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3175F" w:rsidRDefault="001D5E2C" w:rsidP="00EC1FB3">
      <w:pPr>
        <w:ind w:firstLine="0"/>
        <w:rPr>
          <w:b/>
          <w:bCs/>
          <w:rtl/>
        </w:rPr>
      </w:pPr>
      <w:bookmarkStart w:id="0" w:name="_GoBack"/>
      <w:bookmarkEnd w:id="0"/>
      <w:r w:rsidRPr="0053175F">
        <w:rPr>
          <w:b/>
          <w:bCs/>
          <w:rtl/>
        </w:rPr>
        <w:t>הכנסת העשרים-ושלוש</w:t>
      </w:r>
    </w:p>
    <w:p w:rsidR="00A22C90" w:rsidRPr="0053175F" w:rsidRDefault="00A22C90" w:rsidP="00327BF8">
      <w:pPr>
        <w:ind w:firstLine="0"/>
        <w:outlineLvl w:val="0"/>
        <w:rPr>
          <w:b/>
          <w:bCs/>
          <w:rtl/>
        </w:rPr>
        <w:sectPr w:rsidR="00A22C90" w:rsidRPr="0053175F" w:rsidSect="002207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3175F" w:rsidRDefault="001D5E2C" w:rsidP="008320F6">
      <w:pPr>
        <w:ind w:firstLine="0"/>
        <w:rPr>
          <w:b/>
          <w:bCs/>
          <w:rtl/>
        </w:rPr>
      </w:pPr>
      <w:r w:rsidRPr="0053175F">
        <w:rPr>
          <w:b/>
          <w:bCs/>
          <w:rtl/>
        </w:rPr>
        <w:lastRenderedPageBreak/>
        <w:t>מושב ראשון</w:t>
      </w:r>
    </w:p>
    <w:p w:rsidR="00E64116" w:rsidRPr="0053175F" w:rsidRDefault="00E64116" w:rsidP="0049458B">
      <w:pPr>
        <w:rPr>
          <w:rtl/>
        </w:rPr>
      </w:pPr>
    </w:p>
    <w:p w:rsidR="00E64116" w:rsidRPr="0053175F" w:rsidRDefault="00E64116" w:rsidP="0049458B">
      <w:pPr>
        <w:rPr>
          <w:rtl/>
        </w:rPr>
      </w:pPr>
    </w:p>
    <w:p w:rsidR="00E64116" w:rsidRPr="0053175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3175F" w:rsidRDefault="001D5E2C" w:rsidP="002207AA">
      <w:pPr>
        <w:ind w:firstLine="0"/>
        <w:jc w:val="center"/>
        <w:outlineLvl w:val="0"/>
        <w:rPr>
          <w:b/>
          <w:bCs/>
          <w:rtl/>
        </w:rPr>
      </w:pPr>
      <w:r w:rsidRPr="0053175F">
        <w:rPr>
          <w:b/>
          <w:bCs/>
          <w:rtl/>
        </w:rPr>
        <w:t xml:space="preserve">פרוטוקול מס' </w:t>
      </w:r>
      <w:r w:rsidR="002207AA">
        <w:rPr>
          <w:rFonts w:hint="cs"/>
          <w:b/>
          <w:bCs/>
          <w:rtl/>
        </w:rPr>
        <w:t>55</w:t>
      </w:r>
    </w:p>
    <w:p w:rsidR="00E64116" w:rsidRPr="0053175F" w:rsidRDefault="001D5E2C" w:rsidP="008320F6">
      <w:pPr>
        <w:ind w:firstLine="0"/>
        <w:jc w:val="center"/>
        <w:outlineLvl w:val="0"/>
        <w:rPr>
          <w:b/>
          <w:bCs/>
          <w:rtl/>
        </w:rPr>
      </w:pPr>
      <w:r w:rsidRPr="0053175F">
        <w:rPr>
          <w:b/>
          <w:bCs/>
          <w:rtl/>
        </w:rPr>
        <w:t>מישיבת</w:t>
      </w:r>
      <w:r w:rsidR="002C6EAD" w:rsidRPr="0053175F">
        <w:rPr>
          <w:rFonts w:hint="cs"/>
          <w:b/>
          <w:bCs/>
          <w:rtl/>
        </w:rPr>
        <w:t xml:space="preserve"> ועדת הכספים (זמנית)</w:t>
      </w:r>
    </w:p>
    <w:p w:rsidR="00E64116" w:rsidRPr="0053175F" w:rsidRDefault="001D5E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3175F">
        <w:rPr>
          <w:b/>
          <w:bCs/>
          <w:u w:val="single"/>
          <w:rtl/>
        </w:rPr>
        <w:t xml:space="preserve">יום שלישי, ג' בסיון </w:t>
      </w:r>
      <w:proofErr w:type="spellStart"/>
      <w:r w:rsidRPr="0053175F">
        <w:rPr>
          <w:b/>
          <w:bCs/>
          <w:u w:val="single"/>
          <w:rtl/>
        </w:rPr>
        <w:t>התש"ף</w:t>
      </w:r>
      <w:proofErr w:type="spellEnd"/>
      <w:r w:rsidRPr="0053175F">
        <w:rPr>
          <w:b/>
          <w:bCs/>
          <w:u w:val="single"/>
          <w:rtl/>
        </w:rPr>
        <w:t xml:space="preserve"> (26 במאי 2020), שעה 10:15</w:t>
      </w:r>
    </w:p>
    <w:p w:rsidR="00E64116" w:rsidRPr="0053175F" w:rsidRDefault="00E64116" w:rsidP="008320F6">
      <w:pPr>
        <w:ind w:firstLine="0"/>
        <w:rPr>
          <w:rtl/>
        </w:rPr>
      </w:pPr>
    </w:p>
    <w:p w:rsidR="00E64116" w:rsidRPr="0053175F" w:rsidRDefault="00E64116" w:rsidP="008320F6">
      <w:pPr>
        <w:ind w:firstLine="0"/>
        <w:rPr>
          <w:rtl/>
        </w:rPr>
      </w:pPr>
    </w:p>
    <w:p w:rsidR="00E64116" w:rsidRPr="0053175F" w:rsidRDefault="00E64116" w:rsidP="008320F6">
      <w:pPr>
        <w:ind w:firstLine="0"/>
        <w:rPr>
          <w:rtl/>
        </w:rPr>
      </w:pPr>
    </w:p>
    <w:p w:rsidR="00E64116" w:rsidRPr="0053175F" w:rsidRDefault="00E64116" w:rsidP="00EC1FB3">
      <w:pPr>
        <w:ind w:firstLine="0"/>
        <w:outlineLvl w:val="1"/>
        <w:rPr>
          <w:rtl/>
        </w:rPr>
      </w:pPr>
      <w:r w:rsidRPr="0053175F">
        <w:rPr>
          <w:rFonts w:hint="cs"/>
          <w:b/>
          <w:bCs/>
          <w:u w:val="single"/>
          <w:rtl/>
        </w:rPr>
        <w:t>סדר היום</w:t>
      </w:r>
      <w:r w:rsidRPr="0053175F">
        <w:rPr>
          <w:b/>
          <w:bCs/>
          <w:u w:val="single"/>
          <w:rtl/>
        </w:rPr>
        <w:t>:</w:t>
      </w:r>
    </w:p>
    <w:p w:rsidR="00E64116" w:rsidRPr="0053175F" w:rsidRDefault="001D5E2C" w:rsidP="001D5E2C">
      <w:pPr>
        <w:spacing w:before="60"/>
        <w:ind w:firstLine="0"/>
        <w:rPr>
          <w:rtl/>
        </w:rPr>
      </w:pPr>
      <w:bookmarkStart w:id="1" w:name="ET_subject_618525_1"/>
      <w:r w:rsidRPr="0053175F">
        <w:rPr>
          <w:rStyle w:val="TagStyle"/>
          <w:rtl/>
        </w:rPr>
        <w:t xml:space="preserve"> &lt;&lt; נושא &gt;&gt; </w:t>
      </w:r>
      <w:r w:rsidRPr="0053175F">
        <w:rPr>
          <w:rtl/>
        </w:rPr>
        <w:t>ייקור הארנונה לשנת 2021 במסגרת העדכון האוטומטי</w:t>
      </w:r>
      <w:r w:rsidRPr="0053175F">
        <w:rPr>
          <w:rStyle w:val="TagStyle"/>
          <w:rtl/>
        </w:rPr>
        <w:t xml:space="preserve"> &lt;&lt; נושא &gt;&gt;</w:t>
      </w:r>
      <w:r w:rsidRPr="0053175F">
        <w:rPr>
          <w:rtl/>
        </w:rPr>
        <w:t xml:space="preserve"> </w:t>
      </w:r>
      <w:bookmarkEnd w:id="1"/>
      <w:r w:rsidRPr="0053175F">
        <w:rPr>
          <w:rtl/>
        </w:rPr>
        <w:t xml:space="preserve">  </w:t>
      </w:r>
    </w:p>
    <w:p w:rsidR="00E64116" w:rsidRPr="0053175F" w:rsidRDefault="00E64116" w:rsidP="007C693F">
      <w:pPr>
        <w:spacing w:before="60"/>
        <w:ind w:firstLine="0"/>
        <w:rPr>
          <w:rtl/>
        </w:rPr>
      </w:pPr>
    </w:p>
    <w:p w:rsidR="001D5E2C" w:rsidRPr="0053175F" w:rsidRDefault="001D5E2C" w:rsidP="007C693F">
      <w:pPr>
        <w:spacing w:before="60"/>
        <w:ind w:firstLine="0"/>
        <w:rPr>
          <w:rtl/>
        </w:rPr>
      </w:pPr>
    </w:p>
    <w:p w:rsidR="00E64116" w:rsidRPr="0053175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3175F">
        <w:rPr>
          <w:b/>
          <w:bCs/>
          <w:u w:val="single"/>
          <w:rtl/>
        </w:rPr>
        <w:t>נכחו:</w:t>
      </w:r>
    </w:p>
    <w:p w:rsidR="00E64116" w:rsidRPr="0053175F" w:rsidRDefault="00E64116" w:rsidP="00EC1FB3">
      <w:pPr>
        <w:ind w:firstLine="0"/>
        <w:outlineLvl w:val="1"/>
        <w:rPr>
          <w:rtl/>
        </w:rPr>
      </w:pPr>
      <w:r w:rsidRPr="0053175F">
        <w:rPr>
          <w:b/>
          <w:bCs/>
          <w:u w:val="single"/>
          <w:rtl/>
        </w:rPr>
        <w:t>חברי הוועדה</w:t>
      </w:r>
      <w:r w:rsidRPr="0053175F">
        <w:rPr>
          <w:rFonts w:hint="cs"/>
          <w:b/>
          <w:bCs/>
          <w:u w:val="single"/>
          <w:rtl/>
        </w:rPr>
        <w:t xml:space="preserve">: </w:t>
      </w:r>
    </w:p>
    <w:p w:rsidR="00E64116" w:rsidRPr="0053175F" w:rsidRDefault="001D5E2C" w:rsidP="00EC1FB3">
      <w:pPr>
        <w:ind w:firstLine="0"/>
        <w:rPr>
          <w:rtl/>
        </w:rPr>
      </w:pPr>
      <w:r w:rsidRPr="0053175F">
        <w:rPr>
          <w:rtl/>
        </w:rPr>
        <w:t>עודד פורר – היו"ר</w:t>
      </w:r>
    </w:p>
    <w:p w:rsidR="001D5E2C" w:rsidRPr="0053175F" w:rsidRDefault="001D5E2C" w:rsidP="00EC1FB3">
      <w:pPr>
        <w:ind w:firstLine="0"/>
        <w:rPr>
          <w:rtl/>
        </w:rPr>
      </w:pPr>
      <w:r w:rsidRPr="0053175F">
        <w:rPr>
          <w:rtl/>
        </w:rPr>
        <w:t>מיקי לוי</w:t>
      </w:r>
      <w:r w:rsidR="00327438">
        <w:rPr>
          <w:rFonts w:hint="cs"/>
          <w:rtl/>
        </w:rPr>
        <w:t xml:space="preserve"> </w:t>
      </w:r>
      <w:r w:rsidR="00327438">
        <w:rPr>
          <w:rtl/>
        </w:rPr>
        <w:t>–</w:t>
      </w:r>
      <w:r w:rsidR="00327438">
        <w:rPr>
          <w:rFonts w:hint="cs"/>
          <w:rtl/>
        </w:rPr>
        <w:t xml:space="preserve"> מ"מ היו"ר</w:t>
      </w:r>
    </w:p>
    <w:p w:rsidR="001D5E2C" w:rsidRPr="0053175F" w:rsidRDefault="001D5E2C" w:rsidP="00EC1FB3">
      <w:pPr>
        <w:ind w:firstLine="0"/>
        <w:rPr>
          <w:rtl/>
        </w:rPr>
      </w:pPr>
      <w:proofErr w:type="spellStart"/>
      <w:r w:rsidRPr="0053175F">
        <w:rPr>
          <w:rtl/>
        </w:rPr>
        <w:t>אנטאנס</w:t>
      </w:r>
      <w:proofErr w:type="spellEnd"/>
      <w:r w:rsidRPr="0053175F">
        <w:rPr>
          <w:rtl/>
        </w:rPr>
        <w:t xml:space="preserve"> </w:t>
      </w:r>
      <w:proofErr w:type="spellStart"/>
      <w:r w:rsidRPr="0053175F">
        <w:rPr>
          <w:rtl/>
        </w:rPr>
        <w:t>שחאדה</w:t>
      </w:r>
      <w:proofErr w:type="spellEnd"/>
    </w:p>
    <w:p w:rsidR="001D5E2C" w:rsidRPr="0053175F" w:rsidRDefault="001D5E2C" w:rsidP="00EC1FB3">
      <w:pPr>
        <w:ind w:firstLine="0"/>
        <w:rPr>
          <w:u w:val="single"/>
        </w:rPr>
      </w:pPr>
    </w:p>
    <w:p w:rsidR="00E64116" w:rsidRPr="0053175F" w:rsidRDefault="00E64116" w:rsidP="00DE5B80">
      <w:pPr>
        <w:ind w:firstLine="0"/>
        <w:rPr>
          <w:rtl/>
        </w:rPr>
      </w:pPr>
    </w:p>
    <w:p w:rsidR="000C47F5" w:rsidRPr="0053175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3175F">
        <w:rPr>
          <w:rFonts w:hint="cs"/>
          <w:b/>
          <w:bCs/>
          <w:u w:val="single"/>
          <w:rtl/>
        </w:rPr>
        <w:t>חברי הכנסת:</w:t>
      </w:r>
    </w:p>
    <w:p w:rsidR="001D5E2C" w:rsidRPr="0053175F" w:rsidRDefault="001D5E2C" w:rsidP="001D5E2C">
      <w:pPr>
        <w:ind w:firstLine="0"/>
        <w:rPr>
          <w:rtl/>
        </w:rPr>
      </w:pPr>
      <w:r w:rsidRPr="0053175F">
        <w:rPr>
          <w:rFonts w:hint="cs"/>
          <w:rtl/>
        </w:rPr>
        <w:t>קארין אלהרר</w:t>
      </w:r>
    </w:p>
    <w:p w:rsidR="001D5E2C" w:rsidRPr="0053175F" w:rsidRDefault="001D5E2C" w:rsidP="001D5E2C">
      <w:pPr>
        <w:ind w:firstLine="0"/>
        <w:rPr>
          <w:rtl/>
        </w:rPr>
      </w:pPr>
      <w:r w:rsidRPr="0053175F">
        <w:rPr>
          <w:rFonts w:hint="cs"/>
          <w:rtl/>
        </w:rPr>
        <w:t>עופר כסיף</w:t>
      </w:r>
    </w:p>
    <w:p w:rsidR="000C47F5" w:rsidRPr="0053175F" w:rsidRDefault="001D5E2C" w:rsidP="00DE5B80">
      <w:pPr>
        <w:ind w:firstLine="0"/>
        <w:rPr>
          <w:rtl/>
        </w:rPr>
      </w:pP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</w:p>
    <w:p w:rsidR="00646EE5" w:rsidRPr="0053175F" w:rsidRDefault="00646EE5" w:rsidP="00DE5B80">
      <w:pPr>
        <w:ind w:firstLine="0"/>
        <w:rPr>
          <w:rtl/>
        </w:rPr>
      </w:pPr>
      <w:bookmarkStart w:id="2" w:name="_ETM_Q1_3870223"/>
      <w:bookmarkStart w:id="3" w:name="_ETM_Q1_3870969"/>
      <w:bookmarkEnd w:id="2"/>
      <w:bookmarkEnd w:id="3"/>
      <w:r w:rsidRPr="0053175F"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207AA" w:rsidRPr="0053175F" w:rsidRDefault="002207AA" w:rsidP="00DE5B80">
      <w:pPr>
        <w:ind w:firstLine="0"/>
        <w:rPr>
          <w:b/>
          <w:bCs/>
          <w:u w:val="single"/>
          <w:rtl/>
        </w:rPr>
      </w:pPr>
    </w:p>
    <w:p w:rsidR="00E64116" w:rsidRPr="0053175F" w:rsidRDefault="00E64116" w:rsidP="00D40A29">
      <w:pPr>
        <w:ind w:firstLine="0"/>
        <w:outlineLvl w:val="1"/>
        <w:rPr>
          <w:rtl/>
        </w:rPr>
      </w:pPr>
      <w:r w:rsidRPr="0053175F">
        <w:rPr>
          <w:b/>
          <w:bCs/>
          <w:u w:val="single"/>
          <w:rtl/>
        </w:rPr>
        <w:t>מוזמנים</w:t>
      </w:r>
      <w:r w:rsidR="002C6EAD" w:rsidRPr="0053175F">
        <w:rPr>
          <w:rFonts w:hint="cs"/>
          <w:b/>
          <w:bCs/>
          <w:u w:val="single"/>
          <w:rtl/>
        </w:rPr>
        <w:t xml:space="preserve"> (באמצעים מקוונים)</w:t>
      </w:r>
      <w:r w:rsidRPr="0053175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495"/>
      </w:tblGrid>
      <w:tr w:rsidR="006B732D" w:rsidRPr="0053175F" w:rsidTr="006B732D">
        <w:tc>
          <w:tcPr>
            <w:tcW w:w="0" w:type="auto"/>
            <w:shd w:val="clear" w:color="auto" w:fill="auto"/>
          </w:tcPr>
          <w:p w:rsidR="006B732D" w:rsidRPr="0053175F" w:rsidRDefault="006B732D" w:rsidP="00DE5B80">
            <w:pPr>
              <w:ind w:firstLine="0"/>
              <w:rPr>
                <w:rtl/>
              </w:rPr>
            </w:pPr>
            <w:r w:rsidRPr="0053175F">
              <w:rPr>
                <w:rtl/>
              </w:rPr>
              <w:t xml:space="preserve">איתי </w:t>
            </w:r>
            <w:proofErr w:type="spellStart"/>
            <w:r w:rsidRPr="0053175F"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732D" w:rsidRPr="0053175F" w:rsidRDefault="006B732D" w:rsidP="00DE5B80">
            <w:pPr>
              <w:ind w:firstLine="0"/>
              <w:rPr>
                <w:rtl/>
              </w:rPr>
            </w:pPr>
            <w:r w:rsidRPr="005317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732D" w:rsidRPr="0053175F" w:rsidRDefault="006B732D" w:rsidP="006B732D">
            <w:pPr>
              <w:ind w:firstLine="0"/>
              <w:rPr>
                <w:rtl/>
              </w:rPr>
            </w:pPr>
            <w:r w:rsidRPr="0053175F">
              <w:rPr>
                <w:rtl/>
              </w:rPr>
              <w:t>רכז תחום פנים ושלטון מקומי</w:t>
            </w:r>
            <w:r w:rsidRPr="0053175F">
              <w:rPr>
                <w:rFonts w:hint="cs"/>
                <w:rtl/>
              </w:rPr>
              <w:t>,</w:t>
            </w:r>
            <w:r w:rsidRPr="0053175F">
              <w:rPr>
                <w:rtl/>
              </w:rPr>
              <w:t xml:space="preserve"> אגף התקציבים, משרד האוצר</w:t>
            </w:r>
          </w:p>
        </w:tc>
      </w:tr>
      <w:tr w:rsidR="002C6EAD" w:rsidRPr="0053175F" w:rsidTr="006B732D">
        <w:tc>
          <w:tcPr>
            <w:tcW w:w="0" w:type="auto"/>
            <w:shd w:val="clear" w:color="auto" w:fill="auto"/>
          </w:tcPr>
          <w:p w:rsidR="002C6EAD" w:rsidRPr="0053175F" w:rsidRDefault="002C6EA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 xml:space="preserve">ד"ר יוסי </w:t>
            </w:r>
            <w:proofErr w:type="spellStart"/>
            <w:r w:rsidRPr="0053175F">
              <w:rPr>
                <w:rFonts w:hint="cs"/>
                <w:rtl/>
              </w:rPr>
              <w:t>בנישתי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6EAD" w:rsidRPr="0053175F" w:rsidRDefault="002C6EA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6EAD" w:rsidRPr="0053175F" w:rsidRDefault="002C6EAD" w:rsidP="006B732D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ראש אגף מקרקעין ומיסוי מקומי, משרד הפנים</w:t>
            </w:r>
          </w:p>
        </w:tc>
      </w:tr>
      <w:tr w:rsidR="006B732D" w:rsidRPr="0053175F" w:rsidTr="006B732D">
        <w:tc>
          <w:tcPr>
            <w:tcW w:w="0" w:type="auto"/>
            <w:shd w:val="clear" w:color="auto" w:fill="auto"/>
          </w:tcPr>
          <w:p w:rsidR="006B732D" w:rsidRPr="0053175F" w:rsidRDefault="006B732D" w:rsidP="00DE5B80">
            <w:pPr>
              <w:ind w:firstLine="0"/>
              <w:rPr>
                <w:rtl/>
              </w:rPr>
            </w:pPr>
            <w:r w:rsidRPr="0053175F"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6B732D" w:rsidRPr="0053175F" w:rsidRDefault="006B732D" w:rsidP="00DE5B80">
            <w:pPr>
              <w:ind w:firstLine="0"/>
              <w:rPr>
                <w:rtl/>
              </w:rPr>
            </w:pPr>
            <w:r w:rsidRPr="005317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732D" w:rsidRPr="0053175F" w:rsidRDefault="006B732D" w:rsidP="00DE5B80">
            <w:pPr>
              <w:ind w:firstLine="0"/>
              <w:rPr>
                <w:rtl/>
              </w:rPr>
            </w:pPr>
            <w:r w:rsidRPr="0053175F">
              <w:rPr>
                <w:rtl/>
              </w:rPr>
              <w:t>נשיא איגוד לשכות המסחר</w:t>
            </w:r>
          </w:p>
        </w:tc>
      </w:tr>
      <w:tr w:rsidR="002C6EAD" w:rsidRPr="0053175F" w:rsidTr="006B732D">
        <w:tc>
          <w:tcPr>
            <w:tcW w:w="0" w:type="auto"/>
            <w:shd w:val="clear" w:color="auto" w:fill="auto"/>
          </w:tcPr>
          <w:p w:rsidR="002C6EAD" w:rsidRPr="0053175F" w:rsidRDefault="002C6EA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2C6EAD" w:rsidRPr="0053175F" w:rsidRDefault="002C6EA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6EAD" w:rsidRPr="0053175F" w:rsidRDefault="002C6EA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 xml:space="preserve">נשיא </w:t>
            </w:r>
            <w:proofErr w:type="spellStart"/>
            <w:r w:rsidRPr="0053175F">
              <w:rPr>
                <w:rFonts w:hint="cs"/>
                <w:rtl/>
              </w:rPr>
              <w:t>לה"ב</w:t>
            </w:r>
            <w:proofErr w:type="spellEnd"/>
            <w:r w:rsidRPr="0053175F">
              <w:rPr>
                <w:rFonts w:hint="cs"/>
                <w:rtl/>
              </w:rPr>
              <w:t xml:space="preserve"> </w:t>
            </w:r>
            <w:r w:rsidRPr="0053175F">
              <w:rPr>
                <w:rtl/>
              </w:rPr>
              <w:t>–</w:t>
            </w:r>
            <w:r w:rsidRPr="0053175F">
              <w:rPr>
                <w:rFonts w:hint="cs"/>
                <w:rtl/>
              </w:rPr>
              <w:t xml:space="preserve"> לשכת ארגוני העצמאים והעסקים בישראל</w:t>
            </w:r>
          </w:p>
        </w:tc>
      </w:tr>
      <w:tr w:rsidR="009A3559" w:rsidRPr="0053175F" w:rsidTr="006B732D">
        <w:tc>
          <w:tcPr>
            <w:tcW w:w="0" w:type="auto"/>
            <w:shd w:val="clear" w:color="auto" w:fill="auto"/>
          </w:tcPr>
          <w:p w:rsidR="009A3559" w:rsidRPr="0053175F" w:rsidRDefault="009A3559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9A3559" w:rsidRPr="0053175F" w:rsidRDefault="009A3559" w:rsidP="00DE5B80">
            <w:pPr>
              <w:ind w:firstLine="0"/>
              <w:rPr>
                <w:rtl/>
              </w:rPr>
            </w:pPr>
            <w:r w:rsidRPr="0053175F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3559" w:rsidRPr="0053175F" w:rsidRDefault="009A3559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סמנכ"ל כלכלה, מרכז שלטון מקומי</w:t>
            </w:r>
          </w:p>
        </w:tc>
      </w:tr>
      <w:tr w:rsidR="009D2EFD" w:rsidRPr="0053175F" w:rsidTr="006B732D">
        <w:tc>
          <w:tcPr>
            <w:tcW w:w="0" w:type="auto"/>
            <w:shd w:val="clear" w:color="auto" w:fill="auto"/>
          </w:tcPr>
          <w:p w:rsidR="009D2EFD" w:rsidRPr="0053175F" w:rsidRDefault="009D2EF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9D2EFD" w:rsidRPr="0053175F" w:rsidRDefault="009D2EFD" w:rsidP="00DE5B80">
            <w:pPr>
              <w:ind w:firstLine="0"/>
            </w:pPr>
            <w:r w:rsidRPr="0053175F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2EFD" w:rsidRPr="0053175F" w:rsidRDefault="009D2EF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מנהלת המחלקה הכלכלית, התאחדות המלונות בישראל</w:t>
            </w:r>
          </w:p>
        </w:tc>
      </w:tr>
      <w:tr w:rsidR="009D2EFD" w:rsidRPr="0053175F" w:rsidTr="006B732D">
        <w:tc>
          <w:tcPr>
            <w:tcW w:w="0" w:type="auto"/>
            <w:shd w:val="clear" w:color="auto" w:fill="auto"/>
          </w:tcPr>
          <w:p w:rsidR="009D2EFD" w:rsidRPr="0053175F" w:rsidRDefault="009D2EF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9D2EFD" w:rsidRPr="0053175F" w:rsidRDefault="009D2EFD" w:rsidP="00DE5B80">
            <w:pPr>
              <w:ind w:firstLine="0"/>
            </w:pPr>
            <w:r w:rsidRPr="0053175F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2EFD" w:rsidRPr="0053175F" w:rsidRDefault="009D2EFD" w:rsidP="00DE5B80">
            <w:pPr>
              <w:ind w:firstLine="0"/>
              <w:rPr>
                <w:rtl/>
              </w:rPr>
            </w:pPr>
            <w:r w:rsidRPr="0053175F">
              <w:rPr>
                <w:rFonts w:hint="cs"/>
                <w:rtl/>
              </w:rPr>
              <w:t>ראש אגף כלכלה, התאחדות התעשיינים בישראל</w:t>
            </w:r>
          </w:p>
        </w:tc>
      </w:tr>
    </w:tbl>
    <w:p w:rsidR="00E64116" w:rsidRPr="0053175F" w:rsidRDefault="00E64116" w:rsidP="00DE5B80">
      <w:pPr>
        <w:ind w:firstLine="0"/>
        <w:rPr>
          <w:rtl/>
        </w:rPr>
      </w:pPr>
    </w:p>
    <w:p w:rsidR="00E64116" w:rsidRPr="0053175F" w:rsidRDefault="00E64116" w:rsidP="00DE5B80">
      <w:pPr>
        <w:ind w:firstLine="0"/>
        <w:rPr>
          <w:rtl/>
        </w:rPr>
      </w:pPr>
    </w:p>
    <w:p w:rsidR="00D37550" w:rsidRPr="0053175F" w:rsidRDefault="00D37550" w:rsidP="00DE5B80">
      <w:pPr>
        <w:ind w:firstLine="0"/>
        <w:rPr>
          <w:rtl/>
        </w:rPr>
      </w:pPr>
    </w:p>
    <w:p w:rsidR="00E64116" w:rsidRPr="0053175F" w:rsidRDefault="00E64116" w:rsidP="00D40A29">
      <w:pPr>
        <w:ind w:firstLine="0"/>
        <w:outlineLvl w:val="1"/>
        <w:rPr>
          <w:rtl/>
        </w:rPr>
      </w:pPr>
      <w:r w:rsidRPr="0053175F">
        <w:rPr>
          <w:rFonts w:hint="cs"/>
          <w:b/>
          <w:bCs/>
          <w:u w:val="single"/>
          <w:rtl/>
        </w:rPr>
        <w:t>ייעוץ משפטי:</w:t>
      </w:r>
      <w:r w:rsidRPr="0053175F">
        <w:rPr>
          <w:rFonts w:hint="cs"/>
          <w:rtl/>
        </w:rPr>
        <w:t xml:space="preserve"> </w:t>
      </w:r>
    </w:p>
    <w:p w:rsidR="00E64116" w:rsidRPr="0053175F" w:rsidRDefault="002C6EAD" w:rsidP="00D40A29">
      <w:pPr>
        <w:ind w:firstLine="0"/>
      </w:pPr>
      <w:r w:rsidRPr="0053175F">
        <w:rPr>
          <w:rFonts w:hint="cs"/>
          <w:rtl/>
        </w:rPr>
        <w:t>שיר שפר</w:t>
      </w:r>
    </w:p>
    <w:p w:rsidR="00E64116" w:rsidRPr="0053175F" w:rsidRDefault="00E64116" w:rsidP="00DE5B80">
      <w:pPr>
        <w:ind w:firstLine="0"/>
        <w:rPr>
          <w:rtl/>
        </w:rPr>
      </w:pPr>
    </w:p>
    <w:p w:rsidR="00E64116" w:rsidRPr="0053175F" w:rsidRDefault="00E64116" w:rsidP="002207AA">
      <w:pPr>
        <w:ind w:firstLine="0"/>
        <w:outlineLvl w:val="1"/>
        <w:rPr>
          <w:rtl/>
        </w:rPr>
      </w:pPr>
      <w:r w:rsidRPr="0053175F">
        <w:rPr>
          <w:b/>
          <w:bCs/>
          <w:u w:val="single"/>
          <w:rtl/>
        </w:rPr>
        <w:t>מנהל הוועדה</w:t>
      </w:r>
      <w:r w:rsidRPr="0053175F">
        <w:rPr>
          <w:rFonts w:hint="cs"/>
          <w:b/>
          <w:bCs/>
          <w:u w:val="single"/>
          <w:rtl/>
        </w:rPr>
        <w:t>:</w:t>
      </w:r>
    </w:p>
    <w:p w:rsidR="00E64116" w:rsidRPr="0053175F" w:rsidRDefault="001D5E2C" w:rsidP="00D40A29">
      <w:pPr>
        <w:ind w:firstLine="0"/>
        <w:rPr>
          <w:u w:val="single"/>
        </w:rPr>
      </w:pPr>
      <w:r w:rsidRPr="0053175F">
        <w:rPr>
          <w:rtl/>
        </w:rPr>
        <w:t>טמיר כהן</w:t>
      </w:r>
    </w:p>
    <w:p w:rsidR="00E64116" w:rsidRPr="0053175F" w:rsidRDefault="00E64116" w:rsidP="00DE5B80">
      <w:pPr>
        <w:ind w:firstLine="0"/>
        <w:rPr>
          <w:rtl/>
        </w:rPr>
      </w:pPr>
    </w:p>
    <w:p w:rsidR="00E64116" w:rsidRPr="0053175F" w:rsidRDefault="001673D4" w:rsidP="00D40A29">
      <w:pPr>
        <w:ind w:firstLine="0"/>
        <w:outlineLvl w:val="1"/>
        <w:rPr>
          <w:rtl/>
        </w:rPr>
      </w:pPr>
      <w:r w:rsidRPr="0053175F">
        <w:rPr>
          <w:rFonts w:hint="cs"/>
          <w:b/>
          <w:bCs/>
          <w:u w:val="single"/>
          <w:rtl/>
        </w:rPr>
        <w:t>רישום</w:t>
      </w:r>
      <w:r w:rsidR="00E64116" w:rsidRPr="0053175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3175F" w:rsidRDefault="001D5E2C" w:rsidP="008320F6">
      <w:pPr>
        <w:ind w:firstLine="0"/>
        <w:rPr>
          <w:rtl/>
        </w:rPr>
      </w:pPr>
      <w:r w:rsidRPr="0053175F">
        <w:rPr>
          <w:rtl/>
        </w:rPr>
        <w:t>אסתר מימון</w:t>
      </w:r>
    </w:p>
    <w:p w:rsidR="00646EE5" w:rsidRPr="0053175F" w:rsidRDefault="00E64116" w:rsidP="00646EE5">
      <w:pPr>
        <w:rPr>
          <w:rtl/>
        </w:rPr>
      </w:pPr>
      <w:r w:rsidRPr="0053175F">
        <w:rPr>
          <w:rtl/>
        </w:rPr>
        <w:br w:type="page"/>
      </w:r>
    </w:p>
    <w:p w:rsidR="00646EE5" w:rsidRPr="0053175F" w:rsidRDefault="00646EE5" w:rsidP="00646EE5">
      <w:pPr>
        <w:pStyle w:val="a6"/>
        <w:keepNext/>
        <w:rPr>
          <w:rtl/>
        </w:rPr>
      </w:pPr>
      <w:bookmarkStart w:id="4" w:name="ET_subject_618525_2"/>
      <w:r w:rsidRPr="0053175F">
        <w:rPr>
          <w:rStyle w:val="TagStyle"/>
          <w:rtl/>
        </w:rPr>
        <w:lastRenderedPageBreak/>
        <w:t xml:space="preserve">&lt;&lt; נושא &gt;&gt; </w:t>
      </w:r>
      <w:r w:rsidRPr="0053175F">
        <w:rPr>
          <w:rtl/>
        </w:rPr>
        <w:t>ייקור הארנונה לשנת 2021 במסגרת העדכון האוטומטי</w:t>
      </w:r>
      <w:r w:rsidRPr="0053175F">
        <w:rPr>
          <w:rStyle w:val="TagStyle"/>
          <w:rtl/>
        </w:rPr>
        <w:t xml:space="preserve"> &lt;&lt; נושא &gt;&gt;</w:t>
      </w:r>
      <w:r w:rsidRPr="0053175F">
        <w:rPr>
          <w:rtl/>
        </w:rPr>
        <w:t xml:space="preserve"> </w:t>
      </w:r>
      <w:bookmarkEnd w:id="4"/>
    </w:p>
    <w:p w:rsidR="00646EE5" w:rsidRDefault="00646EE5" w:rsidP="00646EE5">
      <w:pPr>
        <w:pStyle w:val="KeepWithNext"/>
        <w:rPr>
          <w:rtl/>
        </w:rPr>
      </w:pPr>
    </w:p>
    <w:p w:rsidR="002207AA" w:rsidRPr="002207AA" w:rsidRDefault="002207AA" w:rsidP="002207AA">
      <w:pPr>
        <w:rPr>
          <w:rtl/>
        </w:rPr>
      </w:pPr>
    </w:p>
    <w:p w:rsidR="00646EE5" w:rsidRPr="0053175F" w:rsidRDefault="00646EE5" w:rsidP="00646EE5">
      <w:pPr>
        <w:pStyle w:val="af6"/>
        <w:keepNext/>
        <w:rPr>
          <w:rtl/>
        </w:rPr>
      </w:pPr>
      <w:bookmarkStart w:id="5" w:name="_ETM_Q1_3893966"/>
      <w:bookmarkStart w:id="6" w:name="_ETM_Q1_3894111"/>
      <w:bookmarkStart w:id="7" w:name="ET_yor_5520_3"/>
      <w:bookmarkEnd w:id="5"/>
      <w:bookmarkEnd w:id="6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7"/>
    </w:p>
    <w:p w:rsidR="00646EE5" w:rsidRPr="0053175F" w:rsidRDefault="00646EE5" w:rsidP="00646EE5">
      <w:pPr>
        <w:pStyle w:val="KeepWithNext"/>
        <w:rPr>
          <w:rtl/>
        </w:rPr>
      </w:pPr>
    </w:p>
    <w:p w:rsidR="00646EE5" w:rsidRPr="0053175F" w:rsidRDefault="00646EE5" w:rsidP="005F114C">
      <w:pPr>
        <w:rPr>
          <w:rtl/>
        </w:rPr>
      </w:pPr>
      <w:bookmarkStart w:id="8" w:name="_ETM_Q1_3919344"/>
      <w:bookmarkEnd w:id="8"/>
      <w:r w:rsidRPr="0053175F">
        <w:rPr>
          <w:rFonts w:hint="cs"/>
          <w:rtl/>
        </w:rPr>
        <w:t xml:space="preserve">אנחנו עוברים לנושא: </w:t>
      </w:r>
      <w:r w:rsidRPr="0053175F">
        <w:rPr>
          <w:rtl/>
        </w:rPr>
        <w:t>ייקור הארנונה לשנת 2021 במסגרת העדכון האוטומטי</w:t>
      </w:r>
      <w:r w:rsidRPr="0053175F">
        <w:rPr>
          <w:rFonts w:hint="cs"/>
          <w:rtl/>
        </w:rPr>
        <w:t xml:space="preserve">. חבריי </w:t>
      </w:r>
      <w:bookmarkStart w:id="9" w:name="_ETM_Q1_3932636"/>
      <w:bookmarkEnd w:id="9"/>
      <w:r w:rsidRPr="0053175F">
        <w:rPr>
          <w:rFonts w:hint="cs"/>
          <w:rtl/>
        </w:rPr>
        <w:t xml:space="preserve">חברי הכנסת, אם רציתם לראות לא רק איך מכניסים את </w:t>
      </w:r>
      <w:bookmarkStart w:id="10" w:name="_ETM_Q1_3937023"/>
      <w:bookmarkEnd w:id="10"/>
      <w:r w:rsidRPr="0053175F">
        <w:rPr>
          <w:rFonts w:hint="cs"/>
          <w:rtl/>
        </w:rPr>
        <w:t xml:space="preserve">היד לכיס של האזרח, אלא </w:t>
      </w:r>
      <w:r w:rsidR="00782F48" w:rsidRPr="0053175F">
        <w:rPr>
          <w:rFonts w:hint="cs"/>
          <w:rtl/>
        </w:rPr>
        <w:t>ש</w:t>
      </w:r>
      <w:r w:rsidRPr="0053175F">
        <w:rPr>
          <w:rFonts w:hint="cs"/>
          <w:rtl/>
        </w:rPr>
        <w:t xml:space="preserve">אחרי שלוקחים לו את </w:t>
      </w:r>
      <w:bookmarkStart w:id="11" w:name="_ETM_Q1_3940052"/>
      <w:bookmarkEnd w:id="11"/>
      <w:r w:rsidRPr="0053175F">
        <w:rPr>
          <w:rFonts w:hint="cs"/>
          <w:rtl/>
        </w:rPr>
        <w:t xml:space="preserve">הכסף משם גם </w:t>
      </w:r>
      <w:proofErr w:type="spellStart"/>
      <w:r w:rsidR="00782F48" w:rsidRPr="0053175F">
        <w:rPr>
          <w:rFonts w:hint="cs"/>
          <w:rtl/>
        </w:rPr>
        <w:t>מייד</w:t>
      </w:r>
      <w:proofErr w:type="spellEnd"/>
      <w:r w:rsidR="00782F48" w:rsidRPr="0053175F">
        <w:rPr>
          <w:rFonts w:hint="cs"/>
          <w:rtl/>
        </w:rPr>
        <w:t xml:space="preserve"> </w:t>
      </w:r>
      <w:r w:rsidRPr="0053175F">
        <w:rPr>
          <w:rFonts w:hint="cs"/>
          <w:rtl/>
        </w:rPr>
        <w:t xml:space="preserve">נותנים לו סטירת לחי, אני חושב שזאת </w:t>
      </w:r>
      <w:bookmarkStart w:id="12" w:name="_ETM_Q1_3942756"/>
      <w:bookmarkEnd w:id="12"/>
      <w:r w:rsidRPr="0053175F">
        <w:rPr>
          <w:rFonts w:hint="cs"/>
          <w:rtl/>
        </w:rPr>
        <w:t xml:space="preserve">התמונה הכי טובה. הנוסחה שתקפנו אותה פה, בוועדת הכספים, שנה </w:t>
      </w:r>
      <w:bookmarkStart w:id="13" w:name="_ETM_Q1_3950132"/>
      <w:bookmarkEnd w:id="13"/>
      <w:r w:rsidRPr="0053175F">
        <w:rPr>
          <w:rFonts w:hint="cs"/>
          <w:rtl/>
        </w:rPr>
        <w:t xml:space="preserve">אחרי שנה, שמצמידה את הארנונה להתייקרות השכר במגזר הציבורי, זאת </w:t>
      </w:r>
      <w:bookmarkStart w:id="14" w:name="_ETM_Q1_3955101"/>
      <w:bookmarkEnd w:id="14"/>
      <w:r w:rsidRPr="0053175F">
        <w:rPr>
          <w:rFonts w:hint="cs"/>
          <w:rtl/>
        </w:rPr>
        <w:t xml:space="preserve">אומרת, בכל פעם שמעלים במגזר הציבורי את המשכורות, ישר מכניסים </w:t>
      </w:r>
      <w:bookmarkStart w:id="15" w:name="_ETM_Q1_3958830"/>
      <w:bookmarkEnd w:id="15"/>
      <w:r w:rsidRPr="0053175F">
        <w:rPr>
          <w:rFonts w:hint="cs"/>
          <w:rtl/>
        </w:rPr>
        <w:t>את היד לכיס האזרחים כדי לשלם</w:t>
      </w:r>
      <w:r w:rsidR="005F114C" w:rsidRPr="0053175F">
        <w:rPr>
          <w:rFonts w:hint="cs"/>
          <w:rtl/>
        </w:rPr>
        <w:t xml:space="preserve"> </w:t>
      </w:r>
      <w:r w:rsidR="005F114C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הופכת להיות בתקופה הזאת</w:t>
      </w:r>
      <w:bookmarkStart w:id="16" w:name="_ETM_Q1_3966237"/>
      <w:bookmarkEnd w:id="16"/>
      <w:r w:rsidRPr="0053175F">
        <w:rPr>
          <w:rFonts w:hint="cs"/>
          <w:rtl/>
        </w:rPr>
        <w:t xml:space="preserve"> אצבע בעין הציבור עוד פעם.</w:t>
      </w:r>
    </w:p>
    <w:p w:rsidR="00646EE5" w:rsidRPr="0053175F" w:rsidRDefault="00646EE5" w:rsidP="00646EE5">
      <w:pPr>
        <w:rPr>
          <w:rtl/>
        </w:rPr>
      </w:pPr>
      <w:bookmarkStart w:id="17" w:name="_ETM_Q1_4010282"/>
      <w:bookmarkStart w:id="18" w:name="_ETM_Q1_4010394"/>
      <w:bookmarkEnd w:id="17"/>
      <w:bookmarkEnd w:id="18"/>
    </w:p>
    <w:p w:rsidR="00646EE5" w:rsidRPr="0053175F" w:rsidRDefault="00646EE5" w:rsidP="005F114C">
      <w:pPr>
        <w:rPr>
          <w:rtl/>
        </w:rPr>
      </w:pPr>
      <w:bookmarkStart w:id="19" w:name="_ETM_Q1_4010442"/>
      <w:bookmarkStart w:id="20" w:name="_ETM_Q1_4010536"/>
      <w:bookmarkEnd w:id="19"/>
      <w:bookmarkEnd w:id="20"/>
      <w:r w:rsidRPr="0053175F">
        <w:rPr>
          <w:rFonts w:hint="cs"/>
          <w:rtl/>
        </w:rPr>
        <w:t xml:space="preserve">ראינו את זה בשנה שעברה, השנה </w:t>
      </w:r>
      <w:bookmarkStart w:id="21" w:name="_ETM_Q1_4015345"/>
      <w:bookmarkEnd w:id="21"/>
      <w:r w:rsidRPr="0053175F">
        <w:rPr>
          <w:rFonts w:hint="cs"/>
          <w:rtl/>
        </w:rPr>
        <w:t xml:space="preserve">זה בולט בחדות. אגב, גם האמירות של בנק ישראל </w:t>
      </w:r>
      <w:bookmarkStart w:id="22" w:name="_ETM_Q1_4019922"/>
      <w:bookmarkEnd w:id="22"/>
      <w:r w:rsidRPr="0053175F">
        <w:rPr>
          <w:rFonts w:hint="cs"/>
          <w:rtl/>
        </w:rPr>
        <w:t xml:space="preserve">שדווקא בתקופה הזאת צריך לא להעלות מסים, צריך לא להכניס את היד לכיס של האזרח, אלא לאפשר יותר מקום להתרחבות. </w:t>
      </w:r>
      <w:bookmarkStart w:id="23" w:name="_ETM_Q1_4030463"/>
      <w:bookmarkEnd w:id="23"/>
      <w:r w:rsidRPr="0053175F">
        <w:rPr>
          <w:rFonts w:hint="cs"/>
          <w:rtl/>
        </w:rPr>
        <w:t xml:space="preserve">הייתי מצפה ממשרד האוצר וגם ממשרד הפנים להבין את האירוע </w:t>
      </w:r>
      <w:bookmarkStart w:id="24" w:name="_ETM_Q1_4037791"/>
      <w:bookmarkEnd w:id="24"/>
      <w:r w:rsidRPr="0053175F">
        <w:rPr>
          <w:rFonts w:hint="cs"/>
          <w:rtl/>
        </w:rPr>
        <w:t>הזה ולתקן אותו.</w:t>
      </w:r>
    </w:p>
    <w:p w:rsidR="0037570E" w:rsidRPr="0053175F" w:rsidRDefault="0037570E" w:rsidP="00646EE5">
      <w:pPr>
        <w:rPr>
          <w:rtl/>
        </w:rPr>
      </w:pPr>
      <w:bookmarkStart w:id="25" w:name="_ETM_Q1_4050724"/>
      <w:bookmarkStart w:id="26" w:name="_ETM_Q1_4050866"/>
      <w:bookmarkEnd w:id="25"/>
      <w:bookmarkEnd w:id="26"/>
    </w:p>
    <w:p w:rsidR="0037570E" w:rsidRPr="0053175F" w:rsidRDefault="0037570E" w:rsidP="00646EE5">
      <w:pPr>
        <w:rPr>
          <w:rtl/>
        </w:rPr>
      </w:pPr>
      <w:bookmarkStart w:id="27" w:name="_ETM_Q1_4050996"/>
      <w:bookmarkStart w:id="28" w:name="_ETM_Q1_4051114"/>
      <w:bookmarkEnd w:id="27"/>
      <w:bookmarkEnd w:id="28"/>
      <w:r w:rsidRPr="0053175F">
        <w:rPr>
          <w:rFonts w:hint="cs"/>
          <w:rtl/>
        </w:rPr>
        <w:t xml:space="preserve">האם מישהו מחברי הכנסת רוצה להתייחס לפני </w:t>
      </w:r>
      <w:bookmarkStart w:id="29" w:name="_ETM_Q1_4051852"/>
      <w:bookmarkEnd w:id="29"/>
      <w:r w:rsidRPr="0053175F">
        <w:rPr>
          <w:rFonts w:hint="cs"/>
          <w:rtl/>
        </w:rPr>
        <w:t>שנחבר את כולם?</w:t>
      </w:r>
    </w:p>
    <w:p w:rsidR="0037570E" w:rsidRPr="0053175F" w:rsidRDefault="0037570E" w:rsidP="00646EE5">
      <w:pPr>
        <w:rPr>
          <w:rtl/>
        </w:rPr>
      </w:pPr>
      <w:bookmarkStart w:id="30" w:name="_ETM_Q1_4055323"/>
      <w:bookmarkStart w:id="31" w:name="_ETM_Q1_4055455"/>
      <w:bookmarkStart w:id="32" w:name="_ETM_Q1_4053182"/>
      <w:bookmarkEnd w:id="30"/>
      <w:bookmarkEnd w:id="31"/>
      <w:bookmarkEnd w:id="32"/>
    </w:p>
    <w:p w:rsidR="0037570E" w:rsidRPr="0053175F" w:rsidRDefault="0037570E" w:rsidP="0037570E">
      <w:pPr>
        <w:pStyle w:val="a4"/>
        <w:keepNext/>
        <w:rPr>
          <w:rtl/>
        </w:rPr>
      </w:pPr>
      <w:bookmarkStart w:id="33" w:name="ET_speaker_5785_5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עופר כסיף (הרשימה המשותפת):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33"/>
    </w:p>
    <w:p w:rsidR="0037570E" w:rsidRPr="0053175F" w:rsidRDefault="0037570E" w:rsidP="0037570E">
      <w:pPr>
        <w:pStyle w:val="KeepWithNext"/>
        <w:rPr>
          <w:rtl/>
        </w:rPr>
      </w:pPr>
    </w:p>
    <w:p w:rsidR="0037570E" w:rsidRPr="0053175F" w:rsidRDefault="0037570E" w:rsidP="0037570E">
      <w:pPr>
        <w:rPr>
          <w:rtl/>
        </w:rPr>
      </w:pPr>
      <w:bookmarkStart w:id="34" w:name="_ETM_Q1_4053941"/>
      <w:bookmarkStart w:id="35" w:name="_ETM_Q1_4053998"/>
      <w:bookmarkEnd w:id="34"/>
      <w:bookmarkEnd w:id="35"/>
      <w:r w:rsidRPr="0053175F">
        <w:rPr>
          <w:rtl/>
        </w:rPr>
        <w:t xml:space="preserve">  </w:t>
      </w:r>
      <w:r w:rsidRPr="0053175F">
        <w:rPr>
          <w:rFonts w:hint="cs"/>
          <w:rtl/>
        </w:rPr>
        <w:t xml:space="preserve">אני רוצה לחזק את מה שאמרת. אני פשוט </w:t>
      </w:r>
      <w:bookmarkStart w:id="36" w:name="_ETM_Q1_4056332"/>
      <w:bookmarkEnd w:id="36"/>
      <w:r w:rsidRPr="0053175F">
        <w:rPr>
          <w:rFonts w:hint="cs"/>
          <w:rtl/>
        </w:rPr>
        <w:t xml:space="preserve">כבר מאבד את המילים. אין מילים. זה לא רק להכניס את היד לכיס ואחר כך לתת סטירה, זה פשוט להכניס </w:t>
      </w:r>
      <w:bookmarkStart w:id="37" w:name="_ETM_Q1_4066728"/>
      <w:bookmarkEnd w:id="37"/>
      <w:r w:rsidRPr="0053175F">
        <w:rPr>
          <w:rFonts w:hint="cs"/>
          <w:rtl/>
        </w:rPr>
        <w:t xml:space="preserve">את היד לכל הכיסים ואחר כך לתת בעיטה. אני כבר </w:t>
      </w:r>
      <w:bookmarkStart w:id="38" w:name="_ETM_Q1_4070731"/>
      <w:bookmarkEnd w:id="38"/>
      <w:r w:rsidRPr="0053175F">
        <w:rPr>
          <w:rFonts w:hint="cs"/>
          <w:rtl/>
        </w:rPr>
        <w:t>לא יודע מה להגיד. זה מטורף.</w:t>
      </w:r>
    </w:p>
    <w:p w:rsidR="00646EE5" w:rsidRPr="0053175F" w:rsidRDefault="00646EE5" w:rsidP="00646EE5">
      <w:pPr>
        <w:rPr>
          <w:rtl/>
        </w:rPr>
      </w:pPr>
      <w:bookmarkStart w:id="39" w:name="_ETM_Q1_4074176"/>
      <w:bookmarkStart w:id="40" w:name="_ETM_Q1_4074306"/>
      <w:bookmarkStart w:id="41" w:name="_ETM_Q1_3987492"/>
      <w:bookmarkStart w:id="42" w:name="_ETM_Q1_3987612"/>
      <w:bookmarkStart w:id="43" w:name="_ETM_Q1_3988052"/>
      <w:bookmarkStart w:id="44" w:name="_ETM_Q1_3988184"/>
      <w:bookmarkEnd w:id="39"/>
      <w:bookmarkEnd w:id="40"/>
      <w:bookmarkEnd w:id="41"/>
      <w:bookmarkEnd w:id="42"/>
      <w:bookmarkEnd w:id="43"/>
      <w:bookmarkEnd w:id="44"/>
    </w:p>
    <w:p w:rsidR="001D5E2C" w:rsidRPr="0053175F" w:rsidRDefault="001D5E2C" w:rsidP="001D5E2C">
      <w:pPr>
        <w:pStyle w:val="a4"/>
        <w:keepNext/>
        <w:rPr>
          <w:rtl/>
        </w:rPr>
      </w:pPr>
      <w:bookmarkStart w:id="45" w:name="ET_speaker_5935_40"/>
      <w:r w:rsidRPr="0053175F">
        <w:rPr>
          <w:rStyle w:val="TagStyle"/>
          <w:rFonts w:hint="cs"/>
          <w:rtl/>
        </w:rPr>
        <w:t xml:space="preserve">&lt;&lt; דובר &gt;&gt; </w:t>
      </w:r>
      <w:r w:rsidRPr="0053175F">
        <w:rPr>
          <w:rFonts w:hint="cs"/>
          <w:rtl/>
        </w:rPr>
        <w:t>מיקי לוי (יש עתיד-</w:t>
      </w:r>
      <w:proofErr w:type="spellStart"/>
      <w:r w:rsidRPr="0053175F">
        <w:rPr>
          <w:rFonts w:hint="cs"/>
          <w:rtl/>
        </w:rPr>
        <w:t>תל"ם</w:t>
      </w:r>
      <w:proofErr w:type="spellEnd"/>
      <w:r w:rsidRPr="0053175F">
        <w:rPr>
          <w:rFonts w:hint="cs"/>
          <w:rtl/>
        </w:rPr>
        <w:t>):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45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8671C1">
      <w:pPr>
        <w:rPr>
          <w:rtl/>
        </w:rPr>
      </w:pPr>
      <w:r w:rsidRPr="0053175F">
        <w:rPr>
          <w:rtl/>
        </w:rPr>
        <w:t>עד שי</w:t>
      </w:r>
      <w:r w:rsidR="008671C1" w:rsidRPr="0053175F">
        <w:rPr>
          <w:rFonts w:hint="cs"/>
          <w:rtl/>
        </w:rPr>
        <w:t xml:space="preserve">תחברו, אולי אפשר לשאול על </w:t>
      </w:r>
      <w:bookmarkStart w:id="46" w:name="_ETM_Q1_4243073"/>
      <w:bookmarkEnd w:id="46"/>
      <w:r w:rsidR="008671C1" w:rsidRPr="0053175F">
        <w:rPr>
          <w:rFonts w:hint="cs"/>
          <w:rtl/>
        </w:rPr>
        <w:t>בתי המלון, ששם מגובה ההלוואה בדרך כלל מאשרים</w:t>
      </w:r>
      <w:r w:rsidR="005F114C" w:rsidRPr="0053175F">
        <w:rPr>
          <w:rFonts w:hint="cs"/>
          <w:rtl/>
        </w:rPr>
        <w:t xml:space="preserve"> רק</w:t>
      </w:r>
      <w:r w:rsidR="008671C1" w:rsidRPr="0053175F">
        <w:rPr>
          <w:rFonts w:hint="cs"/>
          <w:rtl/>
        </w:rPr>
        <w:t xml:space="preserve"> 30%? ב</w:t>
      </w:r>
      <w:r w:rsidRPr="0053175F">
        <w:rPr>
          <w:rtl/>
        </w:rPr>
        <w:t>תי המלון לא יצאו</w:t>
      </w:r>
      <w:r w:rsidR="008671C1" w:rsidRPr="0053175F">
        <w:rPr>
          <w:rFonts w:hint="cs"/>
          <w:rtl/>
        </w:rPr>
        <w:t xml:space="preserve"> </w:t>
      </w:r>
      <w:bookmarkStart w:id="47" w:name="_ETM_Q1_4249402"/>
      <w:bookmarkEnd w:id="47"/>
      <w:r w:rsidR="008671C1" w:rsidRPr="0053175F">
        <w:rPr>
          <w:rFonts w:hint="cs"/>
          <w:rtl/>
        </w:rPr>
        <w:t>ברמה הזאת מהבוץ שהם נקלעו אליו.</w:t>
      </w:r>
      <w:r w:rsidRPr="0053175F">
        <w:rPr>
          <w:rtl/>
        </w:rPr>
        <w:t xml:space="preserve"> שישכחו מתיירות</w:t>
      </w:r>
      <w:r w:rsidR="008671C1" w:rsidRPr="0053175F">
        <w:rPr>
          <w:rFonts w:hint="cs"/>
          <w:rtl/>
        </w:rPr>
        <w:t>, מתיירות פנים.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</w:p>
    <w:p w:rsidR="001D5E2C" w:rsidRPr="0053175F" w:rsidRDefault="001D5E2C" w:rsidP="001D5E2C">
      <w:pPr>
        <w:pStyle w:val="KeepWithNext"/>
        <w:rPr>
          <w:rtl/>
        </w:rPr>
      </w:pPr>
    </w:p>
    <w:p w:rsidR="008671C1" w:rsidRPr="0053175F" w:rsidRDefault="001D5E2C" w:rsidP="005F114C">
      <w:pPr>
        <w:rPr>
          <w:rtl/>
        </w:rPr>
      </w:pPr>
      <w:r w:rsidRPr="0053175F">
        <w:rPr>
          <w:rtl/>
        </w:rPr>
        <w:t xml:space="preserve">מיקי, </w:t>
      </w:r>
      <w:r w:rsidR="008671C1" w:rsidRPr="0053175F">
        <w:rPr>
          <w:rFonts w:hint="cs"/>
          <w:rtl/>
        </w:rPr>
        <w:t xml:space="preserve">קרן ההלוואות </w:t>
      </w:r>
      <w:r w:rsidRPr="0053175F">
        <w:rPr>
          <w:rtl/>
        </w:rPr>
        <w:t>ז</w:t>
      </w:r>
      <w:r w:rsidR="005F114C" w:rsidRPr="0053175F">
        <w:rPr>
          <w:rFonts w:hint="cs"/>
          <w:rtl/>
        </w:rPr>
        <w:t>ו</w:t>
      </w:r>
      <w:r w:rsidRPr="0053175F">
        <w:rPr>
          <w:rtl/>
        </w:rPr>
        <w:t xml:space="preserve"> פיקציה. </w:t>
      </w:r>
    </w:p>
    <w:p w:rsidR="008671C1" w:rsidRPr="0053175F" w:rsidRDefault="008671C1" w:rsidP="001D5E2C">
      <w:pPr>
        <w:rPr>
          <w:rtl/>
        </w:rPr>
      </w:pPr>
      <w:bookmarkStart w:id="48" w:name="_ETM_Q1_4256081"/>
      <w:bookmarkStart w:id="49" w:name="_ETM_Q1_4256179"/>
      <w:bookmarkStart w:id="50" w:name="_ETM_Q1_4256249"/>
      <w:bookmarkStart w:id="51" w:name="_ETM_Q1_4257937"/>
      <w:bookmarkEnd w:id="48"/>
      <w:bookmarkEnd w:id="49"/>
      <w:bookmarkEnd w:id="50"/>
      <w:bookmarkEnd w:id="51"/>
    </w:p>
    <w:p w:rsidR="008671C1" w:rsidRPr="0053175F" w:rsidRDefault="008671C1" w:rsidP="008671C1">
      <w:pPr>
        <w:pStyle w:val="a4"/>
        <w:keepNext/>
        <w:rPr>
          <w:rtl/>
        </w:rPr>
      </w:pPr>
      <w:bookmarkStart w:id="52" w:name="ET_speaker_5935_6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מיקי לוי (יש עתיד-</w:t>
      </w:r>
      <w:proofErr w:type="spellStart"/>
      <w:r w:rsidRPr="0053175F">
        <w:rPr>
          <w:rtl/>
        </w:rPr>
        <w:t>תל"ם</w:t>
      </w:r>
      <w:proofErr w:type="spellEnd"/>
      <w:r w:rsidRPr="0053175F">
        <w:rPr>
          <w:rtl/>
        </w:rPr>
        <w:t>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52"/>
    </w:p>
    <w:p w:rsidR="008671C1" w:rsidRPr="0053175F" w:rsidRDefault="008671C1" w:rsidP="008671C1">
      <w:pPr>
        <w:pStyle w:val="KeepWithNext"/>
        <w:rPr>
          <w:rtl/>
        </w:rPr>
      </w:pPr>
    </w:p>
    <w:p w:rsidR="008671C1" w:rsidRPr="0053175F" w:rsidRDefault="008671C1" w:rsidP="008671C1">
      <w:pPr>
        <w:rPr>
          <w:rtl/>
        </w:rPr>
      </w:pPr>
      <w:bookmarkStart w:id="53" w:name="_ETM_Q1_4258612"/>
      <w:bookmarkStart w:id="54" w:name="_ETM_Q1_4258664"/>
      <w:bookmarkEnd w:id="53"/>
      <w:bookmarkEnd w:id="54"/>
      <w:r w:rsidRPr="0053175F">
        <w:rPr>
          <w:rFonts w:hint="cs"/>
          <w:rtl/>
        </w:rPr>
        <w:t xml:space="preserve">כמה </w:t>
      </w:r>
      <w:bookmarkStart w:id="55" w:name="_ETM_Q1_4259258"/>
      <w:bookmarkEnd w:id="55"/>
      <w:r w:rsidRPr="0053175F">
        <w:rPr>
          <w:rFonts w:hint="cs"/>
          <w:rtl/>
        </w:rPr>
        <w:t>אפשר? כמה?</w:t>
      </w:r>
      <w:bookmarkStart w:id="56" w:name="_ETM_Q1_4259063"/>
      <w:bookmarkEnd w:id="56"/>
    </w:p>
    <w:p w:rsidR="008671C1" w:rsidRPr="0053175F" w:rsidRDefault="008671C1" w:rsidP="008671C1">
      <w:pPr>
        <w:rPr>
          <w:rtl/>
        </w:rPr>
      </w:pPr>
      <w:bookmarkStart w:id="57" w:name="_ETM_Q1_4259168"/>
      <w:bookmarkEnd w:id="57"/>
    </w:p>
    <w:p w:rsidR="008671C1" w:rsidRPr="0053175F" w:rsidRDefault="008671C1" w:rsidP="008671C1">
      <w:pPr>
        <w:pStyle w:val="af6"/>
        <w:keepNext/>
        <w:rPr>
          <w:rtl/>
        </w:rPr>
      </w:pPr>
      <w:bookmarkStart w:id="58" w:name="ET_yor_5520_7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58"/>
    </w:p>
    <w:p w:rsidR="008671C1" w:rsidRPr="0053175F" w:rsidRDefault="008671C1" w:rsidP="008671C1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bookmarkStart w:id="59" w:name="_ETM_Q1_4258891"/>
      <w:bookmarkStart w:id="60" w:name="_ETM_Q1_4256338"/>
      <w:bookmarkEnd w:id="59"/>
      <w:bookmarkEnd w:id="60"/>
      <w:r w:rsidRPr="0053175F">
        <w:rPr>
          <w:rtl/>
        </w:rPr>
        <w:t xml:space="preserve">גם מה שמוצג לך פה, </w:t>
      </w:r>
      <w:r w:rsidR="008671C1" w:rsidRPr="0053175F">
        <w:rPr>
          <w:rFonts w:hint="cs"/>
          <w:rtl/>
        </w:rPr>
        <w:t xml:space="preserve">הרי זה בדיוק העניין, </w:t>
      </w:r>
      <w:r w:rsidRPr="0053175F">
        <w:rPr>
          <w:rtl/>
        </w:rPr>
        <w:t>אתה לא רואה כמה מתוך הבקשה אישרו</w:t>
      </w:r>
      <w:r w:rsidR="008671C1" w:rsidRPr="0053175F">
        <w:rPr>
          <w:rFonts w:hint="cs"/>
          <w:rtl/>
        </w:rPr>
        <w:t xml:space="preserve">. נניח שאני מראה שאישרתי את הבקשה, אבל הבקשה הייתה על 100,000 שקל ואישרו </w:t>
      </w:r>
      <w:bookmarkStart w:id="61" w:name="_ETM_Q1_4270613"/>
      <w:bookmarkEnd w:id="61"/>
      <w:r w:rsidR="008671C1" w:rsidRPr="0053175F">
        <w:rPr>
          <w:rFonts w:hint="cs"/>
          <w:rtl/>
        </w:rPr>
        <w:t>30,000, עם ה-30,000 האלה הוא מחזיק מעמד?</w:t>
      </w:r>
      <w:bookmarkStart w:id="62" w:name="_ETM_Q1_4272154"/>
      <w:bookmarkEnd w:id="62"/>
    </w:p>
    <w:p w:rsidR="008671C1" w:rsidRPr="0053175F" w:rsidRDefault="008671C1" w:rsidP="001D5E2C">
      <w:pPr>
        <w:rPr>
          <w:rtl/>
        </w:rPr>
      </w:pPr>
      <w:bookmarkStart w:id="63" w:name="_ETM_Q1_4272288"/>
      <w:bookmarkStart w:id="64" w:name="_ETM_Q1_4272669"/>
      <w:bookmarkEnd w:id="63"/>
      <w:bookmarkEnd w:id="64"/>
    </w:p>
    <w:p w:rsidR="008671C1" w:rsidRPr="0053175F" w:rsidRDefault="008671C1" w:rsidP="008671C1">
      <w:pPr>
        <w:pStyle w:val="a4"/>
        <w:keepNext/>
        <w:rPr>
          <w:rtl/>
        </w:rPr>
      </w:pPr>
      <w:bookmarkStart w:id="65" w:name="ET_speaker_5935_8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מיקי לוי (יש עתיד-</w:t>
      </w:r>
      <w:proofErr w:type="spellStart"/>
      <w:r w:rsidRPr="0053175F">
        <w:rPr>
          <w:rtl/>
        </w:rPr>
        <w:t>תל"ם</w:t>
      </w:r>
      <w:proofErr w:type="spellEnd"/>
      <w:r w:rsidRPr="0053175F">
        <w:rPr>
          <w:rtl/>
        </w:rPr>
        <w:t>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65"/>
    </w:p>
    <w:p w:rsidR="008671C1" w:rsidRPr="0053175F" w:rsidRDefault="008671C1" w:rsidP="008671C1">
      <w:pPr>
        <w:pStyle w:val="KeepWithNext"/>
        <w:rPr>
          <w:rtl/>
        </w:rPr>
      </w:pPr>
    </w:p>
    <w:p w:rsidR="008671C1" w:rsidRPr="0053175F" w:rsidRDefault="008671C1" w:rsidP="008671C1">
      <w:pPr>
        <w:rPr>
          <w:rtl/>
        </w:rPr>
      </w:pPr>
      <w:bookmarkStart w:id="66" w:name="_ETM_Q1_4273359"/>
      <w:bookmarkStart w:id="67" w:name="_ETM_Q1_4273397"/>
      <w:bookmarkEnd w:id="66"/>
      <w:bookmarkEnd w:id="67"/>
      <w:r w:rsidRPr="0053175F">
        <w:rPr>
          <w:rFonts w:hint="cs"/>
          <w:rtl/>
        </w:rPr>
        <w:t xml:space="preserve">זה נספר כבקשה שאושרה, </w:t>
      </w:r>
      <w:bookmarkStart w:id="68" w:name="_ETM_Q1_4274608"/>
      <w:bookmarkEnd w:id="68"/>
      <w:r w:rsidRPr="0053175F">
        <w:rPr>
          <w:rFonts w:hint="cs"/>
          <w:rtl/>
        </w:rPr>
        <w:t>לא חשוב כמה קיבלו.</w:t>
      </w:r>
    </w:p>
    <w:p w:rsidR="008671C1" w:rsidRPr="0053175F" w:rsidRDefault="008671C1" w:rsidP="008671C1">
      <w:pPr>
        <w:rPr>
          <w:rtl/>
        </w:rPr>
      </w:pPr>
      <w:bookmarkStart w:id="69" w:name="_ETM_Q1_4350029"/>
      <w:bookmarkStart w:id="70" w:name="_ETM_Q1_4350126"/>
      <w:bookmarkEnd w:id="69"/>
      <w:bookmarkEnd w:id="70"/>
    </w:p>
    <w:p w:rsidR="008671C1" w:rsidRPr="0053175F" w:rsidRDefault="008671C1" w:rsidP="008671C1">
      <w:pPr>
        <w:pStyle w:val="af6"/>
        <w:keepNext/>
        <w:rPr>
          <w:rtl/>
        </w:rPr>
      </w:pPr>
      <w:bookmarkStart w:id="71" w:name="_ETM_Q1_4350909"/>
      <w:bookmarkStart w:id="72" w:name="_ETM_Q1_4350997"/>
      <w:bookmarkStart w:id="73" w:name="ET_yor_5520_9"/>
      <w:bookmarkEnd w:id="71"/>
      <w:bookmarkEnd w:id="72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73"/>
    </w:p>
    <w:p w:rsidR="008671C1" w:rsidRPr="0053175F" w:rsidRDefault="008671C1" w:rsidP="008671C1">
      <w:pPr>
        <w:pStyle w:val="KeepWithNext"/>
        <w:rPr>
          <w:rtl/>
        </w:rPr>
      </w:pPr>
    </w:p>
    <w:p w:rsidR="008671C1" w:rsidRPr="0053175F" w:rsidRDefault="008671C1" w:rsidP="008671C1">
      <w:pPr>
        <w:rPr>
          <w:rtl/>
        </w:rPr>
      </w:pPr>
      <w:bookmarkStart w:id="74" w:name="_ETM_Q1_4352201"/>
      <w:bookmarkEnd w:id="74"/>
      <w:r w:rsidRPr="0053175F">
        <w:rPr>
          <w:rFonts w:hint="cs"/>
          <w:rtl/>
        </w:rPr>
        <w:t xml:space="preserve">נמצאים </w:t>
      </w:r>
      <w:proofErr w:type="spellStart"/>
      <w:r w:rsidRPr="0053175F">
        <w:rPr>
          <w:rFonts w:hint="cs"/>
          <w:rtl/>
        </w:rPr>
        <w:t>איתנו</w:t>
      </w:r>
      <w:proofErr w:type="spellEnd"/>
      <w:r w:rsidRPr="0053175F">
        <w:rPr>
          <w:rFonts w:hint="cs"/>
          <w:rtl/>
        </w:rPr>
        <w:t xml:space="preserve"> </w:t>
      </w:r>
      <w:bookmarkStart w:id="75" w:name="_ETM_Q1_4353765"/>
      <w:bookmarkEnd w:id="75"/>
      <w:r w:rsidRPr="0053175F">
        <w:rPr>
          <w:rFonts w:hint="cs"/>
          <w:rtl/>
        </w:rPr>
        <w:t>גם האוצר וגם משרד הפנים.</w:t>
      </w:r>
      <w:bookmarkStart w:id="76" w:name="_ETM_Q1_4358869"/>
      <w:bookmarkEnd w:id="76"/>
      <w:r w:rsidRPr="0053175F">
        <w:rPr>
          <w:rFonts w:hint="cs"/>
          <w:rtl/>
        </w:rPr>
        <w:t xml:space="preserve"> תסביר לנו איך במצב הזה </w:t>
      </w:r>
      <w:bookmarkStart w:id="77" w:name="_ETM_Q1_4366256"/>
      <w:bookmarkEnd w:id="77"/>
      <w:r w:rsidRPr="0053175F">
        <w:rPr>
          <w:rFonts w:hint="cs"/>
          <w:rtl/>
        </w:rPr>
        <w:t xml:space="preserve">אתם מתכננים עוד להכניס את היד לכיס של האזרחים ולקחת </w:t>
      </w:r>
      <w:bookmarkStart w:id="78" w:name="_ETM_Q1_4369029"/>
      <w:bookmarkEnd w:id="78"/>
      <w:r w:rsidRPr="0053175F">
        <w:rPr>
          <w:rFonts w:hint="cs"/>
          <w:rtl/>
        </w:rPr>
        <w:t>כסף באירוע הזה, בגלל שהשכר במגזר הציבורי עלה בשנה האחרונה.</w:t>
      </w:r>
    </w:p>
    <w:p w:rsidR="008671C1" w:rsidRPr="0053175F" w:rsidRDefault="008671C1" w:rsidP="008671C1">
      <w:pPr>
        <w:rPr>
          <w:rtl/>
        </w:rPr>
      </w:pPr>
      <w:bookmarkStart w:id="79" w:name="_ETM_Q1_4358954"/>
      <w:bookmarkEnd w:id="79"/>
    </w:p>
    <w:p w:rsidR="008671C1" w:rsidRPr="0053175F" w:rsidRDefault="008671C1" w:rsidP="008671C1">
      <w:pPr>
        <w:pStyle w:val="af9"/>
        <w:keepNext/>
        <w:rPr>
          <w:rtl/>
        </w:rPr>
      </w:pPr>
      <w:bookmarkStart w:id="80" w:name="ET_guest_איתי_טמקין_10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0"/>
    </w:p>
    <w:p w:rsidR="008671C1" w:rsidRPr="0053175F" w:rsidRDefault="008671C1" w:rsidP="008671C1">
      <w:pPr>
        <w:pStyle w:val="KeepWithNext"/>
        <w:rPr>
          <w:rtl/>
        </w:rPr>
      </w:pPr>
    </w:p>
    <w:p w:rsidR="008671C1" w:rsidRPr="0053175F" w:rsidRDefault="008671C1" w:rsidP="008671C1">
      <w:pPr>
        <w:rPr>
          <w:rtl/>
        </w:rPr>
      </w:pPr>
      <w:bookmarkStart w:id="81" w:name="_ETM_Q1_4362271"/>
      <w:bookmarkEnd w:id="81"/>
      <w:r w:rsidRPr="0053175F">
        <w:rPr>
          <w:rtl/>
        </w:rPr>
        <w:t xml:space="preserve">  </w:t>
      </w:r>
      <w:r w:rsidRPr="0053175F">
        <w:rPr>
          <w:rFonts w:hint="cs"/>
          <w:rtl/>
        </w:rPr>
        <w:t xml:space="preserve">לא </w:t>
      </w:r>
      <w:bookmarkStart w:id="82" w:name="_ETM_Q1_4378734"/>
      <w:bookmarkEnd w:id="82"/>
      <w:r w:rsidRPr="0053175F">
        <w:rPr>
          <w:rFonts w:hint="cs"/>
          <w:rtl/>
        </w:rPr>
        <w:t xml:space="preserve">הייתי אתכם בחלק הראשון של הדיון, אבל כמו שאתם יודעים </w:t>
      </w:r>
      <w:bookmarkStart w:id="83" w:name="_ETM_Q1_4380058"/>
      <w:bookmarkEnd w:id="83"/>
      <w:r w:rsidRPr="0053175F">
        <w:rPr>
          <w:rFonts w:hint="cs"/>
          <w:rtl/>
        </w:rPr>
        <w:t>- - -</w:t>
      </w:r>
    </w:p>
    <w:p w:rsidR="008671C1" w:rsidRPr="0053175F" w:rsidRDefault="008671C1" w:rsidP="008671C1">
      <w:pPr>
        <w:rPr>
          <w:rtl/>
        </w:rPr>
      </w:pPr>
      <w:bookmarkStart w:id="84" w:name="_ETM_Q1_4381169"/>
      <w:bookmarkStart w:id="85" w:name="_ETM_Q1_4381265"/>
      <w:bookmarkEnd w:id="84"/>
      <w:bookmarkEnd w:id="85"/>
    </w:p>
    <w:p w:rsidR="008671C1" w:rsidRPr="0053175F" w:rsidRDefault="008671C1" w:rsidP="008671C1">
      <w:pPr>
        <w:pStyle w:val="af6"/>
        <w:keepNext/>
        <w:rPr>
          <w:rtl/>
        </w:rPr>
      </w:pPr>
      <w:bookmarkStart w:id="86" w:name="ET_yor_5520_11"/>
      <w:r w:rsidRPr="0053175F">
        <w:rPr>
          <w:rStyle w:val="TagStyle"/>
          <w:rtl/>
        </w:rPr>
        <w:lastRenderedPageBreak/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86"/>
    </w:p>
    <w:p w:rsidR="008671C1" w:rsidRPr="0053175F" w:rsidRDefault="008671C1" w:rsidP="008671C1">
      <w:pPr>
        <w:pStyle w:val="KeepWithNext"/>
        <w:rPr>
          <w:rtl/>
        </w:rPr>
      </w:pPr>
    </w:p>
    <w:p w:rsidR="008671C1" w:rsidRPr="0053175F" w:rsidRDefault="008671C1" w:rsidP="005F114C">
      <w:pPr>
        <w:rPr>
          <w:rtl/>
        </w:rPr>
      </w:pPr>
      <w:r w:rsidRPr="0053175F">
        <w:rPr>
          <w:rFonts w:hint="cs"/>
          <w:rtl/>
        </w:rPr>
        <w:t xml:space="preserve">החלק הראשון של הדיון עסק בהלוואות, עכשיו אנחנו </w:t>
      </w:r>
      <w:bookmarkStart w:id="87" w:name="_ETM_Q1_4385350"/>
      <w:bookmarkEnd w:id="87"/>
      <w:r w:rsidRPr="0053175F">
        <w:rPr>
          <w:rFonts w:hint="cs"/>
          <w:rtl/>
        </w:rPr>
        <w:t xml:space="preserve">עוסקים בנושא ייקור הארנונה לשנת 2021. אנחנו </w:t>
      </w:r>
      <w:r w:rsidR="005F114C" w:rsidRPr="0053175F">
        <w:rPr>
          <w:rFonts w:hint="cs"/>
          <w:rtl/>
        </w:rPr>
        <w:t>ב</w:t>
      </w:r>
      <w:r w:rsidRPr="0053175F">
        <w:rPr>
          <w:rFonts w:hint="cs"/>
          <w:rtl/>
        </w:rPr>
        <w:t xml:space="preserve">כל שנה תוקפים </w:t>
      </w:r>
      <w:bookmarkStart w:id="88" w:name="_ETM_Q1_4391042"/>
      <w:bookmarkEnd w:id="88"/>
      <w:r w:rsidRPr="0053175F">
        <w:rPr>
          <w:rFonts w:hint="cs"/>
          <w:rtl/>
        </w:rPr>
        <w:t xml:space="preserve">את המנגנון הזה, שבו הארנונה מתייקרת כהצמדה להתייקרות השכר במגזר </w:t>
      </w:r>
      <w:bookmarkStart w:id="89" w:name="_ETM_Q1_4401161"/>
      <w:bookmarkEnd w:id="89"/>
      <w:r w:rsidRPr="0053175F">
        <w:rPr>
          <w:rFonts w:hint="cs"/>
          <w:rtl/>
        </w:rPr>
        <w:t>הציבורי</w:t>
      </w:r>
      <w:r w:rsidR="005F114C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ובתקופה שבה המגזר הפרטי כולו סופג, אני חושב, את </w:t>
      </w:r>
      <w:bookmarkStart w:id="90" w:name="_ETM_Q1_4405066"/>
      <w:bookmarkEnd w:id="90"/>
      <w:r w:rsidRPr="0053175F">
        <w:rPr>
          <w:rFonts w:hint="cs"/>
          <w:rtl/>
        </w:rPr>
        <w:t xml:space="preserve">אחת המכות שהוא ספג אי-פעם, מאות אלפי אנשים מוצאים את </w:t>
      </w:r>
      <w:bookmarkStart w:id="91" w:name="_ETM_Q1_4408381"/>
      <w:bookmarkEnd w:id="91"/>
      <w:r w:rsidRPr="0053175F">
        <w:rPr>
          <w:rFonts w:hint="cs"/>
          <w:rtl/>
        </w:rPr>
        <w:t xml:space="preserve">עצמם או מפוטרים מהעבודה או צריכים להתקיים ממשכורת, במקרה הטוב, </w:t>
      </w:r>
      <w:bookmarkStart w:id="92" w:name="_ETM_Q1_4413735"/>
      <w:bookmarkEnd w:id="92"/>
      <w:r w:rsidRPr="0053175F">
        <w:rPr>
          <w:rFonts w:hint="cs"/>
          <w:rtl/>
        </w:rPr>
        <w:t xml:space="preserve">של 70% מהשכר שלהם, מאות אלפי עצמאים לא מקבלים בכלל </w:t>
      </w:r>
      <w:bookmarkStart w:id="93" w:name="_ETM_Q1_4420034"/>
      <w:bookmarkEnd w:id="93"/>
      <w:r w:rsidRPr="0053175F">
        <w:rPr>
          <w:rFonts w:hint="cs"/>
          <w:rtl/>
        </w:rPr>
        <w:t xml:space="preserve">שום סיוע, ועכשיו הם עוד יצטרכו לממן את העלאת השכר </w:t>
      </w:r>
      <w:bookmarkStart w:id="94" w:name="_ETM_Q1_4422677"/>
      <w:bookmarkEnd w:id="94"/>
      <w:r w:rsidRPr="0053175F">
        <w:rPr>
          <w:rFonts w:hint="cs"/>
          <w:rtl/>
        </w:rPr>
        <w:t xml:space="preserve">במגזר הציבורי באמצעות ייקור הארנונה. </w:t>
      </w:r>
    </w:p>
    <w:p w:rsidR="008671C1" w:rsidRPr="0053175F" w:rsidRDefault="008671C1" w:rsidP="008671C1">
      <w:pPr>
        <w:rPr>
          <w:rtl/>
        </w:rPr>
      </w:pPr>
    </w:p>
    <w:p w:rsidR="008671C1" w:rsidRPr="0053175F" w:rsidRDefault="008671C1" w:rsidP="005F114C">
      <w:pPr>
        <w:rPr>
          <w:rtl/>
        </w:rPr>
      </w:pPr>
      <w:r w:rsidRPr="0053175F">
        <w:rPr>
          <w:rFonts w:hint="cs"/>
          <w:rtl/>
        </w:rPr>
        <w:t xml:space="preserve">אני אשמח אם תעדכן אותנו </w:t>
      </w:r>
      <w:bookmarkStart w:id="95" w:name="_ETM_Q1_4429924"/>
      <w:bookmarkEnd w:id="95"/>
      <w:r w:rsidRPr="0053175F">
        <w:rPr>
          <w:rFonts w:hint="cs"/>
          <w:rtl/>
        </w:rPr>
        <w:t>על היוזמה של משרד האוצר להקפאת העלאת הארנונה לשנת 2021</w:t>
      </w:r>
      <w:bookmarkStart w:id="96" w:name="_ETM_Q1_4434655"/>
      <w:bookmarkEnd w:id="96"/>
      <w:r w:rsidRPr="0053175F">
        <w:rPr>
          <w:rFonts w:hint="cs"/>
          <w:rtl/>
        </w:rPr>
        <w:t xml:space="preserve"> והקפאת העלאת השכר במגזר הציבורי.</w:t>
      </w:r>
      <w:r w:rsidR="005F114C" w:rsidRPr="0053175F">
        <w:rPr>
          <w:rFonts w:hint="cs"/>
          <w:rtl/>
        </w:rPr>
        <w:t>..</w:t>
      </w:r>
    </w:p>
    <w:p w:rsidR="008671C1" w:rsidRPr="0053175F" w:rsidRDefault="008671C1" w:rsidP="008671C1">
      <w:pPr>
        <w:rPr>
          <w:rtl/>
        </w:rPr>
      </w:pPr>
      <w:bookmarkStart w:id="97" w:name="_ETM_Q1_4361717"/>
      <w:bookmarkStart w:id="98" w:name="_ETM_Q1_4361848"/>
      <w:bookmarkStart w:id="99" w:name="_ETM_Q1_4433458"/>
      <w:bookmarkEnd w:id="97"/>
      <w:bookmarkEnd w:id="98"/>
      <w:bookmarkEnd w:id="99"/>
    </w:p>
    <w:p w:rsidR="008671C1" w:rsidRPr="0053175F" w:rsidRDefault="008671C1" w:rsidP="008671C1">
      <w:pPr>
        <w:pStyle w:val="af9"/>
        <w:keepNext/>
        <w:rPr>
          <w:rtl/>
        </w:rPr>
      </w:pPr>
      <w:bookmarkStart w:id="100" w:name="ET_guest_איתי_טמקין_12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100"/>
    </w:p>
    <w:p w:rsidR="008671C1" w:rsidRPr="0053175F" w:rsidRDefault="008671C1" w:rsidP="008671C1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bookmarkStart w:id="101" w:name="_ETM_Q1_4434049"/>
      <w:bookmarkStart w:id="102" w:name="_ETM_Q1_4434068"/>
      <w:bookmarkStart w:id="103" w:name="_ETM_Q1_4305657"/>
      <w:bookmarkStart w:id="104" w:name="_ETM_Q1_4305771"/>
      <w:bookmarkEnd w:id="101"/>
      <w:bookmarkEnd w:id="102"/>
      <w:bookmarkEnd w:id="103"/>
      <w:bookmarkEnd w:id="104"/>
      <w:r w:rsidRPr="0053175F">
        <w:rPr>
          <w:rtl/>
        </w:rPr>
        <w:t>נכון לרגע זה אני לא יכול לעדכן אתכם בדבר כזה.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bookmarkStart w:id="105" w:name="ET_yor_5520_42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105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אה, לא?...</w:t>
      </w:r>
    </w:p>
    <w:p w:rsidR="008671C1" w:rsidRPr="0053175F" w:rsidRDefault="008671C1" w:rsidP="001D5E2C">
      <w:pPr>
        <w:rPr>
          <w:rtl/>
        </w:rPr>
      </w:pPr>
      <w:bookmarkStart w:id="106" w:name="_ETM_Q1_4440343"/>
      <w:bookmarkEnd w:id="106"/>
    </w:p>
    <w:p w:rsidR="008671C1" w:rsidRPr="0053175F" w:rsidRDefault="008671C1" w:rsidP="008671C1">
      <w:pPr>
        <w:pStyle w:val="af9"/>
        <w:keepNext/>
        <w:rPr>
          <w:rtl/>
        </w:rPr>
      </w:pPr>
      <w:bookmarkStart w:id="107" w:name="ET_guest_איתי_טמקין_13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107"/>
    </w:p>
    <w:p w:rsidR="008671C1" w:rsidRPr="0053175F" w:rsidRDefault="008671C1" w:rsidP="008671C1">
      <w:pPr>
        <w:pStyle w:val="KeepWithNext"/>
        <w:rPr>
          <w:rtl/>
        </w:rPr>
      </w:pPr>
    </w:p>
    <w:p w:rsidR="001D5E2C" w:rsidRPr="0053175F" w:rsidRDefault="008671C1" w:rsidP="000E495C">
      <w:pPr>
        <w:rPr>
          <w:rtl/>
        </w:rPr>
      </w:pPr>
      <w:bookmarkStart w:id="108" w:name="_ETM_Q1_4440915"/>
      <w:bookmarkStart w:id="109" w:name="_ETM_Q1_4440965"/>
      <w:bookmarkEnd w:id="108"/>
      <w:bookmarkEnd w:id="109"/>
      <w:r w:rsidRPr="0053175F">
        <w:rPr>
          <w:rFonts w:hint="cs"/>
          <w:rtl/>
        </w:rPr>
        <w:t xml:space="preserve">כן חשוב לי להגיד כמה מילים </w:t>
      </w:r>
      <w:bookmarkStart w:id="110" w:name="_ETM_Q1_4443520"/>
      <w:bookmarkEnd w:id="110"/>
      <w:r w:rsidRPr="0053175F">
        <w:rPr>
          <w:rFonts w:hint="cs"/>
          <w:rtl/>
        </w:rPr>
        <w:t>על המטריה המקצועית. החוק לא סתם נבנה</w:t>
      </w:r>
      <w:r w:rsidR="000E495C" w:rsidRPr="0053175F">
        <w:rPr>
          <w:rFonts w:hint="cs"/>
          <w:rtl/>
        </w:rPr>
        <w:t xml:space="preserve"> 50% מדד ו-50% שכר. זה החוק. יש סיבה הגיונית ש</w:t>
      </w:r>
      <w:bookmarkStart w:id="111" w:name="_ETM_Q1_4451163"/>
      <w:bookmarkEnd w:id="111"/>
      <w:r w:rsidR="000E495C" w:rsidRPr="0053175F">
        <w:rPr>
          <w:rFonts w:hint="cs"/>
          <w:rtl/>
        </w:rPr>
        <w:t xml:space="preserve">זה החוק, כי זה משקף את מבנה ההוצאות של הרשות המקומית. </w:t>
      </w:r>
      <w:r w:rsidR="001D5E2C" w:rsidRPr="0053175F">
        <w:rPr>
          <w:rtl/>
        </w:rPr>
        <w:t xml:space="preserve">הרי בסופו </w:t>
      </w:r>
      <w:r w:rsidR="000E495C" w:rsidRPr="0053175F">
        <w:rPr>
          <w:rFonts w:hint="cs"/>
          <w:rtl/>
        </w:rPr>
        <w:t xml:space="preserve">של דבר הכסף לא גדל על </w:t>
      </w:r>
      <w:bookmarkStart w:id="112" w:name="_ETM_Q1_4458424"/>
      <w:bookmarkEnd w:id="112"/>
      <w:r w:rsidR="000E495C" w:rsidRPr="0053175F">
        <w:rPr>
          <w:rFonts w:hint="cs"/>
          <w:rtl/>
        </w:rPr>
        <w:t xml:space="preserve">העצים, ואם בשנה הבאה הרשויות המקומיות יידרשו לשלם יותר, או על קניות שלהן או על שכר שלהן, וההכנסות שלהן לא יעלו, האלטרנטיבה היחידה זה להגדיל העברות מדינה. כדי להגדיל העברות </w:t>
      </w:r>
      <w:bookmarkStart w:id="113" w:name="_ETM_Q1_4475143"/>
      <w:bookmarkEnd w:id="113"/>
      <w:r w:rsidR="000E495C" w:rsidRPr="0053175F">
        <w:rPr>
          <w:rFonts w:hint="cs"/>
          <w:rtl/>
        </w:rPr>
        <w:t>מדינה, גם צריך להכניס - - -</w:t>
      </w:r>
    </w:p>
    <w:p w:rsidR="000E495C" w:rsidRPr="0053175F" w:rsidRDefault="000E495C" w:rsidP="000E495C">
      <w:pPr>
        <w:rPr>
          <w:rtl/>
        </w:rPr>
      </w:pPr>
      <w:bookmarkStart w:id="114" w:name="_ETM_Q1_4473271"/>
      <w:bookmarkStart w:id="115" w:name="_ETM_Q1_4473388"/>
      <w:bookmarkEnd w:id="114"/>
      <w:bookmarkEnd w:id="115"/>
    </w:p>
    <w:p w:rsidR="000E495C" w:rsidRPr="0053175F" w:rsidRDefault="000E495C" w:rsidP="000E495C">
      <w:pPr>
        <w:pStyle w:val="af6"/>
        <w:keepNext/>
        <w:rPr>
          <w:rtl/>
        </w:rPr>
      </w:pPr>
      <w:bookmarkStart w:id="116" w:name="ET_yor_5520_14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116"/>
    </w:p>
    <w:p w:rsidR="000E495C" w:rsidRPr="0053175F" w:rsidRDefault="000E495C" w:rsidP="000E495C">
      <w:pPr>
        <w:pStyle w:val="KeepWithNext"/>
        <w:rPr>
          <w:rtl/>
        </w:rPr>
      </w:pPr>
    </w:p>
    <w:p w:rsidR="000E495C" w:rsidRPr="0053175F" w:rsidRDefault="000E495C" w:rsidP="000E495C">
      <w:pPr>
        <w:rPr>
          <w:rtl/>
        </w:rPr>
      </w:pPr>
      <w:bookmarkStart w:id="117" w:name="_ETM_Q1_4474244"/>
      <w:bookmarkEnd w:id="117"/>
      <w:r w:rsidRPr="0053175F">
        <w:rPr>
          <w:rFonts w:hint="cs"/>
          <w:rtl/>
        </w:rPr>
        <w:t xml:space="preserve">אפשר גם לצמצם ולהתייעל </w:t>
      </w:r>
      <w:bookmarkStart w:id="118" w:name="_ETM_Q1_4477814"/>
      <w:bookmarkEnd w:id="118"/>
      <w:r w:rsidRPr="0053175F">
        <w:rPr>
          <w:rFonts w:hint="cs"/>
          <w:rtl/>
        </w:rPr>
        <w:t xml:space="preserve">בתוך הרשות המקומית. אני לא בטוח ש-100% העובדים ברשות המקומית, </w:t>
      </w:r>
      <w:bookmarkStart w:id="119" w:name="_ETM_Q1_4488065"/>
      <w:bookmarkEnd w:id="119"/>
      <w:r w:rsidRPr="0053175F">
        <w:rPr>
          <w:rFonts w:hint="cs"/>
          <w:rtl/>
        </w:rPr>
        <w:t>כולם הופכים את הרשות להכי יעילה בעולם בכל הרשויות המקומיות.</w:t>
      </w:r>
      <w:bookmarkStart w:id="120" w:name="_ETM_Q1_4495982"/>
      <w:bookmarkEnd w:id="120"/>
    </w:p>
    <w:p w:rsidR="000E495C" w:rsidRPr="0053175F" w:rsidRDefault="000E495C" w:rsidP="000E495C">
      <w:pPr>
        <w:rPr>
          <w:rtl/>
        </w:rPr>
      </w:pPr>
      <w:bookmarkStart w:id="121" w:name="_ETM_Q1_4496079"/>
      <w:bookmarkStart w:id="122" w:name="_ETM_Q1_4494902"/>
      <w:bookmarkEnd w:id="121"/>
      <w:bookmarkEnd w:id="122"/>
    </w:p>
    <w:p w:rsidR="000E495C" w:rsidRPr="0053175F" w:rsidRDefault="000E495C" w:rsidP="000E495C">
      <w:pPr>
        <w:pStyle w:val="af9"/>
        <w:keepNext/>
        <w:rPr>
          <w:rtl/>
        </w:rPr>
      </w:pPr>
      <w:bookmarkStart w:id="123" w:name="ET_guest_איתי_טמקין_15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123"/>
    </w:p>
    <w:p w:rsidR="000E495C" w:rsidRPr="0053175F" w:rsidRDefault="000E495C" w:rsidP="000E495C">
      <w:pPr>
        <w:pStyle w:val="KeepWithNext"/>
        <w:rPr>
          <w:rtl/>
        </w:rPr>
      </w:pPr>
    </w:p>
    <w:p w:rsidR="005F114C" w:rsidRPr="0053175F" w:rsidRDefault="000E495C" w:rsidP="005F114C">
      <w:pPr>
        <w:rPr>
          <w:rtl/>
        </w:rPr>
      </w:pPr>
      <w:bookmarkStart w:id="124" w:name="_ETM_Q1_4495467"/>
      <w:bookmarkStart w:id="125" w:name="_ETM_Q1_4495524"/>
      <w:bookmarkEnd w:id="124"/>
      <w:bookmarkEnd w:id="125"/>
      <w:r w:rsidRPr="0053175F">
        <w:rPr>
          <w:rtl/>
        </w:rPr>
        <w:t xml:space="preserve">    </w:t>
      </w:r>
      <w:r w:rsidRPr="0053175F">
        <w:rPr>
          <w:rFonts w:hint="cs"/>
          <w:rtl/>
        </w:rPr>
        <w:t xml:space="preserve">אפשר, </w:t>
      </w:r>
      <w:bookmarkStart w:id="126" w:name="_ETM_Q1_4498621"/>
      <w:bookmarkEnd w:id="126"/>
      <w:r w:rsidRPr="0053175F">
        <w:rPr>
          <w:rFonts w:hint="cs"/>
          <w:rtl/>
        </w:rPr>
        <w:t xml:space="preserve">ואנחנו גם לוחצים על הרשויות להמשיך להתייעל. בדרך כל </w:t>
      </w:r>
      <w:bookmarkStart w:id="127" w:name="_ETM_Q1_4503515"/>
      <w:bookmarkEnd w:id="127"/>
      <w:r w:rsidRPr="0053175F">
        <w:rPr>
          <w:rFonts w:hint="cs"/>
          <w:rtl/>
        </w:rPr>
        <w:t xml:space="preserve">רוב ההתייעלות של הרשויות לא באה לידי ביטוי בהפחתות ארנונה, </w:t>
      </w:r>
      <w:bookmarkStart w:id="128" w:name="_ETM_Q1_4509436"/>
      <w:bookmarkEnd w:id="128"/>
      <w:r w:rsidRPr="0053175F">
        <w:rPr>
          <w:rFonts w:hint="cs"/>
          <w:rtl/>
        </w:rPr>
        <w:t xml:space="preserve">אלא בהסטה של תקציבים, כלומר, לשפר שירותים במקומות אחרים. אבל </w:t>
      </w:r>
      <w:bookmarkStart w:id="129" w:name="_ETM_Q1_4515824"/>
      <w:bookmarkEnd w:id="129"/>
      <w:r w:rsidRPr="0053175F">
        <w:rPr>
          <w:rFonts w:hint="cs"/>
          <w:rtl/>
        </w:rPr>
        <w:t xml:space="preserve">אין ספק שבשנה כזאת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ובתקופה הקרובה הממשלה במסגרת תקציב </w:t>
      </w:r>
      <w:bookmarkStart w:id="130" w:name="_ETM_Q1_4518472"/>
      <w:bookmarkEnd w:id="130"/>
      <w:r w:rsidRPr="0053175F">
        <w:rPr>
          <w:rFonts w:hint="cs"/>
          <w:rtl/>
        </w:rPr>
        <w:t xml:space="preserve">2021-2020 שיאושר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נצטרך לראות איזה </w:t>
      </w:r>
      <w:proofErr w:type="spellStart"/>
      <w:r w:rsidRPr="0053175F">
        <w:rPr>
          <w:rFonts w:hint="cs"/>
          <w:rtl/>
        </w:rPr>
        <w:t>התייעלויות</w:t>
      </w:r>
      <w:proofErr w:type="spellEnd"/>
      <w:r w:rsidRPr="0053175F">
        <w:rPr>
          <w:rFonts w:hint="cs"/>
          <w:rtl/>
        </w:rPr>
        <w:t xml:space="preserve"> היא דורשת מאיזה גופים ממשלתיים ושלטון מקומי, וכנגד </w:t>
      </w:r>
      <w:proofErr w:type="spellStart"/>
      <w:r w:rsidRPr="0053175F">
        <w:rPr>
          <w:rFonts w:hint="cs"/>
          <w:rtl/>
        </w:rPr>
        <w:t>התייעלויות</w:t>
      </w:r>
      <w:proofErr w:type="spellEnd"/>
      <w:r w:rsidRPr="0053175F">
        <w:rPr>
          <w:rFonts w:hint="cs"/>
          <w:rtl/>
        </w:rPr>
        <w:t xml:space="preserve"> כאלה, </w:t>
      </w:r>
      <w:bookmarkStart w:id="131" w:name="_ETM_Q1_4528519"/>
      <w:bookmarkEnd w:id="131"/>
      <w:r w:rsidRPr="0053175F">
        <w:rPr>
          <w:rFonts w:hint="cs"/>
          <w:rtl/>
        </w:rPr>
        <w:t xml:space="preserve">כמו שאתה אומר, אפשר יהיה לבצע שינויים גם בצד המיסוי. </w:t>
      </w:r>
      <w:bookmarkStart w:id="132" w:name="_ETM_Q1_4533448"/>
      <w:bookmarkEnd w:id="132"/>
    </w:p>
    <w:p w:rsidR="005F114C" w:rsidRPr="0053175F" w:rsidRDefault="005F114C" w:rsidP="005F114C">
      <w:pPr>
        <w:rPr>
          <w:rtl/>
        </w:rPr>
      </w:pPr>
    </w:p>
    <w:p w:rsidR="000E495C" w:rsidRPr="0053175F" w:rsidRDefault="000E495C" w:rsidP="005F114C">
      <w:pPr>
        <w:rPr>
          <w:rtl/>
        </w:rPr>
      </w:pPr>
      <w:r w:rsidRPr="0053175F">
        <w:rPr>
          <w:rFonts w:hint="cs"/>
          <w:rtl/>
        </w:rPr>
        <w:t xml:space="preserve">זה עוד שלב מאוד מאוד מקדמי של ההיערכות לתקציב החדש. </w:t>
      </w:r>
      <w:bookmarkStart w:id="133" w:name="_ETM_Q1_4540144"/>
      <w:bookmarkEnd w:id="133"/>
      <w:r w:rsidRPr="0053175F">
        <w:rPr>
          <w:rFonts w:hint="cs"/>
          <w:rtl/>
        </w:rPr>
        <w:t xml:space="preserve">אנחנו ומשרד הפנים מנסים לגבש את העמדה בימים אלה לגבי </w:t>
      </w:r>
      <w:bookmarkStart w:id="134" w:name="_ETM_Q1_4545159"/>
      <w:bookmarkEnd w:id="134"/>
      <w:r w:rsidRPr="0053175F">
        <w:rPr>
          <w:rFonts w:hint="cs"/>
          <w:rtl/>
        </w:rPr>
        <w:t>אותה התייקרות. למזלנו, צריך לזכור שהשנה הזאת</w:t>
      </w:r>
      <w:r w:rsidR="005F114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בפרספקטיבה היסטורית</w:t>
      </w:r>
      <w:r w:rsidR="005F114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ז</w:t>
      </w:r>
      <w:r w:rsidR="005F114C" w:rsidRPr="0053175F">
        <w:rPr>
          <w:rFonts w:hint="cs"/>
          <w:rtl/>
        </w:rPr>
        <w:t>ו</w:t>
      </w:r>
      <w:r w:rsidRPr="0053175F">
        <w:rPr>
          <w:rFonts w:hint="cs"/>
          <w:rtl/>
        </w:rPr>
        <w:t xml:space="preserve"> </w:t>
      </w:r>
      <w:bookmarkStart w:id="135" w:name="_ETM_Q1_4549398"/>
      <w:bookmarkEnd w:id="135"/>
      <w:r w:rsidRPr="0053175F">
        <w:rPr>
          <w:rFonts w:hint="cs"/>
          <w:rtl/>
        </w:rPr>
        <w:t>לא התייקרות מהגבוהות שהיו</w:t>
      </w:r>
      <w:r w:rsidR="005F114C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להפך</w:t>
      </w:r>
      <w:r w:rsidR="005F114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חוץ משנה אחת זו אחת </w:t>
      </w:r>
      <w:bookmarkStart w:id="136" w:name="_ETM_Q1_4554851"/>
      <w:bookmarkEnd w:id="136"/>
      <w:r w:rsidRPr="0053175F">
        <w:rPr>
          <w:rFonts w:hint="cs"/>
          <w:rtl/>
        </w:rPr>
        <w:t xml:space="preserve">ההתייקרויות היותר נמוכות. אנחנו ערים לזה שבשנה כזאת, עם כל </w:t>
      </w:r>
      <w:bookmarkStart w:id="137" w:name="_ETM_Q1_4559308"/>
      <w:bookmarkEnd w:id="137"/>
      <w:r w:rsidRPr="0053175F">
        <w:rPr>
          <w:rFonts w:hint="cs"/>
          <w:rtl/>
        </w:rPr>
        <w:t xml:space="preserve">ההשלכות של המשבר, גם ההתייקרות הזאת היא משמעותית והיא יכולה </w:t>
      </w:r>
      <w:bookmarkStart w:id="138" w:name="_ETM_Q1_4563737"/>
      <w:bookmarkEnd w:id="138"/>
      <w:r w:rsidRPr="0053175F">
        <w:rPr>
          <w:rFonts w:hint="cs"/>
          <w:rtl/>
        </w:rPr>
        <w:t>לפגוע בעסקים, ולכן אנחנו יושבים</w:t>
      </w:r>
      <w:r w:rsidR="005F114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משרד הפנים ומשרד האוצר</w:t>
      </w:r>
      <w:r w:rsidR="005F114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במטרה </w:t>
      </w:r>
      <w:bookmarkStart w:id="139" w:name="_ETM_Q1_4569703"/>
      <w:bookmarkEnd w:id="139"/>
      <w:r w:rsidRPr="0053175F">
        <w:rPr>
          <w:rFonts w:hint="cs"/>
          <w:rtl/>
        </w:rPr>
        <w:t>לגבש כללים, לראות איך אנחנו מתמודדים עם הדבר הזה.</w:t>
      </w:r>
      <w:bookmarkStart w:id="140" w:name="_ETM_Q1_4574597"/>
      <w:bookmarkEnd w:id="140"/>
    </w:p>
    <w:p w:rsidR="000E495C" w:rsidRPr="0053175F" w:rsidRDefault="000E495C" w:rsidP="000E495C">
      <w:pPr>
        <w:rPr>
          <w:rtl/>
        </w:rPr>
      </w:pPr>
      <w:bookmarkStart w:id="141" w:name="_ETM_Q1_4574701"/>
      <w:bookmarkEnd w:id="141"/>
    </w:p>
    <w:p w:rsidR="000E495C" w:rsidRPr="0053175F" w:rsidRDefault="000E495C" w:rsidP="000E495C">
      <w:pPr>
        <w:pStyle w:val="af6"/>
        <w:keepNext/>
        <w:rPr>
          <w:rtl/>
        </w:rPr>
      </w:pPr>
      <w:bookmarkStart w:id="142" w:name="ET_yor_5520_16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142"/>
    </w:p>
    <w:p w:rsidR="000E495C" w:rsidRPr="0053175F" w:rsidRDefault="000E495C" w:rsidP="000E495C">
      <w:pPr>
        <w:pStyle w:val="KeepWithNext"/>
        <w:rPr>
          <w:rtl/>
        </w:rPr>
      </w:pPr>
    </w:p>
    <w:p w:rsidR="000E495C" w:rsidRPr="0053175F" w:rsidRDefault="000E495C" w:rsidP="000E495C">
      <w:pPr>
        <w:rPr>
          <w:rtl/>
        </w:rPr>
      </w:pPr>
      <w:bookmarkStart w:id="143" w:name="_ETM_Q1_4575614"/>
      <w:bookmarkEnd w:id="143"/>
      <w:r w:rsidRPr="0053175F">
        <w:rPr>
          <w:rFonts w:hint="cs"/>
          <w:rtl/>
        </w:rPr>
        <w:t xml:space="preserve">הרבה מילים, </w:t>
      </w:r>
      <w:bookmarkStart w:id="144" w:name="_ETM_Q1_4578158"/>
      <w:bookmarkEnd w:id="144"/>
      <w:r w:rsidRPr="0053175F">
        <w:rPr>
          <w:rFonts w:hint="cs"/>
          <w:rtl/>
        </w:rPr>
        <w:t>מעט תוכן.</w:t>
      </w:r>
    </w:p>
    <w:p w:rsidR="000E495C" w:rsidRPr="0053175F" w:rsidRDefault="000E495C" w:rsidP="000E495C">
      <w:pPr>
        <w:rPr>
          <w:rtl/>
        </w:rPr>
      </w:pPr>
      <w:bookmarkStart w:id="145" w:name="_ETM_Q1_4576380"/>
      <w:bookmarkEnd w:id="145"/>
    </w:p>
    <w:p w:rsidR="000E495C" w:rsidRPr="0053175F" w:rsidRDefault="000E495C" w:rsidP="000E495C">
      <w:pPr>
        <w:pStyle w:val="a4"/>
        <w:keepNext/>
        <w:rPr>
          <w:rtl/>
        </w:rPr>
      </w:pPr>
      <w:bookmarkStart w:id="146" w:name="ET_speaker_5142_17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 xml:space="preserve">יוליה </w:t>
      </w:r>
      <w:proofErr w:type="spellStart"/>
      <w:r w:rsidRPr="0053175F">
        <w:rPr>
          <w:rtl/>
        </w:rPr>
        <w:t>מלינובסקי</w:t>
      </w:r>
      <w:proofErr w:type="spellEnd"/>
      <w:r w:rsidRPr="0053175F">
        <w:rPr>
          <w:rtl/>
        </w:rPr>
        <w:t xml:space="preserve"> (ישראל ביתנו):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146"/>
    </w:p>
    <w:p w:rsidR="000E495C" w:rsidRPr="0053175F" w:rsidRDefault="000E495C" w:rsidP="000E495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bookmarkStart w:id="147" w:name="_ETM_Q1_4577133"/>
      <w:bookmarkStart w:id="148" w:name="_ETM_Q1_4577196"/>
      <w:bookmarkEnd w:id="147"/>
      <w:bookmarkEnd w:id="148"/>
      <w:r w:rsidRPr="0053175F">
        <w:rPr>
          <w:rtl/>
        </w:rPr>
        <w:t>לא הבנו כלום.</w:t>
      </w:r>
    </w:p>
    <w:p w:rsidR="001D5E2C" w:rsidRPr="0053175F" w:rsidRDefault="001D5E2C" w:rsidP="001D5E2C">
      <w:pPr>
        <w:rPr>
          <w:rtl/>
        </w:rPr>
      </w:pPr>
    </w:p>
    <w:p w:rsidR="000E495C" w:rsidRPr="0053175F" w:rsidRDefault="000E495C" w:rsidP="000E495C">
      <w:pPr>
        <w:pStyle w:val="af6"/>
        <w:keepNext/>
        <w:rPr>
          <w:rtl/>
        </w:rPr>
      </w:pPr>
      <w:bookmarkStart w:id="149" w:name="ET_yor_5520_18"/>
      <w:r w:rsidRPr="0053175F">
        <w:rPr>
          <w:rStyle w:val="TagStyle"/>
          <w:rtl/>
        </w:rPr>
        <w:lastRenderedPageBreak/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149"/>
    </w:p>
    <w:p w:rsidR="000E495C" w:rsidRPr="0053175F" w:rsidRDefault="000E495C" w:rsidP="000E495C">
      <w:pPr>
        <w:pStyle w:val="KeepWithNext"/>
        <w:rPr>
          <w:rtl/>
        </w:rPr>
      </w:pPr>
    </w:p>
    <w:p w:rsidR="000E495C" w:rsidRPr="0053175F" w:rsidRDefault="000E495C" w:rsidP="000E495C">
      <w:pPr>
        <w:rPr>
          <w:rtl/>
        </w:rPr>
      </w:pPr>
      <w:bookmarkStart w:id="150" w:name="_ETM_Q1_4580798"/>
      <w:bookmarkEnd w:id="150"/>
      <w:r w:rsidRPr="0053175F">
        <w:rPr>
          <w:rFonts w:hint="cs"/>
          <w:rtl/>
        </w:rPr>
        <w:t>הבנתי, אבל אין פה איזה הפתעה גדולה. משרד הפנים,</w:t>
      </w:r>
      <w:bookmarkStart w:id="151" w:name="_ETM_Q1_4589617"/>
      <w:bookmarkEnd w:id="151"/>
      <w:r w:rsidRPr="0053175F">
        <w:rPr>
          <w:rFonts w:hint="cs"/>
          <w:rtl/>
        </w:rPr>
        <w:t xml:space="preserve"> ד"ר יוסי </w:t>
      </w:r>
      <w:proofErr w:type="spellStart"/>
      <w:r w:rsidRPr="0053175F">
        <w:rPr>
          <w:rFonts w:hint="cs"/>
          <w:rtl/>
        </w:rPr>
        <w:t>בנישתי</w:t>
      </w:r>
      <w:proofErr w:type="spellEnd"/>
      <w:r w:rsidRPr="0053175F">
        <w:rPr>
          <w:rFonts w:hint="cs"/>
          <w:rtl/>
        </w:rPr>
        <w:t>.</w:t>
      </w:r>
      <w:r w:rsidRPr="0053175F">
        <w:rPr>
          <w:rtl/>
        </w:rPr>
        <w:t xml:space="preserve"> </w:t>
      </w:r>
      <w:r w:rsidRPr="0053175F">
        <w:rPr>
          <w:rFonts w:hint="cs"/>
          <w:rtl/>
        </w:rPr>
        <w:t>אחריו אני אבקש מנשיא לשכת המסחר.</w:t>
      </w:r>
    </w:p>
    <w:p w:rsidR="006C5374" w:rsidRPr="0053175F" w:rsidRDefault="006C5374" w:rsidP="001D5E2C">
      <w:pPr>
        <w:rPr>
          <w:rtl/>
        </w:rPr>
      </w:pPr>
      <w:bookmarkStart w:id="152" w:name="_ETM_Q1_4601790"/>
      <w:bookmarkEnd w:id="152"/>
    </w:p>
    <w:p w:rsidR="006C5374" w:rsidRPr="0053175F" w:rsidRDefault="006C5374" w:rsidP="006C5374">
      <w:pPr>
        <w:pStyle w:val="af9"/>
        <w:keepNext/>
        <w:rPr>
          <w:rtl/>
        </w:rPr>
      </w:pPr>
      <w:bookmarkStart w:id="153" w:name="ET_guest_יוסי_בנישתי_20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153"/>
    </w:p>
    <w:p w:rsidR="006C5374" w:rsidRPr="0053175F" w:rsidRDefault="006C5374" w:rsidP="006C5374">
      <w:pPr>
        <w:pStyle w:val="KeepWithNext"/>
        <w:rPr>
          <w:rtl/>
        </w:rPr>
      </w:pPr>
    </w:p>
    <w:p w:rsidR="006C5374" w:rsidRPr="0053175F" w:rsidRDefault="006C5374" w:rsidP="006C5374">
      <w:pPr>
        <w:rPr>
          <w:rtl/>
        </w:rPr>
      </w:pPr>
      <w:bookmarkStart w:id="154" w:name="_ETM_Q1_4602629"/>
      <w:bookmarkStart w:id="155" w:name="_ETM_Q1_4602708"/>
      <w:bookmarkEnd w:id="154"/>
      <w:bookmarkEnd w:id="155"/>
      <w:r w:rsidRPr="0053175F">
        <w:rPr>
          <w:rFonts w:hint="cs"/>
          <w:rtl/>
        </w:rPr>
        <w:t xml:space="preserve">לגבי הנוסחה עצמה </w:t>
      </w:r>
      <w:bookmarkStart w:id="156" w:name="_ETM_Q1_4605086"/>
      <w:bookmarkEnd w:id="156"/>
      <w:r w:rsidRPr="0053175F">
        <w:rPr>
          <w:rFonts w:hint="cs"/>
          <w:rtl/>
        </w:rPr>
        <w:t xml:space="preserve">אין לנו מה לחדש. כל עוד לא נעשה שינוי בנוסחה </w:t>
      </w:r>
      <w:bookmarkStart w:id="157" w:name="_ETM_Q1_4607961"/>
      <w:bookmarkEnd w:id="157"/>
      <w:r w:rsidRPr="0053175F">
        <w:rPr>
          <w:rFonts w:hint="cs"/>
          <w:rtl/>
        </w:rPr>
        <w:t>- -</w:t>
      </w:r>
    </w:p>
    <w:p w:rsidR="000E495C" w:rsidRPr="0053175F" w:rsidRDefault="000E495C" w:rsidP="000E495C">
      <w:pPr>
        <w:pStyle w:val="KeepWithNext"/>
        <w:rPr>
          <w:rtl/>
        </w:rPr>
      </w:pPr>
      <w:bookmarkStart w:id="158" w:name="_ETM_Q1_4602643"/>
      <w:bookmarkEnd w:id="158"/>
    </w:p>
    <w:p w:rsidR="001D5E2C" w:rsidRPr="0053175F" w:rsidRDefault="001D5E2C" w:rsidP="001D5E2C">
      <w:pPr>
        <w:pStyle w:val="af6"/>
        <w:keepNext/>
        <w:rPr>
          <w:rtl/>
        </w:rPr>
      </w:pPr>
      <w:bookmarkStart w:id="159" w:name="_ETM_Q1_4603388"/>
      <w:bookmarkStart w:id="160" w:name="_ETM_Q1_4603450"/>
      <w:bookmarkEnd w:id="159"/>
      <w:bookmarkEnd w:id="160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6C5374" w:rsidP="001D5E2C">
      <w:pPr>
        <w:rPr>
          <w:rtl/>
        </w:rPr>
      </w:pPr>
      <w:r w:rsidRPr="0053175F">
        <w:rPr>
          <w:rFonts w:hint="cs"/>
          <w:rtl/>
        </w:rPr>
        <w:t xml:space="preserve">האם </w:t>
      </w:r>
      <w:r w:rsidR="001D5E2C" w:rsidRPr="0053175F">
        <w:rPr>
          <w:rtl/>
        </w:rPr>
        <w:t>אתם תיזמו שינוי בנוסחה</w:t>
      </w:r>
      <w:r w:rsidRPr="0053175F">
        <w:rPr>
          <w:rFonts w:hint="cs"/>
          <w:rtl/>
        </w:rPr>
        <w:t>?</w:t>
      </w:r>
      <w:bookmarkStart w:id="161" w:name="_ETM_Q1_4609949"/>
      <w:bookmarkEnd w:id="161"/>
    </w:p>
    <w:p w:rsidR="006C5374" w:rsidRPr="0053175F" w:rsidRDefault="006C5374" w:rsidP="001D5E2C">
      <w:pPr>
        <w:rPr>
          <w:rtl/>
        </w:rPr>
      </w:pPr>
      <w:bookmarkStart w:id="162" w:name="_ETM_Q1_4610055"/>
      <w:bookmarkStart w:id="163" w:name="_ETM_Q1_4607817"/>
      <w:bookmarkEnd w:id="162"/>
      <w:bookmarkEnd w:id="163"/>
    </w:p>
    <w:p w:rsidR="006C5374" w:rsidRPr="0053175F" w:rsidRDefault="006C5374" w:rsidP="006C5374">
      <w:pPr>
        <w:pStyle w:val="af9"/>
        <w:keepNext/>
        <w:rPr>
          <w:rtl/>
        </w:rPr>
      </w:pPr>
      <w:bookmarkStart w:id="164" w:name="ET_guest_יוסי_בנישתי_21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164"/>
    </w:p>
    <w:p w:rsidR="006C5374" w:rsidRPr="0053175F" w:rsidRDefault="006C5374" w:rsidP="006C5374">
      <w:pPr>
        <w:pStyle w:val="KeepWithNext"/>
        <w:rPr>
          <w:rtl/>
        </w:rPr>
      </w:pPr>
    </w:p>
    <w:p w:rsidR="006C5374" w:rsidRPr="0053175F" w:rsidRDefault="006C5374" w:rsidP="006C5374">
      <w:pPr>
        <w:rPr>
          <w:rtl/>
        </w:rPr>
      </w:pPr>
      <w:bookmarkStart w:id="165" w:name="_ETM_Q1_4608519"/>
      <w:bookmarkStart w:id="166" w:name="_ETM_Q1_4608595"/>
      <w:bookmarkEnd w:id="165"/>
      <w:bookmarkEnd w:id="166"/>
      <w:r w:rsidRPr="0053175F">
        <w:rPr>
          <w:rFonts w:hint="cs"/>
          <w:rtl/>
        </w:rPr>
        <w:t>- - זה המספר, 1.10%.</w:t>
      </w:r>
    </w:p>
    <w:p w:rsidR="006C5374" w:rsidRPr="0053175F" w:rsidRDefault="006C5374" w:rsidP="006C5374">
      <w:pPr>
        <w:rPr>
          <w:rtl/>
        </w:rPr>
      </w:pPr>
      <w:bookmarkStart w:id="167" w:name="_ETM_Q1_4611809"/>
      <w:bookmarkStart w:id="168" w:name="_ETM_Q1_4611942"/>
      <w:bookmarkEnd w:id="167"/>
      <w:bookmarkEnd w:id="168"/>
    </w:p>
    <w:p w:rsidR="006C5374" w:rsidRPr="0053175F" w:rsidRDefault="006C5374" w:rsidP="006C5374">
      <w:pPr>
        <w:pStyle w:val="af6"/>
        <w:keepNext/>
        <w:rPr>
          <w:rtl/>
        </w:rPr>
      </w:pPr>
      <w:bookmarkStart w:id="169" w:name="ET_yor_5520_22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169"/>
    </w:p>
    <w:p w:rsidR="006C5374" w:rsidRPr="0053175F" w:rsidRDefault="006C5374" w:rsidP="006C5374">
      <w:pPr>
        <w:pStyle w:val="KeepWithNext"/>
        <w:rPr>
          <w:rtl/>
        </w:rPr>
      </w:pPr>
    </w:p>
    <w:p w:rsidR="006C5374" w:rsidRPr="0053175F" w:rsidRDefault="006C5374" w:rsidP="006C5374">
      <w:pPr>
        <w:rPr>
          <w:rtl/>
        </w:rPr>
      </w:pPr>
      <w:bookmarkStart w:id="170" w:name="_ETM_Q1_4612985"/>
      <w:bookmarkEnd w:id="170"/>
      <w:r w:rsidRPr="0053175F">
        <w:rPr>
          <w:rFonts w:hint="cs"/>
          <w:rtl/>
        </w:rPr>
        <w:t xml:space="preserve">את זה אנחנו </w:t>
      </w:r>
      <w:bookmarkStart w:id="171" w:name="_ETM_Q1_4612662"/>
      <w:bookmarkEnd w:id="171"/>
      <w:r w:rsidRPr="0053175F">
        <w:rPr>
          <w:rFonts w:hint="cs"/>
          <w:rtl/>
        </w:rPr>
        <w:t xml:space="preserve">יודעים, רק השאלה אם בכוונתכם ליזום שינוי בנוסחה? להקפיא אותה </w:t>
      </w:r>
      <w:bookmarkStart w:id="172" w:name="_ETM_Q1_4618295"/>
      <w:bookmarkEnd w:id="172"/>
      <w:r w:rsidRPr="0053175F">
        <w:rPr>
          <w:rFonts w:hint="cs"/>
          <w:rtl/>
        </w:rPr>
        <w:t xml:space="preserve">לשנה מסוימת? לעשות הוראת שעה בנושא? האם משרד הפנים מתכנן </w:t>
      </w:r>
      <w:bookmarkStart w:id="173" w:name="_ETM_Q1_4624105"/>
      <w:bookmarkEnd w:id="173"/>
      <w:r w:rsidRPr="0053175F">
        <w:rPr>
          <w:rFonts w:hint="cs"/>
          <w:rtl/>
        </w:rPr>
        <w:t>ליזום משהו בעניין?</w:t>
      </w:r>
    </w:p>
    <w:p w:rsidR="006C5374" w:rsidRPr="0053175F" w:rsidRDefault="006C5374" w:rsidP="006C5374">
      <w:pPr>
        <w:rPr>
          <w:rtl/>
        </w:rPr>
      </w:pPr>
      <w:bookmarkStart w:id="174" w:name="_ETM_Q1_4624732"/>
      <w:bookmarkStart w:id="175" w:name="_ETM_Q1_4624837"/>
      <w:bookmarkEnd w:id="174"/>
      <w:bookmarkEnd w:id="175"/>
    </w:p>
    <w:p w:rsidR="006C5374" w:rsidRPr="0053175F" w:rsidRDefault="006C5374" w:rsidP="006C5374">
      <w:pPr>
        <w:pStyle w:val="af9"/>
        <w:keepNext/>
        <w:rPr>
          <w:rtl/>
        </w:rPr>
      </w:pPr>
      <w:bookmarkStart w:id="176" w:name="ET_guest_יוסי_בנישתי_23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176"/>
    </w:p>
    <w:p w:rsidR="006C5374" w:rsidRPr="0053175F" w:rsidRDefault="006C5374" w:rsidP="006C5374">
      <w:pPr>
        <w:pStyle w:val="KeepWithNext"/>
        <w:rPr>
          <w:rtl/>
        </w:rPr>
      </w:pPr>
    </w:p>
    <w:p w:rsidR="006C5374" w:rsidRPr="0053175F" w:rsidRDefault="006C5374" w:rsidP="005F114C">
      <w:pPr>
        <w:rPr>
          <w:rtl/>
        </w:rPr>
      </w:pPr>
      <w:bookmarkStart w:id="177" w:name="_ETM_Q1_4626130"/>
      <w:bookmarkStart w:id="178" w:name="_ETM_Q1_4626198"/>
      <w:bookmarkEnd w:id="177"/>
      <w:bookmarkEnd w:id="178"/>
      <w:r w:rsidRPr="0053175F">
        <w:rPr>
          <w:rFonts w:hint="cs"/>
          <w:rtl/>
        </w:rPr>
        <w:t xml:space="preserve">כרגע לא זו הכוונה. אנחנו כרגע עובדים על </w:t>
      </w:r>
      <w:bookmarkStart w:id="179" w:name="_ETM_Q1_4632825"/>
      <w:bookmarkEnd w:id="179"/>
      <w:r w:rsidRPr="0053175F">
        <w:rPr>
          <w:rFonts w:hint="cs"/>
          <w:rtl/>
        </w:rPr>
        <w:t>קווים מנחים להגשת בקשות לארנונה ל-2021. בקווים המנחים יכול להיות ש</w:t>
      </w:r>
      <w:bookmarkStart w:id="180" w:name="_ETM_Q1_4639110"/>
      <w:bookmarkEnd w:id="180"/>
      <w:r w:rsidRPr="0053175F">
        <w:rPr>
          <w:rFonts w:hint="cs"/>
          <w:rtl/>
        </w:rPr>
        <w:t>יהיה לזה ביטוי. אני עדיין לא יודע להתייחס לזה ספציפית.</w:t>
      </w:r>
    </w:p>
    <w:p w:rsidR="006C5374" w:rsidRPr="0053175F" w:rsidRDefault="006C5374" w:rsidP="006C5374">
      <w:pPr>
        <w:rPr>
          <w:rtl/>
        </w:rPr>
      </w:pPr>
      <w:bookmarkStart w:id="181" w:name="_ETM_Q1_4643656"/>
      <w:bookmarkStart w:id="182" w:name="_ETM_Q1_4643801"/>
      <w:bookmarkEnd w:id="181"/>
      <w:bookmarkEnd w:id="182"/>
    </w:p>
    <w:p w:rsidR="006C5374" w:rsidRPr="0053175F" w:rsidRDefault="006C5374" w:rsidP="006C5374">
      <w:pPr>
        <w:pStyle w:val="af6"/>
        <w:keepNext/>
        <w:rPr>
          <w:rtl/>
        </w:rPr>
      </w:pPr>
      <w:bookmarkStart w:id="183" w:name="ET_yor_5520_24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183"/>
    </w:p>
    <w:p w:rsidR="006C5374" w:rsidRPr="0053175F" w:rsidRDefault="006C5374" w:rsidP="006C5374">
      <w:pPr>
        <w:pStyle w:val="KeepWithNext"/>
        <w:rPr>
          <w:rtl/>
        </w:rPr>
      </w:pPr>
    </w:p>
    <w:p w:rsidR="006C5374" w:rsidRPr="0053175F" w:rsidRDefault="006C5374" w:rsidP="006C5374">
      <w:pPr>
        <w:rPr>
          <w:rtl/>
        </w:rPr>
      </w:pPr>
      <w:bookmarkStart w:id="184" w:name="_ETM_Q1_4644345"/>
      <w:bookmarkEnd w:id="184"/>
      <w:r w:rsidRPr="0053175F">
        <w:rPr>
          <w:rFonts w:hint="cs"/>
          <w:rtl/>
        </w:rPr>
        <w:t xml:space="preserve">תודה. </w:t>
      </w:r>
      <w:bookmarkStart w:id="185" w:name="_ETM_Q1_4645264"/>
      <w:bookmarkEnd w:id="185"/>
      <w:r w:rsidRPr="0053175F">
        <w:rPr>
          <w:rFonts w:hint="cs"/>
          <w:rtl/>
        </w:rPr>
        <w:t xml:space="preserve">אוריאל לין, נשיא איגוד לשכות המסחר, ואחריו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איתי חוטר </w:t>
      </w:r>
      <w:bookmarkStart w:id="186" w:name="_ETM_Q1_4648800"/>
      <w:bookmarkEnd w:id="186"/>
      <w:r w:rsidRPr="0053175F">
        <w:rPr>
          <w:rFonts w:hint="cs"/>
          <w:rtl/>
        </w:rPr>
        <w:t>ממרכז שלטון מקומי.</w:t>
      </w:r>
    </w:p>
    <w:p w:rsidR="006C5374" w:rsidRPr="0053175F" w:rsidRDefault="006C5374" w:rsidP="006C5374">
      <w:pPr>
        <w:rPr>
          <w:rtl/>
        </w:rPr>
      </w:pPr>
      <w:bookmarkStart w:id="187" w:name="_ETM_Q1_4649751"/>
      <w:bookmarkStart w:id="188" w:name="_ETM_Q1_4649868"/>
      <w:bookmarkEnd w:id="187"/>
      <w:bookmarkEnd w:id="188"/>
    </w:p>
    <w:p w:rsidR="006C5374" w:rsidRPr="0053175F" w:rsidRDefault="006C5374" w:rsidP="006C5374">
      <w:pPr>
        <w:pStyle w:val="af9"/>
        <w:keepNext/>
        <w:rPr>
          <w:rtl/>
        </w:rPr>
      </w:pPr>
      <w:bookmarkStart w:id="189" w:name="ET_guest_אוריאל_לין_25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אוריאל לין: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189"/>
    </w:p>
    <w:p w:rsidR="006C5374" w:rsidRPr="0053175F" w:rsidRDefault="006C5374" w:rsidP="006C5374">
      <w:pPr>
        <w:pStyle w:val="KeepWithNext"/>
        <w:rPr>
          <w:rtl/>
        </w:rPr>
      </w:pPr>
    </w:p>
    <w:p w:rsidR="009A3559" w:rsidRPr="0053175F" w:rsidRDefault="006C5374" w:rsidP="005F114C">
      <w:pPr>
        <w:rPr>
          <w:rtl/>
        </w:rPr>
      </w:pPr>
      <w:bookmarkStart w:id="190" w:name="_ETM_Q1_4651135"/>
      <w:bookmarkStart w:id="191" w:name="_ETM_Q1_4651201"/>
      <w:bookmarkEnd w:id="190"/>
      <w:bookmarkEnd w:id="191"/>
      <w:r w:rsidRPr="0053175F">
        <w:rPr>
          <w:rFonts w:hint="cs"/>
          <w:rtl/>
        </w:rPr>
        <w:t xml:space="preserve">תודה רבה, עודד, תודה ליושב-ראש הוועדה. הנושא </w:t>
      </w:r>
      <w:bookmarkStart w:id="192" w:name="_ETM_Q1_4656773"/>
      <w:bookmarkEnd w:id="192"/>
      <w:r w:rsidRPr="0053175F">
        <w:rPr>
          <w:rFonts w:hint="cs"/>
          <w:rtl/>
        </w:rPr>
        <w:t xml:space="preserve">הזה של מס הארנונה זה נושא שאנחנו </w:t>
      </w:r>
      <w:r w:rsidR="009A3559" w:rsidRPr="0053175F">
        <w:rPr>
          <w:rFonts w:hint="cs"/>
          <w:rtl/>
        </w:rPr>
        <w:t xml:space="preserve">עוסקים בו הרבה שנים. אנחנו עוסקים בו </w:t>
      </w:r>
      <w:bookmarkStart w:id="193" w:name="_ETM_Q1_4662520"/>
      <w:bookmarkEnd w:id="193"/>
      <w:r w:rsidR="009A3559" w:rsidRPr="0053175F">
        <w:rPr>
          <w:rFonts w:hint="cs"/>
          <w:rtl/>
        </w:rPr>
        <w:t xml:space="preserve">משנת 2002, כאשר משרד הפנים אפשר העלאת מס הארנונה באור </w:t>
      </w:r>
      <w:bookmarkStart w:id="194" w:name="_ETM_Q1_4669210"/>
      <w:bookmarkEnd w:id="194"/>
      <w:r w:rsidR="009A3559" w:rsidRPr="0053175F">
        <w:rPr>
          <w:rFonts w:hint="cs"/>
          <w:rtl/>
        </w:rPr>
        <w:t>ירוק. היה שם שטף של בקשות להעלאות חריגות, משרד הפנים א</w:t>
      </w:r>
      <w:bookmarkStart w:id="195" w:name="_ETM_Q1_4671819"/>
      <w:bookmarkEnd w:id="195"/>
      <w:r w:rsidR="009A3559" w:rsidRPr="0053175F">
        <w:rPr>
          <w:rFonts w:hint="cs"/>
          <w:rtl/>
        </w:rPr>
        <w:t>מר: אינני יכול להתמודד עם זה, בואו נאשר העלאה חריגה</w:t>
      </w:r>
      <w:r w:rsidR="005F114C" w:rsidRPr="0053175F">
        <w:rPr>
          <w:rFonts w:hint="cs"/>
          <w:rtl/>
        </w:rPr>
        <w:t xml:space="preserve"> </w:t>
      </w:r>
      <w:r w:rsidR="005F114C" w:rsidRPr="0053175F">
        <w:rPr>
          <w:rFonts w:hint="eastAsia"/>
          <w:rtl/>
        </w:rPr>
        <w:t>–</w:t>
      </w:r>
      <w:r w:rsidR="009A3559" w:rsidRPr="0053175F">
        <w:rPr>
          <w:rFonts w:hint="cs"/>
          <w:rtl/>
        </w:rPr>
        <w:t xml:space="preserve"> </w:t>
      </w:r>
      <w:bookmarkStart w:id="196" w:name="_ETM_Q1_4676070"/>
      <w:bookmarkEnd w:id="196"/>
      <w:r w:rsidR="009A3559" w:rsidRPr="0053175F">
        <w:rPr>
          <w:rFonts w:hint="cs"/>
          <w:rtl/>
        </w:rPr>
        <w:t>אני מדבר, כרגע מעבר לנוסחה שקבועה בחוק</w:t>
      </w:r>
      <w:r w:rsidR="005F114C" w:rsidRPr="0053175F">
        <w:rPr>
          <w:rFonts w:hint="cs"/>
          <w:rtl/>
        </w:rPr>
        <w:t xml:space="preserve"> </w:t>
      </w:r>
      <w:r w:rsidR="005F114C" w:rsidRPr="0053175F">
        <w:rPr>
          <w:rFonts w:hint="eastAsia"/>
          <w:rtl/>
        </w:rPr>
        <w:t>–</w:t>
      </w:r>
      <w:r w:rsidR="009A3559" w:rsidRPr="0053175F">
        <w:rPr>
          <w:rFonts w:hint="cs"/>
          <w:rtl/>
        </w:rPr>
        <w:t xml:space="preserve"> ברמה של 5%. </w:t>
      </w:r>
      <w:bookmarkStart w:id="197" w:name="_ETM_Q1_4683380"/>
      <w:bookmarkEnd w:id="197"/>
      <w:r w:rsidR="009A3559" w:rsidRPr="0053175F">
        <w:rPr>
          <w:rFonts w:hint="cs"/>
          <w:rtl/>
        </w:rPr>
        <w:t xml:space="preserve">ואז אנחנו נרתמנו למאבק בנושא הזה. אני חושב שאנחנו היום </w:t>
      </w:r>
      <w:bookmarkStart w:id="198" w:name="_ETM_Q1_4686828"/>
      <w:bookmarkEnd w:id="198"/>
      <w:r w:rsidR="009A3559" w:rsidRPr="0053175F">
        <w:rPr>
          <w:rFonts w:hint="cs"/>
          <w:rtl/>
        </w:rPr>
        <w:t>מומחים.</w:t>
      </w:r>
    </w:p>
    <w:p w:rsidR="009A3559" w:rsidRPr="0053175F" w:rsidRDefault="009A3559" w:rsidP="006C5374">
      <w:pPr>
        <w:rPr>
          <w:rtl/>
        </w:rPr>
      </w:pPr>
      <w:bookmarkStart w:id="199" w:name="_ETM_Q1_4686670"/>
      <w:bookmarkStart w:id="200" w:name="_ETM_Q1_4686783"/>
      <w:bookmarkStart w:id="201" w:name="_ETM_Q1_4687358"/>
      <w:bookmarkEnd w:id="199"/>
      <w:bookmarkEnd w:id="200"/>
      <w:bookmarkEnd w:id="201"/>
    </w:p>
    <w:p w:rsidR="006C5374" w:rsidRPr="0053175F" w:rsidRDefault="009A3559" w:rsidP="00E86030">
      <w:pPr>
        <w:rPr>
          <w:rtl/>
        </w:rPr>
      </w:pPr>
      <w:bookmarkStart w:id="202" w:name="_ETM_Q1_4687448"/>
      <w:bookmarkEnd w:id="202"/>
      <w:r w:rsidRPr="0053175F">
        <w:rPr>
          <w:rFonts w:hint="cs"/>
          <w:rtl/>
        </w:rPr>
        <w:t>הייתי אומר קודם כול לנציג האוצר: אם אנחנו מדברים בשלוות נפש כזאת על הצמ</w:t>
      </w:r>
      <w:r w:rsidR="00E86030" w:rsidRPr="0053175F">
        <w:rPr>
          <w:rFonts w:hint="cs"/>
          <w:rtl/>
        </w:rPr>
        <w:t>ד</w:t>
      </w:r>
      <w:r w:rsidRPr="0053175F">
        <w:rPr>
          <w:rFonts w:hint="cs"/>
          <w:rtl/>
        </w:rPr>
        <w:t xml:space="preserve">ת מס הארנונה למדד השכר במגזר הציבורי, </w:t>
      </w:r>
      <w:bookmarkStart w:id="203" w:name="_ETM_Q1_4701529"/>
      <w:bookmarkEnd w:id="203"/>
      <w:r w:rsidRPr="0053175F">
        <w:rPr>
          <w:rFonts w:hint="cs"/>
          <w:rtl/>
        </w:rPr>
        <w:t xml:space="preserve">מה עם חריגות השכר במגזר הציבורי? האם אתם דואגים שלא </w:t>
      </w:r>
      <w:bookmarkStart w:id="204" w:name="_ETM_Q1_4706984"/>
      <w:bookmarkEnd w:id="204"/>
      <w:r w:rsidRPr="0053175F">
        <w:rPr>
          <w:rFonts w:hint="cs"/>
          <w:rtl/>
        </w:rPr>
        <w:t xml:space="preserve">תהיינה חריגות שכר במגזר הציבורי? האם אתם דואגים אולי לעקר </w:t>
      </w:r>
      <w:bookmarkStart w:id="205" w:name="_ETM_Q1_4711672"/>
      <w:bookmarkEnd w:id="205"/>
      <w:r w:rsidRPr="0053175F">
        <w:rPr>
          <w:rFonts w:hint="cs"/>
          <w:rtl/>
        </w:rPr>
        <w:t xml:space="preserve">את חריגות השכר במגזר הציבורי מאותה נוסחה מופלאה, </w:t>
      </w:r>
      <w:bookmarkStart w:id="206" w:name="_ETM_Q1_4719556"/>
      <w:bookmarkEnd w:id="206"/>
      <w:r w:rsidRPr="0053175F">
        <w:rPr>
          <w:rFonts w:hint="cs"/>
          <w:rtl/>
        </w:rPr>
        <w:t xml:space="preserve">שמכלילה גם אותם, במסגרת העלאות השכר במגזר הציבורי לצורך מס </w:t>
      </w:r>
      <w:bookmarkStart w:id="207" w:name="_ETM_Q1_4724936"/>
      <w:bookmarkEnd w:id="207"/>
      <w:r w:rsidRPr="0053175F">
        <w:rPr>
          <w:rFonts w:hint="cs"/>
          <w:rtl/>
        </w:rPr>
        <w:t xml:space="preserve">הארנונה? הרי לא יכול להיות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עודד, תיכף אני </w:t>
      </w:r>
      <w:bookmarkStart w:id="208" w:name="_ETM_Q1_4728791"/>
      <w:bookmarkEnd w:id="208"/>
      <w:r w:rsidRPr="0053175F">
        <w:rPr>
          <w:rFonts w:hint="cs"/>
          <w:rtl/>
        </w:rPr>
        <w:t xml:space="preserve">אתקדם ברשותכם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שהיום יאמרו לנו במונחים</w:t>
      </w:r>
      <w:r w:rsidR="006C5374" w:rsidRPr="0053175F">
        <w:rPr>
          <w:rtl/>
        </w:rPr>
        <w:t xml:space="preserve"> </w:t>
      </w:r>
      <w:r w:rsidRPr="0053175F">
        <w:rPr>
          <w:rFonts w:hint="cs"/>
          <w:rtl/>
        </w:rPr>
        <w:t xml:space="preserve">כל כך כלליים, בחוסר </w:t>
      </w:r>
      <w:bookmarkStart w:id="209" w:name="_ETM_Q1_4735213"/>
      <w:bookmarkEnd w:id="209"/>
      <w:r w:rsidRPr="0053175F">
        <w:rPr>
          <w:rFonts w:hint="cs"/>
          <w:rtl/>
        </w:rPr>
        <w:t>מוכנות מפחידה</w:t>
      </w:r>
      <w:r w:rsidR="00E86030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</w:t>
      </w:r>
      <w:r w:rsidR="00E86030" w:rsidRPr="0053175F">
        <w:rPr>
          <w:rFonts w:hint="cs"/>
          <w:rtl/>
        </w:rPr>
        <w:t>"</w:t>
      </w:r>
      <w:r w:rsidRPr="0053175F">
        <w:rPr>
          <w:rFonts w:hint="cs"/>
          <w:rtl/>
        </w:rPr>
        <w:t>כן, יש נוסחה שבחוק</w:t>
      </w:r>
      <w:r w:rsidR="00E86030" w:rsidRPr="0053175F">
        <w:rPr>
          <w:rFonts w:hint="cs"/>
          <w:rtl/>
        </w:rPr>
        <w:t>"</w:t>
      </w:r>
      <w:r w:rsidRPr="0053175F">
        <w:rPr>
          <w:rFonts w:hint="cs"/>
          <w:rtl/>
        </w:rPr>
        <w:t xml:space="preserve">, ולא ינתחו לעומק את </w:t>
      </w:r>
      <w:bookmarkStart w:id="210" w:name="_ETM_Q1_4742395"/>
      <w:bookmarkEnd w:id="210"/>
      <w:r w:rsidRPr="0053175F">
        <w:rPr>
          <w:rFonts w:hint="cs"/>
          <w:rtl/>
        </w:rPr>
        <w:t>הדברים.</w:t>
      </w:r>
    </w:p>
    <w:p w:rsidR="009A3559" w:rsidRPr="0053175F" w:rsidRDefault="009A3559" w:rsidP="009A3559">
      <w:pPr>
        <w:rPr>
          <w:rtl/>
        </w:rPr>
      </w:pPr>
      <w:bookmarkStart w:id="211" w:name="_ETM_Q1_4743763"/>
      <w:bookmarkStart w:id="212" w:name="_ETM_Q1_4743871"/>
      <w:bookmarkEnd w:id="211"/>
      <w:bookmarkEnd w:id="212"/>
    </w:p>
    <w:p w:rsidR="009A3559" w:rsidRPr="0053175F" w:rsidRDefault="009A3559" w:rsidP="002E1C60">
      <w:pPr>
        <w:rPr>
          <w:rtl/>
        </w:rPr>
      </w:pPr>
      <w:bookmarkStart w:id="213" w:name="_ETM_Q1_4743923"/>
      <w:bookmarkStart w:id="214" w:name="_ETM_Q1_4744005"/>
      <w:bookmarkEnd w:id="213"/>
      <w:bookmarkEnd w:id="214"/>
      <w:r w:rsidRPr="0053175F">
        <w:rPr>
          <w:rFonts w:hint="cs"/>
          <w:rtl/>
        </w:rPr>
        <w:t xml:space="preserve">קודם כול, היה לנו פעם מה שנקרא "20% התייעלות". לא </w:t>
      </w:r>
      <w:bookmarkStart w:id="215" w:name="_ETM_Q1_4748240"/>
      <w:bookmarkEnd w:id="215"/>
      <w:r w:rsidRPr="0053175F">
        <w:rPr>
          <w:rFonts w:hint="cs"/>
          <w:rtl/>
        </w:rPr>
        <w:t>יכול להיות דבר כזה שבאופן אוטומטי אתה מעלה את המס.</w:t>
      </w:r>
      <w:bookmarkStart w:id="216" w:name="_ETM_Q1_4754061"/>
      <w:bookmarkEnd w:id="216"/>
      <w:r w:rsidR="00E86030" w:rsidRPr="0053175F">
        <w:rPr>
          <w:rFonts w:hint="cs"/>
          <w:rtl/>
        </w:rPr>
        <w:t xml:space="preserve"> </w:t>
      </w:r>
      <w:bookmarkStart w:id="217" w:name="_ETM_Q1_4752859"/>
      <w:bookmarkStart w:id="218" w:name="_ETM_Q1_4752948"/>
      <w:bookmarkStart w:id="219" w:name="_ETM_Q1_4753875"/>
      <w:bookmarkStart w:id="220" w:name="_ETM_Q1_4753971"/>
      <w:bookmarkEnd w:id="217"/>
      <w:bookmarkEnd w:id="218"/>
      <w:bookmarkEnd w:id="219"/>
      <w:bookmarkEnd w:id="220"/>
      <w:r w:rsidRPr="0053175F">
        <w:rPr>
          <w:rFonts w:hint="cs"/>
          <w:rtl/>
        </w:rPr>
        <w:t xml:space="preserve">אני רוצה שנבין, אני פעם הייתי גם ממונה על הכנסות </w:t>
      </w:r>
      <w:bookmarkStart w:id="221" w:name="_ETM_Q1_4757799"/>
      <w:bookmarkEnd w:id="221"/>
      <w:r w:rsidRPr="0053175F">
        <w:rPr>
          <w:rFonts w:hint="cs"/>
          <w:rtl/>
        </w:rPr>
        <w:t xml:space="preserve">המדינה, אין דבר כזה שמס בישראל מוצמד לאיזה מדד. מס </w:t>
      </w:r>
      <w:bookmarkStart w:id="222" w:name="_ETM_Q1_4763166"/>
      <w:bookmarkEnd w:id="222"/>
      <w:r w:rsidRPr="0053175F">
        <w:rPr>
          <w:rFonts w:hint="cs"/>
          <w:rtl/>
        </w:rPr>
        <w:t>ההכנסה אינו צמוד לשום דבר. מס ערך מוסף, שליש מהכנסות</w:t>
      </w:r>
      <w:bookmarkStart w:id="223" w:name="_ETM_Q1_4769259"/>
      <w:bookmarkEnd w:id="223"/>
      <w:r w:rsidRPr="0053175F">
        <w:rPr>
          <w:rFonts w:hint="cs"/>
          <w:rtl/>
        </w:rPr>
        <w:t xml:space="preserve"> המדינה, אינו צמוד לשום מדד, אבל את מס </w:t>
      </w:r>
      <w:r w:rsidR="002E1C60" w:rsidRPr="0053175F">
        <w:rPr>
          <w:rFonts w:hint="cs"/>
          <w:rtl/>
        </w:rPr>
        <w:t>ה</w:t>
      </w:r>
      <w:r w:rsidRPr="0053175F">
        <w:rPr>
          <w:rFonts w:hint="cs"/>
          <w:rtl/>
        </w:rPr>
        <w:t xml:space="preserve">ארנונה כן </w:t>
      </w:r>
      <w:bookmarkStart w:id="224" w:name="_ETM_Q1_4773517"/>
      <w:bookmarkEnd w:id="224"/>
      <w:r w:rsidRPr="0053175F">
        <w:rPr>
          <w:rFonts w:hint="cs"/>
          <w:rtl/>
        </w:rPr>
        <w:t xml:space="preserve">מצמידים. למה? משום שאנחנו אומרים לרשויות המקומיות: אנחנו לא נדרוש </w:t>
      </w:r>
      <w:bookmarkStart w:id="225" w:name="_ETM_Q1_4780302"/>
      <w:bookmarkEnd w:id="225"/>
      <w:r w:rsidRPr="0053175F">
        <w:rPr>
          <w:rFonts w:hint="cs"/>
          <w:rtl/>
        </w:rPr>
        <w:t>מה</w:t>
      </w:r>
      <w:r w:rsidR="002E1C60" w:rsidRPr="0053175F">
        <w:rPr>
          <w:rFonts w:hint="cs"/>
          <w:rtl/>
        </w:rPr>
        <w:t>ן</w:t>
      </w:r>
      <w:r w:rsidRPr="0053175F">
        <w:rPr>
          <w:rFonts w:hint="cs"/>
          <w:rtl/>
        </w:rPr>
        <w:t xml:space="preserve"> להתייעל, אנחנו באופן אוטומטי ניצור נוסחה שמזינה את עצמה. </w:t>
      </w:r>
      <w:bookmarkStart w:id="226" w:name="_ETM_Q1_4785813"/>
      <w:bookmarkEnd w:id="226"/>
      <w:r w:rsidRPr="0053175F">
        <w:rPr>
          <w:rFonts w:hint="cs"/>
          <w:rtl/>
        </w:rPr>
        <w:t xml:space="preserve">מה זאת אומרת? אם אתה כרגע מאפשר העלאה של מס </w:t>
      </w:r>
      <w:bookmarkStart w:id="227" w:name="_ETM_Q1_4789593"/>
      <w:bookmarkEnd w:id="227"/>
      <w:r w:rsidRPr="0053175F">
        <w:rPr>
          <w:rFonts w:hint="cs"/>
          <w:rtl/>
        </w:rPr>
        <w:t xml:space="preserve">הארנונה, כמובן מס הארנונה לאחר מכן, צמוד למדד השכר במגזר </w:t>
      </w:r>
      <w:bookmarkStart w:id="228" w:name="_ETM_Q1_4793932"/>
      <w:bookmarkEnd w:id="228"/>
      <w:r w:rsidRPr="0053175F">
        <w:rPr>
          <w:rFonts w:hint="cs"/>
          <w:rtl/>
        </w:rPr>
        <w:t xml:space="preserve">הציבורי, שוב יעלה מהשכר במגזר הציבורי, שוב אנחנו ניכנס לסחרור </w:t>
      </w:r>
      <w:bookmarkStart w:id="229" w:name="_ETM_Q1_4799293"/>
      <w:bookmarkEnd w:id="229"/>
      <w:r w:rsidRPr="0053175F">
        <w:rPr>
          <w:rFonts w:hint="cs"/>
          <w:rtl/>
        </w:rPr>
        <w:t>הזה ולא נעצור אותו.</w:t>
      </w:r>
    </w:p>
    <w:p w:rsidR="009A3559" w:rsidRPr="0053175F" w:rsidRDefault="009A3559" w:rsidP="009A3559">
      <w:pPr>
        <w:rPr>
          <w:rtl/>
        </w:rPr>
      </w:pPr>
      <w:bookmarkStart w:id="230" w:name="_ETM_Q1_4802020"/>
      <w:bookmarkStart w:id="231" w:name="_ETM_Q1_4802097"/>
      <w:bookmarkEnd w:id="230"/>
      <w:bookmarkEnd w:id="231"/>
    </w:p>
    <w:p w:rsidR="009A3559" w:rsidRPr="0053175F" w:rsidRDefault="009A3559" w:rsidP="002E1C60">
      <w:pPr>
        <w:rPr>
          <w:rtl/>
        </w:rPr>
      </w:pPr>
      <w:bookmarkStart w:id="232" w:name="_ETM_Q1_4802188"/>
      <w:bookmarkStart w:id="233" w:name="_ETM_Q1_4802249"/>
      <w:bookmarkEnd w:id="232"/>
      <w:bookmarkEnd w:id="233"/>
      <w:r w:rsidRPr="0053175F">
        <w:rPr>
          <w:rFonts w:hint="cs"/>
          <w:rtl/>
        </w:rPr>
        <w:t>על כן</w:t>
      </w:r>
      <w:r w:rsidR="002E1C60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אני רוצה לומר לך, עודד, </w:t>
      </w:r>
      <w:bookmarkStart w:id="234" w:name="_ETM_Q1_4804505"/>
      <w:bookmarkEnd w:id="234"/>
      <w:r w:rsidRPr="0053175F">
        <w:rPr>
          <w:rFonts w:hint="cs"/>
          <w:rtl/>
        </w:rPr>
        <w:t xml:space="preserve">בזמנו גם הגשנו הצעת חוק שזכתה לתמיכה של 26 מחברי </w:t>
      </w:r>
      <w:bookmarkStart w:id="235" w:name="_ETM_Q1_4809776"/>
      <w:bookmarkEnd w:id="235"/>
      <w:r w:rsidRPr="0053175F">
        <w:rPr>
          <w:rFonts w:hint="cs"/>
          <w:rtl/>
        </w:rPr>
        <w:t xml:space="preserve">הכנסת </w:t>
      </w:r>
      <w:r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ולא בתקופה הזאת, תיכף אני אתייחס לתקופה הזאת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</w:t>
      </w:r>
      <w:bookmarkStart w:id="236" w:name="_ETM_Q1_4812726"/>
      <w:bookmarkEnd w:id="236"/>
      <w:r w:rsidRPr="0053175F">
        <w:rPr>
          <w:rFonts w:hint="cs"/>
          <w:rtl/>
        </w:rPr>
        <w:t>אמרנו: שני תיקונים עיקריים</w:t>
      </w:r>
      <w:r w:rsidR="002E1C60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אל תעשו לנו רפורמות מכלילות </w:t>
      </w:r>
      <w:bookmarkStart w:id="237" w:name="_ETM_Q1_4818112"/>
      <w:bookmarkEnd w:id="237"/>
      <w:r w:rsidRPr="0053175F">
        <w:rPr>
          <w:rFonts w:hint="cs"/>
          <w:rtl/>
        </w:rPr>
        <w:t>כרגע יותר מדי, לא יצא מזה שום דבר</w:t>
      </w:r>
      <w:r w:rsidR="002E1C60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נקבע קודם </w:t>
      </w:r>
      <w:bookmarkStart w:id="238" w:name="_ETM_Q1_4822567"/>
      <w:bookmarkEnd w:id="238"/>
      <w:r w:rsidRPr="0053175F">
        <w:rPr>
          <w:rFonts w:hint="cs"/>
          <w:rtl/>
        </w:rPr>
        <w:t xml:space="preserve">כול שאין יותר הצמדה למדד השכר במגזר הציבורי. חייב להיות </w:t>
      </w:r>
      <w:bookmarkStart w:id="239" w:name="_ETM_Q1_4828746"/>
      <w:bookmarkEnd w:id="239"/>
      <w:r w:rsidRPr="0053175F">
        <w:rPr>
          <w:rFonts w:hint="cs"/>
          <w:rtl/>
        </w:rPr>
        <w:t xml:space="preserve">אילוץ של התייעלות. מדוע? כי </w:t>
      </w:r>
      <w:r w:rsidR="002E1C60" w:rsidRPr="0053175F">
        <w:rPr>
          <w:rFonts w:hint="cs"/>
          <w:rtl/>
        </w:rPr>
        <w:t xml:space="preserve">ביטלו את </w:t>
      </w:r>
      <w:r w:rsidRPr="0053175F">
        <w:rPr>
          <w:rFonts w:hint="cs"/>
          <w:rtl/>
        </w:rPr>
        <w:t>מדד ההתייעלות של ה-20%</w:t>
      </w:r>
      <w:r w:rsidR="002E1C60" w:rsidRPr="0053175F">
        <w:rPr>
          <w:rFonts w:hint="cs"/>
          <w:rtl/>
        </w:rPr>
        <w:t xml:space="preserve"> </w:t>
      </w:r>
      <w:r w:rsidR="002E1C60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</w:t>
      </w:r>
      <w:bookmarkStart w:id="240" w:name="_ETM_Q1_4834172"/>
      <w:bookmarkEnd w:id="240"/>
      <w:r w:rsidRPr="0053175F">
        <w:rPr>
          <w:rFonts w:hint="cs"/>
          <w:rtl/>
        </w:rPr>
        <w:t xml:space="preserve">אני </w:t>
      </w:r>
      <w:r w:rsidRPr="0053175F">
        <w:rPr>
          <w:rFonts w:hint="cs"/>
          <w:rtl/>
        </w:rPr>
        <w:lastRenderedPageBreak/>
        <w:t>מבקש שכולנו נזכור את זה</w:t>
      </w:r>
      <w:r w:rsidR="002E1C60" w:rsidRPr="0053175F">
        <w:rPr>
          <w:rFonts w:hint="cs"/>
          <w:rtl/>
        </w:rPr>
        <w:t xml:space="preserve"> </w:t>
      </w:r>
      <w:r w:rsidR="002E1C60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תמורת איזה הלוואה תמוהה </w:t>
      </w:r>
      <w:bookmarkStart w:id="241" w:name="_ETM_Q1_4838856"/>
      <w:bookmarkEnd w:id="241"/>
      <w:r w:rsidRPr="0053175F">
        <w:rPr>
          <w:rFonts w:hint="cs"/>
          <w:rtl/>
        </w:rPr>
        <w:t>ומוזרה שהמגזר המוניציפלי העביר לממשלה. אין יותר מדד התייעלות.</w:t>
      </w:r>
      <w:bookmarkStart w:id="242" w:name="_ETM_Q1_4849082"/>
      <w:bookmarkEnd w:id="242"/>
    </w:p>
    <w:p w:rsidR="009A3559" w:rsidRPr="0053175F" w:rsidRDefault="009A3559" w:rsidP="009A3559">
      <w:pPr>
        <w:rPr>
          <w:rtl/>
        </w:rPr>
      </w:pPr>
      <w:bookmarkStart w:id="243" w:name="_ETM_Q1_4849197"/>
      <w:bookmarkEnd w:id="243"/>
    </w:p>
    <w:p w:rsidR="009A3559" w:rsidRPr="0053175F" w:rsidRDefault="009A3559" w:rsidP="002E1C60">
      <w:pPr>
        <w:rPr>
          <w:rtl/>
        </w:rPr>
      </w:pPr>
      <w:bookmarkStart w:id="244" w:name="_ETM_Q1_4849258"/>
      <w:bookmarkStart w:id="245" w:name="_ETM_Q1_4849335"/>
      <w:bookmarkEnd w:id="244"/>
      <w:bookmarkEnd w:id="245"/>
      <w:r w:rsidRPr="0053175F">
        <w:rPr>
          <w:rFonts w:hint="cs"/>
          <w:rtl/>
        </w:rPr>
        <w:t xml:space="preserve">אני עובר </w:t>
      </w:r>
      <w:bookmarkStart w:id="246" w:name="_ETM_Q1_4849424"/>
      <w:bookmarkEnd w:id="246"/>
      <w:r w:rsidRPr="0053175F">
        <w:rPr>
          <w:rFonts w:hint="cs"/>
          <w:rtl/>
        </w:rPr>
        <w:t>הלאה ואני אומר: ז</w:t>
      </w:r>
      <w:r w:rsidR="002E1C60" w:rsidRPr="0053175F">
        <w:rPr>
          <w:rFonts w:hint="cs"/>
          <w:rtl/>
        </w:rPr>
        <w:t>ו</w:t>
      </w:r>
      <w:r w:rsidRPr="0053175F">
        <w:rPr>
          <w:rFonts w:hint="cs"/>
          <w:rtl/>
        </w:rPr>
        <w:t xml:space="preserve"> לא רק השאלה של הנוסחה האוטומטית, </w:t>
      </w:r>
      <w:bookmarkStart w:id="247" w:name="_ETM_Q1_4850920"/>
      <w:bookmarkEnd w:id="247"/>
      <w:r w:rsidRPr="0053175F">
        <w:rPr>
          <w:rFonts w:hint="cs"/>
          <w:rtl/>
        </w:rPr>
        <w:t>זה גם הבקשות החריגות</w:t>
      </w:r>
      <w:r w:rsidR="002E1C60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הן לא פוסקות. ב-2019 היו 67 </w:t>
      </w:r>
      <w:bookmarkStart w:id="248" w:name="_ETM_Q1_4859254"/>
      <w:bookmarkEnd w:id="248"/>
      <w:r w:rsidRPr="0053175F">
        <w:rPr>
          <w:rFonts w:hint="cs"/>
          <w:rtl/>
        </w:rPr>
        <w:t xml:space="preserve">בקשות חריגות להעלאות מס הארנונה, ואני מוכרח לציין שהיו גם </w:t>
      </w:r>
      <w:bookmarkStart w:id="249" w:name="_ETM_Q1_4865705"/>
      <w:bookmarkEnd w:id="249"/>
      <w:r w:rsidRPr="0053175F">
        <w:rPr>
          <w:rFonts w:hint="cs"/>
          <w:rtl/>
        </w:rPr>
        <w:t>כמה רשויות מקומיות שידעו להיות עצמאיות מספיק, והן אמרו:</w:t>
      </w:r>
      <w:bookmarkStart w:id="250" w:name="_ETM_Q1_4871324"/>
      <w:bookmarkEnd w:id="250"/>
      <w:r w:rsidRPr="0053175F">
        <w:rPr>
          <w:rFonts w:hint="cs"/>
          <w:rtl/>
        </w:rPr>
        <w:t xml:space="preserve"> אנחנו רוצות להוריד את מס הארנונה, אנחנו רוצות להתייעל. </w:t>
      </w:r>
      <w:bookmarkStart w:id="251" w:name="_ETM_Q1_4876075"/>
      <w:bookmarkEnd w:id="251"/>
      <w:r w:rsidRPr="0053175F">
        <w:rPr>
          <w:rFonts w:hint="cs"/>
          <w:rtl/>
        </w:rPr>
        <w:t xml:space="preserve">במקום שאנחנו ניתן דוגמה לכולם שצריך להתייעל ולהקל על הציבור, </w:t>
      </w:r>
      <w:bookmarkStart w:id="252" w:name="_ETM_Q1_4880484"/>
      <w:bookmarkEnd w:id="252"/>
      <w:r w:rsidRPr="0053175F">
        <w:rPr>
          <w:rFonts w:hint="cs"/>
          <w:rtl/>
        </w:rPr>
        <w:t>אנחנו עושים ההפך.</w:t>
      </w:r>
    </w:p>
    <w:p w:rsidR="009A3559" w:rsidRPr="0053175F" w:rsidRDefault="009A3559" w:rsidP="009A3559">
      <w:pPr>
        <w:rPr>
          <w:rtl/>
        </w:rPr>
      </w:pPr>
    </w:p>
    <w:p w:rsidR="009A3559" w:rsidRPr="0053175F" w:rsidRDefault="009A3559" w:rsidP="002E1C60">
      <w:pPr>
        <w:rPr>
          <w:rtl/>
        </w:rPr>
      </w:pPr>
      <w:bookmarkStart w:id="253" w:name="_ETM_Q1_4879027"/>
      <w:bookmarkStart w:id="254" w:name="_ETM_Q1_4879115"/>
      <w:bookmarkEnd w:id="253"/>
      <w:bookmarkEnd w:id="254"/>
      <w:r w:rsidRPr="0053175F">
        <w:rPr>
          <w:rFonts w:hint="cs"/>
          <w:rtl/>
        </w:rPr>
        <w:t xml:space="preserve">עכשיו אני רוצה לעבור למצב הנוכחי, עודד. הרי </w:t>
      </w:r>
      <w:bookmarkStart w:id="255" w:name="_ETM_Q1_4885583"/>
      <w:bookmarkEnd w:id="255"/>
      <w:r w:rsidRPr="0053175F">
        <w:rPr>
          <w:rFonts w:hint="cs"/>
          <w:rtl/>
        </w:rPr>
        <w:t xml:space="preserve">אמרת זאת, היום אנחנו נמצאים בסיטואציה של משבר </w:t>
      </w:r>
      <w:r w:rsidR="004E0E74" w:rsidRPr="0053175F">
        <w:rPr>
          <w:rFonts w:hint="cs"/>
          <w:rtl/>
        </w:rPr>
        <w:t xml:space="preserve">כלכלי, </w:t>
      </w:r>
      <w:bookmarkStart w:id="256" w:name="_ETM_Q1_4887744"/>
      <w:bookmarkEnd w:id="256"/>
      <w:r w:rsidR="004E0E74" w:rsidRPr="0053175F">
        <w:rPr>
          <w:rFonts w:hint="cs"/>
          <w:rtl/>
        </w:rPr>
        <w:t xml:space="preserve">שלא היה כמוהו במדינת ישראל, אולי רק בראשית חייה של </w:t>
      </w:r>
      <w:bookmarkStart w:id="257" w:name="_ETM_Q1_4894976"/>
      <w:bookmarkEnd w:id="257"/>
      <w:r w:rsidR="004E0E74" w:rsidRPr="0053175F">
        <w:rPr>
          <w:rFonts w:hint="cs"/>
          <w:rtl/>
        </w:rPr>
        <w:t xml:space="preserve">המדינה. מי נושא בעול? המגזר העסקי הפרטי וכלל העובדים במגזר העסקי הפרטי. עד כמה המגזר הציבורי נושא בעול? מעט </w:t>
      </w:r>
      <w:bookmarkStart w:id="258" w:name="_ETM_Q1_4905113"/>
      <w:bookmarkEnd w:id="258"/>
      <w:r w:rsidR="004E0E74" w:rsidRPr="0053175F">
        <w:rPr>
          <w:rFonts w:hint="cs"/>
          <w:rtl/>
        </w:rPr>
        <w:t xml:space="preserve">מאוד, בשוליים. בואו נהיה כנים. אם כן, אנחנו היום, בתקופה </w:t>
      </w:r>
      <w:bookmarkStart w:id="259" w:name="_ETM_Q1_4911216"/>
      <w:bookmarkEnd w:id="259"/>
      <w:r w:rsidR="004E0E74" w:rsidRPr="0053175F">
        <w:rPr>
          <w:rFonts w:hint="cs"/>
          <w:rtl/>
        </w:rPr>
        <w:t xml:space="preserve">זו, שהמגזר העסקי כל כך נפגע, והעובדים במגזר העסקי הפרטי </w:t>
      </w:r>
      <w:bookmarkStart w:id="260" w:name="_ETM_Q1_4916954"/>
      <w:bookmarkEnd w:id="260"/>
      <w:r w:rsidR="004E0E74" w:rsidRPr="0053175F">
        <w:rPr>
          <w:rFonts w:hint="cs"/>
          <w:rtl/>
        </w:rPr>
        <w:t>מובטלים, אנחנו נהיה מו</w:t>
      </w:r>
      <w:r w:rsidR="002E1C60" w:rsidRPr="0053175F">
        <w:rPr>
          <w:rFonts w:hint="cs"/>
          <w:rtl/>
        </w:rPr>
        <w:t>כ</w:t>
      </w:r>
      <w:r w:rsidR="004E0E74" w:rsidRPr="0053175F">
        <w:rPr>
          <w:rFonts w:hint="cs"/>
          <w:rtl/>
        </w:rPr>
        <w:t xml:space="preserve">נים באדישות שוב להעלות את מס </w:t>
      </w:r>
      <w:bookmarkStart w:id="261" w:name="_ETM_Q1_4922982"/>
      <w:bookmarkEnd w:id="261"/>
      <w:r w:rsidR="004E0E74" w:rsidRPr="0053175F">
        <w:rPr>
          <w:rFonts w:hint="cs"/>
          <w:rtl/>
        </w:rPr>
        <w:t xml:space="preserve">הארנונה בהצמדה אוטומטית למדד השכר? בכמה ירד השכר במגזר הציבורי? </w:t>
      </w:r>
      <w:bookmarkStart w:id="262" w:name="_ETM_Q1_4928806"/>
      <w:bookmarkEnd w:id="262"/>
      <w:r w:rsidR="004E0E74" w:rsidRPr="0053175F">
        <w:rPr>
          <w:rFonts w:hint="cs"/>
          <w:rtl/>
        </w:rPr>
        <w:t xml:space="preserve">אני אגיד לכם בכמה הוא ירד במגזר הפרטי. הרי לא </w:t>
      </w:r>
      <w:bookmarkStart w:id="263" w:name="_ETM_Q1_4933058"/>
      <w:bookmarkEnd w:id="263"/>
      <w:r w:rsidR="004E0E74" w:rsidRPr="0053175F">
        <w:rPr>
          <w:rFonts w:hint="cs"/>
          <w:rtl/>
        </w:rPr>
        <w:t xml:space="preserve">יכול להיות שמצד אחד ניקח גוש שלם, נפרק את העם, </w:t>
      </w:r>
      <w:bookmarkStart w:id="264" w:name="_ETM_Q1_4934925"/>
      <w:bookmarkEnd w:id="264"/>
      <w:r w:rsidR="004E0E74" w:rsidRPr="0053175F">
        <w:rPr>
          <w:rFonts w:hint="cs"/>
          <w:rtl/>
        </w:rPr>
        <w:t xml:space="preserve">נפלג את העם, פשוט נפלג את העם, ונאמר: כאן הייתה </w:t>
      </w:r>
      <w:bookmarkStart w:id="265" w:name="_ETM_Q1_4940824"/>
      <w:bookmarkEnd w:id="265"/>
      <w:r w:rsidR="004E0E74" w:rsidRPr="0053175F">
        <w:rPr>
          <w:rFonts w:hint="cs"/>
          <w:rtl/>
        </w:rPr>
        <w:t xml:space="preserve">שחיקה איומה בשכר של משקי הבית, ברמה של 30%, 40% </w:t>
      </w:r>
      <w:bookmarkStart w:id="266" w:name="_ETM_Q1_4946502"/>
      <w:bookmarkEnd w:id="266"/>
      <w:r w:rsidR="004E0E74" w:rsidRPr="0053175F">
        <w:rPr>
          <w:rFonts w:hint="cs"/>
          <w:rtl/>
        </w:rPr>
        <w:t xml:space="preserve">ו-50%, בעוד שבמגזר הציבורי מדד השכר ימשיך לעלות, ואנחנו באופן </w:t>
      </w:r>
      <w:bookmarkStart w:id="267" w:name="_ETM_Q1_4954008"/>
      <w:bookmarkEnd w:id="267"/>
      <w:r w:rsidR="004E0E74" w:rsidRPr="0053175F">
        <w:rPr>
          <w:rFonts w:hint="cs"/>
          <w:rtl/>
        </w:rPr>
        <w:t xml:space="preserve">נוח ביותר נאפשר לו לעלות, גם לחריגות השכר, נצמיד את </w:t>
      </w:r>
      <w:bookmarkStart w:id="268" w:name="_ETM_Q1_4958098"/>
      <w:bookmarkEnd w:id="268"/>
      <w:r w:rsidR="004E0E74" w:rsidRPr="0053175F">
        <w:rPr>
          <w:rFonts w:hint="cs"/>
          <w:rtl/>
        </w:rPr>
        <w:t>מס הארנונה שלנו למדד השכר במגזר הציבורי.</w:t>
      </w:r>
    </w:p>
    <w:p w:rsidR="004E0E74" w:rsidRPr="0053175F" w:rsidRDefault="004E0E74" w:rsidP="004E0E74">
      <w:pPr>
        <w:rPr>
          <w:rtl/>
        </w:rPr>
      </w:pPr>
      <w:bookmarkStart w:id="269" w:name="_ETM_Q1_4962597"/>
      <w:bookmarkStart w:id="270" w:name="_ETM_Q1_4962718"/>
      <w:bookmarkEnd w:id="269"/>
      <w:bookmarkEnd w:id="270"/>
    </w:p>
    <w:p w:rsidR="004E0E74" w:rsidRPr="0053175F" w:rsidRDefault="004E0E74" w:rsidP="002E1C60">
      <w:pPr>
        <w:rPr>
          <w:rtl/>
        </w:rPr>
      </w:pPr>
      <w:bookmarkStart w:id="271" w:name="_ETM_Q1_4962749"/>
      <w:bookmarkStart w:id="272" w:name="_ETM_Q1_4962865"/>
      <w:bookmarkEnd w:id="271"/>
      <w:bookmarkEnd w:id="272"/>
      <w:r w:rsidRPr="0053175F">
        <w:rPr>
          <w:rFonts w:hint="cs"/>
          <w:rtl/>
        </w:rPr>
        <w:t xml:space="preserve">עודד, הדברים ידועים, אנחנו </w:t>
      </w:r>
      <w:bookmarkStart w:id="273" w:name="_ETM_Q1_4965046"/>
      <w:bookmarkEnd w:id="273"/>
      <w:r w:rsidRPr="0053175F">
        <w:rPr>
          <w:rFonts w:hint="cs"/>
          <w:rtl/>
        </w:rPr>
        <w:t xml:space="preserve">גם הגשנו הצעת חוק מאוד מאוד מפורטת, כפי שאמרתי, בזמנו, </w:t>
      </w:r>
      <w:bookmarkStart w:id="274" w:name="_ETM_Q1_4968513"/>
      <w:bookmarkEnd w:id="274"/>
      <w:r w:rsidRPr="0053175F">
        <w:rPr>
          <w:rFonts w:hint="cs"/>
          <w:rtl/>
        </w:rPr>
        <w:t xml:space="preserve">ואמרנו שני דברים בלבד: א', לבטל את ההצמדה למדד השכר במגזר </w:t>
      </w:r>
      <w:bookmarkStart w:id="275" w:name="_ETM_Q1_4972020"/>
      <w:bookmarkEnd w:id="275"/>
      <w:r w:rsidRPr="0053175F">
        <w:rPr>
          <w:rFonts w:hint="cs"/>
          <w:rtl/>
        </w:rPr>
        <w:t xml:space="preserve">הציבורי, ב', כל רשות מקומית שמבקשת העלאה חריגה מעבר </w:t>
      </w:r>
      <w:bookmarkStart w:id="276" w:name="_ETM_Q1_4979984"/>
      <w:bookmarkEnd w:id="276"/>
      <w:r w:rsidRPr="0053175F">
        <w:rPr>
          <w:rFonts w:hint="cs"/>
          <w:rtl/>
        </w:rPr>
        <w:t xml:space="preserve">לכך, זה לא יבוא לאישור על ידי שר </w:t>
      </w:r>
      <w:bookmarkStart w:id="277" w:name="_ETM_Q1_4979492"/>
      <w:bookmarkEnd w:id="277"/>
      <w:r w:rsidRPr="0053175F">
        <w:rPr>
          <w:rFonts w:hint="cs"/>
          <w:rtl/>
        </w:rPr>
        <w:t xml:space="preserve">הפנים ושר האוצר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זה המצב החוקי היום, וכרגע </w:t>
      </w:r>
      <w:bookmarkStart w:id="278" w:name="_ETM_Q1_4985852"/>
      <w:bookmarkEnd w:id="278"/>
      <w:r w:rsidRPr="0053175F">
        <w:rPr>
          <w:rFonts w:hint="cs"/>
          <w:rtl/>
        </w:rPr>
        <w:t xml:space="preserve">אני רוצה גם להכין את עצמנו לזה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זה יהיה </w:t>
      </w:r>
      <w:bookmarkStart w:id="279" w:name="_ETM_Q1_4989964"/>
      <w:bookmarkEnd w:id="279"/>
      <w:r w:rsidRPr="0053175F">
        <w:rPr>
          <w:rFonts w:hint="cs"/>
          <w:rtl/>
        </w:rPr>
        <w:t>חייב לבוא לדיון בוועדת הכספים בכנסת</w:t>
      </w:r>
      <w:r w:rsidR="002E1C60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לקבל את הפומביות הדרושה </w:t>
      </w:r>
      <w:bookmarkStart w:id="280" w:name="_ETM_Q1_4993873"/>
      <w:bookmarkEnd w:id="280"/>
      <w:r w:rsidRPr="0053175F">
        <w:rPr>
          <w:rFonts w:hint="cs"/>
          <w:rtl/>
        </w:rPr>
        <w:t xml:space="preserve">ואת הדיון המעמיק הדרוש, ולא שזה ייעשה במסתורין, בלי שאפילו </w:t>
      </w:r>
      <w:bookmarkStart w:id="281" w:name="_ETM_Q1_4998810"/>
      <w:bookmarkEnd w:id="281"/>
      <w:r w:rsidRPr="0053175F">
        <w:rPr>
          <w:rFonts w:hint="cs"/>
          <w:rtl/>
        </w:rPr>
        <w:t xml:space="preserve">נדע למה אישרו את זה, איך אישרו את זה וכל </w:t>
      </w:r>
      <w:bookmarkStart w:id="282" w:name="_ETM_Q1_5001259"/>
      <w:bookmarkEnd w:id="282"/>
      <w:r w:rsidRPr="0053175F">
        <w:rPr>
          <w:rFonts w:hint="cs"/>
          <w:rtl/>
        </w:rPr>
        <w:t>הקשור בכך.</w:t>
      </w:r>
    </w:p>
    <w:p w:rsidR="004E0E74" w:rsidRPr="0053175F" w:rsidRDefault="004E0E74" w:rsidP="004E0E74">
      <w:pPr>
        <w:rPr>
          <w:rtl/>
        </w:rPr>
      </w:pPr>
      <w:bookmarkStart w:id="283" w:name="_ETM_Q1_5003683"/>
      <w:bookmarkStart w:id="284" w:name="_ETM_Q1_5003780"/>
      <w:bookmarkEnd w:id="283"/>
      <w:bookmarkEnd w:id="284"/>
    </w:p>
    <w:p w:rsidR="004E0E74" w:rsidRPr="0053175F" w:rsidRDefault="004E0E74" w:rsidP="002E1C60">
      <w:pPr>
        <w:rPr>
          <w:rtl/>
        </w:rPr>
      </w:pPr>
      <w:bookmarkStart w:id="285" w:name="_ETM_Q1_5003859"/>
      <w:bookmarkStart w:id="286" w:name="_ETM_Q1_5003958"/>
      <w:bookmarkEnd w:id="285"/>
      <w:bookmarkEnd w:id="286"/>
      <w:r w:rsidRPr="0053175F">
        <w:rPr>
          <w:rFonts w:hint="cs"/>
          <w:rtl/>
        </w:rPr>
        <w:t xml:space="preserve">יש לנו פה בעיה מאוד מאוד רצינית וחמורה ביחסים </w:t>
      </w:r>
      <w:bookmarkStart w:id="287" w:name="_ETM_Q1_5008745"/>
      <w:bookmarkEnd w:id="287"/>
      <w:r w:rsidRPr="0053175F">
        <w:rPr>
          <w:rFonts w:hint="cs"/>
          <w:rtl/>
        </w:rPr>
        <w:t xml:space="preserve">שבין המגזר הציבורי לבין כל </w:t>
      </w:r>
      <w:r w:rsidR="003D7ED4" w:rsidRPr="0053175F">
        <w:rPr>
          <w:rFonts w:hint="cs"/>
          <w:rtl/>
        </w:rPr>
        <w:t xml:space="preserve">משקי הבית בישראל, זה לא </w:t>
      </w:r>
      <w:bookmarkStart w:id="288" w:name="_ETM_Q1_5012769"/>
      <w:bookmarkEnd w:id="288"/>
      <w:r w:rsidR="003D7ED4" w:rsidRPr="0053175F">
        <w:rPr>
          <w:rFonts w:hint="cs"/>
          <w:rtl/>
        </w:rPr>
        <w:t xml:space="preserve">רק המגזר העסקי. כל משקי הבית בישראל, גם החלשים ביותר. </w:t>
      </w:r>
      <w:bookmarkStart w:id="289" w:name="_ETM_Q1_5017547"/>
      <w:bookmarkEnd w:id="289"/>
      <w:r w:rsidR="003D7ED4" w:rsidRPr="0053175F">
        <w:rPr>
          <w:rFonts w:hint="cs"/>
          <w:rtl/>
        </w:rPr>
        <w:t>אני מציע גם לאוצר וגם למשרד הפנים, שקצת יתאוששו</w:t>
      </w:r>
      <w:r w:rsidR="002E1C60" w:rsidRPr="0053175F">
        <w:rPr>
          <w:rFonts w:hint="cs"/>
          <w:rtl/>
        </w:rPr>
        <w:t>.</w:t>
      </w:r>
      <w:r w:rsidR="003D7ED4" w:rsidRPr="0053175F">
        <w:rPr>
          <w:rFonts w:hint="cs"/>
          <w:rtl/>
        </w:rPr>
        <w:t xml:space="preserve"> אני </w:t>
      </w:r>
      <w:bookmarkStart w:id="290" w:name="_ETM_Q1_5025675"/>
      <w:bookmarkEnd w:id="290"/>
      <w:r w:rsidR="003D7ED4" w:rsidRPr="0053175F">
        <w:rPr>
          <w:rFonts w:hint="cs"/>
          <w:rtl/>
        </w:rPr>
        <w:t xml:space="preserve">מבין מה שאמרו הנציגים, הם נציגים של משרד שלא הכין עצמו, אז הם מדברים </w:t>
      </w:r>
      <w:proofErr w:type="spellStart"/>
      <w:r w:rsidR="003D7ED4" w:rsidRPr="0053175F">
        <w:rPr>
          <w:rFonts w:hint="cs"/>
          <w:rtl/>
        </w:rPr>
        <w:t>איתנו</w:t>
      </w:r>
      <w:proofErr w:type="spellEnd"/>
      <w:r w:rsidR="003D7ED4" w:rsidRPr="0053175F">
        <w:rPr>
          <w:rFonts w:hint="cs"/>
          <w:rtl/>
        </w:rPr>
        <w:t xml:space="preserve"> היום במונחים מאוד כלליים. הביקורת </w:t>
      </w:r>
      <w:bookmarkStart w:id="291" w:name="_ETM_Q1_5032729"/>
      <w:bookmarkEnd w:id="291"/>
      <w:r w:rsidR="003D7ED4" w:rsidRPr="0053175F">
        <w:rPr>
          <w:rFonts w:hint="cs"/>
          <w:rtl/>
        </w:rPr>
        <w:t xml:space="preserve">חייבת להיות כלפי המשרדים שלא נערכים לתופעה הזאת ולא </w:t>
      </w:r>
      <w:bookmarkStart w:id="292" w:name="_ETM_Q1_5038297"/>
      <w:bookmarkEnd w:id="292"/>
      <w:r w:rsidR="003D7ED4" w:rsidRPr="0053175F">
        <w:rPr>
          <w:rFonts w:hint="cs"/>
          <w:rtl/>
        </w:rPr>
        <w:t xml:space="preserve">פותרים אותה, לא בראיית קבע וגם לא בראייה של המצב </w:t>
      </w:r>
      <w:bookmarkStart w:id="293" w:name="_ETM_Q1_5040661"/>
      <w:bookmarkEnd w:id="293"/>
      <w:r w:rsidR="003D7ED4" w:rsidRPr="0053175F">
        <w:rPr>
          <w:rFonts w:hint="cs"/>
          <w:rtl/>
        </w:rPr>
        <w:t>הנוכחי הקיים היום. תודה, עודד.</w:t>
      </w:r>
    </w:p>
    <w:p w:rsidR="003D7ED4" w:rsidRPr="0053175F" w:rsidRDefault="003D7ED4" w:rsidP="004E0E74">
      <w:pPr>
        <w:rPr>
          <w:rtl/>
        </w:rPr>
      </w:pPr>
      <w:bookmarkStart w:id="294" w:name="_ETM_Q1_5043048"/>
      <w:bookmarkStart w:id="295" w:name="_ETM_Q1_5043147"/>
      <w:bookmarkEnd w:id="294"/>
      <w:bookmarkEnd w:id="295"/>
    </w:p>
    <w:p w:rsidR="003D7ED4" w:rsidRPr="0053175F" w:rsidRDefault="003D7ED4" w:rsidP="003D7ED4">
      <w:pPr>
        <w:pStyle w:val="af6"/>
        <w:keepNext/>
        <w:rPr>
          <w:rtl/>
        </w:rPr>
      </w:pPr>
      <w:bookmarkStart w:id="296" w:name="ET_yor_5520_26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296"/>
    </w:p>
    <w:p w:rsidR="003D7ED4" w:rsidRPr="0053175F" w:rsidRDefault="003D7ED4" w:rsidP="003D7ED4">
      <w:pPr>
        <w:pStyle w:val="KeepWithNext"/>
        <w:rPr>
          <w:rtl/>
        </w:rPr>
      </w:pPr>
    </w:p>
    <w:p w:rsidR="003D7ED4" w:rsidRPr="0053175F" w:rsidRDefault="003D7ED4" w:rsidP="002E1C60">
      <w:pPr>
        <w:rPr>
          <w:rtl/>
        </w:rPr>
      </w:pPr>
      <w:bookmarkStart w:id="297" w:name="_ETM_Q1_5043916"/>
      <w:bookmarkEnd w:id="297"/>
      <w:r w:rsidRPr="0053175F">
        <w:rPr>
          <w:rFonts w:hint="cs"/>
          <w:rtl/>
        </w:rPr>
        <w:t xml:space="preserve">תודה. איתי חוטר, מרכז שלטון מקומי. </w:t>
      </w:r>
      <w:bookmarkStart w:id="298" w:name="_ETM_Q1_5047405"/>
      <w:bookmarkEnd w:id="298"/>
      <w:r w:rsidRPr="0053175F">
        <w:rPr>
          <w:rFonts w:hint="cs"/>
          <w:rtl/>
        </w:rPr>
        <w:t xml:space="preserve">רק לפניך שאלה אחת לד"ר </w:t>
      </w:r>
      <w:proofErr w:type="spellStart"/>
      <w:r w:rsidRPr="0053175F">
        <w:rPr>
          <w:rFonts w:hint="cs"/>
          <w:rtl/>
        </w:rPr>
        <w:t>בנישתי</w:t>
      </w:r>
      <w:proofErr w:type="spellEnd"/>
      <w:r w:rsidRPr="0053175F">
        <w:rPr>
          <w:rFonts w:hint="cs"/>
          <w:rtl/>
        </w:rPr>
        <w:t xml:space="preserve">. האם כשהמדד שלילי, ואנחנו </w:t>
      </w:r>
      <w:bookmarkStart w:id="299" w:name="_ETM_Q1_5055131"/>
      <w:bookmarkEnd w:id="299"/>
      <w:r w:rsidRPr="0053175F">
        <w:rPr>
          <w:rFonts w:hint="cs"/>
          <w:rtl/>
        </w:rPr>
        <w:t>נמצאים בשנה שבה המדד שלילי, בהנחה שלא היו מכניסים לש</w:t>
      </w:r>
      <w:r w:rsidR="002E1C60" w:rsidRPr="0053175F">
        <w:rPr>
          <w:rFonts w:hint="cs"/>
          <w:rtl/>
        </w:rPr>
        <w:t>ק</w:t>
      </w:r>
      <w:r w:rsidRPr="0053175F">
        <w:rPr>
          <w:rFonts w:hint="cs"/>
          <w:rtl/>
        </w:rPr>
        <w:t>לול</w:t>
      </w:r>
      <w:bookmarkStart w:id="300" w:name="_ETM_Q1_5062148"/>
      <w:bookmarkEnd w:id="300"/>
      <w:r w:rsidRPr="0053175F">
        <w:rPr>
          <w:rFonts w:hint="cs"/>
          <w:rtl/>
        </w:rPr>
        <w:t xml:space="preserve"> את השכר במגזר הציבורי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האם היה מצב שהארנונה פשוט </w:t>
      </w:r>
      <w:bookmarkStart w:id="301" w:name="_ETM_Q1_5067909"/>
      <w:bookmarkEnd w:id="301"/>
      <w:r w:rsidRPr="0053175F">
        <w:rPr>
          <w:rFonts w:hint="cs"/>
          <w:rtl/>
        </w:rPr>
        <w:t xml:space="preserve">הייתה יורדת? האם מס הארנונה היה גם יורד אוטומטית מבחינת </w:t>
      </w:r>
      <w:bookmarkStart w:id="302" w:name="_ETM_Q1_5074761"/>
      <w:bookmarkEnd w:id="302"/>
      <w:r w:rsidRPr="0053175F">
        <w:rPr>
          <w:rFonts w:hint="cs"/>
          <w:rtl/>
        </w:rPr>
        <w:t>הנוסחה או שהוא רק עולה אוטומטית?</w:t>
      </w:r>
      <w:bookmarkStart w:id="303" w:name="_ETM_Q1_5077235"/>
      <w:bookmarkEnd w:id="303"/>
    </w:p>
    <w:p w:rsidR="003D7ED4" w:rsidRPr="0053175F" w:rsidRDefault="003D7ED4" w:rsidP="003D7ED4">
      <w:pPr>
        <w:rPr>
          <w:rtl/>
        </w:rPr>
      </w:pPr>
      <w:bookmarkStart w:id="304" w:name="_ETM_Q1_5077334"/>
      <w:bookmarkStart w:id="305" w:name="_ETM_Q1_5077963"/>
      <w:bookmarkEnd w:id="304"/>
      <w:bookmarkEnd w:id="305"/>
    </w:p>
    <w:p w:rsidR="003D7ED4" w:rsidRPr="0053175F" w:rsidRDefault="003D7ED4" w:rsidP="003D7ED4">
      <w:pPr>
        <w:pStyle w:val="af9"/>
        <w:keepNext/>
        <w:rPr>
          <w:rtl/>
        </w:rPr>
      </w:pPr>
      <w:bookmarkStart w:id="306" w:name="ET_guest_יוסי_בנישתי_27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306"/>
    </w:p>
    <w:p w:rsidR="003D7ED4" w:rsidRPr="0053175F" w:rsidRDefault="003D7ED4" w:rsidP="003D7ED4">
      <w:pPr>
        <w:pStyle w:val="KeepWithNext"/>
        <w:rPr>
          <w:rtl/>
        </w:rPr>
      </w:pPr>
    </w:p>
    <w:p w:rsidR="003D7ED4" w:rsidRPr="0053175F" w:rsidRDefault="003D7ED4" w:rsidP="003D7ED4">
      <w:pPr>
        <w:rPr>
          <w:rtl/>
        </w:rPr>
      </w:pPr>
      <w:bookmarkStart w:id="307" w:name="_ETM_Q1_5078647"/>
      <w:bookmarkStart w:id="308" w:name="_ETM_Q1_5078679"/>
      <w:bookmarkEnd w:id="307"/>
      <w:bookmarkEnd w:id="308"/>
      <w:r w:rsidRPr="0053175F">
        <w:rPr>
          <w:rFonts w:hint="cs"/>
          <w:rtl/>
        </w:rPr>
        <w:t>גם יורד.</w:t>
      </w:r>
    </w:p>
    <w:p w:rsidR="003D7ED4" w:rsidRPr="0053175F" w:rsidRDefault="003D7ED4" w:rsidP="003D7ED4">
      <w:pPr>
        <w:rPr>
          <w:rtl/>
        </w:rPr>
      </w:pPr>
      <w:bookmarkStart w:id="309" w:name="_ETM_Q1_5082385"/>
      <w:bookmarkStart w:id="310" w:name="_ETM_Q1_5082470"/>
      <w:bookmarkEnd w:id="309"/>
      <w:bookmarkEnd w:id="310"/>
    </w:p>
    <w:p w:rsidR="003D7ED4" w:rsidRPr="0053175F" w:rsidRDefault="003D7ED4" w:rsidP="003D7ED4">
      <w:pPr>
        <w:pStyle w:val="af6"/>
        <w:keepNext/>
        <w:rPr>
          <w:rtl/>
        </w:rPr>
      </w:pPr>
      <w:bookmarkStart w:id="311" w:name="ET_yor_5520_28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311"/>
    </w:p>
    <w:p w:rsidR="003D7ED4" w:rsidRPr="0053175F" w:rsidRDefault="003D7ED4" w:rsidP="003D7ED4">
      <w:pPr>
        <w:pStyle w:val="KeepWithNext"/>
        <w:rPr>
          <w:rtl/>
        </w:rPr>
      </w:pPr>
    </w:p>
    <w:p w:rsidR="003D7ED4" w:rsidRPr="0053175F" w:rsidRDefault="003D7ED4" w:rsidP="003D7ED4">
      <w:pPr>
        <w:rPr>
          <w:rtl/>
        </w:rPr>
      </w:pPr>
      <w:bookmarkStart w:id="312" w:name="_ETM_Q1_5084089"/>
      <w:bookmarkEnd w:id="312"/>
      <w:r w:rsidRPr="0053175F">
        <w:rPr>
          <w:rFonts w:hint="cs"/>
          <w:rtl/>
        </w:rPr>
        <w:t>גם מתעדכן כלפי מטה?</w:t>
      </w:r>
      <w:bookmarkStart w:id="313" w:name="_ETM_Q1_5093353"/>
      <w:bookmarkEnd w:id="313"/>
    </w:p>
    <w:p w:rsidR="00C21120" w:rsidRPr="0053175F" w:rsidRDefault="00C21120" w:rsidP="003D7ED4">
      <w:pPr>
        <w:rPr>
          <w:rtl/>
        </w:rPr>
      </w:pPr>
      <w:bookmarkStart w:id="314" w:name="_ETM_Q1_5093454"/>
      <w:bookmarkStart w:id="315" w:name="_ETM_Q1_5093340"/>
      <w:bookmarkEnd w:id="314"/>
      <w:bookmarkEnd w:id="315"/>
    </w:p>
    <w:p w:rsidR="00C21120" w:rsidRPr="0053175F" w:rsidRDefault="00C21120" w:rsidP="00C21120">
      <w:pPr>
        <w:pStyle w:val="af9"/>
        <w:keepNext/>
        <w:rPr>
          <w:rtl/>
        </w:rPr>
      </w:pPr>
      <w:bookmarkStart w:id="316" w:name="ET_guest_איתי_חוטר_51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איתי חוטר: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316"/>
    </w:p>
    <w:p w:rsidR="00C21120" w:rsidRPr="0053175F" w:rsidRDefault="00C21120" w:rsidP="00C21120">
      <w:pPr>
        <w:pStyle w:val="KeepWithNext"/>
        <w:rPr>
          <w:rtl/>
        </w:rPr>
      </w:pPr>
    </w:p>
    <w:p w:rsidR="003D7ED4" w:rsidRPr="0053175F" w:rsidRDefault="003D7ED4" w:rsidP="003D7ED4">
      <w:pPr>
        <w:rPr>
          <w:rtl/>
        </w:rPr>
      </w:pPr>
      <w:bookmarkStart w:id="317" w:name="_ETM_Q1_5094016"/>
      <w:bookmarkStart w:id="318" w:name="_ETM_Q1_5094085"/>
      <w:bookmarkEnd w:id="317"/>
      <w:bookmarkEnd w:id="318"/>
      <w:r w:rsidRPr="0053175F">
        <w:rPr>
          <w:rFonts w:hint="cs"/>
          <w:rtl/>
        </w:rPr>
        <w:t xml:space="preserve">אני </w:t>
      </w:r>
      <w:bookmarkStart w:id="319" w:name="_ETM_Q1_5094604"/>
      <w:bookmarkEnd w:id="319"/>
      <w:r w:rsidRPr="0053175F">
        <w:rPr>
          <w:rFonts w:hint="cs"/>
          <w:rtl/>
        </w:rPr>
        <w:t xml:space="preserve">יכול לעזור למר </w:t>
      </w:r>
      <w:proofErr w:type="spellStart"/>
      <w:r w:rsidRPr="0053175F">
        <w:rPr>
          <w:rFonts w:hint="cs"/>
          <w:rtl/>
        </w:rPr>
        <w:t>בנישתי</w:t>
      </w:r>
      <w:proofErr w:type="spellEnd"/>
      <w:r w:rsidRPr="0053175F">
        <w:rPr>
          <w:rFonts w:hint="cs"/>
          <w:rtl/>
        </w:rPr>
        <w:t>, אני גם מכיר את הנתונים.</w:t>
      </w:r>
    </w:p>
    <w:p w:rsidR="003D7ED4" w:rsidRPr="0053175F" w:rsidRDefault="003D7ED4" w:rsidP="003D7ED4">
      <w:pPr>
        <w:rPr>
          <w:rtl/>
        </w:rPr>
      </w:pPr>
    </w:p>
    <w:p w:rsidR="003D7ED4" w:rsidRPr="0053175F" w:rsidRDefault="003D7ED4" w:rsidP="003D7ED4">
      <w:pPr>
        <w:pStyle w:val="af6"/>
        <w:keepNext/>
        <w:rPr>
          <w:rtl/>
        </w:rPr>
      </w:pPr>
      <w:bookmarkStart w:id="320" w:name="ET_yor_5520_30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320"/>
    </w:p>
    <w:p w:rsidR="003D7ED4" w:rsidRPr="0053175F" w:rsidRDefault="003D7ED4" w:rsidP="003D7ED4">
      <w:pPr>
        <w:pStyle w:val="KeepWithNext"/>
        <w:rPr>
          <w:rtl/>
        </w:rPr>
      </w:pPr>
    </w:p>
    <w:p w:rsidR="003D7ED4" w:rsidRPr="0053175F" w:rsidRDefault="003D7ED4" w:rsidP="003D7ED4">
      <w:pPr>
        <w:rPr>
          <w:rtl/>
        </w:rPr>
      </w:pPr>
      <w:r w:rsidRPr="0053175F">
        <w:rPr>
          <w:rFonts w:hint="cs"/>
          <w:rtl/>
        </w:rPr>
        <w:t xml:space="preserve">לא. ביקשתי </w:t>
      </w:r>
      <w:bookmarkStart w:id="321" w:name="_ETM_Q1_5095678"/>
      <w:bookmarkEnd w:id="321"/>
      <w:r w:rsidRPr="0053175F">
        <w:rPr>
          <w:rFonts w:hint="cs"/>
          <w:rtl/>
        </w:rPr>
        <w:t xml:space="preserve">את מר </w:t>
      </w:r>
      <w:proofErr w:type="spellStart"/>
      <w:r w:rsidRPr="0053175F">
        <w:rPr>
          <w:rFonts w:hint="cs"/>
          <w:rtl/>
        </w:rPr>
        <w:t>בנישתי</w:t>
      </w:r>
      <w:proofErr w:type="spellEnd"/>
      <w:r w:rsidRPr="0053175F">
        <w:rPr>
          <w:rFonts w:hint="cs"/>
          <w:rtl/>
        </w:rPr>
        <w:t>.</w:t>
      </w:r>
      <w:bookmarkStart w:id="322" w:name="_ETM_Q1_5098414"/>
      <w:bookmarkEnd w:id="322"/>
    </w:p>
    <w:p w:rsidR="006872D1" w:rsidRPr="0053175F" w:rsidRDefault="006872D1" w:rsidP="003D7ED4">
      <w:pPr>
        <w:rPr>
          <w:rtl/>
        </w:rPr>
      </w:pPr>
      <w:bookmarkStart w:id="323" w:name="_ETM_Q1_5108364"/>
      <w:bookmarkStart w:id="324" w:name="_ETM_Q1_5108541"/>
      <w:bookmarkStart w:id="325" w:name="_ETM_Q1_5106819"/>
      <w:bookmarkEnd w:id="323"/>
      <w:bookmarkEnd w:id="324"/>
      <w:bookmarkEnd w:id="325"/>
    </w:p>
    <w:p w:rsidR="006872D1" w:rsidRPr="0053175F" w:rsidRDefault="006872D1" w:rsidP="006872D1">
      <w:pPr>
        <w:pStyle w:val="af9"/>
        <w:keepNext/>
        <w:rPr>
          <w:rtl/>
        </w:rPr>
      </w:pPr>
      <w:bookmarkStart w:id="326" w:name="ET_guest_אוריאל_לין_32"/>
      <w:r w:rsidRPr="0053175F">
        <w:rPr>
          <w:rStyle w:val="TagStyle"/>
          <w:rtl/>
        </w:rPr>
        <w:lastRenderedPageBreak/>
        <w:t xml:space="preserve"> &lt;&lt; אורח &gt;&gt; </w:t>
      </w:r>
      <w:r w:rsidRPr="0053175F">
        <w:rPr>
          <w:rtl/>
        </w:rPr>
        <w:t>אוריאל לין: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326"/>
    </w:p>
    <w:p w:rsidR="006872D1" w:rsidRPr="0053175F" w:rsidRDefault="006872D1" w:rsidP="006872D1">
      <w:pPr>
        <w:pStyle w:val="KeepWithNext"/>
        <w:rPr>
          <w:rtl/>
        </w:rPr>
      </w:pPr>
    </w:p>
    <w:p w:rsidR="006872D1" w:rsidRPr="0053175F" w:rsidRDefault="006872D1" w:rsidP="006872D1">
      <w:pPr>
        <w:rPr>
          <w:rtl/>
        </w:rPr>
      </w:pPr>
      <w:bookmarkStart w:id="327" w:name="_ETM_Q1_5107551"/>
      <w:bookmarkStart w:id="328" w:name="_ETM_Q1_5107611"/>
      <w:bookmarkEnd w:id="327"/>
      <w:bookmarkEnd w:id="328"/>
      <w:r w:rsidRPr="0053175F">
        <w:rPr>
          <w:rFonts w:hint="cs"/>
          <w:rtl/>
        </w:rPr>
        <w:t xml:space="preserve">היה יורד ב-0.3%, סליחה שאני מתערב. ממאי למאי, ממאי של השנה </w:t>
      </w:r>
      <w:r w:rsidR="002E1C60" w:rsidRPr="0053175F">
        <w:rPr>
          <w:rFonts w:hint="cs"/>
          <w:rtl/>
        </w:rPr>
        <w:t>ה</w:t>
      </w:r>
      <w:r w:rsidRPr="0053175F">
        <w:rPr>
          <w:rFonts w:hint="cs"/>
          <w:rtl/>
        </w:rPr>
        <w:t>קודמת למאי של השנה הנוכחית, זוהי המדידה</w:t>
      </w:r>
      <w:r w:rsidRPr="0053175F">
        <w:rPr>
          <w:rtl/>
        </w:rPr>
        <w:t xml:space="preserve">  </w:t>
      </w:r>
      <w:r w:rsidRPr="0053175F">
        <w:rPr>
          <w:rFonts w:hint="cs"/>
          <w:rtl/>
        </w:rPr>
        <w:t xml:space="preserve">גם </w:t>
      </w:r>
      <w:bookmarkStart w:id="329" w:name="_ETM_Q1_5119169"/>
      <w:bookmarkEnd w:id="329"/>
      <w:r w:rsidRPr="0053175F">
        <w:rPr>
          <w:rFonts w:hint="cs"/>
          <w:rtl/>
        </w:rPr>
        <w:t>של השכר במגזר הציבורי וגם מדד יוקר המחיה.</w:t>
      </w:r>
    </w:p>
    <w:p w:rsidR="006872D1" w:rsidRPr="0053175F" w:rsidRDefault="006872D1" w:rsidP="006872D1">
      <w:pPr>
        <w:rPr>
          <w:rtl/>
        </w:rPr>
      </w:pPr>
      <w:bookmarkStart w:id="330" w:name="_ETM_Q1_5123340"/>
      <w:bookmarkStart w:id="331" w:name="_ETM_Q1_5123483"/>
      <w:bookmarkEnd w:id="330"/>
      <w:bookmarkEnd w:id="331"/>
    </w:p>
    <w:p w:rsidR="006872D1" w:rsidRPr="0053175F" w:rsidRDefault="006872D1" w:rsidP="006872D1">
      <w:pPr>
        <w:pStyle w:val="af6"/>
        <w:keepNext/>
        <w:rPr>
          <w:rtl/>
        </w:rPr>
      </w:pPr>
      <w:bookmarkStart w:id="332" w:name="ET_yor_5520_33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332"/>
    </w:p>
    <w:p w:rsidR="006872D1" w:rsidRPr="0053175F" w:rsidRDefault="006872D1" w:rsidP="006872D1">
      <w:pPr>
        <w:pStyle w:val="KeepWithNext"/>
        <w:rPr>
          <w:rtl/>
        </w:rPr>
      </w:pPr>
    </w:p>
    <w:p w:rsidR="006872D1" w:rsidRPr="0053175F" w:rsidRDefault="006872D1" w:rsidP="006872D1">
      <w:pPr>
        <w:rPr>
          <w:rtl/>
        </w:rPr>
      </w:pPr>
      <w:bookmarkStart w:id="333" w:name="_ETM_Q1_5124427"/>
      <w:bookmarkEnd w:id="333"/>
      <w:r w:rsidRPr="0053175F">
        <w:rPr>
          <w:rFonts w:hint="cs"/>
          <w:rtl/>
        </w:rPr>
        <w:t xml:space="preserve">את זה הבנתי, רק השאלה אם הארנונה גם מתעדכנת כלפי מטה או </w:t>
      </w:r>
      <w:bookmarkStart w:id="334" w:name="_ETM_Q1_5127341"/>
      <w:bookmarkEnd w:id="334"/>
      <w:r w:rsidRPr="0053175F">
        <w:rPr>
          <w:rFonts w:hint="cs"/>
          <w:rtl/>
        </w:rPr>
        <w:t>רק כלפי מעלה.</w:t>
      </w:r>
    </w:p>
    <w:p w:rsidR="006872D1" w:rsidRPr="0053175F" w:rsidRDefault="006872D1" w:rsidP="006872D1">
      <w:pPr>
        <w:rPr>
          <w:rtl/>
        </w:rPr>
      </w:pPr>
      <w:bookmarkStart w:id="335" w:name="_ETM_Q1_5128982"/>
      <w:bookmarkEnd w:id="335"/>
    </w:p>
    <w:p w:rsidR="006872D1" w:rsidRPr="0053175F" w:rsidRDefault="006872D1" w:rsidP="006872D1">
      <w:pPr>
        <w:pStyle w:val="af9"/>
        <w:keepNext/>
        <w:rPr>
          <w:rtl/>
        </w:rPr>
      </w:pPr>
      <w:bookmarkStart w:id="336" w:name="ET_guest_אוריאל_לין_34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אוריאל לין: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336"/>
    </w:p>
    <w:p w:rsidR="006872D1" w:rsidRPr="0053175F" w:rsidRDefault="006872D1" w:rsidP="006872D1">
      <w:pPr>
        <w:pStyle w:val="KeepWithNext"/>
        <w:rPr>
          <w:rtl/>
        </w:rPr>
      </w:pPr>
    </w:p>
    <w:p w:rsidR="006872D1" w:rsidRPr="0053175F" w:rsidRDefault="006872D1" w:rsidP="006872D1">
      <w:pPr>
        <w:rPr>
          <w:rtl/>
        </w:rPr>
      </w:pPr>
      <w:bookmarkStart w:id="337" w:name="_ETM_Q1_5129649"/>
      <w:bookmarkStart w:id="338" w:name="_ETM_Q1_5129720"/>
      <w:bookmarkEnd w:id="337"/>
      <w:bookmarkEnd w:id="338"/>
      <w:r w:rsidRPr="0053175F">
        <w:rPr>
          <w:rFonts w:hint="cs"/>
          <w:rtl/>
        </w:rPr>
        <w:t>נעצרת במקום, לא מתעדכנת כלפי מטה.</w:t>
      </w:r>
    </w:p>
    <w:p w:rsidR="00C21120" w:rsidRPr="0053175F" w:rsidRDefault="00C21120" w:rsidP="006872D1">
      <w:pPr>
        <w:rPr>
          <w:rtl/>
        </w:rPr>
      </w:pPr>
      <w:bookmarkStart w:id="339" w:name="_ETM_Q1_5131783"/>
      <w:bookmarkStart w:id="340" w:name="_ETM_Q1_5131896"/>
      <w:bookmarkStart w:id="341" w:name="_ETM_Q1_5132831"/>
      <w:bookmarkStart w:id="342" w:name="_ETM_Q1_5131901"/>
      <w:bookmarkEnd w:id="339"/>
      <w:bookmarkEnd w:id="340"/>
      <w:bookmarkEnd w:id="341"/>
      <w:bookmarkEnd w:id="342"/>
    </w:p>
    <w:p w:rsidR="00C21120" w:rsidRPr="0053175F" w:rsidRDefault="00C21120" w:rsidP="00C21120">
      <w:pPr>
        <w:pStyle w:val="af9"/>
        <w:keepNext/>
        <w:rPr>
          <w:rtl/>
        </w:rPr>
      </w:pPr>
      <w:bookmarkStart w:id="343" w:name="ET_guest_איתי_חוטר_50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איתי חוטר: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343"/>
    </w:p>
    <w:p w:rsidR="00C21120" w:rsidRPr="0053175F" w:rsidRDefault="00C21120" w:rsidP="00C21120">
      <w:pPr>
        <w:pStyle w:val="KeepWithNext"/>
        <w:rPr>
          <w:rtl/>
        </w:rPr>
      </w:pPr>
    </w:p>
    <w:p w:rsidR="006872D1" w:rsidRPr="0053175F" w:rsidRDefault="006872D1" w:rsidP="006872D1">
      <w:pPr>
        <w:rPr>
          <w:rtl/>
        </w:rPr>
      </w:pPr>
      <w:bookmarkStart w:id="344" w:name="_ETM_Q1_5132615"/>
      <w:bookmarkStart w:id="345" w:name="_ETM_Q1_5132687"/>
      <w:bookmarkEnd w:id="344"/>
      <w:bookmarkEnd w:id="345"/>
      <w:r w:rsidRPr="0053175F">
        <w:rPr>
          <w:rFonts w:hint="cs"/>
          <w:rtl/>
        </w:rPr>
        <w:t>לא נכון.</w:t>
      </w:r>
    </w:p>
    <w:p w:rsidR="006872D1" w:rsidRPr="0053175F" w:rsidRDefault="006872D1" w:rsidP="006872D1">
      <w:pPr>
        <w:rPr>
          <w:rtl/>
        </w:rPr>
      </w:pPr>
      <w:bookmarkStart w:id="346" w:name="_ETM_Q1_5134293"/>
      <w:bookmarkStart w:id="347" w:name="_ETM_Q1_5134419"/>
      <w:bookmarkStart w:id="348" w:name="_ETM_Q1_5135101"/>
      <w:bookmarkEnd w:id="346"/>
      <w:bookmarkEnd w:id="347"/>
      <w:bookmarkEnd w:id="348"/>
    </w:p>
    <w:p w:rsidR="006872D1" w:rsidRPr="0053175F" w:rsidRDefault="006872D1" w:rsidP="006872D1">
      <w:pPr>
        <w:pStyle w:val="af9"/>
        <w:keepNext/>
        <w:rPr>
          <w:rtl/>
        </w:rPr>
      </w:pPr>
      <w:bookmarkStart w:id="349" w:name="ET_guest_אוריאל_לין_37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אוריאל לין: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349"/>
    </w:p>
    <w:p w:rsidR="006872D1" w:rsidRPr="0053175F" w:rsidRDefault="006872D1" w:rsidP="006872D1">
      <w:pPr>
        <w:pStyle w:val="KeepWithNext"/>
        <w:rPr>
          <w:rtl/>
        </w:rPr>
      </w:pPr>
    </w:p>
    <w:p w:rsidR="006872D1" w:rsidRPr="0053175F" w:rsidRDefault="006872D1" w:rsidP="006872D1">
      <w:pPr>
        <w:rPr>
          <w:rtl/>
        </w:rPr>
      </w:pPr>
      <w:bookmarkStart w:id="350" w:name="_ETM_Q1_5135851"/>
      <w:bookmarkStart w:id="351" w:name="_ETM_Q1_5135925"/>
      <w:bookmarkEnd w:id="350"/>
      <w:bookmarkEnd w:id="351"/>
      <w:r w:rsidRPr="0053175F">
        <w:rPr>
          <w:rFonts w:hint="cs"/>
          <w:rtl/>
        </w:rPr>
        <w:t xml:space="preserve">לא יורדת </w:t>
      </w:r>
      <w:bookmarkStart w:id="352" w:name="_ETM_Q1_5134969"/>
      <w:bookmarkEnd w:id="352"/>
      <w:r w:rsidRPr="0053175F">
        <w:rPr>
          <w:rFonts w:hint="cs"/>
          <w:rtl/>
        </w:rPr>
        <w:t>כלפי מטה, אלא נעצרת בנקודה זו.</w:t>
      </w:r>
      <w:bookmarkStart w:id="353" w:name="_ETM_Q1_5135783"/>
      <w:bookmarkEnd w:id="353"/>
    </w:p>
    <w:p w:rsidR="006872D1" w:rsidRPr="0053175F" w:rsidRDefault="006872D1" w:rsidP="006872D1">
      <w:pPr>
        <w:rPr>
          <w:rtl/>
        </w:rPr>
      </w:pPr>
      <w:bookmarkStart w:id="354" w:name="_ETM_Q1_5135883"/>
      <w:bookmarkEnd w:id="354"/>
    </w:p>
    <w:p w:rsidR="006872D1" w:rsidRPr="0053175F" w:rsidRDefault="006872D1" w:rsidP="006872D1">
      <w:pPr>
        <w:pStyle w:val="af6"/>
        <w:keepNext/>
        <w:rPr>
          <w:rtl/>
        </w:rPr>
      </w:pPr>
      <w:bookmarkStart w:id="355" w:name="ET_yor_5520_38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355"/>
    </w:p>
    <w:p w:rsidR="006872D1" w:rsidRPr="0053175F" w:rsidRDefault="006872D1" w:rsidP="006872D1">
      <w:pPr>
        <w:pStyle w:val="KeepWithNext"/>
        <w:rPr>
          <w:rtl/>
        </w:rPr>
      </w:pPr>
    </w:p>
    <w:p w:rsidR="006872D1" w:rsidRPr="0053175F" w:rsidRDefault="006872D1" w:rsidP="006872D1">
      <w:pPr>
        <w:rPr>
          <w:rtl/>
        </w:rPr>
      </w:pPr>
      <w:bookmarkStart w:id="356" w:name="_ETM_Q1_5136781"/>
      <w:bookmarkEnd w:id="356"/>
      <w:r w:rsidRPr="0053175F">
        <w:rPr>
          <w:rFonts w:hint="cs"/>
          <w:rtl/>
        </w:rPr>
        <w:t xml:space="preserve">את ד"ר </w:t>
      </w:r>
      <w:proofErr w:type="spellStart"/>
      <w:r w:rsidRPr="0053175F">
        <w:rPr>
          <w:rFonts w:hint="cs"/>
          <w:rtl/>
        </w:rPr>
        <w:t>בנישתי</w:t>
      </w:r>
      <w:proofErr w:type="spellEnd"/>
      <w:r w:rsidRPr="0053175F">
        <w:rPr>
          <w:rFonts w:hint="cs"/>
          <w:rtl/>
        </w:rPr>
        <w:t xml:space="preserve"> אנחנו לא </w:t>
      </w:r>
      <w:bookmarkStart w:id="357" w:name="_ETM_Q1_5137700"/>
      <w:bookmarkEnd w:id="357"/>
      <w:r w:rsidRPr="0053175F">
        <w:rPr>
          <w:rFonts w:hint="cs"/>
          <w:rtl/>
        </w:rPr>
        <w:t>שומעים, אבל קיבלתי את התשובה. איתי, בבקשה.</w:t>
      </w:r>
    </w:p>
    <w:p w:rsidR="00C21120" w:rsidRPr="0053175F" w:rsidRDefault="00C21120" w:rsidP="006872D1">
      <w:pPr>
        <w:rPr>
          <w:rtl/>
        </w:rPr>
      </w:pPr>
      <w:bookmarkStart w:id="358" w:name="_ETM_Q1_5142034"/>
      <w:bookmarkStart w:id="359" w:name="_ETM_Q1_5143872"/>
      <w:bookmarkEnd w:id="358"/>
      <w:bookmarkEnd w:id="359"/>
    </w:p>
    <w:p w:rsidR="00C21120" w:rsidRPr="0053175F" w:rsidRDefault="00C21120" w:rsidP="00C21120">
      <w:pPr>
        <w:pStyle w:val="af9"/>
        <w:keepNext/>
        <w:rPr>
          <w:rtl/>
        </w:rPr>
      </w:pPr>
      <w:bookmarkStart w:id="360" w:name="ET_guest_איתי_חוטר_49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איתי חוטר: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360"/>
    </w:p>
    <w:p w:rsidR="00C21120" w:rsidRPr="0053175F" w:rsidRDefault="00C21120" w:rsidP="00C21120">
      <w:pPr>
        <w:pStyle w:val="KeepWithNext"/>
        <w:rPr>
          <w:rtl/>
        </w:rPr>
      </w:pPr>
    </w:p>
    <w:p w:rsidR="006872D1" w:rsidRPr="0053175F" w:rsidRDefault="006872D1" w:rsidP="006872D1">
      <w:pPr>
        <w:rPr>
          <w:rtl/>
        </w:rPr>
      </w:pPr>
      <w:bookmarkStart w:id="361" w:name="_ETM_Q1_5144519"/>
      <w:bookmarkStart w:id="362" w:name="_ETM_Q1_5144578"/>
      <w:bookmarkEnd w:id="361"/>
      <w:bookmarkEnd w:id="362"/>
      <w:r w:rsidRPr="0053175F">
        <w:rPr>
          <w:rFonts w:hint="cs"/>
          <w:rtl/>
        </w:rPr>
        <w:t xml:space="preserve">אדוני היושב-ראש, תודה על </w:t>
      </w:r>
      <w:bookmarkStart w:id="363" w:name="_ETM_Q1_5144605"/>
      <w:bookmarkEnd w:id="363"/>
      <w:r w:rsidRPr="0053175F">
        <w:rPr>
          <w:rFonts w:hint="cs"/>
          <w:rtl/>
        </w:rPr>
        <w:t xml:space="preserve">רשות הדיבור. אני אשמח ברשותכם להתייחס לכמה דברים שהועלו פה. </w:t>
      </w:r>
      <w:bookmarkStart w:id="364" w:name="_ETM_Q1_5153685"/>
      <w:bookmarkEnd w:id="364"/>
      <w:r w:rsidRPr="0053175F">
        <w:rPr>
          <w:rFonts w:hint="cs"/>
          <w:rtl/>
        </w:rPr>
        <w:t xml:space="preserve">קודם כול, אני רוצה להזכיר לכולנו וגם לידידי, אוריאל לין, </w:t>
      </w:r>
      <w:bookmarkStart w:id="365" w:name="_ETM_Q1_5156746"/>
      <w:bookmarkEnd w:id="365"/>
      <w:r w:rsidRPr="0053175F">
        <w:rPr>
          <w:rFonts w:hint="cs"/>
          <w:rtl/>
        </w:rPr>
        <w:t xml:space="preserve">שעד שנת 1984 הרשויות המקומיות היו סוברניות לקבל כל </w:t>
      </w:r>
      <w:r w:rsidR="00C21120" w:rsidRPr="0053175F">
        <w:rPr>
          <w:rFonts w:hint="cs"/>
          <w:rtl/>
        </w:rPr>
        <w:t xml:space="preserve">החלטה </w:t>
      </w:r>
      <w:bookmarkStart w:id="366" w:name="_ETM_Q1_5161983"/>
      <w:bookmarkEnd w:id="366"/>
      <w:r w:rsidR="00C21120" w:rsidRPr="0053175F">
        <w:rPr>
          <w:rFonts w:hint="cs"/>
          <w:rtl/>
        </w:rPr>
        <w:t xml:space="preserve">בתחום הארנונה, כמו שמקובל בכל מקום בעולם, להוריד, להעלות, להוסיף </w:t>
      </w:r>
      <w:bookmarkStart w:id="367" w:name="_ETM_Q1_5168217"/>
      <w:bookmarkEnd w:id="367"/>
      <w:r w:rsidR="00C21120" w:rsidRPr="0053175F">
        <w:rPr>
          <w:rFonts w:hint="cs"/>
          <w:rtl/>
        </w:rPr>
        <w:t xml:space="preserve">סיווגים, להוריד סיווגים, לעשות מה שהן רוצות. בגלל המשבר של </w:t>
      </w:r>
      <w:bookmarkStart w:id="368" w:name="_ETM_Q1_5173196"/>
      <w:bookmarkEnd w:id="368"/>
      <w:r w:rsidR="00C21120" w:rsidRPr="0053175F">
        <w:rPr>
          <w:rFonts w:hint="cs"/>
          <w:rtl/>
        </w:rPr>
        <w:t xml:space="preserve">שנות ה-80', ומאז אנחנו למעשה בהקפאה של דיני הארנונה, הרשויות לא יכולות לעשות כל שינוי בצווים שלהן ללא אישור שני </w:t>
      </w:r>
      <w:bookmarkStart w:id="369" w:name="_ETM_Q1_5185201"/>
      <w:bookmarkEnd w:id="369"/>
      <w:r w:rsidR="00C21120" w:rsidRPr="0053175F">
        <w:rPr>
          <w:rFonts w:hint="cs"/>
          <w:rtl/>
        </w:rPr>
        <w:t>שרים גם יחד, שר הפנים ושר האוצר.</w:t>
      </w:r>
    </w:p>
    <w:p w:rsidR="00C21120" w:rsidRPr="0053175F" w:rsidRDefault="00C21120" w:rsidP="006872D1">
      <w:pPr>
        <w:rPr>
          <w:rtl/>
        </w:rPr>
      </w:pPr>
    </w:p>
    <w:p w:rsidR="002E1C60" w:rsidRPr="0053175F" w:rsidRDefault="00C21120" w:rsidP="006872D1">
      <w:pPr>
        <w:rPr>
          <w:rtl/>
        </w:rPr>
      </w:pPr>
      <w:r w:rsidRPr="0053175F">
        <w:rPr>
          <w:rFonts w:hint="cs"/>
          <w:rtl/>
        </w:rPr>
        <w:t xml:space="preserve">מאחר שהדבר הזה במשך </w:t>
      </w:r>
      <w:bookmarkStart w:id="370" w:name="_ETM_Q1_5190136"/>
      <w:bookmarkEnd w:id="370"/>
      <w:r w:rsidRPr="0053175F">
        <w:rPr>
          <w:rFonts w:hint="cs"/>
          <w:rtl/>
        </w:rPr>
        <w:t xml:space="preserve">עשור, מ-1984, עד פחות או יותר 1993 או 1994, הביא למצב שהרבה מאוד רשויות נכנסו לגירעונות, מאחר שההוצאות שלהן ברחו </w:t>
      </w:r>
      <w:bookmarkStart w:id="371" w:name="_ETM_Q1_5201304"/>
      <w:bookmarkEnd w:id="371"/>
      <w:r w:rsidRPr="0053175F">
        <w:rPr>
          <w:rFonts w:hint="cs"/>
          <w:rtl/>
        </w:rPr>
        <w:t xml:space="preserve">קדימה וההכנסות לא הוצמדו בהתאמה, הבינו גם בממשלה וגם המחוקקים </w:t>
      </w:r>
      <w:bookmarkStart w:id="372" w:name="_ETM_Q1_5203838"/>
      <w:bookmarkEnd w:id="372"/>
      <w:r w:rsidRPr="0053175F">
        <w:rPr>
          <w:rFonts w:hint="cs"/>
          <w:rtl/>
        </w:rPr>
        <w:t xml:space="preserve">שחייבים לכל הפחות, לכל הפחות לייצר איזה הצמדה שהיא טייס </w:t>
      </w:r>
      <w:bookmarkStart w:id="373" w:name="_ETM_Q1_5212325"/>
      <w:bookmarkEnd w:id="373"/>
      <w:r w:rsidRPr="0053175F">
        <w:rPr>
          <w:rFonts w:hint="cs"/>
          <w:rtl/>
        </w:rPr>
        <w:t xml:space="preserve">אוטומטי משנה לשנה. </w:t>
      </w:r>
    </w:p>
    <w:p w:rsidR="002E1C60" w:rsidRPr="0053175F" w:rsidRDefault="002E1C60" w:rsidP="006872D1">
      <w:pPr>
        <w:rPr>
          <w:rtl/>
        </w:rPr>
      </w:pPr>
    </w:p>
    <w:p w:rsidR="00C21120" w:rsidRPr="0053175F" w:rsidRDefault="00C21120" w:rsidP="002E1C60">
      <w:pPr>
        <w:rPr>
          <w:rtl/>
        </w:rPr>
      </w:pPr>
      <w:r w:rsidRPr="0053175F">
        <w:rPr>
          <w:rFonts w:hint="cs"/>
          <w:rtl/>
        </w:rPr>
        <w:t xml:space="preserve">הטענה הזאת שמס ההכנסה לא עולה משנה </w:t>
      </w:r>
      <w:bookmarkStart w:id="374" w:name="_ETM_Q1_5220629"/>
      <w:bookmarkEnd w:id="374"/>
      <w:r w:rsidRPr="0053175F">
        <w:rPr>
          <w:rFonts w:hint="cs"/>
          <w:rtl/>
        </w:rPr>
        <w:t>לשנה, ויתר המסים לא צמודים, זו טענה דמגוגית</w:t>
      </w:r>
      <w:r w:rsidR="002E1C60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סליחה </w:t>
      </w:r>
      <w:r w:rsidR="002E1C60" w:rsidRPr="0053175F">
        <w:rPr>
          <w:rFonts w:hint="cs"/>
          <w:rtl/>
        </w:rPr>
        <w:t>ש</w:t>
      </w:r>
      <w:r w:rsidRPr="0053175F">
        <w:rPr>
          <w:rFonts w:hint="cs"/>
          <w:rtl/>
        </w:rPr>
        <w:t xml:space="preserve">אני </w:t>
      </w:r>
      <w:bookmarkStart w:id="375" w:name="_ETM_Q1_5226569"/>
      <w:bookmarkEnd w:id="375"/>
      <w:r w:rsidRPr="0053175F">
        <w:rPr>
          <w:rFonts w:hint="cs"/>
          <w:rtl/>
        </w:rPr>
        <w:t xml:space="preserve">אומר. מס ההכנסה הוא אחוז מההכנסות, אני מזכיר לכולנו, כך </w:t>
      </w:r>
      <w:bookmarkStart w:id="376" w:name="_ETM_Q1_5229753"/>
      <w:bookmarkEnd w:id="376"/>
      <w:r w:rsidRPr="0053175F">
        <w:rPr>
          <w:rFonts w:hint="cs"/>
          <w:rtl/>
        </w:rPr>
        <w:t xml:space="preserve">שגם אם שיעור המס השולי שלי לא משתנה, אם סך </w:t>
      </w:r>
      <w:bookmarkStart w:id="377" w:name="_ETM_Q1_5234692"/>
      <w:bookmarkEnd w:id="377"/>
      <w:r w:rsidRPr="0053175F">
        <w:rPr>
          <w:rFonts w:hint="cs"/>
          <w:rtl/>
        </w:rPr>
        <w:t xml:space="preserve">כול ההכנסות של הפרטים במשק עולות, והשכר הממוצע </w:t>
      </w:r>
      <w:bookmarkStart w:id="378" w:name="_ETM_Q1_5236627"/>
      <w:bookmarkEnd w:id="378"/>
      <w:r w:rsidRPr="0053175F">
        <w:rPr>
          <w:rFonts w:hint="cs"/>
          <w:rtl/>
        </w:rPr>
        <w:t>במשק</w:t>
      </w:r>
      <w:r w:rsidR="002E1C60" w:rsidRPr="0053175F">
        <w:rPr>
          <w:rFonts w:hint="cs"/>
          <w:rtl/>
        </w:rPr>
        <w:t xml:space="preserve"> </w:t>
      </w:r>
      <w:r w:rsidR="002E1C60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אני מזכיר לכולנו</w:t>
      </w:r>
      <w:r w:rsidR="002E1C60" w:rsidRPr="0053175F">
        <w:rPr>
          <w:rFonts w:hint="cs"/>
          <w:rtl/>
        </w:rPr>
        <w:t xml:space="preserve"> </w:t>
      </w:r>
      <w:r w:rsidR="002E1C60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במגמת עלייה, הכנסות המדינה ממסים וממס </w:t>
      </w:r>
      <w:bookmarkStart w:id="379" w:name="_ETM_Q1_5245475"/>
      <w:bookmarkEnd w:id="379"/>
      <w:r w:rsidRPr="0053175F">
        <w:rPr>
          <w:rFonts w:hint="cs"/>
          <w:rtl/>
        </w:rPr>
        <w:t>שכר רק עולות. זה פעם אחת.</w:t>
      </w:r>
    </w:p>
    <w:p w:rsidR="00C21120" w:rsidRPr="0053175F" w:rsidRDefault="00C21120" w:rsidP="006872D1">
      <w:pPr>
        <w:rPr>
          <w:rtl/>
        </w:rPr>
      </w:pPr>
      <w:bookmarkStart w:id="380" w:name="_ETM_Q1_5247128"/>
      <w:bookmarkStart w:id="381" w:name="_ETM_Q1_5247220"/>
      <w:bookmarkEnd w:id="380"/>
      <w:bookmarkEnd w:id="381"/>
    </w:p>
    <w:p w:rsidR="00C21120" w:rsidRPr="0053175F" w:rsidRDefault="00C21120" w:rsidP="00C21120">
      <w:pPr>
        <w:pStyle w:val="af6"/>
        <w:keepNext/>
        <w:rPr>
          <w:rtl/>
        </w:rPr>
      </w:pPr>
      <w:bookmarkStart w:id="382" w:name="ET_yor_5520_41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382"/>
    </w:p>
    <w:p w:rsidR="00C21120" w:rsidRPr="0053175F" w:rsidRDefault="00C21120" w:rsidP="00C21120">
      <w:pPr>
        <w:pStyle w:val="KeepWithNext"/>
        <w:rPr>
          <w:rtl/>
        </w:rPr>
      </w:pPr>
    </w:p>
    <w:p w:rsidR="00C21120" w:rsidRPr="0053175F" w:rsidRDefault="00C21120" w:rsidP="00C21120">
      <w:pPr>
        <w:rPr>
          <w:rtl/>
        </w:rPr>
      </w:pPr>
      <w:bookmarkStart w:id="383" w:name="_ETM_Q1_5249063"/>
      <w:bookmarkEnd w:id="383"/>
      <w:r w:rsidRPr="0053175F">
        <w:rPr>
          <w:rFonts w:hint="cs"/>
          <w:rtl/>
        </w:rPr>
        <w:t xml:space="preserve">איתי, אז מה לדעתך אמור </w:t>
      </w:r>
      <w:bookmarkStart w:id="384" w:name="_ETM_Q1_5251578"/>
      <w:bookmarkEnd w:id="384"/>
      <w:r w:rsidRPr="0053175F">
        <w:rPr>
          <w:rFonts w:hint="cs"/>
          <w:rtl/>
        </w:rPr>
        <w:t xml:space="preserve">לקרות בשלטון המקומי בשנה כמו השנה הזאת, שבה ההכנסות, גם </w:t>
      </w:r>
      <w:bookmarkStart w:id="385" w:name="_ETM_Q1_5258207"/>
      <w:bookmarkEnd w:id="385"/>
      <w:r w:rsidRPr="0053175F">
        <w:rPr>
          <w:rFonts w:hint="cs"/>
          <w:rtl/>
        </w:rPr>
        <w:t xml:space="preserve">של משקי הבית הפרטיים יורדות באחוזים ניכרים, גם של העסקים </w:t>
      </w:r>
      <w:bookmarkStart w:id="386" w:name="_ETM_Q1_5261727"/>
      <w:bookmarkEnd w:id="386"/>
      <w:r w:rsidRPr="0053175F">
        <w:rPr>
          <w:rFonts w:hint="cs"/>
          <w:rtl/>
        </w:rPr>
        <w:t xml:space="preserve">ברשות המקומית יורדים באחוזים ניכרים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מה לשיטתך אמור לקרות למס הארנונה?</w:t>
      </w:r>
    </w:p>
    <w:p w:rsidR="00C21120" w:rsidRPr="0053175F" w:rsidRDefault="00C21120" w:rsidP="00C21120">
      <w:pPr>
        <w:rPr>
          <w:rtl/>
        </w:rPr>
      </w:pPr>
    </w:p>
    <w:p w:rsidR="00C21120" w:rsidRPr="0053175F" w:rsidRDefault="00C21120" w:rsidP="00C21120">
      <w:pPr>
        <w:pStyle w:val="af9"/>
        <w:keepNext/>
        <w:rPr>
          <w:rtl/>
        </w:rPr>
      </w:pPr>
      <w:bookmarkStart w:id="387" w:name="ET_guest_אית_חוטר_48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אית</w:t>
      </w:r>
      <w:r w:rsidRPr="0053175F">
        <w:rPr>
          <w:rFonts w:hint="cs"/>
          <w:rtl/>
        </w:rPr>
        <w:t>י</w:t>
      </w:r>
      <w:r w:rsidRPr="0053175F">
        <w:rPr>
          <w:rtl/>
        </w:rPr>
        <w:t xml:space="preserve"> חוטר: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387"/>
    </w:p>
    <w:p w:rsidR="00C21120" w:rsidRPr="0053175F" w:rsidRDefault="00C21120" w:rsidP="00C21120">
      <w:pPr>
        <w:pStyle w:val="KeepWithNext"/>
        <w:rPr>
          <w:rtl/>
        </w:rPr>
      </w:pPr>
    </w:p>
    <w:p w:rsidR="00C21120" w:rsidRPr="0053175F" w:rsidRDefault="00C21120" w:rsidP="002E1C60">
      <w:pPr>
        <w:rPr>
          <w:rtl/>
        </w:rPr>
      </w:pPr>
      <w:r w:rsidRPr="0053175F">
        <w:rPr>
          <w:rFonts w:hint="cs"/>
          <w:rtl/>
        </w:rPr>
        <w:t xml:space="preserve">אני יכול להשיב לך באותה שאלה, כולנו </w:t>
      </w:r>
      <w:bookmarkStart w:id="388" w:name="_ETM_Q1_5271916"/>
      <w:bookmarkEnd w:id="388"/>
      <w:r w:rsidRPr="0053175F">
        <w:rPr>
          <w:rFonts w:hint="cs"/>
          <w:rtl/>
        </w:rPr>
        <w:t xml:space="preserve">שמענו שהגזרות שמתכננת הממשלה להטיל יידחו כנראה ל-2021. מה זה </w:t>
      </w:r>
      <w:bookmarkStart w:id="389" w:name="_ETM_Q1_5279612"/>
      <w:bookmarkEnd w:id="389"/>
      <w:r w:rsidRPr="0053175F">
        <w:rPr>
          <w:rFonts w:hint="cs"/>
          <w:rtl/>
        </w:rPr>
        <w:t xml:space="preserve">אומר? שכולנו נשלם יותר על הפיצויים ועל כל מה שקרה </w:t>
      </w:r>
      <w:bookmarkStart w:id="390" w:name="_ETM_Q1_5286708"/>
      <w:bookmarkEnd w:id="390"/>
      <w:r w:rsidRPr="0053175F">
        <w:rPr>
          <w:rFonts w:hint="cs"/>
          <w:rtl/>
        </w:rPr>
        <w:t xml:space="preserve">בקורונה, וגם הרשויות המקומיות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אני רוצה להזכיר לאדוני את </w:t>
      </w:r>
      <w:bookmarkStart w:id="391" w:name="_ETM_Q1_5289961"/>
      <w:bookmarkEnd w:id="391"/>
      <w:r w:rsidRPr="0053175F">
        <w:rPr>
          <w:rFonts w:hint="cs"/>
          <w:rtl/>
        </w:rPr>
        <w:t xml:space="preserve">הדיונים הקודמים שנוכחתי בהם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גם הרשויות המקומיות נדרשו בתקופת הקורונה לדחוף את היד עמוק </w:t>
      </w:r>
      <w:proofErr w:type="spellStart"/>
      <w:r w:rsidRPr="0053175F">
        <w:rPr>
          <w:rFonts w:hint="cs"/>
          <w:rtl/>
        </w:rPr>
        <w:t>עמוק</w:t>
      </w:r>
      <w:proofErr w:type="spellEnd"/>
      <w:r w:rsidRPr="0053175F">
        <w:rPr>
          <w:rFonts w:hint="cs"/>
          <w:rtl/>
        </w:rPr>
        <w:t xml:space="preserve"> לכיס ולהוציא הוצאות </w:t>
      </w:r>
      <w:bookmarkStart w:id="392" w:name="_ETM_Q1_5297933"/>
      <w:bookmarkEnd w:id="392"/>
      <w:r w:rsidRPr="0053175F">
        <w:rPr>
          <w:rFonts w:hint="cs"/>
          <w:rtl/>
        </w:rPr>
        <w:t>שהן לא היו מוציאות אלמלא הקורונה. מי יחזיר ל</w:t>
      </w:r>
      <w:r w:rsidR="002E1C60" w:rsidRPr="0053175F">
        <w:rPr>
          <w:rFonts w:hint="cs"/>
          <w:rtl/>
        </w:rPr>
        <w:t>רשויות</w:t>
      </w:r>
      <w:r w:rsidRPr="0053175F">
        <w:rPr>
          <w:rFonts w:hint="cs"/>
          <w:rtl/>
        </w:rPr>
        <w:t xml:space="preserve"> המקומיות </w:t>
      </w:r>
      <w:bookmarkStart w:id="393" w:name="_ETM_Q1_5302455"/>
      <w:bookmarkEnd w:id="393"/>
      <w:r w:rsidRPr="0053175F">
        <w:rPr>
          <w:rFonts w:hint="cs"/>
          <w:rtl/>
        </w:rPr>
        <w:t xml:space="preserve">את ההוצאות האלה? ולכן השאלה היא שאלה כללית, האם אנחנו </w:t>
      </w:r>
      <w:bookmarkStart w:id="394" w:name="_ETM_Q1_5306149"/>
      <w:bookmarkEnd w:id="394"/>
      <w:r w:rsidRPr="0053175F">
        <w:rPr>
          <w:rFonts w:hint="cs"/>
          <w:rtl/>
        </w:rPr>
        <w:t>רוצים להביא לקריסתן של רשויות מקומיות או לקריסתן של - - -</w:t>
      </w:r>
    </w:p>
    <w:p w:rsidR="00C21120" w:rsidRPr="0053175F" w:rsidRDefault="00C21120" w:rsidP="00C21120">
      <w:pPr>
        <w:rPr>
          <w:rtl/>
        </w:rPr>
      </w:pPr>
      <w:bookmarkStart w:id="395" w:name="_ETM_Q1_5307477"/>
      <w:bookmarkStart w:id="396" w:name="_ETM_Q1_5307601"/>
      <w:bookmarkEnd w:id="395"/>
      <w:bookmarkEnd w:id="396"/>
    </w:p>
    <w:p w:rsidR="00C21120" w:rsidRPr="0053175F" w:rsidRDefault="00C21120" w:rsidP="00C21120">
      <w:pPr>
        <w:pStyle w:val="af6"/>
        <w:keepNext/>
        <w:rPr>
          <w:rtl/>
        </w:rPr>
      </w:pPr>
      <w:bookmarkStart w:id="397" w:name="ET_yor_5520_43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397"/>
    </w:p>
    <w:p w:rsidR="00C21120" w:rsidRPr="0053175F" w:rsidRDefault="00C21120" w:rsidP="00C21120">
      <w:pPr>
        <w:pStyle w:val="KeepWithNext"/>
        <w:rPr>
          <w:rtl/>
        </w:rPr>
      </w:pPr>
    </w:p>
    <w:p w:rsidR="00C21120" w:rsidRPr="0053175F" w:rsidRDefault="00C21120" w:rsidP="002E1C60">
      <w:pPr>
        <w:rPr>
          <w:rtl/>
        </w:rPr>
      </w:pPr>
      <w:bookmarkStart w:id="398" w:name="_ETM_Q1_5308596"/>
      <w:bookmarkEnd w:id="398"/>
      <w:r w:rsidRPr="0053175F">
        <w:rPr>
          <w:rFonts w:hint="cs"/>
          <w:rtl/>
        </w:rPr>
        <w:t>איתי, איזה הוצאות נדרשתם להוציא בתקופת</w:t>
      </w:r>
      <w:r w:rsidR="002E1C60" w:rsidRPr="0053175F">
        <w:rPr>
          <w:rFonts w:hint="cs"/>
          <w:rtl/>
        </w:rPr>
        <w:t xml:space="preserve"> </w:t>
      </w:r>
      <w:r w:rsidRPr="0053175F">
        <w:rPr>
          <w:rFonts w:hint="cs"/>
          <w:rtl/>
        </w:rPr>
        <w:t>הקורונה?</w:t>
      </w:r>
    </w:p>
    <w:p w:rsidR="00C21120" w:rsidRPr="0053175F" w:rsidRDefault="00C21120" w:rsidP="00C21120">
      <w:pPr>
        <w:rPr>
          <w:rtl/>
        </w:rPr>
      </w:pPr>
      <w:bookmarkStart w:id="399" w:name="_ETM_Q1_5312229"/>
      <w:bookmarkStart w:id="400" w:name="_ETM_Q1_5312365"/>
      <w:bookmarkStart w:id="401" w:name="_ETM_Q1_5310846"/>
      <w:bookmarkEnd w:id="399"/>
      <w:bookmarkEnd w:id="400"/>
      <w:bookmarkEnd w:id="401"/>
    </w:p>
    <w:p w:rsidR="00C21120" w:rsidRPr="0053175F" w:rsidRDefault="00C21120" w:rsidP="00C21120">
      <w:pPr>
        <w:pStyle w:val="af9"/>
        <w:keepNext/>
        <w:rPr>
          <w:rtl/>
        </w:rPr>
      </w:pPr>
      <w:bookmarkStart w:id="402" w:name="ET_guest_איתי_חוטר_52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איתי חוטר: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402"/>
    </w:p>
    <w:p w:rsidR="00C21120" w:rsidRPr="0053175F" w:rsidRDefault="00C21120" w:rsidP="00C21120">
      <w:pPr>
        <w:pStyle w:val="KeepWithNext"/>
        <w:rPr>
          <w:rtl/>
        </w:rPr>
      </w:pPr>
    </w:p>
    <w:p w:rsidR="00C21120" w:rsidRPr="0053175F" w:rsidRDefault="00C21120" w:rsidP="00C21120">
      <w:pPr>
        <w:rPr>
          <w:rtl/>
        </w:rPr>
      </w:pPr>
      <w:bookmarkStart w:id="403" w:name="_ETM_Q1_5311580"/>
      <w:bookmarkStart w:id="404" w:name="_ETM_Q1_5311656"/>
      <w:bookmarkEnd w:id="403"/>
      <w:bookmarkEnd w:id="404"/>
      <w:r w:rsidRPr="0053175F">
        <w:rPr>
          <w:rFonts w:hint="cs"/>
          <w:rtl/>
        </w:rPr>
        <w:t xml:space="preserve">כל הוצאות ההתמגנות, </w:t>
      </w:r>
      <w:bookmarkStart w:id="405" w:name="_ETM_Q1_5315822"/>
      <w:bookmarkEnd w:id="405"/>
      <w:r w:rsidRPr="0053175F">
        <w:rPr>
          <w:rFonts w:hint="cs"/>
          <w:rtl/>
        </w:rPr>
        <w:t xml:space="preserve">החיטוי של המרחב הציבורי, הוצאות נוספות ברווחה שלא משופות משום </w:t>
      </w:r>
      <w:bookmarkStart w:id="406" w:name="_ETM_Q1_5321778"/>
      <w:bookmarkEnd w:id="406"/>
      <w:r w:rsidRPr="0053175F">
        <w:rPr>
          <w:rFonts w:hint="cs"/>
          <w:rtl/>
        </w:rPr>
        <w:t xml:space="preserve">מקום. 1,001 סוגיות. דרך אגב, בימים האלה אנחנו </w:t>
      </w:r>
      <w:bookmarkStart w:id="407" w:name="_ETM_Q1_5325857"/>
      <w:bookmarkEnd w:id="407"/>
      <w:r w:rsidRPr="0053175F">
        <w:rPr>
          <w:rFonts w:hint="cs"/>
          <w:rtl/>
        </w:rPr>
        <w:t>אוספים את הנתונים מהרשויות המקומיות.</w:t>
      </w:r>
    </w:p>
    <w:p w:rsidR="00C21120" w:rsidRPr="0053175F" w:rsidRDefault="00C21120" w:rsidP="00C21120">
      <w:pPr>
        <w:rPr>
          <w:rtl/>
        </w:rPr>
      </w:pPr>
      <w:bookmarkStart w:id="408" w:name="_ETM_Q1_5327728"/>
      <w:bookmarkStart w:id="409" w:name="_ETM_Q1_5327901"/>
      <w:bookmarkEnd w:id="408"/>
      <w:bookmarkEnd w:id="409"/>
    </w:p>
    <w:p w:rsidR="00C21120" w:rsidRPr="0053175F" w:rsidRDefault="00C21120" w:rsidP="00C21120">
      <w:pPr>
        <w:rPr>
          <w:rtl/>
        </w:rPr>
      </w:pPr>
      <w:bookmarkStart w:id="410" w:name="_ETM_Q1_5327978"/>
      <w:bookmarkStart w:id="411" w:name="_ETM_Q1_5328044"/>
      <w:bookmarkEnd w:id="410"/>
      <w:bookmarkEnd w:id="411"/>
      <w:r w:rsidRPr="0053175F">
        <w:rPr>
          <w:rFonts w:hint="cs"/>
          <w:rtl/>
        </w:rPr>
        <w:t xml:space="preserve">דרך אגב, אני רוצה גם להזכיר </w:t>
      </w:r>
      <w:bookmarkStart w:id="412" w:name="_ETM_Q1_5331528"/>
      <w:bookmarkEnd w:id="412"/>
      <w:r w:rsidRPr="0053175F">
        <w:rPr>
          <w:rFonts w:hint="cs"/>
          <w:rtl/>
        </w:rPr>
        <w:t xml:space="preserve">לאדוני, שכמעט כל הסדר שנעשה, לרבות אותו פטור שנהנו ממנו </w:t>
      </w:r>
      <w:bookmarkStart w:id="413" w:name="_ETM_Q1_5335553"/>
      <w:bookmarkEnd w:id="413"/>
      <w:r w:rsidRPr="0053175F">
        <w:rPr>
          <w:rFonts w:hint="cs"/>
          <w:rtl/>
        </w:rPr>
        <w:t xml:space="preserve">העסקים לשלושה חודשים, הוא לא </w:t>
      </w:r>
      <w:r w:rsidR="001D6ACA" w:rsidRPr="0053175F">
        <w:rPr>
          <w:rFonts w:hint="cs"/>
          <w:rtl/>
        </w:rPr>
        <w:t>ה</w:t>
      </w:r>
      <w:r w:rsidRPr="0053175F">
        <w:rPr>
          <w:rFonts w:hint="cs"/>
          <w:rtl/>
        </w:rPr>
        <w:t xml:space="preserve">יה במימון מלא של המדינה, </w:t>
      </w:r>
      <w:bookmarkStart w:id="414" w:name="_ETM_Q1_5340786"/>
      <w:bookmarkEnd w:id="414"/>
      <w:r w:rsidRPr="0053175F">
        <w:rPr>
          <w:rFonts w:hint="cs"/>
          <w:rtl/>
        </w:rPr>
        <w:t>הרשויות נדרשו להשתתף - -</w:t>
      </w:r>
    </w:p>
    <w:p w:rsidR="00C21120" w:rsidRPr="0053175F" w:rsidRDefault="00C21120" w:rsidP="00C21120">
      <w:pPr>
        <w:rPr>
          <w:rtl/>
        </w:rPr>
      </w:pPr>
      <w:bookmarkStart w:id="415" w:name="_ETM_Q1_5342756"/>
      <w:bookmarkStart w:id="416" w:name="_ETM_Q1_5342908"/>
      <w:bookmarkEnd w:id="415"/>
      <w:bookmarkEnd w:id="416"/>
    </w:p>
    <w:p w:rsidR="00C21120" w:rsidRPr="0053175F" w:rsidRDefault="00C21120" w:rsidP="00C21120">
      <w:pPr>
        <w:pStyle w:val="af6"/>
        <w:keepNext/>
        <w:rPr>
          <w:rtl/>
        </w:rPr>
      </w:pPr>
      <w:bookmarkStart w:id="417" w:name="ET_yor_5520_45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417"/>
    </w:p>
    <w:p w:rsidR="00C21120" w:rsidRPr="0053175F" w:rsidRDefault="00C21120" w:rsidP="00C21120">
      <w:pPr>
        <w:pStyle w:val="KeepWithNext"/>
        <w:rPr>
          <w:rtl/>
        </w:rPr>
      </w:pPr>
    </w:p>
    <w:p w:rsidR="00C21120" w:rsidRPr="0053175F" w:rsidRDefault="00C21120" w:rsidP="00C21120">
      <w:pPr>
        <w:rPr>
          <w:rtl/>
        </w:rPr>
      </w:pPr>
      <w:bookmarkStart w:id="418" w:name="_ETM_Q1_5342069"/>
      <w:bookmarkEnd w:id="418"/>
      <w:r w:rsidRPr="0053175F">
        <w:rPr>
          <w:rFonts w:hint="cs"/>
          <w:rtl/>
        </w:rPr>
        <w:t>3 מיליארד שקל הקצו לזה.</w:t>
      </w:r>
    </w:p>
    <w:p w:rsidR="00C21120" w:rsidRPr="0053175F" w:rsidRDefault="00C21120" w:rsidP="00C21120">
      <w:pPr>
        <w:rPr>
          <w:rtl/>
        </w:rPr>
      </w:pPr>
      <w:bookmarkStart w:id="419" w:name="_ETM_Q1_5342270"/>
      <w:bookmarkStart w:id="420" w:name="_ETM_Q1_5342419"/>
      <w:bookmarkStart w:id="421" w:name="_ETM_Q1_5342763"/>
      <w:bookmarkEnd w:id="419"/>
      <w:bookmarkEnd w:id="420"/>
      <w:bookmarkEnd w:id="421"/>
    </w:p>
    <w:p w:rsidR="00C21120" w:rsidRPr="0053175F" w:rsidRDefault="00C21120" w:rsidP="00C21120">
      <w:pPr>
        <w:pStyle w:val="af9"/>
        <w:keepNext/>
        <w:rPr>
          <w:rtl/>
        </w:rPr>
      </w:pPr>
      <w:bookmarkStart w:id="422" w:name="ET_guest_איתי_חוטר_53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איתי חוטר: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422"/>
    </w:p>
    <w:p w:rsidR="00C21120" w:rsidRPr="0053175F" w:rsidRDefault="00C21120" w:rsidP="00C21120">
      <w:pPr>
        <w:pStyle w:val="KeepWithNext"/>
        <w:rPr>
          <w:rtl/>
        </w:rPr>
      </w:pPr>
    </w:p>
    <w:p w:rsidR="00C21120" w:rsidRPr="0053175F" w:rsidRDefault="00C21120" w:rsidP="001D6ACA">
      <w:pPr>
        <w:rPr>
          <w:rtl/>
        </w:rPr>
      </w:pPr>
      <w:bookmarkStart w:id="423" w:name="_ETM_Q1_5343508"/>
      <w:bookmarkStart w:id="424" w:name="_ETM_Q1_5343573"/>
      <w:bookmarkEnd w:id="423"/>
      <w:bookmarkEnd w:id="424"/>
      <w:r w:rsidRPr="0053175F">
        <w:rPr>
          <w:rFonts w:hint="cs"/>
          <w:rtl/>
        </w:rPr>
        <w:t xml:space="preserve">- - בפטור הזה, </w:t>
      </w:r>
      <w:bookmarkStart w:id="425" w:name="_ETM_Q1_5346059"/>
      <w:bookmarkEnd w:id="425"/>
      <w:r w:rsidRPr="0053175F">
        <w:rPr>
          <w:rFonts w:hint="cs"/>
          <w:rtl/>
        </w:rPr>
        <w:t xml:space="preserve">לוותר על הכנסות. ולכן יש הרבה מאוד סוגים של הוצאות </w:t>
      </w:r>
      <w:bookmarkStart w:id="426" w:name="_ETM_Q1_5351355"/>
      <w:bookmarkEnd w:id="426"/>
      <w:r w:rsidRPr="0053175F">
        <w:rPr>
          <w:rFonts w:hint="cs"/>
          <w:rtl/>
        </w:rPr>
        <w:t>שהרשויות המקומיות נדרשות להן ב</w:t>
      </w:r>
      <w:r w:rsidR="001D6ACA" w:rsidRPr="0053175F">
        <w:rPr>
          <w:rFonts w:hint="cs"/>
          <w:rtl/>
        </w:rPr>
        <w:t>ג</w:t>
      </w:r>
      <w:r w:rsidRPr="0053175F">
        <w:rPr>
          <w:rFonts w:hint="cs"/>
          <w:rtl/>
        </w:rPr>
        <w:t>לל הקורונה. אנחנו עדיין מלקקים את הפצעים ואוספים את הנתונים. זה דבר אחד.</w:t>
      </w:r>
    </w:p>
    <w:p w:rsidR="001D5E2C" w:rsidRPr="0053175F" w:rsidRDefault="001D5E2C" w:rsidP="001D5E2C">
      <w:pPr>
        <w:rPr>
          <w:rtl/>
        </w:rPr>
      </w:pPr>
      <w:bookmarkStart w:id="427" w:name="_ETM_Q1_5247312"/>
      <w:bookmarkStart w:id="428" w:name="_ETM_Q1_5247398"/>
      <w:bookmarkEnd w:id="427"/>
      <w:bookmarkEnd w:id="428"/>
    </w:p>
    <w:p w:rsidR="00C21120" w:rsidRPr="0053175F" w:rsidRDefault="00C21120" w:rsidP="00C21120">
      <w:pPr>
        <w:pStyle w:val="af6"/>
        <w:keepNext/>
        <w:rPr>
          <w:rtl/>
        </w:rPr>
      </w:pPr>
      <w:bookmarkStart w:id="429" w:name="ET_yor_5520_47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429"/>
    </w:p>
    <w:p w:rsidR="00C21120" w:rsidRPr="0053175F" w:rsidRDefault="00C21120" w:rsidP="00C21120">
      <w:pPr>
        <w:pStyle w:val="KeepWithNext"/>
        <w:rPr>
          <w:rtl/>
        </w:rPr>
      </w:pPr>
    </w:p>
    <w:p w:rsidR="00C21120" w:rsidRPr="0053175F" w:rsidRDefault="00C21120" w:rsidP="00C21120">
      <w:pPr>
        <w:rPr>
          <w:rtl/>
        </w:rPr>
      </w:pPr>
      <w:r w:rsidRPr="0053175F">
        <w:rPr>
          <w:rFonts w:hint="cs"/>
          <w:rtl/>
        </w:rPr>
        <w:t xml:space="preserve">יש </w:t>
      </w:r>
      <w:bookmarkStart w:id="430" w:name="_ETM_Q1_5356788"/>
      <w:bookmarkEnd w:id="430"/>
      <w:r w:rsidRPr="0053175F">
        <w:rPr>
          <w:rFonts w:hint="cs"/>
          <w:rtl/>
        </w:rPr>
        <w:t>גם הוצאות שירדו.</w:t>
      </w:r>
      <w:bookmarkStart w:id="431" w:name="_ETM_Q1_5360420"/>
      <w:bookmarkEnd w:id="431"/>
    </w:p>
    <w:p w:rsidR="00C21120" w:rsidRPr="0053175F" w:rsidRDefault="00C21120" w:rsidP="00C21120">
      <w:pPr>
        <w:rPr>
          <w:rtl/>
        </w:rPr>
      </w:pPr>
      <w:bookmarkStart w:id="432" w:name="_ETM_Q1_5360564"/>
      <w:bookmarkEnd w:id="432"/>
    </w:p>
    <w:p w:rsidR="00C21120" w:rsidRPr="0053175F" w:rsidRDefault="00C21120" w:rsidP="00C21120">
      <w:pPr>
        <w:pStyle w:val="af9"/>
        <w:keepNext/>
        <w:rPr>
          <w:rtl/>
        </w:rPr>
      </w:pPr>
      <w:bookmarkStart w:id="433" w:name="ET_guest_איתי_חוטר_54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איתי חוטר: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433"/>
    </w:p>
    <w:p w:rsidR="00C21120" w:rsidRPr="0053175F" w:rsidRDefault="00C21120" w:rsidP="00C21120">
      <w:pPr>
        <w:pStyle w:val="KeepWithNext"/>
        <w:rPr>
          <w:rtl/>
        </w:rPr>
      </w:pPr>
    </w:p>
    <w:p w:rsidR="00DA5726" w:rsidRPr="0053175F" w:rsidRDefault="00DA5726" w:rsidP="001D6ACA">
      <w:pPr>
        <w:rPr>
          <w:rtl/>
        </w:rPr>
      </w:pPr>
      <w:r w:rsidRPr="0053175F">
        <w:rPr>
          <w:rFonts w:hint="cs"/>
          <w:rtl/>
        </w:rPr>
        <w:t>אדוני, עוד דקה אני מסיים</w:t>
      </w:r>
      <w:r w:rsidR="001D6ACA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אני מבטיח. דבר שני, נאמר, ובמידה רבה של צדק, 1.10% זה מהשיעורים הנמוכים </w:t>
      </w:r>
      <w:bookmarkStart w:id="434" w:name="_ETM_Q1_5370019"/>
      <w:bookmarkEnd w:id="434"/>
      <w:r w:rsidRPr="0053175F">
        <w:rPr>
          <w:rFonts w:hint="cs"/>
          <w:rtl/>
        </w:rPr>
        <w:t xml:space="preserve">שידענו בעשור האחרון מבחינת העלאות בארנונה של הטייס האוטומטי. התמזל </w:t>
      </w:r>
      <w:bookmarkStart w:id="435" w:name="_ETM_Q1_5376616"/>
      <w:bookmarkEnd w:id="435"/>
      <w:r w:rsidRPr="0053175F">
        <w:rPr>
          <w:rFonts w:hint="cs"/>
          <w:rtl/>
        </w:rPr>
        <w:t xml:space="preserve">מזלנו כתושבים וגם כעסקים שהשיעור הוא שיעור מאוד מאוד נמוך. </w:t>
      </w:r>
      <w:bookmarkStart w:id="436" w:name="_ETM_Q1_5383510"/>
      <w:bookmarkEnd w:id="436"/>
      <w:r w:rsidRPr="0053175F">
        <w:rPr>
          <w:rFonts w:hint="cs"/>
          <w:rtl/>
        </w:rPr>
        <w:t>רצה הגורל וזה המצב.</w:t>
      </w:r>
    </w:p>
    <w:p w:rsidR="00DA5726" w:rsidRPr="0053175F" w:rsidRDefault="00DA5726" w:rsidP="00C21120">
      <w:pPr>
        <w:rPr>
          <w:rtl/>
        </w:rPr>
      </w:pPr>
      <w:bookmarkStart w:id="437" w:name="_ETM_Q1_5385541"/>
      <w:bookmarkStart w:id="438" w:name="_ETM_Q1_5385647"/>
      <w:bookmarkEnd w:id="437"/>
      <w:bookmarkEnd w:id="438"/>
    </w:p>
    <w:p w:rsidR="00DA5726" w:rsidRPr="0053175F" w:rsidRDefault="00DA5726" w:rsidP="00E918CB">
      <w:pPr>
        <w:rPr>
          <w:rtl/>
        </w:rPr>
      </w:pPr>
      <w:bookmarkStart w:id="439" w:name="_ETM_Q1_5385674"/>
      <w:bookmarkStart w:id="440" w:name="_ETM_Q1_5385773"/>
      <w:bookmarkEnd w:id="439"/>
      <w:bookmarkEnd w:id="440"/>
      <w:r w:rsidRPr="0053175F">
        <w:rPr>
          <w:rFonts w:hint="cs"/>
          <w:rtl/>
        </w:rPr>
        <w:t xml:space="preserve">אני רוצה להזכיר עוד כמה דברים. </w:t>
      </w:r>
      <w:bookmarkStart w:id="441" w:name="_ETM_Q1_5390027"/>
      <w:bookmarkEnd w:id="441"/>
      <w:r w:rsidRPr="0053175F">
        <w:rPr>
          <w:rFonts w:hint="cs"/>
          <w:rtl/>
        </w:rPr>
        <w:t xml:space="preserve">דבר אחד, הטייס הזה לא נולד משום מקום. יש בו </w:t>
      </w:r>
      <w:bookmarkStart w:id="442" w:name="_ETM_Q1_5392643"/>
      <w:bookmarkEnd w:id="442"/>
      <w:r w:rsidRPr="0053175F">
        <w:rPr>
          <w:rFonts w:hint="cs"/>
          <w:rtl/>
        </w:rPr>
        <w:t xml:space="preserve">המון </w:t>
      </w:r>
      <w:proofErr w:type="spellStart"/>
      <w:r w:rsidRPr="0053175F">
        <w:rPr>
          <w:rFonts w:hint="cs"/>
          <w:rtl/>
        </w:rPr>
        <w:t>המון</w:t>
      </w:r>
      <w:proofErr w:type="spellEnd"/>
      <w:r w:rsidRPr="0053175F">
        <w:rPr>
          <w:rFonts w:hint="cs"/>
          <w:rtl/>
        </w:rPr>
        <w:t xml:space="preserve"> שכל. ההוצאות של הרשויות המקומיות מורכבות בעיקרן מהוצאות ש</w:t>
      </w:r>
      <w:bookmarkStart w:id="443" w:name="_ETM_Q1_5398027"/>
      <w:bookmarkEnd w:id="443"/>
      <w:r w:rsidRPr="0053175F">
        <w:rPr>
          <w:rFonts w:hint="cs"/>
          <w:rtl/>
        </w:rPr>
        <w:t xml:space="preserve">כר. דרך אגב, שכר ישיר, בין 30% ל-40% </w:t>
      </w:r>
      <w:bookmarkStart w:id="444" w:name="_ETM_Q1_5402452"/>
      <w:bookmarkEnd w:id="444"/>
      <w:r w:rsidRPr="0053175F">
        <w:rPr>
          <w:rFonts w:hint="cs"/>
          <w:rtl/>
        </w:rPr>
        <w:t xml:space="preserve">שכר ישיר, שעולה משנה לשנה, בגלל הסכמי שכר שהמדינה </w:t>
      </w:r>
      <w:bookmarkStart w:id="445" w:name="_ETM_Q1_5405782"/>
      <w:bookmarkEnd w:id="445"/>
      <w:r w:rsidRPr="0053175F">
        <w:rPr>
          <w:rFonts w:hint="cs"/>
          <w:rtl/>
        </w:rPr>
        <w:t xml:space="preserve">חותמת עליהם למגזר הציבורי. זה מחייב את הרשויות המקומיות לייקר </w:t>
      </w:r>
      <w:bookmarkStart w:id="446" w:name="_ETM_Q1_5412386"/>
      <w:bookmarkEnd w:id="446"/>
      <w:r w:rsidRPr="0053175F">
        <w:rPr>
          <w:rFonts w:hint="cs"/>
          <w:rtl/>
        </w:rPr>
        <w:t>את הוצאות השכר שלהן</w:t>
      </w:r>
      <w:r w:rsidR="00E918CB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רוצות, לא רוצות, אלה הסכמי השכר ש</w:t>
      </w:r>
      <w:bookmarkStart w:id="447" w:name="_ETM_Q1_5416399"/>
      <w:bookmarkEnd w:id="447"/>
      <w:r w:rsidRPr="0053175F">
        <w:rPr>
          <w:rFonts w:hint="cs"/>
          <w:rtl/>
        </w:rPr>
        <w:t>המדינה חותמת עליהם אחת לתקופה, ואנחנו מחויבים להסכמי השכר.</w:t>
      </w:r>
      <w:bookmarkStart w:id="448" w:name="_ETM_Q1_5425609"/>
      <w:bookmarkEnd w:id="448"/>
    </w:p>
    <w:p w:rsidR="00DA5726" w:rsidRPr="0053175F" w:rsidRDefault="00DA5726" w:rsidP="00C21120">
      <w:pPr>
        <w:rPr>
          <w:rtl/>
        </w:rPr>
      </w:pPr>
      <w:bookmarkStart w:id="449" w:name="_ETM_Q1_5425732"/>
      <w:bookmarkEnd w:id="449"/>
    </w:p>
    <w:p w:rsidR="00C21120" w:rsidRPr="0053175F" w:rsidRDefault="00DA5726" w:rsidP="00E918CB">
      <w:pPr>
        <w:rPr>
          <w:rtl/>
        </w:rPr>
      </w:pPr>
      <w:bookmarkStart w:id="450" w:name="_ETM_Q1_5425801"/>
      <w:bookmarkStart w:id="451" w:name="_ETM_Q1_5425894"/>
      <w:bookmarkEnd w:id="450"/>
      <w:bookmarkEnd w:id="451"/>
      <w:r w:rsidRPr="0053175F">
        <w:rPr>
          <w:rFonts w:hint="cs"/>
          <w:rtl/>
        </w:rPr>
        <w:t xml:space="preserve">מלבד השכר </w:t>
      </w:r>
      <w:bookmarkStart w:id="452" w:name="_ETM_Q1_5425363"/>
      <w:bookmarkEnd w:id="452"/>
      <w:r w:rsidRPr="0053175F">
        <w:rPr>
          <w:rFonts w:hint="cs"/>
          <w:rtl/>
        </w:rPr>
        <w:t xml:space="preserve">הישיר אני רוצה להזכיר את כל אותם שירותים שהרשויות המקומיות </w:t>
      </w:r>
      <w:bookmarkStart w:id="453" w:name="_ETM_Q1_5430875"/>
      <w:bookmarkEnd w:id="453"/>
      <w:r w:rsidRPr="0053175F">
        <w:rPr>
          <w:rFonts w:hint="cs"/>
          <w:rtl/>
        </w:rPr>
        <w:t>רוכשות, שעולה</w:t>
      </w:r>
      <w:r w:rsidR="00E918CB" w:rsidRPr="0053175F">
        <w:rPr>
          <w:rFonts w:hint="cs"/>
          <w:rtl/>
        </w:rPr>
        <w:t xml:space="preserve"> </w:t>
      </w:r>
      <w:r w:rsidR="00E918CB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ודרך אגב, הכול מוטה שכר</w:t>
      </w:r>
      <w:r w:rsidR="00E918CB" w:rsidRPr="0053175F">
        <w:rPr>
          <w:rFonts w:hint="cs"/>
          <w:rtl/>
        </w:rPr>
        <w:t xml:space="preserve"> </w:t>
      </w:r>
      <w:r w:rsidR="00E918CB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גם שירותי מאבטחי </w:t>
      </w:r>
      <w:bookmarkStart w:id="454" w:name="_ETM_Q1_5437857"/>
      <w:bookmarkEnd w:id="454"/>
      <w:r w:rsidRPr="0053175F">
        <w:rPr>
          <w:rFonts w:hint="cs"/>
          <w:rtl/>
        </w:rPr>
        <w:t xml:space="preserve">מוסדות חינוך ושירותי הניקיון. אני מזכיר לכולנו שזו האוכלוסייה הכי </w:t>
      </w:r>
      <w:bookmarkStart w:id="455" w:name="_ETM_Q1_5445435"/>
      <w:bookmarkEnd w:id="455"/>
      <w:r w:rsidRPr="0053175F">
        <w:rPr>
          <w:rFonts w:hint="cs"/>
          <w:rtl/>
        </w:rPr>
        <w:t>חלשה במדינת ישראל, ובצדק ההסתדרות שמה</w:t>
      </w:r>
      <w:r w:rsidRPr="0053175F">
        <w:rPr>
          <w:rtl/>
        </w:rPr>
        <w:t xml:space="preserve"> </w:t>
      </w:r>
      <w:r w:rsidRPr="0053175F">
        <w:rPr>
          <w:rFonts w:hint="cs"/>
          <w:rtl/>
        </w:rPr>
        <w:t xml:space="preserve">בשנים האחרונות דגש גדול מאוד </w:t>
      </w:r>
      <w:bookmarkStart w:id="456" w:name="_ETM_Q1_5448496"/>
      <w:bookmarkEnd w:id="456"/>
      <w:r w:rsidRPr="0053175F">
        <w:rPr>
          <w:rFonts w:hint="cs"/>
          <w:rtl/>
        </w:rPr>
        <w:t>על שיפור תנאי השכר של האוכלוסיות האלה. זה בא לידי</w:t>
      </w:r>
      <w:bookmarkStart w:id="457" w:name="_ETM_Q1_5452708"/>
      <w:bookmarkEnd w:id="457"/>
      <w:r w:rsidRPr="0053175F">
        <w:rPr>
          <w:rFonts w:hint="cs"/>
          <w:rtl/>
        </w:rPr>
        <w:t xml:space="preserve"> ביטוי בהתייקרויות יוצאות דופן עבור הרשויות המקומיות. מאיפה נשלם את </w:t>
      </w:r>
      <w:bookmarkStart w:id="458" w:name="_ETM_Q1_5457693"/>
      <w:bookmarkEnd w:id="458"/>
      <w:r w:rsidRPr="0053175F">
        <w:rPr>
          <w:rFonts w:hint="cs"/>
          <w:rtl/>
        </w:rPr>
        <w:t>זה? כל זה מתייקר משנה לשנה, ואין לנו ברירה.</w:t>
      </w:r>
    </w:p>
    <w:p w:rsidR="00DA5726" w:rsidRPr="0053175F" w:rsidRDefault="00DA5726" w:rsidP="00DA5726">
      <w:pPr>
        <w:rPr>
          <w:rtl/>
        </w:rPr>
      </w:pPr>
    </w:p>
    <w:p w:rsidR="00E918CB" w:rsidRPr="0053175F" w:rsidRDefault="00DA5726" w:rsidP="00E918CB">
      <w:pPr>
        <w:rPr>
          <w:rtl/>
        </w:rPr>
      </w:pPr>
      <w:r w:rsidRPr="0053175F">
        <w:rPr>
          <w:rFonts w:hint="cs"/>
          <w:rtl/>
        </w:rPr>
        <w:t xml:space="preserve">ודבר אחרון, ואני מסיים. אני רוצה להזכיר לאדוני, השלטון המקומי </w:t>
      </w:r>
      <w:bookmarkStart w:id="459" w:name="_ETM_Q1_5469102"/>
      <w:bookmarkEnd w:id="459"/>
      <w:r w:rsidRPr="0053175F">
        <w:rPr>
          <w:rFonts w:hint="cs"/>
          <w:rtl/>
        </w:rPr>
        <w:t xml:space="preserve">הוכיח במשבר הזה שהוא הזרוע </w:t>
      </w:r>
      <w:proofErr w:type="spellStart"/>
      <w:r w:rsidRPr="0053175F">
        <w:rPr>
          <w:rFonts w:hint="cs"/>
          <w:rtl/>
        </w:rPr>
        <w:t>האמיתית</w:t>
      </w:r>
      <w:proofErr w:type="spellEnd"/>
      <w:r w:rsidRPr="0053175F">
        <w:rPr>
          <w:rFonts w:hint="cs"/>
          <w:rtl/>
        </w:rPr>
        <w:t xml:space="preserve">, הביצועית, שיודע להחזיק את המשק בשעת חירום. הדברים האלה אפשריים רק בזכות שמירה על </w:t>
      </w:r>
      <w:bookmarkStart w:id="460" w:name="_ETM_Q1_5478173"/>
      <w:bookmarkEnd w:id="460"/>
      <w:r w:rsidRPr="0053175F">
        <w:rPr>
          <w:rFonts w:hint="cs"/>
          <w:rtl/>
        </w:rPr>
        <w:t>יציבות הרשויות המקומיות</w:t>
      </w:r>
      <w:r w:rsidR="00E918CB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ושמירה על יציבות הרשויות המקומיות זה אומר </w:t>
      </w:r>
      <w:bookmarkStart w:id="461" w:name="_ETM_Q1_5483328"/>
      <w:bookmarkEnd w:id="461"/>
      <w:r w:rsidRPr="0053175F">
        <w:rPr>
          <w:rFonts w:hint="cs"/>
          <w:rtl/>
        </w:rPr>
        <w:t xml:space="preserve">לא לפגוע בהכנסות של הרשויות המקומיות. </w:t>
      </w:r>
    </w:p>
    <w:p w:rsidR="00E918CB" w:rsidRPr="0053175F" w:rsidRDefault="00E918CB" w:rsidP="00E918CB">
      <w:pPr>
        <w:rPr>
          <w:rtl/>
        </w:rPr>
      </w:pPr>
    </w:p>
    <w:p w:rsidR="00DA5726" w:rsidRPr="0053175F" w:rsidRDefault="00DA5726" w:rsidP="00E918CB">
      <w:pPr>
        <w:rPr>
          <w:rtl/>
        </w:rPr>
      </w:pPr>
      <w:r w:rsidRPr="0053175F">
        <w:rPr>
          <w:rFonts w:hint="cs"/>
          <w:rtl/>
        </w:rPr>
        <w:t xml:space="preserve">ואני מזכיר שהכנסת </w:t>
      </w:r>
      <w:bookmarkStart w:id="462" w:name="_ETM_Q1_5490236"/>
      <w:bookmarkEnd w:id="462"/>
      <w:r w:rsidRPr="0053175F">
        <w:rPr>
          <w:rFonts w:hint="cs"/>
          <w:rtl/>
        </w:rPr>
        <w:t>והממשלה, בעקביות מאוד מאוד גדולה</w:t>
      </w:r>
      <w:r w:rsidR="00E918CB" w:rsidRPr="0053175F">
        <w:rPr>
          <w:rFonts w:hint="cs"/>
          <w:rtl/>
        </w:rPr>
        <w:t xml:space="preserve"> </w:t>
      </w:r>
      <w:r w:rsidR="00E918CB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הכנסת מאשרת בלי סוף חקיקות של פטורים והנחות מארנונה. אין יש מאין. הדבר הזה צריך </w:t>
      </w:r>
      <w:bookmarkStart w:id="463" w:name="_ETM_Q1_5502829"/>
      <w:bookmarkEnd w:id="463"/>
      <w:r w:rsidRPr="0053175F">
        <w:rPr>
          <w:rFonts w:hint="cs"/>
          <w:rtl/>
        </w:rPr>
        <w:t xml:space="preserve">להיפסק. כמובן שהממשלה והכנסת מטילות חדשות לבקרים משימות חדשות על </w:t>
      </w:r>
      <w:bookmarkStart w:id="464" w:name="_ETM_Q1_5508754"/>
      <w:bookmarkEnd w:id="464"/>
      <w:r w:rsidRPr="0053175F">
        <w:rPr>
          <w:rFonts w:hint="cs"/>
          <w:rtl/>
        </w:rPr>
        <w:t>כתפיו של השלטון המקומי</w:t>
      </w:r>
      <w:r w:rsidR="00E918CB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גם זה עולה כסף. אנחנו צריכים את הכסף הזה כדי לתפקד. תודה.</w:t>
      </w:r>
    </w:p>
    <w:p w:rsidR="00DA5726" w:rsidRPr="0053175F" w:rsidRDefault="00DA5726" w:rsidP="00DA5726">
      <w:pPr>
        <w:rPr>
          <w:rtl/>
        </w:rPr>
      </w:pPr>
      <w:bookmarkStart w:id="465" w:name="_ETM_Q1_5516860"/>
      <w:bookmarkStart w:id="466" w:name="_ETM_Q1_5516967"/>
      <w:bookmarkEnd w:id="465"/>
      <w:bookmarkEnd w:id="466"/>
    </w:p>
    <w:p w:rsidR="00DA5726" w:rsidRPr="0053175F" w:rsidRDefault="00DA5726" w:rsidP="00DA5726">
      <w:pPr>
        <w:pStyle w:val="af6"/>
        <w:keepNext/>
        <w:rPr>
          <w:rtl/>
        </w:rPr>
      </w:pPr>
      <w:bookmarkStart w:id="467" w:name="ET_yor_5520_55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467"/>
    </w:p>
    <w:p w:rsidR="00DA5726" w:rsidRPr="0053175F" w:rsidRDefault="00DA5726" w:rsidP="00DA5726">
      <w:pPr>
        <w:pStyle w:val="KeepWithNext"/>
        <w:rPr>
          <w:rtl/>
        </w:rPr>
      </w:pPr>
    </w:p>
    <w:p w:rsidR="00DA5726" w:rsidRPr="0053175F" w:rsidRDefault="00DA5726" w:rsidP="00DA5726">
      <w:pPr>
        <w:rPr>
          <w:rtl/>
        </w:rPr>
      </w:pPr>
      <w:bookmarkStart w:id="468" w:name="_ETM_Q1_5517798"/>
      <w:bookmarkEnd w:id="468"/>
      <w:r w:rsidRPr="0053175F">
        <w:rPr>
          <w:rFonts w:hint="cs"/>
          <w:rtl/>
        </w:rPr>
        <w:t xml:space="preserve">תודה. חבר הכנסת כסיף, בבקשה. אחריו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חברת הכנסת 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.</w:t>
      </w:r>
      <w:r w:rsidRPr="0053175F">
        <w:rPr>
          <w:rtl/>
        </w:rPr>
        <w:t xml:space="preserve">  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8"/>
        <w:keepNext/>
        <w:rPr>
          <w:rtl/>
        </w:rPr>
      </w:pPr>
      <w:bookmarkStart w:id="469" w:name="ET_manager_5084_54"/>
      <w:r w:rsidRPr="0053175F">
        <w:rPr>
          <w:rStyle w:val="TagStyle"/>
          <w:rFonts w:hint="cs"/>
          <w:rtl/>
        </w:rPr>
        <w:lastRenderedPageBreak/>
        <w:t xml:space="preserve"> &lt;&lt; מנהל &gt;&gt; </w:t>
      </w:r>
      <w:r w:rsidRPr="0053175F">
        <w:rPr>
          <w:rFonts w:hint="cs"/>
          <w:rtl/>
        </w:rPr>
        <w:t>(היו"ר מיקי לוי, 11:15)</w:t>
      </w:r>
      <w:r w:rsidRPr="0053175F">
        <w:rPr>
          <w:rStyle w:val="TagStyle"/>
          <w:rFonts w:hint="cs"/>
          <w:rtl/>
        </w:rPr>
        <w:t xml:space="preserve"> &lt;&lt; מנהל &gt;&gt;</w:t>
      </w:r>
      <w:r w:rsidRPr="0053175F">
        <w:rPr>
          <w:rFonts w:hint="cs"/>
          <w:rtl/>
        </w:rPr>
        <w:t xml:space="preserve"> </w:t>
      </w:r>
      <w:bookmarkEnd w:id="469"/>
    </w:p>
    <w:p w:rsidR="00DA5726" w:rsidRPr="0053175F" w:rsidRDefault="00DA5726" w:rsidP="00DA5726">
      <w:pPr>
        <w:rPr>
          <w:rtl/>
        </w:rPr>
      </w:pPr>
      <w:bookmarkStart w:id="470" w:name="_ETM_Q1_5522167"/>
      <w:bookmarkEnd w:id="470"/>
    </w:p>
    <w:p w:rsidR="00DA5726" w:rsidRPr="0053175F" w:rsidRDefault="00DA5726" w:rsidP="00DA5726">
      <w:pPr>
        <w:pStyle w:val="a4"/>
        <w:keepNext/>
        <w:rPr>
          <w:rtl/>
        </w:rPr>
      </w:pPr>
      <w:bookmarkStart w:id="471" w:name="ET_speaker_5785_56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עופר כסיף (הרשימה המשותפת):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471"/>
    </w:p>
    <w:p w:rsidR="00DA5726" w:rsidRPr="0053175F" w:rsidRDefault="00DA5726" w:rsidP="00DA5726">
      <w:pPr>
        <w:pStyle w:val="KeepWithNext"/>
        <w:rPr>
          <w:rtl/>
        </w:rPr>
      </w:pPr>
    </w:p>
    <w:p w:rsidR="00DA5726" w:rsidRPr="0053175F" w:rsidRDefault="00DA5726" w:rsidP="00873855">
      <w:pPr>
        <w:rPr>
          <w:rtl/>
        </w:rPr>
      </w:pPr>
      <w:bookmarkStart w:id="472" w:name="_ETM_Q1_5523027"/>
      <w:bookmarkStart w:id="473" w:name="_ETM_Q1_5523110"/>
      <w:bookmarkEnd w:id="472"/>
      <w:bookmarkEnd w:id="473"/>
      <w:r w:rsidRPr="0053175F">
        <w:rPr>
          <w:rFonts w:hint="cs"/>
          <w:rtl/>
        </w:rPr>
        <w:t xml:space="preserve">ההשתלחות שהייתה פה במגזר הציבורי </w:t>
      </w:r>
      <w:bookmarkStart w:id="474" w:name="_ETM_Q1_5529212"/>
      <w:bookmarkEnd w:id="474"/>
      <w:r w:rsidRPr="0053175F">
        <w:rPr>
          <w:rFonts w:hint="cs"/>
          <w:rtl/>
        </w:rPr>
        <w:t xml:space="preserve">היא דבר בלתי נסבל. בכל פעם שיש איזה משבר, קל </w:t>
      </w:r>
      <w:bookmarkStart w:id="475" w:name="_ETM_Q1_5533565"/>
      <w:bookmarkEnd w:id="475"/>
      <w:r w:rsidRPr="0053175F">
        <w:rPr>
          <w:rFonts w:hint="cs"/>
          <w:rtl/>
        </w:rPr>
        <w:t xml:space="preserve">וחומר כשאנחנו מדברים על החודשים האחרונים של משבר הקורונה, והסכמנו </w:t>
      </w:r>
      <w:bookmarkStart w:id="476" w:name="_ETM_Q1_5539946"/>
      <w:bookmarkEnd w:id="476"/>
      <w:r w:rsidRPr="0053175F">
        <w:rPr>
          <w:rFonts w:hint="cs"/>
          <w:rtl/>
        </w:rPr>
        <w:t xml:space="preserve">פה שאנחנו רק בתחילתו של המשבר, </w:t>
      </w:r>
      <w:r w:rsidR="00873855" w:rsidRPr="0053175F">
        <w:rPr>
          <w:rFonts w:hint="cs"/>
          <w:rtl/>
        </w:rPr>
        <w:t>כ</w:t>
      </w:r>
      <w:r w:rsidRPr="0053175F">
        <w:rPr>
          <w:rFonts w:hint="cs"/>
          <w:rtl/>
        </w:rPr>
        <w:t>שמדובר על בעיה חברתית</w:t>
      </w:r>
      <w:r w:rsidR="00873855" w:rsidRPr="0053175F">
        <w:rPr>
          <w:rFonts w:hint="cs"/>
          <w:rtl/>
        </w:rPr>
        <w:t>-</w:t>
      </w:r>
      <w:bookmarkStart w:id="477" w:name="_ETM_Q1_5542560"/>
      <w:bookmarkEnd w:id="477"/>
      <w:r w:rsidRPr="0053175F">
        <w:rPr>
          <w:rFonts w:hint="cs"/>
          <w:rtl/>
        </w:rPr>
        <w:t>כלכלית</w:t>
      </w:r>
      <w:r w:rsidR="00873855" w:rsidRPr="0053175F">
        <w:rPr>
          <w:rFonts w:hint="cs"/>
          <w:rtl/>
        </w:rPr>
        <w:t xml:space="preserve"> </w:t>
      </w:r>
      <w:r w:rsidR="00873855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</w:t>
      </w:r>
      <w:r w:rsidR="00873855" w:rsidRPr="0053175F">
        <w:rPr>
          <w:rFonts w:hint="cs"/>
          <w:rtl/>
        </w:rPr>
        <w:t>ב</w:t>
      </w:r>
      <w:r w:rsidRPr="0053175F">
        <w:rPr>
          <w:rFonts w:hint="cs"/>
          <w:rtl/>
        </w:rPr>
        <w:t xml:space="preserve">כל פעם שמתעורר איזה משבר, ישר קופצים ומנסים לנצל </w:t>
      </w:r>
      <w:bookmarkStart w:id="478" w:name="_ETM_Q1_5548023"/>
      <w:bookmarkEnd w:id="478"/>
      <w:r w:rsidRPr="0053175F">
        <w:rPr>
          <w:rFonts w:hint="cs"/>
          <w:rtl/>
        </w:rPr>
        <w:t xml:space="preserve">אותו כדי להשתלח במגזר הציבורי. חוזרים לאגדת השמן והרזה, אם </w:t>
      </w:r>
      <w:bookmarkStart w:id="479" w:name="_ETM_Q1_5551718"/>
      <w:bookmarkEnd w:id="479"/>
      <w:r w:rsidRPr="0053175F">
        <w:rPr>
          <w:rFonts w:hint="cs"/>
          <w:rtl/>
        </w:rPr>
        <w:t xml:space="preserve">מישהו זוכר. מה זה הקשקוש הזה? המגזר הציבורי הוא האחראי? </w:t>
      </w:r>
      <w:bookmarkStart w:id="480" w:name="_ETM_Q1_5557892"/>
      <w:bookmarkEnd w:id="480"/>
      <w:r w:rsidRPr="0053175F">
        <w:rPr>
          <w:rFonts w:hint="cs"/>
          <w:rtl/>
        </w:rPr>
        <w:t xml:space="preserve">המגזר הציבורי הוא העשיר, הוא השמן, והרזה המסכן הוא המגזר </w:t>
      </w:r>
      <w:bookmarkStart w:id="481" w:name="_ETM_Q1_5563634"/>
      <w:bookmarkEnd w:id="481"/>
      <w:r w:rsidRPr="0053175F">
        <w:rPr>
          <w:rFonts w:hint="cs"/>
          <w:rtl/>
        </w:rPr>
        <w:t>הפרטי-העסקי?</w:t>
      </w:r>
    </w:p>
    <w:p w:rsidR="00DA5726" w:rsidRPr="0053175F" w:rsidRDefault="00DA5726" w:rsidP="00DA5726">
      <w:pPr>
        <w:rPr>
          <w:rtl/>
        </w:rPr>
      </w:pPr>
      <w:bookmarkStart w:id="482" w:name="_ETM_Q1_5565658"/>
      <w:bookmarkStart w:id="483" w:name="_ETM_Q1_5565764"/>
      <w:bookmarkEnd w:id="482"/>
      <w:bookmarkEnd w:id="483"/>
    </w:p>
    <w:p w:rsidR="00DA5726" w:rsidRPr="0053175F" w:rsidRDefault="00DA5726" w:rsidP="00DA5726">
      <w:pPr>
        <w:pStyle w:val="af5"/>
        <w:keepNext/>
        <w:rPr>
          <w:rtl/>
        </w:rPr>
      </w:pPr>
      <w:bookmarkStart w:id="484" w:name="ET_interruption_5806_57"/>
      <w:r w:rsidRPr="0053175F">
        <w:rPr>
          <w:rStyle w:val="TagStyle"/>
          <w:rtl/>
        </w:rPr>
        <w:t xml:space="preserve"> &lt;&lt; קריאה &gt;&gt; </w:t>
      </w:r>
      <w:proofErr w:type="spellStart"/>
      <w:r w:rsidRPr="0053175F">
        <w:rPr>
          <w:rtl/>
        </w:rPr>
        <w:t>אנטאנס</w:t>
      </w:r>
      <w:proofErr w:type="spellEnd"/>
      <w:r w:rsidRPr="0053175F">
        <w:rPr>
          <w:rtl/>
        </w:rPr>
        <w:t xml:space="preserve"> </w:t>
      </w:r>
      <w:proofErr w:type="spellStart"/>
      <w:r w:rsidRPr="0053175F">
        <w:rPr>
          <w:rtl/>
        </w:rPr>
        <w:t>שחאדה</w:t>
      </w:r>
      <w:proofErr w:type="spellEnd"/>
      <w:r w:rsidRPr="0053175F">
        <w:rPr>
          <w:rtl/>
        </w:rPr>
        <w:t xml:space="preserve"> (הרשימה המשותפת):</w:t>
      </w:r>
      <w:r w:rsidRPr="0053175F">
        <w:rPr>
          <w:rStyle w:val="TagStyle"/>
          <w:rtl/>
        </w:rPr>
        <w:t xml:space="preserve"> &lt;&lt; קריאה &gt;&gt;</w:t>
      </w:r>
      <w:r w:rsidRPr="0053175F">
        <w:rPr>
          <w:rtl/>
        </w:rPr>
        <w:t xml:space="preserve"> </w:t>
      </w:r>
      <w:bookmarkEnd w:id="484"/>
    </w:p>
    <w:p w:rsidR="00DA5726" w:rsidRPr="0053175F" w:rsidRDefault="00DA5726" w:rsidP="00DA5726">
      <w:pPr>
        <w:pStyle w:val="KeepWithNext"/>
        <w:rPr>
          <w:rtl/>
        </w:rPr>
      </w:pPr>
    </w:p>
    <w:p w:rsidR="00DA5726" w:rsidRPr="0053175F" w:rsidRDefault="00DA5726" w:rsidP="00DA5726">
      <w:pPr>
        <w:rPr>
          <w:rtl/>
        </w:rPr>
      </w:pPr>
      <w:bookmarkStart w:id="485" w:name="_ETM_Q1_5564301"/>
      <w:bookmarkEnd w:id="485"/>
      <w:proofErr w:type="spellStart"/>
      <w:r w:rsidRPr="0053175F">
        <w:rPr>
          <w:rFonts w:hint="cs"/>
          <w:rtl/>
        </w:rPr>
        <w:t>הטייקונים</w:t>
      </w:r>
      <w:proofErr w:type="spellEnd"/>
      <w:r w:rsidRPr="0053175F">
        <w:rPr>
          <w:rFonts w:hint="cs"/>
          <w:rtl/>
        </w:rPr>
        <w:t xml:space="preserve"> מסכנים...</w:t>
      </w:r>
    </w:p>
    <w:p w:rsidR="00DA5726" w:rsidRPr="0053175F" w:rsidRDefault="00DA5726" w:rsidP="00DA5726">
      <w:pPr>
        <w:rPr>
          <w:rtl/>
        </w:rPr>
      </w:pPr>
      <w:bookmarkStart w:id="486" w:name="_ETM_Q1_5567066"/>
      <w:bookmarkStart w:id="487" w:name="_ETM_Q1_5567173"/>
      <w:bookmarkStart w:id="488" w:name="_ETM_Q1_5567818"/>
      <w:bookmarkStart w:id="489" w:name="_ETM_Q1_5567918"/>
      <w:bookmarkEnd w:id="486"/>
      <w:bookmarkEnd w:id="487"/>
      <w:bookmarkEnd w:id="488"/>
      <w:bookmarkEnd w:id="489"/>
    </w:p>
    <w:p w:rsidR="00DA5726" w:rsidRPr="0053175F" w:rsidRDefault="00DA5726" w:rsidP="00DA5726">
      <w:pPr>
        <w:pStyle w:val="a4"/>
        <w:keepNext/>
        <w:rPr>
          <w:rtl/>
        </w:rPr>
      </w:pPr>
      <w:bookmarkStart w:id="490" w:name="ET_speaker_5785_58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עופר כסיף (הרשימה המשותפת):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490"/>
    </w:p>
    <w:p w:rsidR="00DA5726" w:rsidRPr="0053175F" w:rsidRDefault="00DA5726" w:rsidP="00DA5726">
      <w:pPr>
        <w:pStyle w:val="KeepWithNext"/>
        <w:rPr>
          <w:rtl/>
        </w:rPr>
      </w:pPr>
    </w:p>
    <w:p w:rsidR="00DA5726" w:rsidRPr="0053175F" w:rsidRDefault="00DA5726" w:rsidP="00873855">
      <w:pPr>
        <w:rPr>
          <w:rtl/>
        </w:rPr>
      </w:pPr>
      <w:bookmarkStart w:id="491" w:name="_ETM_Q1_5567688"/>
      <w:bookmarkStart w:id="492" w:name="_ETM_Q1_5567758"/>
      <w:bookmarkEnd w:id="491"/>
      <w:bookmarkEnd w:id="492"/>
      <w:proofErr w:type="spellStart"/>
      <w:r w:rsidRPr="0053175F">
        <w:rPr>
          <w:rFonts w:hint="cs"/>
          <w:rtl/>
        </w:rPr>
        <w:t>הטייקונים</w:t>
      </w:r>
      <w:proofErr w:type="spellEnd"/>
      <w:r w:rsidRPr="0053175F">
        <w:rPr>
          <w:rFonts w:hint="cs"/>
          <w:rtl/>
        </w:rPr>
        <w:t>, כן. מה ז</w:t>
      </w:r>
      <w:r w:rsidR="00873855" w:rsidRPr="0053175F">
        <w:rPr>
          <w:rFonts w:hint="cs"/>
          <w:rtl/>
        </w:rPr>
        <w:t>ה</w:t>
      </w:r>
      <w:r w:rsidRPr="0053175F">
        <w:rPr>
          <w:rFonts w:hint="cs"/>
          <w:rtl/>
        </w:rPr>
        <w:t xml:space="preserve"> השטות הזאת? בכל פעם מנסים </w:t>
      </w:r>
      <w:bookmarkStart w:id="493" w:name="_ETM_Q1_5572657"/>
      <w:bookmarkEnd w:id="493"/>
      <w:r w:rsidRPr="0053175F">
        <w:rPr>
          <w:rFonts w:hint="cs"/>
          <w:rtl/>
        </w:rPr>
        <w:t xml:space="preserve">להשתמש באיזה תירוץ כדי להשתלח במגזר הציבורי. הרוב המוחלט </w:t>
      </w:r>
      <w:bookmarkStart w:id="494" w:name="_ETM_Q1_5577387"/>
      <w:bookmarkEnd w:id="494"/>
      <w:r w:rsidRPr="0053175F">
        <w:rPr>
          <w:rFonts w:hint="cs"/>
          <w:rtl/>
        </w:rPr>
        <w:t xml:space="preserve">של עובדי המגזר הציבורי משתכר משכורת נמוכה ועובד בתנאים לא </w:t>
      </w:r>
      <w:bookmarkStart w:id="495" w:name="_ETM_Q1_5585235"/>
      <w:bookmarkEnd w:id="495"/>
      <w:r w:rsidRPr="0053175F">
        <w:rPr>
          <w:rFonts w:hint="cs"/>
          <w:rtl/>
        </w:rPr>
        <w:t xml:space="preserve">טובים. נכון, יש כאלה, וזה מפורסם, שמקבלים משכורות עתק. זה </w:t>
      </w:r>
      <w:bookmarkStart w:id="496" w:name="_ETM_Q1_5590113"/>
      <w:bookmarkEnd w:id="496"/>
      <w:r w:rsidRPr="0053175F">
        <w:rPr>
          <w:rFonts w:hint="cs"/>
          <w:rtl/>
        </w:rPr>
        <w:t xml:space="preserve">סיפור אחר. זה הרוב? ומי שקצת מבין, קצת מבין </w:t>
      </w:r>
      <w:bookmarkStart w:id="497" w:name="_ETM_Q1_5595656"/>
      <w:bookmarkEnd w:id="497"/>
      <w:r w:rsidRPr="0053175F">
        <w:rPr>
          <w:rFonts w:hint="cs"/>
          <w:rtl/>
        </w:rPr>
        <w:t xml:space="preserve">בחשבון, ואני בכוונה אפילו לא אומר מתמטיקה, חשבון פשוט, יודע </w:t>
      </w:r>
      <w:bookmarkStart w:id="498" w:name="_ETM_Q1_5598574"/>
      <w:bookmarkEnd w:id="498"/>
      <w:r w:rsidRPr="0053175F">
        <w:rPr>
          <w:rFonts w:hint="cs"/>
          <w:rtl/>
        </w:rPr>
        <w:t>שהממוצע לא אומר כלום. אם יש שני עובדים</w:t>
      </w:r>
      <w:r w:rsidR="005F4DE1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ואחד מקבל </w:t>
      </w:r>
      <w:bookmarkStart w:id="499" w:name="_ETM_Q1_5602673"/>
      <w:bookmarkEnd w:id="499"/>
      <w:r w:rsidRPr="0053175F">
        <w:rPr>
          <w:rFonts w:hint="cs"/>
          <w:rtl/>
        </w:rPr>
        <w:t xml:space="preserve">מיליון לחודש והשני שקל בחודש, הממוצע הוא חצי מיליון. איזה </w:t>
      </w:r>
      <w:bookmarkStart w:id="500" w:name="_ETM_Q1_5609048"/>
      <w:bookmarkEnd w:id="500"/>
      <w:r w:rsidRPr="0053175F">
        <w:rPr>
          <w:rFonts w:hint="cs"/>
          <w:rtl/>
        </w:rPr>
        <w:t>יופי, מרוויחים נהדר</w:t>
      </w:r>
      <w:r w:rsidR="005F4DE1" w:rsidRPr="0053175F">
        <w:rPr>
          <w:rFonts w:hint="cs"/>
          <w:rtl/>
        </w:rPr>
        <w:t>..</w:t>
      </w:r>
      <w:r w:rsidRPr="0053175F">
        <w:rPr>
          <w:rFonts w:hint="cs"/>
          <w:rtl/>
        </w:rPr>
        <w:t xml:space="preserve">. זה לא המדד. תבדקו את החציון, לא </w:t>
      </w:r>
      <w:bookmarkStart w:id="501" w:name="_ETM_Q1_5612738"/>
      <w:bookmarkEnd w:id="501"/>
      <w:r w:rsidRPr="0053175F">
        <w:rPr>
          <w:rFonts w:hint="cs"/>
          <w:rtl/>
        </w:rPr>
        <w:t xml:space="preserve">את הממוצע. בושה. </w:t>
      </w:r>
    </w:p>
    <w:p w:rsidR="00DA5726" w:rsidRPr="0053175F" w:rsidRDefault="00DA5726" w:rsidP="00DA5726">
      <w:pPr>
        <w:rPr>
          <w:rtl/>
        </w:rPr>
      </w:pPr>
      <w:bookmarkStart w:id="502" w:name="_ETM_Q1_5621903"/>
      <w:bookmarkStart w:id="503" w:name="_ETM_Q1_5621972"/>
      <w:bookmarkEnd w:id="502"/>
      <w:bookmarkEnd w:id="503"/>
    </w:p>
    <w:p w:rsidR="00DA5726" w:rsidRPr="0053175F" w:rsidRDefault="00DA5726" w:rsidP="00DA5726">
      <w:pPr>
        <w:rPr>
          <w:rtl/>
        </w:rPr>
      </w:pPr>
      <w:bookmarkStart w:id="504" w:name="_ETM_Q1_5622063"/>
      <w:bookmarkStart w:id="505" w:name="_ETM_Q1_5622130"/>
      <w:bookmarkEnd w:id="504"/>
      <w:bookmarkEnd w:id="505"/>
      <w:r w:rsidRPr="0053175F">
        <w:rPr>
          <w:rFonts w:hint="cs"/>
          <w:rtl/>
        </w:rPr>
        <w:t xml:space="preserve">זה בלי קשר כמובן למה שאמרתי קודם, </w:t>
      </w:r>
      <w:bookmarkStart w:id="506" w:name="_ETM_Q1_5618739"/>
      <w:bookmarkEnd w:id="506"/>
      <w:r w:rsidRPr="0053175F">
        <w:rPr>
          <w:rFonts w:hint="cs"/>
          <w:rtl/>
        </w:rPr>
        <w:t>והחברים האחרים גם אמרו, העלאת הארנונה היא בגדר</w:t>
      </w:r>
      <w:r w:rsidRPr="0053175F">
        <w:rPr>
          <w:rtl/>
        </w:rPr>
        <w:t xml:space="preserve"> </w:t>
      </w:r>
      <w:r w:rsidRPr="0053175F">
        <w:rPr>
          <w:rFonts w:hint="cs"/>
          <w:rtl/>
        </w:rPr>
        <w:t xml:space="preserve">גזל, היא פסולה, </w:t>
      </w:r>
      <w:bookmarkStart w:id="507" w:name="_ETM_Q1_5625439"/>
      <w:bookmarkEnd w:id="507"/>
      <w:r w:rsidRPr="0053175F">
        <w:rPr>
          <w:rFonts w:hint="cs"/>
          <w:rtl/>
        </w:rPr>
        <w:t>אבל זה לא צריך לבוא על חשבון עובדי המגזר הציבורי.</w:t>
      </w:r>
      <w:bookmarkStart w:id="508" w:name="_ETM_Q1_5629586"/>
      <w:bookmarkEnd w:id="508"/>
      <w:r w:rsidRPr="0053175F">
        <w:rPr>
          <w:rFonts w:hint="cs"/>
          <w:rtl/>
        </w:rPr>
        <w:t xml:space="preserve"> תודה.</w:t>
      </w:r>
    </w:p>
    <w:p w:rsidR="00DA5726" w:rsidRPr="0053175F" w:rsidRDefault="00DA5726" w:rsidP="00DA5726">
      <w:pPr>
        <w:rPr>
          <w:rtl/>
        </w:rPr>
      </w:pPr>
      <w:bookmarkStart w:id="509" w:name="_ETM_Q1_5630657"/>
      <w:bookmarkStart w:id="510" w:name="_ETM_Q1_5630762"/>
      <w:bookmarkEnd w:id="509"/>
      <w:bookmarkEnd w:id="510"/>
    </w:p>
    <w:p w:rsidR="001D5E2C" w:rsidRPr="0053175F" w:rsidRDefault="001D5E2C" w:rsidP="001D5E2C">
      <w:pPr>
        <w:pStyle w:val="af6"/>
        <w:keepNext/>
        <w:rPr>
          <w:rtl/>
        </w:rPr>
      </w:pPr>
      <w:bookmarkStart w:id="511" w:name="ET_yor_5084_56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מיקי לוי: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511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 xml:space="preserve">תודה רבה. חברת הכנסת </w:t>
      </w:r>
      <w:proofErr w:type="spellStart"/>
      <w:r w:rsidRPr="0053175F">
        <w:rPr>
          <w:rtl/>
        </w:rPr>
        <w:t>מלינובסקי</w:t>
      </w:r>
      <w:proofErr w:type="spellEnd"/>
      <w:r w:rsidR="00DA5726" w:rsidRPr="0053175F">
        <w:rPr>
          <w:rFonts w:hint="cs"/>
          <w:rtl/>
        </w:rPr>
        <w:t>. יוליה, בבקשה.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512" w:name="ET_speaker_יוליה_מלינובסקי_57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512"/>
    </w:p>
    <w:p w:rsidR="001D5E2C" w:rsidRPr="0053175F" w:rsidRDefault="001D5E2C" w:rsidP="001D5E2C">
      <w:pPr>
        <w:pStyle w:val="KeepWithNext"/>
        <w:rPr>
          <w:rtl/>
        </w:rPr>
      </w:pPr>
    </w:p>
    <w:p w:rsidR="008D0C10" w:rsidRPr="0053175F" w:rsidRDefault="00DA5726" w:rsidP="005F4DE1">
      <w:pPr>
        <w:rPr>
          <w:rtl/>
        </w:rPr>
      </w:pPr>
      <w:r w:rsidRPr="0053175F">
        <w:rPr>
          <w:rFonts w:hint="cs"/>
          <w:rtl/>
        </w:rPr>
        <w:t>תודה, אדוני היושב-ראש. לגבי הארנונה, אין ספק ש</w:t>
      </w:r>
      <w:r w:rsidR="005F4DE1" w:rsidRPr="0053175F">
        <w:rPr>
          <w:rFonts w:hint="cs"/>
          <w:rtl/>
        </w:rPr>
        <w:t>ה</w:t>
      </w:r>
      <w:r w:rsidRPr="0053175F">
        <w:rPr>
          <w:rFonts w:hint="cs"/>
          <w:rtl/>
        </w:rPr>
        <w:t xml:space="preserve">רשות </w:t>
      </w:r>
      <w:bookmarkStart w:id="513" w:name="_ETM_Q1_5641300"/>
      <w:bookmarkEnd w:id="513"/>
      <w:r w:rsidR="005F4DE1" w:rsidRPr="0053175F">
        <w:rPr>
          <w:rFonts w:hint="cs"/>
          <w:rtl/>
        </w:rPr>
        <w:t>ה</w:t>
      </w:r>
      <w:r w:rsidRPr="0053175F">
        <w:rPr>
          <w:rFonts w:hint="cs"/>
          <w:rtl/>
        </w:rPr>
        <w:t>מקומית, ואנחנו ראינו את זה במשבר הקו</w:t>
      </w:r>
      <w:r w:rsidR="008D0C10" w:rsidRPr="0053175F">
        <w:rPr>
          <w:rFonts w:hint="cs"/>
          <w:rtl/>
        </w:rPr>
        <w:t>ר</w:t>
      </w:r>
      <w:r w:rsidRPr="0053175F">
        <w:rPr>
          <w:rFonts w:hint="cs"/>
          <w:rtl/>
        </w:rPr>
        <w:t>ו</w:t>
      </w:r>
      <w:r w:rsidR="008D0C10" w:rsidRPr="0053175F">
        <w:rPr>
          <w:rFonts w:hint="cs"/>
          <w:rtl/>
        </w:rPr>
        <w:t>נ</w:t>
      </w:r>
      <w:r w:rsidRPr="0053175F">
        <w:rPr>
          <w:rFonts w:hint="cs"/>
          <w:rtl/>
        </w:rPr>
        <w:t>ה</w:t>
      </w:r>
      <w:r w:rsidR="005F4DE1" w:rsidRPr="0053175F">
        <w:rPr>
          <w:rFonts w:hint="cs"/>
          <w:rtl/>
        </w:rPr>
        <w:t xml:space="preserve"> </w:t>
      </w:r>
      <w:r w:rsidR="005F4DE1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השלטון המקומי היה </w:t>
      </w:r>
      <w:bookmarkStart w:id="514" w:name="_ETM_Q1_5648200"/>
      <w:bookmarkEnd w:id="514"/>
      <w:r w:rsidRPr="0053175F">
        <w:rPr>
          <w:rFonts w:hint="cs"/>
          <w:rtl/>
        </w:rPr>
        <w:t xml:space="preserve">עמוד התווך של כל המשבר הזה. ראינו שהמדינה התרשלה איפה </w:t>
      </w:r>
      <w:bookmarkStart w:id="515" w:name="_ETM_Q1_5655846"/>
      <w:bookmarkEnd w:id="515"/>
      <w:r w:rsidRPr="0053175F">
        <w:rPr>
          <w:rFonts w:hint="cs"/>
          <w:rtl/>
        </w:rPr>
        <w:t>שהיה אפשר להתרשל, ומי שתפקד, ותפקד טוב</w:t>
      </w:r>
      <w:r w:rsidR="005F4DE1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זה היה </w:t>
      </w:r>
      <w:r w:rsidR="008D0C10" w:rsidRPr="0053175F">
        <w:rPr>
          <w:rFonts w:hint="cs"/>
          <w:rtl/>
        </w:rPr>
        <w:t xml:space="preserve">השלטון </w:t>
      </w:r>
      <w:bookmarkStart w:id="516" w:name="_ETM_Q1_5660175"/>
      <w:bookmarkEnd w:id="516"/>
      <w:r w:rsidR="008D0C10" w:rsidRPr="0053175F">
        <w:rPr>
          <w:rFonts w:hint="cs"/>
          <w:rtl/>
        </w:rPr>
        <w:t xml:space="preserve">המקומי וקופות החולים. אם ניהול האירוע </w:t>
      </w:r>
      <w:r w:rsidR="005F4DE1" w:rsidRPr="0053175F">
        <w:rPr>
          <w:rFonts w:hint="cs"/>
          <w:rtl/>
        </w:rPr>
        <w:t xml:space="preserve">בנושא הבדיקות </w:t>
      </w:r>
      <w:r w:rsidR="008D0C10" w:rsidRPr="0053175F">
        <w:rPr>
          <w:rFonts w:hint="cs"/>
          <w:rtl/>
        </w:rPr>
        <w:t xml:space="preserve">היה עובר מזמן לקופות </w:t>
      </w:r>
      <w:bookmarkStart w:id="517" w:name="_ETM_Q1_5667173"/>
      <w:bookmarkEnd w:id="517"/>
      <w:r w:rsidR="008D0C10" w:rsidRPr="0053175F">
        <w:rPr>
          <w:rFonts w:hint="cs"/>
          <w:rtl/>
        </w:rPr>
        <w:t>החולים</w:t>
      </w:r>
      <w:r w:rsidR="001D5E2C" w:rsidRPr="0053175F">
        <w:rPr>
          <w:rtl/>
        </w:rPr>
        <w:t>, יכול לה</w:t>
      </w:r>
      <w:r w:rsidR="008D0C10" w:rsidRPr="0053175F">
        <w:rPr>
          <w:rFonts w:hint="cs"/>
          <w:rtl/>
        </w:rPr>
        <w:t>י</w:t>
      </w:r>
      <w:r w:rsidR="008D0C10" w:rsidRPr="0053175F">
        <w:rPr>
          <w:rtl/>
        </w:rPr>
        <w:t>ות ש</w:t>
      </w:r>
      <w:r w:rsidR="008D0C10" w:rsidRPr="0053175F">
        <w:rPr>
          <w:rFonts w:hint="cs"/>
          <w:rtl/>
        </w:rPr>
        <w:t xml:space="preserve">היו פחות מקרי מוות, ואם השלטון המקומי </w:t>
      </w:r>
      <w:bookmarkStart w:id="518" w:name="_ETM_Q1_5679567"/>
      <w:bookmarkEnd w:id="518"/>
      <w:r w:rsidR="008D0C10" w:rsidRPr="0053175F">
        <w:rPr>
          <w:rFonts w:hint="cs"/>
          <w:rtl/>
        </w:rPr>
        <w:t xml:space="preserve">היה יותר מעורב בדרך קבלת ההחלטות, יכול להיות שגם מבחינת </w:t>
      </w:r>
      <w:bookmarkStart w:id="519" w:name="_ETM_Q1_5681280"/>
      <w:bookmarkEnd w:id="519"/>
      <w:r w:rsidR="008D0C10" w:rsidRPr="0053175F">
        <w:rPr>
          <w:rFonts w:hint="cs"/>
          <w:rtl/>
        </w:rPr>
        <w:t xml:space="preserve">ניהול המשבר זה היה נראה אחרת לטובת האזרח. </w:t>
      </w:r>
      <w:bookmarkStart w:id="520" w:name="_ETM_Q1_5689332"/>
      <w:bookmarkStart w:id="521" w:name="_ETM_Q1_5689444"/>
      <w:bookmarkStart w:id="522" w:name="_ETM_Q1_5689803"/>
      <w:bookmarkStart w:id="523" w:name="_ETM_Q1_5689916"/>
      <w:bookmarkEnd w:id="520"/>
      <w:bookmarkEnd w:id="521"/>
      <w:bookmarkEnd w:id="522"/>
      <w:bookmarkEnd w:id="523"/>
      <w:r w:rsidR="008D0C10" w:rsidRPr="0053175F">
        <w:rPr>
          <w:rFonts w:hint="cs"/>
          <w:rtl/>
        </w:rPr>
        <w:t xml:space="preserve">פה סיימתי את </w:t>
      </w:r>
      <w:bookmarkStart w:id="524" w:name="_ETM_Q1_5689696"/>
      <w:bookmarkEnd w:id="524"/>
      <w:r w:rsidR="008D0C10" w:rsidRPr="0053175F">
        <w:rPr>
          <w:rFonts w:hint="cs"/>
          <w:rtl/>
        </w:rPr>
        <w:t>השבחים, ועכשיו זה משהו אחר.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8"/>
        <w:keepNext/>
        <w:rPr>
          <w:rtl/>
        </w:rPr>
      </w:pPr>
      <w:bookmarkStart w:id="525" w:name="ET_manager_5520_58"/>
      <w:r w:rsidRPr="0053175F">
        <w:rPr>
          <w:rStyle w:val="TagStyle"/>
          <w:rFonts w:hint="cs"/>
          <w:rtl/>
        </w:rPr>
        <w:t xml:space="preserve"> &lt;&lt; מנהל &gt;&gt; </w:t>
      </w:r>
      <w:r w:rsidRPr="0053175F">
        <w:rPr>
          <w:rFonts w:hint="cs"/>
          <w:rtl/>
        </w:rPr>
        <w:t>(היו"ר עודד פורר, 11:18)</w:t>
      </w:r>
      <w:r w:rsidRPr="0053175F">
        <w:rPr>
          <w:rStyle w:val="TagStyle"/>
          <w:rFonts w:hint="cs"/>
          <w:rtl/>
        </w:rPr>
        <w:t xml:space="preserve"> &lt;&lt; מנהל &gt;&gt;</w:t>
      </w:r>
      <w:r w:rsidRPr="0053175F">
        <w:rPr>
          <w:rFonts w:hint="cs"/>
          <w:rtl/>
        </w:rPr>
        <w:t xml:space="preserve"> </w:t>
      </w:r>
      <w:bookmarkEnd w:id="525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5F4DE1">
      <w:pPr>
        <w:rPr>
          <w:rtl/>
        </w:rPr>
      </w:pPr>
      <w:r w:rsidRPr="0053175F">
        <w:rPr>
          <w:rtl/>
        </w:rPr>
        <w:t>תראו את האבסורד</w:t>
      </w:r>
      <w:r w:rsidR="008D0C10" w:rsidRPr="0053175F">
        <w:rPr>
          <w:rtl/>
        </w:rPr>
        <w:t xml:space="preserve">, מצד אחד </w:t>
      </w:r>
      <w:r w:rsidR="008D0C10" w:rsidRPr="0053175F">
        <w:rPr>
          <w:rFonts w:hint="cs"/>
          <w:rtl/>
        </w:rPr>
        <w:t xml:space="preserve">מעלים את הארנונה ודורשים מהשלטון </w:t>
      </w:r>
      <w:bookmarkStart w:id="526" w:name="_ETM_Q1_5702190"/>
      <w:bookmarkEnd w:id="526"/>
      <w:r w:rsidR="008D0C10" w:rsidRPr="0053175F">
        <w:rPr>
          <w:rFonts w:hint="cs"/>
          <w:rtl/>
        </w:rPr>
        <w:t xml:space="preserve">המקומי לבצע, כפי שנאמר על ידי הנציג של השלטון המקומי, </w:t>
      </w:r>
      <w:bookmarkStart w:id="527" w:name="_ETM_Q1_5719479"/>
      <w:bookmarkEnd w:id="527"/>
      <w:r w:rsidR="008D0C10" w:rsidRPr="0053175F">
        <w:rPr>
          <w:rFonts w:hint="cs"/>
          <w:rtl/>
        </w:rPr>
        <w:t xml:space="preserve">דברים שהם לא צריכים לעשות על פניו, כמו חיטוי </w:t>
      </w:r>
      <w:proofErr w:type="spellStart"/>
      <w:r w:rsidR="008D0C10" w:rsidRPr="0053175F">
        <w:rPr>
          <w:rFonts w:hint="cs"/>
          <w:rtl/>
        </w:rPr>
        <w:t>וכו</w:t>
      </w:r>
      <w:proofErr w:type="spellEnd"/>
      <w:r w:rsidR="008D0C10" w:rsidRPr="0053175F">
        <w:rPr>
          <w:rFonts w:hint="cs"/>
          <w:rtl/>
        </w:rPr>
        <w:t xml:space="preserve">', </w:t>
      </w:r>
      <w:bookmarkStart w:id="528" w:name="_ETM_Q1_5724526"/>
      <w:bookmarkEnd w:id="528"/>
      <w:r w:rsidR="008D0C10" w:rsidRPr="0053175F">
        <w:rPr>
          <w:rFonts w:hint="cs"/>
          <w:rtl/>
        </w:rPr>
        <w:t xml:space="preserve">והם צועקים שזה עולה הרבה כסף, </w:t>
      </w:r>
      <w:r w:rsidRPr="0053175F">
        <w:rPr>
          <w:rtl/>
        </w:rPr>
        <w:t>אבל יש דבר שחוזר</w:t>
      </w:r>
      <w:r w:rsidR="008D0C10" w:rsidRPr="0053175F">
        <w:rPr>
          <w:rtl/>
        </w:rPr>
        <w:t xml:space="preserve"> כל הזמן, שהוא בכלל לא בסמכות </w:t>
      </w:r>
      <w:r w:rsidR="008D0C10" w:rsidRPr="0053175F">
        <w:rPr>
          <w:rFonts w:hint="cs"/>
          <w:rtl/>
        </w:rPr>
        <w:t xml:space="preserve">של השלטון המקומי, ומשום </w:t>
      </w:r>
      <w:bookmarkStart w:id="529" w:name="_ETM_Q1_5736039"/>
      <w:bookmarkEnd w:id="529"/>
      <w:r w:rsidR="008D0C10" w:rsidRPr="0053175F">
        <w:rPr>
          <w:rFonts w:hint="cs"/>
          <w:rtl/>
        </w:rPr>
        <w:t>מה</w:t>
      </w:r>
      <w:r w:rsidR="005F4DE1" w:rsidRPr="0053175F">
        <w:rPr>
          <w:rFonts w:hint="cs"/>
          <w:rtl/>
        </w:rPr>
        <w:t>,</w:t>
      </w:r>
      <w:r w:rsidR="008D0C10" w:rsidRPr="0053175F">
        <w:rPr>
          <w:rFonts w:hint="cs"/>
          <w:rtl/>
        </w:rPr>
        <w:t xml:space="preserve"> משנה לשנה, וכבר יותר מ-20 שנה, הדבר הזה חוזר</w:t>
      </w:r>
      <w:bookmarkStart w:id="530" w:name="_ETM_Q1_5739179"/>
      <w:bookmarkEnd w:id="530"/>
      <w:r w:rsidR="008D0C10" w:rsidRPr="0053175F">
        <w:rPr>
          <w:rFonts w:hint="cs"/>
          <w:rtl/>
        </w:rPr>
        <w:t>. הדבר הזה נקרא "</w:t>
      </w:r>
      <w:r w:rsidRPr="0053175F">
        <w:rPr>
          <w:rtl/>
        </w:rPr>
        <w:t>אגרת שמירה</w:t>
      </w:r>
      <w:r w:rsidR="008D0C10" w:rsidRPr="0053175F">
        <w:rPr>
          <w:rFonts w:hint="cs"/>
          <w:rtl/>
        </w:rPr>
        <w:t xml:space="preserve">", שמאפשר לשלטון המקומי להקים חוקי </w:t>
      </w:r>
      <w:bookmarkStart w:id="531" w:name="_ETM_Q1_5748361"/>
      <w:bookmarkEnd w:id="531"/>
      <w:r w:rsidR="008D0C10" w:rsidRPr="0053175F">
        <w:rPr>
          <w:rFonts w:hint="cs"/>
          <w:rtl/>
        </w:rPr>
        <w:t xml:space="preserve">עזר עירוניים </w:t>
      </w:r>
      <w:r w:rsidR="008D0C10" w:rsidRPr="0053175F">
        <w:rPr>
          <w:rtl/>
        </w:rPr>
        <w:t>–</w:t>
      </w:r>
      <w:r w:rsidR="008D0C10" w:rsidRPr="0053175F">
        <w:rPr>
          <w:rFonts w:hint="cs"/>
          <w:rtl/>
        </w:rPr>
        <w:t xml:space="preserve"> בטח רועי כהן מכיר את זה מקרוב </w:t>
      </w:r>
      <w:bookmarkStart w:id="532" w:name="_ETM_Q1_5753173"/>
      <w:bookmarkEnd w:id="532"/>
      <w:r w:rsidR="008D0C10" w:rsidRPr="0053175F">
        <w:rPr>
          <w:rtl/>
        </w:rPr>
        <w:t>–</w:t>
      </w:r>
      <w:r w:rsidR="008D0C10" w:rsidRPr="0053175F">
        <w:rPr>
          <w:rFonts w:hint="cs"/>
          <w:rtl/>
        </w:rPr>
        <w:t xml:space="preserve"> לגבות אגרת שמירה ולהתעסק בנושא ביטחון. ממתי השלטון המקומי </w:t>
      </w:r>
      <w:bookmarkStart w:id="533" w:name="_ETM_Q1_5759888"/>
      <w:bookmarkEnd w:id="533"/>
      <w:r w:rsidR="008D0C10" w:rsidRPr="0053175F">
        <w:rPr>
          <w:rFonts w:hint="cs"/>
          <w:rtl/>
        </w:rPr>
        <w:t xml:space="preserve">צריך להתעסק בנושא ביטחון? ומה זה הדבר הזה, "אגרת </w:t>
      </w:r>
      <w:bookmarkStart w:id="534" w:name="_ETM_Q1_5763859"/>
      <w:bookmarkEnd w:id="534"/>
      <w:r w:rsidR="008D0C10" w:rsidRPr="0053175F">
        <w:rPr>
          <w:rFonts w:hint="cs"/>
          <w:rtl/>
        </w:rPr>
        <w:t>שמירה", שבא יחד עם הארנונה</w:t>
      </w:r>
      <w:r w:rsidR="005F4DE1" w:rsidRPr="0053175F">
        <w:rPr>
          <w:rFonts w:hint="cs"/>
          <w:rtl/>
        </w:rPr>
        <w:t>?</w:t>
      </w:r>
      <w:r w:rsidR="008D0C10" w:rsidRPr="0053175F">
        <w:rPr>
          <w:rFonts w:hint="cs"/>
          <w:rtl/>
        </w:rPr>
        <w:t xml:space="preserve"> באותו דף יש שורה </w:t>
      </w:r>
      <w:bookmarkStart w:id="535" w:name="_ETM_Q1_5771254"/>
      <w:bookmarkEnd w:id="535"/>
      <w:r w:rsidR="008D0C10" w:rsidRPr="0053175F">
        <w:rPr>
          <w:rFonts w:hint="cs"/>
          <w:rtl/>
        </w:rPr>
        <w:t>של</w:t>
      </w:r>
      <w:r w:rsidR="005F4DE1" w:rsidRPr="0053175F">
        <w:rPr>
          <w:rFonts w:hint="cs"/>
          <w:rtl/>
        </w:rPr>
        <w:t xml:space="preserve"> ארנונה ויש שורה של אגרת השמירה.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536" w:name="ET_speaker_5935_59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>מיקי לוי (יש עתיד-</w:t>
      </w:r>
      <w:proofErr w:type="spellStart"/>
      <w:r w:rsidRPr="0053175F">
        <w:rPr>
          <w:rFonts w:hint="cs"/>
          <w:rtl/>
        </w:rPr>
        <w:t>תל"ם</w:t>
      </w:r>
      <w:proofErr w:type="spellEnd"/>
      <w:r w:rsidRPr="0053175F">
        <w:rPr>
          <w:rFonts w:hint="cs"/>
          <w:rtl/>
        </w:rPr>
        <w:t>):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536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גם לתושבים</w:t>
      </w:r>
      <w:r w:rsidR="008D0C10" w:rsidRPr="0053175F">
        <w:rPr>
          <w:rFonts w:hint="cs"/>
          <w:rtl/>
        </w:rPr>
        <w:t>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537" w:name="ET_speaker_יוליה_מלינובסקי_60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537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D0C10" w:rsidP="001D5E2C">
      <w:pPr>
        <w:rPr>
          <w:rtl/>
        </w:rPr>
      </w:pPr>
      <w:r w:rsidRPr="0053175F">
        <w:rPr>
          <w:rFonts w:hint="cs"/>
          <w:rtl/>
        </w:rPr>
        <w:t xml:space="preserve">גם לתושבים וגם לעסקים. </w:t>
      </w:r>
      <w:bookmarkStart w:id="538" w:name="_ETM_Q1_5778193"/>
      <w:bookmarkEnd w:id="538"/>
      <w:r w:rsidRPr="0053175F">
        <w:rPr>
          <w:rFonts w:hint="cs"/>
          <w:rtl/>
        </w:rPr>
        <w:t xml:space="preserve">זאת אומרת, רצית לא רצית, ביקשת, לא ביקשת, </w:t>
      </w:r>
      <w:r w:rsidR="001D5E2C" w:rsidRPr="0053175F">
        <w:rPr>
          <w:rtl/>
        </w:rPr>
        <w:t>אתה חייב לשלם</w:t>
      </w:r>
      <w:r w:rsidRPr="0053175F">
        <w:rPr>
          <w:rFonts w:hint="cs"/>
          <w:rtl/>
        </w:rPr>
        <w:t xml:space="preserve">, </w:t>
      </w:r>
      <w:bookmarkStart w:id="539" w:name="_ETM_Q1_5782947"/>
      <w:bookmarkEnd w:id="539"/>
      <w:r w:rsidRPr="0053175F">
        <w:rPr>
          <w:rFonts w:hint="cs"/>
          <w:rtl/>
        </w:rPr>
        <w:t>כי בסוף זה סכום אחד.</w:t>
      </w:r>
    </w:p>
    <w:p w:rsidR="001D5E2C" w:rsidRPr="0053175F" w:rsidRDefault="001D5E2C" w:rsidP="001D5E2C">
      <w:pPr>
        <w:rPr>
          <w:rtl/>
        </w:rPr>
      </w:pPr>
    </w:p>
    <w:p w:rsidR="008D0C10" w:rsidRPr="0053175F" w:rsidRDefault="008D0C10" w:rsidP="008D0C10">
      <w:pPr>
        <w:pStyle w:val="af6"/>
        <w:keepNext/>
        <w:rPr>
          <w:rtl/>
        </w:rPr>
      </w:pPr>
      <w:bookmarkStart w:id="540" w:name="ET_yor_5520_60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540"/>
    </w:p>
    <w:p w:rsidR="008D0C10" w:rsidRPr="0053175F" w:rsidRDefault="008D0C10" w:rsidP="008D0C10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bookmarkStart w:id="541" w:name="_ETM_Q1_5783216"/>
      <w:bookmarkEnd w:id="541"/>
      <w:r w:rsidRPr="0053175F">
        <w:rPr>
          <w:rtl/>
        </w:rPr>
        <w:t>אגב, בתקופת הקורונה היה פחות צורך בשמירה</w:t>
      </w:r>
      <w:r w:rsidR="008D0C10" w:rsidRPr="0053175F">
        <w:rPr>
          <w:rFonts w:hint="cs"/>
          <w:rtl/>
        </w:rPr>
        <w:t>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542" w:name="ET_speaker_5935_62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>מיקי לוי (יש עתיד-</w:t>
      </w:r>
      <w:proofErr w:type="spellStart"/>
      <w:r w:rsidRPr="0053175F">
        <w:rPr>
          <w:rFonts w:hint="cs"/>
          <w:rtl/>
        </w:rPr>
        <w:t>תל"ם</w:t>
      </w:r>
      <w:proofErr w:type="spellEnd"/>
      <w:r w:rsidRPr="0053175F">
        <w:rPr>
          <w:rFonts w:hint="cs"/>
          <w:rtl/>
        </w:rPr>
        <w:t>):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542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לא שמרו ע</w:t>
      </w:r>
      <w:r w:rsidR="008D0C10" w:rsidRPr="0053175F">
        <w:rPr>
          <w:rtl/>
        </w:rPr>
        <w:t>ל הבתים, כי אנשים נשארו בבתים.</w:t>
      </w:r>
      <w:r w:rsidR="008D0C10" w:rsidRPr="0053175F">
        <w:rPr>
          <w:rFonts w:hint="cs"/>
          <w:rtl/>
        </w:rPr>
        <w:t xml:space="preserve"> זו הערה נכונה, כל הכבוד.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543" w:name="ET_speaker_יוליה_מלינובסקי_63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543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D0C10" w:rsidP="005F4DE1">
      <w:pPr>
        <w:rPr>
          <w:rtl/>
        </w:rPr>
      </w:pPr>
      <w:r w:rsidRPr="0053175F">
        <w:rPr>
          <w:rFonts w:hint="cs"/>
          <w:rtl/>
        </w:rPr>
        <w:t xml:space="preserve">דקה, תנו לי, אני אסביר. </w:t>
      </w:r>
      <w:bookmarkStart w:id="544" w:name="_ETM_Q1_5802543"/>
      <w:bookmarkEnd w:id="544"/>
      <w:r w:rsidRPr="0053175F">
        <w:rPr>
          <w:rFonts w:hint="cs"/>
          <w:rtl/>
        </w:rPr>
        <w:t xml:space="preserve">אני אגלה לך סוד, אדוני היושב-ראש, </w:t>
      </w:r>
      <w:bookmarkStart w:id="545" w:name="_ETM_Q1_5795901"/>
      <w:bookmarkEnd w:id="545"/>
      <w:r w:rsidR="001D5E2C" w:rsidRPr="0053175F">
        <w:rPr>
          <w:rtl/>
        </w:rPr>
        <w:t>אותן חברות השמירה שמו</w:t>
      </w:r>
      <w:r w:rsidRPr="0053175F">
        <w:rPr>
          <w:rFonts w:hint="cs"/>
          <w:rtl/>
        </w:rPr>
        <w:t>עסק</w:t>
      </w:r>
      <w:r w:rsidR="001D5E2C" w:rsidRPr="0053175F">
        <w:rPr>
          <w:rtl/>
        </w:rPr>
        <w:t>ות</w:t>
      </w:r>
      <w:r w:rsidRPr="0053175F">
        <w:rPr>
          <w:rFonts w:hint="cs"/>
          <w:rtl/>
        </w:rPr>
        <w:t xml:space="preserve"> אחר כך על ידי ראשי הערים או הערים, אין </w:t>
      </w:r>
      <w:bookmarkStart w:id="546" w:name="_ETM_Q1_5810180"/>
      <w:bookmarkEnd w:id="546"/>
      <w:r w:rsidR="005F4DE1" w:rsidRPr="0053175F">
        <w:rPr>
          <w:rFonts w:hint="cs"/>
          <w:rtl/>
        </w:rPr>
        <w:t xml:space="preserve">להן </w:t>
      </w:r>
      <w:r w:rsidRPr="0053175F">
        <w:rPr>
          <w:rFonts w:hint="cs"/>
          <w:rtl/>
        </w:rPr>
        <w:t xml:space="preserve">שום סמכות. זאת אומרת, אם קורה אירוע, ואתה כאזרח מתקשר </w:t>
      </w:r>
      <w:bookmarkStart w:id="547" w:name="_ETM_Q1_5815600"/>
      <w:bookmarkEnd w:id="547"/>
      <w:r w:rsidRPr="0053175F">
        <w:rPr>
          <w:rFonts w:hint="cs"/>
          <w:rtl/>
        </w:rPr>
        <w:t>למוקד העירוני ומבקש לשלוח סיירת ביטחון, אומרים: סליחה, זה</w:t>
      </w:r>
      <w:bookmarkStart w:id="548" w:name="_ETM_Q1_5820610"/>
      <w:bookmarkEnd w:id="548"/>
      <w:r w:rsidRPr="0053175F">
        <w:rPr>
          <w:rFonts w:hint="cs"/>
          <w:rtl/>
        </w:rPr>
        <w:t xml:space="preserve"> לא אנחנו, זה המשטרה. ואז זה שום דבר וכלום וחצי, </w:t>
      </w:r>
      <w:bookmarkStart w:id="549" w:name="_ETM_Q1_5827474"/>
      <w:bookmarkEnd w:id="549"/>
      <w:r w:rsidRPr="0053175F">
        <w:rPr>
          <w:rFonts w:hint="cs"/>
          <w:rtl/>
        </w:rPr>
        <w:t xml:space="preserve">והדבר היחיד שהם עושים, ועושים את זה בהצלחה רבה, ואני </w:t>
      </w:r>
      <w:bookmarkStart w:id="550" w:name="_ETM_Q1_5832712"/>
      <w:bookmarkEnd w:id="550"/>
      <w:r w:rsidRPr="0053175F">
        <w:rPr>
          <w:rFonts w:hint="cs"/>
          <w:rtl/>
        </w:rPr>
        <w:t>לא מאשימה אותם, אלה ההנחיות, הם מחלקים דוחות.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551" w:name="ET_speaker_5935_64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>מיקי לוי (יש עתיד-</w:t>
      </w:r>
      <w:proofErr w:type="spellStart"/>
      <w:r w:rsidRPr="0053175F">
        <w:rPr>
          <w:rFonts w:hint="cs"/>
          <w:rtl/>
        </w:rPr>
        <w:t>תל"ם</w:t>
      </w:r>
      <w:proofErr w:type="spellEnd"/>
      <w:r w:rsidRPr="0053175F">
        <w:rPr>
          <w:rFonts w:hint="cs"/>
          <w:rtl/>
        </w:rPr>
        <w:t>):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551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C4065C">
      <w:pPr>
        <w:rPr>
          <w:rtl/>
        </w:rPr>
      </w:pPr>
      <w:r w:rsidRPr="0053175F">
        <w:rPr>
          <w:rtl/>
        </w:rPr>
        <w:t>יוליה, אני יכול להפריע לך? עלית על נקודה חשובה מאוד</w:t>
      </w:r>
      <w:r w:rsidR="008D0C10" w:rsidRPr="0053175F">
        <w:rPr>
          <w:rFonts w:hint="cs"/>
          <w:rtl/>
        </w:rPr>
        <w:t>, אדוני היושב-ראש,</w:t>
      </w:r>
      <w:r w:rsidRPr="0053175F">
        <w:rPr>
          <w:rtl/>
        </w:rPr>
        <w:t xml:space="preserve"> חברות השמירה שלחו את העובדים שלהם לחל"ת,</w:t>
      </w:r>
      <w:r w:rsidR="008D0C10" w:rsidRPr="0053175F">
        <w:rPr>
          <w:rFonts w:hint="cs"/>
          <w:rtl/>
        </w:rPr>
        <w:t xml:space="preserve"> </w:t>
      </w:r>
      <w:bookmarkStart w:id="552" w:name="_ETM_Q1_5846142"/>
      <w:bookmarkEnd w:id="552"/>
      <w:r w:rsidR="008D0C10" w:rsidRPr="0053175F">
        <w:rPr>
          <w:rFonts w:hint="cs"/>
          <w:rtl/>
        </w:rPr>
        <w:t>זאת אומרת, העיריות לא שילמו להם</w:t>
      </w:r>
      <w:bookmarkStart w:id="553" w:name="_ETM_Q1_5846634"/>
      <w:bookmarkEnd w:id="553"/>
      <w:r w:rsidR="008D0C10" w:rsidRPr="0053175F">
        <w:rPr>
          <w:rFonts w:hint="cs"/>
          <w:rtl/>
        </w:rPr>
        <w:t xml:space="preserve">, </w:t>
      </w:r>
      <w:bookmarkStart w:id="554" w:name="_ETM_Q1_5846752"/>
      <w:bookmarkStart w:id="555" w:name="_ETM_Q1_5846802"/>
      <w:bookmarkStart w:id="556" w:name="_ETM_Q1_5846923"/>
      <w:bookmarkEnd w:id="554"/>
      <w:bookmarkEnd w:id="555"/>
      <w:bookmarkEnd w:id="556"/>
      <w:r w:rsidRPr="0053175F">
        <w:rPr>
          <w:rtl/>
        </w:rPr>
        <w:t xml:space="preserve"> אבל גבו מהאזרחים ומהעסקים</w:t>
      </w:r>
      <w:r w:rsidR="008D0C10" w:rsidRPr="0053175F">
        <w:rPr>
          <w:rFonts w:hint="cs"/>
          <w:rtl/>
        </w:rPr>
        <w:t>.</w:t>
      </w:r>
    </w:p>
    <w:p w:rsidR="008D0C10" w:rsidRPr="0053175F" w:rsidRDefault="008D0C10" w:rsidP="008D0C10">
      <w:pPr>
        <w:rPr>
          <w:rtl/>
        </w:rPr>
      </w:pPr>
      <w:bookmarkStart w:id="557" w:name="_ETM_Q1_5847125"/>
      <w:bookmarkStart w:id="558" w:name="_ETM_Q1_5847278"/>
      <w:bookmarkEnd w:id="557"/>
      <w:bookmarkEnd w:id="558"/>
    </w:p>
    <w:p w:rsidR="008D0C10" w:rsidRPr="0053175F" w:rsidRDefault="008D0C10" w:rsidP="008D0C10">
      <w:pPr>
        <w:pStyle w:val="af6"/>
        <w:keepNext/>
        <w:rPr>
          <w:rtl/>
        </w:rPr>
      </w:pPr>
      <w:bookmarkStart w:id="559" w:name="ET_yor_5520_61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559"/>
    </w:p>
    <w:p w:rsidR="008D0C10" w:rsidRPr="0053175F" w:rsidRDefault="008D0C10" w:rsidP="008D0C10">
      <w:pPr>
        <w:pStyle w:val="KeepWithNext"/>
        <w:rPr>
          <w:rtl/>
        </w:rPr>
      </w:pPr>
    </w:p>
    <w:p w:rsidR="008D0C10" w:rsidRPr="0053175F" w:rsidRDefault="008D0C10" w:rsidP="008D0C10">
      <w:pPr>
        <w:rPr>
          <w:rtl/>
        </w:rPr>
      </w:pPr>
      <w:bookmarkStart w:id="560" w:name="_ETM_Q1_5848158"/>
      <w:bookmarkEnd w:id="560"/>
      <w:r w:rsidRPr="0053175F">
        <w:rPr>
          <w:rFonts w:hint="cs"/>
          <w:rtl/>
        </w:rPr>
        <w:t>במשך חודשיים לא הייתה אבטחת מוסדות חינוך.</w:t>
      </w:r>
      <w:r w:rsidRPr="0053175F">
        <w:rPr>
          <w:rtl/>
        </w:rPr>
        <w:t xml:space="preserve">  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561" w:name="ET_speaker_5806_65"/>
      <w:r w:rsidRPr="0053175F">
        <w:rPr>
          <w:rStyle w:val="TagStyle"/>
          <w:rFonts w:hint="cs"/>
          <w:rtl/>
        </w:rPr>
        <w:t xml:space="preserve"> &lt;&lt; דובר &gt;&gt; </w:t>
      </w:r>
      <w:proofErr w:type="spellStart"/>
      <w:r w:rsidRPr="0053175F">
        <w:rPr>
          <w:rFonts w:hint="cs"/>
          <w:rtl/>
        </w:rPr>
        <w:t>אנטאנס</w:t>
      </w:r>
      <w:proofErr w:type="spellEnd"/>
      <w:r w:rsidRPr="0053175F">
        <w:rPr>
          <w:rFonts w:hint="cs"/>
          <w:rtl/>
        </w:rPr>
        <w:t xml:space="preserve"> </w:t>
      </w:r>
      <w:proofErr w:type="spellStart"/>
      <w:r w:rsidRPr="0053175F">
        <w:rPr>
          <w:rFonts w:hint="cs"/>
          <w:rtl/>
        </w:rPr>
        <w:t>שחאדה</w:t>
      </w:r>
      <w:proofErr w:type="spellEnd"/>
      <w:r w:rsidRPr="0053175F">
        <w:rPr>
          <w:rFonts w:hint="cs"/>
          <w:rtl/>
        </w:rPr>
        <w:t xml:space="preserve"> (הרשימה המשותפת):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561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D0C10" w:rsidP="001D5E2C">
      <w:pPr>
        <w:rPr>
          <w:rtl/>
        </w:rPr>
      </w:pPr>
      <w:r w:rsidRPr="0053175F">
        <w:rPr>
          <w:rFonts w:hint="cs"/>
          <w:rtl/>
        </w:rPr>
        <w:t>לא היה בית ספר.</w:t>
      </w:r>
    </w:p>
    <w:p w:rsidR="008D0C10" w:rsidRPr="0053175F" w:rsidRDefault="008D0C10" w:rsidP="001D5E2C">
      <w:pPr>
        <w:rPr>
          <w:rtl/>
        </w:rPr>
      </w:pPr>
      <w:bookmarkStart w:id="562" w:name="_ETM_Q1_5855999"/>
      <w:bookmarkStart w:id="563" w:name="_ETM_Q1_5856108"/>
      <w:bookmarkStart w:id="564" w:name="_ETM_Q1_5854257"/>
      <w:bookmarkEnd w:id="562"/>
      <w:bookmarkEnd w:id="563"/>
      <w:bookmarkEnd w:id="564"/>
    </w:p>
    <w:p w:rsidR="008D0C10" w:rsidRPr="0053175F" w:rsidRDefault="008D0C10" w:rsidP="008D0C10">
      <w:pPr>
        <w:pStyle w:val="af9"/>
        <w:keepNext/>
        <w:rPr>
          <w:rtl/>
        </w:rPr>
      </w:pPr>
      <w:bookmarkStart w:id="565" w:name="ET_guest_איתי_חוטר_62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איתי חוטר: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565"/>
    </w:p>
    <w:p w:rsidR="008D0C10" w:rsidRPr="0053175F" w:rsidRDefault="008D0C10" w:rsidP="008D0C10">
      <w:pPr>
        <w:pStyle w:val="KeepWithNext"/>
        <w:rPr>
          <w:rtl/>
        </w:rPr>
      </w:pPr>
    </w:p>
    <w:p w:rsidR="008D0C10" w:rsidRPr="0053175F" w:rsidRDefault="008D0C10" w:rsidP="008D0C10">
      <w:pPr>
        <w:rPr>
          <w:rtl/>
        </w:rPr>
      </w:pPr>
      <w:bookmarkStart w:id="566" w:name="_ETM_Q1_5854724"/>
      <w:bookmarkStart w:id="567" w:name="_ETM_Q1_5854775"/>
      <w:bookmarkEnd w:id="566"/>
      <w:bookmarkEnd w:id="567"/>
      <w:r w:rsidRPr="0053175F">
        <w:rPr>
          <w:rFonts w:hint="cs"/>
          <w:rtl/>
        </w:rPr>
        <w:t xml:space="preserve">שיטור עירוני זה לא </w:t>
      </w:r>
      <w:bookmarkStart w:id="568" w:name="_ETM_Q1_5857666"/>
      <w:bookmarkEnd w:id="568"/>
      <w:r w:rsidRPr="0053175F">
        <w:rPr>
          <w:rFonts w:hint="cs"/>
          <w:rtl/>
        </w:rPr>
        <w:t>מוסדות חינוך.</w:t>
      </w:r>
      <w:bookmarkStart w:id="569" w:name="_ETM_Q1_5859977"/>
      <w:bookmarkEnd w:id="569"/>
    </w:p>
    <w:p w:rsidR="008D0C10" w:rsidRPr="0053175F" w:rsidRDefault="008D0C10" w:rsidP="008D0C10">
      <w:pPr>
        <w:rPr>
          <w:rtl/>
        </w:rPr>
      </w:pPr>
      <w:bookmarkStart w:id="570" w:name="_ETM_Q1_5860088"/>
      <w:bookmarkStart w:id="571" w:name="_ETM_Q1_5861121"/>
      <w:bookmarkEnd w:id="570"/>
      <w:bookmarkEnd w:id="571"/>
    </w:p>
    <w:p w:rsidR="008D0C10" w:rsidRPr="0053175F" w:rsidRDefault="008D0C10" w:rsidP="008D0C10">
      <w:pPr>
        <w:pStyle w:val="af6"/>
        <w:keepNext/>
        <w:rPr>
          <w:rtl/>
        </w:rPr>
      </w:pPr>
      <w:bookmarkStart w:id="572" w:name="ET_yor_5520_64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572"/>
    </w:p>
    <w:p w:rsidR="008D0C10" w:rsidRPr="0053175F" w:rsidRDefault="008D0C10" w:rsidP="008D0C10">
      <w:pPr>
        <w:pStyle w:val="KeepWithNext"/>
        <w:rPr>
          <w:rtl/>
        </w:rPr>
      </w:pPr>
    </w:p>
    <w:p w:rsidR="008D0C10" w:rsidRPr="0053175F" w:rsidRDefault="008D0C10" w:rsidP="008D0C10">
      <w:pPr>
        <w:rPr>
          <w:rtl/>
        </w:rPr>
      </w:pPr>
      <w:bookmarkStart w:id="573" w:name="_ETM_Q1_5861328"/>
      <w:bookmarkEnd w:id="573"/>
      <w:r w:rsidRPr="0053175F">
        <w:rPr>
          <w:rFonts w:hint="cs"/>
          <w:rtl/>
        </w:rPr>
        <w:t>מה עשה השיטור העירוני בקורונה?</w:t>
      </w:r>
      <w:bookmarkStart w:id="574" w:name="_ETM_Q1_5861959"/>
      <w:bookmarkEnd w:id="574"/>
    </w:p>
    <w:p w:rsidR="008D0C10" w:rsidRPr="0053175F" w:rsidRDefault="008D0C10" w:rsidP="008D0C10">
      <w:pPr>
        <w:rPr>
          <w:rtl/>
        </w:rPr>
      </w:pPr>
      <w:bookmarkStart w:id="575" w:name="_ETM_Q1_5862045"/>
      <w:bookmarkEnd w:id="575"/>
      <w:r w:rsidRPr="0053175F">
        <w:rPr>
          <w:rtl/>
        </w:rPr>
        <w:t xml:space="preserve">  </w:t>
      </w:r>
    </w:p>
    <w:p w:rsidR="008D0C10" w:rsidRPr="0053175F" w:rsidRDefault="008D0C10" w:rsidP="008D0C10">
      <w:pPr>
        <w:pStyle w:val="a4"/>
        <w:keepNext/>
        <w:rPr>
          <w:rtl/>
        </w:rPr>
      </w:pPr>
      <w:bookmarkStart w:id="576" w:name="ET_speaker_5142_63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 xml:space="preserve">יוליה </w:t>
      </w:r>
      <w:proofErr w:type="spellStart"/>
      <w:r w:rsidRPr="0053175F">
        <w:rPr>
          <w:rtl/>
        </w:rPr>
        <w:t>מלינובסקי</w:t>
      </w:r>
      <w:proofErr w:type="spellEnd"/>
      <w:r w:rsidRPr="0053175F">
        <w:rPr>
          <w:rtl/>
        </w:rPr>
        <w:t xml:space="preserve"> (ישראל ביתנו):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576"/>
    </w:p>
    <w:p w:rsidR="008D0C10" w:rsidRPr="0053175F" w:rsidRDefault="008D0C10" w:rsidP="008D0C10">
      <w:pPr>
        <w:pStyle w:val="KeepWithNext"/>
        <w:rPr>
          <w:rtl/>
        </w:rPr>
      </w:pPr>
    </w:p>
    <w:p w:rsidR="001D5E2C" w:rsidRPr="0053175F" w:rsidRDefault="008D0C10" w:rsidP="008D0C10">
      <w:pPr>
        <w:rPr>
          <w:rtl/>
        </w:rPr>
      </w:pPr>
      <w:bookmarkStart w:id="577" w:name="_ETM_Q1_5861547"/>
      <w:bookmarkStart w:id="578" w:name="_ETM_Q1_5861589"/>
      <w:bookmarkEnd w:id="577"/>
      <w:bookmarkEnd w:id="578"/>
      <w:r w:rsidRPr="0053175F">
        <w:rPr>
          <w:rFonts w:hint="cs"/>
          <w:rtl/>
        </w:rPr>
        <w:t xml:space="preserve">אני רוצה להסביר לכם מה </w:t>
      </w:r>
      <w:bookmarkStart w:id="579" w:name="_ETM_Q1_5866189"/>
      <w:bookmarkEnd w:id="579"/>
      <w:r w:rsidRPr="0053175F">
        <w:rPr>
          <w:rFonts w:hint="cs"/>
          <w:rtl/>
        </w:rPr>
        <w:t xml:space="preserve">עשה השיטור העירוני ומה עשו העיריות? קודם כול, אתם </w:t>
      </w:r>
      <w:bookmarkStart w:id="580" w:name="_ETM_Q1_5868304"/>
      <w:bookmarkEnd w:id="580"/>
      <w:r w:rsidRPr="0053175F">
        <w:rPr>
          <w:rFonts w:hint="cs"/>
          <w:rtl/>
        </w:rPr>
        <w:t>כולכם דיברתם על זה ויודעים שהעסקים ק</w:t>
      </w:r>
      <w:r w:rsidR="001D5E2C" w:rsidRPr="0053175F">
        <w:rPr>
          <w:rtl/>
        </w:rPr>
        <w:t>יבלו הנחה, ביטול ארנונה</w:t>
      </w:r>
      <w:r w:rsidRPr="0053175F">
        <w:rPr>
          <w:rFonts w:hint="cs"/>
          <w:rtl/>
        </w:rPr>
        <w:t xml:space="preserve"> לשלושה חודשים. אני אגלה לכם סוד, מבירור שעשיתי עם התאחדות בתי המלון</w:t>
      </w:r>
      <w:r w:rsidR="00C4065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</w:t>
      </w:r>
      <w:bookmarkStart w:id="581" w:name="_ETM_Q1_5884529"/>
      <w:bookmarkEnd w:id="581"/>
      <w:r w:rsidRPr="0053175F">
        <w:rPr>
          <w:rFonts w:hint="cs"/>
          <w:rtl/>
        </w:rPr>
        <w:t>לצורך הדוגמה, את אגרת השמירה הם המשיכו לשלם בתקופת הקורונה.</w:t>
      </w:r>
    </w:p>
    <w:p w:rsidR="008D0C10" w:rsidRPr="0053175F" w:rsidRDefault="008D0C10" w:rsidP="008D0C10">
      <w:pPr>
        <w:rPr>
          <w:rtl/>
        </w:rPr>
      </w:pPr>
      <w:bookmarkStart w:id="582" w:name="_ETM_Q1_5895662"/>
      <w:bookmarkStart w:id="583" w:name="_ETM_Q1_5895775"/>
      <w:bookmarkEnd w:id="582"/>
      <w:bookmarkEnd w:id="583"/>
    </w:p>
    <w:p w:rsidR="00C4065C" w:rsidRPr="0053175F" w:rsidRDefault="008D0C10" w:rsidP="00C4065C">
      <w:pPr>
        <w:rPr>
          <w:rtl/>
        </w:rPr>
      </w:pPr>
      <w:bookmarkStart w:id="584" w:name="_ETM_Q1_5895838"/>
      <w:bookmarkStart w:id="585" w:name="_ETM_Q1_5895932"/>
      <w:bookmarkEnd w:id="584"/>
      <w:bookmarkEnd w:id="585"/>
      <w:r w:rsidRPr="0053175F">
        <w:rPr>
          <w:rFonts w:hint="cs"/>
          <w:rtl/>
        </w:rPr>
        <w:t xml:space="preserve">תתארו </w:t>
      </w:r>
      <w:bookmarkStart w:id="586" w:name="_ETM_Q1_5895026"/>
      <w:bookmarkEnd w:id="586"/>
      <w:r w:rsidRPr="0053175F">
        <w:rPr>
          <w:rFonts w:hint="cs"/>
          <w:rtl/>
        </w:rPr>
        <w:t xml:space="preserve">לעצמכם בן אדם, שיש לו עסק, לדוגמה בתל אביב, שהוא </w:t>
      </w:r>
      <w:bookmarkStart w:id="587" w:name="_ETM_Q1_5900552"/>
      <w:bookmarkEnd w:id="587"/>
      <w:r w:rsidR="001D5E2C" w:rsidRPr="0053175F">
        <w:rPr>
          <w:rtl/>
        </w:rPr>
        <w:t>משלם שם אגרת שמירה,</w:t>
      </w:r>
      <w:r w:rsidRPr="0053175F">
        <w:rPr>
          <w:rFonts w:hint="cs"/>
          <w:rtl/>
        </w:rPr>
        <w:t xml:space="preserve"> והוא גר לצורך הדוגמה ב</w:t>
      </w:r>
      <w:r w:rsidR="001D5E2C" w:rsidRPr="0053175F">
        <w:rPr>
          <w:rtl/>
        </w:rPr>
        <w:t>רחובות, שגם שם יש אגרת שמירה</w:t>
      </w:r>
      <w:r w:rsidRPr="0053175F">
        <w:rPr>
          <w:rFonts w:hint="cs"/>
          <w:rtl/>
        </w:rPr>
        <w:t xml:space="preserve">, הוא משלם גם </w:t>
      </w:r>
      <w:bookmarkStart w:id="588" w:name="_ETM_Q1_5905662"/>
      <w:bookmarkEnd w:id="588"/>
      <w:r w:rsidRPr="0053175F">
        <w:rPr>
          <w:rFonts w:hint="cs"/>
          <w:rtl/>
        </w:rPr>
        <w:t>שם, אז הוא נדפק פעמיים.</w:t>
      </w:r>
      <w:r w:rsidR="00C4065C" w:rsidRPr="0053175F">
        <w:rPr>
          <w:rFonts w:hint="cs"/>
          <w:rtl/>
        </w:rPr>
        <w:t xml:space="preserve"> </w:t>
      </w:r>
      <w:bookmarkStart w:id="589" w:name="_ETM_Q1_5909590"/>
      <w:bookmarkStart w:id="590" w:name="_ETM_Q1_5909706"/>
      <w:bookmarkStart w:id="591" w:name="_ETM_Q1_5909750"/>
      <w:bookmarkStart w:id="592" w:name="_ETM_Q1_5909845"/>
      <w:bookmarkEnd w:id="589"/>
      <w:bookmarkEnd w:id="590"/>
      <w:bookmarkEnd w:id="591"/>
      <w:bookmarkEnd w:id="592"/>
      <w:r w:rsidRPr="0053175F">
        <w:rPr>
          <w:rFonts w:hint="cs"/>
          <w:rtl/>
        </w:rPr>
        <w:t xml:space="preserve">מה שכן, זה כאילו וולונטרי. </w:t>
      </w:r>
    </w:p>
    <w:p w:rsidR="00C4065C" w:rsidRPr="0053175F" w:rsidRDefault="00C4065C" w:rsidP="00C4065C">
      <w:pPr>
        <w:rPr>
          <w:rtl/>
        </w:rPr>
      </w:pPr>
    </w:p>
    <w:p w:rsidR="001D5E2C" w:rsidRPr="0053175F" w:rsidRDefault="001D5E2C" w:rsidP="00C4065C">
      <w:pPr>
        <w:rPr>
          <w:rtl/>
        </w:rPr>
      </w:pPr>
      <w:r w:rsidRPr="0053175F">
        <w:rPr>
          <w:rtl/>
        </w:rPr>
        <w:t>המדינה</w:t>
      </w:r>
      <w:r w:rsidR="008D0C10" w:rsidRPr="0053175F">
        <w:rPr>
          <w:rFonts w:hint="cs"/>
          <w:rtl/>
        </w:rPr>
        <w:t xml:space="preserve"> </w:t>
      </w:r>
      <w:bookmarkStart w:id="593" w:name="_ETM_Q1_5913913"/>
      <w:bookmarkEnd w:id="593"/>
      <w:r w:rsidR="008D0C10" w:rsidRPr="0053175F">
        <w:rPr>
          <w:rFonts w:hint="cs"/>
          <w:rtl/>
        </w:rPr>
        <w:t xml:space="preserve">עושה דבר נפלא. היא אומרת: קודם כול, זאת הוראת שעה כבר 20 שנה, שזו גם כן שאלה משפטית נפרדת </w:t>
      </w:r>
      <w:r w:rsidR="008D0C10" w:rsidRPr="0053175F">
        <w:rPr>
          <w:rFonts w:hint="eastAsia"/>
          <w:rtl/>
        </w:rPr>
        <w:t>–</w:t>
      </w:r>
      <w:r w:rsidR="008D0C10" w:rsidRPr="0053175F">
        <w:rPr>
          <w:rFonts w:hint="cs"/>
          <w:rtl/>
        </w:rPr>
        <w:t xml:space="preserve"> אם </w:t>
      </w:r>
      <w:bookmarkStart w:id="594" w:name="_ETM_Q1_5920637"/>
      <w:bookmarkEnd w:id="594"/>
      <w:r w:rsidR="008D0C10" w:rsidRPr="0053175F">
        <w:rPr>
          <w:rFonts w:hint="cs"/>
          <w:rtl/>
        </w:rPr>
        <w:t xml:space="preserve">אתם רוצים חוק, </w:t>
      </w:r>
      <w:r w:rsidRPr="0053175F">
        <w:rPr>
          <w:rtl/>
        </w:rPr>
        <w:t>תעשו חוק, אי</w:t>
      </w:r>
      <w:r w:rsidR="008D0C10" w:rsidRPr="0053175F">
        <w:rPr>
          <w:rFonts w:hint="cs"/>
          <w:rtl/>
        </w:rPr>
        <w:t>-</w:t>
      </w:r>
      <w:r w:rsidRPr="0053175F">
        <w:rPr>
          <w:rtl/>
        </w:rPr>
        <w:t>אפשר לעשות</w:t>
      </w:r>
      <w:r w:rsidR="008D0C10" w:rsidRPr="0053175F">
        <w:rPr>
          <w:rFonts w:hint="cs"/>
          <w:rtl/>
        </w:rPr>
        <w:t xml:space="preserve"> הוראת שעה 20 שנה </w:t>
      </w:r>
      <w:r w:rsidR="008D0C10" w:rsidRPr="0053175F">
        <w:rPr>
          <w:rtl/>
        </w:rPr>
        <w:t>–</w:t>
      </w:r>
      <w:r w:rsidR="008D0C10" w:rsidRPr="0053175F">
        <w:rPr>
          <w:rFonts w:hint="cs"/>
          <w:rtl/>
        </w:rPr>
        <w:t xml:space="preserve"> והיא </w:t>
      </w:r>
      <w:bookmarkStart w:id="595" w:name="_ETM_Q1_5925403"/>
      <w:bookmarkEnd w:id="595"/>
      <w:r w:rsidR="008D0C10" w:rsidRPr="0053175F">
        <w:rPr>
          <w:rFonts w:hint="cs"/>
          <w:rtl/>
        </w:rPr>
        <w:t xml:space="preserve">מטילה את האחריות על ראשי הערים. זאת אומרת, יש </w:t>
      </w:r>
      <w:bookmarkStart w:id="596" w:name="_ETM_Q1_5927641"/>
      <w:bookmarkEnd w:id="596"/>
      <w:r w:rsidR="008D0C10" w:rsidRPr="0053175F">
        <w:rPr>
          <w:rFonts w:hint="cs"/>
          <w:rtl/>
        </w:rPr>
        <w:t>ראשי ערים שמחליטים לא לגבות אגרת שמירה ויש רא</w:t>
      </w:r>
      <w:r w:rsidR="00C4065C" w:rsidRPr="0053175F">
        <w:rPr>
          <w:rFonts w:hint="cs"/>
          <w:rtl/>
        </w:rPr>
        <w:t>ש</w:t>
      </w:r>
      <w:r w:rsidR="008D0C10" w:rsidRPr="0053175F">
        <w:rPr>
          <w:rFonts w:hint="cs"/>
          <w:rtl/>
        </w:rPr>
        <w:t xml:space="preserve">י ערים </w:t>
      </w:r>
      <w:bookmarkStart w:id="597" w:name="_ETM_Q1_5932831"/>
      <w:bookmarkEnd w:id="597"/>
      <w:r w:rsidR="008D0C10" w:rsidRPr="0053175F">
        <w:rPr>
          <w:rFonts w:hint="cs"/>
          <w:rtl/>
        </w:rPr>
        <w:t xml:space="preserve">שכן גובים אגרת שמירה. זה איפה ואיפה. </w:t>
      </w:r>
      <w:r w:rsidRPr="0053175F">
        <w:rPr>
          <w:rtl/>
        </w:rPr>
        <w:t>זה מה שנקרא "חטא על פשע"</w:t>
      </w:r>
      <w:r w:rsidR="008D0C10" w:rsidRPr="0053175F">
        <w:rPr>
          <w:rFonts w:hint="cs"/>
          <w:rtl/>
        </w:rPr>
        <w:t xml:space="preserve">. נגבה ארנונה, </w:t>
      </w:r>
      <w:bookmarkStart w:id="598" w:name="_ETM_Q1_5939802"/>
      <w:bookmarkEnd w:id="598"/>
      <w:r w:rsidR="008D0C10" w:rsidRPr="0053175F">
        <w:rPr>
          <w:rFonts w:hint="cs"/>
          <w:rtl/>
        </w:rPr>
        <w:t xml:space="preserve">נעלה את הארנונה, ועכשיו שוב זה יבוא לשולחן הכנסת ממש </w:t>
      </w:r>
      <w:bookmarkStart w:id="599" w:name="_ETM_Q1_5944218"/>
      <w:bookmarkEnd w:id="599"/>
      <w:r w:rsidR="008D0C10" w:rsidRPr="0053175F">
        <w:rPr>
          <w:rFonts w:hint="cs"/>
          <w:rtl/>
        </w:rPr>
        <w:t xml:space="preserve">בימים הקרובים, כי כבר יש תזכיר חוק ממשלתי על הנושא </w:t>
      </w:r>
      <w:bookmarkStart w:id="600" w:name="_ETM_Q1_5948769"/>
      <w:bookmarkEnd w:id="600"/>
      <w:r w:rsidR="008D0C10" w:rsidRPr="0053175F">
        <w:rPr>
          <w:rFonts w:hint="cs"/>
          <w:rtl/>
        </w:rPr>
        <w:t xml:space="preserve">הזה, וגם אנחנו נצטרך לדון בזה ולתת את </w:t>
      </w:r>
      <w:bookmarkStart w:id="601" w:name="_ETM_Q1_5951782"/>
      <w:bookmarkEnd w:id="601"/>
      <w:r w:rsidR="008D0C10" w:rsidRPr="0053175F">
        <w:rPr>
          <w:rFonts w:hint="cs"/>
          <w:rtl/>
        </w:rPr>
        <w:t xml:space="preserve">הדעת האם זה בכלל מוסרי. זה מס לכל דבר </w:t>
      </w:r>
      <w:bookmarkStart w:id="602" w:name="_ETM_Q1_5956156"/>
      <w:bookmarkEnd w:id="602"/>
      <w:r w:rsidR="008D0C10" w:rsidRPr="0053175F">
        <w:rPr>
          <w:rFonts w:hint="cs"/>
          <w:rtl/>
        </w:rPr>
        <w:t xml:space="preserve">ועניין, פשוט במכבסת מילים כאילו זה </w:t>
      </w:r>
      <w:bookmarkStart w:id="603" w:name="_ETM_Q1_5959136"/>
      <w:bookmarkEnd w:id="603"/>
      <w:r w:rsidR="008D0C10" w:rsidRPr="0053175F">
        <w:rPr>
          <w:rFonts w:hint="cs"/>
          <w:rtl/>
        </w:rPr>
        <w:t>אגרה. אחלה. אחלה פתרון. תודה.</w:t>
      </w:r>
    </w:p>
    <w:p w:rsidR="008D0C10" w:rsidRPr="0053175F" w:rsidRDefault="008D0C10" w:rsidP="008D0C10">
      <w:pPr>
        <w:rPr>
          <w:rtl/>
        </w:rPr>
      </w:pPr>
      <w:bookmarkStart w:id="604" w:name="_ETM_Q1_5959832"/>
      <w:bookmarkStart w:id="605" w:name="_ETM_Q1_5959921"/>
      <w:bookmarkEnd w:id="604"/>
      <w:bookmarkEnd w:id="605"/>
    </w:p>
    <w:p w:rsidR="008D0C10" w:rsidRPr="0053175F" w:rsidRDefault="008D0C10" w:rsidP="008D0C10">
      <w:pPr>
        <w:pStyle w:val="af6"/>
        <w:keepNext/>
        <w:rPr>
          <w:rtl/>
        </w:rPr>
      </w:pPr>
      <w:bookmarkStart w:id="606" w:name="ET_yor_5520_65"/>
      <w:r w:rsidRPr="0053175F">
        <w:rPr>
          <w:rStyle w:val="TagStyle"/>
          <w:rtl/>
        </w:rPr>
        <w:lastRenderedPageBreak/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606"/>
    </w:p>
    <w:p w:rsidR="008D0C10" w:rsidRPr="0053175F" w:rsidRDefault="008D0C10" w:rsidP="008D0C10">
      <w:pPr>
        <w:pStyle w:val="KeepWithNext"/>
        <w:rPr>
          <w:rtl/>
        </w:rPr>
      </w:pPr>
    </w:p>
    <w:p w:rsidR="001D5E2C" w:rsidRPr="0053175F" w:rsidRDefault="008D0C10" w:rsidP="008D0C10">
      <w:pPr>
        <w:rPr>
          <w:rtl/>
        </w:rPr>
      </w:pPr>
      <w:bookmarkStart w:id="607" w:name="_ETM_Q1_5960564"/>
      <w:bookmarkEnd w:id="607"/>
      <w:r w:rsidRPr="0053175F">
        <w:rPr>
          <w:rFonts w:hint="cs"/>
          <w:rtl/>
        </w:rPr>
        <w:t xml:space="preserve">תודה, חברת הכנסת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 xml:space="preserve">. </w:t>
      </w:r>
      <w:r w:rsidR="001D5E2C" w:rsidRPr="0053175F">
        <w:rPr>
          <w:rtl/>
        </w:rPr>
        <w:t xml:space="preserve">אני רוצה לפתוח את הדיון להתייחסות </w:t>
      </w:r>
      <w:r w:rsidRPr="0053175F">
        <w:rPr>
          <w:rFonts w:hint="cs"/>
          <w:rtl/>
        </w:rPr>
        <w:t xml:space="preserve">של </w:t>
      </w:r>
      <w:bookmarkStart w:id="608" w:name="_ETM_Q1_5973953"/>
      <w:bookmarkEnd w:id="608"/>
      <w:r w:rsidR="001D5E2C" w:rsidRPr="0053175F">
        <w:rPr>
          <w:rtl/>
        </w:rPr>
        <w:t>הנוכחים.</w:t>
      </w:r>
      <w:r w:rsidRPr="0053175F">
        <w:rPr>
          <w:rFonts w:hint="cs"/>
          <w:rtl/>
        </w:rPr>
        <w:t xml:space="preserve"> רועי כהן נשיא </w:t>
      </w:r>
      <w:proofErr w:type="spellStart"/>
      <w:r w:rsidRPr="0053175F">
        <w:rPr>
          <w:rFonts w:hint="cs"/>
          <w:rtl/>
        </w:rPr>
        <w:t>לה"ב</w:t>
      </w:r>
      <w:proofErr w:type="spellEnd"/>
      <w:r w:rsidRPr="0053175F">
        <w:rPr>
          <w:rFonts w:hint="cs"/>
          <w:rtl/>
        </w:rPr>
        <w:t>.</w:t>
      </w:r>
      <w:r w:rsidR="00314BFD" w:rsidRPr="0053175F">
        <w:rPr>
          <w:rFonts w:hint="cs"/>
          <w:rtl/>
        </w:rPr>
        <w:t xml:space="preserve"> היית גם סגן ראש עיר, </w:t>
      </w:r>
      <w:bookmarkStart w:id="609" w:name="_ETM_Q1_5989681"/>
      <w:bookmarkEnd w:id="609"/>
      <w:r w:rsidR="00314BFD" w:rsidRPr="0053175F">
        <w:rPr>
          <w:rFonts w:hint="cs"/>
          <w:rtl/>
        </w:rPr>
        <w:t>אז אתה בוודאי מכיר.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9"/>
        <w:keepNext/>
        <w:rPr>
          <w:rtl/>
        </w:rPr>
      </w:pPr>
      <w:bookmarkStart w:id="610" w:name="ET_guest_361542_68"/>
      <w:r w:rsidRPr="0053175F">
        <w:rPr>
          <w:rStyle w:val="TagStyle"/>
          <w:rFonts w:hint="cs"/>
          <w:rtl/>
        </w:rPr>
        <w:t xml:space="preserve"> &lt;&lt; אורח &gt;&gt; </w:t>
      </w:r>
      <w:r w:rsidRPr="0053175F">
        <w:rPr>
          <w:rFonts w:hint="cs"/>
          <w:rtl/>
        </w:rPr>
        <w:t>רועי כהן:</w:t>
      </w:r>
      <w:r w:rsidRPr="0053175F">
        <w:rPr>
          <w:rStyle w:val="TagStyle"/>
          <w:rFonts w:hint="cs"/>
          <w:rtl/>
        </w:rPr>
        <w:t xml:space="preserve"> &lt;&lt; אורח &gt;&gt;</w:t>
      </w:r>
      <w:r w:rsidRPr="0053175F">
        <w:rPr>
          <w:rFonts w:hint="cs"/>
          <w:rtl/>
        </w:rPr>
        <w:t xml:space="preserve"> </w:t>
      </w:r>
      <w:bookmarkEnd w:id="610"/>
    </w:p>
    <w:p w:rsidR="001D5E2C" w:rsidRPr="0053175F" w:rsidRDefault="001D5E2C" w:rsidP="001D5E2C">
      <w:pPr>
        <w:pStyle w:val="KeepWithNext"/>
        <w:rPr>
          <w:rtl/>
        </w:rPr>
      </w:pPr>
    </w:p>
    <w:p w:rsidR="00C4065C" w:rsidRPr="0053175F" w:rsidRDefault="001D5E2C" w:rsidP="00C4065C">
      <w:pPr>
        <w:rPr>
          <w:rtl/>
        </w:rPr>
      </w:pPr>
      <w:r w:rsidRPr="0053175F">
        <w:rPr>
          <w:rtl/>
        </w:rPr>
        <w:t xml:space="preserve">קודם כול, </w:t>
      </w:r>
      <w:r w:rsidR="00314BFD" w:rsidRPr="0053175F">
        <w:rPr>
          <w:rFonts w:hint="cs"/>
          <w:rtl/>
        </w:rPr>
        <w:t xml:space="preserve">הדיון הזה בסופו של דבר בא לסמן </w:t>
      </w:r>
      <w:bookmarkStart w:id="611" w:name="_ETM_Q1_5994009"/>
      <w:bookmarkEnd w:id="611"/>
      <w:r w:rsidR="00314BFD" w:rsidRPr="0053175F">
        <w:rPr>
          <w:rFonts w:hint="cs"/>
          <w:rtl/>
        </w:rPr>
        <w:t xml:space="preserve">לאותם מקבלי החלטות שצריך לנהוג אחרת. </w:t>
      </w:r>
      <w:r w:rsidR="009D2EFD" w:rsidRPr="0053175F">
        <w:rPr>
          <w:rFonts w:hint="cs"/>
          <w:rtl/>
        </w:rPr>
        <w:t xml:space="preserve">אני חושב שצריך לשנות את הדיסקט. מי שכרגע יהיה מנוע הצמיחה של אותן רשויות מקומיות הם אותם עסקים קטנים </w:t>
      </w:r>
      <w:bookmarkStart w:id="612" w:name="_ETM_Q1_6003387"/>
      <w:bookmarkEnd w:id="612"/>
      <w:r w:rsidR="009D2EFD" w:rsidRPr="0053175F">
        <w:rPr>
          <w:rFonts w:hint="cs"/>
          <w:rtl/>
        </w:rPr>
        <w:t>באותם משרדים, מסעדות</w:t>
      </w:r>
      <w:r w:rsidR="00C4065C" w:rsidRPr="0053175F">
        <w:rPr>
          <w:rFonts w:hint="cs"/>
          <w:rtl/>
        </w:rPr>
        <w:t>,</w:t>
      </w:r>
      <w:r w:rsidR="009D2EFD" w:rsidRPr="0053175F">
        <w:rPr>
          <w:rFonts w:hint="cs"/>
          <w:rtl/>
        </w:rPr>
        <w:t xml:space="preserve"> בעלי אולמות אירועים וחנויות קמעונאות. אם</w:t>
      </w:r>
      <w:bookmarkStart w:id="613" w:name="_ETM_Q1_6011192"/>
      <w:bookmarkEnd w:id="613"/>
      <w:r w:rsidR="009D2EFD" w:rsidRPr="0053175F">
        <w:rPr>
          <w:rFonts w:hint="cs"/>
          <w:rtl/>
        </w:rPr>
        <w:t xml:space="preserve"> בסופו של דבר לא ישנו את הדיסקט, כמו שאומרים באמירה </w:t>
      </w:r>
      <w:bookmarkStart w:id="614" w:name="_ETM_Q1_6014559"/>
      <w:bookmarkEnd w:id="614"/>
      <w:r w:rsidR="009D2EFD" w:rsidRPr="0053175F">
        <w:rPr>
          <w:rFonts w:hint="cs"/>
          <w:rtl/>
        </w:rPr>
        <w:t xml:space="preserve">של הסרט, "הפוך </w:t>
      </w:r>
      <w:proofErr w:type="spellStart"/>
      <w:r w:rsidR="009D2EFD" w:rsidRPr="0053175F">
        <w:rPr>
          <w:rFonts w:hint="cs"/>
          <w:rtl/>
        </w:rPr>
        <w:t>גוטה</w:t>
      </w:r>
      <w:proofErr w:type="spellEnd"/>
      <w:r w:rsidR="009D2EFD" w:rsidRPr="0053175F">
        <w:rPr>
          <w:rFonts w:hint="cs"/>
          <w:rtl/>
        </w:rPr>
        <w:t xml:space="preserve">, הפוך", במקום לגרום לאותם עסקים להחזיר </w:t>
      </w:r>
      <w:bookmarkStart w:id="615" w:name="_ETM_Q1_6020442"/>
      <w:bookmarkEnd w:id="615"/>
      <w:r w:rsidR="009D2EFD" w:rsidRPr="0053175F">
        <w:rPr>
          <w:rFonts w:hint="cs"/>
          <w:rtl/>
        </w:rPr>
        <w:t xml:space="preserve">את האמון מול המערכות, מול השלטון המקומי ומול הממשלה שתבוא </w:t>
      </w:r>
      <w:bookmarkStart w:id="616" w:name="_ETM_Q1_6027261"/>
      <w:bookmarkEnd w:id="616"/>
      <w:r w:rsidR="009D2EFD" w:rsidRPr="0053175F">
        <w:rPr>
          <w:rFonts w:hint="cs"/>
          <w:rtl/>
        </w:rPr>
        <w:t xml:space="preserve">ותגיד להם: אנחנו רוצים לעזור לכם, אנחנו נעשה לכם הקלות </w:t>
      </w:r>
      <w:bookmarkStart w:id="617" w:name="_ETM_Q1_6030885"/>
      <w:bookmarkEnd w:id="617"/>
      <w:r w:rsidR="009D2EFD" w:rsidRPr="0053175F">
        <w:rPr>
          <w:rFonts w:hint="cs"/>
          <w:rtl/>
        </w:rPr>
        <w:t xml:space="preserve">בארנונה, אנחנו רוצים לפטור אתכם מהמון תשלומים שכרגע אין בהם </w:t>
      </w:r>
      <w:bookmarkStart w:id="618" w:name="_ETM_Q1_6036257"/>
      <w:bookmarkEnd w:id="618"/>
      <w:r w:rsidR="009D2EFD" w:rsidRPr="0053175F">
        <w:rPr>
          <w:rFonts w:hint="cs"/>
          <w:rtl/>
        </w:rPr>
        <w:t>שום עניין</w:t>
      </w:r>
      <w:r w:rsidR="00C4065C" w:rsidRPr="0053175F">
        <w:rPr>
          <w:rFonts w:hint="cs"/>
          <w:rtl/>
        </w:rPr>
        <w:t xml:space="preserve"> </w:t>
      </w:r>
      <w:r w:rsidR="00C4065C" w:rsidRPr="0053175F">
        <w:rPr>
          <w:rFonts w:hint="eastAsia"/>
          <w:rtl/>
        </w:rPr>
        <w:t>–</w:t>
      </w:r>
      <w:r w:rsidR="009D2EFD" w:rsidRPr="0053175F">
        <w:rPr>
          <w:rFonts w:hint="cs"/>
          <w:rtl/>
        </w:rPr>
        <w:t xml:space="preserve"> כרגע צריך לתת להם פטור מאות</w:t>
      </w:r>
      <w:r w:rsidR="00C4065C" w:rsidRPr="0053175F">
        <w:rPr>
          <w:rFonts w:hint="cs"/>
          <w:rtl/>
        </w:rPr>
        <w:t>ה</w:t>
      </w:r>
      <w:r w:rsidR="009D2EFD" w:rsidRPr="0053175F">
        <w:rPr>
          <w:rFonts w:hint="cs"/>
          <w:rtl/>
        </w:rPr>
        <w:t xml:space="preserve"> אגרת שילוט, צריך לתת להם פטור משולחנות וכיסאות, צריך לעודד אותם </w:t>
      </w:r>
      <w:bookmarkStart w:id="619" w:name="_ETM_Q1_6041776"/>
      <w:bookmarkEnd w:id="619"/>
      <w:r w:rsidR="009D2EFD" w:rsidRPr="0053175F">
        <w:rPr>
          <w:rFonts w:hint="cs"/>
          <w:rtl/>
        </w:rPr>
        <w:t>להחזיר את המשק לתעסוקה מלאה</w:t>
      </w:r>
      <w:r w:rsidR="00C4065C" w:rsidRPr="0053175F">
        <w:rPr>
          <w:rFonts w:hint="cs"/>
          <w:rtl/>
        </w:rPr>
        <w:t xml:space="preserve">. </w:t>
      </w:r>
      <w:r w:rsidR="009D2EFD" w:rsidRPr="0053175F">
        <w:rPr>
          <w:rFonts w:hint="cs"/>
          <w:rtl/>
        </w:rPr>
        <w:t xml:space="preserve">נראה שיד ימין לא יודעת </w:t>
      </w:r>
      <w:bookmarkStart w:id="620" w:name="_ETM_Q1_6047099"/>
      <w:bookmarkEnd w:id="620"/>
      <w:r w:rsidR="009D2EFD" w:rsidRPr="0053175F">
        <w:rPr>
          <w:rFonts w:hint="cs"/>
          <w:rtl/>
        </w:rPr>
        <w:t xml:space="preserve">מה עושה יד שמאל. מצד אחד כל המדינה מדברת על </w:t>
      </w:r>
      <w:bookmarkStart w:id="621" w:name="_ETM_Q1_6049525"/>
      <w:bookmarkEnd w:id="621"/>
      <w:r w:rsidR="009D2EFD" w:rsidRPr="0053175F">
        <w:rPr>
          <w:rFonts w:hint="cs"/>
          <w:rtl/>
        </w:rPr>
        <w:t xml:space="preserve">זה שצריך לתת דחיפה לאותם עסקים, ומצד שני מעלים להם </w:t>
      </w:r>
      <w:bookmarkStart w:id="622" w:name="_ETM_Q1_6053818"/>
      <w:bookmarkEnd w:id="622"/>
      <w:r w:rsidR="009D2EFD" w:rsidRPr="0053175F">
        <w:rPr>
          <w:rFonts w:hint="cs"/>
          <w:rtl/>
        </w:rPr>
        <w:t xml:space="preserve">את הארנונה. הטייס האוטומטי לדעתי יגרום להתרסקות אוטומטית של כל </w:t>
      </w:r>
      <w:bookmarkStart w:id="623" w:name="_ETM_Q1_6060053"/>
      <w:bookmarkEnd w:id="623"/>
      <w:r w:rsidR="009D2EFD" w:rsidRPr="0053175F">
        <w:rPr>
          <w:rFonts w:hint="cs"/>
          <w:rtl/>
        </w:rPr>
        <w:t>ציבור העסקים הקטנים</w:t>
      </w:r>
      <w:r w:rsidR="00C4065C" w:rsidRPr="0053175F">
        <w:rPr>
          <w:rFonts w:hint="cs"/>
          <w:rtl/>
        </w:rPr>
        <w:t xml:space="preserve"> </w:t>
      </w:r>
      <w:r w:rsidR="00C4065C" w:rsidRPr="0053175F">
        <w:rPr>
          <w:rFonts w:hint="eastAsia"/>
          <w:rtl/>
        </w:rPr>
        <w:t>–</w:t>
      </w:r>
      <w:r w:rsidR="00C4065C" w:rsidRPr="0053175F">
        <w:rPr>
          <w:rFonts w:hint="cs"/>
          <w:rtl/>
        </w:rPr>
        <w:t xml:space="preserve"> </w:t>
      </w:r>
      <w:bookmarkStart w:id="624" w:name="_ETM_Q1_6063716"/>
      <w:bookmarkStart w:id="625" w:name="_ETM_Q1_6063864"/>
      <w:bookmarkStart w:id="626" w:name="_ETM_Q1_6063900"/>
      <w:bookmarkStart w:id="627" w:name="_ETM_Q1_6064008"/>
      <w:bookmarkEnd w:id="624"/>
      <w:bookmarkEnd w:id="625"/>
      <w:bookmarkEnd w:id="626"/>
      <w:bookmarkEnd w:id="627"/>
      <w:r w:rsidR="009D2EFD" w:rsidRPr="0053175F">
        <w:rPr>
          <w:rFonts w:hint="cs"/>
          <w:rtl/>
        </w:rPr>
        <w:t xml:space="preserve">יש פה חוסר חשיבה </w:t>
      </w:r>
      <w:proofErr w:type="spellStart"/>
      <w:r w:rsidR="009D2EFD" w:rsidRPr="0053175F">
        <w:rPr>
          <w:rFonts w:hint="cs"/>
          <w:rtl/>
        </w:rPr>
        <w:t>אמיתית</w:t>
      </w:r>
      <w:proofErr w:type="spellEnd"/>
      <w:r w:rsidR="009D2EFD" w:rsidRPr="0053175F">
        <w:rPr>
          <w:rFonts w:hint="cs"/>
          <w:rtl/>
        </w:rPr>
        <w:t xml:space="preserve"> ו</w:t>
      </w:r>
      <w:r w:rsidR="00C4065C" w:rsidRPr="0053175F">
        <w:rPr>
          <w:rFonts w:hint="cs"/>
          <w:rtl/>
        </w:rPr>
        <w:t>ירידה</w:t>
      </w:r>
      <w:r w:rsidR="009D2EFD" w:rsidRPr="0053175F">
        <w:rPr>
          <w:rFonts w:hint="cs"/>
          <w:rtl/>
        </w:rPr>
        <w:t xml:space="preserve"> לרזולוציה של </w:t>
      </w:r>
      <w:bookmarkStart w:id="628" w:name="_ETM_Q1_6067737"/>
      <w:bookmarkEnd w:id="628"/>
      <w:r w:rsidR="009D2EFD" w:rsidRPr="0053175F">
        <w:rPr>
          <w:rFonts w:hint="cs"/>
          <w:rtl/>
        </w:rPr>
        <w:t>בן</w:t>
      </w:r>
      <w:r w:rsidR="00C4065C" w:rsidRPr="0053175F">
        <w:rPr>
          <w:rFonts w:hint="cs"/>
          <w:rtl/>
        </w:rPr>
        <w:t>-</w:t>
      </w:r>
      <w:r w:rsidR="009D2EFD" w:rsidRPr="0053175F">
        <w:rPr>
          <w:rFonts w:hint="cs"/>
          <w:rtl/>
        </w:rPr>
        <w:t>אדם שכרגע קשה לו בכלל להתקיים</w:t>
      </w:r>
      <w:r w:rsidR="00C4065C" w:rsidRPr="0053175F">
        <w:rPr>
          <w:rFonts w:hint="cs"/>
          <w:rtl/>
        </w:rPr>
        <w:t>.</w:t>
      </w:r>
      <w:r w:rsidR="009D2EFD" w:rsidRPr="0053175F">
        <w:rPr>
          <w:rFonts w:hint="cs"/>
          <w:rtl/>
        </w:rPr>
        <w:t xml:space="preserve"> לבוא ולהכביד </w:t>
      </w:r>
      <w:bookmarkStart w:id="629" w:name="_ETM_Q1_6070894"/>
      <w:bookmarkEnd w:id="629"/>
      <w:r w:rsidR="009D2EFD" w:rsidRPr="0053175F">
        <w:rPr>
          <w:rFonts w:hint="cs"/>
          <w:rtl/>
        </w:rPr>
        <w:t xml:space="preserve">עליו בעוד הוצאות ארנונה? הפוך צריך לעשות. </w:t>
      </w:r>
    </w:p>
    <w:p w:rsidR="00C4065C" w:rsidRPr="0053175F" w:rsidRDefault="00C4065C" w:rsidP="00C4065C">
      <w:pPr>
        <w:rPr>
          <w:rtl/>
        </w:rPr>
      </w:pPr>
    </w:p>
    <w:p w:rsidR="00C4065C" w:rsidRPr="0053175F" w:rsidRDefault="009D2EFD" w:rsidP="00C4065C">
      <w:pPr>
        <w:rPr>
          <w:rtl/>
        </w:rPr>
      </w:pPr>
      <w:r w:rsidRPr="0053175F">
        <w:rPr>
          <w:rFonts w:hint="cs"/>
          <w:rtl/>
        </w:rPr>
        <w:t xml:space="preserve">צריך להוריד ממנו </w:t>
      </w:r>
      <w:bookmarkStart w:id="630" w:name="_ETM_Q1_6074879"/>
      <w:bookmarkEnd w:id="630"/>
      <w:r w:rsidRPr="0053175F">
        <w:rPr>
          <w:rFonts w:hint="cs"/>
          <w:rtl/>
        </w:rPr>
        <w:t xml:space="preserve">את עלויות הארנונה, צריך בצורה כזאת או אחרת לתת </w:t>
      </w:r>
      <w:bookmarkStart w:id="631" w:name="_ETM_Q1_6076899"/>
      <w:bookmarkEnd w:id="631"/>
      <w:r w:rsidRPr="0053175F">
        <w:rPr>
          <w:rFonts w:hint="cs"/>
          <w:rtl/>
        </w:rPr>
        <w:t xml:space="preserve">כלים אחרים לאותן רשויות מקומיות איך להשלים את הפערים האלה, </w:t>
      </w:r>
      <w:bookmarkStart w:id="632" w:name="_ETM_Q1_6082632"/>
      <w:bookmarkEnd w:id="632"/>
      <w:r w:rsidRPr="0053175F">
        <w:rPr>
          <w:rFonts w:hint="cs"/>
          <w:rtl/>
        </w:rPr>
        <w:t xml:space="preserve">להוריד רגולציה, להוריד חסמים, לאפשר למדינה לעזור יותר לשלטון המקומי, </w:t>
      </w:r>
      <w:bookmarkStart w:id="633" w:name="_ETM_Q1_6086699"/>
      <w:bookmarkEnd w:id="633"/>
      <w:r w:rsidRPr="0053175F">
        <w:rPr>
          <w:rFonts w:hint="cs"/>
          <w:rtl/>
        </w:rPr>
        <w:t xml:space="preserve">אבל בטח ובטח שלא </w:t>
      </w:r>
      <w:r w:rsidR="00C4065C" w:rsidRPr="0053175F">
        <w:rPr>
          <w:rFonts w:hint="cs"/>
          <w:rtl/>
        </w:rPr>
        <w:t>ה</w:t>
      </w:r>
      <w:r w:rsidRPr="0053175F">
        <w:rPr>
          <w:rFonts w:hint="cs"/>
          <w:rtl/>
        </w:rPr>
        <w:t xml:space="preserve">עסקים הם אלה שיישאו </w:t>
      </w:r>
      <w:bookmarkStart w:id="634" w:name="_ETM_Q1_6089428"/>
      <w:bookmarkEnd w:id="634"/>
      <w:r w:rsidRPr="0053175F">
        <w:rPr>
          <w:rFonts w:hint="cs"/>
          <w:rtl/>
        </w:rPr>
        <w:t xml:space="preserve">בעלויות האלה. </w:t>
      </w:r>
    </w:p>
    <w:p w:rsidR="00C4065C" w:rsidRPr="0053175F" w:rsidRDefault="00C4065C" w:rsidP="00C4065C">
      <w:pPr>
        <w:rPr>
          <w:rtl/>
        </w:rPr>
      </w:pPr>
    </w:p>
    <w:p w:rsidR="009D2EFD" w:rsidRPr="0053175F" w:rsidRDefault="009D2EFD" w:rsidP="00C4065C">
      <w:pPr>
        <w:rPr>
          <w:rtl/>
        </w:rPr>
      </w:pPr>
      <w:r w:rsidRPr="0053175F">
        <w:rPr>
          <w:rFonts w:hint="cs"/>
          <w:rtl/>
        </w:rPr>
        <w:t xml:space="preserve">יש פה ניתוק מוחלט ממה שקורה בשטח. תלכו </w:t>
      </w:r>
      <w:bookmarkStart w:id="635" w:name="_ETM_Q1_6095535"/>
      <w:bookmarkEnd w:id="635"/>
      <w:r w:rsidRPr="0053175F">
        <w:rPr>
          <w:rFonts w:hint="cs"/>
          <w:rtl/>
        </w:rPr>
        <w:t>לערים הראשיות, כל החנויות זה או להשכרה</w:t>
      </w:r>
      <w:r w:rsidR="00C4065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או למסירה</w:t>
      </w:r>
      <w:r w:rsidR="00C4065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או </w:t>
      </w:r>
      <w:bookmarkStart w:id="636" w:name="_ETM_Q1_6101096"/>
      <w:bookmarkEnd w:id="636"/>
      <w:r w:rsidRPr="0053175F">
        <w:rPr>
          <w:rFonts w:hint="cs"/>
          <w:rtl/>
        </w:rPr>
        <w:t>למכירה. מה קורה כאן? אתם לא מבינים</w:t>
      </w:r>
      <w:r w:rsidR="00C4065C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כל הקמעונאות נמצאת </w:t>
      </w:r>
      <w:bookmarkStart w:id="637" w:name="_ETM_Q1_6107881"/>
      <w:bookmarkEnd w:id="637"/>
      <w:r w:rsidRPr="0053175F">
        <w:rPr>
          <w:rFonts w:hint="cs"/>
          <w:rtl/>
        </w:rPr>
        <w:t xml:space="preserve">בפשיטת רגל. כל ענף המסעדות, כל בוקר מגיעים עוד ועוד </w:t>
      </w:r>
      <w:bookmarkStart w:id="638" w:name="_ETM_Q1_6112800"/>
      <w:bookmarkEnd w:id="638"/>
      <w:r w:rsidRPr="0053175F">
        <w:rPr>
          <w:rFonts w:hint="cs"/>
          <w:rtl/>
        </w:rPr>
        <w:t xml:space="preserve">אנשים שאומרים שהם סוגרים את העסקים שלהם. אולמות אירועים, חנויות </w:t>
      </w:r>
      <w:bookmarkStart w:id="639" w:name="_ETM_Q1_6119940"/>
      <w:bookmarkEnd w:id="639"/>
      <w:r w:rsidRPr="0053175F">
        <w:rPr>
          <w:rFonts w:hint="cs"/>
          <w:rtl/>
        </w:rPr>
        <w:t xml:space="preserve">צעצועים, חנויות הלבשה והנעלה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כל הדברים האלה כרגע זה </w:t>
      </w:r>
      <w:bookmarkStart w:id="640" w:name="_ETM_Q1_6127380"/>
      <w:bookmarkEnd w:id="640"/>
      <w:r w:rsidRPr="0053175F">
        <w:rPr>
          <w:rFonts w:hint="cs"/>
          <w:rtl/>
        </w:rPr>
        <w:t xml:space="preserve">אפילו לא הישרדות, זה לשמור על מה שקיים, אלה שלא </w:t>
      </w:r>
      <w:bookmarkStart w:id="641" w:name="_ETM_Q1_6131547"/>
      <w:bookmarkEnd w:id="641"/>
      <w:r w:rsidRPr="0053175F">
        <w:rPr>
          <w:rFonts w:hint="cs"/>
          <w:rtl/>
        </w:rPr>
        <w:t>סגרו. אז לבוא ולהעלות להם עכשיו את הארנונה?</w:t>
      </w:r>
    </w:p>
    <w:p w:rsidR="009D2EFD" w:rsidRPr="0053175F" w:rsidRDefault="009D2EFD" w:rsidP="009D2EFD">
      <w:pPr>
        <w:rPr>
          <w:rtl/>
        </w:rPr>
      </w:pPr>
      <w:bookmarkStart w:id="642" w:name="_ETM_Q1_6134993"/>
      <w:bookmarkStart w:id="643" w:name="_ETM_Q1_6135130"/>
      <w:bookmarkEnd w:id="642"/>
      <w:bookmarkEnd w:id="643"/>
    </w:p>
    <w:p w:rsidR="009D2EFD" w:rsidRPr="0053175F" w:rsidRDefault="009D2EFD" w:rsidP="009D2EFD">
      <w:pPr>
        <w:rPr>
          <w:rtl/>
        </w:rPr>
      </w:pPr>
      <w:bookmarkStart w:id="644" w:name="_ETM_Q1_6135153"/>
      <w:bookmarkStart w:id="645" w:name="_ETM_Q1_6135219"/>
      <w:bookmarkEnd w:id="644"/>
      <w:bookmarkEnd w:id="645"/>
      <w:r w:rsidRPr="0053175F">
        <w:rPr>
          <w:rFonts w:hint="cs"/>
          <w:rtl/>
        </w:rPr>
        <w:t xml:space="preserve">אני מבין </w:t>
      </w:r>
      <w:bookmarkStart w:id="646" w:name="_ETM_Q1_6136714"/>
      <w:bookmarkEnd w:id="646"/>
      <w:r w:rsidRPr="0053175F">
        <w:rPr>
          <w:rFonts w:hint="cs"/>
          <w:rtl/>
        </w:rPr>
        <w:t xml:space="preserve">שלא הייתה פה חשיבה </w:t>
      </w:r>
      <w:proofErr w:type="spellStart"/>
      <w:r w:rsidRPr="0053175F">
        <w:rPr>
          <w:rFonts w:hint="cs"/>
          <w:rtl/>
        </w:rPr>
        <w:t>אמיתית</w:t>
      </w:r>
      <w:proofErr w:type="spellEnd"/>
      <w:r w:rsidRPr="0053175F">
        <w:rPr>
          <w:rFonts w:hint="cs"/>
          <w:rtl/>
        </w:rPr>
        <w:t xml:space="preserve">. אני מאוד מקווה ששר האוצר, </w:t>
      </w:r>
      <w:bookmarkStart w:id="647" w:name="_ETM_Q1_6141432"/>
      <w:bookmarkEnd w:id="647"/>
      <w:r w:rsidRPr="0053175F">
        <w:rPr>
          <w:rFonts w:hint="cs"/>
          <w:rtl/>
        </w:rPr>
        <w:t xml:space="preserve">שר הפנים, ילכו ויעשו חשיבה עם איזה צעדים הם באים </w:t>
      </w:r>
      <w:bookmarkStart w:id="648" w:name="_ETM_Q1_6144689"/>
      <w:bookmarkEnd w:id="648"/>
      <w:r w:rsidRPr="0053175F">
        <w:rPr>
          <w:rFonts w:hint="cs"/>
          <w:rtl/>
        </w:rPr>
        <w:t xml:space="preserve">כדי להוריד את הארנונה, כדי לגרום לאותם עסקים להבין שהמדינה </w:t>
      </w:r>
      <w:bookmarkStart w:id="649" w:name="_ETM_Q1_6148293"/>
      <w:bookmarkEnd w:id="649"/>
      <w:r w:rsidRPr="0053175F">
        <w:rPr>
          <w:rFonts w:hint="cs"/>
          <w:rtl/>
        </w:rPr>
        <w:t>משתתפת איתם בסיכון, שהיא רוצה שהם יחזרו לתעסוקה מלאה.</w:t>
      </w:r>
    </w:p>
    <w:p w:rsidR="009D2EFD" w:rsidRPr="0053175F" w:rsidRDefault="009D2EFD" w:rsidP="009D2EFD">
      <w:pPr>
        <w:rPr>
          <w:rtl/>
        </w:rPr>
      </w:pPr>
      <w:bookmarkStart w:id="650" w:name="_ETM_Q1_6152143"/>
      <w:bookmarkStart w:id="651" w:name="_ETM_Q1_6152254"/>
      <w:bookmarkEnd w:id="650"/>
      <w:bookmarkEnd w:id="651"/>
    </w:p>
    <w:p w:rsidR="001D5E2C" w:rsidRPr="0053175F" w:rsidRDefault="001D5E2C" w:rsidP="001D5E2C">
      <w:pPr>
        <w:pStyle w:val="a4"/>
        <w:keepNext/>
        <w:rPr>
          <w:rtl/>
        </w:rPr>
      </w:pPr>
      <w:bookmarkStart w:id="652" w:name="ET_speaker_יוליה_מלינובסקי_69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652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9D2EFD" w:rsidP="001D5E2C">
      <w:pPr>
        <w:rPr>
          <w:rtl/>
        </w:rPr>
      </w:pPr>
      <w:r w:rsidRPr="0053175F">
        <w:rPr>
          <w:rFonts w:hint="cs"/>
          <w:rtl/>
        </w:rPr>
        <w:t xml:space="preserve">רועי, </w:t>
      </w:r>
      <w:r w:rsidR="001D5E2C" w:rsidRPr="0053175F">
        <w:rPr>
          <w:rtl/>
        </w:rPr>
        <w:t>אתה יכול להתייחס לנושא אגרת השמירה?</w:t>
      </w:r>
      <w:bookmarkStart w:id="653" w:name="_ETM_Q1_6157086"/>
      <w:bookmarkEnd w:id="653"/>
      <w:r w:rsidRPr="0053175F">
        <w:rPr>
          <w:rFonts w:hint="cs"/>
          <w:rtl/>
        </w:rPr>
        <w:t xml:space="preserve"> אתה מכיר את הסיפור הזה עוד</w:t>
      </w:r>
      <w:r w:rsidR="001D5E2C" w:rsidRPr="0053175F">
        <w:rPr>
          <w:rtl/>
        </w:rPr>
        <w:t xml:space="preserve"> </w:t>
      </w:r>
      <w:r w:rsidRPr="0053175F">
        <w:rPr>
          <w:rFonts w:hint="cs"/>
          <w:rtl/>
        </w:rPr>
        <w:t xml:space="preserve">כאשר </w:t>
      </w:r>
      <w:r w:rsidR="001D5E2C" w:rsidRPr="0053175F">
        <w:rPr>
          <w:rtl/>
        </w:rPr>
        <w:t>כיהנו ביחד במועצת העיר חולון</w:t>
      </w:r>
      <w:r w:rsidRPr="0053175F">
        <w:rPr>
          <w:rFonts w:hint="cs"/>
          <w:rtl/>
        </w:rPr>
        <w:t xml:space="preserve">. הם עכשיו מאריכים </w:t>
      </w:r>
      <w:bookmarkStart w:id="654" w:name="_ETM_Q1_6163686"/>
      <w:bookmarkEnd w:id="654"/>
      <w:r w:rsidRPr="0053175F">
        <w:rPr>
          <w:rFonts w:hint="cs"/>
          <w:rtl/>
        </w:rPr>
        <w:t>שוב הוראת שעה.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9"/>
        <w:keepNext/>
        <w:rPr>
          <w:rtl/>
        </w:rPr>
      </w:pPr>
      <w:bookmarkStart w:id="655" w:name="ET_guest_361542_70"/>
      <w:r w:rsidRPr="0053175F">
        <w:rPr>
          <w:rStyle w:val="TagStyle"/>
          <w:rFonts w:hint="cs"/>
          <w:rtl/>
        </w:rPr>
        <w:t xml:space="preserve"> &lt;&lt; אורח &gt;&gt; </w:t>
      </w:r>
      <w:r w:rsidRPr="0053175F">
        <w:rPr>
          <w:rFonts w:hint="cs"/>
          <w:rtl/>
        </w:rPr>
        <w:t>רועי כהן:</w:t>
      </w:r>
      <w:r w:rsidRPr="0053175F">
        <w:rPr>
          <w:rStyle w:val="TagStyle"/>
          <w:rFonts w:hint="cs"/>
          <w:rtl/>
        </w:rPr>
        <w:t xml:space="preserve"> &lt;&lt; אורח &gt;&gt;</w:t>
      </w:r>
      <w:r w:rsidRPr="0053175F">
        <w:rPr>
          <w:rFonts w:hint="cs"/>
          <w:rtl/>
        </w:rPr>
        <w:t xml:space="preserve"> </w:t>
      </w:r>
      <w:bookmarkEnd w:id="655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9D2EFD" w:rsidP="00C4065C">
      <w:pPr>
        <w:rPr>
          <w:rtl/>
        </w:rPr>
      </w:pPr>
      <w:r w:rsidRPr="0053175F">
        <w:rPr>
          <w:rFonts w:hint="cs"/>
          <w:rtl/>
        </w:rPr>
        <w:t>נכון. אני חושב ש</w:t>
      </w:r>
      <w:r w:rsidR="001D5E2C" w:rsidRPr="0053175F">
        <w:rPr>
          <w:rtl/>
        </w:rPr>
        <w:t>זה צריך להיות חלק מהארנונה</w:t>
      </w:r>
      <w:r w:rsidRPr="0053175F">
        <w:rPr>
          <w:rFonts w:hint="cs"/>
          <w:rtl/>
        </w:rPr>
        <w:t xml:space="preserve">. תמיד אמרתי את זה. </w:t>
      </w:r>
      <w:bookmarkStart w:id="656" w:name="_ETM_Q1_6168317"/>
      <w:bookmarkEnd w:id="656"/>
      <w:r w:rsidRPr="0053175F">
        <w:rPr>
          <w:rFonts w:hint="cs"/>
          <w:rtl/>
        </w:rPr>
        <w:t xml:space="preserve">אין שום סיבה לקשור את זה כמס בנפרד, בטח ובטח </w:t>
      </w:r>
      <w:bookmarkStart w:id="657" w:name="_ETM_Q1_6175215"/>
      <w:bookmarkEnd w:id="657"/>
      <w:r w:rsidRPr="0053175F">
        <w:rPr>
          <w:rFonts w:hint="cs"/>
          <w:rtl/>
        </w:rPr>
        <w:t>על העסקים שבסופו של דבר הם לא צורכים חינוך, הם לא צורכים גני ילדים, הם לא צורכים שום דבר</w:t>
      </w:r>
      <w:r w:rsidR="005C4D76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הדבר </w:t>
      </w:r>
      <w:bookmarkStart w:id="658" w:name="_ETM_Q1_6184445"/>
      <w:bookmarkEnd w:id="658"/>
      <w:r w:rsidRPr="0053175F">
        <w:rPr>
          <w:rFonts w:hint="cs"/>
          <w:rtl/>
        </w:rPr>
        <w:t xml:space="preserve">היחיד שהם צורכים זה אשפה ואולי ניקיון, וגם את זה </w:t>
      </w:r>
      <w:bookmarkStart w:id="659" w:name="_ETM_Q1_6187595"/>
      <w:bookmarkEnd w:id="659"/>
      <w:r w:rsidRPr="0053175F">
        <w:rPr>
          <w:rFonts w:hint="cs"/>
          <w:rtl/>
        </w:rPr>
        <w:t xml:space="preserve">לא נתנו להם בימי הקורונה, כי בסופו של דבר העסקים </w:t>
      </w:r>
      <w:bookmarkStart w:id="660" w:name="_ETM_Q1_6190792"/>
      <w:bookmarkEnd w:id="660"/>
      <w:r w:rsidRPr="0053175F">
        <w:rPr>
          <w:rFonts w:hint="cs"/>
          <w:rtl/>
        </w:rPr>
        <w:t>שלהם היו סגורים</w:t>
      </w:r>
      <w:r w:rsidR="005C4D76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לבוא עכשיו ולהכביד עליהם בעוד עליית ארנונה, </w:t>
      </w:r>
      <w:bookmarkStart w:id="661" w:name="_ETM_Q1_6196132"/>
      <w:bookmarkEnd w:id="661"/>
      <w:r w:rsidRPr="0053175F">
        <w:rPr>
          <w:rFonts w:hint="cs"/>
          <w:rtl/>
        </w:rPr>
        <w:t>עוד אגרות שמירה</w:t>
      </w:r>
      <w:r w:rsidR="005C4D76" w:rsidRPr="0053175F">
        <w:rPr>
          <w:rFonts w:hint="cs"/>
          <w:rtl/>
        </w:rPr>
        <w:t>?</w:t>
      </w:r>
      <w:r w:rsidRPr="0053175F">
        <w:rPr>
          <w:rFonts w:hint="cs"/>
          <w:rtl/>
        </w:rPr>
        <w:t xml:space="preserve"> אני לא מבין למה עסק שלא מקבל </w:t>
      </w:r>
      <w:bookmarkStart w:id="662" w:name="_ETM_Q1_6200506"/>
      <w:bookmarkEnd w:id="662"/>
      <w:r w:rsidRPr="0053175F">
        <w:rPr>
          <w:rFonts w:hint="cs"/>
          <w:rtl/>
        </w:rPr>
        <w:t xml:space="preserve">שום שירותים מהרשות המקומית, צריך להכביד עליו עוד עלויות. אני </w:t>
      </w:r>
      <w:bookmarkStart w:id="663" w:name="_ETM_Q1_6203800"/>
      <w:bookmarkEnd w:id="663"/>
      <w:r w:rsidRPr="0053175F">
        <w:rPr>
          <w:rFonts w:hint="cs"/>
          <w:rtl/>
        </w:rPr>
        <w:t>מקווה שתהיה חשיבה נוספת.</w:t>
      </w:r>
    </w:p>
    <w:p w:rsidR="009D2EFD" w:rsidRPr="0053175F" w:rsidRDefault="009D2EFD" w:rsidP="001D5E2C">
      <w:pPr>
        <w:rPr>
          <w:rtl/>
        </w:rPr>
      </w:pPr>
      <w:bookmarkStart w:id="664" w:name="_ETM_Q1_6205211"/>
      <w:bookmarkStart w:id="665" w:name="_ETM_Q1_6205302"/>
      <w:bookmarkEnd w:id="664"/>
      <w:bookmarkEnd w:id="665"/>
    </w:p>
    <w:p w:rsidR="009D2EFD" w:rsidRPr="0053175F" w:rsidRDefault="009D2EFD" w:rsidP="009D2EFD">
      <w:pPr>
        <w:pStyle w:val="af6"/>
        <w:keepNext/>
        <w:rPr>
          <w:rtl/>
        </w:rPr>
      </w:pPr>
      <w:bookmarkStart w:id="666" w:name="ET_yor_5520_77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666"/>
    </w:p>
    <w:p w:rsidR="009D2EFD" w:rsidRPr="0053175F" w:rsidRDefault="009D2EFD" w:rsidP="009D2EFD">
      <w:pPr>
        <w:pStyle w:val="KeepWithNext"/>
        <w:rPr>
          <w:rtl/>
        </w:rPr>
      </w:pPr>
    </w:p>
    <w:p w:rsidR="009D2EFD" w:rsidRPr="0053175F" w:rsidRDefault="009D2EFD" w:rsidP="009D2EFD">
      <w:pPr>
        <w:rPr>
          <w:rtl/>
        </w:rPr>
      </w:pPr>
      <w:bookmarkStart w:id="667" w:name="_ETM_Q1_6206666"/>
      <w:bookmarkEnd w:id="667"/>
      <w:r w:rsidRPr="0053175F">
        <w:rPr>
          <w:rFonts w:hint="cs"/>
          <w:rtl/>
        </w:rPr>
        <w:t>תודה, רועי.</w:t>
      </w:r>
      <w:r w:rsidRPr="0053175F">
        <w:rPr>
          <w:rtl/>
        </w:rPr>
        <w:t xml:space="preserve">  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668" w:name="ET_speaker_5935_71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>מיקי לוי (יש עתיד-</w:t>
      </w:r>
      <w:proofErr w:type="spellStart"/>
      <w:r w:rsidRPr="0053175F">
        <w:rPr>
          <w:rFonts w:hint="cs"/>
          <w:rtl/>
        </w:rPr>
        <w:t>תל"ם</w:t>
      </w:r>
      <w:proofErr w:type="spellEnd"/>
      <w:r w:rsidRPr="0053175F">
        <w:rPr>
          <w:rFonts w:hint="cs"/>
          <w:rtl/>
        </w:rPr>
        <w:t>):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668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C4065C">
      <w:pPr>
        <w:rPr>
          <w:rtl/>
        </w:rPr>
      </w:pPr>
      <w:r w:rsidRPr="0053175F">
        <w:rPr>
          <w:rtl/>
        </w:rPr>
        <w:t>רועי, ידידי היקר</w:t>
      </w:r>
      <w:r w:rsidR="009D2EFD" w:rsidRPr="0053175F">
        <w:rPr>
          <w:rFonts w:hint="cs"/>
          <w:rtl/>
        </w:rPr>
        <w:t xml:space="preserve">, כל הזמן אתה אומר "אתם </w:t>
      </w:r>
      <w:bookmarkStart w:id="669" w:name="_ETM_Q1_6211678"/>
      <w:bookmarkEnd w:id="669"/>
      <w:r w:rsidR="009D2EFD" w:rsidRPr="0053175F">
        <w:rPr>
          <w:rFonts w:hint="cs"/>
          <w:rtl/>
        </w:rPr>
        <w:t xml:space="preserve">צריכים להבין". אתה לא שם לב שבשבועיים האחרונים מי שמגיעים </w:t>
      </w:r>
      <w:bookmarkStart w:id="670" w:name="_ETM_Q1_6217135"/>
      <w:bookmarkEnd w:id="670"/>
      <w:r w:rsidR="00C4065C" w:rsidRPr="0053175F">
        <w:rPr>
          <w:rFonts w:hint="cs"/>
          <w:rtl/>
        </w:rPr>
        <w:t>ל</w:t>
      </w:r>
      <w:r w:rsidR="009D2EFD" w:rsidRPr="0053175F">
        <w:rPr>
          <w:rFonts w:hint="cs"/>
          <w:rtl/>
        </w:rPr>
        <w:t>כאן</w:t>
      </w:r>
      <w:r w:rsidR="00C4065C" w:rsidRPr="0053175F">
        <w:rPr>
          <w:rFonts w:hint="cs"/>
          <w:rtl/>
        </w:rPr>
        <w:t>,</w:t>
      </w:r>
      <w:r w:rsidR="009D2EFD" w:rsidRPr="0053175F">
        <w:rPr>
          <w:rFonts w:hint="cs"/>
          <w:rtl/>
        </w:rPr>
        <w:t xml:space="preserve"> לישיבות ועדת הכספים</w:t>
      </w:r>
      <w:r w:rsidR="00C4065C" w:rsidRPr="0053175F">
        <w:rPr>
          <w:rFonts w:hint="cs"/>
          <w:rtl/>
        </w:rPr>
        <w:t>,</w:t>
      </w:r>
      <w:r w:rsidR="009D2EFD" w:rsidRPr="0053175F">
        <w:rPr>
          <w:rFonts w:hint="cs"/>
          <w:rtl/>
        </w:rPr>
        <w:t xml:space="preserve"> זה רק חברי האופוזיציה שאכפת להם</w:t>
      </w:r>
      <w:r w:rsidR="00C4065C" w:rsidRPr="0053175F">
        <w:rPr>
          <w:rFonts w:hint="cs"/>
          <w:rtl/>
        </w:rPr>
        <w:t>?</w:t>
      </w:r>
      <w:r w:rsidR="009D2EFD" w:rsidRPr="0053175F">
        <w:rPr>
          <w:rFonts w:hint="cs"/>
          <w:rtl/>
        </w:rPr>
        <w:t xml:space="preserve"> </w:t>
      </w:r>
      <w:bookmarkStart w:id="671" w:name="_ETM_Q1_6223605"/>
      <w:bookmarkEnd w:id="671"/>
      <w:r w:rsidR="009D2EFD" w:rsidRPr="0053175F">
        <w:rPr>
          <w:rFonts w:hint="cs"/>
          <w:rtl/>
        </w:rPr>
        <w:t xml:space="preserve">מרגע </w:t>
      </w:r>
      <w:r w:rsidRPr="0053175F">
        <w:rPr>
          <w:rtl/>
        </w:rPr>
        <w:t xml:space="preserve">שהוקמה הממשלה הזאת רגלו </w:t>
      </w:r>
      <w:r w:rsidR="005C4D76" w:rsidRPr="0053175F">
        <w:rPr>
          <w:rFonts w:hint="cs"/>
          <w:rtl/>
        </w:rPr>
        <w:t>ש</w:t>
      </w:r>
      <w:r w:rsidRPr="0053175F">
        <w:rPr>
          <w:rtl/>
        </w:rPr>
        <w:t>ל איש מהקואליציה לא דרכה פה.</w:t>
      </w:r>
    </w:p>
    <w:p w:rsidR="001D5E2C" w:rsidRPr="0053175F" w:rsidRDefault="001D5E2C" w:rsidP="001D5E2C">
      <w:pPr>
        <w:rPr>
          <w:rtl/>
        </w:rPr>
      </w:pPr>
    </w:p>
    <w:p w:rsidR="005C4D76" w:rsidRPr="0053175F" w:rsidRDefault="005C4D76" w:rsidP="005C4D76">
      <w:pPr>
        <w:pStyle w:val="af6"/>
        <w:keepNext/>
        <w:rPr>
          <w:rtl/>
        </w:rPr>
      </w:pPr>
      <w:bookmarkStart w:id="672" w:name="ET_yor_5520_78"/>
      <w:r w:rsidRPr="0053175F">
        <w:rPr>
          <w:rStyle w:val="TagStyle"/>
          <w:rtl/>
        </w:rPr>
        <w:lastRenderedPageBreak/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672"/>
    </w:p>
    <w:p w:rsidR="005C4D76" w:rsidRPr="0053175F" w:rsidRDefault="005C4D76" w:rsidP="005C4D76">
      <w:pPr>
        <w:pStyle w:val="KeepWithNext"/>
        <w:rPr>
          <w:rtl/>
        </w:rPr>
      </w:pPr>
    </w:p>
    <w:p w:rsidR="005C4D76" w:rsidRPr="0053175F" w:rsidRDefault="005C4D76" w:rsidP="005C4D76">
      <w:pPr>
        <w:rPr>
          <w:rtl/>
        </w:rPr>
      </w:pPr>
      <w:bookmarkStart w:id="673" w:name="_ETM_Q1_6229144"/>
      <w:bookmarkEnd w:id="673"/>
      <w:r w:rsidRPr="0053175F">
        <w:rPr>
          <w:rFonts w:hint="cs"/>
          <w:rtl/>
        </w:rPr>
        <w:t>תודה, חבר הכנסת מיקי לוי.</w:t>
      </w:r>
    </w:p>
    <w:p w:rsidR="005C4D76" w:rsidRPr="0053175F" w:rsidRDefault="005C4D76" w:rsidP="005C4D76">
      <w:pPr>
        <w:rPr>
          <w:rtl/>
        </w:rPr>
      </w:pPr>
      <w:bookmarkStart w:id="674" w:name="_ETM_Q1_6231242"/>
      <w:bookmarkStart w:id="675" w:name="_ETM_Q1_6231352"/>
      <w:bookmarkEnd w:id="674"/>
      <w:bookmarkEnd w:id="675"/>
      <w:r w:rsidRPr="0053175F">
        <w:rPr>
          <w:rtl/>
        </w:rPr>
        <w:t xml:space="preserve">  </w:t>
      </w:r>
    </w:p>
    <w:p w:rsidR="001D5E2C" w:rsidRPr="0053175F" w:rsidRDefault="001D5E2C" w:rsidP="001D5E2C">
      <w:pPr>
        <w:pStyle w:val="af9"/>
        <w:keepNext/>
        <w:rPr>
          <w:rtl/>
        </w:rPr>
      </w:pPr>
      <w:bookmarkStart w:id="676" w:name="ET_guest_361542_72"/>
      <w:r w:rsidRPr="0053175F">
        <w:rPr>
          <w:rStyle w:val="TagStyle"/>
          <w:rFonts w:hint="cs"/>
          <w:rtl/>
        </w:rPr>
        <w:t xml:space="preserve"> &lt;&lt; אורח &gt;&gt; </w:t>
      </w:r>
      <w:r w:rsidRPr="0053175F">
        <w:rPr>
          <w:rFonts w:hint="cs"/>
          <w:rtl/>
        </w:rPr>
        <w:t>רועי כהן:</w:t>
      </w:r>
      <w:r w:rsidRPr="0053175F">
        <w:rPr>
          <w:rStyle w:val="TagStyle"/>
          <w:rFonts w:hint="cs"/>
          <w:rtl/>
        </w:rPr>
        <w:t xml:space="preserve"> &lt;&lt; אורח &gt;&gt;</w:t>
      </w:r>
      <w:r w:rsidRPr="0053175F">
        <w:rPr>
          <w:rFonts w:hint="cs"/>
          <w:rtl/>
        </w:rPr>
        <w:t xml:space="preserve"> </w:t>
      </w:r>
      <w:bookmarkEnd w:id="676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צר לי על זה. צר לי על זה מאוד.</w:t>
      </w:r>
    </w:p>
    <w:p w:rsidR="001D5E2C" w:rsidRPr="0053175F" w:rsidRDefault="001D5E2C" w:rsidP="001D5E2C">
      <w:pPr>
        <w:rPr>
          <w:rtl/>
        </w:rPr>
      </w:pPr>
    </w:p>
    <w:p w:rsidR="005C4D76" w:rsidRPr="0053175F" w:rsidRDefault="005C4D76" w:rsidP="005C4D76">
      <w:pPr>
        <w:pStyle w:val="af6"/>
        <w:keepNext/>
        <w:rPr>
          <w:rtl/>
        </w:rPr>
      </w:pPr>
      <w:bookmarkStart w:id="677" w:name="ET_yor_5520_79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677"/>
    </w:p>
    <w:p w:rsidR="005C4D76" w:rsidRPr="0053175F" w:rsidRDefault="005C4D76" w:rsidP="005C4D76">
      <w:pPr>
        <w:pStyle w:val="KeepWithNext"/>
        <w:rPr>
          <w:rtl/>
        </w:rPr>
      </w:pPr>
    </w:p>
    <w:p w:rsidR="005C4D76" w:rsidRPr="0053175F" w:rsidRDefault="005C4D76" w:rsidP="005C4D76">
      <w:pPr>
        <w:rPr>
          <w:rtl/>
        </w:rPr>
      </w:pPr>
      <w:bookmarkStart w:id="678" w:name="_ETM_Q1_6236238"/>
      <w:bookmarkEnd w:id="678"/>
      <w:r w:rsidRPr="0053175F">
        <w:rPr>
          <w:rFonts w:hint="cs"/>
          <w:rtl/>
        </w:rPr>
        <w:t>התאחדות המלונות בישראל.</w:t>
      </w:r>
    </w:p>
    <w:p w:rsidR="005C4D76" w:rsidRPr="0053175F" w:rsidRDefault="005C4D76" w:rsidP="005C4D76">
      <w:pPr>
        <w:rPr>
          <w:rtl/>
        </w:rPr>
      </w:pPr>
      <w:bookmarkStart w:id="679" w:name="_ETM_Q1_6239770"/>
      <w:bookmarkStart w:id="680" w:name="_ETM_Q1_6239877"/>
      <w:bookmarkStart w:id="681" w:name="_ETM_Q1_6241114"/>
      <w:bookmarkEnd w:id="679"/>
      <w:bookmarkEnd w:id="680"/>
      <w:bookmarkEnd w:id="681"/>
    </w:p>
    <w:p w:rsidR="005C4D76" w:rsidRPr="0053175F" w:rsidRDefault="005C4D76" w:rsidP="005C4D76">
      <w:pPr>
        <w:pStyle w:val="af9"/>
        <w:keepNext/>
        <w:rPr>
          <w:rtl/>
        </w:rPr>
      </w:pPr>
      <w:bookmarkStart w:id="682" w:name="ET_guest_פנינה_בן_דוד_80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פנינה בן דוד: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682"/>
    </w:p>
    <w:p w:rsidR="005C4D76" w:rsidRPr="0053175F" w:rsidRDefault="005C4D76" w:rsidP="005C4D76">
      <w:pPr>
        <w:pStyle w:val="KeepWithNext"/>
        <w:rPr>
          <w:rtl/>
        </w:rPr>
      </w:pPr>
    </w:p>
    <w:p w:rsidR="00D37F59" w:rsidRPr="0053175F" w:rsidRDefault="00D37F59" w:rsidP="001D5E2C">
      <w:pPr>
        <w:rPr>
          <w:rtl/>
        </w:rPr>
      </w:pPr>
      <w:bookmarkStart w:id="683" w:name="_ETM_Q1_6241840"/>
      <w:bookmarkStart w:id="684" w:name="_ETM_Q1_6241908"/>
      <w:bookmarkEnd w:id="683"/>
      <w:bookmarkEnd w:id="684"/>
      <w:r w:rsidRPr="0053175F">
        <w:rPr>
          <w:rFonts w:hint="cs"/>
          <w:rtl/>
        </w:rPr>
        <w:t xml:space="preserve">הדוברים </w:t>
      </w:r>
      <w:bookmarkStart w:id="685" w:name="_ETM_Q1_6263905"/>
      <w:bookmarkEnd w:id="685"/>
      <w:r w:rsidRPr="0053175F">
        <w:rPr>
          <w:rFonts w:hint="cs"/>
          <w:rtl/>
        </w:rPr>
        <w:t xml:space="preserve">הקודמים כבר אמרו פחות או יותר גם מה שלנו יש </w:t>
      </w:r>
      <w:bookmarkStart w:id="686" w:name="_ETM_Q1_6268067"/>
      <w:bookmarkEnd w:id="686"/>
      <w:r w:rsidRPr="0053175F">
        <w:rPr>
          <w:rFonts w:hint="cs"/>
          <w:rtl/>
        </w:rPr>
        <w:t xml:space="preserve">להגיד. אני רק רוצה הערה נוספת לגבי הסיפור של הנוסחה. </w:t>
      </w:r>
      <w:bookmarkStart w:id="687" w:name="_ETM_Q1_6273097"/>
      <w:bookmarkEnd w:id="687"/>
      <w:r w:rsidRPr="0053175F">
        <w:rPr>
          <w:rFonts w:hint="cs"/>
          <w:rtl/>
        </w:rPr>
        <w:t>הסיפור של הנוסחה נבדק בעבר כבר כמה פעמים, כולל בוועדה</w:t>
      </w:r>
      <w:bookmarkStart w:id="688" w:name="_ETM_Q1_6276781"/>
      <w:bookmarkEnd w:id="688"/>
      <w:r w:rsidRPr="0053175F">
        <w:rPr>
          <w:rFonts w:hint="cs"/>
          <w:rtl/>
        </w:rPr>
        <w:t xml:space="preserve"> הבין-משרדית בראשות משרד הפנים, והסתבר שלא נכון בכלל לעשות את החישוב של ה-50%-50%, כי לפי מה שנבדק רק בערך 35% </w:t>
      </w:r>
      <w:bookmarkStart w:id="689" w:name="_ETM_Q1_6291533"/>
      <w:bookmarkEnd w:id="689"/>
      <w:r w:rsidRPr="0053175F">
        <w:rPr>
          <w:rFonts w:hint="cs"/>
          <w:rtl/>
        </w:rPr>
        <w:t xml:space="preserve">מההוצאות של הרשויות המקומיות הן הוצאות על שכר. כבר בזה </w:t>
      </w:r>
      <w:bookmarkStart w:id="690" w:name="_ETM_Q1_6296906"/>
      <w:bookmarkEnd w:id="690"/>
      <w:r w:rsidRPr="0053175F">
        <w:rPr>
          <w:rFonts w:hint="cs"/>
          <w:rtl/>
        </w:rPr>
        <w:t xml:space="preserve">שיש 50%-50% זה עדכון יתר, גם אם אנחנו רוצים להיצמד </w:t>
      </w:r>
      <w:bookmarkStart w:id="691" w:name="_ETM_Q1_6306125"/>
      <w:bookmarkEnd w:id="691"/>
      <w:r w:rsidRPr="0053175F">
        <w:rPr>
          <w:rFonts w:hint="cs"/>
          <w:rtl/>
        </w:rPr>
        <w:t>רק ל</w:t>
      </w:r>
      <w:r w:rsidR="00C4065C" w:rsidRPr="0053175F">
        <w:rPr>
          <w:rFonts w:hint="cs"/>
          <w:rtl/>
        </w:rPr>
        <w:t xml:space="preserve">שאלה </w:t>
      </w:r>
      <w:r w:rsidRPr="0053175F">
        <w:rPr>
          <w:rFonts w:hint="cs"/>
          <w:rtl/>
        </w:rPr>
        <w:t>איך שזה מתחלק בין השכר במגזר הציבורי לשאר ההוצאות.</w:t>
      </w:r>
    </w:p>
    <w:p w:rsidR="00D37F59" w:rsidRPr="0053175F" w:rsidRDefault="00D37F59" w:rsidP="001D5E2C">
      <w:pPr>
        <w:rPr>
          <w:rtl/>
        </w:rPr>
      </w:pPr>
      <w:bookmarkStart w:id="692" w:name="_ETM_Q1_6313842"/>
      <w:bookmarkStart w:id="693" w:name="_ETM_Q1_6313977"/>
      <w:bookmarkStart w:id="694" w:name="_ETM_Q1_6313995"/>
      <w:bookmarkEnd w:id="692"/>
      <w:bookmarkEnd w:id="693"/>
      <w:bookmarkEnd w:id="694"/>
    </w:p>
    <w:p w:rsidR="00D37F59" w:rsidRPr="0053175F" w:rsidRDefault="00D37F59" w:rsidP="001D5E2C">
      <w:pPr>
        <w:rPr>
          <w:rtl/>
        </w:rPr>
      </w:pPr>
      <w:bookmarkStart w:id="695" w:name="_ETM_Q1_6314093"/>
      <w:bookmarkEnd w:id="695"/>
      <w:r w:rsidRPr="0053175F">
        <w:rPr>
          <w:rFonts w:hint="cs"/>
          <w:rtl/>
        </w:rPr>
        <w:t xml:space="preserve">הייתה </w:t>
      </w:r>
      <w:bookmarkStart w:id="696" w:name="_ETM_Q1_6312756"/>
      <w:bookmarkEnd w:id="696"/>
      <w:r w:rsidRPr="0053175F">
        <w:rPr>
          <w:rFonts w:hint="cs"/>
          <w:rtl/>
        </w:rPr>
        <w:t xml:space="preserve">גם המלצה, אומנם של הוועדה הבין-משרדית, שעדיין לא יושמה, לשנות </w:t>
      </w:r>
      <w:bookmarkStart w:id="697" w:name="_ETM_Q1_6317581"/>
      <w:bookmarkEnd w:id="697"/>
      <w:r w:rsidRPr="0053175F">
        <w:rPr>
          <w:rFonts w:hint="cs"/>
          <w:rtl/>
        </w:rPr>
        <w:t>את תמהיל של החישוב באחוזים של הנוסחה.</w:t>
      </w:r>
    </w:p>
    <w:p w:rsidR="00D37F59" w:rsidRPr="0053175F" w:rsidRDefault="00D37F59" w:rsidP="001D5E2C">
      <w:pPr>
        <w:rPr>
          <w:rtl/>
        </w:rPr>
      </w:pPr>
      <w:bookmarkStart w:id="698" w:name="_ETM_Q1_6323326"/>
      <w:bookmarkStart w:id="699" w:name="_ETM_Q1_6323473"/>
      <w:bookmarkEnd w:id="698"/>
      <w:bookmarkEnd w:id="699"/>
    </w:p>
    <w:p w:rsidR="001D5E2C" w:rsidRPr="0053175F" w:rsidRDefault="00D37F59" w:rsidP="00384EE1">
      <w:pPr>
        <w:rPr>
          <w:rtl/>
        </w:rPr>
      </w:pPr>
      <w:bookmarkStart w:id="700" w:name="_ETM_Q1_6323523"/>
      <w:bookmarkStart w:id="701" w:name="_ETM_Q1_6323613"/>
      <w:bookmarkEnd w:id="700"/>
      <w:bookmarkEnd w:id="701"/>
      <w:r w:rsidRPr="0053175F">
        <w:rPr>
          <w:rFonts w:hint="cs"/>
          <w:rtl/>
        </w:rPr>
        <w:t xml:space="preserve">כמובן אנחנו חושבים </w:t>
      </w:r>
      <w:bookmarkStart w:id="702" w:name="_ETM_Q1_6326558"/>
      <w:bookmarkEnd w:id="702"/>
      <w:r w:rsidRPr="0053175F">
        <w:rPr>
          <w:rFonts w:hint="cs"/>
          <w:rtl/>
        </w:rPr>
        <w:t xml:space="preserve">שבגלל כל המצב היום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אצלנו בענף יש התרסקות טוטלית. </w:t>
      </w:r>
      <w:bookmarkStart w:id="703" w:name="_ETM_Q1_6332394"/>
      <w:bookmarkEnd w:id="703"/>
      <w:r w:rsidRPr="0053175F">
        <w:rPr>
          <w:rFonts w:hint="cs"/>
          <w:rtl/>
        </w:rPr>
        <w:t xml:space="preserve">זה שאתם שומעים שעכשיו בשבועות יש כמה מלונות באילת שנפתחים, אולי </w:t>
      </w:r>
      <w:bookmarkStart w:id="704" w:name="_ETM_Q1_6337765"/>
      <w:bookmarkEnd w:id="704"/>
      <w:r w:rsidRPr="0053175F">
        <w:rPr>
          <w:rFonts w:hint="cs"/>
          <w:rtl/>
        </w:rPr>
        <w:t xml:space="preserve">תיירות פנים, זה לתקופה קצרה של החג ואחר כך </w:t>
      </w:r>
      <w:bookmarkStart w:id="705" w:name="_ETM_Q1_6340575"/>
      <w:bookmarkEnd w:id="705"/>
      <w:r w:rsidRPr="0053175F">
        <w:rPr>
          <w:rFonts w:hint="cs"/>
          <w:rtl/>
        </w:rPr>
        <w:t>הרוב סגורים. באזורים שיש לנו תיירות נכנסת כמו נצרת, ירושלים</w:t>
      </w:r>
      <w:r w:rsidR="00384EE1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</w:t>
      </w:r>
      <w:bookmarkStart w:id="706" w:name="_ETM_Q1_6345898"/>
      <w:bookmarkEnd w:id="706"/>
      <w:r w:rsidRPr="0053175F">
        <w:rPr>
          <w:rFonts w:hint="cs"/>
          <w:rtl/>
        </w:rPr>
        <w:t xml:space="preserve">טבריה ותל אביב המצב הוא קטסטרופלי. אנחנו עדיין לא כל </w:t>
      </w:r>
      <w:bookmarkStart w:id="707" w:name="_ETM_Q1_6351987"/>
      <w:bookmarkEnd w:id="707"/>
      <w:r w:rsidRPr="0053175F">
        <w:rPr>
          <w:rFonts w:hint="cs"/>
          <w:rtl/>
        </w:rPr>
        <w:t xml:space="preserve">כך רואים את המלונות נפתחים, למרות שיש אישור למעשה </w:t>
      </w:r>
      <w:bookmarkStart w:id="708" w:name="_ETM_Q1_6355163"/>
      <w:bookmarkEnd w:id="708"/>
      <w:r w:rsidRPr="0053175F">
        <w:rPr>
          <w:rFonts w:hint="cs"/>
          <w:rtl/>
        </w:rPr>
        <w:t xml:space="preserve">לפתיחה. יש לנו גם הרבה עסקים שהם מלונות קטנים </w:t>
      </w:r>
      <w:bookmarkStart w:id="709" w:name="_ETM_Q1_6362629"/>
      <w:bookmarkEnd w:id="709"/>
      <w:r w:rsidRPr="0053175F">
        <w:rPr>
          <w:rFonts w:hint="cs"/>
          <w:rtl/>
        </w:rPr>
        <w:t xml:space="preserve">של בעלי בית פרטיים, גם הרבה בפריפריה, שהמצב שלהם אוד </w:t>
      </w:r>
      <w:bookmarkStart w:id="710" w:name="_ETM_Q1_6367106"/>
      <w:bookmarkEnd w:id="710"/>
      <w:r w:rsidRPr="0053175F">
        <w:rPr>
          <w:rFonts w:hint="cs"/>
          <w:rtl/>
        </w:rPr>
        <w:t>מאוד קשה</w:t>
      </w:r>
      <w:r w:rsidR="00384EE1" w:rsidRPr="0053175F">
        <w:rPr>
          <w:rFonts w:hint="cs"/>
          <w:rtl/>
        </w:rPr>
        <w:t xml:space="preserve"> </w:t>
      </w:r>
      <w:r w:rsidR="00384EE1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אנחנו לא חושבים שכרגע זה המצב להעלות אגרה </w:t>
      </w:r>
      <w:bookmarkStart w:id="711" w:name="_ETM_Q1_6373133"/>
      <w:bookmarkEnd w:id="711"/>
      <w:r w:rsidRPr="0053175F">
        <w:rPr>
          <w:rFonts w:hint="cs"/>
          <w:rtl/>
        </w:rPr>
        <w:t xml:space="preserve">או מס, במיוחד שיש ירידה במדד. להצמיד בצורה הזאת ולהעלות </w:t>
      </w:r>
      <w:bookmarkStart w:id="712" w:name="_ETM_Q1_6380618"/>
      <w:bookmarkEnd w:id="712"/>
      <w:r w:rsidRPr="0053175F">
        <w:rPr>
          <w:rFonts w:hint="cs"/>
          <w:rtl/>
        </w:rPr>
        <w:t>את הארנונה ככה במשך שנים</w:t>
      </w:r>
      <w:r w:rsidR="00384EE1" w:rsidRPr="0053175F">
        <w:rPr>
          <w:rFonts w:hint="cs"/>
          <w:rtl/>
        </w:rPr>
        <w:t>?</w:t>
      </w:r>
      <w:r w:rsidRPr="0053175F">
        <w:rPr>
          <w:rFonts w:hint="cs"/>
          <w:rtl/>
        </w:rPr>
        <w:t xml:space="preserve"> כל השנים </w:t>
      </w:r>
      <w:r w:rsidR="001D5E2C" w:rsidRPr="0053175F">
        <w:rPr>
          <w:rtl/>
        </w:rPr>
        <w:t>האחרונות הגידול בארנונה</w:t>
      </w:r>
      <w:r w:rsidRPr="0053175F">
        <w:rPr>
          <w:rFonts w:hint="cs"/>
          <w:rtl/>
        </w:rPr>
        <w:t xml:space="preserve">, </w:t>
      </w:r>
      <w:bookmarkStart w:id="713" w:name="_ETM_Q1_6388615"/>
      <w:bookmarkEnd w:id="713"/>
      <w:r w:rsidRPr="0053175F">
        <w:rPr>
          <w:rFonts w:hint="cs"/>
          <w:rtl/>
        </w:rPr>
        <w:t xml:space="preserve">מה שמשך את זה למעלה היה מדד השכר במגזר </w:t>
      </w:r>
      <w:bookmarkStart w:id="714" w:name="_ETM_Q1_6393271"/>
      <w:bookmarkEnd w:id="714"/>
      <w:r w:rsidRPr="0053175F">
        <w:rPr>
          <w:rFonts w:hint="cs"/>
          <w:rtl/>
        </w:rPr>
        <w:t xml:space="preserve">הציבורי, ולכן אנחנו חושבים שכולם צריכים ללכת לקראת, להראות סולידריות </w:t>
      </w:r>
      <w:bookmarkStart w:id="715" w:name="_ETM_Q1_6402748"/>
      <w:bookmarkEnd w:id="715"/>
      <w:r w:rsidRPr="0053175F">
        <w:rPr>
          <w:rFonts w:hint="cs"/>
          <w:rtl/>
        </w:rPr>
        <w:t>ולא לאשר את הנוסחה הזאת כמו שהיא.</w:t>
      </w:r>
    </w:p>
    <w:p w:rsidR="00D37F59" w:rsidRPr="0053175F" w:rsidRDefault="00D37F59" w:rsidP="00D37F59">
      <w:pPr>
        <w:rPr>
          <w:rtl/>
        </w:rPr>
      </w:pPr>
      <w:bookmarkStart w:id="716" w:name="_ETM_Q1_6405290"/>
      <w:bookmarkStart w:id="717" w:name="_ETM_Q1_6405383"/>
      <w:bookmarkEnd w:id="716"/>
      <w:bookmarkEnd w:id="717"/>
    </w:p>
    <w:p w:rsidR="001D5E2C" w:rsidRPr="0053175F" w:rsidRDefault="001D5E2C" w:rsidP="001D5E2C">
      <w:pPr>
        <w:pStyle w:val="af6"/>
        <w:keepNext/>
        <w:rPr>
          <w:rtl/>
        </w:rPr>
      </w:pPr>
      <w:bookmarkStart w:id="718" w:name="ET_yor_5520_74"/>
      <w:r w:rsidRPr="0053175F">
        <w:rPr>
          <w:rStyle w:val="TagStyle"/>
          <w:rFonts w:hint="cs"/>
          <w:rtl/>
        </w:rPr>
        <w:t xml:space="preserve">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718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תודה. התאחדות התעשיינים.</w:t>
      </w:r>
    </w:p>
    <w:p w:rsidR="009D2EFD" w:rsidRPr="0053175F" w:rsidRDefault="009D2EFD" w:rsidP="001D5E2C">
      <w:pPr>
        <w:rPr>
          <w:rtl/>
        </w:rPr>
      </w:pPr>
    </w:p>
    <w:p w:rsidR="009D2EFD" w:rsidRPr="0053175F" w:rsidRDefault="009D2EFD" w:rsidP="009D2EFD">
      <w:pPr>
        <w:pStyle w:val="af9"/>
        <w:keepNext/>
        <w:rPr>
          <w:rtl/>
        </w:rPr>
      </w:pPr>
      <w:bookmarkStart w:id="719" w:name="ET_guest_נתנאל_היימן_76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נתנאל היימן: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19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0211D4" w:rsidP="00384EE1">
      <w:pPr>
        <w:rPr>
          <w:rtl/>
        </w:rPr>
      </w:pPr>
      <w:r w:rsidRPr="0053175F">
        <w:rPr>
          <w:rFonts w:hint="cs"/>
          <w:rtl/>
        </w:rPr>
        <w:t xml:space="preserve">בוקר טוב. לגבי הדיון </w:t>
      </w:r>
      <w:bookmarkStart w:id="720" w:name="_ETM_Q1_6416682"/>
      <w:bookmarkEnd w:id="720"/>
      <w:r w:rsidRPr="0053175F">
        <w:rPr>
          <w:rFonts w:hint="cs"/>
          <w:rtl/>
        </w:rPr>
        <w:t xml:space="preserve">הזה, האמת שקצת חבל לי שהדיון הזה מגיע שוב כאילו </w:t>
      </w:r>
      <w:bookmarkStart w:id="721" w:name="_ETM_Q1_6427362"/>
      <w:bookmarkEnd w:id="721"/>
      <w:r w:rsidRPr="0053175F">
        <w:rPr>
          <w:rFonts w:hint="cs"/>
          <w:rtl/>
        </w:rPr>
        <w:t xml:space="preserve">לא קרה כלום בחודשיים האחרונים. אנחנו נמצאים בדיון כאילו זה </w:t>
      </w:r>
      <w:bookmarkStart w:id="722" w:name="_ETM_Q1_6431238"/>
      <w:bookmarkEnd w:id="722"/>
      <w:r w:rsidRPr="0053175F">
        <w:rPr>
          <w:rFonts w:hint="cs"/>
          <w:rtl/>
        </w:rPr>
        <w:t>ה</w:t>
      </w:r>
      <w:r w:rsidR="001D5E2C" w:rsidRPr="0053175F">
        <w:rPr>
          <w:rtl/>
        </w:rPr>
        <w:t>עסקים</w:t>
      </w:r>
      <w:r w:rsidRPr="0053175F">
        <w:rPr>
          <w:rFonts w:hint="cs"/>
          <w:rtl/>
        </w:rPr>
        <w:t xml:space="preserve"> נגד הרשויות המקומיות. אני חושב שהמשבר הזה, גם השלטון </w:t>
      </w:r>
      <w:bookmarkStart w:id="723" w:name="_ETM_Q1_6436274"/>
      <w:bookmarkEnd w:id="723"/>
      <w:r w:rsidRPr="0053175F">
        <w:rPr>
          <w:rFonts w:hint="cs"/>
          <w:rtl/>
        </w:rPr>
        <w:t xml:space="preserve">המקומי, גם חיים </w:t>
      </w:r>
      <w:proofErr w:type="spellStart"/>
      <w:r w:rsidRPr="0053175F">
        <w:rPr>
          <w:rFonts w:hint="cs"/>
          <w:rtl/>
        </w:rPr>
        <w:t>ביבס</w:t>
      </w:r>
      <w:proofErr w:type="spellEnd"/>
      <w:r w:rsidRPr="0053175F">
        <w:rPr>
          <w:rFonts w:hint="cs"/>
          <w:rtl/>
        </w:rPr>
        <w:t xml:space="preserve">, נהגו באחריות, והם הראו את החשיבות </w:t>
      </w:r>
      <w:bookmarkStart w:id="724" w:name="_ETM_Q1_6440097"/>
      <w:bookmarkEnd w:id="724"/>
      <w:r w:rsidRPr="0053175F">
        <w:rPr>
          <w:rFonts w:hint="cs"/>
          <w:rtl/>
        </w:rPr>
        <w:t xml:space="preserve">ההדדית שיש לעסקים לרשויות המקומיות, ושל הרשויות המקומיות לעסקים, כי </w:t>
      </w:r>
      <w:bookmarkStart w:id="725" w:name="_ETM_Q1_6445573"/>
      <w:bookmarkEnd w:id="725"/>
      <w:r w:rsidRPr="0053175F">
        <w:rPr>
          <w:rFonts w:hint="cs"/>
          <w:rtl/>
        </w:rPr>
        <w:t>עסקים</w:t>
      </w:r>
      <w:r w:rsidR="001D5E2C" w:rsidRPr="0053175F">
        <w:rPr>
          <w:rtl/>
        </w:rPr>
        <w:t xml:space="preserve"> לא יכולים ל</w:t>
      </w:r>
      <w:r w:rsidRPr="0053175F">
        <w:rPr>
          <w:rFonts w:hint="cs"/>
          <w:rtl/>
        </w:rPr>
        <w:t>הת</w:t>
      </w:r>
      <w:r w:rsidR="001D5E2C" w:rsidRPr="0053175F">
        <w:rPr>
          <w:rtl/>
        </w:rPr>
        <w:t>פתח בלי רשות מקומית חזקה</w:t>
      </w:r>
      <w:r w:rsidRPr="0053175F">
        <w:rPr>
          <w:rFonts w:hint="cs"/>
          <w:rtl/>
        </w:rPr>
        <w:t>. זה לא סותר את העובדה שיש כרגע עסקים במשבר</w:t>
      </w:r>
      <w:r w:rsidR="00384EE1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</w:t>
      </w:r>
      <w:bookmarkStart w:id="726" w:name="_ETM_Q1_6452982"/>
      <w:bookmarkEnd w:id="726"/>
      <w:r w:rsidRPr="0053175F">
        <w:rPr>
          <w:rFonts w:hint="cs"/>
          <w:rtl/>
        </w:rPr>
        <w:t>יש מיליון אנשים שנמצאים בבית</w:t>
      </w:r>
      <w:r w:rsidR="00384EE1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וכולם צריכים לתת את החלק </w:t>
      </w:r>
      <w:bookmarkStart w:id="727" w:name="_ETM_Q1_6457659"/>
      <w:bookmarkEnd w:id="727"/>
      <w:r w:rsidRPr="0053175F">
        <w:rPr>
          <w:rFonts w:hint="cs"/>
          <w:rtl/>
        </w:rPr>
        <w:t>שלהם.</w:t>
      </w:r>
      <w:r w:rsidR="00384EE1" w:rsidRPr="0053175F">
        <w:rPr>
          <w:rFonts w:hint="cs"/>
          <w:rtl/>
        </w:rPr>
        <w:t xml:space="preserve"> </w:t>
      </w:r>
      <w:bookmarkStart w:id="728" w:name="_ETM_Q1_6458571"/>
      <w:bookmarkStart w:id="729" w:name="_ETM_Q1_6458675"/>
      <w:bookmarkEnd w:id="728"/>
      <w:bookmarkEnd w:id="729"/>
      <w:r w:rsidR="001D5E2C" w:rsidRPr="0053175F">
        <w:rPr>
          <w:rtl/>
        </w:rPr>
        <w:t>לכן האמירה של יוסי, שהוא אמר שבכלל לא שוקלים לשנות את הנוסחה</w:t>
      </w:r>
      <w:r w:rsidRPr="0053175F">
        <w:rPr>
          <w:rFonts w:hint="cs"/>
          <w:rtl/>
        </w:rPr>
        <w:t xml:space="preserve">, </w:t>
      </w:r>
      <w:r w:rsidR="001A155F" w:rsidRPr="0053175F">
        <w:rPr>
          <w:rFonts w:hint="cs"/>
          <w:rtl/>
        </w:rPr>
        <w:t>קצת מדאיגה אותי, כי משרד הפנים כבר הודה בעבר שהנוסחה הזאת לא מדויקת. זה דבר אחד.</w:t>
      </w:r>
    </w:p>
    <w:p w:rsidR="001A155F" w:rsidRPr="0053175F" w:rsidRDefault="001A155F" w:rsidP="001D5E2C">
      <w:pPr>
        <w:rPr>
          <w:rtl/>
        </w:rPr>
      </w:pPr>
    </w:p>
    <w:p w:rsidR="001A155F" w:rsidRPr="0053175F" w:rsidRDefault="001A155F" w:rsidP="001A155F">
      <w:pPr>
        <w:pStyle w:val="af9"/>
        <w:keepNext/>
        <w:rPr>
          <w:rtl/>
        </w:rPr>
      </w:pPr>
      <w:bookmarkStart w:id="730" w:name="ET_guest_יוסי_בנישתי_81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30"/>
    </w:p>
    <w:p w:rsidR="001A155F" w:rsidRPr="0053175F" w:rsidRDefault="001A155F" w:rsidP="001A155F">
      <w:pPr>
        <w:pStyle w:val="KeepWithNext"/>
        <w:rPr>
          <w:rtl/>
        </w:rPr>
      </w:pPr>
    </w:p>
    <w:p w:rsidR="001A155F" w:rsidRPr="0053175F" w:rsidRDefault="001A155F" w:rsidP="001A155F">
      <w:pPr>
        <w:rPr>
          <w:rtl/>
        </w:rPr>
      </w:pPr>
      <w:r w:rsidRPr="0053175F">
        <w:rPr>
          <w:rFonts w:hint="cs"/>
          <w:rtl/>
        </w:rPr>
        <w:t>זה לא מה שאמרתי.</w:t>
      </w:r>
    </w:p>
    <w:p w:rsidR="001A155F" w:rsidRPr="0053175F" w:rsidRDefault="001A155F" w:rsidP="001A155F">
      <w:pPr>
        <w:rPr>
          <w:rtl/>
        </w:rPr>
      </w:pPr>
      <w:bookmarkStart w:id="731" w:name="_ETM_Q1_6472148"/>
      <w:bookmarkStart w:id="732" w:name="_ETM_Q1_6472255"/>
      <w:bookmarkEnd w:id="731"/>
      <w:bookmarkEnd w:id="732"/>
    </w:p>
    <w:p w:rsidR="001A155F" w:rsidRPr="0053175F" w:rsidRDefault="001A155F" w:rsidP="001A155F">
      <w:pPr>
        <w:pStyle w:val="af9"/>
        <w:keepNext/>
        <w:rPr>
          <w:rtl/>
        </w:rPr>
      </w:pPr>
      <w:bookmarkStart w:id="733" w:name="ET_guest_נתנאל_היימן_82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נתנאל היימן: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33"/>
    </w:p>
    <w:p w:rsidR="001A155F" w:rsidRPr="0053175F" w:rsidRDefault="001A155F" w:rsidP="001A155F">
      <w:pPr>
        <w:pStyle w:val="KeepWithNext"/>
        <w:rPr>
          <w:rtl/>
        </w:rPr>
      </w:pPr>
    </w:p>
    <w:p w:rsidR="001A155F" w:rsidRPr="0053175F" w:rsidRDefault="001A155F" w:rsidP="001A155F">
      <w:pPr>
        <w:rPr>
          <w:rtl/>
        </w:rPr>
      </w:pPr>
      <w:r w:rsidRPr="0053175F">
        <w:rPr>
          <w:rFonts w:hint="cs"/>
          <w:rtl/>
        </w:rPr>
        <w:t xml:space="preserve">זה </w:t>
      </w:r>
      <w:bookmarkStart w:id="734" w:name="_ETM_Q1_6471473"/>
      <w:bookmarkEnd w:id="734"/>
      <w:r w:rsidRPr="0053175F">
        <w:rPr>
          <w:rFonts w:hint="cs"/>
          <w:rtl/>
        </w:rPr>
        <w:t>מה ששמעתי שאמרת.</w:t>
      </w:r>
      <w:r w:rsidRPr="0053175F">
        <w:rPr>
          <w:rtl/>
        </w:rPr>
        <w:t xml:space="preserve">    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bookmarkStart w:id="735" w:name="ET_yor_5520_75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735"/>
    </w:p>
    <w:p w:rsidR="001D5E2C" w:rsidRPr="0053175F" w:rsidRDefault="001D5E2C" w:rsidP="001D5E2C">
      <w:pPr>
        <w:pStyle w:val="KeepWithNext"/>
        <w:rPr>
          <w:rtl/>
        </w:rPr>
      </w:pPr>
    </w:p>
    <w:p w:rsidR="001A155F" w:rsidRPr="0053175F" w:rsidRDefault="001A155F" w:rsidP="009D2EFD">
      <w:pPr>
        <w:rPr>
          <w:rtl/>
        </w:rPr>
      </w:pPr>
      <w:r w:rsidRPr="0053175F">
        <w:rPr>
          <w:rFonts w:hint="cs"/>
          <w:rtl/>
        </w:rPr>
        <w:t>תמשיך. אני אתן להם להתייחס.</w:t>
      </w:r>
    </w:p>
    <w:p w:rsidR="001A155F" w:rsidRPr="0053175F" w:rsidRDefault="001A155F" w:rsidP="009D2EFD">
      <w:pPr>
        <w:rPr>
          <w:rtl/>
        </w:rPr>
      </w:pPr>
    </w:p>
    <w:p w:rsidR="001A155F" w:rsidRPr="0053175F" w:rsidRDefault="001A155F" w:rsidP="001A155F">
      <w:pPr>
        <w:pStyle w:val="af9"/>
        <w:keepNext/>
        <w:rPr>
          <w:rtl/>
        </w:rPr>
      </w:pPr>
      <w:bookmarkStart w:id="736" w:name="ET_guest_נתנאל_היימן_83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>נתנאל היימן: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36"/>
    </w:p>
    <w:p w:rsidR="001A155F" w:rsidRPr="0053175F" w:rsidRDefault="001A155F" w:rsidP="001A155F">
      <w:pPr>
        <w:pStyle w:val="KeepWithNext"/>
        <w:rPr>
          <w:rtl/>
        </w:rPr>
      </w:pPr>
    </w:p>
    <w:p w:rsidR="006D3D73" w:rsidRPr="0053175F" w:rsidRDefault="001A155F" w:rsidP="001A155F">
      <w:pPr>
        <w:rPr>
          <w:rtl/>
        </w:rPr>
      </w:pPr>
      <w:r w:rsidRPr="0053175F">
        <w:rPr>
          <w:rFonts w:hint="cs"/>
          <w:rtl/>
        </w:rPr>
        <w:t xml:space="preserve">דבר שני, אנחנו נמצאים </w:t>
      </w:r>
      <w:bookmarkStart w:id="737" w:name="_ETM_Q1_6479785"/>
      <w:bookmarkEnd w:id="737"/>
      <w:r w:rsidRPr="0053175F">
        <w:rPr>
          <w:rFonts w:hint="cs"/>
          <w:rtl/>
        </w:rPr>
        <w:t>פה</w:t>
      </w:r>
      <w:r w:rsidR="006D3D73" w:rsidRPr="0053175F">
        <w:rPr>
          <w:rFonts w:hint="cs"/>
          <w:rtl/>
        </w:rPr>
        <w:t xml:space="preserve">, וזה רק השלב הראשון. אם אנחנו אומרים שהרשויות רואות שהעסקים בתחומן נמצאות במצב קשה, זה גם לא הזמן להגיש </w:t>
      </w:r>
      <w:bookmarkStart w:id="738" w:name="_ETM_Q1_6491246"/>
      <w:bookmarkEnd w:id="738"/>
      <w:r w:rsidR="006D3D73" w:rsidRPr="0053175F">
        <w:rPr>
          <w:rFonts w:hint="cs"/>
          <w:rtl/>
        </w:rPr>
        <w:t>העלאות חריגות, זה לא הזמן לאשר את ההעלאות החריגות האלה.</w:t>
      </w:r>
    </w:p>
    <w:p w:rsidR="006D3D73" w:rsidRPr="0053175F" w:rsidRDefault="006D3D73" w:rsidP="001A155F">
      <w:pPr>
        <w:rPr>
          <w:rtl/>
        </w:rPr>
      </w:pPr>
    </w:p>
    <w:p w:rsidR="006D3D73" w:rsidRPr="0053175F" w:rsidRDefault="006D3D73" w:rsidP="001A155F">
      <w:pPr>
        <w:rPr>
          <w:rtl/>
        </w:rPr>
      </w:pPr>
      <w:r w:rsidRPr="0053175F">
        <w:rPr>
          <w:rFonts w:hint="cs"/>
          <w:rtl/>
        </w:rPr>
        <w:t xml:space="preserve">לגבי </w:t>
      </w:r>
      <w:bookmarkStart w:id="739" w:name="_ETM_Q1_6494756"/>
      <w:bookmarkEnd w:id="739"/>
      <w:r w:rsidRPr="0053175F">
        <w:rPr>
          <w:rFonts w:hint="cs"/>
          <w:rtl/>
        </w:rPr>
        <w:t xml:space="preserve">אגרת השמירה, שוב, אותו היגיון. רק בשבוע שעבר, ב-21 </w:t>
      </w:r>
      <w:bookmarkStart w:id="740" w:name="_ETM_Q1_6498068"/>
      <w:bookmarkEnd w:id="740"/>
      <w:r w:rsidRPr="0053175F">
        <w:rPr>
          <w:rFonts w:hint="cs"/>
          <w:rtl/>
        </w:rPr>
        <w:t xml:space="preserve">במאי, הוגשה הצעת חוק שמכשירה את אגרת השמירה והיא תובא </w:t>
      </w:r>
      <w:bookmarkStart w:id="741" w:name="_ETM_Q1_6503552"/>
      <w:bookmarkEnd w:id="741"/>
      <w:r w:rsidRPr="0053175F">
        <w:rPr>
          <w:rFonts w:hint="cs"/>
          <w:rtl/>
        </w:rPr>
        <w:t xml:space="preserve">לאישור הכנסת בשבוע הבא. ולאור זה שהמון המון אנשים נמצאים </w:t>
      </w:r>
      <w:bookmarkStart w:id="742" w:name="_ETM_Q1_6509656"/>
      <w:bookmarkEnd w:id="742"/>
      <w:r w:rsidRPr="0053175F">
        <w:rPr>
          <w:rFonts w:hint="cs"/>
          <w:rtl/>
        </w:rPr>
        <w:t xml:space="preserve">כרגע בבית, אני חושב שגם בשלטון המקומי הייתה בעבר נוסחת </w:t>
      </w:r>
      <w:bookmarkStart w:id="743" w:name="_ETM_Q1_6514275"/>
      <w:bookmarkEnd w:id="743"/>
      <w:r w:rsidRPr="0053175F">
        <w:rPr>
          <w:rFonts w:hint="cs"/>
          <w:rtl/>
        </w:rPr>
        <w:t xml:space="preserve">התייעלות בטייס האוטומטי, וזה המקום לשקול להחזיר את אותה נוסחת </w:t>
      </w:r>
      <w:bookmarkStart w:id="744" w:name="_ETM_Q1_6519270"/>
      <w:bookmarkEnd w:id="744"/>
      <w:r w:rsidRPr="0053175F">
        <w:rPr>
          <w:rFonts w:hint="cs"/>
          <w:rtl/>
        </w:rPr>
        <w:t>התייעלות.</w:t>
      </w:r>
    </w:p>
    <w:p w:rsidR="006D3D73" w:rsidRPr="0053175F" w:rsidRDefault="006D3D73" w:rsidP="001A155F">
      <w:pPr>
        <w:rPr>
          <w:rtl/>
        </w:rPr>
      </w:pPr>
      <w:bookmarkStart w:id="745" w:name="_ETM_Q1_6516738"/>
      <w:bookmarkStart w:id="746" w:name="_ETM_Q1_6516850"/>
      <w:bookmarkEnd w:id="745"/>
      <w:bookmarkEnd w:id="746"/>
    </w:p>
    <w:p w:rsidR="006D3D73" w:rsidRPr="0053175F" w:rsidRDefault="006D3D73" w:rsidP="006D3D73">
      <w:pPr>
        <w:pStyle w:val="af6"/>
        <w:keepNext/>
        <w:rPr>
          <w:rtl/>
        </w:rPr>
      </w:pPr>
      <w:bookmarkStart w:id="747" w:name="ET_yor_5520_84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747"/>
    </w:p>
    <w:p w:rsidR="006D3D73" w:rsidRPr="0053175F" w:rsidRDefault="006D3D73" w:rsidP="006D3D73">
      <w:pPr>
        <w:pStyle w:val="KeepWithNext"/>
        <w:rPr>
          <w:rtl/>
        </w:rPr>
      </w:pPr>
    </w:p>
    <w:p w:rsidR="001D5E2C" w:rsidRPr="0053175F" w:rsidRDefault="001D5E2C" w:rsidP="005858E5">
      <w:pPr>
        <w:rPr>
          <w:rtl/>
        </w:rPr>
      </w:pPr>
      <w:bookmarkStart w:id="748" w:name="_ETM_Q1_6517630"/>
      <w:bookmarkStart w:id="749" w:name="_ETM_Q1_6478780"/>
      <w:bookmarkStart w:id="750" w:name="_ETM_Q1_6478904"/>
      <w:bookmarkEnd w:id="748"/>
      <w:bookmarkEnd w:id="749"/>
      <w:bookmarkEnd w:id="750"/>
      <w:r w:rsidRPr="0053175F">
        <w:rPr>
          <w:rtl/>
        </w:rPr>
        <w:t>תודה. משרד הפנים. אני מבקש התייחסות</w:t>
      </w:r>
      <w:r w:rsidR="006D3D73" w:rsidRPr="0053175F">
        <w:rPr>
          <w:rFonts w:hint="cs"/>
          <w:rtl/>
        </w:rPr>
        <w:t xml:space="preserve"> גם לוועדה הבין-משרדית שעלתה פה, וגם </w:t>
      </w:r>
      <w:r w:rsidR="005858E5" w:rsidRPr="0053175F">
        <w:rPr>
          <w:rFonts w:hint="cs"/>
          <w:rtl/>
        </w:rPr>
        <w:t xml:space="preserve"> ב</w:t>
      </w:r>
      <w:r w:rsidR="006D3D73" w:rsidRPr="0053175F">
        <w:rPr>
          <w:rFonts w:hint="cs"/>
          <w:rtl/>
        </w:rPr>
        <w:t xml:space="preserve">נושא של </w:t>
      </w:r>
      <w:bookmarkStart w:id="751" w:name="_ETM_Q1_6524591"/>
      <w:bookmarkEnd w:id="751"/>
      <w:r w:rsidR="006D3D73" w:rsidRPr="0053175F">
        <w:rPr>
          <w:rFonts w:hint="cs"/>
          <w:rtl/>
        </w:rPr>
        <w:t xml:space="preserve">נוסחת ההתייעלות, ומה אתם מתכננים לעשות בעניין. ד"ר יוסי </w:t>
      </w:r>
      <w:proofErr w:type="spellStart"/>
      <w:r w:rsidR="006D3D73" w:rsidRPr="0053175F">
        <w:rPr>
          <w:rFonts w:hint="cs"/>
          <w:rtl/>
        </w:rPr>
        <w:t>בנישתי</w:t>
      </w:r>
      <w:proofErr w:type="spellEnd"/>
      <w:r w:rsidR="006D3D73" w:rsidRPr="0053175F">
        <w:rPr>
          <w:rFonts w:hint="cs"/>
          <w:rtl/>
        </w:rPr>
        <w:t>.</w:t>
      </w:r>
    </w:p>
    <w:p w:rsidR="009D2EFD" w:rsidRPr="0053175F" w:rsidRDefault="009D2EFD" w:rsidP="001D5E2C">
      <w:pPr>
        <w:rPr>
          <w:rtl/>
        </w:rPr>
      </w:pPr>
    </w:p>
    <w:p w:rsidR="009D2EFD" w:rsidRPr="0053175F" w:rsidRDefault="009D2EFD" w:rsidP="009D2EFD">
      <w:pPr>
        <w:pStyle w:val="af9"/>
        <w:keepNext/>
        <w:rPr>
          <w:rtl/>
        </w:rPr>
      </w:pPr>
      <w:bookmarkStart w:id="752" w:name="ET_guest_יוסי_בנישתי_75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52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לגבי הוועדה הזאת</w:t>
      </w:r>
      <w:r w:rsidR="006D3D73" w:rsidRPr="0053175F">
        <w:rPr>
          <w:rFonts w:hint="cs"/>
          <w:rtl/>
        </w:rPr>
        <w:t>,</w:t>
      </w:r>
      <w:r w:rsidRPr="0053175F">
        <w:rPr>
          <w:rtl/>
        </w:rPr>
        <w:t xml:space="preserve"> יש אכן </w:t>
      </w:r>
      <w:r w:rsidR="00876765" w:rsidRPr="0053175F">
        <w:rPr>
          <w:rFonts w:hint="cs"/>
          <w:rtl/>
        </w:rPr>
        <w:t xml:space="preserve">גם </w:t>
      </w:r>
      <w:bookmarkStart w:id="753" w:name="_ETM_Q1_6537377"/>
      <w:bookmarkEnd w:id="753"/>
      <w:r w:rsidR="00876765" w:rsidRPr="0053175F">
        <w:rPr>
          <w:rFonts w:hint="cs"/>
          <w:rtl/>
        </w:rPr>
        <w:t xml:space="preserve">החלטת ממשלה שממקדת את הנושאים שאותה ועדה בין-משרדית דנה בהם. </w:t>
      </w:r>
      <w:bookmarkStart w:id="754" w:name="_ETM_Q1_6545368"/>
      <w:bookmarkEnd w:id="754"/>
      <w:r w:rsidR="00876765" w:rsidRPr="0053175F">
        <w:rPr>
          <w:rFonts w:hint="cs"/>
          <w:rtl/>
        </w:rPr>
        <w:t xml:space="preserve">בין היתר יש נושא שיעור העדכון האוטומטי, הנושא שאנחנו מדברים </w:t>
      </w:r>
      <w:bookmarkStart w:id="755" w:name="_ETM_Q1_6550272"/>
      <w:bookmarkEnd w:id="755"/>
      <w:r w:rsidR="00876765" w:rsidRPr="0053175F">
        <w:rPr>
          <w:rFonts w:hint="cs"/>
          <w:rtl/>
        </w:rPr>
        <w:t xml:space="preserve">עליו כעת. הוועדה הזאת עדיין לא סיימה את הדיונים </w:t>
      </w:r>
      <w:bookmarkStart w:id="756" w:name="_ETM_Q1_6559890"/>
      <w:bookmarkEnd w:id="756"/>
      <w:r w:rsidR="00876765" w:rsidRPr="0053175F">
        <w:rPr>
          <w:rFonts w:hint="cs"/>
          <w:rtl/>
        </w:rPr>
        <w:t>שלה, אבל אנחנו נסיים אותם בקרוב.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bookmarkStart w:id="757" w:name="ET_yor_5520_76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757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76765" w:rsidP="00876765">
      <w:pPr>
        <w:rPr>
          <w:rtl/>
        </w:rPr>
      </w:pPr>
      <w:r w:rsidRPr="0053175F">
        <w:rPr>
          <w:rFonts w:hint="cs"/>
          <w:rtl/>
        </w:rPr>
        <w:t xml:space="preserve">ד"ר </w:t>
      </w:r>
      <w:proofErr w:type="spellStart"/>
      <w:r w:rsidRPr="0053175F">
        <w:rPr>
          <w:rFonts w:hint="cs"/>
          <w:rtl/>
        </w:rPr>
        <w:t>בנישתי</w:t>
      </w:r>
      <w:proofErr w:type="spellEnd"/>
      <w:r w:rsidRPr="0053175F">
        <w:rPr>
          <w:rFonts w:hint="cs"/>
          <w:rtl/>
        </w:rPr>
        <w:t xml:space="preserve">, </w:t>
      </w:r>
      <w:r w:rsidRPr="0053175F">
        <w:rPr>
          <w:rtl/>
        </w:rPr>
        <w:t>מתי ה</w:t>
      </w:r>
      <w:r w:rsidRPr="0053175F">
        <w:rPr>
          <w:rFonts w:hint="cs"/>
          <w:rtl/>
        </w:rPr>
        <w:t>וועדה</w:t>
      </w:r>
      <w:r w:rsidRPr="0053175F">
        <w:rPr>
          <w:rtl/>
        </w:rPr>
        <w:t xml:space="preserve"> </w:t>
      </w:r>
      <w:r w:rsidRPr="0053175F">
        <w:rPr>
          <w:rFonts w:hint="cs"/>
          <w:rtl/>
        </w:rPr>
        <w:t xml:space="preserve">הזאת </w:t>
      </w:r>
      <w:r w:rsidRPr="0053175F">
        <w:rPr>
          <w:rtl/>
        </w:rPr>
        <w:t>התחילה את הדיונים</w:t>
      </w:r>
      <w:r w:rsidRPr="0053175F">
        <w:rPr>
          <w:rFonts w:hint="cs"/>
          <w:rtl/>
        </w:rPr>
        <w:t>?</w:t>
      </w:r>
    </w:p>
    <w:p w:rsidR="009D2EFD" w:rsidRPr="0053175F" w:rsidRDefault="009D2EFD" w:rsidP="001D5E2C">
      <w:pPr>
        <w:rPr>
          <w:rtl/>
        </w:rPr>
      </w:pPr>
    </w:p>
    <w:p w:rsidR="009D2EFD" w:rsidRPr="0053175F" w:rsidRDefault="009D2EFD" w:rsidP="009D2EFD">
      <w:pPr>
        <w:pStyle w:val="af9"/>
        <w:keepNext/>
        <w:rPr>
          <w:rtl/>
        </w:rPr>
      </w:pPr>
      <w:bookmarkStart w:id="758" w:name="ET_guest_יוסי_בנישתי_74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58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 xml:space="preserve">החלטת הממשלה </w:t>
      </w:r>
      <w:r w:rsidR="00876765" w:rsidRPr="0053175F">
        <w:rPr>
          <w:rFonts w:hint="cs"/>
          <w:rtl/>
        </w:rPr>
        <w:t xml:space="preserve">היא </w:t>
      </w:r>
      <w:r w:rsidRPr="0053175F">
        <w:rPr>
          <w:rtl/>
        </w:rPr>
        <w:t>מ-2016</w:t>
      </w:r>
      <w:r w:rsidR="00876765" w:rsidRPr="0053175F">
        <w:rPr>
          <w:rFonts w:hint="cs"/>
          <w:rtl/>
        </w:rPr>
        <w:t>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5858E5">
      <w:pPr>
        <w:rPr>
          <w:rtl/>
        </w:rPr>
      </w:pPr>
      <w:r w:rsidRPr="0053175F">
        <w:rPr>
          <w:rtl/>
        </w:rPr>
        <w:t>אתה יודע מה השנה עכשיו?</w:t>
      </w:r>
      <w:r w:rsidR="00876765" w:rsidRPr="0053175F">
        <w:rPr>
          <w:rFonts w:hint="cs"/>
          <w:rtl/>
        </w:rPr>
        <w:t xml:space="preserve"> </w:t>
      </w:r>
      <w:bookmarkStart w:id="759" w:name="_ETM_Q1_6584420"/>
      <w:bookmarkEnd w:id="759"/>
      <w:r w:rsidR="00876765" w:rsidRPr="0053175F">
        <w:rPr>
          <w:rFonts w:hint="cs"/>
          <w:rtl/>
        </w:rPr>
        <w:t xml:space="preserve">אנחנו ב-2020, אתה רוצה להגיד לי שארבע שנים הוועדה הזאת </w:t>
      </w:r>
      <w:bookmarkStart w:id="760" w:name="_ETM_Q1_6586957"/>
      <w:bookmarkEnd w:id="760"/>
      <w:r w:rsidR="00876765" w:rsidRPr="0053175F">
        <w:rPr>
          <w:rFonts w:hint="cs"/>
          <w:rtl/>
        </w:rPr>
        <w:t>לא סיימה את עבודתה עדיין?</w:t>
      </w:r>
    </w:p>
    <w:p w:rsidR="001D5E2C" w:rsidRPr="0053175F" w:rsidRDefault="001D5E2C" w:rsidP="001D5E2C">
      <w:pPr>
        <w:rPr>
          <w:rtl/>
        </w:rPr>
      </w:pPr>
    </w:p>
    <w:p w:rsidR="009D2EFD" w:rsidRPr="0053175F" w:rsidRDefault="009D2EFD" w:rsidP="009D2EFD">
      <w:pPr>
        <w:pStyle w:val="af9"/>
        <w:keepNext/>
        <w:rPr>
          <w:rtl/>
        </w:rPr>
      </w:pPr>
      <w:bookmarkStart w:id="761" w:name="ET_guest_יוסי_בנישתי_73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61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כן.</w:t>
      </w:r>
      <w:r w:rsidR="00876765" w:rsidRPr="0053175F">
        <w:rPr>
          <w:rFonts w:hint="cs"/>
          <w:rtl/>
        </w:rPr>
        <w:t xml:space="preserve"> זה מה שאמרתי.</w:t>
      </w:r>
    </w:p>
    <w:p w:rsidR="001D5E2C" w:rsidRPr="0053175F" w:rsidRDefault="001D5E2C" w:rsidP="001D5E2C">
      <w:pPr>
        <w:rPr>
          <w:rtl/>
        </w:rPr>
      </w:pPr>
    </w:p>
    <w:p w:rsidR="009D2EFD" w:rsidRPr="0053175F" w:rsidRDefault="009D2EFD" w:rsidP="009D2EFD">
      <w:pPr>
        <w:pStyle w:val="a4"/>
        <w:keepNext/>
        <w:rPr>
          <w:rtl/>
        </w:rPr>
      </w:pPr>
      <w:bookmarkStart w:id="762" w:name="ET_speaker_5785_72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עופר כסיף (הרשימה המשותפת):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762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יש משהו מ</w:t>
      </w:r>
      <w:r w:rsidR="00876765" w:rsidRPr="0053175F">
        <w:rPr>
          <w:rFonts w:hint="cs"/>
          <w:rtl/>
        </w:rPr>
        <w:t xml:space="preserve">ן </w:t>
      </w:r>
      <w:r w:rsidR="00876765" w:rsidRPr="0053175F">
        <w:rPr>
          <w:rtl/>
        </w:rPr>
        <w:t>הלקו</w:t>
      </w:r>
      <w:r w:rsidR="00876765" w:rsidRPr="0053175F">
        <w:rPr>
          <w:rFonts w:hint="cs"/>
          <w:rtl/>
        </w:rPr>
        <w:t>ניות.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 xml:space="preserve">ועל זה רוצים שנשלם </w:t>
      </w:r>
      <w:r w:rsidR="00876765" w:rsidRPr="0053175F">
        <w:rPr>
          <w:rFonts w:hint="cs"/>
          <w:rtl/>
        </w:rPr>
        <w:t xml:space="preserve">יותר </w:t>
      </w:r>
      <w:r w:rsidRPr="0053175F">
        <w:rPr>
          <w:rtl/>
        </w:rPr>
        <w:t>מסי</w:t>
      </w:r>
      <w:r w:rsidR="00876765" w:rsidRPr="0053175F">
        <w:rPr>
          <w:rtl/>
        </w:rPr>
        <w:t>ם</w:t>
      </w:r>
      <w:r w:rsidR="00876765" w:rsidRPr="0053175F">
        <w:rPr>
          <w:rFonts w:hint="cs"/>
          <w:rtl/>
        </w:rPr>
        <w:t>?</w:t>
      </w:r>
    </w:p>
    <w:p w:rsidR="00876765" w:rsidRPr="0053175F" w:rsidRDefault="00876765" w:rsidP="001D5E2C">
      <w:pPr>
        <w:rPr>
          <w:rtl/>
        </w:rPr>
      </w:pPr>
      <w:bookmarkStart w:id="763" w:name="_ETM_Q1_6601652"/>
      <w:bookmarkEnd w:id="763"/>
    </w:p>
    <w:p w:rsidR="00876765" w:rsidRPr="0053175F" w:rsidRDefault="00876765" w:rsidP="00876765">
      <w:pPr>
        <w:pStyle w:val="a4"/>
        <w:keepNext/>
        <w:rPr>
          <w:rtl/>
        </w:rPr>
      </w:pPr>
      <w:bookmarkStart w:id="764" w:name="ET_speaker_5142_85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 xml:space="preserve">יוליה </w:t>
      </w:r>
      <w:proofErr w:type="spellStart"/>
      <w:r w:rsidRPr="0053175F">
        <w:rPr>
          <w:rtl/>
        </w:rPr>
        <w:t>מלינובסקי</w:t>
      </w:r>
      <w:proofErr w:type="spellEnd"/>
      <w:r w:rsidRPr="0053175F">
        <w:rPr>
          <w:rtl/>
        </w:rPr>
        <w:t xml:space="preserve"> (ישראל ביתנו):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764"/>
    </w:p>
    <w:p w:rsidR="00876765" w:rsidRPr="0053175F" w:rsidRDefault="00876765" w:rsidP="00876765">
      <w:pPr>
        <w:pStyle w:val="KeepWithNext"/>
        <w:rPr>
          <w:rtl/>
        </w:rPr>
      </w:pPr>
    </w:p>
    <w:p w:rsidR="00876765" w:rsidRPr="0053175F" w:rsidRDefault="00876765" w:rsidP="00876765">
      <w:pPr>
        <w:rPr>
          <w:rtl/>
        </w:rPr>
      </w:pPr>
      <w:bookmarkStart w:id="765" w:name="_ETM_Q1_6602153"/>
      <w:bookmarkStart w:id="766" w:name="_ETM_Q1_6602207"/>
      <w:bookmarkEnd w:id="765"/>
      <w:bookmarkEnd w:id="766"/>
      <w:r w:rsidRPr="0053175F">
        <w:rPr>
          <w:rFonts w:hint="cs"/>
          <w:rtl/>
        </w:rPr>
        <w:t xml:space="preserve">זה </w:t>
      </w:r>
      <w:bookmarkStart w:id="767" w:name="_ETM_Q1_6604372"/>
      <w:bookmarkEnd w:id="767"/>
      <w:r w:rsidRPr="0053175F">
        <w:rPr>
          <w:rFonts w:hint="cs"/>
          <w:rtl/>
        </w:rPr>
        <w:t>בסדר מבחינתך?</w:t>
      </w:r>
    </w:p>
    <w:p w:rsidR="00876765" w:rsidRPr="0053175F" w:rsidRDefault="00876765" w:rsidP="00876765">
      <w:pPr>
        <w:rPr>
          <w:rtl/>
        </w:rPr>
      </w:pPr>
      <w:bookmarkStart w:id="768" w:name="_ETM_Q1_6603148"/>
      <w:bookmarkStart w:id="769" w:name="_ETM_Q1_6603236"/>
      <w:bookmarkEnd w:id="768"/>
      <w:bookmarkEnd w:id="769"/>
    </w:p>
    <w:p w:rsidR="00876765" w:rsidRPr="0053175F" w:rsidRDefault="00876765" w:rsidP="00876765">
      <w:pPr>
        <w:pStyle w:val="af6"/>
        <w:keepNext/>
        <w:rPr>
          <w:rtl/>
        </w:rPr>
      </w:pPr>
      <w:bookmarkStart w:id="770" w:name="ET_yor_5520_86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770"/>
    </w:p>
    <w:p w:rsidR="00876765" w:rsidRPr="0053175F" w:rsidRDefault="00876765" w:rsidP="00876765">
      <w:pPr>
        <w:pStyle w:val="KeepWithNext"/>
        <w:rPr>
          <w:rtl/>
        </w:rPr>
      </w:pPr>
    </w:p>
    <w:p w:rsidR="00876765" w:rsidRPr="0053175F" w:rsidRDefault="00876765" w:rsidP="00876765">
      <w:pPr>
        <w:rPr>
          <w:rtl/>
        </w:rPr>
      </w:pPr>
      <w:bookmarkStart w:id="771" w:name="_ETM_Q1_6604390"/>
      <w:bookmarkEnd w:id="771"/>
      <w:r w:rsidRPr="0053175F">
        <w:rPr>
          <w:rFonts w:hint="cs"/>
          <w:rtl/>
        </w:rPr>
        <w:t>במין שלוות נפש.</w:t>
      </w:r>
    </w:p>
    <w:p w:rsidR="00876765" w:rsidRPr="0053175F" w:rsidRDefault="00876765" w:rsidP="00876765">
      <w:pPr>
        <w:rPr>
          <w:rtl/>
        </w:rPr>
      </w:pPr>
      <w:bookmarkStart w:id="772" w:name="_ETM_Q1_6608057"/>
      <w:bookmarkStart w:id="773" w:name="_ETM_Q1_6608178"/>
      <w:bookmarkEnd w:id="772"/>
      <w:bookmarkEnd w:id="773"/>
      <w:r w:rsidRPr="0053175F">
        <w:rPr>
          <w:rtl/>
        </w:rPr>
        <w:t xml:space="preserve">    </w:t>
      </w:r>
    </w:p>
    <w:p w:rsidR="009D2EFD" w:rsidRPr="0053175F" w:rsidRDefault="009D2EFD" w:rsidP="009D2EFD">
      <w:pPr>
        <w:pStyle w:val="af9"/>
        <w:keepNext/>
        <w:rPr>
          <w:rtl/>
        </w:rPr>
      </w:pPr>
      <w:bookmarkStart w:id="774" w:name="ET_guest_יוסי_בנישתי_71"/>
      <w:r w:rsidRPr="0053175F">
        <w:rPr>
          <w:rStyle w:val="TagStyle"/>
          <w:rtl/>
        </w:rPr>
        <w:lastRenderedPageBreak/>
        <w:t xml:space="preserve">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74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מה בסדר מבחינתי</w:t>
      </w:r>
      <w:r w:rsidR="00876765" w:rsidRPr="0053175F">
        <w:rPr>
          <w:rFonts w:hint="cs"/>
          <w:rtl/>
        </w:rPr>
        <w:t>?</w:t>
      </w:r>
    </w:p>
    <w:p w:rsidR="00876765" w:rsidRPr="0053175F" w:rsidRDefault="00876765" w:rsidP="001D5E2C">
      <w:pPr>
        <w:rPr>
          <w:rtl/>
        </w:rPr>
      </w:pPr>
      <w:bookmarkStart w:id="775" w:name="_ETM_Q1_6610789"/>
      <w:bookmarkEnd w:id="775"/>
    </w:p>
    <w:p w:rsidR="00876765" w:rsidRPr="0053175F" w:rsidRDefault="00876765" w:rsidP="00876765">
      <w:pPr>
        <w:pStyle w:val="a4"/>
        <w:keepNext/>
        <w:rPr>
          <w:rtl/>
        </w:rPr>
      </w:pPr>
      <w:bookmarkStart w:id="776" w:name="ET_speaker_5933_87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קארין אלהרר (יש עתיד-</w:t>
      </w:r>
      <w:proofErr w:type="spellStart"/>
      <w:r w:rsidRPr="0053175F">
        <w:rPr>
          <w:rtl/>
        </w:rPr>
        <w:t>תל"ם</w:t>
      </w:r>
      <w:proofErr w:type="spellEnd"/>
      <w:r w:rsidRPr="0053175F">
        <w:rPr>
          <w:rtl/>
        </w:rPr>
        <w:t>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776"/>
    </w:p>
    <w:p w:rsidR="00876765" w:rsidRPr="0053175F" w:rsidRDefault="00876765" w:rsidP="00876765">
      <w:pPr>
        <w:pStyle w:val="KeepWithNext"/>
        <w:rPr>
          <w:rtl/>
        </w:rPr>
      </w:pPr>
    </w:p>
    <w:p w:rsidR="00876765" w:rsidRPr="0053175F" w:rsidRDefault="00876765" w:rsidP="00876765">
      <w:pPr>
        <w:rPr>
          <w:rtl/>
        </w:rPr>
      </w:pPr>
      <w:bookmarkStart w:id="777" w:name="_ETM_Q1_6611378"/>
      <w:bookmarkStart w:id="778" w:name="_ETM_Q1_6611454"/>
      <w:bookmarkEnd w:id="777"/>
      <w:bookmarkEnd w:id="778"/>
      <w:r w:rsidRPr="0053175F">
        <w:rPr>
          <w:rFonts w:hint="cs"/>
          <w:rtl/>
        </w:rPr>
        <w:t>שארבע שנים לא סיימו.</w:t>
      </w:r>
    </w:p>
    <w:p w:rsidR="00876765" w:rsidRPr="0053175F" w:rsidRDefault="00876765" w:rsidP="00876765">
      <w:pPr>
        <w:rPr>
          <w:rtl/>
        </w:rPr>
      </w:pPr>
      <w:bookmarkStart w:id="779" w:name="_ETM_Q1_6613884"/>
      <w:bookmarkEnd w:id="779"/>
    </w:p>
    <w:p w:rsidR="00876765" w:rsidRPr="0053175F" w:rsidRDefault="00876765" w:rsidP="00876765">
      <w:pPr>
        <w:pStyle w:val="a4"/>
        <w:keepNext/>
        <w:rPr>
          <w:rtl/>
        </w:rPr>
      </w:pPr>
      <w:bookmarkStart w:id="780" w:name="ET_speaker_5142_88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 xml:space="preserve">יוליה </w:t>
      </w:r>
      <w:proofErr w:type="spellStart"/>
      <w:r w:rsidRPr="0053175F">
        <w:rPr>
          <w:rtl/>
        </w:rPr>
        <w:t>מלינובסקי</w:t>
      </w:r>
      <w:proofErr w:type="spellEnd"/>
      <w:r w:rsidRPr="0053175F">
        <w:rPr>
          <w:rtl/>
        </w:rPr>
        <w:t xml:space="preserve"> (ישראל ביתנו):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780"/>
    </w:p>
    <w:p w:rsidR="00876765" w:rsidRPr="0053175F" w:rsidRDefault="00876765" w:rsidP="00876765">
      <w:pPr>
        <w:pStyle w:val="KeepWithNext"/>
        <w:rPr>
          <w:rtl/>
        </w:rPr>
      </w:pPr>
    </w:p>
    <w:p w:rsidR="00876765" w:rsidRPr="0053175F" w:rsidRDefault="00876765" w:rsidP="00876765">
      <w:pPr>
        <w:rPr>
          <w:rtl/>
        </w:rPr>
      </w:pPr>
      <w:bookmarkStart w:id="781" w:name="_ETM_Q1_6614484"/>
      <w:bookmarkStart w:id="782" w:name="_ETM_Q1_6614545"/>
      <w:bookmarkEnd w:id="781"/>
      <w:bookmarkEnd w:id="782"/>
      <w:r w:rsidRPr="0053175F">
        <w:rPr>
          <w:rFonts w:hint="cs"/>
          <w:rtl/>
        </w:rPr>
        <w:t xml:space="preserve">ארבע שנים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</w:t>
      </w:r>
      <w:bookmarkStart w:id="783" w:name="_ETM_Q1_6614937"/>
      <w:bookmarkEnd w:id="783"/>
      <w:r w:rsidRPr="0053175F">
        <w:rPr>
          <w:rFonts w:hint="cs"/>
          <w:rtl/>
        </w:rPr>
        <w:t>כמה פעמים הוועדה הזאת התכנסה?</w:t>
      </w:r>
    </w:p>
    <w:p w:rsidR="00876765" w:rsidRPr="0053175F" w:rsidRDefault="00876765" w:rsidP="00876765">
      <w:pPr>
        <w:rPr>
          <w:rtl/>
        </w:rPr>
      </w:pPr>
      <w:bookmarkStart w:id="784" w:name="_ETM_Q1_6617117"/>
      <w:bookmarkStart w:id="785" w:name="_ETM_Q1_6617227"/>
      <w:bookmarkEnd w:id="784"/>
      <w:bookmarkEnd w:id="785"/>
      <w:r w:rsidRPr="0053175F">
        <w:rPr>
          <w:rtl/>
        </w:rPr>
        <w:t xml:space="preserve">    </w:t>
      </w:r>
    </w:p>
    <w:p w:rsidR="001D5E2C" w:rsidRPr="0053175F" w:rsidRDefault="001D5E2C" w:rsidP="001D5E2C">
      <w:pPr>
        <w:pStyle w:val="a4"/>
        <w:keepNext/>
        <w:rPr>
          <w:rtl/>
        </w:rPr>
      </w:pPr>
      <w:bookmarkStart w:id="786" w:name="ET_speaker_5935_79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>מיקי לוי (יש עתיד-</w:t>
      </w:r>
      <w:proofErr w:type="spellStart"/>
      <w:r w:rsidRPr="0053175F">
        <w:rPr>
          <w:rFonts w:hint="cs"/>
          <w:rtl/>
        </w:rPr>
        <w:t>תל"ם</w:t>
      </w:r>
      <w:proofErr w:type="spellEnd"/>
      <w:r w:rsidRPr="0053175F">
        <w:rPr>
          <w:rFonts w:hint="cs"/>
          <w:rtl/>
        </w:rPr>
        <w:t>):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786"/>
    </w:p>
    <w:p w:rsidR="001D5E2C" w:rsidRPr="0053175F" w:rsidRDefault="001D5E2C" w:rsidP="001D5E2C">
      <w:pPr>
        <w:pStyle w:val="KeepWithNext"/>
        <w:rPr>
          <w:rtl/>
        </w:rPr>
      </w:pPr>
    </w:p>
    <w:p w:rsidR="00876765" w:rsidRPr="0053175F" w:rsidRDefault="001D5E2C" w:rsidP="001D5E2C">
      <w:pPr>
        <w:rPr>
          <w:rtl/>
        </w:rPr>
      </w:pPr>
      <w:r w:rsidRPr="0053175F">
        <w:rPr>
          <w:rtl/>
        </w:rPr>
        <w:t xml:space="preserve">אתה יודע מה היה קורה במגזר הפרטי אם </w:t>
      </w:r>
      <w:r w:rsidR="00876765" w:rsidRPr="0053175F">
        <w:rPr>
          <w:rFonts w:hint="cs"/>
          <w:rtl/>
        </w:rPr>
        <w:t xml:space="preserve">ארבע שנים לא </w:t>
      </w:r>
      <w:r w:rsidR="005858E5" w:rsidRPr="0053175F">
        <w:rPr>
          <w:rFonts w:hint="cs"/>
          <w:rtl/>
        </w:rPr>
        <w:t xml:space="preserve">היו </w:t>
      </w:r>
      <w:r w:rsidR="00876765" w:rsidRPr="0053175F">
        <w:rPr>
          <w:rFonts w:hint="cs"/>
          <w:rtl/>
        </w:rPr>
        <w:t>מסיימים?</w:t>
      </w:r>
    </w:p>
    <w:p w:rsidR="001D5E2C" w:rsidRPr="0053175F" w:rsidRDefault="001D5E2C" w:rsidP="001D5E2C">
      <w:pPr>
        <w:rPr>
          <w:rtl/>
        </w:rPr>
      </w:pPr>
      <w:bookmarkStart w:id="787" w:name="_ETM_Q1_6623857"/>
      <w:bookmarkStart w:id="788" w:name="_ETM_Q1_6623963"/>
      <w:bookmarkEnd w:id="787"/>
      <w:bookmarkEnd w:id="788"/>
    </w:p>
    <w:p w:rsidR="001D5E2C" w:rsidRPr="0053175F" w:rsidRDefault="001D5E2C" w:rsidP="001D5E2C">
      <w:pPr>
        <w:pStyle w:val="a4"/>
        <w:keepNext/>
        <w:rPr>
          <w:rtl/>
        </w:rPr>
      </w:pPr>
      <w:bookmarkStart w:id="789" w:name="ET_speaker_יוליה_מלינובסקי_80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789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76765" w:rsidP="001D5E2C">
      <w:pPr>
        <w:rPr>
          <w:rtl/>
        </w:rPr>
      </w:pPr>
      <w:r w:rsidRPr="0053175F">
        <w:rPr>
          <w:rFonts w:hint="cs"/>
          <w:rtl/>
        </w:rPr>
        <w:t xml:space="preserve">סליחה, אדוני, כמה </w:t>
      </w:r>
      <w:bookmarkStart w:id="790" w:name="_ETM_Q1_6625624"/>
      <w:bookmarkEnd w:id="790"/>
      <w:r w:rsidRPr="0053175F">
        <w:rPr>
          <w:rFonts w:hint="cs"/>
          <w:rtl/>
        </w:rPr>
        <w:t>פעמים הוועדה הזאת התכנסה לדיונים? האם אפשר לדעת?</w:t>
      </w:r>
    </w:p>
    <w:p w:rsidR="009D2EFD" w:rsidRPr="0053175F" w:rsidRDefault="009D2EFD" w:rsidP="001D5E2C">
      <w:pPr>
        <w:rPr>
          <w:rtl/>
        </w:rPr>
      </w:pPr>
    </w:p>
    <w:p w:rsidR="009D2EFD" w:rsidRPr="0053175F" w:rsidRDefault="009D2EFD" w:rsidP="009D2EFD">
      <w:pPr>
        <w:pStyle w:val="af9"/>
        <w:keepNext/>
        <w:rPr>
          <w:rtl/>
        </w:rPr>
      </w:pPr>
      <w:bookmarkStart w:id="791" w:name="ET_guest_יוסי_בנישתי_70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91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מעל 30 מפגשים</w:t>
      </w:r>
      <w:r w:rsidR="00876765" w:rsidRPr="0053175F">
        <w:rPr>
          <w:rFonts w:hint="cs"/>
          <w:rtl/>
        </w:rPr>
        <w:t>.</w:t>
      </w:r>
    </w:p>
    <w:p w:rsidR="00876765" w:rsidRPr="0053175F" w:rsidRDefault="00876765" w:rsidP="001D5E2C">
      <w:pPr>
        <w:rPr>
          <w:rtl/>
        </w:rPr>
      </w:pPr>
      <w:bookmarkStart w:id="792" w:name="_ETM_Q1_6632706"/>
      <w:bookmarkEnd w:id="792"/>
    </w:p>
    <w:p w:rsidR="00876765" w:rsidRPr="0053175F" w:rsidRDefault="00876765" w:rsidP="00876765">
      <w:pPr>
        <w:pStyle w:val="a4"/>
        <w:keepNext/>
        <w:rPr>
          <w:rtl/>
        </w:rPr>
      </w:pPr>
      <w:bookmarkStart w:id="793" w:name="ET_speaker_5142_89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 xml:space="preserve">יוליה </w:t>
      </w:r>
      <w:proofErr w:type="spellStart"/>
      <w:r w:rsidRPr="0053175F">
        <w:rPr>
          <w:rtl/>
        </w:rPr>
        <w:t>מלינובסקי</w:t>
      </w:r>
      <w:proofErr w:type="spellEnd"/>
      <w:r w:rsidRPr="0053175F">
        <w:rPr>
          <w:rtl/>
        </w:rPr>
        <w:t xml:space="preserve"> (ישראל ביתנו):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793"/>
    </w:p>
    <w:p w:rsidR="00876765" w:rsidRPr="0053175F" w:rsidRDefault="00876765" w:rsidP="00876765">
      <w:pPr>
        <w:pStyle w:val="KeepWithNext"/>
        <w:rPr>
          <w:rtl/>
        </w:rPr>
      </w:pPr>
    </w:p>
    <w:p w:rsidR="001D5E2C" w:rsidRPr="0053175F" w:rsidRDefault="00876765" w:rsidP="00876765">
      <w:pPr>
        <w:rPr>
          <w:rtl/>
        </w:rPr>
      </w:pPr>
      <w:bookmarkStart w:id="794" w:name="_ETM_Q1_6633396"/>
      <w:bookmarkStart w:id="795" w:name="_ETM_Q1_6633462"/>
      <w:bookmarkEnd w:id="794"/>
      <w:bookmarkEnd w:id="795"/>
      <w:r w:rsidRPr="0053175F">
        <w:rPr>
          <w:rFonts w:hint="cs"/>
          <w:rtl/>
        </w:rPr>
        <w:t>בארבע שנים. ו</w:t>
      </w:r>
      <w:r w:rsidR="001D5E2C" w:rsidRPr="0053175F">
        <w:rPr>
          <w:rtl/>
        </w:rPr>
        <w:t>מתי אתם חושבים להגיע למסקנות</w:t>
      </w:r>
      <w:r w:rsidRPr="0053175F">
        <w:rPr>
          <w:rFonts w:hint="cs"/>
          <w:rtl/>
        </w:rPr>
        <w:t xml:space="preserve"> </w:t>
      </w:r>
      <w:bookmarkStart w:id="796" w:name="_ETM_Q1_6643933"/>
      <w:bookmarkEnd w:id="796"/>
      <w:r w:rsidRPr="0053175F">
        <w:rPr>
          <w:rFonts w:hint="cs"/>
          <w:rtl/>
        </w:rPr>
        <w:t>לדעתך</w:t>
      </w:r>
      <w:r w:rsidR="001D5E2C" w:rsidRPr="0053175F">
        <w:rPr>
          <w:rtl/>
        </w:rPr>
        <w:t>?</w:t>
      </w:r>
    </w:p>
    <w:p w:rsidR="009D2EFD" w:rsidRPr="0053175F" w:rsidRDefault="009D2EFD" w:rsidP="001D5E2C">
      <w:pPr>
        <w:rPr>
          <w:rtl/>
        </w:rPr>
      </w:pPr>
    </w:p>
    <w:p w:rsidR="009D2EFD" w:rsidRPr="0053175F" w:rsidRDefault="009D2EFD" w:rsidP="009D2EFD">
      <w:pPr>
        <w:pStyle w:val="af9"/>
        <w:keepNext/>
        <w:rPr>
          <w:rtl/>
        </w:rPr>
      </w:pPr>
      <w:bookmarkStart w:id="797" w:name="ET_guest_יוסי_בנישתי_69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797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876765">
      <w:pPr>
        <w:rPr>
          <w:rtl/>
        </w:rPr>
      </w:pPr>
      <w:r w:rsidRPr="0053175F">
        <w:rPr>
          <w:rtl/>
        </w:rPr>
        <w:t xml:space="preserve">אנחנו בשלב </w:t>
      </w:r>
      <w:r w:rsidR="00876765" w:rsidRPr="0053175F">
        <w:rPr>
          <w:rFonts w:hint="cs"/>
          <w:rtl/>
        </w:rPr>
        <w:t>ש</w:t>
      </w:r>
      <w:r w:rsidRPr="0053175F">
        <w:rPr>
          <w:rtl/>
        </w:rPr>
        <w:t>אנחנו כבר בשלים להתקדם עם הממצאים, ביצענו פיילוט</w:t>
      </w:r>
      <w:r w:rsidR="00876765" w:rsidRPr="0053175F">
        <w:rPr>
          <w:rFonts w:hint="cs"/>
          <w:rtl/>
        </w:rPr>
        <w:t xml:space="preserve"> ברשויות המקומיות</w:t>
      </w:r>
      <w:r w:rsidRPr="0053175F">
        <w:rPr>
          <w:rtl/>
        </w:rPr>
        <w:t xml:space="preserve">. זו לא ועדה תיאורטית, זו ועדה </w:t>
      </w:r>
      <w:r w:rsidR="00876765" w:rsidRPr="0053175F">
        <w:rPr>
          <w:rFonts w:hint="cs"/>
          <w:rtl/>
        </w:rPr>
        <w:t>שאמורה בסוף להביא ממצאים שאמורים ליישם.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798" w:name="ET_speaker_יוליה_מלינובסקי_82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798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76765" w:rsidP="00876765">
      <w:pPr>
        <w:rPr>
          <w:rtl/>
        </w:rPr>
      </w:pPr>
      <w:r w:rsidRPr="0053175F">
        <w:rPr>
          <w:rFonts w:hint="cs"/>
          <w:rtl/>
        </w:rPr>
        <w:t xml:space="preserve">הבנתי. אבל אם </w:t>
      </w:r>
      <w:bookmarkStart w:id="799" w:name="_ETM_Q1_6675358"/>
      <w:bookmarkEnd w:id="799"/>
      <w:r w:rsidRPr="0053175F">
        <w:rPr>
          <w:rFonts w:hint="cs"/>
          <w:rtl/>
        </w:rPr>
        <w:t>אנחנו נמצאים כרגע במצב של עליית ארנונה בשנ</w:t>
      </w:r>
      <w:r w:rsidR="001D5E2C" w:rsidRPr="0053175F">
        <w:rPr>
          <w:rtl/>
        </w:rPr>
        <w:t xml:space="preserve">ת 2021, </w:t>
      </w:r>
      <w:r w:rsidRPr="0053175F">
        <w:rPr>
          <w:rFonts w:hint="cs"/>
          <w:rtl/>
        </w:rPr>
        <w:t xml:space="preserve">זה שנתיים, </w:t>
      </w:r>
      <w:r w:rsidR="001D5E2C" w:rsidRPr="0053175F">
        <w:rPr>
          <w:rtl/>
        </w:rPr>
        <w:t xml:space="preserve">אתה לא חושב שכדאי עכשיו </w:t>
      </w:r>
      <w:r w:rsidRPr="0053175F">
        <w:rPr>
          <w:rFonts w:hint="cs"/>
          <w:rtl/>
        </w:rPr>
        <w:t xml:space="preserve">אולי </w:t>
      </w:r>
      <w:bookmarkStart w:id="800" w:name="_ETM_Q1_6683717"/>
      <w:bookmarkEnd w:id="800"/>
      <w:r w:rsidR="001D5E2C" w:rsidRPr="0053175F">
        <w:rPr>
          <w:rtl/>
        </w:rPr>
        <w:t>להזדרז</w:t>
      </w:r>
      <w:r w:rsidRPr="0053175F">
        <w:rPr>
          <w:rFonts w:hint="cs"/>
          <w:rtl/>
        </w:rPr>
        <w:t xml:space="preserve"> ולהביא מסקנות, כדי שהמסקנות האלה יחולו כבר עכשיו ולא </w:t>
      </w:r>
      <w:bookmarkStart w:id="801" w:name="_ETM_Q1_6692472"/>
      <w:bookmarkEnd w:id="801"/>
      <w:r w:rsidRPr="0053175F">
        <w:rPr>
          <w:rFonts w:hint="cs"/>
          <w:rtl/>
        </w:rPr>
        <w:t>מתישהו?</w:t>
      </w:r>
    </w:p>
    <w:p w:rsidR="001D5E2C" w:rsidRPr="0053175F" w:rsidRDefault="001D5E2C" w:rsidP="001D5E2C">
      <w:pPr>
        <w:rPr>
          <w:rtl/>
        </w:rPr>
      </w:pPr>
    </w:p>
    <w:p w:rsidR="009D2EFD" w:rsidRPr="0053175F" w:rsidRDefault="009D2EFD" w:rsidP="009D2EFD">
      <w:pPr>
        <w:pStyle w:val="af9"/>
        <w:keepNext/>
        <w:rPr>
          <w:rtl/>
        </w:rPr>
      </w:pPr>
      <w:bookmarkStart w:id="802" w:name="ET_guest_יוסי_בנישתי_68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יוסי </w:t>
      </w:r>
      <w:proofErr w:type="spellStart"/>
      <w:r w:rsidRPr="0053175F">
        <w:rPr>
          <w:rtl/>
        </w:rPr>
        <w:t>בנישתי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02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9D2EFD">
      <w:pPr>
        <w:rPr>
          <w:rtl/>
        </w:rPr>
      </w:pPr>
      <w:r w:rsidRPr="0053175F">
        <w:rPr>
          <w:rtl/>
        </w:rPr>
        <w:t>אנחנו כן חושבים</w:t>
      </w:r>
      <w:r w:rsidR="009D2EFD" w:rsidRPr="0053175F">
        <w:rPr>
          <w:rFonts w:hint="cs"/>
          <w:rtl/>
        </w:rPr>
        <w:t xml:space="preserve"> </w:t>
      </w:r>
      <w:r w:rsidRPr="0053175F">
        <w:rPr>
          <w:rtl/>
        </w:rPr>
        <w:t>שצריך להזדרז</w:t>
      </w:r>
      <w:r w:rsidR="00876765" w:rsidRPr="0053175F">
        <w:rPr>
          <w:rFonts w:hint="cs"/>
          <w:rtl/>
        </w:rPr>
        <w:t>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bookmarkStart w:id="803" w:name="ET_yor_5520_83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803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76765" w:rsidP="006F18F8">
      <w:pPr>
        <w:rPr>
          <w:rtl/>
        </w:rPr>
      </w:pPr>
      <w:r w:rsidRPr="0053175F">
        <w:rPr>
          <w:rFonts w:hint="cs"/>
          <w:rtl/>
        </w:rPr>
        <w:t xml:space="preserve">אני רק רוצה לסבר לך את האוזן, מאז שהוועדה הזאת </w:t>
      </w:r>
      <w:bookmarkStart w:id="804" w:name="_ETM_Q1_6699635"/>
      <w:bookmarkEnd w:id="804"/>
      <w:r w:rsidRPr="0053175F">
        <w:rPr>
          <w:rFonts w:hint="cs"/>
          <w:rtl/>
        </w:rPr>
        <w:t>הוקמה ב-2016</w:t>
      </w:r>
      <w:r w:rsidR="006F18F8" w:rsidRPr="0053175F">
        <w:rPr>
          <w:rFonts w:hint="cs"/>
          <w:rtl/>
        </w:rPr>
        <w:t xml:space="preserve"> </w:t>
      </w:r>
      <w:r w:rsidR="006F18F8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חברים, שתבינו </w:t>
      </w:r>
      <w:r w:rsidR="001D5E2C" w:rsidRPr="0053175F">
        <w:rPr>
          <w:rtl/>
        </w:rPr>
        <w:t>עדכון הארנונה זה עדכון</w:t>
      </w:r>
      <w:r w:rsidRPr="0053175F">
        <w:rPr>
          <w:rFonts w:hint="cs"/>
          <w:rtl/>
        </w:rPr>
        <w:t xml:space="preserve"> על עדכון</w:t>
      </w:r>
      <w:r w:rsidR="006F18F8" w:rsidRPr="0053175F">
        <w:rPr>
          <w:rFonts w:hint="cs"/>
          <w:rtl/>
        </w:rPr>
        <w:t xml:space="preserve"> </w:t>
      </w:r>
      <w:r w:rsidR="006F18F8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ב-2016 הארנונה עלתה </w:t>
      </w:r>
      <w:bookmarkStart w:id="805" w:name="_ETM_Q1_6706957"/>
      <w:bookmarkEnd w:id="805"/>
      <w:r w:rsidRPr="0053175F">
        <w:rPr>
          <w:rFonts w:hint="cs"/>
          <w:rtl/>
        </w:rPr>
        <w:t>ב-</w:t>
      </w:r>
      <w:r w:rsidR="001D5E2C" w:rsidRPr="0053175F">
        <w:rPr>
          <w:rtl/>
        </w:rPr>
        <w:t>1.27</w:t>
      </w:r>
      <w:r w:rsidRPr="0053175F">
        <w:rPr>
          <w:rFonts w:hint="cs"/>
          <w:rtl/>
        </w:rPr>
        <w:t xml:space="preserve">%, ב-2017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ב-1.77%, ב-2018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ב-2.18%, ב-2019 ב-0.32%, ב-2020 </w:t>
      </w:r>
      <w:bookmarkStart w:id="806" w:name="_ETM_Q1_6719036"/>
      <w:bookmarkEnd w:id="806"/>
      <w:r w:rsidRPr="0053175F">
        <w:rPr>
          <w:rtl/>
        </w:rPr>
        <w:t>–</w:t>
      </w:r>
      <w:r w:rsidRPr="0053175F">
        <w:rPr>
          <w:rFonts w:hint="cs"/>
          <w:rtl/>
        </w:rPr>
        <w:t xml:space="preserve"> 2.58%, וכעת העדכון כבר ל-2021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1.10%. צריך לזכור </w:t>
      </w:r>
      <w:bookmarkStart w:id="807" w:name="_ETM_Q1_6725741"/>
      <w:bookmarkEnd w:id="807"/>
      <w:r w:rsidRPr="0053175F">
        <w:rPr>
          <w:rFonts w:hint="cs"/>
          <w:rtl/>
        </w:rPr>
        <w:t xml:space="preserve">שהעדכון הוא עדכון על עדכון. זאת אומרת, אחרי שהעלו ב-2020 </w:t>
      </w:r>
      <w:bookmarkStart w:id="808" w:name="_ETM_Q1_6732174"/>
      <w:bookmarkEnd w:id="808"/>
      <w:r w:rsidRPr="0053175F">
        <w:rPr>
          <w:rFonts w:hint="cs"/>
          <w:rtl/>
        </w:rPr>
        <w:t xml:space="preserve">ב-2.58% את הארנונה, על הסכום הזה עכשיו אנחנו </w:t>
      </w:r>
      <w:r w:rsidR="006F18F8" w:rsidRPr="0053175F">
        <w:rPr>
          <w:rFonts w:hint="cs"/>
          <w:rtl/>
        </w:rPr>
        <w:t xml:space="preserve">עוד </w:t>
      </w:r>
      <w:r w:rsidRPr="0053175F">
        <w:rPr>
          <w:rFonts w:hint="cs"/>
          <w:rtl/>
        </w:rPr>
        <w:t>נוסיף 1.1%.</w:t>
      </w:r>
    </w:p>
    <w:p w:rsidR="00876765" w:rsidRPr="0053175F" w:rsidRDefault="00876765" w:rsidP="00876765">
      <w:pPr>
        <w:rPr>
          <w:rtl/>
        </w:rPr>
      </w:pPr>
      <w:bookmarkStart w:id="809" w:name="_ETM_Q1_6740261"/>
      <w:bookmarkStart w:id="810" w:name="_ETM_Q1_6740368"/>
      <w:bookmarkEnd w:id="809"/>
      <w:bookmarkEnd w:id="810"/>
    </w:p>
    <w:p w:rsidR="001D5E2C" w:rsidRPr="0053175F" w:rsidRDefault="001D5E2C" w:rsidP="001D5E2C">
      <w:pPr>
        <w:pStyle w:val="a4"/>
        <w:keepNext/>
        <w:rPr>
          <w:rtl/>
        </w:rPr>
      </w:pPr>
      <w:bookmarkStart w:id="811" w:name="ET_speaker_5806_84"/>
      <w:r w:rsidRPr="0053175F">
        <w:rPr>
          <w:rStyle w:val="TagStyle"/>
          <w:rFonts w:hint="cs"/>
          <w:rtl/>
        </w:rPr>
        <w:t xml:space="preserve">&lt;&lt; דובר &gt;&gt; </w:t>
      </w:r>
      <w:proofErr w:type="spellStart"/>
      <w:r w:rsidRPr="0053175F">
        <w:rPr>
          <w:rFonts w:hint="cs"/>
          <w:rtl/>
        </w:rPr>
        <w:t>אנטאנס</w:t>
      </w:r>
      <w:proofErr w:type="spellEnd"/>
      <w:r w:rsidRPr="0053175F">
        <w:rPr>
          <w:rFonts w:hint="cs"/>
          <w:rtl/>
        </w:rPr>
        <w:t xml:space="preserve"> </w:t>
      </w:r>
      <w:proofErr w:type="spellStart"/>
      <w:r w:rsidRPr="0053175F">
        <w:rPr>
          <w:rFonts w:hint="cs"/>
          <w:rtl/>
        </w:rPr>
        <w:t>שחאדה</w:t>
      </w:r>
      <w:proofErr w:type="spellEnd"/>
      <w:r w:rsidRPr="0053175F">
        <w:rPr>
          <w:rFonts w:hint="cs"/>
          <w:rtl/>
        </w:rPr>
        <w:t xml:space="preserve"> (הרשימה המשותפת):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811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זה משהו כמו 10% במצטבר</w:t>
      </w:r>
      <w:r w:rsidR="00876765" w:rsidRPr="0053175F">
        <w:rPr>
          <w:rFonts w:hint="cs"/>
          <w:rtl/>
        </w:rPr>
        <w:t>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bookmarkStart w:id="812" w:name="ET_yor_5520_85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812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76765" w:rsidP="001D5E2C">
      <w:pPr>
        <w:rPr>
          <w:rtl/>
        </w:rPr>
      </w:pPr>
      <w:r w:rsidRPr="0053175F">
        <w:rPr>
          <w:rFonts w:hint="cs"/>
          <w:rtl/>
        </w:rPr>
        <w:t xml:space="preserve">לדעתי זה יוצא יותר. </w:t>
      </w:r>
      <w:r w:rsidR="001D5E2C" w:rsidRPr="0053175F">
        <w:rPr>
          <w:rtl/>
        </w:rPr>
        <w:t xml:space="preserve">תודה, ד"ר יוסי </w:t>
      </w:r>
      <w:proofErr w:type="spellStart"/>
      <w:r w:rsidR="001D5E2C" w:rsidRPr="0053175F">
        <w:rPr>
          <w:rtl/>
        </w:rPr>
        <w:t>בנישתי</w:t>
      </w:r>
      <w:proofErr w:type="spellEnd"/>
      <w:r w:rsidR="001D5E2C" w:rsidRPr="0053175F">
        <w:rPr>
          <w:rtl/>
        </w:rPr>
        <w:t>.</w:t>
      </w:r>
      <w:r w:rsidRPr="0053175F">
        <w:rPr>
          <w:rFonts w:hint="cs"/>
          <w:rtl/>
        </w:rPr>
        <w:t xml:space="preserve"> משרד האוצר, איתי </w:t>
      </w:r>
      <w:proofErr w:type="spellStart"/>
      <w:r w:rsidRPr="0053175F">
        <w:rPr>
          <w:rFonts w:hint="cs"/>
          <w:rtl/>
        </w:rPr>
        <w:t>טמקין</w:t>
      </w:r>
      <w:proofErr w:type="spellEnd"/>
      <w:r w:rsidRPr="0053175F">
        <w:rPr>
          <w:rFonts w:hint="cs"/>
          <w:rtl/>
        </w:rPr>
        <w:t>, או</w:t>
      </w:r>
      <w:bookmarkStart w:id="813" w:name="_ETM_Q1_6752264"/>
      <w:bookmarkEnd w:id="813"/>
      <w:r w:rsidRPr="0053175F">
        <w:rPr>
          <w:rFonts w:hint="cs"/>
          <w:rtl/>
        </w:rPr>
        <w:t>לי אתה תספר לנו מה התוכניות שלכם?</w:t>
      </w:r>
    </w:p>
    <w:p w:rsidR="00876765" w:rsidRPr="0053175F" w:rsidRDefault="00876765" w:rsidP="001D5E2C">
      <w:pPr>
        <w:rPr>
          <w:rtl/>
        </w:rPr>
      </w:pPr>
      <w:bookmarkStart w:id="814" w:name="_ETM_Q1_6750177"/>
      <w:bookmarkEnd w:id="814"/>
    </w:p>
    <w:p w:rsidR="00876765" w:rsidRPr="0053175F" w:rsidRDefault="00876765" w:rsidP="00876765">
      <w:pPr>
        <w:pStyle w:val="af9"/>
        <w:keepNext/>
        <w:rPr>
          <w:rtl/>
        </w:rPr>
      </w:pPr>
      <w:bookmarkStart w:id="815" w:name="ET_guest_איתי_טמקין_90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15"/>
    </w:p>
    <w:p w:rsidR="00876765" w:rsidRPr="0053175F" w:rsidRDefault="00876765" w:rsidP="00876765">
      <w:pPr>
        <w:pStyle w:val="KeepWithNext"/>
        <w:rPr>
          <w:rtl/>
        </w:rPr>
      </w:pPr>
    </w:p>
    <w:p w:rsidR="001D5E2C" w:rsidRPr="0053175F" w:rsidRDefault="00876765" w:rsidP="00876765">
      <w:pPr>
        <w:rPr>
          <w:rtl/>
        </w:rPr>
      </w:pPr>
      <w:bookmarkStart w:id="816" w:name="_ETM_Q1_6751029"/>
      <w:bookmarkStart w:id="817" w:name="_ETM_Q1_6751112"/>
      <w:bookmarkEnd w:id="816"/>
      <w:bookmarkEnd w:id="817"/>
      <w:r w:rsidRPr="0053175F">
        <w:rPr>
          <w:rFonts w:hint="cs"/>
          <w:rtl/>
        </w:rPr>
        <w:t xml:space="preserve">אני חושב שהדיון הזה </w:t>
      </w:r>
      <w:bookmarkStart w:id="818" w:name="_ETM_Q1_6757587"/>
      <w:bookmarkEnd w:id="818"/>
      <w:r w:rsidRPr="0053175F">
        <w:rPr>
          <w:rFonts w:hint="cs"/>
          <w:rtl/>
        </w:rPr>
        <w:t>כיבד נקודה אחת חשובה מאוד גם עבורנו, משרד האוצר,</w:t>
      </w:r>
      <w:bookmarkStart w:id="819" w:name="_ETM_Q1_6762509"/>
      <w:bookmarkEnd w:id="819"/>
      <w:r w:rsidRPr="0053175F">
        <w:rPr>
          <w:rFonts w:hint="cs"/>
          <w:rtl/>
        </w:rPr>
        <w:t xml:space="preserve"> זה </w:t>
      </w:r>
      <w:r w:rsidR="001D5E2C" w:rsidRPr="0053175F">
        <w:rPr>
          <w:rtl/>
        </w:rPr>
        <w:t>הסיפור שהממשלה החדשה תצטרך להחליט</w:t>
      </w:r>
      <w:r w:rsidRPr="0053175F">
        <w:rPr>
          <w:rFonts w:hint="cs"/>
          <w:rtl/>
        </w:rPr>
        <w:t xml:space="preserve"> האם היא מבצעת מהלך שנוגע לשכר במגזר הציבורי. כ</w:t>
      </w:r>
      <w:r w:rsidR="001D5E2C" w:rsidRPr="0053175F">
        <w:rPr>
          <w:rtl/>
        </w:rPr>
        <w:t>כל שיבוצע מהלך שנוגע לשכר במגזר הציבורי</w:t>
      </w:r>
      <w:r w:rsidRPr="0053175F">
        <w:rPr>
          <w:rFonts w:hint="cs"/>
          <w:rtl/>
        </w:rPr>
        <w:t xml:space="preserve">, </w:t>
      </w:r>
      <w:bookmarkStart w:id="820" w:name="_ETM_Q1_6774816"/>
      <w:bookmarkEnd w:id="820"/>
      <w:r w:rsidRPr="0053175F">
        <w:rPr>
          <w:rFonts w:hint="cs"/>
          <w:rtl/>
        </w:rPr>
        <w:t xml:space="preserve">המהלך הזה גם ישפיע, </w:t>
      </w:r>
      <w:proofErr w:type="spellStart"/>
      <w:r w:rsidRPr="0053175F">
        <w:rPr>
          <w:rFonts w:hint="cs"/>
          <w:rtl/>
        </w:rPr>
        <w:t>ישתרשר</w:t>
      </w:r>
      <w:proofErr w:type="spellEnd"/>
      <w:r w:rsidRPr="0053175F">
        <w:rPr>
          <w:rFonts w:hint="cs"/>
          <w:rtl/>
        </w:rPr>
        <w:t xml:space="preserve"> לארנונה ברשויות המקומיות.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876765" w:rsidP="001D5E2C">
      <w:pPr>
        <w:rPr>
          <w:rtl/>
        </w:rPr>
      </w:pPr>
      <w:r w:rsidRPr="0053175F">
        <w:rPr>
          <w:rFonts w:hint="cs"/>
          <w:rtl/>
        </w:rPr>
        <w:t xml:space="preserve">זה יקרה </w:t>
      </w:r>
      <w:r w:rsidR="001D5E2C" w:rsidRPr="0053175F">
        <w:rPr>
          <w:rtl/>
        </w:rPr>
        <w:t>רק ב-2022</w:t>
      </w:r>
      <w:r w:rsidRPr="0053175F">
        <w:rPr>
          <w:rFonts w:hint="cs"/>
          <w:rtl/>
        </w:rPr>
        <w:t xml:space="preserve">. </w:t>
      </w:r>
      <w:bookmarkStart w:id="821" w:name="_ETM_Q1_6787745"/>
      <w:bookmarkEnd w:id="821"/>
      <w:r w:rsidRPr="0053175F">
        <w:rPr>
          <w:rFonts w:hint="cs"/>
          <w:rtl/>
        </w:rPr>
        <w:t>לפי מה שאני מבין, כעת נגזר העדכון ל-2021.</w:t>
      </w:r>
    </w:p>
    <w:p w:rsidR="00876765" w:rsidRPr="0053175F" w:rsidRDefault="00876765" w:rsidP="001D5E2C">
      <w:pPr>
        <w:rPr>
          <w:rtl/>
        </w:rPr>
      </w:pPr>
      <w:bookmarkStart w:id="822" w:name="_ETM_Q1_6782413"/>
      <w:bookmarkStart w:id="823" w:name="_ETM_Q1_6782553"/>
      <w:bookmarkEnd w:id="822"/>
      <w:bookmarkEnd w:id="823"/>
    </w:p>
    <w:p w:rsidR="00876765" w:rsidRPr="0053175F" w:rsidRDefault="00876765" w:rsidP="00876765">
      <w:pPr>
        <w:pStyle w:val="af9"/>
        <w:keepNext/>
        <w:rPr>
          <w:rtl/>
        </w:rPr>
      </w:pPr>
      <w:bookmarkStart w:id="824" w:name="ET_guest_איתי_טמקין_91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24"/>
    </w:p>
    <w:p w:rsidR="00876765" w:rsidRPr="0053175F" w:rsidRDefault="00876765" w:rsidP="00876765">
      <w:pPr>
        <w:pStyle w:val="KeepWithNext"/>
        <w:rPr>
          <w:rtl/>
        </w:rPr>
      </w:pPr>
    </w:p>
    <w:p w:rsidR="001D5E2C" w:rsidRPr="0053175F" w:rsidRDefault="001D5E2C" w:rsidP="00B6157E">
      <w:pPr>
        <w:rPr>
          <w:rtl/>
        </w:rPr>
      </w:pPr>
      <w:bookmarkStart w:id="825" w:name="_ETM_Q1_6782685"/>
      <w:bookmarkStart w:id="826" w:name="_ETM_Q1_6782759"/>
      <w:bookmarkEnd w:id="825"/>
      <w:bookmarkEnd w:id="826"/>
      <w:r w:rsidRPr="0053175F">
        <w:rPr>
          <w:rtl/>
        </w:rPr>
        <w:t>אני מסכים, אני חוזר למה שאמרת בתחילת הדיון</w:t>
      </w:r>
      <w:r w:rsidR="00876765" w:rsidRPr="0053175F">
        <w:rPr>
          <w:rFonts w:hint="cs"/>
          <w:rtl/>
        </w:rPr>
        <w:t xml:space="preserve">. אם יתבצע </w:t>
      </w:r>
      <w:bookmarkStart w:id="827" w:name="_ETM_Q1_6801689"/>
      <w:bookmarkEnd w:id="827"/>
      <w:r w:rsidR="00876765" w:rsidRPr="0053175F">
        <w:rPr>
          <w:rFonts w:hint="cs"/>
          <w:rtl/>
        </w:rPr>
        <w:t>מ</w:t>
      </w:r>
      <w:r w:rsidR="00794DD7" w:rsidRPr="0053175F">
        <w:rPr>
          <w:rFonts w:hint="cs"/>
          <w:rtl/>
        </w:rPr>
        <w:t xml:space="preserve">הלך שיחסוך כסף לרשויות המקומיות, ככה שזה יבוא לידי </w:t>
      </w:r>
      <w:bookmarkStart w:id="828" w:name="_ETM_Q1_6805871"/>
      <w:bookmarkEnd w:id="828"/>
      <w:r w:rsidR="00794DD7" w:rsidRPr="0053175F">
        <w:rPr>
          <w:rFonts w:hint="cs"/>
          <w:rtl/>
        </w:rPr>
        <w:t xml:space="preserve">ביטוי לפני תחילת שנת 2021, </w:t>
      </w:r>
      <w:r w:rsidRPr="0053175F">
        <w:rPr>
          <w:rtl/>
        </w:rPr>
        <w:t>אני חושב שנוכל להגיע למהלך</w:t>
      </w:r>
      <w:r w:rsidR="00794DD7" w:rsidRPr="0053175F">
        <w:rPr>
          <w:rtl/>
        </w:rPr>
        <w:t xml:space="preserve"> שאומר ש</w:t>
      </w:r>
      <w:r w:rsidR="00B6157E" w:rsidRPr="0053175F">
        <w:rPr>
          <w:rFonts w:hint="cs"/>
          <w:rtl/>
        </w:rPr>
        <w:t>ב</w:t>
      </w:r>
      <w:r w:rsidR="00794DD7" w:rsidRPr="0053175F">
        <w:rPr>
          <w:rtl/>
        </w:rPr>
        <w:t xml:space="preserve">חלק מההתייעלות הזאת </w:t>
      </w:r>
      <w:r w:rsidR="00794DD7" w:rsidRPr="0053175F">
        <w:rPr>
          <w:rFonts w:hint="cs"/>
          <w:rtl/>
        </w:rPr>
        <w:t xml:space="preserve">נוכל גם לבוא ולראות איך </w:t>
      </w:r>
      <w:bookmarkStart w:id="829" w:name="_ETM_Q1_6814330"/>
      <w:bookmarkEnd w:id="829"/>
      <w:r w:rsidR="00794DD7" w:rsidRPr="0053175F">
        <w:rPr>
          <w:rFonts w:hint="cs"/>
          <w:rtl/>
        </w:rPr>
        <w:t xml:space="preserve">אנחנו מקלים דרכה בארנונה. בלי מהלך כזה, זה בטח לא </w:t>
      </w:r>
      <w:bookmarkStart w:id="830" w:name="_ETM_Q1_6822627"/>
      <w:bookmarkEnd w:id="830"/>
      <w:r w:rsidR="00794DD7" w:rsidRPr="0053175F">
        <w:rPr>
          <w:rFonts w:hint="cs"/>
          <w:rtl/>
        </w:rPr>
        <w:t>יהיה אפשרי.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bookmarkStart w:id="831" w:name="ET_yor_5520_87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831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מה עמדתכם לגבי אגרת השמירה?</w:t>
      </w:r>
    </w:p>
    <w:p w:rsidR="00794DD7" w:rsidRPr="0053175F" w:rsidRDefault="00794DD7" w:rsidP="001D5E2C">
      <w:pPr>
        <w:rPr>
          <w:rtl/>
        </w:rPr>
      </w:pPr>
      <w:bookmarkStart w:id="832" w:name="_ETM_Q1_6827741"/>
      <w:bookmarkEnd w:id="832"/>
    </w:p>
    <w:p w:rsidR="00794DD7" w:rsidRPr="0053175F" w:rsidRDefault="00794DD7" w:rsidP="00794DD7">
      <w:pPr>
        <w:pStyle w:val="af9"/>
        <w:keepNext/>
        <w:rPr>
          <w:rtl/>
        </w:rPr>
      </w:pPr>
      <w:bookmarkStart w:id="833" w:name="ET_guest_איתי_טמקין_92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33"/>
    </w:p>
    <w:p w:rsidR="00794DD7" w:rsidRPr="0053175F" w:rsidRDefault="00794DD7" w:rsidP="00794DD7">
      <w:pPr>
        <w:pStyle w:val="KeepWithNext"/>
        <w:rPr>
          <w:rtl/>
        </w:rPr>
      </w:pPr>
    </w:p>
    <w:p w:rsidR="001D5E2C" w:rsidRPr="0053175F" w:rsidRDefault="001D5E2C" w:rsidP="00B6157E">
      <w:pPr>
        <w:rPr>
          <w:rtl/>
        </w:rPr>
      </w:pPr>
      <w:bookmarkStart w:id="834" w:name="_ETM_Q1_6828489"/>
      <w:bookmarkStart w:id="835" w:name="_ETM_Q1_6828562"/>
      <w:bookmarkEnd w:id="834"/>
      <w:bookmarkEnd w:id="835"/>
      <w:r w:rsidRPr="0053175F">
        <w:rPr>
          <w:rtl/>
        </w:rPr>
        <w:t>אגרת השמירה</w:t>
      </w:r>
      <w:r w:rsidR="00794DD7" w:rsidRPr="0053175F">
        <w:rPr>
          <w:rFonts w:hint="cs"/>
          <w:rtl/>
        </w:rPr>
        <w:t xml:space="preserve"> מממנת בגדול הוצאה</w:t>
      </w:r>
      <w:r w:rsidR="00B6157E" w:rsidRPr="0053175F">
        <w:rPr>
          <w:rFonts w:hint="cs"/>
          <w:rtl/>
        </w:rPr>
        <w:t>,</w:t>
      </w:r>
      <w:r w:rsidR="00794DD7" w:rsidRPr="0053175F">
        <w:rPr>
          <w:rFonts w:hint="cs"/>
          <w:rtl/>
        </w:rPr>
        <w:t xml:space="preserve"> </w:t>
      </w:r>
      <w:r w:rsidR="00B6157E" w:rsidRPr="0053175F">
        <w:rPr>
          <w:rFonts w:hint="cs"/>
          <w:rtl/>
        </w:rPr>
        <w:t>כ</w:t>
      </w:r>
      <w:r w:rsidR="00794DD7" w:rsidRPr="0053175F">
        <w:rPr>
          <w:rFonts w:hint="cs"/>
          <w:rtl/>
        </w:rPr>
        <w:t xml:space="preserve">שלאורך השנים עמדתנו הייתה שזה כן הוצאה רלוונטית וחשובה </w:t>
      </w:r>
      <w:r w:rsidR="009B240E" w:rsidRPr="0053175F">
        <w:rPr>
          <w:rFonts w:hint="cs"/>
          <w:rtl/>
        </w:rPr>
        <w:t xml:space="preserve">שהרשויות המקומיות צריכות אותה ושתרמה </w:t>
      </w:r>
      <w:bookmarkStart w:id="836" w:name="_ETM_Q1_6846540"/>
      <w:bookmarkEnd w:id="836"/>
      <w:r w:rsidR="009B240E" w:rsidRPr="0053175F">
        <w:rPr>
          <w:rFonts w:hint="cs"/>
          <w:rtl/>
        </w:rPr>
        <w:t xml:space="preserve">לרמת השירותים לתושב. אני לא פוסל שהדבר הזה דורש בחינה </w:t>
      </w:r>
      <w:bookmarkStart w:id="837" w:name="_ETM_Q1_6851265"/>
      <w:bookmarkEnd w:id="837"/>
      <w:r w:rsidR="009B240E" w:rsidRPr="0053175F">
        <w:rPr>
          <w:rFonts w:hint="cs"/>
          <w:rtl/>
        </w:rPr>
        <w:t>מחודשת.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838" w:name="ET_speaker_יוליה_מלינובסקי_88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838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בדקתם פעם מה זה תרם מבחינת הדוחות?</w:t>
      </w:r>
    </w:p>
    <w:p w:rsidR="009B240E" w:rsidRPr="0053175F" w:rsidRDefault="009B240E" w:rsidP="001D5E2C">
      <w:pPr>
        <w:rPr>
          <w:rtl/>
        </w:rPr>
      </w:pPr>
    </w:p>
    <w:p w:rsidR="009B240E" w:rsidRPr="0053175F" w:rsidRDefault="009B240E" w:rsidP="009B240E">
      <w:pPr>
        <w:pStyle w:val="af9"/>
        <w:keepNext/>
        <w:rPr>
          <w:rtl/>
        </w:rPr>
      </w:pPr>
      <w:bookmarkStart w:id="839" w:name="ET_guest_איתי_טמקין_93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39"/>
    </w:p>
    <w:p w:rsidR="009B240E" w:rsidRPr="0053175F" w:rsidRDefault="009B240E" w:rsidP="009B240E">
      <w:pPr>
        <w:pStyle w:val="KeepWithNext"/>
        <w:rPr>
          <w:rtl/>
        </w:rPr>
      </w:pPr>
    </w:p>
    <w:p w:rsidR="001D5E2C" w:rsidRPr="0053175F" w:rsidRDefault="009B240E" w:rsidP="00B6157E">
      <w:pPr>
        <w:rPr>
          <w:rtl/>
        </w:rPr>
      </w:pPr>
      <w:bookmarkStart w:id="840" w:name="_ETM_Q1_6856329"/>
      <w:bookmarkStart w:id="841" w:name="_ETM_Q1_6856401"/>
      <w:bookmarkEnd w:id="840"/>
      <w:bookmarkEnd w:id="841"/>
      <w:r w:rsidRPr="0053175F">
        <w:rPr>
          <w:rFonts w:hint="cs"/>
          <w:rtl/>
        </w:rPr>
        <w:t xml:space="preserve">אני לא יודע מבחינת דוחות, אני יודע מדיונים שערכנו </w:t>
      </w:r>
      <w:r w:rsidR="00B6157E" w:rsidRPr="0053175F">
        <w:rPr>
          <w:rFonts w:hint="cs"/>
          <w:rtl/>
        </w:rPr>
        <w:t>ב</w:t>
      </w:r>
      <w:r w:rsidRPr="0053175F">
        <w:rPr>
          <w:rFonts w:hint="cs"/>
          <w:rtl/>
        </w:rPr>
        <w:t xml:space="preserve">פעם </w:t>
      </w:r>
      <w:bookmarkStart w:id="842" w:name="_ETM_Q1_6861591"/>
      <w:bookmarkEnd w:id="842"/>
      <w:r w:rsidR="00B6157E" w:rsidRPr="0053175F">
        <w:rPr>
          <w:rFonts w:hint="cs"/>
          <w:rtl/>
        </w:rPr>
        <w:t>ה</w:t>
      </w:r>
      <w:r w:rsidRPr="0053175F">
        <w:rPr>
          <w:rFonts w:hint="cs"/>
          <w:rtl/>
        </w:rPr>
        <w:t>אחרונה לפני כשנה עם מרכז שלטון מקומי</w:t>
      </w:r>
      <w:r w:rsidR="00B6157E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</w:t>
      </w:r>
      <w:r w:rsidR="00B6157E" w:rsidRPr="0053175F">
        <w:rPr>
          <w:rFonts w:hint="cs"/>
          <w:rtl/>
        </w:rPr>
        <w:t>ש</w:t>
      </w:r>
      <w:r w:rsidRPr="0053175F">
        <w:rPr>
          <w:rFonts w:hint="cs"/>
          <w:rtl/>
        </w:rPr>
        <w:t xml:space="preserve">הוצגו הנתונים בהיבטים </w:t>
      </w:r>
      <w:bookmarkStart w:id="843" w:name="_ETM_Q1_6865561"/>
      <w:bookmarkEnd w:id="843"/>
      <w:r w:rsidRPr="0053175F">
        <w:rPr>
          <w:rFonts w:hint="cs"/>
          <w:rtl/>
        </w:rPr>
        <w:t xml:space="preserve">של </w:t>
      </w:r>
      <w:r w:rsidR="001D5E2C" w:rsidRPr="0053175F">
        <w:rPr>
          <w:rtl/>
        </w:rPr>
        <w:t>שמירה על סדר ציבורי</w:t>
      </w:r>
      <w:r w:rsidRPr="0053175F">
        <w:rPr>
          <w:rFonts w:hint="cs"/>
          <w:rtl/>
        </w:rPr>
        <w:t>, והדבר הזה הוכיח את עצמו.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844" w:name="ET_speaker_יוליה_מלינובסקי_89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844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9B240E" w:rsidP="001D5E2C">
      <w:pPr>
        <w:rPr>
          <w:rtl/>
        </w:rPr>
      </w:pPr>
      <w:r w:rsidRPr="0053175F">
        <w:rPr>
          <w:rFonts w:hint="cs"/>
          <w:rtl/>
        </w:rPr>
        <w:t>האם ה</w:t>
      </w:r>
      <w:r w:rsidR="001D5E2C" w:rsidRPr="0053175F">
        <w:rPr>
          <w:rtl/>
        </w:rPr>
        <w:t xml:space="preserve">שמירה על </w:t>
      </w:r>
      <w:r w:rsidRPr="0053175F">
        <w:rPr>
          <w:rFonts w:hint="cs"/>
          <w:rtl/>
        </w:rPr>
        <w:t>ה</w:t>
      </w:r>
      <w:r w:rsidR="001D5E2C" w:rsidRPr="0053175F">
        <w:rPr>
          <w:rtl/>
        </w:rPr>
        <w:t xml:space="preserve">סדר </w:t>
      </w:r>
      <w:r w:rsidRPr="0053175F">
        <w:rPr>
          <w:rFonts w:hint="cs"/>
          <w:rtl/>
        </w:rPr>
        <w:t>ה</w:t>
      </w:r>
      <w:r w:rsidR="001D5E2C" w:rsidRPr="0053175F">
        <w:rPr>
          <w:rtl/>
        </w:rPr>
        <w:t>ציבורי</w:t>
      </w:r>
      <w:r w:rsidRPr="0053175F">
        <w:rPr>
          <w:rFonts w:hint="cs"/>
          <w:rtl/>
        </w:rPr>
        <w:t xml:space="preserve"> זה בסמכות </w:t>
      </w:r>
      <w:bookmarkStart w:id="845" w:name="_ETM_Q1_6871521"/>
      <w:bookmarkEnd w:id="845"/>
      <w:r w:rsidRPr="0053175F">
        <w:rPr>
          <w:rFonts w:hint="cs"/>
          <w:rtl/>
        </w:rPr>
        <w:t>רשות מקומית ולא משטרת ישראל?</w:t>
      </w:r>
    </w:p>
    <w:p w:rsidR="009B240E" w:rsidRPr="0053175F" w:rsidRDefault="009B240E" w:rsidP="001D5E2C">
      <w:pPr>
        <w:rPr>
          <w:rtl/>
        </w:rPr>
      </w:pPr>
      <w:bookmarkStart w:id="846" w:name="_ETM_Q1_6875911"/>
      <w:bookmarkEnd w:id="846"/>
    </w:p>
    <w:p w:rsidR="009B240E" w:rsidRPr="0053175F" w:rsidRDefault="009B240E" w:rsidP="009B240E">
      <w:pPr>
        <w:pStyle w:val="af9"/>
        <w:keepNext/>
        <w:rPr>
          <w:rtl/>
        </w:rPr>
      </w:pPr>
      <w:bookmarkStart w:id="847" w:name="ET_guest_איתי_טמקין_94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47"/>
    </w:p>
    <w:p w:rsidR="009B240E" w:rsidRPr="0053175F" w:rsidRDefault="009B240E" w:rsidP="009B240E">
      <w:pPr>
        <w:pStyle w:val="KeepWithNext"/>
        <w:rPr>
          <w:rtl/>
        </w:rPr>
      </w:pPr>
    </w:p>
    <w:p w:rsidR="001D5E2C" w:rsidRPr="0053175F" w:rsidRDefault="009B240E" w:rsidP="00B6157E">
      <w:pPr>
        <w:rPr>
          <w:rtl/>
        </w:rPr>
      </w:pPr>
      <w:bookmarkStart w:id="848" w:name="_ETM_Q1_6876815"/>
      <w:bookmarkEnd w:id="848"/>
      <w:r w:rsidRPr="0053175F">
        <w:rPr>
          <w:rFonts w:hint="cs"/>
          <w:rtl/>
        </w:rPr>
        <w:t>א</w:t>
      </w:r>
      <w:bookmarkStart w:id="849" w:name="_ETM_Q1_6876914"/>
      <w:bookmarkEnd w:id="849"/>
      <w:r w:rsidRPr="0053175F">
        <w:rPr>
          <w:rFonts w:hint="cs"/>
          <w:rtl/>
        </w:rPr>
        <w:t>ני חושב ש</w:t>
      </w:r>
      <w:r w:rsidR="001D5E2C" w:rsidRPr="0053175F">
        <w:rPr>
          <w:rtl/>
        </w:rPr>
        <w:t>יש יתרונות לרשות</w:t>
      </w:r>
      <w:r w:rsidRPr="0053175F">
        <w:rPr>
          <w:rFonts w:hint="cs"/>
          <w:rtl/>
        </w:rPr>
        <w:t xml:space="preserve"> המקומית בנושא </w:t>
      </w:r>
      <w:r w:rsidR="00B6157E" w:rsidRPr="0053175F">
        <w:rPr>
          <w:rFonts w:hint="cs"/>
          <w:rtl/>
        </w:rPr>
        <w:t>ה</w:t>
      </w:r>
      <w:r w:rsidRPr="0053175F">
        <w:rPr>
          <w:rFonts w:hint="cs"/>
          <w:rtl/>
        </w:rPr>
        <w:t>אכיפה</w:t>
      </w:r>
      <w:r w:rsidR="00B6157E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</w:t>
      </w:r>
      <w:bookmarkStart w:id="850" w:name="_ETM_Q1_6881341"/>
      <w:bookmarkEnd w:id="850"/>
      <w:r w:rsidRPr="0053175F">
        <w:rPr>
          <w:rFonts w:hint="cs"/>
          <w:rtl/>
        </w:rPr>
        <w:t xml:space="preserve">יש יתרונות לביצוע על ידי רשות מקומית, היא מכירה את </w:t>
      </w:r>
      <w:bookmarkStart w:id="851" w:name="_ETM_Q1_6886034"/>
      <w:bookmarkEnd w:id="851"/>
      <w:r w:rsidRPr="0053175F">
        <w:rPr>
          <w:rFonts w:hint="cs"/>
          <w:rtl/>
        </w:rPr>
        <w:t xml:space="preserve">השטח יותר טוב מהמשטרה, ויש דברים שהגיוני מבחינה מהותית שיבוצעו </w:t>
      </w:r>
      <w:bookmarkStart w:id="852" w:name="_ETM_Q1_6889468"/>
      <w:bookmarkEnd w:id="852"/>
      <w:r w:rsidRPr="0053175F">
        <w:rPr>
          <w:rFonts w:hint="cs"/>
          <w:rtl/>
        </w:rPr>
        <w:t>על ידי השלטון המקומי.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4"/>
        <w:keepNext/>
        <w:rPr>
          <w:rtl/>
        </w:rPr>
      </w:pPr>
      <w:bookmarkStart w:id="853" w:name="ET_speaker_יוליה_מלינובסקי_90"/>
      <w:r w:rsidRPr="0053175F">
        <w:rPr>
          <w:rStyle w:val="TagStyle"/>
          <w:rFonts w:hint="cs"/>
          <w:rtl/>
        </w:rPr>
        <w:t xml:space="preserve"> &lt;&lt; דובר &gt;&gt; </w:t>
      </w:r>
      <w:r w:rsidRPr="0053175F">
        <w:rPr>
          <w:rFonts w:hint="cs"/>
          <w:rtl/>
        </w:rPr>
        <w:t xml:space="preserve">יוליה </w:t>
      </w:r>
      <w:proofErr w:type="spellStart"/>
      <w:r w:rsidRPr="0053175F">
        <w:rPr>
          <w:rFonts w:hint="cs"/>
          <w:rtl/>
        </w:rPr>
        <w:t>מלינובסקי</w:t>
      </w:r>
      <w:proofErr w:type="spellEnd"/>
      <w:r w:rsidRPr="0053175F">
        <w:rPr>
          <w:rFonts w:hint="cs"/>
          <w:rtl/>
        </w:rPr>
        <w:t>:</w:t>
      </w:r>
      <w:r w:rsidRPr="0053175F">
        <w:rPr>
          <w:rStyle w:val="TagStyle"/>
          <w:rFonts w:hint="cs"/>
          <w:rtl/>
        </w:rPr>
        <w:t xml:space="preserve"> &lt;&lt; דובר &gt;&gt;</w:t>
      </w:r>
      <w:r w:rsidRPr="0053175F">
        <w:rPr>
          <w:rFonts w:hint="cs"/>
          <w:rtl/>
        </w:rPr>
        <w:t xml:space="preserve"> </w:t>
      </w:r>
      <w:bookmarkEnd w:id="853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1D5E2C" w:rsidP="009B240E">
      <w:pPr>
        <w:rPr>
          <w:rtl/>
        </w:rPr>
      </w:pPr>
      <w:r w:rsidRPr="0053175F">
        <w:rPr>
          <w:rtl/>
        </w:rPr>
        <w:t>אתה מבין שזה מס, זה מס עקיף שאתה מחייב את התושבים לשלם.</w:t>
      </w:r>
      <w:r w:rsidR="009B240E" w:rsidRPr="0053175F">
        <w:rPr>
          <w:rFonts w:hint="cs"/>
          <w:rtl/>
        </w:rPr>
        <w:t xml:space="preserve"> אנשים משלמים מס הכנסה </w:t>
      </w:r>
      <w:r w:rsidR="009B240E" w:rsidRPr="0053175F">
        <w:rPr>
          <w:rFonts w:hint="eastAsia"/>
          <w:rtl/>
        </w:rPr>
        <w:t>–</w:t>
      </w:r>
      <w:r w:rsidR="009B240E" w:rsidRPr="0053175F">
        <w:rPr>
          <w:rFonts w:hint="cs"/>
          <w:rtl/>
        </w:rPr>
        <w:t xml:space="preserve"> </w:t>
      </w:r>
      <w:bookmarkStart w:id="854" w:name="_ETM_Q1_6896398"/>
      <w:bookmarkEnd w:id="854"/>
      <w:r w:rsidR="009B240E" w:rsidRPr="0053175F">
        <w:rPr>
          <w:rFonts w:hint="cs"/>
          <w:rtl/>
        </w:rPr>
        <w:t xml:space="preserve">אנחנו כאזרחים עשינו מין ברית עם המדינה, אנחנו משלמים </w:t>
      </w:r>
      <w:bookmarkStart w:id="855" w:name="_ETM_Q1_6902104"/>
      <w:bookmarkEnd w:id="855"/>
      <w:r w:rsidR="009B240E" w:rsidRPr="0053175F">
        <w:rPr>
          <w:rFonts w:hint="cs"/>
          <w:rtl/>
        </w:rPr>
        <w:t xml:space="preserve">מסים, והמדינה מספקת ביטחון, ביטחון אישי וסדר ציבורי </w:t>
      </w:r>
      <w:r w:rsidR="009B240E" w:rsidRPr="0053175F">
        <w:rPr>
          <w:rFonts w:hint="eastAsia"/>
          <w:rtl/>
        </w:rPr>
        <w:t>–</w:t>
      </w:r>
      <w:r w:rsidR="009B240E" w:rsidRPr="0053175F">
        <w:rPr>
          <w:rFonts w:hint="cs"/>
          <w:rtl/>
        </w:rPr>
        <w:t xml:space="preserve"> ובנוסף לזה </w:t>
      </w:r>
      <w:bookmarkStart w:id="856" w:name="_ETM_Q1_6909732"/>
      <w:bookmarkEnd w:id="856"/>
      <w:r w:rsidR="009B240E" w:rsidRPr="0053175F">
        <w:rPr>
          <w:rFonts w:hint="cs"/>
          <w:rtl/>
        </w:rPr>
        <w:t xml:space="preserve">אתה עושה מס נוסף על אותו דבר. אתה </w:t>
      </w:r>
      <w:bookmarkStart w:id="857" w:name="_ETM_Q1_6915639"/>
      <w:bookmarkEnd w:id="857"/>
      <w:r w:rsidR="009B240E" w:rsidRPr="0053175F">
        <w:rPr>
          <w:rFonts w:hint="cs"/>
          <w:rtl/>
        </w:rPr>
        <w:t>קולט את חוסר האיזון בסיטואציה הזאת?</w:t>
      </w:r>
    </w:p>
    <w:p w:rsidR="009B240E" w:rsidRPr="0053175F" w:rsidRDefault="009B240E" w:rsidP="001D5E2C">
      <w:pPr>
        <w:rPr>
          <w:rtl/>
        </w:rPr>
      </w:pPr>
      <w:bookmarkStart w:id="858" w:name="_ETM_Q1_6895377"/>
      <w:bookmarkEnd w:id="858"/>
    </w:p>
    <w:p w:rsidR="009B240E" w:rsidRPr="0053175F" w:rsidRDefault="009B240E" w:rsidP="009B240E">
      <w:pPr>
        <w:pStyle w:val="af9"/>
        <w:keepNext/>
        <w:rPr>
          <w:rtl/>
        </w:rPr>
      </w:pPr>
      <w:bookmarkStart w:id="859" w:name="ET_guest_איתי_טמקין_95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59"/>
    </w:p>
    <w:p w:rsidR="009B240E" w:rsidRPr="0053175F" w:rsidRDefault="009B240E" w:rsidP="009B240E">
      <w:pPr>
        <w:pStyle w:val="KeepWithNext"/>
        <w:rPr>
          <w:rtl/>
        </w:rPr>
      </w:pPr>
    </w:p>
    <w:p w:rsidR="009B240E" w:rsidRPr="0053175F" w:rsidRDefault="009B240E" w:rsidP="009B240E">
      <w:pPr>
        <w:rPr>
          <w:rtl/>
        </w:rPr>
      </w:pPr>
      <w:bookmarkStart w:id="860" w:name="_ETM_Q1_6895971"/>
      <w:bookmarkStart w:id="861" w:name="_ETM_Q1_6896034"/>
      <w:bookmarkEnd w:id="860"/>
      <w:bookmarkEnd w:id="861"/>
      <w:r w:rsidRPr="0053175F">
        <w:rPr>
          <w:rtl/>
        </w:rPr>
        <w:t xml:space="preserve">  </w:t>
      </w:r>
      <w:r w:rsidRPr="0053175F">
        <w:rPr>
          <w:rFonts w:hint="cs"/>
          <w:rtl/>
        </w:rPr>
        <w:t xml:space="preserve">אני יכול להגיד אותו דבר. </w:t>
      </w:r>
      <w:bookmarkStart w:id="862" w:name="_ETM_Q1_6921699"/>
      <w:bookmarkEnd w:id="862"/>
      <w:r w:rsidRPr="0053175F">
        <w:rPr>
          <w:rFonts w:hint="cs"/>
          <w:rtl/>
        </w:rPr>
        <w:t xml:space="preserve">אני מממן הוצאות תרבות גם ממשרד התרבות וגם מהארנונה של </w:t>
      </w:r>
      <w:bookmarkStart w:id="863" w:name="_ETM_Q1_6925961"/>
      <w:bookmarkEnd w:id="863"/>
      <w:r w:rsidRPr="0053175F">
        <w:rPr>
          <w:rFonts w:hint="cs"/>
          <w:rtl/>
        </w:rPr>
        <w:t xml:space="preserve">הרשות המקומית. יש הרבה סוגי שירותים שניתנים גם על ידי </w:t>
      </w:r>
      <w:bookmarkStart w:id="864" w:name="_ETM_Q1_6930523"/>
      <w:bookmarkEnd w:id="864"/>
      <w:r w:rsidRPr="0053175F">
        <w:rPr>
          <w:rFonts w:hint="cs"/>
          <w:rtl/>
        </w:rPr>
        <w:t>הממשלה וגם על ידי הרשות המקומית.</w:t>
      </w:r>
    </w:p>
    <w:p w:rsidR="009B240E" w:rsidRPr="0053175F" w:rsidRDefault="009B240E" w:rsidP="009B240E">
      <w:pPr>
        <w:rPr>
          <w:rtl/>
        </w:rPr>
      </w:pPr>
      <w:bookmarkStart w:id="865" w:name="_ETM_Q1_6928201"/>
      <w:bookmarkStart w:id="866" w:name="_ETM_Q1_6928302"/>
      <w:bookmarkStart w:id="867" w:name="_ETM_Q1_6929553"/>
      <w:bookmarkEnd w:id="865"/>
      <w:bookmarkEnd w:id="866"/>
      <w:bookmarkEnd w:id="867"/>
    </w:p>
    <w:p w:rsidR="009B240E" w:rsidRPr="0053175F" w:rsidRDefault="009B240E" w:rsidP="009B240E">
      <w:pPr>
        <w:pStyle w:val="a4"/>
        <w:keepNext/>
        <w:rPr>
          <w:rtl/>
        </w:rPr>
      </w:pPr>
      <w:bookmarkStart w:id="868" w:name="ET_speaker_5142_96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 xml:space="preserve">יוליה </w:t>
      </w:r>
      <w:proofErr w:type="spellStart"/>
      <w:r w:rsidRPr="0053175F">
        <w:rPr>
          <w:rtl/>
        </w:rPr>
        <w:t>מלינובסקי</w:t>
      </w:r>
      <w:proofErr w:type="spellEnd"/>
      <w:r w:rsidRPr="0053175F">
        <w:rPr>
          <w:rtl/>
        </w:rPr>
        <w:t xml:space="preserve"> (ישראל ביתנו):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868"/>
    </w:p>
    <w:p w:rsidR="009B240E" w:rsidRPr="0053175F" w:rsidRDefault="009B240E" w:rsidP="009B240E">
      <w:pPr>
        <w:pStyle w:val="KeepWithNext"/>
        <w:rPr>
          <w:rtl/>
        </w:rPr>
      </w:pPr>
    </w:p>
    <w:p w:rsidR="009B240E" w:rsidRPr="0053175F" w:rsidRDefault="009B240E" w:rsidP="00B6157E">
      <w:pPr>
        <w:rPr>
          <w:rtl/>
        </w:rPr>
      </w:pPr>
      <w:bookmarkStart w:id="869" w:name="_ETM_Q1_6930173"/>
      <w:bookmarkStart w:id="870" w:name="_ETM_Q1_6930241"/>
      <w:bookmarkEnd w:id="869"/>
      <w:bookmarkEnd w:id="870"/>
      <w:r w:rsidRPr="0053175F">
        <w:rPr>
          <w:rFonts w:hint="cs"/>
          <w:rtl/>
        </w:rPr>
        <w:t xml:space="preserve">אתה לא משלם מס תרבות </w:t>
      </w:r>
      <w:bookmarkStart w:id="871" w:name="_ETM_Q1_6930650"/>
      <w:bookmarkEnd w:id="871"/>
      <w:r w:rsidRPr="0053175F">
        <w:rPr>
          <w:rFonts w:hint="cs"/>
          <w:rtl/>
        </w:rPr>
        <w:t xml:space="preserve">נוסף לעירייה, סליחה. אתה עושה תרגיל. אין לך בעירייה מס </w:t>
      </w:r>
      <w:bookmarkStart w:id="872" w:name="_ETM_Q1_6937173"/>
      <w:bookmarkEnd w:id="872"/>
      <w:r w:rsidRPr="0053175F">
        <w:rPr>
          <w:rFonts w:hint="cs"/>
          <w:rtl/>
        </w:rPr>
        <w:t>נוסף, אגרת תרבות. אם זה הפטנט, יופי</w:t>
      </w:r>
      <w:r w:rsidR="00B6157E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יש </w:t>
      </w:r>
      <w:bookmarkStart w:id="873" w:name="_ETM_Q1_6942755"/>
      <w:bookmarkEnd w:id="873"/>
      <w:r w:rsidRPr="0053175F">
        <w:rPr>
          <w:rFonts w:hint="cs"/>
          <w:rtl/>
        </w:rPr>
        <w:t xml:space="preserve">לך רעיונות פה, </w:t>
      </w:r>
      <w:r w:rsidR="00B6157E" w:rsidRPr="0053175F">
        <w:rPr>
          <w:rFonts w:hint="cs"/>
          <w:rtl/>
        </w:rPr>
        <w:t>אני ממליצה ש</w:t>
      </w:r>
      <w:r w:rsidRPr="0053175F">
        <w:rPr>
          <w:rFonts w:hint="cs"/>
          <w:rtl/>
        </w:rPr>
        <w:t>נעשה מס תרבות, אגרת תרבות בעירייה.</w:t>
      </w:r>
    </w:p>
    <w:p w:rsidR="009B240E" w:rsidRPr="0053175F" w:rsidRDefault="009B240E" w:rsidP="009B240E">
      <w:pPr>
        <w:rPr>
          <w:rtl/>
        </w:rPr>
      </w:pPr>
      <w:bookmarkStart w:id="874" w:name="_ETM_Q1_6946607"/>
      <w:bookmarkStart w:id="875" w:name="_ETM_Q1_6946767"/>
      <w:bookmarkEnd w:id="874"/>
      <w:bookmarkEnd w:id="875"/>
    </w:p>
    <w:p w:rsidR="009B240E" w:rsidRPr="0053175F" w:rsidRDefault="009B240E" w:rsidP="009B240E">
      <w:pPr>
        <w:pStyle w:val="af6"/>
        <w:keepNext/>
        <w:rPr>
          <w:rtl/>
        </w:rPr>
      </w:pPr>
      <w:bookmarkStart w:id="876" w:name="_ETM_Q1_6946813"/>
      <w:bookmarkStart w:id="877" w:name="_ETM_Q1_6946926"/>
      <w:bookmarkStart w:id="878" w:name="ET_yor_5520_97"/>
      <w:bookmarkEnd w:id="876"/>
      <w:bookmarkEnd w:id="877"/>
      <w:r w:rsidRPr="0053175F">
        <w:rPr>
          <w:rStyle w:val="TagStyle"/>
          <w:rtl/>
        </w:rPr>
        <w:t xml:space="preserve"> &lt;&lt; יור &gt;&gt; </w:t>
      </w:r>
      <w:r w:rsidRPr="0053175F">
        <w:rPr>
          <w:rtl/>
        </w:rPr>
        <w:t>היו"ר עודד פורר:</w:t>
      </w:r>
      <w:r w:rsidRPr="0053175F">
        <w:rPr>
          <w:rStyle w:val="TagStyle"/>
          <w:rtl/>
        </w:rPr>
        <w:t xml:space="preserve"> &lt;&lt; יור &gt;&gt;</w:t>
      </w:r>
      <w:r w:rsidRPr="0053175F">
        <w:rPr>
          <w:rtl/>
        </w:rPr>
        <w:t xml:space="preserve"> </w:t>
      </w:r>
      <w:bookmarkEnd w:id="878"/>
    </w:p>
    <w:p w:rsidR="009B240E" w:rsidRPr="0053175F" w:rsidRDefault="009B240E" w:rsidP="009B240E">
      <w:pPr>
        <w:pStyle w:val="KeepWithNext"/>
        <w:rPr>
          <w:rtl/>
        </w:rPr>
      </w:pPr>
    </w:p>
    <w:p w:rsidR="009B240E" w:rsidRPr="0053175F" w:rsidRDefault="009B240E" w:rsidP="009B240E">
      <w:pPr>
        <w:rPr>
          <w:rtl/>
        </w:rPr>
      </w:pPr>
      <w:bookmarkStart w:id="879" w:name="_ETM_Q1_6947694"/>
      <w:bookmarkEnd w:id="879"/>
      <w:r w:rsidRPr="0053175F">
        <w:rPr>
          <w:rFonts w:hint="cs"/>
          <w:rtl/>
        </w:rPr>
        <w:t xml:space="preserve">אגב, יכול </w:t>
      </w:r>
      <w:bookmarkStart w:id="880" w:name="_ETM_Q1_6945752"/>
      <w:bookmarkEnd w:id="880"/>
      <w:r w:rsidRPr="0053175F">
        <w:rPr>
          <w:rFonts w:hint="cs"/>
          <w:rtl/>
        </w:rPr>
        <w:t xml:space="preserve">להיות שיהיו תושבים שיגידו: אנחנו מעדיפים לא לשלם את אגרת </w:t>
      </w:r>
      <w:bookmarkStart w:id="881" w:name="_ETM_Q1_6950247"/>
      <w:bookmarkEnd w:id="881"/>
      <w:r w:rsidRPr="0053175F">
        <w:rPr>
          <w:rFonts w:hint="cs"/>
          <w:rtl/>
        </w:rPr>
        <w:t xml:space="preserve">הזיקוקים ביום העצמאות, ושלא יהיו זיקוקים ביום העצמאות. אנחנו מעדיפים </w:t>
      </w:r>
      <w:bookmarkStart w:id="882" w:name="_ETM_Q1_6955383"/>
      <w:bookmarkEnd w:id="882"/>
      <w:r w:rsidRPr="0053175F">
        <w:rPr>
          <w:rFonts w:hint="cs"/>
          <w:rtl/>
        </w:rPr>
        <w:t>לא לשלם אגרה על מאות אלפי שקלים לעיתים שמשולמים לאומנים.</w:t>
      </w:r>
    </w:p>
    <w:p w:rsidR="009B240E" w:rsidRPr="0053175F" w:rsidRDefault="009B240E" w:rsidP="009B240E">
      <w:pPr>
        <w:rPr>
          <w:rtl/>
        </w:rPr>
      </w:pPr>
      <w:bookmarkStart w:id="883" w:name="_ETM_Q1_6960174"/>
      <w:bookmarkStart w:id="884" w:name="_ETM_Q1_6960306"/>
      <w:bookmarkStart w:id="885" w:name="_ETM_Q1_6962006"/>
      <w:bookmarkEnd w:id="883"/>
      <w:bookmarkEnd w:id="884"/>
      <w:bookmarkEnd w:id="885"/>
    </w:p>
    <w:p w:rsidR="009B240E" w:rsidRPr="0053175F" w:rsidRDefault="009B240E" w:rsidP="009B240E">
      <w:pPr>
        <w:pStyle w:val="a4"/>
        <w:keepNext/>
        <w:rPr>
          <w:rtl/>
        </w:rPr>
      </w:pPr>
      <w:bookmarkStart w:id="886" w:name="ET_speaker_5935_98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מיקי לוי (יש עתיד-</w:t>
      </w:r>
      <w:proofErr w:type="spellStart"/>
      <w:r w:rsidRPr="0053175F">
        <w:rPr>
          <w:rtl/>
        </w:rPr>
        <w:t>תל"ם</w:t>
      </w:r>
      <w:proofErr w:type="spellEnd"/>
      <w:r w:rsidRPr="0053175F">
        <w:rPr>
          <w:rtl/>
        </w:rPr>
        <w:t>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886"/>
    </w:p>
    <w:p w:rsidR="009B240E" w:rsidRPr="0053175F" w:rsidRDefault="009B240E" w:rsidP="009B240E">
      <w:pPr>
        <w:pStyle w:val="KeepWithNext"/>
        <w:rPr>
          <w:rtl/>
        </w:rPr>
      </w:pPr>
    </w:p>
    <w:p w:rsidR="009B240E" w:rsidRPr="0053175F" w:rsidRDefault="009B240E" w:rsidP="009B240E">
      <w:pPr>
        <w:rPr>
          <w:rtl/>
        </w:rPr>
      </w:pPr>
      <w:bookmarkStart w:id="887" w:name="_ETM_Q1_6962867"/>
      <w:bookmarkStart w:id="888" w:name="_ETM_Q1_6962935"/>
      <w:bookmarkEnd w:id="887"/>
      <w:bookmarkEnd w:id="888"/>
      <w:r w:rsidRPr="0053175F">
        <w:rPr>
          <w:rFonts w:hint="cs"/>
          <w:rtl/>
        </w:rPr>
        <w:t xml:space="preserve">איתי, </w:t>
      </w:r>
      <w:bookmarkStart w:id="889" w:name="_ETM_Q1_6959300"/>
      <w:bookmarkEnd w:id="889"/>
      <w:r w:rsidRPr="0053175F">
        <w:rPr>
          <w:rFonts w:hint="cs"/>
          <w:rtl/>
        </w:rPr>
        <w:t xml:space="preserve">אני מציע לך לא להגיד, הם מכירים יותר מהמשטרה את </w:t>
      </w:r>
      <w:bookmarkStart w:id="890" w:name="_ETM_Q1_6962645"/>
      <w:bookmarkEnd w:id="890"/>
      <w:r w:rsidRPr="0053175F">
        <w:rPr>
          <w:rFonts w:hint="cs"/>
          <w:rtl/>
        </w:rPr>
        <w:t xml:space="preserve">השטח. אין להם שום סמכויות, לא מעצר, לא עיכוב, מגייסים </w:t>
      </w:r>
      <w:bookmarkStart w:id="891" w:name="_ETM_Q1_6968693"/>
      <w:bookmarkEnd w:id="891"/>
      <w:r w:rsidRPr="0053175F">
        <w:rPr>
          <w:rFonts w:hint="cs"/>
          <w:rtl/>
        </w:rPr>
        <w:t xml:space="preserve">בכל פעם מישהו לשנה, שנה וחצי, ושולחים אותו. אין להם </w:t>
      </w:r>
      <w:bookmarkStart w:id="892" w:name="_ETM_Q1_6974287"/>
      <w:bookmarkEnd w:id="892"/>
      <w:r w:rsidRPr="0053175F">
        <w:rPr>
          <w:rFonts w:hint="cs"/>
          <w:rtl/>
        </w:rPr>
        <w:t>מספיק פריסה בשטח. זו אגרה - - -</w:t>
      </w:r>
      <w:r w:rsidRPr="0053175F">
        <w:rPr>
          <w:rtl/>
        </w:rPr>
        <w:t xml:space="preserve">      </w:t>
      </w:r>
    </w:p>
    <w:p w:rsidR="009B240E" w:rsidRPr="0053175F" w:rsidRDefault="009B240E" w:rsidP="001D5E2C">
      <w:pPr>
        <w:rPr>
          <w:rtl/>
        </w:rPr>
      </w:pPr>
      <w:bookmarkStart w:id="893" w:name="_ETM_Q1_6977241"/>
      <w:bookmarkEnd w:id="893"/>
    </w:p>
    <w:p w:rsidR="009B240E" w:rsidRPr="0053175F" w:rsidRDefault="009B240E" w:rsidP="009B240E">
      <w:pPr>
        <w:pStyle w:val="af9"/>
        <w:keepNext/>
        <w:rPr>
          <w:rtl/>
        </w:rPr>
      </w:pPr>
      <w:bookmarkStart w:id="894" w:name="ET_guest_איתי_טמקין_99"/>
      <w:r w:rsidRPr="0053175F">
        <w:rPr>
          <w:rStyle w:val="TagStyle"/>
          <w:rtl/>
        </w:rPr>
        <w:t xml:space="preserve"> &lt;&lt; אורח &gt;&gt; </w:t>
      </w:r>
      <w:r w:rsidRPr="0053175F">
        <w:rPr>
          <w:rtl/>
        </w:rPr>
        <w:t xml:space="preserve">איתי </w:t>
      </w:r>
      <w:proofErr w:type="spellStart"/>
      <w:r w:rsidRPr="0053175F">
        <w:rPr>
          <w:rtl/>
        </w:rPr>
        <w:t>טמקין</w:t>
      </w:r>
      <w:proofErr w:type="spellEnd"/>
      <w:r w:rsidRPr="0053175F">
        <w:rPr>
          <w:rtl/>
        </w:rPr>
        <w:t>:</w:t>
      </w:r>
      <w:r w:rsidRPr="0053175F">
        <w:rPr>
          <w:rStyle w:val="TagStyle"/>
          <w:rtl/>
        </w:rPr>
        <w:t xml:space="preserve"> &lt;&lt; אורח &gt;&gt;</w:t>
      </w:r>
      <w:r w:rsidRPr="0053175F">
        <w:rPr>
          <w:rtl/>
        </w:rPr>
        <w:t xml:space="preserve"> </w:t>
      </w:r>
      <w:bookmarkEnd w:id="894"/>
    </w:p>
    <w:p w:rsidR="009B240E" w:rsidRPr="0053175F" w:rsidRDefault="009B240E" w:rsidP="009B240E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bookmarkStart w:id="895" w:name="_ETM_Q1_6978039"/>
      <w:bookmarkStart w:id="896" w:name="_ETM_Q1_6978101"/>
      <w:bookmarkEnd w:id="895"/>
      <w:bookmarkEnd w:id="896"/>
      <w:r w:rsidRPr="0053175F">
        <w:rPr>
          <w:rtl/>
        </w:rPr>
        <w:t>חבר הכנסת לוי, אני יכול לספר</w:t>
      </w:r>
      <w:r w:rsidR="009B240E" w:rsidRPr="0053175F">
        <w:rPr>
          <w:rFonts w:hint="cs"/>
          <w:rtl/>
        </w:rPr>
        <w:t xml:space="preserve"> שהמשטרה בעצמה </w:t>
      </w:r>
      <w:bookmarkStart w:id="897" w:name="_ETM_Q1_6983041"/>
      <w:bookmarkEnd w:id="897"/>
      <w:r w:rsidR="009B240E" w:rsidRPr="0053175F">
        <w:rPr>
          <w:rFonts w:hint="cs"/>
          <w:rtl/>
        </w:rPr>
        <w:t xml:space="preserve">פנתה אלינו בשנה האחרונה </w:t>
      </w:r>
      <w:r w:rsidR="00E24A45" w:rsidRPr="0053175F">
        <w:rPr>
          <w:rFonts w:hint="cs"/>
          <w:rtl/>
        </w:rPr>
        <w:t xml:space="preserve">בבקשה שנעביר חלק מהסמכויות בתחום האכיפה, </w:t>
      </w:r>
      <w:bookmarkStart w:id="898" w:name="_ETM_Q1_6988944"/>
      <w:bookmarkEnd w:id="898"/>
      <w:r w:rsidR="00E24A45" w:rsidRPr="0053175F">
        <w:rPr>
          <w:rFonts w:hint="cs"/>
          <w:rtl/>
        </w:rPr>
        <w:t>בעיקר בנושא חסימות, חניה ודברים כאלה, שנעביר את זה</w:t>
      </w:r>
      <w:bookmarkStart w:id="899" w:name="_ETM_Q1_6991098"/>
      <w:bookmarkEnd w:id="899"/>
      <w:r w:rsidR="00E24A45" w:rsidRPr="0053175F">
        <w:rPr>
          <w:rFonts w:hint="cs"/>
          <w:rtl/>
        </w:rPr>
        <w:t xml:space="preserve"> מהמשטרה אל הרשות המקומית.</w:t>
      </w:r>
    </w:p>
    <w:p w:rsidR="00E24A45" w:rsidRPr="0053175F" w:rsidRDefault="00E24A45" w:rsidP="001D5E2C">
      <w:pPr>
        <w:rPr>
          <w:rtl/>
        </w:rPr>
      </w:pPr>
      <w:bookmarkStart w:id="900" w:name="_ETM_Q1_6992453"/>
      <w:bookmarkEnd w:id="900"/>
    </w:p>
    <w:p w:rsidR="00E24A45" w:rsidRPr="0053175F" w:rsidRDefault="00E24A45" w:rsidP="00E24A45">
      <w:pPr>
        <w:pStyle w:val="a4"/>
        <w:keepNext/>
        <w:rPr>
          <w:rtl/>
        </w:rPr>
      </w:pPr>
      <w:bookmarkStart w:id="901" w:name="ET_speaker_5935_100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>מיקי לוי (יש עתיד-</w:t>
      </w:r>
      <w:proofErr w:type="spellStart"/>
      <w:r w:rsidRPr="0053175F">
        <w:rPr>
          <w:rtl/>
        </w:rPr>
        <w:t>תל"ם</w:t>
      </w:r>
      <w:proofErr w:type="spellEnd"/>
      <w:r w:rsidRPr="0053175F">
        <w:rPr>
          <w:rtl/>
        </w:rPr>
        <w:t>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901"/>
    </w:p>
    <w:p w:rsidR="00E24A45" w:rsidRPr="0053175F" w:rsidRDefault="00E24A45" w:rsidP="00E24A45">
      <w:pPr>
        <w:pStyle w:val="KeepWithNext"/>
        <w:rPr>
          <w:rtl/>
        </w:rPr>
      </w:pPr>
    </w:p>
    <w:p w:rsidR="001D5E2C" w:rsidRPr="0053175F" w:rsidRDefault="00782F48" w:rsidP="00782F48">
      <w:pPr>
        <w:rPr>
          <w:rtl/>
        </w:rPr>
      </w:pPr>
      <w:bookmarkStart w:id="902" w:name="_ETM_Q1_6993307"/>
      <w:bookmarkStart w:id="903" w:name="_ETM_Q1_6993368"/>
      <w:bookmarkEnd w:id="902"/>
      <w:bookmarkEnd w:id="903"/>
      <w:r w:rsidRPr="0053175F">
        <w:rPr>
          <w:rFonts w:hint="cs"/>
          <w:rtl/>
        </w:rPr>
        <w:t>הפקחים אחראים</w:t>
      </w:r>
      <w:r w:rsidR="00E24A45" w:rsidRPr="0053175F">
        <w:rPr>
          <w:rFonts w:hint="cs"/>
          <w:rtl/>
        </w:rPr>
        <w:t xml:space="preserve"> </w:t>
      </w:r>
      <w:r w:rsidRPr="0053175F">
        <w:rPr>
          <w:rFonts w:hint="cs"/>
          <w:rtl/>
        </w:rPr>
        <w:t xml:space="preserve">על </w:t>
      </w:r>
      <w:r w:rsidR="00E24A45" w:rsidRPr="0053175F">
        <w:rPr>
          <w:rFonts w:hint="cs"/>
          <w:rtl/>
        </w:rPr>
        <w:t>איכות החיים</w:t>
      </w:r>
      <w:bookmarkStart w:id="904" w:name="_ETM_Q1_6997809"/>
      <w:bookmarkEnd w:id="904"/>
      <w:r w:rsidRPr="0053175F">
        <w:rPr>
          <w:rFonts w:hint="cs"/>
          <w:rtl/>
        </w:rPr>
        <w:t>.</w:t>
      </w:r>
      <w:r w:rsidR="00E24A45" w:rsidRPr="0053175F">
        <w:rPr>
          <w:rFonts w:hint="cs"/>
          <w:rtl/>
        </w:rPr>
        <w:t xml:space="preserve"> אתם מצאתם אגרה נוספת והטלתם אותה על הפקחים. הם </w:t>
      </w:r>
      <w:bookmarkStart w:id="905" w:name="_ETM_Q1_7004610"/>
      <w:bookmarkEnd w:id="905"/>
      <w:r w:rsidR="00E24A45" w:rsidRPr="0053175F">
        <w:rPr>
          <w:rFonts w:hint="cs"/>
          <w:rtl/>
        </w:rPr>
        <w:t xml:space="preserve">עוסקים קצת פה באשפה ופה בנושא של חניה, כי המשטרה </w:t>
      </w:r>
      <w:bookmarkStart w:id="906" w:name="_ETM_Q1_7008966"/>
      <w:bookmarkEnd w:id="906"/>
      <w:r w:rsidR="00E24A45" w:rsidRPr="0053175F">
        <w:rPr>
          <w:rFonts w:hint="cs"/>
          <w:rtl/>
        </w:rPr>
        <w:t xml:space="preserve">אינה מסוגלת לעשות את זה. תגידו שזה בשביל זה, אבל </w:t>
      </w:r>
      <w:bookmarkStart w:id="907" w:name="_ETM_Q1_7013569"/>
      <w:bookmarkEnd w:id="907"/>
      <w:r w:rsidR="00E24A45" w:rsidRPr="0053175F">
        <w:rPr>
          <w:rFonts w:hint="cs"/>
          <w:rtl/>
        </w:rPr>
        <w:t>אל תספרו לנו סיפורים.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bookmarkStart w:id="908" w:name="ET_yor_5520_95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908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E24A45" w:rsidP="00E3573A">
      <w:pPr>
        <w:rPr>
          <w:rtl/>
        </w:rPr>
      </w:pPr>
      <w:r w:rsidRPr="0053175F">
        <w:rPr>
          <w:rFonts w:hint="cs"/>
          <w:rtl/>
        </w:rPr>
        <w:t xml:space="preserve">תודה, חבר הכנסת לוי. אני חייב לומר </w:t>
      </w:r>
      <w:bookmarkStart w:id="909" w:name="_ETM_Q1_7016008"/>
      <w:bookmarkEnd w:id="909"/>
      <w:r w:rsidRPr="0053175F">
        <w:rPr>
          <w:rFonts w:hint="cs"/>
          <w:rtl/>
        </w:rPr>
        <w:t>במילה אחת על אגרת השמירה</w:t>
      </w:r>
      <w:r w:rsidR="00E3573A" w:rsidRPr="0053175F">
        <w:rPr>
          <w:rFonts w:hint="cs"/>
          <w:rtl/>
        </w:rPr>
        <w:t xml:space="preserve"> </w:t>
      </w:r>
      <w:r w:rsidR="00E3573A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זה לא נושא הדיון, אבל </w:t>
      </w:r>
      <w:bookmarkStart w:id="910" w:name="_ETM_Q1_7020642"/>
      <w:bookmarkEnd w:id="910"/>
      <w:r w:rsidR="001D5E2C" w:rsidRPr="0053175F">
        <w:rPr>
          <w:rtl/>
        </w:rPr>
        <w:t xml:space="preserve">ברגע שתתחילו לקחת כל שירות ולצבוע אותו, אפשר לעשות את זה </w:t>
      </w:r>
      <w:r w:rsidRPr="0053175F">
        <w:rPr>
          <w:rFonts w:hint="cs"/>
          <w:rtl/>
        </w:rPr>
        <w:t xml:space="preserve">גם </w:t>
      </w:r>
      <w:r w:rsidR="001D5E2C" w:rsidRPr="0053175F">
        <w:rPr>
          <w:rtl/>
        </w:rPr>
        <w:t>בלי מס הכנסה</w:t>
      </w:r>
      <w:r w:rsidRPr="0053175F">
        <w:rPr>
          <w:rFonts w:hint="cs"/>
          <w:rtl/>
        </w:rPr>
        <w:t>, ואז נחליט</w:t>
      </w:r>
      <w:r w:rsidR="00E3573A" w:rsidRPr="0053175F">
        <w:rPr>
          <w:rFonts w:hint="cs"/>
          <w:rtl/>
        </w:rPr>
        <w:t>:</w:t>
      </w:r>
      <w:r w:rsidRPr="0053175F">
        <w:rPr>
          <w:rFonts w:hint="cs"/>
          <w:rtl/>
        </w:rPr>
        <w:t xml:space="preserve"> בואו נעשה אגרת ביטחון ונשלם </w:t>
      </w:r>
      <w:bookmarkStart w:id="911" w:name="_ETM_Q1_7032617"/>
      <w:bookmarkEnd w:id="911"/>
      <w:r w:rsidRPr="0053175F">
        <w:rPr>
          <w:rFonts w:hint="cs"/>
          <w:rtl/>
        </w:rPr>
        <w:t xml:space="preserve">את התקציב של משרד הביטחון, ותהיה אגרת חינוך לתקציב של </w:t>
      </w:r>
      <w:bookmarkStart w:id="912" w:name="_ETM_Q1_7035215"/>
      <w:bookmarkEnd w:id="912"/>
      <w:r w:rsidRPr="0053175F">
        <w:rPr>
          <w:rFonts w:hint="cs"/>
          <w:rtl/>
        </w:rPr>
        <w:t xml:space="preserve">משרד החינוך, ואני לא בטוח שיהיו אזרחים שיסכימו לשלם אגרת </w:t>
      </w:r>
      <w:bookmarkStart w:id="913" w:name="_ETM_Q1_7038880"/>
      <w:bookmarkEnd w:id="913"/>
      <w:r w:rsidRPr="0053175F">
        <w:rPr>
          <w:rFonts w:hint="cs"/>
          <w:rtl/>
        </w:rPr>
        <w:t xml:space="preserve">קידום קהילתי למשרד לקידום קהילתי, ואני לא בטוח שיהיו אזרחים </w:t>
      </w:r>
      <w:bookmarkStart w:id="914" w:name="_ETM_Q1_7043409"/>
      <w:bookmarkEnd w:id="914"/>
      <w:r w:rsidRPr="0053175F">
        <w:rPr>
          <w:rFonts w:hint="cs"/>
          <w:rtl/>
        </w:rPr>
        <w:t>שיסכימו לשלם אגרת - -</w:t>
      </w:r>
    </w:p>
    <w:p w:rsidR="009D2EFD" w:rsidRPr="0053175F" w:rsidRDefault="009D2EFD" w:rsidP="001D5E2C">
      <w:pPr>
        <w:rPr>
          <w:rtl/>
        </w:rPr>
      </w:pPr>
    </w:p>
    <w:p w:rsidR="009D2EFD" w:rsidRPr="0053175F" w:rsidRDefault="009D2EFD" w:rsidP="009D2EFD">
      <w:pPr>
        <w:pStyle w:val="a4"/>
        <w:keepNext/>
        <w:rPr>
          <w:rtl/>
        </w:rPr>
      </w:pPr>
      <w:bookmarkStart w:id="915" w:name="ET_speaker_5142_67"/>
      <w:r w:rsidRPr="0053175F">
        <w:rPr>
          <w:rStyle w:val="TagStyle"/>
          <w:rtl/>
        </w:rPr>
        <w:t xml:space="preserve"> &lt;&lt; דובר &gt;&gt; </w:t>
      </w:r>
      <w:r w:rsidRPr="0053175F">
        <w:rPr>
          <w:rtl/>
        </w:rPr>
        <w:t xml:space="preserve">יוליה </w:t>
      </w:r>
      <w:proofErr w:type="spellStart"/>
      <w:r w:rsidRPr="0053175F">
        <w:rPr>
          <w:rtl/>
        </w:rPr>
        <w:t>מלינובסקי</w:t>
      </w:r>
      <w:proofErr w:type="spellEnd"/>
      <w:r w:rsidRPr="0053175F">
        <w:rPr>
          <w:rtl/>
        </w:rPr>
        <w:t xml:space="preserve"> (ישראל ביתנו):</w:t>
      </w:r>
      <w:r w:rsidRPr="0053175F">
        <w:rPr>
          <w:rStyle w:val="TagStyle"/>
          <w:rtl/>
        </w:rPr>
        <w:t xml:space="preserve"> &lt;&lt; דובר &gt;&gt;</w:t>
      </w:r>
      <w:r w:rsidRPr="0053175F">
        <w:rPr>
          <w:rtl/>
        </w:rPr>
        <w:t xml:space="preserve"> </w:t>
      </w:r>
      <w:bookmarkEnd w:id="915"/>
    </w:p>
    <w:p w:rsidR="009D2EFD" w:rsidRPr="0053175F" w:rsidRDefault="009D2EFD" w:rsidP="009D2EFD">
      <w:pPr>
        <w:pStyle w:val="KeepWithNext"/>
        <w:rPr>
          <w:rtl/>
        </w:rPr>
      </w:pPr>
    </w:p>
    <w:p w:rsidR="001D5E2C" w:rsidRPr="0053175F" w:rsidRDefault="001D5E2C" w:rsidP="001D5E2C">
      <w:pPr>
        <w:rPr>
          <w:rtl/>
        </w:rPr>
      </w:pPr>
      <w:r w:rsidRPr="0053175F">
        <w:rPr>
          <w:rtl/>
        </w:rPr>
        <w:t>תפוצות</w:t>
      </w:r>
      <w:r w:rsidR="00E24A45" w:rsidRPr="0053175F">
        <w:rPr>
          <w:rFonts w:hint="cs"/>
          <w:rtl/>
        </w:rPr>
        <w:t>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1D5E2C">
      <w:pPr>
        <w:pStyle w:val="af6"/>
        <w:keepNext/>
        <w:rPr>
          <w:rtl/>
        </w:rPr>
      </w:pPr>
      <w:bookmarkStart w:id="916" w:name="ET_yor_5520_96"/>
      <w:r w:rsidRPr="0053175F">
        <w:rPr>
          <w:rStyle w:val="TagStyle"/>
          <w:rFonts w:hint="cs"/>
          <w:rtl/>
        </w:rPr>
        <w:t xml:space="preserve"> &lt;&lt; יור &gt;&gt; </w:t>
      </w:r>
      <w:r w:rsidRPr="0053175F">
        <w:rPr>
          <w:rFonts w:hint="cs"/>
          <w:rtl/>
        </w:rPr>
        <w:t>היו"ר עודד פורר:</w:t>
      </w:r>
      <w:r w:rsidRPr="0053175F">
        <w:rPr>
          <w:rStyle w:val="TagStyle"/>
          <w:rFonts w:hint="cs"/>
          <w:rtl/>
        </w:rPr>
        <w:t xml:space="preserve"> &lt;&lt; יור &gt;&gt;</w:t>
      </w:r>
      <w:r w:rsidRPr="0053175F">
        <w:rPr>
          <w:rFonts w:hint="cs"/>
          <w:rtl/>
        </w:rPr>
        <w:t xml:space="preserve"> </w:t>
      </w:r>
      <w:bookmarkEnd w:id="916"/>
    </w:p>
    <w:p w:rsidR="001D5E2C" w:rsidRPr="0053175F" w:rsidRDefault="001D5E2C" w:rsidP="001D5E2C">
      <w:pPr>
        <w:pStyle w:val="KeepWithNext"/>
        <w:rPr>
          <w:rtl/>
        </w:rPr>
      </w:pPr>
    </w:p>
    <w:p w:rsidR="001D5E2C" w:rsidRPr="0053175F" w:rsidRDefault="00E24A45" w:rsidP="00E3573A">
      <w:pPr>
        <w:rPr>
          <w:rtl/>
        </w:rPr>
      </w:pPr>
      <w:r w:rsidRPr="0053175F">
        <w:rPr>
          <w:rFonts w:hint="cs"/>
          <w:rtl/>
        </w:rPr>
        <w:t xml:space="preserve">- - תפוצות למשרד התפוצות, או </w:t>
      </w:r>
      <w:bookmarkStart w:id="917" w:name="_ETM_Q1_7051264"/>
      <w:bookmarkEnd w:id="917"/>
      <w:r w:rsidRPr="0053175F">
        <w:rPr>
          <w:rFonts w:hint="cs"/>
          <w:rtl/>
        </w:rPr>
        <w:t>אגרת משהו למשרד אחר, ו</w:t>
      </w:r>
      <w:r w:rsidR="001D5E2C" w:rsidRPr="0053175F">
        <w:rPr>
          <w:rtl/>
        </w:rPr>
        <w:t>תהיה גם אגרה בלי תיק</w:t>
      </w:r>
      <w:r w:rsidRPr="0053175F">
        <w:rPr>
          <w:rFonts w:hint="cs"/>
          <w:rtl/>
        </w:rPr>
        <w:t xml:space="preserve"> למשרד בלי תיק</w:t>
      </w:r>
      <w:r w:rsidR="001D5E2C" w:rsidRPr="0053175F">
        <w:rPr>
          <w:rtl/>
        </w:rPr>
        <w:t>... אני מציע לכם</w:t>
      </w:r>
      <w:r w:rsidRPr="0053175F">
        <w:rPr>
          <w:rFonts w:hint="cs"/>
          <w:rtl/>
        </w:rPr>
        <w:t xml:space="preserve"> </w:t>
      </w:r>
      <w:bookmarkStart w:id="918" w:name="_ETM_Q1_7060569"/>
      <w:bookmarkEnd w:id="918"/>
      <w:r w:rsidR="00E3573A" w:rsidRPr="0053175F">
        <w:rPr>
          <w:rFonts w:hint="cs"/>
          <w:rtl/>
        </w:rPr>
        <w:t>ב</w:t>
      </w:r>
      <w:r w:rsidRPr="0053175F">
        <w:rPr>
          <w:rFonts w:hint="cs"/>
          <w:rtl/>
        </w:rPr>
        <w:t xml:space="preserve">נושא הזה של חלוקת האגרות לפי נושאים, אל תיכנסו לזה, </w:t>
      </w:r>
      <w:bookmarkStart w:id="919" w:name="_ETM_Q1_7063843"/>
      <w:bookmarkEnd w:id="919"/>
      <w:r w:rsidRPr="0053175F">
        <w:rPr>
          <w:rFonts w:hint="cs"/>
          <w:rtl/>
        </w:rPr>
        <w:t xml:space="preserve">אני לא בטוח שכולם ישמחו לשלם גם לך את המשכורות </w:t>
      </w:r>
      <w:bookmarkStart w:id="920" w:name="_ETM_Q1_7069071"/>
      <w:bookmarkEnd w:id="920"/>
      <w:r w:rsidRPr="0053175F">
        <w:rPr>
          <w:rFonts w:hint="cs"/>
          <w:rtl/>
        </w:rPr>
        <w:t xml:space="preserve">וגם לנו. זו אחת הרעות הכי חולות שהאוצר נוהג, במתן </w:t>
      </w:r>
      <w:bookmarkStart w:id="921" w:name="_ETM_Q1_7076663"/>
      <w:bookmarkEnd w:id="921"/>
      <w:r w:rsidRPr="0053175F">
        <w:rPr>
          <w:rFonts w:hint="cs"/>
          <w:rtl/>
        </w:rPr>
        <w:t>האפשרות הזאת לגבות אגרות כאלה ואחרות.</w:t>
      </w:r>
    </w:p>
    <w:p w:rsidR="00E24A45" w:rsidRPr="0053175F" w:rsidRDefault="00E24A45" w:rsidP="00E24A45">
      <w:pPr>
        <w:rPr>
          <w:rtl/>
        </w:rPr>
      </w:pPr>
      <w:bookmarkStart w:id="922" w:name="_ETM_Q1_7077701"/>
      <w:bookmarkStart w:id="923" w:name="_ETM_Q1_7077785"/>
      <w:bookmarkEnd w:id="922"/>
      <w:bookmarkEnd w:id="923"/>
    </w:p>
    <w:p w:rsidR="00E24A45" w:rsidRPr="0053175F" w:rsidRDefault="00E24A45" w:rsidP="00782F48">
      <w:pPr>
        <w:rPr>
          <w:rtl/>
        </w:rPr>
      </w:pPr>
      <w:bookmarkStart w:id="924" w:name="_ETM_Q1_7077869"/>
      <w:bookmarkStart w:id="925" w:name="_ETM_Q1_7077931"/>
      <w:bookmarkEnd w:id="924"/>
      <w:bookmarkEnd w:id="925"/>
      <w:r w:rsidRPr="0053175F">
        <w:rPr>
          <w:rFonts w:hint="cs"/>
          <w:rtl/>
        </w:rPr>
        <w:t xml:space="preserve">אני רוצה לחזור לנושא הדיון, </w:t>
      </w:r>
      <w:bookmarkStart w:id="926" w:name="_ETM_Q1_7081678"/>
      <w:bookmarkEnd w:id="926"/>
      <w:r w:rsidRPr="0053175F">
        <w:rPr>
          <w:rFonts w:hint="cs"/>
          <w:rtl/>
        </w:rPr>
        <w:t xml:space="preserve">ואני רוצה לסכם בכמה מילים את הדיון הקודם לפני שאנחנו עוברים לנושא הבא. דבר אחד, אני מבקש שאגף החשב הכללי יפרסם </w:t>
      </w:r>
      <w:r w:rsidR="00782F48" w:rsidRPr="0053175F">
        <w:rPr>
          <w:rFonts w:hint="cs"/>
          <w:rtl/>
        </w:rPr>
        <w:t>מה</w:t>
      </w:r>
      <w:r w:rsidRPr="0053175F">
        <w:rPr>
          <w:rFonts w:hint="cs"/>
          <w:rtl/>
        </w:rPr>
        <w:t xml:space="preserve"> ביצוע הקרן לעסקים הגדולים, אני גם מבקש לקבל </w:t>
      </w:r>
      <w:bookmarkStart w:id="927" w:name="_ETM_Q1_7094478"/>
      <w:bookmarkEnd w:id="927"/>
      <w:r w:rsidRPr="0053175F">
        <w:rPr>
          <w:rFonts w:hint="cs"/>
          <w:rtl/>
        </w:rPr>
        <w:t xml:space="preserve">את החלוקה לפי ענפים, גם את זה ביקשתי כבר כמה </w:t>
      </w:r>
      <w:bookmarkStart w:id="928" w:name="_ETM_Q1_7097992"/>
      <w:bookmarkEnd w:id="928"/>
      <w:r w:rsidRPr="0053175F">
        <w:rPr>
          <w:rFonts w:hint="cs"/>
          <w:rtl/>
        </w:rPr>
        <w:t>וכמה פעמים.</w:t>
      </w:r>
    </w:p>
    <w:p w:rsidR="00E24A45" w:rsidRPr="0053175F" w:rsidRDefault="00E24A45" w:rsidP="00E24A45">
      <w:pPr>
        <w:rPr>
          <w:rtl/>
        </w:rPr>
      </w:pPr>
      <w:bookmarkStart w:id="929" w:name="_ETM_Q1_7101728"/>
      <w:bookmarkStart w:id="930" w:name="_ETM_Q1_7101843"/>
      <w:bookmarkEnd w:id="929"/>
      <w:bookmarkEnd w:id="930"/>
    </w:p>
    <w:p w:rsidR="00782F48" w:rsidRPr="0053175F" w:rsidRDefault="00E24A45" w:rsidP="00E24A45">
      <w:pPr>
        <w:rPr>
          <w:rtl/>
        </w:rPr>
      </w:pPr>
      <w:bookmarkStart w:id="931" w:name="_ETM_Q1_7101904"/>
      <w:bookmarkStart w:id="932" w:name="_ETM_Q1_7102003"/>
      <w:bookmarkEnd w:id="931"/>
      <w:bookmarkEnd w:id="932"/>
      <w:r w:rsidRPr="0053175F">
        <w:rPr>
          <w:rFonts w:hint="cs"/>
          <w:rtl/>
        </w:rPr>
        <w:t xml:space="preserve">אני רוצה לדבר באופן כללי, איתי, ותעביר דרכך את </w:t>
      </w:r>
      <w:bookmarkStart w:id="933" w:name="_ETM_Q1_7106643"/>
      <w:bookmarkEnd w:id="933"/>
      <w:r w:rsidRPr="0053175F">
        <w:rPr>
          <w:rFonts w:hint="cs"/>
          <w:rtl/>
        </w:rPr>
        <w:t xml:space="preserve">המסר לכלל המשרד. התחושה כרגע גם בציבור וגם פה שאתם </w:t>
      </w:r>
      <w:bookmarkStart w:id="934" w:name="_ETM_Q1_7110255"/>
      <w:bookmarkEnd w:id="934"/>
      <w:r w:rsidRPr="0053175F">
        <w:rPr>
          <w:rFonts w:hint="cs"/>
          <w:rtl/>
        </w:rPr>
        <w:t xml:space="preserve">חיים בסרט שהאירוע נגמר. נגמר האירוע של הקורונה, עכשיו אנחנו </w:t>
      </w:r>
      <w:bookmarkStart w:id="935" w:name="_ETM_Q1_7116669"/>
      <w:bookmarkEnd w:id="935"/>
      <w:r w:rsidRPr="0053175F">
        <w:rPr>
          <w:rFonts w:hint="cs"/>
          <w:rtl/>
        </w:rPr>
        <w:t xml:space="preserve">סתם במקצה שיפורים קטן כזה, ונסיים אותו, ואז אתם יכולים </w:t>
      </w:r>
      <w:bookmarkStart w:id="936" w:name="_ETM_Q1_7124041"/>
      <w:bookmarkEnd w:id="936"/>
      <w:r w:rsidRPr="0053175F">
        <w:rPr>
          <w:rFonts w:hint="cs"/>
          <w:rtl/>
        </w:rPr>
        <w:t xml:space="preserve">להרשות לעצמכם גם לא לקיים כמעט שום דבר ממה שהבטחתם. </w:t>
      </w:r>
      <w:bookmarkStart w:id="937" w:name="_ETM_Q1_7126167"/>
      <w:bookmarkEnd w:id="937"/>
    </w:p>
    <w:p w:rsidR="00782F48" w:rsidRPr="0053175F" w:rsidRDefault="00782F48" w:rsidP="00E24A45">
      <w:pPr>
        <w:rPr>
          <w:rtl/>
        </w:rPr>
      </w:pPr>
    </w:p>
    <w:p w:rsidR="00782F48" w:rsidRPr="0053175F" w:rsidRDefault="00E24A45" w:rsidP="00782F48">
      <w:pPr>
        <w:rPr>
          <w:rtl/>
        </w:rPr>
      </w:pPr>
      <w:r w:rsidRPr="0053175F">
        <w:rPr>
          <w:rFonts w:hint="cs"/>
          <w:rtl/>
        </w:rPr>
        <w:t xml:space="preserve">אתם </w:t>
      </w:r>
      <w:r w:rsidR="001D5E2C" w:rsidRPr="0053175F">
        <w:rPr>
          <w:rtl/>
        </w:rPr>
        <w:t xml:space="preserve">הבטחתם דמי </w:t>
      </w:r>
      <w:r w:rsidRPr="0053175F">
        <w:rPr>
          <w:rFonts w:hint="cs"/>
          <w:rtl/>
        </w:rPr>
        <w:t xml:space="preserve">אבטלה לעצמאים על חודש מאי, ויש עצמאים שסגורים בחודש </w:t>
      </w:r>
      <w:bookmarkStart w:id="938" w:name="_ETM_Q1_7131594"/>
      <w:bookmarkEnd w:id="938"/>
      <w:r w:rsidRPr="0053175F">
        <w:rPr>
          <w:rFonts w:hint="cs"/>
          <w:rtl/>
        </w:rPr>
        <w:t xml:space="preserve">מאי. כמו שיש מובטלים שעדיין נמצאים בחל"ת בחודש מאי גם </w:t>
      </w:r>
      <w:bookmarkStart w:id="939" w:name="_ETM_Q1_7136030"/>
      <w:bookmarkEnd w:id="939"/>
      <w:r w:rsidRPr="0053175F">
        <w:rPr>
          <w:rFonts w:hint="cs"/>
          <w:rtl/>
        </w:rPr>
        <w:t xml:space="preserve">יש עצמאים. הייתה התחייבות מפורשת של הממשלה, של ראש הממשלה </w:t>
      </w:r>
      <w:bookmarkStart w:id="940" w:name="_ETM_Q1_7138676"/>
      <w:bookmarkEnd w:id="940"/>
      <w:r w:rsidRPr="0053175F">
        <w:rPr>
          <w:rFonts w:hint="cs"/>
          <w:rtl/>
        </w:rPr>
        <w:t xml:space="preserve">לעניין הזה. איך אתם מרשים לעצמכם בכלל לא לקיים את </w:t>
      </w:r>
      <w:bookmarkStart w:id="941" w:name="_ETM_Q1_7145076"/>
      <w:bookmarkEnd w:id="941"/>
      <w:r w:rsidRPr="0053175F">
        <w:rPr>
          <w:rFonts w:hint="cs"/>
          <w:rtl/>
        </w:rPr>
        <w:t xml:space="preserve">זה? הבטיחו קרן הלוואות בסיכון לוועדה הזאת, בהתחייבות של שר האוצר הקודם. הבטיחו את זה לציבור, הבטיחו את זה בהודעות </w:t>
      </w:r>
      <w:bookmarkStart w:id="942" w:name="_ETM_Q1_7152904"/>
      <w:bookmarkEnd w:id="942"/>
      <w:r w:rsidRPr="0053175F">
        <w:rPr>
          <w:rFonts w:hint="cs"/>
          <w:rtl/>
        </w:rPr>
        <w:t xml:space="preserve">לעיתונות. בהודעות לעיתונות אתם אלופים. ההודעות לעיתונות יצאו עוד לפני </w:t>
      </w:r>
      <w:bookmarkStart w:id="943" w:name="_ETM_Q1_7156689"/>
      <w:bookmarkEnd w:id="943"/>
      <w:r w:rsidRPr="0053175F">
        <w:rPr>
          <w:rFonts w:hint="cs"/>
          <w:rtl/>
        </w:rPr>
        <w:t>שבכלל זה נאמר פה בוועדה</w:t>
      </w:r>
      <w:r w:rsidR="00782F48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ואין קרן הלוואות בסיכון, ואם </w:t>
      </w:r>
      <w:bookmarkStart w:id="944" w:name="_ETM_Q1_7162406"/>
      <w:bookmarkEnd w:id="944"/>
      <w:r w:rsidRPr="0053175F">
        <w:rPr>
          <w:rFonts w:hint="cs"/>
          <w:rtl/>
        </w:rPr>
        <w:t xml:space="preserve">תהיה, היא תהיה רק בסוף החודש. </w:t>
      </w:r>
    </w:p>
    <w:p w:rsidR="00782F48" w:rsidRPr="0053175F" w:rsidRDefault="00782F48" w:rsidP="00782F48">
      <w:pPr>
        <w:rPr>
          <w:rtl/>
        </w:rPr>
      </w:pPr>
    </w:p>
    <w:p w:rsidR="001D5E2C" w:rsidRPr="0053175F" w:rsidRDefault="00E24A45" w:rsidP="00782F48">
      <w:pPr>
        <w:rPr>
          <w:rtl/>
        </w:rPr>
      </w:pPr>
      <w:r w:rsidRPr="0053175F">
        <w:rPr>
          <w:rFonts w:hint="cs"/>
          <w:rtl/>
        </w:rPr>
        <w:t xml:space="preserve">אני אגלה לכם </w:t>
      </w:r>
      <w:bookmarkStart w:id="945" w:name="_ETM_Q1_7163337"/>
      <w:bookmarkEnd w:id="945"/>
      <w:r w:rsidRPr="0053175F">
        <w:rPr>
          <w:rFonts w:hint="cs"/>
          <w:rtl/>
        </w:rPr>
        <w:t xml:space="preserve">סוד, העסקים שהיו בסיכון בחודש אפריל לא יחכו להלוואה </w:t>
      </w:r>
      <w:bookmarkStart w:id="946" w:name="_ETM_Q1_7167915"/>
      <w:bookmarkEnd w:id="946"/>
      <w:r w:rsidRPr="0053175F">
        <w:rPr>
          <w:rFonts w:hint="cs"/>
          <w:rtl/>
        </w:rPr>
        <w:t xml:space="preserve">הזאת, הם פשוט לא, כבר הפסדתם אותם. זה כמו להביא </w:t>
      </w:r>
      <w:bookmarkStart w:id="947" w:name="_ETM_Q1_7171154"/>
      <w:bookmarkEnd w:id="947"/>
      <w:r w:rsidRPr="0053175F">
        <w:rPr>
          <w:rFonts w:hint="cs"/>
          <w:rtl/>
        </w:rPr>
        <w:t xml:space="preserve">מכונת הנשמה לחולה שמת. אתם הבטחתם 6 מיליארד שקל להחזרת </w:t>
      </w:r>
      <w:bookmarkStart w:id="948" w:name="_ETM_Q1_7176117"/>
      <w:bookmarkEnd w:id="948"/>
      <w:r w:rsidRPr="0053175F">
        <w:rPr>
          <w:rFonts w:hint="cs"/>
          <w:rtl/>
        </w:rPr>
        <w:t xml:space="preserve">עובדים. כותרות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6 מיליארד שקל לטובת החזרת עובדים. איפה </w:t>
      </w:r>
      <w:bookmarkStart w:id="949" w:name="_ETM_Q1_7179286"/>
      <w:bookmarkEnd w:id="949"/>
      <w:r w:rsidRPr="0053175F">
        <w:rPr>
          <w:rFonts w:hint="cs"/>
          <w:rtl/>
        </w:rPr>
        <w:t xml:space="preserve">זה? </w:t>
      </w:r>
      <w:r w:rsidR="001D5E2C" w:rsidRPr="0053175F">
        <w:rPr>
          <w:rtl/>
        </w:rPr>
        <w:t>גם זה לא נמצא כאן</w:t>
      </w:r>
      <w:r w:rsidRPr="0053175F">
        <w:rPr>
          <w:rFonts w:hint="cs"/>
          <w:rtl/>
        </w:rPr>
        <w:t xml:space="preserve">. עסקים שהפסידו ב-2018 ועם רווח ב-2019 לא יכולים </w:t>
      </w:r>
      <w:bookmarkStart w:id="950" w:name="_ETM_Q1_7186026"/>
      <w:bookmarkEnd w:id="950"/>
      <w:r w:rsidRPr="0053175F">
        <w:rPr>
          <w:rFonts w:hint="cs"/>
          <w:rtl/>
        </w:rPr>
        <w:t xml:space="preserve">להגיש את הבקשות שלהם, גם את זה הבטחתם שתפתרו. הבטחתם </w:t>
      </w:r>
      <w:bookmarkStart w:id="951" w:name="_ETM_Q1_7190044"/>
      <w:bookmarkEnd w:id="951"/>
      <w:r w:rsidRPr="0053175F">
        <w:rPr>
          <w:rFonts w:hint="cs"/>
          <w:rtl/>
        </w:rPr>
        <w:t>שתפתרו כדי שעסקים יוכלו להראות את ירידת המחזורים לא במארס-אפריל, אלא במאי-יוני, כי הם חיים על השוטף פלוס.</w:t>
      </w:r>
    </w:p>
    <w:p w:rsidR="001D5E2C" w:rsidRPr="0053175F" w:rsidRDefault="001D5E2C" w:rsidP="001D5E2C">
      <w:pPr>
        <w:rPr>
          <w:rtl/>
        </w:rPr>
      </w:pPr>
    </w:p>
    <w:p w:rsidR="001D5E2C" w:rsidRPr="0053175F" w:rsidRDefault="001D5E2C" w:rsidP="00E24A45">
      <w:pPr>
        <w:rPr>
          <w:rtl/>
        </w:rPr>
      </w:pPr>
      <w:r w:rsidRPr="0053175F">
        <w:rPr>
          <w:rtl/>
        </w:rPr>
        <w:t xml:space="preserve">אני אומר לכם, אני אומר </w:t>
      </w:r>
      <w:r w:rsidR="00E24A45" w:rsidRPr="0053175F">
        <w:rPr>
          <w:rFonts w:hint="cs"/>
          <w:rtl/>
        </w:rPr>
        <w:t xml:space="preserve">את זה </w:t>
      </w:r>
      <w:r w:rsidR="00E24A45" w:rsidRPr="0053175F">
        <w:rPr>
          <w:rtl/>
        </w:rPr>
        <w:t xml:space="preserve">לך, איתי, </w:t>
      </w:r>
      <w:r w:rsidR="00E24A45" w:rsidRPr="0053175F">
        <w:rPr>
          <w:rFonts w:hint="cs"/>
          <w:rtl/>
        </w:rPr>
        <w:t xml:space="preserve">אני </w:t>
      </w:r>
      <w:bookmarkStart w:id="952" w:name="_ETM_Q1_7198853"/>
      <w:bookmarkEnd w:id="952"/>
      <w:r w:rsidR="00E24A45" w:rsidRPr="0053175F">
        <w:rPr>
          <w:rFonts w:hint="cs"/>
          <w:rtl/>
        </w:rPr>
        <w:t xml:space="preserve">אומר את זה למשרד האוצר, למשרד ראש הממשלה: נראה שהבעיה </w:t>
      </w:r>
      <w:bookmarkStart w:id="953" w:name="_ETM_Q1_7203451"/>
      <w:bookmarkEnd w:id="953"/>
      <w:r w:rsidR="00E24A45" w:rsidRPr="0053175F">
        <w:rPr>
          <w:rFonts w:hint="cs"/>
          <w:rtl/>
        </w:rPr>
        <w:t xml:space="preserve">המרכזית במדינת ישראל כרגע היא הקליטה, כי </w:t>
      </w:r>
      <w:r w:rsidRPr="0053175F">
        <w:rPr>
          <w:rtl/>
        </w:rPr>
        <w:t xml:space="preserve">נראה שאין לכם קליטה. </w:t>
      </w:r>
      <w:r w:rsidR="00E24A45" w:rsidRPr="0053175F">
        <w:rPr>
          <w:rFonts w:hint="cs"/>
          <w:rtl/>
        </w:rPr>
        <w:t xml:space="preserve">ממש </w:t>
      </w:r>
      <w:r w:rsidRPr="0053175F">
        <w:rPr>
          <w:rtl/>
        </w:rPr>
        <w:t>התנתקתם וכרגע אתם לא מחוברים למציאות</w:t>
      </w:r>
      <w:r w:rsidR="00E24A45" w:rsidRPr="0053175F">
        <w:rPr>
          <w:rFonts w:hint="cs"/>
          <w:rtl/>
        </w:rPr>
        <w:t xml:space="preserve">. זה </w:t>
      </w:r>
      <w:bookmarkStart w:id="954" w:name="_ETM_Q1_7215380"/>
      <w:bookmarkEnd w:id="954"/>
      <w:r w:rsidR="00E24A45" w:rsidRPr="0053175F">
        <w:rPr>
          <w:rFonts w:hint="cs"/>
          <w:rtl/>
        </w:rPr>
        <w:t xml:space="preserve">המצב. אתם פשוט מנותקים מהמציאות. אתם חושבים שהשקט הזה, בגלל </w:t>
      </w:r>
      <w:bookmarkStart w:id="955" w:name="_ETM_Q1_7218878"/>
      <w:bookmarkEnd w:id="955"/>
      <w:r w:rsidR="00E24A45" w:rsidRPr="0053175F">
        <w:rPr>
          <w:rFonts w:hint="cs"/>
          <w:rtl/>
        </w:rPr>
        <w:t xml:space="preserve">שאין עכשיו הפגנה כזאת או הפגנה אחרת, </w:t>
      </w:r>
      <w:r w:rsidRPr="0053175F">
        <w:rPr>
          <w:rtl/>
        </w:rPr>
        <w:t>פתרתם את זה</w:t>
      </w:r>
      <w:r w:rsidR="00E24A45" w:rsidRPr="0053175F">
        <w:rPr>
          <w:rFonts w:hint="cs"/>
          <w:rtl/>
        </w:rPr>
        <w:t xml:space="preserve"> בזה שהוצאתם </w:t>
      </w:r>
      <w:bookmarkStart w:id="956" w:name="_ETM_Q1_7225123"/>
      <w:bookmarkEnd w:id="956"/>
      <w:r w:rsidR="00E24A45" w:rsidRPr="0053175F">
        <w:rPr>
          <w:rFonts w:hint="cs"/>
          <w:rtl/>
        </w:rPr>
        <w:t>הודעה לעיתונות.</w:t>
      </w:r>
    </w:p>
    <w:p w:rsidR="00E24A45" w:rsidRPr="0053175F" w:rsidRDefault="00E24A45" w:rsidP="00E24A45">
      <w:pPr>
        <w:rPr>
          <w:rtl/>
        </w:rPr>
      </w:pPr>
      <w:bookmarkStart w:id="957" w:name="_ETM_Q1_7225666"/>
      <w:bookmarkStart w:id="958" w:name="_ETM_Q1_7225787"/>
      <w:bookmarkEnd w:id="957"/>
      <w:bookmarkEnd w:id="958"/>
    </w:p>
    <w:p w:rsidR="00782F48" w:rsidRPr="0053175F" w:rsidRDefault="00E24A45" w:rsidP="00782F48">
      <w:pPr>
        <w:rPr>
          <w:rtl/>
        </w:rPr>
      </w:pPr>
      <w:bookmarkStart w:id="959" w:name="_ETM_Q1_7225818"/>
      <w:bookmarkStart w:id="960" w:name="_ETM_Q1_7225912"/>
      <w:bookmarkEnd w:id="959"/>
      <w:bookmarkEnd w:id="960"/>
      <w:r w:rsidRPr="0053175F">
        <w:rPr>
          <w:rFonts w:hint="cs"/>
          <w:rtl/>
        </w:rPr>
        <w:t xml:space="preserve">אני מודיע לכם, אתם הולכים למצוא את עצמכם באירוע </w:t>
      </w:r>
      <w:bookmarkStart w:id="961" w:name="_ETM_Q1_7231231"/>
      <w:bookmarkEnd w:id="961"/>
      <w:r w:rsidRPr="0053175F">
        <w:rPr>
          <w:rFonts w:hint="cs"/>
          <w:rtl/>
        </w:rPr>
        <w:t xml:space="preserve">כלכלי שלא הכרתם בכלל, אתם לא מדמיינים אותו בכלל. </w:t>
      </w:r>
      <w:r w:rsidR="001D5E2C" w:rsidRPr="0053175F">
        <w:rPr>
          <w:rtl/>
        </w:rPr>
        <w:t>חגגתם</w:t>
      </w:r>
      <w:r w:rsidRPr="0053175F">
        <w:rPr>
          <w:rFonts w:hint="cs"/>
          <w:rtl/>
        </w:rPr>
        <w:t xml:space="preserve"> </w:t>
      </w:r>
      <w:bookmarkStart w:id="962" w:name="_ETM_Q1_7235636"/>
      <w:bookmarkEnd w:id="962"/>
      <w:r w:rsidRPr="0053175F">
        <w:rPr>
          <w:rFonts w:hint="cs"/>
          <w:rtl/>
        </w:rPr>
        <w:t xml:space="preserve">פה חגיגות בשנים האחרונות על צריכה פרטית, שאין מי שיצרוך </w:t>
      </w:r>
      <w:bookmarkStart w:id="963" w:name="_ETM_Q1_7240983"/>
      <w:bookmarkEnd w:id="963"/>
      <w:r w:rsidRPr="0053175F">
        <w:rPr>
          <w:rFonts w:hint="cs"/>
          <w:rtl/>
        </w:rPr>
        <w:t xml:space="preserve">אותה יותר, לא מיליון איש שנמצאים כרגע בדמי אבטלה, ולא </w:t>
      </w:r>
      <w:bookmarkStart w:id="964" w:name="_ETM_Q1_7244143"/>
      <w:bookmarkEnd w:id="964"/>
      <w:r w:rsidRPr="0053175F">
        <w:rPr>
          <w:rFonts w:hint="cs"/>
          <w:rtl/>
        </w:rPr>
        <w:t>אלה שיחזרו, שיחזרו עם פחות שכר, מי שיחזור</w:t>
      </w:r>
      <w:r w:rsidR="00782F48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ומי שלא </w:t>
      </w:r>
      <w:bookmarkStart w:id="965" w:name="_ETM_Q1_7248055"/>
      <w:bookmarkEnd w:id="965"/>
      <w:r w:rsidRPr="0053175F">
        <w:rPr>
          <w:rFonts w:hint="cs"/>
          <w:rtl/>
        </w:rPr>
        <w:t xml:space="preserve">יחזור, אתם עוד תצטרכו לשלם דמי אבטלה לכאלה שחשבתם שהם </w:t>
      </w:r>
      <w:bookmarkStart w:id="966" w:name="_ETM_Q1_7251461"/>
      <w:bookmarkEnd w:id="966"/>
      <w:r w:rsidRPr="0053175F">
        <w:rPr>
          <w:rFonts w:hint="cs"/>
          <w:rtl/>
        </w:rPr>
        <w:t xml:space="preserve">בחל"ת ויחזרו לעבודה, והם לא יחזרו לעבודה, ולעסקים שייסגרו. ואם </w:t>
      </w:r>
      <w:bookmarkStart w:id="967" w:name="_ETM_Q1_7257061"/>
      <w:bookmarkEnd w:id="967"/>
      <w:r w:rsidRPr="0053175F">
        <w:rPr>
          <w:rFonts w:hint="cs"/>
          <w:rtl/>
        </w:rPr>
        <w:t xml:space="preserve">אתם חושבים שבתי המלון עכשיו נפתחים וכאילו הכול בסדר, הם </w:t>
      </w:r>
      <w:bookmarkStart w:id="968" w:name="_ETM_Q1_7262041"/>
      <w:bookmarkEnd w:id="968"/>
      <w:r w:rsidRPr="0053175F">
        <w:rPr>
          <w:rFonts w:hint="cs"/>
          <w:rtl/>
        </w:rPr>
        <w:t xml:space="preserve">פתחו שלושה ימים לשבועות ואחר כך יש להם עוד חודש </w:t>
      </w:r>
      <w:bookmarkStart w:id="969" w:name="_ETM_Q1_7263901"/>
      <w:bookmarkEnd w:id="969"/>
      <w:r w:rsidRPr="0053175F">
        <w:rPr>
          <w:rFonts w:hint="cs"/>
          <w:rtl/>
        </w:rPr>
        <w:t>לשרוד. איך הם ישרדו? עם מה הם ישלמו אגרת שמירה?</w:t>
      </w:r>
      <w:bookmarkStart w:id="970" w:name="_ETM_Q1_7268554"/>
      <w:bookmarkEnd w:id="970"/>
      <w:r w:rsidRPr="0053175F">
        <w:rPr>
          <w:rFonts w:hint="cs"/>
          <w:rtl/>
        </w:rPr>
        <w:t xml:space="preserve"> עם מה הם ישלמו את הארנונה של יוני? אני מזכיר </w:t>
      </w:r>
      <w:bookmarkStart w:id="971" w:name="_ETM_Q1_7270616"/>
      <w:bookmarkEnd w:id="971"/>
      <w:r w:rsidRPr="0053175F">
        <w:rPr>
          <w:rFonts w:hint="cs"/>
          <w:rtl/>
        </w:rPr>
        <w:t>לכם, כבר אין פטור על ארנונה ביוני.</w:t>
      </w:r>
      <w:r w:rsidR="005B5E17" w:rsidRPr="0053175F">
        <w:rPr>
          <w:rFonts w:hint="cs"/>
          <w:rtl/>
        </w:rPr>
        <w:t xml:space="preserve"> מה עם מסעדות? אגב, אני אומר </w:t>
      </w:r>
      <w:bookmarkStart w:id="972" w:name="_ETM_Q1_7276593"/>
      <w:bookmarkEnd w:id="972"/>
      <w:r w:rsidR="005B5E17" w:rsidRPr="0053175F">
        <w:rPr>
          <w:rFonts w:hint="cs"/>
          <w:rtl/>
        </w:rPr>
        <w:t xml:space="preserve">לכם, הרבה מהמסעדות האלה פשוט לא יפתחו. </w:t>
      </w:r>
      <w:bookmarkStart w:id="973" w:name="_ETM_Q1_7282170"/>
      <w:bookmarkEnd w:id="973"/>
    </w:p>
    <w:p w:rsidR="00782F48" w:rsidRPr="0053175F" w:rsidRDefault="00782F48" w:rsidP="00782F48">
      <w:pPr>
        <w:rPr>
          <w:rtl/>
        </w:rPr>
      </w:pPr>
    </w:p>
    <w:p w:rsidR="001D5E2C" w:rsidRPr="0053175F" w:rsidRDefault="005B5E17" w:rsidP="00782F48">
      <w:pPr>
        <w:rPr>
          <w:rtl/>
        </w:rPr>
      </w:pPr>
      <w:r w:rsidRPr="0053175F">
        <w:rPr>
          <w:rFonts w:hint="cs"/>
          <w:rtl/>
        </w:rPr>
        <w:t>ושיא השיאים של החזירות זה לא לבוא היום</w:t>
      </w:r>
      <w:r w:rsidR="00782F48" w:rsidRPr="0053175F">
        <w:rPr>
          <w:rFonts w:hint="cs"/>
          <w:rtl/>
        </w:rPr>
        <w:t xml:space="preserve"> </w:t>
      </w:r>
      <w:r w:rsidR="00782F48" w:rsidRPr="0053175F">
        <w:rPr>
          <w:rFonts w:hint="eastAsia"/>
          <w:rtl/>
        </w:rPr>
        <w:t>–</w:t>
      </w:r>
      <w:r w:rsidRPr="0053175F">
        <w:rPr>
          <w:rFonts w:hint="cs"/>
          <w:rtl/>
        </w:rPr>
        <w:t xml:space="preserve"> וציפיתי ממשרד </w:t>
      </w:r>
      <w:bookmarkStart w:id="974" w:name="_ETM_Q1_7287043"/>
      <w:bookmarkEnd w:id="974"/>
      <w:r w:rsidRPr="0053175F">
        <w:rPr>
          <w:rFonts w:hint="cs"/>
          <w:rtl/>
        </w:rPr>
        <w:t xml:space="preserve">האוצר, משרד הפנים וגם </w:t>
      </w:r>
      <w:r w:rsidR="00782F48" w:rsidRPr="0053175F">
        <w:rPr>
          <w:rFonts w:hint="cs"/>
          <w:rtl/>
        </w:rPr>
        <w:t>מ</w:t>
      </w:r>
      <w:r w:rsidRPr="0053175F">
        <w:rPr>
          <w:rFonts w:hint="cs"/>
          <w:rtl/>
        </w:rPr>
        <w:t>השלטון המקומי</w:t>
      </w:r>
      <w:r w:rsidR="00782F48" w:rsidRPr="0053175F">
        <w:rPr>
          <w:rFonts w:hint="cs"/>
          <w:rtl/>
        </w:rPr>
        <w:t xml:space="preserve"> </w:t>
      </w:r>
      <w:r w:rsidR="00782F48" w:rsidRPr="0053175F">
        <w:rPr>
          <w:rtl/>
        </w:rPr>
        <w:t>–</w:t>
      </w:r>
      <w:r w:rsidR="00782F48" w:rsidRPr="0053175F">
        <w:rPr>
          <w:rFonts w:hint="cs"/>
          <w:rtl/>
        </w:rPr>
        <w:t xml:space="preserve"> לבוא ולהגיד</w:t>
      </w:r>
      <w:r w:rsidRPr="0053175F">
        <w:rPr>
          <w:rFonts w:hint="cs"/>
          <w:rtl/>
        </w:rPr>
        <w:t xml:space="preserve"> היום: חברים, </w:t>
      </w:r>
      <w:bookmarkStart w:id="975" w:name="_ETM_Q1_7291258"/>
      <w:bookmarkEnd w:id="975"/>
      <w:r w:rsidRPr="0053175F">
        <w:rPr>
          <w:rFonts w:hint="cs"/>
          <w:rtl/>
        </w:rPr>
        <w:t xml:space="preserve">כן, אנחנו מקפיאים את העדכון הזה. אני מבטיח לכם שהשלטון </w:t>
      </w:r>
      <w:bookmarkStart w:id="976" w:name="_ETM_Q1_7294971"/>
      <w:bookmarkEnd w:id="976"/>
      <w:r w:rsidRPr="0053175F">
        <w:rPr>
          <w:rFonts w:hint="cs"/>
          <w:rtl/>
        </w:rPr>
        <w:t>המקומי בלי העדכון הזה של ה-1.1%</w:t>
      </w:r>
      <w:r w:rsidR="00782F48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ידע לחיות. הוא ידע </w:t>
      </w:r>
      <w:bookmarkStart w:id="977" w:name="_ETM_Q1_7298746"/>
      <w:bookmarkEnd w:id="977"/>
      <w:r w:rsidRPr="0053175F">
        <w:rPr>
          <w:rFonts w:hint="cs"/>
          <w:rtl/>
        </w:rPr>
        <w:t xml:space="preserve">לחיות, אין לי ספק. הוא יכול להתייעל. בשלטון המקומי יצליחו </w:t>
      </w:r>
      <w:bookmarkStart w:id="978" w:name="_ETM_Q1_7302255"/>
      <w:bookmarkEnd w:id="978"/>
      <w:r w:rsidRPr="0053175F">
        <w:rPr>
          <w:rFonts w:hint="cs"/>
          <w:rtl/>
        </w:rPr>
        <w:t xml:space="preserve">להתייעל ב-1.1%. אבל המסר שאתם מעבירים לציבור זה מסר של </w:t>
      </w:r>
      <w:bookmarkStart w:id="979" w:name="_ETM_Q1_7310194"/>
      <w:bookmarkEnd w:id="979"/>
      <w:r w:rsidRPr="0053175F">
        <w:rPr>
          <w:rFonts w:hint="cs"/>
          <w:rtl/>
        </w:rPr>
        <w:t xml:space="preserve">ניתוק. אתם חושבים שתמשיכו להכניס את היד לכיס של הציבור, </w:t>
      </w:r>
      <w:bookmarkStart w:id="980" w:name="_ETM_Q1_7313498"/>
      <w:bookmarkEnd w:id="980"/>
      <w:r w:rsidRPr="0053175F">
        <w:rPr>
          <w:rFonts w:hint="cs"/>
          <w:rtl/>
        </w:rPr>
        <w:t xml:space="preserve">אתם טועים. אתם פשוט לא מבינים את האירוע. </w:t>
      </w:r>
      <w:r w:rsidR="001D5E2C" w:rsidRPr="0053175F">
        <w:rPr>
          <w:rtl/>
        </w:rPr>
        <w:t>אתם לא מ</w:t>
      </w:r>
      <w:r w:rsidRPr="0053175F">
        <w:rPr>
          <w:rtl/>
        </w:rPr>
        <w:t>בינים שאנשים יפסיקו לשלם לכ</w:t>
      </w:r>
      <w:r w:rsidRPr="0053175F">
        <w:rPr>
          <w:rFonts w:hint="cs"/>
          <w:rtl/>
        </w:rPr>
        <w:t xml:space="preserve">ם מסים, </w:t>
      </w:r>
      <w:bookmarkStart w:id="981" w:name="_ETM_Q1_7320150"/>
      <w:bookmarkEnd w:id="981"/>
      <w:r w:rsidRPr="0053175F">
        <w:rPr>
          <w:rFonts w:hint="cs"/>
          <w:rtl/>
        </w:rPr>
        <w:t xml:space="preserve">כי הם גם לא מקבלים שירותים כנגד המסים האלה, והם </w:t>
      </w:r>
      <w:bookmarkStart w:id="982" w:name="_ETM_Q1_7323508"/>
      <w:bookmarkEnd w:id="982"/>
      <w:r w:rsidRPr="0053175F">
        <w:rPr>
          <w:rFonts w:hint="cs"/>
          <w:rtl/>
        </w:rPr>
        <w:t xml:space="preserve">ראו את זה. על מה עצמאי ימשיך לשלם מסים, </w:t>
      </w:r>
      <w:r w:rsidR="00782F48" w:rsidRPr="0053175F">
        <w:rPr>
          <w:rFonts w:hint="cs"/>
          <w:rtl/>
        </w:rPr>
        <w:t xml:space="preserve">כאשר </w:t>
      </w:r>
      <w:r w:rsidRPr="0053175F">
        <w:rPr>
          <w:rFonts w:hint="cs"/>
          <w:rtl/>
        </w:rPr>
        <w:t xml:space="preserve">אחרי </w:t>
      </w:r>
      <w:bookmarkStart w:id="983" w:name="_ETM_Q1_7327407"/>
      <w:bookmarkEnd w:id="983"/>
      <w:r w:rsidRPr="0053175F">
        <w:rPr>
          <w:rFonts w:hint="cs"/>
          <w:rtl/>
        </w:rPr>
        <w:t xml:space="preserve">שלושה חודשים שסגרו לו את העסק הוא רודף אחרי המדינה </w:t>
      </w:r>
      <w:bookmarkStart w:id="984" w:name="_ETM_Q1_7328842"/>
      <w:bookmarkEnd w:id="984"/>
      <w:r w:rsidRPr="0053175F">
        <w:rPr>
          <w:rFonts w:hint="cs"/>
          <w:rtl/>
        </w:rPr>
        <w:t xml:space="preserve">וכאילו עושים לו טובה, זורקים לו בוטנים ואומרים לו: הינה, </w:t>
      </w:r>
      <w:bookmarkStart w:id="985" w:name="_ETM_Q1_7335033"/>
      <w:bookmarkEnd w:id="985"/>
      <w:r w:rsidRPr="0053175F">
        <w:rPr>
          <w:rFonts w:hint="cs"/>
          <w:rtl/>
        </w:rPr>
        <w:t xml:space="preserve">פתרנו לך את הבעיה. כשהוא פותח את המקרר אין אוכל </w:t>
      </w:r>
      <w:bookmarkStart w:id="986" w:name="_ETM_Q1_7338617"/>
      <w:bookmarkEnd w:id="986"/>
      <w:r w:rsidRPr="0053175F">
        <w:rPr>
          <w:rFonts w:hint="cs"/>
          <w:rtl/>
        </w:rPr>
        <w:t>לילדים שלו במקרר.</w:t>
      </w:r>
      <w:bookmarkStart w:id="987" w:name="_ETM_Q1_7341513"/>
      <w:bookmarkEnd w:id="987"/>
    </w:p>
    <w:p w:rsidR="005B5E17" w:rsidRPr="0053175F" w:rsidRDefault="005B5E17" w:rsidP="005B5E17">
      <w:pPr>
        <w:rPr>
          <w:rtl/>
        </w:rPr>
      </w:pPr>
      <w:bookmarkStart w:id="988" w:name="_ETM_Q1_7341644"/>
      <w:bookmarkEnd w:id="988"/>
    </w:p>
    <w:p w:rsidR="005B5E17" w:rsidRPr="0053175F" w:rsidRDefault="005B5E17" w:rsidP="00782F48">
      <w:pPr>
        <w:rPr>
          <w:rtl/>
        </w:rPr>
      </w:pPr>
      <w:bookmarkStart w:id="989" w:name="_ETM_Q1_7341697"/>
      <w:bookmarkStart w:id="990" w:name="_ETM_Q1_7341813"/>
      <w:bookmarkEnd w:id="989"/>
      <w:bookmarkEnd w:id="990"/>
      <w:r w:rsidRPr="0053175F">
        <w:rPr>
          <w:rFonts w:hint="cs"/>
          <w:rtl/>
        </w:rPr>
        <w:t xml:space="preserve">הניתוק הזה, שגם מצמיד את הארנונה להעלאת השכר </w:t>
      </w:r>
      <w:bookmarkStart w:id="991" w:name="_ETM_Q1_7346732"/>
      <w:bookmarkEnd w:id="991"/>
      <w:r w:rsidRPr="0053175F">
        <w:rPr>
          <w:rFonts w:hint="cs"/>
          <w:rtl/>
        </w:rPr>
        <w:t>במגזר הציבורי</w:t>
      </w:r>
      <w:r w:rsidR="00782F48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איפה אתם מעלים שכר במגזר הציבורי? איך אתם </w:t>
      </w:r>
      <w:bookmarkStart w:id="992" w:name="_ETM_Q1_7351441"/>
      <w:bookmarkEnd w:id="992"/>
      <w:r w:rsidRPr="0053175F">
        <w:rPr>
          <w:rFonts w:hint="cs"/>
          <w:rtl/>
        </w:rPr>
        <w:t xml:space="preserve">יכולים בשנה הזאת להגיד שאתם מעלים שכר במגזר הציבורי בכלל? </w:t>
      </w:r>
      <w:bookmarkStart w:id="993" w:name="_ETM_Q1_7354935"/>
      <w:bookmarkEnd w:id="993"/>
      <w:r w:rsidRPr="0053175F">
        <w:rPr>
          <w:rFonts w:hint="cs"/>
          <w:rtl/>
        </w:rPr>
        <w:t>ואם אתם מודדים שנה אחורה, תגידו: סטופ, אין מה לעשות.</w:t>
      </w:r>
      <w:bookmarkStart w:id="994" w:name="_ETM_Q1_7358474"/>
      <w:bookmarkEnd w:id="994"/>
      <w:r w:rsidRPr="0053175F">
        <w:rPr>
          <w:rFonts w:hint="cs"/>
          <w:rtl/>
        </w:rPr>
        <w:t xml:space="preserve"> צריכים לקרוא גם להסתדרות, גם למעסיקים, לכולם.</w:t>
      </w:r>
    </w:p>
    <w:p w:rsidR="005B5E17" w:rsidRPr="0053175F" w:rsidRDefault="005B5E17" w:rsidP="005B5E17">
      <w:pPr>
        <w:rPr>
          <w:rtl/>
        </w:rPr>
      </w:pPr>
      <w:bookmarkStart w:id="995" w:name="_ETM_Q1_7362237"/>
      <w:bookmarkStart w:id="996" w:name="_ETM_Q1_7362353"/>
      <w:bookmarkEnd w:id="995"/>
      <w:bookmarkEnd w:id="996"/>
    </w:p>
    <w:p w:rsidR="001D5E2C" w:rsidRPr="0053175F" w:rsidRDefault="005B5E17" w:rsidP="00782F48">
      <w:pPr>
        <w:rPr>
          <w:rtl/>
        </w:rPr>
      </w:pPr>
      <w:bookmarkStart w:id="997" w:name="_ETM_Q1_7362389"/>
      <w:bookmarkStart w:id="998" w:name="_ETM_Q1_7362459"/>
      <w:bookmarkEnd w:id="997"/>
      <w:bookmarkEnd w:id="998"/>
      <w:r w:rsidRPr="0053175F">
        <w:rPr>
          <w:rFonts w:hint="cs"/>
          <w:rtl/>
        </w:rPr>
        <w:t xml:space="preserve">לפני חודשיים אמרנו לכם: </w:t>
      </w:r>
      <w:bookmarkStart w:id="999" w:name="_ETM_Q1_7365279"/>
      <w:bookmarkEnd w:id="999"/>
      <w:r w:rsidRPr="0053175F">
        <w:rPr>
          <w:rFonts w:hint="cs"/>
          <w:rtl/>
        </w:rPr>
        <w:t xml:space="preserve">תשבו, אתם חייבים לעשות פה עסקת חבילה שכוללת את כל </w:t>
      </w:r>
      <w:bookmarkStart w:id="1000" w:name="_ETM_Q1_7366316"/>
      <w:bookmarkEnd w:id="1000"/>
      <w:r w:rsidRPr="0053175F">
        <w:rPr>
          <w:rFonts w:hint="cs"/>
          <w:rtl/>
        </w:rPr>
        <w:t>המשק, כו</w:t>
      </w:r>
      <w:r w:rsidR="001D5E2C" w:rsidRPr="0053175F">
        <w:rPr>
          <w:rtl/>
        </w:rPr>
        <w:t>לם צריכים לתת כתף, אבל כרגע היחידים שנותנים כתף זה המגזר הפרטי</w:t>
      </w:r>
      <w:r w:rsidRPr="0053175F">
        <w:rPr>
          <w:rFonts w:hint="cs"/>
          <w:rtl/>
        </w:rPr>
        <w:t>, הוא משלם את כל המחיר, והוא גם ישלם את כל המחיר. ממשיכים לגבות ממנו</w:t>
      </w:r>
      <w:r w:rsidR="00782F48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וחושבים שעולם </w:t>
      </w:r>
      <w:bookmarkStart w:id="1001" w:name="_ETM_Q1_7378917"/>
      <w:bookmarkEnd w:id="1001"/>
      <w:r w:rsidRPr="0053175F">
        <w:rPr>
          <w:rFonts w:hint="cs"/>
          <w:rtl/>
        </w:rPr>
        <w:t xml:space="preserve">כמנהגו נוהג. אני מודיע לכם: עולם לא כמנהגו נוהג, </w:t>
      </w:r>
      <w:r w:rsidRPr="0053175F">
        <w:rPr>
          <w:rtl/>
        </w:rPr>
        <w:t>כדאי שתתחילו לפרוס אנטנות</w:t>
      </w:r>
      <w:bookmarkStart w:id="1002" w:name="_ETM_Q1_7383812"/>
      <w:bookmarkEnd w:id="1002"/>
      <w:r w:rsidRPr="0053175F">
        <w:rPr>
          <w:rFonts w:hint="cs"/>
          <w:rtl/>
        </w:rPr>
        <w:t xml:space="preserve"> במדינת ישראל, כדי להחזיר את הקליטה קצת, כדי שתבינו מה </w:t>
      </w:r>
      <w:bookmarkStart w:id="1003" w:name="_ETM_Q1_7387254"/>
      <w:bookmarkEnd w:id="1003"/>
      <w:r w:rsidRPr="0053175F">
        <w:rPr>
          <w:rFonts w:hint="cs"/>
          <w:rtl/>
        </w:rPr>
        <w:t>קורה למטה, מה קורה מחוץ למשרדים.</w:t>
      </w:r>
    </w:p>
    <w:p w:rsidR="005B5E17" w:rsidRPr="0053175F" w:rsidRDefault="005B5E17" w:rsidP="005B5E17">
      <w:pPr>
        <w:rPr>
          <w:rtl/>
        </w:rPr>
      </w:pPr>
      <w:bookmarkStart w:id="1004" w:name="_ETM_Q1_7390766"/>
      <w:bookmarkStart w:id="1005" w:name="_ETM_Q1_7390858"/>
      <w:bookmarkEnd w:id="1004"/>
      <w:bookmarkEnd w:id="1005"/>
    </w:p>
    <w:p w:rsidR="001D5E2C" w:rsidRPr="0053175F" w:rsidRDefault="005B5E17" w:rsidP="00782F48">
      <w:pPr>
        <w:rPr>
          <w:rtl/>
        </w:rPr>
      </w:pPr>
      <w:bookmarkStart w:id="1006" w:name="_ETM_Q1_7390934"/>
      <w:bookmarkStart w:id="1007" w:name="_ETM_Q1_7391017"/>
      <w:bookmarkEnd w:id="1006"/>
      <w:bookmarkEnd w:id="1007"/>
      <w:r w:rsidRPr="0053175F">
        <w:rPr>
          <w:rFonts w:hint="cs"/>
          <w:rtl/>
        </w:rPr>
        <w:t>בשבוע שעבר ניהלנו פה דיון על נהריה</w:t>
      </w:r>
      <w:r w:rsidR="00782F48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הבטחתם פיצוי לעסקים בנהריה</w:t>
      </w:r>
      <w:r w:rsidR="00782F48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משהו קרה עם </w:t>
      </w:r>
      <w:bookmarkStart w:id="1008" w:name="_ETM_Q1_7395913"/>
      <w:bookmarkEnd w:id="1008"/>
      <w:r w:rsidRPr="0053175F">
        <w:rPr>
          <w:rFonts w:hint="cs"/>
          <w:rtl/>
        </w:rPr>
        <w:t xml:space="preserve">זה? </w:t>
      </w:r>
      <w:r w:rsidR="001D5E2C" w:rsidRPr="0053175F">
        <w:rPr>
          <w:rtl/>
        </w:rPr>
        <w:t>מישהו נתן תשובה לבעלי העסקים</w:t>
      </w:r>
      <w:r w:rsidRPr="0053175F">
        <w:rPr>
          <w:rFonts w:hint="cs"/>
          <w:rtl/>
        </w:rPr>
        <w:t xml:space="preserve"> בנהריה שהבטיחו להם פיצוי? אתם העברתם את כל </w:t>
      </w:r>
      <w:bookmarkStart w:id="1009" w:name="_ETM_Q1_7402707"/>
      <w:bookmarkEnd w:id="1009"/>
      <w:r w:rsidRPr="0053175F">
        <w:rPr>
          <w:rFonts w:hint="cs"/>
          <w:rtl/>
        </w:rPr>
        <w:t>הכסף לעיריית נהריה? בלי לבדוק אני אומר לכם שלא עשיתם</w:t>
      </w:r>
      <w:bookmarkStart w:id="1010" w:name="_ETM_Q1_7406687"/>
      <w:bookmarkEnd w:id="1010"/>
      <w:r w:rsidRPr="0053175F">
        <w:rPr>
          <w:rFonts w:hint="cs"/>
          <w:rtl/>
        </w:rPr>
        <w:t xml:space="preserve"> את זה, כי מבחינתכם היה דיון, היה קצת רעש ציבורי, </w:t>
      </w:r>
      <w:bookmarkStart w:id="1011" w:name="_ETM_Q1_7408615"/>
      <w:bookmarkEnd w:id="1011"/>
      <w:r w:rsidRPr="0053175F">
        <w:rPr>
          <w:rFonts w:hint="cs"/>
          <w:rtl/>
        </w:rPr>
        <w:t>הצלחנו לעבור את זה</w:t>
      </w:r>
      <w:r w:rsidR="00782F48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ואף אחד לא ברחוב שורף צמיגים, </w:t>
      </w:r>
      <w:bookmarkStart w:id="1012" w:name="_ETM_Q1_7413077"/>
      <w:bookmarkEnd w:id="1012"/>
      <w:r w:rsidRPr="0053175F">
        <w:rPr>
          <w:rFonts w:hint="cs"/>
          <w:rtl/>
        </w:rPr>
        <w:t>אז נמשיך הלאה</w:t>
      </w:r>
      <w:r w:rsidR="00782F48" w:rsidRPr="0053175F">
        <w:rPr>
          <w:rFonts w:hint="cs"/>
          <w:rtl/>
        </w:rPr>
        <w:t>.</w:t>
      </w:r>
      <w:r w:rsidRPr="0053175F">
        <w:rPr>
          <w:rFonts w:hint="cs"/>
          <w:rtl/>
        </w:rPr>
        <w:t xml:space="preserve"> בדיוק כמו רשימת הדברים שהבטחתם לעסקים</w:t>
      </w:r>
      <w:r w:rsidR="00782F48" w:rsidRPr="0053175F">
        <w:rPr>
          <w:rFonts w:hint="cs"/>
          <w:rtl/>
        </w:rPr>
        <w:t>,</w:t>
      </w:r>
      <w:r w:rsidRPr="0053175F">
        <w:rPr>
          <w:rFonts w:hint="cs"/>
          <w:rtl/>
        </w:rPr>
        <w:t xml:space="preserve"> הבטחתם </w:t>
      </w:r>
      <w:bookmarkStart w:id="1013" w:name="_ETM_Q1_7419822"/>
      <w:bookmarkEnd w:id="1013"/>
      <w:r w:rsidRPr="0053175F">
        <w:rPr>
          <w:rFonts w:hint="cs"/>
          <w:rtl/>
        </w:rPr>
        <w:t>ולא עמדתם בזה.</w:t>
      </w:r>
    </w:p>
    <w:p w:rsidR="005B5E17" w:rsidRPr="0053175F" w:rsidRDefault="005B5E17" w:rsidP="005B5E17">
      <w:pPr>
        <w:rPr>
          <w:rtl/>
        </w:rPr>
      </w:pPr>
      <w:bookmarkStart w:id="1014" w:name="_ETM_Q1_7422573"/>
      <w:bookmarkStart w:id="1015" w:name="_ETM_Q1_7422661"/>
      <w:bookmarkEnd w:id="1014"/>
      <w:bookmarkEnd w:id="1015"/>
    </w:p>
    <w:p w:rsidR="005B5E17" w:rsidRPr="0053175F" w:rsidRDefault="005B5E17" w:rsidP="005B5E17">
      <w:pPr>
        <w:rPr>
          <w:rtl/>
        </w:rPr>
      </w:pPr>
      <w:r w:rsidRPr="0053175F">
        <w:rPr>
          <w:rFonts w:hint="cs"/>
          <w:rtl/>
        </w:rPr>
        <w:t xml:space="preserve">כל יום שעובר אתם מפסידים עוד, וכל יום </w:t>
      </w:r>
      <w:bookmarkStart w:id="1016" w:name="_ETM_Q1_7425790"/>
      <w:bookmarkEnd w:id="1016"/>
      <w:r w:rsidRPr="0053175F">
        <w:rPr>
          <w:rFonts w:hint="cs"/>
          <w:rtl/>
        </w:rPr>
        <w:t xml:space="preserve">שעובר </w:t>
      </w:r>
      <w:r w:rsidR="001D5E2C" w:rsidRPr="0053175F">
        <w:rPr>
          <w:rtl/>
        </w:rPr>
        <w:t>אתם ת</w:t>
      </w:r>
      <w:r w:rsidR="00782F48" w:rsidRPr="0053175F">
        <w:rPr>
          <w:rFonts w:hint="cs"/>
          <w:rtl/>
        </w:rPr>
        <w:t>י</w:t>
      </w:r>
      <w:r w:rsidR="001D5E2C" w:rsidRPr="0053175F">
        <w:rPr>
          <w:rtl/>
        </w:rPr>
        <w:t>תקלו בשוקת עוד יותר שבורה,</w:t>
      </w:r>
      <w:r w:rsidRPr="0053175F">
        <w:rPr>
          <w:rFonts w:hint="cs"/>
          <w:rtl/>
        </w:rPr>
        <w:t xml:space="preserve"> כי בסוף מי שמשלם את המשכורות למשרד האוצר, </w:t>
      </w:r>
      <w:bookmarkStart w:id="1017" w:name="_ETM_Q1_7433578"/>
      <w:bookmarkEnd w:id="1017"/>
      <w:r w:rsidRPr="0053175F">
        <w:rPr>
          <w:rFonts w:hint="cs"/>
          <w:rtl/>
        </w:rPr>
        <w:t>למשרד הביטחון, למשרד ראש הממשלה, ו</w:t>
      </w:r>
      <w:r w:rsidR="001D5E2C" w:rsidRPr="0053175F">
        <w:rPr>
          <w:rtl/>
        </w:rPr>
        <w:t xml:space="preserve">כן, גם למשרד </w:t>
      </w:r>
      <w:r w:rsidR="001D5E2C" w:rsidRPr="0053175F">
        <w:rPr>
          <w:rtl/>
        </w:rPr>
        <w:lastRenderedPageBreak/>
        <w:t>לקידום קהילתי</w:t>
      </w:r>
      <w:r w:rsidRPr="0053175F">
        <w:rPr>
          <w:rFonts w:hint="cs"/>
          <w:rtl/>
        </w:rPr>
        <w:t xml:space="preserve">, וגם למשרד לענייני </w:t>
      </w:r>
      <w:bookmarkStart w:id="1018" w:name="_ETM_Q1_7440950"/>
      <w:bookmarkEnd w:id="1018"/>
      <w:r w:rsidRPr="0053175F">
        <w:rPr>
          <w:rFonts w:hint="cs"/>
          <w:rtl/>
        </w:rPr>
        <w:t>אני לא יודע מה,</w:t>
      </w:r>
      <w:r w:rsidR="001D5E2C" w:rsidRPr="0053175F">
        <w:rPr>
          <w:rtl/>
        </w:rPr>
        <w:t xml:space="preserve"> זה כל אלה, כל האנשים שאומרים לכם</w:t>
      </w:r>
      <w:r w:rsidRPr="0053175F">
        <w:rPr>
          <w:rFonts w:hint="cs"/>
          <w:rtl/>
        </w:rPr>
        <w:t>: חבר'ה,</w:t>
      </w:r>
      <w:r w:rsidR="001D5E2C" w:rsidRPr="0053175F">
        <w:rPr>
          <w:rtl/>
        </w:rPr>
        <w:t xml:space="preserve"> אי-אפשר להחזיק ככה עסק</w:t>
      </w:r>
      <w:r w:rsidRPr="0053175F">
        <w:rPr>
          <w:rFonts w:hint="cs"/>
          <w:rtl/>
        </w:rPr>
        <w:t>. על מה אתם מדברים בכלל?</w:t>
      </w:r>
    </w:p>
    <w:p w:rsidR="001D5E2C" w:rsidRPr="0053175F" w:rsidRDefault="001D5E2C" w:rsidP="005B5E17">
      <w:pPr>
        <w:rPr>
          <w:rtl/>
        </w:rPr>
      </w:pPr>
      <w:bookmarkStart w:id="1019" w:name="_ETM_Q1_7453668"/>
      <w:bookmarkStart w:id="1020" w:name="_ETM_Q1_7453777"/>
      <w:bookmarkEnd w:id="1019"/>
      <w:bookmarkEnd w:id="1020"/>
      <w:r w:rsidRPr="0053175F">
        <w:rPr>
          <w:rtl/>
        </w:rPr>
        <w:t xml:space="preserve"> </w:t>
      </w:r>
    </w:p>
    <w:p w:rsidR="001D5E2C" w:rsidRPr="0053175F" w:rsidRDefault="005B5E17" w:rsidP="00782F48">
      <w:pPr>
        <w:rPr>
          <w:rtl/>
        </w:rPr>
      </w:pPr>
      <w:r w:rsidRPr="0053175F">
        <w:rPr>
          <w:rFonts w:hint="cs"/>
          <w:rtl/>
        </w:rPr>
        <w:t xml:space="preserve">אתם </w:t>
      </w:r>
      <w:bookmarkStart w:id="1021" w:name="_ETM_Q1_7455908"/>
      <w:bookmarkEnd w:id="1021"/>
      <w:r w:rsidRPr="0053175F">
        <w:rPr>
          <w:rFonts w:hint="cs"/>
          <w:rtl/>
        </w:rPr>
        <w:t xml:space="preserve">חושבים שהשקט הזה </w:t>
      </w:r>
      <w:r w:rsidR="00E3573A" w:rsidRPr="0053175F">
        <w:rPr>
          <w:rFonts w:hint="cs"/>
          <w:rtl/>
        </w:rPr>
        <w:t xml:space="preserve">זה </w:t>
      </w:r>
      <w:r w:rsidRPr="0053175F">
        <w:rPr>
          <w:rFonts w:hint="cs"/>
          <w:rtl/>
        </w:rPr>
        <w:t xml:space="preserve">כאילו הכול בסדר, אז שקט הוא רפש, </w:t>
      </w:r>
      <w:bookmarkStart w:id="1022" w:name="_ETM_Q1_7458915"/>
      <w:bookmarkEnd w:id="1022"/>
      <w:r w:rsidRPr="0053175F">
        <w:rPr>
          <w:rFonts w:hint="cs"/>
          <w:rtl/>
        </w:rPr>
        <w:t>כבר נאמר. ו</w:t>
      </w:r>
      <w:r w:rsidR="001D5E2C" w:rsidRPr="0053175F">
        <w:rPr>
          <w:rtl/>
        </w:rPr>
        <w:t>אתם עדיין לא מבינים את האירוע</w:t>
      </w:r>
      <w:r w:rsidRPr="0053175F">
        <w:rPr>
          <w:rFonts w:hint="cs"/>
          <w:rtl/>
        </w:rPr>
        <w:t xml:space="preserve">, אתם לא מבינים את גודל האירוע שאתם </w:t>
      </w:r>
      <w:bookmarkStart w:id="1023" w:name="_ETM_Q1_7462622"/>
      <w:bookmarkEnd w:id="1023"/>
      <w:r w:rsidRPr="0053175F">
        <w:rPr>
          <w:rFonts w:hint="cs"/>
          <w:rtl/>
        </w:rPr>
        <w:t>הולכים לפגוש בעוד חודשיים או שלושה</w:t>
      </w:r>
      <w:r w:rsidR="001D5E2C" w:rsidRPr="0053175F">
        <w:rPr>
          <w:rtl/>
        </w:rPr>
        <w:t xml:space="preserve">. וזה אגב בואכה הנושא הבא, </w:t>
      </w:r>
      <w:r w:rsidRPr="0053175F">
        <w:rPr>
          <w:rFonts w:hint="cs"/>
          <w:rtl/>
        </w:rPr>
        <w:t xml:space="preserve">שגם הוא היה פה </w:t>
      </w:r>
      <w:bookmarkStart w:id="1024" w:name="_ETM_Q1_7469567"/>
      <w:bookmarkEnd w:id="1024"/>
      <w:r w:rsidRPr="0053175F">
        <w:rPr>
          <w:rFonts w:hint="cs"/>
          <w:rtl/>
        </w:rPr>
        <w:t xml:space="preserve">בהבטחה, הבטיחו </w:t>
      </w:r>
      <w:r w:rsidR="001D5E2C" w:rsidRPr="0053175F">
        <w:rPr>
          <w:rtl/>
        </w:rPr>
        <w:t>לנו שיביאו חוק</w:t>
      </w:r>
      <w:r w:rsidRPr="0053175F">
        <w:rPr>
          <w:rFonts w:hint="cs"/>
          <w:rtl/>
        </w:rPr>
        <w:t xml:space="preserve"> ויפתרו. אגב, יש עוד הבטחה, אני מקווה שיקיימו אותה, </w:t>
      </w:r>
      <w:r w:rsidR="001D5E2C" w:rsidRPr="0053175F">
        <w:rPr>
          <w:rtl/>
        </w:rPr>
        <w:t xml:space="preserve">שיפתרו את </w:t>
      </w:r>
      <w:r w:rsidRPr="0053175F">
        <w:rPr>
          <w:rFonts w:hint="cs"/>
          <w:rtl/>
        </w:rPr>
        <w:t>ה</w:t>
      </w:r>
      <w:r w:rsidR="001D5E2C" w:rsidRPr="0053175F">
        <w:rPr>
          <w:rtl/>
        </w:rPr>
        <w:t xml:space="preserve">נושא </w:t>
      </w:r>
      <w:r w:rsidRPr="0053175F">
        <w:rPr>
          <w:rFonts w:hint="cs"/>
          <w:rtl/>
        </w:rPr>
        <w:t xml:space="preserve">של </w:t>
      </w:r>
      <w:r w:rsidR="001D5E2C" w:rsidRPr="0053175F">
        <w:rPr>
          <w:rtl/>
        </w:rPr>
        <w:t>קיזוז הקצבאות</w:t>
      </w:r>
      <w:r w:rsidRPr="0053175F">
        <w:rPr>
          <w:rFonts w:hint="cs"/>
          <w:rtl/>
        </w:rPr>
        <w:t xml:space="preserve">, אבל אני על הבטחות כבר לא </w:t>
      </w:r>
      <w:bookmarkStart w:id="1025" w:name="_ETM_Q1_7482823"/>
      <w:bookmarkEnd w:id="1025"/>
      <w:r w:rsidRPr="0053175F">
        <w:rPr>
          <w:rFonts w:hint="cs"/>
          <w:rtl/>
        </w:rPr>
        <w:t>בונה</w:t>
      </w:r>
      <w:r w:rsidR="001D5E2C" w:rsidRPr="0053175F">
        <w:rPr>
          <w:rtl/>
        </w:rPr>
        <w:t>. את הצ'קים הדחויים שקיבלנו מהממשלה</w:t>
      </w:r>
      <w:r w:rsidRPr="0053175F">
        <w:rPr>
          <w:rFonts w:hint="cs"/>
          <w:rtl/>
        </w:rPr>
        <w:t xml:space="preserve"> </w:t>
      </w:r>
      <w:r w:rsidRPr="0053175F">
        <w:rPr>
          <w:rtl/>
        </w:rPr>
        <w:t>–</w:t>
      </w:r>
      <w:r w:rsidRPr="0053175F">
        <w:rPr>
          <w:rFonts w:hint="cs"/>
          <w:rtl/>
        </w:rPr>
        <w:t xml:space="preserve"> אגב, כל צ'ק דחוי שהממשלה הזאת רשמה, </w:t>
      </w:r>
      <w:bookmarkStart w:id="1026" w:name="_ETM_Q1_7488960"/>
      <w:bookmarkEnd w:id="1026"/>
      <w:r w:rsidRPr="0053175F">
        <w:rPr>
          <w:rFonts w:hint="cs"/>
          <w:rtl/>
        </w:rPr>
        <w:t xml:space="preserve">לא היה לו כיסוי. אני לא יודע אם לצ'ק הבא, שתיכף יספרו לנו שכתבו, אני גם לא יודע אם </w:t>
      </w:r>
      <w:bookmarkStart w:id="1027" w:name="_ETM_Q1_7496698"/>
      <w:bookmarkEnd w:id="1027"/>
      <w:r w:rsidRPr="0053175F">
        <w:rPr>
          <w:rFonts w:hint="cs"/>
          <w:rtl/>
        </w:rPr>
        <w:t>יהיה לו כיסוי. תודה.</w:t>
      </w:r>
    </w:p>
    <w:p w:rsidR="001D5E2C" w:rsidRDefault="001D5E2C" w:rsidP="001D5E2C">
      <w:pPr>
        <w:rPr>
          <w:rtl/>
        </w:rPr>
      </w:pPr>
    </w:p>
    <w:p w:rsidR="002207AA" w:rsidRPr="0053175F" w:rsidRDefault="002207AA" w:rsidP="001D5E2C">
      <w:pPr>
        <w:rPr>
          <w:rtl/>
        </w:rPr>
      </w:pPr>
    </w:p>
    <w:p w:rsidR="007872B4" w:rsidRPr="008713A4" w:rsidRDefault="001D5E2C" w:rsidP="009D2EFD">
      <w:pPr>
        <w:pStyle w:val="afc"/>
        <w:keepNext/>
        <w:rPr>
          <w:rtl/>
        </w:rPr>
      </w:pPr>
      <w:bookmarkStart w:id="1028" w:name="ET_meetingend_97"/>
      <w:r w:rsidRPr="0053175F">
        <w:rPr>
          <w:rStyle w:val="TagStyle"/>
          <w:rFonts w:hint="cs"/>
          <w:rtl/>
        </w:rPr>
        <w:t xml:space="preserve">&lt;&lt; סיום &gt;&gt; </w:t>
      </w:r>
      <w:r w:rsidRPr="0053175F">
        <w:rPr>
          <w:rtl/>
        </w:rPr>
        <w:t>הישיבה ננעלה בשעה 11:48.</w:t>
      </w:r>
      <w:r w:rsidRPr="0053175F">
        <w:rPr>
          <w:rStyle w:val="TagStyle"/>
          <w:rFonts w:hint="cs"/>
          <w:rtl/>
        </w:rPr>
        <w:t xml:space="preserve"> &lt;&lt; סיום &gt;&gt;</w:t>
      </w:r>
      <w:bookmarkEnd w:id="1028"/>
    </w:p>
    <w:sectPr w:rsidR="007872B4" w:rsidRPr="008713A4" w:rsidSect="002207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F48" w:rsidRDefault="00782F48">
      <w:r>
        <w:separator/>
      </w:r>
    </w:p>
  </w:endnote>
  <w:endnote w:type="continuationSeparator" w:id="0">
    <w:p w:rsidR="00782F48" w:rsidRDefault="00782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F48" w:rsidRDefault="00782F48">
      <w:r>
        <w:separator/>
      </w:r>
    </w:p>
  </w:footnote>
  <w:footnote w:type="continuationSeparator" w:id="0">
    <w:p w:rsidR="00782F48" w:rsidRDefault="00782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F48" w:rsidRDefault="00782F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2F48" w:rsidRDefault="00782F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F48" w:rsidRDefault="00782F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07A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82F48" w:rsidRPr="00CC5815" w:rsidRDefault="00782F48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782F48" w:rsidRPr="00CC5815" w:rsidRDefault="00782F48" w:rsidP="008E5E3F">
    <w:pPr>
      <w:pStyle w:val="a3"/>
      <w:ind w:firstLine="0"/>
      <w:rPr>
        <w:rtl/>
      </w:rPr>
    </w:pPr>
    <w:r>
      <w:rPr>
        <w:rtl/>
      </w:rPr>
      <w:t>26/05/2020</w:t>
    </w:r>
  </w:p>
  <w:p w:rsidR="00782F48" w:rsidRPr="00CC5815" w:rsidRDefault="00782F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F48" w:rsidRDefault="00782F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F48" w:rsidRDefault="00782F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2F48" w:rsidRDefault="00782F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D4"/>
    <w:rsid w:val="00037279"/>
    <w:rsid w:val="00067F42"/>
    <w:rsid w:val="00092B80"/>
    <w:rsid w:val="000A17C6"/>
    <w:rsid w:val="000B060C"/>
    <w:rsid w:val="000B2EE6"/>
    <w:rsid w:val="000C47F5"/>
    <w:rsid w:val="000C5507"/>
    <w:rsid w:val="000E3314"/>
    <w:rsid w:val="000E495C"/>
    <w:rsid w:val="000F2459"/>
    <w:rsid w:val="00150436"/>
    <w:rsid w:val="00167294"/>
    <w:rsid w:val="001673D4"/>
    <w:rsid w:val="00171D1E"/>
    <w:rsid w:val="00171E7F"/>
    <w:rsid w:val="001758C1"/>
    <w:rsid w:val="0017779F"/>
    <w:rsid w:val="001A155F"/>
    <w:rsid w:val="001A74E9"/>
    <w:rsid w:val="001A7A1B"/>
    <w:rsid w:val="001C44DA"/>
    <w:rsid w:val="001C4FDA"/>
    <w:rsid w:val="001D440C"/>
    <w:rsid w:val="001D5E2C"/>
    <w:rsid w:val="001D6ACA"/>
    <w:rsid w:val="002016FF"/>
    <w:rsid w:val="002207AA"/>
    <w:rsid w:val="00227FEF"/>
    <w:rsid w:val="00261554"/>
    <w:rsid w:val="00275C03"/>
    <w:rsid w:val="00280D58"/>
    <w:rsid w:val="002A4B15"/>
    <w:rsid w:val="002C6EAD"/>
    <w:rsid w:val="002D4BDB"/>
    <w:rsid w:val="002E1C60"/>
    <w:rsid w:val="002E5E31"/>
    <w:rsid w:val="00303B4C"/>
    <w:rsid w:val="00314BFD"/>
    <w:rsid w:val="00321E62"/>
    <w:rsid w:val="00327438"/>
    <w:rsid w:val="00327BF8"/>
    <w:rsid w:val="00340AFA"/>
    <w:rsid w:val="003658CB"/>
    <w:rsid w:val="00366CFB"/>
    <w:rsid w:val="0036794C"/>
    <w:rsid w:val="00373508"/>
    <w:rsid w:val="0037570E"/>
    <w:rsid w:val="00384EE1"/>
    <w:rsid w:val="00396023"/>
    <w:rsid w:val="003C279D"/>
    <w:rsid w:val="003D7ED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E74"/>
    <w:rsid w:val="00500C0C"/>
    <w:rsid w:val="0053175F"/>
    <w:rsid w:val="00546678"/>
    <w:rsid w:val="005506B9"/>
    <w:rsid w:val="005817EC"/>
    <w:rsid w:val="005858E5"/>
    <w:rsid w:val="00590B77"/>
    <w:rsid w:val="005A342D"/>
    <w:rsid w:val="005B5E17"/>
    <w:rsid w:val="005C363E"/>
    <w:rsid w:val="005C4D76"/>
    <w:rsid w:val="005D61F3"/>
    <w:rsid w:val="005E1C6B"/>
    <w:rsid w:val="005F114C"/>
    <w:rsid w:val="005F4DE1"/>
    <w:rsid w:val="005F76B0"/>
    <w:rsid w:val="005F76D4"/>
    <w:rsid w:val="00634F61"/>
    <w:rsid w:val="00646EE5"/>
    <w:rsid w:val="006872D1"/>
    <w:rsid w:val="00695A47"/>
    <w:rsid w:val="006A0CB7"/>
    <w:rsid w:val="006B732D"/>
    <w:rsid w:val="006C5374"/>
    <w:rsid w:val="006D3D73"/>
    <w:rsid w:val="006F0259"/>
    <w:rsid w:val="006F18F8"/>
    <w:rsid w:val="00700433"/>
    <w:rsid w:val="00702755"/>
    <w:rsid w:val="0070472C"/>
    <w:rsid w:val="007509A6"/>
    <w:rsid w:val="00782F48"/>
    <w:rsid w:val="007872B4"/>
    <w:rsid w:val="00791CBE"/>
    <w:rsid w:val="00794DD7"/>
    <w:rsid w:val="007C693F"/>
    <w:rsid w:val="007C6ADD"/>
    <w:rsid w:val="0082136D"/>
    <w:rsid w:val="008320F6"/>
    <w:rsid w:val="00841223"/>
    <w:rsid w:val="00846BE9"/>
    <w:rsid w:val="00853207"/>
    <w:rsid w:val="008671C1"/>
    <w:rsid w:val="008713A4"/>
    <w:rsid w:val="00873855"/>
    <w:rsid w:val="00875F10"/>
    <w:rsid w:val="00876765"/>
    <w:rsid w:val="008C6035"/>
    <w:rsid w:val="008C7015"/>
    <w:rsid w:val="008D0C10"/>
    <w:rsid w:val="008D1DFB"/>
    <w:rsid w:val="008E03B4"/>
    <w:rsid w:val="008E5E3F"/>
    <w:rsid w:val="0090279B"/>
    <w:rsid w:val="00914904"/>
    <w:rsid w:val="009258CE"/>
    <w:rsid w:val="009515F0"/>
    <w:rsid w:val="009830CB"/>
    <w:rsid w:val="009A3559"/>
    <w:rsid w:val="009B240E"/>
    <w:rsid w:val="009D2EFD"/>
    <w:rsid w:val="009D478A"/>
    <w:rsid w:val="009E6E93"/>
    <w:rsid w:val="009F1518"/>
    <w:rsid w:val="009F5773"/>
    <w:rsid w:val="00A15971"/>
    <w:rsid w:val="00A21B1F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57E"/>
    <w:rsid w:val="00B65508"/>
    <w:rsid w:val="00B8517A"/>
    <w:rsid w:val="00BA6446"/>
    <w:rsid w:val="00BD47B7"/>
    <w:rsid w:val="00C135D5"/>
    <w:rsid w:val="00C21120"/>
    <w:rsid w:val="00C22DCB"/>
    <w:rsid w:val="00C3598A"/>
    <w:rsid w:val="00C360BC"/>
    <w:rsid w:val="00C4065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37F59"/>
    <w:rsid w:val="00D40A29"/>
    <w:rsid w:val="00D45D27"/>
    <w:rsid w:val="00D86E57"/>
    <w:rsid w:val="00D96B24"/>
    <w:rsid w:val="00DA5726"/>
    <w:rsid w:val="00DE5B80"/>
    <w:rsid w:val="00E24A45"/>
    <w:rsid w:val="00E33AE3"/>
    <w:rsid w:val="00E3573A"/>
    <w:rsid w:val="00E61903"/>
    <w:rsid w:val="00E64116"/>
    <w:rsid w:val="00E86030"/>
    <w:rsid w:val="00E918C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1D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E0A8857"/>
  <w15:docId w15:val="{2860CC8B-A453-4A86-A799-7D546487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5E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73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FA02A-F403-4570-A7DF-7E6170B76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6554</Words>
  <Characters>32775</Characters>
  <Application>Microsoft Office Word</Application>
  <DocSecurity>0</DocSecurity>
  <Lines>273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2020-06-01T10:43:00Z</dcterms:modified>
</cp:coreProperties>
</file>