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BCF" w:rsidRDefault="00D4598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01BCF" w:rsidRDefault="00D4598F">
      <w:pPr>
        <w:rPr>
          <w:rFonts w:cs="David"/>
          <w:b/>
          <w:bCs/>
          <w:sz w:val="24"/>
          <w:rtl/>
        </w:rPr>
      </w:pPr>
      <w:r>
        <w:rPr>
          <w:rFonts w:cs="David"/>
          <w:b/>
          <w:bCs/>
          <w:sz w:val="24"/>
          <w:rtl/>
        </w:rPr>
        <w:t>מושב שלישי</w:t>
      </w:r>
    </w:p>
    <w:p w:rsidR="00401BCF" w:rsidRDefault="00401BCF">
      <w:pPr>
        <w:rPr>
          <w:rFonts w:cs="David"/>
          <w:b/>
          <w:bCs/>
          <w:sz w:val="24"/>
          <w:rtl/>
        </w:rPr>
      </w:pPr>
    </w:p>
    <w:p w:rsidR="00401BCF" w:rsidRDefault="00401BCF">
      <w:pPr>
        <w:rPr>
          <w:rFonts w:cs="David"/>
          <w:b/>
          <w:bCs/>
          <w:sz w:val="24"/>
          <w:rtl/>
        </w:rPr>
      </w:pPr>
    </w:p>
    <w:p w:rsidR="00401BCF" w:rsidRDefault="00401BCF">
      <w:pPr>
        <w:rPr>
          <w:rFonts w:cs="David"/>
          <w:b/>
          <w:bCs/>
          <w:sz w:val="24"/>
          <w:rtl/>
        </w:rPr>
      </w:pPr>
    </w:p>
    <w:p w:rsidR="00401BCF" w:rsidRDefault="00401BCF">
      <w:pPr>
        <w:rPr>
          <w:rFonts w:cs="David"/>
          <w:b/>
          <w:bCs/>
          <w:sz w:val="24"/>
          <w:rtl/>
        </w:rPr>
      </w:pPr>
    </w:p>
    <w:p w:rsidR="00401BCF" w:rsidRDefault="00D4598F">
      <w:pPr>
        <w:pStyle w:val="1"/>
        <w:rPr>
          <w:rFonts w:cs="David"/>
          <w:sz w:val="24"/>
          <w:rtl/>
        </w:rPr>
      </w:pPr>
      <w:r>
        <w:rPr>
          <w:rFonts w:cs="David"/>
          <w:sz w:val="24"/>
          <w:rtl/>
        </w:rPr>
        <w:t>פרוטוקול מס' 413</w:t>
      </w:r>
    </w:p>
    <w:p w:rsidR="00401BCF" w:rsidRDefault="00D4598F">
      <w:pPr>
        <w:jc w:val="center"/>
        <w:rPr>
          <w:rFonts w:cs="David"/>
          <w:b/>
          <w:bCs/>
          <w:sz w:val="24"/>
          <w:rtl/>
        </w:rPr>
      </w:pPr>
      <w:r>
        <w:rPr>
          <w:rFonts w:cs="David"/>
          <w:b/>
          <w:bCs/>
          <w:sz w:val="24"/>
          <w:rtl/>
        </w:rPr>
        <w:t>מישיבת ועדת העבודה, הרווחה והבריאות</w:t>
      </w:r>
    </w:p>
    <w:p w:rsidR="00401BCF" w:rsidRDefault="00D4598F">
      <w:pPr>
        <w:pStyle w:val="7"/>
        <w:rPr>
          <w:rFonts w:cs="David"/>
          <w:sz w:val="24"/>
          <w:rtl/>
        </w:rPr>
      </w:pPr>
      <w:r>
        <w:rPr>
          <w:rFonts w:cs="David"/>
          <w:sz w:val="24"/>
          <w:rtl/>
        </w:rPr>
        <w:t xml:space="preserve">שהתקיימה ביום שני י"ד באייר </w:t>
      </w:r>
      <w:proofErr w:type="spellStart"/>
      <w:r>
        <w:rPr>
          <w:rFonts w:cs="David"/>
          <w:sz w:val="24"/>
          <w:rtl/>
        </w:rPr>
        <w:t>התשס"ה</w:t>
      </w:r>
      <w:proofErr w:type="spellEnd"/>
      <w:r>
        <w:rPr>
          <w:rFonts w:cs="David"/>
          <w:sz w:val="24"/>
          <w:rtl/>
        </w:rPr>
        <w:t xml:space="preserve"> (23 במאי 2005) בשעה 12:00</w:t>
      </w:r>
    </w:p>
    <w:p w:rsidR="00401BCF" w:rsidRDefault="00401BCF">
      <w:pPr>
        <w:rPr>
          <w:rFonts w:cs="David"/>
          <w:b/>
          <w:bCs/>
          <w:sz w:val="24"/>
          <w:rtl/>
        </w:rPr>
      </w:pPr>
    </w:p>
    <w:p w:rsidR="00401BCF" w:rsidRDefault="00401BCF">
      <w:pPr>
        <w:tabs>
          <w:tab w:val="left" w:pos="1221"/>
        </w:tabs>
        <w:rPr>
          <w:rFonts w:cs="David"/>
          <w:b/>
          <w:bCs/>
          <w:sz w:val="24"/>
          <w:u w:val="single"/>
          <w:rtl/>
        </w:rPr>
      </w:pPr>
    </w:p>
    <w:p w:rsidR="00401BCF" w:rsidRDefault="00D4598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תקנות שכר מינימום (מודעה בדבר עיקרי זכויות העובד לפי החוק), </w:t>
      </w:r>
      <w:proofErr w:type="spellStart"/>
      <w:r>
        <w:rPr>
          <w:rFonts w:cs="David"/>
          <w:b/>
          <w:bCs/>
          <w:sz w:val="24"/>
          <w:rtl/>
        </w:rPr>
        <w:t>התשס"ה</w:t>
      </w:r>
      <w:proofErr w:type="spellEnd"/>
      <w:r>
        <w:rPr>
          <w:rFonts w:cs="David"/>
          <w:b/>
          <w:bCs/>
          <w:sz w:val="24"/>
          <w:rtl/>
        </w:rPr>
        <w:t xml:space="preserve"> – </w:t>
      </w:r>
    </w:p>
    <w:p w:rsidR="00401BCF" w:rsidRDefault="00D4598F">
      <w:pPr>
        <w:tabs>
          <w:tab w:val="left" w:pos="1221"/>
        </w:tabs>
        <w:rPr>
          <w:rFonts w:cs="David"/>
          <w:b/>
          <w:bCs/>
          <w:sz w:val="24"/>
          <w:rtl/>
        </w:rPr>
      </w:pPr>
      <w:r>
        <w:rPr>
          <w:rFonts w:cs="David"/>
          <w:b/>
          <w:bCs/>
          <w:sz w:val="24"/>
          <w:rtl/>
        </w:rPr>
        <w:t xml:space="preserve">                   2005.</w:t>
      </w:r>
    </w:p>
    <w:p w:rsidR="00401BCF" w:rsidRDefault="00401BCF">
      <w:pPr>
        <w:rPr>
          <w:rFonts w:cs="David"/>
          <w:b/>
          <w:bCs/>
          <w:sz w:val="24"/>
          <w:rtl/>
        </w:rPr>
      </w:pPr>
    </w:p>
    <w:p w:rsidR="00401BCF" w:rsidRDefault="00401BCF">
      <w:pPr>
        <w:rPr>
          <w:rFonts w:cs="David"/>
          <w:sz w:val="24"/>
          <w:rtl/>
        </w:rPr>
      </w:pPr>
    </w:p>
    <w:p w:rsidR="00401BCF" w:rsidRDefault="00401BCF">
      <w:pPr>
        <w:rPr>
          <w:rFonts w:cs="David"/>
          <w:sz w:val="24"/>
          <w:rtl/>
        </w:rPr>
      </w:pPr>
    </w:p>
    <w:p w:rsidR="00401BCF" w:rsidRDefault="00D4598F">
      <w:pPr>
        <w:rPr>
          <w:rFonts w:cs="David"/>
          <w:b/>
          <w:bCs/>
          <w:sz w:val="24"/>
          <w:u w:val="single"/>
          <w:rtl/>
        </w:rPr>
      </w:pPr>
      <w:r>
        <w:rPr>
          <w:rFonts w:cs="David"/>
          <w:b/>
          <w:bCs/>
          <w:sz w:val="24"/>
          <w:u w:val="single"/>
          <w:rtl/>
        </w:rPr>
        <w:t>נכחו</w:t>
      </w:r>
      <w:r>
        <w:rPr>
          <w:rFonts w:cs="David"/>
          <w:sz w:val="24"/>
          <w:rtl/>
        </w:rPr>
        <w:t>:</w:t>
      </w:r>
    </w:p>
    <w:p w:rsidR="00401BCF" w:rsidRDefault="00401BCF">
      <w:pPr>
        <w:rPr>
          <w:rFonts w:cs="David"/>
          <w:sz w:val="24"/>
          <w:rtl/>
        </w:rPr>
      </w:pPr>
    </w:p>
    <w:p w:rsidR="00401BCF" w:rsidRDefault="00D4598F">
      <w:pPr>
        <w:tabs>
          <w:tab w:val="left" w:pos="1788"/>
        </w:tabs>
        <w:rPr>
          <w:rFonts w:cs="David"/>
          <w:sz w:val="24"/>
          <w:rtl/>
        </w:rPr>
      </w:pPr>
      <w:r>
        <w:rPr>
          <w:rFonts w:cs="David"/>
          <w:b/>
          <w:bCs/>
          <w:sz w:val="24"/>
          <w:u w:val="single"/>
          <w:rtl/>
        </w:rPr>
        <w:t>חברי הוועדה</w:t>
      </w:r>
      <w:r>
        <w:rPr>
          <w:rFonts w:cs="David"/>
          <w:sz w:val="24"/>
          <w:rtl/>
        </w:rPr>
        <w:t>:</w:t>
      </w:r>
    </w:p>
    <w:p w:rsidR="00401BCF" w:rsidRDefault="00D4598F">
      <w:pPr>
        <w:rPr>
          <w:rFonts w:cs="David"/>
          <w:sz w:val="24"/>
          <w:rtl/>
        </w:rPr>
      </w:pPr>
      <w:r>
        <w:rPr>
          <w:rFonts w:cs="David"/>
          <w:sz w:val="24"/>
          <w:rtl/>
        </w:rPr>
        <w:t>שאול יהלום – היו"ר</w:t>
      </w:r>
    </w:p>
    <w:p w:rsidR="00401BCF" w:rsidRDefault="00D4598F">
      <w:pPr>
        <w:rPr>
          <w:rFonts w:cs="David"/>
          <w:sz w:val="24"/>
          <w:rtl/>
        </w:rPr>
      </w:pPr>
      <w:r>
        <w:rPr>
          <w:rFonts w:cs="David"/>
          <w:sz w:val="24"/>
          <w:rtl/>
        </w:rPr>
        <w:t xml:space="preserve">יגאל </w:t>
      </w:r>
      <w:proofErr w:type="spellStart"/>
      <w:r>
        <w:rPr>
          <w:rFonts w:cs="David"/>
          <w:sz w:val="24"/>
          <w:rtl/>
        </w:rPr>
        <w:t>יאסינוב</w:t>
      </w:r>
      <w:proofErr w:type="spellEnd"/>
    </w:p>
    <w:p w:rsidR="00401BCF" w:rsidRDefault="00401BCF">
      <w:pPr>
        <w:rPr>
          <w:rFonts w:cs="David"/>
          <w:sz w:val="24"/>
          <w:rtl/>
        </w:rPr>
      </w:pPr>
    </w:p>
    <w:p w:rsidR="00401BCF" w:rsidRDefault="00D4598F">
      <w:pPr>
        <w:tabs>
          <w:tab w:val="left" w:pos="1788"/>
          <w:tab w:val="left" w:pos="3631"/>
        </w:tabs>
        <w:rPr>
          <w:rFonts w:cs="David"/>
          <w:sz w:val="24"/>
          <w:rtl/>
        </w:rPr>
      </w:pPr>
      <w:r>
        <w:rPr>
          <w:rFonts w:cs="David"/>
          <w:b/>
          <w:bCs/>
          <w:sz w:val="24"/>
          <w:u w:val="single"/>
          <w:rtl/>
        </w:rPr>
        <w:t>מוזמנים</w:t>
      </w:r>
      <w:r>
        <w:rPr>
          <w:rFonts w:cs="David"/>
          <w:sz w:val="24"/>
          <w:rtl/>
        </w:rPr>
        <w:t>:</w:t>
      </w:r>
    </w:p>
    <w:p w:rsidR="00401BCF" w:rsidRDefault="00D4598F">
      <w:pPr>
        <w:rPr>
          <w:rFonts w:cs="David"/>
          <w:sz w:val="24"/>
          <w:rtl/>
        </w:rPr>
      </w:pPr>
      <w:r>
        <w:rPr>
          <w:rFonts w:cs="David"/>
          <w:sz w:val="24"/>
          <w:rtl/>
        </w:rPr>
        <w:t>עו"ד נועה בן-שבת</w:t>
      </w:r>
      <w:r>
        <w:rPr>
          <w:rFonts w:cs="David"/>
          <w:sz w:val="24"/>
          <w:rtl/>
        </w:rPr>
        <w:tab/>
      </w:r>
      <w:r>
        <w:rPr>
          <w:rFonts w:cs="David"/>
          <w:sz w:val="24"/>
          <w:rtl/>
        </w:rPr>
        <w:tab/>
        <w:t xml:space="preserve"> – משרד </w:t>
      </w:r>
      <w:proofErr w:type="spellStart"/>
      <w:r>
        <w:rPr>
          <w:rFonts w:cs="David"/>
          <w:sz w:val="24"/>
          <w:rtl/>
        </w:rPr>
        <w:t>התמ"ת</w:t>
      </w:r>
      <w:proofErr w:type="spellEnd"/>
    </w:p>
    <w:p w:rsidR="00401BCF" w:rsidRDefault="00D4598F">
      <w:pPr>
        <w:rPr>
          <w:rFonts w:cs="David"/>
          <w:sz w:val="24"/>
          <w:rtl/>
        </w:rPr>
      </w:pPr>
      <w:r>
        <w:rPr>
          <w:rFonts w:cs="David"/>
          <w:sz w:val="24"/>
          <w:rtl/>
        </w:rPr>
        <w:t>מרדכי רון</w:t>
      </w:r>
      <w:r>
        <w:rPr>
          <w:rFonts w:cs="David"/>
          <w:sz w:val="24"/>
          <w:rtl/>
        </w:rPr>
        <w:tab/>
      </w:r>
      <w:r>
        <w:rPr>
          <w:rFonts w:cs="David"/>
          <w:sz w:val="24"/>
          <w:rtl/>
        </w:rPr>
        <w:tab/>
      </w:r>
      <w:r>
        <w:rPr>
          <w:rFonts w:cs="David"/>
          <w:sz w:val="24"/>
          <w:rtl/>
        </w:rPr>
        <w:tab/>
        <w:t xml:space="preserve"> – ממונה על קשרי חוץ, הסתדרות העובדים הלאומית בישראל</w:t>
      </w:r>
    </w:p>
    <w:p w:rsidR="00401BCF" w:rsidRDefault="00D4598F">
      <w:pPr>
        <w:rPr>
          <w:rFonts w:cs="David"/>
          <w:sz w:val="24"/>
          <w:rtl/>
        </w:rPr>
      </w:pPr>
      <w:r>
        <w:rPr>
          <w:rFonts w:cs="David"/>
          <w:sz w:val="24"/>
          <w:rtl/>
        </w:rPr>
        <w:t>חזקיה ישראל</w:t>
      </w:r>
      <w:r>
        <w:rPr>
          <w:rFonts w:cs="David"/>
          <w:sz w:val="24"/>
          <w:rtl/>
        </w:rPr>
        <w:tab/>
      </w:r>
      <w:r>
        <w:rPr>
          <w:rFonts w:cs="David"/>
          <w:sz w:val="24"/>
          <w:rtl/>
        </w:rPr>
        <w:tab/>
        <w:t xml:space="preserve"> – התאחדות התעשיינים</w:t>
      </w:r>
    </w:p>
    <w:p w:rsidR="00401BCF" w:rsidRDefault="00D4598F">
      <w:pPr>
        <w:rPr>
          <w:rFonts w:cs="David"/>
          <w:sz w:val="24"/>
          <w:rtl/>
        </w:rPr>
      </w:pPr>
      <w:r>
        <w:rPr>
          <w:rFonts w:cs="David"/>
          <w:sz w:val="24"/>
          <w:rtl/>
        </w:rPr>
        <w:t>נועם שפר</w:t>
      </w:r>
      <w:r>
        <w:rPr>
          <w:rFonts w:cs="David"/>
          <w:sz w:val="24"/>
          <w:rtl/>
        </w:rPr>
        <w:tab/>
      </w:r>
      <w:r>
        <w:rPr>
          <w:rFonts w:cs="David"/>
          <w:sz w:val="24"/>
          <w:rtl/>
        </w:rPr>
        <w:tab/>
      </w:r>
      <w:r>
        <w:rPr>
          <w:rFonts w:cs="David"/>
          <w:sz w:val="24"/>
          <w:rtl/>
        </w:rPr>
        <w:tab/>
        <w:t xml:space="preserve"> – הסתדרות</w:t>
      </w:r>
    </w:p>
    <w:p w:rsidR="00401BCF" w:rsidRDefault="00D4598F">
      <w:pPr>
        <w:rPr>
          <w:rFonts w:cs="David"/>
          <w:sz w:val="24"/>
          <w:rtl/>
        </w:rPr>
      </w:pPr>
      <w:r>
        <w:rPr>
          <w:rFonts w:cs="David"/>
          <w:sz w:val="24"/>
          <w:rtl/>
        </w:rPr>
        <w:t>עו"ד ורד וייץ</w:t>
      </w:r>
      <w:r>
        <w:rPr>
          <w:rFonts w:cs="David"/>
          <w:sz w:val="24"/>
          <w:rtl/>
        </w:rPr>
        <w:tab/>
      </w:r>
      <w:r>
        <w:rPr>
          <w:rFonts w:cs="David"/>
          <w:sz w:val="24"/>
          <w:rtl/>
        </w:rPr>
        <w:tab/>
      </w:r>
      <w:r>
        <w:rPr>
          <w:rFonts w:cs="David"/>
          <w:sz w:val="24"/>
          <w:rtl/>
        </w:rPr>
        <w:tab/>
        <w:t xml:space="preserve"> – הסתדרות</w:t>
      </w:r>
    </w:p>
    <w:p w:rsidR="00401BCF" w:rsidRDefault="00401BCF">
      <w:pPr>
        <w:rPr>
          <w:rFonts w:cs="David"/>
          <w:sz w:val="24"/>
          <w:rtl/>
        </w:rPr>
      </w:pPr>
    </w:p>
    <w:p w:rsidR="00401BCF" w:rsidRDefault="00401BCF">
      <w:pPr>
        <w:rPr>
          <w:rFonts w:cs="David"/>
          <w:sz w:val="24"/>
          <w:rtl/>
        </w:rPr>
      </w:pPr>
    </w:p>
    <w:p w:rsidR="00401BCF" w:rsidRDefault="00D4598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ג'ודי וסרמן </w:t>
      </w:r>
    </w:p>
    <w:p w:rsidR="00401BCF" w:rsidRDefault="00401BCF">
      <w:pPr>
        <w:rPr>
          <w:rFonts w:cs="David"/>
          <w:sz w:val="24"/>
          <w:rtl/>
        </w:rPr>
      </w:pPr>
    </w:p>
    <w:p w:rsidR="00401BCF" w:rsidRDefault="00D4598F">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401BCF" w:rsidRDefault="00401BCF">
      <w:pPr>
        <w:rPr>
          <w:rFonts w:cs="David"/>
          <w:sz w:val="24"/>
          <w:rtl/>
        </w:rPr>
      </w:pPr>
    </w:p>
    <w:p w:rsidR="00401BCF" w:rsidRDefault="00D4598F">
      <w:pPr>
        <w:tabs>
          <w:tab w:val="left" w:pos="1221"/>
        </w:tabs>
        <w:rPr>
          <w:rFonts w:cs="David"/>
          <w:b/>
          <w:bCs/>
          <w:sz w:val="24"/>
          <w:u w:val="single"/>
          <w:rtl/>
        </w:rPr>
      </w:pPr>
      <w:r>
        <w:rPr>
          <w:rFonts w:cs="David"/>
          <w:b/>
          <w:bCs/>
          <w:sz w:val="24"/>
          <w:u w:val="single"/>
          <w:rtl/>
        </w:rPr>
        <w:t>רשמת פרלמנטרית:</w:t>
      </w:r>
      <w:r>
        <w:rPr>
          <w:rFonts w:cs="David"/>
          <w:sz w:val="24"/>
          <w:rtl/>
        </w:rPr>
        <w:t xml:space="preserve"> שרון רפאלי</w:t>
      </w:r>
      <w:r>
        <w:rPr>
          <w:rFonts w:cs="David"/>
          <w:sz w:val="24"/>
          <w:rtl/>
        </w:rPr>
        <w:br w:type="page"/>
      </w:r>
      <w:r>
        <w:rPr>
          <w:rFonts w:cs="David"/>
          <w:b/>
          <w:bCs/>
          <w:sz w:val="24"/>
          <w:u w:val="single"/>
          <w:rtl/>
        </w:rPr>
        <w:lastRenderedPageBreak/>
        <w:t xml:space="preserve">תקנות שכר מינימום (מודעה בדבר עיקרי זכויות העובד לפי החוק), </w:t>
      </w:r>
      <w:proofErr w:type="spellStart"/>
      <w:r>
        <w:rPr>
          <w:rFonts w:cs="David"/>
          <w:b/>
          <w:bCs/>
          <w:sz w:val="24"/>
          <w:u w:val="single"/>
          <w:rtl/>
        </w:rPr>
        <w:t>התשס"ה</w:t>
      </w:r>
      <w:proofErr w:type="spellEnd"/>
      <w:r>
        <w:rPr>
          <w:rFonts w:cs="David"/>
          <w:b/>
          <w:bCs/>
          <w:sz w:val="24"/>
          <w:u w:val="single"/>
          <w:rtl/>
        </w:rPr>
        <w:t xml:space="preserve"> –</w:t>
      </w:r>
    </w:p>
    <w:p w:rsidR="00401BCF" w:rsidRDefault="00D4598F">
      <w:pPr>
        <w:pStyle w:val="8"/>
        <w:jc w:val="center"/>
        <w:rPr>
          <w:rFonts w:cs="David"/>
          <w:sz w:val="24"/>
          <w:u w:val="single"/>
          <w:rtl/>
        </w:rPr>
      </w:pPr>
      <w:r>
        <w:rPr>
          <w:rFonts w:cs="David"/>
          <w:sz w:val="24"/>
          <w:u w:val="single"/>
          <w:rtl/>
        </w:rPr>
        <w:t>2005</w:t>
      </w:r>
    </w:p>
    <w:p w:rsidR="00401BCF" w:rsidRDefault="00401BCF">
      <w:pPr>
        <w:rPr>
          <w:rFonts w:cs="David"/>
          <w:sz w:val="24"/>
          <w:rtl/>
        </w:rPr>
      </w:pPr>
    </w:p>
    <w:p w:rsidR="00401BCF" w:rsidRDefault="00401BCF">
      <w:pPr>
        <w:rPr>
          <w:rFonts w:cs="David"/>
          <w:sz w:val="24"/>
          <w:rtl/>
        </w:rPr>
      </w:pPr>
    </w:p>
    <w:p w:rsidR="00401BCF" w:rsidRDefault="00D4598F">
      <w:pPr>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r>
      <w:proofErr w:type="spellStart"/>
      <w:r>
        <w:rPr>
          <w:rFonts w:cs="David"/>
          <w:sz w:val="24"/>
          <w:rtl/>
        </w:rPr>
        <w:t>צוהריים</w:t>
      </w:r>
      <w:proofErr w:type="spellEnd"/>
      <w:r>
        <w:rPr>
          <w:rFonts w:cs="David"/>
          <w:sz w:val="24"/>
          <w:rtl/>
        </w:rPr>
        <w:t xml:space="preserve"> טובים. הנושא שלנו הוא תקנות שכר מינימום (מודעה בדבר עיקרי זכויות העובד לפי החוק), </w:t>
      </w:r>
      <w:proofErr w:type="spellStart"/>
      <w:r>
        <w:rPr>
          <w:rFonts w:cs="David"/>
          <w:sz w:val="24"/>
          <w:rtl/>
        </w:rPr>
        <w:t>התשס"ה</w:t>
      </w:r>
      <w:proofErr w:type="spellEnd"/>
      <w:r>
        <w:rPr>
          <w:rFonts w:cs="David"/>
          <w:sz w:val="24"/>
          <w:rtl/>
        </w:rPr>
        <w:t xml:space="preserve"> – 2005. מי השר המבקש?</w:t>
      </w:r>
    </w:p>
    <w:p w:rsidR="00401BCF" w:rsidRDefault="00401BCF">
      <w:pPr>
        <w:rPr>
          <w:rFonts w:cs="David"/>
          <w:sz w:val="24"/>
          <w:rtl/>
        </w:rPr>
      </w:pPr>
    </w:p>
    <w:p w:rsidR="00401BCF" w:rsidRDefault="00D4598F">
      <w:pPr>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שר </w:t>
      </w:r>
      <w:proofErr w:type="spellStart"/>
      <w:r>
        <w:rPr>
          <w:rFonts w:cs="David"/>
          <w:sz w:val="24"/>
          <w:rtl/>
        </w:rPr>
        <w:t>התמ"ת</w:t>
      </w:r>
      <w:proofErr w:type="spellEnd"/>
      <w:r>
        <w:rPr>
          <w:rFonts w:cs="David"/>
          <w:sz w:val="24"/>
          <w:rtl/>
        </w:rPr>
        <w:t xml:space="preserve">.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את יודעת שאנחנו מחכים לשלוש דרגות.</w:t>
      </w:r>
    </w:p>
    <w:p w:rsidR="00401BCF" w:rsidRDefault="00401BCF">
      <w:pPr>
        <w:rPr>
          <w:rFonts w:cs="David"/>
          <w:sz w:val="24"/>
          <w:rtl/>
        </w:rPr>
      </w:pPr>
    </w:p>
    <w:p w:rsidR="00401BCF" w:rsidRDefault="00D4598F">
      <w:pPr>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 ליישום של שכר המינימום המופחת.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את שניהם אנחנו מנסים לקדם, אחד בהליך של מכרז. אנחנו הבטחנו למסור לוחות זמנים, אבל אנחנו מקווים שהמכרז ייצא בקרוב. הכוונה היא לצאת למכרז כדי לבצע את האבחונים. הרי מדובר שם על בקביעת יכולת עבודה פחותה, לפי שלוש דרגות, ונדרשים גורמים מקצועיים שיוכלו לבצע את זה. הדרך הנכונה היא לפנות לגופים רציניים שיוכלו לעשות את זה.</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מתי זה יהיה?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אנחנו מקווים שבקרוב. עכשיו עובדים על זה מתוך כוונה שזה ייצא כמה שיותר מהר, אני מקווה שלפני גמר שנת התקציב הזה.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בעוד חודשיים יש חופשה.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הנהלים האלה לא תלויים בעצם בוועדה, הם הפעלה של תקנות-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הוועדה מאוד רוגזת על חוסר המעש. אנחנו אחראים על הנושא, וכשתקנות שלנו מבוצעות זה יותר גרוע.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בביקורת יש הרבה מן האמת, ואנחנו משתדלים להשלים עכשיו את הפער הזה.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לא מזמן היה כאן מנכ"ל משרד </w:t>
      </w:r>
      <w:proofErr w:type="spellStart"/>
      <w:r>
        <w:rPr>
          <w:rFonts w:cs="David"/>
          <w:sz w:val="24"/>
          <w:rtl/>
        </w:rPr>
        <w:t>התמ"ת</w:t>
      </w:r>
      <w:proofErr w:type="spellEnd"/>
      <w:r>
        <w:rPr>
          <w:rFonts w:cs="David"/>
          <w:sz w:val="24"/>
          <w:rtl/>
        </w:rPr>
        <w:t xml:space="preserve"> שאפילו נתן תאריך - -</w:t>
      </w:r>
    </w:p>
    <w:p w:rsidR="00401BCF" w:rsidRDefault="00401BCF">
      <w:pPr>
        <w:rPr>
          <w:rFonts w:cs="David"/>
          <w:sz w:val="24"/>
          <w:rtl/>
        </w:rPr>
      </w:pPr>
    </w:p>
    <w:p w:rsidR="00401BCF" w:rsidRDefault="00D4598F">
      <w:pPr>
        <w:rPr>
          <w:rFonts w:cs="David"/>
          <w:sz w:val="24"/>
          <w:u w:val="single"/>
          <w:rtl/>
        </w:rPr>
      </w:pPr>
      <w:r>
        <w:rPr>
          <w:rFonts w:cs="David"/>
          <w:sz w:val="24"/>
          <w:u w:val="single"/>
          <w:rtl/>
        </w:rPr>
        <w:t>וילמה מאור:</w:t>
      </w:r>
    </w:p>
    <w:p w:rsidR="00401BCF" w:rsidRDefault="00401BCF">
      <w:pPr>
        <w:rPr>
          <w:rFonts w:cs="David"/>
          <w:sz w:val="24"/>
          <w:u w:val="single"/>
          <w:rtl/>
        </w:rPr>
      </w:pPr>
    </w:p>
    <w:p w:rsidR="00401BCF" w:rsidRDefault="00D4598F">
      <w:pPr>
        <w:rPr>
          <w:rFonts w:cs="David"/>
          <w:sz w:val="24"/>
          <w:rtl/>
        </w:rPr>
      </w:pPr>
      <w:r>
        <w:rPr>
          <w:rFonts w:cs="David"/>
          <w:sz w:val="24"/>
          <w:rtl/>
        </w:rPr>
        <w:tab/>
        <w:t>חודש וחצי מיום אישור התקנות.</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הזמן הזה כבר עבר.</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נכון. נושא ההתאמות גם כן מקודם עכשיו, אנחנו מקווים להגיש בקרוב-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אולי תפנו את עצמכם, תעבדו על זה שבוע ימים ותגישו לנו את שני הדברים.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אנחנו משתדלים.</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מה את מציעה כאן?</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התקנות האלה הן גם תקנות חשובות מאוד. במשך זמן רב קיבלנו בקשות מארגונים שונים, כולל העמותה לזכויות האזרח, קו לעובד – לעדכן את התקנות האלה. התקנות האלה הן לפי סעיף 6(ב) לחוק שקובע שהמעביד יציג מודעה במקום העבודה שמודיע על עיקרי זכויות העובד, לפי החוק. </w:t>
      </w:r>
    </w:p>
    <w:p w:rsidR="00401BCF" w:rsidRDefault="00401BCF">
      <w:pPr>
        <w:rPr>
          <w:rFonts w:cs="David"/>
          <w:sz w:val="24"/>
          <w:rtl/>
        </w:rPr>
      </w:pPr>
    </w:p>
    <w:p w:rsidR="00401BCF" w:rsidRDefault="00D4598F">
      <w:pPr>
        <w:rPr>
          <w:rFonts w:cs="David"/>
          <w:sz w:val="24"/>
          <w:rtl/>
        </w:rPr>
      </w:pPr>
      <w:r>
        <w:rPr>
          <w:rFonts w:cs="David"/>
          <w:sz w:val="24"/>
          <w:rtl/>
        </w:rPr>
        <w:tab/>
        <w:t>למודעה הזאת היו כל מיני גלגולים כי התלבטנו אם אנחנו רוצים שהמודעה תימסר ביד או תיתלה כפי שקובע החוק. ובסופו של דבר הנוסח המוצע פה קובע שהמודעה כן תיתלה ותוצג במקום בולט במקום העבודה, כפי שמופיע בחוק, לפי נוסח בתוספת. הסכומים שבנוסח התוספת יעודכנו כיוון שאנחנו מחייבים לתלות נוסח מסוים, אנחנו לא יכולים לעדכן אותו כל פעם.</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מה אתם מבקשים שיהיה כתוב?</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הנוסח. אנחנו מבקשים להבהיר לגבי הסטנדרט של שכר מינימום. אנחנו מדברים על עובד שמלאו לו 18 שנה – אנחנו לא עוסקים בשכר המינימום לנוער; עוסקים בעובד שמועסק במשרה מלאה-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במשבצת שכתוב "לחודש", יהיה כתוב: 3335.18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נכון. היום זה יהיה כתוב. בהערת השוליים כתוב שזה מעודכן לינואר 2005. כתבנו ינואר בשביל להבהיר את השתלשלות העדכונים מכאן והלאה.</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ההערות האלה הרי לא ייכתבו-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ההערות ייכתבו, זה הנוסח שאמור להיות תלוי.</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אבל הוא לא ייכתב עם הערות, הוא ייכתב בפנים.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הוא ייכתב עם הערות. החשש שלנו שאם נכתוב את הסכום למעלה במודעה המעביד לא יעדכן אותו לאחר שיתעדכן שכר המינימום, ואנחנו מקווים שב- 2006 כן יהיה עדכון שלו – ואז העובד יראה ששכר המינימום הוא 3335 ₪ בשעה שהוא גבוה יותר, ובעצם הוא ייפגע יותר מאשר ירוויח מהמודעה הזאת. אנחנו לא רוצים למסור מידע מוטעה.</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אם אני הייתי עובד, והייתי קורא את המודעה הזאת, הייתי אומר "בטלנים, שכחו לכתוב", לא הייתי יורד עד למטה. אנשים חכמים ומלומדים שקוראים הרבה ספרים ויודעים מה זה הערות, וכתבו הערות באוניברסיטה רואים 2 קטן למעלה ויודעים שהם צריכים לקרוא למטה. אדם פשוט שמרוויח שכר מינימום לא צריך להיות כזה מתוחכם. חלק מהתקנות צריך להיות: "המעביד יעדכן אחת לתקופה מסוימת את הסכומים". את צריכה לכתוב לו למעלה מספרים גם לחודש וגם לשעה, את לא יכולה להגיד "ראה בהערות למטה", כי זה העיקר. עיקר התקנה הוא הסכום, אז אותה את כותבת בהערות? את יכולה לכתוב בהערות "נכון לחודש </w:t>
      </w:r>
      <w:r>
        <w:rPr>
          <w:rFonts w:cs="David"/>
        </w:rPr>
        <w:t>X</w:t>
      </w:r>
      <w:r>
        <w:rPr>
          <w:rFonts w:cs="David"/>
          <w:sz w:val="24"/>
          <w:rtl/>
        </w:rPr>
        <w:t>", אבל את הסכום עצמו בגוף המודעה.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הכוונה היא שבמשבצת הריקה שקבועה לחודש יעדכן המעביד את שכר המינימום בכתב יד. </w:t>
      </w:r>
    </w:p>
    <w:p w:rsidR="00401BCF" w:rsidRDefault="00401BCF">
      <w:pPr>
        <w:rPr>
          <w:rFonts w:cs="David"/>
          <w:sz w:val="24"/>
          <w:rtl/>
        </w:rPr>
      </w:pPr>
    </w:p>
    <w:p w:rsidR="00401BCF" w:rsidRDefault="00D4598F">
      <w:pPr>
        <w:rPr>
          <w:rFonts w:cs="David"/>
          <w:sz w:val="24"/>
          <w:u w:val="single"/>
          <w:rtl/>
        </w:rPr>
      </w:pPr>
      <w:r>
        <w:rPr>
          <w:rFonts w:cs="David"/>
          <w:sz w:val="24"/>
          <w:u w:val="single"/>
          <w:rtl/>
        </w:rPr>
        <w:t>חזקיה ישראל:</w:t>
      </w:r>
    </w:p>
    <w:p w:rsidR="00401BCF" w:rsidRDefault="00401BCF">
      <w:pPr>
        <w:rPr>
          <w:rFonts w:cs="David"/>
          <w:sz w:val="24"/>
          <w:u w:val="single"/>
          <w:rtl/>
        </w:rPr>
      </w:pPr>
    </w:p>
    <w:p w:rsidR="00401BCF" w:rsidRDefault="00D4598F">
      <w:pPr>
        <w:rPr>
          <w:rFonts w:cs="David"/>
          <w:sz w:val="24"/>
          <w:rtl/>
        </w:rPr>
      </w:pPr>
      <w:r>
        <w:rPr>
          <w:rFonts w:cs="David"/>
          <w:sz w:val="24"/>
          <w:rtl/>
        </w:rPr>
        <w:tab/>
        <w:t>אין הכוונה שזה יישאר ריק.</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עד לפני דקה הבנתי, לפי דבריה של נועה, שזה לא יהיה כתוב. </w:t>
      </w:r>
    </w:p>
    <w:p w:rsidR="00401BCF" w:rsidRDefault="00401BCF">
      <w:pPr>
        <w:rPr>
          <w:rFonts w:cs="David"/>
          <w:sz w:val="24"/>
          <w:rtl/>
        </w:rPr>
      </w:pPr>
    </w:p>
    <w:p w:rsidR="00401BCF" w:rsidRDefault="00D4598F">
      <w:pPr>
        <w:rPr>
          <w:rFonts w:cs="David"/>
          <w:sz w:val="24"/>
          <w:rtl/>
        </w:rPr>
      </w:pPr>
      <w:r>
        <w:rPr>
          <w:rFonts w:cs="David"/>
          <w:sz w:val="24"/>
          <w:rtl/>
        </w:rPr>
        <w:tab/>
        <w:t xml:space="preserve">"לשעה" – צריך להיות קו למטה.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כן, אני מבינה.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למטה צריך להיות סכום, דהיינו 17.93 ₪.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הכול טוב ויפה כל עוד נוציא טופס נכון להיום. אנחנו מציעים לעשות טופס שיהיה תלוי לאורך זמן במקום העבודה, ואפשר יהיה לעדכן אותו כדי שהעובד יקבל שכר מעודכן על גובה שכר המינימום. אם אנחנו מתייחסים רק למצב היום אנחנו לא משיגים את ההגדרה הזאת.</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למה אתם מסבכים את העניין?</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משרד </w:t>
      </w:r>
      <w:proofErr w:type="spellStart"/>
      <w:r>
        <w:rPr>
          <w:rFonts w:cs="David"/>
          <w:sz w:val="24"/>
          <w:rtl/>
        </w:rPr>
        <w:t>התמ"ת</w:t>
      </w:r>
      <w:proofErr w:type="spellEnd"/>
      <w:r>
        <w:rPr>
          <w:rFonts w:cs="David"/>
          <w:sz w:val="24"/>
          <w:rtl/>
        </w:rPr>
        <w:t xml:space="preserve"> מפרסם כל תקופה מסוימת את העדכון-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הנה כתובה כאן כתובת האתר: </w:t>
      </w:r>
      <w:hyperlink r:id="rId6" w:history="1">
        <w:r>
          <w:rPr>
            <w:rStyle w:val="Hyperlink"/>
            <w:rFonts w:cs="David"/>
          </w:rPr>
          <w:t>www.moital.gov.il</w:t>
        </w:r>
      </w:hyperlink>
      <w:r>
        <w:rPr>
          <w:rFonts w:cs="David"/>
        </w:rPr>
        <w:t xml:space="preserve"> </w:t>
      </w:r>
      <w:r>
        <w:rPr>
          <w:rFonts w:cs="David"/>
          <w:sz w:val="24"/>
          <w:rtl/>
        </w:rPr>
        <w:t>.</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משרד </w:t>
      </w:r>
      <w:proofErr w:type="spellStart"/>
      <w:r>
        <w:rPr>
          <w:rFonts w:cs="David"/>
          <w:sz w:val="24"/>
          <w:rtl/>
        </w:rPr>
        <w:t>התמ"ת</w:t>
      </w:r>
      <w:proofErr w:type="spellEnd"/>
      <w:r>
        <w:rPr>
          <w:rFonts w:cs="David"/>
          <w:sz w:val="24"/>
          <w:rtl/>
        </w:rPr>
        <w:t xml:space="preserve"> יכול באותו זמן לעדכן את השינויים המעודכנים לשעה, ליום, ל- 5 ימים או ל- 6 ימים.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בפרסום שלנו זה בסדר גמור. אנחנו כותבים שהמעביד יעדכן, ואנחנו אומרים לעובד שלבירור שכר מינימום מעודכן הוא יכול לפנות אלינו בטלמסר-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למה?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הנוסח הזה חייב להיות בתקנות. אנחנו לא יכולים להפנות בתקנות לנוסח המופיע באתר האינטרנט.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למה לא?</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אם אנחנו רוצים שיהיה טופס שהוא הטופס המחייב בתקנות הוא חייב להופיע בקובץ התקנות שיפורסם. בקובץ הזה אנחנו לא יכולים לעדכן כל פעם את הסכום.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כמו שהיושב ראש לגבי המשבצת הראשונה לחודש, הוא רוצה שיהיה מקום ריק לסכום כדי שהמעביד יכתוב את הסכום המעודכן כל אימת שהוא מתעדכן. אותו דבר במשבצות הבאות: גם השעה וגם היום. כשאתם מעדכנים את שכר המינימום המעודכן לחודש אתם גם מעדכנים את שכר המינימום המעודכן לשעה וליום?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כן.</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אז המעביד יכול למלא גם את זה באותה מידה.</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למה זה כל-כך מסובך? מדוע אי-אפשר לכתוב בתקנות שהמעביד יעדכן? תשרטטו טבלה עם שתי שורות. למעלה כותבים "לחודש", "לשעה", "ליום". למטה יהיו 4 משבצות שצריכים לכתוב בהן סכומים. יהיה כתוב: "המעביד יעדכן את הסכומים המופיעים בטבלה אחת לחודשיים, נאמר".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הסכומים לא מתעדכנים, שכר המינימום מתעדכן אחת לחודש או כשיש תוספת יוקר.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אז הוא יכתוב מספר- - - או במועד עדכון.</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זה דבר שאנחנו כתבנו. אנחנו כתבנו שהמעביד יעדכן את הסכומים בהתאם לעדכונם לפי החוק מזמן לזמן. בהתחלה רצינו להשאיר משבצת ריקה, וכשבדקו לנו את נוסח התקנות אמרו שאין לנו אפשרות להשאיר משבצת ריקה. אם הוועדה תבקש שנחזור לבדוק את האפשרות להשאיר משבצת ריקה-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על לוח המודעות היא לא תהיה ריקה לעולם, אבל בתקנות היא ריקה מהבחינה שהוא צריך לשפץ את העדכון. מי שאמר "לא" אולי לא הבין שהעניין מתעדכן. מה הוא מציע, שהעובד יפנה לאינטרנט במקום המעביד? זה מה שאמרו לכם?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חשוב להשאיר את דרך החישוב של שכר המינימום לשעה וליום-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אנחנו מסכימים שזה יהיה, אבל למטה צריכה להיות עוד שורה.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בתקנות האלה אנחנו יכולים להשאיר משבצת ריקה, אנחנו לא יכולים לכתוב סכום כי אחרת אנחנו פוגעים בעובד.</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br w:type="page"/>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ברור. את כותבת: "המעביד יכתוב בדפוס או בכתב יד את 4 המשבצות בהתאם להנחיות המעודכנות של משרד </w:t>
      </w:r>
      <w:proofErr w:type="spellStart"/>
      <w:r>
        <w:rPr>
          <w:rFonts w:cs="David"/>
          <w:sz w:val="24"/>
          <w:rtl/>
        </w:rPr>
        <w:t>התמ"ת</w:t>
      </w:r>
      <w:proofErr w:type="spellEnd"/>
      <w:r>
        <w:rPr>
          <w:rFonts w:cs="David"/>
          <w:sz w:val="24"/>
          <w:rtl/>
        </w:rPr>
        <w:t xml:space="preserve">", והוא יכול למצוא את זה בטלמסר או באתר האינטרנט.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אני מקבלת את הדברים, מבחינתנו הצורה לא משנה כל עוד העיקרון נשמר שאנחנו משאירים שחובת המעביד היא לעדכן. אני אחזיר את זה, כמובן, לממונה על הנוסח במשרד המשפטים שאנחנו חייבים להיות כפופים להערות שלו.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תגידי לממונה על הנוסח שעל לוח המודעות חייבים להיות 4 סכומים, 4 טורים. אנחנו מוכנים להתפשר על מועד העדכון – פעם בחודש או בעת שינוי.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אין טעם לעדכן כל חודש כי אין עדכון כל חודש.</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בסדר, אז בעת עדכון. השכר צמוד לתוספת היוקר או למדד?</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צמוד גם לעלייה בסכום השכר הממוצע כהגדרתו בחוק הביטוח הלאומי וגם לעליות בתוספת היוקר.</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ייכתב: "הסכום יעודכן במשבצות בעת כל עדכון".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זה כבר כתוב בתקנות: "המעביד יעדכן את סכומי שכר המינימום שבמודעה בהתאם לעדכונם, לפי החוק, מזמן לזמן".</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אבל צריך להיות שכר מינימום לחודש, לשעה, ליום.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כפי שהם במודעה.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היושב ראש ביקש שבכל אחת מהרובריקות יהיה כתוב.</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אם נבנה את זה כך שברובריקה יהיה מקום חסר לכל אחד מהמקומות הוא יצטרך למלא.</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אבל את כותבת: "המעביד יעדכן את סכום שכר המינימום לחודש". זה צריך להיות: לחודש, לשעה, ליום – 5 ימים בשבוע- - - על פי המתפרסם ברשומות. התאחדות התעשיינים מסכימה, נכון?</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חזקיה ישראל:</w:t>
      </w:r>
    </w:p>
    <w:p w:rsidR="00401BCF" w:rsidRDefault="00401BCF">
      <w:pPr>
        <w:textAlignment w:val="auto"/>
        <w:rPr>
          <w:rFonts w:cs="David"/>
          <w:sz w:val="24"/>
          <w:u w:val="single"/>
          <w:rtl/>
        </w:rPr>
      </w:pPr>
    </w:p>
    <w:p w:rsidR="00401BCF" w:rsidRDefault="00D4598F">
      <w:pPr>
        <w:textAlignment w:val="auto"/>
        <w:rPr>
          <w:rFonts w:cs="David"/>
          <w:sz w:val="24"/>
          <w:rtl/>
        </w:rPr>
      </w:pPr>
      <w:r>
        <w:rPr>
          <w:rFonts w:cs="David"/>
          <w:sz w:val="24"/>
          <w:rtl/>
        </w:rPr>
        <w:tab/>
        <w:t>כן.</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יש לנו בעיה כי שכר המינימום לחודש הוא היחיד שמתעדכן ברשומות, ובאינטרנט יעודכן שכר המינימום, לפי כל אחת מהרובריקות.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מה הבעיה?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המילה "לחודש" תצטרך להישאר כי זה הנוסח שמתעדכן ברשומות.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אפשר להוסיף "כפי שמתעדכן באתר".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למה אתם לא מוכנים לפרסם ברשומות?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אנחנו מוכנים, אבל הסמכות שלנו, לפי החוק, היא לפרסם את שכר המינימום לחודש.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זו החובה, לא הסמכות. אז מה אכפת לכם לפרסם 4 מספרים?</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נשמח לפרסם כמה שיותר, אבל הרשומות -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אז אין בעיה ברשומות. זה מה שמחייב ומה שמעתיקים באינטרנט.</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המעבידים לא מגיעים לרשומות, זאת הבעיה.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br w:type="page"/>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 xml:space="preserve">לכן צריך להיות: "המעביד יעדכן את סכום שכר המינימום לחודש בהתאם לרשומות, ואת השעה והיום – בהתאם למתפרסם באתר האינטרנט של משרד התעשייה שכתובתו כך וכך.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אני יכולה לאשר, אבל אני צריכה להעביר את כל זה למומחה על הנוסח.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מרדכי רון:</w:t>
      </w:r>
    </w:p>
    <w:p w:rsidR="00401BCF" w:rsidRDefault="00401BCF">
      <w:pPr>
        <w:textAlignment w:val="auto"/>
        <w:rPr>
          <w:rFonts w:cs="David"/>
          <w:sz w:val="24"/>
          <w:u w:val="single"/>
          <w:rtl/>
        </w:rPr>
      </w:pPr>
    </w:p>
    <w:p w:rsidR="00401BCF" w:rsidRDefault="00D4598F">
      <w:pPr>
        <w:textAlignment w:val="auto"/>
        <w:rPr>
          <w:rFonts w:cs="David"/>
          <w:sz w:val="24"/>
          <w:rtl/>
        </w:rPr>
      </w:pPr>
      <w:r>
        <w:rPr>
          <w:rFonts w:cs="David"/>
          <w:sz w:val="24"/>
          <w:rtl/>
        </w:rPr>
        <w:tab/>
        <w:t>במפעלים גדולים שיש בהם לוחות מודעות מסודרים לא תהיה בעיה. אני רואה את עיקר הבעיה בחברות כוח אדם, שאני לא יודע אם הם יתאמצו לפעול אחר התקנות האלה. לכן חסרה לי כאן סנקציה למעביד.</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הסנקציה קבועה בחוק.</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מרדכי רון:</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לאי-תליית המודעה יש סעיף סנקציה?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זאת עבירה פלילית.</w:t>
      </w:r>
    </w:p>
    <w:p w:rsidR="00401BCF" w:rsidRDefault="00401BCF">
      <w:pPr>
        <w:textAlignment w:val="auto"/>
        <w:rPr>
          <w:rFonts w:cs="David"/>
          <w:sz w:val="24"/>
          <w:rtl/>
        </w:rPr>
      </w:pPr>
    </w:p>
    <w:p w:rsidR="00401BCF" w:rsidRDefault="00D4598F">
      <w:pPr>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עד חצי שנה מאסר או קנס.</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מרדכי רון:</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אולי צריך לציין את זה שוב בתקנות.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אין מקום לציין בתקנות סנקציה שקבועה בחוק.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נועם שפר:</w:t>
      </w:r>
    </w:p>
    <w:p w:rsidR="00401BCF" w:rsidRDefault="00401BCF">
      <w:pPr>
        <w:textAlignment w:val="auto"/>
        <w:rPr>
          <w:rFonts w:cs="David"/>
          <w:sz w:val="24"/>
          <w:u w:val="single"/>
          <w:rtl/>
        </w:rPr>
      </w:pPr>
    </w:p>
    <w:p w:rsidR="00401BCF" w:rsidRDefault="00D4598F">
      <w:pPr>
        <w:textAlignment w:val="auto"/>
        <w:rPr>
          <w:rFonts w:cs="David"/>
          <w:sz w:val="24"/>
          <w:rtl/>
        </w:rPr>
      </w:pPr>
      <w:r>
        <w:rPr>
          <w:rFonts w:cs="David"/>
          <w:sz w:val="24"/>
          <w:rtl/>
        </w:rPr>
        <w:tab/>
        <w:t xml:space="preserve">אני מההסתדרות הכללית. מדוע אי-אפשר להוציא טופס עם המספרים המדויקים, ובכל פעם שמתעדכן שכר המינימום לתלות מודעה חדשה? קודם כל, שכר המינימום מתעדכן מעט מאוד, לצערנו; דבר שני, אם מטילים את האחריות על המעסיק אני חושש שהוא לא ימהר לעדכן את זה. אז נמצא עצמנו קירחים מכאן ומכאן. פעם בחצי שנה תצא </w:t>
      </w:r>
      <w:proofErr w:type="spellStart"/>
      <w:r>
        <w:rPr>
          <w:rFonts w:cs="David"/>
          <w:sz w:val="24"/>
          <w:rtl/>
        </w:rPr>
        <w:t>מהתמ"ת</w:t>
      </w:r>
      <w:proofErr w:type="spellEnd"/>
      <w:r>
        <w:rPr>
          <w:rFonts w:cs="David"/>
          <w:sz w:val="24"/>
          <w:rtl/>
        </w:rPr>
        <w:t xml:space="preserve"> מודעה מעודכנת.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אני מצטערת על כך שההסתדרות הכללית שישבנו אתה ודיברנו אתה מעלה הערות כאלה לראשונה. דבר שני, אנחנו צריכים לפרסם נוסח מסוים. אנחנו לא יכולים לעשות תקנות חדשות בכל פעם שזה מתעדכן. הנוסח הזה צריך להיות בתקנות. כמו שחובת המעביד היא לתלות תקנון למניעת הטרדה מינית או להציג דברים אחרים – תהיה חובתו לעדכן סכומים. לחייב להוציא כל שנה תקנות חדשות כדי שיהיה בהן הנוסח המעודכן זה בלתי ישים.</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לא הבנתי מה אתה מציע.</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נועם שפר:</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האם אפשר להוציא מודעה שתישלח למקומות העבודה עם המספרים?</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 xml:space="preserve">משרד </w:t>
      </w:r>
      <w:proofErr w:type="spellStart"/>
      <w:r>
        <w:rPr>
          <w:rFonts w:cs="David"/>
          <w:sz w:val="24"/>
          <w:rtl/>
        </w:rPr>
        <w:t>התמ"ת</w:t>
      </w:r>
      <w:proofErr w:type="spellEnd"/>
      <w:r>
        <w:rPr>
          <w:rFonts w:cs="David"/>
          <w:sz w:val="24"/>
          <w:rtl/>
        </w:rPr>
        <w:t xml:space="preserve"> ישלח 100 אלף מכתבים על חשבונך ועל חשבוני, כשכל מה שהמעביד צריך לעשות זה להסתכל באינטרנט ולהעתיק את זה למודעה?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חזקיה ישראל:</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לנו המעסיקים אין בעיה לעדכן את זה.</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יושיבו את כל העובדים לכתוב כתובות. אנחנו נסתום את הדואר.</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textAlignment w:val="auto"/>
        <w:rPr>
          <w:rFonts w:cs="David"/>
          <w:sz w:val="24"/>
          <w:u w:val="single"/>
          <w:rtl/>
        </w:rPr>
      </w:pPr>
    </w:p>
    <w:p w:rsidR="00401BCF" w:rsidRDefault="00D4598F">
      <w:pPr>
        <w:textAlignment w:val="auto"/>
        <w:rPr>
          <w:rFonts w:cs="David"/>
          <w:sz w:val="24"/>
          <w:rtl/>
        </w:rPr>
      </w:pPr>
      <w:r>
        <w:rPr>
          <w:rFonts w:cs="David"/>
          <w:sz w:val="24"/>
          <w:rtl/>
        </w:rPr>
        <w:tab/>
        <w:t>לצערי, הפתרון הזה לא ישים, אבל זה נכון שתהיה בעיית אכיפה, בשביל זה יש סנקציה שנקבעה בחוק.</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החוק הזה דווקא קל לאכיפה בהיותו טכני. מגיעים למקום העבודה, רואים איפה מוצגת המודעה – לא צריך לברר איזה מרכיבים יש בשכר המינימום או לא.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אני מניח שהבעיה היא כאשר לא משלמים את השכר. הבעיה היא לא הפרסום, אלא עובד שפוחד לגשת למעביד ולהתלונן על שכרו כי הוא פוחד שהוא יפטר אותו. גם ההסתדרות הכללית יכולה לפרסם מודעה לעובדים ולבקש לעמוד על זכויותיהם. היא יכולה גם לפרסם את שכר המינימום ברדיו ולבקש מהם לבדוק האם הם מקבלים.</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נועם שפר:</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אסור לפרסם ברדיו.</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למה?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נועם שפר:</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אסור בארץ לפרסם ברדיו פרסומות עם אזכור שכר המינימום.</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למה?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נועם שפר:</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מכיוון שזה נושא שנוי במחלוקת.</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זה החוק.</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נועם שפר:</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להסתדרות החדשה אסור להגיד מהו שכר המינימום ולבקש לפנות אליה במקרה שמישהו לא מקבל אותו.</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תכתוב לי את מה שאתה אומר, ואנחנו נטפל בזה.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נועם שפר:</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אני בטוח בזה.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אנחנו נזמין לכאן את מנהל הרדיו. אני מבקש שתכתוב לי מי השר או איזו תקנה. בנוסח שאמרת, לא בנוסח של "רבותיי, צאו להפגנה", אלא "ההסתדרות החדשה מודיעה שאתמול עודכן שכר המינימום, והיום הוא עומד על 3335.18 ₪ - עובד שמור על זכויותיך". אם זה אסור, מיד נטפל בזה. אם צריך נעשה חוק שיתיר את זה. אם זה אסור, מה מותר?</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מה מופיע בכתובת האינטרנט שמופיעה בסעיף הראשון, חוץ מהעדכון?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באתר אמורים להופיע פרטים נוספים על תשלום שכר המינימום ולגבי הזכויות. אנחנו ניסחנו מודעה מתומצתת בהתחשב בכך שצריך לתלות אותה בכל מקום, ושאלה הדברים שאנחנו רוצים שיבלטו לעין. אלה הדברים העיקריים. לפני-כן היה לנו נוסח מאוד מפורט שבהתייעצות גם עם ארגוני המעסיקים ועם ההסתדרות הוחלט שהוא נוסח יותר מדי מפורט, והוא יהיה באתר האינטרנט, לרבות שכר המינימום לנוער והאפשרות לקבל פיצויים מוגדלים במקרה של תביעה אזרחית.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אם כך יש לי שאלה נוספת, למה זה מופיע רק בסעיף ראשון ובסוף המודעה כתוב שאם רוצים לקבל תרגום אפשר לפנות למשרד כדי לקבל את זה מודפס, ולא מוזכר שאפשר לפנות לאינטרנט. באינטרנט אין תרגומים שעליהם אתם מדברים פה? לפי זה אני לומד שבאתר יהיה רק החלק הראשון, וכל שאר הדברים לא יהיו באתר; וכמובן, לא יופיעו שם דברים מתורגמים כמו שמוסבר. למה?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u w:val="single"/>
          <w:rtl/>
        </w:rPr>
      </w:pPr>
      <w:r>
        <w:rPr>
          <w:rFonts w:cs="David"/>
          <w:sz w:val="24"/>
          <w:rtl/>
        </w:rPr>
        <w:tab/>
        <w:t xml:space="preserve">הכוונה היא שהחומר יהיה מתורגם לפחות ל- 3 השפות הנוספות האלה, וזה אמור להיות באתר האינטרנט. </w:t>
      </w:r>
    </w:p>
    <w:p w:rsidR="00401BCF" w:rsidRDefault="00D4598F">
      <w:pPr>
        <w:textAlignment w:val="auto"/>
        <w:rPr>
          <w:rFonts w:cs="David"/>
          <w:sz w:val="24"/>
          <w:rtl/>
        </w:rPr>
      </w:pPr>
      <w:r>
        <w:rPr>
          <w:rFonts w:cs="David"/>
          <w:sz w:val="24"/>
          <w:rtl/>
        </w:rPr>
        <w:tab/>
      </w:r>
    </w:p>
    <w:p w:rsidR="00401BCF" w:rsidRDefault="00D4598F">
      <w:pPr>
        <w:textAlignment w:val="auto"/>
        <w:rPr>
          <w:rFonts w:cs="David"/>
          <w:sz w:val="24"/>
          <w:u w:val="single"/>
          <w:rtl/>
        </w:rPr>
      </w:pPr>
      <w:r>
        <w:rPr>
          <w:rFonts w:cs="David"/>
          <w:sz w:val="24"/>
          <w:u w:val="single"/>
          <w:rtl/>
        </w:rPr>
        <w:br w:type="page"/>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אז צריך להוסיף כאן גם את הכתובת באתר האינטרנט. גם צריך להיות כתוב במפורש במודעה שכל שאלה על שכר המינימום, כולל תרגום, אפשר לראות באתר כי אחרת אנחנו רק מדברים על סעיף קטן- -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אתה מתכוון לכך שכשאדם קורא עברית התועלת קצת קטנה לגביו. לעומת זאת עולים חדשים צריכים את זה מאוד, ודווקא לגביהם את התרגום לנוסח התקנות הם לא יראו באינטרנט, אלא הם צריכים לפנות למשרד כדי לקבל אותו. בבקשה להוסיף שבאינטרנט יהיו גם התרגומים לשפות האלה.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textAlignment w:val="auto"/>
        <w:rPr>
          <w:rFonts w:cs="David"/>
          <w:sz w:val="24"/>
          <w:u w:val="single"/>
          <w:rtl/>
        </w:rPr>
      </w:pPr>
    </w:p>
    <w:p w:rsidR="00401BCF" w:rsidRDefault="00D4598F">
      <w:pPr>
        <w:textAlignment w:val="auto"/>
        <w:rPr>
          <w:rFonts w:cs="David"/>
          <w:sz w:val="24"/>
          <w:rtl/>
        </w:rPr>
      </w:pPr>
      <w:r>
        <w:rPr>
          <w:rFonts w:cs="David"/>
          <w:sz w:val="24"/>
          <w:rtl/>
        </w:rPr>
        <w:tab/>
        <w:t>בנוסח כאן כתוב: "לקבלת תרגום המידע המפורט". מי שלא קורא עברית לא יודע על איזה מידע מדובר. צריך שיהיה כתוב ברחל בתך הקטנה-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אם זה באינטרנט אין בעיה.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אני קורא בתרגומים באנגלית וברוסית מופיע שמדובר בשכר המינימום.</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אני רוצה להציג עוד דברים שמופיעים במודעה: מרכיבי שכר המינימום, אזהרה על אי-תשלום שכר המינימום שהוא עבירה פלילית, גם על העבירה הקבועה בחוק על פגיעה במישהו שמתלונן. אנחנו בהחלט רוצים לעודד את התלונה או את הגשת התביעה בנושא. למטה יש הפניה לגבי קבלת מידע מפורט ולהגשת תלונות עם הכתובות. אני מקבלת את ההערה לגבי הופעת המידע באתר האינטרנט.</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אני לא קורא מי אחראי על יישום החוק אצל המעביד או החברה, וזה הרי מה שדורש החוק.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לא ידוע לי על אחראי לעניין שכר המינימום.</w:t>
      </w:r>
    </w:p>
    <w:p w:rsidR="00401BCF" w:rsidRDefault="00401BCF">
      <w:pPr>
        <w:textAlignment w:val="auto"/>
        <w:rPr>
          <w:rFonts w:cs="David"/>
          <w:sz w:val="24"/>
          <w:rtl/>
        </w:rPr>
      </w:pPr>
    </w:p>
    <w:p w:rsidR="00401BCF" w:rsidRDefault="00D4598F">
      <w:pPr>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המעביד אחראי.</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בנוסח המודעה מאוד חשוב שתהיה גם ההוראה שזכותו של עובד, לפי החוק הזה, אינה ניתנת לוויתור או להתניה, כפי שנכתב כאן שאי-תשלום הוא עבירה פלילית; במקום שכתוב: "לקבלת מידע נוסף ומפורט" – בדף הראשון למטה – כדאי להוסיף שהתנאים לזכאות לשכר מינימום מאת מעסיק בפועל מתייחס לעובד קבלן כדי שזה יהיה ברור. זה גם תואם יותר את לשון החוק.</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עורכת הדין בן-שבת, את מסכימה לשתי ההערות?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כבר יותר משנתיים אנחנו מתעדכנים, מדי פעם רוצים להגדיל את ההערות, להוסיף מילה או להוריד מילה. עקרונית אין לי בעיה, הדברים האלה חשובים ונכונים, ותואמים את רוח החוק. מבחינת קיצור, עד כמה אנחנו מרוויחים ממודעה שתהיה מלאה בפרטים, ועד כמה אנחנו מפסידים בכך, זאת שאלה של איזון. ההערות נכונות לגופן, אבל הוועדה תחליט.</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מה גודל של מודעה?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מודעה צריכה לכלול לפחות את כל המלל הזה.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אבל אם הוא מדפיס את זה באותיות מאוד קטנות? אולי אנחנו צריכים להכניס גודל מינימום של מודעה. אחרת מודעה תופיע, אבל אף אחד לא יראה אותה.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כיוון שהחוק מחייב להציב אותה במקום בולט, החשש שזה יהיה במקום מאוד שולי-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בחדר הזה כל הקירות בולטים. אם לדוגמה נתלה מודעה קטנה, היא תהיה בולטת אבל לא קריאה.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לפעמים יש עניין של גודל אותיות, נכון?</w:t>
      </w:r>
    </w:p>
    <w:p w:rsidR="00401BCF" w:rsidRDefault="00401BCF">
      <w:pPr>
        <w:textAlignment w:val="auto"/>
        <w:rPr>
          <w:rFonts w:cs="David"/>
          <w:sz w:val="24"/>
          <w:rtl/>
        </w:rPr>
      </w:pPr>
    </w:p>
    <w:p w:rsidR="00401BCF" w:rsidRDefault="00D4598F">
      <w:pPr>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זה אמור להיות בחוק, לא בתקנות.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אפשר להסדיר את הגודל בחוזר מנכ"ל?</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את התקנון להטרדה מינית חובה לתלות. אנחנו לא נתקלנו במצב שבו מדפיסים את כל התקנון על נייר קטן-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 xml:space="preserve">בואו ניתן לזה לרוץ.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אני רוצה להוסיף משהו.</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טוענים כלפיכם שהכול נעשה בתיאום, ואת עכשיו רוצה להכניס עוד 8 הערות. בצדק הם אומרים, בשביל מה לתאם אתכם?</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אנחנו תיאמנו, אבל יש שינוי בתקנות כפי שהכרתי אותן, ויש לי הנוסח הקודם.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rtl/>
        </w:rPr>
        <w:tab/>
        <w:t>צריך שיהיה כתוב שאפשר לפנות גם לארגון העובדים היציג במקום העבודה.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גם זה אחד הדברים שהיו בנוסח המפורט. כתבנו שהמפקח יכול למסור הודעה למעסיק בפועל תוך 21 יום; ושאפשר לפנות לארגון העובדים, ובהסכמתו של העובד – גם לארגון שעוסק בזכויות העובדים; ואפשר לפנות גם לבית-הדין לעבודה וגם ליחידה שלנו. השאלה הזאת היא שוב עניין של איזון נכון בין הרבה פרטים לבין מעט. האגודה לזכויות האזרח חשבה שצריך לצמצם, והדברים האלה פחות חיוניים במבט הראשון של העובד על המודעה. זה לשיקול דעתה של הוועדה. לנו יש כבר נוסח מוכן, נשמח להאריך את הנוסח הזה כמה שצריך.</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אני לא חושבת שצריך את כל הפרטים, היו דברים שהורדנו מהטעם הזה. אבל להודיע לעובד לאן הוא יכול לפנות כדי שיעזרו לו בעניין הזה כשהוא נתקל בבעיה – זה חשוב.</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חזקיה ישראל:</w:t>
      </w:r>
    </w:p>
    <w:p w:rsidR="00401BCF" w:rsidRDefault="00401BCF">
      <w:pPr>
        <w:textAlignment w:val="auto"/>
        <w:rPr>
          <w:rFonts w:cs="David"/>
          <w:sz w:val="24"/>
          <w:u w:val="single"/>
          <w:rtl/>
        </w:rPr>
      </w:pPr>
    </w:p>
    <w:p w:rsidR="00401BCF" w:rsidRDefault="00D4598F">
      <w:pPr>
        <w:textAlignment w:val="auto"/>
        <w:rPr>
          <w:rFonts w:cs="David"/>
          <w:sz w:val="24"/>
          <w:rtl/>
        </w:rPr>
      </w:pPr>
      <w:r>
        <w:rPr>
          <w:rFonts w:cs="David"/>
          <w:sz w:val="24"/>
          <w:rtl/>
        </w:rPr>
        <w:tab/>
        <w:t>אז יהיה כתוב גם "למעסיק".</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 xml:space="preserve">אומרים לו לאן לפנות – למנהל ההסדרה והאכיפה, אבל את רוצה שיפנה גם להסתדרות.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ואם במקום הזה אין עובדים ששייכים להסתדרות?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לא אמרתי להסתדרות, לארגון העובדים היציג או לארגון העובדים שהעובד חבר בו.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תאמיני לי שכל עובד יודע שאם יש לו בעיה הוא יכול לפנות לארגון היציג.</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אתם אומרים שאפשר לפנות למשרדכם בטלפון אך ורק בנושא תרגום. אולי גם פה אפשר להוסיף את מה שמופיע בעברית ובשאלות. </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אנחנו רוצים שפה יהיה המידע שמפנה את האדם שמקבל יותר מידע. אתה רוצה לדעת יותר על המודעה, רוצה לדעת בדיוק מה כתוב פה – "תפנה, ואנחנו ניתן לך תרגום" – זה פותח כבר פתח. נכון לפרסם פה את אתר האינטרנט כדי שאפשר יהיה לגשת אליו ולקבל אותו בלי צורך  בתרגום.</w:t>
      </w:r>
    </w:p>
    <w:p w:rsidR="00401BCF" w:rsidRDefault="00401BCF">
      <w:pPr>
        <w:textAlignment w:val="auto"/>
        <w:rPr>
          <w:rFonts w:cs="David"/>
          <w:sz w:val="24"/>
          <w:rtl/>
        </w:rPr>
      </w:pPr>
    </w:p>
    <w:p w:rsidR="00401BCF" w:rsidRDefault="00401BCF">
      <w:pPr>
        <w:textAlignment w:val="auto"/>
        <w:rPr>
          <w:rFonts w:cs="David"/>
          <w:sz w:val="24"/>
          <w:rtl/>
        </w:rPr>
      </w:pPr>
    </w:p>
    <w:p w:rsidR="00401BCF" w:rsidRDefault="00D4598F">
      <w:pPr>
        <w:textAlignment w:val="auto"/>
        <w:rPr>
          <w:rFonts w:cs="David"/>
          <w:sz w:val="24"/>
          <w:rtl/>
        </w:rPr>
      </w:pPr>
      <w:r>
        <w:rPr>
          <w:rFonts w:cs="David"/>
          <w:sz w:val="24"/>
          <w:rtl/>
        </w:rPr>
        <w:tab/>
        <w:t>אני רוצה לחזור לנוסח התקנות כי עד עכשיו דיברנו רק על נוסח המודעה.</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מה נוסח התקנות?</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textAlignment w:val="auto"/>
        <w:rPr>
          <w:rFonts w:cs="David"/>
          <w:sz w:val="24"/>
          <w:rtl/>
        </w:rPr>
      </w:pPr>
      <w:r>
        <w:rPr>
          <w:rFonts w:cs="David"/>
          <w:sz w:val="24"/>
          <w:rtl/>
        </w:rPr>
        <w:tab/>
        <w:t xml:space="preserve">עקרונית המודעה תוצג במקום בולט במקום העבודה. אבל יש מקרים מיוחדים שבהם ההצגה במקום בולט במקום העבודה אינה מתאימה למקום העבודה. האפשרות שמוצגת בתקנה 2 היא כאשר העובדים – כולם או חלקם – עובדים מחוץ </w:t>
      </w:r>
      <w:proofErr w:type="spellStart"/>
      <w:r>
        <w:rPr>
          <w:rFonts w:cs="David"/>
          <w:sz w:val="24"/>
          <w:rtl/>
        </w:rPr>
        <w:t>לחצריו</w:t>
      </w:r>
      <w:proofErr w:type="spellEnd"/>
      <w:r>
        <w:rPr>
          <w:rFonts w:cs="David"/>
          <w:sz w:val="24"/>
          <w:rtl/>
        </w:rPr>
        <w:t xml:space="preserve"> של המעביד. זה יכול להיות אנשים שעובדים בטלמרקטינג ולא יושבים במקום העבודה. הם לא יכולים לקבל את המידע- -</w:t>
      </w:r>
    </w:p>
    <w:p w:rsidR="00401BCF" w:rsidRDefault="00401BCF">
      <w:pPr>
        <w:textAlignment w:val="auto"/>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textAlignment w:val="auto"/>
        <w:rPr>
          <w:rFonts w:cs="David"/>
          <w:sz w:val="24"/>
          <w:rtl/>
        </w:rPr>
      </w:pPr>
      <w:r>
        <w:rPr>
          <w:rFonts w:cs="David"/>
          <w:sz w:val="24"/>
          <w:rtl/>
        </w:rPr>
        <w:tab/>
        <w:t>כתוב שימסור להם את המודעה.</w:t>
      </w:r>
    </w:p>
    <w:p w:rsidR="00401BCF" w:rsidRDefault="00401BCF">
      <w:pPr>
        <w:textAlignment w:val="auto"/>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textAlignment w:val="auto"/>
        <w:rPr>
          <w:rFonts w:cs="David"/>
          <w:sz w:val="24"/>
          <w:rtl/>
        </w:rPr>
      </w:pPr>
    </w:p>
    <w:p w:rsidR="00401BCF" w:rsidRDefault="00D4598F">
      <w:pPr>
        <w:ind w:firstLine="567"/>
        <w:rPr>
          <w:rFonts w:cs="David"/>
          <w:sz w:val="24"/>
          <w:rtl/>
        </w:rPr>
      </w:pPr>
      <w:r>
        <w:rPr>
          <w:rFonts w:cs="David"/>
          <w:sz w:val="24"/>
          <w:rtl/>
        </w:rPr>
        <w:t>גם יציג את המודעה בדרך הקבועה במשרדים שלו, וגם ימסור להם את המודעה. כאשר המעביד מעביד עובדים לא לצורכי עסק, משלח יד או שירות ציבורי, כמו מעביד סיעודי, מי שמעסיק עוזרת בית או גנן-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אם יש לפלוני בית אבות סיעודי שבו הוא מעסיק 20 עובדים, מדוע הוא לא צריך להציג את זה?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עובדי בית-אבות מועסקים לצורכי העסק שלו; כשמדובר על אדם שמקבל שירות אישי-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מקום לא לצורכי רווח, כמו עמותה שמפעילה בית-אבות.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לא מדובר על עניין הרווח-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תני לי דוגמה למקום עבודה כזה.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br w:type="page"/>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ההוראה הזאת מופיעה היום בחובה לתת תלוש שכר. זה קיים, למעט כאשר מדובר במעביד שהוא לא לצורכי עסק, משלח יד או שירות ציבורי. במקרים כאלה לא צריך לתת כל חודש תלוש שכר לעוזרת הבית או למי שעוסק בגינון, אלה עבודות אישיות יותר.</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מה, עובדת בית?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אם אני מעסיק מטפלת לא דרך חברת כוח אדם, אלא ישירות – אז אני פטור.</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נכון.</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למה? זה משלח יד, לא?</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זה לא משלח ידו של המעסיק.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למה שאותו מטפל לא יידע מה זכויותיו? תעשי אותו ל- 3: "מעביד המעסיק את עובדיו שלא לצורכי עסק, משלח יד או שירות ציבורי, פטור מחובת הצגת המודעה, ובלבד שיגיש עם תלוש המשכורת".</w:t>
      </w:r>
    </w:p>
    <w:p w:rsidR="00401BCF" w:rsidRDefault="00401BCF">
      <w:pPr>
        <w:rPr>
          <w:rFonts w:cs="David"/>
          <w:sz w:val="24"/>
          <w:rtl/>
        </w:rPr>
      </w:pPr>
    </w:p>
    <w:p w:rsidR="00401BCF" w:rsidRDefault="00D4598F">
      <w:pPr>
        <w:rPr>
          <w:rFonts w:cs="David"/>
          <w:sz w:val="24"/>
          <w:u w:val="single"/>
          <w:rtl/>
        </w:rPr>
      </w:pPr>
      <w:r>
        <w:rPr>
          <w:rFonts w:cs="David"/>
          <w:sz w:val="24"/>
          <w:u w:val="single"/>
          <w:rtl/>
        </w:rPr>
        <w:t>מרדכי רון:</w:t>
      </w:r>
    </w:p>
    <w:p w:rsidR="00401BCF" w:rsidRDefault="00401BCF">
      <w:pPr>
        <w:rPr>
          <w:rFonts w:cs="David"/>
          <w:sz w:val="24"/>
          <w:u w:val="single"/>
          <w:rtl/>
        </w:rPr>
      </w:pPr>
    </w:p>
    <w:p w:rsidR="00401BCF" w:rsidRDefault="00D4598F">
      <w:pPr>
        <w:rPr>
          <w:rFonts w:cs="David"/>
          <w:sz w:val="24"/>
          <w:rtl/>
        </w:rPr>
      </w:pPr>
      <w:r>
        <w:rPr>
          <w:rFonts w:cs="David"/>
          <w:sz w:val="24"/>
          <w:rtl/>
        </w:rPr>
        <w:tab/>
        <w:t>לעוזרת בית אין תלושי משכורת.</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איך אתה מוריד לה מס הכנסה?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מרדכי רון:</w:t>
      </w:r>
    </w:p>
    <w:p w:rsidR="00401BCF" w:rsidRDefault="00401BCF">
      <w:pPr>
        <w:rPr>
          <w:rFonts w:cs="David"/>
          <w:sz w:val="24"/>
          <w:u w:val="single"/>
          <w:rtl/>
        </w:rPr>
      </w:pPr>
    </w:p>
    <w:p w:rsidR="00401BCF" w:rsidRDefault="00D4598F">
      <w:pPr>
        <w:rPr>
          <w:rFonts w:cs="David"/>
          <w:sz w:val="24"/>
          <w:rtl/>
        </w:rPr>
      </w:pPr>
      <w:r>
        <w:rPr>
          <w:rFonts w:cs="David"/>
          <w:sz w:val="24"/>
          <w:rtl/>
        </w:rPr>
        <w:tab/>
        <w:t>לא מס-הכנסה, אני מדווח לביטוח לאומי אחת לחצי שנה.</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אז "למסור לידי עובדיו את המודעה". את מתכוונת שבמקומות הכי בעייתיים, כשאדם מעסיק עוזרת בית או מטפל, האכיפה צריכה להיות הכי נוקשה, אבל אין ארגון עובדים יציג- -</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אני לא חושבת שהבעייתיות היא שם. בדרך כלל עוזרת הבית או המטפלת מקבלת שכר מאוד גבוה לשעה, הרבה יותר משכר המינימום.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אז למי את מתכוונת פה?</w:t>
      </w:r>
    </w:p>
    <w:p w:rsidR="00401BCF" w:rsidRDefault="00D4598F">
      <w:pPr>
        <w:rPr>
          <w:rFonts w:cs="David"/>
          <w:sz w:val="24"/>
          <w:rtl/>
        </w:rPr>
      </w:pPr>
      <w:r>
        <w:rPr>
          <w:rFonts w:cs="David"/>
          <w:sz w:val="24"/>
          <w:rtl/>
        </w:rPr>
        <w:tab/>
      </w: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אני מתכוונת שמעביד כזה לא יצטרך לשאת בכל החובות הטכניים המסובכים.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אותו נכה שמעסיק מטפל או עוזרת, אי-אפשר להעמיד אותו לדין. יש פה בעיה של אכיפה.</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למה? אם הוא לא משלם ביטוח לאומי, והעוזרת שוברת את היד – יש על המעסיק תביעה.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זה משהו אחר.</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חבר הכנסת </w:t>
      </w:r>
      <w:proofErr w:type="spellStart"/>
      <w:r>
        <w:rPr>
          <w:rFonts w:cs="David"/>
          <w:sz w:val="24"/>
          <w:rtl/>
        </w:rPr>
        <w:t>יאסינוב</w:t>
      </w:r>
      <w:proofErr w:type="spellEnd"/>
      <w:r>
        <w:rPr>
          <w:rFonts w:cs="David"/>
          <w:sz w:val="24"/>
          <w:rtl/>
        </w:rPr>
        <w:t>, יש סמכות בסעיף 6 לחוק שכר מינימום לפטור סוגי מעבידים מסוימים.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על זה בדיוק מדובר.</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אם הוא פטור הוא לא חייב, לכן אי-אפשר לתבוע, השאלה היא האם הוועדה מאשרת את הפטור מחובת היידוע.</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מה אומרת ההסתדרות? אפשר לפטור?</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מרדכי רון:</w:t>
      </w:r>
    </w:p>
    <w:p w:rsidR="00401BCF" w:rsidRDefault="00401BCF">
      <w:pPr>
        <w:rPr>
          <w:rFonts w:cs="David"/>
          <w:sz w:val="24"/>
          <w:u w:val="single"/>
          <w:rtl/>
        </w:rPr>
      </w:pPr>
    </w:p>
    <w:p w:rsidR="00401BCF" w:rsidRDefault="00D4598F">
      <w:pPr>
        <w:rPr>
          <w:rFonts w:cs="David"/>
          <w:sz w:val="24"/>
          <w:rtl/>
        </w:rPr>
      </w:pPr>
      <w:r>
        <w:rPr>
          <w:rFonts w:cs="David"/>
          <w:sz w:val="24"/>
          <w:rtl/>
        </w:rPr>
        <w:tab/>
        <w:t>אני לא רואה בעיה.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צריך לעשות פה שינוי מהנוסח ולהגדיר במדויק את אותם מקרים שבהם פוטרים.</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אף פעם לא תוכל מדויק. זה נותן לך כמה קטגוריות, ואם ההסתדרות וההסתדרות הלאומית לא רואות שיש כאן בעיה זה בסדר. אם יהיו להן תלונות תמיד אפשר לשנות. שנתיים התקנות לא מבוצעות, בוא ניתן לזה לרוץ.</w:t>
      </w:r>
    </w:p>
    <w:p w:rsidR="00401BCF" w:rsidRDefault="00401BCF">
      <w:pPr>
        <w:rPr>
          <w:rFonts w:cs="David"/>
          <w:sz w:val="24"/>
          <w:rtl/>
        </w:rPr>
      </w:pPr>
    </w:p>
    <w:p w:rsidR="00401BCF" w:rsidRDefault="00D4598F">
      <w:pPr>
        <w:rPr>
          <w:rFonts w:cs="David"/>
          <w:sz w:val="24"/>
          <w:rtl/>
        </w:rPr>
      </w:pPr>
      <w:r>
        <w:rPr>
          <w:rFonts w:cs="David"/>
          <w:sz w:val="24"/>
          <w:rtl/>
        </w:rPr>
        <w:t xml:space="preserve">אנשי </w:t>
      </w:r>
      <w:proofErr w:type="spellStart"/>
      <w:r>
        <w:rPr>
          <w:rFonts w:cs="David"/>
          <w:sz w:val="24"/>
          <w:rtl/>
        </w:rPr>
        <w:t>התמ"ת</w:t>
      </w:r>
      <w:proofErr w:type="spellEnd"/>
      <w:r>
        <w:rPr>
          <w:rFonts w:cs="David"/>
          <w:sz w:val="24"/>
          <w:rtl/>
        </w:rPr>
        <w:t>, אנחנו ניסינו לצלצל לכל 4 הטלפונים האלה, וביקשנו לקבל תרגום בשפה האנגלית והרוסית. הם ענו לנו בשלילה, יש להם רק בערבית.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אני אברר את זה.</w:t>
      </w:r>
    </w:p>
    <w:p w:rsidR="00401BCF" w:rsidRDefault="00401BCF">
      <w:pPr>
        <w:rPr>
          <w:rFonts w:cs="David"/>
          <w:sz w:val="24"/>
          <w:rtl/>
        </w:rPr>
      </w:pPr>
    </w:p>
    <w:p w:rsidR="00401BCF" w:rsidRDefault="00D4598F">
      <w:pPr>
        <w:rPr>
          <w:rFonts w:cs="David"/>
          <w:sz w:val="24"/>
          <w:u w:val="single"/>
          <w:rtl/>
        </w:rPr>
      </w:pPr>
      <w:r>
        <w:rPr>
          <w:rFonts w:cs="David"/>
          <w:sz w:val="24"/>
          <w:u w:val="single"/>
          <w:rtl/>
        </w:rPr>
        <w:t>וילמה מאור:</w:t>
      </w:r>
    </w:p>
    <w:p w:rsidR="00401BCF" w:rsidRDefault="00401BCF">
      <w:pPr>
        <w:rPr>
          <w:rFonts w:cs="David"/>
          <w:sz w:val="24"/>
          <w:u w:val="single"/>
          <w:rtl/>
        </w:rPr>
      </w:pPr>
    </w:p>
    <w:p w:rsidR="00401BCF" w:rsidRDefault="00D4598F">
      <w:pPr>
        <w:rPr>
          <w:rFonts w:cs="David"/>
          <w:sz w:val="24"/>
          <w:rtl/>
        </w:rPr>
      </w:pPr>
      <w:r>
        <w:rPr>
          <w:rFonts w:cs="David"/>
          <w:sz w:val="24"/>
          <w:rtl/>
        </w:rPr>
        <w:tab/>
        <w:t>אמור להיות להם מידע בשפות האלה?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יכול להיות שהם עדיין לא תרגמו את המידע המפורט.</w:t>
      </w:r>
    </w:p>
    <w:p w:rsidR="00401BCF" w:rsidRDefault="00401BCF">
      <w:pPr>
        <w:rPr>
          <w:rFonts w:cs="David"/>
          <w:sz w:val="24"/>
          <w:rtl/>
        </w:rPr>
      </w:pPr>
    </w:p>
    <w:p w:rsidR="00401BCF" w:rsidRDefault="00D4598F">
      <w:pPr>
        <w:rPr>
          <w:rFonts w:cs="David"/>
          <w:sz w:val="24"/>
          <w:u w:val="single"/>
          <w:rtl/>
        </w:rPr>
      </w:pPr>
      <w:r>
        <w:rPr>
          <w:rFonts w:cs="David"/>
          <w:sz w:val="24"/>
          <w:u w:val="single"/>
          <w:rtl/>
        </w:rPr>
        <w:t>וילמה מאור:</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היא אמרה לי: "נכון, אמור להיות לנו, אבל אין".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תואילי לבדוק ב- 4 המשרדים האלה האם יש 3 השפות.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באינטרנט בדקתם?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באינטרנט יכול להיות שהשפות עדיין לא מופיעות.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אבל בעברית.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אמור להיות.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קל להגיע מהאתר הראשי שלכם לשכר המינימום?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אני יודעת שנעשה עדכון כדי שיהיה קל להגיע מהדף הראשי.</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אולי הכתובת שתפרטו לא תהיה הכתובת של הדף הראשי לאתר, אלא הלינק המסוים ישירות.</w:t>
      </w:r>
    </w:p>
    <w:p w:rsidR="00401BCF" w:rsidRDefault="00401BCF">
      <w:pPr>
        <w:rPr>
          <w:rFonts w:cs="David"/>
          <w:sz w:val="24"/>
          <w:rtl/>
        </w:rPr>
      </w:pPr>
    </w:p>
    <w:p w:rsidR="00401BCF" w:rsidRDefault="00D4598F">
      <w:pPr>
        <w:rPr>
          <w:rFonts w:cs="David"/>
          <w:sz w:val="24"/>
          <w:u w:val="single"/>
          <w:rtl/>
        </w:rPr>
      </w:pPr>
      <w:r>
        <w:rPr>
          <w:rFonts w:cs="David"/>
          <w:sz w:val="24"/>
          <w:u w:val="single"/>
          <w:rtl/>
        </w:rPr>
        <w:t>קריאה:</w:t>
      </w:r>
    </w:p>
    <w:p w:rsidR="00401BCF" w:rsidRDefault="00401BCF">
      <w:pPr>
        <w:rPr>
          <w:rFonts w:cs="David"/>
          <w:sz w:val="24"/>
          <w:u w:val="single"/>
          <w:rtl/>
        </w:rPr>
      </w:pPr>
    </w:p>
    <w:p w:rsidR="00401BCF" w:rsidRDefault="00D4598F">
      <w:pPr>
        <w:rPr>
          <w:rFonts w:cs="David"/>
          <w:sz w:val="24"/>
          <w:rtl/>
        </w:rPr>
      </w:pPr>
      <w:r>
        <w:rPr>
          <w:rFonts w:cs="David"/>
          <w:sz w:val="24"/>
          <w:rtl/>
        </w:rPr>
        <w:tab/>
        <w:t>זה מאוד ברור באתר.</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נועה, יש לכם רק טלמסר של מִנהל האכיפה.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טלמסר וכתובות של המחוזות שמופיעים בתחילת העמוד השני.</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אם אני פונה לטלמסר, איך אני יכול להיות בטוח שהוא יחזור אליי?</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אני לא יודעת אם היו תלונות שהטלמסר לא פעיל.</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לא, הטלמסר פעיל, אבל הוא רק קולט, לא עונה לך בן-אדם. מה מתבצע אחרי שאדם משאיר תלונה בטלמסר?</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הכלי הזה אמור לקלוט הודעות בכל שעות היום ולאפשר חזרה בשלב מאוחר יותר לבירור יותר פרטים.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לא צריך לכתוב בתקנות שהאכיפה תחזור? נאשר את זה ותואילי לבדוק כמה דברים: קודם כל, אתר האינטרנט חייב לכלול מידע מפורט ב- 4 שפות.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הוא צריך להניח הפניה באתר האינטרנט בכל 3 השפות.</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3 שפות, חוץ מעברית – רוסית, אנגלית, ערבית ועברית.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היה לנו בזמנו תרגום לאמהרית, ואנחנו הורדנו אותו כי הבנו שאוכלוסיית העולים לא בהכרח קוראת את השפה האמהרית.</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 xml:space="preserve">בסדר. </w:t>
      </w:r>
    </w:p>
    <w:p w:rsidR="00401BCF" w:rsidRDefault="00401BCF">
      <w:pPr>
        <w:rPr>
          <w:rFonts w:cs="David"/>
          <w:sz w:val="24"/>
          <w:rtl/>
        </w:rPr>
      </w:pPr>
    </w:p>
    <w:p w:rsidR="00401BCF" w:rsidRDefault="00D4598F">
      <w:pPr>
        <w:rPr>
          <w:rFonts w:cs="David"/>
          <w:sz w:val="24"/>
          <w:rtl/>
        </w:rPr>
      </w:pPr>
      <w:r>
        <w:rPr>
          <w:rFonts w:cs="David"/>
          <w:sz w:val="24"/>
          <w:rtl/>
        </w:rPr>
        <w:tab/>
        <w:t>כמו-כן תבדקי שלטלמסר יש אחריות פעילה, דהיינו לאחר שהוא מקבל הודעה הוא חוזר לאיש; דיברנו על טבלה עם 4 משבצות לסכומים; ואמרנו שבכל הכתובות של המנהל לא ניתן לקבל תרגום בשפה האנגלית והרוסית – רק בערבית. אני מבקש לבדוק את כל הדברים האלה. האם יש עוד הערות, או אפשר לאשר בתקנות?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br w:type="page"/>
        <w:t>ורד וייץ:</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בסעיף הראשון של התקנות בנוסח הקודם היה קבוע מועד שעדיו המעביד צריך לעדכן, וזה לא קיים בתקנות האלה.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מה זאת אומרת? המעביד יעדכן את שכר המינימום שמתפרסם ברשומות.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מבחינתנו למחרת היום שבו מתעדכן שכר המינימום, המעביד צריך כבר לעדכן את הזכויות.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rPr>
          <w:rFonts w:cs="David"/>
          <w:sz w:val="24"/>
          <w:u w:val="single"/>
          <w:rtl/>
        </w:rPr>
      </w:pPr>
    </w:p>
    <w:p w:rsidR="00401BCF" w:rsidRDefault="00D4598F">
      <w:pPr>
        <w:rPr>
          <w:rFonts w:cs="David"/>
          <w:sz w:val="24"/>
          <w:rtl/>
        </w:rPr>
      </w:pPr>
      <w:r>
        <w:rPr>
          <w:rFonts w:cs="David"/>
          <w:sz w:val="24"/>
          <w:rtl/>
        </w:rPr>
        <w:tab/>
        <w:t>זה לא צריך להיות כתוב בתקנות?</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את מתכוונת תוך כמה זמן המעביד חייב לפרסם את שכר המינימום מיום פרסומו.</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ורד וייץ:</w:t>
      </w:r>
    </w:p>
    <w:p w:rsidR="00401BCF" w:rsidRDefault="00401BCF">
      <w:pPr>
        <w:rPr>
          <w:rFonts w:cs="David"/>
          <w:sz w:val="24"/>
          <w:u w:val="single"/>
          <w:rtl/>
        </w:rPr>
      </w:pPr>
    </w:p>
    <w:p w:rsidR="00401BCF" w:rsidRDefault="00D4598F">
      <w:pPr>
        <w:rPr>
          <w:rFonts w:cs="David"/>
          <w:sz w:val="24"/>
          <w:rtl/>
        </w:rPr>
      </w:pPr>
      <w:r>
        <w:rPr>
          <w:rFonts w:cs="David"/>
          <w:sz w:val="24"/>
          <w:rtl/>
        </w:rPr>
        <w:tab/>
        <w:t xml:space="preserve">נכון. </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"המודעה, כאמור, תיערך לפי הנוסח, ואולם מעביד יעדכן את סכומי שכר המינימום של המודעה, עובר לעדכונה".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נועה בן-שבת:</w:t>
      </w:r>
    </w:p>
    <w:p w:rsidR="00401BCF" w:rsidRDefault="00401BCF">
      <w:pPr>
        <w:rPr>
          <w:rFonts w:cs="David"/>
          <w:sz w:val="24"/>
          <w:u w:val="single"/>
          <w:rtl/>
        </w:rPr>
      </w:pPr>
    </w:p>
    <w:p w:rsidR="00401BCF" w:rsidRDefault="00D4598F">
      <w:pPr>
        <w:rPr>
          <w:rFonts w:cs="David"/>
          <w:sz w:val="24"/>
          <w:rtl/>
        </w:rPr>
      </w:pPr>
      <w:r>
        <w:rPr>
          <w:rFonts w:cs="David"/>
          <w:sz w:val="24"/>
          <w:rtl/>
        </w:rPr>
        <w:tab/>
        <w:t>"עובר לעדכונה" אנחנו לא יכולים לדרוש ממנו "לפני עדכונה".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 xml:space="preserve">יגאל </w:t>
      </w:r>
      <w:proofErr w:type="spellStart"/>
      <w:r>
        <w:rPr>
          <w:rFonts w:cs="David"/>
          <w:sz w:val="24"/>
          <w:u w:val="single"/>
          <w:rtl/>
        </w:rPr>
        <w:t>יאסינוב</w:t>
      </w:r>
      <w:proofErr w:type="spellEnd"/>
      <w:r>
        <w:rPr>
          <w:rFonts w:cs="David"/>
          <w:sz w:val="24"/>
          <w:u w:val="single"/>
          <w:rtl/>
        </w:rPr>
        <w:t>:</w:t>
      </w:r>
    </w:p>
    <w:p w:rsidR="00401BCF" w:rsidRDefault="00401BCF">
      <w:pPr>
        <w:rPr>
          <w:rFonts w:cs="David"/>
          <w:sz w:val="24"/>
          <w:u w:val="single"/>
          <w:rtl/>
        </w:rPr>
      </w:pPr>
    </w:p>
    <w:p w:rsidR="00401BCF" w:rsidRDefault="00D4598F">
      <w:pPr>
        <w:rPr>
          <w:rFonts w:cs="David"/>
          <w:sz w:val="24"/>
          <w:rtl/>
        </w:rPr>
      </w:pPr>
      <w:r>
        <w:rPr>
          <w:rFonts w:cs="David"/>
          <w:sz w:val="24"/>
          <w:rtl/>
        </w:rPr>
        <w:tab/>
        <w:t>עם עדכונה.</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חזקיה ישראל:</w:t>
      </w:r>
    </w:p>
    <w:p w:rsidR="00401BCF" w:rsidRDefault="00401BCF">
      <w:pPr>
        <w:rPr>
          <w:rFonts w:cs="David"/>
          <w:sz w:val="24"/>
          <w:u w:val="single"/>
          <w:rtl/>
        </w:rPr>
      </w:pPr>
    </w:p>
    <w:p w:rsidR="00401BCF" w:rsidRDefault="00D4598F">
      <w:pPr>
        <w:rPr>
          <w:rFonts w:cs="David"/>
          <w:sz w:val="24"/>
          <w:rtl/>
        </w:rPr>
      </w:pPr>
      <w:r>
        <w:rPr>
          <w:rFonts w:cs="David"/>
          <w:sz w:val="24"/>
          <w:rtl/>
        </w:rPr>
        <w:tab/>
        <w:t>אנחנו מוציאים חוזרים. אנחנו צריכים פרק זמן מסוים.</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br w:type="page"/>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תוך 7 ימים.</w:t>
      </w:r>
    </w:p>
    <w:p w:rsidR="00401BCF" w:rsidRDefault="00401BCF">
      <w:pPr>
        <w:rPr>
          <w:rFonts w:cs="David"/>
          <w:sz w:val="24"/>
          <w:rtl/>
        </w:rPr>
      </w:pPr>
    </w:p>
    <w:p w:rsidR="00401BCF" w:rsidRDefault="00D4598F">
      <w:pPr>
        <w:textAlignment w:val="auto"/>
        <w:rPr>
          <w:rFonts w:cs="David"/>
          <w:sz w:val="24"/>
          <w:u w:val="single"/>
          <w:rtl/>
        </w:rPr>
      </w:pPr>
      <w:r>
        <w:rPr>
          <w:rFonts w:cs="David"/>
          <w:sz w:val="24"/>
          <w:u w:val="single"/>
          <w:rtl/>
        </w:rPr>
        <w:t>ג'ודי וסרמן:</w:t>
      </w:r>
    </w:p>
    <w:p w:rsidR="00401BCF" w:rsidRDefault="00401BCF">
      <w:pPr>
        <w:rPr>
          <w:rFonts w:cs="David"/>
          <w:sz w:val="24"/>
          <w:u w:val="single"/>
          <w:rtl/>
        </w:rPr>
      </w:pPr>
    </w:p>
    <w:p w:rsidR="00401BCF" w:rsidRDefault="00D4598F">
      <w:pPr>
        <w:rPr>
          <w:rFonts w:cs="David"/>
          <w:sz w:val="24"/>
          <w:rtl/>
        </w:rPr>
      </w:pPr>
      <w:r>
        <w:rPr>
          <w:rFonts w:cs="David"/>
          <w:sz w:val="24"/>
          <w:rtl/>
        </w:rPr>
        <w:tab/>
        <w:t>תוך 7 ימים מיום עדכונם.</w:t>
      </w:r>
    </w:p>
    <w:p w:rsidR="00401BCF" w:rsidRDefault="00401BCF">
      <w:pPr>
        <w:rPr>
          <w:rFonts w:cs="David"/>
          <w:sz w:val="24"/>
          <w:rtl/>
        </w:rPr>
      </w:pPr>
    </w:p>
    <w:p w:rsidR="00401BCF" w:rsidRDefault="00D4598F">
      <w:pPr>
        <w:textAlignment w:val="auto"/>
        <w:rPr>
          <w:rFonts w:cs="David"/>
          <w:sz w:val="24"/>
          <w:rtl/>
        </w:rPr>
      </w:pPr>
      <w:r>
        <w:rPr>
          <w:rFonts w:cs="David"/>
          <w:sz w:val="24"/>
          <w:u w:val="single"/>
          <w:rtl/>
        </w:rPr>
        <w:t>היו"ר שאול יהלום:</w:t>
      </w:r>
    </w:p>
    <w:p w:rsidR="00401BCF" w:rsidRDefault="00401BCF">
      <w:pPr>
        <w:rPr>
          <w:rFonts w:cs="David"/>
          <w:sz w:val="24"/>
          <w:rtl/>
        </w:rPr>
      </w:pPr>
    </w:p>
    <w:p w:rsidR="00401BCF" w:rsidRDefault="00D4598F">
      <w:pPr>
        <w:rPr>
          <w:rFonts w:cs="David"/>
          <w:sz w:val="24"/>
          <w:rtl/>
        </w:rPr>
      </w:pPr>
      <w:r>
        <w:rPr>
          <w:rFonts w:cs="David"/>
          <w:sz w:val="24"/>
          <w:rtl/>
        </w:rPr>
        <w:tab/>
        <w:t>אישרנו את התקנות בתיקונים שהבאנו. תודה רבה.</w:t>
      </w:r>
    </w:p>
    <w:p w:rsidR="00401BCF" w:rsidRDefault="00D4598F">
      <w:pPr>
        <w:rPr>
          <w:rFonts w:cs="David"/>
          <w:sz w:val="24"/>
          <w:rtl/>
        </w:rPr>
      </w:pPr>
      <w:r>
        <w:rPr>
          <w:rFonts w:cs="David"/>
          <w:sz w:val="24"/>
          <w:u w:val="single"/>
          <w:rtl/>
        </w:rPr>
        <w:t xml:space="preserve"> הישיבה ננעלה ב- 13:00</w:t>
      </w:r>
      <w:r>
        <w:rPr>
          <w:rFonts w:cs="David"/>
          <w:sz w:val="24"/>
          <w:rtl/>
        </w:rPr>
        <w:tab/>
      </w:r>
    </w:p>
    <w:p w:rsidR="00401BCF" w:rsidRDefault="00401BCF">
      <w:pPr>
        <w:rPr>
          <w:rFonts w:cs="David"/>
          <w:sz w:val="24"/>
          <w:rtl/>
        </w:rPr>
      </w:pPr>
    </w:p>
    <w:p w:rsidR="00401BCF" w:rsidRDefault="00401BCF">
      <w:pPr>
        <w:rPr>
          <w:rFonts w:cs="David"/>
          <w:sz w:val="24"/>
          <w:rtl/>
        </w:rPr>
      </w:pPr>
    </w:p>
    <w:p w:rsidR="00401BCF" w:rsidRDefault="00401BCF">
      <w:pPr>
        <w:rPr>
          <w:rFonts w:cs="David"/>
          <w:sz w:val="24"/>
          <w:rtl/>
        </w:rPr>
      </w:pPr>
    </w:p>
    <w:p w:rsidR="00401BCF" w:rsidRDefault="00401BCF">
      <w:pPr>
        <w:rPr>
          <w:rFonts w:cs="David"/>
          <w:sz w:val="24"/>
          <w:rtl/>
        </w:rPr>
      </w:pPr>
    </w:p>
    <w:sectPr w:rsidR="00401BCF">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BCF" w:rsidRDefault="00D4598F">
      <w:r>
        <w:separator/>
      </w:r>
    </w:p>
  </w:endnote>
  <w:endnote w:type="continuationSeparator" w:id="0">
    <w:p w:rsidR="00401BCF" w:rsidRDefault="00D45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BCF" w:rsidRDefault="00401BCF">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BCF" w:rsidRDefault="00401BCF">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BCF" w:rsidRDefault="00D4598F">
      <w:r>
        <w:separator/>
      </w:r>
    </w:p>
  </w:footnote>
  <w:footnote w:type="continuationSeparator" w:id="0">
    <w:p w:rsidR="00401BCF" w:rsidRDefault="00D459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BCF" w:rsidRDefault="00D4598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6400EF">
      <w:rPr>
        <w:rStyle w:val="a7"/>
        <w:rFonts w:cs="David"/>
        <w:noProof/>
        <w:rtl/>
      </w:rPr>
      <w:t>20</w:t>
    </w:r>
    <w:r>
      <w:rPr>
        <w:rStyle w:val="a7"/>
        <w:rFonts w:cs="David"/>
      </w:rPr>
      <w:fldChar w:fldCharType="end"/>
    </w:r>
  </w:p>
  <w:p w:rsidR="00401BCF" w:rsidRDefault="00D4598F">
    <w:pPr>
      <w:pStyle w:val="a3"/>
      <w:ind w:right="360"/>
      <w:rPr>
        <w:rFonts w:cs="David"/>
        <w:sz w:val="24"/>
        <w:rtl/>
      </w:rPr>
    </w:pPr>
    <w:r>
      <w:rPr>
        <w:rFonts w:cs="David"/>
        <w:sz w:val="24"/>
        <w:rtl/>
      </w:rPr>
      <w:t>ועדת העבודה, הרווחה והבריאות</w:t>
    </w:r>
  </w:p>
  <w:p w:rsidR="00401BCF" w:rsidRDefault="00D4598F">
    <w:pPr>
      <w:pStyle w:val="a3"/>
      <w:ind w:right="360"/>
      <w:rPr>
        <w:rStyle w:val="a7"/>
        <w:rFonts w:cs="David"/>
        <w:sz w:val="24"/>
        <w:rtl/>
      </w:rPr>
    </w:pPr>
    <w:r>
      <w:rPr>
        <w:rFonts w:cs="David"/>
        <w:sz w:val="24"/>
        <w:rtl/>
      </w:rPr>
      <w:t>23.5.2005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BCF" w:rsidRDefault="00401BCF">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proofState w:spelling="clean" w:grammar="clean"/>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98F"/>
    <w:rsid w:val="00401BCF"/>
    <w:rsid w:val="006400EF"/>
    <w:rsid w:val="00D4598F"/>
    <w:rsid w:val="00DC417E"/>
    <w:rsid w:val="00EA08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06448A-D2D8-413C-99B7-96DF54FF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oital.gov.il" TargetMode="External"/><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820B10-B5D1-4E86-B2F9-8540652AA1D0}"/>
</file>

<file path=customXml/itemProps2.xml><?xml version="1.0" encoding="utf-8"?>
<ds:datastoreItem xmlns:ds="http://schemas.openxmlformats.org/officeDocument/2006/customXml" ds:itemID="{BBD5391C-24DD-4F4E-9ADC-967C7B0B596C}"/>
</file>

<file path=customXml/itemProps3.xml><?xml version="1.0" encoding="utf-8"?>
<ds:datastoreItem xmlns:ds="http://schemas.openxmlformats.org/officeDocument/2006/customXml" ds:itemID="{072E9FE7-CFE4-40E8-B0B1-BCB9DF708F3B}"/>
</file>

<file path=docProps/app.xml><?xml version="1.0" encoding="utf-8"?>
<Properties xmlns="http://schemas.openxmlformats.org/officeDocument/2006/extended-properties" xmlns:vt="http://schemas.openxmlformats.org/officeDocument/2006/docPropsVTypes">
  <Template>Normal</Template>
  <TotalTime>2</TotalTime>
  <Pages>21</Pages>
  <Words>3964</Words>
  <Characters>19821</Characters>
  <Application>Microsoft Office Word</Application>
  <DocSecurity>0</DocSecurity>
  <Lines>165</Lines>
  <Paragraphs>47</Paragraphs>
  <ScaleCrop>false</ScaleCrop>
  <HeadingPairs>
    <vt:vector size="2" baseType="variant">
      <vt:variant>
        <vt:lpstr>שם</vt:lpstr>
      </vt:variant>
      <vt:variant>
        <vt:i4>1</vt:i4>
      </vt:variant>
    </vt:vector>
  </HeadingPairs>
  <TitlesOfParts>
    <vt:vector size="1" baseType="lpstr">
      <vt:lpstr>תקנות שכר מינימום (מודעה בדבר עיקרי זכויות העובד לפי החוק), התשס"ה – </vt:lpstr>
    </vt:vector>
  </TitlesOfParts>
  <Company>כנסת</Company>
  <LinksUpToDate>false</LinksUpToDate>
  <CharactersWithSpaces>23738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שכר מינימום (מודעה בדבר עיקרי זכויות העובד לפי החוק), התשס"ה –</dc:title>
  <dc:subject/>
  <dc:creator>Refaeli</dc:creator>
  <cp:keywords/>
  <dc:description/>
  <cp:lastModifiedBy>יוסי דולב</cp:lastModifiedBy>
  <cp:revision>2</cp:revision>
  <cp:lastPrinted>1999-07-13T09:50:00Z</cp:lastPrinted>
  <dcterms:created xsi:type="dcterms:W3CDTF">2020-06-02T07:04:00Z</dcterms:created>
  <dcterms:modified xsi:type="dcterms:W3CDTF">2020-06-02T07:04:00Z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100140005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413.000000000000</vt:lpwstr>
  </property>
  <property fmtid="{D5CDD505-2E9C-101B-9397-08002B2CF9AE}" pid="8" name="MechaberMismach">
    <vt:lpwstr>שרון רפאלי</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12:00</vt:lpwstr>
  </property>
  <property fmtid="{D5CDD505-2E9C-101B-9397-08002B2CF9AE}" pid="12" name="GetLastModified">
    <vt:lpwstr>02/06/2005 10:29:14</vt:lpwstr>
  </property>
  <property fmtid="{D5CDD505-2E9C-101B-9397-08002B2CF9AE}" pid="13" name="ContentTypeId">
    <vt:lpwstr>0x0101008FCE1D2CB68F9D4CB5270FF169E39A74</vt:lpwstr>
  </property>
  <property fmtid="{D5CDD505-2E9C-101B-9397-08002B2CF9AE}" pid="14" name="SanhedrinItemID">
    <vt:r8>100319</vt:r8>
  </property>
  <property fmtid="{D5CDD505-2E9C-101B-9397-08002B2CF9AE}" pid="15" name="SanhedrinDocumentType">
    <vt:r8>167</vt:r8>
  </property>
</Properties>
</file>