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6F35">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436F35">
      <w:pPr>
        <w:jc w:val="both"/>
        <w:rPr>
          <w:rFonts w:cs="David"/>
          <w:b/>
          <w:bCs/>
          <w:sz w:val="24"/>
          <w:szCs w:val="24"/>
          <w:rtl/>
        </w:rPr>
      </w:pPr>
      <w:r>
        <w:rPr>
          <w:rFonts w:cs="David"/>
          <w:b/>
          <w:bCs/>
          <w:sz w:val="24"/>
          <w:szCs w:val="24"/>
          <w:rtl/>
        </w:rPr>
        <w:t xml:space="preserve">מושב שלישי </w:t>
      </w:r>
    </w:p>
    <w:p w:rsidR="00000000" w:rsidRDefault="00436F35">
      <w:pPr>
        <w:jc w:val="both"/>
        <w:rPr>
          <w:rFonts w:cs="David"/>
          <w:b/>
          <w:bCs/>
          <w:sz w:val="24"/>
          <w:szCs w:val="24"/>
          <w:rtl/>
        </w:rPr>
      </w:pPr>
    </w:p>
    <w:p w:rsidR="00000000" w:rsidRDefault="00436F35">
      <w:pPr>
        <w:jc w:val="center"/>
        <w:rPr>
          <w:rFonts w:cs="David"/>
          <w:b/>
          <w:bCs/>
          <w:sz w:val="24"/>
          <w:szCs w:val="24"/>
          <w:rtl/>
        </w:rPr>
      </w:pPr>
      <w:r>
        <w:rPr>
          <w:rFonts w:cs="David"/>
          <w:b/>
          <w:bCs/>
          <w:sz w:val="24"/>
          <w:szCs w:val="24"/>
          <w:rtl/>
        </w:rPr>
        <w:t xml:space="preserve">פרוטוקול מס' </w:t>
      </w:r>
    </w:p>
    <w:p w:rsidR="00000000" w:rsidRDefault="00436F35">
      <w:pPr>
        <w:jc w:val="center"/>
        <w:rPr>
          <w:rFonts w:cs="David"/>
          <w:b/>
          <w:bCs/>
          <w:sz w:val="24"/>
          <w:szCs w:val="24"/>
          <w:rtl/>
        </w:rPr>
      </w:pPr>
      <w:r>
        <w:rPr>
          <w:rFonts w:cs="David"/>
          <w:b/>
          <w:bCs/>
          <w:sz w:val="24"/>
          <w:szCs w:val="24"/>
          <w:rtl/>
        </w:rPr>
        <w:t xml:space="preserve">מישיבת ועדת המשנה (של ועדת הכספים) </w:t>
      </w:r>
    </w:p>
    <w:p w:rsidR="00000000" w:rsidRDefault="00436F35">
      <w:pPr>
        <w:jc w:val="center"/>
        <w:rPr>
          <w:rFonts w:cs="David"/>
          <w:b/>
          <w:bCs/>
          <w:sz w:val="24"/>
          <w:szCs w:val="24"/>
          <w:rtl/>
        </w:rPr>
      </w:pPr>
      <w:r>
        <w:rPr>
          <w:rFonts w:cs="David"/>
          <w:b/>
          <w:bCs/>
          <w:sz w:val="24"/>
          <w:szCs w:val="24"/>
          <w:rtl/>
        </w:rPr>
        <w:t>להצעת חוק תכנית</w:t>
      </w:r>
      <w:r>
        <w:rPr>
          <w:rFonts w:cs="David"/>
          <w:b/>
          <w:bCs/>
          <w:sz w:val="24"/>
          <w:szCs w:val="24"/>
          <w:rtl/>
        </w:rPr>
        <w:t xml:space="preserve"> ההתנתקות, התשס"ה-2004</w:t>
      </w:r>
    </w:p>
    <w:p w:rsidR="00000000" w:rsidRDefault="00436F35">
      <w:pPr>
        <w:jc w:val="center"/>
        <w:rPr>
          <w:rFonts w:cs="David"/>
          <w:b/>
          <w:bCs/>
          <w:sz w:val="24"/>
          <w:szCs w:val="24"/>
          <w:u w:val="single"/>
          <w:rtl/>
        </w:rPr>
      </w:pPr>
      <w:r>
        <w:rPr>
          <w:rFonts w:cs="David"/>
          <w:b/>
          <w:bCs/>
          <w:sz w:val="24"/>
          <w:szCs w:val="24"/>
          <w:u w:val="single"/>
          <w:rtl/>
        </w:rPr>
        <w:t>יום חמישי, כ"ד בשבט התשס"ה (3.2.2005), שעה</w:t>
      </w:r>
      <w:r>
        <w:rPr>
          <w:rFonts w:cs="David"/>
          <w:b/>
          <w:bCs/>
          <w:sz w:val="24"/>
          <w:szCs w:val="24"/>
          <w:u w:val="single"/>
        </w:rPr>
        <w:t xml:space="preserve"> </w:t>
      </w:r>
      <w:r>
        <w:rPr>
          <w:rFonts w:cs="David"/>
          <w:b/>
          <w:bCs/>
          <w:sz w:val="24"/>
          <w:szCs w:val="24"/>
          <w:u w:val="single"/>
          <w:rtl/>
        </w:rPr>
        <w:t xml:space="preserve"> 10:00 </w:t>
      </w:r>
    </w:p>
    <w:p w:rsidR="00000000" w:rsidRDefault="00436F35">
      <w:pPr>
        <w:jc w:val="center"/>
        <w:rPr>
          <w:rFonts w:cs="David"/>
          <w:b/>
          <w:bCs/>
          <w:sz w:val="24"/>
          <w:szCs w:val="24"/>
          <w:u w:val="single"/>
          <w:rtl/>
        </w:rPr>
      </w:pPr>
    </w:p>
    <w:p w:rsidR="00000000" w:rsidRDefault="00436F35">
      <w:pPr>
        <w:jc w:val="both"/>
        <w:rPr>
          <w:rFonts w:cs="David"/>
          <w:b/>
          <w:bCs/>
          <w:sz w:val="24"/>
          <w:szCs w:val="24"/>
          <w:u w:val="single"/>
          <w:rtl/>
        </w:rPr>
      </w:pPr>
      <w:r>
        <w:rPr>
          <w:rFonts w:cs="David"/>
          <w:b/>
          <w:bCs/>
          <w:sz w:val="24"/>
          <w:szCs w:val="24"/>
          <w:u w:val="single"/>
          <w:rtl/>
        </w:rPr>
        <w:t>סדר היום:</w:t>
      </w:r>
      <w:r>
        <w:rPr>
          <w:rFonts w:cs="David"/>
          <w:sz w:val="24"/>
          <w:szCs w:val="24"/>
          <w:rtl/>
        </w:rPr>
        <w:tab/>
        <w:t xml:space="preserve">הצעת חוק יישום תכנית ההתנתקות התשס"ה – 2004 </w:t>
      </w:r>
    </w:p>
    <w:p w:rsidR="00000000" w:rsidRDefault="00436F35">
      <w:pPr>
        <w:jc w:val="center"/>
        <w:rPr>
          <w:rFonts w:cs="David"/>
          <w:b/>
          <w:bCs/>
          <w:sz w:val="24"/>
          <w:szCs w:val="24"/>
          <w:u w:val="single"/>
          <w:rtl/>
        </w:rPr>
      </w:pPr>
    </w:p>
    <w:p w:rsidR="00000000" w:rsidRDefault="00436F35">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436F35">
      <w:pPr>
        <w:jc w:val="both"/>
        <w:rPr>
          <w:rFonts w:cs="David"/>
          <w:b/>
          <w:bCs/>
          <w:sz w:val="24"/>
          <w:szCs w:val="24"/>
          <w:u w:val="single"/>
          <w:rtl/>
        </w:rPr>
      </w:pPr>
    </w:p>
    <w:p w:rsidR="00000000" w:rsidRDefault="00436F3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אברהם בייגה שוחט – היו"ר </w:t>
      </w:r>
    </w:p>
    <w:p w:rsidR="00000000" w:rsidRDefault="00436F35">
      <w:pPr>
        <w:jc w:val="both"/>
        <w:rPr>
          <w:rFonts w:cs="David"/>
          <w:sz w:val="24"/>
          <w:szCs w:val="24"/>
          <w:rtl/>
        </w:rPr>
      </w:pPr>
      <w:r>
        <w:rPr>
          <w:rFonts w:cs="David"/>
          <w:sz w:val="24"/>
          <w:szCs w:val="24"/>
          <w:rtl/>
        </w:rPr>
        <w:tab/>
      </w:r>
      <w:r>
        <w:rPr>
          <w:rFonts w:cs="David"/>
          <w:sz w:val="24"/>
          <w:szCs w:val="24"/>
          <w:rtl/>
        </w:rPr>
        <w:tab/>
        <w:t>רוחמה אברהם</w:t>
      </w:r>
    </w:p>
    <w:p w:rsidR="00000000" w:rsidRDefault="00436F35">
      <w:pPr>
        <w:ind w:left="720" w:firstLine="720"/>
        <w:jc w:val="both"/>
        <w:rPr>
          <w:rFonts w:cs="David"/>
          <w:sz w:val="24"/>
          <w:szCs w:val="24"/>
          <w:rtl/>
        </w:rPr>
      </w:pPr>
      <w:r>
        <w:rPr>
          <w:rFonts w:cs="David"/>
          <w:sz w:val="24"/>
          <w:szCs w:val="24"/>
          <w:rtl/>
        </w:rPr>
        <w:t>חיים אורון</w:t>
      </w:r>
    </w:p>
    <w:p w:rsidR="00000000" w:rsidRDefault="00436F35">
      <w:pPr>
        <w:ind w:left="720" w:firstLine="720"/>
        <w:jc w:val="both"/>
        <w:rPr>
          <w:rFonts w:cs="David"/>
          <w:sz w:val="24"/>
          <w:szCs w:val="24"/>
          <w:rtl/>
        </w:rPr>
      </w:pPr>
      <w:r>
        <w:rPr>
          <w:rFonts w:cs="David"/>
          <w:sz w:val="24"/>
          <w:szCs w:val="24"/>
          <w:rtl/>
        </w:rPr>
        <w:t>בנימין אלון</w:t>
      </w:r>
    </w:p>
    <w:p w:rsidR="00000000" w:rsidRDefault="00436F35">
      <w:pPr>
        <w:ind w:left="720" w:firstLine="720"/>
        <w:jc w:val="both"/>
        <w:rPr>
          <w:rFonts w:cs="David"/>
          <w:sz w:val="24"/>
          <w:szCs w:val="24"/>
          <w:rtl/>
        </w:rPr>
      </w:pPr>
      <w:r>
        <w:rPr>
          <w:rFonts w:cs="David"/>
          <w:sz w:val="24"/>
          <w:szCs w:val="24"/>
          <w:rtl/>
        </w:rPr>
        <w:t>אלי אפללו</w:t>
      </w:r>
    </w:p>
    <w:p w:rsidR="00000000" w:rsidRDefault="00436F35">
      <w:pPr>
        <w:ind w:left="720" w:firstLine="720"/>
        <w:jc w:val="both"/>
        <w:rPr>
          <w:rFonts w:cs="David"/>
          <w:sz w:val="24"/>
          <w:szCs w:val="24"/>
          <w:rtl/>
        </w:rPr>
      </w:pPr>
      <w:r>
        <w:rPr>
          <w:rFonts w:cs="David"/>
          <w:sz w:val="24"/>
          <w:szCs w:val="24"/>
          <w:rtl/>
        </w:rPr>
        <w:t>דניאל בנלולו</w:t>
      </w:r>
    </w:p>
    <w:p w:rsidR="00000000" w:rsidRDefault="00436F35">
      <w:pPr>
        <w:ind w:left="720" w:firstLine="720"/>
        <w:jc w:val="both"/>
        <w:rPr>
          <w:rFonts w:cs="David"/>
          <w:sz w:val="24"/>
          <w:szCs w:val="24"/>
          <w:rtl/>
        </w:rPr>
      </w:pPr>
      <w:r>
        <w:rPr>
          <w:rFonts w:cs="David"/>
          <w:sz w:val="24"/>
          <w:szCs w:val="24"/>
          <w:rtl/>
        </w:rPr>
        <w:t>רוני בריזון</w:t>
      </w:r>
    </w:p>
    <w:p w:rsidR="00000000" w:rsidRDefault="00436F35">
      <w:pPr>
        <w:ind w:left="720" w:firstLine="720"/>
        <w:jc w:val="both"/>
        <w:rPr>
          <w:rFonts w:cs="David"/>
          <w:sz w:val="24"/>
          <w:szCs w:val="24"/>
          <w:rtl/>
        </w:rPr>
      </w:pPr>
      <w:r>
        <w:rPr>
          <w:rFonts w:cs="David"/>
          <w:sz w:val="24"/>
          <w:szCs w:val="24"/>
          <w:rtl/>
        </w:rPr>
        <w:t>מיכאל</w:t>
      </w:r>
      <w:r>
        <w:rPr>
          <w:rFonts w:cs="David"/>
          <w:sz w:val="24"/>
          <w:szCs w:val="24"/>
          <w:rtl/>
        </w:rPr>
        <w:t xml:space="preserve"> גורולובסקי </w:t>
      </w:r>
    </w:p>
    <w:p w:rsidR="00000000" w:rsidRDefault="00436F35">
      <w:pPr>
        <w:jc w:val="both"/>
        <w:rPr>
          <w:rFonts w:cs="David"/>
          <w:sz w:val="24"/>
          <w:szCs w:val="24"/>
          <w:rtl/>
        </w:rPr>
      </w:pPr>
      <w:r>
        <w:rPr>
          <w:rFonts w:cs="David"/>
          <w:sz w:val="24"/>
          <w:szCs w:val="24"/>
          <w:rtl/>
        </w:rPr>
        <w:tab/>
      </w:r>
      <w:r>
        <w:rPr>
          <w:rFonts w:cs="David"/>
          <w:sz w:val="24"/>
          <w:szCs w:val="24"/>
          <w:rtl/>
        </w:rPr>
        <w:tab/>
        <w:t>נסים דהן</w:t>
      </w:r>
    </w:p>
    <w:p w:rsidR="00000000" w:rsidRDefault="00436F35">
      <w:pPr>
        <w:jc w:val="both"/>
        <w:rPr>
          <w:rFonts w:cs="David"/>
          <w:sz w:val="24"/>
          <w:szCs w:val="24"/>
          <w:rtl/>
        </w:rPr>
      </w:pPr>
      <w:r>
        <w:rPr>
          <w:rFonts w:cs="David"/>
          <w:sz w:val="24"/>
          <w:szCs w:val="24"/>
          <w:rtl/>
        </w:rPr>
        <w:tab/>
      </w:r>
      <w:r>
        <w:rPr>
          <w:rFonts w:cs="David"/>
          <w:sz w:val="24"/>
          <w:szCs w:val="24"/>
          <w:rtl/>
        </w:rPr>
        <w:tab/>
        <w:t>דני יתום</w:t>
      </w:r>
    </w:p>
    <w:p w:rsidR="00000000" w:rsidRDefault="00436F35">
      <w:pPr>
        <w:jc w:val="both"/>
        <w:rPr>
          <w:rFonts w:cs="David"/>
          <w:sz w:val="24"/>
          <w:szCs w:val="24"/>
          <w:rtl/>
        </w:rPr>
      </w:pPr>
      <w:r>
        <w:rPr>
          <w:rFonts w:cs="David"/>
          <w:sz w:val="24"/>
          <w:szCs w:val="24"/>
          <w:rtl/>
        </w:rPr>
        <w:tab/>
      </w:r>
      <w:r>
        <w:rPr>
          <w:rFonts w:cs="David"/>
          <w:sz w:val="24"/>
          <w:szCs w:val="24"/>
          <w:rtl/>
        </w:rPr>
        <w:tab/>
        <w:t xml:space="preserve">חיים כץ </w:t>
      </w:r>
    </w:p>
    <w:p w:rsidR="00000000" w:rsidRDefault="00436F35">
      <w:pPr>
        <w:jc w:val="both"/>
        <w:rPr>
          <w:rFonts w:cs="David"/>
          <w:sz w:val="24"/>
          <w:szCs w:val="24"/>
          <w:rtl/>
        </w:rPr>
      </w:pPr>
      <w:r>
        <w:rPr>
          <w:rFonts w:cs="David"/>
          <w:sz w:val="24"/>
          <w:szCs w:val="24"/>
          <w:rtl/>
        </w:rPr>
        <w:tab/>
      </w:r>
      <w:r>
        <w:rPr>
          <w:rFonts w:cs="David"/>
          <w:sz w:val="24"/>
          <w:szCs w:val="24"/>
          <w:rtl/>
        </w:rPr>
        <w:tab/>
        <w:t xml:space="preserve">יצחק כהן </w:t>
      </w:r>
    </w:p>
    <w:p w:rsidR="00000000" w:rsidRDefault="00436F35">
      <w:pPr>
        <w:jc w:val="both"/>
        <w:rPr>
          <w:rFonts w:cs="David"/>
          <w:sz w:val="24"/>
          <w:szCs w:val="24"/>
          <w:rtl/>
        </w:rPr>
      </w:pPr>
      <w:r>
        <w:rPr>
          <w:rFonts w:cs="David"/>
          <w:sz w:val="24"/>
          <w:szCs w:val="24"/>
          <w:rtl/>
        </w:rPr>
        <w:tab/>
      </w:r>
      <w:r>
        <w:rPr>
          <w:rFonts w:cs="David"/>
          <w:sz w:val="24"/>
          <w:szCs w:val="24"/>
          <w:rtl/>
        </w:rPr>
        <w:tab/>
        <w:t xml:space="preserve">ניסן סלומינסקי </w:t>
      </w:r>
    </w:p>
    <w:p w:rsidR="00000000" w:rsidRDefault="00436F35">
      <w:pPr>
        <w:jc w:val="both"/>
        <w:rPr>
          <w:rFonts w:cs="David"/>
          <w:sz w:val="24"/>
          <w:szCs w:val="24"/>
          <w:rtl/>
        </w:rPr>
      </w:pPr>
      <w:r>
        <w:rPr>
          <w:rFonts w:cs="David"/>
          <w:sz w:val="24"/>
          <w:szCs w:val="24"/>
          <w:rtl/>
        </w:rPr>
        <w:tab/>
      </w:r>
      <w:r>
        <w:rPr>
          <w:rFonts w:cs="David"/>
          <w:sz w:val="24"/>
          <w:szCs w:val="24"/>
          <w:rtl/>
        </w:rPr>
        <w:tab/>
        <w:t>איוב קרא</w:t>
      </w:r>
    </w:p>
    <w:p w:rsidR="00000000" w:rsidRDefault="00436F35">
      <w:pPr>
        <w:jc w:val="both"/>
        <w:rPr>
          <w:rFonts w:cs="David"/>
          <w:sz w:val="24"/>
          <w:szCs w:val="24"/>
          <w:rtl/>
        </w:rPr>
      </w:pPr>
      <w:r>
        <w:rPr>
          <w:rFonts w:cs="David"/>
          <w:sz w:val="24"/>
          <w:szCs w:val="24"/>
          <w:rtl/>
        </w:rPr>
        <w:tab/>
      </w:r>
      <w:r>
        <w:rPr>
          <w:rFonts w:cs="David"/>
          <w:sz w:val="24"/>
          <w:szCs w:val="24"/>
          <w:rtl/>
        </w:rPr>
        <w:tab/>
        <w:t>יולי תמיר</w:t>
      </w:r>
    </w:p>
    <w:p w:rsidR="00000000" w:rsidRDefault="00436F35">
      <w:pPr>
        <w:jc w:val="both"/>
        <w:rPr>
          <w:rFonts w:cs="David"/>
          <w:sz w:val="24"/>
          <w:szCs w:val="24"/>
          <w:rtl/>
        </w:rPr>
      </w:pPr>
    </w:p>
    <w:p w:rsidR="00000000" w:rsidRDefault="00436F35">
      <w:pPr>
        <w:pStyle w:val="3"/>
        <w:rPr>
          <w:rFonts w:cs="David"/>
          <w:rtl/>
        </w:rPr>
      </w:pPr>
      <w:r>
        <w:rPr>
          <w:rFonts w:cs="David"/>
          <w:rtl/>
        </w:rPr>
        <w:t>חברי כנסת שאינם חברי הוועדה</w:t>
      </w:r>
    </w:p>
    <w:p w:rsidR="00000000" w:rsidRDefault="00436F35">
      <w:pPr>
        <w:jc w:val="both"/>
        <w:rPr>
          <w:rFonts w:cs="David"/>
          <w:sz w:val="24"/>
          <w:szCs w:val="24"/>
          <w:rtl/>
        </w:rPr>
      </w:pPr>
      <w:r>
        <w:rPr>
          <w:rFonts w:cs="David"/>
          <w:sz w:val="24"/>
          <w:szCs w:val="24"/>
          <w:rtl/>
        </w:rPr>
        <w:tab/>
      </w:r>
      <w:r>
        <w:rPr>
          <w:rFonts w:cs="David"/>
          <w:sz w:val="24"/>
          <w:szCs w:val="24"/>
          <w:rtl/>
        </w:rPr>
        <w:tab/>
        <w:t>צבי הנדל</w:t>
      </w:r>
    </w:p>
    <w:p w:rsidR="00000000" w:rsidRDefault="00436F35">
      <w:pPr>
        <w:jc w:val="both"/>
        <w:rPr>
          <w:rFonts w:cs="David"/>
          <w:sz w:val="24"/>
          <w:szCs w:val="24"/>
          <w:rtl/>
        </w:rPr>
      </w:pPr>
      <w:r>
        <w:rPr>
          <w:rFonts w:cs="David"/>
          <w:sz w:val="24"/>
          <w:szCs w:val="24"/>
          <w:rtl/>
        </w:rPr>
        <w:tab/>
      </w:r>
      <w:r>
        <w:rPr>
          <w:rFonts w:cs="David"/>
          <w:sz w:val="24"/>
          <w:szCs w:val="24"/>
          <w:rtl/>
        </w:rPr>
        <w:tab/>
      </w:r>
    </w:p>
    <w:p w:rsidR="00000000" w:rsidRDefault="00436F3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אילן כהן </w:t>
      </w:r>
      <w:r>
        <w:rPr>
          <w:rFonts w:cs="David"/>
          <w:sz w:val="24"/>
          <w:szCs w:val="24"/>
          <w:rtl/>
        </w:rPr>
        <w:tab/>
        <w:t>- מנכ"ל משרד ראש הממשלה</w:t>
      </w:r>
    </w:p>
    <w:p w:rsidR="00000000" w:rsidRDefault="00436F35">
      <w:pPr>
        <w:jc w:val="both"/>
        <w:rPr>
          <w:rFonts w:cs="David"/>
          <w:sz w:val="24"/>
          <w:szCs w:val="24"/>
          <w:rtl/>
        </w:rPr>
      </w:pPr>
      <w:r>
        <w:rPr>
          <w:rFonts w:cs="David"/>
          <w:sz w:val="24"/>
          <w:szCs w:val="24"/>
          <w:rtl/>
        </w:rPr>
        <w:tab/>
      </w:r>
      <w:r>
        <w:rPr>
          <w:rFonts w:cs="David"/>
          <w:sz w:val="24"/>
          <w:szCs w:val="24"/>
          <w:rtl/>
        </w:rPr>
        <w:tab/>
        <w:t>גבי גולן</w:t>
      </w:r>
      <w:r>
        <w:rPr>
          <w:rFonts w:cs="David"/>
          <w:sz w:val="24"/>
          <w:szCs w:val="24"/>
          <w:rtl/>
        </w:rPr>
        <w:tab/>
      </w:r>
      <w:r>
        <w:rPr>
          <w:rFonts w:cs="David"/>
          <w:sz w:val="24"/>
          <w:szCs w:val="24"/>
          <w:rtl/>
        </w:rPr>
        <w:tab/>
        <w:t>- יועץ לראש הממשלה, משרד ראש הממשלה</w:t>
      </w:r>
    </w:p>
    <w:p w:rsidR="00000000" w:rsidRDefault="00436F35">
      <w:pPr>
        <w:jc w:val="both"/>
        <w:rPr>
          <w:rFonts w:cs="David"/>
          <w:sz w:val="24"/>
          <w:szCs w:val="24"/>
          <w:rtl/>
        </w:rPr>
      </w:pPr>
      <w:r>
        <w:rPr>
          <w:rFonts w:cs="David"/>
          <w:sz w:val="24"/>
          <w:szCs w:val="24"/>
          <w:rtl/>
        </w:rPr>
        <w:tab/>
      </w:r>
      <w:r>
        <w:rPr>
          <w:rFonts w:cs="David"/>
          <w:sz w:val="24"/>
          <w:szCs w:val="24"/>
          <w:rtl/>
        </w:rPr>
        <w:tab/>
        <w:t>אהרון אברמוביץ- מנכ"ל</w:t>
      </w:r>
      <w:r>
        <w:rPr>
          <w:rFonts w:cs="David"/>
          <w:sz w:val="24"/>
          <w:szCs w:val="24"/>
          <w:rtl/>
        </w:rPr>
        <w:t xml:space="preserve"> משרד המשפטים</w:t>
      </w:r>
    </w:p>
    <w:p w:rsidR="00000000" w:rsidRDefault="00436F35">
      <w:pPr>
        <w:ind w:left="720" w:firstLine="720"/>
        <w:jc w:val="both"/>
        <w:rPr>
          <w:rFonts w:cs="David"/>
          <w:sz w:val="24"/>
          <w:szCs w:val="24"/>
          <w:rtl/>
        </w:rPr>
      </w:pPr>
      <w:r>
        <w:rPr>
          <w:rFonts w:cs="David"/>
          <w:sz w:val="24"/>
          <w:szCs w:val="24"/>
          <w:rtl/>
        </w:rPr>
        <w:t>יהושע שופמן</w:t>
      </w:r>
      <w:r>
        <w:rPr>
          <w:rFonts w:cs="David"/>
          <w:sz w:val="24"/>
          <w:szCs w:val="24"/>
          <w:rtl/>
        </w:rPr>
        <w:tab/>
        <w:t>- המשנה ליועץ המשפטי, משרד המשפטים</w:t>
      </w:r>
    </w:p>
    <w:p w:rsidR="00000000" w:rsidRDefault="00436F35">
      <w:pPr>
        <w:jc w:val="both"/>
        <w:rPr>
          <w:rFonts w:cs="David"/>
          <w:sz w:val="24"/>
          <w:szCs w:val="24"/>
          <w:rtl/>
        </w:rPr>
      </w:pPr>
      <w:r>
        <w:rPr>
          <w:rFonts w:cs="David"/>
          <w:sz w:val="24"/>
          <w:szCs w:val="24"/>
          <w:rtl/>
        </w:rPr>
        <w:tab/>
      </w:r>
      <w:r>
        <w:rPr>
          <w:rFonts w:cs="David"/>
          <w:sz w:val="24"/>
          <w:szCs w:val="24"/>
          <w:rtl/>
        </w:rPr>
        <w:tab/>
        <w:t>דוידה לחמן-מסר</w:t>
      </w:r>
      <w:r>
        <w:rPr>
          <w:rFonts w:cs="David"/>
          <w:sz w:val="24"/>
          <w:szCs w:val="24"/>
          <w:rtl/>
        </w:rPr>
        <w:tab/>
        <w:t>- המשנה ליועץ המשפטי, משרד המשפטים</w:t>
      </w:r>
    </w:p>
    <w:p w:rsidR="00000000" w:rsidRDefault="00436F35">
      <w:pPr>
        <w:ind w:left="720" w:firstLine="720"/>
        <w:jc w:val="both"/>
        <w:rPr>
          <w:rFonts w:cs="David"/>
          <w:sz w:val="24"/>
          <w:szCs w:val="24"/>
          <w:rtl/>
        </w:rPr>
      </w:pPr>
      <w:r>
        <w:rPr>
          <w:rFonts w:cs="David"/>
          <w:sz w:val="24"/>
          <w:szCs w:val="24"/>
          <w:rtl/>
        </w:rPr>
        <w:t>גלי בן אור</w:t>
      </w:r>
      <w:r>
        <w:rPr>
          <w:rFonts w:cs="David"/>
          <w:sz w:val="24"/>
          <w:szCs w:val="24"/>
          <w:rtl/>
        </w:rPr>
        <w:tab/>
        <w:t>- משרד המשפטים</w:t>
      </w:r>
    </w:p>
    <w:p w:rsidR="00000000" w:rsidRDefault="00436F35">
      <w:pPr>
        <w:jc w:val="both"/>
        <w:rPr>
          <w:rFonts w:cs="David"/>
          <w:sz w:val="24"/>
          <w:szCs w:val="24"/>
          <w:rtl/>
        </w:rPr>
      </w:pPr>
      <w:r>
        <w:rPr>
          <w:rFonts w:cs="David"/>
          <w:sz w:val="24"/>
          <w:szCs w:val="24"/>
          <w:rtl/>
        </w:rPr>
        <w:tab/>
      </w:r>
      <w:r>
        <w:rPr>
          <w:rFonts w:cs="David"/>
          <w:sz w:val="24"/>
          <w:szCs w:val="24"/>
          <w:rtl/>
        </w:rPr>
        <w:tab/>
        <w:t>עליזה קן</w:t>
      </w:r>
      <w:r>
        <w:rPr>
          <w:rFonts w:cs="David"/>
          <w:sz w:val="24"/>
          <w:szCs w:val="24"/>
          <w:rtl/>
        </w:rPr>
        <w:tab/>
        <w:t>- משרד המשפטים</w:t>
      </w:r>
    </w:p>
    <w:p w:rsidR="00000000" w:rsidRDefault="00436F35">
      <w:pPr>
        <w:jc w:val="both"/>
        <w:rPr>
          <w:rFonts w:cs="David"/>
          <w:sz w:val="24"/>
          <w:szCs w:val="24"/>
          <w:rtl/>
        </w:rPr>
      </w:pPr>
      <w:r>
        <w:rPr>
          <w:rFonts w:cs="David"/>
          <w:sz w:val="24"/>
          <w:szCs w:val="24"/>
          <w:rtl/>
        </w:rPr>
        <w:tab/>
      </w:r>
      <w:r>
        <w:rPr>
          <w:rFonts w:cs="David"/>
          <w:sz w:val="24"/>
          <w:szCs w:val="24"/>
          <w:rtl/>
        </w:rPr>
        <w:tab/>
        <w:t>שוני אלבק</w:t>
      </w:r>
      <w:r>
        <w:rPr>
          <w:rFonts w:cs="David"/>
          <w:sz w:val="24"/>
          <w:szCs w:val="24"/>
          <w:rtl/>
        </w:rPr>
        <w:tab/>
        <w:t>- משרד המשפטים</w:t>
      </w:r>
    </w:p>
    <w:p w:rsidR="00000000" w:rsidRDefault="00436F35">
      <w:pPr>
        <w:jc w:val="both"/>
        <w:rPr>
          <w:rFonts w:cs="David"/>
          <w:sz w:val="24"/>
          <w:szCs w:val="24"/>
          <w:rtl/>
        </w:rPr>
      </w:pPr>
      <w:r>
        <w:rPr>
          <w:rFonts w:cs="David"/>
          <w:sz w:val="24"/>
          <w:szCs w:val="24"/>
          <w:rtl/>
        </w:rPr>
        <w:tab/>
      </w:r>
      <w:r>
        <w:rPr>
          <w:rFonts w:cs="David"/>
          <w:sz w:val="24"/>
          <w:szCs w:val="24"/>
          <w:rtl/>
        </w:rPr>
        <w:tab/>
        <w:t>עמית</w:t>
      </w:r>
      <w:r>
        <w:rPr>
          <w:rFonts w:cs="David"/>
          <w:sz w:val="24"/>
          <w:szCs w:val="24"/>
          <w:rtl/>
        </w:rPr>
        <w:tab/>
      </w:r>
      <w:r>
        <w:rPr>
          <w:rFonts w:cs="David"/>
          <w:sz w:val="24"/>
          <w:szCs w:val="24"/>
          <w:rtl/>
        </w:rPr>
        <w:tab/>
        <w:t>- משרד המשפטים</w:t>
      </w:r>
    </w:p>
    <w:p w:rsidR="00000000" w:rsidRDefault="00436F35">
      <w:pPr>
        <w:jc w:val="both"/>
        <w:rPr>
          <w:rFonts w:cs="David"/>
          <w:sz w:val="24"/>
          <w:szCs w:val="24"/>
          <w:rtl/>
        </w:rPr>
      </w:pPr>
      <w:r>
        <w:rPr>
          <w:rFonts w:cs="David"/>
          <w:sz w:val="24"/>
          <w:szCs w:val="24"/>
          <w:rtl/>
        </w:rPr>
        <w:tab/>
      </w:r>
      <w:r>
        <w:rPr>
          <w:rFonts w:cs="David"/>
          <w:sz w:val="24"/>
          <w:szCs w:val="24"/>
          <w:rtl/>
        </w:rPr>
        <w:tab/>
        <w:t>שי סומך</w:t>
      </w:r>
      <w:r>
        <w:rPr>
          <w:rFonts w:cs="David"/>
          <w:sz w:val="24"/>
          <w:szCs w:val="24"/>
          <w:rtl/>
        </w:rPr>
        <w:tab/>
        <w:t>- משרד המשפטים</w:t>
      </w:r>
    </w:p>
    <w:p w:rsidR="00000000" w:rsidRDefault="00436F35">
      <w:pPr>
        <w:jc w:val="both"/>
        <w:rPr>
          <w:rFonts w:cs="David"/>
          <w:sz w:val="24"/>
          <w:szCs w:val="24"/>
          <w:rtl/>
        </w:rPr>
      </w:pPr>
      <w:r>
        <w:rPr>
          <w:rFonts w:cs="David"/>
          <w:sz w:val="24"/>
          <w:szCs w:val="24"/>
          <w:rtl/>
        </w:rPr>
        <w:tab/>
      </w:r>
      <w:r>
        <w:rPr>
          <w:rFonts w:cs="David"/>
          <w:sz w:val="24"/>
          <w:szCs w:val="24"/>
          <w:rtl/>
        </w:rPr>
        <w:tab/>
        <w:t>יעקב אודיש</w:t>
      </w:r>
      <w:r>
        <w:rPr>
          <w:rFonts w:cs="David"/>
          <w:sz w:val="24"/>
          <w:szCs w:val="24"/>
          <w:rtl/>
        </w:rPr>
        <w:tab/>
        <w:t>- ה</w:t>
      </w:r>
      <w:r>
        <w:rPr>
          <w:rFonts w:cs="David"/>
          <w:sz w:val="24"/>
          <w:szCs w:val="24"/>
          <w:rtl/>
        </w:rPr>
        <w:t>שמאי הממשלתי</w:t>
      </w:r>
    </w:p>
    <w:p w:rsidR="00000000" w:rsidRDefault="00436F35">
      <w:pPr>
        <w:jc w:val="both"/>
        <w:rPr>
          <w:rFonts w:cs="David"/>
          <w:sz w:val="24"/>
          <w:szCs w:val="24"/>
          <w:rtl/>
        </w:rPr>
      </w:pPr>
      <w:r>
        <w:rPr>
          <w:rFonts w:cs="David"/>
          <w:sz w:val="24"/>
          <w:szCs w:val="24"/>
          <w:rtl/>
        </w:rPr>
        <w:tab/>
      </w:r>
      <w:r>
        <w:rPr>
          <w:rFonts w:cs="David"/>
          <w:sz w:val="24"/>
          <w:szCs w:val="24"/>
          <w:rtl/>
        </w:rPr>
        <w:tab/>
        <w:t>ארנון איקן</w:t>
      </w:r>
      <w:r>
        <w:rPr>
          <w:rFonts w:cs="David"/>
          <w:sz w:val="24"/>
          <w:szCs w:val="24"/>
          <w:rtl/>
        </w:rPr>
        <w:tab/>
        <w:t>- סגן החשב הכללי משרד האוצר</w:t>
      </w:r>
    </w:p>
    <w:p w:rsidR="00000000" w:rsidRDefault="00436F35">
      <w:pPr>
        <w:jc w:val="both"/>
        <w:rPr>
          <w:rFonts w:cs="David"/>
          <w:sz w:val="24"/>
          <w:szCs w:val="24"/>
          <w:rtl/>
        </w:rPr>
      </w:pPr>
      <w:r>
        <w:rPr>
          <w:rFonts w:cs="David"/>
          <w:sz w:val="24"/>
          <w:szCs w:val="24"/>
          <w:rtl/>
        </w:rPr>
        <w:tab/>
      </w:r>
      <w:r>
        <w:rPr>
          <w:rFonts w:cs="David"/>
          <w:sz w:val="24"/>
          <w:szCs w:val="24"/>
          <w:rtl/>
        </w:rPr>
        <w:tab/>
        <w:t>ניר רייס</w:t>
      </w:r>
      <w:r>
        <w:rPr>
          <w:rFonts w:cs="David"/>
          <w:sz w:val="24"/>
          <w:szCs w:val="24"/>
          <w:rtl/>
        </w:rPr>
        <w:tab/>
      </w:r>
      <w:r>
        <w:rPr>
          <w:rFonts w:cs="David"/>
          <w:sz w:val="24"/>
          <w:szCs w:val="24"/>
          <w:rtl/>
        </w:rPr>
        <w:tab/>
        <w:t>- אגף התקציבים, משרד האוצר</w:t>
      </w:r>
    </w:p>
    <w:p w:rsidR="00000000" w:rsidRDefault="00436F35">
      <w:pPr>
        <w:jc w:val="both"/>
        <w:rPr>
          <w:rFonts w:cs="David"/>
          <w:sz w:val="24"/>
          <w:szCs w:val="24"/>
          <w:rtl/>
        </w:rPr>
      </w:pPr>
      <w:r>
        <w:rPr>
          <w:rFonts w:cs="David"/>
          <w:sz w:val="24"/>
          <w:szCs w:val="24"/>
          <w:rtl/>
        </w:rPr>
        <w:tab/>
      </w:r>
      <w:r>
        <w:rPr>
          <w:rFonts w:cs="David"/>
          <w:sz w:val="24"/>
          <w:szCs w:val="24"/>
          <w:rtl/>
        </w:rPr>
        <w:tab/>
        <w:t>יונתן בשיא</w:t>
      </w:r>
      <w:r>
        <w:rPr>
          <w:rFonts w:cs="David"/>
          <w:sz w:val="24"/>
          <w:szCs w:val="24"/>
          <w:rtl/>
        </w:rPr>
        <w:tab/>
        <w:t>- ראש מינהלת סלע</w:t>
      </w:r>
    </w:p>
    <w:p w:rsidR="00000000" w:rsidRDefault="00436F35">
      <w:pPr>
        <w:jc w:val="both"/>
        <w:rPr>
          <w:rFonts w:cs="David"/>
          <w:sz w:val="24"/>
          <w:szCs w:val="24"/>
          <w:rtl/>
        </w:rPr>
      </w:pPr>
      <w:r>
        <w:rPr>
          <w:rFonts w:cs="David"/>
          <w:sz w:val="24"/>
          <w:szCs w:val="24"/>
          <w:rtl/>
        </w:rPr>
        <w:tab/>
      </w:r>
      <w:r>
        <w:rPr>
          <w:rFonts w:cs="David"/>
          <w:sz w:val="24"/>
          <w:szCs w:val="24"/>
          <w:rtl/>
        </w:rPr>
        <w:tab/>
        <w:t>עמי חמדני</w:t>
      </w:r>
      <w:r>
        <w:rPr>
          <w:rFonts w:cs="David"/>
          <w:sz w:val="24"/>
          <w:szCs w:val="24"/>
          <w:rtl/>
        </w:rPr>
        <w:tab/>
        <w:t>- סגן ראש מינהלת סלע</w:t>
      </w:r>
    </w:p>
    <w:p w:rsidR="00000000" w:rsidRDefault="00436F35">
      <w:pPr>
        <w:ind w:left="720" w:firstLine="720"/>
        <w:jc w:val="both"/>
        <w:rPr>
          <w:rFonts w:cs="David"/>
          <w:sz w:val="24"/>
          <w:szCs w:val="24"/>
          <w:rtl/>
        </w:rPr>
      </w:pPr>
      <w:r>
        <w:rPr>
          <w:rFonts w:cs="David"/>
          <w:sz w:val="24"/>
          <w:szCs w:val="24"/>
          <w:rtl/>
        </w:rPr>
        <w:t>איתי אהרונסון</w:t>
      </w:r>
      <w:r>
        <w:rPr>
          <w:rFonts w:cs="David"/>
          <w:sz w:val="24"/>
          <w:szCs w:val="24"/>
          <w:rtl/>
        </w:rPr>
        <w:tab/>
        <w:t>- יועץ משפטי, מינהלת סל"ע</w:t>
      </w:r>
    </w:p>
    <w:p w:rsidR="00000000" w:rsidRDefault="00436F35">
      <w:pPr>
        <w:jc w:val="both"/>
        <w:rPr>
          <w:rFonts w:cs="David"/>
          <w:sz w:val="24"/>
          <w:szCs w:val="24"/>
          <w:rtl/>
        </w:rPr>
      </w:pPr>
      <w:r>
        <w:rPr>
          <w:rFonts w:cs="David"/>
          <w:sz w:val="24"/>
          <w:szCs w:val="24"/>
          <w:rtl/>
        </w:rPr>
        <w:tab/>
      </w:r>
      <w:r>
        <w:rPr>
          <w:rFonts w:cs="David"/>
          <w:sz w:val="24"/>
          <w:szCs w:val="24"/>
          <w:rtl/>
        </w:rPr>
        <w:tab/>
        <w:t>איתמר יער</w:t>
      </w:r>
      <w:r>
        <w:rPr>
          <w:rFonts w:cs="David"/>
          <w:sz w:val="24"/>
          <w:szCs w:val="24"/>
          <w:rtl/>
        </w:rPr>
        <w:tab/>
        <w:t>- סגן ראש המועצה הלאומית לביטחון</w:t>
      </w:r>
    </w:p>
    <w:p w:rsidR="00000000" w:rsidRDefault="00436F35">
      <w:pPr>
        <w:jc w:val="both"/>
        <w:rPr>
          <w:rFonts w:cs="David"/>
          <w:sz w:val="24"/>
          <w:szCs w:val="24"/>
          <w:rtl/>
        </w:rPr>
      </w:pPr>
    </w:p>
    <w:p w:rsidR="00000000" w:rsidRDefault="00436F35">
      <w:pPr>
        <w:jc w:val="both"/>
        <w:rPr>
          <w:rFonts w:cs="David"/>
          <w:sz w:val="24"/>
          <w:szCs w:val="24"/>
          <w:rtl/>
        </w:rPr>
      </w:pPr>
    </w:p>
    <w:p w:rsidR="00000000" w:rsidRDefault="00436F35">
      <w:pPr>
        <w:jc w:val="both"/>
        <w:rPr>
          <w:rFonts w:cs="David"/>
          <w:sz w:val="24"/>
          <w:szCs w:val="24"/>
          <w:rtl/>
        </w:rPr>
      </w:pPr>
      <w:r>
        <w:rPr>
          <w:rFonts w:cs="David"/>
          <w:b/>
          <w:bCs/>
          <w:sz w:val="24"/>
          <w:szCs w:val="24"/>
          <w:u w:val="single"/>
          <w:rtl/>
        </w:rPr>
        <w:t>יועצת משפטית</w:t>
      </w:r>
      <w:r>
        <w:rPr>
          <w:rFonts w:cs="David"/>
          <w:sz w:val="24"/>
          <w:szCs w:val="24"/>
          <w:rtl/>
        </w:rPr>
        <w:t>:</w:t>
      </w:r>
      <w:r>
        <w:rPr>
          <w:rFonts w:cs="David"/>
          <w:sz w:val="24"/>
          <w:szCs w:val="24"/>
          <w:rtl/>
        </w:rPr>
        <w:t xml:space="preserve"> אנה שניידר</w:t>
      </w:r>
    </w:p>
    <w:p w:rsidR="00000000" w:rsidRDefault="00436F35">
      <w:pPr>
        <w:jc w:val="both"/>
        <w:rPr>
          <w:rFonts w:cs="David"/>
          <w:sz w:val="24"/>
          <w:szCs w:val="24"/>
          <w:rtl/>
        </w:rPr>
      </w:pPr>
      <w:r>
        <w:rPr>
          <w:rFonts w:cs="David"/>
          <w:b/>
          <w:bCs/>
          <w:sz w:val="24"/>
          <w:szCs w:val="24"/>
          <w:u w:val="single"/>
          <w:rtl/>
        </w:rPr>
        <w:t>יועצת כלכלית</w:t>
      </w:r>
      <w:r>
        <w:rPr>
          <w:rFonts w:cs="David"/>
          <w:sz w:val="24"/>
          <w:szCs w:val="24"/>
          <w:rtl/>
        </w:rPr>
        <w:t>: סמדר אלחנני</w:t>
      </w:r>
    </w:p>
    <w:p w:rsidR="00000000" w:rsidRDefault="00436F35">
      <w:pPr>
        <w:jc w:val="both"/>
        <w:rPr>
          <w:rFonts w:cs="David"/>
          <w:sz w:val="24"/>
          <w:szCs w:val="24"/>
          <w:rtl/>
        </w:rPr>
      </w:pPr>
      <w:r>
        <w:rPr>
          <w:rFonts w:cs="David"/>
          <w:b/>
          <w:bCs/>
          <w:sz w:val="24"/>
          <w:szCs w:val="24"/>
          <w:u w:val="single"/>
          <w:rtl/>
        </w:rPr>
        <w:t>מנהל הועדה:</w:t>
      </w:r>
      <w:r>
        <w:rPr>
          <w:rFonts w:cs="David"/>
          <w:sz w:val="24"/>
          <w:szCs w:val="24"/>
          <w:rtl/>
        </w:rPr>
        <w:t xml:space="preserve">  טמיר כהן </w:t>
      </w:r>
    </w:p>
    <w:p w:rsidR="00000000" w:rsidRDefault="00436F35">
      <w:pPr>
        <w:jc w:val="both"/>
        <w:rPr>
          <w:rFonts w:cs="David"/>
          <w:sz w:val="24"/>
          <w:szCs w:val="24"/>
          <w:rtl/>
        </w:rPr>
      </w:pPr>
      <w:r>
        <w:rPr>
          <w:rFonts w:cs="David"/>
          <w:b/>
          <w:bCs/>
          <w:sz w:val="24"/>
          <w:szCs w:val="24"/>
          <w:u w:val="single"/>
          <w:rtl/>
        </w:rPr>
        <w:t>נרשם על ידי:</w:t>
      </w:r>
      <w:r>
        <w:rPr>
          <w:rFonts w:cs="David"/>
          <w:sz w:val="24"/>
          <w:szCs w:val="24"/>
          <w:rtl/>
        </w:rPr>
        <w:tab/>
        <w:t xml:space="preserve">יפה קרינצה, חבר המתרגמים </w:t>
      </w:r>
    </w:p>
    <w:p w:rsidR="00000000" w:rsidRDefault="00436F35">
      <w:pPr>
        <w:tabs>
          <w:tab w:val="left" w:pos="1221"/>
        </w:tabs>
        <w:jc w:val="center"/>
        <w:rPr>
          <w:rFonts w:cs="David"/>
          <w:b/>
          <w:bCs/>
          <w:sz w:val="24"/>
          <w:szCs w:val="24"/>
          <w:u w:val="single"/>
          <w:rtl/>
        </w:rPr>
      </w:pPr>
      <w:r>
        <w:rPr>
          <w:rFonts w:cs="Miriam"/>
          <w:rtl/>
        </w:rPr>
        <w:br w:type="page"/>
      </w:r>
      <w:r>
        <w:rPr>
          <w:rFonts w:cs="David"/>
          <w:b/>
          <w:bCs/>
          <w:sz w:val="24"/>
          <w:szCs w:val="24"/>
          <w:u w:val="single"/>
          <w:rtl/>
        </w:rPr>
        <w:lastRenderedPageBreak/>
        <w:t>הצעת חוק יישום תוכנית ההתנתקות, התשס"ה-2004</w:t>
      </w:r>
    </w:p>
    <w:p w:rsidR="00000000" w:rsidRDefault="00436F35">
      <w:pPr>
        <w:tabs>
          <w:tab w:val="left" w:pos="1221"/>
        </w:tabs>
        <w:jc w:val="center"/>
        <w:rPr>
          <w:rFonts w:cs="David"/>
          <w:b/>
          <w:bCs/>
          <w:sz w:val="24"/>
          <w:szCs w:val="24"/>
          <w:u w:val="single"/>
          <w:rtl/>
        </w:rPr>
      </w:pPr>
    </w:p>
    <w:p w:rsidR="00000000" w:rsidRDefault="00436F35">
      <w:pPr>
        <w:tabs>
          <w:tab w:val="left" w:pos="1221"/>
        </w:tabs>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tabs>
          <w:tab w:val="left" w:pos="1221"/>
        </w:tabs>
        <w:jc w:val="both"/>
        <w:rPr>
          <w:rFonts w:cs="David"/>
          <w:sz w:val="24"/>
          <w:szCs w:val="24"/>
          <w:rtl/>
        </w:rPr>
      </w:pPr>
    </w:p>
    <w:p w:rsidR="00000000" w:rsidRDefault="00436F35">
      <w:pPr>
        <w:tabs>
          <w:tab w:val="left" w:pos="-55"/>
        </w:tabs>
        <w:jc w:val="both"/>
        <w:rPr>
          <w:rFonts w:cs="David"/>
          <w:sz w:val="24"/>
          <w:szCs w:val="24"/>
          <w:rtl/>
        </w:rPr>
      </w:pPr>
      <w:r>
        <w:rPr>
          <w:rFonts w:cs="David"/>
          <w:sz w:val="24"/>
          <w:szCs w:val="24"/>
          <w:rtl/>
        </w:rPr>
        <w:tab/>
        <w:t>בוקר טוב, אני פותח את הישיבה. היום תתקיים הישיבה, ובתום דבריי אתן הזדמנות לחברי הכנ</w:t>
      </w:r>
      <w:r>
        <w:rPr>
          <w:rFonts w:cs="David"/>
          <w:sz w:val="24"/>
          <w:szCs w:val="24"/>
          <w:rtl/>
        </w:rPr>
        <w:t>סת להעיר הערות. לאחר מכן, מונח לפניכם טקסט ראשוני, שעדיין יהיו בו שינויים מסוימים, ועדיין יש נושאים מסוימים שאינם בתוכו. אבל עיקרם של הדברים מצוי בחומר המתוקן שמונח לפניכם. לכן, צריך להביא בחשבון שזה עדיין לא 100% של הדברים. אני בטוח שבישיבה שתתקיים ביום ר</w:t>
      </w:r>
      <w:r>
        <w:rPr>
          <w:rFonts w:cs="David"/>
          <w:sz w:val="24"/>
          <w:szCs w:val="24"/>
          <w:rtl/>
        </w:rPr>
        <w:t>אשון בירושלים כבר יהיה הנוסח המלא והמושלם. ביום ראשון בשעה 11:00 בבוקר תתקיים הישיבה בירושלים, ובאותו יום סביר מאוד להניח שתתקיימנה הצבעות.</w:t>
      </w:r>
    </w:p>
    <w:p w:rsidR="00000000" w:rsidRDefault="00436F35">
      <w:pPr>
        <w:tabs>
          <w:tab w:val="left" w:pos="-55"/>
        </w:tabs>
        <w:jc w:val="both"/>
        <w:rPr>
          <w:rFonts w:cs="David"/>
          <w:sz w:val="24"/>
          <w:szCs w:val="24"/>
          <w:rtl/>
        </w:rPr>
      </w:pPr>
    </w:p>
    <w:p w:rsidR="00000000" w:rsidRDefault="00436F35">
      <w:pPr>
        <w:tabs>
          <w:tab w:val="left" w:pos="-55"/>
        </w:tabs>
        <w:jc w:val="both"/>
        <w:rPr>
          <w:rFonts w:cs="David"/>
          <w:sz w:val="24"/>
          <w:szCs w:val="24"/>
          <w:rtl/>
        </w:rPr>
      </w:pPr>
      <w:r>
        <w:rPr>
          <w:rFonts w:cs="David"/>
          <w:sz w:val="24"/>
          <w:szCs w:val="24"/>
          <w:rtl/>
        </w:rPr>
        <w:tab/>
        <w:t>אני רוצה להגיד כמה מילים לחברי הוועדה, בעיקר אלה שאינם חברי ועדת המשנה, ולא היו כל כך מעורבים בתהליך. ועדת המשנה ה</w:t>
      </w:r>
      <w:r>
        <w:rPr>
          <w:rFonts w:cs="David"/>
          <w:sz w:val="24"/>
          <w:szCs w:val="24"/>
          <w:rtl/>
        </w:rPr>
        <w:t>שקיעה הרבה מאוד זמן והרבה מאוד ישיבות. אני משבח את חברי ועדת המשנה, הנוכחות הייתה כמעט מלאה לאורך הישיבות בימים, בלילות, בימי ראשון, ימי חמישי. האנשים לקחו אותה ברצינות, התייחסו לדברים ברצינות. למרות שיש מחלוקות בסיסיות בתפיסה הפוליטית על עצם ההתנתקות, נדמ</w:t>
      </w:r>
      <w:r>
        <w:rPr>
          <w:rFonts w:cs="David"/>
          <w:sz w:val="24"/>
          <w:szCs w:val="24"/>
          <w:rtl/>
        </w:rPr>
        <w:t>ה לי שהצלחנו להתייחס יותר למהות החוק בלי להיכנס לוויכוח הפוליטי, למרות שמפעם לפעם הוא פרץ.</w:t>
      </w:r>
    </w:p>
    <w:p w:rsidR="00000000" w:rsidRDefault="00436F35">
      <w:pPr>
        <w:tabs>
          <w:tab w:val="left" w:pos="-55"/>
        </w:tabs>
        <w:jc w:val="both"/>
        <w:rPr>
          <w:rFonts w:cs="David"/>
          <w:sz w:val="24"/>
          <w:szCs w:val="24"/>
          <w:rtl/>
        </w:rPr>
      </w:pPr>
    </w:p>
    <w:p w:rsidR="00000000" w:rsidRDefault="00436F35">
      <w:pPr>
        <w:tabs>
          <w:tab w:val="left" w:pos="-55"/>
        </w:tabs>
        <w:jc w:val="both"/>
        <w:rPr>
          <w:rFonts w:cs="David"/>
          <w:sz w:val="24"/>
          <w:szCs w:val="24"/>
          <w:rtl/>
        </w:rPr>
      </w:pPr>
      <w:r>
        <w:rPr>
          <w:rFonts w:cs="David"/>
          <w:sz w:val="24"/>
          <w:szCs w:val="24"/>
          <w:rtl/>
        </w:rPr>
        <w:tab/>
        <w:t>זה לא אומר שאין מחלוקות בין חברי ועדת המשנה בנושאים מסוימים, וגם שיעור הפיצוי הוא נושא ששנוי במחלוקת. אבל אני ורוב חבריי מרגישים שבאופן כללי תיקנו תיקונים, מחוק שכ</w:t>
      </w:r>
      <w:r>
        <w:rPr>
          <w:rFonts w:cs="David"/>
          <w:sz w:val="24"/>
          <w:szCs w:val="24"/>
          <w:rtl/>
        </w:rPr>
        <w:t>פי שהונח על שולחן הכנסת לא נתן תשובה אמיתית להרבה מאוד בעיות של פיצוי שהיו צריכים לקבל אנשים שעוקרים אותם מביתם ומעסקיהם. לכן, הדברים שעשינו - שלפעמים הם ניסוחים בטקסט, לפעמים הם מאפשרים זכויות ערעור, לפעמים הם נותנים לוח זמנים אחר, לפעמים שינויים בהרכב וע</w:t>
      </w:r>
      <w:r>
        <w:rPr>
          <w:rFonts w:cs="David"/>
          <w:sz w:val="24"/>
          <w:szCs w:val="24"/>
          <w:rtl/>
        </w:rPr>
        <w:t>דות ערר, לפעמים נושאים כספיים, שיש להם משמעות גדולה – הרבה מהם נעשו בהסכמות והבנות בין כל החברים, למרות המחלוקת הפוליטית שמלווה את העניין. נדמה לי שמה שמונח לפניכם, לא שהוא לא יהיה שנוי במחלוקת בחלקו, אבל יש בו הרבה מאוד דברים שהצלחנו בדיון ארוך, וברוח טוב</w:t>
      </w:r>
      <w:r>
        <w:rPr>
          <w:rFonts w:cs="David"/>
          <w:sz w:val="24"/>
          <w:szCs w:val="24"/>
          <w:rtl/>
        </w:rPr>
        <w:t>ה להגיע לתוצאות.</w:t>
      </w:r>
    </w:p>
    <w:p w:rsidR="00000000" w:rsidRDefault="00436F35">
      <w:pPr>
        <w:tabs>
          <w:tab w:val="left" w:pos="-55"/>
        </w:tabs>
        <w:jc w:val="both"/>
        <w:rPr>
          <w:rFonts w:cs="David"/>
          <w:sz w:val="24"/>
          <w:szCs w:val="24"/>
          <w:rtl/>
        </w:rPr>
      </w:pPr>
    </w:p>
    <w:p w:rsidR="00000000" w:rsidRDefault="00436F35">
      <w:pPr>
        <w:tabs>
          <w:tab w:val="left" w:pos="-55"/>
        </w:tabs>
        <w:jc w:val="both"/>
        <w:rPr>
          <w:rFonts w:cs="David"/>
          <w:sz w:val="24"/>
          <w:szCs w:val="24"/>
          <w:rtl/>
        </w:rPr>
      </w:pPr>
      <w:r>
        <w:rPr>
          <w:rFonts w:cs="David"/>
          <w:sz w:val="24"/>
          <w:szCs w:val="24"/>
          <w:rtl/>
        </w:rPr>
        <w:tab/>
        <w:t>לא מנענו מגורמים שרצו להופיע בפני הוועדה – כמובן שכל חברי הכנסת ידעו בדיוק את כל מועדי הישיבות, שחולקו לכל חברי ועדת הכספים ומי שרצה יכול היה להשתתף בישיבה, והיו כאלה שעשו את זה – גורמים מייצגים, אנשים ציבור מהמקום, חקלאים, מתיישבים, עור</w:t>
      </w:r>
      <w:r>
        <w:rPr>
          <w:rFonts w:cs="David"/>
          <w:sz w:val="24"/>
          <w:szCs w:val="24"/>
          <w:rtl/>
        </w:rPr>
        <w:t>כי דין וגורמים מקצועיים למיניהם קיבלו את מלוא הזמן הראוי כדי להציג את הדברים, להגיש את המסמכים. אני לא אומר שאין פינות שלא הגענו בהן לסופו של דיון, אבל בסך הכל, במובן הרחב של עשיית החוק, אני חושב שהדברים מצאו את ביטויים כפי שצריך.</w:t>
      </w:r>
    </w:p>
    <w:p w:rsidR="00000000" w:rsidRDefault="00436F35">
      <w:pPr>
        <w:tabs>
          <w:tab w:val="left" w:pos="-55"/>
        </w:tabs>
        <w:jc w:val="both"/>
        <w:rPr>
          <w:rFonts w:cs="David"/>
          <w:sz w:val="24"/>
          <w:szCs w:val="24"/>
          <w:rtl/>
        </w:rPr>
      </w:pPr>
    </w:p>
    <w:p w:rsidR="00000000" w:rsidRDefault="00436F35">
      <w:pPr>
        <w:tabs>
          <w:tab w:val="left" w:pos="-55"/>
        </w:tabs>
        <w:jc w:val="both"/>
        <w:rPr>
          <w:rFonts w:cs="David"/>
          <w:sz w:val="24"/>
          <w:szCs w:val="24"/>
          <w:rtl/>
        </w:rPr>
      </w:pPr>
      <w:r>
        <w:rPr>
          <w:rFonts w:cs="David"/>
          <w:sz w:val="24"/>
          <w:szCs w:val="24"/>
          <w:rtl/>
        </w:rPr>
        <w:tab/>
        <w:t xml:space="preserve">קיימנו דיאלוג עם גורמי </w:t>
      </w:r>
      <w:r>
        <w:rPr>
          <w:rFonts w:cs="David"/>
          <w:sz w:val="24"/>
          <w:szCs w:val="24"/>
          <w:rtl/>
        </w:rPr>
        <w:t>הממשלה למיניהם תוך כדי הדיונים, ולא מעט דברים הבאנו לממשלה ואמרנו להם מה עמדתנו. על חלק גדול מהדברים קיבלנו הסכמה. ישנם בחוק גם דברים שהם בניגוד לעמדת הממשלה, וכשנעבור אגיד בדיוק מהם הדברים. כדי לתת תמונה לחברי הכנסת שלא היו בדיונים באופן מלא, אני רוצה לתת</w:t>
      </w:r>
      <w:r>
        <w:rPr>
          <w:rFonts w:cs="David"/>
          <w:sz w:val="24"/>
          <w:szCs w:val="24"/>
          <w:rtl/>
        </w:rPr>
        <w:t xml:space="preserve"> סדרה של דברים, כדי שתרגישו את עוצמת השינוי ומהותו טרם שאנחנו יוצאים לדיון הפרטני.</w:t>
      </w:r>
    </w:p>
    <w:p w:rsidR="00000000" w:rsidRDefault="00436F35">
      <w:pPr>
        <w:tabs>
          <w:tab w:val="left" w:pos="-55"/>
        </w:tabs>
        <w:jc w:val="both"/>
        <w:rPr>
          <w:rFonts w:cs="David"/>
          <w:sz w:val="24"/>
          <w:szCs w:val="24"/>
          <w:rtl/>
        </w:rPr>
      </w:pPr>
    </w:p>
    <w:p w:rsidR="00000000" w:rsidRDefault="00436F35">
      <w:pPr>
        <w:tabs>
          <w:tab w:val="left" w:pos="-55"/>
        </w:tabs>
        <w:jc w:val="both"/>
        <w:rPr>
          <w:rFonts w:cs="David"/>
          <w:sz w:val="24"/>
          <w:szCs w:val="24"/>
          <w:rtl/>
        </w:rPr>
      </w:pPr>
      <w:r>
        <w:rPr>
          <w:rFonts w:cs="David"/>
          <w:sz w:val="24"/>
          <w:szCs w:val="24"/>
          <w:rtl/>
        </w:rPr>
        <w:tab/>
        <w:t>הצלחנו לשנות במידה מסוימת את העלות הנורמטיבית של מטר מרובע בנוי בקטגוריות הנמוכות, א' ו-ב'. לפי החוק, מי שקונה דירה חדשה מוטל עליו מס רכישה. הצעת הממשלה הייתה שמס הרכישה י</w:t>
      </w:r>
      <w:r>
        <w:rPr>
          <w:rFonts w:cs="David"/>
          <w:sz w:val="24"/>
          <w:szCs w:val="24"/>
          <w:rtl/>
        </w:rPr>
        <w:t xml:space="preserve">בוטל רק בגובה המענק שמקבלים. אנחנו טענו: אל תתעסקו עם מישהו שמביא עוד כסף ממקורות אחרים. קבעו שהגג יהיה חצי מיליון שקלים. הייתה בעיה ביישובים מסוימים, ניסנית בעיקר, שאנשים שילמו הרבה כסף לאחרונה, ולפי מודל הפינוי זה יצא פחות כסף ממה שהם השקיעו. נעשה תיקון </w:t>
      </w:r>
      <w:r>
        <w:rPr>
          <w:rFonts w:cs="David"/>
          <w:sz w:val="24"/>
          <w:szCs w:val="24"/>
          <w:rtl/>
        </w:rPr>
        <w:t xml:space="preserve">מיוחד, שלא יוכל להיווצר מצב כזה. </w:t>
      </w:r>
    </w:p>
    <w:p w:rsidR="00000000" w:rsidRDefault="00436F35">
      <w:pPr>
        <w:tabs>
          <w:tab w:val="left" w:pos="-55"/>
        </w:tabs>
        <w:jc w:val="both"/>
        <w:rPr>
          <w:rFonts w:cs="David"/>
          <w:sz w:val="24"/>
          <w:szCs w:val="24"/>
          <w:rtl/>
        </w:rPr>
      </w:pPr>
    </w:p>
    <w:p w:rsidR="00000000" w:rsidRDefault="00436F35">
      <w:pPr>
        <w:tabs>
          <w:tab w:val="left" w:pos="-55"/>
        </w:tabs>
        <w:jc w:val="both"/>
        <w:rPr>
          <w:rFonts w:cs="David"/>
          <w:sz w:val="24"/>
          <w:szCs w:val="24"/>
          <w:rtl/>
        </w:rPr>
      </w:pPr>
      <w:r>
        <w:rPr>
          <w:rFonts w:cs="David"/>
          <w:sz w:val="24"/>
          <w:szCs w:val="24"/>
          <w:rtl/>
        </w:rPr>
        <w:tab/>
        <w:t>הייתה בעיה של אנשים, בעיקר בשומרון, שעזבו את היישובים בשנתיים האחרונות, באינתיפאדה החזקה, ולפי הצעת החוק הם איבדו את זכויותיהם לחלוטין, למעט אם הם היו חצי שנה לפני היום הקובע, קרי ב-1 בינואר 2004. הרחבנו את זה לשנתיים אח</w:t>
      </w:r>
      <w:r>
        <w:rPr>
          <w:rFonts w:cs="David"/>
          <w:sz w:val="24"/>
          <w:szCs w:val="24"/>
          <w:rtl/>
        </w:rPr>
        <w:t>ורה מהיום הקובע, זאת אומרת, אם מישהו גר בכדים, ולפני שנה וחצי עזב עם משפחתו, כי הוא הרגיש שהוא לא יכול לעמוד במה שקורה שם, והוא גר לפחות שמונה שנים, הוא יהיה זכאי לכל הפיצוי, בה בשעה שהצעת הממשלה הייתה הרבה יותר מצומצמת.</w:t>
      </w:r>
    </w:p>
    <w:p w:rsidR="00000000" w:rsidRDefault="00436F35">
      <w:pPr>
        <w:tabs>
          <w:tab w:val="left" w:pos="-55"/>
        </w:tabs>
        <w:jc w:val="both"/>
        <w:rPr>
          <w:rFonts w:cs="David"/>
          <w:sz w:val="24"/>
          <w:szCs w:val="24"/>
          <w:rtl/>
        </w:rPr>
      </w:pPr>
      <w:r>
        <w:rPr>
          <w:rFonts w:cs="David"/>
          <w:sz w:val="24"/>
          <w:szCs w:val="24"/>
          <w:rtl/>
        </w:rPr>
        <w:tab/>
        <w:t>עלתה שאלה מה קורה אם עשינו בדיקה נ</w:t>
      </w:r>
      <w:r>
        <w:rPr>
          <w:rFonts w:cs="David"/>
          <w:sz w:val="24"/>
          <w:szCs w:val="24"/>
          <w:rtl/>
        </w:rPr>
        <w:t xml:space="preserve">ורמטיבית של הקרקעות, וקבעו 50,000 דולר למגרש, וכתוצאה מביקושים המחירים יעלו. אז סוכם שהמחירים יהיו מחירי מינהל מקרקעי ישראל ביום השמאות שנעשתה אחורנית, וזה לא יהיה נתון לספקולציה של מחירים. דמי העברה </w:t>
      </w:r>
      <w:r>
        <w:rPr>
          <w:rFonts w:cs="David"/>
          <w:sz w:val="24"/>
          <w:szCs w:val="24"/>
          <w:rtl/>
        </w:rPr>
        <w:lastRenderedPageBreak/>
        <w:t>היו 9,000 שקלים לשלוש נפשות, העלינו את זה ל-14,000 שקלים</w:t>
      </w:r>
      <w:r>
        <w:rPr>
          <w:rFonts w:cs="David"/>
          <w:sz w:val="24"/>
          <w:szCs w:val="24"/>
          <w:rtl/>
        </w:rPr>
        <w:t xml:space="preserve">, בארבע נפשות מ-13,000 שקלים ל-17,500 שקלים, ומ-18,000 שקלים ל-21,000 שקלים. העלינו את הסכומים בצורה משמעותית, כי עלתה הטענה שיכול להיות שמישהו יצטרך לעבור פעמיים, ויהיו לו דמי העברה פעמיים. </w:t>
      </w:r>
    </w:p>
    <w:p w:rsidR="00000000" w:rsidRDefault="00436F35">
      <w:pPr>
        <w:tabs>
          <w:tab w:val="left" w:pos="-55"/>
        </w:tabs>
        <w:jc w:val="both"/>
        <w:rPr>
          <w:rFonts w:cs="David"/>
          <w:sz w:val="24"/>
          <w:szCs w:val="24"/>
          <w:rtl/>
        </w:rPr>
      </w:pPr>
    </w:p>
    <w:p w:rsidR="00000000" w:rsidRDefault="00436F35">
      <w:pPr>
        <w:tabs>
          <w:tab w:val="left" w:pos="-55"/>
        </w:tabs>
        <w:jc w:val="both"/>
        <w:rPr>
          <w:rFonts w:cs="David"/>
          <w:sz w:val="24"/>
          <w:szCs w:val="24"/>
          <w:rtl/>
        </w:rPr>
      </w:pPr>
      <w:r>
        <w:rPr>
          <w:rFonts w:cs="David"/>
          <w:sz w:val="24"/>
          <w:szCs w:val="24"/>
          <w:rtl/>
        </w:rPr>
        <w:tab/>
        <w:t>דמי שכירות, הממשלה הציעה שישה חודשי שכירות למתפנה. אנחנו אמרנו</w:t>
      </w:r>
      <w:r>
        <w:rPr>
          <w:rFonts w:cs="David"/>
          <w:sz w:val="24"/>
          <w:szCs w:val="24"/>
          <w:rtl/>
        </w:rPr>
        <w:t xml:space="preserve"> שזה בלתי סביר, הכפלנו את התקופה לשנה ובמקרים מיוחדים - כשהבן אדם בונה בית או קונה מקבלן בית בבניה ומביא מסמכים - זה הוארך לשנתיים במקום מה שהיה קודם. שנה זה אוטומטית, ולאחר מכן התוספת, אם הבית או הדירה אינם גמורים.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קופת גמל - התיקון היה מגיל 57 לגיל 55.</w:t>
      </w:r>
      <w:r>
        <w:rPr>
          <w:rFonts w:cs="David"/>
          <w:sz w:val="24"/>
          <w:szCs w:val="24"/>
          <w:rtl/>
        </w:rPr>
        <w:t xml:space="preserve"> אתמול סיכמנו על נקודה נוספת, שלפי דעתי עדיין לא מופיעה בטקסט, שאדם מגיל 50 עד גיל 55, לא מקבל שישה חודשי הסתגלות כפי שמקבלים כולם, הוא יקבל שנה מתוך הנחה שיהיה לו קצת יותר קשה למצוא עבודה. דרך אגב, אם הוא מוצא עבודה הכסף הזה איננו יורד. הורדנו את המס מ-10</w:t>
      </w:r>
      <w:r>
        <w:rPr>
          <w:rFonts w:cs="David"/>
          <w:sz w:val="24"/>
          <w:szCs w:val="24"/>
          <w:rtl/>
        </w:rPr>
        <w:t xml:space="preserve">% ל-7.5%. בנושא החממות, שהוא נושא מרכזי של חקלאי גוש קטיף, הצעת הממשלה הייתה מאוד בלתי סבירה בעינינו, לא נתנה תשובה אמיתית ונכונה גם להשקעות וגם לחיי האנשים שם. עדיין לנו פתרון מלא, אבל אני חושב שהשינוי הוא פי ארבע או חמש ממה שהממשלה חשבה לתת לחקלאים בגין </w:t>
      </w:r>
      <w:r>
        <w:rPr>
          <w:rFonts w:cs="David"/>
          <w:sz w:val="24"/>
          <w:szCs w:val="24"/>
          <w:rtl/>
        </w:rPr>
        <w:t>העניין הזה.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בנושא המלאי, שעליו קיבלו 10%, אנחנו מעלים את זה ל-40%. המודל הפיננסי השתנה – זה מסובך וניכנס לזה בדיון - אבל יש משמעות לאיזה שכר נורמטיבי שם, הקלנו שזה יגדיל את הרווחיות ודרך זה אנשים יוכלו לקבל יותר כסף. בוועדות הציבוריות, ועדת הזכאות וועדת </w:t>
      </w:r>
      <w:r>
        <w:rPr>
          <w:rFonts w:cs="David"/>
          <w:sz w:val="24"/>
          <w:szCs w:val="24"/>
          <w:rtl/>
        </w:rPr>
        <w:t xml:space="preserve">ערר, יהיה גם נציג ציבור בנוסף לנציגי הממשלה. הייתה בעיה של קרקעות פרטיות – זה הוכנס לתוך החוק. הייתה בעיה שאמרו שהחוק קובע שמוכרים פיצויים רק לבנייה קיימת ביום הקובע, 6 ביוני 2004. שאלנו מה קורה עם מי שהיה לו רשיון בנייה והתחיל לבנות אחרי זה. סוכם שגם הוא </w:t>
      </w:r>
      <w:r>
        <w:rPr>
          <w:rFonts w:cs="David"/>
          <w:sz w:val="24"/>
          <w:szCs w:val="24"/>
          <w:rtl/>
        </w:rPr>
        <w:t>יקבל פיצוי, במידה והיה לו רשיון בנייה עד 31 במרץ 2005.</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עד תחילת החוק, זה המועד הנורמטיבי.</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עוד יותר טוב.</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זה קשור לחוק? </w:t>
      </w:r>
    </w:p>
    <w:p w:rsidR="00000000" w:rsidRDefault="00436F35">
      <w:pPr>
        <w:jc w:val="both"/>
        <w:rPr>
          <w:rFonts w:cs="David"/>
          <w:sz w:val="24"/>
          <w:szCs w:val="24"/>
          <w:rtl/>
        </w:rPr>
      </w:pPr>
    </w:p>
    <w:p w:rsidR="00000000" w:rsidRDefault="00436F35">
      <w:pPr>
        <w:tabs>
          <w:tab w:val="left" w:pos="1221"/>
        </w:tabs>
        <w:jc w:val="both"/>
        <w:rPr>
          <w:rFonts w:cs="David"/>
          <w:sz w:val="24"/>
          <w:szCs w:val="24"/>
          <w:u w:val="single"/>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מציעה שנעבור על התיקונים בצורה מסודרת.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w:t>
      </w:r>
      <w:r>
        <w:rPr>
          <w:rFonts w:cs="David"/>
          <w:sz w:val="24"/>
          <w:szCs w:val="24"/>
          <w:u w:val="single"/>
          <w:rtl/>
        </w:rPr>
        <w:t>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נעבור על זה באופן פרטני. אתמול היה תיקון של מנגנון מיוחד וכלים למינהלת לבצע העברה של קבוצות מתיישבים, דבר שלא היה בחוק הבסיסי. כל הדברים האלה מצאו את ביטויים, ויש בהם שיפורים משמעותיים בכיוונו של הזכאי לפיצויים. כל אחד מהדברים שאני אומר יכול להתבטא ג</w:t>
      </w:r>
      <w:r>
        <w:rPr>
          <w:rFonts w:cs="David"/>
          <w:sz w:val="24"/>
          <w:szCs w:val="24"/>
          <w:rtl/>
        </w:rPr>
        <w:t>ם בטקסט, גם במספרים.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חוזרים לשאלה הפילוסופית הגדולה מאוד, האם מישהו יכול למדוד באמת את שיעור הפיצוי, ומהו פיצוי הוגן. יש דעות שונות לגבי העניין. אני חושב שבמקרים מסוימים הממשלה – גם בהצעה המקורית – הלכה בכיוון מאוד נדיב ורחב. למשל, בנושא של אנשים שגרים ב</w:t>
      </w:r>
      <w:r>
        <w:rPr>
          <w:rFonts w:cs="David"/>
          <w:sz w:val="24"/>
          <w:szCs w:val="24"/>
          <w:rtl/>
        </w:rPr>
        <w:t>דיור הציבורי בשכירות או של חברות משכנות או של גופים אחרים מוכרים, הממשלה התייחסה אליהם כמעט כבעלים מבחינת הפיצוי, למרות שאלה אנשים שלא השקיעו בדירה, ושילמו שכר דירה יחסית נמוך. בפיצוי הם מקבלים כמעט את ערך הבית במלואו, כאילו שהם רכשו אותו. זה פיצוי מאוד נד</w:t>
      </w:r>
      <w:r>
        <w:rPr>
          <w:rFonts w:cs="David"/>
          <w:sz w:val="24"/>
          <w:szCs w:val="24"/>
          <w:rtl/>
        </w:rPr>
        <w:t>יב.</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גם חושב שצריך לזכור שאנחנו מדברים באזור ייחוס. כל אחד יכול להגיד שאם מפנים אדם, הוא יכול לבחור לבנות בית בגודל שהיה לו במרכז הארץ, בכפר שמריהו, הרצליה או </w:t>
      </w:r>
      <w:r>
        <w:rPr>
          <w:rFonts w:cs="David"/>
          <w:sz w:val="24"/>
          <w:szCs w:val="24"/>
          <w:rtl/>
        </w:rPr>
        <w:lastRenderedPageBreak/>
        <w:t>רעננה. לא כך הדבר. ישנו אזור ייחוס, והשמאי הממשלתי עשה את הבדיקות על פי אזור הייחוס. אזור הי</w:t>
      </w:r>
      <w:r>
        <w:rPr>
          <w:rFonts w:cs="David"/>
          <w:sz w:val="24"/>
          <w:szCs w:val="24"/>
          <w:rtl/>
        </w:rPr>
        <w:t>יחוס הוא אזור הנגב, הוא כולל את הנגב המערבי, הוא כולל את הנגב הצפוני, אזור אשקלון, קריית גת, ועל פיו נקבעו המחירים בשורה שלמה של נושאים. אני רוצה להזכיר שגם בימית אזור הייחוס היה ערד.</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שייתנו חצי מימית. מי ששומע אותך – איזה יופי.</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 xml:space="preserve">היו"ר אברהם </w:t>
      </w:r>
      <w:r>
        <w:rPr>
          <w:rFonts w:cs="David"/>
          <w:sz w:val="24"/>
          <w:szCs w:val="24"/>
          <w:u w:val="single"/>
          <w:rtl/>
        </w:rPr>
        <w:t>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תהיה לך הזדמנות לדבר. מה שמונח פה הוא סך הכל של מאמץ לעשות צדק וטיפול הוגן באנשים שעוקרים אותם מביתם, ומצד שני לא להיגרר להרבה מאוד דברים, שלפי דעתי הם לא במקום מבחינת העניין.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יצרנו גם מצבים שבעסקים, כתוצאה משינוי התנאים הרווחיות תהיה הרבה </w:t>
      </w:r>
      <w:r>
        <w:rPr>
          <w:rFonts w:cs="David"/>
          <w:sz w:val="24"/>
          <w:szCs w:val="24"/>
          <w:rtl/>
        </w:rPr>
        <w:t>יותר גדולה, וכשזה יוכפל במכפיל – שוודאי היום עוד ייוודע, וזה דבר בעל משמעות לבעל העסקים – נוכל לקבל תוצאה יותר ברורה, רחבה והוגנת. בסיכומו של דבר, לא כל הדברים בפנים, אבל כשנתחיל לקרוא את החוק נראה את הדברים.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עד כאן דבריי. נשמע את ההצעה לסדר של חבר הכנסת</w:t>
      </w:r>
      <w:r>
        <w:rPr>
          <w:rFonts w:cs="David"/>
          <w:sz w:val="24"/>
          <w:szCs w:val="24"/>
          <w:rtl/>
        </w:rPr>
        <w:t xml:space="preserve"> דהן, ובעוד כמה דקות נתחיל את הדיון, וחברי הכנסת יוכלו לדבר. </w:t>
      </w:r>
      <w:r>
        <w:rPr>
          <w:rFonts w:cs="David"/>
          <w:sz w:val="24"/>
          <w:szCs w:val="24"/>
          <w:rtl/>
        </w:rPr>
        <w:tab/>
        <w:t>חבר הכנסת דהן, הצעה לסדר.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אדוני היושב ראש, שמעתי את הדברים שלך, הם נאמרו לתקשורת וזה יפה מאוד. כבודו יכול להמשיך לדבר לתקשורת כמה שאתה רוצה. אני לא מדבר לתקשורת. אדוני היושב ראש, ה</w:t>
      </w:r>
      <w:r>
        <w:rPr>
          <w:rFonts w:cs="David"/>
          <w:sz w:val="24"/>
          <w:szCs w:val="24"/>
          <w:rtl/>
        </w:rPr>
        <w:t>דברים האלה לא נאמרו לוועדה, מכל הדברים האלה לא שמענו כלום ולא רצינו לשמוע כלום. ביקשתי אתמול שהחומר החדש יונח בפנינו ועליו נקיים דיון.</w:t>
      </w:r>
    </w:p>
    <w:p w:rsidR="00000000" w:rsidRDefault="00436F35">
      <w:pPr>
        <w:jc w:val="both"/>
        <w:rPr>
          <w:rFonts w:cs="David"/>
          <w:sz w:val="24"/>
          <w:szCs w:val="24"/>
          <w:rtl/>
        </w:rPr>
      </w:pPr>
    </w:p>
    <w:p w:rsidR="00000000" w:rsidRDefault="00436F35">
      <w:pPr>
        <w:tabs>
          <w:tab w:val="left" w:pos="1221"/>
        </w:tabs>
        <w:jc w:val="both"/>
        <w:rPr>
          <w:rFonts w:cs="David"/>
          <w:sz w:val="24"/>
          <w:szCs w:val="24"/>
          <w:u w:val="single"/>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הוא מונח.</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תודה רבה, עכשיו הוא מונח. הבטיחו לנו את זה אתמול בערב, כדי שנוכל לעשות שיעורי בית</w:t>
      </w:r>
      <w:r>
        <w:rPr>
          <w:rFonts w:cs="David"/>
          <w:sz w:val="24"/>
          <w:szCs w:val="24"/>
          <w:rtl/>
        </w:rPr>
        <w:t>. אז עכשיו אנחנו מתחילים שיעורי בית, ואל תבקשו מאתנו לקחת את הטקסט הזה כאילו שכולנו עברנו עליו וכולנו יודעים מה כתוב בו. נקרא מילה מילה, נעשה השוואות בין הטקסט הקיים לטקסט שהיה מונח. סיכמנו אתמול, ואתה הסכמת והבטחת, שאמנם כך יהיה, שנעבור על הישן מול הקיים,</w:t>
      </w:r>
      <w:r>
        <w:rPr>
          <w:rFonts w:cs="David"/>
          <w:sz w:val="24"/>
          <w:szCs w:val="24"/>
          <w:rtl/>
        </w:rPr>
        <w:t xml:space="preserve"> ונדון על ההבדלים. את הטבלאות שדיברנו עליהן - - -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שהבטחתי מקוים פי כמה. היום לא מצביעים, וכשקיימנו את הדיון היה מדובר על הצבעה היום, לפיכך יש לפניך את החומר גם היום -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אתה רוצה הצבעה אין בעיה.</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w:t>
      </w:r>
      <w:r>
        <w:rPr>
          <w:rFonts w:cs="David"/>
          <w:sz w:val="24"/>
          <w:szCs w:val="24"/>
          <w:u w:val="single"/>
          <w:rtl/>
        </w:rPr>
        <w:t>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לך כעת יותר זמן לקרוא את זה, אתה יכול לעיין בזה, והיום נעבור על זה. אנחנו לא עושים הקראה של החוק, נעבור סעיף סעיף ואנשים יוכלו להעיר הערות. ההקראה נעשתה בוועדת המשנה, הצד הטכני של ההקראה. אמרתי לך את זה כמה פעמים, ואני לא אומר את זה לתקש</w:t>
      </w:r>
      <w:r>
        <w:rPr>
          <w:rFonts w:cs="David"/>
          <w:sz w:val="24"/>
          <w:szCs w:val="24"/>
          <w:rtl/>
        </w:rPr>
        <w:t>ורת, אני אומר את זה לחבר הכנסת דהן, שההערה שלך לא הייתה במקומה.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lastRenderedPageBreak/>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אדוני היושב ראש, אתמול הבטחת שתהיה היום הקראה של החומר החדש, אם לא נקבל אותו אתמול בערב.</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הבטחתי הקראה.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כן הבטחת. אתה רוצה לחזור בך, ז</w:t>
      </w:r>
      <w:r>
        <w:rPr>
          <w:rFonts w:cs="David"/>
          <w:sz w:val="24"/>
          <w:szCs w:val="24"/>
          <w:rtl/>
        </w:rPr>
        <w:t>את זכותך. אתמול הבטחת שאם לא נקבל את החומר אתמול בערב היום תהיה הקראה של החומר החדש, נדון בו ונבקש טבלה מול טבלה.</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תקבל טבלה ביום ראשון.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למה ביום ראשון? אתה לא רוצה שנעשה שיעורי בית על החומר. תעשה הצבעה, אנחנו מבטיחי</w:t>
      </w:r>
      <w:r>
        <w:rPr>
          <w:rFonts w:cs="David"/>
          <w:sz w:val="24"/>
          <w:szCs w:val="24"/>
          <w:rtl/>
        </w:rPr>
        <w:t>ם לך שזה עובר היום. תעשה הצבעה, בלי דיונים, בלי ללמוד את המשמעויות. אתה רוצה לחטוף חוק? אני מבטיח לך שכולנו לא נתנגד. תעשה הצבעה, תצביע לבד על החוק. זה לא דיון ממצה, זה למרוח את הדיון, זה לעבוד על חברי הכנסת, אלה שלא היו בדיון של ועדת המשנה לא יודעים על מה</w:t>
      </w:r>
      <w:r>
        <w:rPr>
          <w:rFonts w:cs="David"/>
          <w:sz w:val="24"/>
          <w:szCs w:val="24"/>
          <w:rtl/>
        </w:rPr>
        <w:t xml:space="preserve"> מדובר. </w:t>
      </w:r>
    </w:p>
    <w:p w:rsidR="00000000" w:rsidRDefault="00436F35">
      <w:pPr>
        <w:jc w:val="both"/>
        <w:rPr>
          <w:rFonts w:cs="David"/>
          <w:sz w:val="24"/>
          <w:szCs w:val="24"/>
          <w:rtl/>
        </w:rPr>
      </w:pPr>
    </w:p>
    <w:p w:rsidR="00000000" w:rsidRDefault="00436F35">
      <w:pPr>
        <w:ind w:firstLine="567"/>
        <w:jc w:val="both"/>
        <w:rPr>
          <w:rFonts w:cs="David"/>
          <w:sz w:val="24"/>
          <w:szCs w:val="24"/>
          <w:rtl/>
        </w:rPr>
      </w:pPr>
      <w:r>
        <w:rPr>
          <w:rFonts w:cs="David"/>
          <w:sz w:val="24"/>
          <w:szCs w:val="24"/>
          <w:rtl/>
        </w:rPr>
        <w:t>אני מבקש שתקיים את ההבטחה שלך שנקרא מילה מילה, ומה שחסר נכניס עכשיו. אני מבקש לקרוא סעיף סעיף, שנבין מה כתוב.</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תרשה לי להגיד לך, היחידי באולם הזה שדיבר לתקשורת זה אתה.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אמרתי לו שלא יקליט.</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w:t>
      </w:r>
      <w:r>
        <w:rPr>
          <w:rFonts w:cs="David"/>
          <w:sz w:val="24"/>
          <w:szCs w:val="24"/>
          <w:u w:val="single"/>
          <w:rtl/>
        </w:rPr>
        <w:t xml:space="preserve">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כל מה שאמרת הוא לתקשורת, הוא לא שום דבר אחר. הוא לא נכון, הוא לא אמת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תן תשובות ואל תמרח את הדיון, אל תחטוף הצבעות. אני מבקש ממך לקיים דיון מעמיק וממצה.</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אתה חושב, שמפחדים ממך?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אף אחד </w:t>
      </w:r>
      <w:r>
        <w:rPr>
          <w:rFonts w:cs="David"/>
          <w:sz w:val="24"/>
          <w:szCs w:val="24"/>
          <w:rtl/>
        </w:rPr>
        <w:t>לא צריך לפחד. אני יודע שאתם מפחדים לקיים דיון אמיתי, אתם רוצים למרוח. זאת זכותכם.</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lastRenderedPageBreak/>
        <w:tab/>
        <w:t>או שזאת הצעה לסדר, אדוני היושב ראש או שניקח את רשות הדיבור ונצטרף כולנו לצעקות.</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ההצעה לסדר נשמעה, מה שאוכל מתוכה אעשה. שום הבטחה שנ</w:t>
      </w:r>
      <w:r>
        <w:rPr>
          <w:rFonts w:cs="David"/>
          <w:sz w:val="24"/>
          <w:szCs w:val="24"/>
          <w:rtl/>
        </w:rPr>
        <w:t>יתנה לא תידחה, ותקוים. חברי הכנסת יוכלו לעסוק בכל סעיף ולהעיר את ההערות שלהם, והדיון במקום שיימשך יום אחד יתפרש על יומיים. החומר נמצא היום אצל חברי הכנסת, אמרתי שהוא לא מושלם ב-100%, ישנם מספר דברים שיתוקנו. אני מתחיל את הדיון.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יש לי הצעה לסד</w:t>
      </w:r>
      <w:r>
        <w:rPr>
          <w:rFonts w:cs="David"/>
          <w:sz w:val="24"/>
          <w:szCs w:val="24"/>
          <w:rtl/>
        </w:rPr>
        <w:t>ר. יש בעיה עם יום ראשון, מכיוון שיום ראשון הוא בדרך כלל לא יום כנסת. אני תכננתי הרבה מאוד דברים ליום ראשון. אני חבר מליאת הוועדה, אני לא חבר ועדת המשנה. הייתי במעט מאוד ישיבות של ועדת המשנה, אבל הבנתי שהתהליך המובנה הוא שכאן, במליאת הוועדה, נקיים דיון מלא,</w:t>
      </w:r>
      <w:r>
        <w:rPr>
          <w:rFonts w:cs="David"/>
          <w:sz w:val="24"/>
          <w:szCs w:val="24"/>
          <w:rtl/>
        </w:rPr>
        <w:t xml:space="preserve"> בעיקר לאלה שלא היו חברי ועדת המשנה. האם אפשר את הדיון של יום ראשון להזיז ליום שני, כדי שלא ישבש לנו לחלוטין את החיים? </w:t>
      </w:r>
    </w:p>
    <w:p w:rsidR="00000000" w:rsidRDefault="00436F35">
      <w:pPr>
        <w:jc w:val="both"/>
        <w:rPr>
          <w:rFonts w:cs="David"/>
          <w:sz w:val="24"/>
          <w:szCs w:val="24"/>
          <w:rtl/>
        </w:rPr>
      </w:pPr>
    </w:p>
    <w:p w:rsidR="00000000" w:rsidRDefault="00436F35">
      <w:pPr>
        <w:ind w:firstLine="567"/>
        <w:jc w:val="both"/>
        <w:rPr>
          <w:rFonts w:cs="David"/>
          <w:sz w:val="24"/>
          <w:szCs w:val="24"/>
          <w:rtl/>
        </w:rPr>
      </w:pPr>
      <w:r>
        <w:rPr>
          <w:rFonts w:cs="David"/>
          <w:sz w:val="24"/>
          <w:szCs w:val="24"/>
          <w:rtl/>
        </w:rPr>
        <w:t xml:space="preserve">אני בעד ההתנתקות, אבל אני חושב שהחיפזון, במקרה הזה, מהשטן. אני לא בעד לעצור את הדיונים, אני בעד שהם יתמשכו היום, למשל, מהבוקר עד מאוחר </w:t>
      </w:r>
      <w:r>
        <w:rPr>
          <w:rFonts w:cs="David"/>
          <w:sz w:val="24"/>
          <w:szCs w:val="24"/>
          <w:rtl/>
        </w:rPr>
        <w:t>בלילה, אבל בדוק בבקשה את יום ראשון.</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התשובה שלי היא שלילית. נכון שאתה חבר חדש בוועדת הכספים, ועדת הכספים יושבת לא רק במקרה הזה, בהרבה מאוד מקרים, במשך חודשים, גם בימי ראשון וגם בימי חמישי.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עם התראה מסוימת?</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w:t>
      </w:r>
      <w:r>
        <w:rPr>
          <w:rFonts w:cs="David"/>
          <w:sz w:val="24"/>
          <w:szCs w:val="24"/>
          <w:u w:val="single"/>
          <w:rtl/>
        </w:rPr>
        <w:t>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לפעמים עם התראה מיום ליום. תאמין לי, מה שאני מחקתי ביומן שלי בחודש האחרון הוא פי כמה ממה שאתה תצטרך למחוק ביום ראשון.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ראש הממשלה קבע תאריך וזהו, לא יעזור כלום. כמו שהוא קבע סכום ולא יעזור.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אני בעד ההתנתקו</w:t>
      </w:r>
      <w:r>
        <w:rPr>
          <w:rFonts w:cs="David"/>
          <w:sz w:val="24"/>
          <w:szCs w:val="24"/>
          <w:rtl/>
        </w:rPr>
        <w:t>ת, ולא אסכים שלא יתקיים כאן דיון ממצה.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קשר בין ההתנתקות לפיצוי. אני נגד ההתנתקות, אבל אני בעד פיצוי אמיתי ונכון, ואמרתי את זה בכל הישיבות. אבל מה שרוצים זה לא לתת פיצוי, ואחר כך להגיד שהיה מספיק דיון. לא יהיה פיצוי אמיתי ונכון בצורה הזאת </w:t>
      </w:r>
      <w:r>
        <w:rPr>
          <w:rFonts w:cs="David"/>
          <w:sz w:val="24"/>
          <w:szCs w:val="24"/>
          <w:rtl/>
        </w:rPr>
        <w:t>של הדיון שלך, אדוני היושב ראש.</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חבר הכנסת יתום, בוועדת הכספים יש מושג שנקרא ועדת משנה, שלא נוגע למליאה, אבל הדיון במליאה לא חוזר להיות הדיון של ועדת המשנה. בדרך כלל, ועדת המשנה באה, מציגה את העניין תוך חצי שעה ומצביעים. במקרה הזה,</w:t>
      </w:r>
      <w:r>
        <w:rPr>
          <w:rFonts w:cs="David"/>
          <w:sz w:val="24"/>
          <w:szCs w:val="24"/>
          <w:rtl/>
        </w:rPr>
        <w:t xml:space="preserve"> עשינו אתמול ישיבה, אנחנו עושים היום ישיבה מלאה, אנחנו עושים ביום ראשון ישיבה מלאה, כי אני מייחס חשיבות לחוק.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אתמול הישיבה המלאה הייתה כדי לשמוע את אבנר שמעוני.</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מטבע הדברים לא הייתי צריך לעשות אותה בכלל. התשובה היא </w:t>
      </w:r>
      <w:r>
        <w:rPr>
          <w:rFonts w:cs="David"/>
          <w:sz w:val="24"/>
          <w:szCs w:val="24"/>
          <w:rtl/>
        </w:rPr>
        <w:t xml:space="preserve">שלילית, חבר הכנסת יתום. ביום ראשון יש ישיבה, אם אתה לא יכול לדחות את הדברים החשובים שלך – אני נורא מצטער. חבר הכנסת אפללו, בבקשה.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אלי אפללו: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אדוני היושב ראש, לא נוכחתי במרבית הישיבות, הייתי רק באחת או שתיים לצערי. אני שמח שקיבלנו את החומר היום, אני מת</w:t>
      </w:r>
      <w:r>
        <w:rPr>
          <w:rFonts w:cs="David"/>
          <w:sz w:val="24"/>
          <w:szCs w:val="24"/>
          <w:rtl/>
        </w:rPr>
        <w:t>כוון לעבור על כל החומר כדי להבין אותו. יש לנו מספיק זמן ללמוד אותו. כל אחד יסתכל מזווית עיניו, לפי היכולת שלו, לפי הזמן שלו. אבל בסופו של דבר אלה שמתנגדים לפינוי תמיד ימצאו משהו נגד העניין, זה ברור לנו. אבל אנחנו צריכים להסתכל על האנשים האלה לא רק אם אנחנו</w:t>
      </w:r>
      <w:r>
        <w:rPr>
          <w:rFonts w:cs="David"/>
          <w:sz w:val="24"/>
          <w:szCs w:val="24"/>
          <w:rtl/>
        </w:rPr>
        <w:t xml:space="preserve"> פורצים את התקציב או לא. האנשים האלה הם אנשים מצוינים, המסגרת התקציבית זה לא הכל, זה לא דבר שניתן בסיני. צריך לגלות גמישות בעניין הזה.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המינהלת עושה עבודה נהדרת, אבל צריך לתת איזשהו משחק למקרים מיוחדים, כי בסופו של דבר לא לכולם יש אותה בעיה. אולי זה אותו </w:t>
      </w:r>
      <w:r>
        <w:rPr>
          <w:rFonts w:cs="David"/>
          <w:sz w:val="24"/>
          <w:szCs w:val="24"/>
          <w:rtl/>
        </w:rPr>
        <w:t>בית, אותו משק, אבל יש מקרים מיוחדים. אני חושב שאנחנו מתעסקים עם בני אדם, לא רק עם מספרים. זה מה שאני מבקש, אני מתנצל, אני צריך לצאת. אני שמח ששמעתי חלק מהדברים, אני הולך להמשיך לקבל טיפולים, ביום ראשון אגיע.</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קריאות:</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rtl/>
        </w:rPr>
        <w:tab/>
        <w:t>רפואה שלמה.</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אאפשר כעת לחברי הכנסת, שלא במסגרת המעבר על הסעיפים, להתייחס לדברים כלליים, לחוק. לאחר מכן נתחיל לעבור על החוק לפי הטקסט שמונח לפניכם. חברת הכנסת אברהם, בבקשה.</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אדוני היושב ראש, מנכ”ל משרד ראש הממשלה, וכל הנוכחים, כחברה בוועדת המשנה – צר לי</w:t>
      </w:r>
      <w:r>
        <w:rPr>
          <w:rFonts w:cs="David"/>
          <w:sz w:val="24"/>
          <w:szCs w:val="24"/>
          <w:rtl/>
        </w:rPr>
        <w:t xml:space="preserve"> שלא יצא לי להשתתף בדיונים הראשונים של ועדת המשנה – אבל הייתי בימים האחרונים של הדיונים. אני רוצה לשבח את פעילותה של ועדת המשנה, בניגוד למה שאמרת והתרסת כאן, חבר הכנסת נסים דהן. אני יודעת שאתה אוהב לעשות את ההצגות מול התקשורת, אבל מול מיקרופון אחד זה היה ק</w:t>
      </w:r>
      <w:r>
        <w:rPr>
          <w:rFonts w:cs="David"/>
          <w:sz w:val="24"/>
          <w:szCs w:val="24"/>
          <w:rtl/>
        </w:rPr>
        <w:t>צת מוגזם. גם אתה מכיר את החוק, עברת סעיף סעיף, עברנו ביחד על סעיפים, וביחד הצלחנו לשנות תוך כדי התחשבות מלאה בכל מה שנאמר על ידי חברים גם מהקואליציה וגם מהאופוזיציה. אני חושב שהוועדה הזאת לא התנהגה מתוך שיקולים פוליטיים של קואליציה ואופוזיציה אלא מתוך ראיי</w:t>
      </w:r>
      <w:r>
        <w:rPr>
          <w:rFonts w:cs="David"/>
          <w:sz w:val="24"/>
          <w:szCs w:val="24"/>
          <w:rtl/>
        </w:rPr>
        <w:t>ת הפרט, נגיעה באותו אדם שצריך להתפנות בעל כורחו. אין ספק שישנם אנשים שיתנגדו לפינוי בכל מקרה, אבל כמו שחבר הכנסת סלומינסקי אמר, אם מפנים אז לפחות שיהיה פיצוי הולם.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אני, כחברת הקואליציה, ראיתי לא אחת איך חבר הכנסת אורון ואיך אתה, אדוני היושב ראש, חברי </w:t>
      </w:r>
      <w:r>
        <w:rPr>
          <w:rFonts w:cs="David"/>
          <w:sz w:val="24"/>
          <w:szCs w:val="24"/>
          <w:rtl/>
        </w:rPr>
        <w:t xml:space="preserve">הכנסת הנדל, סלומינסקי ודהן, כל אחד מאתנו נתן את ההיבט הנוסף לראיית הפרט, ולא הסתכלות על החוק כמודל כלכלי. אין לי צל של ספק שאנחנו עדיין צריכים להכניס את כל האלמנטים הפסיכולוגיים, שכרוכים בדבר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מצטער מאוד שלא שמעתי אותך, אני פשוט עושה</w:t>
      </w:r>
      <w:r>
        <w:rPr>
          <w:rFonts w:cs="David"/>
          <w:sz w:val="24"/>
          <w:szCs w:val="24"/>
          <w:rtl/>
        </w:rPr>
        <w:t xml:space="preserve"> מה שהייתי צריך לעשות אתמול בלילה.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תפסיק לעשות את ההצגות שלך. אם הצלחת לשמוע את המשפט הראשון, אני יודעת שיש לך יכולת לקרוא וגם להקשיב. צר לי שאתה לא מקשיב לכל מילה שלי, אבל נצא מנקודת הנחה שאת רוח הדברים אתה יודע. אין ספק שזה חוק מורכב, חו</w:t>
      </w:r>
      <w:r>
        <w:rPr>
          <w:rFonts w:cs="David"/>
          <w:sz w:val="24"/>
          <w:szCs w:val="24"/>
          <w:rtl/>
        </w:rPr>
        <w:t>ק קשה, משום שאנחנו מדברים פה על גירושים – אני בכוונה משתמשת במילה הזאת – זה סוג מסוים של גירושים שלא בהסכמה. במקרים כאלה, של גירושים שלא בהסכמה, צריך לפחות שיהיה פיצוי הולם על מנת שאותם אנשים שמחר, מחרתיים צריכים להתחיל את חייהם מחדש, ואפילו מאפס, תהיה להם</w:t>
      </w:r>
      <w:r>
        <w:rPr>
          <w:rFonts w:cs="David"/>
          <w:sz w:val="24"/>
          <w:szCs w:val="24"/>
          <w:rtl/>
        </w:rPr>
        <w:t xml:space="preserve"> האפשרות להתחיל ולעשות את זה.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יכולה לומר דבר אחד בלב שלם. שהחוק הזה ייצא מוועדת הכספים לא כמו שהוא נכנס. צר לי שחבריי, חברי הכנסת מטעם הליכוד, שמתנגדים לחוק הזה, לא באו לישיבה הזאת על מנת לשמוע ולפחות לתחילתה של הישיבה, כדי לראות עד כמה החוק הזה שונה</w:t>
      </w:r>
      <w:r>
        <w:rPr>
          <w:rFonts w:cs="David"/>
          <w:sz w:val="24"/>
          <w:szCs w:val="24"/>
          <w:rtl/>
        </w:rPr>
        <w:t>, עד כמה אנחנו מנסים לעזור לאותם תושבים. כולי תקווה שבמהלך הישיבה הם יבואו.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רוצה גם להגיד משהו על סדר הדיון. נכון שזה חוק קשה, נכון שזה חוק מורכב ונכון שנכנסנו לסד זמנים לחוץ. אבל חבר הכנסת דהן, לא יכול להיות שאנחנו יושבים אתמול עד 22:30 בלילה, הגברת</w:t>
      </w:r>
      <w:r>
        <w:rPr>
          <w:rFonts w:cs="David"/>
          <w:sz w:val="24"/>
          <w:szCs w:val="24"/>
          <w:rtl/>
        </w:rPr>
        <w:t xml:space="preserve"> שניידר מקבלת את החוק, עובדת על זה כבר ארבעה ימים, לא ישנה, לא אוכלת, ואנחנו עוד באים בטענות.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באתי בתלונה על הגברת שניידר?</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אמרת את זה בעקיפין.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אמרתי שאם נדחתה המסירה של החומר נדחה הדיון, מה קרה? לזה התכוונתי. שמת</w:t>
      </w:r>
      <w:r>
        <w:rPr>
          <w:rFonts w:cs="David"/>
          <w:sz w:val="24"/>
          <w:szCs w:val="24"/>
          <w:rtl/>
        </w:rPr>
        <w:t>ם ממני טענה על הגברת שניידר? לא קרה כלום, היא עבדה קשה, נדחתה המסירה של החומר מאתמול להיום, אז מהיום יידחה הדיון לאחר הצהרים, מה קרה? תנו לנו לעבוד.</w:t>
      </w:r>
    </w:p>
    <w:p w:rsidR="00000000" w:rsidRDefault="00436F35">
      <w:pPr>
        <w:jc w:val="both"/>
        <w:rPr>
          <w:rFonts w:cs="David"/>
          <w:sz w:val="24"/>
          <w:szCs w:val="24"/>
          <w:rtl/>
        </w:rPr>
      </w:pPr>
    </w:p>
    <w:p w:rsidR="00000000" w:rsidRDefault="00436F35">
      <w:pPr>
        <w:tabs>
          <w:tab w:val="left" w:pos="1221"/>
        </w:tabs>
        <w:jc w:val="both"/>
        <w:rPr>
          <w:rFonts w:cs="David"/>
          <w:sz w:val="24"/>
          <w:szCs w:val="24"/>
          <w:u w:val="single"/>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ישבתם אתמול עד 21:00 בערב.</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שמעת ממני טענה עלייך? הטענה היא לא על הצוות המקצועי</w:t>
      </w:r>
      <w:r>
        <w:rPr>
          <w:rFonts w:cs="David"/>
          <w:sz w:val="24"/>
          <w:szCs w:val="24"/>
          <w:rtl/>
        </w:rPr>
        <w:t>, הטענה היא על הצוות שמטפל בחוק. הוא יכול לדחות את הדיון. את מה שאני עושה עכשיו יכולתי לעשות אתמול בלילה, לבוא מוכן. מתי אתם רוצים שאהיה מוכן?</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מוכן.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תודה רבה, אני רוצה לעשות את זה קצת יותר רציני ממה שאת חושבת.</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רוחמה אברה</w:t>
      </w:r>
      <w:r>
        <w:rPr>
          <w:rFonts w:cs="David"/>
          <w:sz w:val="24"/>
          <w:szCs w:val="24"/>
          <w:u w:val="single"/>
          <w:rtl/>
        </w:rPr>
        <w:t>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נעשה את זה רציני. יחד עם זה אנחנו הולכים בכמה קווים מקבילים, והם קווים לא קלים. מצד אחד עובדת ועדת החוקה, מצד שני עובדת המחלקה המשפטית, ואנה שניידר עושה לילות כימים ולא ישנה. מצד שלישי, אנחנו גם בוועדת המשנה וגם במליאת הוועדה הצטרכנו כולנו להיכנס לתוך</w:t>
      </w:r>
      <w:r>
        <w:rPr>
          <w:rFonts w:cs="David"/>
          <w:sz w:val="24"/>
          <w:szCs w:val="24"/>
          <w:rtl/>
        </w:rPr>
        <w:t xml:space="preserve"> סד זמנים לחוץ מאוד. בחוק ההסדרים היו אותן טענות, אבל בסופו של דבר, כשנכנסנו לחוק, להלך הרוחות, למדנו, שינינו, תיקנו ובדרך כלל כל מה שנכנס לוועדת הכספים לא יצא כמו שהוא נכנס. </w:t>
      </w:r>
    </w:p>
    <w:p w:rsidR="00000000" w:rsidRDefault="00436F35">
      <w:pPr>
        <w:jc w:val="both"/>
        <w:rPr>
          <w:rFonts w:cs="David"/>
          <w:sz w:val="24"/>
          <w:szCs w:val="24"/>
          <w:rtl/>
        </w:rPr>
      </w:pPr>
    </w:p>
    <w:p w:rsidR="00000000" w:rsidRDefault="00436F35">
      <w:pPr>
        <w:ind w:firstLine="567"/>
        <w:jc w:val="both"/>
        <w:rPr>
          <w:rFonts w:cs="David"/>
          <w:sz w:val="24"/>
          <w:szCs w:val="24"/>
          <w:rtl/>
        </w:rPr>
      </w:pPr>
      <w:r>
        <w:rPr>
          <w:rFonts w:cs="David"/>
          <w:sz w:val="24"/>
          <w:szCs w:val="24"/>
          <w:rtl/>
        </w:rPr>
        <w:t>אדוני היושב ראש, אני רוצה להודות לוועדה, למינהלת ולכל הצוות המקצועי שמלווה אותנ</w:t>
      </w:r>
      <w:r>
        <w:rPr>
          <w:rFonts w:cs="David"/>
          <w:sz w:val="24"/>
          <w:szCs w:val="24"/>
          <w:rtl/>
        </w:rPr>
        <w:t>ו ונותן לנו את כל החומר הנדרש. לך, אנה, אני רוצה להודות על המסירות ועל כל העבודה שאת עושה לילות כימים. אני יודעת שישנם עוד דברים לא סגורים, אני גם סמוכה ובטוחה שכפי שנהגת במהלך השבועות האחרונים נמשיך וננהג, ואם יש משהו שצריך להמשיך לשנות על מנת שהתושבים הא</w:t>
      </w:r>
      <w:r>
        <w:rPr>
          <w:rFonts w:cs="David"/>
          <w:sz w:val="24"/>
          <w:szCs w:val="24"/>
          <w:rtl/>
        </w:rPr>
        <w:t>לה יצאו בהרגשה קצת יותר טובה, אנחנו מחויבים לעשות את זה. תודה רבה.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עוד דבר אחד. אדוני היושב ראש, במסגרת חלוקת השטח שיינתן למפונים, לא הזכרת את אשקלון שנכנסה לעניין באותו סדר של הנגב והגליל, ואני חושבת שאשקלון היא עיר מאוד חשובה לצורך כל המהלך הזה.</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w:t>
      </w:r>
      <w:r>
        <w:rPr>
          <w:rFonts w:cs="David"/>
          <w:sz w:val="24"/>
          <w:szCs w:val="24"/>
          <w:u w:val="single"/>
          <w:rtl/>
        </w:rPr>
        <w:t xml:space="preserve">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חבר הכנסת בריזון, בבקשה.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רוני בריזון: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אדוני היושב ראש, ראשית אני חושב שחבר הכנסת דהן עושה אתנו עוול כשהוא חוזר שוב ושוב על כך שהדיונים לא היו רציניים. אני לא צריך לומר לך שרציניים מאוד הם היו. בשתי צורות אני רוצה למחות על מה שאמר ח</w:t>
      </w:r>
      <w:r>
        <w:rPr>
          <w:rFonts w:cs="David"/>
          <w:sz w:val="24"/>
          <w:szCs w:val="24"/>
          <w:rtl/>
        </w:rPr>
        <w:t>בר הכנסת דהן. ראשית, בכך שאומר שהדיונים היו יסודיים מאוד. אמנם אני רק שנתיים בכנסת, אבל כמו שאמר יעקב אבינו: "מעטים ורעים היו ימי שני חיי". כבר השתתפתי בדיונים על פרוייקטים, על מבצעים, חוזים, ואינני זוכר דיון שהיה כל כך יסודי וכל כך ממצה, וההוכחה נמצאת בתו</w:t>
      </w:r>
      <w:r>
        <w:rPr>
          <w:rFonts w:cs="David"/>
          <w:sz w:val="24"/>
          <w:szCs w:val="24"/>
          <w:rtl/>
        </w:rPr>
        <w:t xml:space="preserve">ך החומר. כמעט אין משפט אחד שלא שונה.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הדרך השניה בה אני רוצה למחות זה לומר שהדיון היה רציני גם בכך שניגשנו בדחילו ורחימו, בלי הבדל השקפה פוליטית לדיני נפשות וממונות שלפנינו. ידענו מהי האחריות הכבדה והנוראה המוטלת עלינו, התייחסנו לכך ופעלנו כך. זה הפך את </w:t>
      </w:r>
      <w:r>
        <w:rPr>
          <w:rFonts w:cs="David"/>
          <w:sz w:val="24"/>
          <w:szCs w:val="24"/>
          <w:rtl/>
        </w:rPr>
        <w:t>הדיון – שחבר הכנסת דהן קורא לו לא רציני – לדיון מאוד רציני ומאוד יסודי. חבל שהוא מאשים אותנו בדברים שאיננו אשמים בהם.</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u w:val="single"/>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חבר הכנסת בריזון, ממך לא ציפיתי שהבנת הנשמע אצלך לקויה. אמרתי שהדיונים הקודמים לא היו רציניים או שדיברתי שמה שקורה היום, </w:t>
      </w:r>
      <w:r>
        <w:rPr>
          <w:rFonts w:cs="David"/>
          <w:sz w:val="24"/>
          <w:szCs w:val="24"/>
          <w:rtl/>
        </w:rPr>
        <w:t>לאור מה שהבטיחו אתמול, לא יהיה רציני?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רוני בריזון: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אמרת שהתנהל כאן דיון לא רציני.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היום, לא דיברתי על העבר.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רוני בריזון: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אם טעיתי בך אני מתנצל. מי שהכניס את האלמנט של "לא רציני" - - -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כל כמה דקות הוא יכניס א</w:t>
      </w:r>
      <w:r>
        <w:rPr>
          <w:rFonts w:cs="David"/>
          <w:sz w:val="24"/>
          <w:szCs w:val="24"/>
          <w:rtl/>
        </w:rPr>
        <w:t>ת ה"לא רציני", זה בסדר.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תמשיכו ככה אמשיך. אם לא נקרא סעיף סעיף ונסביר -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רוני בריזון: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ברצינות תהומית ובדחילו ורחימו ניגשנו לדברים האלה. אנחנו יודעים היטב מה כובד המשקל המונח על כתפינו. אדוני היושב ראש, אני רוצה למנות את הדברים, שאת</w:t>
      </w:r>
      <w:r>
        <w:rPr>
          <w:rFonts w:cs="David"/>
          <w:sz w:val="24"/>
          <w:szCs w:val="24"/>
          <w:rtl/>
        </w:rPr>
        <w:t xml:space="preserve"> רובם מנית, והם לדעתי החשובים ביותר, שעדיין נותר לנו לעשות. יש את עניין שיעור הפיצוי השנתי בוותק, עניין השאלה על מה יוטל סעיף 44(א) - שמחתי לראות שהסעיף נותר באותו מספר גם בטקסט החדש, זה חשוב מאוד.</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44(א) הוא הסעיף שמגדיר באיזה תנ</w:t>
      </w:r>
      <w:r>
        <w:rPr>
          <w:rFonts w:cs="David"/>
          <w:sz w:val="24"/>
          <w:szCs w:val="24"/>
          <w:rtl/>
        </w:rPr>
        <w:t>אים בן אדם ייפגע בפיצוי שלו.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רוני בריזון: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מהם האלמנטים שייפגעו בפיצוי אחרי אותן 48 שעות - - -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סעיף שעדיין במחלוקת.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רוני בריזון: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יש את עניין החממות שאנחנו צריכים לסיים, עניין שיעורי מס הכנסה. כאן אני מבחין בין הטיפול ב</w:t>
      </w:r>
      <w:r>
        <w:rPr>
          <w:rFonts w:cs="David"/>
          <w:sz w:val="24"/>
          <w:szCs w:val="24"/>
          <w:rtl/>
        </w:rPr>
        <w:t>שיעור הכללי של 10%, 7.5% או כל מה שיהיה, ובין שינוי שאני מבין שמסתובב בינינו לגבי נוסחת המסלול הפיננסי, שבה יש הצעה שמי שהרווח הגולמי שלו הוא פחות מ-300,000 ההכפלה לא תהיה ב-65% - זאת אומרת בשיעור מס של 35% - אלא של 85%, כדי ששיעור המס יהיה 15%.</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w:t>
      </w:r>
      <w:r>
        <w:rPr>
          <w:rFonts w:cs="David"/>
          <w:sz w:val="24"/>
          <w:szCs w:val="24"/>
          <w:u w:val="single"/>
          <w:rtl/>
        </w:rPr>
        <w:t>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סיכמנו 70% על כולם, 30% מס.</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רוני בריזון: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יש עדיין הצעה, ששמעתי אותה מסתובבת, אם מי שהולך למסלול הפיננסי, ובסופו של דבר מתברר שהרווח הגולמי שלו קטן מ-300,000 שקלים - - -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נגיע לזה.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רוני בריזון: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בסדר. אחרון אחרון וחביב</w:t>
      </w:r>
      <w:r>
        <w:rPr>
          <w:rFonts w:cs="David"/>
          <w:sz w:val="24"/>
          <w:szCs w:val="24"/>
          <w:rtl/>
        </w:rPr>
        <w:t xml:space="preserve"> או לא חביב על פי ההשקפה הפוליטית, יש את עניין חבות המעסיקים אל מול פועליהם הפלסטינים. זה עניין שאנחנו חייבים לתת עליו את הדעת. זה ירחף כעננה על כל ההליכים האלה, ובוודאי על האנשים שמעורבים בהם במסלול העסקי. תודה.</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תודה. חבר הכנסת </w:t>
      </w:r>
      <w:r>
        <w:rPr>
          <w:rFonts w:cs="David"/>
          <w:sz w:val="24"/>
          <w:szCs w:val="24"/>
          <w:rtl/>
        </w:rPr>
        <w:t>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הוועדה הזאת עבדה יפה, אני לא חושב שהייתה ועדה שעבדה כל כך ברצינות, על כל סעיפי החוק, ובהגינות מבחינת זה שנתנו לכל מי שרק אפשר להופיע, לדבר ולהביע את עמדתו. אבל מה שקורה לפעמים, אתה חולב את הפרה וממלא את הדלי באופן יפה, וברגע </w:t>
      </w:r>
      <w:r>
        <w:rPr>
          <w:rFonts w:cs="David"/>
          <w:sz w:val="24"/>
          <w:szCs w:val="24"/>
          <w:rtl/>
        </w:rPr>
        <w:t>האחרון נותנים מכה ברגל ושופכים את החלב. זאת אומרת, יכול להיות שלפעמים ביום האחרון – ולא באשמתך אלא בגלל שמישהו אונס אותך – כל העבודה הנפלאה שנעשתה תיהרס, יישאר טעם רע. הייתה עבודה אדירה, הכל יכול להיהרס.</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לנו עכשיו סוף כל סוף דבר סגור, ואני אומר לך באח</w:t>
      </w:r>
      <w:r>
        <w:rPr>
          <w:rFonts w:cs="David"/>
          <w:sz w:val="24"/>
          <w:szCs w:val="24"/>
          <w:rtl/>
        </w:rPr>
        <w:t>ריות שהאלמנטים המרכזיים עדיין לא נמצאים בו, וכנראה יינתנו לנו ברגע האחרון. כלומר, אתה עוד לא יכול לעשות את הדיון הרציני, שלא לדבר על כל חברי ועדת הכספים, שחלקם לא מכירים את החוק וצריכים ללמוד אותו. לא יעלה על הדעת שוועדת משנה שיושבת שלושה שבועות יום ולילה,</w:t>
      </w:r>
      <w:r>
        <w:rPr>
          <w:rFonts w:cs="David"/>
          <w:sz w:val="24"/>
          <w:szCs w:val="24"/>
          <w:rtl/>
        </w:rPr>
        <w:t xml:space="preserve"> וועדת הכספים תשב יומיים ותוכל להצביע בסוף. אנחנו גם מנסים ללמוד את העסק, להבין מה השיקולים. בסך הכל צריך לחבר את כל האלמנטים, לראות מה האיש יקבל. לא מסתכלים רק על סעיף אחד, מסתכלים על המכלול. אם תשאל אותי היום על המכלול, מה האיש מקבל, אם הוא מקבל פיצוי שש</w:t>
      </w:r>
      <w:r>
        <w:rPr>
          <w:rFonts w:cs="David"/>
          <w:sz w:val="24"/>
          <w:szCs w:val="24"/>
          <w:rtl/>
        </w:rPr>
        <w:t>ואף לראוי או לא, אגיד לך שאין לי מושג, כי האלמנטים המרכזיים עוד לא נמצאים פה. אני לא יודע כמה הוא מקבל על שנת ותק, אני לא יודע כמה זה המכפיל. הדברים המרכזיים לא נמצאים, אין לי מושג להגיד לאיש אם עושקים אותו עד תום או עושקים אותו רק 50%.</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רוני בריזון: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למ</w:t>
      </w:r>
      <w:r>
        <w:rPr>
          <w:rFonts w:cs="David"/>
          <w:sz w:val="24"/>
          <w:szCs w:val="24"/>
          <w:rtl/>
        </w:rPr>
        <w:t>ה אתה משתמש בביטויים האלה? אתה חושב שאנחנו פה כדי לעשוק אנשים?</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לא הוגן איך שאתה מציג את זה.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מה לא נכון? החוק הזה הוא גזל.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אולי המילה הזאת - - - לא באים לעשוק. הישיבה הזאת בסופו של דבר תקלקל, וכולם ייצאו </w:t>
      </w:r>
      <w:r>
        <w:rPr>
          <w:rFonts w:cs="David"/>
          <w:sz w:val="24"/>
          <w:szCs w:val="24"/>
          <w:rtl/>
        </w:rPr>
        <w:t xml:space="preserve">עם טעם רע. בסוף ייצא שלא עבדו טוב, לא עשו, זה מה שיהיה בתקשורת ובאמת. באו חיילים והצביעו בלי שהם יודעים על מה.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חבל, קח עוד יומיים שלושה, תלמד אפילו מיושב ראש של ועדה אחרת שאומר: אותי לא מעניין, לא יכתיבו לי, אקח את כל הזמן שאני צריך, וגם אם זה יהיה ביום</w:t>
      </w:r>
      <w:r>
        <w:rPr>
          <w:rFonts w:cs="David"/>
          <w:sz w:val="24"/>
          <w:szCs w:val="24"/>
          <w:rtl/>
        </w:rPr>
        <w:t xml:space="preserve"> שלישי או רביעי אני אגמור. זה מה שיהיה ובעל הבית לא יכתיב לי. והוא, אין לו על מה לעבוד, יש לו לעבוד על משפט אחד, ולנו יש כל כך הרבה. תרגיש את כולנו, אני לא בא לטרפד, לא בא למשוך, אתה הרי יכול להעיד שעבדתי כאן שלושה שבועות כשאני חצוי. מצד אחד, אני נגד כל הה</w:t>
      </w:r>
      <w:r>
        <w:rPr>
          <w:rFonts w:cs="David"/>
          <w:sz w:val="24"/>
          <w:szCs w:val="24"/>
          <w:rtl/>
        </w:rPr>
        <w:t>תנתקות, ומצד שני אני נלחם כדי לשפר, כדי שאם חס ושלום זה יקרה שיהיו להם התנאים. למה אתה צריך לקלקל לך עבודה כל כך יפה בגלל לחץ?</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קצת חורה לי. אמרת לי שאי אפשר ביום אחד, צריך עוד יום. נוצרה סיטואציה, אמרתי שנגלוש ליום ראשון. נעשה</w:t>
      </w:r>
      <w:r>
        <w:rPr>
          <w:rFonts w:cs="David"/>
          <w:sz w:val="24"/>
          <w:szCs w:val="24"/>
          <w:rtl/>
        </w:rPr>
        <w:t xml:space="preserve"> היום יום מלא, נעשה ביום ראשון יום מלא. אני נורא משבח גם את דני יתום וגם יולי תמיר, חברי הוועדה שבאו היום, כל השאר יושבים חברי ועדת המשנה. יש 19 חברי ועדה, יושבים כאן שניים בסך הכל. הרי נתנו את ההזדמנות לאנשים ללמוד, לשמוע, לקרוא, לעיין. רוב האנשים, חברי ה</w:t>
      </w:r>
      <w:r>
        <w:rPr>
          <w:rFonts w:cs="David"/>
          <w:sz w:val="24"/>
          <w:szCs w:val="24"/>
          <w:rtl/>
        </w:rPr>
        <w:t xml:space="preserve">כנסת דהן, הנדל, אורון, בריזון, אברהם, אתה ואני – אנחנו מכירים את החוק. לי כואב הלב, אני מתבייש קצת כחבר כנסת, שאנשים - כולל המורדים של הליכוד - - -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הם היו צריכים להיות פה, היו צריכים לשמוע את השינויים האלה.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על מה את מד</w:t>
      </w:r>
      <w:r>
        <w:rPr>
          <w:rFonts w:cs="David"/>
          <w:sz w:val="24"/>
          <w:szCs w:val="24"/>
          <w:rtl/>
        </w:rPr>
        <w:t xml:space="preserve">ברת? על הנושאים המרכזיים עוד לא קיבלנו את התשובות.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הולך להשתנות.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הנושאים העיקריים של החוק נשארו עדיין עלומים בפנינו. נושא אחד זה נושא המכפיל, נושא שני הוותק. הם נותנים את התמונה האמיתית, כי כל מה שהוספנו הוספנו בשול</w:t>
      </w:r>
      <w:r>
        <w:rPr>
          <w:rFonts w:cs="David"/>
          <w:sz w:val="24"/>
          <w:szCs w:val="24"/>
          <w:rtl/>
        </w:rPr>
        <w:t xml:space="preserve">יים.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לא הממשלה, אני השארתי את הנושאים האלה.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אבל מתי? אני לא מבין.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היום בערב זה ייסגר.</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אבל יושבת ועדת לדון בחוק, ואין לה את הנתונים המרכזיים.</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היא תדע את הדברים.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מתי? זו הטענה, שאחרי שנקבל את הנתונים נצטרך לשבת עם עצמנו לעשות את החישובים, כבר לא יהיה את הזמן, כי תצטרך לקבל את הנתון ולהצביע.</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תקבל את הנתונים.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הנושא השלישי הוא העתק</w:t>
      </w:r>
      <w:r>
        <w:rPr>
          <w:rFonts w:cs="David"/>
          <w:sz w:val="24"/>
          <w:szCs w:val="24"/>
          <w:rtl/>
        </w:rPr>
        <w:t>ת ישובים. הרגשנו שזה עדיין רחוק מאוד מליבון. נתנו את התשובה בישיבה האחרונה, אתמול בלילה, אבל זה רחוק מאוד מליבון אמיתי. זה הנושא המרכזי, עליו היה צריך לעבוד שבועיים במקום לעבוד על החוק, וללבן אותו. הגענו ליום האחרון, עם הנושא המרכזי בהנחה הראשונה, לפני שהו</w:t>
      </w:r>
      <w:r>
        <w:rPr>
          <w:rFonts w:cs="David"/>
          <w:sz w:val="24"/>
          <w:szCs w:val="24"/>
          <w:rtl/>
        </w:rPr>
        <w:t>א עבר את הגלגולים הנדרשים כדי להביא אותו למצב - - - כי הוא צריך להיות הנושא המרכזי.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נושא העתקת היישובים, שאליבא דכולי עלמא, היום אני חושב שזה מקובל על כולם, כולל הממשלה, שזה הנושא המרכזי, שהוא יותר חשוב מרוב החוק, עליו לא נספיק לדון. אם הוא היה מצוין לא </w:t>
      </w:r>
      <w:r>
        <w:rPr>
          <w:rFonts w:cs="David"/>
          <w:sz w:val="24"/>
          <w:szCs w:val="24"/>
          <w:rtl/>
        </w:rPr>
        <w:t>הייתה בעיה. אבל אנחנו חושבים שהוא רחוק מאוד מלהיות משהו שנותן פתרון. אז מה עושים? דנים, מביאים עוד פעם הצעה, עליו עובדים לנסות להגיע לפתרונות יותר יצירתיים, ועליו לא יהיה לנו את הזמן, כי זה ברגע האחרון. עליו לא יעבדו, לא יהיה פתרון, ונימצא חסרים ולוקים בגל</w:t>
      </w:r>
      <w:r>
        <w:rPr>
          <w:rFonts w:cs="David"/>
          <w:sz w:val="24"/>
          <w:szCs w:val="24"/>
          <w:rtl/>
        </w:rPr>
        <w:t xml:space="preserve">ל חוסר הזמן. זה מה שאני מתכוון, ואני לא מתכוון למשוך את הנושא.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תודה. חבר הכנסת אורון, בבקשה.</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חבר הכנסת אלון שמאוד לחץ שאין זמן, אמר לי שהוא מאוד מתרשם ממסירות הנפש שאני מגלה, ומוכן לעבוד במשך שלושה שבועות יום וליל</w:t>
      </w:r>
      <w:r>
        <w:rPr>
          <w:rFonts w:cs="David"/>
          <w:sz w:val="24"/>
          <w:szCs w:val="24"/>
          <w:rtl/>
        </w:rPr>
        <w:t xml:space="preserve">ה כדי לפנות יהודים ממקומם. אמרתי לו -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רוני בריזון:</w:t>
      </w:r>
    </w:p>
    <w:p w:rsidR="00000000" w:rsidRDefault="00436F35">
      <w:pPr>
        <w:jc w:val="both"/>
        <w:rPr>
          <w:rFonts w:cs="David"/>
          <w:sz w:val="24"/>
          <w:szCs w:val="24"/>
          <w:rtl/>
        </w:rPr>
      </w:pPr>
    </w:p>
    <w:p w:rsidR="00000000" w:rsidRDefault="00436F35">
      <w:pPr>
        <w:ind w:left="570"/>
        <w:jc w:val="both"/>
        <w:rPr>
          <w:rFonts w:cs="David"/>
          <w:sz w:val="24"/>
          <w:szCs w:val="24"/>
          <w:rtl/>
        </w:rPr>
      </w:pPr>
      <w:r>
        <w:rPr>
          <w:rFonts w:cs="David"/>
          <w:sz w:val="24"/>
          <w:szCs w:val="24"/>
          <w:rtl/>
        </w:rPr>
        <w:t>הוא אמר לשנינו, ואני די נעלבתי.</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נעלבתי, ואמרתי לו שאני לא יודע אם עבודה של חבר כנסת היא מסירות נפש, היא פשוט עבודה, שצריך לעשות אותה באופן מסודר. את העבודה הזאת אני עושה כדי לנסות </w:t>
      </w:r>
      <w:r>
        <w:rPr>
          <w:rFonts w:cs="David"/>
          <w:sz w:val="24"/>
          <w:szCs w:val="24"/>
          <w:rtl/>
        </w:rPr>
        <w:t xml:space="preserve">שמתכונת החוק תהיה הוגנת ככל האפשר. אני חושב שאנחנו מתקרבים למצב הזה, ואני יודע שיש ויכוח על המושג הוגנות בהקשר הזה, לא במובן אם מישהו יותר הוגן או פחות הוגן, כי יש קושי בסיסי להגדיר מהו בדיוק הפיצוי ההולם. מי שעסק בזה נתקל בזה בהרבה מאוד תחומים, מהו בדיוק </w:t>
      </w:r>
      <w:r>
        <w:rPr>
          <w:rFonts w:cs="David"/>
          <w:sz w:val="24"/>
          <w:szCs w:val="24"/>
          <w:rtl/>
        </w:rPr>
        <w:t>הפיצוי ההולם כשלא מדובר במצב רגיל. לא מדובר במצב שאפשר לעשות בו שמאות, שיש ערכים ברורים, ואפילו המושג ערך כינון לא תמיד מתאים, כי אדם לא הולך לכונן תמיד את מה שיש לו, ומה שיש לו לא ניתן לכינון וכולי. לכן, המושג הוגנות מורכב פה, והוא לא מורכב רק מכסף אלא גם</w:t>
      </w:r>
      <w:r>
        <w:rPr>
          <w:rFonts w:cs="David"/>
          <w:sz w:val="24"/>
          <w:szCs w:val="24"/>
          <w:rtl/>
        </w:rPr>
        <w:t xml:space="preserve"> מהיכולת לשנות לוחות זמנים ולתת יותר זמן, לתת זמן קדימה, זמן אחורה. אני חושב שבעניין הזה הלכנו מרחק גדול.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מי שכבר הספיק לעבור על החוק – דרך אגב, אני לא זוכר חוק מהסוג הזה – יראה שאין פה עמוד שלא שונה, אין פה סעיף שלא נפתח, נפתח לא לדיון אלא נפתח לאחר החל</w:t>
      </w:r>
      <w:r>
        <w:rPr>
          <w:rFonts w:cs="David"/>
          <w:sz w:val="24"/>
          <w:szCs w:val="24"/>
          <w:rtl/>
        </w:rPr>
        <w:t xml:space="preserve">טה, וכמו שאתם יודעים זה עוד לא סוף הסיפור.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מיכאל גורלובסקי: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אבל על כל עמוד יש דמעות.</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המהלך הזה לא הושלם. הצעתי לבייגה, ונדמה לי שהוא קיבל את זה, שגם בסוף היום הזה תשב עוד פעם ועדת המשנה, ותראה אם היא מסוגלת בעוד כמה נקודות להתקרב ולהגיע</w:t>
      </w:r>
      <w:r>
        <w:rPr>
          <w:rFonts w:cs="David"/>
          <w:sz w:val="24"/>
          <w:szCs w:val="24"/>
          <w:rtl/>
        </w:rPr>
        <w:t xml:space="preserve"> להסכמות. אני יודע שלא יהיו הסכמות מלאות, ואני לא מצפה להסכמות מלאות, אבל ברור שאנחנו צריכים להעביר בסוף את החוק על בעד ונגד. אבל על כמה שיותר נושאים אנחנו רוצים להגיע להסכמות, ואני מאמין שאפשר להגיע אליהן, וצריך להקדיש מאמץ לזה.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לאורך כל החוק עולה שאלת </w:t>
      </w:r>
      <w:r>
        <w:rPr>
          <w:rFonts w:cs="David"/>
          <w:sz w:val="24"/>
          <w:szCs w:val="24"/>
          <w:rtl/>
        </w:rPr>
        <w:t xml:space="preserve">"כדין" או "לא כדין". בעניין הזה אני רוצה לספר סיפור, שמספרים על משה דיין. הוא היה אלוף פיקוד הדרום בשנים 52', 53, וישב בבאר-שבע. באה אליו קבוצה של אנשים חברי מושב נהלל, המושב שלו. הם היו בטיול לאילת, ואז הייתה בעיה לעבור את עין רדיאן. הוא אמר להם: סעו, זה </w:t>
      </w:r>
      <w:r>
        <w:rPr>
          <w:rFonts w:cs="David"/>
          <w:sz w:val="24"/>
          <w:szCs w:val="24"/>
          <w:rtl/>
        </w:rPr>
        <w:t xml:space="preserve">בסדר. הם נסעו מבאר-שבע עד עין רדיאן, זה בטח לקח יום שלם, הגיעו למחסום שם ואמרו להם שיש הוראה שהם לא עוברים. אמרו האנשים שהם מנהלל, דיברו עם משה דיין, והוא אמר שייתנו לעבור. אמר מפקד המחסום שיש הוראה של אלוף הפיקוד שלא עוברים. מפקד המחסום טלפן לאלוף הפיקוד </w:t>
      </w:r>
      <w:r>
        <w:rPr>
          <w:rFonts w:cs="David"/>
          <w:sz w:val="24"/>
          <w:szCs w:val="24"/>
          <w:rtl/>
        </w:rPr>
        <w:t>ואמר לו: אתמול היית פה, נתת לנו הוראה שאף אחד לא עובר מעין רדיאן לאילת, באים עכשיו אנשים מנהלל ואומרים שאתה אמרת שיעברו. אמר לו האלוף: מה אתה חושב, שבכל הארץ יהיה ברדק, ורק מעין רדיאן עד אילת יהיה סדר? תן להם לעבור.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אומר לכל אלה שמחפשים עכשיו את ה"כד</w:t>
      </w:r>
      <w:r>
        <w:rPr>
          <w:rFonts w:cs="David"/>
          <w:sz w:val="24"/>
          <w:szCs w:val="24"/>
          <w:rtl/>
        </w:rPr>
        <w:t xml:space="preserve">ין", אני אומר את זה לאנשי הממשלה ואני אומר את זה לעצמי, בכל הארץ היה בלגן, 35 שנים היה בלגן, ואם רוצים "כדין" אז הדיון לגמרי אחר. לכן שאלת "כדין" בהקשר הזה היא עוד חלק מאי הבהירות, והיא הרבה יותר מורכבת. אני לא רוצה לנהל פה את הויכוח על "כדין", כי לא באתי </w:t>
      </w:r>
      <w:r>
        <w:rPr>
          <w:rFonts w:cs="David"/>
          <w:sz w:val="24"/>
          <w:szCs w:val="24"/>
          <w:rtl/>
        </w:rPr>
        <w:t>לפה – מה שאולי חושב חבר הכנסת אלון – להמשיך את הוויכוח על ההתנחלות. מבחינתי, הוויכוח על ההתנחלות היה בהצבעה בעד ההתנתקות, לפני חודש וחצי בכנסת.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ואם הייתה הצבעה חשאית היה רוב נגד. הצליח אריק שרון לדרוס גם את זה.</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לא רוצה להגי</w:t>
      </w:r>
      <w:r>
        <w:rPr>
          <w:rFonts w:cs="David"/>
          <w:sz w:val="24"/>
          <w:szCs w:val="24"/>
          <w:rtl/>
        </w:rPr>
        <w:t xml:space="preserve">ב על זה. לכן, אני חושב שמה שאנחנו צריכים לעשות ביומיים האלה זה לעבור על הסעיפים הללו. חבר הכנסת סלומינסקי, אי אפשר להפוך אי הסכמה לאי דיון. כשהייתי בנח"ל המוצנח היה מ"כ שהריץ אותנו. אחד אמר לו: אבל אני לא מבין מה שאתה אומר. ענה המ"כ: שלוש פעמים לא מבין זה </w:t>
      </w:r>
      <w:r>
        <w:rPr>
          <w:rFonts w:cs="David"/>
          <w:sz w:val="24"/>
          <w:szCs w:val="24"/>
          <w:rtl/>
        </w:rPr>
        <w:t>פעם אחת לא מסכים. שלוש פעמים אין זמן, זה פעם אחת אנחנו חלוקים. אנחנו חלוקים בכמה נושאים, למשל, בשאלה של היכולת להעביר את כל הגוש כגוש למקום אחר. זה לא שאלה שלא דנו מספיק, ישנה מחלוקת, הגענו לשלב שצריך לקבל הכרעות. זאת לא בעיה שלא עסקנו בזה מספיק, שאנחנו לא</w:t>
      </w:r>
      <w:r>
        <w:rPr>
          <w:rFonts w:cs="David"/>
          <w:sz w:val="24"/>
          <w:szCs w:val="24"/>
          <w:rtl/>
        </w:rPr>
        <w:t xml:space="preserve"> יודעים מה המשמעויות של זה, שלא בחנו אותן, שלא בדקנו עוד פעם, אבל ישנה מחלוקת. לכן, לטעון אחרי העבודה שנעשתה פה - ואני יודע שיגידו את זה בעיקר אנשים שלא ישבו פה, כולל שלא ישבו היום וביום ראשון - שלא היה זמן מספיק ולא דנו מספיק, ולא בדקו מספיק, תראו איך מעב</w:t>
      </w:r>
      <w:r>
        <w:rPr>
          <w:rFonts w:cs="David"/>
          <w:sz w:val="24"/>
          <w:szCs w:val="24"/>
          <w:rtl/>
        </w:rPr>
        <w:t>ירים חוק כזה.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המחלוקת תישאר, ואני מקווה שהיא צומצמה, למרות שבסוף אתה תצביע נגד החוק, אני יודע את זה. גם אם אקבל את כל הצעותיך תצביע נגד החוק, כמו שאני עשיתי בהרבה מאוד חוקים שישבתי עליהם פה. לכן, בואו נעזוב כרגע את הוויכוח הפוליטי, הוא קיים, אנחנו ננסה ל</w:t>
      </w:r>
      <w:r>
        <w:rPr>
          <w:rFonts w:cs="David"/>
          <w:sz w:val="24"/>
          <w:szCs w:val="24"/>
          <w:rtl/>
        </w:rPr>
        <w:t xml:space="preserve">הפיק מהחוק הזה עד כמה שניתן בתוך כל המגבלות, כולל במשולש שקיים 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במצב הכי משונה אני נמצא. אני לא בקואליציה, אני בקואליציה של החוק, בבוקר יושב אתך ומנסה להגיע להסכמה, בלילה יושב עם הממשלה ורב אתה, בבוקר, כשאני חוזר לפה – אני כבר ממשלה. זה המצב. לא הגעת</w:t>
      </w:r>
      <w:r>
        <w:rPr>
          <w:rFonts w:cs="David"/>
          <w:sz w:val="24"/>
          <w:szCs w:val="24"/>
          <w:rtl/>
        </w:rPr>
        <w:t xml:space="preserve">י למצב הזה כי אני מטושטש, הגעתי אליו מתוך בחירה, כי אין לי דרך אחרת היום למצות את מה שאני מאמין בו אלא במצב הזה, שאני בלילה רב עם מר אילן כהן, בבוקר בא לפה ומנסה לריב אתך, ולהוציא מה שאפשר הכי טוב בחוק. אם נעשה את כך, ואם גם נשב בסוף היום פעם נוספת בוועדה </w:t>
      </w:r>
      <w:r>
        <w:rPr>
          <w:rFonts w:cs="David"/>
          <w:sz w:val="24"/>
          <w:szCs w:val="24"/>
          <w:rtl/>
        </w:rPr>
        <w:t>המצומצמת, ואולי נצליח להתקרב בעוד כמה נושאים – אני לא מצפה שתצביע בעד החוק, אני מצפה שלפחות תהיה בהרגשה שהלכנו בעוד כמה תחומים לקראתכם.</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מקווה גם שיצביע בעד החוק.</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אז אתה אופטימי יותר ממני.</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w:t>
      </w:r>
      <w:r>
        <w:rPr>
          <w:rFonts w:cs="David"/>
          <w:sz w:val="24"/>
          <w:szCs w:val="24"/>
          <w:u w:val="single"/>
          <w:rtl/>
        </w:rPr>
        <w:t>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חבר הכנסת יתום, בבקשה.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בוקר טוב, למען הסר כל ספק אני אומר שאני תומך בהתנתקות, תמכתי בהתנתקות. אני גם תומך בכך שלמתנחלים יינתן פיצוי מלא והולם, וזאת הייתה הסיבה העיקרית שבעטיה ועדת המשנה ישבה במשך שלושה שבועות, ישיבות ארוכות, מרתוניות, ענ</w:t>
      </w:r>
      <w:r>
        <w:rPr>
          <w:rFonts w:cs="David"/>
          <w:sz w:val="24"/>
          <w:szCs w:val="24"/>
          <w:rtl/>
        </w:rPr>
        <w:t xml:space="preserve">ייניות, על פי שהתרשמתי במעט הפעמים שהצטרפתי לוועדת המשנה, כי אני חבר חדש בוועדת הכספים. </w:t>
      </w:r>
    </w:p>
    <w:p w:rsidR="00000000" w:rsidRDefault="00436F35">
      <w:pPr>
        <w:jc w:val="both"/>
        <w:rPr>
          <w:rFonts w:cs="David"/>
          <w:sz w:val="24"/>
          <w:szCs w:val="24"/>
          <w:rtl/>
        </w:rPr>
      </w:pPr>
    </w:p>
    <w:p w:rsidR="00000000" w:rsidRDefault="00436F35">
      <w:pPr>
        <w:ind w:firstLine="567"/>
        <w:jc w:val="both"/>
        <w:rPr>
          <w:rFonts w:cs="David"/>
          <w:sz w:val="24"/>
          <w:szCs w:val="24"/>
          <w:rtl/>
        </w:rPr>
      </w:pPr>
      <w:r>
        <w:rPr>
          <w:rFonts w:cs="David"/>
          <w:sz w:val="24"/>
          <w:szCs w:val="24"/>
          <w:rtl/>
        </w:rPr>
        <w:t>אני חושב שאנחנו חייבים לתת הזדמנות למצות את הדיון במליאת הוועדה.יכול להיות שאפשר יהיה למצות אותו עד יום ראשון בערב, אני לא אומר שלא, אבל ברור שאם חלילה וחס לא נצליח ל</w:t>
      </w:r>
      <w:r>
        <w:rPr>
          <w:rFonts w:cs="David"/>
          <w:sz w:val="24"/>
          <w:szCs w:val="24"/>
          <w:rtl/>
        </w:rPr>
        <w:t>מצות את הדיון עד יום ראשון בערב ונזדקק גם ליום שני בבוקר, אני לא רואה בזה אסון לאומי. אני יוצא מנקודת הנחה שלא מונח על ראשינו סד, לא של מסגרת זמן ולא של מסגרת תקציב, כמו שאתה בעצמך אמרת, אדוני היושב ראש. ברור שאין כוונה, ואני לא אתן את ידי לפיליבסטר. אין ל</w:t>
      </w:r>
      <w:r>
        <w:rPr>
          <w:rFonts w:cs="David"/>
          <w:sz w:val="24"/>
          <w:szCs w:val="24"/>
          <w:rtl/>
        </w:rPr>
        <w:t xml:space="preserve">י כוונה שהדיון יתמשך לעולם ועד. יש לי בקשה, שהדיון הזה יהיה ענייני וממצה. אם נמשיך לדבר רק למיקרופונים, ולדבר רק פוליטיקה, מי שבסופו של דבר יידפק זה המתנחלים, זה הרי ברור לגמרי. לנו יש עניין להביא לכך שנמצה את הדיון באופן ענייני. </w:t>
      </w:r>
    </w:p>
    <w:p w:rsidR="00000000" w:rsidRDefault="00436F35">
      <w:pPr>
        <w:ind w:firstLine="567"/>
        <w:jc w:val="both"/>
        <w:rPr>
          <w:rFonts w:cs="David"/>
          <w:sz w:val="24"/>
          <w:szCs w:val="24"/>
          <w:rtl/>
        </w:rPr>
      </w:pPr>
    </w:p>
    <w:p w:rsidR="00000000" w:rsidRDefault="00436F35">
      <w:pPr>
        <w:ind w:firstLine="567"/>
        <w:jc w:val="both"/>
        <w:rPr>
          <w:rFonts w:cs="David"/>
          <w:sz w:val="24"/>
          <w:szCs w:val="24"/>
          <w:rtl/>
        </w:rPr>
      </w:pPr>
      <w:r>
        <w:rPr>
          <w:rFonts w:cs="David"/>
          <w:sz w:val="24"/>
          <w:szCs w:val="24"/>
          <w:rtl/>
        </w:rPr>
        <w:t>אני באמת ובתמים מעריך שה</w:t>
      </w:r>
      <w:r>
        <w:rPr>
          <w:rFonts w:cs="David"/>
          <w:sz w:val="24"/>
          <w:szCs w:val="24"/>
          <w:rtl/>
        </w:rPr>
        <w:t>מתנחלים ראויים לכל פיצוי הולם, הוגן וראוי. אני גם חושב שהמתיישבים עומדים לעבור חוויה טראומטית מאוד קשה, והמדינה צריכה להמשיך וללוות אותם. אבל אם אנחנו נמשיך להכות אחד את השני כאן בהערות פוליטיות כלליות, נבזבז את הזמן לריק, ולא נדבר בעניינים שיכולים בסופו ש</w:t>
      </w:r>
      <w:r>
        <w:rPr>
          <w:rFonts w:cs="David"/>
          <w:sz w:val="24"/>
          <w:szCs w:val="24"/>
          <w:rtl/>
        </w:rPr>
        <w:t>ל דבר לעזור למתיישבים.</w:t>
      </w:r>
    </w:p>
    <w:p w:rsidR="00000000" w:rsidRDefault="00436F35">
      <w:pPr>
        <w:ind w:firstLine="567"/>
        <w:jc w:val="both"/>
        <w:rPr>
          <w:rFonts w:cs="David"/>
          <w:sz w:val="24"/>
          <w:szCs w:val="24"/>
          <w:rtl/>
        </w:rPr>
      </w:pPr>
    </w:p>
    <w:p w:rsidR="00000000" w:rsidRDefault="00436F35">
      <w:pPr>
        <w:ind w:firstLine="567"/>
        <w:jc w:val="both"/>
        <w:rPr>
          <w:rFonts w:cs="David"/>
          <w:sz w:val="24"/>
          <w:szCs w:val="24"/>
          <w:rtl/>
        </w:rPr>
      </w:pPr>
      <w:r>
        <w:rPr>
          <w:rFonts w:cs="David"/>
          <w:sz w:val="24"/>
          <w:szCs w:val="24"/>
          <w:rtl/>
        </w:rPr>
        <w:t>אני שמח לראות כבר חלק מן העבודה שנעשתה. כפי שאתם, שהייתם מעורבים בדיון אמרתם, החוק שיוצא מידי הוועדה, החוק שמונח היום עם כל תיקוניו על השולחן, שונה באופן תכליתי מזה שאני עברתי עליו, ומצוי בחוברת הכחולה. על כך מגיעות רק מילים טובות ו</w:t>
      </w:r>
      <w:r>
        <w:rPr>
          <w:rFonts w:cs="David"/>
          <w:sz w:val="24"/>
          <w:szCs w:val="24"/>
          <w:rtl/>
        </w:rPr>
        <w:t>מילות שבח.</w:t>
      </w:r>
    </w:p>
    <w:p w:rsidR="00000000" w:rsidRDefault="00436F35">
      <w:pPr>
        <w:ind w:firstLine="567"/>
        <w:jc w:val="both"/>
        <w:rPr>
          <w:rFonts w:cs="David"/>
          <w:sz w:val="24"/>
          <w:szCs w:val="24"/>
          <w:rtl/>
        </w:rPr>
      </w:pPr>
    </w:p>
    <w:p w:rsidR="00000000" w:rsidRDefault="00436F35">
      <w:pPr>
        <w:ind w:firstLine="567"/>
        <w:jc w:val="both"/>
        <w:rPr>
          <w:rFonts w:cs="David"/>
          <w:sz w:val="24"/>
          <w:szCs w:val="24"/>
          <w:rtl/>
        </w:rPr>
      </w:pPr>
      <w:r>
        <w:rPr>
          <w:rFonts w:cs="David"/>
          <w:sz w:val="24"/>
          <w:szCs w:val="24"/>
          <w:rtl/>
        </w:rPr>
        <w:t>הבקשה שלי היא שנקיים את הדיון, אבל שלא נחוש כאילו מעלינו עומד גורם חיצוני, אקסוגני. אנחנו באמת ובתמים באנו הנה על מנת לדון בעניין, ואני לא רוצה להיענש כתוצאה מזה שרוב האנשים שיושבים כאן היו חברי ועדת המשנה והם מכירים את העניין, ומכיוון שאחרים ש</w:t>
      </w:r>
      <w:r>
        <w:rPr>
          <w:rFonts w:cs="David"/>
          <w:sz w:val="24"/>
          <w:szCs w:val="24"/>
          <w:rtl/>
        </w:rPr>
        <w:t>אינם חברי ועדת המשנה לא הגיעו לכאן. אני רוצה שתינתן לי ההזדמנות לקיים את הדיון.</w:t>
      </w:r>
    </w:p>
    <w:p w:rsidR="00000000" w:rsidRDefault="00436F35">
      <w:pPr>
        <w:ind w:firstLine="567"/>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תינתן לך. תוכל היום לשבת ולדבר אפילו שבע פעמים.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מצוין, אני מברך על זה, ואני מברך על כך שוועדת המשנה אכן הצליחה להביא לכך שחלק מן הדברים</w:t>
      </w:r>
      <w:r>
        <w:rPr>
          <w:rFonts w:cs="David"/>
          <w:sz w:val="24"/>
          <w:szCs w:val="24"/>
          <w:rtl/>
        </w:rPr>
        <w:t xml:space="preserve"> שהממשלה לא הייתה מספיק רגישה בעניינים, אכן תוקנו.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תודה. חבר הכנסת הנדל, בבקשה.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הדיון היה, לפחות מצד בייגה, עם הרבה סבלנות, ובעניין הזה אין לי טענה. יש בעיה אמיתית, שהחוק מורכב מאוד, גדול מאוד, עם המון סעיפים, כל ס</w:t>
      </w:r>
      <w:r>
        <w:rPr>
          <w:rFonts w:cs="David"/>
          <w:sz w:val="24"/>
          <w:szCs w:val="24"/>
          <w:rtl/>
        </w:rPr>
        <w:t>עיף הוא משמעותי. כשמדברים על התקציב, שהוא כמות של ספרים, שם אף אחד לא מתכוון להיכנס לכל הסעיפים. שם יש לכל אחד איזה סעיף שיש לו מה להעיר עליו וזהו. פה, מאחר וכל שורה כמעט נוגעת למהות – אני מדבר על מי שהיה ושמע את הכל – אובייקטיבית זאת בעיה, וזה מסובך. לכן,</w:t>
      </w:r>
      <w:r>
        <w:rPr>
          <w:rFonts w:cs="David"/>
          <w:sz w:val="24"/>
          <w:szCs w:val="24"/>
          <w:rtl/>
        </w:rPr>
        <w:t xml:space="preserve"> זה שהופכים את זה למין ויכוחים פוליטיים זה לא הוגן, כי זה באמת בעייתי.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בהמשך לדבריו של חבר הכנסת יתום, ביקשתי ואני עדיין מבקש, ואני חושב שזה דבר משמעותי, מהותי ובסיסי, שבפרק א' בפרשנות תופיע פסקה מנוסחת משפטית, שעניינה פחות או יותר, שבכל מקרה יינתן פיצוי</w:t>
      </w:r>
      <w:r>
        <w:rPr>
          <w:rFonts w:cs="David"/>
          <w:sz w:val="24"/>
          <w:szCs w:val="24"/>
          <w:rtl/>
        </w:rPr>
        <w:t xml:space="preserve"> מלא, שלפחות לא יפחת מכל דין וחוק לגבי פינוי או הפקעה בתוך מדינת ישראל.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אתה צודק, דיברנו על זה ואמרו שיכניסו את זה.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ממש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אמרו במפורש שלא יכניסו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לי אמרו שכן.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אני מדבר על מה שא</w:t>
      </w:r>
      <w:r>
        <w:rPr>
          <w:rFonts w:cs="David"/>
          <w:sz w:val="24"/>
          <w:szCs w:val="24"/>
          <w:rtl/>
        </w:rPr>
        <w:t xml:space="preserve">ני יודע, אמרו במפורש שלא יכניסו את זה. </w:t>
      </w:r>
    </w:p>
    <w:p w:rsidR="00000000" w:rsidRDefault="00436F35">
      <w:pPr>
        <w:jc w:val="both"/>
        <w:rPr>
          <w:rFonts w:cs="David"/>
          <w:sz w:val="24"/>
          <w:szCs w:val="24"/>
          <w:rtl/>
        </w:rPr>
      </w:pPr>
    </w:p>
    <w:p w:rsidR="00000000" w:rsidRDefault="00436F35">
      <w:pPr>
        <w:tabs>
          <w:tab w:val="left" w:pos="1221"/>
        </w:tabs>
        <w:jc w:val="both"/>
        <w:rPr>
          <w:rFonts w:cs="David"/>
          <w:sz w:val="24"/>
          <w:szCs w:val="24"/>
          <w:u w:val="single"/>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זה על פי כל דין אז לא צריך את החוק הזה.</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דיברנו על פיצוי מלא של 100%, ושאלו מה זה מלא, איך מודדים מלא? כל אחד מפרש את זה. אני מנסה לרכך את זה, לפחות שזה לא יפחת מדיני הפקעות ופינויים </w:t>
      </w:r>
      <w:r>
        <w:rPr>
          <w:rFonts w:cs="David"/>
          <w:sz w:val="24"/>
          <w:szCs w:val="24"/>
          <w:rtl/>
        </w:rPr>
        <w:t>בתוך מדינת ישראל. יש עוד המון סעיפים ותתי סעיפים, שאני מניח שכשנעבור פרק פרק לכל אחד יהיה מה להגיד, אבל זה נושא מאוד בסיסי, שמראה על כיוון. ההשתדלות הגדולה שנעשתה בעיקר על ידי איש שינוי, איש מרצ ואיש העבודה רק מראה באיזה לב קשה כתבו הכותבים את החוק הזה, שא</w:t>
      </w:r>
      <w:r>
        <w:rPr>
          <w:rFonts w:cs="David"/>
          <w:sz w:val="24"/>
          <w:szCs w:val="24"/>
          <w:rtl/>
        </w:rPr>
        <w:t xml:space="preserve">נשים שאידיאולוגית בוודאי לא נמצאים אתנו אבל יש להם רמה מוסרית מסוימת, נאבקו באמת לתיקונים של החוק. </w:t>
      </w:r>
    </w:p>
    <w:p w:rsidR="00000000" w:rsidRDefault="00436F35">
      <w:pPr>
        <w:jc w:val="both"/>
        <w:rPr>
          <w:rFonts w:cs="David"/>
          <w:sz w:val="24"/>
          <w:szCs w:val="24"/>
          <w:rtl/>
        </w:rPr>
      </w:pPr>
    </w:p>
    <w:p w:rsidR="00000000" w:rsidRDefault="00436F35">
      <w:pPr>
        <w:ind w:firstLine="567"/>
        <w:jc w:val="both"/>
        <w:rPr>
          <w:rFonts w:cs="David"/>
          <w:sz w:val="24"/>
          <w:szCs w:val="24"/>
          <w:rtl/>
        </w:rPr>
      </w:pPr>
      <w:r>
        <w:rPr>
          <w:rFonts w:cs="David"/>
          <w:sz w:val="24"/>
          <w:szCs w:val="24"/>
          <w:rtl/>
        </w:rPr>
        <w:t>יש פער בינינו, אבל אתם יכולים רק להבין שקשה מאוד, כשיש 1,000 עזים להוציא את כל ה-1,000, כשאתה מצליח להוציא 100 אתה מרגיש שעשית המון שינויים אבל עדיין יש המ</w:t>
      </w:r>
      <w:r>
        <w:rPr>
          <w:rFonts w:cs="David"/>
          <w:sz w:val="24"/>
          <w:szCs w:val="24"/>
          <w:rtl/>
        </w:rPr>
        <w:t xml:space="preserve">ון נזקים. לכן, נראה שרוצים לכסות על הנזקים אם לא רוצים אמירה בראש החוק, שחייבים לתת פיצוי מלא, שלא יפחת מהדינים והחוקים הנוגעים בהפקעה או פינוי בתוך מדינת ישראל. זה מראה שיש פה בעייתיות מסוימת.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זה יכול להיות גם לרעתך.</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אמרתי של</w:t>
      </w:r>
      <w:r>
        <w:rPr>
          <w:rFonts w:cs="David"/>
          <w:sz w:val="24"/>
          <w:szCs w:val="24"/>
          <w:rtl/>
        </w:rPr>
        <w:t>א יפחת.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כל אחד יכול לקחת על עצמו את הסיכון, יגיד שלא רוצה את החוק הזה ורוצה לתבוע לפי חוק מדינת ישראל. אם הוא יפסיד - יפסיד, אבל שתהיה לו את האפשרות לבחור. דיברנו על זה והייתה הסכמה.</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הייתה הסכמה. אני בטוח שבפרק המטרות יתקיים</w:t>
      </w:r>
      <w:r>
        <w:rPr>
          <w:rFonts w:cs="David"/>
          <w:sz w:val="24"/>
          <w:szCs w:val="24"/>
          <w:rtl/>
        </w:rPr>
        <w:t xml:space="preserve"> דיון קונקרטי על הנושא הזה. הרי לא נדלג על הפרק הראשון.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זאת הערה כללית, שאני רוצה שהיא תישמע. אני אומר את זה בעיקר לחברים שהצטרפו. יש לי דעה, כמו שיש לכל אחד, ואני חושב שתצליחו לגלות מה דעתי בעניין התוכנית המדינית, אבל אני מנסה לדלג על זה, כי </w:t>
      </w:r>
      <w:r>
        <w:rPr>
          <w:rFonts w:cs="David"/>
          <w:sz w:val="24"/>
          <w:szCs w:val="24"/>
          <w:rtl/>
        </w:rPr>
        <w:t>פה דנים ברמה אחרת, בנושא אחר. אבל בהקשר הענייני ולא הפוליטי, גם שם החוק, שנקרא "התנתקות" – אני יודע שזה לא ישונה – זה שם הסברתי ולא שם אמיתי. הדוגמה הכי קלאסית לעניין הזה זה יישובי צפון החבל. יש בצפון גוש קטיף שלושה ישובים: דוגית, ניסנית ואלי סיני, שיש גדר</w:t>
      </w:r>
      <w:r>
        <w:rPr>
          <w:rFonts w:cs="David"/>
          <w:sz w:val="24"/>
          <w:szCs w:val="24"/>
          <w:rtl/>
        </w:rPr>
        <w:t xml:space="preserve"> שמפרידה בינם לבין שאר חבל עזה. בין הגדר הזאת לאשקלון, אם יש ערבי אחד זה כי הוא פלש או רץ לעבודה. אין שם אף אחד, לא מתנתקים מכלום.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להזכירכם, כשתוכנית ההתנתקות הועלתה, דובר על כך שיש שני דברים שמהם לא נזוז, אחד זה ציר פילדלפי והשני הוא צפון החבל. פתאום, ב</w:t>
      </w:r>
      <w:r>
        <w:rPr>
          <w:rFonts w:cs="David"/>
          <w:sz w:val="24"/>
          <w:szCs w:val="24"/>
          <w:rtl/>
        </w:rPr>
        <w:t>לי שנערך דיון בשום מקום, זה הצטרף. כששאלתי מישהו הוא אמר: הרי הפלסטינים רוצים שנצא מכל השטח. אמרתי: אבל זה חד-צדדי, ראש הממשלה בעקשנות אומר שהוא לא מנהל שיחות על זה, למה צריך להוסיף את זה? אל"ף, זה המון כסף. בי"ת, מחשבים להם חישובים כלכליים של השמאי הממשלת</w:t>
      </w:r>
      <w:r>
        <w:rPr>
          <w:rFonts w:cs="David"/>
          <w:sz w:val="24"/>
          <w:szCs w:val="24"/>
          <w:rtl/>
        </w:rPr>
        <w:t xml:space="preserve">י, לא כמו עומר של באר-שבע, אלא במין ממוצעים של הנגב, שזה לא מתחיל להיות דומה. את זה לא עשו גם בשומרון, יש ישובים שהאוריינטציה שלהם היא לכיוון חדרה נתניה, חישבו להם לפי התענכים. לכן, כשאני אומר שצריך להיות ראוי, הגון, לא יפחת ממה שנותנים למישהו שמפנים אותו </w:t>
      </w:r>
      <w:r>
        <w:rPr>
          <w:rFonts w:cs="David"/>
          <w:sz w:val="24"/>
          <w:szCs w:val="24"/>
          <w:rtl/>
        </w:rPr>
        <w:t xml:space="preserve">או שפלש לקרקע לא לו. יש פולשים לקרקע לא שלהם וצריך לפנות אותם, ויש כללים במינהל מקרקעי ישראל, שגם בלי בית משפט מותר לתת להם - כשהעניין חשוב, ואומרים לי שהעניין הזה חשוב - עד 160% מהפיצוי המגיע לו. בלי בית משפט.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לא בא בטרוניה. אני מעריך הערכה עצומה א</w:t>
      </w:r>
      <w:r>
        <w:rPr>
          <w:rFonts w:cs="David"/>
          <w:sz w:val="24"/>
          <w:szCs w:val="24"/>
          <w:rtl/>
        </w:rPr>
        <w:t>ת חבר הכנסת אורון ואת חבר הכנסת שוחט, כי הם באמת נלחמו. אבל כשהם נלחמים, זה רק מראה איזה שפל היה בחוק, וגם המניעים שלהם עד איפה מגיעים. ודאי שכשניסן סלומינסקי אומר שכשמישהו מפוטר מעבודתו, אז בשביל למנוע הפגנה גדולה נותנים לו 280% פיצוי, וכל המדינה יודעת מז</w:t>
      </w:r>
      <w:r>
        <w:rPr>
          <w:rFonts w:cs="David"/>
          <w:sz w:val="24"/>
          <w:szCs w:val="24"/>
          <w:rtl/>
        </w:rPr>
        <w:t>ה, אז במקרה הזה הוא מבקש לפחות 300% פיצוי. אני לא העליתי את המילה הזאת, אפילו 101% לא ביקשתי. אני מבקש 100%, אני מבקש שמה שלוקחים מהאנשים תחזירו להם.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כל הספרות המקצועית שעוסקת בזה אומרים שכשעוקרים יישוב - עשו את זה אחרי ימית המכון הישראלי לדמוקרטיה, שלא </w:t>
      </w:r>
      <w:r>
        <w:rPr>
          <w:rFonts w:cs="David"/>
          <w:sz w:val="24"/>
          <w:szCs w:val="24"/>
          <w:rtl/>
        </w:rPr>
        <w:t>חשוד בעודף ימניות - עומדת על סעיף אחד מאוד מרכזי: אם עוקרים, אז יש להעביר כחטיבה אחת. זה חוסך חלק גדול מבעיות נפשיות. הסוגיה הזאת עלתה בצורה מאוד מינורית. הייתה סמכות למינהלת לחפש, להיכנס למשא ומתן וכולי. ביקשנו שזה יופיע בחוק ושזה יהיה מחויב. אמרנו שזה צר</w:t>
      </w:r>
      <w:r>
        <w:rPr>
          <w:rFonts w:cs="David"/>
          <w:sz w:val="24"/>
          <w:szCs w:val="24"/>
          <w:rtl/>
        </w:rPr>
        <w:t xml:space="preserve">יך להיות גם מקום דומה לזה שממנו נעקרים. הסברתי שיש נקודות שהן בחיי הפרנסה גם. החקלאות בגוש קטיף היא ברוך השם חקלאות מאוד מצליחה. אחד המרכיבים המרכזיים שלה, שהחקלאות היא של גידולים של קיץ, שמגדלים אותם בחורף, אז מייצאים אותם לחוץ לארץ. יש הרבה מרכיבים: ימי </w:t>
      </w:r>
      <w:r>
        <w:rPr>
          <w:rFonts w:cs="David"/>
          <w:sz w:val="24"/>
          <w:szCs w:val="24"/>
          <w:rtl/>
        </w:rPr>
        <w:t xml:space="preserve">שמש וכולי. אחד המרכיבים הוא הקרבה לים, שממתנת את התנודתיות. אין אצלנו קרה לעולם, לכל אורך החוף. לילה אחד של קרה – הלכה כל העונה. במה שאני מגדל, כל העונה שבה אתה משווק זה חודשיים, אם החודשיים האלה הלכו כל השנה הלכה. </w:t>
      </w:r>
    </w:p>
    <w:p w:rsidR="00000000" w:rsidRDefault="00436F35">
      <w:pPr>
        <w:jc w:val="both"/>
        <w:rPr>
          <w:rFonts w:cs="David"/>
          <w:sz w:val="24"/>
          <w:szCs w:val="24"/>
          <w:rtl/>
        </w:rPr>
      </w:pPr>
    </w:p>
    <w:p w:rsidR="00000000" w:rsidRDefault="00436F35">
      <w:pPr>
        <w:ind w:firstLine="567"/>
        <w:jc w:val="both"/>
        <w:rPr>
          <w:rFonts w:cs="David"/>
          <w:sz w:val="24"/>
          <w:szCs w:val="24"/>
          <w:rtl/>
        </w:rPr>
      </w:pPr>
      <w:r>
        <w:rPr>
          <w:rFonts w:cs="David"/>
          <w:sz w:val="24"/>
          <w:szCs w:val="24"/>
          <w:rtl/>
        </w:rPr>
        <w:t>אמרנו שנמצא פתרון. אפשר היה להיות קנטרנ</w:t>
      </w:r>
      <w:r>
        <w:rPr>
          <w:rFonts w:cs="David"/>
          <w:sz w:val="24"/>
          <w:szCs w:val="24"/>
          <w:rtl/>
        </w:rPr>
        <w:t xml:space="preserve">ים ולהגיד שיש בשפיים שדות ואפשר לקחת מהם ולפצות אותם ולא אותנו, ושייתנו לנו את הקרקע. הלכנו על הקטע הכי דרומי במדינה, שיש בו קרקע. חלקה פנויה לחלוטין וחלקה לא פנויה, אלא שייכת להתיישבות, ולדעתי לא תהיה בעיה להגיע אתם להסכמות, כשכמובן מפצים אותם. לא גוזלים </w:t>
      </w:r>
      <w:r>
        <w:rPr>
          <w:rFonts w:cs="David"/>
          <w:sz w:val="24"/>
          <w:szCs w:val="24"/>
          <w:rtl/>
        </w:rPr>
        <w:t>מאף אחד שום דבר. אמרנו שבין אשקלון לאשדוד, לא אמרנו: אנחנו רוצים דווקא את זה. נאחזו בדיונה שיש שם, של רשות שמורות הטבע. קודם כל, זה מאוד מקומם. רשות שמורות הטבע לא יותר חשובה מרשות שמורות בני אדם. אני אומר שמי שרוצה לשמר את הדיונה הזאת, אם תהיה שם התיישבות</w:t>
      </w:r>
      <w:r>
        <w:rPr>
          <w:rFonts w:cs="David"/>
          <w:sz w:val="24"/>
          <w:szCs w:val="24"/>
          <w:rtl/>
        </w:rPr>
        <w:t xml:space="preserve"> הסיכוי שהיא תישמר, כמו שנשמרו הדיונות בגוש קטיף, הוא פי מיליון יותר גדול מאשר כמו שזה היום, שגוזלים משם כל יום חול. עוד כמה שנים לא תהיה שם דיונה ולא זכר לדיונה. </w:t>
      </w:r>
    </w:p>
    <w:p w:rsidR="00000000" w:rsidRDefault="00436F35">
      <w:pPr>
        <w:ind w:firstLine="567"/>
        <w:jc w:val="both"/>
        <w:rPr>
          <w:rFonts w:cs="David"/>
          <w:sz w:val="24"/>
          <w:szCs w:val="24"/>
          <w:rtl/>
        </w:rPr>
      </w:pPr>
    </w:p>
    <w:p w:rsidR="00000000" w:rsidRDefault="00436F35">
      <w:pPr>
        <w:ind w:firstLine="567"/>
        <w:jc w:val="both"/>
        <w:rPr>
          <w:rFonts w:cs="David"/>
          <w:sz w:val="24"/>
          <w:szCs w:val="24"/>
          <w:rtl/>
        </w:rPr>
      </w:pPr>
      <w:r>
        <w:rPr>
          <w:rFonts w:cs="David"/>
          <w:sz w:val="24"/>
          <w:szCs w:val="24"/>
          <w:rtl/>
        </w:rPr>
        <w:t>העליתי בכוונה רק שלוש דוגמאות מאוד מינורית, בכדי שתבינו שכשלא רוצים לשנות את הפתיחה של החוק</w:t>
      </w:r>
      <w:r>
        <w:rPr>
          <w:rFonts w:cs="David"/>
          <w:sz w:val="24"/>
          <w:szCs w:val="24"/>
          <w:rtl/>
        </w:rPr>
        <w:t>, ולהגיד שיש מינימום, לפחות של החוק הנהוג במדינת ישראל לגבי הפקעות, לא רוצים שזה יהיה כתוב. יש עוד סעיף של ייחוד העילה, זאת אומרת שאחרי שהחוק הזה ייכנס לתוקף, אני לא יכול ללכת לבית משפט ולתבוע על פי חוק קיים, רק על בסיס חוק זה. הלכו במקומות אחרים – עד היום</w:t>
      </w:r>
      <w:r>
        <w:rPr>
          <w:rFonts w:cs="David"/>
          <w:sz w:val="24"/>
          <w:szCs w:val="24"/>
          <w:rtl/>
        </w:rPr>
        <w:t>, לא רק חבל ימית – כל מקום שעושים צעד דרסטי כמו פיטורים, הפקעה שופך בשביל להרגיע. פה אומרים: לא, לא ישתמשו בשום חוק. גם כשאומרים שיש חישובים במשרדי הממשלה, יש להשתמש בחישובים האלה ואז הם לא יהיו חשודים שרוצים להצר את צעדינו – לא מוכנים להתחשב בשום חישוב שי</w:t>
      </w:r>
      <w:r>
        <w:rPr>
          <w:rFonts w:cs="David"/>
          <w:sz w:val="24"/>
          <w:szCs w:val="24"/>
          <w:rtl/>
        </w:rPr>
        <w:t xml:space="preserve">ש לא במשרד החקלאות, לא במס רכוש. </w:t>
      </w:r>
    </w:p>
    <w:p w:rsidR="00000000" w:rsidRDefault="00436F35">
      <w:pPr>
        <w:ind w:firstLine="567"/>
        <w:jc w:val="both"/>
        <w:rPr>
          <w:rFonts w:cs="David"/>
          <w:sz w:val="24"/>
          <w:szCs w:val="24"/>
          <w:rtl/>
        </w:rPr>
      </w:pPr>
    </w:p>
    <w:p w:rsidR="00000000" w:rsidRDefault="00436F35">
      <w:pPr>
        <w:ind w:firstLine="567"/>
        <w:jc w:val="both"/>
        <w:rPr>
          <w:rFonts w:cs="David"/>
          <w:sz w:val="24"/>
          <w:szCs w:val="24"/>
          <w:rtl/>
        </w:rPr>
      </w:pPr>
      <w:r>
        <w:rPr>
          <w:rFonts w:cs="David"/>
          <w:sz w:val="24"/>
          <w:szCs w:val="24"/>
          <w:rtl/>
        </w:rPr>
        <w:t>זאת אומרת החוק – ואני אומר אלף פעמים: זה לא ביייגה ולא ג'ומס – זה חוק של גזל. מעבר לכל העניין הפוליטי, גוזלים מבני אדם את הנכסים שלהם. לא מבין את ההיגיון. אני אומר לכם שזה גם מעבר לנושאים האידיאולוגיים, שבגללם אנשים לא הל</w:t>
      </w:r>
      <w:r>
        <w:rPr>
          <w:rFonts w:cs="David"/>
          <w:sz w:val="24"/>
          <w:szCs w:val="24"/>
          <w:rtl/>
        </w:rPr>
        <w:t xml:space="preserve">כו לחתום למינהלת - עדיין לא הגיעו לכדי 5% מהאנשים שרוצים להתפנות. פי מיליון מתחזקת העמדה שלא להגיע למינהלת, גם אצל אלה שכבר נשברו, כי יש פצצות והרוגים. אם החוק הזה נשאר כמו שהוא עכשיו, וכמו שאני שומע את המנגינות בין הדברים, שעוד לא נכתבו - - - </w:t>
      </w:r>
    </w:p>
    <w:p w:rsidR="00000000" w:rsidRDefault="00436F35">
      <w:pPr>
        <w:ind w:firstLine="567"/>
        <w:jc w:val="both"/>
        <w:rPr>
          <w:rFonts w:cs="David"/>
          <w:sz w:val="24"/>
          <w:szCs w:val="24"/>
          <w:rtl/>
        </w:rPr>
      </w:pPr>
    </w:p>
    <w:p w:rsidR="00000000" w:rsidRDefault="00436F35">
      <w:pPr>
        <w:ind w:firstLine="567"/>
        <w:jc w:val="both"/>
        <w:rPr>
          <w:rFonts w:cs="David"/>
          <w:sz w:val="24"/>
          <w:szCs w:val="24"/>
          <w:rtl/>
        </w:rPr>
      </w:pPr>
      <w:r>
        <w:rPr>
          <w:rFonts w:cs="David"/>
          <w:sz w:val="24"/>
          <w:szCs w:val="24"/>
          <w:rtl/>
        </w:rPr>
        <w:t xml:space="preserve">היה אתמול </w:t>
      </w:r>
      <w:r>
        <w:rPr>
          <w:rFonts w:cs="David"/>
          <w:sz w:val="24"/>
          <w:szCs w:val="24"/>
          <w:rtl/>
        </w:rPr>
        <w:t xml:space="preserve">מישהו מהמושב שלי שדיבר. הוא בן אדם נהדר, מג"ד בצבא, חקלאי מצוין, הוא מת להישאר שם, אבל הוא זה שמייצג את מה שאמרתי עכשיו. הוא אמר: אחרי שמגרשים אותי, אחרי שאני נדפק, בסוף גם לא נותנים לי את מה שיש לי. לא רוצה יותר. אני ממש לא מבין את הממשלה. </w:t>
      </w:r>
    </w:p>
    <w:p w:rsidR="00000000" w:rsidRDefault="00436F35">
      <w:pPr>
        <w:ind w:firstLine="567"/>
        <w:jc w:val="both"/>
        <w:rPr>
          <w:rFonts w:cs="David"/>
          <w:sz w:val="24"/>
          <w:szCs w:val="24"/>
          <w:rtl/>
        </w:rPr>
      </w:pPr>
    </w:p>
    <w:p w:rsidR="00000000" w:rsidRDefault="00436F35">
      <w:pPr>
        <w:ind w:firstLine="567"/>
        <w:jc w:val="both"/>
        <w:rPr>
          <w:rFonts w:cs="David"/>
          <w:sz w:val="24"/>
          <w:szCs w:val="24"/>
          <w:rtl/>
        </w:rPr>
      </w:pPr>
      <w:r>
        <w:rPr>
          <w:rFonts w:cs="David"/>
          <w:sz w:val="24"/>
          <w:szCs w:val="24"/>
          <w:rtl/>
        </w:rPr>
        <w:t>אני מסיים בזה</w:t>
      </w:r>
      <w:r>
        <w:rPr>
          <w:rFonts w:cs="David"/>
          <w:sz w:val="24"/>
          <w:szCs w:val="24"/>
          <w:rtl/>
        </w:rPr>
        <w:t xml:space="preserve"> שלא מקובל עליי שום טיעון סביבתי כזה, שבימית קיבלנו כסף מהאמריקנים ועכשיו אין לנו כסף. אז אל תגרשו אותנו. אני לא מקבל את הכותרת בעיתון, שידידנו יונתן בשיא כתב בטוב ליבו - שזאת האמת, הוא כותב את זה, שהוא ודאי בכל ההתנתקות בכל רמ"ח אבריו – שהוא יודע שחלק מהמ</w:t>
      </w:r>
      <w:r>
        <w:rPr>
          <w:rFonts w:cs="David"/>
          <w:sz w:val="24"/>
          <w:szCs w:val="24"/>
          <w:rtl/>
        </w:rPr>
        <w:t>פונים ירדו ברמת החיים. למה? תן להם לעלות ברמת החיים, תעטוף אותם, אתה מגרש אותם מבית חייהם. לכן, מעבר לכל חוסר המוסר בגרוש היהודים הזה ללא כל סיבה, שיביא נזק ביטחוני אדיר למדינה, החוק עצמו שדן בנושא הפיצויים הוא חוק של גזל ברמה הכי מוכחת שרק אפשר. ההוכחה הכ</w:t>
      </w:r>
      <w:r>
        <w:rPr>
          <w:rFonts w:cs="David"/>
          <w:sz w:val="24"/>
          <w:szCs w:val="24"/>
          <w:rtl/>
        </w:rPr>
        <w:t>י טובה, ואתם יכולים לתקן אותה, שבראש החוק יופיע שאני יכול לתבוע לפי כל דין בישראל, ושהפיצוי לא יפחת ממה שקיים בישראל לגבי פינוי או הפקעה. תודה.</w:t>
      </w:r>
    </w:p>
    <w:p w:rsidR="00000000" w:rsidRDefault="00436F35">
      <w:pPr>
        <w:ind w:firstLine="567"/>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ind w:firstLine="567"/>
        <w:jc w:val="both"/>
        <w:rPr>
          <w:rFonts w:cs="David"/>
          <w:sz w:val="24"/>
          <w:szCs w:val="24"/>
          <w:rtl/>
        </w:rPr>
      </w:pPr>
    </w:p>
    <w:p w:rsidR="00000000" w:rsidRDefault="00436F35">
      <w:pPr>
        <w:ind w:firstLine="567"/>
        <w:jc w:val="both"/>
        <w:rPr>
          <w:rFonts w:cs="David"/>
          <w:sz w:val="24"/>
          <w:szCs w:val="24"/>
          <w:rtl/>
        </w:rPr>
      </w:pPr>
      <w:r>
        <w:rPr>
          <w:rFonts w:cs="David"/>
          <w:sz w:val="24"/>
          <w:szCs w:val="24"/>
          <w:rtl/>
        </w:rPr>
        <w:t>תודה. חבר הכנסת דהן, בבקשה.</w:t>
      </w:r>
    </w:p>
    <w:p w:rsidR="00000000" w:rsidRDefault="00436F35">
      <w:pPr>
        <w:ind w:firstLine="567"/>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ind w:firstLine="567"/>
        <w:jc w:val="both"/>
        <w:rPr>
          <w:rFonts w:cs="David"/>
          <w:sz w:val="24"/>
          <w:szCs w:val="24"/>
          <w:rtl/>
        </w:rPr>
      </w:pPr>
    </w:p>
    <w:p w:rsidR="00000000" w:rsidRDefault="00436F35">
      <w:pPr>
        <w:ind w:firstLine="567"/>
        <w:jc w:val="both"/>
        <w:rPr>
          <w:rFonts w:cs="David"/>
          <w:sz w:val="24"/>
          <w:szCs w:val="24"/>
          <w:rtl/>
        </w:rPr>
      </w:pPr>
      <w:r>
        <w:rPr>
          <w:rFonts w:cs="David"/>
          <w:sz w:val="24"/>
          <w:szCs w:val="24"/>
          <w:rtl/>
        </w:rPr>
        <w:t>אדוני היושב ראש, לא אחזור על דברים שאמרתי ביש</w:t>
      </w:r>
      <w:r>
        <w:rPr>
          <w:rFonts w:cs="David"/>
          <w:sz w:val="24"/>
          <w:szCs w:val="24"/>
          <w:rtl/>
        </w:rPr>
        <w:t>יבות קודמות באריכות, אבל בקיצור מותר לי לומר. החוק הזה חוקק בקור רוח שטני, שהמשמעות שלו לא לתת פיצוי אמיתי למתיישבים. המשמעות שלו היא ללחוץ את המתיישבים למעשים קיצוניים, כי גם יגרשו אותם מהבית, וגם לא ייתנו להם פיצוי אמיתי. אחר כך, כשיתפרצו שם רגשות יאשימו</w:t>
      </w:r>
      <w:r>
        <w:rPr>
          <w:rFonts w:cs="David"/>
          <w:sz w:val="24"/>
          <w:szCs w:val="24"/>
          <w:rtl/>
        </w:rPr>
        <w:t xml:space="preserve"> אותם בקיצוניות, יאשימו אותם שהם אנשים אלימים, יאשימו אותם בכל, רק לא ייראו איזו זכות אחת, שהם נלחמים על הבית שלהם ולקבל את הפיצוי האמיתי. </w:t>
      </w:r>
    </w:p>
    <w:p w:rsidR="00000000" w:rsidRDefault="00436F35">
      <w:pPr>
        <w:ind w:firstLine="567"/>
        <w:jc w:val="both"/>
        <w:rPr>
          <w:rFonts w:cs="David"/>
          <w:sz w:val="24"/>
          <w:szCs w:val="24"/>
          <w:rtl/>
        </w:rPr>
      </w:pPr>
    </w:p>
    <w:p w:rsidR="00000000" w:rsidRDefault="00436F35">
      <w:pPr>
        <w:ind w:firstLine="567"/>
        <w:jc w:val="both"/>
        <w:rPr>
          <w:rFonts w:cs="David"/>
          <w:sz w:val="24"/>
          <w:szCs w:val="24"/>
          <w:rtl/>
        </w:rPr>
      </w:pPr>
      <w:r>
        <w:rPr>
          <w:rFonts w:cs="David"/>
          <w:sz w:val="24"/>
          <w:szCs w:val="24"/>
          <w:rtl/>
        </w:rPr>
        <w:t>ככה זה בנוי, כולנו ראינו את זה לכל אורך הסעיפים. עם כל ההערכה והיקר לך, אדוני היושב ראש, ולחבר הכנסת אורון, לצערי ה</w:t>
      </w:r>
      <w:r>
        <w:rPr>
          <w:rFonts w:cs="David"/>
          <w:sz w:val="24"/>
          <w:szCs w:val="24"/>
          <w:rtl/>
        </w:rPr>
        <w:t>רב רוח החוק לא שונתה. אחת הדוגמאות: מה הבעיה לתת אפשרות בחוק הזה למי שמוותר עליו, שלא רוצה לתבוע לפי החוק, אלא לפי החוקים הקיימים במדינת ישראל. יכול להיות שהוא יפסיד, אבל תנו לו את האפשרות. למה האפוטרופסות הזאת? למה לא לתת לאדם מבוגר וישר דרך, אדם שאחראי ל</w:t>
      </w:r>
      <w:r>
        <w:rPr>
          <w:rFonts w:cs="David"/>
          <w:sz w:val="24"/>
          <w:szCs w:val="24"/>
          <w:rtl/>
        </w:rPr>
        <w:t>מעשיו, להחליט לפי איזה חוק הוא רוצה לתבוע את מדינת ישראל, על פי החוק הזה או על פי חוקים קיימים? יכול להיות שהוא יפסיד, אבל תנו לו את האפשרות לבחור. לא, אומרים: תלך רק על פי החוק הזה. זאת אומרת, שאלה שכתבו את החוק הזה ידעו שלפי החוק הזה הם יכולים להגיע לאופ</w:t>
      </w:r>
      <w:r>
        <w:rPr>
          <w:rFonts w:cs="David"/>
          <w:sz w:val="24"/>
          <w:szCs w:val="24"/>
          <w:rtl/>
        </w:rPr>
        <w:t>טימום של הניצול הציני של התושבים. אחרת, מה אכפת להם? תנו להם לתבוע על פי מה שהם רוצים.</w:t>
      </w:r>
    </w:p>
    <w:p w:rsidR="00000000" w:rsidRDefault="00436F35">
      <w:pPr>
        <w:ind w:firstLine="567"/>
        <w:jc w:val="both"/>
        <w:rPr>
          <w:rFonts w:cs="David"/>
          <w:sz w:val="24"/>
          <w:szCs w:val="24"/>
          <w:rtl/>
        </w:rPr>
      </w:pPr>
      <w:r>
        <w:rPr>
          <w:rFonts w:cs="David"/>
          <w:sz w:val="24"/>
          <w:szCs w:val="24"/>
          <w:rtl/>
        </w:rPr>
        <w:t> </w:t>
      </w:r>
    </w:p>
    <w:p w:rsidR="00000000" w:rsidRDefault="00436F35">
      <w:pPr>
        <w:ind w:firstLine="567"/>
        <w:jc w:val="both"/>
        <w:rPr>
          <w:rFonts w:cs="David"/>
          <w:sz w:val="24"/>
          <w:szCs w:val="24"/>
          <w:rtl/>
        </w:rPr>
      </w:pPr>
      <w:r>
        <w:rPr>
          <w:rFonts w:cs="David"/>
          <w:sz w:val="24"/>
          <w:szCs w:val="24"/>
          <w:rtl/>
        </w:rPr>
        <w:t xml:space="preserve">אדוני היושב, כשדיברנו על תעשיינים במחסום ארז, כשישבנו באותו מוסך ביקשתי: תנו לו לתבוע על פי מה שהוא רוצה לתבוע. אמרתם לי: כן, שיתבע. עכשיו פתאום לא מסכימים. אמרתי שאם </w:t>
      </w:r>
      <w:r>
        <w:rPr>
          <w:rFonts w:cs="David"/>
          <w:sz w:val="24"/>
          <w:szCs w:val="24"/>
          <w:rtl/>
        </w:rPr>
        <w:t>יבוא עורך דין מפולפל ויגיד לאדם: עזוב את החוק הזה, אוציא לך יותר כסף לפי חוקים אחרים, הקיימים במדינת ישראל. הוא יגיד שהוא מוותר על החוק, הוא רוצה לנהל משא ומתן עם המדינה, לתבוע אותה בבתי המשפט, שייקח 50 שנה. תנו לו לבחור את הדרך שבה הוא הולך.</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rtl/>
        </w:rPr>
        <w:tab/>
        <w:t>בשעה שהיית</w:t>
      </w:r>
      <w:r>
        <w:rPr>
          <w:rFonts w:cs="David"/>
          <w:sz w:val="24"/>
          <w:szCs w:val="24"/>
          <w:rtl/>
        </w:rPr>
        <w:t xml:space="preserve">י כאן, שבה עשיתי מה שהייתי צריך לעשות אתמול בלילה, ראיתי שהמון הערות, שכולכם הסכמתם שהן נכונות, שהן לא מהותיות ובקלות אפשר להכניס אותן – אף אחת מהן לא כתובה. </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rtl/>
        </w:rPr>
        <w:tab/>
        <w:t>מבחינה פרוצדורלית, הן לא נכנסו כי חלקן לא סוכמו עדיין, וחלקן לא הספקנו.</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u w:val="single"/>
          <w:rtl/>
        </w:rPr>
        <w:t>נסים ד</w:t>
      </w:r>
      <w:r>
        <w:rPr>
          <w:rFonts w:cs="David"/>
          <w:sz w:val="24"/>
          <w:szCs w:val="24"/>
          <w:u w:val="single"/>
          <w:rtl/>
        </w:rPr>
        <w:t>הן:</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rtl/>
        </w:rPr>
        <w:tab/>
        <w:t>אז שיהיה כתוב "לא סוכם".</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rtl/>
        </w:rPr>
        <w:tab/>
        <w:t>אמרתי בכותרת שהמסמך הזה לא מושלם. במהלך המעבר על הדברים ייאמרו ההערות, ותינתנה תשובות.</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u w:val="single"/>
          <w:rtl/>
        </w:rPr>
      </w:pPr>
      <w:r>
        <w:rPr>
          <w:rFonts w:cs="David"/>
          <w:sz w:val="24"/>
          <w:szCs w:val="24"/>
          <w:u w:val="single"/>
          <w:rtl/>
        </w:rPr>
        <w:t>נסים דהן:</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rtl/>
        </w:rPr>
        <w:tab/>
        <w:t>אם לא נעבור סעיף סעיף, איך נגיע - - - ?</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u w:val="single"/>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rtl/>
        </w:rPr>
        <w:tab/>
        <w:t xml:space="preserve">נעבור. לא מקריאים, אבל </w:t>
      </w:r>
      <w:r>
        <w:rPr>
          <w:rFonts w:cs="David"/>
          <w:sz w:val="24"/>
          <w:szCs w:val="24"/>
          <w:rtl/>
        </w:rPr>
        <w:t xml:space="preserve">עוברים סעיף סעיף. </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u w:val="single"/>
          <w:rtl/>
        </w:rPr>
      </w:pPr>
      <w:r>
        <w:rPr>
          <w:rFonts w:cs="David"/>
          <w:sz w:val="24"/>
          <w:szCs w:val="24"/>
          <w:u w:val="single"/>
          <w:rtl/>
        </w:rPr>
        <w:t>נסים דהן:</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rtl/>
        </w:rPr>
        <w:tab/>
        <w:t xml:space="preserve">אם נעבור בעיניים על הסעיפים ונדבר על כל אחד זה בשבילי כמו לקרוא. </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rtl/>
        </w:rPr>
        <w:tab/>
        <w:t>עברנו הקראה אחת בפורום של ועדת המשנה. אם ארגיש שזה נעשה ברמה של פיליבסטר – לא אתן לזה.</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u w:val="single"/>
          <w:rtl/>
        </w:rPr>
      </w:pPr>
      <w:r>
        <w:rPr>
          <w:rFonts w:cs="David"/>
          <w:sz w:val="24"/>
          <w:szCs w:val="24"/>
          <w:u w:val="single"/>
          <w:rtl/>
        </w:rPr>
        <w:t>נסים דהן:</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rtl/>
        </w:rPr>
        <w:tab/>
        <w:t>לא יהיה פיליבסטר. אני מוד</w:t>
      </w:r>
      <w:r>
        <w:rPr>
          <w:rFonts w:cs="David"/>
          <w:sz w:val="24"/>
          <w:szCs w:val="24"/>
          <w:rtl/>
        </w:rPr>
        <w:t>יע שאני מתנגד לחוק ההתנתקות, ואני בעד שיקבלו פיצוי הולם ואמיתי. עד היום שיתפתי אתכם פעולה. עד עכשיו עשיתי לכם פיליבסטר?</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rtl/>
        </w:rPr>
        <w:tab/>
        <w:t>חס וחלילה.</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u w:val="single"/>
          <w:rtl/>
        </w:rPr>
      </w:pPr>
      <w:r>
        <w:rPr>
          <w:rFonts w:cs="David"/>
          <w:sz w:val="24"/>
          <w:szCs w:val="24"/>
          <w:u w:val="single"/>
          <w:rtl/>
        </w:rPr>
        <w:t>נסים דהן:</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rtl/>
        </w:rPr>
        <w:tab/>
        <w:t xml:space="preserve">אני לא מבין אתכם, למה פתאום עכשיו חשדתם בפיליבסטר? בגלל שאין לכם רוב? </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u w:val="single"/>
          <w:rtl/>
        </w:rPr>
      </w:pPr>
      <w:r>
        <w:rPr>
          <w:rFonts w:cs="David"/>
          <w:sz w:val="24"/>
          <w:szCs w:val="24"/>
          <w:u w:val="single"/>
          <w:rtl/>
        </w:rPr>
        <w:t>חיים אור</w:t>
      </w:r>
      <w:r>
        <w:rPr>
          <w:rFonts w:cs="David"/>
          <w:sz w:val="24"/>
          <w:szCs w:val="24"/>
          <w:u w:val="single"/>
          <w:rtl/>
        </w:rPr>
        <w:t>ון:</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rtl/>
        </w:rPr>
        <w:tab/>
        <w:t>זה נוסח לדיון.</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u w:val="single"/>
          <w:rtl/>
        </w:rPr>
      </w:pPr>
      <w:r>
        <w:rPr>
          <w:rFonts w:cs="David"/>
          <w:sz w:val="24"/>
          <w:szCs w:val="24"/>
          <w:u w:val="single"/>
          <w:rtl/>
        </w:rPr>
        <w:t>רוחמה אברהם:</w:t>
      </w:r>
    </w:p>
    <w:p w:rsidR="00000000" w:rsidRDefault="00436F35">
      <w:pPr>
        <w:jc w:val="both"/>
        <w:rPr>
          <w:rFonts w:cs="David"/>
          <w:sz w:val="24"/>
          <w:szCs w:val="24"/>
          <w:u w:val="single"/>
          <w:rtl/>
        </w:rPr>
      </w:pPr>
      <w:r>
        <w:rPr>
          <w:rFonts w:cs="David"/>
          <w:sz w:val="24"/>
          <w:szCs w:val="24"/>
          <w:u w:val="single"/>
          <w:rtl/>
        </w:rPr>
        <w:t> </w:t>
      </w:r>
    </w:p>
    <w:p w:rsidR="00000000" w:rsidRDefault="00436F35">
      <w:pPr>
        <w:jc w:val="both"/>
        <w:rPr>
          <w:rFonts w:cs="David"/>
          <w:sz w:val="24"/>
          <w:szCs w:val="24"/>
          <w:rtl/>
        </w:rPr>
      </w:pPr>
      <w:r>
        <w:rPr>
          <w:rFonts w:cs="David"/>
          <w:sz w:val="24"/>
          <w:szCs w:val="24"/>
          <w:rtl/>
        </w:rPr>
        <w:tab/>
        <w:t xml:space="preserve">המטרה שלנו זה להגיע להסכמה. </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rtl/>
        </w:rPr>
        <w:tab/>
        <w:t xml:space="preserve">אני מבקש, אמרת שדבריך חשובים, משרד המשפטים צריך לענות. על יחוד העילה, למה לפי החוק הזה – אלה הדברים שבהם צריך להתעסק. עזוב כרגע את הפרוצדורה. </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u w:val="single"/>
          <w:rtl/>
        </w:rPr>
      </w:pPr>
      <w:r>
        <w:rPr>
          <w:rFonts w:cs="David"/>
          <w:sz w:val="24"/>
          <w:szCs w:val="24"/>
          <w:u w:val="single"/>
          <w:rtl/>
        </w:rPr>
        <w:t>נסים דהן:</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rtl/>
        </w:rPr>
        <w:tab/>
      </w:r>
      <w:r>
        <w:rPr>
          <w:rFonts w:cs="David"/>
          <w:sz w:val="24"/>
          <w:szCs w:val="24"/>
          <w:rtl/>
        </w:rPr>
        <w:t>מה שביקשתי מאוד פשוט. אני אדם שלא מבין שום דבר אם אני לא רואה כתוב. אני יודע שעל סעיף מסוים יש הסכמות, אז אני רואה את זה מסומן, מתחו קו. יש סעיף שאין הסכמות, אבל לפחות שיכתבו לנו על מה אין הסכמות. אתם רוצים שאדפדף ב-100 דפים תוך כדי דיון? זה מה שהבטחת אתמו</w:t>
      </w:r>
      <w:r>
        <w:rPr>
          <w:rFonts w:cs="David"/>
          <w:sz w:val="24"/>
          <w:szCs w:val="24"/>
          <w:rtl/>
        </w:rPr>
        <w:t>ל, שעל כל סעיף יהיה כתוב מה חברי הוועדה הציעו והתקבל, מה חברי הוועדה הציעו ולא התקבל.</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rtl/>
        </w:rPr>
        <w:tab/>
        <w:t>לא אמרתי את זה.</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u w:val="single"/>
          <w:rtl/>
        </w:rPr>
      </w:pPr>
      <w:r>
        <w:rPr>
          <w:rFonts w:cs="David"/>
          <w:sz w:val="24"/>
          <w:szCs w:val="24"/>
          <w:u w:val="single"/>
          <w:rtl/>
        </w:rPr>
        <w:t>נסים דהן:</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rtl/>
        </w:rPr>
        <w:tab/>
        <w:t>אז איך אתה רוצה שנקיים דיון?</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rtl/>
        </w:rPr>
        <w:tab/>
        <w:t>בתוך הטקסט אתה רוצה שיהיה כתוב?</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u w:val="single"/>
          <w:rtl/>
        </w:rPr>
      </w:pPr>
      <w:r>
        <w:rPr>
          <w:rFonts w:cs="David"/>
          <w:sz w:val="24"/>
          <w:szCs w:val="24"/>
          <w:u w:val="single"/>
          <w:rtl/>
        </w:rPr>
        <w:t>אנה שניידר:</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rtl/>
        </w:rPr>
        <w:tab/>
        <w:t>לא,</w:t>
      </w:r>
      <w:r>
        <w:rPr>
          <w:rFonts w:cs="David"/>
          <w:sz w:val="24"/>
          <w:szCs w:val="24"/>
          <w:rtl/>
        </w:rPr>
        <w:t xml:space="preserve"> בתוך הטקסט אנחנו לא יכולים לכתוב.</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u w:val="single"/>
          <w:rtl/>
        </w:rPr>
      </w:pPr>
      <w:r>
        <w:rPr>
          <w:rFonts w:cs="David"/>
          <w:sz w:val="24"/>
          <w:szCs w:val="24"/>
          <w:u w:val="single"/>
          <w:rtl/>
        </w:rPr>
        <w:t>נסים דהן:</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rtl/>
        </w:rPr>
        <w:tab/>
        <w:t>אמרת שיש לך עשרה דפים בהם כתוב מה הצענו כאן. אמרת שתצלם ותעביר לכל חברי הוועדה.</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rtl/>
        </w:rPr>
        <w:tab/>
        <w:t>הציע חבר הכנסת אורון שהיום בסוף הישיבה נרכז על דף – לא בתוך החוק. חלק מהדברים הקראתי, חלק נוסף אנ</w:t>
      </w:r>
      <w:r>
        <w:rPr>
          <w:rFonts w:cs="David"/>
          <w:sz w:val="24"/>
          <w:szCs w:val="24"/>
          <w:rtl/>
        </w:rPr>
        <w:t>חנו צריכים לרכז. זה היה הסיכום של אתמול.</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u w:val="single"/>
          <w:rtl/>
        </w:rPr>
      </w:pPr>
      <w:r>
        <w:rPr>
          <w:rFonts w:cs="David"/>
          <w:sz w:val="24"/>
          <w:szCs w:val="24"/>
          <w:u w:val="single"/>
          <w:rtl/>
        </w:rPr>
        <w:t>נסים דהן:</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rtl/>
        </w:rPr>
        <w:tab/>
        <w:t xml:space="preserve">על הסיכום הזה, שלא מקוים בינתיים, אני מדבר. </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rtl/>
        </w:rPr>
        <w:tab/>
        <w:t>שמחתי מאוד לשמוע שדברת על הבעיה העקרונית, למה אדם לא יכול ללכת במסלול משפטי רגיל. נשמע את מנכ"ל משרד המשפטים, אנשים שישבו לילו</w:t>
      </w:r>
      <w:r>
        <w:rPr>
          <w:rFonts w:cs="David"/>
          <w:sz w:val="24"/>
          <w:szCs w:val="24"/>
          <w:rtl/>
        </w:rPr>
        <w:t xml:space="preserve">ת כימים. </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u w:val="single"/>
          <w:rtl/>
        </w:rPr>
      </w:pPr>
      <w:r>
        <w:rPr>
          <w:rFonts w:cs="David"/>
          <w:sz w:val="24"/>
          <w:szCs w:val="24"/>
          <w:u w:val="single"/>
          <w:rtl/>
        </w:rPr>
        <w:t>נסים דהן:</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rtl/>
        </w:rPr>
        <w:tab/>
        <w:t>אם נדון על סעיף סעיף אומר את דבריי בתוך הסעיפים. ברמה העקרונית, הנושא הרגש הוא שתינתן אפשרות למי שמוותר על החוק הזה לתבוע את המדינה על פי כל חוק אחר שקיים במדינה, ולתת לו את האחריות כאדם בוגר לקחת על עצמו את האחריות על החיים שלו. ה</w:t>
      </w:r>
      <w:r>
        <w:rPr>
          <w:rFonts w:cs="David"/>
          <w:sz w:val="24"/>
          <w:szCs w:val="24"/>
          <w:rtl/>
        </w:rPr>
        <w:t>חוק הזה נועד להיטיב, לא נועד לפגוע – כמו שהקריא חבר הכנסת הנדל באיזו כותרת, שאני מקווה שהיא לא נכונה, שהחוק הזה נועד להוריד את רמת החיים של חלק מהתושבים. אסור שזה יקרה אפילו במחשבה. החוק לא נועד רק לעשות פינוי, אלא לתת פיצוי אמיתי, הוגן, ישר, מחבק, תומך וא</w:t>
      </w:r>
      <w:r>
        <w:rPr>
          <w:rFonts w:cs="David"/>
          <w:sz w:val="24"/>
          <w:szCs w:val="24"/>
          <w:rtl/>
        </w:rPr>
        <w:t>פילו אם לפעמים זה יעלה 101%, למרות שחבר הכנסת הנדל לא רוצה 101%. אני, כאזרח המדינה לא רוצה לראות כאן שפיכות דמים, לא רוצה לראות מאבקים עם הצבא, לא רוצה התכתשויות עם חיילים ושוטרים. לא אכפת לי כעם, מדינה, אזרח לשלם יותר ולא לראות את המראות הנוראים האלה. אני</w:t>
      </w:r>
      <w:r>
        <w:rPr>
          <w:rFonts w:cs="David"/>
          <w:sz w:val="24"/>
          <w:szCs w:val="24"/>
          <w:rtl/>
        </w:rPr>
        <w:t xml:space="preserve"> לא יודע לאיפה זה יוביל. אני מתריע בשער כמו קאטו הזקן. לא יהיה שווה טיפת דם אחת בשביל מיליארד שקלים. לא יהיה שווה. לא יודע אם המדינה הזאת תתקיים אחרי מלחמת אחים. </w:t>
      </w:r>
    </w:p>
    <w:p w:rsidR="00000000" w:rsidRDefault="00436F35">
      <w:pPr>
        <w:jc w:val="both"/>
        <w:rPr>
          <w:rFonts w:cs="David"/>
          <w:sz w:val="24"/>
          <w:szCs w:val="24"/>
          <w:rtl/>
        </w:rPr>
      </w:pPr>
      <w:r>
        <w:rPr>
          <w:rFonts w:cs="David"/>
          <w:sz w:val="24"/>
          <w:szCs w:val="24"/>
          <w:rtl/>
        </w:rPr>
        <w:t> </w:t>
      </w:r>
    </w:p>
    <w:p w:rsidR="00000000" w:rsidRDefault="00436F35">
      <w:pPr>
        <w:ind w:firstLine="567"/>
        <w:jc w:val="both"/>
        <w:rPr>
          <w:rFonts w:cs="David"/>
          <w:sz w:val="24"/>
          <w:szCs w:val="24"/>
          <w:rtl/>
        </w:rPr>
      </w:pPr>
      <w:r>
        <w:rPr>
          <w:rFonts w:cs="David"/>
          <w:sz w:val="24"/>
          <w:szCs w:val="24"/>
          <w:rtl/>
        </w:rPr>
        <w:t>אז מה אנחנו מבקשים כשאנחנו מבקשים שרוח החוק תשונה? המשמעות היא שלא נלך על דברים קטנים, לא נ</w:t>
      </w:r>
      <w:r>
        <w:rPr>
          <w:rFonts w:cs="David"/>
          <w:sz w:val="24"/>
          <w:szCs w:val="24"/>
          <w:rtl/>
        </w:rPr>
        <w:t>תחשבן על גרושים, ואפילו אם לא מגיע, רק בשביל הרצון הטוב של העם להיטיב עם אלה שעוקרים אותם מהבית, אז אולי ניתן להם אפילו טיפה יותר ולא נתחשבן אתם. זה מה שמפריע לי ברוח החוק, שלא שונתה. רוח החוק נשארה אותו דבר, שינינו את המספרים, במקום 100, 200. אבל עוד פעם:</w:t>
      </w:r>
      <w:r>
        <w:rPr>
          <w:rFonts w:cs="David"/>
          <w:sz w:val="24"/>
          <w:szCs w:val="24"/>
          <w:rtl/>
        </w:rPr>
        <w:t xml:space="preserve"> תיזהר, ואם לא תתנהג יפה, ואם תתחצף לשוטר, ואם לא תקיים את הוראות החוק לא תקבל פיצויים. הדברים האלה מפריעים. על הסעיפים שהערתי הערות, והן התקבלו פה, אעיר כשתיתן רשות.</w:t>
      </w:r>
    </w:p>
    <w:p w:rsidR="00000000" w:rsidRDefault="00436F35">
      <w:pPr>
        <w:ind w:firstLine="567"/>
        <w:jc w:val="both"/>
        <w:rPr>
          <w:rFonts w:cs="David"/>
          <w:sz w:val="24"/>
          <w:szCs w:val="24"/>
          <w:rtl/>
        </w:rPr>
      </w:pPr>
      <w:r>
        <w:rPr>
          <w:rFonts w:cs="David"/>
          <w:sz w:val="24"/>
          <w:szCs w:val="24"/>
          <w:rtl/>
        </w:rPr>
        <w:t> </w:t>
      </w: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ind w:firstLine="567"/>
        <w:jc w:val="both"/>
        <w:rPr>
          <w:rFonts w:cs="David"/>
          <w:sz w:val="24"/>
          <w:szCs w:val="24"/>
          <w:rtl/>
        </w:rPr>
      </w:pPr>
      <w:r>
        <w:rPr>
          <w:rFonts w:cs="David"/>
          <w:sz w:val="24"/>
          <w:szCs w:val="24"/>
          <w:rtl/>
        </w:rPr>
        <w:t> </w:t>
      </w:r>
    </w:p>
    <w:p w:rsidR="00000000" w:rsidRDefault="00436F35">
      <w:pPr>
        <w:ind w:firstLine="567"/>
        <w:jc w:val="both"/>
        <w:rPr>
          <w:rFonts w:cs="David"/>
          <w:sz w:val="24"/>
          <w:szCs w:val="24"/>
          <w:rtl/>
        </w:rPr>
      </w:pPr>
      <w:r>
        <w:rPr>
          <w:rFonts w:cs="David"/>
          <w:sz w:val="24"/>
          <w:szCs w:val="24"/>
          <w:rtl/>
        </w:rPr>
        <w:t>תודה. חבר הכנסת גורלובסקי, בבקשה.</w:t>
      </w:r>
    </w:p>
    <w:p w:rsidR="00000000" w:rsidRDefault="00436F35">
      <w:pPr>
        <w:ind w:firstLine="567"/>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u w:val="single"/>
          <w:rtl/>
        </w:rPr>
        <w:t>מיכאל גורלובסקי:</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rtl/>
        </w:rPr>
        <w:tab/>
        <w:t>אין ל</w:t>
      </w:r>
      <w:r>
        <w:rPr>
          <w:rFonts w:cs="David"/>
          <w:sz w:val="24"/>
          <w:szCs w:val="24"/>
          <w:rtl/>
        </w:rPr>
        <w:t xml:space="preserve">י הרבה מה להוסיף אחרי הדברים שנאמרו כבר. אתמול אחד מתושבי גוש קטיף דיבר אתי בטלפון. זה בן אדם מתון. כל הזמן מציגים את זה בתקשורת כאילו זה מפלצות שמחפשות לשפוך דם של חיילים. בייגה, אתה ראית שזה לא נכון. יושבים שם חקלאים שקטים, אנשים נורמלים, לא מחפשים צרות </w:t>
      </w:r>
      <w:r>
        <w:rPr>
          <w:rFonts w:cs="David"/>
          <w:sz w:val="24"/>
          <w:szCs w:val="24"/>
          <w:rtl/>
        </w:rPr>
        <w:t>לאף אחד, הם רוצים פשוט להישאר במקום, באותם בתים, ועם אותם משקים. הבחור מחזיק משק חקלאי, והוא אמר לי: לא רק שקורעים את לבי, שאני 30 שנה פה, גם רוצים לעשות מהילדים שלי עניים. לא היה לי מה להגיד לו. אני לא מומחה גדול לחוק הזה, לא ישבתי בכל הישיבות. לא הייתי ח</w:t>
      </w:r>
      <w:r>
        <w:rPr>
          <w:rFonts w:cs="David"/>
          <w:sz w:val="24"/>
          <w:szCs w:val="24"/>
          <w:rtl/>
        </w:rPr>
        <w:t>בר בוועדת המשנה, עכשיו אני מתכוון להתייצב ולעבוד על החוק זה.</w:t>
      </w:r>
    </w:p>
    <w:p w:rsidR="00000000" w:rsidRDefault="00436F35">
      <w:pPr>
        <w:jc w:val="both"/>
        <w:rPr>
          <w:rFonts w:cs="David"/>
          <w:sz w:val="24"/>
          <w:szCs w:val="24"/>
          <w:rtl/>
        </w:rPr>
      </w:pPr>
      <w:r>
        <w:rPr>
          <w:rFonts w:cs="David"/>
          <w:sz w:val="24"/>
          <w:szCs w:val="24"/>
          <w:rtl/>
        </w:rPr>
        <w:t> </w:t>
      </w:r>
    </w:p>
    <w:p w:rsidR="00000000" w:rsidRDefault="00436F35">
      <w:pPr>
        <w:jc w:val="both"/>
        <w:rPr>
          <w:rFonts w:cs="David"/>
          <w:sz w:val="24"/>
          <w:szCs w:val="24"/>
          <w:rtl/>
        </w:rPr>
      </w:pPr>
      <w:r>
        <w:rPr>
          <w:rFonts w:cs="David"/>
          <w:sz w:val="24"/>
          <w:szCs w:val="24"/>
          <w:rtl/>
        </w:rPr>
        <w:tab/>
        <w:t>להערכתי בדיונים האלה – ואני ממש לא מתכוון לפיליבסטר, אין לי סבלנות לפיליבסטרים – צריכים לשנות את רוח החוק. בינתיים, על כל דף יש דמעות. אביא דוגמה פשוטה. אתה יודע שבשנות ה-70' קיבלו דייגים באזו</w:t>
      </w:r>
      <w:r>
        <w:rPr>
          <w:rFonts w:cs="David"/>
          <w:sz w:val="24"/>
          <w:szCs w:val="24"/>
          <w:rtl/>
        </w:rPr>
        <w:t>ר מכמורת חלקות אדמה ענקיות של כמה דונמים, והיום כולם מכרו ובנו שם וילות של מיליוני דולרים. אני רוצה לראות בן אדם שיש לו וילה במכמורת, שקנה שם חלקה במיליון וחצי דולר ובנה שם וילה,שייתנו לו קרקע חליפית בנגב. אחד הח"כים אמר לי: מה אתה רוצה, מוציאים אותם מהחור</w:t>
      </w:r>
      <w:r>
        <w:rPr>
          <w:rFonts w:cs="David"/>
          <w:sz w:val="24"/>
          <w:szCs w:val="24"/>
          <w:rtl/>
        </w:rPr>
        <w:t xml:space="preserve"> הזה שלא שווה כלום, ועוד נותנים להם פיצוי גבוה. חלק גדול מהמשקים האלה, לא יוכלו להעתיק אותם, בגלל שאין כמעט מקום בארץ שיש בו כזה מזג אוויר.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חושב שמן הראוי לתת לאנשים האלה פיצוי מלא. אני לא חושב שצריכים לתת 300% או 400%, כי בינתיים לא מדובר על 100%. א</w:t>
      </w:r>
      <w:r>
        <w:rPr>
          <w:rFonts w:cs="David"/>
          <w:sz w:val="24"/>
          <w:szCs w:val="24"/>
          <w:rtl/>
        </w:rPr>
        <w:t>תה, אדוני היושב, וחבר הכנסת אורון, שממש נלחמתם פה על התנאים, אבל עדיין יש על מה להילחם, מסיבה פשוטה. אתם, בתור אנשים עם מצפון, בדיוק כמוני, צריכים בעוד שנה להסתכל במראה ולהרגיש טוב. זה 1,000 משפחות, לא 100 ולא 10 משפחות, שלא נעשה את האנשים האלה גם עניים וג</w:t>
      </w:r>
      <w:r>
        <w:rPr>
          <w:rFonts w:cs="David"/>
          <w:sz w:val="24"/>
          <w:szCs w:val="24"/>
          <w:rtl/>
        </w:rPr>
        <w:t>ם מסכנים.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נגד החוק הזה, סביר להניח שאצביע נגדו – למרות שאני אומר לך, חבר הכנסת אורון: אולי לא. אחרים יכולים להגיד לך אותו דבר. אם החוק הזה מבחינת המהות שלו הוגן, לא יצביעו בעדו?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בוועדה אולי.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מיכאל גורלובסקי: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אני מדבר על הוועדה</w:t>
      </w:r>
      <w:r>
        <w:rPr>
          <w:rFonts w:cs="David"/>
          <w:sz w:val="24"/>
          <w:szCs w:val="24"/>
          <w:rtl/>
        </w:rPr>
        <w:t>, לא על המליאה. מליאה זה פוליטיקה. כשאני מסתכל על הדפים האלה, עדיין יש יותר מידיי דמעות, יש פה מה לשנות. שמעתי את האיש הזה אתמול, היו כאלה שיצאו מהישיבה ואמרו: מה הוא רוצה, הוא לא חי שם. זה נכס יחיד שלו, אין לו כלום, הוא לא חי שם מכל מיני סיבות משפחתיות. ע</w:t>
      </w:r>
      <w:r>
        <w:rPr>
          <w:rFonts w:cs="David"/>
          <w:sz w:val="24"/>
          <w:szCs w:val="24"/>
          <w:rtl/>
        </w:rPr>
        <w:t>דיין, מה שהוא מקבל זה לא רק שהוא נפגע מבחינת רמת החיים בבית, הוא לא מתקרב לשליש ממה שיש לו. זה הנכס היחיד של אותו אדם, קרקע הוא לא קונה בכסף שיקבל.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להערכתי, אם היו פועלים בצורה הגונה, היו לוקחים תקדים כמו הפקעת קרקעות לבניית כביש 6 או משהו אחר.</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w:t>
      </w:r>
      <w:r>
        <w:rPr>
          <w:rFonts w:cs="David"/>
          <w:sz w:val="24"/>
          <w:szCs w:val="24"/>
          <w:u w:val="single"/>
          <w:rtl/>
        </w:rPr>
        <w:t>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לא כדאי לך.</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מיכאל גורלובסקי: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אני לא יודע.</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הוא מדבר על כפר מלל.</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u w:val="single"/>
          <w:rtl/>
        </w:rPr>
      </w:pPr>
    </w:p>
    <w:p w:rsidR="00000000" w:rsidRDefault="00436F35">
      <w:pPr>
        <w:jc w:val="both"/>
        <w:rPr>
          <w:rFonts w:cs="David"/>
          <w:sz w:val="24"/>
          <w:szCs w:val="24"/>
          <w:u w:val="single"/>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מיכאל גורלובסקי: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אני מדבר על מכמורת, שהערבים פעם יבקשו. פעם יצטרכו לפנות גם את זה. כמו שאמרו דוברים לפניי, צריכים לשנות את רוח החוק, ולא להוסיף פה</w:t>
      </w:r>
      <w:r>
        <w:rPr>
          <w:rFonts w:cs="David"/>
          <w:sz w:val="24"/>
          <w:szCs w:val="24"/>
          <w:rtl/>
        </w:rPr>
        <w:t xml:space="preserve"> חמישה שקלים ושם להוריד. החוק הוא עדיין לא טוב, בייגה, ובבטן אתה יודע את זה. עדיין אנחנו לא מפצים אנשים.</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אחרי שחברי הכנסת דיברו את הסיבוב, אתן את רשות הדיבור למנכ"ל משרד ראש הממשלה, למנכ"ל משרד המשפטים. חבר הכנסת דהן, השאלה העקרו</w:t>
      </w:r>
      <w:r>
        <w:rPr>
          <w:rFonts w:cs="David"/>
          <w:sz w:val="24"/>
          <w:szCs w:val="24"/>
          <w:rtl/>
        </w:rPr>
        <w:t xml:space="preserve">נית ברמה המשפטית היא מאוד חשובה, למה יש יחוד התביעה. אחר כך ארצה שיונתן בשיא ידבר, גם לגבי עניין אזור ניצנים -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אל תטעו, אנחנו לא רוצים את ניצנים.</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יודעים על מה מדובר. בוועדת המשנה גם עסקנו בסעיף 85, של מעבר של ק</w:t>
      </w:r>
      <w:r>
        <w:rPr>
          <w:rFonts w:cs="David"/>
          <w:sz w:val="24"/>
          <w:szCs w:val="24"/>
          <w:rtl/>
        </w:rPr>
        <w:t xml:space="preserve">בוצות אוכלוסייה שמסכימות שהן רוצות לעבור, נרצה לשמוע ממר בשיא את פעילות המינהלת בעניין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חבר הכנסת גורלובסקי, גם לנו – מעבר למחלוקת הפוליטית, שאני רואה בהתנתקות דבר נכון ואתם לא – גם לנו אכפת מהאנשים, באמת אכפת לנו. אנחנו לא יושבים עם גג תקציבי ואומר</w:t>
      </w:r>
      <w:r>
        <w:rPr>
          <w:rFonts w:cs="David"/>
          <w:sz w:val="24"/>
          <w:szCs w:val="24"/>
          <w:rtl/>
        </w:rPr>
        <w:t>ים: זה מה שמכתיבים לנו.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מיכאל גורלובסקי: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הדגשתי את זה.</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כמיטב יכולתנו, כל פעם, מוצאים עוד פינה שחושבים שלמען ההגינות צריך להוסיף שם. נתתי דוגמה את נושא גיל 50 עד 55, שלאנשים כאלה יהיו 12 חודשי הסתגלות במקום 6 חודשי הסתגלות, כי</w:t>
      </w:r>
      <w:r>
        <w:rPr>
          <w:rFonts w:cs="David"/>
          <w:sz w:val="24"/>
          <w:szCs w:val="24"/>
          <w:rtl/>
        </w:rPr>
        <w:t xml:space="preserve"> העירו שבגיל הזה קשה למצוא עבודה. הרעיון הזה עלה רק אתמול בלילה וזה ייכנס לחוק. נכון, יש רמה של מחלוקת גדולה סביב העניין, גם ברמת הפיצוי. נתתי דוגמה שאני התפלאתי כשקראתי, שאותם 200 או 300 איש שגרים בדיור הציבורי -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מיכאל גורלובסקי: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בגיל 55 מי שמפסי</w:t>
      </w:r>
      <w:r>
        <w:rPr>
          <w:rFonts w:cs="David"/>
          <w:sz w:val="24"/>
          <w:szCs w:val="24"/>
          <w:rtl/>
        </w:rPr>
        <w:t>ד עבודה, צריך לתת לו הסתגלות עד סוף החיים, כי הוא בחיים לא ימצא עבודה.</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לו את זה, מגיל 55 יש פנסיה. אדוני, מנכ"ל משרד ראש הממשלה, בבקשה.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מי שיוצא מהצבא יש לו פנסיה מגיל 42 עד סוף החיים, ומי שהיה בצבא היה בחזית פחו</w:t>
      </w:r>
      <w:r>
        <w:rPr>
          <w:rFonts w:cs="David"/>
          <w:sz w:val="24"/>
          <w:szCs w:val="24"/>
          <w:rtl/>
        </w:rPr>
        <w:t xml:space="preserve">ת ממי שגר בגוש קטיף. </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היום גיל היציאה לפנסיה בצבא הועלה ל-55.</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אילן כהן: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שתי דרכים להסתכל על ועדת הכספים. אחת, כמחסום פוליטי שצריך לעבור אותו. השני, קבוצת אנשים שיש לה מאות או אלפי שעות עבודה, שמסוגלת לעבור על הדברים ביסודיות, למרות שא</w:t>
      </w:r>
      <w:r>
        <w:rPr>
          <w:rFonts w:cs="David"/>
          <w:sz w:val="24"/>
          <w:szCs w:val="24"/>
          <w:rtl/>
        </w:rPr>
        <w:t>ני חושב שהצוות שעשה את העבודה השקיע בזה את נשמתו. השעות האלה מאפשרות לנו לעבור סעיף סעיף ולתקן דברים.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חושב שהרוב המוחלט של ההערות שקיבלנו, משני צדי המתרס הפוליטי, היו ענייניות, השתדלנו לענות עליהן בצורה עניינית. חלק לא קטן מהשינויים הם שינוים נכונים </w:t>
      </w:r>
      <w:r>
        <w:rPr>
          <w:rFonts w:cs="David"/>
          <w:sz w:val="24"/>
          <w:szCs w:val="24"/>
          <w:rtl/>
        </w:rPr>
        <w:t>וטובים, פשוט כי השקענו עוד מחשבה, וכך אני מתייחס לזה. אז אני רוצה לשבח את העבודה, את ההשקעה, מהבוקר עד הלילה, ואת כל האנשים שהיו פה בכל ועדות המשנה וועדת כספים. היה תהליך ענייני, וברובו נגענו בנקודות הכואבות, ובאלה שהיו בסימני שאלה.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עלתה פה תזה, שהיה פה </w:t>
      </w:r>
      <w:r>
        <w:rPr>
          <w:rFonts w:cs="David"/>
          <w:sz w:val="24"/>
          <w:szCs w:val="24"/>
          <w:rtl/>
        </w:rPr>
        <w:t xml:space="preserve">איזה סכום פיקס, ועכשיו אנחנו צריכים לדעת איך לחלק אותו. בתור נציגו של ראש הממשלה בחדר הזה, לא היה פה שום סכום פיקס, וכשהיה צריך להוסיף הוספנו. עדכנתי אותו כל לילה, קיבלתי את ברכתו לחלק גדול מהשינויים האלה. לדוגמה, נושא החממות שעלה אתמול בלילה, ואנחנו נבוא </w:t>
      </w:r>
      <w:r>
        <w:rPr>
          <w:rFonts w:cs="David"/>
          <w:sz w:val="24"/>
          <w:szCs w:val="24"/>
          <w:rtl/>
        </w:rPr>
        <w:t>עם תשובות מרחיבות. לכל דבר כזה, שהראיתי לו שהיה נושא ענייני, הוא נתן לי את ברכת הדרך, ללא מגבלת סכום. הוא לא נכנס לסכומים.</w:t>
      </w:r>
      <w:r>
        <w:rPr>
          <w:rFonts w:cs="David"/>
          <w:sz w:val="24"/>
          <w:szCs w:val="24"/>
          <w:rtl/>
        </w:rPr>
        <w:tab/>
      </w:r>
      <w:r>
        <w:rPr>
          <w:rFonts w:cs="David"/>
          <w:sz w:val="24"/>
          <w:szCs w:val="24"/>
          <w:rtl/>
        </w:rPr>
        <w:tab/>
      </w:r>
    </w:p>
    <w:p w:rsidR="00000000" w:rsidRDefault="00436F35">
      <w:pPr>
        <w:jc w:val="both"/>
        <w:rPr>
          <w:rFonts w:cs="David"/>
          <w:sz w:val="24"/>
          <w:szCs w:val="24"/>
          <w:u w:val="single"/>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הוא גם הכניס את אשקלון.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אילן כהן: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נושא אשקלון כאזור עדיפות, הוא עצמו הוסיף 250 מיליון שקלים בישיבה האחרונה שהוא נ</w:t>
      </w:r>
      <w:r>
        <w:rPr>
          <w:rFonts w:cs="David"/>
          <w:sz w:val="24"/>
          <w:szCs w:val="24"/>
          <w:rtl/>
        </w:rPr>
        <w:t>כח בה. הוא האחרון שיש לו אינטרס לעשוק את האנשים. אני חושב שהוא סומך עלינו, כדרג מקצועי, שנדע לעשות גם את הבלמים בצד ההפוך: לא להתפרע, לא להגיע למצב של תשלום לא ראוי או מוגזם. אבל לא הייתה לרגע הנחיה מצד ראש הממשלה – ויגידו שונאיו או אוהביו את מה שיגידו – ש</w:t>
      </w:r>
      <w:r>
        <w:rPr>
          <w:rFonts w:cs="David"/>
          <w:sz w:val="24"/>
          <w:szCs w:val="24"/>
          <w:rtl/>
        </w:rPr>
        <w:t>ל מגבלת סכום או למי מותר ולמי אסור לתת. לא היה ולא נברא. חשוב לי שתדעו את זה. היו נושאים אחרים, שהוא אמר לי: לך על זה, ולך על זה בכוח. לדוגמה, נושא הקבוצות, שהוא אולי הכי מהותי בחוק, כי הוא נותן המון גמישות למינהלת, המון שיקול דעת. יש אינטרס לכולם לעבור בק</w:t>
      </w:r>
      <w:r>
        <w:rPr>
          <w:rFonts w:cs="David"/>
          <w:sz w:val="24"/>
          <w:szCs w:val="24"/>
          <w:rtl/>
        </w:rPr>
        <w:t xml:space="preserve">בוצות.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מפרקים ישובים.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אילן כהן: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קבוצה בעיניי היא מקבוצה ועד יישוב. קבוצה היא גם לנו יותר נכונה מבחינת היכולת לטפל ב-50 הסכמים או 40 הסכמים ולא ב-1,800. היא יותר נכונה להתגבר על המעבר הזה מבחינה פסיכולוגית, להעביר קהילה יחד. זה פרק שלם שהו</w:t>
      </w:r>
      <w:r>
        <w:rPr>
          <w:rFonts w:cs="David"/>
          <w:sz w:val="24"/>
          <w:szCs w:val="24"/>
          <w:rtl/>
        </w:rPr>
        <w:t>ספנו, בברכתו המוחלטת של ראש הממשלה. אני מאמין, שכאשר יגיע רגע האמת, חלק גדול יעברו בצורה הזאת, ואת הלקחים של סיני למדנו.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רוצה להודות לכולכם, גם לאלה שצעקו בקולניות נגד, גם אלה שהיו בעד החוק. אני חושב, שבסך הכל, הוצאנו חוק משופר. תמיד יהיו חילוקי דעות</w:t>
      </w:r>
      <w:r>
        <w:rPr>
          <w:rFonts w:cs="David"/>
          <w:sz w:val="24"/>
          <w:szCs w:val="24"/>
          <w:rtl/>
        </w:rPr>
        <w:t>, אני לא מאמין שניתן להגיע למצב בלי חילוקי דעות.</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אמרת שאין מגבלה של כסף, יש מגבלה של זמן מבחינתו של ראש הממשלה?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אילן כהן: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 החוק הזה הכנסנו באוקטובר לוועדת הכספים. אין לי טענה לוועדה, היו כל מיני נסיבות שגרמו לזה שהיה תהליך קצת יותר</w:t>
      </w:r>
      <w:r>
        <w:rPr>
          <w:rFonts w:cs="David"/>
          <w:sz w:val="24"/>
          <w:szCs w:val="24"/>
          <w:rtl/>
        </w:rPr>
        <w:t xml:space="preserve"> מאוחר. כבר שלושה שבועות שבייגה שוחט, בתור יושב ראש ועדת המשנה, עובד מהבוקר עד הלילה. אתמול עזבנו ב-1:00 בלילה, יום לפני זה היה 1:30.</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אתה מרגיש שהדיון הוא לא ענייני, שיש כאן סחבת זמן?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אילן כהן: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הרי על חילוקי הדעות הפוליטיים לא נגשר, </w:t>
      </w:r>
      <w:r>
        <w:rPr>
          <w:rFonts w:cs="David"/>
          <w:sz w:val="24"/>
          <w:szCs w:val="24"/>
          <w:rtl/>
        </w:rPr>
        <w:t>אין סיכוי. ישבת פה, עברנו סעיף סעיף, קראנו מילה מילה, רוב האנשים שפה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רוב הדברים מתלבנים תוך כדי זה. לדוגמה, הנושא האחרון שעלה אתמול בלילה, של העתקת ישובים, שהוא הכי מרכזי - - -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כשצבי הנדל בא אליי לפני חודשיים התחלנ</w:t>
      </w:r>
      <w:r>
        <w:rPr>
          <w:rFonts w:cs="David"/>
          <w:sz w:val="24"/>
          <w:szCs w:val="24"/>
          <w:rtl/>
        </w:rPr>
        <w:t>ו לדבר על זה עם מר כהן. זה היה לפני חמישה שבועות.</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חבר הכנסת סלומינסקי, כבר דיברת על זה. מר אברמוביץ, בבקשה.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חושב שהחוק היום - במצב שהוא כרגע ועוד לא סיימנו – יוצא יותר טוב מאשר הוא נכנס לוועדה. בזה, אני כאח</w:t>
      </w:r>
      <w:r>
        <w:rPr>
          <w:rFonts w:cs="David"/>
          <w:sz w:val="24"/>
          <w:szCs w:val="24"/>
          <w:rtl/>
        </w:rPr>
        <w:t>ד מאנשי הממשלה שהיו מעורבים, רוצה להודות לחברי הכנסת, בעיקר יושב ראש הוועדה ואחרים, שהשקיעו ימים ולילות. קרה תהליך חשוב מאוד - שלא היה אולי לפני כן, וזה אולי אחד הדברים שגרמו לאותם שינויים - וזה תהליך הידברות. התהליך הזה אפשר לדבר, לנתח נושאים, לראות את הד</w:t>
      </w:r>
      <w:r>
        <w:rPr>
          <w:rFonts w:cs="David"/>
          <w:sz w:val="24"/>
          <w:szCs w:val="24"/>
          <w:rtl/>
        </w:rPr>
        <w:t xml:space="preserve">ברים מזוויות נוספות. התהליך הזה, שלקח ימים ולילות תחת מנהיגות יושב ראש הוועדה, שנעשה בצורה, חכמה, נכונה וראויה, הביא למוצר שהוא בסך הכל טוב יותר, וזה לטובת המתיישבים. על כך, אני מצטרף לאילן כהן ומודה לוועדה על התהליך הזה. כמובן שישנם עדיין חילוקי דעות בין </w:t>
      </w:r>
      <w:r>
        <w:rPr>
          <w:rFonts w:cs="David"/>
          <w:sz w:val="24"/>
          <w:szCs w:val="24"/>
          <w:rtl/>
        </w:rPr>
        <w:t>הממשלה ובין הוועדה, חברי הכנסת של הוועדה, אבל בסך הכל יש חוק שהוא כרגע טוב יותר.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לגבי שאלת יחוד העילה, שעלתה על ידי חבר הכנסת דהן. שאלת יחוד העילה אמורה להיות נדונה בוועדת החוקה. כרגע, החוק יוצר מצב שבו אנשים צריכים לקחת מסלולים מסוימים של פיצוי, וניתנו </w:t>
      </w:r>
      <w:r>
        <w:rPr>
          <w:rFonts w:cs="David"/>
          <w:sz w:val="24"/>
          <w:szCs w:val="24"/>
          <w:rtl/>
        </w:rPr>
        <w:t>חלופות בכל אחד מהמסלולים. חלק מהדברים שופרו בוועדה, ניתנו חלופות נוספות, שלא היו בתהליכים קודמים. כששמענו את הרעיונות שמחנו לתמוך בזה. לדוגמה, הרעיון של שומה פרטנית, כשמישהו בוחר את מסלול ב'.</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יש שומה פרטנית גם לתעשייה?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עדיין לא,</w:t>
      </w:r>
      <w:r>
        <w:rPr>
          <w:rFonts w:cs="David"/>
          <w:sz w:val="24"/>
          <w:szCs w:val="24"/>
          <w:rtl/>
        </w:rPr>
        <w:t xml:space="preserve"> זה פתוח.</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חושב שגם על זה צריך לחשוב.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שאלתי שאלה שנוגעת לך כשלא היית פה. ביקשתי שיהיה סעיף בהתחלה, בהגדרות המרכזיות, שהפיצוי יהיה מלא אבל בכל מקרה לא יפחת מכל דין וכל חוק שיש לגבי הפקעות או פינויים בתוך מדינת ישראל. למה</w:t>
      </w:r>
      <w:r>
        <w:rPr>
          <w:rFonts w:cs="David"/>
          <w:sz w:val="24"/>
          <w:szCs w:val="24"/>
          <w:rtl/>
        </w:rPr>
        <w:t xml:space="preserve"> אתם מתנגדים לסעיף הזה?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קשור לשאלת יחוד העילה, לזה מוקדשים יומיים בוועדת החוקה, כי זה סעיף שנמצא בסוף.</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 רצונה של הממשלה להתעקש על יחוד העילה?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outlineLvl w:val="6"/>
        <w:rPr>
          <w:rFonts w:cs="Miriam"/>
          <w:rtl/>
        </w:rPr>
      </w:pPr>
    </w:p>
    <w:p w:rsidR="00000000" w:rsidRDefault="00436F35">
      <w:pPr>
        <w:jc w:val="both"/>
        <w:rPr>
          <w:rFonts w:cs="David"/>
          <w:sz w:val="24"/>
          <w:szCs w:val="24"/>
          <w:rtl/>
        </w:rPr>
      </w:pPr>
      <w:r>
        <w:rPr>
          <w:rFonts w:cs="David"/>
          <w:sz w:val="24"/>
          <w:szCs w:val="24"/>
          <w:rtl/>
        </w:rPr>
        <w:tab/>
        <w:t>עוד לא סיימתי את התשובה. החוק מאפשר היום מספר מסלולים בכל</w:t>
      </w:r>
      <w:r>
        <w:rPr>
          <w:rFonts w:cs="David"/>
          <w:sz w:val="24"/>
          <w:szCs w:val="24"/>
          <w:rtl/>
        </w:rPr>
        <w:t xml:space="preserve"> אחת מהחלופות. אם אנחנו מדברים על התעשייה והחקלאות, יש לפחות שני מסלולים מרכזיים: אחד לפי שווי נכסי והשני לפי שווי פיננסי. גם בתוך החלופות האלה יש חלופות משנה, שנותנות גמישות.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זה שמתייחסים בנפרד לנכסי ובנפרד לפיננסי, זה דבר גרוע.</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w:t>
      </w:r>
      <w:r>
        <w:rPr>
          <w:rFonts w:cs="David"/>
          <w:sz w:val="24"/>
          <w:szCs w:val="24"/>
          <w:u w:val="single"/>
          <w:rtl/>
        </w:rPr>
        <w:t xml:space="preserve">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נדון בזה אחר כך.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חשוב לי שחברי הכנסת שלא היו פה יבינו.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נשאר פה, נדון בזה. אני חושב שבנושא הזה יש אמנם אי הבנה בינינו לגבי המסלולים, כי הבנתי היא ששני המסלולים האלה הם לא מסלולים שאחד הולך על השני, אלא שנ</w:t>
      </w:r>
      <w:r>
        <w:rPr>
          <w:rFonts w:cs="David"/>
          <w:sz w:val="24"/>
          <w:szCs w:val="24"/>
          <w:rtl/>
        </w:rPr>
        <w:t>י מסלולים מקבילים של הערכות שווי. הגישה היא, שכמעט בכל אחד מהסעיפים יש יותר ממסלול אחד בו אדם יכול לקבל פיצוי, חוץ מדברים שהם יותר טכניים. אני מדבר על דברים בעלי משמעות כלכלית יותר גבוהה, וזו הדרך של החוק להתמודד עם העניין הזה. אני לא חושב שצריך לפתוח ולהג</w:t>
      </w:r>
      <w:r>
        <w:rPr>
          <w:rFonts w:cs="David"/>
          <w:sz w:val="24"/>
          <w:szCs w:val="24"/>
          <w:rtl/>
        </w:rPr>
        <w:t>יד, שכל אחד ילך לדרכו, יגיש תביעה בבית משפט. אני חושב שדבר כזה הוא לא לטובת המתיישבים. אלה תהליכים מאוד ארוכים.</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אולי תיתן להם להתנהג כמו אנשים מבוגרים, שיחליטו לעצמם? אדוני היושב ראש, מה שהוא עכשיו אומר: אני יודע יותר טוב מכם. אתם יכולים לה</w:t>
      </w:r>
      <w:r>
        <w:rPr>
          <w:rFonts w:cs="David"/>
          <w:sz w:val="24"/>
          <w:szCs w:val="24"/>
          <w:rtl/>
        </w:rPr>
        <w:t>סביר לי, כמדינה, למה אתם מתעקשים על יחוד העילה? אתה יכול להגיד: זה יעשה לנו צרות, זה ימשוך את הדיונים הרבה זמן. אל תאמר לנו כאלה דברים, שהמשמעות שלהם היא: אני מבין יותר מכם, אני לא יכול להסביר יותר. אל תגיד לי את זה.</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מקבל את </w:t>
      </w:r>
      <w:r>
        <w:rPr>
          <w:rFonts w:cs="David"/>
          <w:sz w:val="24"/>
          <w:szCs w:val="24"/>
          <w:rtl/>
        </w:rPr>
        <w:t xml:space="preserve">ההערה. צריך לשמוע את ההסבר.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התשובה היא, שיש מסגרת של חוק שצריך לכלול בתוכו את כל מסלולי הפיצוי הנכונים והרלוונטיים, כדי שכל התהליך הזה יתבצע במסגרת מסוימת של תהליכים שחלקם מזורזים וחלקם מהירים, ובמסגרת לוחות זמנים מסוימת. זאת גישת החוק,</w:t>
      </w:r>
      <w:r>
        <w:rPr>
          <w:rFonts w:cs="David"/>
          <w:sz w:val="24"/>
          <w:szCs w:val="24"/>
          <w:rtl/>
        </w:rPr>
        <w:t xml:space="preserve"> אפשר שחברי הכנסת יחלקו על זה.</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rtl/>
        </w:rPr>
        <w:tab/>
        <w:t>כלומר, התשובה היא שבגלל האירוע עצמו, אם זה מתבצע בחוקים הרגילים ובמסלולים הרגילים זה יכול להימשך 20 שנה.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רוני בריזון: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עד היום יש תיקים של סיני.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r>
        <w:rPr>
          <w:rFonts w:cs="David"/>
          <w:sz w:val="24"/>
          <w:szCs w:val="24"/>
          <w:rtl/>
        </w:rPr>
        <w:tab/>
      </w:r>
    </w:p>
    <w:p w:rsidR="00000000" w:rsidRDefault="00436F35">
      <w:pPr>
        <w:jc w:val="both"/>
        <w:rPr>
          <w:rFonts w:cs="David"/>
          <w:sz w:val="24"/>
          <w:szCs w:val="24"/>
          <w:rtl/>
        </w:rPr>
      </w:pPr>
      <w:r>
        <w:rPr>
          <w:rFonts w:cs="David"/>
          <w:sz w:val="24"/>
          <w:szCs w:val="24"/>
          <w:rtl/>
        </w:rPr>
        <w:tab/>
        <w:t>אז שיימשך. אתה מפנה אותם בכל מקרה ב</w:t>
      </w:r>
      <w:r>
        <w:rPr>
          <w:rFonts w:cs="David"/>
          <w:sz w:val="24"/>
          <w:szCs w:val="24"/>
          <w:rtl/>
        </w:rPr>
        <w:t>זמן.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רוני בריזון: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אז לא לתת להם פיצוי עד אז?</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למי אתה דואג, לשופטים? בפינוי אני הולך אתך, שיפנו הכל תוך 24 שעות, אחר כך שיריבו בבית המשפט, מה אכפת לך?</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רוני בריזון: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אם היינו דורשים את זה אתה היית הראשון שבצדק היה מתלונן על עינוי הדין. ה</w:t>
      </w:r>
      <w:r>
        <w:rPr>
          <w:rFonts w:cs="David"/>
          <w:sz w:val="24"/>
          <w:szCs w:val="24"/>
          <w:rtl/>
        </w:rPr>
        <w:t>יית אומר: תתביישו לכם, אתם מפנים אנשים ומפצים אחרי 20 שנה?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למי שבחר תשאיר את החוק כמות שהוא, רק תאמר שמי שבוחר מרצון חופשי ומשכל פקוח, ויש לו ייעוץ עורך דין, והוא רוצה ללכת לפי חוק אחר – שילך.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השאלה היא מדוע בחוק רגיל אין דבר</w:t>
      </w:r>
      <w:r>
        <w:rPr>
          <w:rFonts w:cs="David"/>
          <w:sz w:val="24"/>
          <w:szCs w:val="24"/>
          <w:rtl/>
        </w:rPr>
        <w:t xml:space="preserve"> כזה, יש כל מיני מסלולים של זכויות. למה לחסום אופציה?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אילן כהן: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יודע כמה דברים הוספנו, שאין בחוק רגיל? לדוגמה, תשלום לאנשים שבנו לא כדין, עד גבול התב”ע.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זאת טענה פסיכולוגית, ואין לה תשובה.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רוני בריזון: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זאת טענת הפטרנליזם, ואין לה</w:t>
      </w:r>
      <w:r>
        <w:rPr>
          <w:rFonts w:cs="David"/>
          <w:sz w:val="24"/>
          <w:szCs w:val="24"/>
          <w:rtl/>
        </w:rPr>
        <w:t xml:space="preserve"> תשובה רציונלית.</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הפטרנליזם הוא במהותה של הדמוקרטיה, מה זה הפטרנליזם הזה?</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האם יש בחוק הזה מצב, שאם מישהו היה הולך למקום אחר הוא היה מקבל יותר? מבחינתי, זאת השאלה.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רוני בריזון: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תלוי מי מייצג אותו.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ישנם עוד</w:t>
      </w:r>
      <w:r>
        <w:rPr>
          <w:rFonts w:cs="David"/>
          <w:sz w:val="24"/>
          <w:szCs w:val="24"/>
          <w:rtl/>
        </w:rPr>
        <w:t xml:space="preserve"> כמה שיקולים מדוע ללכת לחוק כולל. החוק הזה יוצר גישה שבבסיסה היא יותר שוויונית בין אנשים. החוק הזה גם יוצר שוויון בין התעשייה לחקלאות. עכשיו תגידו לי עוד פעם פטרנליזם, אבל אם תסתכלו מה קרה בימית, אחד הלקחים מימית הוא שהתחילו ללכת במסלולים שונים, והתחיל סכס</w:t>
      </w:r>
      <w:r>
        <w:rPr>
          <w:rFonts w:cs="David"/>
          <w:sz w:val="24"/>
          <w:szCs w:val="24"/>
          <w:rtl/>
        </w:rPr>
        <w:t xml:space="preserve">וך בין בעלי הבתים לשוכרים, בין התעשיינים לחקלאים, והכניסו ריב ומדון בין המתיישבים לבין עצמם. גם את זה צריך לזכור. ברגע שיש גישה בחוק שהיא שוויונית, היא יוצרת מסלולים ברורים, לא ייווצר מצב שאחד יקבל על הבית שלו </w:t>
      </w:r>
      <w:r>
        <w:rPr>
          <w:rFonts w:cs="David"/>
          <w:sz w:val="24"/>
          <w:szCs w:val="24"/>
        </w:rPr>
        <w:t>X</w:t>
      </w:r>
      <w:r>
        <w:rPr>
          <w:rFonts w:cs="David"/>
          <w:sz w:val="24"/>
          <w:szCs w:val="24"/>
          <w:rtl/>
        </w:rPr>
        <w:t xml:space="preserve"> והשני, בגלל שאולי היה לו עורך דין יותר יקר י</w:t>
      </w:r>
      <w:r>
        <w:rPr>
          <w:rFonts w:cs="David"/>
          <w:sz w:val="24"/>
          <w:szCs w:val="24"/>
          <w:rtl/>
        </w:rPr>
        <w:t xml:space="preserve">קבל </w:t>
      </w:r>
      <w:r>
        <w:rPr>
          <w:rFonts w:cs="David"/>
          <w:sz w:val="24"/>
          <w:szCs w:val="24"/>
        </w:rPr>
        <w:t>X</w:t>
      </w:r>
      <w:r>
        <w:rPr>
          <w:rFonts w:cs="David"/>
          <w:sz w:val="24"/>
          <w:szCs w:val="24"/>
          <w:rtl/>
        </w:rPr>
        <w:t xml:space="preserve"> פלוס אחד. אני חושב שגם בגישה השוויונית יש הרבה, כדי לעשות את התהליך הכואב הזה פחות כואב.</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פה גם גישה של אחידות בהליכים, וגם לזה יש חשיבות לגבי האנשים וגם לגבי המדינה, שצריכה להתמודד בעניין. בתהליכים כאלה של איש איש לנפשו, כמו שאתה מציע, יכולה להי</w:t>
      </w:r>
      <w:r>
        <w:rPr>
          <w:rFonts w:cs="David"/>
          <w:sz w:val="24"/>
          <w:szCs w:val="24"/>
          <w:rtl/>
        </w:rPr>
        <w:t xml:space="preserve">ווצר גם אפליה בין אנשים, מכיוון שאחד יקבל </w:t>
      </w:r>
      <w:r>
        <w:rPr>
          <w:rFonts w:cs="David"/>
          <w:sz w:val="24"/>
          <w:szCs w:val="24"/>
        </w:rPr>
        <w:t>X</w:t>
      </w:r>
      <w:r>
        <w:rPr>
          <w:rFonts w:cs="David"/>
          <w:sz w:val="24"/>
          <w:szCs w:val="24"/>
          <w:rtl/>
        </w:rPr>
        <w:t xml:space="preserve"> והשני יקבל </w:t>
      </w:r>
      <w:r>
        <w:rPr>
          <w:rFonts w:cs="David"/>
          <w:sz w:val="24"/>
          <w:szCs w:val="24"/>
        </w:rPr>
        <w:t>Y</w:t>
      </w:r>
      <w:r>
        <w:rPr>
          <w:rFonts w:cs="David"/>
          <w:sz w:val="24"/>
          <w:szCs w:val="24"/>
          <w:rtl/>
        </w:rPr>
        <w:t xml:space="preserve">. ישנה חשיבות גם למהירות וליעילות של התהליכים. החוק הזה עושה מאמץ מאוד גדול לתת כתובת אחת לאנשים, שהיא המינהלה. גם על זה הושקעה הרבה מאוד מחשבה, שאדם לא יתרוצץ בין ביטוח לאומי למס הכנסה ועוד. תהיה לו </w:t>
      </w:r>
      <w:r>
        <w:rPr>
          <w:rFonts w:cs="David"/>
          <w:sz w:val="24"/>
          <w:szCs w:val="24"/>
          <w:rtl/>
        </w:rPr>
        <w:t>כתובת אחת, כתובת אחת אומרת בסופו של דבר חוק אחד. השיקולים האלה, של שוויון, אחידות, מתן פתרונות דומים, של מניעת אפליה בין אנשים, של מהירות ויעילות, לתת כתובת אחת, זה אומר חקיקה בחוק אחד.</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אפשר להגיד שהנימוקים האלה לא רלוונטיים ואיש איש לנפשו, עכשיו התחרות </w:t>
      </w:r>
      <w:r>
        <w:rPr>
          <w:rFonts w:cs="David"/>
          <w:sz w:val="24"/>
          <w:szCs w:val="24"/>
          <w:rtl/>
        </w:rPr>
        <w:t>מתחילה. אחד ייקח עורך דין מפה, והשני ייקח משם, ואחד ישיג יותר והשני ישיג פחות. אנחנו חשבנו שזאת גישה פחות טובה. תגיד לי שזאת גישה פטרנליסטית, יכול להיות שאתה רואה אותה ככה, אנחנו חשבנו שהגישה הזאת בסופו של דבר יותר צודקת ונכונה.</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r>
      <w:r>
        <w:rPr>
          <w:rFonts w:cs="David"/>
          <w:sz w:val="24"/>
          <w:szCs w:val="24"/>
          <w:rtl/>
        </w:rPr>
        <w:t>תודה. חברת הכנסת תמיר, רצית להעיר משהו?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הבעיה פה היא לא פטרנליזם אלא חשדנות. יש חשדנות מבוססת שהולכים לעשות על גבם מעשה, של מה שחבר הכנסת הנדל קורא, גזל. זה לא ברובד הכלכלי, אלא ברובד האמוציונלי של העניין. השאלה היא איך יוצרים – אין לי כרגע </w:t>
      </w:r>
      <w:r>
        <w:rPr>
          <w:rFonts w:cs="David"/>
          <w:sz w:val="24"/>
          <w:szCs w:val="24"/>
          <w:rtl/>
        </w:rPr>
        <w:t>פתרון לא כלכלי ולא משפטי – את הסעיף שנותן להם את התחושה שיש אלטרנטיבה. המחוקק אומר שהוא נתן תנאים יותר טובים מאשר בפינוי רגיל, יש מקום לחשוב שאם לא נותנים את המסלול הרגיל כאלטרנטיבה החשד הזה ירחף מעל החוק כל הזמן.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ועדת החוקה תדון בזה יומ</w:t>
      </w:r>
      <w:r>
        <w:rPr>
          <w:rFonts w:cs="David"/>
          <w:sz w:val="24"/>
          <w:szCs w:val="24"/>
          <w:rtl/>
        </w:rPr>
        <w:t>יים.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נתתי פתרון, שיהיה כתוב הצהרתית שבכל מקרה יינתן פיצוי מלא, שלא יפחת מכל דין וחוק לגבי פינוי או הפקעה בתוך מדינת ישראל. לא שעל בסיס החוקים האחרים אני הולך עכשיו לבית המשפט, אבל שזה לא יפחת מזה. אם מה שחברת הכנסת תמיר נכון, ובאמת ניסיתם לתת</w:t>
      </w:r>
      <w:r>
        <w:rPr>
          <w:rFonts w:cs="David"/>
          <w:sz w:val="24"/>
          <w:szCs w:val="24"/>
          <w:rtl/>
        </w:rPr>
        <w:t xml:space="preserve"> יותר, מה הפחד?</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הבנתי. זה פר סעיף או בסך הכל?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זה כותרת.</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u w:val="single"/>
          <w:rtl/>
        </w:rPr>
      </w:pPr>
    </w:p>
    <w:p w:rsidR="00000000" w:rsidRDefault="00436F35">
      <w:pPr>
        <w:pStyle w:val="a8"/>
        <w:rPr>
          <w:rFonts w:cs="David"/>
          <w:sz w:val="24"/>
          <w:rtl/>
        </w:rPr>
      </w:pPr>
      <w:r>
        <w:rPr>
          <w:rFonts w:cs="David"/>
          <w:sz w:val="24"/>
          <w:rtl/>
        </w:rPr>
        <w:tab/>
        <w:t>לפעמים יכול להינתן בתל-אביב פיצוי לקיוסק שיושב על הכביש פי 100 מהשווי הנכסי של הצריף הזה.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זה לפנים משורת הדין. אני מדבר על בסי</w:t>
      </w:r>
      <w:r>
        <w:rPr>
          <w:rFonts w:cs="David"/>
          <w:sz w:val="24"/>
          <w:szCs w:val="24"/>
          <w:rtl/>
        </w:rPr>
        <w:t>ס חוק.</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נותנים את זה, אם זה לא היה חוקי הממשלה לא הייתה יכולה לעשות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אני רק מקווה שאנשים מהשמאל שיושבים פה ישמעו את הדיון הזה. לא דיברתי על לפנים משורת הדין, שנותנים למישהו 500%. אמרתי על פי חוק, לא על פי תקדי</w:t>
      </w:r>
      <w:r>
        <w:rPr>
          <w:rFonts w:cs="David"/>
          <w:sz w:val="24"/>
          <w:szCs w:val="24"/>
          <w:rtl/>
        </w:rPr>
        <w:t>מים. על פי תקדימים הייתי ממוטט אתכם. זה רק מראה שאתם יודעים שזה יותר גרוע מהקיים.</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חושב את זה. </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אז תכניס את זה.</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מר בשיא, בבקשה.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התבקשתי על ידי חבר הכנסת שוחט לומר כמ</w:t>
      </w:r>
      <w:r>
        <w:rPr>
          <w:rFonts w:cs="David"/>
          <w:sz w:val="24"/>
          <w:szCs w:val="24"/>
          <w:rtl/>
        </w:rPr>
        <w:t>ה מילים לגבי העבודה של מינהלת סל"ע ביישום של סעיף 85 לחוק. החוק הזה ארוך, עם 150 סעיפים, ולנושא ההעתקה של ישובים או של קבוצות מתיישבים הוקדשו בסך הכל ארבע או חמש שורות בסעיף 85. בחודשים האחרונים חלק גדול מאוד מהעיסוק של מינהלת סל"ע הוא בנושא הזה. כל מי שקר</w:t>
      </w:r>
      <w:r>
        <w:rPr>
          <w:rFonts w:cs="David"/>
          <w:sz w:val="24"/>
          <w:szCs w:val="24"/>
          <w:rtl/>
        </w:rPr>
        <w:t>וב לנושא הזה, גם מי שבעד החוק וגם מי שמתנגד לחוק, אומר שבמידה ומדינת ישראל החליטה לעשות את פינוי המתיישבים, הפתרון הנכון ביותר הוא לנסות לשמר את הקהילתיות גם במקום החדש אליו יעברו האנשים. לנושא הזה הוקדש רק פרק מאוד קצר, ובנוסח שמונח היום בפניכם, הסעיף הזה</w:t>
      </w:r>
      <w:r>
        <w:rPr>
          <w:rFonts w:cs="David"/>
          <w:sz w:val="24"/>
          <w:szCs w:val="24"/>
          <w:rtl/>
        </w:rPr>
        <w:t xml:space="preserve"> עבר את השינוי הגדול ביותר. מסעיף של ארבע שורות הוא הפך להיות סעיף שמחזיק שני עמודים עם הרבה יותר פרטים.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האם החוק עכשיו מחייב להעתיק ישוב שרוצה העתקה?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הוא שואל הפוך. האם חייבים להעביר ישוב כיישוב, אם הם מבקשי</w:t>
      </w:r>
      <w:r>
        <w:rPr>
          <w:rFonts w:cs="David"/>
          <w:sz w:val="24"/>
          <w:szCs w:val="24"/>
          <w:rtl/>
        </w:rPr>
        <w:t>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החוק לא מחייב אותם לעשות את זה.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אנחנו רק רוצים שחברי הכנסת שיושבים פה רק היום לא יחשבו שיש פה תיקון. החוק הזה הוא בשביל לפצל אנשים, כדי שאפשר יהיה ללכת לאלי סיני ולהגיד להם: יש לי 30 מקומות, כל הקודם זוכה, ולקרוע את היישוב. א</w:t>
      </w:r>
      <w:r>
        <w:rPr>
          <w:rFonts w:cs="David"/>
          <w:sz w:val="24"/>
          <w:szCs w:val="24"/>
          <w:rtl/>
        </w:rPr>
        <w:t>ין פה, שאם אלי סיני רוצים לעבור כיישוב מחויבים לתת מהם מקום לעבור אליו. לא אם נוח או טוב, המדינה מחויבת. אין את זה, יש הפוך. מילים יפות לא מכסות את הבעיה.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מינהלת סל"ע עוסקת בלוח זמנים מאוד קצר, בניסיון לפתור בעיה של 20 ישובים, כל ישוב עם המא</w:t>
      </w:r>
      <w:r>
        <w:rPr>
          <w:rFonts w:cs="David"/>
          <w:sz w:val="24"/>
          <w:szCs w:val="24"/>
          <w:rtl/>
        </w:rPr>
        <w:t xml:space="preserve">פיינים שלו, ולנסות לחבר בין המצאי שקיים במדינת ישראל מבחינת ישובים, טבעות, קרקע פנויה לבין הרצונות של האנשים, כאשר חלק מהאנשים רק בחודש האחרון התחילו לגבש עמדה לגבי השאלה מה הם רוצים. מתוך 1,500 משפחות יש כ-1,100 משפחות דתיות, וכ-400 חילוניות. יש גם כ-400 </w:t>
      </w:r>
      <w:r>
        <w:rPr>
          <w:rFonts w:cs="David"/>
          <w:sz w:val="24"/>
          <w:szCs w:val="24"/>
          <w:rtl/>
        </w:rPr>
        <w:t xml:space="preserve">משפחות חקלאיות וכ-1,100 משפחות קהילתיות. צריך לנסות למצוא לכל אחד את החיבור לקהילה אחרת, או לישוב אחר קיים או שצריך להקים אותו, ולחבר את הדברים ככל האפשר לפי רצונו של היישוב שאמור להתפנות. </w:t>
      </w:r>
    </w:p>
    <w:p w:rsidR="00000000" w:rsidRDefault="00436F35">
      <w:pPr>
        <w:jc w:val="both"/>
        <w:rPr>
          <w:rFonts w:cs="David"/>
          <w:sz w:val="24"/>
          <w:szCs w:val="24"/>
          <w:rtl/>
        </w:rPr>
      </w:pPr>
    </w:p>
    <w:p w:rsidR="00000000" w:rsidRDefault="00436F35">
      <w:pPr>
        <w:ind w:firstLine="567"/>
        <w:jc w:val="both"/>
        <w:rPr>
          <w:rFonts w:cs="David"/>
          <w:sz w:val="24"/>
          <w:szCs w:val="24"/>
          <w:rtl/>
        </w:rPr>
      </w:pPr>
      <w:r>
        <w:rPr>
          <w:rFonts w:cs="David"/>
          <w:sz w:val="24"/>
          <w:szCs w:val="24"/>
          <w:rtl/>
        </w:rPr>
        <w:t xml:space="preserve">אבל, כשהולכים לעסוק בחיבור של קהילות, צריך גם למצוא פתרון ליישוב </w:t>
      </w:r>
      <w:r>
        <w:rPr>
          <w:rFonts w:cs="David"/>
          <w:sz w:val="24"/>
          <w:szCs w:val="24"/>
          <w:rtl/>
        </w:rPr>
        <w:t>הקולט. גם ליישוב הקולט יש רצונות. יש אמנם כאלה שחושבים שלהתיישבות אין זכויות כלשהן על הקרקע עליה היא יושבת, אבל נדמה לי שבעניין הזה, לעת הזאת, אי אפשר לכפות על ישוב קולט לקלוט לתוכו קהילה שהוא לא רוצה בה או שתשנה באופן מאוד משמעותי את איכות החיים שלו, או א</w:t>
      </w:r>
      <w:r>
        <w:rPr>
          <w:rFonts w:cs="David"/>
          <w:sz w:val="24"/>
          <w:szCs w:val="24"/>
          <w:rtl/>
        </w:rPr>
        <w:t>פילו שתטיל עומס גדול יותר על התשתיות של אותו ישוב: כבישים, ביוב וכולי. החיבור בין הדברים האלה נמצא גם תחת מגבלה של לוח זמנים.</w:t>
      </w:r>
    </w:p>
    <w:p w:rsidR="00000000" w:rsidRDefault="00436F35">
      <w:pPr>
        <w:ind w:firstLine="567"/>
        <w:jc w:val="both"/>
        <w:rPr>
          <w:rFonts w:cs="David"/>
          <w:sz w:val="24"/>
          <w:szCs w:val="24"/>
          <w:rtl/>
        </w:rPr>
      </w:pPr>
    </w:p>
    <w:p w:rsidR="00000000" w:rsidRDefault="00436F35">
      <w:pPr>
        <w:ind w:firstLine="567"/>
        <w:jc w:val="both"/>
        <w:rPr>
          <w:rFonts w:cs="David"/>
          <w:sz w:val="24"/>
          <w:szCs w:val="24"/>
          <w:rtl/>
        </w:rPr>
      </w:pPr>
      <w:r>
        <w:rPr>
          <w:rFonts w:cs="David"/>
          <w:sz w:val="24"/>
          <w:szCs w:val="24"/>
          <w:rtl/>
        </w:rPr>
        <w:t>עשינו בדיקה מעמיקה של כל האזור שמדרום לאשדוד ומצפון לאשקלון. מדובר על שטח של 29,000 דונם, שעשינו בדיקה על כל הבעיות שקיימות שם, ב</w:t>
      </w:r>
      <w:r>
        <w:rPr>
          <w:rFonts w:cs="David"/>
          <w:sz w:val="24"/>
          <w:szCs w:val="24"/>
          <w:rtl/>
        </w:rPr>
        <w:t>שביל לבחון אם ניתן בלוח זמנים סביר לפתור אותן. בשטח הזה יש שמורת טבע, יש שמורת חולות, יש בסיס צבאי – בסיס טירונים בחוף ניצנים, ולידו שטח המטווחים של אותו בסיס, וברור שאי אפשר להזיז את האחד בלי השני. יש שם גם ישוב שנקרא ניצן, שנמצא על המקום בו היה פעם כפר ה</w:t>
      </w:r>
      <w:r>
        <w:rPr>
          <w:rFonts w:cs="David"/>
          <w:sz w:val="24"/>
          <w:szCs w:val="24"/>
          <w:rtl/>
        </w:rPr>
        <w:t xml:space="preserve">נוער ניצנים, שהפסיק לתפקד. </w:t>
      </w:r>
    </w:p>
    <w:p w:rsidR="00000000" w:rsidRDefault="00436F35">
      <w:pPr>
        <w:ind w:firstLine="567"/>
        <w:jc w:val="both"/>
        <w:rPr>
          <w:rFonts w:cs="David"/>
          <w:sz w:val="24"/>
          <w:szCs w:val="24"/>
          <w:rtl/>
        </w:rPr>
      </w:pPr>
    </w:p>
    <w:p w:rsidR="00000000" w:rsidRDefault="00436F35">
      <w:pPr>
        <w:ind w:firstLine="567"/>
        <w:jc w:val="both"/>
        <w:rPr>
          <w:rFonts w:cs="David"/>
          <w:sz w:val="24"/>
          <w:szCs w:val="24"/>
          <w:rtl/>
        </w:rPr>
      </w:pPr>
      <w:r>
        <w:rPr>
          <w:rFonts w:cs="David"/>
          <w:sz w:val="24"/>
          <w:szCs w:val="24"/>
          <w:rtl/>
        </w:rPr>
        <w:t xml:space="preserve">כל אחד מהמרכיבים האלה יש לו את הבעיות שלו, אתחיל מבסיס הטירונים. לא נראה לנו, בלוחות הזמנים אתם אנחנו עובדים, שסביר להתחיל לנהל משא ומתן עם הצבא על העתקת בסיס הטירונים הזה למקום שאף אחד לא יודע היכן הוא וכמה זמן זה ייקח. גם אם </w:t>
      </w:r>
      <w:r>
        <w:rPr>
          <w:rFonts w:cs="David"/>
          <w:sz w:val="24"/>
          <w:szCs w:val="24"/>
          <w:rtl/>
        </w:rPr>
        <w:t xml:space="preserve">תהיה הסכמה, עד שהשטח הזה יהיה פנוי זה סדר גודל של שלוש שנים. ככלל, כל מקום בו מינהלת סל"ע בוחנת את האפשרות ששטח מסוים יהיה אופציה להעתקת ישוב או קבוצה של מתיישבים -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שכחת שבינתיים יש שם - - -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לא מוכן, חבר ה</w:t>
      </w:r>
      <w:r>
        <w:rPr>
          <w:rFonts w:cs="David"/>
          <w:sz w:val="24"/>
          <w:szCs w:val="24"/>
          <w:rtl/>
        </w:rPr>
        <w:t>כנסת הנדל. אחר כך תעיר את ההערות שלך, אל תפריע לדבר, גם אני רוצה לשמוע אותו.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אדוני היושב ראש, שים לב למה שאומרים כאן. צריך לנהל משא ומתן, צריך הסכמה – לגבי כל גוש קטיף לא צריך הסכמה, אבל שם צריך משא ומתן.</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חבר הכנסת דהן, גם לי </w:t>
      </w:r>
      <w:r>
        <w:rPr>
          <w:rFonts w:cs="David"/>
          <w:sz w:val="24"/>
          <w:szCs w:val="24"/>
          <w:rtl/>
        </w:rPr>
        <w:t>זה מפריע, אני רוצה לשמוע עד הסוף.</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מקשיב בדיוק כמוך, חבר הכנסת דהן. תמשיך בבקשה, מר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שמורת הטבע מוכרזת. ישבתי עם ראש עיריית אשקלון ועם יושב ראש המועצה האזורית באר-טוביה, כי זה שטח ששיך לבאר-טוביה והוא צמוד </w:t>
      </w:r>
      <w:r>
        <w:rPr>
          <w:rFonts w:cs="David"/>
          <w:sz w:val="24"/>
          <w:szCs w:val="24"/>
          <w:rtl/>
        </w:rPr>
        <w:t>לאשקלון מדרום. בדקתי לבדוק את העניין עם שמאי אסיף, יושב ראש המועצה הארצית לתכנון ובניה, בדקתי את זה עם המשרד לאיכות הסביבה. ניסיתי לעשות עבודה כוללת ככל האפשר. לפי מיטב הערכתי הסיכוי לעשות את הדבר הזה בכלל, ובוודאי בלוחות הזמנים שבהם אנחנו עוסקים כרגע, הוא</w:t>
      </w:r>
      <w:r>
        <w:rPr>
          <w:rFonts w:cs="David"/>
          <w:sz w:val="24"/>
          <w:szCs w:val="24"/>
          <w:rtl/>
        </w:rPr>
        <w:t xml:space="preserve"> נמוך ביותר. </w:t>
      </w:r>
    </w:p>
    <w:p w:rsidR="00000000" w:rsidRDefault="00436F35">
      <w:pPr>
        <w:jc w:val="both"/>
        <w:rPr>
          <w:rFonts w:cs="David"/>
          <w:sz w:val="24"/>
          <w:szCs w:val="24"/>
          <w:rtl/>
        </w:rPr>
      </w:pPr>
    </w:p>
    <w:p w:rsidR="00000000" w:rsidRDefault="00436F35">
      <w:pPr>
        <w:ind w:firstLine="567"/>
        <w:jc w:val="both"/>
        <w:rPr>
          <w:rFonts w:cs="David"/>
          <w:sz w:val="24"/>
          <w:szCs w:val="24"/>
          <w:rtl/>
        </w:rPr>
      </w:pPr>
      <w:r>
        <w:rPr>
          <w:rFonts w:cs="David"/>
          <w:sz w:val="24"/>
          <w:szCs w:val="24"/>
          <w:rtl/>
        </w:rPr>
        <w:t>הדבר היחיד שיש בו היתכנות מסוימת הוא היישוב ניצן. ביישוב הזה כבר גרים אנשים. בדקתי מה המצב שם, ולהלן התמונה. מדובר על כפר נוער, שנסגר לפני למעלה מעשור. הזכויות בקרקע נרכשו על ידי שלושה שותפים. השותפים האלה שיווקו את הקרקע – יש טענה שללא היתר</w:t>
      </w:r>
      <w:r>
        <w:rPr>
          <w:rFonts w:cs="David"/>
          <w:sz w:val="24"/>
          <w:szCs w:val="24"/>
          <w:rtl/>
        </w:rPr>
        <w:t>. גרות שם היום 90 משפחות, לא ניתן לרשום את הקרקע על שמן בטבו בגלל שזה נבנה בצורה לא מסודרת, תשתיות לא מסודרות. היזמים הגיעו אל הגוש האחרון, מכרו ליזם אחר את הזכויות לעוד 140 יחידות צמודות קרקע, והמתיישבים העכשוויים אינם מאפשרים לממש את זה מכיוון שהם אומרים</w:t>
      </w:r>
      <w:r>
        <w:rPr>
          <w:rFonts w:cs="David"/>
          <w:sz w:val="24"/>
          <w:szCs w:val="24"/>
          <w:rtl/>
        </w:rPr>
        <w:t xml:space="preserve"> שעד שהם לא יוסדרו לא יאפשרו לאחרים להיכנס לשם. הדבר הזה תקוע ארבע אמות באדמה, עם מפרק, עם יזם, עם יזם שקנה, עם המינהל, עם האנשים שקנו ולא מוכנים שייכנסו לשם אנשים אחרים. גם אם בסופו של דבר זה יסודר, הפוטנציאל הוא ל-140 יחידות צמודות קרקע נוספות. זה דבר שי</w:t>
      </w:r>
      <w:r>
        <w:rPr>
          <w:rFonts w:cs="David"/>
          <w:sz w:val="24"/>
          <w:szCs w:val="24"/>
          <w:rtl/>
        </w:rPr>
        <w:t>יקח זמן רב מאוד, אם בכלל. למשל, יכול להיות שמישהו יצטרך להוסיף כסף בשביל שהדבר הזה יתאפשר על רקע כל ההליכים. אם אני מסכם, לפי הערכתי, במגבלות שמינהלת סל"ע עובדת בתוכן לדבר הזה אין היתכנות כלשהי.</w:t>
      </w:r>
    </w:p>
    <w:p w:rsidR="00000000" w:rsidRDefault="00436F35">
      <w:pPr>
        <w:ind w:firstLine="567"/>
        <w:jc w:val="both"/>
        <w:rPr>
          <w:rFonts w:cs="David"/>
          <w:sz w:val="24"/>
          <w:szCs w:val="24"/>
          <w:rtl/>
        </w:rPr>
      </w:pPr>
    </w:p>
    <w:p w:rsidR="00000000" w:rsidRDefault="00436F35">
      <w:pPr>
        <w:ind w:firstLine="567"/>
        <w:jc w:val="both"/>
        <w:rPr>
          <w:rFonts w:cs="David"/>
          <w:sz w:val="24"/>
          <w:szCs w:val="24"/>
          <w:rtl/>
        </w:rPr>
      </w:pPr>
      <w:r>
        <w:rPr>
          <w:rFonts w:cs="David"/>
          <w:sz w:val="24"/>
          <w:szCs w:val="24"/>
          <w:rtl/>
        </w:rPr>
        <w:t xml:space="preserve">אחד מעורכי הדין, שמייצג אחד מהיישובים, אמר שהוא מוכן שאנשים </w:t>
      </w:r>
      <w:r>
        <w:rPr>
          <w:rFonts w:cs="David"/>
          <w:sz w:val="24"/>
          <w:szCs w:val="24"/>
          <w:rtl/>
        </w:rPr>
        <w:t xml:space="preserve">שלו יעברו לגור באשקלון למשך שלוש שנים, ובינתיים נעסוק בהכנת השטח, הוצאת כל המגבלות, כמו שטח אש של צה"ל ועוד, ואחר כך נראה. אמרתי להם: אני לא יכול להתנגד לזה, אבל מה יהיה אם בסוף התשובה של צה"ל תהיה שלילית, ויהיה על זה דיון וויכוח? אנשים יימצאו במצב שהם לא </w:t>
      </w:r>
      <w:r>
        <w:rPr>
          <w:rFonts w:cs="David"/>
          <w:sz w:val="24"/>
          <w:szCs w:val="24"/>
          <w:rtl/>
        </w:rPr>
        <w:t xml:space="preserve">קיבלו את הפתרון שהם היו זכאים לו במקום אחר. בנוסף לכך, חלק מהיישובים שהצענו כאלטרנטיבה, אמרו לנו לגביהם: זה נראה לנו בתנאי שהאופציה של ניצנים לא תהיה אפקטיבית. זאת אומרת, פה יש בעיה נוספת. יצרנו אפשרויות במקומות נוספים, אבל כתוצאה מכך שהדבר הזה עדיין עומד </w:t>
      </w:r>
      <w:r>
        <w:rPr>
          <w:rFonts w:cs="David"/>
          <w:sz w:val="24"/>
          <w:szCs w:val="24"/>
          <w:rtl/>
        </w:rPr>
        <w:t>על הפרק, אנשים אינם מוכנים להתייחס לאלטרנטיבות האחרות.</w:t>
      </w:r>
    </w:p>
    <w:p w:rsidR="00000000" w:rsidRDefault="00436F35">
      <w:pPr>
        <w:jc w:val="both"/>
        <w:rPr>
          <w:rFonts w:cs="David"/>
          <w:sz w:val="24"/>
          <w:szCs w:val="24"/>
          <w:rtl/>
        </w:rPr>
      </w:pPr>
      <w:r>
        <w:rPr>
          <w:rFonts w:cs="David"/>
          <w:sz w:val="24"/>
          <w:szCs w:val="24"/>
          <w:rtl/>
        </w:rPr>
        <w:tab/>
      </w:r>
    </w:p>
    <w:p w:rsidR="00000000" w:rsidRDefault="00436F35">
      <w:pPr>
        <w:jc w:val="both"/>
        <w:rPr>
          <w:rFonts w:cs="David"/>
          <w:sz w:val="24"/>
          <w:szCs w:val="24"/>
          <w:rtl/>
        </w:rPr>
      </w:pPr>
      <w:r>
        <w:rPr>
          <w:rFonts w:cs="David"/>
          <w:sz w:val="24"/>
          <w:szCs w:val="24"/>
          <w:rtl/>
        </w:rPr>
        <w:tab/>
        <w:t>לגבי האלטרנטיבות האחרות, אנחנו עוסקים בשלוש או ארבע קבוצות של פתרונות. קבוצה אחת של פתרונות זה ישובים חדשים בכלל. לעניין הזה הוועדה המחוזית לתכנון ובנייה מחוז הדרום אישרה השבוע את התב”ע של שלושה ישו</w:t>
      </w:r>
      <w:r>
        <w:rPr>
          <w:rFonts w:cs="David"/>
          <w:sz w:val="24"/>
          <w:szCs w:val="24"/>
          <w:rtl/>
        </w:rPr>
        <w:t>בים חדשים - מתוכם אחד אפילו ללא תנאים - שאפשר עקרונית להתחיל להקים אותם מחר בבוקר. את הישוב הזה, שלומית, אפשר להקים מחר בבוקר. הוא נמצא מדרום לחבל שלום. למי שרוצה להמשיך לעבד את קרקע חולית, במקום קרוב יחסית – אמנם חבר הכנסת הנדל צודק, שהאיזון בטמפרטורות בי</w:t>
      </w:r>
      <w:r>
        <w:rPr>
          <w:rFonts w:cs="David"/>
          <w:sz w:val="24"/>
          <w:szCs w:val="24"/>
          <w:rtl/>
        </w:rPr>
        <w:t>ן היום והלילה פחות טוב מאשר על שפת הים בגלל המרחק היחסי הגדול יותר מהים. עד היום, מבין כל קבוצות המתיישבים שאנחנו מדברים אתם – אנחנו מדברים כמעט עם כל הישובים בחבל עזה – אין אף אחד שהביע את רצונו לעבור לגור שם. כלומר, האופציה הזאת קיימת, בינתיים אין לזה בי</w:t>
      </w:r>
      <w:r>
        <w:rPr>
          <w:rFonts w:cs="David"/>
          <w:sz w:val="24"/>
          <w:szCs w:val="24"/>
          <w:rtl/>
        </w:rPr>
        <w:t>קוש מסיבות שונות.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סוג שני של פתרונות זה להכניס מתיישבים לתוך ישובים קיימים משני סוגים: בעל נחלה - לנחלה לא מאוישת ביישוב קיים, משפחה קהילתית - ליישוב קהילתי או לעיר קיימת. בעניין הזה יש לנו כרגע משא ומתן עם כחמש קבוצות של מתיישבים. בחלק מהיישובים המתיישב</w:t>
      </w:r>
      <w:r>
        <w:rPr>
          <w:rFonts w:cs="David"/>
          <w:sz w:val="24"/>
          <w:szCs w:val="24"/>
          <w:rtl/>
        </w:rPr>
        <w:t>ים מבקשים כל אחד: אל תדאגו לנו, אנחנו נדאג לבד, בחלק אחר מהמקומות המתיישבים אומרים: אנחנו רוצים לארגן קבוצה מתוך היישוב ואתה לעבור. בחלק מהיישובים קיימים מתחים פנימיים, חלק מהדברים יוצא החוצה, חלק מהדברים אנחנו שומעים בעצמנו.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אתה יצרת את זה.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גם מקומות שבהם הלחצים הפנימיים של המנהיגות העכשווית בגוש קטיף לא מקלה על האנשים לחפש את האלטרנטיבה של היום שלמחרת. אני מעדיף לא להזכיר שמות, אבל יש לנו כרגע משא ומתן לסוג הזה של התיישבות עם חמש קבוצות של מתיישבים. אנחנו חושבים שהדבר הזה א</w:t>
      </w:r>
      <w:r>
        <w:rPr>
          <w:rFonts w:cs="David"/>
          <w:sz w:val="24"/>
          <w:szCs w:val="24"/>
          <w:rtl/>
        </w:rPr>
        <w:t>פשרי. חלקם יעברו להרחבות קהילתיות במושבים או בקיבוצים.</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כמה כל קבוצה כזאת מכילה?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בין 30 ל-50 משפחות.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הכל יחד אצלך, זה פחות מ-10%, אני מדבר על 100%. זה ההבדל בינינו.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הנושא הזה מאוד מורכב. לדוגמה, נ</w:t>
      </w:r>
      <w:r>
        <w:rPr>
          <w:rFonts w:cs="David"/>
          <w:sz w:val="24"/>
          <w:szCs w:val="24"/>
          <w:rtl/>
        </w:rPr>
        <w:t>ושא פאת שדה ומושב מבקיעים. על מנת שמבקיעים תסכים לקבל אליה את פאת שדה, היינו צריכים לפתור ארבע או חמש בעיות שכל אחת מהן בלוח זמנים רגיל לוקחת כמה שנים. למשל, למושב מבקיעים יש 100 נחלות בפרוגרמה, יש רק 50 משפחות שחיות שם. בשביל לאפשר ל-25 משפחות נוספות להיכ</w:t>
      </w:r>
      <w:r>
        <w:rPr>
          <w:rFonts w:cs="David"/>
          <w:sz w:val="24"/>
          <w:szCs w:val="24"/>
          <w:rtl/>
        </w:rPr>
        <w:t xml:space="preserve">נס לשם, צריך לשנות את התב”ע של היישוב, להרחיב את הקו הכחול, להכין מקום לעוד 25 משפחות. לשנות תב”ע של יישוב, אם המינהל ומשרד המשפטים מאפשרים את זה זה לוקח שנה, שנתיים שלוש, ובדרך כלל הם לא מאפשרים את זה. הדבר הזה הסתיים השבוע. ועדה מחוזית אישרה שינוי בתב”ע </w:t>
      </w:r>
      <w:r>
        <w:rPr>
          <w:rFonts w:cs="David"/>
          <w:sz w:val="24"/>
          <w:szCs w:val="24"/>
          <w:rtl/>
        </w:rPr>
        <w:t>של מבקיעים. הבעיה השניה, לפי ועדת הסיווג, שעוד לא סיימה את עבודתה, יש המלצה להפיכת מושב שיתופי למושב עובדים, שמחייבת דמי הסכמה של 30%. 30% דמי הסכמה במבקיעים זה 20 מיליון שקלים, כלומר זה מפיל את העסק למים – יכול להיות שזאת הייתה הכוונה של ועדת הסיווג. הצלח</w:t>
      </w:r>
      <w:r>
        <w:rPr>
          <w:rFonts w:cs="David"/>
          <w:sz w:val="24"/>
          <w:szCs w:val="24"/>
          <w:rtl/>
        </w:rPr>
        <w:t xml:space="preserve">נו ליצור מצב בו יהיה פטור מדמי הסכמה בוועדת פטור במינהל מקרקעי ישראל. ברור שאנשי פאת שדה, שגרים במושב, לא יסכימו לבוא למושב שיתופי, אלא רוצים להישאר באותו מצב.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עד עכשיו זה הקלות, ומה עושים כשלמושב מבקיעים יש 27 מיליון שקלים חוב, ואנחנו לא מוכנים שאדם מפ</w:t>
      </w:r>
      <w:r>
        <w:rPr>
          <w:rFonts w:cs="David"/>
          <w:sz w:val="24"/>
          <w:szCs w:val="24"/>
          <w:rtl/>
        </w:rPr>
        <w:t xml:space="preserve">את שדה יעבור למבקיעים, וייפול עליו ישר חוב של יישוב שהיה קיים קודם? לפי התיקון של סעיף 85, הוא מאפשר לנו לקחת את 80,000 הדולר שמגיעים לכל אחד מאנשים פאת שדה עבור הקרקע שלו – מאחר והוא מקבל קרקע חליפית אותם 80,000 דולר מגיעים למינהלת סל"ע. אנחנו באנו עם זה </w:t>
      </w:r>
      <w:r>
        <w:rPr>
          <w:rFonts w:cs="David"/>
          <w:sz w:val="24"/>
          <w:szCs w:val="24"/>
          <w:rtl/>
        </w:rPr>
        <w:t>לנושים של מבקיעים, ואמרנו שיש לנו שבעה מיליון שקלים – 80,000 דולר כפול 20 משפחות – האם אתם מוכנים תמורת שבעה מיליון שקלים למחוק חוב של 27 מיליון שקלים? כולם אמרו: לא. הלכנו לראשי הבנקים, ליושב ראש הסוכנות היהודית, והם אמרו שהם מוכנים. אתמול בבוקר חיים באומ</w:t>
      </w:r>
      <w:r>
        <w:rPr>
          <w:rFonts w:cs="David"/>
          <w:sz w:val="24"/>
          <w:szCs w:val="24"/>
          <w:rtl/>
        </w:rPr>
        <w:t>י, ראש מטה הסדר המושבים, יש פסק משקם למבקיעים, שבעה מיליון שקלים – כמובן בכפוף לכך שתאשרו את החוק עם סעיף 85 המתוקן – תמורת 27 מיליון שקלים.</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בנימין אלון:</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rtl/>
        </w:rPr>
        <w:tab/>
        <w:t>איזו תנועה זאת מושב מבקיעים?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העובד הציוני. עד עכשיו דיברנו על כסף. תארו לכם מה זה לק</w:t>
      </w:r>
      <w:r>
        <w:rPr>
          <w:rFonts w:cs="David"/>
          <w:sz w:val="24"/>
          <w:szCs w:val="24"/>
          <w:rtl/>
        </w:rPr>
        <w:t>חת קהילה של אנשים בגילאי 75, ניצולי שואה מהונגריה, שאומרים להם: מחר תבוא אליכם ליישוב קבוצה של 25 משפחות בגילאי 40. לאלה כבר כמעט אין ילדים בבית, אלה באים אם 100 ילדים כנדוניה, אלה בני 75 אלה בני 40, אלה מדברים הונגרית ואלה באו מכל מיני מקומות אחרים.</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רוחמ</w:t>
      </w:r>
      <w:r>
        <w:rPr>
          <w:rFonts w:cs="David"/>
          <w:sz w:val="24"/>
          <w:szCs w:val="24"/>
          <w:u w:val="single"/>
          <w:rtl/>
        </w:rPr>
        <w:t>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אז מה? אינטגרציה.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יצירת האינטגרציה משתי הקהילות האלה היא המרכיב הכי קשה שאתו אנחנו מתמודדים. אנחנו עושים את זה עם בעלי מקצוע - - -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אז לא יותר קל לקחת את היישוב ניצן ושם להתמודד עם כל הביורוקרטיה, לקצר תהליכים ולעש</w:t>
      </w:r>
      <w:r>
        <w:rPr>
          <w:rFonts w:cs="David"/>
          <w:sz w:val="24"/>
          <w:szCs w:val="24"/>
          <w:rtl/>
        </w:rPr>
        <w:t>ות את זה שם?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הוראה אחת והבסיס הצבאי זז.</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הבאתי בתור דוגמה את הפרובלמטיקה, שהיא לא פשוטה, וזה בקבוצה הזאת של הכנסת קהילה לתוך קהילה קיימת. אנחנו מנסים גם להכניס קהילות למקום שבו היישוב עדיין לא קיים.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כמה זמן </w:t>
      </w:r>
      <w:r>
        <w:rPr>
          <w:rFonts w:cs="David"/>
          <w:sz w:val="24"/>
          <w:szCs w:val="24"/>
          <w:rtl/>
        </w:rPr>
        <w:t xml:space="preserve">יחזיק מעמד השידוך בין מבקיעים לאנשי פאת שדה?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הדוגמה שפורסמה שלשום על בת-הדר היא מסוג שונה, כי זה יישוב קהילתי שאליו מתווספות עוד קרוב ל-40 משפחות קהילתיות מיישובים קהילתיים בצפון הרצועה. שם האינטגרציה יותר קלה, כי זה לא היה מושב שיתופי אלא </w:t>
      </w:r>
      <w:r>
        <w:rPr>
          <w:rFonts w:cs="David"/>
          <w:sz w:val="24"/>
          <w:szCs w:val="24"/>
          <w:rtl/>
        </w:rPr>
        <w:t xml:space="preserve">יישוב עם לכידות פנימית קטנה יותר. אבל גם שם, למשל, צריך להביא שירותים שלא היו קודם, למשל גן ילדים נוסף וכן הלאה.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אתה מממנים את זה?</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ind w:firstLine="567"/>
        <w:jc w:val="both"/>
        <w:rPr>
          <w:rFonts w:cs="David"/>
          <w:sz w:val="24"/>
          <w:szCs w:val="24"/>
          <w:rtl/>
        </w:rPr>
      </w:pPr>
    </w:p>
    <w:p w:rsidR="00000000" w:rsidRDefault="00436F35">
      <w:pPr>
        <w:ind w:firstLine="567"/>
        <w:jc w:val="both"/>
        <w:rPr>
          <w:rFonts w:cs="David"/>
          <w:sz w:val="24"/>
          <w:szCs w:val="24"/>
          <w:rtl/>
        </w:rPr>
      </w:pPr>
      <w:r>
        <w:rPr>
          <w:rFonts w:cs="David"/>
          <w:sz w:val="24"/>
          <w:szCs w:val="24"/>
          <w:rtl/>
        </w:rPr>
        <w:t>ודאי. אני לא מבקש שתפרט שמית, אבל לפחות כמותית. דברת על צד הביקוש של קבוצות מתיישבי</w:t>
      </w:r>
      <w:r>
        <w:rPr>
          <w:rFonts w:cs="David"/>
          <w:sz w:val="24"/>
          <w:szCs w:val="24"/>
          <w:rtl/>
        </w:rPr>
        <w:t>ם, לא אמרת על צד ההיצעים האפשריים. להגיד פחות או יותר עם כמה גורמים קולטים ולאיזה נפח מגיע המשא ומתן שלך. אני לא מדבר על סיפור אשקלון, ששמעתי עליו משהו ואני לא יודע איפה הוא עומד.</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זאת שאלה שקשה לענות עליה, ואתן לך דוגמה. יש יישוב קהילתי שנקר</w:t>
      </w:r>
      <w:r>
        <w:rPr>
          <w:rFonts w:cs="David"/>
          <w:sz w:val="24"/>
          <w:szCs w:val="24"/>
          <w:rtl/>
        </w:rPr>
        <w:t xml:space="preserve">א אבן-שמואל, שהוא דתי לאומי קהילתי, מדרום לקרית-גת. יש שם תב”ע מוכנה ל-282 יחידות צמודות קרקע חדשות.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מקום טוב, כביש 6 מגיע לשם.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שם אולפנה, ישיבה תיכונית ויש שם חלק גדול מהמוסדות הנדרשים להרחבה. כמובן, אם יב</w:t>
      </w:r>
      <w:r>
        <w:rPr>
          <w:rFonts w:cs="David"/>
          <w:sz w:val="24"/>
          <w:szCs w:val="24"/>
          <w:rtl/>
        </w:rPr>
        <w:t>ואו לשם 282 משפחות חדשות יצטרכו עוד גן ילדים ועוד בית כנסת וכולי. אנחנו נמצאים במשא ומתן עם המועצה האזורית, עם היישוב שצריך לתת את הקרקע – ההרחבה נמצאת על הקרקעות של מושב שלווה – אנחנו במשא ומתן עם מזכירויות של שלושה יישובים להציע את הדבר הזה. התשובה של של</w:t>
      </w:r>
      <w:r>
        <w:rPr>
          <w:rFonts w:cs="David"/>
          <w:sz w:val="24"/>
          <w:szCs w:val="24"/>
          <w:rtl/>
        </w:rPr>
        <w:t xml:space="preserve">ושתם היא: אם האופציה של ניצן לא תהיה רלוונטית, נראה לנו מאוד. זאת דוגמה למה קשה לתת את התשובה לשאלה מה המספר. אם יתברר שאף אחד לא רוצה להגיע להרחבה של אבן-שמואל, לא נעסוק בזה. אמרתי גם לראש המועצה האזורית: מאוד מעניין אותי בתנאי שיהיה מועמדים. אם לא יהיו, </w:t>
      </w:r>
      <w:r>
        <w:rPr>
          <w:rFonts w:cs="David"/>
          <w:sz w:val="24"/>
          <w:szCs w:val="24"/>
          <w:rtl/>
        </w:rPr>
        <w:t xml:space="preserve">תמשיך לחפש.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מה עם יד-בנימין?</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u w:val="single"/>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ביד-בנימין סיכמתי עם ראש המועצה האזורית שורק ועם ראש המינהל, כולל בכתב, שעוצרים כרגע את המכרז של ההרחבה הנוספת. הם הוציאו מכרז ראשון לקצת פחות מ-200 יחידות, האופטימום זה 600.</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קריאה: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איפ</w:t>
      </w:r>
      <w:r>
        <w:rPr>
          <w:rFonts w:cs="David"/>
          <w:sz w:val="24"/>
          <w:szCs w:val="24"/>
          <w:rtl/>
        </w:rPr>
        <w:t>ה זה יד-בנימין?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זה מהיציאה מכביש 6 למסמיה. זה על שמו של השר בנימין מינץ.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לי רשימה של 40 משפחות, שחתמו על בקשה לעבור ליד-בנימין.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כמה עולה שם הקרקע במכרז של המינהל?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אענה גם על זה. המשפחות שחת</w:t>
      </w:r>
      <w:r>
        <w:rPr>
          <w:rFonts w:cs="David"/>
          <w:sz w:val="24"/>
          <w:szCs w:val="24"/>
          <w:rtl/>
        </w:rPr>
        <w:t xml:space="preserve">מו הודיעו לי השבוע שבשביל לממש את זה הם מחכים לכך שהחוק יעבור, ולדעת שחוף ניצנים לא אפקטיבי, כי חוף ניצנים יותר קרוב. חבר הכנסת הנדל שאל לגבי המחיר. עד הקו שקבענו – ויד-בנימין תהיה בתוך זה – ניתן לכל אחד -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שאלתי מה יהיה המחיר.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w:t>
      </w:r>
      <w:r>
        <w:rPr>
          <w:rFonts w:cs="David"/>
          <w:sz w:val="24"/>
          <w:szCs w:val="24"/>
          <w:u w:val="single"/>
          <w:rtl/>
        </w:rPr>
        <w:t>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50,000 דולר.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לא לגביי, אם היה מכרז – מה היה המחיר?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הודענו לאנשים שמאחר והפיצוי הוא 50,000 דולר תמורת הקרקע לא כולל בית, ניתן חצי דונם ב-50,000 דולר. הם לא יצטרכו להוסיף אגורה אחת מעבר לזה. איך נעשה את זה, במכרז מי שזכה זכה</w:t>
      </w:r>
      <w:r>
        <w:rPr>
          <w:rFonts w:cs="David"/>
          <w:sz w:val="24"/>
          <w:szCs w:val="24"/>
          <w:rtl/>
        </w:rPr>
        <w:t xml:space="preserve"> בקצת למעלה מ-60,000 דולר? התשובה פשוטה. הודענו למינהל שה-</w:t>
      </w:r>
      <w:r>
        <w:rPr>
          <w:rFonts w:cs="David"/>
          <w:sz w:val="24"/>
          <w:szCs w:val="24"/>
        </w:rPr>
        <w:t>plug number</w:t>
      </w:r>
      <w:r>
        <w:rPr>
          <w:rFonts w:cs="David"/>
          <w:sz w:val="24"/>
          <w:szCs w:val="24"/>
          <w:rtl/>
        </w:rPr>
        <w:t xml:space="preserve"> יהיה המחיר שהמינהל יקבל פחות עבור הקרקע, כי לאנשים שזכאים לפי סעיף 85 המתוקן הדבר הזה יהיה חלק מהרכיבים. כלומר, </w:t>
      </w:r>
      <w:r>
        <w:rPr>
          <w:rFonts w:cs="David"/>
          <w:sz w:val="24"/>
          <w:szCs w:val="24"/>
        </w:rPr>
        <w:t>plug number</w:t>
      </w:r>
      <w:r>
        <w:rPr>
          <w:rFonts w:cs="David"/>
          <w:sz w:val="24"/>
          <w:szCs w:val="24"/>
          <w:rtl/>
        </w:rPr>
        <w:t xml:space="preserve"> יהיה המחיר שהמינהל מקבל עבור הקרקע במכרז, מאחר ויש פה פטור ממכ</w:t>
      </w:r>
      <w:r>
        <w:rPr>
          <w:rFonts w:cs="David"/>
          <w:sz w:val="24"/>
          <w:szCs w:val="24"/>
          <w:rtl/>
        </w:rPr>
        <w:t>רז.</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יותר טוב מטוב.</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אפשר מלכתחילה לעשות את זה בעוד מקומות.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מאחר שיש פה פטור ממכרז לכל אדם שזכאי לפי החוק הזה, הדבר הזה מתאפשר.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רק באישור מועצת המינהל.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פתרנו גם</w:t>
      </w:r>
      <w:r>
        <w:rPr>
          <w:rFonts w:cs="David"/>
          <w:sz w:val="24"/>
          <w:szCs w:val="24"/>
          <w:rtl/>
        </w:rPr>
        <w:t xml:space="preserve"> את זה. אמרנו שזה באישור מינהל מקרקעי ישראל עם המועצה.</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צריך היה לעשות עוד תיקון אחד לסעיף הזה בעקבות אתמול: לא רק באישור מועצת המינהל, אלא כל אדם שירצה ללכת למכרז בכל מקום בארץ, שתהיה לו אפשרות קיזוז ותוספת אם הוא רוצה ללכת על מגרש מסוים.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זאת בעיה. זאת אומרת, שגם 40 המשפחות האלה, שהן לא מנווה דקלים אלא מאחד היישובים החקלאיים של גוש קטיף, ממתינות שהחוק הזה יעבור. יש לי מכתב מראש המינהל שמאשר שהוא עוצר את המכרז עד שאגיד לו אם יש לי מועמדים. אם יהיו 200 משפחות ולא 40, יוכלו 200 מ</w:t>
      </w:r>
      <w:r>
        <w:rPr>
          <w:rFonts w:cs="David"/>
          <w:sz w:val="24"/>
          <w:szCs w:val="24"/>
          <w:rtl/>
        </w:rPr>
        <w:t xml:space="preserve">שפחות ללכת ליד-בנימין, יישוב קהילתי דתי בצומת מסמיה, והם יקבלו את החצי דונם הזה כולל תשתיות ב-50,000 דולר שהחוק מאפשר להם.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ומה הם יעשו? יעסקו שם בחקלאות?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בלי נחלה, זה כמו הרחבה.</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נכון, ובמקום השני י</w:t>
      </w:r>
      <w:r>
        <w:rPr>
          <w:rFonts w:cs="David"/>
          <w:sz w:val="24"/>
          <w:szCs w:val="24"/>
          <w:rtl/>
        </w:rPr>
        <w:t xml:space="preserve">ש נחלות.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איפה שמעת נחלות? לא באבן-שמואל ולא ביד-בנימין.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לגבי נושא הנחלות, מאינפורמציה שיש לנו, מהרבה מאוד שיחות שאנחנו מנהלים עם החקלאים בגוש קטיף, מתוך 400 נחלות חקלאיות בגוש קטיף יש היום 180 חקלאים פעילים. אנחנו מעריכים שלא</w:t>
      </w:r>
      <w:r>
        <w:rPr>
          <w:rFonts w:cs="David"/>
          <w:sz w:val="24"/>
          <w:szCs w:val="24"/>
          <w:rtl/>
        </w:rPr>
        <w:t xml:space="preserve"> יותר מ-100 מהם ימשיכו לעסוק הלאה בחקלאות חממות. </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ארבע לא יעסקו יותר לפי התנאים שאתם נותנים. אם לא נותנים להם קרוב לחוף איפה הם יעשו את זה? מה, הם עכשיו יעשו רפת? הם לא למדו את זה בחיים שלהם.</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עוד סיבות, שאפילו </w:t>
      </w:r>
      <w:r>
        <w:rPr>
          <w:rFonts w:cs="David"/>
          <w:sz w:val="24"/>
          <w:szCs w:val="24"/>
          <w:rtl/>
        </w:rPr>
        <w:t>נאמרו בפני הוועדה.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שמי שהוא בן 55 לא רוצה להתחיל מחדש.</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נכון, אנשים מבוגרים אמרו שהם לוקחים את הפיצויים ולא חוזרים לחקלאות.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הפיצויים האלה, עד שהשקעת בעסק, ועד שאתה פותח - - -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אנשים אמרו באופן גלוי שבגיל 55 לא רוצים לעשות סיבוב שני. רוצים את הפיצויים, ולעשות משהו אחר.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הם גם לא יכולים לעשות משהו אחר.</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חוץ מעניין האקלים ועניין הגיל, יש עניין נוסף שאנחנו מכירים, וזה כוח האדם הזול. יש שלושה ד</w:t>
      </w:r>
      <w:r>
        <w:rPr>
          <w:rFonts w:cs="David"/>
          <w:sz w:val="24"/>
          <w:szCs w:val="24"/>
          <w:rtl/>
        </w:rPr>
        <w:t>ברים מצטברים, ואני מעריך ש-100 זה מספר מאוד גבוה.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אמרתי לא יותר מ-100. שאלנו אותם: מה אתם מעדיפים? האם אתם מעדיפים ללכת לנחלה לא מאוישת במושב או לגור עם חבריכם מהמושב הקודם בבית צמוד קרקע, ונאפשר לכם על יד זה שטח לחממות? רובם הגדול מעדיפים א</w:t>
      </w:r>
      <w:r>
        <w:rPr>
          <w:rFonts w:cs="David"/>
          <w:sz w:val="24"/>
          <w:szCs w:val="24"/>
          <w:rtl/>
        </w:rPr>
        <w:t>ת האופציה השניה. לכן, באופציה של אבן-שמואל, עם האנשים שאתם אנחנו מדברים, הצענו שתי חלופות. חלופה אחת, שהמדינה תקנה קרקע נוספת מהמושב על יד זה, ששם נקים פארק חממות. חלופה שניה, יש עשר דקות משם מושב שחר, ששם יש פארק חממות ענק, שחלק גדול מהמגדלים שם רוצים למכ</w:t>
      </w:r>
      <w:r>
        <w:rPr>
          <w:rFonts w:cs="David"/>
          <w:sz w:val="24"/>
          <w:szCs w:val="24"/>
          <w:rtl/>
        </w:rPr>
        <w:t>ור את החממות שלהם, כי הם גידלו סוג מסוים של גידולים, שהיום הוא פחות רלוונטי. זה יאפשר לבעלי החממות לקנות חממות בחצי מחיר.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ומה לעשות שם?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למשל, יש בגוש קטיף קבוצה של חקלאים שמגדלים גרניום. את הגרניום ניתן לגדל בתוך עציצים, ומאחר </w:t>
      </w:r>
      <w:r>
        <w:rPr>
          <w:rFonts w:cs="David"/>
          <w:sz w:val="24"/>
          <w:szCs w:val="24"/>
          <w:rtl/>
        </w:rPr>
        <w:t xml:space="preserve">שזה לא שייך לאקלים ניתן לגדל את זה בקלות גם בחממות של שחר.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במקרה אני מגדל גרניום, מאוד שייך האקלים. אני מוכר למשתלות באירופה, כל הרעיון של האקלים זה הבסיס שבזכותו הוא קונה אצלי ולא מגדל לבד.</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אומרים לי בעלי המקצוע, שאפשר בחממות</w:t>
      </w:r>
      <w:r>
        <w:rPr>
          <w:rFonts w:cs="David"/>
          <w:sz w:val="24"/>
          <w:szCs w:val="24"/>
          <w:rtl/>
        </w:rPr>
        <w:t xml:space="preserve"> של מושב שחר, שהן חממות ברמה גבוהה וניתן לקנות אותן בחצי מחיר, להעביר לשם את הפעילות. חקלאי, נגיד מגני-טל, יוכל לבחור בין שתי חלופות. או ניתן לו קרקע שעליה הוא יבנה את החממות שלו מחדש, או שיקנה חממות קיימות בחצי מחיר, עשר דקות מאבן-שמואל.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אתה</w:t>
      </w:r>
      <w:r>
        <w:rPr>
          <w:rFonts w:cs="David"/>
          <w:sz w:val="24"/>
          <w:szCs w:val="24"/>
          <w:rtl/>
        </w:rPr>
        <w:t xml:space="preserve"> מדבר כאילו שכל גוש קטיף מנהל אתך משא ומתן, ורק מחכים שיהיה 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חלופה אחרונה, שאותה אנחנו בודקים בצורה מאוד אינטנסיבית, והיא ליצור נתק בין המקום שבו תהיה החקלאות לבין מקום המגורים. אנחנו מכינים עכשיו פארק חממות גדול ליד מחסום סופה. לקחנ</w:t>
      </w:r>
      <w:r>
        <w:rPr>
          <w:rFonts w:cs="David"/>
          <w:sz w:val="24"/>
          <w:szCs w:val="24"/>
          <w:rtl/>
        </w:rPr>
        <w:t>ו 1,000 דונם מקיבוץ ניר יצחק, המדינה על חשבונה תכין תשתיות: כביש, מים, חשמל, מידע – כל מה שצריך – ואנשים יוכלו להקים שם חממות. משרד החקלאות החליט שניתן להקצות לכל חקלאי שירצה בכך 80 דונם בנגב, כי זה גודל של נחלה בנגב, פלוס 35,000 קוב מים, ואדם יוכל לבנות ש</w:t>
      </w:r>
      <w:r>
        <w:rPr>
          <w:rFonts w:cs="David"/>
          <w:sz w:val="24"/>
          <w:szCs w:val="24"/>
          <w:rtl/>
        </w:rPr>
        <w:t>ם את החממות. אדם יוכל לגור בהרחבה הקהילתית של קיבוץ סעד או של כפר מימון וכל יום לעבד את החממות שלו שם.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מה זמן הנסיעה לחממות?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עד חצי שעה נסיעה, לא זאת הבעיה.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האלטרנטיבות קיימות, ומה שחשוב כרגע זה החלטה של האנשים, </w:t>
      </w:r>
      <w:r>
        <w:rPr>
          <w:rFonts w:cs="David"/>
          <w:sz w:val="24"/>
          <w:szCs w:val="24"/>
          <w:rtl/>
        </w:rPr>
        <w:t>להגיד לאן הם רוצים לעבור.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יש להם כבר החלטה. הם נשארים במקום.</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לא במסגרת החוק הזה. עניין אשקלון, זה דבר אמיתי?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באשקלון יש פוטנציאל של טבעות מוכנות בהיקף יותר גדול מכל תושבי אזור רצועת עזה ביחד.</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u w:val="single"/>
          <w:rtl/>
        </w:rPr>
      </w:pPr>
      <w:r>
        <w:rPr>
          <w:rFonts w:cs="David"/>
          <w:sz w:val="24"/>
          <w:szCs w:val="24"/>
          <w:u w:val="single"/>
          <w:rtl/>
        </w:rPr>
        <w:t>היו</w:t>
      </w:r>
      <w:r>
        <w:rPr>
          <w:rFonts w:cs="David"/>
          <w:sz w:val="24"/>
          <w:szCs w:val="24"/>
          <w:u w:val="single"/>
          <w:rtl/>
        </w:rPr>
        <w:t>"ר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צמודי קרקע?</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צמודי קרקע. יש חלקות בדרום העיר, בצפון העיר, וגם חלקות במרכז העיר, מול בית החולים ברזילי. סיירתי עם ראש העיר בכל האלטרנטיבות האלה. יש אנשים שמתעניינים בכך, אבל ברור ששם אי אפשר לשים ליד חממות. אם למשל, 100 </w:t>
      </w:r>
      <w:r>
        <w:rPr>
          <w:rFonts w:cs="David"/>
          <w:sz w:val="24"/>
          <w:szCs w:val="24"/>
          <w:rtl/>
        </w:rPr>
        <w:t>משפחות מנווה דקלים תרצינה לעבור לגור בשכונה אחת, באותם תנאים כמו קודם בתוך אשקלון, גם הדבר הזה אפשרי.</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תב"ע אבל אין פיתוח.</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גבי גולן: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אבל הם מבקשים לעשות שינוי, כי המגרשים שם הם של 350 מטרים והם רוצים להרחיב אותם. זה בסמכות ו</w:t>
      </w:r>
      <w:r>
        <w:rPr>
          <w:rFonts w:cs="David"/>
          <w:sz w:val="24"/>
          <w:szCs w:val="24"/>
          <w:rtl/>
        </w:rPr>
        <w:t>עדה מקומית, אבל זה שינוי גדול. יש הוצאות פיתוח.</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תודה, מר בשיא. הצטייר הרושם טרם דבריו של מר בשיא שכאילו יש שני פתרונות בלבד: או חולות ניצנים, וכולם עוברים יחד, אוהבים או לא אוהבים אחד את השני – אפשר לחשוב שכולם רוצים לחיות יחד – </w:t>
      </w:r>
      <w:r>
        <w:rPr>
          <w:rFonts w:cs="David"/>
          <w:sz w:val="24"/>
          <w:szCs w:val="24"/>
          <w:rtl/>
        </w:rPr>
        <w:t>או זורקים אותם לעזאזל, וכל אחד צריך להתחיל לחפש את מקומו. לא כך פני הדברים. רק מהדברים שאמר מר בשיא, גם בצד החקלאי וגם בצד הקהילתי עירוני, אנחנו רואים תמונה שונה לחלוטין. בעקבות התיקון של סעיף 85, שמאפשר גמישות בקבלת ההחלטות בכל הדרכים, אני חושב שאפשר למצו</w:t>
      </w:r>
      <w:r>
        <w:rPr>
          <w:rFonts w:cs="David"/>
          <w:sz w:val="24"/>
          <w:szCs w:val="24"/>
          <w:rtl/>
        </w:rPr>
        <w:t>א פתרונות הולמים וגמישים בכל המסלולים, בדרך נכונה שנותנת תשובה. הייתי מאמין ש-100, 150 מעדיפים לחיות יחד, מאשר שיקבלו את כל החבילה של 500 משפחות, שלא ברור בדיוק – מהטבע האנושי כך הם פני הדברים – מה קורה ביניהם. רציתי שהדבר ייאמר פה כרקע, שנדע שיש גם מחשבות</w:t>
      </w:r>
      <w:r>
        <w:rPr>
          <w:rFonts w:cs="David"/>
          <w:sz w:val="24"/>
          <w:szCs w:val="24"/>
          <w:rtl/>
        </w:rPr>
        <w:t xml:space="preserve"> שמתייחסות לעניין של העברה משותפת של יישובים, עם כל הקושי שבעניין.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חברת הכנסת תמיר, בבקשה.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רציתי לברך, מה שנאמר מעיד על עבודה מאוד מקיפה ועל הרבה מאוד אפשרויות. תהיתי לגבי העניין של המחנה הצבאי. בין כל הדברים שפתרתם, נדמה שהנושא של המחנה ה</w:t>
      </w:r>
      <w:r>
        <w:rPr>
          <w:rFonts w:cs="David"/>
          <w:sz w:val="24"/>
          <w:szCs w:val="24"/>
          <w:rtl/>
        </w:rPr>
        <w:t>צבאי צריך להיות דווקא יותר פשוט, כי צה"ל צריך לשתף פעולה עם העניין הזה. אם המקום כל כך נחשק, ויש שם מחנה צבאי – זאת לא דיונה ואין פה בעיה של הגנת הטבע – אז מדוע לא לחייב את צה"ל בעניין הזה, שגם הוא יתרום את תרומתו להפיכת האתר לאתר של התיישבות.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 גוש קטיף מפנים על פי חוק ולא שואלים את אף אחד. צה"ל, חס ושלום - אני מקווה זה לא יקרה – עלול להתעמת עם אותם מתיישבים שצריך לפנות אותם. אני מקווה שזה לא יקרה, אבל על פי מה שמצטייר זה יכול לקרות. צה"ל מבקש המון כסף על עלויות הפינוי. את כל הבלגן הזה יכול </w:t>
      </w:r>
      <w:r>
        <w:rPr>
          <w:rFonts w:cs="David"/>
          <w:sz w:val="24"/>
          <w:szCs w:val="24"/>
          <w:rtl/>
        </w:rPr>
        <w:t xml:space="preserve">למתן או אפילו לפתור לגמרי הנושא של חולות ניצנים. שם צריך הכל בהסכמה, אם משרד הביטחון לא יסכים לא יפנו. למה שם צריך הכל בהסמכה ואת המתיישבים מפנים בכוח? באותו חוק, שלפי מפנים בכוח, אי אפשר לכתוב עוד סעיף: חולות ניצנים יפונה מהבסיס הצבאי על פי חוק? לא, צריך </w:t>
      </w:r>
      <w:r>
        <w:rPr>
          <w:rFonts w:cs="David"/>
          <w:sz w:val="24"/>
          <w:szCs w:val="24"/>
          <w:rtl/>
        </w:rPr>
        <w:t>הסכמה. כולה כמה אוהלים של טירונים.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אתה צודק, אבל זה יותר מאוהלים.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עוד כמה ביתנים, בסדר. שם צריך הסכמה מלאה, חס ושלום אם הם יצייצו, לא יפנו אותם. 90 משפחות של ניצן, הם גדולי הדור, אתם אסור לדבר. צריך הסכמה, ושם אסור לעשות שום דבר</w:t>
      </w:r>
      <w:r>
        <w:rPr>
          <w:rFonts w:cs="David"/>
          <w:sz w:val="24"/>
          <w:szCs w:val="24"/>
          <w:rtl/>
        </w:rPr>
        <w:t xml:space="preserve"> כי היזמים יפסידו כסף. אז מה? אז יפצו אותם. אבל אפשר לכתוב בחוק שבניצן יהיו 250 מגרשים למפוני גוש קטיף. הזכאים יבקשו פיצוי? שיפצו אותם. כל זה מתוך נקודת הנחה שזה הפתרון האידיאלי. אם זה לא הפתרון האידיאלי, כי התושבים לא יודעים מה שהם רוצים – בסדר. אבל אם זה</w:t>
      </w:r>
      <w:r>
        <w:rPr>
          <w:rFonts w:cs="David"/>
          <w:sz w:val="24"/>
          <w:szCs w:val="24"/>
          <w:rtl/>
        </w:rPr>
        <w:t xml:space="preserve"> פתרון אידיאלי, והמתיישבים טוענים שאם יישבו אותם שם 90% מהסכסוכים ייפתרו, אז עכשיו אנחנו צריכים הסכמות וטובות?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שמורת טבע, מי שהכריז על זה- הפה שעשה הוא הפה שהתיר – יכתוב בחוק שמתה שמורת הטבע. למה? כי אנחנו צריכים לחסוך דם, אנחנו צריכים לחסוך ויכוחים, חיכ</w:t>
      </w:r>
      <w:r>
        <w:rPr>
          <w:rFonts w:cs="David"/>
          <w:sz w:val="24"/>
          <w:szCs w:val="24"/>
          <w:rtl/>
        </w:rPr>
        <w:t xml:space="preserve">וכים. אם זה לא ימנע – לא אמרתי כלום. הולכים לפתרונות אחרים כי זה יותר קל, זה יותר מפצל, זה נותן אפשרות לעשות קבוצות קטנות במקום למצוא פתרון לכולם יחד. כולם יחד, למישהו יש הרגשה שזה יהיה יותר קשה ויותר יקר.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מודיע לכם, שאם זה יחסוך את מה שאנחנו מדמיינ</w:t>
      </w:r>
      <w:r>
        <w:rPr>
          <w:rFonts w:cs="David"/>
          <w:sz w:val="24"/>
          <w:szCs w:val="24"/>
          <w:rtl/>
        </w:rPr>
        <w:t>ים בחלומות הגרועים שלנו – הלוואי שזה לא יקרה – בסוף זה יהיה יותר זול, יותר נכון, בסוף יתברר שזאת הדרך הכי קלה. אתה יודע, מר בשיא, יש קצרה וארוכה ויש ארוכה וקצרה. אתה רוצה ללכת על קצרה וארוכה, כי יד-בנימין זה בהחלה קצרה, אבן-שמואל זה בהתחלה קצרה, בסוף יתברר</w:t>
      </w:r>
      <w:r>
        <w:rPr>
          <w:rFonts w:cs="David"/>
          <w:sz w:val="24"/>
          <w:szCs w:val="24"/>
          <w:rtl/>
        </w:rPr>
        <w:t xml:space="preserve"> שזאת ארוכה, כי הסכסוכים הפנימיים שיתגלעו בין שני סוגים של מתיישבים יעסיקו את המדינה ב-50 השנים הבאות.</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אדוני היושב ראש, לא שוכנעתי מכך שבגלל שקיים בסיס ושטח אש אנחנו לא יכולים להקים איזו ועדה מול צה"ל. קשה לי מאוד עם העובדה הזאת, שמצד אחד א</w:t>
      </w:r>
      <w:r>
        <w:rPr>
          <w:rFonts w:cs="David"/>
          <w:sz w:val="24"/>
          <w:szCs w:val="24"/>
          <w:rtl/>
        </w:rPr>
        <w:t>נחנו צריכים לשחק את יפי הנפש, ומצד שני אנחנו בוחשים, מוקיעים וכולי. אני חושבת שאנחנו צריכים לבדוק אם באמת אותם 180 חקלאים, אם תינתן להם האופציה של ניצנים עם פינוי הבסיס, האם הם מוכנים לקחת את האופציה. אנחנו מדברים על כל הזמן על הנושא של החקלאות, החממות ומז</w:t>
      </w:r>
      <w:r>
        <w:rPr>
          <w:rFonts w:cs="David"/>
          <w:sz w:val="24"/>
          <w:szCs w:val="24"/>
          <w:rtl/>
        </w:rPr>
        <w:t>ג האוויר. אני לא מכניסה את השיקול הכלכלי של ידיים עובדות.</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מדובר על להעביר את כל 1,500 המשפחות לשם. לא מדובר רק על 100 משפחות של חקלאים.</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גרתי לא מזמן בראשון לציון, שם יש את בסיס צריפין, וכשצה"ל הבין שיש שם עתודת קר</w:t>
      </w:r>
      <w:r>
        <w:rPr>
          <w:rFonts w:cs="David"/>
          <w:sz w:val="24"/>
          <w:szCs w:val="24"/>
          <w:rtl/>
        </w:rPr>
        <w:t>קע שאם הוא משווק אותה הוא יקבל הרבה מאוד כסף, הוא צמצם את הבסיס שלו מבחינת השטח בצורה מדהימה. מה יקרה, אם יש באמת דרישה לשטח הזה, אם נוביל להחלטה כזאת שם? אני חושבת שאנחנו צריכים לתת יותר את הדעת בנושא הזה, לא שוכנעתי מבחינת הטיעונים, אלא אם כן תאמרו שעלות</w:t>
      </w:r>
      <w:r>
        <w:rPr>
          <w:rFonts w:cs="David"/>
          <w:sz w:val="24"/>
          <w:szCs w:val="24"/>
          <w:rtl/>
        </w:rPr>
        <w:t xml:space="preserve"> של עובד פלסטיני בחבל עזה היא 50 שקלים ליום, ועלות של פועלים אחרים היא פי שניים או שלושה, ואז יש שיקול של כדאיות כלכלית. אבל כשמדברים על העברת ישוב כולו, וגם לגבי היישוב ניצן שם יש 140 יחידות צמודות קרקע, שאפשר להקים שם שכונה, אז כן ללכת לשם.</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 xml:space="preserve">היו"ר אברהם </w:t>
      </w:r>
      <w:r>
        <w:rPr>
          <w:rFonts w:cs="David"/>
          <w:sz w:val="24"/>
          <w:szCs w:val="24"/>
          <w:u w:val="single"/>
          <w:rtl/>
        </w:rPr>
        <w:t>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תודה. חבר הכנסת יתום, בבקשה.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ראשית, לא שמעתי דבר וחצי דבר לגבי ארבעת היישובים שעתידים להתפנות מצפון השומרון, ומה האלטרנטיבות והפתרונות לגביהם. כדאי לשמוע גם לגבי העניין הזה, האם גם שם יש בקשה לעבור כקהילות אם שמא שם ההעדפה היא ל</w:t>
      </w:r>
      <w:r>
        <w:rPr>
          <w:rFonts w:cs="David"/>
          <w:sz w:val="24"/>
          <w:szCs w:val="24"/>
          <w:rtl/>
        </w:rPr>
        <w:t xml:space="preserve">עבור כבודדים. נדמה לי, שאם ההעדפה היא לעבור כבודדים אז הפתרון יהיה יותר קל, כי אפשר לצרף אותם ליישובים שנמצאים באזורי הייחוס.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דבר שני, לגבי אזור ניצנים. אני מכיר את האזור הזה היטב, ונשמעת כאן תמימות דעים לכך, שאזור ניצן/ניצנים יפתור חלק גדול מאוד מהבעיו</w:t>
      </w:r>
      <w:r>
        <w:rPr>
          <w:rFonts w:cs="David"/>
          <w:sz w:val="24"/>
          <w:szCs w:val="24"/>
          <w:rtl/>
        </w:rPr>
        <w:t>ת. כל הבעיות שם פתירות. עסקתי הרבה מאוד שנים בהעתקת בסיסים צבאיים ממקום למקום. זה לא דבר קל, אבל זה גם לא דבר מסובך. מדובר על בסיס צבאי, שהוא בסיס טירונים, שם מאמנים לרובאי 2. לא צריך שטחי אש גדולים, חלק גדול מאוד מהזמן לא יורים בכלל בבסיס הזה, אלא עושים ד</w:t>
      </w:r>
      <w:r>
        <w:rPr>
          <w:rFonts w:cs="David"/>
          <w:sz w:val="24"/>
          <w:szCs w:val="24"/>
          <w:rtl/>
        </w:rPr>
        <w:t>ברים בתוך חדרים סגורים, אני מכיר את זה היטב. זה לא רובאי 5 ולא רובאי 7, ויכול להיות שאפשר להשאיר את הבסיס ולמצוא שטח אש קרוב לו, שמחייב נסיעה של רבע שעה, 20 דקות או אפילו חצי שעה למעט הימים שבטירונות הזאת - שהיא בת שלושה שבועות - יורים.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לגבי השמורה, שמענ</w:t>
      </w:r>
      <w:r>
        <w:rPr>
          <w:rFonts w:cs="David"/>
          <w:sz w:val="24"/>
          <w:szCs w:val="24"/>
          <w:rtl/>
        </w:rPr>
        <w:t>ו באחת הישיבות הקודמות שאפשר לקיים חיים בצוותא, דו-קיום בשלום בין החולות לבין המתיישבים. מעבר לזה, ככל שהשמורה חשובה, חיי אדם חשובים יותר, ואם תהיה פגיעה מסוימת בשמורה, נצטרך פשוט להסכים עם הפגיעה המסוימת בשמורה. לכן, הבקשה ליונתן בשיא היא לתכנן תוכנית שהמ</w:t>
      </w:r>
      <w:r>
        <w:rPr>
          <w:rFonts w:cs="David"/>
          <w:sz w:val="24"/>
          <w:szCs w:val="24"/>
          <w:rtl/>
        </w:rPr>
        <w:t>שמעות שלה היא לאפשר פתרון למירב האנשים שירצו לעבור לשם, וזה יפתור חלק גדול מאוד מהבעיות. זה יפתור את הבעיה של הקהילה באבן-שמואל, זה יפתור את הבעיה של הקהילה ביד-בנימין, ובכל המקומות האחרים.</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תודה. חבר הכנסת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שמע</w:t>
      </w:r>
      <w:r>
        <w:rPr>
          <w:rFonts w:cs="David"/>
          <w:sz w:val="24"/>
          <w:szCs w:val="24"/>
          <w:rtl/>
        </w:rPr>
        <w:t>תי מיונתן שהוא דיבר עם מתיישבים, והבנתי שרוב אלה שדיברת אתם אמרו לך שאם יש פתרון באזור שבין אשקלון לאשדוד, הם מעדיפים אותו. לכן, אם זה לא דבר מופרך, היו שלבים שהרגשתי בוועדת המשנה אצל פקידי הממשלה שהם מתייחסים להצעה הזאת כהצעה קנטרנית ששוכבת זמן, ואין לה ע</w:t>
      </w:r>
      <w:r>
        <w:rPr>
          <w:rFonts w:cs="David"/>
          <w:sz w:val="24"/>
          <w:szCs w:val="24"/>
          <w:rtl/>
        </w:rPr>
        <w:t xml:space="preserve">ל מה להתבסס. אם אתה מספר לנו על שיחות עם מתיישבים, כאלה שכבר מוכנים, והשלימו – איזה אחוז שזה יהיה – אפילו הם אומרים שאם יש את האופציה הזאת היא העדיפה. אז אני חושב שעם כל הבעייתיות, והבעיות הן לא כל כך קרדינליות, בנגב - - -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ככה גם נשמור על </w:t>
      </w:r>
      <w:r>
        <w:rPr>
          <w:rFonts w:cs="David"/>
          <w:sz w:val="24"/>
          <w:szCs w:val="24"/>
          <w:rtl/>
        </w:rPr>
        <w:t>אדמות הנגב, שהבדואים לא יפלשו לשם.</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אין שם בדואים.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נקודה אחרונה, אחד המרכיבים המאוד חשובים, שאם חס וחלילה גרוש היהודים הזה ייצא לפועל, עד כמה שאפשר, עד כמה שהתושבים ירצו, ככל שניתן יהיה - לשמר את גוש קטיף כגוש. אני לא מכיר מקום א</w:t>
      </w:r>
      <w:r>
        <w:rPr>
          <w:rFonts w:cs="David"/>
          <w:sz w:val="24"/>
          <w:szCs w:val="24"/>
          <w:rtl/>
        </w:rPr>
        <w:t>חר, בין אם יהיו יותר חקלאים או פחות, שיש שם קשרים בלתי רגילים בין האנשים.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בחוף בניצנים אין קרקע לחקלאות בכל מקרה. </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אני מדבר על חלקה א', חממות, משק חקלאי אינטנסיבי אין שום בעיה שם. לא צריך עשרות אלפי דונמים בשביל זה. זה מאות בו</w:t>
      </w:r>
      <w:r>
        <w:rPr>
          <w:rFonts w:cs="David"/>
          <w:sz w:val="24"/>
          <w:szCs w:val="24"/>
          <w:rtl/>
        </w:rPr>
        <w:t xml:space="preserve">דדות של דונמים לחקלאים שאתה אומר שיהיו, לא כולם יהיו. אם אתה יכול לשמר קהילה בסביבה פחות או יותר דומה לסביבה ממנה הם יצאו, אני חושב שהמאמץ שווה, והמאמץ הוא לא בשמיים. אפשר גם למצוא פתרון ביניים יחסית קל, נוח, באזור אחד, זה יכול קרוונים, זה יכול להיות מחנה </w:t>
      </w:r>
      <w:r>
        <w:rPr>
          <w:rFonts w:cs="David"/>
          <w:sz w:val="24"/>
          <w:szCs w:val="24"/>
          <w:rtl/>
        </w:rPr>
        <w:t xml:space="preserve">פליטים עם אוהלים, עד שהם מכשירים ומתגוררים בשטח. לכן, אני מאוד מבקש שבחקיקה – אנחנו עוסקים בחוק ולא בטובות – זה יופיע. </w:t>
      </w:r>
    </w:p>
    <w:p w:rsidR="00000000" w:rsidRDefault="00436F35">
      <w:pPr>
        <w:jc w:val="both"/>
        <w:rPr>
          <w:rFonts w:cs="David"/>
          <w:sz w:val="24"/>
          <w:szCs w:val="24"/>
          <w:rtl/>
        </w:rPr>
      </w:pPr>
    </w:p>
    <w:p w:rsidR="00000000" w:rsidRDefault="00436F35">
      <w:pPr>
        <w:ind w:firstLine="567"/>
        <w:jc w:val="both"/>
        <w:rPr>
          <w:rFonts w:cs="David"/>
          <w:sz w:val="24"/>
          <w:szCs w:val="24"/>
          <w:rtl/>
        </w:rPr>
      </w:pPr>
      <w:r>
        <w:rPr>
          <w:rFonts w:cs="David"/>
          <w:sz w:val="24"/>
          <w:szCs w:val="24"/>
          <w:rtl/>
        </w:rPr>
        <w:t xml:space="preserve">חוץ מהקרקעות שיונתן הזכיר יש גם קרקעות חקלאיים, שבלי לבדוק לעומק, אני בטוח שישמחו לקבל פיצוי ולתת את הקרקע למישהו אחר. יש אפשרות בתחום </w:t>
      </w:r>
      <w:r>
        <w:rPr>
          <w:rFonts w:cs="David"/>
          <w:sz w:val="24"/>
          <w:szCs w:val="24"/>
          <w:rtl/>
        </w:rPr>
        <w:t>הזה שבין אשקלון לאשדוד למצוא פתרונות מאוד קלים יחסית לטראומה הגדולה של המהלך הזה. אסור להרפות מזה, וזה צריך להופיע בחוק.</w:t>
      </w:r>
    </w:p>
    <w:p w:rsidR="00000000" w:rsidRDefault="00436F35">
      <w:pPr>
        <w:ind w:firstLine="567"/>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תודה, חבר הכנסת אלון בבקשה.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אדוני היושב ראש, אני חושב שהנושא שנדון פה הוא לא עניין קטן, וגם</w:t>
      </w:r>
      <w:r>
        <w:rPr>
          <w:rFonts w:cs="David"/>
          <w:sz w:val="24"/>
          <w:szCs w:val="24"/>
          <w:rtl/>
        </w:rPr>
        <w:t xml:space="preserve"> המכינים של הצעת החוק ידעו שהוא לא עניין קטן. אזכיר לכולם שבזמנו, לפני שהמילה "פינוי" נכנסה ללקסיקון, הציעו – וככה ראש הממשלה היה מדבר – העתקה. כלומר, הדברים הם מהותיים, והם בעיקרו של החוק הזה, הם ממטרות החוק הזה, והטענה שלי היא שלא הוכנו כראוי ולכן הם עוש</w:t>
      </w:r>
      <w:r>
        <w:rPr>
          <w:rFonts w:cs="David"/>
          <w:sz w:val="24"/>
          <w:szCs w:val="24"/>
          <w:rtl/>
        </w:rPr>
        <w:t>ים פגם מהותי בחוקתיות של החוק הזה, ואסביר.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גם במטרות החוק, כמו שהן מנוסחות בגרסה החדשה שמונחת בפנינו, נוספה למטרות מטרה מספר ארבע – שזה חיובי – והיא נקראת: העתקת מקומות מגורים של קבוצות מתיישבים והעתקת אגודות שיתופיות התיישבותיות למקומות חלופיים. טוב שהו</w:t>
      </w:r>
      <w:r>
        <w:rPr>
          <w:rFonts w:cs="David"/>
          <w:sz w:val="24"/>
          <w:szCs w:val="24"/>
          <w:rtl/>
        </w:rPr>
        <w:t>סיפו את זה, כי זה היה במהות העניין. מינהלת סל"ע הייתה אמורה בראש ובראשונה לבדוק ולמצות אפשרויות של העתקה. בדיונים שקיימנו ניתנו לנו ניירות על ידי מינהלת סל"ע שהיום, כשאנחנו קצת יושבים על הנושא, מעידים על חוסר עבודה, על זלזול ועל אי הכנה מינימלית של אופציית</w:t>
      </w:r>
      <w:r>
        <w:rPr>
          <w:rFonts w:cs="David"/>
          <w:sz w:val="24"/>
          <w:szCs w:val="24"/>
          <w:rtl/>
        </w:rPr>
        <w:t xml:space="preserve"> ההעתקה. </w:t>
      </w:r>
    </w:p>
    <w:p w:rsidR="00000000" w:rsidRDefault="00436F35">
      <w:pPr>
        <w:jc w:val="both"/>
        <w:rPr>
          <w:rFonts w:cs="David"/>
          <w:sz w:val="24"/>
          <w:szCs w:val="24"/>
          <w:rtl/>
        </w:rPr>
      </w:pPr>
    </w:p>
    <w:p w:rsidR="00000000" w:rsidRDefault="00436F35">
      <w:pPr>
        <w:ind w:firstLine="567"/>
        <w:jc w:val="both"/>
        <w:rPr>
          <w:rFonts w:cs="David"/>
          <w:sz w:val="24"/>
          <w:szCs w:val="24"/>
          <w:rtl/>
        </w:rPr>
      </w:pPr>
      <w:r>
        <w:rPr>
          <w:rFonts w:cs="David"/>
          <w:sz w:val="24"/>
          <w:szCs w:val="24"/>
          <w:rtl/>
        </w:rPr>
        <w:t>כשאני אומר חוקתי, כולנו יודעים שמדובר על חוק שצריך להסתדר עם חוק יסוד: כבוד האדם וחירותו. התכלית הראויה, לפי אלה שחושבים שהיא ראויה – אני כמובן חושב שזאת תכלית בזויה, אבל זה ויכוח פוליטי – צריך להוכיח שממזערים את הנזק, ושעובדים לפי עקרון המידתיו</w:t>
      </w:r>
      <w:r>
        <w:rPr>
          <w:rFonts w:cs="David"/>
          <w:sz w:val="24"/>
          <w:szCs w:val="24"/>
          <w:rtl/>
        </w:rPr>
        <w:t>ת. בוועדות השונות, גם בוועדת החוקה שהייתי נוכח בדיונים שלה וגם פה, הובאו הוכחות, הובאו פסיכולוגים, הובא המחקר של יאיר שלג מהמכון לדמוקרטיה, שהעיד שיש פגיעה חמורה במידתיות ובעיקרון המשפטי הזה, אם לא ממצים את עניין ההעתקה. כל זה היה ידוע למינהלת, ולכן מלכתחי</w:t>
      </w:r>
      <w:r>
        <w:rPr>
          <w:rFonts w:cs="David"/>
          <w:sz w:val="24"/>
          <w:szCs w:val="24"/>
          <w:rtl/>
        </w:rPr>
        <w:t xml:space="preserve">לה לא היה צריך את הדיונים כאן כדי להגיע לזה. נכון שיש בעיות של זמן ופרוצדורות, אבל היה ברור מראש שהיה צריך להגיע לזה. </w:t>
      </w:r>
    </w:p>
    <w:p w:rsidR="00000000" w:rsidRDefault="00436F35">
      <w:pPr>
        <w:ind w:firstLine="567"/>
        <w:jc w:val="both"/>
        <w:rPr>
          <w:rFonts w:cs="David"/>
          <w:sz w:val="24"/>
          <w:szCs w:val="24"/>
          <w:rtl/>
        </w:rPr>
      </w:pPr>
    </w:p>
    <w:p w:rsidR="00000000" w:rsidRDefault="00436F35">
      <w:pPr>
        <w:ind w:firstLine="567"/>
        <w:jc w:val="both"/>
        <w:rPr>
          <w:rFonts w:cs="David"/>
          <w:sz w:val="24"/>
          <w:szCs w:val="24"/>
          <w:rtl/>
        </w:rPr>
      </w:pPr>
      <w:r>
        <w:rPr>
          <w:rFonts w:cs="David"/>
          <w:sz w:val="24"/>
          <w:szCs w:val="24"/>
          <w:rtl/>
        </w:rPr>
        <w:t>ההצעות שהובאו על ידי המינהלת הן: שדרות – אני קורא מטופס רשמי שלהם – נתיבות, אופקים. יישובים קהילתיים הוצע מרחב עם. בדקתי, פה כתוב 300 יח</w:t>
      </w:r>
      <w:r>
        <w:rPr>
          <w:rFonts w:cs="David"/>
          <w:sz w:val="24"/>
          <w:szCs w:val="24"/>
          <w:rtl/>
        </w:rPr>
        <w:t>ידות, ולא היה ולא נברא. לא הייתה שום היערכות לזה. כל המקומות שמופיעים כאן, אחד מהם הוא לא מקום רציני, ובדקתי אז דרך היישובים עצמם. באמת השמות פה לא עלו בכלל בסוף.</w:t>
      </w:r>
    </w:p>
    <w:p w:rsidR="00000000" w:rsidRDefault="00436F35">
      <w:pPr>
        <w:ind w:firstLine="567"/>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היית כשמר בשיא דיבר היום?</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ודאי שהייתי.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היו"ר אב</w:t>
      </w:r>
      <w:r>
        <w:rPr>
          <w:rFonts w:cs="David"/>
          <w:sz w:val="24"/>
          <w:szCs w:val="24"/>
          <w:u w:val="single"/>
          <w:rtl/>
        </w:rPr>
        <w:t>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הוא הזכיר את יד- בנימין, אבן-שמואל.</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סליחה, כושר ההסברה שלי לקוי ביותר, כי אתם לא מבינים מה שאני אומר. אני אומר בצורה ברורה, שהשמות -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יונתן בשיא: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כתוב בראשו של הנייר שזה מסמך - - -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תענה אחר כך לכולם</w:t>
      </w:r>
      <w:r>
        <w:rPr>
          <w:rFonts w:cs="David"/>
          <w:sz w:val="24"/>
          <w:szCs w:val="24"/>
          <w:rtl/>
        </w:rPr>
        <w:t>. הייתי פה ושמעתי את הדיבור על אבן-שמואל, על יד-בנימין. אני מכבד את שני המקומות האלה, אבל הברור הראשוני של נושא כזה - שאמור היה להיות עם הקמת המינהלת, שלפי כולם זה חלק בלתי נפרד ממטרות החוק, שלפי כל תפיסה משפטית ממזער את הנזק והוא חובה לפי עקרון המידתיות –</w:t>
      </w:r>
      <w:r>
        <w:rPr>
          <w:rFonts w:cs="David"/>
          <w:sz w:val="24"/>
          <w:szCs w:val="24"/>
          <w:rtl/>
        </w:rPr>
        <w:t xml:space="preserve"> לא נעשה. עכשיו אנחנו עומדים להוציא תחת ידנו, בגלל לחץ של ה-7 בספטמבר או 7 בפברואר כדי להגיע לספטמבר - שזה לחץ שאפשר היה להימנע ממנו – חוק שאינו מתוקן מבחינה חוקתית, כי לא נעשתה עבודת ההכנה של כל המקומות האלה בזמן הראוי, והיה זמן ראוי. אני מתעקש על זה שמאז</w:t>
      </w:r>
      <w:r>
        <w:rPr>
          <w:rFonts w:cs="David"/>
          <w:sz w:val="24"/>
          <w:szCs w:val="24"/>
          <w:rtl/>
        </w:rPr>
        <w:t xml:space="preserve"> שהמינהלת קיימת הם לא נערכו כראוי לדבר הזה. יש לי את כל התיעוד לזה, אתן את הנייר שאני מחזיק וגם את שאר הניירות.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אספקט אחר של אותו עיקרון, אמר את זה חבר הכנסת דהן לפניי, ובצדק, אנחנו עוסקים פה בחקיקה. אז נכון שביחס לשמורת טבע יש מהלך חוקי שאנחנו לא יכולי</w:t>
      </w:r>
      <w:r>
        <w:rPr>
          <w:rFonts w:cs="David"/>
          <w:sz w:val="24"/>
          <w:szCs w:val="24"/>
          <w:rtl/>
        </w:rPr>
        <w:t>ם בחוק להגיד שתבוטל שמורת הטבע. יש פרוצדורה של הכרזה, של ועדת הפנים. אבל, וגם את זה אני מעיד שאמרתי, שכשהמינהלת ניגשת למועצה הארצית לתכנון ובנייה ומבקשת כל מיני הקלות בתאריך ה-4 בינואר, אפשר היה להציע לוועדה הזאת להכניס לחקיקה מקומות שצריך בשבילם חקיקה. אנ</w:t>
      </w:r>
      <w:r>
        <w:rPr>
          <w:rFonts w:cs="David"/>
          <w:sz w:val="24"/>
          <w:szCs w:val="24"/>
          <w:rtl/>
        </w:rPr>
        <w:t>חנו לא עוסקים פה בבל"ל, אבל אם יש צורך באילו שהם שינויי חקיקה, אפשר היה שהמינהלת תמליץ לוועדה הזאת היכן היא רוצה סיוע חקיקתי. לא הוגשו בקשות כאלה עד לרגע זה.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לכן, לדעתי לא נעשתה מצד ממשלת ישראל שום הכנה ראויה לנושא המרכזי הזה של העתקת ישובים, למרות שהממש</w:t>
      </w:r>
      <w:r>
        <w:rPr>
          <w:rFonts w:cs="David"/>
          <w:sz w:val="24"/>
          <w:szCs w:val="24"/>
          <w:rtl/>
        </w:rPr>
        <w:t xml:space="preserve">לה הייתה מודעת, ואפילו מלכתחילה קראה לכל העסק "העתקה", למהותיות של העניין, לחוקתיות ההכרחית בעניין הזה כדי להביא חוק כזה. אני טוען, שיפה שהוועדה הזאת מבררת את הנושא, יפה שיש פה הסכמה של קואליציה ואופוזיציה שזה נחוץ, אבל לא יכול להיות שבגלל לחץ זמן, שאיננו </w:t>
      </w:r>
      <w:r>
        <w:rPr>
          <w:rFonts w:cs="David"/>
          <w:sz w:val="24"/>
          <w:szCs w:val="24"/>
          <w:rtl/>
        </w:rPr>
        <w:t xml:space="preserve">יודעים את טיבו, לקראת ספטמבר, עקרון חוקתי כזה יידרס ברגל גסה על ידי אי הכנה ואי מוכנות של המינהלת.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אחרי כן חבר.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r>
    </w:p>
    <w:p w:rsidR="00000000" w:rsidRDefault="00436F35">
      <w:pPr>
        <w:ind w:firstLine="567"/>
        <w:jc w:val="both"/>
        <w:rPr>
          <w:rFonts w:cs="David"/>
          <w:sz w:val="24"/>
          <w:szCs w:val="24"/>
          <w:rtl/>
        </w:rPr>
      </w:pP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לי הרגשה שאתה לא תלך לבג"ץ, כי אז הבג"ץ לא יפסוק ככה, ואז ייגמר הויכוח החוקתי. אני לא שאלתי שלוש, ארבע, חמש פעמים את</w:t>
      </w:r>
      <w:r>
        <w:rPr>
          <w:rFonts w:cs="David"/>
          <w:sz w:val="24"/>
          <w:szCs w:val="24"/>
          <w:rtl/>
        </w:rPr>
        <w:t xml:space="preserve"> מי שמוסמך מבחינתי לתת תשובה לשאלה, האם אני מחוקק משהו בלתי חוקתי, זאת היועצת המשפטית של הוועדה, עורכת הדין אנה שניידר, והיא אמרה יותר מפעם אחת שאין פה בחקיקה הזאת משהו לא חוקתי. כך אני עובד בכל החוקים וגם בחוק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היא נמצאת?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היא נמצאת והיא תגיד, אם היא תבוא ותגיד שהחקיקה לא חוקתית, אני מרים את ידי.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היא לא דרשה מידתיות,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בנימין אלון, אני עם כל הכבוד, אני עכשיו מדבר איתה. אני אבקש ממנה להזהיר אותי, האם אני הולך לחוקק משהו שעל פי מיטב שיקול ד</w:t>
      </w:r>
      <w:r>
        <w:rPr>
          <w:rFonts w:cs="David"/>
          <w:sz w:val="24"/>
          <w:szCs w:val="24"/>
          <w:rtl/>
        </w:rPr>
        <w:t xml:space="preserve">עתה, הוא בלתי חוקתי, היא תגיד לי כן, אני אשקול את דעתי. גם אז אגב יש לי אפשרות כפי שעשו לי כמה פעמים בכנסת, בדרך כלל לא בדיוק מהצד שלי, שלמרות אמירה שלה אמרו זה בסדר וכו'.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לא יכול להשתחרר, עד היום זה לא היה בדיונים, אבל כנראה שאין ברירה, אני לא יכול</w:t>
      </w:r>
      <w:r>
        <w:rPr>
          <w:rFonts w:cs="David"/>
          <w:sz w:val="24"/>
          <w:szCs w:val="24"/>
          <w:rtl/>
        </w:rPr>
        <w:t xml:space="preserve"> להשתחרר מההגנה על החוקתיות עם 120 מאחזים לא חוקיים ועם כל הדברים הללו, פתאום באת אתה אלי עם החוקתיות.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פוליטיקה,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 אתה בדיוק עשית עכשיו? כל אחד בעניינו. היות וזה לא ועדת המשנה, אז אני אומר את זה. גם הטענה של הלחץ ואני ב</w:t>
      </w:r>
      <w:r>
        <w:rPr>
          <w:rFonts w:cs="David"/>
          <w:sz w:val="24"/>
          <w:szCs w:val="24"/>
          <w:rtl/>
        </w:rPr>
        <w:t>טוח שכשתופיע בבית המשפט העליון, אם אני אוכל להופיע שם, אני אגיד איפה היית בשנה האחרונה. כשהמינהלת ואנשים כמונו בגללך נפגשו עם המתיישבים בחשאי, כי הם לא העיזו לדבר על שום דבר. מזלנו שהוקמה ועדת המשנה, ולכבודו של צבי הנדל וסלומיאנסקי, שבניגוד למה שאמרו כמה מ</w:t>
      </w:r>
      <w:r>
        <w:rPr>
          <w:rFonts w:cs="David"/>
          <w:sz w:val="24"/>
          <w:szCs w:val="24"/>
          <w:rtl/>
        </w:rPr>
        <w:t xml:space="preserve">האנשים, ישבו פה ימים ולילות ואמרו אני נגד ההתנתקות, אבל אני דן איתכם על כל דבר והם תרמו תרומה מאוד גדולה לישיבה.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אבל מה אמרו לכולם? תעזבו, אל תדברו עם אף אחד, אין, לא יקום ולא יהיה. עכשיו באים בשאלת לחץ הזמן, פתאום מתעוררים בלחץ הזמן. אני הסתובבתי בכל ה</w:t>
      </w:r>
      <w:r>
        <w:rPr>
          <w:rFonts w:cs="David"/>
          <w:sz w:val="24"/>
          <w:szCs w:val="24"/>
          <w:rtl/>
        </w:rPr>
        <w:t xml:space="preserve">מקומות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המנהלת, לא הוועדה,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תסלח לי רגע, עם כל הכבוד אני לא מדבר רק איתך.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מיכאל גורלובסקי: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דוח שיח 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הדיון, חבר הכנסת גורלובסקי, זה הדיון פה עכשיו. עכשיו אני רוצה להגיד לגבי סיפור ניצנים כשלעצמו</w:t>
      </w:r>
      <w:r>
        <w:rPr>
          <w:rFonts w:cs="David"/>
          <w:sz w:val="24"/>
          <w:szCs w:val="24"/>
          <w:rtl/>
        </w:rPr>
        <w:t xml:space="preserve">. אני חושב שאם ישנה אפשרות להעביר מי מהמתיישבים, בקבוצות אני מתכוון, לאזור ניצנים, והוא יעמוד בלוח הזמנים הסביר שלא ייצור פה סיפור לעשר שנים לאנשים שיחיו בקרוואנים, אני בעדו.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 שצבי אומר, וגם זאת הצעת החוק שהוא הציע, הוא הציע הצעת חוק שאומרת – גוש קטיף</w:t>
      </w:r>
      <w:r>
        <w:rPr>
          <w:rFonts w:cs="David"/>
          <w:sz w:val="24"/>
          <w:szCs w:val="24"/>
          <w:rtl/>
        </w:rPr>
        <w:t xml:space="preserve"> עובר לניצנים, זאת הצעת החוק, ביסודה. גם עם המרחק מהים, אני מכיר את המרחק.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חושב שגוש קטיף, כגוש קטיף, לעבור לניצנים, על כל מה שהוא אומר, זה לא מעשי, זה לא יתקיים, זה לא רציני, אני לא בטוח שזה מה שצריך לעשות. עכשיו אני רוצה להגיד, מותר לי להגיד גם את</w:t>
      </w:r>
      <w:r>
        <w:rPr>
          <w:rFonts w:cs="David"/>
          <w:sz w:val="24"/>
          <w:szCs w:val="24"/>
          <w:rtl/>
        </w:rPr>
        <w:t xml:space="preserve"> זה. אני לא יכול להכריח אף אחד לגור במושב הזה, דרומית לגוש שלום, בשלומית. אף אחד לא יכול לגור בשלומית. אבל, להגיד שמכל הדברים שמדינת ישראל היום צריכה לעשות, אני כבר לא אומר בשלומית, לא יד בנימין ולא אבן שמואל, אני מדבר על מקומות שהם באזור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w:t>
      </w:r>
      <w:r>
        <w:rPr>
          <w:rFonts w:cs="David"/>
          <w:sz w:val="24"/>
          <w:szCs w:val="24"/>
          <w:u w:val="single"/>
          <w:rtl/>
        </w:rPr>
        <w:t>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ולא אשקלון,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ולא אשקלון, זה האתגר היהודי בשנה הזאת. זה מה שצריך להיות, בין אשקלון ואשדוד, שם מרכזה של ארץ ישראל, רק שמה. אני אומר אם ישנה אפשרות למושב אחד, לקבוצת חממות אחת, אמרנו כבר, חברים יקרים, בעיית החממות היא בעיה של אלפיי</w:t>
      </w:r>
      <w:r>
        <w:rPr>
          <w:rFonts w:cs="David"/>
          <w:sz w:val="24"/>
          <w:szCs w:val="24"/>
          <w:rtl/>
        </w:rPr>
        <w:t xml:space="preserve">ם דונם חממות, שלושת אלפים דונם חממות. אז העניין של החממות בונים את כל המגדל. אם אני רוצה להיות ענייני, אני רוצה לפתור את בעיית החממות, ואם יש מגדל גרניום, כמו צבי, שאומר אני יודע לגדל גרניום רק במרחק של קילומטר מהים, אני חושב שצריך לעשות את כל המאמץ ליצור </w:t>
      </w:r>
      <w:r>
        <w:rPr>
          <w:rFonts w:cs="David"/>
          <w:sz w:val="24"/>
          <w:szCs w:val="24"/>
          <w:rtl/>
        </w:rPr>
        <w:t xml:space="preserve">קבוצת חממות, גם באזור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אומר שצריך לפעול בכיוון הזה, אבל בין זה, בין הצגת העניין שההתנתקות הופכת להיות בסדר, אם מעבירים את כל גוש קטיף לניצנים,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 -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צבי, אני יודע שאנחנו לא מסכימים, אני אומר לך איפה אני נמצא בע</w:t>
      </w:r>
      <w:r>
        <w:rPr>
          <w:rFonts w:cs="David"/>
          <w:sz w:val="24"/>
          <w:szCs w:val="24"/>
          <w:rtl/>
        </w:rPr>
        <w:t>ניין הזה. עכשיו מותר לי להגיד את עמדתי. כשאתמול באו ואמרו אשקלון אזור עדיפות א', בייגה שאל שאלה ואני הרמתי כתפיים, אמרתי בסדר. למטרה הזאת אני בעד. ואת כל הזכויות תהיינה באשקלון. בכל זאת אני חי במקום, גם אתה חיית פה פחות או יותר עד עכשיו, אני לא מבקש מאף אח</w:t>
      </w:r>
      <w:r>
        <w:rPr>
          <w:rFonts w:cs="David"/>
          <w:sz w:val="24"/>
          <w:szCs w:val="24"/>
          <w:rtl/>
        </w:rPr>
        <w:t xml:space="preserve">ד שנעקר,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מתחייב להמשיך לחיות שם,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לא מבקש מאף אחד ללכת, אני לא יכול להגיד לו אתה חייב לגור עוד פעם בקו הרוחב שאליו גוש קטיף, אגב זה קו הרוחב, פחות או יותר, מי שיסתכל במפה, זה אותו קו רוחב, אני לא יכול לבקש את זה ממנו. א</w:t>
      </w:r>
      <w:r>
        <w:rPr>
          <w:rFonts w:cs="David"/>
          <w:sz w:val="24"/>
          <w:szCs w:val="24"/>
          <w:rtl/>
        </w:rPr>
        <w:t xml:space="preserve">ין לי תוקף מוסרי, זכותו לעבור אפילו לסביון. אבל פה לא מדובר בזה, פה מדובר שהמדינה תחליט היום להעביר את גוש קטיף בין אשקלון לאשדוד.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 שרוצה,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 שרוצה, עוד פעם, זה דבר אחר, אתה לא מדבר על מי שרוצה.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מדבר על מי </w:t>
      </w:r>
      <w:r>
        <w:rPr>
          <w:rFonts w:cs="David"/>
          <w:sz w:val="24"/>
          <w:szCs w:val="24"/>
          <w:rtl/>
        </w:rPr>
        <w:t xml:space="preserve">שרוצה, בוודאי,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חברים, מי שרוצה –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 xml:space="preserve">קריאה: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 xml:space="preserve">מה דעתך על מי שרוצה?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אפשר יהיה להקים ישוב אחד, או מושב אחד, על הבסיס הצבאי או על ניצן, או על ההרחבה של ניצן, בלי לגרור את העסק הזה למאתיים שנה, אין לי עם זה בעיה. מה שמוצע בהצעת</w:t>
      </w:r>
      <w:r>
        <w:rPr>
          <w:rFonts w:cs="David"/>
          <w:sz w:val="24"/>
          <w:szCs w:val="24"/>
          <w:rtl/>
        </w:rPr>
        <w:t xml:space="preserve"> החוק הנגדית אומרת, גוש קטיף עובר לשם.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 שרוצה,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קריאה: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רשאי,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בטח רשאי, לא מכריחים אותו, אבל זה הפרויקט. הפרויקט הוא להקים את המקום לאלף שבע מאות משפחות שחיו במושבים, בישוב קהילתי. </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תוך יומיים תדעי כמה רוצים </w:t>
      </w:r>
      <w:r>
        <w:rPr>
          <w:rFonts w:cs="David"/>
          <w:sz w:val="24"/>
          <w:szCs w:val="24"/>
          <w:rtl/>
        </w:rPr>
        <w:t xml:space="preserve">לעבור. מפרסמים מודעה בעיתון, הוא יקבל טלפונים, עוד יומיים נסגרת הרשימה ונגמרת הבעיה.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בעד למי שרוצה,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אני בעד ישוב אחד ומקום אחד או מה שניתן לעשות, ולא את כל הגוש.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רוצה להגיד משהו למהות ה</w:t>
      </w:r>
      <w:r>
        <w:rPr>
          <w:rFonts w:cs="David"/>
          <w:sz w:val="24"/>
          <w:szCs w:val="24"/>
          <w:rtl/>
        </w:rPr>
        <w:t>דיון ולא לסדריו. אני שאלתי את עצמי, למצוא את הסיבות של התביעה, לפי הערכתי שעובר כל הגוש כולו, האלף שבע מאות, כל אלף חמש מאות משפחות, אלף ארבע מאות, אני לא יודע כמה יש בדיוק. אלף חמש מאות משפחות לעבור ביחד, כאילו איזה חבילה קהילתי אחת. נכון יש לה בסיס משותף</w:t>
      </w:r>
      <w:r>
        <w:rPr>
          <w:rFonts w:cs="David"/>
          <w:sz w:val="24"/>
          <w:szCs w:val="24"/>
          <w:rtl/>
        </w:rPr>
        <w:t>, וזה המועצה המקומית והאזור והסבל וההתנתקות, זה מכנה משותף גדול מאוד. אין ספק שזה מכנה משותף גדול. אבל בין זה ובין להגיד שהולכים לפתרון, כאשר יכול להמשך, בכל העניינים תקופה ארוכה, כאשר הבעיה הכלכלית האמיתית, היא באמת אותה בעיה של חקלאים שיישארו, אם בכלל, ש</w:t>
      </w:r>
      <w:r>
        <w:rPr>
          <w:rFonts w:cs="David"/>
          <w:sz w:val="24"/>
          <w:szCs w:val="24"/>
          <w:rtl/>
        </w:rPr>
        <w:t xml:space="preserve">יישארו ויהיו מוכנים לעבד חקלאות, הם צריכים אלפיים דונם חממות ובגלל זה הם צריכים את החוף.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לכן השאלה היא בדיוק השאלה שיורדת לשורש העניין, אם באופן היפותטי, הרי מה נאמר פה? נאמר פה יש מחשבה ויש אפשרות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הם רוצים לחיות בקהילה, אתה אומר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w:t>
      </w:r>
      <w:r>
        <w:rPr>
          <w:rFonts w:cs="David"/>
          <w:sz w:val="24"/>
          <w:szCs w:val="24"/>
          <w:u w:val="single"/>
          <w:rtl/>
        </w:rPr>
        <w:t>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אני יכול להגיד שאם יש חמש מאות מגרשים באשקלון, מפותחים, לחצי דונם, אפשר להוסיף חמש מאות משפחות. ואם יש מאתיים ארבעים מקומות לחקלאים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תשאל את ג'ומס, קיבוצניק, אם הוא מוכן להיות עירוני פתאום, מה זה השטות הזאת.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w:t>
      </w:r>
      <w:r>
        <w:rPr>
          <w:rFonts w:cs="David"/>
          <w:sz w:val="24"/>
          <w:szCs w:val="24"/>
          <w:u w:val="single"/>
          <w:rtl/>
        </w:rPr>
        <w:t>"ר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חכה רגע אחד, אני לא אמרתי עירוני, יש גם אבן שמואל שזה לא עירוני ויש ישובים אחרים שהם צפונה מזה שהם לא עירוניים, ואתה שומע מה המדינה מוכנה לעשות, היא מוכנה באשקלון לתת, מעמד של אזור פיתוח א', כדי שהסכום יהיה עוד שלושים אלף דולר למגרש.</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עם חודשיים עבודה מאומצת, אפשר היה למנוע את המצב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חכה רגע בנימין אלון, לכן קם העיקרון הזה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נעשה,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העיקרון שהוא בלב העניין, לפי דעתי, אין בו רק את המטרה ש</w:t>
      </w:r>
      <w:r>
        <w:rPr>
          <w:rFonts w:cs="David"/>
          <w:sz w:val="24"/>
          <w:szCs w:val="24"/>
          <w:rtl/>
        </w:rPr>
        <w:t xml:space="preserve">ל ההתיישבות, יש בו בעיה שכן הדבר הזה עם כל מה שישנו בתוכו, ייקח תקופה ארוכה והוא לא עומד בשום פרופורציה לתביעה הזאת להעביר את הגוש לשם.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חושב, אני לא החלטתי, אני הרי לא הממשלה.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לפחות שתעשה בדיקה בקרב התושבים, יכול מאוד להיות שאנחנו מ</w:t>
      </w:r>
      <w:r>
        <w:rPr>
          <w:rFonts w:cs="David"/>
          <w:sz w:val="24"/>
          <w:szCs w:val="24"/>
          <w:rtl/>
        </w:rPr>
        <w:t xml:space="preserve">דברים על משהו שמבחינת השטח עצמו לא רלבנטי, ומצד שני יכול להיות שכן.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אתן לך תשובה, כל אחד מהתושבים ירצה שביתו ייבנה כמה שיותר צפונה מאשקלון, לחוף הים, וזה ברור לחלוטין. זה לא בעיה קהילתית, זה בעיה כלכלית וזה עדיף שם מבחינת המ</w:t>
      </w:r>
      <w:r>
        <w:rPr>
          <w:rFonts w:cs="David"/>
          <w:sz w:val="24"/>
          <w:szCs w:val="24"/>
          <w:rtl/>
        </w:rPr>
        <w:t xml:space="preserve">קום, מבחינת מיקומו הגיאוגרפי, קרבתו למרכז הארץ. ואם היו באים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אנשים שלא רוצים שיהיה להם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לא נכנס אם יש אפשרות לעשות שם פתרון כפי שאמרת, פתרון חקלאי לבעיה נקודתית, שדובר עליה אם יש אפשרות אהלן וסהלן. אם א</w:t>
      </w:r>
      <w:r>
        <w:rPr>
          <w:rFonts w:cs="David"/>
          <w:sz w:val="24"/>
          <w:szCs w:val="24"/>
          <w:rtl/>
        </w:rPr>
        <w:t xml:space="preserve">פשר היה, השטח היה בתב"ע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אולי צריך ליצור את האפשרות הזו?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פה שתי סוגיות בנקודה האחרונה שעלתה, אחד זה הפוטנציאל או היכולת לגור יחד, שתיים זה המיקום של האפשרות הזו.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מבחינת היכולת, עוד לפני שקמה המנהלת, מינואר שנה שעברה א</w:t>
      </w:r>
      <w:r>
        <w:rPr>
          <w:rFonts w:cs="David"/>
          <w:sz w:val="24"/>
          <w:szCs w:val="24"/>
          <w:rtl/>
        </w:rPr>
        <w:t xml:space="preserve">ו מפברואר שנה שעברה, התחילו להיות מוכנות האופציות, נבדקו האופציות. הנייר שחבר הכנסת אלון מחזיק, זה אחד הניירות שבדרך אותרו מבחינת איסוף נתונים, איפה בכלל יש פוטנציאל, הלכו וספרו.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אחד הדברים שזוהו מראש, זה קיים גם היום.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הוצג לוועדה?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הנייר זה אותו נייר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הוצג בוועדה?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אבל אני מזכיר מה הוצג,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הנייר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 שהוצג זה נייר, נתונים, שנאספו לאורך השלבים לפני הקמת המנהלת. שאלנו את עצמנו בינואר שנה שעברה, אחרי הדיו</w:t>
      </w:r>
      <w:r>
        <w:rPr>
          <w:rFonts w:cs="David"/>
          <w:sz w:val="24"/>
          <w:szCs w:val="24"/>
          <w:rtl/>
        </w:rPr>
        <w:t>ן הראשון בכלל שהוטל עלינו נושא של המשמעות של המעבר הקהילתי. הלכנו לבדוק איפה בכלל יש מקומות, מה שאותר בסוף, וזה תקף עד היום, זה שיש פתרון אחד, להכניס את כל המשפחות של גוש קטיף, אלף חמש מאות משפחות, בישוב אחד שקיים, שאפשר לעבור אליו, לא צריך שום תהליכים סטט</w:t>
      </w:r>
      <w:r>
        <w:rPr>
          <w:rFonts w:cs="David"/>
          <w:sz w:val="24"/>
          <w:szCs w:val="24"/>
          <w:rtl/>
        </w:rPr>
        <w:t xml:space="preserve">וטוריים, אני עושה את זה פשטני, קוראים לו אבשלום, הוא נמצא בפתחת שלום, אחד.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שתיים, היה ברור שמכסימום, אז עוד לא ידענו את הנתון שיונתן אמר פה, שרק מאה שמונים משפחות עוסקות בחקלאות, הלכנו על המספר המקורי שהוא ארבע מאות חמישים. אותרו שלושה ישובים בשלבים מתק</w:t>
      </w:r>
      <w:r>
        <w:rPr>
          <w:rFonts w:cs="David"/>
          <w:sz w:val="24"/>
          <w:szCs w:val="24"/>
          <w:rtl/>
        </w:rPr>
        <w:t xml:space="preserve">דמים של מעמד סטאטוטורי, יונתן הזכיר פה את אחד מהם עכשיו, יש שלושה כאלה.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כך שיש פתרון עקרוני לכל מי שרוצה כן לעבוד בחקלאות, וגם מי שרוצה ישוב קהילתי יחד. השאלה האחרת היא המיקום, וזה סיפור אחר.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עכשיו לסיפור ניצנים, אני אגיד משפט מסוים בזהירות. היו סיבו</w:t>
      </w:r>
      <w:r>
        <w:rPr>
          <w:rFonts w:cs="David"/>
          <w:sz w:val="24"/>
          <w:szCs w:val="24"/>
          <w:rtl/>
        </w:rPr>
        <w:t>ת טובות שעדיין תקפות, מדוע הוחלט לפני כמה שנים לא לסגור את הבסיס שנמצא שם, אלא להרחיב אותו להשקיע בו עוד. הסיבות האלה עדיין תקפות והם לא האוהלים, כי האוהלים עצמם, באמת אוהל אפשר להקים פה, יעלה קצת כסף. הסיבות האלה עדיין תקפות, ולכן האזור הזה מעבר לדברים אח</w:t>
      </w:r>
      <w:r>
        <w:rPr>
          <w:rFonts w:cs="David"/>
          <w:sz w:val="24"/>
          <w:szCs w:val="24"/>
          <w:rtl/>
        </w:rPr>
        <w:t>רים-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אתה מתכוון שזה סודי?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אומר שאי אפשר לדבר עליהם 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אל תקבל את זה כראייה אם אתה לא רוצה, מותר לו להגיד את זה. אתה תגיד, במקרה שלך זה לא קיים.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קיים בכלל, גם לך זה לא קיים, אתה לא</w:t>
      </w:r>
      <w:r>
        <w:rPr>
          <w:rFonts w:cs="David"/>
          <w:sz w:val="24"/>
          <w:szCs w:val="24"/>
          <w:rtl/>
        </w:rPr>
        <w:t xml:space="preserve"> יודע ואתה מקבל אכסיומה.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נקודה שנייה, אני משתף בשיקולים, אני לא מנסה להגיד שזה כזה ראה וקדש. מעבר לכל מה שבא לידי ביטוי בחוק, אני הזכרתי את זה באחת הישיבות של ועדת המשנה, מן הראוי להגיד את זה גם במליאה. אנחנו מנסים ליצור ערוצים שבמסגרתם לאות</w:t>
      </w:r>
      <w:r>
        <w:rPr>
          <w:rFonts w:cs="David"/>
          <w:sz w:val="24"/>
          <w:szCs w:val="24"/>
          <w:rtl/>
        </w:rPr>
        <w:t>ם מתיישבים שירצו, תהיה דרך מעבר לכל מה שהחוק נותן להם, תהיה להם דרך למכור את העסק שלהם, העסק לצורך העניין הזה, זה גם משק חקלאי, לאלה שרוצים בדרך מסוימת. אנחנו עובדים על זה עם גורמים בינלאומיים, יש בעניין הזה קצת התקדמות, זאת תהיה אופציה למי שירצה, מעבר לכל</w:t>
      </w:r>
      <w:r>
        <w:rPr>
          <w:rFonts w:cs="David"/>
          <w:sz w:val="24"/>
          <w:szCs w:val="24"/>
          <w:rtl/>
        </w:rPr>
        <w:t xml:space="preserve"> מה שהועדה והכנסת בחוק, תיתן להם תמורת משימתם, והחוק עולה בקנה אחד כפי שהוא היום, הוא עולה בקנה אחד עם הדבר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דבר מעניין, זה דבר חדש, זה קשור לפרס, תקבלי פירוט מפרס.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רוצים אני מוכן להגיד על זה עוד משפט.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w:t>
      </w:r>
      <w:r>
        <w:rPr>
          <w:rFonts w:cs="David"/>
          <w:sz w:val="24"/>
          <w:szCs w:val="24"/>
          <w:u w:val="single"/>
          <w:rtl/>
        </w:rPr>
        <w:t>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בוודאי,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גורמים בינלאומיים שמנסים לחשוב איך אפשר להיעזר בעסקים הישראליים שנמצאים באזורים שאנחנו מהם יוצאים, זה בעיקר בגוש קטיף, אבל לא רק, גם אזור ארז, ולנסות לנצל אותם בצורה שגם הכלכלה הפלשתינית תהנה מהם. יש מודל שמראה מה ש</w:t>
      </w:r>
      <w:r>
        <w:rPr>
          <w:rFonts w:cs="David"/>
          <w:sz w:val="24"/>
          <w:szCs w:val="24"/>
          <w:rtl/>
        </w:rPr>
        <w:t xml:space="preserve">קרוי בלעז – </w:t>
      </w:r>
      <w:r>
        <w:rPr>
          <w:rFonts w:cs="David"/>
          <w:sz w:val="24"/>
          <w:szCs w:val="24"/>
        </w:rPr>
        <w:t>WIN WIN SITUATION</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היום הכלכלה הפלשתינית מאוד נהנית מגוש קטיף.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הרעיון בגדול הוא איך מייצרים מצב שלבעל העסק הישראלי שיצא, יהיה כדאי לעשות את זה, ולבעל העסק, יזם, עם סיוע בינלאומי, יהיה כדאי לעשות את זה. הדברים האלה ז</w:t>
      </w:r>
      <w:r>
        <w:rPr>
          <w:rFonts w:cs="David"/>
          <w:sz w:val="24"/>
          <w:szCs w:val="24"/>
          <w:rtl/>
        </w:rPr>
        <w:t xml:space="preserve">ה לא רק מילים, יש פה סוגיה שהיא מורכבת, שהיא מחייבת כמובן יותר מאמירות, זה ערוץ שאנחנו משקיעים בו מאמץ, מדוע, כי אנחנו רואים בו לא רק את הטובה של הפלשתינים, אלא גם משהו שיכול לתת פתרון, נוסף על כל מה שכתוב בחוק, גם לאנשים אחרים.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שישראלי</w:t>
      </w:r>
      <w:r>
        <w:rPr>
          <w:rFonts w:cs="David"/>
          <w:sz w:val="24"/>
          <w:szCs w:val="24"/>
          <w:rtl/>
        </w:rPr>
        <w:t xml:space="preserve">ם יישארו שם, זה הפתרון היחיד וימשיך שיתוף הפעולה.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הערה אחרונה אולי נוגעת לנקודה שהוזכרה כרגע. אני אמרתי בדיון הראשון של הוועדה, שהמשימה ואני יושב פה בתור נציג של ועדת ההיגוי, שעל בסיסה הוקמה המינהלת והמהלך שכרגע בשלבים של התרחשות.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w:t>
      </w:r>
      <w:r>
        <w:rPr>
          <w:rFonts w:cs="David"/>
          <w:sz w:val="24"/>
          <w:szCs w:val="24"/>
          <w:u w:val="single"/>
          <w:rtl/>
        </w:rPr>
        <w:t>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סליחה, לחלק מהאנשים שלא יודעים מה תפקידך, אם אתה יכול לומר.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משנה לראש המועצה לביטחון לאומי. אני מסב את תשומת ליבכם שבחוק יש את החלטת הממשלה, ובהחלטת הממשלה מוסבר מי הגופים שעושים מה, ויש ועדת היגוי שהיא בעצם מובילה את כל התהליך, בת</w:t>
      </w:r>
      <w:r>
        <w:rPr>
          <w:rFonts w:cs="David"/>
          <w:sz w:val="24"/>
          <w:szCs w:val="24"/>
          <w:rtl/>
        </w:rPr>
        <w:t xml:space="preserve">וכו גם את הסוגיות שעלו 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מבקש גם בשלבים האחרונים של חקיקת החוק, לזכור שבסוף מדובר חוץ מהסוגיה של הפיצוי, גם בתהליך שעשרות אלפי אנשים יהיו מעורבים בו וזה המספרים, עשרות אלפי אנשים. כרגע אני אומר משהו מאוד בזהירות, החוק כפי שהוא מנוסח, נותן תשובה שה</w:t>
      </w:r>
      <w:r>
        <w:rPr>
          <w:rFonts w:cs="David"/>
          <w:sz w:val="24"/>
          <w:szCs w:val="24"/>
          <w:rtl/>
        </w:rPr>
        <w:t xml:space="preserve">יא סבירה מבחינת הגורמים המבצעים. צריך רק לזכור את זה בשלבים האחרונים של חקיקת החוק, שלא נעמיד את גורמי הביצוע במצבים שיהפכו את משימתם למאוד, מאוד מורכבת, ומאוד, מאוד מורכבת, אני מזכיר מה זה יעדים, זה פשוט יקשה על הביצוע ויעלה את המחיר.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מותר ל</w:t>
      </w:r>
      <w:r>
        <w:rPr>
          <w:rFonts w:cs="David"/>
          <w:sz w:val="24"/>
          <w:szCs w:val="24"/>
          <w:rtl/>
        </w:rPr>
        <w:t xml:space="preserve">רמוס את האנשים ובלבד שזה ילך מהר.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לפני שיוצאים להפסקה, אני מבקש מאנה להגיד כמה מילים.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רק יכול להבהיר מה הוא אמר עכשיו? לא הבנתי, ביחס למה ההערה האחרונה הייתה?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הסופית האחרונה? אני לא </w:t>
      </w:r>
      <w:r>
        <w:rPr>
          <w:rFonts w:cs="David"/>
          <w:sz w:val="24"/>
          <w:szCs w:val="24"/>
          <w:rtl/>
        </w:rPr>
        <w:t xml:space="preserve">יודע למה הוא מתכוון.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הוא פה, הוא יכול לפרש. הוא משנה למלל, 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בחוק כמה סעיפים שעוסקים בפינוי וברכוש, בדברים אחרים, אני אומר כפי שהם כרגע באים לידי ביטוי במה שמוצג לכם, בשם הגורמים המבצעים אפשר לחיות. אנחנו לא מאושרים מכל</w:t>
      </w:r>
      <w:r>
        <w:rPr>
          <w:rFonts w:cs="David"/>
          <w:sz w:val="24"/>
          <w:szCs w:val="24"/>
          <w:rtl/>
        </w:rPr>
        <w:t xml:space="preserve"> פינה, אפשר, סביר מבחינתנו. אם זה משהו בשיקולים שלכם, אז כדאי.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הלאה, ואחרי זה אנחנו יוצאים להפסקה עד שתיים ורבע. אנה בבקשה,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אין ספק שהחוק הזה סוגיות משפטיות נכבדות, בעיקר בתחום החוקתיות, ואין ספק שעל פניו כאשר מפ</w:t>
      </w:r>
      <w:r>
        <w:rPr>
          <w:rFonts w:cs="David"/>
          <w:sz w:val="24"/>
          <w:szCs w:val="24"/>
          <w:rtl/>
        </w:rPr>
        <w:t xml:space="preserve">נים אדם ובעצם ישנה התייחסות לרכושו, יש כאן פגיעה בקניינו, לא רק בקניינו, אבל בכל אופן יש כאן פגיעה על פי חוק יסוד כבוד האדם וחירותו.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אנחנו כולנו יודעים שבחוק יסוד כבוד האדם וחירותו, ישנה פסקת ההגבלה שהוזכרה על ידי חבר הכנסת אלון. אני לא מדברת כרגע </w:t>
      </w:r>
      <w:r>
        <w:rPr>
          <w:rFonts w:cs="David"/>
          <w:sz w:val="24"/>
          <w:szCs w:val="24"/>
          <w:rtl/>
        </w:rPr>
        <w:t xml:space="preserve">על המטרה הראויה, כפי שהזכרת זה לא כרגע נמצא פה בדיון. המידתיות זה בעצם מה שאנחנו עושים כאן במשך כל שלושת השבועות שבהם הוועדה או ועדות המשנה, ומליאת הוועדה דנות.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כל הזמן מזהירים את עצמנו שכאן לא תהיה פגיעה מעבר לנדרש, כל מקום שבו עשינו תיקונים, זה </w:t>
      </w:r>
      <w:r>
        <w:rPr>
          <w:rFonts w:cs="David"/>
          <w:sz w:val="24"/>
          <w:szCs w:val="24"/>
          <w:rtl/>
        </w:rPr>
        <w:t xml:space="preserve">מה שהיה לנגד עיננו. לכן אני יכולה לומר במידה של ודאות, שאם אני אדרש אי פעם לתת תשובה לבג"ץ על חוקתיותו של החוק הזה, לא יהיה לי קשה להגן בנקודה הזאת.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מבקש מהיושב ראש רק להבהיר, כי יכול להיות שלא היית איתי אז כשדיברתי. אני לא דיברתי על </w:t>
      </w:r>
      <w:r>
        <w:rPr>
          <w:rFonts w:cs="David"/>
          <w:sz w:val="24"/>
          <w:szCs w:val="24"/>
          <w:rtl/>
        </w:rPr>
        <w:t xml:space="preserve">כל עבודת הוועדה בחוק.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אלטרנטיבה,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דיברתי על נקודה מסוימת והיא הלחץ של הזמן שאנחנו כרגע נמצאים בו, כשממול עבודת ההכנה של המנהלה בנושא של ההעתקה, כשכולנו מסכימים שההעתקה היא ממזערת את הנזק הפסיכולוגי, הקנייני וה</w:t>
      </w:r>
      <w:r>
        <w:rPr>
          <w:rFonts w:cs="David"/>
          <w:sz w:val="24"/>
          <w:szCs w:val="24"/>
          <w:rtl/>
        </w:rPr>
        <w:t xml:space="preserve">קהילתי ונדרשת לחוקתיות. בזה עסקתי.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אתה שמעתי מדבריו של יונתן בשיא, ואני לא נכנס כעת לויכוח של ניצנים כן או לא, חלק גדול מאותן קבוצות שמוכנות לעבור, הם בהמתנה לראות מה ייגמר בסופו של דבר בחוק, איך זה ייגמר פרשת ניצנים לכאן או לכא</w:t>
      </w:r>
      <w:r>
        <w:rPr>
          <w:rFonts w:cs="David"/>
          <w:sz w:val="24"/>
          <w:szCs w:val="24"/>
          <w:rtl/>
        </w:rPr>
        <w:t xml:space="preserve">ן. הוא אמר לך מפורש, גורמים שבאו ודיברו אמרו רגע אחד, כוכבית פנדינג פתרון ניצנים, ולא בקבוצות קטנות של העניין. לכן כל אחד מאיתנו גם מבין שהנושא הזה ותהיה על זה אשר תהיה, יכול להיות שיבואו ויגידו ישבת חצי שנה, לתת שם פתרון לאלפיים דונם חממות ולהעביר מאתיים </w:t>
      </w:r>
      <w:r>
        <w:rPr>
          <w:rFonts w:cs="David"/>
          <w:sz w:val="24"/>
          <w:szCs w:val="24"/>
          <w:rtl/>
        </w:rPr>
        <w:t xml:space="preserve">משפחות חקלאים ואולי זה פתרון חלקי, יכול להיות שאת כולם, אני לא נכנס לעניין הזה כרגע.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אין ספק שחלק גדול מהעיכוב בהתקדמות בכיוון של פתרונות, נגזר מהעובדה שאנשים לא נענים, או נענים בחלקם, או נענים בהתניה, להצעות שהוא מציע.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לא מה שהו</w:t>
      </w:r>
      <w:r>
        <w:rPr>
          <w:rFonts w:cs="David"/>
          <w:sz w:val="24"/>
          <w:szCs w:val="24"/>
          <w:rtl/>
        </w:rPr>
        <w:t xml:space="preserve">א אומר,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בדיוק אמר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אמר את מה שאתה אומר, אבל ארבעה חודשים הם לא איתרו, הם נתנו לנו מקומות, ללא שום קשר, והם לא איתרו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רבותיי, שתיים ורבע אנחנו נפגשים.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(הישיבה נפסקה ב-</w:t>
      </w:r>
      <w:r>
        <w:rPr>
          <w:rFonts w:cs="David"/>
          <w:sz w:val="24"/>
          <w:szCs w:val="24"/>
          <w:rtl/>
        </w:rPr>
        <w:t>14:00 ונתחדשה ב – 14:15).</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מבקש להחזיק ביד את החוברת המתוקנת. כפי שאמרתי אנחנו לא מבצעים הקראה, יחד עם זה אנשים יוכלו להתייחס ולהעיר הערות גם לגבי השינויים. אולי כדאי שבכל פרק אנחנו נגיד את השינוי המוצע ולאחר מכן אנשים יוכלו </w:t>
      </w:r>
      <w:r>
        <w:rPr>
          <w:rFonts w:cs="David"/>
          <w:sz w:val="24"/>
          <w:szCs w:val="24"/>
          <w:rtl/>
        </w:rPr>
        <w:t xml:space="preserve">להתייחס גם לשינוי ואם רוצים הערה כזאת או אחרת. אבל אני אומר זאת אינה הקראה. אם מישהו יהיו לו באופן בסיסי הסתייגויות, הוא יוכל להגיש ביום ראשון לעניין.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אדוני היושב ראש, פרוצדוראלית,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השמועה אומרת, גם לפי זה הגיע, שיש לך א</w:t>
      </w:r>
      <w:r>
        <w:rPr>
          <w:rFonts w:cs="David"/>
          <w:sz w:val="24"/>
          <w:szCs w:val="24"/>
          <w:rtl/>
        </w:rPr>
        <w:t>ת המספר הסודי, יש כמה השערות, אתה שומר אותו, את המכפיל. מצלצל אלי כל הזמן מארצות הברית, אם היו יודעים את זה, זה היה יוצא. בארצות הברית הבורסה שם כולה תלויה על הנושא והם כל הזמן מצלצלים אלי, נו מה קבעתם, מה המכפיל.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כדי שאני אמשיך </w:t>
      </w:r>
      <w:r>
        <w:rPr>
          <w:rFonts w:cs="David"/>
          <w:sz w:val="24"/>
          <w:szCs w:val="24"/>
          <w:rtl/>
        </w:rPr>
        <w:t xml:space="preserve">בדרכי, כפי שאני מאמין שאני חי אותה הרבה מאוד שנים, אני לא יכול להגיד לך תשובה אין לי, אבל אני גם לא יכול להגיד לך מעבר לזה.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הערות אדוני היושב ראש לפרוצדורה. להזכיר, אני אינני חבר ועדת המשנה, ואני חבר ועדת כספים, לכן אני מבקש את זכותי לשני </w:t>
      </w:r>
      <w:r>
        <w:rPr>
          <w:rFonts w:cs="David"/>
          <w:sz w:val="24"/>
          <w:szCs w:val="24"/>
          <w:rtl/>
        </w:rPr>
        <w:t xml:space="preserve">דברים. דבר ראשון הואיל ורק היום קיבלתי כמו כולם את החוק המתוקן, לכן הרבה מההסתייגויות שהגשתי עד עכשיו, לא מתייחסות לשינויים שיש כאן. לכן אני מבקש שיאמר לי עד מתי אני יכול להגיש הסתייגויות לדבר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קריאה שנייה ושלישית? זה בכלל לא דנו בכלל,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במה?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הסתייגויות לקריאה שנייה ושלישית.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הוא רוצה ביום שני להצביע בכנסת.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 אמר שביום שני זה מגיע למליאה?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אולי יום ראשון, אם אני אוכל להשלים,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r>
        <w:rPr>
          <w:rFonts w:cs="David"/>
          <w:sz w:val="24"/>
          <w:szCs w:val="24"/>
          <w:u w:val="single"/>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הסתייגויות תוכל להגיש עד יום ראשון בערב.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עד יום ראשון בערב, זה דבר ראשון. דבר שני, אני מבקש שתינתן לי הזכות, כמו שאני חושב לכל החברים האחרים, להעיר הערות, ולהתייחס לדברים גם אם אתם דנתם בהם בועדת המשנה.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אתה</w:t>
      </w:r>
      <w:r>
        <w:rPr>
          <w:rFonts w:cs="David"/>
          <w:sz w:val="24"/>
          <w:szCs w:val="24"/>
          <w:rtl/>
        </w:rPr>
        <w:t xml:space="preserve"> תוכל להתייחס ובוודאי זה לא דיון שנפתח מלכתחילה. תפקידה של ועדת המשנה היה לעסוק בעניין במלואו, אתה כחבר וועדה שלא היית חבר ועדת המשנה, תוכל להעיר את הערותיך, לא לפתוח דיון מחודש בכל סעיף וסעיף, תוכל להתייחס לשינויים. אם תהיה לך הערה חשובה בפרק מסוים, תגיד </w:t>
      </w:r>
      <w:r>
        <w:rPr>
          <w:rFonts w:cs="David"/>
          <w:sz w:val="24"/>
          <w:szCs w:val="24"/>
          <w:rtl/>
        </w:rPr>
        <w:t>אותה. אנחנו לא חוזרים לדיון כללי, כאילו שועדת המשנה כל דיוניה וכל מה שהיא עשתה כלפי חברי מליאת הוועדה, לא קיימים. זה בדיוק תפקיד של ועדת משנה לצמצם את הדיון במליאת הוועדה, אני כבר אמרתי שאני עשיתי מעל ומעבר למקובל בגלל חשיבות החוק כלפי חברי הוועדה, גם בהצג</w:t>
      </w:r>
      <w:r>
        <w:rPr>
          <w:rFonts w:cs="David"/>
          <w:sz w:val="24"/>
          <w:szCs w:val="24"/>
          <w:rtl/>
        </w:rPr>
        <w:t xml:space="preserve">ת העניין על ידי גורמים חיצוניים, גם שמיעת אנשי הממשלה, גם מבחינת הזמן שאני מקדיש לעניין את היומיים האלה. אבל בין זה לבין דיון מחודש, כללי, כאילו שאתה נמצא שלושה שבועות אחורה, זה לא יהיה, בדיוק בשביל זה ממנים את הוועדה.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יהיה עם ההערות</w:t>
      </w:r>
      <w:r>
        <w:rPr>
          <w:rFonts w:cs="David"/>
          <w:sz w:val="24"/>
          <w:szCs w:val="24"/>
          <w:rtl/>
        </w:rPr>
        <w:t xml:space="preserve"> פרק, פרק,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כל פרק,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רק להבין את דבריך, אני אינני נכנס פה עכשיו לדיון על הדיון, זה לא ענייני מה אחרים יגידו. אתה יכול לא להגיב לדבריי, אחרים יכולים לא להגיב לדבריי, כל זה אפשרי. אני אבל חושב שאם יש לי מה </w:t>
      </w:r>
      <w:r>
        <w:rPr>
          <w:rFonts w:cs="David"/>
          <w:sz w:val="24"/>
          <w:szCs w:val="24"/>
          <w:rtl/>
        </w:rPr>
        <w:t xml:space="preserve">להעיר, אני לא הייתי חייב לבוא לדיוני ועדת משנה, אני חושב שכל דבר שאני ארצה להעיר, אני אוכל להעיר, לכל סעיף וסעיף ואתם תוכלו להגיד דנו בזה, לא רוצים לדון בזה. אין לי 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לי בקשה, אני חוזר על בקשתי מהבוקר, ואני מקווה שהפעם לא תגידו שאני מד</w:t>
      </w:r>
      <w:r>
        <w:rPr>
          <w:rFonts w:cs="David"/>
          <w:sz w:val="24"/>
          <w:szCs w:val="24"/>
          <w:rtl/>
        </w:rPr>
        <w:t xml:space="preserve">בר לתקשורת, כי היא לא קיימת כאן. הבטחת ואני חוזר על ההבטחה שלך, שיוצגו בפנינו מצגות עם אותם טבלאות שעל פיהם חשבנו שצריך לשנות את החוק, אנחנו רוצים לראות את ההבדל הגדול בין הטבלה שהוגשה כאן לטבלה שתהיה לפי הנתונים החדשים של החוק.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חושב שאני עניתי לך, אני נורא מתפלא.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אמרת שאתה תציג אותה.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אמרתי לך, שלקראת יום ראשון, אני אבקש במידת השינויים הידועה, באותם מספר מודלים שהיו בתחום הדיור, או בתחום הפיצוי, אותן דוגמאות שהוכנו על ידי המנה</w:t>
      </w:r>
      <w:r>
        <w:rPr>
          <w:rFonts w:cs="David"/>
          <w:sz w:val="24"/>
          <w:szCs w:val="24"/>
          <w:rtl/>
        </w:rPr>
        <w:t xml:space="preserve">לת, שהוצגו בפנינו בתוך הניירות, אותם דברים יוכלו ותוכל לראות אותם ביום ראשון. אמרתי לך את זה ואני חוזר ואומר את זה, נקודה.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מתי אדוני רוצה שנתייחס למה שנראה ביום ראשון?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ביום ראשון תתייחס למה שתראה ביום ראשון, אתה לא </w:t>
      </w:r>
      <w:r>
        <w:rPr>
          <w:rFonts w:cs="David"/>
          <w:sz w:val="24"/>
          <w:szCs w:val="24"/>
          <w:rtl/>
        </w:rPr>
        <w:t xml:space="preserve">יכול להתייחס היום למה שתראה ביום ראשון.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זאת אומרת אדוני היושב ראש, אם אני מבין נכון, יהיה ביום ראשון הצגת מצגות באיזה שעה מסוימת.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הצגת מצגות, הרי אנחנו יודעים בדיוק איך זה היה. אנחנו קיבלנו הצגת מצגות על כל החוק</w:t>
      </w:r>
      <w:r>
        <w:rPr>
          <w:rFonts w:cs="David"/>
          <w:sz w:val="24"/>
          <w:szCs w:val="24"/>
          <w:rtl/>
        </w:rPr>
        <w:t xml:space="preserve">, אתה אמרת שאתה רוצה לראות דוגמא.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 אותן טבלאות שהיו 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אדוני היקר, אתה אמרת שאתה רוצה לראות דוגמא של בעל דירה, בגודל מאה ארבעים מטר, שהוא נמצא עשרים שנה בישוב, מה השתנה ואיך יראה הדבר לאור הדברים החדשים של עלות </w:t>
      </w:r>
      <w:r>
        <w:rPr>
          <w:rFonts w:cs="David"/>
          <w:sz w:val="24"/>
          <w:szCs w:val="24"/>
          <w:rtl/>
        </w:rPr>
        <w:t xml:space="preserve">הבנייה, של דמי המעבר שלו, של כל הדברים האלה. על זה תקבל תשובה. לא תקבל כאן מערך מצגות חדש כפי שהוצג בהגשת החוק. היו לנו מספר דוגמאות.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אדוני היושב ראש, אם לא מצגות על הקיר, אני מבקש שנקבל מצגות בכתב, כדי שנוכל לעיין וללמוד.</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 xml:space="preserve">היו"ר אברהם בייגה </w:t>
      </w:r>
      <w:r>
        <w:rPr>
          <w:rFonts w:cs="David"/>
          <w:sz w:val="24"/>
          <w:szCs w:val="24"/>
          <w:u w:val="single"/>
          <w:rtl/>
        </w:rPr>
        <w:t>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אתה יודע לעיין בזה טוב מאוד מהמספרים שצוינו כאן. אף אחד לא צריך לעשות לך את כל החשבונות, אתה תקבל מספר דוגמאות שמראות לך את הדברים. אנחנו לא חוזרים חזרה עם מערכת מצגות של כל החוק, על החלטותיו, כפי שהובא בהגשתו. אנחנו לא מכינים מצגת מחודשת שבאה ואומ</w:t>
      </w:r>
      <w:r>
        <w:rPr>
          <w:rFonts w:cs="David"/>
          <w:sz w:val="24"/>
          <w:szCs w:val="24"/>
          <w:rtl/>
        </w:rPr>
        <w:t xml:space="preserve">רת זה החוק החדש והנה המצגת המחודשת.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הבנתי שאתה רצית לראות מספר דוגמאות, מה נובע מהעניין הזה, את זה אני אבקש מאנשי הממשלה והם יכינו ותקבל.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הערה שנייה, אדוני היושב ראש ברשותך. אנחנו ניגשים לסעיפי החוק, אני מציע שנעבור סעיף, סעיף, אפילו ב</w:t>
      </w:r>
      <w:r>
        <w:rPr>
          <w:rFonts w:cs="David"/>
          <w:sz w:val="24"/>
          <w:szCs w:val="24"/>
          <w:rtl/>
        </w:rPr>
        <w:t xml:space="preserve">לי הקראה. סעיף מספר אחד למי יש הערות, אין הערות, ממשיכים הלאה. סעיף 2 יש הערות, אין הערות.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מה שאני אמרתי, אבל זה מה שאני אמרתי.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זה מה שאמרת, סליחה.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רק מודיע, אני לא אתן שהדיון</w:t>
      </w:r>
      <w:r>
        <w:rPr>
          <w:rFonts w:cs="David"/>
          <w:sz w:val="24"/>
          <w:szCs w:val="24"/>
          <w:rtl/>
        </w:rPr>
        <w:t xml:space="preserve"> ייפתח לדיון כוללני וחדש, חברי ועדת המשנה אמרו ומכירים את העניין, יש כאן גם השינויים שלהם אפשר להתייחס במילה או שתיים. משך זמן הדוברים יהיה מאוד, מאוד מוגבל, שכן אני לא מתכונן, חזרתי ואמרתי, לעסוק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תלוי לפי העניין,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 xml:space="preserve">היו"ר אברהם בייגה </w:t>
      </w:r>
      <w:r>
        <w:rPr>
          <w:rFonts w:cs="David"/>
          <w:sz w:val="24"/>
          <w:szCs w:val="24"/>
          <w:u w:val="single"/>
          <w:rtl/>
        </w:rPr>
        <w:t>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לפי העניין וגם לפי הזמן. לפעמים אומרים בדוכן הכנסת בשלוש דקות דברים נורא, נורא, נורא חשובים.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לא תוכל להגביל אם הדיבור יהיה ענייני.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אוכל תמיד להגביל, זה בסמכותי.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אז רק שזה יירש</w:t>
      </w:r>
      <w:r>
        <w:rPr>
          <w:rFonts w:cs="David"/>
          <w:sz w:val="24"/>
          <w:szCs w:val="24"/>
          <w:rtl/>
        </w:rPr>
        <w:t xml:space="preserve">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אשתדל להיות ענייני. אנחנו יושבים כרגע, </w:t>
      </w:r>
      <w:r>
        <w:rPr>
          <w:rFonts w:cs="David"/>
          <w:sz w:val="24"/>
          <w:szCs w:val="24"/>
        </w:rPr>
        <w:t>THE SKY IS THE LIMIT</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השאלה אם זה עניינו, או לא עניינו.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הסעיף הראשון מטרת החוק, אנחנו רואים את השינוי של סעיף ארבע. סעיף ארבע הוכנס כדי ל</w:t>
      </w:r>
      <w:r>
        <w:rPr>
          <w:rFonts w:cs="David"/>
          <w:sz w:val="24"/>
          <w:szCs w:val="24"/>
          <w:rtl/>
        </w:rPr>
        <w:t xml:space="preserve">תת בהגדרה של המטרה את ההתיישבות של קבוצות מתיישבים והעתקה והוא מגדיר את הדברים, כמו שאנחנו אומרים, את ההגדרות השונות מעבר למטרת החוק.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אולי אני אציג את הסעיפים, יהיה יותר קל.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סעיף 2 זה סעיף ההגדרות, לא עשינו בהם שינויים.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w:t>
      </w:r>
      <w:r>
        <w:rPr>
          <w:rFonts w:cs="David"/>
          <w:sz w:val="24"/>
          <w:szCs w:val="24"/>
          <w:rtl/>
        </w:rPr>
        <w:t xml:space="preserve">לי הערה לסעיף ההגדרות.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כשתגמור גם לי יש הערות.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עשינו בהם שינויים.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בסעיף ההגדרות אנחנו קיימנו דיון ואני חושב שכולם זוכרים, שהגענו להסכמה שהמדד לא יהיה רק מדד אחד, אלא יהיו מספר מדדים. למשל שבפיצוי עבור מטראז</w:t>
      </w:r>
      <w:r>
        <w:rPr>
          <w:rFonts w:cs="David"/>
          <w:sz w:val="24"/>
          <w:szCs w:val="24"/>
          <w:rtl/>
        </w:rPr>
        <w:t xml:space="preserve">' של בנייה, יהיה צמוד למדד יוקר הבנייה. הייתה הסכמה שזה עושה יותר שכל.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ארנון איק: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הייתה הסכמה,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סליחה, עם מי אני מדבר 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ארנון איק</w:t>
      </w:r>
      <w:r>
        <w:rPr>
          <w:rFonts w:cs="David"/>
          <w:sz w:val="24"/>
          <w:szCs w:val="24"/>
          <w:rtl/>
        </w:rPr>
        <w:t>:</w:t>
      </w:r>
    </w:p>
    <w:p w:rsidR="00000000" w:rsidRDefault="00436F35">
      <w:pPr>
        <w:jc w:val="both"/>
        <w:rPr>
          <w:rFonts w:cs="David"/>
          <w:sz w:val="24"/>
          <w:szCs w:val="24"/>
          <w:rtl/>
        </w:rPr>
      </w:pPr>
      <w:r>
        <w:rPr>
          <w:rFonts w:cs="David"/>
          <w:sz w:val="24"/>
          <w:szCs w:val="24"/>
          <w:rtl/>
        </w:rPr>
        <w:tab/>
      </w:r>
    </w:p>
    <w:p w:rsidR="00000000" w:rsidRDefault="00436F35">
      <w:pPr>
        <w:jc w:val="both"/>
        <w:rPr>
          <w:rFonts w:cs="David"/>
          <w:sz w:val="24"/>
          <w:szCs w:val="24"/>
          <w:rtl/>
        </w:rPr>
      </w:pPr>
      <w:r>
        <w:rPr>
          <w:rFonts w:cs="David"/>
          <w:sz w:val="24"/>
          <w:szCs w:val="24"/>
          <w:rtl/>
        </w:rPr>
        <w:tab/>
        <w:t xml:space="preserve">החשב הכללי,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החשב הכללי, הייתה הסכמה, אולי לא על דעתך, אני מדבר על הוועדה, בוועדה היי</w:t>
      </w:r>
      <w:r>
        <w:rPr>
          <w:rFonts w:cs="David"/>
          <w:sz w:val="24"/>
          <w:szCs w:val="24"/>
          <w:rtl/>
        </w:rPr>
        <w:t xml:space="preserve">תה הסכמה שאם על המטראז' הולך לפי מדד יוקר הבנייה.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נדמה לי שבסופו של דבר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דיברו על מדד המחירים לצרכן.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צריך להופיע בפרק על הבנייה.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פה הגדרה של מדד, זה מדד המחירים לצרכן.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נ</w:t>
      </w:r>
      <w:r>
        <w:rPr>
          <w:rFonts w:cs="David"/>
          <w:sz w:val="24"/>
          <w:szCs w:val="24"/>
          <w:u w:val="single"/>
          <w:rtl/>
        </w:rPr>
        <w:t>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בסעיף ההגדרות, צריך שיהיה מדד המחירים לצרכן, ויש מדד יוקר הבנייה.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כבר אומר, אני אתן לך את התשובה והיא תהיה חלקה שלילית וחלקה חיובית. אנחנו בסופו של דבר מכל הדיונים החלטנו שכדי לא לסבך את כל המערכת של החישובים, הכו</w:t>
      </w:r>
      <w:r>
        <w:rPr>
          <w:rFonts w:cs="David"/>
          <w:sz w:val="24"/>
          <w:szCs w:val="24"/>
          <w:rtl/>
        </w:rPr>
        <w:t xml:space="preserve">ל יופעל לפי המדד הכללי, גם לבנייה.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כשאתה אומר החלטנו, מי זה החלטנו? אתה וחיים אורון?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לא אני וחיים אורון, לפי דעתי זה גם נאמר 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לא הסכמנו 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קבלני המשנה – אין פה אף אחד מ</w:t>
      </w:r>
      <w:r>
        <w:rPr>
          <w:rFonts w:cs="David"/>
          <w:sz w:val="24"/>
          <w:szCs w:val="24"/>
          <w:rtl/>
        </w:rPr>
        <w:t xml:space="preserve">הליכוד.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אל תקפוץ על כל דבר. נגיע לסעיף של הבנייה, אתה תגיד הצעה שאתה חושב שבנייה זה צריך להיות לפי מדד הבנייה, אם זה יהיה לפי מדד הבנייה, זה יחזור הנה ויתקנו ויכתוב פה מה זה מדד יוקר הבנייה, תשובה מספקת?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w:t>
      </w:r>
      <w:r>
        <w:rPr>
          <w:rFonts w:cs="David"/>
          <w:sz w:val="24"/>
          <w:szCs w:val="24"/>
          <w:u w:val="single"/>
          <w:rtl/>
        </w:rPr>
        <w:t>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תודה רבה.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לא פותחים עכשיו את העניין,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קריאה:</w:t>
      </w:r>
    </w:p>
    <w:p w:rsidR="00000000" w:rsidRDefault="00436F35">
      <w:pPr>
        <w:jc w:val="both"/>
        <w:rPr>
          <w:rFonts w:cs="David"/>
          <w:sz w:val="24"/>
          <w:szCs w:val="24"/>
          <w:rtl/>
        </w:rPr>
      </w:pPr>
    </w:p>
    <w:p w:rsidR="00000000" w:rsidRDefault="00436F35">
      <w:pPr>
        <w:ind w:firstLine="720"/>
        <w:jc w:val="both"/>
        <w:rPr>
          <w:rFonts w:cs="David"/>
          <w:sz w:val="24"/>
          <w:szCs w:val="24"/>
          <w:rtl/>
        </w:rPr>
      </w:pPr>
      <w:r>
        <w:rPr>
          <w:rFonts w:cs="David"/>
          <w:sz w:val="24"/>
          <w:szCs w:val="24"/>
          <w:rtl/>
        </w:rPr>
        <w:t xml:space="preserve">זאת בדיוק הייתה הטענה.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הטענה הרי, הטענה לא אם זה פחות או יותר טוב, גם אני חושב, אבל לא משנה.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תגיד את דעתך, אני חושב שלא.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w:t>
      </w:r>
      <w:r>
        <w:rPr>
          <w:rFonts w:cs="David"/>
          <w:sz w:val="24"/>
          <w:szCs w:val="24"/>
          <w:u w:val="single"/>
          <w:rtl/>
        </w:rPr>
        <w:t>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נסים, אני מבקש, יש לך עוד הערות? בבקשה,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בינתיים אגיד ואתה תיזכר.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המדד דיברנו.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אתחיל בהערות שאני מבין שחלקם דנתם וחלקם לא, אני רק אומר ואני כ מובן לא פותח דיון כמו שאמרת.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לפני </w:t>
      </w:r>
      <w:r>
        <w:rPr>
          <w:rFonts w:cs="David"/>
          <w:sz w:val="24"/>
          <w:szCs w:val="24"/>
          <w:rtl/>
        </w:rPr>
        <w:t xml:space="preserve">סעיף 2 ולפני סעיף 1, לגבי השם, אני מרגיש צורך להעיר שהשם הזה הוא שם מטעה ולא ראוי לוועדה להוציא רמייה כזאת תחת ידיה. זה צריך להיות חוק יישום תוכנית הגירוש או העקירה, לא ההתנתקות.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ברור לחלוטין, אני מניח שתגיש הסתייגות בעניין.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w:t>
      </w:r>
      <w:r>
        <w:rPr>
          <w:rFonts w:cs="David"/>
          <w:sz w:val="24"/>
          <w:szCs w:val="24"/>
          <w:u w:val="single"/>
          <w:rtl/>
        </w:rPr>
        <w:t>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רציתי לפתוח דיון, אני רק אומר את דעתי.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יהיה חוק הנסיגה, תאמין לי זה יותר טוב, תאמין לי זה יותר 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אתם שמים לב מי מעורר פה דיון, אני רק – הלאה, בסעיף אחד, בהתאם, אני רוצה להזכיר פינוי צריך להשתנות </w:t>
      </w:r>
      <w:r>
        <w:rPr>
          <w:rFonts w:cs="David"/>
          <w:sz w:val="24"/>
          <w:szCs w:val="24"/>
          <w:rtl/>
        </w:rPr>
        <w:t xml:space="preserve">לעקירה. פינוי נכס אפשר, פינוי זבל, שטח, לא בני אדם.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לגבי העניין הזה ששיניתם, אני חושב שזה חיובי וצודק, העניין הזה של העתקת מקומות מגורים. זה היה סעיף אחד, סעיף שתיים הגדרות, היום הקובע יש וההערה הזאת אני מבקש רק לרשום, גברתי היועצת. ההגדרה הזאת של היום </w:t>
      </w:r>
      <w:r>
        <w:rPr>
          <w:rFonts w:cs="David"/>
          <w:sz w:val="24"/>
          <w:szCs w:val="24"/>
          <w:rtl/>
        </w:rPr>
        <w:t xml:space="preserve">הקובע משליכה לסעיף 27, 49,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היא משליכה על כל החוק,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רשמתי לי סעיפים שזה מהותי בהם. 27, 49, 62, 67, 66, 64, 138, 144, והראשון שנראה עוד מעט זה 13. אז אני אחזור על זה אז.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חושב שהיום הקובע, השישי ביוני, עם כל הסמליות </w:t>
      </w:r>
      <w:r>
        <w:rPr>
          <w:rFonts w:cs="David"/>
          <w:sz w:val="24"/>
          <w:szCs w:val="24"/>
          <w:rtl/>
        </w:rPr>
        <w:t>שבו, זה לא דבר הגיוני, היום הקובע צריך להיות יום הפינוי ולא יום שבו התקבלה ההחלטה שאין בה כדי לעקור ישובים, ואי אפשר לדרוש מכל האנשים שמאמינים אולי לפי דעת השמאלנים שבוועדה, שמאמינים ב</w:t>
      </w:r>
      <w:r>
        <w:rPr>
          <w:rFonts w:cs="David"/>
          <w:sz w:val="24"/>
          <w:szCs w:val="24"/>
        </w:rPr>
        <w:t xml:space="preserve">WISHFUL THINKING </w:t>
      </w:r>
      <w:r>
        <w:rPr>
          <w:rFonts w:cs="David"/>
          <w:sz w:val="24"/>
          <w:szCs w:val="24"/>
          <w:rtl/>
        </w:rPr>
        <w:t>, אבל גם זה דבר כנה. אי אפשר לדרוש מהם להאמין שבוודאי י</w:t>
      </w:r>
      <w:r>
        <w:rPr>
          <w:rFonts w:cs="David"/>
          <w:sz w:val="24"/>
          <w:szCs w:val="24"/>
          <w:rtl/>
        </w:rPr>
        <w:t xml:space="preserve">ש עקירה, אם יש החלטת ממשלה כזאת שאומרת שאין בזה כדי לעקור יהודים.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לכן לדעתי כל ההשלכות החוקתיות שיונקות מקביעת יום שאין בו שום משמעות סופית, זה דבר שאין לו שום מקום.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ממשיך עם סעיף ההגדרות.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אפשר בקשר ליום הקובע, להכנ</w:t>
      </w:r>
      <w:r>
        <w:rPr>
          <w:rFonts w:cs="David"/>
          <w:sz w:val="24"/>
          <w:szCs w:val="24"/>
          <w:rtl/>
        </w:rPr>
        <w:t xml:space="preserve">יס בהגדרות את ההחלטה שלך, שהיום הקובע ה- 31 במרץ, או בתאריך אחר, יהיה לו גם כן הגדרה.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צריך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מופיע במקום אחר, אנחנו נגיע.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מופיע במקום שהוא ישנו, זה יופיע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בסעיף ההגדרות, ישראלי – אדם הרשום במרשם האוכלוסין. אני לא ראיתי שניתנה, ומה שאני אומר פה יש לו לדעתי גם השלכה חוקתית, לא ראיתי שניתנה התייחסות ליהודי או מי שאינו יהודי, שאינו אזרח ישראלי, למרות שבוועדה הבאתי בפני שופמן דוגמא ספציפית שאני מכיר אותה מקרוב,</w:t>
      </w:r>
      <w:r>
        <w:rPr>
          <w:rFonts w:cs="David"/>
          <w:sz w:val="24"/>
          <w:szCs w:val="24"/>
          <w:rtl/>
        </w:rPr>
        <w:t xml:space="preserve"> של יהודי שרכש בית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נפתרה הבעיה,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אורחן,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 האורחן,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פתרו את הבעיה.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בחוק או בוועדה מיוחדת?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בחוק, דרך וועדה מיוחדת, אבל עם הגדרה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w:t>
      </w:r>
      <w:r>
        <w:rPr>
          <w:rFonts w:cs="David"/>
          <w:sz w:val="24"/>
          <w:szCs w:val="24"/>
          <w:u w:val="single"/>
          <w:rtl/>
        </w:rPr>
        <w:t>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באיזה סעיף אם אפשר לדעת?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מיד תקבל תשובה, הוועדה נפתרה. בנימין אלון, הבעיה נפתרה.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שאלתי אם בוועדה מיוחדת או בחוק. </w:t>
      </w:r>
    </w:p>
    <w:p w:rsidR="00000000" w:rsidRDefault="00436F35">
      <w:pPr>
        <w:jc w:val="both"/>
        <w:rPr>
          <w:rFonts w:cs="David"/>
          <w:sz w:val="24"/>
          <w:szCs w:val="24"/>
          <w:rtl/>
        </w:rPr>
      </w:pP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בוועדה המיוחדת, אבל זה בחוק.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קריאה: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סמכות לוועדה המיוחדת? </w:t>
      </w:r>
    </w:p>
    <w:p w:rsidR="00000000" w:rsidRDefault="00436F35">
      <w:pPr>
        <w:jc w:val="both"/>
        <w:rPr>
          <w:rFonts w:cs="David"/>
          <w:sz w:val="24"/>
          <w:szCs w:val="24"/>
          <w:rtl/>
        </w:rPr>
      </w:pP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w:t>
      </w:r>
      <w:r>
        <w:rPr>
          <w:rFonts w:cs="David"/>
          <w:sz w:val="24"/>
          <w:szCs w:val="24"/>
          <w:u w:val="single"/>
          <w:rtl/>
        </w:rPr>
        <w:t>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יהיו כללים,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ייתן גם מענה לשותף פלשתיני באזור ארז.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כלומר אם אדם אינו אזרח ישראלי והיה שותף ליהודי, באזור התעשייה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התנאי הוא בתחו</w:t>
      </w:r>
      <w:r>
        <w:rPr>
          <w:rFonts w:cs="David"/>
          <w:sz w:val="24"/>
          <w:szCs w:val="24"/>
          <w:rtl/>
        </w:rPr>
        <w:t xml:space="preserve">ם שיפוט של מועצה אזורית חוף עזה וזה לא ארז.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במקום מסוים ארז מופיע.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סליחה, החוק חל על ארז, כמו על מועצה אזורית עזה, אחרת לא הייתה קמה ועדת המשנה.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ועדת המשנה קמה להזכירכם באר</w:t>
      </w:r>
      <w:r>
        <w:rPr>
          <w:rFonts w:cs="David"/>
          <w:sz w:val="24"/>
          <w:szCs w:val="24"/>
          <w:rtl/>
        </w:rPr>
        <w:t xml:space="preserve">ז.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שמעתי את זה מאה פעמים ממך, תאמין לי אחרי שלושים לא הבנתי, אבל בפעם הארבעים הבנתי.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אפשר רק לתקן טעות אבל, הגדרה של ישראלי מתייחסת לאדם הרשום במרשם האוכלוסין, לפי מרשם האוכלוסין, אלה לא אזרחים, אלה התושבים,</w:t>
      </w:r>
      <w:r>
        <w:rPr>
          <w:rFonts w:cs="David"/>
          <w:sz w:val="24"/>
          <w:szCs w:val="24"/>
          <w:rtl/>
        </w:rPr>
        <w:t xml:space="preserve"> זה תושבים ומי שנמצא ברישיון, יש הגדרה מדויקת לחוק מרשם האוכלוסין, אני יכולה להביא אותה אם נחוץ הדבר. הכוונה היא לא לאזרחים, ההגדרה יותר רחבה.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גם פשוט תופס את העניין הזה של הגדרות, כדי לא לחזור על זה אחר כך. גברתי, אני מבין שניתנה התיי</w:t>
      </w:r>
      <w:r>
        <w:rPr>
          <w:rFonts w:cs="David"/>
          <w:sz w:val="24"/>
          <w:szCs w:val="24"/>
          <w:rtl/>
        </w:rPr>
        <w:t xml:space="preserve">חסות לאזרח שאינו ישראלי, כמו במקרה של האורחן, שניתנה התייחסות לפלשתיני שאינו ישראלי ויש לו שותפות, יש התייחסות בחוק, כי אחרת כשנגיע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436F35">
      <w:pPr>
        <w:ind w:firstLine="720"/>
        <w:jc w:val="both"/>
        <w:rPr>
          <w:rFonts w:cs="David"/>
          <w:sz w:val="24"/>
          <w:szCs w:val="24"/>
          <w:rtl/>
        </w:rPr>
      </w:pPr>
    </w:p>
    <w:p w:rsidR="00000000" w:rsidRDefault="00436F35">
      <w:pPr>
        <w:ind w:firstLine="720"/>
        <w:jc w:val="both"/>
        <w:rPr>
          <w:rFonts w:cs="David"/>
          <w:sz w:val="24"/>
          <w:szCs w:val="24"/>
          <w:rtl/>
        </w:rPr>
      </w:pPr>
      <w:r>
        <w:rPr>
          <w:rFonts w:cs="David"/>
          <w:sz w:val="24"/>
          <w:szCs w:val="24"/>
          <w:rtl/>
        </w:rPr>
        <w:t xml:space="preserve">לא, לא ניתנה,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ניתנה התייחסות, רבותי, כשאנחנו נגיע רבותיי המשפטנים, לסעיף איחוד עילה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w:t>
      </w:r>
      <w:r>
        <w:rPr>
          <w:rFonts w:cs="David"/>
          <w:sz w:val="24"/>
          <w:szCs w:val="24"/>
          <w:u w:val="single"/>
          <w:rtl/>
        </w:rPr>
        <w:t>"ר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לא דנים פה באיחוד עילה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כשנגיע בועדת החוקה לסעיף איחוד עילה ואני כחבר הוועדה אצטרך להעיד האם החוק מתייחס לכל בני האדם שחוק היסוד מגן עליהם, יש לי פה קבוצה של בני אדם שהחוק לא מתייחס אליהם.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מ</w:t>
      </w:r>
      <w:r>
        <w:rPr>
          <w:rFonts w:cs="David"/>
          <w:sz w:val="24"/>
          <w:szCs w:val="24"/>
          <w:rtl/>
        </w:rPr>
        <w:t xml:space="preserve">פנים אותם,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רק שירשם,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חבר הכנסת אלון, לדעתך צריך לתת זכאות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אמרתי דתי, אני רוצה להוציא מתחת ידי דבר שאינו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תגיש הסתייגות שהפלשתינים זכאים לפיצויים ואני כבר מתחייב לתמוך בך.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r>
        <w:rPr>
          <w:rFonts w:cs="David"/>
          <w:sz w:val="24"/>
          <w:szCs w:val="24"/>
          <w:u w:val="single"/>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חבר הכנסת אורון, אני אעביר את בקשתך לוועדה מסוימת.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סליחה, עכשיו עם כל הכבוד, מעכשיו אנחנו עובדים כחברי כנסת, עכשיו דנים בחוק, אתה מציע הסתייגות שהפלשתינאים יקבלו, אני מצטרף. תציע אותו אבל אתה.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חבר הכנסת אורון, אני בדבר </w:t>
      </w:r>
      <w:r>
        <w:rPr>
          <w:rFonts w:cs="David"/>
          <w:sz w:val="24"/>
          <w:szCs w:val="24"/>
          <w:rtl/>
        </w:rPr>
        <w:t xml:space="preserve">הפרוצדוראלי הראשון שאלתי עד מתי אני יכול להגיש הסתייגויות והדברים שאני אומר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עכשיו, עכשיו תגיש, אני רוצה להצטרף אליך,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אנה אמרה שעד יום ראשון בלילה.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אותן בכתב.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אשמח לתאם,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w:t>
      </w:r>
      <w:r>
        <w:rPr>
          <w:rFonts w:cs="David"/>
          <w:sz w:val="24"/>
          <w:szCs w:val="24"/>
          <w:u w:val="single"/>
          <w:rtl/>
        </w:rPr>
        <w:t xml:space="preserve">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בחייך, בוא נתחיל לעבוד, אתה רוצה שעה לנאום, תנאם, אבל בואו נתחיל לעבוד עכשיו.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ג'ומס, תאמין לי, לא יהיה פיליבסטר, לא יהיה. תן, שידבר,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מוחה על השימוש בפיליבסטר, נדמה לי שכל מה שאמרתי עד עכשיו הוא לענ</w:t>
      </w:r>
      <w:r>
        <w:rPr>
          <w:rFonts w:cs="David"/>
          <w:sz w:val="24"/>
          <w:szCs w:val="24"/>
          <w:rtl/>
        </w:rPr>
        <w:t xml:space="preserve">יין.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מאה אחוז, תדבר אבל בהתמקדות.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בהגדרה של שטח מפונה, אני חושב שנפלה טעות ואם אין טעות אני מציע לתקן. שטח שניתן לגביו צו לפי הוראות סעיף 22 ב' ולא א'. אני לא חושב, ההבדל בין ב' לא', זה שב' זה כבר אחרי הצו של שר</w:t>
      </w:r>
      <w:r>
        <w:rPr>
          <w:rFonts w:cs="David"/>
          <w:sz w:val="24"/>
          <w:szCs w:val="24"/>
          <w:rtl/>
        </w:rPr>
        <w:t xml:space="preserve"> הביטחון. ואני חושב ששטח מפונה שאליו אפשר לחדור, חממה, או נכס, ללא בקשת רשות, לא יכול להיות מעוד שבוע, אם החוק עובר בכנסת, לחצי שנה אפשר יהיה להיכנס לחממה של צבי הנדל או של כל מישהו אחר, בלי לשאול אותו, מתי שרוצים, איך שרוצים. זה חלק מהמסקנות של שטח מפונה.</w:t>
      </w:r>
      <w:r>
        <w:rPr>
          <w:rFonts w:cs="David"/>
          <w:sz w:val="24"/>
          <w:szCs w:val="24"/>
          <w:rtl/>
        </w:rPr>
        <w:t xml:space="preserve"> בשטח מפונה יש רשות למנהלה להיכנס אלא אם כן זה דירת מגורים, מתי שהיא רוצה, איך שהיא רוצה.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בנימין אלון, אתה יושב בועדת חוקה,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זה לא שייך לועדת חוקה,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שייך לועדת חוקה,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r>
        <w:rPr>
          <w:rFonts w:cs="David"/>
          <w:sz w:val="24"/>
          <w:szCs w:val="24"/>
          <w:u w:val="single"/>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סעיף 22 זה ועדת חוקה,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סליחה ועדת חוקה זה 27, 8,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טעות בהפניה, ההפניה הנכונה היא מה שמופיע בחוק, 22א', קרי צו שניתן לגביו צו בסעיף 22א', סעיף 22 ב' דן בצו סגירה. זה צו אחר לחלוטין.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רוצה להבהיר לכולם</w:t>
      </w:r>
      <w:r>
        <w:rPr>
          <w:rFonts w:cs="David"/>
          <w:sz w:val="24"/>
          <w:szCs w:val="24"/>
          <w:rtl/>
        </w:rPr>
        <w:t xml:space="preserve">, את אומרת שזאת לא טעות סופר וקיבלתי את התשובה שלך, אלא בכוונת מכוון. אני רוצה להבין, מה שועדת חוקה תדון, אדוני היושב ראש, זה בעניין סעיף 22 עצמו, זה לא קשור להגדרה שמתייחסת לסעיף 22.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בסעיף 4, סעיף קטן 5, לדוגמא, כאן נגזר מההגדרה הזאת כתוב כך – שהמנהלה </w:t>
      </w:r>
      <w:r>
        <w:rPr>
          <w:rFonts w:cs="David"/>
          <w:sz w:val="24"/>
          <w:szCs w:val="24"/>
          <w:rtl/>
        </w:rPr>
        <w:t xml:space="preserve">רשאית להיכנס בכל עת לכל נכס, בשטח מפונה, שלפי הגדרתם זה מעוד שלושה ארבעה ימים, לצורך בירור עובדות, רישום מצאי עובדות. אולם אין להיכנס למקום המשמש לבית מגורים בלבד אם המחזיק מתנגד.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זאת אומרת שמעוד ארבעה ימים, כל הנכסים שנמצאים בידי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 xml:space="preserve">היו"ר אברהם בייגה </w:t>
      </w:r>
      <w:r>
        <w:rPr>
          <w:rFonts w:cs="David"/>
          <w:sz w:val="24"/>
          <w:szCs w:val="24"/>
          <w:u w:val="single"/>
          <w:rtl/>
        </w:rPr>
        <w:t>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התשובה היא 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אולי ניתן את התשובה לסעיף ארבע כשנגיע אליו.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עוד לא הגענו לשם, אנחנו הולכים לפי סעיף, סעיף.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מבקש מחברי הכנסת, לא לנהל ויכוח, תנו לו להגיד את דבריו, אני לא רוצה להתווכח איתו, </w:t>
      </w:r>
      <w:r>
        <w:rPr>
          <w:rFonts w:cs="David"/>
          <w:sz w:val="24"/>
          <w:szCs w:val="24"/>
          <w:rtl/>
        </w:rPr>
        <w:t xml:space="preserve">כי אז יתפתח פה דיון אין סופי.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רק באחד ושתיים, הוא מדבר על ארבע, לארבע עוד לא הגענו.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נגיע לסעיף ארבע ואני הבאתי את זה רק כדוגמא להשלכה מהגדרה, כי בהגדרה היא סתמית, אתה יכול לכתוב כל דבר.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אבל שטח שמ</w:t>
      </w:r>
      <w:r>
        <w:rPr>
          <w:rFonts w:cs="David"/>
          <w:sz w:val="24"/>
          <w:szCs w:val="24"/>
          <w:rtl/>
        </w:rPr>
        <w:t xml:space="preserve">פונה אתה לא מתייחס שם לחמישה חודשים מיום פרסומו.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משהו אחר,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בסדר, אז אתה אמרת שטח שמפונה, נניח מהרגע שזה עבר בחוק, בכנסת, בעוד שלושה ימים.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שטח מפונה לפי מה שאת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לפי מה</w:t>
      </w:r>
      <w:r>
        <w:rPr>
          <w:rFonts w:cs="David"/>
          <w:sz w:val="24"/>
          <w:szCs w:val="24"/>
          <w:rtl/>
        </w:rPr>
        <w:t xml:space="preserve"> שאתה אומר, אתה לא התייחסת לחמישה חודשים, לפי ההגדרה שלהם זה נכון, כי זה מרגע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לפי ההגדרה שלי זה יהיה רק מאז ששר הביטחון וראש הממשלה אומרים שלשטח הזה אסור להיכנס, שזה יכול להיות חודש לפני הפינוי אני לא מחמיר עד הפינוי, אבל זה מספיק זמן שב</w:t>
      </w:r>
      <w:r>
        <w:rPr>
          <w:rFonts w:cs="David"/>
          <w:sz w:val="24"/>
          <w:szCs w:val="24"/>
          <w:rtl/>
        </w:rPr>
        <w:t xml:space="preserve">ו הם אומרים.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לגבי סעיף ההגדרות, אין לי יותר תיקון, האם את רוצה שאתייחס לסעיף שלוש?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סעיף שלוש, 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אז אני אתייחס לסעיף שלוש, התחום הגיאוגרפי שחוק זה חל לגביו, הוא חבל עזה וכן שטח בצפון השומרון המסומן במפה של התוספת הראשונ</w:t>
      </w:r>
      <w:r>
        <w:rPr>
          <w:rFonts w:cs="David"/>
          <w:sz w:val="24"/>
          <w:szCs w:val="24"/>
          <w:rtl/>
        </w:rPr>
        <w:t xml:space="preserve">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קודם כל רק בשביל הרקורד ההיסטורי, לחמתי כל חיי שיהיו סעיפים בחוק הישראלי, שהתחולה שלהם תהיה ביהודה ושומרון וחבל עזה, סוף סוף אני זוכה שהחוק הישראלי מחיל את החוק על חבל עזה.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רואה כל אחד יוצא בחוק הזה עם משהו שהוא לחם כל חייו.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w:t>
      </w:r>
      <w:r>
        <w:rPr>
          <w:rFonts w:cs="David"/>
          <w:sz w:val="24"/>
          <w:szCs w:val="24"/>
          <w:u w:val="single"/>
          <w:rtl/>
        </w:rPr>
        <w:t>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כמובן שהוא החיל את החוק לגבי חובות של מס הכנסה, אגרת רדיו וטלביזיה, אבל תמיד סרבו להחיל את החוק על כל דבר אחר. אז רק שיירשם שסוף סוף שבייגה שוחט וחיים אורון, מחילים את החוק על עזה וזה יפה.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בני בבקשה תדבר לעניין.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w:t>
      </w:r>
      <w:r>
        <w:rPr>
          <w:rFonts w:cs="David"/>
          <w:sz w:val="24"/>
          <w:szCs w:val="24"/>
          <w:u w:val="single"/>
          <w:rtl/>
        </w:rPr>
        <w:t>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עכשיו, אני מבקש מהיושב ראש להבדיל בעברית בין הביטוי עניין הכוונה שזה שלא ממי העניין.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ממש לא ממי העניין,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לבין עניין שזה אינטרס, עניינו, ענייני, לא כל מה שלא עניינך, לא ענייני.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 xml:space="preserve">היו"ר אברהם בייגה </w:t>
      </w:r>
      <w:r>
        <w:rPr>
          <w:rFonts w:cs="David"/>
          <w:sz w:val="24"/>
          <w:szCs w:val="24"/>
          <w:u w:val="single"/>
          <w:rtl/>
        </w:rPr>
        <w:t>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בנימין אלון, הרי בסוף אתה תבין אותי שאני לא אתן לך לדבר יותר ואני לא רוצה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בייגה שוחט, אני ממשיך, אדוני היושב ראש, ביחס לסעיף 3, גברתי היועצת המשפטית, אני חושב שהחוק הוא לא תקין ואני מעיר פשוט לתקינות החוק. חבל עזה, לא מוגדר </w:t>
      </w:r>
      <w:r>
        <w:rPr>
          <w:rFonts w:cs="David"/>
          <w:sz w:val="24"/>
          <w:szCs w:val="24"/>
          <w:rtl/>
        </w:rPr>
        <w:t xml:space="preserve">מה זה חבל עזה. אם תסתכלי בסעיף ההגדרות יש הגדרה לנגב, שזה מחוז הדרום כפי שנקבעו גבולותיו בהודעה על חלוקת שטח המדינה, לפקודת סדרי השלטון 48. יש הגדרה לגליל,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בנימין אלון, תן לי להגיד לך משהו, היה דיון, תקבל תשובה, היה דיון בועדת ה</w:t>
      </w:r>
      <w:r>
        <w:rPr>
          <w:rFonts w:cs="David"/>
          <w:sz w:val="24"/>
          <w:szCs w:val="24"/>
          <w:rtl/>
        </w:rPr>
        <w:t xml:space="preserve">משנה, תקבל תשובה מפורטת, היה דיון על העניין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הגדרת חבל עזה?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כן, היה, תקבל תשובה,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אמרתי, אני לא הייתי בועדת משנה, זהו ביחס לסעיפים האלה.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לסעיף 3, האומנם היה דיון בועדת המ</w:t>
      </w:r>
      <w:r>
        <w:rPr>
          <w:rFonts w:cs="David"/>
          <w:sz w:val="24"/>
          <w:szCs w:val="24"/>
          <w:rtl/>
        </w:rPr>
        <w:t xml:space="preserve">שנה על ההגדרה של חבל עזה, אבל היה ברור שלמרות שיש הגדרה, שהממשלה תגיש מפה מדויקת איפה חל למרות שיש הגדרה, כיוון שכאן היו ויכוחים על ישובים כאלה או על ישובים שלא מוכרזים כישובים, בתוך התחום או מחוץ לתחום, היה ברור שהממשלה תגיש גם על זה מפה.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w:t>
      </w:r>
      <w:r>
        <w:rPr>
          <w:rFonts w:cs="David"/>
          <w:sz w:val="24"/>
          <w:szCs w:val="24"/>
          <w:rtl/>
        </w:rPr>
        <w:t xml:space="preserve">ני חושבת שבאמת ההערה של בני על סעיף חמש, על העניין של הרשות להיכנס גם לנכס- סעיף ארבע סעיף קטן חמש.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עוד לא הגענו אליו,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נגיע אליו, </w:t>
      </w:r>
    </w:p>
    <w:p w:rsidR="00000000" w:rsidRDefault="00436F35">
      <w:pPr>
        <w:jc w:val="both"/>
        <w:rPr>
          <w:rFonts w:cs="David"/>
          <w:sz w:val="24"/>
          <w:szCs w:val="24"/>
          <w:rtl/>
        </w:rPr>
      </w:pPr>
    </w:p>
    <w:p w:rsidR="00000000" w:rsidRDefault="00436F35">
      <w:pPr>
        <w:jc w:val="both"/>
        <w:rPr>
          <w:rFonts w:cs="David"/>
          <w:b/>
          <w:bCs/>
          <w:sz w:val="24"/>
          <w:szCs w:val="24"/>
          <w:rtl/>
        </w:rPr>
      </w:pPr>
      <w:r>
        <w:rPr>
          <w:rFonts w:cs="David"/>
          <w:sz w:val="24"/>
          <w:szCs w:val="24"/>
          <w:u w:val="single"/>
          <w:rtl/>
        </w:rPr>
        <w:t>דני יתום:</w:t>
      </w:r>
    </w:p>
    <w:p w:rsidR="00000000" w:rsidRDefault="00436F35">
      <w:pPr>
        <w:jc w:val="both"/>
        <w:rPr>
          <w:rFonts w:cs="David"/>
          <w:b/>
          <w:bCs/>
          <w:sz w:val="24"/>
          <w:szCs w:val="24"/>
          <w:rtl/>
        </w:rPr>
      </w:pPr>
    </w:p>
    <w:p w:rsidR="00000000" w:rsidRDefault="00436F35">
      <w:pPr>
        <w:jc w:val="both"/>
        <w:rPr>
          <w:rFonts w:cs="David"/>
          <w:sz w:val="24"/>
          <w:szCs w:val="24"/>
          <w:rtl/>
        </w:rPr>
      </w:pPr>
      <w:r>
        <w:rPr>
          <w:rFonts w:cs="David"/>
          <w:b/>
          <w:bCs/>
          <w:sz w:val="24"/>
          <w:szCs w:val="24"/>
          <w:rtl/>
        </w:rPr>
        <w:tab/>
      </w:r>
      <w:r>
        <w:rPr>
          <w:rFonts w:cs="David"/>
          <w:sz w:val="24"/>
          <w:szCs w:val="24"/>
          <w:rtl/>
        </w:rPr>
        <w:t xml:space="preserve">בייגה, אני מבקש הערה לשם של החוק, מאחר והחוק רובו עוסק באמת בניסיון </w:t>
      </w:r>
      <w:r>
        <w:rPr>
          <w:rFonts w:cs="David"/>
          <w:sz w:val="24"/>
          <w:szCs w:val="24"/>
          <w:rtl/>
        </w:rPr>
        <w:t xml:space="preserve">לפצות ולסייע למתיישבים, רק חלקו עוסק בדברים אחרים, אני חושב שראוי שהחוק לא ייקרא רק יישום תוכנית ההתנתקות, אלא יישום תוכנית ההתנקות וסיוע לישראלים המפונים.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מופיע בפרק – </w:t>
      </w:r>
    </w:p>
    <w:p w:rsidR="00000000" w:rsidRDefault="00436F35">
      <w:pPr>
        <w:jc w:val="both"/>
        <w:rPr>
          <w:rFonts w:cs="David"/>
          <w:sz w:val="24"/>
          <w:szCs w:val="24"/>
          <w:rtl/>
        </w:rPr>
      </w:pPr>
    </w:p>
    <w:p w:rsidR="00000000" w:rsidRDefault="00436F35">
      <w:pPr>
        <w:jc w:val="both"/>
        <w:rPr>
          <w:rFonts w:cs="David"/>
          <w:b/>
          <w:bCs/>
          <w:sz w:val="24"/>
          <w:szCs w:val="24"/>
          <w:rtl/>
        </w:rPr>
      </w:pPr>
      <w:r>
        <w:rPr>
          <w:rFonts w:cs="David"/>
          <w:sz w:val="24"/>
          <w:szCs w:val="24"/>
          <w:u w:val="single"/>
          <w:rtl/>
        </w:rPr>
        <w:t>דני יתום:</w:t>
      </w:r>
    </w:p>
    <w:p w:rsidR="00000000" w:rsidRDefault="00436F35">
      <w:pPr>
        <w:jc w:val="both"/>
        <w:rPr>
          <w:rFonts w:cs="David"/>
          <w:b/>
          <w:bCs/>
          <w:sz w:val="24"/>
          <w:szCs w:val="24"/>
          <w:rtl/>
        </w:rPr>
      </w:pPr>
    </w:p>
    <w:p w:rsidR="00000000" w:rsidRDefault="00436F35">
      <w:pPr>
        <w:jc w:val="both"/>
        <w:rPr>
          <w:rFonts w:cs="David"/>
          <w:sz w:val="24"/>
          <w:szCs w:val="24"/>
          <w:rtl/>
        </w:rPr>
      </w:pPr>
      <w:r>
        <w:rPr>
          <w:rFonts w:cs="David"/>
          <w:b/>
          <w:bCs/>
          <w:sz w:val="24"/>
          <w:szCs w:val="24"/>
          <w:rtl/>
        </w:rPr>
        <w:tab/>
      </w:r>
      <w:r>
        <w:rPr>
          <w:rFonts w:cs="David"/>
          <w:sz w:val="24"/>
          <w:szCs w:val="24"/>
          <w:rtl/>
        </w:rPr>
        <w:t xml:space="preserve">לא, שם,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כמו שהמבצע הצבאי נקר</w:t>
      </w:r>
      <w:r>
        <w:rPr>
          <w:rFonts w:cs="David"/>
          <w:sz w:val="24"/>
          <w:szCs w:val="24"/>
          <w:rtl/>
        </w:rPr>
        <w:t xml:space="preserve">א גירוש יהודים, שבת אחים. </w:t>
      </w:r>
    </w:p>
    <w:p w:rsidR="00000000" w:rsidRDefault="00436F35">
      <w:pPr>
        <w:jc w:val="both"/>
        <w:rPr>
          <w:rFonts w:cs="David"/>
          <w:sz w:val="24"/>
          <w:szCs w:val="24"/>
          <w:rtl/>
        </w:rPr>
      </w:pPr>
    </w:p>
    <w:p w:rsidR="00000000" w:rsidRDefault="00436F35">
      <w:pPr>
        <w:jc w:val="both"/>
        <w:rPr>
          <w:rFonts w:cs="David"/>
          <w:b/>
          <w:bCs/>
          <w:sz w:val="24"/>
          <w:szCs w:val="24"/>
          <w:rtl/>
        </w:rPr>
      </w:pPr>
      <w:r>
        <w:rPr>
          <w:rFonts w:cs="David"/>
          <w:sz w:val="24"/>
          <w:szCs w:val="24"/>
          <w:u w:val="single"/>
          <w:rtl/>
        </w:rPr>
        <w:t>דני יתום:</w:t>
      </w:r>
    </w:p>
    <w:p w:rsidR="00000000" w:rsidRDefault="00436F35">
      <w:pPr>
        <w:jc w:val="both"/>
        <w:rPr>
          <w:rFonts w:cs="David"/>
          <w:b/>
          <w:bCs/>
          <w:sz w:val="24"/>
          <w:szCs w:val="24"/>
          <w:rtl/>
        </w:rPr>
      </w:pPr>
    </w:p>
    <w:p w:rsidR="00000000" w:rsidRDefault="00436F35">
      <w:pPr>
        <w:jc w:val="both"/>
        <w:rPr>
          <w:rFonts w:cs="David"/>
          <w:sz w:val="24"/>
          <w:szCs w:val="24"/>
          <w:rtl/>
        </w:rPr>
      </w:pPr>
      <w:r>
        <w:rPr>
          <w:rFonts w:cs="David"/>
          <w:b/>
          <w:bCs/>
          <w:sz w:val="24"/>
          <w:szCs w:val="24"/>
          <w:rtl/>
        </w:rPr>
        <w:tab/>
      </w:r>
      <w:r>
        <w:rPr>
          <w:rFonts w:cs="David"/>
          <w:sz w:val="24"/>
          <w:szCs w:val="24"/>
          <w:rtl/>
        </w:rPr>
        <w:t xml:space="preserve">זה לא אותו דבר, צבי, זה קונטרה לשם העקירה של בנימין אלון.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עושים הסתייגויות כשמצביעים במליאה, לא פה. </w:t>
      </w:r>
    </w:p>
    <w:p w:rsidR="00000000" w:rsidRDefault="00436F35">
      <w:pPr>
        <w:jc w:val="both"/>
        <w:rPr>
          <w:rFonts w:cs="David"/>
          <w:sz w:val="24"/>
          <w:szCs w:val="24"/>
          <w:rtl/>
        </w:rPr>
      </w:pPr>
    </w:p>
    <w:p w:rsidR="00000000" w:rsidRDefault="00436F35">
      <w:pPr>
        <w:jc w:val="both"/>
        <w:rPr>
          <w:rFonts w:cs="David"/>
          <w:b/>
          <w:bCs/>
          <w:sz w:val="24"/>
          <w:szCs w:val="24"/>
          <w:rtl/>
        </w:rPr>
      </w:pPr>
      <w:r>
        <w:rPr>
          <w:rFonts w:cs="David"/>
          <w:sz w:val="24"/>
          <w:szCs w:val="24"/>
          <w:u w:val="single"/>
          <w:rtl/>
        </w:rPr>
        <w:t>דני יתום:</w:t>
      </w:r>
    </w:p>
    <w:p w:rsidR="00000000" w:rsidRDefault="00436F35">
      <w:pPr>
        <w:jc w:val="both"/>
        <w:rPr>
          <w:rFonts w:cs="David"/>
          <w:b/>
          <w:bCs/>
          <w:sz w:val="24"/>
          <w:szCs w:val="24"/>
          <w:rtl/>
        </w:rPr>
      </w:pPr>
    </w:p>
    <w:p w:rsidR="00000000" w:rsidRDefault="00436F35">
      <w:pPr>
        <w:jc w:val="both"/>
        <w:rPr>
          <w:rFonts w:cs="David"/>
          <w:sz w:val="24"/>
          <w:szCs w:val="24"/>
          <w:rtl/>
        </w:rPr>
      </w:pPr>
      <w:r>
        <w:rPr>
          <w:rFonts w:cs="David"/>
          <w:b/>
          <w:bCs/>
          <w:sz w:val="24"/>
          <w:szCs w:val="24"/>
          <w:rtl/>
        </w:rPr>
        <w:tab/>
      </w:r>
      <w:r>
        <w:rPr>
          <w:rFonts w:cs="David"/>
          <w:sz w:val="24"/>
          <w:szCs w:val="24"/>
          <w:rtl/>
        </w:rPr>
        <w:t xml:space="preserve">למה?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כי זה הפרלמנט, אני אתן לך עצה, אני אקרא לו חוק הנסיגה. </w:t>
      </w:r>
    </w:p>
    <w:p w:rsidR="00000000" w:rsidRDefault="00436F35">
      <w:pPr>
        <w:jc w:val="both"/>
        <w:rPr>
          <w:rFonts w:cs="David"/>
          <w:sz w:val="24"/>
          <w:szCs w:val="24"/>
          <w:rtl/>
        </w:rPr>
      </w:pPr>
    </w:p>
    <w:p w:rsidR="00000000" w:rsidRDefault="00436F35">
      <w:pPr>
        <w:jc w:val="both"/>
        <w:rPr>
          <w:rFonts w:cs="David"/>
          <w:b/>
          <w:bCs/>
          <w:sz w:val="24"/>
          <w:szCs w:val="24"/>
          <w:rtl/>
        </w:rPr>
      </w:pPr>
      <w:r>
        <w:rPr>
          <w:rFonts w:cs="David"/>
          <w:sz w:val="24"/>
          <w:szCs w:val="24"/>
          <w:u w:val="single"/>
          <w:rtl/>
        </w:rPr>
        <w:t>דני י</w:t>
      </w:r>
      <w:r>
        <w:rPr>
          <w:rFonts w:cs="David"/>
          <w:sz w:val="24"/>
          <w:szCs w:val="24"/>
          <w:u w:val="single"/>
          <w:rtl/>
        </w:rPr>
        <w:t>תום:</w:t>
      </w:r>
    </w:p>
    <w:p w:rsidR="00000000" w:rsidRDefault="00436F35">
      <w:pPr>
        <w:jc w:val="both"/>
        <w:rPr>
          <w:rFonts w:cs="David"/>
          <w:b/>
          <w:bCs/>
          <w:sz w:val="24"/>
          <w:szCs w:val="24"/>
          <w:rtl/>
        </w:rPr>
      </w:pPr>
    </w:p>
    <w:p w:rsidR="00000000" w:rsidRDefault="00436F35">
      <w:pPr>
        <w:jc w:val="both"/>
        <w:rPr>
          <w:rFonts w:cs="David"/>
          <w:sz w:val="24"/>
          <w:szCs w:val="24"/>
          <w:rtl/>
        </w:rPr>
      </w:pPr>
      <w:r>
        <w:rPr>
          <w:rFonts w:cs="David"/>
          <w:b/>
          <w:bCs/>
          <w:sz w:val="24"/>
          <w:szCs w:val="24"/>
          <w:rtl/>
        </w:rPr>
        <w:tab/>
      </w:r>
      <w:r>
        <w:rPr>
          <w:rFonts w:cs="David"/>
          <w:sz w:val="24"/>
          <w:szCs w:val="24"/>
          <w:rtl/>
        </w:rPr>
        <w:t xml:space="preserve">הבנתי, אני אקרא לו חוק אחר,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ואז זה גם נותן לך אפשרות לדבר במליאה על השם. </w:t>
      </w:r>
    </w:p>
    <w:p w:rsidR="00000000" w:rsidRDefault="00436F35">
      <w:pPr>
        <w:jc w:val="both"/>
        <w:rPr>
          <w:rFonts w:cs="David"/>
          <w:sz w:val="24"/>
          <w:szCs w:val="24"/>
          <w:rtl/>
        </w:rPr>
      </w:pPr>
    </w:p>
    <w:p w:rsidR="00000000" w:rsidRDefault="00436F35">
      <w:pPr>
        <w:jc w:val="both"/>
        <w:rPr>
          <w:rFonts w:cs="David"/>
          <w:b/>
          <w:bCs/>
          <w:sz w:val="24"/>
          <w:szCs w:val="24"/>
          <w:rtl/>
        </w:rPr>
      </w:pPr>
      <w:r>
        <w:rPr>
          <w:rFonts w:cs="David"/>
          <w:sz w:val="24"/>
          <w:szCs w:val="24"/>
          <w:u w:val="single"/>
          <w:rtl/>
        </w:rPr>
        <w:t>דני יתום:</w:t>
      </w:r>
    </w:p>
    <w:p w:rsidR="00000000" w:rsidRDefault="00436F35">
      <w:pPr>
        <w:jc w:val="both"/>
        <w:rPr>
          <w:rFonts w:cs="David"/>
          <w:b/>
          <w:bCs/>
          <w:sz w:val="24"/>
          <w:szCs w:val="24"/>
          <w:rtl/>
        </w:rPr>
      </w:pPr>
    </w:p>
    <w:p w:rsidR="00000000" w:rsidRDefault="00436F35">
      <w:pPr>
        <w:jc w:val="both"/>
        <w:rPr>
          <w:rFonts w:cs="David"/>
          <w:sz w:val="24"/>
          <w:szCs w:val="24"/>
          <w:rtl/>
        </w:rPr>
      </w:pPr>
      <w:r>
        <w:rPr>
          <w:rFonts w:cs="David"/>
          <w:b/>
          <w:bCs/>
          <w:sz w:val="24"/>
          <w:szCs w:val="24"/>
          <w:rtl/>
        </w:rPr>
        <w:tab/>
      </w:r>
      <w:r>
        <w:rPr>
          <w:rFonts w:cs="David"/>
          <w:sz w:val="24"/>
          <w:szCs w:val="24"/>
          <w:rtl/>
        </w:rPr>
        <w:t xml:space="preserve">זה 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כמה הערות קצרות ומאוד ענייניות. כשאני אומר את זה אני באמת מתכוון. בסעיף קטן 2, בסעיף 1, אני חוזר למה שהתחלתי בבוקר, אני מבק</w:t>
      </w:r>
      <w:r>
        <w:rPr>
          <w:rFonts w:cs="David"/>
          <w:sz w:val="24"/>
          <w:szCs w:val="24"/>
          <w:rtl/>
        </w:rPr>
        <w:t>ש פה להוסיף או להחליט, לא משנה לי, אחד משניים, או בכל מקרה יינתן פיצוי, שלא יפחת מכל דין וחוק לגבי פינוי או הפקעה בתוך מדינת ישראל, פשוט זה המקום שלו, או לחליפין לחלק בין דיור לבין קרקע, בדיור לפי דיור חליפי, על בסיס חוק התכנון והבנייה בישראל, או על קרקע ל</w:t>
      </w:r>
      <w:r>
        <w:rPr>
          <w:rFonts w:cs="David"/>
          <w:sz w:val="24"/>
          <w:szCs w:val="24"/>
          <w:rtl/>
        </w:rPr>
        <w:t xml:space="preserve">פי פקודת קרקעות, הפקעה לצרכי ציבור.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זאת אומרת אני רוצה שיהיה פה, אני הקראתי דברים שניסחתי, אבל אני רוצה שיהיה פה סעיף לא שאפשר ללכת על פי חוק אחר, לא לטרפד את איחוד העילה , שזה סוגיה אחרת, צריך להתווכח עליה, אבל לא כאן המקום, אלא אני מבקש שיהיה ברור שהח</w:t>
      </w:r>
      <w:r>
        <w:rPr>
          <w:rFonts w:cs="David"/>
          <w:sz w:val="24"/>
          <w:szCs w:val="24"/>
          <w:rtl/>
        </w:rPr>
        <w:t xml:space="preserve">וק הזה לא מריע ל עומת חוקים אחרים בישראל, שחקיקתו היא לא רק הסיבה לרכז את הכול יחד, אני חושב שזה מאוד, מאוד ראוי, מינימום שבמינימום, אם אנחנו רוצים להוציא עבודה מתוקנת תחת ידינו. אז אני יכול לקבל על זה תגובה, או אחר כך, לא איכפת לי איך זה יהיה.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סמדר אלחנ</w:t>
      </w:r>
      <w:r>
        <w:rPr>
          <w:rFonts w:cs="David"/>
          <w:sz w:val="24"/>
          <w:szCs w:val="24"/>
          <w:u w:val="single"/>
          <w:rtl/>
        </w:rPr>
        <w:t>ני: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הגדרת החוק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סיימתי, רציתי שתעני לי על זה, אם לא אז תני לי לסיים רק.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התייחסות של היועצת המשפטית להערות.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כך תן לי רק לסיים אני כבר מסיים. אני גם הנושא של התאריך הקובע, יש בו המון בעיות. את הפחדים</w:t>
      </w:r>
      <w:r>
        <w:rPr>
          <w:rFonts w:cs="David"/>
          <w:sz w:val="24"/>
          <w:szCs w:val="24"/>
          <w:rtl/>
        </w:rPr>
        <w:t xml:space="preserve"> שמהם מפחדים, אפשר לפתור אותם והזמן כבר פתר אותם, גמרנו, כבר עבר הזמן. אם פחדנו שמישהו עכשיו יבוא לגור בגוש קטיף וכו', בשביל לקבל פיצויים, הזמן עבר, אפשר להעביר את זה מהיום, אתה יודע מה, לא מיום הפינוי, מהיום. לכן, כי יש פה בעיה, גם אם אתה קובע, היום הקובע</w:t>
      </w:r>
      <w:r>
        <w:rPr>
          <w:rFonts w:cs="David"/>
          <w:sz w:val="24"/>
          <w:szCs w:val="24"/>
          <w:rtl/>
        </w:rPr>
        <w:t xml:space="preserve"> חמישים וחמש, בעצם בפועל זה לא חמישים חמש, זה חמישים ושש, כי עד הפינוי זה חמישים ושש. ועוד אין סוף פרטים שדיברנו עליהם, אני מציע לתקן את זה ועל הפחד להתגבר על העניין, שפתאום תהיה נהירה בשביל לקבל פיצויים, זה כבר פתרנו בעצם.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436F35">
      <w:pPr>
        <w:jc w:val="both"/>
        <w:rPr>
          <w:rFonts w:cs="David"/>
          <w:sz w:val="24"/>
          <w:szCs w:val="24"/>
          <w:rtl/>
        </w:rPr>
      </w:pPr>
    </w:p>
    <w:p w:rsidR="00000000" w:rsidRDefault="00436F35">
      <w:pPr>
        <w:ind w:firstLine="720"/>
        <w:jc w:val="both"/>
        <w:rPr>
          <w:rFonts w:cs="David"/>
          <w:sz w:val="24"/>
          <w:szCs w:val="24"/>
          <w:rtl/>
        </w:rPr>
      </w:pPr>
      <w:r>
        <w:rPr>
          <w:rFonts w:cs="David"/>
          <w:sz w:val="24"/>
          <w:szCs w:val="24"/>
          <w:rtl/>
        </w:rPr>
        <w:t>זאת אומרת אתה רוצה הפ</w:t>
      </w:r>
      <w:r>
        <w:rPr>
          <w:rFonts w:cs="David"/>
          <w:sz w:val="24"/>
          <w:szCs w:val="24"/>
          <w:rtl/>
        </w:rPr>
        <w:t xml:space="preserve">וך, גיל חמישים וארבע, אם הוא היום בן חמישים וארבע, ואתה מבקש על יום הפינוי, אתה לא מפסיד שנה, אתה מרוויח שנה.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מה שאמרתי, זה לגבי שני הסעיפים הראשונים.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העניין ברור,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סיימתי, בייגה שוחט, אל תאיץ בי, א</w:t>
      </w:r>
      <w:r>
        <w:rPr>
          <w:rFonts w:cs="David"/>
          <w:sz w:val="24"/>
          <w:szCs w:val="24"/>
          <w:rtl/>
        </w:rPr>
        <w:t xml:space="preserve">ני לא מדבר הרבה.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לי לפחות זה לא חדש.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סמדר אלחנני: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בהגדרת המנהל זה לפי הוראות סעיף 5, מי שממנה את המנהל, אבל בועדה מיוחדת הוסיפו גם משנה למנהל ואין בשום מקום הגדרה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איך נגדיר המשנה למנהל? המנהל ממנה משנה.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w:t>
      </w:r>
      <w:r>
        <w:rPr>
          <w:rFonts w:cs="David"/>
          <w:sz w:val="24"/>
          <w:szCs w:val="24"/>
          <w:u w:val="single"/>
          <w:rtl/>
        </w:rPr>
        <w:t>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רבותיי, קיבלנו תשובה ספציפית בנושא, אנחנו עוברים הלאה.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מה אני לא מקבל תשובה על זה, זה מאוד , מאוד מהותי. אם אני לא מקבל על זה פתרון, חבל על כל דקה שאני יושב 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מה?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w:t>
      </w:r>
      <w:r>
        <w:rPr>
          <w:rFonts w:cs="David"/>
          <w:sz w:val="24"/>
          <w:szCs w:val="24"/>
          <w:rtl/>
        </w:rPr>
        <w:t xml:space="preserve">ל להכניס לסעיף הראשון שמתחייבים לפחות שלא יהיה עושק, בסדר? זה מה שביקשתי, שהחוק לא יהיה יותר גרוע מהחוקים הקיימים היום. </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חבר הכנסת הנדל, על זה היה דיון ארוך בועדת המשנה, במסגרת המטרה לתת פיצויים הוגנים וראויים. עלתה שאלה האם צריך לכתוב מלאי</w:t>
      </w:r>
      <w:r>
        <w:rPr>
          <w:rFonts w:cs="David"/>
          <w:sz w:val="24"/>
          <w:szCs w:val="24"/>
          <w:rtl/>
        </w:rPr>
        <w:t xml:space="preserve">ם והיה הסבר שלפעמים המלאים - </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אני עכשיו עשיתי ספציפית, קיבלתי את טענותיכם, גם אני לא נרדמתי, לכן אני אמרתי, לא מלאים, ולא מילים, ולא בלון. אני מבקש שיהיה כתוב שזה יכסה לפחות לפי החוקים הקיימים היום במדינה, זה הכול. מה אני מבקש?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w:t>
      </w:r>
      <w:r>
        <w:rPr>
          <w:rFonts w:cs="David"/>
          <w:sz w:val="24"/>
          <w:szCs w:val="24"/>
          <w:u w:val="single"/>
          <w:rtl/>
        </w:rPr>
        <w:t>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הממשלה צריכה לענות,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אמרתי שאני אוכל לתבוע על הבסיס ההוא, לא איחוד העילה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אולי אני אתייחס בקצרה, אני חושבת שיש אי הבנה בשני מישורים. קודם כל המטרה של סעיף מטרות. המטרה של סעיף מטרות זה הבעת הצהרת כוונות, גילוי דעת של</w:t>
      </w:r>
      <w:r>
        <w:rPr>
          <w:rFonts w:cs="David"/>
          <w:sz w:val="24"/>
          <w:szCs w:val="24"/>
          <w:rtl/>
        </w:rPr>
        <w:t xml:space="preserve"> המחוקק.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אני מתכוון להצהרת כוונות 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לא הפרעתי לאדוני, מין כלי פרשני מוטמע, ולא קביעת קו תחתון לפיצוי. חוק לא כותבים כמו חוזה. חוזה שמים כל מיני הוראות ואחר כך מקווים שיום אחד יהיה משהו קצת יותר טוב, שאפשר להסתמך על הסעי</w:t>
      </w:r>
      <w:r>
        <w:rPr>
          <w:rFonts w:cs="David"/>
          <w:sz w:val="24"/>
          <w:szCs w:val="24"/>
          <w:rtl/>
        </w:rPr>
        <w:t xml:space="preserve">ף הזה, ולא חשוב אם הוא סותר סעיף אחר, ושמים את הכול בפנים ואחר כך. לא כך כותבים 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הוא מנחה בפרשנות, כל סעיפי החוק.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שנייה, תכף אני אתייחס. לכן הכוונה בפרשנות היא אכן כלי פרשנות מוטמע אבל לא קביעת קו תחתון שבאמצעותו מקוו</w:t>
      </w:r>
      <w:r>
        <w:rPr>
          <w:rFonts w:cs="David"/>
          <w:sz w:val="24"/>
          <w:szCs w:val="24"/>
          <w:rtl/>
        </w:rPr>
        <w:t xml:space="preserve">ים לנטרל כל מיני הוראות, בקווים ולתקוע מסמר לאפשרות עתידית אולי למצוא איזה שהיא סגירה, להעלות פיצוי, מה שיהיה.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המבנה והעיקרון, אני אמרתי את זה כבר, של החוק, זה לתת פיצויים ראויים והוגנים בנסיבות המיוחדות של העניין. כאן הדגש לעניין המיוחד. זהו מקרה מאוד </w:t>
      </w:r>
      <w:r>
        <w:rPr>
          <w:rFonts w:cs="David"/>
          <w:sz w:val="24"/>
          <w:szCs w:val="24"/>
          <w:rtl/>
        </w:rPr>
        <w:t xml:space="preserve">סוי גנריס, אני כבר אמרתי במספר התייחסויות, במספר הזדמנויות, שזאת לא הפקעה. הפנייה לדיני הפקעה היא לא מתאימה ביטול זכויות שניתנו על ידי הממונה, היא בעיננו לא הפקעה. </w:t>
      </w:r>
    </w:p>
    <w:p w:rsidR="00000000" w:rsidRDefault="00436F35">
      <w:pPr>
        <w:jc w:val="both"/>
        <w:rPr>
          <w:rFonts w:cs="David"/>
          <w:sz w:val="24"/>
          <w:szCs w:val="24"/>
          <w:rtl/>
        </w:rPr>
      </w:pPr>
      <w:r>
        <w:rPr>
          <w:rFonts w:cs="David"/>
          <w:sz w:val="24"/>
          <w:szCs w:val="24"/>
          <w:rtl/>
        </w:rPr>
        <w:tab/>
      </w:r>
    </w:p>
    <w:p w:rsidR="00000000" w:rsidRDefault="00436F35">
      <w:pPr>
        <w:jc w:val="both"/>
        <w:rPr>
          <w:rFonts w:cs="David"/>
          <w:sz w:val="24"/>
          <w:szCs w:val="24"/>
          <w:rtl/>
        </w:rPr>
      </w:pPr>
      <w:r>
        <w:rPr>
          <w:rFonts w:cs="David"/>
          <w:sz w:val="24"/>
          <w:szCs w:val="24"/>
          <w:rtl/>
        </w:rPr>
        <w:tab/>
        <w:t>בוודאי שחבר הכנסת הנדל גם יסכים איתי שבחוק יש תשלומים שהקשר בינם לבין הפקעה הוא ממש לא ק</w:t>
      </w:r>
      <w:r>
        <w:rPr>
          <w:rFonts w:cs="David"/>
          <w:sz w:val="24"/>
          <w:szCs w:val="24"/>
          <w:rtl/>
        </w:rPr>
        <w:t xml:space="preserve">יים, למשל תשלומים לעובדים. לכן מה שאנחנו ניסינו לעשות, זה בהתייחס לנסיבות המיוחדות של העניין, לבנות מודל אד הוק, שיתחשב בצרכי המתיישבים, במקרה המיוחד ובמעמד המשפטי של האזור ושל המתיישבים.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 שיצא הוא, משהו שמה שמנחה אותו זה הוגן וראוי בנסיבות המיוחדות ש</w:t>
      </w:r>
      <w:r>
        <w:rPr>
          <w:rFonts w:cs="David"/>
          <w:sz w:val="24"/>
          <w:szCs w:val="24"/>
          <w:rtl/>
        </w:rPr>
        <w:t xml:space="preserve">ל העניין. עכשיו היו גם טענות, זה לא שהיו טענות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ביחס לחוק פיצויי נזיקין.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כבר אמרתי חבר הכנסת אלון, אני עניתי לך בנוכחותך ושלא בנוכחותך.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אם יש לאדם זכות,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המעשה פה הוא מעשה שלטוני,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w:t>
      </w:r>
      <w:r>
        <w:rPr>
          <w:rFonts w:cs="David"/>
          <w:sz w:val="24"/>
          <w:szCs w:val="24"/>
          <w:u w:val="single"/>
          <w:rtl/>
        </w:rPr>
        <w:t>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זו הבעיה, אבל אם יש לבודד זכות.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כבר דובר שיש, ניתנה תשובה לאיחוד העילה וזו הסיבה.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כבר אמרתי את זה הרבה מאוד פעמים, שוב, אני גם זה לא טוב להשתמש בטבעות לשון סתומות, מה זה פיצוי על פי חוק התכנון.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w:t>
      </w:r>
      <w:r>
        <w:rPr>
          <w:rFonts w:cs="David"/>
          <w:sz w:val="24"/>
          <w:szCs w:val="24"/>
          <w:u w:val="single"/>
          <w:rtl/>
        </w:rPr>
        <w:t>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מדברים שהחוק לא יקפח, לא ירע את מצבו לעומת חוקים אחרים.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זה לעומת חוקים אחרים? מה זה אומר לעומת חוק התכנון והבנייה.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יבוא ויוכיח לך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לה, לבית משפט,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לה, שיוכיח לה שאם לא היה </w:t>
      </w:r>
      <w:r>
        <w:rPr>
          <w:rFonts w:cs="David"/>
          <w:sz w:val="24"/>
          <w:szCs w:val="24"/>
          <w:rtl/>
        </w:rPr>
        <w:t xml:space="preserve">החוק הזה, הוא היה תובע על פי חוק אחר, היה מקבל יותר.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יכול להיות שהוא היה מקבל פחות.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מכיר את כל החוקים של המדינה? לפי חוק הקיבוצים, הוא היה מקבל יותר.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איזה חוק זה, אין חוק כזה.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נתתי דוגמא,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עליזה קן אני רוצה לשאול שאלה פשוטה ולנסות לקבל תשובה פחות משפטית ויותר עניינית. האם יש חוק, אני בכוונה אומר את זה כך, שאם הייתי על הנושא הזה הולך לבקש עליו פיצוי או זכות, אני מקופח לעומת החוק הקיים.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מכירה חוק כזה,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w:t>
      </w:r>
      <w:r>
        <w:rPr>
          <w:rFonts w:cs="David"/>
          <w:sz w:val="24"/>
          <w:szCs w:val="24"/>
          <w:u w:val="single"/>
          <w:rtl/>
        </w:rPr>
        <w:t>"ר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מה אכפת לך לכתוב?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מה את מפחדת? מה הפחד,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הבעיה?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מודל -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שואל את השאלה עניינית, עוד לפני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בצד השני של אותו סעיף איחוד עילה , שאמור </w:t>
      </w:r>
      <w:r>
        <w:rPr>
          <w:rFonts w:cs="David"/>
          <w:sz w:val="24"/>
          <w:szCs w:val="24"/>
          <w:rtl/>
        </w:rPr>
        <w:t xml:space="preserve">להיות נדון, כי אם נחזור עוד פעם למה שאמר חבר הכנסת דהן, תנו לי לתבוע על פי חוק אחר.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אמרתי את זה, ירדתי מזה, אמרתי רבותיי, אם אני אוכיח, בלי לתבוע, אני אוכיח לכם שעל פי חוק אחר, אני אקבל יותר, בלי לתבוע.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איפה תתבע, איפה </w:t>
      </w:r>
      <w:r>
        <w:rPr>
          <w:rFonts w:cs="David"/>
          <w:sz w:val="24"/>
          <w:szCs w:val="24"/>
          <w:rtl/>
        </w:rPr>
        <w:t xml:space="preserve">תוכיח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בבית משפט, אצלך בחדר, אני אראה לך שחור על גבי לבן, אתה אדם הגון, אני לא חושד שאתה שקרן, אתה אדם הגון, תשתכנע.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יפחת מכל דין וחוק לגבי פינוי או הפקעה, בתוך מדינת ישראל.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זה דין לגבי פינוי?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חוקים של פינוי – אני מתחייב לא להיות מושחת ולא לגזול אותך, מה מסובך לכתוב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מבקש לבדוק האם ניתן בסעיף 2 לכתוב – מתן פיצויים הוגנים וראויים בנסיבותיו המיוחדות של העניין מאוצר המדינה, כך שהמפונה יוכל לקיים רמת חיים זהה לרמת </w:t>
      </w:r>
      <w:r>
        <w:rPr>
          <w:rFonts w:cs="David"/>
          <w:sz w:val="24"/>
          <w:szCs w:val="24"/>
          <w:rtl/>
        </w:rPr>
        <w:t xml:space="preserve">חייו בשנים-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הוא צודק,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רגע אחד, אתם מוכנים לתת לי לסיים? כך שהמפונה יוכל לקיים רמת חיים זהה, לרמת חייו בשנים המשמשות בסיס החישוב בחוק הזה. אנחנו קבענו שנים שלפיהם ניתן הרי לבקש את הפיצויים.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במגורי</w:t>
      </w:r>
      <w:r>
        <w:rPr>
          <w:rFonts w:cs="David"/>
          <w:sz w:val="24"/>
          <w:szCs w:val="24"/>
          <w:rtl/>
        </w:rPr>
        <w:t xml:space="preserve">ם אתה קבעת שהוא מקבל תשע מאות למטר בנייה, הוא מקבל תשע מאות דולר, וכך וכך עבור מגרש, והוא ילך ויבנה, ומחר הוא יבוא ויגיד לך שהוא לא רואה את הים במקום שהוא קנה. אז רמת החיים שלו – מה זה הדבר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תכתוב רמת חיים כלכלית,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 xml:space="preserve">היו"ר אברהם בייגה </w:t>
      </w:r>
      <w:r>
        <w:rPr>
          <w:rFonts w:cs="David"/>
          <w:sz w:val="24"/>
          <w:szCs w:val="24"/>
          <w:u w:val="single"/>
          <w:rtl/>
        </w:rPr>
        <w:t>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זה, מי כותב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לראות את היער זה גם כלכלי.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נו, באמת, הגזמתם, לראות את הים זה דבר כלכלי?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ערך הנכס נמדד גם לפי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אמרתי רמת חיים,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יכול להיות שהדירה בא</w:t>
      </w:r>
      <w:r>
        <w:rPr>
          <w:rFonts w:cs="David"/>
          <w:sz w:val="24"/>
          <w:szCs w:val="24"/>
          <w:rtl/>
        </w:rPr>
        <w:t>שקלון לא מספיקה 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רבותיי, על הנושא הזה שצבי הנדל העלה, הממשלה תחשוב, עד יום ראשון, צריך להביא בחשבון. חיים אורון, אתה רצית להעיר?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שאהרון אמר עכשיו, שיגיד בקול רם.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אין כוונת החוק הזה לפגוע בזכויות שהיו מוקנות בחוקי</w:t>
      </w:r>
      <w:r>
        <w:rPr>
          <w:rFonts w:cs="David"/>
          <w:sz w:val="24"/>
          <w:szCs w:val="24"/>
          <w:rtl/>
        </w:rPr>
        <w:t xml:space="preserve">ם אחרים.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מבקש תשובה, שקיבלה הוועדה בעניין חבל עזה, בהגדרה.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אדוני היושב ראש, רק בחצי משפט, באמת אין פה עניין של הכשלה, אלא להוציא מתחת ידינו, גם אם אני אתנגד, דבר מתוקן. אני רוצה לומר שיושב ראש ועדת חוקה ואתה</w:t>
      </w:r>
      <w:r>
        <w:rPr>
          <w:rFonts w:cs="David"/>
          <w:sz w:val="24"/>
          <w:szCs w:val="24"/>
          <w:rtl/>
        </w:rPr>
        <w:t xml:space="preserve"> היית נוכח עד שעזבת, אהרון מוסקוביץ, כדאי שתשמע, יושב ראש ועדת חוקה אמר שהם בועדת חוקה ידונו בנושאים, בעיקר בסעיף האחרון של איחוד עילה , הם ישאלו את השאלות האלה. כך שכל מה שאנחנו פותרים פה, גם אם זה לוקח טיפה יותר זמן, זה יחסוך לכם שם.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r>
      <w:r>
        <w:rPr>
          <w:rFonts w:cs="David"/>
          <w:sz w:val="24"/>
          <w:szCs w:val="24"/>
          <w:rtl/>
        </w:rPr>
        <w:t xml:space="preserve">חבר הכנסת אלון, אנחנו אמרנו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אשר לחבל עזה, כשעליזה תחזור – עליזה, חבל עזה, התשובה שנתתם לועדת המשנה.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התשובה היא שהמונח חבל עזה מופיע בחקיקה מספר פעמים, והוא לא מוגדר והוא ידוע, לכן אנחנו לא סברנו שצריכה להיות</w:t>
      </w:r>
      <w:r>
        <w:rPr>
          <w:rFonts w:cs="David"/>
          <w:sz w:val="24"/>
          <w:szCs w:val="24"/>
          <w:rtl/>
        </w:rPr>
        <w:t xml:space="preserve"> לו הגדרה מיוחדת במפה, כמו גם המונח יהודה ושומרון.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קריאה:</w:t>
      </w:r>
    </w:p>
    <w:p w:rsidR="00000000" w:rsidRDefault="00436F35">
      <w:pPr>
        <w:jc w:val="both"/>
        <w:rPr>
          <w:rFonts w:cs="David"/>
          <w:sz w:val="24"/>
          <w:szCs w:val="24"/>
          <w:rtl/>
        </w:rPr>
      </w:pPr>
    </w:p>
    <w:p w:rsidR="00000000" w:rsidRDefault="00436F35">
      <w:pPr>
        <w:ind w:firstLine="720"/>
        <w:jc w:val="both"/>
        <w:rPr>
          <w:rFonts w:cs="David"/>
          <w:sz w:val="24"/>
          <w:szCs w:val="24"/>
          <w:rtl/>
        </w:rPr>
      </w:pPr>
      <w:r>
        <w:rPr>
          <w:rFonts w:cs="David"/>
          <w:sz w:val="24"/>
          <w:szCs w:val="24"/>
          <w:rtl/>
        </w:rPr>
        <w:t xml:space="preserve"> הישובים מוציאים בהחלטת הממשלה.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הגליל והנגב שהם ידועים, - יש הגדרה לגליל, בסעיף הגדרות, יש הגדרה לנגב.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גליל ונגב מופיע בהגדרה של החלטת ממשלה שלוות</w:t>
      </w:r>
      <w:r>
        <w:rPr>
          <w:rFonts w:cs="David"/>
          <w:sz w:val="24"/>
          <w:szCs w:val="24"/>
          <w:rtl/>
        </w:rPr>
        <w:t xml:space="preserve">ה במפה ברורה.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חבל עזה, אני אתן לך את החוקים, האזור, כל חוקי יישום אוסלו כשאתה היית בפריז וכו', כל החוקים האלה יש שם הגדרה עם מפות. יש הרבה חוקים, זה סתם דבר לא מסוכם.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תחום השיפוט?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גם האז</w:t>
      </w:r>
      <w:r>
        <w:rPr>
          <w:rFonts w:cs="David"/>
          <w:sz w:val="24"/>
          <w:szCs w:val="24"/>
          <w:rtl/>
        </w:rPr>
        <w:t xml:space="preserve">ור עצמו, אומרים בדרך כלל חבל עזה יהודה ושומרון.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הגדרת האזור כמו שמופיע בישום אוסלו, יש שם פירוט מקומות.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עוברים לפרק ב'. </w:t>
      </w:r>
    </w:p>
    <w:p w:rsidR="00000000" w:rsidRDefault="00436F35">
      <w:pPr>
        <w:jc w:val="both"/>
        <w:rPr>
          <w:rFonts w:cs="David"/>
          <w:sz w:val="24"/>
          <w:szCs w:val="24"/>
          <w:rtl/>
        </w:rPr>
      </w:pPr>
    </w:p>
    <w:p w:rsidR="00000000" w:rsidRDefault="00436F35">
      <w:pPr>
        <w:ind w:firstLine="720"/>
        <w:jc w:val="both"/>
        <w:rPr>
          <w:rFonts w:cs="David"/>
          <w:sz w:val="24"/>
          <w:szCs w:val="24"/>
          <w:rtl/>
        </w:rPr>
      </w:pPr>
      <w:r>
        <w:rPr>
          <w:rFonts w:cs="David"/>
          <w:sz w:val="24"/>
          <w:szCs w:val="24"/>
          <w:rtl/>
        </w:rPr>
        <w:t xml:space="preserve">אנחנו עוברים, אנה תגדיר את התיקונים עד פרק ג' ואחרי זה חברים יוכלו להעיר.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w:t>
      </w:r>
      <w:r>
        <w:rPr>
          <w:rFonts w:cs="David"/>
          <w:sz w:val="24"/>
          <w:szCs w:val="24"/>
          <w:u w:val="single"/>
          <w:rtl/>
        </w:rPr>
        <w:t>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לגבי סעיף המנהלה, בפסקה 2 זה בעצם תיקון נוסח, כי הכוונה הייתה באמת לאפשר למנהלה לקבל ולאסוף אינפורמציה, הכול בכפוף לכל דין. כלומר שהמנהלה תהיה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חיובי, זה חיובי, כלומר פרטיות וכל הדברים האלה.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w:t>
      </w:r>
      <w:r>
        <w:rPr>
          <w:rFonts w:cs="David"/>
          <w:sz w:val="24"/>
          <w:szCs w:val="24"/>
          <w:u w:val="single"/>
          <w:rtl/>
        </w:rPr>
        <w:t>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סעיף עשר,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בסעיף פיסקה 10, הוספנו בין הסמכויות של המנהלה והתפקידים שלה, את התפקיד לעניין העתקת מקומות המגורים של קבוצות מתיישבים, בעקבות המטרה שהוספנו בסעיף המטרות. לכן הרחבנו את הסמכויות של המנהלה לתאם בין רשויות המדינה ובין</w:t>
      </w:r>
      <w:r>
        <w:rPr>
          <w:rFonts w:cs="David"/>
          <w:sz w:val="24"/>
          <w:szCs w:val="24"/>
          <w:rtl/>
        </w:rPr>
        <w:t xml:space="preserve"> רשויות המדינה לבין רשויות מקומיות וגופים אחרים, בכל הקשור לסיוע למפונים בתקופת ההתארגנות וההסתגלות למעבר למקומות מגורים ותעסוקה חדשים, לרבות בקשר להעתקת הישובים.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למעשה שני התיקונים בכל הפרק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הערות, בבקשה יולי תמיר.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לחזור לסעיף חמש, נדמה לי שפה לפחות צריך לדרוש שיידענו את האנשים שנכנסים לבתים שלהם, כל עוד הם נמצאים שם, מסיבות של פרטיות, מסיבות אחרות, ראוי היה שגם אם נכנסים לבית פרטי, בוודאי צריך לקבל לפחות ליידע.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בית פרטי הם לא יכ</w:t>
      </w:r>
      <w:r>
        <w:rPr>
          <w:rFonts w:cs="David"/>
          <w:sz w:val="24"/>
          <w:szCs w:val="24"/>
          <w:rtl/>
        </w:rPr>
        <w:t xml:space="preserve">ולים להיכנס.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את רוצה, הודעה מראש?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שואל אתכם, יש בעיה שיהיה כתוב – להיכנס – סבירה ותוך הודעה מראש?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צריך לשאול את אנשי המנהלה.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תוך ה</w:t>
      </w:r>
      <w:r>
        <w:rPr>
          <w:rFonts w:cs="David"/>
          <w:sz w:val="24"/>
          <w:szCs w:val="24"/>
          <w:rtl/>
        </w:rPr>
        <w:t xml:space="preserve">ודעה מראש, אם יש בעל, אתה רוצה להיכנס לחממה מסוימת, אתה יודע מי מפעיל את החממה? אתה מודיע לו.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436F35">
      <w:pPr>
        <w:jc w:val="both"/>
        <w:rPr>
          <w:rFonts w:cs="David"/>
          <w:sz w:val="24"/>
          <w:szCs w:val="24"/>
          <w:rtl/>
        </w:rPr>
      </w:pPr>
    </w:p>
    <w:p w:rsidR="00000000" w:rsidRDefault="00436F35">
      <w:pPr>
        <w:ind w:firstLine="720"/>
        <w:jc w:val="both"/>
        <w:rPr>
          <w:rFonts w:cs="David"/>
          <w:sz w:val="24"/>
          <w:szCs w:val="24"/>
          <w:rtl/>
        </w:rPr>
      </w:pPr>
      <w:r>
        <w:rPr>
          <w:rFonts w:cs="David"/>
          <w:sz w:val="24"/>
          <w:szCs w:val="24"/>
          <w:rtl/>
        </w:rPr>
        <w:t xml:space="preserve">אז תמצא, אתה במילא צריך למצוא.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מדובר על חצי שנה רגישה, מה ההיגיון? לדעתי זה רצפט לחיכוך מיותר, חצי שנה. סתם י</w:t>
      </w:r>
      <w:r>
        <w:rPr>
          <w:rFonts w:cs="David"/>
          <w:sz w:val="24"/>
          <w:szCs w:val="24"/>
          <w:rtl/>
        </w:rPr>
        <w:t xml:space="preserve">ריבו.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סעיף – זה סעיפים כאלה שקובעים סמכויות כניסה מצויים במקומות רבים בחקיקה הישראלית, גם לחקיקה כמו מס רכוש וקרן פיצויים למשל, קיים סעיף כזה שאפילו דומני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יש צו חיפוש, מה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המנהלה לא תשמש בסמכות באו</w:t>
      </w:r>
      <w:r>
        <w:rPr>
          <w:rFonts w:cs="David"/>
          <w:sz w:val="24"/>
          <w:szCs w:val="24"/>
          <w:rtl/>
        </w:rPr>
        <w:t xml:space="preserve">פן שרירותי, סעיף 4ב' בעצמו גם מדבר על סמכות לצורך ביצוע. זה סמכות שצריך להקנות אותה במתן הודעה, יש בזה קשיים מעשיים שבעצם ינטרלו, הסמכות נחוצה לתפקוד של המנהלה.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אולי יורשה לי להוסיף, כפי שאני מבינה, המנהלה, קודם כל תקראו את הרישא, המנהלה אח</w:t>
      </w:r>
      <w:r>
        <w:rPr>
          <w:rFonts w:cs="David"/>
          <w:sz w:val="24"/>
          <w:szCs w:val="24"/>
          <w:rtl/>
        </w:rPr>
        <w:t>ראית על ביצוע הוראות חוק זה, למעט הוראות שביצוען מוטל על כוחות הביטחון ולשם כך יהיו לה התפקידים והסמכויות הבאים. על מה המנהלה בעצם אחראית? בעיקר המנהלה אחראית על מתן פיצוי למתיישבים. לצורך מתן הפיצוי אותו מתיישב לפי החוק, מגיש תביעה לועדת הזכאות. כדי שאפשר</w:t>
      </w:r>
      <w:r>
        <w:rPr>
          <w:rFonts w:cs="David"/>
          <w:sz w:val="24"/>
          <w:szCs w:val="24"/>
          <w:rtl/>
        </w:rPr>
        <w:t xml:space="preserve"> יהיה לבדוק את הנתונים, נותנים כאן סמכות להיכנס, בכל עת סבירה, לא בשתיים בלילה, לנכס, כדי לבדוק את אמיתות התביעות.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אבל זה כבר בתהליך התביעה, כבר יודעים מי הבעלים. תראו, ההשלכות של החוק הזה יהיו אחר כך על כל מיני דברים שיקרו אחר כך במדינת ישר</w:t>
      </w:r>
      <w:r>
        <w:rPr>
          <w:rFonts w:cs="David"/>
          <w:sz w:val="24"/>
          <w:szCs w:val="24"/>
          <w:rtl/>
        </w:rPr>
        <w:t xml:space="preserve">אל.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ככה, כי אתה תראה שיגידו לך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לא יתנו להיכנס, הוא לא יקבל הערכה.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ינעל על מנעול , מה , זה סתם מתכון לפיצוץ.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חושבת שבעניין הזה, בדברים ש</w:t>
      </w:r>
      <w:r>
        <w:rPr>
          <w:rFonts w:cs="David"/>
          <w:sz w:val="24"/>
          <w:szCs w:val="24"/>
          <w:rtl/>
        </w:rPr>
        <w:t xml:space="preserve">הם סבירים, צריך להודיע הודעה, לאדם כשנכנסים לרכוש שלו, כמו בכל מקום אחר במדינת ישראל, אם אתה דורש איזה שהיא שמירה, כל עוד האדם שם וזה רכושו.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אגיד לך ממה אני חושש, אני חשבתי על זה בדיעבד. יש התנגדות עצומה הרי של חלק מהאנשים ל</w:t>
      </w:r>
      <w:r>
        <w:rPr>
          <w:rFonts w:cs="David"/>
          <w:sz w:val="24"/>
          <w:szCs w:val="24"/>
          <w:rtl/>
        </w:rPr>
        <w:t xml:space="preserve">עניין, ברגע שהוא יקבל הודעה מראש, הוא סוגר את המחסן, הוא סוגר את זה, לך תחפש אותו.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בבית הוא יעשה,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בבית זה בעיה שלו.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הוא מסרב, המנהלה לא באה אליו, המנהלה באה רק למי שלא מסרב.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נ</w:t>
      </w:r>
      <w:r>
        <w:rPr>
          <w:rFonts w:cs="David"/>
          <w:sz w:val="24"/>
          <w:szCs w:val="24"/>
          <w:rtl/>
        </w:rPr>
        <w:t xml:space="preserve">כון אז הוא ירשום שהוא לא מצא.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לא הייתי מתעסק בזה כל כך הרבה, אבל ההנחה היא שאדם בא אל המנהלה ואומר אני רוצה להתחיל משא ומתן על הפיצויים, זה ההקשר. הבעיה היחידה שיכולה להיות, שכהוא הולך לבדוק את החממה שלו, אתה תגיד עוף מפה כי זה החממה של</w:t>
      </w:r>
      <w:r>
        <w:rPr>
          <w:rFonts w:cs="David"/>
          <w:sz w:val="24"/>
          <w:szCs w:val="24"/>
          <w:rtl/>
        </w:rPr>
        <w:t xml:space="preserve">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קריאה: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זה לא רק חממה, יש שם הרבה נכסים אחרים שקיימים בשטח חלקם נכסים בכלל של חברות, חלקם נכסים בכלל – למעשה אתה מנטרל את כל עבודת המנהלה.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היא תיכנס לישיבת, איך קוראים לה שם, עצמונה, בלי להודיע שבאים לסגור את הישיבה? לא כתוב בהסכמה, </w:t>
      </w:r>
      <w:r>
        <w:rPr>
          <w:rFonts w:cs="David"/>
          <w:sz w:val="24"/>
          <w:szCs w:val="24"/>
          <w:rtl/>
        </w:rPr>
        <w:t xml:space="preserve">בהודעה, לבעל הנכס.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יודע, יש שם גברת אחת אתה תיכנס בלי להודיע לאף אחד?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גם מעיד שמתייחסים אליהם כאל חשודים בעבריינות, מס הכנסה, מס ערך מוסף, איזה עבירה הם עשו, הם רוצים לפחות להרגיש נורמאליים, מה פה, פסיכולוגית זה לא מוב</w:t>
      </w:r>
      <w:r>
        <w:rPr>
          <w:rFonts w:cs="David"/>
          <w:sz w:val="24"/>
          <w:szCs w:val="24"/>
          <w:rtl/>
        </w:rPr>
        <w:t xml:space="preserve">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שעתיים מראש, שלוש שעות מראש, עליזה,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מציע שני תיקונים קטנים שאולי יפתרו, אחד שמדובר על נכס פרטי.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זה נכס פרטי?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בבעלות, לא של חברת דלק, אני יודע מה.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 זה מש</w:t>
      </w:r>
      <w:r>
        <w:rPr>
          <w:rFonts w:cs="David"/>
          <w:sz w:val="24"/>
          <w:szCs w:val="24"/>
          <w:rtl/>
        </w:rPr>
        <w:t xml:space="preserve">נה, זה בבעלות של כל אחד,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כי אומר לי – הוא אמר את זה בשקט, נניח שהם צריכים להגיע לחממה של השלישי, הוא בדרך לעבור דרך החממה של הראשון, אסור להם לעבור דרכו? אני מבין שלא יבואו לבדוק לי את החממה אם היא לא שלי, אבל אם השטח הוא כזה, ואנחנו מכירים</w:t>
      </w:r>
      <w:r>
        <w:rPr>
          <w:rFonts w:cs="David"/>
          <w:sz w:val="24"/>
          <w:szCs w:val="24"/>
          <w:rtl/>
        </w:rPr>
        <w:t xml:space="preserve"> את המציאות, שבשביל להגיע לחממה השלישית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רבותיי, כל הפינוי הזה בארבעה חודשים.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עובר בחממה הראשונה, אז הראשון יגיד אתה אל תלך לחממה השלישית,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rtl/>
        </w:rPr>
        <w:tab/>
        <w:t>ג'ומס, מה הבעיה שלהם שהם יגידו אנחנו נכנסים, יודיעו א</w:t>
      </w:r>
      <w:r>
        <w:rPr>
          <w:rFonts w:cs="David"/>
          <w:sz w:val="24"/>
          <w:szCs w:val="24"/>
          <w:rtl/>
        </w:rPr>
        <w:t xml:space="preserve">נחנו נכנסים השבוע .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גבי גולן: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הרי הם באים גם לראות את הנכס שלו, הוא צריך להסביר להם, להראות להם איפה הוסתים.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יותר מזה אני לא יכול לעשות,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גבי גולן: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מדובר כאן להודיע, לא לקבל אישור.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בעל החממה, זה בעל הבית.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איך קורה בחיים, הוא בא בבוקר וניגש לפה, תפס אותו מישהו, אמר שמע, בוא תבדוק לי פה את החממה, אני רוצה לדבר איתך, הוא אומר, לא אני לא יכול להיכנס, כי ההוא לא נותן לי לעבור.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יתכן בעיקרון, ולכן אני הערתי על סעיף 22א', אהרון, אני הערתי על </w:t>
      </w:r>
      <w:r>
        <w:rPr>
          <w:rFonts w:cs="David"/>
          <w:sz w:val="24"/>
          <w:szCs w:val="24"/>
          <w:rtl/>
        </w:rPr>
        <w:t xml:space="preserve">ההגדרה שזה יהיה 22 ב' ולא 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עזוב את זה עכשיו,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מסביר, כעיקרון אם אתה אומר לי מרגע ששר הביטחון הודיע, חודש לפני הפינוי, חודש, שהאזור הזה לא נכנסים.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גבי גולן: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חברת הכנסת אלון, תן לי לומר משהו, היו פה כל מ</w:t>
      </w:r>
      <w:r>
        <w:rPr>
          <w:rFonts w:cs="David"/>
          <w:sz w:val="24"/>
          <w:szCs w:val="24"/>
          <w:rtl/>
        </w:rPr>
        <w:t xml:space="preserve">יני דרישות כל הזמן לעשות שומות פרטניות והלכנו עם הבקשות האלה לאורך כל הדרך, למרות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ועדיין אחת עומדת ותלויה,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גבי גולן: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ולמרות זאת אחת עומדת וגם זה אמרתי כבר ליושב ראש הוועדה שכנראה נלך גם 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נ</w:t>
      </w:r>
      <w:r>
        <w:rPr>
          <w:rFonts w:cs="David"/>
          <w:sz w:val="24"/>
          <w:szCs w:val="24"/>
          <w:rtl/>
        </w:rPr>
        <w:t xml:space="preserve">לך, אם העסק יהיה תלוי, כך שיצטרך לרוץ תחת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גבי גולן: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עשיתי, כמנכ"ל משרד המשפטים, אמרתי אני לוקח את זה לשמאי הממשלתי, לא יודע איך עושה את זה, נלך לעשות אלף שבע מאות שומות, ואם צריך אלפיים ארבע מאות שומות פרטניות, אם נצטרך, כדי לענות לדרישה שנראתה לנ</w:t>
      </w:r>
      <w:r>
        <w:rPr>
          <w:rFonts w:cs="David"/>
          <w:sz w:val="24"/>
          <w:szCs w:val="24"/>
          <w:rtl/>
        </w:rPr>
        <w:t xml:space="preserve">ו הגיונית.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עכשיו כדי להיענות לדרישה הזאת, לאותו אחד שרוצה שומה פרטנית, אני חושש שהסעיף הזה בסופו של דבר, לאלה שירצו שומה פרטנית, תהפוך להיות נטל.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לכן הוא יחכה לך, מה הבעיה,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גבי גולן: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תן לי עוד שני משפטים, אני עוד לא סיימתי, יכול להי</w:t>
      </w:r>
      <w:r>
        <w:rPr>
          <w:rFonts w:cs="David"/>
          <w:sz w:val="24"/>
          <w:szCs w:val="24"/>
          <w:rtl/>
        </w:rPr>
        <w:t xml:space="preserve">ות שאם זה היה דבר טריוויאלי ופשוט, צאו מנקודת הנחה, אני מקווה שאפשר להניח שאין כאן איזה כוונה של אנשי המנהלה או של אנשי הממשלה להתחיל עכשיו לפלוש, יש כוונה לנסות לעשות את העבודה הזאת במסירות ובאמונה, זאת הכוונה.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מכיר את המתח שקיים.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w:t>
      </w:r>
      <w:r>
        <w:rPr>
          <w:rFonts w:cs="David"/>
          <w:sz w:val="24"/>
          <w:szCs w:val="24"/>
          <w:u w:val="single"/>
          <w:rtl/>
        </w:rPr>
        <w:t>בי גולן: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יתחילו לשלוח הודעות ויודיעו, אותו אחד שירצה שומה פרטנית, אז יתחיל להיות, אני חושש מזה, אני לא בטוח איזה תוצאות יהיו מזה, אני לא בטוח שזה לטובת אותן מטרות, הלכנו לשומות פרטניות וביקורים בשטח, ולשלוח, הסכמנו לשלוח עשרות שמאים או לא יודע אם לא מאות</w:t>
      </w:r>
      <w:r>
        <w:rPr>
          <w:rFonts w:cs="David"/>
          <w:sz w:val="24"/>
          <w:szCs w:val="24"/>
          <w:rtl/>
        </w:rPr>
        <w:t xml:space="preserve"> שמאים בתקופה של חודשיים שלושה, על כל זה מדובר.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להגיד מילה, תראו, אנחנו עושים מאמצים של שומה פרטנית, כולל על אזורים שלמים עכשיו, שהיו פניות של יזמים. </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כולל מוסדות ציבור,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כולל </w:t>
      </w:r>
      <w:r>
        <w:rPr>
          <w:rFonts w:cs="David"/>
          <w:sz w:val="24"/>
          <w:szCs w:val="24"/>
          <w:rtl/>
        </w:rPr>
        <w:t xml:space="preserve">מוסדות ציבור, עכשיו כנראה גם ארז, באמת, אבל אם העסק יתחיל שאנחנו צריכים להתחיל כעת בכל הפרוצדורות האלה, יבוא השמאי הוא ירצה לבוא לשני מפעלים, להסתכל ולקבוע את השמאות הפרטנית של המבנים, וההוא יש לו והשני ואז אי אפשר להיכנס.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 הוא יעשה אם המ</w:t>
      </w:r>
      <w:r>
        <w:rPr>
          <w:rFonts w:cs="David"/>
          <w:sz w:val="24"/>
          <w:szCs w:val="24"/>
          <w:rtl/>
        </w:rPr>
        <w:t xml:space="preserve">פעל נעול?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הוא נכנס למפעל, היית בארז, ראית איך זה נראה? אנחנו מדברים על ארז.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גבי גולן: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סמכויות פריצה, לא כתוב מותר לפרוץ, אסור.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לא ייכנס, הוא לא שם דינמיט שם. לכן רבותיי, מי שלא מבין מה </w:t>
      </w:r>
      <w:r>
        <w:rPr>
          <w:rFonts w:cs="David"/>
          <w:sz w:val="24"/>
          <w:szCs w:val="24"/>
          <w:rtl/>
        </w:rPr>
        <w:t>שיש שם, יש תקופה מוגבלת, השמאים יכול להיות שיצטרכו לרוץ למאות בתים, למוסדות ציבור, לאזור התעשייה אם נאשר היום או מחר שגם עושים שמאות על המבנים באזור התעשייה ארז, שזה עבודה ענקית וזה מאה מפעלים, אי אפשר, באמת אי אפשר. מה קרה? לא נכנסים לאיש הביתה, מה קרה אל</w:t>
      </w:r>
      <w:r>
        <w:rPr>
          <w:rFonts w:cs="David"/>
          <w:sz w:val="24"/>
          <w:szCs w:val="24"/>
          <w:rtl/>
        </w:rPr>
        <w:t xml:space="preserve">והים אדירים?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החשש הוא – אני כל הזמן חוששת, אני אומרת לך בכנות, מהשלכות רוחב של העניין הזה לדברים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בשביל זה זה חוק, יולי תמיר,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אתם חושבים שינצלו את החוק הזה לרעה, אתה תשלח מישהו, לא תודיע, הוא יראה א</w:t>
      </w:r>
      <w:r>
        <w:rPr>
          <w:rFonts w:cs="David"/>
          <w:sz w:val="24"/>
          <w:szCs w:val="24"/>
          <w:rtl/>
        </w:rPr>
        <w:t xml:space="preserve">ותו, הוא יגיד חשבתי גנב. זה יותר טוב בשבילך?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הוגן שצד אחד מקבל יותר מהצד השני.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להסביר למה כדאי לעשות את זה וזה גם הכרחי. א' שלא יבזבז את הזמן ויבוא סתם וזה יהיה נעול. אבל מבקשים ממנו להודיע, הרי בא שמאי להסתכל, מה</w:t>
      </w:r>
      <w:r>
        <w:rPr>
          <w:rFonts w:cs="David"/>
          <w:sz w:val="24"/>
          <w:szCs w:val="24"/>
          <w:rtl/>
        </w:rPr>
        <w:t xml:space="preserve"> יקרה, השמאי יבוא ויסתכל ויעשה הערכה, אחר כך יבוא אדם יגיד, אדוני, אבל אתה לא הסתכלת לא על זה ולא על זה, כי לא ידעת שזה נמצא מאחורי פה וזה מאחורי זה. מה אומרים לאיש? אומרים לאיש אם האיש ירצה והוא חושב לו הוא יבוא, וכשהשמאי יבוא הוא יסביר לו, פה יש לי את הו</w:t>
      </w:r>
      <w:r>
        <w:rPr>
          <w:rFonts w:cs="David"/>
          <w:sz w:val="24"/>
          <w:szCs w:val="24"/>
          <w:rtl/>
        </w:rPr>
        <w:t xml:space="preserve">סת הזה, פה יש לי את המחמם הזה, תסתכל, תעריך וכו'. זה דבר אחד,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גבי גולן</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מדבר על תיאום ולא על הודעה.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תיאום להודיע, אם האיש מעניין אותו, יבוא, אם לא מעניין אותו לא יבוא.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גבי גולן</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מדבר על תיאום,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w:t>
      </w:r>
      <w:r>
        <w:rPr>
          <w:rFonts w:cs="David"/>
          <w:sz w:val="24"/>
          <w:szCs w:val="24"/>
          <w:rtl/>
        </w:rPr>
        <w:t xml:space="preserve">להודיע לו, אם יש לו מה, יבוא, אם לא, אז לא. זה דבר אחד,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הודעה בטלפון היא בסדר, או רק מכתב?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הודעה בעיתון שבישובי גוש קטיף בין תאריך זה וזה, השמאים מסתובבים בחממות, זה מספיק? אם זה הודעה, זה בסדר.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r>
      <w:r>
        <w:rPr>
          <w:rFonts w:cs="David"/>
          <w:sz w:val="24"/>
          <w:szCs w:val="24"/>
          <w:rtl/>
        </w:rPr>
        <w:t xml:space="preserve">שתהיה הודעה בעיתון,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בגני טל, בין הראשון לאפריל עד חמש עשרה במאי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חמישה ימים אנשים לא יזוזו מהחממות?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פרסום בעיתון זה לא חכם, סליחה שאני אומר, זה רק יגרור הפגנות ושטויות. למה בעיתון?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w:t>
      </w:r>
      <w:r>
        <w:rPr>
          <w:rFonts w:cs="David"/>
          <w:sz w:val="24"/>
          <w:szCs w:val="24"/>
          <w:u w:val="single"/>
          <w:rtl/>
        </w:rPr>
        <w:t>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 הפגנות?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רוצים להתייחס פרטית,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הבנתי את הנקודה,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הייתי באמצע הויכוח, אני רוצה להסביר,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הסבירו לו כולם כבר, אתה מרגיש צורך להסביר גם?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w:t>
      </w:r>
      <w:r>
        <w:rPr>
          <w:rFonts w:cs="David"/>
          <w:sz w:val="24"/>
          <w:szCs w:val="24"/>
          <w:u w:val="single"/>
          <w:rtl/>
        </w:rPr>
        <w:t>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למה נתת לי זכות דיבור?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כי ביקשת, אבל אני אומר לך אם הכוונה היא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אז אל תיתן, תגיד שכבר דיברו, תסגור את הנושא הזה ונגמר. מה אתה מצפה שנעשה? אולי יש לי יכולת להשפיע עליו יותר, מה אתה רוצה שאני אגיד, ל</w:t>
      </w:r>
      <w:r>
        <w:rPr>
          <w:rFonts w:cs="David"/>
          <w:sz w:val="24"/>
          <w:szCs w:val="24"/>
          <w:rtl/>
        </w:rPr>
        <w:t xml:space="preserve">פעמים ההיגיון עובד, לפעמים הרגש עובד.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יש לך ארגומנטים חדשים, אני אשמח לשמוע.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שתי סיבות, אחת לטובת השמאות, שלא יצטרכו לחזור עוד פעם, ליידע את האיש, אם הוא חושב שהוא יהיה נוכח, אנחנו יודעים כולם כשהאיש נוכח,</w:t>
      </w:r>
      <w:r>
        <w:rPr>
          <w:rFonts w:cs="David"/>
          <w:sz w:val="24"/>
          <w:szCs w:val="24"/>
          <w:rtl/>
        </w:rPr>
        <w:t xml:space="preserve"> הוא רואה גם כן בעיניים, אז הוא משתכנע שהייתה שם עוד מכונה, אחרת הוא יחשוב לא לקחו את זה, לא לקחו את זה, באמת יכול להיות שהשמאי גם לא יודע על כל מיני דברים שישנם. ליידע, אם האיש ירצה, יהיה שם.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דבר שני כדי למנוע חיכוכים, התקופה היא רגישה מאוד, אנשים רגיש</w:t>
      </w:r>
      <w:r>
        <w:rPr>
          <w:rFonts w:cs="David"/>
          <w:sz w:val="24"/>
          <w:szCs w:val="24"/>
          <w:rtl/>
        </w:rPr>
        <w:t xml:space="preserve">ים, כשאתה מתחיל להסתובב בחממות של מישהו אחר, אני לא יודע מישהו מה הוא יכול לחשוב מה אתה וזהו, תיידעו מה קורה, אתה יודע למי אתה הולך, כי אתה הרי הולך לעשות שמאות, אתה לא הולך סתם, תיידע אותו.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תודה רבה, רוחמה.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w:t>
      </w:r>
      <w:r>
        <w:rPr>
          <w:rFonts w:cs="David"/>
          <w:sz w:val="24"/>
          <w:szCs w:val="24"/>
          <w:rtl/>
        </w:rPr>
        <w:t xml:space="preserve"> רציתי לדבר על הרעיון של ההודעה הפומבית, אבל מכיוון שאני חושבת שההודעה הפומבית בתקשורת, זאת אומרת עיתונות וכו', יכולה להיות בעיה, אני הייתי מציעה שאולי ההודעה כן תבוא, אבל יש את המתנסים, יש את בתי הכנסת, יש כל המרכזים ששם ניתן להודיע לאותה שכונה, לאותו ישו</w:t>
      </w:r>
      <w:r>
        <w:rPr>
          <w:rFonts w:cs="David"/>
          <w:sz w:val="24"/>
          <w:szCs w:val="24"/>
          <w:rtl/>
        </w:rPr>
        <w:t xml:space="preserve">ב, שבין התאריכים ולא צריך לקחת יותר משלושה ארבעה ימים, או שבוע ימים, תלוי בגודל האזור. זה רק לצאת ידי חובה, שאתה נכנס באותו שבוע לאזור, שסביר להניח שאתה תגיע. אני חושבת שזה יותר הגון, יותר הוגן, מאשר אנשים צריכים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רוצה שאתה תחשוב על עצם העובדה שאתה</w:t>
      </w:r>
      <w:r>
        <w:rPr>
          <w:rFonts w:cs="David"/>
          <w:sz w:val="24"/>
          <w:szCs w:val="24"/>
          <w:rtl/>
        </w:rPr>
        <w:t xml:space="preserve"> חי ואתה יודע שאמורים לפנות אותך מביתך ואתה יושב ככה על פתח הדלת, ואומר מתי תבוא הדפיקה מתי יכנסו לתוך הבית שלי, לתוך המפעל שלי, זה נורא.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הבית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משנה, אם בסך הכול הכללי ניתן להודיע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r>
      <w:r>
        <w:rPr>
          <w:rFonts w:cs="David"/>
          <w:sz w:val="24"/>
          <w:szCs w:val="24"/>
          <w:rtl/>
        </w:rPr>
        <w:t xml:space="preserve">למה לא שולחים הודעות בדואר?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נניח שבדואר אנשים לא יבואו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שמאי הולך לבצע שמאות של נכס מסוים, על פי בקשה או הזמנה של בעל הנכס, בהתאם להוראות החוק, אז נראה לי לגמרי סביר שהשמאי יודיע לבעל הנכס שהוא הולך לבצע אצלו שומה,</w:t>
      </w:r>
      <w:r>
        <w:rPr>
          <w:rFonts w:cs="David"/>
          <w:sz w:val="24"/>
          <w:szCs w:val="24"/>
          <w:rtl/>
        </w:rPr>
        <w:t xml:space="preserve"> יתאם איתו את השעה ואת התאריך, אני לא חושב שצריך אפילו לכתוב את זה, זה ברור לגמרי. זה ככה נעשה תמיד. אבל אם בדרך לאותו נכס שאותו הוא הולך לשום, הוא צריך לעבור מספר חממות למשל, יש שם גוש מאוד גדול של חממות, צריך לבצע את השמאות וצריך לעבור את החממות. לא נראה</w:t>
      </w:r>
      <w:r>
        <w:rPr>
          <w:rFonts w:cs="David"/>
          <w:sz w:val="24"/>
          <w:szCs w:val="24"/>
          <w:rtl/>
        </w:rPr>
        <w:t xml:space="preserve"> לי סביר שעכשיו לעשות עבודת מחקר כיצד מגיעים לאותו נכס ומי בעלי החממות שצריך לעבור דרכם או איזה נכס אחר שצריך לעבור באמצע או פתאום איזה נכס שהוא דווקא נכס תשתית שצריך לבדוק אליו וצריך להגיע אליו ובדרך צריך לעבור חממות, זה לא נראה לי סביר.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r>
      <w:r>
        <w:rPr>
          <w:rFonts w:cs="David"/>
          <w:sz w:val="24"/>
          <w:szCs w:val="24"/>
          <w:rtl/>
        </w:rPr>
        <w:t xml:space="preserve">הוא לא צריך רשות אם הוא סתם עובר, החוק לא מחייב אותו.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אנחנו לא רוצים כמובן ואני לא חושב שיש פה כוונה לא של השמאי הממשלתי ולא של אף אחד אחר, לא מעוניין לא לבוא ולפלוש לבתים, לא זו הכוונה. מצד שני אנחנו פה באמת הפכנו את החוק מבחינת השומות</w:t>
      </w:r>
      <w:r>
        <w:rPr>
          <w:rFonts w:cs="David"/>
          <w:sz w:val="24"/>
          <w:szCs w:val="24"/>
          <w:rtl/>
        </w:rPr>
        <w:t xml:space="preserve"> הפרטניות, ממצב שבו לא היה, למצב שכמעט היום בכל נכס יש אפשרות לשמאות פרטנית.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 שמבקש שומה פרטנית, יתאמו איתו כמו שהוא אמר.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תן לי עוד שנייה, אני לא רוצה עכשיו שבגלל איזה שהיא הוראה, שהיא הוראה שיהיה קשה מאוד ליישם אותה בסו</w:t>
      </w:r>
      <w:r>
        <w:rPr>
          <w:rFonts w:cs="David"/>
          <w:sz w:val="24"/>
          <w:szCs w:val="24"/>
          <w:rtl/>
        </w:rPr>
        <w:t>ף ניכשל בשומות הפרטניות, השומה הפרטנית באה לטובת התושב, כל הזמן אתם הגנתם בצדק על המתיישבים בעניין הזה וקיבלנו את זה כי הטענה הייתה צודקת. אני חושש מאוד, ואני אומר בכנת, אם היה פתרון טוב, הייתי שמח על זה, אין פה כוונה להפתיע אנשים. אם יש פתרון טוב באופן כז</w:t>
      </w:r>
      <w:r>
        <w:rPr>
          <w:rFonts w:cs="David"/>
          <w:sz w:val="24"/>
          <w:szCs w:val="24"/>
          <w:rtl/>
        </w:rPr>
        <w:t xml:space="preserve">ה של להצליח לבצע את השומות הפרטניות האלה ולא נמנע ממי שרוצה, נשמח למצוא פתרון. אני חושש מאוד שהפתרונות האלו יביאו לכך שאי אפשר יהיה לבצע את השומות הפרטניות לאלה שרוצים בכך.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הסעיף במפורש אומר, בבית אתה לא יכול,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בוודאי בב</w:t>
      </w:r>
      <w:r>
        <w:rPr>
          <w:rFonts w:cs="David"/>
          <w:sz w:val="24"/>
          <w:szCs w:val="24"/>
          <w:rtl/>
        </w:rPr>
        <w:t xml:space="preserve">ית אתה לא יכול,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לא תיכנס למישהו הביתה באמצע היום,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לי פתרון, להיכנס בכל עת סבירה, לכל נכס בשטח המפונה, עם הודעה מראש.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עוד פעם, אני לא רוצה לחתוך דברים שעכשיו נגמור את הישיבה וכתבתי משהו ואחרי ז</w:t>
      </w:r>
      <w:r>
        <w:rPr>
          <w:rFonts w:cs="David"/>
          <w:sz w:val="24"/>
          <w:szCs w:val="24"/>
          <w:rtl/>
        </w:rPr>
        <w:t>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תחליט איך תהיה ההודעה.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נתת לי פתרון קל מאוד, זה קל מדי, אני אכתוב הודעה באינטרנט, זה בסדר?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איתי אהרונסון, מדובר על שומה פרטנית שאדם רוצה, הם מודיעים לו שהם באים אליו, הרי הוא לא מתכוון להיכנס אלי אם אי</w:t>
      </w:r>
      <w:r>
        <w:rPr>
          <w:rFonts w:cs="David"/>
          <w:sz w:val="24"/>
          <w:szCs w:val="24"/>
          <w:rtl/>
        </w:rPr>
        <w:t xml:space="preserve">ן לי שומה פרטנית, אז מה הבעיה?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מה שהצעתי עכשיו,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הבעיה שלי היא לא בשאלה הזאת, הבעיה היא איך אתה מודיע, איך אתה מתאם.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רק במקרה של שומה פרטנית,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האיש מבקש פיצוי, לא יבקש את הנכס</w:t>
      </w:r>
      <w:r>
        <w:rPr>
          <w:rFonts w:cs="David"/>
          <w:sz w:val="24"/>
          <w:szCs w:val="24"/>
          <w:rtl/>
        </w:rPr>
        <w:t xml:space="preserve"> שלו? יבדקו את הנכס שלו.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בייגה שוחט טועה פה, השומה הנכסית לא נעשית על ידי ביקור באתר, היא נעשית על פי הספרים, לכן זה לא הבעיה.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בשביל מה הוא צריך להיכנס?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שומה נכסית תהיה בלי לבקר באתר?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w:t>
      </w:r>
      <w:r>
        <w:rPr>
          <w:rFonts w:cs="David"/>
          <w:sz w:val="24"/>
          <w:szCs w:val="24"/>
          <w:rtl/>
        </w:rPr>
        <w:t xml:space="preserve">הרון אתה טועה, כי הסעיף הזה חמש להיכנס בכל עת סבירה, הוא לא מיועד רק לשמאות, אחרת היינו כותבים כאן לקראת השמאות. הוא לא מיועד רק לשמאות. זה לצורך התפקידים, תפקיד יכול להיות גם לוודא שבאמת האיש מסר אינפורמציה נכונה.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תראה את סעיף 15ח', לצורך</w:t>
      </w:r>
      <w:r>
        <w:rPr>
          <w:rFonts w:cs="David"/>
          <w:sz w:val="24"/>
          <w:szCs w:val="24"/>
          <w:rtl/>
        </w:rPr>
        <w:t xml:space="preserve"> העניין הזה. בעמוד 10,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רכוש פרטי של מישהו, איך יכנסו?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לטובתו שיכנסו.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רק לסעיף קטן חמש, יש לי עוד הערות על סעיף ארבע, עכשיו מתייחסים רק לסעיף קטן חמש. הרי מה הבעיה כאן, הבעיה של חוסר האמון של המתיישבים</w:t>
      </w:r>
      <w:r>
        <w:rPr>
          <w:rFonts w:cs="David"/>
          <w:sz w:val="24"/>
          <w:szCs w:val="24"/>
          <w:rtl/>
        </w:rPr>
        <w:t xml:space="preserve"> בשמאי הממשלתי, אם הם אלא היו חלק מהתהליך. הרי מה יכול לקרות, הוא ייתן לו שומה, איך ראית את זה? ראיתי, אני לא חייב לספר לך מתי ראיתי, לפי החוק הזה הוא לא חייב לספר לו, הוא לא חייב להגיד לו מתי הוא היה שם, הוא יגיד לו אני ראיתי.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לא בס</w:t>
      </w:r>
      <w:r>
        <w:rPr>
          <w:rFonts w:cs="David"/>
          <w:sz w:val="24"/>
          <w:szCs w:val="24"/>
          <w:rtl/>
        </w:rPr>
        <w:t xml:space="preserve">דר, מסכים איתך,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הוא אומר לו אדוני סליחה, הדלת האדומה זה של השכן, זה לא שלי בכלל, איך הוא יכול לעשות שומה, כשהוא לא תיעד מינימאלית, זכותו של בעל הקרקע לא להיות שם. יש לי עצה פשוטה. חברת חשמל כשהיא עושה ניתוקים, היא תולה מודעות, היא לא מודיעה א</w:t>
      </w:r>
      <w:r>
        <w:rPr>
          <w:rFonts w:cs="David"/>
          <w:sz w:val="24"/>
          <w:szCs w:val="24"/>
          <w:rtl/>
        </w:rPr>
        <w:t xml:space="preserve">ישית לאף אחד, היא שמה מודעות, אם יבואו וישימו מודעות על כל החממות בסביבה, ביום פלוני אלמוני, מיום פלוני אלמוני תהיה פה שומה, מי שרוצה שיעמוד ליד החממה שלו, כמו חברת חשמל. למה חברת חשמל יכולה לעבוד עם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צריך להודיע לאדם, זה הכול,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w:t>
      </w:r>
      <w:r>
        <w:rPr>
          <w:rFonts w:cs="David"/>
          <w:sz w:val="24"/>
          <w:szCs w:val="24"/>
          <w:u w:val="single"/>
          <w:rtl/>
        </w:rPr>
        <w:t>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הבעיה עם ישימו מודעות יומיים לפני.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שיודיעו כללית? ביום זה וזה, יבוא שמאי ואנשים יהיו בחממות?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אני מציע לכתוב בכל עת סבירה, תוך הודעה מתאימה בלי לפרט, נקודה.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br w:type="page"/>
        <w:t xml:space="preserve">קריאה: </w:t>
      </w:r>
    </w:p>
    <w:p w:rsidR="00000000" w:rsidRDefault="00436F35">
      <w:pPr>
        <w:ind w:firstLine="720"/>
        <w:jc w:val="both"/>
        <w:rPr>
          <w:rFonts w:cs="David"/>
          <w:sz w:val="24"/>
          <w:szCs w:val="24"/>
          <w:rtl/>
        </w:rPr>
      </w:pPr>
    </w:p>
    <w:p w:rsidR="00000000" w:rsidRDefault="00436F35">
      <w:pPr>
        <w:ind w:firstLine="720"/>
        <w:jc w:val="both"/>
        <w:rPr>
          <w:rFonts w:cs="David"/>
          <w:sz w:val="24"/>
          <w:szCs w:val="24"/>
          <w:rtl/>
        </w:rPr>
      </w:pPr>
      <w:r>
        <w:rPr>
          <w:rFonts w:cs="David"/>
          <w:sz w:val="24"/>
          <w:szCs w:val="24"/>
          <w:rtl/>
        </w:rPr>
        <w:t xml:space="preserve">מה </w:t>
      </w:r>
      <w:r>
        <w:rPr>
          <w:rFonts w:cs="David"/>
          <w:sz w:val="24"/>
          <w:szCs w:val="24"/>
          <w:rtl/>
        </w:rPr>
        <w:t>זה מתאימה?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מתאימה זה שמחר יתלו ובעיתון המקומי יגידו שבישוב זה – לא בחקיקה ראשית.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הודעה מתאימה זה בסדר.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תוך הודעה מתאימה, וזה הכול,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מוסיפים, בכל עת סבירה, לאחר – בנסיבות ה</w:t>
      </w:r>
      <w:r>
        <w:rPr>
          <w:rFonts w:cs="David"/>
          <w:sz w:val="24"/>
          <w:szCs w:val="24"/>
          <w:rtl/>
        </w:rPr>
        <w:t xml:space="preserve">עניין.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להפעיל שיקול דעת סבירה, כשבעל המפעל שצריך לראות אותו יתאם איתו טלפונית מתי זה בא.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לי הערות לכל הסעיף.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עוד לא סיימתי, סעיף 4.9 ב', סיום המנהלה,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4.9 זה סיוע נפ</w:t>
      </w:r>
      <w:r>
        <w:rPr>
          <w:rFonts w:cs="David"/>
          <w:sz w:val="24"/>
          <w:szCs w:val="24"/>
          <w:rtl/>
        </w:rPr>
        <w:t xml:space="preserve">שי,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חשבתי שאפשר להעלות לכל הפרק, בסעיף 9ב', יש שם בעיה בעיני, רשאי לתת הוראות בעניין המידע שנאגר ברשות.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להגיש הסתייגות,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מגיש בכתב, אני לא רושמת עכשיו הסתייגויות, תגיש לי בכתב.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סליחה</w:t>
      </w:r>
      <w:r>
        <w:rPr>
          <w:rFonts w:cs="David"/>
          <w:sz w:val="24"/>
          <w:szCs w:val="24"/>
          <w:rtl/>
        </w:rPr>
        <w:t xml:space="preserve"> עם כל הכבוד, עם כל הכבוד לכם, הסתייגות אני רוצה הצבעה בוועדה. זה מהותי בעיני,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רק תגיש לי בכתב,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לי בעיה, אתם לא מאיימים עלי, אני לא אגיש בכתב,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מאיים עליך?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אתה אמרת תגיש עד </w:t>
      </w:r>
      <w:r>
        <w:rPr>
          <w:rFonts w:cs="David"/>
          <w:sz w:val="24"/>
          <w:szCs w:val="24"/>
          <w:rtl/>
        </w:rPr>
        <w:t xml:space="preserve">יום ראשון, בכתב, לא רוצה בכתב.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שאלת אותי עד מתי, הופתעת לתשובה שקיבלת תשובה עד יום ראשון, אז אני מבקש ממך, אחרי שהצגת את זה עכשיו זה כבר לא טוב לך.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אדוני,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אל תגיד שאני מאיים עליך</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יפה מאוד, וזה הסתייגות בוועדה, והוועדה תצביע על הסתייגות.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אמרתי שהסתייגויות מהותיות יוצבעו.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הנה ברגע שיגיד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סליחה, זה לא נתון בכלל לשיקול דעת, זה החוק, מה פירוש.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אתה לא מכיר מה קורה בועדת כספים. בועדת כספים יש נהלים, ככה עובדים בועדת כספים.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ג'ונגל?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ג'ונגל.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 זה לא נקרא הסתייגות, לפי החוק זה נקרא תיקוני חקיקה, כל חבר</w:t>
      </w:r>
      <w:r>
        <w:rPr>
          <w:rFonts w:cs="David"/>
          <w:sz w:val="24"/>
          <w:szCs w:val="24"/>
          <w:rtl/>
        </w:rPr>
        <w:t xml:space="preserve"> כנסת מעלה את זה לוועדה.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אבוא אליך לשעתיים, תסביר לי את המינוחים הנכונים, בסדר? לא עכשיו.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מתנצל שאין לי מספיק ניסיון עם השיטות האלה.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ככה זה בועדת כספים.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בקיצו</w:t>
      </w:r>
      <w:r>
        <w:rPr>
          <w:rFonts w:cs="David"/>
          <w:sz w:val="24"/>
          <w:szCs w:val="24"/>
          <w:rtl/>
        </w:rPr>
        <w:t xml:space="preserve">ר, אבל בייגה שוחט, אני מבין שרק ביום שני זה יהיה.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ביום ראשון.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ביום ראשון בלילה עוד מגישים בכתב.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תוכן להגיב בזמן הדיון, את ההסתייגות שלך המהותית.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איזה מין דבר זה? עד י</w:t>
      </w:r>
      <w:r>
        <w:rPr>
          <w:rFonts w:cs="David"/>
          <w:sz w:val="24"/>
          <w:szCs w:val="24"/>
          <w:rtl/>
        </w:rPr>
        <w:t xml:space="preserve">ום ראשון בלילה אני מגיש לה, ביום שני היא מעלה את זה לוועדה. אין דבר כזה. תיקון חקיקה קודם כל עולה למליאת הוועדה, היה ומליאת הוועדה פוסלת את זה, כי הרוב נגד, אז זה עובר למליאת הכנסת, זה החוק, אי אפשר להיות נגד זה, אני מצטער, אין דבר כזה.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תוך</w:t>
      </w:r>
      <w:r>
        <w:rPr>
          <w:rFonts w:cs="David"/>
          <w:sz w:val="24"/>
          <w:szCs w:val="24"/>
          <w:rtl/>
        </w:rPr>
        <w:t xml:space="preserve"> כדי ההצבעות, יש דיון בהסתייגויות מהותיות.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סליחה, אולי שהיועצת המשפטית תסביר.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היה מקובל פה, יכול להיות שנשנה את הכללים אחרי הדיון הזה, על פי בקשתך. עבדנו שנים, היות ואנחנו רואים חוקים על אלפי הסתייגויות, אל תמצא את התקנות,</w:t>
      </w:r>
      <w:r>
        <w:rPr>
          <w:rFonts w:cs="David"/>
          <w:sz w:val="24"/>
          <w:szCs w:val="24"/>
          <w:rtl/>
        </w:rPr>
        <w:t xml:space="preserve"> כי זה על פי נהלים מיוחדים שיש בוועדה, אני מכיר את התקנות, שבהם חבר הכנסת אומר, אני רואה בזה ובזה ובזה הסתייגויות מהותיות, אני מבקש להצביע עליהם, זכותך תהיה להגיד שאצלך כולן מהותיות, אין בעיה, יצביעו על כולם, רובנו נהגנו כך, כל השנים, ולא טרטרנו את כולם בא</w:t>
      </w:r>
      <w:r>
        <w:rPr>
          <w:rFonts w:cs="David"/>
          <w:sz w:val="24"/>
          <w:szCs w:val="24"/>
          <w:rtl/>
        </w:rPr>
        <w:t>לף הסתייגויות, אלא אמרנו זה וזה חשוב לי, על זה נצביע, השאר אנה תעבירי למליאה. אם הכלל הזה יתקיים אצל כולם ואם ההצבעות תהיינה ביום ראשון, עד יום ראשון אתה תבוא ותגיד את המהותיות, אני מקווה שתציג אותם עד יום ראשון, - בייגה אני מבקש להצביע בסעיף עשר על המהותי</w:t>
      </w:r>
      <w:r>
        <w:rPr>
          <w:rFonts w:cs="David"/>
          <w:sz w:val="24"/>
          <w:szCs w:val="24"/>
          <w:rtl/>
        </w:rPr>
        <w:t xml:space="preserve">, חוץ מזה רשמתי עוד עשר הסתייגויות לדיבור, זה הכלל בוועדה הזאת עד היום.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רק עוד תוספת, על פי התקנון רק חבר וועדה רשאי להגיש הסתייגויות ומי שאיננו חבר וועדה, רק בראשותו של יושב ראש הוועדה.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לשיקול דעת יושב ראש.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 באמצעות חבר הסיעה שלו בוועדה.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במשך השנים ועדת הכספים בחוקי תקציב, בחוקי הסדרים, בחוקים בעלי חשיבות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בייגה שוחט, אתה מאשר לי, אני לא חבר וועדה.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ועדת הכספים לא הגבילה, ואמרה שאפשר להגיש הסתייגויות גם אם המס</w:t>
      </w:r>
      <w:r>
        <w:rPr>
          <w:rFonts w:cs="David"/>
          <w:sz w:val="24"/>
          <w:szCs w:val="24"/>
          <w:rtl/>
        </w:rPr>
        <w:t>תייג איננו חבר הוועדה. לכן על מנת לאפשר לכל אחד להסתייג, אנחנו אומרים תנו לנו את ההסתייגויות שלכם עד מועד מסוים, כדי שאנחנו נוכל לבדוק אותן ולראות אם הן מהותיות או אינן מהותיות, ואת המהותיות אנחנו מביאים לוועדה. וכך גם נהגנו עכשיו וביקשנו מכולם להגיש עד יו</w:t>
      </w:r>
      <w:r>
        <w:rPr>
          <w:rFonts w:cs="David"/>
          <w:sz w:val="24"/>
          <w:szCs w:val="24"/>
          <w:rtl/>
        </w:rPr>
        <w:t xml:space="preserve">ם שלישי בלילה, כדי שאני אוכל לבדוק אותם.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שעבר,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יום שלישי שעבר, לפני יומיים,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רק היום קיבלנו את הנוסח הסופי,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עדיין אני אומרת, אפשר להגיש הסתייגויות, אפשר היה להגיש הסתייגויות על הנוסח </w:t>
      </w:r>
      <w:r>
        <w:rPr>
          <w:rFonts w:cs="David"/>
          <w:sz w:val="24"/>
          <w:szCs w:val="24"/>
          <w:rtl/>
        </w:rPr>
        <w:t xml:space="preserve">המקורי,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הכחול,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היה והועדה תיקנה, אז ההסתייגות באה על מקומה בשלום ולא צריך אותה יותר. ואם רוצים לדבר במליאה, אז יש הסתייגויות דיבור. עכשיו אנחנו באים לקראת חברי הכנסת ואני אומרת, יש לכם טקסט, תגישו לי הסתייגויות כמה שיותר מה</w:t>
      </w:r>
      <w:r>
        <w:rPr>
          <w:rFonts w:cs="David"/>
          <w:sz w:val="24"/>
          <w:szCs w:val="24"/>
          <w:rtl/>
        </w:rPr>
        <w:t xml:space="preserve">ר, תגישו לי עד יום ראשון גם הסתייגויות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בלילה, כך הבנתי,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יודעת, חמש, ארבע, ואני אסתכל עליהן, ואני אבדוק אם הן מהותיות או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הן מהותיות?</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הן מהותיות אתה צריך להיות בדיון ולהגיד א</w:t>
      </w:r>
      <w:r>
        <w:rPr>
          <w:rFonts w:cs="David"/>
          <w:sz w:val="24"/>
          <w:szCs w:val="24"/>
          <w:rtl/>
        </w:rPr>
        <w:t xml:space="preserve">ותן.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ביום שני,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ביום ראשון, בזמן ההצבעות.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רק ביום ראשון בחמש תראי את זה, ותסתכלי אם זה מהותי.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אתה יודע אם זה מהותי או לא, ואתה תגיד.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 אני? אני משפטן?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יודע אם זה מהותי לך או שאתה רוצה רק לדבר במליאה.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שואל אותך כיועצת משפטית, זה נראה לך תקין.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תבוא לוועדה,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איזה מין דבר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בני, בניגוד למה שאמרתי קודם, ההסתייגויות תוגשנה</w:t>
      </w:r>
      <w:r>
        <w:rPr>
          <w:rFonts w:cs="David"/>
          <w:sz w:val="24"/>
          <w:szCs w:val="24"/>
          <w:rtl/>
        </w:rPr>
        <w:t xml:space="preserve"> עד יום ראשון בשתים עשרה בצהריים. הבנת?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ואז מתי הדיון?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ההצבעה תהיה אחרי זה, בתוך ההצבעה אתה תוכל להגיש את ההסתייגויות.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תוך כדי,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תוך כדי נסתכל,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אתה צרי</w:t>
      </w:r>
      <w:r>
        <w:rPr>
          <w:rFonts w:cs="David"/>
          <w:sz w:val="24"/>
          <w:szCs w:val="24"/>
          <w:rtl/>
        </w:rPr>
        <w:t xml:space="preserve">ך להגיש את ההסתייגויות ויוצבע עליהם, היום אתה מדבר על הדברים.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עכשיו אני גם רושמת,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אתה תגיד היום ומחר, ביום ראשון, תגיד מה שאתה רוצה. ברגע שתתחיל ההצבעה, ההסתייגויות הן אצלה, יעלה, לא ינמקו הסתייגויות מי שרוצה יגי</w:t>
      </w:r>
      <w:r>
        <w:rPr>
          <w:rFonts w:cs="David"/>
          <w:sz w:val="24"/>
          <w:szCs w:val="24"/>
          <w:rtl/>
        </w:rPr>
        <w:t xml:space="preserve">ד שההסתייגות שלו היא לצורך דיבור, אנחנו נעביר אותה לחבילה אחת, מי שירצה הצבעה, במספר מצומצם של נושאים חשובים, כך זה יתנהל.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הנוהל של מהותי בין מהותי ולא, לצורך דיבור, מקובל עלי, זה אין לי בעיה. אבל אני רק רוצה להעיר, שאם ביום חמישי שהוא לא</w:t>
      </w:r>
      <w:r>
        <w:rPr>
          <w:rFonts w:cs="David"/>
          <w:sz w:val="24"/>
          <w:szCs w:val="24"/>
          <w:rtl/>
        </w:rPr>
        <w:t xml:space="preserve"> יום עבודה למזכירה ולא יום עבודה לשאר האנשים, אני מקבל את הנוסח הסופי ואני צריך עד יום ראשון בצהריים, אני שומר שבת, אני בא מבית מסורתי, אז אם אני עד יום ראשון בצהריים, צריך להגיש, אני חושב שזה קצת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מספיק זמן,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נראה סביר,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סביר,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נראה סביר,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ברשות דיבור אדוני, אני עוד לא גמרתי.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אכפת לי, מתי שתגישו אני אסתדר עם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הוא יצר מצב, בנימין אלו</w:t>
      </w:r>
      <w:r>
        <w:rPr>
          <w:rFonts w:cs="David"/>
          <w:sz w:val="24"/>
          <w:szCs w:val="24"/>
          <w:rtl/>
        </w:rPr>
        <w:t xml:space="preserve">ן יצר מצב, אני רציתי להקל, ולא כפי שאנחנו נוהגים.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היו גם מקרים לא מעטים שאני ואתה וכל אחד אחר, תוך כדי דיון אמר, אני אגיש הסתייגויות בעניין הזה, אני מבקש להצביע, לפעמים כתבו את זה בכתב יד, לא הקפדנו על הפרוצדורה. חבר הכנסת בנימין אלון שומר החוק, מאוד, מ</w:t>
      </w:r>
      <w:r>
        <w:rPr>
          <w:rFonts w:cs="David"/>
          <w:sz w:val="24"/>
          <w:szCs w:val="24"/>
          <w:rtl/>
        </w:rPr>
        <w:t xml:space="preserve">אוד מסודר, הוא אומר אני רוצה שיוצבע, רק שההסתייגויות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יכול להגיד בעל 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עד הצהריים שיביא את ההסתייגויות, זה הכול.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יכול להגיש בעל פה, אתה לא צריך להגיש בכתב.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ברשות די</w:t>
      </w:r>
      <w:r>
        <w:rPr>
          <w:rFonts w:cs="David"/>
          <w:sz w:val="24"/>
          <w:szCs w:val="24"/>
          <w:rtl/>
        </w:rPr>
        <w:t xml:space="preserve">בור, סעיף 9 בסעיף 4, כתוב – לתת למפונים סיוע וייעוץ בכל הקשור לפינוי, לרבות סיוע נפשי וסיוע בתחום הרווחה, בתקופת ההתארגנות וההסתגלות למעבר למקומות מגורים ותעסוקה חדשים.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כשר הבריאות לשעבר ולצערי הרב עם הניסיון שיש לי, אני מבקש להוסיף מעבר לשירותים הקיימי</w:t>
      </w:r>
      <w:r>
        <w:rPr>
          <w:rFonts w:cs="David"/>
          <w:sz w:val="24"/>
          <w:szCs w:val="24"/>
          <w:rtl/>
        </w:rPr>
        <w:t>ם. זאת אומר גם היום מדינת ישראל נותנת שירותי סיוע בבריאות והנפש, אבל אני מודיע לכם שזמן ההמתנה היום למאובחן חדש, הוא שנה, זאת אומרת מחר המינהלת תגיד נכון התחייבתי לך לסיוע נפשי, שייגש למרפאה הקרובה, הוא ימתין שם שנה. אז זאת אומרת המדינה יצרה מצב חדש של ביק</w:t>
      </w:r>
      <w:r>
        <w:rPr>
          <w:rFonts w:cs="David"/>
          <w:sz w:val="24"/>
          <w:szCs w:val="24"/>
          <w:rtl/>
        </w:rPr>
        <w:t xml:space="preserve">ושים לסיוע נפשי, והוא ימשיך להמתין, כמו כל אזרחי מדינת ישראל. לכן צריך לכתוב שהשירותים האלה יינתנו מעבר לשירותים הקיימים, שהמינהלת תתחייב פה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תוסיף את המילה מיוחד, לתת סיוע וייעוץ מיוחדים.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שהמינהלת תתחייב לתקנים חדשים, שזמן ה</w:t>
      </w:r>
      <w:r>
        <w:rPr>
          <w:rFonts w:cs="David"/>
          <w:sz w:val="24"/>
          <w:szCs w:val="24"/>
          <w:rtl/>
        </w:rPr>
        <w:t xml:space="preserve">המתנה לא יהיה כמו זמן ההמתנה – אתם יודעים מה המשמעות, תשלח אותו לקופת החולים הרגילה, הוא ימתין שם, אללה כרים עד שהוא יקבל טיפול.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מיוחדים בנסיבות העניין.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לכן צריך שיקומו שירותים מיוחדים לאנשים האלה.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לרבות סיוע נ</w:t>
      </w:r>
      <w:r>
        <w:rPr>
          <w:rFonts w:cs="David"/>
          <w:sz w:val="24"/>
          <w:szCs w:val="24"/>
          <w:rtl/>
        </w:rPr>
        <w:t xml:space="preserve">פשי,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מעבר לשירותים הקיימים,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סיוע וייעוץ מיוחדים,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ברור שאז זה מיוחד, זה לא רגיל,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בנסיבות העניין.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לתת למפונים סיוע וייעוץ מיוחדים.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רק מיוחדים,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 זה</w:t>
      </w:r>
      <w:r>
        <w:rPr>
          <w:rFonts w:cs="David"/>
          <w:sz w:val="24"/>
          <w:szCs w:val="24"/>
          <w:rtl/>
        </w:rPr>
        <w:t xml:space="preserve"> מיוחדים?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שזה לא רגיל,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לא, גם פוסט טראומה, וגם נדודי שינה, זה לא מקרה מיוחד, אבל זה מתבטא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הסיוע הוא מיוחד,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הסיוע הוא מיוחד, לא המקרה,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ישלחו אותו למרפאה, בעוד שנה יקבל טיפול.</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נסים, הסיוע הוא מיוחד, המילת נוסע היא סיוע, לא איזה טיפול.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לכן אני כתבתי מעבר לשירותים הקיימים. שלא יגידו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זה, לשלוח אותו לניו יורק?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זה מעבר לסיוע המיוחד?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הני</w:t>
      </w:r>
      <w:r>
        <w:rPr>
          <w:rFonts w:cs="David"/>
          <w:sz w:val="24"/>
          <w:szCs w:val="24"/>
          <w:rtl/>
        </w:rPr>
        <w:t xml:space="preserve">סוח שלי הוא יותר טוב,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זה מעבר? זאת אומרת אם היום באזור יש שני תקנים של פסיכולוגים, ומחר מחרתיים צריך ארבעה תקנים כדי לסייע, שהמדינה תוסיף ארבעה תקנים ולא יגידו נשתמש בשירותים הקיימים. זה לא רק פסיכולוגים,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שנייה, בייגה שוחט,</w:t>
      </w:r>
      <w:r>
        <w:rPr>
          <w:rFonts w:cs="David"/>
          <w:sz w:val="24"/>
          <w:szCs w:val="24"/>
          <w:rtl/>
        </w:rPr>
        <w:t xml:space="preserve"> הויכוח הזה הוא קצת מיותר.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תרשי לי להסביר, אני הרי בעל ניסיון גדול, הייתי שר בריאות בתקופה - - אני אומר לכם.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כתוב בתקופת ההתארגנות וההסתגלות,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בתקופת ההסתגלות וההתארגנות, שנתיים ימתין בתור, זה שלוש שנים אחור.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סיוע וייעוץ מיוחדים.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בלוח זמנים מספק, עונה לך?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היום לוח הזמנים המספק על פי חוקי מדינת ישראל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לא מספק היום,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שנה היום אנשים ממתינים, זה מספק? אני לא יודע, אני לא חושב שזה מתאי</w:t>
      </w:r>
      <w:r>
        <w:rPr>
          <w:rFonts w:cs="David"/>
          <w:sz w:val="24"/>
          <w:szCs w:val="24"/>
          <w:rtl/>
        </w:rPr>
        <w:t xml:space="preserve">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אפשר לתת המלצה שזה יהיה יותר מהר.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אפשר לעשות אאוט סורסינג אם צריך, אולי תוך מתן עדיפות, תכיפות.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הייתי כותבת מיוחד בנסיבות העניין ואז זה תלוי.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אאוט סורסינג בנושאים האלה,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יש צורך דחוף, אז יהיה בנסיבות העניין.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היית שר בריאות? אני הייתי שר בריאות, לפחות בזה תן לי להתמצא, לפחות בזה.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לא אאוט סורסינג?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אין אאוט סורסינג בבריאות הנפש, כי זה התוספת השני</w:t>
      </w:r>
      <w:r>
        <w:rPr>
          <w:rFonts w:cs="David"/>
          <w:sz w:val="24"/>
          <w:szCs w:val="24"/>
          <w:rtl/>
        </w:rPr>
        <w:t xml:space="preserve">יה לחוק, ג'ומס יספר לך, זה התוספת השנייה לחוק שירות בריאות ממלכתי, והתוספת השנייה מטילה את כל החובה על הממשלה.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זה נגזר מהחוק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מהחוק הזה השירות הוא בקופת חולים רגיל, זה שנה המתנה.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אז אפשר ל</w:t>
      </w:r>
      <w:r>
        <w:rPr>
          <w:rFonts w:cs="David"/>
          <w:sz w:val="24"/>
          <w:szCs w:val="24"/>
          <w:rtl/>
        </w:rPr>
        <w:t xml:space="preserve">כתוב בהתחשב בנסיבות המיוחדות.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אפשר לכתוב בנסיבות המיוחדות של העניין ואז באים לקופת חולים ואומרים המקרה הזה צריך טיפול.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הבנו את הנקודה, נלך הלאה. אני נותן אפשרות לכל חברי הוועדה לדבר, אני לא מוכן לפתוח דיון על כל </w:t>
      </w:r>
      <w:r>
        <w:rPr>
          <w:rFonts w:cs="David"/>
          <w:sz w:val="24"/>
          <w:szCs w:val="24"/>
          <w:rtl/>
        </w:rPr>
        <w:t xml:space="preserve">סעיף שכל שישה חברים ידברו על כל סעיף.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סליחה, את ההערה הזאת אני הערתי והבטיחו תשובה.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סעיף 11, לבצע כל פעולה אחרת שהממשלה הטילה על המנהלה ובלבד שהפעולה פורסמה או בכלי התקשורת, או ברשומות. זאת אומרת שלא יהיה מחר מחרתיים, היום אנחנו יודעים מה </w:t>
      </w:r>
      <w:r>
        <w:rPr>
          <w:rFonts w:cs="David"/>
          <w:sz w:val="24"/>
          <w:szCs w:val="24"/>
          <w:rtl/>
        </w:rPr>
        <w:t xml:space="preserve">התפקיד של המנהלה, יש לנו חוק, מחר המדינה תחליט שהמנהלה היא תהיה המשטרה. אנחנו צריכים לדעת מראש להסכים? מה זה? מה זה כל פעולה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בהתאם למטרות החוק,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ובהתאם למטרות החוק, היא לא יכולה להיות מחר המשטרה, המנהלה לא יכולה </w:t>
      </w:r>
      <w:r>
        <w:rPr>
          <w:rFonts w:cs="David"/>
          <w:sz w:val="24"/>
          <w:szCs w:val="24"/>
          <w:rtl/>
        </w:rPr>
        <w:t xml:space="preserve">לגייס שוטרים.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שמחר לא יהפכו אותה למשהו אחר. בהתאם למטרות החוק.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לבצע כל פעולה אחרת, לצורך ביצוע חוק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בייגה לא יכול לקחת סיכון שאריק שרון ימשיך כך הרבה זמן, זה לא הגיוני, מהר יש הזדמנות, את היית</w:t>
      </w:r>
      <w:r>
        <w:rPr>
          <w:rFonts w:cs="David"/>
          <w:sz w:val="24"/>
          <w:szCs w:val="24"/>
          <w:rtl/>
        </w:rPr>
        <w:t xml:space="preserve"> מאמינה שהוא יעשה את זה שרון? בחיים לא, הוא רואה שהוא עושה את זה, הוא צריך להזדרז, אולי הוא יתעשת מחר, אולי הליכוד לא יהיו נמושות מחר? אולי פתאום הליכוד יהיה מפלגה לאומית, איך הוא יכול לקחת סיכון.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סעיף שמונה,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בסעיף</w:t>
      </w:r>
      <w:r>
        <w:rPr>
          <w:rFonts w:cs="David"/>
          <w:sz w:val="24"/>
          <w:szCs w:val="24"/>
          <w:rtl/>
        </w:rPr>
        <w:t xml:space="preserve"> שמונה, בסוף הסעיף, אני מבקש שיתווסף הפסקה – ולחתום בשם המדינה על מסכמים הנוגעים להסכמים ועסקאות כאמור, ובשם גופים הסמוכים על שולחן המדינה. זאת אומרת שהמינהלת בחתימתה מחייבת גם את אותם גופים הסמוכים על שולחן המדינה, שהם לא גופים ממשלתיים. למשל, אני לא יודע</w:t>
      </w:r>
      <w:r>
        <w:rPr>
          <w:rFonts w:cs="David"/>
          <w:sz w:val="24"/>
          <w:szCs w:val="24"/>
          <w:rtl/>
        </w:rPr>
        <w:t xml:space="preserve">, לפי מה שדיברנו פה על מנהל מקרקעי ישראל.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המינהלת לא יכולה לחתום בשם המינהל, מקימים מדינה בתוך מדינה? באמת אני מתפלא עליך.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סליחה, אני לא רוצה שייווצר מצב שהמינהלת תחתום ובסוף יתברר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כתו</w:t>
      </w:r>
      <w:r>
        <w:rPr>
          <w:rFonts w:cs="David"/>
          <w:sz w:val="24"/>
          <w:szCs w:val="24"/>
          <w:rtl/>
        </w:rPr>
        <w:t xml:space="preserve">ב לך תום תיאום, לא ייחתם הסכם אם הוא לא יהיה מתואם, מה המינהלת יכולה לחתום בשם המינהל?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לדוגמא נתתי מינהל, אבל יש מספיק גופים שהם סמוכים על שולחן המדינה. אני חוזר ואומר, אם אין כאלה גופים, אז אין בעיה בכלל.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נסים</w:t>
      </w:r>
      <w:r>
        <w:rPr>
          <w:rFonts w:cs="David"/>
          <w:sz w:val="24"/>
          <w:szCs w:val="24"/>
          <w:rtl/>
        </w:rPr>
        <w:t xml:space="preserve">, אתה הערת, נקודה, אל תשכנע, נקודה, זה לא יתקבל, כי אף אחד לא ייתן סמכות למינהלת לחרוג ולכפות על גופים חיצוניים החלטות וחתימות, לא זאת הכוונה, הכול צריך להיעשות בתיאום ובהסכמה.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פרק ג' זה אחר כך, אני את פרק ב' גמרתי.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בנימין אלון, אתה לא דיברת על הפרק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דיברתי על ההגדרות של 22 א', מה שעלה 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בבקשה, במהירות,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אבל זה ממש קצר, וזה יותר המלצות. פשוט הבהרה, בתפקידי המינהלת סעיף 4, סעיף קטן 3 - ליזום עריכת חוו</w:t>
      </w:r>
      <w:r>
        <w:rPr>
          <w:rFonts w:cs="David"/>
          <w:sz w:val="24"/>
          <w:szCs w:val="24"/>
          <w:rtl/>
        </w:rPr>
        <w:t xml:space="preserve">ת דעת, הערכות, שמאויות, ובלבד ששמאות בנייני מקרקעין תתבצע בידי השמאי הממשלתי הראשי.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מקובל עלי, אני רוצה רק להבהיר, כלומר שהשמאי הממשלתי הוא המייצג היחיד של המינהלת בצד שלה. אין פה אמירה על מילה סופית של השמאי, אמת, אני קורא 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w:t>
      </w:r>
      <w:r>
        <w:rPr>
          <w:rFonts w:cs="David"/>
          <w:sz w:val="24"/>
          <w:szCs w:val="24"/>
          <w:u w:val="single"/>
          <w:rtl/>
        </w:rPr>
        <w:t>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היה לנו מקרה, דיברנו על התהליכים,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סעיפים אופרטיביים, זה ההגדרה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בסעיף הזה אני קורא נכון אהרון?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תפקידים וסמכויות, הוא לא נוגע לסמכויות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אתה ט</w:t>
      </w:r>
      <w:r>
        <w:rPr>
          <w:rFonts w:cs="David"/>
          <w:sz w:val="24"/>
          <w:szCs w:val="24"/>
          <w:rtl/>
        </w:rPr>
        <w:t xml:space="preserve">ועה,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טועה בסעיף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בסעיף הזה, בסעיף הזה אתה לא טועה,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בסעיף הזה זו רק אמירה שהשמאי הוא לגבי המינהלת, המינהלת היא המדינה והשמאי הוא המדינה. אמת?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ואין בזה שום - אי</w:t>
      </w:r>
      <w:r>
        <w:rPr>
          <w:rFonts w:cs="David"/>
          <w:sz w:val="24"/>
          <w:szCs w:val="24"/>
          <w:rtl/>
        </w:rPr>
        <w:t xml:space="preserve">ן שום השלכה מזה, נרשם, הבנתי, הוא אישר לי את זה. אולי רק המלצה לגבי סעיף קטן תשע, אני הייתי ממליץ לא לסיים את פעולת המינהלה, להשאיר אותה לשדרות, לניר עם, חדרה , בין שאן, עפולה. </w:t>
      </w:r>
    </w:p>
    <w:p w:rsidR="00000000" w:rsidRDefault="00436F35">
      <w:pPr>
        <w:jc w:val="both"/>
        <w:rPr>
          <w:rFonts w:cs="David"/>
          <w:sz w:val="24"/>
          <w:szCs w:val="24"/>
          <w:rtl/>
        </w:rPr>
      </w:pPr>
      <w:r>
        <w:rPr>
          <w:rFonts w:cs="David"/>
          <w:sz w:val="24"/>
          <w:szCs w:val="24"/>
          <w:rtl/>
        </w:rPr>
        <w:t xml:space="preserve"> </w:t>
      </w: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אפשר לרשום בחוק שלפי פנייתו של בנימין אלון המינהלת</w:t>
      </w:r>
      <w:r>
        <w:rPr>
          <w:rFonts w:cs="David"/>
          <w:sz w:val="24"/>
          <w:szCs w:val="24"/>
          <w:rtl/>
        </w:rPr>
        <w:t xml:space="preserve"> תמשיך בפינוי הישובים ביהודה ושומרון, היית רוצה שזה ייכתב?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לפי קצב הקסמים, המשך, המשך הבריחה, המשך הנסיגה.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 נותר עוד להעיר?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משהו מטריד את מישהו, שלא יתנו להם טיפול, צריך להגיד אולי, במהלך כל </w:t>
      </w:r>
      <w:r>
        <w:rPr>
          <w:rFonts w:cs="David"/>
          <w:sz w:val="24"/>
          <w:szCs w:val="24"/>
          <w:rtl/>
        </w:rPr>
        <w:t xml:space="preserve">תקופת ההתארגנות וההסתגלות,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זה כתוב, בתקופת ההתארגנות,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במהלך כל, המילה "כל",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שהוא מפחד, יש בזה מידה מסוימת של צדק, שאנשים יחכו הרבה זמן, בינתיים יעבור השלב הכי טראומטי, אם אתה אומר במהלך כל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w:t>
      </w:r>
      <w:r>
        <w:rPr>
          <w:rFonts w:cs="David"/>
          <w:sz w:val="24"/>
          <w:szCs w:val="24"/>
          <w:u w:val="single"/>
          <w:rtl/>
        </w:rPr>
        <w:t>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גם לא פוטר את קיצור משך הזמן.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תקופת ההתארגנות הוא מתחיל מיד,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במהלך כל תקופת ההתארגנות, בסדר, כתבנו,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כל זה נותן פירוש, שלא יישארו בלי טיפול.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היה עוד משהו ספציפי שחייב תשובה?</w:t>
      </w:r>
      <w:r>
        <w:rPr>
          <w:rFonts w:cs="David"/>
          <w:sz w:val="24"/>
          <w:szCs w:val="24"/>
          <w:rtl/>
        </w:rPr>
        <w:t xml:space="preserve"> לא, אנחנו עוברים לפרק ג' קביעת זכאות.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לי הערות,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קביעת הזכאות זה שני סעיפים, עשר ואחת עשרה.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קודם כל תיקונים,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התיקונים הם שועדת הזכאות תהיה בת ארבעה חברים בנוסף לנציג ציבור, והתיקו</w:t>
      </w:r>
      <w:r>
        <w:rPr>
          <w:rFonts w:cs="David"/>
          <w:sz w:val="24"/>
          <w:szCs w:val="24"/>
          <w:rtl/>
        </w:rPr>
        <w:t>ן הנוסף שבין סמכויות ועדת הזכאות, זה בעצם בעקבות הדיון בועדת החוקה, אנחנו תיקנו שהועדה תהיה מוסמכת לאשר, לפני קביעת סכומי הפיצויים, מטעמים שירשמו ולא בנסיבות מיוחדות, מתן תשלומים לתובע על חשבון הפיצויים, כלומר מקדמות. היא לא צריכה שזה יהיה בנסיבות מיוחדות,</w:t>
      </w:r>
      <w:r>
        <w:rPr>
          <w:rFonts w:cs="David"/>
          <w:sz w:val="24"/>
          <w:szCs w:val="24"/>
          <w:rtl/>
        </w:rPr>
        <w:t xml:space="preserve"> אלא באופן שוטף, רק שיהיו טעמים שירשמו על מתן המקדמות. אלה שני התיקונים.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למי יש הערה?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עוד אחד בסעיף קטן ארבע.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מאחר שתיקנו את סעיף 85 שמדבר על העתקת ישובים, לא היה מקום להשאיר כאן סמכות לאש</w:t>
      </w:r>
      <w:r>
        <w:rPr>
          <w:rFonts w:cs="David"/>
          <w:sz w:val="24"/>
          <w:szCs w:val="24"/>
          <w:rtl/>
        </w:rPr>
        <w:t xml:space="preserve">ר הסכמים לפי סעיף 85, כי יש עכשיו הסדר אחר, לעניין העתקת ישובים, בסעיף 85. לכן הורדנו את זה כאן.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נסים דהן,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התיקון ב-ב4 אני מבקש לתקן שזה יהיה מתוך רשימה שיגישו ראשי המועצות.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מופיע </w:t>
      </w:r>
      <w:r>
        <w:rPr>
          <w:rFonts w:cs="David"/>
          <w:sz w:val="24"/>
          <w:szCs w:val="24"/>
          <w:rtl/>
        </w:rPr>
        <w:t xml:space="preserve">במקום אחר,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מופיע, מופיע בהתייעצות עם ראש המועצה,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בהתייעצות, אני לא מסכים בהתייעצות, דיברנו על זה אתמול פה, קיבלנו תשובה, זה הנוסח ואין תשובה.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הייתה התשובה?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מתוך הרשימה שיגישו ראשי המועצות בל</w:t>
      </w:r>
      <w:r>
        <w:rPr>
          <w:rFonts w:cs="David"/>
          <w:sz w:val="24"/>
          <w:szCs w:val="24"/>
          <w:rtl/>
        </w:rPr>
        <w:t xml:space="preserve">בד.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כאן אומר שתוגש רשימה של ראשי המועצות,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בהתייעצות,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פה בהתייעצות,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מבקשים להכניס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זה תהיה הצבעה,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זה תהיה הצבעה?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w:t>
      </w:r>
      <w:r>
        <w:rPr>
          <w:rFonts w:cs="David"/>
          <w:sz w:val="24"/>
          <w:szCs w:val="24"/>
          <w:u w:val="single"/>
          <w:rtl/>
        </w:rPr>
        <w:t>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תהיה הסתייגות,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סמכויות הוועדה לסעיף 11.2, לקבוע את סכומי הפיצויים המגיעים לתובע לפי הוראות חוק זה, ודיברנו על זה וגם את זמן התשלום בפועל, ואופי התשלום.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שיהיה גם זמן, שהועדה גם תקבע את זמן התשלום.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נמצא במקום אחר, נ</w:t>
      </w:r>
      <w:r>
        <w:rPr>
          <w:rFonts w:cs="David"/>
          <w:sz w:val="24"/>
          <w:szCs w:val="24"/>
          <w:rtl/>
        </w:rPr>
        <w:t xml:space="preserve">סים דהן,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בסדר, לא אכפת לי, אבל אני מזכיר את זה פה. שיהיה כתוב מהו זמן התשלום.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נמצא במקום אחר,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נמצא במקום אחר? איזה סעיף?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נגיע לזה, בסעיף של תשלומים והצמדה, יש שם הצמדה ומועדים.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בסדר, אין לי בעיה, אם זה מופיע במקום אחר.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לבדוק ולאשר את ההסכמים שערכה המינהלת עם תובעים בעניין הפיצויים. – מהסעיף הזה - </w:t>
      </w:r>
      <w:r>
        <w:rPr>
          <w:rFonts w:cs="David"/>
          <w:sz w:val="24"/>
          <w:szCs w:val="24"/>
          <w:rtl/>
        </w:rPr>
        <w:tab/>
        <w:t xml:space="preserve">סעיף 11.4 - משתמע, או לפחות רצוי לי שזה ישתמע, שהמינהלת אחרי שחתמה הסכם, ועדת הזכאות יכולה לבטל את ההסכם של המינהלת.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r>
        <w:rPr>
          <w:rFonts w:cs="David"/>
          <w:sz w:val="24"/>
          <w:szCs w:val="24"/>
          <w:u w:val="single"/>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על זה ערעור, הכנסנו ערעור.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תחליטו, כי זה שני סעיפים סותרים, המינהלת חתמה ואחר כך ועדת הזכאות, אחרי שבדקה את ההסכם עם המינהלת, תבטל אותו.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ועדת הזכאות כאן, לא המינהלת.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יודע, ועדת הזכאות בודקת את ה</w:t>
      </w:r>
      <w:r>
        <w:rPr>
          <w:rFonts w:cs="David"/>
          <w:sz w:val="24"/>
          <w:szCs w:val="24"/>
          <w:rtl/>
        </w:rPr>
        <w:t xml:space="preserve">מינהלת, אבל בסעיף המינהלת כתוב שהיא רשאית לעתור, זאת אומרת אחרי שהיא חתמה, היא מחייבת את המדינה. תבוא ועדת הזכאות תגיד נכון חתמת, אני מבטלת את ההסכם.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זה יש זכות ערעור בסעיף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שהוא אומר זה דבר.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סליחה, או שלא הבנתם אותי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רק רגע אחד, מה שאומר נסים דהן שאם המינהלת ישבה עם הזכאי,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וחתמה איתו,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ועשו התדיינות ביניהם, וחתמה איתו, מה שצריך להיות שהחתימה איתו היא תובא לאישור ועדת הזכאות</w:t>
      </w:r>
      <w:r>
        <w:rPr>
          <w:rFonts w:cs="David"/>
          <w:sz w:val="24"/>
          <w:szCs w:val="24"/>
          <w:rtl/>
        </w:rPr>
        <w:t xml:space="preserve">, זה הכול, לא צריך להוסיף.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 הפוך, או למחוק את הסעיף הזה שועדת הזכאות לא יכולה לבטל הסכם של המינהלת.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הטעונים אישור ועדת הזכאות, 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גמרנו, הכול ברור,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סליחה, אבל בסעיף ההתחייבויות של</w:t>
      </w:r>
      <w:r>
        <w:rPr>
          <w:rFonts w:cs="David"/>
          <w:sz w:val="24"/>
          <w:szCs w:val="24"/>
          <w:rtl/>
        </w:rPr>
        <w:t xml:space="preserve"> המינהלת כתוב מפורש, שהיא יכולה לחתום הסכמים בשם עצמה,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כתוב – הטעונים אישור ועדת הזכאות.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בסעיף 4 כתוב טעונים, אבל יש סעיף שגם לא טעונים.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כתוב הטעונים אישור ועדת הזכאות, כתוב גם בסעיף 08.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w:t>
      </w:r>
      <w:r>
        <w:rPr>
          <w:rFonts w:cs="David"/>
          <w:sz w:val="24"/>
          <w:szCs w:val="24"/>
          <w:rtl/>
        </w:rPr>
        <w:t xml:space="preserve"> הסכמים שהמינהלת חותמת עם מושב מבקיעים, אז היא לא צריכה את אישור וועדה.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מצאתי, סעיף 8 כתוב – לצורך ביצוע הוראות זה, לרבות תפקידי המינהלה ומתן סיוע מורשים המנהל ומשנהו, יחד עם חשב המינהלת לייצג את הממשלה בהסכמים בדבר מקדמות, הסכמים עם תובעים, </w:t>
      </w:r>
      <w:r>
        <w:rPr>
          <w:rFonts w:cs="David"/>
          <w:sz w:val="24"/>
          <w:szCs w:val="24"/>
          <w:rtl/>
        </w:rPr>
        <w:t xml:space="preserve">עם הפיצויים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 או, הטעונים אישור ועדת זכאות והסכמים עם נותני שירותים, פה זה כתוב.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סליחה, הבנו, אבל חוץ מטעונים אישור ועדת זכאות, יש עוד הסכמים שהמינהלת חותמת.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אבל לא צריכים ועדת זכאות, ההסכמים האחר</w:t>
      </w:r>
      <w:r>
        <w:rPr>
          <w:rFonts w:cs="David"/>
          <w:sz w:val="24"/>
          <w:szCs w:val="24"/>
          <w:rtl/>
        </w:rPr>
        <w:t xml:space="preserve">ים היא מוסמכת סופית.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r>
        <w:rPr>
          <w:rFonts w:cs="David"/>
          <w:sz w:val="24"/>
          <w:szCs w:val="24"/>
          <w:rtl/>
        </w:rPr>
        <w:t xml:space="preserve"> </w:t>
      </w:r>
    </w:p>
    <w:p w:rsidR="00000000" w:rsidRDefault="00436F35">
      <w:pPr>
        <w:jc w:val="both"/>
        <w:rPr>
          <w:rFonts w:cs="David"/>
          <w:sz w:val="24"/>
          <w:szCs w:val="24"/>
          <w:rtl/>
        </w:rPr>
      </w:pPr>
      <w:r>
        <w:rPr>
          <w:rFonts w:cs="David"/>
          <w:sz w:val="24"/>
          <w:szCs w:val="24"/>
          <w:rtl/>
        </w:rPr>
        <w:tab/>
        <w:t xml:space="preserve">על ההסכמים האחרים - אין על זה ועדת זכאות,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בסדר, זה מה שרציתי לדעת. </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ניסן סולומינסקי:</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בעמוד 11, סעיף 1.2, לקבוע את זמן ביצוע – על פי הוראות חוק זה. השאלה אם זה מגביל, הו</w:t>
      </w:r>
      <w:r>
        <w:rPr>
          <w:rFonts w:cs="David"/>
          <w:sz w:val="24"/>
          <w:szCs w:val="24"/>
          <w:rtl/>
        </w:rPr>
        <w:t xml:space="preserve">ראות החוק מגבילות פסיקה של בית משפט, זאת אומרת אם בן אדם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דרך בית משפט,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שלוש ערכאות,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פי חוק זה, אבל יש לו דרך לבית משפט. רבותיי, הלאה, סימן 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קח את זה טבעי </w:t>
      </w:r>
      <w:r>
        <w:rPr>
          <w:rFonts w:cs="David"/>
          <w:sz w:val="24"/>
          <w:szCs w:val="24"/>
          <w:rtl/>
        </w:rPr>
        <w:t xml:space="preserve">שאני אעיר, אני אשתדל לקצר. בסעיף 10, סעיף קטן ב' בכותרת וסעיף קטן ב' ב-4. אני מבין שאתם קיימתם דיון,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הכול קיימנו דיון,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הנושא עכשיו אני טועה?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עשר, בסדר,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מבין שקיימתם דיון </w:t>
      </w:r>
      <w:r>
        <w:rPr>
          <w:rFonts w:cs="David"/>
          <w:sz w:val="24"/>
          <w:szCs w:val="24"/>
          <w:rtl/>
        </w:rPr>
        <w:t xml:space="preserve">ובדיון בוודאי אתם השוויתם לוועדה שהייתה במפוני סיני. ששם הוועדה הייתה בהרכב שייצג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היה ידוע לנו, היה ידוע לנו בהחלט.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בכל אופן חושב שלהקים בית דין שקול, זה לא בין דין אומנם, אבל להקים פורום של ארבעה ובמילים </w:t>
      </w:r>
      <w:r>
        <w:rPr>
          <w:rFonts w:cs="David"/>
          <w:sz w:val="24"/>
          <w:szCs w:val="24"/>
          <w:rtl/>
        </w:rPr>
        <w:t>אחרות זה בעצם להחליט מראש וזה גם נאמר כאן, שליושב ראש יש שני קולות, בכל מקרה, זה בעצם התחמקות מכל ניסיון, וזה כל התוספת של נציג ציבור, פלוס שזה רק בהתייעצות עם ראשי המועצות, זה בעצם התחמקות מכל ניסיון לשוות לועדת הזכאות איזה שהוא אופי שיכול להיות אם לא בית</w:t>
      </w:r>
      <w:r>
        <w:rPr>
          <w:rFonts w:cs="David"/>
          <w:sz w:val="24"/>
          <w:szCs w:val="24"/>
          <w:rtl/>
        </w:rPr>
        <w:t xml:space="preserve"> דין, אבל טריבונה ראשונה.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העניין ברור, זה עלה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עכשיו שאלה שלי ליועצת המשפטית, להבהרה, אני מבין ששיניתם ב-11.4 בגלל שהוקמה וועדה מיוחדת לגבי דברים שנעשים בקהילות בגדול.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תראה את סעיף 85 המתוקן</w:t>
      </w:r>
      <w:r>
        <w:rPr>
          <w:rFonts w:cs="David"/>
          <w:sz w:val="24"/>
          <w:szCs w:val="24"/>
          <w:rtl/>
        </w:rPr>
        <w:t xml:space="preserve">, לאור הנוסח החדש,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קראתי, שמה כתוב שיש וועדה מיוחדת.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ממש,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אפשר לשמוע מי הוועדה המיוחדת שמחליפה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סעיף 137 זה הוועדה המיוחדת.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אותה וועדה של 137? היא זו שתדון בהסכמים ע</w:t>
      </w:r>
      <w:r>
        <w:rPr>
          <w:rFonts w:cs="David"/>
          <w:sz w:val="24"/>
          <w:szCs w:val="24"/>
          <w:rtl/>
        </w:rPr>
        <w:t xml:space="preserve">ם אגודות ועם דברים כאלה?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עוד הערה, לתפקידי המינהלת צריך להוסיף את מה שסוכם במקום אחר, שהמינהלת יכולה לפצות גם רשות מוניציפאלית על השקעות שלה בישובים מפונים.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כתוב בתוך הפרק.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רגע, אז צריך להס</w:t>
      </w:r>
      <w:r>
        <w:rPr>
          <w:rFonts w:cs="David"/>
          <w:sz w:val="24"/>
          <w:szCs w:val="24"/>
          <w:rtl/>
        </w:rPr>
        <w:t xml:space="preserve">מיך את המינהלת לזה, בסדר כתוב, אבל צריך בתפקידי המינהלת שהיא רשאית לקבוע את הסכומים שרשות מוניציפאלית רשאית להם עקב השקעה ברשות נתונה.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לזכאות כוללת גם רשות,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רגע, אבל מינהלת צריכה להיות זכאית להעביר את הכסף.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כת</w:t>
      </w:r>
      <w:r>
        <w:rPr>
          <w:rFonts w:cs="David"/>
          <w:sz w:val="24"/>
          <w:szCs w:val="24"/>
          <w:rtl/>
        </w:rPr>
        <w:t xml:space="preserve">וב ב-ב.4, ב.1,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לא מתכוונים לאותו דבר,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אנה, אני רוצה לדבר בעברית פשוטה, מדובר בתביעות של מועצה אזורית צפון השומרון, לגבי ישובים שהם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זה אנחנו מדברים,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אז אני אומר את זה בעברית ואני מציע שי</w:t>
      </w:r>
      <w:r>
        <w:rPr>
          <w:rFonts w:cs="David"/>
          <w:sz w:val="24"/>
          <w:szCs w:val="24"/>
          <w:rtl/>
        </w:rPr>
        <w:t xml:space="preserve">היה כתוב שבמסגרת סמכותה לפצות את המועצה האזורית צפון השומרון, עבור נזקים או איך לקרוא לזה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השקעות,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השקעות, עבור אובדן, נזקים שנגרמו עקב פינוי הישובים, כפי שתקבע המינהלת.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אין הכוונה שהועדה המיוחדת תקבע את סכ</w:t>
      </w:r>
      <w:r>
        <w:rPr>
          <w:rFonts w:cs="David"/>
          <w:sz w:val="24"/>
          <w:szCs w:val="24"/>
          <w:rtl/>
        </w:rPr>
        <w:t xml:space="preserve">ום הפיצויים?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כי זה בא להחליף הצעה שהייתה, שזה ייגמר בינם ובין האוצר דרך משרד הפנים, אמרנו בואו נעשה את זה בתוך החוק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והם מסכימים?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די מוסכם,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תגידו שתביאו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הם יביאו נ</w:t>
      </w:r>
      <w:r>
        <w:rPr>
          <w:rFonts w:cs="David"/>
          <w:sz w:val="24"/>
          <w:szCs w:val="24"/>
          <w:rtl/>
        </w:rPr>
        <w:t xml:space="preserve">וסח,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הם מסכימים, הם יביאו נוסח מתאים, אבל צריך לכתוב את זה בתפקידי המינהלת.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רוצה עוד פעם להעיר, למרות שכבר הערנו את זה ומאחר וזה בטח ירוץ גם לועדת חוקה, שם נמסר לי שכאילו אמרו שזה בהסכמה, סעיף 10</w:t>
      </w:r>
      <w:r>
        <w:rPr>
          <w:rFonts w:cs="David"/>
          <w:sz w:val="24"/>
          <w:szCs w:val="24"/>
          <w:rtl/>
        </w:rPr>
        <w:t xml:space="preserve">.4, הנציג, הנוסח איך שהוא מנוסח פה, זה לא בהסכמה איתנו, זה לא מה שאנחנו קבענו. אז איך אתה רוצה שנתקדם עם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תהיה הסתייגות במליאה זה הכול.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במליאה?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מכיוון שאין הסכמה על ההצעה</w:t>
      </w:r>
      <w:r>
        <w:rPr>
          <w:rFonts w:cs="David"/>
          <w:sz w:val="24"/>
          <w:szCs w:val="24"/>
          <w:rtl/>
        </w:rPr>
        <w:t xml:space="preserve"> שלך.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בוועדה, אם יהיה רוב בוועדה, אז זה יהיה בוועדה,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בוועדה, כי זה נושא מאוד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אבל אמרתי יותר מזה, אני אמרתי שלפי דעתי אם בועדת החוקה – אני אמרתי אתמול בישיבה, שאם בועדת המשנה נדמה לי, שאם</w:t>
      </w:r>
      <w:r>
        <w:rPr>
          <w:rFonts w:cs="David"/>
          <w:sz w:val="24"/>
          <w:szCs w:val="24"/>
          <w:rtl/>
        </w:rPr>
        <w:t xml:space="preserve"> בועדת חוקה יגיעו לאיזה משהו מוסכם, עם הממשלה, שהוא נראה להם ונראה לממשלה ויוכל להביא אותה הנה, אני לא אתעקש על העניין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למה שלנו לא יראה משהו ונביא להם?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כי אני לא מסכים לעניין, אני חושב שההצעה הזאת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w:t>
      </w:r>
      <w:r>
        <w:rPr>
          <w:rFonts w:cs="David"/>
          <w:sz w:val="24"/>
          <w:szCs w:val="24"/>
          <w:u w:val="single"/>
          <w:rtl/>
        </w:rPr>
        <w:t>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ראה מקרה גדליה גל,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מאה אחוז,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לפי זה הוא לא יכול, היא לא יכולה להפנות גדליה גל רק אם בנצי ליברמן יבחר אותו.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יכול להיות מישהו אחר,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כולם רעים, אלוהים אדירים,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w:t>
      </w:r>
      <w:r>
        <w:rPr>
          <w:rFonts w:cs="David"/>
          <w:sz w:val="24"/>
          <w:szCs w:val="24"/>
          <w:u w:val="single"/>
          <w:rtl/>
        </w:rPr>
        <w:t>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רעים? זה לא צריך להיות רע, זה צריך להיות מישהו שלא יודע את המשקפיים של התושבים, הוא לא חייב להיות רע, אבל הוא רואה את זה דרך משקפיים שונות שלך, אתה רואה את זה במשקפיים שונות ואני לא אומר שאתה אדם רע, רואה את זה במשקפיים שונות לגמרי.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w:t>
      </w:r>
      <w:r>
        <w:rPr>
          <w:rFonts w:cs="David"/>
          <w:sz w:val="24"/>
          <w:szCs w:val="24"/>
          <w:u w:val="single"/>
          <w:rtl/>
        </w:rPr>
        <w:t>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מכיר כמה מתנחלים שהיו רוצים אותי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סלומניסקי עד כאן, אנחנו עוברים לסימן ב', הגשת תביעה והטיפול בה, אנה תקריא את השינויים.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מתייחס לסעיפים 12 עד 16,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הערעור,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w:t>
      </w:r>
      <w:r>
        <w:rPr>
          <w:rFonts w:cs="David"/>
          <w:sz w:val="24"/>
          <w:szCs w:val="24"/>
          <w:u w:val="single"/>
          <w:rtl/>
        </w:rPr>
        <w:t>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הערעור אתה רוצה? בסדר, עד 18. לגבי הגשת התביעה,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יכול לבקש להפסיק להפריע? בבקשה, אנחנו בסימן ב', 12 עד 18 כולל.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לגבי הגשת התביעה, בסעיף 13 עשינו תיקון, המועד האחרון להגשת התביעה הוא שלוש שנים מיום הפ</w:t>
      </w:r>
      <w:r>
        <w:rPr>
          <w:rFonts w:cs="David"/>
          <w:sz w:val="24"/>
          <w:szCs w:val="24"/>
          <w:rtl/>
        </w:rPr>
        <w:t xml:space="preserve">ינוי והוספנו אפשרות לפנות לבית משפט כדי לקבל ארכה גם להגשת תביעה גם מעבר לשלוש השנים, על פי בקשת הוועדה.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זה היה במקור, שלוש שנים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רק שלוש שנים מיום הפינוי.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היה קודם?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w:t>
      </w:r>
      <w:r>
        <w:rPr>
          <w:rFonts w:cs="David"/>
          <w:sz w:val="24"/>
          <w:szCs w:val="24"/>
          <w:u w:val="single"/>
          <w:rtl/>
        </w:rPr>
        <w:t>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מה שהיה, לא הייתה התוספת. אני רק מציינת את התיקונים. התיקונים בסעיף 15 הם תיקונים שמתבקשים מהרחבת ההרכב של ועדת הזכאות, לכן הוספנו את הסעיף שאומר שהמניין החוקי בישיבות ועדת הזכאות יהיה רוב חברי הוועדה והחלטות ועדת הזכאות יתקבלו ברוב דעות, ובאין רו</w:t>
      </w:r>
      <w:r>
        <w:rPr>
          <w:rFonts w:cs="David"/>
          <w:sz w:val="24"/>
          <w:szCs w:val="24"/>
          <w:rtl/>
        </w:rPr>
        <w:t xml:space="preserve">ב לדעה אחת, תכריע דעת היושב ראש.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נתנו אפשרות כאשר ועדת הזכאות מסתמכת על מידע נוסף, על אלה שהוגשו על ידי התובע, היא תיתן לתובע הזדמנות לעיין במידע הזה, ולטעון את טענותיו לגביו. בסעיף קטן ח' עשינו למעשה תיקוני נוסח, בסעיף 16 גם כן בא' זה תיקון נוסח. </w:t>
      </w:r>
    </w:p>
    <w:p w:rsidR="00000000" w:rsidRDefault="00436F35">
      <w:pPr>
        <w:jc w:val="both"/>
        <w:rPr>
          <w:rFonts w:cs="David"/>
          <w:sz w:val="24"/>
          <w:szCs w:val="24"/>
          <w:rtl/>
        </w:rPr>
      </w:pPr>
      <w:r>
        <w:rPr>
          <w:rFonts w:cs="David"/>
          <w:sz w:val="24"/>
          <w:szCs w:val="24"/>
          <w:rtl/>
        </w:rPr>
        <w:t>ב-ב'</w:t>
      </w:r>
      <w:r>
        <w:rPr>
          <w:rFonts w:cs="David"/>
          <w:sz w:val="24"/>
          <w:szCs w:val="24"/>
          <w:rtl/>
        </w:rPr>
        <w:t xml:space="preserve"> - החלטת ועדת הזכאות תינתן לא יאוחר מתוך שישים ימים מהמועד שבו הומצאו לה כל הראיות, - זה על פי בקשת הוועדה, תחמנו את המועד להחלטת ועדת הזכאות.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תסבירי את 15ח'.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15 ח', תיקוני נוסח, אני קוראת עכשיו את הנוסח החדש ואתם יכולים לר</w:t>
      </w:r>
      <w:r>
        <w:rPr>
          <w:rFonts w:cs="David"/>
          <w:sz w:val="24"/>
          <w:szCs w:val="24"/>
          <w:rtl/>
        </w:rPr>
        <w:t xml:space="preserve">אות את הקודם.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מסר התובע מידע או מסמכים שברשותו או שבשליטתו שנדרש למסרם לפי סעיפים 4 ב. 2 או 14א' או הפריע בדרך אחרת לבירור התביעה, רשאית ועדת הזכאות להחליט על יסוד ממצאים והנחות שקבעה לפי שיקול דעתה, והחומר שלפניה.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מחקתם את הסנקציה,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מחקנו בוודאי,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ביטלתם את הסנקציה לדחות את הכול.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חשבנו שמתן אפשרות לדחות את התביעה, זה חמור מדי, במיוחד לאור העובדה שבמילא יש זכות להגיש ערעור לבית המשפט. אז אמרנו, אם התובע לא מוסר ידע, מכל סיבה שהיא, אין</w:t>
      </w:r>
      <w:r>
        <w:rPr>
          <w:rFonts w:cs="David"/>
          <w:sz w:val="24"/>
          <w:szCs w:val="24"/>
          <w:rtl/>
        </w:rPr>
        <w:t xml:space="preserve"> לועדת הזכאות ברירה אלא להכריע לפי החומר שלפניה. נקודה,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להכריע לפי החומר שלפניה, והוא רשאי לערער.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בוודאי, הרחבנו את הסמכות של הערעור גם על סעיף 11. 4, שזה ההסכמים, אישור ההסכמים, בדיקה ואישור ההסכמים שערכה המינהלה. זה מופיע</w:t>
      </w:r>
      <w:r>
        <w:rPr>
          <w:rFonts w:cs="David"/>
          <w:sz w:val="24"/>
          <w:szCs w:val="24"/>
          <w:rtl/>
        </w:rPr>
        <w:t xml:space="preserve"> בסעיף 17. קודם הייתה אפשרות להגיש ערעור רק לפי סעיפים 11.1 ו11.2, עכשיו אמרנו 11.1, 2, או 4.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במסגרת הגשת הערעור כל החומר אמור לעבור לבית המשפט, לרבות חוות דעת, שהוגשו, תצהירים וסיכומים שהוגשו גם לשמאי הממשלתי. זה כל התיקונים.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שתי הע</w:t>
      </w:r>
      <w:r>
        <w:rPr>
          <w:rFonts w:cs="David"/>
          <w:sz w:val="24"/>
          <w:szCs w:val="24"/>
          <w:rtl/>
        </w:rPr>
        <w:t xml:space="preserve">רות הערה אחת זה ב15 ז' אני חושב, מדובר כאן שועדת הזכאות רשאי להסתמך על מידע, מסמכים, חוות דעת, הערכות של שמאויות שנתקבלו. פה בכל מקום שמדובר על שמאויות, צריך לדעת. אני מניח שהשמאויות שפה לפי זה, זה השמאות של השמאי הממשלתי.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כל השמאויות, כשאנ</w:t>
      </w:r>
      <w:r>
        <w:rPr>
          <w:rFonts w:cs="David"/>
          <w:sz w:val="24"/>
          <w:szCs w:val="24"/>
          <w:rtl/>
        </w:rPr>
        <w:t xml:space="preserve">חנו אומרים שמאויות, זה כולל מה שהוא מגיש, כל סוג של שמאות.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כאמור בסעיפים, את בטוחה לפי הסעיפים?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4 (ב) 2,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תראי לפי הסעיפים, כי כל פעם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הוא צודק, כי כתוב לנו שחוות הדעת של ה</w:t>
      </w:r>
      <w:r>
        <w:rPr>
          <w:rFonts w:cs="David"/>
          <w:sz w:val="24"/>
          <w:szCs w:val="24"/>
          <w:rtl/>
        </w:rPr>
        <w:t xml:space="preserve">שמאי היא הקובעת לוועדה, אבל אמרנו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כאן כתוב נוסף על אלה שהוגשו.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מגיש קודם כל שמאות, יש שמאות של השמאי הממשלתי, הוא מגיש שמאות, עכשיו אומר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לשמאי הוא מגיש את השמאות,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הוא מגיש לועדת הזכאות, לא משנ</w:t>
      </w:r>
      <w:r>
        <w:rPr>
          <w:rFonts w:cs="David"/>
          <w:sz w:val="24"/>
          <w:szCs w:val="24"/>
          <w:rtl/>
        </w:rPr>
        <w:t>ה למי. עכשיו כתוב כאן שועדת הזכאות לצורך קבלת החלטה, רשאית בין היתר להסתמך על כל מיני שמאויות בנוסף לאלה שהוגשו על ידי התובע. אם היא תרצה לקבל שמאות שלישית, היא תקבל אותה, היא תצטרך להראות אותה לתובע, הוא יצטרך להתייחס אליה ובסופו של דבר היא תקבל את ההחלטה</w:t>
      </w:r>
      <w:r>
        <w:rPr>
          <w:rFonts w:cs="David"/>
          <w:sz w:val="24"/>
          <w:szCs w:val="24"/>
          <w:rtl/>
        </w:rPr>
        <w:t xml:space="preserve"> ולאחר מכן הוא יכול לערער על הכול.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השמאות כאן, המשמעות היא שאין כאן שמאות מכרעת של השמאי הממשלתי?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לא, זה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ועדת הזכאות יכולה לקחת את השמאות של השמאי הממשלתי, שבטח על סמך זה היא קובעת, ולשים בצד </w:t>
      </w:r>
      <w:r>
        <w:rPr>
          <w:rFonts w:cs="David"/>
          <w:sz w:val="24"/>
          <w:szCs w:val="24"/>
          <w:rtl/>
        </w:rPr>
        <w:t xml:space="preserve">ולהגיד אתה נתת לי שמאות פרטית, אני מסתמכת על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היא יכולה אם היא משתכנעת מהשמאות הפרטית, אז בוודאי שהיא תסתמך על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בסעיף 16ב'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זה לא נכון, כאן כתוב – בנוסף לאלה שהוגשו לה על ידי התובע.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זאת אומרת זה שמאות שהיא הזמינה, לא שהתובע נתן לה, כי אתה אמרת אם היא יכולה להסתמך על שמאות פרטית שהגיש לה התובע, לא לזה הסעיף הזה נדון.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יכול להיות שהשכן של התובע הגיש שמאות והיא כבר יודעת שיש לה שמאות, היא מסתמכת עליה</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r>
        <w:rPr>
          <w:rFonts w:cs="David"/>
          <w:sz w:val="24"/>
          <w:szCs w:val="24"/>
          <w:rtl/>
        </w:rPr>
        <w:tab/>
      </w:r>
    </w:p>
    <w:p w:rsidR="00000000" w:rsidRDefault="00436F35">
      <w:pPr>
        <w:jc w:val="both"/>
        <w:rPr>
          <w:rFonts w:cs="David"/>
          <w:sz w:val="24"/>
          <w:szCs w:val="24"/>
          <w:rtl/>
        </w:rPr>
      </w:pPr>
      <w:r>
        <w:rPr>
          <w:rFonts w:cs="David"/>
          <w:sz w:val="24"/>
          <w:szCs w:val="24"/>
          <w:rtl/>
        </w:rPr>
        <w:tab/>
        <w:t xml:space="preserve">עד היום השמאות של השמאי הממשלתי הייתה הבלעדית, פה יש אפשרויות נוספות.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סעיף 16ב', איך אנחנו מוודאים שישנם היום משרדי ממשלה שעל כל נייר מריצים את האיש והוא רץ חמישים פעם, תביא עוד מסמך, תביא עו</w:t>
      </w:r>
      <w:r>
        <w:rPr>
          <w:rFonts w:cs="David"/>
          <w:sz w:val="24"/>
          <w:szCs w:val="24"/>
          <w:rtl/>
        </w:rPr>
        <w:t>ד נייר, פתאום נזכרו, איזה פקיד נזכר, רגע לא חתמת לי פה, והאיש רץ חודשים שלמים רק כדי – כתוב פה, החלטת ועדת הזכאות תינתן לאחר שהוצאו לה כל הראיות הדרושות להנחת דעתה. איך מוודאים פה שלא יתחילו לטרטר את התושבים. הכוונה לעשות את זה מסודר, שלא יתחילו עוד פעם, כ</w:t>
      </w:r>
      <w:r>
        <w:rPr>
          <w:rFonts w:cs="David"/>
          <w:sz w:val="24"/>
          <w:szCs w:val="24"/>
          <w:rtl/>
        </w:rPr>
        <w:t xml:space="preserve">י אנחנו יודעים ממשרדים ממשלתיים שלפעמים מריצים את האיש.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הם ימסרו את כל המסמכים, לא יטרטרו אותם.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 אתה רוצה? יושבת וועדה מטפלת בעניין דחוף של פינוי, מה אתה רוצה שהם ישבעו שבועת צופים שהם יהיו זריזים? באמת מה א</w:t>
      </w:r>
      <w:r>
        <w:rPr>
          <w:rFonts w:cs="David"/>
          <w:sz w:val="24"/>
          <w:szCs w:val="24"/>
          <w:rtl/>
        </w:rPr>
        <w:t>תה רוצה? איזה מין שאלה אתה שואל? אם הם ירצו לטרטר, אלף סיבות לא יעזרו, אם הם רוצים לעזור, לא חשוב מה שכתוב, באמת, נו, איזה מין שאלות. אתה תגיד שהם חייבים לו לשאול,להגיד מתי גמור, צא מתוך הנחה שהם רוצים לגמור את העניין. בשביל זה עשינו את החוק הזה, שלא יצטרכ</w:t>
      </w:r>
      <w:r>
        <w:rPr>
          <w:rFonts w:cs="David"/>
          <w:sz w:val="24"/>
          <w:szCs w:val="24"/>
          <w:rtl/>
        </w:rPr>
        <w:t xml:space="preserve">ו בניגוד להצעתו של דהן, לרוץ על פני שבע מאות גורמים במדינת ישראל, לשלם לעורכי דין שבעים אחוז מהערך.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עוד הערות?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לדבר רק על הסוגיה של השופט, 10 ב 1,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כבר אחרי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הערה א</w:t>
      </w:r>
      <w:r>
        <w:rPr>
          <w:rFonts w:cs="David"/>
          <w:sz w:val="24"/>
          <w:szCs w:val="24"/>
          <w:rtl/>
        </w:rPr>
        <w:t>חת יש לי על כל מה שאתה מדבר. ב10 ב' 1 כתוב – להיות שופט של בית משפט שלום. מי שהיה ראוי, כשיר להיות שופט בית משפט. אנחנו דיברנו על זה שכשיר להיות שופט בית משפט שלום, זה עורך דין של חמש שנים, אמרנו שנדבר לפחות, אם לא שופט בדימוס, אז מישהו שכשיר להיות שופט בב</w:t>
      </w:r>
      <w:r>
        <w:rPr>
          <w:rFonts w:cs="David"/>
          <w:sz w:val="24"/>
          <w:szCs w:val="24"/>
          <w:rtl/>
        </w:rPr>
        <w:t xml:space="preserve">ית משפט מחוזי. אני לא זוכר שמישהו התנגד לזה, כולל לא אתה.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משרד המשפטים התנגד.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משום שזה מאוד יגביל אותנו בסוג של האנשים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 מבינה שאת שמה פה, יכול להיות, לא כולם, יכול להיות מישהו שהוא אולי חמ</w:t>
      </w:r>
      <w:r>
        <w:rPr>
          <w:rFonts w:cs="David"/>
          <w:sz w:val="24"/>
          <w:szCs w:val="24"/>
          <w:rtl/>
        </w:rPr>
        <w:t xml:space="preserve">ש שנים, שלוש שנים הוא לא בדיוק מוכשר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תסמוך עלינו, אני מקווה שאנחנו לא נמנה כזה דבר, שרת המשפטים תמנה אנשים שיכולים להתמודד עם סוג השיקולים.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מעיר הערות שהם לא מוסכמות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ההבדל הוא שנתיים עורך דין, וז</w:t>
      </w:r>
      <w:r>
        <w:rPr>
          <w:rFonts w:cs="David"/>
          <w:sz w:val="24"/>
          <w:szCs w:val="24"/>
          <w:rtl/>
        </w:rPr>
        <w:t xml:space="preserve">ה יקשה עליכם למצוא.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האמת שהטוב ביותר היה שופט בדימוס, זה אני מבין שיכול להדביק.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גם עניין של סוג הכתיבה שכותבים, צריך להבין, הערעור על ועדת הזכאות מופנה לבית משפט שלום.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סליחה, ובלבד שלא יהיה עובד מדינה.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w:t>
      </w:r>
      <w:r>
        <w:rPr>
          <w:rFonts w:cs="David"/>
          <w:sz w:val="24"/>
          <w:szCs w:val="24"/>
          <w:u w:val="single"/>
          <w:rtl/>
        </w:rPr>
        <w:t>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מישהו עם כשירות של שופט בית משפט מחוזי, שהערעור עליו יהיה לבית משפט שלום.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לזה פתרון, אדם שהוא ראוי להיות שופט בבית משפט שלום, שהוא לפחות עם שמונה שנים וותק. לא יהיה מחוזי כתוב פעמיים.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רוצה לעצור ע</w:t>
      </w:r>
      <w:r>
        <w:rPr>
          <w:rFonts w:cs="David"/>
          <w:sz w:val="24"/>
          <w:szCs w:val="24"/>
          <w:rtl/>
        </w:rPr>
        <w:t>כשיו, נאמר שהממשלה צריכה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פשוט שאלת הבהרה, אני רוצה להבין את המהלך, יושבת השרה עם רשימה של עורכי דין שהם עובדי מדינה או לא עובדי מדינה?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עובדי מדינה, </w:t>
      </w:r>
    </w:p>
    <w:p w:rsidR="00000000" w:rsidRDefault="00436F35">
      <w:pPr>
        <w:jc w:val="both"/>
        <w:rPr>
          <w:rFonts w:cs="David"/>
          <w:sz w:val="24"/>
          <w:szCs w:val="24"/>
          <w:rtl/>
        </w:rPr>
      </w:pP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הם כולם עובדי מדינה,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שולפת אותם מתפקידם הנוכחי וממנה אותם לפרק זמן מסוים.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בהתאם לעבודה של ועדת הזכאות.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זאת אמרת לא צריך פה לאשר תקנים נוספים.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מה שאני רק חשבתי, אולי אפשר להוסיף כמו בסעיף קטן</w:t>
      </w:r>
      <w:r>
        <w:rPr>
          <w:rFonts w:cs="David"/>
          <w:sz w:val="24"/>
          <w:szCs w:val="24"/>
          <w:rtl/>
        </w:rPr>
        <w:t xml:space="preserve"> 4, שאותו עובד מדינה כשיר להיות שופט בית משפט שלום, יהיה לו גם ניסיון מקצועי מתאים, כדי שהיא לא תיקח מישהו מהלשכה המשפטית של משטרת ישראל.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היא לא תיקח, היא יודעת שהסיפור כמה הוא רגיש, היא תיקח מישהו שאין לו ניסיון מתאים? הנושא הז</w:t>
      </w:r>
      <w:r>
        <w:rPr>
          <w:rFonts w:cs="David"/>
          <w:sz w:val="24"/>
          <w:szCs w:val="24"/>
          <w:rtl/>
        </w:rPr>
        <w:t xml:space="preserve">ה סגור.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כמה ועדות כאלה יקומו?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יכול להיות שש, שבע, שמונה, תשע, עשר,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שלא יהיה מצב אחר כך, חייב להיות עובד מדינה,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לא יהיו להם אנשים, הם יביאו ויעשו תיקון חוק וימצאו א</w:t>
      </w:r>
      <w:r>
        <w:rPr>
          <w:rFonts w:cs="David"/>
          <w:sz w:val="24"/>
          <w:szCs w:val="24"/>
          <w:rtl/>
        </w:rPr>
        <w:t xml:space="preserve">נשים אחרים.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בייגה, אפשר לכתוב עובד מדינה, עובד מדינה לשעבר? אם יחסרו ייקחו עובד מדינה לשעבר.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רבותיי, אני בסעיף הזה לא מתכונן לקיים עכשיו דיון.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לסימן ב', סעיף 12 סעיף קטן ב' – אני מבקש להוסיף בסוף -</w:t>
      </w:r>
      <w:r>
        <w:rPr>
          <w:rFonts w:cs="David"/>
          <w:sz w:val="24"/>
          <w:szCs w:val="24"/>
          <w:rtl/>
        </w:rPr>
        <w:t xml:space="preserve"> לרבות שאלונים, טפסים שעל התובע למלא. הוראות כאמור יעמדו לעיון הציבור בדרך שהורה המנהל, והודעה בדבר מתן הוראות והדרך לעיון בהם תפורסם ברשומות. לא יפחת משלושים יום ממועד הגשת התביעות.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כשהמנהל מפרסם איזה צורת שאלונים הוא רוצה, מהם המסמכים שהוא רוצה, שיהיה</w:t>
      </w:r>
      <w:r>
        <w:rPr>
          <w:rFonts w:cs="David"/>
          <w:sz w:val="24"/>
          <w:szCs w:val="24"/>
          <w:rtl/>
        </w:rPr>
        <w:t xml:space="preserve"> מספיק זמן לאנשים מהרגע שזה פורסם להגיש את התביעה.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סביר,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להם שלוש שנים להגיש, מה אתה רוצה?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יפחת משלושים יום,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סעיף 14 סעיף קטן ב' – ועדת הזכאות רשאית לבקש מידע, מסמכים וחוות דעת מאת גופים</w:t>
      </w:r>
      <w:r>
        <w:rPr>
          <w:rFonts w:cs="David"/>
          <w:sz w:val="24"/>
          <w:szCs w:val="24"/>
          <w:rtl/>
        </w:rPr>
        <w:t xml:space="preserve"> ורשויות אם הדבר יהיה דרוש לה לצורך בירור התביעה, והיא צריכה להודיע למגיש התביעה שהיא פונה בעקבותיו, זאת אומרת בענייניו לרשויות כאלה. אם היא פונה, למשל היא רוצה לפנות לקופת חולים עליו, היא צריכה להודיע לו, אנחנו פונים לקופת חולי בשבילך, היא לא יכולה לפנות </w:t>
      </w:r>
      <w:r>
        <w:rPr>
          <w:rFonts w:cs="David"/>
          <w:sz w:val="24"/>
          <w:szCs w:val="24"/>
          <w:rtl/>
        </w:rPr>
        <w:t xml:space="preserve">לגופים אחרים מבלי להודיע לו.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אנחנו אמרנו דבר אחר, בשום פנים ואופן לא תינתן לתובע זכות להגיד אל תפנו, ביקשו דבר אחר, וניתנה תשובה. אמרו שועדת הזכאות תהיה חייבת להראות לתובע כל מסמך שהיא קיבלה לגביו אם ישנו.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מה שאמ</w:t>
      </w:r>
      <w:r>
        <w:rPr>
          <w:rFonts w:cs="David"/>
          <w:sz w:val="24"/>
          <w:szCs w:val="24"/>
          <w:rtl/>
        </w:rPr>
        <w:t xml:space="preserve">רתי להודיע לו, להודיע לו שהיא פונה בענייניו.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זאת התשובה, מחר הוא יגיד אל תפנו לאלף בית.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אין לו זכות לבקש, אבל שידע שפונים, בענייניו,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כתוב,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נותנים לו זכות לעיין</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נסים דהן, לא היית בכל הישיבות,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הייתי, דווקא בזה הייתי,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התשובה ברורה, שבמידה וועדת הזכאות מקבלת מסמך כלשהו, מכל גורם, היא חייבת להציג אותו בפני הזכאי.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וזה כתוב כאן, ב15ז</w:t>
      </w:r>
      <w:r>
        <w:rPr>
          <w:rFonts w:cs="David"/>
          <w:sz w:val="24"/>
          <w:szCs w:val="24"/>
          <w:rtl/>
        </w:rPr>
        <w:t xml:space="preserve">', הוספנו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סעיף 15, - ועדת הזכאות תפעל בדרך הנראית לה המועילה ביותר להכרעה צודקת ותקבע את סדרי בירור התביעה והדיון בה, ובהתאם להוראות חוק זה להנחיות מראש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ובהתאם להוראות ולהנחיות,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מחקתם ובהתאם,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w:t>
      </w:r>
      <w:r>
        <w:rPr>
          <w:rFonts w:cs="David"/>
          <w:sz w:val="24"/>
          <w:szCs w:val="24"/>
          <w:u w:val="single"/>
          <w:rtl/>
        </w:rPr>
        <w:t>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את הו' לא מחקנו,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מחקתם ובהתאם,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ולהנחיות ועדות הזכאות,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איזה עברית זאת, מה זה ולהנחיות. חסרה מילה,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חשוב, לא אכפת לי, הבעיה שלי שצריך להוסיף – ובלבד שהדבר פורסם ברשומות או ברבים. </w:t>
      </w:r>
    </w:p>
    <w:p w:rsidR="00000000" w:rsidRDefault="00436F35">
      <w:pPr>
        <w:jc w:val="both"/>
        <w:rPr>
          <w:rFonts w:cs="David"/>
          <w:sz w:val="24"/>
          <w:szCs w:val="24"/>
          <w:rtl/>
        </w:rPr>
      </w:pPr>
      <w:r>
        <w:rPr>
          <w:rFonts w:cs="David"/>
          <w:sz w:val="24"/>
          <w:szCs w:val="24"/>
          <w:rtl/>
        </w:rPr>
        <w:tab/>
      </w:r>
    </w:p>
    <w:p w:rsidR="00000000" w:rsidRDefault="00436F35">
      <w:pPr>
        <w:jc w:val="both"/>
        <w:rPr>
          <w:rFonts w:cs="David"/>
          <w:sz w:val="24"/>
          <w:szCs w:val="24"/>
          <w:rtl/>
        </w:rPr>
      </w:pPr>
      <w:r>
        <w:rPr>
          <w:rFonts w:cs="David"/>
          <w:sz w:val="24"/>
          <w:szCs w:val="24"/>
          <w:rtl/>
        </w:rPr>
        <w:tab/>
      </w:r>
      <w:r>
        <w:rPr>
          <w:rFonts w:cs="David"/>
          <w:sz w:val="24"/>
          <w:szCs w:val="24"/>
          <w:rtl/>
        </w:rPr>
        <w:t xml:space="preserve">הדרך שבה פועלת ועדת הזכאות, צריך שזה יהיה שקוף, היא צריכה לפרסם איך היא פועלת.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היא תגיד?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היא פועלת, פעמיים בשבוע יושבת, לא רק זה, מה הבעיה שהיא תפרסם ברבים איך היא פועלת? למה הרבים לא צריכים לדעת? מה יש פה להסתיר,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w:t>
      </w:r>
      <w:r>
        <w:rPr>
          <w:rFonts w:cs="David"/>
          <w:sz w:val="24"/>
          <w:szCs w:val="24"/>
          <w:u w:val="single"/>
          <w:rtl/>
        </w:rPr>
        <w:t>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אף אחד לא מסתיר כלום פה, אלוהים אדירים,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שיפרסמו, שיפרסמו ברבים.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וועדה אחת שתשב בימים אלה, וועדה אחת בימים אלה.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שיכתבו את זה , מה הבעיה, שיפרסמו.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הם יודעים היום באיזה ימים הם ישבו? ואם ישנו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ביקשתי לפרסם היום? אבל כשיקבעו סדרי הדיון, שיפרסמו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ואם יתחלף סדר דיון?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שיפרסמו עוד פעם,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בפני מי? למה?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כדי שהציבור שרוצה להיות חלק מתהליך, ידע איך הוועדה הזאת מתפקדת, זה לא אינקוויזיציה במרתפים.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חס וחלילה,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יפה, אז שיפרסמו,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הציבור ידע, שביום ג' ועדת זכאות זאת וביום ד'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רק זה, זה לא רק את הימים ולא רק השעות, תראה מה שכתוב בסעיף, את הדרכים בה היא עובדת, איך היא מקבלת החלטות, איזה מסמכים היא מבקשת, מתי היא מסיירת, כל הדברים האלה שהציבור יהיה שותף, מה זה אינקוויזיציה? </w:t>
      </w:r>
    </w:p>
    <w:p w:rsidR="00000000" w:rsidRDefault="00436F35">
      <w:pPr>
        <w:jc w:val="both"/>
        <w:rPr>
          <w:rFonts w:cs="David"/>
          <w:sz w:val="24"/>
          <w:szCs w:val="24"/>
          <w:rtl/>
        </w:rPr>
      </w:pP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(הישיבה נפסקה ב-16:40 והתחדשה ב - 17:00 )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w:t>
      </w:r>
      <w:r>
        <w:rPr>
          <w:rFonts w:cs="David"/>
          <w:sz w:val="24"/>
          <w:szCs w:val="24"/>
          <w:u w:val="single"/>
          <w:rtl/>
        </w:rPr>
        <w:t>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לי כמה הודעות וכמה הפתעות ואני מבקש להיערך אליהם. ההפתעות תהיינה כדלקמן, רבותיי, עכשיו חמש, המושב הבא הוא עד שבע וחצי, בשבע וחצי תהיה הפסקה. תשב ועדת המשנה אני רוצה עם אנשי ועדת המשנה להתייעץ לגבי כמה דברים בניסיונות להגיע להסכמה. </w:t>
      </w:r>
      <w:r>
        <w:rPr>
          <w:rFonts w:cs="David"/>
          <w:sz w:val="24"/>
          <w:szCs w:val="24"/>
          <w:rtl/>
        </w:rPr>
        <w:t>תהיה לנו גם התייעצות קואליציונית עם הממשלה פה ושם בסעיפים שצריך תשובה עליהם. בשמונה וחצי, באותו רגע שמכבי תל אביב תתחיל את משחקה ההיסטורי והקובע, אנחנו נחזור לדיונים פה. אנחנו נחזור הנה ואנחנו בשמונה וחצי יש לנו לילה ארוך ולבן. בשמונה וחצי מתחילה מליאת הוו</w:t>
      </w:r>
      <w:r>
        <w:rPr>
          <w:rFonts w:cs="David"/>
          <w:sz w:val="24"/>
          <w:szCs w:val="24"/>
          <w:rtl/>
        </w:rPr>
        <w:t xml:space="preserve">עדה. אם ההתנהגות תהיה יפה בשעתיים וחצי הבאות, אני אגיד לכם יותר מוקדם ממה שחשבתי את המכפילים.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הייתי באמצע רשות דיבור לפני ההפסקה, אני מזכיר לכם.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השינוי הוא שינוי כדלקמן, הישיבה הזאת תימשך עד שש וחצי בשש וחצי תה</w:t>
      </w:r>
      <w:r>
        <w:rPr>
          <w:rFonts w:cs="David"/>
          <w:sz w:val="24"/>
          <w:szCs w:val="24"/>
          <w:rtl/>
        </w:rPr>
        <w:t xml:space="preserve">יה הפסקה ובאותה שעה יוקדש חלקה לועדת המשנה וחלקה לדיון הקואליציוני. באותו זמן גם יגיע משהו מהמזנון בשבע וחצי אנחנו נכנסים הלאה להמשיך מליאת הוועדה. אתה תרים טלפון ונעדכן אתכם.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אתה מסוגל לעשות בחצי שעה ועדת משנה?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r>
        <w:rPr>
          <w:rFonts w:cs="David"/>
          <w:sz w:val="24"/>
          <w:szCs w:val="24"/>
          <w:u w:val="single"/>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לנו כמה נקודות,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סעיף 15 ח', לא מסר התובע מידע או מסמכים שברשותו או בשליטתו ושנדרש למסרם לפי סעיפים ב' וכו', אני מבקש להוסיף - לאחר שניתן לו זמן סביר להמציא אותם. שלא יהיה בעיה, יגידו לו תביא מסמכים, אחרי שבוע הוא לא המציא, כבר יחליטו ה</w:t>
      </w:r>
      <w:r>
        <w:rPr>
          <w:rFonts w:cs="David"/>
          <w:sz w:val="24"/>
          <w:szCs w:val="24"/>
          <w:rtl/>
        </w:rPr>
        <w:t xml:space="preserve">חלטה, שיינתן לו זמן סביר, תמציא תוך עשרה ימים, תוך יומיים, תוך שלושה, שיתנו לו זמן סביר להמציא, ורק אחר כך רק אחרי שעבר הזמן שנתנו לו, אם הוא לא המציא, שיחליטו מה שהם רוצים.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דברים שממש לא צריך, אבל אפשר להוסיף.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ולא</w:t>
      </w:r>
      <w:r>
        <w:rPr>
          <w:rFonts w:cs="David"/>
          <w:sz w:val="24"/>
          <w:szCs w:val="24"/>
          <w:rtl/>
        </w:rPr>
        <w:t xml:space="preserve">חר שניתן לו זמן סביר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מאחר וזה דבר טריוויאלי וממילא יקרה, אז למה להתווכח.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כל השאר זה לא סביר?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תוסיפי, חבל על הזמן.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בסעיף 16, אני אמרתי את הרעיון, את המשפטנית, אם אני הייתי משפטן הייתי ה</w:t>
      </w:r>
      <w:r>
        <w:rPr>
          <w:rFonts w:cs="David"/>
          <w:sz w:val="24"/>
          <w:szCs w:val="24"/>
          <w:rtl/>
        </w:rPr>
        <w:t xml:space="preserve">ולך להיות חבר כנסת?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בסעיף 16ג', תמצית ההחלטה תפורסם בהתאם להנחיות ראש ועדות הזכאות בהשמטת הפרטים המזהים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מציע שבמקום לפרסם את זה כנוהל שבשגרה, לא לפרסם, שהפרטים יהיו אצל הוועדה ומי שיבקש, יקבל, למה צריך לפרסם את זה אוטומט? את הרעיון הבנו, אבל ברג</w:t>
      </w:r>
      <w:r>
        <w:rPr>
          <w:rFonts w:cs="David"/>
          <w:sz w:val="24"/>
          <w:szCs w:val="24"/>
          <w:rtl/>
        </w:rPr>
        <w:t xml:space="preserve">ע שאתה מפרסם, אפילו שאתה משמיט פרטים, מי שרוצה יכול לברר, אז מי שבאמת רוצה שיבוא ויקבל את כל הפרטים.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הייתה תביעה לגילוי נאות, עכשיו רוצים לסגור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מסכים עם התביעה, רק במקום לפרסם שוטף, לבקש למי שמבקש את החו</w:t>
      </w:r>
      <w:r>
        <w:rPr>
          <w:rFonts w:cs="David"/>
          <w:sz w:val="24"/>
          <w:szCs w:val="24"/>
          <w:rtl/>
        </w:rPr>
        <w:t xml:space="preserve">מר.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אכפת לך שזה מתפרסם שוטף?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כשאתה משמיט שמות וכו', וכו', כולם יודעים על מה מדובר.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פשוט הייתי מודע לשאלות שהיו הפוכות, אמרו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אני מסכים שתפרסם, רק אני אומר במקום אוטומטי</w:t>
      </w:r>
      <w:r>
        <w:rPr>
          <w:rFonts w:cs="David"/>
          <w:sz w:val="24"/>
          <w:szCs w:val="24"/>
          <w:rtl/>
        </w:rPr>
        <w:t xml:space="preserve">, שים באינטרנט, מי שירצה יראה.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הכוונה היא שבאינטרנט תהיה האינפורמציה, אבל להוציא פרטים מזהים.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ברור,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זה מוסכם אזה מה שכתוב,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כתוב בלי שם, אבל חבר כנסת ואשתו חקלאית,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עבירה</w:t>
      </w:r>
      <w:r>
        <w:rPr>
          <w:rFonts w:cs="David"/>
          <w:sz w:val="24"/>
          <w:szCs w:val="24"/>
          <w:rtl/>
        </w:rPr>
        <w:t xml:space="preserve"> על החוק, כי אחרת המשמעות היא, אם מחליטים פרסום חלקי, אז צריך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הבנתי פרסום, פרסום בתקשורת או בעיתונות, ואם לא הכוונה, בסדר, אם מישהו יכנס, יכנס, אנחנו שמים את זה לשקיפות. זהו לסעיף הזה, לסעיף ג' יש לי את ההערות שלי.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w:t>
      </w:r>
      <w:r>
        <w:rPr>
          <w:rFonts w:cs="David"/>
          <w:sz w:val="24"/>
          <w:szCs w:val="24"/>
          <w:u w:val="single"/>
          <w:rtl/>
        </w:rPr>
        <w:t>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זה ג'?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 זה סעיף ג',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הקראנו את ג' עד 18,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סימן ג',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בסימן ג' גם 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אז לגבי - בית המשפט לא יקבל ראיות נוספות, אני מבקש לתקן שלא יקבל ראיות נו</w:t>
      </w:r>
      <w:r>
        <w:rPr>
          <w:rFonts w:cs="David"/>
          <w:sz w:val="24"/>
          <w:szCs w:val="24"/>
          <w:rtl/>
        </w:rPr>
        <w:t xml:space="preserve">ספות שהיו עד להגשת המשפט. אבל אם לאחר המשפט התובע התגלו לו ראיות שלא היו לו לפני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זה דיברנו דווקא,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כתוב כאן,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שהוא יוכל להמציא אותם,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שהוא יוכל להמציא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אלה מטעמים מיוחדים שירש</w:t>
      </w:r>
      <w:r>
        <w:rPr>
          <w:rFonts w:cs="David"/>
          <w:sz w:val="24"/>
          <w:szCs w:val="24"/>
          <w:rtl/>
        </w:rPr>
        <w:t xml:space="preserve">מו,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אומר טעמים מיוחדים אם לזה הכוונה, מה יותר פשוט לכתוב ראיות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כל כך פשוט,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שלא יוכל להמציא ראיות שהיו כבר בעבר.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אם יש לו עוד דברים נוספים?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מה שהיה בעבר הוא הגיש, </w:t>
      </w:r>
      <w:r>
        <w:rPr>
          <w:rFonts w:cs="David"/>
          <w:sz w:val="24"/>
          <w:szCs w:val="24"/>
          <w:rtl/>
        </w:rPr>
        <w:t xml:space="preserve">זה לא ראיות חדשות.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פותח את בית המשפט לקבל שבע מאות מסמכים חדשים.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חדשים,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היה כתוב, הרי הייתה טענה שאם יתעורר משהו חדש, בית המשפט יהיה מנוע מלדון, ואז באו עם הסעיף הזה ואמרו שבית</w:t>
      </w:r>
      <w:r>
        <w:rPr>
          <w:rFonts w:cs="David"/>
          <w:sz w:val="24"/>
          <w:szCs w:val="24"/>
          <w:rtl/>
        </w:rPr>
        <w:t xml:space="preserve"> המשפט תהיה לו סמכות לקבול במידה ובאים עם דברים חדשים כן להאזין להם. אתה כרגע בא ואומר, לא רק זה, אלא חייבים לדון בכל דבר חדש.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עם כל הכבוד בית המשפט יכריע אם המסמך החדש הוא רלבנטי והוא יוכל לצרף אותו למסמכים </w:t>
      </w:r>
      <w:r>
        <w:rPr>
          <w:rFonts w:cs="David"/>
          <w:sz w:val="24"/>
          <w:szCs w:val="24"/>
          <w:rtl/>
        </w:rPr>
        <w:t xml:space="preserve">שהעבירה ועדת הזכאות. יש בזה היגיון מסוים.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תראה גם את סעיף קטן ה, בסעיף קטן ה נותנים סמכות לבית המשפט לדון בערעור בדרך הנראית לו מועילה ביותר, להכרעה צודקת ומהירה. זה גם לקבל ראיות חדשות, כל דבר שבית המשפט יחשוב שהוא לטובת העניין.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w:t>
      </w:r>
      <w:r>
        <w:rPr>
          <w:rFonts w:cs="David"/>
          <w:sz w:val="24"/>
          <w:szCs w:val="24"/>
          <w:u w:val="single"/>
          <w:rtl/>
        </w:rPr>
        <w:t>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לשיקולו,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בסדר,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רבותיי, אנחנו עוברים לסעיף – בנימין אלון בבקשה,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הואיל ובועדת הזכאות, עד לרגע זה בכל אופן, לא נקבע שום הרכב שנותן לה איזה שהיא אפילו מראית עין של טריבונל שיפוטי, </w:t>
      </w:r>
      <w:r>
        <w:rPr>
          <w:rFonts w:cs="David"/>
          <w:sz w:val="24"/>
          <w:szCs w:val="24"/>
          <w:rtl/>
        </w:rPr>
        <w:t xml:space="preserve">והיא בעצם מילה נרדפת למינהלת לגמרי, והיא בעצם מתפקדת כפקיד ממשלתי, כגוף מינהלי לחלוטין, ללא שום אפילו צורך להראות כללי צדק טבעי אפילו, כמו שאראה פה, אם כך, אני לא מצליח להבין מדוע חונקים באמת אפשרות של בירור משפטי על החלטות כאלה.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בסעיף 17, סעיף קטן ו</w:t>
      </w:r>
      <w:r>
        <w:rPr>
          <w:rFonts w:cs="David"/>
          <w:sz w:val="24"/>
          <w:szCs w:val="24"/>
          <w:rtl/>
        </w:rPr>
        <w:t>', בית המשפט הדן בערעור לא יהיה קשור בדיני ראיות, בסדר, זה העיקרון. למה צריך להוסיף לו את סעיף קטן ד', מה אומר סעיף קטן ד', שבעצם בית המשפט לא יקבל ראיות נוספות כמו שנוהג בית משפט מערער בערעור על בית משפט קמא. כאילו היה איזה שהוא בירור משפטי, אני אגיד את ז</w:t>
      </w:r>
      <w:r>
        <w:rPr>
          <w:rFonts w:cs="David"/>
          <w:sz w:val="24"/>
          <w:szCs w:val="24"/>
          <w:rtl/>
        </w:rPr>
        <w:t xml:space="preserve">ה עכשיו במילים פרקטיות, לא משפטיות, בעצם אין שום ראייה משפטית שיפוטית, של התיק שהיה, עד שזה מגיע בעצם לשום מקום, כי הוא לא יכול לבדוק את כל מה שהיה. לכן אני חושב שיש פה חסימה של איזה שהיא יכולת משפטית לעיין בכללים של מה שהיה שם.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גם חושב שמה שאמר הרב</w:t>
      </w:r>
      <w:r>
        <w:rPr>
          <w:rFonts w:cs="David"/>
          <w:sz w:val="24"/>
          <w:szCs w:val="24"/>
          <w:rtl/>
        </w:rPr>
        <w:t xml:space="preserve"> נסים דהן קודם זה הכרחי. בסעיף 15 חייב להיות תקנון, גם כשפקיד עובד מה התקנון של סדרי הדיון.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הסכמנו,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הם יפרסמו,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הסכמנו שב 15א ההנחיות תפורסמנה.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מציע להכניס את המילה תקנון, כדי שיהיה ברור שיש</w:t>
      </w:r>
      <w:r>
        <w:rPr>
          <w:rFonts w:cs="David"/>
          <w:sz w:val="24"/>
          <w:szCs w:val="24"/>
          <w:rtl/>
        </w:rPr>
        <w:t xml:space="preserve"> פה איזה שהוא גוף שמשתדל להראות צודק.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גוף מינהלי ולא שר.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הגוף המינהלי הזה לא משתדל, הוא גם יעבוד באופן צודק וכללי הצדק הטבעי חלים גם על גופים מינהליים ולא רק על גופים שיפוטיים. הבירור העובדתי אמור להיות בועדת הזכאות, היא </w:t>
      </w:r>
      <w:r>
        <w:rPr>
          <w:rFonts w:cs="David"/>
          <w:sz w:val="24"/>
          <w:szCs w:val="24"/>
          <w:rtl/>
        </w:rPr>
        <w:t>אמורה לעשות את כל התשתית ואת כל הבירור. לכן ניתנו לה כל הסמכויות הללו. לא נעשה שום מחסום של בדיקה שיפוטית של העניין, אלא כל מה שנעשה היה לעשות תמריץ לאנשים שיביאו את כל העובדות ואת כל הנתונים שבידיהם לערכאה הראשונה, היא תבדוק ותחליט מה שתחליט. אם האדם מרגי</w:t>
      </w:r>
      <w:r>
        <w:rPr>
          <w:rFonts w:cs="David"/>
          <w:sz w:val="24"/>
          <w:szCs w:val="24"/>
          <w:rtl/>
        </w:rPr>
        <w:t>ש שנעשה לו עוול, שהשיקולים, שהאיזונים לא נעשו נכון, שהייתה בעיה מבחינה שיפוטית, הוא מביא את זה לבית משפט. בבית משפט הוא לא אמור לעשות מקצה שיפורים ולהביא נתונים חדשים ולהעיד באופן אחר את הנתונים שהיו, את זה הוא היה אמור לעשות בערכאה הראשונה. אבל אם היה איז</w:t>
      </w:r>
      <w:r>
        <w:rPr>
          <w:rFonts w:cs="David"/>
          <w:sz w:val="24"/>
          <w:szCs w:val="24"/>
          <w:rtl/>
        </w:rPr>
        <w:t>ה שהוא נתון שהיה חסר, שבאיזה שהיא סיבה הוא היה מנוע מלהביא אותו בשלב הראשון, אולי הוא נוצר לאחר שנגמר הדיון שלו בועדת הזכאות ולא יכול היה לדעת עליו, הוא יוכל להביא אותו לבית משפט, בית משפט ייתן לו לעשות את זה, ייתן לו להביא, מטעמים מיוחדים שירשום, זה לא אמ</w:t>
      </w:r>
      <w:r>
        <w:rPr>
          <w:rFonts w:cs="David"/>
          <w:sz w:val="24"/>
          <w:szCs w:val="24"/>
          <w:rtl/>
        </w:rPr>
        <w:t xml:space="preserve">ור להיות המהלך הרגיל של הדברים, כי אנחנו רוצים שהגוף המינהלי הזה שהסמכנו אותו, יוכל לעשות את עבודתו כפי שצריך, על סמך כל הנתונים וכל העובדות.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תראי, כמו שהיושב ראש רוצה אני לא אפתח דיון, אני רק רוצה להעיר על מה שיוצא כאן. בסעיף 17ב' המשיבה </w:t>
      </w:r>
      <w:r>
        <w:rPr>
          <w:rFonts w:cs="David"/>
          <w:sz w:val="24"/>
          <w:szCs w:val="24"/>
          <w:rtl/>
        </w:rPr>
        <w:t xml:space="preserve">בערעור תהיה ועדת הזכאות, היא תיוצג על ידי היועץ המשפטי לממשלה, וזה בדיוק כמו שאת אומרת, אין אפילו יומרה לנסות להציג את ועדת הזכאות כגוף שיפוטי.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התכוונו שלא,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מסביר, היא צד, יש פה שני צדדים בעימות, צד אחד נקרא המדינה </w:t>
      </w:r>
      <w:r>
        <w:rPr>
          <w:rFonts w:cs="David"/>
          <w:sz w:val="24"/>
          <w:szCs w:val="24"/>
          <w:rtl/>
        </w:rPr>
        <w:t xml:space="preserve">ולא חשוב אם קוראים לה המנהלה, כועדת זכאות.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עכשיו מה אתם אומרים ופה כן הכנסתם משהו חיובי, שיש לו זכות לעיין במסמכים, שזה דבר שמקובל בבתי משפט, לא מחייבים פקיד לפתוח מסמכים כשמופיע צד אחר. אבל אני מכבד את השינוי הזה. א</w:t>
      </w:r>
      <w:r>
        <w:rPr>
          <w:rFonts w:cs="David"/>
          <w:sz w:val="24"/>
          <w:szCs w:val="24"/>
          <w:rtl/>
        </w:rPr>
        <w:t xml:space="preserve">ני רק טוען שמה שיקרה עכשיו זה שצד אחד יכול עקרונית ואני לא מדבר עכשיו שהם רשעים, צד אחד שיש לו אינטרס לחסוך בכספיו ולא לשלם גם דברים שהם מגיעים לפי הצדק, יכול בתיק הזה להכניס דברים, לא להכניס דברים, לא תהיה אפשרות לעולם, לעולם, שיפוטית אובייקטיבית לדעת מה </w:t>
      </w:r>
      <w:r>
        <w:rPr>
          <w:rFonts w:cs="David"/>
          <w:sz w:val="24"/>
          <w:szCs w:val="24"/>
          <w:rtl/>
        </w:rPr>
        <w:t xml:space="preserve">יש בתיק, או מה היה צריך להיות בתיק, נקודה.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כל התיק מוגש לבית המשפט,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אבל מה היה צריך להיות בתיק, האם זה נכתב, האם זה לא נכתב.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מה זאת אומרת, התובע מגיש את תביעתו, הוא מגיש את כל הנתונים שיש בידיעתו. דרך</w:t>
      </w:r>
      <w:r>
        <w:rPr>
          <w:rFonts w:cs="David"/>
          <w:sz w:val="24"/>
          <w:szCs w:val="24"/>
          <w:rtl/>
        </w:rPr>
        <w:t xml:space="preserve"> אגב, בגלל זה חשובה ההוראה שאומרת שצריך לפרסם את החלטות ועדת הזכאות. כי אם למשל הוא לא היה מודע לזה שיש איזה שהוא חוזה מסוים בין המינהל, או הוא לא היה מודע לאיזה שהוא הסכם או החלטת ממשלה, הוא יכול לדעת את זה מכוח החלטות אחרות של ועדת הזכאות וללמוד עליהם מע</w:t>
      </w:r>
      <w:r>
        <w:rPr>
          <w:rFonts w:cs="David"/>
          <w:sz w:val="24"/>
          <w:szCs w:val="24"/>
          <w:rtl/>
        </w:rPr>
        <w:t xml:space="preserve">ניינו. וכך התשתית העובדתית שלו תהיה מלאה יותר.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אפתח דיון, זה אני אומר אני אשיב בועדת חוקה, כלומר זה לא ענייני. רק עוד הערה אחת.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הביקורת שנעשית היא ביקורת שיפוטית, לא ביקורת עובדתית, זאת הכוונה. עדיין יכול להיות מצב ש</w:t>
      </w:r>
      <w:r>
        <w:rPr>
          <w:rFonts w:cs="David"/>
          <w:sz w:val="24"/>
          <w:szCs w:val="24"/>
          <w:rtl/>
        </w:rPr>
        <w:t xml:space="preserve">בית משפט יוכל לעשות גם ביקורת עובדתית ולהשיג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רק בתנאי שזה לא היה קודם, זה גם בערעור.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 שיש טעם מיוחד לעשות את זה ויכול להיות שיקרה,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כתוב,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אבל אנחנו לא רוצים שזאת תהיה שגרת הדברי</w:t>
      </w:r>
      <w:r>
        <w:rPr>
          <w:rFonts w:cs="David"/>
          <w:sz w:val="24"/>
          <w:szCs w:val="24"/>
          <w:rtl/>
        </w:rPr>
        <w:t xml:space="preserve">ם. הרעיון הוא שהתובעים אמורים לבוא לועדת הזכאות, עם מלוא הנתונים, לועדת הזכאות סמכות חקירה משל עצמה, המינהלת יכול להיות נתונים נוספים שמשלימים ומאירים את העניין. הרעיון הוא לתת לכל אחד בדיוק כפי שנקבע לו בחוק. לא פחות ולא יותר, לשמור על שוויוניות ואחידות.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הדברים ברורים, הואיל ואני מתנגד להרכב ועדת הזכאות, מזה הכול נובע.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רק עוד לעניין ההרכב,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עזבי,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יגיע לבירור, אני לא צריך. סעיף 13,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הסעיף הזה היה נמחק, נני</w:t>
      </w:r>
      <w:r>
        <w:rPr>
          <w:rFonts w:cs="David"/>
          <w:sz w:val="24"/>
          <w:szCs w:val="24"/>
          <w:rtl/>
        </w:rPr>
        <w:t>ח, זה היה מספק אותך?</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סעיף קטן ד', 17ד',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זה הכול סימפטומים של תפיסה, שתפסה פה הוועדה, את ועדת הזכאות כצד וללא שום יומרה בכלל להיות גורם אובייקטיבי, ובמובן אחר היא חוסמת ראייה של גורם אובייקטיבי את העובדות ואת הצד הזה טיפל.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r>
        <w:rPr>
          <w:rFonts w:cs="David"/>
          <w:sz w:val="24"/>
          <w:szCs w:val="24"/>
          <w:u w:val="single"/>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עניין של צד, זה עניין של גוף מינהלי משוכלל, שמכיל בתוכו את כל הכשירויות כדי לבחון את הנתונים שיש על פי החוק.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מכיר מה זה גוף מינהלי משוכלל שצריך להחליט אם הוא קיים או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או.קי. , בואו נעזוב את ה</w:t>
      </w:r>
      <w:r>
        <w:rPr>
          <w:rFonts w:cs="David"/>
          <w:sz w:val="24"/>
          <w:szCs w:val="24"/>
          <w:rtl/>
        </w:rPr>
        <w:t xml:space="preserve">ויכוח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סעיף 13,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זה חלק ממה שעכשיו עוסקים,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חוזרים חזרה אחורה? היית ב- 17ד',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פשוט הערתי על כל אלה יחד, פשוט להבין. בסעיף 13 אני מבין לפי השינוי המשמעותי והמבורך שאתם הכ</w:t>
      </w:r>
      <w:r>
        <w:rPr>
          <w:rFonts w:cs="David"/>
          <w:sz w:val="24"/>
          <w:szCs w:val="24"/>
          <w:rtl/>
        </w:rPr>
        <w:t xml:space="preserve">נסתם פה, שאתם לא הייתם מרוצים מההתיישנות כמו שהייתה בנוסח הכחול. זאת אומרת שתהיה בעצם התיישנות מהיום של הפינוי, של שלוש שנים ואחרי זה אין שום אפשרות לעשות כלום, אני צודק בהבנה שלי.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שואל, אבל מה שאופשר כאן אופשר בטעמ</w:t>
      </w:r>
      <w:r>
        <w:rPr>
          <w:rFonts w:cs="David"/>
          <w:sz w:val="24"/>
          <w:szCs w:val="24"/>
          <w:rtl/>
        </w:rPr>
        <w:t>ים מיוחדים שירשמו,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שואל מדוע שההתיישנות לא תוארך כסטנדרט, כמו בדיני מקרקעין, של שבע שנים, שזה סטנדרט נורמאלי, ובטעמים מיוחדים יהיה אפשר להיות ערעור. למה אני אצטרך בכזה דבר להגיע למצב שאין בו נורמה של התיישנות סבירה</w:t>
      </w:r>
      <w:r>
        <w:rPr>
          <w:rFonts w:cs="David"/>
          <w:sz w:val="24"/>
          <w:szCs w:val="24"/>
          <w:rtl/>
        </w:rPr>
        <w:t xml:space="preserve"> ביחס לחוקים אחרים דומים.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רצו להגיע למצב שהמפונים יקבלו את כספם מהר ככל הניתן. זה מצד אחד, ולכן סביר להניח שתוך שלוש שנים כולם יגישו את התביעות שלהם. אם יישאר איזה שהוא מקרה יוצא דופן, אם זה יוארך לארבע שנים, יצטרכו להחזיק את המנהלה, יצטרכו</w:t>
      </w:r>
      <w:r>
        <w:rPr>
          <w:rFonts w:cs="David"/>
          <w:sz w:val="24"/>
          <w:szCs w:val="24"/>
          <w:rtl/>
        </w:rPr>
        <w:t xml:space="preserve"> להחזיק את ועדות הזכאות כקיימות, כי אם ההתיישנות היא ארבע שנים, אז כל המנגנונים האלה יצטרכו להיות קיימים. אם במבנה הזה כפי שהוא מוצע כאן, לאחר שלוש השנים תפורקנה ועדות הזכאות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 מסכימה איתי שיש אינטרס לאיזה לקבל את הכסף.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r>
      <w:r>
        <w:rPr>
          <w:rFonts w:cs="David"/>
          <w:sz w:val="24"/>
          <w:szCs w:val="24"/>
          <w:rtl/>
        </w:rPr>
        <w:t xml:space="preserve">בוודאי, אז הוא יגיש את התביעה בתוך שלוש השנים. אם הוא יהיה איזה שהוא מקרה מיוחד, אז תוקם ועדת זכאות אד הוק, בשביל המקרה הספציפי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את לא אומרת מה זה הטעמים המיוחדים.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רק רגע, זאת ועוד, אני לא יכולה להגיד מה זה טעמים מי</w:t>
      </w:r>
      <w:r>
        <w:rPr>
          <w:rFonts w:cs="David"/>
          <w:sz w:val="24"/>
          <w:szCs w:val="24"/>
          <w:rtl/>
        </w:rPr>
        <w:t xml:space="preserve">וחדים, כי אני לא יודעת היום מה זה טעמים מיוחדים, אולי זה היה מישהו שהיה חולה, אולי זה היה מישהו שהיה מחוסר הכרה, אולי זה מישהו, אני לא יודעת היום לומר, אני לא יכולה לומר מעבר לטעמים מיוחדים.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מעבר לכך, אם תסתכל יש גם סעיף 144 כמדומני, שזה סעיף משלים שאומ</w:t>
      </w:r>
      <w:r>
        <w:rPr>
          <w:rFonts w:cs="David"/>
          <w:sz w:val="24"/>
          <w:szCs w:val="24"/>
          <w:rtl/>
        </w:rPr>
        <w:t>ר – הסעיף הזה נותן למנהלה אפשרות, אם היא רואה מישהו שמשום מה היא יודעת שהוא בעצם זכאי, ומשום מה הוא לא תבע, מכל סיבה שהיא, בסעיף 144 כתוב שאם הוא לא הגיש את התביעה לפיצוי, אז היא יכולה עד תום שלושים ימים מיום הפיצוי, היא רשאית לפי הצעת המנהלה לקבוע את הזכא</w:t>
      </w:r>
      <w:r>
        <w:rPr>
          <w:rFonts w:cs="David"/>
          <w:sz w:val="24"/>
          <w:szCs w:val="24"/>
          <w:rtl/>
        </w:rPr>
        <w:t xml:space="preserve">ות שלו מיוזמתה. כלומר לא לגרום למצב שאדם מכל סיבה שהיא יפגע.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רק הצעה סופית בסעיף הזה. כדי לא לפגוע בכללים, באמת של צדק יסודיים של התיישנות, ואיבוד זכויות, למה שהנוסח לא יהיה – לבקשת תובע רשאי בית משפט השלום בירושלים לאחר שקיבל חוות דעת </w:t>
      </w:r>
      <w:r>
        <w:rPr>
          <w:rFonts w:cs="David"/>
          <w:sz w:val="24"/>
          <w:szCs w:val="24"/>
          <w:rtl/>
        </w:rPr>
        <w:t xml:space="preserve">המנהלה, וכו', לאשר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בלי מטעמים מיוחדים?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לצמצם את שיקול הדעת של בית המשפט.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הנורמה בחקיקה היא, שכשחוק קובע מועד, הארכת המועד היא אך ורק מטעמים מיוחדים שירשמו. אחרת אין משמעות לזה.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w:t>
      </w:r>
      <w:r>
        <w:rPr>
          <w:rFonts w:cs="David"/>
          <w:sz w:val="24"/>
          <w:szCs w:val="24"/>
          <w:rtl/>
        </w:rPr>
        <w:t xml:space="preserve">נראה לא טוב, אבל אם זה בין כך וכך אז תשאירי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בין כך בכל מקום.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אולי נכתוב מטעמים שירשמו, כמו שעשינו שם.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זה טעם מיוחד, זה לא סתם טעם, צריך טעם מספיק.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אז בית המשפט יאמר שזה לא מספיק</w:t>
      </w:r>
      <w:r>
        <w:rPr>
          <w:rFonts w:cs="David"/>
          <w:sz w:val="24"/>
          <w:szCs w:val="24"/>
          <w:rtl/>
        </w:rPr>
        <w:t xml:space="preserve">. תשאיר לשיקול דעתו, אנחנו פה מוציאים חוק שהוא חריג בהתיישנות הקצרה שלו ואומרים לחריגים יש עוד, זה נראה רע. כך את אומרת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זה נראה רע?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כי אתה חורג מהזכות של היחיד לבקש את זכותו. סתם כללית, כשיש לך זכויות, חוק</w:t>
      </w:r>
      <w:r>
        <w:rPr>
          <w:rFonts w:cs="David"/>
          <w:sz w:val="24"/>
          <w:szCs w:val="24"/>
          <w:rtl/>
        </w:rPr>
        <w:t xml:space="preserve"> לא מיישן אותם בכזה זמן. אז אתה נותן אופציה לבית משפט, אבל תן אותה בצורה שהוא יחליט לפי שיקול דעתו.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האינטרס שלנו וגם שלהם להגיש את התביעות מוקדם יותר. אנחנו מקימים פה מערך משוכלל של ועדות זכאות, אנחנו רוצים לבדוק את הראיות קרוב ככל האפשר ל</w:t>
      </w:r>
      <w:r>
        <w:rPr>
          <w:rFonts w:cs="David"/>
          <w:sz w:val="24"/>
          <w:szCs w:val="24"/>
          <w:rtl/>
        </w:rPr>
        <w:t xml:space="preserve">מועד היווצרות העילה. ככל שיהיה מצב שאנשים יוותרו על זכותם לתבוע במועד, וילכו לפי סעיף קטן ב', ויבקשו את הערכת המועד, יקשה גם עליהם להציג את הראיות וגם לנו. הדבר הזה רק יכול לגרום לאיבוד זכויות. לכן נראה לי שעדיף להשאיר את המנגנון כפי שהוא, להבהיר את תקופת </w:t>
      </w:r>
      <w:r>
        <w:rPr>
          <w:rFonts w:cs="David"/>
          <w:sz w:val="24"/>
          <w:szCs w:val="24"/>
          <w:rtl/>
        </w:rPr>
        <w:t xml:space="preserve">ההתיישנות. אנחנו הרי רוצים שאנשים ימצו את זכויותיהם על פי החוק. ככל שהזמן יהיה רחוק יותר, הוא לא יזכור לא ידע, לא יישארו נתונים , לא יהיו פרטים, הם רק יכולים להפסיד מזה.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מבקש לסיים,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רק משפט מסכם לדבר הזה. לד</w:t>
      </w:r>
      <w:r>
        <w:rPr>
          <w:rFonts w:cs="David"/>
          <w:sz w:val="24"/>
          <w:szCs w:val="24"/>
          <w:rtl/>
        </w:rPr>
        <w:t xml:space="preserve">עתי בנסיבות הרגשיות שיהיו עם כל מה שקורה שם, ואולי גם עם אי הודאות של תאריך פינוי, למרות שרוצים את זה עוד חצי שנה, זה יכול לקחת שנה או שנה וחצי, גם אם החוק עובר, למרות כל הדברים, לדעתי הנורמה היא לא טובה.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תגיש הסתייגות, אני לא י</w:t>
      </w:r>
      <w:r>
        <w:rPr>
          <w:rFonts w:cs="David"/>
          <w:sz w:val="24"/>
          <w:szCs w:val="24"/>
          <w:rtl/>
        </w:rPr>
        <w:t xml:space="preserve">כול למצות את הדיון, מי שרוצה שיגיש הסתייגות, קיבל הסבר, לא מספק אותו, אין 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מיום פינוי, לא מהמועד הקובע.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ברור, אני מציע פשוט להוריד את העניין של טעמים מיוחדים, זה הכול, בית המשפט יעשה את זה לבד.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w:t>
      </w:r>
      <w:r>
        <w:rPr>
          <w:rFonts w:cs="David"/>
          <w:sz w:val="24"/>
          <w:szCs w:val="24"/>
          <w:u w:val="single"/>
          <w:rtl/>
        </w:rPr>
        <w:t>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תגיד לי, אתה לא דיברת כבר בחוק הזה, נסים דהן?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דיברתי, אני מבקש לסעיף הבא. סעיף ד'.</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סימן ד' הוראות שונות. סעיף 19 – התקבלה הדרישה שלכם ויש נוסח חדש לעניין התשלום וההצמדה. אין לי את הנוסח כאן מנוסח, גלי תקרא אותו ותקשי</w:t>
      </w:r>
      <w:r>
        <w:rPr>
          <w:rFonts w:cs="David"/>
          <w:sz w:val="24"/>
          <w:szCs w:val="24"/>
          <w:rtl/>
        </w:rPr>
        <w:t xml:space="preserve">בו לעקרונות. תקשיבו לעקרונות ולנוסח.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לפנינו כלומר.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זה חדש, זה גם לא לפני.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אני מקווה שליום ראשון זה יהיה מונח לפנינו.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יהיה מונח,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כל התיקונים,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w:t>
      </w:r>
      <w:r>
        <w:rPr>
          <w:rFonts w:cs="David"/>
          <w:sz w:val="24"/>
          <w:szCs w:val="24"/>
          <w:u w:val="single"/>
          <w:rtl/>
        </w:rPr>
        <w:t>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מכניסים את זה עכשיו למחשב.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סעיף 19 בנוסח שמונח בפניהם קבע, שהמנהלה תשלם את הפיצויים בשיעורים ובמועדים שעליהם תחליט ועדת הזכאות. אנחנו התבקשנו לקבוע הוראות יותר ברורות לעניין המועדים, וניסחנו את סעיף 19 מחדש, אני אקריא לכם את הנו</w:t>
      </w:r>
      <w:r>
        <w:rPr>
          <w:rFonts w:cs="David"/>
          <w:sz w:val="24"/>
          <w:szCs w:val="24"/>
          <w:rtl/>
        </w:rPr>
        <w:t xml:space="preserve">סח.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כל סעיף 19 חדש?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זה במקום א' בעצם, נוספו כמה סעיפי משנה.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"המנהלה תשלם את הפיצויים בכפוף להוראות פרק ה' וו' בשיעורים עליהם תחליט ועדת הזכאות, או כפי שנקבעו בהסכם עם התובע כאמור בסעיף 11.4. </w:t>
      </w:r>
    </w:p>
    <w:p w:rsidR="00000000" w:rsidRDefault="00436F35">
      <w:pPr>
        <w:jc w:val="both"/>
        <w:rPr>
          <w:rFonts w:cs="David"/>
          <w:sz w:val="24"/>
          <w:szCs w:val="24"/>
          <w:rtl/>
        </w:rPr>
      </w:pPr>
      <w:r>
        <w:rPr>
          <w:rFonts w:cs="David"/>
          <w:sz w:val="24"/>
          <w:szCs w:val="24"/>
          <w:rtl/>
        </w:rPr>
        <w:tab/>
        <w:t>ב. המועד לתשלום הפיצו</w:t>
      </w:r>
      <w:r>
        <w:rPr>
          <w:rFonts w:cs="David"/>
          <w:sz w:val="24"/>
          <w:szCs w:val="24"/>
          <w:rtl/>
        </w:rPr>
        <w:t xml:space="preserve">י יהיה תוך שישים יום מיום קבלת ההחלטה על ידי ועדת הזכאות, אלא אם כן יתקיים אחד מאלה – </w:t>
      </w:r>
    </w:p>
    <w:p w:rsidR="00000000" w:rsidRDefault="00436F35">
      <w:pPr>
        <w:jc w:val="both"/>
        <w:rPr>
          <w:rFonts w:cs="David"/>
          <w:sz w:val="24"/>
          <w:szCs w:val="24"/>
          <w:rtl/>
        </w:rPr>
      </w:pPr>
      <w:r>
        <w:rPr>
          <w:rFonts w:cs="David"/>
          <w:sz w:val="24"/>
          <w:szCs w:val="24"/>
          <w:rtl/>
        </w:rPr>
        <w:tab/>
        <w:t xml:space="preserve"> </w:t>
      </w:r>
      <w:r>
        <w:rPr>
          <w:rFonts w:cs="David"/>
          <w:sz w:val="24"/>
          <w:szCs w:val="24"/>
          <w:rtl/>
        </w:rPr>
        <w:tab/>
        <w:t xml:space="preserve">1. המועד לגיבוש הזכאות כולה או חלקה היה מאוחר למועד שנקבע בסעיף א', </w:t>
      </w:r>
      <w:r>
        <w:rPr>
          <w:rFonts w:cs="David"/>
          <w:sz w:val="24"/>
          <w:szCs w:val="24"/>
          <w:rtl/>
        </w:rPr>
        <w:tab/>
      </w:r>
      <w:r>
        <w:rPr>
          <w:rFonts w:cs="David"/>
          <w:sz w:val="24"/>
          <w:szCs w:val="24"/>
          <w:rtl/>
        </w:rPr>
        <w:tab/>
        <w:t xml:space="preserve">יחול מועד התשלום לגבי החלק המאוחר תוך שישים יום ממועד התגבשות </w:t>
      </w:r>
      <w:r>
        <w:rPr>
          <w:rFonts w:cs="David"/>
          <w:sz w:val="24"/>
          <w:szCs w:val="24"/>
          <w:rtl/>
        </w:rPr>
        <w:tab/>
      </w:r>
      <w:r>
        <w:rPr>
          <w:rFonts w:cs="David"/>
          <w:sz w:val="24"/>
          <w:szCs w:val="24"/>
          <w:rtl/>
        </w:rPr>
        <w:tab/>
      </w:r>
      <w:r>
        <w:rPr>
          <w:rFonts w:cs="David"/>
          <w:sz w:val="24"/>
          <w:szCs w:val="24"/>
          <w:rtl/>
        </w:rPr>
        <w:tab/>
        <w:t xml:space="preserve">הזכאות לגביו. </w:t>
      </w:r>
    </w:p>
    <w:p w:rsidR="00000000" w:rsidRDefault="00436F35">
      <w:pPr>
        <w:jc w:val="both"/>
        <w:rPr>
          <w:rFonts w:cs="David"/>
          <w:sz w:val="24"/>
          <w:szCs w:val="24"/>
          <w:rtl/>
        </w:rPr>
      </w:pPr>
      <w:r>
        <w:rPr>
          <w:rFonts w:cs="David"/>
          <w:sz w:val="24"/>
          <w:szCs w:val="24"/>
          <w:rtl/>
        </w:rPr>
        <w:tab/>
      </w:r>
      <w:r>
        <w:rPr>
          <w:rFonts w:cs="David"/>
          <w:sz w:val="24"/>
          <w:szCs w:val="24"/>
          <w:rtl/>
        </w:rPr>
        <w:tab/>
        <w:t>2. נקבעה הוראה</w:t>
      </w:r>
      <w:r>
        <w:rPr>
          <w:rFonts w:cs="David"/>
          <w:sz w:val="24"/>
          <w:szCs w:val="24"/>
          <w:rtl/>
        </w:rPr>
        <w:t xml:space="preserve"> אחרת לעניין המועד בחוק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 מוכנה להסביר לנו?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היא תסביר,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אקריא את הכול ואז אסביר.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"על אף האמור בסעיף קטן ב', נקבע בחוק כי הפיצויים ישולמו בתשלומים, תקבע ועדת הזכאות את מועדם, ובלבד שמועד התשלו</w:t>
      </w:r>
      <w:r>
        <w:rPr>
          <w:rFonts w:cs="David"/>
          <w:sz w:val="24"/>
          <w:szCs w:val="24"/>
          <w:rtl/>
        </w:rPr>
        <w:t xml:space="preserve">ם הראשון יהיה שישים יום ממועד החלטה.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 xml:space="preserve">ד. על אף האמור בסעיפים קטנים א' עד ג', התשלום האחרון לא יפחת מ25% מסך כל הפיצויים והוא ישולם רק לאחר שהזכאי פינה את השטח המפונה ומסר את החזקה במקרקעין להנחת דעתה של המנהלה.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ה. ועדת הזכאות תהיה רשאית לקבוע מועד אחר ל</w:t>
      </w:r>
      <w:r>
        <w:rPr>
          <w:rFonts w:cs="David"/>
          <w:sz w:val="24"/>
          <w:szCs w:val="24"/>
          <w:rtl/>
        </w:rPr>
        <w:t xml:space="preserve">תשלום הקבוע בסעיף קטן ב', במקרים המצדיקים זאת ומטעמים שירשמו.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ו. ועדת הזכאות רשאית לפסוק הפרשי הצמדה וריבית, כמשמעותם בחוק פסיקת ריבית והצמדה, תשכ"א – 1961 והוראות החוק כאמור יחולו בשינויים המחויבים.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זה רשאית, היא יכולה גם לא לתת </w:t>
      </w:r>
      <w:r>
        <w:rPr>
          <w:rFonts w:cs="David"/>
          <w:sz w:val="24"/>
          <w:szCs w:val="24"/>
          <w:rtl/>
        </w:rPr>
        <w:t xml:space="preserve">הצמדה? למה כל הזמן המילה רשאית, אתם הורגים אותי עם הרשאית הזאת.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ניסן סלומינסקי, אני הסברתי לך בפעם הקודמת, זה ניסוח של המחוקקים, כמו שיש ניסוח של תפילות, זה ככה כותבים.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תלוי מה הוא מתכוון, אם המחוקק רוצה לתת לו פתח מ</w:t>
      </w:r>
      <w:r>
        <w:rPr>
          <w:rFonts w:cs="David"/>
          <w:sz w:val="24"/>
          <w:szCs w:val="24"/>
          <w:rtl/>
        </w:rPr>
        <w:t xml:space="preserve">ילוט, הוא כותב רשאי, הוא תמיד אומר רשאי, אז זה לא . אבל אם הוא רוצה לחייב את עצמו. את יודעת מה, בואי נראה לגבי המתיישבים, כתוב שהמתיישב רשאי לפנות ביום הקובע את השטח, כך כתוב? אם כך אני מסכים גם על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אתה רוצה לשים אותם בדילמה כזאת קשה</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אתם מוכנים,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ניסן סלומינסקי, בסעיף 22 ב', כתוב שראש הממשלה רשאי לקבוע. אתה רוצה שיהיה כתוב שראש הממשלה יהיה חייב לקבוע את צו הפינוי, או שאתה רוצה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כאן זה צריך להיות כתוב בע',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w:t>
      </w:r>
      <w:r>
        <w:rPr>
          <w:rFonts w:cs="David"/>
          <w:sz w:val="24"/>
          <w:szCs w:val="24"/>
          <w:u w:val="single"/>
          <w:rtl/>
        </w:rPr>
        <w:t>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רוצה להשאיר לו רשאי, אולי הוא יתחרט, אבל אם אנחנו נכתוב שהוא חייב, מה יהיה?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רוצה שתכתוב חייב,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אותו דבר פה, עזוב,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מאחר והחליטו לא להצניע את הזכות,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w:t>
      </w:r>
      <w:r>
        <w:rPr>
          <w:rFonts w:cs="David"/>
          <w:sz w:val="24"/>
          <w:szCs w:val="24"/>
          <w:u w:val="single"/>
          <w:rtl/>
        </w:rPr>
        <w:t>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אני לא מוכן וזה לא יקרה, אתה יודע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עם ראש הממשלה אתה בטוח שלא יקרה?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יודע מה עם ראש הממשלה.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גם אופציה,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אצל דרעי היה רשאי כל הבג"ץ</w:t>
      </w:r>
      <w:r>
        <w:rPr>
          <w:rFonts w:cs="David"/>
          <w:sz w:val="24"/>
          <w:szCs w:val="24"/>
          <w:rtl/>
        </w:rPr>
        <w:t xml:space="preserve"> הזה אבל זה לא בכל דבר, בענייני כספים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אלה הניסוחים שמופיעים,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בענייני כספים רשאי זה לא כמו – זה לא קשור.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היה דיון שלם כבר על העניין.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איפה כתוב שאזרח רשאי לשלם מס הכנסה,</w:t>
      </w:r>
      <w:r>
        <w:rPr>
          <w:rFonts w:cs="David"/>
          <w:sz w:val="24"/>
          <w:szCs w:val="24"/>
          <w:rtl/>
        </w:rPr>
        <w:t xml:space="preserve"> אני לא מבין את העניין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במשחק מינהלי מקובל שרשאי, זה חייב, אבל לא בחובות פיצויים ועקירות ודברים כאלה, זה לא קשור. יש לזה השלכות אחרות.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בלי קשר להסבר,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אולי סגן החשב הכללי,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בעד </w:t>
      </w:r>
      <w:r>
        <w:rPr>
          <w:rFonts w:cs="David"/>
          <w:sz w:val="24"/>
          <w:szCs w:val="24"/>
          <w:rtl/>
        </w:rPr>
        <w:t xml:space="preserve">להוריד את המילה רשאי פה, מה אנחנו משחקים.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ארנון איקן: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אנחנו בסעיף אחר כתבנו שהתשלומים יהיו צמודים למעשה מהיום הקובע עד ליום החלטת הוועדה, מיום החלטת הוועדה למעשה הוועדה ממשיכה את אותו רצף של הצמדות, עד יום התשלום בפועל. הסעיף הזה של הרשאי נועד למשהו אח</w:t>
      </w:r>
      <w:r>
        <w:rPr>
          <w:rFonts w:cs="David"/>
          <w:sz w:val="24"/>
          <w:szCs w:val="24"/>
          <w:rtl/>
        </w:rPr>
        <w:t xml:space="preserve">ר. עכשיו קבענו שישים יום, שמעתם, זאת אומרת יש שישים יום להחלטת הוועדה ועוד שישים יום לתשלום, למעט מקרים שיכול להיות שגלי עוד תפרט, מקרים כמו שכר דירה ודברים שקבענו מועדים אחרים.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 זה הרשאי הזה? אם אני לא משלם תוך שישים יום הם יכולים לשלם לך גם הצמדה ור</w:t>
      </w:r>
      <w:r>
        <w:rPr>
          <w:rFonts w:cs="David"/>
          <w:sz w:val="24"/>
          <w:szCs w:val="24"/>
          <w:rtl/>
        </w:rPr>
        <w:t xml:space="preserve">יבית על פיגור.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אתה לא משלם - - זה כתוב בחוק פה, שעל כל פיגור, לא רשאי, כתוב בחוק שכל פיגור ממועד התשלום הוא צמוד.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ארנון איקן: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הרשאי זה צריך לראות גם מה התקופה. אתה מבחינתך כתשלום עד יום התשלום יש לך צמוד, קיבלת מעבר ליום התשלום? קיבלת </w:t>
      </w:r>
      <w:r>
        <w:rPr>
          <w:rFonts w:cs="David"/>
          <w:sz w:val="24"/>
          <w:szCs w:val="24"/>
          <w:rtl/>
        </w:rPr>
        <w:t xml:space="preserve">חודש אחרי, הוועדה רשאית להצמיד לך את זה וגם לתת ריבית. או.קי.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כתוב שההצמדה היא כמו בענייני מיסים, ריבית והצמדה תשכ"א הוראות החוק.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ארנון איקן: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חוק פסיקת ריבית, 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החוק של מס הכנסה, שמחייב את מס הכנסה לשלם צמוד.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w:t>
      </w:r>
      <w:r>
        <w:rPr>
          <w:rFonts w:cs="David"/>
          <w:sz w:val="24"/>
          <w:szCs w:val="24"/>
          <w:u w:val="single"/>
          <w:rtl/>
        </w:rPr>
        <w:t>רנון איקן: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לא, חוק פסיקת ריבית מאפשר לך לשלם סכומים אם אתה בפיגור, אם אתה לא משלם זמן, לפי ההסכם שיש לך. קבענו עכשיו שישים יום, שילמתי עכשיו תוך תשעים, על ההפרש בין שישים לתשעים, אני אשלם לך הצמדה וריבית. כרגע אני משלם לך רק הצמדה. גם ריבית תקבל לפי </w:t>
      </w:r>
      <w:r>
        <w:rPr>
          <w:rFonts w:cs="David"/>
          <w:sz w:val="24"/>
          <w:szCs w:val="24"/>
          <w:rtl/>
        </w:rPr>
        <w:t xml:space="preserve">ההחלטה, לכן רשאי. הרי אתה לא יכול מראש לחייב, רשאי זה בהתאם לנסיבות, זה כל הכוונה.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הבנתי,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ארנון איקן: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הצמדה עד יום התשלום יהיה. מעבר אם אני לא משלם לך בזמן, אני גם יכול לשלם לך ריבית, זה הכול, נורא, נורא פשוט. זה קיים אגב בכל הסכם של </w:t>
      </w:r>
      <w:r>
        <w:rPr>
          <w:rFonts w:cs="David"/>
          <w:sz w:val="24"/>
          <w:szCs w:val="24"/>
          <w:rtl/>
        </w:rPr>
        <w:t xml:space="preserve">הממשלה.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ישבנו שעה שלמה על התשלומים אתמול, שעה שלמה ישבנו, ואני הבנתי את הדברים באופן ברור ביותר, שמרגע חקיקת החוק עד רגע התשלום יהיה סגור עם הצמדה.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ארנון איקן: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בדיוק,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לאחר מכן נאמר שמהרגע של ההחלט</w:t>
      </w:r>
      <w:r>
        <w:rPr>
          <w:rFonts w:cs="David"/>
          <w:sz w:val="24"/>
          <w:szCs w:val="24"/>
          <w:rtl/>
        </w:rPr>
        <w:t xml:space="preserve">ה תשולם גם כן הצמדה, באופן מלא. שני הסעיפים האלה , אני לא יודע באיזה מקום הם מופיעים, אבל הם ישנם בסעיפים.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הם יופיעו, ב- 19,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הבעיה אם כך אני לא מבין, מה הבעיה, זה מופיע באופן מפורט.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שאלו למה כתוב</w:t>
      </w:r>
      <w:r>
        <w:rPr>
          <w:rFonts w:cs="David"/>
          <w:sz w:val="24"/>
          <w:szCs w:val="24"/>
          <w:rtl/>
        </w:rPr>
        <w:t xml:space="preserve"> רשאי, זה הכול,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עזוב, בחייך,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גם היועצת המשפטית שלך חושבת כמונו, אז מה אתה משתולל?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משתולל, אני לא מבין למה כתבו רשאי, גם היא לא מבינה.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מסכימה להוריד את המיל</w:t>
      </w:r>
      <w:r>
        <w:rPr>
          <w:rFonts w:cs="David"/>
          <w:sz w:val="24"/>
          <w:szCs w:val="24"/>
          <w:rtl/>
        </w:rPr>
        <w:t xml:space="preserve">ה "רשאי".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הכול, מה הסיפור הגדול?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לפני שהסברת לנו את החוק, כל מיני סעיפים, מדבר אחד פשוט יש לנו שישה סעיפי משנה, אז תסבירו לנו.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הכלל הוא שהועדה מרגע שהיא מחליטה, מועד התשלום הוא תוך שישים יום מיום קבל</w:t>
      </w:r>
      <w:r>
        <w:rPr>
          <w:rFonts w:cs="David"/>
          <w:sz w:val="24"/>
          <w:szCs w:val="24"/>
          <w:rtl/>
        </w:rPr>
        <w:t>ת ההחלטה. אבל כיוון שאנחנו מדברים פה על כל מיני סוגים של פיצויים וכל מיני סוגים של תשלומים, זה לא נכון – יש מקומות שמועד הזכאות מתגבש בשלב מאוחר יותר, למשל אם האדם קונה דירה והוא זכאי לשיפוי של מס הרכישה, אז אני לא יכולה לתת – - - אותו דבר שכר דירה, שכר די</w:t>
      </w:r>
      <w:r>
        <w:rPr>
          <w:rFonts w:cs="David"/>
          <w:sz w:val="24"/>
          <w:szCs w:val="24"/>
          <w:rtl/>
        </w:rPr>
        <w:t xml:space="preserve">רה קבענו שמקבל שנה קדימה, בשני תשלומים ואחר כך יכול להגיש עוד פעם בקשה ולקבל עוד שני תשלומים ולכן קבענו שאם החוק קובע מן מנגנון מדורג כזה, אז התשלום הראשון הוא עם קבלת ההחלטה תוך שישים יום לפי הכלל הרגיל. לגבי המועדים האחרים ועדת הזכאות יכולה לקבוע מועדים </w:t>
      </w:r>
      <w:r>
        <w:rPr>
          <w:rFonts w:cs="David"/>
          <w:sz w:val="24"/>
          <w:szCs w:val="24"/>
          <w:rtl/>
        </w:rPr>
        <w:t xml:space="preserve">נדחים.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אלה נקבעו בחוק,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המחיר יהיה צמוד.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אבל בסך הכול הזמן המצטבר לא יעלה על שישים יום נוספים. לא יכול להיות שהתשלומים הבאים ימשכו שלוש שנים.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למשל בשכר דירה, לפי 45, צומחת רק </w:t>
      </w:r>
      <w:r>
        <w:rPr>
          <w:rFonts w:cs="David"/>
          <w:sz w:val="24"/>
          <w:szCs w:val="24"/>
          <w:rtl/>
        </w:rPr>
        <w:t xml:space="preserve">שנה לאחר החלטת ועדת הזכאות.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צומח, אבל על מה שנפסק כמגיע לו כזכאות מיידית, את זה אי אפשר לשלם יותר משישים יום בכל מקרה.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בוודאי.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גם היא יכולה להיות בשני תשלומים, המועד הראשון תוך שישים יום והמועד ה</w:t>
      </w:r>
      <w:r>
        <w:rPr>
          <w:rFonts w:cs="David"/>
          <w:sz w:val="24"/>
          <w:szCs w:val="24"/>
          <w:rtl/>
        </w:rPr>
        <w:t xml:space="preserve">שני לאחר מכן.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מה שאני אומר, כל פעם מהתאריך שלו זה שישים יום.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להגיד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בטוח שאתה חייב להגיד משהו?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בעניין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במאה אחוז?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w:t>
      </w:r>
      <w:r>
        <w:rPr>
          <w:rFonts w:cs="David"/>
          <w:sz w:val="24"/>
          <w:szCs w:val="24"/>
          <w:u w:val="single"/>
          <w:rtl/>
        </w:rPr>
        <w:t>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במאה אחוז,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בטוח במאה אחוז יש לך עוד מה להוסיף?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סעיף שמאפשר לועדת הזכאות לקבוע מועדים אחרים וזה מיועד למקרים, למשל כמו ב 11.3, שועדת הזכאות רשאית לקבוע מקדמות, לתת תשלום מוקדם יותר הרי, ואז זה לא בהכר</w:t>
      </w:r>
      <w:r>
        <w:rPr>
          <w:rFonts w:cs="David"/>
          <w:sz w:val="24"/>
          <w:szCs w:val="24"/>
          <w:rtl/>
        </w:rPr>
        <w:t xml:space="preserve">ח לפי מועד התגבשות מועד הזכאות, זה קודם לכן. ואז היא יכולה לקבוע גם מועד אחר, אז זה הרעיון.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ברור.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סימן ד' לא שלנו, סימן ד' של ועדת חוקה. פרק ד' זה ועדת חוקה.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סימן ד' לא פרק ד', הוראות שונות. לסימן ד' בהוראות שונו</w:t>
      </w:r>
      <w:r>
        <w:rPr>
          <w:rFonts w:cs="David"/>
          <w:sz w:val="24"/>
          <w:szCs w:val="24"/>
          <w:rtl/>
        </w:rPr>
        <w:t>ת, מה שקראנו עכשיו, אני רוצה להוסיף – אני רוצה להעיר את תשומת ליבכם, דובר על זה גם בועדת המשנה. כתוב כאן - "והוא ישולם רק לאחר שהזכאי פינה את השטח המפונה.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כל הסעיף מת, יש סעיף חדש.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יודע, אבל גם בסעיף החדש מופיעה השורה </w:t>
      </w:r>
      <w:r>
        <w:rPr>
          <w:rFonts w:cs="David"/>
          <w:sz w:val="24"/>
          <w:szCs w:val="24"/>
          <w:rtl/>
        </w:rPr>
        <w:t xml:space="preserve">הזאת.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אני לא שמעתי,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זה כן מופיע, אני לפחות שומע טוב, אומנם אני לא זוכר טוב, אבל שומע.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תעיר את ההערה שלך בבקשה.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להעיר על הקטע שיהיה כתוב, אני יודע שזה פוצל א', ב', ג', </w:t>
      </w:r>
      <w:r>
        <w:rPr>
          <w:rFonts w:cs="David"/>
          <w:sz w:val="24"/>
          <w:szCs w:val="24"/>
          <w:rtl/>
        </w:rPr>
        <w:t xml:space="preserve">אבל בסוף ג' כתוב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בסוף 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בסוף ד' - "ובתנאי שהוא פינה את השטח המפונה ומסר את החזקה במקרקעין, להנחת דעתה של המינהלת. אני רוצה להוסיף, הרי אנחנו עוד נתווכח מהו הסכום שאותו לא מקבל מי שלא פינה מרצון. אבל זה לא עשרים וחמישה אחוז</w:t>
      </w:r>
      <w:r>
        <w:rPr>
          <w:rFonts w:cs="David"/>
          <w:sz w:val="24"/>
          <w:szCs w:val="24"/>
          <w:rtl/>
        </w:rPr>
        <w:t xml:space="preserve">. אז פה קבענו עשרים וחמישה אחוז זה פינוי מרצון. למה עשרים וחמישה אחוז? את אותו סכום שיקבע בסוף שהוא הסכום שנקבע לפינוי מרצון, למה עשרים וחמישה אחוז?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הבנתי, עשרים וחמישה אחוז מכל הסכום?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מכל הסכום,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מקדמה,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מקדמה, זה מהסכום הסופי, זה לא מקדמה אדוני, </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מקדמת תשלום מהסכום הסופי,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לא, כתוב שהעשרים וחמישה אחוז זה הסכום האחרון, מה שכתוב בסעיף זה עשרים וחמישה אחוז מהסכום הכולל, יישאר לסוף.</w:t>
      </w:r>
      <w:r>
        <w:rPr>
          <w:rFonts w:cs="David"/>
          <w:sz w:val="24"/>
          <w:szCs w:val="24"/>
          <w:rtl/>
        </w:rPr>
        <w:t xml:space="preserve"> זה מה שכתוב.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אזכיר לך, כי אני זוכר את הדיון בועדת המשנה. העשרים וחמישה אחוז זה הקפאה עד תום הפינוי, אבל אף אחד לא אומר שהאיש לא יקבל את הכסף בגין הדירה, בגלל זה שהוא הפגין. ככה אמרנו, מה שאמרנו שאם יהיה קנס, הוא יוכל לצאת מ</w:t>
      </w:r>
      <w:r>
        <w:rPr>
          <w:rFonts w:cs="David"/>
          <w:sz w:val="24"/>
          <w:szCs w:val="24"/>
          <w:rtl/>
        </w:rPr>
        <w:t xml:space="preserve">תוך אי תשלום סכום מסוים שצריך לתת, שאולי הוא הופיע כבר בהסכם, ויכול להיות שהעשרים וחמישה אחוז זה הרבה יותר מהסכום של הקנס, שארית הכסף תשוחרר, זה הסיפור.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יפה, לכן אני אומר, לפי כמו שהסעיף הזה מנוסח, מה שאמרת מצוין, הסעיף לא מנוסח כך, הסעיף מנו</w:t>
      </w:r>
      <w:r>
        <w:rPr>
          <w:rFonts w:cs="David"/>
          <w:sz w:val="24"/>
          <w:szCs w:val="24"/>
          <w:rtl/>
        </w:rPr>
        <w:t xml:space="preserve">סח שהעשרים וחמישה אחוז יימסר בשעת פינוי מרצון. וזה לא 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לא, לא כתוב,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עובדה היא שהיה כתוב בכחול מסר את החזקה במקרקעין כאמור בסעיף 29, ואת המילים האלו מחקנו. מחקנו, המילים נמחקו, גם פה וגם 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הערה אחת ש</w:t>
      </w:r>
      <w:r>
        <w:rPr>
          <w:rFonts w:cs="David"/>
          <w:sz w:val="24"/>
          <w:szCs w:val="24"/>
          <w:rtl/>
        </w:rPr>
        <w:t xml:space="preserve">צריך לתת עליה את הדעת, אני לא חושב שלמעט, מחקנו את העשרים, פתרנו את הבעיה.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ועדת זכאות רשאית, כבר דובר כאן, ואני לא אחזור על זה עוד פעם אבל זה גם הערעור שלי. לסעיף 26 – סכום שאינו במחלוקת. סעיף 20,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נשאר כפי שהוא,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הוא נשא</w:t>
      </w:r>
      <w:r>
        <w:rPr>
          <w:rFonts w:cs="David"/>
          <w:sz w:val="24"/>
          <w:szCs w:val="24"/>
          <w:rtl/>
        </w:rPr>
        <w:t xml:space="preserve">ר כמו שהוא, נכון? לא תיקנתם אותו.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נגענו,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יופי, "הוגש ערעור לפי סעיפים 17 ו -18, בעניין סכום הפיצויים שקבעה ועדת זכאות, תשלם המינהלה לזכאי את הסכום שאינו שנוי במחלוקת, ובלבד שהגיע המועד לתשלומו כאמור בסעיף 19, והכול בכפוף לה</w:t>
      </w:r>
      <w:r>
        <w:rPr>
          <w:rFonts w:cs="David"/>
          <w:sz w:val="24"/>
          <w:szCs w:val="24"/>
          <w:rtl/>
        </w:rPr>
        <w:t xml:space="preserve">וראות פרק 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עד כאן זה הסעיף המקורי, אני מבקש לקבוע או עד לסכום, שלא יעמוד התובע בגירעון תקציבי.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אם יש משהו שנוי במחלוקת, אני אצטרך לשלם לו כי הוא בגירעון תקציבי?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אם יש לך משהו שהוא שנוי במחלוקת.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w:t>
      </w:r>
      <w:r>
        <w:rPr>
          <w:rFonts w:cs="David"/>
          <w:sz w:val="24"/>
          <w:szCs w:val="24"/>
          <w:rtl/>
        </w:rPr>
        <w:t xml:space="preserve"> זה גירעון תקציבי?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אסביר,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אם ועדת הזכאות אמרה מאה והאיש אומר מיליון, ויש לו חובות של שלוש מאות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תרשו לי להסביר, אני שמח שאתם מתנהגים כמו חברי כנסת, זה טוב, השפענו עליכם, קופצים לתוך דברים, אבל תרשו לי להסביר.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נתחלף בתפקידים, תישארו אתם היועצים המשפטיים ואנחנו נישאר חברי הכנסת. הרי מה כאן מדובר, שיכול להיות שיש סכום שיוחלט, נכון? יש סכום שבויכוח הזה הוא יוחלט לטובת המדינה, זה הסכום, זה הויכוח. זה יוחלק, אז אני אומר במקום לשלם רק את הסכום שלא שנוי במחלוקת, </w:t>
      </w:r>
      <w:r>
        <w:rPr>
          <w:rFonts w:cs="David"/>
          <w:sz w:val="24"/>
          <w:szCs w:val="24"/>
          <w:rtl/>
        </w:rPr>
        <w:t xml:space="preserve">לשלם עד לגובה שמהרגע שאם תשלם יותר, יתברר למפרע שהוא יעמוד אצל בגירעון, עד הסכום שיוחלט בפועל.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אולי נסביר את הסעיף, יש לי תחושה שזה לא לגמרי מובן. הרעיון הוא כזה.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אבל הבנתם מה שאני אומר?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כן אבל דיברנ</w:t>
      </w:r>
      <w:r>
        <w:rPr>
          <w:rFonts w:cs="David"/>
          <w:sz w:val="24"/>
          <w:szCs w:val="24"/>
          <w:rtl/>
        </w:rPr>
        <w:t xml:space="preserve">ו על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אני מוכן להסביר עוד פעם.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תסבירי בשנייה ואני לא ממשיך את הויכוח, אם נסים דהן לא יקבל את ההסבר, תוגש הסתייגות נקודה . אבל במהירות אני מבקש, אני רואה שאת אוהבת להרחיב, אז אני מבקש בצמצום.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w:t>
      </w:r>
      <w:r>
        <w:rPr>
          <w:rFonts w:cs="David"/>
          <w:sz w:val="24"/>
          <w:szCs w:val="24"/>
          <w:rtl/>
        </w:rPr>
        <w:t xml:space="preserve">אדם תובע תביעה מועדת הזכאות, הוא חושב שהסכום שיפסק איננו מספיק טוב. הוא רוצה לערער על זה. הרעיון הוא כזה, זכות הערעור על ועדת הזכאות שמורה אך ורק לתובע, כמו שאתם יודעים המדינה לא יכולה לערער על ועדת הזכאות, אם התובע לא מרוצה ממה שועדת הזכאות פסקה לו, והוא </w:t>
      </w:r>
      <w:r>
        <w:rPr>
          <w:rFonts w:cs="David"/>
          <w:sz w:val="24"/>
          <w:szCs w:val="24"/>
          <w:rtl/>
        </w:rPr>
        <w:t xml:space="preserve">רוצה לקבל יותר מזה, את הסכום שועדת הזכאות פסקה, משלמים בכל מקרה. לגבי היתרה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מינוס עשרים וחמישה אחוז,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כי זה כבר יכול להיות אחרי שפינו את השטח ונגמר כל העניין,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אחרי הפינוי, הוא יקבל גם את העשרים וחמישה </w:t>
      </w:r>
      <w:r>
        <w:rPr>
          <w:rFonts w:cs="David"/>
          <w:sz w:val="24"/>
          <w:szCs w:val="24"/>
          <w:rtl/>
        </w:rPr>
        <w:t xml:space="preserve">אחוז.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עכשיו לגבי השארית שהוא תובע מעבר, היא פסקה לו מאה אלף, הוא רוצה מאתיים, את המאה אלף הנותרים ישלמו רק לאחר החלטת בית המשפט, זה הרעיון.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זה מקובל בכל דיון.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בדרך כלל, בכל מקום שבו </w:t>
      </w:r>
      <w:r>
        <w:rPr>
          <w:rFonts w:cs="David"/>
          <w:sz w:val="24"/>
          <w:szCs w:val="24"/>
          <w:rtl/>
        </w:rPr>
        <w:t xml:space="preserve">יש הוראות מהסוג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בדיני המס, בכל מקום,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סכום שנוי במחלוקת, משולם רק לאחר פסיקת בית משפט.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אגב, את העשרים וחמישה אחוז תמיד ישלמו. רק את הפיצוי האישי לא משלמים, את העשרים וחמישה אחוז משלמים בסוף, נכון? תמי</w:t>
      </w:r>
      <w:r>
        <w:rPr>
          <w:rFonts w:cs="David"/>
          <w:sz w:val="24"/>
          <w:szCs w:val="24"/>
          <w:rtl/>
        </w:rPr>
        <w:t xml:space="preserve">ד משלמים בסוף, רק אחרי שייקחו אותו לבית סוהר.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לפרק ד' אני מבין שאנחנו לא דנים.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סתם שאלה, אפילו שלא דנים,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לא יכולים לתת תשובות, זה ועדת חוקה.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w:t>
      </w:r>
      <w:r>
        <w:rPr>
          <w:rFonts w:cs="David"/>
          <w:sz w:val="24"/>
          <w:szCs w:val="24"/>
          <w:rtl/>
        </w:rPr>
        <w:t xml:space="preserve">פנה לועדת החוקה, יתנו לך לשאול שאלות.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תצטרכו לתת את הדעת מה יקרה שיום אחד אחרי שיוחלט על פיצוי, יומיים אחרי זה יחליטו לבטל את הפינוי. מי חוזר ראשון לשם.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רוצה לברר משהו, אני רוצה לשאול אתכם, זה היה בעל פה ואני מחכה באמת לכ</w:t>
      </w:r>
      <w:r>
        <w:rPr>
          <w:rFonts w:cs="David"/>
          <w:sz w:val="24"/>
          <w:szCs w:val="24"/>
          <w:rtl/>
        </w:rPr>
        <w:t>תב. אבל אם שמעתי טוב, אז כל סעיף 19 החדש, הוא בכפוף לסעיף 11.4, זאת אומרת, אני שמעתי טוב, תסתכלי אצלך בנוסח. נכון?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זאת אומרת שכל התשלום שדובר עליו, מתייחס רק לפיצויים שאינם בסעיף 85. אבל בסעיף 85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הור</w:t>
      </w:r>
      <w:r>
        <w:rPr>
          <w:rFonts w:cs="David"/>
          <w:sz w:val="24"/>
          <w:szCs w:val="24"/>
          <w:rtl/>
        </w:rPr>
        <w:t xml:space="preserve">אה ב -137 שמחילה את ההוראות האלה על הוועדה המיוחדת.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צריך את הוועדה המיוחדת, אני אומר בסעיף 85, לא צריך להגיע לוועדה המיוחדת, כל דבר הוועדה המיוחדת. סעיף 11.4 בתיקון החדש, מוציא את סעיף 85, מוציא אותו, את ראית את התיקון האחרון של 11.4,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 השאלה?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ולכן, הואיל ובסעיף 85 חוץ מהעניינים הציבוריים של העתקה, יש גם רכיב פרטי של פיצויים, כאמור שם בסעיף 85 ב', אז אני שואל מה עם דין הפיצויים האלה. מה תהיה הפרוצדורה לגביהם, צריך להתייחס לזה.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זה הוצאות </w:t>
      </w:r>
      <w:r>
        <w:rPr>
          <w:rFonts w:cs="David"/>
          <w:sz w:val="24"/>
          <w:szCs w:val="24"/>
          <w:rtl/>
        </w:rPr>
        <w:t xml:space="preserve">של ועדה מיוחדת,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צריך וועדה מיוחדת? למה לא תגידו שזה לפי 11 ד' ולפי 85 ב', זה הכול. מה כל כך קשה?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פה שתי שאלות, אחד זה מנגנון של אכיפת ההסכם לפי 85, אבל אני מבינה שאתה לא מדבר, משום שהסעיף דן במועדי תשלום. הסעיף אולי א</w:t>
      </w:r>
      <w:r>
        <w:rPr>
          <w:rFonts w:cs="David"/>
          <w:sz w:val="24"/>
          <w:szCs w:val="24"/>
          <w:rtl/>
        </w:rPr>
        <w:t>ני אקריא לך שוב את הפסקה. "המינהלה תשלם את הפיצוי, זה כפוף להוראות פרק ה ו-ו', בשיעורים עליהם תחליט ועדת הזכאות או כפי שנקבעו בהסכם עם תובע כאמור בסעיף 11.4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השאלה היא מה הדין של הסכומים של 85, התשובה היא נמצאת בפרק ו'. היא בפרק ו' שהסעיף הזה מפנה אל</w:t>
      </w:r>
      <w:r>
        <w:rPr>
          <w:rFonts w:cs="David"/>
          <w:sz w:val="24"/>
          <w:szCs w:val="24"/>
          <w:rtl/>
        </w:rPr>
        <w:t xml:space="preserve">יו.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שם זה מתייחס אל הדברים הכלליים. אני אומר תובע, שחוץ מהעתקה הכללית של היישוב שלו וכל הסידור, שסודר. תובע והוא זכאי לתבוע פיצויים על העניינים האישיים כמבואר ב85 ב', האם אותה פרוצדורה חלה ואם כן ציינו זאת. זה הכול, אני שואל, האם אני מ</w:t>
      </w:r>
      <w:r>
        <w:rPr>
          <w:rFonts w:cs="David"/>
          <w:sz w:val="24"/>
          <w:szCs w:val="24"/>
          <w:rtl/>
        </w:rPr>
        <w:t xml:space="preserve">ובן? אני חושב שזה סתם דבר פשוט.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אגיד לכם מה שתעשו, אנחנו עוברים הלאה ואתם תחזרו עם התשובה.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בייגה, זה סתם לדעתי השמטה לא עקרונית, זה אין פה עניין של חוקים.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בסדר, היא תיתן לך תשובה.</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איפה את רואה בפרק ו' התייחסות לזה?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אנה, מה קורה, מאחר ואנחנו מגיעים לפרק שעבר לועדת חוקה, זה סיטואציה מאוד משונה, מה קורה אם נניח אנחנו בועדת הכספים לא מאשרים את כל החלק שלנו, ועדת חוקה מאשרת את החלק שלה.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w:t>
      </w:r>
      <w:r>
        <w:rPr>
          <w:rFonts w:cs="David"/>
          <w:sz w:val="24"/>
          <w:szCs w:val="24"/>
          <w:u w:val="single"/>
          <w:rtl/>
        </w:rPr>
        <w:t xml:space="preserve">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 אפשר להביא את החוק.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עושים?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 אפשר להביא את החוק למליאה.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 הכחול אי אפשר להביא.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כלום, כלום, אין, לא מעלים,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כלום לא מג</w:t>
      </w:r>
      <w:r>
        <w:rPr>
          <w:rFonts w:cs="David"/>
          <w:sz w:val="24"/>
          <w:szCs w:val="24"/>
          <w:rtl/>
        </w:rPr>
        <w:t xml:space="preserve">יע,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מגיע, כלום,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רגע, לא מדויק, מאחר שועדת הכנסת חשבה שהחוק הזה צריך להיות נדון בסדרי דיון מיוחדים והיא בעצם פיצלה אותו בין ועדת החוקה לבין ועדת הכספים, בשני המקרים הוועדה שקיבלה על עצמה את החלקים שהגיעו אליה, </w:t>
      </w:r>
      <w:r>
        <w:rPr>
          <w:rFonts w:cs="David"/>
          <w:sz w:val="24"/>
          <w:szCs w:val="24"/>
          <w:rtl/>
        </w:rPr>
        <w:t xml:space="preserve">רואים אותם כהצעת חוק שהגיעה לשולחנה של הוועדה ועל פי התקנון אין לה סמכות שלא להחזיר את מה שנתנו לה להכנה לשנייה שלישית, למליאה.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כל ועדה, בין אם זאת ועדת הכספים ובין אם זאת ועדת החוקה, אם היא לא מאשרת את החלק שלה, החלק עולה למליאה לפי הכחול.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w:t>
      </w:r>
      <w:r>
        <w:rPr>
          <w:rFonts w:cs="David"/>
          <w:sz w:val="24"/>
          <w:szCs w:val="24"/>
          <w:u w:val="single"/>
          <w:rtl/>
        </w:rPr>
        <w:t>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זה לא חוק שלם, לא,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כל חלק בנפרד?</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כל חלק בנפרד,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אנה, זה לא יכול להיות,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לא יכול להיות?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כי ארבעה סעיפים מתוך חוק, הם לא חוק שלם, והתקנון מדבר רק על חוק שהוע</w:t>
      </w:r>
      <w:r>
        <w:rPr>
          <w:rFonts w:cs="David"/>
          <w:sz w:val="24"/>
          <w:szCs w:val="24"/>
          <w:rtl/>
        </w:rPr>
        <w:t xml:space="preserve">דה אמרה אינני מקבלת אותו, חוק בשלמותו.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אם אתה זוכר, גם בחוק הסדרים בעצם ועדת הכנסת מחליטה, כשהיא מפצלת אותו, בין ועדות שונות, כתוב שם חוק בשלמותו ובכל זאת לוקחת את כל חוק ההסדרים ומפצלת אותו בין הועדות.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אפשרי, אבל מע</w:t>
      </w:r>
      <w:r>
        <w:rPr>
          <w:rFonts w:cs="David"/>
          <w:sz w:val="24"/>
          <w:szCs w:val="24"/>
          <w:rtl/>
        </w:rPr>
        <w:t xml:space="preserve">ולם לא היה שפרק מההסדרים חזר למליאה במתכונת הכחולה לפי הפרשנות שלך.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היה פעם סעיף, אפילו זה היה תיקון של בייגה שוחט, אני אפילו זוכרת למה, לחוק החברות הממשלתיות, היה איזה שהוא תיקון, בתוך חוק ההסדרים, והביאו אותו למליאה בנוסח הכחול. היה מקרה </w:t>
      </w:r>
      <w:r>
        <w:rPr>
          <w:rFonts w:cs="David"/>
          <w:sz w:val="24"/>
          <w:szCs w:val="24"/>
          <w:rtl/>
        </w:rPr>
        <w:t xml:space="preserve">כזה. אבל כאן אני מסכימה שזה מצב שהוא די קשה, יכול להיות שיצטרכו להביא את זה לועדת הפירושים.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הכנסת, קודם לכנסת,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לועדת הכנסת, לועדת הפירושים, אני מקווה שלא יהיה מצב כזה, שאו שכל החוק ייפול, או שכל החוק יעלה למליאה.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w:t>
      </w:r>
      <w:r>
        <w:rPr>
          <w:rFonts w:cs="David"/>
          <w:sz w:val="24"/>
          <w:szCs w:val="24"/>
          <w:u w:val="single"/>
          <w:rtl/>
        </w:rPr>
        <w:t>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תיאורטית זה יכול להיות.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אומר שהכחול עולה למליאה.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אתם מפילים את החלק הזה, אז אני אמרתי קודם, יכול להיות שתצטרך להיות בעניין הזה החלטה של ועדת הכנסת ושל ועדת הפירושים.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היא לא מוגבלת </w:t>
      </w:r>
      <w:r>
        <w:rPr>
          <w:rFonts w:cs="David"/>
          <w:sz w:val="24"/>
          <w:szCs w:val="24"/>
          <w:rtl/>
        </w:rPr>
        <w:t xml:space="preserve">בשישים יום,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הוועדה הזאת, יש לה זמן.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הוועדה הזאת יכולה לדון ביום ראשון בשעה שתים עשרה.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 זה ועדת הפירושים?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ועדת הפירושים זה וועדה שממנה יושב ראש הכנסת והוא היושב ר</w:t>
      </w:r>
      <w:r>
        <w:rPr>
          <w:rFonts w:cs="David"/>
          <w:sz w:val="24"/>
          <w:szCs w:val="24"/>
          <w:rtl/>
        </w:rPr>
        <w:t xml:space="preserve">אש שלה, התקנון לא על ידי.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עליזה קן, לגבי השאלה שלי, אני צודק?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דרך אגב, גם יושב ראש ועדת החוקה, ביקש מהיועצת של ועדת החוקה חוות דעת בעניין הזה, ועד כמה שידוע לי היא מכינה.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זאת אומרת גם הוא חושב בעניין הזה</w:t>
      </w:r>
      <w:r>
        <w:rPr>
          <w:rFonts w:cs="David"/>
          <w:sz w:val="24"/>
          <w:szCs w:val="24"/>
          <w:rtl/>
        </w:rPr>
        <w:t xml:space="preserve">, אז אני צריך לתאם איתו שלא יהיה מצב שאנחנו נפיל והוא יפיל, ואז באמת יעלה הכחול. זה הכנה לקראת ישיבת – גם האופוזיציה יושבת, לא רק הקואליציה.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ואז יהיה יותר טוב אם יעלה הכחול?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אם הכחול יעלה, לא יהיה יותר טוב, אבל אם הכח</w:t>
      </w:r>
      <w:r>
        <w:rPr>
          <w:rFonts w:cs="David"/>
          <w:sz w:val="24"/>
          <w:szCs w:val="24"/>
          <w:rtl/>
        </w:rPr>
        <w:t xml:space="preserve">ול לא עולה, אז הכי טוב, אז הכול פתוח.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אם הכחול יעלה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אז לכן צריכים לבדוק לפני כן, אז זה ההתייעצות.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עוברים הלאה.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רק רוצה לציין, שלא קיבלתי, אני אסביר בלי שמ</w:t>
      </w:r>
      <w:r>
        <w:rPr>
          <w:rFonts w:cs="David"/>
          <w:sz w:val="24"/>
          <w:szCs w:val="24"/>
          <w:rtl/>
        </w:rPr>
        <w:t xml:space="preserve">ות של סעיפים.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ב- 87 כשנגיע נדון על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רק תרשום לך, יש לך הערות על 87, אנחנו נגיע לשם.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לא, זה התחמקות, ליושב ראש, אני רוצה להבהיר בלי מספרי סעיפים בשני משפטים. עליזה קן תקני אותי אם אני טועה. כרגע מה שקורה</w:t>
      </w:r>
      <w:r>
        <w:rPr>
          <w:rFonts w:cs="David"/>
          <w:sz w:val="24"/>
          <w:szCs w:val="24"/>
          <w:rtl/>
        </w:rPr>
        <w:t xml:space="preserve"> זה שלזה שהוא חלק מסידור של העתקה, לאיש הפרטי, שחוץ מהעניין של העתקה יש לו גם זכות לפיצויים, אין את כל המנגנון שסודר כאן, בסעיף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זכויות שנקבעות להסכם והוא צד להסכם ובהסכם עצמו יקבעו הדרכים והמועדים להעברה. אני לא יכולה לעשות את זה בח</w:t>
      </w:r>
      <w:r>
        <w:rPr>
          <w:rFonts w:cs="David"/>
          <w:sz w:val="24"/>
          <w:szCs w:val="24"/>
          <w:rtl/>
        </w:rPr>
        <w:t xml:space="preserve">וק, בגלל שאין לי דרך לדעת מה הם יסכימו. אם הם יסכימו על מועדים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הם יסכימו על עשרה ימים?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בעמוד 15,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החלקה הוא לא מקבל כסף, על החממות - -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 זה משנה, אם יש סעיף 85 ב</w:t>
      </w:r>
      <w:r>
        <w:rPr>
          <w:rFonts w:cs="David"/>
          <w:sz w:val="24"/>
          <w:szCs w:val="24"/>
          <w:rtl/>
        </w:rPr>
        <w:t xml:space="preserve">' שמדבר על הצד הפרטי,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יהיה כתוב, בהסכם יהיה כתוב, שהפיצויים הפרטיים התקבל ככה וככה,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למה שהחקיקה לא תתייחס לזה כמו 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בהתאם להסכם שאנשים עושים.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אבל בואו נגיע לשם, ונראה, יכול להיות</w:t>
      </w:r>
      <w:r>
        <w:rPr>
          <w:rFonts w:cs="David"/>
          <w:sz w:val="24"/>
          <w:szCs w:val="24"/>
          <w:rtl/>
        </w:rPr>
        <w:t xml:space="preserve"> שהוא צודק.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בעוד 15 בסימן ב', אנחנו קפצנו על מספר סעיפים שהם בועדת חוקה ואנחנו נמצאים בביטול זכויות. אנה שניידר תדבר על השינויים שאתם רואים שהם מרובים פה, עד הפרק של פיצויים.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בסעיף 28 זה תיקוני נוסח. בסעיף</w:t>
      </w:r>
      <w:r>
        <w:rPr>
          <w:rFonts w:cs="David"/>
          <w:sz w:val="24"/>
          <w:szCs w:val="24"/>
          <w:rtl/>
        </w:rPr>
        <w:t xml:space="preserve"> 30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 -בטלה החל מיום הפינוי, ב28 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תעיר את הערותיך קודם.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סעיף 30 זה התיקון הגדול, והסעיף היום אומר שהמדינה לא תהיה אחראית לפינוי מטלטלין שנמצאו בשטח מפונה לאחר יום הפינוי.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אף </w:t>
      </w:r>
      <w:r>
        <w:rPr>
          <w:rFonts w:cs="David"/>
          <w:sz w:val="24"/>
          <w:szCs w:val="24"/>
          <w:rtl/>
        </w:rPr>
        <w:t xml:space="preserve">האמור בסעיף קטן א', המדינה רשאית לפנות מטלטלין הנחזים כמטלטלין שהיו בחזקתו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מחוק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מחוק,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מחוק, זה בסעיף 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"על אף האמור בסעיף קטן א', המדינה רשאית לפנות מיטלטלין הנחז</w:t>
      </w:r>
      <w:r>
        <w:rPr>
          <w:rFonts w:cs="David"/>
          <w:sz w:val="24"/>
          <w:szCs w:val="24"/>
          <w:rtl/>
        </w:rPr>
        <w:t>ים כמיטלטלין שהיו בהחזקתו של ישראלי כהגדרתו בסעיף 23, או של תאגיד ישראלי שנמצאו בשטח מפונה לאחר יום הפינוי. פינתה המדינה מיטלטלין כאמור בסעיף זה, תעשה זאת תוך נקיטת אמצעי זהירות ראויים. המדינה לא תשא באחריות לאובדן מיטלטלין כאמור בסעיף זה, או לנזק שנגרם לה</w:t>
      </w:r>
      <w:r>
        <w:rPr>
          <w:rFonts w:cs="David"/>
          <w:sz w:val="24"/>
          <w:szCs w:val="24"/>
          <w:rtl/>
        </w:rPr>
        <w:t>ם בין אם פינתה את המיטלטלין ובין אם לא. מיטלטלין כאמור בסעיף זה לא יראו אותם כאבדה כמשמעותה בחוק השבת אבדה. מיטלטלין שהועברו לישראל על ידי המדינה, כאמור בסעיף זה, ולא נדרשו על ידי בעליהם בתוך שלושים יום ממועד פרסום הודעה על כך, ינהגו בהם כפי שיקבע בתקנות ש</w:t>
      </w:r>
      <w:r>
        <w:rPr>
          <w:rFonts w:cs="David"/>
          <w:sz w:val="24"/>
          <w:szCs w:val="24"/>
          <w:rtl/>
        </w:rPr>
        <w:t>יתקין שר המשפטים. בתקנות ניתן לקבוע נסיבות ומועדים בהם יראו במיטלטלין כאמור מיטלטלין שבעליהם ויתרו עליהם וכן דרכי פרסום ההודעה לפי סעיף קטן זה. החל ביום הפינוי לא תהיה כל זכות לממש שיעבוד או עיקול שהוטלו על מיטלטלין כאמור בסעיף זה, שאינם נמצאים בישראל. בסע</w:t>
      </w:r>
      <w:r>
        <w:rPr>
          <w:rFonts w:cs="David"/>
          <w:sz w:val="24"/>
          <w:szCs w:val="24"/>
          <w:rtl/>
        </w:rPr>
        <w:t>יף זה המדינה, לרבות מי שפועל מטעמה."</w:t>
      </w:r>
    </w:p>
    <w:p w:rsidR="00000000" w:rsidRDefault="00436F35">
      <w:pPr>
        <w:jc w:val="both"/>
        <w:rPr>
          <w:rFonts w:cs="David"/>
          <w:sz w:val="24"/>
          <w:szCs w:val="24"/>
          <w:rtl/>
        </w:rPr>
      </w:pP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מיסוי זה משהו טכני, הרחבנו את הפטור ממס גם על בטלות הסכמים, למען הסר ספק. </w:t>
      </w:r>
    </w:p>
    <w:p w:rsidR="00000000" w:rsidRDefault="00436F35">
      <w:pPr>
        <w:jc w:val="both"/>
        <w:rPr>
          <w:rFonts w:cs="David"/>
          <w:sz w:val="24"/>
          <w:szCs w:val="24"/>
          <w:rtl/>
        </w:rPr>
      </w:pP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אנחנו בזמנו התלבטנו מאוד בנושא של האחריות של המדינה. מצד אמרנו שאי אפשר באמת להטיל אחריות מלאה על המדינה, מצד שני אמרנו ש</w:t>
      </w:r>
      <w:r>
        <w:rPr>
          <w:rFonts w:cs="David"/>
          <w:sz w:val="24"/>
          <w:szCs w:val="24"/>
          <w:rtl/>
        </w:rPr>
        <w:t>אנחנו כן רוצים שתהיה מידה מסוימת של אחריות ודווקא חיים אורון הציע איזה שהוא רעיון שחשבנו אולי הוא התגבש אצלכם, זו המילה המתאימה התגבש. אמרנו מאחר ולמדינה יש בטח הסכם עם מחויבויות, עם החברות שמפנות את המיטלטלין, אותה אחריות שיש לחברות כלפי המדינה, תהיה למדי</w:t>
      </w:r>
      <w:r>
        <w:rPr>
          <w:rFonts w:cs="David"/>
          <w:sz w:val="24"/>
          <w:szCs w:val="24"/>
          <w:rtl/>
        </w:rPr>
        <w:t xml:space="preserve">נה כלפי המיטלטלין.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הוסיפו את המשפט – תוך נקיטת אמצעי זהירות ראויים.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ראיתי,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הסיכום שהיה בישיבה, אבל לא שום סיכום של מחויבות </w:t>
      </w:r>
      <w:r>
        <w:rPr>
          <w:rFonts w:cs="David"/>
          <w:sz w:val="24"/>
          <w:szCs w:val="24"/>
        </w:rPr>
        <w:t>BACK TO BACK</w:t>
      </w:r>
      <w:r>
        <w:rPr>
          <w:rFonts w:cs="David"/>
          <w:sz w:val="24"/>
          <w:szCs w:val="24"/>
          <w:rtl/>
        </w:rPr>
        <w:t xml:space="preserve">. זה היה, זה אתם אמרתם. תרשה לי להזכיר </w:t>
      </w:r>
      <w:r>
        <w:rPr>
          <w:rFonts w:cs="David"/>
          <w:sz w:val="24"/>
          <w:szCs w:val="24"/>
          <w:rtl/>
        </w:rPr>
        <w:t xml:space="preserve">לך ניסן סלומינסקי, באמת, זה כל כך לא בסדר. אמרו בכלל שהמדינה לא תפנה, אמרנו אתם כן תפנו.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רגע, מה לא בסדר?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תקשיב רגע אחד, אני מתאר לך את הדיון שהיה. כי אני זוכר אותו. אמרו המדינה לא רוצה לפנות, אמרנו אנחנו מני</w:t>
      </w:r>
      <w:r>
        <w:rPr>
          <w:rFonts w:cs="David"/>
          <w:sz w:val="24"/>
          <w:szCs w:val="24"/>
          <w:rtl/>
        </w:rPr>
        <w:t xml:space="preserve">חים שכן תצטרכו לפנות, אם אנשים ילכו ויעזבו את העסק. ואז באתם ואמרתם שחס וחלילה לא יבואו והמדינה לא תגלה שום רגישות לעניין ויזרקו את הטלביזיה ואת הקומקום ואת הספרים וידרכו עליהם וישמידו אותם. כתוב ראוי, בצורה ראויה.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עכשיו אמרו, אבל המדינה לא יכולה להיות </w:t>
      </w:r>
      <w:r>
        <w:rPr>
          <w:rFonts w:cs="David"/>
          <w:sz w:val="24"/>
          <w:szCs w:val="24"/>
          <w:rtl/>
        </w:rPr>
        <w:t xml:space="preserve">אחראית, מי שהחליט לעזוב ולהשאיר את הכול בביתו, המדינה תיקח קבלן ובזהירות הראויה יטפלו בשום אופן לא היה הסכם </w:t>
      </w:r>
      <w:r>
        <w:rPr>
          <w:rFonts w:cs="David"/>
          <w:sz w:val="24"/>
          <w:szCs w:val="24"/>
        </w:rPr>
        <w:t>BACK TO BACK</w:t>
      </w:r>
      <w:r>
        <w:rPr>
          <w:rFonts w:cs="David"/>
          <w:sz w:val="24"/>
          <w:szCs w:val="24"/>
          <w:rtl/>
        </w:rPr>
        <w:t xml:space="preserve">, מה שהמדינה – </w:t>
      </w:r>
    </w:p>
    <w:p w:rsidR="00000000" w:rsidRDefault="00436F35">
      <w:pPr>
        <w:jc w:val="both"/>
        <w:rPr>
          <w:rFonts w:cs="David"/>
          <w:sz w:val="24"/>
          <w:szCs w:val="24"/>
          <w:rtl/>
        </w:rPr>
      </w:pPr>
    </w:p>
    <w:p w:rsidR="00000000" w:rsidRDefault="00436F35">
      <w:pPr>
        <w:ind w:firstLine="720"/>
        <w:jc w:val="both"/>
        <w:rPr>
          <w:rFonts w:cs="David"/>
          <w:sz w:val="24"/>
          <w:szCs w:val="24"/>
          <w:rtl/>
        </w:rPr>
      </w:pPr>
      <w:r>
        <w:rPr>
          <w:rFonts w:cs="David"/>
          <w:sz w:val="24"/>
          <w:szCs w:val="24"/>
          <w:rtl/>
        </w:rPr>
        <w:t>שום הסכם חוזי, בין איש שעזב את נכסיו ולא רוצה לקחת אותם ולא ארז אותם, אף אחד במדינת ישראל לא צריך להיות אחראי לזה. המדי</w:t>
      </w:r>
      <w:r>
        <w:rPr>
          <w:rFonts w:cs="David"/>
          <w:sz w:val="24"/>
          <w:szCs w:val="24"/>
          <w:rtl/>
        </w:rPr>
        <w:t xml:space="preserve">נה צריכה לגמור עם המפנים, אם יהיו כאלה, שיארזו את זה כמו שצריך ואת הקונטיינר, מתוך התחשבות. אבל לתת איזה שהוא קשר ואיזה שהיא מחויבות </w:t>
      </w:r>
      <w:r>
        <w:rPr>
          <w:rFonts w:cs="David"/>
          <w:sz w:val="24"/>
          <w:szCs w:val="24"/>
        </w:rPr>
        <w:t>BACK TO BACK</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אציג לך את הכיוון ההפוך, אתה מראה את האדם הזה רשע, אפילו שאתה עוזב את הכול, לא מעניין</w:t>
      </w:r>
      <w:r>
        <w:rPr>
          <w:rFonts w:cs="David"/>
          <w:sz w:val="24"/>
          <w:szCs w:val="24"/>
          <w:rtl/>
        </w:rPr>
        <w:t xml:space="preserve"> אותך כלום, אתה רוצה שהמדינה תהיה אחראית. בוא נדבר הפוך. האיש הזה לא רוצה לעזוב והוא לא רוצה שום דבר. באה המדינה , לוקחת לו בכוח את הבית, לוקחת אותו בכוח את הכול, מכניסה אותו גם כנראה לבית סוהר, כי הוא לא יתפנה, לא האיש הרשע. כאן יש איזה מישהו לא רשע, אבל </w:t>
      </w:r>
      <w:r>
        <w:rPr>
          <w:rFonts w:cs="David"/>
          <w:sz w:val="24"/>
          <w:szCs w:val="24"/>
          <w:rtl/>
        </w:rPr>
        <w:t xml:space="preserve">לא משנה מכוח החוק הוא בא, כופה עליו דברים. אז לפחות שיהיה אחראי על הדברים. כמו שאתה יכול גם לבוא להגיד, אדוני, אתה לא רוצה לעזוב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 שיהיה אחראי? המדינה?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אז אמרנו, למרות שבעיקרון, בכל פינוי אחר אני מניח </w:t>
      </w:r>
      <w:r>
        <w:rPr>
          <w:rFonts w:cs="David"/>
          <w:sz w:val="24"/>
          <w:szCs w:val="24"/>
          <w:rtl/>
        </w:rPr>
        <w:t xml:space="preserve">שהמדינה באה ורוצה להפקיע, היא אחראית על כל הרכוש. פה אני אומר נניח שלא תגיד את זה, למרות שהמדינה היא הגורם לכל . אז אמרנו לפחות תן איזה שהוא דבר.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נתנו את המשפט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הזהירות הראויה אין לזה שום משמעות, זה צח</w:t>
      </w:r>
      <w:r>
        <w:rPr>
          <w:rFonts w:cs="David"/>
          <w:sz w:val="24"/>
          <w:szCs w:val="24"/>
          <w:rtl/>
        </w:rPr>
        <w:t xml:space="preserve">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או.קי. , הבנתי,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אמרנו, יש כאן כן מנגנון, לא הייתי ממציא אותו, רק מאחר ויש מנגנון, כלומר יש איזה מישהו שעושה את העסק בפועל, שהוא יש לו מחויבות. הוא מחויב כלפי המדינה לעשות את זה ולעשות את זה. אז אמרתי </w:t>
      </w:r>
      <w:r>
        <w:rPr>
          <w:rFonts w:cs="David"/>
          <w:sz w:val="24"/>
          <w:szCs w:val="24"/>
          <w:rtl/>
        </w:rPr>
        <w:t xml:space="preserve">מה שהם מבקשים, שלמדינה, כאילו תעביר את אותה אחריות, לא מעבר לזה, תעביר כאילו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זאת אומרת שהמפונה יהיה זכאי לתבוע את המדינה? זה המשמעות של מה שאתה אומר.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המדינה רשאית לתבוע את המפנה?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התשובה היא 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נו, אז את הזכות הזאת תעביר לתושב.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בשום אופן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למה?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ככה, מכיוון שאתה יוצר את המצב.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יוצר? המדינה יוצרת,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יוצר את המצב,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ריבון העולמים, האיש שיושב שם, האיש שיושב בנחת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האיש לא יודע באיזה צורה הוא יקבל את הבית, כל מה שאמרנו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w:t>
      </w:r>
      <w:r>
        <w:rPr>
          <w:rFonts w:cs="David"/>
          <w:sz w:val="24"/>
          <w:szCs w:val="24"/>
          <w:u w:val="single"/>
          <w:rtl/>
        </w:rPr>
        <w:t>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 יוצר את המצב? המדינה,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או.קי. הבנתי את הפרינציפ, ג'ומס,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חושב, היות ואני עוררתי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לא תחליף את ההשקפות שלך,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בני, היה ויכוח של שעה על העניין, ואנחנו לחצנו</w:t>
      </w:r>
      <w:r>
        <w:rPr>
          <w:rFonts w:cs="David"/>
          <w:sz w:val="24"/>
          <w:szCs w:val="24"/>
          <w:rtl/>
        </w:rPr>
        <w:t xml:space="preserve"> ללכת לקראת העניין.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column"/>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הסעיף המקורי היה נראה אחרת, ואנחנו הטלנו פה על המדינה אחריות לא פשוטה, וגם אמרו לנו והיית נוכח, שמדובר בהרבה מאוד כסף. נגיד שהם הגזימו בסכום, גם אם הגזימו בו, מדובר בהרבה מאוד כסף. אמרנו אין ברירה, הנזק באי טיפול בדבר ה</w:t>
      </w:r>
      <w:r>
        <w:rPr>
          <w:rFonts w:cs="David"/>
          <w:sz w:val="24"/>
          <w:szCs w:val="24"/>
          <w:rtl/>
        </w:rPr>
        <w:t xml:space="preserve">זה, גם הפיזי, גם האישי, וגם הציבורי, אי אפשר לעמוד בו. לכן אין ברירה, קחו את זה על עצמכם. </w:t>
      </w:r>
    </w:p>
    <w:p w:rsidR="00000000" w:rsidRDefault="00436F35">
      <w:pPr>
        <w:jc w:val="both"/>
        <w:rPr>
          <w:rFonts w:cs="David"/>
          <w:sz w:val="24"/>
          <w:szCs w:val="24"/>
          <w:rtl/>
        </w:rPr>
      </w:pPr>
      <w:r>
        <w:rPr>
          <w:rFonts w:cs="David"/>
          <w:sz w:val="24"/>
          <w:szCs w:val="24"/>
          <w:rtl/>
        </w:rPr>
        <w:tab/>
      </w:r>
    </w:p>
    <w:p w:rsidR="00000000" w:rsidRDefault="00436F35">
      <w:pPr>
        <w:jc w:val="both"/>
        <w:rPr>
          <w:rFonts w:cs="David"/>
          <w:sz w:val="24"/>
          <w:szCs w:val="24"/>
          <w:rtl/>
        </w:rPr>
      </w:pPr>
      <w:r>
        <w:rPr>
          <w:rFonts w:cs="David"/>
          <w:sz w:val="24"/>
          <w:szCs w:val="24"/>
          <w:rtl/>
        </w:rPr>
        <w:tab/>
        <w:t>אמרנו את המשפט שהוא מרחיק לכת מבחינה זאת, שלא מופיע בכל מקום שהמדינה תפעל, כתוב המדינה תפעל ותפעל בזהירות הראויה. לדעתי הזהירות הראויה מכילה בתוכה גם התקשרות עם ח</w:t>
      </w:r>
      <w:r>
        <w:rPr>
          <w:rFonts w:cs="David"/>
          <w:sz w:val="24"/>
          <w:szCs w:val="24"/>
          <w:rtl/>
        </w:rPr>
        <w:t xml:space="preserve">ברה רצינית, לא ייקחו חאפר ויגידו לו תאסוף את זה וככה וגם נאמר בישיבה.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היה קודם, זה לא תוספת,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היה, זה חדש,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של מה, הזהירות תוספת, אבל לפני כן? החברה והכול לא היה לפני כן, הרי הוא נתן לנו עלויות כמ</w:t>
      </w:r>
      <w:r>
        <w:rPr>
          <w:rFonts w:cs="David"/>
          <w:sz w:val="24"/>
          <w:szCs w:val="24"/>
          <w:rtl/>
        </w:rPr>
        <w:t xml:space="preserve">ה זה יעלה.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היה כתוב רק המדינה לרבות מי שפועל מטעמה.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 xml:space="preserve">דני יתום: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לפני כן היה כתוב זהירות רק למיטלטלין שבעליהם ויתרו עליהם.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 שהיה כתוב אתה רואה לפניך, עברנו את זה, תשווה את שני הטקסטים, ותגיד אם זה אותו הדבר. יכול להיות ש</w:t>
      </w:r>
      <w:r>
        <w:rPr>
          <w:rFonts w:cs="David"/>
          <w:sz w:val="24"/>
          <w:szCs w:val="24"/>
          <w:rtl/>
        </w:rPr>
        <w:t xml:space="preserve">אתה רוצה דבר אחר. אתה רוצה בעצם שמישהו ישאיר את הבית שלו, ואנחנו מדברים כבר חצי שנה אחרי ההודעה, וכמה ימים אחרי הפינוי, שישאיר את זה שלו וגם מישהו, הוא יתמודד עם שלטונות הביטחון וכמה שוטרים אחרים ישמרו לו על הבית, זה זכותך.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ביקשתי את</w:t>
      </w:r>
      <w:r>
        <w:rPr>
          <w:rFonts w:cs="David"/>
          <w:sz w:val="24"/>
          <w:szCs w:val="24"/>
          <w:rtl/>
        </w:rPr>
        <w:t xml:space="preserve">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המשמעות שהיא תהיה אחראית לזה.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ביקשתי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בוא, אם המדינה אחראית </w:t>
      </w:r>
      <w:r>
        <w:rPr>
          <w:rFonts w:cs="David"/>
          <w:sz w:val="24"/>
          <w:szCs w:val="24"/>
        </w:rPr>
        <w:t>BACK TO BACK</w:t>
      </w:r>
      <w:r>
        <w:rPr>
          <w:rFonts w:cs="David"/>
          <w:sz w:val="24"/>
          <w:szCs w:val="24"/>
          <w:rtl/>
        </w:rPr>
        <w:t xml:space="preserve"> להסכמים עם חברות שהיא עשתה אותם, כלפי המתנפל, זאת המשמעות של העניין. שהיא בסוף תהיה מועמדת לתביעה משפטית על נזקים</w:t>
      </w:r>
      <w:r>
        <w:rPr>
          <w:rFonts w:cs="David"/>
          <w:sz w:val="24"/>
          <w:szCs w:val="24"/>
          <w:rtl/>
        </w:rPr>
        <w:t xml:space="preserve"> במיטלטלין. לא הצעתי את זה, זאת לא עמדתי, אני לא מגיע כל כך רחוק. אני בעד שלא יהיה הפקרות, לא הפקרות שפלשתינאים יתחילו לבזוז ולא הפקרות שיהודים יבזזו. מזה להגיע למה שאתה רוצה, זאת לא הייתה עמדתי.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קיבלתי תשובה למה שאתה אומר, אז הוסיפו פה</w:t>
      </w:r>
      <w:r>
        <w:rPr>
          <w:rFonts w:cs="David"/>
          <w:sz w:val="24"/>
          <w:szCs w:val="24"/>
          <w:rtl/>
        </w:rPr>
        <w:t xml:space="preserve"> רק דבר אחד, בזהירות, נקיטת אמצעי זהירות ראויים.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וזה מרחיק לכת.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ינחה עכשיו את החוזה עם הקבלן.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והחוזה עכשיו עם הקבלן, ידע וכבר אמר מי שאמר, שבעלויות יש צילום של כל קונטיינטר, ויעמוד צלם ויצלם את ה</w:t>
      </w:r>
      <w:r>
        <w:rPr>
          <w:rFonts w:cs="David"/>
          <w:sz w:val="24"/>
          <w:szCs w:val="24"/>
          <w:rtl/>
        </w:rPr>
        <w:t xml:space="preserve">מיטלטלין.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גם קודם היה,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בסדר, אז אם קודם היה, אז הכול בסדר.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לכן אני אומר הזהירות – </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או.קי. אתה רוצה, תגיש הסתייגות. אין 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גבול, אתה רוצה שאנחנו עכש</w:t>
      </w:r>
      <w:r>
        <w:rPr>
          <w:rFonts w:cs="David"/>
          <w:sz w:val="24"/>
          <w:szCs w:val="24"/>
          <w:rtl/>
        </w:rPr>
        <w:t xml:space="preserve">יו נשמור על אלה שמפירים, גם ככה, אנשי הביטחון מאוד כועסים על מה שעשינו פה, גם על זה וגם על ארבעים ושמונה שעות ועוד, ועוד, תאמין לי, מה אומרים בכל מיני מקומות.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הערה נוספת שגם אז הערתי אותה, אני פשוט זה הנושא שנותנים לאדם רק שלושים יום כד</w:t>
      </w:r>
      <w:r>
        <w:rPr>
          <w:rFonts w:cs="David"/>
          <w:sz w:val="24"/>
          <w:szCs w:val="24"/>
          <w:rtl/>
        </w:rPr>
        <w:t xml:space="preserve">י לבוא ולדרוש את המיטלטלין.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תעצור רגע,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שכתוב פה זה לא רק שלושים יום, זה שלושים יום ממועד פרסום המודעה על כך, זה יותר.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אז השלושים יום מפרסום המודעה, זה יותר טוב מה שאני שומע. אם אתה מ</w:t>
      </w:r>
      <w:r>
        <w:rPr>
          <w:rFonts w:cs="David"/>
          <w:sz w:val="24"/>
          <w:szCs w:val="24"/>
          <w:rtl/>
        </w:rPr>
        <w:t xml:space="preserve">וכן שיהיה כתוב שלושים יום מפרסום ההודעה, אבל לא פחות משישים יום מיום הפינוי. יש לך שישים יום, בסדר.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שלושים יום ממועד פרסום המודעה,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ולא פחות משישים יום מיום הפינוי.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בסעיף 28 א', שהזכות למקרקעין בטלה, </w:t>
      </w:r>
      <w:r>
        <w:rPr>
          <w:rFonts w:cs="David"/>
          <w:sz w:val="24"/>
          <w:szCs w:val="24"/>
          <w:rtl/>
        </w:rPr>
        <w:t xml:space="preserve">אני חושב שצריך להדגיש ואני מבקש שנדגיש שזה למעט מחובר למקרקעין. אם זכות המקרקעין בטלה, אז יש ויכוח אבל דבר אחד אין ויכוח, שמחובר למקרקעין, הזכות לא בטלה.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מה זה מחובר למקרקעין? מקרקעין לפי חוק המקרקעין וחוק הפרשנות, מקרקעין זה קרקע וכל </w:t>
      </w:r>
      <w:r>
        <w:rPr>
          <w:rFonts w:cs="David"/>
          <w:sz w:val="24"/>
          <w:szCs w:val="24"/>
          <w:rtl/>
        </w:rPr>
        <w:t xml:space="preserve">מה שמחובר אליה חיבור של קבע. אז אתה יכול להגיד שעץ, הזכות לגביו לא בטלה?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אני התכוונתי למזגן, לארון קיר,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ארון קיר זה לא חיבור של קבע לדעתי. ניתן לפרק.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ארון מטבח,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מטבח ניתן לפרק.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w:t>
      </w:r>
      <w:r>
        <w:rPr>
          <w:rFonts w:cs="David"/>
          <w:sz w:val="24"/>
          <w:szCs w:val="24"/>
          <w:u w:val="single"/>
          <w:rtl/>
        </w:rPr>
        <w:t>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יפרק את מה שהוא רוצה.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יש לו פיצוי, אז הוא לא פירק.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הטיח המיוחד ששמו, אי אפשר לקלף.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לסעיף האחריות על מיטלטלין, אנחנו רוצים לקבוע שהמדינה לא תהיה אחראית לפינוי מיטלטלין שנמצאו בשטח מפונה. אבל דבר </w:t>
      </w:r>
      <w:r>
        <w:rPr>
          <w:rFonts w:cs="David"/>
          <w:sz w:val="24"/>
          <w:szCs w:val="24"/>
          <w:rtl/>
        </w:rPr>
        <w:t xml:space="preserve">אחד ברור, שהמדינה צריכה למנוע ביזה. איפה זה כתוב?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ברור,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איפה זה כתוב, לארוז באמצעים, אבל אם היא לא ארזה ועשו שם ביזה? המדינה לוקחת אחריות שלא יהיה ביזה, אם היה ביזה, אז המדינה תתבע.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חייב להיות כתוב בסעיף</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מישהו לא פינה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מפנים אנשים בכוח,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עם כל הכבוד, תתאר לך את המצב, אדם שמפונה, שאמר אני לא רוצה לקחת כלום, שהמדינה תסחוב לי את הכול והוא עזב את המקום שלו, אתה רוצה שכעת ממשלת ישראל </w:t>
      </w:r>
      <w:r>
        <w:rPr>
          <w:rFonts w:cs="David"/>
          <w:sz w:val="24"/>
          <w:szCs w:val="24"/>
          <w:rtl/>
        </w:rPr>
        <w:t xml:space="preserve">תחזיק בכל מקום שומרים, כדי למנוע פלשתינאים מלהיכנס.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חכה רגע אחד, ואם חס וחלילה הם יכנסו ויגנבו משם שולחן, אז המדינה תצטרך לפנות את האיש שלא הואיל לפנות אותו ולא לקחת את הדברים.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נכון, כן מהסיבה ה</w:t>
      </w:r>
      <w:r>
        <w:rPr>
          <w:rFonts w:cs="David"/>
          <w:sz w:val="24"/>
          <w:szCs w:val="24"/>
          <w:rtl/>
        </w:rPr>
        <w:t xml:space="preserve">פשוטה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עלי זה לא מקובל,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רגע, רגע, עם כל הכבוד, אתה מצייר את זה בצורה הזאת וכל הכבוד לתמונה שאתה מצייר, יכולה להיות גם תמונה אחרת.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והיא?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שהמדינה סגרה את השטח, לא נתנה לאף </w:t>
      </w:r>
      <w:r>
        <w:rPr>
          <w:rFonts w:cs="David"/>
          <w:sz w:val="24"/>
          <w:szCs w:val="24"/>
          <w:rtl/>
        </w:rPr>
        <w:t xml:space="preserve">אחד להיכנס, גם לא לבעל הבית, לכן הוא לא הצליח לפנות את המיטלטלין שלו ביום האחרון והיה ביזה.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קריאה: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 xml:space="preserve"> מה פתאום?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פתאום, הרי הם יכולים להשתמש בכל מיני שיטות.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יסגרו את השטח לפני היום האחרון, אין דבר כזה.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w:t>
      </w:r>
      <w:r>
        <w:rPr>
          <w:rFonts w:cs="David"/>
          <w:sz w:val="24"/>
          <w:szCs w:val="24"/>
          <w:rtl/>
        </w:rPr>
        <w:t xml:space="preserve">ביום האחרון מותר לי להיות שם?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וביום האחרון הם סגרו את השטח ולא פיניתי.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השטח ייסגר אחרי שבוצע היום האחרון, חד משמעית.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לך טעות, בחוק כתוב שאפשר לסגור את השטח גם לפני היום האחרון.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יצחק כהן: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נסים, אם חייל מילואים מושחת עושה שם ביזה,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חס ושלום,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יעמידו אותו לדין,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יצחק כהן: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 xml:space="preserve"> </w:t>
      </w:r>
      <w:r>
        <w:rPr>
          <w:rFonts w:cs="David"/>
          <w:sz w:val="24"/>
          <w:szCs w:val="24"/>
          <w:rtl/>
        </w:rPr>
        <w:tab/>
        <w:t xml:space="preserve">מי יעמיד אותו, מי ידע מזה?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כשהאיש גר שם, אז מעמידים אותו למשפט.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מר כהן, זה גם </w:t>
      </w:r>
      <w:r>
        <w:rPr>
          <w:rFonts w:cs="David"/>
          <w:sz w:val="24"/>
          <w:szCs w:val="24"/>
          <w:rtl/>
        </w:rPr>
        <w:t xml:space="preserve">יכול להיות מחר בלהב או באשקלון, ייכנס חייל אלי הביתה.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 xml:space="preserve"> </w:t>
      </w:r>
      <w:r>
        <w:rPr>
          <w:rFonts w:cs="David"/>
          <w:sz w:val="24"/>
          <w:szCs w:val="24"/>
          <w:u w:val="single"/>
          <w:rtl/>
        </w:rPr>
        <w:t>יצחק כהן: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לגבי האחריות על המיטלטלין.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r>
        <w:rPr>
          <w:rFonts w:cs="David"/>
          <w:sz w:val="24"/>
          <w:szCs w:val="24"/>
          <w:rtl/>
        </w:rPr>
        <w:tab/>
      </w:r>
    </w:p>
    <w:p w:rsidR="00000000" w:rsidRDefault="00436F35">
      <w:pPr>
        <w:jc w:val="both"/>
        <w:rPr>
          <w:rFonts w:cs="David"/>
          <w:sz w:val="24"/>
          <w:szCs w:val="24"/>
          <w:rtl/>
        </w:rPr>
      </w:pPr>
      <w:r>
        <w:rPr>
          <w:rFonts w:cs="David"/>
          <w:sz w:val="24"/>
          <w:szCs w:val="24"/>
          <w:rtl/>
        </w:rPr>
        <w:tab/>
        <w:t xml:space="preserve">הפתרון לזה הוא אחד, שאדם יסכים לפנות את המיטלטלין שלו בזמן.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יצחק כהן: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ואם הוא לא מסכים?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זה לא מסכים, לא מסכים ישא באחריות.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יצחק כהן: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גוזר עליו גזירה שהוא לא יכול לעמוד 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נכון, אני גוזר עליו גזירה שהוא יכול לעמוד 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יצחק כהן: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תראה שהוא לא יעמוד 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תראה שאנשים שם, שהמיטלטלין יקר להם, יפנו את המיטלטלין.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שבוע לפני יום הפינוי בפועל, כל השטח סגור כלפי אנשים מבחוץ, אני יכול להביא משאית מבחוץ כדי לפנות את הציוד?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היתר מיוחד,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כתוב במפורש שכל מי שכניסתו לצורך הפינוי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מבין שמועצת יש"ע הפכה למוי</w:t>
      </w:r>
      <w:r>
        <w:rPr>
          <w:rFonts w:cs="David"/>
          <w:sz w:val="24"/>
          <w:szCs w:val="24"/>
          <w:rtl/>
        </w:rPr>
        <w:t xml:space="preserve">שה בבורס, ברגע זה. כל מועצת יש"ע היא מוישה בוברס.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עוד לא סיימתי את הדברים שלי.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היא לא מקנה זכות לבעל הבית לבוא ולתבוע את החברה.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זה לא אמרתי,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הממשלה תוכל לתבוע את החברה.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 xml:space="preserve">נסים </w:t>
      </w:r>
      <w:r>
        <w:rPr>
          <w:rFonts w:cs="David"/>
          <w:sz w:val="24"/>
          <w:szCs w:val="24"/>
          <w:u w:val="single"/>
          <w:rtl/>
        </w:rPr>
        <w:t>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מבין שמי שגר בשטח ומי שנמצא ולא מפנה, אני לא מסכים אבל אני עוד יכול להבין שהאחריות – מי שגר בפועל בשטח ונמצא ביום הפינוי ולא פינה, אני לא מסכים אבל אני יכול להבין שאחריות מיטלטלין עליו. מה קורה אדם שביום הפינוי לא נמצא בשטח בהיתר. הוא שוכב בבית </w:t>
      </w:r>
      <w:r>
        <w:rPr>
          <w:rFonts w:cs="David"/>
          <w:sz w:val="24"/>
          <w:szCs w:val="24"/>
          <w:rtl/>
        </w:rPr>
        <w:t xml:space="preserve">חולים כי הוא ערירי ואף אחד לא יכול לפנות לו את המיטלטלין. המדינה תפנה לו, אבל האחריות לא עליה.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מגויס לצבא,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 שהוא מגויס לצבא, נמצא בחוץ לארץ בטיול. המדינה מפנה לו כי הוא לא נמצא אבל אי אפשר להגיד לו אדוני אתה נמצא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הוא נמצא בטיול בחוץ לארץ, ביום שמפנים לו את הבית, הייתי שולח אותו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מותר לו לטייל או אסור?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בבית חולים,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היה בבית חולים, הוא בבית זקנים, הוא נמצא במעצר, שבוע לפני זה הוא הפגין </w:t>
      </w:r>
      <w:r>
        <w:rPr>
          <w:rFonts w:cs="David"/>
          <w:sz w:val="24"/>
          <w:szCs w:val="24"/>
          <w:rtl/>
        </w:rPr>
        <w:t xml:space="preserve">ועצרו אותו, מה זאת אומרת?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אתה רוצה שיהיה כתוב? מישהו שנבצר ממנו לפנות את ביתו, והוא לא היה בגוש, ביום הפינוי,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שהמדינה אחראית גם על המיטלטלין שלו, היא תפנה ותהיה אחראית, כאילו שהוא פינה, 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w:t>
      </w:r>
      <w:r>
        <w:rPr>
          <w:rFonts w:cs="David"/>
          <w:sz w:val="24"/>
          <w:szCs w:val="24"/>
          <w:u w:val="single"/>
          <w:rtl/>
        </w:rPr>
        <w:t>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בוא נעשה הסכם, אם כל ה- 1700 לא יהיו במקום ויהיו בחוץ בטיול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כל האלף שבע מאות משפחות יהיו מחוץ לגוש, תאמין לי זה הכי זול למדינה לפנות להם את המיטלטלין, זה יהיה הכי זול, בלי להתעמת איתם,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אני מסכים, אז מה אתה אומר?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אין בעיה, זה אחריות מדינה,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אחריות מדינה וזה יעלה יותר זול, תאמין לי יותר זול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יהיה כתוב במקרה מיוחד ובאישור המינהלת, זה לא שכל אחד יודיע, אם אדם נמצא בבית </w:t>
      </w:r>
      <w:r>
        <w:rPr>
          <w:rFonts w:cs="David"/>
          <w:sz w:val="24"/>
          <w:szCs w:val="24"/>
          <w:rtl/>
        </w:rPr>
        <w:t xml:space="preserve">חולים, מישהו מטעמו בהנחה שהוא בכל זאת חסר הכרה לגמרי, מישהו מטעמו יצטרך להודיע למינהלת ואז יצטרכו לטפל בהוצאת המיטלטלין לפני יום הפינוי ולאחסן אותם.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 שהוא בצבא, במשטרה.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יודע מה, עזוב אותי, יכול להיות שהמינהלת תאשר </w:t>
      </w:r>
      <w:r>
        <w:rPr>
          <w:rFonts w:cs="David"/>
          <w:sz w:val="24"/>
          <w:szCs w:val="24"/>
          <w:rtl/>
        </w:rPr>
        <w:t xml:space="preserve">גם בצבא, אני חושב שלא.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שג'ומס אומר, שאם הוא יודיע למינהלת שאני לא יכול מסיבה כלשהי, אני מבקש שתפנו לי אותה, אז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באמת כל המשפחה בבית חולים, הייתה תאונת דרכים, אין אף אחד בכל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w:t>
      </w:r>
      <w:r>
        <w:rPr>
          <w:rFonts w:cs="David"/>
          <w:sz w:val="24"/>
          <w:szCs w:val="24"/>
          <w:rtl/>
        </w:rPr>
        <w:t xml:space="preserve"> מציע לא לרשום את זה בחוק, לרשום את זה בפרוטוקול הוועדה, כהודעה של המינהלת, ולא בחוק הראשי, לרשום במפורש המינהלת מודיעה, אם היא תסכים כמובן, שבמקרים מיוחדים בהם נבצר יהיה מהאיש לפנות, המינהלת תדאג לפינויו בהסכמתו כמובן.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באחריות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w:t>
      </w:r>
      <w:r>
        <w:rPr>
          <w:rFonts w:cs="David"/>
          <w:sz w:val="24"/>
          <w:szCs w:val="24"/>
          <w:u w:val="single"/>
          <w:rtl/>
        </w:rPr>
        <w:t>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בהסכמתו עם אחריות עם הכול.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אישור של המינהלת,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מזה יקוזזו דמי ההובלה, דמי ההובלה יקוזזו.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לך עוד הערות?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בוודאי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זה כל כך בוודאי?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כי סך הכול זה סעיף ב' ויש שם עד סעיף ז' ועל כל סעיף יש לי שבע הערות.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יפה מאוד,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b/>
          <w:bCs/>
          <w:sz w:val="24"/>
          <w:szCs w:val="24"/>
          <w:rtl/>
        </w:rPr>
      </w:pPr>
      <w:r>
        <w:rPr>
          <w:rFonts w:cs="David"/>
          <w:sz w:val="24"/>
          <w:szCs w:val="24"/>
          <w:rtl/>
        </w:rPr>
        <w:tab/>
        <w:t>סעיף ג' – המדינה לא תשא באחריות לאובדן מיטלטלין כאמור בסעיף זה, או לנזק שנגרם להם בין פינתה את המיטלטלין ובין אם לאו, ובתנ</w:t>
      </w:r>
      <w:r>
        <w:rPr>
          <w:rFonts w:cs="David"/>
          <w:sz w:val="24"/>
          <w:szCs w:val="24"/>
          <w:rtl/>
        </w:rPr>
        <w:t xml:space="preserve">אי שהיא עשתה את כל המאמצים שלא יינזקו. אבל אם היא הפקירה אותם, המדינה פינתה ויום אחד אחרי שפינתה, שמה אותם בשמש. ובתנאי שעשתה כל מה שצריך. </w:t>
      </w:r>
    </w:p>
    <w:p w:rsidR="00000000" w:rsidRDefault="00436F35">
      <w:pPr>
        <w:jc w:val="both"/>
        <w:rPr>
          <w:rFonts w:cs="David"/>
          <w:b/>
          <w:bCs/>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b/>
          <w:bCs/>
          <w:sz w:val="24"/>
          <w:szCs w:val="24"/>
          <w:rtl/>
        </w:rPr>
      </w:pPr>
    </w:p>
    <w:p w:rsidR="00000000" w:rsidRDefault="00436F35">
      <w:pPr>
        <w:jc w:val="both"/>
        <w:rPr>
          <w:rFonts w:cs="David"/>
          <w:sz w:val="24"/>
          <w:szCs w:val="24"/>
          <w:rtl/>
        </w:rPr>
      </w:pPr>
      <w:r>
        <w:rPr>
          <w:rFonts w:cs="David"/>
          <w:b/>
          <w:bCs/>
          <w:sz w:val="24"/>
          <w:szCs w:val="24"/>
          <w:rtl/>
        </w:rPr>
        <w:tab/>
      </w:r>
      <w:r>
        <w:rPr>
          <w:rFonts w:cs="David"/>
          <w:sz w:val="24"/>
          <w:szCs w:val="24"/>
          <w:rtl/>
        </w:rPr>
        <w:t xml:space="preserve">תוך נקיטת אמצעי זהירות ראויים.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איכפת לך שיהיה כתוב עוד פעם?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w:t>
      </w:r>
      <w:r>
        <w:rPr>
          <w:rFonts w:cs="David"/>
          <w:sz w:val="24"/>
          <w:szCs w:val="24"/>
          <w:u w:val="single"/>
          <w:rtl/>
        </w:rPr>
        <w:t>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יהיה כתוב עוד הפעם,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איכפת לך?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כי כתוב למעלה,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סליחה, מה אכפת לך אם אני צודק, שיהיה כתוב – ובתנאי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תגיש הסתייגות? יש כללים של הסתייגות. הלאה.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w:t>
      </w:r>
      <w:r>
        <w:rPr>
          <w:rFonts w:cs="David"/>
          <w:sz w:val="24"/>
          <w:szCs w:val="24"/>
          <w:u w:val="single"/>
          <w:rtl/>
        </w:rPr>
        <w:t>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יש לו בסיס לתבוע אותם מבחינת החוק, לכן זה כתוב פה , זה 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עכשיו עוד הערה לסעיף ד' – מיטלטלין כאמור בסעיף זה לא יראו אותם כאבידה, רק מיטלטלין שהמדינה פינתה אותם במסגרת הזו, אבל אם לאותו אדם אבד משהו, שבוע לפני זה, לא יחולו על זה הד</w:t>
      </w:r>
      <w:r>
        <w:rPr>
          <w:rFonts w:cs="David"/>
          <w:sz w:val="24"/>
          <w:szCs w:val="24"/>
          <w:rtl/>
        </w:rPr>
        <w:t xml:space="preserve">ינים של החוק שזה בא להפקיע.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כאמור בסעיף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רק בסעיף זה שהמדינה פינתה, לא ל מיטלטלין שהיו באותו בית. אם באותו בית חלק מהמיטלטלין נאבדו באמת, לפני זה או אחרי.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הם לא שייכים לסעיף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כץ: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r>
      <w:r>
        <w:rPr>
          <w:rFonts w:cs="David"/>
          <w:sz w:val="24"/>
          <w:szCs w:val="24"/>
          <w:rtl/>
        </w:rPr>
        <w:t xml:space="preserve">למה אתה לא מאמין להם אם זה שבת אחים, זה פרויקט שבת אחים.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 המזלזל בזה, אבל זה יכול להיות טבעת יהלום שאבדה לגברת. אתה אומר היא לא אבדה.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לא בפינוי, זה לא שייך להם. אם אבד לה שבועיים קודם משהו, שתפעל כרגיל, פה מדו</w:t>
      </w:r>
      <w:r>
        <w:rPr>
          <w:rFonts w:cs="David"/>
          <w:sz w:val="24"/>
          <w:szCs w:val="24"/>
          <w:rtl/>
        </w:rPr>
        <w:t xml:space="preserve">בר בפינוי.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מדובר באבדה סתם,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יקרה, יבוא בעל הבית ויגיד סליחה, טבעת יהלום אבדה, מצא אותה מישהו, הוא יגיד והשני יטען, לא, זה היה חלק מהמיטלטלין שאתה היית צריך לשמור עליהם.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לא צריך לשמור על שו</w:t>
      </w:r>
      <w:r>
        <w:rPr>
          <w:rFonts w:cs="David"/>
          <w:sz w:val="24"/>
          <w:szCs w:val="24"/>
          <w:rtl/>
        </w:rPr>
        <w:t xml:space="preserve">ם דבר. אני עושה דבר מעבר למה שאני צריך, מי שלא רוצה לקיים את החוק, אני מפנה את ביתו, אני עושה משהו מעבר למה שצריך.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לא יודע אם זה מעבר, אתה אומר שזה מעבר, אנחנו חושבים שזה לא מעבר, לאנשים יש זכות מחאה ועקב זכות המחאה הזאת זה חלק מזכות המחא</w:t>
      </w:r>
      <w:r>
        <w:rPr>
          <w:rFonts w:cs="David"/>
          <w:sz w:val="24"/>
          <w:szCs w:val="24"/>
          <w:rtl/>
        </w:rPr>
        <w:t xml:space="preserve">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גם בעד זכות אריזת המיטלטלין,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מותר לך, תכתוב הסתייגות שאתה בעד זה שישרפו את כל המיטלטלין.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עכשיו לגבי זה ששר המשפטים יכול לקבוע תקנות – זה סעיף ה' - ששר המשפטים יכול לקבוע בתקנות ש מיטלטלין כאמור הם יראו או</w:t>
      </w:r>
      <w:r>
        <w:rPr>
          <w:rFonts w:cs="David"/>
          <w:sz w:val="24"/>
          <w:szCs w:val="24"/>
          <w:rtl/>
        </w:rPr>
        <w:t xml:space="preserve">תם כמיטלטלין שבעלים ויתרו עליהם, אני חושב שצריך למחוק את הסעיף הזה, אין מושג כזה בעלים ויתרו.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מושג,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מושג בחוק, אני לא רוצה שזה יחול על מיטלטלין שפינו.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יתכן שמישהו משאיר בכוונה?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אנחנו לא נ</w:t>
      </w:r>
      <w:r>
        <w:rPr>
          <w:rFonts w:cs="David"/>
          <w:sz w:val="24"/>
          <w:szCs w:val="24"/>
          <w:rtl/>
        </w:rPr>
        <w:t xml:space="preserve">יתן את האפשרות למדינה לקבוע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אחרי שמודיעים לו,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שאת רוצה ששר המשפטים יקבע, אם אני שר המשפטים, אני אקבע שנתיים, אם את שר המשפטים תגידי שאחרי שבועיים ויתרו עליהם.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אנחנו קבענו זמנים.</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יכניסו אישור ועדת חוקה.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אמרת אולי, פה לא היה כתוב,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הגדלנו לשישים יום, אתה לא היית 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שמעתי את מה שאמרת לסלומינסקי על השישים יום, לא על זה אני מדבר, אני מדבר שיש מושג כזה שש</w:t>
      </w:r>
      <w:r>
        <w:rPr>
          <w:rFonts w:cs="David"/>
          <w:sz w:val="24"/>
          <w:szCs w:val="24"/>
          <w:rtl/>
        </w:rPr>
        <w:t xml:space="preserve">ר המשפטים יקבע בחוק שאחרי תקופה מסוימת המיטלטלין האלה יראו כאילו ויתרו עליהם.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תעשו את התקנות באישור ועדת חוקה.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אנחנו מאשרים, אז ועדת כספים.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 כספים או חוקה,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עכשיו אתה מאשר את זה, החל ביום הפינ</w:t>
      </w:r>
      <w:r>
        <w:rPr>
          <w:rFonts w:cs="David"/>
          <w:sz w:val="24"/>
          <w:szCs w:val="24"/>
          <w:rtl/>
        </w:rPr>
        <w:t xml:space="preserve">וי לא תהיה כל זכות לממש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די, גמרנו, הוספנו,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לגבי ו', - "החל ביום הפינוי לא תהיה כל זכות לממש שיעבוד או עיקול שהוטלו על מיטלטליו כאמור בסעיף זה שאינם נמצאים בישראל, אבל אם הוא מסכים, אם הבעלים מסכים שיושתו על זה שיעבוד, או עיק</w:t>
      </w:r>
      <w:r>
        <w:rPr>
          <w:rFonts w:cs="David"/>
          <w:sz w:val="24"/>
          <w:szCs w:val="24"/>
          <w:rtl/>
        </w:rPr>
        <w:t xml:space="preserve">ול, שזה יהיה אפשר. למה צריך להפקיע את זה מהבעלים לגמרי, אם הבעלים אומר שהוא מסכים. בא הבעלים ואומרים אני מסכים, תנו את זה לבנק. מה איכפת לכם?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קריאה: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 xml:space="preserve"> </w:t>
      </w:r>
      <w:r>
        <w:rPr>
          <w:rFonts w:cs="David"/>
          <w:sz w:val="24"/>
          <w:szCs w:val="24"/>
          <w:rtl/>
        </w:rPr>
        <w:tab/>
        <w:t xml:space="preserve"> זה לא הטלת עיקול, זה מימוש עיקול.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מימוש, בא הבעלים ואומר, רבותיי, הבנק רוצה את זה, </w:t>
      </w:r>
      <w:r>
        <w:rPr>
          <w:rFonts w:cs="David"/>
          <w:sz w:val="24"/>
          <w:szCs w:val="24"/>
          <w:rtl/>
        </w:rPr>
        <w:t xml:space="preserve">תנו לו, אני ככה גומר חוב עם הבנק.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אין עיקול, הוא לא יכול לממש משהו שהוא לא נותן.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שאינם נמצאים בישראל, אם הם נמצאים בישראל זה בסדר.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אל תשלח את הבנק לעזה, אתה אולי רוצה, אבל לא בסעיף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w:t>
      </w:r>
      <w:r>
        <w:rPr>
          <w:rFonts w:cs="David"/>
          <w:sz w:val="24"/>
          <w:szCs w:val="24"/>
          <w:rtl/>
        </w:rPr>
        <w:t xml:space="preserve">הגדרה של ישראל בחוק?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גמרתי את זה, פרק ד' גמרתי.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ראיתי את התיקונים, השוויתי למה שהיה קודם, ועדיין רבותיי וגבירותיי המשפטנים והמשפטניות, אין פה זיקה כלשהי בין קבלת הפיצוי לבין ביטול זכות. זה דבר שמבחינה משפטית מעורר יות</w:t>
      </w:r>
      <w:r>
        <w:rPr>
          <w:rFonts w:cs="David"/>
          <w:sz w:val="24"/>
          <w:szCs w:val="24"/>
          <w:rtl/>
        </w:rPr>
        <w:t xml:space="preserve">ר מתמיהה והרמת גבה.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מדבר על אלה שלפי סעיף 11.4 הגיעו לאיזה הסכם, באופן כללי. אתם חד צדדית ללא שום קשר לזכויות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ביום הפינוי, אין שום זיקה.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שום דבר, זאת אומרת האם האיש ההוא הגיעו איתו להסכם, לא הגיעו איתו להסכם, שום </w:t>
      </w:r>
      <w:r>
        <w:rPr>
          <w:rFonts w:cs="David"/>
          <w:sz w:val="24"/>
          <w:szCs w:val="24"/>
          <w:rtl/>
        </w:rPr>
        <w:t xml:space="preserve">דבר. ביטול הזכויות ולא רק זה, הוא גם חייב להיות זה שמוודא בסעיף 29 הואיל וזכותו בוטלה, גם אם הוא לא קיבל פיצוי, גם אם לא דיברו איתו, כלום, הוא חייב למסור את החזקה ביום שבו בטלה הזכות. גם אם לא נוצר איתו שום קשר, זה 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אומר יש פה דבר שאני מדגיש, שה</w:t>
      </w:r>
      <w:r>
        <w:rPr>
          <w:rFonts w:cs="David"/>
          <w:sz w:val="24"/>
          <w:szCs w:val="24"/>
          <w:rtl/>
        </w:rPr>
        <w:t xml:space="preserve">וא אנטי צדק.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תשאיר משהו שנוכל לפסול את החוק אחר כך.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דבר ראשון, דבר שני אני עוד לא שמעתי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זכותו לבקש פיצוי,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זכותי גם לבקש פיצוי על הזמן שאני שורף פה. סעיף 28 א'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איזה פיצוי אנחנו צריכים לקבל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הליכוד עושה את מה שאתה מטיף לו, אתה פיצוי צריך? אני צריך פיצוי. בך לא בוגדים.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סעיף 28 , אדוני היושב ראש מכובדי, בסעיף 28 א' אמרו לי קודם שיש התייחסות אבל אני עדיין לא יודע איפה היא ואני מבקש לשמוע היכן הי</w:t>
      </w:r>
      <w:r>
        <w:rPr>
          <w:rFonts w:cs="David"/>
          <w:sz w:val="24"/>
          <w:szCs w:val="24"/>
          <w:rtl/>
        </w:rPr>
        <w:t xml:space="preserve">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אדוני המנכ"ל אהרון אברמוביץ, זכות מכל סוג שהוא של ישראלי, תאגיד ישראלי, ואני אומר שוב, יהודי או ישראלי שיש להם רכוש פרטי במקום הזה. והוא לא נובע מכוח איזה דבר אחר, ומי נתן סמכות חוקתית לחוק ישראלי לבטל זכויות של יהודי תושב ארצות הברית שיש לו רכוש פרט</w:t>
      </w:r>
      <w:r>
        <w:rPr>
          <w:rFonts w:cs="David"/>
          <w:sz w:val="24"/>
          <w:szCs w:val="24"/>
          <w:rtl/>
        </w:rPr>
        <w:t xml:space="preserve">י בלי להתייחס לזה. אמרתם שיש התייחסות, תגידו לי איפה.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בוועדה המיוחדת,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זה הוועדה המיוחדת, אני מדבר משפטית, חוקתית. וועדה מיוחדת זה הוא יכול לגשת לקבל כמה פיאסטרס, אני מדבר על החוק.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כל החוק הזה למעשה מבטל ז</w:t>
      </w:r>
      <w:r>
        <w:rPr>
          <w:rFonts w:cs="David"/>
          <w:sz w:val="24"/>
          <w:szCs w:val="24"/>
          <w:rtl/>
        </w:rPr>
        <w:t xml:space="preserve">כויות של אנשים במקרה זה של ישראלים, אבל למעשה יש כאן ביטול של זכויות מבחינה טריטוריאלית. זכויות שהיו בטריטוריה מסוימת. לכן אנחנו מנסים למצוא פתרון שגם יהודי תושב ארצות הברית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אנה שניידר , אתה לא היית לי בראש, את מודה שזכותו של יהודי בשטח פרט</w:t>
      </w:r>
      <w:r>
        <w:rPr>
          <w:rFonts w:cs="David"/>
          <w:sz w:val="24"/>
          <w:szCs w:val="24"/>
          <w:rtl/>
        </w:rPr>
        <w:t xml:space="preserve">י שם, לא בטלה ולא תוכלו להיכנס לשטחו.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אמרתי את זה, לא, כי הביטול הוא טריטוריאלי.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לכם שום סמכות,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סליחה, סעיף 28 א' מבטל זכויות לגבי מקרקעין בשטח מפונה, המנוהלים על ידי הממונה. סעיף 28 א' לא מבטל זכויות ב</w:t>
      </w:r>
      <w:r>
        <w:rPr>
          <w:rFonts w:cs="David"/>
          <w:sz w:val="24"/>
          <w:szCs w:val="24"/>
          <w:rtl/>
        </w:rPr>
        <w:t xml:space="preserve">מקרקעין פרטיים, אבל מכך לא נובע שההוראות שנוגעות לאיסור הכניסה ולפינוי, לא מתייחסות לישראלים ששוהים באותם שטחים, שהם כן מתייחסות. משום שאלה שטחים בשטח מפונה והכניסה לשטח מפונה.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או.קי. , זאת אומרת שהאיש בא בבג"ץ, אומר זכותי לא בוטלה לפי החו</w:t>
      </w:r>
      <w:r>
        <w:rPr>
          <w:rFonts w:cs="David"/>
          <w:sz w:val="24"/>
          <w:szCs w:val="24"/>
          <w:rtl/>
        </w:rPr>
        <w:t xml:space="preserve">ק, ולא מרשים לי-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כמו שזכותך בסוריה לא בוטלה, אתה לא יכול להיכנס לסוריה, כי אסד לא מסכים.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פה המזיק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להם יש להם אסד שלהם ולנו יש את אסד שלנו.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br w:type="page"/>
        <w:t>קריאה:</w:t>
      </w:r>
    </w:p>
    <w:p w:rsidR="00000000" w:rsidRDefault="00436F35">
      <w:pPr>
        <w:jc w:val="both"/>
        <w:rPr>
          <w:rFonts w:cs="David"/>
          <w:sz w:val="24"/>
          <w:szCs w:val="24"/>
          <w:rtl/>
        </w:rPr>
      </w:pPr>
      <w:r>
        <w:rPr>
          <w:rFonts w:cs="David"/>
          <w:sz w:val="24"/>
          <w:szCs w:val="24"/>
          <w:rtl/>
        </w:rPr>
        <w:t xml:space="preserve"> </w:t>
      </w:r>
      <w:r>
        <w:rPr>
          <w:rFonts w:cs="David"/>
          <w:sz w:val="24"/>
          <w:szCs w:val="24"/>
          <w:rtl/>
        </w:rPr>
        <w:tab/>
      </w:r>
    </w:p>
    <w:p w:rsidR="00000000" w:rsidRDefault="00436F35">
      <w:pPr>
        <w:ind w:firstLine="720"/>
        <w:jc w:val="both"/>
        <w:rPr>
          <w:rFonts w:cs="David"/>
          <w:sz w:val="24"/>
          <w:szCs w:val="24"/>
          <w:rtl/>
        </w:rPr>
      </w:pPr>
      <w:r>
        <w:rPr>
          <w:rFonts w:cs="David"/>
          <w:sz w:val="24"/>
          <w:szCs w:val="24"/>
          <w:rtl/>
        </w:rPr>
        <w:t xml:space="preserve">זה בפרוטוקול, היו אזהרות לזה הוא אמר לך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w:t>
      </w:r>
      <w:r>
        <w:rPr>
          <w:rFonts w:cs="David"/>
          <w:sz w:val="24"/>
          <w:szCs w:val="24"/>
          <w:u w:val="single"/>
          <w:rtl/>
        </w:rPr>
        <w:t>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שייכנס לפרוטוקול,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לכן הצהרנו שפתוחה הדרך של אותם אנשים בעלי זכויות במקרקעין פרטיים, לפנות לוועדה המיוחדת בבקשה לתביעת תשלום מיוחד, בהתאם לסעיף 137. אמרנו את זה מפורשות.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לדעתי זה משרת אותי שתשאירו את זה ככה, אין לי ב</w:t>
      </w:r>
      <w:r>
        <w:rPr>
          <w:rFonts w:cs="David"/>
          <w:sz w:val="24"/>
          <w:szCs w:val="24"/>
          <w:rtl/>
        </w:rPr>
        <w:t>עיה. אני רוצה להעיר עוד הערה. מעבר להערה שהערתי לגבי המקרקעין, שעדיין אין שום זיקה מצפונית, חוקתית, של צדק בין תשלום פיצוי לבין ביטול זכות, אני רוצה להעיר לגבי המיטלטלין. מכובדי היושב ראש, בניגוד לדעתי למה שאתה חושב, בסעיף 4 (ב) (6), יונתן תקשיב טוב, כי את</w:t>
      </w:r>
      <w:r>
        <w:rPr>
          <w:rFonts w:cs="David"/>
          <w:sz w:val="24"/>
          <w:szCs w:val="24"/>
          <w:rtl/>
        </w:rPr>
        <w:t xml:space="preserve">ה בעל זכויות גדולות. בסעיף 4 (ב) (6), המינהלה מקבלת סמכות ואין ושם פירוש אחר ואחריות לגבי כל מה שקורה בשטחים שפונו, עד ליום הפינוי. זאת אומרת שלגבי מה שדיבר הרב נסים דהן, אם יישארו דברים בשטח, זה אחריותכם, בפירוש, לא מדבר על אדם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אחריות המדי</w:t>
      </w:r>
      <w:r>
        <w:rPr>
          <w:rFonts w:cs="David"/>
          <w:sz w:val="24"/>
          <w:szCs w:val="24"/>
          <w:rtl/>
        </w:rPr>
        <w:t xml:space="preserve">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חד וחלק, ואם זה לא ברור, אז צריך להוסיף את המילה אחריות, אבל לדעתי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אם זה ברור ככה, אז נוסיף את האחריות למילה שאין לה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בבקשה, תוסיפו, אני נותן לך הצעה.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מתאריך הפינוי בע</w:t>
      </w:r>
      <w:r>
        <w:rPr>
          <w:rFonts w:cs="David"/>
          <w:sz w:val="24"/>
          <w:szCs w:val="24"/>
          <w:rtl/>
        </w:rPr>
        <w:t xml:space="preserve">צם לא נשאר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משהו אחר, מתאריך הפינוי, אבל עד לתאריך הפינוי, והיה וקורה הציור שחיים דיבר, דקה אחת עד לפינוי היה להם סמכות ואחריות והוא בדיוק היה בבית חולים, הוא יכול גם בלי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גמרנו עם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w:t>
      </w:r>
      <w:r>
        <w:rPr>
          <w:rFonts w:cs="David"/>
          <w:sz w:val="24"/>
          <w:szCs w:val="24"/>
          <w:rtl/>
        </w:rPr>
        <w:t xml:space="preserve">, אני אומר לך, גם בלי שום תיקון בחוק, הוא יוכל לבוא ולנמק ולהסביר. זה לגבי ההערה שלך, אבל לגבי הדברים הכלליים, אני לא חושבת שהמינהלת יכולה לקבל סמכות על כל התקופה של החצי שנה הזאת, ללא שום אחריות, כשאני אינני זכאי להיכנס לשם. אני רוצה לשמוע התייחסות.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w:t>
      </w:r>
      <w:r>
        <w:rPr>
          <w:rFonts w:cs="David"/>
          <w:sz w:val="24"/>
          <w:szCs w:val="24"/>
          <w:u w:val="single"/>
          <w:rtl/>
        </w:rPr>
        <w:t>"ר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תקבל התייחסות בשתי דקות ואני אתן לכם אז את המכפילים.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התייחסות לכל הדברים.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טוען שלפי הגדרות המינהלה, יש לה סמכות ואחריות לגבי כל מה שקורה בשטח, בכל שטח שפונה, עד ליום הפינוי. סעיף 4 (ב) (6).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w:t>
      </w:r>
      <w:r>
        <w:rPr>
          <w:rFonts w:cs="David"/>
          <w:sz w:val="24"/>
          <w:szCs w:val="24"/>
          <w:u w:val="single"/>
          <w:rtl/>
        </w:rPr>
        <w:t xml:space="preserve">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לגבי הבית הפרטי שאסור להיכנס אליו, יש לה אחריות?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נכס שפונה, על זה מדובר, היא לא הופכת להיות מין רשות שלטונית בשטח, אני חושבת שפה יש - -הסעיף מתכוון לקבלה אקטיבית של חזקה של נכסים שלגביהם נמסרה חזקה, נכסים.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כולל הבתים</w:t>
      </w:r>
      <w:r>
        <w:rPr>
          <w:rFonts w:cs="David"/>
          <w:sz w:val="24"/>
          <w:szCs w:val="24"/>
          <w:rtl/>
        </w:rPr>
        <w:t xml:space="preserve"> שאסור להיכנס אליהם.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בסדר,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מאה אחוז, יש לך עוד סיבה לבג"ץ, של הבתים שאסור להיכנס אליהם.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אני אומר דברים שהם פונים, שטחי שפונו, לא רק המקרקעין, אתם אחרים על השטח, אדם הגיע איתכם להסכם, נשארו שם מיטלטלין, </w:t>
      </w:r>
      <w:r>
        <w:rPr>
          <w:rFonts w:cs="David"/>
          <w:sz w:val="24"/>
          <w:szCs w:val="24"/>
          <w:rtl/>
        </w:rPr>
        <w:t xml:space="preserve">הוא עזב את המקום, זה לא אחריותכם? תקרא את הסעיף.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הוא היה צריך לפנות אותם והוא לא פינה.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בהסכם כתוב שהוא לא חייב לפנות בינתיים.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מה אתה מדבר?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היה לו הסכם עם המינהלת, ש</w:t>
      </w:r>
      <w:r>
        <w:rPr>
          <w:rFonts w:cs="David"/>
          <w:sz w:val="24"/>
          <w:szCs w:val="24"/>
          <w:rtl/>
        </w:rPr>
        <w:t xml:space="preserve">הוא עוזב היום, מחר, מחרתיים,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לא חייב לפנות, מה משנה, היו אירועים והוא לא יכול היה להגיע. אתם לא קוראים את זה 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כתוב בהסכם שאת המיטלטלין הוא ייקח בעוד שבוע, כי הם רצו למנוע הפגנות. רצו למנוע התנגדויות, מה הבעיה?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w:t>
      </w:r>
      <w:r>
        <w:rPr>
          <w:rFonts w:cs="David"/>
          <w:sz w:val="24"/>
          <w:szCs w:val="24"/>
          <w:u w:val="single"/>
          <w:rtl/>
        </w:rPr>
        <w:t>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מדובר על אדם שפינה, הגיע להסכם, הכול מסודר, ונשארו המיטלטלין, האחריות היא שלכם, חד וחלק.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אדם מודיע שהוא פינה והוא לא פינה, אני לא מבין מה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עזב את הבית ונשארו מיטלטלין.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r>
        <w:rPr>
          <w:rFonts w:cs="David"/>
          <w:sz w:val="24"/>
          <w:szCs w:val="24"/>
          <w:u w:val="single"/>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נשארו מיטלטלין? אחרי תאריך הפינוי?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לפני אני מבינה,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בסעיף 30 כתוב מפורשות שהמדינה לא אחראית לפינוי מיטלטלין שנמצאו בשטח מפונה לאחר יום הפינוי.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אבל הוא מדבר לפני עכשיו, למנוע ביזה המדינה חייבת? יש לו ז</w:t>
      </w:r>
      <w:r>
        <w:rPr>
          <w:rFonts w:cs="David"/>
          <w:sz w:val="24"/>
          <w:szCs w:val="24"/>
          <w:rtl/>
        </w:rPr>
        <w:t xml:space="preserve">מן שבוע שלם, הוא רוצה לפנות כל יום ארון, מה איכפת לך, אבל בשבוע הזה, שזה תוך זמן הפינוי שלו, מותר לו להשאיר דברים בבית? המדינה חייבת שלא יהיה ביזה.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לפני יום הפינוי,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לפני יום הפינוי, אבל המדינה חייבת שלא יהיה ביזה?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בטח,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ואם תהיה ביזה היא תשלם? שבוע מותר לו לפנות? כי אין זמן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נסים, אם יש ביזה מחר, עד יום הפינוי, - אתה אומר דבר אחר, אתה רוצה מהם אחריות על מה שקורה בשטח, לשלום האדם, לתאונות דרכים וכל הדברים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r>
      <w:r>
        <w:rPr>
          <w:rFonts w:cs="David"/>
          <w:sz w:val="24"/>
          <w:szCs w:val="24"/>
          <w:rtl/>
        </w:rPr>
        <w:t xml:space="preserve">נכון, 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עד ליום הפינוי יש אחריות שלטונית על כל דבר ועניין.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נכתוב את זה בראש הפרק. עכשיו זה לא שונה - - -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דומה, כי יש חודש שאסור לי להיכנס לשם.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לך אסור, לו מותר,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 שגר שם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חוקי התחבורה חלים שם? אני לא יכול לנסוע מאתיים קילומטר לשעה?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הבדל גדול, אם אתה יוצר אווירה של הפקרות או שאתה בא ואומר יש פה שלטון וסדר.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לא מבין, יורידו את השמירה מסב</w:t>
      </w:r>
      <w:r>
        <w:rPr>
          <w:rFonts w:cs="David"/>
          <w:sz w:val="24"/>
          <w:szCs w:val="24"/>
          <w:rtl/>
        </w:rPr>
        <w:t xml:space="preserve">יב לישובים? צה"ל יצאה משם? מה הסיפור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שואל את המציאות או את החיים?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 המציאות והחיים ביחד.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מאיפה אני יודע מה יהיה בחיים? יכול להיות מצב שיהיה שם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ההיפך, יהיה שם פי</w:t>
      </w:r>
      <w:r>
        <w:rPr>
          <w:rFonts w:cs="David"/>
          <w:sz w:val="24"/>
          <w:szCs w:val="24"/>
          <w:rtl/>
        </w:rPr>
        <w:t xml:space="preserve"> אלף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יכול להיות גם הפוך, שתהיה שם כזאת הפקרות, שלא יישאר כלום.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אומרים לנו כל הזמן, יש עניין למדינה לקיים את חוקי התעבורה, את שלמות הרכוש, למנוע ביזה.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מדינת ישראל באזור הזה, בתקופה הזאת תשמור</w:t>
      </w:r>
      <w:r>
        <w:rPr>
          <w:rFonts w:cs="David"/>
          <w:sz w:val="24"/>
          <w:szCs w:val="24"/>
          <w:rtl/>
        </w:rPr>
        <w:t xml:space="preserve">, אני לא מבין, נסים דהן מתאר סיטואציה ששלושה שבועות לפני יום הפינוי בפועל, לאותם אנשים שמוכנים לפנות את הדברים, וזה לא יעשו את זה ב - </w:t>
      </w:r>
      <w:r>
        <w:rPr>
          <w:rFonts w:cs="David"/>
          <w:sz w:val="24"/>
          <w:szCs w:val="24"/>
        </w:rPr>
        <w:t>ONE SHOT</w:t>
      </w:r>
      <w:r>
        <w:rPr>
          <w:rFonts w:cs="David"/>
          <w:sz w:val="24"/>
          <w:szCs w:val="24"/>
          <w:rtl/>
        </w:rPr>
        <w:t xml:space="preserve"> , אלא ייקח להם שבוע ימים , הם רוצים לדעת שמדינת ישראל תמשיך להיות נוכחת באזור, ושימו לב, לפני הפינוי, כשאנחנו יוד</w:t>
      </w:r>
      <w:r>
        <w:rPr>
          <w:rFonts w:cs="David"/>
          <w:sz w:val="24"/>
          <w:szCs w:val="24"/>
          <w:rtl/>
        </w:rPr>
        <w:t xml:space="preserve">עים צה"ל יכניס לשם פי חמש כוחות, כדי שאנשים לא יסתובבו. אז כדי שבנימין אלון וניסן סלומינסקי לא יוכלו להגיע להפגנה לשם, והטענה שמא צה"ל יסתלק וייתן להפקרות להשתולל שם. מה הסיפור הזה? אני פשוט לא מבין את זה, איזה מין טיעון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מקווה שאתה צו</w:t>
      </w:r>
      <w:r>
        <w:rPr>
          <w:rFonts w:cs="David"/>
          <w:sz w:val="24"/>
          <w:szCs w:val="24"/>
          <w:rtl/>
        </w:rPr>
        <w:t xml:space="preserve">דק, אבל כשזה יקרה מה אתה תעשה בחוק?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יקרה?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יקרה שהמדינה עם כל כמו שאתה מתאר, בנקודה הספציפית הזאת לא תהיה.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מה קורה היום כאשר יש ביזה באחד הבתים?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היום יש שלטון חוק וסדר.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w:t>
      </w:r>
      <w:r>
        <w:rPr>
          <w:rFonts w:cs="David"/>
          <w:sz w:val="24"/>
          <w:szCs w:val="24"/>
          <w:u w:val="single"/>
          <w:rtl/>
        </w:rPr>
        <w:t>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היום זה שליש של האזרח,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וגם ביום הפינוי,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נכון, הוא הבהיר את זה, בפירוש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תנסח משהו, אנחנו נחליט מה אנחנו עושים אם זה. רבותיי, אני אקריא לכם כעת את המכפילים.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זלזו</w:t>
      </w:r>
      <w:r>
        <w:rPr>
          <w:rFonts w:cs="David"/>
          <w:sz w:val="24"/>
          <w:szCs w:val="24"/>
          <w:rtl/>
        </w:rPr>
        <w:t xml:space="preserve">ל בזכויות, הוא רוצה לראות את כולם בחוץ והוא קונה אתכם בכסף, מכפילים. יש פה עיוות של זכויות וחוק וצדק, מה זה משנה מה המכפילים?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אקרא לכם את המכתב כלשונו שקיבלתי מיוסי בכר, ממש מילה במילה, אני דרך אגב דיברתי איתו שאם אנחנו נרצה</w:t>
      </w:r>
      <w:r>
        <w:rPr>
          <w:rFonts w:cs="David"/>
          <w:sz w:val="24"/>
          <w:szCs w:val="24"/>
          <w:rtl/>
        </w:rPr>
        <w:t xml:space="preserve"> להקדיש ביום ראשון איזה רבע שעה, עשרים דקות, כדי שייתן הסבר להחלטה וכיצד הוועדה עבדה.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יהיה חלק מהחוק,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המכפיל יהיה חלק מהחוק.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יהיה חלק מהחוק שנוכל להגיש על זה הסתייגות.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בהחלט, "לכבוד יושב ראש ועדת הכספים – אני לא יושב ראש ועדת הכספים, אבל אני לוקח על עצמי את הזכות לקרוא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הנדון – מכפילים ענפיים במסגרת הצעת חוק יישום תוכנית ההתנתקות. </w:t>
      </w:r>
    </w:p>
    <w:p w:rsidR="00000000" w:rsidRDefault="00436F35">
      <w:pPr>
        <w:jc w:val="both"/>
        <w:rPr>
          <w:rFonts w:cs="David"/>
          <w:sz w:val="24"/>
          <w:szCs w:val="24"/>
          <w:rtl/>
        </w:rPr>
      </w:pPr>
      <w:r>
        <w:rPr>
          <w:rFonts w:cs="David"/>
          <w:sz w:val="24"/>
          <w:szCs w:val="24"/>
          <w:rtl/>
        </w:rPr>
        <w:tab/>
        <w:t>בהמשך להחלטת הממשלה מספר 1996 מיום שישי ליולי 2004, שנושא תוכנית ההתנתקות המת</w:t>
      </w:r>
      <w:r>
        <w:rPr>
          <w:rFonts w:cs="David"/>
          <w:sz w:val="24"/>
          <w:szCs w:val="24"/>
          <w:rtl/>
        </w:rPr>
        <w:t>וקנת, נערכים בימים אלה דיונים בועדת הכספים לצורך גיבושו של חוק יישום תוכנית ההתנתקות התשס"ה – 2004, להלן הצעת החוק. במסגרת זו הוקמה ועדת מומחים בהרכב המוצע בסעיף 11.1, לתוספת השלישית להצעת החוק, שתקבע מכפילים ענפיים שישמשו להסדרת הפיצוי לעסקים באזור המפונה</w:t>
      </w:r>
      <w:r>
        <w:rPr>
          <w:rFonts w:cs="David"/>
          <w:sz w:val="24"/>
          <w:szCs w:val="24"/>
          <w:rtl/>
        </w:rPr>
        <w:t xml:space="preserve">, וחברי הוועדה הינם: דר' יוסי בכר, מנכ"ל משרד האוצר, רואה חשבון חזי צייג, מנהל מרכז ההשקעות. רואה חשבון דוד גולדברג, סגן נשיא לשכת רואי החשבון, ופרופ' שמואל קנדל מאוניברסיטת תל אביב.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על פי מיטב שיקול דעתם של חברי הוועדה ובהסכמה פה אחד, נקבעו ערכי המכפיל</w:t>
      </w:r>
      <w:r>
        <w:rPr>
          <w:rFonts w:cs="David"/>
          <w:sz w:val="24"/>
          <w:szCs w:val="24"/>
          <w:rtl/>
        </w:rPr>
        <w:t xml:space="preserve">ים הענפיים המבטאים את היחס הנהוג בשוק בין מחיר מכירה של עסק בענפים לבין הרווח התפעולי שלו לאחר המס כלהלן: ענף התעשייה המכפיל שבע. ענף החקלאות המכפיל שבע, ענף המסחר שמונה וענף השירותים תשע.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אשמח לעמוד לרשותך בכל עת, בכבוד רב דר' יוסי בכר"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אמרתי ליו</w:t>
      </w:r>
      <w:r>
        <w:rPr>
          <w:rFonts w:cs="David"/>
          <w:sz w:val="24"/>
          <w:szCs w:val="24"/>
          <w:rtl/>
        </w:rPr>
        <w:t xml:space="preserve">סי בכר ששמעתי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עכשיו נוכל לדבר על הסכומים.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אמרתי ליוסי בכר שיכול להיות שאם חברי הוועדה יהיו מעוניינים לשמוע בכמה מילים, אני אזמין אותם ביום ראשון. במסלול הפינאנסי יש שיטה של קביעה של רווח של חברה, ממוצע של ארב</w:t>
      </w:r>
      <w:r>
        <w:rPr>
          <w:rFonts w:cs="David"/>
          <w:sz w:val="24"/>
          <w:szCs w:val="24"/>
          <w:rtl/>
        </w:rPr>
        <w:t xml:space="preserve">ע שנים, לוקחים את המחזור, מגיעים לרווח, שהוא מוגדר כרווח לצורך המכפיל. אם הרווח הרגיל יוצא ממוצע על חמש שנים בכל שנה שלוש מאות, מאתיים אלף שקל, רווח זה רווח אחרי מס, המכפיל שבע זאת אומרת ששווי הנכס הוא 1.4 מיליון. אז המפוצה יקבל 1.4 מיליון.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w:t>
      </w:r>
      <w:r>
        <w:rPr>
          <w:rFonts w:cs="David"/>
          <w:sz w:val="24"/>
          <w:szCs w:val="24"/>
          <w:rtl/>
        </w:rPr>
        <w:t xml:space="preserve">ז איפה המכפיל את הייטק, שצריך להפעיל אותו מהשירותים, אבל על זה נדבר ביום ראשון.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כבר אומר, אם אומרים לי שרוצים לשמוע אותו, אני אדאג שהוא יבוא לוועדה.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עכשיו השאלה היא גם איך מגיעים לרווח התפעולי ויש שם כמה מכפי</w:t>
      </w:r>
      <w:r>
        <w:rPr>
          <w:rFonts w:cs="David"/>
          <w:sz w:val="24"/>
          <w:szCs w:val="24"/>
          <w:rtl/>
        </w:rPr>
        <w:t xml:space="preserve">לים שמשתנים.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כפי שאמרתי אנחנו יוצאים עכשיו להפסקה של שעה, עד שבע וחצי. חברי ועדת המשנה, אנחנו נתכנס ביחד להחליף דעות לגבי כמה נושאים לדבר עליהם.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r>
    </w:p>
    <w:p w:rsidR="00000000" w:rsidRDefault="00436F35">
      <w:pPr>
        <w:jc w:val="both"/>
        <w:rPr>
          <w:rFonts w:cs="David"/>
          <w:sz w:val="24"/>
          <w:szCs w:val="24"/>
          <w:rtl/>
        </w:rPr>
      </w:pPr>
      <w:r>
        <w:rPr>
          <w:rFonts w:cs="David"/>
          <w:sz w:val="24"/>
          <w:szCs w:val="24"/>
          <w:rtl/>
        </w:rPr>
        <w:t>(הישיבה נפסקה ב-18:45 ונתחדשה ב- 19:45)</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אנחנו חוזרים</w:t>
      </w:r>
      <w:r>
        <w:rPr>
          <w:rFonts w:cs="David"/>
          <w:sz w:val="24"/>
          <w:szCs w:val="24"/>
          <w:rtl/>
        </w:rPr>
        <w:t xml:space="preserve"> לדיון ואנחנו נמצאים בפרק ה פיצויים. פיצויים בשל בית המגורים. אנחנו נלך לנושא הראשון עד סעיף 34 כולל 34, אחרי זה נעבור למסלולים – 35, 36, ו -37. אני מבקש את אנה שניידר להגיד מה השינויים, עמוד 17.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בעמוד 17 , עליזה קן, את יכולה לעזור לי, מה </w:t>
      </w:r>
      <w:r>
        <w:rPr>
          <w:rFonts w:cs="David"/>
          <w:sz w:val="24"/>
          <w:szCs w:val="24"/>
          <w:rtl/>
        </w:rPr>
        <w:t xml:space="preserve">התיקון כאן ב -32?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התיקון ב -32 הכחול, אנחנו בעצם הרחבנו את הגדרת בית מגורים.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בהגדרות,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בכחול ההגדרה הייתה – " בית או דירה המשמשים או המיועדים לשמש למגורים, למעט אם שימשו ביום קובע רק לצרכי עסק או</w:t>
      </w:r>
      <w:r>
        <w:rPr>
          <w:rFonts w:cs="David"/>
          <w:sz w:val="24"/>
          <w:szCs w:val="24"/>
          <w:rtl/>
        </w:rPr>
        <w:t xml:space="preserve"> לצרכי ציבור.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קודם כל לגבי צרכי ציבור מחקנו, ולגבי הסייג של העסק קבענו שבית מגורים לא יחשב לבית מגורים לצורך הסימן, אם הוא שימש רק לצרכי עסק של בעל הזכויות בבית המגורים.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שינית פה, לא הבנתי,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הרחבנו את ההגדרה של בית </w:t>
      </w:r>
      <w:r>
        <w:rPr>
          <w:rFonts w:cs="David"/>
          <w:sz w:val="24"/>
          <w:szCs w:val="24"/>
          <w:rtl/>
        </w:rPr>
        <w:t xml:space="preserve">מגורים.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מבין לגבי צרכי ציבור, אבל למעט בית מגורים שחל לצרכי עסק, מה השינוי?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של בעל הזכויות בבית המגורים,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קודם זה היה כאילו של כל אחד.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קודם בית מגורים ששימש רק לצרכי עסק, ולא חשוב של מי, לא הי</w:t>
      </w:r>
      <w:r>
        <w:rPr>
          <w:rFonts w:cs="David"/>
          <w:sz w:val="24"/>
          <w:szCs w:val="24"/>
          <w:rtl/>
        </w:rPr>
        <w:t>ה נחשב בית מגורים לצורך הסימן הזה. בעל הזכויות בבית המגורים, אני מניחה שיש חוכר או חוכר משנה, החוכר לא יכול היה לקבל פיצוי בגין הבית על פי הסימן. הרחבנו את הגדרת בית המגורים, כך שאם הבית משמש לעסק של מישהו שהוא לא בעל הזכות בבית המגורים, בעל הזכות בבית המג</w:t>
      </w:r>
      <w:r>
        <w:rPr>
          <w:rFonts w:cs="David"/>
          <w:sz w:val="24"/>
          <w:szCs w:val="24"/>
          <w:rtl/>
        </w:rPr>
        <w:t xml:space="preserve">ורים יוכל לקבל פיצוי על אותן זכויות.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עכשיו תיקון נוסף, הרחבנו את ההגדרה של בעל זכות בבית מגורים, יש כאן- " ישראלי שהוא כל אחד מאלה נחשב לבעל זכות בבית מגורים, והוספנו אפשרות נוספת, אמרנו שלעניין סעיף זה ייחשב כבעל זכות בבית מגורים גם מי שמת</w:t>
      </w:r>
      <w:r>
        <w:rPr>
          <w:rFonts w:cs="David"/>
          <w:sz w:val="24"/>
          <w:szCs w:val="24"/>
          <w:rtl/>
        </w:rPr>
        <w:t>קיימים לגביו כל התנאים שמפורטים בסעיף זה, לפי העניין, אך לא חתם על החוזה עד ליום הקובע אם הוכיח להנחת דעתה של ועדת הזכאות כי הוא היה זכאי לחתום על החוזה לפני היום הקובע והחוזה עימו לא נחתם מטעמים שאינם מהותיים.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תראו בחלופות הקודמות, יש תנאי שהיה חוז</w:t>
      </w:r>
      <w:r>
        <w:rPr>
          <w:rFonts w:cs="David"/>
          <w:sz w:val="24"/>
          <w:szCs w:val="24"/>
          <w:rtl/>
        </w:rPr>
        <w:t xml:space="preserve">ה חתום, כאן אמרנו אם הייתה סיבה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זה טעמים שאינם מהותיים?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שזה משהו טכני, שהוא פשוט לא הספיק, לא משהו שהייתה איזה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הייתה דאגה מצד אנשי החבל שיש מקרים שאנשים נכנסו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רציתי לדעת מה </w:t>
      </w:r>
      <w:r>
        <w:rPr>
          <w:rFonts w:cs="David"/>
          <w:sz w:val="24"/>
          <w:szCs w:val="24"/>
          <w:rtl/>
        </w:rPr>
        <w:t xml:space="preserve">זה הסייג,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זאת אומרת שזה לא דבר מהותי, זה לא פלישה, אלא זה דבר טכני שמנע את החתימה.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הגיע בדואר,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ראינו לנכון שזה יגרע מזכותו במקרה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דבר נוסף שהוספנו, שוב על פי הח</w:t>
      </w:r>
      <w:r>
        <w:rPr>
          <w:rFonts w:cs="David"/>
          <w:sz w:val="24"/>
          <w:szCs w:val="24"/>
          <w:rtl/>
        </w:rPr>
        <w:t xml:space="preserve">לטות שהתקבלו כאן, נתנו זכאות לפיצויים גם למי שנקרא בכל זכות במגרש, ויש כאן הגדרה, "מי שמתקיימים לגביו התנאים המפורטים בהגדרת בעל זכות בבית מגורים, לגבי מגרש לבנייה עצמית וביום הקובע טרם החלה הבנייה.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כלומר שהיו לו, ותכף אנחנו נראה את התנאים כי אנחנו הכ</w:t>
      </w:r>
      <w:r>
        <w:rPr>
          <w:rFonts w:cs="David"/>
          <w:sz w:val="24"/>
          <w:szCs w:val="24"/>
          <w:rtl/>
        </w:rPr>
        <w:t>נסנו סעיף אופרטיבי, בסעיף 36 (א) בעמוד 19, זכאות בעל זכות למגרש - "מי שביום הקובע היה בעל זכות במגרש בישוב מפונה, יהיה זכאי לפיצוי כמפורט בסעיף 6 לתוספת השנייה." ובתוספת השנייה שהיא תוספת שמתייחסת למגורים, הוספנו גם כן סעיף חדש וזה סעיף 6 מיד אני אפנה לשם,</w:t>
      </w:r>
      <w:r>
        <w:rPr>
          <w:rFonts w:cs="David"/>
          <w:sz w:val="24"/>
          <w:szCs w:val="24"/>
          <w:rtl/>
        </w:rPr>
        <w:t xml:space="preserve"> אם אנחנו עוסקים בעניין הזה. זה עמוד 99, יש סעיף חדש – החזר מחיר הרכישה במקרים מיוחדים. "בסעיף זה מחיר הרכישה, סכום ששולם לרכישת זכות בבית מגורים או במגרש לפי העניין, בניכוי מענקים והלוואות העומדות כאמור בסעיף 42 לחוק. זכאי לפיצוי לפי סעיפים 35 או 36 לחוק </w:t>
      </w:r>
      <w:r>
        <w:rPr>
          <w:rFonts w:cs="David"/>
          <w:sz w:val="24"/>
          <w:szCs w:val="24"/>
          <w:rtl/>
        </w:rPr>
        <w:t>אשר בחמש השנים שקדמו ליום הקובע – גם כאן העלינו את זה – רכש את הזכות בבית מגורים שבשלו הוא זכאי לפיצוי, יהיה זכאי לקבל במקום הפיצויים לפי סעיפים 2,3, ו -5, את מחיר הרכישה בתוספת הפרשי הצמדה למדד ממועד תשלומו ועד ליום הקובע, ובלבד שנתקיימו לגביו כל אלה – הו</w:t>
      </w:r>
      <w:r>
        <w:rPr>
          <w:rFonts w:cs="David"/>
          <w:sz w:val="24"/>
          <w:szCs w:val="24"/>
          <w:rtl/>
        </w:rPr>
        <w:t>כיח להנחת דעתה של ועדת הזכאות כי מחיר הרכישה עולה על הפיצוי להם הוא זכאי לפי תוספת זו. הודיע בכתב לועדת הזכאות כי אין הוא מעוניין בפיצוי לפי סעיף 37 – שזה שומה פרטנית. (ג) הוראות סעיף זה, למעט פסקה ב(2) יחולו בשינויים המחויבים גם על בעת זכות במגרש – מה שדי</w:t>
      </w:r>
      <w:r>
        <w:rPr>
          <w:rFonts w:cs="David"/>
          <w:sz w:val="24"/>
          <w:szCs w:val="24"/>
          <w:rtl/>
        </w:rPr>
        <w:t>ברנו קודם - כהגדרתו בסעיף 32.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זאת אומרת שבעצם אנחנו נותנים לבעל זכות במגרש החזר מחיר הרכישה.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רק רוצה להבהיר, מכיוון שאתם תסתכלו על זה כשנגיע לתוספת ואני יודע שזה לוקח זמן עד שקולטים את זה. מוזכרים פה מסלול א' ומסלול ב' ו</w:t>
      </w:r>
      <w:r>
        <w:rPr>
          <w:rFonts w:cs="David"/>
          <w:sz w:val="24"/>
          <w:szCs w:val="24"/>
          <w:rtl/>
        </w:rPr>
        <w:t xml:space="preserve">פיצוי לפי שומה פרטנית. אני בשתי מילים אגיד מה זה, והפירוט יהיה אחרי כך שנראה.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מסלול א' זה אומר מסלול שבו משלמים לפי המטראז' של הבית, נגיד הבית מאה מטר, והוא בקטגוריה של תשע מאות או אלף דולר למטר, נותנים לאיש מאה אלף דולר, לא משלמים לו בנוסף עבור המגרש, </w:t>
      </w:r>
      <w:r>
        <w:rPr>
          <w:rFonts w:cs="David"/>
          <w:sz w:val="24"/>
          <w:szCs w:val="24"/>
          <w:rtl/>
        </w:rPr>
        <w:t xml:space="preserve">כדי לבנות בית במקום אחר. זה במקרה למשל של מישהו שעזב לפני עשר שנים, הבית נשאר, הוא לא במקום, הבית ריק, הוא כבר לא תושב המקום, הוא לא מקבל כדי לקבל מגרש, הוא גם לא מקבל דברים אחרים.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מסלול ב' זה מסלול שמשלמים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עשר שנים זה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w:t>
      </w:r>
      <w:r>
        <w:rPr>
          <w:rFonts w:cs="David"/>
          <w:sz w:val="24"/>
          <w:szCs w:val="24"/>
          <w:u w:val="single"/>
          <w:rtl/>
        </w:rPr>
        <w:t>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אני נתתי דוגמא, אני לא נכנס, זה יופיע במסלול בתוספת.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מסלול ב' זה מסלול שבו נותנים גם את מחיר הבית וגם את מחיר המגרש. לפעמים זה מגיע לטופ שזה חמישים אלף דולר, בנחלה חקלאית זה שמונים אלף דולר, או תלוי בתקופה זה הולך ומשתנה עד שנה שבי</w:t>
      </w:r>
      <w:r>
        <w:rPr>
          <w:rFonts w:cs="David"/>
          <w:sz w:val="24"/>
          <w:szCs w:val="24"/>
          <w:rtl/>
        </w:rPr>
        <w:t xml:space="preserve">עית, זה מגיע למלוא הזכות.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פיצוי לפי שומה פרטנית, זה אומר ששולחים שמאי, האיש זכאי לדרוש שמאי, הוא רוצה להגיד הבית שלי לא שווה אלף דולר למטר, אלא הבנייה שווה אלפיים דולר למטר, כי עשיתי בריכת שחייה, אז תהיה שומה פרטנית לפי בחירתו. יש רק מגבלה אחת, אם הוא ב</w:t>
      </w:r>
      <w:r>
        <w:rPr>
          <w:rFonts w:cs="David"/>
          <w:sz w:val="24"/>
          <w:szCs w:val="24"/>
          <w:rtl/>
        </w:rPr>
        <w:t xml:space="preserve">חר שומה פרטנית, הוא חייב להישאר בשומה פרטנית.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כאן בכל זאת, במסלול ב' כתוב בתוספת סכום המשתנה לפי ותק המגורים, זה כולל עד שבע.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אתה תראה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זה במסלול ב' ולא במסלול 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w:t>
      </w:r>
      <w:r>
        <w:rPr>
          <w:rFonts w:cs="David"/>
          <w:sz w:val="24"/>
          <w:szCs w:val="24"/>
          <w:u w:val="single"/>
          <w:rtl/>
        </w:rPr>
        <w:t>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רק במסלול ב', א' זה רק הבניין,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עד שבע שנים, כי בשבע שנים הוא גיבש את כל – </w:t>
      </w:r>
    </w:p>
    <w:p w:rsidR="00000000" w:rsidRDefault="00436F35">
      <w:pPr>
        <w:jc w:val="both"/>
        <w:rPr>
          <w:rFonts w:cs="David"/>
          <w:sz w:val="24"/>
          <w:szCs w:val="24"/>
          <w:rtl/>
        </w:rPr>
      </w:pP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נראה את זה במפורש.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אנה, את כותבת פה בעמוד 99, מתי זה נכנס, עכשיו, 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כן, זה בהסכמות שה</w:t>
      </w:r>
      <w:r>
        <w:rPr>
          <w:rFonts w:cs="David"/>
          <w:sz w:val="24"/>
          <w:szCs w:val="24"/>
          <w:rtl/>
        </w:rPr>
        <w:t xml:space="preserve">יו וניסחנו את זה לקראת היום.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אתמול, היום, נכון?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זוכרת אם אתמול או שלשום,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שלשום,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מתי זה היום הקובע?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היום הקובע זה 6.6.2004,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לפני כמ</w:t>
      </w:r>
      <w:r>
        <w:rPr>
          <w:rFonts w:cs="David"/>
          <w:sz w:val="24"/>
          <w:szCs w:val="24"/>
          <w:rtl/>
        </w:rPr>
        <w:t xml:space="preserve">ה זמן?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לפני חצי שנה,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את כותבת אתמול? שהוא זכאי לפיצוי הפרשי הצמדה ממועד התשלום שהוא שילם עד ליום הקובע, למה? מה ההיגיון? עד אתמול הוא לא ידע שאתם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כי אני עושה לו את הזכאות עד ליום הקובע, הוא לא היה זכאי </w:t>
      </w:r>
      <w:r>
        <w:rPr>
          <w:rFonts w:cs="David"/>
          <w:sz w:val="24"/>
          <w:szCs w:val="24"/>
          <w:rtl/>
        </w:rPr>
        <w:t xml:space="preserve">בכלל לפני 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כי מהיום הקובע עד למועד התשלום, הוא יקבל את התוספת בגין ההחלטה שכל תשלום צמוד.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אתמול הוא לה היה זכאי בכלל, עכשיו הרחבנו את הזכאות.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אבל מה ההיגיון לדחוף פה יום קובע?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w:t>
      </w:r>
      <w:r>
        <w:rPr>
          <w:rFonts w:cs="David"/>
          <w:sz w:val="24"/>
          <w:szCs w:val="24"/>
          <w:u w:val="single"/>
          <w:rtl/>
        </w:rPr>
        <w:t>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כי הכול זה ליום הקובע, חישובים נעשים הכול ליום הקובע?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צריך טיפה קומנסנס, את אומרת שלשום שמי שרוצה יכול לא לקבל פיצוי, אלא לקבל את ההחזר של הכסף שהוא שילם. ממתי כסף שהוא שילם? מהיום שהוא שילם עד לפני שנה, למה? ההצמדה.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למה</w:t>
      </w:r>
      <w:r>
        <w:rPr>
          <w:rFonts w:cs="David"/>
          <w:sz w:val="24"/>
          <w:szCs w:val="24"/>
          <w:rtl/>
        </w:rPr>
        <w:t xml:space="preserve"> לא עד יום הפינוי?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ההצמדה, מה ההיגיון, סתם תקעתם יום קובע, זה מנטרה כזאת.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 הקראת את זה כחלק מההחלטה פה או רק ההסבר?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הקראתי את זה כי זה הולך ככה , יש הגדרה, יש זכאות בסעיף חדש 36 (א) והסכום </w:t>
      </w:r>
      <w:r>
        <w:rPr>
          <w:rFonts w:cs="David"/>
          <w:sz w:val="24"/>
          <w:szCs w:val="24"/>
          <w:rtl/>
        </w:rPr>
        <w:t xml:space="preserve">נמצא בתוספת, המנגנון נמצא בסעיף 6 לתוספת, כי הכול הרי בתוספת, בעמוד 99.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אמרנו שאנחנו לא הולכים כעת לזכויות, אמרנו עד סעיף 35.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יכולתי להסביר את הזכאות למגרש, בלי להסביר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w:t>
      </w:r>
      <w:r>
        <w:rPr>
          <w:rFonts w:cs="David"/>
          <w:sz w:val="24"/>
          <w:szCs w:val="24"/>
          <w:rtl/>
        </w:rPr>
        <w:t xml:space="preserve">חנו נגיע לזה,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כשנגיע לזכאות עצמה נחזור לשאלה, בסדר?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במסלול החזר התשלום שלו, מה קשור היום הקובע? אם הוא לפני עשר שנים רכש,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עד חמש,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לפני חמש שנים הוא רכש, אז הוא מקבל את החמש שנים, עד מתי?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כל החישובים נעשים ליום הקובע.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הפירוש היום הקובע? שלשום החלטנו שיש מסלול כזה, אז הוא מצמידים לו מלפני חמש שנים עד היום שהוא יקבל את הפיצוי.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עד היום הקובע, אחר כך אמרנו שועדת הזכאות, כתבנו את זה, זה היה רשאית,</w:t>
      </w:r>
      <w:r>
        <w:rPr>
          <w:rFonts w:cs="David"/>
          <w:sz w:val="24"/>
          <w:szCs w:val="24"/>
          <w:rtl/>
        </w:rPr>
        <w:t xml:space="preserve"> עכשיו זה כבר תפסוק, פוסקת הפרשי הצמדה וריבית. מה הבעיה?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פה שום עניין עקרוני, זה נראה לי לא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פה שני מנגנונים שמשלימים אחד את השני על ציר הזמן, מהיום הקובע יש מנגנון שהוא מופיע בחוק, עכשיו הוסיפו גם לגבי בעל מגרש שלא ב</w:t>
      </w:r>
      <w:r>
        <w:rPr>
          <w:rFonts w:cs="David"/>
          <w:sz w:val="24"/>
          <w:szCs w:val="24"/>
          <w:rtl/>
        </w:rPr>
        <w:t xml:space="preserve">נה, מקבל את ההצמדה, את הסכום פלוס ההצמדה עד היום הקובע. כי זה תוספת , מהיום הקובע יש כבר מנגנון אחר.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כל החישובים נעשים ליום הקובע.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שמה, שצריך לפנות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בהחלט, מהיום הקובע,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כל החישובים, גם</w:t>
      </w:r>
      <w:r>
        <w:rPr>
          <w:rFonts w:cs="David"/>
          <w:sz w:val="24"/>
          <w:szCs w:val="24"/>
          <w:rtl/>
        </w:rPr>
        <w:t xml:space="preserve"> שומה פרטנית, גם מסלול א', גם מסלול ב', זה הכול יום הקובע, כי לא רוצים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צריכים לפנות, חלק מהמנדט של ועדת הזכאות מובנה בחוק, אחרי שסיכמת מה מגיע לך, להפעיל את כללי ההצמדה על הסכום שאתה קיבלת. אבל רק מהיום הקובע. היום הקובע מיישר את כולם על</w:t>
      </w:r>
      <w:r>
        <w:rPr>
          <w:rFonts w:cs="David"/>
          <w:sz w:val="24"/>
          <w:szCs w:val="24"/>
          <w:rtl/>
        </w:rPr>
        <w:t xml:space="preserve"> קו אחד. יש הצמדה בחוק, בהתחלה גם לא הייתה הצמדה, שיעור ההצמדה למועד התשלום וכל הדברים האלה, זה בסמכותה של ועדת הזכאות, זה המבנה שקיים. זה נכון גם לגבי כל המסלולים האחרים, אז על ידי זה מיישרים.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בא בן אדם בעוד שלוש שנים, סיים את זכותו לשכר ד</w:t>
      </w:r>
      <w:r>
        <w:rPr>
          <w:rFonts w:cs="David"/>
          <w:sz w:val="24"/>
          <w:szCs w:val="24"/>
          <w:rtl/>
        </w:rPr>
        <w:t xml:space="preserve">ירה, אם לא מאזנים את הכול לתאריך אחד, מביאים את זה אחר כך בהצמדה, איך ינהלו את כל החשבון? והשני על תנאי הסתגלות שלו, זה לא תשלום אחד, אם היה תשלום אחד על דבר אחד, היית צודק. אבל יש פה הרבה מאוד תשלומים עם פרמטרים שונים, יכול להיות שהוא לקח את דמי ההסתגלות </w:t>
      </w:r>
      <w:r>
        <w:rPr>
          <w:rFonts w:cs="David"/>
          <w:sz w:val="24"/>
          <w:szCs w:val="24"/>
          <w:rtl/>
        </w:rPr>
        <w:t xml:space="preserve">שלו כעבור שלוש שנים אבל את שכר הדירה בשנה הראשונה, מה תעשה עם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הסתגלות, שכירות,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אמרו הכול מגיע לאפס,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מתיישרים על הקו,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ומה שמגיע לך לפני הקו הזה, אתה מקבל לפי התוספת.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r>
      <w:r>
        <w:rPr>
          <w:rFonts w:cs="David"/>
          <w:sz w:val="24"/>
          <w:szCs w:val="24"/>
          <w:rtl/>
        </w:rPr>
        <w:t xml:space="preserve">תיקון נוסף מתייחס לסעיף 34, קביעת מרכז החיים, לצורך קביעת מרכז החיים נמחק מקום מוסדות החינוך שבהם לומדים הילדים.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מדוע זה נמחק?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שלחת ילדים לפנימייה באשקלון,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הליכה לקראתם?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בוודאי,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כי ככה דרשו שלושה תנאים, עכשיו - הילדים יכולים ללמוד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436F35">
      <w:pPr>
        <w:jc w:val="both"/>
        <w:rPr>
          <w:rFonts w:cs="David"/>
          <w:sz w:val="24"/>
          <w:szCs w:val="24"/>
          <w:rtl/>
        </w:rPr>
      </w:pPr>
    </w:p>
    <w:p w:rsidR="00000000" w:rsidRDefault="00436F35">
      <w:pPr>
        <w:ind w:firstLine="720"/>
        <w:jc w:val="both"/>
        <w:rPr>
          <w:rFonts w:cs="David"/>
          <w:sz w:val="24"/>
          <w:szCs w:val="24"/>
          <w:rtl/>
        </w:rPr>
      </w:pPr>
      <w:r>
        <w:rPr>
          <w:rFonts w:cs="David"/>
          <w:sz w:val="24"/>
          <w:szCs w:val="24"/>
          <w:rtl/>
        </w:rPr>
        <w:t xml:space="preserve"> הם לא דרשו וזה לא היה תנאי זה היה אחד מהשיקולים זה עדיין יכול להיות אחד השיקולים, מפני שזה – אבל אמרו זה כאילו משדר, אם שלחת ילד לפנימייה, זה פחות – זה לא הייתה הכו</w:t>
      </w:r>
      <w:r>
        <w:rPr>
          <w:rFonts w:cs="David"/>
          <w:sz w:val="24"/>
          <w:szCs w:val="24"/>
          <w:rtl/>
        </w:rPr>
        <w:t xml:space="preserve">ונה, זה לא המשמעות, ביקשו, מחקנו.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בקיצור זה לא פוגע בזכאויות.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שום תיקון כאן לא פוגע בזכאויות, להיפך, הכול הטבות.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הכול בכיוון ההפוך,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קחו בחשבון שכל מה שהוספנו זה הטבות, אין פה הרעה אח</w:t>
      </w:r>
      <w:r>
        <w:rPr>
          <w:rFonts w:cs="David"/>
          <w:sz w:val="24"/>
          <w:szCs w:val="24"/>
          <w:rtl/>
        </w:rPr>
        <w:t xml:space="preserve">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למישהו הערות לסעיפים 32 , 34? בבקשה בני.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מהסוף, קביעת מרכז חיים, אין התייחסות לאנשים שלא גרים שם, אבל שנים זה מרכז חייהם. פגשנו כמה כאלה שבאו פה לוועדה, גרים בישובים סמוכים, מלווים את הגוש שש עשרה שנה,</w:t>
      </w:r>
      <w:r>
        <w:rPr>
          <w:rFonts w:cs="David"/>
          <w:sz w:val="24"/>
          <w:szCs w:val="24"/>
          <w:rtl/>
        </w:rPr>
        <w:t xml:space="preserve"> הם כל יום מגיעים לשם, זה עבודתם.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קריאה:</w:t>
      </w:r>
    </w:p>
    <w:p w:rsidR="00000000" w:rsidRDefault="00436F35">
      <w:pPr>
        <w:jc w:val="both"/>
        <w:rPr>
          <w:rFonts w:cs="David"/>
          <w:sz w:val="24"/>
          <w:szCs w:val="24"/>
          <w:rtl/>
        </w:rPr>
      </w:pPr>
      <w:r>
        <w:rPr>
          <w:rFonts w:cs="David"/>
          <w:sz w:val="24"/>
          <w:szCs w:val="24"/>
          <w:rtl/>
        </w:rPr>
        <w:t xml:space="preserve"> </w:t>
      </w:r>
      <w:r>
        <w:rPr>
          <w:rFonts w:cs="David"/>
          <w:sz w:val="24"/>
          <w:szCs w:val="24"/>
          <w:rtl/>
        </w:rPr>
        <w:tab/>
      </w:r>
    </w:p>
    <w:p w:rsidR="00000000" w:rsidRDefault="00436F35">
      <w:pPr>
        <w:ind w:firstLine="720"/>
        <w:jc w:val="both"/>
        <w:rPr>
          <w:rFonts w:cs="David"/>
          <w:sz w:val="24"/>
          <w:szCs w:val="24"/>
          <w:rtl/>
        </w:rPr>
      </w:pPr>
      <w:r>
        <w:rPr>
          <w:rFonts w:cs="David"/>
          <w:sz w:val="24"/>
          <w:szCs w:val="24"/>
          <w:rtl/>
        </w:rPr>
        <w:t xml:space="preserve"> הם מקבלים גם דמי הסתגלות וגם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רק דמי הסתגלות,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ואז שם תהיה הגדרה אחרת למרכז חיים?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תהיה זכאות בלי קשר,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מהם לא יידרש התנאי הזה של מר</w:t>
      </w:r>
      <w:r>
        <w:rPr>
          <w:rFonts w:cs="David"/>
          <w:sz w:val="24"/>
          <w:szCs w:val="24"/>
          <w:rtl/>
        </w:rPr>
        <w:t xml:space="preserve">כז חיים. איזה סעיף זה רק שנדע?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מסעיף 49 ואילך, נגיע לזה.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אזכיר לך,</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סעיף 35 זה קביעת המסלול,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המסלולים שהסברתי, תקריאי גם את התיקונים.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במסלול א' אין</w:t>
      </w:r>
      <w:r>
        <w:rPr>
          <w:rFonts w:cs="David"/>
          <w:sz w:val="24"/>
          <w:szCs w:val="24"/>
          <w:rtl/>
        </w:rPr>
        <w:t xml:space="preserve"> תיקונים, בזכאות במסלול א', במסלול ב' נתנו - מי שזכאי לפיצוי בשל בית מגורים לפי מסלול ב', היה במקור מי שהיה ביום הקובע בעל זכות בבית מגורים בישוב מפונה ומרכז חייו ביום הקובע ובמשך שנתיים רצופות בתכוף לפני היום הקובע היה בישוב המפונה שבו מצוי הבית, " עכשיו </w:t>
      </w:r>
      <w:r>
        <w:rPr>
          <w:rFonts w:cs="David"/>
          <w:sz w:val="24"/>
          <w:szCs w:val="24"/>
          <w:rtl/>
        </w:rPr>
        <w:t>הוספנו גם – "מי שהיה ביום הקובע בעל זכות בבית מגורים בישוב מפונה, ומרכז חייו במשך תקופה של שמונה שנים רצופות לפני היום הקובע, שהסתיימה במהלך עשרים וארבעה חודשים שקדמו ליום הקובע, היה בישוב מפונה שבו מצוי בית המגורים, ובלבד שאין לו זכויות בעלות או חכירה לגב</w:t>
      </w:r>
      <w:r>
        <w:rPr>
          <w:rFonts w:cs="David"/>
          <w:sz w:val="24"/>
          <w:szCs w:val="24"/>
          <w:rtl/>
        </w:rPr>
        <w:t>י בית מגורים אחר מחוץ לתחום האמור בסעיף 3.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בעצם אלה שעזבו את האזור בגלל הטרור והאינתיפאדה במשך השנתיים.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הוא קנה בית נוסף,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קנה והוא בנה על זה שהוא ימכור את הבית בישוב המפונה זה יממן חלק מהקנייה.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w:t>
      </w:r>
      <w:r>
        <w:rPr>
          <w:rFonts w:cs="David"/>
          <w:sz w:val="24"/>
          <w:szCs w:val="24"/>
          <w:u w:val="single"/>
          <w:rtl/>
        </w:rPr>
        <w:t>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התנאי הזה לא זכור לו,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ובלבד שאין לו זכויות בעלות או חכירה.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אמרנו דבר אחר, אנחנו אמרנו את זה פעם אחת בהקשר של דמי השכירות. פה לא היה תנאי כזה.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שתי השורות האחרונות לתיקון.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w:t>
      </w:r>
      <w:r>
        <w:rPr>
          <w:rFonts w:cs="David"/>
          <w:sz w:val="24"/>
          <w:szCs w:val="24"/>
          <w:u w:val="single"/>
          <w:rtl/>
        </w:rPr>
        <w:t>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אמרנו את זה בשכירות מעבר לשנה ראשונה.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עזוב שכירות, פה מדובר על דבר אחר, שאם יש לו בית באשקלון, אז הוא לא מקבל פיצוי.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ההיגיון היה שבכל מקרה אדם כזה מקבל את הבית לפי מסלול א', השאלה אם הוא מקבל גם ערך קרקע באזור יחוס</w:t>
      </w:r>
      <w:r>
        <w:rPr>
          <w:rFonts w:cs="David"/>
          <w:sz w:val="24"/>
          <w:szCs w:val="24"/>
          <w:rtl/>
        </w:rPr>
        <w:t xml:space="preserve">, שהמטרה היא לבנות בית חדש חליפי. אם זה הבית שלו, זה הבית הקבוע שלו והוא צריך להחליף את זה בבית אחר, אז הוא מקבל מסלול ב', ואם הוא גר בחוץ ויש לו בית אחר, הוא מקבל את מסלול א' כמו כל האנשים. זו הייתה הבקשה וזו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כאן עיוות אבל, אני אגיד לך </w:t>
      </w:r>
      <w:r>
        <w:rPr>
          <w:rFonts w:cs="David"/>
          <w:sz w:val="24"/>
          <w:szCs w:val="24"/>
          <w:rtl/>
        </w:rPr>
        <w:t xml:space="preserve">מדוע יש עיוות.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הוגן,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נכון, זה לא הוגן, קח שני אנשים, אחד מהם שעזב לפני שנה ובנה בית, באזור שהוא לא אזור ייחוס, באשקלון למשל, בכפר שמריהו בנה בית. אילו לא היה בונה את הבית במהלך השנה הזאת, היה ממתין עוד שנה, הוא היה מקבל</w:t>
      </w:r>
      <w:r>
        <w:rPr>
          <w:rFonts w:cs="David"/>
          <w:sz w:val="24"/>
          <w:szCs w:val="24"/>
          <w:rtl/>
        </w:rPr>
        <w:t xml:space="preserve"> את הפיצוי היותר גבוה לפי מסלול ב'. אז מדוע לעשות לו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הוא היה מוכר את הבית בגוש קטיף במחיר נמוך, לפי ערך השוק אז, גם אז הוא היה מפסיד.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משנה, הוא לא מכר, שניהם לא מכרו.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לקח סיכון ולא מכר.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דנ</w:t>
      </w:r>
      <w:r>
        <w:rPr>
          <w:rFonts w:cs="David"/>
          <w:sz w:val="24"/>
          <w:szCs w:val="24"/>
          <w:u w:val="single"/>
          <w:rtl/>
        </w:rPr>
        <w:t>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שניהם לא מכרו, אחד החליט להישאר, והשני החליט לא להישאר.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מציע למחוק,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בוודאי,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למחוק, למחוק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מחקנו, אין 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אבל שתדעו לכם שנשארה בעיה, רק שתדעו על</w:t>
      </w:r>
      <w:r>
        <w:rPr>
          <w:rFonts w:cs="David"/>
          <w:sz w:val="24"/>
          <w:szCs w:val="24"/>
          <w:rtl/>
        </w:rPr>
        <w:t xml:space="preserve"> המצפון.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איזה 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רוני בריזון: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של בין שנתיים לארבע,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תמיד, אז זה הוא ילך לוועדה המיוחדת, אם יש לו איזה שהיא 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רוני בריזון: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לו חוצפה, יש לו בית עם מאתיים מטר רבוע, שעומד ריק כי הוא לא מסוגל למכור</w:t>
      </w:r>
      <w:r>
        <w:rPr>
          <w:rFonts w:cs="David"/>
          <w:sz w:val="24"/>
          <w:szCs w:val="24"/>
          <w:rtl/>
        </w:rPr>
        <w:t xml:space="preserve"> אותו, הוא לא מסוגל להשכיר אותו, הוא שווה אפס והוא מתלונן כשהוא מקבל מאה שמונים אלף דולר.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רבותיי, תיקון נוסף מתייחס לשומה הפרטנית, בסעיף המקורי רק אדם שזכאי לפיצוי לפי מסלול א' או מסלול ב', היה רשאי לבחור בשומה פרטנית. עכשיו אנחנו הוספנו: "</w:t>
      </w:r>
      <w:r>
        <w:rPr>
          <w:rFonts w:cs="David"/>
          <w:sz w:val="24"/>
          <w:szCs w:val="24"/>
          <w:rtl/>
        </w:rPr>
        <w:t xml:space="preserve"> על אף האמור בסעיף קטן א', יהיה זכאי לשומה פרטנית גם בעל זכות בבית מגורים שבנייתו לא הושלמה, ובשל כך אינו זכאי לפיצויים כאמור בסעיפים 35 ו36, ובלבד שביום הקובע היה בידו היתר בנייה לשם בניית בית המגורים, ובנייתו של בית המגורים טרם הושלמה עד ליום תחילתו של ח</w:t>
      </w:r>
      <w:r>
        <w:rPr>
          <w:rFonts w:cs="David"/>
          <w:sz w:val="24"/>
          <w:szCs w:val="24"/>
          <w:rtl/>
        </w:rPr>
        <w:t xml:space="preserve">וק זה. להלן בית שבבניה. הושלמה הבנייה כאמור לאחר תחילתו של חוק זה, יהיה זכאי לפי סעיף 35.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עכשיו תיקונים נוספים לגבי השומה הפרטנית, "הוראות סעיף קטן ב' יחולו בשינויים המחויבים גם על תוספות בנייה בבית מגורים של בעל זכות מגורים שבנייתה טרם הושלמה כאמור. </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לנו טעות במספור - "סכום הפיצוי לזכאי שבחר בפיצוי לפי שומה פרטנית, - עשינו כאן למעשה תיקוני נוסח - בסעיף קטן ב' ביקש בעל זכות בבית מגורים הזכאי לפיצוי בשל אותו בית לפי סעיף 36 כי הפיצוי ייקבע לפי שומה פרטנית, ייווסף לסכום שנקבע על פי השומה סכום כאמור</w:t>
      </w:r>
      <w:r>
        <w:rPr>
          <w:rFonts w:cs="David"/>
          <w:sz w:val="24"/>
          <w:szCs w:val="24"/>
          <w:rtl/>
        </w:rPr>
        <w:t xml:space="preserve"> בסעיף 3 (א) 1 או 2 לפי העניין, לתוספת השנייה, המחושב בהתאם למקדם הוותק של הזכאי.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את מוכנה עליזה להסביר את זה במילים פשוטות.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לבקשת הוועדה הוספנו, בשומה ה פרטנית היה במודל המקורי היה מסלול א' ומסלול ב' ומי שהיה זכאי למסלול א' או למסלול ב</w:t>
      </w:r>
      <w:r>
        <w:rPr>
          <w:rFonts w:cs="David"/>
          <w:sz w:val="24"/>
          <w:szCs w:val="24"/>
          <w:rtl/>
        </w:rPr>
        <w:t xml:space="preserve">', זכאי היה לבקש שומה פרטנית. לבקשת הוועדה הוספנו זכאות למי שיש לו זכאות למסלול ב', שזה הסכומים הסטטוטוריים שנקבעו למסלול.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היא מסבירה, מההתחלה עליזה,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במקור הצעת החוק, המודל היה שיש זכאות למסלול א' ואחר כך יש זכאות למסלול ב', אלה</w:t>
      </w:r>
      <w:r>
        <w:rPr>
          <w:rFonts w:cs="David"/>
          <w:sz w:val="24"/>
          <w:szCs w:val="24"/>
          <w:rtl/>
        </w:rPr>
        <w:t xml:space="preserve"> שיש להם ותק מסוים, מרכז חיים. גם מי שזכאי למסלול א' וגם מי שזכאי למסלול ב', רשאי לבקש שערך הבית יקבע על פי שומה פרטנית שתיערך על ידי השמאי הממשלתי.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לבקשת הוועדה הוספנו זכאות למי שיש לו זכאות למסלול ב', קרי שיכול לקבל את הקרקע באזור ייחוס, אם הו אלא היה</w:t>
      </w:r>
      <w:r>
        <w:rPr>
          <w:rFonts w:cs="David"/>
          <w:sz w:val="24"/>
          <w:szCs w:val="24"/>
          <w:rtl/>
        </w:rPr>
        <w:t xml:space="preserve"> בוחר בשומה הפרטנית במקור, שמרנו את הזכות הזאת, את הזכות לקבלת ערך קרקע באזור ייחוס, גם במסלול של שומה פרטנית.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זאת אומרת השומה תהיה רק על מה שקשור לקרקע? קרקע בנפרד ומה שקשור לקרקע בנפרד.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השומה תהיה על הנכס ולשומה יתווסף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w:t>
      </w:r>
      <w:r>
        <w:rPr>
          <w:rFonts w:cs="David"/>
          <w:sz w:val="24"/>
          <w:szCs w:val="24"/>
          <w:u w:val="single"/>
          <w:rtl/>
        </w:rPr>
        <w:t>"ר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זאת הטבה משמעותית, כי אם הייתה שמאות כולל הקרקע, הקרקע שווה היום אפס.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תיקון נוסף שכבר הוזכר קודם, לפי הסעיף המקורי מי שבחר בשומה פרטנית יכול היה לחזור בו מהבחירה ובתנאי שהוא ישלם שלושת אלפים שקלים חדשים. פה מאחר שהרחב</w:t>
      </w:r>
      <w:r>
        <w:rPr>
          <w:rFonts w:cs="David"/>
          <w:sz w:val="24"/>
          <w:szCs w:val="24"/>
          <w:rtl/>
        </w:rPr>
        <w:t xml:space="preserve">נו כל כך את האפשרויות לשומה פרטנית, אמרנו מי שבוחר בשומה פרטנית לא יכול לחזור בו.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אגיד גם למה, ברגע שקבעת את מחיר המגרש שהוא לא נכנס לשומה, משמעות העניין היא שכל אחד כמעט היה צריך שילך לשומה פרטנית, למה? כי אין לו מה להפסיד</w:t>
      </w:r>
      <w:r>
        <w:rPr>
          <w:rFonts w:cs="David"/>
          <w:sz w:val="24"/>
          <w:szCs w:val="24"/>
          <w:rtl/>
        </w:rPr>
        <w:t>, אם הוא היה מקבל שומה נמוכה, היה משלם שלושת אלפים – כדי למנוע שבאמת אנשים שירגישו שיש להם, היום אנחנו כבר עומדים להעלות את זה לאלף דולר למטר, אם יש לו באמת בריכת שחיה או דבר כזה, ברור לו שהשמאי יגיד שזה יותר. זה יעשה ויסות, כי אנחנו לא רוצים, אין לנו גם א</w:t>
      </w:r>
      <w:r>
        <w:rPr>
          <w:rFonts w:cs="David"/>
          <w:sz w:val="24"/>
          <w:szCs w:val="24"/>
          <w:rtl/>
        </w:rPr>
        <w:t xml:space="preserve">פשרות שעשרות שמאים יסתובבו שם בימים האחרונים ויהיה בלגן לא רגיל.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עלינו לאלף דולר למטר?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 תשמעי על זה עוד מעט, לא בכל הקטגוריות.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תיקון נוסף שנראה תיקון מאוד קטן אבל הוא לא כל כך קטן, בסעיף 39 ניתנה</w:t>
      </w:r>
      <w:r>
        <w:rPr>
          <w:rFonts w:cs="David"/>
          <w:sz w:val="24"/>
          <w:szCs w:val="24"/>
          <w:rtl/>
        </w:rPr>
        <w:t xml:space="preserve">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בוא נגמור את העניין לפני הסיכום.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להגיד משפט אחד למי שעוד שומע, למרות שזה נראה כאילו תיקוני נוסח, בסעיף הזה יש הרבה כסף, שלא להגיד הרבה מאוד כסף.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תיקוני נוסח,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אומר מה שנר</w:t>
      </w:r>
      <w:r>
        <w:rPr>
          <w:rFonts w:cs="David"/>
          <w:sz w:val="24"/>
          <w:szCs w:val="24"/>
          <w:rtl/>
        </w:rPr>
        <w:t xml:space="preserve">אה כאילו, כל הסעיף פה של הזכאות לדיור, ששינינו, אם נסתכל בטקסט מסעיף שלושים ומשהו עד סעיף 38, למרות שהכול כתוב בשפה בעברית, יש פה הרבה מאוד כסף. נכון שלאנשים משפחות פרטניות, זה לא לכולם, אבל אם תצרפו את השמאות הפרטית, מסלול ב' וכל הדברים ביחד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w:t>
      </w:r>
      <w:r>
        <w:rPr>
          <w:rFonts w:cs="David"/>
          <w:sz w:val="24"/>
          <w:szCs w:val="24"/>
          <w:u w:val="single"/>
          <w:rtl/>
        </w:rPr>
        <w:t>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עינינו לא צרה, לא כל אחד - - -אם מגיע אז שיקבלו.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אפשר הערות לסעיפים האלה.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פה בתוספת השנייה, אין טעם פה לדבר על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אפשר? אני מעיר הערה אחת ספציפית לגבי המסלול של שומה פרטנית. גם ההערה הזאת היא לא </w:t>
      </w:r>
      <w:r>
        <w:rPr>
          <w:rFonts w:cs="David"/>
          <w:sz w:val="24"/>
          <w:szCs w:val="24"/>
          <w:rtl/>
        </w:rPr>
        <w:t xml:space="preserve">בתחום של השווי הכספי, כי אני לא יורד לפרטים האלה, דנתם בזה, אני לא מבין בזה, סומך עליכם.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ההערה הראשונה היא האם בשומה הפרטנית יש הוראה להתעלם מתקופת האינתיפאדה כלומר מארבע שנים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הבטונים, זה רק שווי בית,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w:t>
      </w:r>
      <w:r>
        <w:rPr>
          <w:rFonts w:cs="David"/>
          <w:sz w:val="24"/>
          <w:szCs w:val="24"/>
          <w:rtl/>
        </w:rPr>
        <w:t xml:space="preserve"> לא שייך,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ביקוש, זה לא לפי כלום? זה רק לפי קריטריונים של הדבר עצמו.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היה לפי ביקוש, היה אפס,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לא יכול לדייק יותר מכם, הוא יכול לומר בשם הממשלה,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הוא לא יגיד בשם הממשלה,</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אתה תשלם משהו, אתה מקבל אותו בחזרה, אבל כאן הרעיון הוא פיצוי על נכס מלא, הפיצוי הוא קנייני, והוא לא בדיני הנזיקין. עכשיו כיוון שאנחנו לא מדברים, אילו היינו הולכים עד הסוף במודל הקנייני, אז היינו אומרים הערך השמאי במקום.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אי</w:t>
      </w:r>
      <w:r>
        <w:rPr>
          <w:rFonts w:cs="David"/>
          <w:sz w:val="24"/>
          <w:szCs w:val="24"/>
          <w:rtl/>
        </w:rPr>
        <w:t xml:space="preserve">ך זה היה הולך אם זה בדיני נזיקין?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יש פה גם מימד של נזיקין, מימד ציבורי,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משהו באמצע,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המילה היותר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מאוד משנה, זה מאוד משנה,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עליזה את מתעקשת על זה יותר מדי.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w:t>
      </w:r>
      <w:r>
        <w:rPr>
          <w:rFonts w:cs="David"/>
          <w:sz w:val="24"/>
          <w:szCs w:val="24"/>
          <w:u w:val="single"/>
          <w:rtl/>
        </w:rPr>
        <w:t xml:space="preserve">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מתעקשת, אני רוצה להסביר, שכשיש חוזה שכתוב בו שרשאים לבטל זכויות ולאחר או למי שלא יהיה לא יהיה כל תביעה לפיצויים, אז ערך ההשבה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תשעים ותשעה אחוז מהחוזים אצלנו הם לא כאלה, בוודאות מוחלטת, אני יודע בדיוק מתי התחילו עם זה ואז הרוב </w:t>
      </w:r>
      <w:r>
        <w:rPr>
          <w:rFonts w:cs="David"/>
          <w:sz w:val="24"/>
          <w:szCs w:val="24"/>
          <w:rtl/>
        </w:rPr>
        <w:t xml:space="preserve">לא חתמו.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ראיתי הרבה מאוד חוזים כאלה,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שתראי לי עשרה אחוז כאלה.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וכשיש משהו שקוראים לו הלכת השתחררות במשפט האזרחי, גם אז הזכות לפיצויים אפס. לכן אנחנו לא מדברים במונחים של השבה, אנחנו לא מדברים במונחים של</w:t>
      </w:r>
      <w:r>
        <w:rPr>
          <w:rFonts w:cs="David"/>
          <w:sz w:val="24"/>
          <w:szCs w:val="24"/>
          <w:rtl/>
        </w:rPr>
        <w:t xml:space="preserve"> נזק, אני שוב חוזרת ואומרת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משהו באמצע,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מתעקשת, אני פשוט מתייחסת, כל ההתייחסות היא התייחסות לא נכונה. אנחנו בנינו מודל ייחודי של פיצוי, שהוא תשלום שיש לו כוונה להיות הוגן וראוי, ולהשיג את התוצאות שנאמרו עכשיו, לתת את </w:t>
      </w:r>
      <w:r>
        <w:rPr>
          <w:rFonts w:cs="David"/>
          <w:sz w:val="24"/>
          <w:szCs w:val="24"/>
          <w:rtl/>
        </w:rPr>
        <w:t xml:space="preserve">הערכים שמחושבים לפי העקרונות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רוצה את המשך הויכוח.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לא ויכוח, המודל שבניתם עליזה, פורק פה בוועדה לרכיבים, ודנו בו הרבה, בכל המסלולים, כולל בותק וכו', והעקרונות של הוועדה המנחה הם עקרונות שיהיה גם תשובה</w:t>
      </w:r>
      <w:r>
        <w:rPr>
          <w:rFonts w:cs="David"/>
          <w:sz w:val="24"/>
          <w:szCs w:val="24"/>
          <w:rtl/>
        </w:rPr>
        <w:t xml:space="preserve"> לנושא הזה בהשראה עקרון ההשבה, עם כל ההבדל בין דין ציבורי לפרטי וגם תשובה לפיצוי בהשראת הנזיקין. בסדר? </w:t>
      </w:r>
    </w:p>
    <w:p w:rsidR="00000000" w:rsidRDefault="00436F35">
      <w:pPr>
        <w:jc w:val="both"/>
        <w:rPr>
          <w:rFonts w:cs="David"/>
          <w:sz w:val="24"/>
          <w:szCs w:val="24"/>
          <w:rtl/>
        </w:rPr>
      </w:pPr>
      <w:r>
        <w:rPr>
          <w:rFonts w:cs="David"/>
          <w:sz w:val="24"/>
          <w:szCs w:val="24"/>
          <w:rtl/>
        </w:rPr>
        <w:t xml:space="preserve"> </w:t>
      </w: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נכנס, יכול להיות שהם בבית בן עשרים וחמש שנה, יש פחת ויש בלאי, על כל המערכות, אנחנו לא נכנסים לזה.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אבל ה</w:t>
      </w:r>
      <w:r>
        <w:rPr>
          <w:rFonts w:cs="David"/>
          <w:sz w:val="24"/>
          <w:szCs w:val="24"/>
          <w:rtl/>
        </w:rPr>
        <w:t xml:space="preserve">וא צריך לקנות בית חדש,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צריך לקנות בית חדש, זה מה שאני אומר. אז אני לא הולך להתחשבן אם הבית שחוק והאריחים עקומים. שלא נדבר על כל מערכת מימון הבית. הלוואות עומדות ומענקים.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שלי,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צבי </w:t>
      </w:r>
      <w:r>
        <w:rPr>
          <w:rFonts w:cs="David"/>
          <w:sz w:val="24"/>
          <w:szCs w:val="24"/>
          <w:rtl/>
        </w:rPr>
        <w:t xml:space="preserve">אין לי טענה, אם אתה שואל מה האלמנט פיצוי, יש פה מערכת ענקית של סבסוד שנחשבת היום להון עצמי וזה בסדר.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לזה נגיע עוד מעט,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סעיף שאומר שנמחקות כל ההלוואות העומדות.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פה, כל הפיצוי הוא לא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w:t>
      </w:r>
      <w:r>
        <w:rPr>
          <w:rFonts w:cs="David"/>
          <w:sz w:val="24"/>
          <w:szCs w:val="24"/>
          <w:u w:val="single"/>
          <w:rtl/>
        </w:rPr>
        <w:t>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שיקבע, היות ואתה ציטטת לא במקרה ואני אפילו מבין למה, שברור שהועדה קיבלה, אז בנימין אלון קיבל, אני את האבחנה שאתה חותך כל כך ברור, בין השבה ובין פיצוי, ובין תגמול, זה זכותך לחתוך ככה. כאחד מחברי הוועדה אני פעלתי פה מתוך ראייה שבסוף יש </w:t>
      </w:r>
      <w:r>
        <w:rPr>
          <w:rFonts w:cs="David"/>
          <w:sz w:val="24"/>
          <w:szCs w:val="24"/>
          <w:rtl/>
        </w:rPr>
        <w:t>פה איזה סכום כולל, שההגדרות בתוכו למרות שהם בסגמנטים, הם לא עומדות כל אחד בפני עצמה ולכן למשל יתברר גם בהמשך, שכשהוספנו היום מאה דולר למטר בנוי, זה גם היה ממחשבה שזה מפצה בדברים אחרים שאנחנו לא יודעים להגדיר אותם בדיוק. לכן הסגמנטציה שאתה עשית מסיבות ששמור</w:t>
      </w:r>
      <w:r>
        <w:rPr>
          <w:rFonts w:cs="David"/>
          <w:sz w:val="24"/>
          <w:szCs w:val="24"/>
          <w:rtl/>
        </w:rPr>
        <w:t xml:space="preserve">ות איתך ומוצדקות מבחינתך, יהיה בפרוטוקול של הוועדה, שלא כולם בוועדה ראו את זה במתכונת הזאת. אנחנו ראינו במכלול את המכלול, שיש בו אלמנט של פיצוי, של ההתייחסות וכו'.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התייחסת גם אתה לשני האלמנטים.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ואפילו יותר,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w:t>
      </w:r>
      <w:r>
        <w:rPr>
          <w:rFonts w:cs="David"/>
          <w:sz w:val="24"/>
          <w:szCs w:val="24"/>
          <w:u w:val="single"/>
          <w:rtl/>
        </w:rPr>
        <w:t>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בני עד כאן,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רק הערה אחת, אני רוצה לומר משהו בצורה מאוד פשטנית, למרות שלא מדובר כאן במכירה ממוכר מרצון לקונה מרצון, אם אנחנו מסתכלים על זה בצורה, שוב אני חוזרת פשטנית, יש כאן איזה שהוא מצב שהמדינה במירכאות קונה מאותו מתיישב א</w:t>
      </w:r>
      <w:r>
        <w:rPr>
          <w:rFonts w:cs="David"/>
          <w:sz w:val="24"/>
          <w:szCs w:val="24"/>
          <w:rtl/>
        </w:rPr>
        <w:t xml:space="preserve">ת הנכסים שלו, במחיר שאיננו המחיר הריאלי של אותו נכס, אלא נותנת לו במכלול סכום כסף, שהמדינה סבורה שהוא הוגן בנסיבות העניין.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בגלל הנזק שהיא גרמה לו.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בגלל הנסיבות המיוחדות, לאו דווקא נזק, הנסיבות המיוחדות.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רק רצ</w:t>
      </w:r>
      <w:r>
        <w:rPr>
          <w:rFonts w:cs="David"/>
          <w:sz w:val="24"/>
          <w:szCs w:val="24"/>
          <w:rtl/>
        </w:rPr>
        <w:t xml:space="preserve">יתי לשאול, מה קורה לגבי סעיף 40,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עוד לא הגענו, אנחנו עד 38. צבי הנדל,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לומר כך, נושא השמאות, אני אומר, חבל שהעולים החדשים לא שומעים. זה שנותנים עונש על שמאות, מאוד לא מקובל עלי.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עונש?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רגע, תנו לי, ריבונו של עולם, איזה קפיצות. אם לא השתנה, אני ראיתי שכתוב פה, שמי שמזמין שמאות והתברר לו בשמאות שהוא מקבל שקל פחות, הוא לא יכול להתחרט.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ילך לבית משפט.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אולי שאני אסביר שוב, צבי, אני אז</w:t>
      </w:r>
      <w:r>
        <w:rPr>
          <w:rFonts w:cs="David"/>
          <w:sz w:val="24"/>
          <w:szCs w:val="24"/>
          <w:rtl/>
        </w:rPr>
        <w:t xml:space="preserve">כיר לך מה היה. היה מצב כזה, מקודם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שלושת אלפים שקל קנס.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כן, אבל זה היה על הבסיס שברור שהמגרש היה באפס בעצם. מה אמר אז השמאי? השמאי הולך הוא עושה שמאות כולל המגרש, ואז אני אמרתי איזה מין שמאות זאת, לכן אמרנו-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 xml:space="preserve">צבי </w:t>
      </w:r>
      <w:r>
        <w:rPr>
          <w:rFonts w:cs="David"/>
          <w:sz w:val="24"/>
          <w:szCs w:val="24"/>
          <w:u w:val="single"/>
          <w:rtl/>
        </w:rPr>
        <w:t>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בסדר, בגלל שזה לא היה הוגן, באמת, כולם הבינו שזה גזל ממש, אז תיקנו את זה, עכשיו אתה רוצה לסתום את הפה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אתה בעצמך הסכמת לעניין, כי מה אמרנו? ברגע שנותנים את המגרש באופן מלא, כל אחד כמעט שיש לו איזה שהוא סיכוי לקבל משה</w:t>
      </w:r>
      <w:r>
        <w:rPr>
          <w:rFonts w:cs="David"/>
          <w:sz w:val="24"/>
          <w:szCs w:val="24"/>
          <w:rtl/>
        </w:rPr>
        <w:t xml:space="preserve">ו, שהוא חושב, ילך עכשיו לשמאות ויתקן שם באלף מאתיים מקרי שומה, עם עשרות אנשים שרצים.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תרשום לך את התשובות, תענה לי, תן לי לסיים משפט, אולי לא יהיה ויכוח בכלל.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אומר שמי שהולך לשמאות לא אומר שבצדק או לא בצדק, זה המסלול היחיד שיש לו. עכשיו</w:t>
      </w:r>
      <w:r>
        <w:rPr>
          <w:rFonts w:cs="David"/>
          <w:sz w:val="24"/>
          <w:szCs w:val="24"/>
          <w:rtl/>
        </w:rPr>
        <w:t xml:space="preserve"> אני מציע חשבתי על זה הרבה, איך פותרים את הבעיה, למרות שאתם מנפתם אותם. לגבי הבית והדברים הבנויים או אני יודע מה, המרתף, המרפסות, זה המסלול. אני רוצה למצוא שיטה שאם יש לבן אדם משהו מיוחד, לא עצים ולא דשא ולא ספסל גינה, אלא יש לו משהו בחצר של הבית, משהו מיו</w:t>
      </w:r>
      <w:r>
        <w:rPr>
          <w:rFonts w:cs="David"/>
          <w:sz w:val="24"/>
          <w:szCs w:val="24"/>
          <w:rtl/>
        </w:rPr>
        <w:t xml:space="preserve">חד שיוכל לבקש לעניין הזה שומה נפרדת.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למשל?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יקב למשל, אבל זה דוגמא סתם שהבאתי, אבל אני מניח שיש עוד כאלה שאני לא מכיר אותם. אני אומר, אתה יודע מה, היו כאלה עשרה, לי יש גינה מאוד, מאוד יפה, אין לי שום דבר מיוחד שם, ספסל יפה וע</w:t>
      </w:r>
      <w:r>
        <w:rPr>
          <w:rFonts w:cs="David"/>
          <w:sz w:val="24"/>
          <w:szCs w:val="24"/>
          <w:rtl/>
        </w:rPr>
        <w:t xml:space="preserve">צים יפים, לא על זה אני מדבר. אם אפשר לנסח את זה במדויק, שלא פתאום – אני לא רוצה להזיק פה, אני רוצה שלא תהיה תחושה שמישהו אומר דפקו אותי, יש לי כזה וכזה וכזה.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אומר אני מקבל את העניין של השומה הפרטנית, שלא עשרה איש ירוצו ומאה איש ירוצו. אני אומר שמחוץ</w:t>
      </w:r>
      <w:r>
        <w:rPr>
          <w:rFonts w:cs="David"/>
          <w:sz w:val="24"/>
          <w:szCs w:val="24"/>
          <w:rtl/>
        </w:rPr>
        <w:t xml:space="preserve"> לבית אם יש פרויקט מיוחד, מישהו הקים בחצר הבית שלו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בריכת שחיה,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בריכת שחיה, אבל ריבונו של עולם בריכת שחיה לא שייך לבית.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בדיוק המקרה שלוקחים שמאי, שיבוא ויגיד.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הוא יגי</w:t>
      </w:r>
      <w:r>
        <w:rPr>
          <w:rFonts w:cs="David"/>
          <w:sz w:val="24"/>
          <w:szCs w:val="24"/>
          <w:rtl/>
        </w:rPr>
        <w:t xml:space="preserve">ד מה ערך הבית,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אלף דולר זה כתוב על מה מדובר, בית, די סטנדרטי, אנחנו יודעים על מה מדובר. הוא או שהשקיע בצורה מטורפת, זכותו בתוך הבית, הוא אומר אני הבית שלי זה אלף חמש מאות דולר למטר, כי השקעתי בציפוי עץ, בתקרות נחושת, אני לא יודע</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מקובל עלי מה שאתה אומר, אני אומר לא הבית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חוץ מזה, אי אפשר ללכת עד כדי רזולוציה כזאת.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זה אי אפשר, ריבונו של עולם זה לא דברים טכניים.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יש למשל גן יפה או בריכה יפה, אז ערך הבית</w:t>
      </w:r>
      <w:r>
        <w:rPr>
          <w:rFonts w:cs="David"/>
          <w:sz w:val="24"/>
          <w:szCs w:val="24"/>
          <w:rtl/>
        </w:rPr>
        <w:t xml:space="preserve"> עולה. כדאי לו ללכת לשמאות על הכול, אז הוא יקבל יותר על הבית. למשל לי יש גדר יפה מאוד, ערך הבית עלה, המגרש הוא אותו מגרש הרי, כי אנחנו מדברים על זה שהמגרש לצורך העניין האיש משלם אפס, הוא מקבל עבור המגרש הכול. יש גדר יפיפייה, את הבית הוא היה מוכר ביותר.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w:t>
      </w:r>
      <w:r>
        <w:rPr>
          <w:rFonts w:cs="David"/>
          <w:sz w:val="24"/>
          <w:szCs w:val="24"/>
          <w:u w:val="single"/>
          <w:rtl/>
        </w:rPr>
        <w:t>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עוד משפט לגבי הדיון שהיה פה ואני לא מוכן שהמילה האחרונה תהיה של ג'ומס או שלך מאחר וכולם פה מדברים לפרוטוקול, אז גם אני אגיד לא אמרתי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רוצה שיהיה ברור לגמרי, שיש פה שני דברים שונים ושלא ינסו לטשטש, לא בשום פלפול משפטי. יש נכסי</w:t>
      </w:r>
      <w:r>
        <w:rPr>
          <w:rFonts w:cs="David"/>
          <w:sz w:val="24"/>
          <w:szCs w:val="24"/>
          <w:rtl/>
        </w:rPr>
        <w:t xml:space="preserve">ם שלוקחים ממני, צריך להחזיר לי במקום אחר, אותו דבר, נקודה. יש חוץ מזה הפרת התחייבות שלטונית בוטה, שעליה צריך לפצות, נקודה. אין דברים אחרים.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לגבי הפיצוי של הפרה שלטונית בוטה, לא שמעתי עוד את הנתונים, מה עוד שיש פה פיצויים נפשיים. אני לא רוצה כסף, אני רוצ</w:t>
      </w:r>
      <w:r>
        <w:rPr>
          <w:rFonts w:cs="David"/>
          <w:sz w:val="24"/>
          <w:szCs w:val="24"/>
          <w:rtl/>
        </w:rPr>
        <w:t>ה למשל שתהיה התחייבות של המדינה, שאם במהלך העשרים שנה הקרובות אני אצטרך למשפחתי, לילדיי טיפולים פסיכולוגיים לא על חשבוני, לא רוצה כסף. אני רוצה התחייבויות שאם תתמוטט, המערכת הנפשית של מישהו, שהוא ידע שהוא מטופל, אלה דברים שצריך לסכם עליהם. לכן זה שלושה דבר</w:t>
      </w:r>
      <w:r>
        <w:rPr>
          <w:rFonts w:cs="David"/>
          <w:sz w:val="24"/>
          <w:szCs w:val="24"/>
          <w:rtl/>
        </w:rPr>
        <w:t xml:space="preserve">ים, חלקם לא כסף, חלקם כן כסף, שאי אפשר לערבב אותם ולהגיד אני נותן לך לקנות בית במקום אחר, זה כבר פיצוי על הפרת חוזה, כי הבית שלך כבר נשחק, הדלת כבר שרוטה, לא, אלא אם כן תעביר לי את הבית למקום אחר.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לכן אי אפשר להגיד שאין צורך בפיצוי נוסף, זה הכול, תודה.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רוצה להמשיך את הויכוח, אבל בוודאי שזה יעלה כשנגיע למחירים. אני לא מודל כמו שלך אלא מודל של מישהו שהוא עשר שנים וההון העצמי שלו היה קטן שבקטנים והוא בא בעצם והפקיד עשרים אלף דולר הון עצמי וכעבור עשר שנים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w:t>
      </w:r>
      <w:r>
        <w:rPr>
          <w:rFonts w:cs="David"/>
          <w:sz w:val="24"/>
          <w:szCs w:val="24"/>
          <w:rtl/>
        </w:rPr>
        <w:t xml:space="preserve"> לו בית, תן לו בית, זה שלו עכשיו, אם הוא הצליח, המדינה רצתה שהוא ילך, אז היא נתנה לו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מתווכח על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כל עוד אתה תענה, אני אענה לך, אני בסוגיה הזאת לא מוותר.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קל לך לא לוותר, כי אנ</w:t>
      </w:r>
      <w:r>
        <w:rPr>
          <w:rFonts w:cs="David"/>
          <w:sz w:val="24"/>
          <w:szCs w:val="24"/>
          <w:rtl/>
        </w:rPr>
        <w:t xml:space="preserve">י בעצמי אומר שאני לא חושב שצריך לקחת לו משהו. אני לא חושב,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בוא נישאר שם וזהו.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כעת עוברים לסעיף 38 עד סעיף 43, עד סימן ב' מענקים ושיפוי ובפרק מענקים ושיפויים זה יהיה הפעם הראשונה שגם יהיה מספרים ואפשר יהיה </w:t>
      </w:r>
      <w:r>
        <w:rPr>
          <w:rFonts w:cs="David"/>
          <w:sz w:val="24"/>
          <w:szCs w:val="24"/>
          <w:rtl/>
        </w:rPr>
        <w:t xml:space="preserve">לדבר עליהם.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הסעיף הזה הדיור הציבורי, יש לנו שינויים?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אין שינויים, אז אני רוצה להגיד מילה, מילה לשבחם של עורכי החוק הפעם. זה אחד הסעיפים שבהם הממשלה נהגה בהוגנות גדולה מאוד כלפי אנשים שגרים בדיור הציבורי וב</w:t>
      </w:r>
      <w:r>
        <w:rPr>
          <w:rFonts w:cs="David"/>
          <w:sz w:val="24"/>
          <w:szCs w:val="24"/>
          <w:rtl/>
        </w:rPr>
        <w:t xml:space="preserve">עצם התחשבה בהם כאילו שהם בעלי הנכס.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כמה כאלה יש?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שלוש מאות אמרו לנו,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כמה מאות, 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כמה יש משוכני דיור ציבורי, שלוש מאות נדמה לי, אני לא זוכר.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כמה מאות</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שלוש מאות משפחות?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גם בדיור הציבורי, יש גם לפעמים בחקלאות.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שוכרי דיור ציבורי,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שוכרי דיור ציבורי, האנשים האלה באופן בסיסי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הלוואות אגודה, זה בתוך קטג</w:t>
      </w:r>
      <w:r>
        <w:rPr>
          <w:rFonts w:cs="David"/>
          <w:sz w:val="24"/>
          <w:szCs w:val="24"/>
          <w:rtl/>
        </w:rPr>
        <w:t xml:space="preserve">וריה הזאת?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הלוואות אגודה אני מבין זה בעלים.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בעלים, בעלים זה יכול להיות מועצה,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כל זמן שהם לא קנו את הבית.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מכל מקום ההתייחסות הייתה מאוד חיובית, אנשים לפעמים מ</w:t>
      </w:r>
      <w:r>
        <w:rPr>
          <w:rFonts w:cs="David"/>
          <w:sz w:val="24"/>
          <w:szCs w:val="24"/>
          <w:rtl/>
        </w:rPr>
        <w:t xml:space="preserve">שלמים שכר דירה מאוד נמוך אני מתאר לעצמי, מאה שקל לחודש או מאתיים שקל לחודש,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הלוואי, הקרוואנים שלי יותר.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בדירות, לא במושבים,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קרוואן משלמים מאתיים חמישים נדמה לי.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יפה, מכל</w:t>
      </w:r>
      <w:r>
        <w:rPr>
          <w:rFonts w:cs="David"/>
          <w:sz w:val="24"/>
          <w:szCs w:val="24"/>
          <w:rtl/>
        </w:rPr>
        <w:t xml:space="preserve"> מקום מתייחסים אליהם כאילו בעלים, כמעט, יש שם איזה דירוג אחר קצת.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זה דיור ציבורי, השאלה ששאלתי אז, מה קורה אם מישהו שכר מאגודה, או מהמועצה, או אם יש </w:t>
      </w:r>
      <w:r>
        <w:rPr>
          <w:rFonts w:cs="David"/>
          <w:sz w:val="24"/>
          <w:szCs w:val="24"/>
        </w:rPr>
        <w:t>BACK TO BACK</w:t>
      </w:r>
      <w:r>
        <w:rPr>
          <w:rFonts w:cs="David"/>
          <w:sz w:val="24"/>
          <w:szCs w:val="24"/>
          <w:rtl/>
        </w:rPr>
        <w:t xml:space="preserve"> עם עמידר, אז אמרתם לי זה בסדר.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אנחנו בדקנו את המועצה, לגבי האגודה, שוב, אם הנכסים נמסרו לאגודה השיתופית כנכסי דיור ציבורי כאמור בפסקה א(2) בסעיף 38, אז זה נחשב כשוכר דיור ציבורי.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לגבי המועצה עשינו בדיקה נוספת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רגע, אבל אני מקל עליך, אני אומר לך, פה אני יודע בדיוק. יש</w:t>
      </w:r>
      <w:r>
        <w:rPr>
          <w:rFonts w:cs="David"/>
          <w:sz w:val="24"/>
          <w:szCs w:val="24"/>
          <w:rtl/>
        </w:rPr>
        <w:t xml:space="preserve"> לאגודה בתים שהיא בנתה.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הוא אומר, זה מוכר כדיור ציבורי.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לא, עכשיו הפלוני מוישה זוכמיר שכר מהאגודה, כי זה הבית קצת יותר גדול ממה שהציעה עמידר. הוא אכפת לו עמידר לא עמידר? מה שיותר יפה שכר אותו, יותר גדול. אז את אומרת זה </w:t>
      </w:r>
      <w:r>
        <w:rPr>
          <w:rFonts w:cs="David"/>
          <w:sz w:val="24"/>
          <w:szCs w:val="24"/>
          <w:rtl/>
        </w:rPr>
        <w:t xml:space="preserve">יקבל תנאים כאלה מופלגים כמו שאומר בייגה, וזה יקבל יוק.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יקבל יוק, אבל בכל אופן גם השוכרים יקבלו דמי שכירות ומענקים. אבל בכל מקרה, ההבדל הוא של הנכסים שנמסרו על ידי המדינה, או שהושכרו מהמדינה או מטעמה, הייתה אופציה לרכישה.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w:t>
      </w:r>
      <w:r>
        <w:rPr>
          <w:rFonts w:cs="David"/>
          <w:sz w:val="24"/>
          <w:szCs w:val="24"/>
          <w:u w:val="single"/>
          <w:rtl/>
        </w:rPr>
        <w:t>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הייתה אופציה, זה הסיפור,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כל מה שמאפיין את שוכרי הדיור הציבורי, ובגללם אנחנו הקדשנו סעיף.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מצמצם קצת את הקומפלימנט.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פה הייתה אופציה לרכישה. גם מהמושב, זה מה שג'ומס כל הזמן צוחק, זה בניית אגודה, </w:t>
      </w:r>
      <w:r>
        <w:rPr>
          <w:rFonts w:cs="David"/>
          <w:sz w:val="24"/>
          <w:szCs w:val="24"/>
          <w:rtl/>
        </w:rPr>
        <w:t>מוסדות אגודה. האגודה לקחה משכנתא, בנתה בית על דעת מוכר, בא בן אדם אמר, עד שאני מתארגן, זה בטוח שאני נשאר פה בינתיים אני שוכר. הוא שילם שכר דירה בגובה המשכנתא שהמושב החזיר. אחרי שנתיים שלוש, הוא קונה אותו, אחרי ארבע שנים, כל אחד והעיסקה שעשו איתו. חלק קנו א</w:t>
      </w:r>
      <w:r>
        <w:rPr>
          <w:rFonts w:cs="David"/>
          <w:sz w:val="24"/>
          <w:szCs w:val="24"/>
          <w:rtl/>
        </w:rPr>
        <w:t xml:space="preserve">ת הבתים.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במושב שלי נשארו נדמה לי חמישה בתים מתוך שלושים שלא קנו אותם ונשארו בשכירות. מושב אחר יש עוד ארבעה בתים. אין כאלה הרבה, אני מבקש שמי ששכר בית, לא הפולשים, אמרתי יש גם פולשים אני יודע, פולשים פולשים, חאלס, אני לא יכול לטפל בכל העולם. אבל מי ששכר </w:t>
      </w:r>
      <w:r>
        <w:rPr>
          <w:rFonts w:cs="David"/>
          <w:sz w:val="24"/>
          <w:szCs w:val="24"/>
          <w:rtl/>
        </w:rPr>
        <w:t xml:space="preserve">דירה ואני יודע שהשיקול היה אותו שיקול.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כמה כאלה יש?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להערכתי אפילו לא עשרות, מיעוט רבים זה עשרים? אבל בן אדם בשבילו זה מאה אחוז.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לא יודע בדיוק, שוני, היות ואני הולך להכניס לכם עוד בעיה, אבל אני מבין שהשר לא נ</w:t>
      </w:r>
      <w:r>
        <w:rPr>
          <w:rFonts w:cs="David"/>
          <w:sz w:val="24"/>
          <w:szCs w:val="24"/>
          <w:rtl/>
        </w:rPr>
        <w:t xml:space="preserve">מצא פה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השר לא עוזב אותנו לרגע,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עשיתי הרבה קילומטראז' על הלוואות אגודה, ואני חושב שהתמונה שצבי מתאר פה היא מדויקת. זאת אומרת, הלוואות אגודה הייתה דרך מימונית רק לשטחים, אבל זה כבר ויכוח שאנחנו לא מנהלים אותו היום, בכדי</w:t>
      </w:r>
      <w:r>
        <w:rPr>
          <w:rFonts w:cs="David"/>
          <w:sz w:val="24"/>
          <w:szCs w:val="24"/>
          <w:rtl/>
        </w:rPr>
        <w:t xml:space="preserve"> לאפשר לבנות בתים שהם התחילו במודל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עכשיו זה לא יכול להיות מי שנמצא בבית הזה שנה, כי הוא לא בקטגוריה הזאת. כי אני לוקח, אני לא רוצה עכשיו להגיד את התאריך המדויק, שנתיים, אבל מישהו שעבר בעצם את שלב המועמדות מבחינתם, אני לא יודע כמה הוא, נניח שנתיים, </w:t>
      </w:r>
      <w:r>
        <w:rPr>
          <w:rFonts w:cs="David"/>
          <w:sz w:val="24"/>
          <w:szCs w:val="24"/>
          <w:rtl/>
        </w:rPr>
        <w:t xml:space="preserve">אני כרגע אומר והוא היה בתהליך הזה, הוא בדיוק כמו מה שאתם הגדרתם, שהבית הוא ברשות עמידר. למה הוא לא ברשות עמידר שם? כי בשנים האחרונות עמידר לא בונה. וזה היה תחליף. עכשיו שלא יגידו לי כדין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אגב, גם דירות עמידר שאצלנו, זה משרד השיכון בנה.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w:t>
      </w:r>
      <w:r>
        <w:rPr>
          <w:rFonts w:cs="David"/>
          <w:sz w:val="24"/>
          <w:szCs w:val="24"/>
          <w:u w:val="single"/>
          <w:rtl/>
        </w:rPr>
        <w:t>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שלא יגידו לי עוד פעם עכשיו כדין, כי זה מה שעשו, היות ובכל הארץ הפסיקו לבנות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השאלה אם זה מהמדינה או לא, פה זה לא עניין של כדין או לא כדין.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אופציה שהמדינה נתנה, כי היא נתנה הלוואת אגודה לפאת שדה,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כל</w:t>
      </w:r>
      <w:r>
        <w:rPr>
          <w:rFonts w:cs="David"/>
          <w:sz w:val="24"/>
          <w:szCs w:val="24"/>
          <w:rtl/>
        </w:rPr>
        <w:t xml:space="preserve"> יום אתם מוסיפים עוד עשרים איש, שגם אם רוצים להתפנות, הם עכשיו ילחמו.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 המודל, יכול להיות שאתם לא מתמצאים בהם, אנחנו סתם עושים פה בעיות, כי בסוף זה גם ילך למקום אחר. בנו בתים, נתנו הלוואת אגודה למושב, אמרו לו בונים אצלך 15 בתים ואצל לובה ל</w:t>
      </w:r>
      <w:r>
        <w:rPr>
          <w:rFonts w:cs="David"/>
          <w:sz w:val="24"/>
          <w:szCs w:val="24"/>
          <w:rtl/>
        </w:rPr>
        <w:t xml:space="preserve">א בונים, למרות שבייגה נתן פעם אחת גם ללובה אליאב בניצנה. הכניסו לתוכם דיירים, באיזה מודל? הם התחילו לקנות את הבית ובשלב מסוים הנחו את המשכנתא על שמם, והמשכנתא הושבה על שמם. אם המשכנתא הושבה על שמם, הבית שלהם ויקבלו את כל הפיצוי. אם הוא היה בשלב המעבר, שאו </w:t>
      </w:r>
      <w:r>
        <w:rPr>
          <w:rFonts w:cs="David"/>
          <w:sz w:val="24"/>
          <w:szCs w:val="24"/>
          <w:rtl/>
        </w:rPr>
        <w:t>שהוא לא גמר, או שהאגודה לא גמרה איתו, והמשכנתא לא הוסבה על שמו,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היא לא הוסבה על שמו? כי האגודה שיקרה.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לא כי התקבל לחברות, הוא נשאר תושב, כי הייתה דילמה אם הוא יקבל משק חקלאי או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r>
        <w:rPr>
          <w:rFonts w:cs="David"/>
          <w:sz w:val="24"/>
          <w:szCs w:val="24"/>
          <w:u w:val="single"/>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הרי מה אמרה האגודה בהסכמים עם המדינה? האגודה אמרה ככה, כמו שצבי אמר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שר האוצר עכשיו,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שר אוצר עכשיו, בן אדם הגון, לא שר אוצר, מה אמרה האגודה? האגודה אמרה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רוב הבתים נמכרו, תאמין לי כל נתון שאנ</w:t>
      </w:r>
      <w:r>
        <w:rPr>
          <w:rFonts w:cs="David"/>
          <w:sz w:val="24"/>
          <w:szCs w:val="24"/>
          <w:rtl/>
        </w:rPr>
        <w:t xml:space="preserve">י אתן לך, אני מוכן לחתוך את הראש - - רוב הבתים נמכרו. יש כמויות קטנות, אבל בשביל אותה משפחה זה מאה אחוז 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יותר ממה שאמרתי אני לא יודע להגיד, אני חושב שיש פה 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הוא לא דיבר על רכוש אגודה, הוא דיבר גם על רכו</w:t>
      </w:r>
      <w:r>
        <w:rPr>
          <w:rFonts w:cs="David"/>
          <w:sz w:val="24"/>
          <w:szCs w:val="24"/>
          <w:rtl/>
        </w:rPr>
        <w:t xml:space="preserve">ש מועצה.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היא אמרה לי שהיא בדקה ואין.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בדקנו, אני לא השלמתי את המשפט כי לא נתת לי, בדקנו משרד בינוי והשיכון, משרד הבינוי והשיכון לא מסר נכסים למועצות על מנת שישכיר אותם בתנאי דיור ציבורי, לא היה כזה דבר כמו שהיה באגודות השיתופיות.</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סליחה רגע, הרי אין בעיה, אתם יודעים בדיוק את כל האגודות בישובים החקלאיים, זה לא נעשה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יש מזה?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גם יש מזה, כמה יש מקרים של אנשים שגרים בשכירות בבתים שנבנו, בהלוואות, תאמין לי במקרה הז</w:t>
      </w:r>
      <w:r>
        <w:rPr>
          <w:rFonts w:cs="David"/>
          <w:sz w:val="24"/>
          <w:szCs w:val="24"/>
          <w:rtl/>
        </w:rPr>
        <w:t xml:space="preserve">ה גם הגודל קובע. בסדר?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שמופיע כאן עליזה לשכירות, בסעיף 38, זה לא הפיצוי לשוכר נגיד אם אדם שוכר ממישהו פרטי, על עגמת נפש או על הנזק שנגרם לו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מישהו שכר באופן פרטי וגר במקום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כן, אבל זה לא</w:t>
      </w:r>
      <w:r>
        <w:rPr>
          <w:rFonts w:cs="David"/>
          <w:sz w:val="24"/>
          <w:szCs w:val="24"/>
          <w:rtl/>
        </w:rPr>
        <w:t xml:space="preserve"> סעיף 38, סעיף 38 עוסק רק במי שאין לו בית אבל יש לו אופציה לבית. ואתם מנסים להעריך פה בחוק כמה שווה בית שהוא עוד לא בית, שהוא אופציה.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בית קיים,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טעות בסיסית - אנה תיארה את זה היטב.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לו </w:t>
      </w:r>
      <w:r>
        <w:rPr>
          <w:rFonts w:cs="David"/>
          <w:sz w:val="24"/>
          <w:szCs w:val="24"/>
          <w:rtl/>
        </w:rPr>
        <w:t xml:space="preserve">זכות רשומה על בית, יש לו זכות על אופציה של בית.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אנה הגדירה את הדברים היטב, אין פה ניסיון לנצח לפי כללי המשפט האזרחי, את מה שהמדינה חייבת לשלם, כי אז היינו יוצאים עם הרבה, הרבה, הרבה פחות. יש לאנשים רכוש, המדינה החליטה לפנות את המקום, את הא</w:t>
      </w:r>
      <w:r>
        <w:rPr>
          <w:rFonts w:cs="David"/>
          <w:sz w:val="24"/>
          <w:szCs w:val="24"/>
          <w:rtl/>
        </w:rPr>
        <w:t xml:space="preserve">נשים והרכוש, המחוקק זה פיצוי סטטוטורי, שמביא בחשבון את הפיצוי ההוגן והראוי בנסיבות העניין, גם במקום שאין שום חבות במשפט האזרחי.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בכל אופן הבחנתם בין שוכר ממישהו פרטי לבין שוכר בפרוצדורה כמו שהסביר יושב ראש הוועדה, של אגודה שיתופית, מתוך הקו</w:t>
      </w:r>
      <w:r>
        <w:rPr>
          <w:rFonts w:cs="David"/>
          <w:sz w:val="24"/>
          <w:szCs w:val="24"/>
          <w:rtl/>
        </w:rPr>
        <w:t xml:space="preserve">נספציה ששם נוצרה אופציה.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אף על פי ש אין לי שום חבות משפטית.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יהושע, אתה יכול להגיד פעם אחת - - שבכלל מדינת ישראל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גמרנו את הויכוח, יהושע שופמן יש לי בקשה, שיבוא צבי הנדל עם המספרים, ונגמור את</w:t>
      </w:r>
      <w:r>
        <w:rPr>
          <w:rFonts w:cs="David"/>
          <w:sz w:val="24"/>
          <w:szCs w:val="24"/>
          <w:rtl/>
        </w:rPr>
        <w:t xml:space="preserve"> העניין.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בפירוש לא דיברתי על מספרים, דיברתי על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לי חשוב מספרים במקרה הזה. אנחנו עוברים לסעיף מענקים ושיפוי.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רק לנסים יש הערות,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לא היה בדיון,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אד</w:t>
      </w:r>
      <w:r>
        <w:rPr>
          <w:rFonts w:cs="David"/>
          <w:sz w:val="24"/>
          <w:szCs w:val="24"/>
          <w:rtl/>
        </w:rPr>
        <w:t xml:space="preserve">וני היושב ראש, אתה צודק, לא הייתי בדיון, אבל הפסקות לצרכים ביולוגיים כמו לאכול ולהתפלל, ביקשתי שרק בשמונה וחצי יתחדש הדיון, לא הסכמת, אבל בסדר, אתם לא צריכים את מה שאני צריך אבל זו זכותכם, אבל יש לי הערות.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אדוני, אני מבקש להמשיך כי אני עוד לא נכנסתי ממש</w:t>
      </w:r>
      <w:r>
        <w:rPr>
          <w:rFonts w:cs="David"/>
          <w:sz w:val="24"/>
          <w:szCs w:val="24"/>
          <w:rtl/>
        </w:rPr>
        <w:t xml:space="preserve"> לעניינים, אבל את הזכות הגדולה שנתת לי עכשיו, אני אנצל יותר מאוחר.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עוברים למענקים ושיפוי, אנחנו כעת נקריא את השינויים.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לי הייתה שאלה לסעיף 40, זה גם לגבי בני משפחה אחת?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w:t>
      </w:r>
      <w:r>
        <w:rPr>
          <w:rFonts w:cs="David"/>
          <w:sz w:val="24"/>
          <w:szCs w:val="24"/>
          <w:u w:val="single"/>
          <w:rtl/>
        </w:rPr>
        <w:t xml:space="preserve">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קורה באמת עם זוג בתהליך של גירושין, נפרד וכו', מה קורה?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לי תשובה על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יש להם בתים נפרדים, אם הם כבר גמרו את התהליך.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הם גרים באותו בית, בתהליך הפינוי אנחנו יודעים אנשים נפרד</w:t>
      </w:r>
      <w:r>
        <w:rPr>
          <w:rFonts w:cs="David"/>
          <w:sz w:val="24"/>
          <w:szCs w:val="24"/>
          <w:rtl/>
        </w:rPr>
        <w:t>ים, אפילו בתהליך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בדרך כלל יש חזקה ששותפים זכאים בחלקים שווים, אם יש פסק דין של בית משפט למשפחה על חלוקה כזו או אחרת פועלים לפי פסק הדין, ואם לא יש חזקה, כשיש שותפים בנכס, בחלקים מסוימים, הם זכאים בחלקים שווים, זה ישולם בחלקים שווים.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w:t>
      </w:r>
      <w:r>
        <w:rPr>
          <w:rFonts w:cs="David"/>
          <w:sz w:val="24"/>
          <w:szCs w:val="24"/>
          <w:u w:val="single"/>
          <w:rtl/>
        </w:rPr>
        <w:t xml:space="preserve">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הרי לא יעלה על הדעת, שיקבלו פעמיים.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לפי הפסיקה הקיימת, זה יוכל להיגרר לבית משפט למשפחה.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רבותיי, אנחנו עוברים לסימן ב', סימן המענקים ופה יש סכומים. אנחנו נעבור ביחד מענק הוצאות והובלה, אנחנו מיד אחרי ז</w:t>
      </w:r>
      <w:r>
        <w:rPr>
          <w:rFonts w:cs="David"/>
          <w:sz w:val="24"/>
          <w:szCs w:val="24"/>
          <w:rtl/>
        </w:rPr>
        <w:t xml:space="preserve">ה, יחד נטפל באותה נשימה, חברים יוכלו להתייחס למענק השכירות. מענק בשל ותק, אנחנו לא דנים היום, 47 הלוואה עומדת להתיישבות בנגב ובגליל, כן. שיפוי בגין מס רכישה כן, ונגמור את כל הסימן הזה ואחר כך נגיע לעובדים.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חוזר ואומר, כל הנושאים למעט הנושא של שיפוי </w:t>
      </w:r>
      <w:r>
        <w:rPr>
          <w:rFonts w:cs="David"/>
          <w:sz w:val="24"/>
          <w:szCs w:val="24"/>
          <w:rtl/>
        </w:rPr>
        <w:t xml:space="preserve">בשל ותק, שאותו נדון ביום ראשון. בבקשה את השינויים אנה.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איזה סכום עכשיו?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הוצאות הובלה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44 עד 48,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למעט 46,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אדוני היושב ראש הערה, אני מנצל את הזכות שנתת ל</w:t>
      </w:r>
      <w:r>
        <w:rPr>
          <w:rFonts w:cs="David"/>
          <w:sz w:val="24"/>
          <w:szCs w:val="24"/>
          <w:rtl/>
        </w:rPr>
        <w:t>י לפני כמה דקות, כדי לשאול שאלה. אני חוזר ברשותכם כיוון שניתנה לי הרשות לחזור לסעיף 32, פיסקה בסעיף קטן 3. לגבי פיצוי על בית, אני חוזר, הסעיף מדבר על פיצוי בשל בית מגורים, אם על בית מגורים פרטי אין התניה שמרכז חייו היה ביישוב, לגבי הפיצוי על בית המגורים, ל</w:t>
      </w:r>
      <w:r>
        <w:rPr>
          <w:rFonts w:cs="David"/>
          <w:sz w:val="24"/>
          <w:szCs w:val="24"/>
          <w:rtl/>
        </w:rPr>
        <w:t xml:space="preserve">גבי חבר באגודה שיתופית, בסעיף קטן 3, התנאי הוא שאם יש לו בית מכוח חברותו באגודה שיתופית, צריך להצטרף תנאי של מרכז חייו. זה אני לא מבין למה. מה קשור בין בעלות על בית, שהוא מקבל עליו כפיצוי על נכס, למרכז חייב באגודה שיתופית.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למה למשל בנווה דקלים לא צריך ש</w:t>
      </w:r>
      <w:r>
        <w:rPr>
          <w:rFonts w:cs="David"/>
          <w:sz w:val="24"/>
          <w:szCs w:val="24"/>
          <w:rtl/>
        </w:rPr>
        <w:t xml:space="preserve">מי שזכאי לבית אני לא מדבר על שאר התוספות, רק על הבית, לא צריך מרכז חייו. זה בסדר שלא צריך, ואם הוא גר בעצמונה לא צריך, אבל אגודה שיתופית לא מספיק שהוא בעל נכס, הוא גם צריך להיות מרכז חייו באגודה.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במושב שיתופי,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אבל מדברים פה על</w:t>
      </w:r>
      <w:r>
        <w:rPr>
          <w:rFonts w:cs="David"/>
          <w:sz w:val="24"/>
          <w:szCs w:val="24"/>
          <w:rtl/>
        </w:rPr>
        <w:t xml:space="preserve"> הבית עכשיו, לא מדברים על הנחלות, מדברים על הבית, הפיצוי על הבית, הסעיף הזה מתייחס לפיצוי על הנכס.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במרכז השיתופי,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במרכז השיתופי יש לו בית.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אסביר לו,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צבי יענה בשם הממשלה</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מושב שיתופי הזכות המוקנית לו על הבית, אין בתים פרטיים במושב שיתופי. הזכות המוקנית לו זה עצם המגורים שם, ברגע שהפסיק להיות חבר, אין לו בית, אין דבר כזה. אלא אם כן יש פה איזה שפיל אם הוא הלך לשנה או חזר.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אז לכן זה בדיוק, צבי, את</w:t>
      </w:r>
      <w:r>
        <w:rPr>
          <w:rFonts w:cs="David"/>
          <w:sz w:val="24"/>
          <w:szCs w:val="24"/>
          <w:rtl/>
        </w:rPr>
        <w:t xml:space="preserve"> זה אני ידעתי. רק מרכז חייו זה יותר מאשר – כיוון שכתוב מרכז חייו, זה בדיוק הבעיה.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נניח יוצא לשליחות לשנתיים לחוץ לארץ ושומרים לו על הבית, זה נקרא בסדר?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זה שולל ממנו את מרכז חייו.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דיברנו על זה, הלך ללמוד שלוש</w:t>
      </w:r>
      <w:r>
        <w:rPr>
          <w:rFonts w:cs="David"/>
          <w:sz w:val="24"/>
          <w:szCs w:val="24"/>
          <w:rtl/>
        </w:rPr>
        <w:t xml:space="preserve"> שנים, ובא רק בסופי שבוע, אבל הוא חבר אגודה שיתופית לכל דבר ועניין, זה מרכז חייו.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קריאה:</w:t>
      </w:r>
    </w:p>
    <w:p w:rsidR="00000000" w:rsidRDefault="00436F35">
      <w:pPr>
        <w:jc w:val="both"/>
        <w:rPr>
          <w:rFonts w:cs="David"/>
          <w:sz w:val="24"/>
          <w:szCs w:val="24"/>
          <w:rtl/>
        </w:rPr>
      </w:pPr>
    </w:p>
    <w:p w:rsidR="00000000" w:rsidRDefault="00436F35">
      <w:pPr>
        <w:ind w:firstLine="720"/>
        <w:jc w:val="both"/>
        <w:rPr>
          <w:rFonts w:cs="David"/>
          <w:sz w:val="24"/>
          <w:szCs w:val="24"/>
          <w:rtl/>
        </w:rPr>
      </w:pPr>
      <w:r>
        <w:rPr>
          <w:rFonts w:cs="David"/>
          <w:sz w:val="24"/>
          <w:szCs w:val="24"/>
          <w:rtl/>
        </w:rPr>
        <w:t xml:space="preserve"> כן, כל עוד הוא חבר האגודה השיתופית.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כל זמן שהוא חבר, זה בסדר, אבל מה צריך מרכז חייו, עם ההגדרות של מרכז חייו.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כל אגודה, בוודאי של</w:t>
      </w:r>
      <w:r>
        <w:rPr>
          <w:rFonts w:cs="David"/>
          <w:sz w:val="24"/>
          <w:szCs w:val="24"/>
          <w:rtl/>
        </w:rPr>
        <w:t xml:space="preserve">א, אגודה שיתופית גני טל, זה בית פרטי. ג'ומס מבין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רבותיי, אנחנו עוברים, מענקים ושיפוי, אני אקריא רק את המספרים, אנא תסביר את הדברים. אתם רואים שחל פה שינוי גדול, אפילו שינוי יותר גדול ממה שצבי הנדל הציע, בעניין דמי המעבר.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מתשעת אלפים לארבע עשרה אלף, אנחנו הנחנו שבכל אופן עלולה להיות הוצאה נוספת ושמענו את ההערות, זה כלל את הדברים האלה גם. הוספנו ארבעת אלפים שקל לקטגוריה יותר גדולה, ו- 3000 לשש נפשות, אתם רואים את המספרים החדשים.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המספרים החדשים הם גם בקשר למענק שכירות, </w:t>
      </w:r>
      <w:r>
        <w:rPr>
          <w:rFonts w:cs="David"/>
          <w:sz w:val="24"/>
          <w:szCs w:val="24"/>
          <w:rtl/>
        </w:rPr>
        <w:t xml:space="preserve">זה הוכפל כי הארכנו את המענק האוטומטי לשנה במקום חצי שנה, אתם רואים את התנאי של קבלת שנה נוספת זה בתנאי שהוא בונה את ביתו, חתם חוזה עם קבלן, שבנייתו טרם הושלמה.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 רכש דירה,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או רכש דירה שבבנייה, וכל זאת בתנאי שאכן</w:t>
      </w:r>
      <w:r>
        <w:rPr>
          <w:rFonts w:cs="David"/>
          <w:sz w:val="24"/>
          <w:szCs w:val="24"/>
          <w:rtl/>
        </w:rPr>
        <w:t xml:space="preserve"> שני הדברים מתמלאים ושאין דירה בבעלותו והוא מציג חוזה שכירות.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הערה כאן אדוני היושב ראש.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רק רגע, אני אתן לך על הכול, על כל הקבוצה.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מענק אישי, אמרנו אנחנו קופצים הלאה. הלוואה להתיישבות בנגב ובגליל. אדם שיחליט שהוא</w:t>
      </w:r>
      <w:r>
        <w:rPr>
          <w:rFonts w:cs="David"/>
          <w:sz w:val="24"/>
          <w:szCs w:val="24"/>
          <w:rtl/>
        </w:rPr>
        <w:t xml:space="preserve"> מתיישב בנגב ובגליל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אמרו לי שהסכימו להוסיף את התחום המוניציפאלי של העיר אשקלון.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אשקלון אני יודע,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מופיע,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מיד אגיד את זה, מקבל שלושים אלף דולר נוספים, נוסף לכל הת</w:t>
      </w:r>
      <w:r>
        <w:rPr>
          <w:rFonts w:cs="David"/>
          <w:sz w:val="24"/>
          <w:szCs w:val="24"/>
          <w:rtl/>
        </w:rPr>
        <w:t xml:space="preserve">נאים שהוא מקבל בגין בנושאים אחרים. מוספת לכך העיר אשקלון, התחום המוניציפאלי של העיר אשקלון, שאם רוצים זה הופך את המגרש לשמונים אלף דולר באשקלון, חוץ ממחיר הבית כמובן עם כל מה שיש בזה.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עשרים ואחד שנה וחמש שנים, לא דנים היום.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אנשים שמכרו עוד לפני מועד הפינוי, מה -6.6. כל מי שמכר מקבל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 השיפוי של מס רכישה.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מבקש לשאול שאלה לגבי הגליל והנגב.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אתן על הכול. הדבר האחרון זה מס רכישה שסוכם מלכתחילה שההחזר</w:t>
      </w:r>
      <w:r>
        <w:rPr>
          <w:rFonts w:cs="David"/>
          <w:sz w:val="24"/>
          <w:szCs w:val="24"/>
          <w:rtl/>
        </w:rPr>
        <w:t xml:space="preserve"> יהיה במקום המענק שהאיש מקבל, אנחנו העלינו את זה למעלה אם השקיע הונו העצמי, עד חצי מיליון דולר, וסביר מאוד שזה יענה על רוב רובם של הדברים. כל זה מביא אותנו למספר סעיפים האלה, בסיומם לפרק העובדים.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סעיף 47, האם אותם 135,000 שקלים, אנה,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w:t>
      </w:r>
      <w:r>
        <w:rPr>
          <w:rFonts w:cs="David"/>
          <w:sz w:val="24"/>
          <w:szCs w:val="24"/>
          <w:u w:val="single"/>
          <w:rtl/>
        </w:rPr>
        <w:t>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איפה?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סעיף 47, הלוואה עומדת להתיישבות בנגב ובגליל, תחת ההנחה שמדובר על כך שנניח מישהו זכאי, בוחר במסלול ב', הוא זכאי גם למגרש וגם לכל הדברים האחרים, האם זה בא </w:t>
      </w:r>
      <w:r>
        <w:rPr>
          <w:rFonts w:cs="David"/>
          <w:sz w:val="24"/>
          <w:szCs w:val="24"/>
        </w:rPr>
        <w:t>ON TOP OF IT</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האם מעבר לזה, זה הלוואה עומ</w:t>
      </w:r>
      <w:r>
        <w:rPr>
          <w:rFonts w:cs="David"/>
          <w:sz w:val="24"/>
          <w:szCs w:val="24"/>
          <w:rtl/>
        </w:rPr>
        <w:t xml:space="preserve">דת.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w:t>
      </w:r>
      <w:r>
        <w:rPr>
          <w:rFonts w:cs="David"/>
          <w:sz w:val="24"/>
          <w:szCs w:val="24"/>
        </w:rPr>
        <w:t>ON TOP OF IT</w:t>
      </w:r>
      <w:r>
        <w:rPr>
          <w:rFonts w:cs="David"/>
          <w:sz w:val="24"/>
          <w:szCs w:val="24"/>
          <w:rtl/>
        </w:rPr>
        <w:t xml:space="preserve">, כי כתוב ברישא – זכאי לפיצוי לפי הוראות, סעיפים 35, שש או שמונה, </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זאת אומרת המגרש לא יעלה לו, הוא יקבל את מלוא ערך המגרש, על הבית הוא יקבל פיצוי וחוץ מזה הוא יקבל הלוואות.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אם הוא ילך </w:t>
      </w:r>
      <w:r>
        <w:rPr>
          <w:rFonts w:cs="David"/>
          <w:sz w:val="24"/>
          <w:szCs w:val="24"/>
          <w:rtl/>
        </w:rPr>
        <w:t xml:space="preserve">לגליל ולנגב או לאשקלון.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התוספת של אשקלון, אני אומר את זה לחברי הוועדה, היא הוספה פה במהלך הדיונים, מתוך רצון בין השאר ללכת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436F35">
      <w:pPr>
        <w:jc w:val="both"/>
        <w:rPr>
          <w:rFonts w:cs="David"/>
          <w:sz w:val="24"/>
          <w:szCs w:val="24"/>
          <w:rtl/>
        </w:rPr>
      </w:pPr>
    </w:p>
    <w:p w:rsidR="00000000" w:rsidRDefault="00436F35">
      <w:pPr>
        <w:ind w:firstLine="720"/>
        <w:jc w:val="both"/>
        <w:rPr>
          <w:rFonts w:cs="David"/>
          <w:sz w:val="24"/>
          <w:szCs w:val="24"/>
          <w:rtl/>
        </w:rPr>
      </w:pPr>
      <w:r>
        <w:rPr>
          <w:rFonts w:cs="David"/>
          <w:sz w:val="24"/>
          <w:szCs w:val="24"/>
          <w:rtl/>
        </w:rPr>
        <w:t xml:space="preserve">לחזק את אשקלון,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רק, אלא גם, מתוך הנחה שבאשקלון ניתן לתת פתרון לקבוצות, או לקבוצה.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w:t>
      </w:r>
      <w:r>
        <w:rPr>
          <w:rFonts w:cs="David"/>
          <w:sz w:val="24"/>
          <w:szCs w:val="24"/>
          <w:u w:val="single"/>
          <w:rtl/>
        </w:rPr>
        <w:t>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שם מאתיים מגרשים?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שם אפשרות גם לחמש מאות, ייכתב אשקלון, זה מוסכם. בהגדרת נגב פה היא לפי ההגדרה שמופיעה במפה, אני לא זוכר אם היא מופיעה בסעיף אחר,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בהגדרות,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לכן ייכתב שם מה שמופיע בהגדרה, פלוס</w:t>
      </w:r>
      <w:r>
        <w:rPr>
          <w:rFonts w:cs="David"/>
          <w:sz w:val="24"/>
          <w:szCs w:val="24"/>
          <w:rtl/>
        </w:rPr>
        <w:t xml:space="preserve"> אשקלון. תגיד איזה סעיף, יש פה הרבה סעיפים.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לגבי סעיף 45,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בוא נלך סעיף, סעיף, אם אפשר, יש עוד למישהו על סעיף 44?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44 לא,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כן, אני עוד פעם לא מתייחס לסכומים, מתייחס לצד הצדק, הצד החוקתי, איך שתקר</w:t>
      </w:r>
      <w:r>
        <w:rPr>
          <w:rFonts w:cs="David"/>
          <w:sz w:val="24"/>
          <w:szCs w:val="24"/>
          <w:rtl/>
        </w:rPr>
        <w:t>או לזה. אני חושב שהעניין הזה של הובלה, הוא לא מענק, ולכן אני הייתי מעדיף במקום סכומים שנראים כלארג' וכו', גם אם הסכום יוצא יותר קטן מזה, שזה יהיה תמורת קבלות, כי אני רואה את זה כהוצאות על הנזק שנגרם. אני לא הייתי מרחיב את הרכיב הזה, מבחינת התפיסה העקרונית,</w:t>
      </w:r>
      <w:r>
        <w:rPr>
          <w:rFonts w:cs="David"/>
          <w:sz w:val="24"/>
          <w:szCs w:val="24"/>
          <w:rtl/>
        </w:rPr>
        <w:t xml:space="preserve"> ברכיב של הפיצוי, זה לא פיצוי, זה נזק שנגרם על בית שצריך לעבור, מעבירים אותו ומשלמים. לא מרשים אותי שזה עלה מתשעת אלפים לארבע עשרה אלף, אני הייתי מעדיף שזה יהיה תמורת קבלות, גם אם הנזק האמיתי הוא פעמיים הובלה. פעם לקרוואן ופעם יישוב הקבע.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w:t>
      </w:r>
      <w:r>
        <w:rPr>
          <w:rFonts w:cs="David"/>
          <w:sz w:val="24"/>
          <w:szCs w:val="24"/>
          <w:rtl/>
        </w:rPr>
        <w:t xml:space="preserve">תה מסרבל את התהליך,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איכפת לי, אני מדבר על העיקרון.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תגיש הסתייגות.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קודם כל אומר את דבריי פה. כי בכותרת של מענקים לשיפוי, יש רושם כאילו פה כבר הגענו עזבנו את עקרון ההשבה והתחלנו לדבר על עקרון הפיצוי, ה</w:t>
      </w:r>
      <w:r>
        <w:rPr>
          <w:rFonts w:cs="David"/>
          <w:sz w:val="24"/>
          <w:szCs w:val="24"/>
          <w:rtl/>
        </w:rPr>
        <w:t xml:space="preserve">שיפוי והמענק.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ממשיך, בהתאם לאותה תפיסה, אני חושב שאי אפשר להשתמש בדברים שהם חובה, כסעיף עונשין. אין שום צדק לשלול הובלה או לא לשלול הובלה, אלא אם כן האדם גרם נזק במה שהוא הפגין או משהו כזה. אבל אם הוא לא גרם נזק מסוים, אי אפשר להשתמש בסעיף הזה שאתן </w:t>
      </w:r>
      <w:r>
        <w:rPr>
          <w:rFonts w:cs="David"/>
          <w:sz w:val="24"/>
          <w:szCs w:val="24"/>
          <w:rtl/>
        </w:rPr>
        <w:t>לך מענק להובלה, לא אתן לך מענק להובלה, כסעיף עונשין. סעיפי העונשין נדונו בהרחבה בועדת חוקה, הם לא קושרים לכאן, בוודאי הם אינם קשורים אם העיקרון שלי הוא נכון, וזה לא שום טובה ושום מענק שאפשר לשלול אותו, אני מדבר כמובן על סעיפים קטנים שתיים ושלוש ב44א. זה בי</w:t>
      </w:r>
      <w:r>
        <w:rPr>
          <w:rFonts w:cs="David"/>
          <w:sz w:val="24"/>
          <w:szCs w:val="24"/>
          <w:rtl/>
        </w:rPr>
        <w:t xml:space="preserve">חס ל44.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44 (ג) – "לא תהיה זכאות בשל פינוי בית מגורים אחד ליותר ממענק אחד לפי סעיף זה, ויראו לעניין זה את כל מי שהתגוררו בבית המגורים כזכאי אחד.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הואיל ואינני תופס את זה כמענק מתנתי, או מענק פיצוי סתם, נדמה לי שפה בניגוד למה שקודם היה בהערכת שווי, פה </w:t>
      </w:r>
      <w:r>
        <w:rPr>
          <w:rFonts w:cs="David"/>
          <w:sz w:val="24"/>
          <w:szCs w:val="24"/>
          <w:rtl/>
        </w:rPr>
        <w:t>אם יש זוג שחי בנפרד, או אפילו הורים וילדים, שעוברים כתוצאה מהדבר הזה לשתי כתובות שונות, מן הדין להוביל אותם לשתי הכתובות השונות. לא עושים פה טובה לאף אחד, כל אחד יביא קבלה ויוכיח שהוא לא סתם תופס טרמפ על ההובלה הזאת ואם שתי משפחות גרות בדירה אחת, וכל אחת צ</w:t>
      </w:r>
      <w:r>
        <w:rPr>
          <w:rFonts w:cs="David"/>
          <w:sz w:val="24"/>
          <w:szCs w:val="24"/>
          <w:rtl/>
        </w:rPr>
        <w:t xml:space="preserve">ריכה לעקור, אז החמשת אלפים שקל לזאת וששת אלפים לזו, לדעתי זה הצדק ואני אנסה לשכנע את הוועדה לפני שאני רץ להסתייגות. זהו, זה לגבי 44.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בעניין ההובלה יש איזה שהוא מה במה שבני אומר, במיוחד אם אנשים, תחשוב סיטואציה של משפחה שיש לה ילדים בוגרים, ש</w:t>
      </w:r>
      <w:r>
        <w:rPr>
          <w:rFonts w:cs="David"/>
          <w:sz w:val="24"/>
          <w:szCs w:val="24"/>
          <w:rtl/>
        </w:rPr>
        <w:t xml:space="preserve">גרו בבית גדול ועכשיו הם מחליטים, ההורים עוברים למקום אחד והילדים עוברים למקום אחר, אני הייתי מציע שבני גם היה מקל וגם היה נותן, שבמידה והם עוברים את הסכום הזה, בגלל נסיבות כאלה, הסבתא עברה לבית אבות, הילדים עברו לדירה במקום אחד.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לא הוגן למ</w:t>
      </w:r>
      <w:r>
        <w:rPr>
          <w:rFonts w:cs="David"/>
          <w:sz w:val="24"/>
          <w:szCs w:val="24"/>
          <w:rtl/>
        </w:rPr>
        <w:t xml:space="preserve">דינה,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שיש להם אפשרות לפנות ולקבל תוספת בסיטואציה כזאת. כמה יהיו כאלה? אבל אם זו באמת סיטואציה אמיתית.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לנו תשובה לזה ב -137.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44(א) ישראלי שהתקיימו בו תנאים אלו, התנאי הראשון – ביום הקובע במקום המגורים הקבו</w:t>
      </w:r>
      <w:r>
        <w:rPr>
          <w:rFonts w:cs="David"/>
          <w:sz w:val="24"/>
          <w:szCs w:val="24"/>
          <w:rtl/>
        </w:rPr>
        <w:t xml:space="preserve">ע שלו היה כדין בבית מגורים בישוב מפונה. אני מבין שהיה כדין הזה, בא למעט פולש. יפה, זאת אומרת אותו פולש אם לא היה החוק הזה, כדי להוציא אותו היו הולכים לבית משפט, היו מוציאים לו צו פינוי, בדרך כלל היו מגיעים איתו לאיזה הסדר. פולש כזה, הרי לא מדברים שהוא פלש </w:t>
      </w:r>
      <w:r>
        <w:rPr>
          <w:rFonts w:cs="David"/>
          <w:sz w:val="24"/>
          <w:szCs w:val="24"/>
          <w:rtl/>
        </w:rPr>
        <w:t>אתמול. אם לא היה החוק הזה, פולש כזה, מינהל מקרקעי ישראל בשביל לפנות אותו, היה משלם לו מאה שישים אחוז, כמו ששמענו פה אלף פעם. לא מאה שישים אחוז, מאה אחוז, לא מאה אחוז, חמישים אחוז. פתאום מחוקקים חוק פינוי, על האיש הזה, שבלי החוק הזה היה מקבל פיצוי, החוק הזה</w:t>
      </w:r>
      <w:r>
        <w:rPr>
          <w:rFonts w:cs="David"/>
          <w:sz w:val="24"/>
          <w:szCs w:val="24"/>
          <w:rtl/>
        </w:rPr>
        <w:t xml:space="preserve"> בא לשלול ממנו.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צריך שיאמר במפורש, שהחוק הזה לא בא למנוע זכויות שהיה לו, אפילו כפולש, גם לפולש יש זכויות, לא מפנים אותו בלי כלום, אתה יודע את זה יפה מאוד. בדרך כל הפולשים האלה בישובים האלה, שבהתחלה קיבלו היתר להיכנס לחודשיים שלושה, ואחר כך היו רוצים להו</w:t>
      </w:r>
      <w:r>
        <w:rPr>
          <w:rFonts w:cs="David"/>
          <w:sz w:val="24"/>
          <w:szCs w:val="24"/>
          <w:rtl/>
        </w:rPr>
        <w:t xml:space="preserve">ציא אותם והם לא רצו לצאת. בדרך כלל הפולשים האלה בהתחלה נכנסו כדין, עמידר נתנה להם דירה, והרשות המקומית נתנה להם דירה, ואחר כך הם רצו להוציא אותם ואז הם נהפכו לפולשים. זה לא אנשים ששברו מנעול ונכנסו.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זאת אומרת שהחוק הזה עוד פעם לעשות סדר, במקום שהוא לא ה</w:t>
      </w:r>
      <w:r>
        <w:rPr>
          <w:rFonts w:cs="David"/>
          <w:sz w:val="24"/>
          <w:szCs w:val="24"/>
          <w:rtl/>
        </w:rPr>
        <w:t>יה צריך לעשות סדר, זה לא המטרה של החוק. כי בדרך כלל, אני חוזר, מה זה – ביום הקובע מקום המגורים הקבוע שלו היה כדין. מה זה היה כדין? אם יש לו ויכוח עם הרשויות על הדירה מה הוא גר, והויכוח הזה לא הוכרע, וזה נמצא בבית משפט, אז החוק הזה עכשיו יחליט שהוא יושב שלא</w:t>
      </w:r>
      <w:r>
        <w:rPr>
          <w:rFonts w:cs="David"/>
          <w:sz w:val="24"/>
          <w:szCs w:val="24"/>
          <w:rtl/>
        </w:rPr>
        <w:t xml:space="preserve"> כדין? אני מבקש לתקן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כל הנושא הזה של כדין, הייתם צריכים בלי לדבר איתנו לעבור ולראות איפה יש בזה היגיון וצורך, ואיפה אין.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כאן אין, עם כל הכבוד, אין פה היגיון בכלל. בית משפט לא הוציא אותו, הוא נמצא בהליכים, בית משפט עוד לא</w:t>
      </w:r>
      <w:r>
        <w:rPr>
          <w:rFonts w:cs="David"/>
          <w:sz w:val="24"/>
          <w:szCs w:val="24"/>
          <w:rtl/>
        </w:rPr>
        <w:t xml:space="preserve"> קבע שהוא צריך לפנות את הדירה, אז עכשיו בא החוק הזה ועושה את העבודה במקום בית המשפט?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אז אני מבקש למחוק את זה, וכל מי שיושב, שייכתב במפורש, שמי שיושב שם ואין לו שום מסמך שהוא יושב כדין, אבל אין לו צו פינוי מבית המשפט, הויכוח שלו נמצא בבית המשפט, אם בית ה</w:t>
      </w:r>
      <w:r>
        <w:rPr>
          <w:rFonts w:cs="David"/>
          <w:sz w:val="24"/>
          <w:szCs w:val="24"/>
          <w:rtl/>
        </w:rPr>
        <w:t xml:space="preserve">משפט היה מכריע שהוא יושב שלא כדין, אתה צודק, אבל הוא קיבל דירה לחודשיים שלושה מהמועצה, איך זה מתחיל פולשים כאלה? בדרך כלל הוא מקבל דירה מעמידר לחודשיים שלושה, הוא מפסיק לשלם את שכר הדירה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נסים, אני חושב שהנקודה הובנה.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אבל</w:t>
      </w:r>
      <w:r>
        <w:rPr>
          <w:rFonts w:cs="David"/>
          <w:sz w:val="24"/>
          <w:szCs w:val="24"/>
          <w:rtl/>
        </w:rPr>
        <w:t xml:space="preserve"> בייגה שוחט שנכנס עכשיו, הוא מתחיל להסתכל עלי כאילו אחד שלא הבין.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מבין, דיברנו על זה אלף פעמים.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אמרנו שאת הכדין הזה צריך למחוק.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הלאה, זהו?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זה לגבי הנושא הזה. לגבי מ</w:t>
      </w:r>
      <w:r>
        <w:rPr>
          <w:rFonts w:cs="David"/>
          <w:sz w:val="24"/>
          <w:szCs w:val="24"/>
          <w:rtl/>
        </w:rPr>
        <w:t xml:space="preserve">י שזכאי לעוד שנה שכירות, אז אמרנו יש שני זכאויות, או שהוא בונה או שהוא רכש דירה שבנייתה טרם הושלמה.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רק ב -44,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על כל הסעיפים אנחנו מדברים?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כל הפרק,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חוץ מ -46,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w:t>
      </w:r>
      <w:r>
        <w:rPr>
          <w:rFonts w:cs="David"/>
          <w:sz w:val="24"/>
          <w:szCs w:val="24"/>
          <w:rtl/>
        </w:rPr>
        <w:t xml:space="preserve">ני רוצה להעיר שיש עוד דוגמא שהוא קנה מיד שנייה ועל פי החוזה מסירת הדירה תהיה בעוד שנה. הוא לא בנה הוא לא קנה מקבלן, הוא קנה מיד שנייה, ולא בגלל שהיא לא הושלמה, אלא שככה החוזה בנוי, שהוא יפנה לו את זה בעוד שנה.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מישהו משלם בעוד</w:t>
      </w:r>
      <w:r>
        <w:rPr>
          <w:rFonts w:cs="David"/>
          <w:sz w:val="24"/>
          <w:szCs w:val="24"/>
          <w:rtl/>
        </w:rPr>
        <w:t xml:space="preserve"> שנה, זה מובא בחשבון במחיר והוא מקבל פידבק חזרה. אין דבר כזה. עם כל הכבוד לך, אם מישהו קונה דירה ששווה מאתיים אלף דולר, ותאריך המסירה הוא רק בעוד שנה, מורידים את המחיר בשווי דמי השכירות שהיה שוכר דירה, אין עסקה אחרת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חבר הכנסת בייגה שוחט, אתה</w:t>
      </w:r>
      <w:r>
        <w:rPr>
          <w:rFonts w:cs="David"/>
          <w:sz w:val="24"/>
          <w:szCs w:val="24"/>
          <w:rtl/>
        </w:rPr>
        <w:t xml:space="preserve"> אומר בקלות כזאת, אין עסקה אחרת, כי אתה מדבר על צפון תל אביב, אתה מדבר על מיליארדרים שיודעים לעשות עסקים. האדם הזה הוא סך הכול אף פעם לא קנה פעמיים דירה כמוך, פעם ראשונה בחיים קנה דירה, התלהב ממנה, לא אכפת לו לקבל אותה בעוד שנה, כי זה ליד הסבתא שלו, וזה לי</w:t>
      </w:r>
      <w:r>
        <w:rPr>
          <w:rFonts w:cs="David"/>
          <w:sz w:val="24"/>
          <w:szCs w:val="24"/>
          <w:rtl/>
        </w:rPr>
        <w:t xml:space="preserve">ד גיסתו, ואשתו רצתה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מודיע לך, אני קניתי פעם אחת דירה, -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אתה רוצה, אתה כבר מחליט שהורידו, וחוץ מזה איך אתה יכול לדעת לפי המחיר אם הורידו או לא הורידו? אולי לא הורידו?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עם</w:t>
      </w:r>
      <w:r>
        <w:rPr>
          <w:rFonts w:cs="David"/>
          <w:sz w:val="24"/>
          <w:szCs w:val="24"/>
          <w:rtl/>
        </w:rPr>
        <w:t xml:space="preserve"> כל הכבוד זה לא יכול ללכת ככה.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יכול להיות? כן יכול להיות.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או.קי. , אז תגיש הסתייגות.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עכשיו אני מגיש הסתייגות.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תגיש, בסדר.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נצביע ביום ראשון,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אנה שנייד</w:t>
      </w:r>
      <w:r>
        <w:rPr>
          <w:rFonts w:cs="David"/>
          <w:sz w:val="24"/>
          <w:szCs w:val="24"/>
          <w:u w:val="single"/>
          <w:rtl/>
        </w:rPr>
        <w:t>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מגיש אבל בכתב שאני אדע.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הנה אני מודיע לך, אני מבקש להשלים וגם דירה שנקנתה מיד שנייה ומסירתה התעכבה לאחר שנה.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אני צריכה לכתוב אותה, מה זה לועדת הכספים, אני לא יכולה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ואם הוא קנה דירה ות</w:t>
      </w:r>
      <w:r>
        <w:rPr>
          <w:rFonts w:cs="David"/>
          <w:sz w:val="24"/>
          <w:szCs w:val="24"/>
          <w:rtl/>
        </w:rPr>
        <w:t xml:space="preserve">אריך המסירה הוא בעוד חודשיים?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שנה אחת, אני לא ביקשתי יותר, הוא לא יותר טוב מקבלן, הוא לא יותר טוב מבנייה. לא ביקשתי יותר.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איך אני יכולה לדעת מה אתה רוצה להסתייג?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יושב וכותב, אי אפשר לכתוב בצד פתק?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w:t>
      </w:r>
      <w:r>
        <w:rPr>
          <w:rFonts w:cs="David"/>
          <w:sz w:val="24"/>
          <w:szCs w:val="24"/>
          <w:u w:val="single"/>
          <w:rtl/>
        </w:rPr>
        <w:t>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מבקשת שתנסחו, רק תגידו לי מה אתם רוצים ומה אתם רוצים להסתייג, כי אני לא רוצה שייווצר מצב שכשהחוק יונח על שולחן הכנסת, תגידו לי למה לא הכנסת לי. אני לא יכולה להכניס אם זה לא כתוב לי.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דבר אחד שאנחנו רוצים להצביע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w:t>
      </w:r>
      <w:r>
        <w:rPr>
          <w:rFonts w:cs="David"/>
          <w:sz w:val="24"/>
          <w:szCs w:val="24"/>
          <w:u w:val="single"/>
          <w:rtl/>
        </w:rPr>
        <w:t>"ר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היא לא תכתוב הסתייגות לחוק, אם היא לא תהיה בכתב.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אמרתי הסתייגות, יש שני דברים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הסתייגות לצורך דיבור, זה תגיש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אומר הסתייגות מהותית אני מדבר, אני יכול להגיש גם ב</w:t>
      </w:r>
      <w:r>
        <w:rPr>
          <w:rFonts w:cs="David"/>
          <w:sz w:val="24"/>
          <w:szCs w:val="24"/>
          <w:rtl/>
        </w:rPr>
        <w:t xml:space="preserve">כנסת, אם אני יודע שבוועדה אני לא מצליח ואני גם רוצה בוועדה לקיים הצבעה, אולי בוועדה אני אצליח. למה את קוראת הסתייגות, שנדע.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לא יודעת כרגע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הסתייגות שאתה רוצה שבוועדה יצביעו, תגיש רשימה.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בסדר, הבנתי</w:t>
      </w:r>
      <w:r>
        <w:rPr>
          <w:rFonts w:cs="David"/>
          <w:sz w:val="24"/>
          <w:szCs w:val="24"/>
          <w:rtl/>
        </w:rPr>
        <w:t xml:space="preserve">, זה הבנתי,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בנימין אלון הכניס את ועדת הכספים לסדר, הוא דרש שידונו בהצבעות רק שתהיינה מונחות הסתייגויות לפני העיניים שלו, ככה הוא דרש.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דורש את זכות התגובה,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לפיכך הקדמתי את זמן מתן </w:t>
      </w:r>
      <w:r>
        <w:rPr>
          <w:rFonts w:cs="David"/>
          <w:sz w:val="24"/>
          <w:szCs w:val="24"/>
          <w:rtl/>
        </w:rPr>
        <w:t>ההסתייגויות ליום ראשון בצהריים, והן צריכות להיות בכתב. הוא הסכים לדבר אחד, שהסתייגויות לא מהותיות לא נדון בהם והם ישר ירשמו כהסתייגויות ואז אנה שניידר תדאג להכניס אותם בחוק, ההסתייגויות המהותיות לא יהיה דיון, תהיה הצבעה. לכן אם אתה רוצה להגיש חמש עשרה הסתי</w:t>
      </w:r>
      <w:r>
        <w:rPr>
          <w:rFonts w:cs="David"/>
          <w:sz w:val="24"/>
          <w:szCs w:val="24"/>
          <w:rtl/>
        </w:rPr>
        <w:t xml:space="preserve">יגויות מהותיות או עשרים, תכין אותם בכתב.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ולא יהיה דיבור בוועדה על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יהיה דיבור בהסתייגויות, זה אתה מכיר את העניין. אתה כעת מדבר.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עושים עם אותם חברי ועדה -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w:t>
      </w:r>
      <w:r>
        <w:rPr>
          <w:rFonts w:cs="David"/>
          <w:sz w:val="24"/>
          <w:szCs w:val="24"/>
          <w:u w:val="single"/>
          <w:rtl/>
        </w:rPr>
        <w:t>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דיבור, עם כל הכבוד,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מנסה כמידת יכולתי לרשום.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דרך אגב, בוועדה בזמן ההצבעות, ישבו רק חברי הוועדה. אני מעיר את זה לתשומת ליבך, שתחליט בינך לבין הנדל, אם אינני טועה, מי יושב.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אחד יצביע</w:t>
      </w:r>
      <w:r>
        <w:rPr>
          <w:rFonts w:cs="David"/>
          <w:sz w:val="24"/>
          <w:szCs w:val="24"/>
          <w:rtl/>
        </w:rPr>
        <w:t xml:space="preserve">, אבל זה לא משנה. צבי לא יכול להצביע, אני חבר, זה לא קשור. אם אתם רוצים שהוא לא ישב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להעיר, הערה ראשונה, אני רוצה לומר, עם כל הביקורת שלי על החמישה מיליון שקלים שהם לקחו על החוק, הם צוות של דביזיה פה, למה אנה לבד, מכל לשכת היועץ המשפטי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w:t>
      </w:r>
      <w:r>
        <w:rPr>
          <w:rFonts w:cs="David"/>
          <w:sz w:val="24"/>
          <w:szCs w:val="24"/>
          <w:u w:val="single"/>
          <w:rtl/>
        </w:rPr>
        <w:t xml:space="preserve">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לי מתמחה, מה זה שייך? מה זה שייך איך אני עושה את זה?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לזרוק את הכול על מצפוני, יש עוזרים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כבר רגילה, כל חוק הסדרים זה אותו דבר. ואנחנו מצליחים.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עשרה מיליון שקלים בפעם הבאה על כל חוק שאת </w:t>
      </w:r>
      <w:r>
        <w:rPr>
          <w:rFonts w:cs="David"/>
          <w:sz w:val="24"/>
          <w:szCs w:val="24"/>
          <w:rtl/>
        </w:rPr>
        <w:t xml:space="preserve">מגישה.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הערה לדבריך אדוני, אני הגשתי מאתיים הסתייגויות כתובות.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הן נמצאות,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הן היו על החוק הכחול, בינתיים היום הוגש חוק אחר.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תגיש, אני אכניס אותן.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מי שחושב שאני המצאתי פה גלגל, כל המה</w:t>
      </w:r>
      <w:r>
        <w:rPr>
          <w:rFonts w:cs="David"/>
          <w:sz w:val="24"/>
          <w:szCs w:val="24"/>
          <w:rtl/>
        </w:rPr>
        <w:t xml:space="preserve">ות של הסתייגות, הסתייגות הופכת להסתייגות אחרי שוועדה במליאתה דוחה תיקון חקיקה. לא יכול להיות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שתרצה להצביע יוצבע.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הדיון מתקיים עכשיו,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הם לא רוצים לדחות או לא לדחות.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 xml:space="preserve">היו"ר אברהם בייגה </w:t>
      </w:r>
      <w:r>
        <w:rPr>
          <w:rFonts w:cs="David"/>
          <w:sz w:val="24"/>
          <w:szCs w:val="24"/>
          <w:u w:val="single"/>
          <w:rtl/>
        </w:rPr>
        <w:t>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מסכם את הדברים,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לסעיף 46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דנים עכשיו,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דנים על ארבעים ושש?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ארבעים ושש לא בדיון,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קודם כל רוצה להגיד לגבי ההצעה של קבלות. אני מציע את זה בכל החוק, א</w:t>
      </w:r>
      <w:r>
        <w:rPr>
          <w:rFonts w:cs="David"/>
          <w:sz w:val="24"/>
          <w:szCs w:val="24"/>
          <w:rtl/>
        </w:rPr>
        <w:t>ני לא בטוח שאתה בנימין אלון הולך עם זה. אחת הגישות הייתה פה לא לבדוק, לצמצם את המגע עם המערכות, יש תשלום דמי העברה, יכול להיות שאחד הרוויח פה, יכול להיות שאחד עלה לו יותר אלף שקלים. יש הערכה שאחד הרוויח יותר מאלף שקלים, רצינו לא ללכת לסיפור. קבלות צריך לאש</w:t>
      </w:r>
      <w:r>
        <w:rPr>
          <w:rFonts w:cs="David"/>
          <w:sz w:val="24"/>
          <w:szCs w:val="24"/>
          <w:rtl/>
        </w:rPr>
        <w:t>ר אותם, ואני לא מציע, אפשר כמובן בכל סעיף לנהוג כמו שרוצים. אנחנו פה בהרבה מאוד תחומים, גם במתכונת שהוא לא חייב להוציא. יכול להיות שהוא עושה את כל ההובלה עם הטנדר הפרטי שלו, הנה בחזרה הנה בחזרה, הוא עובר בסך הכול מפאת שדה לכרם שלום וזה הכול, לא בדקנו את זה</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לכן המספרים המקוריים נראו נמוכים, בעיקר בגלל הסיבה שזה שתי העברות, ההנחה הייתה שמעט אנשים יעברו ישר לבית הקבוע שלהם, לכן עלו פה הסכומים. מי שבדק, אני לא מתמצא, אני בחיים שלי לא עברתי בית, ואני לא יודע כמה שזה עולה, אבל מי שמתמצא אמר שזה סכומים סבירים.</w:t>
      </w:r>
      <w:r>
        <w:rPr>
          <w:rFonts w:cs="David"/>
          <w:sz w:val="24"/>
          <w:szCs w:val="24"/>
          <w:rtl/>
        </w:rPr>
        <w:t xml:space="preserve"> זה ההקשר, לכן אני לא מציע ללכת לקבלות ולשום דבר אחר.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הדבר המהותי פה הוא 44 (א) ואני לא רוצה לברוח ממנו. אני רוצה להגיד באופן מאוד ברור, היו ויכוחים שנמשכו עד הלילה, על 48 שעות. כי החוק המקורי אמר יש תאריך פינוי, כל הצבא מגויס לזה, ובמחילה מכבודו מי שהו</w:t>
      </w:r>
      <w:r>
        <w:rPr>
          <w:rFonts w:cs="David"/>
          <w:sz w:val="24"/>
          <w:szCs w:val="24"/>
          <w:rtl/>
        </w:rPr>
        <w:t xml:space="preserve">א לא מקיים את החוק, יופעלו הסנקציות. כנגד זה עלתה הטענה אתם מונעים מאיתנו כל יכולת להפגין ולהביע את מחאתנו וכאבנו הגדול והמוצדק, אני לא רוצה להתווכח על זה עכשיו, במקום שהוא הכי ראוי להפגין בו.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חיפשנו מוצא, כי מצד אחד התיאור הזה לפחות בעיני חלק מאיתנו נש</w:t>
      </w:r>
      <w:r>
        <w:rPr>
          <w:rFonts w:cs="David"/>
          <w:sz w:val="24"/>
          <w:szCs w:val="24"/>
          <w:rtl/>
        </w:rPr>
        <w:t xml:space="preserve">מע כזה שאי אפשר לפסול אותו מכל וכל. ואז אמרנו שמיום הכרזת הפינוי, יש כל סל החוקים הפליליים, של השגת גבול ופגיעה בשוטר, וכניסה לשטח סגור, אני אפילו לא מכיר אותם, מי שירצה יפעיל אותם ויפעל על פיהם.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הסנקציה הנוספת שקשורה בעובדה שפה מתרחש אירוע כמו שמתרחש, </w:t>
      </w:r>
      <w:r>
        <w:rPr>
          <w:rFonts w:cs="David"/>
          <w:sz w:val="24"/>
          <w:szCs w:val="24"/>
          <w:rtl/>
        </w:rPr>
        <w:t>היא תתחיל להיות מופעלת רק אחרי 48 שעות. אני אומר אחרי כל ההתלבטויות, אני לא חושב שאנחנו צריכים לתת יד בכלל לאיזה עולם כזה הפוך. מצד אחד כל הצבא יהיה שמה, כל עם ישראל יהיה שמה, בעלויות שאנחנו יודעים בדיוק מהם, כי נאמרו פה מספרים. מצד שני אין לזה שום סנקציה.</w:t>
      </w:r>
      <w:r>
        <w:rPr>
          <w:rFonts w:cs="David"/>
          <w:sz w:val="24"/>
          <w:szCs w:val="24"/>
          <w:rtl/>
        </w:rPr>
        <w:t xml:space="preserve"> לכן הוצאנו מתוך העניין הזה כמה תחומים, יש עוד ויכוח על מה להוציא החוצה. אין ויכוח לגבי דמי המעבר, אלוהים אדירים. יש הוצאה על העברת מיטלטלין. אז אמרנו כן, הדברים המיוחדים הללו, אדם צריך לדעת שהוא מסכן גם משהו כשהוא עושה את המהלך הזה. לכן אני חושב ש-44(א) ב</w:t>
      </w:r>
      <w:r>
        <w:rPr>
          <w:rFonts w:cs="David"/>
          <w:sz w:val="24"/>
          <w:szCs w:val="24"/>
          <w:rtl/>
        </w:rPr>
        <w:t xml:space="preserve">מתכונת הזאת עם 48 שעות, הוא במקומו, ואני אומר, אני לא אוהב חוקים מהסוג הזה, אבל כל המציאות היא כזאת שאני לא אוהב אותה.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יהיו שם מאה אלף תושבים מכל העולם, אז השבעת אלפים האלה זה מה שיפריע לך? מאה אלף יהיו שמה, מכל העולם, אז שבעת אלפים התושבים ש</w:t>
      </w:r>
      <w:r>
        <w:rPr>
          <w:rFonts w:cs="David"/>
          <w:sz w:val="24"/>
          <w:szCs w:val="24"/>
          <w:rtl/>
        </w:rPr>
        <w:t xml:space="preserve">אתה לא תצליח לזהות אותם בין כל המפגינים, הם שיפריעו לך באותו רגע.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האנשים אומרים שחלק- אני לא הולך למנוע את זכות ההפגנה,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יש איסור להיכנס לשטח צבאי סגור, יש כל מיני סנקציות.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כמה פעמים יוסי </w:t>
      </w:r>
      <w:r>
        <w:rPr>
          <w:rFonts w:cs="David"/>
          <w:sz w:val="24"/>
          <w:szCs w:val="24"/>
          <w:rtl/>
        </w:rPr>
        <w:t xml:space="preserve">שריד החברים שלו נכנסו לשטח צבאי סגור, כשרצו להפגין? להם היה מותר. לא? הם נכנסו.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גרשו אותי לפני חודש מקדומים, באמצע הארץ, סביבי מימין ומשמאל עברו מתנחלים. בא אלי הקצין ואמר , זה שטח צבאי סגור, עוף מפה, שלושה חברי כנסת, התקפלנו בנימוס, עלינו </w:t>
      </w:r>
      <w:r>
        <w:rPr>
          <w:rFonts w:cs="David"/>
          <w:sz w:val="24"/>
          <w:szCs w:val="24"/>
          <w:rtl/>
        </w:rPr>
        <w:t xml:space="preserve">על האוטובוס ונסענו.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היו איתי גם אנשים שאנחנו לא חסינים, ומצנע ואני ורן אמרנו לא נעשה את המשחקים האלה, הוא הראה פתק – שטח צבאי סגור, כל העסק היו שם עשרים איש, איזה איום גדול, נכנסנו לאוטו, לפני חודש.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השהות שלי מתברר לא הייתה כדין, עליתי לאוטובוס. עכשי</w:t>
      </w:r>
      <w:r>
        <w:rPr>
          <w:rFonts w:cs="David"/>
          <w:sz w:val="24"/>
          <w:szCs w:val="24"/>
          <w:rtl/>
        </w:rPr>
        <w:t xml:space="preserve">ו אתם מפגינים עם ההפגנות שאנחנו עשינו.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לדבר על 45, אני דיברתי על 44, כי חיים אורון בהתחלה חשב לחלק את זה. ביחס ל -45 אני אומר את אותו עיקרון.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44(א) לא חל על מענק לדמי שכירות. זה לא מותנה ביציאה.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הב</w:t>
      </w:r>
      <w:r>
        <w:rPr>
          <w:rFonts w:cs="David"/>
          <w:sz w:val="24"/>
          <w:szCs w:val="24"/>
          <w:rtl/>
        </w:rPr>
        <w:t xml:space="preserve">נתי, כן, אני רק רוצה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כתוב שם, ברישא מחוק 44(א) בסעיף 45 כתוב – ישראלי שביום הקובע מקום המגורים הקבוע שלו היה כדין בבית מגורים בישוב מפונה, זכאי למענק שישולם בשני תשלומים והסכום המפורט להלן מחוקות המילים – שמתקיימים בו התנאים.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w:t>
      </w:r>
      <w:r>
        <w:rPr>
          <w:rFonts w:cs="David"/>
          <w:sz w:val="24"/>
          <w:szCs w:val="24"/>
          <w:u w:val="single"/>
          <w:rtl/>
        </w:rPr>
        <w:t>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ראיתי, אני יודע, אני מעריך את זה. אני רוצה רגע פה להבין את 45. ביחס ל- 44 חיים אורון מודה שזה סנקציה שהוא חושב שהיא ראויה, עונש ראוי, אני חושב שאין נותנים עונשין בסעיפים האלה.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פרס, כי אני לא תופס את זה כפרס. סעיף 45 אני מבין, תקנו אותי אם </w:t>
      </w:r>
      <w:r>
        <w:rPr>
          <w:rFonts w:cs="David"/>
          <w:sz w:val="24"/>
          <w:szCs w:val="24"/>
          <w:rtl/>
        </w:rPr>
        <w:t>אני טועה ואז אשתוק, שהחישוב של מענק, מה שאתם קוראים מענק, הוא כמה האיש הזה יצטרך כדי לשכור דירה. זאת אומרת שגם כאן השימוש במילה מענק, הוא שימוש מטעה, כמו בסעיף 44. גם בסעיף 44 וגם כאן, אלו הן הוצאות, לכן ניסן סלומינסקי כשדיברתי על קבלות, לא התעקשתי על קבלו</w:t>
      </w:r>
      <w:r>
        <w:rPr>
          <w:rFonts w:cs="David"/>
          <w:sz w:val="24"/>
          <w:szCs w:val="24"/>
          <w:rtl/>
        </w:rPr>
        <w:t xml:space="preserve">ת, רציתי להמחיש שלא מדובר במענק צ'ופר, אלא מדובר בהוצאות. שיטת החישוב אם החשכ"ל רוצה שזה לא יהיה בקבלות, או שזה כן יהיה בקבלות, זה לא העניין. לכן גם אסור לענוש על דברים שהם נזק מיידי. כנ"ל פה, עובדה שסעיף קטן ב' של 45, נותן שיקול דעת למנהל בהתחשב ביש איזה </w:t>
      </w:r>
      <w:r>
        <w:rPr>
          <w:rFonts w:cs="David"/>
          <w:sz w:val="24"/>
          <w:szCs w:val="24"/>
          <w:rtl/>
        </w:rPr>
        <w:t>שהוא חוזה למגרש, הוא יזדקק באמת לעוד שנה, נדמה לי שזה היה בייגה שוחט שהציע את זה, זה יפה מאוד, אבל כל הדברים האלו הם בהתחשב בכך שהמדינה עקרה אדם ממקום מגורים והיא לא משאירה אותו - - סעיף 46, זה שבו לא נעסוק, הוא היחיד שאולי יהיה רשאי להיקרא מענק, כי בו אתה</w:t>
      </w:r>
      <w:r>
        <w:rPr>
          <w:rFonts w:cs="David"/>
          <w:sz w:val="24"/>
          <w:szCs w:val="24"/>
          <w:rtl/>
        </w:rPr>
        <w:t xml:space="preserve"> מחשב איזה שהוא תחשיב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כתוב בכותרת מענק הוצאות, שתי המילים מופיעות ביחד. מענק הוצאות, מענק שכירות.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רבותיי אני מסביר שוב, רק את הצד החוקתי.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הבעיה בעברית,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לא עורך</w:t>
      </w:r>
      <w:r>
        <w:rPr>
          <w:rFonts w:cs="David"/>
          <w:sz w:val="24"/>
          <w:szCs w:val="24"/>
          <w:rtl/>
        </w:rPr>
        <w:t xml:space="preserve"> דין, לא משפטן.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 אני אשמח מאוד אם מבחינת הלשון, במקומות שזה לא מענק, מענק זה "הענק תעניק לו", זה המקור שנותנים לעבד שמשתחרר מעבר למה שמגיע לו, זה הביטוי מענק, זה מתנה.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מענק לידה נותנת המדינה מתנה אם נולד תינוק, זה לא ההוצאות של האשפוז</w:t>
      </w:r>
      <w:r>
        <w:rPr>
          <w:rFonts w:cs="David"/>
          <w:sz w:val="24"/>
          <w:szCs w:val="24"/>
          <w:rtl/>
        </w:rPr>
        <w:t xml:space="preserve">, זה לא הוצאות אחרות, זה לא מותנה בכלום. לכן אני חושב, א' סמדר אלחנני, מבחינת העברית, מן הראוי לתקן. אבל מעבר לעברית, אני מנדנד בנושא הזה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הבנו, בוא נשמע את התשובה,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רגע, אני אשלים את השאלה כדי שישיב, הרי בין כ</w:t>
      </w:r>
      <w:r>
        <w:rPr>
          <w:rFonts w:cs="David"/>
          <w:sz w:val="24"/>
          <w:szCs w:val="24"/>
          <w:rtl/>
        </w:rPr>
        <w:t xml:space="preserve">ך ישיבו אותו דבר. מעבר לעברית, ואני מנדנד בנושא הזה כדי שיהיה ברור שסעיף 44 וסעיף 45 אינם פיצוי ולכן אין בהם עונשין,ולכן אין להחשיב אותם כפיצוי.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מבקש ממר שופמן לתת תשובה.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מדובר למשל על נכה עבודה, שי מפנה את </w:t>
      </w:r>
      <w:r>
        <w:rPr>
          <w:rFonts w:cs="David"/>
          <w:sz w:val="24"/>
          <w:szCs w:val="24"/>
          <w:rtl/>
        </w:rPr>
        <w:t xml:space="preserve">תשומת ליבי, נכה עבודה יש מי שמקבל גמלה ומקבל את זה כל חודש, קצבה, ויש מי שמקבל מענק, דהיינו תשלום חד פעמי, זה רק אומר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שם זה לא פיצוי,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פיצוי, כי אין מעשה נזיקי, מדובר בסכום סטטוטורי גם פה מדובר בסכום סטטוטורי.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w:t>
      </w:r>
      <w:r>
        <w:rPr>
          <w:rFonts w:cs="David"/>
          <w:sz w:val="24"/>
          <w:szCs w:val="24"/>
          <w:u w:val="single"/>
          <w:rtl/>
        </w:rPr>
        <w:t>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מדבר על חוק הביטוח הלאומי? זה אדם שכיסה את עצמו כל השנים, נותנים לו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436F35">
      <w:pPr>
        <w:jc w:val="both"/>
        <w:rPr>
          <w:rFonts w:cs="David"/>
          <w:sz w:val="24"/>
          <w:szCs w:val="24"/>
          <w:rtl/>
        </w:rPr>
      </w:pPr>
    </w:p>
    <w:p w:rsidR="00000000" w:rsidRDefault="00436F35">
      <w:pPr>
        <w:ind w:firstLine="720"/>
        <w:jc w:val="both"/>
        <w:rPr>
          <w:rFonts w:cs="David"/>
          <w:sz w:val="24"/>
          <w:szCs w:val="24"/>
          <w:rtl/>
        </w:rPr>
      </w:pPr>
      <w:r>
        <w:rPr>
          <w:rFonts w:cs="David"/>
          <w:sz w:val="24"/>
          <w:szCs w:val="24"/>
          <w:rtl/>
        </w:rPr>
        <w:t xml:space="preserve"> איך נתרגם את זה לאנגלית, זה יעזור לי לתת לך תשובה.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r>
      <w:r>
        <w:rPr>
          <w:rFonts w:cs="David"/>
          <w:sz w:val="24"/>
          <w:szCs w:val="24"/>
        </w:rPr>
        <w:t>ALLOCATION</w:t>
      </w:r>
      <w:r>
        <w:rPr>
          <w:rFonts w:cs="David"/>
          <w:sz w:val="24"/>
          <w:szCs w:val="24"/>
          <w:rtl/>
        </w:rPr>
        <w:t xml:space="preserve">, אין לו שום הסבר אחר.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Pr>
        <w:tab/>
      </w:r>
      <w:r>
        <w:rPr>
          <w:rFonts w:cs="David"/>
          <w:sz w:val="24"/>
          <w:szCs w:val="24"/>
          <w:rtl/>
        </w:rPr>
        <w:t>אנחנו מחוקקים בעברית, מדובר בסכום חד פעמ</w:t>
      </w:r>
      <w:r>
        <w:rPr>
          <w:rFonts w:cs="David"/>
          <w:sz w:val="24"/>
          <w:szCs w:val="24"/>
          <w:rtl/>
        </w:rPr>
        <w:t xml:space="preserve">י, אגב הוא איננו משולם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איפה שכתוב מענק, ייכתב – תגיש הסתייגות, נצביע עליה,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לא, לא בכל מקום,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הבנו את הרעיון, אחרי עשר הרצאות הבנו אותו. בכל זאת,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חוץ מסעיף 46, בכל מקום.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w:t>
      </w:r>
      <w:r>
        <w:rPr>
          <w:rFonts w:cs="David"/>
          <w:sz w:val="24"/>
          <w:szCs w:val="24"/>
          <w:u w:val="single"/>
          <w:rtl/>
        </w:rPr>
        <w:t>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עושה פיליבסטר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לפי העיקרון שלך זה לא פיליבסטר, לפי העיקרון שלך במקום מאה חמישים סעיפים, אפשר להגיד יינתן פיצוי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בנימין אלון, אתה הצגת את הדברים יפה מאוד, נשמע את התשובה, אם היא לא תספק אותך</w:t>
      </w:r>
      <w:r>
        <w:rPr>
          <w:rFonts w:cs="David"/>
          <w:sz w:val="24"/>
          <w:szCs w:val="24"/>
          <w:rtl/>
        </w:rPr>
        <w:t xml:space="preserve">, זכות ההסתייגות בידיך, ובא לציון גואל.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סכום חד פעמי שקובע המחוקק, זה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קובע המחוקק לפי איזה עקרון? לפי עקרון ההשבה או לפי עקרון הציפיות?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מערב דברים שונים לחלוטין. זה לא חוק נזיקין, בוא נגיד את זה </w:t>
      </w:r>
      <w:r>
        <w:rPr>
          <w:rFonts w:cs="David"/>
          <w:sz w:val="24"/>
          <w:szCs w:val="24"/>
          <w:rtl/>
        </w:rPr>
        <w:t xml:space="preserve">עוד פעם ואם תרצה גם עוד פעם.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אני לא מוכן שיגידו עוד פעם ועוד פעם.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או.קי. , אז אני אמרתי את זה וזה יכסה את כל המקומות הבאים שחבר הכנסת אלון.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 המילה כדין, אני מציע מאחר ודיברו על זה כל כך</w:t>
      </w:r>
      <w:r>
        <w:rPr>
          <w:rFonts w:cs="David"/>
          <w:sz w:val="24"/>
          <w:szCs w:val="24"/>
          <w:rtl/>
        </w:rPr>
        <w:t xml:space="preserve"> הרבה ודיברנו שוב, שנקבל פעם אחת ולתמיד תשובה, שלא נצטרך לחזור על זה כל פעם.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חוקי התכנון והבנייה 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יודע,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השאלה אם אדם פולש, מגיע לו הוצאות הובלה, יכול להיות שכן, אני לא אומר, אבל </w:t>
      </w:r>
      <w:r>
        <w:rPr>
          <w:rFonts w:cs="David"/>
          <w:sz w:val="24"/>
          <w:szCs w:val="24"/>
          <w:rtl/>
        </w:rPr>
        <w:t xml:space="preserve">זה ההקשר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אם הבית לא נבנה לפי התב"ע, אם הוא שכר את הבית, אז הוא מקום מגוריו כדין, ואם הוא פלש לבית, הוא לא זכאי לשכר דירה במקומו.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הנקודה רק אם פלש או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זה פלישה,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w:t>
      </w:r>
      <w:r>
        <w:rPr>
          <w:rFonts w:cs="David"/>
          <w:sz w:val="24"/>
          <w:szCs w:val="24"/>
          <w:rtl/>
        </w:rPr>
        <w:t xml:space="preserve">רואה שאת סעיף 46 לא דן.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ביום ראשון,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ביום ראשון, כלומר לא רק בהיבט של הכסף, אלא גם בהיבט של ה -21 וגם בהיבט של ההתניה.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רוצה לדון בזה ביחד, כל הסעיף הזה ידון ביחד, אין טעם, ז</w:t>
      </w:r>
      <w:r>
        <w:rPr>
          <w:rFonts w:cs="David"/>
          <w:sz w:val="24"/>
          <w:szCs w:val="24"/>
          <w:rtl/>
        </w:rPr>
        <w:t xml:space="preserve">ה לא בעקרונות ועל המחיק בדיון נפרד, אין שום טעם.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לי בעיה עם הסכום,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באיזה סעיף?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מדבר על השכר דירה, נדמה לי, תקנו אותי אם אני טועה, לפי מיטב הבנתי סדרי גודל של דירה מאוד ממוצעת, לא מי יודע מ</w:t>
      </w:r>
      <w:r>
        <w:rPr>
          <w:rFonts w:cs="David"/>
          <w:sz w:val="24"/>
          <w:szCs w:val="24"/>
          <w:rtl/>
        </w:rPr>
        <w:t xml:space="preserve">ה, זה 700 דולר בחודש, או משהו כזה.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חמש מאות, באזורים האלה שאנחנו מדברים,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אשקלון, דברים כאלה,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חמש מאות,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חמש מאות דולר זה לא יספיק.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לשנה אתה אומר,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לשנה עם אופציה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הסכום , אני מדבר על הסכום. צריך לחלק את זה לשתים עשרה, זה מה שאני מתכוון.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יוצא אלף שש מאות, אלף שבע מאות שקל לחודש.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אלף שמונה מא</w:t>
      </w:r>
      <w:r>
        <w:rPr>
          <w:rFonts w:cs="David"/>
          <w:sz w:val="24"/>
          <w:szCs w:val="24"/>
          <w:rtl/>
        </w:rPr>
        <w:t xml:space="preserve">ות, עד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שאלה באיזה קטגוריה,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לוקח את הראשון,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דירה קטנה, לשש נפשות באלפיים וחמש מאות שקל.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חוזר על המילה "כדין", ביום הקובע מקום המגורים שלו כדין, לגבי שכירות. הרי לא יעלה</w:t>
      </w:r>
      <w:r>
        <w:rPr>
          <w:rFonts w:cs="David"/>
          <w:sz w:val="24"/>
          <w:szCs w:val="24"/>
          <w:rtl/>
        </w:rPr>
        <w:t xml:space="preserve"> על הדעת שאנחנו נפנה משם אדם, שהוא לא בדיוק מצליח להוכיח איך הוא גר שם, אין לו בדיוק חוזה, הוא נכנס לדירת עמידר או לאיזה דירה של מועצה, עכשיו צריך לפנות אותו משם, הוא לא יקבל כלום. אני מבין שהוא לא יכול לקבל כמו בעל בית רגיל, אבל שלושה ארבעה חודשים שכירות </w:t>
      </w:r>
      <w:r>
        <w:rPr>
          <w:rFonts w:cs="David"/>
          <w:sz w:val="24"/>
          <w:szCs w:val="24"/>
          <w:rtl/>
        </w:rPr>
        <w:t xml:space="preserve">במקום אחר, הוא צריך לקבל, מפנים אותו הרי, הוא צריך לגור באיזה מקום בינתיים.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לפני רגע אמרנו,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זה דיברנו לגבי דמי העברה, עכשיו אני מדבר על שכירות.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על פולשים, לפני רגע דיברנו.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הפולשים זה היה ל</w:t>
      </w:r>
      <w:r>
        <w:rPr>
          <w:rFonts w:cs="David"/>
          <w:sz w:val="24"/>
          <w:szCs w:val="24"/>
          <w:rtl/>
        </w:rPr>
        <w:t xml:space="preserve">גבי דמי העברה.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שועדת אכלוס של עמידר צריכה לאכלס והועדה לא עבדה ואנשים נכנסו לגור שם, יבואו עכשיו יגידו אתה אדוני שלושים שנה לא גר שם כדין.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אמרנו שעם מטעמים, כמו שאתה מתאר אותם, יקבל, אמרנו</w:t>
      </w:r>
      <w:r>
        <w:rPr>
          <w:rFonts w:cs="David"/>
          <w:sz w:val="24"/>
          <w:szCs w:val="24"/>
          <w:rtl/>
        </w:rPr>
        <w:t xml:space="preserve"> שאם מסיבה טכנית כזאת או אחרת לא נחתם חוזה, הוא יקבל. אנחנו לא מדברים על המקרה הזה, זה כתוב הרי במפורש, שיש מקרים שבהם חוזה לא מושלם אבל יש סיבות, לא חתמו אז.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על פי החוק הם נקראים פולשים בינתיים, כל זמן שהחוזה שלהם לא מסודר.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w:t>
      </w:r>
      <w:r>
        <w:rPr>
          <w:rFonts w:cs="David"/>
          <w:sz w:val="24"/>
          <w:szCs w:val="24"/>
          <w:u w:val="single"/>
          <w:rtl/>
        </w:rPr>
        <w:t xml:space="preserve">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בגלל שהיה כתוב סעיף מיוחד, מפורש.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כתבנו את זה בהגדרה של זכאי לדירת מגורים.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הערה ל -47, עליזה, בזמנו אמרתי לך – זכאי לפיצוי לפי הוראות סעיפים 35, 36, אמרתי תוסיפי 37, אמרת – ב -37 כתוב שמי שזכאי לפי 35 ו- 36 </w:t>
      </w:r>
      <w:r>
        <w:rPr>
          <w:rFonts w:cs="David"/>
          <w:sz w:val="24"/>
          <w:szCs w:val="24"/>
          <w:rtl/>
        </w:rPr>
        <w:t xml:space="preserve">, - אני שואל למה, למען הסר ספק, שתי ספרות, למה לא תכתבי. זה היה חבל במקום הויכוחים, 35, 36, 37, 38.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לא היה צורך, עכשיו זה יוסיף זכאות,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איזה דבר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לא הבנת, אני אגיד לך,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אתם גאונים,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w:t>
      </w:r>
      <w:r>
        <w:rPr>
          <w:rFonts w:cs="David"/>
          <w:sz w:val="24"/>
          <w:szCs w:val="24"/>
          <w:u w:val="single"/>
          <w:rtl/>
        </w:rPr>
        <w:t>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יכול להיות שהיא מתחילה לדבר, ואתה כבר פוסל את התשובה בלי שאתה שומע אותה.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פסלתי,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הוא לא פוסל את התשובה, הוא פוסל את כוונת המכוון. אז אני מנסה להסביר, בגרסה המקורית לא היה שום צורך להוסיף את 37, משום ש -37 במק</w:t>
      </w:r>
      <w:r>
        <w:rPr>
          <w:rFonts w:cs="David"/>
          <w:sz w:val="24"/>
          <w:szCs w:val="24"/>
          <w:rtl/>
        </w:rPr>
        <w:t xml:space="preserve">ור התייחס למי שזכאי לפיצוי לפי 35 ו36. קרי, 37 המקורי לא כלל שום קטגוריה שלא הייתה ב- 35 ו- 36, בסדר? זאת הייתה התשובה.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כשהרחבנו את סעיף 37, שזה היה אחרי שנתתי לך את התשובה, אנחנו הוספנו זכאות ב-37 למי שיש לו שלד בבנייה.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אפשר לראות, מדו</w:t>
      </w:r>
      <w:r>
        <w:rPr>
          <w:rFonts w:cs="David"/>
          <w:sz w:val="24"/>
          <w:szCs w:val="24"/>
          <w:rtl/>
        </w:rPr>
        <w:t xml:space="preserve">בר על 37 ב'? אני תכף אומר לך, מן הראוי היה שהיית מסבה את תשומת ליבנו לזה, כי אחרת אנחנו היינו מפרשים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סליחה, אני לא מטעה ואני לא הטעיתי ואני לא אטעה. כשאתה שאלת אותי את השאלה, לא הייתה עוד החלטה לגבי השלד , בפועל לא הייתה החלטה. השאלה של</w:t>
      </w:r>
      <w:r>
        <w:rPr>
          <w:rFonts w:cs="David"/>
          <w:sz w:val="24"/>
          <w:szCs w:val="24"/>
          <w:rtl/>
        </w:rPr>
        <w:t xml:space="preserve">ך התייחסה ל37 כפי שהיה אז, והתשובה שלי התייחסה ל -37 כפי שהיה אז.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כוונתי ל- 37 ב ,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סעיף 37 אכן 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בהתאם לתשובתך אז, האם אין זה מן הראוי שתוסיפי את 37 א'? אם זה הרציו של דברייך.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37 א' לא מוסי</w:t>
      </w:r>
      <w:r>
        <w:rPr>
          <w:rFonts w:cs="David"/>
          <w:sz w:val="24"/>
          <w:szCs w:val="24"/>
          <w:rtl/>
        </w:rPr>
        <w:t xml:space="preserve">ף, זה עניין של מיקוח,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 xml:space="preserve">37 א זה לא סעיף זכאות, משום ש- 37 א הוטל על מי שזכאי על פי סעיפים אחרים.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את מסכימה שמי שהולך בשומה הכלכלית, מקבל כמו אחרים.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מי שהולך בשומה כלכלית, לפי 37 א', הוא זכאי לפי 35 ו -36.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הנה את רואה, למה להתעקש, תוסיפי.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נסדר את זה בנוסח, נשתדל למצוא דרך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להשתדל, 37 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אבל אי אפשר להגיד 37 א', כי הוא לא זכאי לפי 37 א', ב -37 א' כתוב – שמי שזכאי לפי סעיפים 35 ו -36, יכול לקבל</w:t>
      </w:r>
      <w:r>
        <w:rPr>
          <w:rFonts w:cs="David"/>
          <w:sz w:val="24"/>
          <w:szCs w:val="24"/>
          <w:rtl/>
        </w:rPr>
        <w:t xml:space="preserve"> מסלול של שומה פרטנית, אז מה אני עכשיו כתוב כאן? אם אני אומרת זכאי לפיצוי לפי הוראות סעיפים 35 – 36,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35, 36,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לרבות מי שבחר, אני אסביר לך מה קורה, אם בטעות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עורך דין שופמן, האם הבירור הזה הוא ענייני או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כי מבחינה משפטית זה מסודר.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ענייני בגבולות זמן ראוי של שלושים שניות.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למען הסר ספק, חבר הכנסת אלון,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הודעתי שנשארים עד שש בבוקר,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אדוני היושב ראש, </w:t>
      </w:r>
      <w:r>
        <w:rPr>
          <w:rFonts w:cs="David"/>
          <w:sz w:val="24"/>
          <w:szCs w:val="24"/>
          <w:rtl/>
        </w:rPr>
        <w:t xml:space="preserve">תישאר לבד, אתה יכול גם לפרסם את החוק ברשומות ולחתום למטה בייגה שוחט והכל יהיה בסדר.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יכול ללכת.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גם תשלח את השוטרים לפנות, אני סומך עליך.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אתה יכול ללכת,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אתה לא תגזים ו</w:t>
      </w:r>
      <w:r>
        <w:rPr>
          <w:rFonts w:cs="David"/>
          <w:sz w:val="24"/>
          <w:szCs w:val="24"/>
          <w:rtl/>
        </w:rPr>
        <w:t xml:space="preserve">לא תשתולל ואנחנו לא נישאר פה עד שש בבוקר, יש עוד כמה דברים אחרים לעשות ליהודים דתיים.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פעם ראשונה שועדת כספים יושבת עד שש בבוקר.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לא פעם ראשונה במיוחד כשיש תאריך גדול של שלושים לינואר, היום אין שום תאריך גדו</w:t>
      </w:r>
      <w:r>
        <w:rPr>
          <w:rFonts w:cs="David"/>
          <w:sz w:val="24"/>
          <w:szCs w:val="24"/>
          <w:rtl/>
        </w:rPr>
        <w:t xml:space="preserve">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רוצה ללכת בעשר, אני אגיד לך לילה טוב.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מודיע לך שאתה תשב פה לבד, תחליט מה שאתה רוצה, אתה גם תפרסם ברשומות לבד, תחתום בייגה שוחט.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אל תהיה כל כך בטוח שאני אשאר לבד. בנימין אלון י</w:t>
      </w:r>
      <w:r>
        <w:rPr>
          <w:rFonts w:cs="David"/>
          <w:sz w:val="24"/>
          <w:szCs w:val="24"/>
          <w:rtl/>
        </w:rPr>
        <w:t xml:space="preserve">ישאר,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שיישאר, גם הוא יכול לחתום על החוק.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חבר הכנסת בנימין אלון, למען הסר ספק, אני עכשיו רושמת לעצמי, לכתוב כאן, לרבות מי שבחר בשומה פרטנית, ויכול להיות שנסדר את הנוסח אחרת, אבל זאת המשמעות.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תודה רבה, ועכשיו יש</w:t>
      </w:r>
      <w:r>
        <w:rPr>
          <w:rFonts w:cs="David"/>
          <w:sz w:val="24"/>
          <w:szCs w:val="24"/>
          <w:rtl/>
        </w:rPr>
        <w:t xml:space="preserve"> לי שאלה, אם תסבירו לי את ההיגיון מדוע למגרש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מדובר במקרה של אדם שצריך תחליף למקום שבו הוא גר. לכן אם הוא גר בבית מגורים, הוא יקבל מענק על דמי שכירות, אם היה לו מגרש ריק לחלוטין, או יסודות, הוא לא יקבל.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עובדים, יש לי הערה,</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אחרי ההסבר תוכל להעיר.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עובדים, מה שאתם רואים כאן אצלכם, זה כאילו הכול חדש. אנחנו ניסחנו את זה מחדש כי היה לנו נוח יותר לאור כל ההצעות של הוועדה, לשיפורים, אנחנו ניסחנו מחדש. לא הכול כאן חדש ולכן מה שאני מציעה, ש</w:t>
      </w:r>
      <w:r>
        <w:rPr>
          <w:rFonts w:cs="David"/>
          <w:sz w:val="24"/>
          <w:szCs w:val="24"/>
          <w:rtl/>
        </w:rPr>
        <w:t xml:space="preserve">עורך דין שי סומך יסביר את העקרונות פלוס התוספות שהוספו בנוסח הזה ואז תוכלו להעיר.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מדברים על כל הפרק, כולל כל הפרק הזה עד סעיף 61, פלוס תיקונים עקיפים בביטוח הלאומי שזה רק עניין של נוסח, זאת אומרת שזה תיקונים טכניים.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בבק</w:t>
      </w:r>
      <w:r>
        <w:rPr>
          <w:rFonts w:cs="David"/>
          <w:sz w:val="24"/>
          <w:szCs w:val="24"/>
          <w:rtl/>
        </w:rPr>
        <w:t xml:space="preserve">שה תציג, אבל בקול רם,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 העקרונות,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שי סומך:</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קודם כל עשינו כאן שלוש הרחבות מרכזיות בזכאות לדמי – הרחבה אחת היא שהתייחסנו למצב שבו אדם גר באשקלון ועובד בנווה דקלים. אדם כזה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למען הגילוי הנאות, הנושא הזה לא מופיע אצלכם, אל</w:t>
      </w:r>
      <w:r>
        <w:rPr>
          <w:rFonts w:cs="David"/>
          <w:sz w:val="24"/>
          <w:szCs w:val="24"/>
          <w:rtl/>
        </w:rPr>
        <w:t xml:space="preserve">א אני הוספתי אותו עכשיו בכתב ידי לאחר שהדבר הזה סוכם.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אשקלון זה דוגמא אני מבין.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קריאה:</w:t>
      </w:r>
    </w:p>
    <w:p w:rsidR="00000000" w:rsidRDefault="00436F35">
      <w:pPr>
        <w:jc w:val="both"/>
        <w:rPr>
          <w:rFonts w:cs="David"/>
          <w:sz w:val="24"/>
          <w:szCs w:val="24"/>
          <w:rtl/>
        </w:rPr>
      </w:pPr>
    </w:p>
    <w:p w:rsidR="00000000" w:rsidRDefault="00436F35">
      <w:pPr>
        <w:ind w:firstLine="720"/>
        <w:jc w:val="both"/>
        <w:rPr>
          <w:rFonts w:cs="David"/>
          <w:sz w:val="24"/>
          <w:szCs w:val="24"/>
          <w:rtl/>
        </w:rPr>
      </w:pPr>
      <w:r>
        <w:rPr>
          <w:rFonts w:cs="David"/>
          <w:sz w:val="24"/>
          <w:szCs w:val="24"/>
          <w:rtl/>
        </w:rPr>
        <w:t xml:space="preserve"> הוספת את זה בכתב יד, זאת אומרת זה עוד לא מופיע 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מופיע, יופיע ביום ראשון.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שי סומך:</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אדם שגר בשטח ישראל, ועובד באז</w:t>
      </w:r>
      <w:r>
        <w:rPr>
          <w:rFonts w:cs="David"/>
          <w:sz w:val="24"/>
          <w:szCs w:val="24"/>
          <w:rtl/>
        </w:rPr>
        <w:t xml:space="preserve">ור השטח המפונה, יהיה זכאי לדמי הסתגלות, הרחבה נוספת היא לגבי אדם שגר בנווה דקלים, זאת אומרת בשטח המפונה, עובד בשטח ישראל, נניח באשקלון, ועובר ארבעים קילומטר רחוק יותר מאשקלון, נאמר לחדרה. אדם כזה גם יהיה זכאי לדמי הסתגלות.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ההרחבה השלישית היא לגבי בעל עס</w:t>
      </w:r>
      <w:r>
        <w:rPr>
          <w:rFonts w:cs="David"/>
          <w:sz w:val="24"/>
          <w:szCs w:val="24"/>
          <w:rtl/>
        </w:rPr>
        <w:t xml:space="preserve">ק, שהוא תושב השטח המפונה, שהוא גם יהיה זכאי לדמי הסתגלות כמו שמקבל שכיר רגיל, שגר בנווה דקלים ועובד בנווה דקלים.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עצמאי אתה מתכוון,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 דינו של תושב אשקלון שעובד באשקלון אבל הוא עובד של בעל עסק מפונה, הוא גר באשקלון, עובד בא</w:t>
      </w:r>
      <w:r>
        <w:rPr>
          <w:rFonts w:cs="David"/>
          <w:sz w:val="24"/>
          <w:szCs w:val="24"/>
          <w:rtl/>
        </w:rPr>
        <w:t xml:space="preserve">שקלון, אבל העסק שמפעיל אותו, זה אחד מהעסקים שמפונים, שברגע שמפונים, אין לו יותר עבודה, הוא עובד של העסק באשקלון, הוא מפיץ את המוצרים של העסק באשקלון.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הוא רשום בנווה דקלים במפעל,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הוא רשום, אבל הוא לא גר בנווה דקלים והוא לא ע</w:t>
      </w:r>
      <w:r>
        <w:rPr>
          <w:rFonts w:cs="David"/>
          <w:sz w:val="24"/>
          <w:szCs w:val="24"/>
          <w:rtl/>
        </w:rPr>
        <w:t xml:space="preserve">ובד בנווה דקלים, הוא אף פעם לא מופיע בנווה דקלים.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הוא עובד של נווה דקלים,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על הפיי רול של המפעל,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כמו אותו דבר כמו עובד של נווה דקלים שעובד במחרטה במפעל וגר באשקלון, כי לא בודקים מה הוא עושה, ברגע, שהו</w:t>
      </w:r>
      <w:r>
        <w:rPr>
          <w:rFonts w:cs="David"/>
          <w:sz w:val="24"/>
          <w:szCs w:val="24"/>
          <w:rtl/>
        </w:rPr>
        <w:t xml:space="preserve">א בפיי רול של נווה דקלים.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בחוק כתוב, תקרא את החוק, שעובד תושב אשקלון, אם הוא לא יהיה מרכז חייו בנווה דקלים, הוא לא יקבל פיצוי.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פתאום, אין מרכז חיים,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שינינו, שינינו,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כל השינוי, נסים דהן.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ביום הקובע מרכז חייו היה בשטח המפונה. אני קורא מתוך החוק חיים.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כרגע אמרתי שזה כתוב בכתב יד שלי.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כנראה התעייפת נסים.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עייף, אבל אני עוד שומע מה שהיא אומרת.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אמרת</w:t>
      </w:r>
      <w:r>
        <w:rPr>
          <w:rFonts w:cs="David"/>
          <w:sz w:val="24"/>
          <w:szCs w:val="24"/>
          <w:rtl/>
        </w:rPr>
        <w:t xml:space="preserve">י שזה כתוב בכתב יד שלי ואתה יכול לראות מרחוק, פשוט עוד לא שולב, כי זה סוכם היום.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סוכם.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מה כתוב שם, בהקשר לעניין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אראה את הנוסח ביום ראשון ונדון עליו.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כל עובד, עובד בגוש</w:t>
      </w:r>
      <w:r>
        <w:rPr>
          <w:rFonts w:cs="David"/>
          <w:sz w:val="24"/>
          <w:szCs w:val="24"/>
          <w:rtl/>
        </w:rPr>
        <w:t xml:space="preserve">, איש הגוש, שכיר או עצמאי, מקבל הסתגלות. גם עצמאי,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אני שמעתי,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 עובד בגוש שאיננו חי בגוש, אבל הוא על פיי רול של הגורם בגוש, לא משנה אם הוא מסתובב בכל הארץ, זכאי, זה פשוט לגמרי.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דבר חדש,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w:t>
      </w:r>
      <w:r>
        <w:rPr>
          <w:rFonts w:cs="David"/>
          <w:sz w:val="24"/>
          <w:szCs w:val="24"/>
          <w:u w:val="single"/>
          <w:rtl/>
        </w:rPr>
        <w:t>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 שלא גר בגוש ועובד בגוש,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זכאי, ברור, עד כאן זה היה ברור. רק צריך שיהיה כתוב,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כתוב, כתוב נסים, תראה את זה ביום ראשון.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עכשיו עוד שני תיקונים.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שי סומך:</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התיקון הראשון הוא שהזכיר או</w:t>
      </w:r>
      <w:r>
        <w:rPr>
          <w:rFonts w:cs="David"/>
          <w:sz w:val="24"/>
          <w:szCs w:val="24"/>
          <w:rtl/>
        </w:rPr>
        <w:t xml:space="preserve">תו כבר חבר הכנסת שוחט הרבה פעמים, זה הכפלת דמי הסתגלות למי שגילו מעל חמישים ולא מקבל גמול פרישה.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בין חמישים לחמישים וחמש.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שי סומך:</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יכול להיות גם מעל. התיקון השני הוא תיקון די משמעותי, שיש כאן התחשבות לא בותק אצל המעסיק </w:t>
      </w:r>
      <w:r>
        <w:rPr>
          <w:rFonts w:cs="David"/>
          <w:sz w:val="24"/>
          <w:szCs w:val="24"/>
          <w:rtl/>
        </w:rPr>
        <w:t xml:space="preserve">האחרון, אלא ותק עבודה באזור. זה אומר בעצם שרוב האנשים שעובדים באזור, יקבלו שישה חודשים. זה מאוד מטיב עם עובדים שיש להם ותק נמוך.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אצל מעביד מסוים,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שי סומך:</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עכשיו ביקשתם להאריך את התקופה שבה ניתן להתפטר מחצי שנה לשנה ונענינו ל</w:t>
      </w:r>
      <w:r>
        <w:rPr>
          <w:rFonts w:cs="David"/>
          <w:sz w:val="24"/>
          <w:szCs w:val="24"/>
          <w:rtl/>
        </w:rPr>
        <w:t xml:space="preserve">זה. עכשיו שני תיקונים וגמול פרישה, גיל הזכאות הופחת לחמישים וחמש וגיל הזכאות של נשים הועלה לגיל שישים ושבע בניכוי קצבת זקנה.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הגיעו עם נשים ל -67,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אנחנו התחלנו בגיל הפרישה הנורמטיבי, גיל הפרישה שאדם זכאי לצאת</w:t>
      </w:r>
      <w:r>
        <w:rPr>
          <w:rFonts w:cs="David"/>
          <w:sz w:val="24"/>
          <w:szCs w:val="24"/>
          <w:rtl/>
        </w:rPr>
        <w:t xml:space="preserve"> לפנסיה, אבל מירון העיר בצדק, שגיל פרישה חובה זה שישים ושבע לגבר ולאישה.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החובה,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העלינו את זה תוך ניכוי, שלא תהיה אפליה.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אחר כך היא תקבל קצבת זקנה.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תוכל להסביר שוב?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שי סומך:</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r>
      <w:r>
        <w:rPr>
          <w:rFonts w:cs="David"/>
          <w:sz w:val="24"/>
          <w:szCs w:val="24"/>
          <w:rtl/>
        </w:rPr>
        <w:t>כמו שאמר יהושע, אנחנו עשינו גמול פרישה מעין פנסיה מוקדמת, ולכן הוא היה עד לגיל הזכאות לפנסיה רגילה ולקצבת זקנה, זה שישים ושבע בגבר ושישים ושתיים ושישים ארבע באישה. אז העיר לנו עורך דין מירון וקיבלנו את הטענה שלו שיש פה אפליה של נשים, שקצבת זקנה שלהם והפנסי</w:t>
      </w:r>
      <w:r>
        <w:rPr>
          <w:rFonts w:cs="David"/>
          <w:sz w:val="24"/>
          <w:szCs w:val="24"/>
          <w:rtl/>
        </w:rPr>
        <w:t xml:space="preserve">ה שלהן הן נמוכות מגמול הפרישה, זה משישים ושתיים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עכשיו בגבר ואישה, מה הגיל המינימאלי?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שי סומך:</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חמישים וחמש, אז בעצם אנחנו מוצאים את הדלתא, ההפרש בין קצבת הזקנה והפנסיה, לגמול הפרישה. אם יש הפרש כזה -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איפה זה כתוב?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w:t>
      </w:r>
      <w:r>
        <w:rPr>
          <w:rFonts w:cs="David"/>
          <w:sz w:val="24"/>
          <w:szCs w:val="24"/>
          <w:u w:val="single"/>
          <w:rtl/>
        </w:rPr>
        <w:t>י סומך:</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בסעיף 55 כתוב שזה יהיה עד גיל פרישה חובה.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בין חמישים לחמישים וחמש מה נותנים?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דמי הסתגלות במקום חצי שנה, שנה,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מכסימום שנה, אמרתי במכסימום,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מציע לסעיף הזה, רוב התיקונים אנחנו</w:t>
      </w:r>
      <w:r>
        <w:rPr>
          <w:rFonts w:cs="David"/>
          <w:sz w:val="24"/>
          <w:szCs w:val="24"/>
          <w:rtl/>
        </w:rPr>
        <w:t xml:space="preserve"> נראה אותם ביום ראשון, נדון עליו ביום ראשון.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רק אחד,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עוד כמה תיקונים,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רק אחד,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לך יש רק אחד, לנו יש עוד כמה תיקונים שסיכמנו עליהם.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נדבר עלי</w:t>
      </w:r>
      <w:r>
        <w:rPr>
          <w:rFonts w:cs="David"/>
          <w:sz w:val="24"/>
          <w:szCs w:val="24"/>
          <w:rtl/>
        </w:rPr>
        <w:t xml:space="preserve">הם, אני מונע ממך לדבר? חס וחלילה, מה שהוא חושב שסיכמנו.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עוד תיקונים שאנחנו סיכמנו אותם לסעיף הזה ואני לא רואה אותם בינתיים, לא באנה בעל 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ניתן לך ביום ראשון את ההשלמה.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בסדר, זה מה שביקשתי, ביקשתי את ההשלמה ב</w:t>
      </w:r>
      <w:r>
        <w:rPr>
          <w:rFonts w:cs="David"/>
          <w:sz w:val="24"/>
          <w:szCs w:val="24"/>
          <w:rtl/>
        </w:rPr>
        <w:t xml:space="preserve">יום ראשון.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השלמה, יש סעיף אחד, השאר פה, אז תדבר.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לגבי הגדרות, חסר לנו בהגדרה עובד מיוחד.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זה עובד מיוחד?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עובד מיוחד מי שמעבידו, אני קורא נוסח שהוצע לי, א</w:t>
      </w:r>
      <w:r>
        <w:rPr>
          <w:rFonts w:cs="David"/>
          <w:sz w:val="24"/>
          <w:szCs w:val="24"/>
          <w:rtl/>
        </w:rPr>
        <w:t>בל זה לא חייב להיות באותם מילים- מי שמעבידו היה מעביד בשטח מפונה, ואשר עבודתו או פרנסתו מושתת על עבודתו אצל מעבידו זה. זאת אומרת זה יכול להיות כמו שאומר חיים, הוא לא רשום ברשימה של העובדים, אבל כל הפרנסה שלו נבעה מזה שהוא היה קשור למעביד שברגע זה פינו אותו</w:t>
      </w:r>
      <w:r>
        <w:rPr>
          <w:rFonts w:cs="David"/>
          <w:sz w:val="24"/>
          <w:szCs w:val="24"/>
          <w:rtl/>
        </w:rPr>
        <w:t xml:space="preserve">. יותר לא תהיה לו פרנסה. זה מה שהוא ידע לעשות.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 שילם לו משכורת?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היה בדיוק משכורת שכר, זה היה על פרמיות למשל, על רווחים. גם אין דרישה שתהיה משכורת, גם אם ההסכם שלהם זה היה פרמיות, זה היה אחוזים מרווחים.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שי</w:t>
      </w:r>
      <w:r>
        <w:rPr>
          <w:rFonts w:cs="David"/>
          <w:sz w:val="24"/>
          <w:szCs w:val="24"/>
          <w:u w:val="single"/>
          <w:rtl/>
        </w:rPr>
        <w:t xml:space="preserve"> סומך:</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השאלה אם לפי דיני עבודה הוא מוכר כעובד.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בדיוק עובד מעביד, אבל זה החוזה שלו, הוא מקבל אחוזים מהרווחים שהוא גורף, זהו, זה המשכורת שלו, אבל זה לא תלוש, הוא מקבל אחוזים, הוא מוציא לו קבלה.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הוא עצמאי?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w:t>
      </w:r>
      <w:r>
        <w:rPr>
          <w:rFonts w:cs="David"/>
          <w:sz w:val="24"/>
          <w:szCs w:val="24"/>
          <w:u w:val="single"/>
          <w:rtl/>
        </w:rPr>
        <w:t>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הוא מנהל עסק?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מנהל עסק, הוא לא גר בשטח, אבל העסק שלו שהוא ניהל מבוסס רק על הרווחים שהוא גורף מהגוש.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איפה הוא גר, בבאר שבע?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נניח, אני אפילו לא יודע איפה</w:t>
      </w:r>
      <w:r>
        <w:rPr>
          <w:rFonts w:cs="David"/>
          <w:sz w:val="24"/>
          <w:szCs w:val="24"/>
          <w:rtl/>
        </w:rPr>
        <w:t xml:space="preserve"> הוא גר. אבל זה חיים נתן את הדוגמא של הצינורות. ועל זה דיברנו שכן צריך לדבר.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דיברנו על זה, עם כל הכבוד.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אמרנו עשר פעמים, אם הוא עובד בגוש, ועיקר עבודתו בגוש, אז הוא מדבר. אם הוא חי בגוש, הוא מקבל.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חיים הדוגמא הפוך, כשנטפים נמצאת בגוש והמשווק נמצא מחוץ לגוש, וברגע שסגרו את נטפים, אין לו פרנסה.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הוא על הפיי רול,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משווק על רווחים, על אחוזים. זה שהמשווק שלהם עובד על רווחים ולא בדיוק על שכר קבוע, למה שלא מגיע לו?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w:t>
      </w:r>
      <w:r>
        <w:rPr>
          <w:rFonts w:cs="David"/>
          <w:sz w:val="24"/>
          <w:szCs w:val="24"/>
          <w:u w:val="single"/>
          <w:rtl/>
        </w:rPr>
        <w:t>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אחד כזה,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סוף הוא גם לא זכאי לעניין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הוא לא זכאי?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לא זכאי, אני לא יודע עם מי הוא עובד,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עובד עם נטפים,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הוא מנהל</w:t>
      </w:r>
      <w:r>
        <w:rPr>
          <w:rFonts w:cs="David"/>
          <w:sz w:val="24"/>
          <w:szCs w:val="24"/>
          <w:rtl/>
        </w:rPr>
        <w:t xml:space="preserve"> עסק עצמאי,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נטפים עובד בגוש, יש לו משווקים בכל הארץ, ברגע שסגרו את נטפים, כל המשווקים בוטלו, מי ישלם להם פיצויים?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436F35">
      <w:pPr>
        <w:jc w:val="both"/>
        <w:rPr>
          <w:rFonts w:cs="David"/>
          <w:sz w:val="24"/>
          <w:szCs w:val="24"/>
          <w:rtl/>
        </w:rPr>
      </w:pPr>
    </w:p>
    <w:p w:rsidR="00000000" w:rsidRDefault="00436F35">
      <w:pPr>
        <w:ind w:firstLine="720"/>
        <w:jc w:val="both"/>
        <w:rPr>
          <w:rFonts w:cs="David"/>
          <w:sz w:val="24"/>
          <w:szCs w:val="24"/>
          <w:rtl/>
        </w:rPr>
      </w:pPr>
      <w:r>
        <w:rPr>
          <w:rFonts w:cs="David"/>
          <w:sz w:val="24"/>
          <w:szCs w:val="24"/>
          <w:rtl/>
        </w:rPr>
        <w:t xml:space="preserve"> ועדה מיוחדת.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אתם רוצים לתקן את הגדרה של בעל עסק זכאי, זה בכלל לא קשור לעובד.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עם</w:t>
      </w:r>
      <w:r>
        <w:rPr>
          <w:rFonts w:cs="David"/>
          <w:sz w:val="24"/>
          <w:szCs w:val="24"/>
          <w:rtl/>
        </w:rPr>
        <w:t xml:space="preserve"> כל הכבוד זה עניין של הגדרות.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 שקיבל את הטקסטיל של מפעלים בארז, אז מה הוא זכאי לפיצוי?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לדעתי אם זה היה עיקר עיסוקו, אז 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חבר הכנסת דהן, אנחנו עוסקים ביחסי עובד מעביד בכל הצורות, זה לא יחסי ע</w:t>
      </w:r>
      <w:r>
        <w:rPr>
          <w:rFonts w:cs="David"/>
          <w:sz w:val="24"/>
          <w:szCs w:val="24"/>
          <w:rtl/>
        </w:rPr>
        <w:t>ובד מעביד. אנחנו לא הולכים לפצות מישהו שגר מחוץ לעסק והיה קשור פה על בסיס עסקי בהסכמים כאלה ואחרים. אנחנו עוסקים רק ביחסי עובד מעביד, או באנשים שחיים בתוך העסק. במסלול הזה ומסלול אחר, הקבוצה האחרת שיכולה להיות – אתה יכול להגיד לי שמחר יש בעל טרקטור, שהוא ע</w:t>
      </w:r>
      <w:r>
        <w:rPr>
          <w:rFonts w:cs="David"/>
          <w:sz w:val="24"/>
          <w:szCs w:val="24"/>
          <w:rtl/>
        </w:rPr>
        <w:t xml:space="preserve">בד בחממות, ופרנסתו הייתה כקבלן עבודות עפר, אתה תבוא ותגיד שמכיוון שנגמרה העבודה , הוא יחפש להיות טרקטוריסט במקום אחר.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על זה אני לא מתווכח ואתה צודק, אבל אני מדבר על אדם שכל העיסוק שלו עד היום היה ממפעל שייצר בתוך הגוש, ברגע שהפסיקו לייצר, הוא</w:t>
      </w:r>
      <w:r>
        <w:rPr>
          <w:rFonts w:cs="David"/>
          <w:sz w:val="24"/>
          <w:szCs w:val="24"/>
          <w:rtl/>
        </w:rPr>
        <w:t xml:space="preserve"> לא יכול להמשיך.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רק אם יש יחסי עובד מעביד,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 ההבדל?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הבדל עצום של יום ולילה,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פה יחסי חיים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תגיש הסתייגות,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למה לא מגיע לו שישה ח</w:t>
      </w:r>
      <w:r>
        <w:rPr>
          <w:rFonts w:cs="David"/>
          <w:sz w:val="24"/>
          <w:szCs w:val="24"/>
          <w:rtl/>
        </w:rPr>
        <w:t>ודשי הסתגלות?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מגיע לו, הוא לא עובד,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כן עובד,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לא עובד אצל האיש, הוא קבלן, יש לו עסק,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זה עיקר עיסוקו,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איך אתה יכול להוכיח שזה עיקר עיסוקו?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w:t>
      </w:r>
      <w:r>
        <w:rPr>
          <w:rFonts w:cs="David"/>
          <w:sz w:val="24"/>
          <w:szCs w:val="24"/>
          <w:u w:val="single"/>
          <w:rtl/>
        </w:rPr>
        <w:t>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אלף דוגמאות של אנשים ששיווקו את הסחורה של גוש קטיף, אין גוש קטיף יותר, אין שיווק.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תיקח את המשווקים של תנובה ושל שטראוס, נניח שאחד שהחליט שהוא לוקח משאית מלאה חלב כל יום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הפוך, זה מקבל גברתי מי ששיווק את הס</w:t>
      </w:r>
      <w:r>
        <w:rPr>
          <w:rFonts w:cs="David"/>
          <w:sz w:val="24"/>
          <w:szCs w:val="24"/>
          <w:rtl/>
        </w:rPr>
        <w:t xml:space="preserve">חורה של תנובה בגוש, מקבל.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מבחוץ?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ממי הוא מקבל, אולי תגיד לי ממי הוא מקבל?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לפי החוק, עיקר עיסוקו,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 אם הוא גר בשדרות ויש לו אוטו קירור, והוא </w:t>
      </w:r>
      <w:r>
        <w:rPr>
          <w:rFonts w:cs="David"/>
          <w:sz w:val="24"/>
          <w:szCs w:val="24"/>
          <w:rtl/>
        </w:rPr>
        <w:t>מוביל אספקה של חלב פנימה, ממי הוא מקבל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והוא עוסק עצמאי כמשווק? בטח שהוא יקבל.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ממי?</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כשהוא גר בחוץ?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כן, לפני רגע אמרת שאם הוא גר בחוץ ועובד בגוש, הוא מקבל.</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יש לו עסק,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משווק, זה העסק שלו,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הוא מקבל שכר מישהו מהגוש?</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צריך לקבל שכר מהגוש, זה העסק שלו, הוא משווק בתוך הגוש מוצרי חלב.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לו עסק בת</w:t>
      </w:r>
      <w:r>
        <w:rPr>
          <w:rFonts w:cs="David"/>
          <w:sz w:val="24"/>
          <w:szCs w:val="24"/>
          <w:rtl/>
        </w:rPr>
        <w:t xml:space="preserve">וך הגוש?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המשאית שלו, זה העסק. לפי מה שהיא תיקנה עכשיו, הוא מקבל וחצי.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עסק בגוש.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לי שאלה, אני בקושי יודע לקרוא את הלוקש שלי ואני לא מבין בעניינים האלה של הסתגלות וכו'. אני שואל שאלה רק ברמה המשפטית</w:t>
      </w:r>
      <w:r>
        <w:rPr>
          <w:rFonts w:cs="David"/>
          <w:sz w:val="24"/>
          <w:szCs w:val="24"/>
          <w:rtl/>
        </w:rPr>
        <w:t>, היה ויש עובד מדינה, שמרגיש ויודע שבדיני עבודה לפי ההסכם הקיבוצי, לפי ההסכם הלא קיבוצי הוא יכול לקבל יותר ממה שאתם מציעים לו, למרות שאתם בטוחים שזה נפלא מאוד וזה הדבר הכי טוב שיש. יש עובד מדינה שמרגיש שהוא יכול לקבל יותר. האם איחוד עילה אוסר עליו לבוא לבי</w:t>
      </w:r>
      <w:r>
        <w:rPr>
          <w:rFonts w:cs="David"/>
          <w:sz w:val="24"/>
          <w:szCs w:val="24"/>
          <w:rtl/>
        </w:rPr>
        <w:t>ת משפט לעבודה ולדרוש לפי דיני עבודה כלליים או הסכמים אחרים?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שי סומך:</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לגבי עובדי מדינה יש שני הסכמים קיבוציים, הסכם לפינוי סיני וההסכם של 93 של עזה ויריחו תחילה. זה לגבי עובד מינהל אזרחי בעיקר. ההסכמים האלה הם נדיבים וההסכמים האלה מסדירים את מערכת יחסי ה</w:t>
      </w:r>
      <w:r>
        <w:rPr>
          <w:rFonts w:cs="David"/>
          <w:sz w:val="24"/>
          <w:szCs w:val="24"/>
          <w:rtl/>
        </w:rPr>
        <w:t xml:space="preserve">עבודה. אם יש איזה שהוא איחוד לפי חוק אחר, מעבר להסכמים, כדאי שהם יקבלו, אבל אני חושב שהם מסדירים את העניין.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שואל אם האיחוד עילה מונע ממנו את הזכות לגשת ולדרוש לפי החוקים האחרים.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לא מקבל בכלל לפי הפרק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w:t>
      </w:r>
      <w:r>
        <w:rPr>
          <w:rFonts w:cs="David"/>
          <w:sz w:val="24"/>
          <w:szCs w:val="24"/>
          <w:u w:val="single"/>
          <w:rtl/>
        </w:rPr>
        <w:t>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לא מקבל ואז הוא יכול – כתוב כאן למעט.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עובד, שאתם חושבים שאתם נותנים לו פה זכויות, והוא יודע או מרגיש, שהוא יכול לקבל יותר בהתאם להסכם או בהתאם לחוקים אחרים.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כלפי המעסיק שלו. מי המעסיק שלו?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w:t>
      </w:r>
      <w:r>
        <w:rPr>
          <w:rFonts w:cs="David"/>
          <w:sz w:val="24"/>
          <w:szCs w:val="24"/>
          <w:rtl/>
        </w:rPr>
        <w:t xml:space="preserve">וא יכול לפנות או למעסיק שלו, או למדינה, אם הוא עובד מדינה.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הוא עובד ולפי דיני עבודה מגיע לו, הוא זכאי לכל מה שדיני העבודה מעניקים מפני שהפרק הזה איננו עוסק ביחסי עובד מעביד.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אמרתם לנו שלא יהיה מצב כזה. אמרתם שבדרך</w:t>
      </w:r>
      <w:r>
        <w:rPr>
          <w:rFonts w:cs="David"/>
          <w:sz w:val="24"/>
          <w:szCs w:val="24"/>
          <w:rtl/>
        </w:rPr>
        <w:t xml:space="preserve"> כלל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מה שהמדינה נותנת, מי שעובד מדינה מוסדר לפי – הפרק לא חל עליו, הוא מקבל לפי ההסכם הקיבוצי. מי שאיננו עובד מדינה, עובד הוראה, הוא עובד אצל מעסיק פרטי, מקבל את כל מה שדיני עבודה נותנים לו, פלוס מה שהמדינה נותנת לו.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w:t>
      </w:r>
      <w:r>
        <w:rPr>
          <w:rFonts w:cs="David"/>
          <w:sz w:val="24"/>
          <w:szCs w:val="24"/>
          <w:u w:val="single"/>
          <w:rtl/>
        </w:rPr>
        <w:t>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הוא זכאי לתבוע את המעביד שלו, אם הוא לא קיים את ההסכם. אני אתן לך תמונה, יש מישהו שעובד בבית חרושת שם הסכם, שהפיצויים שלו מאתיים אחוז. אנחנו נותנים לו בעצם דבר אחד, אנחנו נותנים לו את חודשי ההסתגלות, אנחנו לא מתערבים בעסק. המעביד אומר, אני בהזדמ</w:t>
      </w:r>
      <w:r>
        <w:rPr>
          <w:rFonts w:cs="David"/>
          <w:sz w:val="24"/>
          <w:szCs w:val="24"/>
          <w:rtl/>
        </w:rPr>
        <w:t xml:space="preserve">נות חגיגית זאת לא מקיים את ההסכם, לא משלם את המאתיים אחוז, למרות היותו בתוך העסק. הוא זכאי ללכת לבית משפט?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בוודאי,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כי לא חל עליו הפרק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הנתבעת זאת המדינה? ואין לי כרגע את הציון, כלומר הוא אדם שמרגיש א</w:t>
      </w:r>
      <w:r>
        <w:rPr>
          <w:rFonts w:cs="David"/>
          <w:sz w:val="24"/>
          <w:szCs w:val="24"/>
          <w:rtl/>
        </w:rPr>
        <w:t xml:space="preserve">ו כעובד מדינה, או כעובד שנדמה לי שהוא יכול לתבוע את המדינה לפי דיני עבודה, הוא כבול על ידי איחוד עילה?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הוא לא כאן, חבר הכנסת אלון, תראה את סעיף 50 א', בעמוד 30 כתוב כאן שדמי הסתגלות וגמול פרישה לא יינתן למי שיש לו הסכם קיבוצי. זאת אומרת הסע</w:t>
      </w:r>
      <w:r>
        <w:rPr>
          <w:rFonts w:cs="David"/>
          <w:sz w:val="24"/>
          <w:szCs w:val="24"/>
          <w:rtl/>
        </w:rPr>
        <w:t>יף הזה בכלל לא חל עליו. הוא לא יקבל לא דמי הסתגלות ולא דמי פרישה, אלא הוא ימשיך ללכת לפי ההסכם הקיבוצי שלו. אם ההסכם הקיבוצי שלו משהו שם לא תקין הוא הולך ומממש את זכויותיו בבית משפט ולא חל עליו לא איחוד עילה ולא איחוד סמכות והחוק הזה בעצם לא נותן לו כלום ו</w:t>
      </w:r>
      <w:r>
        <w:rPr>
          <w:rFonts w:cs="David"/>
          <w:sz w:val="24"/>
          <w:szCs w:val="24"/>
          <w:rtl/>
        </w:rPr>
        <w:t xml:space="preserve">לכן הוא גם לא מגביל אותו.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והפוך, ואם נניח התנאים שמציעים לו פה, החוק הזה, יותר טובים ממה שהוא זכאי?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ind w:firstLine="720"/>
        <w:jc w:val="both"/>
        <w:rPr>
          <w:rFonts w:cs="David"/>
          <w:sz w:val="24"/>
          <w:szCs w:val="24"/>
          <w:rtl/>
        </w:rPr>
      </w:pPr>
      <w:r>
        <w:rPr>
          <w:rFonts w:cs="David"/>
          <w:sz w:val="24"/>
          <w:szCs w:val="24"/>
          <w:rtl/>
        </w:rPr>
        <w:t xml:space="preserve">הוא לא יכול.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החוק הזה מציע דבר אחד, החוק הזה מציע לו דמי הסתגלות, זה הכול. זה לא פוגע בזה שהמ</w:t>
      </w:r>
      <w:r>
        <w:rPr>
          <w:rFonts w:cs="David"/>
          <w:sz w:val="24"/>
          <w:szCs w:val="24"/>
          <w:rtl/>
        </w:rPr>
        <w:t xml:space="preserve">עביד צריך לשלם לו פיצויים, שני מישורים נפרדים.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עונה?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אני פשוט שואל. כלומר את לא יכולה לצייר ציור שאיחוד עילה יחנוק עובד בזכויותיו. בפרק העובדים.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בפרק העובדים כשהוא נכנס לתוך המסגרת של ההסכם הקיבוצי, -</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לא מדובר על חמישים א', את לא יכולה לצייר ציור שעובד כלשהו, בגלל איחוד עילה, יורעו זכויותיו.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דבר כזה,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רבותיי, אם אין שאלות נוספות, אנחנו עוברים לסעיף עסקים, עמוד 38 ס</w:t>
      </w:r>
      <w:r>
        <w:rPr>
          <w:rFonts w:cs="David"/>
          <w:sz w:val="24"/>
          <w:szCs w:val="24"/>
          <w:rtl/>
        </w:rPr>
        <w:t xml:space="preserve">ימן ד'. נא להקריא את השינויים.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מבקשים שנציגנו חיים כץ ידבר בסעיף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קודם כל נגיש את השינויים.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אמרת עובדים, אני לא מומחה מספיק.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שהוא יעבור,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לכן </w:t>
      </w:r>
      <w:r>
        <w:rPr>
          <w:rFonts w:cs="David"/>
          <w:sz w:val="24"/>
          <w:szCs w:val="24"/>
          <w:rtl/>
        </w:rPr>
        <w:t xml:space="preserve">אני אומר אנחנו שומרים לנו את הזכות.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סעיף עסקים, הגדרות, לא רק הגדרות כל סעיף עסקים עד תשתיות.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שוני תעשה את זה אתה.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תיקונים שבוצעו בפרק העסקים. בסעיף 62 בוצע תיקון אחד לגבי בני זוג, על מנת שבני הזוג</w:t>
      </w:r>
      <w:r>
        <w:rPr>
          <w:rFonts w:cs="David"/>
          <w:sz w:val="24"/>
          <w:szCs w:val="24"/>
          <w:rtl/>
        </w:rPr>
        <w:t xml:space="preserve"> יחשבו כיחיד לצורך כל מה שקשור לפיצוי בגין פרק העסקים, בעיקר זה נועד להיטיב איתם בכל מה שקשור לזקיפת השכר הנורמטיבי בפיצוי הפינאנסי. אני אתייחס לזה גם במסלול הפינאנסי, זה לא ברור.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תמיד מיטיב איתם? יש מצבים שזה לא מיטיב?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זה לא מיטיב איתם אם אנחנו מדברים על היכולת שלהם, על הזכות שלהם לקבל דמי הסתגלות בגלל שנתנו להם דמי הסתגלות בגלל זקיפת השכר הנורמטיבית.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בשיקלול זה רווח בשבילם?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בשיקלול מי שילך למסלול הפינאנסי, זה ייטיב איתו, כי המכפי</w:t>
      </w:r>
      <w:r>
        <w:rPr>
          <w:rFonts w:cs="David"/>
          <w:sz w:val="24"/>
          <w:szCs w:val="24"/>
          <w:rtl/>
        </w:rPr>
        <w:t xml:space="preserve">לים של השכר הם הרבה יותר גבוהים.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ומי שלא?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 שלא אז זה לא ייטיב איתו, ואז צריך לבחור.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אפשרות תמיד לבחור? כי אנחנו עשינו פה שינוי וקו המטרה של כולנו היה להיטיב. לא עולה על הדעת שלנו שנעשה שינויים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עד כמה שאני יודעת זכאות לדמי הסתגלות, לגבי מי שהוא בעל עסק, היא לא תלויית שאלה האם הוא בחר במסלול כזה או במסלול אחר.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אני רואה אותם כאחד,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רואים אותם כאחד, אז הם יקבלו זכאות כבעל עסק אחד, בין אם הם בחרו במסלול</w:t>
      </w:r>
      <w:r>
        <w:rPr>
          <w:rFonts w:cs="David"/>
          <w:sz w:val="24"/>
          <w:szCs w:val="24"/>
          <w:rtl/>
        </w:rPr>
        <w:t xml:space="preserve"> הנכסי ובין אם הם בחרו במסלול הפינאנסי.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יכול להיות מצב שהם מפסידים, כתוצאה מהתיקון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בדמי הסתגלות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לי בקשה, תן לו להקריא את השינויים, ותרשום.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התקופה הקובעת מה שרשום כאן,</w:t>
      </w:r>
      <w:r>
        <w:rPr>
          <w:rFonts w:cs="David"/>
          <w:sz w:val="24"/>
          <w:szCs w:val="24"/>
          <w:rtl/>
        </w:rPr>
        <w:t xml:space="preserve"> זה לא סופי, יש דיונים על זה, מדובר על ארבע שנים רצופות מבין שש השנים שבין 98 ל -2003, במקום חמש מחמש, 99 עד 2003, זה בהחלט מיטיב.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בנושא תאריכים, מה האופציות שנלמדות?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מיד אני אגיד, נגיע,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ע</w:t>
      </w:r>
      <w:r>
        <w:rPr>
          <w:rFonts w:cs="David"/>
          <w:sz w:val="24"/>
          <w:szCs w:val="24"/>
          <w:rtl/>
        </w:rPr>
        <w:t xml:space="preserve">ובר על כל התיקונים, בסעיף 68 תיקנו מכדין לבפועל, ועד השטח שמותר על פי התב"ע, כמו שתיקנו בכל יתר המקומות את המונח כדין. לגבי סעיף 68, הגדלת פיצוי במקרים יוצאי דופן, נקבע שהכללים יהיו באישור ועדת הכספים, ועם זה כמובן אין 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לגבי סעיף 70, סעיף 70 מתייחס</w:t>
      </w:r>
      <w:r>
        <w:rPr>
          <w:rFonts w:cs="David"/>
          <w:sz w:val="24"/>
          <w:szCs w:val="24"/>
          <w:rtl/>
        </w:rPr>
        <w:t xml:space="preserve"> למענקים. סעיף 70 א' פה לא היה שינוי, מתייחס למענק של עשרה אחוז לעסק ממשיך ואילו בסעיף 70 ב' וג', נקבע שהמענק בגין הדלתא על פי חוקי עידוד השקעות הון, יהיו על פי כללים שיקבעו בתעשייה על ידי שר המסחר והתעשייה, בהתייעצות עם שר האוצר, וחקלאות על ידי שר החקלאות</w:t>
      </w:r>
      <w:r>
        <w:rPr>
          <w:rFonts w:cs="David"/>
          <w:sz w:val="24"/>
          <w:szCs w:val="24"/>
          <w:rtl/>
        </w:rPr>
        <w:t xml:space="preserve">, בהתייעצות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סיכמנו משהו אחר. סיכמנו שזה לא יהיה תלוי בתקציב שני הגופים האלה, סיכמנו שכל מפעל יוכל לקבל, שזה לא בהתאם לקריטריונים הרגילים.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בדיוק העניין הזה, הם רצו לכתוב כללים, כי זה לא דבר כל כך פשוט לקבוע של</w:t>
      </w:r>
      <w:r>
        <w:rPr>
          <w:rFonts w:cs="David"/>
          <w:sz w:val="24"/>
          <w:szCs w:val="24"/>
          <w:rtl/>
        </w:rPr>
        <w:t xml:space="preserve">א יחולו הקריטריונים.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אבל לפחות להכניס בטקסט שזה לא יהיה במגבלות תקציב של מרכז ההשקעות. או שאני לא יודע איך זה נקרא במשרד החקלאות, מינהלת ההשקעות, שלא יהיה כתוב לתקציבים והאפשרויות לקבל את זה יהיו מעל לקריטריונים המקובלים לצורך א</w:t>
      </w:r>
      <w:r>
        <w:rPr>
          <w:rFonts w:cs="David"/>
          <w:sz w:val="24"/>
          <w:szCs w:val="24"/>
          <w:rtl/>
        </w:rPr>
        <w:t xml:space="preserve">ישור. זה היה התנאי שהסכמנו ללכת לשישים אחוז, כי אמרנו מקבלים.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לזה שום ביטוי כאן,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בסדר גמור,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את רוח הדברים, שלא תהיה מגבלת תקציב. אם השרים יקבעו כללים אחרים?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צריך לרשום </w:t>
      </w:r>
      <w:r>
        <w:rPr>
          <w:rFonts w:cs="David"/>
          <w:sz w:val="24"/>
          <w:szCs w:val="24"/>
          <w:rtl/>
        </w:rPr>
        <w:t xml:space="preserve">שם, הקריטריונים יהיו מקילים יחסית לקריטריונים שיש היום, לעידוד השקעות הון.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הניסוח של 70 השתנה. סעיף 70 (ב ) המענק יינתן על פי כללים שיקבעו על ידי שר המסחר התעשייה והתעסוקה בהסכמה של שר האוצר. גם בהסכמת שר האוצר. מחקנו את המילים –יהיה זכאי למע</w:t>
      </w:r>
      <w:r>
        <w:rPr>
          <w:rFonts w:cs="David"/>
          <w:sz w:val="24"/>
          <w:szCs w:val="24"/>
          <w:rtl/>
        </w:rPr>
        <w:t xml:space="preserve">נק, מחקנו את המילים לפי החוק כאמור.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שהמענק יהיה לפי החוק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מקריאה שוב את ב', או לא צריך?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ברור לי מה,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עסק שאינו עסק של חקלאות והוא מפעל תעשייתי, שקיבל או זכאי לקבל מענק לפי ס</w:t>
      </w:r>
      <w:r>
        <w:rPr>
          <w:rFonts w:cs="David"/>
          <w:sz w:val="24"/>
          <w:szCs w:val="24"/>
          <w:rtl/>
        </w:rPr>
        <w:t>עיף קטן א, והעתיק את פעילותו לאזור פיתוח א' כמשמעותו לפי חוק לעידוד השקעות הון התשי"ג – 1959 בנגב ובגליל, יהיה זכאי גם למענק בשיעור של 32% מן הסכומים שהשקיע במפעל החדש, מעבר לסכומי הפיצוי, והמענק לפי סעיף קטן א' שהוא קיבל. המענק יינתן על פי כללים שיקבעו על</w:t>
      </w:r>
      <w:r>
        <w:rPr>
          <w:rFonts w:cs="David"/>
          <w:sz w:val="24"/>
          <w:szCs w:val="24"/>
          <w:rtl/>
        </w:rPr>
        <w:t xml:space="preserve"> ידי שר המסחר התעשייה והתעסוקה בהסכמת שר האוצר.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צריך את התוספת הזאת? למה צריך להגיד מי יקבע את הכללים?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גלי בן אור: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Pr>
        <w:tab/>
      </w:r>
      <w:r>
        <w:rPr>
          <w:rFonts w:cs="David"/>
          <w:sz w:val="24"/>
          <w:szCs w:val="24"/>
          <w:rtl/>
        </w:rPr>
        <w:t xml:space="preserve">אי אפשר לתת בלי כללים.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ברגע שכתוב בחוק יהיה זכאי,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רוצה שאנחנו נשב ונקבע כללים?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רואה שעברתם במקום התייעצות עם שר האוצר, ל- בהסכמת שר האוצר.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משום שמחקנו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אתם תכתבו משהו, שלא תהיה בעיה של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אתם רוצים את האישור של ועדת הכספים לזה?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רוצים לקבוע כללים,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מי יקבע כללים?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בייגה יקבע כללים.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רוצה לקבוע כללים.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באישור ועדת כספים,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באישור ועדת כספים, מקובל עליכם?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אתה </w:t>
      </w:r>
      <w:r>
        <w:rPr>
          <w:rFonts w:cs="David"/>
          <w:sz w:val="24"/>
          <w:szCs w:val="24"/>
          <w:rtl/>
        </w:rPr>
        <w:t xml:space="preserve">תיתקע באוצר, הוא לא יביא לך כלום, הוא לא יביא לאישור.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אזכיר לכם מה היה רוח הדברים ואני רוצה לדעת אם רוח הדברים תורגמה ללשון החוק, וזה אני לא בטוח. הרוח הייתה מורכבת משני אלמנטים מרכזיים, אחד שלא תהיה מגבלה תקציבית, ולא מוזכר</w:t>
      </w:r>
      <w:r>
        <w:rPr>
          <w:rFonts w:cs="David"/>
          <w:sz w:val="24"/>
          <w:szCs w:val="24"/>
          <w:rtl/>
        </w:rPr>
        <w:t xml:space="preserve"> כאן שום דבר בעניין. אלף פעמים אתה הולך למרכז ההשקעות והוא אומר לך אין לי כסף.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אבל אין פה את מרכז ההשקעות. אין קשר עם מרכז ההשקעות עכשיו, כל מה שכתוב פה, הקשר היחיד עם מרכז ההשקעות זה להגדרה מהו אזור פיתוח א', זה הכול. כתוב הוא יהיה זכאי למע</w:t>
      </w:r>
      <w:r>
        <w:rPr>
          <w:rFonts w:cs="David"/>
          <w:sz w:val="24"/>
          <w:szCs w:val="24"/>
          <w:rtl/>
        </w:rPr>
        <w:t xml:space="preserve">נק, אם הוא עובר לאזור פיתוח 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עם כל הכבוד מי ייתן את האישור?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אישור,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מי ייתן את האישור לתת 32%?</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לפי הכללים שיקבעו,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מי ייתן? שר האוצר?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צריך ועדת הזכאות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הרי אין כתובת שנותנת הלוואות לחקלאות חוץ - - בסוף זה יתקע בעניין שיגידו שנגמר התקציב, לכן צריך להגיד במפורש, צריך להגיד שזה יהיה מרכז ההשקעות, בתקציב שייוחד, שיועד לכך. תקציב שייועד לכך, ואז ברור שזה המק</w:t>
      </w:r>
      <w:r>
        <w:rPr>
          <w:rFonts w:cs="David"/>
          <w:sz w:val="24"/>
          <w:szCs w:val="24"/>
          <w:rtl/>
        </w:rPr>
        <w:t xml:space="preserve">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בעיות, זה מקובל עליכם? תקציב שיועד לכך, הורדנו את המגבלה ונגמר העניין. אותו דבר בחקלאות.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אומר שזה לא מתקציב המינהלות האלה, וזה מתחרה על תעשייה בקרית שמונה וחקלאות בערבה , אלא זה תקציב רק למטרה הזאת.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w:t>
      </w:r>
      <w:r>
        <w:rPr>
          <w:rFonts w:cs="David"/>
          <w:sz w:val="24"/>
          <w:szCs w:val="24"/>
          <w:u w:val="single"/>
          <w:rtl/>
        </w:rPr>
        <w:t>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אחר כך יגידו שאין כסף לזה.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שאתם רוצים להגיד שזה שמי שעונה על העקרונות שהוא מקים מפעל ממשיך וכו' וכו', אפשר יהיה להעריך כמה זה וזה תקציב ייעודי ואז מזה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מי שעונה על הקריטריונים של א', ועבר לאזור פיתוח – זכאי.</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על כמה מדובר כדי שכשנגיע לסעיף 49 נדע כמה להגדיל את הגירעון לצורך עניין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יכול להגיד לי היום כמה חממות יקומו?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אבל הוא יש לו הערכה?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הוא יודע כמה מהחממות י</w:t>
      </w:r>
      <w:r>
        <w:rPr>
          <w:rFonts w:cs="David"/>
          <w:sz w:val="24"/>
          <w:szCs w:val="24"/>
          <w:rtl/>
        </w:rPr>
        <w:t>קומו?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יודע כמה מפעלים יעבירו? איך אני יכול לדעת.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כמה עסקים לא יקומו, כי יש כבר עבודה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היתרון של הסעיפים האלו, אני אומר, היתרון של הסעיפים האלה שאין להם מגבלה כספית, והאוצר בעצם בהגדרות הללו </w:t>
      </w:r>
      <w:r>
        <w:rPr>
          <w:rFonts w:cs="David"/>
          <w:sz w:val="24"/>
          <w:szCs w:val="24"/>
          <w:rtl/>
        </w:rPr>
        <w:t xml:space="preserve">קיבל את ההנחה שאם כל החממות יעברו כולן לאזור ניצנים, יצטרכו לתת כסף לכולם.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שני דברים, אחד לא להיות כפוף לתקציב השנתי שיש לך באותו זמן – ושתיים רק להזכיר לכם, גם בתקציב המדינה יש סעיפים בלי גב, קליטת עלייה אין לה גב.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לי בק</w:t>
      </w:r>
      <w:r>
        <w:rPr>
          <w:rFonts w:cs="David"/>
          <w:sz w:val="24"/>
          <w:szCs w:val="24"/>
          <w:rtl/>
        </w:rPr>
        <w:t xml:space="preserve">שה, זה הצעה הכי פשוטה, במקום הנוסח הזה שהמענק יינתן על פי כללים וכו', ייכתב – שר המסחר והתעשייה ואחרי זה שר החקלאות יקבעו כללים בהתייעצות עם שר האוצר, תוך חודש, או תוך חודשיים מיום הפינוי, שיהיה אפשר לתבוע אותם לממש את זה. תוך שלושה חודשים,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פה עוד אלף מקומות שמופיעים פה כללים, ואנחנו לא – ההנחה של כולם שהמדינה רוצה להפעיל את החוק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אבל אחרי זה יש אילוץ כספי,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אילוץ כספי, לכן כתוב פה בכספים שיועדו לכך, אז אין אילוץ כספי.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אבל אם בע</w:t>
      </w:r>
      <w:r>
        <w:rPr>
          <w:rFonts w:cs="David"/>
          <w:sz w:val="24"/>
          <w:szCs w:val="24"/>
          <w:rtl/>
        </w:rPr>
        <w:t xml:space="preserve">ל מפעל ירצה, ויגידו לו עוד לא נקבעו כללים.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באמת יועמד כסף נפרד, מהמחיר הרגיל, אז הבעיה פתורה, הכללים האלה.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כך אתה נותן כלי לבעל מפעל לתבוע את זכותו ואז לא יוכלו להגיד לו אין כסף, כי כתוב פה כסף שיועד לכך.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w:t>
      </w:r>
      <w:r>
        <w:rPr>
          <w:rFonts w:cs="David"/>
          <w:sz w:val="24"/>
          <w:szCs w:val="24"/>
          <w:u w:val="single"/>
          <w:rtl/>
        </w:rPr>
        <w:t>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יהיה כתוב,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תקציב שיועד לכך,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אפשר יהיה לגרור אותו, אני הייתי מגביל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לגבי סעיף 72,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אתם מתקדמים, אני יכול קצת אחורה דקה וחצי?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רק סוקר את התיקוני</w:t>
      </w:r>
      <w:r>
        <w:rPr>
          <w:rFonts w:cs="David"/>
          <w:sz w:val="24"/>
          <w:szCs w:val="24"/>
          <w:rtl/>
        </w:rPr>
        <w:t xml:space="preserve">ם בפרק העסקים, אחר כך היושב ראש יגיד.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מיכאל גורלובסקי: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לי פה בעיה בסעיף 62 -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תקבל זכות דיבור ראשון מכולם,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התיקון הוא שהמס הופחת מעשרה אחוז לשבעה וחצי אחוז, וזה סך כל התיקונים בפרק העסקים, בלי להתייחס ל</w:t>
      </w:r>
      <w:r>
        <w:rPr>
          <w:rFonts w:cs="David"/>
          <w:sz w:val="24"/>
          <w:szCs w:val="24"/>
          <w:rtl/>
        </w:rPr>
        <w:t xml:space="preserve">תוספת. </w:t>
      </w:r>
    </w:p>
    <w:p w:rsidR="00000000" w:rsidRDefault="00436F35">
      <w:pPr>
        <w:jc w:val="both"/>
        <w:rPr>
          <w:rFonts w:cs="David"/>
          <w:sz w:val="24"/>
          <w:szCs w:val="24"/>
          <w:rtl/>
        </w:rPr>
      </w:pP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מיכאל גורלובסקי: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אתה התייחסת אדוני היושב ראש בציניות לתביעה שלי לגבי בנק מזרחי. אני רוצה להזכיר לחברי הוועדה, זה הבנק היחידי שהיה מוכן לפתוח סניף בגוש קטיף, הבנק השני ששייך לבנק המזרחי ולא שייך כל כך לסעיף הזה, אבל שייך לאינפורמציה כללית, בנק ט</w:t>
      </w:r>
      <w:r>
        <w:rPr>
          <w:rFonts w:cs="David"/>
          <w:sz w:val="24"/>
          <w:szCs w:val="24"/>
          <w:rtl/>
        </w:rPr>
        <w:t xml:space="preserve">פחות היחידי שנותן משכנתאות בשטחים. אני מציע לכל חברי הוועדה לנסות לקחת משכנתא בבנק הפועלים לקניית בית בנוקדים.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לפי הסעיף הזה, בנק מזרחי הולך לקבל פיצויים רק על הקרקע ומבנים ועל אובדן של 1500 משפחות, שרובם קליינטים בבנק הזה, לא הולך לקבל כלום.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w:t>
      </w:r>
      <w:r>
        <w:rPr>
          <w:rFonts w:cs="David"/>
          <w:sz w:val="24"/>
          <w:szCs w:val="24"/>
          <w:u w:val="single"/>
          <w:rtl/>
        </w:rPr>
        <w:t>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התחום העסקי הוא לא מקבל.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מיכאל גורלובסקי: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פה במסדרונות אני קיבלתי איזה שהוא הסבר, שמדובר אולי שועדת חריגים שתדון אחרי הפינוי, זה לא מקובל עלי, זה ממש אי צדק מוחלט, וכמו שאמרתי אתמול בישיבת ועדת משנה, אני האחרון שאפשר להאשים אותו בזה שאני ח</w:t>
      </w:r>
      <w:r>
        <w:rPr>
          <w:rFonts w:cs="David"/>
          <w:sz w:val="24"/>
          <w:szCs w:val="24"/>
          <w:rtl/>
        </w:rPr>
        <w:t xml:space="preserve">סיד של הבנקים, יצאתי נגד עמלות מיותרות ושאר הגזמות של הבנקים. במקרה זה שמדובר על בנק המזרחי, על סניף בגוש קטיף, זה אי צדק מוחלט, אני ממש קורא לעשות פה תיקון מתאים, שהוא לא יקרה.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איזה תיקון אתה מציע?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מיכאל גורלובסקי: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אגיד לכם את האמ</w:t>
      </w:r>
      <w:r>
        <w:rPr>
          <w:rFonts w:cs="David"/>
          <w:sz w:val="24"/>
          <w:szCs w:val="24"/>
          <w:rtl/>
        </w:rPr>
        <w:t xml:space="preserve">ת? לגופו של עניין הייתי ממש פה מבטל את כל העניין של הסניפים, פה עשו הפרדה בין עסקים וסניפים, מצידי כל העניין של סניפים כדאי לבטל בחוק הזה, תסתכל לגופו של עניין, אין שום הבדל. </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לא להכניס אותו להגדרה של עסק?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מיכאל גורלובסקי: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רוצה</w:t>
      </w:r>
      <w:r>
        <w:rPr>
          <w:rFonts w:cs="David"/>
          <w:sz w:val="24"/>
          <w:szCs w:val="24"/>
          <w:rtl/>
        </w:rPr>
        <w:t xml:space="preserve"> להוסיף, נתת לי זכות דיבור.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מסכים שיש בעיה מסוימת עם העניין, ויש בהחלט מקום לדון בזה.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מיכאל גורלובסקי: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לי זכות דיבור,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ניסן סלומינסקי: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שכנעת אותו זה מצוין,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הוא לא שכנע אותי, א</w:t>
      </w:r>
      <w:r>
        <w:rPr>
          <w:rFonts w:cs="David"/>
          <w:sz w:val="24"/>
          <w:szCs w:val="24"/>
          <w:rtl/>
        </w:rPr>
        <w:t xml:space="preserve">בל שמעתי.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מיכאל גורלובסקי: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רוצה להוסיף, במקרה של קופת חולים כללית למשל, בעיה כזאת לא קיימת, כי רוב התושבים חס וחלילה מקרה של פינוי, עוברים לאזור כפרי שקופת חולים כללית קיימת. בנק המזרחי, אני הלכתי לבדוק אתמול, לא קיים באזור הכפרי, הוא הולך להפסיד פ</w:t>
      </w:r>
      <w:r>
        <w:rPr>
          <w:rFonts w:cs="David"/>
          <w:sz w:val="24"/>
          <w:szCs w:val="24"/>
          <w:rtl/>
        </w:rPr>
        <w:t xml:space="preserve">ה 1500 משפחות של קליינטים. אני שוב פעם רוצה להדגיש, שאני אישית חושב – לבטל כל העניין של הסניפים, כי זה ממש לא לעניין.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משפט אחד, אבל אני רוצה אחר כך שתי דקות.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br w:type="page"/>
        <w:t>רוני בריזון</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חשוב שהבעיה העיקרית כשמדובר על סניף, זה סעיף 3 קטן בע</w:t>
      </w:r>
      <w:r>
        <w:rPr>
          <w:rFonts w:cs="David"/>
          <w:sz w:val="24"/>
          <w:szCs w:val="24"/>
          <w:rtl/>
        </w:rPr>
        <w:t xml:space="preserve">מוד 39 כתוב ועדת זכאות קבעה כי פעילותו הכלכלית של העסק בעל הסניף, תיפגע פגיעה ניכרת עקב הפסקת הפעילות של הסניף, באופן שהכנסותיו של העסק יקטנו בהיקף ניכר.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הדבר הזה נכון לא רק לגבי סניף בנק מזרחי, הוא נכון לגבי סניף בנק מזרחי, אבל הוא גם נכון באותה מידה ל</w:t>
      </w:r>
      <w:r>
        <w:rPr>
          <w:rFonts w:cs="David"/>
          <w:sz w:val="24"/>
          <w:szCs w:val="24"/>
          <w:rtl/>
        </w:rPr>
        <w:t>גבי קופת חולים וכל אחד אחר. זאת אומרת אם מורידים את הסייג הזה - ודנים בסניף לגוף העניין, כאילו הוא עסק, אבל מורידים את הסייג הזה, קרי בנק מזרחי, הרי אם נסגר לו הסניף בגוש קטיף וקופת חולים כללית אם נסגר לה הסניף בגוש קטיף, היא הקופה עצמה או הבנק עצמו, לא נפ</w:t>
      </w:r>
      <w:r>
        <w:rPr>
          <w:rFonts w:cs="David"/>
          <w:sz w:val="24"/>
          <w:szCs w:val="24"/>
          <w:rtl/>
        </w:rPr>
        <w:t xml:space="preserve">גע פגיעה כלכלית משמעותית, והבנק של הסניף. לכן אם מורידים את הסייג הזה מוצאים דרך להתייחס לזה כאל עסק, פותרים את הבעיה.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מיכאל גורלובסקי: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מה שהצעתי לבטל את כל העניין של הסניף.</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מיד נשמע תשובה.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רוצה רק</w:t>
      </w:r>
      <w:r>
        <w:rPr>
          <w:rFonts w:cs="David"/>
          <w:sz w:val="24"/>
          <w:szCs w:val="24"/>
          <w:rtl/>
        </w:rPr>
        <w:t xml:space="preserve"> משפט אחד להגיד מידע אישי. בנק מזרחי בעוונותיי הרבים אני אומר לכם, הוא לא הבנק המאוד אהוב בגוש קטיף. לכן, אני אומר את זה בלשון המעטה, אני עובד עם בנק לאומי באשקלון, אבל אני מאחר ואני בדרכים, יכול להרשות לעצמי. כל גוש קטיף, גורולובסקי, בשביל שתבין שאתה צודק</w:t>
      </w:r>
      <w:r>
        <w:rPr>
          <w:rFonts w:cs="David"/>
          <w:sz w:val="24"/>
          <w:szCs w:val="24"/>
          <w:rtl/>
        </w:rPr>
        <w:t xml:space="preserve">, כל גוש קטיף עובדים בבנק מזרחי, כי אין להם משהו אחר ולא כולם נמצאים בדרכים כמוני. לכן האמירה שלו, תוך כדי שהוא דיבר, שחלק גדול, כשלא יהיו בגוש וזה לא יהיה </w:t>
      </w:r>
      <w:r>
        <w:rPr>
          <w:rFonts w:cs="David"/>
          <w:sz w:val="24"/>
          <w:szCs w:val="24"/>
        </w:rPr>
        <w:t>MUST</w:t>
      </w:r>
      <w:r>
        <w:rPr>
          <w:rFonts w:cs="David"/>
          <w:sz w:val="24"/>
          <w:szCs w:val="24"/>
          <w:rtl/>
        </w:rPr>
        <w:t xml:space="preserve">, לא יישארו בבנק מזרחי, הוא צודק.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מבין שמכל סעיף העסקים זאת הבעי</w:t>
      </w:r>
      <w:r>
        <w:rPr>
          <w:rFonts w:cs="David"/>
          <w:sz w:val="24"/>
          <w:szCs w:val="24"/>
          <w:rtl/>
        </w:rPr>
        <w:t xml:space="preserve">ה היחידה.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בשיחות בעבר, דיברנו בנושא עסקים שגם להם יתנו שמאות פרטנית, ומשום מה אני לא רואה שזה נכנס פה ודיברנו על זה מספר פעמים ואמורים לתקן שגם הם יוכלו להביא שמאי בעצמם.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עסקים במחסום ארז.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ט</w:t>
      </w:r>
      <w:r>
        <w:rPr>
          <w:rFonts w:cs="David"/>
          <w:sz w:val="24"/>
          <w:szCs w:val="24"/>
          <w:rtl/>
        </w:rPr>
        <w:t xml:space="preserve">וב שהערת הערה,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ארז כשמדברים על שמאות, מדברים על נכס.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שום כוונה בשום פנים ואופן ללכת לשמאות של עסק כעסק, בשביל זה יש את המסלול הפינאנסי שהוא מבטא את השווי העסקי. המסלול הפינאנסי זה בדיוק הכלי לבטא שווי עסקי של </w:t>
      </w:r>
      <w:r>
        <w:rPr>
          <w:rFonts w:cs="David"/>
          <w:sz w:val="24"/>
          <w:szCs w:val="24"/>
          <w:rtl/>
        </w:rPr>
        <w:t xml:space="preserve">עסק, פלוס המכפיל.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היה ויכוח על ארז וכאן דובר על זה, אני מקווה שנבין שבסופו של דבר זה יהיה, שלגבי המבנה, כמו שאמר צבי, לגבי המבנה ששם בטענה לגמרי אחרת, זה הליכה לאנשים כי בנו בדרך לא דרך.</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הם יכולים להביא שמאות פרטנית.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w:t>
      </w:r>
      <w:r>
        <w:rPr>
          <w:rFonts w:cs="David"/>
          <w:sz w:val="24"/>
          <w:szCs w:val="24"/>
          <w:u w:val="single"/>
          <w:rtl/>
        </w:rPr>
        <w:t>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ההצעה היא שהם למבנה, לא לעסק, למבנה יביאו שמאות פרטנית.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זאת הכוונה?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הכוונה המקורית הייתה על כל העסק. המבנה יש הסכמה.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יקבלו על כל העסק, עם כל הכבוד. אנחנו בתוך הסעיף,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w:t>
      </w:r>
      <w:r>
        <w:rPr>
          <w:rFonts w:cs="David"/>
          <w:sz w:val="24"/>
          <w:szCs w:val="24"/>
          <w:u w:val="single"/>
          <w:rtl/>
        </w:rPr>
        <w:t>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בסעיף הזה, א' אני מסכים עם מה שאומר מיכאל גורולובסקי, באופן כללי, לא רק לגבי הסעיף. לגבי הסעיף הזה, מר אלבק, אני רוצה לצטט את מה שאתה אמרת לפני כמה דקות לחבר הכנסת דהן. כשחבר הכנסת דהן שעל על המקבילה של העובד, של השכיר, הוא דיבר על השכיר, אנחנו קבענו</w:t>
      </w:r>
      <w:r>
        <w:rPr>
          <w:rFonts w:cs="David"/>
          <w:sz w:val="24"/>
          <w:szCs w:val="24"/>
          <w:rtl/>
        </w:rPr>
        <w:t xml:space="preserve"> פה שהשכיר, גם אם הוא לא גר שם ויש לו פיי רול במוסד בגוש קטיף, יהיה זכאי לפיצויים.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שאל חבר הכנסת דהן, בעסקים אנחנו, על עסק שהוא לא שכיר, הוא עצמאי, המקבילה שלו . אני הייתי רוצה שתתייחס לזה, עסק שיש לו את אותה זיקה בדיוק כמו לשכיר, רק אין לו יחסי עובד מע</w:t>
      </w:r>
      <w:r>
        <w:rPr>
          <w:rFonts w:cs="David"/>
          <w:sz w:val="24"/>
          <w:szCs w:val="24"/>
          <w:rtl/>
        </w:rPr>
        <w:t xml:space="preserve">ביד, עם פיי רול בגוש קטיף, הוא יכול להוכיח לך שכל עיסוקו זה בגוש קטיף.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באופן בסיסי לא התייחסנו לגורמים האלה, ואני חושב שגם לא צריך להתייחס. יכול להיות שיש מקרים, אחד שניים שלוש ארבע,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סוכנים של חברות,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w:t>
      </w:r>
      <w:r>
        <w:rPr>
          <w:rFonts w:cs="David"/>
          <w:sz w:val="24"/>
          <w:szCs w:val="24"/>
          <w:u w:val="single"/>
          <w:rtl/>
        </w:rPr>
        <w:t>"ר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תשמע, אם יש סוכן שיושב בגוש קטיף בעצמו, ויש לו מחסן, והוא מכר טפטפות, הוא מכר חומרי בניין והוא ניהל עסק, הוא היה סוכן של גוף חיצוני שסיפק לו את הדברים, הוא ניהל עסק עצמאי, הוא יכול להגיש תביעה, במסלול הנכסי אין לו דברים, אבל במסלול ה</w:t>
      </w:r>
      <w:r>
        <w:rPr>
          <w:rFonts w:cs="David"/>
          <w:sz w:val="24"/>
          <w:szCs w:val="24"/>
          <w:rtl/>
        </w:rPr>
        <w:t xml:space="preserve">פינאנסי יש לו ערך. כי הוא ניהל ספרים, אני מניח כך, והיה לו רווח וראיתי שמכפיל הרווח בשירותים הוא בכלל תשע, אז הוא יכול להגיע להכנסה יפה.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הוא יוכר בעסק הזה, למרות שאין מרכז חייו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בעל עסק אין, כל בעלי התעשייה</w:t>
      </w:r>
      <w:r>
        <w:rPr>
          <w:rFonts w:cs="David"/>
          <w:sz w:val="24"/>
          <w:szCs w:val="24"/>
          <w:rtl/>
        </w:rPr>
        <w:t xml:space="preserve"> בארז הם לא גרים בגוש קטיף הוא לא יקבל פיצוי.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זה בתנאי שיש לו משהו קבוע, נכס. אבל אם הוא סוכן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צריך זכות במקרקעין,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הוא סוכן, כל דבר אחר, שאין לו נכס מקרקעין יציב, הוא לא שייך.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w:t>
      </w:r>
      <w:r>
        <w:rPr>
          <w:rFonts w:cs="David"/>
          <w:sz w:val="24"/>
          <w:szCs w:val="24"/>
          <w:u w:val="single"/>
          <w:rtl/>
        </w:rPr>
        <w:t xml:space="preserve">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הוא לך לועדת חריגים, אם יש כאלה שאין להם מחסן, אין להם משרדון, אין להם כלום, שום זיקת מקרקעין, אז הם ילכו כנראה לועדת חריגים.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משווק של חברה מחוץ למקום.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אבל אין כוונה לפצות את המשווקים של חברות שייצרו בארז, או</w:t>
      </w:r>
      <w:r>
        <w:rPr>
          <w:rFonts w:cs="David"/>
          <w:sz w:val="24"/>
          <w:szCs w:val="24"/>
          <w:rtl/>
        </w:rPr>
        <w:t xml:space="preserve"> של החברות החקלאיות שיצרו בגוש, והם עבדו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 תנובה,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והם עבדו בשוק הסיטונאי,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תאר לך תמונה של מישהו, אני יודע שאם יש מישהו שגר באופקים,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גר בבאר שבע והוא מביא כל יום חלב.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w:t>
      </w:r>
      <w:r>
        <w:rPr>
          <w:rFonts w:cs="David"/>
          <w:sz w:val="24"/>
          <w:szCs w:val="24"/>
          <w:u w:val="single"/>
          <w:rtl/>
        </w:rPr>
        <w:t>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מביא כל יום חלב באוטו חלב ומחלק לחנויות, הוא לא יפוצה, הוא יקבל מתנובה.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על אותה נישה -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סליחה, זה לא דומה, זה לא אותו דבר בכלל. תרשי לי, בכל זאת מותר לי לדבר בבית הזה. אתם לא נותנים לדבר.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rtl/>
        </w:rPr>
        <w:tab/>
        <w:t>ז</w:t>
      </w:r>
      <w:r>
        <w:rPr>
          <w:rFonts w:cs="David"/>
          <w:sz w:val="24"/>
          <w:szCs w:val="24"/>
          <w:rtl/>
        </w:rPr>
        <w:t xml:space="preserve">ה לא דומה, תנובה אתה צודק, הוא לא משווק בגוש קטיף, יתנו לו לשווק במקום אחר. אבל מי ששיווק את הפירות של גוש קטיף, את הירקות של גוש קטיף, אם אין ירקות אין לו מה לעשות יותר, הוא לא יכול להיות משווק של ירקות אחרים, הוא גמר את החיים שלו, עד מקצוע חדש. אז לפחות </w:t>
      </w:r>
      <w:r>
        <w:rPr>
          <w:rFonts w:cs="David"/>
          <w:sz w:val="24"/>
          <w:szCs w:val="24"/>
          <w:rtl/>
        </w:rPr>
        <w:t xml:space="preserve">שישה חודשי הסתגלות, לא ביקשתי פיצוי כבעל עסק. אבל שישה חודשי הסתגלות, הבן אדם עד שימצא עבודה אחרת.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לא יכול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לא יקבל?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לא יקבל,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בן אדם קנה ארבע משאיות והוא משווק , במקרה הו</w:t>
      </w:r>
      <w:r>
        <w:rPr>
          <w:rFonts w:cs="David"/>
          <w:sz w:val="24"/>
          <w:szCs w:val="24"/>
          <w:rtl/>
        </w:rPr>
        <w:t xml:space="preserve">א גר, ויש גם לא גר,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הוא גר אין לו 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לא גר, יש גם לא גרים ומשווקים. אני מדבר על מי שלא גר והוא משווק את התוצרת של גוש קטיף בלבד, זה מה שהוא יודע לעשות.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יש משרד פרסום פרטי בת</w:t>
      </w:r>
      <w:r>
        <w:rPr>
          <w:rFonts w:cs="David"/>
          <w:sz w:val="24"/>
          <w:szCs w:val="24"/>
          <w:rtl/>
        </w:rPr>
        <w:t xml:space="preserve">ל אביב, שעסק בשיווק של הירקות האורגניים, הוא ישב בתל אביב והוא עבד רק עם המגדלים של גוש קטיף, אז אתה תיתן לו למשרד פרסום?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משרד פרסום מטבע הדברים, יכול לעבוד בעוד אלף ואחד דברים, משווק הוא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הרי זה מסוג הדברים שצרי</w:t>
      </w:r>
      <w:r>
        <w:rPr>
          <w:rFonts w:cs="David"/>
          <w:sz w:val="24"/>
          <w:szCs w:val="24"/>
          <w:rtl/>
        </w:rPr>
        <w:t xml:space="preserve">ך להוריד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יש משרד עורכי דין שייצג את האגודות בגוש קטיף, האגודות מתפרקות, אנחנו-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עורך דין לא עובד רק עם אגודה אחת, מטבע הדברים.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 כל האגודות הוא ייצג, אפילו הוא לא תובע פיצוי.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w:t>
      </w:r>
      <w:r>
        <w:rPr>
          <w:rFonts w:cs="David"/>
          <w:sz w:val="24"/>
          <w:szCs w:val="24"/>
          <w:rtl/>
        </w:rPr>
        <w:t xml:space="preserve">אם הוא היה רואה חשבון וישב בגוש קטיף, ועבד והיה לו משרד, אז הוא בוודאי יתבע.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נכון ולא הגון החלוקה הזאת. אני אגיש הסתייגות.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מבקש לדבר אחרי רוחמה.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רוצה להיכנס למהומה בליכוד, בבקשה,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מבקש לדבר אחריה,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לומר מספר דברים, א' בנושא של סעיף 62, אנחנו צריכים לחשוב ולתת את הדעת קצת יותר בעניין הזה, לא יכול להיות שזה בגלל בנק הוא יכול לספוג את כל העלויות של המעבר, מה גם שמדובר על בנק שכמו שצבי אמר </w:t>
      </w:r>
      <w:r>
        <w:rPr>
          <w:rFonts w:cs="David"/>
          <w:sz w:val="24"/>
          <w:szCs w:val="24"/>
          <w:rtl/>
        </w:rPr>
        <w:t xml:space="preserve">שא' לא כל כך אהוב, ב' יש לו אובדן של כאלף חמש מאות משפחות, שבטווח המיידי זה לא מעט.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עכשיו מה גם שאם אני לוקחת את זה, אני לא יכולה להשוות את זה לשום גורם של קופת חולים או שום גורם אחר, שאני יכולה לבוא ולומר בצורה ברורה לחלוטין, שאותם לקוחות שהם היום בבנק</w:t>
      </w:r>
      <w:r>
        <w:rPr>
          <w:rFonts w:cs="David"/>
          <w:sz w:val="24"/>
          <w:szCs w:val="24"/>
          <w:rtl/>
        </w:rPr>
        <w:t xml:space="preserve"> מטעמי נוחות, ימשיכו בבנק מזרחי, אין פה פוליסת ביטוח ברורה. </w:t>
      </w:r>
    </w:p>
    <w:p w:rsidR="00000000" w:rsidRDefault="00436F35">
      <w:pPr>
        <w:jc w:val="both"/>
        <w:rPr>
          <w:rFonts w:cs="David"/>
          <w:sz w:val="24"/>
          <w:szCs w:val="24"/>
          <w:rtl/>
        </w:rPr>
      </w:pPr>
      <w:r>
        <w:rPr>
          <w:rFonts w:cs="David"/>
          <w:sz w:val="24"/>
          <w:szCs w:val="24"/>
          <w:rtl/>
        </w:rPr>
        <w:tab/>
      </w:r>
    </w:p>
    <w:p w:rsidR="00000000" w:rsidRDefault="00436F35">
      <w:pPr>
        <w:jc w:val="both"/>
        <w:rPr>
          <w:rFonts w:cs="David"/>
          <w:sz w:val="24"/>
          <w:szCs w:val="24"/>
          <w:rtl/>
        </w:rPr>
      </w:pPr>
      <w:r>
        <w:rPr>
          <w:rFonts w:cs="David"/>
          <w:sz w:val="24"/>
          <w:szCs w:val="24"/>
          <w:rtl/>
        </w:rPr>
        <w:tab/>
        <w:t>דבר שני שאני מעלה אותו כמעט בכל ישיבה, אדוני היושב ראש ופה אני אעמוד על זה. אני לא אהיה מוכנה שבעלי מכולות או עסקים קטנים, בגלל שהם נאלצים לסגור את העסק שלהם מצד אחד, ישאו בעלויות פיצויי הפיטו</w:t>
      </w:r>
      <w:r>
        <w:rPr>
          <w:rFonts w:cs="David"/>
          <w:sz w:val="24"/>
          <w:szCs w:val="24"/>
          <w:rtl/>
        </w:rPr>
        <w:t>רין לעובדים. אני מבקשת שהמדינה תשפה את אותם מעסיקים, אני לא רוצה להשוות אותם לעסקים גדולים, אני לא חושבת שיש להם את אותה הכנסה כמו עסקים גדולים. אין להם את הרווחיות של עסקים גדולים. אני מדברת על אותו בעל מכולת, אני מדברת על אותם בעלי עסקים שנותנים למעשה שי</w:t>
      </w:r>
      <w:r>
        <w:rPr>
          <w:rFonts w:cs="David"/>
          <w:sz w:val="24"/>
          <w:szCs w:val="24"/>
          <w:rtl/>
        </w:rPr>
        <w:t xml:space="preserve">רותים.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חושבת שאנחנו צריכים להשתתף איתם בשיפוי בפיצויי פיטורין שלהם לפחות בחמישים אחוז. אני לא מוכנה לוותר על זה. כל פעם מחדש אני מעלה את זה, אני לא מקבלת על זה תשובות, עומדים על הרגליים האחוריות.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 מקבלת תשובות שליליות,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אמשיך ואני אעלה את זה, מבחינתי אני הולכת אתכם כמעט ברוב התיקונים, אף אחד לא מוכן לתת את הדעת פה ואני חושבת שזה מאוד חשוב. אנחנו לא מדברים על מאות עסקים, אני מדברת לא על החקלאים, אני מדברת על משהו בסדר גודל שלדעתי לא עולה על יותר ממאה ב</w:t>
      </w:r>
      <w:r>
        <w:rPr>
          <w:rFonts w:cs="David"/>
          <w:sz w:val="24"/>
          <w:szCs w:val="24"/>
          <w:rtl/>
        </w:rPr>
        <w:t xml:space="preserve">עלי עסקים וזה גם מוגזם.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מציע שתענה על הבנק ואז אני אלך אחורה.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לבנק יענה שוני, אני אתן לבנלולו ואחרי זה לשוני.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חברים, יש לי שאלה, באמת עכשיו אני מדבר, רשות הדואר, מה קורה במצב כזה, היה לה קו ד</w:t>
      </w:r>
      <w:r>
        <w:rPr>
          <w:rFonts w:cs="David"/>
          <w:sz w:val="24"/>
          <w:szCs w:val="24"/>
          <w:rtl/>
        </w:rPr>
        <w:t xml:space="preserve">ואר נע שנכנס לשם יום יום,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גם דואר נע וגם סניף,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הספיקו, אני מבקש לקבל תשובה.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תענה על הבנק ולזה.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סניף הדואר הוא גם בנק הדואר.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מבקש להגיב לנושא של הסניפים, כדי</w:t>
      </w:r>
      <w:r>
        <w:rPr>
          <w:rFonts w:cs="David"/>
          <w:sz w:val="24"/>
          <w:szCs w:val="24"/>
          <w:rtl/>
        </w:rPr>
        <w:t xml:space="preserve"> שתבינו את ההיגיון שעמד מאחורי הסיפור הזה ולמה הגענו לתוצאה כפי שהגענו.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קודם כל מה שקורה עם כל העסקים, זה שאם אנחנו מסתכלים על זה במבט בפרספקטיבה מאוד דווקנית, מאוד צרה, בסופו של דבר מה שאנחנו עושים עם עסקים, זה שאנחנו לוקחים להם את הקרקע ואת המבנה, זה</w:t>
      </w:r>
      <w:r>
        <w:rPr>
          <w:rFonts w:cs="David"/>
          <w:sz w:val="24"/>
          <w:szCs w:val="24"/>
          <w:rtl/>
        </w:rPr>
        <w:t xml:space="preserve"> מה שקורה בפועל עם כל העסקים. זאת המשמעות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 מרכז החיים אתה לוקח מהם.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אתם לא תתנו לי דבר, אני אמרתי במפורש, בהתחלת המשפט, בצורה דווקנית, אם אני מסתכל בצורה דווקנית על העסקים, מה שאני לוקח מהם בסופו של דבר, זה את הקרקע ו</w:t>
      </w:r>
      <w:r>
        <w:rPr>
          <w:rFonts w:cs="David"/>
          <w:sz w:val="24"/>
          <w:szCs w:val="24"/>
          <w:rtl/>
        </w:rPr>
        <w:t xml:space="preserve">את המבנה. העסק בואו נראה אם הוא תאגיד, אם הוא חברה, הוא נשאר. החברה נשארת חיה וקיימת, המוניטין שלה חי וקיים, הלקוחות שלה חיים וקיימים, אני לא מדבר על הסניף הספציפי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איך אתה אומר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איך אני אומר את זה? כי רוב הלקוחות </w:t>
      </w:r>
      <w:r>
        <w:rPr>
          <w:rFonts w:cs="David"/>
          <w:sz w:val="24"/>
          <w:szCs w:val="24"/>
          <w:rtl/>
        </w:rPr>
        <w:t xml:space="preserve">של העסקים ברצועת ארז בגוש קטיף, של אזור התעשייה ארז וגוש קטיף, הם לקוחות מחוץ לרצועה, מחוץ לגוש ומחוץ לאזור התעשייה. רוב הלקוחות או שהם בחו"ל או שהם במדינת ישראל, בתוך תחומי הקו הירוק. </w:t>
      </w:r>
    </w:p>
    <w:p w:rsidR="00000000" w:rsidRDefault="00436F35">
      <w:pPr>
        <w:jc w:val="both"/>
        <w:rPr>
          <w:rFonts w:cs="David"/>
          <w:sz w:val="24"/>
          <w:szCs w:val="24"/>
          <w:rtl/>
        </w:rPr>
      </w:pPr>
      <w:r>
        <w:rPr>
          <w:rFonts w:cs="David"/>
          <w:sz w:val="24"/>
          <w:szCs w:val="24"/>
          <w:rtl/>
        </w:rPr>
        <w:tab/>
      </w:r>
    </w:p>
    <w:p w:rsidR="00000000" w:rsidRDefault="00436F35">
      <w:pPr>
        <w:jc w:val="both"/>
        <w:rPr>
          <w:rFonts w:cs="David"/>
          <w:sz w:val="24"/>
          <w:szCs w:val="24"/>
          <w:rtl/>
        </w:rPr>
      </w:pPr>
      <w:r>
        <w:rPr>
          <w:rFonts w:cs="David"/>
          <w:sz w:val="24"/>
          <w:szCs w:val="24"/>
          <w:rtl/>
        </w:rPr>
        <w:tab/>
        <w:t xml:space="preserve">זאת אומרת שאני לא לוקח להם, שוב אמרתי, אם אני מסתכל בצורה דווקנית.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משפטן שמאמין באמת שאישיות משפטית חיה וקיימת.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עכשיו אנחנו באים לסניף, באנו לסניף ואמרנו שברמת הסניף יש בעיה, מה הבעיה? הבעיה היא א' איך אנחנו מגדירים סניף ואיך אנחנו מפצים אותו. באנו לסניפים ואמרנו – אם הסניף יעמוד בהגדרה </w:t>
      </w:r>
      <w:r>
        <w:rPr>
          <w:rFonts w:cs="David"/>
          <w:sz w:val="24"/>
          <w:szCs w:val="24"/>
          <w:rtl/>
        </w:rPr>
        <w:t xml:space="preserve">של סניף פעיל, אנחנו נתייחס אליו כאילו הוא היה עסק. כמו כל עסק אחר, ניתן לו את שני המסלולים ושירוץ בשני המסלולים האלה, כל עסק ובמה שהוא ייבחר. אבל הוספנו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הכוונה במסלול נכסי?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נכסי.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הוסיפו שניים,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w:t>
      </w:r>
      <w:r>
        <w:rPr>
          <w:rFonts w:cs="David"/>
          <w:sz w:val="24"/>
          <w:szCs w:val="24"/>
          <w:u w:val="single"/>
          <w:rtl/>
        </w:rPr>
        <w:t>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נוסף אותו סעיף קטן שלוש, שאליו התייחס חבר הכנסת יתום, מה אומר הסעיף הזה? הסעיף הזה אומר שאם הסניף הזה הוא חלק מקונצרן גדול, שלא יפגע, כתוצאה מהמעבר הזה, הקונצרן הגדול לא יהיה בו פגיעה ממשית, אזי על מה אני אפצה? אני אפצה את אותו סניף על שני הדברים </w:t>
      </w:r>
      <w:r>
        <w:rPr>
          <w:rFonts w:cs="David"/>
          <w:sz w:val="24"/>
          <w:szCs w:val="24"/>
          <w:rtl/>
        </w:rPr>
        <w:t>שלקחתי לו בסיבוב הראשון. על מה? על הקרקע ועל המבנה, ועל זה אני מפצה אותו בין כה וכה. מה אני לא מפצה אותו? אני לא מפצה אותו על מוניטין, כי המוניטין שייך לחברת האם שלו. ואני לא מפצה אותו על ציוד קבוע וכו', שהוא יכול לקחת אותו, זה ההיגיון שחל על סניף.</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עכשיו</w:t>
      </w:r>
      <w:r>
        <w:rPr>
          <w:rFonts w:cs="David"/>
          <w:sz w:val="24"/>
          <w:szCs w:val="24"/>
          <w:rtl/>
        </w:rPr>
        <w:t xml:space="preserve"> באים ואומרים לי, ברוב הסניפים ההיגיון הזה הוא בסדר, סתם אני אתן לכם דוגמא. אם יושבת חברה, חברה כמו תנובה לצורך העניין בתל אביב ויש לה סניף בגוש ובסניף בגוש היא מחלקת לעשר מכולות את התוצרת שלה. אז ברור לחלוטין שאני לא מתכונן לתת לה פיצוי לפי כל מסלול שהוא,</w:t>
      </w:r>
      <w:r>
        <w:rPr>
          <w:rFonts w:cs="David"/>
          <w:sz w:val="24"/>
          <w:szCs w:val="24"/>
          <w:rtl/>
        </w:rPr>
        <w:t xml:space="preserve"> אלא מכיוון שהיא ממשיכה לחיות בצורה יפה מאוד במקומה, עם המוניטין שלה וכל יתר הדברים, אני לא מפצה אותה.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רק היא לא תמכור יותר תוצרת, כי אנשים שיעברו שם הם יקנו יתחילו לקנות טרה, בגלל שהעברת אותם לשם. אז הרסת להם את הלקוחות.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אז בס</w:t>
      </w:r>
      <w:r>
        <w:rPr>
          <w:rFonts w:cs="David"/>
          <w:sz w:val="24"/>
          <w:szCs w:val="24"/>
          <w:rtl/>
        </w:rPr>
        <w:t xml:space="preserve">דר, אז מה לעשות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לעשות? תפצה אותם, לא ביקשו ממך שתבנה להם את החברה.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אפצה אותם כי המוניטין שלה נשאר אותו מוניטין.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 מדבר על מוניטין, מדברים על רווחים.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 זה מוניטין? מוניטין זה היכולת שלה</w:t>
      </w:r>
      <w:r>
        <w:rPr>
          <w:rFonts w:cs="David"/>
          <w:sz w:val="24"/>
          <w:szCs w:val="24"/>
          <w:rtl/>
        </w:rPr>
        <w:t xml:space="preserve"> להמשיך ולמכור את התוצרת שלה, לאותם אנשים.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לא, לא, מוניטין זה הכישרון למכור מה שעולה שקל באלף בגלל המוניטין, זה המוניטין.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באמת לא רוצה, תן לו לגמור ואחרי זה תעיר. אני לא מנעתי ממך זכות דיבור לשנייה, אל תפרי</w:t>
      </w:r>
      <w:r>
        <w:rPr>
          <w:rFonts w:cs="David"/>
          <w:sz w:val="24"/>
          <w:szCs w:val="24"/>
          <w:rtl/>
        </w:rPr>
        <w:t xml:space="preserve">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החלטת למשוך זמן? את זה שמענו בועדת המשנה ולא הסכמנו, את זה שמענו כבר.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אנשים שלא שמעו, בנימין אלון לא בועדת המשנה, גורולובסקי לא בועדת המשנה, דני יתום לא היה בועדת המשנה.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לכן מהסיבה הזאת, לא חשב</w:t>
      </w:r>
      <w:r>
        <w:rPr>
          <w:rFonts w:cs="David"/>
          <w:sz w:val="24"/>
          <w:szCs w:val="24"/>
          <w:rtl/>
        </w:rPr>
        <w:t>נו לנכון לפצות מי שלא נגרמת לו פגיעה מהותית בהכנסות, מכיוון שהוא שומר על כל הנכסים של חברת האם. כל היתר מקבלים לפי סניף.</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עכשיו בא בנק המזרחי והעלה את הטענה הזאת, אנחנו לא נחוקק חוק מיוחד לבנק המזרחי. אם המוניטין של בנק המזרחי כמו ששמענו פה, הוא לא משובח </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מיכאל גורלובסקי: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דיברתי על מוניטין, המילה הזאת לא הוצאתי מהפה,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הוא מקבל עבור הקרקע והמבנה.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מיכאל גורלובסקי: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ממש דיברתי על משהו אחר, פה מדובר על הפסד מוחלט של אלף חמש מאות משפחות לפחות. זה לא שייך לא למוניטין ולא לקרקע ולא</w:t>
      </w:r>
      <w:r>
        <w:rPr>
          <w:rFonts w:cs="David"/>
          <w:sz w:val="24"/>
          <w:szCs w:val="24"/>
          <w:rtl/>
        </w:rPr>
        <w:t xml:space="preserve"> למבנה. מדובר פה על אלף חמש מאות משפחות , מצידי תמחוק את כל הספור של הסניפים.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לומר בעניין הזה, מוכרחים לעשות אבחנה , אני מקווה עושים אבחנה, בין מי שיש לו קו חלוקה לגוש, לבין מי שישב שם באותו מקום ושירת את האנשים.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הסניף הזה ישב באו</w:t>
      </w:r>
      <w:r>
        <w:rPr>
          <w:rFonts w:cs="David"/>
          <w:sz w:val="24"/>
          <w:szCs w:val="24"/>
          <w:rtl/>
        </w:rPr>
        <w:t>תו מקום ושירת את האנשים, הוא לא שלח מישהו בדואר נע. לומר שלפצות עסקים רק בגין העובדה שהיה להם נכס שזה קרקע ונכס בנוי על הקרקע, ובעצם הם לא נפגעו כתוצאה מכך שלא נלקחו להם לקוחות, זה לא נכון. מכיוון שיש שם עסקים שהלקוחות שלהם ישבו שם, כמו הסניף הזה, כמו סניף</w:t>
      </w:r>
      <w:r>
        <w:rPr>
          <w:rFonts w:cs="David"/>
          <w:sz w:val="24"/>
          <w:szCs w:val="24"/>
          <w:rtl/>
        </w:rPr>
        <w:t xml:space="preserve"> קופת חולים, כמו מכולת נניח, במקום מסוים.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אתה רוצה שיתנו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שינתנו לו, אני רוצה להוריד את סעיף קטן שלוש, זה הכול.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ואז?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ואז לא תהיה המגבלה של חברת האם לא נפגעה בא</w:t>
      </w:r>
      <w:r>
        <w:rPr>
          <w:rFonts w:cs="David"/>
          <w:sz w:val="24"/>
          <w:szCs w:val="24"/>
          <w:rtl/>
        </w:rPr>
        <w:t xml:space="preserve">ופן משמעותי זה פותר את הבעיה, זאת המגבלה, ואז יש לו שני מסלולים, מסלול נכסי ומסלול פינאנסי ונגמרת הבעיה.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היום יש לו רק מסלול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היום אין לו שום מסלול,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היום יש לו מסלול נכסי, מלא,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אבל המס</w:t>
      </w:r>
      <w:r>
        <w:rPr>
          <w:rFonts w:cs="David"/>
          <w:sz w:val="24"/>
          <w:szCs w:val="24"/>
          <w:rtl/>
        </w:rPr>
        <w:t xml:space="preserve">לול הנכסי זה ערך הקרקע וערך המבנה, כאשר אנחנו יודעים שערך הקרקע הוא אפס.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הוא מקבל קרקע באשקלון, חסר לו פה המסלול הפינאנסי, ואין שום סיבה שהוא לא יכול לפעול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איך אתה יכול לייש</w:t>
      </w:r>
      <w:r>
        <w:rPr>
          <w:rFonts w:cs="David"/>
          <w:sz w:val="24"/>
          <w:szCs w:val="24"/>
          <w:rtl/>
        </w:rPr>
        <w:t xml:space="preserve">ם את המסלול הפינאנסי, את הרווח הפינאנסי שלו?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קריאה: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 xml:space="preserve"> </w:t>
      </w:r>
      <w:r>
        <w:rPr>
          <w:rFonts w:cs="David"/>
          <w:sz w:val="24"/>
          <w:szCs w:val="24"/>
          <w:rtl/>
        </w:rPr>
        <w:tab/>
        <w:t xml:space="preserve"> שוני אתה לא נותן לו לפי פינאנסי,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הוא לא נותן לו,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החישוב לגבי הערך הפינאנסי, יעשה בדומה לחישוב ערך פינאנסי של עסק אחר.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מיש</w:t>
      </w:r>
      <w:r>
        <w:rPr>
          <w:rFonts w:cs="David"/>
          <w:sz w:val="24"/>
          <w:szCs w:val="24"/>
          <w:rtl/>
        </w:rPr>
        <w:t xml:space="preserve">הו מתאר מצב שאלף חמש מאות אנשים שהיום עובדים עם הבנק, כולם הופכים להיות מנותקי בנק מזרחי, זאת הנחה מוטעית מיסודה. אנשים יעבור לאשקלון, יפנו למזרחי באשקלון, לא רק שהם יפנו למזרחי באשקלון, בחשבונות הבנק שלהם יהיה עוד מיליארד שקל.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לא בטוח שה</w:t>
      </w:r>
      <w:r>
        <w:rPr>
          <w:rFonts w:cs="David"/>
          <w:sz w:val="24"/>
          <w:szCs w:val="24"/>
          <w:rtl/>
        </w:rPr>
        <w:t>ם יעבדו עם בנק מזרחי, שמעת מה שצבי אומר, הם לא אוהבים אותו.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יהיה שני מיליארד שקל,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כולם קליינטים שלו,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יותר משני מיליארד שקל,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כולם יישארו, וזה לא משנה אם יישארו או לא. על זה הממ</w:t>
      </w:r>
      <w:r>
        <w:rPr>
          <w:rFonts w:cs="David"/>
          <w:sz w:val="24"/>
          <w:szCs w:val="24"/>
          <w:rtl/>
        </w:rPr>
        <w:t xml:space="preserve">שלה תקום או תיפול, אם היא תפצה את הבנק.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חלק מההנחות של הויכוח פה נראות לי קצת – אם אני הייתי הבעלים ואני בכוונה אומר הבעלים, לא המנכ"ל של בנק המזרחי, או של בנק, הייתי נורא רוצה סניף היום בגוש קטיף. הייתי נורא רוצה סניף בגוש קטיף, כי אני יוד</w:t>
      </w:r>
      <w:r>
        <w:rPr>
          <w:rFonts w:cs="David"/>
          <w:sz w:val="24"/>
          <w:szCs w:val="24"/>
          <w:rtl/>
        </w:rPr>
        <w:t xml:space="preserve">ע דבר פשוט, שבחודשים הקרובים כן יהיה פינוי, לא יהיה פינוי, אחרי יום הפינוי, אחרי יום הפינוי, יתחילו להסתובב אצל האוכלוסייה שם בזכות, שאין לי שום טענה, הרבה, הרבה כסף. הכסף הזה לא ילך לבנק לבטח לא בחן יונס ואני גם לא בטוח שבבאר שבע.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 , אני לא יודע איך </w:t>
      </w:r>
      <w:r>
        <w:rPr>
          <w:rFonts w:cs="David"/>
          <w:sz w:val="24"/>
          <w:szCs w:val="24"/>
          <w:rtl/>
        </w:rPr>
        <w:t>כותבים בבנק סעיף בנק מזרחי, אני לא בטוח שבנק מזרחי רוצה. עכשיו אני רוצה להגיד לגמרי בגלוי, אני לא חושב שהמסלול העסקי הוא נכון למקרה הזה. אני לא יודע באיזה מקום המחשב של הבנק, ואיזה חלק שנעשית בבנק המזרחי ובכל הדברים האלה ואני לא יודע מי יודע. ואז מה אמרנו,</w:t>
      </w:r>
      <w:r>
        <w:rPr>
          <w:rFonts w:cs="David"/>
          <w:sz w:val="24"/>
          <w:szCs w:val="24"/>
          <w:rtl/>
        </w:rPr>
        <w:t xml:space="preserve"> הוועדה מיוחדת תדון בכל השאלות הללו, ומה שהועדה המיוחדת תדון, ילך לבית משפט.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הנקודה היחידה שאני הייתי שוקל אותה שוני, ודיברנו על זה לא פעם, השאלה היא של ניכרת ובהיקף ניכר, בסעיף 3. אני חושב שחלק מהבדיקה צריכה להיות האם הייתה פגיעה. האמירה ניכרת היא בעצם</w:t>
      </w:r>
      <w:r>
        <w:rPr>
          <w:rFonts w:cs="David"/>
          <w:sz w:val="24"/>
          <w:szCs w:val="24"/>
          <w:rtl/>
        </w:rPr>
        <w:t xml:space="preserve"> אומרת תראה, אם זה לא דרמטי, אתה לא קיים.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אז אני אומר שיעור הפגיעה יהיה חלק מהדברים שהועדה המיוחדת תבדוק אותם, שיעור הנזק יהיה חלק מהדברים שהועדה המיוחדת תבדוק אותם, על זה לבנק מזרחי לא תהיה שום בעיה ללכת לבית משפט, הרי זה לא יגמר בוועדה המיוחדת, אני או</w:t>
      </w:r>
      <w:r>
        <w:rPr>
          <w:rFonts w:cs="David"/>
          <w:sz w:val="24"/>
          <w:szCs w:val="24"/>
          <w:rtl/>
        </w:rPr>
        <w:t xml:space="preserve">מר לכם כבר עכשיו, זה ילך לבית משפט, נקודה.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עכשיו היות ולא מדובר באיזה חקלאי או באיזה אפילו לא מישהו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לא צריך לשכור עורך דין, יש לו,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בטוח שבנק מזרחי יודע למצות את כל זכויותיו בסוף, לפני בית משפט, ההורדה של המילה ניכ</w:t>
      </w:r>
      <w:r>
        <w:rPr>
          <w:rFonts w:cs="David"/>
          <w:sz w:val="24"/>
          <w:szCs w:val="24"/>
          <w:rtl/>
        </w:rPr>
        <w:t xml:space="preserve">רת, היא לכאורה תמנע מהטענה של אי חוקיות הפיצוי, משום שהמחוקק כתב ניכרת, ונשאיר את הנושא הזה טיפה יותר פתוח.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לשאול שאלה, אני לא יודע אם בדיונים המוקדמים מוקדמים נאמר – אני מבין שקודם כל יצוין לשבח פעילותו של הבנק בעניין </w:t>
      </w:r>
      <w:r>
        <w:rPr>
          <w:rFonts w:cs="David"/>
          <w:sz w:val="24"/>
          <w:szCs w:val="24"/>
          <w:rtl/>
        </w:rPr>
        <w:t xml:space="preserve">הזה. אני מבין שדיברו בכל הרמות של הבנק, הלוביסטים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איתי הם לא דיברו והם ידעו למה.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בישיבות הראשונות ששאלו כמה סניפים ישנם, סניפים בכלל, לא של בנק, אלא המושג של סניף, אמרו שגם סניף של מישהו שיש לו גם נכסים קרקעיים, </w:t>
      </w:r>
      <w:r>
        <w:rPr>
          <w:rFonts w:cs="David"/>
          <w:sz w:val="24"/>
          <w:szCs w:val="24"/>
          <w:rtl/>
        </w:rPr>
        <w:t xml:space="preserve">אמרו שכנראה בנק מזרחי הוא הסניף היחיד שקיים.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פתאום, בנק,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כך זה לא ראוי לפצות אותו לגופו של בנק. אני חושב שבייגה שוחט צודק.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סוכנות ביטוח יש מחסן חקלאי, יש סוכנות שמרכזה בגוש דן, והוא מחזיק משרד עם שכיר, </w:t>
      </w:r>
      <w:r>
        <w:rPr>
          <w:rFonts w:cs="David"/>
          <w:sz w:val="24"/>
          <w:szCs w:val="24"/>
          <w:rtl/>
        </w:rPr>
        <w:t xml:space="preserve">הוא שלוחה. יש מחסנים הגרעין ועוד אחד, שזה שלוחה של מישהו שיש לו מחסן גדול אצלנו, כל הציוד החקלאי, יש, וזה תאמין לי, הגרעין מפסיד מזה, אין שאלה בכלל, הוא מפסיד שם עסק מאוד רווחי, זה לא הקליינטים יישארו לו.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כל מי שלא נכנס להגדרה ילך לוועדה המי</w:t>
      </w:r>
      <w:r>
        <w:rPr>
          <w:rFonts w:cs="David"/>
          <w:sz w:val="24"/>
          <w:szCs w:val="24"/>
          <w:rtl/>
        </w:rPr>
        <w:t xml:space="preserve">וחדת.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זה מי שלא נכנס להגדרה?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 שלא נכנס לסעיף שלוש. </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מבין, ועדת זכאות קבעה כי פעילותו הכלכלית של עסק בעל סניף תיפגע פגיעה ניכרת – אז הם הולכים לוועדה, אבל מי שלא נפגע.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w:t>
      </w:r>
      <w:r>
        <w:rPr>
          <w:rFonts w:cs="David"/>
          <w:sz w:val="24"/>
          <w:szCs w:val="24"/>
          <w:u w:val="single"/>
          <w:rtl/>
        </w:rPr>
        <w:t xml:space="preserve">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 שכן נפגע פגיעה ניכרת, הולך לאחד משני המסלולים.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רוצה לדעת לפני שאנחנו מתחילים, איפה הייתה החלטה, אני רוצה להבין, כי היו דיבורים מה היה הסיכום לגבי הסניפים, הרי מישהו זרק וועדה מיוחדת והייתה הסכמה, עכשיו אני רוצה ל</w:t>
      </w:r>
      <w:r>
        <w:rPr>
          <w:rFonts w:cs="David"/>
          <w:sz w:val="24"/>
          <w:szCs w:val="24"/>
          <w:rtl/>
        </w:rPr>
        <w:t xml:space="preserve">הבין איפה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מיכאל גורלובסקי: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ועדה מיוחדת זה לשלוח את העסקים האלו לבית משפט.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ועדה מיוחדת זה לא בית משפט,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ממש בית משפט, כי ג'ומס בעצמו אמר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חכה רגע אחד, וועדה מיוחדת זה לא בי</w:t>
      </w:r>
      <w:r>
        <w:rPr>
          <w:rFonts w:cs="David"/>
          <w:sz w:val="24"/>
          <w:szCs w:val="24"/>
          <w:rtl/>
        </w:rPr>
        <w:t xml:space="preserve">ת משפט, אלוהים אדירים, אני רוצה להבין מה היו ההחלטות. מה היו ההחלטות לגבי סניפים?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ההחלטות היו שסניף שלא נכנס להגדרה של סניף שהיה פעיל ביום הקובע, יכול ללכת לוועדה המיוחדת.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 אומרת התוספת הזאת לגבי זה? עם הפגיעה ה</w:t>
      </w:r>
      <w:r>
        <w:rPr>
          <w:rFonts w:cs="David"/>
          <w:sz w:val="24"/>
          <w:szCs w:val="24"/>
          <w:rtl/>
        </w:rPr>
        <w:t xml:space="preserve">ניכרת.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רוצה לגעת בזה, מכיוון שאם אנחנו נוגעים והופכים את זה, מורידים את המילה ניכרת, והופכים את זה רק לפגיעה, אז באופן אוטומטי כל הסניפים יוכלו ללכת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בייגה התחיל לספור לא מצא, מצא בקושי את בנק המזרחי, למי יש שם עוד סניפ</w:t>
      </w:r>
      <w:r>
        <w:rPr>
          <w:rFonts w:cs="David"/>
          <w:sz w:val="24"/>
          <w:szCs w:val="24"/>
          <w:rtl/>
        </w:rPr>
        <w:t xml:space="preserve">ים, לעוד איזה חברת ביטוח. אז שני סניפים אתם עושים את כל הבלגן הזה, על מאה אלף שקל שאולי תחסכו, מה יש לכם, אתם לא עייפים? בייגה לא הצליח למצוא יותר מבנק המזרחי, הוא כבר שובר את הראש שעתיים.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הרי לא מכיר, אז למה אתה בא בטענות?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צודק, אתה מכיר, היית שם מיליון פעם, אני היית שם רק עשר. הנדל מכיר? גם הנדל לא מצליח למצוא.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דווקא כשהיו אנשי אזור תעשייה ארז, הם המציאו כמה,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פגיעה ניכרת, למה אתם צריכים את זה, למה?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מהסיבה הפשוטה.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w:t>
      </w:r>
      <w:r>
        <w:rPr>
          <w:rFonts w:cs="David"/>
          <w:sz w:val="24"/>
          <w:szCs w:val="24"/>
          <w:u w:val="single"/>
          <w:rtl/>
        </w:rPr>
        <w:t>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מודה שאני מבולבל, תן לי להבין אני רוצה לשאול אותם לפני שאתם מגיעים. אני רוצה בכל אופן לחזור ולהבין את הקטע. אני באמת לא מבין אותו. אנחנו נמצאים בסימון עסקים, או.קי. ? אנחנו מגיעים לנושא של הסניף.</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סניף שהיה פעיל ביום הקו</w:t>
      </w:r>
      <w:r>
        <w:rPr>
          <w:rFonts w:cs="David"/>
          <w:sz w:val="24"/>
          <w:szCs w:val="24"/>
          <w:rtl/>
        </w:rPr>
        <w:t xml:space="preserve">בע.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סניף שהיה פעיל ביום הקובע, זה מתחיל מכאן. – הועסק בו עובדים, - כי פעילותו הכלכלית של הסניף נפגעה פגיעה ניכרת עקב הפסקה . מה קורה אם מתמלאים התנאים האלה?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מתמלאים התנאים האלה, הוא זכאי לשני המסלולים העסקיים בא</w:t>
      </w:r>
      <w:r>
        <w:rPr>
          <w:rFonts w:cs="David"/>
          <w:sz w:val="24"/>
          <w:szCs w:val="24"/>
          <w:rtl/>
        </w:rPr>
        <w:t xml:space="preserve">ופן הרגיל ביותר, צריך לעשות איזה שהיא הערכה לגבי הרווח התפעולי שלו, הוא יכול ללכת למסלול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איפה כתוב שאם לא עובר אחרי זה למסלול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סעיף קטן שלוש,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לא, אז יש לך את סעיף 67,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w:t>
      </w:r>
      <w:r>
        <w:rPr>
          <w:rFonts w:cs="David"/>
          <w:sz w:val="24"/>
          <w:szCs w:val="24"/>
          <w:u w:val="single"/>
          <w:rtl/>
        </w:rPr>
        <w:t>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בעצם מגדיר שהוא לא זכאי למסלול העסקי.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הוא לא עומד בשלושת הקריטריונים האלה, הוא לא סניף שהיה פעיל, ואז יש סעיף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כן היה פעיל, הוא רק לא נפגע פגיעה ניכרת.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הוא, חברת האם שלו, לא נפגעה </w:t>
      </w:r>
      <w:r>
        <w:rPr>
          <w:rFonts w:cs="David"/>
          <w:sz w:val="24"/>
          <w:szCs w:val="24"/>
          <w:rtl/>
        </w:rPr>
        <w:t xml:space="preserve">פגיעה ניכרת,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הוא כן היה פעיל,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לא, אז אנחנו הולכים לסעיף 67 וסעיף 67 נותן לו פיצוי לסניף שלא היה פעיל ביום הקובע.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איפה זה כתוב?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פיצוי בשל עסק או סניף שלא היה פעיל ביום הקובע.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הוא כן היה פעיל, הוא רק לא נפגע פגיעה ניכרת, לפי ועדת זכאות.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זו הגדרה פשוט שהיה פעיל, זה מתאים להגדרה.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ובכל השאלה הזאת, האם אנחנו באמת באים ואומרים וזאת שאלה ממדרג</w:t>
      </w:r>
      <w:r>
        <w:rPr>
          <w:rFonts w:cs="David"/>
          <w:sz w:val="24"/>
          <w:szCs w:val="24"/>
          <w:rtl/>
        </w:rPr>
        <w:t>ה ראשונה, אנחנו אומרים מכיוון שהעסק הוא עסק גדול מאוד, והעסקים המאזן שלו הוא שנים עשר מיליארד, והסניף הזה מהווה אחוז אחד מהעסק שלו, לכן מדינת ישראל אומרת לו אתה לא בתוך המסלול הנכסי, אתה אך ורק יכול ללכת למסלול הזה. עכשיו מה הייתה המשמעות שאמרה שילך לוועדה</w:t>
      </w:r>
      <w:r>
        <w:rPr>
          <w:rFonts w:cs="David"/>
          <w:sz w:val="24"/>
          <w:szCs w:val="24"/>
          <w:rtl/>
        </w:rPr>
        <w:t xml:space="preserve"> המיוחדת, בתור ערר?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כמו כל בן אדם שלא נכנס למבחני זכאות, כמו כל זכאי,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לפי מה שאנחנו למדנו, ועדת הזכאות תגיד לו שהיא רוצה שהוא ילך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שופמן: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כאן לא מדובר באחד המרכיבים של תנאי הזכאות, על זה נאמר פה בסעיף 3</w:t>
      </w:r>
      <w:r>
        <w:rPr>
          <w:rFonts w:cs="David"/>
          <w:sz w:val="24"/>
          <w:szCs w:val="24"/>
          <w:rtl/>
        </w:rPr>
        <w:t xml:space="preserve">7 – למי שלא מתמלא תנאי מתנאי הזכאות לפיצויים, לפי חוק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להגיד לך משהו, אני אומר לך את האמת ואני לא נכנס, יכול להיות שיש עוד שלושה סניפים שאני לא יודע מהם. בעיני ישנה בעיה עם העובדה שאתה אומר שאם הוא הסניף הוא חלק קטן </w:t>
      </w:r>
      <w:r>
        <w:rPr>
          <w:rFonts w:cs="David"/>
          <w:sz w:val="24"/>
          <w:szCs w:val="24"/>
          <w:rtl/>
        </w:rPr>
        <w:t>מתוך המערכת, לא מגיע לו זכאות, כך אני מרגיש. אני מציע, אני לא רוצה שעל הסף זה ייפול, אני בהחלט מוכן לקבל ניסוח שיגיד, שבגלל שיש בעייתיות בעניין הזה, מוגדר במפורש שהוא הולך, הוא לא צריך לעבור דרך מסלול כלשהו, הוא הולך לוועדה המיוחדת, והיא תדון בלי שום מגבלה</w:t>
      </w:r>
      <w:r>
        <w:rPr>
          <w:rFonts w:cs="David"/>
          <w:sz w:val="24"/>
          <w:szCs w:val="24"/>
          <w:rtl/>
        </w:rPr>
        <w:t xml:space="preserve"> בעניין. זאת אומרת לא יהיה חסם שיגיד, היא תשתכנע אם צריך לעשות מסלול פינאנסי, או אי אפשר לעשות מסלול פינאנסי, אני לא רוצה שזה יהיה כתוב 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הכנסנו את זה דרך תשתיות,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אנחנו לא עוסקים בתשתיות, מה זה שייך? זה לא תשת</w:t>
      </w:r>
      <w:r>
        <w:rPr>
          <w:rFonts w:cs="David"/>
          <w:sz w:val="24"/>
          <w:szCs w:val="24"/>
          <w:rtl/>
        </w:rPr>
        <w:t xml:space="preserve">ית, אני מדבר על סניפים, ואני מציע שהנושא הפיסקה הזאת לא תהווה חסם, אבל היא לא תטופל ברמה של ועדת זכאות, אלא בגלל חשיבות העניין והמורכבות שלו, היא תלך לוועדה המיוחדת, שממנה אין לו כנראה זכות ערעור.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לו, בית משפט מחוזי,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w:t>
      </w:r>
      <w:r>
        <w:rPr>
          <w:rFonts w:cs="David"/>
          <w:sz w:val="24"/>
          <w:szCs w:val="24"/>
          <w:u w:val="single"/>
          <w:rtl/>
        </w:rPr>
        <w:t>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הכנסנו בית משפט מחוזי, אני מציע שתרד המגבלה, אבל יאמר במפורש שסניפים ידונו בוועדה מיוחדת.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אתה מוחק את שלוש ומה אתה כותב במקומו?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כותב שהזכאות לסניפים תיקבע בוועדה המיוחדת, נקודה.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אתה מו</w:t>
      </w:r>
      <w:r>
        <w:rPr>
          <w:rFonts w:cs="David"/>
          <w:sz w:val="24"/>
          <w:szCs w:val="24"/>
          <w:rtl/>
        </w:rPr>
        <w:t xml:space="preserve">חק את אחד ושניים?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את שלוש לא מוחקים רק מסניף שלא עמד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פגיעה ניכרת אתה חייב למחוק,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מוחק, כי אחרת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מוחק,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בסדר,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שוני, אנחנו מדברים על רמת העיקר</w:t>
      </w:r>
      <w:r>
        <w:rPr>
          <w:rFonts w:cs="David"/>
          <w:sz w:val="24"/>
          <w:szCs w:val="24"/>
          <w:rtl/>
        </w:rPr>
        <w:t>ון, רמת העיקרון אומרת שוני, שלא, אתה לא יכול להגיד שבגלל שהוא עסק גדול לא מגיע לו פיצוי. יכול להיות שיקבע, תשב הוועדה ותגיד, תשמעו, אל תבלבלו את המוח, שבעים וחמישה מהעסקים נשארים לפי הערכתנו, מגיע לך ככה ואז הוא יגיד אז תנו לי את הנכסי, אני לא יודע אבל אני</w:t>
      </w:r>
      <w:r>
        <w:rPr>
          <w:rFonts w:cs="David"/>
          <w:sz w:val="24"/>
          <w:szCs w:val="24"/>
          <w:rtl/>
        </w:rPr>
        <w:t xml:space="preserve">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בסדר, אני לא מונע ממנו, אבל המגבלה הזאת היא מגבלה שנשארת כרגע בחוק. סניף שלא עומד בהגדרת סניף שהיה פעיל ביום הקובע, הולך לוועדה המיוחדת. והועדה המיוחדת תקבע מה דינו. זה מה שאני אומר.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הו</w:t>
      </w:r>
      <w:r>
        <w:rPr>
          <w:rFonts w:cs="David"/>
          <w:sz w:val="24"/>
          <w:szCs w:val="24"/>
          <w:rtl/>
        </w:rPr>
        <w:t xml:space="preserve">א היה פעיל אתה מבקש ממנו פגיעה ניכרת, וזה אנחנו לא מסכימים.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עניין הפגיעה הניכרת בגלל גודל העסק, היא צריכה להימחק מפה.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בדיוק.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כאן הצעה, וגורולובסקי תשמע, יש כאן הצעה שאומרת את הדבר הבא</w:t>
      </w:r>
      <w:r>
        <w:rPr>
          <w:rFonts w:cs="David"/>
          <w:sz w:val="24"/>
          <w:szCs w:val="24"/>
          <w:rtl/>
        </w:rPr>
        <w:t xml:space="preserve"> – להשאיר את מבחן הקריטריונים כפי שהוא כתוב כולו, כולל פגיעה ניכרת, אבל, בסעיף 67 להוסיף 67 כפי שהוא כתוב פה, להוסיף - סניף כאמור, המבקש פיצוי לפי שווי פינאנסי, במקום לפי סעיף זה, רשאי לפנות לוועדה המיוחדת לתבוע את זכויותיו לפיצוי, על פי חלק ב' מהתוספת הרא</w:t>
      </w:r>
      <w:r>
        <w:rPr>
          <w:rFonts w:cs="David"/>
          <w:sz w:val="24"/>
          <w:szCs w:val="24"/>
          <w:rtl/>
        </w:rPr>
        <w:t xml:space="preserve">שית, כלומר על פי פיצוי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במקום זה תכתוב בנק המזרחי,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כותב בנק המזרחי.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ההצעה הזאת היא לא הוגנת. היא לא הוגנת בכלל, ההצעה הזאת אומרת ישר אתה תקבל תשובה שלילית.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אתה כ</w:t>
      </w:r>
      <w:r>
        <w:rPr>
          <w:rFonts w:cs="David"/>
          <w:sz w:val="24"/>
          <w:szCs w:val="24"/>
          <w:rtl/>
        </w:rPr>
        <w:t xml:space="preserve">ל כך מהיר וכל כך קופץ, אז חכה שנייה אחת. אל תענה כל כך מהר, תחשוב לפעמים גם קצת לפני שאתה חושב, שנייה אחת רק.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המשמעות של הסעיף הזה, המשמעות של הסעיף הזה אומרת שזה לא מבטל את זכותו, אלא כותב במפורש, שהועדה המיוחדת יכולה לדון גם בפיצוי פינאנסי לבנק.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כל סניף, לא רק לבנק,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לבנק, לסניף, גם בפיצוי פינאנסי, אבל זה לוועדה המיוחדת. מצד שני ישנם כנראה סניפים שנכנסים לקריטריונים ויכולים לקבל פיצוי פינאנסי אוטומטי, הם לא קשורים לחברה גדולה, שזה הדבר הוא בקצה ובשוליים ש</w:t>
      </w:r>
      <w:r>
        <w:rPr>
          <w:rFonts w:cs="David"/>
          <w:sz w:val="24"/>
          <w:szCs w:val="24"/>
          <w:rtl/>
        </w:rPr>
        <w:t xml:space="preserve">ל הפעילות שלה. הרי אם אני הבנתי נכון, את רוח הדברים, הכוונה היא לא לחסום מפני אפשרות של פיצוי פינאנסי, זאת הכוונה. המסלול הזה מאפשר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מיכאל גורלובסקי: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בייגה, אתה משתיק אותי – אני ביקשתי חמש דקות,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אתה רוצה שאני אפסיק לדבר, אנ</w:t>
      </w:r>
      <w:r>
        <w:rPr>
          <w:rFonts w:cs="David"/>
          <w:sz w:val="24"/>
          <w:szCs w:val="24"/>
          <w:rtl/>
        </w:rPr>
        <w:t xml:space="preserve">י אתן לך, תן לי לגמור. שאלתי אם אתה רוצה שאני אפסיק לדבר, לא אמרתי שאתה רוצה להפסיק לדבר.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נותן את התשובה שאפשר להגיע למצב של דיון בוועדה המיוחדת, על בסיס פינאנסי. בבקשה גורלובסקי ואחרי זה דהן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מיכאל גורלובסקי: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כמעט שאין גופים שמיוצגים שם בסניפים</w:t>
      </w:r>
      <w:r>
        <w:rPr>
          <w:rFonts w:cs="David"/>
          <w:sz w:val="24"/>
          <w:szCs w:val="24"/>
          <w:rtl/>
        </w:rPr>
        <w:t xml:space="preserve">, כשהתחלת לספור, הספקת באמצעות של יד אחת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כי אני לא מכיר פשוט,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מיכאל גורלובסקי: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אבל גם מי שיושב לצידך, אני עדיין לא מבין למה לסבך את העסק הזה, בשליחות לוועדה מיוחדת שהיא מראש ברור שתיתן תשובה לא – סליחה, אני אגיד לך למה, יש</w:t>
      </w:r>
      <w:r>
        <w:rPr>
          <w:rFonts w:cs="David"/>
          <w:sz w:val="24"/>
          <w:szCs w:val="24"/>
          <w:rtl/>
        </w:rPr>
        <w:t xml:space="preserve"> פה חבר הכנסת, ג'ומס, שהוא אמר זה ברור שזה הולך לבית משפט, זה ברור, ג'ומס אמר, תבדוק בפרוטוקול, הוא אמר את זה לפני רבע שעה. סליחה, אל תעשה לי כאלו פנים, זה ברור.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 בכלל הרעיון של ממשלה לשלוח את הגופים האלה לוועדה מיוחדת, לשם לתת להם תשובה לא ולהיפגש בב</w:t>
      </w:r>
      <w:r>
        <w:rPr>
          <w:rFonts w:cs="David"/>
          <w:sz w:val="24"/>
          <w:szCs w:val="24"/>
          <w:rtl/>
        </w:rPr>
        <w:t>ית משפט, זה ברור.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למה מראש לא להכניס למסלול פינאנסי אני שואל, גם את רשות הדואר, שהולכת להפסיד כסף. אז בגלל זה אני אישית חוזר להצעה שלי הקודמת, ואם לא תתקן את זה עכשיו אני אגיש הסתייגות ומקווה להעביר אותה. על זה שלהערכתי אני שוב פעם חוזר, בגלל שמדובר פה ע</w:t>
      </w:r>
      <w:r>
        <w:rPr>
          <w:rFonts w:cs="David"/>
          <w:sz w:val="24"/>
          <w:szCs w:val="24"/>
          <w:rtl/>
        </w:rPr>
        <w:t>ל מעט מאוד גופים, לבטל כל הסיפור הזה של הסניף. סניף של רשות הדואר וסניף של בנק המזרחי יקבלו עסק כמו כל עסק אחר. אני לא רואה שום סיבה. האדון הנכבד שכל כך בנחרצות מתנגד להצעה הזאת, אני ביקשתי להזכיר לי כמה גופים סך הכול מיוצגים בסניפים ובקושי הזכירו ארבעה גו</w:t>
      </w:r>
      <w:r>
        <w:rPr>
          <w:rFonts w:cs="David"/>
          <w:sz w:val="24"/>
          <w:szCs w:val="24"/>
          <w:rtl/>
        </w:rPr>
        <w:t xml:space="preserve">פים. אני ממש לא רואה שום סיבה.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הסיבה לשלוח לוועדה מיוחדת? לתת שם תשובה לא ולהיפגש בבית משפט. בגלל זה אני מציע לבטל כל נושא של סניף. ולתת להם יחס כמו כל עסק.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הבנתי, נסים דהן.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הסעיף שקובע שלועדת הזכאות הסמכות ל</w:t>
      </w:r>
      <w:r>
        <w:rPr>
          <w:rFonts w:cs="David"/>
          <w:sz w:val="24"/>
          <w:szCs w:val="24"/>
          <w:rtl/>
        </w:rPr>
        <w:t>קבוע אם יש פגיעה ניכרת או אין פגיעה ניכרת, זה סעיף גורף מדי , לא ראוי, אפילו לא חוקתי, כי מה זאת אומרת ועדת זכאות קובעת אם זה פגיעה ניכרת או לא. איך על סמך מה, לפי סכומים? בייגה אתה אמרת, אם חברת האם יש לה שני מיליארד, מיליון שקל זה לא נקרא ניכרת, בשבילך א</w:t>
      </w:r>
      <w:r>
        <w:rPr>
          <w:rFonts w:cs="David"/>
          <w:sz w:val="24"/>
          <w:szCs w:val="24"/>
          <w:rtl/>
        </w:rPr>
        <w:t xml:space="preserve">ולי לא ניכרת מיליון, מתוך שתים עשרה מיליארד, מה זאת אומרת פגיעה ניכרת או לא, מי קובע? למה שלא תיתן את האפשרות לכל סניף, על כל פגיעה שלו, להתמודד עם ועדת הזכאות ולהוכיח שהייתה לו פגיעה ועל הפגיעה הזאת ישלמו לו, מה זה ניכרת, לא ניכרת?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לנו כלל בתלמוד, ד</w:t>
      </w:r>
      <w:r>
        <w:rPr>
          <w:rFonts w:cs="David"/>
          <w:sz w:val="24"/>
          <w:szCs w:val="24"/>
          <w:rtl/>
        </w:rPr>
        <w:t xml:space="preserve">ין פרוטה כדין מאה, הוא נפגע בשקל? תשלם לו את השקל. למה צריך להיפגע בעשרה מיליארד רק כדי שישלמו לו, איזה היגיון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ההכשרה של אנשי המינהלת לקבוע כזה דבר, איך?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מישהו רצה להעיר בנוסף?</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אנחנו בכל אופן</w:t>
      </w:r>
      <w:r>
        <w:rPr>
          <w:rFonts w:cs="David"/>
          <w:sz w:val="24"/>
          <w:szCs w:val="24"/>
          <w:rtl/>
        </w:rPr>
        <w:t xml:space="preserve"> אם לא יתקבל עכשיו, אנחנו נגיש על זה הסתייגות ואני מודיע לך זה עובר, תהיו רגועים, אתם תדברו עד מחר, כל הליכוד וכולם יצביעו איתנו, אז תמשיכו לדבר שטויות.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בעיה, תודה רבה שאתה נותן לנו רשות לדבר שטויות, מה היינו עושים בלעדיך.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רק דבר אחד אני רוצה,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לעבור את החוק הזה בשלום, בתמיכה של פה אחד ואתם מחפשים להסתבך עם כולם, ככה התחלתם עם בתים, עברתם לעסקים, סניפים, אתם מחפשים להסתבך.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נותנים להם עצה ללכת פה אחד והם מחפשים מקלות בגלגלים.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w:t>
      </w:r>
      <w:r>
        <w:rPr>
          <w:rFonts w:cs="David"/>
          <w:sz w:val="24"/>
          <w:szCs w:val="24"/>
          <w:u w:val="single"/>
          <w:rtl/>
        </w:rPr>
        <w:t xml:space="preserve">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רוצים ללכת פה אחד,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נראה לי, הנה,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מבקש לתקן את העניין לגבי המסלול של שומה פרטנית על מבנה – הוא לא הזכיר את זה שוני.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הזכרתי את זה כי זה לא רשום 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הג</w:t>
      </w:r>
      <w:r>
        <w:rPr>
          <w:rFonts w:cs="David"/>
          <w:sz w:val="24"/>
          <w:szCs w:val="24"/>
          <w:rtl/>
        </w:rPr>
        <w:t xml:space="preserve">דרתי שאנחנו מנהלים משא ומתן וככל הנראה אנחנו נגיע לעניין הזה. אם זה יוחלט נתכנס. זה כרגע איננו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תראה, יש שתי אפשרויות, יש אפשרות שתחזרו אלינו ביום חמישי עוד פעם עם הבדיקה. ביום ראשון, אני מציע ביום ראשון בבוקר, גם לגבי הסעיף, ואנחנו נתקדם הלאה. נשאיר א</w:t>
      </w:r>
      <w:r>
        <w:rPr>
          <w:rFonts w:cs="David"/>
          <w:sz w:val="24"/>
          <w:szCs w:val="24"/>
          <w:rtl/>
        </w:rPr>
        <w:t xml:space="preserve">ת זה כרגע פתוח, נתקדם הלאה ואחרי זה נראה מה קורה.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צבי הנדל רצית,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מבקש כמה דברים, א' אני חייב לכם תשובה על השכירות.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מוקפא, הם צריכים לחזור עם תשובה, המצב הוא שכרגע אין תשובה, מחכים</w:t>
      </w:r>
      <w:r>
        <w:rPr>
          <w:rFonts w:cs="David"/>
          <w:sz w:val="24"/>
          <w:szCs w:val="24"/>
          <w:rtl/>
        </w:rPr>
        <w:t xml:space="preserve"> ביום ראשון לתשובה.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הייתה לנו שאלה על שכירות, דיור מוגן. בדקתי, יש ככה, יש 16 בתים שמושכרים על ידי האגודות שקיבלו משכנתאות אגודה. יש 82 קרוואנים בבעלות אגודות שהושכרו למשפחות. זאת אומרת חוץ מפלישה.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תקשיבו, זה דבר ח</w:t>
      </w:r>
      <w:r>
        <w:rPr>
          <w:rFonts w:cs="David"/>
          <w:sz w:val="24"/>
          <w:szCs w:val="24"/>
          <w:rtl/>
        </w:rPr>
        <w:t xml:space="preserve">שוב. הוא אומר שיש 16 דירות בבעלות האגודות, שנבנו מהלוואות עמותה, הלוואות אגודה, והושכרו על ידי עמותות, זה אנשים שגרים הרבה זמן. אנשים שמשלמים שכר דירה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לאגודה,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זה הקרוואנים?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82 קראוונים בישובים</w:t>
      </w:r>
      <w:r>
        <w:rPr>
          <w:rFonts w:cs="David"/>
          <w:sz w:val="24"/>
          <w:szCs w:val="24"/>
          <w:rtl/>
        </w:rPr>
        <w:t xml:space="preserve">, שגם מושכרים על ידי האגודות.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 הבעלים?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הבעלים האגודה. קרוואנים שנרכשו על ידי האגודה או המועצה והיא העבירה אותם לאגודה, יש שמונים ברחבי כל הישובים. פה יש חמישה, פה יש שמונה, שגרים בשכירות.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עכשיו לא כל כך מעניין</w:t>
      </w:r>
      <w:r>
        <w:rPr>
          <w:rFonts w:cs="David"/>
          <w:sz w:val="24"/>
          <w:szCs w:val="24"/>
          <w:rtl/>
        </w:rPr>
        <w:t xml:space="preserve"> אותי הנכס, מעניין אותי שהאנשים האלה חיים שם.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השש עשרה זה בסיכומו של דבר נבנה בכספי מדינה דרך הלוואות עמותה, יש אופציה לרכישה.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בדיוק כמו עמידר שנבנה בכספי מדינה.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מישהו מהם היה בא לאגו</w:t>
      </w:r>
      <w:r>
        <w:rPr>
          <w:rFonts w:cs="David"/>
          <w:sz w:val="24"/>
          <w:szCs w:val="24"/>
          <w:rtl/>
        </w:rPr>
        <w:t xml:space="preserve">דה והיה אומר אני רוצה לקנות אותה, אני מניח שהיו מסבים את המשכנתא אליו וזה היה שלו. לא דין זה כדין הקרוואן כמובן, אף אחד לא היה קונה קרוואן. ככל שאני מבין. קרוואן הוא נבנה מכספי האגודה או המועצה כפי שאמר צבי וזה לא דיור שקונים אותו, אין אופציית קנייה באופן </w:t>
      </w:r>
      <w:r>
        <w:rPr>
          <w:rFonts w:cs="David"/>
          <w:sz w:val="24"/>
          <w:szCs w:val="24"/>
          <w:rtl/>
        </w:rPr>
        <w:t xml:space="preserve">מוחלט, הוא יותר קרוב באופיו לשכירות פרטי, למרות שהבעלים זה לא פרט.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השישה עשר האלה אפשר להכניס אותם כמו דיור מוגן.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בכלל סיפור אחר, צבי לפי דעתי אני הייתי ממליץ את ה -16 שבנויים על הלוואות אגודה לאשר, את הקרוואני</w:t>
      </w:r>
      <w:r>
        <w:rPr>
          <w:rFonts w:cs="David"/>
          <w:sz w:val="24"/>
          <w:szCs w:val="24"/>
          <w:rtl/>
        </w:rPr>
        <w:t xml:space="preserve">ם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אבל צריך להיות משהו, בוא תשמע, אני רוצה להגיד משהו, ברור לי שקרוואן, אני רוצה כל הזמן שתחשבו בראש שאני מדבר על משפחות, על בני אדם. זאת אומרת הוא עכשיו מגורש משם, יכול להיות שזה לא יכול להיות אותו דבר כמו בית, כי זה קרוואן, אין מה לעשות.</w:t>
      </w:r>
      <w:r>
        <w:rPr>
          <w:rFonts w:cs="David"/>
          <w:sz w:val="24"/>
          <w:szCs w:val="24"/>
          <w:rtl/>
        </w:rPr>
        <w:t xml:space="preserve"> האופציית רכישה וכו' שדיברת עליה בקרוואן,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קיימת,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שלא קיימת, זה לא משמעותי, קרוואן מתכלה מתבלה. אבל לא יכול להיות שהם לא יפוצו באיזה שהיא צורה, בכל מקרה הם נמצאים שם.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הם מפוצים כמו</w:t>
      </w:r>
      <w:r>
        <w:rPr>
          <w:rFonts w:cs="David"/>
          <w:sz w:val="24"/>
          <w:szCs w:val="24"/>
          <w:rtl/>
        </w:rPr>
        <w:t xml:space="preserve"> אזרח, הם לא מפוצים על בית שאין לו.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קריאה:</w:t>
      </w:r>
    </w:p>
    <w:p w:rsidR="00000000" w:rsidRDefault="00436F35">
      <w:pPr>
        <w:jc w:val="both"/>
        <w:rPr>
          <w:rFonts w:cs="David"/>
          <w:sz w:val="24"/>
          <w:szCs w:val="24"/>
          <w:rtl/>
        </w:rPr>
      </w:pPr>
    </w:p>
    <w:p w:rsidR="00000000" w:rsidRDefault="00436F35">
      <w:pPr>
        <w:ind w:firstLine="720"/>
        <w:jc w:val="both"/>
        <w:rPr>
          <w:rFonts w:cs="David"/>
          <w:sz w:val="24"/>
          <w:szCs w:val="24"/>
          <w:rtl/>
        </w:rPr>
      </w:pPr>
      <w:r>
        <w:rPr>
          <w:rFonts w:cs="David"/>
          <w:sz w:val="24"/>
          <w:szCs w:val="24"/>
          <w:rtl/>
        </w:rPr>
        <w:t xml:space="preserve"> מה הפיצוי על דמי שכירות?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פיצוי על דמי שכירות, להיפך,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שנה ועוד שנה,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רוצה להתווכח עכשיו,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מציע שנסכם ככה, הלוואו</w:t>
      </w:r>
      <w:r>
        <w:rPr>
          <w:rFonts w:cs="David"/>
          <w:sz w:val="24"/>
          <w:szCs w:val="24"/>
          <w:rtl/>
        </w:rPr>
        <w:t>ת עמותה זה כספי מדינה שניתנו כהלוואות לעמותה. ההסדר המקורי אומר שאחרי שהם בונים את זה, צריך להסב את המשכנתא, זה זכאות צריך להסב את המשכנתא לזכות המשתכנים. העמותות לא עמדו במאה אחוז בעניין. אני זוכר את המספרים שביהודה ושומרון יש בערך אלף חמש מאות הלוואות עמ</w:t>
      </w:r>
      <w:r>
        <w:rPr>
          <w:rFonts w:cs="David"/>
          <w:sz w:val="24"/>
          <w:szCs w:val="24"/>
          <w:rtl/>
        </w:rPr>
        <w:t xml:space="preserve">ותה, שלא הפכו לרכישה. המדינה הייתה צריכה לרדת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אצלנו היה גם כן עשרה והם נמכרו.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אצלכם פחות אני רואה וזה אני יודע, כי היו באים אלי כשר אוצר והיו מבקשים דחיות ועוד שנה ועוד שנה, כדי לא לקיים את ההסכם.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תפס אותי פעם</w:t>
      </w:r>
      <w:r>
        <w:rPr>
          <w:rFonts w:cs="David"/>
          <w:sz w:val="24"/>
          <w:szCs w:val="24"/>
          <w:rtl/>
        </w:rPr>
        <w:t xml:space="preserve">, הייתי בניו יורק, יהודי חרדי, על ירושלים, כי גם בירושלים היו הלוואות עמותה.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תבין שהאסון הגדול היה בירושלים, שלקחו הלוואות משכנתאות וקנו הרבה בתים בירושלים, אני יודע על מה אני מדבר.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רק בירושלים, עליזה, זה כמו שמ</w:t>
      </w:r>
      <w:r>
        <w:rPr>
          <w:rFonts w:cs="David"/>
          <w:sz w:val="24"/>
          <w:szCs w:val="24"/>
          <w:rtl/>
        </w:rPr>
        <w:t xml:space="preserve">שרד השיכון בנה והעביר לעמידר לניהול מינהלי, והשכירו את הדירות דרך עמידר בהשקעת מדינה דרך משרד השיכון עם האופציה לקנייה. אני יודע שזה לא בדיוק אותו הדבר.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436F35">
      <w:pPr>
        <w:jc w:val="both"/>
        <w:rPr>
          <w:rFonts w:cs="David"/>
          <w:sz w:val="24"/>
          <w:szCs w:val="24"/>
          <w:rtl/>
        </w:rPr>
      </w:pPr>
    </w:p>
    <w:p w:rsidR="00000000" w:rsidRDefault="00436F35">
      <w:pPr>
        <w:ind w:firstLine="720"/>
        <w:jc w:val="both"/>
        <w:rPr>
          <w:rFonts w:cs="David"/>
          <w:sz w:val="24"/>
          <w:szCs w:val="24"/>
          <w:rtl/>
        </w:rPr>
      </w:pPr>
      <w:r>
        <w:rPr>
          <w:rFonts w:cs="David"/>
          <w:sz w:val="24"/>
          <w:szCs w:val="24"/>
          <w:rtl/>
        </w:rPr>
        <w:t>זה לא אנשים שמשרד השיכון שלח אותם והמדינה גבתה מהם שכר דירה וניהלה- - זה משכנתאות שניתנו לאג</w:t>
      </w:r>
      <w:r>
        <w:rPr>
          <w:rFonts w:cs="David"/>
          <w:sz w:val="24"/>
          <w:szCs w:val="24"/>
          <w:rtl/>
        </w:rPr>
        <w:t xml:space="preserve">ודה שיתופית,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כדי לאכלס אנשים, אבל על זה המדינה הסכימה, הייתה להם אופציה לקנות את הדירות, אתה בשביל 16 -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פשוט לא מכירה את הנושא, אבל אם הסכומים שניתנו לאגודות האלה והחובות של האגודות הם חלים והנכסים של האגוד</w:t>
      </w:r>
      <w:r>
        <w:rPr>
          <w:rFonts w:cs="David"/>
          <w:sz w:val="24"/>
          <w:szCs w:val="24"/>
          <w:rtl/>
        </w:rPr>
        <w:t xml:space="preserve">ות מתחלקים בין החברים, יוצא שהחבר מקבל את הנכס. הוא חבר אגודה,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בהכרח, בדרך כלל לא, הוא תושב.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436F35">
      <w:pPr>
        <w:jc w:val="both"/>
        <w:rPr>
          <w:rFonts w:cs="David"/>
          <w:sz w:val="24"/>
          <w:szCs w:val="24"/>
          <w:rtl/>
        </w:rPr>
      </w:pPr>
    </w:p>
    <w:p w:rsidR="00000000" w:rsidRDefault="00436F35">
      <w:pPr>
        <w:ind w:firstLine="720"/>
        <w:jc w:val="both"/>
        <w:rPr>
          <w:rFonts w:cs="David"/>
          <w:sz w:val="24"/>
          <w:szCs w:val="24"/>
          <w:rtl/>
        </w:rPr>
      </w:pPr>
      <w:r>
        <w:rPr>
          <w:rFonts w:cs="David"/>
          <w:sz w:val="24"/>
          <w:szCs w:val="24"/>
          <w:rtl/>
        </w:rPr>
        <w:t xml:space="preserve">צבי הנדל, מה ההבדל בין המשפחה הזאת ששכרה מהאגודה, למשפחה ששכרה ממשכיר פרטי?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משכיר פרטי,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אתם יודעים טו</w:t>
      </w:r>
      <w:r>
        <w:rPr>
          <w:rFonts w:cs="David"/>
          <w:sz w:val="24"/>
          <w:szCs w:val="24"/>
          <w:rtl/>
        </w:rPr>
        <w:t xml:space="preserve">ב מאוד את התשובה, הלוואות אגודה הייתה פטנט שעלה למדינה הרבה מאוד כסף.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אצלנו,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שבאמצעותו בנו בנייה תקציבית בשטחים. כל השאר זה מסביב, היות ולא בנו בנייה תקציבית בשנים האחרונות בשום מקום, מה היה הפטנט? כמו כל הדברים הטובים שהתח</w:t>
      </w:r>
      <w:r>
        <w:rPr>
          <w:rFonts w:cs="David"/>
          <w:sz w:val="24"/>
          <w:szCs w:val="24"/>
          <w:rtl/>
        </w:rPr>
        <w:t xml:space="preserve">ילו פעם בהתיישבות ופה התעוותו. האגודה לקחה הלוואה היא קיבלה אותה ואמרה כאשר יבוא אלי חבר חדש, אני בשלב מסוים אמחה את ההלוואה על שמו, תמורת משכנתא שהוא זכאי לה ועל ידי זה אני אקדם את בניית הבית.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נכון וכך היה, ועשינו את זה ומכרנו, נשארו שש עשרה</w:t>
      </w:r>
      <w:r>
        <w:rPr>
          <w:rFonts w:cs="David"/>
          <w:sz w:val="24"/>
          <w:szCs w:val="24"/>
          <w:rtl/>
        </w:rPr>
        <w:t xml:space="preserve"> בתים.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436F35">
      <w:pPr>
        <w:jc w:val="both"/>
        <w:rPr>
          <w:rFonts w:cs="David"/>
          <w:sz w:val="24"/>
          <w:szCs w:val="24"/>
          <w:rtl/>
        </w:rPr>
      </w:pPr>
    </w:p>
    <w:p w:rsidR="00000000" w:rsidRDefault="00436F35">
      <w:pPr>
        <w:ind w:firstLine="720"/>
        <w:jc w:val="both"/>
        <w:rPr>
          <w:rFonts w:cs="David"/>
          <w:sz w:val="24"/>
          <w:szCs w:val="24"/>
          <w:rtl/>
        </w:rPr>
      </w:pPr>
      <w:r>
        <w:rPr>
          <w:rFonts w:cs="David"/>
          <w:sz w:val="24"/>
          <w:szCs w:val="24"/>
          <w:rtl/>
        </w:rPr>
        <w:t xml:space="preserve"> איפה שמכרתם מצוין, זה שלו, איפה שלא מכרתם זה לא שלו.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למה בעמידר הוא יקבל את מסלול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מבחינת הדייר זה מאוד דומה לעמידר. למה? אמרתם שבעמידר, למה נתתם כזאת זכאות, כי אמרתם בעצם הייתה אופציה של רכישה, אותו הדב</w:t>
      </w:r>
      <w:r>
        <w:rPr>
          <w:rFonts w:cs="David"/>
          <w:sz w:val="24"/>
          <w:szCs w:val="24"/>
          <w:rtl/>
        </w:rPr>
        <w:t xml:space="preserve">ר בשש עשרה היחידות הללו.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אומר לכם, לאנשים האלה , הראל, אתה מכיר את העניין הזה טוב ממני או כמעט. לאנשים האלה הייתה אופציית רכישה כמו בעמידר.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נכון, לאנשים האלה הייתה אופציית רכישה כמו לך, מי שרצה לבוא לשטח שם ולרכוש בית יכול היה</w:t>
      </w:r>
      <w:r>
        <w:rPr>
          <w:rFonts w:cs="David"/>
          <w:sz w:val="24"/>
          <w:szCs w:val="24"/>
          <w:rtl/>
        </w:rPr>
        <w:t xml:space="preserve">, כי היה עודף דירות.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לא, הוא בא והוא תושב ויש סיבוכים עם השש עשרה האלה. תבין, בנינו עם משכנתאות אגודה חמש מאות יחידות, מכרנו ארבע מאות שמונים ומשהו, לא קומופלג' ולא זה, יכול להיות שביו"ש ובירושלים היו בעיות. עכשיו נשארו שש עשרה שהם היו בד</w:t>
      </w:r>
      <w:r>
        <w:rPr>
          <w:rFonts w:cs="David"/>
          <w:sz w:val="24"/>
          <w:szCs w:val="24"/>
          <w:rtl/>
        </w:rPr>
        <w:t xml:space="preserve">יוק כמו עמידר, הם לא ידעו בכלל אם זה עמידר או לא עמידר. למה אתה עושה פרצוף כזה, אני מדבר איתך עברית, למה כולם שקרנים, יש גבול.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הראל:</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rtl/>
        </w:rPr>
        <w:tab/>
        <w:t xml:space="preserve">הם לא ידעו שהם שוכרים מהאגודה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בא בן אדם לישוב שלי, שאל אני יכול לשכור דירה? אמרנו לו כן, יש פה שבעים מט</w:t>
      </w:r>
      <w:r>
        <w:rPr>
          <w:rFonts w:cs="David"/>
          <w:sz w:val="24"/>
          <w:szCs w:val="24"/>
          <w:rtl/>
        </w:rPr>
        <w:t xml:space="preserve">ר, יש פה תשעים מטר, אז הוא אמר אני רוצה תשעים מטר, הוא ידע אגודה, לא אגודה, אני לא מבין את העניין הזה. זה היה עמידר, זה היה אגודה.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פרומיל אחד מהמשפחות,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אנחנו נקבל תשובה ביום ראשון?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לי בקשה, מה שאני מעלה אני מבקש תשובות. עכשיו יש לי שאלה, אני באמת לא יודע בנושא, אני חוזר אחורה לשתי דקות, לדברים שלא הייתי פה. ההתיישבות כשכתוב גליל ונגב, רמת הגולן נכלל או לא, כמו שיו"ש בחוץ, גם הגולן בחוץ?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נכלל.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w:t>
      </w:r>
      <w:r>
        <w:rPr>
          <w:rFonts w:cs="David"/>
          <w:sz w:val="24"/>
          <w:szCs w:val="24"/>
          <w:u w:val="single"/>
          <w:rtl/>
        </w:rPr>
        <w:t xml:space="preserve">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איך הוא נכלל, הוא בגליל?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רמת הגולן זה מחוז הצפון של מדינת ישראל.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השאלה שלי עכשיו, לאור, מעבר למה שאני אכניס הסתייגויות ליהודה ושומרון, השאלה שלי לאור מה שדובר היום על אשקלון, אשקלון נכנס?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נכ</w:t>
      </w:r>
      <w:r>
        <w:rPr>
          <w:rFonts w:cs="David"/>
          <w:sz w:val="24"/>
          <w:szCs w:val="24"/>
          <w:rtl/>
        </w:rPr>
        <w:t xml:space="preserve">נס.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עכשיו יש לי עוד כמה, בנושא עובדים עוד שניים וחצי דברים. יש סוגיה אחת של אם בן אדם גר במקום ועובד בחוץ, אם אחרי שהוא יועתק, או יגורש, והוא יהיה רחוק ממקום עבודתו ארבעים קילומטר,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יקבל דמי הסתגלות,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אבל יש עוד</w:t>
      </w:r>
      <w:r>
        <w:rPr>
          <w:rFonts w:cs="David"/>
          <w:sz w:val="24"/>
          <w:szCs w:val="24"/>
          <w:rtl/>
        </w:rPr>
        <w:t xml:space="preserve"> הגבלה, לא רק ארבעים קילומטר, דיברנו על זה ואמרתם שיש תשובה. הוא צריך שני תנאים, א' שהוא מתרחק יותר מארבעים קילומטר ממקום עבודתו, באשקלון, תנאי שני בתנאי שהמקום שהוא הולך לגור במקום חדש, הוא עולה על המרחק שהוא היה נוסע מהבית שלו למקום העבודה. שני תנאים יש </w:t>
      </w:r>
      <w:r>
        <w:rPr>
          <w:rFonts w:cs="David"/>
          <w:sz w:val="24"/>
          <w:szCs w:val="24"/>
          <w:rtl/>
        </w:rPr>
        <w:t xml:space="preserve">בחוק. אתה קולט אותי?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מבקש להשאיר רק את הארבעים קילומטר, חלק גדול מהמקרים, זה עולם אחר לנסוע מגוש קטיף לאשקלון או לבאר שבע, או לנסוע באזור פקקים מחולון או מרמת גן שחלק גדול מאלה שלא יקבלו את האופציה המשותפת ילכו למרכז, באופן טבעי, הם גרו שם הם יחזרו </w:t>
      </w:r>
      <w:r>
        <w:rPr>
          <w:rFonts w:cs="David"/>
          <w:sz w:val="24"/>
          <w:szCs w:val="24"/>
          <w:rtl/>
        </w:rPr>
        <w:t xml:space="preserve">לשם. אז גם אם המרחק הוא למקום העבודה הוא שונה, אז אני רוצה שיישאר רק הארבעים קילומטר ולא התוספת השנייה של האופציה השנייה. של אותה נסיעה, נניח מגוש קטיף לא הייתה לו בעיה לנסוע שישים קילומטר, גם לא הייתה לו ברירה אחרת, והוא נסע את השישים קילומטר כי זה פתוח, </w:t>
      </w:r>
      <w:r>
        <w:rPr>
          <w:rFonts w:cs="David"/>
          <w:sz w:val="24"/>
          <w:szCs w:val="24"/>
          <w:rtl/>
        </w:rPr>
        <w:t xml:space="preserve">אין שם שום דבר. אני לא רוצה שיהיה את שני התנאים המצטברים, מספיק ארבעים קילומטר, גם מגרשים אותו וגם הוא מתרחק ממקום מגורים, לפחות תשאירו רק את הארבעים קילומטר. בכלל בחוק העבודה, המספר הוא ארבעים קילומטר, למה אני צריך להכניס פה עוד דבר.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הופמן: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הרעי</w:t>
      </w:r>
      <w:r>
        <w:rPr>
          <w:rFonts w:cs="David"/>
          <w:sz w:val="24"/>
          <w:szCs w:val="24"/>
          <w:rtl/>
        </w:rPr>
        <w:t>ון ברור, הרעיון הוא שאם מישהו היה עובד בבאר שבע, אני לא יודע אם יש כאלה, הוא עובר לישוב שהוא חמישים קילומטר מבאר שבע אבל המרחק הוא פחות, אז אין סיבה שהוא ינתק את יחסי עובד מעביד, יש לו מקום עבודה ואין סיבה מיוחדת שהוא לא ימשיך לעבוד באותו מקום אם הוא מתקרב</w:t>
      </w:r>
      <w:r>
        <w:rPr>
          <w:rFonts w:cs="David"/>
          <w:sz w:val="24"/>
          <w:szCs w:val="24"/>
          <w:rtl/>
        </w:rPr>
        <w:t xml:space="preserve"> לאותו מקום.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יודע אם בבאר שבע יש לנו עובדים, שזה בדרך כלל לא בבאר שבע, אבל אולי יש בשדרות, יש מורים. אם הוא עובר לגור עכשיו באשדוד.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מודל תיאורטי, תן דוגמא,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אומר בן אדם שעובד באשקלון, גר בגו</w:t>
      </w:r>
      <w:r>
        <w:rPr>
          <w:rFonts w:cs="David"/>
          <w:sz w:val="24"/>
          <w:szCs w:val="24"/>
          <w:rtl/>
        </w:rPr>
        <w:t>ש קטיף, נניח שהוא גר ברפיח ים, זה מרחק סדר גודל של שמונים תשעים קילומטר, משהו כזה. זאת אומרת אני מבקש שהוא לא יצטרך לגור, אם הוא הולך לגור צפונה, תשעים קילומטר בשביל לקבל פיצוי, להסתפק בארבעים, אתה מבין שתשעים קילומטר זה יותר מאשר תל אביב. אם הוא יגור בטוו</w:t>
      </w:r>
      <w:r>
        <w:rPr>
          <w:rFonts w:cs="David"/>
          <w:sz w:val="24"/>
          <w:szCs w:val="24"/>
          <w:rtl/>
        </w:rPr>
        <w:t xml:space="preserve">ח של שמונים, הוא לא יקבל.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אלה האופציות, זה אחרת כשאתה נוסע בתוך תחום הדרום או כשאתה מתקרב למרכז, אני לא יודע כמה יש כאלה, אין הרבה כאלה, אבל זה נראה לי קנטרני שני התנאים המצטרפים, תישאר עם הארבעים קילומטר, תתרחק ארבעים קילומטר.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סעיף של ותק בעבודה, שאומר שזה אצל המעביד האחרון.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שונה,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סוגיה, שאני מדבר עכשיו, רוחמה, אני מדבר עכשיו בעיקר לח"כים שלא בועדת משנה. שלא השתתפו בכל הישיבות. יש סוגיה, של העובדים, שהיא </w:t>
      </w:r>
      <w:r>
        <w:rPr>
          <w:rFonts w:cs="David"/>
          <w:sz w:val="24"/>
          <w:szCs w:val="24"/>
          <w:rtl/>
        </w:rPr>
        <w:t xml:space="preserve">יש בה שתי פנים. האחד זה הנושא הפלשתינאי, שנדבר עליו בנפרד והסוגיה השנייה זה מי צריך להיות בנעליים של המעביד.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 דיברת על מכולות,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דיברתי על מכולות, על עסקים קטנים שמוגדרים שלושה ארבעה אנשים.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אומר שמאחר והמדינה גורמת</w:t>
      </w:r>
      <w:r>
        <w:rPr>
          <w:rFonts w:cs="David"/>
          <w:sz w:val="24"/>
          <w:szCs w:val="24"/>
          <w:rtl/>
        </w:rPr>
        <w:t xml:space="preserve"> לפיטורין האלה, הוא בדרך כלל אין מצב של פיטורים המוניים, בדרך כלל יש את הקופת פנסיה ומתפטר אחד אז הוא צריך להשלים לו טיפה כי הוא לא מילא את הכול, זה לא משהו. אני מבקש שלנעליים של המעביד, כל מקום שכתוב המעביד, נכנסת המדינה.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מאחר וברוב המקומות יש קרן פנסי</w:t>
      </w:r>
      <w:r>
        <w:rPr>
          <w:rFonts w:cs="David"/>
          <w:sz w:val="24"/>
          <w:szCs w:val="24"/>
          <w:rtl/>
        </w:rPr>
        <w:t xml:space="preserve">ה, זה לא שהמדינה צריכה פתאום להתמוטט, האחריות תיפול עליה. אז זה יפתור לי גם את הבעיה של תביעות קנטרניות מהרשות הפלשתינאית, ויפתור לי גם את הבעיה של עסק שאנחנו סוגרים אותו. אם הוא לא נסגר והעובדים עוברים איתו, על הכיפק,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אתה בכל זאת אנחנו מד</w:t>
      </w:r>
      <w:r>
        <w:rPr>
          <w:rFonts w:cs="David"/>
          <w:sz w:val="24"/>
          <w:szCs w:val="24"/>
          <w:rtl/>
        </w:rPr>
        <w:t xml:space="preserve">ברים על אותה דרישה.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פחות או יותר, בדיוק אותה דרישה.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לכן אני אומרת שאני כמה פעמים מעלה את הדרישה הזו ועד היום טרם זכיתי לתשובה, פרט לתשובה אחת שזה שלילי.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באחד הפעמים נאמר פה בדיון של ועדת המשנה, שהמדינה עכשיו </w:t>
      </w:r>
      <w:r>
        <w:rPr>
          <w:rFonts w:cs="David"/>
          <w:sz w:val="24"/>
          <w:szCs w:val="24"/>
          <w:rtl/>
        </w:rPr>
        <w:t xml:space="preserve">מפטרת בכל מיני ורסיות בין השאר במשרד החינוך חמש עשרה אלף מורים ואצלנו עוד כך וכך מורים ולמורים ברוך השם בחוק הזה אין בעיה. אז נחשוב שיש עוד חמש מאות, עוד שבע מאות, מה הסיפור?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פחות, אני חושבת שלפי בדיקה זה הרבה פחות.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יוד</w:t>
      </w:r>
      <w:r>
        <w:rPr>
          <w:rFonts w:cs="David"/>
          <w:sz w:val="24"/>
          <w:szCs w:val="24"/>
          <w:rtl/>
        </w:rPr>
        <w:t xml:space="preserve">ע, לא ספרתי, אני רק מבקש שהמעביד, גם הרשות המקומית, הרי בסופו של דבר המדינה תצטרך לטפל גם ברשות המקומית, היא מתפרקת. אני מבקש שאנחנו בהסתייגות הזאת נעביר אותה בוועדה , הממשלה מתנגדת לזה נחרצות, אני חושב שזה צודק והגון, אני חושב שכדאי ללכת על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w:t>
      </w:r>
      <w:r>
        <w:rPr>
          <w:rFonts w:cs="David"/>
          <w:sz w:val="24"/>
          <w:szCs w:val="24"/>
          <w:u w:val="single"/>
          <w:rtl/>
        </w:rPr>
        <w:t>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עלויות של פרישה כזאת?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דבר אחרון, יש עוד סוגיה אחת, שעלתה וירדה, עלתה וירדה והבטיחו תשובות, אם ניתנה אני אודה. תקופת המעבר לעסקים. זאת אומרת בן אדם שכן מעביר את העסק שלו, עד שהוא מתחיל לפעול, הפיצוי על הנזקים שנגרמים לו באמצע. אם הוא</w:t>
      </w:r>
      <w:r>
        <w:rPr>
          <w:rFonts w:cs="David"/>
          <w:sz w:val="24"/>
          <w:szCs w:val="24"/>
          <w:rtl/>
        </w:rPr>
        <w:t xml:space="preserve"> לא מתחיל לפעול, אין. זה צריך להיות פטור דקה אחרי שהוא מקים את העסק, באמת לראות שבן אדם באמת מעתיק את עסקו וצריך להיות אופציה, פתח שיוכל לתבוע את ההפסדים של השנה, של אני לא יודע כמה זמן, של הזמן שעובר מרגע הסגירה, ושל שיקום העסק, של אני לא יודע מה, כל עסק </w:t>
      </w:r>
      <w:r>
        <w:rPr>
          <w:rFonts w:cs="David"/>
          <w:sz w:val="24"/>
          <w:szCs w:val="24"/>
          <w:rtl/>
        </w:rPr>
        <w:t xml:space="preserve">יש לו צרות משלו. לא יכול להיות שקטע הביניים הזה, לא פתור. עלה כמה פעמים, הבטיחו שיבדקו יתנו תשובה. כולם נדנדו בראש שזה הגיוני. לא שיש לי פתרון בדוק, אבל זאת בעיה שצריכה פתרון.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הממשלה החליטה על ארז, ולא עוזר, זה אותו 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w:t>
      </w:r>
      <w:r>
        <w:rPr>
          <w:rFonts w:cs="David"/>
          <w:sz w:val="24"/>
          <w:szCs w:val="24"/>
          <w:u w:val="single"/>
          <w:rtl/>
        </w:rPr>
        <w:t xml:space="preserve">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רוצה להגיד רק משהו בעניין השכר הישראלי. בכל הדיונים שהיו בועדת המשנה, וגם כשהקראנו את העניין שיהיה קיזוז לצורך הפיצוי, צריך להביא נדמה לי מסמך שהוא שילם את הפיצויים לעובדים שלו, נכון?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סעיף 91,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ב</w:t>
      </w:r>
      <w:r>
        <w:rPr>
          <w:rFonts w:cs="David"/>
          <w:sz w:val="24"/>
          <w:szCs w:val="24"/>
          <w:rtl/>
        </w:rPr>
        <w:t xml:space="preserve">אחד הסעיפים, היה ברור לחלוטין, נדמה לי שגם אתה היית שותף לדעה הזאת, שהפיצוי לישראלים שצריך לתת, בעל העסק איננו שנוי במחלוקת. הייתה בעיה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מהרגע הראשון אמרתי שהמדינה צריכה להיכנס לנעלים של המעביד.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התרשמתי של</w:t>
      </w:r>
      <w:r>
        <w:rPr>
          <w:rFonts w:cs="David"/>
          <w:sz w:val="24"/>
          <w:szCs w:val="24"/>
          <w:rtl/>
        </w:rPr>
        <w:t xml:space="preserve">גבי ישראלים היה ברור לחלוטין שמעביד צריך לעשות את זה ולא הייתה מחלוקת בעניין.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 הדוגמא הזאת של מורים מפוטרים, חמש עשרה אלף יהיה עוד אלפיים, אמרתי את זה עשרים פעם.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יכול להיות, אבל אני חושב, עם כל הזהירות אני אגיד ת</w:t>
      </w:r>
      <w:r>
        <w:rPr>
          <w:rFonts w:cs="David"/>
          <w:sz w:val="24"/>
          <w:szCs w:val="24"/>
          <w:rtl/>
        </w:rPr>
        <w:t xml:space="preserve">שעים ותשעה אחוז.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יש לך כל כך הרבה סבלנות, אני סולח לך.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אומר לך, אני זוכר שעלתה שאלה, התעוררה בעיית הפלשתינאים.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אפילו נציגי ארז אמרו, על המאה אחוז אין ויכוח.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על המא</w:t>
      </w:r>
      <w:r>
        <w:rPr>
          <w:rFonts w:cs="David"/>
          <w:sz w:val="24"/>
          <w:szCs w:val="24"/>
          <w:rtl/>
        </w:rPr>
        <w:t xml:space="preserve">ה אחוז אין ויכוח, אמרו כל אחד ילך, את המאה אחוז הם צריכים לשלם. זאת הייתה גם התחושה והסעיף לא נרשם, ההיפך, אני זוכר שאני שאלתי איך עוצרים כסף – על העניין הזה ואמרו שיש תאריך שברגע שמשחררים את הכסף, אתה צריך להביא אישור ששילמת פיצויים לעובדים שלך.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w:t>
      </w:r>
      <w:r>
        <w:rPr>
          <w:rFonts w:cs="David"/>
          <w:sz w:val="24"/>
          <w:szCs w:val="24"/>
          <w:u w:val="single"/>
          <w:rtl/>
        </w:rPr>
        <w:t>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ואם העובדים לא יתנו לך אישור?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פרק זמן שאפשר לתבוע.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בכל מקרה, הפיצוי הזה הוא חלק מהנזק של העסק שהמדינה מפצה אותו. זה העסק משלם, הוא מקבל מהמדינה.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המדינה לא מפצה אותו.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איך הוא משלם?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w:t>
      </w:r>
      <w:r>
        <w:rPr>
          <w:rFonts w:cs="David"/>
          <w:sz w:val="24"/>
          <w:szCs w:val="24"/>
          <w:u w:val="single"/>
          <w:rtl/>
        </w:rPr>
        <w:t>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הבעיה הייתה עם הפלשתינאים, וזה אני מסכים, לפי מיטב ידיעתי, הבעיה עדיין לא נפתרה.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בכל זאת,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שחור לבן, בנושא הפלשתינאים המדינה צריכה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נדבר על העניין המרכזי שעלה פה. נ</w:t>
      </w:r>
      <w:r>
        <w:rPr>
          <w:rFonts w:cs="David"/>
          <w:sz w:val="24"/>
          <w:szCs w:val="24"/>
          <w:rtl/>
        </w:rPr>
        <w:t xml:space="preserve">ושא הפלשתינאים המערכת חושבת, יש כל מיני מחשבות סביב לעניין, אני עדיין לא רואה שום דבר.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שני היבטים, גם על התשלום וגם על היכולת להקפיא את התשלומים.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פתרון,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שתי בעיות, </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u w:val="single"/>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לגבי ב</w:t>
      </w:r>
      <w:r>
        <w:rPr>
          <w:rFonts w:cs="David"/>
          <w:sz w:val="24"/>
          <w:szCs w:val="24"/>
          <w:rtl/>
        </w:rPr>
        <w:t xml:space="preserve">עיה אחת הוצעה פתרון, אבל הבעיה הזאת היא חלקית מאוד, הבעיה העקרונית היא הבעיה שרובצת לפתחנו.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תקופת מעבר לעסקים, מה איתם? יש שתי סוגיות, תקופת מעבר לעסקים בכלל, הבעיה השנייה זה בארז, מאז הכרזתו של השר שזה נסגר. נרשם שיינתן תשובה?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w:t>
      </w:r>
      <w:r>
        <w:rPr>
          <w:rFonts w:cs="David"/>
          <w:sz w:val="24"/>
          <w:szCs w:val="24"/>
          <w:u w:val="single"/>
          <w:rtl/>
        </w:rPr>
        <w:t>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נרשם, נשמע את זה, חכה, חבר הכנסת בנלולו.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קטע בויכוח, המעבר לעסקים, הממשלה, נגיד את זה ככה, אם אני מבין נכון, קודם כל הם פה מה אני מדבר בשמם, הם רואים במענק באזור פיתוח, של העשרה אחוז, תשובה חלקית לנושא הזה. לכל אזור, עשר</w:t>
      </w:r>
      <w:r>
        <w:rPr>
          <w:rFonts w:cs="David"/>
          <w:sz w:val="24"/>
          <w:szCs w:val="24"/>
          <w:rtl/>
        </w:rPr>
        <w:t xml:space="preserve">ה אחוז בעסק שממשיך , המענק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תעצור, בנלולו,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אדוני היושב ראש, יש לי בקשה, סעיף 72 ב, לגבי מס מיוחד. זה המס של העשרה אחוז ואני לא ביקשתי כלום בכל הוועדה הזו, ואני מבקש שתודיעו לביבי שזו בקשתו של דניאל בנלולו, ו</w:t>
      </w:r>
      <w:r>
        <w:rPr>
          <w:rFonts w:cs="David"/>
          <w:sz w:val="24"/>
          <w:szCs w:val="24"/>
          <w:rtl/>
        </w:rPr>
        <w:t xml:space="preserve">אני מבקש שהיא תירשם כהסתייגות.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אחת הבעיות הקשות שיושבים אצלי נציגויות מארז, שזה באמת הבעיה הכי קשה בכל הנושא שם, זה שיש להם תקופה שהם סגורים, פושטי רגל, חייבים הרבה כסף, לזה הממשלה לא נתנה שום תשובה. מצד שני הולכים לתת להם פה איזה מענק, רוצים לקחת להם ע</w:t>
      </w:r>
      <w:r>
        <w:rPr>
          <w:rFonts w:cs="David"/>
          <w:sz w:val="24"/>
          <w:szCs w:val="24"/>
          <w:rtl/>
        </w:rPr>
        <w:t xml:space="preserve">שרה אחוז מס. עכשיו הורדתם את זה לשבע וחצי ואני מבקש להוריד את זה לאפס.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אתם לא צריכים לבקש, אתם צריכים להורות.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זו בקשה יחידה שאני מבקש בכל הוועדה.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רק רוצה, לפני שהממשלה תענה, אני רוצה להגיד מיל</w:t>
      </w:r>
      <w:r>
        <w:rPr>
          <w:rFonts w:cs="David"/>
          <w:sz w:val="24"/>
          <w:szCs w:val="24"/>
          <w:rtl/>
        </w:rPr>
        <w:t xml:space="preserve">ה אחת. תראו רבותיי, בלי שאנחנו נרגיש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לא אומר את הסכומים, לא יודע מה הסכומים, אגף תקציבים, רוצה, יגיד את הסכומים, אני לא יודע. אבל אני יודע שכאשר מכמתים את הדברים חלק גדול מאוד מההטבות שלא מרגישים אותם כי הם לא במספרים מוחשיים, ניתנו למגזר העסקי, ח</w:t>
      </w:r>
      <w:r>
        <w:rPr>
          <w:rFonts w:cs="David"/>
          <w:sz w:val="24"/>
          <w:szCs w:val="24"/>
          <w:rtl/>
        </w:rPr>
        <w:t xml:space="preserve">לק גדול מאוד. למה לא מרגישים אותם? כי אם אומרים – </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איזה אחוז?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למעלה מחמישים אחוז, אין עסקים בגוש, אין מפעלים בגוש?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ארז רק,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מרגישים, כי הם אומרים שכר אחר, המי</w:t>
      </w:r>
      <w:r>
        <w:rPr>
          <w:rFonts w:cs="David"/>
          <w:sz w:val="24"/>
          <w:szCs w:val="24"/>
          <w:rtl/>
        </w:rPr>
        <w:t>סוי אחר, וכל הדברים שאנחנו עסקנו בהם, אתה לא רואה את המספר, אבל בסיכומו של דבר זה הולך לרווח והרווח עם המכפיל, נותן את הסכומים האלה בצורה מאוד, מאוד משמעותית.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הייתי מציע להיזהר, אני לא רוצה, הממשלה תגיד את תגובתה, אם יהיה כאן רוב, או בזה יהיה רוב, אנ</w:t>
      </w:r>
      <w:r>
        <w:rPr>
          <w:rFonts w:cs="David"/>
          <w:sz w:val="24"/>
          <w:szCs w:val="24"/>
          <w:rtl/>
        </w:rPr>
        <w:t xml:space="preserve">י לא מרגיש כדבר נכון לרדת לאפס בנושא המס. אני אומר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אפשר לחסוך את זה, אפשר לא לסגור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אפשר לא לסגור, אפשר לא לפנות, הכול אנחנו יודעים. את רוצה להעיר בעניין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מבקשת אדוני היושב ראש א</w:t>
      </w:r>
      <w:r>
        <w:rPr>
          <w:rFonts w:cs="David"/>
          <w:sz w:val="24"/>
          <w:szCs w:val="24"/>
          <w:rtl/>
        </w:rPr>
        <w:t xml:space="preserve">ת התייחסותך לגבי מה שאני ביקשתי. אף אחד לא מתייחס לזה, וחזר על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אמרתי לך את דעתי, את לא אוהבת את דעתי.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בסדר, אז או.קי. , אז אני מבקשת שזה יעלה - - אני עוברת כרגע לניסוח של חבר הכנסת דהן, אני לא מבקשת זה י</w:t>
      </w:r>
      <w:r>
        <w:rPr>
          <w:rFonts w:cs="David"/>
          <w:sz w:val="24"/>
          <w:szCs w:val="24"/>
          <w:rtl/>
        </w:rPr>
        <w:t xml:space="preserve">היה בדרך של הוראה.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עוד הלילה נעשה הפסקה, הפסקה לא גדולה, אני אומר לך את דעתי, דעתי הייתה שברמה העקרונית סיכמנו שכל הפיצויים לעובדים הישראלים, גם העסקים הגדולים גם בעסקים הקטנים יינתנו על ידי המעבידים.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אבל אני מב</w:t>
      </w:r>
      <w:r>
        <w:rPr>
          <w:rFonts w:cs="David"/>
          <w:sz w:val="24"/>
          <w:szCs w:val="24"/>
          <w:rtl/>
        </w:rPr>
        <w:t xml:space="preserve">קשת לעשות את ההפרדה בין העסקים הגדולים לעסקים הקטנים.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אני אמרתי לך את דעתי, את שאלת לדעתי, אמרתי לך יהיה דיון, ויחליטו כך יחליטו אחרת.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דופקים את העסקים הקטנים בכל החוקים.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כולה תשעת אלפים שקל לעס</w:t>
      </w:r>
      <w:r>
        <w:rPr>
          <w:rFonts w:cs="David"/>
          <w:sz w:val="24"/>
          <w:szCs w:val="24"/>
          <w:rtl/>
        </w:rPr>
        <w:t xml:space="preserve">ק, גרושים, ומתעקשים איתך על שטויות.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רק אגיד בגדול מבחינת הגישה, ואמרנו את זה כבר בועדת המשנה. הגישה לגבי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יכול להגיד פה כאילו שלא היית בועדת המשנה, כי יש פה אנשים שלא היו בועדת המשנה. אני מבקש להפסיק </w:t>
      </w:r>
      <w:r>
        <w:rPr>
          <w:rFonts w:cs="David"/>
          <w:sz w:val="24"/>
          <w:szCs w:val="24"/>
          <w:rtl/>
        </w:rPr>
        <w:t xml:space="preserve">לדבר ולתת לו להציג את העניין.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הגישה לגבי המס הייתה גישה כוללת, אנחנו לא לקחנו רק את המגזר העסקי או רק את המתיישבים עצמם, אמרנו אנחנו לוקחים את התמונה הכוללת. כיון שהמתיישבים עצמם, חשבנו שויכוח מהסוג הזה מדובר במצב קשה מאוד, אמרנו לכל פיצ</w:t>
      </w:r>
      <w:r>
        <w:rPr>
          <w:rFonts w:cs="David"/>
          <w:sz w:val="24"/>
          <w:szCs w:val="24"/>
          <w:rtl/>
        </w:rPr>
        <w:t>וי שהוא אישי, הוא באמת יהיה פטור ממס, ולכן אמר את זה חבר הכנסת דהן, כשהיה העניין של המגורים, אמר כך ראוי ובאמת כך נעשה. זה גם העניין של המגורים, זה גם העניין של המענקים. אנחנו חשבנו שבמסגרת אותה גישה, כאשר מגיעים - אבל עסקי זה לא נכון להגיד שהוא לא חייב במ</w:t>
      </w:r>
      <w:r>
        <w:rPr>
          <w:rFonts w:cs="David"/>
          <w:sz w:val="24"/>
          <w:szCs w:val="24"/>
          <w:rtl/>
        </w:rPr>
        <w:t xml:space="preserve">ס. עסקי בכל אופן זה דבר שונה מאשר משהו שהוא אישי. </w:t>
      </w:r>
    </w:p>
    <w:p w:rsidR="00000000" w:rsidRDefault="00436F35">
      <w:pPr>
        <w:jc w:val="both"/>
        <w:rPr>
          <w:rFonts w:cs="David"/>
          <w:sz w:val="24"/>
          <w:szCs w:val="24"/>
          <w:rtl/>
        </w:rPr>
      </w:pPr>
      <w:r>
        <w:rPr>
          <w:rFonts w:cs="David"/>
          <w:sz w:val="24"/>
          <w:szCs w:val="24"/>
          <w:rtl/>
        </w:rPr>
        <w:tab/>
      </w:r>
      <w:r>
        <w:rPr>
          <w:rFonts w:cs="David"/>
          <w:sz w:val="24"/>
          <w:szCs w:val="24"/>
          <w:rtl/>
        </w:rPr>
        <w:tab/>
      </w:r>
    </w:p>
    <w:p w:rsidR="00000000" w:rsidRDefault="00436F35">
      <w:pPr>
        <w:jc w:val="both"/>
        <w:rPr>
          <w:rFonts w:cs="David"/>
          <w:sz w:val="24"/>
          <w:szCs w:val="24"/>
          <w:rtl/>
        </w:rPr>
      </w:pPr>
      <w:r>
        <w:rPr>
          <w:rFonts w:cs="David"/>
          <w:sz w:val="24"/>
          <w:szCs w:val="24"/>
          <w:rtl/>
        </w:rPr>
        <w:tab/>
        <w:t>הניתוח של המצב, אני נמצא בועדת כספים ויש תקדימים, אתם יודעים שגם בחוק הקודם היה מיסוי בערך בשיעור הזה. המצב החוקי הקיים כאשר קיימים חוקים כמו פקודת מס הכנסה או חוק מע"מ, יש מיסוי הרבה יותר גדול. חוק מע</w:t>
      </w:r>
      <w:r>
        <w:rPr>
          <w:rFonts w:cs="David"/>
          <w:sz w:val="24"/>
          <w:szCs w:val="24"/>
          <w:rtl/>
        </w:rPr>
        <w:t>"מ, כל תמיכה או סיוע לפי סעיף 12 לחוק מע"מ, נכלל במסגרת העסקאות, מדובר ברווח הון בהגדרה שלו, על סמך פקודת מס הכנסה, אמרנו לא, לא נלך בכיוון הזה, וגם הייתה הנחייה של איך להתייחס לזה, שאנחנו לא רוצים שהמתיישבים עכשיו ובעלי העסקים יגיעו עכשיו להרבה מאוד התדיי</w:t>
      </w:r>
      <w:r>
        <w:rPr>
          <w:rFonts w:cs="David"/>
          <w:sz w:val="24"/>
          <w:szCs w:val="24"/>
          <w:rtl/>
        </w:rPr>
        <w:t xml:space="preserve">נויות עם פקידי השומה ועם מנהלי מע"מ. אז אמרנו איך פותרים את זה? מצד אחד לא רוצים שבמישור העסקי יהיה מס, מצד שני לא רוצים את החיכוך הזה רוצים בדיוק את השיטה של מס מיוחד בשיעור מוקטן.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זאת אומרת יש מס מיוחד אמרנו של עשרה אחוז,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זה יש ביטוח </w:t>
      </w:r>
      <w:r>
        <w:rPr>
          <w:rFonts w:cs="David"/>
          <w:sz w:val="24"/>
          <w:szCs w:val="24"/>
          <w:rtl/>
        </w:rPr>
        <w:t xml:space="preserve">לאומי, למרות שהוא לא כתוב בחוק.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היטל חובה, לא חל כל היטל חובה, זה באותו סעיף. אין, </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חל כל היטל חובה. אנחנו עושים מס מיוחד, הוא מנוכה במקור, לכן כל בעלי העסקים האלה אין להם את כל העניין של החיפו</w:t>
      </w:r>
      <w:r>
        <w:rPr>
          <w:rFonts w:cs="David"/>
          <w:sz w:val="24"/>
          <w:szCs w:val="24"/>
          <w:rtl/>
        </w:rPr>
        <w:t xml:space="preserve">ש, זה בשיעור יותר קטן, כל שאר המיסים לא חלים.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שאלתי שאלה על ביטוח לאומי וקיבלתי תשובה שלא יהיה ביטוח לאומי.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תכתוב, אנחנו קיבלנו תשובה שיהיה ביטוח לאומי, אני חושב שהוא ענה, אתה אמרת שיהיה ביטוח לאומ</w:t>
      </w:r>
      <w:r>
        <w:rPr>
          <w:rFonts w:cs="David"/>
          <w:sz w:val="24"/>
          <w:szCs w:val="24"/>
          <w:rtl/>
        </w:rPr>
        <w:t xml:space="preserve">י, לא אתה, אז מישהו אחר.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כבר מכירים בעובדה שזה בכל זאת לא אירוע מס רגיל, מכירים בעובדה שלא צריך לשלם 32% מס, למה עשרה אחוז ולמה 7.5% למה לא אפס? ואם לא אפס, אז למה לא אחוז אחד, אחד.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אחוז אחד זה לעשות צחוק מהעבודה,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 xml:space="preserve">דני </w:t>
      </w:r>
      <w:r>
        <w:rPr>
          <w:rFonts w:cs="David"/>
          <w:sz w:val="24"/>
          <w:szCs w:val="24"/>
          <w:u w:val="single"/>
          <w:rtl/>
        </w:rPr>
        <w:t>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לעשות צחוק מהעבודה, באותה מידה גם עשרה אחוז זה לעשות צחוק מהעבודה.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אנחנו ישבנו ולגבי כל הנתונים האלה של שיעורי המס, של ה -17% ושל מס הכנסה, בסופו של דבר הגענו למה שהיה נראה לנו, לא עשינו משהו שחשבנו שחברי הכנסת אחרי זה יורידו</w:t>
      </w:r>
      <w:r>
        <w:rPr>
          <w:rFonts w:cs="David"/>
          <w:sz w:val="24"/>
          <w:szCs w:val="24"/>
          <w:rtl/>
        </w:rPr>
        <w:t xml:space="preserve">. אמרנו את השיעור שהיה נראה לנו, כשיעור הנכון בשקלול, שבהנחה שכל שאר המיסים לא קיימים, זה יוצא שקלול ראוי. הורידו את זה עכשיו לשבעה וחצי אחוז, כל הורדה מתחת לזה, היא שוב פעם בועדת כספים.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המס האמיתי הוא 12.5% על פיצוי של פינוי, עשיתם את זה עשר</w:t>
      </w:r>
      <w:r>
        <w:rPr>
          <w:rFonts w:cs="David"/>
          <w:sz w:val="24"/>
          <w:szCs w:val="24"/>
          <w:rtl/>
        </w:rPr>
        <w:t xml:space="preserve">ה אחוז, אפשר לחשוב איזה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מבקש ממך רגע אחד להיות בשקט, רגע אחד, לא יותר. </w:t>
      </w:r>
    </w:p>
    <w:p w:rsidR="00000000" w:rsidRDefault="00436F35">
      <w:pPr>
        <w:jc w:val="both"/>
        <w:rPr>
          <w:rFonts w:cs="David"/>
          <w:sz w:val="24"/>
          <w:szCs w:val="24"/>
          <w:rtl/>
        </w:rPr>
      </w:pP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חבר הכנסת דהן, זה במס הכנסה אבל יש לנו פה גם מע"מ. לכן מה שאנחנו עשינו, אנחנו עשינו איזה שהוא שקלול של כל התמונה המסית, אמרנו כל שא</w:t>
      </w:r>
      <w:r>
        <w:rPr>
          <w:rFonts w:cs="David"/>
          <w:sz w:val="24"/>
          <w:szCs w:val="24"/>
          <w:rtl/>
        </w:rPr>
        <w:t xml:space="preserve">ר המיסים יבוטלו וזה באמת להקל גם על המתיישבים, נותנים מס אחד מאוחד.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התמונה ברורה,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התמונה ברורה, אני מבקש אדוני היושב ראש, להגיש הסתייגות להצביע עליה, או אפס או כלום.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רבותיי, אם פתרתם</w:t>
      </w:r>
      <w:r>
        <w:rPr>
          <w:rFonts w:cs="David"/>
          <w:sz w:val="24"/>
          <w:szCs w:val="24"/>
          <w:rtl/>
        </w:rPr>
        <w:t xml:space="preserve"> את בעיית הנמלים ואחרי זה נלך הלאה.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שיעור מס אפס יוביל את זה שאי אפשר יהיה להגדיר אפילו את זה כעסקה נפרדת, וזה הייתה כל המטרה. למצוא פה איזה שהוא אירוע שלא להביא שום חבות מס לא אחורה, לא קדימה, ושאותו פרט ימשיך קדימה, כאילו שהוא לא התחיל</w:t>
      </w:r>
      <w:r>
        <w:rPr>
          <w:rFonts w:cs="David"/>
          <w:sz w:val="24"/>
          <w:szCs w:val="24"/>
          <w:rtl/>
        </w:rPr>
        <w:t xml:space="preserve"> -. בפירוש האנשים האלה, אם הוא מעביר חברה, הוא מעביר אותה עם למשל הפסדים צבורים, אז בגלל זה את כל הפיצוי, מבודדים את זה לאיזה שהוא בלון נפרד, לוקחים איזה שיעור מס, מאוד, מאוד נמוך, עשרה אחוז זה נמוך, ועדת המשנה כבר דאגה שהוא יהיה עוד יותר נמוך.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w:t>
      </w:r>
      <w:r>
        <w:rPr>
          <w:rFonts w:cs="David"/>
          <w:sz w:val="24"/>
          <w:szCs w:val="24"/>
          <w:u w:val="single"/>
          <w:rtl/>
        </w:rPr>
        <w:t>ולו</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אם אתה לוקח אפס, אפס, גם עסק זה אישי,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אותו פרט שיש לו הפסדים צבורים, בגלל זה אי אפשר ללכת פה על שיעור מס אפס. זה יכול להוביל לאירועי מס שאתה לא תרצה שאותו מתיישב יגיע אליו. זאת הסיבה שעשינו שיעור מס נמוך, אבל סוגר אותו ומנכה א</w:t>
      </w:r>
      <w:r>
        <w:rPr>
          <w:rFonts w:cs="David"/>
          <w:sz w:val="24"/>
          <w:szCs w:val="24"/>
          <w:rtl/>
        </w:rPr>
        <w:t xml:space="preserve">ותו מכל אירועי מס, זה הטבה לפרט.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נסים דהן: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תעשה אחוז אחד,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תעשה שיעור מס אפס – זה יוביל את זה לאירועי מס.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לסכם את הפרק הזה ולהגיד על מה אנחנו צריכים לקבל תשובות, הפרק הזה ובפרקים הקודמים ואני מציע </w:t>
      </w:r>
      <w:r>
        <w:rPr>
          <w:rFonts w:cs="David"/>
          <w:sz w:val="24"/>
          <w:szCs w:val="24"/>
          <w:rtl/>
        </w:rPr>
        <w:t xml:space="preserve">לאנשי הממשלה להקשיב טוב. אנשי הממשלה, גם אנשי המשפטים וגם אנשי האוצר.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שם את ליבכם, אחרי נושא התשתיות שהוא נושא קל ומהיר, אנחנו נעשה את ההפסקה והקואליציה של החוק תשב עם אנשי הממשלה, לברר כמה דברים אולי נגיע להסדרים. מתפתחת בעיה מסביב לשיעור המס, אני </w:t>
      </w:r>
      <w:r>
        <w:rPr>
          <w:rFonts w:cs="David"/>
          <w:sz w:val="24"/>
          <w:szCs w:val="24"/>
          <w:rtl/>
        </w:rPr>
        <w:t xml:space="preserve">דווקא לוקח את הבעיות הגדולות. בנושא הסניף, אתם צריכים לתת לנו תשובה ביום ראשון. הנושא של העובדים הפלשתינאים במסגרת סעיף העובדים עדיין לא בא למקומו ואנחנו צריכים לקבל תשובה.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עלתה כאן שאלה ניתנה תשובה אבל אנחנו נקיים עליה איזה שהיא שיחה על תקופת המעבר. אנ</w:t>
      </w:r>
      <w:r>
        <w:rPr>
          <w:rFonts w:cs="David"/>
          <w:sz w:val="24"/>
          <w:szCs w:val="24"/>
          <w:rtl/>
        </w:rPr>
        <w:t xml:space="preserve">חנו נמצאים אם אינני טועה בשאר הדברים –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קריאה: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 xml:space="preserve"> </w:t>
      </w:r>
      <w:r>
        <w:rPr>
          <w:rFonts w:cs="David"/>
          <w:sz w:val="24"/>
          <w:szCs w:val="24"/>
          <w:rtl/>
        </w:rPr>
        <w:tab/>
        <w:t xml:space="preserve"> שכחת את השומה הפרטנית על מבנה.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שומה פרטנית על מבנים וגם את פיצויי הפיטורין של העסקים הקטנים, אלה חמישה דברים. אלה ששת הדברים. אנחנו עוברים עכשיו לנושא, וזה נושא יחסית קל, אני ר</w:t>
      </w:r>
      <w:r>
        <w:rPr>
          <w:rFonts w:cs="David"/>
          <w:sz w:val="24"/>
          <w:szCs w:val="24"/>
          <w:rtl/>
        </w:rPr>
        <w:t xml:space="preserve">ואה מהטקסט, זה לא מה שסוכם אלא אם כן עשו תיקונים בנושא התשתיות.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עם מוסדות ציבור,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קודם התשתיות, עמוד 35, אני רוצה להגיד מה שאני הבנתי. היו כמה בעיות שאני לא רואה אותן, הייתה בעיה של ניסוח שלילי, ניסוח שלילי ואחרי</w:t>
      </w:r>
      <w:r>
        <w:rPr>
          <w:rFonts w:cs="David"/>
          <w:sz w:val="24"/>
          <w:szCs w:val="24"/>
          <w:rtl/>
        </w:rPr>
        <w:t xml:space="preserve"> זה אני זוכר את המילה אקס גרציה, אקס גרציה היא אמרה אנחנו ניתן להם משהו.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לי תיקון,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אגיד את הבעיות שהיו שאני זוכר, הייתה בעיית ההתייחסות הפוזיטיבית, אומנם שזה לא לפי הסעיף של העסקים אבל זה יותר פיצוי, וועדה</w:t>
      </w:r>
      <w:r>
        <w:rPr>
          <w:rFonts w:cs="David"/>
          <w:sz w:val="24"/>
          <w:szCs w:val="24"/>
          <w:rtl/>
        </w:rPr>
        <w:t xml:space="preserve"> מיוחדת. סעיף שני הייתה הטענה של חברות הסלולר, שאמרו להם כן לעבוד שם, מי שעבד ברישיון והם הסבירו טוב מאוד, ישבו, הם עבדו שם כי היו שם חיילים מפירמה א' שלא כתוב אצלם אבל הם היו צריכים לתת את השירות. הנושא הזה עלה על הפרק, ואנחנו ביקשנו שבעולם התקשורת שאנחנו</w:t>
      </w:r>
      <w:r>
        <w:rPr>
          <w:rFonts w:cs="David"/>
          <w:sz w:val="24"/>
          <w:szCs w:val="24"/>
          <w:rtl/>
        </w:rPr>
        <w:t xml:space="preserve"> חיים בו, זה ייכנס בתוכו במסגרת דיונים על פיצויים. אני לא יודע מי מהחברות יש להם את הפנייה. הפנייה הופיעה בשם כל החברות.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נושא נוסף שהיה ולא קיבלנו תשובה חיובית, זה אותם מתקנים על גבול הקו הירוק, שמשרתים אך ורק את הרצועה, זה כתוב,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שאלו </w:t>
      </w:r>
      <w:r>
        <w:rPr>
          <w:rFonts w:cs="David"/>
          <w:sz w:val="24"/>
          <w:szCs w:val="24"/>
          <w:rtl/>
        </w:rPr>
        <w:t xml:space="preserve">אותי כאן לגבי התשתיות, האם לוקחים בחשבון את קביעת התעריפים, האם זה כל גוף או רק גוף שיש לו תעריף מסוכם?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חן: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רק גוף שיש לו תעריפים, </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בסעיף 27,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אתן לחברי הכנסת לשאול שתיים שלוש שאלות, או בעצם תגידו אי</w:t>
      </w:r>
      <w:r>
        <w:rPr>
          <w:rFonts w:cs="David"/>
          <w:sz w:val="24"/>
          <w:szCs w:val="24"/>
          <w:rtl/>
        </w:rPr>
        <w:t xml:space="preserve">ך תיקנתם כי זה לא כתוב 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נאמר בישיבה שלשום, שזה יינתן בועדת החריגים בנושא של התשתיות, להחליט לגבי כל הנושא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אבל אנחנו רצינו שזה יהיה כתוב שם. זה הולך לשם,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הולך לשם אבל זה כתוב, אפשר לר</w:t>
      </w:r>
      <w:r>
        <w:rPr>
          <w:rFonts w:cs="David"/>
          <w:sz w:val="24"/>
          <w:szCs w:val="24"/>
          <w:rtl/>
        </w:rPr>
        <w:t xml:space="preserve">אות?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סעיף 75,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הולך אבל אנחנו רוצים שזה ילך בתנאים שועדת החריגים תהיה מסוגלת לדון בעניין. אנה את מסבירה?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לגבי הנושא הראשון אני יכולה להסביר, מדובר בסעיף 74, וסעיף 74 אנחנו מציעים לנסח, אני מציעה</w:t>
      </w:r>
      <w:r>
        <w:rPr>
          <w:rFonts w:cs="David"/>
          <w:sz w:val="24"/>
          <w:szCs w:val="24"/>
          <w:rtl/>
        </w:rPr>
        <w:t xml:space="preserve"> לנסח באופן פוזיטיבי בצורה כזאת שיהיה כתוב בכותרת – תשלום בשל פעילות והשקעות. סעיף עצמו יהיה כתוב גורם תשתית יהיה זכאי לתשלום לפי סימן זה, בשל פעילותו והשקעותיו בשטח מכונה כגורם תשתית, ולא לפיצויים בשל עסק לפי סימן 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בסדר,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w:t>
      </w:r>
      <w:r>
        <w:rPr>
          <w:rFonts w:cs="David"/>
          <w:sz w:val="24"/>
          <w:szCs w:val="24"/>
          <w:u w:val="single"/>
          <w:rtl/>
        </w:rPr>
        <w:t>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משנה, זה לא בדרך הנגטיבית.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לגבי האנטנות,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יהושע הופמן: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מחקו את השטח המפונה,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 -3, הקמת תשתית, מחקנו את המילים – בשטח המפונה, אז כתוב – הקמת תשתית הייתה הכרחית ולצורך מתן שירותי התשתית בשטח המפונה. אם הור</w:t>
      </w:r>
      <w:r>
        <w:rPr>
          <w:rFonts w:cs="David"/>
          <w:sz w:val="24"/>
          <w:szCs w:val="24"/>
          <w:rtl/>
        </w:rPr>
        <w:t xml:space="preserve">דנו את המילים שטח המפונה, אז זה כולל גם אנטנה על הגבול. סלולר לפי מיטב הבנתי לא נכנס בינתיים.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היות ובסעיף 2 כתבתם ברישיון, כאילו התנאי הוא שיש לו רישיון, פה עלתה הצעה, אם אני זוכר נכון, או בתחום עיסוק דומה שהוצאו בו רישיונות.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חן: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r>
      <w:r>
        <w:rPr>
          <w:rFonts w:cs="David"/>
          <w:sz w:val="24"/>
          <w:szCs w:val="24"/>
          <w:rtl/>
        </w:rPr>
        <w:t xml:space="preserve">גלי הסבירה את זה, לפי מה שהיא אמרה, הרי שאם ההחלטה של גורם התשתית הייתה על בסיס מסחרי, ולא על פי חובה שהוטלה עליו, ושוב היא הסבירה שעניין חובה מתפרש בצורה רחבה, אזי שהפעילות הזאת תבחן בפרק של העסקים, לפי הזכאות שקבועה שם.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לעומת זאת מדובר בחובה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w:t>
      </w:r>
      <w:r>
        <w:rPr>
          <w:rFonts w:cs="David"/>
          <w:sz w:val="24"/>
          <w:szCs w:val="24"/>
          <w:u w:val="single"/>
          <w:rtl/>
        </w:rPr>
        <w:t>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ואז זה ברור, אז זה עסק שאין שום עצמאות והעסק גמור. אני רוצה להבין את דידי, מכיוון שאת אומרת דידי אמרה, שלוש חברות סלולר, נניח ששתיים מארבעת החברות או שלוש מארבעת החברות עשו את העניין. וישנה חברה רביעית שאומר שזה סלקום שלא עשתה את הע</w:t>
      </w:r>
      <w:r>
        <w:rPr>
          <w:rFonts w:cs="David"/>
          <w:sz w:val="24"/>
          <w:szCs w:val="24"/>
          <w:rtl/>
        </w:rPr>
        <w:t>ניין. אבל לסלקום יש קליינטים שמסתובבים עם המכשיר שלהם, כולל חיילים שישבו שם, כולל מילואימניקים שהיו שם, שהם יוצאים למילואים הם צריכים להמשיך להתקשר עם הבית עם האישה. מה אתם חושבים שסלקום תעשה? שהיא תהיה החברה היחידה שאי אפשר להתקשר לרצועת עזה, אותה ישלחו ל</w:t>
      </w:r>
      <w:r>
        <w:rPr>
          <w:rFonts w:cs="David"/>
          <w:sz w:val="24"/>
          <w:szCs w:val="24"/>
          <w:rtl/>
        </w:rPr>
        <w:t xml:space="preserve">פי המגזר העסקי. זה </w:t>
      </w:r>
      <w:r>
        <w:rPr>
          <w:rFonts w:cs="David"/>
          <w:sz w:val="24"/>
          <w:szCs w:val="24"/>
        </w:rPr>
        <w:t>MAKE SENSE</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היא מרושתת בכל עזה, עם מה הוא הצליח פרי עם כל הקשרים שלו, הוא מרושתת בתוך עזה, הוא מרושת.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הבעיה היא השלכות הרוחב באמת והן על גורמי תשתית אחרים, פה אנחנו באים ואומרים הקושי נובע מזה שאנחנו ב</w:t>
      </w:r>
      <w:r>
        <w:rPr>
          <w:rFonts w:cs="David"/>
          <w:sz w:val="24"/>
          <w:szCs w:val="24"/>
          <w:rtl/>
        </w:rPr>
        <w:t xml:space="preserve">אים ומנסים להשוות את סלקום לחברות אחרות שבהם זה נעשה על פי חובה ולכן אנחנו רוצים לפתוח את הפתח, החשש הוא שברגע שנפתח את הפתח הזה, יבואו גורמים אחרים,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למשל בעולם התקשורת?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שמספקים שירותי תשתית בתחומים אחרים.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איזה?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גז, מוצרי יסוד אחרים,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הגדרנו חשמל, מים, שירותי תקשורת,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יכול להיות שהפתרון לזה, הם טענו סלקום טענו, פרטנר טענו בשם סלקום, שהייתה הנחייה לעשות את זה מהגור</w:t>
      </w:r>
      <w:r>
        <w:rPr>
          <w:rFonts w:cs="David"/>
          <w:sz w:val="24"/>
          <w:szCs w:val="24"/>
          <w:rtl/>
        </w:rPr>
        <w:t xml:space="preserve">מים המוסמכים במשרד התקשורת. יכול להיות שהדבר הנכון זה להוסיף להגדרה של רישיון שהם עשו את זה מכוח חובה, או הנחייה מאת גורם מוסמך.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המכתב דיבר שכאילו השר פנה, ואז אמרו השר זה לא בסדר, זה לא כתוב בשום מקום.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איתי, למה</w:t>
      </w:r>
      <w:r>
        <w:rPr>
          <w:rFonts w:cs="David"/>
          <w:sz w:val="24"/>
          <w:szCs w:val="24"/>
          <w:rtl/>
        </w:rPr>
        <w:t xml:space="preserve"> ההצעה שאני מציע היא לא עונה, אתם תכריחו אותנו בסוף, מה שאני נורא לא רוצה לכתוב חברות רטן או טלפוני סלולרי ואז עוד פעם יהיה סעיף מזרחי ויהיה סעיף רטן כי זה חברות גדולות, אתם לא נותנים לנו שום פתרון.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ההחלטה היא מאת גורם מסומך.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w:t>
      </w:r>
      <w:r>
        <w:rPr>
          <w:rFonts w:cs="David"/>
          <w:sz w:val="24"/>
          <w:szCs w:val="24"/>
          <w:u w:val="single"/>
          <w:rtl/>
        </w:rPr>
        <w:t>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ההצעה בדיוק?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ההצעה אומרת שאם בתחום הזה יש שתיים או שלוש, ארבע חברות בארץ, חמש חברות בארץ, לא יודע בדיוק כמה, החברות קיבלו רישיון, בעצם מפעילים את אותו שירות בדיוק, ההיגיון אומר ומי שהלך לשרת בעזה או מי שגר בעזה לא החליט </w:t>
      </w:r>
      <w:r>
        <w:rPr>
          <w:rFonts w:cs="David"/>
          <w:sz w:val="24"/>
          <w:szCs w:val="24"/>
          <w:rtl/>
        </w:rPr>
        <w:t xml:space="preserve">שהוא עובד עם חברה – אותו כלל שקיים לשלוש מתוך ארבע ואין פה יוצא מן הכול, אם הכלל קיים, קיים לגבי כולם.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רוצה להסביר, אנחנו מדברים על מצב שבו בכל מקרה הולכים לוועדה המיוחדת. כל מה שנאמר פה, אתם רשאים ללכת לוועדה המיוחדת בעניין, זאת אומ</w:t>
      </w:r>
      <w:r>
        <w:rPr>
          <w:rFonts w:cs="David"/>
          <w:sz w:val="24"/>
          <w:szCs w:val="24"/>
          <w:rtl/>
        </w:rPr>
        <w:t xml:space="preserve">רת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כתבת, הוא נתן שירותי תשתית במועד הקובע, מכוח חובה או מכוח רישיון. אין לו חובה כי זה עסק, אין לו רישיון , הוועדה אומרת לך הביתה. </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u w:val="single"/>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הוועדה המיוחדת יבוא מי שלא נכנס לפה. אני בכל דבר ועניין – עובדה שאני קיבלתי רישיו</w:t>
      </w:r>
      <w:r>
        <w:rPr>
          <w:rFonts w:cs="David"/>
          <w:sz w:val="24"/>
          <w:szCs w:val="24"/>
          <w:rtl/>
        </w:rPr>
        <w:t xml:space="preserve">ן לתקופה שלא חשבו על הדבר הזה ולאחרי כשנתנו עוד פעם רישיונות, כן חשבו על הדבר הזה, זה לא צריך לעשות את ההבדל.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רוצה לשאול אותך שאלה אחרת, אלה שהלכו משם מכוח חובה, הפסידו או הרוויחו? אני רוצה להבין, אם הם הרוויחו אז אין שום הבדל בין אלה שהל</w:t>
      </w:r>
      <w:r>
        <w:rPr>
          <w:rFonts w:cs="David"/>
          <w:sz w:val="24"/>
          <w:szCs w:val="24"/>
          <w:rtl/>
        </w:rPr>
        <w:t xml:space="preserve">כו כתוצאה מחובה, לבין אלה שהלכו כתוצאה מזה שהם החליטו לעשות את זה על בסיס עסקי. זה לא צריך להיות שונה.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רוחמה אברהם: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מסלול עסקי,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לא רוצה לשלוח אותו למסלול העסקי, סלקום נכנסה לשם על בסיס עסקי, היא לא צריכה להישלח - סלקום נכנסה לשם למ</w:t>
      </w:r>
      <w:r>
        <w:rPr>
          <w:rFonts w:cs="David"/>
          <w:sz w:val="24"/>
          <w:szCs w:val="24"/>
          <w:rtl/>
        </w:rPr>
        <w:t xml:space="preserve">רות הטענה היא שלא חייבו אותה, למה היא בכל זאת נכנסה, כי היא חשבה שהיא תוכל להרוויח, נכון? על כן אני אומר, אין פה שום סיבה ואתם לא צריכים לשכנע בשום פנים ואופן, שצריך להיות הבדל בין א' לב', לא אכפת לי איך קוראים להם, סלקום, בזק, מה זה מעניין אותי?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w:t>
      </w:r>
      <w:r>
        <w:rPr>
          <w:rFonts w:cs="David"/>
          <w:sz w:val="24"/>
          <w:szCs w:val="24"/>
          <w:u w:val="single"/>
          <w:rtl/>
        </w:rPr>
        <w:t>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מנסים לגדר את אותו דבר שלמעשה אנחנו מבינים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איתי, אתה צודק אם החברות האלה, שהלכו מכוח חובה הפסידו והורידו את המכנסיים.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כחבר מליאת הוועדה שלא היה נוכח בדיונים קודמים, אני חש כאילו עוסקים פה עוד פעם באיזה שהיא </w:t>
      </w:r>
      <w:r>
        <w:rPr>
          <w:rFonts w:cs="David"/>
          <w:sz w:val="24"/>
          <w:szCs w:val="24"/>
          <w:rtl/>
        </w:rPr>
        <w:t>חברה מסוימת לפתור את הבעיה שלה, בכל מיני קודים. אני רוצה לשאול שאלה עקרונית, תשתיות לפי הפרק הזה, חברת חשמל היא צריכה להוכיח בכלל נזק שנגרם? הרי ביהודה ושומרון, ובעזה , התשתיות ממשיכות להיות, היא מוכרת שירותים, כל התשתיות האלה יכולות להוכיח שמישהו ימשיך שם</w:t>
      </w:r>
      <w:r>
        <w:rPr>
          <w:rFonts w:cs="David"/>
          <w:sz w:val="24"/>
          <w:szCs w:val="24"/>
          <w:rtl/>
        </w:rPr>
        <w:t xml:space="preserve"> לא ירכוש תשתיות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זה הוועדה המיוחדת תחליט.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צריך ועדה מיוחדת, הם הוכיחו בכלל שיש להם נזק? אין תשתיות חשמל, לא בעזה לא ביהודה ושומרון,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אתה תקרא את ההערות שלי לחברת חשמל, - - -</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ב</w:t>
      </w:r>
      <w:r>
        <w:rPr>
          <w:rFonts w:cs="David"/>
          <w:sz w:val="24"/>
          <w:szCs w:val="24"/>
          <w:u w:val="single"/>
          <w:rtl/>
        </w:rPr>
        <w:t>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אז שילכו לוועדה המיוחדת. למה אני צריך פרק מיוחד לגבירים האלה, מה הבעיה שלהם. כל יהודה שומרון ועזה ניזונים מאותן תשתיות גם היום. אין לפלשתינאים תשתיות. חברות הטלפון כמו שאמרתי, פרי וכל אלה, כבר עשו את המיליארדים שלהם שם, גינוסר זכרונו לברכה, כ</w:t>
      </w:r>
      <w:r>
        <w:rPr>
          <w:rFonts w:cs="David"/>
          <w:sz w:val="24"/>
          <w:szCs w:val="24"/>
          <w:rtl/>
        </w:rPr>
        <w:t>בר עשה את המיליארדים שלו מהפלשתינאים.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שואל ברמה העקרונית,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ברמה העקרונית התשובה היא נורא פשוטה,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האם בפני הוועדה הובאו בכלל ראיות שיש נזק אמיתי עד כדי צורך לפרק מיוחד, עבור חברת החשמל, ולחברות אחרות.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w:t>
      </w:r>
      <w:r>
        <w:rPr>
          <w:rFonts w:cs="David"/>
          <w:sz w:val="24"/>
          <w:szCs w:val="24"/>
          <w:u w:val="single"/>
          <w:rtl/>
        </w:rPr>
        <w:t>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הסיבה פשוטה ביותר, שאי אפשר לתת פיצוי עסקי רגיל, חלקם זה בתוך התעריפים שלהם, בשביל זה יש וועדה מיוחדת לבדוק אם מגיע בכלל ואם מגיע כמה וזה הכול.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רבותיי, אנחנו נקבל את התשובה הזאת, אני מכריז עכשיו על הפסקה.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נפגשים בשעה אחת.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w:t>
      </w:r>
      <w:r>
        <w:rPr>
          <w:rFonts w:cs="David"/>
          <w:sz w:val="24"/>
          <w:szCs w:val="24"/>
          <w:rtl/>
        </w:rPr>
        <w:t xml:space="preserve">ני מבקש מחברי הקואליציה עם אנשי הממשלה, לעבור לחדר השני.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(הישיבה נפסקה ב- 00:30 ונתחדשה ב – 01:00)</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בנימין אלון רצה משהו לשאול את דידי, אנחנו במוסדות ציבור.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אנה לענייני תקנון, אנה, אני שמח בשמחתו של היושב ראש לח</w:t>
      </w:r>
      <w:r>
        <w:rPr>
          <w:rFonts w:cs="David"/>
          <w:sz w:val="24"/>
          <w:szCs w:val="24"/>
          <w:rtl/>
        </w:rPr>
        <w:t>זרתכם לדיון ולהמשך הלילה. אבל, אני רק רוצה לשאול אותך, לפי סעיף 110 לתקנון, בכל מקרה שיש רוב בוועדה , הדורש לדון מחדש אפילו בהחלטה שהתקבלה בוועדה וטרם הונחה על שולחן הכנסת, יש לדון מחדש בעניין שהוחלט עליו. כלומר אם תיאורטית רוב חברי הוועדה מחר יאמרו שהם רו</w:t>
      </w:r>
      <w:r>
        <w:rPr>
          <w:rFonts w:cs="David"/>
          <w:sz w:val="24"/>
          <w:szCs w:val="24"/>
          <w:rtl/>
        </w:rPr>
        <w:t xml:space="preserve">צים דיון בכל הסעיפים שהיה קשה להתרכז בלילה והם לא היו בו, הם רשאים לזה, פשוט תגידי לי כן או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אפשר לראות את הסעיף התקנון?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סעיף 110, לא רביזיה של הצבעה, דיון, </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נשמע את התשובה,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w:t>
      </w:r>
      <w:r>
        <w:rPr>
          <w:rFonts w:cs="David"/>
          <w:sz w:val="24"/>
          <w:szCs w:val="24"/>
          <w:rtl/>
        </w:rPr>
        <w:t xml:space="preserve">ני מודיע שלי אין בעיה להישאר עד הבוקר איתך, אבל אצטרף לרוב אם תהיה לי יכולת לדרוש דיון חוזר, לפחות מסעיף 80.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לא מתייחס לדיון בהצעות חוק. עיקרי הדיון בוועדה בסעיף 113 ואילך, דיון בהצעות חוק מטעם הממשלה, זה הפרק השביעי. מה שהסעיף הזה מתייח</w:t>
      </w:r>
      <w:r>
        <w:rPr>
          <w:rFonts w:cs="David"/>
          <w:sz w:val="24"/>
          <w:szCs w:val="24"/>
          <w:rtl/>
        </w:rPr>
        <w:t xml:space="preserve">ס לדיונים שאינם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לעבודת הוועדה, זה לא משנה,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אבל לא בהצעות חוק, יש לך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רק ביחס לאיך מעבירים למליאה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יש גם דיונים ויש לנו גם פה אם תראה, דיון, כל מה שכתוב כאן, אלה ההוראות שמ</w:t>
      </w:r>
      <w:r>
        <w:rPr>
          <w:rFonts w:cs="David"/>
          <w:sz w:val="24"/>
          <w:szCs w:val="24"/>
          <w:rtl/>
        </w:rPr>
        <w:t xml:space="preserve">תייחסות לחוק. כל עוד לא הסתיים הדיון הרי אתה יכול להצביע נגד ההחלטות, שהתקבלו כאן.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להצביע גם היושב ראש נותן לנו אפשרות, מחר, השאלה אם אני יכול לחזור על הדיון מחר. את תסתכלי בזה שוב, נברר את זה מחר שוב.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מוסדו</w:t>
      </w:r>
      <w:r>
        <w:rPr>
          <w:rFonts w:cs="David"/>
          <w:sz w:val="24"/>
          <w:szCs w:val="24"/>
          <w:rtl/>
        </w:rPr>
        <w:t xml:space="preserve">ת ציבור, נא להקריא את השינויים, או להסביר את השינויים, אנה.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מוסדות ציבור, השינוי הוא אני לא צריכה להקריא אותו, כי בעצם הנוסח הזה כבר היה בפניכם בעת הדיון. מה שעשינו הכנסנו הגדרה של השקעות בסעיף 79, בסעיף 80 נקבע הפיצוי בשל השקעות במבנה יביל</w:t>
      </w:r>
      <w:r>
        <w:rPr>
          <w:rFonts w:cs="David"/>
          <w:sz w:val="24"/>
          <w:szCs w:val="24"/>
          <w:rtl/>
        </w:rPr>
        <w:t xml:space="preserve"> והשקעות במבנה קבוע, כל זה היה כבר בפניכם אתמול. לכן אין כאן בעצם שינוי אלא להיפך, אנחנו פשוט עיגנו את זה בתוך הנוסח, והוספנו סעיף קטן ז', בעמוד 49, שמתייחס לאותה בעיה ספציפית שהעלה חבר הכנסת נסים דהן לגבי מישהו שתרם – בעמוד 49 סעיף קטן ז'. "הוועדה המיוחדת</w:t>
      </w:r>
      <w:r>
        <w:rPr>
          <w:rFonts w:cs="David"/>
          <w:sz w:val="24"/>
          <w:szCs w:val="24"/>
          <w:rtl/>
        </w:rPr>
        <w:t xml:space="preserve"> רשאית להורות על מתן תשלום בשל מבנה ציבור שהוקם כדין, ואשר לא התקבל עבורו תשלום לפי סימן זה או סימן ז' ליחיד אחד או יותר שהוכיח כי השקיע בהקמתו. הוועדה המיוחדת תקבע את התשלום בשל השקעות כאמור בשים לב לשיעורים הקבועים בסעיף קטן א'. זאת אומרת יש כאן הנחייה ל</w:t>
      </w:r>
      <w:r>
        <w:rPr>
          <w:rFonts w:cs="David"/>
          <w:sz w:val="24"/>
          <w:szCs w:val="24"/>
          <w:rtl/>
        </w:rPr>
        <w:t xml:space="preserve">וועדה המיוחדת לא לחרוג בצורה - אנחנו לא מנסחים עכשיו.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היא יכולה להביא כמובן את החלטתה לקבוע, כאן בכלל בלי זה הוא לא זכאי בכלל.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כתום בשים לב,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אומרים לה תישארו באיזה שהם גבולות סבירים, ולא תחרגי מעבר למשהו בלתי </w:t>
      </w:r>
      <w:r>
        <w:rPr>
          <w:rFonts w:cs="David"/>
          <w:sz w:val="24"/>
          <w:szCs w:val="24"/>
          <w:rtl/>
        </w:rPr>
        <w:t xml:space="preserve">סביר.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לו אפשרות להביא שמאי?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שיוכיח, בוודאי,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הסכמנו, זה כאן,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שומה פרטנית במבני ציבור,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סעיף קטן ב', אני לא חוזר לזה כי עשינו את זה אתמול. הוספנו סעיף נוסף, של </w:t>
      </w:r>
      <w:r>
        <w:rPr>
          <w:rFonts w:cs="David"/>
          <w:sz w:val="24"/>
          <w:szCs w:val="24"/>
          <w:rtl/>
        </w:rPr>
        <w:t>העתקת מוסד ציבור, סעיף 80 א רבתי, המינהלה לאחר התייעצות עם רשם העמותות ועם המשרד הממשלתי שפעילותו של מוסד הציבור היא בתחום אחריותו רשאית לבקשת מוסד ציבור שפעילותו בשטח המפונה משמשת ומיועדת בעיקר לישראלי שמרכז חייהם אינו בשטח המפונה, המעוניין להעתיק את פעיל</w:t>
      </w:r>
      <w:r>
        <w:rPr>
          <w:rFonts w:cs="David"/>
          <w:sz w:val="24"/>
          <w:szCs w:val="24"/>
          <w:rtl/>
        </w:rPr>
        <w:t xml:space="preserve">ותו אל מחוץ לתחום האמור בסעיף 3, בשים לב להיקף פעילותו וסוג פעילותו של מוסד הציבור, להתקשר בהסכם עם מוסד הציבור לעניין העתקת הפעילות ולהסדיר את המשך פעילותו מחוץ לשטח המפונה.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התוספת הזאת שאת כותבת פעמיים, בשטח המפונה, אני לא מבין פה את הד</w:t>
      </w:r>
      <w:r>
        <w:rPr>
          <w:rFonts w:cs="David"/>
          <w:sz w:val="24"/>
          <w:szCs w:val="24"/>
          <w:rtl/>
        </w:rPr>
        <w:t xml:space="preserve">בר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זאת אומרת פעמיים.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לתת דוגמא ותני לי פתרון עוד פעם. יש ישיבה בבעלות המועצה, ואין לה בעל בית, הישיבה הזאת מחר בבוקר צריכה לעבור, איך עושים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לה ראש לישיבה, מן הסתם, </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דניאל ב</w:t>
      </w:r>
      <w:r>
        <w:rPr>
          <w:rFonts w:cs="David"/>
          <w:sz w:val="24"/>
          <w:szCs w:val="24"/>
          <w:u w:val="single"/>
          <w:rtl/>
        </w:rPr>
        <w:t>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ראש ישיבה,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לאחר התייעצות עם רשם העמותות, כי בדרך כלל זה עמותה, אבל זה רק התייעצות איתו, או.קי. ? אז בוא נמשיך את הסיפור . רשאית לבקשת מוסד ציבור, זה ראש הישיבה, שפעילותו בשטח המפונה, שהוא פועל בשטח המפונה,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r>
      <w:r>
        <w:rPr>
          <w:rFonts w:cs="David"/>
          <w:sz w:val="24"/>
          <w:szCs w:val="24"/>
          <w:rtl/>
        </w:rPr>
        <w:t xml:space="preserve">בגוש,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בגוש, המעוניין להעתיק את פעילותו אל מחוץ לתחום האמור, בשים לב להיקף פעילותו וסוג פעילותו של מוסד הציבור, להתקשר בהסכם איתו, בעניין העתקת – ולהסדיר את ה משך פעילותו מחוץ לשטח המפונה.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גם אם רוב התלמידים לא היו מהגו</w:t>
      </w:r>
      <w:r>
        <w:rPr>
          <w:rFonts w:cs="David"/>
          <w:sz w:val="24"/>
          <w:szCs w:val="24"/>
          <w:rtl/>
        </w:rPr>
        <w:t xml:space="preserve">ש, אלא היו מבחוץ.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והאם קל וחומר זה שרוב התלמידים היו משטח הגוש?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אין 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איפה זה מופיע?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הסעיף הזה מיועד למצבים שהוצגו בפנינו, שבהם יש לצורך העניין את המכינה הקדם צבאית, או ישיבות שבאים ת</w:t>
      </w:r>
      <w:r>
        <w:rPr>
          <w:rFonts w:cs="David"/>
          <w:sz w:val="24"/>
          <w:szCs w:val="24"/>
          <w:rtl/>
        </w:rPr>
        <w:t xml:space="preserve">למידים מבחוץ. באו ואמרו הישיבות האלו לא בהכרח יעברו ביחד עם הישובים, עם הקהילות שירצו לעבור לפי סעיף 85. קהילות שירצו לעבור כקהילות, מוסדות הציבור יש פתרון בתוך סעיף 85. לאלו שמיועדים מלכתחילה לאנשים שלא גרים בגוש, יכול להיות שהם ירצו לעבור בנפרד מהגוש.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גוזרים עליהם את הדין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הסעיף הזה בא לפטור את אותן ישיבות מוסדות ציבור וגם את אותו מקרה שאני מבין שיש שם איזה מוזיאון קטן, שזה במהותו לא משהו שמיועד לשרת רק את הקהילה המקומית, אלא גם אנשים שבאים מבחוץ.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w:t>
      </w:r>
      <w:r>
        <w:rPr>
          <w:rFonts w:cs="David"/>
          <w:sz w:val="24"/>
          <w:szCs w:val="24"/>
          <w:u w:val="single"/>
          <w:rtl/>
        </w:rPr>
        <w:t>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של הקהילה, עובר עם הקהילה.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הבנתי, ב -85 מדובר על בקשת אגודה שיתופית שמעוניינת להעתיק את פעילותה.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סיפור אחר,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מה שהוא מדבר,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כאן זה מוסד ציבור.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אז תכו</w:t>
      </w:r>
      <w:r>
        <w:rPr>
          <w:rFonts w:cs="David"/>
          <w:sz w:val="24"/>
          <w:szCs w:val="24"/>
          <w:rtl/>
        </w:rPr>
        <w:t>ון אותי, איפה התשובה, אני אתן לך את המוסד, אולפנה או ישיבה תיכונית שרוב תלמידיה הם בני הגוש, היא לא קשורה לשום ישוב, היא מוסד בפני עצמו, ועכשיו כל התלמידים עוברים לישראל הקטנה, וגם המוסד רוצה להיעקר כדי להמשיך. כמו שהייתה ישיבת הסדר ימית. איפה ההתייחסות לז</w:t>
      </w:r>
      <w:r>
        <w:rPr>
          <w:rFonts w:cs="David"/>
          <w:sz w:val="24"/>
          <w:szCs w:val="24"/>
          <w:rtl/>
        </w:rPr>
        <w:t xml:space="preserve">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עונה, בסעיף 85 (א) (3) הסכם כאמור בפסקאות 1 ו2, אתה עושה לנו עכשיו בחינה, אנחנו יודעים את הסעיפים איפה הם נמצאים אבל אין בעיה. "יכול שיקבע הוראות לעניין העתקת פעילות של מוסד ציבור כחלק מהמסגרת הקהילתית.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דבר אחר, אני שואל על אולפנה שהיא לא במסגרת קהילתית, יש אולפנה בנווה דקלים, הוא שואל, אני אתן לך את התשובה. כל מוסד חינוכי מקומי לא מועבר. למה? הוא מעובר רק אם הישוב עובר ואז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סליחה, בייגה, שנייה,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בית ספר </w:t>
      </w:r>
      <w:r>
        <w:rPr>
          <w:rFonts w:cs="David"/>
          <w:sz w:val="24"/>
          <w:szCs w:val="24"/>
          <w:rtl/>
        </w:rPr>
        <w:t xml:space="preserve">יסודי של נווה דקלים.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זה לא בית ספר יסודי, הייתי ראש ישיבה לפני שהייתי בכנסת. יש מוסד חינוכי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אולפנה,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עם סגנון חינוכי משלו, אחד מדגיש, חינוך סביבתי ואחד מדגיש חינוך כזה.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w:t>
      </w:r>
      <w:r>
        <w:rPr>
          <w:rFonts w:cs="David"/>
          <w:sz w:val="24"/>
          <w:szCs w:val="24"/>
          <w:u w:val="single"/>
          <w:rtl/>
        </w:rPr>
        <w:t xml:space="preserve">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אולפנה אני יודע מה זה אולפנה.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אולפנה או ישיבה תיכונית, הם רוצים להמשיך את הפעילות שלהם, גם אחרי העקירה. רוב האנשים, רוב התלמידים הם תושבי המקום. הם ימשיכו לגור, גם אם הם יגורו באשקלון או באזור ייחוס אחר.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 אמר לך?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תתייחס לזה,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מי אמר לך?</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אומר, אני שואל, אני אומר אופציה כזאת או אופציה כזאת.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לא מדבר על ישיבה, הוא מדבר על אולפנה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או ישיבה תי</w:t>
      </w:r>
      <w:r>
        <w:rPr>
          <w:rFonts w:cs="David"/>
          <w:sz w:val="24"/>
          <w:szCs w:val="24"/>
          <w:rtl/>
        </w:rPr>
        <w:t xml:space="preserve">כונית,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הבדל אם ישיבה תיכונית זה מוסד חינוכי, מוסדות חינוכיים אינם עוברים.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מבין,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מכיוון שהיישוב מתפרק, הם עוברים רק אם הישוב עובר, ואז בונים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שום קשר </w:t>
      </w:r>
      <w:r>
        <w:rPr>
          <w:rFonts w:cs="David"/>
          <w:sz w:val="24"/>
          <w:szCs w:val="24"/>
          <w:rtl/>
        </w:rPr>
        <w:t xml:space="preserve">בין המוסד החינוכי לבין היישוב. יש מדרשיית נועם פרדס חנה, יש ישיבה תיכונית נחלים. מה היא קשורה לנחלים? יש לכל מוסד את הקו שלו.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הגדרת ישיבה שבני המקום לומדים 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אולפנה או ישי</w:t>
      </w:r>
      <w:r>
        <w:rPr>
          <w:rFonts w:cs="David"/>
          <w:sz w:val="24"/>
          <w:szCs w:val="24"/>
          <w:rtl/>
        </w:rPr>
        <w:t>בה תיכונית זה בית ספר תיכון, או בית ספר תיכון לבנות שהוא בנוי בצורה של אולפנה. העסק מתפרק, כל אחד הולך למקומו, אף אחד לא חושב שהוא יהיה ביחד. אחד ילך – כמו שהבית ספר היסודי נפסק, גם זה לא עובר. מתי הוא עובר? אם יש ישיבה שהיא בנויה מבחוץ לאנשים מבחוץ, ישיבת</w:t>
      </w:r>
      <w:r>
        <w:rPr>
          <w:rFonts w:cs="David"/>
          <w:sz w:val="24"/>
          <w:szCs w:val="24"/>
          <w:rtl/>
        </w:rPr>
        <w:t xml:space="preserve"> ההכשרה לצה"ל, הדברים האלה, הדברים האלה כן מועברים.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יפה שהתייחסתם לזה, אבל לדעתי את הטפל התייחסתם אליו ואל העיקר לא התייחסתם. אני רוצה לנסות לשכנע את ההיגיון שלך. בישיבות תיכוניות או אולפנות, שהתלמידים בין ט' לי"ב יגורו במרחק לא גדול, אני </w:t>
      </w:r>
      <w:r>
        <w:rPr>
          <w:rFonts w:cs="David"/>
          <w:sz w:val="24"/>
          <w:szCs w:val="24"/>
          <w:rtl/>
        </w:rPr>
        <w:t xml:space="preserve">הייתי נוסע מירושלים לפרדס חנה. מן הסתם אנשים קשורים לצוות, קשורים לילדים אחד לשני, גם אם הם יתפזרו, אתה רוצה כעיקרון שלא תהיה אפשרות תקומה למוסד הזה, מדוע? אני לא מבין את ההיגיון.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למה לבית הספר היסודי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w:t>
      </w:r>
      <w:r>
        <w:rPr>
          <w:rFonts w:cs="David"/>
          <w:sz w:val="24"/>
          <w:szCs w:val="24"/>
          <w:rtl/>
        </w:rPr>
        <w:t xml:space="preserve"> לא בית ספר יסודי,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ולמה לבית ספר תיכון אם היה קיים לא? תסביר לי, למה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 מי אמר שלא,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אומר לך שלא,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יש הבדל בין משרד החינוך מחזיק דבר שהוא כולו של משרד החינו</w:t>
      </w:r>
      <w:r>
        <w:rPr>
          <w:rFonts w:cs="David"/>
          <w:sz w:val="24"/>
          <w:szCs w:val="24"/>
          <w:rtl/>
        </w:rPr>
        <w:t xml:space="preserve">ך וזה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כל התקציב של האולפנה ממשרד החינוך, אני יודע מה זה הייתה אולפנה בערד, ואני יודע מי מימן אותה, הכול היה מכספי מדינה.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פתאום יש תרומות בלי סוף, יש אגודות ידידים, זה מוסד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י</w:t>
      </w:r>
      <w:r>
        <w:rPr>
          <w:rFonts w:cs="David"/>
          <w:sz w:val="24"/>
          <w:szCs w:val="24"/>
          <w:rtl/>
        </w:rPr>
        <w:t xml:space="preserve">ש בעלות על המבנים, אין שום 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מבין למה לנו לעודד רק מוסדות שרוב תלמידיהם הם מחוץ למקום ואין לנו לעודד את החבורה הזאת שמקבלת שוק מהעקירה הזאת תמשיך להיות יחד.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מוסדות החינוך מתחת לגיל שמונה עשרה, נשארים </w:t>
      </w:r>
      <w:r>
        <w:rPr>
          <w:rFonts w:cs="David"/>
          <w:sz w:val="24"/>
          <w:szCs w:val="24"/>
          <w:rtl/>
        </w:rPr>
        <w:t xml:space="preserve">במקום לא מטופלים אלא אם כן הישוב עובר כולו ואז בונים לו גן ילדים חדש.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לא מצליח להבין מה הקשר בין ישיבה תיכונית לבין ישוב שהיא במקרה כמו בין ישיבה תיכונית נחלים, לישוב נחלים, אין שום קשר. בין ישיבה תיכונית פרדס חנה לבין פרדס חנה. אין קש</w:t>
      </w:r>
      <w:r>
        <w:rPr>
          <w:rFonts w:cs="David"/>
          <w:sz w:val="24"/>
          <w:szCs w:val="24"/>
          <w:rtl/>
        </w:rPr>
        <w:t>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אמרת שלומדים בני המקום,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אבל לא קשורה למקום שהיא נמצאת בו דווקא. שבעים אחוז מתלמידי האולפנה, הם מהגוש.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בייגה תשמע, עלול להיות מצב שבו אנשים שלומדים במוסד חינוכי, מוסד חינוכי מסוים, ירצו להמשיך</w:t>
      </w:r>
      <w:r>
        <w:rPr>
          <w:rFonts w:cs="David"/>
          <w:sz w:val="24"/>
          <w:szCs w:val="24"/>
          <w:rtl/>
        </w:rPr>
        <w:t xml:space="preserve"> וללמוד ביחד, למרות שהם יגורו בפריפריה שמשתרעת על פני חמישים קילומטר או שישים קילומטר.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מקרה שבו בישיבה מסוימת לומדים מכמה ישובים יחד, עכשיו הישובים האלה עוברים חלקם , זאת אומרת הרי אנחנו שומעים שאנשים רוצים וגם אנחנו מציעים פתרונות שיעברו בקבוצות, יכול </w:t>
      </w:r>
      <w:r>
        <w:rPr>
          <w:rFonts w:cs="David"/>
          <w:sz w:val="24"/>
          <w:szCs w:val="24"/>
          <w:rtl/>
        </w:rPr>
        <w:t>להיות שלא כל הישוב עובר, אבל עובר רבע יישוב כזה ועוד רבע יישוב כזה, ועוד שמינית ישוב כזה. למה שלא ימצא מסלול, אני לא אומר שצריך להעביר את כולם, שיימצא מסלול למקרים ייחודיים שבהם ירצו בכל זאת להעתיק מוסד חינוכי מסוים, שבו למדו אותם אנשים, או אותם ילדים וילמ</w:t>
      </w:r>
      <w:r>
        <w:rPr>
          <w:rFonts w:cs="David"/>
          <w:sz w:val="24"/>
          <w:szCs w:val="24"/>
          <w:rtl/>
        </w:rPr>
        <w:t xml:space="preserve">דו גם לאחר מכן.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מפני שמדינת ישראל במבצע ההעתקה החליטה שבכל מקום ומקום, אלא אם כן הישוב עובר במלואו, חמישים אנשים יגורו באבן שמואל, חמישים יגורו באשקלון.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מדבר על דבר שהוא של ישוב, אני מדבר על דבר שהוא של כמה </w:t>
      </w:r>
      <w:r>
        <w:rPr>
          <w:rFonts w:cs="David"/>
          <w:sz w:val="24"/>
          <w:szCs w:val="24"/>
          <w:rtl/>
        </w:rPr>
        <w:t xml:space="preserve">ישובים.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נו בסדר, זה בית ספר התיכון, אז כל אחד ילך לבית ספר התיכון למקום שהוא בא לשם.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לא לאפשר להם ללמוד באותו בית ספר תיכון.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מכיוון שאתה לא צריך להעביר אנשים נפרדים, הולכים למקומם.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חושב שאתם לא מכירים את האופי.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אין מסלול לאפשרות ייחודית כזאת, אני לא אומר שהדבר הזה צריך להיות לגבי כל מקרה.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לכם אולפנה ויש לכם ישיבה – שניהם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אולפנה בנווה דקלים וישיבה תיכ</w:t>
      </w:r>
      <w:r>
        <w:rPr>
          <w:rFonts w:cs="David"/>
          <w:sz w:val="24"/>
          <w:szCs w:val="24"/>
          <w:rtl/>
        </w:rPr>
        <w:t xml:space="preserve">ונית בקטיף.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הם רוצים לעבור אין להם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תלמידים מהגוש לומדים בשני המוסדות האלה?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רק תלמידים מהגוש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רק, לא רק, גם מבחוץ, אבל הרוב מגיעים, אז למ</w:t>
      </w:r>
      <w:r>
        <w:rPr>
          <w:rFonts w:cs="David"/>
          <w:sz w:val="24"/>
          <w:szCs w:val="24"/>
          <w:rtl/>
        </w:rPr>
        <w:t xml:space="preserve">ה שלא נעודד את זה גם כחלק ממזעור הנזק, הם יישארו עם החברים שלהם.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 אמר שזה מזעור הנזק?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הם רוצים שהם יהיו באותה מסגרת חינוכית, זה מה שהוא אומר לך.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נשארת מסגרת, סליחה בייגה, אתה אמרת שאתה מכיר וגם </w:t>
      </w:r>
      <w:r>
        <w:rPr>
          <w:rFonts w:cs="David"/>
          <w:sz w:val="24"/>
          <w:szCs w:val="24"/>
          <w:rtl/>
        </w:rPr>
        <w:t xml:space="preserve">עזרת לאולפנה בערד. החינוך התיכוני, לא העל תיכוני, של החברה, לפחות הציונית דתית שאני מכיר, הוא חינוך שבאים אליו ממקומות שונים, יש לכל מוסד ייחוד חינוכי, משתדלים, צוות מיוחד, או קו מיוחד של איזה שהוא כיוון. אבל לרוב גם יש דגש על הפריפריה. עכשיו, אם הם יעברו </w:t>
      </w:r>
      <w:r>
        <w:rPr>
          <w:rFonts w:cs="David"/>
          <w:sz w:val="24"/>
          <w:szCs w:val="24"/>
          <w:rtl/>
        </w:rPr>
        <w:t xml:space="preserve">למרחקים קצרים של יד בנימין ואבן שמואל, מדוע שהמכינה בעצמה תקבל ממני תקציב להעתיק את עצמה ואילו הישיבה התיכונית והאולפנה אם הם ירצו לא יוכלו להקים.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הם אומרים שיבדקו את זה וסביר שאולי תהיה אופציה כזאת.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אמרנו גם לפני שלושה</w:t>
      </w:r>
      <w:r>
        <w:rPr>
          <w:rFonts w:cs="David"/>
          <w:sz w:val="24"/>
          <w:szCs w:val="24"/>
          <w:rtl/>
        </w:rPr>
        <w:t xml:space="preserve"> ימים ובדקנו את הנושא, מה שאנחנו מדברים כרגע. יש את הקושיה שלו ויש את הסוגיה שלי גם 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היו שלוש קושיות, אם לא איכפת לך שאני אגיד, הקושיה של חבר הכנסת הנדל הייתה לגבי הישיבה הצבאית,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קדם,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הקושיה שלם אם א</w:t>
      </w:r>
      <w:r>
        <w:rPr>
          <w:rFonts w:cs="David"/>
          <w:sz w:val="24"/>
          <w:szCs w:val="24"/>
          <w:rtl/>
        </w:rPr>
        <w:t xml:space="preserve">ני לא טועה, הייתה לגבי מוסד ציבורי שעובר יחד עם היישוב,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הוא שאל אם יש חלקים שהם בבעלות המועצה, מה קורה עם החלקים האלה, זה מה שהוא שאל.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הבעיה העיקרית הייתה שבעלות על הבניין היא לא של המוסד.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w:t>
      </w:r>
      <w:r>
        <w:rPr>
          <w:rFonts w:cs="David"/>
          <w:sz w:val="24"/>
          <w:szCs w:val="24"/>
          <w:rtl/>
        </w:rPr>
        <w:t xml:space="preserve">יבה ותלמידים לנים ועוברים ולומדים שם. </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פתרנו, זה 80 (א).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להסביר מה הבעיה שלנו. אני רוצה להסביר את הבעיה רגע משפטית ואחר כך תנסו לפתור לנו אותה. אם תסבירו לי רגע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נדמה לי שיש אולפנה -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w:t>
      </w:r>
      <w:r>
        <w:rPr>
          <w:rFonts w:cs="David"/>
          <w:sz w:val="24"/>
          <w:szCs w:val="24"/>
          <w:u w:val="single"/>
          <w:rtl/>
        </w:rPr>
        <w:t>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צביה, יש אולפנה חרדית, היא לא מתאימה לכולם.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תנסו להסביר לנו מה הבעיה, יתכן שנוכל למצוא פתרון. אני רוצה להבין, ככלל למוסד ציבור שרוצה לעבור למקום אחר, יש פתרון, הוא מקבל החזר השקעות, נכון? הסעיף הראשי אני לא יודעת אם קר</w:t>
      </w:r>
      <w:r>
        <w:rPr>
          <w:rFonts w:cs="David"/>
          <w:sz w:val="24"/>
          <w:szCs w:val="24"/>
          <w:rtl/>
        </w:rPr>
        <w:t xml:space="preserve">את אותו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השאלה , הוא מדבר על מוסד ברמה של בית ספר תיכון, תקשיבי,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בגיל של בית ספר תיכון,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מדבר על מוסד של בית ספר תיכון אבל הוא מתנהל בצורה של אולפנה או בצורה של ישיבה תיכונית. </w:t>
      </w:r>
      <w:r>
        <w:rPr>
          <w:rFonts w:cs="David"/>
          <w:sz w:val="24"/>
          <w:szCs w:val="24"/>
          <w:rtl/>
        </w:rPr>
        <w:t xml:space="preserve">שהיא בטח במסגרת של מרכז ישיבות בני עקיבא,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לאו דווקא,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לאו דווקא, אז גורם אחר,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אגודות ידידים, גיוס כספים,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אמרנו כעיקרון שמערכת החינוך איננה מועברת, אלא אם כן </w:t>
      </w:r>
      <w:r>
        <w:rPr>
          <w:rFonts w:cs="David"/>
          <w:sz w:val="24"/>
          <w:szCs w:val="24"/>
          <w:rtl/>
        </w:rPr>
        <w:t xml:space="preserve">עובר ישוב מלא, ויש שם גן ילדים, דברים מהסוג הזה, המדינה תבנה במקום הזה את גני הילדים, את הדברים שצריך להיות בהם.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מה שאומר בנימין אלון, למרות שנמצאים שם ילדים מכיתה ו' או מכיתה ט', אני לא יודע עד מתי.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מט' עד י"ב,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מט עד י"ב, זה שאחד יגור שם מעבר – וזה שאחד יגור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בני, שניהם פנימיתיים,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שניהם פנימיתיים?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זה ברור,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ואם הם לא רוצים, מה אני אעשה, איך נעביר את המוסד? תבינו, שנייה, הבנו, אבל </w:t>
      </w:r>
      <w:r>
        <w:rPr>
          <w:rFonts w:cs="David"/>
          <w:sz w:val="24"/>
          <w:szCs w:val="24"/>
          <w:rtl/>
        </w:rPr>
        <w:t xml:space="preserve">אם עשרה אחוז מהתלמידים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הם רוצים להמשיך ולקיים,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 אמר לך?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נניח שהם רוצים,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אם יעברו רק עשרה?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יבואו ילדים ממאתיים מטר, אולי הם ירצו ללכת לישיבה א</w:t>
      </w:r>
      <w:r>
        <w:rPr>
          <w:rFonts w:cs="David"/>
          <w:sz w:val="24"/>
          <w:szCs w:val="24"/>
          <w:rtl/>
        </w:rPr>
        <w:t>חרת?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הם יקלטו מהפריפריה,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אתם רוצים לעשות הסדר, אני רוצה לשאול שאלה, יש במוסד מאה ילדים, תשעים לא רוצים ללכת לאולפנה ועשרה כן, האם אתה חושב שהמדינה צריכה להעביר אולפנה שרק עשרה מתוך מאה הילדים רוצים להמשיך וללמוד 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w:t>
      </w:r>
      <w:r>
        <w:rPr>
          <w:rFonts w:cs="David"/>
          <w:sz w:val="24"/>
          <w:szCs w:val="24"/>
          <w:u w:val="single"/>
          <w:rtl/>
        </w:rPr>
        <w:t>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 מזכירה לי את אברהם אבינו מתווכח עם בסדום עם הקדוש ברוך הוא, אולי יש עשרה, אולי יש חמישה.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את הכלל שלך.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לדעתי אם זה רק לעשרה, המדינה לא צריכה להשקיע כספים, אבל תנו מסלול ונראה.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w:t>
      </w:r>
      <w:r>
        <w:rPr>
          <w:rFonts w:cs="David"/>
          <w:sz w:val="24"/>
          <w:szCs w:val="24"/>
          <w:u w:val="single"/>
          <w:rtl/>
        </w:rPr>
        <w:t xml:space="preserve">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כעבור ארבע שנים זה לאפס לא לעשרה,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למה?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מכיוון שאנשים יכולים למצוא מקום, הילדים לא מכירים אחד את השני, הם גרים במרחקים גדולים, כל אחד ילך למוסדות הטבעיים שלו.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לא מרחקים גדולים יחסית למ</w:t>
      </w:r>
      <w:r>
        <w:rPr>
          <w:rFonts w:cs="David"/>
          <w:sz w:val="24"/>
          <w:szCs w:val="24"/>
          <w:rtl/>
        </w:rPr>
        <w:t xml:space="preserve">וסדות פנימייתיים. אני לא מבין למה לא להקל על אנשים.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 יתום: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בייגה, אבל אותו דבר זה גם עם הישיבה העצמאית,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שם המוסד עובר,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פה המוסד עובר,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שם זה בית ספר תיכון, תסביר לי למה עממי</w:t>
      </w:r>
      <w:r>
        <w:rPr>
          <w:rFonts w:cs="David"/>
          <w:sz w:val="24"/>
          <w:szCs w:val="24"/>
          <w:rtl/>
        </w:rPr>
        <w:t xml:space="preserve">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כי עממי הוא לא פנימייה והוא לא קולט אחרים, מה זה קשור?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כמה סוגיות, יש סוגיה חברתית, יש סוגיה חברתית שדיבר עליה בנימין אלון, ויש סוגיה עניינית. הישיבה והאולפנה לעניין הזה, לא אותו דבר. האולפנה הוקמה על ידי משרד החינוך </w:t>
      </w:r>
      <w:r>
        <w:rPr>
          <w:rFonts w:cs="David"/>
          <w:sz w:val="24"/>
          <w:szCs w:val="24"/>
          <w:rtl/>
        </w:rPr>
        <w:t xml:space="preserve">על העיקרון של מיפוי שעושים לתיכון. הבנות, רוב הבנות הן תלמידות גוש קטיף, חלקן מבחוץ. זאת סוגיה, אני חושב סוגיה אחת. הישיבה היא דבר אחר, היא שלוחה של רשת, כמו שאתה מכיר ישיבת בני עקיבא, צבייה.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 הבעלים של המבנה?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רש</w:t>
      </w:r>
      <w:r>
        <w:rPr>
          <w:rFonts w:cs="David"/>
          <w:sz w:val="24"/>
          <w:szCs w:val="24"/>
          <w:rtl/>
        </w:rPr>
        <w:t xml:space="preserve">ת צבייה, נדמה לי שבשני המקרים זה המועצה האזורית, זאת הבעיה הגדולה. בסופו של דבר אם והיה והגוש יועתק בחלקו במרוכז, אז בוודאי שזה במסגרת כללי המשחק האלה מועתק. אם הוא לא יועתק. שאלה אם הוא שומר על צביוני.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צריך לדעת שבעולם שלנו, בניגוד למה שאתה חושב תיכון </w:t>
      </w:r>
      <w:r>
        <w:rPr>
          <w:rFonts w:cs="David"/>
          <w:sz w:val="24"/>
          <w:szCs w:val="24"/>
          <w:rtl/>
        </w:rPr>
        <w:t xml:space="preserve">וכו', הכול בנוי כך. ישיבת נחלים, אני לא יודע מה אתה מכיר, מכל הארץ באים.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מכיר את האולפנה בערד,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יפה, מכל הארץ באים, זאת אומרת מכל הארץ באים. אם היה והגוף הזה רוצה להתקיים, שואל בנימין אלון, בדיוק כמו שאולפנת ערד</w:t>
      </w:r>
      <w:r>
        <w:rPr>
          <w:rFonts w:cs="David"/>
          <w:sz w:val="24"/>
          <w:szCs w:val="24"/>
          <w:rtl/>
        </w:rPr>
        <w:t xml:space="preserve">, לא בנות ערד למדו.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בתחומי החינוך, אני רוצה לעזור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דרך אגב, אולפנת ערד, היא לא של המועצה, היא של רשת ישיבות בני עקיבא.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כמו שזה רשת בני עקיבא, יש רשת צבייה.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יכול היה לה</w:t>
      </w:r>
      <w:r>
        <w:rPr>
          <w:rFonts w:cs="David"/>
          <w:sz w:val="24"/>
          <w:szCs w:val="24"/>
          <w:rtl/>
        </w:rPr>
        <w:t xml:space="preserve">יות גם עצמאי,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זה של רשת, אין להם 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חיים אורון, הניסוח אומר רק אם הרוב הוא מבחוץ.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בסדר, אני רוצה קודם להבין כדי להחליט לשאול את השאלה ואז תקבל את ההחלטות. האם אתם מסכימים שזה חייב להיות מוסד </w:t>
      </w:r>
      <w:r>
        <w:rPr>
          <w:rFonts w:cs="David"/>
          <w:sz w:val="24"/>
          <w:szCs w:val="24"/>
          <w:rtl/>
        </w:rPr>
        <w:t xml:space="preserve">ציבור שפועל בתחומי החינוך, למה? כי תיאורטית על ההגדרה של המעגל הרחב, נכנס גם בית הכנסת כאשר הישוב לא מועתק. אני בכוונה מסבירה את זה, על כולנו מקובל שכאשר בית הכנסת מועתק עם הישוב, הוא יעבור.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רק מוסד חינוך, אולי אפשר להגדיר אותו שיש לו קו יח</w:t>
      </w:r>
      <w:r>
        <w:rPr>
          <w:rFonts w:cs="David"/>
          <w:sz w:val="24"/>
          <w:szCs w:val="24"/>
          <w:rtl/>
        </w:rPr>
        <w:t xml:space="preserve">ודי.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יהיה אפשר מוסד חינוך, לא לכולם יש סמל, לא לכל הישיבות,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לא מדברים על ישיבות,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בתי ספר או יש ישיבות שאין להם סמל ממשרד החינוך.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 זה שייך, לא צריך להיות סמל. הם לא יעברו אם הם לא</w:t>
      </w:r>
      <w:r>
        <w:rPr>
          <w:rFonts w:cs="David"/>
          <w:sz w:val="24"/>
          <w:szCs w:val="24"/>
          <w:rtl/>
        </w:rPr>
        <w:t xml:space="preserve"> מוכנים.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בתחומי החינוך,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בוודאי בתחומי החינוך, במה הוא פועל?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נותנת לך דוגמא, תיאורטית ככל שהמעגל רחב יותר, גם בית כנסת נכנס לתחום הזה. אז אתה מסכים איתי שזה לא. אז צריך לאבחן את אותה פעילות במוסד</w:t>
      </w:r>
      <w:r>
        <w:rPr>
          <w:rFonts w:cs="David"/>
          <w:sz w:val="24"/>
          <w:szCs w:val="24"/>
          <w:rtl/>
        </w:rPr>
        <w:t xml:space="preserve"> הציבורי,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נשמע הגיוני מה שאת אומרת,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אנחנו ננסח את זה לקראת יום ראשון. </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התנאי השני שהם רוצים, המוסד רוצה.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חינוכי פנימייתי, אז זה מפריד מבתי הספר היסודיים.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יולי תמיר צודקת, ה</w:t>
      </w:r>
      <w:r>
        <w:rPr>
          <w:rFonts w:cs="David"/>
          <w:sz w:val="24"/>
          <w:szCs w:val="24"/>
          <w:rtl/>
        </w:rPr>
        <w:t xml:space="preserve">הבדלה מיסודי זה פנימייתי, וחינוכי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שלא יסודי לא דנים,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מוסד פנימייתי הפועל בתחומי החינוך.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באים ויכולים לשבת איתו ולהעתיק אותו.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יקבלו, תהיה אופציה לבוא בהסכם כדי לעבור.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w:t>
      </w:r>
      <w:r>
        <w:rPr>
          <w:rFonts w:cs="David"/>
          <w:sz w:val="24"/>
          <w:szCs w:val="24"/>
          <w:u w:val="single"/>
          <w:rtl/>
        </w:rPr>
        <w:t>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לקבל מבנה,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הוא ירצה,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עכשיו עם מי הם מדברים. אני רוצה להבין על מה מדובר, עם מי הם מדברים. תבינו מה הבעיה, כשאנחנו מדברים על עמותות, אתה היית איתנו כל כך הרבה זמן אז אתה מבין. כשמדברים על עמותות ועל אגודות שיתופ</w:t>
      </w:r>
      <w:r>
        <w:rPr>
          <w:rFonts w:cs="David"/>
          <w:sz w:val="24"/>
          <w:szCs w:val="24"/>
          <w:rtl/>
        </w:rPr>
        <w:t xml:space="preserve">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בכל מקרה זה עמותות,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פה אני לא יודע מה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אני אומר לך, זה עמותות,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ואם יש משהו שאין לו עמותה, מה עושים?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עמותות, לא יכול להיות שמספר יחידים שמנהלים חדר בלימוד, ו</w:t>
      </w:r>
      <w:r>
        <w:rPr>
          <w:rFonts w:cs="David"/>
          <w:sz w:val="24"/>
          <w:szCs w:val="24"/>
          <w:rtl/>
        </w:rPr>
        <w:t xml:space="preserve">ישנים שם בלילה, יבקשו שיעתיקו אותם.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גבול, אז אני מבקשת,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נכין, נוסח,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מבקש שפה יהיה, רק דבר אחד, אני רוצה שלא תהיה הפרדה בין אם המבנה שייך למועצה, או המבנה שייך לאותו ייש</w:t>
      </w:r>
      <w:r>
        <w:rPr>
          <w:rFonts w:cs="David"/>
          <w:sz w:val="24"/>
          <w:szCs w:val="24"/>
          <w:rtl/>
        </w:rPr>
        <w:t xml:space="preserve">וב. אין הפרדה,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מאה אחוז, אני רוצה להסביר, סעיף 80 (א) שקראנו, ושבגללו אתה הערת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מוסכם אין מה לחזור,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אתם חוזרים למשהו שכבר הסכמנו.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לי שתי שאלות קצרות, ב- 80(א) כתוב שם שמרכז חייהם </w:t>
      </w:r>
      <w:r>
        <w:rPr>
          <w:rFonts w:cs="David"/>
          <w:sz w:val="24"/>
          <w:szCs w:val="24"/>
          <w:rtl/>
        </w:rPr>
        <w:t xml:space="preserve">אינו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אנחנו נשנה את זה, אנחנו בנינו את הסעיף על בסיס הישיבה הקדם , אני לא יודעת איך קוראים לה, לא הייתי שם. בשביל זה אמרנו, מה מאפיין את המכינה הקדם צבאית שמרבית התלמידים הם לא מהאזור אז כתבנו ואנחנו נגיד עוד מודל, של פנימייתי, נגיד או</w:t>
      </w:r>
      <w:r>
        <w:rPr>
          <w:rFonts w:cs="David"/>
          <w:sz w:val="24"/>
          <w:szCs w:val="24"/>
          <w:rtl/>
        </w:rPr>
        <w:t xml:space="preserve"> מוסד ציבורי פנימייתי, חינוך, שלום.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רק תשובה במחילה, מה התשובה לדניאל בנלולו.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צורך, תקרא את הסעיף אדוני, אין התייחסות למבנה.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מספיק שהוא עמותה,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ולא משנה של מיהו,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מש</w:t>
      </w:r>
      <w:r>
        <w:rPr>
          <w:rFonts w:cs="David"/>
          <w:sz w:val="24"/>
          <w:szCs w:val="24"/>
          <w:rtl/>
        </w:rPr>
        <w:t xml:space="preserve">נה של מי המבנה,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משנה של מי המבנה, די אם הוא עמותה, אבל הוא לא יכול להיות לא עמותה.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אנה תמשיכי, אני אומר הישיבה שייכת למועצה או ליישוב, אותה עמותה מקבלת אותו דבר.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אותה עמותה מקבלת אותו דבר.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r>
      <w:r>
        <w:rPr>
          <w:rFonts w:cs="David"/>
          <w:sz w:val="24"/>
          <w:szCs w:val="24"/>
          <w:rtl/>
        </w:rPr>
        <w:t xml:space="preserve">לפי הסעיף הזה, מתייעצים עם המוסד לאן הוא רוצה לעבור, או איך זה עובד?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r>
        <w:rPr>
          <w:rFonts w:cs="David"/>
          <w:sz w:val="24"/>
          <w:szCs w:val="24"/>
          <w:rtl/>
        </w:rPr>
        <w:tab/>
      </w:r>
    </w:p>
    <w:p w:rsidR="00000000" w:rsidRDefault="00436F35">
      <w:pPr>
        <w:jc w:val="both"/>
        <w:rPr>
          <w:rFonts w:cs="David"/>
          <w:sz w:val="24"/>
          <w:szCs w:val="24"/>
          <w:rtl/>
        </w:rPr>
      </w:pPr>
      <w:r>
        <w:rPr>
          <w:rFonts w:cs="David"/>
          <w:sz w:val="24"/>
          <w:szCs w:val="24"/>
          <w:rtl/>
        </w:rPr>
        <w:tab/>
        <w:t xml:space="preserve">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הם גם לא מכריחים אותו לעבור, אם הוא לא רוצה הוא לא עובר.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עוד שאלה אחת ואני מסיים, אני לא קולט את העניין הזה של ראש הממשלה בהסכמת שר </w:t>
      </w:r>
      <w:r>
        <w:rPr>
          <w:rFonts w:cs="David"/>
          <w:sz w:val="24"/>
          <w:szCs w:val="24"/>
          <w:rtl/>
        </w:rPr>
        <w:t xml:space="preserve">האוצר.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לטובה,</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לטובה כי אם יש חילוקי דעות, אז ראש הממשלה.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בוועדה מיוחדת זה ברמה גבוהה ואז אפשר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חושב שהסעיף הזה שבהתחלה נראה בלתי פתיר הגיע להסכמה.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פתרון מלא,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w:t>
      </w:r>
      <w:r>
        <w:rPr>
          <w:rFonts w:cs="David"/>
          <w:sz w:val="24"/>
          <w:szCs w:val="24"/>
          <w:u w:val="single"/>
          <w:rtl/>
        </w:rPr>
        <w:t>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כל הוריאציות האפשריות נכנסו לתוכו.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נראה את זה מחר,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תראה את זה רק ביום ראשון,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אגודות שיתופיות,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אגודות שיתופיות עשינו את זה אותו דבר כמו במוסדות הציבור, העברנו גם לפרק של אגודה שיתופ</w:t>
      </w:r>
      <w:r>
        <w:rPr>
          <w:rFonts w:cs="David"/>
          <w:sz w:val="24"/>
          <w:szCs w:val="24"/>
          <w:rtl/>
        </w:rPr>
        <w:t xml:space="preserve">ית התיישבותית זכאית לתשלום עבור השקעות במבני ציבור, שהקימה. אותו דבר כמו מוסדות ציבור, בדיוק הסעיף הזה מועתק, עם אותם הסכומים עם אותו דבר, לגבי אגודה שיתופית התיישבותית שיש לה השקעות במבני ציבור.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לחילופין אפשר לעשות שמאות אבל,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r>
        <w:rPr>
          <w:rFonts w:cs="David"/>
          <w:sz w:val="24"/>
          <w:szCs w:val="24"/>
          <w:u w:val="single"/>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בוודאי,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שמאות פרטית,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מישהו יכול להגיד לי איפה הסעיף של השמאות הפרטנית?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37, כבר עברנו אותו בשעה אחת עשרה בבוקר.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זה לא מופיע כאן 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למה זה צריך להופיע, אם כתוב שזה</w:t>
      </w:r>
      <w:r>
        <w:rPr>
          <w:rFonts w:cs="David"/>
          <w:sz w:val="24"/>
          <w:szCs w:val="24"/>
          <w:rtl/>
        </w:rPr>
        <w:t xml:space="preserve"> זכאי לפיצוי,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הערה: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ב84 ג יש מוזכר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תראה בג' השורה האחרונה,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כתוב בג' מוזכר סעיף 37, יחול הוראות 37.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בדיון עלתה השאלה שמדובר באגודה שיתופית, עלתה שאלה שהאגודה השיתופית עוברת, עם הנכס, רוב חברי האגודה </w:t>
      </w:r>
      <w:r>
        <w:rPr>
          <w:rFonts w:cs="David"/>
          <w:sz w:val="24"/>
          <w:szCs w:val="24"/>
          <w:rtl/>
        </w:rPr>
        <w:t xml:space="preserve">השיתופית עוברים אבל יש כמה בודדים שלא עוברים.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במוסד ציבור זה באגודה הציבורית.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עלתה פה שאלת בית הכנסת של נסים דהן,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פתרנו,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אגודה שיתופית, שהייתה לה מני</w:t>
      </w:r>
      <w:r>
        <w:rPr>
          <w:rFonts w:cs="David"/>
          <w:sz w:val="24"/>
          <w:szCs w:val="24"/>
          <w:rtl/>
        </w:rPr>
        <w:t xml:space="preserve">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 הבעיה של נסים דהן פתרנו בעמוד 49, תסתכל בעמוד 49 סעיף קטן ז'.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אפשר רגע ברשותכם, אנה, יש פה פרק שעוסק סימן ז' אגודות שיתופיות התיישבותיות ובסימן ד' מסעיף 104 ואילך, עוסק באגודות שיתופיות התיישבותיות.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w:t>
      </w:r>
      <w:r>
        <w:rPr>
          <w:rFonts w:cs="David"/>
          <w:sz w:val="24"/>
          <w:szCs w:val="24"/>
          <w:rtl/>
        </w:rPr>
        <w:t xml:space="preserve"> הכול מנגנוני תשלום, אם תשים לב,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83 מה זה 83?</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83, פיצוי אגודה שיתופית.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83 עוסק, מ -83 ואילך,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אומרים שזה רק לפי הסימן הזה ולא עסקים.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בפרק ה, מ -83 עד 85, זה אגודות שיתופיות</w:t>
      </w:r>
      <w:r>
        <w:rPr>
          <w:rFonts w:cs="David"/>
          <w:sz w:val="24"/>
          <w:szCs w:val="24"/>
          <w:rtl/>
        </w:rPr>
        <w:t xml:space="preserve"> התיישבותיות וסימן ד' מ -104 ואילך, עוסק גם הוא, זה שם הסימן, אגודות שיתופיות התיישבותיות.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מנגנוני התשלום, אם תשים לב בבקשה, החל מסעיף 86 יש פרק שקוראים לו – מנגנוני התשלומים, כיצד מעבירים את הפיצויים לגופים השונים. ואז יש לנו סימן קודם </w:t>
      </w:r>
      <w:r>
        <w:rPr>
          <w:rFonts w:cs="David"/>
          <w:sz w:val="24"/>
          <w:szCs w:val="24"/>
          <w:rtl/>
        </w:rPr>
        <w:t xml:space="preserve">א', סימן של פרשנות, לאחר מכן יש לנו סוגי גופים איך הם מקבלים את התשלומים. דידי תסביר את זה, אנחנו לא עשינו פה שום שינוי, ניסחנו מחדש כל מיני דברים, בעיות ניסוח, איך תאגיד, איך יחיד.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פירוק, איפה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פה במנגנוני תשלום, כב</w:t>
      </w:r>
      <w:r>
        <w:rPr>
          <w:rFonts w:cs="David"/>
          <w:sz w:val="24"/>
          <w:szCs w:val="24"/>
          <w:rtl/>
        </w:rPr>
        <w:t xml:space="preserve">ר עברנו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עדיין לא שם,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עוד לא שם,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דקה, לגבי 83, 84, וזהו,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אגודות שיתופיות,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הועלתה פה שאלה גם של ידידנו ניסן סלומינסקי, בקשר למניה בבית כנסת.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w:t>
      </w:r>
      <w:r>
        <w:rPr>
          <w:rFonts w:cs="David"/>
          <w:sz w:val="24"/>
          <w:szCs w:val="24"/>
          <w:u w:val="single"/>
          <w:rtl/>
        </w:rPr>
        <w:t>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המניה של הבית כנסת זה המקרה של נסים דהן גם,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נסים דהן דיבר על בית כנסת שאין לו אבא ואמא.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רוצה להציע לך, אתה מדבר, יש את סעיף קטן ז' שקראנו, הוועדה המיוחדת – סעיף 80 ז', מה שאמרנו קודם, הוועדה רשאית להור</w:t>
      </w:r>
      <w:r>
        <w:rPr>
          <w:rFonts w:cs="David"/>
          <w:sz w:val="24"/>
          <w:szCs w:val="24"/>
          <w:rtl/>
        </w:rPr>
        <w:t xml:space="preserve">ות על מתן תשלום בשל מבני ציבור ליחיד שהוכיח כי השקיע בהקמתו.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כתוב כאן ליחיד.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כתוב יחיד אחד או יותר שהוכיח כי השקיע בהקמתו.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איך הוא יוכיח?</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יבוא הוא יסביר,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יביא</w:t>
      </w:r>
      <w:r>
        <w:rPr>
          <w:rFonts w:cs="David"/>
          <w:sz w:val="24"/>
          <w:szCs w:val="24"/>
          <w:rtl/>
        </w:rPr>
        <w:t xml:space="preserve"> קבלות,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 שיביא קבלות,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בית כנסת, אני וצבי ובני, כולנו, שילמנו מניה, חמשת אלפים דולר.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אז יש לו את המניה?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לו רישום, אז הוא יכול להוכיח, יש את הרישום, יש את המניה,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w:t>
      </w:r>
      <w:r>
        <w:rPr>
          <w:rFonts w:cs="David"/>
          <w:sz w:val="24"/>
          <w:szCs w:val="24"/>
          <w:rtl/>
        </w:rPr>
        <w:t xml:space="preserve">לא, אין דבר כזה, מה אתה מדבר, זה יש פתרון, אלא אם כן התקלקל פה משהו, אגודה, או לא משנה, יש בית כנסת בישוב, אגודה שיתופית, מקבלים על זה פיצוי הבנתי, חוץ ממה שהמדינה שילמה על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האגודה בוודאי מקבלת, אבל הועלתה שאלה אחרת.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אז</w:t>
      </w:r>
      <w:r>
        <w:rPr>
          <w:rFonts w:cs="David"/>
          <w:sz w:val="24"/>
          <w:szCs w:val="24"/>
          <w:rtl/>
        </w:rPr>
        <w:t xml:space="preserve"> זה פתרת, אז אל תחזירי, לגבי המניה, מה שניסן אמר, זה מה שיש באגודה, האגודה, זה חלק מהנכס שלה, היא תקבל על זה פיצוי ובסוף מהכסף שיישאר אחרי החלוקה ואני לא יודע מה, אחרי התשלומים חובות מחלקים לאנשים חזרה את מה שהם תרמו.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רק מה שהם תרמו, כ</w:t>
      </w:r>
      <w:r>
        <w:rPr>
          <w:rFonts w:cs="David"/>
          <w:sz w:val="24"/>
          <w:szCs w:val="24"/>
          <w:rtl/>
        </w:rPr>
        <w:t xml:space="preserve">ל ההשקעות בבית הכנסת.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רק את חלקם, לא את הממשלה, מה זה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הממשלה זה כלום, זה חמש עשרה אחוז, זה כלום הממשלה, אבל הלכו והביאו תרומות ותרמו מכיסם, ובלי הממשלה, ואמרנו שאת הכול מחלקים לכולם.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אמרנו שתרומות פודים א</w:t>
      </w:r>
      <w:r>
        <w:rPr>
          <w:rFonts w:cs="David"/>
          <w:sz w:val="24"/>
          <w:szCs w:val="24"/>
          <w:rtl/>
        </w:rPr>
        <w:t xml:space="preserve">ת התרומה וחייבים לתרום אותה בדבר דומה במקום אחר, את התרומות לא מחלקים, כי אי אפשר לחלק בעמותה את התרומות.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אסור,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 אפשר את התרומות לחלק,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את המניה אסור לחלק.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המניה זה ביטוי, אין מניה,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w:t>
      </w:r>
      <w:r>
        <w:rPr>
          <w:rFonts w:cs="David"/>
          <w:sz w:val="24"/>
          <w:szCs w:val="24"/>
          <w:u w:val="single"/>
          <w:rtl/>
        </w:rPr>
        <w:t>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המתכונת שאותה פה אמרה דידי, היא המתכונת שהתגבשה אז בהסכמה. היה בית כנסת, קיבלו עליו מאה, שלושים הייתה הממשלה יצאה החוצה, שלושים נוספים היה תורם, יצא החוצה וצריך ללכת לתרומה במקום אחר. נשאר ארבעים, ישנם ארבעים שותפים, כל אחד מקבל אחד.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רגע, אני רוצה להבין, יש לו בית כנסת, לפי התסריט שלך, הכסף של התורם נשאר באגודה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אם האגודה נשארת, היא חייבת להמשיך,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היא לא נשארת, היא מתפרקת,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מה שאנה אמרה שתיקנו, תיקנו ואמרנו על מוסד ציבור</w:t>
      </w:r>
      <w:r>
        <w:rPr>
          <w:rFonts w:cs="David"/>
          <w:sz w:val="24"/>
          <w:szCs w:val="24"/>
          <w:rtl/>
        </w:rPr>
        <w:t xml:space="preserve"> של אגודה שיתופית.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הכנסנו סעיף שלם,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תגידי איזה סעיף,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84 ב', עמוד 1</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אגודה שיתופית זכאית לתשלום בהיקף שתקבע הוועדה בשל סכומים שהשקיעה במבני ציבור, שהאגודה הקימה עד לשטח המותר לבנייה.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w:t>
      </w:r>
      <w:r>
        <w:rPr>
          <w:rFonts w:cs="David"/>
          <w:sz w:val="24"/>
          <w:szCs w:val="24"/>
          <w:u w:val="single"/>
          <w:rtl/>
        </w:rPr>
        <w:t>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אותו דבר כמו במוסדות הציבור, אמרנו את זה כאן.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לי שאלה, גברותי היועצות, בסעיף 80 , אני פשוט לא הייתי בדיונים,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מותר לך,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בסעיף 80 א' כתוב – המינהלה לאחר התייעצות עם רשם העמותות, רשאית לבקשת מו</w:t>
      </w:r>
      <w:r>
        <w:rPr>
          <w:rFonts w:cs="David"/>
          <w:sz w:val="24"/>
          <w:szCs w:val="24"/>
          <w:rtl/>
        </w:rPr>
        <w:t xml:space="preserve">סד ציבורי וכו'. אז פה הערכאה הראשונה שעונה לבקשה של המוסד הציבורי היא לא ועדת הזכאות אלא המינהלה. האם יש פה רשות ערעור לאן מערערים, אם המינהלה עונה כן או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אהרון אברמוביץ:</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ההסכם כאמור כמו ב -85 טעון אישור של הוועדה המיוחדת.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על זה יש ע</w:t>
      </w:r>
      <w:r>
        <w:rPr>
          <w:rFonts w:cs="David"/>
          <w:sz w:val="24"/>
          <w:szCs w:val="24"/>
          <w:rtl/>
        </w:rPr>
        <w:t xml:space="preserve">רעור,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 -80 א רבתי ג', סיפא, רשאי, לא הגיעו להסכם, היו הדעות בוועדה המיוחדת חלוקות, רשאי ראש הממשלה לאשר את ההסכם במקום הוועדה המיוחדת.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אושר ההסכם,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אושר ההסכם יש ערכאת ערעור משפטית?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r>
      <w:r>
        <w:rPr>
          <w:rFonts w:cs="David"/>
          <w:sz w:val="24"/>
          <w:szCs w:val="24"/>
          <w:rtl/>
        </w:rPr>
        <w:t xml:space="preserve">כן, סעיף 137, על הוועדה המיוחדת, על ההחלטות שלה יש ערעור לבית משפט לעניינים מינהליים בירושלים.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מחוזי,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כל ההחלטות שלה בכל הסעיפים,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כולל הסעיף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תראה בסעיף 137, זה על מנת להראות בקיא</w:t>
      </w:r>
      <w:r>
        <w:rPr>
          <w:rFonts w:cs="David"/>
          <w:sz w:val="24"/>
          <w:szCs w:val="24"/>
          <w:rtl/>
        </w:rPr>
        <w:t xml:space="preserve">ות, במסגרת הסמכויות של הוועדה המיוחדת כתוב גם סעיף 80 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צריך לבדוק את זה, כתוב 80 א' אבל לא כתוב שום דבר על מישהו שהוא יהודי ולא ישראלי או פלשתינאי ולא ישראלי. זה פעם אמרתם לי שמצאתם פתרון.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מצאנו פתרון ואם הוא לא נרשם</w:t>
      </w:r>
      <w:r>
        <w:rPr>
          <w:rFonts w:cs="David"/>
          <w:sz w:val="24"/>
          <w:szCs w:val="24"/>
          <w:rtl/>
        </w:rPr>
        <w:t xml:space="preserve"> הוא ירשם.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85 דנו אתמול על הנוסח הזה. הוא רק שולב פה,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לא שונה,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שונה שום דבר,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כולם היו שותפים בדיון, הסעיף הזה כמו שאתם רואים מתוך הטקסט,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הוא חדש, אני מוכנה לקרוא אותו</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להסביר אותו, קראנו אותו אתמול.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חושב שאנחנו קוראים את הדברים החדשים.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הפרק הזה מבחינתי הוא אחד הפרקים הכי מרכזיים ומבחינתי לא קיים, על זה דיברנו בוקר ואני חוזר, אני חוזר בעיקר בשביל החברים שלא היו בועדת המ</w:t>
      </w:r>
      <w:r>
        <w:rPr>
          <w:rFonts w:cs="David"/>
          <w:sz w:val="24"/>
          <w:szCs w:val="24"/>
          <w:rtl/>
        </w:rPr>
        <w:t>שנה. דיברנו על זה כמה מילים בבוקר, לאור דבריי או השגותי היה נאום ארוך של יונתן בשיא, אחרי הנאום הארוך של יונתן בשיא השתכנעתי שזה לא בעיה משפטית, לא עניין משפטי. לאחר הנאום הארוך של יונתן בשיא אני מקווה שגם החברים הבינו שגם כאלה שמדברים איתו אומרים לו תשמע,</w:t>
      </w:r>
      <w:r>
        <w:rPr>
          <w:rFonts w:cs="David"/>
          <w:sz w:val="24"/>
          <w:szCs w:val="24"/>
          <w:rtl/>
        </w:rPr>
        <w:t xml:space="preserve"> אם יהיה הפתרון המרוכז בין אשקלון לאשדוד, בוודאי שאנחנו לא רוצים פתרון אחר. זאת אומרת גם שמי שכבר קצה נפשו וכו'.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בוודאי כל אלה שהרבה יותר מלוכדים, ועוד לא רוצים להתפנות ולא רוצים לשמוע וכו', הנושא של להיות מרוכזים ולהעביר עד כמה שאפשר את גוש קטיף ומי שר</w:t>
      </w:r>
      <w:r>
        <w:rPr>
          <w:rFonts w:cs="David"/>
          <w:sz w:val="24"/>
          <w:szCs w:val="24"/>
          <w:rtl/>
        </w:rPr>
        <w:t>וצה או בישובים מבודדים או בהקטנת מספר הישובים כי התחברו חלק מהישובים, למקום מרוכז אחד, בחבורה שיש לה חיי מרקם חברתי משותף, שיש בזה יתרונות גם אקלימיים וגם חקלאיים אני לא רוצה לחזור על כל הסיפורים, לא מצאנו מקום אחר ואף אחד מהמינהלת לא מצא מקום אחר. יש שם כ</w:t>
      </w:r>
      <w:r>
        <w:rPr>
          <w:rFonts w:cs="David"/>
          <w:sz w:val="24"/>
          <w:szCs w:val="24"/>
          <w:rtl/>
        </w:rPr>
        <w:t xml:space="preserve">מה בעיות ששמענו מיונתן בשיא, אחד דיברנו על הבסיס, שיש שם בסיס שקשה להעביר אותו. אני חושב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ראינו, זה היה במליאה,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מחבריי, ביום ראשון או מתי שנצביע, בעניין הזה, אם אנחנו לא מקבלים את הסכמת הממשלה, זה נושא שאנחנו חייבים </w:t>
      </w:r>
      <w:r>
        <w:rPr>
          <w:rFonts w:cs="David"/>
          <w:sz w:val="24"/>
          <w:szCs w:val="24"/>
          <w:rtl/>
        </w:rPr>
        <w:t xml:space="preserve">להעביר אותו אם אנחנו לא רוצים להרוג גם נפשית את האנשים, כי זה הפתרון הנפשי הכי מרכזי שאני מכיר, מעבר לכל הבעיות העניינים הכספיים. זה גם פתרון לבן אדם שאומר לא רוצה פיצויים, אני רוצה תיתן לי את המושב שלי במקום אחר.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אמרת שמה שכתוב כאן לא </w:t>
      </w:r>
      <w:r>
        <w:rPr>
          <w:rFonts w:cs="David"/>
          <w:sz w:val="24"/>
          <w:szCs w:val="24"/>
          <w:rtl/>
        </w:rPr>
        <w:t xml:space="preserve">מקובל עליך,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בסעיף הזה שכתוב כאן לא מעתיקים אותו לאזור דומה ולא במרוכז, בסעיף הזה יכולים לקחת את גני טל, לא ישוב ישוב, זה לא מחייב אותם. יכולים לפלג את גני טל לארבע קבוצות, כי במקום אחד יש לו עשרים בתים, במקום אחד חלק רוצים להיות חקלאיים, חלק </w:t>
      </w:r>
      <w:r>
        <w:rPr>
          <w:rFonts w:cs="David"/>
          <w:sz w:val="24"/>
          <w:szCs w:val="24"/>
          <w:rtl/>
        </w:rPr>
        <w:t>לא רוצים. אני רוצה שבחוק הזה יהיה סעיף שמחייב את המדינה אם האנשים רוצים, אם הם לא רוצים לא. אבל אם הם רוצים שהמדינה תהיה מחויבת להעתיק. עכשיו אמרו לי כל הזמן אין מקום כזה בארץ. אין מקום כזה שדומה לגוש קטיף. אז מצאנו מקום כזה שדומה, והוא לא במאה אחוז. ויש ש</w:t>
      </w:r>
      <w:r>
        <w:rPr>
          <w:rFonts w:cs="David"/>
          <w:sz w:val="24"/>
          <w:szCs w:val="24"/>
          <w:rtl/>
        </w:rPr>
        <w:t xml:space="preserve">ם שמורה, אז לא על השמורה, אז על הבסיס, לא על הבסיס, אז יש שמורה. לא זה ולא זה? יש מטעים של קיבוצים.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בסעיף 85 א' רבתי שתיים, כתוב לבקשת בקשה שיתופית התיישבותית אחת או יותר המעוניינת להעתיק את פעילותה אל מחוץ לתחום, יכולה להתקשר בהסכם עם האגו</w:t>
      </w:r>
      <w:r>
        <w:rPr>
          <w:rFonts w:cs="David"/>
          <w:sz w:val="24"/>
          <w:szCs w:val="24"/>
          <w:rtl/>
        </w:rPr>
        <w:t xml:space="preserve">דה עם חברי האגודה, זאת אומרת אפשר להעתיק את כל האגודה.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שנגביל את זה, צריך לדון עם הממשלה, דעת הממשלה ידועה לי. אני מדבר עכשיו אל בנלולו ואל בנימין אלון. אני רוצה שנדע אנחנו, שהסוגיה הזאת, אין פסיכולוג אחד, אין איש התיישבות אחד שמכיר </w:t>
      </w:r>
      <w:r>
        <w:rPr>
          <w:rFonts w:cs="David"/>
          <w:sz w:val="24"/>
          <w:szCs w:val="24"/>
          <w:rtl/>
        </w:rPr>
        <w:t>את החקלאות בגוש קטיף, אין גם אחד שלא מכיר או לא אוהב אותו, שלא יודע שזאת האמת. יש סיפור שזה מסובך וזה קשה ואני לא יודע מה. גם לזה יש פתרונות, תאמין לי בחודש מקימים אזור קרוונים ועד שיכשירו את השטח יגורו בקרוונים, בשביל פתרון טוב צריך למצוא ולא לפזר עכשיו א</w:t>
      </w:r>
      <w:r>
        <w:rPr>
          <w:rFonts w:cs="David"/>
          <w:sz w:val="24"/>
          <w:szCs w:val="24"/>
          <w:rtl/>
        </w:rPr>
        <w:t>ת הגוש בכל מיני מ קומות שבהם הישובים מתמוטטים ורוצים בהזדמנות חגיגית זאת להציל את הישובים.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אנחנו חברת הצלה, גמרנו להיות אם אנחנו מגורשים ממקומנו, עד שהיינו שם היינו מוכנים להיות בחזית. אם אין פתרון כזה, לא רוצה להמשיך. לכן אני מבקש שבועדה אני רוצה לקבל ס</w:t>
      </w:r>
      <w:r>
        <w:rPr>
          <w:rFonts w:cs="David"/>
          <w:sz w:val="24"/>
          <w:szCs w:val="24"/>
          <w:rtl/>
        </w:rPr>
        <w:t xml:space="preserve">עד על הנקודה הזאת, זאת נקודה מרכזית הכי חשובה שיש.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לא לשלב את מה שאתה אומר בתוך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לי פרק שלם, הוא בתוך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 -85, זה כבר נכנס כאחת המטרות של החוק.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הופמן: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ההצעה המקורית הייתה שההסכם צריך אישור</w:t>
      </w:r>
      <w:r>
        <w:rPr>
          <w:rFonts w:cs="David"/>
          <w:sz w:val="24"/>
          <w:szCs w:val="24"/>
          <w:rtl/>
        </w:rPr>
        <w:t xml:space="preserve"> של הוועדה על כל חבריה, מפני שיש לזה אספקטים משפטיים וכדומה. מפחדים שמישהו יתקע את זה. אז הפתרון היה – הרי מה קורה, מה הסיבה, ראש הממשלה בא עם הצעה, שמא מישהו אחר בוועדה יעצור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מנגנוני תשלומים זה סעיפים מסעיף 86 עד 133, אנחנו קראנו את</w:t>
      </w:r>
      <w:r>
        <w:rPr>
          <w:rFonts w:cs="David"/>
          <w:sz w:val="24"/>
          <w:szCs w:val="24"/>
          <w:rtl/>
        </w:rPr>
        <w:t xml:space="preserve"> הפרק הזה, עם התיקונים שכבר מופיעים כאן, זאת אומרת הם היו בפנינו כבר, הרוב תיקוני נוסח, דברים טכניים, כיצד מעבירים את התשלומים לגופים השונים. אבל, יש לנו תיקון אחד, שלא מופיע אצלכם, שהכנסנו אותו בעקבות הדיונים אתמול, שמתייחס לנושא של הקפאת, יכול להיות מצב </w:t>
      </w:r>
      <w:r>
        <w:rPr>
          <w:rFonts w:cs="David"/>
          <w:sz w:val="24"/>
          <w:szCs w:val="24"/>
          <w:rtl/>
        </w:rPr>
        <w:t xml:space="preserve">שעסק תאגיד, חייב פיצויים לעובדים שלו, והסכום שהוא יקבל כפיצוי בגין החוק הזה למעשה ינוטרל על ידי החוב שלו לעובדים. לכן אנחנו הצענו פתרון בסעיף 91, שאני אקריא אותו.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הסעיף עצמו אומר שבתוך שבעה ימים לאחר המועד הנקוב בהודעה, תעביר המינהלה את כספי הפיצויים לח</w:t>
      </w:r>
      <w:r>
        <w:rPr>
          <w:rFonts w:cs="David"/>
          <w:sz w:val="24"/>
          <w:szCs w:val="24"/>
          <w:rtl/>
        </w:rPr>
        <w:t>שבון התאגיד, למעט סכום השווה לסך כל הסכומים המובטחים וסכום השווה לסך כל הסכומים לעובדים. ובלבד וזאת התוספת עכשיו – ובלבד שהסכום שיעוכב לגבי כל עובד, לא יעלה על שכר העבודה בדין קדימה ופירוק לפי הוראות סעיפים 354 א 1 לפקודת החברות, וסעיף 27 לחוק פיצויי פיטור</w:t>
      </w:r>
      <w:r>
        <w:rPr>
          <w:rFonts w:cs="David"/>
          <w:sz w:val="24"/>
          <w:szCs w:val="24"/>
          <w:rtl/>
        </w:rPr>
        <w:t xml:space="preserve">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כלומר שניתן יהיה לעכב סכום יותר קטן ממה שהממשלה התכוונה מההתחלה.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גם לתקופה קצובה,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לתקופה קצובה.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אחרי זה לא מעכבים, לכן זה פותר חלק מהבעיות שהתעוררו בשאלת מיעוטם של העובדים. הפתרון שמצאנו </w:t>
      </w:r>
      <w:r>
        <w:rPr>
          <w:rFonts w:cs="David"/>
          <w:sz w:val="24"/>
          <w:szCs w:val="24"/>
          <w:rtl/>
        </w:rPr>
        <w:t xml:space="preserve">הוא אחר ממה שהיה, ואני רוצה להגיד אותו לפרוטוקול. הפתרון הולך כך – הסכומים מעוכבים עד 45 יום, אם במסגרת הזמן הזה עובד פנה לבית הדין לעבודה, וקיבל צו עיקול, אז הכספים האלה יהיו מעוקלים, אם הוא לא קיבל צו עיקול, הכספים לא יהיו מעוקלים ואין הבדל בין זהותו של </w:t>
      </w:r>
      <w:r>
        <w:rPr>
          <w:rFonts w:cs="David"/>
          <w:sz w:val="24"/>
          <w:szCs w:val="24"/>
          <w:rtl/>
        </w:rPr>
        <w:t xml:space="preserve">העובד וזהותו של הדין שמכוחו הוא תובע את זכויותיו. אם בית דין כלשהו מצא לנכון להטיל על זה עיקול, הכסף יהיה מעוקל אצל המינהלה. זה הכול.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אצל המינהלה או בנק,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בית משפט בישראל, לתביעתו של עובד כלשהו, הטיל עיקול בשל תביעה</w:t>
      </w:r>
      <w:r>
        <w:rPr>
          <w:rFonts w:cs="David"/>
          <w:sz w:val="24"/>
          <w:szCs w:val="24"/>
          <w:rtl/>
        </w:rPr>
        <w:t xml:space="preserve"> על הכספים עד לגובה סכום התקרה, אז זה יועבר.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תוספות ביום ראשון,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דידי לחמן, חוזרים על זה ביום ראשון.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מוכן אבל זה יהיה קצת לאט כי אני קולט קצת לאט.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תקרא את זה עד יום ראשון ותעיר </w:t>
      </w:r>
      <w:r>
        <w:rPr>
          <w:rFonts w:cs="David"/>
          <w:sz w:val="24"/>
          <w:szCs w:val="24"/>
          <w:rtl/>
        </w:rPr>
        <w:t>הערותיך עד יום ראשון.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אנחנו נדחה את זה ליום ראשון, ההחלטה על לוח הזמנים עכשיו לידיו של בנימין אלון. יש לנו עוד סעיף אחד אחרי התשלומים.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הייתי מבקש רק בייגה, כמו שהודעת בתחילת הדיון היום, שכל הדברים החדשים יוק</w:t>
      </w:r>
      <w:r>
        <w:rPr>
          <w:rFonts w:cs="David"/>
          <w:sz w:val="24"/>
          <w:szCs w:val="24"/>
          <w:rtl/>
        </w:rPr>
        <w:t xml:space="preserve">ראו ויוסברו. אז סעיף 86 בית משפט יש שם בנק, יש שם הגדרות חדשות. אני פשוט מרחם על אנה, זה לא פיר שהיא לבד. אז בייגה אולי אתה תקריא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נעסוק במספר דקות מצומצם כעת בנושא התשלומים אחרי זה נושאים של ועדת החוקה, איחוד העילה, אנחנו</w:t>
      </w:r>
      <w:r>
        <w:rPr>
          <w:rFonts w:cs="David"/>
          <w:sz w:val="24"/>
          <w:szCs w:val="24"/>
          <w:rtl/>
        </w:rPr>
        <w:t xml:space="preserve"> מגיעים רק לסעיף אחד טרם שאנחנו מגיעים לתוספת השנייה, יש לנו חצי עמוד על הוועדה המיוחדת והרכבה ובזה אנחנו מסיימים את העניין.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הוועדה המיוחדת בהרכבה עם הקריטריונים החדשים לתוספת של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כן, זה יש לנו רבע שעה בשביל ה</w:t>
      </w:r>
      <w:r>
        <w:rPr>
          <w:rFonts w:cs="David"/>
          <w:sz w:val="24"/>
          <w:szCs w:val="24"/>
          <w:rtl/>
        </w:rPr>
        <w:t xml:space="preserve">עניין הזה, זה עמוד אחד, אז אנחנו מביאים את המפה ומכאן ואילך זה נספח ב' שזה ביום ראשון.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פה גם פרק אגודות שיתופיות התישבותיות מה איתם?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אנה שניידר: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הכול תשלומים,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פרק הפירוק של התאגידים, אחד אחרי השני.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קיבלתי עד היום אני מבקש, אם מישהו יכול להסביר לי את הטיפול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עניין חוקתי גם זכויות הערעור עליהם, זה לא דבר פשוט.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הטיפול במחא, אין לי מושג,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הטיפול במחא הוא בפרק של פירוק אגודות שי</w:t>
      </w:r>
      <w:r>
        <w:rPr>
          <w:rFonts w:cs="David"/>
          <w:sz w:val="24"/>
          <w:szCs w:val="24"/>
          <w:rtl/>
        </w:rPr>
        <w:t xml:space="preserve">תופיות. אז גמרנו את 86?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נתחיל את 86, לאט לאט,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אתם רוצים לשגע אותנו –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אף אחד לא משגע אף אחד, את יכולה להגיד כמה מילים על 86, אין שום בעיה.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ב86 לא שינינו שום דבר מהותי, ז</w:t>
      </w:r>
      <w:r>
        <w:rPr>
          <w:rFonts w:cs="David"/>
          <w:sz w:val="24"/>
          <w:szCs w:val="24"/>
          <w:rtl/>
        </w:rPr>
        <w:t xml:space="preserve">ולת שהבהרנו שגם בנק הדואר יכול להיות בנק לצורך העניין הזה, או.קי. ? אז התיקון יהיה בהתאם.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עושים מספר תיקוני נוסח שיסבירו שזה גם בנק הדואר.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יקרה בבנק הדואר?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בבנק הדואר אפשר יהיה גם להפקיד כספים עבור האנשים שי</w:t>
      </w:r>
      <w:r>
        <w:rPr>
          <w:rFonts w:cs="David"/>
          <w:sz w:val="24"/>
          <w:szCs w:val="24"/>
          <w:rtl/>
        </w:rPr>
        <w:t xml:space="preserve">בקשו לקבל את הכספים גם שם.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רוצה להגיד שאני רואה את זה בחיוב רב, הסיבה היא שבנק הדואר, בייגה זה דבר שאתה צריך לטפל בו, בנק הדואר הוא הבנק היחיד בארץ שנוהג כמו בארצות הברית, שאין אוברדרפט, אין חריגה. היום יש הר של מיליארדים של חריגות שזה</w:t>
      </w:r>
      <w:r>
        <w:rPr>
          <w:rFonts w:cs="David"/>
          <w:sz w:val="24"/>
          <w:szCs w:val="24"/>
          <w:rtl/>
        </w:rPr>
        <w:t xml:space="preserve"> יתפוצץ בפרצוף של מדינת ישראל, ככה בארצות הברית נהוג וזה גם לפי ההלכה.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שינינו שום דבר, ערך הזכויות המשועבדות, עשינו שינויים טכניים, בשיעבוד לגבי מקרקעין השארנו הבהרנו שאפשר גם למעט בשיעבוד של זכות שכירות, התיקונים הם תיקונים טכניים ו</w:t>
      </w:r>
      <w:r>
        <w:rPr>
          <w:rFonts w:cs="David"/>
          <w:sz w:val="24"/>
          <w:szCs w:val="24"/>
          <w:rtl/>
        </w:rPr>
        <w:t xml:space="preserve">לכן אנחנו עוברים לסעיף 87 שמדבר על דרכי התשלום. </w:t>
      </w:r>
    </w:p>
    <w:p w:rsidR="00000000" w:rsidRDefault="00436F35">
      <w:pPr>
        <w:jc w:val="both"/>
        <w:rPr>
          <w:rFonts w:cs="David"/>
          <w:sz w:val="24"/>
          <w:szCs w:val="24"/>
          <w:rtl/>
        </w:rPr>
      </w:pPr>
      <w:r>
        <w:rPr>
          <w:rFonts w:cs="David"/>
          <w:sz w:val="24"/>
          <w:szCs w:val="24"/>
          <w:rtl/>
        </w:rPr>
        <w:tab/>
      </w:r>
    </w:p>
    <w:p w:rsidR="00000000" w:rsidRDefault="00436F35">
      <w:pPr>
        <w:jc w:val="both"/>
        <w:rPr>
          <w:rFonts w:cs="David"/>
          <w:sz w:val="24"/>
          <w:szCs w:val="24"/>
          <w:rtl/>
        </w:rPr>
      </w:pPr>
      <w:r>
        <w:rPr>
          <w:rFonts w:cs="David"/>
          <w:sz w:val="24"/>
          <w:szCs w:val="24"/>
          <w:rtl/>
        </w:rPr>
        <w:tab/>
        <w:t>דרכי התשלום אומרים כך, הם גם חלות על מקדמות, זה דרך התשלום של הכסף, בכפוף להוראות של העתקת הישובים, על הפיצויים יחולו הוראות של פרק זה. הפיצויים יועברו לזכאי לפי הסכם העתקה ולכן זה סעיף מיוחד חדש, שעוסק ב</w:t>
      </w:r>
      <w:r>
        <w:rPr>
          <w:rFonts w:cs="David"/>
          <w:sz w:val="24"/>
          <w:szCs w:val="24"/>
          <w:rtl/>
        </w:rPr>
        <w:t>אופן תשלום הפיצוי – עמוד 57 סעיף 87 – סעיף 87 זה סעיף קטן מסדר בהעתקה, פיצוי בגין העתקה, ולכן כאשר מעתיקים ישוב, בכל זאת היו משכנתאות על הבתים צריך לדאוג הם יעברו כדי שלא יהיו תנו תביעות חוקתיות כמו שאמר חבר הכנסת אלון. לכן הסעיף החדש מסדיר גם את הסוגיה הז</w:t>
      </w:r>
      <w:r>
        <w:rPr>
          <w:rFonts w:cs="David"/>
          <w:sz w:val="24"/>
          <w:szCs w:val="24"/>
          <w:rtl/>
        </w:rPr>
        <w:t xml:space="preserve">את. </w:t>
      </w:r>
      <w:r>
        <w:rPr>
          <w:rFonts w:cs="David"/>
          <w:sz w:val="24"/>
          <w:szCs w:val="24"/>
          <w:rtl/>
        </w:rPr>
        <w:tab/>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איך הוא מסדיר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מתבסס על הפרינציפ,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נכון הוא מתבסס על הפרינציפ, הוא מעניק שיקול דעת למינהלה לאפשר את ההגנה על הנושים, להעניק לה שיקול דעת איך לבצע את הגנה. אם לא היינו נותנים הגנה, היו לכם עתי</w:t>
      </w:r>
      <w:r>
        <w:rPr>
          <w:rFonts w:cs="David"/>
          <w:sz w:val="24"/>
          <w:szCs w:val="24"/>
          <w:rtl/>
        </w:rPr>
        <w:t xml:space="preserve">רות מהבנקים, ראיתם.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עוברים לסעיף הבא, תאגיד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הבנק רשאי לערער על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כולם רשאים לערער באופן כללי,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הבנק כולו תובע, בנק שחש שעוקפים אותו דרך הסעיף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יש לו דרך ערעור בסעי</w:t>
      </w:r>
      <w:r>
        <w:rPr>
          <w:rFonts w:cs="David"/>
          <w:sz w:val="24"/>
          <w:szCs w:val="24"/>
          <w:rtl/>
        </w:rPr>
        <w:t xml:space="preserve">ף 37 כמו שהיא אמרה, אז הוא מערער, אם אין לו דרך ערעור זה החלטה מינהלת, היא ניתנת לערעור כבג"ץ.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בכל מקרה אין סעיף בחוק הזה, שיש החלטה שלא ניתנת לערעור.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כשהצד הניגש הוא תובע זכאי, לפי החוק.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אבל הוא נושה, עכשיו היריב</w:t>
      </w:r>
      <w:r>
        <w:rPr>
          <w:rFonts w:cs="David"/>
          <w:sz w:val="24"/>
          <w:szCs w:val="24"/>
          <w:rtl/>
        </w:rPr>
        <w:t xml:space="preserve">ות בין הנושה והחייב,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לפי החוקים הרגילים כן, רק שפה יש איחוד עילה. בכל החוק יש איחוד עילה.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יולי תמיר: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רק של התביעה שלך כלפי המדינה,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הבנק לא יהיה מרוצה, אני אסביר, העתקת ישוב אינה דבר פשוט, כי לכל התושבים היו נושים</w:t>
      </w:r>
      <w:r>
        <w:rPr>
          <w:rFonts w:cs="David"/>
          <w:sz w:val="24"/>
          <w:szCs w:val="24"/>
          <w:rtl/>
        </w:rPr>
        <w:t xml:space="preserve"> היו משכנתאות, מנסים למצוא להם פתרון , המינהלה תתאמץ ככדי למצוא פתרון כי היא רוצה לחסוך לאנשים את הטרדה, היה ויהיה בנק שיחליט שהפתרון שמצאה המינהלה איננו נוח לו, הוא ילך לבג"ץ. אין לנו תמיד דרך למצוא מאה אחוז פתרונות למאה אחוז מהמקרים ולמאה אחוז מהאנשים.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תאגיד התובע פיצויים שמתנהל נגדו תאגיד, אין שינוי ב -88, אין שינוי ב -89 זולת בסעיף קטן ג'.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עליזה, לא היה לך איזה חובה שאמרת שתעני לי כשנגיע לסעיף 87?</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חן: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אתה שאלת במסגרת סעיף 19 , מה ההגנה על היחידים ועל התאגיד במסגרת סעיף 85, מ</w:t>
      </w:r>
      <w:r>
        <w:rPr>
          <w:rFonts w:cs="David"/>
          <w:sz w:val="24"/>
          <w:szCs w:val="24"/>
          <w:rtl/>
        </w:rPr>
        <w:t xml:space="preserve">ה מסגרת ההגנה על הנושים, זה מה ששאלת, אז דידי ענתה.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הרגע עניתי לך על השאלה הזאת.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אז עליזה, אז אני במיוחד שאלתי, בעקבות השינוי שהכנסנו בסעיף 11.4, תזכירי לי, 11.4 מוזכר ב -19, וב -11.4 אנחנו הכנסנו לבדוק ולאשר הסכמים , כ</w:t>
      </w:r>
      <w:r>
        <w:rPr>
          <w:rFonts w:cs="David"/>
          <w:sz w:val="24"/>
          <w:szCs w:val="24"/>
          <w:rtl/>
        </w:rPr>
        <w:t xml:space="preserve">אחד מסמכויות ועדת הזכאות, לבדוק ולאשר הסכמים שערכה המינהלה עם תובעים בעניין הפיצויים, נכון?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פה שני נושאים,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מחקנו שם הסכמים כאמור בסעיף 85.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מסבירה, כמו שהסברתי לפני 14 שעות, יש הנושא של מדוע מחקנו את ההפנ</w:t>
      </w:r>
      <w:r>
        <w:rPr>
          <w:rFonts w:cs="David"/>
          <w:sz w:val="24"/>
          <w:szCs w:val="24"/>
          <w:rtl/>
        </w:rPr>
        <w:t>ייה לסעיף 85 מסעיף 1.4 והתשובה נתתי אותה בבוקר. זה משום שהמנגנון לסעיף 85 השתנה, בסעיף 85 ההסכם עכשיו טעון אישור הוועדה המיוחדת, הוא רחב יותר הוא כללי יותר.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הנושא השני שאתה שאלת ודידי ענתה לך, הוא מסגרת סעיף 19 , סעיף 85 וסעיף 19, מה ההגנה על הנושים בסעי</w:t>
      </w:r>
      <w:r>
        <w:rPr>
          <w:rFonts w:cs="David"/>
          <w:sz w:val="24"/>
          <w:szCs w:val="24"/>
          <w:rtl/>
        </w:rPr>
        <w:t xml:space="preserve">ף 85.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עונה, עליזה כבר העבירה לי,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שואל שאלה בנושא הזה מהבוקר.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לכם ויכוחים פוליטיים, זה בסדר, אבל לא לנו.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לי ויכוח פוליטי איתך עליזה?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חבר הכנסת אלון, א</w:t>
      </w:r>
      <w:r>
        <w:rPr>
          <w:rFonts w:cs="David"/>
          <w:sz w:val="24"/>
          <w:szCs w:val="24"/>
          <w:rtl/>
        </w:rPr>
        <w:t xml:space="preserve">נחנו אמרנו שאם יש בעיה עם הנושים המובטחים,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 לא חייבת לענות, הוא יכול להגיש הסתייגות,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בקיצור בהתייחס לסעיף 19,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המחיקה של סעיף 85 מסעיף 11, נובעת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עליזה, תעני בקצרה, אם</w:t>
      </w:r>
      <w:r>
        <w:rPr>
          <w:rFonts w:cs="David"/>
          <w:sz w:val="24"/>
          <w:szCs w:val="24"/>
          <w:rtl/>
        </w:rPr>
        <w:t xml:space="preserve"> הוא לא יבוא על סיפוקו הוא יגיש הסתייגות,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הבנתי ביחס ל -19,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קן: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ביחס ל -19,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ביחס ל -19 התשובה הינה שאני אמרתי לך שכאשר מדובר בהעתקת ישוב, הפתרון לבעיית הנושים המובטחים בישוב הישן, יצטרך למצוא את פתרונות בישוב</w:t>
      </w:r>
      <w:r>
        <w:rPr>
          <w:rFonts w:cs="David"/>
          <w:sz w:val="24"/>
          <w:szCs w:val="24"/>
          <w:rtl/>
        </w:rPr>
        <w:t xml:space="preserve"> החדש, המינהלה תחפש למצוא פתרון והיה והפתרון לא יראה לנכון ולכל צד יהיה דרך ללכת.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88 אין שינוי, 89 בסעיף קטן ג', יש שינויים טכניים על אופן הפרטים של חשבון הבנק.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מאוד מבקש, אם בני ירצה אחר כך נחזור, אני מבקש שתי דקות תסבירו לי איך זה עו</w:t>
      </w:r>
      <w:r>
        <w:rPr>
          <w:rFonts w:cs="David"/>
          <w:sz w:val="24"/>
          <w:szCs w:val="24"/>
          <w:rtl/>
        </w:rPr>
        <w:t xml:space="preserve">בד עם מחא.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עליזה חן: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107,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אתם לא מתנגדים נעבור ל -107, אתם רוצים לחזור -107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רק שנייה, ב -89 ג' יש שינוי, תסבירי אותו.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מנסה להסביר אותו, השינוי בסעיף 89 אחד שינוי טכני, שני שינוי מהותי</w:t>
      </w:r>
      <w:r>
        <w:rPr>
          <w:rFonts w:cs="David"/>
          <w:sz w:val="24"/>
          <w:szCs w:val="24"/>
          <w:rtl/>
        </w:rPr>
        <w:t xml:space="preserve"> מבחינת זכויותיו של הזכאי, שאם הוא מוגבל בחשבונות הבנק, בכל זאת הבנק יהיה חייב לפתוח לו חשבון בנק, כדי שיוכל לקבל את הפיצוי לכן זה סעיף מיטיב עם הזכאי. לכן כתוב כאן – אף אם קיימת מגבלה מכוח דין אחר, וגם לבנק לא יהיה זכות קיזוז על החשבון הזה, כך שאם אתה מכנ</w:t>
      </w:r>
      <w:r>
        <w:rPr>
          <w:rFonts w:cs="David"/>
          <w:sz w:val="24"/>
          <w:szCs w:val="24"/>
          <w:rtl/>
        </w:rPr>
        <w:t xml:space="preserve">יס את הכסף לבנק המזרחי.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ברור, הלאה,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סעיף 90 סעיף 90 שוב תיקון טכני, פירוט התאגיד. בסעיף 90.4 אנחנו נוסיף איזה שהוא תיקון קטן, של עוד פעם הפרטים של איך הנושא יסביר מה זכויותיו. סעיף 91 – תאגיד שמבקש תשלום ישיר</w:t>
      </w:r>
      <w:r>
        <w:rPr>
          <w:rFonts w:cs="David"/>
          <w:sz w:val="24"/>
          <w:szCs w:val="24"/>
          <w:rtl/>
        </w:rPr>
        <w:t xml:space="preserve">, זה מה שהסברנו לגבי העובדים, שהסכום יעוכב לו. מעבר לזה -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סעיף 91.3, גם הוא מסביר את הדבר הזה, לא הוסר השיעבוד ולא הושגה הסכמה יופקד הסכום המובטח, בחשבון בנק נפרד, של הנושה המובטח וגם כן לא יהיה קיזוז או- של הבנק, כדי להבהיר שלא לוקחים מפה כספים והחשב</w:t>
      </w:r>
      <w:r>
        <w:rPr>
          <w:rFonts w:cs="David"/>
          <w:sz w:val="24"/>
          <w:szCs w:val="24"/>
          <w:rtl/>
        </w:rPr>
        <w:t xml:space="preserve">ון הזה לא יהיה ניתן לעיקול, זה יתווסף בסיפא.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מגן על תאגיד מפני מה?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מגן על מי שרצית להגן קודם על הנושה המובטח,</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מפני מה?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מפני העובדה שאם לנושה המובטח נקבע שמגיע סכום איקס, נניח מאה</w:t>
      </w:r>
      <w:r>
        <w:rPr>
          <w:rFonts w:cs="David"/>
          <w:sz w:val="24"/>
          <w:szCs w:val="24"/>
          <w:rtl/>
        </w:rPr>
        <w:t>, מאה שקל האלה יופקדו בבנק ולא יהיו ניתנים לעיקול בידי נושה אחר של החייב. כי הנושא המובטח הזה הייתה קודם משכנתא, המשכנתא בגלל שאין יותר בית הומרה לכסף, את הכסף הזה הוא רק שלו, של הנושה המובטח, לא ניתן לעקל אותו, לא ניתן לקזז אותו ולכן זה בא להגן עליו בסעיף</w:t>
      </w:r>
      <w:r>
        <w:rPr>
          <w:rFonts w:cs="David"/>
          <w:sz w:val="24"/>
          <w:szCs w:val="24"/>
          <w:rtl/>
        </w:rPr>
        <w:t xml:space="preserve"> הזה. </w:t>
      </w:r>
    </w:p>
    <w:p w:rsidR="00000000" w:rsidRDefault="00436F35">
      <w:pPr>
        <w:jc w:val="both"/>
        <w:rPr>
          <w:rFonts w:cs="David"/>
          <w:sz w:val="24"/>
          <w:szCs w:val="24"/>
          <w:rtl/>
        </w:rPr>
      </w:pP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זו הטבה רק לתאגיד או גם לאדם פרטי?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הטבה לכולם, לנושה המובטח, האובייקט של ההטבה זה הנושא המובטח,</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אז למה זה מוסב רק על תאגיד?</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כי לצערנו היינו צריכים לעשות פרק על תאגיד ופרק על י</w:t>
      </w:r>
      <w:r>
        <w:rPr>
          <w:rFonts w:cs="David"/>
          <w:sz w:val="24"/>
          <w:szCs w:val="24"/>
          <w:rtl/>
        </w:rPr>
        <w:t xml:space="preserve">חיד, ויהיה בהם כפילות מסוימת,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איפה זה מופיע על היחיד,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בסעיף הבא שנגיע אליו נזכיר לך שהגענו אליו. סעיף 100, 91 ג' אין שינוי,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91 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סעיף ג (2) שוב פעם מסופר הסיפור של העיקול, השינוי שע</w:t>
      </w:r>
      <w:r>
        <w:rPr>
          <w:rFonts w:cs="David"/>
          <w:sz w:val="24"/>
          <w:szCs w:val="24"/>
          <w:rtl/>
        </w:rPr>
        <w:t xml:space="preserve">שינו, חבר הכנסת אורון והסברנו אותו קודם, הסכום הזה ניתן לעיקול במסגרת ארבעים וחמישה יום ואחריהם, לא היה עיקול, הסכום משוחרר מחשבונו של הזכאי. אין בזהב כדי להקנות עדיפות על פני הנושים המובטחים, כדי להגיד שמישהו נושה מובטח, הוא נושה מובטח.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סעיף קטן ד', הס</w:t>
      </w:r>
      <w:r>
        <w:rPr>
          <w:rFonts w:cs="David"/>
          <w:sz w:val="24"/>
          <w:szCs w:val="24"/>
          <w:rtl/>
        </w:rPr>
        <w:t xml:space="preserve">כם לא יחוייב במס בולים, חבר הכנסת הנדל יצא. סעיף קטן ה נמחק.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אפשר היה לדעת כמה זה היה עולה לו היה מס בולים?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ביום ראשון יתנו תשובה,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סעיף 92 אין שינוי, סעיף 93 אין שינוי, במקום שר המשפטים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w:t>
      </w:r>
      <w:r>
        <w:rPr>
          <w:rFonts w:cs="David"/>
          <w:sz w:val="24"/>
          <w:szCs w:val="24"/>
          <w:u w:val="single"/>
          <w:rtl/>
        </w:rPr>
        <w:t>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91 ה, עלו הסכומים המובטחים,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ענינו על זה אדוני כבר, נמחק, סעיף קטן ה נמחק,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הוספתם,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עכשיו אנחנו מוחקים אותו,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קרה, מתי,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שינינו את המנגנון לגבי הע</w:t>
      </w:r>
      <w:r>
        <w:rPr>
          <w:rFonts w:cs="David"/>
          <w:sz w:val="24"/>
          <w:szCs w:val="24"/>
          <w:rtl/>
        </w:rPr>
        <w:t xml:space="preserve">ובדים ולאור הערות שנשמעו בועדת המשנה, הפכנו את השיטה, הסברתי אותה קודם משהפכנו את השיטה התייתר סעיף קטן 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92 נשאר, אמרנו כבר, 94, הקפאת הליכים,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באיזה פורום ביטלתם,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היו הערות בועדת המשנה,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r>
      <w:r>
        <w:rPr>
          <w:rFonts w:cs="David"/>
          <w:sz w:val="24"/>
          <w:szCs w:val="24"/>
          <w:rtl/>
        </w:rPr>
        <w:t xml:space="preserve">- ייתר את הסעיף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הפתרון ייתר את הסעיף, 95 אין שינוי, 96 אין שינוי, 97, 98 אין שינוי ועברנו לפרק היחיד.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בסעיף 93 ג', שר המשפטים רשאי, האם רשאי זה חייב או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אנחנו נבדוק ונענה לך ביום ראשון.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w:t>
      </w:r>
      <w:r>
        <w:rPr>
          <w:rFonts w:cs="David"/>
          <w:sz w:val="24"/>
          <w:szCs w:val="24"/>
          <w:u w:val="single"/>
          <w:rtl/>
        </w:rPr>
        <w:t>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ביום ראשון תקבל תשובה,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היא יודעת תשובה,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היא לא רוצה עכשיו להגיד, תמשיכי בבקשה,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סעיף קטן 95 ה, במקום שלושה חודשים יהיה שישים ימים הודעה כדי לקצר את ההליכים. עברנו לסימן</w:t>
      </w:r>
      <w:r>
        <w:rPr>
          <w:rFonts w:cs="David"/>
          <w:sz w:val="24"/>
          <w:szCs w:val="24"/>
          <w:rtl/>
        </w:rPr>
        <w:t xml:space="preserve"> ג' יחיד, שוב כפי שהסברתי לך חבר הכנסת אלון, יש כאן חזרה על המנגנונים לעניין יחיד. בסעיף קטן 100,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בגלל זה אני לא מבין איך זה קשור שעברתם משלושה חודשים לשישים יום.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אנחנו נסביר גם את זה בהמשך, כתוב היה שהכספים יועברו לתאג</w:t>
      </w:r>
      <w:r>
        <w:rPr>
          <w:rFonts w:cs="David"/>
          <w:sz w:val="24"/>
          <w:szCs w:val="24"/>
          <w:rtl/>
        </w:rPr>
        <w:t>יד לפני תום שלושה חודשים, לא יעברו לפני תום שישה חודשים, החלטנו לקצר את ה תקופה, אין צורך בזאת תקופה ארוכה ולכן הותרנו אותה על שישים יום וזה לטובת המתנה הזכאי. כל מה שאנושי אנחנו נדגיש, סעיף אנושי, זה הכלל, נכון חבר הכנסת הנדל?</w:t>
      </w:r>
    </w:p>
    <w:p w:rsidR="00000000" w:rsidRDefault="00436F35">
      <w:pPr>
        <w:jc w:val="both"/>
        <w:rPr>
          <w:rFonts w:cs="David"/>
          <w:sz w:val="24"/>
          <w:szCs w:val="24"/>
          <w:rtl/>
        </w:rPr>
      </w:pP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ואין מס בולים </w:t>
      </w:r>
      <w:r>
        <w:rPr>
          <w:rFonts w:cs="David"/>
          <w:sz w:val="24"/>
          <w:szCs w:val="24"/>
          <w:rtl/>
        </w:rPr>
        <w:t xml:space="preserve">על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סעיף קטן 100ב, שוב לא היית כאן, יש כאן אפשרות אופציונלית ליחיד למנות מנהל מסדיר, הוא לא חייב, אם הוא רוצה הוא רשאי, על חשבון המדינה לקבל הסדר נושים. פיצוי בשל סעיף קטן 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היה והמנהל המסדיר לא רוצה לסייע לו להגיש</w:t>
      </w:r>
      <w:r>
        <w:rPr>
          <w:rFonts w:cs="David"/>
          <w:sz w:val="24"/>
          <w:szCs w:val="24"/>
          <w:rtl/>
        </w:rPr>
        <w:t xml:space="preserve">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חבר הכנסת אלון אתה לא היית כאן כשהסברנו את כל המנגנון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בוודאי, אני לא בועדת המשנה, זה הבעיה שלי.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אסביר, הסברנו את זה גם במליאת הוועדה. אני חושבת,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תסבירי כאילו</w:t>
      </w:r>
      <w:r>
        <w:rPr>
          <w:rFonts w:cs="David"/>
          <w:sz w:val="24"/>
          <w:szCs w:val="24"/>
          <w:rtl/>
        </w:rPr>
        <w:t xml:space="preserve"> שהוא לא שמע.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המדינה מאפשרת לאנשים שיהיו מעונינים לקבל שירותים משפטיים על חשבון המדינה של הסדר נושים. לכן זה לא עורך דין פרטי, זה מישהו שהמדינה ממנה. המנהל הזה תפקידו לנסות ולעזור לאיש להגיע להסדר עם נושיו. הצליח להגיע להסדר, טוב, לא הצ</w:t>
      </w:r>
      <w:r>
        <w:rPr>
          <w:rFonts w:cs="David"/>
          <w:sz w:val="24"/>
          <w:szCs w:val="24"/>
          <w:rtl/>
        </w:rPr>
        <w:t xml:space="preserve">ליח להגיע להסדר? הסכומים ישולמו לו והנושים שלו, אנחנו מנסים למנוע את הרדיפה אחריו, זה מה שהסברנו. לכן השאלה שלך אם יורשה לי, אינני מבינה אותה. הוא יעזור לו, כי זה תפקידו לעזור לו, בשביל זה הוא מקבל כסף ממדינת ישראל.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כמה הוא מקבל?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w:t>
      </w:r>
      <w:r>
        <w:rPr>
          <w:rFonts w:cs="David"/>
          <w:sz w:val="24"/>
          <w:szCs w:val="24"/>
          <w:u w:val="single"/>
          <w:rtl/>
        </w:rPr>
        <w:t>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ששר המשפטים רשאי לקבוע.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לפי הכישורים של מנהל מסדיר, הוא מקבל כמו שמקבלים בפרקליטות וזה יותר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חושבת שבפרקליטות יש הרבה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רוצה את הויכוח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פיצוי שאי</w:t>
      </w:r>
      <w:r>
        <w:rPr>
          <w:rFonts w:cs="David"/>
          <w:sz w:val="24"/>
          <w:szCs w:val="24"/>
          <w:rtl/>
        </w:rPr>
        <w:t>נו בשל עסק, סעיף קטן ד', אנחנו שוב, פיצוי שאינו בשל עסק, רשאי נושה מובטח להגיש הודעה למינהלה, אנחנו מסדרים את כל הנושא של מנגנוני תשלום, לסוגים השונים של הנושים. ואפשר להאריך את זה, אם יש בעיה לנושה, מאחר והוא לא יודע בדיוק מה גובה המשכנתא, גם את זה הסדרנו</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סעיף קטן ה, גם שם מועד העברת כספי הפיצויים לא לפני המועד, יש כאן התאמות במועדים, אלא מתוך הפיצויים שיועברו לזכאי.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חובות נושים מובטחים 101 לא שונה, סייג לפרעון מיידי 102 לא שונה, 103 לא שונה, 104 לא שונה, 105 לא שונה, הגענו לפירוק אגודות שיתופיות.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ד' שונה, החלטות המפרק בגלל הסכום העומד לחלוקה ופירוק יהיו כפופות להחלטות של הועדות ובתי המשפט לפי חוק זה, שוב, לא נשללו זכויות לערער ובדבר זכאות לפיצויים וסכומי הפיצויים, בהתאם להוראות המיוחדות שנקבעו בסימן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רוצה רק לבדוק, האם פיר</w:t>
      </w:r>
      <w:r>
        <w:rPr>
          <w:rFonts w:cs="David"/>
          <w:sz w:val="24"/>
          <w:szCs w:val="24"/>
          <w:rtl/>
        </w:rPr>
        <w:t xml:space="preserve">וק אגודה שיתופית התיישבותית מה שכתוב ב -105, נעשה על ידי רשם האגודות השיתופיות.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אפשר לערער על זה בבית משפט שלום?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דין החלטה סופית של הרשם כדין פסק דין של בית משפט שלום, דהיינו אפשר לערער על זה למחו</w:t>
      </w:r>
      <w:r>
        <w:rPr>
          <w:rFonts w:cs="David"/>
          <w:sz w:val="24"/>
          <w:szCs w:val="24"/>
          <w:rtl/>
        </w:rPr>
        <w:t xml:space="preserve">זי בדיוק כמו שביקשת וכמו שזה מתבצע היום.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דווקא בירושלים?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דווקא בירושלים עיר הקודש,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למה?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כי חשבנו שזה טוב לאנשים שיראו שיש מקום אחד, חשבנו שזה חשוב לכל מי שרוצה לערער שיקיים גם את המצוו</w:t>
      </w:r>
      <w:r>
        <w:rPr>
          <w:rFonts w:cs="David"/>
          <w:sz w:val="24"/>
          <w:szCs w:val="24"/>
          <w:rtl/>
        </w:rPr>
        <w:t xml:space="preserve">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ברמה של מחוזי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קודם כל ערעור על החלטות הרשם הן במחוזי,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הייתי בעד שזה יהיה בירושלים,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האמת אם זה ערעור זה לא נורא, אם זה היה כל העניין של הדרגות הקודמות, בימית הקפידו</w:t>
      </w:r>
      <w:r>
        <w:rPr>
          <w:rFonts w:cs="David"/>
          <w:sz w:val="24"/>
          <w:szCs w:val="24"/>
          <w:rtl/>
        </w:rPr>
        <w:t xml:space="preserve"> שזה יהיה באזור קרוב יותר.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הרעיון היה בית משפט אחד שיתמחה, יעילות תהליכים ,הבנה לצרכי המתיישבים, ההפך, יש כאן שופט שמבין ומכיר את הבעיה, ונדמה לי שזה עונה על הגדרת הסעיף האנושי.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גברתי, אם אני רוצה לערער על ההחלטה הזאת, </w:t>
      </w:r>
      <w:r>
        <w:rPr>
          <w:rFonts w:cs="David"/>
          <w:sz w:val="24"/>
          <w:szCs w:val="24"/>
          <w:rtl/>
        </w:rPr>
        <w:t>על המחוזי, מה דיני?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החלטה סופית של הרש"ל כדין פסק דין של בית משפט,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ערעור על המחוזי, אני זכאי לבר"ע של העליון?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אותו דבר, בר"ע זה בקשת רשות ערעור. עכשיו השאלה הייתה האם הוא צריך רשות לערער על ההחלטה של </w:t>
      </w:r>
      <w:r>
        <w:rPr>
          <w:rFonts w:cs="David"/>
          <w:sz w:val="24"/>
          <w:szCs w:val="24"/>
          <w:rtl/>
        </w:rPr>
        <w:t xml:space="preserve">בית משפט מחוזי או שיש לו זכות לערער. אז צריך להבחין בין פסק דין, לבין החלטה אחרת.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זאת אומרת שהוא יצטרך רשות מהעליון לערער על המחוזי.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יהושע הופמן: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מפני שזה כבר ערכאה שנייה, רואים את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זאת אומרת רשם האגודות השיתופיות, שו</w:t>
      </w:r>
      <w:r>
        <w:rPr>
          <w:rFonts w:cs="David"/>
          <w:sz w:val="24"/>
          <w:szCs w:val="24"/>
          <w:rtl/>
        </w:rPr>
        <w:t xml:space="preserve">פט מחוזי בירושלים, של בית דין לעניינים מינהליים. מחוזי רגיל, אבל הבנתי מדידי לחמן שהוא מתמחה.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בית משפט מחוזי, נניח שהוא פסק לטובת התובע, המדינה יכולה לערער לעליון בלי לבקש רשות. היא מערערת פעם ראשונה המדינה.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המדינה </w:t>
      </w:r>
      <w:r>
        <w:rPr>
          <w:rFonts w:cs="David"/>
          <w:sz w:val="24"/>
          <w:szCs w:val="24"/>
          <w:rtl/>
        </w:rPr>
        <w:t xml:space="preserve">כרשם האגודות השיתופיות,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היא צריכה רשות,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כולם צריכים רשות, החלטות המפרק בעניין הסכום העומד לחלוקה סעיף קטן ד', גם זה אמרנו הליכים, זה השאלות ששאלת, 106 אין תשובה, 107 מחא.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אם אתם זוכרים הערות שהושמעו על ידי חבר</w:t>
      </w:r>
      <w:r>
        <w:rPr>
          <w:rFonts w:cs="David"/>
          <w:sz w:val="24"/>
          <w:szCs w:val="24"/>
          <w:rtl/>
        </w:rPr>
        <w:t>נו שישב שם בפינה, עורך דין סמול, שינוי מבנה תאגיד, הוא ביקש,</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אל תקריאי, רק תסבירי לי מה הפרינציפ של זה בעברית פשוטה.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ההסמכה היא לשר המשפטים, לקבוע הוראות מיוחדות שכתוצאה מהם אנחנו נעשה את זה טיילור מייד, יש לו סמכות מאוד רח</w:t>
      </w:r>
      <w:r>
        <w:rPr>
          <w:rFonts w:cs="David"/>
          <w:sz w:val="24"/>
          <w:szCs w:val="24"/>
          <w:rtl/>
        </w:rPr>
        <w:t xml:space="preserve">בה, לקבוע מיזוג עם תאגידים אחרים, לקבוע שינוי מבנה, הפיכת תאגיד קשור שהוא אגודה שיתופית וחברה, ואז הקניית זכויות האגודה השיתופית לחברים, נכון זה מה שאנחנו עושים. יש לו את כל הסמכויות לחברי האגודה כולם או חלקם.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קודם כל תביני, זה חברה בע"מ, זה </w:t>
      </w:r>
      <w:r>
        <w:rPr>
          <w:rFonts w:cs="David"/>
          <w:sz w:val="24"/>
          <w:szCs w:val="24"/>
          <w:rtl/>
        </w:rPr>
        <w:t xml:space="preserve">לא אגודה שיתופית,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יודעת, אני מודעת לעובדה הזאת ולכן כתוב פה תאגיד קשור. זה חברה בע"מ שהמניות שלהם הם בידי האגודה השיתופית. זאת אומרת מה שאנחנו עושים זה נקרא ספליט, מחלקים את המניות של האגודה השיתופית לחברי האגודה השיתופית, הספליט הז</w:t>
      </w:r>
      <w:r>
        <w:rPr>
          <w:rFonts w:cs="David"/>
          <w:sz w:val="24"/>
          <w:szCs w:val="24"/>
          <w:rtl/>
        </w:rPr>
        <w:t xml:space="preserve">ה נקרא שינוי מבנה ולכן שינוי קטן א' עוסק בשינוי מבנה.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אל תקריאי, כל חבר אגודה,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צריך הוראות של שר המשפטים,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להבין אז נראה אם הבנתי, כל חבר אגודה יהיה עכשיו ישירות בעל מניות בחברת מחא,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הרעיון בגדול,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הרעיון בגדול וזה גם כל הכלים שזה יצא ויהיה פטור ממס.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על פניו הדברים נראים סבירים, אבל מה הביא אתכם לצורך להוסיף את העניין הזה של לרבות מיזוג של מספר תאגידים?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w:t>
      </w:r>
      <w:r>
        <w:rPr>
          <w:rFonts w:cs="David"/>
          <w:sz w:val="24"/>
          <w:szCs w:val="24"/>
          <w:rtl/>
        </w:rPr>
        <w:t>בקשה של אנשי הישובים שאמרו שיתכן שיש עוד תאגידים קשורים, לא מחא, הדרי קטיף ירצו להתמזג עם סיידר הגליל, אפשר יהיה גם פה לעשות את ההוראות האלה. הסעיפים האלה הם סמכויות לשר המשפטים כדי לדעת להתאים ולתפור את החליפה לצרכן התאגידי המסוים והמיוחד הזה, תוך כל זה ב</w:t>
      </w:r>
      <w:r>
        <w:rPr>
          <w:rFonts w:cs="David"/>
          <w:sz w:val="24"/>
          <w:szCs w:val="24"/>
          <w:rtl/>
        </w:rPr>
        <w:t xml:space="preserve">הוראות של פטור ממס, מזכות לא פחות מאשר במס הכנסה.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עכשיו נניח וקיבלתי מניה,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ענינו על השאלה הזאת , חבר הכנסת בייגה שוחט ביקש שכאשר היחיד מוכר את המניה תוך פרק זמן קצר, הוא יקבל גם כן את אותו שיעור מס כמו הפיצוי וקיבלנו את הד</w:t>
      </w:r>
      <w:r>
        <w:rPr>
          <w:rFonts w:cs="David"/>
          <w:sz w:val="24"/>
          <w:szCs w:val="24"/>
          <w:rtl/>
        </w:rPr>
        <w:t xml:space="preserve">בר הזה. נכון לרגע זה אני לא מדברת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 פרק הזמן?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שנה, אם תוך פרק זמן של שנה הוא מוכר את המניה הוא מקבל את ההטבה במס.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שנה הוא עוד לא יודע מי נגד מי,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מהמועד שהמנייה הגיעה אליו, תוך שנה מהיום </w:t>
      </w:r>
      <w:r>
        <w:rPr>
          <w:rFonts w:cs="David"/>
          <w:sz w:val="24"/>
          <w:szCs w:val="24"/>
          <w:rtl/>
        </w:rPr>
        <w:t xml:space="preserve">שהוא קיבל את המנייה, אם הוא מוכר אותה.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כמה להערכתם תהליך כזה עד שהוא מקבל את המניה?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מאמינה שזה שנה שנתיים, אני מאמינה, אם יעשו את זה מהר ויעשו את זה מראש ובהסכמה. הרי מהיום שהמניה מגיעה אליו יש לו שנה להחליט אם הוא רוצה</w:t>
      </w:r>
      <w:r>
        <w:rPr>
          <w:rFonts w:cs="David"/>
          <w:sz w:val="24"/>
          <w:szCs w:val="24"/>
          <w:rtl/>
        </w:rPr>
        <w:t xml:space="preserve"> או לא רוצה.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שקבעתם זה שנה מיום הפינוי. זה לא מהיום שזה מגיע, נא להסתכל בסעיף קטן ד', נא להסתכל.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דיברנו על זה ואני חושב ששנה זה זמן קצר.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להסביר,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הם דוחפים יום פי</w:t>
      </w:r>
      <w:r>
        <w:rPr>
          <w:rFonts w:cs="David"/>
          <w:sz w:val="24"/>
          <w:szCs w:val="24"/>
          <w:rtl/>
        </w:rPr>
        <w:t xml:space="preserve">נוי אפילו בטעות, זה קורה בכל מקום.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שנה מרגע שזה הופך למניות?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המניות זה כבר היום, האגודה השיתופית מחזיקה מניות, היום יש מניות בידי האגודה השיתופית, המניות הללו צריכות להתחלק ליחידים באגודה השיתופית. אם טעינו אנ</w:t>
      </w:r>
      <w:r>
        <w:rPr>
          <w:rFonts w:cs="David"/>
          <w:sz w:val="24"/>
          <w:szCs w:val="24"/>
          <w:rtl/>
        </w:rPr>
        <w:t xml:space="preserve">חנו נתקן.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תקראי שוב,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טעינו, גמרנו,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שנה ממתי נמדדת?</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שנה מהיום שהמניה מגיעה לאיש, לא מיום הפינוי, אני רוצה שתגיד לי איפה טעינו.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סעיף קטן ד 107 נא לקרוא – הוע</w:t>
      </w:r>
      <w:r>
        <w:rPr>
          <w:rFonts w:cs="David"/>
          <w:sz w:val="24"/>
          <w:szCs w:val="24"/>
          <w:rtl/>
        </w:rPr>
        <w:t xml:space="preserve">ברו המניות בתאגיד קשור לחבר באגודה השיתופית והמניה נמכרה, בתוך תקופה שאינה עולה על 12 חודשים,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מיום קבלתה,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מיום הפינוי,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אני מקריאה מיום קבלתה, קבעו תיקון טעות, תודה חבר הכנסת אלון.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אפשר בלפ טופ שלכם להכניס במקום יום פינוי, יום קבלה. אפשר?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אין יום כזה כי אין פינוי.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מבקשת להאריך את זה, מה הבעיה לעשות שנתיים שלוש.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נכס של היחיד, בוא ניקח דוגמא שיחיד עכשיו מקבל כסף פיצוי, קונה בי</w:t>
      </w:r>
      <w:r>
        <w:rPr>
          <w:rFonts w:cs="David"/>
          <w:sz w:val="24"/>
          <w:szCs w:val="24"/>
          <w:rtl/>
        </w:rPr>
        <w:t xml:space="preserve">ת וכעבור פרק זמן מסוים מוכר אותו , זה אותו דבר.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הנכס הזה, שנקרא מחא, ינהלו קרוב לודאי משאים ומתנים, אני כבר יודע שיש כאלה שאם זה יעמוד למכירה חלק מהמניות, יש ישובים שהתנועות רוצות לקנות עבור ישובים בחבל הבשור וכו'. אם אני אהיה מוגבל בשנה, </w:t>
      </w:r>
      <w:r>
        <w:rPr>
          <w:rFonts w:cs="David"/>
          <w:sz w:val="24"/>
          <w:szCs w:val="24"/>
          <w:rtl/>
        </w:rPr>
        <w:t xml:space="preserve">כל נושא המשא ומתן איתי הוא גרוע, כי הם יודעים שאם אני לא גומר איתם עכשיו, הם יחכו עוד קצת ואז אני אדפק ואני צריך לוותר מהר.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המדינה לא מפסידה מזה כלום, אם אני מזדרז אני מפסיד.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הדוגמא עם הבית, זה הבית הראשון, מחא מבחינתו זה תאגיד הוא ממש א</w:t>
      </w:r>
      <w:r>
        <w:rPr>
          <w:rFonts w:cs="David"/>
          <w:sz w:val="24"/>
          <w:szCs w:val="24"/>
          <w:rtl/>
        </w:rPr>
        <w:t xml:space="preserve">ת הביצוע של חלקה ג' כמו שהוא ממש את הביצוע של חלקה ב', חלקה ב' הוא קיבל 135 שקל, היום, אם הוא קנה ב -135,000 שקל הללו מניות או דירה, וימכור אותה פעם שנייה, על זה הוא כבר ישלם מס, על ה-135,000 שקל הוא לא משלם מס.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מה מונע לתת לו יותר זמן?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מסבירה, הרעיון הכללי היה שעצם העובדה שהוא קיבל את המניה כיחיד, במסגרת הטבות המס שחלות על התאגיד, התאגיד גם כן לא נחשב לו שום אירוע מס, עכשיו הייתה פשרה ראשונה. פנינו לרשות המס לאור בקשתו של חבר הכנסת שוחט וזאת התשובה שהם נתנו לנו, כי זה גם דיברנו על</w:t>
      </w:r>
      <w:r>
        <w:rPr>
          <w:rFonts w:cs="David"/>
          <w:sz w:val="24"/>
          <w:szCs w:val="24"/>
          <w:rtl/>
        </w:rPr>
        <w:t xml:space="preserve"> שנה, דיברנו בחוץ ושאלנו פרק זמן.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מאיפה עלה הסעיף זה, הוא רוצה לגור בכלל בגליל,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גר שני מטר משם, הוא לא רוצה,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הבנתי שאת לוח הזמנים שלי אתה מסדר, למדינה מה זה משנה אם זה חמישים שנה, זה אותו נכס, אני לא רוצ</w:t>
      </w:r>
      <w:r>
        <w:rPr>
          <w:rFonts w:cs="David"/>
          <w:sz w:val="24"/>
          <w:szCs w:val="24"/>
          <w:rtl/>
        </w:rPr>
        <w:t xml:space="preserve">ה חמישים סתם אני אומר, אני לא מבין מה הויכוח, אני אומר שיכולה להיות סיטואציה שילחצו אותנו לקיר.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להסביר משהו, דיברתי עם רשויות המס, אני מוכנה לנסות, היה להם קשה להסכים לעצם הרעיון של 7.5%, מס,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יהיה אפס, חבל על ה</w:t>
      </w:r>
      <w:r>
        <w:rPr>
          <w:rFonts w:cs="David"/>
          <w:sz w:val="24"/>
          <w:szCs w:val="24"/>
          <w:rtl/>
        </w:rPr>
        <w:t xml:space="preserve">זמן,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מעניין אותי, איקס, נחליט על גודל האיקס אחר כך. מה שאני מבקשת שתיתן לי לבוא בדברים עם רשויות ה מס, מכסימום אם תהיה להם התנגדות, הם יבואו לפה ביום ראשון.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עוד דבר אחד ואני מסיים,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אדבר איתם ע</w:t>
      </w:r>
      <w:r>
        <w:rPr>
          <w:rFonts w:cs="David"/>
          <w:sz w:val="24"/>
          <w:szCs w:val="24"/>
          <w:rtl/>
        </w:rPr>
        <w:t xml:space="preserve">ל שנתיים,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זכויות במים מוזכרות פה, לא מוזכרות, אני מבקש להכניס, זה אחד הנכסים, תרשו לי הערה, שזכויות המים לא רשומות פה בנושא של מחא, זכויות המים זה אחד הדברים הכי חשובים שפיתחנו אותם, זה לא זכויות מים שנתנו לי מכסה, אני מבקש שזכויות המים ירשמו</w:t>
      </w:r>
      <w:r>
        <w:rPr>
          <w:rFonts w:cs="David"/>
          <w:sz w:val="24"/>
          <w:szCs w:val="24"/>
          <w:rtl/>
        </w:rPr>
        <w:t xml:space="preserve"> כנכס.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שוחחנו בעקבות בקשתך עם נציבות המים, בנציבות המים אמרו שלפי דעתם המילה זכויות מים היא לא המילה המתאימה, כי יש הבדל בין השאלה של המאגרים שמחא פיתחה, למדנו גם את הנושא הזה, לבין הקצאת מים.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מתבטא במניה,</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מחלוקת, אני אגיד את זה, אף פעם לא תשמע אותי לומר דבר שהוא לא – יש מחלוקת עם נציבות המים בדבר היקף זכויות המים של מחא, והם היום לא מוכנים לקבל את העובדה שבאמצעות החוק תכריע את הויכוח הזה שהוא ויכוח לגיטימי.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בוודאי, אני</w:t>
      </w:r>
      <w:r>
        <w:rPr>
          <w:rFonts w:cs="David"/>
          <w:sz w:val="24"/>
          <w:szCs w:val="24"/>
          <w:rtl/>
        </w:rPr>
        <w:t xml:space="preserve"> דורש הרבה יותר ממה שיש לי.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אל תכריע,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הוא לא נתן לי, הוא רוצה שמה שיש לי שלא יהיה לי?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אגיד זכויות במים כפי שהן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כיום,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צריך להגיד כדין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לא</w:t>
      </w:r>
      <w:r>
        <w:rPr>
          <w:rFonts w:cs="David"/>
          <w:sz w:val="24"/>
          <w:szCs w:val="24"/>
          <w:rtl/>
        </w:rPr>
        <w:t xml:space="preserve"> בטוח שיש דבר כזה קבוע שנקרא זכויות מים.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פתאום, אתה מקבל ארבעים דונם ועשרים קוב מים,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לא יכול לעגן זכויות.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דבר קרדינלי שיש לו ערך כספי גדול, השקענו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בשווי החברה,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w:t>
      </w:r>
      <w:r>
        <w:rPr>
          <w:rFonts w:cs="David"/>
          <w:sz w:val="24"/>
          <w:szCs w:val="24"/>
          <w:u w:val="single"/>
          <w:rtl/>
        </w:rPr>
        <w:t xml:space="preserve">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תבחין בין האפשרות שלך לעשות שימוש במאגר שפיתחתם לבין הזכות שלכם לקבל זכויות במים נוספות מעבר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רוצה נוספות, מה שיש לי היום.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השאלה של מי המאגר, אם המדינה השקיעה כספים במאגר, והיא השקיעה כספים יחד איתכם.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w:t>
      </w:r>
      <w:r>
        <w:rPr>
          <w:rFonts w:cs="David"/>
          <w:sz w:val="24"/>
          <w:szCs w:val="24"/>
          <w:u w:val="single"/>
          <w:rtl/>
        </w:rPr>
        <w:t>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תיכף תגידו שהמדינה היא של המדינה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המאגר הזה הוקם והשאלה אם רק אתם זכאים להשתמש בו, זה הויכוח עם נציבות המים.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מה פתאום אין שום ויכוח כזה עם נציבות המים,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על רישיון ההפקה בוודאי,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w:t>
      </w:r>
      <w:r>
        <w:rPr>
          <w:rFonts w:cs="David"/>
          <w:sz w:val="24"/>
          <w:szCs w:val="24"/>
          <w:u w:val="single"/>
          <w:rtl/>
        </w:rPr>
        <w:t>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מבין למה התעוררה הבעיה צבי הנדל.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מדבר עכשיו על הויכוח, אני מדבר על המכסה שיש לנו שם.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המכסה מתחדשת,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היא לא מתחדשת, יש לי אותה שנים,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היא לא מוכרת כנכס, גם אצלי לא</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צבי, המכסה קיימת כל עוד אתה חקלאי ביום שאתה לא חקלאי, אין מכסה.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זה הנכס, המילה מחא זה משקי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תעצור רגע אחד, תסביר לי מה ההבדל כתוצאה מהגירוש, או מההתנתקות,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כל עוד אני נמצא שם, </w:t>
      </w:r>
      <w:r>
        <w:rPr>
          <w:rFonts w:cs="David"/>
          <w:sz w:val="24"/>
          <w:szCs w:val="24"/>
          <w:rtl/>
        </w:rPr>
        <w:t xml:space="preserve">מחובר עם המוסדות החקלאיים, ויש יחסי גומלין, זה חיים שלמים ברגע שאתה מנתק אותי וזה הופך להיות חברה כלכלית ואתה עושה את זה עם מניות, הנכס של המים בלעדיו לא שווה.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המדינה תיקח את המים? אני לא מבין, יש לו זכויות מים.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כל עוד אתה חקלאי תקבל כל הזמן.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ויכוח של חקלאים כבר עשר שנים, להכיר בזכויות המים כזכויות. המדינה לא מסכימה לזה ולכם גם לא יסכימו פה. אתה פותח נושא שאתה רוצה להכשיר אותו דרך צו בלי לדעת את הסיפור.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העובדה שרשיון מתחדש </w:t>
      </w:r>
      <w:r>
        <w:rPr>
          <w:rFonts w:cs="David"/>
          <w:sz w:val="24"/>
          <w:szCs w:val="24"/>
          <w:rtl/>
        </w:rPr>
        <w:t xml:space="preserve">מדי שנה, פחות או יותר פר אותה כמות בהתאם לצרכים, היא פועל יוצא של ההחלטה של סבירות החלטה של החלטה מינהלית של נציב המים. אם נציב המים מחר יבטל לך אתה יכול לעתור לבג"ץ והוא צריך הנמקה למה הוא לא חידש לך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יש קיצוץ בארץ, זה בסדר,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w:t>
      </w:r>
      <w:r>
        <w:rPr>
          <w:rFonts w:cs="David"/>
          <w:sz w:val="24"/>
          <w:szCs w:val="24"/>
          <w:u w:val="single"/>
          <w:rtl/>
        </w:rPr>
        <w:t xml:space="preserve">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אתה רצית זכויות, אתה רצית לעגן את זה, היא לא יכולה.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כמו הזכויות המקובלות בהתיישבות,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לא יכולה לרשום כלום, אתם רוצים שנציב המים יבוא, תזמינו אותו, הוא יסביר לכם שאין שום כוונה לפגוע במחא, כל עוד היא משמשת את</w:t>
      </w:r>
      <w:r>
        <w:rPr>
          <w:rFonts w:cs="David"/>
          <w:sz w:val="24"/>
          <w:szCs w:val="24"/>
          <w:rtl/>
        </w:rPr>
        <w:t xml:space="preserve"> תפקידה וזה הכול.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סעיף 107 כולו עוסק במחא, אין שינוי מלבד מה שאמרנו, ושוב אני אומרת, סעיף קטן ד', ההערה שהעיר לנו חבר הכנסת אלון שוב, מיום קבלתה, פרק הזמן אנחנו נבקש להאריך אותו מרשות המס, בשנה נוספת.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108 הערות מיוחדות לעניין מושב שיתופי, זה הנושא של</w:t>
      </w:r>
      <w:r>
        <w:rPr>
          <w:rFonts w:cs="David"/>
          <w:sz w:val="24"/>
          <w:szCs w:val="24"/>
          <w:rtl/>
        </w:rPr>
        <w:t xml:space="preserve"> דמי ההסתגלות, לגבי עובדי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סודר,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 נכון, סודר גם כן, שוב לא ניתן לעיקול ולקיזוז, לטובת חברי האגודה, שוב סעיף אנושי אומרים עליו, נכון חבר הכנסת אורון?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110, שינינו לאור המודל ששינינו לגבי העיקול במדינה ורק עובדים שק</w:t>
      </w:r>
      <w:r>
        <w:rPr>
          <w:rFonts w:cs="David"/>
          <w:sz w:val="24"/>
          <w:szCs w:val="24"/>
          <w:rtl/>
        </w:rPr>
        <w:t xml:space="preserve">יבלו פסק דין מבית משפט או צו עיקול מבית משפט יוכלו לעכב כספים אצל המינהלה, אף אחד אחר לא יוכל לעקל.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סעיף 111, 112, לא שונו,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 -111, כתוב שלא ינוכו סכומי מיסים, תאגיד או מי שמקבל פיצויים לא ינכו מיסים, למעט הפיצויים לפי סימנים א' ב' ג', </w:t>
      </w:r>
      <w:r>
        <w:rPr>
          <w:rFonts w:cs="David"/>
          <w:sz w:val="24"/>
          <w:szCs w:val="24"/>
          <w:rtl/>
        </w:rPr>
        <w:t xml:space="preserve">לפרק ה, אני לא מצליח למצוא את זה. אני מדפדף ומדפדף, מהם הסימנים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מגורים ומעניקים,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מסכום הפיצויים למעט לפיצויים לפי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ממגורים עובדים ומענקים לא ינכו,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פרק ה, זאת אומרת שחוץ מהדברי</w:t>
      </w:r>
      <w:r>
        <w:rPr>
          <w:rFonts w:cs="David"/>
          <w:sz w:val="24"/>
          <w:szCs w:val="24"/>
          <w:rtl/>
        </w:rPr>
        <w:t xml:space="preserve">ם האלו, מכל השאר ינכו מיסים,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השאר זה עסקי,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רוצה שוב לשאול, דניאל בנלולו זה קשור אליך, ניכוי מיסים, צבי הנדל זה קשור לכל מה שפה קורה. מה הצדק שצריך לנכות מיסים מאגודה שיתופית, מכל הגורמים האלה. אני מבקש גם להתנגד לזה.</w:t>
      </w:r>
      <w:r>
        <w:rPr>
          <w:rFonts w:cs="David"/>
          <w:sz w:val="24"/>
          <w:szCs w:val="24"/>
          <w:rtl/>
        </w:rPr>
        <w:t xml:space="preserve">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שני דברים שאני רוצה להעמיד, זה מדבר על חובות מס חלוטים, חלוטים שאפשר לגבות אותם באמצעות פקודת המיסים גבייה. יש שני דברים שצריך להביא אותם בחשבון בקשר, אם לא יהיה הסעיף הזה. א' אחרי שבכחול היה הסעיף ויורידו אותו עכשיו, זה אומר שמעכשיו</w:t>
      </w:r>
      <w:r>
        <w:rPr>
          <w:rFonts w:cs="David"/>
          <w:sz w:val="24"/>
          <w:szCs w:val="24"/>
          <w:rtl/>
        </w:rPr>
        <w:t xml:space="preserve"> בעצם אומרים לכל העסקים תפסיקו לשלם מיסים בחצי שנה הקרובה, זה א', זה מנקודת המבט של העסקים שנמצאים. מנקודת המבט של גובה המס, נניח אתה גובה המס בפקיד שומה אשקלון, אם אתה יודע שאין את הסעיף הזה, הדבר הבא שאתה עושה זה אתה שולח עיקולים לכל מה שיש, לכל העסקים ה</w:t>
      </w:r>
      <w:r>
        <w:rPr>
          <w:rFonts w:cs="David"/>
          <w:sz w:val="24"/>
          <w:szCs w:val="24"/>
          <w:rtl/>
        </w:rPr>
        <w:t xml:space="preserve">אלה, אם זה חובות מס חלוטים זה לא קשור עכשיו לפיצוי, יש לו חובות מס חלוטים ואתה יודע שהוא הולך לקבל כסף, אתה מנסה לתפוס אותו. הסעיף הזה עם הפקיד שומה יודע שהגובה, ופקיד השומה יודע שיש אותו הוא שקט, הוא יודע שיורידו אותו, הוא מתחיל לקזז את כל מה שזז.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w:t>
      </w:r>
      <w:r>
        <w:rPr>
          <w:rFonts w:cs="David"/>
          <w:sz w:val="24"/>
          <w:szCs w:val="24"/>
          <w:u w:val="single"/>
          <w:rtl/>
        </w:rPr>
        <w:t>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העסקים בשפל, העסקים סובלים, אז מה שאני עכשיו צריך זה לתת להם חבות של מיסים.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האלטרנטיבה שהוא מעקל את כל מה שזז.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למה לעקל את כל מה שזז?</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מפני שיש בחוק מס חלוט, הוא חייב לעקל.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אתה</w:t>
      </w:r>
      <w:r>
        <w:rPr>
          <w:rFonts w:cs="David"/>
          <w:sz w:val="24"/>
          <w:szCs w:val="24"/>
          <w:rtl/>
        </w:rPr>
        <w:t xml:space="preserve"> מסדר סידור יפה, עם מנהל מסדיר, עם כולם, עד ראש הממשלה כמעט ואז אתה דוחף מיסים, מה זה קשור?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חוב מס הזה לא שייך, זה מס מקודם, הגובה יודע שהוא הולך לקבל כסף הוא מנסה לתפוס את הכסף.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שוני אלבק:</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נניח שלעסק היה חוב מלפני חמש שנים, מה האלטרנ</w:t>
      </w:r>
      <w:r>
        <w:rPr>
          <w:rFonts w:cs="David"/>
          <w:sz w:val="24"/>
          <w:szCs w:val="24"/>
          <w:rtl/>
        </w:rPr>
        <w:t xml:space="preserve">טיבות שיש בפני הגובה הזה, או להוציא לו עיקול, הוא יודע שהוא הולך לקבל ולתפוס לו את הכסף המינהלה או ל ייצר סעיף שסוגר את העניין הזה בלי החיכוך המיותר.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בכל מקום לא רק במינהלה, בכל מקום, בבנק מזרחי.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יש הבדל בין נושה לבין שה</w:t>
      </w:r>
      <w:r>
        <w:rPr>
          <w:rFonts w:cs="David"/>
          <w:sz w:val="24"/>
          <w:szCs w:val="24"/>
          <w:rtl/>
        </w:rPr>
        <w:t xml:space="preserve">מדינה תעשה את זה, אני לא מבין.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לפי פקודת המיסים גבייה, אתה יודע שזה לא סימפטי, זה לא מועיל למתיישבים,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למה המדינה צריכה לעשות את זה. המדינה מוציאה מכיסה , מפצה,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פה מי שעבריין ולא שילם כסף,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r>
        <w:rPr>
          <w:rFonts w:cs="David"/>
          <w:sz w:val="24"/>
          <w:szCs w:val="24"/>
          <w:u w:val="single"/>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על זה מדובר,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האיש לא שילם מס,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שילמתי מס, יעקלו אותי,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הוראה כללית, למעט הסעיפים האלה והאלה, השאר זה מיסים.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איתי אהרונסון: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חוב מס חלוט, האיש צריך לשלם אותו, אם הוא לא שילם אותו הוא עבר</w:t>
      </w:r>
      <w:r>
        <w:rPr>
          <w:rFonts w:cs="David"/>
          <w:sz w:val="24"/>
          <w:szCs w:val="24"/>
          <w:rtl/>
        </w:rPr>
        <w:t xml:space="preserve">יין. עכשיו אומרים כל הפיצויים למעט האישיים.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דידי לחמן, הלאה,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112, הוראות לעניין מס בשם מחילת חובות, אתם יודעים שמחילת חובות היא הכנסה ולכן פוטרים את זה גם פה ממס. 113 רשויות מקומיות, ברשויות מקומיות גם פה אות</w:t>
      </w:r>
      <w:r>
        <w:rPr>
          <w:rFonts w:cs="David"/>
          <w:sz w:val="24"/>
          <w:szCs w:val="24"/>
          <w:rtl/>
        </w:rPr>
        <w:t xml:space="preserve">ו סידור,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אז למה למשל ב -111 אתה לא ממעט גם את 112?</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הקשר?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112 לא צריך לשלם מס, הוא אומר שאם ההסתדרות הציונית מוחלת – לא נשלם מס.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הפוך, חבר הכנסת אלון, ב -112 יש הטיבה, העובדה שי</w:t>
      </w:r>
      <w:r>
        <w:rPr>
          <w:rFonts w:cs="David"/>
          <w:sz w:val="24"/>
          <w:szCs w:val="24"/>
          <w:rtl/>
        </w:rPr>
        <w:t xml:space="preserve">ש הטבה ב -112,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הייתה יכולה לחייב מס והיא לא מחייבת.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כי באו ואמרו המחילה של הסוכנות של היא חלק מכל ההסדר ההתיישבותי שמפסיק עכשיו. ולכן בעוד שבדרך כלל אם אני מוחלת על החוב שאתה חייב לי, זה היה נחשב אצלך כהכנסה, הכנסה כזאת</w:t>
      </w:r>
      <w:r>
        <w:rPr>
          <w:rFonts w:cs="David"/>
          <w:sz w:val="24"/>
          <w:szCs w:val="24"/>
          <w:rtl/>
        </w:rPr>
        <w:t xml:space="preserve"> חייבת מס, אז אמרו, על המחילה עקב הניתוק לא יהיה חובת מס, זה הכול, לא קשור לחוב מס חלוט של הסעיף הקודם, אין קשר.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נעבור לסעיף הבא, 113 אין שינוי,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115 ג',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אין שינוי, ראש ממשלה רשאי לקבוע הוראות, ראש הממשלה רשאי לקבוע כי ה</w:t>
      </w:r>
      <w:r>
        <w:rPr>
          <w:rFonts w:cs="David"/>
          <w:sz w:val="24"/>
          <w:szCs w:val="24"/>
          <w:rtl/>
        </w:rPr>
        <w:t xml:space="preserve">וראות סעיף קטן ב' יחולו במועד מוקדם יותר על רשות מקומית המנויה בו, כפי שיקבע.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מבקש למחוק את 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להסביר מה היה כאן,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המועצה חדלה לכהן ביום הפינוי, ראש הממשלה יכול לקבוע שהיא תחדל להתקיים חודשיים לפ</w:t>
      </w:r>
      <w:r>
        <w:rPr>
          <w:rFonts w:cs="David"/>
          <w:sz w:val="24"/>
          <w:szCs w:val="24"/>
          <w:rtl/>
        </w:rPr>
        <w:t xml:space="preserve">ני ,זה לא מספיק.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זאת לא הכוונה,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תסבירי,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אומר שממונה מפרק מסדיר. יש כאן שאלה, אם אתה אומר לשיקול הדעת, הסעיף הזה משרד הפנים אמר שיתכן מצב שקורה בוקה ומבולקה באזור, המועצה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לא מו</w:t>
      </w:r>
      <w:r>
        <w:rPr>
          <w:rFonts w:cs="David"/>
          <w:sz w:val="24"/>
          <w:szCs w:val="24"/>
          <w:rtl/>
        </w:rPr>
        <w:t xml:space="preserve">כן,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להציע לך הצעה, אולי אנחנו נגיד מאיזה סיבות רשאי ראש הממשלה לפעול, נגדיר את הסיבות אם ראה,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שהתגלה מעילה, התגלה מעילה, באמון, מעילה בכסף, אני מבין, לא בגלל שהוא רוצה לחנוק.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אני מציעה אולי </w:t>
      </w:r>
      <w:r>
        <w:rPr>
          <w:rFonts w:cs="David"/>
          <w:sz w:val="24"/>
          <w:szCs w:val="24"/>
          <w:rtl/>
        </w:rPr>
        <w:t xml:space="preserve">נבוא ונאמר בשל חוסר תפקוד או חשש לתפקוד לקוי של המועצה.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שמי צריך לאשר אותה?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בג"ץ על זה, על ההחלטה,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בשום אופן,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אז מה אתה מציע?</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ראש הממשלה בשבילי דורסן של עשר טון טנק, הוא</w:t>
      </w:r>
      <w:r>
        <w:rPr>
          <w:rFonts w:cs="David"/>
          <w:sz w:val="24"/>
          <w:szCs w:val="24"/>
          <w:rtl/>
        </w:rPr>
        <w:t xml:space="preserve"> ילד קטן לידו, זה לא יהיה הסעיף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למה ראש ממשלה,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לי טעות בהסבר, הסבירה לי חברתי, בוא נקרא את סעיף קטן 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 זה טעות גסה, יש לך גם טעות בראש הממשלה. את סעיף ג' צריך להוריד.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חבר הכנסת הנדל, תקרא מה שקורה בב', בוא נקשר את ב' לג' – ביום הפינוי של הישוב המפונה האחרון בעזה, יחדלו לפעול המועצות. זאת אומרת שיכול להיות מצב, שאם מועדי הפינוי שונים, מישוב לישוב, יוצא שיש הרבה זמן ארבעה ישובים התפנו, האחרון לא התפנה, המועצה לא מפסיקה</w:t>
      </w:r>
      <w:r>
        <w:rPr>
          <w:rFonts w:cs="David"/>
          <w:sz w:val="24"/>
          <w:szCs w:val="24"/>
          <w:rtl/>
        </w:rPr>
        <w:t xml:space="preserve"> להתקיים. האם אתה מסכים איתי שזה לא מצב הגיוני?</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למה?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הרוב פונה, ואחד נשאר אז אין טעם להשאיר את כל המועצה על כנה, נכון? אחד נשאר.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אבל סטטוטורית זה נשאר, מה יש?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אני מסבירה,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 xml:space="preserve">בנימין </w:t>
      </w:r>
      <w:r>
        <w:rPr>
          <w:rFonts w:cs="David"/>
          <w:sz w:val="24"/>
          <w:szCs w:val="24"/>
          <w:u w:val="single"/>
          <w:rtl/>
        </w:rPr>
        <w:t>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למי זה מפריע?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הייתה הבעיה, הבעיה שלהם היה החשש לאי סדרים, זאת הבעיה העיקרית, השמדת מסמכים.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מבין את זה מבחינת החוק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ביום הכי שחור של המועצה האזורית, אי הסדרים שלה לא יגיעו לקרסוליים של אי</w:t>
      </w:r>
      <w:r>
        <w:rPr>
          <w:rFonts w:cs="David"/>
          <w:sz w:val="24"/>
          <w:szCs w:val="24"/>
          <w:rtl/>
        </w:rPr>
        <w:t xml:space="preserve"> הסדרים של משפחת המלוכה. אני את הסעיף הזה מבקש למחוק.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ולא רק זה דידי,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כל המהלך הזה הוא דורסני, אז עכשיו הוא גם יחנוק – אני רוצה שתבינו אותי, לא סתם שנאה, אני רוצה שראש הממשלה רוצה לחנוק את ההתיישבות הוא היום דאג – תקשיבי לי, </w:t>
      </w:r>
      <w:r>
        <w:rPr>
          <w:rFonts w:cs="David"/>
          <w:sz w:val="24"/>
          <w:szCs w:val="24"/>
          <w:rtl/>
        </w:rPr>
        <w:t>ראש הממשלה החליט שהוא מעכב כספים שמגיעים למועצה, שמא הם יעברו להפגנות, הוא כבר עשה הכול, הוא שיקול דעת שלו מתי לפרק את המועצה, שזה המערכת היחידה שמחזיקה במינימום שפיות, למרות שהכלב הזה לא מעביר כסף לפסיכולוגים, זאת אמרת. שהוא יפרק את הגוף היחיד שמחזיק שפוי</w:t>
      </w:r>
      <w:r>
        <w:rPr>
          <w:rFonts w:cs="David"/>
          <w:sz w:val="24"/>
          <w:szCs w:val="24"/>
          <w:rtl/>
        </w:rPr>
        <w:t xml:space="preserve"> את האזור הזה? לא נותן בידו.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רק זה , גם מבחינה משפטית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חיים אורון: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אם יש מבולקה, שר המשפטים יש לו סמכויות לפרק מועצה, בשטחים אין לו?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בשטחים זה צו אלוף, אבל אז זה שיקול יבדקו, זה בגיץ, לא רוצה ראש הממשלה.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r>
        <w:rPr>
          <w:rFonts w:cs="David"/>
          <w:sz w:val="24"/>
          <w:szCs w:val="24"/>
          <w:u w:val="single"/>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גם מבחינה חוקית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ראש הממשלה בהתייעצות עם שר המשפטים.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מציע למחוק את הסעיף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הוא אחראי על החוק ראש הממשלה.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אתם רוצים שזה יהיה שר הפנים?</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אני</w:t>
      </w:r>
      <w:r>
        <w:rPr>
          <w:rFonts w:cs="David"/>
          <w:sz w:val="24"/>
          <w:szCs w:val="24"/>
          <w:rtl/>
        </w:rPr>
        <w:t xml:space="preserve"> רוצה שזה יהיה מחוק, ביום הפינוי חדלה המועצה, יש מפרק, עד יום הפינוי לא מפרקים אותה, אם יש גנבים, </w:t>
      </w:r>
    </w:p>
    <w:p w:rsidR="00000000" w:rsidRDefault="00436F35">
      <w:pPr>
        <w:jc w:val="both"/>
        <w:rPr>
          <w:rFonts w:cs="David"/>
          <w:sz w:val="24"/>
          <w:szCs w:val="24"/>
          <w:rtl/>
        </w:rPr>
      </w:pPr>
    </w:p>
    <w:p w:rsidR="00000000" w:rsidRDefault="00436F35">
      <w:pPr>
        <w:jc w:val="both"/>
        <w:rPr>
          <w:rFonts w:cs="David"/>
          <w:sz w:val="24"/>
          <w:szCs w:val="24"/>
          <w:u w:val="single"/>
          <w:rtl/>
        </w:rPr>
      </w:pPr>
      <w:r>
        <w:rPr>
          <w:rFonts w:cs="David"/>
          <w:sz w:val="24"/>
          <w:szCs w:val="24"/>
          <w:u w:val="single"/>
          <w:rtl/>
        </w:rPr>
        <w:t xml:space="preserve">קריאה: </w:t>
      </w:r>
    </w:p>
    <w:p w:rsidR="00000000" w:rsidRDefault="00436F35">
      <w:pPr>
        <w:jc w:val="both"/>
        <w:rPr>
          <w:rFonts w:cs="David"/>
          <w:sz w:val="24"/>
          <w:szCs w:val="24"/>
          <w:rtl/>
        </w:rPr>
      </w:pPr>
    </w:p>
    <w:p w:rsidR="00000000" w:rsidRDefault="00436F35">
      <w:pPr>
        <w:ind w:firstLine="720"/>
        <w:jc w:val="both"/>
        <w:rPr>
          <w:rFonts w:cs="David"/>
          <w:sz w:val="24"/>
          <w:szCs w:val="24"/>
          <w:rtl/>
        </w:rPr>
      </w:pPr>
      <w:r>
        <w:rPr>
          <w:rFonts w:cs="David"/>
          <w:sz w:val="24"/>
          <w:szCs w:val="24"/>
          <w:rtl/>
        </w:rPr>
        <w:t xml:space="preserve"> מי ינהל אותה?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ראש מועצה, גם מועצה שלא מתנהלת, בלי פינוי ובלי כלום, במרכז הארץ, סתם באמצע השנה, אפשר לפרק אותה.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באמת? אי אפשר למנות וועדה קרואה? אפשר למנות ראש מועצה,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דניאל בנלולו: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ועדה קרואה ממנה עם ראש מועצה, עם חשב מלווה,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יהיה וועדה קרואה, מאה אחוז,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תגיש הסתייגות בעניין,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אני לא</w:t>
      </w:r>
      <w:r>
        <w:rPr>
          <w:rFonts w:cs="David"/>
          <w:sz w:val="24"/>
          <w:szCs w:val="24"/>
          <w:rtl/>
        </w:rPr>
        <w:t xml:space="preserve"> מגיש הסתייגות, זה ימחק עם כל הכבוד, יש גבול. זה גם בעיה תקציבית של המדינה? מה קרה? עוד לא עשו מספיק סיבובים עם המגף.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מבקשת לא להיפגע באופן אישי,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איתך מדברים, עזבי, אני מדבר איתך, לא רוצה אותך, אני לא רוצה לשמוע מה </w:t>
      </w:r>
      <w:r>
        <w:rPr>
          <w:rFonts w:cs="David"/>
          <w:sz w:val="24"/>
          <w:szCs w:val="24"/>
          <w:rtl/>
        </w:rPr>
        <w:t xml:space="preserve">משרד המשפטים חושב, אני חושב שהועדה צריכה למחוק את הסעיף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ראש הממשלה בהתייעצות עם שר המשפטים,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לא, יש פה סעיף מתי המועצה מתפרקת, לא נותן להם שיקול דעת.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יום ראשון,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r>
      <w:r>
        <w:rPr>
          <w:rFonts w:cs="David"/>
          <w:sz w:val="24"/>
          <w:szCs w:val="24"/>
          <w:rtl/>
        </w:rPr>
        <w:t>אפשר להבין את הרציו?</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יום ראשון,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דיון בסעיף הזה ביום ראשון?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דיון, אולי תשובה, </w:t>
      </w:r>
    </w:p>
    <w:p w:rsidR="00000000" w:rsidRDefault="00436F35">
      <w:pPr>
        <w:jc w:val="both"/>
        <w:rPr>
          <w:rFonts w:cs="David"/>
          <w:sz w:val="24"/>
          <w:szCs w:val="24"/>
          <w:u w:val="single"/>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מה זה תשובה?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צבי העלה שאלה,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ממשיכה</w:t>
      </w:r>
      <w:r>
        <w:rPr>
          <w:rFonts w:cs="David"/>
          <w:sz w:val="24"/>
          <w:szCs w:val="24"/>
          <w:rtl/>
        </w:rPr>
        <w:t xml:space="preserve"> 117, הסמכויות של המפרק המסדיר, בסעיף קטן ב', אנחנו מבקשים שתהיה הודעה למינהלה הסדרת היחסים עם המינהלה לגבי התשלומים, וזה באופן כללי אפשרות ערעור על ההחלטה של המינהלה. חבר הכנסת אלון.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בנימין אלון, יש לי אליך בקשה, תקשיב לי רק רג</w:t>
      </w:r>
      <w:r>
        <w:rPr>
          <w:rFonts w:cs="David"/>
          <w:sz w:val="24"/>
          <w:szCs w:val="24"/>
          <w:rtl/>
        </w:rPr>
        <w:t>ע אחד טוב, אני מצד אחד רוצה לגמור את הפרק הזה, באמת רוצה לגמור, לא רוצה לחזור עליו ביום ראשון. יש לך ארבע חמש שאלות על הדברים שישנם, תשאל אותם, עכשיו את כולם, דידי תענה ונסיים את הדיון. אני לא אעשה את הפרק שרציתי לעשות של הוועדה המיוחדת, את זה אני אדחה ליו</w:t>
      </w:r>
      <w:r>
        <w:rPr>
          <w:rFonts w:cs="David"/>
          <w:sz w:val="24"/>
          <w:szCs w:val="24"/>
          <w:rtl/>
        </w:rPr>
        <w:t>ם ראשון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רק להבין, זה דברים נורא רגישים.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תשאל שלושה ארבעה דברים, הכי חשובים לך.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רוצה להבין גם בסעיף 117 גם בסעיף 118, מה המנגנון של פירוק, מה הסמכויות, גם מה שיניתם שם, מפרק מסדי</w:t>
      </w:r>
      <w:r>
        <w:rPr>
          <w:rFonts w:cs="David"/>
          <w:sz w:val="24"/>
          <w:szCs w:val="24"/>
          <w:rtl/>
        </w:rPr>
        <w:t xml:space="preserve">ר, איך זה עובד,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תני לו לשאול את כל השאלות, ותענו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לא כל השאלות, זה על שני הסעיפים האלה, שוב, בעניין הזה של תשלום מוקדם לרשות מקומית לפני שהוגש דוח על ידי המפרק, מה היכולות של הערעור וכו'.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קריאה: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המנגנון </w:t>
      </w:r>
      <w:r>
        <w:rPr>
          <w:rFonts w:cs="David"/>
          <w:sz w:val="24"/>
          <w:szCs w:val="24"/>
          <w:rtl/>
        </w:rPr>
        <w:t xml:space="preserve">הוא מנגנון של פירוק, פירוק רגיל כמו דיני החברות בעיקרון, חוץ מזה שלא על ידי בית משפט, אלא הכול מבוצע על ידי הפרק.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שהוא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הממונה מתמנה על ידי המינהלה,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על ידי המינהלה, כלומר זה לא עובר שום הליך משפטי של ב</w:t>
      </w:r>
      <w:r>
        <w:rPr>
          <w:rFonts w:cs="David"/>
          <w:sz w:val="24"/>
          <w:szCs w:val="24"/>
          <w:rtl/>
        </w:rPr>
        <w:t xml:space="preserve">ית משפט.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קריאה: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מינוי המפרק? לא,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בית משפט ממנה את המפרק,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קריאה</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ערעור, על כל ההחלטות שלו אפשר לערער, אין שום בעיה. עכשיו הדבר היחידי שהוסכם פה, זה מה שמדובר פה על הדוח,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שהמינהלה בודקת את המפרק בהתאם לסכומ</w:t>
      </w:r>
      <w:r>
        <w:rPr>
          <w:rFonts w:cs="David"/>
          <w:sz w:val="24"/>
          <w:szCs w:val="24"/>
          <w:rtl/>
        </w:rPr>
        <w:t>ים ובסופו של דבר אם יהיה גירעון היא תצטרך לשלם אותו, מאחר ומדובר בקופה ציבורית ובקופה ציבורית יש אקאונטביליטי, המינהלה עושה את האקאונטביליטי, זה הכול, זה מה שכתוב כאן, זה התוספת, לכן לא יבוצע פה כל תשלום, והמפרק המסדיר רשאי לערער על החלטתה וגם הנושים רשאים</w:t>
      </w:r>
      <w:r>
        <w:rPr>
          <w:rFonts w:cs="David"/>
          <w:sz w:val="24"/>
          <w:szCs w:val="24"/>
          <w:rtl/>
        </w:rPr>
        <w:t xml:space="preserve"> לערער ולכן זה מה שמבורר, ג' המפרק מסדיר לא יברר את החובות, יבדוק. </w:t>
      </w:r>
    </w:p>
    <w:p w:rsidR="00000000" w:rsidRDefault="00436F35">
      <w:pPr>
        <w:jc w:val="both"/>
        <w:rPr>
          <w:rFonts w:cs="David"/>
          <w:sz w:val="24"/>
          <w:szCs w:val="24"/>
          <w:rtl/>
        </w:rPr>
      </w:pP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עדיין ב 117ג, אני מראה לך את ההבדל, המפרק צריך לבדוק והמנהלה בודקת אותו, כי אין לך אף אחד אחר חוץ מזה, או.קי. ? ב118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המינהלה שמינתה את המפרק, היא בודקת את המפרק,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ככה זה עובד בכל הממשלה, יש מבקר מדינה,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הערעור מגיע ל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הערעור על המינהלה 119, זה למחוזי. 118, בתום בירור כל תביעות החוב נגד הרשות המקומית, יגיש המפרק המסדיר למינהלה את הדוח ואת כל החלטותיו, הערכה של </w:t>
      </w:r>
      <w:r>
        <w:rPr>
          <w:rFonts w:cs="David"/>
          <w:sz w:val="24"/>
          <w:szCs w:val="24"/>
          <w:rtl/>
        </w:rPr>
        <w:t>יתרת החוב שלא ניתן יהיה לפרוע, המפרק המסדיר יפרסם את המועד ואז אם לא מוגש ערעור על החלטתו הוא מגיש אותו למינהלה, המינהלה בודקת את זה ואחר כך היא רשאית אם היא לא – איך הולך בפירוק? נושה מגיש הוכחה, צריכים להכיר בזה. המינהלה יודעת שבסופו של דבר היא צריכה לשל</w:t>
      </w:r>
      <w:r>
        <w:rPr>
          <w:rFonts w:cs="David"/>
          <w:sz w:val="24"/>
          <w:szCs w:val="24"/>
          <w:rtl/>
        </w:rPr>
        <w:t xml:space="preserve">ם, לכן היא בודקת את המפרק, אחד בודק את השני, יש ערעור לבית משפט, גם הנושה יכול לערער וכך אפשר לסיים את התהליך הזה.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אז למה לתת לו תשלום מוקדם? אני לא מבין,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דוידה לחמן-מסר</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לטובתו, מה זה, איש ספק שלא קיבל שירותים מהמועצה המקומית, המועצה</w:t>
      </w:r>
      <w:r>
        <w:rPr>
          <w:rFonts w:cs="David"/>
          <w:sz w:val="24"/>
          <w:szCs w:val="24"/>
          <w:rtl/>
        </w:rPr>
        <w:t xml:space="preserve"> המקומית נמצאת בפירוק, הוא אין לו, הוא בא לשם לעשות את הגינון, יש אפשרות לאפשר לו לקבל תשלום מוקדם. שוב ניסיון לעשות סעיף אנושי.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119, ערעור על החלטות המפרק המסדיר, זה מה שדיברנו.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מכאן מגיע איחוד העילה שזה לא אנחנו והפרק הבא ש</w:t>
      </w:r>
      <w:r>
        <w:rPr>
          <w:rFonts w:cs="David"/>
          <w:sz w:val="24"/>
          <w:szCs w:val="24"/>
          <w:rtl/>
        </w:rPr>
        <w:t xml:space="preserve">נפתח ביום ראשון זה הוועדה המיוחדת.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רק רוצה לפרוטוקול שגם 120 (2) שינינו כמה דברים טכניים.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אני רוצה להבין את ענייני הפירוק האלה, אני לא רוצה שתהיה אנרכיה ובלי שום חוק וצדק לגבי רשויות מקומיות. למשל ב-119, מה המפרק מס</w:t>
      </w:r>
      <w:r>
        <w:rPr>
          <w:rFonts w:cs="David"/>
          <w:sz w:val="24"/>
          <w:szCs w:val="24"/>
          <w:rtl/>
        </w:rPr>
        <w:t xml:space="preserve">דיר שם וגם שיניתם בסעיף קטן 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119 זה הערעור, הסברנו איך, חבר הכנסת אלון, יש אדם שתפקידו לפרק את המועצה המקומית. האדם הזה שואל את הנושים למי יש תביעה, הוא מממש את הנכסים כמו פירוק של תאגיד, רק מישהו צריך לבדוק, לא שהוא יותר מדי לארג' ע</w:t>
      </w:r>
      <w:r>
        <w:rPr>
          <w:rFonts w:cs="David"/>
          <w:sz w:val="24"/>
          <w:szCs w:val="24"/>
          <w:rtl/>
        </w:rPr>
        <w:t xml:space="preserve">ם הנושים.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 זה הוא עושה, אם יורד סעיף קטן ג', רק עם פינוי כל הישובים,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כן, יורד או משתנה בדרך אחרת.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127, אני אגיד לך מה השאלה שלי, ברוב המקרים יש זהות כמעט מוחלטת בין הועד המקומי לבין אגודה שיתופית.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w:t>
      </w:r>
      <w:r>
        <w:rPr>
          <w:rFonts w:cs="David"/>
          <w:sz w:val="24"/>
          <w:szCs w:val="24"/>
          <w:u w:val="single"/>
          <w:rtl/>
        </w:rPr>
        <w:t>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יש סעיפים מיוחדים לזה.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אתם זוכרים שהסברנו בועדת המשנה, ואמרנו, כאשר זה מועצה מקומית שהיא לא –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לא מדבר על מועצה,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br w:type="page"/>
        <w:t>דוידה לחמן-מסר</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זה יהיה לפי אגודות שיתופיות, יש שני פירוקים, פירוק של מועצה רגי</w:t>
      </w:r>
      <w:r>
        <w:rPr>
          <w:rFonts w:cs="David"/>
          <w:sz w:val="24"/>
          <w:szCs w:val="24"/>
          <w:rtl/>
        </w:rPr>
        <w:t xml:space="preserve">לה, זה מפרק מסדיר, פירוק של ועד מקומי עם אגודה שיתופית, זה על ידי רשם האגודות השיתופיות, שזה אותו אדם שגם יפרק את האגודה השיתופית ויעשה הפרדה בין החובות כדי שלא להטיל את כל החובות של האגודה השיתופית על הועד המקומי ועל קופת הציבור, אז לכן יהיה סדר.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w:t>
      </w:r>
      <w:r>
        <w:rPr>
          <w:rFonts w:cs="David"/>
          <w:sz w:val="24"/>
          <w:szCs w:val="24"/>
          <w:u w:val="single"/>
          <w:rtl/>
        </w:rPr>
        <w:t xml:space="preserve">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וכל זאת אך ורק ביום הפינוי.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קחי מושב, מושב יש זהות מוחלטת בין הועד המקומי לאגודה, גו'מס תעזור לי. במושב יש זהות בין האגודה השיתופית לבין הועד המקומי.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לא, יש זהות בין הוועד המקומי לאגודה, לא בין האגודה לוועדה המקומ</w:t>
      </w:r>
      <w:r>
        <w:rPr>
          <w:rFonts w:cs="David"/>
          <w:sz w:val="24"/>
          <w:szCs w:val="24"/>
          <w:rtl/>
        </w:rPr>
        <w:t xml:space="preserve">י, זה ההבדל. בוא אני אתן לך דוגמא, אם האגודה יש לה חובות בשל היותה אגודה שיתופית לחברים שלה, יש לה נושים, זה בעיה של האגודה. אם הועד המקומי יש לו חובות, יש לו נושים, בשל הפעולה המוניציפאלית שלו כועד האגודה, לכן מנסים עד כמה שאפשר אם אפשר להרחיב.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r>
        <w:rPr>
          <w:rFonts w:cs="David"/>
          <w:sz w:val="24"/>
          <w:szCs w:val="24"/>
          <w:u w:val="single"/>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זה בעצם סעיף אם יש בעיות, אם יש חובות.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אם אין חובות, אין בעיות.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אני רוצה להבין, פירוק ועד מקומי הוא אך ורק ביום הפינוי. אני רוצה תשובה.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יום ראשון, אני לא יודעת עכשיו ברגע זה, אני לא ראיתי ש</w:t>
      </w:r>
      <w:r>
        <w:rPr>
          <w:rFonts w:cs="David"/>
          <w:sz w:val="24"/>
          <w:szCs w:val="24"/>
          <w:rtl/>
        </w:rPr>
        <w:t xml:space="preserve">יש אפשרות אחרת. ביום הפינוי של ישוב מפונה, למעט ניסנית, חבר הכנסת אלון, תבחין בין המועצה האזורית לבין הישוב, לכל ישוב מתמנה מפרק אם הוא מושב שיתופי, או אגודה שיתופית, בלי קשר ליום הפינוי של כלל הישובים, בכלל המועצה.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ביום הפינוי של הישוב המ</w:t>
      </w:r>
      <w:r>
        <w:rPr>
          <w:rFonts w:cs="David"/>
          <w:sz w:val="24"/>
          <w:szCs w:val="24"/>
          <w:rtl/>
        </w:rPr>
        <w:t xml:space="preserve">סוים,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נכון, עכשיו,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דקה לפני,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דקה לפני,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בנימין אלון:</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לא ראש ממשלה ולא עומרי,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דוידה לחמן-מסר</w:t>
      </w:r>
      <w:r>
        <w:rPr>
          <w:rFonts w:cs="David"/>
          <w:sz w:val="24"/>
          <w:szCs w:val="24"/>
          <w:rtl/>
        </w:rPr>
        <w:t>:</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חבר הכנסת הנדל העלה את הסוגיה של מינוי מפרק למועצה אזורית, לפני יום הפינוי של הישוב האחרון, ד</w:t>
      </w:r>
      <w:r>
        <w:rPr>
          <w:rFonts w:cs="David"/>
          <w:sz w:val="24"/>
          <w:szCs w:val="24"/>
          <w:rtl/>
        </w:rPr>
        <w:t xml:space="preserve">ווקא אתה רצית להגיד משהו. הוא רוצה להסביר לאיילנד מאיפה הגיע ראש ממשלה.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קריאה:</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המועצה האזורית לא משתפת פעולה, למשל לא נותנת את המידע של מחלקת הרווחה, כדי שמי שעוזב המידע הזה יוכל לשרת את רשויות הרווחה, במקומות החדשים.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צבי הנדל:</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עוד לא עוזבים בינתיי</w:t>
      </w:r>
      <w:r>
        <w:rPr>
          <w:rFonts w:cs="David"/>
          <w:sz w:val="24"/>
          <w:szCs w:val="24"/>
          <w:rtl/>
        </w:rPr>
        <w:t xml:space="preserve">ם, מה קרה, עוד אין החלטת ממשלה, מה אתה מתרגש. </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u w:val="single"/>
          <w:rtl/>
        </w:rPr>
        <w:t>היו"ר אברהם בייגה שוחט:</w:t>
      </w: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t xml:space="preserve">רבותיי, נתראה ביום ראשון. </w:t>
      </w:r>
    </w:p>
    <w:p w:rsidR="00000000" w:rsidRDefault="00436F35">
      <w:pPr>
        <w:jc w:val="both"/>
        <w:rPr>
          <w:rFonts w:cs="David"/>
          <w:sz w:val="24"/>
          <w:szCs w:val="24"/>
          <w:rtl/>
        </w:rPr>
      </w:pPr>
    </w:p>
    <w:p w:rsidR="00000000" w:rsidRDefault="00436F35">
      <w:pPr>
        <w:jc w:val="both"/>
        <w:rPr>
          <w:rFonts w:cs="David"/>
          <w:b/>
          <w:bCs/>
          <w:sz w:val="24"/>
          <w:szCs w:val="24"/>
          <w:u w:val="single"/>
          <w:rtl/>
        </w:rPr>
      </w:pPr>
      <w:r>
        <w:rPr>
          <w:rFonts w:cs="David"/>
          <w:b/>
          <w:bCs/>
          <w:sz w:val="24"/>
          <w:szCs w:val="24"/>
          <w:u w:val="single"/>
          <w:rtl/>
        </w:rPr>
        <w:t xml:space="preserve">הישיבה ננעלה בתאריך 4.2.2005 בשעה 03:50 </w:t>
      </w:r>
    </w:p>
    <w:p w:rsidR="00000000" w:rsidRDefault="00436F35">
      <w:pPr>
        <w:jc w:val="both"/>
        <w:rPr>
          <w:rFonts w:cs="David"/>
          <w:sz w:val="24"/>
          <w:szCs w:val="24"/>
          <w:u w:val="single"/>
          <w:rtl/>
        </w:rPr>
      </w:pPr>
    </w:p>
    <w:p w:rsidR="00000000" w:rsidRDefault="00436F35">
      <w:pPr>
        <w:jc w:val="both"/>
        <w:rPr>
          <w:rFonts w:cs="David"/>
          <w:sz w:val="24"/>
          <w:szCs w:val="24"/>
          <w:u w:val="single"/>
          <w:rtl/>
        </w:rPr>
      </w:pPr>
    </w:p>
    <w:p w:rsidR="00000000" w:rsidRDefault="00436F35">
      <w:pPr>
        <w:jc w:val="both"/>
        <w:rPr>
          <w:rFonts w:cs="David"/>
          <w:sz w:val="24"/>
          <w:szCs w:val="24"/>
          <w:rtl/>
        </w:rPr>
      </w:pPr>
    </w:p>
    <w:p w:rsidR="00000000" w:rsidRDefault="00436F35">
      <w:pPr>
        <w:jc w:val="both"/>
        <w:rPr>
          <w:rFonts w:cs="David"/>
          <w:sz w:val="24"/>
          <w:szCs w:val="24"/>
          <w:rtl/>
        </w:rPr>
      </w:pPr>
    </w:p>
    <w:p w:rsidR="00000000" w:rsidRDefault="00436F35">
      <w:pPr>
        <w:jc w:val="both"/>
        <w:rPr>
          <w:rFonts w:cs="David"/>
          <w:sz w:val="24"/>
          <w:szCs w:val="24"/>
          <w:rtl/>
        </w:rPr>
      </w:pPr>
    </w:p>
    <w:p w:rsidR="00000000" w:rsidRDefault="00436F35">
      <w:pPr>
        <w:jc w:val="both"/>
        <w:rPr>
          <w:rFonts w:cs="David"/>
          <w:sz w:val="24"/>
          <w:szCs w:val="24"/>
          <w:rtl/>
        </w:rPr>
      </w:pPr>
    </w:p>
    <w:p w:rsidR="00000000" w:rsidRDefault="00436F35">
      <w:pPr>
        <w:jc w:val="both"/>
        <w:rPr>
          <w:rFonts w:cs="David"/>
          <w:sz w:val="24"/>
          <w:szCs w:val="24"/>
          <w:rtl/>
        </w:rPr>
      </w:pPr>
    </w:p>
    <w:p w:rsidR="00000000" w:rsidRDefault="00436F35">
      <w:pPr>
        <w:jc w:val="both"/>
        <w:rPr>
          <w:rFonts w:cs="David"/>
          <w:sz w:val="24"/>
          <w:szCs w:val="24"/>
          <w:rtl/>
        </w:rPr>
      </w:pPr>
      <w:r>
        <w:rPr>
          <w:rFonts w:cs="David"/>
          <w:sz w:val="24"/>
          <w:szCs w:val="24"/>
          <w:rtl/>
        </w:rPr>
        <w:tab/>
      </w:r>
    </w:p>
    <w:p w:rsidR="00000000" w:rsidRDefault="00436F35">
      <w:pPr>
        <w:jc w:val="both"/>
        <w:rPr>
          <w:rFonts w:cs="David"/>
          <w:sz w:val="24"/>
          <w:szCs w:val="24"/>
          <w:rtl/>
        </w:rPr>
      </w:pPr>
      <w:r>
        <w:rPr>
          <w:rFonts w:cs="David"/>
          <w:sz w:val="24"/>
          <w:szCs w:val="24"/>
          <w:rtl/>
        </w:rPr>
        <w:tab/>
      </w:r>
    </w:p>
    <w:sectPr w:rsidR="00000000">
      <w:headerReference w:type="default" r:id="rId7"/>
      <w:footerReference w:type="default" r:id="rId8"/>
      <w:pgSz w:w="11906" w:h="16838"/>
      <w:pgMar w:top="1440" w:right="1797" w:bottom="1440" w:left="1797" w:header="709" w:footer="709"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6F35">
      <w:pPr>
        <w:rPr>
          <w:rFonts w:cs="Miriam"/>
          <w:rtl/>
        </w:rPr>
      </w:pPr>
      <w:r>
        <w:rPr>
          <w:rFonts w:cs="Miriam"/>
        </w:rPr>
        <w:separator/>
      </w:r>
    </w:p>
  </w:endnote>
  <w:endnote w:type="continuationSeparator" w:id="0">
    <w:p w:rsidR="00000000" w:rsidRDefault="00436F35">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6F35">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6F35">
      <w:pPr>
        <w:rPr>
          <w:rFonts w:cs="Miriam"/>
          <w:rtl/>
        </w:rPr>
      </w:pPr>
      <w:r>
        <w:rPr>
          <w:rFonts w:cs="Miriam"/>
        </w:rPr>
        <w:separator/>
      </w:r>
    </w:p>
  </w:footnote>
  <w:footnote w:type="continuationSeparator" w:id="0">
    <w:p w:rsidR="00000000" w:rsidRDefault="00436F35">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6F35">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5</w:t>
    </w:r>
    <w:r>
      <w:rPr>
        <w:rStyle w:val="a7"/>
        <w:rFonts w:cs="Miriam"/>
      </w:rPr>
      <w:fldChar w:fldCharType="end"/>
    </w:r>
  </w:p>
  <w:p w:rsidR="00000000" w:rsidRDefault="00436F35">
    <w:pPr>
      <w:pStyle w:val="a3"/>
      <w:ind w:right="360"/>
      <w:rPr>
        <w:rFonts w:cs="Miriam"/>
        <w:rtl/>
      </w:rPr>
    </w:pPr>
    <w:r>
      <w:rPr>
        <w:rFonts w:cs="Miriam"/>
        <w:rtl/>
      </w:rPr>
      <w:t xml:space="preserve">ועדת הכספים </w:t>
    </w:r>
  </w:p>
  <w:p w:rsidR="00000000" w:rsidRDefault="00436F35">
    <w:pPr>
      <w:pStyle w:val="a3"/>
      <w:ind w:right="360"/>
      <w:rPr>
        <w:rFonts w:cs="Miriam"/>
        <w:rtl/>
      </w:rPr>
    </w:pPr>
    <w:r>
      <w:rPr>
        <w:rFonts w:cs="Miriam"/>
        <w:rtl/>
      </w:rPr>
      <w:t>3.2.2005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AAE2FB8"/>
    <w:multiLevelType w:val="hybridMultilevel"/>
    <w:tmpl w:val="4B0ED508"/>
    <w:lvl w:ilvl="0" w:tplc="67C0C26C">
      <w:start w:val="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6F35"/>
    <w:rsid w:val="00436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50D5C5-52C3-42BE-AD1A-5D6BFC155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paragraph" w:styleId="3">
    <w:name w:val="heading 3"/>
    <w:basedOn w:val="a"/>
    <w:next w:val="a"/>
    <w:link w:val="30"/>
    <w:uiPriority w:val="99"/>
    <w:qFormat/>
    <w:pPr>
      <w:keepNext/>
      <w:ind w:left="720" w:firstLine="720"/>
      <w:jc w:val="both"/>
      <w:outlineLvl w:val="2"/>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overflowPunct w:val="0"/>
      <w:adjustRightInd w:val="0"/>
      <w:jc w:val="both"/>
      <w:textAlignment w:val="baseline"/>
    </w:pPr>
    <w:rPr>
      <w:sz w:val="22"/>
      <w:szCs w:val="24"/>
      <w:lang w:eastAsia="he-IL"/>
    </w:rPr>
  </w:style>
  <w:style w:type="character" w:customStyle="1" w:styleId="a9">
    <w:name w:val="גוף טקסט תו"/>
    <w:basedOn w:val="a0"/>
    <w:link w:val="a8"/>
    <w:uiPriority w:val="99"/>
    <w:semiHidden/>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BC31D1-BFF5-48BD-A622-CBF57A928397}"/>
</file>

<file path=customXml/itemProps2.xml><?xml version="1.0" encoding="utf-8"?>
<ds:datastoreItem xmlns:ds="http://schemas.openxmlformats.org/officeDocument/2006/customXml" ds:itemID="{8115F978-A093-44CE-A24B-DF6113DFD627}"/>
</file>

<file path=customXml/itemProps3.xml><?xml version="1.0" encoding="utf-8"?>
<ds:datastoreItem xmlns:ds="http://schemas.openxmlformats.org/officeDocument/2006/customXml" ds:itemID="{23DEF1DB-46DE-4ACE-80B0-9E57983E1A04}"/>
</file>

<file path=docProps/app.xml><?xml version="1.0" encoding="utf-8"?>
<Properties xmlns="http://schemas.openxmlformats.org/officeDocument/2006/extended-properties" xmlns:vt="http://schemas.openxmlformats.org/officeDocument/2006/docPropsVTypes">
  <Template>Normal.dotm</Template>
  <TotalTime>0</TotalTime>
  <Pages>6</Pages>
  <Words>77098</Words>
  <Characters>385493</Characters>
  <Application>Microsoft Office Word</Application>
  <DocSecurity>0</DocSecurity>
  <Lines>3212</Lines>
  <Paragraphs>923</Paragraphs>
  <ScaleCrop>false</ScaleCrop>
  <Company>knesset</Company>
  <LinksUpToDate>false</LinksUpToDate>
  <CharactersWithSpaces>461668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תכנית ההתנתקות התשס"ה – 2004 </dc:title>
  <dc:subject/>
  <dc:creator>תמר שפנייר</dc:creator>
  <cp:keywords/>
  <dc:description/>
  <cp:lastModifiedBy>אינדה נובומינסקי</cp:lastModifiedBy>
  <cp:revision>2</cp:revision>
  <cp:lastPrinted>2005-02-17T05:26:00Z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2005-02-01T21:00:00Z</vt:filetime>
  </property>
  <property fmtid="{D5CDD505-2E9C-101B-9397-08002B2CF9AE}" pid="7" name="סימוכין">
    <vt:i4>3239505</vt:i4>
  </property>
  <property fmtid="{D5CDD505-2E9C-101B-9397-08002B2CF9AE}" pid="8" name="שעת ישיבה">
    <vt:lpwstr>10:00</vt:lpwstr>
  </property>
  <property fmtid="{D5CDD505-2E9C-101B-9397-08002B2CF9AE}" pid="9" name="תאריך המסמך">
    <vt:filetime>2005-02-12T21:00:00Z</vt:filetime>
  </property>
  <property fmtid="{D5CDD505-2E9C-101B-9397-08002B2CF9AE}" pid="10" name="Int_ModifyDate">
    <vt:lpwstr>22/02/2005</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93819</vt:r8>
  </property>
  <property fmtid="{D5CDD505-2E9C-101B-9397-08002B2CF9AE}" pid="14" name="SanhedrinDocumentType">
    <vt:r8>167</vt:r8>
  </property>
</Properties>
</file>