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19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4B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19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35D7" w:rsidP="001E35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13E28">
        <w:rPr>
          <w:rFonts w:hint="cs"/>
          <w:b/>
          <w:bCs/>
          <w:rtl/>
        </w:rPr>
        <w:t xml:space="preserve"> 12</w:t>
      </w:r>
    </w:p>
    <w:p w:rsidR="00E64116" w:rsidRPr="008713A4" w:rsidRDefault="002719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E35D7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1E35D7" w:rsidP="002719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ח</w:t>
      </w:r>
      <w:r w:rsidR="002719CB">
        <w:rPr>
          <w:b/>
          <w:bCs/>
          <w:u w:val="single"/>
          <w:rtl/>
        </w:rPr>
        <w:t>' בתמוז התש"ף (</w:t>
      </w:r>
      <w:r w:rsidR="002719CB">
        <w:rPr>
          <w:rFonts w:hint="cs"/>
          <w:b/>
          <w:bCs/>
          <w:u w:val="single"/>
          <w:rtl/>
        </w:rPr>
        <w:t>30 ביוני</w:t>
      </w:r>
      <w:r w:rsidR="002719CB">
        <w:rPr>
          <w:b/>
          <w:bCs/>
          <w:u w:val="single"/>
          <w:rtl/>
        </w:rPr>
        <w:t xml:space="preserve"> 2020), שעה </w:t>
      </w:r>
      <w:r w:rsidR="002719CB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19CB" w:rsidP="007C693F">
      <w:pPr>
        <w:spacing w:before="60"/>
        <w:ind w:firstLine="0"/>
        <w:rPr>
          <w:rtl/>
        </w:rPr>
      </w:pPr>
      <w:r w:rsidRPr="002719CB">
        <w:rPr>
          <w:rtl/>
        </w:rPr>
        <w:t>דיון מהיר בנושא: "33 אחוזים מההתאבדויות בישראל הם בקרב עולים חדשים"</w:t>
      </w:r>
      <w:r>
        <w:rPr>
          <w:rFonts w:hint="cs"/>
          <w:rtl/>
        </w:rPr>
        <w:t>, של חה"כ אלכס קושניר, חה"כ אנדרי קוז'ינוב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719CB" w:rsidRPr="008713A4" w:rsidRDefault="002719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3455" w:rsidRDefault="002719CB" w:rsidP="00EC1FB3">
      <w:pPr>
        <w:ind w:firstLine="0"/>
        <w:rPr>
          <w:rtl/>
        </w:rPr>
      </w:pPr>
      <w:r w:rsidRPr="005E3455">
        <w:rPr>
          <w:rtl/>
        </w:rPr>
        <w:t>דוד ביטן – היו"ר</w:t>
      </w:r>
    </w:p>
    <w:p w:rsidR="002719CB" w:rsidRPr="005E3455" w:rsidRDefault="005E3455" w:rsidP="005E3455">
      <w:pPr>
        <w:ind w:firstLine="0"/>
        <w:rPr>
          <w:rtl/>
        </w:rPr>
      </w:pPr>
      <w:r w:rsidRPr="005E3455">
        <w:rPr>
          <w:rtl/>
        </w:rPr>
        <w:t>אנדרי קוז'ינוב</w:t>
      </w:r>
    </w:p>
    <w:p w:rsidR="002719CB" w:rsidRPr="005E3455" w:rsidRDefault="005E3455" w:rsidP="005E3455">
      <w:pPr>
        <w:ind w:firstLine="0"/>
        <w:rPr>
          <w:rtl/>
        </w:rPr>
      </w:pPr>
      <w:r w:rsidRPr="005E3455">
        <w:rPr>
          <w:rtl/>
        </w:rPr>
        <w:t>אלכס קושניר</w:t>
      </w:r>
    </w:p>
    <w:p w:rsidR="002719CB" w:rsidRPr="005E3455" w:rsidRDefault="002719CB" w:rsidP="003D4384">
      <w:pPr>
        <w:ind w:firstLine="0"/>
        <w:rPr>
          <w:rtl/>
        </w:rPr>
      </w:pPr>
      <w:r w:rsidRPr="005E3455">
        <w:rPr>
          <w:rtl/>
        </w:rPr>
        <w:t xml:space="preserve">יואל רזבוזוב 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איזנברג הרץ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היחידה למניעת אובדנות, משרד הבריאות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התקציבים, משרד האוצר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קאהן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כהן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הרווחה, משרד העלייה והקליטה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יוכי סימן טוב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להתמודדות במצבי לחץ, משרד החינוך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אלזה קופרמן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דו"צ, משרד הביטחון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ינקו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אכ"א, משרד הביטחון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(פ"א)-אובדן ושכול, השירות לרווחת הפרט, משרד העבודה, הרווחה והשירותים החברתיים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אורגד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על תחום נפגעי/נפגעות תקיפה מינית, משרד העבודה, הרווחה והשירותים החברתיים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אליה לייב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אזורית של עו"ס בדרום ובירושלים, הסוכנות היהודית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ארצית סיעוד בריאות הנפש, קופת חולים מאוחדת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ער"ן-עזרה ראשונה נפשית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  <w:tr w:rsidR="005E3455" w:rsidTr="005E3455">
        <w:tc>
          <w:tcPr>
            <w:tcW w:w="1960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אבשלום אדרת</w:t>
            </w:r>
          </w:p>
        </w:tc>
        <w:tc>
          <w:tcPr>
            <w:tcW w:w="28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E3455" w:rsidRDefault="005E3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מניעת אובדנות, עמותת 'בשביל החיים'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19C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E35D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E35D7" w:rsidRDefault="001E35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35D7" w:rsidRDefault="001E35D7" w:rsidP="001E35D7">
      <w:pPr>
        <w:pStyle w:val="a6"/>
        <w:keepNext/>
        <w:rPr>
          <w:rtl/>
        </w:rPr>
      </w:pPr>
      <w:r>
        <w:rPr>
          <w:rtl/>
        </w:rPr>
        <w:lastRenderedPageBreak/>
        <w:t>דיון מהיר בנושא: "33 אחוזים מההתאבדויות בישראל הם בקרב עולים חדשים"</w:t>
      </w:r>
    </w:p>
    <w:p w:rsidR="001E35D7" w:rsidRDefault="001E35D7" w:rsidP="001E35D7">
      <w:pPr>
        <w:pStyle w:val="KeepWithNext"/>
        <w:rPr>
          <w:rtl/>
        </w:rPr>
      </w:pPr>
    </w:p>
    <w:p w:rsidR="00124B32" w:rsidRPr="00124B32" w:rsidRDefault="00124B32" w:rsidP="00124B32">
      <w:pPr>
        <w:rPr>
          <w:rtl/>
        </w:rPr>
      </w:pPr>
    </w:p>
    <w:p w:rsidR="001E35D7" w:rsidRDefault="00413E28" w:rsidP="00413E28">
      <w:pPr>
        <w:pStyle w:val="af6"/>
        <w:keepNext/>
        <w:rPr>
          <w:rtl/>
        </w:rPr>
      </w:pPr>
      <w:bookmarkStart w:id="0" w:name="ET_yor_5159_1"/>
      <w:r w:rsidRPr="00413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413E28" w:rsidRPr="00413E28" w:rsidRDefault="00413E28" w:rsidP="00413E28">
      <w:pPr>
        <w:rPr>
          <w:rtl/>
          <w:lang w:eastAsia="he-IL"/>
        </w:rPr>
      </w:pPr>
    </w:p>
    <w:p w:rsidR="007D50FD" w:rsidRDefault="00870CAB" w:rsidP="00456C2D">
      <w:pPr>
        <w:rPr>
          <w:rtl/>
        </w:rPr>
      </w:pPr>
      <w:r>
        <w:rPr>
          <w:rFonts w:hint="cs"/>
          <w:rtl/>
        </w:rPr>
        <w:t xml:space="preserve">אני </w:t>
      </w:r>
      <w:bookmarkStart w:id="1" w:name="_ETM_Q1_75691"/>
      <w:bookmarkEnd w:id="1"/>
      <w:r>
        <w:rPr>
          <w:rFonts w:hint="cs"/>
          <w:rtl/>
        </w:rPr>
        <w:t xml:space="preserve">פותח את הישיבה, הצעה לדיון מהיר של </w:t>
      </w:r>
      <w:bookmarkStart w:id="2" w:name="_ETM_Q1_81781"/>
      <w:bookmarkEnd w:id="2"/>
      <w:r>
        <w:rPr>
          <w:rFonts w:hint="cs"/>
          <w:rtl/>
        </w:rPr>
        <w:t xml:space="preserve">חברי הכנסת אלכס קושניר ואנדרי קוז'ינוב בנושא של אחוז </w:t>
      </w:r>
      <w:bookmarkStart w:id="3" w:name="_ETM_Q1_91227"/>
      <w:bookmarkEnd w:id="3"/>
      <w:r>
        <w:rPr>
          <w:rFonts w:hint="cs"/>
          <w:rtl/>
        </w:rPr>
        <w:t xml:space="preserve">המתאבדים בקרוב העולים, שזה 33% מכלל המתאבדים באוכלוסייה בכל שנה, </w:t>
      </w:r>
      <w:bookmarkStart w:id="4" w:name="_ETM_Q1_99963"/>
      <w:bookmarkEnd w:id="4"/>
      <w:r>
        <w:rPr>
          <w:rFonts w:hint="cs"/>
          <w:rtl/>
        </w:rPr>
        <w:t xml:space="preserve">שזה אחוז מאוד מאוד גבוה, וחברי הכנסת מבקשים </w:t>
      </w:r>
      <w:bookmarkStart w:id="5" w:name="_ETM_Q1_103428"/>
      <w:bookmarkEnd w:id="5"/>
      <w:r>
        <w:rPr>
          <w:rFonts w:hint="cs"/>
          <w:rtl/>
        </w:rPr>
        <w:t xml:space="preserve">בעניין הזה דיון. </w:t>
      </w:r>
      <w:r w:rsidR="007D50FD">
        <w:rPr>
          <w:rFonts w:hint="cs"/>
          <w:rtl/>
        </w:rPr>
        <w:t xml:space="preserve">אנחנו גם צריכים להתייחס בסיכום שלנו לעידן </w:t>
      </w:r>
      <w:bookmarkStart w:id="6" w:name="_ETM_Q1_112929"/>
      <w:bookmarkEnd w:id="6"/>
      <w:r w:rsidR="007D50FD">
        <w:rPr>
          <w:rFonts w:hint="cs"/>
          <w:rtl/>
        </w:rPr>
        <w:t xml:space="preserve">הקורונה, זה בטח יעלה את אחוזי המתאבדים מקרב העולים </w:t>
      </w:r>
      <w:bookmarkStart w:id="7" w:name="_ETM_Q1_114863"/>
      <w:bookmarkEnd w:id="7"/>
      <w:r w:rsidR="007D50FD">
        <w:rPr>
          <w:rFonts w:hint="cs"/>
          <w:rtl/>
        </w:rPr>
        <w:t xml:space="preserve">מכיוון שהם האוכלוסייה שנפגעת מהבחינה הכלכלית בעיקר </w:t>
      </w:r>
      <w:bookmarkStart w:id="8" w:name="_ETM_Q1_124877"/>
      <w:bookmarkEnd w:id="8"/>
      <w:r w:rsidR="007D50FD">
        <w:rPr>
          <w:rFonts w:hint="cs"/>
          <w:rtl/>
        </w:rPr>
        <w:t>ולכן יש סיכוי גדול שזה גם יקרה. אני</w:t>
      </w:r>
      <w:bookmarkStart w:id="9" w:name="_ETM_Q1_128478"/>
      <w:bookmarkEnd w:id="9"/>
      <w:r w:rsidR="007D50FD">
        <w:rPr>
          <w:rFonts w:hint="cs"/>
          <w:rtl/>
        </w:rPr>
        <w:t xml:space="preserve"> רוצה להציג לכם </w:t>
      </w:r>
      <w:bookmarkStart w:id="10" w:name="_ETM_Q1_130384"/>
      <w:bookmarkEnd w:id="10"/>
      <w:r w:rsidR="007D50FD">
        <w:rPr>
          <w:rFonts w:hint="cs"/>
          <w:rtl/>
        </w:rPr>
        <w:t xml:space="preserve">נתונים רשמיים, זה מ-2016. אין נתונים אחרים? </w:t>
      </w:r>
    </w:p>
    <w:p w:rsidR="007D50FD" w:rsidRDefault="007D50FD" w:rsidP="001E35D7">
      <w:pPr>
        <w:rPr>
          <w:rtl/>
        </w:rPr>
      </w:pPr>
    </w:p>
    <w:p w:rsidR="007D50FD" w:rsidRDefault="00413E28" w:rsidP="00413E28">
      <w:pPr>
        <w:pStyle w:val="a4"/>
        <w:keepNext/>
        <w:rPr>
          <w:rtl/>
        </w:rPr>
      </w:pPr>
      <w:bookmarkStart w:id="11" w:name="_ETM_Q1_134609"/>
      <w:bookmarkStart w:id="12" w:name="ET_speaker_שלומית_אבינח_2"/>
      <w:bookmarkEnd w:id="11"/>
      <w:r w:rsidRPr="00413E2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13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413E28" w:rsidRDefault="00413E28" w:rsidP="00413E28">
      <w:pPr>
        <w:pStyle w:val="KeepWithNext"/>
        <w:rPr>
          <w:rtl/>
          <w:lang w:eastAsia="he-IL"/>
        </w:rPr>
      </w:pPr>
    </w:p>
    <w:p w:rsidR="007872B4" w:rsidRDefault="007D50FD" w:rsidP="007D50FD">
      <w:pPr>
        <w:rPr>
          <w:rtl/>
        </w:rPr>
      </w:pPr>
      <w:bookmarkStart w:id="13" w:name="_GoBack"/>
      <w:bookmarkEnd w:id="13"/>
      <w:r>
        <w:rPr>
          <w:rFonts w:hint="cs"/>
          <w:rtl/>
        </w:rPr>
        <w:t xml:space="preserve">אין, זה הכי אחרון. </w:t>
      </w:r>
    </w:p>
    <w:p w:rsidR="00456C2D" w:rsidRDefault="00456C2D" w:rsidP="007D50FD">
      <w:pPr>
        <w:rPr>
          <w:rtl/>
        </w:rPr>
      </w:pPr>
      <w:bookmarkStart w:id="14" w:name="_ETM_Q1_132611"/>
      <w:bookmarkStart w:id="15" w:name="_ETM_Q1_133062"/>
      <w:bookmarkEnd w:id="14"/>
      <w:bookmarkEnd w:id="15"/>
    </w:p>
    <w:p w:rsidR="00456C2D" w:rsidRDefault="00456C2D" w:rsidP="00456C2D">
      <w:pPr>
        <w:pStyle w:val="a4"/>
        <w:keepNext/>
        <w:rPr>
          <w:rtl/>
        </w:rPr>
      </w:pPr>
      <w:bookmarkStart w:id="16" w:name="_ETM_Q1_132573"/>
      <w:bookmarkEnd w:id="16"/>
      <w:r>
        <w:rPr>
          <w:rtl/>
        </w:rPr>
        <w:t>קריאה:</w:t>
      </w:r>
    </w:p>
    <w:p w:rsidR="00456C2D" w:rsidRDefault="00456C2D" w:rsidP="00456C2D">
      <w:pPr>
        <w:pStyle w:val="KeepWithNext"/>
        <w:rPr>
          <w:rtl/>
        </w:rPr>
      </w:pPr>
    </w:p>
    <w:p w:rsidR="00456C2D" w:rsidRDefault="00456C2D" w:rsidP="00456C2D">
      <w:pPr>
        <w:rPr>
          <w:rtl/>
        </w:rPr>
      </w:pPr>
      <w:r>
        <w:rPr>
          <w:rFonts w:hint="cs"/>
          <w:rtl/>
        </w:rPr>
        <w:t>ז</w:t>
      </w:r>
      <w:bookmarkStart w:id="17" w:name="_ETM_Q1_133444"/>
      <w:bookmarkEnd w:id="17"/>
      <w:r>
        <w:rPr>
          <w:rFonts w:hint="cs"/>
          <w:rtl/>
        </w:rPr>
        <w:t>את הבעיה.</w:t>
      </w:r>
    </w:p>
    <w:p w:rsidR="007D50FD" w:rsidRDefault="007D50FD" w:rsidP="007D50FD">
      <w:pPr>
        <w:rPr>
          <w:rtl/>
        </w:rPr>
      </w:pPr>
    </w:p>
    <w:p w:rsidR="007D50FD" w:rsidRDefault="007D50FD" w:rsidP="007D50FD">
      <w:pPr>
        <w:pStyle w:val="af6"/>
        <w:keepNext/>
        <w:rPr>
          <w:rtl/>
        </w:rPr>
      </w:pPr>
      <w:bookmarkStart w:id="18" w:name="_ETM_Q1_137927"/>
      <w:bookmarkStart w:id="19" w:name="_ETM_Q1_138927"/>
      <w:bookmarkEnd w:id="18"/>
      <w:bookmarkEnd w:id="19"/>
      <w:r>
        <w:rPr>
          <w:rtl/>
        </w:rPr>
        <w:t>היו"ר דוד ביטן:</w:t>
      </w:r>
    </w:p>
    <w:p w:rsidR="007D50FD" w:rsidRDefault="007D50FD" w:rsidP="007D50FD">
      <w:pPr>
        <w:pStyle w:val="KeepWithNext"/>
        <w:rPr>
          <w:rtl/>
        </w:rPr>
      </w:pPr>
    </w:p>
    <w:p w:rsidR="007D50FD" w:rsidRDefault="007D50FD" w:rsidP="00456C2D">
      <w:pPr>
        <w:rPr>
          <w:rtl/>
        </w:rPr>
      </w:pPr>
      <w:r>
        <w:rPr>
          <w:rFonts w:hint="cs"/>
          <w:rtl/>
        </w:rPr>
        <w:t xml:space="preserve">של משרד הבריאות, קיימים רק עד </w:t>
      </w:r>
      <w:bookmarkStart w:id="20" w:name="_ETM_Q1_139216"/>
      <w:bookmarkEnd w:id="20"/>
      <w:r>
        <w:rPr>
          <w:rFonts w:hint="cs"/>
          <w:rtl/>
        </w:rPr>
        <w:t xml:space="preserve">שנת 2016. ב-2016 היו 390 התאבדויות, 321 גברים, 69 נשים. </w:t>
      </w:r>
      <w:bookmarkStart w:id="21" w:name="_ETM_Q1_148358"/>
      <w:bookmarkEnd w:id="21"/>
      <w:r>
        <w:rPr>
          <w:rFonts w:hint="cs"/>
          <w:rtl/>
        </w:rPr>
        <w:t xml:space="preserve">בעשור האחרון נרשמה ירידה במספר המתאבדים בגילאים 15 עד 24, </w:t>
      </w:r>
      <w:bookmarkStart w:id="22" w:name="_ETM_Q1_153786"/>
      <w:bookmarkEnd w:id="22"/>
      <w:r>
        <w:rPr>
          <w:rFonts w:hint="cs"/>
          <w:rtl/>
        </w:rPr>
        <w:t xml:space="preserve">צה"ל עשה תוכניות מיוחדות לנושא. לפי הנתונים משנת 2016 </w:t>
      </w:r>
      <w:bookmarkStart w:id="23" w:name="_ETM_Q1_159376"/>
      <w:bookmarkEnd w:id="23"/>
      <w:r>
        <w:rPr>
          <w:rFonts w:hint="cs"/>
          <w:rtl/>
        </w:rPr>
        <w:t xml:space="preserve">שיעור ההתאבדות אצל עולים חדשים גבוה פי 1.7 מיהודים אחרים </w:t>
      </w:r>
      <w:bookmarkStart w:id="24" w:name="_ETM_Q1_165218"/>
      <w:bookmarkEnd w:id="24"/>
      <w:r>
        <w:rPr>
          <w:rFonts w:hint="cs"/>
          <w:rtl/>
        </w:rPr>
        <w:t>ולא עולים. ישראלים</w:t>
      </w:r>
      <w:r w:rsidR="00456C2D">
        <w:rPr>
          <w:rFonts w:hint="cs"/>
          <w:rtl/>
        </w:rPr>
        <w:t>,</w:t>
      </w:r>
      <w:r>
        <w:rPr>
          <w:rFonts w:hint="cs"/>
          <w:rtl/>
        </w:rPr>
        <w:t xml:space="preserve"> לאו דווקא מיהודים. עולי אתיופיה, פי </w:t>
      </w:r>
      <w:bookmarkStart w:id="25" w:name="_ETM_Q1_170684"/>
      <w:bookmarkEnd w:id="25"/>
      <w:r>
        <w:rPr>
          <w:rFonts w:hint="cs"/>
          <w:rtl/>
        </w:rPr>
        <w:t xml:space="preserve">ארבעה מכלל האוכלוסייה. ההתאבדות הינה סיבת המוות השנייה אצל בנים </w:t>
      </w:r>
      <w:bookmarkStart w:id="26" w:name="_ETM_Q1_174799"/>
      <w:bookmarkEnd w:id="26"/>
      <w:r>
        <w:rPr>
          <w:rFonts w:hint="cs"/>
          <w:rtl/>
        </w:rPr>
        <w:t xml:space="preserve">בגילאי 15 עד 24 והסיבה השלישית לבנות בגילאי 15 עד </w:t>
      </w:r>
      <w:bookmarkStart w:id="27" w:name="_ETM_Q1_179982"/>
      <w:bookmarkEnd w:id="27"/>
      <w:r>
        <w:rPr>
          <w:rFonts w:hint="cs"/>
          <w:rtl/>
        </w:rPr>
        <w:t>24 ולגברים מגיל 25 עד 44.</w:t>
      </w:r>
    </w:p>
    <w:p w:rsidR="007D50FD" w:rsidRDefault="007D50FD" w:rsidP="007D50FD">
      <w:pPr>
        <w:rPr>
          <w:rtl/>
        </w:rPr>
      </w:pPr>
    </w:p>
    <w:p w:rsidR="007D50FD" w:rsidRDefault="007D50FD" w:rsidP="007D50FD">
      <w:pPr>
        <w:rPr>
          <w:rtl/>
        </w:rPr>
      </w:pPr>
      <w:r>
        <w:rPr>
          <w:rFonts w:hint="cs"/>
          <w:rtl/>
        </w:rPr>
        <w:t>מ</w:t>
      </w:r>
      <w:bookmarkStart w:id="28" w:name="_ETM_Q1_185659"/>
      <w:bookmarkEnd w:id="28"/>
      <w:r>
        <w:rPr>
          <w:rFonts w:hint="cs"/>
          <w:rtl/>
        </w:rPr>
        <w:t xml:space="preserve">משלת ישראל קיבלה החלטת ממשלה </w:t>
      </w:r>
      <w:bookmarkStart w:id="29" w:name="_ETM_Q1_184502"/>
      <w:bookmarkEnd w:id="29"/>
      <w:r>
        <w:rPr>
          <w:rFonts w:hint="cs"/>
          <w:rtl/>
        </w:rPr>
        <w:t xml:space="preserve">מספר 1091 ב-22 בדצמבר 2013 בנושא תוכנית לאומית למניעת התאבדויות. </w:t>
      </w:r>
      <w:bookmarkStart w:id="30" w:name="_ETM_Q1_193918"/>
      <w:bookmarkEnd w:id="30"/>
      <w:r>
        <w:rPr>
          <w:rFonts w:hint="cs"/>
          <w:rtl/>
        </w:rPr>
        <w:t xml:space="preserve">לצורך יישום ההחלטה נקבע כי תופעל תוכנית לאומית למניעת התאבדויות </w:t>
      </w:r>
      <w:bookmarkStart w:id="31" w:name="_ETM_Q1_203184"/>
      <w:bookmarkEnd w:id="31"/>
      <w:r>
        <w:rPr>
          <w:rFonts w:hint="cs"/>
          <w:rtl/>
        </w:rPr>
        <w:t xml:space="preserve">ובין השנים 2014 עד 2016 עמד התקציב בגין התוכנית הזו </w:t>
      </w:r>
      <w:bookmarkStart w:id="32" w:name="_ETM_Q1_208928"/>
      <w:bookmarkEnd w:id="32"/>
      <w:r>
        <w:rPr>
          <w:rFonts w:hint="cs"/>
          <w:rtl/>
        </w:rPr>
        <w:t>על סך 55 מיליון שקל. לאחר מכן אמרו שיעודכן התקציב.</w:t>
      </w:r>
    </w:p>
    <w:p w:rsidR="007D50FD" w:rsidRDefault="007D50FD" w:rsidP="007D50FD">
      <w:pPr>
        <w:rPr>
          <w:rtl/>
        </w:rPr>
      </w:pPr>
    </w:p>
    <w:p w:rsidR="00302836" w:rsidRDefault="007D50FD" w:rsidP="00002D7D">
      <w:pPr>
        <w:rPr>
          <w:rtl/>
        </w:rPr>
      </w:pPr>
      <w:r>
        <w:rPr>
          <w:rFonts w:hint="cs"/>
          <w:rtl/>
        </w:rPr>
        <w:t>ב</w:t>
      </w:r>
      <w:bookmarkStart w:id="33" w:name="_ETM_Q1_220071"/>
      <w:bookmarkEnd w:id="33"/>
      <w:r>
        <w:rPr>
          <w:rFonts w:hint="cs"/>
          <w:rtl/>
        </w:rPr>
        <w:t xml:space="preserve">מסגרת </w:t>
      </w:r>
      <w:bookmarkStart w:id="34" w:name="_ETM_Q1_220960"/>
      <w:bookmarkEnd w:id="34"/>
      <w:r w:rsidR="00002D7D">
        <w:rPr>
          <w:rFonts w:hint="cs"/>
          <w:rtl/>
        </w:rPr>
        <w:t>התוכנית הלאו</w:t>
      </w:r>
      <w:r>
        <w:rPr>
          <w:rFonts w:hint="cs"/>
          <w:rtl/>
        </w:rPr>
        <w:t>מית נקבע כי יש להתמקד</w:t>
      </w:r>
      <w:r w:rsidR="00002D7D">
        <w:rPr>
          <w:rFonts w:hint="cs"/>
          <w:rtl/>
        </w:rPr>
        <w:t xml:space="preserve"> באוכלוסיות ששיעורי ההתאבדות בהן</w:t>
      </w:r>
      <w:r>
        <w:rPr>
          <w:rFonts w:hint="cs"/>
          <w:rtl/>
        </w:rPr>
        <w:t xml:space="preserve"> </w:t>
      </w:r>
      <w:bookmarkStart w:id="35" w:name="_ETM_Q1_226384"/>
      <w:bookmarkEnd w:id="35"/>
      <w:r>
        <w:rPr>
          <w:rFonts w:hint="cs"/>
          <w:rtl/>
        </w:rPr>
        <w:t xml:space="preserve">גבוהים, עולים חדשים, בני משפחה של מתאבדים, קשישים, גברים פרודים </w:t>
      </w:r>
      <w:bookmarkStart w:id="36" w:name="_ETM_Q1_231698"/>
      <w:bookmarkEnd w:id="36"/>
      <w:r>
        <w:rPr>
          <w:rFonts w:hint="cs"/>
          <w:rtl/>
        </w:rPr>
        <w:t>וגרושים, בעלי הפרעה פסיכיאטרית</w:t>
      </w:r>
      <w:r w:rsidR="00002D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אלכוהוליסטים וצרכני סמים. כמו כן הוחלט </w:t>
      </w:r>
      <w:bookmarkStart w:id="37" w:name="_ETM_Q1_235236"/>
      <w:bookmarkEnd w:id="37"/>
      <w:r w:rsidR="00302836">
        <w:rPr>
          <w:rFonts w:hint="cs"/>
          <w:rtl/>
        </w:rPr>
        <w:t xml:space="preserve">להתמקד בבני נוער. שיעור ההתאבדות בישראל 5.4 התאבדויות לכל 100,000 </w:t>
      </w:r>
      <w:bookmarkStart w:id="38" w:name="_ETM_Q1_246120"/>
      <w:bookmarkEnd w:id="38"/>
      <w:r w:rsidR="00302836">
        <w:rPr>
          <w:rFonts w:hint="cs"/>
          <w:rtl/>
        </w:rPr>
        <w:t>איש, נמוך בהשוואה ל-</w:t>
      </w:r>
      <w:r w:rsidR="00302836">
        <w:t>OECD</w:t>
      </w:r>
      <w:r w:rsidR="00302836">
        <w:rPr>
          <w:rFonts w:hint="cs"/>
          <w:rtl/>
        </w:rPr>
        <w:t xml:space="preserve">. </w:t>
      </w:r>
    </w:p>
    <w:p w:rsidR="00302836" w:rsidRDefault="00302836" w:rsidP="007D50FD">
      <w:pPr>
        <w:rPr>
          <w:rtl/>
        </w:rPr>
      </w:pPr>
    </w:p>
    <w:p w:rsidR="007D50FD" w:rsidRDefault="00302836" w:rsidP="00002D7D">
      <w:pPr>
        <w:rPr>
          <w:rtl/>
        </w:rPr>
      </w:pPr>
      <w:bookmarkStart w:id="39" w:name="_ETM_Q1_255950"/>
      <w:bookmarkEnd w:id="39"/>
      <w:r>
        <w:rPr>
          <w:rFonts w:hint="cs"/>
          <w:rtl/>
        </w:rPr>
        <w:t xml:space="preserve">ועדת העלייה והקליטה קיימה דיון </w:t>
      </w:r>
      <w:bookmarkStart w:id="40" w:name="_ETM_Q1_248448"/>
      <w:bookmarkEnd w:id="40"/>
      <w:r>
        <w:rPr>
          <w:rFonts w:hint="cs"/>
          <w:rtl/>
        </w:rPr>
        <w:t xml:space="preserve">אחרון בנושא בכנסת ה-20, ב-27 בנובמבר 2018. בדיון אז </w:t>
      </w:r>
      <w:bookmarkStart w:id="41" w:name="_ETM_Q1_254490"/>
      <w:bookmarkEnd w:id="41"/>
      <w:r>
        <w:rPr>
          <w:rFonts w:hint="cs"/>
          <w:rtl/>
        </w:rPr>
        <w:t xml:space="preserve">צוין שבישראל מתאבדים כ-500 איש בשנה, מתוכם 170 עולים, שליש </w:t>
      </w:r>
      <w:bookmarkStart w:id="42" w:name="_ETM_Q1_258812"/>
      <w:bookmarkEnd w:id="42"/>
      <w:r>
        <w:rPr>
          <w:rFonts w:hint="cs"/>
          <w:rtl/>
        </w:rPr>
        <w:t xml:space="preserve">מהמתאבדים עולים. מדי שנה מתבצעים 6,000 ניסיונות התאבדות באופן </w:t>
      </w:r>
      <w:bookmarkStart w:id="43" w:name="_ETM_Q1_267628"/>
      <w:bookmarkEnd w:id="43"/>
      <w:r>
        <w:rPr>
          <w:rFonts w:hint="cs"/>
          <w:rtl/>
        </w:rPr>
        <w:t>כללי, כמה מתוך זה עולים, אתם יודעים אולי? אין נתון</w:t>
      </w:r>
      <w:bookmarkStart w:id="44" w:name="_ETM_Q1_273744"/>
      <w:bookmarkEnd w:id="44"/>
      <w:r>
        <w:rPr>
          <w:rFonts w:hint="cs"/>
          <w:rtl/>
        </w:rPr>
        <w:t xml:space="preserve"> על זה. בדיון האחרון שהתקיים בוועדת העלייה, הקליטה </w:t>
      </w:r>
      <w:bookmarkStart w:id="45" w:name="_ETM_Q1_273781"/>
      <w:bookmarkEnd w:id="45"/>
      <w:r>
        <w:rPr>
          <w:rFonts w:hint="cs"/>
          <w:rtl/>
        </w:rPr>
        <w:t xml:space="preserve">והתפוצות נטען כי התוכנית מחייבת את משרד האוצר להעביר למשרד </w:t>
      </w:r>
      <w:bookmarkStart w:id="46" w:name="_ETM_Q1_276598"/>
      <w:bookmarkEnd w:id="46"/>
      <w:r>
        <w:rPr>
          <w:rFonts w:hint="cs"/>
          <w:rtl/>
        </w:rPr>
        <w:t xml:space="preserve">הבריאות 18 מיליון ₪. מדוע התקציב ירד מ-55 מיליון </w:t>
      </w:r>
      <w:bookmarkStart w:id="47" w:name="_ETM_Q1_288175"/>
      <w:bookmarkEnd w:id="47"/>
      <w:r>
        <w:rPr>
          <w:rFonts w:hint="cs"/>
          <w:rtl/>
        </w:rPr>
        <w:t xml:space="preserve">ל-18? אף אחד לא יודע. הסיבה העיקרית היא שמדובר </w:t>
      </w:r>
      <w:bookmarkStart w:id="48" w:name="_ETM_Q1_294797"/>
      <w:bookmarkEnd w:id="48"/>
      <w:r>
        <w:rPr>
          <w:rFonts w:hint="cs"/>
          <w:rtl/>
        </w:rPr>
        <w:t xml:space="preserve">על תקציב לא צבוע, לפיכך טוענים משרדי הממשלה שמטפלים </w:t>
      </w:r>
      <w:bookmarkStart w:id="49" w:name="_ETM_Q1_294189"/>
      <w:bookmarkEnd w:id="49"/>
      <w:r>
        <w:rPr>
          <w:rFonts w:hint="cs"/>
          <w:rtl/>
        </w:rPr>
        <w:t xml:space="preserve">בנושא והארגונים והעמותות כי משרד הבריאות לא מעביר להם את </w:t>
      </w:r>
      <w:bookmarkStart w:id="50" w:name="_ETM_Q1_302166"/>
      <w:bookmarkEnd w:id="50"/>
      <w:r>
        <w:rPr>
          <w:rFonts w:hint="cs"/>
          <w:rtl/>
        </w:rPr>
        <w:t>הכספים עבור התוכניות למניעת אובדנות.</w:t>
      </w:r>
    </w:p>
    <w:p w:rsidR="00302836" w:rsidRDefault="00302836" w:rsidP="007D50FD">
      <w:pPr>
        <w:rPr>
          <w:rtl/>
        </w:rPr>
      </w:pPr>
    </w:p>
    <w:p w:rsidR="00F13F10" w:rsidRDefault="00302836" w:rsidP="007D50FD">
      <w:pPr>
        <w:rPr>
          <w:rtl/>
        </w:rPr>
      </w:pPr>
      <w:r>
        <w:rPr>
          <w:rFonts w:hint="cs"/>
          <w:rtl/>
        </w:rPr>
        <w:t>השיעור</w:t>
      </w:r>
      <w:bookmarkStart w:id="51" w:name="_ETM_Q1_306969"/>
      <w:bookmarkEnd w:id="51"/>
      <w:r>
        <w:rPr>
          <w:rFonts w:hint="cs"/>
          <w:rtl/>
        </w:rPr>
        <w:t xml:space="preserve"> של המתאבדים בקרב עולים חדשים גבוה </w:t>
      </w:r>
      <w:r w:rsidR="00236A9E">
        <w:rPr>
          <w:rFonts w:hint="cs"/>
          <w:rtl/>
        </w:rPr>
        <w:t>בהשוואה לילידי הארץ, שיעור ההתאבדות של</w:t>
      </w:r>
      <w:r w:rsidR="00F13F10">
        <w:rPr>
          <w:rFonts w:hint="cs"/>
          <w:rtl/>
        </w:rPr>
        <w:t xml:space="preserve"> עולי אתיופיה </w:t>
      </w:r>
      <w:bookmarkStart w:id="52" w:name="_ETM_Q1_311651"/>
      <w:bookmarkEnd w:id="52"/>
      <w:r w:rsidR="00F13F10">
        <w:rPr>
          <w:rFonts w:hint="cs"/>
          <w:rtl/>
        </w:rPr>
        <w:t xml:space="preserve">ירד ממחצית שנות ה-2000, אך הוא עדיין גבוה לעומת </w:t>
      </w:r>
      <w:bookmarkStart w:id="53" w:name="_ETM_Q1_314571"/>
      <w:bookmarkEnd w:id="53"/>
      <w:r w:rsidR="00F13F10">
        <w:rPr>
          <w:rFonts w:hint="cs"/>
          <w:rtl/>
        </w:rPr>
        <w:t xml:space="preserve">ילידי הארץ. </w:t>
      </w:r>
    </w:p>
    <w:p w:rsidR="00F13F10" w:rsidRDefault="00F13F10" w:rsidP="007D50FD">
      <w:pPr>
        <w:rPr>
          <w:rtl/>
        </w:rPr>
      </w:pPr>
    </w:p>
    <w:p w:rsidR="00302836" w:rsidRDefault="00F13F10" w:rsidP="00F13F10">
      <w:pPr>
        <w:rPr>
          <w:rtl/>
        </w:rPr>
      </w:pPr>
      <w:bookmarkStart w:id="54" w:name="_ETM_Q1_319705"/>
      <w:bookmarkEnd w:id="54"/>
      <w:r>
        <w:rPr>
          <w:rFonts w:hint="cs"/>
          <w:rtl/>
        </w:rPr>
        <w:t xml:space="preserve">מתוך שליש מהמתאבדים שהם עולים 75% עולים מברית </w:t>
      </w:r>
      <w:bookmarkStart w:id="55" w:name="_ETM_Q1_326630"/>
      <w:bookmarkEnd w:id="55"/>
      <w:r>
        <w:rPr>
          <w:rFonts w:hint="cs"/>
          <w:rtl/>
        </w:rPr>
        <w:t>המועצות, 20% עולי אתיופיה, 5%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ילידי מדינות אחרות. אבל צריך להבין שרוב העולים שעלו בשנים האחרונות </w:t>
      </w:r>
      <w:bookmarkStart w:id="56" w:name="_ETM_Q1_340106"/>
      <w:bookmarkEnd w:id="56"/>
      <w:r>
        <w:rPr>
          <w:rFonts w:hint="cs"/>
          <w:rtl/>
        </w:rPr>
        <w:t xml:space="preserve">זה או ממדינות חבר העמים או מאתיופיה ולכן האחוז </w:t>
      </w:r>
      <w:bookmarkStart w:id="57" w:name="_ETM_Q1_346188"/>
      <w:bookmarkEnd w:id="57"/>
      <w:r>
        <w:rPr>
          <w:rFonts w:hint="cs"/>
          <w:rtl/>
        </w:rPr>
        <w:t xml:space="preserve">שלהם בקרב המתאבדים הוא גבוה יותר.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58" w:name="_ETM_Q1_345391"/>
      <w:bookmarkStart w:id="59" w:name="_ETM_Q1_343101"/>
      <w:bookmarkEnd w:id="58"/>
      <w:bookmarkEnd w:id="59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כן, אבל אם תסתכל </w:t>
      </w:r>
      <w:bookmarkStart w:id="60" w:name="_ETM_Q1_345826"/>
      <w:bookmarkEnd w:id="60"/>
      <w:r>
        <w:rPr>
          <w:rFonts w:hint="cs"/>
          <w:rtl/>
        </w:rPr>
        <w:t>על האחוז מהאוכלוסייה אתה תראה - - -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61" w:name="_ETM_Q1_346009"/>
      <w:bookmarkStart w:id="62" w:name="_ETM_Q1_347695"/>
      <w:bookmarkEnd w:id="61"/>
      <w:bookmarkEnd w:id="62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ראיתי, אני מדבר </w:t>
      </w:r>
      <w:bookmarkStart w:id="63" w:name="_ETM_Q1_350859"/>
      <w:bookmarkEnd w:id="63"/>
      <w:r>
        <w:rPr>
          <w:rFonts w:hint="cs"/>
          <w:rtl/>
        </w:rPr>
        <w:t xml:space="preserve">על בקרב העולים עכשיו. שיעור ההתאבדות הגבוה ביותר נמצא בקרב </w:t>
      </w:r>
      <w:bookmarkStart w:id="64" w:name="_ETM_Q1_352904"/>
      <w:bookmarkEnd w:id="64"/>
      <w:r>
        <w:rPr>
          <w:rFonts w:hint="cs"/>
          <w:rtl/>
        </w:rPr>
        <w:t xml:space="preserve">קשישים, מגיל 75 פלוס, לכן גם חשוב לשפר את </w:t>
      </w:r>
      <w:bookmarkStart w:id="65" w:name="_ETM_Q1_359895"/>
      <w:bookmarkEnd w:id="65"/>
      <w:r>
        <w:rPr>
          <w:rFonts w:hint="cs"/>
          <w:rtl/>
        </w:rPr>
        <w:t xml:space="preserve">התמיכה בהם.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bookmarkStart w:id="66" w:name="_ETM_Q1_362513"/>
      <w:bookmarkEnd w:id="66"/>
      <w:r>
        <w:rPr>
          <w:rFonts w:hint="cs"/>
          <w:rtl/>
        </w:rPr>
        <w:t xml:space="preserve">שיעור ניסיונות ההתאבדות של צעירים עולי ברית </w:t>
      </w:r>
      <w:bookmarkStart w:id="67" w:name="_ETM_Q1_363104"/>
      <w:bookmarkEnd w:id="67"/>
      <w:r>
        <w:rPr>
          <w:rFonts w:hint="cs"/>
          <w:rtl/>
        </w:rPr>
        <w:t xml:space="preserve">המועצות לשעבר גבוה פי 2.9 מגיל 10 עד 14 ופי </w:t>
      </w:r>
      <w:bookmarkStart w:id="68" w:name="_ETM_Q1_364494"/>
      <w:bookmarkEnd w:id="68"/>
      <w:r>
        <w:rPr>
          <w:rFonts w:hint="cs"/>
          <w:rtl/>
        </w:rPr>
        <w:t>1.6 מגיל 15 עד 24. זאת בהשוואה לישראלים שנולדו בארץ</w:t>
      </w:r>
      <w:bookmarkStart w:id="69" w:name="_ETM_Q1_375257"/>
      <w:bookmarkEnd w:id="69"/>
      <w:r>
        <w:rPr>
          <w:rFonts w:hint="cs"/>
          <w:rtl/>
        </w:rPr>
        <w:t xml:space="preserve">. מגיל 45 שיעורם נמוך יותר.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ה</w:t>
      </w:r>
      <w:bookmarkStart w:id="70" w:name="_ETM_Q1_379520"/>
      <w:bookmarkEnd w:id="70"/>
      <w:r>
        <w:rPr>
          <w:rFonts w:hint="cs"/>
          <w:rtl/>
        </w:rPr>
        <w:t xml:space="preserve">דוח השנתי של </w:t>
      </w:r>
      <w:bookmarkStart w:id="71" w:name="_ETM_Q1_380615"/>
      <w:bookmarkEnd w:id="71"/>
      <w:r>
        <w:rPr>
          <w:rFonts w:hint="cs"/>
          <w:rtl/>
        </w:rPr>
        <w:t xml:space="preserve">מבקר המדינה, 70, לשנת 2020, המבקר כתב פרק על הבעייתיות </w:t>
      </w:r>
      <w:bookmarkStart w:id="72" w:name="_ETM_Q1_386714"/>
      <w:bookmarkEnd w:id="72"/>
      <w:r>
        <w:rPr>
          <w:rFonts w:hint="cs"/>
          <w:rtl/>
        </w:rPr>
        <w:t xml:space="preserve">ביישום התכנית הלאומית למניעת התאבדויות. שיעור ההתאבדות אצל נשואים </w:t>
      </w:r>
      <w:bookmarkStart w:id="73" w:name="_ETM_Q1_387980"/>
      <w:bookmarkEnd w:id="73"/>
      <w:r>
        <w:rPr>
          <w:rFonts w:hint="cs"/>
          <w:rtl/>
        </w:rPr>
        <w:t xml:space="preserve">נמוך יותר מגרושים ורווקים. ניסיונות ההתאבדות, שיעור ניסיונות ההתאבדות הגבוה </w:t>
      </w:r>
      <w:bookmarkStart w:id="74" w:name="_ETM_Q1_399006"/>
      <w:bookmarkEnd w:id="74"/>
      <w:r>
        <w:rPr>
          <w:rFonts w:hint="cs"/>
          <w:rtl/>
        </w:rPr>
        <w:t xml:space="preserve">ביותר נמצא בגילאים 15 עד 24.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bookmarkStart w:id="75" w:name="_ETM_Q1_400730"/>
      <w:bookmarkEnd w:id="75"/>
      <w:r>
        <w:rPr>
          <w:rFonts w:hint="cs"/>
          <w:rtl/>
        </w:rPr>
        <w:t xml:space="preserve">מנתונים שהתקבלו </w:t>
      </w:r>
      <w:bookmarkStart w:id="76" w:name="_ETM_Q1_399533"/>
      <w:bookmarkEnd w:id="76"/>
      <w:r>
        <w:rPr>
          <w:rFonts w:hint="cs"/>
          <w:rtl/>
        </w:rPr>
        <w:t xml:space="preserve">מעמותת ער"ן לקראת דיון זה עולה כי בשנת 2019 התקבלו </w:t>
      </w:r>
      <w:bookmarkStart w:id="77" w:name="_ETM_Q1_409036"/>
      <w:bookmarkEnd w:id="77"/>
      <w:r>
        <w:rPr>
          <w:rFonts w:hint="cs"/>
          <w:rtl/>
        </w:rPr>
        <w:t xml:space="preserve">בער"ן למעלה מ-4,000 פניות מעולים. 340 פניות בחודש, 11 </w:t>
      </w:r>
      <w:bookmarkStart w:id="78" w:name="_ETM_Q1_415453"/>
      <w:bookmarkEnd w:id="78"/>
      <w:r>
        <w:rPr>
          <w:rFonts w:hint="cs"/>
          <w:rtl/>
        </w:rPr>
        <w:t xml:space="preserve">פניות ליום. בתקופה האחרונה השירות בער"ן ניתן בשפות רוסית, אנגלית, </w:t>
      </w:r>
      <w:bookmarkStart w:id="79" w:name="_ETM_Q1_421311"/>
      <w:bookmarkEnd w:id="79"/>
      <w:r>
        <w:rPr>
          <w:rFonts w:hint="cs"/>
          <w:rtl/>
        </w:rPr>
        <w:t xml:space="preserve">אמהרית, ובמידת הצורך ניתן לקבל מענה גם בצרפתית וספרדית. בימי </w:t>
      </w:r>
      <w:bookmarkStart w:id="80" w:name="_ETM_Q1_426756"/>
      <w:bookmarkEnd w:id="80"/>
      <w:r>
        <w:rPr>
          <w:rFonts w:hint="cs"/>
          <w:rtl/>
        </w:rPr>
        <w:t>הקורונה קיים מחסור במענה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בשפות. 4% מהפניות הן עם </w:t>
      </w:r>
      <w:bookmarkStart w:id="81" w:name="_ETM_Q1_431422"/>
      <w:bookmarkEnd w:id="81"/>
      <w:r>
        <w:rPr>
          <w:rFonts w:hint="cs"/>
          <w:rtl/>
        </w:rPr>
        <w:t xml:space="preserve">תוכן אובדני. בער"ן קיים חוסר בתקציב לשנה בסך </w:t>
      </w:r>
      <w:bookmarkStart w:id="82" w:name="_ETM_Q1_434641"/>
      <w:bookmarkEnd w:id="82"/>
      <w:r>
        <w:rPr>
          <w:rFonts w:hint="cs"/>
          <w:rtl/>
        </w:rPr>
        <w:t>מיליון שקל.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bookmarkStart w:id="83" w:name="_ETM_Q1_436715"/>
      <w:bookmarkEnd w:id="83"/>
      <w:r>
        <w:rPr>
          <w:rFonts w:hint="cs"/>
          <w:rtl/>
        </w:rPr>
        <w:t xml:space="preserve">אני מודה למנהלת הוועדה על הנתונים ועל ההקדמה </w:t>
      </w:r>
      <w:bookmarkStart w:id="84" w:name="_ETM_Q1_445346"/>
      <w:bookmarkEnd w:id="84"/>
      <w:r>
        <w:rPr>
          <w:rFonts w:hint="cs"/>
          <w:rtl/>
        </w:rPr>
        <w:t xml:space="preserve">הזאת, שהיא מאוד מעניינת, היא גם בעצם אומרת את כל </w:t>
      </w:r>
      <w:bookmarkStart w:id="85" w:name="_ETM_Q1_445096"/>
      <w:bookmarkEnd w:id="85"/>
      <w:r>
        <w:rPr>
          <w:rFonts w:hint="cs"/>
          <w:rtl/>
        </w:rPr>
        <w:t>הבעיה, אפילו לא צריך לדבר יותר.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86" w:name="_ETM_Q1_446934"/>
      <w:bookmarkStart w:id="87" w:name="_ETM_Q1_447903"/>
      <w:bookmarkEnd w:id="86"/>
      <w:bookmarkEnd w:id="87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כן, לגמרי.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88" w:name="_ETM_Q1_449710"/>
      <w:bookmarkStart w:id="89" w:name="_ETM_Q1_450803"/>
      <w:bookmarkEnd w:id="88"/>
      <w:bookmarkEnd w:id="89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002D7D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90" w:name="_ETM_Q1_453066"/>
      <w:bookmarkEnd w:id="90"/>
      <w:r>
        <w:rPr>
          <w:rFonts w:hint="cs"/>
          <w:rtl/>
        </w:rPr>
        <w:t xml:space="preserve">שתציגו את העניין ואני אשאר עד רבע לאחת </w:t>
      </w:r>
      <w:bookmarkStart w:id="91" w:name="_ETM_Q1_458042"/>
      <w:bookmarkEnd w:id="91"/>
      <w:r w:rsidR="00002D7D">
        <w:rPr>
          <w:rFonts w:hint="cs"/>
          <w:rtl/>
        </w:rPr>
        <w:t>ואחר כך תחליף אותי.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92" w:name="_ETM_Q1_461861"/>
      <w:bookmarkStart w:id="93" w:name="_ETM_Q1_457671"/>
      <w:bookmarkEnd w:id="92"/>
      <w:bookmarkEnd w:id="93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בסדר גמור. קודם כל באמת שלומית גם </w:t>
      </w:r>
      <w:bookmarkStart w:id="94" w:name="_ETM_Q1_464310"/>
      <w:bookmarkEnd w:id="94"/>
      <w:r>
        <w:rPr>
          <w:rFonts w:hint="cs"/>
          <w:rtl/>
        </w:rPr>
        <w:t xml:space="preserve">מכירה את הנושא כי זה לא הוועדה הראשונה שמתקיימת פה </w:t>
      </w:r>
      <w:bookmarkStart w:id="95" w:name="_ETM_Q1_469882"/>
      <w:bookmarkEnd w:id="95"/>
      <w:r>
        <w:rPr>
          <w:rFonts w:hint="cs"/>
          <w:rtl/>
        </w:rPr>
        <w:t xml:space="preserve">בנושא הזה וגם בשבוע וחצי האחרונים היא עשתה עבודת מחקר </w:t>
      </w:r>
      <w:bookmarkStart w:id="96" w:name="_ETM_Q1_471166"/>
      <w:bookmarkEnd w:id="96"/>
      <w:r>
        <w:rPr>
          <w:rFonts w:hint="cs"/>
          <w:rtl/>
        </w:rPr>
        <w:t xml:space="preserve">מאוד משמעותית. אז באמת תודה רבה על הסיכום, זה מסכם </w:t>
      </w:r>
      <w:bookmarkStart w:id="97" w:name="_ETM_Q1_477280"/>
      <w:bookmarkEnd w:id="97"/>
      <w:r>
        <w:rPr>
          <w:rFonts w:hint="cs"/>
          <w:rtl/>
        </w:rPr>
        <w:t xml:space="preserve">את כל הבעיה. תודה לך, אדוני היושב ראש, שנעתרת לבקשה </w:t>
      </w:r>
      <w:bookmarkStart w:id="98" w:name="_ETM_Q1_480972"/>
      <w:bookmarkEnd w:id="98"/>
      <w:r>
        <w:rPr>
          <w:rFonts w:hint="cs"/>
          <w:rtl/>
        </w:rPr>
        <w:t>שלנו לנהל את הדיון הזה.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אני</w:t>
      </w:r>
      <w:bookmarkStart w:id="99" w:name="_ETM_Q1_485121"/>
      <w:bookmarkEnd w:id="99"/>
      <w:r>
        <w:rPr>
          <w:rFonts w:hint="cs"/>
          <w:rtl/>
        </w:rPr>
        <w:t xml:space="preserve"> רוצה לומר שנושא ההתאבדויות זה </w:t>
      </w:r>
      <w:bookmarkStart w:id="100" w:name="_ETM_Q1_486210"/>
      <w:bookmarkEnd w:id="100"/>
      <w:r>
        <w:rPr>
          <w:rFonts w:hint="cs"/>
          <w:rtl/>
        </w:rPr>
        <w:t xml:space="preserve">לא גזירת גורל. יש פרקטיקות מצוינות, גם בארץ, אפשר לתת </w:t>
      </w:r>
      <w:bookmarkStart w:id="101" w:name="_ETM_Q1_493742"/>
      <w:bookmarkEnd w:id="101"/>
      <w:r>
        <w:rPr>
          <w:rFonts w:hint="cs"/>
          <w:rtl/>
        </w:rPr>
        <w:t>את הדוגמה של צה"ל שכן הצליחו לצמצם את כמות המתאבדים</w:t>
      </w:r>
      <w:bookmarkStart w:id="102" w:name="_ETM_Q1_499312"/>
      <w:bookmarkEnd w:id="102"/>
      <w:r>
        <w:rPr>
          <w:rFonts w:hint="cs"/>
          <w:rtl/>
        </w:rPr>
        <w:t xml:space="preserve"> בצבא בשנים האחרונות, אבל זה קורה אך ורק כשיש </w:t>
      </w:r>
      <w:bookmarkStart w:id="103" w:name="_ETM_Q1_501133"/>
      <w:bookmarkEnd w:id="103"/>
      <w:r>
        <w:rPr>
          <w:rFonts w:hint="cs"/>
          <w:rtl/>
        </w:rPr>
        <w:t xml:space="preserve">מישהו שלוקח את הנושא לידיים ומטפל בזה. המישהו הזה אמור </w:t>
      </w:r>
      <w:bookmarkStart w:id="104" w:name="_ETM_Q1_507797"/>
      <w:bookmarkEnd w:id="104"/>
      <w:r>
        <w:rPr>
          <w:rFonts w:hint="cs"/>
          <w:rtl/>
        </w:rPr>
        <w:t xml:space="preserve">להיות משרד הבריאות, אבל דוח מבקר המדינה האחרון, ממאי 2020, </w:t>
      </w:r>
      <w:bookmarkStart w:id="105" w:name="_ETM_Q1_515113"/>
      <w:bookmarkEnd w:id="105"/>
      <w:r>
        <w:rPr>
          <w:rFonts w:hint="cs"/>
          <w:rtl/>
        </w:rPr>
        <w:t xml:space="preserve">מצביע על הרבה מאוד נקודות, אבל אחת הנקודות המשמעותיות </w:t>
      </w:r>
      <w:bookmarkStart w:id="106" w:name="_ETM_Q1_518579"/>
      <w:bookmarkEnd w:id="106"/>
      <w:r>
        <w:rPr>
          <w:rFonts w:hint="cs"/>
          <w:rtl/>
        </w:rPr>
        <w:t xml:space="preserve">ביותר שהוא מצביע, שבעצם התקציב המקורי, שהיה בהיקף של 110 </w:t>
      </w:r>
      <w:bookmarkStart w:id="107" w:name="_ETM_Q1_520623"/>
      <w:bookmarkEnd w:id="107"/>
      <w:r>
        <w:rPr>
          <w:rFonts w:hint="cs"/>
          <w:rtl/>
        </w:rPr>
        <w:t>מיליון, צומצם ל-51 מיליון, זאת אומרת זה יותר מחצי</w:t>
      </w:r>
      <w:bookmarkStart w:id="108" w:name="_ETM_Q1_529145"/>
      <w:bookmarkEnd w:id="108"/>
      <w:r>
        <w:rPr>
          <w:rFonts w:hint="cs"/>
          <w:rtl/>
        </w:rPr>
        <w:t xml:space="preserve">, ולכן אני לא מתפלא שהאחוזים לא </w:t>
      </w:r>
      <w:bookmarkStart w:id="109" w:name="_ETM_Q1_527890"/>
      <w:bookmarkEnd w:id="109"/>
      <w:r>
        <w:rPr>
          <w:rFonts w:hint="cs"/>
          <w:rtl/>
        </w:rPr>
        <w:t>יורדים.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עכשי</w:t>
      </w:r>
      <w:bookmarkStart w:id="110" w:name="_ETM_Q1_528764"/>
      <w:bookmarkEnd w:id="110"/>
      <w:r>
        <w:rPr>
          <w:rFonts w:hint="cs"/>
          <w:rtl/>
        </w:rPr>
        <w:t>ו לגבי הנוש</w:t>
      </w:r>
      <w:r w:rsidR="00002D7D">
        <w:rPr>
          <w:rFonts w:hint="cs"/>
          <w:rtl/>
        </w:rPr>
        <w:t xml:space="preserve">א של העולים, אני יודע שנמצא פה </w:t>
      </w:r>
      <w:r>
        <w:rPr>
          <w:rFonts w:hint="cs"/>
          <w:rtl/>
        </w:rPr>
        <w:t>מנכ"ל</w:t>
      </w:r>
      <w:bookmarkStart w:id="111" w:name="_ETM_Q1_539579"/>
      <w:bookmarkEnd w:id="111"/>
      <w:r>
        <w:rPr>
          <w:rFonts w:hint="cs"/>
          <w:rtl/>
        </w:rPr>
        <w:t xml:space="preserve"> ער</w:t>
      </w:r>
      <w:r w:rsidR="00002D7D">
        <w:rPr>
          <w:rFonts w:hint="cs"/>
          <w:rtl/>
        </w:rPr>
        <w:t>"</w:t>
      </w:r>
      <w:r>
        <w:rPr>
          <w:rFonts w:hint="cs"/>
          <w:rtl/>
        </w:rPr>
        <w:t>ן, נכון?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112" w:name="_ETM_Q1_536963"/>
      <w:bookmarkEnd w:id="112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נציג האוצר יש פה?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113" w:name="_ETM_Q1_540455"/>
      <w:bookmarkEnd w:id="113"/>
      <w:r>
        <w:rPr>
          <w:rtl/>
        </w:rPr>
        <w:t>שלומית אבינח: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יש שניים.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114" w:name="_ETM_Q1_544985"/>
      <w:bookmarkStart w:id="115" w:name="_ETM_Q1_542119"/>
      <w:bookmarkEnd w:id="114"/>
      <w:bookmarkEnd w:id="115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002D7D">
      <w:pPr>
        <w:rPr>
          <w:rtl/>
        </w:rPr>
      </w:pPr>
      <w:r>
        <w:rPr>
          <w:rFonts w:hint="cs"/>
          <w:rtl/>
        </w:rPr>
        <w:t xml:space="preserve">המנכ"ל של עמותת </w:t>
      </w:r>
      <w:bookmarkStart w:id="116" w:name="_ETM_Q1_545629"/>
      <w:bookmarkEnd w:id="116"/>
      <w:r>
        <w:rPr>
          <w:rFonts w:hint="cs"/>
          <w:rtl/>
        </w:rPr>
        <w:t xml:space="preserve">ער"ן יגיד לך שהוא ועוד שלוש עמותות מגישים את הבקשה </w:t>
      </w:r>
      <w:bookmarkStart w:id="117" w:name="_ETM_Q1_551194"/>
      <w:bookmarkEnd w:id="117"/>
      <w:r>
        <w:rPr>
          <w:rFonts w:hint="cs"/>
          <w:rtl/>
        </w:rPr>
        <w:t xml:space="preserve">לתמיכה לפי הנוהל הזה. זה נוהל תמיכה של משרד הבריאות </w:t>
      </w:r>
      <w:bookmarkStart w:id="118" w:name="_ETM_Q1_552805"/>
      <w:bookmarkEnd w:id="118"/>
      <w:r>
        <w:rPr>
          <w:rFonts w:hint="cs"/>
          <w:rtl/>
        </w:rPr>
        <w:t xml:space="preserve">לשנת 2019. אם אתה תקרא את הנוהל אתה לא תראה </w:t>
      </w:r>
      <w:bookmarkStart w:id="119" w:name="_ETM_Q1_558481"/>
      <w:bookmarkEnd w:id="119"/>
      <w:r>
        <w:rPr>
          <w:rFonts w:hint="cs"/>
          <w:rtl/>
        </w:rPr>
        <w:t xml:space="preserve">פה </w:t>
      </w:r>
      <w:r>
        <w:rPr>
          <w:rFonts w:hint="cs"/>
          <w:rtl/>
        </w:rPr>
        <w:lastRenderedPageBreak/>
        <w:t xml:space="preserve">שום מילה על מתן שירות בשפות. מה זה אומר? </w:t>
      </w:r>
      <w:bookmarkStart w:id="120" w:name="_ETM_Q1_564268"/>
      <w:bookmarkEnd w:id="120"/>
      <w:r>
        <w:rPr>
          <w:rFonts w:hint="cs"/>
          <w:rtl/>
        </w:rPr>
        <w:t>זה אומר שלאותן העמותות גם ככה יש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>בעיה לגייס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21" w:name="_ETM_Q1_566630"/>
      <w:bookmarkEnd w:id="121"/>
      <w:r>
        <w:rPr>
          <w:rFonts w:hint="cs"/>
          <w:rtl/>
        </w:rPr>
        <w:t xml:space="preserve">תנדבים לנושא, לגייס מתנדבים לנושא בשפות זה </w:t>
      </w:r>
      <w:bookmarkStart w:id="122" w:name="_ETM_Q1_572597"/>
      <w:bookmarkEnd w:id="122"/>
      <w:r>
        <w:rPr>
          <w:rFonts w:hint="cs"/>
          <w:rtl/>
        </w:rPr>
        <w:t xml:space="preserve">עוד יותר קשה. </w:t>
      </w:r>
    </w:p>
    <w:p w:rsidR="00F13F10" w:rsidRDefault="00F13F10" w:rsidP="00F13F10">
      <w:pPr>
        <w:rPr>
          <w:rtl/>
        </w:rPr>
      </w:pPr>
      <w:bookmarkStart w:id="123" w:name="_ETM_Q1_581715"/>
      <w:bookmarkEnd w:id="123"/>
    </w:p>
    <w:p w:rsidR="00F13F10" w:rsidRDefault="00F13F10" w:rsidP="00F13F10">
      <w:pPr>
        <w:rPr>
          <w:rtl/>
        </w:rPr>
      </w:pPr>
      <w:bookmarkStart w:id="124" w:name="_ETM_Q1_582084"/>
      <w:bookmarkEnd w:id="124"/>
      <w:r>
        <w:rPr>
          <w:rFonts w:hint="cs"/>
          <w:rtl/>
        </w:rPr>
        <w:t xml:space="preserve">כשהייתי מנכ"ל משרד הקליטה התבקשתי על </w:t>
      </w:r>
      <w:bookmarkStart w:id="125" w:name="_ETM_Q1_573671"/>
      <w:bookmarkEnd w:id="125"/>
      <w:r>
        <w:rPr>
          <w:rFonts w:hint="cs"/>
          <w:rtl/>
        </w:rPr>
        <w:t xml:space="preserve">ידי השרה סופה לנדבר לנסות להקים נוהל תמיכה כזה </w:t>
      </w:r>
      <w:bookmarkStart w:id="126" w:name="_ETM_Q1_579636"/>
      <w:bookmarkEnd w:id="126"/>
      <w:r>
        <w:rPr>
          <w:rFonts w:hint="cs"/>
          <w:rtl/>
        </w:rPr>
        <w:t xml:space="preserve">עבור מוקד לעולים, ונמצאת פה שרה כהן, שהיא מנהלת שירות </w:t>
      </w:r>
      <w:bookmarkStart w:id="127" w:name="_ETM_Q1_588686"/>
      <w:bookmarkEnd w:id="127"/>
      <w:r>
        <w:rPr>
          <w:rFonts w:hint="cs"/>
          <w:rtl/>
        </w:rPr>
        <w:t>הרווחה של משרד הקליטה, היא יכולה</w:t>
      </w:r>
      <w:r w:rsidR="00002D7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העיד, ואז נתקלנו </w:t>
      </w:r>
      <w:bookmarkStart w:id="128" w:name="_ETM_Q1_591067"/>
      <w:bookmarkEnd w:id="128"/>
      <w:r>
        <w:rPr>
          <w:rFonts w:hint="cs"/>
          <w:rtl/>
        </w:rPr>
        <w:t>בבעיה שהיא בעיה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משפטית, למה? כפל תמיכות, יש פה </w:t>
      </w:r>
      <w:bookmarkStart w:id="129" w:name="_ETM_Q1_591267"/>
      <w:bookmarkEnd w:id="129"/>
      <w:r>
        <w:rPr>
          <w:rFonts w:hint="cs"/>
          <w:rtl/>
        </w:rPr>
        <w:t xml:space="preserve">נוהל אחד של משרד הבריאות ולכן לא יכולנו לעשות </w:t>
      </w:r>
      <w:bookmarkStart w:id="130" w:name="_ETM_Q1_598583"/>
      <w:bookmarkEnd w:id="130"/>
      <w:r>
        <w:rPr>
          <w:rFonts w:hint="cs"/>
          <w:rtl/>
        </w:rPr>
        <w:t xml:space="preserve">נוהל זהה או דומה להקים מוקד כזה עבור </w:t>
      </w:r>
      <w:bookmarkStart w:id="131" w:name="_ETM_Q1_603122"/>
      <w:bookmarkEnd w:id="131"/>
      <w:r>
        <w:rPr>
          <w:rFonts w:hint="cs"/>
          <w:rtl/>
        </w:rPr>
        <w:t>העולים.</w:t>
      </w:r>
    </w:p>
    <w:p w:rsidR="00F13F10" w:rsidRDefault="00F13F10" w:rsidP="00F13F10">
      <w:pPr>
        <w:rPr>
          <w:rtl/>
        </w:rPr>
      </w:pPr>
    </w:p>
    <w:p w:rsidR="00F13F10" w:rsidRDefault="00F13F10" w:rsidP="009A72A3">
      <w:pPr>
        <w:rPr>
          <w:rtl/>
        </w:rPr>
      </w:pPr>
      <w:r>
        <w:rPr>
          <w:rFonts w:hint="cs"/>
          <w:rtl/>
        </w:rPr>
        <w:t>כמ</w:t>
      </w:r>
      <w:bookmarkStart w:id="132" w:name="_ETM_Q1_604103"/>
      <w:bookmarkEnd w:id="132"/>
      <w:r>
        <w:rPr>
          <w:rFonts w:hint="cs"/>
          <w:rtl/>
        </w:rPr>
        <w:t xml:space="preserve">ובן שהעולם לא מחכה לנו, לא לממשלה ולא לכנסת, יש </w:t>
      </w:r>
      <w:bookmarkStart w:id="133" w:name="_ETM_Q1_605895"/>
      <w:bookmarkEnd w:id="133"/>
      <w:r>
        <w:rPr>
          <w:rFonts w:hint="cs"/>
          <w:rtl/>
        </w:rPr>
        <w:t xml:space="preserve">עמותות מגזר שלישי שעושות את העבודה הזאת ופועלות בנושא </w:t>
      </w:r>
      <w:bookmarkStart w:id="134" w:name="_ETM_Q1_613650"/>
      <w:bookmarkEnd w:id="134"/>
      <w:r>
        <w:rPr>
          <w:rFonts w:hint="cs"/>
          <w:rtl/>
        </w:rPr>
        <w:t xml:space="preserve">הזה. אני חושב שאחת המטרות המרכזיות, גם של הדיון הזה </w:t>
      </w:r>
      <w:bookmarkStart w:id="135" w:name="_ETM_Q1_614488"/>
      <w:bookmarkEnd w:id="135"/>
      <w:r>
        <w:rPr>
          <w:rFonts w:hint="cs"/>
          <w:rtl/>
        </w:rPr>
        <w:t xml:space="preserve">וגם של הוועדה שלנו כוועדת עלייה וקליטה, אנחנו חייבים לדאוג </w:t>
      </w:r>
      <w:bookmarkStart w:id="136" w:name="_ETM_Q1_624320"/>
      <w:bookmarkEnd w:id="136"/>
      <w:r>
        <w:rPr>
          <w:rFonts w:hint="cs"/>
          <w:rtl/>
        </w:rPr>
        <w:t xml:space="preserve">לכך שגם לעולים יהיה מענה זהה כמו שיש לילידי </w:t>
      </w:r>
      <w:bookmarkStart w:id="137" w:name="_ETM_Q1_628765"/>
      <w:bookmarkEnd w:id="137"/>
      <w:r>
        <w:rPr>
          <w:rFonts w:hint="cs"/>
          <w:rtl/>
        </w:rPr>
        <w:t>הארץ ובעיקר בעיקר בעיקר בנושא דוברי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שפות, שזה אמהרית, </w:t>
      </w:r>
      <w:bookmarkStart w:id="138" w:name="_ETM_Q1_634881"/>
      <w:bookmarkEnd w:id="138"/>
      <w:r w:rsidR="009A72A3">
        <w:rPr>
          <w:rFonts w:hint="cs"/>
          <w:rtl/>
        </w:rPr>
        <w:t xml:space="preserve">רוסית, צרפתית. </w:t>
      </w:r>
      <w:r>
        <w:rPr>
          <w:rFonts w:hint="cs"/>
          <w:rtl/>
        </w:rPr>
        <w:t>שלוש השפות האלה נמצאות בחסר ועמותות שפוע</w:t>
      </w:r>
      <w:r w:rsidR="009A72A3">
        <w:rPr>
          <w:rFonts w:hint="cs"/>
          <w:rtl/>
        </w:rPr>
        <w:t>ל</w:t>
      </w:r>
      <w:r>
        <w:rPr>
          <w:rFonts w:hint="cs"/>
          <w:rtl/>
        </w:rPr>
        <w:t xml:space="preserve">ות היום </w:t>
      </w:r>
      <w:bookmarkStart w:id="139" w:name="_ETM_Q1_638005"/>
      <w:bookmarkEnd w:id="139"/>
      <w:r>
        <w:rPr>
          <w:rFonts w:hint="cs"/>
          <w:rtl/>
        </w:rPr>
        <w:t>בתחום מנסות - - -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140" w:name="_ETM_Q1_644373"/>
      <w:bookmarkEnd w:id="140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איזה עמותות פועלות בתחום? חוץ מער"ן </w:t>
      </w:r>
      <w:bookmarkStart w:id="141" w:name="_ETM_Q1_644423"/>
      <w:bookmarkEnd w:id="141"/>
      <w:r>
        <w:rPr>
          <w:rFonts w:hint="cs"/>
          <w:rtl/>
        </w:rPr>
        <w:t xml:space="preserve">יש עוד עמותות?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142" w:name="_ETM_Q1_641434"/>
      <w:bookmarkEnd w:id="142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יש עוד שתי עמותות, ער"ן היא הגדולה, </w:t>
      </w:r>
      <w:bookmarkStart w:id="143" w:name="_ETM_Q1_647117"/>
      <w:bookmarkEnd w:id="143"/>
      <w:r>
        <w:rPr>
          <w:rFonts w:hint="cs"/>
          <w:rtl/>
        </w:rPr>
        <w:t>אבל יש עוד שתיים.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144" w:name="_ETM_Q1_648973"/>
      <w:bookmarkStart w:id="145" w:name="_ETM_Q1_650017"/>
      <w:bookmarkEnd w:id="144"/>
      <w:bookmarkEnd w:id="145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יש גם את אבי מספין, מהדיון ה</w:t>
      </w:r>
      <w:bookmarkStart w:id="146" w:name="_ETM_Q1_648551"/>
      <w:bookmarkEnd w:id="146"/>
      <w:r>
        <w:rPr>
          <w:rFonts w:hint="cs"/>
          <w:rtl/>
        </w:rPr>
        <w:t xml:space="preserve">קודם, הם גם פעילים בנושא.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147" w:name="_ETM_Q1_653463"/>
      <w:bookmarkStart w:id="148" w:name="_ETM_Q1_649823"/>
      <w:bookmarkEnd w:id="147"/>
      <w:bookmarkEnd w:id="148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כן, אבל רוב הפעילות </w:t>
      </w:r>
      <w:bookmarkStart w:id="149" w:name="_ETM_Q1_652081"/>
      <w:bookmarkEnd w:id="149"/>
      <w:r>
        <w:rPr>
          <w:rFonts w:hint="cs"/>
          <w:rtl/>
        </w:rPr>
        <w:t xml:space="preserve">זה ער"ן. 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4"/>
        <w:keepNext/>
        <w:rPr>
          <w:rtl/>
        </w:rPr>
      </w:pPr>
      <w:bookmarkStart w:id="150" w:name="_ETM_Q1_653830"/>
      <w:bookmarkStart w:id="151" w:name="_ETM_Q1_656059"/>
      <w:bookmarkEnd w:id="150"/>
      <w:bookmarkEnd w:id="151"/>
      <w:r>
        <w:rPr>
          <w:rtl/>
        </w:rPr>
        <w:t>אלכס קושניר (ישראל ביתנו):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 xml:space="preserve">עד כמה שאני יודע, ונמצאת פה שוש, היא יכולה </w:t>
      </w:r>
      <w:bookmarkStart w:id="152" w:name="_ETM_Q1_656123"/>
      <w:bookmarkEnd w:id="152"/>
      <w:r>
        <w:rPr>
          <w:rFonts w:hint="cs"/>
          <w:rtl/>
        </w:rPr>
        <w:t xml:space="preserve">להגיד לנו, אדוני היושב ראש, למבחן התמיכה הזה אושרו שלוש </w:t>
      </w:r>
      <w:bookmarkStart w:id="153" w:name="_ETM_Q1_664972"/>
      <w:bookmarkEnd w:id="153"/>
      <w:r>
        <w:rPr>
          <w:rFonts w:hint="cs"/>
          <w:rtl/>
        </w:rPr>
        <w:t xml:space="preserve">עמותות בשנת 2019, אני לא יודע מה קורה בשנת 2020, </w:t>
      </w:r>
      <w:bookmarkStart w:id="154" w:name="_ETM_Q1_670756"/>
      <w:bookmarkEnd w:id="154"/>
      <w:r>
        <w:rPr>
          <w:rFonts w:hint="cs"/>
          <w:rtl/>
        </w:rPr>
        <w:t>האם בכלל יש מבחן תמיכה.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rPr>
          <w:rtl/>
        </w:rPr>
      </w:pPr>
      <w:r>
        <w:rPr>
          <w:rFonts w:hint="cs"/>
          <w:rtl/>
        </w:rPr>
        <w:t>ע</w:t>
      </w:r>
      <w:bookmarkStart w:id="155" w:name="_ETM_Q1_668748"/>
      <w:bookmarkEnd w:id="155"/>
      <w:r>
        <w:rPr>
          <w:rFonts w:hint="cs"/>
          <w:rtl/>
        </w:rPr>
        <w:t xml:space="preserve">כשיו, למה המועד הזה חשוב היום? </w:t>
      </w:r>
      <w:bookmarkStart w:id="156" w:name="_ETM_Q1_673113"/>
      <w:bookmarkEnd w:id="156"/>
      <w:r>
        <w:rPr>
          <w:rFonts w:hint="cs"/>
          <w:rtl/>
        </w:rPr>
        <w:t>המועד הזה חשוב היום כי זה בדיוק הזמן של מ</w:t>
      </w:r>
      <w:bookmarkStart w:id="157" w:name="_ETM_Q1_671681"/>
      <w:bookmarkEnd w:id="157"/>
      <w:r>
        <w:rPr>
          <w:rFonts w:hint="cs"/>
          <w:rtl/>
        </w:rPr>
        <w:t xml:space="preserve">שרדי הממשלה להכין מבחני תמיכה לשנה הבאה, לשנת 21', ולכן </w:t>
      </w:r>
      <w:bookmarkStart w:id="158" w:name="_ETM_Q1_681621"/>
      <w:bookmarkEnd w:id="158"/>
      <w:r>
        <w:rPr>
          <w:rFonts w:hint="cs"/>
          <w:rtl/>
        </w:rPr>
        <w:t>אני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שתפקידנו לדחוף את זה כדי שהדבר הזה </w:t>
      </w:r>
      <w:bookmarkStart w:id="159" w:name="_ETM_Q1_686311"/>
      <w:bookmarkEnd w:id="159"/>
      <w:r>
        <w:rPr>
          <w:rFonts w:hint="cs"/>
          <w:rtl/>
        </w:rPr>
        <w:t xml:space="preserve">יקרה. ועוד יותר, אני רק אוסיף, אולי במקרה </w:t>
      </w:r>
      <w:bookmarkStart w:id="160" w:name="_ETM_Q1_689344"/>
      <w:bookmarkEnd w:id="160"/>
      <w:r>
        <w:rPr>
          <w:rFonts w:hint="cs"/>
          <w:rtl/>
        </w:rPr>
        <w:t xml:space="preserve">של דוברי עברית הפעילות באמצעות מתנדבים היא פעילות אפקטיבית וטובה, </w:t>
      </w:r>
      <w:bookmarkStart w:id="161" w:name="_ETM_Q1_699060"/>
      <w:bookmarkEnd w:id="161"/>
      <w:r>
        <w:rPr>
          <w:rFonts w:hint="cs"/>
          <w:rtl/>
        </w:rPr>
        <w:t xml:space="preserve">אני חושב שבקרב דוברי השפות הדבר הזה קצת יותר </w:t>
      </w:r>
      <w:bookmarkStart w:id="162" w:name="_ETM_Q1_702183"/>
      <w:bookmarkEnd w:id="162"/>
      <w:r>
        <w:rPr>
          <w:rFonts w:hint="cs"/>
          <w:rtl/>
        </w:rPr>
        <w:t xml:space="preserve">קשה וזה מסיבה אחת יותר פשוטה, כי המישהו </w:t>
      </w:r>
      <w:bookmarkStart w:id="163" w:name="_ETM_Q1_706515"/>
      <w:bookmarkEnd w:id="163"/>
      <w:r>
        <w:rPr>
          <w:rFonts w:hint="cs"/>
          <w:rtl/>
        </w:rPr>
        <w:t>הזה שצריך לתת את המענה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בשפה הוא גם עולה </w:t>
      </w:r>
      <w:bookmarkStart w:id="164" w:name="_ETM_Q1_711432"/>
      <w:bookmarkEnd w:id="164"/>
      <w:r>
        <w:rPr>
          <w:rFonts w:hint="cs"/>
          <w:rtl/>
        </w:rPr>
        <w:t xml:space="preserve">חדש בעצמו, אחרת הוא לא היה יודע את השפה, ואז </w:t>
      </w:r>
      <w:bookmarkStart w:id="165" w:name="_ETM_Q1_712491"/>
      <w:bookmarkEnd w:id="165"/>
      <w:r>
        <w:rPr>
          <w:rFonts w:hint="cs"/>
          <w:rtl/>
        </w:rPr>
        <w:t xml:space="preserve">אני לא בטוח עד כמה יש לו את הפנאי ואת </w:t>
      </w:r>
      <w:bookmarkStart w:id="166" w:name="_ETM_Q1_716308"/>
      <w:bookmarkEnd w:id="166"/>
      <w:r>
        <w:rPr>
          <w:rFonts w:hint="cs"/>
          <w:rtl/>
        </w:rPr>
        <w:t>הזמן להתנדב בגלל שגם הוא עסוק בהישרדות יום יומית.</w:t>
      </w:r>
    </w:p>
    <w:p w:rsidR="00F13F10" w:rsidRDefault="00F13F10" w:rsidP="00F13F10">
      <w:pPr>
        <w:rPr>
          <w:rtl/>
        </w:rPr>
      </w:pPr>
    </w:p>
    <w:p w:rsidR="00F13F10" w:rsidRDefault="00F13F10" w:rsidP="00F13F10">
      <w:pPr>
        <w:pStyle w:val="af6"/>
        <w:keepNext/>
        <w:rPr>
          <w:rtl/>
        </w:rPr>
      </w:pPr>
      <w:bookmarkStart w:id="167" w:name="_ETM_Q1_719458"/>
      <w:bookmarkEnd w:id="167"/>
      <w:r>
        <w:rPr>
          <w:rtl/>
        </w:rPr>
        <w:t>היו"ר דוד ביטן:</w:t>
      </w:r>
    </w:p>
    <w:p w:rsidR="00F13F10" w:rsidRDefault="00F13F10" w:rsidP="00F13F10">
      <w:pPr>
        <w:pStyle w:val="KeepWithNext"/>
        <w:rPr>
          <w:rtl/>
        </w:rPr>
      </w:pPr>
    </w:p>
    <w:p w:rsidR="00F13F10" w:rsidRDefault="003E3846" w:rsidP="00F13F10">
      <w:pPr>
        <w:rPr>
          <w:rtl/>
        </w:rPr>
      </w:pPr>
      <w:r>
        <w:rPr>
          <w:rFonts w:hint="cs"/>
          <w:rtl/>
        </w:rPr>
        <w:t xml:space="preserve">אתה שם </w:t>
      </w:r>
      <w:bookmarkStart w:id="168" w:name="_ETM_Q1_725417"/>
      <w:bookmarkEnd w:id="168"/>
      <w:r>
        <w:rPr>
          <w:rFonts w:hint="cs"/>
          <w:rtl/>
        </w:rPr>
        <w:t>את כל יהבך בנושא הזה של שיחות הנפש האלה?</w:t>
      </w:r>
    </w:p>
    <w:p w:rsidR="003E3846" w:rsidRDefault="003E3846" w:rsidP="00F13F10">
      <w:pPr>
        <w:rPr>
          <w:rtl/>
        </w:rPr>
      </w:pPr>
    </w:p>
    <w:p w:rsidR="003E3846" w:rsidRDefault="003E3846" w:rsidP="003E3846">
      <w:pPr>
        <w:pStyle w:val="a4"/>
        <w:keepNext/>
        <w:rPr>
          <w:rtl/>
        </w:rPr>
      </w:pPr>
      <w:bookmarkStart w:id="169" w:name="_ETM_Q1_731204"/>
      <w:bookmarkStart w:id="170" w:name="_ETM_Q1_727620"/>
      <w:bookmarkEnd w:id="169"/>
      <w:bookmarkEnd w:id="170"/>
      <w:r>
        <w:rPr>
          <w:rtl/>
        </w:rPr>
        <w:t>אלכס קושניר (ישראל ביתנו):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תקשיב, אני </w:t>
      </w:r>
      <w:bookmarkStart w:id="171" w:name="_ETM_Q1_729056"/>
      <w:bookmarkEnd w:id="171"/>
      <w:r>
        <w:rPr>
          <w:rFonts w:hint="cs"/>
          <w:rtl/>
        </w:rPr>
        <w:t>חושב שזה דבר - - -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f6"/>
        <w:keepNext/>
        <w:rPr>
          <w:rtl/>
        </w:rPr>
      </w:pPr>
      <w:bookmarkStart w:id="172" w:name="_ETM_Q1_732362"/>
      <w:bookmarkEnd w:id="172"/>
      <w:r>
        <w:rPr>
          <w:rtl/>
        </w:rPr>
        <w:t>היו"ר דוד ביטן: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זה גם חשוב, אבל צריך </w:t>
      </w:r>
      <w:bookmarkStart w:id="173" w:name="_ETM_Q1_729974"/>
      <w:bookmarkEnd w:id="173"/>
      <w:r>
        <w:rPr>
          <w:rFonts w:hint="cs"/>
          <w:rtl/>
        </w:rPr>
        <w:t>לטפל בבעיות המקוריות שגורמות להם להתאבד.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4"/>
        <w:keepNext/>
        <w:rPr>
          <w:rtl/>
        </w:rPr>
      </w:pPr>
      <w:bookmarkStart w:id="174" w:name="_ETM_Q1_733192"/>
      <w:bookmarkStart w:id="175" w:name="_ETM_Q1_734109"/>
      <w:bookmarkEnd w:id="174"/>
      <w:bookmarkEnd w:id="175"/>
      <w:r>
        <w:rPr>
          <w:rtl/>
        </w:rPr>
        <w:lastRenderedPageBreak/>
        <w:t>אלכס קושניר (ישראל ביתנו):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יגיד לך גם מנכ"ל עמותת </w:t>
      </w:r>
      <w:bookmarkStart w:id="176" w:name="_ETM_Q1_740554"/>
      <w:bookmarkEnd w:id="176"/>
      <w:r>
        <w:rPr>
          <w:rFonts w:hint="cs"/>
          <w:rtl/>
        </w:rPr>
        <w:t xml:space="preserve">ער"ן, וגם שושי שנמצאת פה, שהיא מנהלת היחידה לאובדנות, שזה </w:t>
      </w:r>
      <w:bookmarkStart w:id="177" w:name="_ETM_Q1_749725"/>
      <w:bookmarkEnd w:id="177"/>
      <w:r>
        <w:rPr>
          <w:rFonts w:hint="cs"/>
          <w:rtl/>
        </w:rPr>
        <w:t xml:space="preserve">חלק מהמרכיבים החשובים ביותר שצריכים לקרות, כי נכון להיום בן </w:t>
      </w:r>
      <w:bookmarkStart w:id="178" w:name="_ETM_Q1_750669"/>
      <w:bookmarkEnd w:id="178"/>
      <w:r>
        <w:rPr>
          <w:rFonts w:hint="cs"/>
          <w:rtl/>
        </w:rPr>
        <w:t>אדם שנמצא על סף התאבדות אין לו למי לפנות.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f6"/>
        <w:keepNext/>
        <w:rPr>
          <w:rtl/>
        </w:rPr>
      </w:pPr>
      <w:bookmarkStart w:id="179" w:name="_ETM_Q1_758819"/>
      <w:bookmarkEnd w:id="179"/>
      <w:r>
        <w:rPr>
          <w:rtl/>
        </w:rPr>
        <w:t>היו"ר דוד ביטן: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אין לו </w:t>
      </w:r>
      <w:bookmarkStart w:id="180" w:name="_ETM_Q1_759684"/>
      <w:bookmarkEnd w:id="180"/>
      <w:r>
        <w:rPr>
          <w:rFonts w:hint="cs"/>
          <w:rtl/>
        </w:rPr>
        <w:t>עם מי לדבר.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4"/>
        <w:keepNext/>
        <w:rPr>
          <w:rtl/>
        </w:rPr>
      </w:pPr>
      <w:bookmarkStart w:id="181" w:name="_ETM_Q1_755718"/>
      <w:bookmarkStart w:id="182" w:name="_ETM_Q1_757298"/>
      <w:bookmarkEnd w:id="181"/>
      <w:bookmarkEnd w:id="182"/>
      <w:r>
        <w:rPr>
          <w:rtl/>
        </w:rPr>
        <w:t>אלכס קושניר (ישראל ביתנו):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9A72A3">
      <w:pPr>
        <w:rPr>
          <w:rtl/>
        </w:rPr>
      </w:pPr>
      <w:r>
        <w:rPr>
          <w:rFonts w:hint="cs"/>
          <w:rtl/>
        </w:rPr>
        <w:t xml:space="preserve">ואותו אחד שנמצא בצד השני של הקו יכול </w:t>
      </w:r>
      <w:bookmarkStart w:id="183" w:name="_ETM_Q1_761445"/>
      <w:bookmarkEnd w:id="183"/>
      <w:r>
        <w:rPr>
          <w:rFonts w:hint="cs"/>
          <w:rtl/>
        </w:rPr>
        <w:t>לעצור את זה, יכול לעצור את הרגע הזה ולפעמים רגע אחד זה הכי חשוב.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f6"/>
        <w:keepNext/>
        <w:rPr>
          <w:rtl/>
        </w:rPr>
      </w:pPr>
      <w:bookmarkStart w:id="184" w:name="_ETM_Q1_763257"/>
      <w:bookmarkStart w:id="185" w:name="_ETM_Q1_764038"/>
      <w:bookmarkEnd w:id="184"/>
      <w:bookmarkEnd w:id="185"/>
      <w:r>
        <w:rPr>
          <w:rtl/>
        </w:rPr>
        <w:t>היו"ר דוד ביטן: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יש נתון לגבי חיילים בודדים בצבא? </w:t>
      </w:r>
      <w:bookmarkStart w:id="186" w:name="_ETM_Q1_768968"/>
      <w:bookmarkEnd w:id="186"/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4"/>
        <w:keepNext/>
        <w:rPr>
          <w:rtl/>
        </w:rPr>
      </w:pPr>
      <w:bookmarkStart w:id="187" w:name="_ETM_Q1_769185"/>
      <w:bookmarkStart w:id="188" w:name="_ETM_Q1_770636"/>
      <w:bookmarkEnd w:id="187"/>
      <w:bookmarkEnd w:id="188"/>
      <w:r>
        <w:rPr>
          <w:rtl/>
        </w:rPr>
        <w:t>אלכס קושניר (ישראל ביתנו):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 xml:space="preserve">עוד פעם, אדוני, אין </w:t>
      </w:r>
      <w:bookmarkStart w:id="189" w:name="_ETM_Q1_774533"/>
      <w:bookmarkEnd w:id="189"/>
      <w:r>
        <w:rPr>
          <w:rFonts w:hint="cs"/>
          <w:rtl/>
        </w:rPr>
        <w:t xml:space="preserve">לי פתרונות קסם לכול, אני גם לא בא ואומר שאני </w:t>
      </w:r>
      <w:bookmarkStart w:id="190" w:name="_ETM_Q1_781194"/>
      <w:bookmarkEnd w:id="190"/>
      <w:r>
        <w:rPr>
          <w:rFonts w:hint="cs"/>
          <w:rtl/>
        </w:rPr>
        <w:t xml:space="preserve">מומחה בנושא הזה, אבל היות שעסקתי בנושא הזה אני חושב </w:t>
      </w:r>
      <w:bookmarkStart w:id="191" w:name="_ETM_Q1_785732"/>
      <w:bookmarkEnd w:id="191"/>
      <w:r>
        <w:rPr>
          <w:rFonts w:hint="cs"/>
          <w:rtl/>
        </w:rPr>
        <w:t xml:space="preserve">שזה הדבר שצריך לעשות. אגב, מה שכן עשינו במשרד </w:t>
      </w:r>
      <w:bookmarkStart w:id="192" w:name="_ETM_Q1_787655"/>
      <w:bookmarkEnd w:id="192"/>
      <w:r>
        <w:rPr>
          <w:rFonts w:hint="cs"/>
          <w:rtl/>
        </w:rPr>
        <w:t xml:space="preserve">הקליטה בזמנו זה בשיתוף פעולה עם היחידה לאובדנות </w:t>
      </w:r>
      <w:bookmarkStart w:id="193" w:name="_ETM_Q1_795926"/>
      <w:bookmarkEnd w:id="193"/>
      <w:r>
        <w:rPr>
          <w:rFonts w:hint="cs"/>
          <w:rtl/>
        </w:rPr>
        <w:t xml:space="preserve">של משרד הבריאות, עשינו הכשרות להרבה מאוד עובדים אצלנו, </w:t>
      </w:r>
      <w:bookmarkStart w:id="194" w:name="_ETM_Q1_800051"/>
      <w:bookmarkEnd w:id="194"/>
      <w:r>
        <w:rPr>
          <w:rFonts w:hint="cs"/>
          <w:rtl/>
        </w:rPr>
        <w:t>ממש הייתה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תוכנית הכשרות שעברה ונראה לי שהיא ממשיכה, </w:t>
      </w:r>
      <w:bookmarkStart w:id="195" w:name="_ETM_Q1_801325"/>
      <w:bookmarkEnd w:id="195"/>
      <w:r>
        <w:rPr>
          <w:rFonts w:hint="cs"/>
          <w:rtl/>
        </w:rPr>
        <w:t xml:space="preserve">נכון, שרה? 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f9"/>
        <w:keepNext/>
        <w:rPr>
          <w:rtl/>
        </w:rPr>
      </w:pPr>
      <w:bookmarkStart w:id="196" w:name="_ETM_Q1_802748"/>
      <w:bookmarkStart w:id="197" w:name="_ETM_Q1_804946"/>
      <w:bookmarkEnd w:id="196"/>
      <w:bookmarkEnd w:id="197"/>
      <w:r>
        <w:rPr>
          <w:rtl/>
        </w:rPr>
        <w:t>שרה כהן: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>כן. אני אדבר על זה.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f6"/>
        <w:keepNext/>
        <w:rPr>
          <w:rtl/>
        </w:rPr>
      </w:pPr>
      <w:bookmarkStart w:id="198" w:name="_ETM_Q1_807163"/>
      <w:bookmarkStart w:id="199" w:name="_ETM_Q1_803030"/>
      <w:bookmarkEnd w:id="198"/>
      <w:bookmarkEnd w:id="199"/>
      <w:r>
        <w:rPr>
          <w:rtl/>
        </w:rPr>
        <w:t>היו"ר דוד ביטן: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3E3846">
      <w:pPr>
        <w:rPr>
          <w:rtl/>
        </w:rPr>
      </w:pPr>
      <w:r>
        <w:rPr>
          <w:rFonts w:hint="cs"/>
          <w:rtl/>
        </w:rPr>
        <w:t>תודה. אנדרי.</w:t>
      </w:r>
    </w:p>
    <w:p w:rsidR="003E3846" w:rsidRDefault="003E3846" w:rsidP="003E3846">
      <w:pPr>
        <w:rPr>
          <w:rtl/>
        </w:rPr>
      </w:pPr>
    </w:p>
    <w:p w:rsidR="003E3846" w:rsidRDefault="003E3846" w:rsidP="003E3846">
      <w:pPr>
        <w:pStyle w:val="a4"/>
        <w:keepNext/>
        <w:rPr>
          <w:rtl/>
        </w:rPr>
      </w:pPr>
      <w:bookmarkStart w:id="200" w:name="_ETM_Q1_806321"/>
      <w:bookmarkEnd w:id="200"/>
      <w:r>
        <w:rPr>
          <w:rtl/>
        </w:rPr>
        <w:t>אנדרי קוז'ינוב (יש עתיד-תל"ם):</w:t>
      </w:r>
    </w:p>
    <w:p w:rsidR="003E3846" w:rsidRDefault="003E3846" w:rsidP="003E3846">
      <w:pPr>
        <w:pStyle w:val="KeepWithNext"/>
        <w:rPr>
          <w:rtl/>
        </w:rPr>
      </w:pPr>
    </w:p>
    <w:p w:rsidR="003E3846" w:rsidRDefault="003E3846" w:rsidP="009A72A3">
      <w:pPr>
        <w:rPr>
          <w:rtl/>
        </w:rPr>
      </w:pPr>
      <w:r>
        <w:rPr>
          <w:rFonts w:hint="cs"/>
          <w:rtl/>
        </w:rPr>
        <w:t xml:space="preserve">קשה להוסיף </w:t>
      </w:r>
      <w:bookmarkStart w:id="201" w:name="_ETM_Q1_808924"/>
      <w:bookmarkEnd w:id="201"/>
      <w:r>
        <w:rPr>
          <w:rFonts w:hint="cs"/>
          <w:rtl/>
        </w:rPr>
        <w:t xml:space="preserve">למה שכבר נאמר, אבל יש פה גם נתון לגבי הקשישים </w:t>
      </w:r>
      <w:bookmarkStart w:id="202" w:name="_ETM_Q1_813576"/>
      <w:bookmarkEnd w:id="202"/>
      <w:r>
        <w:rPr>
          <w:rFonts w:hint="cs"/>
          <w:rtl/>
        </w:rPr>
        <w:t>שהרבה מאוד מהמתאבדים הם קשישים מעל גיל 75. יכול</w:t>
      </w:r>
      <w:r w:rsidR="00002D7D">
        <w:rPr>
          <w:rFonts w:hint="cs"/>
          <w:rtl/>
        </w:rPr>
        <w:t xml:space="preserve"> </w:t>
      </w:r>
      <w:bookmarkStart w:id="203" w:name="_ETM_Q1_819907"/>
      <w:bookmarkEnd w:id="203"/>
      <w:r>
        <w:rPr>
          <w:rFonts w:hint="cs"/>
          <w:rtl/>
        </w:rPr>
        <w:t xml:space="preserve">להיות שזה נובע מבדידות, מטיפול לקוי פה ושם, אבל דווקא </w:t>
      </w:r>
      <w:bookmarkStart w:id="204" w:name="_ETM_Q1_821734"/>
      <w:bookmarkEnd w:id="204"/>
      <w:r>
        <w:rPr>
          <w:rFonts w:hint="cs"/>
          <w:rtl/>
        </w:rPr>
        <w:t xml:space="preserve">בתקופת הקורונה זה יילך ויתעצם ככל הנראה כי עכשיו כל </w:t>
      </w:r>
      <w:bookmarkStart w:id="205" w:name="_ETM_Q1_828833"/>
      <w:bookmarkEnd w:id="205"/>
      <w:r>
        <w:rPr>
          <w:rFonts w:hint="cs"/>
          <w:rtl/>
        </w:rPr>
        <w:t xml:space="preserve">ההמלצות לאותם הקשישים הן להישאר בבית והבעיה של הבדידות </w:t>
      </w:r>
      <w:bookmarkStart w:id="206" w:name="_ETM_Q1_832192"/>
      <w:bookmarkEnd w:id="206"/>
      <w:r>
        <w:rPr>
          <w:rFonts w:hint="cs"/>
          <w:rtl/>
        </w:rPr>
        <w:t xml:space="preserve">תחריף. היה קו </w:t>
      </w:r>
      <w:bookmarkStart w:id="207" w:name="_ETM_Q1_832345"/>
      <w:bookmarkEnd w:id="207"/>
      <w:r>
        <w:rPr>
          <w:rFonts w:hint="cs"/>
          <w:rtl/>
        </w:rPr>
        <w:t xml:space="preserve">בזמנו של המשרד לשוויון חברתי, יכול להיות שכדאי גם אותם לערב בנושא, הקו </w:t>
      </w:r>
      <w:bookmarkStart w:id="208" w:name="_ETM_Q1_842393"/>
      <w:bookmarkEnd w:id="208"/>
      <w:r>
        <w:rPr>
          <w:rFonts w:hint="cs"/>
          <w:rtl/>
        </w:rPr>
        <w:t>הזה לקשישים, שיידעו לתת מענה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בשפות גם בנושא </w:t>
      </w:r>
      <w:bookmarkStart w:id="209" w:name="_ETM_Q1_844966"/>
      <w:bookmarkEnd w:id="209"/>
      <w:r>
        <w:rPr>
          <w:rFonts w:hint="cs"/>
          <w:rtl/>
        </w:rPr>
        <w:t>של מניעת אובדנות.</w:t>
      </w:r>
    </w:p>
    <w:p w:rsidR="003E3846" w:rsidRDefault="003E3846" w:rsidP="003E3846">
      <w:pPr>
        <w:rPr>
          <w:rtl/>
        </w:rPr>
      </w:pPr>
    </w:p>
    <w:p w:rsidR="003E3846" w:rsidRDefault="003E3846" w:rsidP="009A72A3">
      <w:pPr>
        <w:rPr>
          <w:rtl/>
        </w:rPr>
      </w:pPr>
      <w:r>
        <w:rPr>
          <w:rFonts w:hint="cs"/>
          <w:rtl/>
        </w:rPr>
        <w:t>ב</w:t>
      </w:r>
      <w:bookmarkStart w:id="210" w:name="_ETM_Q1_848571"/>
      <w:bookmarkEnd w:id="210"/>
      <w:r>
        <w:rPr>
          <w:rFonts w:hint="cs"/>
          <w:rtl/>
        </w:rPr>
        <w:t xml:space="preserve">עניין </w:t>
      </w:r>
      <w:r w:rsidR="00150736">
        <w:rPr>
          <w:rFonts w:hint="cs"/>
          <w:rtl/>
        </w:rPr>
        <w:t xml:space="preserve">התקציבים באמת אין מה להוסיף, ברור </w:t>
      </w:r>
      <w:bookmarkStart w:id="211" w:name="_ETM_Q1_853704"/>
      <w:bookmarkEnd w:id="211"/>
      <w:r w:rsidR="00150736">
        <w:rPr>
          <w:rFonts w:hint="cs"/>
          <w:rtl/>
        </w:rPr>
        <w:t xml:space="preserve">שצריכה להיות פה תוכנית יסודית, </w:t>
      </w:r>
      <w:r w:rsidR="009A72A3">
        <w:rPr>
          <w:rFonts w:hint="cs"/>
          <w:rtl/>
        </w:rPr>
        <w:t>לא</w:t>
      </w:r>
      <w:r w:rsidR="00150736">
        <w:rPr>
          <w:rFonts w:hint="cs"/>
          <w:rtl/>
        </w:rPr>
        <w:t xml:space="preserve"> רק העניין </w:t>
      </w:r>
      <w:bookmarkStart w:id="212" w:name="_ETM_Q1_857288"/>
      <w:bookmarkEnd w:id="212"/>
      <w:r w:rsidR="00150736">
        <w:rPr>
          <w:rFonts w:hint="cs"/>
          <w:rtl/>
        </w:rPr>
        <w:t xml:space="preserve">של המתנדבים, אלא גם עניין של ההסברה וכל המערכת </w:t>
      </w:r>
      <w:bookmarkStart w:id="213" w:name="_ETM_Q1_856359"/>
      <w:bookmarkEnd w:id="213"/>
      <w:r w:rsidR="00150736">
        <w:rPr>
          <w:rFonts w:hint="cs"/>
          <w:rtl/>
        </w:rPr>
        <w:t xml:space="preserve">התומכת מסביב. </w:t>
      </w:r>
    </w:p>
    <w:p w:rsidR="00150736" w:rsidRDefault="00150736" w:rsidP="003E3846">
      <w:pPr>
        <w:rPr>
          <w:rtl/>
        </w:rPr>
      </w:pPr>
    </w:p>
    <w:p w:rsidR="00150736" w:rsidRDefault="000058F5" w:rsidP="000058F5">
      <w:pPr>
        <w:pStyle w:val="a4"/>
        <w:keepNext/>
        <w:rPr>
          <w:rtl/>
        </w:rPr>
      </w:pPr>
      <w:bookmarkStart w:id="214" w:name="_ETM_Q1_862985"/>
      <w:bookmarkEnd w:id="214"/>
      <w:r>
        <w:rPr>
          <w:rtl/>
        </w:rPr>
        <w:t>קריאה: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9A72A3" w:rsidP="000058F5">
      <w:pPr>
        <w:rPr>
          <w:rtl/>
        </w:rPr>
      </w:pPr>
      <w:r>
        <w:rPr>
          <w:rFonts w:hint="cs"/>
          <w:rtl/>
        </w:rPr>
        <w:t>זה גם לא הרבה כסף.</w:t>
      </w:r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f6"/>
        <w:keepNext/>
        <w:rPr>
          <w:rtl/>
        </w:rPr>
      </w:pPr>
      <w:bookmarkStart w:id="215" w:name="_ETM_Q1_866313"/>
      <w:bookmarkStart w:id="216" w:name="_ETM_Q1_867468"/>
      <w:bookmarkEnd w:id="215"/>
      <w:bookmarkEnd w:id="216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9A72A3">
      <w:pPr>
        <w:rPr>
          <w:rtl/>
        </w:rPr>
      </w:pPr>
      <w:r>
        <w:rPr>
          <w:rFonts w:hint="cs"/>
          <w:rtl/>
        </w:rPr>
        <w:t xml:space="preserve">רציתי לשאול אותך, </w:t>
      </w:r>
      <w:bookmarkStart w:id="217" w:name="_ETM_Q1_865803"/>
      <w:bookmarkEnd w:id="217"/>
      <w:r>
        <w:rPr>
          <w:rFonts w:hint="cs"/>
          <w:rtl/>
        </w:rPr>
        <w:t xml:space="preserve">אנדרי, דיברת על הקשישים. דווקא בקרב עולי חבר העמים </w:t>
      </w:r>
      <w:bookmarkStart w:id="218" w:name="_ETM_Q1_871477"/>
      <w:bookmarkEnd w:id="218"/>
      <w:r>
        <w:rPr>
          <w:rFonts w:hint="cs"/>
          <w:rtl/>
        </w:rPr>
        <w:t xml:space="preserve">יש את המנהג הזה מכל מיני סיבות שההורים גרים </w:t>
      </w:r>
      <w:bookmarkStart w:id="219" w:name="_ETM_Q1_878902"/>
      <w:bookmarkEnd w:id="219"/>
      <w:r>
        <w:rPr>
          <w:rFonts w:hint="cs"/>
          <w:rtl/>
        </w:rPr>
        <w:t>עם הילדים, קונים ביחד את הדירה וגרים שם. שם הבדי</w:t>
      </w:r>
      <w:bookmarkStart w:id="220" w:name="_ETM_Q1_882151"/>
      <w:bookmarkEnd w:id="220"/>
      <w:r>
        <w:rPr>
          <w:rFonts w:hint="cs"/>
          <w:rtl/>
        </w:rPr>
        <w:t xml:space="preserve">דות היא לא עילה ל </w:t>
      </w:r>
      <w:r w:rsidR="009A72A3">
        <w:rPr>
          <w:rtl/>
        </w:rPr>
        <w:t>–</w:t>
      </w:r>
      <w:r w:rsidR="009A72A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מבין למה אני מתכוון? הם נמצאים </w:t>
      </w:r>
      <w:bookmarkStart w:id="221" w:name="_ETM_Q1_886833"/>
      <w:bookmarkEnd w:id="221"/>
      <w:r>
        <w:rPr>
          <w:rFonts w:hint="cs"/>
          <w:rtl/>
        </w:rPr>
        <w:t>ביחד עם המשפחה כל הזמן.</w:t>
      </w:r>
    </w:p>
    <w:p w:rsidR="000058F5" w:rsidRDefault="000058F5" w:rsidP="000058F5">
      <w:pPr>
        <w:rPr>
          <w:rtl/>
        </w:rPr>
      </w:pPr>
      <w:bookmarkStart w:id="222" w:name="_ETM_Q1_880680"/>
      <w:bookmarkEnd w:id="222"/>
    </w:p>
    <w:p w:rsidR="000058F5" w:rsidRDefault="000058F5" w:rsidP="000058F5">
      <w:pPr>
        <w:pStyle w:val="a4"/>
        <w:keepNext/>
        <w:rPr>
          <w:rtl/>
        </w:rPr>
      </w:pPr>
      <w:bookmarkStart w:id="223" w:name="_ETM_Q1_881231"/>
      <w:bookmarkStart w:id="224" w:name="_ETM_Q1_884257"/>
      <w:bookmarkEnd w:id="223"/>
      <w:bookmarkEnd w:id="224"/>
      <w:r>
        <w:rPr>
          <w:rtl/>
        </w:rPr>
        <w:lastRenderedPageBreak/>
        <w:t>אנדרי קוז'ינוב (יש עתיד-תל"ם):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>לא מדויק, כי עדיין יש כמעט 25</w:t>
      </w:r>
      <w:bookmarkStart w:id="225" w:name="_ETM_Q1_889321"/>
      <w:bookmarkEnd w:id="225"/>
      <w:r>
        <w:rPr>
          <w:rFonts w:hint="cs"/>
          <w:rtl/>
        </w:rPr>
        <w:t xml:space="preserve">,000 בודדים שגרים במקבצי דיור, מעל 25,000 אנשים במקבצי </w:t>
      </w:r>
      <w:bookmarkStart w:id="226" w:name="_ETM_Q1_897777"/>
      <w:bookmarkEnd w:id="226"/>
      <w:r>
        <w:rPr>
          <w:rFonts w:hint="cs"/>
          <w:rtl/>
        </w:rPr>
        <w:t xml:space="preserve">דיור, הרבה מאוד עריריים. ברור שבמסה יש מצבים שגרים ביחד, </w:t>
      </w:r>
      <w:bookmarkStart w:id="227" w:name="_ETM_Q1_905965"/>
      <w:bookmarkEnd w:id="227"/>
      <w:r>
        <w:rPr>
          <w:rFonts w:hint="cs"/>
          <w:rtl/>
        </w:rPr>
        <w:t xml:space="preserve">אבל המנהג הזה של כמה דורות לגור ביחד הוא </w:t>
      </w:r>
      <w:bookmarkStart w:id="228" w:name="_ETM_Q1_907792"/>
      <w:bookmarkEnd w:id="228"/>
      <w:r>
        <w:rPr>
          <w:rFonts w:hint="cs"/>
          <w:rtl/>
        </w:rPr>
        <w:t xml:space="preserve">כבר די עבר מהעולם. </w:t>
      </w:r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f6"/>
        <w:keepNext/>
        <w:rPr>
          <w:rtl/>
        </w:rPr>
      </w:pPr>
      <w:bookmarkStart w:id="229" w:name="_ETM_Q1_909731"/>
      <w:bookmarkStart w:id="230" w:name="_ETM_Q1_911121"/>
      <w:bookmarkEnd w:id="229"/>
      <w:bookmarkEnd w:id="230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ובמקבצי הדיור הם גם לא לבד. </w:t>
      </w:r>
      <w:bookmarkStart w:id="231" w:name="_ETM_Q1_909774"/>
      <w:bookmarkEnd w:id="231"/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4"/>
        <w:keepNext/>
        <w:rPr>
          <w:rtl/>
        </w:rPr>
      </w:pPr>
      <w:bookmarkStart w:id="232" w:name="_ETM_Q1_910976"/>
      <w:bookmarkStart w:id="233" w:name="_ETM_Q1_914454"/>
      <w:bookmarkEnd w:id="232"/>
      <w:bookmarkEnd w:id="233"/>
      <w:r>
        <w:rPr>
          <w:rtl/>
        </w:rPr>
        <w:t>אנדרי קוז'ינוב (יש עתיד-תל"ם):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>במקבצי הדיור הם לרוב לבד.</w:t>
      </w:r>
    </w:p>
    <w:p w:rsidR="000058F5" w:rsidRDefault="000058F5" w:rsidP="000058F5">
      <w:pPr>
        <w:rPr>
          <w:rtl/>
        </w:rPr>
      </w:pPr>
      <w:bookmarkStart w:id="234" w:name="_ETM_Q1_912508"/>
      <w:bookmarkEnd w:id="234"/>
    </w:p>
    <w:p w:rsidR="000058F5" w:rsidRDefault="000058F5" w:rsidP="000058F5">
      <w:pPr>
        <w:pStyle w:val="af6"/>
        <w:keepNext/>
        <w:rPr>
          <w:rtl/>
        </w:rPr>
      </w:pPr>
      <w:bookmarkStart w:id="235" w:name="_ETM_Q1_913910"/>
      <w:bookmarkEnd w:id="235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מה לבד? אבל זה - </w:t>
      </w:r>
      <w:bookmarkStart w:id="236" w:name="_ETM_Q1_913326"/>
      <w:bookmarkEnd w:id="236"/>
      <w:r>
        <w:rPr>
          <w:rFonts w:hint="cs"/>
          <w:rtl/>
        </w:rPr>
        <w:t>- -</w:t>
      </w:r>
    </w:p>
    <w:p w:rsidR="000058F5" w:rsidRDefault="000058F5" w:rsidP="000058F5">
      <w:pPr>
        <w:rPr>
          <w:rtl/>
        </w:rPr>
      </w:pPr>
      <w:bookmarkStart w:id="237" w:name="_ETM_Q1_913758"/>
      <w:bookmarkEnd w:id="237"/>
    </w:p>
    <w:p w:rsidR="000058F5" w:rsidRDefault="000058F5" w:rsidP="000058F5">
      <w:pPr>
        <w:pStyle w:val="a4"/>
        <w:keepNext/>
        <w:rPr>
          <w:rtl/>
        </w:rPr>
      </w:pPr>
      <w:bookmarkStart w:id="238" w:name="_ETM_Q1_915240"/>
      <w:bookmarkEnd w:id="238"/>
      <w:r>
        <w:rPr>
          <w:rtl/>
        </w:rPr>
        <w:t>אנדרי קוז'ינוב (יש עתיד-תל"ם):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לבד, בן אדם לבד בחדר. </w:t>
      </w:r>
    </w:p>
    <w:p w:rsidR="000058F5" w:rsidRDefault="000058F5" w:rsidP="000058F5">
      <w:pPr>
        <w:rPr>
          <w:rtl/>
        </w:rPr>
      </w:pPr>
      <w:bookmarkStart w:id="239" w:name="_ETM_Q1_909185"/>
      <w:bookmarkEnd w:id="239"/>
    </w:p>
    <w:p w:rsidR="000058F5" w:rsidRDefault="000058F5" w:rsidP="000058F5">
      <w:pPr>
        <w:pStyle w:val="af6"/>
        <w:keepNext/>
        <w:rPr>
          <w:rtl/>
        </w:rPr>
      </w:pPr>
      <w:bookmarkStart w:id="240" w:name="_ETM_Q1_911949"/>
      <w:bookmarkEnd w:id="240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אבל כולם גרים </w:t>
      </w:r>
      <w:bookmarkStart w:id="241" w:name="_ETM_Q1_920029"/>
      <w:bookmarkEnd w:id="241"/>
      <w:r>
        <w:rPr>
          <w:rFonts w:hint="cs"/>
          <w:rtl/>
        </w:rPr>
        <w:t xml:space="preserve">ב </w:t>
      </w:r>
      <w:r>
        <w:rPr>
          <w:rtl/>
        </w:rPr>
        <w:t>–</w:t>
      </w:r>
      <w:r>
        <w:rPr>
          <w:rFonts w:hint="cs"/>
          <w:rtl/>
        </w:rPr>
        <w:t xml:space="preserve"> מה זה מקבץ דיור? </w:t>
      </w:r>
    </w:p>
    <w:p w:rsidR="000058F5" w:rsidRDefault="000058F5" w:rsidP="000058F5">
      <w:pPr>
        <w:rPr>
          <w:rtl/>
        </w:rPr>
      </w:pPr>
      <w:bookmarkStart w:id="242" w:name="_ETM_Q1_919559"/>
      <w:bookmarkEnd w:id="242"/>
    </w:p>
    <w:p w:rsidR="000058F5" w:rsidRDefault="000058F5" w:rsidP="000058F5">
      <w:pPr>
        <w:pStyle w:val="a4"/>
        <w:keepNext/>
        <w:rPr>
          <w:rtl/>
        </w:rPr>
      </w:pPr>
      <w:bookmarkStart w:id="243" w:name="_ETM_Q1_920960"/>
      <w:bookmarkEnd w:id="243"/>
      <w:r>
        <w:rPr>
          <w:rtl/>
        </w:rPr>
        <w:t>אנדרי קוז'ינוב (יש עתיד-תל"ם):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לא, יש זוגות, </w:t>
      </w:r>
      <w:bookmarkStart w:id="244" w:name="_ETM_Q1_923394"/>
      <w:bookmarkEnd w:id="244"/>
      <w:r w:rsidR="009A72A3">
        <w:rPr>
          <w:rFonts w:hint="cs"/>
          <w:rtl/>
        </w:rPr>
        <w:t xml:space="preserve">אבל לרוב האנשים האלה, </w:t>
      </w:r>
      <w:r>
        <w:rPr>
          <w:rFonts w:hint="cs"/>
          <w:rtl/>
        </w:rPr>
        <w:t xml:space="preserve">בן הזוג שלהם כבר נפטר. </w:t>
      </w:r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f6"/>
        <w:keepNext/>
        <w:rPr>
          <w:rtl/>
        </w:rPr>
      </w:pPr>
      <w:bookmarkStart w:id="245" w:name="_ETM_Q1_926313"/>
      <w:bookmarkEnd w:id="245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>אבל יש שם מדריכים.</w:t>
      </w:r>
    </w:p>
    <w:p w:rsidR="000058F5" w:rsidRDefault="000058F5" w:rsidP="000058F5">
      <w:pPr>
        <w:rPr>
          <w:rtl/>
        </w:rPr>
      </w:pPr>
      <w:bookmarkStart w:id="246" w:name="_ETM_Q1_924471"/>
      <w:bookmarkEnd w:id="246"/>
    </w:p>
    <w:p w:rsidR="000058F5" w:rsidRDefault="000058F5" w:rsidP="000058F5">
      <w:pPr>
        <w:pStyle w:val="a4"/>
        <w:keepNext/>
        <w:rPr>
          <w:rtl/>
        </w:rPr>
      </w:pPr>
      <w:r>
        <w:rPr>
          <w:rtl/>
        </w:rPr>
        <w:t>אנדרי קוז'ינוב (יש עתיד-תל"ם):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יש מדריכים, יש עובדים סוציאליים ועדיין התחושה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7" w:name="_ETM_Q1_931737"/>
      <w:bookmarkEnd w:id="247"/>
      <w:r>
        <w:rPr>
          <w:rFonts w:hint="cs"/>
          <w:rtl/>
        </w:rPr>
        <w:t xml:space="preserve">אני אתאר לך מקבץ דיור, דירה של 16 מטר רבוע, </w:t>
      </w:r>
      <w:bookmarkStart w:id="248" w:name="_ETM_Q1_937743"/>
      <w:bookmarkEnd w:id="248"/>
      <w:r>
        <w:rPr>
          <w:rFonts w:hint="cs"/>
          <w:rtl/>
        </w:rPr>
        <w:t xml:space="preserve">בן אדם לבד שגם אסור לו, לפי כל ההמלצות, לצאת. </w:t>
      </w:r>
      <w:bookmarkStart w:id="249" w:name="_ETM_Q1_937681"/>
      <w:bookmarkEnd w:id="249"/>
      <w:r>
        <w:rPr>
          <w:rFonts w:hint="cs"/>
          <w:rtl/>
        </w:rPr>
        <w:t xml:space="preserve">לא אסור לו, אבל מומלץ לו לא לצאת ולא </w:t>
      </w:r>
      <w:bookmarkStart w:id="250" w:name="_ETM_Q1_938854"/>
      <w:bookmarkEnd w:id="250"/>
      <w:r>
        <w:rPr>
          <w:rFonts w:hint="cs"/>
          <w:rtl/>
        </w:rPr>
        <w:t xml:space="preserve">להתקהל. שם הבעיה הזאת מחריפה. </w:t>
      </w:r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f6"/>
        <w:keepNext/>
        <w:rPr>
          <w:rtl/>
        </w:rPr>
      </w:pPr>
      <w:bookmarkStart w:id="251" w:name="_ETM_Q1_945954"/>
      <w:bookmarkEnd w:id="251"/>
      <w:r>
        <w:rPr>
          <w:rtl/>
        </w:rPr>
        <w:t>היו"ר דוד ביטן: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אני רוצה לומר שאיך שראיתי </w:t>
      </w:r>
      <w:bookmarkStart w:id="252" w:name="_ETM_Q1_946470"/>
      <w:bookmarkEnd w:id="252"/>
      <w:r>
        <w:rPr>
          <w:rFonts w:hint="cs"/>
          <w:rtl/>
        </w:rPr>
        <w:t xml:space="preserve">את הבקשה שלכם מיד קבעתי דיון, כי זה נושא באמת </w:t>
      </w:r>
      <w:bookmarkStart w:id="253" w:name="_ETM_Q1_952149"/>
      <w:bookmarkEnd w:id="253"/>
      <w:r>
        <w:rPr>
          <w:rFonts w:hint="cs"/>
          <w:rtl/>
        </w:rPr>
        <w:t xml:space="preserve">חשוב, אבל כשקראתי את הפתיח של מנהלת הוועדה שהכינה לנו, </w:t>
      </w:r>
      <w:bookmarkStart w:id="254" w:name="_ETM_Q1_959467"/>
      <w:bookmarkEnd w:id="254"/>
      <w:r>
        <w:rPr>
          <w:rFonts w:hint="cs"/>
          <w:rtl/>
        </w:rPr>
        <w:t xml:space="preserve">אני חושב שהבעיה מאוד מאוד חמורה וצריך לטפל בה. </w:t>
      </w:r>
      <w:bookmarkStart w:id="255" w:name="_ETM_Q1_965796"/>
      <w:bookmarkEnd w:id="255"/>
      <w:r>
        <w:rPr>
          <w:rFonts w:hint="cs"/>
          <w:rtl/>
        </w:rPr>
        <w:t>מי זה ממשרד האוצר? תסביר לנו איך קרה שהתקציב ירד</w:t>
      </w:r>
      <w:bookmarkStart w:id="256" w:name="_ETM_Q1_971662"/>
      <w:bookmarkEnd w:id="256"/>
      <w:r>
        <w:rPr>
          <w:rFonts w:hint="cs"/>
          <w:rtl/>
        </w:rPr>
        <w:t xml:space="preserve">, מה, אין צורך בזה? </w:t>
      </w:r>
    </w:p>
    <w:p w:rsidR="000058F5" w:rsidRDefault="000058F5" w:rsidP="000058F5">
      <w:pPr>
        <w:rPr>
          <w:rtl/>
        </w:rPr>
      </w:pPr>
    </w:p>
    <w:p w:rsidR="000058F5" w:rsidRDefault="000058F5" w:rsidP="000058F5">
      <w:pPr>
        <w:pStyle w:val="af9"/>
        <w:keepNext/>
        <w:rPr>
          <w:rtl/>
        </w:rPr>
      </w:pPr>
      <w:bookmarkStart w:id="257" w:name="_ETM_Q1_971150"/>
      <w:bookmarkStart w:id="258" w:name="_ETM_Q1_971304"/>
      <w:bookmarkEnd w:id="257"/>
      <w:bookmarkEnd w:id="258"/>
      <w:r>
        <w:rPr>
          <w:rtl/>
        </w:rPr>
        <w:t>רועי קאהן:</w:t>
      </w:r>
    </w:p>
    <w:p w:rsidR="000058F5" w:rsidRDefault="000058F5" w:rsidP="000058F5">
      <w:pPr>
        <w:pStyle w:val="KeepWithNext"/>
        <w:rPr>
          <w:rtl/>
        </w:rPr>
      </w:pPr>
    </w:p>
    <w:p w:rsidR="000058F5" w:rsidRDefault="000058F5" w:rsidP="000058F5">
      <w:pPr>
        <w:rPr>
          <w:rtl/>
        </w:rPr>
      </w:pPr>
      <w:r>
        <w:rPr>
          <w:rFonts w:hint="cs"/>
          <w:rtl/>
        </w:rPr>
        <w:t xml:space="preserve">התוכנית תוקצבה במלואה מ-2013 ועד </w:t>
      </w:r>
      <w:bookmarkStart w:id="259" w:name="_ETM_Q1_978468"/>
      <w:bookmarkEnd w:id="259"/>
      <w:r>
        <w:rPr>
          <w:rFonts w:hint="cs"/>
          <w:rtl/>
        </w:rPr>
        <w:t xml:space="preserve">היום, משרד הבריאות תוקצב במלואו. השאלה למה הוא לא השתמש </w:t>
      </w:r>
      <w:bookmarkStart w:id="260" w:name="_ETM_Q1_986094"/>
      <w:bookmarkEnd w:id="260"/>
      <w:r>
        <w:rPr>
          <w:rFonts w:hint="cs"/>
          <w:rtl/>
        </w:rPr>
        <w:t xml:space="preserve">בכל התקציבים, זה צריך להפנות למשרד הבריאות. אנחנו תקצבנו במלואו, </w:t>
      </w:r>
      <w:bookmarkStart w:id="261" w:name="_ETM_Q1_982825"/>
      <w:bookmarkEnd w:id="261"/>
      <w:r w:rsidR="00120A14">
        <w:rPr>
          <w:rFonts w:hint="cs"/>
          <w:rtl/>
        </w:rPr>
        <w:t>גם בשנת 2019 וגם בשנת - - -</w:t>
      </w:r>
    </w:p>
    <w:p w:rsidR="00120A14" w:rsidRDefault="00120A14" w:rsidP="000058F5">
      <w:pPr>
        <w:rPr>
          <w:rtl/>
        </w:rPr>
      </w:pPr>
    </w:p>
    <w:p w:rsidR="00120A14" w:rsidRDefault="00120A14" w:rsidP="00120A14">
      <w:pPr>
        <w:pStyle w:val="af6"/>
        <w:keepNext/>
        <w:rPr>
          <w:rtl/>
        </w:rPr>
      </w:pPr>
      <w:bookmarkStart w:id="262" w:name="_ETM_Q1_988142"/>
      <w:bookmarkStart w:id="263" w:name="_ETM_Q1_989342"/>
      <w:bookmarkEnd w:id="262"/>
      <w:bookmarkEnd w:id="263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למה זה דווקא </w:t>
      </w:r>
      <w:bookmarkStart w:id="264" w:name="_ETM_Q1_991962"/>
      <w:bookmarkEnd w:id="264"/>
      <w:r>
        <w:rPr>
          <w:rFonts w:hint="cs"/>
          <w:rtl/>
        </w:rPr>
        <w:t xml:space="preserve">במשרד הבריאות? מה הם עושים כדי </w:t>
      </w:r>
      <w:r>
        <w:rPr>
          <w:rtl/>
        </w:rPr>
        <w:t>–</w:t>
      </w:r>
      <w:r>
        <w:rPr>
          <w:rFonts w:hint="cs"/>
          <w:rtl/>
        </w:rPr>
        <w:t xml:space="preserve"> אני לא מבין</w:t>
      </w:r>
      <w:bookmarkStart w:id="265" w:name="_ETM_Q1_993379"/>
      <w:bookmarkEnd w:id="265"/>
      <w:r>
        <w:rPr>
          <w:rFonts w:hint="cs"/>
          <w:rtl/>
        </w:rPr>
        <w:t xml:space="preserve"> את זה.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9"/>
        <w:keepNext/>
        <w:rPr>
          <w:rtl/>
        </w:rPr>
      </w:pPr>
      <w:bookmarkStart w:id="266" w:name="_ETM_Q1_994112"/>
      <w:bookmarkStart w:id="267" w:name="_ETM_Q1_995497"/>
      <w:bookmarkEnd w:id="266"/>
      <w:bookmarkEnd w:id="267"/>
      <w:r>
        <w:rPr>
          <w:rtl/>
        </w:rPr>
        <w:lastRenderedPageBreak/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9A72A3">
      <w:pPr>
        <w:rPr>
          <w:rtl/>
        </w:rPr>
      </w:pPr>
      <w:r>
        <w:rPr>
          <w:rFonts w:hint="cs"/>
          <w:rtl/>
        </w:rPr>
        <w:t>למה ב-2016 הממשלה החליטה ש</w:t>
      </w:r>
      <w:r w:rsidR="009A72A3">
        <w:rPr>
          <w:rFonts w:hint="cs"/>
          <w:rtl/>
        </w:rPr>
        <w:t>מי שינהל את זה זה</w:t>
      </w:r>
      <w:r>
        <w:rPr>
          <w:rFonts w:hint="cs"/>
          <w:rtl/>
        </w:rPr>
        <w:t xml:space="preserve"> </w:t>
      </w:r>
      <w:bookmarkStart w:id="268" w:name="_ETM_Q1_1000447"/>
      <w:bookmarkEnd w:id="268"/>
      <w:r>
        <w:rPr>
          <w:rFonts w:hint="cs"/>
          <w:rtl/>
        </w:rPr>
        <w:t xml:space="preserve">משרד הבריאות?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6"/>
        <w:keepNext/>
        <w:rPr>
          <w:rtl/>
        </w:rPr>
      </w:pPr>
      <w:bookmarkStart w:id="269" w:name="_ETM_Q1_1002846"/>
      <w:bookmarkEnd w:id="269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9A72A3" w:rsidRDefault="00120A14" w:rsidP="00120A14">
      <w:pPr>
        <w:rPr>
          <w:rtl/>
        </w:rPr>
      </w:pPr>
      <w:r>
        <w:rPr>
          <w:rFonts w:hint="cs"/>
          <w:rtl/>
        </w:rPr>
        <w:t xml:space="preserve">כן, למה משרד הבריאות? </w:t>
      </w:r>
    </w:p>
    <w:p w:rsidR="009A72A3" w:rsidRDefault="009A72A3" w:rsidP="00120A14">
      <w:pPr>
        <w:rPr>
          <w:rtl/>
        </w:rPr>
      </w:pPr>
    </w:p>
    <w:p w:rsidR="009A72A3" w:rsidRDefault="009A72A3" w:rsidP="009A72A3">
      <w:pPr>
        <w:pStyle w:val="af9"/>
        <w:keepNext/>
        <w:rPr>
          <w:rtl/>
        </w:rPr>
      </w:pPr>
      <w:r>
        <w:rPr>
          <w:rtl/>
        </w:rPr>
        <w:t>רועי קאהן:</w:t>
      </w:r>
    </w:p>
    <w:p w:rsidR="009A72A3" w:rsidRDefault="009A72A3" w:rsidP="009A72A3">
      <w:pPr>
        <w:pStyle w:val="KeepWithNext"/>
        <w:rPr>
          <w:rtl/>
        </w:rPr>
      </w:pPr>
    </w:p>
    <w:p w:rsidR="009A72A3" w:rsidRDefault="009A72A3" w:rsidP="009A72A3">
      <w:pPr>
        <w:rPr>
          <w:rtl/>
        </w:rPr>
      </w:pPr>
      <w:r>
        <w:rPr>
          <w:rFonts w:hint="cs"/>
          <w:rtl/>
        </w:rPr>
        <w:t>אני לא בטוח שיש לי תשובה - - -</w:t>
      </w:r>
    </w:p>
    <w:p w:rsidR="009A72A3" w:rsidRDefault="009A72A3" w:rsidP="009A72A3">
      <w:pPr>
        <w:rPr>
          <w:rtl/>
        </w:rPr>
      </w:pPr>
    </w:p>
    <w:p w:rsidR="009A72A3" w:rsidRDefault="009A72A3" w:rsidP="009A72A3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9A72A3" w:rsidRDefault="009A72A3" w:rsidP="009A72A3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אתה אומר שהתקציב 55 </w:t>
      </w:r>
      <w:bookmarkStart w:id="270" w:name="_ETM_Q1_1005133"/>
      <w:bookmarkEnd w:id="270"/>
      <w:r>
        <w:rPr>
          <w:rFonts w:hint="cs"/>
          <w:rtl/>
        </w:rPr>
        <w:t xml:space="preserve">מיליון הלך, זה מה שאתה אומר?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4"/>
        <w:keepNext/>
        <w:rPr>
          <w:rtl/>
        </w:rPr>
      </w:pPr>
      <w:bookmarkStart w:id="271" w:name="_ETM_Q1_1004676"/>
      <w:bookmarkStart w:id="272" w:name="_ETM_Q1_1005738"/>
      <w:bookmarkEnd w:id="271"/>
      <w:bookmarkEnd w:id="272"/>
      <w:r>
        <w:rPr>
          <w:rtl/>
        </w:rPr>
        <w:t>אנדרי קוז'ינוב (יש עתיד-תל"ם):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כלומר הוא לא </w:t>
      </w:r>
      <w:bookmarkStart w:id="273" w:name="_ETM_Q1_1007813"/>
      <w:bookmarkEnd w:id="273"/>
      <w:r>
        <w:rPr>
          <w:rFonts w:hint="cs"/>
          <w:rtl/>
        </w:rPr>
        <w:t>נוצל.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9"/>
        <w:keepNext/>
        <w:rPr>
          <w:rtl/>
        </w:rPr>
      </w:pPr>
      <w:bookmarkStart w:id="274" w:name="_ETM_Q1_1008571"/>
      <w:bookmarkStart w:id="275" w:name="_ETM_Q1_1011746"/>
      <w:bookmarkEnd w:id="274"/>
      <w:bookmarkEnd w:id="275"/>
      <w:r>
        <w:rPr>
          <w:rtl/>
        </w:rPr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אני אומר שמשרד הבריאות תוקצב מ-2013 לפי החלטת הממשלה. אנחנו </w:t>
      </w:r>
      <w:bookmarkStart w:id="276" w:name="_ETM_Q1_1015471"/>
      <w:bookmarkEnd w:id="276"/>
      <w:r>
        <w:rPr>
          <w:rFonts w:hint="cs"/>
          <w:rtl/>
        </w:rPr>
        <w:t>תקצבנו אותה במלואה. לגבי השאלה שעלתה - - -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6"/>
        <w:keepNext/>
        <w:rPr>
          <w:rtl/>
        </w:rPr>
      </w:pPr>
      <w:bookmarkStart w:id="277" w:name="_ETM_Q1_1018570"/>
      <w:bookmarkStart w:id="278" w:name="_ETM_Q1_1015359"/>
      <w:bookmarkEnd w:id="277"/>
      <w:bookmarkEnd w:id="278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ואתם </w:t>
      </w:r>
      <w:bookmarkStart w:id="279" w:name="_ETM_Q1_1016175"/>
      <w:bookmarkEnd w:id="279"/>
      <w:r>
        <w:rPr>
          <w:rFonts w:hint="cs"/>
          <w:rtl/>
        </w:rPr>
        <w:t xml:space="preserve">לא בודקים מה הם עושים עם הכסף? הם יכולים </w:t>
      </w:r>
      <w:bookmarkStart w:id="280" w:name="_ETM_Q1_1020981"/>
      <w:bookmarkEnd w:id="280"/>
      <w:r>
        <w:rPr>
          <w:rFonts w:hint="cs"/>
          <w:rtl/>
        </w:rPr>
        <w:t xml:space="preserve">לעשות מה שהם רוצים?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9"/>
        <w:keepNext/>
        <w:rPr>
          <w:rtl/>
        </w:rPr>
      </w:pPr>
      <w:bookmarkStart w:id="281" w:name="_ETM_Q1_1020167"/>
      <w:bookmarkStart w:id="282" w:name="_ETM_Q1_1021019"/>
      <w:bookmarkEnd w:id="281"/>
      <w:bookmarkEnd w:id="282"/>
      <w:r>
        <w:rPr>
          <w:rtl/>
        </w:rPr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>הכסף תוקצב - - -</w:t>
      </w:r>
    </w:p>
    <w:p w:rsidR="00120A14" w:rsidRDefault="00120A14" w:rsidP="00120A14">
      <w:pPr>
        <w:rPr>
          <w:rtl/>
        </w:rPr>
      </w:pPr>
      <w:bookmarkStart w:id="283" w:name="_ETM_Q1_1019020"/>
      <w:bookmarkEnd w:id="283"/>
    </w:p>
    <w:p w:rsidR="00120A14" w:rsidRDefault="00120A14" w:rsidP="00120A14">
      <w:pPr>
        <w:pStyle w:val="af6"/>
        <w:keepNext/>
        <w:rPr>
          <w:rtl/>
        </w:rPr>
      </w:pPr>
      <w:bookmarkStart w:id="284" w:name="_ETM_Q1_1020001"/>
      <w:bookmarkEnd w:id="284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כמה? 55 </w:t>
      </w:r>
      <w:bookmarkStart w:id="285" w:name="_ETM_Q1_1021812"/>
      <w:bookmarkEnd w:id="285"/>
      <w:r>
        <w:rPr>
          <w:rFonts w:hint="cs"/>
          <w:rtl/>
        </w:rPr>
        <w:t xml:space="preserve">מיליון?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9"/>
        <w:keepNext/>
        <w:rPr>
          <w:rtl/>
        </w:rPr>
      </w:pPr>
      <w:bookmarkStart w:id="286" w:name="_ETM_Q1_1023446"/>
      <w:bookmarkStart w:id="287" w:name="_ETM_Q1_1024732"/>
      <w:bookmarkEnd w:id="286"/>
      <w:bookmarkEnd w:id="287"/>
      <w:r>
        <w:rPr>
          <w:rtl/>
        </w:rPr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>זה תקציב ייעודי - - -</w:t>
      </w:r>
    </w:p>
    <w:p w:rsidR="00120A14" w:rsidRDefault="00120A14" w:rsidP="00120A14">
      <w:pPr>
        <w:rPr>
          <w:rtl/>
        </w:rPr>
      </w:pPr>
    </w:p>
    <w:p w:rsidR="009A72A3" w:rsidRDefault="009A72A3" w:rsidP="009A72A3">
      <w:pPr>
        <w:pStyle w:val="a4"/>
        <w:keepNext/>
        <w:rPr>
          <w:rtl/>
        </w:rPr>
      </w:pPr>
      <w:bookmarkStart w:id="288" w:name="_ETM_Q1_1026320"/>
      <w:bookmarkStart w:id="289" w:name="_ETM_Q1_1025284"/>
      <w:bookmarkStart w:id="290" w:name="_ETM_Q1_1029146"/>
      <w:bookmarkEnd w:id="288"/>
      <w:bookmarkEnd w:id="289"/>
      <w:bookmarkEnd w:id="290"/>
      <w:r>
        <w:rPr>
          <w:rtl/>
        </w:rPr>
        <w:t>קריאה:</w:t>
      </w:r>
    </w:p>
    <w:p w:rsidR="009A72A3" w:rsidRDefault="009A72A3" w:rsidP="009A72A3">
      <w:pPr>
        <w:pStyle w:val="KeepWithNext"/>
        <w:rPr>
          <w:rtl/>
          <w:lang w:eastAsia="he-IL"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לא, מלא, מלא, </w:t>
      </w:r>
      <w:bookmarkStart w:id="291" w:name="_ETM_Q1_1027158"/>
      <w:bookmarkEnd w:id="291"/>
      <w:r>
        <w:rPr>
          <w:rFonts w:hint="cs"/>
          <w:rtl/>
        </w:rPr>
        <w:t xml:space="preserve">100 ומשהו מיליון. </w:t>
      </w:r>
    </w:p>
    <w:p w:rsidR="00120A14" w:rsidRDefault="00120A14" w:rsidP="00120A14">
      <w:pPr>
        <w:rPr>
          <w:rtl/>
        </w:rPr>
      </w:pPr>
      <w:bookmarkStart w:id="292" w:name="_ETM_Q1_1029993"/>
      <w:bookmarkEnd w:id="292"/>
    </w:p>
    <w:p w:rsidR="00120A14" w:rsidRDefault="00120A14" w:rsidP="00120A14">
      <w:pPr>
        <w:pStyle w:val="af6"/>
        <w:keepNext/>
        <w:rPr>
          <w:rtl/>
        </w:rPr>
      </w:pPr>
      <w:bookmarkStart w:id="293" w:name="_ETM_Q1_1026216"/>
      <w:bookmarkEnd w:id="293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אז למה כתבתם 55 מיליון? </w:t>
      </w:r>
    </w:p>
    <w:p w:rsidR="00120A14" w:rsidRDefault="00120A14" w:rsidP="00120A14">
      <w:pPr>
        <w:rPr>
          <w:rtl/>
        </w:rPr>
      </w:pPr>
      <w:bookmarkStart w:id="294" w:name="_ETM_Q1_1029975"/>
      <w:bookmarkEnd w:id="294"/>
    </w:p>
    <w:p w:rsidR="009A72A3" w:rsidRDefault="009A72A3" w:rsidP="009A72A3">
      <w:pPr>
        <w:pStyle w:val="a4"/>
        <w:keepNext/>
        <w:rPr>
          <w:rtl/>
        </w:rPr>
      </w:pPr>
      <w:bookmarkStart w:id="295" w:name="_ETM_Q1_1031629"/>
      <w:bookmarkStart w:id="296" w:name="_ETM_Q1_1033110"/>
      <w:bookmarkEnd w:id="295"/>
      <w:bookmarkEnd w:id="296"/>
      <w:r>
        <w:rPr>
          <w:rtl/>
        </w:rPr>
        <w:t>אלכס קושניר (ישראל ביתנו):</w:t>
      </w:r>
    </w:p>
    <w:p w:rsidR="009A72A3" w:rsidRDefault="009A72A3" w:rsidP="009A72A3">
      <w:pPr>
        <w:pStyle w:val="KeepWithNext"/>
        <w:rPr>
          <w:rtl/>
          <w:lang w:eastAsia="he-IL"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לא, זה </w:t>
      </w:r>
      <w:bookmarkStart w:id="297" w:name="_ETM_Q1_1028220"/>
      <w:bookmarkEnd w:id="297"/>
      <w:r>
        <w:rPr>
          <w:rFonts w:hint="cs"/>
          <w:rtl/>
        </w:rPr>
        <w:t xml:space="preserve">משהו אחר, זו הייתה החלטת ממשלה נפרדת.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4"/>
        <w:keepNext/>
        <w:rPr>
          <w:rtl/>
        </w:rPr>
      </w:pPr>
      <w:bookmarkStart w:id="298" w:name="_ETM_Q1_1033570"/>
      <w:bookmarkEnd w:id="298"/>
      <w:r>
        <w:rPr>
          <w:rtl/>
        </w:rPr>
        <w:t>שלומית אבינח: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>בדיון שהיה ב-2018</w:t>
      </w:r>
      <w:bookmarkStart w:id="299" w:name="_ETM_Q1_1033166"/>
      <w:bookmarkEnd w:id="299"/>
      <w:r w:rsidR="009A72A3">
        <w:rPr>
          <w:rFonts w:hint="cs"/>
          <w:rtl/>
        </w:rPr>
        <w:t xml:space="preserve">, </w:t>
      </w:r>
      <w:r>
        <w:rPr>
          <w:rFonts w:hint="cs"/>
          <w:rtl/>
        </w:rPr>
        <w:t>יש את הפרוטוקול - - -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6"/>
        <w:keepNext/>
        <w:rPr>
          <w:rtl/>
        </w:rPr>
      </w:pPr>
      <w:bookmarkStart w:id="300" w:name="_ETM_Q1_1042997"/>
      <w:bookmarkStart w:id="301" w:name="_ETM_Q1_1038786"/>
      <w:bookmarkEnd w:id="300"/>
      <w:bookmarkEnd w:id="301"/>
      <w:r>
        <w:rPr>
          <w:rtl/>
        </w:rPr>
        <w:lastRenderedPageBreak/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מה התקציב היום? מה </w:t>
      </w:r>
      <w:bookmarkStart w:id="302" w:name="_ETM_Q1_1041877"/>
      <w:bookmarkEnd w:id="302"/>
      <w:r>
        <w:rPr>
          <w:rFonts w:hint="cs"/>
          <w:rtl/>
        </w:rPr>
        <w:t xml:space="preserve">התקציב שאושר ב-2016? </w:t>
      </w:r>
    </w:p>
    <w:p w:rsidR="00120A14" w:rsidRDefault="00120A14" w:rsidP="00120A14">
      <w:pPr>
        <w:rPr>
          <w:rtl/>
        </w:rPr>
      </w:pPr>
      <w:bookmarkStart w:id="303" w:name="_ETM_Q1_1042503"/>
      <w:bookmarkEnd w:id="303"/>
    </w:p>
    <w:p w:rsidR="00120A14" w:rsidRDefault="00120A14" w:rsidP="00120A14">
      <w:pPr>
        <w:pStyle w:val="af9"/>
        <w:keepNext/>
        <w:rPr>
          <w:rtl/>
        </w:rPr>
      </w:pPr>
      <w:bookmarkStart w:id="304" w:name="_ETM_Q1_1045111"/>
      <w:bookmarkEnd w:id="304"/>
      <w:r>
        <w:rPr>
          <w:rtl/>
        </w:rPr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>עכשיו בשנת 2019 היה 17 מיליון</w:t>
      </w:r>
      <w:bookmarkStart w:id="305" w:name="_ETM_Q1_1044911"/>
      <w:bookmarkEnd w:id="305"/>
      <w:r>
        <w:rPr>
          <w:rFonts w:hint="cs"/>
          <w:rtl/>
        </w:rPr>
        <w:t xml:space="preserve"> שקל, בשנת 2020 היה 19 מיליון שקל.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4"/>
        <w:keepNext/>
        <w:rPr>
          <w:rtl/>
        </w:rPr>
      </w:pPr>
      <w:bookmarkStart w:id="306" w:name="_ETM_Q1_1051904"/>
      <w:bookmarkStart w:id="307" w:name="_ETM_Q1_1051063"/>
      <w:bookmarkEnd w:id="306"/>
      <w:bookmarkEnd w:id="307"/>
      <w:r>
        <w:rPr>
          <w:rtl/>
        </w:rPr>
        <w:t>אלכס קושניר (ישראל ביתנו):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ומה כתוב </w:t>
      </w:r>
      <w:bookmarkStart w:id="308" w:name="_ETM_Q1_1046945"/>
      <w:bookmarkEnd w:id="308"/>
      <w:r>
        <w:rPr>
          <w:rFonts w:hint="cs"/>
          <w:rtl/>
        </w:rPr>
        <w:t xml:space="preserve">בדוח מבקר המדינה?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6"/>
        <w:keepNext/>
        <w:rPr>
          <w:rtl/>
        </w:rPr>
      </w:pPr>
      <w:bookmarkStart w:id="309" w:name="_ETM_Q1_1053607"/>
      <w:bookmarkStart w:id="310" w:name="_ETM_Q1_1054981"/>
      <w:bookmarkEnd w:id="309"/>
      <w:bookmarkEnd w:id="310"/>
      <w:r>
        <w:rPr>
          <w:rtl/>
        </w:rPr>
        <w:t>היו"ר דוד ביטן: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זה לא 55 מיליון. הוא כתב </w:t>
      </w:r>
      <w:bookmarkStart w:id="311" w:name="_ETM_Q1_1058138"/>
      <w:bookmarkEnd w:id="311"/>
      <w:r>
        <w:rPr>
          <w:rFonts w:hint="cs"/>
          <w:rtl/>
        </w:rPr>
        <w:t xml:space="preserve">שהם הוציאו רק 18 מיליון.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4"/>
        <w:keepNext/>
        <w:rPr>
          <w:rtl/>
        </w:rPr>
      </w:pPr>
      <w:bookmarkStart w:id="312" w:name="_ETM_Q1_1061522"/>
      <w:bookmarkEnd w:id="312"/>
      <w:r>
        <w:rPr>
          <w:rtl/>
        </w:rPr>
        <w:t>שלומית אבינח: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רגע, רועי, סליחה, אתה היית </w:t>
      </w:r>
      <w:bookmarkStart w:id="313" w:name="_ETM_Q1_1058665"/>
      <w:bookmarkEnd w:id="313"/>
      <w:r>
        <w:rPr>
          <w:rFonts w:hint="cs"/>
          <w:rtl/>
        </w:rPr>
        <w:t>בדיון ב-2018, לקחתי מהפרוטוקול. פה אני כותבת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דברים, </w:t>
      </w:r>
      <w:bookmarkStart w:id="314" w:name="_ETM_Q1_1063541"/>
      <w:bookmarkEnd w:id="314"/>
      <w:r>
        <w:rPr>
          <w:rFonts w:hint="cs"/>
          <w:rtl/>
        </w:rPr>
        <w:t xml:space="preserve">יש לי את הפרוטוקול, תיכף אקריא מהפרוטוקול, אתה אמרת </w:t>
      </w:r>
      <w:bookmarkStart w:id="315" w:name="_ETM_Q1_1071405"/>
      <w:bookmarkEnd w:id="315"/>
      <w:r>
        <w:rPr>
          <w:rFonts w:hint="cs"/>
          <w:rtl/>
        </w:rPr>
        <w:t xml:space="preserve">שזה מה שתוקצב ל-2018. </w:t>
      </w:r>
    </w:p>
    <w:p w:rsidR="00120A14" w:rsidRDefault="00120A14" w:rsidP="00120A14">
      <w:pPr>
        <w:rPr>
          <w:rtl/>
        </w:rPr>
      </w:pPr>
    </w:p>
    <w:p w:rsidR="00120A14" w:rsidRDefault="00120A14" w:rsidP="00120A14">
      <w:pPr>
        <w:pStyle w:val="af9"/>
        <w:keepNext/>
        <w:rPr>
          <w:rtl/>
        </w:rPr>
      </w:pPr>
      <w:bookmarkStart w:id="316" w:name="_ETM_Q1_1071486"/>
      <w:bookmarkStart w:id="317" w:name="_ETM_Q1_1071035"/>
      <w:bookmarkEnd w:id="316"/>
      <w:bookmarkEnd w:id="317"/>
      <w:r>
        <w:rPr>
          <w:rtl/>
        </w:rPr>
        <w:t>רועי קאהן:</w:t>
      </w:r>
    </w:p>
    <w:p w:rsidR="00120A14" w:rsidRDefault="00120A14" w:rsidP="00120A14">
      <w:pPr>
        <w:pStyle w:val="KeepWithNext"/>
        <w:rPr>
          <w:rtl/>
        </w:rPr>
      </w:pPr>
    </w:p>
    <w:p w:rsidR="00120A14" w:rsidRDefault="00120A14" w:rsidP="00120A14">
      <w:pPr>
        <w:rPr>
          <w:rtl/>
        </w:rPr>
      </w:pPr>
      <w:r>
        <w:rPr>
          <w:rFonts w:hint="cs"/>
          <w:rtl/>
        </w:rPr>
        <w:t xml:space="preserve">זה מה שאני אומר עכשיו. </w:t>
      </w:r>
    </w:p>
    <w:p w:rsidR="00120A14" w:rsidRDefault="00120A14" w:rsidP="00120A14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18" w:name="_ETM_Q1_1073996"/>
      <w:bookmarkStart w:id="319" w:name="_ETM_Q1_1073391"/>
      <w:bookmarkEnd w:id="318"/>
      <w:bookmarkEnd w:id="319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לא, אמרת שהוריד</w:t>
      </w:r>
      <w:bookmarkStart w:id="320" w:name="_ETM_Q1_1074800"/>
      <w:bookmarkEnd w:id="320"/>
      <w:r>
        <w:rPr>
          <w:rFonts w:hint="cs"/>
          <w:rtl/>
        </w:rPr>
        <w:t xml:space="preserve">ו מ-55 ל-18.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21" w:name="_ETM_Q1_1081101"/>
      <w:bookmarkStart w:id="322" w:name="_ETM_Q1_1079538"/>
      <w:bookmarkEnd w:id="321"/>
      <w:bookmarkEnd w:id="322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לא, תנו לי לחדד. </w:t>
      </w:r>
      <w:bookmarkStart w:id="323" w:name="_ETM_Q1_1076253"/>
      <w:bookmarkEnd w:id="323"/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24" w:name="_ETM_Q1_1076569"/>
      <w:bookmarkStart w:id="325" w:name="_ETM_Q1_1078066"/>
      <w:bookmarkEnd w:id="324"/>
      <w:bookmarkEnd w:id="325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החלטת הממשלה עשתה תקצוב לשלוש שנים? </w:t>
      </w:r>
    </w:p>
    <w:p w:rsidR="00243820" w:rsidRDefault="00243820" w:rsidP="00243820">
      <w:pPr>
        <w:rPr>
          <w:rtl/>
        </w:rPr>
      </w:pPr>
      <w:bookmarkStart w:id="326" w:name="_ETM_Q1_1087238"/>
      <w:bookmarkEnd w:id="326"/>
    </w:p>
    <w:p w:rsidR="00243820" w:rsidRDefault="00243820" w:rsidP="00243820">
      <w:pPr>
        <w:pStyle w:val="af9"/>
        <w:keepNext/>
        <w:rPr>
          <w:rtl/>
        </w:rPr>
      </w:pPr>
      <w:bookmarkStart w:id="327" w:name="_ETM_Q1_1082958"/>
      <w:bookmarkEnd w:id="327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לא, לא, אדוני.</w:t>
      </w:r>
    </w:p>
    <w:p w:rsidR="00243820" w:rsidRDefault="00243820" w:rsidP="00243820">
      <w:pPr>
        <w:rPr>
          <w:rtl/>
        </w:rPr>
      </w:pPr>
      <w:bookmarkStart w:id="328" w:name="_ETM_Q1_1085008"/>
      <w:bookmarkEnd w:id="328"/>
    </w:p>
    <w:p w:rsidR="00243820" w:rsidRDefault="00243820" w:rsidP="00243820">
      <w:pPr>
        <w:pStyle w:val="af6"/>
        <w:keepNext/>
        <w:rPr>
          <w:rtl/>
        </w:rPr>
      </w:pPr>
      <w:bookmarkStart w:id="329" w:name="_ETM_Q1_1086026"/>
      <w:bookmarkEnd w:id="329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אז בוא </w:t>
      </w:r>
      <w:bookmarkStart w:id="330" w:name="_ETM_Q1_1087428"/>
      <w:bookmarkEnd w:id="330"/>
      <w:r>
        <w:rPr>
          <w:rFonts w:hint="cs"/>
          <w:rtl/>
        </w:rPr>
        <w:t>תסביר לנו את זה.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31" w:name="_ETM_Q1_1089063"/>
      <w:bookmarkStart w:id="332" w:name="_ETM_Q1_1090331"/>
      <w:bookmarkEnd w:id="331"/>
      <w:bookmarkEnd w:id="332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כשאנחנו אמרנו בכל הדיונים, אנחנו אומרים גם עכשיו, תוקצב במלואה, במספרים שאתם מכירים פה, 55 ו-110, </w:t>
      </w:r>
      <w:bookmarkStart w:id="333" w:name="_ETM_Q1_1092568"/>
      <w:bookmarkEnd w:id="333"/>
      <w:r>
        <w:rPr>
          <w:rFonts w:hint="cs"/>
          <w:rtl/>
        </w:rPr>
        <w:t xml:space="preserve">זה הכסף המצטבר. כשאני אומר שהשנה הכסף תוקצב </w:t>
      </w:r>
      <w:bookmarkStart w:id="334" w:name="_ETM_Q1_1096112"/>
      <w:bookmarkEnd w:id="334"/>
      <w:r w:rsidR="009A72A3">
        <w:rPr>
          <w:rFonts w:hint="cs"/>
          <w:rtl/>
        </w:rPr>
        <w:t xml:space="preserve">ב-18 ובשנת 2018 ב-17 זה הכסף </w:t>
      </w:r>
      <w:r>
        <w:rPr>
          <w:rFonts w:hint="cs"/>
          <w:rtl/>
        </w:rPr>
        <w:t xml:space="preserve">המלא שהיינו צריכים </w:t>
      </w:r>
      <w:bookmarkStart w:id="335" w:name="_ETM_Q1_1104520"/>
      <w:bookmarkEnd w:id="335"/>
      <w:r>
        <w:rPr>
          <w:rFonts w:hint="cs"/>
          <w:rtl/>
        </w:rPr>
        <w:t>לתת בהחלטת הממשלה נכון לאותה השנה.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36" w:name="_ETM_Q1_1107640"/>
      <w:bookmarkEnd w:id="336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9A72A3" w:rsidP="00243820">
      <w:pPr>
        <w:rPr>
          <w:rtl/>
        </w:rPr>
      </w:pPr>
      <w:r>
        <w:rPr>
          <w:rFonts w:hint="cs"/>
          <w:rtl/>
        </w:rPr>
        <w:t>ונתתם את זה למשר</w:t>
      </w:r>
      <w:r w:rsidR="00243820">
        <w:rPr>
          <w:rFonts w:hint="cs"/>
          <w:rtl/>
        </w:rPr>
        <w:t>ד הבריאות?</w:t>
      </w:r>
      <w:r w:rsidR="00243820">
        <w:t xml:space="preserve"> </w:t>
      </w:r>
      <w:bookmarkStart w:id="337" w:name="_ETM_Q1_1106161"/>
      <w:bookmarkEnd w:id="337"/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38" w:name="_ETM_Q1_1106269"/>
      <w:bookmarkStart w:id="339" w:name="_ETM_Q1_1107381"/>
      <w:bookmarkEnd w:id="338"/>
      <w:bookmarkEnd w:id="339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9A72A3" w:rsidP="00243820">
      <w:pPr>
        <w:rPr>
          <w:rtl/>
        </w:rPr>
      </w:pPr>
      <w:r>
        <w:rPr>
          <w:rFonts w:hint="cs"/>
          <w:rtl/>
        </w:rPr>
        <w:t>נתנו את הכסף למשרד הב</w:t>
      </w:r>
      <w:r w:rsidR="00243820">
        <w:rPr>
          <w:rFonts w:hint="cs"/>
          <w:rtl/>
        </w:rPr>
        <w:t xml:space="preserve">ריאות. </w:t>
      </w:r>
    </w:p>
    <w:p w:rsidR="00243820" w:rsidRDefault="00243820" w:rsidP="00243820">
      <w:pPr>
        <w:rPr>
          <w:rtl/>
        </w:rPr>
      </w:pPr>
      <w:bookmarkStart w:id="340" w:name="_ETM_Q1_1106077"/>
      <w:bookmarkEnd w:id="340"/>
    </w:p>
    <w:p w:rsidR="00243820" w:rsidRDefault="00243820" w:rsidP="0024382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ואתם לא יודעים מה הם </w:t>
      </w:r>
      <w:bookmarkStart w:id="341" w:name="_ETM_Q1_1106356"/>
      <w:bookmarkEnd w:id="341"/>
      <w:r>
        <w:rPr>
          <w:rFonts w:hint="cs"/>
          <w:rtl/>
        </w:rPr>
        <w:t xml:space="preserve">עשו בזה.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42" w:name="_ETM_Q1_1107554"/>
      <w:bookmarkStart w:id="343" w:name="_ETM_Q1_1108691"/>
      <w:bookmarkEnd w:id="342"/>
      <w:bookmarkEnd w:id="343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בכל שנה לפי החלטת הממשלה.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44" w:name="_ETM_Q1_1112609"/>
      <w:bookmarkEnd w:id="344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אתם לא יודעים מה </w:t>
      </w:r>
      <w:bookmarkStart w:id="345" w:name="_ETM_Q1_1111306"/>
      <w:bookmarkEnd w:id="345"/>
      <w:r>
        <w:rPr>
          <w:rFonts w:hint="cs"/>
          <w:rtl/>
        </w:rPr>
        <w:t xml:space="preserve">הם עשו בזה.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4"/>
        <w:keepNext/>
        <w:rPr>
          <w:rtl/>
        </w:rPr>
      </w:pPr>
      <w:bookmarkStart w:id="346" w:name="_ETM_Q1_1111495"/>
      <w:bookmarkStart w:id="347" w:name="_ETM_Q1_1113597"/>
      <w:bookmarkEnd w:id="346"/>
      <w:bookmarkEnd w:id="347"/>
      <w:r>
        <w:rPr>
          <w:rtl/>
        </w:rPr>
        <w:t>אנדרי קוז'ינוב (יש עתיד-תל"ם):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רגע, משרד הבריאות מלכתחילה </w:t>
      </w:r>
      <w:r>
        <w:rPr>
          <w:rtl/>
        </w:rPr>
        <w:t>–</w:t>
      </w:r>
      <w:r>
        <w:rPr>
          <w:rFonts w:hint="cs"/>
          <w:rtl/>
        </w:rPr>
        <w:t xml:space="preserve"> הייתה דרישה </w:t>
      </w:r>
      <w:bookmarkStart w:id="348" w:name="_ETM_Q1_1118918"/>
      <w:bookmarkEnd w:id="348"/>
      <w:r>
        <w:rPr>
          <w:rFonts w:hint="cs"/>
          <w:rtl/>
        </w:rPr>
        <w:t xml:space="preserve">לתוספת תקציב?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49" w:name="_ETM_Q1_1115953"/>
      <w:bookmarkStart w:id="350" w:name="_ETM_Q1_1117461"/>
      <w:bookmarkStart w:id="351" w:name="_ETM_Q1_1118584"/>
      <w:bookmarkEnd w:id="349"/>
      <w:bookmarkEnd w:id="350"/>
      <w:bookmarkEnd w:id="351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לא, תוקצב במלואו.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4"/>
        <w:keepNext/>
        <w:rPr>
          <w:rtl/>
        </w:rPr>
      </w:pPr>
      <w:bookmarkStart w:id="352" w:name="_ETM_Q1_1121974"/>
      <w:bookmarkEnd w:id="352"/>
      <w:r>
        <w:rPr>
          <w:rtl/>
        </w:rPr>
        <w:t>אנדרי קוז'ינוב (יש עתיד-תל"ם):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לא, ברור שתוקצב במלואו</w:t>
      </w:r>
      <w:bookmarkStart w:id="353" w:name="_ETM_Q1_1120749"/>
      <w:bookmarkEnd w:id="353"/>
      <w:r>
        <w:rPr>
          <w:rFonts w:hint="cs"/>
          <w:rtl/>
        </w:rPr>
        <w:t xml:space="preserve">, השאלה אם ה-17 מיליון זה הכסף ש - - </w:t>
      </w:r>
      <w:bookmarkStart w:id="354" w:name="_ETM_Q1_1125305"/>
      <w:bookmarkEnd w:id="354"/>
      <w:r>
        <w:rPr>
          <w:rFonts w:hint="cs"/>
          <w:rtl/>
        </w:rPr>
        <w:t>-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55" w:name="_ETM_Q1_1126315"/>
      <w:bookmarkEnd w:id="355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ער"ן, תגיד לי, אני רוצה לשאול אותך שאלה. כמה קיבלתם </w:t>
      </w:r>
      <w:bookmarkStart w:id="356" w:name="_ETM_Q1_1130980"/>
      <w:bookmarkEnd w:id="356"/>
      <w:r>
        <w:rPr>
          <w:rFonts w:hint="cs"/>
          <w:rtl/>
        </w:rPr>
        <w:t xml:space="preserve">ממשרד הבריאות לעניין הזה? </w:t>
      </w:r>
    </w:p>
    <w:p w:rsidR="00243820" w:rsidRDefault="00243820" w:rsidP="00243820">
      <w:pPr>
        <w:rPr>
          <w:rtl/>
        </w:rPr>
      </w:pPr>
      <w:bookmarkStart w:id="357" w:name="_ETM_Q1_1133817"/>
      <w:bookmarkStart w:id="358" w:name="_ETM_Q1_1125685"/>
      <w:bookmarkEnd w:id="357"/>
      <w:bookmarkEnd w:id="358"/>
    </w:p>
    <w:p w:rsidR="00243820" w:rsidRDefault="00243820" w:rsidP="00243820">
      <w:pPr>
        <w:pStyle w:val="af9"/>
        <w:keepNext/>
        <w:rPr>
          <w:rtl/>
        </w:rPr>
      </w:pPr>
      <w:bookmarkStart w:id="359" w:name="_ETM_Q1_1126467"/>
      <w:bookmarkEnd w:id="359"/>
      <w:r>
        <w:rPr>
          <w:rtl/>
        </w:rPr>
        <w:t>דוד קורן: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בוקר </w:t>
      </w:r>
      <w:bookmarkStart w:id="360" w:name="_ETM_Q1_1139864"/>
      <w:bookmarkEnd w:id="360"/>
      <w:r>
        <w:rPr>
          <w:rFonts w:hint="cs"/>
          <w:rtl/>
        </w:rPr>
        <w:t xml:space="preserve">טוב, חבר הכנסת ביטן.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61" w:name="_ETM_Q1_1142700"/>
      <w:bookmarkStart w:id="362" w:name="_ETM_Q1_1143651"/>
      <w:bookmarkEnd w:id="361"/>
      <w:bookmarkEnd w:id="362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9A72A3">
      <w:pPr>
        <w:rPr>
          <w:rtl/>
        </w:rPr>
      </w:pPr>
      <w:r>
        <w:rPr>
          <w:rFonts w:hint="cs"/>
          <w:rtl/>
        </w:rPr>
        <w:t xml:space="preserve">עזוב הרצאה, אחר כך אני אחזיר </w:t>
      </w:r>
      <w:bookmarkStart w:id="363" w:name="_ETM_Q1_1143996"/>
      <w:bookmarkEnd w:id="363"/>
      <w:r>
        <w:rPr>
          <w:rFonts w:hint="cs"/>
          <w:rtl/>
        </w:rPr>
        <w:t xml:space="preserve">אותך, אל תדאג, תגיד לי כרגע מה קיבלתם ממשרד </w:t>
      </w:r>
      <w:bookmarkStart w:id="364" w:name="_ETM_Q1_1147038"/>
      <w:bookmarkEnd w:id="364"/>
      <w:r>
        <w:rPr>
          <w:rFonts w:hint="cs"/>
          <w:rtl/>
        </w:rPr>
        <w:t>הבריאות? הרי הגשתם בקשת תמיכה, נכון</w:t>
      </w:r>
      <w:r w:rsidR="009A72A3">
        <w:rPr>
          <w:rFonts w:hint="cs"/>
          <w:rtl/>
        </w:rPr>
        <w:t>?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65" w:name="_ETM_Q1_1148454"/>
      <w:bookmarkStart w:id="366" w:name="_ETM_Q1_1145337"/>
      <w:bookmarkEnd w:id="365"/>
      <w:bookmarkEnd w:id="366"/>
      <w:r>
        <w:rPr>
          <w:rtl/>
        </w:rPr>
        <w:t>דוד קורן: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שני מיליון. שני מיליון וזה </w:t>
      </w:r>
      <w:bookmarkStart w:id="367" w:name="_ETM_Q1_1152362"/>
      <w:bookmarkEnd w:id="367"/>
      <w:r>
        <w:rPr>
          <w:rFonts w:hint="cs"/>
          <w:rtl/>
        </w:rPr>
        <w:t>ירד משניים וחצי.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68" w:name="_ETM_Q1_1155419"/>
      <w:bookmarkStart w:id="369" w:name="_ETM_Q1_1156385"/>
      <w:bookmarkEnd w:id="368"/>
      <w:bookmarkEnd w:id="369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שני מיליון לשנה?</w:t>
      </w:r>
    </w:p>
    <w:p w:rsidR="00243820" w:rsidRDefault="00243820" w:rsidP="00243820">
      <w:pPr>
        <w:rPr>
          <w:rtl/>
        </w:rPr>
      </w:pPr>
      <w:bookmarkStart w:id="370" w:name="_ETM_Q1_1153483"/>
      <w:bookmarkEnd w:id="370"/>
    </w:p>
    <w:p w:rsidR="00243820" w:rsidRDefault="00243820" w:rsidP="00243820">
      <w:pPr>
        <w:pStyle w:val="af9"/>
        <w:keepNext/>
        <w:rPr>
          <w:rtl/>
        </w:rPr>
      </w:pPr>
      <w:bookmarkStart w:id="371" w:name="_ETM_Q1_1154699"/>
      <w:bookmarkEnd w:id="371"/>
      <w:r>
        <w:rPr>
          <w:rtl/>
        </w:rPr>
        <w:t>דוד קורן: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לשנה קודם ואני כבר אגיד במשפט </w:t>
      </w:r>
      <w:bookmarkStart w:id="372" w:name="_ETM_Q1_1160239"/>
      <w:bookmarkEnd w:id="372"/>
      <w:r>
        <w:rPr>
          <w:rFonts w:hint="cs"/>
          <w:rtl/>
        </w:rPr>
        <w:t>הכי קצר, אין שום דרך בתקציב הזה לתת מענה</w:t>
      </w:r>
      <w:r w:rsidR="00002D7D">
        <w:rPr>
          <w:rFonts w:hint="cs"/>
          <w:rtl/>
        </w:rPr>
        <w:t xml:space="preserve"> </w:t>
      </w:r>
      <w:bookmarkStart w:id="373" w:name="_ETM_Q1_1165152"/>
      <w:bookmarkEnd w:id="373"/>
      <w:r>
        <w:rPr>
          <w:rFonts w:hint="cs"/>
          <w:rtl/>
        </w:rPr>
        <w:t>בשפות כי היכול</w:t>
      </w:r>
      <w:r w:rsidR="009A72A3">
        <w:rPr>
          <w:rFonts w:hint="cs"/>
          <w:rtl/>
        </w:rPr>
        <w:t>ת לגייס מ</w:t>
      </w:r>
      <w:r>
        <w:rPr>
          <w:rFonts w:hint="cs"/>
          <w:rtl/>
        </w:rPr>
        <w:t xml:space="preserve">תנדבים דוברי שפות שייתנו את המענה </w:t>
      </w:r>
      <w:bookmarkStart w:id="374" w:name="_ETM_Q1_1167433"/>
      <w:bookmarkEnd w:id="374"/>
      <w:r>
        <w:rPr>
          <w:rFonts w:hint="cs"/>
          <w:rtl/>
        </w:rPr>
        <w:t>הזה לא מתכנסת בתקציב הזה.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75" w:name="_ETM_Q1_1169916"/>
      <w:bookmarkStart w:id="376" w:name="_ETM_Q1_1171450"/>
      <w:bookmarkEnd w:id="375"/>
      <w:bookmarkEnd w:id="376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הבנתי. תודה. אני עוד </w:t>
      </w:r>
      <w:bookmarkStart w:id="377" w:name="_ETM_Q1_1176094"/>
      <w:bookmarkEnd w:id="377"/>
      <w:r>
        <w:rPr>
          <w:rFonts w:hint="cs"/>
          <w:rtl/>
        </w:rPr>
        <w:t>אחזיר אותך, אל תדאג. משרד הבריאות.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4"/>
        <w:keepNext/>
        <w:rPr>
          <w:rtl/>
        </w:rPr>
      </w:pPr>
      <w:bookmarkStart w:id="378" w:name="_ETM_Q1_1180462"/>
      <w:bookmarkEnd w:id="378"/>
      <w:r>
        <w:rPr>
          <w:rtl/>
        </w:rPr>
        <w:t>שלומית אבינח: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ד"ר שושי איזנברג, מנהלת </w:t>
      </w:r>
      <w:bookmarkStart w:id="379" w:name="_ETM_Q1_1181959"/>
      <w:bookmarkEnd w:id="379"/>
      <w:r>
        <w:rPr>
          <w:rFonts w:hint="cs"/>
          <w:rtl/>
        </w:rPr>
        <w:t>המחלקה לאובדנות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80" w:name="_ETM_Q1_1181288"/>
      <w:bookmarkStart w:id="381" w:name="_ETM_Q1_1182083"/>
      <w:bookmarkEnd w:id="380"/>
      <w:bookmarkEnd w:id="381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Pr="00243820" w:rsidRDefault="00243820" w:rsidP="00243820">
      <w:pPr>
        <w:rPr>
          <w:rtl/>
        </w:rPr>
      </w:pPr>
      <w:r>
        <w:rPr>
          <w:rFonts w:hint="cs"/>
          <w:rtl/>
        </w:rPr>
        <w:t xml:space="preserve">שלום. את יכולה להסביר לי מה אתם </w:t>
      </w:r>
      <w:bookmarkStart w:id="382" w:name="_ETM_Q1_1187325"/>
      <w:bookmarkEnd w:id="382"/>
      <w:r>
        <w:rPr>
          <w:rFonts w:hint="cs"/>
          <w:rtl/>
        </w:rPr>
        <w:t xml:space="preserve">עושים בתקציב הזה כל שנה? והאם לא ניצלתם אותו לדברים </w:t>
      </w:r>
      <w:bookmarkStart w:id="383" w:name="_ETM_Q1_1198549"/>
      <w:bookmarkEnd w:id="383"/>
      <w:r>
        <w:rPr>
          <w:rFonts w:hint="cs"/>
          <w:rtl/>
        </w:rPr>
        <w:t xml:space="preserve">אחרים? זה מה שאני רוצה לדעת.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384" w:name="_ETM_Q1_1189944"/>
      <w:bookmarkStart w:id="385" w:name="_ETM_Q1_1192781"/>
      <w:bookmarkEnd w:id="384"/>
      <w:bookmarkEnd w:id="385"/>
      <w:r>
        <w:rPr>
          <w:rtl/>
        </w:rPr>
        <w:t>שושי איזנברג הרץ: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שלום</w:t>
      </w:r>
      <w:bookmarkStart w:id="386" w:name="_ETM_Q1_1205534"/>
      <w:bookmarkEnd w:id="386"/>
      <w:r>
        <w:rPr>
          <w:rFonts w:hint="cs"/>
          <w:rtl/>
        </w:rPr>
        <w:t xml:space="preserve"> רב. קודם כל היו שם כמה אי דיוקים. לגבי </w:t>
      </w:r>
      <w:bookmarkStart w:id="387" w:name="_ETM_Q1_1229012"/>
      <w:bookmarkEnd w:id="387"/>
      <w:r>
        <w:rPr>
          <w:rFonts w:hint="cs"/>
          <w:rtl/>
        </w:rPr>
        <w:t xml:space="preserve">התקציב, לא </w:t>
      </w:r>
      <w:bookmarkStart w:id="388" w:name="_ETM_Q1_1297808"/>
      <w:bookmarkEnd w:id="388"/>
      <w:r>
        <w:rPr>
          <w:rFonts w:hint="cs"/>
          <w:rtl/>
        </w:rPr>
        <w:t xml:space="preserve">כל התקציב של המשרד הגיע ליחידה.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89" w:name="_ETM_Q1_1305016"/>
      <w:bookmarkStart w:id="390" w:name="_ETM_Q1_1306339"/>
      <w:bookmarkEnd w:id="389"/>
      <w:bookmarkEnd w:id="390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לא</w:t>
      </w:r>
      <w:bookmarkStart w:id="391" w:name="_ETM_Q1_1306208"/>
      <w:bookmarkEnd w:id="391"/>
      <w:r>
        <w:rPr>
          <w:rFonts w:hint="cs"/>
          <w:rtl/>
        </w:rPr>
        <w:t xml:space="preserve"> שומעים. עוד כמה דקות שתיכנס.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4"/>
        <w:keepNext/>
        <w:rPr>
          <w:rtl/>
        </w:rPr>
      </w:pPr>
      <w:bookmarkStart w:id="392" w:name="_ETM_Q1_1310357"/>
      <w:bookmarkEnd w:id="392"/>
      <w:r>
        <w:rPr>
          <w:rtl/>
        </w:rPr>
        <w:t>שלומית אבינח: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>ד"ר אבשלום אדרת, עמותת 'בשביל החיים'</w:t>
      </w:r>
      <w:bookmarkStart w:id="393" w:name="_ETM_Q1_1313019"/>
      <w:bookmarkEnd w:id="393"/>
      <w:r>
        <w:rPr>
          <w:rFonts w:hint="cs"/>
          <w:rtl/>
        </w:rPr>
        <w:t xml:space="preserve"> איתנו?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394" w:name="_ETM_Q1_1316920"/>
      <w:bookmarkEnd w:id="394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רגע לאט לאט, חכי. אני רוצה </w:t>
      </w:r>
      <w:bookmarkStart w:id="395" w:name="_ETM_Q1_1319328"/>
      <w:bookmarkEnd w:id="395"/>
      <w:r>
        <w:rPr>
          <w:rFonts w:hint="cs"/>
          <w:rtl/>
        </w:rPr>
        <w:t xml:space="preserve">להבין, משרד הבריאות לקח את הכסף ואני עוד לא שמעתי </w:t>
      </w:r>
      <w:bookmarkStart w:id="396" w:name="_ETM_Q1_1324788"/>
      <w:bookmarkEnd w:id="396"/>
      <w:r>
        <w:rPr>
          <w:rFonts w:hint="cs"/>
          <w:rtl/>
        </w:rPr>
        <w:t>מה הם עשו איתו. נראה לי שלא קרה מי</w:t>
      </w:r>
      <w:r w:rsidR="00002D7D">
        <w:rPr>
          <w:rFonts w:hint="cs"/>
          <w:rtl/>
        </w:rPr>
        <w:t xml:space="preserve"> </w:t>
      </w:r>
      <w:bookmarkStart w:id="397" w:name="_ETM_Q1_1330571"/>
      <w:bookmarkEnd w:id="397"/>
      <w:r>
        <w:rPr>
          <w:rFonts w:hint="cs"/>
          <w:rtl/>
        </w:rPr>
        <w:t xml:space="preserve">יודע מה כי ממשיכים להתאבד כל הזמן וזה עולה, אפילו </w:t>
      </w:r>
      <w:bookmarkStart w:id="398" w:name="_ETM_Q1_1336686"/>
      <w:bookmarkEnd w:id="398"/>
      <w:r>
        <w:rPr>
          <w:rFonts w:hint="cs"/>
          <w:rtl/>
        </w:rPr>
        <w:t xml:space="preserve">לא יורד, אתם לא בודקים מה הם עושים עם הכסף? </w:t>
      </w:r>
      <w:bookmarkStart w:id="399" w:name="_ETM_Q1_1337313"/>
      <w:bookmarkEnd w:id="399"/>
      <w:r>
        <w:rPr>
          <w:rFonts w:hint="cs"/>
          <w:rtl/>
        </w:rPr>
        <w:t xml:space="preserve">מה, הם לוקחים את הכסף ונגמר הסיפור? 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9"/>
        <w:keepNext/>
        <w:rPr>
          <w:rtl/>
        </w:rPr>
      </w:pPr>
      <w:bookmarkStart w:id="400" w:name="_ETM_Q1_1341905"/>
      <w:bookmarkStart w:id="401" w:name="_ETM_Q1_1341707"/>
      <w:bookmarkEnd w:id="400"/>
      <w:bookmarkEnd w:id="401"/>
      <w:r>
        <w:rPr>
          <w:rtl/>
        </w:rPr>
        <w:t>רועי קאהן: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243820">
      <w:pPr>
        <w:rPr>
          <w:rtl/>
        </w:rPr>
      </w:pPr>
      <w:r>
        <w:rPr>
          <w:rFonts w:hint="cs"/>
          <w:rtl/>
        </w:rPr>
        <w:t xml:space="preserve">בסוף אנחנו </w:t>
      </w:r>
      <w:bookmarkStart w:id="402" w:name="_ETM_Q1_1339741"/>
      <w:bookmarkEnd w:id="402"/>
      <w:r>
        <w:rPr>
          <w:rFonts w:hint="cs"/>
          <w:rtl/>
        </w:rPr>
        <w:t xml:space="preserve">מתקצבים המון המון דברים, אני לא יודע לומר לך שכל </w:t>
      </w:r>
      <w:bookmarkStart w:id="403" w:name="_ETM_Q1_1347276"/>
      <w:bookmarkEnd w:id="403"/>
      <w:r>
        <w:rPr>
          <w:rFonts w:hint="cs"/>
          <w:rtl/>
        </w:rPr>
        <w:t xml:space="preserve">התקציב של 40 מיליון שקל של משרד הבריאות, כל תכנית </w:t>
      </w:r>
      <w:bookmarkStart w:id="404" w:name="_ETM_Q1_1350191"/>
      <w:bookmarkEnd w:id="404"/>
      <w:r>
        <w:rPr>
          <w:rFonts w:hint="cs"/>
          <w:rtl/>
        </w:rPr>
        <w:t>ותקנה בדיוק לאן יוצאת ולמה השתמשו בו.</w:t>
      </w:r>
    </w:p>
    <w:p w:rsidR="00243820" w:rsidRDefault="00243820" w:rsidP="00243820">
      <w:pPr>
        <w:rPr>
          <w:rtl/>
        </w:rPr>
      </w:pPr>
    </w:p>
    <w:p w:rsidR="00243820" w:rsidRDefault="00243820" w:rsidP="00243820">
      <w:pPr>
        <w:pStyle w:val="af6"/>
        <w:keepNext/>
        <w:rPr>
          <w:rtl/>
        </w:rPr>
      </w:pPr>
      <w:bookmarkStart w:id="405" w:name="_ETM_Q1_1356795"/>
      <w:bookmarkEnd w:id="405"/>
      <w:r>
        <w:rPr>
          <w:rtl/>
        </w:rPr>
        <w:t>היו"ר דוד ביטן:</w:t>
      </w:r>
    </w:p>
    <w:p w:rsidR="00243820" w:rsidRDefault="00243820" w:rsidP="00243820">
      <w:pPr>
        <w:pStyle w:val="KeepWithNext"/>
        <w:rPr>
          <w:rtl/>
        </w:rPr>
      </w:pPr>
    </w:p>
    <w:p w:rsidR="00243820" w:rsidRDefault="00243820" w:rsidP="003D5BE2">
      <w:pPr>
        <w:rPr>
          <w:rtl/>
        </w:rPr>
      </w:pPr>
      <w:r>
        <w:rPr>
          <w:rFonts w:hint="cs"/>
          <w:rtl/>
        </w:rPr>
        <w:t xml:space="preserve">הבנתי. אני </w:t>
      </w:r>
      <w:bookmarkStart w:id="406" w:name="_ETM_Q1_1356785"/>
      <w:bookmarkEnd w:id="406"/>
      <w:r>
        <w:rPr>
          <w:rFonts w:hint="cs"/>
          <w:rtl/>
        </w:rPr>
        <w:t xml:space="preserve">אגיד לך מה אני הייתי רוצה מכם, תגיד לי </w:t>
      </w:r>
      <w:bookmarkStart w:id="407" w:name="_ETM_Q1_1358081"/>
      <w:bookmarkEnd w:id="407"/>
      <w:r>
        <w:rPr>
          <w:rFonts w:hint="cs"/>
          <w:rtl/>
        </w:rPr>
        <w:t xml:space="preserve">אם זה אפשרי, בסדר? קודם כל אני רוצה שחלק מהכסף </w:t>
      </w:r>
      <w:bookmarkStart w:id="408" w:name="_ETM_Q1_1362669"/>
      <w:bookmarkEnd w:id="408"/>
      <w:r>
        <w:rPr>
          <w:rFonts w:hint="cs"/>
          <w:rtl/>
        </w:rPr>
        <w:t xml:space="preserve">הפעם יעבור למשרד הקליטה, על מנת שהם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409" w:name="_ETM_Q1_1365924"/>
      <w:bookmarkEnd w:id="409"/>
      <w:r>
        <w:rPr>
          <w:rFonts w:hint="cs"/>
          <w:rtl/>
        </w:rPr>
        <w:t>רואה ששליש מ</w:t>
      </w:r>
      <w:r w:rsidR="003D5BE2">
        <w:rPr>
          <w:rFonts w:hint="cs"/>
          <w:rtl/>
        </w:rPr>
        <w:t xml:space="preserve">המתאבדים הם עולים, עם כל הכבוד, </w:t>
      </w:r>
      <w:r>
        <w:rPr>
          <w:rFonts w:hint="cs"/>
          <w:rtl/>
        </w:rPr>
        <w:t xml:space="preserve">זאת אומרת </w:t>
      </w:r>
      <w:bookmarkStart w:id="410" w:name="_ETM_Q1_1372256"/>
      <w:bookmarkEnd w:id="410"/>
      <w:r>
        <w:rPr>
          <w:rFonts w:hint="cs"/>
          <w:rtl/>
        </w:rPr>
        <w:t xml:space="preserve">אתה לא יכול </w:t>
      </w:r>
      <w:r w:rsidR="003D5BE2">
        <w:rPr>
          <w:rFonts w:hint="cs"/>
          <w:rtl/>
        </w:rPr>
        <w:t xml:space="preserve">להעביר את זה רק למשרד הבריאות. </w:t>
      </w:r>
      <w:r>
        <w:rPr>
          <w:rFonts w:hint="cs"/>
          <w:rtl/>
        </w:rPr>
        <w:t xml:space="preserve">משרד </w:t>
      </w:r>
      <w:bookmarkStart w:id="411" w:name="_ETM_Q1_1373002"/>
      <w:bookmarkEnd w:id="411"/>
      <w:r>
        <w:rPr>
          <w:rFonts w:hint="cs"/>
          <w:rtl/>
        </w:rPr>
        <w:t xml:space="preserve">הקליטה, על מנת שיעשה תכניות ייחודיות לעולים, כמו למשל בער"ן </w:t>
      </w:r>
      <w:bookmarkStart w:id="412" w:name="_ETM_Q1_1382721"/>
      <w:bookmarkEnd w:id="412"/>
      <w:r>
        <w:rPr>
          <w:rFonts w:hint="cs"/>
          <w:rtl/>
        </w:rPr>
        <w:t>שייתנו להם תקציב לנושא של השפות, דברים מהסוג הזה. משרד</w:t>
      </w:r>
      <w:bookmarkStart w:id="413" w:name="_ETM_Q1_1388395"/>
      <w:bookmarkEnd w:id="413"/>
      <w:r>
        <w:rPr>
          <w:rFonts w:hint="cs"/>
          <w:rtl/>
        </w:rPr>
        <w:t xml:space="preserve"> הקליטה יעבוד מול משרד הבריאות, איך הם מטפלים בנושא </w:t>
      </w:r>
      <w:bookmarkStart w:id="414" w:name="_ETM_Q1_1390984"/>
      <w:bookmarkEnd w:id="414"/>
      <w:r>
        <w:rPr>
          <w:rFonts w:hint="cs"/>
          <w:rtl/>
        </w:rPr>
        <w:t xml:space="preserve">של העולים, אחרת אני לא רואה מצב שאתה מעביר את </w:t>
      </w:r>
      <w:bookmarkStart w:id="415" w:name="_ETM_Q1_1395676"/>
      <w:bookmarkEnd w:id="415"/>
      <w:r>
        <w:rPr>
          <w:rFonts w:hint="cs"/>
          <w:rtl/>
        </w:rPr>
        <w:t xml:space="preserve">הכול לשם והם מבזבזים את הכסף על </w:t>
      </w:r>
      <w:bookmarkStart w:id="416" w:name="_ETM_Q1_1396410"/>
      <w:bookmarkEnd w:id="416"/>
      <w:r>
        <w:rPr>
          <w:rFonts w:hint="cs"/>
          <w:rtl/>
        </w:rPr>
        <w:t>מיליון דברים אחרים. אין פ</w:t>
      </w:r>
      <w:r w:rsidR="00611918">
        <w:rPr>
          <w:rFonts w:hint="cs"/>
          <w:rtl/>
        </w:rPr>
        <w:t xml:space="preserve">ה </w:t>
      </w:r>
      <w:r w:rsidR="003D5BE2">
        <w:rPr>
          <w:rFonts w:hint="cs"/>
          <w:rtl/>
        </w:rPr>
        <w:t>- - -</w:t>
      </w:r>
      <w:r w:rsidR="00611918">
        <w:rPr>
          <w:rFonts w:hint="cs"/>
          <w:rtl/>
        </w:rPr>
        <w:t xml:space="preserve"> אני לא </w:t>
      </w:r>
      <w:bookmarkStart w:id="417" w:name="_ETM_Q1_1399084"/>
      <w:bookmarkEnd w:id="417"/>
      <w:r w:rsidR="00611918">
        <w:rPr>
          <w:rFonts w:hint="cs"/>
          <w:rtl/>
        </w:rPr>
        <w:t xml:space="preserve">אומר לך להעביר שליש למשרד הקליטה, כי עדיין יש תוכניות </w:t>
      </w:r>
      <w:bookmarkStart w:id="418" w:name="_ETM_Q1_1405197"/>
      <w:bookmarkEnd w:id="418"/>
      <w:r w:rsidR="00611918">
        <w:rPr>
          <w:rFonts w:hint="cs"/>
          <w:rtl/>
        </w:rPr>
        <w:t xml:space="preserve">שהם צריכים להפעיל בנושא של האובדנות שהן כלליות, אבל </w:t>
      </w:r>
      <w:bookmarkStart w:id="419" w:name="_ETM_Q1_1409197"/>
      <w:bookmarkEnd w:id="419"/>
      <w:r w:rsidR="00611918">
        <w:rPr>
          <w:rFonts w:hint="cs"/>
          <w:rtl/>
        </w:rPr>
        <w:t xml:space="preserve">עדיין משרד הקליטה צריך לקבל נתח מהתקציב ולטפל בזה. </w:t>
      </w:r>
      <w:bookmarkStart w:id="420" w:name="_ETM_Q1_1412453"/>
      <w:bookmarkEnd w:id="420"/>
      <w:r w:rsidR="00611918">
        <w:rPr>
          <w:rFonts w:hint="cs"/>
          <w:rtl/>
        </w:rPr>
        <w:t xml:space="preserve">אתה לא יכול להעביר את זה רק למשרד הבריאות. </w:t>
      </w:r>
      <w:bookmarkStart w:id="421" w:name="_ETM_Q1_1413653"/>
      <w:bookmarkEnd w:id="421"/>
    </w:p>
    <w:p w:rsidR="00243820" w:rsidRDefault="00243820" w:rsidP="00243820">
      <w:pPr>
        <w:rPr>
          <w:rtl/>
        </w:rPr>
      </w:pPr>
    </w:p>
    <w:p w:rsidR="00611918" w:rsidRDefault="00611918" w:rsidP="00611918">
      <w:pPr>
        <w:pStyle w:val="af9"/>
        <w:keepNext/>
        <w:rPr>
          <w:rtl/>
        </w:rPr>
      </w:pPr>
      <w:r>
        <w:rPr>
          <w:rtl/>
        </w:rPr>
        <w:t>רועי קאהן: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bookmarkStart w:id="422" w:name="_ETM_Q1_1413755"/>
      <w:bookmarkEnd w:id="422"/>
      <w:r>
        <w:rPr>
          <w:rFonts w:hint="cs"/>
          <w:rtl/>
        </w:rPr>
        <w:t>אני מעביר למשרד הבריאות על בסיס החל</w:t>
      </w:r>
      <w:r w:rsidR="003D5BE2">
        <w:rPr>
          <w:rFonts w:hint="cs"/>
          <w:rtl/>
        </w:rPr>
        <w:t>טת הממשלה שקבעה ש</w:t>
      </w:r>
      <w:r>
        <w:rPr>
          <w:rFonts w:hint="cs"/>
          <w:rtl/>
        </w:rPr>
        <w:t xml:space="preserve">הם </w:t>
      </w:r>
      <w:bookmarkStart w:id="423" w:name="_ETM_Q1_1416506"/>
      <w:bookmarkEnd w:id="423"/>
      <w:r>
        <w:rPr>
          <w:rFonts w:hint="cs"/>
          <w:rtl/>
        </w:rPr>
        <w:t>יהיו הגוף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24" w:name="_ETM_Q1_1416493"/>
      <w:bookmarkEnd w:id="424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בסדר, אז אני מבקש. החלטת הממשלה </w:t>
      </w:r>
      <w:bookmarkStart w:id="425" w:name="_ETM_Q1_1421544"/>
      <w:bookmarkEnd w:id="425"/>
      <w:r>
        <w:rPr>
          <w:rFonts w:hint="cs"/>
          <w:rtl/>
        </w:rPr>
        <w:t xml:space="preserve">הייתה לאיזה תקופה? לכל החיים?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9"/>
        <w:keepNext/>
        <w:rPr>
          <w:rtl/>
        </w:rPr>
      </w:pPr>
      <w:bookmarkStart w:id="426" w:name="_ETM_Q1_1420103"/>
      <w:bookmarkEnd w:id="426"/>
      <w:r>
        <w:rPr>
          <w:rtl/>
        </w:rPr>
        <w:t>רועי קאהן: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היא נגמרה.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27" w:name="_ETM_Q1_1423051"/>
      <w:bookmarkStart w:id="428" w:name="_ETM_Q1_1424675"/>
      <w:bookmarkEnd w:id="427"/>
      <w:bookmarkEnd w:id="428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3D5BE2">
      <w:pPr>
        <w:rPr>
          <w:rtl/>
        </w:rPr>
      </w:pPr>
      <w:r>
        <w:rPr>
          <w:rFonts w:hint="cs"/>
          <w:rtl/>
        </w:rPr>
        <w:t xml:space="preserve">נגמרה, יפה. עכשיו </w:t>
      </w:r>
      <w:bookmarkStart w:id="429" w:name="_ETM_Q1_1427953"/>
      <w:bookmarkEnd w:id="429"/>
      <w:r>
        <w:rPr>
          <w:rFonts w:hint="cs"/>
          <w:rtl/>
        </w:rPr>
        <w:t xml:space="preserve">אנחנו מדברים חדש, נכון? אז אני מבקש שני דברים, תגיד </w:t>
      </w:r>
      <w:bookmarkStart w:id="430" w:name="_ETM_Q1_1433191"/>
      <w:bookmarkEnd w:id="430"/>
      <w:r>
        <w:rPr>
          <w:rFonts w:hint="cs"/>
          <w:rtl/>
        </w:rPr>
        <w:t>לי אם זה אפשרי</w:t>
      </w:r>
      <w:r w:rsidR="003D5BE2">
        <w:rPr>
          <w:rFonts w:hint="cs"/>
          <w:rtl/>
        </w:rPr>
        <w:t>.</w:t>
      </w:r>
      <w:r>
        <w:rPr>
          <w:rFonts w:hint="cs"/>
          <w:rtl/>
        </w:rPr>
        <w:t xml:space="preserve"> אחת, חלק מהתקציב, משרד הקליטה יגיד </w:t>
      </w:r>
      <w:bookmarkStart w:id="431" w:name="_ETM_Q1_1440510"/>
      <w:bookmarkEnd w:id="431"/>
      <w:r>
        <w:rPr>
          <w:rFonts w:hint="cs"/>
          <w:rtl/>
        </w:rPr>
        <w:t xml:space="preserve">מה החלק בתקציב, אחרי שתבדקו מול משרד </w:t>
      </w:r>
      <w:bookmarkStart w:id="432" w:name="_ETM_Q1_1448114"/>
      <w:bookmarkEnd w:id="432"/>
      <w:r>
        <w:rPr>
          <w:rFonts w:hint="cs"/>
          <w:rtl/>
        </w:rPr>
        <w:t xml:space="preserve">הבריאות איזה </w:t>
      </w:r>
      <w:r>
        <w:rPr>
          <w:rFonts w:hint="cs"/>
          <w:rtl/>
        </w:rPr>
        <w:lastRenderedPageBreak/>
        <w:t xml:space="preserve">תכניות כלליות שהם עושים משפיעים על העולים </w:t>
      </w:r>
      <w:bookmarkStart w:id="433" w:name="_ETM_Q1_1446553"/>
      <w:bookmarkEnd w:id="433"/>
      <w:r>
        <w:rPr>
          <w:rFonts w:hint="cs"/>
          <w:rtl/>
        </w:rPr>
        <w:t xml:space="preserve">ואז אין צורך שאתם תקבלו את הכסף ומה אתם </w:t>
      </w:r>
      <w:bookmarkStart w:id="434" w:name="_ETM_Q1_1453760"/>
      <w:bookmarkEnd w:id="434"/>
      <w:r>
        <w:rPr>
          <w:rFonts w:hint="cs"/>
          <w:rtl/>
        </w:rPr>
        <w:t>צריכ</w:t>
      </w:r>
      <w:r w:rsidR="003D5BE2">
        <w:rPr>
          <w:rFonts w:hint="cs"/>
          <w:rtl/>
        </w:rPr>
        <w:t>ים על מנת לטפל בסוגיה של העולים,</w:t>
      </w:r>
      <w:r>
        <w:rPr>
          <w:rFonts w:hint="cs"/>
          <w:rtl/>
        </w:rPr>
        <w:t xml:space="preserve"> אתם צריכים להגיד </w:t>
      </w:r>
      <w:bookmarkStart w:id="435" w:name="_ETM_Q1_1460313"/>
      <w:bookmarkEnd w:id="435"/>
      <w:r>
        <w:rPr>
          <w:rFonts w:hint="cs"/>
          <w:rtl/>
        </w:rPr>
        <w:t xml:space="preserve">לאוצר מה הצרכים שלכם יחסית לתקציב. דברו באחוזים, לא </w:t>
      </w:r>
      <w:bookmarkStart w:id="436" w:name="_ETM_Q1_1463558"/>
      <w:bookmarkEnd w:id="436"/>
      <w:r>
        <w:rPr>
          <w:rFonts w:hint="cs"/>
          <w:rtl/>
        </w:rPr>
        <w:t>בסכומים, כי אני לא יודע מה יהיה התק</w:t>
      </w:r>
      <w:r w:rsidR="003D5BE2">
        <w:rPr>
          <w:rFonts w:hint="cs"/>
          <w:rtl/>
        </w:rPr>
        <w:t>צ</w:t>
      </w:r>
      <w:r>
        <w:rPr>
          <w:rFonts w:hint="cs"/>
          <w:rtl/>
        </w:rPr>
        <w:t xml:space="preserve">יב, נכון? אף </w:t>
      </w:r>
      <w:bookmarkStart w:id="437" w:name="_ETM_Q1_1469349"/>
      <w:bookmarkEnd w:id="437"/>
      <w:r>
        <w:rPr>
          <w:rFonts w:hint="cs"/>
          <w:rtl/>
        </w:rPr>
        <w:t>אחד לא יודע. זה דבר ראשון.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דבר </w:t>
      </w:r>
      <w:bookmarkStart w:id="438" w:name="_ETM_Q1_1471965"/>
      <w:bookmarkEnd w:id="438"/>
      <w:r>
        <w:rPr>
          <w:rFonts w:hint="cs"/>
          <w:rtl/>
        </w:rPr>
        <w:t xml:space="preserve">שני, מה האפשרות לפתוח </w:t>
      </w:r>
      <w:bookmarkStart w:id="439" w:name="_ETM_Q1_1476773"/>
      <w:bookmarkEnd w:id="439"/>
      <w:r>
        <w:rPr>
          <w:rFonts w:hint="cs"/>
          <w:rtl/>
        </w:rPr>
        <w:t xml:space="preserve">למשל תקנה, אני לא מוכן לזה שער"ן יפנו למשרד </w:t>
      </w:r>
      <w:bookmarkStart w:id="440" w:name="_ETM_Q1_1478675"/>
      <w:bookmarkEnd w:id="440"/>
      <w:r>
        <w:rPr>
          <w:rFonts w:hint="cs"/>
          <w:rtl/>
        </w:rPr>
        <w:t xml:space="preserve">הבריאות ואולי יקבלו את הכסף ואולי לא יקבלו את הכסף. </w:t>
      </w:r>
      <w:bookmarkStart w:id="441" w:name="_ETM_Q1_1485117"/>
      <w:bookmarkEnd w:id="441"/>
      <w:r>
        <w:rPr>
          <w:rFonts w:hint="cs"/>
          <w:rtl/>
        </w:rPr>
        <w:t xml:space="preserve">מדובר פה בכל זאת בעמותה שהיא עושה את זה, היא </w:t>
      </w:r>
      <w:bookmarkStart w:id="442" w:name="_ETM_Q1_1488913"/>
      <w:bookmarkEnd w:id="442"/>
      <w:r>
        <w:rPr>
          <w:rFonts w:hint="cs"/>
          <w:rtl/>
        </w:rPr>
        <w:t xml:space="preserve">היחידה כמעט, כל השאר זה בטל בשישים, אני לא רוצה </w:t>
      </w:r>
      <w:bookmarkStart w:id="443" w:name="_ETM_Q1_1489421"/>
      <w:bookmarkEnd w:id="443"/>
      <w:r>
        <w:rPr>
          <w:rFonts w:hint="cs"/>
          <w:rtl/>
        </w:rPr>
        <w:t xml:space="preserve">להעליב אף אחד.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44" w:name="_ETM_Q1_1492693"/>
      <w:bookmarkStart w:id="445" w:name="_ETM_Q1_1486632"/>
      <w:bookmarkStart w:id="446" w:name="_ETM_Q1_1501246"/>
      <w:bookmarkEnd w:id="444"/>
      <w:bookmarkEnd w:id="445"/>
      <w:bookmarkEnd w:id="446"/>
      <w:r>
        <w:rPr>
          <w:rtl/>
        </w:rPr>
        <w:t>אלכס קושניר (ישראל ביתנו):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לא, אדוני, הם לא בטל בשישים, יש </w:t>
      </w:r>
      <w:bookmarkStart w:id="447" w:name="_ETM_Q1_1491995"/>
      <w:bookmarkEnd w:id="447"/>
      <w:r>
        <w:rPr>
          <w:rFonts w:hint="cs"/>
          <w:rtl/>
        </w:rPr>
        <w:t>שמה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48" w:name="_ETM_Q1_1493191"/>
      <w:bookmarkStart w:id="449" w:name="_ETM_Q1_1494361"/>
      <w:bookmarkEnd w:id="448"/>
      <w:bookmarkEnd w:id="449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בסדר, אני לא רוצה להעליב אף אחד, </w:t>
      </w:r>
      <w:bookmarkStart w:id="450" w:name="_ETM_Q1_1493685"/>
      <w:bookmarkEnd w:id="450"/>
      <w:r>
        <w:rPr>
          <w:rFonts w:hint="cs"/>
          <w:rtl/>
        </w:rPr>
        <w:t xml:space="preserve">אבל למה אי אפשר לפתוח להם תקנה להעביר להם את </w:t>
      </w:r>
      <w:bookmarkStart w:id="451" w:name="_ETM_Q1_1496053"/>
      <w:bookmarkEnd w:id="451"/>
      <w:r>
        <w:rPr>
          <w:rFonts w:hint="cs"/>
          <w:rtl/>
        </w:rPr>
        <w:t xml:space="preserve">הכסף? למה הם צריכים לעבור דרך ועדת תמיכות? יש </w:t>
      </w:r>
      <w:bookmarkStart w:id="452" w:name="_ETM_Q1_1503805"/>
      <w:bookmarkEnd w:id="452"/>
      <w:r>
        <w:rPr>
          <w:rFonts w:hint="cs"/>
          <w:rtl/>
        </w:rPr>
        <w:t xml:space="preserve">לכם את זה במסגרת התקציב הרבה פעמים שאתם מעבירים, כמו </w:t>
      </w:r>
      <w:bookmarkStart w:id="453" w:name="_ETM_Q1_1506575"/>
      <w:bookmarkEnd w:id="453"/>
      <w:r>
        <w:rPr>
          <w:rFonts w:hint="cs"/>
          <w:rtl/>
        </w:rPr>
        <w:t xml:space="preserve">אלסם, דברים מהסוג הזה, אתם נותנים להם כסף ישירות. למה </w:t>
      </w:r>
      <w:bookmarkStart w:id="454" w:name="_ETM_Q1_1509986"/>
      <w:bookmarkEnd w:id="454"/>
      <w:r>
        <w:rPr>
          <w:rFonts w:hint="cs"/>
          <w:rtl/>
        </w:rPr>
        <w:t>הם צריכים לעבור את כל הוויה דולורוזה הזאת במשרדי הממשלה?</w:t>
      </w:r>
      <w:r>
        <w:t xml:space="preserve"> </w:t>
      </w:r>
      <w:bookmarkStart w:id="455" w:name="_ETM_Q1_1513672"/>
      <w:bookmarkEnd w:id="455"/>
      <w:r>
        <w:rPr>
          <w:rFonts w:hint="cs"/>
          <w:rtl/>
        </w:rPr>
        <w:t xml:space="preserve">אתם צריכים לקבל החלטה שבנושא הזה, תעשו ניסיון לשנה </w:t>
      </w:r>
      <w:bookmarkStart w:id="456" w:name="_ETM_Q1_1518455"/>
      <w:bookmarkEnd w:id="456"/>
      <w:r>
        <w:rPr>
          <w:rFonts w:hint="cs"/>
          <w:rtl/>
        </w:rPr>
        <w:t xml:space="preserve">אחת, הרי כל שנה מאשרים תקציב, תפתחו להם תקנה, תעבירו </w:t>
      </w:r>
      <w:bookmarkStart w:id="457" w:name="_ETM_Q1_1524892"/>
      <w:bookmarkEnd w:id="457"/>
      <w:r>
        <w:rPr>
          <w:rFonts w:hint="cs"/>
          <w:rtl/>
        </w:rPr>
        <w:t xml:space="preserve">להם את הכסף ואז אתם מפקחים, אתם או החשב של </w:t>
      </w:r>
      <w:bookmarkStart w:id="458" w:name="_ETM_Q1_1530353"/>
      <w:bookmarkEnd w:id="458"/>
      <w:r>
        <w:rPr>
          <w:rFonts w:hint="cs"/>
          <w:rtl/>
        </w:rPr>
        <w:t>משרד הבריאות או של משרד הקליטה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59" w:name="_ETM_Q1_1528799"/>
      <w:bookmarkEnd w:id="459"/>
      <w:r>
        <w:rPr>
          <w:rtl/>
        </w:rPr>
        <w:t>שלומית אבינח: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לער"ן </w:t>
      </w:r>
      <w:bookmarkStart w:id="460" w:name="_ETM_Q1_1529763"/>
      <w:bookmarkEnd w:id="460"/>
      <w:r>
        <w:rPr>
          <w:rFonts w:hint="cs"/>
          <w:rtl/>
        </w:rPr>
        <w:t>או לכל העמותות שעוסקות בסיוע ל - -</w:t>
      </w:r>
      <w:bookmarkStart w:id="461" w:name="_ETM_Q1_1535656"/>
      <w:bookmarkEnd w:id="461"/>
      <w:r>
        <w:rPr>
          <w:rFonts w:hint="cs"/>
          <w:rtl/>
        </w:rPr>
        <w:t xml:space="preserve">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62" w:name="_ETM_Q1_1532139"/>
      <w:bookmarkStart w:id="463" w:name="_ETM_Q1_1533326"/>
      <w:bookmarkEnd w:id="462"/>
      <w:bookmarkEnd w:id="463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לא, לא, הם מגישים בקשה למשרד </w:t>
      </w:r>
      <w:bookmarkStart w:id="464" w:name="_ETM_Q1_1535642"/>
      <w:bookmarkEnd w:id="464"/>
      <w:r>
        <w:rPr>
          <w:rFonts w:hint="cs"/>
          <w:rtl/>
        </w:rPr>
        <w:t>הבריאות, למשרד הבריאות אין עניין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65" w:name="_ETM_Q1_1538895"/>
      <w:bookmarkEnd w:id="465"/>
      <w:r>
        <w:rPr>
          <w:rtl/>
        </w:rPr>
        <w:t>שלומית אבינח: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3D5BE2">
      <w:pPr>
        <w:rPr>
          <w:rtl/>
        </w:rPr>
      </w:pPr>
      <w:r>
        <w:rPr>
          <w:rFonts w:hint="cs"/>
          <w:rtl/>
        </w:rPr>
        <w:t xml:space="preserve">אבל </w:t>
      </w:r>
      <w:bookmarkStart w:id="466" w:name="_ETM_Q1_1537153"/>
      <w:bookmarkEnd w:id="466"/>
      <w:r>
        <w:rPr>
          <w:rFonts w:hint="cs"/>
          <w:rtl/>
        </w:rPr>
        <w:t>השאלה אם אתה רוצה לכל העמותות</w:t>
      </w:r>
      <w:r w:rsidR="003D5B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67" w:name="_ETM_Q1_1542068"/>
      <w:bookmarkStart w:id="468" w:name="_ETM_Q1_1537845"/>
      <w:bookmarkEnd w:id="467"/>
      <w:bookmarkEnd w:id="468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לא, לא.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69" w:name="_ETM_Q1_1539005"/>
      <w:bookmarkEnd w:id="469"/>
      <w:r>
        <w:rPr>
          <w:rtl/>
        </w:rPr>
        <w:t>שלומית אבינח: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רק לער"ן?</w:t>
      </w:r>
    </w:p>
    <w:p w:rsidR="00611918" w:rsidRDefault="00611918" w:rsidP="00611918">
      <w:pPr>
        <w:rPr>
          <w:rtl/>
        </w:rPr>
      </w:pPr>
      <w:bookmarkStart w:id="470" w:name="_ETM_Q1_1541995"/>
      <w:bookmarkEnd w:id="470"/>
    </w:p>
    <w:p w:rsidR="00611918" w:rsidRDefault="00611918" w:rsidP="00611918">
      <w:pPr>
        <w:pStyle w:val="af6"/>
        <w:keepNext/>
        <w:rPr>
          <w:rtl/>
        </w:rPr>
      </w:pPr>
      <w:bookmarkStart w:id="471" w:name="_ETM_Q1_1543227"/>
      <w:bookmarkEnd w:id="471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ער"ן, כי </w:t>
      </w:r>
      <w:bookmarkStart w:id="472" w:name="_ETM_Q1_1540564"/>
      <w:bookmarkEnd w:id="472"/>
      <w:r>
        <w:rPr>
          <w:rFonts w:hint="cs"/>
          <w:rtl/>
        </w:rPr>
        <w:t xml:space="preserve">ער"ן הכי גדולה, אני לא יכול עכשיו לפתוח תקנה </w:t>
      </w:r>
      <w:bookmarkStart w:id="473" w:name="_ETM_Q1_1541953"/>
      <w:bookmarkEnd w:id="473"/>
      <w:r>
        <w:rPr>
          <w:rFonts w:hint="cs"/>
          <w:rtl/>
        </w:rPr>
        <w:t xml:space="preserve">לכל העמותות. </w:t>
      </w:r>
    </w:p>
    <w:p w:rsidR="00611918" w:rsidRDefault="00611918" w:rsidP="00611918">
      <w:pPr>
        <w:rPr>
          <w:rtl/>
        </w:rPr>
      </w:pPr>
      <w:bookmarkStart w:id="474" w:name="_ETM_Q1_1543592"/>
      <w:bookmarkEnd w:id="474"/>
    </w:p>
    <w:p w:rsidR="00611918" w:rsidRDefault="00611918" w:rsidP="00611918">
      <w:pPr>
        <w:pStyle w:val="a4"/>
        <w:keepNext/>
        <w:rPr>
          <w:rtl/>
        </w:rPr>
      </w:pPr>
      <w:bookmarkStart w:id="475" w:name="_ETM_Q1_1545384"/>
      <w:bookmarkEnd w:id="475"/>
      <w:r>
        <w:rPr>
          <w:rtl/>
        </w:rPr>
        <w:t>אלכס קושניר (ישראל ביתנו):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לא, אבל אפשר לעשות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6" w:name="_ETM_Q1_1549864"/>
      <w:bookmarkEnd w:id="476"/>
      <w:r>
        <w:rPr>
          <w:rFonts w:hint="cs"/>
          <w:rtl/>
        </w:rPr>
        <w:t xml:space="preserve">מבחן תמיכה זה בסדר, זה גם לפי דעתי </w:t>
      </w:r>
      <w:bookmarkStart w:id="477" w:name="_ETM_Q1_1552456"/>
      <w:bookmarkEnd w:id="477"/>
      <w:r>
        <w:rPr>
          <w:rFonts w:hint="cs"/>
          <w:rtl/>
        </w:rPr>
        <w:t>נכון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78" w:name="_ETM_Q1_1548735"/>
      <w:bookmarkStart w:id="479" w:name="_ETM_Q1_1549997"/>
      <w:bookmarkEnd w:id="478"/>
      <w:bookmarkEnd w:id="479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אבל הם צריכים לעבור את ה</w:t>
      </w:r>
      <w:bookmarkStart w:id="480" w:name="_ETM_Q1_1555226"/>
      <w:bookmarkEnd w:id="480"/>
      <w:r>
        <w:rPr>
          <w:rFonts w:hint="cs"/>
          <w:rtl/>
        </w:rPr>
        <w:t>דבר הזה.</w:t>
      </w:r>
    </w:p>
    <w:p w:rsidR="00611918" w:rsidRDefault="00611918" w:rsidP="00611918">
      <w:pPr>
        <w:rPr>
          <w:rtl/>
        </w:rPr>
      </w:pPr>
      <w:bookmarkStart w:id="481" w:name="_ETM_Q1_1556753"/>
      <w:bookmarkEnd w:id="481"/>
    </w:p>
    <w:p w:rsidR="00611918" w:rsidRDefault="00611918" w:rsidP="00611918">
      <w:pPr>
        <w:pStyle w:val="a4"/>
        <w:keepNext/>
        <w:rPr>
          <w:rtl/>
        </w:rPr>
      </w:pPr>
      <w:bookmarkStart w:id="482" w:name="_ETM_Q1_1557704"/>
      <w:bookmarkEnd w:id="482"/>
      <w:r>
        <w:rPr>
          <w:rtl/>
        </w:rPr>
        <w:t>אלכס קושניר (ישראל ביתנו):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בזה אין להם בעיה. מה הבעיה שלהם? יש </w:t>
      </w:r>
      <w:bookmarkStart w:id="483" w:name="_ETM_Q1_1556800"/>
      <w:bookmarkEnd w:id="483"/>
      <w:r>
        <w:rPr>
          <w:rFonts w:hint="cs"/>
          <w:rtl/>
        </w:rPr>
        <w:t>להם שתי בעיות. אחת, אין מספיק כסף.</w:t>
      </w:r>
    </w:p>
    <w:p w:rsidR="00611918" w:rsidRDefault="00611918" w:rsidP="00611918">
      <w:pPr>
        <w:rPr>
          <w:rtl/>
        </w:rPr>
      </w:pPr>
      <w:bookmarkStart w:id="484" w:name="_ETM_Q1_1562695"/>
      <w:bookmarkStart w:id="485" w:name="_ETM_Q1_1563166"/>
      <w:bookmarkEnd w:id="484"/>
      <w:bookmarkEnd w:id="485"/>
    </w:p>
    <w:p w:rsidR="00611918" w:rsidRDefault="00611918" w:rsidP="00611918">
      <w:pPr>
        <w:pStyle w:val="af6"/>
        <w:keepNext/>
        <w:rPr>
          <w:rtl/>
        </w:rPr>
      </w:pPr>
      <w:bookmarkStart w:id="486" w:name="_ETM_Q1_1558599"/>
      <w:bookmarkEnd w:id="486"/>
      <w:r>
        <w:rPr>
          <w:rtl/>
        </w:rPr>
        <w:lastRenderedPageBreak/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לא, אז </w:t>
      </w:r>
      <w:bookmarkStart w:id="487" w:name="_ETM_Q1_1560437"/>
      <w:bookmarkEnd w:id="487"/>
      <w:r>
        <w:rPr>
          <w:rFonts w:hint="cs"/>
          <w:rtl/>
        </w:rPr>
        <w:t xml:space="preserve">ברגע שיש להם תקנה הם מקבלים את זה ישירות </w:t>
      </w:r>
      <w:bookmarkStart w:id="488" w:name="_ETM_Q1_1565354"/>
      <w:bookmarkEnd w:id="488"/>
      <w:r>
        <w:rPr>
          <w:rFonts w:hint="cs"/>
          <w:rtl/>
        </w:rPr>
        <w:t>ונגמר הסיפור.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89" w:name="_ETM_Q1_1563368"/>
      <w:bookmarkEnd w:id="489"/>
      <w:r>
        <w:rPr>
          <w:rtl/>
        </w:rPr>
        <w:t>אלכס קושניר (ישראל ביתנו):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כן, אבל זה לא משנה, כמות הכסף לא משתנה.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490" w:name="_ETM_Q1_1563513"/>
      <w:bookmarkStart w:id="491" w:name="_ETM_Q1_1564499"/>
      <w:bookmarkEnd w:id="490"/>
      <w:bookmarkEnd w:id="491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לא, </w:t>
      </w:r>
      <w:bookmarkStart w:id="492" w:name="_ETM_Q1_1566353"/>
      <w:bookmarkEnd w:id="492"/>
      <w:r>
        <w:rPr>
          <w:rFonts w:hint="cs"/>
          <w:rtl/>
        </w:rPr>
        <w:t xml:space="preserve">לא, לא. אם התקציב הוא 18 מיליון נגיד, נגיד נשאר </w:t>
      </w:r>
      <w:bookmarkStart w:id="493" w:name="_ETM_Q1_1573234"/>
      <w:bookmarkEnd w:id="493"/>
      <w:r>
        <w:rPr>
          <w:rFonts w:hint="cs"/>
          <w:rtl/>
        </w:rPr>
        <w:t>אותו תקציב, 18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מיליון, חלק יעבור למשרד הבריאות, חלק </w:t>
      </w:r>
      <w:bookmarkStart w:id="494" w:name="_ETM_Q1_1577570"/>
      <w:bookmarkEnd w:id="494"/>
      <w:r>
        <w:rPr>
          <w:rFonts w:hint="cs"/>
          <w:rtl/>
        </w:rPr>
        <w:t xml:space="preserve">יעבור למשרד הקליטה וחלק יעבור לעמותות הספציפיות במסגרת תקנה </w:t>
      </w:r>
      <w:bookmarkStart w:id="495" w:name="_ETM_Q1_1581575"/>
      <w:bookmarkEnd w:id="495"/>
      <w:r>
        <w:rPr>
          <w:rFonts w:hint="cs"/>
          <w:rtl/>
        </w:rPr>
        <w:t xml:space="preserve">ואז הם מקבלים את זה ישירות. תקנה בתקציב זה שיש </w:t>
      </w:r>
      <w:bookmarkStart w:id="496" w:name="_ETM_Q1_1587578"/>
      <w:bookmarkEnd w:id="496"/>
      <w:r>
        <w:rPr>
          <w:rFonts w:hint="cs"/>
          <w:rtl/>
        </w:rPr>
        <w:t xml:space="preserve">להם העברה ישירה.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4"/>
        <w:keepNext/>
        <w:rPr>
          <w:rtl/>
        </w:rPr>
      </w:pPr>
      <w:bookmarkStart w:id="497" w:name="_ETM_Q1_1590416"/>
      <w:bookmarkStart w:id="498" w:name="_ETM_Q1_1588369"/>
      <w:bookmarkEnd w:id="497"/>
      <w:bookmarkEnd w:id="498"/>
      <w:r>
        <w:rPr>
          <w:rtl/>
        </w:rPr>
        <w:t>אנדרי קוז'ינוב (יש עתיד-תל"ם):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אבל צפויה החלטת ממשלה להמשך תקצוב </w:t>
      </w:r>
      <w:bookmarkStart w:id="499" w:name="_ETM_Q1_1590219"/>
      <w:bookmarkEnd w:id="499"/>
      <w:r>
        <w:rPr>
          <w:rFonts w:hint="cs"/>
          <w:rtl/>
        </w:rPr>
        <w:t>ל-2020 ו-2021?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500" w:name="_ETM_Q1_1594223"/>
      <w:bookmarkEnd w:id="500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הם פותחים להם סעיף תקציבי.</w:t>
      </w:r>
    </w:p>
    <w:p w:rsidR="00611918" w:rsidRDefault="00611918" w:rsidP="00611918">
      <w:pPr>
        <w:rPr>
          <w:rtl/>
        </w:rPr>
      </w:pPr>
      <w:bookmarkStart w:id="501" w:name="_ETM_Q1_1596135"/>
      <w:bookmarkEnd w:id="501"/>
    </w:p>
    <w:p w:rsidR="00611918" w:rsidRDefault="00611918" w:rsidP="00611918">
      <w:pPr>
        <w:pStyle w:val="af9"/>
        <w:keepNext/>
        <w:rPr>
          <w:rtl/>
        </w:rPr>
      </w:pPr>
      <w:bookmarkStart w:id="502" w:name="_ETM_Q1_1592889"/>
      <w:bookmarkEnd w:id="502"/>
      <w:r>
        <w:rPr>
          <w:rtl/>
        </w:rPr>
        <w:t>רועי קאהן: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כן, אבל אתה </w:t>
      </w:r>
      <w:bookmarkStart w:id="503" w:name="_ETM_Q1_1594853"/>
      <w:bookmarkEnd w:id="503"/>
      <w:r>
        <w:rPr>
          <w:rFonts w:hint="cs"/>
          <w:rtl/>
        </w:rPr>
        <w:t xml:space="preserve">לא יכול לעשות את זה לעמותה אחת.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504" w:name="_ETM_Q1_1599003"/>
      <w:bookmarkEnd w:id="504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בסדר, אבל היא העמותה הכי גדולה. אם אי אפשר אז אי אפשר. אני </w:t>
      </w:r>
      <w:bookmarkStart w:id="505" w:name="_ETM_Q1_1601706"/>
      <w:bookmarkEnd w:id="505"/>
      <w:r>
        <w:rPr>
          <w:rFonts w:hint="cs"/>
          <w:rtl/>
        </w:rPr>
        <w:t>לא נכנס לזה.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9"/>
        <w:keepNext/>
        <w:rPr>
          <w:rtl/>
        </w:rPr>
      </w:pPr>
      <w:bookmarkStart w:id="506" w:name="_ETM_Q1_1597859"/>
      <w:bookmarkStart w:id="507" w:name="_ETM_Q1_1599139"/>
      <w:bookmarkEnd w:id="506"/>
      <w:bookmarkEnd w:id="507"/>
      <w:r>
        <w:rPr>
          <w:rtl/>
        </w:rPr>
        <w:t>שרה כהן: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אדוני היושב ראש, אפשר להתייחס? </w:t>
      </w:r>
      <w:bookmarkStart w:id="508" w:name="_ETM_Q1_1603245"/>
      <w:bookmarkEnd w:id="508"/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509" w:name="_ETM_Q1_1604192"/>
      <w:bookmarkEnd w:id="509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אי אפשר לפתוח </w:t>
      </w:r>
      <w:bookmarkStart w:id="510" w:name="_ETM_Q1_1600125"/>
      <w:bookmarkEnd w:id="510"/>
      <w:r>
        <w:rPr>
          <w:rFonts w:hint="cs"/>
          <w:rtl/>
        </w:rPr>
        <w:t xml:space="preserve">תקנה לכל עמותה, עזוב. אם פותחים אז פותחים לעמותה הגדולה </w:t>
      </w:r>
      <w:bookmarkStart w:id="511" w:name="_ETM_Q1_1609297"/>
      <w:bookmarkEnd w:id="511"/>
      <w:r>
        <w:rPr>
          <w:rFonts w:hint="cs"/>
          <w:rtl/>
        </w:rPr>
        <w:t xml:space="preserve">ואז השאר מגישים בקשות תמיכה למשרד או למשרד הקליטה או </w:t>
      </w:r>
      <w:bookmarkStart w:id="512" w:name="_ETM_Q1_1612554"/>
      <w:bookmarkEnd w:id="512"/>
      <w:r>
        <w:rPr>
          <w:rFonts w:hint="cs"/>
          <w:rtl/>
        </w:rPr>
        <w:t xml:space="preserve">למשרד ה </w:t>
      </w:r>
      <w:r>
        <w:rPr>
          <w:rtl/>
        </w:rPr>
        <w:t>–</w:t>
      </w:r>
      <w:r>
        <w:rPr>
          <w:rFonts w:hint="cs"/>
          <w:rtl/>
        </w:rPr>
        <w:t xml:space="preserve"> אבל עדיין היא העמותה הגדולה, היא </w:t>
      </w:r>
      <w:bookmarkStart w:id="513" w:name="_ETM_Q1_1617008"/>
      <w:bookmarkEnd w:id="513"/>
      <w:r>
        <w:rPr>
          <w:rFonts w:hint="cs"/>
          <w:rtl/>
        </w:rPr>
        <w:t>גם מקבלת, אני מבין, את רוב התקציב לתחום הזה, נ</w:t>
      </w:r>
      <w:bookmarkStart w:id="514" w:name="_ETM_Q1_1618968"/>
      <w:bookmarkEnd w:id="514"/>
      <w:r>
        <w:rPr>
          <w:rFonts w:hint="cs"/>
          <w:rtl/>
        </w:rPr>
        <w:t xml:space="preserve">כון? כעמותה, היא מקבלת הכי הרבה? 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9"/>
        <w:keepNext/>
        <w:rPr>
          <w:rtl/>
        </w:rPr>
      </w:pPr>
      <w:bookmarkStart w:id="515" w:name="_ETM_Q1_1619599"/>
      <w:bookmarkStart w:id="516" w:name="_ETM_Q1_1620689"/>
      <w:bookmarkEnd w:id="515"/>
      <w:bookmarkEnd w:id="516"/>
      <w:r>
        <w:rPr>
          <w:rtl/>
        </w:rPr>
        <w:t>רועי קאהן: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אני לא מכיר.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517" w:name="_ETM_Q1_1622545"/>
      <w:bookmarkStart w:id="518" w:name="_ETM_Q1_1623655"/>
      <w:bookmarkEnd w:id="517"/>
      <w:bookmarkEnd w:id="518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 xml:space="preserve">מה מקבלים </w:t>
      </w:r>
      <w:bookmarkStart w:id="519" w:name="_ETM_Q1_1625295"/>
      <w:bookmarkEnd w:id="519"/>
      <w:r>
        <w:rPr>
          <w:rFonts w:hint="cs"/>
          <w:rtl/>
        </w:rPr>
        <w:t>בעמותות האחרות?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9"/>
        <w:keepNext/>
        <w:rPr>
          <w:rtl/>
        </w:rPr>
      </w:pPr>
      <w:r>
        <w:rPr>
          <w:rtl/>
        </w:rPr>
        <w:t>רועי קאהן:</w:t>
      </w:r>
    </w:p>
    <w:p w:rsidR="00611918" w:rsidRDefault="00611918" w:rsidP="00611918">
      <w:pPr>
        <w:pStyle w:val="KeepWithNext"/>
        <w:rPr>
          <w:rtl/>
        </w:rPr>
      </w:pPr>
    </w:p>
    <w:p w:rsidR="00611918" w:rsidRDefault="00611918" w:rsidP="00611918">
      <w:pPr>
        <w:rPr>
          <w:rtl/>
        </w:rPr>
      </w:pPr>
      <w:r>
        <w:rPr>
          <w:rFonts w:hint="cs"/>
          <w:rtl/>
        </w:rPr>
        <w:t>א', זו שאלה שצריך להפנות - - -</w:t>
      </w:r>
    </w:p>
    <w:p w:rsidR="00611918" w:rsidRDefault="00611918" w:rsidP="00611918">
      <w:pPr>
        <w:rPr>
          <w:rtl/>
        </w:rPr>
      </w:pPr>
    </w:p>
    <w:p w:rsidR="00611918" w:rsidRDefault="00611918" w:rsidP="00611918">
      <w:pPr>
        <w:pStyle w:val="af6"/>
        <w:keepNext/>
        <w:rPr>
          <w:rtl/>
        </w:rPr>
      </w:pPr>
      <w:bookmarkStart w:id="520" w:name="_ETM_Q1_1627931"/>
      <w:bookmarkStart w:id="521" w:name="_ETM_Q1_1628868"/>
      <w:bookmarkEnd w:id="520"/>
      <w:bookmarkEnd w:id="521"/>
      <w:r>
        <w:rPr>
          <w:rtl/>
        </w:rPr>
        <w:t>היו"ר דוד ביטן:</w:t>
      </w:r>
    </w:p>
    <w:p w:rsidR="00611918" w:rsidRDefault="00611918" w:rsidP="00611918">
      <w:pPr>
        <w:pStyle w:val="KeepWithNext"/>
        <w:rPr>
          <w:rtl/>
        </w:rPr>
      </w:pPr>
    </w:p>
    <w:p w:rsidR="00AA48CB" w:rsidRDefault="00611918" w:rsidP="00AA48CB">
      <w:pPr>
        <w:rPr>
          <w:rtl/>
        </w:rPr>
      </w:pPr>
      <w:r>
        <w:rPr>
          <w:rFonts w:hint="cs"/>
          <w:rtl/>
        </w:rPr>
        <w:t xml:space="preserve">אז בסדר, </w:t>
      </w:r>
      <w:bookmarkStart w:id="522" w:name="_ETM_Q1_1624913"/>
      <w:bookmarkEnd w:id="522"/>
      <w:r>
        <w:rPr>
          <w:rFonts w:hint="cs"/>
          <w:rtl/>
        </w:rPr>
        <w:t xml:space="preserve">תבחנו את זה, אני לא מחכה לתשובה, </w:t>
      </w:r>
      <w:bookmarkStart w:id="523" w:name="_ETM_Q1_1631684"/>
      <w:bookmarkEnd w:id="523"/>
      <w:r>
        <w:rPr>
          <w:rFonts w:hint="cs"/>
          <w:rtl/>
        </w:rPr>
        <w:t xml:space="preserve">תתייעצו עם משרד המשפטים, אבל חלק מהתקציב חייב לעבור למשרד </w:t>
      </w:r>
      <w:bookmarkStart w:id="524" w:name="_ETM_Q1_1636367"/>
      <w:bookmarkEnd w:id="524"/>
      <w:r>
        <w:rPr>
          <w:rFonts w:hint="cs"/>
          <w:rtl/>
        </w:rPr>
        <w:t xml:space="preserve">הקליטה. </w:t>
      </w:r>
      <w:bookmarkStart w:id="525" w:name="_ETM_Q1_1633221"/>
      <w:bookmarkEnd w:id="525"/>
      <w:r w:rsidR="00AA48CB">
        <w:rPr>
          <w:rFonts w:hint="cs"/>
          <w:rtl/>
        </w:rPr>
        <w:t>החלטת ממשלה, אפשר לנסח אותה.</w:t>
      </w:r>
      <w:r w:rsidR="00002D7D">
        <w:rPr>
          <w:rFonts w:hint="cs"/>
          <w:rtl/>
        </w:rPr>
        <w:t xml:space="preserve"> </w:t>
      </w:r>
      <w:r w:rsidR="00AA48CB">
        <w:rPr>
          <w:rFonts w:hint="cs"/>
          <w:rtl/>
        </w:rPr>
        <w:t xml:space="preserve">לאור </w:t>
      </w:r>
      <w:bookmarkStart w:id="526" w:name="_ETM_Q1_1641830"/>
      <w:bookmarkEnd w:id="526"/>
      <w:r w:rsidR="00AA48CB">
        <w:rPr>
          <w:rFonts w:hint="cs"/>
          <w:rtl/>
        </w:rPr>
        <w:t xml:space="preserve">העובדה ששליש מהמתאבדים הם עולים חדשים אז צריך להקצות לזה </w:t>
      </w:r>
      <w:bookmarkStart w:id="527" w:name="_ETM_Q1_1650346"/>
      <w:bookmarkEnd w:id="527"/>
      <w:r w:rsidR="00AA48CB">
        <w:rPr>
          <w:rFonts w:hint="cs"/>
          <w:rtl/>
        </w:rPr>
        <w:t xml:space="preserve">תקציב מיוחד ולא לבנות על משרד הבריאות עם כל </w:t>
      </w:r>
      <w:bookmarkStart w:id="528" w:name="_ETM_Q1_1652925"/>
      <w:bookmarkEnd w:id="528"/>
      <w:r w:rsidR="00AA48CB">
        <w:rPr>
          <w:rFonts w:hint="cs"/>
          <w:rtl/>
        </w:rPr>
        <w:t xml:space="preserve">הבעיות שיש לו וכל סדרי העדיפויות שיש לו שהוא יעשה. </w:t>
      </w:r>
      <w:bookmarkStart w:id="529" w:name="_ETM_Q1_1659369"/>
      <w:bookmarkEnd w:id="529"/>
      <w:r w:rsidR="00AA48CB">
        <w:rPr>
          <w:rFonts w:hint="cs"/>
          <w:rtl/>
        </w:rPr>
        <w:t xml:space="preserve">אני לא מבין את העניין הזה. אוקיי, אתם לא אשמים, </w:t>
      </w:r>
      <w:bookmarkStart w:id="530" w:name="_ETM_Q1_1660325"/>
      <w:bookmarkEnd w:id="530"/>
      <w:r w:rsidR="00AA48CB">
        <w:rPr>
          <w:rFonts w:hint="cs"/>
          <w:rtl/>
        </w:rPr>
        <w:t xml:space="preserve">אתם לא ידעתם שזה המצב, בסדר? גם אני לא </w:t>
      </w:r>
      <w:bookmarkStart w:id="531" w:name="_ETM_Q1_1667965"/>
      <w:bookmarkEnd w:id="531"/>
      <w:r w:rsidR="00AA48CB">
        <w:rPr>
          <w:rFonts w:hint="cs"/>
          <w:rtl/>
        </w:rPr>
        <w:t xml:space="preserve">ידעתי, אף אחד לא יודע, מי שלא מתעסק בזה </w:t>
      </w:r>
      <w:bookmarkStart w:id="532" w:name="_ETM_Q1_1669789"/>
      <w:bookmarkEnd w:id="532"/>
      <w:r w:rsidR="00AA48CB">
        <w:rPr>
          <w:rFonts w:hint="cs"/>
          <w:rtl/>
        </w:rPr>
        <w:t xml:space="preserve">ישירות לא יודע. אף אחד לא יודע שמתאבד הוא כזה </w:t>
      </w:r>
      <w:bookmarkStart w:id="533" w:name="_ETM_Q1_1668681"/>
      <w:bookmarkEnd w:id="533"/>
      <w:r w:rsidR="00AA48CB">
        <w:rPr>
          <w:rFonts w:hint="cs"/>
          <w:rtl/>
        </w:rPr>
        <w:t xml:space="preserve">או כזה. 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34" w:name="_ETM_Q1_1669988"/>
      <w:bookmarkEnd w:id="534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אדוני היושב ראש, ברשותך, אני הייתי רוצה </w:t>
      </w:r>
      <w:bookmarkStart w:id="535" w:name="_ETM_Q1_1671838"/>
      <w:bookmarkEnd w:id="535"/>
      <w:r>
        <w:rPr>
          <w:rFonts w:hint="cs"/>
          <w:rtl/>
        </w:rPr>
        <w:t>להתייחס.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6"/>
        <w:keepNext/>
        <w:rPr>
          <w:rtl/>
        </w:rPr>
      </w:pPr>
      <w:bookmarkStart w:id="536" w:name="_ETM_Q1_1673040"/>
      <w:bookmarkStart w:id="537" w:name="_ETM_Q1_1673851"/>
      <w:bookmarkEnd w:id="536"/>
      <w:bookmarkEnd w:id="537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>תיכף אני אתן לך, תני לי לנהל משא ומתן.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38" w:name="_ETM_Q1_1679749"/>
      <w:bookmarkEnd w:id="538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לא, לפני </w:t>
      </w:r>
      <w:bookmarkStart w:id="539" w:name="_ETM_Q1_1676889"/>
      <w:bookmarkEnd w:id="539"/>
      <w:r>
        <w:rPr>
          <w:rFonts w:hint="cs"/>
          <w:rtl/>
        </w:rPr>
        <w:t>המשא ומתן שאתה מנהל.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6"/>
        <w:keepNext/>
        <w:rPr>
          <w:rtl/>
        </w:rPr>
      </w:pPr>
      <w:bookmarkStart w:id="540" w:name="_ETM_Q1_1679728"/>
      <w:bookmarkStart w:id="541" w:name="_ETM_Q1_1680631"/>
      <w:bookmarkEnd w:id="540"/>
      <w:bookmarkEnd w:id="541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רגע, עצרי, תני לי לנהל קצת משא </w:t>
      </w:r>
      <w:bookmarkStart w:id="542" w:name="_ETM_Q1_1680356"/>
      <w:bookmarkEnd w:id="542"/>
      <w:r>
        <w:rPr>
          <w:rFonts w:hint="cs"/>
          <w:rtl/>
        </w:rPr>
        <w:t>ומתן, אחר כך תגידי מה שאת רוצה.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43" w:name="_ETM_Q1_1685055"/>
      <w:bookmarkStart w:id="544" w:name="_ETM_Q1_1686193"/>
      <w:bookmarkEnd w:id="543"/>
      <w:bookmarkEnd w:id="544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לא, כי הנתונים </w:t>
      </w:r>
      <w:bookmarkStart w:id="545" w:name="_ETM_Q1_1682132"/>
      <w:bookmarkEnd w:id="545"/>
      <w:r>
        <w:rPr>
          <w:rFonts w:hint="cs"/>
          <w:rtl/>
        </w:rPr>
        <w:t xml:space="preserve">חשובים גם לצורך המשא ומתן. </w:t>
      </w:r>
    </w:p>
    <w:p w:rsidR="00AA48CB" w:rsidRDefault="00AA48CB" w:rsidP="00AA48CB">
      <w:pPr>
        <w:rPr>
          <w:rtl/>
        </w:rPr>
      </w:pPr>
      <w:bookmarkStart w:id="546" w:name="_ETM_Q1_1686390"/>
      <w:bookmarkEnd w:id="546"/>
    </w:p>
    <w:p w:rsidR="00AA48CB" w:rsidRDefault="00AA48CB" w:rsidP="00AA48CB">
      <w:pPr>
        <w:pStyle w:val="af6"/>
        <w:keepNext/>
        <w:rPr>
          <w:rtl/>
        </w:rPr>
      </w:pPr>
      <w:bookmarkStart w:id="547" w:name="_ETM_Q1_1687591"/>
      <w:bookmarkStart w:id="548" w:name="_ETM_Q1_1688371"/>
      <w:bookmarkEnd w:id="547"/>
      <w:bookmarkEnd w:id="548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>הכול בסדר. אני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</w:t>
      </w:r>
      <w:bookmarkStart w:id="549" w:name="_ETM_Q1_1691337"/>
      <w:bookmarkEnd w:id="549"/>
      <w:r>
        <w:rPr>
          <w:rFonts w:hint="cs"/>
          <w:rtl/>
        </w:rPr>
        <w:t xml:space="preserve">מכם תשובה לעניין הזה. תבדקו. אתם קובעים הרי את החלוקה, </w:t>
      </w:r>
      <w:bookmarkStart w:id="550" w:name="_ETM_Q1_1694898"/>
      <w:bookmarkEnd w:id="550"/>
      <w:r>
        <w:rPr>
          <w:rFonts w:hint="cs"/>
          <w:rtl/>
        </w:rPr>
        <w:t xml:space="preserve">הממשלה קובעת מסגרת, איך מחלקים את זה אתם הרי מנסחים </w:t>
      </w:r>
      <w:bookmarkStart w:id="551" w:name="_ETM_Q1_1700796"/>
      <w:bookmarkEnd w:id="551"/>
      <w:r>
        <w:rPr>
          <w:rFonts w:hint="cs"/>
          <w:rtl/>
        </w:rPr>
        <w:t xml:space="preserve">לממשלה את ההחלטה, אתם יודעים את זה. אתם אגף תקציבים, </w:t>
      </w:r>
      <w:bookmarkStart w:id="552" w:name="_ETM_Q1_1702189"/>
      <w:bookmarkEnd w:id="552"/>
      <w:r>
        <w:rPr>
          <w:rFonts w:hint="cs"/>
          <w:rtl/>
        </w:rPr>
        <w:t xml:space="preserve">נכון? 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53" w:name="_ETM_Q1_1699551"/>
      <w:bookmarkStart w:id="554" w:name="_ETM_Q1_1700483"/>
      <w:bookmarkEnd w:id="553"/>
      <w:bookmarkEnd w:id="554"/>
      <w:r>
        <w:rPr>
          <w:rtl/>
        </w:rPr>
        <w:t>רועי קאהן: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>נכון.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6"/>
        <w:keepNext/>
        <w:rPr>
          <w:rtl/>
        </w:rPr>
      </w:pPr>
      <w:bookmarkStart w:id="555" w:name="_ETM_Q1_1701670"/>
      <w:bookmarkStart w:id="556" w:name="_ETM_Q1_1702819"/>
      <w:bookmarkEnd w:id="555"/>
      <w:bookmarkEnd w:id="556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נו, בסדר, אז אתם מנהלים את העסק בעניינים </w:t>
      </w:r>
      <w:bookmarkStart w:id="557" w:name="_ETM_Q1_1708718"/>
      <w:bookmarkEnd w:id="557"/>
      <w:r>
        <w:rPr>
          <w:rFonts w:hint="cs"/>
          <w:rtl/>
        </w:rPr>
        <w:t xml:space="preserve">האלה. דבר על זה גם עם מרידור, אם אתה רוצה </w:t>
      </w:r>
      <w:bookmarkStart w:id="558" w:name="_ETM_Q1_1707823"/>
      <w:bookmarkEnd w:id="558"/>
      <w:r>
        <w:rPr>
          <w:rFonts w:hint="cs"/>
          <w:rtl/>
        </w:rPr>
        <w:t xml:space="preserve">אני אדבר. אני מבקש ממך לשקול את העניין הזה ולתת </w:t>
      </w:r>
      <w:bookmarkStart w:id="559" w:name="_ETM_Q1_1716888"/>
      <w:bookmarkEnd w:id="559"/>
      <w:r>
        <w:rPr>
          <w:rFonts w:hint="cs"/>
          <w:rtl/>
        </w:rPr>
        <w:t xml:space="preserve">לנו תשובה, בסדר? יכול להיות שאי אפשר לעשות תקנה לעמותה, </w:t>
      </w:r>
      <w:bookmarkStart w:id="560" w:name="_ETM_Q1_1717519"/>
      <w:bookmarkEnd w:id="560"/>
      <w:r>
        <w:rPr>
          <w:rFonts w:hint="cs"/>
          <w:rtl/>
        </w:rPr>
        <w:t xml:space="preserve">אז את זה לא נעשה, שיגישו רגיל, אני מבין שזה </w:t>
      </w:r>
      <w:bookmarkStart w:id="561" w:name="_ETM_Q1_1720659"/>
      <w:bookmarkEnd w:id="561"/>
      <w:r>
        <w:rPr>
          <w:rFonts w:hint="cs"/>
          <w:rtl/>
        </w:rPr>
        <w:t xml:space="preserve">בעיה אם יש עוד עמותות, אבל חלוקה בין המשרדים </w:t>
      </w:r>
      <w:bookmarkStart w:id="562" w:name="_ETM_Q1_1726778"/>
      <w:bookmarkEnd w:id="562"/>
      <w:r>
        <w:rPr>
          <w:rFonts w:hint="cs"/>
          <w:rtl/>
        </w:rPr>
        <w:t>ותוכניות שכל משרד ייתן אני מבקש שזה יקרה.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4"/>
        <w:keepNext/>
        <w:rPr>
          <w:rtl/>
        </w:rPr>
      </w:pPr>
      <w:bookmarkStart w:id="563" w:name="_ETM_Q1_1727161"/>
      <w:bookmarkStart w:id="564" w:name="_ETM_Q1_1729341"/>
      <w:bookmarkEnd w:id="563"/>
      <w:bookmarkEnd w:id="564"/>
      <w:r>
        <w:rPr>
          <w:rtl/>
        </w:rPr>
        <w:t>קריאה: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אבל יש רשות </w:t>
      </w:r>
      <w:bookmarkStart w:id="565" w:name="_ETM_Q1_1731276"/>
      <w:bookmarkEnd w:id="565"/>
      <w:r>
        <w:rPr>
          <w:rFonts w:hint="cs"/>
          <w:rtl/>
        </w:rPr>
        <w:t>לאובדנות.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6"/>
        <w:keepNext/>
        <w:rPr>
          <w:rtl/>
        </w:rPr>
      </w:pPr>
      <w:bookmarkStart w:id="566" w:name="_ETM_Q1_1729400"/>
      <w:bookmarkStart w:id="567" w:name="_ETM_Q1_1730567"/>
      <w:bookmarkEnd w:id="566"/>
      <w:bookmarkEnd w:id="567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כן, אבל אף אחד לא יודע מה הם עושים, </w:t>
      </w:r>
      <w:bookmarkStart w:id="568" w:name="_ETM_Q1_1733504"/>
      <w:bookmarkEnd w:id="568"/>
      <w:r>
        <w:rPr>
          <w:rFonts w:hint="cs"/>
          <w:rtl/>
        </w:rPr>
        <w:t xml:space="preserve">תיכף אנחנו נשמע מה הם עשו בכסף. הם </w:t>
      </w:r>
      <w:bookmarkStart w:id="569" w:name="_ETM_Q1_1736410"/>
      <w:bookmarkEnd w:id="569"/>
      <w:r>
        <w:rPr>
          <w:rFonts w:hint="cs"/>
          <w:rtl/>
        </w:rPr>
        <w:t xml:space="preserve">מקבלים תקציב, אני רוצה שמשרד הקליטה יקבל חלק מהכסף ואז </w:t>
      </w:r>
      <w:bookmarkStart w:id="570" w:name="_ETM_Q1_1743289"/>
      <w:bookmarkEnd w:id="570"/>
      <w:r>
        <w:rPr>
          <w:rFonts w:hint="cs"/>
          <w:rtl/>
        </w:rPr>
        <w:t xml:space="preserve">משרד הקליטה ידאג לעמותות שיהיו שפות, ייתן להם תקציב לעניין </w:t>
      </w:r>
      <w:bookmarkStart w:id="571" w:name="_ETM_Q1_1748731"/>
      <w:bookmarkEnd w:id="571"/>
      <w:r>
        <w:rPr>
          <w:rFonts w:hint="cs"/>
          <w:rtl/>
        </w:rPr>
        <w:t xml:space="preserve">הזה, או דברים אחרים. זה לא יכול להיעלם, הכסף לא </w:t>
      </w:r>
      <w:bookmarkStart w:id="572" w:name="_ETM_Q1_1753427"/>
      <w:bookmarkEnd w:id="572"/>
      <w:r>
        <w:rPr>
          <w:rFonts w:hint="cs"/>
          <w:rtl/>
        </w:rPr>
        <w:t xml:space="preserve">יכול להיעלם בעניין הזה. בסדר? 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73" w:name="_ETM_Q1_1751972"/>
      <w:bookmarkStart w:id="574" w:name="_ETM_Q1_1755962"/>
      <w:bookmarkEnd w:id="573"/>
      <w:bookmarkEnd w:id="574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אני מנהלת שירות הרווחה במשרד </w:t>
      </w:r>
      <w:bookmarkStart w:id="575" w:name="_ETM_Q1_1758131"/>
      <w:bookmarkEnd w:id="575"/>
      <w:r>
        <w:rPr>
          <w:rFonts w:hint="cs"/>
          <w:rtl/>
        </w:rPr>
        <w:t xml:space="preserve">העלייה והקליטה ואני רוצה להתייחס לכמה דברים ולדייק. קודם כל </w:t>
      </w:r>
      <w:bookmarkStart w:id="576" w:name="_ETM_Q1_1765995"/>
      <w:bookmarkEnd w:id="576"/>
      <w:r>
        <w:rPr>
          <w:rFonts w:hint="cs"/>
          <w:rtl/>
        </w:rPr>
        <w:t xml:space="preserve">מבחינת הנתונים, יש שימוש שהוא לטעמי פופוליסטי ששליש מהמתאבדים הם </w:t>
      </w:r>
      <w:bookmarkStart w:id="577" w:name="_ETM_Q1_1775387"/>
      <w:bookmarkEnd w:id="577"/>
      <w:r>
        <w:rPr>
          <w:rFonts w:hint="cs"/>
          <w:rtl/>
        </w:rPr>
        <w:t xml:space="preserve">עולים. הנתון הזה, צריך לדייק אותו והוא בנוי על זה </w:t>
      </w:r>
      <w:bookmarkStart w:id="578" w:name="_ETM_Q1_1781937"/>
      <w:bookmarkEnd w:id="578"/>
      <w:r>
        <w:rPr>
          <w:rFonts w:hint="cs"/>
          <w:rtl/>
        </w:rPr>
        <w:t xml:space="preserve">שלאורך השנים משרד הבריאות, שהוא זה שאוסף את הנתונים, התייחס </w:t>
      </w:r>
      <w:bookmarkStart w:id="579" w:name="_ETM_Q1_1782904"/>
      <w:bookmarkEnd w:id="579"/>
      <w:r>
        <w:rPr>
          <w:rFonts w:hint="cs"/>
          <w:rtl/>
        </w:rPr>
        <w:t xml:space="preserve">לעולים גם כלפי עולי אתיופיה שעלו מ-1980 ועולי חבר העמים </w:t>
      </w:r>
      <w:bookmarkStart w:id="580" w:name="_ETM_Q1_1794662"/>
      <w:bookmarkEnd w:id="580"/>
      <w:r>
        <w:rPr>
          <w:rFonts w:hint="cs"/>
          <w:rtl/>
        </w:rPr>
        <w:t xml:space="preserve">מ-1990. זאת אומרת שכל השליש הזה נמצאים בחלקם 30 שנה </w:t>
      </w:r>
      <w:bookmarkStart w:id="581" w:name="_ETM_Q1_1797704"/>
      <w:bookmarkEnd w:id="581"/>
      <w:r>
        <w:rPr>
          <w:rFonts w:hint="cs"/>
          <w:rtl/>
        </w:rPr>
        <w:t>ו-40 שנה בארץ.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4"/>
        <w:keepNext/>
        <w:rPr>
          <w:rtl/>
        </w:rPr>
      </w:pPr>
      <w:bookmarkStart w:id="582" w:name="_ETM_Q1_1795397"/>
      <w:bookmarkStart w:id="583" w:name="_ETM_Q1_1796791"/>
      <w:bookmarkEnd w:id="582"/>
      <w:bookmarkEnd w:id="583"/>
      <w:r>
        <w:rPr>
          <w:rtl/>
        </w:rPr>
        <w:t>אלכס קושניר (ישראל ביתנו):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>מה זה משנה?</w:t>
      </w:r>
    </w:p>
    <w:p w:rsidR="00AA48CB" w:rsidRDefault="00AA48CB" w:rsidP="00AA48CB">
      <w:pPr>
        <w:rPr>
          <w:rtl/>
        </w:rPr>
      </w:pPr>
      <w:bookmarkStart w:id="584" w:name="_ETM_Q1_1798606"/>
      <w:bookmarkEnd w:id="584"/>
    </w:p>
    <w:p w:rsidR="00AA48CB" w:rsidRDefault="00AA48CB" w:rsidP="00AA48CB">
      <w:pPr>
        <w:pStyle w:val="af6"/>
        <w:keepNext/>
        <w:rPr>
          <w:rtl/>
        </w:rPr>
      </w:pPr>
      <w:bookmarkStart w:id="585" w:name="_ETM_Q1_1799820"/>
      <w:bookmarkEnd w:id="585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לא, זה משנה, אדם שנמצא בישראל </w:t>
      </w:r>
      <w:bookmarkStart w:id="586" w:name="_ETM_Q1_1802850"/>
      <w:bookmarkEnd w:id="586"/>
      <w:r>
        <w:rPr>
          <w:rFonts w:hint="cs"/>
          <w:rtl/>
        </w:rPr>
        <w:t>20 שנה הוא ישראלי.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4"/>
        <w:keepNext/>
        <w:rPr>
          <w:rtl/>
        </w:rPr>
      </w:pPr>
      <w:bookmarkStart w:id="587" w:name="_ETM_Q1_1801445"/>
      <w:bookmarkStart w:id="588" w:name="_ETM_Q1_1802612"/>
      <w:bookmarkEnd w:id="587"/>
      <w:bookmarkEnd w:id="588"/>
      <w:r>
        <w:rPr>
          <w:rtl/>
        </w:rPr>
        <w:t>אלכס קושניר (ישראל ביתנו):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כן, אבל אם הוא קשיש והגיע כשהיה </w:t>
      </w:r>
      <w:bookmarkStart w:id="589" w:name="_ETM_Q1_1803466"/>
      <w:bookmarkEnd w:id="589"/>
      <w:r>
        <w:rPr>
          <w:rFonts w:hint="cs"/>
          <w:rtl/>
        </w:rPr>
        <w:t>בן 70 וה</w:t>
      </w:r>
      <w:r w:rsidR="004A4DFD">
        <w:rPr>
          <w:rFonts w:hint="cs"/>
          <w:rtl/>
        </w:rPr>
        <w:t>וא בן 90, הוא לא יודע עברית</w:t>
      </w:r>
      <w:r>
        <w:rPr>
          <w:rFonts w:hint="cs"/>
          <w:rtl/>
        </w:rPr>
        <w:t>.</w:t>
      </w:r>
    </w:p>
    <w:p w:rsidR="00AA48CB" w:rsidRDefault="00AA48CB" w:rsidP="00AA48CB">
      <w:pPr>
        <w:rPr>
          <w:rtl/>
        </w:rPr>
      </w:pPr>
      <w:bookmarkStart w:id="590" w:name="_ETM_Q1_1803623"/>
      <w:bookmarkEnd w:id="590"/>
    </w:p>
    <w:p w:rsidR="00AA48CB" w:rsidRDefault="00AA48CB" w:rsidP="00AA48CB">
      <w:pPr>
        <w:pStyle w:val="af9"/>
        <w:keepNext/>
        <w:rPr>
          <w:rtl/>
        </w:rPr>
      </w:pPr>
      <w:bookmarkStart w:id="591" w:name="_ETM_Q1_1804061"/>
      <w:bookmarkStart w:id="592" w:name="_ETM_Q1_1805203"/>
      <w:bookmarkEnd w:id="591"/>
      <w:bookmarkEnd w:id="592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אני מבקשת, </w:t>
      </w:r>
      <w:bookmarkStart w:id="593" w:name="_ETM_Q1_1806600"/>
      <w:bookmarkEnd w:id="593"/>
      <w:r w:rsidR="004A4DFD">
        <w:rPr>
          <w:rFonts w:hint="cs"/>
          <w:rtl/>
        </w:rPr>
        <w:t xml:space="preserve">תנו לי, </w:t>
      </w:r>
      <w:r>
        <w:rPr>
          <w:rFonts w:hint="cs"/>
          <w:rtl/>
        </w:rPr>
        <w:t>בבקשה</w:t>
      </w:r>
      <w:r w:rsidR="004A4DFD">
        <w:rPr>
          <w:rFonts w:hint="cs"/>
          <w:rtl/>
        </w:rPr>
        <w:t>,</w:t>
      </w:r>
      <w:r>
        <w:rPr>
          <w:rFonts w:hint="cs"/>
          <w:rtl/>
        </w:rPr>
        <w:t xml:space="preserve"> להמשיך. 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6"/>
        <w:keepNext/>
        <w:rPr>
          <w:rtl/>
        </w:rPr>
      </w:pPr>
      <w:bookmarkStart w:id="594" w:name="_ETM_Q1_1805174"/>
      <w:bookmarkStart w:id="595" w:name="_ETM_Q1_1810353"/>
      <w:bookmarkEnd w:id="594"/>
      <w:bookmarkEnd w:id="595"/>
      <w:r>
        <w:rPr>
          <w:rtl/>
        </w:rPr>
        <w:t>היו"ר דוד ביטן: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רגע, תנו לה. היא אומרת שהנתונים </w:t>
      </w:r>
      <w:bookmarkStart w:id="596" w:name="_ETM_Q1_1808018"/>
      <w:bookmarkEnd w:id="596"/>
      <w:r>
        <w:rPr>
          <w:rFonts w:hint="cs"/>
          <w:rtl/>
        </w:rPr>
        <w:t xml:space="preserve">לא מדויקים. </w:t>
      </w:r>
    </w:p>
    <w:p w:rsidR="00AA48CB" w:rsidRDefault="00AA48CB" w:rsidP="00AA48CB">
      <w:pPr>
        <w:rPr>
          <w:rtl/>
        </w:rPr>
      </w:pPr>
    </w:p>
    <w:p w:rsidR="00AA48CB" w:rsidRDefault="00AA48CB" w:rsidP="00AA48CB">
      <w:pPr>
        <w:pStyle w:val="af9"/>
        <w:keepNext/>
        <w:rPr>
          <w:rtl/>
        </w:rPr>
      </w:pPr>
      <w:bookmarkStart w:id="597" w:name="_ETM_Q1_1811616"/>
      <w:bookmarkStart w:id="598" w:name="_ETM_Q1_1812553"/>
      <w:bookmarkEnd w:id="597"/>
      <w:bookmarkEnd w:id="598"/>
      <w:r>
        <w:rPr>
          <w:rtl/>
        </w:rPr>
        <w:t>שרה כהן:</w:t>
      </w:r>
    </w:p>
    <w:p w:rsidR="00AA48CB" w:rsidRDefault="00AA48CB" w:rsidP="00AA48CB">
      <w:pPr>
        <w:pStyle w:val="KeepWithNext"/>
        <w:rPr>
          <w:rtl/>
        </w:rPr>
      </w:pPr>
    </w:p>
    <w:p w:rsidR="00AA48CB" w:rsidRDefault="00AA48CB" w:rsidP="00AA48CB">
      <w:pPr>
        <w:rPr>
          <w:rtl/>
        </w:rPr>
      </w:pPr>
      <w:r>
        <w:rPr>
          <w:rFonts w:hint="cs"/>
          <w:rtl/>
        </w:rPr>
        <w:t xml:space="preserve">תנו לי, בבקשה, להמשיך. לבקשתי משרד הבריאות </w:t>
      </w:r>
      <w:bookmarkStart w:id="599" w:name="_ETM_Q1_1815500"/>
      <w:bookmarkEnd w:id="599"/>
      <w:r>
        <w:rPr>
          <w:rFonts w:hint="cs"/>
          <w:rtl/>
        </w:rPr>
        <w:t xml:space="preserve">נענה ונתן לנו פילוח שהוא מתייחס גם לגבי ותק בארץ </w:t>
      </w:r>
      <w:bookmarkStart w:id="600" w:name="_ETM_Q1_1818201"/>
      <w:bookmarkEnd w:id="600"/>
      <w:r w:rsidR="00ED38E0">
        <w:rPr>
          <w:rFonts w:hint="cs"/>
          <w:rtl/>
        </w:rPr>
        <w:t xml:space="preserve">וגם פרק הזמן שאדם נמצא בארץ מאז שהוא ביצע </w:t>
      </w:r>
      <w:bookmarkStart w:id="601" w:name="_ETM_Q1_1826722"/>
      <w:bookmarkEnd w:id="601"/>
      <w:r w:rsidR="00ED38E0">
        <w:rPr>
          <w:rFonts w:hint="cs"/>
          <w:rtl/>
        </w:rPr>
        <w:t xml:space="preserve">את האקט של האובדנות. הנתונים שאנחנו קיבלנו ומבחינתנו עולים </w:t>
      </w:r>
      <w:bookmarkStart w:id="602" w:name="_ETM_Q1_1830941"/>
      <w:bookmarkEnd w:id="602"/>
      <w:r w:rsidR="00ED38E0">
        <w:rPr>
          <w:rFonts w:hint="cs"/>
          <w:rtl/>
        </w:rPr>
        <w:t xml:space="preserve">כמשרד הקליטה מוגדרים מי שנמצא עשר שנים לכלל העולים ו-15 </w:t>
      </w:r>
      <w:bookmarkStart w:id="603" w:name="_ETM_Q1_1834413"/>
      <w:bookmarkEnd w:id="603"/>
      <w:r w:rsidR="00ED38E0">
        <w:rPr>
          <w:rFonts w:hint="cs"/>
          <w:rtl/>
        </w:rPr>
        <w:t>שנים - - -</w:t>
      </w:r>
    </w:p>
    <w:p w:rsidR="00ED38E0" w:rsidRDefault="00ED38E0" w:rsidP="00AA48CB">
      <w:pPr>
        <w:rPr>
          <w:rtl/>
        </w:rPr>
      </w:pPr>
    </w:p>
    <w:p w:rsidR="00ED38E0" w:rsidRDefault="00ED38E0" w:rsidP="00ED38E0">
      <w:pPr>
        <w:pStyle w:val="af6"/>
        <w:keepNext/>
        <w:rPr>
          <w:rtl/>
        </w:rPr>
      </w:pPr>
      <w:bookmarkStart w:id="604" w:name="_ETM_Q1_1836521"/>
      <w:bookmarkEnd w:id="604"/>
      <w:r>
        <w:rPr>
          <w:rtl/>
        </w:rPr>
        <w:t>היו"ר דוד ביטן: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ומה הנתונים שיש היום בידייך? 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9"/>
        <w:keepNext/>
        <w:rPr>
          <w:rtl/>
        </w:rPr>
      </w:pPr>
      <w:bookmarkStart w:id="605" w:name="_ETM_Q1_1840781"/>
      <w:bookmarkStart w:id="606" w:name="_ETM_Q1_1838866"/>
      <w:bookmarkEnd w:id="605"/>
      <w:bookmarkEnd w:id="606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הנתונים העדכניים, </w:t>
      </w:r>
      <w:bookmarkStart w:id="607" w:name="_ETM_Q1_1841389"/>
      <w:bookmarkEnd w:id="607"/>
      <w:r>
        <w:rPr>
          <w:rFonts w:hint="cs"/>
          <w:rtl/>
        </w:rPr>
        <w:t>ויש לנו כבר של שנת - - 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4"/>
        <w:keepNext/>
        <w:rPr>
          <w:rtl/>
        </w:rPr>
      </w:pPr>
      <w:bookmarkStart w:id="608" w:name="_ETM_Q1_1840150"/>
      <w:bookmarkEnd w:id="608"/>
      <w:r>
        <w:rPr>
          <w:rtl/>
        </w:rPr>
        <w:t>שלומית אבינח: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למה לא העברתם </w:t>
      </w:r>
      <w:bookmarkStart w:id="609" w:name="_ETM_Q1_1842733"/>
      <w:bookmarkEnd w:id="609"/>
      <w:r>
        <w:rPr>
          <w:rFonts w:hint="cs"/>
          <w:rtl/>
        </w:rPr>
        <w:t xml:space="preserve">לוועדה? אנחנו ביקשנו לקבל את זה לוועדה לפני הדיון. </w:t>
      </w:r>
      <w:bookmarkStart w:id="610" w:name="_ETM_Q1_1844557"/>
      <w:bookmarkEnd w:id="610"/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9"/>
        <w:keepNext/>
        <w:rPr>
          <w:rtl/>
        </w:rPr>
      </w:pPr>
      <w:bookmarkStart w:id="611" w:name="_ETM_Q1_1844668"/>
      <w:bookmarkStart w:id="612" w:name="_ETM_Q1_1845634"/>
      <w:bookmarkEnd w:id="611"/>
      <w:bookmarkEnd w:id="612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שלומית, מי שצריך להעביר נתונים זה משרד הבריאות, לא משרד </w:t>
      </w:r>
      <w:bookmarkStart w:id="613" w:name="_ETM_Q1_1846466"/>
      <w:bookmarkEnd w:id="613"/>
      <w:r>
        <w:rPr>
          <w:rFonts w:hint="cs"/>
          <w:rtl/>
        </w:rPr>
        <w:t>הקליטה.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6"/>
        <w:keepNext/>
        <w:rPr>
          <w:rtl/>
        </w:rPr>
      </w:pPr>
      <w:bookmarkStart w:id="614" w:name="_ETM_Q1_1848304"/>
      <w:bookmarkEnd w:id="614"/>
      <w:r>
        <w:rPr>
          <w:rtl/>
        </w:rPr>
        <w:t>היו"ר דוד ביטן: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4A4DFD" w:rsidP="004A4DFD">
      <w:pPr>
        <w:rPr>
          <w:rtl/>
        </w:rPr>
      </w:pPr>
      <w:r>
        <w:rPr>
          <w:rFonts w:hint="cs"/>
          <w:rtl/>
        </w:rPr>
        <w:t>למה? אם יש לכם תעבירו.</w:t>
      </w:r>
    </w:p>
    <w:p w:rsidR="00ED38E0" w:rsidRDefault="00ED38E0" w:rsidP="00ED38E0">
      <w:pPr>
        <w:rPr>
          <w:rtl/>
        </w:rPr>
      </w:pPr>
      <w:bookmarkStart w:id="615" w:name="_ETM_Q1_1849103"/>
      <w:bookmarkEnd w:id="615"/>
    </w:p>
    <w:p w:rsidR="00ED38E0" w:rsidRDefault="00ED38E0" w:rsidP="00ED38E0">
      <w:pPr>
        <w:pStyle w:val="af9"/>
        <w:keepNext/>
        <w:rPr>
          <w:rtl/>
        </w:rPr>
      </w:pPr>
      <w:bookmarkStart w:id="616" w:name="_ETM_Q1_1850293"/>
      <w:bookmarkEnd w:id="616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אוקיי. משרד הבריאות אמור </w:t>
      </w:r>
      <w:bookmarkStart w:id="617" w:name="_ETM_Q1_1853488"/>
      <w:bookmarkEnd w:id="617"/>
      <w:r>
        <w:rPr>
          <w:rFonts w:hint="cs"/>
          <w:rtl/>
        </w:rPr>
        <w:t>היה להציג את הנתונים ו - - 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6"/>
        <w:keepNext/>
        <w:rPr>
          <w:rtl/>
        </w:rPr>
      </w:pPr>
      <w:bookmarkStart w:id="618" w:name="_ETM_Q1_1851383"/>
      <w:bookmarkStart w:id="619" w:name="_ETM_Q1_1852164"/>
      <w:bookmarkEnd w:id="618"/>
      <w:bookmarkEnd w:id="619"/>
      <w:r>
        <w:rPr>
          <w:rtl/>
        </w:rPr>
        <w:t>היו"ר דוד ביטן: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הנתונים שיש </w:t>
      </w:r>
      <w:bookmarkStart w:id="620" w:name="_ETM_Q1_1856597"/>
      <w:bookmarkEnd w:id="620"/>
      <w:r>
        <w:rPr>
          <w:rFonts w:hint="cs"/>
          <w:rtl/>
        </w:rPr>
        <w:t xml:space="preserve">בידך זה רק מ-2016? 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4"/>
        <w:keepNext/>
        <w:rPr>
          <w:rtl/>
        </w:rPr>
      </w:pPr>
      <w:bookmarkStart w:id="621" w:name="_ETM_Q1_1855922"/>
      <w:bookmarkEnd w:id="621"/>
      <w:r>
        <w:rPr>
          <w:rtl/>
        </w:rPr>
        <w:t>שלומית אבינח: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כן. סליחה, לצורך הפרוטוקול אני </w:t>
      </w:r>
      <w:bookmarkStart w:id="622" w:name="_ETM_Q1_1860564"/>
      <w:bookmarkEnd w:id="622"/>
      <w:r>
        <w:rPr>
          <w:rFonts w:hint="cs"/>
          <w:rtl/>
        </w:rPr>
        <w:t>רוצה להדגיש - - 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9"/>
        <w:keepNext/>
        <w:rPr>
          <w:rtl/>
        </w:rPr>
      </w:pPr>
      <w:bookmarkStart w:id="623" w:name="_ETM_Q1_1857388"/>
      <w:bookmarkStart w:id="624" w:name="_ETM_Q1_1859712"/>
      <w:bookmarkEnd w:id="623"/>
      <w:bookmarkEnd w:id="624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  <w:bookmarkStart w:id="625" w:name="_ETM_Q1_1859358"/>
      <w:bookmarkEnd w:id="625"/>
    </w:p>
    <w:p w:rsidR="00ED38E0" w:rsidRDefault="00ED38E0" w:rsidP="00ED38E0">
      <w:pPr>
        <w:rPr>
          <w:rtl/>
        </w:rPr>
      </w:pPr>
      <w:r>
        <w:rPr>
          <w:rFonts w:hint="cs"/>
          <w:rtl/>
        </w:rPr>
        <w:t>שלומית.</w:t>
      </w:r>
    </w:p>
    <w:p w:rsidR="00ED38E0" w:rsidRPr="00ED38E0" w:rsidRDefault="00ED38E0" w:rsidP="00ED38E0">
      <w:pPr>
        <w:rPr>
          <w:rtl/>
        </w:rPr>
      </w:pPr>
      <w:bookmarkStart w:id="626" w:name="_ETM_Q1_1856632"/>
      <w:bookmarkEnd w:id="626"/>
    </w:p>
    <w:p w:rsidR="00ED38E0" w:rsidRDefault="00ED38E0" w:rsidP="00ED38E0">
      <w:pPr>
        <w:pStyle w:val="a4"/>
        <w:keepNext/>
        <w:rPr>
          <w:rtl/>
        </w:rPr>
      </w:pPr>
      <w:r>
        <w:rPr>
          <w:rtl/>
        </w:rPr>
        <w:t>שלומית אבינח: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>לא, אין לי ויכוח איתך, שרה.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9"/>
        <w:keepNext/>
        <w:rPr>
          <w:rtl/>
        </w:rPr>
      </w:pPr>
      <w:bookmarkStart w:id="627" w:name="_ETM_Q1_1858799"/>
      <w:bookmarkStart w:id="628" w:name="_ETM_Q1_1861110"/>
      <w:bookmarkEnd w:id="627"/>
      <w:bookmarkEnd w:id="628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שלומית, </w:t>
      </w:r>
      <w:bookmarkStart w:id="629" w:name="_ETM_Q1_1862518"/>
      <w:bookmarkEnd w:id="629"/>
      <w:r>
        <w:rPr>
          <w:rFonts w:hint="cs"/>
          <w:rtl/>
        </w:rPr>
        <w:t xml:space="preserve">שמשרד הבריאות יעביר את הנתונים, אני נותנת על </w:t>
      </w:r>
      <w:bookmarkStart w:id="630" w:name="_ETM_Q1_1863452"/>
      <w:bookmarkEnd w:id="630"/>
      <w:r>
        <w:rPr>
          <w:rFonts w:hint="cs"/>
          <w:rtl/>
        </w:rPr>
        <w:t xml:space="preserve">מה שהם עושים. אני כרגע משקפת מה ש - - </w:t>
      </w:r>
      <w:bookmarkStart w:id="631" w:name="_ETM_Q1_1863335"/>
      <w:bookmarkEnd w:id="631"/>
      <w:r>
        <w:rPr>
          <w:rFonts w:hint="cs"/>
          <w:rtl/>
        </w:rPr>
        <w:t>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4"/>
        <w:keepNext/>
        <w:rPr>
          <w:rtl/>
        </w:rPr>
      </w:pPr>
      <w:bookmarkStart w:id="632" w:name="_ETM_Q1_1863661"/>
      <w:bookmarkEnd w:id="632"/>
      <w:r>
        <w:rPr>
          <w:rtl/>
        </w:rPr>
        <w:t>שלומית אבינח: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4A4DFD">
      <w:pPr>
        <w:rPr>
          <w:rtl/>
        </w:rPr>
      </w:pPr>
      <w:r>
        <w:rPr>
          <w:rFonts w:hint="cs"/>
          <w:rtl/>
        </w:rPr>
        <w:t xml:space="preserve">אבל מה זה משנה? אנחנו שלחנו שאלות לכל </w:t>
      </w:r>
      <w:r w:rsidR="004A4DFD">
        <w:rPr>
          <w:rFonts w:hint="cs"/>
          <w:rtl/>
        </w:rPr>
        <w:t>- - 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6"/>
        <w:keepNext/>
        <w:rPr>
          <w:rtl/>
        </w:rPr>
      </w:pPr>
      <w:bookmarkStart w:id="633" w:name="_ETM_Q1_1864373"/>
      <w:bookmarkEnd w:id="633"/>
      <w:r>
        <w:rPr>
          <w:rtl/>
        </w:rPr>
        <w:t>היו"ר דוד ביטן: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אבל </w:t>
      </w:r>
      <w:bookmarkStart w:id="634" w:name="_ETM_Q1_1868978"/>
      <w:bookmarkEnd w:id="634"/>
      <w:r>
        <w:rPr>
          <w:rFonts w:hint="cs"/>
          <w:rtl/>
        </w:rPr>
        <w:t>קיבלתם שאלות מראש, לא יכולתם לתת את זה?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9"/>
        <w:keepNext/>
        <w:rPr>
          <w:rtl/>
        </w:rPr>
      </w:pPr>
      <w:bookmarkStart w:id="635" w:name="_ETM_Q1_1868411"/>
      <w:bookmarkStart w:id="636" w:name="_ETM_Q1_1869286"/>
      <w:bookmarkEnd w:id="635"/>
      <w:bookmarkEnd w:id="636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אנחנו </w:t>
      </w:r>
      <w:bookmarkStart w:id="637" w:name="_ETM_Q1_1869463"/>
      <w:bookmarkEnd w:id="637"/>
      <w:r>
        <w:rPr>
          <w:rFonts w:hint="cs"/>
          <w:rtl/>
        </w:rPr>
        <w:t>כמשרד ה - - -</w:t>
      </w:r>
    </w:p>
    <w:p w:rsidR="00ED38E0" w:rsidRDefault="00ED38E0" w:rsidP="00ED38E0">
      <w:pPr>
        <w:rPr>
          <w:rtl/>
        </w:rPr>
      </w:pPr>
    </w:p>
    <w:p w:rsidR="00ED38E0" w:rsidRDefault="00ED38E0" w:rsidP="00ED38E0">
      <w:pPr>
        <w:pStyle w:val="af6"/>
        <w:keepNext/>
        <w:rPr>
          <w:rtl/>
        </w:rPr>
      </w:pPr>
      <w:bookmarkStart w:id="638" w:name="_ETM_Q1_1868177"/>
      <w:bookmarkStart w:id="639" w:name="_ETM_Q1_1869065"/>
      <w:bookmarkEnd w:id="638"/>
      <w:bookmarkEnd w:id="639"/>
      <w:r>
        <w:rPr>
          <w:rtl/>
        </w:rPr>
        <w:t>היו"ר דוד ביטן: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ED38E0">
      <w:pPr>
        <w:rPr>
          <w:rtl/>
        </w:rPr>
      </w:pPr>
      <w:r>
        <w:rPr>
          <w:rFonts w:hint="cs"/>
          <w:rtl/>
        </w:rPr>
        <w:t xml:space="preserve">אוקיי, עזבו את זה עכשיו. מה </w:t>
      </w:r>
      <w:bookmarkStart w:id="640" w:name="_ETM_Q1_1874712"/>
      <w:bookmarkEnd w:id="640"/>
      <w:r>
        <w:rPr>
          <w:rFonts w:hint="cs"/>
          <w:rtl/>
        </w:rPr>
        <w:t xml:space="preserve">הנתונים נכון לעכשיו? </w:t>
      </w:r>
    </w:p>
    <w:p w:rsidR="00ED38E0" w:rsidRDefault="00ED38E0" w:rsidP="00ED38E0">
      <w:pPr>
        <w:rPr>
          <w:rtl/>
        </w:rPr>
      </w:pPr>
      <w:bookmarkStart w:id="641" w:name="_ETM_Q1_1872825"/>
      <w:bookmarkEnd w:id="641"/>
    </w:p>
    <w:p w:rsidR="00ED38E0" w:rsidRDefault="00ED38E0" w:rsidP="00ED38E0">
      <w:pPr>
        <w:pStyle w:val="af9"/>
        <w:keepNext/>
        <w:rPr>
          <w:rtl/>
        </w:rPr>
      </w:pPr>
      <w:bookmarkStart w:id="642" w:name="_ETM_Q1_1873667"/>
      <w:bookmarkEnd w:id="642"/>
      <w:r>
        <w:rPr>
          <w:rtl/>
        </w:rPr>
        <w:t>שרה כהן:</w:t>
      </w:r>
    </w:p>
    <w:p w:rsidR="00ED38E0" w:rsidRDefault="00ED38E0" w:rsidP="00ED38E0">
      <w:pPr>
        <w:pStyle w:val="KeepWithNext"/>
        <w:rPr>
          <w:rtl/>
        </w:rPr>
      </w:pPr>
    </w:p>
    <w:p w:rsidR="00ED38E0" w:rsidRDefault="00ED38E0" w:rsidP="004A4DFD">
      <w:pPr>
        <w:rPr>
          <w:rtl/>
        </w:rPr>
      </w:pPr>
      <w:r>
        <w:rPr>
          <w:rFonts w:hint="cs"/>
          <w:rtl/>
        </w:rPr>
        <w:t>הנתונים נכון לעכשיו, אם אנחנו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בודקים בשנת 2017 מתוך 402 התאבדויות שהיו בשנת 2017 104 </w:t>
      </w:r>
      <w:bookmarkStart w:id="643" w:name="_ETM_Q1_1891990"/>
      <w:bookmarkEnd w:id="643"/>
      <w:r>
        <w:rPr>
          <w:rFonts w:hint="cs"/>
          <w:rtl/>
        </w:rPr>
        <w:t xml:space="preserve">מתוכם הם ילידי ברית המועצות לשעבר וילידי אתיופיה וילידי </w:t>
      </w:r>
      <w:bookmarkStart w:id="644" w:name="_ETM_Q1_1895114"/>
      <w:bookmarkEnd w:id="644"/>
      <w:r>
        <w:rPr>
          <w:rFonts w:hint="cs"/>
          <w:rtl/>
        </w:rPr>
        <w:t xml:space="preserve">מדינות אחרות שעלו משנת 80' ו-90' ואלה שעם ותק </w:t>
      </w:r>
      <w:bookmarkStart w:id="645" w:name="_ETM_Q1_1904887"/>
      <w:bookmarkEnd w:id="645"/>
      <w:r>
        <w:rPr>
          <w:rFonts w:hint="cs"/>
          <w:rtl/>
        </w:rPr>
        <w:t>של עד עשר ו-15 שנים בארץ בשנת 2017 התאבדו 11</w:t>
      </w:r>
      <w:bookmarkStart w:id="646" w:name="_ETM_Q1_1909119"/>
      <w:bookmarkEnd w:id="646"/>
      <w:r>
        <w:rPr>
          <w:rFonts w:hint="cs"/>
          <w:rtl/>
        </w:rPr>
        <w:t xml:space="preserve"> עולים. יש לי את זה שנה שנה, כמה </w:t>
      </w:r>
      <w:bookmarkStart w:id="647" w:name="_ETM_Q1_1911937"/>
      <w:bookmarkEnd w:id="647"/>
      <w:r>
        <w:rPr>
          <w:rFonts w:hint="cs"/>
          <w:rtl/>
        </w:rPr>
        <w:t xml:space="preserve">עולים התאבדו כל שנה. אם אני בודקת כרגע כמה </w:t>
      </w:r>
      <w:r w:rsidR="00B865D5">
        <w:rPr>
          <w:rFonts w:hint="cs"/>
          <w:rtl/>
        </w:rPr>
        <w:t xml:space="preserve">בעצם </w:t>
      </w:r>
      <w:bookmarkStart w:id="648" w:name="_ETM_Q1_1914748"/>
      <w:bookmarkEnd w:id="648"/>
      <w:r w:rsidR="00B865D5">
        <w:rPr>
          <w:rFonts w:hint="cs"/>
          <w:rtl/>
        </w:rPr>
        <w:t xml:space="preserve">התאבדו עולים בעשור האחרון, שהם עשר ו-15 שנים בארץ, אנחנו </w:t>
      </w:r>
      <w:bookmarkStart w:id="649" w:name="_ETM_Q1_1924907"/>
      <w:bookmarkEnd w:id="649"/>
      <w:r w:rsidR="00B865D5">
        <w:rPr>
          <w:rFonts w:hint="cs"/>
          <w:rtl/>
        </w:rPr>
        <w:t>מדברים על 65 עולים שמהווים 2% מכלל המתאבדים שהיו</w:t>
      </w:r>
      <w:bookmarkStart w:id="650" w:name="_ETM_Q1_1931343"/>
      <w:bookmarkEnd w:id="650"/>
      <w:r w:rsidR="004A4DFD">
        <w:rPr>
          <w:rFonts w:hint="cs"/>
          <w:rtl/>
        </w:rPr>
        <w:t xml:space="preserve"> ב - - -</w:t>
      </w:r>
    </w:p>
    <w:p w:rsidR="00B865D5" w:rsidRDefault="00B865D5" w:rsidP="00ED38E0">
      <w:pPr>
        <w:rPr>
          <w:rtl/>
        </w:rPr>
      </w:pPr>
    </w:p>
    <w:p w:rsidR="00AA48CB" w:rsidRDefault="00B865D5" w:rsidP="00B865D5">
      <w:pPr>
        <w:pStyle w:val="af6"/>
        <w:keepNext/>
        <w:rPr>
          <w:rtl/>
        </w:rPr>
      </w:pPr>
      <w:bookmarkStart w:id="651" w:name="_ETM_Q1_1806827"/>
      <w:bookmarkEnd w:id="651"/>
      <w:r>
        <w:rPr>
          <w:rtl/>
        </w:rPr>
        <w:t>היו"ר דוד ביטן:</w:t>
      </w:r>
    </w:p>
    <w:p w:rsidR="00B865D5" w:rsidRDefault="00B865D5" w:rsidP="00B865D5">
      <w:pPr>
        <w:pStyle w:val="KeepWithNext"/>
        <w:rPr>
          <w:rtl/>
        </w:rPr>
      </w:pPr>
    </w:p>
    <w:p w:rsidR="00B865D5" w:rsidRDefault="007917CA" w:rsidP="00B865D5">
      <w:pPr>
        <w:rPr>
          <w:rtl/>
        </w:rPr>
      </w:pPr>
      <w:bookmarkStart w:id="652" w:name="_ETM_Q1_1928330"/>
      <w:bookmarkEnd w:id="652"/>
      <w:r>
        <w:rPr>
          <w:rFonts w:hint="cs"/>
          <w:rtl/>
        </w:rPr>
        <w:t xml:space="preserve">אז </w:t>
      </w:r>
      <w:bookmarkStart w:id="653" w:name="_ETM_Q1_1931496"/>
      <w:bookmarkEnd w:id="653"/>
      <w:r>
        <w:rPr>
          <w:rFonts w:hint="cs"/>
          <w:rtl/>
        </w:rPr>
        <w:t xml:space="preserve">מה שאת אומרת, שאין כמעט עולים שמתאבדים? </w:t>
      </w:r>
    </w:p>
    <w:p w:rsidR="007917CA" w:rsidRDefault="007917CA" w:rsidP="00B865D5">
      <w:pPr>
        <w:rPr>
          <w:rtl/>
        </w:rPr>
      </w:pPr>
    </w:p>
    <w:p w:rsidR="007917CA" w:rsidRDefault="007917CA" w:rsidP="007917CA">
      <w:pPr>
        <w:pStyle w:val="af9"/>
        <w:keepNext/>
        <w:rPr>
          <w:rtl/>
        </w:rPr>
      </w:pPr>
      <w:bookmarkStart w:id="654" w:name="_ETM_Q1_1931344"/>
      <w:bookmarkEnd w:id="654"/>
      <w:r>
        <w:rPr>
          <w:rtl/>
        </w:rPr>
        <w:t>שרה כהן: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 xml:space="preserve">עכשיו, </w:t>
      </w:r>
      <w:bookmarkStart w:id="655" w:name="_ETM_Q1_1933204"/>
      <w:bookmarkEnd w:id="655"/>
      <w:r>
        <w:rPr>
          <w:rFonts w:hint="cs"/>
          <w:rtl/>
        </w:rPr>
        <w:t xml:space="preserve">למה אני אומרת שהנתונים האלה - - - 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4"/>
        <w:keepNext/>
        <w:rPr>
          <w:rtl/>
        </w:rPr>
      </w:pPr>
      <w:bookmarkStart w:id="656" w:name="_ETM_Q1_1931657"/>
      <w:bookmarkStart w:id="657" w:name="_ETM_Q1_1933245"/>
      <w:bookmarkEnd w:id="656"/>
      <w:bookmarkEnd w:id="657"/>
      <w:r>
        <w:rPr>
          <w:rtl/>
        </w:rPr>
        <w:t>יואל רזבוזוב (יש עתיד-תל"ם):</w:t>
      </w:r>
    </w:p>
    <w:p w:rsidR="007917CA" w:rsidRDefault="007917CA" w:rsidP="007917CA">
      <w:pPr>
        <w:pStyle w:val="KeepWithNext"/>
        <w:rPr>
          <w:rtl/>
          <w:lang w:eastAsia="he-IL"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 xml:space="preserve">כן, </w:t>
      </w:r>
      <w:bookmarkStart w:id="658" w:name="_ETM_Q1_1933311"/>
      <w:bookmarkEnd w:id="658"/>
      <w:r>
        <w:rPr>
          <w:rFonts w:hint="cs"/>
          <w:rtl/>
        </w:rPr>
        <w:t xml:space="preserve">ומי ש-13 שנים הוא כבר לא נחשב והוא עדיין </w:t>
      </w:r>
      <w:bookmarkStart w:id="659" w:name="_ETM_Q1_1935995"/>
      <w:bookmarkEnd w:id="659"/>
      <w:r>
        <w:rPr>
          <w:rFonts w:hint="cs"/>
          <w:rtl/>
        </w:rPr>
        <w:t xml:space="preserve">עולה, יש לו את אותן הבעיות. 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f9"/>
        <w:keepNext/>
        <w:rPr>
          <w:rtl/>
        </w:rPr>
      </w:pPr>
      <w:bookmarkStart w:id="660" w:name="_ETM_Q1_1938941"/>
      <w:bookmarkStart w:id="661" w:name="_ETM_Q1_1932363"/>
      <w:bookmarkEnd w:id="660"/>
      <w:bookmarkEnd w:id="661"/>
      <w:r>
        <w:rPr>
          <w:rtl/>
        </w:rPr>
        <w:t>שרה כהן: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 xml:space="preserve">תנו לי. אני באמת </w:t>
      </w:r>
      <w:bookmarkStart w:id="662" w:name="_ETM_Q1_1939457"/>
      <w:bookmarkEnd w:id="662"/>
      <w:r>
        <w:rPr>
          <w:rFonts w:hint="cs"/>
          <w:rtl/>
        </w:rPr>
        <w:t>מבקשת, תנו לי להמשיך.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f6"/>
        <w:keepNext/>
        <w:rPr>
          <w:rtl/>
        </w:rPr>
      </w:pPr>
      <w:bookmarkStart w:id="663" w:name="_ETM_Q1_1943614"/>
      <w:bookmarkEnd w:id="663"/>
      <w:r>
        <w:rPr>
          <w:rtl/>
        </w:rPr>
        <w:t>היו"ר דוד ביטן: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4A4DFD">
      <w:pPr>
        <w:rPr>
          <w:rtl/>
        </w:rPr>
      </w:pPr>
      <w:r>
        <w:rPr>
          <w:rFonts w:hint="cs"/>
          <w:rtl/>
        </w:rPr>
        <w:t xml:space="preserve">אבל זה לא משנה, מה שהיא </w:t>
      </w:r>
      <w:bookmarkStart w:id="664" w:name="_ETM_Q1_1944651"/>
      <w:bookmarkEnd w:id="664"/>
      <w:r>
        <w:rPr>
          <w:rFonts w:hint="cs"/>
          <w:rtl/>
        </w:rPr>
        <w:t xml:space="preserve">אומרת </w:t>
      </w:r>
      <w:r w:rsidR="004A4DFD">
        <w:rPr>
          <w:rFonts w:hint="cs"/>
          <w:rtl/>
        </w:rPr>
        <w:t xml:space="preserve">שאתה </w:t>
      </w:r>
      <w:r>
        <w:rPr>
          <w:rFonts w:hint="cs"/>
          <w:rtl/>
        </w:rPr>
        <w:t>צריך לראות את העול</w:t>
      </w:r>
      <w:r w:rsidR="004A4DFD">
        <w:rPr>
          <w:rFonts w:hint="cs"/>
          <w:rtl/>
        </w:rPr>
        <w:t>ה</w:t>
      </w:r>
      <w:r>
        <w:rPr>
          <w:rFonts w:hint="cs"/>
          <w:rtl/>
        </w:rPr>
        <w:t xml:space="preserve"> במסגרת ההגדרה </w:t>
      </w:r>
      <w:r w:rsidR="004A4DFD">
        <w:rPr>
          <w:rFonts w:hint="cs"/>
          <w:rtl/>
        </w:rPr>
        <w:t>של עולה</w:t>
      </w:r>
      <w:r>
        <w:rPr>
          <w:rFonts w:hint="cs"/>
          <w:rtl/>
        </w:rPr>
        <w:t>.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4"/>
        <w:keepNext/>
        <w:rPr>
          <w:rtl/>
        </w:rPr>
      </w:pPr>
      <w:bookmarkStart w:id="665" w:name="_ETM_Q1_1946572"/>
      <w:bookmarkEnd w:id="665"/>
      <w:r>
        <w:rPr>
          <w:rtl/>
        </w:rPr>
        <w:t>אלכס קושניר (ישראל ביתנו):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 xml:space="preserve">לא, לא נכון, </w:t>
      </w:r>
      <w:bookmarkStart w:id="666" w:name="_ETM_Q1_1948949"/>
      <w:bookmarkEnd w:id="666"/>
      <w:r>
        <w:rPr>
          <w:rFonts w:hint="cs"/>
          <w:rtl/>
        </w:rPr>
        <w:t xml:space="preserve">זאת בדיוק הבעיה. 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f9"/>
        <w:keepNext/>
        <w:rPr>
          <w:rtl/>
        </w:rPr>
      </w:pPr>
      <w:bookmarkStart w:id="667" w:name="_ETM_Q1_1951239"/>
      <w:bookmarkStart w:id="668" w:name="_ETM_Q1_1947141"/>
      <w:bookmarkEnd w:id="667"/>
      <w:bookmarkEnd w:id="668"/>
      <w:r>
        <w:rPr>
          <w:rtl/>
        </w:rPr>
        <w:t>שרה כהן: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>אני רוצה להמשיך. תנו לי להמשיך.</w:t>
      </w:r>
    </w:p>
    <w:p w:rsidR="007917CA" w:rsidRDefault="007917CA" w:rsidP="007917CA">
      <w:pPr>
        <w:rPr>
          <w:rtl/>
        </w:rPr>
      </w:pPr>
    </w:p>
    <w:p w:rsidR="007917CA" w:rsidRDefault="007917CA" w:rsidP="007917CA">
      <w:pPr>
        <w:pStyle w:val="a4"/>
        <w:keepNext/>
        <w:rPr>
          <w:rtl/>
        </w:rPr>
      </w:pPr>
      <w:bookmarkStart w:id="669" w:name="_ETM_Q1_1952021"/>
      <w:bookmarkEnd w:id="669"/>
      <w:r>
        <w:rPr>
          <w:rtl/>
        </w:rPr>
        <w:t>אלכס קושניר (ישראל ביתנו):</w:t>
      </w:r>
    </w:p>
    <w:p w:rsidR="007917CA" w:rsidRDefault="007917CA" w:rsidP="007917CA">
      <w:pPr>
        <w:pStyle w:val="KeepWithNext"/>
        <w:rPr>
          <w:rtl/>
        </w:rPr>
      </w:pPr>
    </w:p>
    <w:p w:rsidR="007917CA" w:rsidRDefault="007917CA" w:rsidP="007917CA">
      <w:pPr>
        <w:rPr>
          <w:rtl/>
        </w:rPr>
      </w:pPr>
      <w:r>
        <w:rPr>
          <w:rFonts w:hint="cs"/>
          <w:rtl/>
        </w:rPr>
        <w:t>שרה, שנייה.</w:t>
      </w:r>
      <w:bookmarkStart w:id="670" w:name="_ETM_Q1_1953521"/>
      <w:bookmarkEnd w:id="670"/>
      <w:r>
        <w:rPr>
          <w:rFonts w:hint="cs"/>
          <w:rtl/>
        </w:rPr>
        <w:t xml:space="preserve"> הבעיה היא, עוד פעם, שבסוף אתה צריך לבדוק מה צרכי</w:t>
      </w:r>
      <w:bookmarkStart w:id="671" w:name="_ETM_Q1_1959741"/>
      <w:bookmarkEnd w:id="671"/>
      <w:r>
        <w:rPr>
          <w:rFonts w:hint="cs"/>
          <w:rtl/>
        </w:rPr>
        <w:t xml:space="preserve"> הלקוח ואם הלקוח שלך נמצא 20 ו-30 שנה בארץ, </w:t>
      </w:r>
      <w:bookmarkStart w:id="672" w:name="_ETM_Q1_1962339"/>
      <w:bookmarkEnd w:id="672"/>
      <w:r>
        <w:rPr>
          <w:rFonts w:hint="cs"/>
          <w:rtl/>
        </w:rPr>
        <w:t xml:space="preserve">אז נכון זה לא באחריות משרד הקליטה, אני יודע ואני </w:t>
      </w:r>
      <w:bookmarkStart w:id="673" w:name="_ETM_Q1_1967146"/>
      <w:bookmarkEnd w:id="673"/>
      <w:r>
        <w:rPr>
          <w:rFonts w:hint="cs"/>
          <w:rtl/>
        </w:rPr>
        <w:t xml:space="preserve">מסכים, אבל עדיין הבן אדם הזה או האישה הזאת </w:t>
      </w:r>
      <w:r w:rsidR="00981A88">
        <w:rPr>
          <w:rFonts w:hint="cs"/>
          <w:rtl/>
        </w:rPr>
        <w:t>מדבר</w:t>
      </w:r>
      <w:bookmarkStart w:id="674" w:name="_ETM_Q1_1969527"/>
      <w:bookmarkEnd w:id="674"/>
      <w:r w:rsidR="00981A88">
        <w:rPr>
          <w:rFonts w:hint="cs"/>
          <w:rtl/>
        </w:rPr>
        <w:t xml:space="preserve">ת בשפה שהיא לא שפה עברית ואם אתה רוצה למנוע </w:t>
      </w:r>
      <w:bookmarkStart w:id="675" w:name="_ETM_Q1_1969295"/>
      <w:bookmarkEnd w:id="675"/>
      <w:r w:rsidR="00981A88">
        <w:rPr>
          <w:rFonts w:hint="cs"/>
          <w:rtl/>
        </w:rPr>
        <w:t xml:space="preserve">את ההתאבדות שלה אתה חייב לתת לה מענה בשפה </w:t>
      </w:r>
      <w:bookmarkStart w:id="676" w:name="_ETM_Q1_1975950"/>
      <w:bookmarkEnd w:id="676"/>
      <w:r w:rsidR="00981A88">
        <w:rPr>
          <w:rFonts w:hint="cs"/>
          <w:rtl/>
        </w:rPr>
        <w:t>שלה.</w:t>
      </w:r>
    </w:p>
    <w:p w:rsidR="00981A88" w:rsidRDefault="00981A88" w:rsidP="007917CA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בסדר, אבל זה </w:t>
      </w:r>
      <w:r>
        <w:rPr>
          <w:rtl/>
        </w:rPr>
        <w:t>–</w:t>
      </w:r>
      <w:r>
        <w:rPr>
          <w:rFonts w:hint="cs"/>
          <w:rtl/>
        </w:rPr>
        <w:t xml:space="preserve"> בסדר, הבנו.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4"/>
        <w:keepNext/>
        <w:rPr>
          <w:rtl/>
        </w:rPr>
      </w:pPr>
      <w:bookmarkStart w:id="677" w:name="_ETM_Q1_1976405"/>
      <w:bookmarkEnd w:id="677"/>
      <w:r>
        <w:rPr>
          <w:rtl/>
        </w:rPr>
        <w:t>אלכס קושניר (ישראל ביתנו):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לכן אתה מאוד צודק שזה </w:t>
      </w:r>
      <w:bookmarkStart w:id="678" w:name="_ETM_Q1_1980896"/>
      <w:bookmarkEnd w:id="678"/>
      <w:r>
        <w:rPr>
          <w:rFonts w:hint="cs"/>
          <w:rtl/>
        </w:rPr>
        <w:t xml:space="preserve">צריך לעבור למשרד הקליטה למרות שמשרד הקליטה - - </w:t>
      </w:r>
      <w:bookmarkStart w:id="679" w:name="_ETM_Q1_1984584"/>
      <w:bookmarkEnd w:id="679"/>
      <w:r>
        <w:rPr>
          <w:rFonts w:hint="cs"/>
          <w:rtl/>
        </w:rPr>
        <w:t>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680" w:name="_ETM_Q1_1984911"/>
      <w:bookmarkStart w:id="681" w:name="_ETM_Q1_1980622"/>
      <w:bookmarkEnd w:id="680"/>
      <w:bookmarkEnd w:id="681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לא, רגע, אני רוצה לדעת, את מתנגדת להצעה שהצעתי לאוצר?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682" w:name="_ETM_Q1_1986691"/>
      <w:bookmarkStart w:id="683" w:name="_ETM_Q1_1987182"/>
      <w:bookmarkEnd w:id="682"/>
      <w:bookmarkEnd w:id="683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אני </w:t>
      </w:r>
      <w:bookmarkStart w:id="684" w:name="_ETM_Q1_1988025"/>
      <w:bookmarkEnd w:id="684"/>
      <w:r>
        <w:rPr>
          <w:rFonts w:hint="cs"/>
          <w:rtl/>
        </w:rPr>
        <w:t>רוצה - 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685" w:name="_ETM_Q1_1989666"/>
      <w:bookmarkStart w:id="686" w:name="_ETM_Q1_1990755"/>
      <w:bookmarkEnd w:id="685"/>
      <w:bookmarkEnd w:id="686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לא, רגע, עם כל הכבוד אנחנו לא </w:t>
      </w:r>
      <w:bookmarkStart w:id="687" w:name="_ETM_Q1_1991964"/>
      <w:bookmarkEnd w:id="687"/>
      <w:r>
        <w:rPr>
          <w:rFonts w:hint="cs"/>
          <w:rtl/>
        </w:rPr>
        <w:t xml:space="preserve">בהרצאה. </w:t>
      </w:r>
    </w:p>
    <w:p w:rsidR="00981A88" w:rsidRDefault="00981A88" w:rsidP="00981A88">
      <w:pPr>
        <w:rPr>
          <w:rtl/>
        </w:rPr>
      </w:pPr>
      <w:bookmarkStart w:id="688" w:name="_ETM_Q1_1989973"/>
      <w:bookmarkEnd w:id="688"/>
    </w:p>
    <w:p w:rsidR="00981A88" w:rsidRDefault="00981A88" w:rsidP="00981A88">
      <w:pPr>
        <w:pStyle w:val="af9"/>
        <w:keepNext/>
        <w:rPr>
          <w:rtl/>
        </w:rPr>
      </w:pPr>
      <w:bookmarkStart w:id="689" w:name="_ETM_Q1_1991279"/>
      <w:bookmarkEnd w:id="689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תראה, יש - 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690" w:name="_ETM_Q1_1993576"/>
      <w:bookmarkStart w:id="691" w:name="_ETM_Q1_1994481"/>
      <w:bookmarkEnd w:id="690"/>
      <w:bookmarkEnd w:id="691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אני שאלתי או</w:t>
      </w:r>
      <w:bookmarkStart w:id="692" w:name="_ETM_Q1_1991832"/>
      <w:bookmarkEnd w:id="692"/>
      <w:r>
        <w:rPr>
          <w:rFonts w:hint="cs"/>
          <w:rtl/>
        </w:rPr>
        <w:t xml:space="preserve">תך שאלה, את מתנגדת למה שאמרתי למשרד האוצר? </w:t>
      </w:r>
    </w:p>
    <w:p w:rsidR="00981A88" w:rsidRDefault="00981A88" w:rsidP="00981A88">
      <w:pPr>
        <w:rPr>
          <w:rtl/>
        </w:rPr>
      </w:pPr>
      <w:bookmarkStart w:id="693" w:name="_ETM_Q1_1998059"/>
      <w:bookmarkEnd w:id="693"/>
    </w:p>
    <w:p w:rsidR="00981A88" w:rsidRDefault="00981A88" w:rsidP="00981A88">
      <w:pPr>
        <w:pStyle w:val="af9"/>
        <w:keepNext/>
        <w:rPr>
          <w:rtl/>
        </w:rPr>
      </w:pPr>
      <w:bookmarkStart w:id="694" w:name="_ETM_Q1_1999164"/>
      <w:bookmarkEnd w:id="694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שמשרד הקליטה </w:t>
      </w:r>
      <w:bookmarkStart w:id="695" w:name="_ETM_Q1_1995547"/>
      <w:bookmarkEnd w:id="695"/>
      <w:r>
        <w:rPr>
          <w:rFonts w:hint="cs"/>
          <w:rtl/>
        </w:rPr>
        <w:t>יעביר כסף לער"ן?</w:t>
      </w:r>
      <w:bookmarkStart w:id="696" w:name="_ETM_Q1_1999805"/>
      <w:bookmarkEnd w:id="696"/>
    </w:p>
    <w:p w:rsidR="00981A88" w:rsidRDefault="00981A88" w:rsidP="00981A88">
      <w:pPr>
        <w:rPr>
          <w:rtl/>
        </w:rPr>
      </w:pPr>
      <w:bookmarkStart w:id="697" w:name="_ETM_Q1_2000195"/>
      <w:bookmarkEnd w:id="697"/>
    </w:p>
    <w:p w:rsidR="00981A88" w:rsidRDefault="00981A88" w:rsidP="00981A88">
      <w:pPr>
        <w:pStyle w:val="af6"/>
        <w:keepNext/>
        <w:rPr>
          <w:rtl/>
        </w:rPr>
      </w:pPr>
      <w:bookmarkStart w:id="698" w:name="_ETM_Q1_2000929"/>
      <w:bookmarkEnd w:id="698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לא, שמשרד הקליטה יקבל תקציב לתוכניות ייעודיות לעולים. </w:t>
      </w:r>
      <w:bookmarkStart w:id="699" w:name="_ETM_Q1_2001678"/>
      <w:bookmarkEnd w:id="699"/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4"/>
        <w:keepNext/>
        <w:rPr>
          <w:rtl/>
        </w:rPr>
      </w:pPr>
      <w:bookmarkStart w:id="700" w:name="_ETM_Q1_2001787"/>
      <w:bookmarkStart w:id="701" w:name="_ETM_Q1_2002642"/>
      <w:bookmarkEnd w:id="700"/>
      <w:bookmarkEnd w:id="701"/>
      <w:r>
        <w:rPr>
          <w:rtl/>
        </w:rPr>
        <w:t>יואל רזבוזוב (יש עתיד-תל"ם):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תקבלו כסף.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702" w:name="_ETM_Q1_2004376"/>
      <w:bookmarkStart w:id="703" w:name="_ETM_Q1_2005985"/>
      <w:bookmarkEnd w:id="702"/>
      <w:bookmarkEnd w:id="703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תגידי לי, כן או לא?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04" w:name="_ETM_Q1_2003289"/>
      <w:bookmarkStart w:id="705" w:name="_ETM_Q1_2004134"/>
      <w:bookmarkEnd w:id="704"/>
      <w:bookmarkEnd w:id="705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תראו, אנחנו חלק מתוך התוכנית </w:t>
      </w:r>
      <w:bookmarkStart w:id="706" w:name="_ETM_Q1_2009924"/>
      <w:bookmarkEnd w:id="706"/>
      <w:r>
        <w:rPr>
          <w:rFonts w:hint="cs"/>
          <w:rtl/>
        </w:rPr>
        <w:t>הלאומית למניעת אובדות - 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707" w:name="_ETM_Q1_2007484"/>
      <w:bookmarkEnd w:id="707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תשובה אני יכול לקבל? 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08" w:name="_ETM_Q1_2012538"/>
      <w:bookmarkStart w:id="709" w:name="_ETM_Q1_2013711"/>
      <w:bookmarkEnd w:id="708"/>
      <w:bookmarkEnd w:id="709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התשובה </w:t>
      </w:r>
      <w:bookmarkStart w:id="710" w:name="_ETM_Q1_2009744"/>
      <w:bookmarkEnd w:id="710"/>
      <w:r>
        <w:rPr>
          <w:rFonts w:hint="cs"/>
          <w:rtl/>
        </w:rPr>
        <w:t xml:space="preserve">היא שכן, אני חושבת שמשרד הקליטה לא צריך לטפל </w:t>
      </w:r>
      <w:bookmarkStart w:id="711" w:name="_ETM_Q1_2016409"/>
      <w:bookmarkEnd w:id="711"/>
      <w:r>
        <w:rPr>
          <w:rFonts w:hint="cs"/>
          <w:rtl/>
        </w:rPr>
        <w:t>באנשים שנמצאים 40 שנה בארץ.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712" w:name="_ETM_Q1_2013642"/>
      <w:bookmarkStart w:id="713" w:name="_ETM_Q1_2014487"/>
      <w:bookmarkEnd w:id="712"/>
      <w:bookmarkEnd w:id="713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לא צריך, אז את נגד זה. </w:t>
      </w:r>
      <w:bookmarkStart w:id="714" w:name="_ETM_Q1_2017869"/>
      <w:bookmarkEnd w:id="714"/>
      <w:r>
        <w:rPr>
          <w:rFonts w:hint="cs"/>
          <w:rtl/>
        </w:rPr>
        <w:t>נו מה אתה רוצה? משרד הקליטה נגד.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15" w:name="_ETM_Q1_2018090"/>
      <w:bookmarkEnd w:id="715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ברמה המקצועית - </w:t>
      </w:r>
      <w:bookmarkStart w:id="716" w:name="_ETM_Q1_2021829"/>
      <w:bookmarkEnd w:id="716"/>
      <w:r>
        <w:rPr>
          <w:rFonts w:hint="cs"/>
          <w:rtl/>
        </w:rPr>
        <w:t>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4"/>
        <w:keepNext/>
        <w:rPr>
          <w:rtl/>
        </w:rPr>
      </w:pPr>
      <w:bookmarkStart w:id="717" w:name="_ETM_Q1_2022374"/>
      <w:bookmarkEnd w:id="717"/>
      <w:r>
        <w:rPr>
          <w:rtl/>
        </w:rPr>
        <w:t>אלכס קושניר (ישראל ביתנו):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בסדר, תשאל את השרה.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18" w:name="_ETM_Q1_2022971"/>
      <w:bookmarkStart w:id="719" w:name="_ETM_Q1_2024427"/>
      <w:bookmarkEnd w:id="718"/>
      <w:bookmarkEnd w:id="719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רק דקה, תנו לי עוד שני </w:t>
      </w:r>
      <w:bookmarkStart w:id="720" w:name="_ETM_Q1_2022106"/>
      <w:bookmarkEnd w:id="720"/>
      <w:r>
        <w:rPr>
          <w:rFonts w:hint="cs"/>
          <w:rtl/>
        </w:rPr>
        <w:t>משפטים ואני כבר מסיימת.</w:t>
      </w:r>
    </w:p>
    <w:p w:rsidR="00981A88" w:rsidRDefault="00981A88" w:rsidP="00981A88">
      <w:pPr>
        <w:rPr>
          <w:rtl/>
        </w:rPr>
      </w:pPr>
      <w:bookmarkStart w:id="721" w:name="_ETM_Q1_2024688"/>
      <w:bookmarkEnd w:id="721"/>
    </w:p>
    <w:p w:rsidR="00981A88" w:rsidRDefault="00981A88" w:rsidP="00981A88">
      <w:pPr>
        <w:pStyle w:val="a4"/>
        <w:keepNext/>
        <w:rPr>
          <w:rtl/>
        </w:rPr>
      </w:pPr>
      <w:r>
        <w:rPr>
          <w:rtl/>
        </w:rPr>
        <w:t>שלומית אבינח: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לא, אבל זה לא בסדר שלא הביאו </w:t>
      </w:r>
      <w:bookmarkStart w:id="722" w:name="_ETM_Q1_2028705"/>
      <w:bookmarkEnd w:id="722"/>
      <w:r>
        <w:rPr>
          <w:rFonts w:hint="cs"/>
          <w:rtl/>
        </w:rPr>
        <w:t>נתונים, זה ממש לא בסדר.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723" w:name="_ETM_Q1_2027587"/>
      <w:bookmarkStart w:id="724" w:name="_ETM_Q1_2028634"/>
      <w:bookmarkEnd w:id="723"/>
      <w:bookmarkEnd w:id="724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רגע, לא משנה, נעבור את </w:t>
      </w:r>
      <w:bookmarkStart w:id="725" w:name="_ETM_Q1_2026471"/>
      <w:bookmarkEnd w:id="725"/>
      <w:r>
        <w:rPr>
          <w:rFonts w:hint="cs"/>
          <w:rtl/>
        </w:rPr>
        <w:t>זה.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26" w:name="_ETM_Q1_2026853"/>
      <w:bookmarkStart w:id="727" w:name="_ETM_Q1_2028102"/>
      <w:bookmarkEnd w:id="726"/>
      <w:bookmarkEnd w:id="727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4E0766">
      <w:pPr>
        <w:rPr>
          <w:rtl/>
        </w:rPr>
      </w:pPr>
      <w:r>
        <w:rPr>
          <w:rFonts w:hint="cs"/>
          <w:rtl/>
        </w:rPr>
        <w:t>רק דקה. אני מאוד מבקשת שתאפשרו לי ככה באיזה שהיא</w:t>
      </w:r>
      <w:bookmarkStart w:id="728" w:name="_ETM_Q1_2031907"/>
      <w:bookmarkEnd w:id="728"/>
      <w:r>
        <w:rPr>
          <w:rFonts w:hint="cs"/>
          <w:rtl/>
        </w:rPr>
        <w:t xml:space="preserve"> צורה עוד שלושה-ארבעה משפטים וזהו. המשמעות היא כאן שברגע שקיבלנו</w:t>
      </w:r>
      <w:bookmarkStart w:id="729" w:name="_ETM_Q1_2042503"/>
      <w:bookmarkEnd w:id="729"/>
      <w:r>
        <w:rPr>
          <w:rFonts w:hint="cs"/>
          <w:rtl/>
        </w:rPr>
        <w:t xml:space="preserve"> את הנתונים יש לנו הבחנה של איפה בעצם נמצאים העולים. </w:t>
      </w:r>
      <w:bookmarkStart w:id="730" w:name="_ETM_Q1_2046722"/>
      <w:bookmarkEnd w:id="730"/>
      <w:r>
        <w:rPr>
          <w:rFonts w:hint="cs"/>
          <w:rtl/>
        </w:rPr>
        <w:t xml:space="preserve">העולים לא מגיעים לפתחו של משרד הקליטה, הם נמצאים ברשויות </w:t>
      </w:r>
      <w:bookmarkStart w:id="731" w:name="_ETM_Q1_2049003"/>
      <w:bookmarkEnd w:id="731"/>
      <w:r>
        <w:rPr>
          <w:rFonts w:hint="cs"/>
          <w:rtl/>
        </w:rPr>
        <w:t>המקומיות ולכן חלק - 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6"/>
        <w:keepNext/>
        <w:rPr>
          <w:rtl/>
        </w:rPr>
      </w:pPr>
      <w:bookmarkStart w:id="732" w:name="_ETM_Q1_2048365"/>
      <w:bookmarkEnd w:id="732"/>
      <w:r>
        <w:rPr>
          <w:rtl/>
        </w:rPr>
        <w:t>היו"ר דוד ביטן: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מה זה משנה?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33" w:name="_ETM_Q1_2051312"/>
      <w:bookmarkStart w:id="734" w:name="_ETM_Q1_2049825"/>
      <w:bookmarkEnd w:id="733"/>
      <w:bookmarkEnd w:id="734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 xml:space="preserve">חלק מתוך </w:t>
      </w:r>
      <w:bookmarkStart w:id="735" w:name="_ETM_Q1_2050175"/>
      <w:bookmarkEnd w:id="735"/>
      <w:r>
        <w:rPr>
          <w:rFonts w:hint="cs"/>
          <w:rtl/>
        </w:rPr>
        <w:t xml:space="preserve">ההגעה לעולים צריכה להיעשות דרך אחד מהתהליכים שזה </w:t>
      </w:r>
      <w:bookmarkStart w:id="736" w:name="_ETM_Q1_2054844"/>
      <w:bookmarkEnd w:id="736"/>
      <w:r>
        <w:rPr>
          <w:rFonts w:hint="cs"/>
          <w:rtl/>
        </w:rPr>
        <w:t xml:space="preserve">נקרא הכשרת שומרי סף, שזה איתור אותם אנשים שיכולים </w:t>
      </w:r>
      <w:bookmarkStart w:id="737" w:name="_ETM_Q1_2062187"/>
      <w:bookmarkEnd w:id="737"/>
      <w:r>
        <w:rPr>
          <w:rFonts w:hint="cs"/>
          <w:rtl/>
        </w:rPr>
        <w:t>לסייע בהפחתת - - -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4"/>
        <w:keepNext/>
        <w:rPr>
          <w:rtl/>
        </w:rPr>
      </w:pPr>
      <w:bookmarkStart w:id="738" w:name="_ETM_Q1_2067428"/>
      <w:bookmarkStart w:id="739" w:name="_ETM_Q1_2063539"/>
      <w:bookmarkEnd w:id="738"/>
      <w:bookmarkEnd w:id="739"/>
      <w:r>
        <w:rPr>
          <w:rtl/>
        </w:rPr>
        <w:t>אנדרי קוז'ינוב (יש עתיד-תל"ם):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981A88">
      <w:pPr>
        <w:rPr>
          <w:rtl/>
        </w:rPr>
      </w:pPr>
      <w:r>
        <w:rPr>
          <w:rFonts w:hint="cs"/>
          <w:rtl/>
        </w:rPr>
        <w:t>במח</w:t>
      </w:r>
      <w:r w:rsidR="004E0766">
        <w:rPr>
          <w:rFonts w:hint="cs"/>
          <w:rtl/>
        </w:rPr>
        <w:t xml:space="preserve">סור של 1,000 עובדות סוציאליות, </w:t>
      </w:r>
      <w:r>
        <w:rPr>
          <w:rFonts w:hint="cs"/>
          <w:rtl/>
        </w:rPr>
        <w:t xml:space="preserve">כבר </w:t>
      </w:r>
      <w:bookmarkStart w:id="740" w:name="_ETM_Q1_2067760"/>
      <w:bookmarkEnd w:id="740"/>
      <w:r>
        <w:rPr>
          <w:rFonts w:hint="cs"/>
          <w:rtl/>
        </w:rPr>
        <w:t xml:space="preserve">לא לדבר על עובדות בשפות, דרך רשויות מקומיות? </w:t>
      </w:r>
    </w:p>
    <w:p w:rsidR="00981A88" w:rsidRDefault="00981A88" w:rsidP="00981A88">
      <w:pPr>
        <w:rPr>
          <w:rtl/>
        </w:rPr>
      </w:pPr>
    </w:p>
    <w:p w:rsidR="00981A88" w:rsidRDefault="00981A88" w:rsidP="00981A88">
      <w:pPr>
        <w:pStyle w:val="af9"/>
        <w:keepNext/>
        <w:rPr>
          <w:rtl/>
        </w:rPr>
      </w:pPr>
      <w:bookmarkStart w:id="741" w:name="_ETM_Q1_2071989"/>
      <w:bookmarkStart w:id="742" w:name="_ETM_Q1_2073081"/>
      <w:bookmarkEnd w:id="741"/>
      <w:bookmarkEnd w:id="742"/>
      <w:r>
        <w:rPr>
          <w:rtl/>
        </w:rPr>
        <w:t>שרה כהן:</w:t>
      </w:r>
    </w:p>
    <w:p w:rsidR="00981A88" w:rsidRDefault="00981A88" w:rsidP="00981A88">
      <w:pPr>
        <w:pStyle w:val="KeepWithNext"/>
        <w:rPr>
          <w:rtl/>
        </w:rPr>
      </w:pPr>
    </w:p>
    <w:p w:rsidR="00981A88" w:rsidRDefault="00981A88" w:rsidP="000C2A0F">
      <w:pPr>
        <w:rPr>
          <w:rtl/>
        </w:rPr>
      </w:pPr>
      <w:r>
        <w:rPr>
          <w:rFonts w:hint="cs"/>
          <w:rtl/>
        </w:rPr>
        <w:t xml:space="preserve">יש כמה </w:t>
      </w:r>
      <w:bookmarkStart w:id="743" w:name="_ETM_Q1_2074017"/>
      <w:bookmarkEnd w:id="743"/>
      <w:r>
        <w:rPr>
          <w:rFonts w:hint="cs"/>
          <w:rtl/>
        </w:rPr>
        <w:t xml:space="preserve">אסטרטגיות שבכל העולם בעצם מזוהות כאסטרטגיות שמניבות </w:t>
      </w:r>
      <w:bookmarkStart w:id="744" w:name="_ETM_Q1_2080754"/>
      <w:bookmarkEnd w:id="744"/>
      <w:r>
        <w:rPr>
          <w:rFonts w:hint="cs"/>
          <w:rtl/>
        </w:rPr>
        <w:t xml:space="preserve">תוצאות בהפחתת אובדנות. הכשרת שומרי סף, פה אנחנו מדברים כרגע </w:t>
      </w:r>
      <w:bookmarkStart w:id="745" w:name="_ETM_Q1_2082450"/>
      <w:bookmarkEnd w:id="745"/>
      <w:r>
        <w:rPr>
          <w:rFonts w:hint="cs"/>
          <w:rtl/>
        </w:rPr>
        <w:t xml:space="preserve">על מה שאנחנו עושים עם משרד הבריאות, זה לגבי </w:t>
      </w:r>
      <w:bookmarkStart w:id="746" w:name="_ETM_Q1_2089005"/>
      <w:bookmarkEnd w:id="746"/>
      <w:r>
        <w:rPr>
          <w:rFonts w:hint="cs"/>
          <w:rtl/>
        </w:rPr>
        <w:t xml:space="preserve">הכשרת שומרי סף, שגם ברשויות המקומיות, מחלקות הקליטה ברשויות המקומיות, </w:t>
      </w:r>
      <w:bookmarkStart w:id="747" w:name="_ETM_Q1_2091335"/>
      <w:bookmarkEnd w:id="747"/>
      <w:r>
        <w:rPr>
          <w:rFonts w:hint="cs"/>
          <w:rtl/>
        </w:rPr>
        <w:t xml:space="preserve">פרויקטורים שהם לא </w:t>
      </w:r>
      <w:r w:rsidR="000C2A0F">
        <w:rPr>
          <w:rFonts w:hint="cs"/>
          <w:rtl/>
        </w:rPr>
        <w:t>כפופים אלינו</w:t>
      </w:r>
      <w:r>
        <w:rPr>
          <w:rFonts w:hint="cs"/>
          <w:rtl/>
        </w:rPr>
        <w:t xml:space="preserve"> למשרד. </w:t>
      </w:r>
    </w:p>
    <w:p w:rsidR="00981A88" w:rsidRDefault="00981A88" w:rsidP="00981A88">
      <w:pPr>
        <w:rPr>
          <w:rtl/>
        </w:rPr>
      </w:pPr>
    </w:p>
    <w:p w:rsidR="000C2A0F" w:rsidRDefault="000C2A0F" w:rsidP="000C2A0F">
      <w:pPr>
        <w:pStyle w:val="a4"/>
        <w:keepNext/>
        <w:rPr>
          <w:rtl/>
        </w:rPr>
      </w:pPr>
      <w:bookmarkStart w:id="748" w:name="_ETM_Q1_2092518"/>
      <w:bookmarkStart w:id="749" w:name="_ETM_Q1_2093466"/>
      <w:bookmarkStart w:id="750" w:name="_ETM_Q1_2098418"/>
      <w:bookmarkEnd w:id="748"/>
      <w:bookmarkEnd w:id="749"/>
      <w:bookmarkEnd w:id="750"/>
      <w:r>
        <w:rPr>
          <w:rtl/>
        </w:rPr>
        <w:t>אלכס קושניר (ישראל ביתנו):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שרה, יש לי </w:t>
      </w:r>
      <w:bookmarkStart w:id="751" w:name="_ETM_Q1_2094788"/>
      <w:bookmarkEnd w:id="751"/>
      <w:r>
        <w:rPr>
          <w:rFonts w:hint="cs"/>
          <w:rtl/>
        </w:rPr>
        <w:t xml:space="preserve">שאלה אלייך. קשישה בת 85 שנמצאת במקבץ דיור והיא עכשיו </w:t>
      </w:r>
      <w:bookmarkStart w:id="752" w:name="_ETM_Q1_2101022"/>
      <w:bookmarkEnd w:id="752"/>
      <w:r>
        <w:rPr>
          <w:rFonts w:hint="cs"/>
          <w:rtl/>
        </w:rPr>
        <w:t xml:space="preserve">על סף התאבדות, למי היא מתקשרת היום? </w:t>
      </w:r>
      <w:bookmarkStart w:id="753" w:name="_ETM_Q1_2105891"/>
      <w:bookmarkEnd w:id="753"/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 </w:t>
      </w:r>
    </w:p>
    <w:p w:rsidR="000C2A0F" w:rsidRDefault="000C2A0F" w:rsidP="000C2A0F">
      <w:pPr>
        <w:pStyle w:val="a4"/>
        <w:keepNext/>
        <w:rPr>
          <w:rtl/>
        </w:rPr>
      </w:pPr>
      <w:bookmarkStart w:id="754" w:name="_ETM_Q1_2104514"/>
      <w:bookmarkEnd w:id="754"/>
      <w:r>
        <w:rPr>
          <w:rtl/>
        </w:rPr>
        <w:t>שלומית אבינח: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>מי יודע עליה בכלל שהיא רוצה להתאבד?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f9"/>
        <w:keepNext/>
        <w:rPr>
          <w:rtl/>
        </w:rPr>
      </w:pPr>
      <w:bookmarkStart w:id="755" w:name="_ETM_Q1_2105606"/>
      <w:bookmarkStart w:id="756" w:name="_ETM_Q1_2107296"/>
      <w:bookmarkEnd w:id="755"/>
      <w:bookmarkEnd w:id="756"/>
      <w:r>
        <w:rPr>
          <w:rtl/>
        </w:rPr>
        <w:t>שרה כהן: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היום? 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4"/>
        <w:keepNext/>
        <w:rPr>
          <w:rtl/>
        </w:rPr>
      </w:pPr>
      <w:bookmarkStart w:id="757" w:name="_ETM_Q1_2108635"/>
      <w:bookmarkStart w:id="758" w:name="_ETM_Q1_2109680"/>
      <w:bookmarkEnd w:id="757"/>
      <w:bookmarkEnd w:id="758"/>
      <w:r>
        <w:rPr>
          <w:rtl/>
        </w:rPr>
        <w:t>אלכס קושניר (ישראל ביתנו):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היום למי </w:t>
      </w:r>
      <w:bookmarkStart w:id="759" w:name="_ETM_Q1_2111040"/>
      <w:bookmarkEnd w:id="759"/>
      <w:r>
        <w:rPr>
          <w:rFonts w:hint="cs"/>
          <w:rtl/>
        </w:rPr>
        <w:t xml:space="preserve">היא מתקשרת? 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f9"/>
        <w:keepNext/>
        <w:rPr>
          <w:rtl/>
        </w:rPr>
      </w:pPr>
      <w:bookmarkStart w:id="760" w:name="_ETM_Q1_2112673"/>
      <w:bookmarkStart w:id="761" w:name="_ETM_Q1_2113703"/>
      <w:bookmarkEnd w:id="760"/>
      <w:bookmarkEnd w:id="761"/>
      <w:r>
        <w:rPr>
          <w:rtl/>
        </w:rPr>
        <w:t>שרה כהן: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היום היא מתקשרת לאם הבית שהיא נמצאת </w:t>
      </w:r>
      <w:bookmarkStart w:id="762" w:name="_ETM_Q1_2114412"/>
      <w:bookmarkEnd w:id="762"/>
      <w:r>
        <w:rPr>
          <w:rFonts w:hint="cs"/>
          <w:rtl/>
        </w:rPr>
        <w:t>באותו מקום.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4"/>
        <w:keepNext/>
        <w:rPr>
          <w:rtl/>
        </w:rPr>
      </w:pPr>
      <w:bookmarkStart w:id="763" w:name="_ETM_Q1_2116489"/>
      <w:bookmarkStart w:id="764" w:name="_ETM_Q1_2112664"/>
      <w:bookmarkEnd w:id="763"/>
      <w:bookmarkEnd w:id="764"/>
      <w:r>
        <w:rPr>
          <w:rtl/>
        </w:rPr>
        <w:t>אלכס קושניר (ישראל ביתנו):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>אם הבית בשעה שתיים בלילה לא עונה, מה קורה?</w:t>
      </w:r>
      <w:bookmarkStart w:id="765" w:name="_ETM_Q1_2118125"/>
      <w:bookmarkEnd w:id="765"/>
      <w:r>
        <w:t xml:space="preserve"> </w:t>
      </w:r>
      <w:r>
        <w:rPr>
          <w:rFonts w:hint="cs"/>
          <w:rtl/>
        </w:rPr>
        <w:t>מה קורה? תגידי לי.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f9"/>
        <w:keepNext/>
        <w:rPr>
          <w:rtl/>
        </w:rPr>
      </w:pPr>
      <w:bookmarkStart w:id="766" w:name="_ETM_Q1_2116781"/>
      <w:bookmarkStart w:id="767" w:name="_ETM_Q1_2118157"/>
      <w:bookmarkEnd w:id="766"/>
      <w:bookmarkEnd w:id="767"/>
      <w:r>
        <w:rPr>
          <w:rtl/>
        </w:rPr>
        <w:t>שרה כהן: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מה, סליחה? </w:t>
      </w:r>
    </w:p>
    <w:p w:rsidR="000C2A0F" w:rsidRDefault="000C2A0F" w:rsidP="000C2A0F">
      <w:pPr>
        <w:rPr>
          <w:rtl/>
        </w:rPr>
      </w:pPr>
      <w:bookmarkStart w:id="768" w:name="_ETM_Q1_2121212"/>
      <w:bookmarkEnd w:id="768"/>
    </w:p>
    <w:p w:rsidR="000C2A0F" w:rsidRDefault="000C2A0F" w:rsidP="000C2A0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מה קורה בשתיים בלילה לקשישה </w:t>
      </w:r>
      <w:bookmarkStart w:id="769" w:name="_ETM_Q1_2123710"/>
      <w:bookmarkEnd w:id="769"/>
      <w:r>
        <w:rPr>
          <w:rFonts w:hint="cs"/>
          <w:rtl/>
        </w:rPr>
        <w:t xml:space="preserve">בת 87? </w:t>
      </w:r>
    </w:p>
    <w:p w:rsidR="000C2A0F" w:rsidRDefault="000C2A0F" w:rsidP="000C2A0F">
      <w:pPr>
        <w:rPr>
          <w:rtl/>
        </w:rPr>
      </w:pPr>
      <w:bookmarkStart w:id="770" w:name="_ETM_Q1_2120304"/>
      <w:bookmarkEnd w:id="770"/>
    </w:p>
    <w:p w:rsidR="000C2A0F" w:rsidRDefault="000C2A0F" w:rsidP="000C2A0F">
      <w:pPr>
        <w:pStyle w:val="af9"/>
        <w:keepNext/>
        <w:rPr>
          <w:rtl/>
        </w:rPr>
      </w:pPr>
      <w:bookmarkStart w:id="771" w:name="_ETM_Q1_2121478"/>
      <w:bookmarkEnd w:id="771"/>
      <w:r>
        <w:rPr>
          <w:rtl/>
        </w:rPr>
        <w:t>שרה כהן: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למה, היא תתקשר לער"ן, נראה לך? </w:t>
      </w:r>
    </w:p>
    <w:p w:rsidR="000C2A0F" w:rsidRDefault="000C2A0F" w:rsidP="000C2A0F">
      <w:pPr>
        <w:rPr>
          <w:rtl/>
        </w:rPr>
      </w:pPr>
    </w:p>
    <w:p w:rsidR="000C2A0F" w:rsidRDefault="000C2A0F" w:rsidP="000C2A0F">
      <w:pPr>
        <w:pStyle w:val="a4"/>
        <w:keepNext/>
        <w:rPr>
          <w:rtl/>
        </w:rPr>
      </w:pPr>
      <w:bookmarkStart w:id="772" w:name="_ETM_Q1_2127389"/>
      <w:bookmarkStart w:id="773" w:name="_ETM_Q1_2123346"/>
      <w:bookmarkEnd w:id="772"/>
      <w:bookmarkEnd w:id="773"/>
      <w:r>
        <w:rPr>
          <w:rtl/>
        </w:rPr>
        <w:t>אלכס קושניר (ישראל ביתנו):</w:t>
      </w:r>
    </w:p>
    <w:p w:rsidR="000C2A0F" w:rsidRDefault="000C2A0F" w:rsidP="000C2A0F">
      <w:pPr>
        <w:pStyle w:val="KeepWithNext"/>
        <w:rPr>
          <w:rtl/>
        </w:rPr>
      </w:pPr>
    </w:p>
    <w:p w:rsidR="000C2A0F" w:rsidRDefault="000C2A0F" w:rsidP="000C2A0F">
      <w:pPr>
        <w:rPr>
          <w:rtl/>
        </w:rPr>
      </w:pPr>
      <w:r>
        <w:rPr>
          <w:rFonts w:hint="cs"/>
          <w:rtl/>
        </w:rPr>
        <w:t xml:space="preserve">אני לא </w:t>
      </w:r>
      <w:bookmarkStart w:id="774" w:name="_ETM_Q1_2124376"/>
      <w:bookmarkEnd w:id="774"/>
      <w:r>
        <w:rPr>
          <w:rFonts w:hint="cs"/>
          <w:rtl/>
        </w:rPr>
        <w:t>אומר. תקשיבי, ער"ן</w:t>
      </w:r>
      <w:r w:rsidR="004E0766">
        <w:rPr>
          <w:rFonts w:hint="cs"/>
          <w:rtl/>
        </w:rPr>
        <w:t>,</w:t>
      </w:r>
      <w:r>
        <w:rPr>
          <w:rFonts w:hint="cs"/>
          <w:rtl/>
        </w:rPr>
        <w:t xml:space="preserve"> הפכנו את העמותה לאישיו, ער"ן זה לא </w:t>
      </w:r>
      <w:bookmarkStart w:id="775" w:name="_ETM_Q1_2133113"/>
      <w:bookmarkEnd w:id="775"/>
      <w:r>
        <w:rPr>
          <w:rFonts w:hint="cs"/>
          <w:rtl/>
        </w:rPr>
        <w:t>האישיו, האישיו פה זה הפתרון שנכון להיום הממשלה לא נותנת</w:t>
      </w:r>
      <w:bookmarkStart w:id="776" w:name="_ETM_Q1_2137669"/>
      <w:bookmarkEnd w:id="776"/>
      <w:r>
        <w:rPr>
          <w:rFonts w:hint="cs"/>
          <w:rtl/>
        </w:rPr>
        <w:t xml:space="preserve"> בשפות. זה יכול להיות ער"ן, זה יכול להיות כל </w:t>
      </w:r>
      <w:bookmarkStart w:id="777" w:name="_ETM_Q1_2138810"/>
      <w:bookmarkEnd w:id="777"/>
      <w:r>
        <w:rPr>
          <w:rFonts w:hint="cs"/>
          <w:rtl/>
        </w:rPr>
        <w:t>עמותה אחרת, אני גם מציע - - -</w:t>
      </w:r>
    </w:p>
    <w:p w:rsidR="000C2A0F" w:rsidRDefault="000C2A0F" w:rsidP="000C2A0F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778" w:name="_ETM_Q1_2139772"/>
      <w:bookmarkStart w:id="779" w:name="_ETM_Q1_2145444"/>
      <w:bookmarkEnd w:id="778"/>
      <w:bookmarkEnd w:id="779"/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מסכימה </w:t>
      </w:r>
      <w:bookmarkStart w:id="780" w:name="_ETM_Q1_2146838"/>
      <w:bookmarkEnd w:id="780"/>
      <w:r>
        <w:rPr>
          <w:rFonts w:hint="cs"/>
          <w:rtl/>
        </w:rPr>
        <w:t>איתך לתת בשפות, אין לי שום התנגדות לזה, זה נכון.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781" w:name="_ETM_Q1_2145401"/>
      <w:bookmarkStart w:id="782" w:name="_ETM_Q1_2146386"/>
      <w:bookmarkEnd w:id="781"/>
      <w:bookmarkEnd w:id="782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גם </w:t>
      </w:r>
      <w:bookmarkStart w:id="783" w:name="_ETM_Q1_2147463"/>
      <w:bookmarkEnd w:id="783"/>
      <w:r>
        <w:rPr>
          <w:rFonts w:hint="cs"/>
          <w:rtl/>
        </w:rPr>
        <w:t xml:space="preserve">מציע יותר מזה. אני מציע שהשירות לעולים </w:t>
      </w:r>
      <w:bookmarkStart w:id="784" w:name="_ETM_Q1_2148615"/>
      <w:bookmarkEnd w:id="784"/>
      <w:r>
        <w:rPr>
          <w:rFonts w:hint="cs"/>
          <w:rtl/>
        </w:rPr>
        <w:t xml:space="preserve">לא יינתן על בסיס מתנדבים, אלא יינתן על בסיס רכש </w:t>
      </w:r>
      <w:bookmarkStart w:id="785" w:name="_ETM_Q1_2157786"/>
      <w:bookmarkEnd w:id="785"/>
      <w:r>
        <w:rPr>
          <w:rFonts w:hint="cs"/>
          <w:rtl/>
        </w:rPr>
        <w:t xml:space="preserve">מסודר מול גוף כזה או אחר. זה מה שצריך להיות </w:t>
      </w:r>
      <w:bookmarkStart w:id="786" w:name="_ETM_Q1_2156898"/>
      <w:bookmarkEnd w:id="786"/>
      <w:r>
        <w:rPr>
          <w:rFonts w:hint="cs"/>
          <w:rtl/>
        </w:rPr>
        <w:t>ולשם צריך ללכת.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787" w:name="_ETM_Q1_2158854"/>
      <w:bookmarkStart w:id="788" w:name="_ETM_Q1_2159125"/>
      <w:bookmarkEnd w:id="787"/>
      <w:bookmarkEnd w:id="788"/>
      <w:r>
        <w:rPr>
          <w:rtl/>
        </w:rPr>
        <w:t>אנדרי קוז'ינוב (יש עתיד-תל"ם):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הכשרת עובדים.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789" w:name="_ETM_Q1_2163216"/>
      <w:bookmarkEnd w:id="789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בעצם מה שאת אומרת, אני רוצה</w:t>
      </w:r>
      <w:bookmarkStart w:id="790" w:name="_ETM_Q1_2166316"/>
      <w:bookmarkEnd w:id="790"/>
      <w:r>
        <w:rPr>
          <w:rFonts w:hint="cs"/>
          <w:rtl/>
        </w:rPr>
        <w:t xml:space="preserve"> לסכם, שהנתון של מספר המתאבדים שהיה ב-2016 -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הוא </w:t>
      </w:r>
      <w:bookmarkStart w:id="791" w:name="_ETM_Q1_2170864"/>
      <w:bookmarkEnd w:id="791"/>
      <w:r>
        <w:rPr>
          <w:rFonts w:hint="cs"/>
          <w:rtl/>
        </w:rPr>
        <w:t>לא משקף את תמונת המצב.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792" w:name="_ETM_Q1_2171177"/>
      <w:bookmarkEnd w:id="792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רגע, תני לי לסכם, אנחנו לא </w:t>
      </w:r>
      <w:bookmarkStart w:id="793" w:name="_ETM_Q1_2176227"/>
      <w:bookmarkEnd w:id="793"/>
      <w:r>
        <w:rPr>
          <w:rFonts w:hint="cs"/>
          <w:rtl/>
        </w:rPr>
        <w:t xml:space="preserve">חוזרים על עצמנו. הוא לא משקף את המציאות, המציאות היא </w:t>
      </w:r>
      <w:bookmarkStart w:id="794" w:name="_ETM_Q1_2182017"/>
      <w:bookmarkEnd w:id="794"/>
      <w:r>
        <w:rPr>
          <w:rFonts w:hint="cs"/>
          <w:rtl/>
        </w:rPr>
        <w:t xml:space="preserve">שמספר המתאבדים שמוגדרים כעולה חדש, לא משנה שיש הגדרה </w:t>
      </w:r>
      <w:bookmarkStart w:id="795" w:name="_ETM_Q1_2189333"/>
      <w:bookmarkEnd w:id="795"/>
      <w:r>
        <w:rPr>
          <w:rFonts w:hint="cs"/>
          <w:rtl/>
        </w:rPr>
        <w:t xml:space="preserve">בכל חוק, אבל נגיד שהם עלו בשנים האחרונות, הוא ממש מינורי יחסית למספר המתאבדים. נכון שמספר המתאבדים </w:t>
      </w:r>
      <w:bookmarkStart w:id="796" w:name="_ETM_Q1_2198439"/>
      <w:bookmarkEnd w:id="796"/>
      <w:r>
        <w:rPr>
          <w:rFonts w:hint="cs"/>
          <w:rtl/>
        </w:rPr>
        <w:t xml:space="preserve">הוא מקרב אוכלוסייה ספציפית, אבל הם כבר לא עולים חדשים. </w:t>
      </w:r>
      <w:bookmarkStart w:id="797" w:name="_ETM_Q1_2195875"/>
      <w:bookmarkEnd w:id="797"/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798" w:name="_ETM_Q1_2195983"/>
      <w:bookmarkStart w:id="799" w:name="_ETM_Q1_2197136"/>
      <w:bookmarkEnd w:id="798"/>
      <w:bookmarkEnd w:id="799"/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אנחנו קוראים להם ילידי חו"ל. </w:t>
      </w:r>
    </w:p>
    <w:p w:rsidR="00122B9E" w:rsidRDefault="00122B9E" w:rsidP="00122B9E">
      <w:pPr>
        <w:rPr>
          <w:rtl/>
        </w:rPr>
      </w:pPr>
      <w:bookmarkStart w:id="800" w:name="_ETM_Q1_2200267"/>
      <w:bookmarkEnd w:id="800"/>
    </w:p>
    <w:p w:rsidR="00122B9E" w:rsidRDefault="00122B9E" w:rsidP="00122B9E">
      <w:pPr>
        <w:pStyle w:val="af6"/>
        <w:keepNext/>
        <w:rPr>
          <w:rtl/>
        </w:rPr>
      </w:pPr>
      <w:bookmarkStart w:id="801" w:name="_ETM_Q1_2201220"/>
      <w:bookmarkEnd w:id="801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שנייה רגע. זה מה </w:t>
      </w:r>
      <w:bookmarkStart w:id="802" w:name="_ETM_Q1_2204701"/>
      <w:bookmarkEnd w:id="802"/>
      <w:r>
        <w:rPr>
          <w:rFonts w:hint="cs"/>
          <w:rtl/>
        </w:rPr>
        <w:t xml:space="preserve">שאת אומרת, אז לפי זה כל הבקשה שלהם היא לא נכונה. דבר נוסף את אומרת שאת לא רוצה תקציב, שהכול </w:t>
      </w:r>
      <w:bookmarkStart w:id="803" w:name="_ETM_Q1_2210670"/>
      <w:bookmarkEnd w:id="803"/>
      <w:r>
        <w:rPr>
          <w:rFonts w:hint="cs"/>
          <w:rtl/>
        </w:rPr>
        <w:t xml:space="preserve">יהיה דרך משרד הבריאות, זה גם הבנתי. עכשיו, </w:t>
      </w:r>
      <w:bookmarkStart w:id="804" w:name="_ETM_Q1_2215585"/>
      <w:bookmarkEnd w:id="804"/>
      <w:r>
        <w:rPr>
          <w:rFonts w:hint="cs"/>
          <w:rtl/>
        </w:rPr>
        <w:t xml:space="preserve">האוצר, לאור העמדה של משרד הקליטה, אז אני מושך </w:t>
      </w:r>
      <w:bookmarkStart w:id="805" w:name="_ETM_Q1_2223009"/>
      <w:bookmarkEnd w:id="805"/>
      <w:r>
        <w:rPr>
          <w:rFonts w:hint="cs"/>
          <w:rtl/>
        </w:rPr>
        <w:t>את מה שאמרתי לך, הם לא רוצים את הכסף</w:t>
      </w:r>
      <w:bookmarkStart w:id="806" w:name="_ETM_Q1_2225590"/>
      <w:bookmarkEnd w:id="806"/>
      <w:r w:rsidR="004E07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צריך. אבל מה שאני רוצה, אני רוצה שבתנאים, הרי </w:t>
      </w:r>
      <w:bookmarkStart w:id="807" w:name="_ETM_Q1_2232692"/>
      <w:bookmarkEnd w:id="807"/>
      <w:r>
        <w:rPr>
          <w:rFonts w:hint="cs"/>
          <w:rtl/>
        </w:rPr>
        <w:t xml:space="preserve">יש לכם תנאים למשרד הבריאות כשאתם מעבירים תקציב, החשב הכללי </w:t>
      </w:r>
      <w:bookmarkStart w:id="808" w:name="_ETM_Q1_2236047"/>
      <w:bookmarkEnd w:id="808"/>
      <w:r>
        <w:rPr>
          <w:rFonts w:hint="cs"/>
          <w:rtl/>
        </w:rPr>
        <w:t xml:space="preserve">בודק איך הם מוציאים את הכסף, נכון? אני מבקש שבעניין הזה </w:t>
      </w:r>
      <w:bookmarkStart w:id="809" w:name="_ETM_Q1_2243144"/>
      <w:bookmarkEnd w:id="809"/>
      <w:r>
        <w:rPr>
          <w:rFonts w:hint="cs"/>
          <w:rtl/>
        </w:rPr>
        <w:t xml:space="preserve">יהיה תנאי למימוש של הכסף, שחלק מהכסף הזה חייב להיות </w:t>
      </w:r>
      <w:bookmarkStart w:id="810" w:name="_ETM_Q1_2248821"/>
      <w:bookmarkEnd w:id="810"/>
      <w:r>
        <w:rPr>
          <w:rFonts w:hint="cs"/>
          <w:rtl/>
        </w:rPr>
        <w:t xml:space="preserve">לנושא של העולים, זאת אומרת גם ייעוץ בשפה שלהם, </w:t>
      </w:r>
      <w:bookmarkStart w:id="811" w:name="_ETM_Q1_2253369"/>
      <w:bookmarkEnd w:id="811"/>
      <w:r>
        <w:rPr>
          <w:rFonts w:hint="cs"/>
          <w:rtl/>
        </w:rPr>
        <w:t xml:space="preserve">דברים מהסוג הזה. זה אתם יכולים לעשות?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12" w:name="_ETM_Q1_2255523"/>
      <w:bookmarkEnd w:id="812"/>
      <w:r>
        <w:rPr>
          <w:rtl/>
        </w:rPr>
        <w:t>רועי קאהן: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אבדוק אם אנחנו </w:t>
      </w:r>
      <w:bookmarkStart w:id="813" w:name="_ETM_Q1_2258144"/>
      <w:bookmarkEnd w:id="813"/>
      <w:r>
        <w:rPr>
          <w:rFonts w:hint="cs"/>
          <w:rtl/>
        </w:rPr>
        <w:t>יכולים - - -</w:t>
      </w:r>
    </w:p>
    <w:p w:rsidR="00122B9E" w:rsidRDefault="00122B9E" w:rsidP="00122B9E">
      <w:pPr>
        <w:rPr>
          <w:rtl/>
        </w:rPr>
      </w:pPr>
      <w:bookmarkStart w:id="814" w:name="_ETM_Q1_2256345"/>
      <w:bookmarkEnd w:id="814"/>
    </w:p>
    <w:p w:rsidR="00122B9E" w:rsidRDefault="00122B9E" w:rsidP="00122B9E">
      <w:pPr>
        <w:pStyle w:val="af6"/>
        <w:keepNext/>
        <w:rPr>
          <w:rtl/>
        </w:rPr>
      </w:pPr>
      <w:bookmarkStart w:id="815" w:name="_ETM_Q1_2257700"/>
      <w:bookmarkEnd w:id="815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4E0766">
      <w:pPr>
        <w:rPr>
          <w:rtl/>
        </w:rPr>
      </w:pPr>
      <w:r>
        <w:rPr>
          <w:rFonts w:hint="cs"/>
          <w:rtl/>
        </w:rPr>
        <w:t xml:space="preserve">נראה לי שזה לא </w:t>
      </w:r>
      <w:bookmarkStart w:id="816" w:name="_ETM_Q1_2260431"/>
      <w:bookmarkEnd w:id="816"/>
      <w:r>
        <w:rPr>
          <w:rFonts w:hint="cs"/>
          <w:rtl/>
        </w:rPr>
        <w:t xml:space="preserve">בעיה, אתם נותנים הנחיה לחשב הכללי, אם התקציב הוא 18 </w:t>
      </w:r>
      <w:bookmarkStart w:id="817" w:name="_ETM_Q1_2261074"/>
      <w:bookmarkEnd w:id="817"/>
      <w:r>
        <w:rPr>
          <w:rFonts w:hint="cs"/>
          <w:rtl/>
        </w:rPr>
        <w:t xml:space="preserve">מיליון אתם קובעים מה הוא החלק יחד עם העמותות </w:t>
      </w:r>
      <w:bookmarkStart w:id="818" w:name="_ETM_Q1_2268463"/>
      <w:bookmarkEnd w:id="818"/>
      <w:r>
        <w:rPr>
          <w:rFonts w:hint="cs"/>
          <w:rtl/>
        </w:rPr>
        <w:t xml:space="preserve">ויחד עם משרד הקליטה ומשרד הבריאות והם צריכים להביא </w:t>
      </w:r>
      <w:bookmarkStart w:id="819" w:name="_ETM_Q1_2269864"/>
      <w:bookmarkEnd w:id="819"/>
      <w:r>
        <w:rPr>
          <w:rFonts w:hint="cs"/>
          <w:rtl/>
        </w:rPr>
        <w:t xml:space="preserve">לך נתון מסוכם על ידם מה החלק היחסי בעניין הזה </w:t>
      </w:r>
      <w:bookmarkStart w:id="820" w:name="_ETM_Q1_2277288"/>
      <w:bookmarkEnd w:id="820"/>
      <w:r>
        <w:rPr>
          <w:rFonts w:hint="cs"/>
          <w:rtl/>
        </w:rPr>
        <w:t xml:space="preserve">שצריך ללכת לעניין הזה ואת זה אתם מתנים ואז אתם </w:t>
      </w:r>
      <w:bookmarkStart w:id="821" w:name="_ETM_Q1_2282968"/>
      <w:bookmarkEnd w:id="821"/>
      <w:r>
        <w:rPr>
          <w:rFonts w:hint="cs"/>
          <w:rtl/>
        </w:rPr>
        <w:t xml:space="preserve">עושים אותו צבוע, את הדבר הזה. ברגע שהוא צבוע אז </w:t>
      </w:r>
      <w:bookmarkStart w:id="822" w:name="_ETM_Q1_2284143"/>
      <w:bookmarkEnd w:id="822"/>
      <w:r>
        <w:rPr>
          <w:rFonts w:hint="cs"/>
          <w:rtl/>
        </w:rPr>
        <w:t xml:space="preserve">אנחנו יכולים לבנות על זה שזה יקרה, נכון?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23" w:name="_ETM_Q1_2284560"/>
      <w:bookmarkEnd w:id="823"/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זה </w:t>
      </w:r>
      <w:bookmarkStart w:id="824" w:name="_ETM_Q1_2285264"/>
      <w:bookmarkEnd w:id="824"/>
      <w:r>
        <w:rPr>
          <w:rFonts w:hint="cs"/>
          <w:rtl/>
        </w:rPr>
        <w:t xml:space="preserve">בהחלט מקובל גם עליי. זה נכון, כיוון שהאחריות </w:t>
      </w:r>
      <w:bookmarkStart w:id="825" w:name="_ETM_Q1_2294217"/>
      <w:bookmarkEnd w:id="825"/>
      <w:r>
        <w:rPr>
          <w:rFonts w:hint="cs"/>
          <w:rtl/>
        </w:rPr>
        <w:t>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26" w:name="_ETM_Q1_2290300"/>
      <w:bookmarkEnd w:id="826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בסדר. אז על זה אני מבקש תשובה.</w:t>
      </w:r>
      <w:r w:rsidR="00002D7D">
        <w:rPr>
          <w:rFonts w:hint="cs"/>
          <w:rtl/>
        </w:rPr>
        <w:t xml:space="preserve">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27" w:name="_ETM_Q1_2294821"/>
      <w:bookmarkEnd w:id="827"/>
      <w:r>
        <w:rPr>
          <w:rtl/>
        </w:rPr>
        <w:t>רועי קאהן: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אוקיי.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28" w:name="_ETM_Q1_2296096"/>
      <w:bookmarkStart w:id="829" w:name="_ETM_Q1_2297110"/>
      <w:bookmarkEnd w:id="828"/>
      <w:bookmarkEnd w:id="829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4E0766">
      <w:pPr>
        <w:rPr>
          <w:rtl/>
        </w:rPr>
      </w:pPr>
      <w:r>
        <w:rPr>
          <w:rFonts w:hint="cs"/>
          <w:rtl/>
        </w:rPr>
        <w:t>משרד הקליטה לא רוצה</w:t>
      </w:r>
      <w:r w:rsidR="004E0766">
        <w:rPr>
          <w:rFonts w:hint="cs"/>
          <w:rtl/>
        </w:rPr>
        <w:t>,</w:t>
      </w:r>
      <w:r>
        <w:rPr>
          <w:rFonts w:hint="cs"/>
          <w:rtl/>
        </w:rPr>
        <w:t xml:space="preserve"> לא צריך, מה </w:t>
      </w:r>
      <w:bookmarkStart w:id="830" w:name="_ETM_Q1_2301290"/>
      <w:bookmarkEnd w:id="830"/>
      <w:r>
        <w:rPr>
          <w:rFonts w:hint="cs"/>
          <w:rtl/>
        </w:rPr>
        <w:t xml:space="preserve">אני יכול לעשות?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31" w:name="_ETM_Q1_2298874"/>
      <w:bookmarkStart w:id="832" w:name="_ETM_Q1_2304017"/>
      <w:bookmarkEnd w:id="831"/>
      <w:bookmarkEnd w:id="832"/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זה לא שאלה, אדוני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33" w:name="_ETM_Q1_2302948"/>
      <w:bookmarkStart w:id="834" w:name="_ETM_Q1_2306289"/>
      <w:bookmarkEnd w:id="833"/>
      <w:bookmarkEnd w:id="834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פותר לך את הבעיה, יהיה תקציב ייעודי שהוא צבוע והחשב </w:t>
      </w:r>
      <w:bookmarkStart w:id="835" w:name="_ETM_Q1_2309763"/>
      <w:bookmarkEnd w:id="835"/>
      <w:r>
        <w:rPr>
          <w:rFonts w:hint="cs"/>
          <w:rtl/>
        </w:rPr>
        <w:t>הכללי לא ייתן אותו בלי זה.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836" w:name="_ETM_Q1_2309301"/>
      <w:bookmarkStart w:id="837" w:name="_ETM_Q1_2310907"/>
      <w:bookmarkEnd w:id="836"/>
      <w:bookmarkEnd w:id="837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בלי מה? בלי קריטריונים </w:t>
      </w:r>
      <w:bookmarkStart w:id="838" w:name="_ETM_Q1_2310445"/>
      <w:bookmarkEnd w:id="838"/>
      <w:r>
        <w:rPr>
          <w:rFonts w:hint="cs"/>
          <w:rtl/>
        </w:rPr>
        <w:t xml:space="preserve">לסיוע בשפות?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39" w:name="_ETM_Q1_2312300"/>
      <w:bookmarkStart w:id="840" w:name="_ETM_Q1_2314793"/>
      <w:bookmarkEnd w:id="839"/>
      <w:bookmarkEnd w:id="840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ברור, זה פותר את הבעיה.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841" w:name="_ETM_Q1_2317794"/>
      <w:bookmarkStart w:id="842" w:name="_ETM_Q1_2314755"/>
      <w:bookmarkEnd w:id="841"/>
      <w:bookmarkEnd w:id="842"/>
      <w:r>
        <w:rPr>
          <w:rtl/>
        </w:rPr>
        <w:t>יואל רזבוזוב (יש עתיד-תל"ם):</w:t>
      </w:r>
    </w:p>
    <w:p w:rsidR="00122B9E" w:rsidRDefault="00122B9E" w:rsidP="00122B9E">
      <w:pPr>
        <w:pStyle w:val="KeepWithNext"/>
        <w:rPr>
          <w:rtl/>
          <w:lang w:eastAsia="he-IL"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מבחינתי לא משנה מי </w:t>
      </w:r>
      <w:bookmarkStart w:id="843" w:name="_ETM_Q1_2317701"/>
      <w:bookmarkEnd w:id="843"/>
      <w:r>
        <w:rPr>
          <w:rFonts w:hint="cs"/>
          <w:rtl/>
        </w:rPr>
        <w:t xml:space="preserve">יעשה את זה.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44" w:name="_ETM_Q1_2319683"/>
      <w:bookmarkStart w:id="845" w:name="_ETM_Q1_2315420"/>
      <w:bookmarkEnd w:id="844"/>
      <w:bookmarkEnd w:id="845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כן, אני חושב שזאת הצעה </w:t>
      </w:r>
      <w:bookmarkStart w:id="846" w:name="_ETM_Q1_2320254"/>
      <w:bookmarkEnd w:id="846"/>
      <w:r>
        <w:rPr>
          <w:rFonts w:hint="cs"/>
          <w:rtl/>
        </w:rPr>
        <w:t xml:space="preserve">הוגנת, שאתה יכול להעביר אותה, בסדר?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47" w:name="_ETM_Q1_2318719"/>
      <w:bookmarkStart w:id="848" w:name="_ETM_Q1_2320047"/>
      <w:bookmarkEnd w:id="847"/>
      <w:bookmarkEnd w:id="848"/>
      <w:r>
        <w:rPr>
          <w:rtl/>
        </w:rPr>
        <w:t>שרה כהן: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מסכימה עם זה </w:t>
      </w:r>
      <w:bookmarkStart w:id="849" w:name="_ETM_Q1_2321981"/>
      <w:bookmarkEnd w:id="849"/>
      <w:r>
        <w:rPr>
          <w:rFonts w:hint="cs"/>
          <w:rtl/>
        </w:rPr>
        <w:t xml:space="preserve">כי גם אני חושבת שיש כאן בקרה מקצועית של משרד </w:t>
      </w:r>
      <w:bookmarkStart w:id="850" w:name="_ETM_Q1_2323061"/>
      <w:bookmarkEnd w:id="850"/>
      <w:r>
        <w:rPr>
          <w:rFonts w:hint="cs"/>
          <w:rtl/>
        </w:rPr>
        <w:t>הבריאות.</w:t>
      </w:r>
    </w:p>
    <w:p w:rsidR="00122B9E" w:rsidRDefault="00122B9E" w:rsidP="00122B9E">
      <w:pPr>
        <w:rPr>
          <w:rtl/>
        </w:rPr>
      </w:pPr>
      <w:bookmarkStart w:id="851" w:name="_ETM_Q1_2324242"/>
      <w:bookmarkEnd w:id="851"/>
    </w:p>
    <w:p w:rsidR="00122B9E" w:rsidRDefault="00122B9E" w:rsidP="00122B9E">
      <w:pPr>
        <w:pStyle w:val="af6"/>
        <w:keepNext/>
        <w:rPr>
          <w:rtl/>
        </w:rPr>
      </w:pPr>
      <w:bookmarkStart w:id="852" w:name="_ETM_Q1_2325053"/>
      <w:bookmarkEnd w:id="852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עכשיו חוץ מזה יש עוד משהו? </w:t>
      </w:r>
    </w:p>
    <w:p w:rsidR="000C2A0F" w:rsidRDefault="000C2A0F" w:rsidP="000C2A0F">
      <w:pPr>
        <w:rPr>
          <w:rFonts w:ascii="David" w:hAnsi="David"/>
          <w:u w:val="single"/>
          <w:rtl/>
          <w:lang w:eastAsia="he-IL"/>
        </w:rPr>
      </w:pPr>
      <w:bookmarkStart w:id="853" w:name="_ETM_Q1_2329347"/>
      <w:bookmarkStart w:id="854" w:name="_ETM_Q1_2117002"/>
      <w:bookmarkEnd w:id="853"/>
      <w:bookmarkEnd w:id="854"/>
    </w:p>
    <w:p w:rsidR="00122B9E" w:rsidRDefault="00122B9E" w:rsidP="00122B9E">
      <w:pPr>
        <w:pStyle w:val="a4"/>
        <w:keepNext/>
        <w:rPr>
          <w:rtl/>
        </w:rPr>
      </w:pPr>
      <w:bookmarkStart w:id="855" w:name="_ETM_Q1_2334182"/>
      <w:bookmarkStart w:id="856" w:name="_ETM_Q1_2335271"/>
      <w:bookmarkEnd w:id="855"/>
      <w:bookmarkEnd w:id="856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אני רק מסב את </w:t>
      </w:r>
      <w:bookmarkStart w:id="857" w:name="_ETM_Q1_2331846"/>
      <w:bookmarkEnd w:id="857"/>
      <w:r>
        <w:rPr>
          <w:rFonts w:hint="cs"/>
          <w:rtl/>
        </w:rPr>
        <w:t>תשומת ליבך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58" w:name="_ETM_Q1_2333699"/>
      <w:bookmarkStart w:id="859" w:name="_ETM_Q1_2334712"/>
      <w:bookmarkEnd w:id="858"/>
      <w:bookmarkEnd w:id="859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זו בעיה של האוצר, אם לאוצר </w:t>
      </w:r>
      <w:bookmarkStart w:id="860" w:name="_ETM_Q1_2332795"/>
      <w:bookmarkEnd w:id="860"/>
      <w:r>
        <w:rPr>
          <w:rFonts w:hint="cs"/>
          <w:rtl/>
        </w:rPr>
        <w:t>לא אכפת שיוציאו כסף סתם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861" w:name="_ETM_Q1_2339694"/>
      <w:bookmarkStart w:id="862" w:name="_ETM_Q1_2335888"/>
      <w:bookmarkEnd w:id="861"/>
      <w:bookmarkEnd w:id="862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רגע, אבל </w:t>
      </w:r>
      <w:bookmarkStart w:id="863" w:name="_ETM_Q1_2337372"/>
      <w:bookmarkEnd w:id="863"/>
      <w:r>
        <w:rPr>
          <w:rFonts w:hint="cs"/>
          <w:rtl/>
        </w:rPr>
        <w:t>הבעיה שאין כסף בכלל כי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64" w:name="_ETM_Q1_2336742"/>
      <w:bookmarkEnd w:id="864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יש 17 מיליון </w:t>
      </w:r>
      <w:bookmarkStart w:id="865" w:name="_ETM_Q1_2339573"/>
      <w:bookmarkEnd w:id="865"/>
      <w:r>
        <w:rPr>
          <w:rFonts w:hint="cs"/>
          <w:rtl/>
        </w:rPr>
        <w:t>הוא אומר.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4"/>
        <w:keepNext/>
        <w:rPr>
          <w:rtl/>
        </w:rPr>
      </w:pPr>
      <w:bookmarkStart w:id="866" w:name="_ETM_Q1_2340667"/>
      <w:bookmarkStart w:id="867" w:name="_ETM_Q1_2341746"/>
      <w:bookmarkEnd w:id="866"/>
      <w:bookmarkEnd w:id="867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החלטת הממשלה הסתיימה </w:t>
      </w:r>
      <w:bookmarkStart w:id="868" w:name="_ETM_Q1_2340281"/>
      <w:bookmarkEnd w:id="868"/>
      <w:r>
        <w:rPr>
          <w:rFonts w:hint="cs"/>
          <w:rtl/>
        </w:rPr>
        <w:t>ב-2019.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69" w:name="_ETM_Q1_2344598"/>
      <w:bookmarkStart w:id="870" w:name="_ETM_Q1_2340322"/>
      <w:bookmarkEnd w:id="869"/>
      <w:bookmarkEnd w:id="870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לא, אז הם צריכים להביא אותה עוד פעם. דבר נוסף - - - </w:t>
      </w:r>
    </w:p>
    <w:p w:rsidR="00122B9E" w:rsidRDefault="00122B9E" w:rsidP="00122B9E">
      <w:pPr>
        <w:rPr>
          <w:rtl/>
        </w:rPr>
      </w:pPr>
      <w:bookmarkStart w:id="871" w:name="_ETM_Q1_2343713"/>
      <w:bookmarkEnd w:id="871"/>
    </w:p>
    <w:p w:rsidR="00122B9E" w:rsidRDefault="00122B9E" w:rsidP="00122B9E">
      <w:pPr>
        <w:pStyle w:val="a4"/>
        <w:keepNext/>
        <w:rPr>
          <w:rtl/>
        </w:rPr>
      </w:pPr>
      <w:bookmarkStart w:id="872" w:name="_ETM_Q1_2345480"/>
      <w:bookmarkStart w:id="873" w:name="_ETM_Q1_2346384"/>
      <w:bookmarkEnd w:id="872"/>
      <w:bookmarkEnd w:id="873"/>
      <w:r>
        <w:rPr>
          <w:rtl/>
        </w:rPr>
        <w:t>אלכס קושניר (ישראל ביתנו):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4E0766">
      <w:pPr>
        <w:rPr>
          <w:rtl/>
        </w:rPr>
      </w:pPr>
      <w:r>
        <w:rPr>
          <w:rFonts w:hint="cs"/>
          <w:rtl/>
        </w:rPr>
        <w:t xml:space="preserve">השאלה אם יש </w:t>
      </w:r>
      <w:bookmarkStart w:id="874" w:name="_ETM_Q1_2346006"/>
      <w:bookmarkEnd w:id="874"/>
      <w:r>
        <w:rPr>
          <w:rFonts w:hint="cs"/>
          <w:rtl/>
        </w:rPr>
        <w:t>בכלל תכנון להביא החלטת ממשלה</w:t>
      </w:r>
      <w:r w:rsidR="004E0766">
        <w:rPr>
          <w:rFonts w:hint="cs"/>
          <w:rtl/>
        </w:rPr>
        <w:t>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הנה, הנה, דבר נוסף, </w:t>
      </w:r>
      <w:bookmarkStart w:id="875" w:name="_ETM_Q1_2350024"/>
      <w:bookmarkEnd w:id="875"/>
      <w:r>
        <w:rPr>
          <w:rFonts w:hint="cs"/>
          <w:rtl/>
        </w:rPr>
        <w:t xml:space="preserve">אנחנו מבקשים שהחלטת הממשלה תתחדש מה שנקרא, כמובן שבתוך ההחלטה </w:t>
      </w:r>
      <w:bookmarkStart w:id="876" w:name="_ETM_Q1_2358327"/>
      <w:bookmarkEnd w:id="876"/>
      <w:r>
        <w:rPr>
          <w:rFonts w:hint="cs"/>
          <w:rtl/>
        </w:rPr>
        <w:t xml:space="preserve">יהיה כתוב שחלק מזה יילך לנושא של העולים בגלל </w:t>
      </w:r>
      <w:bookmarkStart w:id="877" w:name="_ETM_Q1_2361910"/>
      <w:bookmarkEnd w:id="877"/>
      <w:r>
        <w:rPr>
          <w:rFonts w:hint="cs"/>
          <w:rtl/>
        </w:rPr>
        <w:t xml:space="preserve">שיעור ההתאבדות, לא משנה אם זה בעולים החדשים ממש </w:t>
      </w:r>
      <w:bookmarkStart w:id="878" w:name="_ETM_Q1_2364397"/>
      <w:bookmarkEnd w:id="878"/>
      <w:r>
        <w:rPr>
          <w:rFonts w:hint="cs"/>
          <w:rtl/>
        </w:rPr>
        <w:t xml:space="preserve">או בקרב האוכלוסיות שקשורות לעולים החדשים. שזה גם יהיה כדי שאתם תוכלו לבוא למשרד הבריאות </w:t>
      </w:r>
      <w:bookmarkStart w:id="879" w:name="_ETM_Q1_2373878"/>
      <w:bookmarkEnd w:id="879"/>
      <w:r>
        <w:rPr>
          <w:rFonts w:hint="cs"/>
          <w:rtl/>
        </w:rPr>
        <w:t xml:space="preserve">ולהגיד להם: רבותיי, עצור, התנאי שלנו לתקציב זה חייב להיות </w:t>
      </w:r>
      <w:bookmarkStart w:id="880" w:name="_ETM_Q1_2378772"/>
      <w:bookmarkEnd w:id="880"/>
      <w:r>
        <w:rPr>
          <w:rFonts w:hint="cs"/>
          <w:rtl/>
        </w:rPr>
        <w:t xml:space="preserve">זה וזה. נכון? זה מוסכם?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  <w:lang w:eastAsia="he-IL"/>
        </w:rPr>
      </w:pPr>
      <w:bookmarkStart w:id="881" w:name="_ETM_Q1_2378877"/>
      <w:bookmarkStart w:id="882" w:name="_ETM_Q1_2377286"/>
      <w:bookmarkStart w:id="883" w:name="_ETM_Q1_2385164"/>
      <w:bookmarkEnd w:id="881"/>
      <w:bookmarkEnd w:id="882"/>
      <w:bookmarkEnd w:id="883"/>
      <w:r>
        <w:rPr>
          <w:rtl/>
          <w:lang w:eastAsia="he-IL"/>
        </w:rPr>
        <w:t>רועי קאהן:</w:t>
      </w:r>
    </w:p>
    <w:p w:rsidR="00122B9E" w:rsidRDefault="00122B9E" w:rsidP="00122B9E">
      <w:pPr>
        <w:pStyle w:val="KeepWithNext"/>
        <w:rPr>
          <w:rtl/>
          <w:lang w:eastAsia="he-IL"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זאת אומרת אתם מבקשים </w:t>
      </w:r>
      <w:bookmarkStart w:id="884" w:name="_ETM_Q1_2380778"/>
      <w:bookmarkEnd w:id="884"/>
      <w:r>
        <w:rPr>
          <w:rFonts w:hint="cs"/>
          <w:rtl/>
        </w:rPr>
        <w:t>שאם וכאשר תהיה החלטת ממשלה 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85" w:name="_ETM_Q1_2380982"/>
      <w:bookmarkEnd w:id="885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לא, כשאתם מביאים </w:t>
      </w:r>
      <w:bookmarkStart w:id="886" w:name="_ETM_Q1_2382759"/>
      <w:bookmarkEnd w:id="886"/>
      <w:r>
        <w:rPr>
          <w:rFonts w:hint="cs"/>
          <w:rtl/>
        </w:rPr>
        <w:t>את ההחלטה אתם תיקחו בחשבון את העניין הזה.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87" w:name="_ETM_Q1_2384359"/>
      <w:bookmarkStart w:id="888" w:name="_ETM_Q1_2385562"/>
      <w:bookmarkEnd w:id="887"/>
      <w:bookmarkEnd w:id="888"/>
      <w:r>
        <w:rPr>
          <w:rtl/>
        </w:rPr>
        <w:t>רועי קאהן: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4E0766" w:rsidP="00122B9E">
      <w:pPr>
        <w:rPr>
          <w:rtl/>
        </w:rPr>
      </w:pPr>
      <w:r>
        <w:rPr>
          <w:rFonts w:hint="cs"/>
          <w:rtl/>
        </w:rPr>
        <w:t>- - -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89" w:name="_ETM_Q1_2384223"/>
      <w:bookmarkStart w:id="890" w:name="_ETM_Q1_2384972"/>
      <w:bookmarkEnd w:id="889"/>
      <w:bookmarkEnd w:id="890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ואתם תדווחו לוועדה שזה נעשה?</w:t>
      </w:r>
      <w:r w:rsidR="00002D7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הפעולות, גם </w:t>
      </w:r>
      <w:bookmarkStart w:id="891" w:name="_ETM_Q1_2393613"/>
      <w:bookmarkEnd w:id="891"/>
      <w:r>
        <w:rPr>
          <w:rFonts w:hint="cs"/>
          <w:rtl/>
        </w:rPr>
        <w:t xml:space="preserve">החלטת הממשלה וגם הנושא של מה שאמרתי לגבי החלק היחסי </w:t>
      </w:r>
      <w:bookmarkStart w:id="892" w:name="_ETM_Q1_2399944"/>
      <w:bookmarkEnd w:id="892"/>
      <w:r>
        <w:rPr>
          <w:rFonts w:hint="cs"/>
          <w:rtl/>
        </w:rPr>
        <w:t xml:space="preserve">שצריך לעבור בהוראות מול החשב הכללי.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93" w:name="_ETM_Q1_2404970"/>
      <w:bookmarkStart w:id="894" w:name="_ETM_Q1_2402385"/>
      <w:bookmarkEnd w:id="893"/>
      <w:bookmarkEnd w:id="894"/>
      <w:r>
        <w:rPr>
          <w:rtl/>
        </w:rPr>
        <w:t>רועי קאהן: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 xml:space="preserve">אנחנו נדווח לוועדה כשנעשה דיון - - </w:t>
      </w:r>
      <w:bookmarkStart w:id="895" w:name="_ETM_Q1_2404958"/>
      <w:bookmarkEnd w:id="895"/>
      <w:r>
        <w:rPr>
          <w:rFonts w:hint="cs"/>
          <w:rtl/>
        </w:rPr>
        <w:t xml:space="preserve">- 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6"/>
        <w:keepNext/>
        <w:rPr>
          <w:rtl/>
        </w:rPr>
      </w:pPr>
      <w:bookmarkStart w:id="896" w:name="_ETM_Q1_2402532"/>
      <w:bookmarkStart w:id="897" w:name="_ETM_Q1_2403778"/>
      <w:bookmarkEnd w:id="896"/>
      <w:bookmarkEnd w:id="897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בסדר, דווחו למנהלת הוועדה.</w:t>
      </w:r>
    </w:p>
    <w:p w:rsidR="00122B9E" w:rsidRDefault="00122B9E" w:rsidP="00122B9E">
      <w:pPr>
        <w:rPr>
          <w:rtl/>
        </w:rPr>
      </w:pPr>
    </w:p>
    <w:p w:rsidR="00122B9E" w:rsidRDefault="00122B9E" w:rsidP="00122B9E">
      <w:pPr>
        <w:pStyle w:val="af9"/>
        <w:keepNext/>
        <w:rPr>
          <w:rtl/>
        </w:rPr>
      </w:pPr>
      <w:bookmarkStart w:id="898" w:name="_ETM_Q1_2405984"/>
      <w:bookmarkEnd w:id="898"/>
      <w:r>
        <w:rPr>
          <w:rtl/>
        </w:rPr>
        <w:t>רועי קאהן: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4E0766">
      <w:pPr>
        <w:rPr>
          <w:rtl/>
        </w:rPr>
      </w:pPr>
      <w:r>
        <w:rPr>
          <w:rFonts w:hint="cs"/>
          <w:rtl/>
        </w:rPr>
        <w:t xml:space="preserve">כשנעשה דיון </w:t>
      </w:r>
      <w:r w:rsidR="004E0766">
        <w:rPr>
          <w:rFonts w:hint="cs"/>
          <w:rtl/>
        </w:rPr>
        <w:t xml:space="preserve">תקציבי עם משרד </w:t>
      </w:r>
      <w:r>
        <w:rPr>
          <w:rFonts w:hint="cs"/>
          <w:rtl/>
        </w:rPr>
        <w:t xml:space="preserve">- </w:t>
      </w:r>
      <w:bookmarkStart w:id="899" w:name="_ETM_Q1_2406982"/>
      <w:bookmarkEnd w:id="899"/>
      <w:r>
        <w:rPr>
          <w:rFonts w:hint="cs"/>
          <w:rtl/>
        </w:rPr>
        <w:t xml:space="preserve">- - לקראת השנה הבאה נדווח - - - </w:t>
      </w:r>
    </w:p>
    <w:p w:rsidR="00122B9E" w:rsidRDefault="00122B9E" w:rsidP="00122B9E">
      <w:pPr>
        <w:rPr>
          <w:rtl/>
        </w:rPr>
      </w:pPr>
      <w:bookmarkStart w:id="900" w:name="_ETM_Q1_2405644"/>
      <w:bookmarkEnd w:id="900"/>
    </w:p>
    <w:p w:rsidR="00122B9E" w:rsidRDefault="00122B9E" w:rsidP="00122B9E">
      <w:pPr>
        <w:pStyle w:val="af6"/>
        <w:keepNext/>
        <w:rPr>
          <w:rtl/>
        </w:rPr>
      </w:pPr>
      <w:bookmarkStart w:id="901" w:name="_ETM_Q1_2406132"/>
      <w:bookmarkStart w:id="902" w:name="_ETM_Q1_2406941"/>
      <w:bookmarkEnd w:id="901"/>
      <w:bookmarkEnd w:id="902"/>
      <w:r>
        <w:rPr>
          <w:rtl/>
        </w:rPr>
        <w:t>היו"ר דוד ביטן:</w:t>
      </w:r>
    </w:p>
    <w:p w:rsidR="00122B9E" w:rsidRDefault="00122B9E" w:rsidP="00122B9E">
      <w:pPr>
        <w:pStyle w:val="KeepWithNext"/>
        <w:rPr>
          <w:rtl/>
        </w:rPr>
      </w:pPr>
    </w:p>
    <w:p w:rsidR="00122B9E" w:rsidRDefault="00122B9E" w:rsidP="00122B9E">
      <w:pPr>
        <w:rPr>
          <w:rtl/>
        </w:rPr>
      </w:pPr>
      <w:r>
        <w:rPr>
          <w:rFonts w:hint="cs"/>
          <w:rtl/>
        </w:rPr>
        <w:t>אוקיי, תודה רבה</w:t>
      </w:r>
      <w:bookmarkStart w:id="903" w:name="_ETM_Q1_2404558"/>
      <w:bookmarkEnd w:id="903"/>
      <w:r>
        <w:rPr>
          <w:rFonts w:hint="cs"/>
          <w:rtl/>
        </w:rPr>
        <w:t>, הישיבה הסתיימה</w:t>
      </w:r>
      <w:r w:rsidR="005E3455">
        <w:rPr>
          <w:rFonts w:hint="cs"/>
          <w:rtl/>
        </w:rPr>
        <w:t>.</w:t>
      </w:r>
    </w:p>
    <w:p w:rsidR="005E3455" w:rsidRDefault="005E3455" w:rsidP="00122B9E">
      <w:pPr>
        <w:rPr>
          <w:rtl/>
        </w:rPr>
      </w:pPr>
    </w:p>
    <w:p w:rsidR="00122B9E" w:rsidRDefault="00122B9E" w:rsidP="00122B9E">
      <w:pPr>
        <w:rPr>
          <w:rtl/>
        </w:rPr>
      </w:pPr>
    </w:p>
    <w:p w:rsidR="00122B9E" w:rsidRDefault="005E3455" w:rsidP="005E3455">
      <w:pPr>
        <w:pStyle w:val="afc"/>
        <w:keepNext/>
        <w:rPr>
          <w:rtl/>
        </w:rPr>
      </w:pPr>
      <w:bookmarkStart w:id="904" w:name="_ETM_Q1_2389524"/>
      <w:bookmarkEnd w:id="904"/>
      <w:r>
        <w:rPr>
          <w:rtl/>
        </w:rPr>
        <w:t>הישיבה ננעלה בשעה 12:45.</w:t>
      </w:r>
    </w:p>
    <w:p w:rsidR="005E3455" w:rsidRDefault="005E3455" w:rsidP="005E3455">
      <w:pPr>
        <w:pStyle w:val="KeepWithNext"/>
        <w:rPr>
          <w:rtl/>
        </w:rPr>
      </w:pPr>
    </w:p>
    <w:p w:rsidR="005E3455" w:rsidRDefault="005E3455" w:rsidP="005E3455">
      <w:pPr>
        <w:rPr>
          <w:rtl/>
        </w:rPr>
      </w:pPr>
    </w:p>
    <w:p w:rsidR="00122B9E" w:rsidRDefault="00122B9E" w:rsidP="00122B9E">
      <w:pPr>
        <w:rPr>
          <w:rtl/>
        </w:rPr>
      </w:pPr>
    </w:p>
    <w:p w:rsidR="00122B9E" w:rsidRDefault="00122B9E" w:rsidP="00122B9E">
      <w:pPr>
        <w:rPr>
          <w:rtl/>
        </w:rPr>
      </w:pPr>
      <w:bookmarkStart w:id="905" w:name="_ETM_Q1_2374167"/>
      <w:bookmarkEnd w:id="905"/>
    </w:p>
    <w:p w:rsidR="00302836" w:rsidRPr="008713A4" w:rsidRDefault="00302836" w:rsidP="007D50FD">
      <w:bookmarkStart w:id="906" w:name="_ETM_Q1_2020434"/>
      <w:bookmarkStart w:id="907" w:name="_ETM_Q1_275272"/>
      <w:bookmarkEnd w:id="906"/>
      <w:bookmarkEnd w:id="907"/>
    </w:p>
    <w:sectPr w:rsidR="00302836" w:rsidRPr="008713A4" w:rsidSect="00124B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A0F" w:rsidRDefault="000C2A0F">
      <w:r>
        <w:separator/>
      </w:r>
    </w:p>
  </w:endnote>
  <w:endnote w:type="continuationSeparator" w:id="0">
    <w:p w:rsidR="000C2A0F" w:rsidRDefault="000C2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A0F" w:rsidRDefault="000C2A0F">
      <w:r>
        <w:separator/>
      </w:r>
    </w:p>
  </w:footnote>
  <w:footnote w:type="continuationSeparator" w:id="0">
    <w:p w:rsidR="000C2A0F" w:rsidRDefault="000C2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0F" w:rsidRDefault="000C2A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2A0F" w:rsidRDefault="000C2A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0F" w:rsidRDefault="000C2A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4B3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C2A0F" w:rsidRPr="00CC5815" w:rsidRDefault="000C2A0F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0C2A0F" w:rsidRPr="00CC5815" w:rsidRDefault="000C2A0F" w:rsidP="001E35D7">
    <w:pPr>
      <w:pStyle w:val="a3"/>
      <w:ind w:firstLine="0"/>
      <w:rPr>
        <w:rtl/>
      </w:rPr>
    </w:pPr>
    <w:r>
      <w:rPr>
        <w:rFonts w:hint="cs"/>
        <w:rtl/>
      </w:rPr>
      <w:t>30</w:t>
    </w:r>
    <w:r>
      <w:rPr>
        <w:rtl/>
      </w:rPr>
      <w:t>/0</w:t>
    </w:r>
    <w:r>
      <w:rPr>
        <w:rFonts w:hint="cs"/>
        <w:rtl/>
      </w:rPr>
      <w:t>6</w:t>
    </w:r>
    <w:r>
      <w:rPr>
        <w:rtl/>
      </w:rPr>
      <w:t>/2020</w:t>
    </w:r>
  </w:p>
  <w:p w:rsidR="000C2A0F" w:rsidRPr="00CC5815" w:rsidRDefault="000C2A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A0F" w:rsidRDefault="000C2A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FEC3EA" wp14:editId="1AAED4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2A0F" w:rsidRDefault="000C2A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2A0F" w:rsidRDefault="000C2A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7D"/>
    <w:rsid w:val="000058F5"/>
    <w:rsid w:val="0002047E"/>
    <w:rsid w:val="00037279"/>
    <w:rsid w:val="00067F42"/>
    <w:rsid w:val="00092B80"/>
    <w:rsid w:val="000A17C6"/>
    <w:rsid w:val="000B060C"/>
    <w:rsid w:val="000B2EE6"/>
    <w:rsid w:val="000C2A0F"/>
    <w:rsid w:val="000C47F5"/>
    <w:rsid w:val="000E3314"/>
    <w:rsid w:val="000F2459"/>
    <w:rsid w:val="00120A14"/>
    <w:rsid w:val="00122B9E"/>
    <w:rsid w:val="00124B32"/>
    <w:rsid w:val="00150436"/>
    <w:rsid w:val="001507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5D7"/>
    <w:rsid w:val="002016FF"/>
    <w:rsid w:val="00227FEF"/>
    <w:rsid w:val="00236A9E"/>
    <w:rsid w:val="00243820"/>
    <w:rsid w:val="00261554"/>
    <w:rsid w:val="002616EB"/>
    <w:rsid w:val="002719CB"/>
    <w:rsid w:val="00275C03"/>
    <w:rsid w:val="00280D58"/>
    <w:rsid w:val="002D4BDB"/>
    <w:rsid w:val="002E5E31"/>
    <w:rsid w:val="0030283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384"/>
    <w:rsid w:val="003D5BE2"/>
    <w:rsid w:val="003E3846"/>
    <w:rsid w:val="003F0A5F"/>
    <w:rsid w:val="00413E28"/>
    <w:rsid w:val="00420E41"/>
    <w:rsid w:val="00424C94"/>
    <w:rsid w:val="00447608"/>
    <w:rsid w:val="00451746"/>
    <w:rsid w:val="00456C2D"/>
    <w:rsid w:val="00470EAC"/>
    <w:rsid w:val="0049458B"/>
    <w:rsid w:val="00495FD8"/>
    <w:rsid w:val="004A4DFD"/>
    <w:rsid w:val="004B0A65"/>
    <w:rsid w:val="004B1BE9"/>
    <w:rsid w:val="004E076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3455"/>
    <w:rsid w:val="005F76B0"/>
    <w:rsid w:val="0061191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7CA"/>
    <w:rsid w:val="00791CBE"/>
    <w:rsid w:val="007C693F"/>
    <w:rsid w:val="007C6ADD"/>
    <w:rsid w:val="007D50FD"/>
    <w:rsid w:val="0082136D"/>
    <w:rsid w:val="008320F6"/>
    <w:rsid w:val="00841223"/>
    <w:rsid w:val="00846BE9"/>
    <w:rsid w:val="00850903"/>
    <w:rsid w:val="00853207"/>
    <w:rsid w:val="00870CA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A88"/>
    <w:rsid w:val="009830CB"/>
    <w:rsid w:val="009A72A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8C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5D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8E0"/>
    <w:rsid w:val="00EE09AD"/>
    <w:rsid w:val="00F053E5"/>
    <w:rsid w:val="00F10D2D"/>
    <w:rsid w:val="00F13F1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CF600D8"/>
  <w15:docId w15:val="{B2339D19-7EDA-4D2F-85E7-36F82905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19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19C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E3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13E2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3B55C-E241-4C60-AF3B-CF644873E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21</Pages>
  <Words>5047</Words>
  <Characters>25240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2020-07-22T06:25:00Z</dcterms:modified>
</cp:coreProperties>
</file>