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4F6728" w:rsidRDefault="00E13D6E" w:rsidP="00EC1FB3">
      <w:pPr>
        <w:ind w:firstLine="0"/>
        <w:rPr>
          <w:b/>
          <w:bCs/>
          <w:rtl/>
        </w:rPr>
      </w:pPr>
      <w:r w:rsidRPr="004F6728">
        <w:rPr>
          <w:b/>
          <w:bCs/>
          <w:rtl/>
        </w:rPr>
        <w:t>הכנסת העשרים-ושלוש</w:t>
      </w:r>
    </w:p>
    <w:p w:rsidR="00A22C90" w:rsidRPr="004F6728" w:rsidRDefault="00A22C90" w:rsidP="00327BF8">
      <w:pPr>
        <w:ind w:firstLine="0"/>
        <w:outlineLvl w:val="0"/>
        <w:rPr>
          <w:b/>
          <w:bCs/>
          <w:rtl/>
        </w:rPr>
        <w:sectPr w:rsidR="00A22C90" w:rsidRPr="004F6728" w:rsidSect="00E555C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4F6728" w:rsidRDefault="00E13D6E" w:rsidP="008320F6">
      <w:pPr>
        <w:ind w:firstLine="0"/>
        <w:rPr>
          <w:b/>
          <w:bCs/>
          <w:rtl/>
        </w:rPr>
      </w:pPr>
      <w:r w:rsidRPr="004F6728">
        <w:rPr>
          <w:b/>
          <w:bCs/>
          <w:rtl/>
        </w:rPr>
        <w:lastRenderedPageBreak/>
        <w:t>מושב ראשון</w:t>
      </w:r>
    </w:p>
    <w:p w:rsidR="00E64116" w:rsidRPr="004F6728" w:rsidRDefault="00E64116" w:rsidP="0049458B">
      <w:pPr>
        <w:rPr>
          <w:rtl/>
        </w:rPr>
      </w:pPr>
    </w:p>
    <w:p w:rsidR="00E64116" w:rsidRPr="004F6728" w:rsidRDefault="00E64116" w:rsidP="0049458B">
      <w:pPr>
        <w:rPr>
          <w:rtl/>
        </w:rPr>
      </w:pPr>
    </w:p>
    <w:p w:rsidR="00E64116" w:rsidRPr="004F6728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4F6728" w:rsidRDefault="00E13D6E" w:rsidP="007A37F6">
      <w:pPr>
        <w:ind w:firstLine="0"/>
        <w:jc w:val="center"/>
        <w:outlineLvl w:val="0"/>
        <w:rPr>
          <w:b/>
          <w:bCs/>
          <w:rtl/>
        </w:rPr>
      </w:pPr>
      <w:r w:rsidRPr="004F6728">
        <w:rPr>
          <w:b/>
          <w:bCs/>
          <w:rtl/>
        </w:rPr>
        <w:t xml:space="preserve">פרוטוקול מס' </w:t>
      </w:r>
      <w:r w:rsidR="007A37F6" w:rsidRPr="004F6728">
        <w:rPr>
          <w:rFonts w:hint="cs"/>
          <w:b/>
          <w:bCs/>
          <w:rtl/>
        </w:rPr>
        <w:t>30</w:t>
      </w:r>
    </w:p>
    <w:p w:rsidR="00E64116" w:rsidRPr="004F6728" w:rsidRDefault="00E13D6E" w:rsidP="008320F6">
      <w:pPr>
        <w:ind w:firstLine="0"/>
        <w:jc w:val="center"/>
        <w:outlineLvl w:val="0"/>
        <w:rPr>
          <w:b/>
          <w:bCs/>
          <w:rtl/>
        </w:rPr>
      </w:pPr>
      <w:r w:rsidRPr="004F6728">
        <w:rPr>
          <w:b/>
          <w:bCs/>
          <w:rtl/>
        </w:rPr>
        <w:t>מישיבת</w:t>
      </w:r>
      <w:r w:rsidR="009C68CC" w:rsidRPr="004F6728">
        <w:rPr>
          <w:rFonts w:hint="cs"/>
          <w:b/>
          <w:bCs/>
          <w:rtl/>
        </w:rPr>
        <w:t xml:space="preserve"> הוועדה לענייני ביקורת המדינה</w:t>
      </w:r>
    </w:p>
    <w:p w:rsidR="00E64116" w:rsidRPr="004F6728" w:rsidRDefault="00E13D6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4F6728">
        <w:rPr>
          <w:b/>
          <w:bCs/>
          <w:u w:val="single"/>
          <w:rtl/>
        </w:rPr>
        <w:t xml:space="preserve">יום רביעי, א' באב </w:t>
      </w:r>
      <w:proofErr w:type="spellStart"/>
      <w:r w:rsidRPr="004F6728">
        <w:rPr>
          <w:b/>
          <w:bCs/>
          <w:u w:val="single"/>
          <w:rtl/>
        </w:rPr>
        <w:t>התש"ף</w:t>
      </w:r>
      <w:proofErr w:type="spellEnd"/>
      <w:r w:rsidRPr="004F6728">
        <w:rPr>
          <w:b/>
          <w:bCs/>
          <w:u w:val="single"/>
          <w:rtl/>
        </w:rPr>
        <w:t xml:space="preserve"> (22 ביולי 2020), שעה 9:00</w:t>
      </w:r>
    </w:p>
    <w:p w:rsidR="00E64116" w:rsidRPr="004F6728" w:rsidRDefault="00E64116" w:rsidP="008320F6">
      <w:pPr>
        <w:ind w:firstLine="0"/>
        <w:rPr>
          <w:rtl/>
        </w:rPr>
      </w:pPr>
    </w:p>
    <w:p w:rsidR="00E64116" w:rsidRPr="004F6728" w:rsidRDefault="00E64116" w:rsidP="008320F6">
      <w:pPr>
        <w:ind w:firstLine="0"/>
        <w:rPr>
          <w:rtl/>
        </w:rPr>
      </w:pPr>
    </w:p>
    <w:p w:rsidR="00E64116" w:rsidRPr="004F6728" w:rsidRDefault="00E64116" w:rsidP="008320F6">
      <w:pPr>
        <w:ind w:firstLine="0"/>
        <w:rPr>
          <w:rtl/>
        </w:rPr>
      </w:pPr>
    </w:p>
    <w:p w:rsidR="00E64116" w:rsidRPr="004F6728" w:rsidRDefault="00E64116" w:rsidP="00EC1FB3">
      <w:pPr>
        <w:ind w:firstLine="0"/>
        <w:outlineLvl w:val="1"/>
        <w:rPr>
          <w:rtl/>
        </w:rPr>
      </w:pPr>
      <w:r w:rsidRPr="004F6728">
        <w:rPr>
          <w:rFonts w:hint="cs"/>
          <w:b/>
          <w:bCs/>
          <w:u w:val="single"/>
          <w:rtl/>
        </w:rPr>
        <w:t>סדר היום</w:t>
      </w:r>
      <w:r w:rsidRPr="004F6728">
        <w:rPr>
          <w:b/>
          <w:bCs/>
          <w:u w:val="single"/>
          <w:rtl/>
        </w:rPr>
        <w:t>:</w:t>
      </w:r>
    </w:p>
    <w:p w:rsidR="00E64116" w:rsidRPr="004F6728" w:rsidRDefault="00E13D6E" w:rsidP="009C68CC">
      <w:pPr>
        <w:spacing w:before="60"/>
        <w:ind w:firstLine="0"/>
        <w:rPr>
          <w:rtl/>
        </w:rPr>
      </w:pPr>
      <w:bookmarkStart w:id="0" w:name="ET_subject_619306_1"/>
      <w:r w:rsidRPr="004F6728">
        <w:rPr>
          <w:rStyle w:val="TagStyle"/>
          <w:rtl/>
        </w:rPr>
        <w:t xml:space="preserve"> &lt;&lt; נושא &gt;&gt; </w:t>
      </w:r>
      <w:r w:rsidRPr="004F6728">
        <w:rPr>
          <w:rtl/>
        </w:rPr>
        <w:t xml:space="preserve">מוכנות מערכת החינוך והפעלתה במגבלות התו הסגול </w:t>
      </w:r>
      <w:r w:rsidR="009C68CC" w:rsidRPr="004F6728">
        <w:rPr>
          <w:rFonts w:hint="cs"/>
          <w:rtl/>
        </w:rPr>
        <w:t>–</w:t>
      </w:r>
      <w:r w:rsidRPr="004F6728">
        <w:rPr>
          <w:rtl/>
        </w:rPr>
        <w:t xml:space="preserve"> משרד החינוך, כוח אדם בהוראה </w:t>
      </w:r>
      <w:r w:rsidR="009C68CC" w:rsidRPr="004F6728">
        <w:rPr>
          <w:rFonts w:hint="cs"/>
          <w:rtl/>
        </w:rPr>
        <w:t>–</w:t>
      </w:r>
      <w:r w:rsidRPr="004F6728">
        <w:rPr>
          <w:rtl/>
        </w:rPr>
        <w:t xml:space="preserve"> תכנון, הכשרה והשמה </w:t>
      </w:r>
      <w:r w:rsidR="009C68CC" w:rsidRPr="004F6728">
        <w:rPr>
          <w:rFonts w:hint="cs"/>
          <w:rtl/>
        </w:rPr>
        <w:t>–</w:t>
      </w:r>
      <w:r w:rsidRPr="004F6728">
        <w:rPr>
          <w:rtl/>
        </w:rPr>
        <w:t xml:space="preserve"> דוח מבקר המדינה 69ב</w:t>
      </w:r>
      <w:r w:rsidRPr="004F6728">
        <w:rPr>
          <w:rStyle w:val="TagStyle"/>
          <w:rtl/>
        </w:rPr>
        <w:t xml:space="preserve"> &lt;&lt; נושא &gt;&gt;</w:t>
      </w:r>
      <w:r w:rsidRPr="004F6728">
        <w:rPr>
          <w:rtl/>
        </w:rPr>
        <w:t xml:space="preserve"> </w:t>
      </w:r>
      <w:bookmarkEnd w:id="0"/>
      <w:r w:rsidRPr="004F6728">
        <w:rPr>
          <w:rtl/>
        </w:rPr>
        <w:t xml:space="preserve">  </w:t>
      </w:r>
    </w:p>
    <w:p w:rsidR="00E64116" w:rsidRPr="004F6728" w:rsidRDefault="00E64116" w:rsidP="007C693F">
      <w:pPr>
        <w:spacing w:before="60"/>
        <w:ind w:firstLine="0"/>
        <w:rPr>
          <w:rtl/>
        </w:rPr>
      </w:pPr>
    </w:p>
    <w:p w:rsidR="00E13D6E" w:rsidRPr="004F6728" w:rsidRDefault="00E13D6E" w:rsidP="007C693F">
      <w:pPr>
        <w:spacing w:before="60"/>
        <w:ind w:firstLine="0"/>
        <w:rPr>
          <w:rtl/>
        </w:rPr>
      </w:pPr>
    </w:p>
    <w:p w:rsidR="00E64116" w:rsidRPr="004F6728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4F6728">
        <w:rPr>
          <w:b/>
          <w:bCs/>
          <w:u w:val="single"/>
          <w:rtl/>
        </w:rPr>
        <w:t>נכחו:</w:t>
      </w:r>
    </w:p>
    <w:p w:rsidR="00E64116" w:rsidRPr="004F6728" w:rsidRDefault="00E64116" w:rsidP="00EC1FB3">
      <w:pPr>
        <w:ind w:firstLine="0"/>
        <w:outlineLvl w:val="1"/>
        <w:rPr>
          <w:rtl/>
        </w:rPr>
      </w:pPr>
      <w:r w:rsidRPr="004F6728">
        <w:rPr>
          <w:b/>
          <w:bCs/>
          <w:u w:val="single"/>
          <w:rtl/>
        </w:rPr>
        <w:t>חברי הוועדה</w:t>
      </w:r>
      <w:r w:rsidRPr="004F6728">
        <w:rPr>
          <w:rFonts w:hint="cs"/>
          <w:b/>
          <w:bCs/>
          <w:u w:val="single"/>
          <w:rtl/>
        </w:rPr>
        <w:t xml:space="preserve">: </w:t>
      </w:r>
    </w:p>
    <w:p w:rsidR="00E64116" w:rsidRPr="004F6728" w:rsidRDefault="00E13D6E" w:rsidP="00EC1FB3">
      <w:pPr>
        <w:ind w:firstLine="0"/>
        <w:rPr>
          <w:rtl/>
        </w:rPr>
      </w:pPr>
      <w:r w:rsidRPr="004F6728">
        <w:rPr>
          <w:rtl/>
        </w:rPr>
        <w:t>עפר שלח – היו"ר</w:t>
      </w:r>
    </w:p>
    <w:p w:rsidR="00E13D6E" w:rsidRPr="004F6728" w:rsidRDefault="00E13D6E" w:rsidP="009C68CC">
      <w:pPr>
        <w:ind w:firstLine="0"/>
      </w:pPr>
      <w:r w:rsidRPr="004F6728">
        <w:rPr>
          <w:rtl/>
        </w:rPr>
        <w:t xml:space="preserve">אריאל </w:t>
      </w:r>
      <w:proofErr w:type="spellStart"/>
      <w:r w:rsidRPr="004F6728">
        <w:rPr>
          <w:rtl/>
        </w:rPr>
        <w:t>קלנר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E555C2" w:rsidRPr="004F6728" w:rsidRDefault="00E555C2" w:rsidP="00DE5B80">
      <w:pPr>
        <w:ind w:firstLine="0"/>
        <w:rPr>
          <w:rtl/>
        </w:rPr>
      </w:pPr>
    </w:p>
    <w:p w:rsidR="000C47F5" w:rsidRPr="004F6728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4F6728">
        <w:rPr>
          <w:rFonts w:hint="cs"/>
          <w:b/>
          <w:bCs/>
          <w:u w:val="single"/>
          <w:rtl/>
        </w:rPr>
        <w:t>חברי הכנסת:</w:t>
      </w:r>
    </w:p>
    <w:p w:rsidR="000C47F5" w:rsidRPr="004F6728" w:rsidRDefault="009C68CC" w:rsidP="00DE5B80">
      <w:pPr>
        <w:ind w:firstLine="0"/>
        <w:rPr>
          <w:rtl/>
        </w:rPr>
      </w:pPr>
      <w:r w:rsidRPr="004F6728">
        <w:rPr>
          <w:rFonts w:hint="cs"/>
          <w:rtl/>
        </w:rPr>
        <w:t>אורלי פרומן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555C2" w:rsidRPr="004F6728" w:rsidRDefault="00E555C2" w:rsidP="00DE5B80">
      <w:pPr>
        <w:ind w:firstLine="0"/>
        <w:rPr>
          <w:b/>
          <w:bCs/>
          <w:u w:val="single"/>
          <w:rtl/>
        </w:rPr>
      </w:pPr>
    </w:p>
    <w:p w:rsidR="00E64116" w:rsidRPr="004F6728" w:rsidRDefault="00E64116" w:rsidP="00D40A29">
      <w:pPr>
        <w:ind w:firstLine="0"/>
        <w:outlineLvl w:val="1"/>
        <w:rPr>
          <w:rtl/>
        </w:rPr>
      </w:pPr>
      <w:r w:rsidRPr="004F6728">
        <w:rPr>
          <w:b/>
          <w:bCs/>
          <w:u w:val="single"/>
          <w:rtl/>
        </w:rPr>
        <w:t>מוזמנים</w:t>
      </w:r>
      <w:r w:rsidRPr="004F6728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4"/>
        <w:gridCol w:w="425"/>
        <w:gridCol w:w="7049"/>
      </w:tblGrid>
      <w:tr w:rsidR="009C68CC" w:rsidRPr="004F6728" w:rsidTr="009C68CC">
        <w:tc>
          <w:tcPr>
            <w:tcW w:w="1824" w:type="dxa"/>
          </w:tcPr>
          <w:p w:rsidR="009C68CC" w:rsidRPr="004F6728" w:rsidRDefault="009C68CC" w:rsidP="00DE5B80">
            <w:pPr>
              <w:ind w:firstLine="0"/>
              <w:rPr>
                <w:rtl/>
              </w:rPr>
            </w:pPr>
            <w:r w:rsidRPr="004F6728">
              <w:rPr>
                <w:rFonts w:hint="cs"/>
                <w:rtl/>
              </w:rPr>
              <w:t>שמעון עמר</w:t>
            </w:r>
          </w:p>
        </w:tc>
        <w:tc>
          <w:tcPr>
            <w:tcW w:w="425" w:type="dxa"/>
          </w:tcPr>
          <w:p w:rsidR="009C68CC" w:rsidRPr="004F6728" w:rsidRDefault="009C68CC" w:rsidP="00DE5B80">
            <w:pPr>
              <w:ind w:firstLine="0"/>
              <w:rPr>
                <w:rtl/>
              </w:rPr>
            </w:pPr>
            <w:r w:rsidRPr="004F6728">
              <w:rPr>
                <w:rFonts w:hint="cs"/>
                <w:rtl/>
              </w:rPr>
              <w:t>–</w:t>
            </w:r>
          </w:p>
        </w:tc>
        <w:tc>
          <w:tcPr>
            <w:tcW w:w="7049" w:type="dxa"/>
          </w:tcPr>
          <w:p w:rsidR="009C68CC" w:rsidRPr="004F6728" w:rsidRDefault="009C68CC" w:rsidP="00DE5B80">
            <w:pPr>
              <w:ind w:firstLine="0"/>
              <w:rPr>
                <w:rtl/>
              </w:rPr>
            </w:pPr>
            <w:r w:rsidRPr="004F6728">
              <w:rPr>
                <w:rFonts w:hint="cs"/>
                <w:rtl/>
              </w:rPr>
              <w:t>מנהל אגף בכיר, משרד מבקר המדינה</w:t>
            </w:r>
          </w:p>
        </w:tc>
      </w:tr>
      <w:tr w:rsidR="009C68CC" w:rsidRPr="004F6728" w:rsidTr="009C68CC">
        <w:tc>
          <w:tcPr>
            <w:tcW w:w="1824" w:type="dxa"/>
          </w:tcPr>
          <w:p w:rsidR="009C68CC" w:rsidRPr="004F6728" w:rsidRDefault="009C68CC" w:rsidP="00DE5B80">
            <w:pPr>
              <w:ind w:firstLine="0"/>
              <w:rPr>
                <w:rtl/>
              </w:rPr>
            </w:pPr>
            <w:r w:rsidRPr="004F6728">
              <w:rPr>
                <w:rFonts w:hint="cs"/>
                <w:rtl/>
              </w:rPr>
              <w:t>עופר רימון</w:t>
            </w:r>
          </w:p>
        </w:tc>
        <w:tc>
          <w:tcPr>
            <w:tcW w:w="425" w:type="dxa"/>
          </w:tcPr>
          <w:p w:rsidR="009C68CC" w:rsidRPr="004F6728" w:rsidRDefault="009C68CC" w:rsidP="00DE5B80">
            <w:pPr>
              <w:ind w:firstLine="0"/>
              <w:rPr>
                <w:rtl/>
              </w:rPr>
            </w:pPr>
            <w:r w:rsidRPr="004F6728">
              <w:rPr>
                <w:rFonts w:hint="cs"/>
                <w:rtl/>
              </w:rPr>
              <w:t>–</w:t>
            </w:r>
          </w:p>
        </w:tc>
        <w:tc>
          <w:tcPr>
            <w:tcW w:w="7049" w:type="dxa"/>
          </w:tcPr>
          <w:p w:rsidR="009C68CC" w:rsidRPr="004F6728" w:rsidRDefault="009C68CC" w:rsidP="00DE5B80">
            <w:pPr>
              <w:ind w:firstLine="0"/>
              <w:rPr>
                <w:rtl/>
              </w:rPr>
            </w:pPr>
            <w:r w:rsidRPr="004F6728">
              <w:rPr>
                <w:rFonts w:hint="cs"/>
                <w:rtl/>
              </w:rPr>
              <w:t>סמנכ"ל תקשוב, טכנולוגיה ומערכות מידע, משרד החינוך</w:t>
            </w:r>
          </w:p>
        </w:tc>
      </w:tr>
      <w:tr w:rsidR="009C68CC" w:rsidRPr="004F6728" w:rsidTr="009C68CC">
        <w:tc>
          <w:tcPr>
            <w:tcW w:w="1824" w:type="dxa"/>
          </w:tcPr>
          <w:p w:rsidR="009C68CC" w:rsidRPr="004F6728" w:rsidRDefault="009C68CC" w:rsidP="00DE5B80">
            <w:pPr>
              <w:ind w:firstLine="0"/>
              <w:rPr>
                <w:rtl/>
              </w:rPr>
            </w:pPr>
            <w:r w:rsidRPr="004F6728">
              <w:rPr>
                <w:rFonts w:hint="cs"/>
                <w:rtl/>
              </w:rPr>
              <w:t xml:space="preserve">אורלי </w:t>
            </w:r>
            <w:proofErr w:type="spellStart"/>
            <w:r w:rsidRPr="004F6728">
              <w:rPr>
                <w:rFonts w:hint="cs"/>
                <w:rtl/>
              </w:rPr>
              <w:t>ליימן</w:t>
            </w:r>
            <w:proofErr w:type="spellEnd"/>
          </w:p>
        </w:tc>
        <w:tc>
          <w:tcPr>
            <w:tcW w:w="425" w:type="dxa"/>
          </w:tcPr>
          <w:p w:rsidR="009C68CC" w:rsidRPr="004F6728" w:rsidRDefault="009C68CC" w:rsidP="00DE5B80">
            <w:pPr>
              <w:ind w:firstLine="0"/>
              <w:rPr>
                <w:rtl/>
              </w:rPr>
            </w:pPr>
            <w:r w:rsidRPr="004F6728">
              <w:rPr>
                <w:rFonts w:hint="cs"/>
                <w:rtl/>
              </w:rPr>
              <w:t>–</w:t>
            </w:r>
          </w:p>
        </w:tc>
        <w:tc>
          <w:tcPr>
            <w:tcW w:w="7049" w:type="dxa"/>
          </w:tcPr>
          <w:p w:rsidR="009C68CC" w:rsidRPr="004F6728" w:rsidRDefault="009C68CC" w:rsidP="00DE5B80">
            <w:pPr>
              <w:ind w:firstLine="0"/>
              <w:rPr>
                <w:rtl/>
              </w:rPr>
            </w:pPr>
            <w:r w:rsidRPr="004F6728">
              <w:rPr>
                <w:rFonts w:hint="cs"/>
                <w:rtl/>
              </w:rPr>
              <w:t>אגף התקציבים, משרד האוצר</w:t>
            </w:r>
          </w:p>
        </w:tc>
      </w:tr>
      <w:tr w:rsidR="009C68CC" w:rsidRPr="004F6728" w:rsidTr="009C68CC">
        <w:tc>
          <w:tcPr>
            <w:tcW w:w="1824" w:type="dxa"/>
          </w:tcPr>
          <w:p w:rsidR="009C68CC" w:rsidRPr="004F6728" w:rsidRDefault="009C68CC" w:rsidP="00DE5B80">
            <w:pPr>
              <w:ind w:firstLine="0"/>
              <w:rPr>
                <w:rtl/>
              </w:rPr>
            </w:pPr>
            <w:r w:rsidRPr="004F6728">
              <w:rPr>
                <w:rFonts w:hint="cs"/>
                <w:rtl/>
              </w:rPr>
              <w:t>נועה בן אריה</w:t>
            </w:r>
          </w:p>
        </w:tc>
        <w:tc>
          <w:tcPr>
            <w:tcW w:w="425" w:type="dxa"/>
          </w:tcPr>
          <w:p w:rsidR="009C68CC" w:rsidRPr="004F6728" w:rsidRDefault="009C68CC" w:rsidP="00DE5B80">
            <w:pPr>
              <w:ind w:firstLine="0"/>
              <w:rPr>
                <w:rtl/>
              </w:rPr>
            </w:pPr>
            <w:r w:rsidRPr="004F6728">
              <w:rPr>
                <w:rFonts w:hint="cs"/>
                <w:rtl/>
              </w:rPr>
              <w:t>–</w:t>
            </w:r>
          </w:p>
        </w:tc>
        <w:tc>
          <w:tcPr>
            <w:tcW w:w="7049" w:type="dxa"/>
          </w:tcPr>
          <w:p w:rsidR="009C68CC" w:rsidRPr="004F6728" w:rsidRDefault="009C68CC" w:rsidP="00DE5B80">
            <w:pPr>
              <w:ind w:firstLine="0"/>
              <w:rPr>
                <w:rtl/>
              </w:rPr>
            </w:pPr>
            <w:r w:rsidRPr="004F6728">
              <w:rPr>
                <w:rFonts w:hint="cs"/>
                <w:rtl/>
              </w:rPr>
              <w:t>יועצת משפטית, מרכז השלטון המקומי</w:t>
            </w:r>
          </w:p>
        </w:tc>
      </w:tr>
      <w:tr w:rsidR="009C68CC" w:rsidRPr="004F6728" w:rsidTr="009C68CC">
        <w:tc>
          <w:tcPr>
            <w:tcW w:w="1824" w:type="dxa"/>
          </w:tcPr>
          <w:p w:rsidR="009C68CC" w:rsidRPr="004F6728" w:rsidRDefault="009C68CC" w:rsidP="00DE5B80">
            <w:pPr>
              <w:ind w:firstLine="0"/>
              <w:rPr>
                <w:rtl/>
              </w:rPr>
            </w:pPr>
            <w:r w:rsidRPr="004F6728">
              <w:rPr>
                <w:rFonts w:hint="cs"/>
                <w:rtl/>
              </w:rPr>
              <w:t xml:space="preserve">מיכל </w:t>
            </w:r>
            <w:proofErr w:type="spellStart"/>
            <w:r w:rsidRPr="004F6728">
              <w:rPr>
                <w:rFonts w:hint="cs"/>
                <w:rtl/>
              </w:rPr>
              <w:t>מנקס</w:t>
            </w:r>
            <w:proofErr w:type="spellEnd"/>
          </w:p>
        </w:tc>
        <w:tc>
          <w:tcPr>
            <w:tcW w:w="425" w:type="dxa"/>
          </w:tcPr>
          <w:p w:rsidR="009C68CC" w:rsidRPr="004F6728" w:rsidRDefault="009C68CC" w:rsidP="00DE5B80">
            <w:pPr>
              <w:ind w:firstLine="0"/>
              <w:rPr>
                <w:rtl/>
              </w:rPr>
            </w:pPr>
            <w:r w:rsidRPr="004F6728">
              <w:rPr>
                <w:rFonts w:hint="cs"/>
                <w:rtl/>
              </w:rPr>
              <w:t>–</w:t>
            </w:r>
          </w:p>
        </w:tc>
        <w:tc>
          <w:tcPr>
            <w:tcW w:w="7049" w:type="dxa"/>
          </w:tcPr>
          <w:p w:rsidR="009C68CC" w:rsidRPr="004F6728" w:rsidRDefault="009C68CC" w:rsidP="00DE5B80">
            <w:pPr>
              <w:ind w:firstLine="0"/>
              <w:rPr>
                <w:rtl/>
              </w:rPr>
            </w:pPr>
            <w:r w:rsidRPr="004F6728">
              <w:rPr>
                <w:rFonts w:hint="cs"/>
                <w:rtl/>
              </w:rPr>
              <w:t>סמנכ"לית חינוך, רווחה וחברה, מרכז השלטון המקומי</w:t>
            </w:r>
          </w:p>
        </w:tc>
      </w:tr>
      <w:tr w:rsidR="009C68CC" w:rsidRPr="004F6728" w:rsidTr="009C68CC">
        <w:tc>
          <w:tcPr>
            <w:tcW w:w="1824" w:type="dxa"/>
          </w:tcPr>
          <w:p w:rsidR="009C68CC" w:rsidRPr="004F6728" w:rsidRDefault="009C68CC" w:rsidP="009C68CC">
            <w:pPr>
              <w:ind w:firstLine="0"/>
              <w:rPr>
                <w:rtl/>
              </w:rPr>
            </w:pPr>
            <w:r w:rsidRPr="004F6728">
              <w:rPr>
                <w:rFonts w:hint="cs"/>
                <w:rtl/>
              </w:rPr>
              <w:t>זאב גולדבלט</w:t>
            </w:r>
          </w:p>
        </w:tc>
        <w:tc>
          <w:tcPr>
            <w:tcW w:w="425" w:type="dxa"/>
          </w:tcPr>
          <w:p w:rsidR="009C68CC" w:rsidRPr="004F6728" w:rsidRDefault="009C68CC" w:rsidP="009C68CC">
            <w:pPr>
              <w:ind w:firstLine="0"/>
              <w:rPr>
                <w:rtl/>
              </w:rPr>
            </w:pPr>
            <w:r w:rsidRPr="004F6728">
              <w:rPr>
                <w:rFonts w:hint="cs"/>
                <w:rtl/>
              </w:rPr>
              <w:t>–</w:t>
            </w:r>
          </w:p>
        </w:tc>
        <w:tc>
          <w:tcPr>
            <w:tcW w:w="7049" w:type="dxa"/>
          </w:tcPr>
          <w:p w:rsidR="009C68CC" w:rsidRPr="004F6728" w:rsidRDefault="009C68CC" w:rsidP="009C68CC">
            <w:pPr>
              <w:ind w:firstLine="0"/>
              <w:rPr>
                <w:rtl/>
              </w:rPr>
            </w:pPr>
            <w:r w:rsidRPr="004F6728">
              <w:rPr>
                <w:rFonts w:hint="cs"/>
                <w:rtl/>
              </w:rPr>
              <w:t>מנכ"ל הנהגת ההורים הארצית</w:t>
            </w:r>
          </w:p>
        </w:tc>
      </w:tr>
      <w:tr w:rsidR="009C68CC" w:rsidRPr="004F6728" w:rsidTr="009C68CC">
        <w:tc>
          <w:tcPr>
            <w:tcW w:w="1824" w:type="dxa"/>
          </w:tcPr>
          <w:p w:rsidR="009C68CC" w:rsidRPr="004F6728" w:rsidRDefault="009C68CC" w:rsidP="009C68CC">
            <w:pPr>
              <w:ind w:firstLine="0"/>
              <w:rPr>
                <w:rtl/>
              </w:rPr>
            </w:pPr>
            <w:r w:rsidRPr="004F6728">
              <w:rPr>
                <w:rFonts w:hint="cs"/>
                <w:rtl/>
              </w:rPr>
              <w:t xml:space="preserve">מרום </w:t>
            </w:r>
            <w:proofErr w:type="spellStart"/>
            <w:r w:rsidRPr="004F6728">
              <w:rPr>
                <w:rFonts w:hint="cs"/>
                <w:rtl/>
              </w:rPr>
              <w:t>שיף</w:t>
            </w:r>
            <w:proofErr w:type="spellEnd"/>
          </w:p>
        </w:tc>
        <w:tc>
          <w:tcPr>
            <w:tcW w:w="425" w:type="dxa"/>
          </w:tcPr>
          <w:p w:rsidR="009C68CC" w:rsidRPr="004F6728" w:rsidRDefault="009C68CC" w:rsidP="009C68CC">
            <w:pPr>
              <w:ind w:firstLine="0"/>
              <w:rPr>
                <w:rtl/>
              </w:rPr>
            </w:pPr>
            <w:r w:rsidRPr="004F6728">
              <w:rPr>
                <w:rFonts w:hint="cs"/>
                <w:rtl/>
              </w:rPr>
              <w:t>–</w:t>
            </w:r>
          </w:p>
        </w:tc>
        <w:tc>
          <w:tcPr>
            <w:tcW w:w="7049" w:type="dxa"/>
          </w:tcPr>
          <w:p w:rsidR="009C68CC" w:rsidRPr="004F6728" w:rsidRDefault="009C68CC" w:rsidP="009C68CC">
            <w:pPr>
              <w:ind w:firstLine="0"/>
              <w:rPr>
                <w:rtl/>
              </w:rPr>
            </w:pPr>
            <w:r w:rsidRPr="004F6728">
              <w:rPr>
                <w:rFonts w:hint="cs"/>
                <w:rtl/>
              </w:rPr>
              <w:t>יו"ר הנהגת ההורים הארצית</w:t>
            </w:r>
          </w:p>
        </w:tc>
      </w:tr>
      <w:tr w:rsidR="009C68CC" w:rsidRPr="004F6728" w:rsidTr="009C68CC">
        <w:tc>
          <w:tcPr>
            <w:tcW w:w="1824" w:type="dxa"/>
          </w:tcPr>
          <w:p w:rsidR="009C68CC" w:rsidRPr="004F6728" w:rsidRDefault="009C68CC" w:rsidP="009C68CC">
            <w:pPr>
              <w:ind w:firstLine="0"/>
              <w:rPr>
                <w:rtl/>
              </w:rPr>
            </w:pPr>
            <w:r w:rsidRPr="004F6728">
              <w:rPr>
                <w:rFonts w:hint="cs"/>
                <w:rtl/>
              </w:rPr>
              <w:t>יעל גבר</w:t>
            </w:r>
          </w:p>
        </w:tc>
        <w:tc>
          <w:tcPr>
            <w:tcW w:w="425" w:type="dxa"/>
          </w:tcPr>
          <w:p w:rsidR="009C68CC" w:rsidRPr="004F6728" w:rsidRDefault="009C68CC" w:rsidP="009C68CC">
            <w:pPr>
              <w:ind w:firstLine="0"/>
              <w:rPr>
                <w:rtl/>
              </w:rPr>
            </w:pPr>
            <w:r w:rsidRPr="004F6728">
              <w:rPr>
                <w:rFonts w:hint="cs"/>
                <w:rtl/>
              </w:rPr>
              <w:t>–</w:t>
            </w:r>
          </w:p>
        </w:tc>
        <w:tc>
          <w:tcPr>
            <w:tcW w:w="7049" w:type="dxa"/>
          </w:tcPr>
          <w:p w:rsidR="009C68CC" w:rsidRPr="004F6728" w:rsidRDefault="009C68CC" w:rsidP="009C68CC">
            <w:pPr>
              <w:ind w:firstLine="0"/>
              <w:rPr>
                <w:rtl/>
              </w:rPr>
            </w:pPr>
            <w:r w:rsidRPr="004F6728">
              <w:rPr>
                <w:rFonts w:hint="cs"/>
                <w:rtl/>
              </w:rPr>
              <w:t xml:space="preserve">מנהלת תחום חינוך, עמותת </w:t>
            </w:r>
            <w:proofErr w:type="spellStart"/>
            <w:r w:rsidRPr="004F6728">
              <w:rPr>
                <w:rFonts w:hint="cs"/>
                <w:rtl/>
              </w:rPr>
              <w:t>אלו"ט</w:t>
            </w:r>
            <w:proofErr w:type="spellEnd"/>
          </w:p>
        </w:tc>
      </w:tr>
      <w:tr w:rsidR="009C68CC" w:rsidRPr="004F6728" w:rsidTr="009C68CC">
        <w:tc>
          <w:tcPr>
            <w:tcW w:w="1824" w:type="dxa"/>
          </w:tcPr>
          <w:p w:rsidR="009C68CC" w:rsidRPr="004F6728" w:rsidRDefault="009C68CC" w:rsidP="009C68CC">
            <w:pPr>
              <w:ind w:firstLine="0"/>
              <w:rPr>
                <w:rtl/>
              </w:rPr>
            </w:pPr>
            <w:r w:rsidRPr="004F6728">
              <w:rPr>
                <w:rFonts w:hint="cs"/>
                <w:rtl/>
              </w:rPr>
              <w:t>עדנה דוד</w:t>
            </w:r>
          </w:p>
        </w:tc>
        <w:tc>
          <w:tcPr>
            <w:tcW w:w="425" w:type="dxa"/>
          </w:tcPr>
          <w:p w:rsidR="009C68CC" w:rsidRPr="004F6728" w:rsidRDefault="009C68CC" w:rsidP="009C68CC">
            <w:pPr>
              <w:ind w:firstLine="0"/>
              <w:rPr>
                <w:rtl/>
              </w:rPr>
            </w:pPr>
            <w:r w:rsidRPr="004F6728">
              <w:rPr>
                <w:rFonts w:hint="cs"/>
                <w:rtl/>
              </w:rPr>
              <w:t>–</w:t>
            </w:r>
          </w:p>
        </w:tc>
        <w:tc>
          <w:tcPr>
            <w:tcW w:w="7049" w:type="dxa"/>
          </w:tcPr>
          <w:p w:rsidR="009C68CC" w:rsidRPr="004F6728" w:rsidRDefault="009C68CC" w:rsidP="009C68CC">
            <w:pPr>
              <w:ind w:firstLine="0"/>
              <w:rPr>
                <w:rtl/>
              </w:rPr>
            </w:pPr>
            <w:r w:rsidRPr="004F6728">
              <w:rPr>
                <w:rFonts w:hint="cs"/>
                <w:rtl/>
              </w:rPr>
              <w:t>סגנית מזכ"לית הסתדרות המורים</w:t>
            </w:r>
          </w:p>
        </w:tc>
      </w:tr>
      <w:tr w:rsidR="009C68CC" w:rsidRPr="004F6728" w:rsidTr="009C68CC">
        <w:tc>
          <w:tcPr>
            <w:tcW w:w="1824" w:type="dxa"/>
          </w:tcPr>
          <w:p w:rsidR="009C68CC" w:rsidRPr="004F6728" w:rsidRDefault="009C68CC" w:rsidP="009C68CC">
            <w:pPr>
              <w:ind w:firstLine="0"/>
              <w:rPr>
                <w:rtl/>
              </w:rPr>
            </w:pPr>
            <w:r w:rsidRPr="004F6728">
              <w:rPr>
                <w:rFonts w:hint="cs"/>
                <w:rtl/>
              </w:rPr>
              <w:t xml:space="preserve">רוני </w:t>
            </w:r>
            <w:proofErr w:type="spellStart"/>
            <w:r w:rsidRPr="004F6728">
              <w:rPr>
                <w:rFonts w:hint="cs"/>
                <w:rtl/>
              </w:rPr>
              <w:t>מלכאי</w:t>
            </w:r>
            <w:proofErr w:type="spellEnd"/>
          </w:p>
        </w:tc>
        <w:tc>
          <w:tcPr>
            <w:tcW w:w="425" w:type="dxa"/>
          </w:tcPr>
          <w:p w:rsidR="009C68CC" w:rsidRPr="004F6728" w:rsidRDefault="009C68CC" w:rsidP="009C68CC">
            <w:pPr>
              <w:ind w:firstLine="0"/>
              <w:rPr>
                <w:rtl/>
              </w:rPr>
            </w:pPr>
            <w:r w:rsidRPr="004F6728">
              <w:rPr>
                <w:rFonts w:hint="cs"/>
                <w:rtl/>
              </w:rPr>
              <w:t>–</w:t>
            </w:r>
          </w:p>
        </w:tc>
        <w:tc>
          <w:tcPr>
            <w:tcW w:w="7049" w:type="dxa"/>
          </w:tcPr>
          <w:p w:rsidR="009C68CC" w:rsidRPr="004F6728" w:rsidRDefault="009C68CC" w:rsidP="009C68CC">
            <w:pPr>
              <w:ind w:firstLine="0"/>
              <w:rPr>
                <w:rtl/>
              </w:rPr>
            </w:pPr>
            <w:r w:rsidRPr="004F6728">
              <w:rPr>
                <w:rFonts w:hint="cs"/>
                <w:rtl/>
              </w:rPr>
              <w:t xml:space="preserve">הפורום הציבורי </w:t>
            </w:r>
            <w:r w:rsidRPr="004F6728">
              <w:rPr>
                <w:rFonts w:hint="eastAsia"/>
                <w:rtl/>
              </w:rPr>
              <w:t>–</w:t>
            </w:r>
            <w:r w:rsidRPr="004F6728">
              <w:rPr>
                <w:rFonts w:hint="cs"/>
                <w:rtl/>
              </w:rPr>
              <w:t xml:space="preserve"> כפרי הנוער והפנימיות בישראל</w:t>
            </w:r>
          </w:p>
        </w:tc>
      </w:tr>
    </w:tbl>
    <w:p w:rsidR="00E64116" w:rsidRPr="004F6728" w:rsidRDefault="00E64116" w:rsidP="00DE5B80">
      <w:pPr>
        <w:ind w:firstLine="0"/>
        <w:rPr>
          <w:rtl/>
        </w:rPr>
      </w:pPr>
    </w:p>
    <w:p w:rsidR="00E64116" w:rsidRPr="004F6728" w:rsidRDefault="00E64116" w:rsidP="00DE5B80">
      <w:pPr>
        <w:ind w:firstLine="0"/>
        <w:rPr>
          <w:rtl/>
        </w:rPr>
      </w:pPr>
    </w:p>
    <w:p w:rsidR="00E64116" w:rsidRPr="004F6728" w:rsidRDefault="00E64116" w:rsidP="00D40A29">
      <w:pPr>
        <w:ind w:firstLine="0"/>
        <w:outlineLvl w:val="1"/>
        <w:rPr>
          <w:rtl/>
        </w:rPr>
      </w:pPr>
      <w:r w:rsidRPr="004F6728">
        <w:rPr>
          <w:b/>
          <w:bCs/>
          <w:u w:val="single"/>
          <w:rtl/>
        </w:rPr>
        <w:t>מנהלת הוועדה</w:t>
      </w:r>
      <w:r w:rsidRPr="004F6728">
        <w:rPr>
          <w:rFonts w:hint="cs"/>
          <w:b/>
          <w:bCs/>
          <w:u w:val="single"/>
          <w:rtl/>
        </w:rPr>
        <w:t>:</w:t>
      </w:r>
    </w:p>
    <w:p w:rsidR="00E64116" w:rsidRPr="004F6728" w:rsidRDefault="00E13D6E" w:rsidP="00D40A29">
      <w:pPr>
        <w:ind w:firstLine="0"/>
        <w:rPr>
          <w:u w:val="single"/>
        </w:rPr>
      </w:pPr>
      <w:proofErr w:type="spellStart"/>
      <w:r w:rsidRPr="004F6728">
        <w:rPr>
          <w:rtl/>
        </w:rPr>
        <w:t>פלורינה</w:t>
      </w:r>
      <w:proofErr w:type="spellEnd"/>
      <w:r w:rsidRPr="004F6728">
        <w:rPr>
          <w:rtl/>
        </w:rPr>
        <w:t xml:space="preserve"> הלמן לוין</w:t>
      </w:r>
    </w:p>
    <w:p w:rsidR="00E64116" w:rsidRPr="004F6728" w:rsidRDefault="00E64116" w:rsidP="00DE5B80">
      <w:pPr>
        <w:ind w:firstLine="0"/>
        <w:rPr>
          <w:rtl/>
        </w:rPr>
      </w:pPr>
    </w:p>
    <w:p w:rsidR="00E64116" w:rsidRPr="004F6728" w:rsidRDefault="001673D4" w:rsidP="00D40A29">
      <w:pPr>
        <w:ind w:firstLine="0"/>
        <w:outlineLvl w:val="1"/>
        <w:rPr>
          <w:rtl/>
        </w:rPr>
      </w:pPr>
      <w:r w:rsidRPr="004F6728">
        <w:rPr>
          <w:rFonts w:hint="cs"/>
          <w:b/>
          <w:bCs/>
          <w:u w:val="single"/>
          <w:rtl/>
        </w:rPr>
        <w:t>רישום</w:t>
      </w:r>
      <w:r w:rsidR="00E64116" w:rsidRPr="004F6728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4F6728" w:rsidRDefault="00E13D6E" w:rsidP="008320F6">
      <w:pPr>
        <w:ind w:firstLine="0"/>
        <w:rPr>
          <w:rtl/>
        </w:rPr>
      </w:pPr>
      <w:r w:rsidRPr="004F6728">
        <w:rPr>
          <w:rFonts w:hint="cs"/>
          <w:rtl/>
        </w:rPr>
        <w:t>אור שושני</w:t>
      </w:r>
    </w:p>
    <w:p w:rsidR="00E13D6E" w:rsidRPr="004F6728" w:rsidRDefault="00E13D6E" w:rsidP="008320F6">
      <w:pPr>
        <w:ind w:firstLine="0"/>
        <w:rPr>
          <w:rtl/>
        </w:rPr>
      </w:pPr>
      <w:bookmarkStart w:id="1" w:name="_ETM_Q1_24714"/>
      <w:bookmarkStart w:id="2" w:name="_ETM_Q1_24868"/>
      <w:bookmarkEnd w:id="1"/>
      <w:bookmarkEnd w:id="2"/>
    </w:p>
    <w:p w:rsidR="00E13D6E" w:rsidRPr="004F6728" w:rsidRDefault="00E13D6E">
      <w:pPr>
        <w:bidi w:val="0"/>
        <w:spacing w:line="240" w:lineRule="auto"/>
        <w:ind w:firstLine="0"/>
        <w:jc w:val="left"/>
        <w:rPr>
          <w:rtl/>
        </w:rPr>
      </w:pPr>
      <w:r w:rsidRPr="004F6728">
        <w:rPr>
          <w:rtl/>
        </w:rPr>
        <w:br w:type="page"/>
      </w:r>
    </w:p>
    <w:p w:rsidR="00E13D6E" w:rsidRPr="004F6728" w:rsidRDefault="00E13D6E" w:rsidP="00E13D6E">
      <w:pPr>
        <w:pStyle w:val="a6"/>
        <w:keepNext/>
        <w:rPr>
          <w:rtl/>
        </w:rPr>
      </w:pPr>
      <w:bookmarkStart w:id="3" w:name="ET_subject_619306_2"/>
      <w:r w:rsidRPr="004F6728">
        <w:rPr>
          <w:rStyle w:val="TagStyle"/>
          <w:rtl/>
        </w:rPr>
        <w:lastRenderedPageBreak/>
        <w:t xml:space="preserve"> &lt;&lt; נושא &gt;&gt; </w:t>
      </w:r>
      <w:r w:rsidRPr="004F6728">
        <w:rPr>
          <w:rtl/>
        </w:rPr>
        <w:t xml:space="preserve">מוכנות מערכת החינוך והפעלתה במגבלות התו הסגול </w:t>
      </w:r>
      <w:r w:rsidRPr="004F6728">
        <w:rPr>
          <w:rFonts w:hint="cs"/>
          <w:rtl/>
        </w:rPr>
        <w:t>–</w:t>
      </w:r>
      <w:r w:rsidRPr="004F6728">
        <w:rPr>
          <w:rtl/>
        </w:rPr>
        <w:t xml:space="preserve"> משרד החינוך, כוח אדם בהוראה </w:t>
      </w:r>
      <w:r w:rsidRPr="004F6728">
        <w:rPr>
          <w:rFonts w:hint="cs"/>
          <w:rtl/>
        </w:rPr>
        <w:t>–</w:t>
      </w:r>
      <w:r w:rsidRPr="004F6728">
        <w:rPr>
          <w:rtl/>
        </w:rPr>
        <w:t xml:space="preserve"> תכנון, הכשרה והשמה </w:t>
      </w:r>
      <w:r w:rsidRPr="004F6728">
        <w:rPr>
          <w:rFonts w:hint="cs"/>
          <w:rtl/>
        </w:rPr>
        <w:t>–</w:t>
      </w:r>
      <w:r w:rsidRPr="004F6728">
        <w:rPr>
          <w:rtl/>
        </w:rPr>
        <w:t xml:space="preserve"> דוח מבקר המדינה 69ב</w:t>
      </w:r>
      <w:r w:rsidRPr="004F6728">
        <w:rPr>
          <w:rStyle w:val="TagStyle"/>
          <w:rtl/>
        </w:rPr>
        <w:t xml:space="preserve"> &lt;&lt; נושא &gt;&gt;</w:t>
      </w:r>
      <w:r w:rsidRPr="004F6728">
        <w:rPr>
          <w:rtl/>
        </w:rPr>
        <w:t xml:space="preserve"> </w:t>
      </w:r>
      <w:bookmarkEnd w:id="3"/>
    </w:p>
    <w:p w:rsidR="00E13D6E" w:rsidRDefault="00E13D6E" w:rsidP="00E13D6E">
      <w:pPr>
        <w:ind w:firstLine="0"/>
        <w:rPr>
          <w:rtl/>
        </w:rPr>
      </w:pPr>
      <w:bookmarkStart w:id="4" w:name="_ETM_Q1_29555"/>
      <w:bookmarkEnd w:id="4"/>
    </w:p>
    <w:p w:rsidR="00E555C2" w:rsidRPr="004F6728" w:rsidRDefault="00E555C2" w:rsidP="00E13D6E">
      <w:pPr>
        <w:ind w:firstLine="0"/>
        <w:rPr>
          <w:rtl/>
        </w:rPr>
      </w:pPr>
    </w:p>
    <w:p w:rsidR="00E13D6E" w:rsidRPr="004F6728" w:rsidRDefault="00E13D6E" w:rsidP="00E13D6E">
      <w:pPr>
        <w:pStyle w:val="af6"/>
        <w:keepNext/>
        <w:rPr>
          <w:rtl/>
        </w:rPr>
      </w:pPr>
      <w:bookmarkStart w:id="5" w:name="ET_yor_5110_3"/>
      <w:r w:rsidRPr="004F6728">
        <w:rPr>
          <w:rStyle w:val="TagStyle"/>
          <w:rtl/>
        </w:rPr>
        <w:t xml:space="preserve"> &lt;&lt; יור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5"/>
    </w:p>
    <w:p w:rsidR="00E13D6E" w:rsidRPr="004F6728" w:rsidRDefault="00E13D6E" w:rsidP="00E13D6E">
      <w:pPr>
        <w:pStyle w:val="KeepWithNext"/>
        <w:rPr>
          <w:rtl/>
        </w:rPr>
      </w:pPr>
    </w:p>
    <w:p w:rsidR="00E13D6E" w:rsidRPr="004F6728" w:rsidRDefault="00E13D6E" w:rsidP="00E13D6E">
      <w:pPr>
        <w:rPr>
          <w:rtl/>
        </w:rPr>
      </w:pPr>
      <w:bookmarkStart w:id="6" w:name="_ETM_Q1_75888"/>
      <w:bookmarkStart w:id="7" w:name="_ETM_Q1_76042"/>
      <w:bookmarkEnd w:id="6"/>
      <w:bookmarkEnd w:id="7"/>
      <w:r w:rsidRPr="004F6728">
        <w:rPr>
          <w:rFonts w:hint="cs"/>
          <w:rtl/>
        </w:rPr>
        <w:t xml:space="preserve">בוקר טוב, אנחנו נדון היום במוכנותה של מערכת החינוך </w:t>
      </w:r>
      <w:bookmarkStart w:id="8" w:name="_ETM_Q1_106656"/>
      <w:bookmarkEnd w:id="8"/>
      <w:r w:rsidRPr="004F6728">
        <w:rPr>
          <w:rFonts w:hint="cs"/>
          <w:rtl/>
        </w:rPr>
        <w:t>לשנת הלימודים הבאה דרך הפריזמה של דוח מבקר המדינה</w:t>
      </w:r>
      <w:bookmarkStart w:id="9" w:name="_ETM_Q1_112411"/>
      <w:bookmarkEnd w:id="9"/>
      <w:r w:rsidRPr="004F6728">
        <w:rPr>
          <w:rFonts w:hint="cs"/>
          <w:rtl/>
        </w:rPr>
        <w:t xml:space="preserve"> שעסק בהיערכות משרד החינוך ללימוד מרחוק באמצעים דיגיטליים. </w:t>
      </w:r>
      <w:bookmarkStart w:id="10" w:name="_ETM_Q1_115322"/>
      <w:bookmarkEnd w:id="10"/>
      <w:r w:rsidRPr="004F6728">
        <w:rPr>
          <w:rFonts w:hint="cs"/>
          <w:rtl/>
        </w:rPr>
        <w:t>כמו שאנחנו רואים, הדוח הזה הוא דוח מ</w:t>
      </w:r>
      <w:bookmarkStart w:id="11" w:name="_ETM_Q1_123067"/>
      <w:bookmarkEnd w:id="11"/>
      <w:r w:rsidRPr="004F6728">
        <w:rPr>
          <w:rFonts w:hint="cs"/>
          <w:rtl/>
        </w:rPr>
        <w:t>לפני שמונה שנים, וחלו מן הסתם שינויים רבים מאוד,</w:t>
      </w:r>
      <w:bookmarkStart w:id="12" w:name="_ETM_Q1_128746"/>
      <w:bookmarkEnd w:id="12"/>
      <w:r w:rsidRPr="004F6728">
        <w:rPr>
          <w:rFonts w:hint="cs"/>
          <w:rtl/>
        </w:rPr>
        <w:t xml:space="preserve"> אבל הנושא הוא נושא קריטי לקראת שנת הלימודים הבאה. אני</w:t>
      </w:r>
      <w:bookmarkStart w:id="13" w:name="_ETM_Q1_133535"/>
      <w:bookmarkEnd w:id="13"/>
      <w:r w:rsidRPr="004F6728">
        <w:rPr>
          <w:rFonts w:hint="cs"/>
          <w:rtl/>
        </w:rPr>
        <w:t xml:space="preserve"> מזכיר ששנת הלימודים נפתחת בספטמבר, ולצערנו אנחנו בצפי לכך </w:t>
      </w:r>
      <w:bookmarkStart w:id="14" w:name="_ETM_Q1_138867"/>
      <w:bookmarkEnd w:id="14"/>
      <w:r w:rsidRPr="004F6728">
        <w:rPr>
          <w:rFonts w:hint="cs"/>
          <w:rtl/>
        </w:rPr>
        <w:t>שהחודשים מייד לאחר מכן יהיו חודשים שבהם המבחן</w:t>
      </w:r>
      <w:bookmarkStart w:id="15" w:name="_ETM_Q1_143621"/>
      <w:bookmarkEnd w:id="15"/>
      <w:r w:rsidRPr="004F6728">
        <w:rPr>
          <w:rFonts w:hint="cs"/>
          <w:rtl/>
        </w:rPr>
        <w:t xml:space="preserve"> של מערכת הבריאות יהיה בשיאו עם הכניסה לחורף</w:t>
      </w:r>
      <w:r w:rsidR="008C49CD" w:rsidRPr="004F6728">
        <w:rPr>
          <w:rFonts w:hint="cs"/>
          <w:rtl/>
        </w:rPr>
        <w:t>,</w:t>
      </w:r>
      <w:r w:rsidRPr="004F6728">
        <w:rPr>
          <w:rFonts w:hint="cs"/>
          <w:rtl/>
        </w:rPr>
        <w:t xml:space="preserve"> ומלבד הקורונה יהיו גם שפעת ותופעות חורף אחרות. כל הדבר הזה עלול להביא ללחצים מאוד גדולי</w:t>
      </w:r>
      <w:bookmarkStart w:id="16" w:name="_ETM_Q1_159346"/>
      <w:bookmarkEnd w:id="16"/>
      <w:r w:rsidRPr="004F6728">
        <w:rPr>
          <w:rFonts w:hint="cs"/>
          <w:rtl/>
        </w:rPr>
        <w:t xml:space="preserve">ם לסגירה חלקית או מלאה של מערכת החינוך, ואז </w:t>
      </w:r>
      <w:bookmarkStart w:id="17" w:name="_ETM_Q1_169265"/>
      <w:bookmarkEnd w:id="17"/>
      <w:r w:rsidRPr="004F6728">
        <w:rPr>
          <w:rFonts w:hint="cs"/>
          <w:rtl/>
        </w:rPr>
        <w:t xml:space="preserve">הסוגיות של דרך הלימוד מרחוק ואיך הוא משפיע על האספקטים </w:t>
      </w:r>
      <w:bookmarkStart w:id="18" w:name="_ETM_Q1_178926"/>
      <w:bookmarkEnd w:id="18"/>
      <w:r w:rsidRPr="004F6728">
        <w:rPr>
          <w:rFonts w:hint="cs"/>
          <w:rtl/>
        </w:rPr>
        <w:t xml:space="preserve">השונים של החינוך יעמדו למבחן. </w:t>
      </w:r>
    </w:p>
    <w:p w:rsidR="00E13D6E" w:rsidRPr="004F6728" w:rsidRDefault="00E13D6E" w:rsidP="00E13D6E">
      <w:pPr>
        <w:rPr>
          <w:rtl/>
        </w:rPr>
      </w:pPr>
      <w:bookmarkStart w:id="19" w:name="_ETM_Q1_179014"/>
      <w:bookmarkStart w:id="20" w:name="_ETM_Q1_179127"/>
      <w:bookmarkEnd w:id="19"/>
      <w:bookmarkEnd w:id="20"/>
    </w:p>
    <w:p w:rsidR="00E13D6E" w:rsidRPr="004F6728" w:rsidRDefault="00E13D6E" w:rsidP="00E13D6E">
      <w:pPr>
        <w:rPr>
          <w:rtl/>
        </w:rPr>
      </w:pPr>
      <w:bookmarkStart w:id="21" w:name="_ETM_Q1_179157"/>
      <w:bookmarkStart w:id="22" w:name="_ETM_Q1_179242"/>
      <w:bookmarkEnd w:id="21"/>
      <w:bookmarkEnd w:id="22"/>
      <w:r w:rsidRPr="004F6728">
        <w:rPr>
          <w:rFonts w:hint="cs"/>
          <w:rtl/>
        </w:rPr>
        <w:t>אנחנו ננסה היום לקבל על זה</w:t>
      </w:r>
      <w:bookmarkStart w:id="23" w:name="_ETM_Q1_182469"/>
      <w:bookmarkEnd w:id="23"/>
      <w:r w:rsidRPr="004F6728">
        <w:rPr>
          <w:rFonts w:hint="cs"/>
          <w:rtl/>
        </w:rPr>
        <w:t xml:space="preserve"> תשובות מכמה שיותר מקומות. נתחיל מהמצע שלנו, שהוא דוח </w:t>
      </w:r>
      <w:bookmarkStart w:id="24" w:name="_ETM_Q1_191606"/>
      <w:bookmarkEnd w:id="24"/>
      <w:r w:rsidRPr="004F6728">
        <w:rPr>
          <w:rFonts w:hint="cs"/>
          <w:rtl/>
        </w:rPr>
        <w:t xml:space="preserve">מבקר המדינה. בבקשה.  </w:t>
      </w:r>
    </w:p>
    <w:p w:rsidR="00E13D6E" w:rsidRPr="004F6728" w:rsidRDefault="00E13D6E" w:rsidP="00E13D6E">
      <w:pPr>
        <w:rPr>
          <w:rtl/>
        </w:rPr>
      </w:pPr>
      <w:bookmarkStart w:id="25" w:name="_ETM_Q1_193413"/>
      <w:bookmarkStart w:id="26" w:name="_ETM_Q1_193519"/>
      <w:bookmarkStart w:id="27" w:name="_ETM_Q1_193605"/>
      <w:bookmarkStart w:id="28" w:name="_ETM_Q1_193688"/>
      <w:bookmarkEnd w:id="25"/>
      <w:bookmarkEnd w:id="26"/>
      <w:bookmarkEnd w:id="27"/>
      <w:bookmarkEnd w:id="28"/>
    </w:p>
    <w:p w:rsidR="00E13D6E" w:rsidRPr="004F6728" w:rsidRDefault="00E13D6E" w:rsidP="00E13D6E">
      <w:pPr>
        <w:pStyle w:val="a4"/>
        <w:keepNext/>
        <w:rPr>
          <w:rtl/>
        </w:rPr>
      </w:pPr>
      <w:bookmarkStart w:id="29" w:name="ET_speaker_שמעון_עמר_4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שמעון עמר: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29"/>
    </w:p>
    <w:p w:rsidR="00E13D6E" w:rsidRPr="004F6728" w:rsidRDefault="00E13D6E" w:rsidP="00E13D6E">
      <w:pPr>
        <w:pStyle w:val="KeepWithNext"/>
        <w:rPr>
          <w:rtl/>
        </w:rPr>
      </w:pPr>
    </w:p>
    <w:p w:rsidR="00E13D6E" w:rsidRPr="004F6728" w:rsidRDefault="00E13D6E" w:rsidP="00E13D6E">
      <w:pPr>
        <w:rPr>
          <w:rtl/>
        </w:rPr>
      </w:pPr>
      <w:r w:rsidRPr="004F6728">
        <w:rPr>
          <w:rFonts w:hint="cs"/>
          <w:rtl/>
        </w:rPr>
        <w:t xml:space="preserve">הדוח הזה הוא דוח ישן. </w:t>
      </w:r>
      <w:bookmarkStart w:id="30" w:name="_ETM_Q1_205013"/>
      <w:bookmarkEnd w:id="30"/>
      <w:r w:rsidRPr="004F6728">
        <w:rPr>
          <w:rFonts w:hint="cs"/>
          <w:rtl/>
        </w:rPr>
        <w:t xml:space="preserve">אני רוצה לציין שבימים אלה אנחנו עובדים על שני דוחות </w:t>
      </w:r>
      <w:bookmarkStart w:id="31" w:name="_ETM_Q1_212068"/>
      <w:bookmarkEnd w:id="31"/>
      <w:r w:rsidRPr="004F6728">
        <w:rPr>
          <w:rFonts w:hint="cs"/>
          <w:rtl/>
        </w:rPr>
        <w:t xml:space="preserve">שעוסקים בנושא הזה, אחד בנושא של למידה מרחוק, שהוא </w:t>
      </w:r>
      <w:bookmarkStart w:id="32" w:name="_ETM_Q1_216894"/>
      <w:bookmarkEnd w:id="32"/>
      <w:r w:rsidRPr="004F6728">
        <w:rPr>
          <w:rFonts w:hint="cs"/>
          <w:rtl/>
        </w:rPr>
        <w:t>חלק מדוח ה</w:t>
      </w:r>
      <w:r w:rsidR="008C49CD" w:rsidRPr="004F6728">
        <w:rPr>
          <w:rFonts w:hint="cs"/>
          <w:rtl/>
        </w:rPr>
        <w:t>קורונה שמבקר המדינה מתכנן לעשות;</w:t>
      </w:r>
      <w:r w:rsidRPr="004F6728">
        <w:rPr>
          <w:rFonts w:hint="cs"/>
          <w:rtl/>
        </w:rPr>
        <w:t xml:space="preserve"> ויש עוד </w:t>
      </w:r>
      <w:bookmarkStart w:id="33" w:name="_ETM_Q1_220857"/>
      <w:bookmarkEnd w:id="33"/>
      <w:r w:rsidRPr="004F6728">
        <w:rPr>
          <w:rFonts w:hint="cs"/>
          <w:rtl/>
        </w:rPr>
        <w:t>דוח, שבימים</w:t>
      </w:r>
      <w:r w:rsidR="008C49CD" w:rsidRPr="004F6728">
        <w:rPr>
          <w:rFonts w:hint="cs"/>
          <w:rtl/>
        </w:rPr>
        <w:t xml:space="preserve"> אלה אנחנו מסכמים אותו, בכל הנוש</w:t>
      </w:r>
      <w:r w:rsidRPr="004F6728">
        <w:rPr>
          <w:rFonts w:hint="cs"/>
          <w:rtl/>
        </w:rPr>
        <w:t>א</w:t>
      </w:r>
      <w:bookmarkStart w:id="34" w:name="_ETM_Q1_227093"/>
      <w:bookmarkEnd w:id="34"/>
      <w:r w:rsidRPr="004F6728">
        <w:rPr>
          <w:rFonts w:hint="cs"/>
          <w:rtl/>
        </w:rPr>
        <w:t xml:space="preserve"> של תקשוב במערכת החינוך, שהוא רלוונטי גם לתקופה הזאת. </w:t>
      </w:r>
      <w:bookmarkStart w:id="35" w:name="_ETM_Q1_235434"/>
      <w:bookmarkEnd w:id="35"/>
      <w:r w:rsidRPr="004F6728">
        <w:rPr>
          <w:rFonts w:hint="cs"/>
          <w:rtl/>
        </w:rPr>
        <w:t xml:space="preserve">אבל מכיוון שהכול עדיין בגדר של טיוטות ועדיין בתהליכי </w:t>
      </w:r>
      <w:bookmarkStart w:id="36" w:name="_ETM_Q1_240043"/>
      <w:bookmarkEnd w:id="36"/>
      <w:r w:rsidRPr="004F6728">
        <w:rPr>
          <w:rFonts w:hint="cs"/>
          <w:rtl/>
        </w:rPr>
        <w:t xml:space="preserve">עבודה, אני לא יכול להתייחס אליהם. מה שנגיד על </w:t>
      </w:r>
      <w:bookmarkStart w:id="37" w:name="_ETM_Q1_250602"/>
      <w:bookmarkEnd w:id="37"/>
      <w:r w:rsidRPr="004F6728">
        <w:rPr>
          <w:rFonts w:hint="cs"/>
          <w:rtl/>
        </w:rPr>
        <w:t>הדוח הנוכחי הוא לא רלוונטי, כי יצטרכו לתת פ</w:t>
      </w:r>
      <w:bookmarkStart w:id="38" w:name="_ETM_Q1_251200"/>
      <w:bookmarkEnd w:id="38"/>
      <w:r w:rsidRPr="004F6728">
        <w:rPr>
          <w:rFonts w:hint="cs"/>
          <w:rtl/>
        </w:rPr>
        <w:t xml:space="preserve">ה תשובות לגבי מה שרלוונטי להיום, ולא להיכנס </w:t>
      </w:r>
      <w:bookmarkStart w:id="39" w:name="_ETM_Q1_252271"/>
      <w:bookmarkEnd w:id="39"/>
      <w:r w:rsidRPr="004F6728">
        <w:rPr>
          <w:rFonts w:hint="cs"/>
          <w:rtl/>
        </w:rPr>
        <w:t xml:space="preserve">לפרטים קצת אנכרוניסטיים. זהו. </w:t>
      </w:r>
    </w:p>
    <w:p w:rsidR="00E13D6E" w:rsidRPr="004F6728" w:rsidRDefault="00E13D6E" w:rsidP="00E13D6E">
      <w:pPr>
        <w:rPr>
          <w:rtl/>
        </w:rPr>
      </w:pPr>
      <w:bookmarkStart w:id="40" w:name="_ETM_Q1_260398"/>
      <w:bookmarkStart w:id="41" w:name="_ETM_Q1_260520"/>
      <w:bookmarkEnd w:id="40"/>
      <w:bookmarkEnd w:id="41"/>
    </w:p>
    <w:p w:rsidR="00E13D6E" w:rsidRPr="004F6728" w:rsidRDefault="00E13D6E" w:rsidP="00E13D6E">
      <w:pPr>
        <w:pStyle w:val="af6"/>
        <w:keepNext/>
        <w:rPr>
          <w:rtl/>
        </w:rPr>
      </w:pPr>
      <w:bookmarkStart w:id="42" w:name="ET_yor_5110_5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42"/>
    </w:p>
    <w:p w:rsidR="00E13D6E" w:rsidRPr="004F6728" w:rsidRDefault="00E13D6E" w:rsidP="00E13D6E">
      <w:pPr>
        <w:pStyle w:val="KeepWithNext"/>
        <w:rPr>
          <w:rtl/>
        </w:rPr>
      </w:pPr>
    </w:p>
    <w:p w:rsidR="00FF7FFA" w:rsidRPr="004F6728" w:rsidRDefault="00E13D6E" w:rsidP="008C49CD">
      <w:pPr>
        <w:rPr>
          <w:rtl/>
        </w:rPr>
      </w:pPr>
      <w:bookmarkStart w:id="43" w:name="_ETM_Q1_262098"/>
      <w:bookmarkEnd w:id="43"/>
      <w:r w:rsidRPr="004F6728">
        <w:rPr>
          <w:rFonts w:hint="cs"/>
          <w:rtl/>
        </w:rPr>
        <w:t xml:space="preserve">אנחנו </w:t>
      </w:r>
      <w:r w:rsidR="008C49CD" w:rsidRPr="004F6728">
        <w:rPr>
          <w:rFonts w:hint="cs"/>
          <w:rtl/>
        </w:rPr>
        <w:t>בדרך כלל מתחילים</w:t>
      </w:r>
      <w:r w:rsidRPr="004F6728">
        <w:rPr>
          <w:rFonts w:hint="cs"/>
          <w:rtl/>
        </w:rPr>
        <w:t xml:space="preserve"> עם הסוגיות והבעי</w:t>
      </w:r>
      <w:bookmarkStart w:id="44" w:name="_ETM_Q1_269146"/>
      <w:bookmarkEnd w:id="44"/>
      <w:r w:rsidRPr="004F6728">
        <w:rPr>
          <w:rFonts w:hint="cs"/>
          <w:rtl/>
        </w:rPr>
        <w:t xml:space="preserve">ות שעולות מהשטח ורק אחר כך מבקשים את </w:t>
      </w:r>
      <w:bookmarkStart w:id="45" w:name="_ETM_Q1_270828"/>
      <w:bookmarkEnd w:id="45"/>
      <w:r w:rsidRPr="004F6728">
        <w:rPr>
          <w:rFonts w:hint="cs"/>
          <w:rtl/>
        </w:rPr>
        <w:t>התשובות, אבל במקרה הזה אני מבקש להתחיל עם משרד החינו</w:t>
      </w:r>
      <w:bookmarkStart w:id="46" w:name="_ETM_Q1_275332"/>
      <w:bookmarkEnd w:id="46"/>
      <w:r w:rsidRPr="004F6728">
        <w:rPr>
          <w:rFonts w:hint="cs"/>
          <w:rtl/>
        </w:rPr>
        <w:t>ך. עופר רימון, סמנכ"ל תקשוב, טכנולוגיה ומערכות מידע</w:t>
      </w:r>
      <w:r w:rsidR="00FF7FFA" w:rsidRPr="004F6728">
        <w:rPr>
          <w:rFonts w:hint="cs"/>
          <w:rtl/>
        </w:rPr>
        <w:t xml:space="preserve">, בוקר טוב. </w:t>
      </w:r>
      <w:bookmarkStart w:id="47" w:name="_ETM_Q1_322637"/>
      <w:bookmarkStart w:id="48" w:name="_ETM_Q1_322908"/>
      <w:bookmarkEnd w:id="47"/>
      <w:bookmarkEnd w:id="48"/>
    </w:p>
    <w:p w:rsidR="00FF7FFA" w:rsidRPr="004F6728" w:rsidRDefault="00FF7FFA" w:rsidP="00FF7FFA">
      <w:pPr>
        <w:ind w:firstLine="0"/>
        <w:rPr>
          <w:rtl/>
        </w:rPr>
      </w:pPr>
      <w:bookmarkStart w:id="49" w:name="_ETM_Q1_323019"/>
      <w:bookmarkStart w:id="50" w:name="_ETM_Q1_323069"/>
      <w:bookmarkStart w:id="51" w:name="_ETM_Q1_323150"/>
      <w:bookmarkEnd w:id="49"/>
      <w:bookmarkEnd w:id="50"/>
      <w:bookmarkEnd w:id="51"/>
    </w:p>
    <w:p w:rsidR="00FF7FFA" w:rsidRPr="004F6728" w:rsidRDefault="00FF7FFA" w:rsidP="00FF7FFA">
      <w:pPr>
        <w:pStyle w:val="a4"/>
        <w:keepNext/>
        <w:rPr>
          <w:rtl/>
        </w:rPr>
      </w:pPr>
      <w:bookmarkStart w:id="52" w:name="ET_speaker_עופר_רימון_6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עופר רימון: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52"/>
    </w:p>
    <w:p w:rsidR="00FF7FFA" w:rsidRPr="004F6728" w:rsidRDefault="00FF7FFA" w:rsidP="00FF7FFA">
      <w:pPr>
        <w:pStyle w:val="KeepWithNext"/>
        <w:rPr>
          <w:rtl/>
        </w:rPr>
      </w:pPr>
    </w:p>
    <w:p w:rsidR="00FF7FFA" w:rsidRPr="004F6728" w:rsidRDefault="00FF7FFA" w:rsidP="00FF7FFA">
      <w:pPr>
        <w:rPr>
          <w:rtl/>
        </w:rPr>
      </w:pPr>
      <w:r w:rsidRPr="004F6728">
        <w:rPr>
          <w:rFonts w:hint="cs"/>
          <w:rtl/>
        </w:rPr>
        <w:t>בוקר טוב, אני אציג בקצרה, במעוף הציפור, מה</w:t>
      </w:r>
      <w:bookmarkStart w:id="53" w:name="_ETM_Q1_335119"/>
      <w:bookmarkEnd w:id="53"/>
      <w:r w:rsidRPr="004F6728">
        <w:rPr>
          <w:rFonts w:hint="cs"/>
          <w:rtl/>
        </w:rPr>
        <w:t xml:space="preserve"> קרה פה בעשור האחרון, איפה מצאנו את </w:t>
      </w:r>
      <w:bookmarkStart w:id="54" w:name="_ETM_Q1_340004"/>
      <w:bookmarkEnd w:id="54"/>
      <w:r w:rsidRPr="004F6728">
        <w:rPr>
          <w:rFonts w:hint="cs"/>
          <w:rtl/>
        </w:rPr>
        <w:t>עצמנו ערב הקורונה, מה הייתה תפיסת הפתרון שלנו</w:t>
      </w:r>
      <w:bookmarkStart w:id="55" w:name="_ETM_Q1_345079"/>
      <w:bookmarkEnd w:id="55"/>
      <w:r w:rsidRPr="004F6728">
        <w:rPr>
          <w:rFonts w:hint="cs"/>
          <w:rtl/>
        </w:rPr>
        <w:t xml:space="preserve"> בגל הראשון, ומשם אנחנו נוכל לדבר על היערכות לקראת </w:t>
      </w:r>
      <w:bookmarkStart w:id="56" w:name="_ETM_Q1_350672"/>
      <w:bookmarkEnd w:id="56"/>
      <w:r w:rsidRPr="004F6728">
        <w:rPr>
          <w:rFonts w:hint="cs"/>
          <w:rtl/>
        </w:rPr>
        <w:t xml:space="preserve">ההמשך. </w:t>
      </w:r>
      <w:bookmarkStart w:id="57" w:name="_ETM_Q1_352720"/>
      <w:bookmarkEnd w:id="57"/>
    </w:p>
    <w:p w:rsidR="00FF7FFA" w:rsidRPr="004F6728" w:rsidRDefault="00FF7FFA" w:rsidP="00FF7FFA">
      <w:pPr>
        <w:rPr>
          <w:rtl/>
        </w:rPr>
      </w:pPr>
      <w:bookmarkStart w:id="58" w:name="_ETM_Q1_352838"/>
      <w:bookmarkEnd w:id="58"/>
    </w:p>
    <w:p w:rsidR="00FF7FFA" w:rsidRPr="004F6728" w:rsidRDefault="00FF7FFA" w:rsidP="00FF7FFA">
      <w:pPr>
        <w:rPr>
          <w:rtl/>
        </w:rPr>
      </w:pPr>
      <w:bookmarkStart w:id="59" w:name="_ETM_Q1_353729"/>
      <w:bookmarkStart w:id="60" w:name="_ETM_Q1_353814"/>
      <w:bookmarkEnd w:id="59"/>
      <w:bookmarkEnd w:id="60"/>
      <w:r w:rsidRPr="004F6728">
        <w:rPr>
          <w:rFonts w:hint="cs"/>
          <w:rtl/>
        </w:rPr>
        <w:t>אני רו</w:t>
      </w:r>
      <w:r w:rsidR="008C49CD" w:rsidRPr="004F6728">
        <w:rPr>
          <w:rFonts w:hint="cs"/>
          <w:rtl/>
        </w:rPr>
        <w:t>צה להזכיר לכולם שבסוף פברואר הייתה</w:t>
      </w:r>
      <w:r w:rsidRPr="004F6728">
        <w:rPr>
          <w:rFonts w:hint="cs"/>
          <w:rtl/>
        </w:rPr>
        <w:t xml:space="preserve"> כאן קבוצה </w:t>
      </w:r>
      <w:bookmarkStart w:id="61" w:name="_ETM_Q1_357033"/>
      <w:bookmarkEnd w:id="61"/>
      <w:r w:rsidRPr="004F6728">
        <w:rPr>
          <w:rFonts w:hint="cs"/>
          <w:rtl/>
        </w:rPr>
        <w:t xml:space="preserve">של צליינים מדרום קוריאה שחזרו לדרום קוריאה והתברר שהם נושאים את הנגיף. אחרי שמשרד הבריאות פרסם את המקומות </w:t>
      </w:r>
      <w:bookmarkStart w:id="62" w:name="_ETM_Q1_368485"/>
      <w:bookmarkEnd w:id="62"/>
      <w:r w:rsidRPr="004F6728">
        <w:rPr>
          <w:rFonts w:hint="cs"/>
          <w:rtl/>
        </w:rPr>
        <w:t xml:space="preserve">שהם שהו בהם, בתי הספר הראשונים התחילו להיסגר, בסוף פברואר. שלושה בתי ספר. לבתי הספר האלה </w:t>
      </w:r>
      <w:r w:rsidR="008C49CD" w:rsidRPr="004F6728">
        <w:rPr>
          <w:rFonts w:hint="cs"/>
          <w:rtl/>
        </w:rPr>
        <w:t xml:space="preserve">אנחנו </w:t>
      </w:r>
      <w:r w:rsidRPr="004F6728">
        <w:rPr>
          <w:rFonts w:hint="cs"/>
          <w:rtl/>
        </w:rPr>
        <w:t xml:space="preserve">נתנו פתרונות נקודתיים. </w:t>
      </w:r>
      <w:bookmarkStart w:id="63" w:name="_ETM_Q1_378891"/>
      <w:bookmarkEnd w:id="63"/>
      <w:r w:rsidRPr="004F6728">
        <w:rPr>
          <w:rFonts w:hint="cs"/>
          <w:rtl/>
        </w:rPr>
        <w:t xml:space="preserve">במקביל, ראינו שהעסק הזה מתרחב ובנינו את תפיסת הפתרון למקרה </w:t>
      </w:r>
      <w:bookmarkStart w:id="64" w:name="_ETM_Q1_386892"/>
      <w:bookmarkEnd w:id="64"/>
      <w:r w:rsidRPr="004F6728">
        <w:rPr>
          <w:rFonts w:hint="cs"/>
          <w:rtl/>
        </w:rPr>
        <w:t xml:space="preserve">שכל המערכת תושבת. תפיסת הפתרון שבנינו נבנתה על כל </w:t>
      </w:r>
      <w:bookmarkStart w:id="65" w:name="_ETM_Q1_391937"/>
      <w:bookmarkEnd w:id="65"/>
      <w:r w:rsidRPr="004F6728">
        <w:rPr>
          <w:rFonts w:hint="cs"/>
          <w:rtl/>
        </w:rPr>
        <w:t xml:space="preserve">המהלכים שעשינו בעשור האחרון, כשהראשון שבהם הוא הדוח שהציגו כאן, </w:t>
      </w:r>
      <w:bookmarkStart w:id="66" w:name="_ETM_Q1_398956"/>
      <w:bookmarkEnd w:id="66"/>
      <w:r w:rsidRPr="004F6728">
        <w:rPr>
          <w:rFonts w:hint="cs"/>
          <w:rtl/>
        </w:rPr>
        <w:t xml:space="preserve">דוח מבקר המדינה. אני בדיוק נכנסתי אז למשרד, ספטמבר 2009, </w:t>
      </w:r>
      <w:bookmarkStart w:id="67" w:name="_ETM_Q1_409776"/>
      <w:bookmarkEnd w:id="67"/>
      <w:r w:rsidRPr="004F6728">
        <w:rPr>
          <w:rFonts w:hint="cs"/>
          <w:rtl/>
        </w:rPr>
        <w:t>והובלתי את תוכנית התקשוב הלאומית הראשונה. גדעון סער היה</w:t>
      </w:r>
      <w:bookmarkStart w:id="68" w:name="_ETM_Q1_415525"/>
      <w:bookmarkEnd w:id="68"/>
      <w:r w:rsidRPr="004F6728">
        <w:rPr>
          <w:rFonts w:hint="cs"/>
          <w:rtl/>
        </w:rPr>
        <w:t xml:space="preserve"> אז שר החינוך וד"ר שמשון שושני היה מנכ"ל משרד </w:t>
      </w:r>
      <w:bookmarkStart w:id="69" w:name="_ETM_Q1_419054"/>
      <w:bookmarkEnd w:id="69"/>
      <w:r w:rsidRPr="004F6728">
        <w:rPr>
          <w:rFonts w:hint="cs"/>
          <w:rtl/>
        </w:rPr>
        <w:t xml:space="preserve">החינוך. </w:t>
      </w:r>
    </w:p>
    <w:p w:rsidR="00FF7FFA" w:rsidRPr="004F6728" w:rsidRDefault="00FF7FFA" w:rsidP="00FF7FFA">
      <w:pPr>
        <w:rPr>
          <w:rtl/>
        </w:rPr>
      </w:pPr>
      <w:bookmarkStart w:id="70" w:name="_ETM_Q1_417313"/>
      <w:bookmarkStart w:id="71" w:name="_ETM_Q1_417422"/>
      <w:bookmarkEnd w:id="70"/>
      <w:bookmarkEnd w:id="71"/>
    </w:p>
    <w:p w:rsidR="00FF7FFA" w:rsidRPr="004F6728" w:rsidRDefault="00FF7FFA" w:rsidP="00FF7FFA">
      <w:pPr>
        <w:rPr>
          <w:rtl/>
        </w:rPr>
      </w:pPr>
      <w:bookmarkStart w:id="72" w:name="_ETM_Q1_417489"/>
      <w:bookmarkStart w:id="73" w:name="_ETM_Q1_417572"/>
      <w:bookmarkEnd w:id="72"/>
      <w:bookmarkEnd w:id="73"/>
      <w:r w:rsidRPr="004F6728">
        <w:rPr>
          <w:rFonts w:hint="cs"/>
          <w:rtl/>
        </w:rPr>
        <w:t xml:space="preserve">נבנתה אז תפיסה של התאמת מערכת החינוך </w:t>
      </w:r>
      <w:bookmarkStart w:id="74" w:name="_ETM_Q1_419993"/>
      <w:bookmarkEnd w:id="74"/>
      <w:r w:rsidRPr="004F6728">
        <w:rPr>
          <w:rFonts w:hint="cs"/>
          <w:rtl/>
        </w:rPr>
        <w:t xml:space="preserve">למאה ה-21, ובמרכזה תקשוב בתי הספר. הרעיון של תקשוב </w:t>
      </w:r>
      <w:bookmarkStart w:id="75" w:name="_ETM_Q1_431065"/>
      <w:bookmarkEnd w:id="75"/>
      <w:r w:rsidRPr="004F6728">
        <w:rPr>
          <w:rFonts w:hint="cs"/>
          <w:rtl/>
        </w:rPr>
        <w:t>בתי הספר נשען על חמישה רכיבים. הראשון זה כמובן תשתיות.</w:t>
      </w:r>
      <w:bookmarkStart w:id="76" w:name="_ETM_Q1_439017"/>
      <w:bookmarkEnd w:id="76"/>
      <w:r w:rsidRPr="004F6728">
        <w:rPr>
          <w:rFonts w:hint="cs"/>
          <w:rtl/>
        </w:rPr>
        <w:t xml:space="preserve"> להכניס פנימה תשתיות שמאפשרות לבית הספר לעבודה בצורה מתוקשבת. </w:t>
      </w:r>
      <w:bookmarkStart w:id="77" w:name="_ETM_Q1_443696"/>
      <w:bookmarkEnd w:id="77"/>
      <w:r w:rsidRPr="004F6728">
        <w:rPr>
          <w:rFonts w:hint="cs"/>
          <w:rtl/>
        </w:rPr>
        <w:t>הדבר השני זה התחזוקה, הדבר השלישי זה בסיס הכוח</w:t>
      </w:r>
      <w:bookmarkStart w:id="78" w:name="_ETM_Q1_451345"/>
      <w:bookmarkEnd w:id="78"/>
      <w:r w:rsidRPr="004F6728">
        <w:rPr>
          <w:rFonts w:hint="cs"/>
          <w:rtl/>
        </w:rPr>
        <w:t xml:space="preserve"> האנושי, שזה רכז תקשוב בכל בית ספר, הדרכה בבתי ספר, </w:t>
      </w:r>
      <w:bookmarkStart w:id="79" w:name="_ETM_Q1_452590"/>
      <w:bookmarkEnd w:id="79"/>
      <w:r w:rsidRPr="004F6728">
        <w:rPr>
          <w:rFonts w:hint="cs"/>
          <w:rtl/>
        </w:rPr>
        <w:t xml:space="preserve">פיתוח מקצועי של עובדי הוראה ושל מנהלים וצוותי ניהול. כי </w:t>
      </w:r>
      <w:bookmarkStart w:id="80" w:name="_ETM_Q1_464926"/>
      <w:bookmarkEnd w:id="80"/>
      <w:r w:rsidRPr="004F6728">
        <w:rPr>
          <w:rFonts w:hint="cs"/>
          <w:rtl/>
        </w:rPr>
        <w:t xml:space="preserve">אי אפשר להכניס את התקשוב בלי לטפל </w:t>
      </w:r>
      <w:bookmarkStart w:id="81" w:name="_ETM_Q1_465682"/>
      <w:bookmarkEnd w:id="81"/>
      <w:r w:rsidRPr="004F6728">
        <w:rPr>
          <w:rFonts w:hint="cs"/>
          <w:rtl/>
        </w:rPr>
        <w:t>בגורם האנושי, שהוא הגורם המכריע. מעבר לזה, ה</w:t>
      </w:r>
      <w:bookmarkStart w:id="82" w:name="_ETM_Q1_473605"/>
      <w:bookmarkEnd w:id="82"/>
      <w:r w:rsidRPr="004F6728">
        <w:rPr>
          <w:rFonts w:hint="cs"/>
          <w:rtl/>
        </w:rPr>
        <w:t xml:space="preserve">עמדנו לבתי הספר תשתיות למידה וניהול דיגיטליות, כי הרעיון שלנו היה להפוך את בתי הספר למתוקשבים </w:t>
      </w:r>
      <w:bookmarkStart w:id="83" w:name="_ETM_Q1_483943"/>
      <w:bookmarkEnd w:id="83"/>
      <w:r w:rsidRPr="004F6728">
        <w:rPr>
          <w:rFonts w:hint="cs"/>
          <w:rtl/>
        </w:rPr>
        <w:t xml:space="preserve">גם מבחינה פדגוגית וגם מבחינה אדמיניסטרטיבית. לבתי הספר הועמדו </w:t>
      </w:r>
      <w:bookmarkStart w:id="84" w:name="_ETM_Q1_489560"/>
      <w:bookmarkEnd w:id="84"/>
      <w:r w:rsidRPr="004F6728">
        <w:rPr>
          <w:rFonts w:hint="cs"/>
          <w:rtl/>
        </w:rPr>
        <w:t>תשתיות לתקשורת בין המורים לתלמידים, לניהול, וגם היצע מאוד מגוון</w:t>
      </w:r>
      <w:bookmarkStart w:id="85" w:name="_ETM_Q1_500296"/>
      <w:bookmarkEnd w:id="85"/>
      <w:r w:rsidRPr="004F6728">
        <w:rPr>
          <w:rFonts w:hint="cs"/>
          <w:rtl/>
        </w:rPr>
        <w:t xml:space="preserve"> של תוכן דיגיטלי </w:t>
      </w:r>
      <w:bookmarkStart w:id="86" w:name="_ETM_Q1_498149"/>
      <w:bookmarkEnd w:id="86"/>
      <w:r w:rsidRPr="004F6728">
        <w:rPr>
          <w:rFonts w:hint="cs"/>
          <w:rtl/>
        </w:rPr>
        <w:t>שנשען על ספקי תוכן דיגיטלי</w:t>
      </w:r>
      <w:r w:rsidR="008C49CD" w:rsidRPr="004F6728">
        <w:rPr>
          <w:rFonts w:hint="cs"/>
          <w:rtl/>
        </w:rPr>
        <w:t>, ש</w:t>
      </w:r>
      <w:r w:rsidRPr="004F6728">
        <w:rPr>
          <w:rFonts w:hint="cs"/>
          <w:rtl/>
        </w:rPr>
        <w:t>אנ</w:t>
      </w:r>
      <w:r w:rsidR="008C49CD" w:rsidRPr="004F6728">
        <w:rPr>
          <w:rFonts w:hint="cs"/>
          <w:rtl/>
        </w:rPr>
        <w:t>חנו מאפשרים לבתי הספר לרכוש אותו</w:t>
      </w:r>
      <w:r w:rsidRPr="004F6728">
        <w:rPr>
          <w:rFonts w:hint="cs"/>
          <w:rtl/>
        </w:rPr>
        <w:t>.</w:t>
      </w:r>
    </w:p>
    <w:p w:rsidR="00FF7FFA" w:rsidRPr="004F6728" w:rsidRDefault="00FF7FFA" w:rsidP="00FF7FFA">
      <w:pPr>
        <w:rPr>
          <w:rtl/>
        </w:rPr>
      </w:pPr>
      <w:bookmarkStart w:id="87" w:name="_ETM_Q1_502724"/>
      <w:bookmarkStart w:id="88" w:name="_ETM_Q1_502841"/>
      <w:bookmarkEnd w:id="87"/>
      <w:bookmarkEnd w:id="88"/>
    </w:p>
    <w:p w:rsidR="00610487" w:rsidRPr="004F6728" w:rsidRDefault="00FF7FFA" w:rsidP="00FF7FFA">
      <w:pPr>
        <w:rPr>
          <w:rtl/>
        </w:rPr>
      </w:pPr>
      <w:bookmarkStart w:id="89" w:name="_ETM_Q1_502916"/>
      <w:bookmarkStart w:id="90" w:name="_ETM_Q1_502998"/>
      <w:bookmarkEnd w:id="89"/>
      <w:bookmarkEnd w:id="90"/>
      <w:r w:rsidRPr="004F6728">
        <w:rPr>
          <w:rFonts w:hint="cs"/>
          <w:rtl/>
        </w:rPr>
        <w:lastRenderedPageBreak/>
        <w:t xml:space="preserve">בשנת 2014 הסתיימה קדנציה והתקציב שלנו </w:t>
      </w:r>
      <w:bookmarkStart w:id="91" w:name="_ETM_Q1_512644"/>
      <w:bookmarkEnd w:id="91"/>
      <w:r w:rsidRPr="004F6728">
        <w:rPr>
          <w:rFonts w:hint="cs"/>
          <w:rtl/>
        </w:rPr>
        <w:t>קוצץ ב-50%, אבל אנחנו לא אמרנו נואש. היינו במצ</w:t>
      </w:r>
      <w:bookmarkStart w:id="92" w:name="_ETM_Q1_519253"/>
      <w:bookmarkEnd w:id="92"/>
      <w:r w:rsidRPr="004F6728">
        <w:rPr>
          <w:rFonts w:hint="cs"/>
          <w:rtl/>
        </w:rPr>
        <w:t xml:space="preserve">ב </w:t>
      </w:r>
      <w:proofErr w:type="spellStart"/>
      <w:r w:rsidRPr="004F6728">
        <w:rPr>
          <w:rFonts w:hint="cs"/>
          <w:rtl/>
        </w:rPr>
        <w:t>שתקשבנו</w:t>
      </w:r>
      <w:proofErr w:type="spellEnd"/>
      <w:r w:rsidRPr="004F6728">
        <w:rPr>
          <w:rFonts w:hint="cs"/>
          <w:rtl/>
        </w:rPr>
        <w:t xml:space="preserve"> 1,200 בתי ספר מתוך 3,600, ועשינו ארכיטקטורה מחודש לתוכנית, גם בגלל שהתקציבים קוצצו בחצי וגם בגלל </w:t>
      </w:r>
      <w:bookmarkStart w:id="93" w:name="_ETM_Q1_531768"/>
      <w:bookmarkEnd w:id="93"/>
      <w:r w:rsidRPr="004F6728">
        <w:rPr>
          <w:rFonts w:hint="cs"/>
          <w:rtl/>
        </w:rPr>
        <w:t xml:space="preserve">שהטכנולוגית השתנו ונכנס מאוד חזק הנושא של טכנולוגיית ענן. </w:t>
      </w:r>
      <w:r w:rsidR="00610487" w:rsidRPr="004F6728">
        <w:rPr>
          <w:rFonts w:hint="cs"/>
          <w:rtl/>
        </w:rPr>
        <w:t xml:space="preserve">הפכנו את כל התוכנית לתוכנית שמבוססת על טכנולוגיות ענן, מה </w:t>
      </w:r>
      <w:bookmarkStart w:id="94" w:name="_ETM_Q1_543068"/>
      <w:bookmarkEnd w:id="94"/>
      <w:proofErr w:type="spellStart"/>
      <w:r w:rsidR="00610487" w:rsidRPr="004F6728">
        <w:rPr>
          <w:rFonts w:hint="cs"/>
          <w:rtl/>
        </w:rPr>
        <w:t>שא</w:t>
      </w:r>
      <w:r w:rsidR="008C49CD" w:rsidRPr="004F6728">
        <w:rPr>
          <w:rFonts w:hint="cs"/>
          <w:rtl/>
        </w:rPr>
        <w:t>י</w:t>
      </w:r>
      <w:r w:rsidR="00610487" w:rsidRPr="004F6728">
        <w:rPr>
          <w:rFonts w:hint="cs"/>
          <w:rtl/>
        </w:rPr>
        <w:t>פשר</w:t>
      </w:r>
      <w:proofErr w:type="spellEnd"/>
      <w:r w:rsidR="00610487" w:rsidRPr="004F6728">
        <w:rPr>
          <w:rFonts w:hint="cs"/>
          <w:rtl/>
        </w:rPr>
        <w:t xml:space="preserve"> לנו לתת יותר מענים מרכזיים </w:t>
      </w:r>
      <w:proofErr w:type="spellStart"/>
      <w:r w:rsidR="00610487" w:rsidRPr="004F6728">
        <w:rPr>
          <w:rFonts w:hint="cs"/>
          <w:rtl/>
        </w:rPr>
        <w:t>ולתקשב</w:t>
      </w:r>
      <w:proofErr w:type="spellEnd"/>
      <w:r w:rsidR="00610487" w:rsidRPr="004F6728">
        <w:rPr>
          <w:rFonts w:hint="cs"/>
          <w:rtl/>
        </w:rPr>
        <w:t xml:space="preserve"> עוד בתי </w:t>
      </w:r>
      <w:bookmarkStart w:id="95" w:name="_ETM_Q1_549085"/>
      <w:bookmarkEnd w:id="95"/>
      <w:r w:rsidR="00610487" w:rsidRPr="004F6728">
        <w:rPr>
          <w:rFonts w:hint="cs"/>
          <w:rtl/>
        </w:rPr>
        <w:t xml:space="preserve">ספר, אבל לא מתקציב תוספתי אלא מתקציבי המשרד עצמו. הקצב </w:t>
      </w:r>
      <w:bookmarkStart w:id="96" w:name="_ETM_Q1_554387"/>
      <w:bookmarkEnd w:id="96"/>
      <w:r w:rsidR="00610487" w:rsidRPr="004F6728">
        <w:rPr>
          <w:rFonts w:hint="cs"/>
          <w:rtl/>
        </w:rPr>
        <w:t xml:space="preserve">ירד ומצאנו את עצמנו ערב הקורונה עם 1,900 בתי ספר </w:t>
      </w:r>
      <w:bookmarkStart w:id="97" w:name="_ETM_Q1_561286"/>
      <w:bookmarkEnd w:id="97"/>
      <w:r w:rsidR="008C49CD" w:rsidRPr="004F6728">
        <w:rPr>
          <w:rFonts w:hint="cs"/>
          <w:rtl/>
        </w:rPr>
        <w:t>מתוק</w:t>
      </w:r>
      <w:r w:rsidR="00610487" w:rsidRPr="004F6728">
        <w:rPr>
          <w:rFonts w:hint="cs"/>
          <w:rtl/>
        </w:rPr>
        <w:t xml:space="preserve">שבים מתוך 3,600, אבל כשיש גם בשורה טובה של הרבה </w:t>
      </w:r>
      <w:bookmarkStart w:id="98" w:name="_ETM_Q1_564168"/>
      <w:bookmarkEnd w:id="98"/>
      <w:r w:rsidR="00610487" w:rsidRPr="004F6728">
        <w:rPr>
          <w:rFonts w:hint="cs"/>
          <w:rtl/>
        </w:rPr>
        <w:t xml:space="preserve">יותר מענים מרכזיים. </w:t>
      </w:r>
    </w:p>
    <w:p w:rsidR="00610487" w:rsidRPr="004F6728" w:rsidRDefault="00610487" w:rsidP="00FF7FFA">
      <w:pPr>
        <w:rPr>
          <w:rtl/>
        </w:rPr>
      </w:pPr>
      <w:bookmarkStart w:id="99" w:name="_ETM_Q1_567319"/>
      <w:bookmarkStart w:id="100" w:name="_ETM_Q1_567433"/>
      <w:bookmarkStart w:id="101" w:name="_ETM_Q1_567543"/>
      <w:bookmarkStart w:id="102" w:name="_ETM_Q1_567635"/>
      <w:bookmarkEnd w:id="99"/>
      <w:bookmarkEnd w:id="100"/>
      <w:bookmarkEnd w:id="101"/>
      <w:bookmarkEnd w:id="102"/>
    </w:p>
    <w:p w:rsidR="00610487" w:rsidRPr="004F6728" w:rsidRDefault="00610487" w:rsidP="00610487">
      <w:pPr>
        <w:pStyle w:val="af6"/>
        <w:keepNext/>
        <w:rPr>
          <w:rtl/>
        </w:rPr>
      </w:pPr>
      <w:bookmarkStart w:id="103" w:name="ET_yor_5110_7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103"/>
    </w:p>
    <w:p w:rsidR="00610487" w:rsidRPr="004F6728" w:rsidRDefault="00610487" w:rsidP="00610487">
      <w:pPr>
        <w:pStyle w:val="KeepWithNext"/>
        <w:rPr>
          <w:rtl/>
        </w:rPr>
      </w:pPr>
    </w:p>
    <w:p w:rsidR="00610487" w:rsidRPr="004F6728" w:rsidRDefault="00610487" w:rsidP="00610487">
      <w:pPr>
        <w:rPr>
          <w:rtl/>
        </w:rPr>
      </w:pPr>
      <w:bookmarkStart w:id="104" w:name="_ETM_Q1_569116"/>
      <w:bookmarkEnd w:id="104"/>
      <w:r w:rsidRPr="004F6728">
        <w:rPr>
          <w:rFonts w:hint="cs"/>
          <w:rtl/>
        </w:rPr>
        <w:t xml:space="preserve">למה הכוונה כשאתה אומר בית ספר </w:t>
      </w:r>
      <w:bookmarkStart w:id="105" w:name="_ETM_Q1_572921"/>
      <w:bookmarkEnd w:id="105"/>
      <w:r w:rsidRPr="004F6728">
        <w:rPr>
          <w:rFonts w:hint="cs"/>
          <w:rtl/>
        </w:rPr>
        <w:t xml:space="preserve">מתוקשב? בבית ספר שאיננו מתוקשב אין אפשרות ללמד </w:t>
      </w:r>
      <w:bookmarkStart w:id="106" w:name="_ETM_Q1_578909"/>
      <w:bookmarkEnd w:id="106"/>
      <w:r w:rsidRPr="004F6728">
        <w:rPr>
          <w:rFonts w:hint="cs"/>
          <w:rtl/>
        </w:rPr>
        <w:t>בלמידה מרחוק?</w:t>
      </w:r>
    </w:p>
    <w:p w:rsidR="00610487" w:rsidRPr="004F6728" w:rsidRDefault="00610487" w:rsidP="00610487">
      <w:pPr>
        <w:rPr>
          <w:rtl/>
        </w:rPr>
      </w:pPr>
      <w:bookmarkStart w:id="107" w:name="_ETM_Q1_583100"/>
      <w:bookmarkStart w:id="108" w:name="_ETM_Q1_583200"/>
      <w:bookmarkStart w:id="109" w:name="_ETM_Q1_583404"/>
      <w:bookmarkStart w:id="110" w:name="_ETM_Q1_583488"/>
      <w:bookmarkEnd w:id="107"/>
      <w:bookmarkEnd w:id="108"/>
      <w:bookmarkEnd w:id="109"/>
      <w:bookmarkEnd w:id="110"/>
    </w:p>
    <w:p w:rsidR="00610487" w:rsidRPr="004F6728" w:rsidRDefault="00610487" w:rsidP="00610487">
      <w:pPr>
        <w:pStyle w:val="-"/>
        <w:keepNext/>
        <w:rPr>
          <w:rtl/>
        </w:rPr>
      </w:pPr>
      <w:bookmarkStart w:id="111" w:name="ET_speakercontinue_עופר_רימון_8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דובר_המשך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עופר רימון: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דובר_המשך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111"/>
    </w:p>
    <w:p w:rsidR="00610487" w:rsidRPr="004F6728" w:rsidRDefault="00610487" w:rsidP="00610487">
      <w:pPr>
        <w:pStyle w:val="KeepWithNext"/>
        <w:rPr>
          <w:rtl/>
        </w:rPr>
      </w:pPr>
    </w:p>
    <w:p w:rsidR="00610487" w:rsidRPr="004F6728" w:rsidRDefault="00610487" w:rsidP="00610487">
      <w:pPr>
        <w:rPr>
          <w:rtl/>
        </w:rPr>
      </w:pPr>
      <w:r w:rsidRPr="004F6728">
        <w:rPr>
          <w:rFonts w:hint="cs"/>
          <w:rtl/>
        </w:rPr>
        <w:t xml:space="preserve">לא. בעולם כבר הבינו מזמן שהתפקיד של מערכת חינוך הוא להניח </w:t>
      </w:r>
      <w:bookmarkStart w:id="112" w:name="_ETM_Q1_590858"/>
      <w:bookmarkEnd w:id="112"/>
      <w:r w:rsidRPr="004F6728">
        <w:rPr>
          <w:rFonts w:hint="cs"/>
          <w:rtl/>
        </w:rPr>
        <w:t xml:space="preserve">את התשתיות הנכונות בתוך בית ספר. זה כמו כבישים. ברגע </w:t>
      </w:r>
      <w:bookmarkStart w:id="113" w:name="_ETM_Q1_599228"/>
      <w:bookmarkEnd w:id="113"/>
      <w:r w:rsidRPr="004F6728">
        <w:rPr>
          <w:rFonts w:hint="cs"/>
          <w:rtl/>
        </w:rPr>
        <w:t xml:space="preserve">שיש לך כביש המכוניות כבר עולות עליו, אבל אתה </w:t>
      </w:r>
      <w:bookmarkStart w:id="114" w:name="_ETM_Q1_599331"/>
      <w:bookmarkEnd w:id="114"/>
      <w:r w:rsidRPr="004F6728">
        <w:rPr>
          <w:rFonts w:hint="cs"/>
          <w:rtl/>
        </w:rPr>
        <w:t>חייב להניח את התשתיות שיאפשרו את זה.</w:t>
      </w:r>
      <w:bookmarkStart w:id="115" w:name="_ETM_Q1_604865"/>
      <w:bookmarkEnd w:id="115"/>
      <w:r w:rsidRPr="004F6728">
        <w:rPr>
          <w:rFonts w:hint="cs"/>
          <w:rtl/>
        </w:rPr>
        <w:t xml:space="preserve"> להניח תשתיות ללמידה מרחוק זה קודם כול מחשב לכל מורה, </w:t>
      </w:r>
      <w:bookmarkStart w:id="116" w:name="_ETM_Q1_607483"/>
      <w:bookmarkEnd w:id="116"/>
      <w:r w:rsidRPr="004F6728">
        <w:rPr>
          <w:rFonts w:hint="cs"/>
          <w:rtl/>
        </w:rPr>
        <w:t xml:space="preserve">אינטרנט שמגיע עד בית הספר ופריסת אינטרנט בתוך בית הספר, </w:t>
      </w:r>
      <w:bookmarkStart w:id="117" w:name="_ETM_Q1_613731"/>
      <w:bookmarkEnd w:id="117"/>
      <w:r w:rsidRPr="004F6728">
        <w:rPr>
          <w:rFonts w:hint="cs"/>
          <w:rtl/>
        </w:rPr>
        <w:t>גם קווי וגם אלחוטי. זה גם מצריך יכולת לתחזק את כל המערכת</w:t>
      </w:r>
      <w:bookmarkStart w:id="118" w:name="_ETM_Q1_623286"/>
      <w:bookmarkEnd w:id="118"/>
      <w:r w:rsidRPr="004F6728">
        <w:rPr>
          <w:rFonts w:hint="cs"/>
          <w:rtl/>
        </w:rPr>
        <w:t>. אתה גם צריך אדם שמרכז את העניין ומומחה בעניין</w:t>
      </w:r>
      <w:bookmarkStart w:id="119" w:name="_ETM_Q1_626678"/>
      <w:bookmarkEnd w:id="119"/>
      <w:r w:rsidR="008C49CD" w:rsidRPr="004F6728">
        <w:rPr>
          <w:rFonts w:hint="cs"/>
          <w:rtl/>
        </w:rPr>
        <w:t>,</w:t>
      </w:r>
      <w:r w:rsidRPr="004F6728">
        <w:rPr>
          <w:rFonts w:hint="cs"/>
          <w:rtl/>
        </w:rPr>
        <w:t xml:space="preserve"> אנחנו קוראים לזה רכז תקשוב, שהוא אחד המורים בבית </w:t>
      </w:r>
      <w:bookmarkStart w:id="120" w:name="_ETM_Q1_627318"/>
      <w:bookmarkEnd w:id="120"/>
      <w:r w:rsidRPr="004F6728">
        <w:rPr>
          <w:rFonts w:hint="cs"/>
          <w:rtl/>
        </w:rPr>
        <w:t xml:space="preserve">הספר. זה גם מצריך </w:t>
      </w:r>
      <w:proofErr w:type="spellStart"/>
      <w:r w:rsidRPr="004F6728">
        <w:rPr>
          <w:rFonts w:hint="cs"/>
          <w:rtl/>
        </w:rPr>
        <w:t>להנגיש</w:t>
      </w:r>
      <w:proofErr w:type="spellEnd"/>
      <w:r w:rsidRPr="004F6728">
        <w:rPr>
          <w:rFonts w:hint="cs"/>
          <w:rtl/>
        </w:rPr>
        <w:t xml:space="preserve"> להם תשתיות אפליקטיביות. כלומר, על הדברים </w:t>
      </w:r>
      <w:bookmarkStart w:id="121" w:name="_ETM_Q1_629913"/>
      <w:bookmarkEnd w:id="121"/>
      <w:r w:rsidRPr="004F6728">
        <w:rPr>
          <w:rFonts w:hint="cs"/>
          <w:rtl/>
        </w:rPr>
        <w:t>הפיז</w:t>
      </w:r>
      <w:r w:rsidR="008C49CD" w:rsidRPr="004F6728">
        <w:rPr>
          <w:rFonts w:hint="cs"/>
          <w:rtl/>
        </w:rPr>
        <w:t>יים יש תשתיות אפליקטיביות שעליהן</w:t>
      </w:r>
      <w:r w:rsidRPr="004F6728">
        <w:rPr>
          <w:rFonts w:hint="cs"/>
          <w:rtl/>
        </w:rPr>
        <w:t xml:space="preserve"> </w:t>
      </w:r>
      <w:bookmarkStart w:id="122" w:name="_ETM_Q1_641527"/>
      <w:bookmarkEnd w:id="122"/>
      <w:r w:rsidRPr="004F6728">
        <w:rPr>
          <w:rFonts w:hint="cs"/>
          <w:rtl/>
        </w:rPr>
        <w:t xml:space="preserve">רצים התכנים. בנוסף, צריך תוכן דיגיטלי עשיר. </w:t>
      </w:r>
      <w:bookmarkStart w:id="123" w:name="_ETM_Q1_644712"/>
      <w:bookmarkEnd w:id="123"/>
      <w:r w:rsidRPr="004F6728">
        <w:rPr>
          <w:rFonts w:hint="cs"/>
          <w:rtl/>
        </w:rPr>
        <w:t xml:space="preserve">והדבר הכי חשוב </w:t>
      </w:r>
      <w:r w:rsidRPr="004F6728">
        <w:rPr>
          <w:rtl/>
        </w:rPr>
        <w:t>–</w:t>
      </w:r>
      <w:r w:rsidRPr="004F6728">
        <w:rPr>
          <w:rFonts w:hint="cs"/>
          <w:rtl/>
        </w:rPr>
        <w:t xml:space="preserve"> להכשיר את צוות ההוראה לעבוד עם </w:t>
      </w:r>
      <w:bookmarkStart w:id="124" w:name="_ETM_Q1_650513"/>
      <w:bookmarkEnd w:id="124"/>
      <w:r w:rsidRPr="004F6728">
        <w:rPr>
          <w:rFonts w:hint="cs"/>
          <w:rtl/>
        </w:rPr>
        <w:t xml:space="preserve">הדברים האלה. </w:t>
      </w:r>
      <w:bookmarkStart w:id="125" w:name="_ETM_Q1_647845"/>
      <w:bookmarkStart w:id="126" w:name="_ETM_Q1_647959"/>
      <w:bookmarkEnd w:id="125"/>
      <w:bookmarkEnd w:id="126"/>
      <w:r w:rsidRPr="004F6728">
        <w:rPr>
          <w:rFonts w:hint="cs"/>
          <w:rtl/>
        </w:rPr>
        <w:t xml:space="preserve">אם למשל אני </w:t>
      </w:r>
      <w:bookmarkStart w:id="127" w:name="_ETM_Q1_652052"/>
      <w:bookmarkEnd w:id="127"/>
      <w:r w:rsidRPr="004F6728">
        <w:rPr>
          <w:rFonts w:hint="cs"/>
          <w:rtl/>
        </w:rPr>
        <w:t xml:space="preserve">לא הייתי יודע שהסיבה שאתם לא שומעים אותי היא </w:t>
      </w:r>
      <w:bookmarkStart w:id="128" w:name="_ETM_Q1_656157"/>
      <w:bookmarkEnd w:id="128"/>
      <w:r w:rsidRPr="004F6728">
        <w:rPr>
          <w:rFonts w:hint="cs"/>
          <w:rtl/>
        </w:rPr>
        <w:t>כי המארח לא פתח לי את המיקרופון</w:t>
      </w:r>
      <w:r w:rsidR="008C49CD" w:rsidRPr="004F6728">
        <w:rPr>
          <w:rFonts w:hint="cs"/>
          <w:rtl/>
        </w:rPr>
        <w:t>,</w:t>
      </w:r>
      <w:r w:rsidRPr="004F6728">
        <w:rPr>
          <w:rFonts w:hint="cs"/>
          <w:rtl/>
        </w:rPr>
        <w:t xml:space="preserve"> ואם המארח </w:t>
      </w:r>
      <w:bookmarkStart w:id="129" w:name="_ETM_Q1_657378"/>
      <w:bookmarkEnd w:id="129"/>
      <w:r w:rsidRPr="004F6728">
        <w:rPr>
          <w:rFonts w:hint="cs"/>
          <w:rtl/>
        </w:rPr>
        <w:t xml:space="preserve">לא יודע לפתוח לי את המיקרופון </w:t>
      </w:r>
      <w:r w:rsidRPr="004F6728">
        <w:rPr>
          <w:rtl/>
        </w:rPr>
        <w:t>–</w:t>
      </w:r>
      <w:r w:rsidRPr="004F6728">
        <w:rPr>
          <w:rFonts w:hint="cs"/>
          <w:rtl/>
        </w:rPr>
        <w:t xml:space="preserve"> זאת דוגמה קטנה</w:t>
      </w:r>
      <w:bookmarkStart w:id="130" w:name="_ETM_Q1_659800"/>
      <w:bookmarkEnd w:id="130"/>
      <w:r w:rsidRPr="004F6728">
        <w:rPr>
          <w:rFonts w:hint="cs"/>
          <w:rtl/>
        </w:rPr>
        <w:t xml:space="preserve"> לחוסר כשירות. אבל זה לא נגמר בזה, זה עוד המון </w:t>
      </w:r>
      <w:bookmarkStart w:id="131" w:name="_ETM_Q1_662443"/>
      <w:bookmarkEnd w:id="131"/>
      <w:r w:rsidRPr="004F6728">
        <w:rPr>
          <w:rFonts w:hint="cs"/>
          <w:rtl/>
        </w:rPr>
        <w:t xml:space="preserve">דברים, אני לא איכנס לזה. </w:t>
      </w:r>
    </w:p>
    <w:p w:rsidR="00610487" w:rsidRPr="004F6728" w:rsidRDefault="00610487" w:rsidP="00610487">
      <w:pPr>
        <w:rPr>
          <w:rtl/>
        </w:rPr>
      </w:pPr>
      <w:bookmarkStart w:id="132" w:name="_ETM_Q1_667164"/>
      <w:bookmarkStart w:id="133" w:name="_ETM_Q1_667282"/>
      <w:bookmarkEnd w:id="132"/>
      <w:bookmarkEnd w:id="133"/>
    </w:p>
    <w:p w:rsidR="00610487" w:rsidRPr="004F6728" w:rsidRDefault="00610487" w:rsidP="00610487">
      <w:pPr>
        <w:pStyle w:val="af6"/>
        <w:keepNext/>
        <w:rPr>
          <w:rtl/>
        </w:rPr>
      </w:pPr>
      <w:bookmarkStart w:id="134" w:name="ET_yor_5110_9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134"/>
    </w:p>
    <w:p w:rsidR="00610487" w:rsidRPr="004F6728" w:rsidRDefault="00610487" w:rsidP="00610487">
      <w:pPr>
        <w:pStyle w:val="KeepWithNext"/>
        <w:rPr>
          <w:rtl/>
        </w:rPr>
      </w:pPr>
    </w:p>
    <w:p w:rsidR="00610487" w:rsidRPr="004F6728" w:rsidRDefault="00610487" w:rsidP="00610487">
      <w:pPr>
        <w:rPr>
          <w:rtl/>
        </w:rPr>
      </w:pPr>
      <w:bookmarkStart w:id="135" w:name="_ETM_Q1_668772"/>
      <w:bookmarkEnd w:id="135"/>
      <w:r w:rsidRPr="004F6728">
        <w:rPr>
          <w:rFonts w:hint="cs"/>
          <w:rtl/>
        </w:rPr>
        <w:t xml:space="preserve">אני חוזר לשאלה. לפי מה </w:t>
      </w:r>
      <w:bookmarkStart w:id="136" w:name="_ETM_Q1_672524"/>
      <w:bookmarkEnd w:id="136"/>
      <w:r w:rsidRPr="004F6728">
        <w:rPr>
          <w:rFonts w:hint="cs"/>
          <w:rtl/>
        </w:rPr>
        <w:t>שאתה אומר</w:t>
      </w:r>
      <w:r w:rsidR="008C49CD" w:rsidRPr="004F6728">
        <w:rPr>
          <w:rFonts w:hint="cs"/>
          <w:rtl/>
        </w:rPr>
        <w:t>,</w:t>
      </w:r>
      <w:r w:rsidRPr="004F6728">
        <w:rPr>
          <w:rFonts w:hint="cs"/>
          <w:rtl/>
        </w:rPr>
        <w:t xml:space="preserve"> 1,700 מתוך 3,600 בתי ספר הם בתי ספר שהרכיבים השונים של התשתית הזאת לא נמצאים</w:t>
      </w:r>
      <w:bookmarkStart w:id="137" w:name="_ETM_Q1_675966"/>
      <w:bookmarkEnd w:id="137"/>
      <w:r w:rsidRPr="004F6728">
        <w:rPr>
          <w:rFonts w:hint="cs"/>
          <w:rtl/>
        </w:rPr>
        <w:t xml:space="preserve"> אצלם. האם בתי הספר האלה יכולים ללמד מרחוק?</w:t>
      </w:r>
    </w:p>
    <w:p w:rsidR="00610487" w:rsidRPr="004F6728" w:rsidRDefault="00610487" w:rsidP="00610487">
      <w:pPr>
        <w:rPr>
          <w:rtl/>
        </w:rPr>
      </w:pPr>
    </w:p>
    <w:p w:rsidR="00610487" w:rsidRPr="004F6728" w:rsidRDefault="00610487" w:rsidP="00610487">
      <w:pPr>
        <w:pStyle w:val="-"/>
        <w:keepNext/>
        <w:rPr>
          <w:rtl/>
        </w:rPr>
      </w:pPr>
      <w:bookmarkStart w:id="138" w:name="ET_speakercontinue_עופר_רימון_10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דובר_המשך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עופר רימון: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דובר_המשך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138"/>
    </w:p>
    <w:p w:rsidR="00610487" w:rsidRPr="004F6728" w:rsidRDefault="00610487" w:rsidP="00610487">
      <w:pPr>
        <w:pStyle w:val="KeepWithNext"/>
        <w:rPr>
          <w:rtl/>
        </w:rPr>
      </w:pPr>
    </w:p>
    <w:p w:rsidR="006E79AE" w:rsidRPr="004F6728" w:rsidRDefault="00610487" w:rsidP="00610487">
      <w:pPr>
        <w:rPr>
          <w:rtl/>
        </w:rPr>
      </w:pPr>
      <w:r w:rsidRPr="004F6728">
        <w:rPr>
          <w:rFonts w:hint="cs"/>
          <w:rtl/>
        </w:rPr>
        <w:t xml:space="preserve">למידה מרחוק זה </w:t>
      </w:r>
      <w:bookmarkStart w:id="139" w:name="_ETM_Q1_684084"/>
      <w:bookmarkEnd w:id="139"/>
      <w:r w:rsidRPr="004F6728">
        <w:rPr>
          <w:rFonts w:hint="cs"/>
          <w:rtl/>
        </w:rPr>
        <w:t xml:space="preserve">מצב שאתה נמצא </w:t>
      </w:r>
      <w:proofErr w:type="spellStart"/>
      <w:r w:rsidRPr="004F6728">
        <w:rPr>
          <w:rFonts w:hint="cs"/>
          <w:rtl/>
        </w:rPr>
        <w:t>באינטרקציה</w:t>
      </w:r>
      <w:proofErr w:type="spellEnd"/>
      <w:r w:rsidRPr="004F6728">
        <w:rPr>
          <w:rFonts w:hint="cs"/>
          <w:rtl/>
        </w:rPr>
        <w:t xml:space="preserve"> בין המורה לתלמידים. בתקופ</w:t>
      </w:r>
      <w:bookmarkStart w:id="140" w:name="_ETM_Q1_693394"/>
      <w:bookmarkEnd w:id="140"/>
      <w:r w:rsidRPr="004F6728">
        <w:rPr>
          <w:rFonts w:hint="cs"/>
          <w:rtl/>
        </w:rPr>
        <w:t xml:space="preserve">ת הקורונה כל בתי הספר היו בקשר עם התלמידים שלהם. </w:t>
      </w:r>
      <w:bookmarkStart w:id="141" w:name="_ETM_Q1_698288"/>
      <w:bookmarkEnd w:id="141"/>
      <w:r w:rsidRPr="004F6728">
        <w:rPr>
          <w:rFonts w:hint="cs"/>
          <w:rtl/>
        </w:rPr>
        <w:t xml:space="preserve">אבל רמת הקשר משתנה לפי היכולת של בית הספר. </w:t>
      </w:r>
      <w:bookmarkStart w:id="142" w:name="_ETM_Q1_704349"/>
      <w:bookmarkEnd w:id="142"/>
      <w:r w:rsidRPr="004F6728">
        <w:rPr>
          <w:rFonts w:hint="cs"/>
          <w:rtl/>
        </w:rPr>
        <w:t xml:space="preserve">יש לנו הרבה בתי ספר במגזר החרדי שעשו למידה מרחוק. </w:t>
      </w:r>
      <w:bookmarkStart w:id="143" w:name="_ETM_Q1_713318"/>
      <w:bookmarkEnd w:id="143"/>
      <w:r w:rsidRPr="004F6728">
        <w:rPr>
          <w:rFonts w:hint="cs"/>
          <w:rtl/>
        </w:rPr>
        <w:t xml:space="preserve">המורה העלה </w:t>
      </w:r>
      <w:proofErr w:type="spellStart"/>
      <w:r w:rsidRPr="004F6728">
        <w:rPr>
          <w:rFonts w:hint="cs"/>
          <w:rtl/>
        </w:rPr>
        <w:t>בפודקאסט</w:t>
      </w:r>
      <w:proofErr w:type="spellEnd"/>
      <w:r w:rsidRPr="004F6728">
        <w:rPr>
          <w:rFonts w:hint="cs"/>
          <w:rtl/>
        </w:rPr>
        <w:t xml:space="preserve"> משימות לתלמידים, יש שם הרבה </w:t>
      </w:r>
      <w:bookmarkStart w:id="144" w:name="_ETM_Q1_722420"/>
      <w:bookmarkEnd w:id="144"/>
      <w:r w:rsidRPr="004F6728">
        <w:rPr>
          <w:rFonts w:hint="cs"/>
          <w:rtl/>
        </w:rPr>
        <w:t xml:space="preserve">תלמידים מאוד ממושמעים, והיית רואה בית של שישה ילדים, </w:t>
      </w:r>
      <w:bookmarkStart w:id="145" w:name="_ETM_Q1_723976"/>
      <w:bookmarkEnd w:id="145"/>
      <w:r w:rsidRPr="004F6728">
        <w:rPr>
          <w:rFonts w:hint="cs"/>
          <w:rtl/>
        </w:rPr>
        <w:t xml:space="preserve">בלי מחשבים ובלי אינטרנט, וכל ילד יושב בפינה שלו, שומע </w:t>
      </w:r>
      <w:bookmarkStart w:id="146" w:name="_ETM_Q1_728595"/>
      <w:bookmarkEnd w:id="146"/>
      <w:r w:rsidRPr="004F6728">
        <w:rPr>
          <w:rFonts w:hint="cs"/>
          <w:rtl/>
        </w:rPr>
        <w:t xml:space="preserve">בטלפון את ההנחיות איזה עמודים הוא צריך לקרוא ואיזה שאלות </w:t>
      </w:r>
      <w:bookmarkStart w:id="147" w:name="_ETM_Q1_735425"/>
      <w:bookmarkEnd w:id="147"/>
      <w:r w:rsidRPr="004F6728">
        <w:rPr>
          <w:rFonts w:hint="cs"/>
          <w:rtl/>
        </w:rPr>
        <w:t xml:space="preserve">הוא צריך לעשות, והוא באמת עשה את זה. האם זאת </w:t>
      </w:r>
      <w:bookmarkStart w:id="148" w:name="_ETM_Q1_739702"/>
      <w:bookmarkEnd w:id="148"/>
      <w:r w:rsidRPr="004F6728">
        <w:rPr>
          <w:rFonts w:hint="cs"/>
          <w:rtl/>
        </w:rPr>
        <w:t>תקשורת ברמה ש</w:t>
      </w:r>
      <w:r w:rsidR="006E79AE" w:rsidRPr="004F6728">
        <w:rPr>
          <w:rFonts w:hint="cs"/>
          <w:rtl/>
        </w:rPr>
        <w:t>אתה נמצא בתוך חדר סינכרוני או</w:t>
      </w:r>
      <w:bookmarkStart w:id="149" w:name="_ETM_Q1_741238"/>
      <w:bookmarkEnd w:id="149"/>
      <w:r w:rsidR="006E79AE" w:rsidRPr="004F6728">
        <w:rPr>
          <w:rFonts w:hint="cs"/>
          <w:rtl/>
        </w:rPr>
        <w:t xml:space="preserve"> ברמה שאתה עובד על מערכת שיש </w:t>
      </w:r>
      <w:bookmarkStart w:id="150" w:name="_ETM_Q1_740908"/>
      <w:bookmarkEnd w:id="150"/>
      <w:r w:rsidR="006E79AE" w:rsidRPr="004F6728">
        <w:rPr>
          <w:rFonts w:hint="cs"/>
          <w:rtl/>
        </w:rPr>
        <w:t xml:space="preserve">לה גם מערכת </w:t>
      </w:r>
      <w:r w:rsidR="006E79AE" w:rsidRPr="004F6728">
        <w:rPr>
          <w:rFonts w:hint="cs"/>
        </w:rPr>
        <w:t>LMS</w:t>
      </w:r>
      <w:r w:rsidR="006E79AE" w:rsidRPr="004F6728">
        <w:rPr>
          <w:rFonts w:hint="cs"/>
          <w:rtl/>
        </w:rPr>
        <w:t xml:space="preserve">, שגם נותנת למורה חיווי </w:t>
      </w:r>
      <w:bookmarkStart w:id="151" w:name="_ETM_Q1_745779"/>
      <w:bookmarkEnd w:id="151"/>
      <w:r w:rsidR="006E79AE" w:rsidRPr="004F6728">
        <w:rPr>
          <w:rFonts w:hint="cs"/>
          <w:rtl/>
        </w:rPr>
        <w:t xml:space="preserve">על מה שהתלמיד עושה? לא, זה לא ברמה הזאת. </w:t>
      </w:r>
      <w:bookmarkStart w:id="152" w:name="_ETM_Q1_749409"/>
      <w:bookmarkEnd w:id="152"/>
      <w:r w:rsidR="006E79AE" w:rsidRPr="004F6728">
        <w:rPr>
          <w:rFonts w:hint="cs"/>
          <w:rtl/>
        </w:rPr>
        <w:t xml:space="preserve">אבל האם יש שם למידה מרחוק? יש. כי המורה נמצא </w:t>
      </w:r>
      <w:bookmarkStart w:id="153" w:name="_ETM_Q1_753761"/>
      <w:bookmarkEnd w:id="153"/>
      <w:r w:rsidR="006E79AE" w:rsidRPr="004F6728">
        <w:rPr>
          <w:rFonts w:hint="cs"/>
          <w:rtl/>
        </w:rPr>
        <w:t xml:space="preserve">במקום אחד, התלמיד נמצא במקום אחר, ובכל </w:t>
      </w:r>
      <w:bookmarkStart w:id="154" w:name="_ETM_Q1_756730"/>
      <w:bookmarkEnd w:id="154"/>
      <w:r w:rsidR="006E79AE" w:rsidRPr="004F6728">
        <w:rPr>
          <w:rFonts w:hint="cs"/>
          <w:rtl/>
        </w:rPr>
        <w:t>זאת התלמיד לומד.</w:t>
      </w:r>
      <w:bookmarkStart w:id="155" w:name="_ETM_Q1_759258"/>
      <w:bookmarkEnd w:id="155"/>
    </w:p>
    <w:p w:rsidR="006E79AE" w:rsidRPr="004F6728" w:rsidRDefault="006E79AE" w:rsidP="00610487">
      <w:pPr>
        <w:rPr>
          <w:rtl/>
        </w:rPr>
      </w:pPr>
      <w:bookmarkStart w:id="156" w:name="_ETM_Q1_759375"/>
      <w:bookmarkEnd w:id="156"/>
    </w:p>
    <w:p w:rsidR="006E79AE" w:rsidRPr="004F6728" w:rsidRDefault="006E79AE" w:rsidP="00610487">
      <w:pPr>
        <w:rPr>
          <w:rtl/>
        </w:rPr>
      </w:pPr>
      <w:bookmarkStart w:id="157" w:name="_ETM_Q1_759802"/>
      <w:bookmarkStart w:id="158" w:name="_ETM_Q1_759882"/>
      <w:bookmarkEnd w:id="157"/>
      <w:bookmarkEnd w:id="158"/>
      <w:r w:rsidRPr="004F6728">
        <w:rPr>
          <w:rFonts w:hint="cs"/>
          <w:rtl/>
        </w:rPr>
        <w:t>אבל אני רוצה לחזור לסקירה ולהציג את תמונ</w:t>
      </w:r>
      <w:bookmarkStart w:id="159" w:name="_ETM_Q1_775256"/>
      <w:bookmarkEnd w:id="159"/>
      <w:r w:rsidRPr="004F6728">
        <w:rPr>
          <w:rFonts w:hint="cs"/>
          <w:rtl/>
        </w:rPr>
        <w:t xml:space="preserve">ת המצב. ערב הקורונה אנחנו עומדים על 1,900 בתי ספר </w:t>
      </w:r>
      <w:bookmarkStart w:id="160" w:name="_ETM_Q1_783100"/>
      <w:bookmarkEnd w:id="160"/>
      <w:r w:rsidRPr="004F6728">
        <w:rPr>
          <w:rFonts w:hint="cs"/>
          <w:rtl/>
        </w:rPr>
        <w:t xml:space="preserve">מתוקשבים ועם הרבה פתרונות מרכזיים, שאני אעבור </w:t>
      </w:r>
      <w:bookmarkStart w:id="161" w:name="_ETM_Q1_783761"/>
      <w:bookmarkEnd w:id="161"/>
      <w:r w:rsidRPr="004F6728">
        <w:rPr>
          <w:rFonts w:hint="cs"/>
          <w:rtl/>
        </w:rPr>
        <w:t xml:space="preserve">עליהם במהירות. יש לנו פורטל מרכזי שיש בו מעל 20,000 פריטים. הכנסנו את הנושא של תוכנות ניהול פרטיות, שהקפיצו לנו </w:t>
      </w:r>
      <w:bookmarkStart w:id="162" w:name="_ETM_Q1_796172"/>
      <w:bookmarkEnd w:id="162"/>
      <w:r w:rsidRPr="004F6728">
        <w:rPr>
          <w:rFonts w:hint="cs"/>
          <w:rtl/>
        </w:rPr>
        <w:t>את כל העניין של ניהול אדמיניסטרטיב</w:t>
      </w:r>
      <w:r w:rsidRPr="004F6728">
        <w:rPr>
          <w:rFonts w:hint="eastAsia"/>
          <w:rtl/>
        </w:rPr>
        <w:t>י</w:t>
      </w:r>
      <w:r w:rsidRPr="004F6728">
        <w:rPr>
          <w:rFonts w:hint="cs"/>
          <w:rtl/>
        </w:rPr>
        <w:t xml:space="preserve">. בנינו תפיסת שירות </w:t>
      </w:r>
      <w:bookmarkStart w:id="163" w:name="_ETM_Q1_797502"/>
      <w:bookmarkEnd w:id="163"/>
      <w:r w:rsidRPr="004F6728">
        <w:rPr>
          <w:rFonts w:hint="cs"/>
          <w:rtl/>
        </w:rPr>
        <w:t xml:space="preserve">שבה יש לנו תקשורת עם מנהלים דרך פורטל </w:t>
      </w:r>
      <w:bookmarkStart w:id="164" w:name="_ETM_Q1_801082"/>
      <w:bookmarkEnd w:id="164"/>
      <w:r w:rsidRPr="004F6728">
        <w:rPr>
          <w:rFonts w:hint="cs"/>
          <w:rtl/>
        </w:rPr>
        <w:t xml:space="preserve">שבו הם מקבלים את כל ההנחיות, מוקד טלפוני, ומשם ליחידות המקצועיות, כאשר הכול מנוהל במערכת </w:t>
      </w:r>
      <w:r w:rsidRPr="004F6728">
        <w:rPr>
          <w:rFonts w:hint="cs"/>
        </w:rPr>
        <w:t>MLS</w:t>
      </w:r>
      <w:r w:rsidRPr="004F6728">
        <w:rPr>
          <w:rFonts w:hint="cs"/>
          <w:rtl/>
        </w:rPr>
        <w:t>. הכנסנ</w:t>
      </w:r>
      <w:bookmarkStart w:id="165" w:name="_ETM_Q1_807888"/>
      <w:bookmarkEnd w:id="165"/>
      <w:r w:rsidRPr="004F6728">
        <w:rPr>
          <w:rFonts w:hint="cs"/>
          <w:rtl/>
        </w:rPr>
        <w:t>ו מאוד חזק בשנים האחרונות סביבות ענן. יש</w:t>
      </w:r>
      <w:bookmarkStart w:id="166" w:name="_ETM_Q1_810973"/>
      <w:bookmarkEnd w:id="166"/>
      <w:r w:rsidRPr="004F6728">
        <w:rPr>
          <w:rFonts w:hint="cs"/>
          <w:rtl/>
        </w:rPr>
        <w:t xml:space="preserve"> שתי סביבות ענן חינוכיות מרכזיות בעולם, אחת של מיקרוסופ</w:t>
      </w:r>
      <w:bookmarkStart w:id="167" w:name="_ETM_Q1_813890"/>
      <w:bookmarkEnd w:id="167"/>
      <w:r w:rsidR="008C49CD" w:rsidRPr="004F6728">
        <w:rPr>
          <w:rFonts w:hint="cs"/>
          <w:rtl/>
        </w:rPr>
        <w:t>ט ואחת</w:t>
      </w:r>
      <w:r w:rsidRPr="004F6728">
        <w:rPr>
          <w:rFonts w:hint="cs"/>
          <w:rtl/>
        </w:rPr>
        <w:t xml:space="preserve"> של גוג</w:t>
      </w:r>
      <w:r w:rsidR="008C49CD" w:rsidRPr="004F6728">
        <w:rPr>
          <w:rFonts w:hint="cs"/>
          <w:rtl/>
        </w:rPr>
        <w:t>ל, שנבנו במיוחד עבור חינוך והן נותנות</w:t>
      </w:r>
      <w:r w:rsidRPr="004F6728">
        <w:rPr>
          <w:rFonts w:hint="cs"/>
          <w:rtl/>
        </w:rPr>
        <w:t xml:space="preserve"> </w:t>
      </w:r>
      <w:bookmarkStart w:id="168" w:name="_ETM_Q1_820310"/>
      <w:bookmarkEnd w:id="168"/>
      <w:r w:rsidRPr="004F6728">
        <w:rPr>
          <w:rFonts w:hint="cs"/>
          <w:rtl/>
        </w:rPr>
        <w:t>שלל</w:t>
      </w:r>
      <w:r w:rsidR="008C49CD" w:rsidRPr="004F6728">
        <w:rPr>
          <w:rFonts w:hint="cs"/>
          <w:rtl/>
        </w:rPr>
        <w:t xml:space="preserve"> מענים. "אקדמיה</w:t>
      </w:r>
      <w:r w:rsidRPr="004F6728">
        <w:rPr>
          <w:rFonts w:hint="cs"/>
          <w:rtl/>
        </w:rPr>
        <w:t xml:space="preserve"> ברשת</w:t>
      </w:r>
      <w:r w:rsidR="008C49CD" w:rsidRPr="004F6728">
        <w:rPr>
          <w:rFonts w:hint="cs"/>
          <w:rtl/>
        </w:rPr>
        <w:t>"</w:t>
      </w:r>
      <w:r w:rsidRPr="004F6728">
        <w:rPr>
          <w:rFonts w:hint="cs"/>
          <w:rtl/>
        </w:rPr>
        <w:t xml:space="preserve"> זה פרויקט </w:t>
      </w:r>
      <w:bookmarkStart w:id="169" w:name="_ETM_Q1_824601"/>
      <w:bookmarkEnd w:id="169"/>
      <w:r w:rsidRPr="004F6728">
        <w:rPr>
          <w:rFonts w:hint="cs"/>
          <w:rtl/>
        </w:rPr>
        <w:t xml:space="preserve">שבו אנחנו מכניסים מומחים לכל הכיתות באונליין. יש </w:t>
      </w:r>
      <w:bookmarkStart w:id="170" w:name="_ETM_Q1_829666"/>
      <w:bookmarkEnd w:id="170"/>
      <w:r w:rsidR="00E43306" w:rsidRPr="004F6728">
        <w:rPr>
          <w:rFonts w:hint="cs"/>
          <w:rtl/>
        </w:rPr>
        <w:t>קורסים ברשת לפיתוח "לומד עצמאי": אנחנו יותר ויו</w:t>
      </w:r>
      <w:r w:rsidRPr="004F6728">
        <w:rPr>
          <w:rFonts w:hint="cs"/>
          <w:rtl/>
        </w:rPr>
        <w:t>ת</w:t>
      </w:r>
      <w:r w:rsidR="00E43306" w:rsidRPr="004F6728">
        <w:rPr>
          <w:rFonts w:hint="cs"/>
          <w:rtl/>
        </w:rPr>
        <w:t>ר</w:t>
      </w:r>
      <w:r w:rsidRPr="004F6728">
        <w:rPr>
          <w:rFonts w:hint="cs"/>
          <w:rtl/>
        </w:rPr>
        <w:t xml:space="preserve"> נכנסים לעניין </w:t>
      </w:r>
      <w:bookmarkStart w:id="171" w:name="_ETM_Q1_840162"/>
      <w:bookmarkEnd w:id="171"/>
      <w:r w:rsidRPr="004F6728">
        <w:rPr>
          <w:rFonts w:hint="cs"/>
          <w:rtl/>
        </w:rPr>
        <w:t xml:space="preserve">שהמורה נותן לתלמידים קורס, התלמידים לומדים את הקורס, והמורה </w:t>
      </w:r>
      <w:bookmarkStart w:id="172" w:name="_ETM_Q1_847482"/>
      <w:bookmarkEnd w:id="172"/>
      <w:r w:rsidRPr="004F6728">
        <w:rPr>
          <w:rFonts w:hint="cs"/>
          <w:rtl/>
        </w:rPr>
        <w:t xml:space="preserve">הופך להיות מכוון, </w:t>
      </w:r>
      <w:r w:rsidR="00E43306" w:rsidRPr="004F6728">
        <w:rPr>
          <w:rFonts w:hint="cs"/>
          <w:rtl/>
        </w:rPr>
        <w:t>התומך, זה שדוח</w:t>
      </w:r>
      <w:r w:rsidRPr="004F6728">
        <w:rPr>
          <w:rFonts w:hint="cs"/>
          <w:rtl/>
        </w:rPr>
        <w:t xml:space="preserve">ף את התלמידים. זאת תפיסה חדשה, ואני חושב שאנחנו אחת המערכות המתקדמות בעולם מבחינת </w:t>
      </w:r>
      <w:bookmarkStart w:id="173" w:name="_ETM_Q1_856515"/>
      <w:bookmarkEnd w:id="173"/>
      <w:r w:rsidRPr="004F6728">
        <w:rPr>
          <w:rFonts w:hint="cs"/>
          <w:rtl/>
        </w:rPr>
        <w:t>התפיסה הזאת. בנוסף, הכנסנו מערכת לשירותים פרטיים אונליין בחינם.</w:t>
      </w:r>
      <w:bookmarkStart w:id="174" w:name="_ETM_Q1_858397"/>
      <w:bookmarkEnd w:id="174"/>
      <w:r w:rsidRPr="004F6728">
        <w:rPr>
          <w:rFonts w:hint="cs"/>
          <w:rtl/>
        </w:rPr>
        <w:t xml:space="preserve"> </w:t>
      </w:r>
    </w:p>
    <w:p w:rsidR="006E79AE" w:rsidRPr="004F6728" w:rsidRDefault="006E79AE" w:rsidP="00610487">
      <w:pPr>
        <w:rPr>
          <w:rtl/>
        </w:rPr>
      </w:pPr>
      <w:bookmarkStart w:id="175" w:name="_ETM_Q1_858684"/>
      <w:bookmarkStart w:id="176" w:name="_ETM_Q1_858806"/>
      <w:bookmarkEnd w:id="175"/>
      <w:bookmarkEnd w:id="176"/>
    </w:p>
    <w:p w:rsidR="006E79AE" w:rsidRPr="004F6728" w:rsidRDefault="006E79AE" w:rsidP="00E43306">
      <w:pPr>
        <w:rPr>
          <w:rtl/>
        </w:rPr>
      </w:pPr>
      <w:bookmarkStart w:id="177" w:name="_ETM_Q1_858876"/>
      <w:bookmarkStart w:id="178" w:name="_ETM_Q1_858964"/>
      <w:bookmarkEnd w:id="177"/>
      <w:bookmarkEnd w:id="178"/>
      <w:r w:rsidRPr="004F6728">
        <w:rPr>
          <w:rFonts w:hint="cs"/>
          <w:rtl/>
        </w:rPr>
        <w:t>ערב הקורונה גם היה לנו מחקר שה-</w:t>
      </w:r>
      <w:r w:rsidRPr="004F6728">
        <w:rPr>
          <w:rFonts w:hint="cs"/>
        </w:rPr>
        <w:t>OECD</w:t>
      </w:r>
      <w:r w:rsidRPr="004F6728">
        <w:rPr>
          <w:rFonts w:hint="cs"/>
          <w:rtl/>
        </w:rPr>
        <w:t xml:space="preserve"> עשה, מחקר </w:t>
      </w:r>
      <w:r w:rsidR="00E43306" w:rsidRPr="004F6728">
        <w:rPr>
          <w:rFonts w:hint="cs"/>
        </w:rPr>
        <w:t>TALIS</w:t>
      </w:r>
      <w:r w:rsidRPr="004F6728">
        <w:rPr>
          <w:rFonts w:hint="cs"/>
          <w:rtl/>
        </w:rPr>
        <w:t xml:space="preserve">, </w:t>
      </w:r>
      <w:bookmarkStart w:id="179" w:name="_ETM_Q1_864906"/>
      <w:bookmarkEnd w:id="179"/>
      <w:r w:rsidRPr="004F6728">
        <w:rPr>
          <w:rFonts w:hint="cs"/>
          <w:rtl/>
        </w:rPr>
        <w:t>שפורסם ב-2019. המחקר אמר את הדבר הבא. במדינת ישראל 53%</w:t>
      </w:r>
      <w:bookmarkStart w:id="180" w:name="_ETM_Q1_871995"/>
      <w:bookmarkEnd w:id="180"/>
      <w:r w:rsidRPr="004F6728">
        <w:rPr>
          <w:rFonts w:hint="cs"/>
          <w:rtl/>
        </w:rPr>
        <w:t xml:space="preserve"> מהמורים מדווחים לנו שהם כבר משלבים את הנושא של למידה </w:t>
      </w:r>
      <w:r w:rsidRPr="004F6728">
        <w:rPr>
          <w:rFonts w:hint="cs"/>
          <w:rtl/>
        </w:rPr>
        <w:lastRenderedPageBreak/>
        <w:t xml:space="preserve">דיגיטלית מרחוק בשגרה בצורה מאוד </w:t>
      </w:r>
      <w:bookmarkStart w:id="181" w:name="_ETM_Q1_882063"/>
      <w:bookmarkEnd w:id="181"/>
      <w:r w:rsidRPr="004F6728">
        <w:rPr>
          <w:rFonts w:hint="cs"/>
          <w:rtl/>
        </w:rPr>
        <w:t>גבוהה. זה הממוצע של ה-</w:t>
      </w:r>
      <w:r w:rsidRPr="004F6728">
        <w:rPr>
          <w:rFonts w:hint="cs"/>
        </w:rPr>
        <w:t>OECD</w:t>
      </w:r>
      <w:r w:rsidRPr="004F6728">
        <w:rPr>
          <w:rFonts w:hint="cs"/>
          <w:rtl/>
        </w:rPr>
        <w:t xml:space="preserve">. הם אמרו </w:t>
      </w:r>
      <w:bookmarkStart w:id="182" w:name="_ETM_Q1_889219"/>
      <w:bookmarkEnd w:id="182"/>
      <w:r w:rsidRPr="004F6728">
        <w:rPr>
          <w:rFonts w:hint="cs"/>
          <w:rtl/>
        </w:rPr>
        <w:t>שמדינת ישראל היא המדינה שעשתה את הקפיצה הגדול</w:t>
      </w:r>
      <w:bookmarkStart w:id="183" w:name="_ETM_Q1_896086"/>
      <w:bookmarkEnd w:id="183"/>
      <w:r w:rsidRPr="004F6728">
        <w:rPr>
          <w:rFonts w:hint="cs"/>
          <w:rtl/>
        </w:rPr>
        <w:t>ה ביותר לעומת המחקר הקודם, שהיה ב-2013.</w:t>
      </w:r>
    </w:p>
    <w:p w:rsidR="006E79AE" w:rsidRPr="004F6728" w:rsidRDefault="006E79AE" w:rsidP="00610487">
      <w:pPr>
        <w:rPr>
          <w:rtl/>
        </w:rPr>
      </w:pPr>
      <w:bookmarkStart w:id="184" w:name="_ETM_Q1_900430"/>
      <w:bookmarkStart w:id="185" w:name="_ETM_Q1_900543"/>
      <w:bookmarkEnd w:id="184"/>
      <w:bookmarkEnd w:id="185"/>
    </w:p>
    <w:p w:rsidR="006E79AE" w:rsidRPr="004F6728" w:rsidRDefault="006E79AE" w:rsidP="00610487">
      <w:pPr>
        <w:rPr>
          <w:rtl/>
        </w:rPr>
      </w:pPr>
      <w:bookmarkStart w:id="186" w:name="_ETM_Q1_900574"/>
      <w:bookmarkStart w:id="187" w:name="_ETM_Q1_900666"/>
      <w:bookmarkEnd w:id="186"/>
      <w:bookmarkEnd w:id="187"/>
      <w:r w:rsidRPr="004F6728">
        <w:rPr>
          <w:rFonts w:hint="cs"/>
          <w:rtl/>
        </w:rPr>
        <w:t xml:space="preserve">אנחנו לקחנו את </w:t>
      </w:r>
      <w:bookmarkStart w:id="188" w:name="_ETM_Q1_902701"/>
      <w:bookmarkEnd w:id="188"/>
      <w:r w:rsidRPr="004F6728">
        <w:rPr>
          <w:rFonts w:hint="cs"/>
          <w:rtl/>
        </w:rPr>
        <w:t xml:space="preserve">המחקר שלהם ודחפנו אותו לתוך המערכת שלנו, כדי לבדוק </w:t>
      </w:r>
      <w:bookmarkStart w:id="189" w:name="_ETM_Q1_908707"/>
      <w:bookmarkEnd w:id="189"/>
      <w:r w:rsidRPr="004F6728">
        <w:rPr>
          <w:rFonts w:hint="cs"/>
          <w:rtl/>
        </w:rPr>
        <w:t>מה ההשפעות שאנחנו רואים. העברנו את אותן שאלות, ומצאנו ככה:</w:t>
      </w:r>
      <w:bookmarkStart w:id="190" w:name="_ETM_Q1_912657"/>
      <w:bookmarkEnd w:id="190"/>
      <w:r w:rsidRPr="004F6728">
        <w:rPr>
          <w:rFonts w:hint="cs"/>
          <w:rtl/>
        </w:rPr>
        <w:t xml:space="preserve"> שבתי הספר בתוכנית התקשוב זה בעצם 68%. כלומר, הם </w:t>
      </w:r>
      <w:r w:rsidR="00D94D8E" w:rsidRPr="004F6728">
        <w:rPr>
          <w:rFonts w:hint="cs"/>
          <w:rtl/>
        </w:rPr>
        <w:t xml:space="preserve">נמצאים </w:t>
      </w:r>
      <w:bookmarkStart w:id="191" w:name="_ETM_Q1_917063"/>
      <w:bookmarkEnd w:id="191"/>
      <w:r w:rsidR="00D94D8E" w:rsidRPr="004F6728">
        <w:rPr>
          <w:rFonts w:hint="cs"/>
          <w:rtl/>
        </w:rPr>
        <w:t xml:space="preserve">15% יותר מהממוצע של מדינת ישראל. ובתי הספר הלא מתוקשבים </w:t>
      </w:r>
      <w:bookmarkStart w:id="192" w:name="_ETM_Q1_923593"/>
      <w:bookmarkEnd w:id="192"/>
      <w:r w:rsidR="00D94D8E" w:rsidRPr="004F6728">
        <w:rPr>
          <w:rFonts w:hint="cs"/>
          <w:rtl/>
        </w:rPr>
        <w:t xml:space="preserve">נמצאים באזור ה-28%, שזה שיפור לעומת המחקר הקודם, שיפור קטן. </w:t>
      </w:r>
      <w:bookmarkStart w:id="193" w:name="_ETM_Q1_932604"/>
      <w:bookmarkEnd w:id="193"/>
      <w:r w:rsidR="00D94D8E" w:rsidRPr="004F6728">
        <w:rPr>
          <w:rFonts w:hint="cs"/>
          <w:rtl/>
        </w:rPr>
        <w:t xml:space="preserve">במילים אחרות, אם כל בתי הספר היו מתוקשבים </w:t>
      </w:r>
      <w:r w:rsidR="00D94D8E" w:rsidRPr="004F6728">
        <w:rPr>
          <w:rtl/>
        </w:rPr>
        <w:t>–</w:t>
      </w:r>
      <w:r w:rsidR="00D94D8E" w:rsidRPr="004F6728">
        <w:rPr>
          <w:rFonts w:hint="cs"/>
          <w:rtl/>
        </w:rPr>
        <w:t xml:space="preserve"> כלומר, </w:t>
      </w:r>
      <w:bookmarkStart w:id="194" w:name="_ETM_Q1_935161"/>
      <w:bookmarkEnd w:id="194"/>
      <w:r w:rsidR="00D94D8E" w:rsidRPr="004F6728">
        <w:rPr>
          <w:rFonts w:hint="cs"/>
          <w:rtl/>
        </w:rPr>
        <w:t>אם היינו עושים את מה שרצינו והתקציב לא היה מקוצץ</w:t>
      </w:r>
      <w:bookmarkStart w:id="195" w:name="_ETM_Q1_937714"/>
      <w:bookmarkEnd w:id="195"/>
      <w:r w:rsidR="00D94D8E" w:rsidRPr="004F6728">
        <w:rPr>
          <w:rFonts w:hint="cs"/>
          <w:rtl/>
        </w:rPr>
        <w:t xml:space="preserve"> </w:t>
      </w:r>
      <w:r w:rsidR="00D94D8E" w:rsidRPr="004F6728">
        <w:rPr>
          <w:rtl/>
        </w:rPr>
        <w:t>–</w:t>
      </w:r>
      <w:r w:rsidR="00D94D8E" w:rsidRPr="004F6728">
        <w:rPr>
          <w:rFonts w:hint="cs"/>
          <w:rtl/>
        </w:rPr>
        <w:t xml:space="preserve"> אני מאמין שהיינו היום בין עשר המדינות המובילות בעולם בתחום הלמידה הדיגיטלית. לצערי אנחנו נמצאים כרגע במקום </w:t>
      </w:r>
      <w:bookmarkStart w:id="196" w:name="_ETM_Q1_945441"/>
      <w:bookmarkEnd w:id="196"/>
      <w:r w:rsidR="00D94D8E" w:rsidRPr="004F6728">
        <w:rPr>
          <w:rFonts w:hint="cs"/>
          <w:rtl/>
        </w:rPr>
        <w:t xml:space="preserve">טוב באמצע. </w:t>
      </w:r>
    </w:p>
    <w:p w:rsidR="00D94D8E" w:rsidRPr="004F6728" w:rsidRDefault="00D94D8E" w:rsidP="00610487">
      <w:pPr>
        <w:rPr>
          <w:rtl/>
        </w:rPr>
      </w:pPr>
      <w:bookmarkStart w:id="197" w:name="_ETM_Q1_948047"/>
      <w:bookmarkStart w:id="198" w:name="_ETM_Q1_948152"/>
      <w:bookmarkEnd w:id="197"/>
      <w:bookmarkEnd w:id="198"/>
    </w:p>
    <w:p w:rsidR="00D94D8E" w:rsidRPr="004F6728" w:rsidRDefault="00E43306" w:rsidP="00610487">
      <w:pPr>
        <w:rPr>
          <w:rtl/>
        </w:rPr>
      </w:pPr>
      <w:bookmarkStart w:id="199" w:name="_ETM_Q1_948206"/>
      <w:bookmarkStart w:id="200" w:name="_ETM_Q1_948289"/>
      <w:bookmarkEnd w:id="199"/>
      <w:bookmarkEnd w:id="200"/>
      <w:r w:rsidRPr="004F6728">
        <w:rPr>
          <w:rFonts w:hint="cs"/>
          <w:rtl/>
        </w:rPr>
        <w:t>כל הדברים האלה היו הרק</w:t>
      </w:r>
      <w:r w:rsidR="00D94D8E" w:rsidRPr="004F6728">
        <w:rPr>
          <w:rFonts w:hint="cs"/>
          <w:rtl/>
        </w:rPr>
        <w:t xml:space="preserve">ע לבניית תפיסת </w:t>
      </w:r>
      <w:bookmarkStart w:id="201" w:name="_ETM_Q1_950681"/>
      <w:bookmarkEnd w:id="201"/>
      <w:r w:rsidR="00D94D8E" w:rsidRPr="004F6728">
        <w:rPr>
          <w:rFonts w:hint="cs"/>
          <w:rtl/>
        </w:rPr>
        <w:t>הפתרון. בסוף פברואר היו כמה בתי</w:t>
      </w:r>
      <w:bookmarkStart w:id="202" w:name="_ETM_Q1_957839"/>
      <w:bookmarkEnd w:id="202"/>
      <w:r w:rsidR="00D94D8E" w:rsidRPr="004F6728">
        <w:rPr>
          <w:rFonts w:hint="cs"/>
          <w:rtl/>
        </w:rPr>
        <w:t xml:space="preserve"> ספר</w:t>
      </w:r>
      <w:r w:rsidRPr="004F6728">
        <w:rPr>
          <w:rFonts w:hint="cs"/>
          <w:rtl/>
        </w:rPr>
        <w:t xml:space="preserve"> סגורים</w:t>
      </w:r>
      <w:r w:rsidR="00D94D8E" w:rsidRPr="004F6728">
        <w:rPr>
          <w:rFonts w:hint="cs"/>
          <w:rtl/>
        </w:rPr>
        <w:t xml:space="preserve">, ואמרו לנו לבנות תוך שבועיים תפיסת פתרון. </w:t>
      </w:r>
      <w:bookmarkStart w:id="203" w:name="_ETM_Q1_964458"/>
      <w:bookmarkEnd w:id="203"/>
      <w:r w:rsidR="00D94D8E" w:rsidRPr="004F6728">
        <w:rPr>
          <w:rFonts w:hint="cs"/>
          <w:rtl/>
        </w:rPr>
        <w:t xml:space="preserve">בנינו תוך שבועיים תפיסת פתרון ועלינו </w:t>
      </w:r>
      <w:proofErr w:type="spellStart"/>
      <w:r w:rsidR="00D94D8E" w:rsidRPr="004F6728">
        <w:rPr>
          <w:rFonts w:hint="cs"/>
          <w:rtl/>
        </w:rPr>
        <w:t>איתה</w:t>
      </w:r>
      <w:proofErr w:type="spellEnd"/>
      <w:r w:rsidR="00D94D8E" w:rsidRPr="004F6728">
        <w:rPr>
          <w:rFonts w:hint="cs"/>
          <w:rtl/>
        </w:rPr>
        <w:t xml:space="preserve"> באמצ</w:t>
      </w:r>
      <w:bookmarkStart w:id="204" w:name="_ETM_Q1_965322"/>
      <w:bookmarkEnd w:id="204"/>
      <w:r w:rsidR="00D94D8E" w:rsidRPr="004F6728">
        <w:rPr>
          <w:rFonts w:hint="cs"/>
          <w:rtl/>
        </w:rPr>
        <w:t xml:space="preserve">ע מרץ. תפיסת הפתרון שלנו כללה חמישה רכיבים </w:t>
      </w:r>
      <w:bookmarkStart w:id="205" w:name="_ETM_Q1_969644"/>
      <w:bookmarkEnd w:id="205"/>
      <w:r w:rsidR="00D94D8E" w:rsidRPr="004F6728">
        <w:rPr>
          <w:rFonts w:hint="cs"/>
          <w:rtl/>
        </w:rPr>
        <w:t xml:space="preserve">מרכזיים. הדבר  הראשון, סדר יום לימודי. העברנו את המסר </w:t>
      </w:r>
      <w:bookmarkStart w:id="206" w:name="_ETM_Q1_976260"/>
      <w:bookmarkEnd w:id="206"/>
      <w:r w:rsidR="00D94D8E" w:rsidRPr="004F6728">
        <w:rPr>
          <w:rFonts w:hint="cs"/>
          <w:rtl/>
        </w:rPr>
        <w:t xml:space="preserve">למורים: לא משנה מה יהיה, לא משנה מה </w:t>
      </w:r>
      <w:bookmarkStart w:id="207" w:name="_ETM_Q1_977860"/>
      <w:bookmarkEnd w:id="207"/>
      <w:r w:rsidR="00D94D8E" w:rsidRPr="004F6728">
        <w:rPr>
          <w:rFonts w:hint="cs"/>
          <w:rtl/>
        </w:rPr>
        <w:t xml:space="preserve">יקרה, לכל תלמיד תהיה מסגרת למידה. אתם צריכים להבין שהעניין של סדר יום לימודי הוא גם </w:t>
      </w:r>
      <w:bookmarkStart w:id="208" w:name="_ETM_Q1_990581"/>
      <w:bookmarkEnd w:id="208"/>
      <w:r w:rsidR="00D94D8E" w:rsidRPr="004F6728">
        <w:rPr>
          <w:rFonts w:hint="cs"/>
          <w:rtl/>
        </w:rPr>
        <w:t>יסוד מאזן. זה לא שאתה אומר להם עכשיו</w:t>
      </w:r>
      <w:bookmarkStart w:id="209" w:name="_ETM_Q1_993328"/>
      <w:bookmarkEnd w:id="209"/>
      <w:r w:rsidR="00D94D8E" w:rsidRPr="004F6728">
        <w:rPr>
          <w:rFonts w:hint="cs"/>
          <w:rtl/>
        </w:rPr>
        <w:t xml:space="preserve"> להיכנס חמש שעות לזום, זה לא ריאלי, זה מתיש את </w:t>
      </w:r>
      <w:bookmarkStart w:id="210" w:name="_ETM_Q1_995672"/>
      <w:bookmarkEnd w:id="210"/>
      <w:r w:rsidR="00D94D8E" w:rsidRPr="004F6728">
        <w:rPr>
          <w:rFonts w:hint="cs"/>
          <w:rtl/>
        </w:rPr>
        <w:t xml:space="preserve">כולם וגם לא לכל הילדים יש את האפשרות הזאת. </w:t>
      </w:r>
      <w:bookmarkStart w:id="211" w:name="_ETM_Q1_994945"/>
      <w:bookmarkEnd w:id="211"/>
      <w:r w:rsidR="00D94D8E" w:rsidRPr="004F6728">
        <w:rPr>
          <w:rFonts w:hint="cs"/>
          <w:rtl/>
        </w:rPr>
        <w:t xml:space="preserve">אז אתה מאזן את זה. אתה אומר להם, תיכנסו עשר דקות לשיעור זום, ניתן </w:t>
      </w:r>
      <w:bookmarkStart w:id="212" w:name="_ETM_Q1_1002095"/>
      <w:bookmarkEnd w:id="212"/>
      <w:r w:rsidR="00D94D8E" w:rsidRPr="004F6728">
        <w:rPr>
          <w:rFonts w:hint="cs"/>
          <w:rtl/>
        </w:rPr>
        <w:t xml:space="preserve">לכם משימות, לכו לסביבה דיגיטלית, תעשו את המשימה הזאת והזאת, </w:t>
      </w:r>
      <w:bookmarkStart w:id="213" w:name="_ETM_Q1_1008558"/>
      <w:bookmarkEnd w:id="213"/>
      <w:r w:rsidR="00D94D8E" w:rsidRPr="004F6728">
        <w:rPr>
          <w:rFonts w:hint="cs"/>
          <w:rtl/>
        </w:rPr>
        <w:t>תחזרו, תקראו את הספר וכן הלאה. זה הציר שמנהל</w:t>
      </w:r>
      <w:bookmarkStart w:id="214" w:name="_ETM_Q1_1010414"/>
      <w:bookmarkEnd w:id="214"/>
      <w:r w:rsidR="00D94D8E" w:rsidRPr="004F6728">
        <w:rPr>
          <w:rFonts w:hint="cs"/>
          <w:rtl/>
        </w:rPr>
        <w:t xml:space="preserve"> לנו את הלמידה. </w:t>
      </w:r>
    </w:p>
    <w:p w:rsidR="00D94D8E" w:rsidRPr="004F6728" w:rsidRDefault="00D94D8E" w:rsidP="00610487">
      <w:pPr>
        <w:rPr>
          <w:rtl/>
        </w:rPr>
      </w:pPr>
      <w:bookmarkStart w:id="215" w:name="_ETM_Q1_1014524"/>
      <w:bookmarkStart w:id="216" w:name="_ETM_Q1_1014619"/>
      <w:bookmarkEnd w:id="215"/>
      <w:bookmarkEnd w:id="216"/>
    </w:p>
    <w:p w:rsidR="00D94D8E" w:rsidRPr="004F6728" w:rsidRDefault="00D94D8E" w:rsidP="00D94D8E">
      <w:pPr>
        <w:pStyle w:val="af6"/>
        <w:keepNext/>
        <w:rPr>
          <w:rtl/>
        </w:rPr>
      </w:pPr>
      <w:bookmarkStart w:id="217" w:name="ET_yor_5110_11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217"/>
    </w:p>
    <w:p w:rsidR="00D94D8E" w:rsidRPr="004F6728" w:rsidRDefault="00D94D8E" w:rsidP="00D94D8E">
      <w:pPr>
        <w:pStyle w:val="KeepWithNext"/>
        <w:rPr>
          <w:rtl/>
        </w:rPr>
      </w:pPr>
    </w:p>
    <w:p w:rsidR="00D94D8E" w:rsidRPr="004F6728" w:rsidRDefault="00D94D8E" w:rsidP="00D94D8E">
      <w:pPr>
        <w:rPr>
          <w:rtl/>
        </w:rPr>
      </w:pPr>
      <w:bookmarkStart w:id="218" w:name="_ETM_Q1_1016151"/>
      <w:bookmarkEnd w:id="218"/>
      <w:r w:rsidRPr="004F6728">
        <w:rPr>
          <w:rFonts w:hint="cs"/>
          <w:rtl/>
        </w:rPr>
        <w:t xml:space="preserve">מי עיצב את תפיסת ההפעלה הזאת? הרי </w:t>
      </w:r>
      <w:bookmarkStart w:id="219" w:name="_ETM_Q1_1022396"/>
      <w:bookmarkEnd w:id="219"/>
      <w:r w:rsidRPr="004F6728">
        <w:rPr>
          <w:rFonts w:hint="cs"/>
          <w:rtl/>
        </w:rPr>
        <w:t>זה לא רק עניין של יכולות דיגיטליות, יש</w:t>
      </w:r>
      <w:bookmarkStart w:id="220" w:name="_ETM_Q1_1023713"/>
      <w:bookmarkEnd w:id="220"/>
      <w:r w:rsidRPr="004F6728">
        <w:rPr>
          <w:rFonts w:hint="cs"/>
          <w:rtl/>
        </w:rPr>
        <w:t xml:space="preserve"> פה גם תשומה פדגוגית מאוד גדולה.</w:t>
      </w:r>
      <w:bookmarkStart w:id="221" w:name="_ETM_Q1_1040716"/>
      <w:bookmarkEnd w:id="221"/>
      <w:r w:rsidRPr="004F6728">
        <w:rPr>
          <w:rFonts w:hint="cs"/>
          <w:rtl/>
        </w:rPr>
        <w:t xml:space="preserve"> הרי כמו שאתה אומר, ילד לא יכול </w:t>
      </w:r>
      <w:bookmarkStart w:id="222" w:name="_ETM_Q1_1043050"/>
      <w:bookmarkEnd w:id="222"/>
      <w:r w:rsidRPr="004F6728">
        <w:rPr>
          <w:rFonts w:hint="cs"/>
          <w:rtl/>
        </w:rPr>
        <w:t xml:space="preserve">לשבת חמש שעות מול הזום, בטח כשהוא בבית </w:t>
      </w:r>
      <w:bookmarkStart w:id="223" w:name="_ETM_Q1_1045633"/>
      <w:bookmarkEnd w:id="223"/>
      <w:r w:rsidRPr="004F6728">
        <w:rPr>
          <w:rFonts w:hint="cs"/>
          <w:rtl/>
        </w:rPr>
        <w:t>וכל הגירויים האחרים נמצאים סביבו. מי עיצב את התפיסה שאומרת</w:t>
      </w:r>
      <w:bookmarkStart w:id="224" w:name="_ETM_Q1_1050514"/>
      <w:bookmarkEnd w:id="224"/>
      <w:r w:rsidRPr="004F6728">
        <w:rPr>
          <w:rFonts w:hint="cs"/>
          <w:rtl/>
        </w:rPr>
        <w:t xml:space="preserve"> איך זה צריך להיות?</w:t>
      </w:r>
      <w:bookmarkStart w:id="225" w:name="_ETM_Q1_1054898"/>
      <w:bookmarkEnd w:id="225"/>
    </w:p>
    <w:p w:rsidR="00D94D8E" w:rsidRPr="004F6728" w:rsidRDefault="00D94D8E" w:rsidP="00D94D8E">
      <w:pPr>
        <w:rPr>
          <w:rtl/>
        </w:rPr>
      </w:pPr>
      <w:bookmarkStart w:id="226" w:name="_ETM_Q1_1055003"/>
      <w:bookmarkEnd w:id="226"/>
    </w:p>
    <w:p w:rsidR="00D94D8E" w:rsidRPr="004F6728" w:rsidRDefault="00D94D8E" w:rsidP="00D94D8E">
      <w:pPr>
        <w:pStyle w:val="-"/>
        <w:keepNext/>
        <w:rPr>
          <w:rtl/>
        </w:rPr>
      </w:pPr>
      <w:bookmarkStart w:id="227" w:name="ET_speakercontinue_עופר_רימון_12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דובר_המשך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עופר רימון: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דובר_המשך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227"/>
    </w:p>
    <w:p w:rsidR="00D94D8E" w:rsidRPr="004F6728" w:rsidRDefault="00D94D8E" w:rsidP="00D94D8E">
      <w:pPr>
        <w:pStyle w:val="KeepWithNext"/>
        <w:rPr>
          <w:rtl/>
        </w:rPr>
      </w:pPr>
    </w:p>
    <w:p w:rsidR="00E75E02" w:rsidRPr="004F6728" w:rsidRDefault="00D94D8E" w:rsidP="00E43306">
      <w:pPr>
        <w:rPr>
          <w:rtl/>
        </w:rPr>
      </w:pPr>
      <w:r w:rsidRPr="004F6728">
        <w:rPr>
          <w:rFonts w:hint="cs"/>
          <w:rtl/>
        </w:rPr>
        <w:t xml:space="preserve">אני </w:t>
      </w:r>
      <w:proofErr w:type="spellStart"/>
      <w:r w:rsidRPr="004F6728">
        <w:rPr>
          <w:rFonts w:hint="cs"/>
          <w:rtl/>
        </w:rPr>
        <w:t>תכללתי</w:t>
      </w:r>
      <w:proofErr w:type="spellEnd"/>
      <w:r w:rsidRPr="004F6728">
        <w:rPr>
          <w:rFonts w:hint="cs"/>
          <w:rtl/>
        </w:rPr>
        <w:t xml:space="preserve"> את התפיסה, ואיתי היה צוות </w:t>
      </w:r>
      <w:bookmarkStart w:id="228" w:name="_ETM_Q1_1057589"/>
      <w:bookmarkEnd w:id="228"/>
      <w:r w:rsidRPr="004F6728">
        <w:rPr>
          <w:rFonts w:hint="cs"/>
          <w:rtl/>
        </w:rPr>
        <w:t>מאוד חזק. קודם כול, היה מנכ"ל שנתן הנחיות, והיה צוו</w:t>
      </w:r>
      <w:bookmarkStart w:id="229" w:name="_ETM_Q1_1063664"/>
      <w:bookmarkEnd w:id="229"/>
      <w:r w:rsidRPr="004F6728">
        <w:rPr>
          <w:rFonts w:hint="cs"/>
          <w:rtl/>
        </w:rPr>
        <w:t xml:space="preserve">ת שסייע לי. מירי </w:t>
      </w:r>
      <w:proofErr w:type="spellStart"/>
      <w:r w:rsidRPr="004F6728">
        <w:rPr>
          <w:rFonts w:hint="cs"/>
          <w:rtl/>
        </w:rPr>
        <w:t>שליסל</w:t>
      </w:r>
      <w:proofErr w:type="spellEnd"/>
      <w:r w:rsidRPr="004F6728">
        <w:rPr>
          <w:rFonts w:hint="cs"/>
          <w:rtl/>
        </w:rPr>
        <w:t>, יו"ר המזכירות הפדגוגית, ועוד 40</w:t>
      </w:r>
      <w:bookmarkStart w:id="230" w:name="_ETM_Q1_1070498"/>
      <w:bookmarkEnd w:id="230"/>
      <w:r w:rsidRPr="004F6728">
        <w:rPr>
          <w:rFonts w:hint="cs"/>
          <w:rtl/>
        </w:rPr>
        <w:t xml:space="preserve"> מפמ"רים סייעו לנו לחדד את העניין בכל מקצוע. </w:t>
      </w:r>
      <w:bookmarkStart w:id="231" w:name="_ETM_Q1_1074404"/>
      <w:bookmarkEnd w:id="231"/>
      <w:r w:rsidRPr="004F6728">
        <w:rPr>
          <w:rFonts w:hint="cs"/>
          <w:rtl/>
        </w:rPr>
        <w:t xml:space="preserve">המינהל הפדגוגי וכמובן מנהלות אגפי הגיל </w:t>
      </w:r>
      <w:r w:rsidRPr="004F6728">
        <w:rPr>
          <w:rtl/>
        </w:rPr>
        <w:t>–</w:t>
      </w:r>
      <w:r w:rsidRPr="004F6728">
        <w:rPr>
          <w:rFonts w:hint="cs"/>
          <w:rtl/>
        </w:rPr>
        <w:t xml:space="preserve"> אורנה פז, </w:t>
      </w:r>
      <w:bookmarkStart w:id="232" w:name="_ETM_Q1_1078611"/>
      <w:bookmarkEnd w:id="232"/>
      <w:r w:rsidRPr="004F6728">
        <w:rPr>
          <w:rFonts w:hint="cs"/>
          <w:rtl/>
        </w:rPr>
        <w:t xml:space="preserve">מנהלת אגף לחינוך קדם-יסודי, אתי </w:t>
      </w:r>
      <w:proofErr w:type="spellStart"/>
      <w:r w:rsidRPr="004F6728">
        <w:rPr>
          <w:rFonts w:hint="cs"/>
          <w:rtl/>
        </w:rPr>
        <w:t>סאסי</w:t>
      </w:r>
      <w:proofErr w:type="spellEnd"/>
      <w:r w:rsidRPr="004F6728">
        <w:rPr>
          <w:rFonts w:hint="cs"/>
          <w:rtl/>
        </w:rPr>
        <w:t xml:space="preserve">, מנהלת אגף </w:t>
      </w:r>
      <w:bookmarkStart w:id="233" w:name="_ETM_Q1_1079777"/>
      <w:bookmarkEnd w:id="233"/>
      <w:r w:rsidRPr="004F6728">
        <w:rPr>
          <w:rFonts w:hint="cs"/>
          <w:rtl/>
        </w:rPr>
        <w:t xml:space="preserve">לחינוך יסודי, </w:t>
      </w:r>
      <w:proofErr w:type="spellStart"/>
      <w:r w:rsidRPr="004F6728">
        <w:rPr>
          <w:rFonts w:hint="cs"/>
          <w:rtl/>
        </w:rPr>
        <w:t>ודסי</w:t>
      </w:r>
      <w:proofErr w:type="spellEnd"/>
      <w:r w:rsidRPr="004F6728">
        <w:rPr>
          <w:rFonts w:hint="cs"/>
          <w:rtl/>
        </w:rPr>
        <w:t xml:space="preserve"> בארי, מנהלת אגף לחינוך על-יסודי. עינב לוק, מנהלת אגף שפ"י, שעזרה לנו להכין חומרים </w:t>
      </w:r>
      <w:bookmarkStart w:id="234" w:name="_ETM_Q1_1085636"/>
      <w:bookmarkEnd w:id="234"/>
      <w:r w:rsidRPr="004F6728">
        <w:rPr>
          <w:rFonts w:hint="cs"/>
          <w:rtl/>
        </w:rPr>
        <w:t>על שיח מכבד ברשת.</w:t>
      </w:r>
      <w:r w:rsidR="00E75E02" w:rsidRPr="004F6728">
        <w:rPr>
          <w:rFonts w:hint="cs"/>
          <w:rtl/>
        </w:rPr>
        <w:t xml:space="preserve"> כל צוות אבטחת </w:t>
      </w:r>
      <w:bookmarkStart w:id="235" w:name="_ETM_Q1_1095802"/>
      <w:bookmarkEnd w:id="235"/>
      <w:r w:rsidR="00E75E02" w:rsidRPr="004F6728">
        <w:rPr>
          <w:rFonts w:hint="cs"/>
          <w:rtl/>
        </w:rPr>
        <w:t xml:space="preserve">המידע שלנו, שנתן כללים איך לא יהיה לנו פוגרום בתוך החדרים הווירטואליים. ועוד </w:t>
      </w:r>
      <w:proofErr w:type="spellStart"/>
      <w:r w:rsidR="00E75E02" w:rsidRPr="004F6728">
        <w:rPr>
          <w:rFonts w:hint="cs"/>
          <w:rtl/>
        </w:rPr>
        <w:t>ועוד</w:t>
      </w:r>
      <w:proofErr w:type="spellEnd"/>
      <w:r w:rsidR="00E75E02" w:rsidRPr="004F6728">
        <w:rPr>
          <w:rFonts w:hint="cs"/>
          <w:rtl/>
        </w:rPr>
        <w:t xml:space="preserve">. משרד שלם. אני מייצג פה את כל הצוות האדיר והמדהים הזה. </w:t>
      </w:r>
    </w:p>
    <w:p w:rsidR="00E75E02" w:rsidRPr="004F6728" w:rsidRDefault="00E75E02" w:rsidP="00D94D8E">
      <w:pPr>
        <w:rPr>
          <w:rtl/>
        </w:rPr>
      </w:pPr>
    </w:p>
    <w:p w:rsidR="00E75E02" w:rsidRPr="004F6728" w:rsidRDefault="00E75E02" w:rsidP="00E43306">
      <w:pPr>
        <w:rPr>
          <w:rtl/>
        </w:rPr>
      </w:pPr>
      <w:r w:rsidRPr="004F6728">
        <w:rPr>
          <w:rFonts w:hint="cs"/>
          <w:rtl/>
        </w:rPr>
        <w:t xml:space="preserve">אבל יותר מזה, אני לא רק מייצג אותם, אני מייצג גם </w:t>
      </w:r>
      <w:bookmarkStart w:id="236" w:name="_ETM_Q1_1110358"/>
      <w:bookmarkEnd w:id="236"/>
      <w:r w:rsidRPr="004F6728">
        <w:rPr>
          <w:rFonts w:hint="cs"/>
          <w:rtl/>
        </w:rPr>
        <w:t xml:space="preserve">את מורי מדינת ישראל. עשינו סקר בקרב 300 מנהלים ו-1,200 </w:t>
      </w:r>
      <w:bookmarkStart w:id="237" w:name="_ETM_Q1_1113670"/>
      <w:bookmarkEnd w:id="237"/>
      <w:r w:rsidRPr="004F6728">
        <w:rPr>
          <w:rFonts w:hint="cs"/>
          <w:rtl/>
        </w:rPr>
        <w:t xml:space="preserve">מורים. לקחנו מדגם מייצג של בתי ספר מכל המגזרים, כולל </w:t>
      </w:r>
      <w:bookmarkStart w:id="238" w:name="_ETM_Q1_1121223"/>
      <w:bookmarkEnd w:id="238"/>
      <w:r w:rsidR="00E43306" w:rsidRPr="004F6728">
        <w:rPr>
          <w:rFonts w:hint="cs"/>
          <w:rtl/>
        </w:rPr>
        <w:t>בדואי בדרום, ומכל שלבי הטיפוח.</w:t>
      </w:r>
      <w:r w:rsidRPr="004F6728">
        <w:rPr>
          <w:rFonts w:hint="cs"/>
          <w:rtl/>
        </w:rPr>
        <w:t xml:space="preserve"> מכל בית ספר דגמנו </w:t>
      </w:r>
      <w:bookmarkStart w:id="239" w:name="_ETM_Q1_1127720"/>
      <w:bookmarkEnd w:id="239"/>
      <w:r w:rsidRPr="004F6728">
        <w:rPr>
          <w:rFonts w:hint="cs"/>
          <w:rtl/>
        </w:rPr>
        <w:t xml:space="preserve">ארבעה מחנכים, ואת כולם שאלנו את אותן שאלות. </w:t>
      </w:r>
      <w:bookmarkStart w:id="240" w:name="_ETM_Q1_1132946"/>
      <w:bookmarkEnd w:id="240"/>
      <w:r w:rsidRPr="004F6728">
        <w:rPr>
          <w:rFonts w:hint="cs"/>
          <w:rtl/>
        </w:rPr>
        <w:t>לגבי כל רכיב בתפיסת הפתרון שאלנו האם השתמשתם,</w:t>
      </w:r>
      <w:r w:rsidR="00E43306" w:rsidRPr="004F6728">
        <w:rPr>
          <w:rFonts w:hint="cs"/>
          <w:rtl/>
        </w:rPr>
        <w:t xml:space="preserve"> האם</w:t>
      </w:r>
      <w:r w:rsidRPr="004F6728">
        <w:rPr>
          <w:rFonts w:hint="cs"/>
          <w:rtl/>
        </w:rPr>
        <w:t xml:space="preserve"> לא השתמשתם, איך זה עבד. בעניין מערכת שעות ניסינו, אבל כמעט </w:t>
      </w:r>
      <w:bookmarkStart w:id="241" w:name="_ETM_Q1_1145116"/>
      <w:bookmarkEnd w:id="241"/>
      <w:r w:rsidRPr="004F6728">
        <w:rPr>
          <w:rFonts w:hint="cs"/>
          <w:rtl/>
        </w:rPr>
        <w:t xml:space="preserve">ולא מצאנו מנהל שבית הספר שלו לא נתן מערכות </w:t>
      </w:r>
      <w:bookmarkStart w:id="242" w:name="_ETM_Q1_1150237"/>
      <w:bookmarkEnd w:id="242"/>
      <w:r w:rsidR="00E43306" w:rsidRPr="004F6728">
        <w:rPr>
          <w:rFonts w:hint="cs"/>
          <w:rtl/>
        </w:rPr>
        <w:t>שעות.</w:t>
      </w:r>
      <w:r w:rsidRPr="004F6728">
        <w:rPr>
          <w:rFonts w:hint="cs"/>
          <w:rtl/>
        </w:rPr>
        <w:t xml:space="preserve"> יש לנו דוגמאות של אלפי מערכות שעות. </w:t>
      </w:r>
      <w:bookmarkStart w:id="243" w:name="_ETM_Q1_1157205"/>
      <w:bookmarkEnd w:id="243"/>
    </w:p>
    <w:p w:rsidR="00E75E02" w:rsidRPr="004F6728" w:rsidRDefault="00E75E02" w:rsidP="00D94D8E">
      <w:pPr>
        <w:rPr>
          <w:rtl/>
        </w:rPr>
      </w:pPr>
      <w:bookmarkStart w:id="244" w:name="_ETM_Q1_1158197"/>
      <w:bookmarkStart w:id="245" w:name="_ETM_Q1_1158308"/>
      <w:bookmarkEnd w:id="244"/>
      <w:bookmarkEnd w:id="245"/>
    </w:p>
    <w:p w:rsidR="007D6F9D" w:rsidRPr="004F6728" w:rsidRDefault="00E75E02" w:rsidP="00D94D8E">
      <w:pPr>
        <w:rPr>
          <w:rtl/>
        </w:rPr>
      </w:pPr>
      <w:bookmarkStart w:id="246" w:name="_ETM_Q1_1158389"/>
      <w:bookmarkStart w:id="247" w:name="_ETM_Q1_1158471"/>
      <w:bookmarkEnd w:id="246"/>
      <w:bookmarkEnd w:id="247"/>
      <w:r w:rsidRPr="004F6728">
        <w:rPr>
          <w:rFonts w:hint="cs"/>
          <w:rtl/>
        </w:rPr>
        <w:t xml:space="preserve">ומה אני רוצה להגיד לך בזה? יש דבר שכואב לי. </w:t>
      </w:r>
      <w:bookmarkStart w:id="248" w:name="_ETM_Q1_1164869"/>
      <w:bookmarkEnd w:id="248"/>
      <w:r w:rsidRPr="004F6728">
        <w:rPr>
          <w:rFonts w:hint="cs"/>
          <w:rtl/>
        </w:rPr>
        <w:t xml:space="preserve">אתה יודע, מדינת ישראל פרגנה לרופאים ולאחיות, ובאמת כל </w:t>
      </w:r>
      <w:bookmarkStart w:id="249" w:name="_ETM_Q1_1169430"/>
      <w:bookmarkEnd w:id="249"/>
      <w:r w:rsidRPr="004F6728">
        <w:rPr>
          <w:rFonts w:hint="cs"/>
          <w:rtl/>
        </w:rPr>
        <w:t xml:space="preserve">הכבוד, הם עשו עבודה נהדרת. אפילו היה מטס בשמיים. אבל </w:t>
      </w:r>
      <w:bookmarkStart w:id="250" w:name="_ETM_Q1_1171820"/>
      <w:bookmarkEnd w:id="250"/>
      <w:r w:rsidRPr="004F6728">
        <w:rPr>
          <w:rFonts w:hint="cs"/>
          <w:rtl/>
        </w:rPr>
        <w:t>לא שמעתי מישהו אחד שפרגן למורים ולמנהלים במדינת</w:t>
      </w:r>
      <w:bookmarkStart w:id="251" w:name="_ETM_Q1_1179751"/>
      <w:bookmarkEnd w:id="251"/>
      <w:r w:rsidRPr="004F6728">
        <w:rPr>
          <w:rFonts w:hint="cs"/>
          <w:rtl/>
        </w:rPr>
        <w:t xml:space="preserve"> ישראל. אני הייתי איתם בתקופה הזאת יום-יום</w:t>
      </w:r>
      <w:bookmarkStart w:id="252" w:name="_ETM_Q1_1181911"/>
      <w:bookmarkEnd w:id="252"/>
      <w:r w:rsidRPr="004F6728">
        <w:rPr>
          <w:rFonts w:hint="cs"/>
          <w:rtl/>
        </w:rPr>
        <w:t xml:space="preserve">. מורי מדינת ישראל עבדו קשה, הזיעו, לא </w:t>
      </w:r>
      <w:bookmarkStart w:id="253" w:name="_ETM_Q1_1189325"/>
      <w:bookmarkEnd w:id="253"/>
      <w:r w:rsidRPr="004F6728">
        <w:rPr>
          <w:rFonts w:hint="cs"/>
          <w:rtl/>
        </w:rPr>
        <w:t>ויתרו, גם כשהם לא ידעו אם הם יקבלו על זה</w:t>
      </w:r>
      <w:bookmarkStart w:id="254" w:name="_ETM_Q1_1191374"/>
      <w:bookmarkEnd w:id="254"/>
      <w:r w:rsidRPr="004F6728">
        <w:rPr>
          <w:rFonts w:hint="cs"/>
          <w:rtl/>
        </w:rPr>
        <w:t xml:space="preserve"> שכר בזמן שהיו דיונים עם האוצר, שהיה להם רעיון </w:t>
      </w:r>
      <w:bookmarkStart w:id="255" w:name="_ETM_Q1_1196795"/>
      <w:bookmarkEnd w:id="255"/>
      <w:r w:rsidRPr="004F6728">
        <w:rPr>
          <w:rFonts w:hint="cs"/>
          <w:rtl/>
        </w:rPr>
        <w:t xml:space="preserve">שאולי הם לא יקבלו שכר וכו'. אנחנו יצאנו למערכת כשכל המפקחים שלנו בחל"ת, כל המדריכים שלנו בחל"ת, והמורים, לא ברור </w:t>
      </w:r>
      <w:bookmarkStart w:id="256" w:name="_ETM_Q1_1207385"/>
      <w:bookmarkEnd w:id="256"/>
      <w:r w:rsidRPr="004F6728">
        <w:rPr>
          <w:rFonts w:hint="cs"/>
          <w:rtl/>
        </w:rPr>
        <w:t>אם הם בחל"ת או לא והאם הם מקבלים תשלום או</w:t>
      </w:r>
      <w:bookmarkStart w:id="257" w:name="_ETM_Q1_1212266"/>
      <w:bookmarkEnd w:id="257"/>
      <w:r w:rsidRPr="004F6728">
        <w:rPr>
          <w:rFonts w:hint="cs"/>
          <w:rtl/>
        </w:rPr>
        <w:t xml:space="preserve"> לא.</w:t>
      </w:r>
      <w:r w:rsidR="007D6F9D" w:rsidRPr="004F6728">
        <w:rPr>
          <w:rFonts w:hint="cs"/>
          <w:rtl/>
        </w:rPr>
        <w:t xml:space="preserve"> ולמרות זאת, לא עניין אותם כלום, הם לימדו. </w:t>
      </w:r>
      <w:bookmarkStart w:id="258" w:name="_ETM_Q1_1220815"/>
      <w:bookmarkEnd w:id="258"/>
    </w:p>
    <w:p w:rsidR="007D6F9D" w:rsidRPr="004F6728" w:rsidRDefault="007D6F9D" w:rsidP="00D94D8E">
      <w:pPr>
        <w:rPr>
          <w:rtl/>
        </w:rPr>
      </w:pPr>
      <w:bookmarkStart w:id="259" w:name="_ETM_Q1_1221103"/>
      <w:bookmarkStart w:id="260" w:name="_ETM_Q1_1221248"/>
      <w:bookmarkEnd w:id="259"/>
      <w:bookmarkEnd w:id="260"/>
    </w:p>
    <w:p w:rsidR="007D6F9D" w:rsidRPr="004F6728" w:rsidRDefault="007D6F9D" w:rsidP="00D94D8E">
      <w:pPr>
        <w:rPr>
          <w:rtl/>
        </w:rPr>
      </w:pPr>
      <w:bookmarkStart w:id="261" w:name="_ETM_Q1_1221551"/>
      <w:bookmarkStart w:id="262" w:name="_ETM_Q1_1221628"/>
      <w:bookmarkEnd w:id="261"/>
      <w:bookmarkEnd w:id="262"/>
      <w:r w:rsidRPr="004F6728">
        <w:rPr>
          <w:rFonts w:hint="cs"/>
          <w:rtl/>
        </w:rPr>
        <w:t xml:space="preserve">ואני אגיד מה מפריע לי. </w:t>
      </w:r>
      <w:proofErr w:type="spellStart"/>
      <w:r w:rsidRPr="004F6728">
        <w:rPr>
          <w:rFonts w:hint="cs"/>
          <w:rtl/>
        </w:rPr>
        <w:t>ויקו</w:t>
      </w:r>
      <w:proofErr w:type="spellEnd"/>
      <w:r w:rsidRPr="004F6728">
        <w:rPr>
          <w:rFonts w:hint="cs"/>
          <w:rtl/>
        </w:rPr>
        <w:t xml:space="preserve"> </w:t>
      </w:r>
      <w:proofErr w:type="spellStart"/>
      <w:r w:rsidRPr="004F6728">
        <w:rPr>
          <w:rFonts w:hint="cs"/>
          <w:rtl/>
        </w:rPr>
        <w:t>אטואן</w:t>
      </w:r>
      <w:proofErr w:type="spellEnd"/>
      <w:r w:rsidRPr="004F6728">
        <w:rPr>
          <w:rFonts w:hint="cs"/>
          <w:rtl/>
        </w:rPr>
        <w:t xml:space="preserve"> עשה סדרה על </w:t>
      </w:r>
      <w:bookmarkStart w:id="263" w:name="_ETM_Q1_1225269"/>
      <w:bookmarkEnd w:id="263"/>
      <w:r w:rsidRPr="004F6728">
        <w:rPr>
          <w:rFonts w:hint="cs"/>
          <w:rtl/>
        </w:rPr>
        <w:t>למידה מרחוק. בגלל שהיו כל כך הרבה רעשי</w:t>
      </w:r>
      <w:bookmarkStart w:id="264" w:name="_ETM_Q1_1228901"/>
      <w:bookmarkEnd w:id="264"/>
      <w:r w:rsidRPr="004F6728">
        <w:rPr>
          <w:rFonts w:hint="cs"/>
          <w:rtl/>
        </w:rPr>
        <w:t xml:space="preserve">ם, הוא שואל אותי אם אני מגדיר את זה כהצלחה </w:t>
      </w:r>
      <w:bookmarkStart w:id="265" w:name="_ETM_Q1_1231982"/>
      <w:bookmarkEnd w:id="265"/>
      <w:r w:rsidRPr="004F6728">
        <w:rPr>
          <w:rFonts w:hint="cs"/>
          <w:rtl/>
        </w:rPr>
        <w:t>או כישלון. שאלתי אותו, תגיד, איפה אתה גר? הוא אומר</w:t>
      </w:r>
      <w:bookmarkStart w:id="266" w:name="_ETM_Q1_1236799"/>
      <w:bookmarkEnd w:id="266"/>
      <w:r w:rsidRPr="004F6728">
        <w:rPr>
          <w:rFonts w:hint="cs"/>
          <w:rtl/>
        </w:rPr>
        <w:t xml:space="preserve"> לי, במיתר. שאלתי אותו כמה ילדים יש לך. שאלתי</w:t>
      </w:r>
      <w:bookmarkStart w:id="267" w:name="_ETM_Q1_1242363"/>
      <w:bookmarkEnd w:id="267"/>
      <w:r w:rsidRPr="004F6728">
        <w:rPr>
          <w:rFonts w:hint="cs"/>
          <w:rtl/>
        </w:rPr>
        <w:t xml:space="preserve"> אותו, הילדים שלך היו בתהליך למידה? הוא אומר לי </w:t>
      </w:r>
      <w:bookmarkStart w:id="268" w:name="_ETM_Q1_1244370"/>
      <w:bookmarkEnd w:id="268"/>
      <w:r w:rsidRPr="004F6728">
        <w:rPr>
          <w:rFonts w:hint="cs"/>
          <w:rtl/>
        </w:rPr>
        <w:t xml:space="preserve">כן. הוא אומר לי, אני עבדתי מאוד קשה, אבל כל </w:t>
      </w:r>
      <w:bookmarkStart w:id="269" w:name="_ETM_Q1_1244567"/>
      <w:bookmarkEnd w:id="269"/>
      <w:r w:rsidRPr="004F6728">
        <w:rPr>
          <w:rFonts w:hint="cs"/>
          <w:rtl/>
        </w:rPr>
        <w:t xml:space="preserve">פעם שנכנסתי לבית כל אחד ישב בפינה ולמד. אמרתי לו, </w:t>
      </w:r>
      <w:bookmarkStart w:id="270" w:name="_ETM_Q1_1251736"/>
      <w:bookmarkEnd w:id="270"/>
      <w:r w:rsidRPr="004F6728">
        <w:rPr>
          <w:rFonts w:hint="cs"/>
          <w:rtl/>
        </w:rPr>
        <w:t xml:space="preserve">תגיד, זה קרה בגללך או בגלל אשתך? הוא </w:t>
      </w:r>
      <w:bookmarkStart w:id="271" w:name="_ETM_Q1_1254625"/>
      <w:bookmarkEnd w:id="271"/>
      <w:r w:rsidRPr="004F6728">
        <w:rPr>
          <w:rFonts w:hint="cs"/>
          <w:rtl/>
        </w:rPr>
        <w:t xml:space="preserve">אומר לי, לא, זה עבודה של המורים שלהם. אז </w:t>
      </w:r>
      <w:bookmarkStart w:id="272" w:name="_ETM_Q1_1261767"/>
      <w:bookmarkEnd w:id="272"/>
      <w:r w:rsidRPr="004F6728">
        <w:rPr>
          <w:rFonts w:hint="cs"/>
          <w:rtl/>
        </w:rPr>
        <w:t>אני אומר לכל אחד: לפני שאתם</w:t>
      </w:r>
      <w:bookmarkStart w:id="273" w:name="_ETM_Q1_1260308"/>
      <w:bookmarkEnd w:id="273"/>
      <w:r w:rsidR="00E43306" w:rsidRPr="004F6728">
        <w:rPr>
          <w:rFonts w:hint="cs"/>
          <w:rtl/>
        </w:rPr>
        <w:t xml:space="preserve"> מבקר</w:t>
      </w:r>
      <w:r w:rsidRPr="004F6728">
        <w:rPr>
          <w:rFonts w:hint="cs"/>
          <w:rtl/>
        </w:rPr>
        <w:t xml:space="preserve">ים, תחשבו מה קרה אצלכם בבית. הילדים למדו, וזה הישג </w:t>
      </w:r>
      <w:bookmarkStart w:id="274" w:name="_ETM_Q1_1266461"/>
      <w:bookmarkEnd w:id="274"/>
      <w:r w:rsidRPr="004F6728">
        <w:rPr>
          <w:rFonts w:hint="cs"/>
          <w:rtl/>
        </w:rPr>
        <w:t xml:space="preserve">שאני לא חושב שהרבה מערכות חינוך יכולות להתגאות בו. </w:t>
      </w:r>
    </w:p>
    <w:p w:rsidR="007D6F9D" w:rsidRPr="004F6728" w:rsidRDefault="007D6F9D" w:rsidP="00D94D8E">
      <w:pPr>
        <w:rPr>
          <w:rtl/>
        </w:rPr>
      </w:pPr>
      <w:bookmarkStart w:id="275" w:name="_ETM_Q1_1272069"/>
      <w:bookmarkStart w:id="276" w:name="_ETM_Q1_1272192"/>
      <w:bookmarkEnd w:id="275"/>
      <w:bookmarkEnd w:id="276"/>
    </w:p>
    <w:p w:rsidR="007D6F9D" w:rsidRPr="004F6728" w:rsidRDefault="007D6F9D" w:rsidP="007D6F9D">
      <w:pPr>
        <w:pStyle w:val="af6"/>
        <w:keepNext/>
        <w:rPr>
          <w:rtl/>
        </w:rPr>
      </w:pPr>
      <w:bookmarkStart w:id="277" w:name="ET_yor_5110_13"/>
      <w:r w:rsidRPr="004F6728">
        <w:rPr>
          <w:rStyle w:val="TagStyle"/>
          <w:rtl/>
        </w:rPr>
        <w:lastRenderedPageBreak/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277"/>
    </w:p>
    <w:p w:rsidR="007D6F9D" w:rsidRPr="004F6728" w:rsidRDefault="007D6F9D" w:rsidP="007D6F9D">
      <w:pPr>
        <w:pStyle w:val="KeepWithNext"/>
        <w:rPr>
          <w:rtl/>
        </w:rPr>
      </w:pPr>
    </w:p>
    <w:p w:rsidR="007D6F9D" w:rsidRPr="004F6728" w:rsidRDefault="007D6F9D" w:rsidP="007D6F9D">
      <w:pPr>
        <w:rPr>
          <w:rtl/>
        </w:rPr>
      </w:pPr>
      <w:bookmarkStart w:id="278" w:name="_ETM_Q1_1273834"/>
      <w:bookmarkEnd w:id="278"/>
      <w:r w:rsidRPr="004F6728">
        <w:rPr>
          <w:rFonts w:hint="cs"/>
          <w:rtl/>
        </w:rPr>
        <w:t xml:space="preserve">הדברים </w:t>
      </w:r>
      <w:bookmarkStart w:id="279" w:name="_ETM_Q1_1275876"/>
      <w:bookmarkEnd w:id="279"/>
      <w:r w:rsidRPr="004F6728">
        <w:rPr>
          <w:rFonts w:hint="cs"/>
          <w:rtl/>
        </w:rPr>
        <w:t xml:space="preserve">נאמרו ונשמעו. אני מטבעי מתקשה בפרגון, אז הבאתי את </w:t>
      </w:r>
      <w:bookmarkStart w:id="280" w:name="_ETM_Q1_1278641"/>
      <w:bookmarkEnd w:id="280"/>
      <w:r w:rsidRPr="004F6728">
        <w:rPr>
          <w:rFonts w:hint="cs"/>
          <w:rtl/>
        </w:rPr>
        <w:t xml:space="preserve">חברת הכנסת אורלי פרומן, שהיא הרבה יותר טובה בזה ממני. </w:t>
      </w:r>
      <w:bookmarkStart w:id="281" w:name="_ETM_Q1_1280585"/>
      <w:bookmarkEnd w:id="281"/>
      <w:r w:rsidRPr="004F6728">
        <w:rPr>
          <w:rFonts w:hint="cs"/>
          <w:rtl/>
        </w:rPr>
        <w:t xml:space="preserve">אורלי, בבקשה. </w:t>
      </w:r>
    </w:p>
    <w:p w:rsidR="007D6F9D" w:rsidRPr="004F6728" w:rsidRDefault="007D6F9D" w:rsidP="007D6F9D">
      <w:pPr>
        <w:rPr>
          <w:rtl/>
        </w:rPr>
      </w:pPr>
      <w:bookmarkStart w:id="282" w:name="_ETM_Q1_1283598"/>
      <w:bookmarkStart w:id="283" w:name="_ETM_Q1_1283713"/>
      <w:bookmarkEnd w:id="282"/>
      <w:bookmarkEnd w:id="283"/>
    </w:p>
    <w:p w:rsidR="007D6F9D" w:rsidRPr="004F6728" w:rsidRDefault="007D6F9D" w:rsidP="007D6F9D">
      <w:pPr>
        <w:pStyle w:val="a4"/>
        <w:keepNext/>
        <w:rPr>
          <w:rtl/>
        </w:rPr>
      </w:pPr>
      <w:bookmarkStart w:id="284" w:name="ET_speaker_5943_14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אורלי פרומן (יש עתיד-</w:t>
      </w:r>
      <w:proofErr w:type="spellStart"/>
      <w:r w:rsidRPr="004F6728">
        <w:rPr>
          <w:rtl/>
        </w:rPr>
        <w:t>תל"ם</w:t>
      </w:r>
      <w:proofErr w:type="spellEnd"/>
      <w:r w:rsidRPr="004F6728">
        <w:rPr>
          <w:rtl/>
        </w:rPr>
        <w:t>):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284"/>
    </w:p>
    <w:p w:rsidR="007D6F9D" w:rsidRPr="004F6728" w:rsidRDefault="007D6F9D" w:rsidP="007D6F9D">
      <w:pPr>
        <w:pStyle w:val="KeepWithNext"/>
        <w:rPr>
          <w:rtl/>
        </w:rPr>
      </w:pPr>
    </w:p>
    <w:p w:rsidR="007D6F9D" w:rsidRPr="004F6728" w:rsidRDefault="00661A85" w:rsidP="007D6F9D">
      <w:pPr>
        <w:rPr>
          <w:rtl/>
        </w:rPr>
      </w:pPr>
      <w:bookmarkStart w:id="285" w:name="_ETM_Q1_1285709"/>
      <w:bookmarkStart w:id="286" w:name="_ETM_Q1_1285785"/>
      <w:bookmarkEnd w:id="285"/>
      <w:bookmarkEnd w:id="286"/>
      <w:r w:rsidRPr="004F6728">
        <w:rPr>
          <w:rFonts w:hint="cs"/>
          <w:rtl/>
        </w:rPr>
        <w:t>בוקר טוב, עופר יקירי,</w:t>
      </w:r>
      <w:r w:rsidR="007D6F9D" w:rsidRPr="004F6728">
        <w:rPr>
          <w:rFonts w:hint="cs"/>
          <w:rtl/>
        </w:rPr>
        <w:t xml:space="preserve"> אחד הטובים במשרד החינוך. </w:t>
      </w:r>
      <w:bookmarkStart w:id="287" w:name="_ETM_Q1_1288825"/>
      <w:bookmarkEnd w:id="287"/>
      <w:r w:rsidR="007D6F9D" w:rsidRPr="004F6728">
        <w:rPr>
          <w:rFonts w:hint="cs"/>
          <w:rtl/>
        </w:rPr>
        <w:t>אני רוצה להתחבר לנקודה האחרונה שלך, לעניין</w:t>
      </w:r>
      <w:bookmarkStart w:id="288" w:name="_ETM_Q1_1298353"/>
      <w:bookmarkEnd w:id="288"/>
      <w:r w:rsidR="007D6F9D" w:rsidRPr="004F6728">
        <w:rPr>
          <w:rFonts w:hint="cs"/>
          <w:rtl/>
        </w:rPr>
        <w:t xml:space="preserve"> המורים. רק בשבוע שעבר היה בוועדת החינוך של הכנסת דיון </w:t>
      </w:r>
      <w:bookmarkStart w:id="289" w:name="_ETM_Q1_1302481"/>
      <w:bookmarkEnd w:id="289"/>
      <w:r w:rsidR="007D6F9D" w:rsidRPr="004F6728">
        <w:rPr>
          <w:rFonts w:hint="cs"/>
          <w:rtl/>
        </w:rPr>
        <w:t>על מעמד המורה. כל הדיון הזה החל מהמקום המאוד מפרגן.</w:t>
      </w:r>
      <w:bookmarkStart w:id="290" w:name="_ETM_Q1_1311091"/>
      <w:bookmarkEnd w:id="290"/>
      <w:r w:rsidR="007D6F9D" w:rsidRPr="004F6728">
        <w:rPr>
          <w:rFonts w:hint="cs"/>
          <w:rtl/>
        </w:rPr>
        <w:t xml:space="preserve"> אני יודעת שהייתה הרבה ביקורת כלפי המערכת, ולפעמים לא עושים </w:t>
      </w:r>
      <w:bookmarkStart w:id="291" w:name="_ETM_Q1_1315708"/>
      <w:bookmarkEnd w:id="291"/>
      <w:r w:rsidR="007D6F9D" w:rsidRPr="004F6728">
        <w:rPr>
          <w:rFonts w:hint="cs"/>
          <w:rtl/>
        </w:rPr>
        <w:t xml:space="preserve">הפרדה בין הניהול הכללי של התהליך הזה לבין המורים כפרטים, </w:t>
      </w:r>
      <w:bookmarkStart w:id="292" w:name="_ETM_Q1_1325451"/>
      <w:bookmarkEnd w:id="292"/>
      <w:r w:rsidR="007D6F9D" w:rsidRPr="004F6728">
        <w:rPr>
          <w:rFonts w:hint="cs"/>
          <w:rtl/>
        </w:rPr>
        <w:t xml:space="preserve">שבאמת עשו עבודת קודש. אבל הדיון במעמד המורה </w:t>
      </w:r>
      <w:bookmarkStart w:id="293" w:name="_ETM_Q1_1331034"/>
      <w:bookmarkEnd w:id="293"/>
      <w:r w:rsidR="007D6F9D" w:rsidRPr="004F6728">
        <w:rPr>
          <w:rFonts w:hint="cs"/>
          <w:rtl/>
        </w:rPr>
        <w:t>כן היה ממקום של הערכה לעומת חוסר ההערכה החברתית והמעמד</w:t>
      </w:r>
      <w:bookmarkStart w:id="294" w:name="_ETM_Q1_1337962"/>
      <w:bookmarkEnd w:id="294"/>
      <w:r w:rsidR="007D6F9D" w:rsidRPr="004F6728">
        <w:rPr>
          <w:rFonts w:hint="cs"/>
          <w:rtl/>
        </w:rPr>
        <w:t xml:space="preserve"> החברתי שלהם במדינה, על כל המשתמע מכך. כך שאני </w:t>
      </w:r>
      <w:bookmarkStart w:id="295" w:name="_ETM_Q1_1345490"/>
      <w:bookmarkEnd w:id="295"/>
      <w:r w:rsidR="007D6F9D" w:rsidRPr="004F6728">
        <w:rPr>
          <w:rFonts w:hint="cs"/>
          <w:rtl/>
        </w:rPr>
        <w:t xml:space="preserve">מבינה מאוד את מה שאתה אומר. </w:t>
      </w:r>
    </w:p>
    <w:p w:rsidR="007D6F9D" w:rsidRPr="004F6728" w:rsidRDefault="007D6F9D" w:rsidP="007D6F9D">
      <w:pPr>
        <w:rPr>
          <w:rtl/>
        </w:rPr>
      </w:pPr>
      <w:bookmarkStart w:id="296" w:name="_ETM_Q1_1343294"/>
      <w:bookmarkStart w:id="297" w:name="_ETM_Q1_1343418"/>
      <w:bookmarkEnd w:id="296"/>
      <w:bookmarkEnd w:id="297"/>
    </w:p>
    <w:p w:rsidR="006A100A" w:rsidRPr="004F6728" w:rsidRDefault="007D6F9D" w:rsidP="007D6F9D">
      <w:pPr>
        <w:rPr>
          <w:rtl/>
        </w:rPr>
      </w:pPr>
      <w:bookmarkStart w:id="298" w:name="_ETM_Q1_1343449"/>
      <w:bookmarkStart w:id="299" w:name="_ETM_Q1_1343538"/>
      <w:bookmarkEnd w:id="298"/>
      <w:bookmarkEnd w:id="299"/>
      <w:r w:rsidRPr="004F6728">
        <w:rPr>
          <w:rFonts w:hint="cs"/>
          <w:rtl/>
        </w:rPr>
        <w:t xml:space="preserve">ואתה גם צודק, לא </w:t>
      </w:r>
      <w:bookmarkStart w:id="300" w:name="_ETM_Q1_1345881"/>
      <w:bookmarkEnd w:id="300"/>
      <w:r w:rsidRPr="004F6728">
        <w:rPr>
          <w:rFonts w:hint="cs"/>
          <w:rtl/>
        </w:rPr>
        <w:t xml:space="preserve">שמענו את ראש הממשלה עומד קבל עם ואומה ומודה </w:t>
      </w:r>
      <w:r w:rsidR="006A100A" w:rsidRPr="004F6728">
        <w:rPr>
          <w:rFonts w:hint="cs"/>
          <w:rtl/>
        </w:rPr>
        <w:t xml:space="preserve">לאנשי החינוך בכל המסגרות על התקופה המאוד ארוכה שהמערכת </w:t>
      </w:r>
      <w:bookmarkStart w:id="301" w:name="_ETM_Q1_1362110"/>
      <w:bookmarkEnd w:id="301"/>
      <w:r w:rsidR="006A100A" w:rsidRPr="004F6728">
        <w:rPr>
          <w:rFonts w:hint="cs"/>
          <w:rtl/>
        </w:rPr>
        <w:t>הייתה סגורה והם היו שם. הם היו שם, אדוני היושב-ראש, הרבה מעבר להוראה. הם היו שם בבעיות אישיות, בבעיות משפחתיות, הם היו שם בשיחות עם ההורים, והם</w:t>
      </w:r>
      <w:bookmarkStart w:id="302" w:name="_ETM_Q1_1374788"/>
      <w:bookmarkEnd w:id="302"/>
      <w:r w:rsidR="006A100A" w:rsidRPr="004F6728">
        <w:rPr>
          <w:rFonts w:hint="cs"/>
          <w:rtl/>
        </w:rPr>
        <w:t xml:space="preserve"> גם לימדו והפנו ללמידה. </w:t>
      </w:r>
    </w:p>
    <w:p w:rsidR="006A100A" w:rsidRPr="004F6728" w:rsidRDefault="006A100A" w:rsidP="007D6F9D">
      <w:pPr>
        <w:rPr>
          <w:rtl/>
        </w:rPr>
      </w:pPr>
      <w:bookmarkStart w:id="303" w:name="_ETM_Q1_1379092"/>
      <w:bookmarkStart w:id="304" w:name="_ETM_Q1_1379208"/>
      <w:bookmarkStart w:id="305" w:name="_ETM_Q1_1379235"/>
      <w:bookmarkEnd w:id="303"/>
      <w:bookmarkEnd w:id="304"/>
      <w:bookmarkEnd w:id="305"/>
    </w:p>
    <w:p w:rsidR="006A100A" w:rsidRPr="004F6728" w:rsidRDefault="006A100A" w:rsidP="00661A85">
      <w:pPr>
        <w:rPr>
          <w:rtl/>
        </w:rPr>
      </w:pPr>
      <w:bookmarkStart w:id="306" w:name="_ETM_Q1_1379328"/>
      <w:bookmarkEnd w:id="306"/>
      <w:r w:rsidRPr="004F6728">
        <w:rPr>
          <w:rFonts w:hint="cs"/>
          <w:rtl/>
        </w:rPr>
        <w:t xml:space="preserve">עופר, יש לי שאלות. האם יש הבדל ברמת </w:t>
      </w:r>
      <w:bookmarkStart w:id="307" w:name="_ETM_Q1_1389083"/>
      <w:bookmarkEnd w:id="307"/>
      <w:r w:rsidRPr="004F6728">
        <w:rPr>
          <w:rFonts w:hint="cs"/>
          <w:rtl/>
        </w:rPr>
        <w:t>התפקוד בלמידה המקוונת בין בתי הספר היסודיים, חטיבות הביניים והעל-יסודיים</w:t>
      </w:r>
      <w:bookmarkStart w:id="308" w:name="_ETM_Q1_1392778"/>
      <w:bookmarkEnd w:id="308"/>
      <w:r w:rsidRPr="004F6728">
        <w:rPr>
          <w:rFonts w:hint="cs"/>
          <w:rtl/>
        </w:rPr>
        <w:t xml:space="preserve">? איך אתם מתגברים על הפער הדיגיטלי המאוד משמעותי במגזר </w:t>
      </w:r>
      <w:bookmarkStart w:id="309" w:name="_ETM_Q1_1398553"/>
      <w:bookmarkEnd w:id="309"/>
      <w:r w:rsidRPr="004F6728">
        <w:rPr>
          <w:rFonts w:hint="cs"/>
          <w:rtl/>
        </w:rPr>
        <w:t>הערבי והמגזר הבדואי? יש אוכלוסיות שלמות שכבר לא לומדות מספר</w:t>
      </w:r>
      <w:bookmarkStart w:id="310" w:name="_ETM_Q1_1405556"/>
      <w:bookmarkEnd w:id="310"/>
      <w:r w:rsidRPr="004F6728">
        <w:rPr>
          <w:rFonts w:hint="cs"/>
          <w:rtl/>
        </w:rPr>
        <w:t xml:space="preserve"> חודשים כי אין איך להגיע אליהן והם לא מגיעים </w:t>
      </w:r>
      <w:bookmarkStart w:id="311" w:name="_ETM_Q1_1409860"/>
      <w:bookmarkEnd w:id="311"/>
      <w:r w:rsidRPr="004F6728">
        <w:rPr>
          <w:rFonts w:hint="cs"/>
          <w:rtl/>
        </w:rPr>
        <w:t xml:space="preserve">לבתי הספר, כאשר בית הספר של החופש הגדול קצת </w:t>
      </w:r>
      <w:bookmarkStart w:id="312" w:name="_ETM_Q1_1410234"/>
      <w:bookmarkEnd w:id="312"/>
      <w:r w:rsidRPr="004F6728">
        <w:rPr>
          <w:rFonts w:hint="cs"/>
          <w:rtl/>
        </w:rPr>
        <w:t xml:space="preserve">מקרטע גם הוא. ומה התוכנית לעתיד המאוד </w:t>
      </w:r>
      <w:bookmarkStart w:id="313" w:name="_ETM_Q1_1424149"/>
      <w:bookmarkEnd w:id="313"/>
      <w:r w:rsidRPr="004F6728">
        <w:rPr>
          <w:rFonts w:hint="cs"/>
          <w:rtl/>
        </w:rPr>
        <w:t xml:space="preserve">קרוב, לעוד כחמישה שבועות, כששנת הלימודים אמורה להיפתח? מה </w:t>
      </w:r>
      <w:proofErr w:type="spellStart"/>
      <w:r w:rsidRPr="004F6728">
        <w:rPr>
          <w:rFonts w:hint="cs"/>
          <w:rtl/>
        </w:rPr>
        <w:t>הדפ"אות</w:t>
      </w:r>
      <w:proofErr w:type="spellEnd"/>
      <w:r w:rsidRPr="004F6728">
        <w:rPr>
          <w:rFonts w:hint="cs"/>
          <w:rtl/>
        </w:rPr>
        <w:t xml:space="preserve"> השונות שיש לכם, בין אם המערכת תיפתח כסדרה </w:t>
      </w:r>
      <w:bookmarkStart w:id="314" w:name="_ETM_Q1_1432880"/>
      <w:bookmarkEnd w:id="314"/>
      <w:r w:rsidRPr="004F6728">
        <w:rPr>
          <w:rFonts w:hint="cs"/>
          <w:rtl/>
        </w:rPr>
        <w:t xml:space="preserve">ובין אם נהיה בקצה השני, שבו כולם לומדים באופן מקוון, </w:t>
      </w:r>
      <w:bookmarkStart w:id="315" w:name="_ETM_Q1_1431789"/>
      <w:bookmarkEnd w:id="315"/>
      <w:r w:rsidR="00661A85" w:rsidRPr="004F6728">
        <w:rPr>
          <w:rFonts w:hint="cs"/>
          <w:rtl/>
        </w:rPr>
        <w:t>כולל</w:t>
      </w:r>
      <w:r w:rsidRPr="004F6728">
        <w:rPr>
          <w:rFonts w:hint="cs"/>
          <w:rtl/>
        </w:rPr>
        <w:t xml:space="preserve"> האפשרויות שבאמצע?</w:t>
      </w:r>
    </w:p>
    <w:p w:rsidR="006A100A" w:rsidRPr="004F6728" w:rsidRDefault="006A100A" w:rsidP="006A100A">
      <w:pPr>
        <w:rPr>
          <w:rtl/>
        </w:rPr>
      </w:pPr>
      <w:bookmarkStart w:id="316" w:name="_ETM_Q1_1440205"/>
      <w:bookmarkStart w:id="317" w:name="_ETM_Q1_1440300"/>
      <w:bookmarkStart w:id="318" w:name="_ETM_Q1_1442924"/>
      <w:bookmarkEnd w:id="316"/>
      <w:bookmarkEnd w:id="317"/>
      <w:bookmarkEnd w:id="318"/>
    </w:p>
    <w:p w:rsidR="006A100A" w:rsidRPr="004F6728" w:rsidRDefault="006A100A" w:rsidP="006A100A">
      <w:pPr>
        <w:pStyle w:val="a4"/>
        <w:keepNext/>
        <w:rPr>
          <w:rtl/>
        </w:rPr>
      </w:pPr>
      <w:bookmarkStart w:id="319" w:name="ET_speaker_עופר_רימון_15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עופר רימון: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319"/>
    </w:p>
    <w:p w:rsidR="006A100A" w:rsidRPr="004F6728" w:rsidRDefault="006A100A" w:rsidP="006A100A">
      <w:pPr>
        <w:pStyle w:val="KeepWithNext"/>
        <w:rPr>
          <w:rtl/>
        </w:rPr>
      </w:pPr>
    </w:p>
    <w:p w:rsidR="006A100A" w:rsidRPr="004F6728" w:rsidRDefault="006A100A" w:rsidP="006A100A">
      <w:pPr>
        <w:rPr>
          <w:rtl/>
        </w:rPr>
      </w:pPr>
      <w:bookmarkStart w:id="320" w:name="_ETM_Q1_1443580"/>
      <w:bookmarkStart w:id="321" w:name="_ETM_Q1_1443646"/>
      <w:bookmarkEnd w:id="320"/>
      <w:bookmarkEnd w:id="321"/>
      <w:r w:rsidRPr="004F6728">
        <w:rPr>
          <w:rFonts w:hint="cs"/>
          <w:rtl/>
        </w:rPr>
        <w:t xml:space="preserve">לפני שאני אענה לאורלי אני רוצה להגיד עוד שני דברים. דיברתי על כך שתפיסת הפתרון נשענה על חמישה </w:t>
      </w:r>
      <w:bookmarkStart w:id="322" w:name="_ETM_Q1_1455977"/>
      <w:bookmarkEnd w:id="322"/>
      <w:r w:rsidRPr="004F6728">
        <w:rPr>
          <w:rFonts w:hint="cs"/>
          <w:rtl/>
        </w:rPr>
        <w:t>דברים, וציינתי את הרכיב הראשון, סדר יום לימודי - -</w:t>
      </w:r>
      <w:bookmarkStart w:id="323" w:name="_ETM_Q1_1461110"/>
      <w:bookmarkEnd w:id="323"/>
      <w:r w:rsidRPr="004F6728">
        <w:rPr>
          <w:rFonts w:hint="cs"/>
          <w:rtl/>
        </w:rPr>
        <w:t xml:space="preserve"> -</w:t>
      </w:r>
    </w:p>
    <w:p w:rsidR="006A100A" w:rsidRPr="004F6728" w:rsidRDefault="006A100A" w:rsidP="006A100A">
      <w:pPr>
        <w:rPr>
          <w:rtl/>
        </w:rPr>
      </w:pPr>
      <w:bookmarkStart w:id="324" w:name="_ETM_Q1_1462614"/>
      <w:bookmarkStart w:id="325" w:name="_ETM_Q1_1462731"/>
      <w:bookmarkStart w:id="326" w:name="_ETM_Q1_1462853"/>
      <w:bookmarkStart w:id="327" w:name="_ETM_Q1_1462933"/>
      <w:bookmarkEnd w:id="324"/>
      <w:bookmarkEnd w:id="325"/>
      <w:bookmarkEnd w:id="326"/>
      <w:bookmarkEnd w:id="327"/>
    </w:p>
    <w:p w:rsidR="006A100A" w:rsidRPr="004F6728" w:rsidRDefault="006A100A" w:rsidP="006A100A">
      <w:pPr>
        <w:pStyle w:val="af6"/>
        <w:keepNext/>
        <w:rPr>
          <w:rtl/>
        </w:rPr>
      </w:pPr>
      <w:bookmarkStart w:id="328" w:name="ET_yor_5110_16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328"/>
    </w:p>
    <w:p w:rsidR="006A100A" w:rsidRPr="004F6728" w:rsidRDefault="006A100A" w:rsidP="006A100A">
      <w:pPr>
        <w:pStyle w:val="KeepWithNext"/>
        <w:rPr>
          <w:rtl/>
        </w:rPr>
      </w:pPr>
    </w:p>
    <w:p w:rsidR="006A100A" w:rsidRPr="004F6728" w:rsidRDefault="006A100A" w:rsidP="006A100A">
      <w:pPr>
        <w:rPr>
          <w:rtl/>
        </w:rPr>
      </w:pPr>
      <w:bookmarkStart w:id="329" w:name="_ETM_Q1_1464961"/>
      <w:bookmarkEnd w:id="329"/>
      <w:r w:rsidRPr="004F6728">
        <w:rPr>
          <w:rFonts w:hint="cs"/>
          <w:rtl/>
        </w:rPr>
        <w:t xml:space="preserve">עפר, יש עוד לא מעט אנשים ואנחנו רוצים להיות </w:t>
      </w:r>
      <w:bookmarkStart w:id="330" w:name="_ETM_Q1_1471045"/>
      <w:bookmarkEnd w:id="330"/>
      <w:r w:rsidRPr="004F6728">
        <w:rPr>
          <w:rFonts w:hint="cs"/>
          <w:rtl/>
        </w:rPr>
        <w:t xml:space="preserve">במבט צופה קדימה. אני מבין את הצורך להסביר את הדברים, </w:t>
      </w:r>
      <w:bookmarkStart w:id="331" w:name="_ETM_Q1_1473734"/>
      <w:bookmarkEnd w:id="331"/>
      <w:r w:rsidRPr="004F6728">
        <w:rPr>
          <w:rFonts w:hint="cs"/>
          <w:rtl/>
        </w:rPr>
        <w:t xml:space="preserve">אבל בוא נתקדם. </w:t>
      </w:r>
    </w:p>
    <w:p w:rsidR="006A100A" w:rsidRPr="004F6728" w:rsidRDefault="006A100A" w:rsidP="006A100A">
      <w:pPr>
        <w:rPr>
          <w:rtl/>
        </w:rPr>
      </w:pPr>
      <w:bookmarkStart w:id="332" w:name="_ETM_Q1_1476454"/>
      <w:bookmarkStart w:id="333" w:name="_ETM_Q1_1476579"/>
      <w:bookmarkEnd w:id="332"/>
      <w:bookmarkEnd w:id="333"/>
    </w:p>
    <w:p w:rsidR="006A100A" w:rsidRPr="004F6728" w:rsidRDefault="006A100A" w:rsidP="006A100A">
      <w:pPr>
        <w:pStyle w:val="a4"/>
        <w:keepNext/>
        <w:rPr>
          <w:rtl/>
        </w:rPr>
      </w:pPr>
      <w:bookmarkStart w:id="334" w:name="ET_speaker_עופר_רימון_17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עופר רימון: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334"/>
    </w:p>
    <w:p w:rsidR="006A100A" w:rsidRPr="004F6728" w:rsidRDefault="006A100A" w:rsidP="006A100A">
      <w:pPr>
        <w:pStyle w:val="KeepWithNext"/>
        <w:rPr>
          <w:rtl/>
        </w:rPr>
      </w:pPr>
    </w:p>
    <w:p w:rsidR="006A100A" w:rsidRPr="004F6728" w:rsidRDefault="006A100A" w:rsidP="006A100A">
      <w:pPr>
        <w:rPr>
          <w:rtl/>
        </w:rPr>
      </w:pPr>
      <w:bookmarkStart w:id="335" w:name="_ETM_Q1_1478889"/>
      <w:bookmarkStart w:id="336" w:name="_ETM_Q1_1478968"/>
      <w:bookmarkEnd w:id="335"/>
      <w:bookmarkEnd w:id="336"/>
      <w:r w:rsidRPr="004F6728">
        <w:rPr>
          <w:rFonts w:hint="cs"/>
          <w:rtl/>
        </w:rPr>
        <w:t xml:space="preserve">אם לא מעניין אותך לשמוע איך תוך שבועיים הקמנו מערכת שידורים של משרד החינוך עם 26 </w:t>
      </w:r>
      <w:bookmarkStart w:id="337" w:name="_ETM_Q1_1488888"/>
      <w:bookmarkEnd w:id="337"/>
      <w:r w:rsidRPr="004F6728">
        <w:rPr>
          <w:rFonts w:hint="cs"/>
          <w:rtl/>
        </w:rPr>
        <w:t xml:space="preserve">ערוצים בעברית ובערבית, כאשר כל חברות הטלוויזיה התגייסו, אז אני אדלג על זה. </w:t>
      </w:r>
      <w:bookmarkStart w:id="338" w:name="_ETM_Q1_1497548"/>
      <w:bookmarkStart w:id="339" w:name="_ETM_Q1_1497997"/>
      <w:bookmarkEnd w:id="338"/>
      <w:bookmarkEnd w:id="339"/>
    </w:p>
    <w:p w:rsidR="006A100A" w:rsidRPr="004F6728" w:rsidRDefault="006A100A" w:rsidP="006A100A">
      <w:pPr>
        <w:rPr>
          <w:rtl/>
        </w:rPr>
      </w:pPr>
      <w:bookmarkStart w:id="340" w:name="_ETM_Q1_1498093"/>
      <w:bookmarkEnd w:id="340"/>
    </w:p>
    <w:p w:rsidR="006A100A" w:rsidRPr="004F6728" w:rsidRDefault="006A100A" w:rsidP="006A100A">
      <w:pPr>
        <w:pStyle w:val="af6"/>
        <w:keepNext/>
        <w:rPr>
          <w:rtl/>
        </w:rPr>
      </w:pPr>
      <w:bookmarkStart w:id="341" w:name="ET_yor_5110_18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341"/>
    </w:p>
    <w:p w:rsidR="006A100A" w:rsidRPr="004F6728" w:rsidRDefault="006A100A" w:rsidP="006A100A">
      <w:pPr>
        <w:pStyle w:val="KeepWithNext"/>
        <w:rPr>
          <w:rtl/>
        </w:rPr>
      </w:pPr>
    </w:p>
    <w:p w:rsidR="006A100A" w:rsidRPr="004F6728" w:rsidRDefault="006A100A" w:rsidP="006A100A">
      <w:pPr>
        <w:rPr>
          <w:rtl/>
        </w:rPr>
      </w:pPr>
      <w:bookmarkStart w:id="342" w:name="_ETM_Q1_1499982"/>
      <w:bookmarkEnd w:id="342"/>
      <w:r w:rsidRPr="004F6728">
        <w:rPr>
          <w:rFonts w:hint="cs"/>
          <w:rtl/>
        </w:rPr>
        <w:t>תשמע, אני פוליטיקאי, לא עובדים עליי עם התרגילים האלה. בזה אני יותר טוב ממך.</w:t>
      </w:r>
      <w:r w:rsidR="00661A85" w:rsidRPr="004F6728">
        <w:rPr>
          <w:rFonts w:hint="cs"/>
          <w:rtl/>
        </w:rPr>
        <w:t>..</w:t>
      </w:r>
    </w:p>
    <w:p w:rsidR="006A100A" w:rsidRPr="004F6728" w:rsidRDefault="006A100A" w:rsidP="006A100A">
      <w:pPr>
        <w:rPr>
          <w:rtl/>
        </w:rPr>
      </w:pPr>
      <w:bookmarkStart w:id="343" w:name="_ETM_Q1_1503800"/>
      <w:bookmarkStart w:id="344" w:name="_ETM_Q1_1503906"/>
      <w:bookmarkStart w:id="345" w:name="_ETM_Q1_1504856"/>
      <w:bookmarkEnd w:id="343"/>
      <w:bookmarkEnd w:id="344"/>
      <w:bookmarkEnd w:id="345"/>
    </w:p>
    <w:p w:rsidR="006A100A" w:rsidRPr="004F6728" w:rsidRDefault="006A100A" w:rsidP="006A100A">
      <w:pPr>
        <w:pStyle w:val="a4"/>
        <w:keepNext/>
        <w:rPr>
          <w:rtl/>
        </w:rPr>
      </w:pPr>
      <w:bookmarkStart w:id="346" w:name="ET_speaker_עופר_רימון_19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עופר רימון: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346"/>
    </w:p>
    <w:p w:rsidR="006A100A" w:rsidRPr="004F6728" w:rsidRDefault="006A100A" w:rsidP="006A100A">
      <w:pPr>
        <w:pStyle w:val="KeepWithNext"/>
        <w:rPr>
          <w:rtl/>
        </w:rPr>
      </w:pPr>
    </w:p>
    <w:p w:rsidR="006A100A" w:rsidRPr="004F6728" w:rsidRDefault="006A100A" w:rsidP="006A100A">
      <w:pPr>
        <w:rPr>
          <w:rtl/>
        </w:rPr>
      </w:pPr>
      <w:bookmarkStart w:id="347" w:name="_ETM_Q1_1505563"/>
      <w:bookmarkStart w:id="348" w:name="_ETM_Q1_1505635"/>
      <w:bookmarkEnd w:id="347"/>
      <w:bookmarkEnd w:id="348"/>
      <w:r w:rsidRPr="004F6728">
        <w:rPr>
          <w:rFonts w:hint="cs"/>
          <w:rtl/>
        </w:rPr>
        <w:t>אני בטוח.</w:t>
      </w:r>
      <w:bookmarkStart w:id="349" w:name="_ETM_Q1_1516320"/>
      <w:bookmarkStart w:id="350" w:name="_ETM_Q1_1516421"/>
      <w:bookmarkStart w:id="351" w:name="_ETM_Q1_1516592"/>
      <w:bookmarkStart w:id="352" w:name="_ETM_Q1_1516670"/>
      <w:bookmarkEnd w:id="349"/>
      <w:bookmarkEnd w:id="350"/>
      <w:bookmarkEnd w:id="351"/>
      <w:bookmarkEnd w:id="352"/>
      <w:r w:rsidRPr="004F6728">
        <w:rPr>
          <w:rFonts w:hint="cs"/>
          <w:rtl/>
        </w:rPr>
        <w:t>..</w:t>
      </w:r>
    </w:p>
    <w:p w:rsidR="006A100A" w:rsidRPr="004F6728" w:rsidRDefault="006A100A" w:rsidP="006A100A">
      <w:pPr>
        <w:rPr>
          <w:rtl/>
        </w:rPr>
      </w:pPr>
    </w:p>
    <w:p w:rsidR="00FF2195" w:rsidRPr="004F6728" w:rsidRDefault="006A100A" w:rsidP="00661A85">
      <w:pPr>
        <w:rPr>
          <w:rtl/>
        </w:rPr>
      </w:pPr>
      <w:bookmarkStart w:id="353" w:name="_ETM_Q1_1518490"/>
      <w:bookmarkStart w:id="354" w:name="_ETM_Q1_1518559"/>
      <w:bookmarkEnd w:id="353"/>
      <w:bookmarkEnd w:id="354"/>
      <w:r w:rsidRPr="004F6728">
        <w:rPr>
          <w:rFonts w:hint="cs"/>
          <w:rtl/>
        </w:rPr>
        <w:t>א</w:t>
      </w:r>
      <w:bookmarkStart w:id="355" w:name="_ETM_Q1_1520782"/>
      <w:bookmarkEnd w:id="355"/>
      <w:r w:rsidRPr="004F6728">
        <w:rPr>
          <w:rFonts w:hint="cs"/>
          <w:rtl/>
        </w:rPr>
        <w:t>ם</w:t>
      </w:r>
      <w:bookmarkStart w:id="356" w:name="_ETM_Q1_1536862"/>
      <w:bookmarkEnd w:id="356"/>
      <w:r w:rsidRPr="004F6728">
        <w:rPr>
          <w:rFonts w:hint="cs"/>
          <w:rtl/>
        </w:rPr>
        <w:t xml:space="preserve"> נסתכל על האתגרים שלנו, הייתי אומר שהצלחנו להחזיק את המערכת </w:t>
      </w:r>
      <w:bookmarkStart w:id="357" w:name="_ETM_Q1_1544959"/>
      <w:bookmarkEnd w:id="357"/>
      <w:r w:rsidRPr="004F6728">
        <w:rPr>
          <w:rFonts w:hint="cs"/>
          <w:rtl/>
        </w:rPr>
        <w:t xml:space="preserve">בשיניים במהלך הקורונה, אבל זה לא מספיק. לא דיברנו על </w:t>
      </w:r>
      <w:bookmarkStart w:id="358" w:name="_ETM_Q1_1547185"/>
      <w:bookmarkEnd w:id="358"/>
      <w:r w:rsidRPr="004F6728">
        <w:rPr>
          <w:rFonts w:hint="cs"/>
          <w:rtl/>
        </w:rPr>
        <w:t xml:space="preserve">למידה אפקטיבית, ולשם אורלי חותרת. יש המון מחקרים שמדברים על </w:t>
      </w:r>
      <w:bookmarkStart w:id="359" w:name="_ETM_Q1_1554053"/>
      <w:bookmarkEnd w:id="359"/>
      <w:r w:rsidRPr="004F6728">
        <w:rPr>
          <w:rFonts w:hint="cs"/>
          <w:rtl/>
        </w:rPr>
        <w:t>מתי למידה דיגיטלית היא אפקטיבית ומתי לא. כמובן שהתארג</w:t>
      </w:r>
      <w:bookmarkStart w:id="360" w:name="_ETM_Q1_1561022"/>
      <w:bookmarkEnd w:id="360"/>
      <w:r w:rsidRPr="004F6728">
        <w:rPr>
          <w:rFonts w:hint="cs"/>
          <w:rtl/>
        </w:rPr>
        <w:t xml:space="preserve">נות תוך שבועיים לא יכלה לתת לנו אפשרות </w:t>
      </w:r>
      <w:bookmarkStart w:id="361" w:name="_ETM_Q1_1568392"/>
      <w:bookmarkEnd w:id="361"/>
      <w:r w:rsidRPr="004F6728">
        <w:rPr>
          <w:rFonts w:hint="cs"/>
          <w:rtl/>
        </w:rPr>
        <w:t xml:space="preserve">לעשות בדיקת אפקטיביות, אבל המערכת כן צריכה ללכת לכיוון של </w:t>
      </w:r>
      <w:bookmarkStart w:id="362" w:name="_ETM_Q1_1573049"/>
      <w:bookmarkEnd w:id="362"/>
      <w:r w:rsidRPr="004F6728">
        <w:rPr>
          <w:rFonts w:hint="cs"/>
          <w:rtl/>
        </w:rPr>
        <w:t xml:space="preserve">למידה אפקטיבית. אם אתה </w:t>
      </w:r>
      <w:proofErr w:type="spellStart"/>
      <w:r w:rsidRPr="004F6728">
        <w:rPr>
          <w:rFonts w:hint="cs"/>
          <w:rtl/>
        </w:rPr>
        <w:t>תתקשב</w:t>
      </w:r>
      <w:proofErr w:type="spellEnd"/>
      <w:r w:rsidRPr="004F6728">
        <w:rPr>
          <w:rFonts w:hint="cs"/>
          <w:rtl/>
        </w:rPr>
        <w:t xml:space="preserve"> את כל בתי </w:t>
      </w:r>
      <w:bookmarkStart w:id="363" w:name="_ETM_Q1_1576331"/>
      <w:bookmarkEnd w:id="363"/>
      <w:r w:rsidRPr="004F6728">
        <w:rPr>
          <w:rFonts w:hint="cs"/>
          <w:rtl/>
        </w:rPr>
        <w:t>הספר</w:t>
      </w:r>
      <w:r w:rsidR="00661A85" w:rsidRPr="004F6728">
        <w:rPr>
          <w:rFonts w:hint="cs"/>
          <w:rtl/>
        </w:rPr>
        <w:t>,</w:t>
      </w:r>
      <w:r w:rsidRPr="004F6728">
        <w:rPr>
          <w:rFonts w:hint="cs"/>
          <w:rtl/>
        </w:rPr>
        <w:t xml:space="preserve"> אתה תהפוך להיות בתוך העשירייה הראשונה </w:t>
      </w:r>
      <w:bookmarkStart w:id="364" w:name="_ETM_Q1_1577998"/>
      <w:bookmarkEnd w:id="364"/>
      <w:r w:rsidRPr="004F6728">
        <w:rPr>
          <w:rFonts w:hint="cs"/>
          <w:rtl/>
        </w:rPr>
        <w:t>בעולם בתחום התקשוב. אם נצליח לפצח איך לעשות את זה בצורה אפקטיבית נהפוך להיות המדינה המובילה בעולם וכולם יבואו לכ</w:t>
      </w:r>
      <w:bookmarkStart w:id="365" w:name="_ETM_Q1_1591057"/>
      <w:bookmarkEnd w:id="365"/>
      <w:r w:rsidRPr="004F6728">
        <w:rPr>
          <w:rFonts w:hint="cs"/>
          <w:rtl/>
        </w:rPr>
        <w:t xml:space="preserve">אן להבין איך עושים את זה. אנחנו היום </w:t>
      </w:r>
      <w:bookmarkStart w:id="366" w:name="_ETM_Q1_1596051"/>
      <w:bookmarkEnd w:id="366"/>
      <w:r w:rsidRPr="004F6728">
        <w:rPr>
          <w:rFonts w:hint="cs"/>
          <w:rtl/>
        </w:rPr>
        <w:t>נמצאים בהזדמנות חד-פעמית, ואם באמת הי</w:t>
      </w:r>
      <w:r w:rsidR="00661A85" w:rsidRPr="004F6728">
        <w:rPr>
          <w:rFonts w:hint="cs"/>
          <w:rtl/>
        </w:rPr>
        <w:t>ית</w:t>
      </w:r>
      <w:r w:rsidRPr="004F6728">
        <w:rPr>
          <w:rFonts w:hint="cs"/>
          <w:rtl/>
        </w:rPr>
        <w:t xml:space="preserve">ה כאן איזושהי התגייסות והבנה </w:t>
      </w:r>
      <w:bookmarkStart w:id="367" w:name="_ETM_Q1_1603146"/>
      <w:bookmarkEnd w:id="367"/>
      <w:r w:rsidRPr="004F6728">
        <w:rPr>
          <w:rFonts w:hint="cs"/>
          <w:rtl/>
        </w:rPr>
        <w:t xml:space="preserve">שאנחנו בתקופה מטורפת... בחיים לא חוויתי דבר כזה, התחושה שמערכת </w:t>
      </w:r>
      <w:bookmarkStart w:id="368" w:name="_ETM_Q1_1609359"/>
      <w:bookmarkEnd w:id="368"/>
      <w:r w:rsidRPr="004F6728">
        <w:rPr>
          <w:rFonts w:hint="cs"/>
          <w:rtl/>
        </w:rPr>
        <w:lastRenderedPageBreak/>
        <w:t xml:space="preserve">שלמה היא וירטואלית, היא בענן, ואתה צריך לנהל את </w:t>
      </w:r>
      <w:bookmarkStart w:id="369" w:name="_ETM_Q1_1615173"/>
      <w:bookmarkEnd w:id="369"/>
      <w:r w:rsidRPr="004F6728">
        <w:rPr>
          <w:rFonts w:hint="cs"/>
          <w:rtl/>
        </w:rPr>
        <w:t xml:space="preserve">האירוע הזה </w:t>
      </w:r>
      <w:r w:rsidRPr="004F6728">
        <w:rPr>
          <w:rtl/>
        </w:rPr>
        <w:t>–</w:t>
      </w:r>
      <w:r w:rsidRPr="004F6728">
        <w:rPr>
          <w:rFonts w:hint="cs"/>
          <w:rtl/>
        </w:rPr>
        <w:t xml:space="preserve"> אני אפילו לא יכול להסביר כמה זה</w:t>
      </w:r>
      <w:bookmarkStart w:id="370" w:name="_ETM_Q1_1618404"/>
      <w:bookmarkEnd w:id="370"/>
      <w:r w:rsidRPr="004F6728">
        <w:rPr>
          <w:rFonts w:hint="cs"/>
          <w:rtl/>
        </w:rPr>
        <w:t xml:space="preserve"> קשה כשכל הידיים שלך קשורות מאחורי הגב, כש-1,</w:t>
      </w:r>
      <w:r w:rsidR="00661A85" w:rsidRPr="004F6728">
        <w:rPr>
          <w:rFonts w:hint="cs"/>
          <w:rtl/>
        </w:rPr>
        <w:t>7</w:t>
      </w:r>
      <w:r w:rsidRPr="004F6728">
        <w:rPr>
          <w:rFonts w:hint="cs"/>
          <w:rtl/>
        </w:rPr>
        <w:t>00 בתי ספר</w:t>
      </w:r>
      <w:bookmarkStart w:id="371" w:name="_ETM_Q1_1621086"/>
      <w:bookmarkEnd w:id="371"/>
      <w:r w:rsidRPr="004F6728">
        <w:rPr>
          <w:rFonts w:hint="cs"/>
          <w:rtl/>
        </w:rPr>
        <w:t xml:space="preserve"> לא מתוקשבים, כשאין לך פריסת אינטרנט נכונה ומהודקת, כאשר</w:t>
      </w:r>
      <w:bookmarkStart w:id="372" w:name="_ETM_Q1_1624826"/>
      <w:bookmarkEnd w:id="372"/>
      <w:r w:rsidRPr="004F6728">
        <w:rPr>
          <w:rFonts w:hint="cs"/>
          <w:rtl/>
        </w:rPr>
        <w:t xml:space="preserve"> אין לך סינכרוניזציה בין חדר וירטואלי לבין מערכת הניהול הבית-ספרית.</w:t>
      </w:r>
      <w:bookmarkStart w:id="373" w:name="_ETM_Q1_1632708"/>
      <w:bookmarkEnd w:id="373"/>
      <w:r w:rsidR="00FF2195" w:rsidRPr="004F6728">
        <w:rPr>
          <w:rFonts w:hint="cs"/>
          <w:rtl/>
        </w:rPr>
        <w:t xml:space="preserve"> </w:t>
      </w:r>
    </w:p>
    <w:p w:rsidR="00FF2195" w:rsidRPr="004F6728" w:rsidRDefault="00FF2195" w:rsidP="006A100A">
      <w:pPr>
        <w:rPr>
          <w:rtl/>
        </w:rPr>
      </w:pPr>
      <w:bookmarkStart w:id="374" w:name="_ETM_Q1_1634950"/>
      <w:bookmarkStart w:id="375" w:name="_ETM_Q1_1635063"/>
      <w:bookmarkEnd w:id="374"/>
      <w:bookmarkEnd w:id="375"/>
    </w:p>
    <w:p w:rsidR="00FF2195" w:rsidRPr="004F6728" w:rsidRDefault="00FF2195" w:rsidP="006A100A">
      <w:pPr>
        <w:rPr>
          <w:rtl/>
        </w:rPr>
      </w:pPr>
      <w:bookmarkStart w:id="376" w:name="_ETM_Q1_1635110"/>
      <w:bookmarkStart w:id="377" w:name="_ETM_Q1_1635205"/>
      <w:bookmarkEnd w:id="376"/>
      <w:bookmarkEnd w:id="377"/>
      <w:r w:rsidRPr="004F6728">
        <w:rPr>
          <w:rFonts w:hint="cs"/>
          <w:rtl/>
        </w:rPr>
        <w:t xml:space="preserve">אבל אני אומר לך כאן שאם תהיה החלטה </w:t>
      </w:r>
      <w:bookmarkStart w:id="378" w:name="_ETM_Q1_1637624"/>
      <w:bookmarkEnd w:id="378"/>
      <w:r w:rsidRPr="004F6728">
        <w:rPr>
          <w:rFonts w:hint="cs"/>
          <w:rtl/>
        </w:rPr>
        <w:t xml:space="preserve">של משרד האוצר ללכת עם ההצעה שמשרד החינוך הציע, אם </w:t>
      </w:r>
      <w:bookmarkStart w:id="379" w:name="_ETM_Q1_1646728"/>
      <w:bookmarkEnd w:id="379"/>
      <w:r w:rsidRPr="004F6728">
        <w:rPr>
          <w:rFonts w:hint="cs"/>
          <w:rtl/>
        </w:rPr>
        <w:t>תהיה החלטה במדינה שעוזבים את הכול ונותנים לחינוך לעוף קדימה</w:t>
      </w:r>
      <w:bookmarkStart w:id="380" w:name="_ETM_Q1_1650579"/>
      <w:bookmarkEnd w:id="380"/>
      <w:r w:rsidRPr="004F6728">
        <w:rPr>
          <w:rFonts w:hint="cs"/>
          <w:rtl/>
        </w:rPr>
        <w:t xml:space="preserve">... אני חושב שאנחנו נמצאים בתקופה שהיא הזדמנות, הזדמנות </w:t>
      </w:r>
      <w:bookmarkStart w:id="381" w:name="_ETM_Q1_1656500"/>
      <w:bookmarkEnd w:id="381"/>
      <w:r w:rsidRPr="004F6728">
        <w:rPr>
          <w:rFonts w:hint="cs"/>
          <w:rtl/>
        </w:rPr>
        <w:t xml:space="preserve">לעשות קפיצה שלא חלמנו עליה ולהוביל את המערכת לעידן </w:t>
      </w:r>
      <w:bookmarkStart w:id="382" w:name="_ETM_Q1_1662549"/>
      <w:bookmarkEnd w:id="382"/>
      <w:r w:rsidRPr="004F6728">
        <w:rPr>
          <w:rFonts w:hint="cs"/>
          <w:rtl/>
        </w:rPr>
        <w:t xml:space="preserve">חדש. </w:t>
      </w:r>
    </w:p>
    <w:p w:rsidR="00FF2195" w:rsidRPr="004F6728" w:rsidRDefault="00FF2195" w:rsidP="006A100A">
      <w:pPr>
        <w:rPr>
          <w:rtl/>
        </w:rPr>
      </w:pPr>
      <w:bookmarkStart w:id="383" w:name="_ETM_Q1_1664213"/>
      <w:bookmarkStart w:id="384" w:name="_ETM_Q1_1664328"/>
      <w:bookmarkEnd w:id="383"/>
      <w:bookmarkEnd w:id="384"/>
    </w:p>
    <w:p w:rsidR="00FF2195" w:rsidRPr="004F6728" w:rsidRDefault="00FF2195" w:rsidP="00FF2195">
      <w:pPr>
        <w:pStyle w:val="af6"/>
        <w:keepNext/>
        <w:rPr>
          <w:rtl/>
        </w:rPr>
      </w:pPr>
      <w:bookmarkStart w:id="385" w:name="ET_yor_5110_20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385"/>
    </w:p>
    <w:p w:rsidR="00FF2195" w:rsidRPr="004F6728" w:rsidRDefault="00FF2195" w:rsidP="00FF2195">
      <w:pPr>
        <w:pStyle w:val="KeepWithNext"/>
        <w:rPr>
          <w:rtl/>
        </w:rPr>
      </w:pPr>
    </w:p>
    <w:p w:rsidR="00FF2195" w:rsidRPr="004F6728" w:rsidRDefault="00FF2195" w:rsidP="00FF2195">
      <w:pPr>
        <w:rPr>
          <w:rtl/>
        </w:rPr>
      </w:pPr>
      <w:r w:rsidRPr="004F6728">
        <w:rPr>
          <w:rFonts w:hint="cs"/>
          <w:rtl/>
        </w:rPr>
        <w:t xml:space="preserve">אני מסכים איתך לחלוטין, אבל בוא נלך דבר-דבר. תכף </w:t>
      </w:r>
      <w:bookmarkStart w:id="386" w:name="_ETM_Q1_1665355"/>
      <w:bookmarkEnd w:id="386"/>
      <w:r w:rsidRPr="004F6728">
        <w:rPr>
          <w:rFonts w:hint="cs"/>
          <w:rtl/>
        </w:rPr>
        <w:t xml:space="preserve">גם נעלה את נציגי הנהגת ההורים וארגונים וכאלה ואחרים והבעיות </w:t>
      </w:r>
      <w:bookmarkStart w:id="387" w:name="_ETM_Q1_1670658"/>
      <w:bookmarkEnd w:id="387"/>
      <w:r w:rsidRPr="004F6728">
        <w:rPr>
          <w:rFonts w:hint="cs"/>
          <w:rtl/>
        </w:rPr>
        <w:t>יוצגו אחת אחרי השנייה. אבל בראייה קדימה</w:t>
      </w:r>
      <w:bookmarkStart w:id="388" w:name="_ETM_Q1_1680824"/>
      <w:bookmarkEnd w:id="388"/>
      <w:r w:rsidRPr="004F6728">
        <w:rPr>
          <w:rFonts w:hint="cs"/>
          <w:rtl/>
        </w:rPr>
        <w:t xml:space="preserve"> ל-1 בספטמבר, איך אתם מתכוונים להתמודד עם הפערים האלה, </w:t>
      </w:r>
      <w:bookmarkStart w:id="389" w:name="_ETM_Q1_1682686"/>
      <w:bookmarkEnd w:id="389"/>
      <w:r w:rsidRPr="004F6728">
        <w:rPr>
          <w:rFonts w:hint="cs"/>
          <w:rtl/>
        </w:rPr>
        <w:t>שאת חלקם אורלי הציגה?</w:t>
      </w:r>
    </w:p>
    <w:p w:rsidR="00FF2195" w:rsidRPr="004F6728" w:rsidRDefault="00FF2195" w:rsidP="00FF2195">
      <w:pPr>
        <w:rPr>
          <w:rtl/>
        </w:rPr>
      </w:pPr>
      <w:bookmarkStart w:id="390" w:name="_ETM_Q1_1683966"/>
      <w:bookmarkStart w:id="391" w:name="_ETM_Q1_1684079"/>
      <w:bookmarkEnd w:id="390"/>
      <w:bookmarkEnd w:id="391"/>
    </w:p>
    <w:p w:rsidR="00FF2195" w:rsidRPr="004F6728" w:rsidRDefault="00FF2195" w:rsidP="00FF2195">
      <w:pPr>
        <w:pStyle w:val="a4"/>
        <w:keepNext/>
        <w:rPr>
          <w:rtl/>
        </w:rPr>
      </w:pPr>
      <w:bookmarkStart w:id="392" w:name="ET_speaker_עופר_רימון_21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עופר רימון: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392"/>
    </w:p>
    <w:p w:rsidR="00FF2195" w:rsidRPr="004F6728" w:rsidRDefault="00FF2195" w:rsidP="00FF2195">
      <w:pPr>
        <w:pStyle w:val="KeepWithNext"/>
        <w:rPr>
          <w:rtl/>
        </w:rPr>
      </w:pPr>
    </w:p>
    <w:p w:rsidR="00FF2195" w:rsidRPr="004F6728" w:rsidRDefault="00FF2195" w:rsidP="00FF2195">
      <w:pPr>
        <w:rPr>
          <w:rtl/>
        </w:rPr>
      </w:pPr>
      <w:bookmarkStart w:id="393" w:name="_ETM_Q1_1686413"/>
      <w:bookmarkStart w:id="394" w:name="_ETM_Q1_1686494"/>
      <w:bookmarkEnd w:id="393"/>
      <w:bookmarkEnd w:id="394"/>
      <w:r w:rsidRPr="004F6728">
        <w:rPr>
          <w:rFonts w:hint="cs"/>
          <w:rtl/>
        </w:rPr>
        <w:t xml:space="preserve">מאוד פשוט. אם ייתנו לנו תקציב </w:t>
      </w:r>
      <w:bookmarkStart w:id="395" w:name="_ETM_Q1_1686471"/>
      <w:bookmarkEnd w:id="395"/>
      <w:r w:rsidRPr="004F6728">
        <w:rPr>
          <w:rFonts w:hint="cs"/>
          <w:rtl/>
        </w:rPr>
        <w:t>ל - - -</w:t>
      </w:r>
    </w:p>
    <w:p w:rsidR="00FF2195" w:rsidRPr="004F6728" w:rsidRDefault="00FF2195" w:rsidP="00FF2195">
      <w:pPr>
        <w:rPr>
          <w:rtl/>
        </w:rPr>
      </w:pPr>
      <w:bookmarkStart w:id="396" w:name="_ETM_Q1_1688257"/>
      <w:bookmarkStart w:id="397" w:name="_ETM_Q1_1688378"/>
      <w:bookmarkStart w:id="398" w:name="_ETM_Q1_1689952"/>
      <w:bookmarkEnd w:id="396"/>
      <w:bookmarkEnd w:id="397"/>
      <w:bookmarkEnd w:id="398"/>
    </w:p>
    <w:p w:rsidR="00FF2195" w:rsidRPr="004F6728" w:rsidRDefault="00FF2195" w:rsidP="00FF2195">
      <w:pPr>
        <w:pStyle w:val="a4"/>
        <w:keepNext/>
        <w:rPr>
          <w:rtl/>
        </w:rPr>
      </w:pPr>
      <w:bookmarkStart w:id="399" w:name="ET_speaker_5943_22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אורלי פרומן (יש עתיד-</w:t>
      </w:r>
      <w:proofErr w:type="spellStart"/>
      <w:r w:rsidRPr="004F6728">
        <w:rPr>
          <w:rtl/>
        </w:rPr>
        <w:t>תל"ם</w:t>
      </w:r>
      <w:proofErr w:type="spellEnd"/>
      <w:r w:rsidRPr="004F6728">
        <w:rPr>
          <w:rtl/>
        </w:rPr>
        <w:t>):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399"/>
    </w:p>
    <w:p w:rsidR="00FF2195" w:rsidRPr="004F6728" w:rsidRDefault="00FF2195" w:rsidP="00FF2195">
      <w:pPr>
        <w:pStyle w:val="KeepWithNext"/>
        <w:rPr>
          <w:rtl/>
        </w:rPr>
      </w:pPr>
    </w:p>
    <w:p w:rsidR="00FF2195" w:rsidRPr="004F6728" w:rsidRDefault="00FF2195" w:rsidP="00FF2195">
      <w:pPr>
        <w:rPr>
          <w:rtl/>
        </w:rPr>
      </w:pPr>
      <w:bookmarkStart w:id="400" w:name="_ETM_Q1_1690620"/>
      <w:bookmarkStart w:id="401" w:name="_ETM_Q1_1690711"/>
      <w:bookmarkEnd w:id="400"/>
      <w:bookmarkEnd w:id="401"/>
      <w:r w:rsidRPr="004F6728">
        <w:rPr>
          <w:rFonts w:hint="cs"/>
          <w:rtl/>
        </w:rPr>
        <w:t xml:space="preserve">דבר במספרים. </w:t>
      </w:r>
    </w:p>
    <w:p w:rsidR="00FF2195" w:rsidRPr="004F6728" w:rsidRDefault="00FF2195" w:rsidP="00FF2195">
      <w:pPr>
        <w:rPr>
          <w:rtl/>
        </w:rPr>
      </w:pPr>
      <w:bookmarkStart w:id="402" w:name="_ETM_Q1_1689846"/>
      <w:bookmarkStart w:id="403" w:name="_ETM_Q1_1689963"/>
      <w:bookmarkEnd w:id="402"/>
      <w:bookmarkEnd w:id="403"/>
    </w:p>
    <w:p w:rsidR="00FF2195" w:rsidRPr="004F6728" w:rsidRDefault="00FF2195" w:rsidP="00FF2195">
      <w:pPr>
        <w:pStyle w:val="af6"/>
        <w:keepNext/>
        <w:rPr>
          <w:rtl/>
        </w:rPr>
      </w:pPr>
      <w:bookmarkStart w:id="404" w:name="ET_yor_5110_23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404"/>
    </w:p>
    <w:p w:rsidR="00FF2195" w:rsidRPr="004F6728" w:rsidRDefault="00FF2195" w:rsidP="00FF2195">
      <w:pPr>
        <w:pStyle w:val="KeepWithNext"/>
        <w:rPr>
          <w:rtl/>
        </w:rPr>
      </w:pPr>
    </w:p>
    <w:p w:rsidR="00FF2195" w:rsidRPr="004F6728" w:rsidRDefault="00FF2195" w:rsidP="00FF2195">
      <w:pPr>
        <w:rPr>
          <w:rtl/>
        </w:rPr>
      </w:pPr>
      <w:bookmarkStart w:id="405" w:name="_ETM_Q1_1691640"/>
      <w:bookmarkEnd w:id="405"/>
      <w:r w:rsidRPr="004F6728">
        <w:rPr>
          <w:rFonts w:hint="cs"/>
          <w:rtl/>
        </w:rPr>
        <w:t xml:space="preserve">מה הניח משרד החינוך מול </w:t>
      </w:r>
      <w:bookmarkStart w:id="406" w:name="_ETM_Q1_1695558"/>
      <w:bookmarkEnd w:id="406"/>
      <w:r w:rsidRPr="004F6728">
        <w:rPr>
          <w:rFonts w:hint="cs"/>
          <w:rtl/>
        </w:rPr>
        <w:t>משרד האוצר? איזה סכום?</w:t>
      </w:r>
      <w:bookmarkStart w:id="407" w:name="_ETM_Q1_1696345"/>
      <w:bookmarkEnd w:id="407"/>
    </w:p>
    <w:p w:rsidR="00FF2195" w:rsidRPr="004F6728" w:rsidRDefault="00FF2195" w:rsidP="00FF2195">
      <w:pPr>
        <w:rPr>
          <w:rtl/>
        </w:rPr>
      </w:pPr>
      <w:bookmarkStart w:id="408" w:name="_ETM_Q1_1696459"/>
      <w:bookmarkStart w:id="409" w:name="_ETM_Q1_1697609"/>
      <w:bookmarkEnd w:id="408"/>
      <w:bookmarkEnd w:id="409"/>
    </w:p>
    <w:p w:rsidR="00FF2195" w:rsidRPr="004F6728" w:rsidRDefault="00FF2195" w:rsidP="00FF2195">
      <w:pPr>
        <w:pStyle w:val="a4"/>
        <w:keepNext/>
        <w:rPr>
          <w:rtl/>
        </w:rPr>
      </w:pPr>
      <w:bookmarkStart w:id="410" w:name="ET_speaker_עופר_רימון_24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עופר רימון: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410"/>
    </w:p>
    <w:p w:rsidR="00FF2195" w:rsidRPr="004F6728" w:rsidRDefault="00FF2195" w:rsidP="00FF2195">
      <w:pPr>
        <w:pStyle w:val="KeepWithNext"/>
        <w:rPr>
          <w:rtl/>
        </w:rPr>
      </w:pPr>
    </w:p>
    <w:p w:rsidR="00FF2195" w:rsidRPr="004F6728" w:rsidRDefault="00FF2195" w:rsidP="00FF2195">
      <w:pPr>
        <w:rPr>
          <w:rtl/>
        </w:rPr>
      </w:pPr>
      <w:bookmarkStart w:id="411" w:name="_ETM_Q1_1698199"/>
      <w:bookmarkStart w:id="412" w:name="_ETM_Q1_1698268"/>
      <w:bookmarkEnd w:id="411"/>
      <w:bookmarkEnd w:id="412"/>
      <w:r w:rsidRPr="004F6728">
        <w:rPr>
          <w:rFonts w:hint="cs"/>
          <w:rtl/>
        </w:rPr>
        <w:t xml:space="preserve">אני לא נמצא בתוך </w:t>
      </w:r>
      <w:proofErr w:type="spellStart"/>
      <w:r w:rsidRPr="004F6728">
        <w:rPr>
          <w:rFonts w:hint="cs"/>
          <w:rtl/>
        </w:rPr>
        <w:t>המשאים</w:t>
      </w:r>
      <w:proofErr w:type="spellEnd"/>
      <w:r w:rsidRPr="004F6728">
        <w:rPr>
          <w:rFonts w:hint="cs"/>
          <w:rtl/>
        </w:rPr>
        <w:t xml:space="preserve"> </w:t>
      </w:r>
      <w:bookmarkStart w:id="413" w:name="_ETM_Q1_1699716"/>
      <w:bookmarkEnd w:id="413"/>
      <w:r w:rsidRPr="004F6728">
        <w:rPr>
          <w:rFonts w:hint="cs"/>
          <w:rtl/>
        </w:rPr>
        <w:t xml:space="preserve">ומתנים האלה. </w:t>
      </w:r>
      <w:bookmarkStart w:id="414" w:name="_ETM_Q1_1701096"/>
      <w:bookmarkEnd w:id="414"/>
    </w:p>
    <w:p w:rsidR="00FF2195" w:rsidRPr="004F6728" w:rsidRDefault="00FF2195" w:rsidP="00FF2195">
      <w:pPr>
        <w:rPr>
          <w:rtl/>
        </w:rPr>
      </w:pPr>
      <w:bookmarkStart w:id="415" w:name="_ETM_Q1_1701206"/>
      <w:bookmarkEnd w:id="415"/>
    </w:p>
    <w:p w:rsidR="00FF2195" w:rsidRPr="004F6728" w:rsidRDefault="00FF2195" w:rsidP="00FF2195">
      <w:pPr>
        <w:pStyle w:val="af6"/>
        <w:keepNext/>
        <w:rPr>
          <w:rtl/>
        </w:rPr>
      </w:pPr>
      <w:bookmarkStart w:id="416" w:name="ET_yor_5110_25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416"/>
    </w:p>
    <w:p w:rsidR="00FF2195" w:rsidRPr="004F6728" w:rsidRDefault="00FF2195" w:rsidP="00FF2195">
      <w:pPr>
        <w:pStyle w:val="KeepWithNext"/>
        <w:rPr>
          <w:rtl/>
        </w:rPr>
      </w:pPr>
    </w:p>
    <w:p w:rsidR="00FF2195" w:rsidRPr="004F6728" w:rsidRDefault="00FF2195" w:rsidP="00FF2195">
      <w:pPr>
        <w:rPr>
          <w:rtl/>
        </w:rPr>
      </w:pPr>
      <w:bookmarkStart w:id="417" w:name="_ETM_Q1_1702731"/>
      <w:bookmarkEnd w:id="417"/>
      <w:r w:rsidRPr="004F6728">
        <w:rPr>
          <w:rFonts w:hint="cs"/>
          <w:rtl/>
        </w:rPr>
        <w:t xml:space="preserve">אבל אתה בקיא בתחום. קודם כול, האם זה אפשרי </w:t>
      </w:r>
      <w:proofErr w:type="spellStart"/>
      <w:r w:rsidRPr="004F6728">
        <w:rPr>
          <w:rFonts w:hint="cs"/>
          <w:rtl/>
        </w:rPr>
        <w:t>לתקשב</w:t>
      </w:r>
      <w:proofErr w:type="spellEnd"/>
      <w:r w:rsidRPr="004F6728">
        <w:rPr>
          <w:rFonts w:hint="cs"/>
          <w:rtl/>
        </w:rPr>
        <w:t xml:space="preserve"> ככה חצי ממערכת החינוך? ואם כן, </w:t>
      </w:r>
      <w:bookmarkStart w:id="418" w:name="_ETM_Q1_1718523"/>
      <w:bookmarkEnd w:id="418"/>
      <w:r w:rsidRPr="004F6728">
        <w:rPr>
          <w:rFonts w:hint="cs"/>
          <w:rtl/>
        </w:rPr>
        <w:t>על איזה סכום אנחנו מדברים?</w:t>
      </w:r>
      <w:bookmarkStart w:id="419" w:name="_ETM_Q1_1722635"/>
      <w:bookmarkEnd w:id="419"/>
    </w:p>
    <w:p w:rsidR="00FF2195" w:rsidRPr="004F6728" w:rsidRDefault="00FF2195" w:rsidP="00FF2195">
      <w:pPr>
        <w:rPr>
          <w:rtl/>
        </w:rPr>
      </w:pPr>
      <w:bookmarkStart w:id="420" w:name="_ETM_Q1_1722740"/>
      <w:bookmarkStart w:id="421" w:name="_ETM_Q1_1723643"/>
      <w:bookmarkEnd w:id="420"/>
      <w:bookmarkEnd w:id="421"/>
    </w:p>
    <w:p w:rsidR="00FF2195" w:rsidRPr="004F6728" w:rsidRDefault="00FF2195" w:rsidP="00FF2195">
      <w:pPr>
        <w:pStyle w:val="a4"/>
        <w:keepNext/>
        <w:rPr>
          <w:rtl/>
        </w:rPr>
      </w:pPr>
      <w:bookmarkStart w:id="422" w:name="ET_speaker_עופר_רימון_26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עופר רימון: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422"/>
    </w:p>
    <w:p w:rsidR="00FF2195" w:rsidRPr="004F6728" w:rsidRDefault="00FF2195" w:rsidP="00FF2195">
      <w:pPr>
        <w:pStyle w:val="KeepWithNext"/>
        <w:rPr>
          <w:rtl/>
        </w:rPr>
      </w:pPr>
    </w:p>
    <w:p w:rsidR="00FF2195" w:rsidRPr="004F6728" w:rsidRDefault="00FF2195" w:rsidP="00FF2195">
      <w:pPr>
        <w:rPr>
          <w:rtl/>
        </w:rPr>
      </w:pPr>
      <w:bookmarkStart w:id="423" w:name="_ETM_Q1_1724274"/>
      <w:bookmarkStart w:id="424" w:name="_ETM_Q1_1724347"/>
      <w:bookmarkEnd w:id="423"/>
      <w:bookmarkEnd w:id="424"/>
      <w:r w:rsidRPr="004F6728">
        <w:rPr>
          <w:rFonts w:hint="cs"/>
          <w:rtl/>
        </w:rPr>
        <w:t xml:space="preserve">כמו שהבנת מהסקירה לאחור, הצרכים </w:t>
      </w:r>
      <w:bookmarkStart w:id="425" w:name="_ETM_Q1_1724937"/>
      <w:bookmarkEnd w:id="425"/>
      <w:r w:rsidRPr="004F6728">
        <w:rPr>
          <w:rFonts w:hint="cs"/>
          <w:rtl/>
        </w:rPr>
        <w:t>הם אדירים ותקשוב זה דבר יקר. אבל צ</w:t>
      </w:r>
      <w:bookmarkStart w:id="426" w:name="_ETM_Q1_1733049"/>
      <w:bookmarkEnd w:id="426"/>
      <w:r w:rsidRPr="004F6728">
        <w:rPr>
          <w:rFonts w:hint="cs"/>
          <w:rtl/>
        </w:rPr>
        <w:t xml:space="preserve">ריך לעשות את הפעולות הנכונות כדי להיות אפקטיביים. יש צוות </w:t>
      </w:r>
      <w:bookmarkStart w:id="427" w:name="_ETM_Q1_1738246"/>
      <w:bookmarkEnd w:id="427"/>
      <w:r w:rsidRPr="004F6728">
        <w:rPr>
          <w:rFonts w:hint="cs"/>
          <w:rtl/>
        </w:rPr>
        <w:t xml:space="preserve">מאוד גדול במשרד שעובד על זה. דרך אגב, </w:t>
      </w:r>
      <w:bookmarkStart w:id="428" w:name="_ETM_Q1_1742275"/>
      <w:bookmarkEnd w:id="428"/>
      <w:r w:rsidRPr="004F6728">
        <w:rPr>
          <w:rFonts w:hint="cs"/>
          <w:rtl/>
        </w:rPr>
        <w:t xml:space="preserve">זה לא רק צרכים ללמידה מרחוק, אתה גם אולי </w:t>
      </w:r>
      <w:bookmarkStart w:id="429" w:name="_ETM_Q1_1747758"/>
      <w:bookmarkEnd w:id="429"/>
      <w:r w:rsidRPr="004F6728">
        <w:rPr>
          <w:rFonts w:hint="cs"/>
          <w:rtl/>
        </w:rPr>
        <w:t xml:space="preserve">תרצה לפצל גן או תרצה שתהיה עוד סייעת. יש המון </w:t>
      </w:r>
      <w:bookmarkStart w:id="430" w:name="_ETM_Q1_1749389"/>
      <w:bookmarkEnd w:id="430"/>
      <w:r w:rsidRPr="004F6728">
        <w:rPr>
          <w:rFonts w:hint="cs"/>
          <w:rtl/>
        </w:rPr>
        <w:t xml:space="preserve">צרכים. </w:t>
      </w:r>
      <w:bookmarkStart w:id="431" w:name="_ETM_Q1_1751005"/>
      <w:bookmarkEnd w:id="431"/>
    </w:p>
    <w:p w:rsidR="00FF2195" w:rsidRPr="004F6728" w:rsidRDefault="00FF2195" w:rsidP="00FF2195">
      <w:pPr>
        <w:rPr>
          <w:rtl/>
        </w:rPr>
      </w:pPr>
      <w:bookmarkStart w:id="432" w:name="_ETM_Q1_1751116"/>
      <w:bookmarkStart w:id="433" w:name="_ETM_Q1_1752445"/>
      <w:bookmarkEnd w:id="432"/>
      <w:bookmarkEnd w:id="433"/>
    </w:p>
    <w:p w:rsidR="00FF2195" w:rsidRPr="004F6728" w:rsidRDefault="00FF2195" w:rsidP="00FF2195">
      <w:pPr>
        <w:pStyle w:val="a4"/>
        <w:keepNext/>
        <w:rPr>
          <w:rtl/>
        </w:rPr>
      </w:pPr>
      <w:bookmarkStart w:id="434" w:name="ET_speaker_5943_27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אורלי פרומן (יש עתיד-</w:t>
      </w:r>
      <w:proofErr w:type="spellStart"/>
      <w:r w:rsidRPr="004F6728">
        <w:rPr>
          <w:rtl/>
        </w:rPr>
        <w:t>תל"ם</w:t>
      </w:r>
      <w:proofErr w:type="spellEnd"/>
      <w:r w:rsidRPr="004F6728">
        <w:rPr>
          <w:rtl/>
        </w:rPr>
        <w:t>):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434"/>
    </w:p>
    <w:p w:rsidR="00FF2195" w:rsidRPr="004F6728" w:rsidRDefault="00FF2195" w:rsidP="00FF2195">
      <w:pPr>
        <w:pStyle w:val="KeepWithNext"/>
        <w:rPr>
          <w:rtl/>
        </w:rPr>
      </w:pPr>
    </w:p>
    <w:p w:rsidR="00FF2195" w:rsidRPr="004F6728" w:rsidRDefault="00FF2195" w:rsidP="00FF2195">
      <w:pPr>
        <w:rPr>
          <w:rtl/>
        </w:rPr>
      </w:pPr>
      <w:bookmarkStart w:id="435" w:name="_ETM_Q1_1753187"/>
      <w:bookmarkStart w:id="436" w:name="_ETM_Q1_1753265"/>
      <w:bookmarkEnd w:id="435"/>
      <w:bookmarkEnd w:id="436"/>
      <w:r w:rsidRPr="004F6728">
        <w:rPr>
          <w:rFonts w:hint="cs"/>
          <w:rtl/>
        </w:rPr>
        <w:t xml:space="preserve">אבל אנחנו ערב תקציב המדינה, ערב פתיחת שנת </w:t>
      </w:r>
      <w:bookmarkStart w:id="437" w:name="_ETM_Q1_1755382"/>
      <w:bookmarkEnd w:id="437"/>
      <w:r w:rsidRPr="004F6728">
        <w:rPr>
          <w:rFonts w:hint="cs"/>
          <w:rtl/>
        </w:rPr>
        <w:t>הלימודים, בטוח שמתם נייר לאוצר. זה בסדר אם אין</w:t>
      </w:r>
      <w:bookmarkStart w:id="438" w:name="_ETM_Q1_1755450"/>
      <w:bookmarkEnd w:id="438"/>
      <w:r w:rsidRPr="004F6728">
        <w:rPr>
          <w:rFonts w:hint="cs"/>
          <w:rtl/>
        </w:rPr>
        <w:t xml:space="preserve"> לך את הנתונים כרגע, אבל בינתיים תבקש מהחבר'ה שלך </w:t>
      </w:r>
      <w:bookmarkStart w:id="439" w:name="_ETM_Q1_1762239"/>
      <w:bookmarkEnd w:id="439"/>
      <w:r w:rsidRPr="004F6728">
        <w:rPr>
          <w:rFonts w:hint="cs"/>
          <w:rtl/>
        </w:rPr>
        <w:t xml:space="preserve">לברר </w:t>
      </w:r>
      <w:proofErr w:type="spellStart"/>
      <w:r w:rsidRPr="004F6728">
        <w:rPr>
          <w:rFonts w:hint="cs"/>
          <w:rtl/>
        </w:rPr>
        <w:t>בחשבות</w:t>
      </w:r>
      <w:proofErr w:type="spellEnd"/>
      <w:r w:rsidRPr="004F6728">
        <w:rPr>
          <w:rFonts w:hint="cs"/>
          <w:rtl/>
        </w:rPr>
        <w:t xml:space="preserve"> על מה מדובר. על איזה סכום אנחנו מדברים כדי להביא את כל 3,600 </w:t>
      </w:r>
      <w:bookmarkStart w:id="440" w:name="_ETM_Q1_1768774"/>
      <w:bookmarkEnd w:id="440"/>
      <w:r w:rsidRPr="004F6728">
        <w:rPr>
          <w:rFonts w:hint="cs"/>
          <w:rtl/>
        </w:rPr>
        <w:t>בתי הספר למצב שהם יוכלו להיות מתוקשבים ויהיו להם את כל האמצעים ללמידה מקוונת כמו שצריך?</w:t>
      </w:r>
    </w:p>
    <w:p w:rsidR="00FF2195" w:rsidRPr="004F6728" w:rsidRDefault="00FF2195" w:rsidP="00FF2195">
      <w:pPr>
        <w:rPr>
          <w:rtl/>
        </w:rPr>
      </w:pPr>
      <w:bookmarkStart w:id="441" w:name="_ETM_Q1_1774775"/>
      <w:bookmarkStart w:id="442" w:name="_ETM_Q1_1774892"/>
      <w:bookmarkStart w:id="443" w:name="_ETM_Q1_1778407"/>
      <w:bookmarkEnd w:id="441"/>
      <w:bookmarkEnd w:id="442"/>
      <w:bookmarkEnd w:id="443"/>
    </w:p>
    <w:p w:rsidR="00FF2195" w:rsidRPr="004F6728" w:rsidRDefault="00FF2195" w:rsidP="00FF2195">
      <w:pPr>
        <w:pStyle w:val="a4"/>
        <w:keepNext/>
        <w:rPr>
          <w:rtl/>
        </w:rPr>
      </w:pPr>
      <w:bookmarkStart w:id="444" w:name="ET_speaker_עופר_רימון_28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עופר רימון: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444"/>
    </w:p>
    <w:p w:rsidR="00FF2195" w:rsidRPr="004F6728" w:rsidRDefault="00FF2195" w:rsidP="00FF2195">
      <w:pPr>
        <w:pStyle w:val="KeepWithNext"/>
        <w:rPr>
          <w:rtl/>
        </w:rPr>
      </w:pPr>
    </w:p>
    <w:p w:rsidR="00FF2195" w:rsidRPr="004F6728" w:rsidRDefault="00FF2195" w:rsidP="00661A85">
      <w:pPr>
        <w:rPr>
          <w:rtl/>
        </w:rPr>
      </w:pPr>
      <w:bookmarkStart w:id="445" w:name="_ETM_Q1_1779201"/>
      <w:bookmarkStart w:id="446" w:name="_ETM_Q1_1779282"/>
      <w:bookmarkEnd w:id="445"/>
      <w:bookmarkEnd w:id="446"/>
      <w:r w:rsidRPr="004F6728">
        <w:rPr>
          <w:rFonts w:hint="cs"/>
          <w:rtl/>
        </w:rPr>
        <w:t xml:space="preserve">מדובר על </w:t>
      </w:r>
      <w:bookmarkStart w:id="447" w:name="_ETM_Q1_1780247"/>
      <w:bookmarkEnd w:id="447"/>
      <w:r w:rsidRPr="004F6728">
        <w:rPr>
          <w:rFonts w:hint="cs"/>
          <w:rtl/>
        </w:rPr>
        <w:t xml:space="preserve">סכומים מאוד גדולים, מאות מיליוני שקלים. למיטב ידיעתי המסמך כן </w:t>
      </w:r>
      <w:bookmarkStart w:id="448" w:name="_ETM_Q1_1785421"/>
      <w:bookmarkEnd w:id="448"/>
      <w:r w:rsidRPr="004F6728">
        <w:rPr>
          <w:rFonts w:hint="cs"/>
          <w:rtl/>
        </w:rPr>
        <w:t>הונח באוצר ולמיטב ידיעתי יש דיונים בעניין הזה. למיטב הבנתי</w:t>
      </w:r>
      <w:bookmarkStart w:id="449" w:name="_ETM_Q1_1792590"/>
      <w:bookmarkEnd w:id="449"/>
      <w:r w:rsidRPr="004F6728">
        <w:rPr>
          <w:rFonts w:hint="cs"/>
          <w:rtl/>
        </w:rPr>
        <w:t xml:space="preserve"> ראש הממשלה ושר האוצר מבינים את הצרכים האלה, אבל מי</w:t>
      </w:r>
      <w:bookmarkStart w:id="450" w:name="_ETM_Q1_1801453"/>
      <w:bookmarkEnd w:id="450"/>
      <w:r w:rsidRPr="004F6728">
        <w:rPr>
          <w:rFonts w:hint="cs"/>
          <w:rtl/>
        </w:rPr>
        <w:t xml:space="preserve"> שמוביל את הדבר הזה זה שר החינוך. הוא מוביל את </w:t>
      </w:r>
      <w:bookmarkStart w:id="451" w:name="_ETM_Q1_1804354"/>
      <w:bookmarkEnd w:id="451"/>
      <w:r w:rsidRPr="004F6728">
        <w:rPr>
          <w:rFonts w:hint="cs"/>
          <w:rtl/>
        </w:rPr>
        <w:t xml:space="preserve">כל המהלך הזה מלמעלה. אני חייב להגיד לכם </w:t>
      </w:r>
      <w:r w:rsidR="00661A85" w:rsidRPr="004F6728">
        <w:rPr>
          <w:rFonts w:hint="cs"/>
          <w:rtl/>
        </w:rPr>
        <w:t>ש</w:t>
      </w:r>
      <w:r w:rsidRPr="004F6728">
        <w:rPr>
          <w:rFonts w:hint="cs"/>
          <w:rtl/>
        </w:rPr>
        <w:t xml:space="preserve">אני לא ראיתי הרבה אנשים שמגיעים למשרד כל </w:t>
      </w:r>
      <w:bookmarkStart w:id="452" w:name="_ETM_Q1_1814189"/>
      <w:bookmarkEnd w:id="452"/>
      <w:r w:rsidRPr="004F6728">
        <w:rPr>
          <w:rFonts w:hint="cs"/>
          <w:rtl/>
        </w:rPr>
        <w:t xml:space="preserve">כך חדורי מוטיבציה ומבינים כל כך מהר את הבעיה ונותנים </w:t>
      </w:r>
      <w:bookmarkStart w:id="453" w:name="_ETM_Q1_1821102"/>
      <w:bookmarkEnd w:id="453"/>
      <w:r w:rsidRPr="004F6728">
        <w:rPr>
          <w:rFonts w:hint="cs"/>
          <w:rtl/>
        </w:rPr>
        <w:t xml:space="preserve">לנו לעבוד ולעשות את זה. זה המסר שעובר </w:t>
      </w:r>
      <w:bookmarkStart w:id="454" w:name="_ETM_Q1_1825764"/>
      <w:bookmarkEnd w:id="454"/>
      <w:r w:rsidRPr="004F6728">
        <w:rPr>
          <w:rFonts w:hint="cs"/>
          <w:rtl/>
        </w:rPr>
        <w:t>כרגע בכל משרד החינוך, מלמעלה ועד אחרון החיילים. ואם ל</w:t>
      </w:r>
      <w:r w:rsidR="00661A85" w:rsidRPr="004F6728">
        <w:rPr>
          <w:rFonts w:hint="cs"/>
          <w:rtl/>
        </w:rPr>
        <w:t>ס</w:t>
      </w:r>
      <w:r w:rsidRPr="004F6728">
        <w:rPr>
          <w:rFonts w:hint="cs"/>
          <w:rtl/>
        </w:rPr>
        <w:t xml:space="preserve">כם </w:t>
      </w:r>
      <w:bookmarkStart w:id="455" w:name="_ETM_Q1_1832662"/>
      <w:bookmarkEnd w:id="455"/>
      <w:r w:rsidRPr="004F6728">
        <w:rPr>
          <w:rFonts w:hint="cs"/>
          <w:rtl/>
        </w:rPr>
        <w:t>את כל הסקרים</w:t>
      </w:r>
      <w:r w:rsidR="00661A85" w:rsidRPr="004F6728">
        <w:rPr>
          <w:rFonts w:hint="cs"/>
          <w:rtl/>
        </w:rPr>
        <w:t xml:space="preserve"> שעשיתי</w:t>
      </w:r>
      <w:r w:rsidRPr="004F6728">
        <w:rPr>
          <w:rFonts w:hint="cs"/>
          <w:rtl/>
        </w:rPr>
        <w:t>, אני שומע את כל המורים בשטח אומרים</w:t>
      </w:r>
      <w:r w:rsidR="00661A85" w:rsidRPr="004F6728">
        <w:rPr>
          <w:rFonts w:hint="cs"/>
          <w:rtl/>
        </w:rPr>
        <w:t>:</w:t>
      </w:r>
      <w:r w:rsidRPr="004F6728">
        <w:rPr>
          <w:rFonts w:hint="cs"/>
          <w:rtl/>
        </w:rPr>
        <w:t xml:space="preserve"> תנו לנו להמשיך את הלמידה מרחוק,</w:t>
      </w:r>
      <w:bookmarkStart w:id="456" w:name="_ETM_Q1_1842806"/>
      <w:bookmarkEnd w:id="456"/>
      <w:r w:rsidRPr="004F6728">
        <w:rPr>
          <w:rFonts w:hint="cs"/>
          <w:rtl/>
        </w:rPr>
        <w:t xml:space="preserve"> נכנסנו למחוזות חדשים שלא הכרנו. </w:t>
      </w:r>
    </w:p>
    <w:p w:rsidR="00FF2195" w:rsidRPr="004F6728" w:rsidRDefault="00FF2195" w:rsidP="00FF2195">
      <w:pPr>
        <w:rPr>
          <w:rtl/>
        </w:rPr>
      </w:pPr>
      <w:bookmarkStart w:id="457" w:name="_ETM_Q1_1844444"/>
      <w:bookmarkStart w:id="458" w:name="_ETM_Q1_1844577"/>
      <w:bookmarkEnd w:id="457"/>
      <w:bookmarkEnd w:id="458"/>
    </w:p>
    <w:p w:rsidR="0052578F" w:rsidRPr="004F6728" w:rsidRDefault="00FF2195" w:rsidP="00835763">
      <w:pPr>
        <w:rPr>
          <w:rtl/>
        </w:rPr>
      </w:pPr>
      <w:bookmarkStart w:id="459" w:name="_ETM_Q1_1844637"/>
      <w:bookmarkStart w:id="460" w:name="_ETM_Q1_1844757"/>
      <w:bookmarkEnd w:id="459"/>
      <w:bookmarkEnd w:id="460"/>
      <w:r w:rsidRPr="004F6728">
        <w:rPr>
          <w:rFonts w:hint="cs"/>
          <w:rtl/>
        </w:rPr>
        <w:t>בתקופה הזאת, במשך חודש</w:t>
      </w:r>
      <w:r w:rsidR="00835763" w:rsidRPr="004F6728">
        <w:rPr>
          <w:rFonts w:hint="cs"/>
          <w:rtl/>
        </w:rPr>
        <w:t>,</w:t>
      </w:r>
      <w:r w:rsidRPr="004F6728">
        <w:rPr>
          <w:rFonts w:hint="cs"/>
          <w:rtl/>
        </w:rPr>
        <w:t xml:space="preserve"> </w:t>
      </w:r>
      <w:bookmarkStart w:id="461" w:name="_ETM_Q1_1845445"/>
      <w:bookmarkEnd w:id="461"/>
      <w:r w:rsidRPr="004F6728">
        <w:rPr>
          <w:rFonts w:hint="cs"/>
          <w:rtl/>
        </w:rPr>
        <w:t xml:space="preserve">יותר מ-110,000 עובדי הוראה עברו השתלמויות והדרכות שלנו. </w:t>
      </w:r>
      <w:bookmarkStart w:id="462" w:name="_ETM_Q1_1853921"/>
      <w:bookmarkEnd w:id="462"/>
      <w:r w:rsidR="00835763" w:rsidRPr="004F6728">
        <w:rPr>
          <w:rFonts w:hint="cs"/>
          <w:rtl/>
        </w:rPr>
        <w:t>בדרך כלל</w:t>
      </w:r>
      <w:r w:rsidRPr="004F6728">
        <w:rPr>
          <w:rFonts w:hint="cs"/>
          <w:rtl/>
        </w:rPr>
        <w:t xml:space="preserve"> כשאתה נותן הדרכה מתוקשבת זה כמו בן אדם </w:t>
      </w:r>
      <w:bookmarkStart w:id="463" w:name="_ETM_Q1_1856924"/>
      <w:bookmarkEnd w:id="463"/>
      <w:r w:rsidRPr="004F6728">
        <w:rPr>
          <w:rFonts w:hint="cs"/>
          <w:rtl/>
        </w:rPr>
        <w:t>שעומד ליד הים: אתה יכול ללמד אותו לשחות</w:t>
      </w:r>
      <w:r w:rsidR="0052578F" w:rsidRPr="004F6728">
        <w:rPr>
          <w:rFonts w:hint="cs"/>
          <w:rtl/>
        </w:rPr>
        <w:t>,</w:t>
      </w:r>
      <w:r w:rsidRPr="004F6728">
        <w:rPr>
          <w:rFonts w:hint="cs"/>
          <w:rtl/>
        </w:rPr>
        <w:t xml:space="preserve"> והוא יכול </w:t>
      </w:r>
      <w:r w:rsidR="0052578F" w:rsidRPr="004F6728">
        <w:rPr>
          <w:rFonts w:hint="cs"/>
          <w:rtl/>
        </w:rPr>
        <w:t xml:space="preserve">או </w:t>
      </w:r>
      <w:r w:rsidRPr="004F6728">
        <w:rPr>
          <w:rFonts w:hint="cs"/>
          <w:rtl/>
        </w:rPr>
        <w:t xml:space="preserve">להקשיב </w:t>
      </w:r>
      <w:r w:rsidR="0052578F" w:rsidRPr="004F6728">
        <w:rPr>
          <w:rFonts w:hint="cs"/>
          <w:rtl/>
        </w:rPr>
        <w:t xml:space="preserve">או לא להקשיב. אבל אם הוא </w:t>
      </w:r>
      <w:bookmarkStart w:id="464" w:name="_ETM_Q1_1861002"/>
      <w:bookmarkEnd w:id="464"/>
      <w:r w:rsidR="0052578F" w:rsidRPr="004F6728">
        <w:rPr>
          <w:rFonts w:hint="cs"/>
          <w:rtl/>
        </w:rPr>
        <w:t xml:space="preserve">בתוך הים והוא צריך להינצל אז הוא יקשיב לך </w:t>
      </w:r>
      <w:bookmarkStart w:id="465" w:name="_ETM_Q1_1864706"/>
      <w:bookmarkEnd w:id="465"/>
      <w:r w:rsidR="0052578F" w:rsidRPr="004F6728">
        <w:rPr>
          <w:rFonts w:hint="cs"/>
          <w:rtl/>
        </w:rPr>
        <w:t xml:space="preserve">טוב מאוד. זה המצב שהמורים היו בו. אלה </w:t>
      </w:r>
      <w:bookmarkStart w:id="466" w:name="_ETM_Q1_1867447"/>
      <w:bookmarkEnd w:id="466"/>
      <w:r w:rsidR="0052578F" w:rsidRPr="004F6728">
        <w:rPr>
          <w:rFonts w:hint="cs"/>
          <w:rtl/>
        </w:rPr>
        <w:t xml:space="preserve">לא היו הדרכות של עקרונות וכו'. אלה היו </w:t>
      </w:r>
      <w:bookmarkStart w:id="467" w:name="_ETM_Q1_1871665"/>
      <w:bookmarkEnd w:id="467"/>
      <w:r w:rsidR="0052578F" w:rsidRPr="004F6728">
        <w:rPr>
          <w:rFonts w:hint="cs"/>
          <w:rtl/>
        </w:rPr>
        <w:t xml:space="preserve">הדרכות של "יש לי בעיה, אני פותח חדר </w:t>
      </w:r>
      <w:bookmarkStart w:id="468" w:name="_ETM_Q1_1871129"/>
      <w:bookmarkEnd w:id="468"/>
      <w:r w:rsidR="0052578F" w:rsidRPr="004F6728">
        <w:t>room</w:t>
      </w:r>
      <w:r w:rsidR="0052578F" w:rsidRPr="004F6728">
        <w:rPr>
          <w:rFonts w:hint="cs"/>
          <w:rtl/>
        </w:rPr>
        <w:t xml:space="preserve">, הוא לא נפתח, מה לעשות?". ואני </w:t>
      </w:r>
      <w:bookmarkStart w:id="469" w:name="_ETM_Q1_1876507"/>
      <w:bookmarkEnd w:id="469"/>
      <w:r w:rsidR="0052578F" w:rsidRPr="004F6728">
        <w:rPr>
          <w:rFonts w:hint="cs"/>
          <w:rtl/>
        </w:rPr>
        <w:t>אומר לכם, בשלושה חודשים המערכת התקדמה כמו בשלוש שנים. ו</w:t>
      </w:r>
      <w:bookmarkStart w:id="470" w:name="_ETM_Q1_1879110"/>
      <w:bookmarkEnd w:id="470"/>
      <w:r w:rsidR="0052578F" w:rsidRPr="004F6728">
        <w:rPr>
          <w:rFonts w:hint="cs"/>
          <w:rtl/>
        </w:rPr>
        <w:t>בגלל זה אני רוצה להגיד שיש לנו פה הזדמנות חד-פעמית.</w:t>
      </w:r>
      <w:bookmarkStart w:id="471" w:name="_ETM_Q1_1886141"/>
      <w:bookmarkEnd w:id="471"/>
      <w:r w:rsidR="0052578F" w:rsidRPr="004F6728">
        <w:rPr>
          <w:rFonts w:hint="cs"/>
          <w:rtl/>
        </w:rPr>
        <w:t xml:space="preserve"> </w:t>
      </w:r>
    </w:p>
    <w:p w:rsidR="0052578F" w:rsidRPr="004F6728" w:rsidRDefault="0052578F" w:rsidP="00FF2195">
      <w:pPr>
        <w:rPr>
          <w:rtl/>
        </w:rPr>
      </w:pPr>
      <w:bookmarkStart w:id="472" w:name="_ETM_Q1_1887150"/>
      <w:bookmarkStart w:id="473" w:name="_ETM_Q1_1887271"/>
      <w:bookmarkEnd w:id="472"/>
      <w:bookmarkEnd w:id="473"/>
    </w:p>
    <w:p w:rsidR="0052578F" w:rsidRPr="004F6728" w:rsidRDefault="0052578F" w:rsidP="0052578F">
      <w:pPr>
        <w:pStyle w:val="af6"/>
        <w:keepNext/>
        <w:rPr>
          <w:rtl/>
        </w:rPr>
      </w:pPr>
      <w:bookmarkStart w:id="474" w:name="ET_yor_5110_29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474"/>
    </w:p>
    <w:p w:rsidR="0052578F" w:rsidRPr="004F6728" w:rsidRDefault="0052578F" w:rsidP="0052578F">
      <w:pPr>
        <w:pStyle w:val="KeepWithNext"/>
        <w:rPr>
          <w:rtl/>
        </w:rPr>
      </w:pPr>
    </w:p>
    <w:p w:rsidR="0052578F" w:rsidRPr="004F6728" w:rsidRDefault="0052578F" w:rsidP="0052578F">
      <w:pPr>
        <w:rPr>
          <w:rtl/>
        </w:rPr>
      </w:pPr>
      <w:r w:rsidRPr="004F6728">
        <w:rPr>
          <w:rFonts w:hint="cs"/>
          <w:rtl/>
        </w:rPr>
        <w:t>א</w:t>
      </w:r>
      <w:bookmarkStart w:id="475" w:name="_ETM_Q1_1889213"/>
      <w:bookmarkEnd w:id="475"/>
      <w:r w:rsidRPr="004F6728">
        <w:rPr>
          <w:rFonts w:hint="cs"/>
          <w:rtl/>
        </w:rPr>
        <w:t>ני עוצר אותך. תכף אני עושה סבב בין שאר הגורמים,</w:t>
      </w:r>
      <w:bookmarkStart w:id="476" w:name="_ETM_Q1_1890890"/>
      <w:bookmarkEnd w:id="476"/>
      <w:r w:rsidRPr="004F6728">
        <w:rPr>
          <w:rFonts w:hint="cs"/>
          <w:rtl/>
        </w:rPr>
        <w:t xml:space="preserve"> אבל לסיום אני רוצה לשאול אותך האם יש איז</w:t>
      </w:r>
      <w:bookmarkStart w:id="477" w:name="_ETM_Q1_1897594"/>
      <w:bookmarkEnd w:id="477"/>
      <w:r w:rsidRPr="004F6728">
        <w:rPr>
          <w:rFonts w:hint="cs"/>
          <w:rtl/>
        </w:rPr>
        <w:t xml:space="preserve">שהו מדד שאומר איפה ההישגים של מערכת החינוך נמצאים יחסית </w:t>
      </w:r>
      <w:bookmarkStart w:id="478" w:name="_ETM_Q1_1912311"/>
      <w:bookmarkEnd w:id="478"/>
      <w:r w:rsidRPr="004F6728">
        <w:rPr>
          <w:rFonts w:hint="cs"/>
          <w:rtl/>
        </w:rPr>
        <w:t xml:space="preserve">לשנה רגילה? זאת אומרת, כמה הרווחנו או כמה </w:t>
      </w:r>
      <w:bookmarkStart w:id="479" w:name="_ETM_Q1_1918182"/>
      <w:bookmarkEnd w:id="479"/>
      <w:r w:rsidRPr="004F6728">
        <w:rPr>
          <w:rFonts w:hint="cs"/>
          <w:rtl/>
        </w:rPr>
        <w:t>הפסדנו מכך שחצי משנת הלימודים הייתה בתנאים של</w:t>
      </w:r>
      <w:bookmarkStart w:id="480" w:name="_ETM_Q1_1924160"/>
      <w:bookmarkEnd w:id="480"/>
      <w:r w:rsidRPr="004F6728">
        <w:rPr>
          <w:rFonts w:hint="cs"/>
          <w:rtl/>
        </w:rPr>
        <w:t xml:space="preserve"> למידה מרחוק חלקית או מלאה? האם בסופו של דבר התלמידים</w:t>
      </w:r>
      <w:bookmarkStart w:id="481" w:name="_ETM_Q1_1930956"/>
      <w:bookmarkEnd w:id="481"/>
      <w:r w:rsidRPr="004F6728">
        <w:rPr>
          <w:rFonts w:hint="cs"/>
          <w:rtl/>
        </w:rPr>
        <w:t xml:space="preserve"> שלנו נמצאים באותו מקום שהם היו לו השנה הזאת הייתה </w:t>
      </w:r>
      <w:bookmarkStart w:id="482" w:name="_ETM_Q1_1934444"/>
      <w:bookmarkEnd w:id="482"/>
      <w:r w:rsidRPr="004F6728">
        <w:rPr>
          <w:rFonts w:hint="cs"/>
          <w:rtl/>
        </w:rPr>
        <w:t>שנה רגילה?</w:t>
      </w:r>
    </w:p>
    <w:p w:rsidR="0052578F" w:rsidRPr="004F6728" w:rsidRDefault="0052578F" w:rsidP="0052578F">
      <w:pPr>
        <w:rPr>
          <w:rtl/>
        </w:rPr>
      </w:pPr>
      <w:bookmarkStart w:id="483" w:name="_ETM_Q1_1938221"/>
      <w:bookmarkStart w:id="484" w:name="_ETM_Q1_1938346"/>
      <w:bookmarkEnd w:id="483"/>
      <w:bookmarkEnd w:id="484"/>
    </w:p>
    <w:p w:rsidR="0052578F" w:rsidRPr="004F6728" w:rsidRDefault="0052578F" w:rsidP="0052578F">
      <w:pPr>
        <w:pStyle w:val="a4"/>
        <w:keepNext/>
        <w:rPr>
          <w:rtl/>
        </w:rPr>
      </w:pPr>
      <w:bookmarkStart w:id="485" w:name="ET_speaker_עופר_רימון_30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עופר רימון: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485"/>
    </w:p>
    <w:p w:rsidR="0052578F" w:rsidRPr="004F6728" w:rsidRDefault="0052578F" w:rsidP="0052578F">
      <w:pPr>
        <w:pStyle w:val="KeepWithNext"/>
        <w:rPr>
          <w:rtl/>
        </w:rPr>
      </w:pPr>
    </w:p>
    <w:p w:rsidR="0039424B" w:rsidRPr="004F6728" w:rsidRDefault="0052578F" w:rsidP="0052578F">
      <w:pPr>
        <w:rPr>
          <w:rtl/>
        </w:rPr>
      </w:pPr>
      <w:bookmarkStart w:id="486" w:name="_ETM_Q1_1940318"/>
      <w:bookmarkStart w:id="487" w:name="_ETM_Q1_1940396"/>
      <w:bookmarkEnd w:id="486"/>
      <w:bookmarkEnd w:id="487"/>
      <w:r w:rsidRPr="004F6728">
        <w:rPr>
          <w:rFonts w:hint="cs"/>
          <w:rtl/>
        </w:rPr>
        <w:t>עפר, אני בעצמי ביצעתי הרבה מאוד סקרים בתח</w:t>
      </w:r>
      <w:bookmarkStart w:id="488" w:name="_ETM_Q1_1944158"/>
      <w:bookmarkEnd w:id="488"/>
      <w:r w:rsidRPr="004F6728">
        <w:rPr>
          <w:rFonts w:hint="cs"/>
          <w:rtl/>
        </w:rPr>
        <w:t xml:space="preserve">ום החינוך. השאלה היא </w:t>
      </w:r>
      <w:bookmarkStart w:id="489" w:name="_ETM_Q1_1950592"/>
      <w:bookmarkEnd w:id="489"/>
      <w:r w:rsidRPr="004F6728">
        <w:rPr>
          <w:rFonts w:hint="cs"/>
          <w:rtl/>
        </w:rPr>
        <w:t xml:space="preserve">מה אתה בודק. להגיד כמה השתמשו במערכת שעות </w:t>
      </w:r>
      <w:bookmarkStart w:id="490" w:name="_ETM_Q1_1952122"/>
      <w:bookmarkEnd w:id="490"/>
      <w:r w:rsidRPr="004F6728">
        <w:rPr>
          <w:rFonts w:hint="cs"/>
          <w:rtl/>
        </w:rPr>
        <w:t xml:space="preserve">למשל, את זה אני יודע להגיד. אבל לעשות מחקר אפקטיביות </w:t>
      </w:r>
      <w:bookmarkStart w:id="491" w:name="_ETM_Q1_1959101"/>
      <w:bookmarkEnd w:id="491"/>
      <w:r w:rsidRPr="004F6728">
        <w:rPr>
          <w:rFonts w:hint="cs"/>
          <w:rtl/>
        </w:rPr>
        <w:t xml:space="preserve">זה דבר שאי אפשר לעשות במצב כזה, וגם </w:t>
      </w:r>
      <w:bookmarkStart w:id="492" w:name="_ETM_Q1_1960538"/>
      <w:bookmarkEnd w:id="492"/>
      <w:r w:rsidRPr="004F6728">
        <w:rPr>
          <w:rFonts w:hint="cs"/>
          <w:rtl/>
        </w:rPr>
        <w:t>אין מדינה בעולם שעשתה מחקר אפקטיביות, כי למחקר אפקטיבי</w:t>
      </w:r>
      <w:bookmarkStart w:id="493" w:name="_ETM_Q1_1964478"/>
      <w:bookmarkEnd w:id="493"/>
      <w:r w:rsidRPr="004F6728">
        <w:rPr>
          <w:rFonts w:hint="cs"/>
          <w:rtl/>
        </w:rPr>
        <w:t xml:space="preserve">ות אתה צריך שלושה דברים. אחד, אתה צריך לשלוט על </w:t>
      </w:r>
      <w:bookmarkStart w:id="494" w:name="_ETM_Q1_1968943"/>
      <w:bookmarkEnd w:id="494"/>
      <w:r w:rsidRPr="004F6728">
        <w:rPr>
          <w:rFonts w:hint="cs"/>
          <w:rtl/>
        </w:rPr>
        <w:t xml:space="preserve">המשתנה. פה אין לך שום משתנה שאתה </w:t>
      </w:r>
      <w:bookmarkStart w:id="495" w:name="_ETM_Q1_1972872"/>
      <w:bookmarkEnd w:id="495"/>
      <w:r w:rsidRPr="004F6728">
        <w:rPr>
          <w:rFonts w:hint="cs"/>
          <w:rtl/>
        </w:rPr>
        <w:t xml:space="preserve">מסוגל לשלוט עליו, כי כמות השינויים שקרו תוך שבועיים </w:t>
      </w:r>
      <w:bookmarkStart w:id="496" w:name="_ETM_Q1_1977688"/>
      <w:bookmarkEnd w:id="496"/>
      <w:r w:rsidRPr="004F6728">
        <w:rPr>
          <w:rFonts w:hint="cs"/>
          <w:rtl/>
        </w:rPr>
        <w:t xml:space="preserve">היא צונאמי שלא חווינו כמוהו. דבר שני, כדי </w:t>
      </w:r>
      <w:bookmarkStart w:id="497" w:name="_ETM_Q1_1980176"/>
      <w:bookmarkEnd w:id="497"/>
      <w:r w:rsidRPr="004F6728">
        <w:rPr>
          <w:rFonts w:hint="cs"/>
          <w:rtl/>
        </w:rPr>
        <w:t xml:space="preserve">לתכנן מחקר אפקטיבי המינימום שאתה צריך זה זמן להכין את </w:t>
      </w:r>
      <w:bookmarkStart w:id="498" w:name="_ETM_Q1_1989552"/>
      <w:bookmarkEnd w:id="498"/>
      <w:r w:rsidRPr="004F6728">
        <w:rPr>
          <w:rFonts w:hint="cs"/>
          <w:rtl/>
        </w:rPr>
        <w:t xml:space="preserve">המחקר. ודבר שלישי, זה לא ריאלי </w:t>
      </w:r>
      <w:r w:rsidR="0039424B" w:rsidRPr="004F6728">
        <w:rPr>
          <w:rFonts w:hint="cs"/>
          <w:rtl/>
        </w:rPr>
        <w:t xml:space="preserve">לעשות את זה כשילדים והורים בבית ולאף </w:t>
      </w:r>
      <w:bookmarkStart w:id="499" w:name="_ETM_Q1_1995748"/>
      <w:bookmarkEnd w:id="499"/>
      <w:r w:rsidR="0039424B" w:rsidRPr="004F6728">
        <w:rPr>
          <w:rFonts w:hint="cs"/>
          <w:rtl/>
        </w:rPr>
        <w:t xml:space="preserve">אחד לא ברור איפה אנחנו עומדים, האם בכלל הם יקבלו שכר או לא, האם הלמידה היא חובה או לא </w:t>
      </w:r>
      <w:bookmarkStart w:id="500" w:name="_ETM_Q1_2001622"/>
      <w:bookmarkEnd w:id="500"/>
      <w:r w:rsidR="0039424B" w:rsidRPr="004F6728">
        <w:rPr>
          <w:rFonts w:hint="cs"/>
          <w:rtl/>
        </w:rPr>
        <w:t xml:space="preserve">וכן הלאה. אל תשכח שכשיצאנו לדרך שום דבר כזה לא הוגדר, רק אמרו שעובדי ההוראה </w:t>
      </w:r>
      <w:bookmarkStart w:id="501" w:name="_ETM_Q1_2008607"/>
      <w:bookmarkEnd w:id="501"/>
      <w:r w:rsidR="0039424B" w:rsidRPr="004F6728">
        <w:rPr>
          <w:rFonts w:hint="cs"/>
          <w:rtl/>
        </w:rPr>
        <w:t>יוצאים לחופש עד סוף חופשת פסח וכשהם יחז</w:t>
      </w:r>
      <w:bookmarkStart w:id="502" w:name="_ETM_Q1_2015095"/>
      <w:bookmarkEnd w:id="502"/>
      <w:r w:rsidR="0039424B" w:rsidRPr="004F6728">
        <w:rPr>
          <w:rFonts w:hint="cs"/>
          <w:rtl/>
        </w:rPr>
        <w:t xml:space="preserve">רו מחופשת פסח "נחשוב מה לעשות". ואז פתאום מצאת </w:t>
      </w:r>
      <w:bookmarkStart w:id="503" w:name="_ETM_Q1_2020786"/>
      <w:bookmarkEnd w:id="503"/>
      <w:r w:rsidR="0039424B" w:rsidRPr="004F6728">
        <w:rPr>
          <w:rFonts w:hint="cs"/>
          <w:rtl/>
        </w:rPr>
        <w:t xml:space="preserve">את עצמך במצב שכולם בחל"ת. אז מה, אז אתה </w:t>
      </w:r>
      <w:bookmarkStart w:id="504" w:name="_ETM_Q1_2022500"/>
      <w:bookmarkEnd w:id="504"/>
      <w:r w:rsidR="0039424B" w:rsidRPr="004F6728">
        <w:rPr>
          <w:rFonts w:hint="cs"/>
          <w:rtl/>
        </w:rPr>
        <w:t xml:space="preserve">תבדוק אפקטיביות כשאומרים לכל המורים שלך שהם בחל"ת? ובכל </w:t>
      </w:r>
      <w:bookmarkStart w:id="505" w:name="_ETM_Q1_2027193"/>
      <w:bookmarkEnd w:id="505"/>
      <w:r w:rsidR="0039424B" w:rsidRPr="004F6728">
        <w:rPr>
          <w:rFonts w:hint="cs"/>
          <w:rtl/>
        </w:rPr>
        <w:t xml:space="preserve">זאת, אני אומר לך, הם </w:t>
      </w:r>
      <w:bookmarkStart w:id="506" w:name="_ETM_Q1_2023787"/>
      <w:bookmarkEnd w:id="506"/>
      <w:r w:rsidR="0039424B" w:rsidRPr="004F6728">
        <w:rPr>
          <w:rFonts w:hint="cs"/>
          <w:rtl/>
        </w:rPr>
        <w:t xml:space="preserve">עבדו לגמרי. </w:t>
      </w:r>
    </w:p>
    <w:p w:rsidR="0039424B" w:rsidRPr="004F6728" w:rsidRDefault="0039424B" w:rsidP="0052578F">
      <w:pPr>
        <w:rPr>
          <w:rtl/>
        </w:rPr>
      </w:pPr>
      <w:bookmarkStart w:id="507" w:name="_ETM_Q1_2025643"/>
      <w:bookmarkStart w:id="508" w:name="_ETM_Q1_2025758"/>
      <w:bookmarkEnd w:id="507"/>
      <w:bookmarkEnd w:id="508"/>
    </w:p>
    <w:p w:rsidR="0039424B" w:rsidRPr="004F6728" w:rsidRDefault="0039424B" w:rsidP="0039424B">
      <w:pPr>
        <w:pStyle w:val="af6"/>
        <w:keepNext/>
        <w:rPr>
          <w:rtl/>
        </w:rPr>
      </w:pPr>
      <w:bookmarkStart w:id="509" w:name="ET_yor_5110_31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509"/>
    </w:p>
    <w:p w:rsidR="0039424B" w:rsidRPr="004F6728" w:rsidRDefault="0039424B" w:rsidP="0039424B">
      <w:pPr>
        <w:pStyle w:val="KeepWithNext"/>
        <w:rPr>
          <w:rtl/>
        </w:rPr>
      </w:pPr>
    </w:p>
    <w:p w:rsidR="0039424B" w:rsidRPr="004F6728" w:rsidRDefault="0039424B" w:rsidP="0039424B">
      <w:pPr>
        <w:rPr>
          <w:rtl/>
        </w:rPr>
      </w:pPr>
      <w:r w:rsidRPr="004F6728">
        <w:rPr>
          <w:rFonts w:hint="cs"/>
          <w:rtl/>
        </w:rPr>
        <w:t>ל</w:t>
      </w:r>
      <w:bookmarkStart w:id="510" w:name="_ETM_Q1_2027823"/>
      <w:bookmarkEnd w:id="510"/>
      <w:r w:rsidRPr="004F6728">
        <w:rPr>
          <w:rFonts w:hint="cs"/>
          <w:rtl/>
        </w:rPr>
        <w:t>הבנתכם, מסקרים רנדומליים שאתם עושים, משיחות של</w:t>
      </w:r>
      <w:bookmarkStart w:id="511" w:name="_ETM_Q1_2032352"/>
      <w:bookmarkEnd w:id="511"/>
      <w:r w:rsidRPr="004F6728">
        <w:rPr>
          <w:rFonts w:hint="cs"/>
          <w:rtl/>
        </w:rPr>
        <w:t>כם, אתה יכול לומר אם בתי הספר השלימו את תוכנית</w:t>
      </w:r>
      <w:bookmarkStart w:id="512" w:name="_ETM_Q1_2038186"/>
      <w:bookmarkEnd w:id="512"/>
      <w:r w:rsidRPr="004F6728">
        <w:rPr>
          <w:rFonts w:hint="cs"/>
          <w:rtl/>
        </w:rPr>
        <w:t xml:space="preserve"> הלימוד של שנה רגילה?</w:t>
      </w:r>
    </w:p>
    <w:p w:rsidR="0039424B" w:rsidRPr="004F6728" w:rsidRDefault="0039424B" w:rsidP="0039424B">
      <w:pPr>
        <w:rPr>
          <w:rtl/>
        </w:rPr>
      </w:pPr>
      <w:bookmarkStart w:id="513" w:name="_ETM_Q1_2041364"/>
      <w:bookmarkStart w:id="514" w:name="_ETM_Q1_2041489"/>
      <w:bookmarkStart w:id="515" w:name="_ETM_Q1_2044676"/>
      <w:bookmarkEnd w:id="513"/>
      <w:bookmarkEnd w:id="514"/>
      <w:bookmarkEnd w:id="515"/>
    </w:p>
    <w:p w:rsidR="0039424B" w:rsidRPr="004F6728" w:rsidRDefault="0039424B" w:rsidP="0039424B">
      <w:pPr>
        <w:pStyle w:val="a4"/>
        <w:keepNext/>
        <w:rPr>
          <w:rtl/>
        </w:rPr>
      </w:pPr>
      <w:bookmarkStart w:id="516" w:name="ET_speaker_עופר_רימון_32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עופר רימון: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516"/>
    </w:p>
    <w:p w:rsidR="0039424B" w:rsidRPr="004F6728" w:rsidRDefault="0039424B" w:rsidP="0039424B">
      <w:pPr>
        <w:pStyle w:val="KeepWithNext"/>
        <w:rPr>
          <w:rtl/>
        </w:rPr>
      </w:pPr>
    </w:p>
    <w:p w:rsidR="0039424B" w:rsidRPr="004F6728" w:rsidRDefault="0039424B" w:rsidP="0039424B">
      <w:pPr>
        <w:rPr>
          <w:rtl/>
        </w:rPr>
      </w:pPr>
      <w:bookmarkStart w:id="517" w:name="_ETM_Q1_2045446"/>
      <w:bookmarkStart w:id="518" w:name="_ETM_Q1_2045526"/>
      <w:bookmarkEnd w:id="517"/>
      <w:bookmarkEnd w:id="518"/>
      <w:r w:rsidRPr="004F6728">
        <w:rPr>
          <w:rFonts w:hint="cs"/>
          <w:rtl/>
        </w:rPr>
        <w:t xml:space="preserve">לא, ממש לא. </w:t>
      </w:r>
    </w:p>
    <w:p w:rsidR="0039424B" w:rsidRPr="004F6728" w:rsidRDefault="0039424B" w:rsidP="0039424B">
      <w:pPr>
        <w:rPr>
          <w:rtl/>
        </w:rPr>
      </w:pPr>
      <w:bookmarkStart w:id="519" w:name="_ETM_Q1_2047732"/>
      <w:bookmarkStart w:id="520" w:name="_ETM_Q1_2047850"/>
      <w:bookmarkEnd w:id="519"/>
      <w:bookmarkEnd w:id="520"/>
    </w:p>
    <w:p w:rsidR="0039424B" w:rsidRPr="004F6728" w:rsidRDefault="0039424B" w:rsidP="0039424B">
      <w:pPr>
        <w:pStyle w:val="af6"/>
        <w:keepNext/>
        <w:rPr>
          <w:rtl/>
        </w:rPr>
      </w:pPr>
      <w:bookmarkStart w:id="521" w:name="ET_yor_5110_33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521"/>
    </w:p>
    <w:p w:rsidR="0039424B" w:rsidRPr="004F6728" w:rsidRDefault="0039424B" w:rsidP="0039424B">
      <w:pPr>
        <w:pStyle w:val="KeepWithNext"/>
        <w:rPr>
          <w:rtl/>
        </w:rPr>
      </w:pPr>
    </w:p>
    <w:p w:rsidR="0039424B" w:rsidRPr="004F6728" w:rsidRDefault="0039424B" w:rsidP="0039424B">
      <w:pPr>
        <w:rPr>
          <w:rtl/>
        </w:rPr>
      </w:pPr>
      <w:bookmarkStart w:id="522" w:name="_ETM_Q1_2049634"/>
      <w:bookmarkEnd w:id="522"/>
      <w:r w:rsidRPr="004F6728">
        <w:rPr>
          <w:rFonts w:hint="cs"/>
          <w:rtl/>
        </w:rPr>
        <w:t xml:space="preserve">ולגבי התוצאות של </w:t>
      </w:r>
      <w:bookmarkStart w:id="523" w:name="_ETM_Q1_2049585"/>
      <w:bookmarkEnd w:id="523"/>
      <w:r w:rsidRPr="004F6728">
        <w:rPr>
          <w:rFonts w:hint="cs"/>
          <w:rtl/>
        </w:rPr>
        <w:t>המבחנים וכן הלאה, האם זה נותן לכם איזושהי אינדיקציה</w:t>
      </w:r>
      <w:bookmarkStart w:id="524" w:name="_ETM_Q1_2055992"/>
      <w:bookmarkEnd w:id="524"/>
      <w:r w:rsidRPr="004F6728">
        <w:rPr>
          <w:rFonts w:hint="cs"/>
          <w:rtl/>
        </w:rPr>
        <w:t xml:space="preserve"> חלקית - - -</w:t>
      </w:r>
    </w:p>
    <w:p w:rsidR="0039424B" w:rsidRPr="004F6728" w:rsidRDefault="0039424B" w:rsidP="0039424B">
      <w:pPr>
        <w:rPr>
          <w:rtl/>
        </w:rPr>
      </w:pPr>
      <w:bookmarkStart w:id="525" w:name="_ETM_Q1_2054634"/>
      <w:bookmarkStart w:id="526" w:name="_ETM_Q1_2054744"/>
      <w:bookmarkStart w:id="527" w:name="_ETM_Q1_2055738"/>
      <w:bookmarkEnd w:id="525"/>
      <w:bookmarkEnd w:id="526"/>
      <w:bookmarkEnd w:id="527"/>
    </w:p>
    <w:p w:rsidR="0039424B" w:rsidRPr="004F6728" w:rsidRDefault="0039424B" w:rsidP="0039424B">
      <w:pPr>
        <w:pStyle w:val="a4"/>
        <w:keepNext/>
        <w:rPr>
          <w:rtl/>
        </w:rPr>
      </w:pPr>
      <w:bookmarkStart w:id="528" w:name="ET_speaker_עופר_רימון_34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עופר רימון: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528"/>
    </w:p>
    <w:p w:rsidR="0039424B" w:rsidRPr="004F6728" w:rsidRDefault="0039424B" w:rsidP="0039424B">
      <w:pPr>
        <w:pStyle w:val="KeepWithNext"/>
        <w:rPr>
          <w:rtl/>
        </w:rPr>
      </w:pPr>
    </w:p>
    <w:p w:rsidR="006C433B" w:rsidRPr="004F6728" w:rsidRDefault="0039424B" w:rsidP="006C433B">
      <w:pPr>
        <w:rPr>
          <w:rtl/>
        </w:rPr>
      </w:pPr>
      <w:bookmarkStart w:id="529" w:name="_ETM_Q1_2056448"/>
      <w:bookmarkStart w:id="530" w:name="_ETM_Q1_2056522"/>
      <w:bookmarkEnd w:id="529"/>
      <w:bookmarkEnd w:id="530"/>
      <w:r w:rsidRPr="004F6728">
        <w:rPr>
          <w:rFonts w:hint="cs"/>
          <w:rtl/>
        </w:rPr>
        <w:t xml:space="preserve">קודם כול, עשינו שינוי בבגרויות ולכן </w:t>
      </w:r>
      <w:bookmarkStart w:id="531" w:name="_ETM_Q1_2058135"/>
      <w:bookmarkEnd w:id="531"/>
      <w:r w:rsidRPr="004F6728">
        <w:rPr>
          <w:rFonts w:hint="cs"/>
          <w:rtl/>
        </w:rPr>
        <w:t xml:space="preserve">קשה למדוד את זה, כי אתה שינית את </w:t>
      </w:r>
      <w:bookmarkStart w:id="532" w:name="_ETM_Q1_2063239"/>
      <w:bookmarkEnd w:id="532"/>
      <w:r w:rsidRPr="004F6728">
        <w:rPr>
          <w:rFonts w:hint="cs"/>
          <w:rtl/>
        </w:rPr>
        <w:t xml:space="preserve">כלי המדידה. </w:t>
      </w:r>
      <w:r w:rsidR="006C433B" w:rsidRPr="004F6728">
        <w:rPr>
          <w:rFonts w:hint="cs"/>
          <w:rtl/>
        </w:rPr>
        <w:t xml:space="preserve">התלמידים סיימו את </w:t>
      </w:r>
      <w:bookmarkStart w:id="533" w:name="_ETM_Q1_2071259"/>
      <w:bookmarkEnd w:id="533"/>
      <w:r w:rsidR="006C433B" w:rsidRPr="004F6728">
        <w:rPr>
          <w:rFonts w:hint="cs"/>
          <w:rtl/>
        </w:rPr>
        <w:t>הבגרויות האחרונות לפני זמן מאוד קצר, ועוד יש תהליך אצלנו של קבלת כל הנתונים, וחוץ מזה יש מועדי ב', מוע</w:t>
      </w:r>
      <w:bookmarkStart w:id="534" w:name="_ETM_Q1_2076930"/>
      <w:bookmarkEnd w:id="534"/>
      <w:r w:rsidR="006C433B" w:rsidRPr="004F6728">
        <w:rPr>
          <w:rFonts w:hint="cs"/>
          <w:rtl/>
        </w:rPr>
        <w:t xml:space="preserve">ד חורף, ורק אז אנחנו משקללים את שיעור הזכאות לבגרות. </w:t>
      </w:r>
      <w:bookmarkStart w:id="535" w:name="_ETM_Q1_2081356"/>
      <w:bookmarkEnd w:id="535"/>
      <w:r w:rsidR="006C433B" w:rsidRPr="004F6728">
        <w:rPr>
          <w:rFonts w:hint="cs"/>
          <w:rtl/>
        </w:rPr>
        <w:t xml:space="preserve">אבל ההערכה שלי היא שבנושאים האלה לא תהיה פגיעה. </w:t>
      </w:r>
      <w:bookmarkStart w:id="536" w:name="_ETM_Q1_2089917"/>
      <w:bookmarkEnd w:id="536"/>
      <w:r w:rsidR="006C433B" w:rsidRPr="004F6728">
        <w:rPr>
          <w:rFonts w:hint="cs"/>
          <w:rtl/>
        </w:rPr>
        <w:t xml:space="preserve">יש לנו למשל את אגף </w:t>
      </w:r>
      <w:proofErr w:type="spellStart"/>
      <w:r w:rsidR="006C433B" w:rsidRPr="004F6728">
        <w:rPr>
          <w:rFonts w:hint="cs"/>
          <w:rtl/>
        </w:rPr>
        <w:t>שח"ר</w:t>
      </w:r>
      <w:proofErr w:type="spellEnd"/>
      <w:r w:rsidR="006C433B" w:rsidRPr="004F6728">
        <w:rPr>
          <w:rFonts w:hint="cs"/>
          <w:rtl/>
        </w:rPr>
        <w:t>, שזה כל הכיתות לתלמיד</w:t>
      </w:r>
      <w:bookmarkStart w:id="537" w:name="_ETM_Q1_2092059"/>
      <w:bookmarkEnd w:id="537"/>
      <w:r w:rsidR="006C433B" w:rsidRPr="004F6728">
        <w:rPr>
          <w:rFonts w:hint="cs"/>
          <w:rtl/>
        </w:rPr>
        <w:t xml:space="preserve">ים מאוכלוסיות בסיכון. מדובר על כיתות </w:t>
      </w:r>
      <w:proofErr w:type="spellStart"/>
      <w:r w:rsidR="006C433B" w:rsidRPr="004F6728">
        <w:rPr>
          <w:rFonts w:hint="cs"/>
          <w:rtl/>
        </w:rPr>
        <w:t>מב"ר</w:t>
      </w:r>
      <w:proofErr w:type="spellEnd"/>
      <w:r w:rsidR="006C433B" w:rsidRPr="004F6728">
        <w:rPr>
          <w:rFonts w:hint="cs"/>
          <w:rtl/>
        </w:rPr>
        <w:t>, כיתות אתגר</w:t>
      </w:r>
      <w:bookmarkStart w:id="538" w:name="_ETM_Q1_2104350"/>
      <w:bookmarkEnd w:id="538"/>
      <w:r w:rsidR="006C433B" w:rsidRPr="004F6728">
        <w:rPr>
          <w:rFonts w:hint="cs"/>
          <w:rtl/>
        </w:rPr>
        <w:t xml:space="preserve">. יש לנו בערך 20,000 כיתות כאלה, כיתות קטנות, כיתות של התלמידים </w:t>
      </w:r>
      <w:bookmarkStart w:id="539" w:name="_ETM_Q1_2105434"/>
      <w:bookmarkEnd w:id="539"/>
      <w:r w:rsidR="006C433B" w:rsidRPr="004F6728">
        <w:rPr>
          <w:rFonts w:hint="cs"/>
          <w:rtl/>
        </w:rPr>
        <w:t xml:space="preserve">אולי הכי חשובים לנו במערכת. יצאנו למבצע, </w:t>
      </w:r>
      <w:bookmarkStart w:id="540" w:name="_ETM_Q1_2114606"/>
      <w:bookmarkEnd w:id="540"/>
      <w:r w:rsidR="006C433B" w:rsidRPr="004F6728">
        <w:rPr>
          <w:rFonts w:hint="cs"/>
          <w:rtl/>
        </w:rPr>
        <w:t>לקחנו את כל ה</w:t>
      </w:r>
      <w:r w:rsidR="00AA6B6B" w:rsidRPr="004F6728">
        <w:rPr>
          <w:rFonts w:hint="cs"/>
          <w:rtl/>
        </w:rPr>
        <w:t xml:space="preserve">נושאים לבגרות, התמקדנו בבגרות, </w:t>
      </w:r>
      <w:r w:rsidR="006C433B" w:rsidRPr="004F6728">
        <w:rPr>
          <w:rFonts w:hint="cs"/>
          <w:rtl/>
        </w:rPr>
        <w:t>וידא</w:t>
      </w:r>
      <w:bookmarkStart w:id="541" w:name="_ETM_Q1_2119627"/>
      <w:bookmarkEnd w:id="541"/>
      <w:r w:rsidR="006C433B" w:rsidRPr="004F6728">
        <w:rPr>
          <w:rFonts w:hint="cs"/>
          <w:rtl/>
        </w:rPr>
        <w:t xml:space="preserve">נו שכל מורה בכיתות האלה יודע לעבוד בזום. </w:t>
      </w:r>
      <w:bookmarkStart w:id="542" w:name="_ETM_Q1_2124305"/>
      <w:bookmarkEnd w:id="542"/>
      <w:r w:rsidR="006C433B" w:rsidRPr="004F6728">
        <w:rPr>
          <w:rFonts w:hint="cs"/>
          <w:rtl/>
        </w:rPr>
        <w:t xml:space="preserve">אני חושב שזאת אחת ההכנות האפקטיביות ביותר; אתה ממוקד, אתה עם התלמיד, אתה רואה את כל התלמידים, </w:t>
      </w:r>
      <w:bookmarkStart w:id="543" w:name="_ETM_Q1_2137450"/>
      <w:bookmarkEnd w:id="543"/>
      <w:r w:rsidR="006C433B" w:rsidRPr="004F6728">
        <w:rPr>
          <w:rFonts w:hint="cs"/>
          <w:rtl/>
        </w:rPr>
        <w:t>אתה יכול להקצות משימות ולחזור. ושם אני וידאתי ממש</w:t>
      </w:r>
      <w:bookmarkStart w:id="544" w:name="_ETM_Q1_2141774"/>
      <w:bookmarkEnd w:id="544"/>
      <w:r w:rsidR="006C433B" w:rsidRPr="004F6728">
        <w:rPr>
          <w:rFonts w:hint="cs"/>
          <w:rtl/>
        </w:rPr>
        <w:t xml:space="preserve"> באופן אישי שכל הכיתות נמצאות בתהליך של למידה </w:t>
      </w:r>
      <w:bookmarkStart w:id="545" w:name="_ETM_Q1_2143902"/>
      <w:bookmarkEnd w:id="545"/>
      <w:r w:rsidR="006C433B" w:rsidRPr="004F6728">
        <w:rPr>
          <w:rFonts w:hint="cs"/>
          <w:rtl/>
        </w:rPr>
        <w:t>וירטואלית</w:t>
      </w:r>
      <w:bookmarkStart w:id="546" w:name="_ETM_Q1_2159912"/>
      <w:bookmarkEnd w:id="546"/>
      <w:r w:rsidR="006C433B" w:rsidRPr="004F6728">
        <w:rPr>
          <w:rFonts w:hint="cs"/>
          <w:rtl/>
        </w:rPr>
        <w:t xml:space="preserve"> ושיש את כל הכלים לעשות את זה. ואל תשכ</w:t>
      </w:r>
      <w:bookmarkStart w:id="547" w:name="_ETM_Q1_2161866"/>
      <w:bookmarkEnd w:id="547"/>
      <w:r w:rsidR="006C433B" w:rsidRPr="004F6728">
        <w:rPr>
          <w:rFonts w:hint="cs"/>
          <w:rtl/>
        </w:rPr>
        <w:t xml:space="preserve">ח שאמרתי שיש לנו גם מערכת לשיעורים פרטיים </w:t>
      </w:r>
      <w:bookmarkStart w:id="548" w:name="_ETM_Q1_2165289"/>
      <w:bookmarkEnd w:id="548"/>
      <w:r w:rsidR="006C433B" w:rsidRPr="004F6728">
        <w:rPr>
          <w:rFonts w:hint="cs"/>
          <w:rtl/>
        </w:rPr>
        <w:t xml:space="preserve">לתלמידים, שיודעת להכיל עשרות אלפי תלמידים עם מורים שנותנים </w:t>
      </w:r>
      <w:bookmarkStart w:id="549" w:name="_ETM_Q1_2167679"/>
      <w:bookmarkEnd w:id="549"/>
      <w:r w:rsidR="00AA6B6B" w:rsidRPr="004F6728">
        <w:rPr>
          <w:rFonts w:hint="cs"/>
          <w:rtl/>
        </w:rPr>
        <w:t>להם שיעורים אונליין.</w:t>
      </w:r>
      <w:r w:rsidR="006C433B" w:rsidRPr="004F6728">
        <w:rPr>
          <w:rFonts w:hint="cs"/>
          <w:rtl/>
        </w:rPr>
        <w:t xml:space="preserve"> וגם יש לנו עוד הרבה כלים </w:t>
      </w:r>
      <w:bookmarkStart w:id="550" w:name="_ETM_Q1_2173735"/>
      <w:bookmarkEnd w:id="550"/>
      <w:r w:rsidR="006C433B" w:rsidRPr="004F6728">
        <w:rPr>
          <w:rFonts w:hint="cs"/>
          <w:rtl/>
        </w:rPr>
        <w:t xml:space="preserve">דיגיטליים. כך שהרבה פעמים המצב הזה אפילו יותר טוב מבית </w:t>
      </w:r>
      <w:bookmarkStart w:id="551" w:name="_ETM_Q1_2175762"/>
      <w:bookmarkEnd w:id="551"/>
      <w:r w:rsidR="00AA6B6B" w:rsidRPr="004F6728">
        <w:rPr>
          <w:rFonts w:hint="cs"/>
          <w:rtl/>
        </w:rPr>
        <w:t>הספר,</w:t>
      </w:r>
      <w:r w:rsidR="006C433B" w:rsidRPr="004F6728">
        <w:rPr>
          <w:rFonts w:hint="cs"/>
          <w:rtl/>
        </w:rPr>
        <w:t xml:space="preserve"> כי בבית הספר אין לנו מצב שלכל ילד יש </w:t>
      </w:r>
      <w:bookmarkStart w:id="552" w:name="_ETM_Q1_2181742"/>
      <w:bookmarkEnd w:id="552"/>
      <w:r w:rsidR="006C433B" w:rsidRPr="004F6728">
        <w:rPr>
          <w:rFonts w:hint="cs"/>
          <w:rtl/>
        </w:rPr>
        <w:t>מחשב.</w:t>
      </w:r>
      <w:bookmarkStart w:id="553" w:name="_ETM_Q1_2181511"/>
      <w:bookmarkEnd w:id="553"/>
    </w:p>
    <w:p w:rsidR="006C433B" w:rsidRPr="004F6728" w:rsidRDefault="006C433B" w:rsidP="006C433B">
      <w:pPr>
        <w:rPr>
          <w:rtl/>
        </w:rPr>
      </w:pPr>
      <w:bookmarkStart w:id="554" w:name="_ETM_Q1_2181625"/>
      <w:bookmarkEnd w:id="554"/>
    </w:p>
    <w:p w:rsidR="006C433B" w:rsidRPr="004F6728" w:rsidRDefault="006C433B" w:rsidP="006C433B">
      <w:pPr>
        <w:pStyle w:val="af6"/>
        <w:keepNext/>
        <w:rPr>
          <w:rtl/>
        </w:rPr>
      </w:pPr>
      <w:bookmarkStart w:id="555" w:name="ET_yor_5110_35"/>
      <w:r w:rsidRPr="004F6728">
        <w:rPr>
          <w:rStyle w:val="TagStyle"/>
          <w:rtl/>
        </w:rPr>
        <w:lastRenderedPageBreak/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555"/>
    </w:p>
    <w:p w:rsidR="006C433B" w:rsidRPr="004F6728" w:rsidRDefault="006C433B" w:rsidP="006C433B">
      <w:pPr>
        <w:pStyle w:val="KeepWithNext"/>
        <w:rPr>
          <w:rtl/>
        </w:rPr>
      </w:pPr>
    </w:p>
    <w:p w:rsidR="006C433B" w:rsidRPr="004F6728" w:rsidRDefault="006C433B" w:rsidP="006C433B">
      <w:pPr>
        <w:rPr>
          <w:rtl/>
        </w:rPr>
      </w:pPr>
      <w:bookmarkStart w:id="556" w:name="_ETM_Q1_2183430"/>
      <w:bookmarkEnd w:id="556"/>
      <w:r w:rsidRPr="004F6728">
        <w:rPr>
          <w:rFonts w:hint="cs"/>
          <w:rtl/>
        </w:rPr>
        <w:t xml:space="preserve">אני רוצה לעצור בשלב הזה ולעבור להנהגת ההורים </w:t>
      </w:r>
      <w:bookmarkStart w:id="557" w:name="_ETM_Q1_2183937"/>
      <w:bookmarkEnd w:id="557"/>
      <w:r w:rsidRPr="004F6728">
        <w:rPr>
          <w:rFonts w:hint="cs"/>
          <w:rtl/>
        </w:rPr>
        <w:t>הארצית. זאב גולדבלט, מנכ"ל עמותת ההורים הארצית</w:t>
      </w:r>
      <w:bookmarkStart w:id="558" w:name="_ETM_Q1_2195105"/>
      <w:bookmarkEnd w:id="558"/>
      <w:r w:rsidR="00AA6B6B" w:rsidRPr="004F6728">
        <w:rPr>
          <w:rFonts w:hint="cs"/>
          <w:rtl/>
        </w:rPr>
        <w:t>,</w:t>
      </w:r>
      <w:r w:rsidRPr="004F6728">
        <w:rPr>
          <w:rFonts w:hint="cs"/>
          <w:rtl/>
        </w:rPr>
        <w:t xml:space="preserve"> איתנו?</w:t>
      </w:r>
    </w:p>
    <w:p w:rsidR="006C433B" w:rsidRPr="004F6728" w:rsidRDefault="006C433B" w:rsidP="006C433B">
      <w:pPr>
        <w:rPr>
          <w:rtl/>
        </w:rPr>
      </w:pPr>
      <w:bookmarkStart w:id="559" w:name="_ETM_Q1_2198287"/>
      <w:bookmarkStart w:id="560" w:name="_ETM_Q1_2198402"/>
      <w:bookmarkEnd w:id="559"/>
      <w:bookmarkEnd w:id="560"/>
    </w:p>
    <w:p w:rsidR="006C433B" w:rsidRPr="004F6728" w:rsidRDefault="006C433B" w:rsidP="006C433B">
      <w:pPr>
        <w:pStyle w:val="a4"/>
        <w:keepNext/>
        <w:rPr>
          <w:rtl/>
        </w:rPr>
      </w:pPr>
      <w:bookmarkStart w:id="561" w:name="ET_speaker_זאב_גולדבלט_36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זאב גולדבלט: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561"/>
    </w:p>
    <w:p w:rsidR="006C433B" w:rsidRPr="004F6728" w:rsidRDefault="006C433B" w:rsidP="006C433B">
      <w:pPr>
        <w:pStyle w:val="KeepWithNext"/>
        <w:rPr>
          <w:rtl/>
        </w:rPr>
      </w:pPr>
    </w:p>
    <w:p w:rsidR="006C433B" w:rsidRPr="004F6728" w:rsidRDefault="006C433B" w:rsidP="006C433B">
      <w:pPr>
        <w:rPr>
          <w:rtl/>
        </w:rPr>
      </w:pPr>
      <w:r w:rsidRPr="004F6728">
        <w:rPr>
          <w:rFonts w:hint="cs"/>
          <w:rtl/>
        </w:rPr>
        <w:t xml:space="preserve">אני איתכם, אבל אני מבקש שמי שיישא את הדברים </w:t>
      </w:r>
      <w:bookmarkStart w:id="562" w:name="_ETM_Q1_2197870"/>
      <w:bookmarkEnd w:id="562"/>
      <w:r w:rsidRPr="004F6728">
        <w:rPr>
          <w:rFonts w:hint="cs"/>
          <w:rtl/>
        </w:rPr>
        <w:t xml:space="preserve">מטעמנו יהיה מרום </w:t>
      </w:r>
      <w:proofErr w:type="spellStart"/>
      <w:r w:rsidRPr="004F6728">
        <w:rPr>
          <w:rFonts w:hint="cs"/>
          <w:rtl/>
        </w:rPr>
        <w:t>שיף</w:t>
      </w:r>
      <w:proofErr w:type="spellEnd"/>
      <w:r w:rsidRPr="004F6728">
        <w:rPr>
          <w:rFonts w:hint="cs"/>
          <w:rtl/>
        </w:rPr>
        <w:t xml:space="preserve">. </w:t>
      </w:r>
    </w:p>
    <w:p w:rsidR="006C433B" w:rsidRPr="004F6728" w:rsidRDefault="006C433B" w:rsidP="006C433B">
      <w:pPr>
        <w:rPr>
          <w:rtl/>
        </w:rPr>
      </w:pPr>
      <w:bookmarkStart w:id="563" w:name="_ETM_Q1_2205623"/>
      <w:bookmarkStart w:id="564" w:name="_ETM_Q1_2205736"/>
      <w:bookmarkEnd w:id="563"/>
      <w:bookmarkEnd w:id="564"/>
    </w:p>
    <w:p w:rsidR="006C433B" w:rsidRPr="004F6728" w:rsidRDefault="006C433B" w:rsidP="006C433B">
      <w:pPr>
        <w:pStyle w:val="af6"/>
        <w:keepNext/>
        <w:rPr>
          <w:rtl/>
        </w:rPr>
      </w:pPr>
      <w:bookmarkStart w:id="565" w:name="ET_yor_5110_37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565"/>
    </w:p>
    <w:p w:rsidR="006C433B" w:rsidRPr="004F6728" w:rsidRDefault="006C433B" w:rsidP="006C433B">
      <w:pPr>
        <w:pStyle w:val="KeepWithNext"/>
        <w:rPr>
          <w:rtl/>
        </w:rPr>
      </w:pPr>
    </w:p>
    <w:p w:rsidR="0051646F" w:rsidRPr="004F6728" w:rsidRDefault="006C433B" w:rsidP="006C433B">
      <w:pPr>
        <w:rPr>
          <w:rtl/>
        </w:rPr>
      </w:pPr>
      <w:bookmarkStart w:id="566" w:name="_ETM_Q1_2207539"/>
      <w:bookmarkEnd w:id="566"/>
      <w:r w:rsidRPr="004F6728">
        <w:rPr>
          <w:rFonts w:hint="cs"/>
          <w:rtl/>
        </w:rPr>
        <w:t xml:space="preserve">לכבוד לי. בבקשה. </w:t>
      </w:r>
      <w:bookmarkStart w:id="567" w:name="_ETM_Q1_2212088"/>
      <w:bookmarkEnd w:id="567"/>
      <w:r w:rsidR="0051646F" w:rsidRPr="004F6728">
        <w:rPr>
          <w:rFonts w:hint="cs"/>
          <w:rtl/>
        </w:rPr>
        <w:t xml:space="preserve">שמעתם את הנושאים שהעלינו, שמעתם את התשובות הכלליות </w:t>
      </w:r>
      <w:bookmarkStart w:id="568" w:name="_ETM_Q1_2219918"/>
      <w:bookmarkEnd w:id="568"/>
      <w:r w:rsidR="0051646F" w:rsidRPr="004F6728">
        <w:rPr>
          <w:rFonts w:hint="cs"/>
          <w:rtl/>
        </w:rPr>
        <w:t>ממשרד החינוך. תנו לנו את הלקחים העיקריים</w:t>
      </w:r>
      <w:bookmarkStart w:id="569" w:name="_ETM_Q1_2226180"/>
      <w:bookmarkEnd w:id="569"/>
      <w:r w:rsidR="0051646F" w:rsidRPr="004F6728">
        <w:rPr>
          <w:rFonts w:hint="cs"/>
          <w:rtl/>
        </w:rPr>
        <w:t xml:space="preserve"> שלכם משנת הלימודים שהסתיימה ומה הדברים הכי חשובים לקראת </w:t>
      </w:r>
      <w:bookmarkStart w:id="570" w:name="_ETM_Q1_2231023"/>
      <w:bookmarkEnd w:id="570"/>
      <w:r w:rsidR="0051646F" w:rsidRPr="004F6728">
        <w:rPr>
          <w:rFonts w:hint="cs"/>
          <w:rtl/>
        </w:rPr>
        <w:t xml:space="preserve">שנת הלימודים הבאה. </w:t>
      </w:r>
    </w:p>
    <w:p w:rsidR="0051646F" w:rsidRPr="004F6728" w:rsidRDefault="0051646F" w:rsidP="006C433B">
      <w:pPr>
        <w:rPr>
          <w:rtl/>
        </w:rPr>
      </w:pPr>
      <w:bookmarkStart w:id="571" w:name="_ETM_Q1_2236158"/>
      <w:bookmarkStart w:id="572" w:name="_ETM_Q1_2236284"/>
      <w:bookmarkEnd w:id="571"/>
      <w:bookmarkEnd w:id="572"/>
    </w:p>
    <w:p w:rsidR="0051646F" w:rsidRPr="004F6728" w:rsidRDefault="0051646F" w:rsidP="0051646F">
      <w:pPr>
        <w:pStyle w:val="a4"/>
        <w:keepNext/>
        <w:rPr>
          <w:rtl/>
        </w:rPr>
      </w:pPr>
      <w:bookmarkStart w:id="573" w:name="ET_speaker_מרום_שיף_38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 xml:space="preserve">מרום </w:t>
      </w:r>
      <w:proofErr w:type="spellStart"/>
      <w:r w:rsidRPr="004F6728">
        <w:rPr>
          <w:rtl/>
        </w:rPr>
        <w:t>שיף</w:t>
      </w:r>
      <w:proofErr w:type="spellEnd"/>
      <w:r w:rsidRPr="004F6728">
        <w:rPr>
          <w:rtl/>
        </w:rPr>
        <w:t>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573"/>
    </w:p>
    <w:p w:rsidR="0051646F" w:rsidRPr="004F6728" w:rsidRDefault="0051646F" w:rsidP="0051646F">
      <w:pPr>
        <w:pStyle w:val="KeepWithNext"/>
        <w:rPr>
          <w:rtl/>
        </w:rPr>
      </w:pPr>
    </w:p>
    <w:p w:rsidR="0051646F" w:rsidRPr="004F6728" w:rsidRDefault="0051646F" w:rsidP="0051646F">
      <w:pPr>
        <w:rPr>
          <w:rtl/>
        </w:rPr>
      </w:pPr>
      <w:r w:rsidRPr="004F6728">
        <w:rPr>
          <w:rFonts w:hint="cs"/>
          <w:rtl/>
        </w:rPr>
        <w:t xml:space="preserve">אני רוצה בתחילת דבריי להתייחס </w:t>
      </w:r>
      <w:bookmarkStart w:id="574" w:name="_ETM_Q1_2241352"/>
      <w:bookmarkEnd w:id="574"/>
      <w:r w:rsidRPr="004F6728">
        <w:rPr>
          <w:rFonts w:hint="cs"/>
          <w:rtl/>
        </w:rPr>
        <w:t xml:space="preserve">לאחד המשפטים שעופר רימון אמר בתחילת דבריו. אני חושב שהוא </w:t>
      </w:r>
      <w:bookmarkStart w:id="575" w:name="_ETM_Q1_2246835"/>
      <w:bookmarkEnd w:id="575"/>
      <w:r w:rsidRPr="004F6728">
        <w:rPr>
          <w:rFonts w:hint="cs"/>
          <w:rtl/>
        </w:rPr>
        <w:t>צודק, באמת נעשה מאמץ אדיר על ידי משרד</w:t>
      </w:r>
      <w:bookmarkStart w:id="576" w:name="_ETM_Q1_2251091"/>
      <w:bookmarkEnd w:id="576"/>
      <w:r w:rsidRPr="004F6728">
        <w:rPr>
          <w:rFonts w:hint="cs"/>
          <w:rtl/>
        </w:rPr>
        <w:t xml:space="preserve"> החינוך, על ידי המורים, להצליח בלמידה מהבית. אבל לצערי </w:t>
      </w:r>
      <w:bookmarkStart w:id="577" w:name="_ETM_Q1_2261954"/>
      <w:bookmarkEnd w:id="577"/>
      <w:r w:rsidRPr="004F6728">
        <w:rPr>
          <w:rFonts w:hint="cs"/>
          <w:rtl/>
        </w:rPr>
        <w:t xml:space="preserve">החוויה שאנחנו חווינו בתור הורים היא חוויה של כישלון. וככל </w:t>
      </w:r>
      <w:bookmarkStart w:id="578" w:name="_ETM_Q1_2271894"/>
      <w:bookmarkEnd w:id="578"/>
      <w:r w:rsidRPr="004F6728">
        <w:rPr>
          <w:rFonts w:hint="cs"/>
          <w:rtl/>
        </w:rPr>
        <w:t xml:space="preserve">שאנחנו יורדים בשכבות הגיל אנחנו רואים שזה לא עבד, </w:t>
      </w:r>
      <w:bookmarkStart w:id="579" w:name="_ETM_Q1_2273895"/>
      <w:bookmarkEnd w:id="579"/>
      <w:r w:rsidRPr="004F6728">
        <w:rPr>
          <w:rFonts w:hint="cs"/>
          <w:rtl/>
        </w:rPr>
        <w:t xml:space="preserve">וזה גם לא יעבוד בגני הילדים ובחינוך </w:t>
      </w:r>
      <w:bookmarkStart w:id="580" w:name="_ETM_Q1_2278733"/>
      <w:bookmarkEnd w:id="580"/>
      <w:r w:rsidRPr="004F6728">
        <w:rPr>
          <w:rFonts w:hint="cs"/>
          <w:rtl/>
        </w:rPr>
        <w:t xml:space="preserve">המיוחד. והשאלה היא למה, למרות המאמץ האדיר שהיה פה, מאמץ שאי אפשר לתאר אותו של המון גורמים, </w:t>
      </w:r>
      <w:bookmarkStart w:id="581" w:name="_ETM_Q1_2291969"/>
      <w:bookmarkEnd w:id="581"/>
      <w:r w:rsidRPr="004F6728">
        <w:rPr>
          <w:rFonts w:hint="cs"/>
          <w:rtl/>
        </w:rPr>
        <w:t xml:space="preserve">כולל משרד החינוך, הגענו בסופו של דבר לסיטואציה שהתחושות שלנו </w:t>
      </w:r>
      <w:bookmarkStart w:id="582" w:name="_ETM_Q1_2295448"/>
      <w:bookmarkEnd w:id="582"/>
      <w:r w:rsidRPr="004F6728">
        <w:rPr>
          <w:rFonts w:hint="cs"/>
          <w:rtl/>
        </w:rPr>
        <w:t xml:space="preserve">הן לגמרי הפוכות ממה שנאמר. </w:t>
      </w:r>
    </w:p>
    <w:p w:rsidR="0051646F" w:rsidRPr="004F6728" w:rsidRDefault="0051646F" w:rsidP="0051646F">
      <w:pPr>
        <w:rPr>
          <w:rtl/>
        </w:rPr>
      </w:pPr>
      <w:bookmarkStart w:id="583" w:name="_ETM_Q1_2298651"/>
      <w:bookmarkStart w:id="584" w:name="_ETM_Q1_2298780"/>
      <w:bookmarkEnd w:id="583"/>
      <w:bookmarkEnd w:id="584"/>
    </w:p>
    <w:p w:rsidR="0051646F" w:rsidRPr="004F6728" w:rsidRDefault="0051646F" w:rsidP="0051646F">
      <w:pPr>
        <w:rPr>
          <w:rtl/>
        </w:rPr>
      </w:pPr>
      <w:bookmarkStart w:id="585" w:name="_ETM_Q1_2298804"/>
      <w:bookmarkStart w:id="586" w:name="_ETM_Q1_2298894"/>
      <w:bookmarkEnd w:id="585"/>
      <w:bookmarkEnd w:id="586"/>
      <w:r w:rsidRPr="004F6728">
        <w:rPr>
          <w:rFonts w:hint="cs"/>
          <w:rtl/>
        </w:rPr>
        <w:t>אנחנו רואים בתהליך הזה שוני</w:t>
      </w:r>
      <w:bookmarkStart w:id="587" w:name="_ETM_Q1_2304092"/>
      <w:bookmarkEnd w:id="587"/>
      <w:r w:rsidRPr="004F6728">
        <w:rPr>
          <w:rFonts w:hint="cs"/>
          <w:rtl/>
        </w:rPr>
        <w:t xml:space="preserve"> בין מוסד חינוכי אחד לשני, בין קהילות שונות, ולכן, כדי להצליח בלמידה הזאת חייבים לתת אוטונומיה </w:t>
      </w:r>
      <w:bookmarkStart w:id="588" w:name="_ETM_Q1_2315734"/>
      <w:bookmarkEnd w:id="588"/>
      <w:r w:rsidRPr="004F6728">
        <w:rPr>
          <w:rFonts w:hint="cs"/>
          <w:rtl/>
        </w:rPr>
        <w:t>למנהלי בתי הספר, בשילוב הקהילה. אחרת אנחנו לא נצליח,</w:t>
      </w:r>
      <w:bookmarkStart w:id="589" w:name="_ETM_Q1_2323446"/>
      <w:bookmarkEnd w:id="589"/>
      <w:r w:rsidRPr="004F6728">
        <w:rPr>
          <w:rFonts w:hint="cs"/>
          <w:rtl/>
        </w:rPr>
        <w:t xml:space="preserve"> כי אי אפשר להתייחס למדינת ישראל כאל מקשה </w:t>
      </w:r>
      <w:bookmarkStart w:id="590" w:name="_ETM_Q1_2330001"/>
      <w:bookmarkEnd w:id="590"/>
      <w:r w:rsidRPr="004F6728">
        <w:rPr>
          <w:rFonts w:hint="cs"/>
          <w:rtl/>
        </w:rPr>
        <w:t xml:space="preserve">אחת. </w:t>
      </w:r>
    </w:p>
    <w:p w:rsidR="0051646F" w:rsidRPr="004F6728" w:rsidRDefault="0051646F" w:rsidP="0051646F">
      <w:pPr>
        <w:rPr>
          <w:rtl/>
        </w:rPr>
      </w:pPr>
      <w:bookmarkStart w:id="591" w:name="_ETM_Q1_2331183"/>
      <w:bookmarkStart w:id="592" w:name="_ETM_Q1_2331294"/>
      <w:bookmarkEnd w:id="591"/>
      <w:bookmarkEnd w:id="592"/>
    </w:p>
    <w:p w:rsidR="0051646F" w:rsidRPr="004F6728" w:rsidRDefault="0051646F" w:rsidP="0051646F">
      <w:pPr>
        <w:rPr>
          <w:rtl/>
        </w:rPr>
      </w:pPr>
      <w:bookmarkStart w:id="593" w:name="_ETM_Q1_2331343"/>
      <w:bookmarkStart w:id="594" w:name="_ETM_Q1_2331432"/>
      <w:bookmarkEnd w:id="593"/>
      <w:bookmarkEnd w:id="594"/>
      <w:r w:rsidRPr="004F6728">
        <w:rPr>
          <w:rFonts w:hint="cs"/>
          <w:rtl/>
        </w:rPr>
        <w:t xml:space="preserve">צריך להבין שהדבר הזה הולך ללוות אותנו בכל השנה </w:t>
      </w:r>
      <w:bookmarkStart w:id="595" w:name="_ETM_Q1_2334665"/>
      <w:bookmarkEnd w:id="595"/>
      <w:r w:rsidRPr="004F6728">
        <w:rPr>
          <w:rFonts w:hint="cs"/>
          <w:rtl/>
        </w:rPr>
        <w:t xml:space="preserve">הקרובה וכנראה גם בעתיד, ויש כמה נקודות בסיסיות </w:t>
      </w:r>
      <w:bookmarkStart w:id="596" w:name="_ETM_Q1_2340547"/>
      <w:bookmarkEnd w:id="596"/>
      <w:r w:rsidRPr="004F6728">
        <w:rPr>
          <w:rFonts w:hint="cs"/>
          <w:rtl/>
        </w:rPr>
        <w:t>בעניין הזה. אחת, הלמידה מתקיימת מהבית, וזאת למידה שתלויה במשקי</w:t>
      </w:r>
      <w:bookmarkStart w:id="597" w:name="_ETM_Q1_2348617"/>
      <w:bookmarkEnd w:id="597"/>
      <w:r w:rsidRPr="004F6728">
        <w:rPr>
          <w:rFonts w:hint="cs"/>
          <w:rtl/>
        </w:rPr>
        <w:t xml:space="preserve"> הבית והיכולות שלהם </w:t>
      </w:r>
      <w:r w:rsidRPr="004F6728">
        <w:rPr>
          <w:rtl/>
        </w:rPr>
        <w:t>–</w:t>
      </w:r>
      <w:r w:rsidRPr="004F6728">
        <w:rPr>
          <w:rFonts w:hint="cs"/>
          <w:rtl/>
        </w:rPr>
        <w:t xml:space="preserve"> האם יש מכשיר קצה, מה הזמינות </w:t>
      </w:r>
      <w:bookmarkStart w:id="598" w:name="_ETM_Q1_2351778"/>
      <w:bookmarkEnd w:id="598"/>
      <w:r w:rsidRPr="004F6728">
        <w:rPr>
          <w:rFonts w:hint="cs"/>
          <w:rtl/>
        </w:rPr>
        <w:t xml:space="preserve">של ההורים בגיל הצעיר, מה סביבת הלמידה וכן הלאה. </w:t>
      </w:r>
      <w:bookmarkStart w:id="599" w:name="_ETM_Q1_2363330"/>
      <w:bookmarkEnd w:id="599"/>
      <w:r w:rsidRPr="004F6728">
        <w:rPr>
          <w:rFonts w:hint="cs"/>
          <w:rtl/>
        </w:rPr>
        <w:t xml:space="preserve">צריך להבין שלמידה מהבית מגדילה פערים בין אוכלוסיות </w:t>
      </w:r>
      <w:bookmarkStart w:id="600" w:name="_ETM_Q1_2369810"/>
      <w:bookmarkEnd w:id="600"/>
      <w:r w:rsidRPr="004F6728">
        <w:rPr>
          <w:rFonts w:hint="cs"/>
          <w:rtl/>
        </w:rPr>
        <w:t xml:space="preserve">שונות, בהתאם למצב הסוציו-אקונומי, השכלת ההורים והמעורבות שלהם בלמידה. </w:t>
      </w:r>
      <w:bookmarkStart w:id="601" w:name="_ETM_Q1_2372758"/>
      <w:bookmarkStart w:id="602" w:name="_ETM_Q1_2375510"/>
      <w:bookmarkStart w:id="603" w:name="_ETM_Q1_2375611"/>
      <w:bookmarkStart w:id="604" w:name="_ETM_Q1_2376070"/>
      <w:bookmarkStart w:id="605" w:name="_ETM_Q1_2376162"/>
      <w:bookmarkEnd w:id="601"/>
      <w:bookmarkEnd w:id="602"/>
      <w:bookmarkEnd w:id="603"/>
      <w:bookmarkEnd w:id="604"/>
      <w:bookmarkEnd w:id="605"/>
      <w:r w:rsidRPr="004F6728">
        <w:rPr>
          <w:rFonts w:hint="cs"/>
          <w:rtl/>
        </w:rPr>
        <w:t xml:space="preserve">לכן צריכים להבין שאי אפשר לעבוד רק בלמידה </w:t>
      </w:r>
      <w:bookmarkStart w:id="606" w:name="_ETM_Q1_2382353"/>
      <w:bookmarkEnd w:id="606"/>
      <w:r w:rsidRPr="004F6728">
        <w:rPr>
          <w:rFonts w:hint="cs"/>
          <w:rtl/>
        </w:rPr>
        <w:t xml:space="preserve">מהבית אלא צריך לשלב אותה בלמידה פיזית בתוך מערכת החינוך. </w:t>
      </w:r>
      <w:bookmarkStart w:id="607" w:name="_ETM_Q1_2390111"/>
      <w:bookmarkEnd w:id="607"/>
    </w:p>
    <w:p w:rsidR="0051646F" w:rsidRPr="004F6728" w:rsidRDefault="0051646F" w:rsidP="0051646F">
      <w:pPr>
        <w:rPr>
          <w:rtl/>
        </w:rPr>
      </w:pPr>
    </w:p>
    <w:p w:rsidR="0051646F" w:rsidRPr="004F6728" w:rsidRDefault="0051646F" w:rsidP="0051646F">
      <w:pPr>
        <w:rPr>
          <w:rtl/>
        </w:rPr>
      </w:pPr>
      <w:r w:rsidRPr="004F6728">
        <w:rPr>
          <w:rFonts w:hint="cs"/>
          <w:rtl/>
        </w:rPr>
        <w:t xml:space="preserve">אני עובר לפן הטכנולוגי. אני לא אתייחס לבתי הספר </w:t>
      </w:r>
      <w:bookmarkStart w:id="608" w:name="_ETM_Q1_2394764"/>
      <w:bookmarkEnd w:id="608"/>
      <w:r w:rsidRPr="004F6728">
        <w:rPr>
          <w:rFonts w:hint="cs"/>
          <w:rtl/>
        </w:rPr>
        <w:t xml:space="preserve">אלא דווקא לנתונים של ההורים, של המשפחות. ב-25% מבתי </w:t>
      </w:r>
      <w:bookmarkStart w:id="609" w:name="_ETM_Q1_2401845"/>
      <w:bookmarkEnd w:id="609"/>
      <w:r w:rsidRPr="004F6728">
        <w:rPr>
          <w:rFonts w:hint="cs"/>
          <w:rtl/>
        </w:rPr>
        <w:t>האב בישראל אין מכשירי קצה בכלל ואין תשתית תואמת.</w:t>
      </w:r>
      <w:bookmarkStart w:id="610" w:name="_ETM_Q1_2405962"/>
      <w:bookmarkEnd w:id="610"/>
      <w:r w:rsidRPr="004F6728">
        <w:rPr>
          <w:rFonts w:hint="cs"/>
          <w:rtl/>
        </w:rPr>
        <w:t xml:space="preserve"> ב-50% נוספים אין מכשירי קצה שיאפשרו למידה של כלל הילדים </w:t>
      </w:r>
      <w:bookmarkStart w:id="611" w:name="_ETM_Q1_2411218"/>
      <w:bookmarkEnd w:id="611"/>
      <w:r w:rsidRPr="004F6728">
        <w:rPr>
          <w:rFonts w:hint="cs"/>
          <w:rtl/>
        </w:rPr>
        <w:t xml:space="preserve">באותו בית אב, בדגש על החברה הערבית. אם </w:t>
      </w:r>
      <w:bookmarkStart w:id="612" w:name="_ETM_Q1_2414347"/>
      <w:bookmarkEnd w:id="612"/>
      <w:r w:rsidRPr="004F6728">
        <w:rPr>
          <w:rFonts w:hint="cs"/>
          <w:rtl/>
        </w:rPr>
        <w:t>רוצים להצליח בזה צריך להקטין את הפערים ולראות איך מוצאים לזה פתרון. מדובר באמת על מספרים עצומ</w:t>
      </w:r>
      <w:bookmarkStart w:id="613" w:name="_ETM_Q1_2420632"/>
      <w:bookmarkEnd w:id="613"/>
      <w:r w:rsidRPr="004F6728">
        <w:rPr>
          <w:rFonts w:hint="cs"/>
          <w:rtl/>
        </w:rPr>
        <w:t xml:space="preserve">ים עם מחסור במכשירי קצה, שבלעדיהם אי אפשר לעשות את הדבר הזה. </w:t>
      </w:r>
    </w:p>
    <w:p w:rsidR="0051646F" w:rsidRPr="004F6728" w:rsidRDefault="0051646F" w:rsidP="0051646F">
      <w:pPr>
        <w:rPr>
          <w:rtl/>
        </w:rPr>
      </w:pPr>
      <w:bookmarkStart w:id="614" w:name="_ETM_Q1_2426605"/>
      <w:bookmarkStart w:id="615" w:name="_ETM_Q1_2426716"/>
      <w:bookmarkEnd w:id="614"/>
      <w:bookmarkEnd w:id="615"/>
    </w:p>
    <w:p w:rsidR="0051646F" w:rsidRPr="004F6728" w:rsidRDefault="0051646F" w:rsidP="0051646F">
      <w:pPr>
        <w:rPr>
          <w:rtl/>
        </w:rPr>
      </w:pPr>
      <w:bookmarkStart w:id="616" w:name="_ETM_Q1_2426815"/>
      <w:bookmarkStart w:id="617" w:name="_ETM_Q1_2426908"/>
      <w:bookmarkEnd w:id="616"/>
      <w:bookmarkEnd w:id="617"/>
      <w:r w:rsidRPr="004F6728">
        <w:rPr>
          <w:rFonts w:hint="cs"/>
          <w:rtl/>
        </w:rPr>
        <w:t xml:space="preserve">צריכים, כמו שעופר אמר, להעביר הכשרות </w:t>
      </w:r>
      <w:bookmarkStart w:id="618" w:name="_ETM_Q1_2430842"/>
      <w:bookmarkEnd w:id="618"/>
      <w:r w:rsidRPr="004F6728">
        <w:rPr>
          <w:rFonts w:hint="cs"/>
          <w:rtl/>
        </w:rPr>
        <w:t>לצוותי החינוך. צריך לעשות השתלמויות מואצות בחודשי הקיץ כדי להתכונן</w:t>
      </w:r>
      <w:bookmarkStart w:id="619" w:name="_ETM_Q1_2437801"/>
      <w:bookmarkEnd w:id="619"/>
      <w:r w:rsidRPr="004F6728">
        <w:rPr>
          <w:rFonts w:hint="cs"/>
          <w:rtl/>
        </w:rPr>
        <w:t xml:space="preserve"> לשנת הלימודים הבאה, אחרת לא נצליח בדבר הזה. גם צריך </w:t>
      </w:r>
      <w:bookmarkStart w:id="620" w:name="_ETM_Q1_2441715"/>
      <w:bookmarkEnd w:id="620"/>
      <w:r w:rsidRPr="004F6728">
        <w:rPr>
          <w:rFonts w:hint="cs"/>
          <w:rtl/>
        </w:rPr>
        <w:t xml:space="preserve">לתת הכשרות להורים ולתלמידים, כי גם ההורים והתלמידים לא </w:t>
      </w:r>
      <w:bookmarkStart w:id="621" w:name="_ETM_Q1_2449531"/>
      <w:bookmarkEnd w:id="621"/>
      <w:r w:rsidRPr="004F6728">
        <w:rPr>
          <w:rFonts w:hint="cs"/>
          <w:rtl/>
        </w:rPr>
        <w:t xml:space="preserve">תמיד מוכנים ללמידה מהבית. זאת למידה שונה לחלוטין </w:t>
      </w:r>
      <w:bookmarkStart w:id="622" w:name="_ETM_Q1_2452997"/>
      <w:bookmarkEnd w:id="622"/>
      <w:r w:rsidRPr="004F6728">
        <w:rPr>
          <w:rFonts w:hint="cs"/>
          <w:rtl/>
        </w:rPr>
        <w:t>במהותה ותפיסתה מהלמידה שרגילים אליה בבתי הספר.</w:t>
      </w:r>
    </w:p>
    <w:p w:rsidR="0051646F" w:rsidRPr="004F6728" w:rsidRDefault="0051646F" w:rsidP="0051646F">
      <w:pPr>
        <w:rPr>
          <w:rtl/>
        </w:rPr>
      </w:pPr>
      <w:bookmarkStart w:id="623" w:name="_ETM_Q1_2460765"/>
      <w:bookmarkStart w:id="624" w:name="_ETM_Q1_2460872"/>
      <w:bookmarkEnd w:id="623"/>
      <w:bookmarkEnd w:id="624"/>
    </w:p>
    <w:p w:rsidR="0051646F" w:rsidRPr="004F6728" w:rsidRDefault="0051646F" w:rsidP="0051646F">
      <w:pPr>
        <w:rPr>
          <w:rtl/>
        </w:rPr>
      </w:pPr>
      <w:bookmarkStart w:id="625" w:name="_ETM_Q1_2460957"/>
      <w:bookmarkStart w:id="626" w:name="_ETM_Q1_2461037"/>
      <w:bookmarkEnd w:id="625"/>
      <w:bookmarkEnd w:id="626"/>
      <w:r w:rsidRPr="004F6728">
        <w:rPr>
          <w:rFonts w:hint="cs"/>
          <w:rtl/>
        </w:rPr>
        <w:t xml:space="preserve">אם להתייחס למגזרים אחרים, </w:t>
      </w:r>
      <w:bookmarkStart w:id="627" w:name="_ETM_Q1_2466157"/>
      <w:bookmarkEnd w:id="627"/>
      <w:r w:rsidRPr="004F6728">
        <w:rPr>
          <w:rFonts w:hint="cs"/>
          <w:rtl/>
        </w:rPr>
        <w:t>צריך להבין שבחברה הערבית ובחברה החרדית המצב לא</w:t>
      </w:r>
      <w:bookmarkStart w:id="628" w:name="_ETM_Q1_2470355"/>
      <w:bookmarkEnd w:id="628"/>
      <w:r w:rsidRPr="004F6728">
        <w:rPr>
          <w:rFonts w:hint="cs"/>
          <w:rtl/>
        </w:rPr>
        <w:t xml:space="preserve"> דומה לשאר וזה לא נעשה אותו דבר. בחברה החרדית היה שימוש במרכזיות ובהקלטות</w:t>
      </w:r>
      <w:bookmarkStart w:id="629" w:name="_ETM_Q1_2480843"/>
      <w:bookmarkEnd w:id="629"/>
      <w:r w:rsidRPr="004F6728">
        <w:rPr>
          <w:rFonts w:hint="cs"/>
          <w:rtl/>
        </w:rPr>
        <w:t xml:space="preserve"> למשל. חייבים לעשות דיפרנציאציה בין כולם, אחרת זה </w:t>
      </w:r>
      <w:bookmarkStart w:id="630" w:name="_ETM_Q1_2483461"/>
      <w:bookmarkEnd w:id="630"/>
      <w:r w:rsidRPr="004F6728">
        <w:rPr>
          <w:rFonts w:hint="cs"/>
          <w:rtl/>
        </w:rPr>
        <w:t xml:space="preserve">פשוט לא עובד. </w:t>
      </w:r>
    </w:p>
    <w:p w:rsidR="0051646F" w:rsidRPr="004F6728" w:rsidRDefault="0051646F" w:rsidP="0051646F">
      <w:pPr>
        <w:rPr>
          <w:rtl/>
        </w:rPr>
      </w:pPr>
      <w:bookmarkStart w:id="631" w:name="_ETM_Q1_2487220"/>
      <w:bookmarkStart w:id="632" w:name="_ETM_Q1_2487332"/>
      <w:bookmarkEnd w:id="631"/>
      <w:bookmarkEnd w:id="632"/>
    </w:p>
    <w:p w:rsidR="0051646F" w:rsidRPr="004F6728" w:rsidRDefault="0051646F" w:rsidP="0051646F">
      <w:pPr>
        <w:rPr>
          <w:rtl/>
        </w:rPr>
      </w:pPr>
      <w:bookmarkStart w:id="633" w:name="_ETM_Q1_2487380"/>
      <w:bookmarkStart w:id="634" w:name="_ETM_Q1_2487467"/>
      <w:bookmarkEnd w:id="633"/>
      <w:bookmarkEnd w:id="634"/>
      <w:r w:rsidRPr="004F6728">
        <w:rPr>
          <w:rFonts w:hint="cs"/>
          <w:rtl/>
        </w:rPr>
        <w:t xml:space="preserve">כמו שעופר אמר, אני חושב שחייבים </w:t>
      </w:r>
      <w:bookmarkStart w:id="635" w:name="_ETM_Q1_2488123"/>
      <w:bookmarkEnd w:id="635"/>
      <w:r w:rsidRPr="004F6728">
        <w:rPr>
          <w:rFonts w:hint="cs"/>
          <w:rtl/>
        </w:rPr>
        <w:t xml:space="preserve">לייצר קובץ מסודר שיכיל מדיניות והנחיות ברורות לתרחישים אפשריים, כולל </w:t>
      </w:r>
      <w:bookmarkStart w:id="636" w:name="_ETM_Q1_2495518"/>
      <w:bookmarkEnd w:id="636"/>
      <w:r w:rsidRPr="004F6728">
        <w:rPr>
          <w:rFonts w:hint="cs"/>
          <w:rtl/>
        </w:rPr>
        <w:t>זמני יישום ריאליים לביצוע ההנחיות. וכמובן צריך לתקצב בהתאם ולתת</w:t>
      </w:r>
      <w:bookmarkStart w:id="637" w:name="_ETM_Q1_2500089"/>
      <w:bookmarkEnd w:id="637"/>
      <w:r w:rsidRPr="004F6728">
        <w:rPr>
          <w:rFonts w:hint="cs"/>
          <w:rtl/>
        </w:rPr>
        <w:t xml:space="preserve"> מראש את הפתרונות לדברים האלה ולא רק תוך </w:t>
      </w:r>
      <w:bookmarkStart w:id="638" w:name="_ETM_Q1_2506707"/>
      <w:bookmarkEnd w:id="638"/>
      <w:r w:rsidRPr="004F6728">
        <w:rPr>
          <w:rFonts w:hint="cs"/>
          <w:rtl/>
        </w:rPr>
        <w:t xml:space="preserve">כדי תנועה. </w:t>
      </w:r>
    </w:p>
    <w:p w:rsidR="0051646F" w:rsidRPr="004F6728" w:rsidRDefault="0051646F" w:rsidP="0051646F">
      <w:pPr>
        <w:rPr>
          <w:rtl/>
        </w:rPr>
      </w:pPr>
    </w:p>
    <w:p w:rsidR="0051646F" w:rsidRPr="004F6728" w:rsidRDefault="0051646F" w:rsidP="0051646F">
      <w:pPr>
        <w:pStyle w:val="af6"/>
        <w:keepNext/>
        <w:rPr>
          <w:rtl/>
        </w:rPr>
      </w:pPr>
      <w:bookmarkStart w:id="639" w:name="ET_yor_5110_39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639"/>
    </w:p>
    <w:p w:rsidR="0051646F" w:rsidRPr="004F6728" w:rsidRDefault="0051646F" w:rsidP="0051646F">
      <w:pPr>
        <w:pStyle w:val="KeepWithNext"/>
        <w:rPr>
          <w:rtl/>
        </w:rPr>
      </w:pPr>
    </w:p>
    <w:p w:rsidR="0051646F" w:rsidRPr="004F6728" w:rsidRDefault="0051646F" w:rsidP="0051646F">
      <w:pPr>
        <w:rPr>
          <w:rtl/>
        </w:rPr>
      </w:pPr>
      <w:bookmarkStart w:id="640" w:name="_ETM_Q1_2507475"/>
      <w:bookmarkEnd w:id="640"/>
      <w:r w:rsidRPr="004F6728">
        <w:rPr>
          <w:rFonts w:hint="cs"/>
          <w:rtl/>
        </w:rPr>
        <w:t xml:space="preserve">מרום, לפחות במצב הבריאותי הנוכחי הלמידה אמורה להיות </w:t>
      </w:r>
      <w:bookmarkStart w:id="641" w:name="_ETM_Q1_2517655"/>
      <w:bookmarkEnd w:id="641"/>
      <w:r w:rsidRPr="004F6728">
        <w:rPr>
          <w:rFonts w:hint="cs"/>
          <w:rtl/>
        </w:rPr>
        <w:t>בחלקה בבתי הספר ובחלקה בלמידה מרחוק. האם אתם</w:t>
      </w:r>
      <w:bookmarkStart w:id="642" w:name="_ETM_Q1_2528152"/>
      <w:bookmarkEnd w:id="642"/>
      <w:r w:rsidRPr="004F6728">
        <w:rPr>
          <w:rFonts w:hint="cs"/>
          <w:rtl/>
        </w:rPr>
        <w:t xml:space="preserve"> מבינים איך זה הולך להיראות? האם אתם שותפים בעיצוב</w:t>
      </w:r>
      <w:bookmarkStart w:id="643" w:name="_ETM_Q1_2528728"/>
      <w:bookmarkEnd w:id="643"/>
      <w:r w:rsidRPr="004F6728">
        <w:rPr>
          <w:rFonts w:hint="cs"/>
          <w:rtl/>
        </w:rPr>
        <w:t xml:space="preserve"> של איך שזה הולך </w:t>
      </w:r>
      <w:r w:rsidRPr="004F6728">
        <w:rPr>
          <w:rFonts w:hint="cs"/>
          <w:rtl/>
        </w:rPr>
        <w:lastRenderedPageBreak/>
        <w:t xml:space="preserve">להיראות? נניח אני הורה לילד </w:t>
      </w:r>
      <w:bookmarkStart w:id="644" w:name="_ETM_Q1_2535658"/>
      <w:bookmarkEnd w:id="644"/>
      <w:r w:rsidRPr="004F6728">
        <w:rPr>
          <w:rFonts w:hint="cs"/>
          <w:rtl/>
        </w:rPr>
        <w:t>בכיתה ו', האם אתה יכול לתאר לי איך ייראה עול</w:t>
      </w:r>
      <w:bookmarkStart w:id="645" w:name="_ETM_Q1_2539566"/>
      <w:bookmarkEnd w:id="645"/>
      <w:r w:rsidRPr="004F6728">
        <w:rPr>
          <w:rFonts w:hint="cs"/>
          <w:rtl/>
        </w:rPr>
        <w:t>מו הלימודי של הילד שלי ב-1 בספטמבר?</w:t>
      </w:r>
      <w:bookmarkStart w:id="646" w:name="_ETM_Q1_2543181"/>
      <w:bookmarkEnd w:id="646"/>
    </w:p>
    <w:p w:rsidR="0051646F" w:rsidRPr="004F6728" w:rsidRDefault="0051646F" w:rsidP="0051646F">
      <w:pPr>
        <w:rPr>
          <w:rtl/>
        </w:rPr>
      </w:pPr>
      <w:bookmarkStart w:id="647" w:name="_ETM_Q1_2543290"/>
      <w:bookmarkStart w:id="648" w:name="_ETM_Q1_2544781"/>
      <w:bookmarkEnd w:id="647"/>
      <w:bookmarkEnd w:id="648"/>
    </w:p>
    <w:p w:rsidR="0051646F" w:rsidRPr="004F6728" w:rsidRDefault="0051646F" w:rsidP="0051646F">
      <w:pPr>
        <w:pStyle w:val="a4"/>
        <w:keepNext/>
        <w:rPr>
          <w:rtl/>
        </w:rPr>
      </w:pPr>
      <w:bookmarkStart w:id="649" w:name="ET_speaker_מרום_שיף_40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 xml:space="preserve">מרום </w:t>
      </w:r>
      <w:proofErr w:type="spellStart"/>
      <w:r w:rsidRPr="004F6728">
        <w:rPr>
          <w:rtl/>
        </w:rPr>
        <w:t>שיף</w:t>
      </w:r>
      <w:proofErr w:type="spellEnd"/>
      <w:r w:rsidRPr="004F6728">
        <w:rPr>
          <w:rtl/>
        </w:rPr>
        <w:t>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649"/>
    </w:p>
    <w:p w:rsidR="0051646F" w:rsidRPr="004F6728" w:rsidRDefault="0051646F" w:rsidP="0051646F">
      <w:pPr>
        <w:pStyle w:val="KeepWithNext"/>
        <w:rPr>
          <w:rtl/>
        </w:rPr>
      </w:pPr>
    </w:p>
    <w:p w:rsidR="0051646F" w:rsidRPr="004F6728" w:rsidRDefault="0051646F" w:rsidP="0051646F">
      <w:pPr>
        <w:rPr>
          <w:rtl/>
        </w:rPr>
      </w:pPr>
      <w:bookmarkStart w:id="650" w:name="_ETM_Q1_2545559"/>
      <w:bookmarkStart w:id="651" w:name="_ETM_Q1_2545636"/>
      <w:bookmarkEnd w:id="650"/>
      <w:bookmarkEnd w:id="651"/>
      <w:r w:rsidRPr="004F6728">
        <w:rPr>
          <w:rFonts w:hint="cs"/>
          <w:rtl/>
        </w:rPr>
        <w:t xml:space="preserve">אנחנו מנהלים שיחות </w:t>
      </w:r>
      <w:bookmarkStart w:id="652" w:name="_ETM_Q1_2548061"/>
      <w:bookmarkEnd w:id="652"/>
      <w:r w:rsidRPr="004F6728">
        <w:rPr>
          <w:rFonts w:hint="cs"/>
          <w:rtl/>
        </w:rPr>
        <w:t xml:space="preserve">רבות עם משרד החינוך, אנחנו שותפים לתת-ועדות </w:t>
      </w:r>
      <w:bookmarkStart w:id="653" w:name="_ETM_Q1_2550688"/>
      <w:bookmarkEnd w:id="653"/>
      <w:r w:rsidRPr="004F6728">
        <w:rPr>
          <w:rFonts w:hint="cs"/>
          <w:rtl/>
        </w:rPr>
        <w:t xml:space="preserve">שמתעסקות בצורת הלמידה ב-1 בספטמבר. עם זאת, </w:t>
      </w:r>
      <w:bookmarkStart w:id="654" w:name="_ETM_Q1_2557907"/>
      <w:bookmarkEnd w:id="654"/>
      <w:r w:rsidRPr="004F6728">
        <w:rPr>
          <w:rFonts w:hint="cs"/>
          <w:rtl/>
        </w:rPr>
        <w:t>לפחות לגבי בתי הספר היסודיים יש בינינ</w:t>
      </w:r>
      <w:bookmarkStart w:id="655" w:name="_ETM_Q1_2564418"/>
      <w:bookmarkEnd w:id="655"/>
      <w:r w:rsidRPr="004F6728">
        <w:rPr>
          <w:rFonts w:hint="cs"/>
          <w:rtl/>
        </w:rPr>
        <w:t>ו מחלוקת עצומה לגבי איך הלמידה שם אמורה</w:t>
      </w:r>
      <w:bookmarkStart w:id="656" w:name="_ETM_Q1_2569620"/>
      <w:bookmarkEnd w:id="656"/>
      <w:r w:rsidRPr="004F6728">
        <w:rPr>
          <w:rFonts w:hint="cs"/>
          <w:rtl/>
        </w:rPr>
        <w:t xml:space="preserve"> להיראות. אנחנו עכשיו מנסים להגיע לפתרון לגבי השאלה מה אמור </w:t>
      </w:r>
      <w:bookmarkStart w:id="657" w:name="_ETM_Q1_2568633"/>
      <w:bookmarkEnd w:id="657"/>
      <w:r w:rsidRPr="004F6728">
        <w:rPr>
          <w:rFonts w:hint="cs"/>
          <w:rtl/>
        </w:rPr>
        <w:t xml:space="preserve">להיות בבית הספר היסודי, כי שם יש הבדל עצום בין </w:t>
      </w:r>
      <w:bookmarkStart w:id="658" w:name="_ETM_Q1_2575849"/>
      <w:bookmarkEnd w:id="658"/>
      <w:r w:rsidRPr="004F6728">
        <w:rPr>
          <w:rFonts w:hint="cs"/>
          <w:rtl/>
        </w:rPr>
        <w:t xml:space="preserve">התפיסה שלנו לבין התפיסה של משרד החינוך. אני מאוד מקווה </w:t>
      </w:r>
      <w:bookmarkStart w:id="659" w:name="_ETM_Q1_2579558"/>
      <w:bookmarkEnd w:id="659"/>
      <w:r w:rsidRPr="004F6728">
        <w:rPr>
          <w:rFonts w:hint="cs"/>
          <w:rtl/>
        </w:rPr>
        <w:t>שנגיע לפתרון.</w:t>
      </w:r>
      <w:bookmarkStart w:id="660" w:name="_ETM_Q1_2581795"/>
      <w:bookmarkEnd w:id="660"/>
    </w:p>
    <w:p w:rsidR="0051646F" w:rsidRPr="004F6728" w:rsidRDefault="0051646F" w:rsidP="0051646F">
      <w:pPr>
        <w:rPr>
          <w:rtl/>
        </w:rPr>
      </w:pPr>
      <w:bookmarkStart w:id="661" w:name="_ETM_Q1_2581906"/>
      <w:bookmarkEnd w:id="661"/>
    </w:p>
    <w:p w:rsidR="0051646F" w:rsidRPr="004F6728" w:rsidRDefault="0051646F" w:rsidP="00685956">
      <w:pPr>
        <w:rPr>
          <w:rtl/>
        </w:rPr>
      </w:pPr>
      <w:bookmarkStart w:id="662" w:name="_ETM_Q1_2581956"/>
      <w:bookmarkStart w:id="663" w:name="_ETM_Q1_2582043"/>
      <w:bookmarkEnd w:id="662"/>
      <w:bookmarkEnd w:id="663"/>
      <w:r w:rsidRPr="004F6728">
        <w:rPr>
          <w:rFonts w:hint="cs"/>
          <w:rtl/>
        </w:rPr>
        <w:t xml:space="preserve">ברשותך אני רוצה להגיד שיש </w:t>
      </w:r>
      <w:r w:rsidR="00685956" w:rsidRPr="004F6728">
        <w:rPr>
          <w:rFonts w:hint="cs"/>
          <w:rtl/>
        </w:rPr>
        <w:t>נושא</w:t>
      </w:r>
      <w:r w:rsidRPr="004F6728">
        <w:rPr>
          <w:rFonts w:hint="cs"/>
          <w:rtl/>
        </w:rPr>
        <w:t xml:space="preserve"> שאני עדיין לא</w:t>
      </w:r>
      <w:bookmarkStart w:id="664" w:name="_ETM_Q1_2582120"/>
      <w:bookmarkEnd w:id="664"/>
      <w:r w:rsidRPr="004F6728">
        <w:rPr>
          <w:rFonts w:hint="cs"/>
          <w:rtl/>
        </w:rPr>
        <w:t xml:space="preserve"> מבין מה הולך לקרות</w:t>
      </w:r>
      <w:r w:rsidR="00685956" w:rsidRPr="004F6728">
        <w:rPr>
          <w:rFonts w:hint="cs"/>
          <w:rtl/>
        </w:rPr>
        <w:t xml:space="preserve"> בו</w:t>
      </w:r>
      <w:r w:rsidRPr="004F6728">
        <w:rPr>
          <w:rFonts w:hint="cs"/>
          <w:rtl/>
        </w:rPr>
        <w:t>. מדובר בדבר מאוד קריטי בעיניי</w:t>
      </w:r>
      <w:r w:rsidR="00685956" w:rsidRPr="004F6728">
        <w:rPr>
          <w:rFonts w:hint="cs"/>
          <w:rtl/>
        </w:rPr>
        <w:t>:</w:t>
      </w:r>
      <w:r w:rsidRPr="004F6728">
        <w:rPr>
          <w:rFonts w:hint="cs"/>
          <w:rtl/>
        </w:rPr>
        <w:t xml:space="preserve"> </w:t>
      </w:r>
      <w:bookmarkStart w:id="665" w:name="_ETM_Q1_2587962"/>
      <w:bookmarkEnd w:id="665"/>
      <w:r w:rsidR="00685956" w:rsidRPr="004F6728">
        <w:rPr>
          <w:rFonts w:hint="cs"/>
          <w:rtl/>
        </w:rPr>
        <w:t>ילדים למשפחות בסיכון,</w:t>
      </w:r>
      <w:r w:rsidRPr="004F6728">
        <w:rPr>
          <w:rFonts w:hint="cs"/>
          <w:rtl/>
        </w:rPr>
        <w:t xml:space="preserve"> משפחות שאו הילד או בן משפחה בדרגה </w:t>
      </w:r>
      <w:bookmarkStart w:id="666" w:name="_ETM_Q1_2596345"/>
      <w:bookmarkEnd w:id="666"/>
      <w:r w:rsidRPr="004F6728">
        <w:rPr>
          <w:rFonts w:hint="cs"/>
          <w:rtl/>
        </w:rPr>
        <w:t xml:space="preserve">ראשונה לא יכול להגיע לבית הספר. איך אנחנו הולכים ללמד </w:t>
      </w:r>
      <w:bookmarkStart w:id="667" w:name="_ETM_Q1_2604587"/>
      <w:bookmarkEnd w:id="667"/>
      <w:r w:rsidRPr="004F6728">
        <w:rPr>
          <w:rFonts w:hint="cs"/>
          <w:rtl/>
        </w:rPr>
        <w:t xml:space="preserve">את אותם ילדים שיישארו בבית? פה </w:t>
      </w:r>
      <w:bookmarkStart w:id="668" w:name="_ETM_Q1_2609376"/>
      <w:bookmarkEnd w:id="668"/>
      <w:r w:rsidRPr="004F6728">
        <w:rPr>
          <w:rFonts w:hint="cs"/>
          <w:rtl/>
        </w:rPr>
        <w:t>אין אפשרות אחרת מלבד הבית. צריך להבין איך במקרים</w:t>
      </w:r>
      <w:bookmarkStart w:id="669" w:name="_ETM_Q1_2615439"/>
      <w:bookmarkEnd w:id="669"/>
      <w:r w:rsidRPr="004F6728">
        <w:rPr>
          <w:rFonts w:hint="cs"/>
          <w:rtl/>
        </w:rPr>
        <w:t xml:space="preserve"> האלה אותה מורה מלמדת בשלב הפיזי את הכיתה בזמן </w:t>
      </w:r>
      <w:bookmarkStart w:id="670" w:name="_ETM_Q1_2619460"/>
      <w:bookmarkEnd w:id="670"/>
      <w:r w:rsidRPr="004F6728">
        <w:rPr>
          <w:rFonts w:hint="cs"/>
          <w:rtl/>
        </w:rPr>
        <w:t xml:space="preserve">שאותו ילד שיושב בבית גם לומד. צריך להבין שלא מדובר פה על עשרה ילדים במדינת ישראל, מדובר כנראה על אלפי ילדים, על ילד או שניים בכל </w:t>
      </w:r>
      <w:bookmarkStart w:id="671" w:name="_ETM_Q1_2635205"/>
      <w:bookmarkEnd w:id="671"/>
      <w:r w:rsidRPr="004F6728">
        <w:rPr>
          <w:rFonts w:hint="cs"/>
          <w:rtl/>
        </w:rPr>
        <w:t>כיתה או שכבה. זה הרבה מאוד ילדים, וחייבים להתייחס</w:t>
      </w:r>
      <w:bookmarkStart w:id="672" w:name="_ETM_Q1_2639785"/>
      <w:bookmarkEnd w:id="672"/>
      <w:r w:rsidRPr="004F6728">
        <w:rPr>
          <w:rFonts w:hint="cs"/>
          <w:rtl/>
        </w:rPr>
        <w:t xml:space="preserve"> אליהם ולתת להם פתרון. אני עוד לא שמעתי את </w:t>
      </w:r>
      <w:bookmarkStart w:id="673" w:name="_ETM_Q1_2647034"/>
      <w:bookmarkEnd w:id="673"/>
      <w:r w:rsidRPr="004F6728">
        <w:rPr>
          <w:rFonts w:hint="cs"/>
          <w:rtl/>
        </w:rPr>
        <w:t>הפתרון המושלם לזה - - -</w:t>
      </w:r>
    </w:p>
    <w:p w:rsidR="0051646F" w:rsidRPr="004F6728" w:rsidRDefault="0051646F" w:rsidP="0051646F">
      <w:pPr>
        <w:rPr>
          <w:rtl/>
        </w:rPr>
      </w:pPr>
      <w:bookmarkStart w:id="674" w:name="_ETM_Q1_2645011"/>
      <w:bookmarkStart w:id="675" w:name="_ETM_Q1_2645133"/>
      <w:bookmarkEnd w:id="674"/>
      <w:bookmarkEnd w:id="675"/>
    </w:p>
    <w:p w:rsidR="0051646F" w:rsidRPr="004F6728" w:rsidRDefault="0051646F" w:rsidP="0051646F">
      <w:pPr>
        <w:pStyle w:val="af6"/>
        <w:keepNext/>
        <w:rPr>
          <w:rtl/>
        </w:rPr>
      </w:pPr>
      <w:bookmarkStart w:id="676" w:name="ET_yor_5110_41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676"/>
    </w:p>
    <w:p w:rsidR="0051646F" w:rsidRPr="004F6728" w:rsidRDefault="0051646F" w:rsidP="0051646F">
      <w:pPr>
        <w:pStyle w:val="KeepWithNext"/>
        <w:rPr>
          <w:rtl/>
        </w:rPr>
      </w:pPr>
    </w:p>
    <w:p w:rsidR="0051646F" w:rsidRPr="004F6728" w:rsidRDefault="0051646F" w:rsidP="0051646F">
      <w:pPr>
        <w:rPr>
          <w:rtl/>
        </w:rPr>
      </w:pPr>
      <w:r w:rsidRPr="004F6728">
        <w:rPr>
          <w:rFonts w:hint="cs"/>
          <w:rtl/>
        </w:rPr>
        <w:t>י</w:t>
      </w:r>
      <w:bookmarkStart w:id="677" w:name="_ETM_Q1_2646717"/>
      <w:bookmarkEnd w:id="677"/>
      <w:r w:rsidRPr="004F6728">
        <w:rPr>
          <w:rFonts w:hint="cs"/>
          <w:rtl/>
        </w:rPr>
        <w:t xml:space="preserve">היו לנו נציגים שיתייחסו </w:t>
      </w:r>
      <w:bookmarkStart w:id="678" w:name="_ETM_Q1_2650372"/>
      <w:bookmarkEnd w:id="678"/>
      <w:r w:rsidRPr="004F6728">
        <w:rPr>
          <w:rFonts w:hint="cs"/>
          <w:rtl/>
        </w:rPr>
        <w:t xml:space="preserve">לנושא הספציפי הזה בהמשך. אני רוצה לדבר איתכם </w:t>
      </w:r>
      <w:bookmarkStart w:id="679" w:name="_ETM_Q1_2656048"/>
      <w:bookmarkEnd w:id="679"/>
      <w:r w:rsidRPr="004F6728">
        <w:rPr>
          <w:rFonts w:hint="cs"/>
          <w:rtl/>
        </w:rPr>
        <w:t>על המסה הגדולה. אמרת שיש לכם מחלוקת לגבי בתי</w:t>
      </w:r>
      <w:bookmarkStart w:id="680" w:name="_ETM_Q1_2657985"/>
      <w:bookmarkEnd w:id="680"/>
      <w:r w:rsidRPr="004F6728">
        <w:rPr>
          <w:rFonts w:hint="cs"/>
          <w:rtl/>
        </w:rPr>
        <w:t xml:space="preserve"> הספר היסודיים. מה המחלוקת?</w:t>
      </w:r>
    </w:p>
    <w:p w:rsidR="0051646F" w:rsidRPr="004F6728" w:rsidRDefault="0051646F" w:rsidP="0051646F">
      <w:pPr>
        <w:rPr>
          <w:rtl/>
        </w:rPr>
      </w:pPr>
    </w:p>
    <w:p w:rsidR="0051646F" w:rsidRPr="004F6728" w:rsidRDefault="0051646F" w:rsidP="0051646F">
      <w:pPr>
        <w:pStyle w:val="a4"/>
        <w:keepNext/>
        <w:rPr>
          <w:rtl/>
        </w:rPr>
      </w:pPr>
      <w:bookmarkStart w:id="681" w:name="ET_speaker_מרום_שיף_42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 xml:space="preserve">מרום </w:t>
      </w:r>
      <w:proofErr w:type="spellStart"/>
      <w:r w:rsidRPr="004F6728">
        <w:rPr>
          <w:rtl/>
        </w:rPr>
        <w:t>שיף</w:t>
      </w:r>
      <w:proofErr w:type="spellEnd"/>
      <w:r w:rsidRPr="004F6728">
        <w:rPr>
          <w:rtl/>
        </w:rPr>
        <w:t>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681"/>
    </w:p>
    <w:p w:rsidR="0051646F" w:rsidRPr="004F6728" w:rsidRDefault="0051646F" w:rsidP="0051646F">
      <w:pPr>
        <w:pStyle w:val="KeepWithNext"/>
        <w:rPr>
          <w:rtl/>
        </w:rPr>
      </w:pPr>
    </w:p>
    <w:p w:rsidR="0009566D" w:rsidRPr="004F6728" w:rsidRDefault="0009566D" w:rsidP="00685956">
      <w:pPr>
        <w:rPr>
          <w:rtl/>
        </w:rPr>
      </w:pPr>
      <w:r w:rsidRPr="004F6728">
        <w:rPr>
          <w:rFonts w:hint="cs"/>
          <w:rtl/>
        </w:rPr>
        <w:t xml:space="preserve">המודל של משרד החינוך מ-א' </w:t>
      </w:r>
      <w:bookmarkStart w:id="682" w:name="_ETM_Q1_2666556"/>
      <w:bookmarkEnd w:id="682"/>
      <w:r w:rsidRPr="004F6728">
        <w:rPr>
          <w:rFonts w:hint="cs"/>
          <w:rtl/>
        </w:rPr>
        <w:t xml:space="preserve">עד ד' מדבר על קפסולות. כשאתה מפצל את שכבות </w:t>
      </w:r>
      <w:bookmarkStart w:id="683" w:name="_ETM_Q1_2671996"/>
      <w:bookmarkEnd w:id="683"/>
      <w:r w:rsidRPr="004F6728">
        <w:rPr>
          <w:rFonts w:hint="cs"/>
          <w:rtl/>
        </w:rPr>
        <w:t xml:space="preserve">א' עד ד' לחצאי כיתות, קודם כול יש בעיה של </w:t>
      </w:r>
      <w:bookmarkStart w:id="684" w:name="_ETM_Q1_2673223"/>
      <w:bookmarkEnd w:id="684"/>
      <w:r w:rsidRPr="004F6728">
        <w:rPr>
          <w:rFonts w:hint="cs"/>
          <w:rtl/>
        </w:rPr>
        <w:t xml:space="preserve">כיתות ומרחבים, אבל בוא נגיד שאת זה יפתרו. הבעיה השנייה </w:t>
      </w:r>
      <w:bookmarkStart w:id="685" w:name="_ETM_Q1_2681692"/>
      <w:bookmarkEnd w:id="685"/>
      <w:r w:rsidRPr="004F6728">
        <w:rPr>
          <w:rFonts w:hint="cs"/>
          <w:rtl/>
        </w:rPr>
        <w:t xml:space="preserve">היא מי מלמד את הילדים שלנו. הפתרון של להביא אנשים </w:t>
      </w:r>
      <w:bookmarkStart w:id="686" w:name="_ETM_Q1_2687676"/>
      <w:bookmarkEnd w:id="686"/>
      <w:r w:rsidRPr="004F6728">
        <w:rPr>
          <w:rFonts w:hint="cs"/>
          <w:rtl/>
        </w:rPr>
        <w:t xml:space="preserve">מחוץ למערכת החינוך, בטח לשכבות א' ו-ב', שבהן ניתנות הקניות </w:t>
      </w:r>
      <w:bookmarkStart w:id="687" w:name="_ETM_Q1_2690320"/>
      <w:bookmarkEnd w:id="687"/>
      <w:r w:rsidRPr="004F6728">
        <w:rPr>
          <w:rFonts w:hint="cs"/>
          <w:rtl/>
        </w:rPr>
        <w:t xml:space="preserve">יסוד לכל אורך שנות הלמידה הבאות </w:t>
      </w:r>
      <w:r w:rsidRPr="004F6728">
        <w:rPr>
          <w:rtl/>
        </w:rPr>
        <w:t>–</w:t>
      </w:r>
      <w:r w:rsidR="00685956" w:rsidRPr="004F6728">
        <w:rPr>
          <w:rFonts w:hint="cs"/>
          <w:rtl/>
        </w:rPr>
        <w:t xml:space="preserve"> </w:t>
      </w:r>
      <w:r w:rsidRPr="004F6728">
        <w:rPr>
          <w:rFonts w:hint="cs"/>
          <w:rtl/>
        </w:rPr>
        <w:t xml:space="preserve">בעינינו </w:t>
      </w:r>
      <w:bookmarkStart w:id="688" w:name="_ETM_Q1_2698186"/>
      <w:bookmarkEnd w:id="688"/>
      <w:r w:rsidRPr="004F6728">
        <w:rPr>
          <w:rFonts w:hint="cs"/>
          <w:rtl/>
        </w:rPr>
        <w:t xml:space="preserve">זה דבר לא ראוי. זה אומר שאנחנו מקצצים בפועל את </w:t>
      </w:r>
      <w:bookmarkStart w:id="689" w:name="_ETM_Q1_2698343"/>
      <w:bookmarkEnd w:id="689"/>
      <w:r w:rsidRPr="004F6728">
        <w:rPr>
          <w:rFonts w:hint="cs"/>
          <w:rtl/>
        </w:rPr>
        <w:t xml:space="preserve">הלמידה המשמעותית הפיזית של הילדים בשכבות הנמוכות ב-50%. ויותר גרוע </w:t>
      </w:r>
      <w:bookmarkStart w:id="690" w:name="_ETM_Q1_2709904"/>
      <w:bookmarkEnd w:id="690"/>
      <w:r w:rsidRPr="004F6728">
        <w:rPr>
          <w:rFonts w:hint="cs"/>
          <w:rtl/>
        </w:rPr>
        <w:t xml:space="preserve">מזה, אם לא נביא אנשים מבחוץ, את מי כן נביא? </w:t>
      </w:r>
      <w:bookmarkStart w:id="691" w:name="_ETM_Q1_2714154"/>
      <w:bookmarkEnd w:id="691"/>
      <w:r w:rsidRPr="004F6728">
        <w:rPr>
          <w:rFonts w:hint="cs"/>
          <w:rtl/>
        </w:rPr>
        <w:t>נביא את מורי כיתות ה' ו-ו'. ואז זה אומר ש</w:t>
      </w:r>
      <w:r w:rsidR="00685956" w:rsidRPr="004F6728">
        <w:rPr>
          <w:rFonts w:hint="cs"/>
          <w:rtl/>
        </w:rPr>
        <w:t>ל</w:t>
      </w:r>
      <w:r w:rsidRPr="004F6728">
        <w:rPr>
          <w:rFonts w:hint="cs"/>
          <w:rtl/>
        </w:rPr>
        <w:t xml:space="preserve">ילדי </w:t>
      </w:r>
      <w:bookmarkStart w:id="692" w:name="_ETM_Q1_2718047"/>
      <w:bookmarkEnd w:id="692"/>
      <w:r w:rsidRPr="004F6728">
        <w:rPr>
          <w:rFonts w:hint="cs"/>
          <w:rtl/>
        </w:rPr>
        <w:t>כיתות ה'</w:t>
      </w:r>
      <w:r w:rsidR="00685956" w:rsidRPr="004F6728">
        <w:rPr>
          <w:rFonts w:hint="cs"/>
          <w:rtl/>
        </w:rPr>
        <w:t xml:space="preserve">-ו' במשך שנה לא יהיו </w:t>
      </w:r>
      <w:r w:rsidRPr="004F6728">
        <w:rPr>
          <w:rFonts w:hint="cs"/>
          <w:rtl/>
        </w:rPr>
        <w:t xml:space="preserve">מורים </w:t>
      </w:r>
      <w:bookmarkStart w:id="693" w:name="_ETM_Q1_2726392"/>
      <w:bookmarkEnd w:id="693"/>
      <w:proofErr w:type="spellStart"/>
      <w:r w:rsidRPr="004F6728">
        <w:rPr>
          <w:rFonts w:hint="cs"/>
          <w:rtl/>
        </w:rPr>
        <w:t>אמיתיים</w:t>
      </w:r>
      <w:proofErr w:type="spellEnd"/>
      <w:r w:rsidRPr="004F6728">
        <w:rPr>
          <w:rFonts w:hint="cs"/>
          <w:rtl/>
        </w:rPr>
        <w:t xml:space="preserve"> שילמדו אותם, מרחוק ומקרוב </w:t>
      </w:r>
      <w:r w:rsidRPr="004F6728">
        <w:rPr>
          <w:rtl/>
        </w:rPr>
        <w:t>–</w:t>
      </w:r>
      <w:r w:rsidRPr="004F6728">
        <w:rPr>
          <w:rFonts w:hint="cs"/>
          <w:rtl/>
        </w:rPr>
        <w:t xml:space="preserve"> וזה דבר</w:t>
      </w:r>
      <w:bookmarkStart w:id="694" w:name="_ETM_Q1_2734100"/>
      <w:bookmarkEnd w:id="694"/>
      <w:r w:rsidRPr="004F6728">
        <w:rPr>
          <w:rFonts w:hint="cs"/>
          <w:rtl/>
        </w:rPr>
        <w:t xml:space="preserve"> שאסור שיקרה, אנחנו לא יכולים להפקיר שתי </w:t>
      </w:r>
      <w:bookmarkStart w:id="695" w:name="_ETM_Q1_2734893"/>
      <w:bookmarkEnd w:id="695"/>
      <w:r w:rsidRPr="004F6728">
        <w:rPr>
          <w:rFonts w:hint="cs"/>
          <w:rtl/>
        </w:rPr>
        <w:t xml:space="preserve">שכבות במשך שנה שלמה. </w:t>
      </w:r>
    </w:p>
    <w:p w:rsidR="0009566D" w:rsidRPr="004F6728" w:rsidRDefault="0009566D" w:rsidP="0051646F">
      <w:pPr>
        <w:rPr>
          <w:rtl/>
        </w:rPr>
      </w:pPr>
      <w:bookmarkStart w:id="696" w:name="_ETM_Q1_2740429"/>
      <w:bookmarkStart w:id="697" w:name="_ETM_Q1_2740547"/>
      <w:bookmarkEnd w:id="696"/>
      <w:bookmarkEnd w:id="697"/>
    </w:p>
    <w:p w:rsidR="0009566D" w:rsidRPr="004F6728" w:rsidRDefault="0009566D" w:rsidP="0009566D">
      <w:pPr>
        <w:pStyle w:val="af6"/>
        <w:keepNext/>
        <w:rPr>
          <w:rtl/>
        </w:rPr>
      </w:pPr>
      <w:bookmarkStart w:id="698" w:name="ET_yor_5110_43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698"/>
    </w:p>
    <w:p w:rsidR="0009566D" w:rsidRPr="004F6728" w:rsidRDefault="0009566D" w:rsidP="0009566D">
      <w:pPr>
        <w:pStyle w:val="KeepWithNext"/>
        <w:rPr>
          <w:rtl/>
        </w:rPr>
      </w:pPr>
    </w:p>
    <w:p w:rsidR="0009566D" w:rsidRPr="004F6728" w:rsidRDefault="0009566D" w:rsidP="0009566D">
      <w:pPr>
        <w:rPr>
          <w:rtl/>
        </w:rPr>
      </w:pPr>
      <w:bookmarkStart w:id="699" w:name="_ETM_Q1_2743114"/>
      <w:bookmarkEnd w:id="699"/>
      <w:r w:rsidRPr="004F6728">
        <w:rPr>
          <w:rFonts w:hint="cs"/>
          <w:rtl/>
        </w:rPr>
        <w:t xml:space="preserve">אבל אם אני משרד החינוך </w:t>
      </w:r>
      <w:bookmarkStart w:id="700" w:name="_ETM_Q1_2744062"/>
      <w:bookmarkEnd w:id="700"/>
      <w:r w:rsidRPr="004F6728">
        <w:rPr>
          <w:rFonts w:hint="cs"/>
          <w:rtl/>
        </w:rPr>
        <w:t xml:space="preserve">אני אומר לך שאני לא יכול להביא מורים יש מאין, </w:t>
      </w:r>
      <w:bookmarkStart w:id="701" w:name="_ETM_Q1_2752334"/>
      <w:bookmarkEnd w:id="701"/>
      <w:r w:rsidRPr="004F6728">
        <w:rPr>
          <w:rFonts w:hint="cs"/>
          <w:rtl/>
        </w:rPr>
        <w:t xml:space="preserve">והצרכים הבריאותיים הם כאלה שצריך לפזר את הלמידה </w:t>
      </w:r>
      <w:bookmarkStart w:id="702" w:name="_ETM_Q1_2756335"/>
      <w:bookmarkEnd w:id="702"/>
      <w:r w:rsidRPr="004F6728">
        <w:rPr>
          <w:rFonts w:hint="cs"/>
          <w:rtl/>
        </w:rPr>
        <w:t>ולהקטין את כמות החשיפה, ולכן אני עושה את זה בקפסולות</w:t>
      </w:r>
      <w:bookmarkStart w:id="703" w:name="_ETM_Q1_2765605"/>
      <w:bookmarkEnd w:id="703"/>
      <w:r w:rsidRPr="004F6728">
        <w:rPr>
          <w:rFonts w:hint="cs"/>
          <w:rtl/>
        </w:rPr>
        <w:t xml:space="preserve"> ובלמידה חלקית מרחוק. ולכן אני </w:t>
      </w:r>
      <w:bookmarkStart w:id="704" w:name="_ETM_Q1_2766797"/>
      <w:bookmarkEnd w:id="704"/>
      <w:r w:rsidRPr="004F6728">
        <w:rPr>
          <w:rFonts w:hint="cs"/>
          <w:rtl/>
        </w:rPr>
        <w:t>מותח פה ושם את השמיכה, הרי אי אפשר להגדיל אותה. מה הפתרון שלכם?</w:t>
      </w:r>
    </w:p>
    <w:p w:rsidR="0009566D" w:rsidRPr="004F6728" w:rsidRDefault="0009566D" w:rsidP="0009566D">
      <w:pPr>
        <w:rPr>
          <w:rtl/>
        </w:rPr>
      </w:pPr>
      <w:bookmarkStart w:id="705" w:name="_ETM_Q1_2785447"/>
      <w:bookmarkStart w:id="706" w:name="_ETM_Q1_2785552"/>
      <w:bookmarkStart w:id="707" w:name="_ETM_Q1_2789143"/>
      <w:bookmarkEnd w:id="705"/>
      <w:bookmarkEnd w:id="706"/>
      <w:bookmarkEnd w:id="707"/>
    </w:p>
    <w:p w:rsidR="0009566D" w:rsidRPr="004F6728" w:rsidRDefault="0009566D" w:rsidP="0009566D">
      <w:pPr>
        <w:pStyle w:val="a4"/>
        <w:keepNext/>
        <w:rPr>
          <w:rtl/>
        </w:rPr>
      </w:pPr>
      <w:bookmarkStart w:id="708" w:name="ET_speaker_זאב_גולדבלט_44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זאב גולדבלט: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708"/>
    </w:p>
    <w:p w:rsidR="0009566D" w:rsidRPr="004F6728" w:rsidRDefault="0009566D" w:rsidP="0009566D">
      <w:pPr>
        <w:pStyle w:val="KeepWithNext"/>
        <w:rPr>
          <w:rtl/>
        </w:rPr>
      </w:pPr>
    </w:p>
    <w:p w:rsidR="00746BD1" w:rsidRPr="004F6728" w:rsidRDefault="0009566D" w:rsidP="00685956">
      <w:pPr>
        <w:rPr>
          <w:rtl/>
        </w:rPr>
      </w:pPr>
      <w:bookmarkStart w:id="709" w:name="_ETM_Q1_2789852"/>
      <w:bookmarkStart w:id="710" w:name="_ETM_Q1_2789931"/>
      <w:bookmarkEnd w:id="709"/>
      <w:bookmarkEnd w:id="710"/>
      <w:r w:rsidRPr="004F6728">
        <w:rPr>
          <w:rFonts w:hint="cs"/>
          <w:rtl/>
        </w:rPr>
        <w:t xml:space="preserve">עד שמרום יעלה מחדש, תרשה לי </w:t>
      </w:r>
      <w:bookmarkStart w:id="711" w:name="_ETM_Q1_2788600"/>
      <w:bookmarkEnd w:id="711"/>
      <w:r w:rsidRPr="004F6728">
        <w:rPr>
          <w:rFonts w:hint="cs"/>
          <w:rtl/>
        </w:rPr>
        <w:t xml:space="preserve">להציג איזושהי סוגיה קטנה. כשעופר הציג את ההיסטוריה של </w:t>
      </w:r>
      <w:bookmarkStart w:id="712" w:name="_ETM_Q1_2798161"/>
      <w:bookmarkEnd w:id="712"/>
      <w:r w:rsidRPr="004F6728">
        <w:rPr>
          <w:rFonts w:hint="cs"/>
          <w:rtl/>
        </w:rPr>
        <w:t>הקמת המערכת הוא ציין שהוא משקיע בזה כבר</w:t>
      </w:r>
      <w:bookmarkStart w:id="713" w:name="_ETM_Q1_2805012"/>
      <w:bookmarkEnd w:id="713"/>
      <w:r w:rsidRPr="004F6728">
        <w:rPr>
          <w:rFonts w:hint="cs"/>
          <w:rtl/>
        </w:rPr>
        <w:t xml:space="preserve"> עשר שנים ובמהלך עשר השנים האלו </w:t>
      </w:r>
      <w:r w:rsidR="00685956" w:rsidRPr="004F6728">
        <w:rPr>
          <w:rFonts w:hint="cs"/>
          <w:rtl/>
        </w:rPr>
        <w:t>הושקע</w:t>
      </w:r>
      <w:r w:rsidRPr="004F6728">
        <w:rPr>
          <w:rFonts w:hint="cs"/>
          <w:rtl/>
        </w:rPr>
        <w:t xml:space="preserve">ו מאות </w:t>
      </w:r>
      <w:bookmarkStart w:id="714" w:name="_ETM_Q1_2810627"/>
      <w:bookmarkEnd w:id="714"/>
      <w:r w:rsidRPr="004F6728">
        <w:rPr>
          <w:rFonts w:hint="cs"/>
          <w:rtl/>
        </w:rPr>
        <w:t xml:space="preserve">מיליונים בהקמת המערכת, ובאותה נשימה גם הוא וגם אורלי פרומן אמרו שהם נותנים צל"ש למורים ולמנהלים </w:t>
      </w:r>
      <w:r w:rsidRPr="004F6728">
        <w:rPr>
          <w:rtl/>
        </w:rPr>
        <w:t>–</w:t>
      </w:r>
      <w:r w:rsidRPr="004F6728">
        <w:rPr>
          <w:rFonts w:hint="cs"/>
          <w:rtl/>
        </w:rPr>
        <w:t xml:space="preserve"> </w:t>
      </w:r>
      <w:bookmarkStart w:id="715" w:name="_ETM_Q1_2818586"/>
      <w:bookmarkEnd w:id="715"/>
      <w:r w:rsidRPr="004F6728">
        <w:rPr>
          <w:rFonts w:hint="cs"/>
          <w:rtl/>
        </w:rPr>
        <w:t xml:space="preserve">ובצדק </w:t>
      </w:r>
      <w:r w:rsidRPr="004F6728">
        <w:rPr>
          <w:rtl/>
        </w:rPr>
        <w:t>–</w:t>
      </w:r>
      <w:r w:rsidRPr="004F6728">
        <w:rPr>
          <w:rFonts w:hint="cs"/>
          <w:rtl/>
        </w:rPr>
        <w:t xml:space="preserve"> על זה שבתוך אפס זמן הם </w:t>
      </w:r>
      <w:bookmarkStart w:id="716" w:name="_ETM_Q1_2819890"/>
      <w:bookmarkEnd w:id="716"/>
      <w:r w:rsidRPr="004F6728">
        <w:rPr>
          <w:rFonts w:hint="cs"/>
          <w:rtl/>
        </w:rPr>
        <w:t xml:space="preserve">נאלצו להתמודד עם מערכת שהם </w:t>
      </w:r>
      <w:r w:rsidR="00685956" w:rsidRPr="004F6728">
        <w:rPr>
          <w:rFonts w:hint="cs"/>
          <w:rtl/>
        </w:rPr>
        <w:t xml:space="preserve"> לא </w:t>
      </w:r>
      <w:r w:rsidRPr="004F6728">
        <w:rPr>
          <w:rFonts w:hint="cs"/>
          <w:rtl/>
        </w:rPr>
        <w:t xml:space="preserve">הכירו </w:t>
      </w:r>
      <w:r w:rsidR="00685956" w:rsidRPr="004F6728">
        <w:rPr>
          <w:rFonts w:hint="cs"/>
          <w:rtl/>
        </w:rPr>
        <w:t>ו</w:t>
      </w:r>
      <w:r w:rsidRPr="004F6728">
        <w:rPr>
          <w:rFonts w:hint="cs"/>
          <w:rtl/>
        </w:rPr>
        <w:t>לא ידעו איך להפעיל</w:t>
      </w:r>
      <w:bookmarkStart w:id="717" w:name="_ETM_Q1_2824189"/>
      <w:bookmarkEnd w:id="717"/>
      <w:r w:rsidRPr="004F6728">
        <w:rPr>
          <w:rFonts w:hint="cs"/>
          <w:rtl/>
        </w:rPr>
        <w:t xml:space="preserve"> אותה. יש כאן דבר והיפוכו. לא יכול להיות מצב שמשקיעים מיליונים בעשר שנים אבל בסוף הצוות שצריך להפ</w:t>
      </w:r>
      <w:bookmarkStart w:id="718" w:name="_ETM_Q1_2834580"/>
      <w:bookmarkEnd w:id="718"/>
      <w:r w:rsidRPr="004F6728">
        <w:rPr>
          <w:rFonts w:hint="cs"/>
          <w:rtl/>
        </w:rPr>
        <w:t xml:space="preserve">עיל את זה והילדים שצריכים ללמוד באמצעות זה כלל </w:t>
      </w:r>
      <w:bookmarkStart w:id="719" w:name="_ETM_Q1_2836722"/>
      <w:bookmarkEnd w:id="719"/>
      <w:r w:rsidRPr="004F6728">
        <w:rPr>
          <w:rFonts w:hint="cs"/>
          <w:rtl/>
        </w:rPr>
        <w:t>לא הוכשרו להשתמש במערכת. אז על מה השקע</w:t>
      </w:r>
      <w:bookmarkStart w:id="720" w:name="_ETM_Q1_2838073"/>
      <w:bookmarkEnd w:id="720"/>
      <w:r w:rsidRPr="004F6728">
        <w:rPr>
          <w:rFonts w:hint="cs"/>
          <w:rtl/>
        </w:rPr>
        <w:t xml:space="preserve">נו את המערכת? לכן לא פלא שמה שהציג </w:t>
      </w:r>
      <w:bookmarkStart w:id="721" w:name="_ETM_Q1_2842081"/>
      <w:bookmarkEnd w:id="721"/>
      <w:r w:rsidRPr="004F6728">
        <w:rPr>
          <w:rFonts w:hint="cs"/>
          <w:rtl/>
        </w:rPr>
        <w:t>קודם מרום זו אכן החוויה שלנו כהורים והחוויה של התלמידים. אין פלא שהתוצאה היא שאנחנו חווינו חוויה</w:t>
      </w:r>
      <w:bookmarkStart w:id="722" w:name="_ETM_Q1_2855275"/>
      <w:bookmarkEnd w:id="722"/>
      <w:r w:rsidRPr="004F6728">
        <w:rPr>
          <w:rFonts w:hint="cs"/>
          <w:rtl/>
        </w:rPr>
        <w:t xml:space="preserve"> של כישלון של המערכת. על זה לא ניתנה כאן תשובה. היה כאן איזשהו דיסוננס שעופר נגע בו, אבל הוא לא הסביר איך מגשרים על הדיסוננס הזה.</w:t>
      </w:r>
    </w:p>
    <w:p w:rsidR="00746BD1" w:rsidRPr="004F6728" w:rsidRDefault="00746BD1" w:rsidP="0009566D">
      <w:pPr>
        <w:rPr>
          <w:rtl/>
        </w:rPr>
      </w:pPr>
      <w:bookmarkStart w:id="723" w:name="_ETM_Q1_2867210"/>
      <w:bookmarkStart w:id="724" w:name="_ETM_Q1_2867357"/>
      <w:bookmarkEnd w:id="723"/>
      <w:bookmarkEnd w:id="724"/>
    </w:p>
    <w:p w:rsidR="00746BD1" w:rsidRPr="004F6728" w:rsidRDefault="00746BD1" w:rsidP="00746BD1">
      <w:pPr>
        <w:pStyle w:val="a4"/>
        <w:keepNext/>
        <w:rPr>
          <w:rtl/>
        </w:rPr>
      </w:pPr>
      <w:bookmarkStart w:id="725" w:name="ET_speaker_5943_45"/>
      <w:r w:rsidRPr="004F6728">
        <w:rPr>
          <w:rStyle w:val="TagStyle"/>
          <w:rtl/>
        </w:rPr>
        <w:lastRenderedPageBreak/>
        <w:t xml:space="preserve"> &lt;&lt; דובר &gt;&gt; </w:t>
      </w:r>
      <w:r w:rsidRPr="004F6728">
        <w:rPr>
          <w:rtl/>
        </w:rPr>
        <w:t>אורלי פרומן (יש עתיד-</w:t>
      </w:r>
      <w:proofErr w:type="spellStart"/>
      <w:r w:rsidRPr="004F6728">
        <w:rPr>
          <w:rtl/>
        </w:rPr>
        <w:t>תל"ם</w:t>
      </w:r>
      <w:proofErr w:type="spellEnd"/>
      <w:r w:rsidRPr="004F6728">
        <w:rPr>
          <w:rtl/>
        </w:rPr>
        <w:t>):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725"/>
    </w:p>
    <w:p w:rsidR="00746BD1" w:rsidRPr="004F6728" w:rsidRDefault="00746BD1" w:rsidP="00746BD1">
      <w:pPr>
        <w:pStyle w:val="KeepWithNext"/>
        <w:rPr>
          <w:rtl/>
        </w:rPr>
      </w:pPr>
    </w:p>
    <w:p w:rsidR="00746BD1" w:rsidRPr="004F6728" w:rsidRDefault="00746BD1" w:rsidP="00746BD1">
      <w:pPr>
        <w:rPr>
          <w:rtl/>
        </w:rPr>
      </w:pPr>
      <w:r w:rsidRPr="004F6728">
        <w:rPr>
          <w:rFonts w:hint="cs"/>
          <w:rtl/>
        </w:rPr>
        <w:t xml:space="preserve">זאב, זו בדיוק הנקודה שניסינו גם עפר ואנוכי להקשות על </w:t>
      </w:r>
      <w:bookmarkStart w:id="726" w:name="_ETM_Q1_2876214"/>
      <w:bookmarkEnd w:id="726"/>
      <w:r w:rsidRPr="004F6728">
        <w:rPr>
          <w:rFonts w:hint="cs"/>
          <w:rtl/>
        </w:rPr>
        <w:t xml:space="preserve">עופר רימון. עופר אמר שיש 1,900 בתי ספר מתוקשבים </w:t>
      </w:r>
      <w:bookmarkStart w:id="727" w:name="_ETM_Q1_2877227"/>
      <w:bookmarkEnd w:id="727"/>
      <w:r w:rsidRPr="004F6728">
        <w:rPr>
          <w:rFonts w:hint="cs"/>
          <w:rtl/>
        </w:rPr>
        <w:t xml:space="preserve">מתוך 3,600, קרי, 1,700 אינם מתוקשבים, חצי מהמערכת </w:t>
      </w:r>
      <w:bookmarkStart w:id="728" w:name="_ETM_Q1_2882261"/>
      <w:bookmarkEnd w:id="728"/>
      <w:r w:rsidRPr="004F6728">
        <w:rPr>
          <w:rFonts w:hint="cs"/>
          <w:rtl/>
        </w:rPr>
        <w:t xml:space="preserve">איננה מתוקשבת. זאת אומרת, כל ההנגשה הזאת לוקה בחסר. </w:t>
      </w:r>
      <w:bookmarkStart w:id="729" w:name="_ETM_Q1_2888372"/>
      <w:bookmarkStart w:id="730" w:name="_ETM_Q1_2888659"/>
      <w:bookmarkStart w:id="731" w:name="_ETM_Q1_2888778"/>
      <w:bookmarkStart w:id="732" w:name="_ETM_Q1_2888852"/>
      <w:bookmarkStart w:id="733" w:name="_ETM_Q1_2888943"/>
      <w:bookmarkEnd w:id="729"/>
      <w:bookmarkEnd w:id="730"/>
      <w:bookmarkEnd w:id="731"/>
      <w:bookmarkEnd w:id="732"/>
      <w:bookmarkEnd w:id="733"/>
      <w:r w:rsidRPr="004F6728">
        <w:rPr>
          <w:rFonts w:hint="cs"/>
          <w:rtl/>
        </w:rPr>
        <w:t xml:space="preserve">דבר שני, לגבי השאלה ששאלתי ולא נעניתי, ההבדל בין ההוראה </w:t>
      </w:r>
      <w:bookmarkStart w:id="734" w:name="_ETM_Q1_2906146"/>
      <w:bookmarkEnd w:id="734"/>
      <w:r w:rsidRPr="004F6728">
        <w:rPr>
          <w:rFonts w:hint="cs"/>
          <w:rtl/>
        </w:rPr>
        <w:t xml:space="preserve">המקוונת בין בתי ספר יסודיים לבין חטיבות ביניים ועל-יסודיים. בוודאי </w:t>
      </w:r>
      <w:bookmarkStart w:id="735" w:name="_ETM_Q1_2917439"/>
      <w:bookmarkEnd w:id="735"/>
      <w:r w:rsidRPr="004F6728">
        <w:rPr>
          <w:rFonts w:hint="cs"/>
          <w:rtl/>
        </w:rPr>
        <w:t xml:space="preserve">יש פה פערים מאוד גדולים. </w:t>
      </w:r>
    </w:p>
    <w:p w:rsidR="00746BD1" w:rsidRPr="004F6728" w:rsidRDefault="00746BD1" w:rsidP="00746BD1">
      <w:pPr>
        <w:rPr>
          <w:rtl/>
        </w:rPr>
      </w:pPr>
      <w:bookmarkStart w:id="736" w:name="_ETM_Q1_2924957"/>
      <w:bookmarkStart w:id="737" w:name="_ETM_Q1_2925087"/>
      <w:bookmarkStart w:id="738" w:name="_ETM_Q1_2926057"/>
      <w:bookmarkEnd w:id="736"/>
      <w:bookmarkEnd w:id="737"/>
      <w:bookmarkEnd w:id="738"/>
    </w:p>
    <w:p w:rsidR="00746BD1" w:rsidRPr="004F6728" w:rsidRDefault="00746BD1" w:rsidP="00746BD1">
      <w:pPr>
        <w:pStyle w:val="a4"/>
        <w:keepNext/>
        <w:rPr>
          <w:rtl/>
        </w:rPr>
      </w:pPr>
      <w:bookmarkStart w:id="739" w:name="ET_speaker_זאב_גולדבלט_46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זאב גולדבלט: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739"/>
    </w:p>
    <w:p w:rsidR="00746BD1" w:rsidRPr="004F6728" w:rsidRDefault="00746BD1" w:rsidP="00746BD1">
      <w:pPr>
        <w:pStyle w:val="KeepWithNext"/>
        <w:rPr>
          <w:rtl/>
        </w:rPr>
      </w:pPr>
    </w:p>
    <w:p w:rsidR="00746BD1" w:rsidRPr="004F6728" w:rsidRDefault="00746BD1" w:rsidP="00746BD1">
      <w:pPr>
        <w:rPr>
          <w:rtl/>
        </w:rPr>
      </w:pPr>
      <w:bookmarkStart w:id="740" w:name="_ETM_Q1_2926669"/>
      <w:bookmarkStart w:id="741" w:name="_ETM_Q1_2926742"/>
      <w:bookmarkEnd w:id="740"/>
      <w:bookmarkEnd w:id="741"/>
      <w:r w:rsidRPr="004F6728">
        <w:rPr>
          <w:rFonts w:hint="cs"/>
          <w:rtl/>
        </w:rPr>
        <w:t xml:space="preserve">אני אנסה לתת תשובה </w:t>
      </w:r>
      <w:bookmarkStart w:id="742" w:name="_ETM_Q1_2929690"/>
      <w:bookmarkEnd w:id="742"/>
      <w:r w:rsidRPr="004F6728">
        <w:rPr>
          <w:rFonts w:hint="cs"/>
          <w:rtl/>
        </w:rPr>
        <w:t xml:space="preserve">לגבי משהו שעפר שאל קודם את מרום לגבי בתי הספר </w:t>
      </w:r>
      <w:bookmarkStart w:id="743" w:name="_ETM_Q1_2931034"/>
      <w:bookmarkEnd w:id="743"/>
      <w:r w:rsidRPr="004F6728">
        <w:rPr>
          <w:rFonts w:hint="cs"/>
          <w:rtl/>
        </w:rPr>
        <w:t xml:space="preserve">היסודיים. בתי הספר היסודיים, הכיתות הנמוכות, מחייבים תיווך של ההורים, </w:t>
      </w:r>
      <w:bookmarkStart w:id="744" w:name="_ETM_Q1_2943170"/>
      <w:bookmarkEnd w:id="744"/>
      <w:r w:rsidRPr="004F6728">
        <w:rPr>
          <w:rFonts w:hint="cs"/>
          <w:rtl/>
        </w:rPr>
        <w:t xml:space="preserve">וזה אומר שלפחות אחד מההורים צריך להיות צמוד לילד שמנסה </w:t>
      </w:r>
      <w:bookmarkStart w:id="745" w:name="_ETM_Q1_2949142"/>
      <w:bookmarkEnd w:id="745"/>
      <w:r w:rsidRPr="004F6728">
        <w:rPr>
          <w:rFonts w:hint="cs"/>
          <w:rtl/>
        </w:rPr>
        <w:t>ללמוד באמצ</w:t>
      </w:r>
      <w:r w:rsidR="00685956" w:rsidRPr="004F6728">
        <w:rPr>
          <w:rFonts w:hint="cs"/>
          <w:rtl/>
        </w:rPr>
        <w:t>עות הזום. זאת אומרת, ההורה הופך</w:t>
      </w:r>
      <w:r w:rsidRPr="004F6728">
        <w:rPr>
          <w:rFonts w:hint="cs"/>
          <w:rtl/>
        </w:rPr>
        <w:t xml:space="preserve"> למורה. עצם </w:t>
      </w:r>
      <w:bookmarkStart w:id="746" w:name="_ETM_Q1_2955822"/>
      <w:bookmarkEnd w:id="746"/>
      <w:r w:rsidRPr="004F6728">
        <w:rPr>
          <w:rFonts w:hint="cs"/>
          <w:rtl/>
        </w:rPr>
        <w:t xml:space="preserve">העובדה שההורה הופך למורה זה דבר שמגדיל </w:t>
      </w:r>
      <w:bookmarkStart w:id="747" w:name="_ETM_Q1_2958190"/>
      <w:bookmarkEnd w:id="747"/>
      <w:r w:rsidRPr="004F6728">
        <w:rPr>
          <w:rFonts w:hint="cs"/>
          <w:rtl/>
        </w:rPr>
        <w:t>את הפערים בין הורים שהשכלתם כזאת לבין הורים שהשכלתם</w:t>
      </w:r>
      <w:bookmarkStart w:id="748" w:name="_ETM_Q1_2962060"/>
      <w:bookmarkEnd w:id="748"/>
      <w:r w:rsidRPr="004F6728">
        <w:rPr>
          <w:rFonts w:hint="cs"/>
          <w:rtl/>
        </w:rPr>
        <w:t xml:space="preserve"> אחרת. זאת אומרת, זאת מערכת שמרחיבה פערים ולא מצמצמת </w:t>
      </w:r>
      <w:bookmarkStart w:id="749" w:name="_ETM_Q1_2968854"/>
      <w:bookmarkEnd w:id="749"/>
      <w:r w:rsidRPr="004F6728">
        <w:rPr>
          <w:rFonts w:hint="cs"/>
          <w:rtl/>
        </w:rPr>
        <w:t xml:space="preserve">אותם. </w:t>
      </w:r>
    </w:p>
    <w:p w:rsidR="00746BD1" w:rsidRPr="004F6728" w:rsidRDefault="00746BD1" w:rsidP="00746BD1">
      <w:pPr>
        <w:rPr>
          <w:rtl/>
        </w:rPr>
      </w:pPr>
      <w:bookmarkStart w:id="750" w:name="_ETM_Q1_2970240"/>
      <w:bookmarkStart w:id="751" w:name="_ETM_Q1_2970347"/>
      <w:bookmarkEnd w:id="750"/>
      <w:bookmarkEnd w:id="751"/>
    </w:p>
    <w:p w:rsidR="00746BD1" w:rsidRPr="004F6728" w:rsidRDefault="00746BD1" w:rsidP="00685956">
      <w:pPr>
        <w:rPr>
          <w:rtl/>
        </w:rPr>
      </w:pPr>
      <w:bookmarkStart w:id="752" w:name="_ETM_Q1_2970369"/>
      <w:bookmarkStart w:id="753" w:name="_ETM_Q1_2970466"/>
      <w:bookmarkEnd w:id="752"/>
      <w:bookmarkEnd w:id="753"/>
      <w:r w:rsidRPr="004F6728">
        <w:rPr>
          <w:rFonts w:hint="cs"/>
          <w:rtl/>
        </w:rPr>
        <w:t>דבר שני</w:t>
      </w:r>
      <w:r w:rsidR="00685956" w:rsidRPr="004F6728">
        <w:rPr>
          <w:rFonts w:hint="cs"/>
          <w:rtl/>
        </w:rPr>
        <w:t xml:space="preserve"> </w:t>
      </w:r>
      <w:r w:rsidR="00685956" w:rsidRPr="004F6728">
        <w:rPr>
          <w:rtl/>
        </w:rPr>
        <w:softHyphen/>
      </w:r>
      <w:r w:rsidR="00685956" w:rsidRPr="004F6728">
        <w:rPr>
          <w:rFonts w:hint="cs"/>
          <w:rtl/>
        </w:rPr>
        <w:t>–</w:t>
      </w:r>
      <w:r w:rsidRPr="004F6728">
        <w:rPr>
          <w:rFonts w:hint="cs"/>
          <w:rtl/>
        </w:rPr>
        <w:t xml:space="preserve"> זה דבר שמרתק את ההורים לבית, מונע </w:t>
      </w:r>
      <w:bookmarkStart w:id="754" w:name="_ETM_Q1_2977428"/>
      <w:bookmarkEnd w:id="754"/>
      <w:r w:rsidRPr="004F6728">
        <w:rPr>
          <w:rFonts w:hint="cs"/>
          <w:rtl/>
        </w:rPr>
        <w:t xml:space="preserve">מהם לעבוד, מה שהופך את הכשל הזה גם לכשל כלכלי. </w:t>
      </w:r>
      <w:bookmarkStart w:id="755" w:name="_ETM_Q1_2982890"/>
      <w:bookmarkEnd w:id="755"/>
      <w:r w:rsidRPr="004F6728">
        <w:rPr>
          <w:rFonts w:hint="cs"/>
          <w:rtl/>
        </w:rPr>
        <w:t xml:space="preserve">אני רואה שמרום חזר. </w:t>
      </w:r>
    </w:p>
    <w:p w:rsidR="00746BD1" w:rsidRPr="004F6728" w:rsidRDefault="00746BD1" w:rsidP="00746BD1">
      <w:pPr>
        <w:rPr>
          <w:rtl/>
        </w:rPr>
      </w:pPr>
      <w:bookmarkStart w:id="756" w:name="_ETM_Q1_2982282"/>
      <w:bookmarkStart w:id="757" w:name="_ETM_Q1_2982382"/>
      <w:bookmarkEnd w:id="756"/>
      <w:bookmarkEnd w:id="757"/>
    </w:p>
    <w:p w:rsidR="00746BD1" w:rsidRPr="004F6728" w:rsidRDefault="00746BD1" w:rsidP="00746BD1">
      <w:pPr>
        <w:pStyle w:val="af6"/>
        <w:keepNext/>
        <w:rPr>
          <w:rtl/>
        </w:rPr>
      </w:pPr>
      <w:bookmarkStart w:id="758" w:name="ET_yor_5110_47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758"/>
    </w:p>
    <w:p w:rsidR="00746BD1" w:rsidRPr="004F6728" w:rsidRDefault="00746BD1" w:rsidP="00746BD1">
      <w:pPr>
        <w:pStyle w:val="KeepWithNext"/>
        <w:rPr>
          <w:rtl/>
        </w:rPr>
      </w:pPr>
    </w:p>
    <w:p w:rsidR="00746BD1" w:rsidRPr="004F6728" w:rsidRDefault="00746BD1" w:rsidP="00746BD1">
      <w:pPr>
        <w:rPr>
          <w:rtl/>
        </w:rPr>
      </w:pPr>
      <w:bookmarkStart w:id="759" w:name="_ETM_Q1_2984066"/>
      <w:bookmarkEnd w:id="759"/>
      <w:r w:rsidRPr="004F6728">
        <w:rPr>
          <w:rFonts w:hint="cs"/>
          <w:rtl/>
        </w:rPr>
        <w:t>אז אני אפנה את השאלה למרום.</w:t>
      </w:r>
      <w:bookmarkStart w:id="760" w:name="_ETM_Q1_2986497"/>
      <w:bookmarkEnd w:id="760"/>
      <w:r w:rsidRPr="004F6728">
        <w:rPr>
          <w:rFonts w:hint="cs"/>
          <w:rtl/>
        </w:rPr>
        <w:t xml:space="preserve"> מהו הפתרון שלכם?</w:t>
      </w:r>
    </w:p>
    <w:p w:rsidR="00746BD1" w:rsidRPr="004F6728" w:rsidRDefault="00746BD1" w:rsidP="00746BD1">
      <w:pPr>
        <w:rPr>
          <w:rtl/>
        </w:rPr>
      </w:pPr>
      <w:bookmarkStart w:id="761" w:name="_ETM_Q1_2989377"/>
      <w:bookmarkStart w:id="762" w:name="_ETM_Q1_2989510"/>
      <w:bookmarkStart w:id="763" w:name="_ETM_Q1_2992080"/>
      <w:bookmarkEnd w:id="761"/>
      <w:bookmarkEnd w:id="762"/>
      <w:bookmarkEnd w:id="763"/>
    </w:p>
    <w:p w:rsidR="00746BD1" w:rsidRPr="004F6728" w:rsidRDefault="00746BD1" w:rsidP="00746BD1">
      <w:pPr>
        <w:pStyle w:val="a4"/>
        <w:keepNext/>
        <w:rPr>
          <w:rtl/>
        </w:rPr>
      </w:pPr>
      <w:bookmarkStart w:id="764" w:name="ET_speaker_מרום_שיף_48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 xml:space="preserve">מרום </w:t>
      </w:r>
      <w:proofErr w:type="spellStart"/>
      <w:r w:rsidRPr="004F6728">
        <w:rPr>
          <w:rtl/>
        </w:rPr>
        <w:t>שיף</w:t>
      </w:r>
      <w:proofErr w:type="spellEnd"/>
      <w:r w:rsidRPr="004F6728">
        <w:rPr>
          <w:rtl/>
        </w:rPr>
        <w:t>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764"/>
    </w:p>
    <w:p w:rsidR="00746BD1" w:rsidRPr="004F6728" w:rsidRDefault="00746BD1" w:rsidP="00746BD1">
      <w:pPr>
        <w:pStyle w:val="KeepWithNext"/>
        <w:rPr>
          <w:rtl/>
        </w:rPr>
      </w:pPr>
    </w:p>
    <w:p w:rsidR="00746BD1" w:rsidRPr="004F6728" w:rsidRDefault="00746BD1" w:rsidP="00746BD1">
      <w:pPr>
        <w:rPr>
          <w:rtl/>
        </w:rPr>
      </w:pPr>
      <w:bookmarkStart w:id="765" w:name="_ETM_Q1_2992783"/>
      <w:bookmarkStart w:id="766" w:name="_ETM_Q1_2992867"/>
      <w:bookmarkEnd w:id="765"/>
      <w:bookmarkEnd w:id="766"/>
      <w:r w:rsidRPr="004F6728">
        <w:rPr>
          <w:rFonts w:hint="cs"/>
          <w:rtl/>
        </w:rPr>
        <w:t xml:space="preserve">אנחנו חושבים שבתי הספר היסודיים </w:t>
      </w:r>
      <w:bookmarkStart w:id="767" w:name="_ETM_Q1_3002665"/>
      <w:bookmarkEnd w:id="767"/>
      <w:r w:rsidRPr="004F6728">
        <w:rPr>
          <w:rFonts w:hint="cs"/>
          <w:rtl/>
        </w:rPr>
        <w:t xml:space="preserve">צריכים ללמוד בכיתות רגילות ולא בכיתות מפוצלות, </w:t>
      </w:r>
      <w:bookmarkStart w:id="768" w:name="_ETM_Q1_3004439"/>
      <w:bookmarkEnd w:id="768"/>
      <w:r w:rsidRPr="004F6728">
        <w:rPr>
          <w:rFonts w:hint="cs"/>
          <w:rtl/>
        </w:rPr>
        <w:t xml:space="preserve">כי אין מספיק מורים ללמד את כיתות א' עד ד'. עם זאת, צריך להכניס לתוך הכיתות מחיצות. זאת השקעה </w:t>
      </w:r>
      <w:bookmarkStart w:id="769" w:name="_ETM_Q1_3015550"/>
      <w:bookmarkEnd w:id="769"/>
      <w:r w:rsidRPr="004F6728">
        <w:rPr>
          <w:rFonts w:hint="cs"/>
          <w:rtl/>
        </w:rPr>
        <w:t xml:space="preserve">חד-פעמית וזה יותר זול מאשר להוסיף מורים ולשלם </w:t>
      </w:r>
      <w:bookmarkStart w:id="770" w:name="_ETM_Q1_3020763"/>
      <w:bookmarkEnd w:id="770"/>
      <w:r w:rsidRPr="004F6728">
        <w:rPr>
          <w:rFonts w:hint="cs"/>
          <w:rtl/>
        </w:rPr>
        <w:t xml:space="preserve">להם משכורות נוספות, במיוחד כשלא מדובר במורים אלא בתומכי הוראה. בנוסף, צריך לייצר הפסקות מדורגות בתוך בית הספר היסודי </w:t>
      </w:r>
      <w:bookmarkStart w:id="771" w:name="_ETM_Q1_3030090"/>
      <w:bookmarkEnd w:id="771"/>
      <w:r w:rsidRPr="004F6728">
        <w:rPr>
          <w:rFonts w:hint="cs"/>
          <w:rtl/>
        </w:rPr>
        <w:t xml:space="preserve">כך ששכבות א'-ב', ג'-ד', ה'-ו' יהיו שכבות </w:t>
      </w:r>
      <w:bookmarkStart w:id="772" w:name="_ETM_Q1_3031427"/>
      <w:bookmarkEnd w:id="772"/>
      <w:r w:rsidRPr="004F6728">
        <w:rPr>
          <w:rFonts w:hint="cs"/>
          <w:rtl/>
        </w:rPr>
        <w:t xml:space="preserve">נפרדות ולא ייפגשו אחד עם השני בתקופת ההפסקה. בנוסף, </w:t>
      </w:r>
      <w:bookmarkStart w:id="773" w:name="_ETM_Q1_3039726"/>
      <w:bookmarkEnd w:id="773"/>
      <w:r w:rsidRPr="004F6728">
        <w:rPr>
          <w:rFonts w:hint="cs"/>
          <w:rtl/>
        </w:rPr>
        <w:t xml:space="preserve">צריך להתמקד בלימודי הליבה ובפן הרגשי והחברתי. אני </w:t>
      </w:r>
      <w:bookmarkStart w:id="774" w:name="_ETM_Q1_3044915"/>
      <w:bookmarkEnd w:id="774"/>
      <w:r w:rsidRPr="004F6728">
        <w:rPr>
          <w:rFonts w:hint="cs"/>
          <w:rtl/>
        </w:rPr>
        <w:t>חושב שזה ייצר מערכת חינוך הרבה יותר פשוטה</w:t>
      </w:r>
      <w:bookmarkStart w:id="775" w:name="_ETM_Q1_3052402"/>
      <w:bookmarkEnd w:id="775"/>
      <w:r w:rsidRPr="004F6728">
        <w:rPr>
          <w:rFonts w:hint="cs"/>
          <w:rtl/>
        </w:rPr>
        <w:t xml:space="preserve"> וימנע את התחלואה. כמובן שצריך להגן על צוותי </w:t>
      </w:r>
      <w:bookmarkStart w:id="776" w:name="_ETM_Q1_3057785"/>
      <w:bookmarkEnd w:id="776"/>
      <w:r w:rsidRPr="004F6728">
        <w:rPr>
          <w:rFonts w:hint="cs"/>
          <w:rtl/>
        </w:rPr>
        <w:t xml:space="preserve">החינוך ולתת גם להם מחיצות מתאימות. אלה </w:t>
      </w:r>
      <w:bookmarkStart w:id="777" w:name="_ETM_Q1_3062558"/>
      <w:bookmarkEnd w:id="777"/>
      <w:r w:rsidRPr="004F6728">
        <w:rPr>
          <w:rFonts w:hint="cs"/>
          <w:rtl/>
        </w:rPr>
        <w:t xml:space="preserve">דברים שרואים בעולם, זה לא משהו שאנחנו המצאנו. כמובן </w:t>
      </w:r>
      <w:bookmarkStart w:id="778" w:name="_ETM_Q1_3064575"/>
      <w:bookmarkEnd w:id="778"/>
      <w:r w:rsidRPr="004F6728">
        <w:rPr>
          <w:rFonts w:hint="cs"/>
          <w:rtl/>
        </w:rPr>
        <w:t xml:space="preserve">שצריך לתת פתרון גם לילדים בסיכון: לשים </w:t>
      </w:r>
      <w:bookmarkStart w:id="779" w:name="_ETM_Q1_3070862"/>
      <w:bookmarkEnd w:id="779"/>
      <w:r w:rsidRPr="004F6728">
        <w:rPr>
          <w:rFonts w:hint="cs"/>
          <w:rtl/>
        </w:rPr>
        <w:t>בכל כיתה מצלמה ורמקול והם יוכלו לראות את המורה</w:t>
      </w:r>
      <w:bookmarkStart w:id="780" w:name="_ETM_Q1_3075398"/>
      <w:bookmarkEnd w:id="780"/>
      <w:r w:rsidRPr="004F6728">
        <w:rPr>
          <w:rFonts w:hint="cs"/>
          <w:rtl/>
        </w:rPr>
        <w:t xml:space="preserve"> והלוח, וכך יוכלו ללמוד מהבית. </w:t>
      </w:r>
    </w:p>
    <w:p w:rsidR="00746BD1" w:rsidRPr="004F6728" w:rsidRDefault="00746BD1" w:rsidP="00746BD1">
      <w:pPr>
        <w:rPr>
          <w:rtl/>
        </w:rPr>
      </w:pPr>
      <w:bookmarkStart w:id="781" w:name="_ETM_Q1_3080373"/>
      <w:bookmarkStart w:id="782" w:name="_ETM_Q1_3080479"/>
      <w:bookmarkEnd w:id="781"/>
      <w:bookmarkEnd w:id="782"/>
    </w:p>
    <w:p w:rsidR="00746BD1" w:rsidRPr="004F6728" w:rsidRDefault="00746BD1" w:rsidP="00746BD1">
      <w:pPr>
        <w:pStyle w:val="af6"/>
        <w:keepNext/>
        <w:rPr>
          <w:rtl/>
        </w:rPr>
      </w:pPr>
      <w:bookmarkStart w:id="783" w:name="ET_yor_5110_49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783"/>
    </w:p>
    <w:p w:rsidR="00746BD1" w:rsidRPr="004F6728" w:rsidRDefault="00746BD1" w:rsidP="00746BD1">
      <w:pPr>
        <w:pStyle w:val="KeepWithNext"/>
        <w:rPr>
          <w:rtl/>
        </w:rPr>
      </w:pPr>
    </w:p>
    <w:p w:rsidR="004B7EFB" w:rsidRPr="004F6728" w:rsidRDefault="00746BD1" w:rsidP="00746BD1">
      <w:pPr>
        <w:rPr>
          <w:rtl/>
        </w:rPr>
      </w:pPr>
      <w:bookmarkStart w:id="784" w:name="_ETM_Q1_3081843"/>
      <w:bookmarkEnd w:id="784"/>
      <w:r w:rsidRPr="004F6728">
        <w:rPr>
          <w:rFonts w:hint="cs"/>
          <w:rtl/>
        </w:rPr>
        <w:t>אני רוצה לעבור למרכז</w:t>
      </w:r>
      <w:bookmarkStart w:id="785" w:name="_ETM_Q1_3086385"/>
      <w:bookmarkEnd w:id="785"/>
      <w:r w:rsidRPr="004F6728">
        <w:rPr>
          <w:rFonts w:hint="cs"/>
          <w:rtl/>
        </w:rPr>
        <w:t xml:space="preserve"> השלטון המקומי. מיכל </w:t>
      </w:r>
      <w:proofErr w:type="spellStart"/>
      <w:r w:rsidRPr="004F6728">
        <w:rPr>
          <w:rFonts w:hint="cs"/>
          <w:rtl/>
        </w:rPr>
        <w:t>מנקס</w:t>
      </w:r>
      <w:proofErr w:type="spellEnd"/>
      <w:r w:rsidRPr="004F6728">
        <w:rPr>
          <w:rFonts w:hint="cs"/>
          <w:rtl/>
        </w:rPr>
        <w:t xml:space="preserve">, סמנכ"לית חינוך, רווחה וחברה. </w:t>
      </w:r>
      <w:bookmarkStart w:id="786" w:name="_ETM_Q1_3094421"/>
      <w:bookmarkEnd w:id="786"/>
      <w:r w:rsidR="004B7EFB" w:rsidRPr="004F6728">
        <w:rPr>
          <w:rFonts w:hint="cs"/>
          <w:rtl/>
        </w:rPr>
        <w:t xml:space="preserve">בסופו של דבר כל הדברים הגדולים האלה נפרטים אחר כך </w:t>
      </w:r>
      <w:bookmarkStart w:id="787" w:name="_ETM_Q1_3105975"/>
      <w:bookmarkEnd w:id="787"/>
      <w:r w:rsidR="004B7EFB" w:rsidRPr="004F6728">
        <w:rPr>
          <w:rFonts w:hint="cs"/>
          <w:rtl/>
        </w:rPr>
        <w:t xml:space="preserve">ליכולותיה ותוכניותיה של כל רשות מקומית. איפה </w:t>
      </w:r>
      <w:bookmarkStart w:id="788" w:name="_ETM_Q1_3107296"/>
      <w:bookmarkEnd w:id="788"/>
      <w:r w:rsidR="004B7EFB" w:rsidRPr="004F6728">
        <w:rPr>
          <w:rFonts w:hint="cs"/>
          <w:rtl/>
        </w:rPr>
        <w:t xml:space="preserve">אתם בתוך הדיון הזה? איפה אתם בתוך הבעיה הגדולה של </w:t>
      </w:r>
      <w:bookmarkStart w:id="789" w:name="_ETM_Q1_3114512"/>
      <w:bookmarkEnd w:id="789"/>
      <w:r w:rsidR="004B7EFB" w:rsidRPr="004F6728">
        <w:rPr>
          <w:rFonts w:hint="cs"/>
          <w:rtl/>
        </w:rPr>
        <w:t>שנת חינוך שהולכת להיפתח בתנאים האלה?</w:t>
      </w:r>
      <w:bookmarkStart w:id="790" w:name="_ETM_Q1_3116945"/>
      <w:bookmarkEnd w:id="790"/>
    </w:p>
    <w:p w:rsidR="004B7EFB" w:rsidRPr="004F6728" w:rsidRDefault="004B7EFB" w:rsidP="004B7EFB">
      <w:pPr>
        <w:rPr>
          <w:rtl/>
        </w:rPr>
      </w:pPr>
      <w:bookmarkStart w:id="791" w:name="_ETM_Q1_3117047"/>
      <w:bookmarkEnd w:id="791"/>
    </w:p>
    <w:p w:rsidR="004B7EFB" w:rsidRPr="004F6728" w:rsidRDefault="004B7EFB" w:rsidP="004B7EFB">
      <w:pPr>
        <w:pStyle w:val="a4"/>
        <w:keepNext/>
        <w:rPr>
          <w:rtl/>
        </w:rPr>
      </w:pPr>
      <w:bookmarkStart w:id="792" w:name="ET_speaker_מיכל_מנקס_50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 xml:space="preserve">מיכל </w:t>
      </w:r>
      <w:proofErr w:type="spellStart"/>
      <w:r w:rsidRPr="004F6728">
        <w:rPr>
          <w:rtl/>
        </w:rPr>
        <w:t>מנקס</w:t>
      </w:r>
      <w:proofErr w:type="spellEnd"/>
      <w:r w:rsidRPr="004F6728">
        <w:rPr>
          <w:rtl/>
        </w:rPr>
        <w:t>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792"/>
    </w:p>
    <w:p w:rsidR="004B7EFB" w:rsidRPr="004F6728" w:rsidRDefault="004B7EFB" w:rsidP="004B7EFB">
      <w:pPr>
        <w:pStyle w:val="KeepWithNext"/>
        <w:rPr>
          <w:rtl/>
        </w:rPr>
      </w:pPr>
    </w:p>
    <w:p w:rsidR="004B7EFB" w:rsidRPr="004F6728" w:rsidRDefault="004B7EFB" w:rsidP="00685956">
      <w:pPr>
        <w:rPr>
          <w:rtl/>
        </w:rPr>
      </w:pPr>
      <w:r w:rsidRPr="004F6728">
        <w:rPr>
          <w:rFonts w:hint="cs"/>
          <w:rtl/>
        </w:rPr>
        <w:t xml:space="preserve">ראשית אבקש להשאיר זמן </w:t>
      </w:r>
      <w:bookmarkStart w:id="793" w:name="_ETM_Q1_3127635"/>
      <w:bookmarkEnd w:id="793"/>
      <w:r w:rsidRPr="004F6728">
        <w:rPr>
          <w:rFonts w:hint="cs"/>
          <w:rtl/>
        </w:rPr>
        <w:t xml:space="preserve">לעורכת דין נועה בן אריה, שמלווה אותי ואת התהליך </w:t>
      </w:r>
      <w:bookmarkStart w:id="794" w:name="_ETM_Q1_3133406"/>
      <w:bookmarkEnd w:id="794"/>
      <w:r w:rsidRPr="004F6728">
        <w:rPr>
          <w:rFonts w:hint="cs"/>
          <w:rtl/>
        </w:rPr>
        <w:t xml:space="preserve">בנושא הזה. אני אפתח ואומר שאנחנו בשיח שוטף גם </w:t>
      </w:r>
      <w:bookmarkStart w:id="795" w:name="_ETM_Q1_3142559"/>
      <w:bookmarkEnd w:id="795"/>
      <w:r w:rsidRPr="004F6728">
        <w:rPr>
          <w:rFonts w:hint="cs"/>
          <w:rtl/>
        </w:rPr>
        <w:t xml:space="preserve">עם ההורים ובעיקר עם משרד החינוך. אנחנו למדנו שחסרות </w:t>
      </w:r>
      <w:bookmarkStart w:id="796" w:name="_ETM_Q1_3149426"/>
      <w:bookmarkEnd w:id="796"/>
      <w:r w:rsidRPr="004F6728">
        <w:rPr>
          <w:rFonts w:hint="cs"/>
          <w:rtl/>
        </w:rPr>
        <w:t xml:space="preserve">תשתיות, בין אם בתוך הרשויות, בין אם בתוך בתי </w:t>
      </w:r>
      <w:bookmarkStart w:id="797" w:name="_ETM_Q1_3155141"/>
      <w:bookmarkEnd w:id="797"/>
      <w:r w:rsidRPr="004F6728">
        <w:rPr>
          <w:rFonts w:hint="cs"/>
          <w:rtl/>
        </w:rPr>
        <w:t xml:space="preserve">הספר, בוודאי שבנקודות הקצה. אנחנו נערכים לשלושה תרחישים. אחד, תרחיש שגרה רגילה. השני, תרחיש של </w:t>
      </w:r>
      <w:bookmarkStart w:id="798" w:name="_ETM_Q1_3171258"/>
      <w:bookmarkEnd w:id="798"/>
      <w:r w:rsidRPr="004F6728">
        <w:rPr>
          <w:rFonts w:hint="cs"/>
          <w:rtl/>
        </w:rPr>
        <w:t xml:space="preserve">סגר, שמבחינתנו, מבחינת משרד החינוך, אין זה אומר </w:t>
      </w:r>
      <w:bookmarkStart w:id="799" w:name="_ETM_Q1_3173833"/>
      <w:bookmarkEnd w:id="799"/>
      <w:r w:rsidRPr="004F6728">
        <w:rPr>
          <w:rFonts w:hint="cs"/>
          <w:rtl/>
        </w:rPr>
        <w:t>שלא תהיה פעולה כלשהי שנוגעת לתלמידים. והשלישי הוא התרחיש המשו</w:t>
      </w:r>
      <w:bookmarkStart w:id="800" w:name="_ETM_Q1_3181351"/>
      <w:bookmarkEnd w:id="800"/>
      <w:r w:rsidRPr="004F6728">
        <w:rPr>
          <w:rFonts w:hint="cs"/>
          <w:rtl/>
        </w:rPr>
        <w:t xml:space="preserve">לב, שהוא המודל האופטימלי הזהיר והנכון. </w:t>
      </w:r>
      <w:r w:rsidRPr="004F6728">
        <w:rPr>
          <w:rtl/>
        </w:rPr>
        <w:t xml:space="preserve">  </w:t>
      </w:r>
    </w:p>
    <w:p w:rsidR="004B7EFB" w:rsidRPr="004F6728" w:rsidRDefault="004B7EFB" w:rsidP="004B7EFB">
      <w:pPr>
        <w:rPr>
          <w:rtl/>
        </w:rPr>
      </w:pPr>
      <w:bookmarkStart w:id="801" w:name="_ETM_Q1_3187409"/>
      <w:bookmarkStart w:id="802" w:name="_ETM_Q1_3187510"/>
      <w:bookmarkStart w:id="803" w:name="_ETM_Q1_3187760"/>
      <w:bookmarkEnd w:id="801"/>
      <w:bookmarkEnd w:id="802"/>
      <w:bookmarkEnd w:id="803"/>
    </w:p>
    <w:p w:rsidR="004B7EFB" w:rsidRPr="004F6728" w:rsidRDefault="004B7EFB" w:rsidP="0015210C">
      <w:pPr>
        <w:rPr>
          <w:rtl/>
        </w:rPr>
      </w:pPr>
      <w:bookmarkStart w:id="804" w:name="_ETM_Q1_3187846"/>
      <w:bookmarkEnd w:id="804"/>
      <w:r w:rsidRPr="004F6728">
        <w:rPr>
          <w:rFonts w:hint="cs"/>
          <w:rtl/>
        </w:rPr>
        <w:t>אחת</w:t>
      </w:r>
      <w:bookmarkStart w:id="805" w:name="_ETM_Q1_3188818"/>
      <w:bookmarkEnd w:id="805"/>
      <w:r w:rsidRPr="004F6728">
        <w:rPr>
          <w:rFonts w:hint="cs"/>
          <w:rtl/>
        </w:rPr>
        <w:t xml:space="preserve"> הפעולות המהותיות </w:t>
      </w:r>
      <w:r w:rsidRPr="004F6728">
        <w:rPr>
          <w:rtl/>
        </w:rPr>
        <w:t>–</w:t>
      </w:r>
      <w:r w:rsidRPr="004F6728">
        <w:rPr>
          <w:rFonts w:hint="cs"/>
          <w:rtl/>
        </w:rPr>
        <w:t xml:space="preserve"> שהיא אחת מני רבות </w:t>
      </w:r>
      <w:bookmarkStart w:id="806" w:name="_ETM_Q1_3192964"/>
      <w:bookmarkEnd w:id="806"/>
      <w:r w:rsidRPr="004F6728">
        <w:rPr>
          <w:rtl/>
        </w:rPr>
        <w:t>–</w:t>
      </w:r>
      <w:r w:rsidRPr="004F6728">
        <w:rPr>
          <w:rFonts w:hint="cs"/>
          <w:rtl/>
        </w:rPr>
        <w:t xml:space="preserve"> היא פעולת המעטפת </w:t>
      </w:r>
      <w:r w:rsidR="0015210C" w:rsidRPr="004F6728">
        <w:rPr>
          <w:rFonts w:hint="cs"/>
          <w:rtl/>
        </w:rPr>
        <w:t>וההיערכות של למידה מרחוק, וזה ב</w:t>
      </w:r>
      <w:r w:rsidRPr="004F6728">
        <w:rPr>
          <w:rFonts w:hint="cs"/>
          <w:rtl/>
        </w:rPr>
        <w:t xml:space="preserve">לי קשר למודלים ולמתווים, שאנחנו בדיונים ובשיח </w:t>
      </w:r>
      <w:r w:rsidR="0015210C" w:rsidRPr="004F6728">
        <w:rPr>
          <w:rFonts w:hint="cs"/>
          <w:rtl/>
        </w:rPr>
        <w:t>עליהם</w:t>
      </w:r>
      <w:r w:rsidRPr="004F6728">
        <w:rPr>
          <w:rFonts w:hint="cs"/>
          <w:rtl/>
        </w:rPr>
        <w:t xml:space="preserve"> עם המשרד ועם ההורים. </w:t>
      </w:r>
      <w:bookmarkStart w:id="807" w:name="_ETM_Q1_3215452"/>
      <w:bookmarkEnd w:id="807"/>
      <w:r w:rsidRPr="004F6728">
        <w:rPr>
          <w:rFonts w:hint="cs"/>
          <w:rtl/>
        </w:rPr>
        <w:t xml:space="preserve">לא פשוט להחליט בנוגע לזה, אבל אני </w:t>
      </w:r>
      <w:bookmarkStart w:id="808" w:name="_ETM_Q1_3209902"/>
      <w:bookmarkEnd w:id="808"/>
      <w:r w:rsidRPr="004F6728">
        <w:rPr>
          <w:rFonts w:hint="cs"/>
          <w:rtl/>
        </w:rPr>
        <w:t xml:space="preserve">שוב אומרת, התשתית ללמידה מרחוק חייבת להיות שם </w:t>
      </w:r>
      <w:bookmarkStart w:id="809" w:name="_ETM_Q1_3219869"/>
      <w:bookmarkEnd w:id="809"/>
      <w:r w:rsidRPr="004F6728">
        <w:rPr>
          <w:rFonts w:hint="cs"/>
          <w:rtl/>
        </w:rPr>
        <w:t xml:space="preserve">מלכתחילה. </w:t>
      </w:r>
      <w:bookmarkStart w:id="810" w:name="_ETM_Q1_3232042"/>
      <w:bookmarkStart w:id="811" w:name="_ETM_Q1_3232135"/>
      <w:bookmarkStart w:id="812" w:name="_ETM_Q1_3232522"/>
      <w:bookmarkStart w:id="813" w:name="_ETM_Q1_3232614"/>
      <w:bookmarkEnd w:id="810"/>
      <w:bookmarkEnd w:id="811"/>
      <w:bookmarkEnd w:id="812"/>
      <w:bookmarkEnd w:id="813"/>
    </w:p>
    <w:p w:rsidR="004B7EFB" w:rsidRPr="004F6728" w:rsidRDefault="004B7EFB" w:rsidP="004B7EFB">
      <w:pPr>
        <w:rPr>
          <w:rtl/>
        </w:rPr>
      </w:pPr>
    </w:p>
    <w:p w:rsidR="004B7EFB" w:rsidRPr="004F6728" w:rsidRDefault="004B7EFB" w:rsidP="004B7EFB">
      <w:pPr>
        <w:rPr>
          <w:rtl/>
        </w:rPr>
      </w:pPr>
      <w:r w:rsidRPr="004F6728">
        <w:rPr>
          <w:rFonts w:hint="cs"/>
          <w:rtl/>
        </w:rPr>
        <w:t xml:space="preserve">אהבתי את המושגים שעופר </w:t>
      </w:r>
      <w:bookmarkStart w:id="814" w:name="_ETM_Q1_3217717"/>
      <w:bookmarkEnd w:id="814"/>
      <w:r w:rsidRPr="004F6728">
        <w:rPr>
          <w:rFonts w:hint="cs"/>
          <w:rtl/>
        </w:rPr>
        <w:t xml:space="preserve">דיבר עליהם. לעיתים אני מתבלבלת אם </w:t>
      </w:r>
      <w:bookmarkStart w:id="815" w:name="_ETM_Q1_3227485"/>
      <w:bookmarkEnd w:id="815"/>
      <w:r w:rsidRPr="004F6728">
        <w:rPr>
          <w:rFonts w:hint="cs"/>
          <w:rtl/>
        </w:rPr>
        <w:t>הוא מהפדגוגיה או מהטכנולוגיה, נראה שהוא גם וגם. באמת</w:t>
      </w:r>
      <w:bookmarkStart w:id="816" w:name="_ETM_Q1_3236290"/>
      <w:bookmarkEnd w:id="816"/>
      <w:r w:rsidRPr="004F6728">
        <w:rPr>
          <w:rFonts w:hint="cs"/>
          <w:rtl/>
        </w:rPr>
        <w:t xml:space="preserve"> תענוג לעבוד ויש עם מי לדבר. אני מעביר</w:t>
      </w:r>
      <w:bookmarkStart w:id="817" w:name="_ETM_Q1_3240655"/>
      <w:bookmarkEnd w:id="817"/>
      <w:r w:rsidRPr="004F6728">
        <w:rPr>
          <w:rFonts w:hint="cs"/>
          <w:rtl/>
        </w:rPr>
        <w:t xml:space="preserve">ה את הדיבור לנועה, שתדבר על </w:t>
      </w:r>
      <w:proofErr w:type="spellStart"/>
      <w:r w:rsidRPr="004F6728">
        <w:rPr>
          <w:rFonts w:hint="cs"/>
          <w:rtl/>
        </w:rPr>
        <w:t>החוסרים</w:t>
      </w:r>
      <w:proofErr w:type="spellEnd"/>
      <w:r w:rsidRPr="004F6728">
        <w:rPr>
          <w:rFonts w:hint="cs"/>
          <w:rtl/>
        </w:rPr>
        <w:t xml:space="preserve"> ועל הפערים.</w:t>
      </w:r>
      <w:bookmarkStart w:id="818" w:name="_ETM_Q1_3243271"/>
      <w:bookmarkEnd w:id="818"/>
      <w:r w:rsidRPr="004F6728">
        <w:rPr>
          <w:rFonts w:hint="cs"/>
          <w:rtl/>
        </w:rPr>
        <w:t xml:space="preserve"> </w:t>
      </w:r>
      <w:bookmarkStart w:id="819" w:name="_ETM_Q1_3244902"/>
      <w:bookmarkEnd w:id="819"/>
    </w:p>
    <w:p w:rsidR="004B7EFB" w:rsidRPr="004F6728" w:rsidRDefault="004B7EFB" w:rsidP="004B7EFB">
      <w:pPr>
        <w:rPr>
          <w:rtl/>
        </w:rPr>
      </w:pPr>
      <w:bookmarkStart w:id="820" w:name="_ETM_Q1_3245003"/>
      <w:bookmarkEnd w:id="820"/>
    </w:p>
    <w:p w:rsidR="004B7EFB" w:rsidRPr="004F6728" w:rsidRDefault="004B7EFB" w:rsidP="004B7EFB">
      <w:pPr>
        <w:pStyle w:val="a4"/>
        <w:keepNext/>
        <w:rPr>
          <w:rtl/>
        </w:rPr>
      </w:pPr>
      <w:bookmarkStart w:id="821" w:name="ET_speaker_נועה_בן_אריה_51"/>
      <w:r w:rsidRPr="004F6728">
        <w:rPr>
          <w:rStyle w:val="TagStyle"/>
          <w:rtl/>
        </w:rPr>
        <w:lastRenderedPageBreak/>
        <w:t xml:space="preserve"> &lt;&lt; דובר &gt;&gt; </w:t>
      </w:r>
      <w:r w:rsidRPr="004F6728">
        <w:rPr>
          <w:rtl/>
        </w:rPr>
        <w:t>נועה בן אריה: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821"/>
    </w:p>
    <w:p w:rsidR="004B7EFB" w:rsidRPr="004F6728" w:rsidRDefault="004B7EFB" w:rsidP="004B7EFB">
      <w:pPr>
        <w:pStyle w:val="KeepWithNext"/>
        <w:rPr>
          <w:rtl/>
        </w:rPr>
      </w:pPr>
    </w:p>
    <w:p w:rsidR="004B7EFB" w:rsidRPr="004F6728" w:rsidRDefault="004B7EFB" w:rsidP="004B7EFB">
      <w:pPr>
        <w:rPr>
          <w:rtl/>
        </w:rPr>
      </w:pPr>
      <w:r w:rsidRPr="004F6728">
        <w:rPr>
          <w:rFonts w:hint="cs"/>
          <w:rtl/>
        </w:rPr>
        <w:t xml:space="preserve">בוקר טוב ותודה רבה. אני רוצה לדבר בעיקר </w:t>
      </w:r>
      <w:bookmarkStart w:id="822" w:name="_ETM_Q1_3254751"/>
      <w:bookmarkEnd w:id="822"/>
      <w:r w:rsidRPr="004F6728">
        <w:rPr>
          <w:rFonts w:hint="cs"/>
          <w:rtl/>
        </w:rPr>
        <w:t xml:space="preserve">על </w:t>
      </w:r>
      <w:proofErr w:type="spellStart"/>
      <w:r w:rsidRPr="004F6728">
        <w:rPr>
          <w:rFonts w:hint="cs"/>
          <w:rtl/>
        </w:rPr>
        <w:t>החוסרים</w:t>
      </w:r>
      <w:proofErr w:type="spellEnd"/>
      <w:r w:rsidRPr="004F6728">
        <w:rPr>
          <w:rFonts w:hint="cs"/>
          <w:rtl/>
        </w:rPr>
        <w:t xml:space="preserve"> שהתבררו תוך כדי התקופה האחרונה. למעשה כל הנושא</w:t>
      </w:r>
      <w:bookmarkStart w:id="823" w:name="_ETM_Q1_3262271"/>
      <w:bookmarkEnd w:id="823"/>
      <w:r w:rsidRPr="004F6728">
        <w:rPr>
          <w:rFonts w:hint="cs"/>
          <w:rtl/>
        </w:rPr>
        <w:t xml:space="preserve"> של התוכניות המתוקשבות פוגש ברשויות המקומיות את הפער בתשתית האינטרנטית, </w:t>
      </w:r>
      <w:bookmarkStart w:id="824" w:name="_ETM_Q1_3270336"/>
      <w:bookmarkEnd w:id="824"/>
      <w:r w:rsidRPr="004F6728">
        <w:rPr>
          <w:rFonts w:hint="cs"/>
          <w:rtl/>
        </w:rPr>
        <w:t xml:space="preserve">את היכולת להתחבר, בין אם זה בבית התלמידים ובין אם </w:t>
      </w:r>
      <w:bookmarkStart w:id="825" w:name="_ETM_Q1_3281509"/>
      <w:bookmarkEnd w:id="825"/>
      <w:r w:rsidRPr="004F6728">
        <w:rPr>
          <w:rFonts w:hint="cs"/>
          <w:rtl/>
        </w:rPr>
        <w:t xml:space="preserve">זה בבית הספר, ואת הפער בנושא ציוד הקצה. אלה </w:t>
      </w:r>
      <w:bookmarkStart w:id="826" w:name="_ETM_Q1_3285084"/>
      <w:bookmarkEnd w:id="826"/>
      <w:r w:rsidRPr="004F6728">
        <w:rPr>
          <w:rFonts w:hint="cs"/>
          <w:rtl/>
        </w:rPr>
        <w:t xml:space="preserve">שני פרמטרים שיצא לנו להתוודע אליהם בתקופה שהתלמידים נאלצו </w:t>
      </w:r>
      <w:bookmarkStart w:id="827" w:name="_ETM_Q1_3293502"/>
      <w:bookmarkEnd w:id="827"/>
      <w:r w:rsidRPr="004F6728">
        <w:rPr>
          <w:rFonts w:hint="cs"/>
          <w:rtl/>
        </w:rPr>
        <w:t xml:space="preserve">ללמוד מהבית. </w:t>
      </w:r>
    </w:p>
    <w:p w:rsidR="004B7EFB" w:rsidRPr="004F6728" w:rsidRDefault="004B7EFB" w:rsidP="004B7EFB">
      <w:pPr>
        <w:rPr>
          <w:rtl/>
        </w:rPr>
      </w:pPr>
      <w:bookmarkStart w:id="828" w:name="_ETM_Q1_3296796"/>
      <w:bookmarkStart w:id="829" w:name="_ETM_Q1_3296922"/>
      <w:bookmarkEnd w:id="828"/>
      <w:bookmarkEnd w:id="829"/>
    </w:p>
    <w:p w:rsidR="006E79AE" w:rsidRPr="004F6728" w:rsidRDefault="004B7EFB" w:rsidP="0015210C">
      <w:pPr>
        <w:rPr>
          <w:rtl/>
        </w:rPr>
      </w:pPr>
      <w:bookmarkStart w:id="830" w:name="_ETM_Q1_3297005"/>
      <w:bookmarkStart w:id="831" w:name="_ETM_Q1_3297099"/>
      <w:bookmarkEnd w:id="830"/>
      <w:bookmarkEnd w:id="831"/>
      <w:r w:rsidRPr="004F6728">
        <w:rPr>
          <w:rFonts w:hint="cs"/>
          <w:rtl/>
        </w:rPr>
        <w:t xml:space="preserve">בשני הדברים הללו מצאנו שיש </w:t>
      </w:r>
      <w:proofErr w:type="spellStart"/>
      <w:r w:rsidRPr="004F6728">
        <w:rPr>
          <w:rFonts w:hint="cs"/>
          <w:rtl/>
        </w:rPr>
        <w:t>חוסרים</w:t>
      </w:r>
      <w:proofErr w:type="spellEnd"/>
      <w:r w:rsidRPr="004F6728">
        <w:rPr>
          <w:rFonts w:hint="cs"/>
          <w:rtl/>
        </w:rPr>
        <w:t xml:space="preserve"> בחלק מהרשויות </w:t>
      </w:r>
      <w:bookmarkStart w:id="832" w:name="_ETM_Q1_3298904"/>
      <w:bookmarkEnd w:id="832"/>
      <w:r w:rsidRPr="004F6728">
        <w:rPr>
          <w:rFonts w:hint="cs"/>
          <w:rtl/>
        </w:rPr>
        <w:t>המקומיות, גם בהיבט התשתיתי וגם בהיבט ש</w:t>
      </w:r>
      <w:bookmarkStart w:id="833" w:name="_ETM_Q1_3304938"/>
      <w:bookmarkEnd w:id="833"/>
      <w:r w:rsidRPr="004F6728">
        <w:rPr>
          <w:rFonts w:hint="cs"/>
          <w:rtl/>
        </w:rPr>
        <w:t xml:space="preserve">ל ציוד הקצה. אלה דברים שבאופן עקרוני לא חונים במגרש </w:t>
      </w:r>
      <w:bookmarkStart w:id="834" w:name="_ETM_Q1_3310941"/>
      <w:bookmarkEnd w:id="834"/>
      <w:r w:rsidRPr="004F6728">
        <w:rPr>
          <w:rFonts w:hint="cs"/>
          <w:rtl/>
        </w:rPr>
        <w:t xml:space="preserve">של הרשות המקומית כמי שאמונה על העמדת התשתית הזאת. יחד עם זאת, במסגרת הכניסה של השלטון המקומי </w:t>
      </w:r>
      <w:bookmarkStart w:id="835" w:name="_ETM_Q1_3318149"/>
      <w:bookmarkEnd w:id="835"/>
      <w:r w:rsidRPr="004F6728">
        <w:rPr>
          <w:rFonts w:hint="cs"/>
          <w:rtl/>
        </w:rPr>
        <w:t xml:space="preserve">מתחת לאלונקה ושיתוף הפעולה הפורה שלנו עם משרד החינוך, ניסינו לגשר </w:t>
      </w:r>
      <w:bookmarkStart w:id="836" w:name="_ETM_Q1_3329008"/>
      <w:bookmarkEnd w:id="836"/>
      <w:r w:rsidRPr="004F6728">
        <w:rPr>
          <w:rFonts w:hint="cs"/>
          <w:rtl/>
        </w:rPr>
        <w:t xml:space="preserve">על אותם פערים, בעיקר על ידי היכולת שלנו לגייס </w:t>
      </w:r>
      <w:bookmarkStart w:id="837" w:name="_ETM_Q1_3331327"/>
      <w:bookmarkEnd w:id="837"/>
      <w:r w:rsidRPr="004F6728">
        <w:rPr>
          <w:rFonts w:hint="cs"/>
          <w:rtl/>
        </w:rPr>
        <w:t xml:space="preserve">אמצעי קצה </w:t>
      </w:r>
      <w:r w:rsidR="0015210C" w:rsidRPr="004F6728">
        <w:rPr>
          <w:rFonts w:hint="cs"/>
          <w:rtl/>
        </w:rPr>
        <w:t>במהירות האפשרית ולחלק לתלמידים</w:t>
      </w:r>
      <w:r w:rsidRPr="004F6728">
        <w:rPr>
          <w:rFonts w:hint="cs"/>
          <w:rtl/>
        </w:rPr>
        <w:t xml:space="preserve"> </w:t>
      </w:r>
      <w:r w:rsidR="0015210C" w:rsidRPr="004F6728">
        <w:rPr>
          <w:rFonts w:hint="cs"/>
          <w:rtl/>
        </w:rPr>
        <w:t>ועל ידי הוצאה של</w:t>
      </w:r>
      <w:r w:rsidR="0016735B" w:rsidRPr="004F6728">
        <w:rPr>
          <w:rFonts w:hint="cs"/>
          <w:rtl/>
        </w:rPr>
        <w:t xml:space="preserve"> חלק מהתלמידים </w:t>
      </w:r>
      <w:r w:rsidR="0015210C" w:rsidRPr="004F6728">
        <w:rPr>
          <w:rFonts w:hint="cs"/>
          <w:rtl/>
        </w:rPr>
        <w:t>מ</w:t>
      </w:r>
      <w:r w:rsidR="0016735B" w:rsidRPr="004F6728">
        <w:rPr>
          <w:rFonts w:hint="cs"/>
          <w:rtl/>
        </w:rPr>
        <w:t xml:space="preserve">מקומות שהיה בהם רק </w:t>
      </w:r>
      <w:bookmarkStart w:id="838" w:name="_ETM_Q1_3343037"/>
      <w:bookmarkEnd w:id="838"/>
      <w:r w:rsidR="0016735B" w:rsidRPr="004F6728">
        <w:rPr>
          <w:rFonts w:hint="cs"/>
          <w:rtl/>
        </w:rPr>
        <w:t xml:space="preserve">מחשב אחד </w:t>
      </w:r>
      <w:r w:rsidR="0015210C" w:rsidRPr="004F6728">
        <w:rPr>
          <w:rFonts w:hint="cs"/>
          <w:rtl/>
        </w:rPr>
        <w:t>בזמן</w:t>
      </w:r>
      <w:r w:rsidR="0016735B" w:rsidRPr="004F6728">
        <w:rPr>
          <w:rFonts w:hint="cs"/>
          <w:rtl/>
        </w:rPr>
        <w:t xml:space="preserve"> </w:t>
      </w:r>
      <w:r w:rsidR="0015210C" w:rsidRPr="004F6728">
        <w:rPr>
          <w:rFonts w:hint="cs"/>
          <w:rtl/>
        </w:rPr>
        <w:t>ש</w:t>
      </w:r>
      <w:r w:rsidR="0016735B" w:rsidRPr="004F6728">
        <w:rPr>
          <w:rFonts w:hint="cs"/>
          <w:rtl/>
        </w:rPr>
        <w:t xml:space="preserve">היה צורך לאפשר למידה לשלושה </w:t>
      </w:r>
      <w:bookmarkStart w:id="839" w:name="_ETM_Q1_3344573"/>
      <w:bookmarkEnd w:id="839"/>
      <w:r w:rsidR="0016735B" w:rsidRPr="004F6728">
        <w:rPr>
          <w:rFonts w:hint="cs"/>
          <w:rtl/>
        </w:rPr>
        <w:t xml:space="preserve">או ארבעה תלמידים בו-זמנית. אלה הדברים שבהם שהשלטון המקומי </w:t>
      </w:r>
      <w:bookmarkStart w:id="840" w:name="_ETM_Q1_3352442"/>
      <w:bookmarkEnd w:id="840"/>
      <w:r w:rsidR="0016735B" w:rsidRPr="004F6728">
        <w:rPr>
          <w:rFonts w:hint="cs"/>
          <w:rtl/>
        </w:rPr>
        <w:t xml:space="preserve">ניסה </w:t>
      </w:r>
      <w:r w:rsidR="0015210C" w:rsidRPr="004F6728">
        <w:rPr>
          <w:rFonts w:hint="cs"/>
          <w:rtl/>
        </w:rPr>
        <w:t>לעזור. לגייס עוד ועוד ציוד ו</w:t>
      </w:r>
      <w:r w:rsidR="0016735B" w:rsidRPr="004F6728">
        <w:rPr>
          <w:rFonts w:hint="cs"/>
          <w:rtl/>
        </w:rPr>
        <w:t xml:space="preserve">למצוא </w:t>
      </w:r>
      <w:bookmarkStart w:id="841" w:name="_ETM_Q1_3357411"/>
      <w:bookmarkEnd w:id="841"/>
      <w:r w:rsidR="0016735B" w:rsidRPr="004F6728">
        <w:rPr>
          <w:rFonts w:hint="cs"/>
          <w:rtl/>
        </w:rPr>
        <w:t xml:space="preserve">פתרונות לאותן משפחות. </w:t>
      </w:r>
      <w:r w:rsidR="006C433B" w:rsidRPr="004F6728">
        <w:rPr>
          <w:rFonts w:hint="cs"/>
          <w:rtl/>
        </w:rPr>
        <w:t xml:space="preserve"> </w:t>
      </w:r>
      <w:bookmarkStart w:id="842" w:name="_ETM_Q1_3357277"/>
      <w:bookmarkEnd w:id="842"/>
    </w:p>
    <w:p w:rsidR="0016735B" w:rsidRPr="004F6728" w:rsidRDefault="0016735B" w:rsidP="0016735B">
      <w:pPr>
        <w:rPr>
          <w:rtl/>
        </w:rPr>
      </w:pPr>
      <w:bookmarkStart w:id="843" w:name="_ETM_Q1_3357367"/>
      <w:bookmarkEnd w:id="843"/>
    </w:p>
    <w:p w:rsidR="0016735B" w:rsidRPr="004F6728" w:rsidRDefault="0016735B" w:rsidP="0016735B">
      <w:pPr>
        <w:rPr>
          <w:rtl/>
        </w:rPr>
      </w:pPr>
      <w:bookmarkStart w:id="844" w:name="_ETM_Q1_3357547"/>
      <w:bookmarkStart w:id="845" w:name="_ETM_Q1_3357624"/>
      <w:bookmarkEnd w:id="844"/>
      <w:bookmarkEnd w:id="845"/>
      <w:r w:rsidRPr="004F6728">
        <w:rPr>
          <w:rFonts w:hint="cs"/>
          <w:rtl/>
        </w:rPr>
        <w:t xml:space="preserve">באשר להנחת תשתית, אכן יש לנו </w:t>
      </w:r>
      <w:bookmarkStart w:id="846" w:name="_ETM_Q1_3362956"/>
      <w:bookmarkEnd w:id="846"/>
      <w:r w:rsidRPr="004F6728">
        <w:rPr>
          <w:rFonts w:hint="cs"/>
          <w:rtl/>
        </w:rPr>
        <w:t xml:space="preserve">פערים, אנחנו מוצאים אותם בעיקר במגזר הערבי, הנחת תשתיות ברשויות </w:t>
      </w:r>
      <w:bookmarkStart w:id="847" w:name="_ETM_Q1_3368605"/>
      <w:bookmarkEnd w:id="847"/>
      <w:r w:rsidRPr="004F6728">
        <w:rPr>
          <w:rFonts w:hint="cs"/>
          <w:rtl/>
        </w:rPr>
        <w:t xml:space="preserve">פריפריאליות מרוחקות, בפזורה. גם שם יש קושי </w:t>
      </w:r>
      <w:bookmarkStart w:id="848" w:name="_ETM_Q1_3374468"/>
      <w:bookmarkEnd w:id="848"/>
      <w:proofErr w:type="spellStart"/>
      <w:r w:rsidRPr="004F6728">
        <w:rPr>
          <w:rFonts w:hint="cs"/>
          <w:rtl/>
        </w:rPr>
        <w:t>אמיתי</w:t>
      </w:r>
      <w:proofErr w:type="spellEnd"/>
      <w:r w:rsidRPr="004F6728">
        <w:rPr>
          <w:rFonts w:hint="cs"/>
          <w:rtl/>
        </w:rPr>
        <w:t xml:space="preserve">, ואגב, לא כל כך ברור איך ניתן יהיה </w:t>
      </w:r>
      <w:bookmarkStart w:id="849" w:name="_ETM_Q1_3377793"/>
      <w:bookmarkEnd w:id="849"/>
      <w:r w:rsidRPr="004F6728">
        <w:rPr>
          <w:rFonts w:hint="cs"/>
          <w:rtl/>
        </w:rPr>
        <w:t xml:space="preserve">לפתור אותו. לתלמידים מהפזורה שהולכים ללמוד מחוץ לתחום היישוב </w:t>
      </w:r>
      <w:bookmarkStart w:id="850" w:name="_ETM_Q1_3381673"/>
      <w:bookmarkEnd w:id="850"/>
      <w:r w:rsidRPr="004F6728">
        <w:rPr>
          <w:rFonts w:hint="cs"/>
          <w:rtl/>
        </w:rPr>
        <w:t xml:space="preserve">שלהם בשגרה אין מענה במצב הנוכחי, וזאת בעיה שלא ברור </w:t>
      </w:r>
      <w:bookmarkStart w:id="851" w:name="_ETM_Q1_3391129"/>
      <w:bookmarkEnd w:id="851"/>
      <w:r w:rsidRPr="004F6728">
        <w:rPr>
          <w:rFonts w:hint="cs"/>
          <w:rtl/>
        </w:rPr>
        <w:t xml:space="preserve">כיצד והאם ניתן יהיה לפתור אותה בטווח הזמנים הקרוב. </w:t>
      </w:r>
    </w:p>
    <w:p w:rsidR="0016735B" w:rsidRPr="004F6728" w:rsidRDefault="0016735B" w:rsidP="0016735B">
      <w:pPr>
        <w:rPr>
          <w:rtl/>
        </w:rPr>
      </w:pPr>
      <w:bookmarkStart w:id="852" w:name="_ETM_Q1_3395281"/>
      <w:bookmarkStart w:id="853" w:name="_ETM_Q1_3395393"/>
      <w:bookmarkEnd w:id="852"/>
      <w:bookmarkEnd w:id="853"/>
    </w:p>
    <w:p w:rsidR="0016735B" w:rsidRPr="004F6728" w:rsidRDefault="0016735B" w:rsidP="0015210C">
      <w:pPr>
        <w:rPr>
          <w:rtl/>
        </w:rPr>
      </w:pPr>
      <w:bookmarkStart w:id="854" w:name="_ETM_Q1_3395440"/>
      <w:bookmarkStart w:id="855" w:name="_ETM_Q1_3395519"/>
      <w:bookmarkEnd w:id="854"/>
      <w:bookmarkEnd w:id="855"/>
      <w:r w:rsidRPr="004F6728">
        <w:rPr>
          <w:rFonts w:hint="cs"/>
          <w:rtl/>
        </w:rPr>
        <w:t xml:space="preserve">אני חושבת שבסופו של דבר כאשר אנחנו </w:t>
      </w:r>
      <w:bookmarkStart w:id="856" w:name="_ETM_Q1_3398703"/>
      <w:bookmarkEnd w:id="856"/>
      <w:r w:rsidRPr="004F6728">
        <w:rPr>
          <w:rFonts w:hint="cs"/>
          <w:rtl/>
        </w:rPr>
        <w:t xml:space="preserve">נערכים לתרחיש השלישי במספר, התרחיש המשולב, משימת העל </w:t>
      </w:r>
      <w:bookmarkStart w:id="857" w:name="_ETM_Q1_3413926"/>
      <w:bookmarkEnd w:id="857"/>
      <w:r w:rsidRPr="004F6728">
        <w:rPr>
          <w:rFonts w:hint="cs"/>
          <w:rtl/>
        </w:rPr>
        <w:t>של כולנו היא לצמצם את הפערים קודם כול של אמצעי</w:t>
      </w:r>
      <w:bookmarkStart w:id="858" w:name="_ETM_Q1_3421350"/>
      <w:bookmarkEnd w:id="858"/>
      <w:r w:rsidRPr="004F6728">
        <w:rPr>
          <w:rFonts w:hint="cs"/>
          <w:rtl/>
        </w:rPr>
        <w:t xml:space="preserve"> הקצה ושל התשתית. בעניין הזה אני חושבת שהנוכחות של משרד </w:t>
      </w:r>
      <w:bookmarkStart w:id="859" w:name="_ETM_Q1_3425905"/>
      <w:bookmarkEnd w:id="859"/>
      <w:r w:rsidRPr="004F6728">
        <w:rPr>
          <w:rFonts w:hint="cs"/>
          <w:rtl/>
        </w:rPr>
        <w:t xml:space="preserve">התקשורת בדיון כזה היא חשובה בצורה בלתי רגילה. נדרשת </w:t>
      </w:r>
      <w:bookmarkStart w:id="860" w:name="_ETM_Q1_3428856"/>
      <w:bookmarkEnd w:id="860"/>
      <w:r w:rsidRPr="004F6728">
        <w:rPr>
          <w:rFonts w:hint="cs"/>
          <w:rtl/>
        </w:rPr>
        <w:t xml:space="preserve">העמדת תקציב תוספתי </w:t>
      </w:r>
      <w:proofErr w:type="spellStart"/>
      <w:r w:rsidRPr="004F6728">
        <w:rPr>
          <w:rFonts w:hint="cs"/>
          <w:rtl/>
        </w:rPr>
        <w:t>מיידי</w:t>
      </w:r>
      <w:proofErr w:type="spellEnd"/>
      <w:r w:rsidRPr="004F6728">
        <w:rPr>
          <w:rFonts w:hint="cs"/>
          <w:rtl/>
        </w:rPr>
        <w:t xml:space="preserve"> להנחת תשתיות נדרשות במקומות שבהם יש </w:t>
      </w:r>
      <w:bookmarkStart w:id="861" w:name="_ETM_Q1_3434584"/>
      <w:bookmarkEnd w:id="861"/>
      <w:r w:rsidRPr="004F6728">
        <w:rPr>
          <w:rFonts w:hint="cs"/>
          <w:rtl/>
        </w:rPr>
        <w:t xml:space="preserve">פערים. זה עניין שמחויב בטיפול </w:t>
      </w:r>
      <w:proofErr w:type="spellStart"/>
      <w:r w:rsidRPr="004F6728">
        <w:rPr>
          <w:rFonts w:hint="cs"/>
          <w:rtl/>
        </w:rPr>
        <w:t>מיידי</w:t>
      </w:r>
      <w:proofErr w:type="spellEnd"/>
      <w:r w:rsidRPr="004F6728">
        <w:rPr>
          <w:rFonts w:hint="cs"/>
          <w:rtl/>
        </w:rPr>
        <w:t xml:space="preserve"> במסגרת התקציב</w:t>
      </w:r>
      <w:bookmarkStart w:id="862" w:name="_ETM_Q1_3444706"/>
      <w:bookmarkEnd w:id="862"/>
      <w:r w:rsidRPr="004F6728">
        <w:rPr>
          <w:rFonts w:hint="cs"/>
          <w:rtl/>
        </w:rPr>
        <w:t xml:space="preserve">, אפילו תקציב חירום שיאושר לצורך העניין, כדי לבצע </w:t>
      </w:r>
      <w:bookmarkStart w:id="863" w:name="_ETM_Q1_3448872"/>
      <w:bookmarkEnd w:id="863"/>
      <w:r w:rsidRPr="004F6728">
        <w:rPr>
          <w:rFonts w:hint="cs"/>
          <w:rtl/>
        </w:rPr>
        <w:t xml:space="preserve">פריצה </w:t>
      </w:r>
      <w:r w:rsidR="0015210C" w:rsidRPr="004F6728">
        <w:rPr>
          <w:rFonts w:hint="cs"/>
          <w:rtl/>
        </w:rPr>
        <w:t>מהירה</w:t>
      </w:r>
      <w:r w:rsidRPr="004F6728">
        <w:rPr>
          <w:rFonts w:hint="cs"/>
          <w:rtl/>
        </w:rPr>
        <w:t xml:space="preserve"> בכמה שיותר מקומות. או לכל הפחות ל</w:t>
      </w:r>
      <w:r w:rsidR="0015210C" w:rsidRPr="004F6728">
        <w:rPr>
          <w:rFonts w:hint="cs"/>
          <w:rtl/>
        </w:rPr>
        <w:t>עשות את זה ב</w:t>
      </w:r>
      <w:bookmarkStart w:id="864" w:name="_ETM_Q1_3453652"/>
      <w:bookmarkEnd w:id="864"/>
      <w:r w:rsidRPr="004F6728">
        <w:rPr>
          <w:rFonts w:hint="cs"/>
          <w:rtl/>
        </w:rPr>
        <w:t>נקודות שבהן הפערים הללו תופסים אוכלוסיות רבות, למשל</w:t>
      </w:r>
      <w:bookmarkStart w:id="865" w:name="_ETM_Q1_3461235"/>
      <w:bookmarkEnd w:id="865"/>
      <w:r w:rsidRPr="004F6728">
        <w:rPr>
          <w:rFonts w:hint="cs"/>
          <w:rtl/>
        </w:rPr>
        <w:t xml:space="preserve">, יישובים בצפון שבהם מצאנו שיש פער של 250 תלמידים </w:t>
      </w:r>
      <w:bookmarkStart w:id="866" w:name="_ETM_Q1_3465942"/>
      <w:bookmarkEnd w:id="866"/>
      <w:r w:rsidRPr="004F6728">
        <w:rPr>
          <w:rFonts w:hint="cs"/>
          <w:rtl/>
        </w:rPr>
        <w:t>שלא יכולים להתחבר</w:t>
      </w:r>
      <w:r w:rsidR="0015210C" w:rsidRPr="004F6728">
        <w:rPr>
          <w:rFonts w:hint="cs"/>
          <w:rtl/>
        </w:rPr>
        <w:t xml:space="preserve"> בגלל פערי תשתית</w:t>
      </w:r>
      <w:r w:rsidRPr="004F6728">
        <w:rPr>
          <w:rFonts w:hint="cs"/>
          <w:rtl/>
        </w:rPr>
        <w:t xml:space="preserve"> מתוך 1,000 תלמידים במועצה אחת. אלה המקומות שצריכים לקבל תשומת לב </w:t>
      </w:r>
      <w:proofErr w:type="spellStart"/>
      <w:r w:rsidRPr="004F6728">
        <w:rPr>
          <w:rFonts w:hint="cs"/>
          <w:rtl/>
        </w:rPr>
        <w:t>בתעדוף</w:t>
      </w:r>
      <w:proofErr w:type="spellEnd"/>
      <w:r w:rsidRPr="004F6728">
        <w:rPr>
          <w:rFonts w:hint="cs"/>
          <w:rtl/>
        </w:rPr>
        <w:t xml:space="preserve"> גבוה </w:t>
      </w:r>
      <w:bookmarkStart w:id="867" w:name="_ETM_Q1_3483173"/>
      <w:bookmarkEnd w:id="867"/>
      <w:r w:rsidRPr="004F6728">
        <w:rPr>
          <w:rFonts w:hint="cs"/>
          <w:rtl/>
        </w:rPr>
        <w:t xml:space="preserve">יותר, כדי לכסות כמה שיותר מספרים בתחילת השנה. </w:t>
      </w:r>
    </w:p>
    <w:p w:rsidR="0016735B" w:rsidRPr="004F6728" w:rsidRDefault="0016735B" w:rsidP="0016735B">
      <w:pPr>
        <w:rPr>
          <w:rtl/>
        </w:rPr>
      </w:pPr>
      <w:bookmarkStart w:id="868" w:name="_ETM_Q1_3488352"/>
      <w:bookmarkStart w:id="869" w:name="_ETM_Q1_3488459"/>
      <w:bookmarkEnd w:id="868"/>
      <w:bookmarkEnd w:id="869"/>
    </w:p>
    <w:p w:rsidR="0016735B" w:rsidRPr="004F6728" w:rsidRDefault="0016735B" w:rsidP="001D4F21">
      <w:pPr>
        <w:rPr>
          <w:rtl/>
        </w:rPr>
      </w:pPr>
      <w:bookmarkStart w:id="870" w:name="_ETM_Q1_3488512"/>
      <w:bookmarkStart w:id="871" w:name="_ETM_Q1_3488599"/>
      <w:bookmarkEnd w:id="870"/>
      <w:bookmarkEnd w:id="871"/>
      <w:r w:rsidRPr="004F6728">
        <w:rPr>
          <w:rFonts w:hint="cs"/>
          <w:rtl/>
        </w:rPr>
        <w:t>באשר להצטיידות,</w:t>
      </w:r>
      <w:bookmarkStart w:id="872" w:name="_ETM_Q1_3492015"/>
      <w:bookmarkEnd w:id="872"/>
      <w:r w:rsidRPr="004F6728">
        <w:rPr>
          <w:rFonts w:hint="cs"/>
          <w:rtl/>
        </w:rPr>
        <w:t xml:space="preserve"> ראשית אנחנו הצענו הרבה מאוד פתרונות והם כולם נופלים על אוזניים מאוד קשובות במשרד. זה כולל הוצאת </w:t>
      </w:r>
      <w:bookmarkStart w:id="873" w:name="_ETM_Q1_3501756"/>
      <w:bookmarkEnd w:id="873"/>
      <w:r w:rsidRPr="004F6728">
        <w:rPr>
          <w:rFonts w:hint="cs"/>
          <w:rtl/>
        </w:rPr>
        <w:t>מחשבים מתוך בתי הספר ולו לתקופה מצומצמת</w:t>
      </w:r>
      <w:r w:rsidR="0015210C" w:rsidRPr="004F6728">
        <w:rPr>
          <w:rFonts w:hint="cs"/>
          <w:rtl/>
        </w:rPr>
        <w:t xml:space="preserve">, </w:t>
      </w:r>
      <w:bookmarkStart w:id="874" w:name="_ETM_Q1_3523416"/>
      <w:bookmarkEnd w:id="874"/>
      <w:r w:rsidR="001D4F21" w:rsidRPr="004F6728">
        <w:rPr>
          <w:rFonts w:hint="cs"/>
          <w:rtl/>
        </w:rPr>
        <w:t>תוך מתן כל רשתות הביטחון לא</w:t>
      </w:r>
      <w:r w:rsidR="0015210C" w:rsidRPr="004F6728">
        <w:rPr>
          <w:rFonts w:hint="cs"/>
          <w:rtl/>
        </w:rPr>
        <w:t>בטחת הציוד ושמירה</w:t>
      </w:r>
      <w:bookmarkStart w:id="875" w:name="_ETM_Q1_3528755"/>
      <w:bookmarkEnd w:id="875"/>
      <w:r w:rsidR="0015210C" w:rsidRPr="004F6728">
        <w:rPr>
          <w:rFonts w:hint="cs"/>
          <w:rtl/>
        </w:rPr>
        <w:t xml:space="preserve"> עליו</w:t>
      </w:r>
      <w:r w:rsidRPr="004F6728">
        <w:rPr>
          <w:rFonts w:hint="cs"/>
          <w:rtl/>
        </w:rPr>
        <w:t>. זה כולל הוספת תקציב</w:t>
      </w:r>
      <w:r w:rsidR="001D4F21" w:rsidRPr="004F6728">
        <w:rPr>
          <w:rFonts w:hint="cs"/>
          <w:rtl/>
        </w:rPr>
        <w:t xml:space="preserve"> </w:t>
      </w:r>
      <w:r w:rsidR="001D4F21" w:rsidRPr="004F6728">
        <w:rPr>
          <w:rtl/>
        </w:rPr>
        <w:t>–</w:t>
      </w:r>
      <w:r w:rsidR="001D4F21" w:rsidRPr="004F6728">
        <w:rPr>
          <w:rFonts w:hint="cs"/>
          <w:rtl/>
        </w:rPr>
        <w:t xml:space="preserve"> שגם זה נעשה בתוכנית "מחשב לכל ילד" </w:t>
      </w:r>
      <w:r w:rsidR="001D4F21" w:rsidRPr="004F6728">
        <w:rPr>
          <w:rtl/>
        </w:rPr>
        <w:t>–</w:t>
      </w:r>
      <w:bookmarkStart w:id="876" w:name="_ETM_Q1_3537148"/>
      <w:bookmarkEnd w:id="876"/>
      <w:r w:rsidRPr="004F6728">
        <w:rPr>
          <w:rFonts w:hint="cs"/>
          <w:rtl/>
        </w:rPr>
        <w:t xml:space="preserve"> על מנת לרכ</w:t>
      </w:r>
      <w:r w:rsidR="0015210C" w:rsidRPr="004F6728">
        <w:rPr>
          <w:rFonts w:hint="cs"/>
          <w:rtl/>
        </w:rPr>
        <w:t>וש</w:t>
      </w:r>
      <w:r w:rsidRPr="004F6728">
        <w:rPr>
          <w:rFonts w:hint="cs"/>
          <w:rtl/>
        </w:rPr>
        <w:t xml:space="preserve"> </w:t>
      </w:r>
      <w:bookmarkStart w:id="877" w:name="_ETM_Q1_3525468"/>
      <w:bookmarkEnd w:id="877"/>
      <w:r w:rsidRPr="004F6728">
        <w:rPr>
          <w:rFonts w:hint="cs"/>
          <w:rtl/>
        </w:rPr>
        <w:t>עוד מחשבים כדי לספק אמצעי קצה לתלמידים שידם אינה</w:t>
      </w:r>
      <w:bookmarkStart w:id="878" w:name="_ETM_Q1_3527533"/>
      <w:bookmarkEnd w:id="878"/>
      <w:r w:rsidRPr="004F6728">
        <w:rPr>
          <w:rFonts w:hint="cs"/>
          <w:rtl/>
        </w:rPr>
        <w:t xml:space="preserve"> </w:t>
      </w:r>
      <w:r w:rsidR="001D4F21" w:rsidRPr="004F6728">
        <w:rPr>
          <w:rFonts w:hint="cs"/>
          <w:rtl/>
        </w:rPr>
        <w:t xml:space="preserve">משגת, </w:t>
      </w:r>
      <w:r w:rsidRPr="004F6728">
        <w:rPr>
          <w:rFonts w:hint="cs"/>
          <w:rtl/>
        </w:rPr>
        <w:t xml:space="preserve">אם באמצעות מחלקות השירותים החברתיים </w:t>
      </w:r>
      <w:bookmarkStart w:id="879" w:name="_ETM_Q1_3532746"/>
      <w:bookmarkEnd w:id="879"/>
      <w:r w:rsidRPr="004F6728">
        <w:rPr>
          <w:rFonts w:hint="cs"/>
          <w:rtl/>
        </w:rPr>
        <w:t>ברשויות המקומיות</w:t>
      </w:r>
      <w:r w:rsidR="001D4F21" w:rsidRPr="004F6728">
        <w:rPr>
          <w:rFonts w:hint="cs"/>
          <w:rtl/>
        </w:rPr>
        <w:t xml:space="preserve"> שממפות את הצרכים ברשויות</w:t>
      </w:r>
      <w:r w:rsidRPr="004F6728">
        <w:rPr>
          <w:rFonts w:hint="cs"/>
          <w:rtl/>
        </w:rPr>
        <w:t xml:space="preserve">, ואם זה באמצעות הכנסת קטגוריה נוספת, מספר </w:t>
      </w:r>
      <w:bookmarkStart w:id="880" w:name="_ETM_Q1_3540624"/>
      <w:bookmarkEnd w:id="880"/>
      <w:r w:rsidRPr="004F6728">
        <w:rPr>
          <w:rFonts w:hint="cs"/>
          <w:rtl/>
        </w:rPr>
        <w:t xml:space="preserve">המחשבים בבית אב ביחס למספר התלמידים הלומדים בו. זה </w:t>
      </w:r>
      <w:bookmarkStart w:id="881" w:name="_ETM_Q1_3545552"/>
      <w:bookmarkEnd w:id="881"/>
      <w:r w:rsidRPr="004F6728">
        <w:rPr>
          <w:rFonts w:hint="cs"/>
          <w:rtl/>
        </w:rPr>
        <w:t xml:space="preserve">משהו שאנחנו צריכים לתת לו ביטוי כדי לספק פתרון למספר </w:t>
      </w:r>
      <w:bookmarkStart w:id="882" w:name="_ETM_Q1_3550450"/>
      <w:bookmarkEnd w:id="882"/>
      <w:r w:rsidRPr="004F6728">
        <w:rPr>
          <w:rFonts w:hint="cs"/>
          <w:rtl/>
        </w:rPr>
        <w:t xml:space="preserve">התלמידים </w:t>
      </w:r>
      <w:r w:rsidR="0015210C" w:rsidRPr="004F6728">
        <w:rPr>
          <w:rFonts w:hint="cs"/>
          <w:rtl/>
        </w:rPr>
        <w:t xml:space="preserve">באותם בתי אב </w:t>
      </w:r>
      <w:r w:rsidRPr="004F6728">
        <w:rPr>
          <w:rFonts w:hint="cs"/>
          <w:rtl/>
        </w:rPr>
        <w:t xml:space="preserve">שייאלצו בחלק מימות השבוע </w:t>
      </w:r>
      <w:bookmarkStart w:id="883" w:name="_ETM_Q1_3555575"/>
      <w:bookmarkEnd w:id="883"/>
      <w:r w:rsidRPr="004F6728">
        <w:rPr>
          <w:rFonts w:hint="cs"/>
          <w:rtl/>
        </w:rPr>
        <w:t xml:space="preserve">ללמוד מרחוק. </w:t>
      </w:r>
    </w:p>
    <w:p w:rsidR="0016735B" w:rsidRPr="004F6728" w:rsidRDefault="0016735B" w:rsidP="0016735B">
      <w:pPr>
        <w:rPr>
          <w:rtl/>
        </w:rPr>
      </w:pPr>
      <w:bookmarkStart w:id="884" w:name="_ETM_Q1_3557622"/>
      <w:bookmarkStart w:id="885" w:name="_ETM_Q1_3557721"/>
      <w:bookmarkEnd w:id="884"/>
      <w:bookmarkEnd w:id="885"/>
    </w:p>
    <w:p w:rsidR="0016735B" w:rsidRPr="004F6728" w:rsidRDefault="0016735B" w:rsidP="0016735B">
      <w:pPr>
        <w:pStyle w:val="af6"/>
        <w:keepNext/>
        <w:rPr>
          <w:rtl/>
        </w:rPr>
      </w:pPr>
      <w:bookmarkStart w:id="886" w:name="ET_yor_5110_52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886"/>
    </w:p>
    <w:p w:rsidR="0016735B" w:rsidRPr="004F6728" w:rsidRDefault="0016735B" w:rsidP="0016735B">
      <w:pPr>
        <w:pStyle w:val="KeepWithNext"/>
        <w:rPr>
          <w:rtl/>
        </w:rPr>
      </w:pPr>
    </w:p>
    <w:p w:rsidR="00A43261" w:rsidRPr="004F6728" w:rsidRDefault="0016735B" w:rsidP="0016735B">
      <w:pPr>
        <w:rPr>
          <w:rtl/>
        </w:rPr>
      </w:pPr>
      <w:bookmarkStart w:id="887" w:name="_ETM_Q1_3559477"/>
      <w:bookmarkEnd w:id="887"/>
      <w:r w:rsidRPr="004F6728">
        <w:rPr>
          <w:rFonts w:hint="cs"/>
          <w:rtl/>
        </w:rPr>
        <w:t xml:space="preserve">את </w:t>
      </w:r>
      <w:r w:rsidR="00A43261" w:rsidRPr="004F6728">
        <w:rPr>
          <w:rFonts w:hint="cs"/>
          <w:rtl/>
        </w:rPr>
        <w:t xml:space="preserve">יודעת לשים תג מחיר על סך </w:t>
      </w:r>
      <w:bookmarkStart w:id="888" w:name="_ETM_Q1_3561902"/>
      <w:bookmarkEnd w:id="888"/>
      <w:r w:rsidR="00A43261" w:rsidRPr="004F6728">
        <w:rPr>
          <w:rFonts w:hint="cs"/>
          <w:rtl/>
        </w:rPr>
        <w:t>כל הפעולות האלה שאת אמרת? כמה זה יעלה לנו?</w:t>
      </w:r>
      <w:bookmarkStart w:id="889" w:name="_ETM_Q1_3570572"/>
      <w:bookmarkEnd w:id="889"/>
    </w:p>
    <w:p w:rsidR="00A43261" w:rsidRPr="004F6728" w:rsidRDefault="00A43261" w:rsidP="0016735B">
      <w:pPr>
        <w:rPr>
          <w:rtl/>
        </w:rPr>
      </w:pPr>
      <w:bookmarkStart w:id="890" w:name="_ETM_Q1_3570682"/>
      <w:bookmarkEnd w:id="890"/>
    </w:p>
    <w:p w:rsidR="00A43261" w:rsidRPr="004F6728" w:rsidRDefault="00A43261" w:rsidP="00A43261">
      <w:pPr>
        <w:pStyle w:val="a4"/>
        <w:keepNext/>
        <w:rPr>
          <w:rtl/>
        </w:rPr>
      </w:pPr>
      <w:bookmarkStart w:id="891" w:name="ET_speaker_נועה_בן_אריה_53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נועה בן אריה: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891"/>
    </w:p>
    <w:p w:rsidR="00A43261" w:rsidRPr="004F6728" w:rsidRDefault="00A43261" w:rsidP="00A43261">
      <w:pPr>
        <w:pStyle w:val="KeepWithNext"/>
        <w:rPr>
          <w:rtl/>
        </w:rPr>
      </w:pPr>
    </w:p>
    <w:p w:rsidR="00A43261" w:rsidRPr="004F6728" w:rsidRDefault="00A43261" w:rsidP="00A43261">
      <w:pPr>
        <w:rPr>
          <w:rtl/>
        </w:rPr>
      </w:pPr>
      <w:r w:rsidRPr="004F6728">
        <w:rPr>
          <w:rFonts w:hint="cs"/>
          <w:rtl/>
        </w:rPr>
        <w:t xml:space="preserve">תשתיות </w:t>
      </w:r>
      <w:bookmarkStart w:id="892" w:name="_ETM_Q1_3568094"/>
      <w:bookmarkEnd w:id="892"/>
      <w:r w:rsidRPr="004F6728">
        <w:rPr>
          <w:rFonts w:hint="cs"/>
          <w:rtl/>
        </w:rPr>
        <w:t xml:space="preserve">האינטרנט שצריך להניח הן נתון שלא נמצא בידי הרשויות. </w:t>
      </w:r>
    </w:p>
    <w:p w:rsidR="00A43261" w:rsidRPr="004F6728" w:rsidRDefault="00A43261" w:rsidP="00A43261">
      <w:pPr>
        <w:rPr>
          <w:rtl/>
        </w:rPr>
      </w:pPr>
      <w:bookmarkStart w:id="893" w:name="_ETM_Q1_3575469"/>
      <w:bookmarkStart w:id="894" w:name="_ETM_Q1_3575573"/>
      <w:bookmarkEnd w:id="893"/>
      <w:bookmarkEnd w:id="894"/>
    </w:p>
    <w:p w:rsidR="00A43261" w:rsidRPr="004F6728" w:rsidRDefault="00A43261" w:rsidP="00A43261">
      <w:pPr>
        <w:pStyle w:val="af6"/>
        <w:keepNext/>
        <w:rPr>
          <w:rtl/>
        </w:rPr>
      </w:pPr>
      <w:bookmarkStart w:id="895" w:name="ET_yor_5110_54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895"/>
    </w:p>
    <w:p w:rsidR="00A43261" w:rsidRPr="004F6728" w:rsidRDefault="00A43261" w:rsidP="00A43261">
      <w:pPr>
        <w:pStyle w:val="KeepWithNext"/>
        <w:rPr>
          <w:rtl/>
        </w:rPr>
      </w:pPr>
    </w:p>
    <w:p w:rsidR="00A43261" w:rsidRPr="004F6728" w:rsidRDefault="00A43261" w:rsidP="00A43261">
      <w:pPr>
        <w:rPr>
          <w:rtl/>
        </w:rPr>
      </w:pPr>
      <w:bookmarkStart w:id="896" w:name="_ETM_Q1_3576919"/>
      <w:bookmarkEnd w:id="896"/>
      <w:r w:rsidRPr="004F6728">
        <w:rPr>
          <w:rFonts w:hint="cs"/>
          <w:rtl/>
        </w:rPr>
        <w:t>אין</w:t>
      </w:r>
      <w:bookmarkStart w:id="897" w:name="_ETM_Q1_3577343"/>
      <w:bookmarkEnd w:id="897"/>
      <w:r w:rsidRPr="004F6728">
        <w:rPr>
          <w:rFonts w:hint="cs"/>
          <w:rtl/>
        </w:rPr>
        <w:t xml:space="preserve"> לנו פה נציג של משרד התקשורת אבל בואי נניח שתשתיות </w:t>
      </w:r>
      <w:bookmarkStart w:id="898" w:name="_ETM_Q1_3581587"/>
      <w:bookmarkEnd w:id="898"/>
      <w:r w:rsidRPr="004F6728">
        <w:rPr>
          <w:rFonts w:hint="cs"/>
          <w:rtl/>
        </w:rPr>
        <w:t>אינטרנט - - -</w:t>
      </w:r>
      <w:bookmarkStart w:id="899" w:name="_ETM_Q1_3580364"/>
      <w:bookmarkEnd w:id="899"/>
    </w:p>
    <w:p w:rsidR="00A43261" w:rsidRPr="004F6728" w:rsidRDefault="00A43261" w:rsidP="00A43261">
      <w:pPr>
        <w:rPr>
          <w:rtl/>
        </w:rPr>
      </w:pPr>
      <w:bookmarkStart w:id="900" w:name="_ETM_Q1_3580470"/>
      <w:bookmarkEnd w:id="900"/>
    </w:p>
    <w:p w:rsidR="00A43261" w:rsidRPr="004F6728" w:rsidRDefault="00A43261" w:rsidP="00A43261">
      <w:pPr>
        <w:pStyle w:val="-"/>
        <w:keepNext/>
        <w:rPr>
          <w:rtl/>
        </w:rPr>
      </w:pPr>
      <w:bookmarkStart w:id="901" w:name="ET_speakercontinue_נועה_בן_אריה_55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דובר_המשך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נועה בן אריה: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דובר_המשך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901"/>
    </w:p>
    <w:p w:rsidR="00A43261" w:rsidRPr="004F6728" w:rsidRDefault="00A43261" w:rsidP="00A43261">
      <w:pPr>
        <w:pStyle w:val="KeepWithNext"/>
        <w:rPr>
          <w:rtl/>
        </w:rPr>
      </w:pPr>
    </w:p>
    <w:p w:rsidR="00A43261" w:rsidRPr="004F6728" w:rsidRDefault="00A43261" w:rsidP="00A43261">
      <w:pPr>
        <w:rPr>
          <w:rtl/>
        </w:rPr>
      </w:pPr>
      <w:bookmarkStart w:id="902" w:name="_ETM_Q1_3582218"/>
      <w:bookmarkEnd w:id="902"/>
      <w:r w:rsidRPr="004F6728">
        <w:rPr>
          <w:rFonts w:hint="cs"/>
          <w:rtl/>
        </w:rPr>
        <w:t xml:space="preserve">אני יכולה לומר שכן </w:t>
      </w:r>
      <w:bookmarkStart w:id="903" w:name="_ETM_Q1_3583073"/>
      <w:bookmarkEnd w:id="903"/>
      <w:r w:rsidRPr="004F6728">
        <w:rPr>
          <w:rFonts w:hint="cs"/>
          <w:rtl/>
        </w:rPr>
        <w:t xml:space="preserve">הוגשה בקשה להגדלת תקציב להנחת תשתית כזאת. </w:t>
      </w:r>
    </w:p>
    <w:p w:rsidR="00A43261" w:rsidRPr="004F6728" w:rsidRDefault="00A43261" w:rsidP="00A43261">
      <w:pPr>
        <w:rPr>
          <w:rtl/>
        </w:rPr>
      </w:pPr>
      <w:bookmarkStart w:id="904" w:name="_ETM_Q1_3590465"/>
      <w:bookmarkStart w:id="905" w:name="_ETM_Q1_3590557"/>
      <w:bookmarkEnd w:id="904"/>
      <w:bookmarkEnd w:id="905"/>
    </w:p>
    <w:p w:rsidR="00A43261" w:rsidRPr="004F6728" w:rsidRDefault="00A43261" w:rsidP="00A43261">
      <w:pPr>
        <w:pStyle w:val="af6"/>
        <w:keepNext/>
        <w:rPr>
          <w:rtl/>
        </w:rPr>
      </w:pPr>
      <w:bookmarkStart w:id="906" w:name="ET_yor_5110_56"/>
      <w:r w:rsidRPr="004F6728">
        <w:rPr>
          <w:rStyle w:val="TagStyle"/>
          <w:rtl/>
        </w:rPr>
        <w:lastRenderedPageBreak/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906"/>
    </w:p>
    <w:p w:rsidR="00A43261" w:rsidRPr="004F6728" w:rsidRDefault="00A43261" w:rsidP="00A43261">
      <w:pPr>
        <w:pStyle w:val="KeepWithNext"/>
        <w:rPr>
          <w:rtl/>
        </w:rPr>
      </w:pPr>
    </w:p>
    <w:p w:rsidR="00A43261" w:rsidRPr="004F6728" w:rsidRDefault="00A43261" w:rsidP="00A43261">
      <w:pPr>
        <w:rPr>
          <w:rtl/>
        </w:rPr>
      </w:pPr>
      <w:bookmarkStart w:id="907" w:name="_ETM_Q1_3588986"/>
      <w:bookmarkEnd w:id="907"/>
      <w:r w:rsidRPr="004F6728">
        <w:rPr>
          <w:rFonts w:hint="cs"/>
          <w:rtl/>
        </w:rPr>
        <w:t xml:space="preserve">אבל אני פחות </w:t>
      </w:r>
      <w:bookmarkStart w:id="908" w:name="_ETM_Q1_3588477"/>
      <w:bookmarkEnd w:id="908"/>
      <w:r w:rsidRPr="004F6728">
        <w:rPr>
          <w:rFonts w:hint="cs"/>
          <w:rtl/>
        </w:rPr>
        <w:t xml:space="preserve">חושב שזה רלוונטי ל-1 בספטמבר. אני שואל על הדברים האחרים </w:t>
      </w:r>
      <w:bookmarkStart w:id="909" w:name="_ETM_Q1_3596158"/>
      <w:bookmarkEnd w:id="909"/>
      <w:r w:rsidRPr="004F6728">
        <w:rPr>
          <w:rFonts w:hint="cs"/>
          <w:rtl/>
        </w:rPr>
        <w:t>שאמרתם, למשל יותר מחשבים לילדים ודברים כאלה. יש</w:t>
      </w:r>
      <w:bookmarkStart w:id="910" w:name="_ETM_Q1_3603868"/>
      <w:bookmarkEnd w:id="910"/>
      <w:r w:rsidRPr="004F6728">
        <w:rPr>
          <w:rFonts w:hint="cs"/>
          <w:rtl/>
        </w:rPr>
        <w:t xml:space="preserve"> לכם איזשהו נייר שהנחתם שאומר שעם כמות כסף מסוימת </w:t>
      </w:r>
      <w:bookmarkStart w:id="911" w:name="_ETM_Q1_3610275"/>
      <w:bookmarkEnd w:id="911"/>
      <w:r w:rsidRPr="004F6728">
        <w:rPr>
          <w:rFonts w:hint="cs"/>
          <w:rtl/>
        </w:rPr>
        <w:t>תגבירו יכולות ותקטינו את הפגיעה מבחינת שוויון ההזדמנויות עד 1 בספטמבר?</w:t>
      </w:r>
    </w:p>
    <w:p w:rsidR="00A43261" w:rsidRPr="004F6728" w:rsidRDefault="00A43261" w:rsidP="00A43261">
      <w:pPr>
        <w:rPr>
          <w:rtl/>
        </w:rPr>
      </w:pPr>
      <w:bookmarkStart w:id="912" w:name="_ETM_Q1_3617154"/>
      <w:bookmarkStart w:id="913" w:name="_ETM_Q1_3617286"/>
      <w:bookmarkEnd w:id="912"/>
      <w:bookmarkEnd w:id="913"/>
    </w:p>
    <w:p w:rsidR="00A43261" w:rsidRPr="004F6728" w:rsidRDefault="00A43261" w:rsidP="00A43261">
      <w:pPr>
        <w:pStyle w:val="-"/>
        <w:keepNext/>
        <w:rPr>
          <w:rtl/>
        </w:rPr>
      </w:pPr>
      <w:bookmarkStart w:id="914" w:name="ET_speakercontinue_נועה_בן_אריה_57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דובר_המשך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נועה בן אריה: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דובר_המשך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914"/>
    </w:p>
    <w:p w:rsidR="00A43261" w:rsidRPr="004F6728" w:rsidRDefault="00A43261" w:rsidP="00A43261">
      <w:pPr>
        <w:pStyle w:val="KeepWithNext"/>
        <w:rPr>
          <w:rtl/>
        </w:rPr>
      </w:pPr>
    </w:p>
    <w:p w:rsidR="00A43261" w:rsidRPr="004F6728" w:rsidRDefault="00A43261" w:rsidP="001D4F21">
      <w:pPr>
        <w:rPr>
          <w:rtl/>
        </w:rPr>
      </w:pPr>
      <w:bookmarkStart w:id="915" w:name="_ETM_Q1_3619444"/>
      <w:bookmarkEnd w:id="915"/>
      <w:r w:rsidRPr="004F6728">
        <w:rPr>
          <w:rFonts w:hint="cs"/>
          <w:rtl/>
        </w:rPr>
        <w:t xml:space="preserve">הנתון המספרי היחיד שאנחנו </w:t>
      </w:r>
      <w:bookmarkStart w:id="916" w:name="_ETM_Q1_3624983"/>
      <w:bookmarkEnd w:id="916"/>
      <w:r w:rsidRPr="004F6728">
        <w:rPr>
          <w:rFonts w:hint="cs"/>
          <w:rtl/>
        </w:rPr>
        <w:t xml:space="preserve">מכירים הוא שבמסגרת פרויקט מחשב לכל ילד הגדלת התקציב </w:t>
      </w:r>
      <w:bookmarkStart w:id="917" w:name="_ETM_Q1_3644477"/>
      <w:bookmarkEnd w:id="917"/>
      <w:r w:rsidRPr="004F6728">
        <w:rPr>
          <w:rFonts w:hint="cs"/>
          <w:rtl/>
        </w:rPr>
        <w:t xml:space="preserve">ב-30 מיליון שקלים נועדה לכסות את הפערים </w:t>
      </w:r>
      <w:r w:rsidR="001D4F21" w:rsidRPr="004F6728">
        <w:rPr>
          <w:rFonts w:hint="cs"/>
          <w:rtl/>
        </w:rPr>
        <w:t>ולהגדיל</w:t>
      </w:r>
      <w:r w:rsidRPr="004F6728">
        <w:rPr>
          <w:rFonts w:hint="cs"/>
          <w:rtl/>
        </w:rPr>
        <w:t xml:space="preserve"> </w:t>
      </w:r>
      <w:bookmarkStart w:id="918" w:name="_ETM_Q1_3649872"/>
      <w:bookmarkEnd w:id="918"/>
      <w:r w:rsidR="001D4F21" w:rsidRPr="004F6728">
        <w:rPr>
          <w:rFonts w:hint="cs"/>
          <w:rtl/>
        </w:rPr>
        <w:t xml:space="preserve">משמעותית את </w:t>
      </w:r>
      <w:r w:rsidRPr="004F6728">
        <w:rPr>
          <w:rFonts w:hint="cs"/>
          <w:rtl/>
        </w:rPr>
        <w:t xml:space="preserve">מספר המחשבים שניתן יהיה לחלק לתלמידים שעומדים בקריטריונים. אלה </w:t>
      </w:r>
      <w:bookmarkStart w:id="919" w:name="_ETM_Q1_3659930"/>
      <w:bookmarkEnd w:id="919"/>
      <w:r w:rsidRPr="004F6728">
        <w:rPr>
          <w:rFonts w:hint="cs"/>
          <w:rtl/>
        </w:rPr>
        <w:t>היו סדרי הגודל שבהם דנה הוועדה בדיון האחרון</w:t>
      </w:r>
      <w:bookmarkStart w:id="920" w:name="_ETM_Q1_3664234"/>
      <w:bookmarkEnd w:id="920"/>
      <w:r w:rsidRPr="004F6728">
        <w:rPr>
          <w:rFonts w:hint="cs"/>
          <w:rtl/>
        </w:rPr>
        <w:t xml:space="preserve"> שלה במסגרת הגדלת מסגרת התקציב לחלוקת מחשבים לכל ילד.</w:t>
      </w:r>
      <w:bookmarkStart w:id="921" w:name="_ETM_Q1_3671103"/>
      <w:bookmarkEnd w:id="921"/>
      <w:r w:rsidRPr="004F6728">
        <w:rPr>
          <w:rFonts w:hint="cs"/>
          <w:rtl/>
        </w:rPr>
        <w:t xml:space="preserve"> אני גם אומר לסיום </w:t>
      </w:r>
      <w:bookmarkStart w:id="922" w:name="_ETM_Q1_3670957"/>
      <w:bookmarkEnd w:id="922"/>
      <w:r w:rsidRPr="004F6728">
        <w:rPr>
          <w:rFonts w:hint="cs"/>
          <w:rtl/>
        </w:rPr>
        <w:t>שהדבר עלה גם במסגרת עתירה שהוגשה לבג"ץ על ידי הקליניקה</w:t>
      </w:r>
      <w:bookmarkStart w:id="923" w:name="_ETM_Q1_3680269"/>
      <w:bookmarkEnd w:id="923"/>
      <w:r w:rsidRPr="004F6728">
        <w:rPr>
          <w:rFonts w:hint="cs"/>
          <w:rtl/>
        </w:rPr>
        <w:t xml:space="preserve"> לחינוך ואר</w:t>
      </w:r>
      <w:r w:rsidR="001D4F21" w:rsidRPr="004F6728">
        <w:rPr>
          <w:rFonts w:hint="cs"/>
          <w:rtl/>
        </w:rPr>
        <w:t xml:space="preserve">גוני זכויות אזרח כמו </w:t>
      </w:r>
      <w:proofErr w:type="spellStart"/>
      <w:r w:rsidR="001D4F21" w:rsidRPr="004F6728">
        <w:rPr>
          <w:rFonts w:hint="cs"/>
          <w:rtl/>
        </w:rPr>
        <w:t>עדאלה</w:t>
      </w:r>
      <w:proofErr w:type="spellEnd"/>
      <w:r w:rsidR="001D4F21" w:rsidRPr="004F6728">
        <w:rPr>
          <w:rFonts w:hint="cs"/>
          <w:rtl/>
        </w:rPr>
        <w:t>, ששם</w:t>
      </w:r>
      <w:r w:rsidRPr="004F6728">
        <w:rPr>
          <w:rFonts w:hint="cs"/>
          <w:rtl/>
        </w:rPr>
        <w:t xml:space="preserve"> הומחש הפער בהיבט </w:t>
      </w:r>
      <w:bookmarkStart w:id="924" w:name="_ETM_Q1_3687288"/>
      <w:bookmarkEnd w:id="924"/>
      <w:r w:rsidRPr="004F6728">
        <w:rPr>
          <w:rFonts w:hint="cs"/>
          <w:rtl/>
        </w:rPr>
        <w:t xml:space="preserve">של התשתית ובהיבט של אמצעי הקצה. בית המשפט </w:t>
      </w:r>
      <w:bookmarkStart w:id="925" w:name="_ETM_Q1_3692739"/>
      <w:bookmarkEnd w:id="925"/>
      <w:r w:rsidRPr="004F6728">
        <w:rPr>
          <w:rFonts w:hint="cs"/>
          <w:rtl/>
        </w:rPr>
        <w:t>העליון למעשה ביקש מהעותרים לשוב ולהציף</w:t>
      </w:r>
      <w:bookmarkStart w:id="926" w:name="_ETM_Q1_3698160"/>
      <w:bookmarkEnd w:id="926"/>
      <w:r w:rsidRPr="004F6728">
        <w:rPr>
          <w:rFonts w:hint="cs"/>
          <w:rtl/>
        </w:rPr>
        <w:t xml:space="preserve"> מיפוי עדכני של הצרכים בשני ההיבטים הללו, כדי שניתן יהיה לדון באותם צרכים ולבדוק שאכן זהו המיפוי ולספק מענה </w:t>
      </w:r>
      <w:bookmarkStart w:id="927" w:name="_ETM_Q1_3707404"/>
      <w:bookmarkEnd w:id="927"/>
      <w:r w:rsidRPr="004F6728">
        <w:rPr>
          <w:rFonts w:hint="cs"/>
          <w:rtl/>
        </w:rPr>
        <w:t>כמה שיותר מהר לאותם פערים.</w:t>
      </w:r>
      <w:bookmarkStart w:id="928" w:name="_ETM_Q1_3710864"/>
      <w:bookmarkEnd w:id="928"/>
    </w:p>
    <w:p w:rsidR="00A43261" w:rsidRPr="004F6728" w:rsidRDefault="00A43261" w:rsidP="00A43261">
      <w:pPr>
        <w:rPr>
          <w:rtl/>
        </w:rPr>
      </w:pPr>
      <w:bookmarkStart w:id="929" w:name="_ETM_Q1_3711015"/>
      <w:bookmarkEnd w:id="929"/>
    </w:p>
    <w:p w:rsidR="00A43261" w:rsidRPr="004F6728" w:rsidRDefault="00A43261" w:rsidP="00A43261">
      <w:pPr>
        <w:rPr>
          <w:rtl/>
        </w:rPr>
      </w:pPr>
      <w:bookmarkStart w:id="930" w:name="_ETM_Q1_3711312"/>
      <w:bookmarkStart w:id="931" w:name="_ETM_Q1_3711406"/>
      <w:bookmarkEnd w:id="930"/>
      <w:bookmarkEnd w:id="931"/>
      <w:r w:rsidRPr="004F6728">
        <w:rPr>
          <w:rFonts w:hint="cs"/>
          <w:rtl/>
        </w:rPr>
        <w:t xml:space="preserve">מבחינת השלטון המקומי ההתנהלות שלנו בהיבט של אמצעי הקצה היא התנהלות שהיא בבחינת סיוע, היא </w:t>
      </w:r>
      <w:bookmarkStart w:id="932" w:name="_ETM_Q1_3722105"/>
      <w:bookmarkEnd w:id="932"/>
      <w:r w:rsidRPr="004F6728">
        <w:rPr>
          <w:rFonts w:hint="cs"/>
          <w:rtl/>
        </w:rPr>
        <w:t>איננה חלק מתקציב הקיום או מהפרמטרים שהרשות מ</w:t>
      </w:r>
      <w:bookmarkStart w:id="933" w:name="_ETM_Q1_3727053"/>
      <w:bookmarkStart w:id="934" w:name="_ETM_Q1_3727192"/>
      <w:bookmarkEnd w:id="933"/>
      <w:bookmarkEnd w:id="934"/>
      <w:r w:rsidRPr="004F6728">
        <w:rPr>
          <w:rFonts w:hint="cs"/>
          <w:rtl/>
        </w:rPr>
        <w:t xml:space="preserve">תקצבת בשוטף לצורך הצטיידות של בית ספר או לצורך מתן </w:t>
      </w:r>
      <w:bookmarkStart w:id="935" w:name="_ETM_Q1_3731613"/>
      <w:bookmarkEnd w:id="935"/>
      <w:r w:rsidRPr="004F6728">
        <w:rPr>
          <w:rFonts w:hint="cs"/>
          <w:rtl/>
        </w:rPr>
        <w:t>מענה לתלמיד. עד כאן.</w:t>
      </w:r>
    </w:p>
    <w:p w:rsidR="00A43261" w:rsidRPr="004F6728" w:rsidRDefault="00A43261" w:rsidP="00A43261">
      <w:pPr>
        <w:rPr>
          <w:rtl/>
        </w:rPr>
      </w:pPr>
      <w:bookmarkStart w:id="936" w:name="_ETM_Q1_3733028"/>
      <w:bookmarkStart w:id="937" w:name="_ETM_Q1_3733147"/>
      <w:bookmarkEnd w:id="936"/>
      <w:bookmarkEnd w:id="937"/>
    </w:p>
    <w:p w:rsidR="00A43261" w:rsidRPr="004F6728" w:rsidRDefault="00A43261" w:rsidP="00A43261">
      <w:pPr>
        <w:pStyle w:val="af6"/>
        <w:keepNext/>
        <w:rPr>
          <w:rtl/>
        </w:rPr>
      </w:pPr>
      <w:bookmarkStart w:id="938" w:name="ET_yor_5110_58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938"/>
    </w:p>
    <w:p w:rsidR="00A43261" w:rsidRPr="004F6728" w:rsidRDefault="00A43261" w:rsidP="00A43261">
      <w:pPr>
        <w:pStyle w:val="KeepWithNext"/>
        <w:rPr>
          <w:rtl/>
        </w:rPr>
      </w:pPr>
    </w:p>
    <w:p w:rsidR="00290585" w:rsidRPr="004F6728" w:rsidRDefault="00A43261" w:rsidP="00A43261">
      <w:pPr>
        <w:rPr>
          <w:rtl/>
        </w:rPr>
      </w:pPr>
      <w:bookmarkStart w:id="939" w:name="_ETM_Q1_3734666"/>
      <w:bookmarkEnd w:id="939"/>
      <w:r w:rsidRPr="004F6728">
        <w:rPr>
          <w:rFonts w:hint="cs"/>
          <w:rtl/>
        </w:rPr>
        <w:t xml:space="preserve">תודה. יעל גבר, עמותת </w:t>
      </w:r>
      <w:proofErr w:type="spellStart"/>
      <w:r w:rsidRPr="004F6728">
        <w:rPr>
          <w:rFonts w:hint="cs"/>
          <w:rtl/>
        </w:rPr>
        <w:t>אלו"ט</w:t>
      </w:r>
      <w:bookmarkStart w:id="940" w:name="_ETM_Q1_3742086"/>
      <w:bookmarkEnd w:id="940"/>
      <w:proofErr w:type="spellEnd"/>
      <w:r w:rsidRPr="004F6728">
        <w:rPr>
          <w:rFonts w:hint="cs"/>
          <w:rtl/>
        </w:rPr>
        <w:t xml:space="preserve">. יעל, אני מבקש שבדברים שלך תנסי לייצג לא </w:t>
      </w:r>
      <w:bookmarkStart w:id="941" w:name="_ETM_Q1_3762149"/>
      <w:bookmarkEnd w:id="941"/>
      <w:r w:rsidRPr="004F6728">
        <w:rPr>
          <w:rFonts w:hint="cs"/>
          <w:rtl/>
        </w:rPr>
        <w:t xml:space="preserve">רק את </w:t>
      </w:r>
      <w:proofErr w:type="spellStart"/>
      <w:r w:rsidRPr="004F6728">
        <w:rPr>
          <w:rFonts w:hint="cs"/>
          <w:rtl/>
        </w:rPr>
        <w:t>אלו"ט</w:t>
      </w:r>
      <w:proofErr w:type="spellEnd"/>
      <w:r w:rsidRPr="004F6728">
        <w:rPr>
          <w:rFonts w:hint="cs"/>
          <w:rtl/>
        </w:rPr>
        <w:t xml:space="preserve"> אלא את כל סוגיית החינוך המיוחד</w:t>
      </w:r>
      <w:bookmarkStart w:id="942" w:name="_ETM_Q1_3766580"/>
      <w:bookmarkEnd w:id="942"/>
      <w:r w:rsidRPr="004F6728">
        <w:rPr>
          <w:rFonts w:hint="cs"/>
          <w:rtl/>
        </w:rPr>
        <w:t xml:space="preserve">, גם בהקשר, אם זה בכלל </w:t>
      </w:r>
      <w:bookmarkStart w:id="943" w:name="_ETM_Q1_3773208"/>
      <w:bookmarkEnd w:id="943"/>
      <w:r w:rsidRPr="004F6728">
        <w:rPr>
          <w:rFonts w:hint="cs"/>
          <w:rtl/>
        </w:rPr>
        <w:t xml:space="preserve">רלוונטי, של עולם הלימודים הדיגיטליים, וגם איך אתם </w:t>
      </w:r>
      <w:bookmarkStart w:id="944" w:name="_ETM_Q1_3777691"/>
      <w:bookmarkEnd w:id="944"/>
      <w:r w:rsidRPr="004F6728">
        <w:rPr>
          <w:rFonts w:hint="cs"/>
          <w:rtl/>
        </w:rPr>
        <w:t xml:space="preserve">רואים את תחילת שנת הלימודים הקרובה. </w:t>
      </w:r>
    </w:p>
    <w:p w:rsidR="00E60E00" w:rsidRPr="004F6728" w:rsidRDefault="00E60E00" w:rsidP="00290585">
      <w:pPr>
        <w:ind w:firstLine="0"/>
        <w:rPr>
          <w:rtl/>
        </w:rPr>
      </w:pPr>
      <w:bookmarkStart w:id="945" w:name="_ETM_Q1_3783409"/>
      <w:bookmarkStart w:id="946" w:name="_ETM_Q1_3783517"/>
      <w:bookmarkStart w:id="947" w:name="_ETM_Q1_3785185"/>
      <w:bookmarkStart w:id="948" w:name="_ETM_Q1_3785394"/>
      <w:bookmarkEnd w:id="945"/>
      <w:bookmarkEnd w:id="946"/>
      <w:bookmarkEnd w:id="947"/>
      <w:bookmarkEnd w:id="948"/>
    </w:p>
    <w:p w:rsidR="00E60E00" w:rsidRPr="004F6728" w:rsidRDefault="00E60E00" w:rsidP="00E60E00">
      <w:pPr>
        <w:pStyle w:val="a4"/>
        <w:keepNext/>
        <w:rPr>
          <w:rtl/>
        </w:rPr>
      </w:pPr>
      <w:bookmarkStart w:id="949" w:name="ET_speaker_יעל_גבר_59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יעל גבר: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949"/>
    </w:p>
    <w:p w:rsidR="00E60E00" w:rsidRPr="004F6728" w:rsidRDefault="00E60E00" w:rsidP="00E60E00">
      <w:pPr>
        <w:pStyle w:val="KeepWithNext"/>
        <w:rPr>
          <w:rtl/>
        </w:rPr>
      </w:pPr>
    </w:p>
    <w:p w:rsidR="00E60E00" w:rsidRPr="004F6728" w:rsidRDefault="00E60E00" w:rsidP="00E60E00">
      <w:pPr>
        <w:rPr>
          <w:rtl/>
        </w:rPr>
      </w:pPr>
      <w:bookmarkStart w:id="950" w:name="_ETM_Q1_3795026"/>
      <w:bookmarkEnd w:id="950"/>
      <w:r w:rsidRPr="004F6728">
        <w:rPr>
          <w:rFonts w:hint="cs"/>
          <w:rtl/>
        </w:rPr>
        <w:t xml:space="preserve">שמעתי אותך קצת </w:t>
      </w:r>
      <w:bookmarkStart w:id="951" w:name="_ETM_Q1_3798157"/>
      <w:bookmarkEnd w:id="951"/>
      <w:r w:rsidRPr="004F6728">
        <w:rPr>
          <w:rFonts w:hint="cs"/>
          <w:rtl/>
        </w:rPr>
        <w:t xml:space="preserve">קטוע, אז אני אדבר ואם יש שאלות הכוונה אתם מוזמנים. </w:t>
      </w:r>
      <w:bookmarkStart w:id="952" w:name="_ETM_Q1_3801211"/>
      <w:bookmarkEnd w:id="952"/>
      <w:r w:rsidRPr="004F6728">
        <w:rPr>
          <w:rFonts w:hint="cs"/>
          <w:rtl/>
        </w:rPr>
        <w:t>היה פה הרבה שיח על שוויון הזדמנויות בחינוך ועל</w:t>
      </w:r>
      <w:bookmarkStart w:id="953" w:name="_ETM_Q1_3808166"/>
      <w:bookmarkEnd w:id="953"/>
      <w:r w:rsidRPr="004F6728">
        <w:rPr>
          <w:rFonts w:hint="cs"/>
          <w:rtl/>
        </w:rPr>
        <w:t xml:space="preserve"> תשתיות שצריכות להגיע. אני אגיד שמקריאה </w:t>
      </w:r>
      <w:bookmarkStart w:id="954" w:name="_ETM_Q1_3815019"/>
      <w:bookmarkEnd w:id="954"/>
      <w:r w:rsidRPr="004F6728">
        <w:rPr>
          <w:rFonts w:hint="cs"/>
          <w:rtl/>
        </w:rPr>
        <w:t xml:space="preserve">של דוח מבקר המדינה וגם מהדיון הזה, נושא החינוך המיוחד </w:t>
      </w:r>
      <w:bookmarkStart w:id="955" w:name="_ETM_Q1_3818707"/>
      <w:bookmarkEnd w:id="955"/>
      <w:r w:rsidRPr="004F6728">
        <w:rPr>
          <w:rFonts w:hint="cs"/>
          <w:rtl/>
        </w:rPr>
        <w:t>עלה באופן מאוד צנוע וקטן, וחשוב לי</w:t>
      </w:r>
      <w:bookmarkStart w:id="956" w:name="_ETM_Q1_3825845"/>
      <w:bookmarkEnd w:id="956"/>
      <w:r w:rsidRPr="004F6728">
        <w:rPr>
          <w:rFonts w:hint="cs"/>
          <w:rtl/>
        </w:rPr>
        <w:t xml:space="preserve"> כן להנכיח אותו, בעיקר לאור הדבר שנקרא שוויון הזדמנויות בחינוך.</w:t>
      </w:r>
      <w:bookmarkStart w:id="957" w:name="_ETM_Q1_3829750"/>
      <w:bookmarkEnd w:id="957"/>
      <w:r w:rsidRPr="004F6728">
        <w:rPr>
          <w:rFonts w:hint="cs"/>
          <w:rtl/>
        </w:rPr>
        <w:t xml:space="preserve"> </w:t>
      </w:r>
    </w:p>
    <w:p w:rsidR="00E60E00" w:rsidRPr="004F6728" w:rsidRDefault="00E60E00" w:rsidP="00E60E00">
      <w:pPr>
        <w:rPr>
          <w:rtl/>
        </w:rPr>
      </w:pPr>
      <w:bookmarkStart w:id="958" w:name="_ETM_Q1_3830086"/>
      <w:bookmarkStart w:id="959" w:name="_ETM_Q1_3830194"/>
      <w:bookmarkEnd w:id="958"/>
      <w:bookmarkEnd w:id="959"/>
    </w:p>
    <w:p w:rsidR="003021E9" w:rsidRPr="004F6728" w:rsidRDefault="00E60E00" w:rsidP="00E60E00">
      <w:pPr>
        <w:rPr>
          <w:rtl/>
        </w:rPr>
      </w:pPr>
      <w:bookmarkStart w:id="960" w:name="_ETM_Q1_3830245"/>
      <w:bookmarkStart w:id="961" w:name="_ETM_Q1_3830329"/>
      <w:bookmarkEnd w:id="960"/>
      <w:bookmarkEnd w:id="961"/>
      <w:r w:rsidRPr="004F6728">
        <w:rPr>
          <w:rFonts w:hint="cs"/>
          <w:rtl/>
        </w:rPr>
        <w:t xml:space="preserve">עמדתנו היא קודם כול שאי אפשר להסתכל על </w:t>
      </w:r>
      <w:bookmarkStart w:id="962" w:name="_ETM_Q1_3835380"/>
      <w:bookmarkEnd w:id="962"/>
      <w:r w:rsidRPr="004F6728">
        <w:rPr>
          <w:rFonts w:hint="cs"/>
          <w:rtl/>
        </w:rPr>
        <w:t>מערכת החינוך כמקשה אחת. אנחנו מדברים על תלמידי</w:t>
      </w:r>
      <w:bookmarkStart w:id="963" w:name="_ETM_Q1_3838032"/>
      <w:bookmarkEnd w:id="963"/>
      <w:r w:rsidRPr="004F6728">
        <w:rPr>
          <w:rFonts w:hint="cs"/>
          <w:rtl/>
        </w:rPr>
        <w:t xml:space="preserve"> החינוך המיוחד כתלמידים שזקוקים ביום-יום </w:t>
      </w:r>
      <w:proofErr w:type="spellStart"/>
      <w:r w:rsidRPr="004F6728">
        <w:rPr>
          <w:rFonts w:hint="cs"/>
          <w:rtl/>
        </w:rPr>
        <w:t>להנגשות</w:t>
      </w:r>
      <w:proofErr w:type="spellEnd"/>
      <w:r w:rsidRPr="004F6728">
        <w:rPr>
          <w:rFonts w:hint="cs"/>
          <w:rtl/>
        </w:rPr>
        <w:t xml:space="preserve"> ספציפיות ומסוימות </w:t>
      </w:r>
      <w:bookmarkStart w:id="964" w:name="_ETM_Q1_3847104"/>
      <w:bookmarkEnd w:id="964"/>
      <w:r w:rsidRPr="004F6728">
        <w:rPr>
          <w:rFonts w:hint="cs"/>
          <w:rtl/>
        </w:rPr>
        <w:t xml:space="preserve">כדי לאפשר להם לקבל את שירותי החינוך. אני </w:t>
      </w:r>
      <w:bookmarkStart w:id="965" w:name="_ETM_Q1_3857520"/>
      <w:bookmarkEnd w:id="965"/>
      <w:r w:rsidRPr="004F6728">
        <w:rPr>
          <w:rFonts w:hint="cs"/>
          <w:rtl/>
        </w:rPr>
        <w:t xml:space="preserve">לרגע מניחה בצד את ענייני התשתית, למרות שהיא </w:t>
      </w:r>
      <w:bookmarkStart w:id="966" w:name="_ETM_Q1_3856223"/>
      <w:bookmarkEnd w:id="966"/>
      <w:r w:rsidRPr="004F6728">
        <w:rPr>
          <w:rFonts w:hint="cs"/>
          <w:rtl/>
        </w:rPr>
        <w:t xml:space="preserve">השכבה הראשונה של הדבר הזה. השכבות הנוספות הן שצריכות </w:t>
      </w:r>
      <w:bookmarkStart w:id="967" w:name="_ETM_Q1_3862600"/>
      <w:bookmarkEnd w:id="967"/>
      <w:r w:rsidRPr="004F6728">
        <w:rPr>
          <w:rFonts w:hint="cs"/>
          <w:rtl/>
        </w:rPr>
        <w:t xml:space="preserve">להיות התאמות כדי שהילדים יוכלו לקבל את שירותי החינוך באופן </w:t>
      </w:r>
      <w:bookmarkStart w:id="968" w:name="_ETM_Q1_3866076"/>
      <w:bookmarkEnd w:id="968"/>
      <w:r w:rsidRPr="004F6728">
        <w:rPr>
          <w:rFonts w:hint="cs"/>
          <w:rtl/>
        </w:rPr>
        <w:t xml:space="preserve">שוטף ורציף. כשכיתה מתקדמת באיזשהו חומר ויש איזשהו ילד שמשולב </w:t>
      </w:r>
      <w:bookmarkStart w:id="969" w:name="_ETM_Q1_3873626"/>
      <w:bookmarkEnd w:id="969"/>
      <w:r w:rsidRPr="004F6728">
        <w:rPr>
          <w:rFonts w:hint="cs"/>
          <w:rtl/>
        </w:rPr>
        <w:t xml:space="preserve">בכיתה </w:t>
      </w:r>
      <w:r w:rsidRPr="004F6728">
        <w:rPr>
          <w:rtl/>
        </w:rPr>
        <w:t>–</w:t>
      </w:r>
      <w:r w:rsidRPr="004F6728">
        <w:rPr>
          <w:rFonts w:hint="cs"/>
          <w:rtl/>
        </w:rPr>
        <w:t xml:space="preserve"> ולא משנה מאיזה מגזר הוא מגיע </w:t>
      </w:r>
      <w:r w:rsidRPr="004F6728">
        <w:rPr>
          <w:rtl/>
        </w:rPr>
        <w:t>–</w:t>
      </w:r>
      <w:r w:rsidRPr="004F6728">
        <w:rPr>
          <w:rFonts w:hint="cs"/>
          <w:rtl/>
        </w:rPr>
        <w:t xml:space="preserve"> כאש</w:t>
      </w:r>
      <w:bookmarkStart w:id="970" w:name="_ETM_Q1_3877186"/>
      <w:bookmarkEnd w:id="970"/>
      <w:r w:rsidRPr="004F6728">
        <w:rPr>
          <w:rFonts w:hint="cs"/>
          <w:rtl/>
        </w:rPr>
        <w:t xml:space="preserve">ר הוא לא מקבל את ההתאמות שהוא </w:t>
      </w:r>
      <w:bookmarkStart w:id="971" w:name="_ETM_Q1_3879010"/>
      <w:bookmarkEnd w:id="971"/>
      <w:r w:rsidRPr="004F6728">
        <w:rPr>
          <w:rFonts w:hint="cs"/>
          <w:rtl/>
        </w:rPr>
        <w:t xml:space="preserve">צריך, היכולת שלו להשתתף בתוך המערך החינוכי ובתוך השיעור הולכת </w:t>
      </w:r>
      <w:bookmarkStart w:id="972" w:name="_ETM_Q1_3884862"/>
      <w:bookmarkEnd w:id="972"/>
      <w:r w:rsidRPr="004F6728">
        <w:rPr>
          <w:rFonts w:hint="cs"/>
          <w:rtl/>
        </w:rPr>
        <w:t xml:space="preserve">ומצטמצמת. הרבה </w:t>
      </w:r>
      <w:proofErr w:type="spellStart"/>
      <w:r w:rsidRPr="004F6728">
        <w:rPr>
          <w:rFonts w:hint="cs"/>
          <w:rtl/>
        </w:rPr>
        <w:t>הנגשות</w:t>
      </w:r>
      <w:proofErr w:type="spellEnd"/>
      <w:r w:rsidRPr="004F6728">
        <w:rPr>
          <w:rFonts w:hint="cs"/>
          <w:rtl/>
        </w:rPr>
        <w:t xml:space="preserve"> שקיימות בשגרה וביום-יום לא קורות בלמידה מרחוק, </w:t>
      </w:r>
      <w:bookmarkStart w:id="973" w:name="_ETM_Q1_3887735"/>
      <w:bookmarkEnd w:id="973"/>
      <w:r w:rsidRPr="004F6728">
        <w:rPr>
          <w:rFonts w:hint="cs"/>
          <w:rtl/>
        </w:rPr>
        <w:t>וזה מ</w:t>
      </w:r>
      <w:r w:rsidR="001D4F21" w:rsidRPr="004F6728">
        <w:rPr>
          <w:rFonts w:hint="cs"/>
          <w:rtl/>
        </w:rPr>
        <w:t>שהו שצריך לתת עליו את הדעת. במצב כזה</w:t>
      </w:r>
      <w:r w:rsidRPr="004F6728">
        <w:rPr>
          <w:rFonts w:hint="cs"/>
          <w:rtl/>
        </w:rPr>
        <w:t xml:space="preserve"> אנחנו בעצם </w:t>
      </w:r>
      <w:bookmarkStart w:id="974" w:name="_ETM_Q1_3893333"/>
      <w:bookmarkEnd w:id="974"/>
      <w:r w:rsidRPr="004F6728">
        <w:rPr>
          <w:rFonts w:hint="cs"/>
          <w:rtl/>
        </w:rPr>
        <w:t xml:space="preserve">רואים את הפערים הולכים וגדלים, כי בלמידה </w:t>
      </w:r>
      <w:bookmarkStart w:id="975" w:name="_ETM_Q1_3902623"/>
      <w:bookmarkEnd w:id="975"/>
      <w:r w:rsidRPr="004F6728">
        <w:rPr>
          <w:rFonts w:hint="cs"/>
          <w:rtl/>
        </w:rPr>
        <w:t>מרחוק אנחנו רואים שכבות על שכבות שבהן הפער הולך וגדל,</w:t>
      </w:r>
      <w:bookmarkStart w:id="976" w:name="_ETM_Q1_3904802"/>
      <w:bookmarkEnd w:id="976"/>
      <w:r w:rsidRPr="004F6728">
        <w:rPr>
          <w:rFonts w:hint="cs"/>
          <w:rtl/>
        </w:rPr>
        <w:t xml:space="preserve"> בטח ובטח אם אתה מגיע מאוכלוסייה שאין לה נגישות </w:t>
      </w:r>
      <w:bookmarkStart w:id="977" w:name="_ETM_Q1_3906937"/>
      <w:bookmarkEnd w:id="977"/>
      <w:r w:rsidRPr="004F6728">
        <w:rPr>
          <w:rFonts w:hint="cs"/>
          <w:rtl/>
        </w:rPr>
        <w:t>לתשתיות.</w:t>
      </w:r>
      <w:r w:rsidR="003021E9" w:rsidRPr="004F6728">
        <w:rPr>
          <w:rFonts w:hint="cs"/>
          <w:rtl/>
        </w:rPr>
        <w:t xml:space="preserve"> </w:t>
      </w:r>
    </w:p>
    <w:p w:rsidR="003021E9" w:rsidRPr="004F6728" w:rsidRDefault="003021E9" w:rsidP="00E60E00">
      <w:pPr>
        <w:rPr>
          <w:rtl/>
        </w:rPr>
      </w:pPr>
      <w:bookmarkStart w:id="978" w:name="_ETM_Q1_3915596"/>
      <w:bookmarkStart w:id="979" w:name="_ETM_Q1_3915683"/>
      <w:bookmarkEnd w:id="978"/>
      <w:bookmarkEnd w:id="979"/>
    </w:p>
    <w:p w:rsidR="003021E9" w:rsidRPr="004F6728" w:rsidRDefault="003021E9" w:rsidP="00E60E00">
      <w:pPr>
        <w:rPr>
          <w:rtl/>
        </w:rPr>
      </w:pPr>
      <w:bookmarkStart w:id="980" w:name="_ETM_Q1_3916063"/>
      <w:bookmarkStart w:id="981" w:name="_ETM_Q1_3916147"/>
      <w:bookmarkEnd w:id="980"/>
      <w:bookmarkEnd w:id="981"/>
      <w:r w:rsidRPr="004F6728">
        <w:rPr>
          <w:rFonts w:hint="cs"/>
          <w:rtl/>
        </w:rPr>
        <w:t xml:space="preserve">חשוב להגיד שפרט ללמידה מרחוק, </w:t>
      </w:r>
      <w:bookmarkStart w:id="982" w:name="_ETM_Q1_3922592"/>
      <w:bookmarkEnd w:id="982"/>
      <w:r w:rsidRPr="004F6728">
        <w:rPr>
          <w:rFonts w:hint="cs"/>
          <w:rtl/>
        </w:rPr>
        <w:t xml:space="preserve">ילדים בחינוך הרגיל, גם אם הם לא סיימו את החומר </w:t>
      </w:r>
      <w:bookmarkStart w:id="983" w:name="_ETM_Q1_3928212"/>
      <w:bookmarkEnd w:id="983"/>
      <w:r w:rsidRPr="004F6728">
        <w:rPr>
          <w:rFonts w:hint="cs"/>
          <w:rtl/>
        </w:rPr>
        <w:t>הלימודי או שיש להם פערים, בעזרת</w:t>
      </w:r>
      <w:bookmarkStart w:id="984" w:name="_ETM_Q1_3925772"/>
      <w:bookmarkEnd w:id="984"/>
      <w:r w:rsidRPr="004F6728">
        <w:rPr>
          <w:rFonts w:hint="cs"/>
          <w:rtl/>
        </w:rPr>
        <w:t xml:space="preserve"> המשאבים הזמינים להם הם ככל הנראה יוכלו לצמצם את הפער</w:t>
      </w:r>
      <w:bookmarkStart w:id="985" w:name="_ETM_Q1_3931847"/>
      <w:bookmarkEnd w:id="985"/>
      <w:r w:rsidRPr="004F6728">
        <w:rPr>
          <w:rFonts w:hint="cs"/>
          <w:rtl/>
        </w:rPr>
        <w:t xml:space="preserve"> הזה בהמשך או כשנחזור לשגרה, ואילו תלמידי החינוך המיוחד יישארו </w:t>
      </w:r>
      <w:bookmarkStart w:id="986" w:name="_ETM_Q1_3937911"/>
      <w:bookmarkEnd w:id="986"/>
      <w:r w:rsidRPr="004F6728">
        <w:rPr>
          <w:rFonts w:hint="cs"/>
          <w:rtl/>
        </w:rPr>
        <w:t>מאחור, והמורכבות של</w:t>
      </w:r>
      <w:r w:rsidR="001D4F21" w:rsidRPr="004F6728">
        <w:rPr>
          <w:rFonts w:hint="cs"/>
          <w:rtl/>
        </w:rPr>
        <w:t xml:space="preserve"> לצמצם את הפערים האלה תלך ותגדל </w:t>
      </w:r>
      <w:r w:rsidR="001D4F21" w:rsidRPr="004F6728">
        <w:rPr>
          <w:rFonts w:hint="eastAsia"/>
        </w:rPr>
        <w:t>–</w:t>
      </w:r>
      <w:r w:rsidRPr="004F6728">
        <w:rPr>
          <w:rFonts w:hint="cs"/>
          <w:rtl/>
        </w:rPr>
        <w:t xml:space="preserve"> </w:t>
      </w:r>
      <w:bookmarkStart w:id="987" w:name="_ETM_Q1_3946053"/>
      <w:bookmarkEnd w:id="987"/>
      <w:r w:rsidRPr="004F6728">
        <w:rPr>
          <w:rFonts w:hint="cs"/>
          <w:rtl/>
        </w:rPr>
        <w:t xml:space="preserve">וזה דבר שדורש מענה מיוחד. החינוך המיוחד הוא לא עוד </w:t>
      </w:r>
      <w:bookmarkStart w:id="988" w:name="_ETM_Q1_3953336"/>
      <w:bookmarkEnd w:id="988"/>
      <w:r w:rsidRPr="004F6728">
        <w:rPr>
          <w:rFonts w:hint="cs"/>
          <w:rtl/>
        </w:rPr>
        <w:t xml:space="preserve">תוספת לחינוך אלא הוא חלק ממערך החינוך, ואי אפשר להתייחס </w:t>
      </w:r>
      <w:bookmarkStart w:id="989" w:name="_ETM_Q1_3959148"/>
      <w:bookmarkEnd w:id="989"/>
      <w:r w:rsidRPr="004F6728">
        <w:rPr>
          <w:rFonts w:hint="cs"/>
          <w:rtl/>
        </w:rPr>
        <w:t xml:space="preserve">לכל החינוך כדבר אחיד. </w:t>
      </w:r>
    </w:p>
    <w:p w:rsidR="003021E9" w:rsidRPr="004F6728" w:rsidRDefault="003021E9" w:rsidP="00E60E00">
      <w:pPr>
        <w:rPr>
          <w:rtl/>
        </w:rPr>
      </w:pPr>
      <w:bookmarkStart w:id="990" w:name="_ETM_Q1_3959568"/>
      <w:bookmarkStart w:id="991" w:name="_ETM_Q1_3959688"/>
      <w:bookmarkEnd w:id="990"/>
      <w:bookmarkEnd w:id="991"/>
    </w:p>
    <w:p w:rsidR="003021E9" w:rsidRPr="004F6728" w:rsidRDefault="003021E9" w:rsidP="003021E9">
      <w:pPr>
        <w:pStyle w:val="af6"/>
        <w:keepNext/>
        <w:rPr>
          <w:rtl/>
        </w:rPr>
      </w:pPr>
      <w:bookmarkStart w:id="992" w:name="ET_yor_5110_60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992"/>
    </w:p>
    <w:p w:rsidR="003021E9" w:rsidRPr="004F6728" w:rsidRDefault="003021E9" w:rsidP="003021E9">
      <w:pPr>
        <w:pStyle w:val="KeepWithNext"/>
        <w:rPr>
          <w:rtl/>
        </w:rPr>
      </w:pPr>
    </w:p>
    <w:p w:rsidR="003021E9" w:rsidRPr="004F6728" w:rsidRDefault="003021E9" w:rsidP="003021E9">
      <w:pPr>
        <w:rPr>
          <w:rtl/>
        </w:rPr>
      </w:pPr>
      <w:bookmarkStart w:id="993" w:name="_ETM_Q1_3965426"/>
      <w:bookmarkEnd w:id="993"/>
      <w:r w:rsidRPr="004F6728">
        <w:rPr>
          <w:rFonts w:hint="cs"/>
          <w:rtl/>
        </w:rPr>
        <w:t>יעל, לפי הפרסומים בתקשורת אני הב</w:t>
      </w:r>
      <w:bookmarkStart w:id="994" w:name="_ETM_Q1_3969003"/>
      <w:bookmarkEnd w:id="994"/>
      <w:r w:rsidRPr="004F6728">
        <w:rPr>
          <w:rFonts w:hint="cs"/>
          <w:rtl/>
        </w:rPr>
        <w:t xml:space="preserve">נתי שגם אם יהיו צמצומים או הגבלות על מערכת החינוך </w:t>
      </w:r>
      <w:bookmarkStart w:id="995" w:name="_ETM_Q1_3974823"/>
      <w:bookmarkEnd w:id="995"/>
      <w:r w:rsidRPr="004F6728">
        <w:rPr>
          <w:rFonts w:hint="cs"/>
          <w:rtl/>
        </w:rPr>
        <w:t xml:space="preserve">הכללית ב-1 בספטמבר, ההחלטה היא שהחינוך המיוחד יישאר במתכונתו </w:t>
      </w:r>
      <w:bookmarkStart w:id="996" w:name="_ETM_Q1_3979258"/>
      <w:bookmarkEnd w:id="996"/>
      <w:r w:rsidRPr="004F6728">
        <w:rPr>
          <w:rFonts w:hint="cs"/>
          <w:rtl/>
        </w:rPr>
        <w:t>הרגילה. האם זה גם מה שאתם מבינים? וכמ</w:t>
      </w:r>
      <w:bookmarkStart w:id="997" w:name="_ETM_Q1_3980161"/>
      <w:bookmarkEnd w:id="997"/>
      <w:r w:rsidRPr="004F6728">
        <w:rPr>
          <w:rFonts w:hint="cs"/>
          <w:rtl/>
        </w:rPr>
        <w:t>ו שאמרת, יש חינוך מיוחד ויש חינוך משולב</w:t>
      </w:r>
      <w:bookmarkStart w:id="998" w:name="_ETM_Q1_3988962"/>
      <w:bookmarkEnd w:id="998"/>
      <w:r w:rsidRPr="004F6728">
        <w:rPr>
          <w:rFonts w:hint="cs"/>
          <w:rtl/>
        </w:rPr>
        <w:t xml:space="preserve">. איזה פתרונות את מבינה שהולכים להיות לתלמידי החינוך </w:t>
      </w:r>
      <w:bookmarkStart w:id="999" w:name="_ETM_Q1_3991661"/>
      <w:bookmarkEnd w:id="999"/>
      <w:r w:rsidRPr="004F6728">
        <w:rPr>
          <w:rFonts w:hint="cs"/>
          <w:rtl/>
        </w:rPr>
        <w:t>המשולב? אם את יכולה, תהיי כמה שיותר</w:t>
      </w:r>
      <w:bookmarkStart w:id="1000" w:name="_ETM_Q1_3995016"/>
      <w:bookmarkEnd w:id="1000"/>
      <w:r w:rsidRPr="004F6728">
        <w:rPr>
          <w:rFonts w:hint="cs"/>
          <w:rtl/>
        </w:rPr>
        <w:t xml:space="preserve"> ספציפית לגבי החסרונות ולגבי הדרישות שלכם לפתרון של החסרונות האלה. </w:t>
      </w:r>
      <w:bookmarkStart w:id="1001" w:name="_ETM_Q1_4002703"/>
      <w:bookmarkStart w:id="1002" w:name="_ETM_Q1_4002975"/>
      <w:bookmarkStart w:id="1003" w:name="_ETM_Q1_4003100"/>
      <w:bookmarkStart w:id="1004" w:name="_ETM_Q1_4003151"/>
      <w:bookmarkStart w:id="1005" w:name="_ETM_Q1_4003257"/>
      <w:bookmarkEnd w:id="1001"/>
      <w:bookmarkEnd w:id="1002"/>
      <w:bookmarkEnd w:id="1003"/>
      <w:bookmarkEnd w:id="1004"/>
      <w:bookmarkEnd w:id="1005"/>
    </w:p>
    <w:p w:rsidR="003021E9" w:rsidRPr="004F6728" w:rsidRDefault="003021E9" w:rsidP="003021E9">
      <w:pPr>
        <w:rPr>
          <w:rtl/>
        </w:rPr>
      </w:pPr>
    </w:p>
    <w:p w:rsidR="003021E9" w:rsidRPr="004F6728" w:rsidRDefault="003021E9" w:rsidP="003021E9">
      <w:pPr>
        <w:pStyle w:val="a4"/>
        <w:keepNext/>
        <w:rPr>
          <w:rtl/>
        </w:rPr>
      </w:pPr>
      <w:bookmarkStart w:id="1006" w:name="ET_speaker_יעל_גבר_61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יעל גבר: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1006"/>
    </w:p>
    <w:p w:rsidR="003021E9" w:rsidRPr="004F6728" w:rsidRDefault="003021E9" w:rsidP="003021E9">
      <w:pPr>
        <w:pStyle w:val="KeepWithNext"/>
        <w:rPr>
          <w:rtl/>
        </w:rPr>
      </w:pPr>
    </w:p>
    <w:p w:rsidR="003021E9" w:rsidRPr="004F6728" w:rsidRDefault="003021E9" w:rsidP="003021E9">
      <w:pPr>
        <w:rPr>
          <w:rtl/>
        </w:rPr>
      </w:pPr>
      <w:r w:rsidRPr="004F6728">
        <w:rPr>
          <w:rFonts w:hint="cs"/>
          <w:rtl/>
        </w:rPr>
        <w:t xml:space="preserve">קודם כול, גם בסגר האחרון העמדה שלנו </w:t>
      </w:r>
      <w:bookmarkStart w:id="1007" w:name="_ETM_Q1_4005402"/>
      <w:bookmarkEnd w:id="1007"/>
      <w:r w:rsidRPr="004F6728">
        <w:rPr>
          <w:rFonts w:hint="cs"/>
          <w:rtl/>
        </w:rPr>
        <w:t xml:space="preserve">הייתה שצריך </w:t>
      </w:r>
      <w:proofErr w:type="spellStart"/>
      <w:r w:rsidRPr="004F6728">
        <w:rPr>
          <w:rFonts w:hint="cs"/>
          <w:rtl/>
        </w:rPr>
        <w:t>להחריג</w:t>
      </w:r>
      <w:proofErr w:type="spellEnd"/>
      <w:r w:rsidRPr="004F6728">
        <w:rPr>
          <w:rFonts w:hint="cs"/>
          <w:rtl/>
        </w:rPr>
        <w:t xml:space="preserve"> את החינוך המיוחד, כי חלק גדול מהם</w:t>
      </w:r>
      <w:bookmarkStart w:id="1008" w:name="_ETM_Q1_4012249"/>
      <w:bookmarkEnd w:id="1008"/>
      <w:r w:rsidRPr="004F6728">
        <w:rPr>
          <w:rFonts w:hint="cs"/>
          <w:rtl/>
        </w:rPr>
        <w:t>, שלומדים בבתי הספר של החינוך המיוחד וכיתות התקשורת,</w:t>
      </w:r>
      <w:r w:rsidRPr="004F6728">
        <w:rPr>
          <w:rtl/>
        </w:rPr>
        <w:t xml:space="preserve"> </w:t>
      </w:r>
      <w:r w:rsidRPr="004F6728">
        <w:rPr>
          <w:rFonts w:hint="cs"/>
          <w:rtl/>
        </w:rPr>
        <w:t>צריכים בנוסף למערכת</w:t>
      </w:r>
      <w:bookmarkStart w:id="1009" w:name="_ETM_Q1_4016903"/>
      <w:bookmarkEnd w:id="1009"/>
      <w:r w:rsidR="001D4F21" w:rsidRPr="004F6728">
        <w:rPr>
          <w:rFonts w:hint="cs"/>
          <w:rtl/>
        </w:rPr>
        <w:t xml:space="preserve"> החינוך גם </w:t>
      </w:r>
      <w:r w:rsidRPr="004F6728">
        <w:rPr>
          <w:rFonts w:hint="cs"/>
          <w:rtl/>
        </w:rPr>
        <w:t xml:space="preserve">טיפולים </w:t>
      </w:r>
      <w:proofErr w:type="spellStart"/>
      <w:r w:rsidRPr="004F6728">
        <w:rPr>
          <w:rFonts w:hint="cs"/>
          <w:rtl/>
        </w:rPr>
        <w:t>פ</w:t>
      </w:r>
      <w:r w:rsidR="00ED180B" w:rsidRPr="004F6728">
        <w:rPr>
          <w:rFonts w:hint="cs"/>
          <w:rtl/>
        </w:rPr>
        <w:t>א</w:t>
      </w:r>
      <w:r w:rsidRPr="004F6728">
        <w:rPr>
          <w:rFonts w:hint="cs"/>
          <w:rtl/>
        </w:rPr>
        <w:t>רא</w:t>
      </w:r>
      <w:proofErr w:type="spellEnd"/>
      <w:r w:rsidRPr="004F6728">
        <w:rPr>
          <w:rFonts w:hint="cs"/>
          <w:rtl/>
        </w:rPr>
        <w:t xml:space="preserve">-רפואיים, כך שמדובר פה </w:t>
      </w:r>
      <w:bookmarkStart w:id="1010" w:name="_ETM_Q1_4021127"/>
      <w:bookmarkEnd w:id="1010"/>
      <w:r w:rsidRPr="004F6728">
        <w:rPr>
          <w:rFonts w:hint="cs"/>
          <w:rtl/>
        </w:rPr>
        <w:t xml:space="preserve">על איזשהו רצף שקטיעה שלו היא מאוד חמורה. ולכן </w:t>
      </w:r>
      <w:bookmarkStart w:id="1011" w:name="_ETM_Q1_4026604"/>
      <w:bookmarkEnd w:id="1011"/>
      <w:r w:rsidRPr="004F6728">
        <w:rPr>
          <w:rFonts w:hint="cs"/>
          <w:rtl/>
        </w:rPr>
        <w:t>הבקשה שלנו היא שהחינוך המיוחד יישאר פועל באופן חריג,</w:t>
      </w:r>
      <w:bookmarkStart w:id="1012" w:name="_ETM_Q1_4035871"/>
      <w:bookmarkEnd w:id="1012"/>
      <w:r w:rsidRPr="004F6728">
        <w:rPr>
          <w:rFonts w:hint="cs"/>
          <w:rtl/>
        </w:rPr>
        <w:t xml:space="preserve"> כדי לא לקטוע את הרצף החינוכי והטיפולי. </w:t>
      </w:r>
    </w:p>
    <w:p w:rsidR="003021E9" w:rsidRPr="004F6728" w:rsidRDefault="003021E9" w:rsidP="003021E9">
      <w:pPr>
        <w:rPr>
          <w:rtl/>
        </w:rPr>
      </w:pPr>
    </w:p>
    <w:p w:rsidR="003021E9" w:rsidRPr="004F6728" w:rsidRDefault="003021E9" w:rsidP="003021E9">
      <w:pPr>
        <w:rPr>
          <w:rtl/>
        </w:rPr>
      </w:pPr>
      <w:r w:rsidRPr="004F6728">
        <w:rPr>
          <w:rFonts w:hint="cs"/>
          <w:rtl/>
        </w:rPr>
        <w:t>מורכבות גדולה</w:t>
      </w:r>
      <w:bookmarkStart w:id="1013" w:name="_ETM_Q1_4044271"/>
      <w:bookmarkEnd w:id="1013"/>
      <w:r w:rsidRPr="004F6728">
        <w:rPr>
          <w:rFonts w:hint="cs"/>
          <w:rtl/>
        </w:rPr>
        <w:t xml:space="preserve"> נוספת היא תלמידי השילוב, כלומר תלמידים שנמצאים בבתי</w:t>
      </w:r>
      <w:bookmarkStart w:id="1014" w:name="_ETM_Q1_4048793"/>
      <w:bookmarkEnd w:id="1014"/>
      <w:r w:rsidRPr="004F6728">
        <w:rPr>
          <w:rFonts w:hint="cs"/>
          <w:rtl/>
        </w:rPr>
        <w:t xml:space="preserve"> הספר הרגילים ומשתלבים בתוך בתי הספר. אני מייצגת את </w:t>
      </w:r>
      <w:bookmarkStart w:id="1015" w:name="_ETM_Q1_4055284"/>
      <w:bookmarkEnd w:id="1015"/>
      <w:r w:rsidRPr="004F6728">
        <w:rPr>
          <w:rFonts w:hint="cs"/>
          <w:rtl/>
        </w:rPr>
        <w:t>אוכלוסיית האוטיסטים, שבהרבה מקרים יש להם סייעות שילוב. בג</w:t>
      </w:r>
      <w:bookmarkStart w:id="1016" w:name="_ETM_Q1_4064377"/>
      <w:bookmarkEnd w:id="1016"/>
      <w:r w:rsidRPr="004F6728">
        <w:rPr>
          <w:rFonts w:hint="cs"/>
          <w:rtl/>
        </w:rPr>
        <w:t>ל הקודם של הקורונה אנחנו נתקלנו בתופעה שבה הוציאו</w:t>
      </w:r>
      <w:bookmarkStart w:id="1017" w:name="_ETM_Q1_4071502"/>
      <w:bookmarkEnd w:id="1017"/>
      <w:r w:rsidRPr="004F6728">
        <w:rPr>
          <w:rFonts w:hint="cs"/>
          <w:rtl/>
        </w:rPr>
        <w:t xml:space="preserve"> את אחיות השילוב לחל"ת, והכיתה התקדמה </w:t>
      </w:r>
      <w:bookmarkStart w:id="1018" w:name="_ETM_Q1_4076837"/>
      <w:bookmarkEnd w:id="1018"/>
      <w:r w:rsidRPr="004F6728">
        <w:rPr>
          <w:rFonts w:hint="cs"/>
          <w:rtl/>
        </w:rPr>
        <w:t>בלי שהילד קיבל את המענה. אז אם לדבר על בקשות</w:t>
      </w:r>
      <w:bookmarkStart w:id="1019" w:name="_ETM_Q1_4082548"/>
      <w:bookmarkEnd w:id="1019"/>
      <w:r w:rsidRPr="004F6728">
        <w:rPr>
          <w:rFonts w:hint="cs"/>
          <w:rtl/>
        </w:rPr>
        <w:t xml:space="preserve"> ספציפיות שאנחנו רוצים, זה לאפשר לסייעות שמגיעות בשגרה לתלמידי החינ</w:t>
      </w:r>
      <w:bookmarkStart w:id="1020" w:name="_ETM_Q1_4089227"/>
      <w:bookmarkEnd w:id="1020"/>
      <w:r w:rsidRPr="004F6728">
        <w:rPr>
          <w:rFonts w:hint="cs"/>
          <w:rtl/>
        </w:rPr>
        <w:t xml:space="preserve">וך המיוחד להיות גם בלמידה מרחוק. עבור </w:t>
      </w:r>
      <w:bookmarkStart w:id="1021" w:name="_ETM_Q1_4095058"/>
      <w:bookmarkEnd w:id="1021"/>
      <w:r w:rsidRPr="004F6728">
        <w:rPr>
          <w:rFonts w:hint="cs"/>
          <w:rtl/>
        </w:rPr>
        <w:t xml:space="preserve">חלק מהילדים זה יוכל להיות באופנים מקוונים ועבור חלק </w:t>
      </w:r>
      <w:bookmarkStart w:id="1022" w:name="_ETM_Q1_4100727"/>
      <w:bookmarkEnd w:id="1022"/>
      <w:r w:rsidRPr="004F6728">
        <w:rPr>
          <w:rFonts w:hint="cs"/>
          <w:rtl/>
        </w:rPr>
        <w:t>מהם יצטרכו סיוע פיזי בבית באופן ייחודי ומיוחד לצרכים הייחודיים</w:t>
      </w:r>
      <w:bookmarkStart w:id="1023" w:name="_ETM_Q1_4108218"/>
      <w:bookmarkEnd w:id="1023"/>
      <w:r w:rsidRPr="004F6728">
        <w:rPr>
          <w:rFonts w:hint="cs"/>
          <w:rtl/>
        </w:rPr>
        <w:t xml:space="preserve"> שלהם. </w:t>
      </w:r>
      <w:proofErr w:type="spellStart"/>
      <w:r w:rsidRPr="004F6728">
        <w:rPr>
          <w:rFonts w:hint="cs"/>
          <w:rtl/>
        </w:rPr>
        <w:t>אלו"ט</w:t>
      </w:r>
      <w:proofErr w:type="spellEnd"/>
      <w:r w:rsidRPr="004F6728">
        <w:rPr>
          <w:rFonts w:hint="cs"/>
          <w:rtl/>
        </w:rPr>
        <w:t xml:space="preserve"> הוציאו דוח מסכם בעקבות הקורונה, שבו כתבנו המלצות </w:t>
      </w:r>
      <w:bookmarkStart w:id="1024" w:name="_ETM_Q1_4119116"/>
      <w:bookmarkEnd w:id="1024"/>
      <w:r w:rsidRPr="004F6728">
        <w:rPr>
          <w:rFonts w:hint="cs"/>
          <w:rtl/>
        </w:rPr>
        <w:t>לכל טווח</w:t>
      </w:r>
      <w:r w:rsidR="001D4F21" w:rsidRPr="004F6728">
        <w:rPr>
          <w:rFonts w:hint="cs"/>
          <w:rtl/>
        </w:rPr>
        <w:t>י</w:t>
      </w:r>
      <w:r w:rsidRPr="004F6728">
        <w:rPr>
          <w:rFonts w:hint="cs"/>
          <w:rtl/>
        </w:rPr>
        <w:t xml:space="preserve"> החינוך. את חלקן אנחנו כבר רואים בתוכנית </w:t>
      </w:r>
      <w:bookmarkStart w:id="1025" w:name="_ETM_Q1_4123949"/>
      <w:bookmarkEnd w:id="1025"/>
      <w:r w:rsidRPr="004F6728">
        <w:rPr>
          <w:rFonts w:hint="cs"/>
          <w:rtl/>
        </w:rPr>
        <w:t xml:space="preserve">העבודה לספטמבר, ובחלקן יש עוד פערים שצריך לצמצם. </w:t>
      </w:r>
    </w:p>
    <w:p w:rsidR="003021E9" w:rsidRPr="004F6728" w:rsidRDefault="003021E9" w:rsidP="003021E9">
      <w:pPr>
        <w:rPr>
          <w:rtl/>
        </w:rPr>
      </w:pPr>
    </w:p>
    <w:p w:rsidR="003021E9" w:rsidRPr="004F6728" w:rsidRDefault="003021E9" w:rsidP="003021E9">
      <w:pPr>
        <w:pStyle w:val="af6"/>
        <w:keepNext/>
        <w:rPr>
          <w:rtl/>
        </w:rPr>
      </w:pPr>
      <w:bookmarkStart w:id="1026" w:name="ET_yor_5110_63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1026"/>
    </w:p>
    <w:p w:rsidR="003021E9" w:rsidRPr="004F6728" w:rsidRDefault="003021E9" w:rsidP="003021E9">
      <w:pPr>
        <w:pStyle w:val="KeepWithNext"/>
        <w:rPr>
          <w:rtl/>
        </w:rPr>
      </w:pPr>
    </w:p>
    <w:p w:rsidR="003021E9" w:rsidRPr="004F6728" w:rsidRDefault="003021E9" w:rsidP="003021E9">
      <w:pPr>
        <w:rPr>
          <w:rtl/>
        </w:rPr>
      </w:pPr>
      <w:r w:rsidRPr="004F6728">
        <w:rPr>
          <w:rFonts w:hint="cs"/>
          <w:rtl/>
        </w:rPr>
        <w:t>אורלי, רצית לומר משהו?</w:t>
      </w:r>
      <w:r w:rsidRPr="004F6728">
        <w:rPr>
          <w:rtl/>
        </w:rPr>
        <w:t xml:space="preserve">  </w:t>
      </w:r>
    </w:p>
    <w:p w:rsidR="003021E9" w:rsidRPr="004F6728" w:rsidRDefault="003021E9" w:rsidP="003021E9">
      <w:pPr>
        <w:rPr>
          <w:rtl/>
        </w:rPr>
      </w:pPr>
      <w:bookmarkStart w:id="1027" w:name="_ETM_Q1_4128649"/>
      <w:bookmarkStart w:id="1028" w:name="_ETM_Q1_4128770"/>
      <w:bookmarkStart w:id="1029" w:name="_ETM_Q1_4130793"/>
      <w:bookmarkEnd w:id="1027"/>
      <w:bookmarkEnd w:id="1028"/>
      <w:bookmarkEnd w:id="1029"/>
    </w:p>
    <w:p w:rsidR="003021E9" w:rsidRPr="004F6728" w:rsidRDefault="003021E9" w:rsidP="003021E9">
      <w:pPr>
        <w:pStyle w:val="a4"/>
        <w:keepNext/>
        <w:rPr>
          <w:rtl/>
        </w:rPr>
      </w:pPr>
      <w:bookmarkStart w:id="1030" w:name="ET_speaker_5943_62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אורלי פרומן (יש עתיד-</w:t>
      </w:r>
      <w:proofErr w:type="spellStart"/>
      <w:r w:rsidRPr="004F6728">
        <w:rPr>
          <w:rtl/>
        </w:rPr>
        <w:t>תל"ם</w:t>
      </w:r>
      <w:proofErr w:type="spellEnd"/>
      <w:r w:rsidRPr="004F6728">
        <w:rPr>
          <w:rtl/>
        </w:rPr>
        <w:t>):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1030"/>
    </w:p>
    <w:p w:rsidR="003021E9" w:rsidRPr="004F6728" w:rsidRDefault="003021E9" w:rsidP="003021E9">
      <w:pPr>
        <w:pStyle w:val="KeepWithNext"/>
        <w:rPr>
          <w:rtl/>
        </w:rPr>
      </w:pPr>
    </w:p>
    <w:p w:rsidR="00D867A3" w:rsidRPr="004F6728" w:rsidRDefault="003021E9" w:rsidP="003021E9">
      <w:pPr>
        <w:rPr>
          <w:rtl/>
        </w:rPr>
      </w:pPr>
      <w:bookmarkStart w:id="1031" w:name="_ETM_Q1_4131456"/>
      <w:bookmarkStart w:id="1032" w:name="_ETM_Q1_4131529"/>
      <w:bookmarkEnd w:id="1031"/>
      <w:bookmarkEnd w:id="1032"/>
      <w:r w:rsidRPr="004F6728">
        <w:rPr>
          <w:rFonts w:hint="cs"/>
          <w:rtl/>
        </w:rPr>
        <w:t xml:space="preserve">אני רוצה </w:t>
      </w:r>
      <w:bookmarkStart w:id="1033" w:name="_ETM_Q1_4132745"/>
      <w:bookmarkEnd w:id="1033"/>
      <w:r w:rsidRPr="004F6728">
        <w:rPr>
          <w:rFonts w:hint="cs"/>
          <w:rtl/>
        </w:rPr>
        <w:t xml:space="preserve">שנתקדם ונצא מהנושא </w:t>
      </w:r>
      <w:r w:rsidR="00D867A3" w:rsidRPr="004F6728">
        <w:rPr>
          <w:rFonts w:hint="cs"/>
          <w:rtl/>
        </w:rPr>
        <w:t xml:space="preserve">של התשתיות הטכנולוגיות בלבד, </w:t>
      </w:r>
      <w:bookmarkStart w:id="1034" w:name="_ETM_Q1_4139175"/>
      <w:bookmarkEnd w:id="1034"/>
      <w:r w:rsidR="00D867A3" w:rsidRPr="004F6728">
        <w:rPr>
          <w:rFonts w:hint="cs"/>
          <w:rtl/>
        </w:rPr>
        <w:t xml:space="preserve">כי היערכות לפתיחת שנת הלימודים כוללת בתוכה סדרה של </w:t>
      </w:r>
      <w:bookmarkStart w:id="1035" w:name="_ETM_Q1_4149736"/>
      <w:bookmarkEnd w:id="1035"/>
      <w:r w:rsidR="00D867A3" w:rsidRPr="004F6728">
        <w:rPr>
          <w:rFonts w:hint="cs"/>
          <w:rtl/>
        </w:rPr>
        <w:t>נושאים. הדבר הראשון, צריך לשמוע מאיש משרד החינוך מהן</w:t>
      </w:r>
      <w:bookmarkStart w:id="1036" w:name="_ETM_Q1_4156283"/>
      <w:bookmarkEnd w:id="1036"/>
      <w:r w:rsidR="00D867A3" w:rsidRPr="004F6728">
        <w:rPr>
          <w:rFonts w:hint="cs"/>
          <w:rtl/>
        </w:rPr>
        <w:t xml:space="preserve"> התוכניות השונות לפתיחת שנת הלימודים. מה יקרה ב-1 בספטמבר ואיך.</w:t>
      </w:r>
      <w:bookmarkStart w:id="1037" w:name="_ETM_Q1_4160771"/>
      <w:bookmarkEnd w:id="1037"/>
      <w:r w:rsidR="00D867A3" w:rsidRPr="004F6728">
        <w:rPr>
          <w:rFonts w:hint="cs"/>
          <w:rtl/>
        </w:rPr>
        <w:t xml:space="preserve"> דבר שני, שגם הוא אקוטי, זה הנושא של מצב</w:t>
      </w:r>
      <w:bookmarkStart w:id="1038" w:name="_ETM_Q1_4166314"/>
      <w:bookmarkEnd w:id="1038"/>
      <w:r w:rsidR="00D867A3" w:rsidRPr="004F6728">
        <w:rPr>
          <w:rFonts w:hint="cs"/>
          <w:rtl/>
        </w:rPr>
        <w:t xml:space="preserve"> כוח האדם בהוראה. אנחנו יודעים ששנת הלימודים הקודמת, הרגילה, נפתחה בחסר של אלפי מורים וחסר גדול במנהלים. </w:t>
      </w:r>
      <w:bookmarkStart w:id="1039" w:name="_ETM_Q1_4175129"/>
      <w:bookmarkEnd w:id="1039"/>
      <w:r w:rsidR="00D867A3" w:rsidRPr="004F6728">
        <w:rPr>
          <w:rFonts w:hint="cs"/>
          <w:rtl/>
        </w:rPr>
        <w:t xml:space="preserve">אני רוצה לדעת מה קורה השנה מבחינת מורים, גננות </w:t>
      </w:r>
      <w:bookmarkStart w:id="1040" w:name="_ETM_Q1_4185273"/>
      <w:bookmarkEnd w:id="1040"/>
      <w:r w:rsidR="00D867A3" w:rsidRPr="004F6728">
        <w:rPr>
          <w:rFonts w:hint="cs"/>
          <w:rtl/>
        </w:rPr>
        <w:t xml:space="preserve">ומנהלים. אני רוצה לשמוע על ההיערכות הטכנולוגית והתשתיתית. אני </w:t>
      </w:r>
      <w:bookmarkStart w:id="1041" w:name="_ETM_Q1_4193928"/>
      <w:bookmarkEnd w:id="1041"/>
      <w:r w:rsidR="00D867A3" w:rsidRPr="004F6728">
        <w:rPr>
          <w:rFonts w:hint="cs"/>
          <w:rtl/>
        </w:rPr>
        <w:t>רוצה להגיד שלא שמענו עד עכשיו תשובה לגבי התקציב. אני</w:t>
      </w:r>
      <w:bookmarkStart w:id="1042" w:name="_ETM_Q1_4197963"/>
      <w:bookmarkEnd w:id="1042"/>
      <w:r w:rsidR="00D867A3" w:rsidRPr="004F6728">
        <w:rPr>
          <w:rFonts w:hint="cs"/>
          <w:rtl/>
        </w:rPr>
        <w:t xml:space="preserve"> רוצה לדעת שב-1 בספטמבר, אם תהיה למידה מרחוק, תהיה אפשרות לכל</w:t>
      </w:r>
      <w:bookmarkStart w:id="1043" w:name="_ETM_Q1_4202686"/>
      <w:bookmarkEnd w:id="1043"/>
      <w:r w:rsidR="00D867A3" w:rsidRPr="004F6728">
        <w:rPr>
          <w:rFonts w:hint="cs"/>
          <w:rtl/>
        </w:rPr>
        <w:t xml:space="preserve"> ילדי ישראל ללמוד כך. </w:t>
      </w:r>
    </w:p>
    <w:p w:rsidR="00D867A3" w:rsidRPr="004F6728" w:rsidRDefault="00D867A3" w:rsidP="003021E9">
      <w:pPr>
        <w:rPr>
          <w:rtl/>
        </w:rPr>
      </w:pPr>
      <w:bookmarkStart w:id="1044" w:name="_ETM_Q1_4205524"/>
      <w:bookmarkStart w:id="1045" w:name="_ETM_Q1_4205636"/>
      <w:bookmarkEnd w:id="1044"/>
      <w:bookmarkEnd w:id="1045"/>
    </w:p>
    <w:p w:rsidR="00D867A3" w:rsidRPr="004F6728" w:rsidRDefault="00D867A3" w:rsidP="003021E9">
      <w:pPr>
        <w:rPr>
          <w:rtl/>
        </w:rPr>
      </w:pPr>
      <w:bookmarkStart w:id="1046" w:name="_ETM_Q1_4205668"/>
      <w:bookmarkStart w:id="1047" w:name="_ETM_Q1_4205748"/>
      <w:bookmarkEnd w:id="1046"/>
      <w:bookmarkEnd w:id="1047"/>
      <w:r w:rsidRPr="004F6728">
        <w:rPr>
          <w:rFonts w:hint="cs"/>
          <w:rtl/>
        </w:rPr>
        <w:t xml:space="preserve">דבר נוסף שהוא </w:t>
      </w:r>
      <w:bookmarkStart w:id="1048" w:name="_ETM_Q1_4207365"/>
      <w:bookmarkEnd w:id="1048"/>
      <w:r w:rsidRPr="004F6728">
        <w:rPr>
          <w:rFonts w:hint="cs"/>
          <w:rtl/>
        </w:rPr>
        <w:t xml:space="preserve">קריטי מאוד זה הרשאות לבנייה פיזית של כיתות. יש היום </w:t>
      </w:r>
      <w:bookmarkStart w:id="1049" w:name="_ETM_Q1_4212666"/>
      <w:bookmarkEnd w:id="1049"/>
      <w:r w:rsidRPr="004F6728">
        <w:rPr>
          <w:rFonts w:hint="cs"/>
          <w:rtl/>
        </w:rPr>
        <w:t xml:space="preserve">חסר בכ-4,000 כיתות. יש כבר הכרה בצורך הזה, </w:t>
      </w:r>
      <w:bookmarkStart w:id="1050" w:name="_ETM_Q1_4219262"/>
      <w:bookmarkEnd w:id="1050"/>
      <w:r w:rsidRPr="004F6728">
        <w:rPr>
          <w:rFonts w:hint="cs"/>
          <w:rtl/>
        </w:rPr>
        <w:t>משרד החינוך והרשויות כבר עברו את כל התהליכים,</w:t>
      </w:r>
      <w:bookmarkStart w:id="1051" w:name="_ETM_Q1_4222560"/>
      <w:bookmarkEnd w:id="1051"/>
      <w:r w:rsidRPr="004F6728">
        <w:rPr>
          <w:rFonts w:hint="cs"/>
          <w:rtl/>
        </w:rPr>
        <w:t xml:space="preserve"> אבל אין הרשאה להתחייבות. ואם לא מתחילים לבנות עכשיו,</w:t>
      </w:r>
      <w:bookmarkStart w:id="1052" w:name="_ETM_Q1_4228481"/>
      <w:bookmarkEnd w:id="1052"/>
      <w:r w:rsidRPr="004F6728">
        <w:rPr>
          <w:rFonts w:hint="cs"/>
          <w:rtl/>
        </w:rPr>
        <w:t xml:space="preserve"> בספטמבר 2021 יהיה חסר אדיר בכיתות. </w:t>
      </w:r>
      <w:bookmarkStart w:id="1053" w:name="_ETM_Q1_4232002"/>
      <w:bookmarkEnd w:id="1053"/>
    </w:p>
    <w:p w:rsidR="00D867A3" w:rsidRPr="004F6728" w:rsidRDefault="00D867A3" w:rsidP="003021E9">
      <w:pPr>
        <w:rPr>
          <w:rtl/>
        </w:rPr>
      </w:pPr>
      <w:bookmarkStart w:id="1054" w:name="_ETM_Q1_4232107"/>
      <w:bookmarkEnd w:id="1054"/>
    </w:p>
    <w:p w:rsidR="00D867A3" w:rsidRPr="004F6728" w:rsidRDefault="00D867A3" w:rsidP="003021E9">
      <w:pPr>
        <w:rPr>
          <w:rtl/>
        </w:rPr>
      </w:pPr>
      <w:bookmarkStart w:id="1055" w:name="_ETM_Q1_4232147"/>
      <w:bookmarkEnd w:id="1055"/>
      <w:r w:rsidRPr="004F6728">
        <w:rPr>
          <w:rFonts w:hint="cs"/>
          <w:rtl/>
        </w:rPr>
        <w:t>ד</w:t>
      </w:r>
      <w:bookmarkStart w:id="1056" w:name="_ETM_Q1_4232228"/>
      <w:bookmarkEnd w:id="1056"/>
      <w:r w:rsidRPr="004F6728">
        <w:rPr>
          <w:rFonts w:hint="cs"/>
          <w:rtl/>
        </w:rPr>
        <w:t xml:space="preserve">בר נוסף, הנושא של </w:t>
      </w:r>
      <w:bookmarkStart w:id="1057" w:name="_ETM_Q1_4233976"/>
      <w:bookmarkEnd w:id="1057"/>
      <w:r w:rsidRPr="004F6728">
        <w:rPr>
          <w:rFonts w:hint="cs"/>
          <w:rtl/>
        </w:rPr>
        <w:t>רשויות מקומיות נקודתיות שיש בהן בעיות אקוטיות. נושא נוסף</w:t>
      </w:r>
      <w:bookmarkStart w:id="1058" w:name="_ETM_Q1_4243672"/>
      <w:bookmarkEnd w:id="1058"/>
      <w:r w:rsidRPr="004F6728">
        <w:rPr>
          <w:rFonts w:hint="cs"/>
          <w:rtl/>
        </w:rPr>
        <w:t xml:space="preserve"> זה הנושא של נוער </w:t>
      </w:r>
      <w:proofErr w:type="spellStart"/>
      <w:r w:rsidRPr="004F6728">
        <w:rPr>
          <w:rFonts w:hint="cs"/>
          <w:rtl/>
        </w:rPr>
        <w:t>נעל"ה</w:t>
      </w:r>
      <w:proofErr w:type="spellEnd"/>
      <w:r w:rsidRPr="004F6728">
        <w:rPr>
          <w:rFonts w:hint="cs"/>
          <w:rtl/>
        </w:rPr>
        <w:t>. מדי שנה יש כ-2,200</w:t>
      </w:r>
      <w:bookmarkStart w:id="1059" w:name="_ETM_Q1_4248915"/>
      <w:bookmarkEnd w:id="1059"/>
      <w:r w:rsidRPr="004F6728">
        <w:rPr>
          <w:rFonts w:hint="cs"/>
          <w:rtl/>
        </w:rPr>
        <w:t xml:space="preserve"> בני נוער שעולים, רובם נמצאים בכפרי הנוער והפנימיות. זה מפעל מדהים. מדהים לראות את בני הנוער האלה,</w:t>
      </w:r>
      <w:bookmarkStart w:id="1060" w:name="_ETM_Q1_4260073"/>
      <w:bookmarkEnd w:id="1060"/>
      <w:r w:rsidRPr="004F6728">
        <w:rPr>
          <w:rFonts w:hint="cs"/>
          <w:rtl/>
        </w:rPr>
        <w:t xml:space="preserve"> ציונים </w:t>
      </w:r>
      <w:proofErr w:type="spellStart"/>
      <w:r w:rsidRPr="004F6728">
        <w:rPr>
          <w:rFonts w:hint="cs"/>
          <w:rtl/>
        </w:rPr>
        <w:t>אמיתיים</w:t>
      </w:r>
      <w:proofErr w:type="spellEnd"/>
      <w:r w:rsidRPr="004F6728">
        <w:rPr>
          <w:rFonts w:hint="cs"/>
          <w:rtl/>
        </w:rPr>
        <w:t xml:space="preserve">, עם מוטיבציה בשמיים, עולים לבד, ללא משפחות. אגב, 50% מההורים מגיעים אחריהם. התקציב של נוער </w:t>
      </w:r>
      <w:proofErr w:type="spellStart"/>
      <w:r w:rsidRPr="004F6728">
        <w:rPr>
          <w:rFonts w:hint="cs"/>
          <w:rtl/>
        </w:rPr>
        <w:t>נעל"ה</w:t>
      </w:r>
      <w:proofErr w:type="spellEnd"/>
      <w:r w:rsidRPr="004F6728">
        <w:rPr>
          <w:rFonts w:hint="cs"/>
          <w:rtl/>
        </w:rPr>
        <w:t xml:space="preserve"> קוצץ ב-300. זאת אומרת יש - - -</w:t>
      </w:r>
    </w:p>
    <w:p w:rsidR="00D867A3" w:rsidRPr="004F6728" w:rsidRDefault="00D867A3" w:rsidP="003021E9">
      <w:pPr>
        <w:rPr>
          <w:rtl/>
        </w:rPr>
      </w:pPr>
      <w:bookmarkStart w:id="1061" w:name="_ETM_Q1_4274576"/>
      <w:bookmarkStart w:id="1062" w:name="_ETM_Q1_4274693"/>
      <w:bookmarkEnd w:id="1061"/>
      <w:bookmarkEnd w:id="1062"/>
    </w:p>
    <w:p w:rsidR="00D867A3" w:rsidRPr="004F6728" w:rsidRDefault="00D867A3" w:rsidP="00D867A3">
      <w:pPr>
        <w:pStyle w:val="af6"/>
        <w:keepNext/>
        <w:rPr>
          <w:rtl/>
        </w:rPr>
      </w:pPr>
      <w:bookmarkStart w:id="1063" w:name="ET_yor_5110_64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1063"/>
    </w:p>
    <w:p w:rsidR="00D867A3" w:rsidRPr="004F6728" w:rsidRDefault="00D867A3" w:rsidP="00D867A3">
      <w:pPr>
        <w:pStyle w:val="KeepWithNext"/>
        <w:rPr>
          <w:rtl/>
        </w:rPr>
      </w:pPr>
    </w:p>
    <w:p w:rsidR="00D867A3" w:rsidRPr="004F6728" w:rsidRDefault="00D867A3" w:rsidP="00D867A3">
      <w:pPr>
        <w:rPr>
          <w:rtl/>
        </w:rPr>
      </w:pPr>
      <w:r w:rsidRPr="004F6728">
        <w:rPr>
          <w:rFonts w:hint="cs"/>
          <w:rtl/>
        </w:rPr>
        <w:t xml:space="preserve">אנחנו תכף נשמע את הפורום הציבורי של כפרי הנוער. </w:t>
      </w:r>
    </w:p>
    <w:p w:rsidR="00D867A3" w:rsidRPr="004F6728" w:rsidRDefault="00D867A3" w:rsidP="00D867A3">
      <w:pPr>
        <w:rPr>
          <w:rtl/>
        </w:rPr>
      </w:pPr>
      <w:bookmarkStart w:id="1064" w:name="_ETM_Q1_4279954"/>
      <w:bookmarkStart w:id="1065" w:name="_ETM_Q1_4280056"/>
      <w:bookmarkEnd w:id="1064"/>
      <w:bookmarkEnd w:id="1065"/>
    </w:p>
    <w:p w:rsidR="00D867A3" w:rsidRPr="004F6728" w:rsidRDefault="00D867A3" w:rsidP="00D867A3">
      <w:pPr>
        <w:pStyle w:val="a4"/>
        <w:keepNext/>
        <w:rPr>
          <w:rtl/>
        </w:rPr>
      </w:pPr>
      <w:bookmarkStart w:id="1066" w:name="ET_speaker_5943_65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אורלי פרומן (יש עתיד-</w:t>
      </w:r>
      <w:proofErr w:type="spellStart"/>
      <w:r w:rsidRPr="004F6728">
        <w:rPr>
          <w:rtl/>
        </w:rPr>
        <w:t>תל"ם</w:t>
      </w:r>
      <w:proofErr w:type="spellEnd"/>
      <w:r w:rsidRPr="004F6728">
        <w:rPr>
          <w:rtl/>
        </w:rPr>
        <w:t>):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1066"/>
    </w:p>
    <w:p w:rsidR="00D867A3" w:rsidRPr="004F6728" w:rsidRDefault="00D867A3" w:rsidP="00D867A3">
      <w:pPr>
        <w:pStyle w:val="KeepWithNext"/>
        <w:rPr>
          <w:rtl/>
        </w:rPr>
      </w:pPr>
    </w:p>
    <w:p w:rsidR="00D867A3" w:rsidRPr="004F6728" w:rsidRDefault="00D867A3" w:rsidP="00D867A3">
      <w:pPr>
        <w:rPr>
          <w:rtl/>
        </w:rPr>
      </w:pPr>
      <w:bookmarkStart w:id="1067" w:name="_ETM_Q1_4281943"/>
      <w:bookmarkStart w:id="1068" w:name="_ETM_Q1_4282008"/>
      <w:bookmarkEnd w:id="1067"/>
      <w:bookmarkEnd w:id="1068"/>
      <w:r w:rsidRPr="004F6728">
        <w:rPr>
          <w:rFonts w:hint="cs"/>
          <w:rtl/>
        </w:rPr>
        <w:t xml:space="preserve">דבר אחרון, </w:t>
      </w:r>
      <w:bookmarkStart w:id="1069" w:name="_ETM_Q1_4283234"/>
      <w:bookmarkEnd w:id="1069"/>
      <w:r w:rsidRPr="004F6728">
        <w:rPr>
          <w:rFonts w:hint="cs"/>
          <w:rtl/>
        </w:rPr>
        <w:t xml:space="preserve">יעל נתנה את הפריזמה של החינוך המיוחד וילדי השילוב, ולזה </w:t>
      </w:r>
      <w:bookmarkStart w:id="1070" w:name="_ETM_Q1_4286197"/>
      <w:bookmarkEnd w:id="1070"/>
      <w:r w:rsidRPr="004F6728">
        <w:rPr>
          <w:rFonts w:hint="cs"/>
          <w:rtl/>
        </w:rPr>
        <w:t xml:space="preserve">חייבים להוסיף גם את גני הילדים. אם גני הילדים </w:t>
      </w:r>
      <w:bookmarkStart w:id="1071" w:name="_ETM_Q1_4289156"/>
      <w:bookmarkEnd w:id="1071"/>
      <w:r w:rsidRPr="004F6728">
        <w:rPr>
          <w:rFonts w:hint="cs"/>
          <w:rtl/>
        </w:rPr>
        <w:t xml:space="preserve">ישבו בבית, מה יהיה עליהם? </w:t>
      </w:r>
      <w:bookmarkStart w:id="1072" w:name="_ETM_Q1_4293494"/>
      <w:bookmarkStart w:id="1073" w:name="_ETM_Q1_4293596"/>
      <w:bookmarkEnd w:id="1072"/>
      <w:bookmarkEnd w:id="1073"/>
      <w:r w:rsidRPr="004F6728">
        <w:rPr>
          <w:rFonts w:hint="cs"/>
          <w:rtl/>
        </w:rPr>
        <w:t xml:space="preserve">ויש עוד נושאים. </w:t>
      </w:r>
    </w:p>
    <w:p w:rsidR="00D867A3" w:rsidRPr="004F6728" w:rsidRDefault="00D867A3" w:rsidP="00D867A3">
      <w:pPr>
        <w:rPr>
          <w:rtl/>
        </w:rPr>
      </w:pPr>
      <w:bookmarkStart w:id="1074" w:name="_ETM_Q1_4297141"/>
      <w:bookmarkStart w:id="1075" w:name="_ETM_Q1_4297252"/>
      <w:bookmarkEnd w:id="1074"/>
      <w:bookmarkEnd w:id="1075"/>
    </w:p>
    <w:p w:rsidR="00D867A3" w:rsidRPr="004F6728" w:rsidRDefault="00D867A3" w:rsidP="00D867A3">
      <w:pPr>
        <w:pStyle w:val="af6"/>
        <w:keepNext/>
        <w:rPr>
          <w:rtl/>
        </w:rPr>
      </w:pPr>
      <w:bookmarkStart w:id="1076" w:name="ET_yor_5110_66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1076"/>
    </w:p>
    <w:p w:rsidR="00D867A3" w:rsidRPr="004F6728" w:rsidRDefault="00D867A3" w:rsidP="00D867A3">
      <w:pPr>
        <w:pStyle w:val="KeepWithNext"/>
        <w:rPr>
          <w:rtl/>
        </w:rPr>
      </w:pPr>
    </w:p>
    <w:p w:rsidR="00D867A3" w:rsidRPr="004F6728" w:rsidRDefault="00D867A3" w:rsidP="00D867A3">
      <w:pPr>
        <w:rPr>
          <w:rtl/>
        </w:rPr>
      </w:pPr>
      <w:bookmarkStart w:id="1077" w:name="_ETM_Q1_4298800"/>
      <w:bookmarkEnd w:id="1077"/>
      <w:r w:rsidRPr="004F6728">
        <w:rPr>
          <w:rFonts w:hint="cs"/>
          <w:rtl/>
        </w:rPr>
        <w:t>אנחנו נעלה</w:t>
      </w:r>
      <w:bookmarkStart w:id="1078" w:name="_ETM_Q1_4300502"/>
      <w:bookmarkEnd w:id="1078"/>
      <w:r w:rsidRPr="004F6728">
        <w:rPr>
          <w:rFonts w:hint="cs"/>
          <w:rtl/>
        </w:rPr>
        <w:t xml:space="preserve"> עכשיו את עורכת הדין רוני </w:t>
      </w:r>
      <w:proofErr w:type="spellStart"/>
      <w:r w:rsidRPr="004F6728">
        <w:rPr>
          <w:rFonts w:hint="cs"/>
          <w:rtl/>
        </w:rPr>
        <w:t>מלכאי</w:t>
      </w:r>
      <w:proofErr w:type="spellEnd"/>
      <w:r w:rsidRPr="004F6728">
        <w:rPr>
          <w:rFonts w:hint="cs"/>
          <w:rtl/>
        </w:rPr>
        <w:t>, מהפורום הציבורי של</w:t>
      </w:r>
      <w:bookmarkStart w:id="1079" w:name="_ETM_Q1_4302422"/>
      <w:bookmarkEnd w:id="1079"/>
      <w:r w:rsidRPr="004F6728">
        <w:rPr>
          <w:rFonts w:hint="cs"/>
          <w:rtl/>
        </w:rPr>
        <w:t xml:space="preserve"> כפרי הנוער והפנימיות. אחר כך נשמע את נציג הסתדרות המורים,</w:t>
      </w:r>
      <w:bookmarkStart w:id="1080" w:name="_ETM_Q1_4308620"/>
      <w:bookmarkEnd w:id="1080"/>
      <w:r w:rsidRPr="004F6728">
        <w:rPr>
          <w:rFonts w:hint="cs"/>
          <w:rtl/>
        </w:rPr>
        <w:t xml:space="preserve"> כי השאלות של כוח אדם הן קריטיות בעניין הזה. רוני </w:t>
      </w:r>
      <w:bookmarkStart w:id="1081" w:name="_ETM_Q1_4315981"/>
      <w:bookmarkEnd w:id="1081"/>
      <w:proofErr w:type="spellStart"/>
      <w:r w:rsidRPr="004F6728">
        <w:rPr>
          <w:rFonts w:hint="cs"/>
          <w:rtl/>
        </w:rPr>
        <w:t>מלכאי</w:t>
      </w:r>
      <w:proofErr w:type="spellEnd"/>
      <w:r w:rsidRPr="004F6728">
        <w:rPr>
          <w:rFonts w:hint="cs"/>
          <w:rtl/>
        </w:rPr>
        <w:t xml:space="preserve">, בבקשה. חברת הכנסת אורלי פרומן הרימה לך להנחתה, היא </w:t>
      </w:r>
      <w:bookmarkStart w:id="1082" w:name="_ETM_Q1_4337492"/>
      <w:bookmarkEnd w:id="1082"/>
      <w:r w:rsidRPr="004F6728">
        <w:rPr>
          <w:rFonts w:hint="cs"/>
          <w:rtl/>
        </w:rPr>
        <w:t xml:space="preserve">דיברה על נוער </w:t>
      </w:r>
      <w:proofErr w:type="spellStart"/>
      <w:r w:rsidRPr="004F6728">
        <w:rPr>
          <w:rFonts w:hint="cs"/>
          <w:rtl/>
        </w:rPr>
        <w:t>נעל"ה</w:t>
      </w:r>
      <w:proofErr w:type="spellEnd"/>
      <w:r w:rsidRPr="004F6728">
        <w:rPr>
          <w:rFonts w:hint="cs"/>
          <w:rtl/>
        </w:rPr>
        <w:t xml:space="preserve">. אני רוצה שתדברי על כפרי הנוער </w:t>
      </w:r>
      <w:bookmarkStart w:id="1083" w:name="_ETM_Q1_4343428"/>
      <w:bookmarkEnd w:id="1083"/>
      <w:r w:rsidRPr="004F6728">
        <w:rPr>
          <w:rFonts w:hint="cs"/>
          <w:rtl/>
        </w:rPr>
        <w:t xml:space="preserve">והפנימיות בכלל. </w:t>
      </w:r>
    </w:p>
    <w:p w:rsidR="00D867A3" w:rsidRPr="004F6728" w:rsidRDefault="00D867A3" w:rsidP="00D867A3">
      <w:pPr>
        <w:rPr>
          <w:rtl/>
        </w:rPr>
      </w:pPr>
      <w:bookmarkStart w:id="1084" w:name="_ETM_Q1_4319432"/>
      <w:bookmarkStart w:id="1085" w:name="_ETM_Q1_4319528"/>
      <w:bookmarkStart w:id="1086" w:name="_ETM_Q1_4321624"/>
      <w:bookmarkStart w:id="1087" w:name="_ETM_Q1_4321735"/>
      <w:bookmarkEnd w:id="1084"/>
      <w:bookmarkEnd w:id="1085"/>
      <w:bookmarkEnd w:id="1086"/>
      <w:bookmarkEnd w:id="1087"/>
    </w:p>
    <w:p w:rsidR="00D867A3" w:rsidRPr="004F6728" w:rsidRDefault="00D867A3" w:rsidP="00D867A3">
      <w:pPr>
        <w:pStyle w:val="a4"/>
        <w:keepNext/>
        <w:rPr>
          <w:rtl/>
        </w:rPr>
      </w:pPr>
      <w:bookmarkStart w:id="1088" w:name="ET_speaker_רוני_מלכאי_67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 xml:space="preserve">רוני </w:t>
      </w:r>
      <w:proofErr w:type="spellStart"/>
      <w:r w:rsidRPr="004F6728">
        <w:rPr>
          <w:rtl/>
        </w:rPr>
        <w:t>מלכאי</w:t>
      </w:r>
      <w:proofErr w:type="spellEnd"/>
      <w:r w:rsidRPr="004F6728">
        <w:rPr>
          <w:rtl/>
        </w:rPr>
        <w:t>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1088"/>
    </w:p>
    <w:p w:rsidR="00D867A3" w:rsidRPr="004F6728" w:rsidRDefault="00D867A3" w:rsidP="00D867A3">
      <w:pPr>
        <w:pStyle w:val="KeepWithNext"/>
        <w:rPr>
          <w:rtl/>
        </w:rPr>
      </w:pPr>
    </w:p>
    <w:p w:rsidR="00D867A3" w:rsidRPr="004F6728" w:rsidRDefault="00D867A3" w:rsidP="00D867A3">
      <w:pPr>
        <w:rPr>
          <w:rtl/>
        </w:rPr>
      </w:pPr>
      <w:bookmarkStart w:id="1089" w:name="_ETM_Q1_4332241"/>
      <w:bookmarkEnd w:id="1089"/>
      <w:r w:rsidRPr="004F6728">
        <w:rPr>
          <w:rFonts w:hint="cs"/>
          <w:rtl/>
        </w:rPr>
        <w:t xml:space="preserve">חבר הכנסת עפר שלח, אני קודם כול </w:t>
      </w:r>
      <w:bookmarkStart w:id="1090" w:name="_ETM_Q1_4353082"/>
      <w:bookmarkEnd w:id="1090"/>
      <w:r w:rsidRPr="004F6728">
        <w:rPr>
          <w:rFonts w:hint="cs"/>
          <w:rtl/>
        </w:rPr>
        <w:t>מבקשת להודות לך על קיומו של דיון מאוד מאוד חשוב.</w:t>
      </w:r>
      <w:bookmarkStart w:id="1091" w:name="_ETM_Q1_4355778"/>
      <w:bookmarkEnd w:id="1091"/>
      <w:r w:rsidRPr="004F6728">
        <w:rPr>
          <w:rFonts w:hint="cs"/>
          <w:rtl/>
        </w:rPr>
        <w:t xml:space="preserve"> אנחנו, פורום ציבורי כפרי הנוער והפנימיות, ארגון וולונטרי, </w:t>
      </w:r>
      <w:bookmarkStart w:id="1092" w:name="_ETM_Q1_4363828"/>
      <w:bookmarkEnd w:id="1092"/>
      <w:r w:rsidRPr="004F6728">
        <w:rPr>
          <w:rFonts w:hint="cs"/>
          <w:rtl/>
        </w:rPr>
        <w:t>מתנדב. אני מדגישה את המילה מתנדב כי</w:t>
      </w:r>
      <w:bookmarkStart w:id="1093" w:name="_ETM_Q1_4364790"/>
      <w:bookmarkEnd w:id="1093"/>
      <w:r w:rsidRPr="004F6728">
        <w:rPr>
          <w:rFonts w:hint="cs"/>
          <w:rtl/>
        </w:rPr>
        <w:t xml:space="preserve"> אני רוצה לספר לכם על 30,000 ילדים </w:t>
      </w:r>
      <w:bookmarkStart w:id="1094" w:name="_ETM_Q1_4370614"/>
      <w:bookmarkEnd w:id="1094"/>
      <w:r w:rsidRPr="004F6728">
        <w:rPr>
          <w:rFonts w:hint="cs"/>
          <w:rtl/>
        </w:rPr>
        <w:t xml:space="preserve">ובני נוער שנמצאים בכפרי נוער ובפנימיות, ואני רוצה להאיר את </w:t>
      </w:r>
      <w:bookmarkStart w:id="1095" w:name="_ETM_Q1_4376759"/>
      <w:bookmarkEnd w:id="1095"/>
      <w:r w:rsidRPr="004F6728">
        <w:rPr>
          <w:rFonts w:hint="cs"/>
          <w:rtl/>
        </w:rPr>
        <w:t>הזרקור על הילדים האלה, שהרבה מאוד פעמים נשכחים. הארגון הזה</w:t>
      </w:r>
      <w:bookmarkStart w:id="1096" w:name="_ETM_Q1_4381264"/>
      <w:bookmarkEnd w:id="1096"/>
      <w:r w:rsidRPr="004F6728">
        <w:rPr>
          <w:rFonts w:hint="cs"/>
          <w:rtl/>
        </w:rPr>
        <w:t xml:space="preserve"> הוקם בשנת 2012 על ידי אבי נאור, מי שייסד</w:t>
      </w:r>
      <w:bookmarkStart w:id="1097" w:name="_ETM_Q1_4385849"/>
      <w:bookmarkEnd w:id="1097"/>
      <w:r w:rsidRPr="004F6728">
        <w:rPr>
          <w:rFonts w:hint="cs"/>
          <w:rtl/>
        </w:rPr>
        <w:t xml:space="preserve"> את עמותת אור ירוק, כדי להגיד למדינת ישראל: בואו </w:t>
      </w:r>
      <w:bookmarkStart w:id="1098" w:name="_ETM_Q1_4387269"/>
      <w:bookmarkEnd w:id="1098"/>
      <w:r w:rsidRPr="004F6728">
        <w:rPr>
          <w:rFonts w:hint="cs"/>
          <w:rtl/>
        </w:rPr>
        <w:t xml:space="preserve">תזכרו שיש ילדים בתוך כפרי הנוער והפנימיות. </w:t>
      </w:r>
    </w:p>
    <w:p w:rsidR="00D867A3" w:rsidRPr="004F6728" w:rsidRDefault="00D867A3" w:rsidP="00D867A3">
      <w:pPr>
        <w:rPr>
          <w:rtl/>
        </w:rPr>
      </w:pPr>
      <w:bookmarkStart w:id="1099" w:name="_ETM_Q1_4394771"/>
      <w:bookmarkStart w:id="1100" w:name="_ETM_Q1_4394881"/>
      <w:bookmarkEnd w:id="1099"/>
      <w:bookmarkEnd w:id="1100"/>
    </w:p>
    <w:p w:rsidR="00D867A3" w:rsidRPr="004F6728" w:rsidRDefault="00D867A3" w:rsidP="00D867A3">
      <w:pPr>
        <w:rPr>
          <w:rtl/>
        </w:rPr>
      </w:pPr>
      <w:bookmarkStart w:id="1101" w:name="_ETM_Q1_4394920"/>
      <w:bookmarkStart w:id="1102" w:name="_ETM_Q1_4394990"/>
      <w:bookmarkEnd w:id="1101"/>
      <w:bookmarkEnd w:id="1102"/>
      <w:r w:rsidRPr="004F6728">
        <w:rPr>
          <w:rFonts w:hint="cs"/>
          <w:rtl/>
        </w:rPr>
        <w:t>בתקופת משבר וירו</w:t>
      </w:r>
      <w:bookmarkStart w:id="1103" w:name="_ETM_Q1_4394617"/>
      <w:bookmarkEnd w:id="1103"/>
      <w:r w:rsidRPr="004F6728">
        <w:rPr>
          <w:rFonts w:hint="cs"/>
          <w:rtl/>
        </w:rPr>
        <w:t xml:space="preserve">ס הקורונה אנחנו מצאנו את עצמנו במצב שבו היינו צריכים </w:t>
      </w:r>
      <w:bookmarkStart w:id="1104" w:name="_ETM_Q1_4402201"/>
      <w:bookmarkEnd w:id="1104"/>
      <w:r w:rsidRPr="004F6728">
        <w:rPr>
          <w:rFonts w:hint="cs"/>
          <w:rtl/>
        </w:rPr>
        <w:t xml:space="preserve">לגייס מחשבים מתורמים כדי להעביר לילדי הפנימיות. דיברו כאן הרבה, </w:t>
      </w:r>
      <w:bookmarkStart w:id="1105" w:name="_ETM_Q1_4410115"/>
      <w:bookmarkEnd w:id="1105"/>
      <w:r w:rsidRPr="004F6728">
        <w:rPr>
          <w:rFonts w:hint="cs"/>
          <w:rtl/>
        </w:rPr>
        <w:t xml:space="preserve">משרד החינוך וגורמים נוספים, על אינטרנט מהיר וכו', אבל אני </w:t>
      </w:r>
      <w:bookmarkStart w:id="1106" w:name="_ETM_Q1_4415462"/>
      <w:bookmarkEnd w:id="1106"/>
      <w:r w:rsidRPr="004F6728">
        <w:rPr>
          <w:rFonts w:hint="cs"/>
          <w:rtl/>
        </w:rPr>
        <w:t xml:space="preserve">מדברת על מחשב בסיסי. מבדיקה שעשינו גילינו של-2,000 ילדי </w:t>
      </w:r>
      <w:bookmarkStart w:id="1107" w:name="_ETM_Q1_4423810"/>
      <w:bookmarkEnd w:id="1107"/>
      <w:r w:rsidRPr="004F6728">
        <w:rPr>
          <w:rFonts w:hint="cs"/>
          <w:rtl/>
        </w:rPr>
        <w:t xml:space="preserve">פנימיות אין מחשבים. מדינת ישראל שלחה אותם הביתה בזמן </w:t>
      </w:r>
      <w:bookmarkStart w:id="1108" w:name="_ETM_Q1_4427746"/>
      <w:bookmarkEnd w:id="1108"/>
      <w:r w:rsidR="00744B7B" w:rsidRPr="004F6728">
        <w:rPr>
          <w:rFonts w:hint="cs"/>
          <w:rtl/>
        </w:rPr>
        <w:t>הסג</w:t>
      </w:r>
      <w:r w:rsidRPr="004F6728">
        <w:rPr>
          <w:rFonts w:hint="cs"/>
          <w:rtl/>
        </w:rPr>
        <w:t xml:space="preserve">ר, אבל לא בדקו אם יש לילדים האלה </w:t>
      </w:r>
      <w:bookmarkStart w:id="1109" w:name="_ETM_Q1_4428209"/>
      <w:bookmarkEnd w:id="1109"/>
      <w:r w:rsidRPr="004F6728">
        <w:rPr>
          <w:rFonts w:hint="cs"/>
          <w:rtl/>
        </w:rPr>
        <w:t xml:space="preserve">מחשב בבית כדי ללמוד בלמידה מרחוק, והילדים לא יכלו </w:t>
      </w:r>
      <w:bookmarkStart w:id="1110" w:name="_ETM_Q1_4430753"/>
      <w:bookmarkEnd w:id="1110"/>
      <w:r w:rsidRPr="004F6728">
        <w:rPr>
          <w:rFonts w:hint="cs"/>
          <w:rtl/>
        </w:rPr>
        <w:t>ללמוד. יש מחקר של מרכז המידע של הכנסת שמד</w:t>
      </w:r>
      <w:bookmarkStart w:id="1111" w:name="_ETM_Q1_4437558"/>
      <w:bookmarkEnd w:id="1111"/>
      <w:r w:rsidRPr="004F6728">
        <w:rPr>
          <w:rFonts w:hint="cs"/>
          <w:rtl/>
        </w:rPr>
        <w:t xml:space="preserve">בר על פערים לימודיים אדירים שייווצרו כתוצאה מהלמידה מרחוק. </w:t>
      </w:r>
    </w:p>
    <w:p w:rsidR="00D867A3" w:rsidRPr="004F6728" w:rsidRDefault="00D867A3" w:rsidP="00D867A3">
      <w:pPr>
        <w:rPr>
          <w:rtl/>
        </w:rPr>
      </w:pPr>
      <w:bookmarkStart w:id="1112" w:name="_ETM_Q1_4443487"/>
      <w:bookmarkStart w:id="1113" w:name="_ETM_Q1_4443599"/>
      <w:bookmarkEnd w:id="1112"/>
      <w:bookmarkEnd w:id="1113"/>
    </w:p>
    <w:p w:rsidR="00D867A3" w:rsidRPr="004F6728" w:rsidRDefault="00D867A3" w:rsidP="00D867A3">
      <w:pPr>
        <w:rPr>
          <w:rtl/>
        </w:rPr>
      </w:pPr>
      <w:bookmarkStart w:id="1114" w:name="_ETM_Q1_4443663"/>
      <w:bookmarkStart w:id="1115" w:name="_ETM_Q1_4443752"/>
      <w:bookmarkEnd w:id="1114"/>
      <w:bookmarkEnd w:id="1115"/>
      <w:r w:rsidRPr="004F6728">
        <w:rPr>
          <w:rFonts w:hint="cs"/>
          <w:rtl/>
        </w:rPr>
        <w:t xml:space="preserve">ושוב, </w:t>
      </w:r>
      <w:bookmarkStart w:id="1116" w:name="_ETM_Q1_4444415"/>
      <w:bookmarkEnd w:id="1116"/>
      <w:r w:rsidRPr="004F6728">
        <w:rPr>
          <w:rFonts w:hint="cs"/>
          <w:rtl/>
        </w:rPr>
        <w:t xml:space="preserve">אני רוצה להאיר את הזרקור על הילדים האלה, שהיו </w:t>
      </w:r>
      <w:bookmarkStart w:id="1117" w:name="_ETM_Q1_4445109"/>
      <w:bookmarkEnd w:id="1117"/>
      <w:r w:rsidRPr="004F6728">
        <w:rPr>
          <w:rFonts w:hint="cs"/>
          <w:rtl/>
        </w:rPr>
        <w:t xml:space="preserve">צריכים את הפורום הציבורי כארגון מתנדב שילך לתורמים ויבקש מהם </w:t>
      </w:r>
      <w:bookmarkStart w:id="1118" w:name="_ETM_Q1_4454036"/>
      <w:bookmarkEnd w:id="1118"/>
      <w:r w:rsidRPr="004F6728">
        <w:rPr>
          <w:rFonts w:hint="cs"/>
          <w:rtl/>
        </w:rPr>
        <w:t>לתרום מחשבים. למזלנו הרב מדינת ישראל התגלתה במלוא הדרה, ומתוך</w:t>
      </w:r>
      <w:bookmarkStart w:id="1119" w:name="_ETM_Q1_4462676"/>
      <w:bookmarkEnd w:id="1119"/>
      <w:r w:rsidRPr="004F6728">
        <w:rPr>
          <w:rFonts w:hint="cs"/>
          <w:rtl/>
        </w:rPr>
        <w:t xml:space="preserve"> 2,000 מחשבים שחסרים, הצלחנו לגייס מתחילת המשבר עד </w:t>
      </w:r>
      <w:bookmarkStart w:id="1120" w:name="_ETM_Q1_4465409"/>
      <w:bookmarkEnd w:id="1120"/>
      <w:r w:rsidRPr="004F6728">
        <w:rPr>
          <w:rFonts w:hint="cs"/>
          <w:rtl/>
        </w:rPr>
        <w:t xml:space="preserve">היום 1,000 מחשבים. זאת הצלחה מדהימה. קראנו למיזם שלנו "מחשב </w:t>
      </w:r>
      <w:bookmarkStart w:id="1121" w:name="_ETM_Q1_4473185"/>
      <w:bookmarkEnd w:id="1121"/>
      <w:r w:rsidRPr="004F6728">
        <w:rPr>
          <w:rFonts w:hint="cs"/>
          <w:rtl/>
        </w:rPr>
        <w:t>אחד</w:t>
      </w:r>
      <w:r w:rsidR="00744B7B" w:rsidRPr="004F6728">
        <w:rPr>
          <w:rFonts w:hint="cs"/>
          <w:rtl/>
        </w:rPr>
        <w:t xml:space="preserve"> משנה עולם", ולא סתם קראנו לו כך</w:t>
      </w:r>
      <w:r w:rsidRPr="004F6728">
        <w:rPr>
          <w:rFonts w:hint="cs"/>
          <w:rtl/>
        </w:rPr>
        <w:t xml:space="preserve"> </w:t>
      </w:r>
      <w:r w:rsidRPr="004F6728">
        <w:rPr>
          <w:rtl/>
        </w:rPr>
        <w:t>–</w:t>
      </w:r>
      <w:r w:rsidRPr="004F6728">
        <w:rPr>
          <w:rFonts w:hint="cs"/>
          <w:rtl/>
        </w:rPr>
        <w:t xml:space="preserve"> מבחינתנו </w:t>
      </w:r>
      <w:bookmarkStart w:id="1122" w:name="_ETM_Q1_4477448"/>
      <w:bookmarkEnd w:id="1122"/>
      <w:r w:rsidRPr="004F6728">
        <w:rPr>
          <w:rFonts w:hint="cs"/>
          <w:rtl/>
        </w:rPr>
        <w:t>מחשב, שהוא מצרך בסיסי, באמת משנה עולם של ילד</w:t>
      </w:r>
      <w:bookmarkStart w:id="1123" w:name="_ETM_Q1_4481152"/>
      <w:bookmarkEnd w:id="1123"/>
      <w:r w:rsidRPr="004F6728">
        <w:rPr>
          <w:rFonts w:hint="cs"/>
          <w:rtl/>
        </w:rPr>
        <w:t xml:space="preserve">, שיודע שיש מי שדואג לו ללמידה מרחוק. </w:t>
      </w:r>
      <w:bookmarkStart w:id="1124" w:name="_ETM_Q1_4487653"/>
      <w:bookmarkEnd w:id="1124"/>
      <w:r w:rsidRPr="004F6728">
        <w:rPr>
          <w:rFonts w:hint="cs"/>
          <w:rtl/>
        </w:rPr>
        <w:t xml:space="preserve">לכן אני מבקשת לדבר גם על הנושא של </w:t>
      </w:r>
      <w:bookmarkStart w:id="1125" w:name="_ETM_Q1_4491166"/>
      <w:bookmarkEnd w:id="1125"/>
      <w:r w:rsidRPr="004F6728">
        <w:rPr>
          <w:rFonts w:hint="cs"/>
          <w:rtl/>
        </w:rPr>
        <w:t xml:space="preserve">מחסור במחשבים. </w:t>
      </w:r>
    </w:p>
    <w:p w:rsidR="00D867A3" w:rsidRPr="004F6728" w:rsidRDefault="00D867A3" w:rsidP="00D867A3">
      <w:pPr>
        <w:rPr>
          <w:rtl/>
        </w:rPr>
      </w:pPr>
      <w:bookmarkStart w:id="1126" w:name="_ETM_Q1_4490362"/>
      <w:bookmarkStart w:id="1127" w:name="_ETM_Q1_4490462"/>
      <w:bookmarkEnd w:id="1126"/>
      <w:bookmarkEnd w:id="1127"/>
    </w:p>
    <w:p w:rsidR="00611307" w:rsidRPr="004F6728" w:rsidRDefault="00D867A3" w:rsidP="00D867A3">
      <w:pPr>
        <w:rPr>
          <w:rtl/>
        </w:rPr>
      </w:pPr>
      <w:bookmarkStart w:id="1128" w:name="_ETM_Q1_4490506"/>
      <w:bookmarkStart w:id="1129" w:name="_ETM_Q1_4490596"/>
      <w:bookmarkEnd w:id="1128"/>
      <w:bookmarkEnd w:id="1129"/>
      <w:r w:rsidRPr="004F6728">
        <w:rPr>
          <w:rFonts w:hint="cs"/>
          <w:rtl/>
        </w:rPr>
        <w:t>הקשבתי בקשב רב לחברת הכנסת אורלי פרומן,</w:t>
      </w:r>
      <w:bookmarkStart w:id="1130" w:name="_ETM_Q1_4494756"/>
      <w:bookmarkEnd w:id="1130"/>
      <w:r w:rsidRPr="004F6728">
        <w:rPr>
          <w:rFonts w:hint="cs"/>
          <w:rtl/>
        </w:rPr>
        <w:t xml:space="preserve"> שהיא חברה ושותפה יקרה של הפורום הציבורי והיא מסייעת לנו </w:t>
      </w:r>
      <w:bookmarkStart w:id="1131" w:name="_ETM_Q1_4498177"/>
      <w:bookmarkEnd w:id="1131"/>
      <w:r w:rsidRPr="004F6728">
        <w:rPr>
          <w:rFonts w:hint="cs"/>
          <w:rtl/>
        </w:rPr>
        <w:t xml:space="preserve">לקדם נושאים. היא הגיעה איתנו לביקור במספר כפרי נוער, ובאמת </w:t>
      </w:r>
      <w:bookmarkStart w:id="1132" w:name="_ETM_Q1_4503595"/>
      <w:bookmarkEnd w:id="1132"/>
      <w:r w:rsidRPr="004F6728">
        <w:rPr>
          <w:rFonts w:hint="cs"/>
          <w:rtl/>
        </w:rPr>
        <w:t xml:space="preserve">מדובר במיקרוקוסמוס של החברה הישראלית. יש שם </w:t>
      </w:r>
      <w:bookmarkStart w:id="1133" w:name="_ETM_Q1_4510935"/>
      <w:bookmarkEnd w:id="1133"/>
      <w:r w:rsidRPr="004F6728">
        <w:rPr>
          <w:rFonts w:hint="cs"/>
          <w:rtl/>
        </w:rPr>
        <w:t xml:space="preserve">את </w:t>
      </w:r>
      <w:r w:rsidR="00744B7B" w:rsidRPr="004F6728">
        <w:rPr>
          <w:rFonts w:hint="cs"/>
          <w:rtl/>
        </w:rPr>
        <w:t xml:space="preserve">כל החברה הישראלית. </w:t>
      </w:r>
      <w:r w:rsidRPr="004F6728">
        <w:rPr>
          <w:rFonts w:hint="cs"/>
          <w:rtl/>
        </w:rPr>
        <w:t xml:space="preserve">אנחנו מבקשים לשאול את משרד החינוך </w:t>
      </w:r>
      <w:bookmarkStart w:id="1134" w:name="_ETM_Q1_4513633"/>
      <w:bookmarkEnd w:id="1134"/>
      <w:r w:rsidRPr="004F6728">
        <w:rPr>
          <w:rFonts w:hint="cs"/>
          <w:rtl/>
        </w:rPr>
        <w:t>ואת שאר משרדי הממשלה איך מספקים מחשבים לילדים. איך יוצ</w:t>
      </w:r>
      <w:bookmarkStart w:id="1135" w:name="_ETM_Q1_4519275"/>
      <w:bookmarkEnd w:id="1135"/>
      <w:r w:rsidRPr="004F6728">
        <w:rPr>
          <w:rFonts w:hint="cs"/>
          <w:rtl/>
        </w:rPr>
        <w:t>רים מצב שיהיו להם תשתיות אינטרנט בפנימיות ושיהיו להם מחשבים, כדי שהם יוכלו ללמוד וכדי שלא ייווצרו פערים לימודיים. מדוב</w:t>
      </w:r>
      <w:bookmarkStart w:id="1136" w:name="_ETM_Q1_4531614"/>
      <w:bookmarkEnd w:id="1136"/>
      <w:r w:rsidRPr="004F6728">
        <w:rPr>
          <w:rFonts w:hint="cs"/>
          <w:rtl/>
        </w:rPr>
        <w:t>ר בילדים שמגיעים מפערים לימודיים אדירים יחסית לבני נוער אחרי</w:t>
      </w:r>
      <w:bookmarkStart w:id="1137" w:name="_ETM_Q1_4533326"/>
      <w:bookmarkEnd w:id="1137"/>
      <w:r w:rsidRPr="004F6728">
        <w:rPr>
          <w:rFonts w:hint="cs"/>
          <w:rtl/>
        </w:rPr>
        <w:t xml:space="preserve">ם, וצריך לצמצם את הפערים הלימודיים האלה. אני באמת מאוד </w:t>
      </w:r>
      <w:bookmarkStart w:id="1138" w:name="_ETM_Q1_4539291"/>
      <w:bookmarkEnd w:id="1138"/>
      <w:r w:rsidRPr="004F6728">
        <w:rPr>
          <w:rFonts w:hint="cs"/>
          <w:rtl/>
        </w:rPr>
        <w:t xml:space="preserve">אשמח שמשרד החינוך יתייחס לנקודה הזאת. </w:t>
      </w:r>
    </w:p>
    <w:p w:rsidR="00611307" w:rsidRPr="004F6728" w:rsidRDefault="00611307" w:rsidP="00D867A3">
      <w:pPr>
        <w:rPr>
          <w:rtl/>
        </w:rPr>
      </w:pPr>
      <w:bookmarkStart w:id="1139" w:name="_ETM_Q1_4563007"/>
      <w:bookmarkStart w:id="1140" w:name="_ETM_Q1_4563109"/>
      <w:bookmarkEnd w:id="1139"/>
      <w:bookmarkEnd w:id="1140"/>
    </w:p>
    <w:p w:rsidR="00611307" w:rsidRPr="004F6728" w:rsidRDefault="00611307" w:rsidP="00611307">
      <w:pPr>
        <w:pStyle w:val="a4"/>
        <w:keepNext/>
        <w:rPr>
          <w:rtl/>
        </w:rPr>
      </w:pPr>
      <w:bookmarkStart w:id="1141" w:name="ET_speaker_5943_68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אורלי פרומן (יש עתיד-</w:t>
      </w:r>
      <w:proofErr w:type="spellStart"/>
      <w:r w:rsidRPr="004F6728">
        <w:rPr>
          <w:rtl/>
        </w:rPr>
        <w:t>תל"ם</w:t>
      </w:r>
      <w:proofErr w:type="spellEnd"/>
      <w:r w:rsidRPr="004F6728">
        <w:rPr>
          <w:rtl/>
        </w:rPr>
        <w:t>):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1141"/>
    </w:p>
    <w:p w:rsidR="00611307" w:rsidRPr="004F6728" w:rsidRDefault="00611307" w:rsidP="00611307">
      <w:pPr>
        <w:pStyle w:val="KeepWithNext"/>
        <w:rPr>
          <w:rtl/>
        </w:rPr>
      </w:pPr>
    </w:p>
    <w:p w:rsidR="00611307" w:rsidRPr="004F6728" w:rsidRDefault="00611307" w:rsidP="00611307">
      <w:pPr>
        <w:rPr>
          <w:rtl/>
        </w:rPr>
      </w:pPr>
      <w:r w:rsidRPr="004F6728">
        <w:rPr>
          <w:rFonts w:hint="cs"/>
          <w:rtl/>
        </w:rPr>
        <w:t xml:space="preserve">אם אנחנו </w:t>
      </w:r>
      <w:bookmarkStart w:id="1142" w:name="_ETM_Q1_4566289"/>
      <w:bookmarkEnd w:id="1142"/>
      <w:r w:rsidRPr="004F6728">
        <w:rPr>
          <w:rFonts w:hint="cs"/>
          <w:rtl/>
        </w:rPr>
        <w:t xml:space="preserve">כבר בכפרי הנוער, יש סיפור בכפרי הנוער על "סל האור", </w:t>
      </w:r>
      <w:bookmarkStart w:id="1143" w:name="_ETM_Q1_4572531"/>
      <w:bookmarkEnd w:id="1143"/>
      <w:r w:rsidRPr="004F6728">
        <w:rPr>
          <w:rFonts w:hint="cs"/>
          <w:rtl/>
        </w:rPr>
        <w:t xml:space="preserve">שזה הסל שמתקצבים פר ילד. הסל הזה לא עודכן </w:t>
      </w:r>
      <w:bookmarkStart w:id="1144" w:name="_ETM_Q1_4574017"/>
      <w:bookmarkEnd w:id="1144"/>
      <w:r w:rsidRPr="004F6728">
        <w:rPr>
          <w:rFonts w:hint="cs"/>
          <w:rtl/>
        </w:rPr>
        <w:t>כבר שנים, ואני ראיתי במו עיניי ירידה באיכות של מוצרי</w:t>
      </w:r>
      <w:bookmarkStart w:id="1145" w:name="_ETM_Q1_4585184"/>
      <w:bookmarkEnd w:id="1145"/>
      <w:r w:rsidRPr="004F6728">
        <w:rPr>
          <w:rFonts w:hint="cs"/>
          <w:rtl/>
        </w:rPr>
        <w:t xml:space="preserve"> המזון שמכינים לילדים האלה. צריך לזכור שזה הבית שלהם, </w:t>
      </w:r>
      <w:bookmarkStart w:id="1146" w:name="_ETM_Q1_4587954"/>
      <w:bookmarkEnd w:id="1146"/>
      <w:r w:rsidRPr="004F6728">
        <w:rPr>
          <w:rFonts w:hint="cs"/>
          <w:rtl/>
        </w:rPr>
        <w:t>אין להם בית אחר. הכול התייקר</w:t>
      </w:r>
      <w:bookmarkStart w:id="1147" w:name="_ETM_Q1_4591363"/>
      <w:bookmarkEnd w:id="1147"/>
      <w:r w:rsidR="00744B7B" w:rsidRPr="004F6728">
        <w:rPr>
          <w:rFonts w:hint="cs"/>
          <w:rtl/>
        </w:rPr>
        <w:t xml:space="preserve"> מסביב אבל סל האור נשאר תקוע </w:t>
      </w:r>
      <w:r w:rsidR="00744B7B" w:rsidRPr="004F6728">
        <w:rPr>
          <w:rFonts w:hint="eastAsia"/>
        </w:rPr>
        <w:t>–</w:t>
      </w:r>
      <w:r w:rsidRPr="004F6728">
        <w:rPr>
          <w:rFonts w:hint="cs"/>
          <w:rtl/>
        </w:rPr>
        <w:t xml:space="preserve"> </w:t>
      </w:r>
      <w:bookmarkStart w:id="1148" w:name="_ETM_Q1_4596985"/>
      <w:bookmarkEnd w:id="1148"/>
      <w:r w:rsidRPr="004F6728">
        <w:rPr>
          <w:rFonts w:hint="cs"/>
          <w:rtl/>
        </w:rPr>
        <w:t>רוני, מאיזה שנה?</w:t>
      </w:r>
    </w:p>
    <w:p w:rsidR="00611307" w:rsidRPr="004F6728" w:rsidRDefault="00611307" w:rsidP="00611307">
      <w:pPr>
        <w:rPr>
          <w:rtl/>
        </w:rPr>
      </w:pPr>
      <w:bookmarkStart w:id="1149" w:name="_ETM_Q1_4596326"/>
      <w:bookmarkStart w:id="1150" w:name="_ETM_Q1_4596428"/>
      <w:bookmarkStart w:id="1151" w:name="_ETM_Q1_4598246"/>
      <w:bookmarkEnd w:id="1149"/>
      <w:bookmarkEnd w:id="1150"/>
      <w:bookmarkEnd w:id="1151"/>
    </w:p>
    <w:p w:rsidR="00611307" w:rsidRPr="004F6728" w:rsidRDefault="00611307" w:rsidP="00611307">
      <w:pPr>
        <w:pStyle w:val="a4"/>
        <w:keepNext/>
        <w:rPr>
          <w:rtl/>
        </w:rPr>
      </w:pPr>
      <w:bookmarkStart w:id="1152" w:name="ET_speaker_רוני_מלכאי_69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 xml:space="preserve">רוני </w:t>
      </w:r>
      <w:proofErr w:type="spellStart"/>
      <w:r w:rsidRPr="004F6728">
        <w:rPr>
          <w:rtl/>
        </w:rPr>
        <w:t>מלכאי</w:t>
      </w:r>
      <w:proofErr w:type="spellEnd"/>
      <w:r w:rsidRPr="004F6728">
        <w:rPr>
          <w:rtl/>
        </w:rPr>
        <w:t>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1152"/>
    </w:p>
    <w:p w:rsidR="00611307" w:rsidRPr="004F6728" w:rsidRDefault="00611307" w:rsidP="00611307">
      <w:pPr>
        <w:pStyle w:val="KeepWithNext"/>
        <w:rPr>
          <w:rtl/>
        </w:rPr>
      </w:pPr>
    </w:p>
    <w:p w:rsidR="00725045" w:rsidRPr="004F6728" w:rsidRDefault="00611307" w:rsidP="00611307">
      <w:pPr>
        <w:rPr>
          <w:rtl/>
        </w:rPr>
      </w:pPr>
      <w:bookmarkStart w:id="1153" w:name="_ETM_Q1_4598953"/>
      <w:bookmarkStart w:id="1154" w:name="_ETM_Q1_4599014"/>
      <w:bookmarkEnd w:id="1153"/>
      <w:bookmarkEnd w:id="1154"/>
      <w:r w:rsidRPr="004F6728">
        <w:rPr>
          <w:rFonts w:hint="cs"/>
          <w:rtl/>
        </w:rPr>
        <w:t xml:space="preserve">הסל הזה לא עודכן מ-1975. </w:t>
      </w:r>
      <w:bookmarkStart w:id="1155" w:name="_ETM_Q1_4599997"/>
      <w:bookmarkEnd w:id="1155"/>
      <w:r w:rsidRPr="004F6728">
        <w:rPr>
          <w:rFonts w:hint="cs"/>
          <w:rtl/>
        </w:rPr>
        <w:t xml:space="preserve">וחוץ מיוקר המחיה, הילדים של שנות ה-70 הם לא הילדים </w:t>
      </w:r>
      <w:bookmarkStart w:id="1156" w:name="_ETM_Q1_4607172"/>
      <w:bookmarkEnd w:id="1156"/>
      <w:r w:rsidRPr="004F6728">
        <w:rPr>
          <w:rFonts w:hint="cs"/>
          <w:rtl/>
        </w:rPr>
        <w:t xml:space="preserve">של 2020, הצרכים השתנו, בעוד שהסל נשאר אותו דבר. </w:t>
      </w:r>
      <w:bookmarkStart w:id="1157" w:name="_ETM_Q1_4609554"/>
      <w:bookmarkEnd w:id="1157"/>
      <w:r w:rsidRPr="004F6728">
        <w:rPr>
          <w:rFonts w:hint="cs"/>
          <w:rtl/>
        </w:rPr>
        <w:t>זה דבר שמשפיע על הלמידה מרחוק, כי ברגע שמקצצים</w:t>
      </w:r>
      <w:bookmarkStart w:id="1158" w:name="_ETM_Q1_4610760"/>
      <w:bookmarkEnd w:id="1158"/>
      <w:r w:rsidRPr="004F6728">
        <w:rPr>
          <w:rFonts w:hint="cs"/>
          <w:rtl/>
        </w:rPr>
        <w:t xml:space="preserve"> למנהל כפר בתקציב, הוא לא יכול לשים תשתיות ראויות בכפר, כי </w:t>
      </w:r>
      <w:r w:rsidR="00725045" w:rsidRPr="004F6728">
        <w:rPr>
          <w:rFonts w:hint="cs"/>
          <w:rtl/>
        </w:rPr>
        <w:t>זה יורד לו מהתקציב שממילא מקוצץ,</w:t>
      </w:r>
      <w:r w:rsidRPr="004F6728">
        <w:rPr>
          <w:rFonts w:hint="cs"/>
          <w:rtl/>
        </w:rPr>
        <w:t xml:space="preserve"> והוא צריך </w:t>
      </w:r>
      <w:bookmarkStart w:id="1159" w:name="_ETM_Q1_4622211"/>
      <w:bookmarkEnd w:id="1159"/>
      <w:r w:rsidRPr="004F6728">
        <w:rPr>
          <w:rFonts w:hint="cs"/>
          <w:rtl/>
        </w:rPr>
        <w:t>לקצץ באיכות המזון של הילדים</w:t>
      </w:r>
      <w:r w:rsidR="00725045" w:rsidRPr="004F6728">
        <w:rPr>
          <w:rFonts w:hint="cs"/>
          <w:rtl/>
        </w:rPr>
        <w:t xml:space="preserve">. אבל זה נושא לדיון </w:t>
      </w:r>
      <w:bookmarkStart w:id="1160" w:name="_ETM_Q1_4626458"/>
      <w:bookmarkEnd w:id="1160"/>
      <w:r w:rsidR="00725045" w:rsidRPr="004F6728">
        <w:rPr>
          <w:rFonts w:hint="cs"/>
          <w:rtl/>
        </w:rPr>
        <w:t xml:space="preserve">אחר. נשמח אם </w:t>
      </w:r>
      <w:r w:rsidR="00744B7B" w:rsidRPr="004F6728">
        <w:rPr>
          <w:rFonts w:hint="cs"/>
          <w:rtl/>
        </w:rPr>
        <w:t xml:space="preserve">יהיה </w:t>
      </w:r>
      <w:r w:rsidR="00725045" w:rsidRPr="004F6728">
        <w:rPr>
          <w:rFonts w:hint="cs"/>
          <w:rtl/>
        </w:rPr>
        <w:t xml:space="preserve">אפשר לקיים דיון ספציפי על הנושא הזה. </w:t>
      </w:r>
      <w:bookmarkStart w:id="1161" w:name="_ETM_Q1_4631380"/>
      <w:bookmarkStart w:id="1162" w:name="_ETM_Q1_4631780"/>
      <w:bookmarkEnd w:id="1161"/>
      <w:bookmarkEnd w:id="1162"/>
    </w:p>
    <w:p w:rsidR="00725045" w:rsidRPr="004F6728" w:rsidRDefault="00725045" w:rsidP="00611307">
      <w:pPr>
        <w:rPr>
          <w:rtl/>
        </w:rPr>
      </w:pPr>
      <w:bookmarkStart w:id="1163" w:name="_ETM_Q1_4631899"/>
      <w:bookmarkEnd w:id="1163"/>
    </w:p>
    <w:p w:rsidR="00725045" w:rsidRPr="004F6728" w:rsidRDefault="00744B7B" w:rsidP="00611307">
      <w:pPr>
        <w:rPr>
          <w:rtl/>
        </w:rPr>
      </w:pPr>
      <w:bookmarkStart w:id="1164" w:name="_ETM_Q1_4631940"/>
      <w:bookmarkStart w:id="1165" w:name="_ETM_Q1_4632014"/>
      <w:bookmarkEnd w:id="1164"/>
      <w:bookmarkEnd w:id="1165"/>
      <w:r w:rsidRPr="004F6728">
        <w:rPr>
          <w:rFonts w:hint="cs"/>
          <w:rtl/>
        </w:rPr>
        <w:t>חבר הכנסת עפר שלח, אם יורשה</w:t>
      </w:r>
      <w:r w:rsidR="00725045" w:rsidRPr="004F6728">
        <w:rPr>
          <w:rFonts w:hint="cs"/>
          <w:rtl/>
        </w:rPr>
        <w:t xml:space="preserve"> לי, לסיום אני </w:t>
      </w:r>
      <w:bookmarkStart w:id="1166" w:name="_ETM_Q1_4631831"/>
      <w:bookmarkEnd w:id="1166"/>
      <w:r w:rsidR="00725045" w:rsidRPr="004F6728">
        <w:rPr>
          <w:rFonts w:hint="cs"/>
          <w:rtl/>
        </w:rPr>
        <w:t>רוצה להזמין אותך ואת הוועדה לביקור באחד מכפרי הנוער,</w:t>
      </w:r>
      <w:r w:rsidR="00611307" w:rsidRPr="004F6728">
        <w:rPr>
          <w:rtl/>
        </w:rPr>
        <w:t xml:space="preserve">  </w:t>
      </w:r>
      <w:r w:rsidR="00725045" w:rsidRPr="004F6728">
        <w:rPr>
          <w:rFonts w:hint="cs"/>
          <w:rtl/>
        </w:rPr>
        <w:t xml:space="preserve">כדי שתראו </w:t>
      </w:r>
      <w:bookmarkStart w:id="1167" w:name="_ETM_Q1_4643975"/>
      <w:bookmarkEnd w:id="1167"/>
      <w:r w:rsidR="00725045" w:rsidRPr="004F6728">
        <w:rPr>
          <w:rFonts w:hint="cs"/>
          <w:rtl/>
        </w:rPr>
        <w:t>בעיניים את היופי של ישראל.</w:t>
      </w:r>
      <w:bookmarkStart w:id="1168" w:name="_ETM_Q1_4649398"/>
      <w:bookmarkEnd w:id="1168"/>
    </w:p>
    <w:p w:rsidR="00725045" w:rsidRPr="004F6728" w:rsidRDefault="00725045" w:rsidP="00611307">
      <w:pPr>
        <w:rPr>
          <w:rtl/>
        </w:rPr>
      </w:pPr>
      <w:bookmarkStart w:id="1169" w:name="_ETM_Q1_4649482"/>
      <w:bookmarkEnd w:id="1169"/>
    </w:p>
    <w:p w:rsidR="00725045" w:rsidRPr="004F6728" w:rsidRDefault="00725045" w:rsidP="00725045">
      <w:pPr>
        <w:pStyle w:val="af6"/>
        <w:keepNext/>
        <w:rPr>
          <w:rtl/>
        </w:rPr>
      </w:pPr>
      <w:bookmarkStart w:id="1170" w:name="ET_yor_5110_70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1170"/>
    </w:p>
    <w:p w:rsidR="00725045" w:rsidRPr="004F6728" w:rsidRDefault="00725045" w:rsidP="00725045">
      <w:pPr>
        <w:pStyle w:val="KeepWithNext"/>
        <w:rPr>
          <w:rtl/>
        </w:rPr>
      </w:pPr>
    </w:p>
    <w:p w:rsidR="00725045" w:rsidRPr="004F6728" w:rsidRDefault="00725045" w:rsidP="00725045">
      <w:pPr>
        <w:rPr>
          <w:rtl/>
        </w:rPr>
      </w:pPr>
      <w:bookmarkStart w:id="1171" w:name="_ETM_Q1_4650866"/>
      <w:bookmarkEnd w:id="1171"/>
      <w:r w:rsidRPr="004F6728">
        <w:rPr>
          <w:rFonts w:hint="cs"/>
          <w:rtl/>
        </w:rPr>
        <w:t xml:space="preserve">תודה רבה לך. אנחנו מבקשים </w:t>
      </w:r>
      <w:bookmarkStart w:id="1172" w:name="_ETM_Q1_4654263"/>
      <w:bookmarkEnd w:id="1172"/>
      <w:r w:rsidRPr="004F6728">
        <w:rPr>
          <w:rFonts w:hint="cs"/>
          <w:rtl/>
        </w:rPr>
        <w:t xml:space="preserve">להעלות את עדנה דוד, הסגנית של יפה בן-דוד, יו"ר הסתדרות </w:t>
      </w:r>
      <w:bookmarkStart w:id="1173" w:name="_ETM_Q1_4657005"/>
      <w:bookmarkEnd w:id="1173"/>
      <w:r w:rsidRPr="004F6728">
        <w:rPr>
          <w:rFonts w:hint="cs"/>
          <w:rtl/>
        </w:rPr>
        <w:t>המורים. העלתה חברת הכנסת אורלי פרומן את השאלה המתבקשת: אנחנו לא יודעים באיזו סיטואציה בריאותית אנחנו</w:t>
      </w:r>
      <w:bookmarkStart w:id="1174" w:name="_ETM_Q1_4675763"/>
      <w:bookmarkEnd w:id="1174"/>
      <w:r w:rsidRPr="004F6728">
        <w:rPr>
          <w:rFonts w:hint="cs"/>
          <w:rtl/>
        </w:rPr>
        <w:t xml:space="preserve"> נימצא, אבל בואי נגיד שאנחנו מתכוננים לתרחיש משולב, שחלקו למידה</w:t>
      </w:r>
      <w:bookmarkStart w:id="1175" w:name="_ETM_Q1_4683207"/>
      <w:bookmarkEnd w:id="1175"/>
      <w:r w:rsidRPr="004F6728">
        <w:rPr>
          <w:rFonts w:hint="cs"/>
          <w:rtl/>
        </w:rPr>
        <w:t xml:space="preserve"> בבתי הספר, אבל למידה מדוללת בדרך כלשהי</w:t>
      </w:r>
      <w:bookmarkStart w:id="1176" w:name="_ETM_Q1_4691710"/>
      <w:bookmarkEnd w:id="1176"/>
      <w:r w:rsidRPr="004F6728">
        <w:rPr>
          <w:rFonts w:hint="cs"/>
          <w:rtl/>
        </w:rPr>
        <w:t>. זה מעלה כמובן את הסוגיה של כוח האדם.</w:t>
      </w:r>
      <w:bookmarkStart w:id="1177" w:name="_ETM_Q1_4699904"/>
      <w:bookmarkEnd w:id="1177"/>
      <w:r w:rsidRPr="004F6728">
        <w:rPr>
          <w:rFonts w:hint="cs"/>
          <w:rtl/>
        </w:rPr>
        <w:t xml:space="preserve"> כמו שאורלי ציינה המערכת רעבה ממילא, יש בה </w:t>
      </w:r>
      <w:proofErr w:type="spellStart"/>
      <w:r w:rsidRPr="004F6728">
        <w:rPr>
          <w:rFonts w:hint="cs"/>
          <w:rtl/>
        </w:rPr>
        <w:t>חוסרים</w:t>
      </w:r>
      <w:proofErr w:type="spellEnd"/>
      <w:r w:rsidRPr="004F6728">
        <w:rPr>
          <w:rFonts w:hint="cs"/>
          <w:rtl/>
        </w:rPr>
        <w:t xml:space="preserve"> </w:t>
      </w:r>
      <w:bookmarkStart w:id="1178" w:name="_ETM_Q1_4704429"/>
      <w:bookmarkEnd w:id="1178"/>
      <w:r w:rsidRPr="004F6728">
        <w:rPr>
          <w:rFonts w:hint="cs"/>
          <w:rtl/>
        </w:rPr>
        <w:t>ממילא. אני רוצה לשמוע לקחים שלכם ממה שקרה בשנת</w:t>
      </w:r>
      <w:bookmarkStart w:id="1179" w:name="_ETM_Q1_4710748"/>
      <w:bookmarkEnd w:id="1179"/>
      <w:r w:rsidRPr="004F6728">
        <w:rPr>
          <w:rFonts w:hint="cs"/>
          <w:rtl/>
        </w:rPr>
        <w:t xml:space="preserve"> הלימודים הזו וגם איפה הדברים עומדים לקראת 1 בספטמבר. </w:t>
      </w:r>
    </w:p>
    <w:p w:rsidR="00725045" w:rsidRPr="004F6728" w:rsidRDefault="00725045" w:rsidP="00725045">
      <w:pPr>
        <w:rPr>
          <w:rtl/>
        </w:rPr>
      </w:pPr>
      <w:bookmarkStart w:id="1180" w:name="_ETM_Q1_4712422"/>
      <w:bookmarkStart w:id="1181" w:name="_ETM_Q1_4712551"/>
      <w:bookmarkStart w:id="1182" w:name="_ETM_Q1_4712630"/>
      <w:bookmarkStart w:id="1183" w:name="_ETM_Q1_4712738"/>
      <w:bookmarkEnd w:id="1180"/>
      <w:bookmarkEnd w:id="1181"/>
      <w:bookmarkEnd w:id="1182"/>
      <w:bookmarkEnd w:id="1183"/>
    </w:p>
    <w:p w:rsidR="00725045" w:rsidRPr="004F6728" w:rsidRDefault="00725045" w:rsidP="00725045">
      <w:pPr>
        <w:pStyle w:val="a4"/>
        <w:keepNext/>
        <w:rPr>
          <w:rtl/>
        </w:rPr>
      </w:pPr>
      <w:bookmarkStart w:id="1184" w:name="ET_speaker_עדנה_דוד_71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עדנה דוד: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1184"/>
    </w:p>
    <w:p w:rsidR="00725045" w:rsidRPr="004F6728" w:rsidRDefault="00725045" w:rsidP="00725045">
      <w:pPr>
        <w:pStyle w:val="KeepWithNext"/>
        <w:rPr>
          <w:rtl/>
        </w:rPr>
      </w:pPr>
    </w:p>
    <w:p w:rsidR="00725045" w:rsidRPr="004F6728" w:rsidRDefault="00725045" w:rsidP="00744B7B">
      <w:pPr>
        <w:rPr>
          <w:rtl/>
        </w:rPr>
      </w:pPr>
      <w:r w:rsidRPr="004F6728">
        <w:rPr>
          <w:rFonts w:hint="cs"/>
          <w:rtl/>
        </w:rPr>
        <w:t xml:space="preserve">אני </w:t>
      </w:r>
      <w:bookmarkStart w:id="1185" w:name="_ETM_Q1_4714328"/>
      <w:bookmarkEnd w:id="1185"/>
      <w:r w:rsidRPr="004F6728">
        <w:rPr>
          <w:rFonts w:hint="cs"/>
          <w:rtl/>
        </w:rPr>
        <w:t xml:space="preserve">רוצה להעלות שני דברים עיקריים בעניין. עובדי ההוראה שיגיעו לעבוד </w:t>
      </w:r>
      <w:bookmarkStart w:id="1186" w:name="_ETM_Q1_4722748"/>
      <w:bookmarkEnd w:id="1186"/>
      <w:r w:rsidRPr="004F6728">
        <w:rPr>
          <w:rFonts w:hint="cs"/>
          <w:rtl/>
        </w:rPr>
        <w:t>במתווי</w:t>
      </w:r>
      <w:r w:rsidR="00744B7B" w:rsidRPr="004F6728">
        <w:rPr>
          <w:rFonts w:hint="cs"/>
          <w:rtl/>
        </w:rPr>
        <w:t>ם השונים, כולל בלמידה ההיברידית</w:t>
      </w:r>
      <w:r w:rsidRPr="004F6728">
        <w:rPr>
          <w:rFonts w:hint="cs"/>
          <w:rtl/>
        </w:rPr>
        <w:t xml:space="preserve"> על פי כל התרחישים המשולבים </w:t>
      </w:r>
      <w:bookmarkStart w:id="1187" w:name="_ETM_Q1_4729956"/>
      <w:bookmarkEnd w:id="1187"/>
      <w:r w:rsidRPr="004F6728">
        <w:rPr>
          <w:rFonts w:hint="cs"/>
          <w:rtl/>
        </w:rPr>
        <w:t xml:space="preserve">שהזכרת, צריכים לעבוד כשהם מוגנים, וגם </w:t>
      </w:r>
      <w:bookmarkStart w:id="1188" w:name="_ETM_Q1_4735242"/>
      <w:bookmarkEnd w:id="1188"/>
      <w:r w:rsidRPr="004F6728">
        <w:rPr>
          <w:rFonts w:hint="cs"/>
          <w:rtl/>
        </w:rPr>
        <w:t xml:space="preserve">צריך לקחת בחשבון את העניין של עובדי הוראה </w:t>
      </w:r>
      <w:bookmarkStart w:id="1189" w:name="_ETM_Q1_4740702"/>
      <w:bookmarkEnd w:id="1189"/>
      <w:r w:rsidRPr="004F6728">
        <w:rPr>
          <w:rFonts w:hint="cs"/>
          <w:rtl/>
        </w:rPr>
        <w:t>שנמצאים בסיכון, ראה המקרה של הגננת שנפטרה בשל סיבוכים. אנשים</w:t>
      </w:r>
      <w:bookmarkStart w:id="1190" w:name="_ETM_Q1_4746611"/>
      <w:bookmarkEnd w:id="1190"/>
      <w:r w:rsidRPr="004F6728">
        <w:rPr>
          <w:rFonts w:hint="cs"/>
          <w:rtl/>
        </w:rPr>
        <w:t xml:space="preserve"> לא מוגנים. אנחנו כמדינה חייבים לתת את הדעת בקש</w:t>
      </w:r>
      <w:bookmarkStart w:id="1191" w:name="_ETM_Q1_4751077"/>
      <w:bookmarkEnd w:id="1191"/>
      <w:r w:rsidR="00744B7B" w:rsidRPr="004F6728">
        <w:rPr>
          <w:rFonts w:hint="cs"/>
          <w:rtl/>
        </w:rPr>
        <w:t>ר לעובדי הוראה שנמצאים בסיכון, ש</w:t>
      </w:r>
      <w:r w:rsidRPr="004F6728">
        <w:rPr>
          <w:rFonts w:hint="cs"/>
          <w:rtl/>
        </w:rPr>
        <w:t xml:space="preserve">אסור להם להיות </w:t>
      </w:r>
      <w:bookmarkStart w:id="1192" w:name="_ETM_Q1_4760014"/>
      <w:bookmarkEnd w:id="1192"/>
      <w:r w:rsidRPr="004F6728">
        <w:rPr>
          <w:rFonts w:hint="cs"/>
          <w:rtl/>
        </w:rPr>
        <w:t>חשופים למחלה בבתי הספר פיזית. כלומר, הם יכולים לתת מענ</w:t>
      </w:r>
      <w:bookmarkStart w:id="1193" w:name="_ETM_Q1_4766255"/>
      <w:bookmarkEnd w:id="1193"/>
      <w:r w:rsidRPr="004F6728">
        <w:rPr>
          <w:rFonts w:hint="cs"/>
          <w:rtl/>
        </w:rPr>
        <w:t>ים בלמידה היברידית, למידה מרחוק, למידה מהבית</w:t>
      </w:r>
      <w:bookmarkStart w:id="1194" w:name="_ETM_Q1_4771478"/>
      <w:bookmarkEnd w:id="1194"/>
      <w:r w:rsidRPr="004F6728">
        <w:rPr>
          <w:rFonts w:hint="cs"/>
          <w:rtl/>
        </w:rPr>
        <w:t xml:space="preserve">, וצריך לאפשר את </w:t>
      </w:r>
      <w:r w:rsidR="00744B7B" w:rsidRPr="004F6728">
        <w:rPr>
          <w:rFonts w:hint="cs"/>
          <w:rtl/>
        </w:rPr>
        <w:t>הלימוד הזה</w:t>
      </w:r>
      <w:r w:rsidRPr="004F6728">
        <w:rPr>
          <w:rFonts w:hint="cs"/>
          <w:rtl/>
        </w:rPr>
        <w:t xml:space="preserve"> מרחוק </w:t>
      </w:r>
      <w:bookmarkStart w:id="1195" w:name="_ETM_Q1_4776297"/>
      <w:bookmarkEnd w:id="1195"/>
      <w:r w:rsidRPr="004F6728">
        <w:rPr>
          <w:rFonts w:hint="cs"/>
          <w:rtl/>
        </w:rPr>
        <w:t xml:space="preserve">למי שזקוק לזה, כדי לא לסכן חיי אדם. </w:t>
      </w:r>
    </w:p>
    <w:p w:rsidR="00725045" w:rsidRPr="004F6728" w:rsidRDefault="00725045" w:rsidP="00725045">
      <w:pPr>
        <w:rPr>
          <w:rtl/>
        </w:rPr>
      </w:pPr>
      <w:bookmarkStart w:id="1196" w:name="_ETM_Q1_4780124"/>
      <w:bookmarkStart w:id="1197" w:name="_ETM_Q1_4780258"/>
      <w:bookmarkEnd w:id="1196"/>
      <w:bookmarkEnd w:id="1197"/>
    </w:p>
    <w:p w:rsidR="00725045" w:rsidRPr="004F6728" w:rsidRDefault="00725045" w:rsidP="00725045">
      <w:pPr>
        <w:rPr>
          <w:rtl/>
        </w:rPr>
      </w:pPr>
      <w:bookmarkStart w:id="1198" w:name="_ETM_Q1_4780300"/>
      <w:bookmarkEnd w:id="1198"/>
      <w:r w:rsidRPr="004F6728">
        <w:rPr>
          <w:rFonts w:hint="cs"/>
          <w:rtl/>
        </w:rPr>
        <w:t>ד</w:t>
      </w:r>
      <w:bookmarkStart w:id="1199" w:name="_ETM_Q1_4780375"/>
      <w:bookmarkEnd w:id="1199"/>
      <w:r w:rsidRPr="004F6728">
        <w:rPr>
          <w:rFonts w:hint="cs"/>
          <w:rtl/>
        </w:rPr>
        <w:t xml:space="preserve">בר </w:t>
      </w:r>
      <w:bookmarkStart w:id="1200" w:name="_ETM_Q1_4780602"/>
      <w:bookmarkEnd w:id="1200"/>
      <w:r w:rsidRPr="004F6728">
        <w:rPr>
          <w:rFonts w:hint="cs"/>
          <w:rtl/>
        </w:rPr>
        <w:t xml:space="preserve">שני, הנושא של מכסות פרישה. כשאנחנו מתכוננים ללמידה במתווים השונים, </w:t>
      </w:r>
      <w:bookmarkStart w:id="1201" w:name="_ETM_Q1_4789522"/>
      <w:bookmarkEnd w:id="1201"/>
      <w:r w:rsidRPr="004F6728">
        <w:rPr>
          <w:rFonts w:hint="cs"/>
          <w:rtl/>
        </w:rPr>
        <w:t xml:space="preserve">קפסולות למשל, אנחנו צריכים הרבה יותר אנשים בשטח. כרגע מכסות </w:t>
      </w:r>
      <w:bookmarkStart w:id="1202" w:name="_ETM_Q1_4795836"/>
      <w:bookmarkEnd w:id="1202"/>
      <w:r w:rsidRPr="004F6728">
        <w:rPr>
          <w:rFonts w:hint="cs"/>
          <w:rtl/>
        </w:rPr>
        <w:t xml:space="preserve">פרישה לעובדי הוראה לא ניתנות, ומנגד לא נותנים להכניס מורים </w:t>
      </w:r>
      <w:bookmarkStart w:id="1203" w:name="_ETM_Q1_4805004"/>
      <w:bookmarkEnd w:id="1203"/>
      <w:r w:rsidRPr="004F6728">
        <w:rPr>
          <w:rFonts w:hint="cs"/>
          <w:rtl/>
        </w:rPr>
        <w:t>חדשים, מורים צעירים, כוח אדם חדש, איכותי ונמרץ לתוך המערכת.</w:t>
      </w:r>
      <w:bookmarkStart w:id="1204" w:name="_ETM_Q1_4813442"/>
      <w:bookmarkEnd w:id="1204"/>
      <w:r w:rsidRPr="004F6728">
        <w:rPr>
          <w:rFonts w:hint="cs"/>
          <w:rtl/>
        </w:rPr>
        <w:t xml:space="preserve"> האוצר לא מאפשר כרגע לאנשים לפרוש. מדובר באנשים מבוגרים, </w:t>
      </w:r>
      <w:bookmarkStart w:id="1205" w:name="_ETM_Q1_4818377"/>
      <w:bookmarkEnd w:id="1205"/>
      <w:r w:rsidRPr="004F6728">
        <w:rPr>
          <w:rFonts w:hint="cs"/>
          <w:rtl/>
        </w:rPr>
        <w:t>אנשים שעשו את שלהם - - -</w:t>
      </w:r>
      <w:bookmarkStart w:id="1206" w:name="_ETM_Q1_4822085"/>
      <w:bookmarkEnd w:id="1206"/>
    </w:p>
    <w:p w:rsidR="00725045" w:rsidRPr="004F6728" w:rsidRDefault="00725045" w:rsidP="00725045">
      <w:pPr>
        <w:rPr>
          <w:rtl/>
        </w:rPr>
      </w:pPr>
      <w:bookmarkStart w:id="1207" w:name="_ETM_Q1_4822195"/>
      <w:bookmarkEnd w:id="1207"/>
    </w:p>
    <w:p w:rsidR="00725045" w:rsidRPr="004F6728" w:rsidRDefault="00725045" w:rsidP="00725045">
      <w:pPr>
        <w:pStyle w:val="af6"/>
        <w:keepNext/>
        <w:rPr>
          <w:rtl/>
        </w:rPr>
      </w:pPr>
      <w:bookmarkStart w:id="1208" w:name="ET_yor_5110_72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1208"/>
    </w:p>
    <w:p w:rsidR="00725045" w:rsidRPr="004F6728" w:rsidRDefault="00725045" w:rsidP="00725045">
      <w:pPr>
        <w:pStyle w:val="KeepWithNext"/>
        <w:rPr>
          <w:rtl/>
        </w:rPr>
      </w:pPr>
    </w:p>
    <w:p w:rsidR="00725045" w:rsidRPr="004F6728" w:rsidRDefault="00725045" w:rsidP="00725045">
      <w:pPr>
        <w:rPr>
          <w:rtl/>
        </w:rPr>
      </w:pPr>
      <w:r w:rsidRPr="004F6728">
        <w:rPr>
          <w:rFonts w:hint="cs"/>
          <w:rtl/>
        </w:rPr>
        <w:t xml:space="preserve">עדנה, תפרטו לנו </w:t>
      </w:r>
      <w:bookmarkStart w:id="1209" w:name="_ETM_Q1_4823052"/>
      <w:bookmarkEnd w:id="1209"/>
      <w:r w:rsidRPr="004F6728">
        <w:rPr>
          <w:rFonts w:hint="cs"/>
          <w:rtl/>
        </w:rPr>
        <w:t xml:space="preserve">את זה למספרים אם את יכולה. אני מניח שמתדפקים בשעריה של מערכת החינוך אנשים שהם בוגרי סמינרים והם מוכשרים להוראה. </w:t>
      </w:r>
      <w:bookmarkStart w:id="1210" w:name="_ETM_Q1_4836515"/>
      <w:bookmarkEnd w:id="1210"/>
      <w:r w:rsidRPr="004F6728">
        <w:rPr>
          <w:rFonts w:hint="cs"/>
          <w:rtl/>
        </w:rPr>
        <w:t>כשעסקנו במערכת הבריאות בוועד</w:t>
      </w:r>
      <w:bookmarkStart w:id="1211" w:name="_ETM_Q1_4842196"/>
      <w:bookmarkEnd w:id="1211"/>
      <w:r w:rsidR="00AE1CF8" w:rsidRPr="004F6728">
        <w:rPr>
          <w:rFonts w:hint="cs"/>
          <w:rtl/>
        </w:rPr>
        <w:t>ת</w:t>
      </w:r>
      <w:r w:rsidRPr="004F6728">
        <w:rPr>
          <w:rFonts w:hint="cs"/>
          <w:rtl/>
        </w:rPr>
        <w:t xml:space="preserve"> הקורונה הם ידעו להגיד כמה רופאים אפשר להכניס, כמה אחיות, </w:t>
      </w:r>
      <w:bookmarkStart w:id="1212" w:name="_ETM_Q1_4844964"/>
      <w:bookmarkEnd w:id="1212"/>
      <w:r w:rsidRPr="004F6728">
        <w:rPr>
          <w:rFonts w:hint="cs"/>
          <w:rtl/>
        </w:rPr>
        <w:t xml:space="preserve">כמה אנשים שסיימו את הלימודים שלהם בחו"ל וכן הלאה. </w:t>
      </w:r>
      <w:bookmarkStart w:id="1213" w:name="_ETM_Q1_4849543"/>
      <w:bookmarkEnd w:id="1213"/>
      <w:r w:rsidRPr="004F6728">
        <w:rPr>
          <w:rFonts w:hint="cs"/>
          <w:rtl/>
        </w:rPr>
        <w:t>ובצד של הפרישה, האם למשל מתוכננת איזושהי דחייה של הפרישה או העסקה של מורים אחרי גיל הפרישה כ</w:t>
      </w:r>
      <w:bookmarkStart w:id="1214" w:name="_ETM_Q1_4859939"/>
      <w:bookmarkEnd w:id="1214"/>
      <w:r w:rsidRPr="004F6728">
        <w:rPr>
          <w:rFonts w:hint="cs"/>
          <w:rtl/>
        </w:rPr>
        <w:t xml:space="preserve">די למלא את </w:t>
      </w:r>
      <w:proofErr w:type="spellStart"/>
      <w:r w:rsidRPr="004F6728">
        <w:rPr>
          <w:rFonts w:hint="cs"/>
          <w:rtl/>
        </w:rPr>
        <w:t>החוסרים</w:t>
      </w:r>
      <w:proofErr w:type="spellEnd"/>
      <w:r w:rsidRPr="004F6728">
        <w:rPr>
          <w:rFonts w:hint="cs"/>
          <w:rtl/>
        </w:rPr>
        <w:t xml:space="preserve"> האלה?</w:t>
      </w:r>
      <w:bookmarkStart w:id="1215" w:name="_ETM_Q1_4863806"/>
      <w:bookmarkEnd w:id="1215"/>
    </w:p>
    <w:p w:rsidR="00725045" w:rsidRPr="004F6728" w:rsidRDefault="00725045" w:rsidP="00725045">
      <w:pPr>
        <w:rPr>
          <w:rtl/>
        </w:rPr>
      </w:pPr>
      <w:bookmarkStart w:id="1216" w:name="_ETM_Q1_4863909"/>
      <w:bookmarkEnd w:id="1216"/>
    </w:p>
    <w:p w:rsidR="00725045" w:rsidRPr="004F6728" w:rsidRDefault="00725045" w:rsidP="00725045">
      <w:pPr>
        <w:pStyle w:val="a4"/>
        <w:keepNext/>
        <w:rPr>
          <w:rtl/>
        </w:rPr>
      </w:pPr>
      <w:bookmarkStart w:id="1217" w:name="ET_speaker_עדנה_דוד_73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עדנה דוד: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1217"/>
    </w:p>
    <w:p w:rsidR="00725045" w:rsidRPr="004F6728" w:rsidRDefault="00725045" w:rsidP="00725045">
      <w:pPr>
        <w:pStyle w:val="KeepWithNext"/>
        <w:rPr>
          <w:rtl/>
        </w:rPr>
      </w:pPr>
    </w:p>
    <w:p w:rsidR="00725045" w:rsidRPr="004F6728" w:rsidRDefault="00725045" w:rsidP="00725045">
      <w:pPr>
        <w:rPr>
          <w:rtl/>
        </w:rPr>
      </w:pPr>
      <w:bookmarkStart w:id="1218" w:name="_ETM_Q1_4866427"/>
      <w:bookmarkStart w:id="1219" w:name="_ETM_Q1_4866498"/>
      <w:bookmarkEnd w:id="1218"/>
      <w:bookmarkEnd w:id="1219"/>
      <w:r w:rsidRPr="004F6728">
        <w:rPr>
          <w:rFonts w:hint="cs"/>
          <w:rtl/>
        </w:rPr>
        <w:t xml:space="preserve">קודם כול אני רוצה </w:t>
      </w:r>
      <w:bookmarkStart w:id="1220" w:name="_ETM_Q1_4868142"/>
      <w:bookmarkEnd w:id="1220"/>
      <w:r w:rsidRPr="004F6728">
        <w:rPr>
          <w:rFonts w:hint="cs"/>
          <w:rtl/>
        </w:rPr>
        <w:t xml:space="preserve">לומר שאני לא מאמינה בהעסקה של אנשים שבאים ואומרים שהם </w:t>
      </w:r>
      <w:bookmarkStart w:id="1221" w:name="_ETM_Q1_4869954"/>
      <w:bookmarkEnd w:id="1221"/>
      <w:r w:rsidRPr="004F6728">
        <w:rPr>
          <w:rFonts w:hint="cs"/>
          <w:rtl/>
        </w:rPr>
        <w:t xml:space="preserve">רוצים לשים את המפתחות. אנשים שנתנו את המיטב </w:t>
      </w:r>
      <w:bookmarkStart w:id="1222" w:name="_ETM_Q1_4877844"/>
      <w:bookmarkEnd w:id="1222"/>
      <w:r w:rsidRPr="004F6728">
        <w:rPr>
          <w:rFonts w:hint="cs"/>
          <w:rtl/>
        </w:rPr>
        <w:t>למערכת, אחרי 30 או 40 שנות עבודה, הגיע זמנם לצאת, הם לא מסוגלים יותר. אני לא מאמינה בהעסקה</w:t>
      </w:r>
      <w:bookmarkStart w:id="1223" w:name="_ETM_Q1_4885418"/>
      <w:bookmarkEnd w:id="1223"/>
      <w:r w:rsidRPr="004F6728">
        <w:rPr>
          <w:rFonts w:hint="cs"/>
          <w:rtl/>
        </w:rPr>
        <w:t xml:space="preserve"> כפויה של מורים, מנהלים וגננות שלא יכולים יותר. </w:t>
      </w:r>
      <w:bookmarkStart w:id="1224" w:name="_ETM_Q1_4894459"/>
      <w:bookmarkEnd w:id="1224"/>
      <w:r w:rsidRPr="004F6728">
        <w:rPr>
          <w:rFonts w:hint="cs"/>
          <w:rtl/>
        </w:rPr>
        <w:t>צריך לתת להם את מה שמגיע להם, לשחרר אותם, ולפנות</w:t>
      </w:r>
      <w:bookmarkStart w:id="1225" w:name="_ETM_Q1_4900175"/>
      <w:bookmarkEnd w:id="1225"/>
      <w:r w:rsidRPr="004F6728">
        <w:rPr>
          <w:rFonts w:hint="cs"/>
          <w:rtl/>
        </w:rPr>
        <w:t xml:space="preserve"> את המקום לאותם אלפי </w:t>
      </w:r>
      <w:r w:rsidR="00744B7B" w:rsidRPr="004F6728">
        <w:rPr>
          <w:rFonts w:hint="cs"/>
          <w:rtl/>
        </w:rPr>
        <w:t xml:space="preserve">עובדי </w:t>
      </w:r>
      <w:r w:rsidRPr="004F6728">
        <w:rPr>
          <w:rFonts w:hint="cs"/>
          <w:rtl/>
        </w:rPr>
        <w:t xml:space="preserve">הוראה צעירים ונמרצים, </w:t>
      </w:r>
      <w:bookmarkStart w:id="1226" w:name="_ETM_Q1_4905369"/>
      <w:bookmarkEnd w:id="1226"/>
      <w:r w:rsidRPr="004F6728">
        <w:rPr>
          <w:rFonts w:hint="cs"/>
          <w:rtl/>
        </w:rPr>
        <w:t xml:space="preserve">כולל אנשים שעשו הסבת מקצוע מתוך אמונה במקצוע ההוראה ובחינוך </w:t>
      </w:r>
      <w:bookmarkStart w:id="1227" w:name="_ETM_Q1_4911592"/>
      <w:bookmarkEnd w:id="1227"/>
      <w:r w:rsidRPr="004F6728">
        <w:rPr>
          <w:rFonts w:hint="cs"/>
          <w:rtl/>
        </w:rPr>
        <w:t xml:space="preserve">הדור הצעיר. </w:t>
      </w:r>
    </w:p>
    <w:p w:rsidR="00725045" w:rsidRPr="004F6728" w:rsidRDefault="00725045" w:rsidP="00725045">
      <w:pPr>
        <w:rPr>
          <w:rtl/>
        </w:rPr>
      </w:pPr>
      <w:bookmarkStart w:id="1228" w:name="_ETM_Q1_4914023"/>
      <w:bookmarkStart w:id="1229" w:name="_ETM_Q1_4914134"/>
      <w:bookmarkEnd w:id="1228"/>
      <w:bookmarkEnd w:id="1229"/>
    </w:p>
    <w:p w:rsidR="00725045" w:rsidRPr="004F6728" w:rsidRDefault="00725045" w:rsidP="00725045">
      <w:pPr>
        <w:pStyle w:val="af6"/>
        <w:keepNext/>
        <w:rPr>
          <w:rtl/>
        </w:rPr>
      </w:pPr>
      <w:bookmarkStart w:id="1230" w:name="ET_yor_5110_74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1230"/>
    </w:p>
    <w:p w:rsidR="00725045" w:rsidRPr="004F6728" w:rsidRDefault="00725045" w:rsidP="00725045">
      <w:pPr>
        <w:pStyle w:val="KeepWithNext"/>
        <w:rPr>
          <w:rtl/>
        </w:rPr>
      </w:pPr>
    </w:p>
    <w:p w:rsidR="002F6CAC" w:rsidRPr="004F6728" w:rsidRDefault="00725045" w:rsidP="00725045">
      <w:pPr>
        <w:rPr>
          <w:rtl/>
        </w:rPr>
      </w:pPr>
      <w:bookmarkStart w:id="1231" w:name="_ETM_Q1_4916739"/>
      <w:bookmarkEnd w:id="1231"/>
      <w:r w:rsidRPr="004F6728">
        <w:rPr>
          <w:rFonts w:hint="cs"/>
          <w:rtl/>
        </w:rPr>
        <w:t xml:space="preserve">עדנה, יש שני צדדים למטבע. אני מניח שיש </w:t>
      </w:r>
      <w:bookmarkStart w:id="1232" w:name="_ETM_Q1_4919274"/>
      <w:bookmarkEnd w:id="1232"/>
      <w:r w:rsidR="002F6CAC" w:rsidRPr="004F6728">
        <w:rPr>
          <w:rFonts w:hint="cs"/>
          <w:rtl/>
        </w:rPr>
        <w:t xml:space="preserve">אנשים שבין אם זה כתוצאה </w:t>
      </w:r>
      <w:bookmarkStart w:id="1233" w:name="_ETM_Q1_4920901"/>
      <w:bookmarkEnd w:id="1233"/>
      <w:r w:rsidR="002F6CAC" w:rsidRPr="004F6728">
        <w:rPr>
          <w:rFonts w:hint="cs"/>
          <w:rtl/>
        </w:rPr>
        <w:t xml:space="preserve">מהכרה בחומרת המצב הנוכחי ובין אם זה מהעדפותיהם האישיות </w:t>
      </w:r>
      <w:bookmarkStart w:id="1234" w:name="_ETM_Q1_4922745"/>
      <w:bookmarkEnd w:id="1234"/>
      <w:r w:rsidR="002F6CAC" w:rsidRPr="004F6728">
        <w:rPr>
          <w:rFonts w:hint="cs"/>
          <w:rtl/>
        </w:rPr>
        <w:t xml:space="preserve">דווקא מעדיפים לא לפרוש עכשיו וכן להישאר במערכת. האם </w:t>
      </w:r>
      <w:bookmarkStart w:id="1235" w:name="_ETM_Q1_4932968"/>
      <w:bookmarkEnd w:id="1235"/>
      <w:r w:rsidR="002F6CAC" w:rsidRPr="004F6728">
        <w:rPr>
          <w:rFonts w:hint="cs"/>
          <w:rtl/>
        </w:rPr>
        <w:t xml:space="preserve">יש הסכם שמאפשר את זה שהם יישארו בתוך </w:t>
      </w:r>
      <w:bookmarkStart w:id="1236" w:name="_ETM_Q1_4937940"/>
      <w:bookmarkEnd w:id="1236"/>
      <w:r w:rsidR="002F6CAC" w:rsidRPr="004F6728">
        <w:rPr>
          <w:rFonts w:hint="cs"/>
          <w:rtl/>
        </w:rPr>
        <w:t xml:space="preserve">המערכת? ודבר שני, אני חס וחלילה לא מזלזל, ואף להפך, אני מלא הערכה לאדם שעמד או עמדה </w:t>
      </w:r>
      <w:bookmarkStart w:id="1237" w:name="_ETM_Q1_4945872"/>
      <w:bookmarkEnd w:id="1237"/>
      <w:r w:rsidR="002F6CAC" w:rsidRPr="004F6728">
        <w:rPr>
          <w:rFonts w:hint="cs"/>
          <w:rtl/>
        </w:rPr>
        <w:t xml:space="preserve">במשך עשרות שנים בחזית הזאת של מערכת החינוך, אבל הימים </w:t>
      </w:r>
      <w:bookmarkStart w:id="1238" w:name="_ETM_Q1_4950437"/>
      <w:bookmarkEnd w:id="1238"/>
      <w:r w:rsidR="002F6CAC" w:rsidRPr="004F6728">
        <w:rPr>
          <w:rFonts w:hint="cs"/>
          <w:rtl/>
        </w:rPr>
        <w:t>האלה אינם ימים רגילים. כשאני הייתי נער והייתה מלחמת יום</w:t>
      </w:r>
      <w:bookmarkStart w:id="1239" w:name="_ETM_Q1_4955634"/>
      <w:bookmarkEnd w:id="1239"/>
      <w:r w:rsidR="002F6CAC" w:rsidRPr="004F6728">
        <w:rPr>
          <w:rFonts w:hint="cs"/>
          <w:rtl/>
        </w:rPr>
        <w:t xml:space="preserve"> כיפור ורוב המורים גויסו למילואים, פרופסורים באוניברסיטה באו לב</w:t>
      </w:r>
      <w:bookmarkStart w:id="1240" w:name="_ETM_Q1_4964814"/>
      <w:bookmarkEnd w:id="1240"/>
      <w:r w:rsidR="002F6CAC" w:rsidRPr="004F6728">
        <w:rPr>
          <w:rFonts w:hint="cs"/>
          <w:rtl/>
        </w:rPr>
        <w:t>תי הספר. אני למדתי מתמטיקה אצל פרופ' מבר איל</w:t>
      </w:r>
      <w:bookmarkStart w:id="1241" w:name="_ETM_Q1_4968657"/>
      <w:bookmarkEnd w:id="1241"/>
      <w:r w:rsidR="002F6CAC" w:rsidRPr="004F6728">
        <w:rPr>
          <w:rFonts w:hint="cs"/>
          <w:rtl/>
        </w:rPr>
        <w:t xml:space="preserve">ן. הימים אינם ימים רגילים. ואני לא אומר את זה </w:t>
      </w:r>
      <w:bookmarkStart w:id="1242" w:name="_ETM_Q1_4971386"/>
      <w:bookmarkEnd w:id="1242"/>
      <w:r w:rsidR="002F6CAC" w:rsidRPr="004F6728">
        <w:rPr>
          <w:rFonts w:hint="cs"/>
          <w:rtl/>
        </w:rPr>
        <w:t xml:space="preserve">חלילה כדי לזלזל במה שאת אומרת, אלא כדי לשאול </w:t>
      </w:r>
      <w:bookmarkStart w:id="1243" w:name="_ETM_Q1_4978806"/>
      <w:bookmarkEnd w:id="1243"/>
      <w:r w:rsidR="002F6CAC" w:rsidRPr="004F6728">
        <w:rPr>
          <w:rFonts w:hint="cs"/>
          <w:rtl/>
        </w:rPr>
        <w:t>האם יש שיח על הסדרה כזאת או אחרת, אולי</w:t>
      </w:r>
      <w:bookmarkStart w:id="1244" w:name="_ETM_Q1_4981473"/>
      <w:bookmarkEnd w:id="1244"/>
      <w:r w:rsidR="002F6CAC" w:rsidRPr="004F6728">
        <w:rPr>
          <w:rFonts w:hint="cs"/>
          <w:rtl/>
        </w:rPr>
        <w:t xml:space="preserve"> בתנאים מיוחדים לאור הימים המיוחדים. ושאלה שנייה, לגבי הכנסה</w:t>
      </w:r>
      <w:r w:rsidR="00744B7B" w:rsidRPr="004F6728">
        <w:rPr>
          <w:rFonts w:hint="cs"/>
          <w:rtl/>
        </w:rPr>
        <w:t xml:space="preserve"> של אנשים</w:t>
      </w:r>
      <w:r w:rsidR="002F6CAC" w:rsidRPr="004F6728">
        <w:rPr>
          <w:rFonts w:hint="cs"/>
          <w:rtl/>
        </w:rPr>
        <w:t xml:space="preserve"> שמתדפקים על שערי </w:t>
      </w:r>
      <w:bookmarkStart w:id="1245" w:name="_ETM_Q1_4987070"/>
      <w:bookmarkEnd w:id="1245"/>
      <w:r w:rsidR="002F6CAC" w:rsidRPr="004F6728">
        <w:rPr>
          <w:rFonts w:hint="cs"/>
          <w:rtl/>
        </w:rPr>
        <w:t xml:space="preserve">המערכת </w:t>
      </w:r>
      <w:r w:rsidR="002F6CAC" w:rsidRPr="004F6728">
        <w:rPr>
          <w:rtl/>
        </w:rPr>
        <w:t>–</w:t>
      </w:r>
      <w:r w:rsidR="002F6CAC" w:rsidRPr="004F6728">
        <w:rPr>
          <w:rFonts w:hint="cs"/>
          <w:rtl/>
        </w:rPr>
        <w:t xml:space="preserve"> איפה כל הדבר הזה עומד, חודש וחצי לפני</w:t>
      </w:r>
      <w:bookmarkStart w:id="1246" w:name="_ETM_Q1_4990490"/>
      <w:bookmarkEnd w:id="1246"/>
      <w:r w:rsidR="002F6CAC" w:rsidRPr="004F6728">
        <w:rPr>
          <w:rFonts w:hint="cs"/>
          <w:rtl/>
        </w:rPr>
        <w:t xml:space="preserve"> תחילת שנת הלימודים?</w:t>
      </w:r>
      <w:bookmarkStart w:id="1247" w:name="_ETM_Q1_4991926"/>
      <w:bookmarkEnd w:id="1247"/>
    </w:p>
    <w:p w:rsidR="002F6CAC" w:rsidRPr="004F6728" w:rsidRDefault="002F6CAC" w:rsidP="00725045">
      <w:pPr>
        <w:rPr>
          <w:rtl/>
        </w:rPr>
      </w:pPr>
      <w:bookmarkStart w:id="1248" w:name="_ETM_Q1_4992049"/>
      <w:bookmarkEnd w:id="1248"/>
    </w:p>
    <w:p w:rsidR="002F6CAC" w:rsidRPr="004F6728" w:rsidRDefault="002F6CAC" w:rsidP="002F6CAC">
      <w:pPr>
        <w:pStyle w:val="a4"/>
        <w:keepNext/>
        <w:rPr>
          <w:rtl/>
        </w:rPr>
      </w:pPr>
      <w:bookmarkStart w:id="1249" w:name="ET_speaker_5943_75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אורלי פרומן (יש עתיד-</w:t>
      </w:r>
      <w:proofErr w:type="spellStart"/>
      <w:r w:rsidRPr="004F6728">
        <w:rPr>
          <w:rtl/>
        </w:rPr>
        <w:t>תל"ם</w:t>
      </w:r>
      <w:proofErr w:type="spellEnd"/>
      <w:r w:rsidRPr="004F6728">
        <w:rPr>
          <w:rtl/>
        </w:rPr>
        <w:t>):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1249"/>
    </w:p>
    <w:p w:rsidR="002F6CAC" w:rsidRPr="004F6728" w:rsidRDefault="002F6CAC" w:rsidP="002F6CAC">
      <w:pPr>
        <w:pStyle w:val="KeepWithNext"/>
        <w:rPr>
          <w:rtl/>
        </w:rPr>
      </w:pPr>
    </w:p>
    <w:p w:rsidR="002F6CAC" w:rsidRPr="004F6728" w:rsidRDefault="002F6CAC" w:rsidP="002F6CAC">
      <w:pPr>
        <w:rPr>
          <w:rtl/>
        </w:rPr>
      </w:pPr>
      <w:bookmarkStart w:id="1250" w:name="_ETM_Q1_4994928"/>
      <w:bookmarkStart w:id="1251" w:name="_ETM_Q1_4994997"/>
      <w:bookmarkEnd w:id="1250"/>
      <w:bookmarkEnd w:id="1251"/>
      <w:r w:rsidRPr="004F6728">
        <w:rPr>
          <w:rFonts w:hint="cs"/>
          <w:rtl/>
        </w:rPr>
        <w:t xml:space="preserve">ואם אפשר, דברי במספרים. מה מכסת </w:t>
      </w:r>
      <w:bookmarkStart w:id="1252" w:name="_ETM_Q1_4994342"/>
      <w:bookmarkEnd w:id="1252"/>
      <w:r w:rsidRPr="004F6728">
        <w:rPr>
          <w:rFonts w:hint="cs"/>
          <w:rtl/>
        </w:rPr>
        <w:t>הפרישה שתוכננה לשנה הזו? כמה מורים היו אמורים לפרוש לו זאת הייתה שנה רגילה?</w:t>
      </w:r>
    </w:p>
    <w:p w:rsidR="002F6CAC" w:rsidRPr="004F6728" w:rsidRDefault="002F6CAC" w:rsidP="002F6CAC">
      <w:pPr>
        <w:rPr>
          <w:rtl/>
        </w:rPr>
      </w:pPr>
      <w:bookmarkStart w:id="1253" w:name="_ETM_Q1_5002812"/>
      <w:bookmarkStart w:id="1254" w:name="_ETM_Q1_5002921"/>
      <w:bookmarkStart w:id="1255" w:name="_ETM_Q1_5004316"/>
      <w:bookmarkEnd w:id="1253"/>
      <w:bookmarkEnd w:id="1254"/>
      <w:bookmarkEnd w:id="1255"/>
    </w:p>
    <w:p w:rsidR="002F6CAC" w:rsidRPr="004F6728" w:rsidRDefault="002F6CAC" w:rsidP="002F6CAC">
      <w:pPr>
        <w:pStyle w:val="a4"/>
        <w:keepNext/>
        <w:rPr>
          <w:rtl/>
        </w:rPr>
      </w:pPr>
      <w:bookmarkStart w:id="1256" w:name="ET_speaker_עדנה_דוד_76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עדנה דוד: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1256"/>
    </w:p>
    <w:p w:rsidR="002F6CAC" w:rsidRPr="004F6728" w:rsidRDefault="002F6CAC" w:rsidP="002F6CAC">
      <w:pPr>
        <w:pStyle w:val="KeepWithNext"/>
        <w:rPr>
          <w:rtl/>
        </w:rPr>
      </w:pPr>
    </w:p>
    <w:p w:rsidR="002F6CAC" w:rsidRPr="004F6728" w:rsidRDefault="002F6CAC" w:rsidP="002F6CAC">
      <w:pPr>
        <w:rPr>
          <w:rtl/>
        </w:rPr>
      </w:pPr>
      <w:bookmarkStart w:id="1257" w:name="_ETM_Q1_5005020"/>
      <w:bookmarkStart w:id="1258" w:name="_ETM_Q1_5005087"/>
      <w:bookmarkEnd w:id="1257"/>
      <w:bookmarkEnd w:id="1258"/>
      <w:r w:rsidRPr="004F6728">
        <w:rPr>
          <w:rFonts w:hint="cs"/>
          <w:rtl/>
        </w:rPr>
        <w:t xml:space="preserve">אני לא יודעת לומר </w:t>
      </w:r>
      <w:bookmarkStart w:id="1259" w:name="_ETM_Q1_5008092"/>
      <w:bookmarkEnd w:id="1259"/>
      <w:r w:rsidRPr="004F6728">
        <w:rPr>
          <w:rFonts w:hint="cs"/>
          <w:rtl/>
        </w:rPr>
        <w:t xml:space="preserve">בדיוק את המספר, אבל מדי שנה כמה אלפי מורים אמורים </w:t>
      </w:r>
      <w:bookmarkStart w:id="1260" w:name="_ETM_Q1_5012310"/>
      <w:bookmarkEnd w:id="1260"/>
      <w:r w:rsidRPr="004F6728">
        <w:rPr>
          <w:rFonts w:hint="cs"/>
          <w:rtl/>
        </w:rPr>
        <w:t xml:space="preserve">לצאת. גם בכל שנה לא כולם מאושרים, כי יש </w:t>
      </w:r>
      <w:bookmarkStart w:id="1261" w:name="_ETM_Q1_5017837"/>
      <w:bookmarkEnd w:id="1261"/>
      <w:r w:rsidRPr="004F6728">
        <w:rPr>
          <w:rFonts w:hint="cs"/>
          <w:rtl/>
        </w:rPr>
        <w:t>מכסות. אבל השנה אין ולו מכסה אחת, אין אישור</w:t>
      </w:r>
      <w:bookmarkStart w:id="1262" w:name="_ETM_Q1_5021772"/>
      <w:bookmarkEnd w:id="1262"/>
      <w:r w:rsidRPr="004F6728">
        <w:rPr>
          <w:rFonts w:hint="cs"/>
          <w:rtl/>
        </w:rPr>
        <w:t xml:space="preserve"> פרישה לא למנהל, לא לגננת. אני מדברת </w:t>
      </w:r>
      <w:bookmarkStart w:id="1263" w:name="_ETM_Q1_5031031"/>
      <w:bookmarkEnd w:id="1263"/>
      <w:r w:rsidRPr="004F6728">
        <w:rPr>
          <w:rFonts w:hint="cs"/>
          <w:rtl/>
        </w:rPr>
        <w:t>על פרישות מוקדמות, עד גיל 59. ולכן נשארי</w:t>
      </w:r>
      <w:bookmarkStart w:id="1264" w:name="_ETM_Q1_5036631"/>
      <w:bookmarkEnd w:id="1264"/>
      <w:r w:rsidRPr="004F6728">
        <w:rPr>
          <w:rFonts w:hint="cs"/>
          <w:rtl/>
        </w:rPr>
        <w:t>ם בתוך המערכת מאות ואלפי אנשים עד גיל 59 שפש</w:t>
      </w:r>
      <w:bookmarkStart w:id="1265" w:name="_ETM_Q1_5039749"/>
      <w:bookmarkEnd w:id="1265"/>
      <w:r w:rsidRPr="004F6728">
        <w:rPr>
          <w:rFonts w:hint="cs"/>
          <w:rtl/>
        </w:rPr>
        <w:t>וט לא מסוגלים לעשות את זה יותר</w:t>
      </w:r>
      <w:bookmarkStart w:id="1266" w:name="_ETM_Q1_5043061"/>
      <w:bookmarkEnd w:id="1266"/>
      <w:r w:rsidRPr="004F6728">
        <w:rPr>
          <w:rFonts w:hint="cs"/>
          <w:rtl/>
        </w:rPr>
        <w:t xml:space="preserve">, אם זה </w:t>
      </w:r>
      <w:r w:rsidR="00744B7B" w:rsidRPr="004F6728">
        <w:rPr>
          <w:rFonts w:hint="cs"/>
          <w:rtl/>
        </w:rPr>
        <w:t xml:space="preserve">בגלל </w:t>
      </w:r>
      <w:r w:rsidRPr="004F6728">
        <w:rPr>
          <w:rFonts w:hint="cs"/>
          <w:rtl/>
        </w:rPr>
        <w:t xml:space="preserve">קושי בריאותי, </w:t>
      </w:r>
      <w:bookmarkStart w:id="1267" w:name="_ETM_Q1_5043485"/>
      <w:bookmarkEnd w:id="1267"/>
      <w:r w:rsidRPr="004F6728">
        <w:rPr>
          <w:rFonts w:hint="cs"/>
          <w:rtl/>
        </w:rPr>
        <w:t xml:space="preserve">אם זה </w:t>
      </w:r>
      <w:r w:rsidR="00744B7B" w:rsidRPr="004F6728">
        <w:rPr>
          <w:rFonts w:hint="cs"/>
          <w:rtl/>
        </w:rPr>
        <w:t xml:space="preserve">בגלל </w:t>
      </w:r>
      <w:r w:rsidRPr="004F6728">
        <w:rPr>
          <w:rFonts w:hint="cs"/>
          <w:rtl/>
        </w:rPr>
        <w:t xml:space="preserve">קושי מבחינת הגיל, אם זה קושי נפשי </w:t>
      </w:r>
      <w:bookmarkStart w:id="1268" w:name="_ETM_Q1_5050230"/>
      <w:bookmarkEnd w:id="1268"/>
      <w:r w:rsidRPr="004F6728">
        <w:rPr>
          <w:rFonts w:hint="cs"/>
          <w:rtl/>
        </w:rPr>
        <w:t xml:space="preserve">ורגשי. כי כמו שאתם יודעים, זאת באמת עבודה מסוג </w:t>
      </w:r>
      <w:bookmarkStart w:id="1269" w:name="_ETM_Q1_5058421"/>
      <w:bookmarkEnd w:id="1269"/>
      <w:r w:rsidRPr="004F6728">
        <w:rPr>
          <w:rFonts w:hint="cs"/>
          <w:rtl/>
        </w:rPr>
        <w:t xml:space="preserve">אחר. </w:t>
      </w:r>
    </w:p>
    <w:p w:rsidR="002F6CAC" w:rsidRPr="004F6728" w:rsidRDefault="002F6CAC" w:rsidP="002F6CAC">
      <w:pPr>
        <w:rPr>
          <w:rtl/>
        </w:rPr>
      </w:pPr>
      <w:bookmarkStart w:id="1270" w:name="_ETM_Q1_5059204"/>
      <w:bookmarkStart w:id="1271" w:name="_ETM_Q1_5059320"/>
      <w:bookmarkEnd w:id="1270"/>
      <w:bookmarkEnd w:id="1271"/>
    </w:p>
    <w:p w:rsidR="00E1338B" w:rsidRPr="004F6728" w:rsidRDefault="002F6CAC" w:rsidP="002F6CAC">
      <w:pPr>
        <w:rPr>
          <w:rtl/>
        </w:rPr>
      </w:pPr>
      <w:bookmarkStart w:id="1272" w:name="_ETM_Q1_5059361"/>
      <w:bookmarkStart w:id="1273" w:name="_ETM_Q1_5059434"/>
      <w:bookmarkEnd w:id="1272"/>
      <w:bookmarkEnd w:id="1273"/>
      <w:r w:rsidRPr="004F6728">
        <w:rPr>
          <w:rFonts w:hint="cs"/>
          <w:rtl/>
        </w:rPr>
        <w:t xml:space="preserve">אני מאוד מתחברת למה שאמרת, שאלו אינם </w:t>
      </w:r>
      <w:bookmarkStart w:id="1274" w:name="_ETM_Q1_5058735"/>
      <w:bookmarkEnd w:id="1274"/>
      <w:r w:rsidRPr="004F6728">
        <w:rPr>
          <w:rFonts w:hint="cs"/>
          <w:rtl/>
        </w:rPr>
        <w:t>ימים רגילים. גם הדברים שנדרשים מהמורה בימים הללו כדי להגיע לבית הספר וללמד במתווים שונים, כולל אגב למידה היברידית, שדווקא הדור</w:t>
      </w:r>
      <w:bookmarkStart w:id="1275" w:name="_ETM_Q1_5074370"/>
      <w:bookmarkEnd w:id="1275"/>
      <w:r w:rsidR="00E1338B" w:rsidRPr="004F6728">
        <w:rPr>
          <w:rFonts w:hint="cs"/>
          <w:rtl/>
        </w:rPr>
        <w:t xml:space="preserve"> הוותיק לא תמיד שולט בנבכי הטכנולוגיה </w:t>
      </w:r>
      <w:bookmarkStart w:id="1276" w:name="_ETM_Q1_5078231"/>
      <w:bookmarkEnd w:id="1276"/>
      <w:r w:rsidR="00E1338B" w:rsidRPr="004F6728">
        <w:rPr>
          <w:rtl/>
        </w:rPr>
        <w:t>–</w:t>
      </w:r>
      <w:r w:rsidR="00E1338B" w:rsidRPr="004F6728">
        <w:rPr>
          <w:rFonts w:hint="cs"/>
          <w:rtl/>
        </w:rPr>
        <w:t xml:space="preserve"> דווקא הדברים האלה צריכים לעודד ולכוון את האוצר לשחרר את </w:t>
      </w:r>
      <w:bookmarkStart w:id="1277" w:name="_ETM_Q1_5082445"/>
      <w:bookmarkEnd w:id="1277"/>
      <w:r w:rsidR="00E1338B" w:rsidRPr="004F6728">
        <w:rPr>
          <w:rFonts w:hint="cs"/>
          <w:rtl/>
        </w:rPr>
        <w:t xml:space="preserve">האנשים הללו, על כל הזכויות שלהם, ולהכניס את </w:t>
      </w:r>
      <w:bookmarkStart w:id="1278" w:name="_ETM_Q1_5088027"/>
      <w:bookmarkEnd w:id="1278"/>
      <w:r w:rsidR="00E1338B" w:rsidRPr="004F6728">
        <w:rPr>
          <w:rFonts w:hint="cs"/>
          <w:rtl/>
        </w:rPr>
        <w:t xml:space="preserve">כוח האדם הצעיר. </w:t>
      </w:r>
      <w:r w:rsidRPr="004F6728">
        <w:rPr>
          <w:rFonts w:hint="cs"/>
          <w:rtl/>
        </w:rPr>
        <w:t xml:space="preserve">  </w:t>
      </w:r>
      <w:r w:rsidRPr="004F6728">
        <w:rPr>
          <w:rtl/>
        </w:rPr>
        <w:t xml:space="preserve">    </w:t>
      </w:r>
    </w:p>
    <w:p w:rsidR="00E1338B" w:rsidRPr="004F6728" w:rsidRDefault="00E1338B" w:rsidP="002F6CAC">
      <w:pPr>
        <w:rPr>
          <w:rtl/>
        </w:rPr>
      </w:pPr>
      <w:bookmarkStart w:id="1279" w:name="_ETM_Q1_5089615"/>
      <w:bookmarkStart w:id="1280" w:name="_ETM_Q1_5089729"/>
      <w:bookmarkStart w:id="1281" w:name="_ETM_Q1_5089792"/>
      <w:bookmarkStart w:id="1282" w:name="_ETM_Q1_5089877"/>
      <w:bookmarkEnd w:id="1279"/>
      <w:bookmarkEnd w:id="1280"/>
      <w:bookmarkEnd w:id="1281"/>
      <w:bookmarkEnd w:id="1282"/>
    </w:p>
    <w:p w:rsidR="00E1338B" w:rsidRPr="004F6728" w:rsidRDefault="00E1338B" w:rsidP="00E1338B">
      <w:pPr>
        <w:pStyle w:val="af6"/>
        <w:keepNext/>
        <w:rPr>
          <w:rtl/>
        </w:rPr>
      </w:pPr>
      <w:bookmarkStart w:id="1283" w:name="ET_yor_5110_77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1283"/>
    </w:p>
    <w:p w:rsidR="00E1338B" w:rsidRPr="004F6728" w:rsidRDefault="00E1338B" w:rsidP="00E1338B">
      <w:pPr>
        <w:pStyle w:val="KeepWithNext"/>
        <w:rPr>
          <w:rtl/>
        </w:rPr>
      </w:pPr>
    </w:p>
    <w:p w:rsidR="00E1338B" w:rsidRPr="004F6728" w:rsidRDefault="00E1338B" w:rsidP="00744B7B">
      <w:pPr>
        <w:rPr>
          <w:rtl/>
        </w:rPr>
      </w:pPr>
      <w:bookmarkStart w:id="1284" w:name="_ETM_Q1_5091671"/>
      <w:bookmarkEnd w:id="1284"/>
      <w:r w:rsidRPr="004F6728">
        <w:rPr>
          <w:rFonts w:hint="cs"/>
          <w:rtl/>
        </w:rPr>
        <w:t xml:space="preserve">אני אומר, בואו ננסה </w:t>
      </w:r>
      <w:r w:rsidR="00744B7B" w:rsidRPr="004F6728">
        <w:rPr>
          <w:rFonts w:hint="cs"/>
          <w:rtl/>
        </w:rPr>
        <w:t xml:space="preserve">גם </w:t>
      </w:r>
      <w:r w:rsidRPr="004F6728">
        <w:rPr>
          <w:rFonts w:hint="cs"/>
          <w:rtl/>
        </w:rPr>
        <w:t>להשאיר</w:t>
      </w:r>
      <w:bookmarkStart w:id="1285" w:name="_ETM_Q1_5092447"/>
      <w:bookmarkEnd w:id="1285"/>
      <w:r w:rsidRPr="004F6728">
        <w:rPr>
          <w:rFonts w:hint="cs"/>
          <w:rtl/>
        </w:rPr>
        <w:t xml:space="preserve"> כמה שיותר מהם וגם להכניס את כוח האדם </w:t>
      </w:r>
      <w:bookmarkStart w:id="1286" w:name="_ETM_Q1_5097422"/>
      <w:bookmarkEnd w:id="1286"/>
      <w:r w:rsidRPr="004F6728">
        <w:rPr>
          <w:rFonts w:hint="cs"/>
          <w:rtl/>
        </w:rPr>
        <w:t xml:space="preserve">הצעיר, כי אנחנו צריכים באופן מאוד ברור </w:t>
      </w:r>
      <w:r w:rsidRPr="004F6728">
        <w:rPr>
          <w:rtl/>
        </w:rPr>
        <w:t>–</w:t>
      </w:r>
      <w:r w:rsidRPr="004F6728">
        <w:rPr>
          <w:rFonts w:hint="cs"/>
          <w:rtl/>
        </w:rPr>
        <w:t xml:space="preserve"> כפי שגם עלה מהדברים של הנהלת ועדת ההורים הארצי </w:t>
      </w:r>
      <w:r w:rsidRPr="004F6728">
        <w:rPr>
          <w:rtl/>
        </w:rPr>
        <w:t>–</w:t>
      </w:r>
      <w:r w:rsidRPr="004F6728">
        <w:rPr>
          <w:rFonts w:hint="cs"/>
          <w:rtl/>
        </w:rPr>
        <w:t xml:space="preserve"> יותר</w:t>
      </w:r>
      <w:bookmarkStart w:id="1287" w:name="_ETM_Q1_5108147"/>
      <w:bookmarkEnd w:id="1287"/>
      <w:r w:rsidRPr="004F6728">
        <w:rPr>
          <w:rFonts w:hint="cs"/>
          <w:rtl/>
        </w:rPr>
        <w:t xml:space="preserve"> אנשים, אין מה לעשות. אם נעבוד בקפסולות, אם נעבוד בכיתות</w:t>
      </w:r>
      <w:bookmarkStart w:id="1288" w:name="_ETM_Q1_5115895"/>
      <w:bookmarkEnd w:id="1288"/>
      <w:r w:rsidRPr="004F6728">
        <w:rPr>
          <w:rFonts w:hint="cs"/>
          <w:rtl/>
        </w:rPr>
        <w:t xml:space="preserve"> יותר קטנות, אם נעשה את כל הדברים שמתחייבים מהמצב הבריאותי </w:t>
      </w:r>
      <w:bookmarkStart w:id="1289" w:name="_ETM_Q1_5120448"/>
      <w:bookmarkEnd w:id="1289"/>
      <w:r w:rsidRPr="004F6728">
        <w:rPr>
          <w:rtl/>
        </w:rPr>
        <w:t>–</w:t>
      </w:r>
      <w:r w:rsidRPr="004F6728">
        <w:rPr>
          <w:rFonts w:hint="cs"/>
          <w:rtl/>
        </w:rPr>
        <w:t xml:space="preserve"> וגם דיברת בצדק על הצורך לשמור על הבריאות</w:t>
      </w:r>
      <w:bookmarkStart w:id="1290" w:name="_ETM_Q1_5124965"/>
      <w:bookmarkEnd w:id="1290"/>
      <w:r w:rsidRPr="004F6728">
        <w:rPr>
          <w:rFonts w:hint="cs"/>
          <w:rtl/>
        </w:rPr>
        <w:t xml:space="preserve"> של המורים בסיכון </w:t>
      </w:r>
      <w:r w:rsidRPr="004F6728">
        <w:rPr>
          <w:rtl/>
        </w:rPr>
        <w:t>–</w:t>
      </w:r>
      <w:r w:rsidRPr="004F6728">
        <w:rPr>
          <w:rFonts w:hint="cs"/>
          <w:rtl/>
        </w:rPr>
        <w:t xml:space="preserve"> אז בשביל זה צריך יותר אנשים. </w:t>
      </w:r>
      <w:bookmarkStart w:id="1291" w:name="_ETM_Q1_5130063"/>
      <w:bookmarkEnd w:id="1291"/>
      <w:r w:rsidRPr="004F6728">
        <w:rPr>
          <w:rFonts w:hint="cs"/>
          <w:rtl/>
        </w:rPr>
        <w:t xml:space="preserve">ולכן צריך ששני הצדדים יצאו מגדרם: גם להכניס </w:t>
      </w:r>
      <w:bookmarkStart w:id="1292" w:name="_ETM_Q1_5136953"/>
      <w:bookmarkEnd w:id="1292"/>
      <w:r w:rsidR="00744B7B" w:rsidRPr="004F6728">
        <w:rPr>
          <w:rFonts w:hint="cs"/>
          <w:rtl/>
        </w:rPr>
        <w:t>אנשים חדשים</w:t>
      </w:r>
      <w:r w:rsidRPr="004F6728">
        <w:rPr>
          <w:rFonts w:hint="cs"/>
          <w:rtl/>
        </w:rPr>
        <w:t xml:space="preserve"> וגם לנסות להשאיר כמה שיותר אנשים ותיקים, </w:t>
      </w:r>
      <w:bookmarkStart w:id="1293" w:name="_ETM_Q1_5138918"/>
      <w:bookmarkEnd w:id="1293"/>
      <w:r w:rsidRPr="004F6728">
        <w:rPr>
          <w:rFonts w:hint="cs"/>
          <w:rtl/>
        </w:rPr>
        <w:t xml:space="preserve">ואולי לפצות אותם בכסף או בתנאים אחרים על הדבר הזה. </w:t>
      </w:r>
      <w:bookmarkStart w:id="1294" w:name="_ETM_Q1_5143767"/>
      <w:bookmarkEnd w:id="1294"/>
      <w:r w:rsidRPr="004F6728">
        <w:rPr>
          <w:rFonts w:hint="cs"/>
          <w:rtl/>
        </w:rPr>
        <w:t xml:space="preserve">אין מה לעשות, אנחנו נצטרך יותר מורים. </w:t>
      </w:r>
      <w:bookmarkStart w:id="1295" w:name="_ETM_Q1_5147663"/>
      <w:bookmarkEnd w:id="1295"/>
    </w:p>
    <w:p w:rsidR="00E1338B" w:rsidRPr="004F6728" w:rsidRDefault="00E1338B" w:rsidP="00E1338B">
      <w:pPr>
        <w:rPr>
          <w:rtl/>
        </w:rPr>
      </w:pPr>
      <w:bookmarkStart w:id="1296" w:name="_ETM_Q1_5147935"/>
      <w:bookmarkStart w:id="1297" w:name="_ETM_Q1_5148048"/>
      <w:bookmarkEnd w:id="1296"/>
      <w:bookmarkEnd w:id="1297"/>
    </w:p>
    <w:p w:rsidR="00E1338B" w:rsidRPr="004F6728" w:rsidRDefault="00E1338B" w:rsidP="00E1338B">
      <w:pPr>
        <w:pStyle w:val="a4"/>
        <w:keepNext/>
        <w:rPr>
          <w:rtl/>
        </w:rPr>
      </w:pPr>
      <w:bookmarkStart w:id="1298" w:name="ET_speaker_עדנה_דוד_78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עדנה דוד: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1298"/>
    </w:p>
    <w:p w:rsidR="00E1338B" w:rsidRPr="004F6728" w:rsidRDefault="00E1338B" w:rsidP="00E1338B">
      <w:pPr>
        <w:pStyle w:val="KeepWithNext"/>
        <w:rPr>
          <w:rtl/>
        </w:rPr>
      </w:pPr>
    </w:p>
    <w:p w:rsidR="00E1338B" w:rsidRPr="004F6728" w:rsidRDefault="00E1338B" w:rsidP="00E1338B">
      <w:pPr>
        <w:rPr>
          <w:rtl/>
        </w:rPr>
      </w:pPr>
      <w:bookmarkStart w:id="1299" w:name="_ETM_Q1_5150500"/>
      <w:bookmarkStart w:id="1300" w:name="_ETM_Q1_5150578"/>
      <w:bookmarkEnd w:id="1299"/>
      <w:bookmarkEnd w:id="1300"/>
      <w:r w:rsidRPr="004F6728">
        <w:rPr>
          <w:rFonts w:hint="cs"/>
          <w:rtl/>
        </w:rPr>
        <w:t xml:space="preserve">לגמרי. בהחלט נצטרך יותר גננות ויותר מורים, אין ספק, ובוודאי </w:t>
      </w:r>
      <w:bookmarkStart w:id="1301" w:name="_ETM_Q1_5159321"/>
      <w:bookmarkEnd w:id="1301"/>
      <w:r w:rsidRPr="004F6728">
        <w:rPr>
          <w:rFonts w:hint="cs"/>
          <w:rtl/>
        </w:rPr>
        <w:t xml:space="preserve">שצריך לפתוח קליטה לאנשים חדשים, וגם ניתן לשמר את </w:t>
      </w:r>
      <w:bookmarkStart w:id="1302" w:name="_ETM_Q1_5163707"/>
      <w:bookmarkEnd w:id="1302"/>
      <w:r w:rsidRPr="004F6728">
        <w:rPr>
          <w:rFonts w:hint="cs"/>
          <w:rtl/>
        </w:rPr>
        <w:t xml:space="preserve">מי שיכול, מסוגל ורוצה </w:t>
      </w:r>
      <w:r w:rsidRPr="004F6728">
        <w:rPr>
          <w:rtl/>
        </w:rPr>
        <w:t>–</w:t>
      </w:r>
      <w:r w:rsidRPr="004F6728">
        <w:rPr>
          <w:rFonts w:hint="cs"/>
          <w:rtl/>
        </w:rPr>
        <w:t xml:space="preserve"> וכמו שאמרת, תוך כדי פיצוי</w:t>
      </w:r>
      <w:bookmarkStart w:id="1303" w:name="_ETM_Q1_5172183"/>
      <w:bookmarkEnd w:id="1303"/>
      <w:r w:rsidRPr="004F6728">
        <w:rPr>
          <w:rFonts w:hint="cs"/>
          <w:rtl/>
        </w:rPr>
        <w:t xml:space="preserve">, תוך מחשבה על דרך להשאיר את האנשים המנוסים </w:t>
      </w:r>
      <w:bookmarkStart w:id="1304" w:name="_ETM_Q1_5176986"/>
      <w:bookmarkEnd w:id="1304"/>
      <w:r w:rsidRPr="004F6728">
        <w:rPr>
          <w:rFonts w:hint="cs"/>
          <w:rtl/>
        </w:rPr>
        <w:t xml:space="preserve">עוד שנה או עוד שנתיים </w:t>
      </w:r>
      <w:r w:rsidRPr="004F6728">
        <w:rPr>
          <w:rtl/>
        </w:rPr>
        <w:t>–</w:t>
      </w:r>
      <w:r w:rsidRPr="004F6728">
        <w:rPr>
          <w:rFonts w:hint="cs"/>
          <w:rtl/>
        </w:rPr>
        <w:t xml:space="preserve"> אבל עדיין, לא יעלה </w:t>
      </w:r>
      <w:bookmarkStart w:id="1305" w:name="_ETM_Q1_5183124"/>
      <w:bookmarkEnd w:id="1305"/>
      <w:r w:rsidRPr="004F6728">
        <w:rPr>
          <w:rFonts w:hint="cs"/>
          <w:rtl/>
        </w:rPr>
        <w:t xml:space="preserve">על הדעת מצב שבו המדינה, האוצר, באים </w:t>
      </w:r>
      <w:bookmarkStart w:id="1306" w:name="_ETM_Q1_5184310"/>
      <w:bookmarkEnd w:id="1306"/>
      <w:r w:rsidRPr="004F6728">
        <w:rPr>
          <w:rFonts w:hint="cs"/>
          <w:rtl/>
        </w:rPr>
        <w:t xml:space="preserve">ואומרים שלא נותנים ולו מכסת פרישה אחת. זה לא </w:t>
      </w:r>
      <w:bookmarkStart w:id="1307" w:name="_ETM_Q1_5189426"/>
      <w:bookmarkEnd w:id="1307"/>
      <w:r w:rsidRPr="004F6728">
        <w:rPr>
          <w:rFonts w:hint="cs"/>
          <w:rtl/>
        </w:rPr>
        <w:t xml:space="preserve">יכול להיות. אני נמצאת בשטח, בתוך בתי הספר, ומורים אומרים </w:t>
      </w:r>
      <w:bookmarkStart w:id="1308" w:name="_ETM_Q1_5193305"/>
      <w:bookmarkEnd w:id="1308"/>
      <w:r w:rsidRPr="004F6728">
        <w:rPr>
          <w:rFonts w:hint="cs"/>
          <w:rtl/>
        </w:rPr>
        <w:t xml:space="preserve">לי: אנחנו ב-1 בספטמבר לא נקום ולא נפתח את דלת </w:t>
      </w:r>
      <w:bookmarkStart w:id="1309" w:name="_ETM_Q1_5194906"/>
      <w:bookmarkEnd w:id="1309"/>
      <w:r w:rsidRPr="004F6728">
        <w:rPr>
          <w:rFonts w:hint="cs"/>
          <w:rtl/>
        </w:rPr>
        <w:t xml:space="preserve">הכיתה, אנחנו לא מסוגלים יותר. אלה אנשים שלא יכולים להישאר </w:t>
      </w:r>
      <w:bookmarkStart w:id="1310" w:name="_ETM_Q1_5199569"/>
      <w:bookmarkEnd w:id="1310"/>
      <w:r w:rsidRPr="004F6728">
        <w:rPr>
          <w:rFonts w:hint="cs"/>
          <w:rtl/>
        </w:rPr>
        <w:t>בכפייה בתוך המערכת. אגב, גם מנהלי בתי ספר, שהם מנהיגים</w:t>
      </w:r>
      <w:bookmarkStart w:id="1311" w:name="_ETM_Q1_5203419"/>
      <w:bookmarkEnd w:id="1311"/>
      <w:r w:rsidRPr="004F6728">
        <w:rPr>
          <w:rFonts w:hint="cs"/>
          <w:rtl/>
        </w:rPr>
        <w:t xml:space="preserve"> של קהילות שלמות, שאומרים עד כאן </w:t>
      </w:r>
      <w:r w:rsidRPr="004F6728">
        <w:rPr>
          <w:rtl/>
        </w:rPr>
        <w:t>–</w:t>
      </w:r>
      <w:r w:rsidRPr="004F6728">
        <w:rPr>
          <w:rFonts w:hint="cs"/>
          <w:rtl/>
        </w:rPr>
        <w:t xml:space="preserve"> אני חושבת שגם עליהם לא יהיה נכון לכפות להישאר. צריך לתת להם לפרוש</w:t>
      </w:r>
      <w:bookmarkStart w:id="1312" w:name="_ETM_Q1_5222462"/>
      <w:bookmarkEnd w:id="1312"/>
      <w:r w:rsidRPr="004F6728">
        <w:rPr>
          <w:rFonts w:hint="cs"/>
          <w:rtl/>
        </w:rPr>
        <w:t xml:space="preserve"> על פי זכויותיהם את הפרישה המוקדמת, גם אם </w:t>
      </w:r>
      <w:bookmarkStart w:id="1313" w:name="_ETM_Q1_5227043"/>
      <w:bookmarkEnd w:id="1313"/>
      <w:r w:rsidRPr="004F6728">
        <w:rPr>
          <w:rFonts w:hint="cs"/>
          <w:rtl/>
        </w:rPr>
        <w:t xml:space="preserve">לא לכל אותם אלפים שרוצים. אבל בוודאי שכן צריך להקצות </w:t>
      </w:r>
      <w:bookmarkStart w:id="1314" w:name="_ETM_Q1_5228850"/>
      <w:bookmarkEnd w:id="1314"/>
      <w:r w:rsidRPr="004F6728">
        <w:rPr>
          <w:rFonts w:hint="cs"/>
          <w:rtl/>
        </w:rPr>
        <w:t xml:space="preserve">מקומות. </w:t>
      </w:r>
    </w:p>
    <w:p w:rsidR="00E1338B" w:rsidRPr="004F6728" w:rsidRDefault="00E1338B" w:rsidP="00E1338B">
      <w:pPr>
        <w:rPr>
          <w:rtl/>
        </w:rPr>
      </w:pPr>
      <w:bookmarkStart w:id="1315" w:name="_ETM_Q1_5230803"/>
      <w:bookmarkStart w:id="1316" w:name="_ETM_Q1_5230924"/>
      <w:bookmarkStart w:id="1317" w:name="_ETM_Q1_5232467"/>
      <w:bookmarkEnd w:id="1315"/>
      <w:bookmarkEnd w:id="1316"/>
      <w:bookmarkEnd w:id="1317"/>
    </w:p>
    <w:p w:rsidR="00E1338B" w:rsidRPr="004F6728" w:rsidRDefault="00E1338B" w:rsidP="00E1338B">
      <w:pPr>
        <w:pStyle w:val="a4"/>
        <w:keepNext/>
        <w:rPr>
          <w:rtl/>
        </w:rPr>
      </w:pPr>
      <w:bookmarkStart w:id="1318" w:name="ET_speaker_5943_79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אורלי פרומן (יש עתיד-</w:t>
      </w:r>
      <w:proofErr w:type="spellStart"/>
      <w:r w:rsidRPr="004F6728">
        <w:rPr>
          <w:rtl/>
        </w:rPr>
        <w:t>תל"ם</w:t>
      </w:r>
      <w:proofErr w:type="spellEnd"/>
      <w:r w:rsidRPr="004F6728">
        <w:rPr>
          <w:rtl/>
        </w:rPr>
        <w:t>):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1318"/>
    </w:p>
    <w:p w:rsidR="00E1338B" w:rsidRPr="004F6728" w:rsidRDefault="00E1338B" w:rsidP="00E1338B">
      <w:pPr>
        <w:pStyle w:val="KeepWithNext"/>
        <w:rPr>
          <w:rtl/>
        </w:rPr>
      </w:pPr>
    </w:p>
    <w:p w:rsidR="00FC0DDF" w:rsidRPr="004F6728" w:rsidRDefault="00E1338B" w:rsidP="00E1338B">
      <w:pPr>
        <w:rPr>
          <w:rtl/>
        </w:rPr>
      </w:pPr>
      <w:bookmarkStart w:id="1319" w:name="_ETM_Q1_5233227"/>
      <w:bookmarkStart w:id="1320" w:name="_ETM_Q1_5233312"/>
      <w:bookmarkEnd w:id="1319"/>
      <w:bookmarkEnd w:id="1320"/>
      <w:r w:rsidRPr="004F6728">
        <w:rPr>
          <w:rFonts w:hint="cs"/>
          <w:rtl/>
        </w:rPr>
        <w:t xml:space="preserve">אני רוצה לסבר את האוזן, עפר. הנושא </w:t>
      </w:r>
      <w:r w:rsidR="00FC0DDF" w:rsidRPr="004F6728">
        <w:rPr>
          <w:rFonts w:hint="cs"/>
          <w:rtl/>
        </w:rPr>
        <w:t xml:space="preserve">הזה של אישור פרישות המורים הוא בעייתי כל </w:t>
      </w:r>
      <w:bookmarkStart w:id="1321" w:name="_ETM_Q1_5238583"/>
      <w:bookmarkEnd w:id="1321"/>
      <w:r w:rsidR="00FC0DDF" w:rsidRPr="004F6728">
        <w:rPr>
          <w:rFonts w:hint="cs"/>
          <w:rtl/>
        </w:rPr>
        <w:t xml:space="preserve">שנה, ובמיוחד כרגע. האוצר מושך את המורים עד לדקה ה-90. </w:t>
      </w:r>
      <w:bookmarkStart w:id="1322" w:name="_ETM_Q1_5245716"/>
      <w:bookmarkEnd w:id="1322"/>
      <w:r w:rsidR="00FC0DDF" w:rsidRPr="004F6728">
        <w:rPr>
          <w:rFonts w:hint="cs"/>
          <w:rtl/>
        </w:rPr>
        <w:t>לפעמים אתה מקבל ב-31 באוגוסט בלילה הודעה שאושרה לך הפרישה.</w:t>
      </w:r>
      <w:bookmarkStart w:id="1323" w:name="_ETM_Q1_5251985"/>
      <w:bookmarkEnd w:id="1323"/>
      <w:r w:rsidR="00FC0DDF" w:rsidRPr="004F6728">
        <w:rPr>
          <w:rFonts w:hint="cs"/>
          <w:rtl/>
        </w:rPr>
        <w:t xml:space="preserve"> והרי בית ספר צריך להיערך, לדעת אם אתה ממשיך או </w:t>
      </w:r>
      <w:bookmarkStart w:id="1324" w:name="_ETM_Q1_5255062"/>
      <w:bookmarkEnd w:id="1324"/>
      <w:r w:rsidR="00FC0DDF" w:rsidRPr="004F6728">
        <w:rPr>
          <w:rFonts w:hint="cs"/>
          <w:rtl/>
        </w:rPr>
        <w:t xml:space="preserve">לא ממשיך. זה להוציא את המיץ לאנשים שנתנו את </w:t>
      </w:r>
      <w:bookmarkStart w:id="1325" w:name="_ETM_Q1_5260944"/>
      <w:bookmarkEnd w:id="1325"/>
      <w:r w:rsidR="00FC0DDF" w:rsidRPr="004F6728">
        <w:rPr>
          <w:rFonts w:hint="cs"/>
          <w:rtl/>
        </w:rPr>
        <w:t xml:space="preserve">מיטב שנותיהם למערכת החשובה הזאת. אני חושבת שצריך לדרוש </w:t>
      </w:r>
      <w:bookmarkStart w:id="1326" w:name="_ETM_Q1_5269488"/>
      <w:bookmarkEnd w:id="1326"/>
      <w:r w:rsidR="00FC0DDF" w:rsidRPr="004F6728">
        <w:rPr>
          <w:rFonts w:hint="cs"/>
          <w:rtl/>
        </w:rPr>
        <w:t>מהאוצר תשובה מאוד ברורה על הנושא הזה. וכמובן שהייתי רוצה</w:t>
      </w:r>
      <w:bookmarkStart w:id="1327" w:name="_ETM_Q1_5272867"/>
      <w:bookmarkEnd w:id="1327"/>
      <w:r w:rsidR="00FC0DDF" w:rsidRPr="004F6728">
        <w:rPr>
          <w:rFonts w:hint="cs"/>
          <w:rtl/>
        </w:rPr>
        <w:t xml:space="preserve"> לדעת מה המספרים, על כמה מדובר. </w:t>
      </w:r>
    </w:p>
    <w:p w:rsidR="00FC0DDF" w:rsidRPr="004F6728" w:rsidRDefault="00FC0DDF" w:rsidP="00E1338B">
      <w:pPr>
        <w:rPr>
          <w:rtl/>
        </w:rPr>
      </w:pPr>
      <w:bookmarkStart w:id="1328" w:name="_ETM_Q1_5276292"/>
      <w:bookmarkStart w:id="1329" w:name="_ETM_Q1_5276410"/>
      <w:bookmarkEnd w:id="1328"/>
      <w:bookmarkEnd w:id="1329"/>
    </w:p>
    <w:p w:rsidR="00FC0DDF" w:rsidRPr="004F6728" w:rsidRDefault="00FC0DDF" w:rsidP="00FC0DDF">
      <w:pPr>
        <w:pStyle w:val="af6"/>
        <w:keepNext/>
        <w:rPr>
          <w:rtl/>
        </w:rPr>
      </w:pPr>
      <w:bookmarkStart w:id="1330" w:name="ET_yor_5110_80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1330"/>
    </w:p>
    <w:p w:rsidR="00FC0DDF" w:rsidRPr="004F6728" w:rsidRDefault="00FC0DDF" w:rsidP="00FC0DDF">
      <w:pPr>
        <w:pStyle w:val="KeepWithNext"/>
        <w:rPr>
          <w:rtl/>
        </w:rPr>
      </w:pPr>
    </w:p>
    <w:p w:rsidR="00FC0DDF" w:rsidRPr="004F6728" w:rsidRDefault="00FC0DDF" w:rsidP="00FC0DDF">
      <w:pPr>
        <w:rPr>
          <w:rtl/>
        </w:rPr>
      </w:pPr>
      <w:bookmarkStart w:id="1331" w:name="_ETM_Q1_5278313"/>
      <w:bookmarkEnd w:id="1331"/>
      <w:r w:rsidRPr="004F6728">
        <w:rPr>
          <w:rFonts w:hint="cs"/>
          <w:rtl/>
        </w:rPr>
        <w:t>נמצא איתנו בזום</w:t>
      </w:r>
      <w:bookmarkStart w:id="1332" w:name="_ETM_Q1_5281542"/>
      <w:bookmarkEnd w:id="1332"/>
      <w:r w:rsidRPr="004F6728">
        <w:rPr>
          <w:rFonts w:hint="cs"/>
          <w:rtl/>
        </w:rPr>
        <w:t xml:space="preserve"> חבר הכנסת אריאל </w:t>
      </w:r>
      <w:proofErr w:type="spellStart"/>
      <w:r w:rsidRPr="004F6728">
        <w:rPr>
          <w:rFonts w:hint="cs"/>
          <w:rtl/>
        </w:rPr>
        <w:t>קלנר</w:t>
      </w:r>
      <w:proofErr w:type="spellEnd"/>
      <w:r w:rsidRPr="004F6728">
        <w:rPr>
          <w:rFonts w:hint="cs"/>
          <w:rtl/>
        </w:rPr>
        <w:t>. בבקשה.</w:t>
      </w:r>
    </w:p>
    <w:p w:rsidR="00FC0DDF" w:rsidRPr="004F6728" w:rsidRDefault="00FC0DDF" w:rsidP="00FC0DDF">
      <w:pPr>
        <w:rPr>
          <w:rtl/>
        </w:rPr>
      </w:pPr>
      <w:bookmarkStart w:id="1333" w:name="_ETM_Q1_5283548"/>
      <w:bookmarkStart w:id="1334" w:name="_ETM_Q1_5283660"/>
      <w:bookmarkStart w:id="1335" w:name="_ETM_Q1_5285452"/>
      <w:bookmarkStart w:id="1336" w:name="_ETM_Q1_5285593"/>
      <w:bookmarkEnd w:id="1333"/>
      <w:bookmarkEnd w:id="1334"/>
      <w:bookmarkEnd w:id="1335"/>
      <w:bookmarkEnd w:id="1336"/>
    </w:p>
    <w:p w:rsidR="00FC0DDF" w:rsidRPr="004F6728" w:rsidRDefault="00FC0DDF" w:rsidP="00FC0DDF">
      <w:pPr>
        <w:pStyle w:val="a4"/>
        <w:keepNext/>
        <w:rPr>
          <w:rtl/>
        </w:rPr>
      </w:pPr>
      <w:bookmarkStart w:id="1337" w:name="ET_speaker_אריאל_קלנר_ליכוד_81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 xml:space="preserve">אריאל </w:t>
      </w:r>
      <w:proofErr w:type="spellStart"/>
      <w:r w:rsidRPr="004F6728">
        <w:rPr>
          <w:rtl/>
        </w:rPr>
        <w:t>קלנר</w:t>
      </w:r>
      <w:proofErr w:type="spellEnd"/>
      <w:r w:rsidRPr="004F6728">
        <w:rPr>
          <w:rtl/>
        </w:rPr>
        <w:t xml:space="preserve"> (ליכוד):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1337"/>
    </w:p>
    <w:p w:rsidR="00FC0DDF" w:rsidRPr="004F6728" w:rsidRDefault="00FC0DDF" w:rsidP="00FC0DDF">
      <w:pPr>
        <w:pStyle w:val="KeepWithNext"/>
        <w:rPr>
          <w:rtl/>
        </w:rPr>
      </w:pPr>
    </w:p>
    <w:p w:rsidR="00FC0DDF" w:rsidRPr="004F6728" w:rsidRDefault="00FC0DDF" w:rsidP="00FC0DDF">
      <w:pPr>
        <w:rPr>
          <w:rtl/>
        </w:rPr>
      </w:pPr>
      <w:r w:rsidRPr="004F6728">
        <w:rPr>
          <w:rFonts w:hint="cs"/>
          <w:rtl/>
        </w:rPr>
        <w:t xml:space="preserve">אנחנו בשגרת קורונה והנושא של מערכת החינוך הוא באמת קריטי. בנושא ההעסקה אני </w:t>
      </w:r>
      <w:bookmarkStart w:id="1338" w:name="_ETM_Q1_5300943"/>
      <w:bookmarkEnd w:id="1338"/>
      <w:r w:rsidRPr="004F6728">
        <w:rPr>
          <w:rFonts w:hint="cs"/>
          <w:rtl/>
        </w:rPr>
        <w:t xml:space="preserve">חושב שהנושא של חוזים אישיים יכול לפתור את הבעיה של </w:t>
      </w:r>
      <w:bookmarkStart w:id="1339" w:name="_ETM_Q1_5306143"/>
      <w:bookmarkEnd w:id="1339"/>
      <w:r w:rsidRPr="004F6728">
        <w:rPr>
          <w:rFonts w:hint="cs"/>
          <w:rtl/>
        </w:rPr>
        <w:t xml:space="preserve">מצבת ההוראה. כלומר, לא לקלוט את האנשים לגמרי </w:t>
      </w:r>
      <w:bookmarkStart w:id="1340" w:name="_ETM_Q1_5311448"/>
      <w:bookmarkEnd w:id="1340"/>
      <w:r w:rsidRPr="004F6728">
        <w:rPr>
          <w:rtl/>
        </w:rPr>
        <w:t>–</w:t>
      </w:r>
      <w:r w:rsidRPr="004F6728">
        <w:rPr>
          <w:rFonts w:hint="cs"/>
          <w:rtl/>
        </w:rPr>
        <w:t xml:space="preserve"> כי אנחנו גם לא יודעים מה יהיה מחר </w:t>
      </w:r>
      <w:r w:rsidRPr="004F6728">
        <w:rPr>
          <w:rtl/>
        </w:rPr>
        <w:t>–</w:t>
      </w:r>
      <w:bookmarkStart w:id="1341" w:name="_ETM_Q1_5314662"/>
      <w:bookmarkEnd w:id="1341"/>
      <w:r w:rsidRPr="004F6728">
        <w:rPr>
          <w:rFonts w:hint="cs"/>
          <w:rtl/>
        </w:rPr>
        <w:t xml:space="preserve"> אלא לפתוח את האפשרות לחוזים אישיים והעסקה ישירה של </w:t>
      </w:r>
      <w:bookmarkStart w:id="1342" w:name="_ETM_Q1_5318580"/>
      <w:bookmarkEnd w:id="1342"/>
      <w:r w:rsidRPr="004F6728">
        <w:rPr>
          <w:rFonts w:hint="cs"/>
          <w:rtl/>
        </w:rPr>
        <w:t>בתי הספר. בפעם הקודמת, בקורונה, הייתה איזושהי מסגרת בזק</w:t>
      </w:r>
      <w:bookmarkStart w:id="1343" w:name="_ETM_Q1_5324758"/>
      <w:bookmarkEnd w:id="1343"/>
      <w:r w:rsidRPr="004F6728">
        <w:rPr>
          <w:rFonts w:hint="cs"/>
          <w:rtl/>
        </w:rPr>
        <w:t xml:space="preserve"> של הסבה תוך שלושה חודשים, והעניין הוכיח את עצמו. </w:t>
      </w:r>
      <w:bookmarkStart w:id="1344" w:name="_ETM_Q1_5329534"/>
      <w:bookmarkEnd w:id="1344"/>
      <w:r w:rsidRPr="004F6728">
        <w:rPr>
          <w:rFonts w:hint="cs"/>
          <w:rtl/>
        </w:rPr>
        <w:t xml:space="preserve">יש היום הרבה אקדמאים, סטודנטים, אנשים שרוצים ויכולים להשתלב, וזאת </w:t>
      </w:r>
      <w:bookmarkStart w:id="1345" w:name="_ETM_Q1_5339675"/>
      <w:bookmarkEnd w:id="1345"/>
      <w:r w:rsidRPr="004F6728">
        <w:rPr>
          <w:rFonts w:hint="cs"/>
          <w:rtl/>
        </w:rPr>
        <w:t xml:space="preserve">דרך לתגבר את מצבת ההוראה. </w:t>
      </w:r>
    </w:p>
    <w:p w:rsidR="00FC0DDF" w:rsidRPr="004F6728" w:rsidRDefault="00FC0DDF" w:rsidP="00FC0DDF">
      <w:pPr>
        <w:rPr>
          <w:rtl/>
        </w:rPr>
      </w:pPr>
      <w:bookmarkStart w:id="1346" w:name="_ETM_Q1_5343963"/>
      <w:bookmarkStart w:id="1347" w:name="_ETM_Q1_5344081"/>
      <w:bookmarkStart w:id="1348" w:name="_ETM_Q1_5344107"/>
      <w:bookmarkEnd w:id="1346"/>
      <w:bookmarkEnd w:id="1347"/>
      <w:bookmarkEnd w:id="1348"/>
    </w:p>
    <w:p w:rsidR="00FC0DDF" w:rsidRPr="004F6728" w:rsidRDefault="00FC0DDF" w:rsidP="00FC0DDF">
      <w:pPr>
        <w:rPr>
          <w:rtl/>
        </w:rPr>
      </w:pPr>
      <w:bookmarkStart w:id="1349" w:name="_ETM_Q1_5344192"/>
      <w:bookmarkEnd w:id="1349"/>
      <w:r w:rsidRPr="004F6728">
        <w:rPr>
          <w:rFonts w:hint="cs"/>
          <w:rtl/>
        </w:rPr>
        <w:t>למידה מרחוק לג</w:t>
      </w:r>
      <w:bookmarkStart w:id="1350" w:name="_ETM_Q1_5346496"/>
      <w:bookmarkEnd w:id="1350"/>
      <w:r w:rsidRPr="004F6728">
        <w:rPr>
          <w:rFonts w:hint="cs"/>
          <w:rtl/>
        </w:rPr>
        <w:t xml:space="preserve">ני ילדים היא כמובן לא אפקטיבית. אם נידרש לזה </w:t>
      </w:r>
      <w:bookmarkStart w:id="1351" w:name="_ETM_Q1_5349892"/>
      <w:bookmarkEnd w:id="1351"/>
      <w:r w:rsidRPr="004F6728">
        <w:rPr>
          <w:rFonts w:hint="cs"/>
          <w:rtl/>
        </w:rPr>
        <w:t xml:space="preserve">אני חושב שכדאי לבחון לנצל בתי ספר </w:t>
      </w:r>
      <w:bookmarkStart w:id="1352" w:name="_ETM_Q1_5358659"/>
      <w:bookmarkEnd w:id="1352"/>
      <w:r w:rsidRPr="004F6728">
        <w:rPr>
          <w:rFonts w:hint="cs"/>
          <w:rtl/>
        </w:rPr>
        <w:t xml:space="preserve">ריקים, מבני ציבור, בשיתוף עם הרשויות כמובן, </w:t>
      </w:r>
      <w:bookmarkStart w:id="1353" w:name="_ETM_Q1_5363259"/>
      <w:bookmarkEnd w:id="1353"/>
      <w:r w:rsidRPr="004F6728">
        <w:rPr>
          <w:rFonts w:hint="cs"/>
          <w:rtl/>
        </w:rPr>
        <w:t>כדי לעשות את אותן קפסולות. וגם שם צריך לתגבר</w:t>
      </w:r>
      <w:bookmarkStart w:id="1354" w:name="_ETM_Q1_5368212"/>
      <w:bookmarkEnd w:id="1354"/>
      <w:r w:rsidRPr="004F6728">
        <w:rPr>
          <w:rFonts w:hint="cs"/>
          <w:rtl/>
        </w:rPr>
        <w:t xml:space="preserve"> את כוח האדם, כי קפסולות ידרשו כוח </w:t>
      </w:r>
      <w:bookmarkStart w:id="1355" w:name="_ETM_Q1_5377907"/>
      <w:bookmarkEnd w:id="1355"/>
      <w:r w:rsidRPr="004F6728">
        <w:rPr>
          <w:rFonts w:hint="cs"/>
          <w:rtl/>
        </w:rPr>
        <w:t xml:space="preserve">אדם נוסף. </w:t>
      </w:r>
      <w:bookmarkStart w:id="1356" w:name="_ETM_Q1_5378257"/>
      <w:bookmarkEnd w:id="1356"/>
    </w:p>
    <w:p w:rsidR="00FC0DDF" w:rsidRPr="004F6728" w:rsidRDefault="00FC0DDF" w:rsidP="00FC0DDF">
      <w:pPr>
        <w:rPr>
          <w:rtl/>
        </w:rPr>
      </w:pPr>
      <w:bookmarkStart w:id="1357" w:name="_ETM_Q1_5378363"/>
      <w:bookmarkEnd w:id="1357"/>
    </w:p>
    <w:p w:rsidR="00FC0DDF" w:rsidRPr="004F6728" w:rsidRDefault="00FC0DDF" w:rsidP="00FC0DDF">
      <w:pPr>
        <w:rPr>
          <w:rtl/>
        </w:rPr>
      </w:pPr>
      <w:bookmarkStart w:id="1358" w:name="_ETM_Q1_5378417"/>
      <w:bookmarkStart w:id="1359" w:name="_ETM_Q1_5378504"/>
      <w:bookmarkEnd w:id="1358"/>
      <w:bookmarkEnd w:id="1359"/>
      <w:r w:rsidRPr="004F6728">
        <w:rPr>
          <w:rFonts w:hint="cs"/>
          <w:rtl/>
        </w:rPr>
        <w:t xml:space="preserve">בעניין הזה </w:t>
      </w:r>
      <w:r w:rsidR="007A37F6" w:rsidRPr="004F6728">
        <w:rPr>
          <w:rFonts w:hint="cs"/>
          <w:rtl/>
        </w:rPr>
        <w:t xml:space="preserve">גם </w:t>
      </w:r>
      <w:r w:rsidRPr="004F6728">
        <w:rPr>
          <w:rFonts w:hint="cs"/>
          <w:rtl/>
        </w:rPr>
        <w:t xml:space="preserve">חשוב מאוד להיערך מבחינת ההיבט </w:t>
      </w:r>
      <w:bookmarkStart w:id="1360" w:name="_ETM_Q1_5380706"/>
      <w:bookmarkEnd w:id="1360"/>
      <w:r w:rsidRPr="004F6728">
        <w:rPr>
          <w:rFonts w:hint="cs"/>
          <w:rtl/>
        </w:rPr>
        <w:t xml:space="preserve">של המשק. אם יתבטלו ימים וילדים יהיו בבית, צריך להבין שיש לזה השלכות כבדות מאוד על המשק, על הורים </w:t>
      </w:r>
      <w:bookmarkStart w:id="1361" w:name="_ETM_Q1_5393614"/>
      <w:bookmarkEnd w:id="1361"/>
      <w:r w:rsidRPr="004F6728">
        <w:rPr>
          <w:rFonts w:hint="cs"/>
          <w:rtl/>
        </w:rPr>
        <w:t xml:space="preserve">צעירים שלא יוכלו לצאת לעבודה. צריך לראות איך ההורים </w:t>
      </w:r>
      <w:bookmarkStart w:id="1362" w:name="_ETM_Q1_5401924"/>
      <w:bookmarkEnd w:id="1362"/>
      <w:r w:rsidRPr="004F6728">
        <w:rPr>
          <w:rFonts w:hint="cs"/>
          <w:rtl/>
        </w:rPr>
        <w:t>יחזירו את ימי העבודה האלה. אני מאוד מעריך את הגננות</w:t>
      </w:r>
      <w:bookmarkStart w:id="1363" w:name="_ETM_Q1_5403980"/>
      <w:bookmarkEnd w:id="1363"/>
      <w:r w:rsidRPr="004F6728">
        <w:rPr>
          <w:rFonts w:hint="cs"/>
          <w:rtl/>
        </w:rPr>
        <w:t xml:space="preserve">, זה באמת חשוב, אבל את ימי העבודה שלהן הן </w:t>
      </w:r>
      <w:bookmarkStart w:id="1364" w:name="_ETM_Q1_5407951"/>
      <w:bookmarkEnd w:id="1364"/>
      <w:r w:rsidRPr="004F6728">
        <w:rPr>
          <w:rFonts w:hint="cs"/>
          <w:rtl/>
        </w:rPr>
        <w:t xml:space="preserve">יצטרכו לתת כדי שהמשק יוכל לחזור לפעילות. </w:t>
      </w:r>
    </w:p>
    <w:p w:rsidR="00FC0DDF" w:rsidRPr="004F6728" w:rsidRDefault="00FC0DDF" w:rsidP="00FC0DDF">
      <w:pPr>
        <w:rPr>
          <w:rtl/>
        </w:rPr>
      </w:pPr>
      <w:bookmarkStart w:id="1365" w:name="_ETM_Q1_5414379"/>
      <w:bookmarkStart w:id="1366" w:name="_ETM_Q1_5414498"/>
      <w:bookmarkStart w:id="1367" w:name="_ETM_Q1_5414524"/>
      <w:bookmarkEnd w:id="1365"/>
      <w:bookmarkEnd w:id="1366"/>
      <w:bookmarkEnd w:id="1367"/>
    </w:p>
    <w:p w:rsidR="00AD6B8F" w:rsidRPr="004F6728" w:rsidRDefault="00FC0DDF" w:rsidP="00AD6B8F">
      <w:pPr>
        <w:rPr>
          <w:rtl/>
        </w:rPr>
      </w:pPr>
      <w:bookmarkStart w:id="1368" w:name="_ETM_Q1_5414618"/>
      <w:bookmarkEnd w:id="1368"/>
      <w:r w:rsidRPr="004F6728">
        <w:rPr>
          <w:rFonts w:hint="cs"/>
          <w:rtl/>
        </w:rPr>
        <w:t xml:space="preserve">וכמובן צריך </w:t>
      </w:r>
      <w:bookmarkStart w:id="1369" w:name="_ETM_Q1_5415771"/>
      <w:bookmarkEnd w:id="1369"/>
      <w:r w:rsidRPr="004F6728">
        <w:rPr>
          <w:rFonts w:hint="cs"/>
          <w:rtl/>
        </w:rPr>
        <w:t>לבחון את לוח החופשות השנתי ולהכניס בו יותר גמישות. אני</w:t>
      </w:r>
      <w:bookmarkStart w:id="1370" w:name="_ETM_Q1_5418561"/>
      <w:bookmarkEnd w:id="1370"/>
      <w:r w:rsidRPr="004F6728">
        <w:rPr>
          <w:rFonts w:hint="cs"/>
          <w:rtl/>
        </w:rPr>
        <w:t xml:space="preserve"> לא אומר חלילה להוריד מימי החופש של המורים ועובדי ההוראה,</w:t>
      </w:r>
      <w:bookmarkStart w:id="1371" w:name="_ETM_Q1_5422856"/>
      <w:bookmarkEnd w:id="1371"/>
      <w:r w:rsidRPr="004F6728">
        <w:rPr>
          <w:rFonts w:hint="cs"/>
          <w:rtl/>
        </w:rPr>
        <w:t xml:space="preserve"> אלא פשוט לראות איך מתאימים את הלוח לשאר הדברים. תודה </w:t>
      </w:r>
      <w:bookmarkStart w:id="1372" w:name="_ETM_Q1_5428372"/>
      <w:bookmarkEnd w:id="1372"/>
      <w:r w:rsidRPr="004F6728">
        <w:rPr>
          <w:rFonts w:hint="cs"/>
          <w:rtl/>
        </w:rPr>
        <w:t>רבה.</w:t>
      </w:r>
    </w:p>
    <w:p w:rsidR="00AD6B8F" w:rsidRPr="004F6728" w:rsidRDefault="00AD6B8F" w:rsidP="00AD6B8F">
      <w:pPr>
        <w:rPr>
          <w:rtl/>
        </w:rPr>
      </w:pPr>
      <w:bookmarkStart w:id="1373" w:name="_ETM_Q1_5433591"/>
      <w:bookmarkStart w:id="1374" w:name="_ETM_Q1_5433687"/>
      <w:bookmarkEnd w:id="1373"/>
      <w:bookmarkEnd w:id="1374"/>
    </w:p>
    <w:p w:rsidR="00AD6B8F" w:rsidRPr="004F6728" w:rsidRDefault="00AD6B8F" w:rsidP="00AD6B8F">
      <w:pPr>
        <w:pStyle w:val="af6"/>
        <w:keepNext/>
        <w:rPr>
          <w:rtl/>
        </w:rPr>
      </w:pPr>
      <w:bookmarkStart w:id="1375" w:name="ET_yor_5110_82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1375"/>
    </w:p>
    <w:p w:rsidR="00AD6B8F" w:rsidRPr="004F6728" w:rsidRDefault="00AD6B8F" w:rsidP="00AD6B8F">
      <w:pPr>
        <w:pStyle w:val="KeepWithNext"/>
        <w:rPr>
          <w:rtl/>
        </w:rPr>
      </w:pPr>
    </w:p>
    <w:p w:rsidR="00AD6B8F" w:rsidRPr="004F6728" w:rsidRDefault="00AD6B8F" w:rsidP="00251BB8">
      <w:pPr>
        <w:rPr>
          <w:rtl/>
        </w:rPr>
      </w:pPr>
      <w:bookmarkStart w:id="1376" w:name="_ETM_Q1_5443165"/>
      <w:bookmarkEnd w:id="1376"/>
      <w:r w:rsidRPr="004F6728">
        <w:rPr>
          <w:rFonts w:hint="cs"/>
          <w:rtl/>
        </w:rPr>
        <w:t>תודה. אנחנו חוזרים לעופר רימון. ע</w:t>
      </w:r>
      <w:bookmarkStart w:id="1377" w:name="_ETM_Q1_5442004"/>
      <w:bookmarkEnd w:id="1377"/>
      <w:r w:rsidRPr="004F6728">
        <w:rPr>
          <w:rFonts w:hint="cs"/>
          <w:rtl/>
        </w:rPr>
        <w:t>ופר, אני יודע שאנחנו מפילים עליך המון</w:t>
      </w:r>
      <w:r w:rsidR="00251BB8" w:rsidRPr="004F6728">
        <w:rPr>
          <w:rFonts w:hint="cs"/>
          <w:rtl/>
        </w:rPr>
        <w:t xml:space="preserve"> דברים</w:t>
      </w:r>
      <w:r w:rsidRPr="004F6728">
        <w:rPr>
          <w:rFonts w:hint="cs"/>
          <w:rtl/>
        </w:rPr>
        <w:t>, חלקם</w:t>
      </w:r>
      <w:bookmarkStart w:id="1378" w:name="_ETM_Q1_5444976"/>
      <w:bookmarkEnd w:id="1378"/>
      <w:r w:rsidRPr="004F6728">
        <w:rPr>
          <w:rFonts w:hint="cs"/>
          <w:rtl/>
        </w:rPr>
        <w:t xml:space="preserve"> </w:t>
      </w:r>
      <w:r w:rsidR="00251BB8" w:rsidRPr="004F6728">
        <w:rPr>
          <w:rFonts w:hint="cs"/>
          <w:rtl/>
        </w:rPr>
        <w:t>ב</w:t>
      </w:r>
      <w:r w:rsidRPr="004F6728">
        <w:rPr>
          <w:rFonts w:hint="cs"/>
          <w:rtl/>
        </w:rPr>
        <w:t xml:space="preserve">אחריותך הישירה וחלקם כמייצג של המשרד. אני מבקש </w:t>
      </w:r>
      <w:bookmarkStart w:id="1379" w:name="_ETM_Q1_5455250"/>
      <w:bookmarkEnd w:id="1379"/>
      <w:r w:rsidRPr="004F6728">
        <w:rPr>
          <w:rFonts w:hint="cs"/>
          <w:rtl/>
        </w:rPr>
        <w:t>שתייחס לדברים שעלו בסבב שעשינו.</w:t>
      </w:r>
    </w:p>
    <w:p w:rsidR="00AD6B8F" w:rsidRPr="004F6728" w:rsidRDefault="00AD6B8F" w:rsidP="00AD6B8F">
      <w:pPr>
        <w:ind w:firstLine="0"/>
        <w:rPr>
          <w:rtl/>
        </w:rPr>
      </w:pPr>
      <w:bookmarkStart w:id="1380" w:name="_ETM_Q1_5461841"/>
      <w:bookmarkStart w:id="1381" w:name="_ETM_Q1_5461943"/>
      <w:bookmarkStart w:id="1382" w:name="_ETM_Q1_5462017"/>
      <w:bookmarkStart w:id="1383" w:name="_ETM_Q1_5462106"/>
      <w:bookmarkEnd w:id="1380"/>
      <w:bookmarkEnd w:id="1381"/>
      <w:bookmarkEnd w:id="1382"/>
      <w:bookmarkEnd w:id="1383"/>
    </w:p>
    <w:p w:rsidR="00AD6B8F" w:rsidRPr="004F6728" w:rsidRDefault="00AD6B8F" w:rsidP="00AD6B8F">
      <w:pPr>
        <w:pStyle w:val="a4"/>
        <w:keepNext/>
        <w:rPr>
          <w:rtl/>
        </w:rPr>
      </w:pPr>
      <w:bookmarkStart w:id="1384" w:name="ET_speaker_עופר_רימון_83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עופר רימון: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1384"/>
    </w:p>
    <w:p w:rsidR="00AD6B8F" w:rsidRPr="004F6728" w:rsidRDefault="00AD6B8F" w:rsidP="00AD6B8F">
      <w:pPr>
        <w:pStyle w:val="KeepWithNext"/>
        <w:rPr>
          <w:rtl/>
        </w:rPr>
      </w:pPr>
    </w:p>
    <w:p w:rsidR="00AD6B8F" w:rsidRPr="004F6728" w:rsidRDefault="00AD6B8F" w:rsidP="00251BB8">
      <w:pPr>
        <w:rPr>
          <w:rtl/>
        </w:rPr>
      </w:pPr>
      <w:bookmarkStart w:id="1385" w:name="_ETM_Q1_5466371"/>
      <w:bookmarkStart w:id="1386" w:name="_ETM_Q1_5466421"/>
      <w:bookmarkEnd w:id="1385"/>
      <w:bookmarkEnd w:id="1386"/>
      <w:r w:rsidRPr="004F6728">
        <w:rPr>
          <w:rFonts w:hint="cs"/>
          <w:rtl/>
        </w:rPr>
        <w:t xml:space="preserve">קודם כול אני רוצה להודות לך </w:t>
      </w:r>
      <w:bookmarkStart w:id="1387" w:name="_ETM_Q1_5469873"/>
      <w:bookmarkEnd w:id="1387"/>
      <w:r w:rsidRPr="004F6728">
        <w:rPr>
          <w:rFonts w:hint="cs"/>
          <w:rtl/>
        </w:rPr>
        <w:t xml:space="preserve">על הדיון הזה, שהיה דיון מקצועי. לצערי לא </w:t>
      </w:r>
      <w:bookmarkStart w:id="1388" w:name="_ETM_Q1_5475588"/>
      <w:bookmarkEnd w:id="1388"/>
      <w:r w:rsidRPr="004F6728">
        <w:rPr>
          <w:rFonts w:hint="cs"/>
          <w:rtl/>
        </w:rPr>
        <w:t xml:space="preserve">מגיעים בדרך כלל לדיונים כאלה מקצועיים בוועדות שאני נוכח בהן, </w:t>
      </w:r>
      <w:bookmarkStart w:id="1389" w:name="_ETM_Q1_5480214"/>
      <w:bookmarkEnd w:id="1389"/>
      <w:r w:rsidRPr="004F6728">
        <w:rPr>
          <w:rFonts w:hint="cs"/>
          <w:rtl/>
        </w:rPr>
        <w:t xml:space="preserve">ואני מודה לך על זה. בסך הכול, הבנת מהר מאוד </w:t>
      </w:r>
      <w:bookmarkStart w:id="1390" w:name="_ETM_Q1_5481382"/>
      <w:bookmarkEnd w:id="1390"/>
      <w:r w:rsidRPr="004F6728">
        <w:rPr>
          <w:rFonts w:hint="cs"/>
          <w:rtl/>
        </w:rPr>
        <w:t xml:space="preserve">את העניין ולא סתם הזכרת את מלחמת יום כיפור. </w:t>
      </w:r>
      <w:bookmarkStart w:id="1391" w:name="_ETM_Q1_5484042"/>
      <w:bookmarkEnd w:id="1391"/>
      <w:r w:rsidRPr="004F6728">
        <w:rPr>
          <w:rFonts w:hint="cs"/>
          <w:rtl/>
        </w:rPr>
        <w:t xml:space="preserve">אנחנו במלחמה. ובמלחמה הזאת יש שלושה </w:t>
      </w:r>
      <w:r w:rsidR="00251BB8" w:rsidRPr="004F6728">
        <w:rPr>
          <w:rFonts w:hint="cs"/>
          <w:rtl/>
        </w:rPr>
        <w:t>תרחישים. תרחיש ראשון זה סגר מלא:</w:t>
      </w:r>
      <w:r w:rsidRPr="004F6728">
        <w:rPr>
          <w:rFonts w:hint="cs"/>
          <w:rtl/>
        </w:rPr>
        <w:t xml:space="preserve"> כל המדינה בסגר, כולם בבית, קטסטרופה. </w:t>
      </w:r>
      <w:r w:rsidR="00251BB8" w:rsidRPr="004F6728">
        <w:rPr>
          <w:rFonts w:hint="cs"/>
          <w:rtl/>
        </w:rPr>
        <w:t>ה</w:t>
      </w:r>
      <w:r w:rsidRPr="004F6728">
        <w:rPr>
          <w:rFonts w:hint="cs"/>
          <w:rtl/>
        </w:rPr>
        <w:t xml:space="preserve">תרחיש </w:t>
      </w:r>
      <w:bookmarkStart w:id="1392" w:name="_ETM_Q1_5495167"/>
      <w:bookmarkEnd w:id="1392"/>
      <w:r w:rsidR="00251BB8" w:rsidRPr="004F6728">
        <w:rPr>
          <w:rFonts w:hint="cs"/>
          <w:rtl/>
        </w:rPr>
        <w:t>השני הוא</w:t>
      </w:r>
      <w:r w:rsidRPr="004F6728">
        <w:rPr>
          <w:rFonts w:hint="cs"/>
          <w:rtl/>
        </w:rPr>
        <w:t xml:space="preserve"> שאנחנו נוכל לתת לילדי הגן עד ג' ללמוד, כי</w:t>
      </w:r>
      <w:bookmarkStart w:id="1393" w:name="_ETM_Q1_5502797"/>
      <w:bookmarkEnd w:id="1393"/>
      <w:r w:rsidRPr="004F6728">
        <w:rPr>
          <w:rFonts w:hint="cs"/>
          <w:rtl/>
        </w:rPr>
        <w:t xml:space="preserve"> למידה מרחוק מגן עד ג'... ואני לא מסכים עם </w:t>
      </w:r>
      <w:bookmarkStart w:id="1394" w:name="_ETM_Q1_5503691"/>
      <w:bookmarkEnd w:id="1394"/>
      <w:r w:rsidRPr="004F6728">
        <w:rPr>
          <w:rFonts w:hint="cs"/>
          <w:rtl/>
        </w:rPr>
        <w:t xml:space="preserve">מה שאריאל אמר. זאת תהיה קטסטרופה אם הילדים יהיו בבית </w:t>
      </w:r>
      <w:bookmarkStart w:id="1395" w:name="_ETM_Q1_5510003"/>
      <w:bookmarkEnd w:id="1395"/>
      <w:r w:rsidRPr="004F6728">
        <w:rPr>
          <w:rFonts w:hint="cs"/>
          <w:rtl/>
        </w:rPr>
        <w:t>ולא יהיה קשר עם עובדי ההוראה.</w:t>
      </w:r>
      <w:bookmarkStart w:id="1396" w:name="_ETM_Q1_5508077"/>
      <w:bookmarkEnd w:id="1396"/>
      <w:r w:rsidRPr="004F6728">
        <w:rPr>
          <w:rFonts w:hint="cs"/>
          <w:rtl/>
        </w:rPr>
        <w:t xml:space="preserve"> הוא כנראה לא מבין את המשמעות של מה </w:t>
      </w:r>
      <w:r w:rsidR="00251BB8" w:rsidRPr="004F6728">
        <w:rPr>
          <w:rFonts w:hint="cs"/>
          <w:rtl/>
        </w:rPr>
        <w:t>המורה מול</w:t>
      </w:r>
      <w:r w:rsidRPr="004F6728">
        <w:rPr>
          <w:rFonts w:hint="cs"/>
          <w:rtl/>
        </w:rPr>
        <w:t xml:space="preserve"> ילד, גם אם המורה לא </w:t>
      </w:r>
      <w:bookmarkStart w:id="1397" w:name="_ETM_Q1_5513940"/>
      <w:bookmarkEnd w:id="1397"/>
      <w:r w:rsidRPr="004F6728">
        <w:rPr>
          <w:rFonts w:hint="cs"/>
          <w:rtl/>
        </w:rPr>
        <w:t xml:space="preserve">נמצא לידו. </w:t>
      </w:r>
    </w:p>
    <w:p w:rsidR="00AD6B8F" w:rsidRPr="004F6728" w:rsidRDefault="00AD6B8F" w:rsidP="00AD6B8F">
      <w:pPr>
        <w:rPr>
          <w:rtl/>
        </w:rPr>
      </w:pPr>
      <w:bookmarkStart w:id="1398" w:name="_ETM_Q1_5516322"/>
      <w:bookmarkStart w:id="1399" w:name="_ETM_Q1_5516424"/>
      <w:bookmarkEnd w:id="1398"/>
      <w:bookmarkEnd w:id="1399"/>
    </w:p>
    <w:p w:rsidR="00AD6B8F" w:rsidRPr="004F6728" w:rsidRDefault="00AD6B8F" w:rsidP="00251BB8">
      <w:pPr>
        <w:rPr>
          <w:rtl/>
        </w:rPr>
      </w:pPr>
      <w:bookmarkStart w:id="1400" w:name="_ETM_Q1_5516498"/>
      <w:bookmarkStart w:id="1401" w:name="_ETM_Q1_5516582"/>
      <w:bookmarkEnd w:id="1400"/>
      <w:bookmarkEnd w:id="1401"/>
      <w:r w:rsidRPr="004F6728">
        <w:rPr>
          <w:rFonts w:hint="cs"/>
          <w:rtl/>
        </w:rPr>
        <w:t>בכל מקרה, אם נצליח להחזיק גן עד</w:t>
      </w:r>
      <w:bookmarkStart w:id="1402" w:name="_ETM_Q1_5518524"/>
      <w:bookmarkEnd w:id="1402"/>
      <w:r w:rsidRPr="004F6728">
        <w:rPr>
          <w:rFonts w:hint="cs"/>
          <w:rtl/>
        </w:rPr>
        <w:t xml:space="preserve"> ג', לפחות המשק יוכל לעבוד ונוכל להחזיק את </w:t>
      </w:r>
      <w:bookmarkStart w:id="1403" w:name="_ETM_Q1_5521830"/>
      <w:bookmarkEnd w:id="1403"/>
      <w:r w:rsidRPr="004F6728">
        <w:rPr>
          <w:rFonts w:hint="cs"/>
          <w:rtl/>
        </w:rPr>
        <w:t xml:space="preserve">ד' עד י"ב מרחוק. התרחיש השלישי הוא מצב היברידי, שאומנם נסגרים מקומות, אבל </w:t>
      </w:r>
      <w:bookmarkStart w:id="1404" w:name="_ETM_Q1_5530417"/>
      <w:bookmarkEnd w:id="1404"/>
      <w:r w:rsidRPr="004F6728">
        <w:rPr>
          <w:rFonts w:hint="cs"/>
          <w:rtl/>
        </w:rPr>
        <w:t xml:space="preserve">כל הזמן עובדים עם הלמידה מרחוק כדי לאפשר למידה. כך </w:t>
      </w:r>
      <w:bookmarkStart w:id="1405" w:name="_ETM_Q1_5531679"/>
      <w:bookmarkEnd w:id="1405"/>
      <w:r w:rsidRPr="004F6728">
        <w:rPr>
          <w:rFonts w:hint="cs"/>
          <w:rtl/>
        </w:rPr>
        <w:t xml:space="preserve">או כך, למידה מרחוק תהיה. ובמצב כזה צריך לעשות </w:t>
      </w:r>
      <w:bookmarkStart w:id="1406" w:name="_ETM_Q1_5536256"/>
      <w:bookmarkEnd w:id="1406"/>
      <w:r w:rsidRPr="004F6728">
        <w:rPr>
          <w:rFonts w:hint="cs"/>
          <w:rtl/>
        </w:rPr>
        <w:t xml:space="preserve">דבר מאוד פשוט, צריך שכולם </w:t>
      </w:r>
      <w:r w:rsidRPr="004F6728">
        <w:rPr>
          <w:rtl/>
        </w:rPr>
        <w:t>–</w:t>
      </w:r>
      <w:r w:rsidRPr="004F6728">
        <w:rPr>
          <w:rFonts w:hint="cs"/>
          <w:rtl/>
        </w:rPr>
        <w:t xml:space="preserve"> הכנסת, כל ארגוני</w:t>
      </w:r>
      <w:bookmarkStart w:id="1407" w:name="_ETM_Q1_5543269"/>
      <w:bookmarkEnd w:id="1407"/>
      <w:r w:rsidRPr="004F6728">
        <w:rPr>
          <w:rFonts w:hint="cs"/>
          <w:rtl/>
        </w:rPr>
        <w:t xml:space="preserve"> המורים, ארגוני ההורים, משרד החינוך, השלטון המקומי </w:t>
      </w:r>
      <w:r w:rsidRPr="004F6728">
        <w:rPr>
          <w:rtl/>
        </w:rPr>
        <w:t>–</w:t>
      </w:r>
      <w:r w:rsidRPr="004F6728">
        <w:rPr>
          <w:rFonts w:hint="cs"/>
          <w:rtl/>
        </w:rPr>
        <w:t xml:space="preserve"> יתאגדו ביח</w:t>
      </w:r>
      <w:bookmarkStart w:id="1408" w:name="_ETM_Q1_5547184"/>
      <w:bookmarkEnd w:id="1408"/>
      <w:r w:rsidRPr="004F6728">
        <w:rPr>
          <w:rFonts w:hint="cs"/>
          <w:rtl/>
        </w:rPr>
        <w:t xml:space="preserve">ד </w:t>
      </w:r>
      <w:r w:rsidR="00251BB8" w:rsidRPr="004F6728">
        <w:rPr>
          <w:rFonts w:hint="cs"/>
          <w:rtl/>
        </w:rPr>
        <w:t xml:space="preserve">כאשר </w:t>
      </w:r>
      <w:r w:rsidRPr="004F6728">
        <w:rPr>
          <w:rFonts w:hint="cs"/>
          <w:rtl/>
        </w:rPr>
        <w:t>המשימה שלנו היא לתת למורים הגיבורים</w:t>
      </w:r>
      <w:bookmarkStart w:id="1409" w:name="_ETM_Q1_5553323"/>
      <w:bookmarkEnd w:id="1409"/>
      <w:r w:rsidRPr="004F6728">
        <w:rPr>
          <w:rFonts w:hint="cs"/>
          <w:rtl/>
        </w:rPr>
        <w:t xml:space="preserve"> והיקרים שלנו את כל הכלים כדי שהם יוכלו לעבו</w:t>
      </w:r>
      <w:bookmarkStart w:id="1410" w:name="_ETM_Q1_5556803"/>
      <w:bookmarkEnd w:id="1410"/>
      <w:r w:rsidRPr="004F6728">
        <w:rPr>
          <w:rFonts w:hint="cs"/>
          <w:rtl/>
        </w:rPr>
        <w:t>ד. נרוויח מזה שלושה דברים: הילדים יתקדמו</w:t>
      </w:r>
      <w:bookmarkStart w:id="1411" w:name="_ETM_Q1_5560028"/>
      <w:bookmarkEnd w:id="1411"/>
      <w:r w:rsidRPr="004F6728">
        <w:rPr>
          <w:rFonts w:hint="cs"/>
          <w:rtl/>
        </w:rPr>
        <w:t>, המשק יוכל לתפקד</w:t>
      </w:r>
      <w:r w:rsidR="00251BB8" w:rsidRPr="004F6728">
        <w:rPr>
          <w:rFonts w:hint="cs"/>
          <w:rtl/>
        </w:rPr>
        <w:t>,</w:t>
      </w:r>
      <w:r w:rsidRPr="004F6728">
        <w:rPr>
          <w:rFonts w:hint="cs"/>
          <w:rtl/>
        </w:rPr>
        <w:t xml:space="preserve"> ומדינת ישראל תוכל לנצח את המלחמה.</w:t>
      </w:r>
      <w:bookmarkStart w:id="1412" w:name="_ETM_Q1_5560062"/>
      <w:bookmarkEnd w:id="1412"/>
      <w:r w:rsidRPr="004F6728">
        <w:rPr>
          <w:rFonts w:hint="cs"/>
          <w:rtl/>
        </w:rPr>
        <w:t xml:space="preserve"> ובסוף הדרך גם נמצא את עצמנו עם מערכת חינוך יותר</w:t>
      </w:r>
      <w:bookmarkStart w:id="1413" w:name="_ETM_Q1_5564810"/>
      <w:bookmarkEnd w:id="1413"/>
      <w:r w:rsidRPr="004F6728">
        <w:rPr>
          <w:rFonts w:hint="cs"/>
          <w:rtl/>
        </w:rPr>
        <w:t xml:space="preserve"> טובה ויותר חזקה. </w:t>
      </w:r>
    </w:p>
    <w:p w:rsidR="00AD6B8F" w:rsidRPr="004F6728" w:rsidRDefault="00AD6B8F" w:rsidP="00AD6B8F">
      <w:pPr>
        <w:rPr>
          <w:rtl/>
        </w:rPr>
      </w:pPr>
    </w:p>
    <w:p w:rsidR="00AD6B8F" w:rsidRPr="004F6728" w:rsidRDefault="00AD6B8F" w:rsidP="00AD6B8F">
      <w:pPr>
        <w:rPr>
          <w:rtl/>
        </w:rPr>
      </w:pPr>
      <w:r w:rsidRPr="004F6728">
        <w:rPr>
          <w:rFonts w:hint="cs"/>
          <w:rtl/>
        </w:rPr>
        <w:t>אז אני</w:t>
      </w:r>
      <w:bookmarkStart w:id="1414" w:name="_ETM_Q1_5570309"/>
      <w:bookmarkEnd w:id="1414"/>
      <w:r w:rsidRPr="004F6728">
        <w:rPr>
          <w:rFonts w:hint="cs"/>
          <w:rtl/>
        </w:rPr>
        <w:t xml:space="preserve"> אומר לכם, זה כמו במלחמה </w:t>
      </w:r>
      <w:r w:rsidRPr="004F6728">
        <w:rPr>
          <w:rtl/>
        </w:rPr>
        <w:t>–</w:t>
      </w:r>
      <w:r w:rsidRPr="004F6728">
        <w:rPr>
          <w:rFonts w:hint="cs"/>
          <w:rtl/>
        </w:rPr>
        <w:t xml:space="preserve"> עזבו את הכול </w:t>
      </w:r>
      <w:bookmarkStart w:id="1415" w:name="_ETM_Q1_5573522"/>
      <w:bookmarkEnd w:id="1415"/>
      <w:r w:rsidRPr="004F6728">
        <w:rPr>
          <w:rFonts w:hint="cs"/>
          <w:rtl/>
        </w:rPr>
        <w:t xml:space="preserve">עכשיו ותנו למורים לעבוד. כולם ביחד, כולל הנהגת ההורים. </w:t>
      </w:r>
      <w:bookmarkStart w:id="1416" w:name="_ETM_Q1_5581997"/>
      <w:bookmarkEnd w:id="1416"/>
      <w:r w:rsidRPr="004F6728">
        <w:rPr>
          <w:rFonts w:hint="cs"/>
          <w:rtl/>
        </w:rPr>
        <w:t>ברור שהמצב</w:t>
      </w:r>
      <w:r w:rsidR="00251BB8" w:rsidRPr="004F6728">
        <w:rPr>
          <w:rFonts w:hint="cs"/>
          <w:rtl/>
        </w:rPr>
        <w:t xml:space="preserve"> הוא מורכב, אבל בואו כולם ביחד </w:t>
      </w:r>
      <w:r w:rsidRPr="004F6728">
        <w:rPr>
          <w:rFonts w:hint="cs"/>
          <w:rtl/>
        </w:rPr>
        <w:t xml:space="preserve">נרים את </w:t>
      </w:r>
      <w:bookmarkStart w:id="1417" w:name="_ETM_Q1_5584422"/>
      <w:bookmarkEnd w:id="1417"/>
      <w:r w:rsidRPr="004F6728">
        <w:rPr>
          <w:rFonts w:hint="cs"/>
          <w:rtl/>
        </w:rPr>
        <w:t xml:space="preserve">העגלה הזאת. </w:t>
      </w:r>
      <w:r w:rsidR="00251BB8" w:rsidRPr="004F6728">
        <w:rPr>
          <w:rFonts w:hint="cs"/>
          <w:rtl/>
        </w:rPr>
        <w:t>אנחנו יכולים לעשות את זה. הוכחנו</w:t>
      </w:r>
      <w:r w:rsidRPr="004F6728">
        <w:rPr>
          <w:rFonts w:hint="cs"/>
          <w:rtl/>
        </w:rPr>
        <w:t xml:space="preserve"> בתקופת הקורונה</w:t>
      </w:r>
      <w:bookmarkStart w:id="1418" w:name="_ETM_Q1_5585461"/>
      <w:bookmarkEnd w:id="1418"/>
      <w:r w:rsidRPr="004F6728">
        <w:rPr>
          <w:rFonts w:hint="cs"/>
          <w:rtl/>
        </w:rPr>
        <w:t xml:space="preserve">, בשבועיים, שהצלחנו להחזיק את המערכת. אם עכשיו נקבל את כל הדרישות שלנו וכולם יתגייסו ביחד, </w:t>
      </w:r>
      <w:bookmarkStart w:id="1419" w:name="_ETM_Q1_5596833"/>
      <w:bookmarkEnd w:id="1419"/>
      <w:r w:rsidRPr="004F6728">
        <w:rPr>
          <w:rFonts w:hint="cs"/>
          <w:rtl/>
        </w:rPr>
        <w:t xml:space="preserve">אתם תראו שאנחנו נצליח להבקיע בכל הרכיבים. </w:t>
      </w:r>
    </w:p>
    <w:p w:rsidR="00AD6B8F" w:rsidRPr="004F6728" w:rsidRDefault="00AD6B8F" w:rsidP="00AD6B8F">
      <w:pPr>
        <w:rPr>
          <w:rtl/>
        </w:rPr>
      </w:pPr>
      <w:bookmarkStart w:id="1420" w:name="_ETM_Q1_5597615"/>
      <w:bookmarkStart w:id="1421" w:name="_ETM_Q1_5597707"/>
      <w:bookmarkEnd w:id="1420"/>
      <w:bookmarkEnd w:id="1421"/>
    </w:p>
    <w:p w:rsidR="00AD6B8F" w:rsidRPr="004F6728" w:rsidRDefault="00AD6B8F" w:rsidP="00AD6B8F">
      <w:pPr>
        <w:pStyle w:val="af6"/>
        <w:keepNext/>
        <w:rPr>
          <w:rtl/>
        </w:rPr>
      </w:pPr>
      <w:bookmarkStart w:id="1422" w:name="ET_yor_5110_84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1422"/>
    </w:p>
    <w:p w:rsidR="00AD6B8F" w:rsidRPr="004F6728" w:rsidRDefault="00AD6B8F" w:rsidP="00AD6B8F">
      <w:pPr>
        <w:pStyle w:val="KeepWithNext"/>
        <w:rPr>
          <w:rtl/>
        </w:rPr>
      </w:pPr>
    </w:p>
    <w:p w:rsidR="00FA3708" w:rsidRPr="004F6728" w:rsidRDefault="00AD6B8F" w:rsidP="00FA3708">
      <w:pPr>
        <w:rPr>
          <w:rtl/>
        </w:rPr>
      </w:pPr>
      <w:r w:rsidRPr="004F6728">
        <w:rPr>
          <w:rFonts w:hint="cs"/>
          <w:rtl/>
        </w:rPr>
        <w:t>ע</w:t>
      </w:r>
      <w:bookmarkStart w:id="1423" w:name="_ETM_Q1_5600077"/>
      <w:bookmarkEnd w:id="1423"/>
      <w:r w:rsidRPr="004F6728">
        <w:rPr>
          <w:rFonts w:hint="cs"/>
          <w:rtl/>
        </w:rPr>
        <w:t>ופר, תראה,</w:t>
      </w:r>
      <w:bookmarkStart w:id="1424" w:name="_ETM_Q1_5601727"/>
      <w:bookmarkEnd w:id="1424"/>
      <w:r w:rsidRPr="004F6728">
        <w:rPr>
          <w:rFonts w:hint="cs"/>
          <w:rtl/>
        </w:rPr>
        <w:t xml:space="preserve"> חלק מהדרישות הן בפן התקציבי, והיינו שמחים לקבל </w:t>
      </w:r>
      <w:bookmarkStart w:id="1425" w:name="_ETM_Q1_5610646"/>
      <w:bookmarkEnd w:id="1425"/>
      <w:r w:rsidRPr="004F6728">
        <w:rPr>
          <w:rFonts w:hint="cs"/>
          <w:rtl/>
        </w:rPr>
        <w:t xml:space="preserve">נתונים לגבי זה. ככל שיהיו בפני ועדות הכנסת וחברי </w:t>
      </w:r>
      <w:bookmarkStart w:id="1426" w:name="_ETM_Q1_5618669"/>
      <w:bookmarkEnd w:id="1426"/>
      <w:r w:rsidRPr="004F6728">
        <w:rPr>
          <w:rFonts w:hint="cs"/>
          <w:rtl/>
        </w:rPr>
        <w:t xml:space="preserve">הכנסת שעוסקים בזה נתונים ברורים, היכולת שלנו לסייע ולהפעיל את </w:t>
      </w:r>
      <w:bookmarkStart w:id="1427" w:name="_ETM_Q1_5624846"/>
      <w:bookmarkEnd w:id="1427"/>
      <w:r w:rsidRPr="004F6728">
        <w:rPr>
          <w:rFonts w:hint="cs"/>
          <w:rtl/>
        </w:rPr>
        <w:t xml:space="preserve">הלחץ שצריך כדי שהכסף הזה יגיע תהיה יותר גדולה. </w:t>
      </w:r>
      <w:bookmarkStart w:id="1428" w:name="_ETM_Q1_5629745"/>
      <w:bookmarkEnd w:id="1428"/>
      <w:r w:rsidRPr="004F6728">
        <w:rPr>
          <w:rFonts w:hint="cs"/>
          <w:rtl/>
        </w:rPr>
        <w:t>אני רוצה</w:t>
      </w:r>
      <w:bookmarkStart w:id="1429" w:name="_ETM_Q1_5633336"/>
      <w:bookmarkEnd w:id="1429"/>
      <w:r w:rsidRPr="004F6728">
        <w:rPr>
          <w:rFonts w:hint="cs"/>
          <w:rtl/>
        </w:rPr>
        <w:t xml:space="preserve"> לשאול על טיב השיח שמתקיים ביניכם לבין הנהגת ההורים</w:t>
      </w:r>
      <w:bookmarkStart w:id="1430" w:name="_ETM_Q1_5632679"/>
      <w:bookmarkEnd w:id="1430"/>
      <w:r w:rsidRPr="004F6728">
        <w:rPr>
          <w:rFonts w:hint="cs"/>
          <w:rtl/>
        </w:rPr>
        <w:t xml:space="preserve"> וביניכם לבין הסתדרות המורים. האם יש במקום כלשהו </w:t>
      </w:r>
      <w:bookmarkStart w:id="1431" w:name="_ETM_Q1_5639255"/>
      <w:bookmarkEnd w:id="1431"/>
      <w:r w:rsidRPr="004F6728">
        <w:rPr>
          <w:rFonts w:hint="cs"/>
          <w:rtl/>
        </w:rPr>
        <w:t xml:space="preserve">שולחן שסביבו יושבים כל הגופים הגדולים שעוסקים בזה, כולל סוגיית </w:t>
      </w:r>
      <w:bookmarkStart w:id="1432" w:name="_ETM_Q1_5647265"/>
      <w:bookmarkEnd w:id="1432"/>
      <w:r w:rsidRPr="004F6728">
        <w:rPr>
          <w:rFonts w:hint="cs"/>
          <w:rtl/>
        </w:rPr>
        <w:t>החינוך המיוחד,</w:t>
      </w:r>
      <w:r w:rsidR="00FA3708" w:rsidRPr="004F6728">
        <w:rPr>
          <w:rFonts w:hint="cs"/>
          <w:rtl/>
        </w:rPr>
        <w:t xml:space="preserve"> ומייצרים את התרחיש המשולב? או שמא </w:t>
      </w:r>
      <w:bookmarkStart w:id="1433" w:name="_ETM_Q1_5657873"/>
      <w:bookmarkEnd w:id="1433"/>
      <w:r w:rsidR="00FA3708" w:rsidRPr="004F6728">
        <w:rPr>
          <w:rFonts w:hint="cs"/>
          <w:rtl/>
        </w:rPr>
        <w:t xml:space="preserve">אנחנו נמשיך לשמוע אותם מציגים לכם דרישות כאילו הם סוג </w:t>
      </w:r>
      <w:bookmarkStart w:id="1434" w:name="_ETM_Q1_5662032"/>
      <w:bookmarkEnd w:id="1434"/>
      <w:r w:rsidR="00FA3708" w:rsidRPr="004F6728">
        <w:rPr>
          <w:rFonts w:hint="cs"/>
          <w:rtl/>
        </w:rPr>
        <w:t>של איגוד מקצועי או מייצגים איזשהו אינטרס בתוך המערכת, בלי תכנון משולב של כל הסיפור?</w:t>
      </w:r>
    </w:p>
    <w:p w:rsidR="00FA3708" w:rsidRPr="004F6728" w:rsidRDefault="00FA3708" w:rsidP="003021E9">
      <w:pPr>
        <w:rPr>
          <w:rStyle w:val="TagStyle"/>
          <w:rtl/>
        </w:rPr>
      </w:pPr>
      <w:bookmarkStart w:id="1435" w:name="_ETM_Q1_5674020"/>
      <w:bookmarkStart w:id="1436" w:name="_ETM_Q1_5674126"/>
      <w:bookmarkStart w:id="1437" w:name="_ETM_Q1_31829"/>
      <w:bookmarkEnd w:id="1435"/>
      <w:bookmarkEnd w:id="1436"/>
      <w:bookmarkEnd w:id="1437"/>
    </w:p>
    <w:p w:rsidR="00FA3708" w:rsidRPr="004F6728" w:rsidRDefault="00FA3708" w:rsidP="00FA3708">
      <w:pPr>
        <w:pStyle w:val="a4"/>
        <w:keepNext/>
        <w:rPr>
          <w:rtl/>
        </w:rPr>
      </w:pPr>
      <w:bookmarkStart w:id="1438" w:name="ET_speaker_עופר_רימון_86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עופר רימון: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1438"/>
    </w:p>
    <w:p w:rsidR="00FA3708" w:rsidRPr="004F6728" w:rsidRDefault="00FA3708" w:rsidP="00FA3708">
      <w:pPr>
        <w:pStyle w:val="KeepWithNext"/>
        <w:rPr>
          <w:rtl/>
        </w:rPr>
      </w:pPr>
    </w:p>
    <w:p w:rsidR="00717826" w:rsidRPr="004F6728" w:rsidRDefault="00FA3708" w:rsidP="00FA3708">
      <w:pPr>
        <w:rPr>
          <w:rtl/>
        </w:rPr>
      </w:pPr>
      <w:r w:rsidRPr="004F6728">
        <w:rPr>
          <w:rFonts w:hint="cs"/>
          <w:rtl/>
        </w:rPr>
        <w:t xml:space="preserve">ממה שאני רואה עד עכשיו יש שיח מצוין בין משרד </w:t>
      </w:r>
      <w:bookmarkStart w:id="1439" w:name="_ETM_Q1_5675802"/>
      <w:bookmarkEnd w:id="1439"/>
      <w:r w:rsidRPr="004F6728">
        <w:rPr>
          <w:rFonts w:hint="cs"/>
          <w:rtl/>
        </w:rPr>
        <w:t xml:space="preserve">החינוך לבין שני ארגוני ההורים. עם השלטון </w:t>
      </w:r>
      <w:bookmarkStart w:id="1440" w:name="_ETM_Q1_5687403"/>
      <w:bookmarkEnd w:id="1440"/>
      <w:r w:rsidRPr="004F6728">
        <w:rPr>
          <w:rFonts w:hint="cs"/>
          <w:rtl/>
        </w:rPr>
        <w:t xml:space="preserve">המקומי אנחנו כל הזמן בשיח. חלק מהפעולות שלנו בתקשוב מתבצעות </w:t>
      </w:r>
      <w:bookmarkStart w:id="1441" w:name="_ETM_Q1_5699311"/>
      <w:bookmarkEnd w:id="1441"/>
      <w:r w:rsidRPr="004F6728">
        <w:rPr>
          <w:rFonts w:hint="cs"/>
          <w:rtl/>
        </w:rPr>
        <w:t>על ידי מי שבית הספר בבעלותו, קרי הרשויות המקומיות.</w:t>
      </w:r>
      <w:bookmarkStart w:id="1442" w:name="_ETM_Q1_5701689"/>
      <w:bookmarkEnd w:id="1442"/>
      <w:r w:rsidRPr="004F6728">
        <w:rPr>
          <w:rFonts w:hint="cs"/>
          <w:rtl/>
        </w:rPr>
        <w:t xml:space="preserve"> כך שאני לא יכול לעבוד ב</w:t>
      </w:r>
      <w:r w:rsidR="000D3579" w:rsidRPr="004F6728">
        <w:rPr>
          <w:rFonts w:hint="cs"/>
          <w:rtl/>
        </w:rPr>
        <w:t xml:space="preserve">לי </w:t>
      </w:r>
      <w:r w:rsidR="00717826" w:rsidRPr="004F6728">
        <w:rPr>
          <w:rFonts w:hint="cs"/>
          <w:rtl/>
        </w:rPr>
        <w:t xml:space="preserve">שלטון המקומי, ולפעמים </w:t>
      </w:r>
      <w:bookmarkStart w:id="1443" w:name="_ETM_Q1_5706798"/>
      <w:bookmarkEnd w:id="1443"/>
      <w:r w:rsidR="00717826" w:rsidRPr="004F6728">
        <w:rPr>
          <w:rFonts w:hint="cs"/>
          <w:rtl/>
        </w:rPr>
        <w:t xml:space="preserve">אפילו לא ברור איפה אנחנו מסתיימים ואיפה הם מתחילים, </w:t>
      </w:r>
      <w:bookmarkStart w:id="1444" w:name="_ETM_Q1_5709185"/>
      <w:bookmarkEnd w:id="1444"/>
      <w:r w:rsidR="00717826" w:rsidRPr="004F6728">
        <w:rPr>
          <w:rFonts w:hint="cs"/>
          <w:rtl/>
        </w:rPr>
        <w:t xml:space="preserve">זאת ממש עבודה משולבת. </w:t>
      </w:r>
      <w:bookmarkStart w:id="1445" w:name="_ETM_Q1_5720737"/>
      <w:bookmarkEnd w:id="1445"/>
    </w:p>
    <w:p w:rsidR="00717826" w:rsidRPr="004F6728" w:rsidRDefault="00717826" w:rsidP="00FA3708">
      <w:pPr>
        <w:rPr>
          <w:rtl/>
        </w:rPr>
      </w:pPr>
      <w:bookmarkStart w:id="1446" w:name="_ETM_Q1_5720841"/>
      <w:bookmarkEnd w:id="1446"/>
    </w:p>
    <w:p w:rsidR="00717826" w:rsidRPr="004F6728" w:rsidRDefault="00717826" w:rsidP="00FA3708">
      <w:pPr>
        <w:rPr>
          <w:rtl/>
        </w:rPr>
      </w:pPr>
      <w:r w:rsidRPr="004F6728">
        <w:rPr>
          <w:rFonts w:hint="cs"/>
          <w:rtl/>
        </w:rPr>
        <w:t xml:space="preserve">בשעה הזאת בעיקר צריך להבין </w:t>
      </w:r>
      <w:bookmarkStart w:id="1447" w:name="_ETM_Q1_5720410"/>
      <w:bookmarkEnd w:id="1447"/>
      <w:r w:rsidRPr="004F6728">
        <w:rPr>
          <w:rFonts w:hint="cs"/>
          <w:rtl/>
        </w:rPr>
        <w:t xml:space="preserve">שמורה שצריך לתפקד מרחוק זאת עבודה קשה. עפר, אני </w:t>
      </w:r>
      <w:bookmarkStart w:id="1448" w:name="_ETM_Q1_5724365"/>
      <w:bookmarkEnd w:id="1448"/>
      <w:r w:rsidRPr="004F6728">
        <w:rPr>
          <w:rFonts w:hint="cs"/>
          <w:rtl/>
        </w:rPr>
        <w:t xml:space="preserve">לא יודע איך אתה מרגיש אחרי ישיבה כזאת של שעה </w:t>
      </w:r>
      <w:bookmarkStart w:id="1449" w:name="_ETM_Q1_5725937"/>
      <w:bookmarkEnd w:id="1449"/>
      <w:r w:rsidRPr="004F6728">
        <w:rPr>
          <w:rFonts w:hint="cs"/>
          <w:rtl/>
        </w:rPr>
        <w:t xml:space="preserve">וחצי, אבל אני אחרי ישיבה של שעה וחצי בזום מרגיש </w:t>
      </w:r>
      <w:bookmarkStart w:id="1450" w:name="_ETM_Q1_5733696"/>
      <w:bookmarkEnd w:id="1450"/>
      <w:r w:rsidRPr="004F6728">
        <w:rPr>
          <w:rFonts w:hint="cs"/>
          <w:rtl/>
        </w:rPr>
        <w:t xml:space="preserve">הרבה יותר מותש מאשר ישיבה רגילה בוועדה בכנסת. </w:t>
      </w:r>
      <w:bookmarkStart w:id="1451" w:name="_ETM_Q1_5739451"/>
      <w:bookmarkEnd w:id="1451"/>
      <w:r w:rsidRPr="004F6728">
        <w:rPr>
          <w:rFonts w:hint="cs"/>
          <w:rtl/>
        </w:rPr>
        <w:t xml:space="preserve">ומורה צריך לעשות את זה במשך שש שעות, כאשר </w:t>
      </w:r>
      <w:bookmarkStart w:id="1452" w:name="_ETM_Q1_5743712"/>
      <w:bookmarkEnd w:id="1452"/>
      <w:r w:rsidRPr="004F6728">
        <w:rPr>
          <w:rFonts w:hint="cs"/>
          <w:rtl/>
        </w:rPr>
        <w:t xml:space="preserve">חלק מהתלמידים נכנסים וחלק לא, ואז הוא מתקשר, </w:t>
      </w:r>
      <w:bookmarkStart w:id="1453" w:name="_ETM_Q1_5747068"/>
      <w:bookmarkEnd w:id="1453"/>
      <w:r w:rsidR="00251BB8" w:rsidRPr="004F6728">
        <w:rPr>
          <w:rFonts w:hint="cs"/>
          <w:rtl/>
        </w:rPr>
        <w:t>בודק</w:t>
      </w:r>
      <w:r w:rsidRPr="004F6728">
        <w:rPr>
          <w:rFonts w:hint="cs"/>
          <w:rtl/>
        </w:rPr>
        <w:t xml:space="preserve">, זה לא נמצא וזה כן נמצא וכן הלאה. </w:t>
      </w:r>
      <w:bookmarkStart w:id="1454" w:name="_ETM_Q1_5747501"/>
      <w:bookmarkEnd w:id="1454"/>
      <w:r w:rsidRPr="004F6728">
        <w:rPr>
          <w:rFonts w:hint="cs"/>
          <w:rtl/>
        </w:rPr>
        <w:t>קשה לתפקד ככה, צריך להבין את זה. הבקשה היא</w:t>
      </w:r>
      <w:bookmarkStart w:id="1455" w:name="_ETM_Q1_5750496"/>
      <w:bookmarkEnd w:id="1455"/>
      <w:r w:rsidRPr="004F6728">
        <w:rPr>
          <w:rFonts w:hint="cs"/>
          <w:rtl/>
        </w:rPr>
        <w:t xml:space="preserve"> לא לתת כסף למשרד החינוך, הבקשה היא לתת למורי מדינת </w:t>
      </w:r>
      <w:bookmarkStart w:id="1456" w:name="_ETM_Q1_5752159"/>
      <w:bookmarkEnd w:id="1456"/>
      <w:r w:rsidRPr="004F6728">
        <w:rPr>
          <w:rFonts w:hint="cs"/>
          <w:rtl/>
        </w:rPr>
        <w:t xml:space="preserve">ישראל כלים כדי שיוכלו לבצע את התפקיד שלהם. </w:t>
      </w:r>
    </w:p>
    <w:p w:rsidR="00717826" w:rsidRPr="004F6728" w:rsidRDefault="00717826" w:rsidP="00FA3708">
      <w:pPr>
        <w:rPr>
          <w:rtl/>
        </w:rPr>
      </w:pPr>
      <w:bookmarkStart w:id="1457" w:name="_ETM_Q1_5761135"/>
      <w:bookmarkStart w:id="1458" w:name="_ETM_Q1_5761236"/>
      <w:bookmarkEnd w:id="1457"/>
      <w:bookmarkEnd w:id="1458"/>
    </w:p>
    <w:p w:rsidR="00717826" w:rsidRPr="004F6728" w:rsidRDefault="00717826" w:rsidP="00717826">
      <w:pPr>
        <w:pStyle w:val="af6"/>
        <w:keepNext/>
        <w:rPr>
          <w:rtl/>
        </w:rPr>
      </w:pPr>
      <w:bookmarkStart w:id="1459" w:name="ET_yor_5110_87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1459"/>
    </w:p>
    <w:p w:rsidR="00717826" w:rsidRPr="004F6728" w:rsidRDefault="00717826" w:rsidP="00717826">
      <w:pPr>
        <w:pStyle w:val="KeepWithNext"/>
        <w:rPr>
          <w:rtl/>
        </w:rPr>
      </w:pPr>
    </w:p>
    <w:p w:rsidR="00717826" w:rsidRPr="004F6728" w:rsidRDefault="00717826" w:rsidP="00717826">
      <w:pPr>
        <w:rPr>
          <w:rtl/>
        </w:rPr>
      </w:pPr>
      <w:bookmarkStart w:id="1460" w:name="_ETM_Q1_5765140"/>
      <w:bookmarkEnd w:id="1460"/>
      <w:r w:rsidRPr="004F6728">
        <w:rPr>
          <w:rFonts w:hint="cs"/>
          <w:rtl/>
        </w:rPr>
        <w:t xml:space="preserve">יש לנו </w:t>
      </w:r>
      <w:bookmarkStart w:id="1461" w:name="_ETM_Q1_5766031"/>
      <w:bookmarkEnd w:id="1461"/>
      <w:r w:rsidRPr="004F6728">
        <w:rPr>
          <w:rFonts w:hint="cs"/>
          <w:rtl/>
        </w:rPr>
        <w:t xml:space="preserve">את נציגת האוצר לכמה </w:t>
      </w:r>
      <w:r w:rsidR="00251BB8" w:rsidRPr="004F6728">
        <w:rPr>
          <w:rFonts w:hint="cs"/>
          <w:rtl/>
        </w:rPr>
        <w:t xml:space="preserve">דקות. אורלי </w:t>
      </w:r>
      <w:proofErr w:type="spellStart"/>
      <w:r w:rsidR="00251BB8" w:rsidRPr="004F6728">
        <w:rPr>
          <w:rFonts w:hint="cs"/>
          <w:rtl/>
        </w:rPr>
        <w:t>ליימן</w:t>
      </w:r>
      <w:proofErr w:type="spellEnd"/>
      <w:r w:rsidRPr="004F6728">
        <w:rPr>
          <w:rFonts w:hint="cs"/>
          <w:rtl/>
        </w:rPr>
        <w:t xml:space="preserve"> מהאוצר, </w:t>
      </w:r>
      <w:bookmarkStart w:id="1462" w:name="_ETM_Q1_5769106"/>
      <w:bookmarkEnd w:id="1462"/>
      <w:r w:rsidRPr="004F6728">
        <w:rPr>
          <w:rFonts w:hint="cs"/>
          <w:rtl/>
        </w:rPr>
        <w:t>האם את יכולה לתת לנו מספר שכרגע נמצא במסגרת הדרישות</w:t>
      </w:r>
      <w:bookmarkStart w:id="1463" w:name="_ETM_Q1_5777129"/>
      <w:bookmarkEnd w:id="1463"/>
      <w:r w:rsidRPr="004F6728">
        <w:rPr>
          <w:rFonts w:hint="cs"/>
          <w:rtl/>
        </w:rPr>
        <w:t xml:space="preserve"> של משרד החינוך במסגרת עיצוב תקציב המדינה </w:t>
      </w:r>
      <w:bookmarkStart w:id="1464" w:name="_ETM_Q1_5783116"/>
      <w:bookmarkEnd w:id="1464"/>
      <w:r w:rsidRPr="004F6728">
        <w:rPr>
          <w:rFonts w:hint="cs"/>
          <w:rtl/>
        </w:rPr>
        <w:t xml:space="preserve">והתקציב למלחמה בקורונה, והאם תוכלי לומר לנו איפה הדברים </w:t>
      </w:r>
      <w:bookmarkStart w:id="1465" w:name="_ETM_Q1_5781846"/>
      <w:bookmarkEnd w:id="1465"/>
      <w:r w:rsidRPr="004F6728">
        <w:rPr>
          <w:rFonts w:hint="cs"/>
          <w:rtl/>
        </w:rPr>
        <w:t>עומדים ביניכם לבינם?</w:t>
      </w:r>
      <w:bookmarkStart w:id="1466" w:name="_ETM_Q1_5787718"/>
      <w:bookmarkStart w:id="1467" w:name="_ETM_Q1_5787843"/>
      <w:bookmarkStart w:id="1468" w:name="_ETM_Q1_5787926"/>
      <w:bookmarkStart w:id="1469" w:name="_ETM_Q1_5788050"/>
      <w:bookmarkStart w:id="1470" w:name="_ETM_Q1_5789606"/>
      <w:bookmarkStart w:id="1471" w:name="_ETM_Q1_5789748"/>
      <w:bookmarkStart w:id="1472" w:name="_ETM_Q1_5790758"/>
      <w:bookmarkStart w:id="1473" w:name="_ETM_Q1_5790868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</w:p>
    <w:p w:rsidR="00717826" w:rsidRPr="004F6728" w:rsidRDefault="00717826" w:rsidP="00717826">
      <w:pPr>
        <w:ind w:firstLine="0"/>
        <w:rPr>
          <w:rtl/>
        </w:rPr>
      </w:pPr>
      <w:bookmarkStart w:id="1474" w:name="_ETM_Q1_5795298"/>
      <w:bookmarkStart w:id="1475" w:name="_ETM_Q1_5795412"/>
      <w:bookmarkEnd w:id="1474"/>
      <w:bookmarkEnd w:id="1475"/>
    </w:p>
    <w:p w:rsidR="00717826" w:rsidRPr="004F6728" w:rsidRDefault="00717826" w:rsidP="00717826">
      <w:pPr>
        <w:pStyle w:val="a4"/>
        <w:keepNext/>
        <w:rPr>
          <w:rtl/>
        </w:rPr>
      </w:pPr>
      <w:bookmarkStart w:id="1476" w:name="ET_speaker_אורלי_ליימן_88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 xml:space="preserve">אורלי </w:t>
      </w:r>
      <w:proofErr w:type="spellStart"/>
      <w:r w:rsidRPr="004F6728">
        <w:rPr>
          <w:rtl/>
        </w:rPr>
        <w:t>ליימן</w:t>
      </w:r>
      <w:proofErr w:type="spellEnd"/>
      <w:r w:rsidRPr="004F6728">
        <w:rPr>
          <w:rtl/>
        </w:rPr>
        <w:t>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1476"/>
    </w:p>
    <w:p w:rsidR="00717826" w:rsidRPr="004F6728" w:rsidRDefault="00717826" w:rsidP="00717826">
      <w:pPr>
        <w:pStyle w:val="KeepWithNext"/>
        <w:rPr>
          <w:rtl/>
        </w:rPr>
      </w:pPr>
    </w:p>
    <w:p w:rsidR="00717826" w:rsidRPr="004F6728" w:rsidRDefault="00717826" w:rsidP="00717826">
      <w:pPr>
        <w:rPr>
          <w:rtl/>
        </w:rPr>
      </w:pPr>
      <w:bookmarkStart w:id="1477" w:name="_ETM_Q1_5802317"/>
      <w:bookmarkEnd w:id="1477"/>
      <w:r w:rsidRPr="004F6728">
        <w:rPr>
          <w:rFonts w:hint="cs"/>
          <w:rtl/>
        </w:rPr>
        <w:t xml:space="preserve">המתווה להפעלת שנת הלימודים נמצא כרגע בדיונים בתוך </w:t>
      </w:r>
      <w:bookmarkStart w:id="1478" w:name="_ETM_Q1_5804552"/>
      <w:bookmarkEnd w:id="1478"/>
      <w:r w:rsidRPr="004F6728">
        <w:rPr>
          <w:rFonts w:hint="cs"/>
          <w:rtl/>
        </w:rPr>
        <w:t xml:space="preserve">משרד החינוך ובין משרד החינוך אלינו, ואנחנו ערוכים לשנות את </w:t>
      </w:r>
      <w:bookmarkStart w:id="1479" w:name="_ETM_Q1_5813654"/>
      <w:bookmarkEnd w:id="1479"/>
      <w:r w:rsidRPr="004F6728">
        <w:rPr>
          <w:rFonts w:hint="cs"/>
          <w:rtl/>
        </w:rPr>
        <w:t xml:space="preserve">חוק יסוד: משק המדינה בהתאם למה שיסוכם. אני לא </w:t>
      </w:r>
      <w:bookmarkStart w:id="1480" w:name="_ETM_Q1_5817832"/>
      <w:bookmarkEnd w:id="1480"/>
      <w:r w:rsidRPr="004F6728">
        <w:rPr>
          <w:rFonts w:hint="cs"/>
          <w:rtl/>
        </w:rPr>
        <w:t>יודעת כרגע לתת מתווה קונקרטי או מספר קונקרטי, זה נמצא עדיין בדיונים פנימיים בתוך המשרד ובינינו לבינם</w:t>
      </w:r>
      <w:bookmarkStart w:id="1481" w:name="_ETM_Q1_5824311"/>
      <w:bookmarkEnd w:id="1481"/>
      <w:r w:rsidR="00251BB8" w:rsidRPr="004F6728">
        <w:rPr>
          <w:rFonts w:hint="cs"/>
          <w:rtl/>
        </w:rPr>
        <w:t xml:space="preserve">. </w:t>
      </w:r>
      <w:r w:rsidRPr="004F6728">
        <w:rPr>
          <w:rFonts w:hint="cs"/>
          <w:rtl/>
        </w:rPr>
        <w:t>כשיהיה</w:t>
      </w:r>
      <w:r w:rsidR="00251BB8" w:rsidRPr="004F6728">
        <w:rPr>
          <w:rFonts w:hint="cs"/>
          <w:rtl/>
        </w:rPr>
        <w:t xml:space="preserve"> מתווה</w:t>
      </w:r>
      <w:r w:rsidRPr="004F6728">
        <w:rPr>
          <w:rFonts w:hint="cs"/>
          <w:rtl/>
        </w:rPr>
        <w:t xml:space="preserve"> אנחנו נוכל להתייחס. </w:t>
      </w:r>
    </w:p>
    <w:p w:rsidR="00717826" w:rsidRPr="004F6728" w:rsidRDefault="00717826" w:rsidP="00717826">
      <w:pPr>
        <w:rPr>
          <w:rtl/>
        </w:rPr>
      </w:pPr>
      <w:bookmarkStart w:id="1482" w:name="_ETM_Q1_5825275"/>
      <w:bookmarkStart w:id="1483" w:name="_ETM_Q1_5825379"/>
      <w:bookmarkEnd w:id="1482"/>
      <w:bookmarkEnd w:id="1483"/>
    </w:p>
    <w:p w:rsidR="00717826" w:rsidRPr="004F6728" w:rsidRDefault="00717826" w:rsidP="00717826">
      <w:pPr>
        <w:pStyle w:val="af6"/>
        <w:keepNext/>
        <w:rPr>
          <w:rtl/>
        </w:rPr>
      </w:pPr>
      <w:bookmarkStart w:id="1484" w:name="ET_yor_5110_89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1484"/>
    </w:p>
    <w:p w:rsidR="00717826" w:rsidRPr="004F6728" w:rsidRDefault="00717826" w:rsidP="00717826">
      <w:pPr>
        <w:pStyle w:val="KeepWithNext"/>
        <w:rPr>
          <w:rtl/>
        </w:rPr>
      </w:pPr>
    </w:p>
    <w:p w:rsidR="00717826" w:rsidRPr="004F6728" w:rsidRDefault="00717826" w:rsidP="00251BB8">
      <w:pPr>
        <w:rPr>
          <w:rtl/>
        </w:rPr>
      </w:pPr>
      <w:bookmarkStart w:id="1485" w:name="_ETM_Q1_5827191"/>
      <w:bookmarkEnd w:id="1485"/>
      <w:r w:rsidRPr="004F6728">
        <w:rPr>
          <w:rFonts w:hint="cs"/>
          <w:rtl/>
        </w:rPr>
        <w:t xml:space="preserve">מה זה "כשיהיה"? </w:t>
      </w:r>
      <w:r w:rsidR="00251BB8" w:rsidRPr="004F6728">
        <w:rPr>
          <w:rFonts w:hint="cs"/>
          <w:rtl/>
        </w:rPr>
        <w:t>מילא זה</w:t>
      </w:r>
      <w:r w:rsidRPr="004F6728">
        <w:rPr>
          <w:rFonts w:hint="cs"/>
          <w:rtl/>
        </w:rPr>
        <w:t xml:space="preserve"> שתוך 35 יום צריך לעבור </w:t>
      </w:r>
      <w:bookmarkStart w:id="1486" w:name="_ETM_Q1_5831706"/>
      <w:bookmarkEnd w:id="1486"/>
      <w:r w:rsidRPr="004F6728">
        <w:rPr>
          <w:rFonts w:hint="cs"/>
          <w:rtl/>
        </w:rPr>
        <w:t xml:space="preserve">תקציב, אחרת אנחנו בבחירות, זה לא בעיה שלך. אבל </w:t>
      </w:r>
      <w:bookmarkStart w:id="1487" w:name="_ETM_Q1_5837226"/>
      <w:bookmarkEnd w:id="1487"/>
      <w:r w:rsidRPr="004F6728">
        <w:rPr>
          <w:rFonts w:hint="cs"/>
          <w:rtl/>
        </w:rPr>
        <w:t>אנחנו נמצאים 40 יום מפתיחת שנת הלימודים. כל הדברים שנאמרו</w:t>
      </w:r>
      <w:bookmarkStart w:id="1488" w:name="_ETM_Q1_5844111"/>
      <w:bookmarkEnd w:id="1488"/>
      <w:r w:rsidRPr="004F6728">
        <w:rPr>
          <w:rFonts w:hint="cs"/>
          <w:rtl/>
        </w:rPr>
        <w:t xml:space="preserve"> במהלך הדיון הזה, בין אם זה פרישה של מורים</w:t>
      </w:r>
      <w:bookmarkStart w:id="1489" w:name="_ETM_Q1_5849066"/>
      <w:bookmarkEnd w:id="1489"/>
      <w:r w:rsidRPr="004F6728">
        <w:rPr>
          <w:rFonts w:hint="cs"/>
          <w:rtl/>
        </w:rPr>
        <w:t xml:space="preserve">, בין אם זה הכנסת מורים חדשים, בין אם </w:t>
      </w:r>
      <w:bookmarkStart w:id="1490" w:name="_ETM_Q1_5854708"/>
      <w:bookmarkEnd w:id="1490"/>
      <w:r w:rsidRPr="004F6728">
        <w:rPr>
          <w:rFonts w:hint="cs"/>
          <w:rtl/>
        </w:rPr>
        <w:t xml:space="preserve">זה תוספת מחשבים, בין אם זה בינוי </w:t>
      </w:r>
      <w:r w:rsidRPr="004F6728">
        <w:rPr>
          <w:rtl/>
        </w:rPr>
        <w:t>–</w:t>
      </w:r>
      <w:r w:rsidRPr="004F6728">
        <w:rPr>
          <w:rFonts w:hint="cs"/>
          <w:rtl/>
        </w:rPr>
        <w:t xml:space="preserve"> כל הדב</w:t>
      </w:r>
      <w:bookmarkStart w:id="1491" w:name="_ETM_Q1_5861488"/>
      <w:bookmarkEnd w:id="1491"/>
      <w:r w:rsidRPr="004F6728">
        <w:rPr>
          <w:rFonts w:hint="cs"/>
          <w:rtl/>
        </w:rPr>
        <w:t xml:space="preserve">רים האלה הם בסוף כסף. </w:t>
      </w:r>
    </w:p>
    <w:p w:rsidR="00717826" w:rsidRPr="004F6728" w:rsidRDefault="00717826" w:rsidP="00717826">
      <w:pPr>
        <w:ind w:firstLine="0"/>
        <w:rPr>
          <w:rtl/>
        </w:rPr>
      </w:pPr>
      <w:bookmarkStart w:id="1492" w:name="_ETM_Q1_5860941"/>
      <w:bookmarkStart w:id="1493" w:name="_ETM_Q1_5861067"/>
      <w:bookmarkStart w:id="1494" w:name="_ETM_Q1_5861179"/>
      <w:bookmarkStart w:id="1495" w:name="_ETM_Q1_5861271"/>
      <w:bookmarkStart w:id="1496" w:name="_ETM_Q1_5864219"/>
      <w:bookmarkEnd w:id="1492"/>
      <w:bookmarkEnd w:id="1493"/>
      <w:bookmarkEnd w:id="1494"/>
      <w:bookmarkEnd w:id="1495"/>
      <w:bookmarkEnd w:id="1496"/>
    </w:p>
    <w:p w:rsidR="00717826" w:rsidRPr="004F6728" w:rsidRDefault="00717826" w:rsidP="00717826">
      <w:pPr>
        <w:pStyle w:val="a4"/>
        <w:keepNext/>
        <w:rPr>
          <w:rtl/>
        </w:rPr>
      </w:pPr>
      <w:bookmarkStart w:id="1497" w:name="ET_speaker_אורלי_ליימן_90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 xml:space="preserve">אורלי </w:t>
      </w:r>
      <w:proofErr w:type="spellStart"/>
      <w:r w:rsidRPr="004F6728">
        <w:rPr>
          <w:rtl/>
        </w:rPr>
        <w:t>ליימן</w:t>
      </w:r>
      <w:proofErr w:type="spellEnd"/>
      <w:r w:rsidRPr="004F6728">
        <w:rPr>
          <w:rtl/>
        </w:rPr>
        <w:t>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1497"/>
    </w:p>
    <w:p w:rsidR="00717826" w:rsidRPr="004F6728" w:rsidRDefault="00717826" w:rsidP="00717826">
      <w:pPr>
        <w:pStyle w:val="KeepWithNext"/>
        <w:rPr>
          <w:rtl/>
        </w:rPr>
      </w:pPr>
    </w:p>
    <w:p w:rsidR="00717826" w:rsidRPr="004F6728" w:rsidRDefault="00717826" w:rsidP="00717826">
      <w:pPr>
        <w:rPr>
          <w:rtl/>
        </w:rPr>
      </w:pPr>
      <w:bookmarkStart w:id="1498" w:name="_ETM_Q1_5865122"/>
      <w:bookmarkEnd w:id="1498"/>
      <w:r w:rsidRPr="004F6728">
        <w:rPr>
          <w:rFonts w:hint="cs"/>
          <w:rtl/>
        </w:rPr>
        <w:t>א</w:t>
      </w:r>
      <w:bookmarkStart w:id="1499" w:name="_ETM_Q1_5865304"/>
      <w:bookmarkEnd w:id="1499"/>
      <w:r w:rsidRPr="004F6728">
        <w:rPr>
          <w:rFonts w:hint="cs"/>
          <w:rtl/>
        </w:rPr>
        <w:t>ני מבינה. שוב אני או</w:t>
      </w:r>
      <w:bookmarkStart w:id="1500" w:name="_ETM_Q1_5862344"/>
      <w:bookmarkEnd w:id="1500"/>
      <w:r w:rsidRPr="004F6728">
        <w:rPr>
          <w:rFonts w:hint="cs"/>
          <w:rtl/>
        </w:rPr>
        <w:t xml:space="preserve">מרת, אנחנו ערוכים לתת תקציב ברגע שיסוכם המתווה. המתווה עדיין </w:t>
      </w:r>
      <w:bookmarkStart w:id="1501" w:name="_ETM_Q1_5869584"/>
      <w:bookmarkEnd w:id="1501"/>
      <w:r w:rsidRPr="004F6728">
        <w:rPr>
          <w:rFonts w:hint="cs"/>
          <w:rtl/>
        </w:rPr>
        <w:t xml:space="preserve">בדיונים גם בתוך המשרד וגם בינינו לבינם. אנחנו </w:t>
      </w:r>
      <w:bookmarkStart w:id="1502" w:name="_ETM_Q1_5875245"/>
      <w:bookmarkEnd w:id="1502"/>
      <w:r w:rsidRPr="004F6728">
        <w:rPr>
          <w:rFonts w:hint="cs"/>
          <w:rtl/>
        </w:rPr>
        <w:t xml:space="preserve">ערוכים לתת מענה ברגע שהמשמעיות יסוכמו. </w:t>
      </w:r>
    </w:p>
    <w:p w:rsidR="00717826" w:rsidRPr="004F6728" w:rsidRDefault="00717826" w:rsidP="00717826">
      <w:pPr>
        <w:rPr>
          <w:rtl/>
        </w:rPr>
      </w:pPr>
      <w:bookmarkStart w:id="1503" w:name="_ETM_Q1_5878514"/>
      <w:bookmarkStart w:id="1504" w:name="_ETM_Q1_5878625"/>
      <w:bookmarkEnd w:id="1503"/>
      <w:bookmarkEnd w:id="1504"/>
    </w:p>
    <w:p w:rsidR="00717826" w:rsidRPr="004F6728" w:rsidRDefault="00717826" w:rsidP="00717826">
      <w:pPr>
        <w:pStyle w:val="af6"/>
        <w:keepNext/>
        <w:rPr>
          <w:rtl/>
        </w:rPr>
      </w:pPr>
      <w:bookmarkStart w:id="1505" w:name="ET_yor_5110_91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1505"/>
    </w:p>
    <w:p w:rsidR="00717826" w:rsidRPr="004F6728" w:rsidRDefault="00717826" w:rsidP="00717826">
      <w:pPr>
        <w:pStyle w:val="KeepWithNext"/>
        <w:rPr>
          <w:rtl/>
        </w:rPr>
      </w:pPr>
    </w:p>
    <w:p w:rsidR="00717826" w:rsidRPr="004F6728" w:rsidRDefault="00717826" w:rsidP="00717826">
      <w:pPr>
        <w:rPr>
          <w:rtl/>
        </w:rPr>
      </w:pPr>
      <w:bookmarkStart w:id="1506" w:name="_ETM_Q1_5880612"/>
      <w:bookmarkEnd w:id="1506"/>
      <w:r w:rsidRPr="004F6728">
        <w:rPr>
          <w:rFonts w:hint="cs"/>
          <w:rtl/>
        </w:rPr>
        <w:t xml:space="preserve">לא מספיק טוב לי, </w:t>
      </w:r>
      <w:bookmarkStart w:id="1507" w:name="_ETM_Q1_5879531"/>
      <w:bookmarkEnd w:id="1507"/>
      <w:r w:rsidRPr="004F6728">
        <w:rPr>
          <w:rFonts w:hint="cs"/>
          <w:rtl/>
        </w:rPr>
        <w:t xml:space="preserve">אורלי, אני חייב להגיד לך, גם כחבר כנסת וגם </w:t>
      </w:r>
      <w:bookmarkStart w:id="1508" w:name="_ETM_Q1_5887022"/>
      <w:bookmarkEnd w:id="1508"/>
      <w:r w:rsidRPr="004F6728">
        <w:rPr>
          <w:rFonts w:hint="cs"/>
          <w:rtl/>
        </w:rPr>
        <w:t xml:space="preserve">כנציג ציבור. איך בכלל אפשר לתכנן </w:t>
      </w:r>
      <w:bookmarkStart w:id="1509" w:name="_ETM_Q1_5901599"/>
      <w:bookmarkEnd w:id="1509"/>
      <w:r w:rsidRPr="004F6728">
        <w:rPr>
          <w:rFonts w:hint="cs"/>
          <w:rtl/>
        </w:rPr>
        <w:t xml:space="preserve">את שנת החינוך אם לא יודעים את המסגרת התקציבית </w:t>
      </w:r>
      <w:bookmarkStart w:id="1510" w:name="_ETM_Q1_5903396"/>
      <w:bookmarkEnd w:id="1510"/>
      <w:r w:rsidRPr="004F6728">
        <w:rPr>
          <w:rFonts w:hint="cs"/>
          <w:rtl/>
        </w:rPr>
        <w:t xml:space="preserve">ואם לא יודעים את הפרטים התקציביים, כמו למשל </w:t>
      </w:r>
      <w:bookmarkStart w:id="1511" w:name="_ETM_Q1_5909348"/>
      <w:bookmarkEnd w:id="1511"/>
      <w:r w:rsidRPr="004F6728">
        <w:rPr>
          <w:rFonts w:hint="cs"/>
          <w:rtl/>
        </w:rPr>
        <w:t xml:space="preserve">כמה כסף יש בשביל תעסוקת מורים וכמה יש בשביל מחשבים. </w:t>
      </w:r>
    </w:p>
    <w:p w:rsidR="00717826" w:rsidRPr="004F6728" w:rsidRDefault="00717826" w:rsidP="00717826">
      <w:pPr>
        <w:rPr>
          <w:rtl/>
        </w:rPr>
      </w:pPr>
      <w:bookmarkStart w:id="1512" w:name="_ETM_Q1_5910021"/>
      <w:bookmarkStart w:id="1513" w:name="_ETM_Q1_5910129"/>
      <w:bookmarkEnd w:id="1512"/>
      <w:bookmarkEnd w:id="1513"/>
    </w:p>
    <w:p w:rsidR="00717826" w:rsidRPr="004F6728" w:rsidRDefault="00717826" w:rsidP="00717826">
      <w:pPr>
        <w:pStyle w:val="a4"/>
        <w:keepNext/>
        <w:rPr>
          <w:rtl/>
        </w:rPr>
      </w:pPr>
      <w:bookmarkStart w:id="1514" w:name="ET_speaker_אורלי_ליימן_92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 xml:space="preserve">אורלי </w:t>
      </w:r>
      <w:proofErr w:type="spellStart"/>
      <w:r w:rsidRPr="004F6728">
        <w:rPr>
          <w:rtl/>
        </w:rPr>
        <w:t>ליימן</w:t>
      </w:r>
      <w:proofErr w:type="spellEnd"/>
      <w:r w:rsidRPr="004F6728">
        <w:rPr>
          <w:rtl/>
        </w:rPr>
        <w:t>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1514"/>
    </w:p>
    <w:p w:rsidR="00717826" w:rsidRPr="004F6728" w:rsidRDefault="00717826" w:rsidP="00717826">
      <w:pPr>
        <w:pStyle w:val="KeepWithNext"/>
        <w:rPr>
          <w:rtl/>
        </w:rPr>
      </w:pPr>
    </w:p>
    <w:p w:rsidR="00717826" w:rsidRPr="004F6728" w:rsidRDefault="00717826" w:rsidP="00717826">
      <w:pPr>
        <w:rPr>
          <w:rtl/>
        </w:rPr>
      </w:pPr>
      <w:bookmarkStart w:id="1515" w:name="_ETM_Q1_5912628"/>
      <w:bookmarkStart w:id="1516" w:name="_ETM_Q1_5912846"/>
      <w:bookmarkEnd w:id="1515"/>
      <w:bookmarkEnd w:id="1516"/>
      <w:r w:rsidRPr="004F6728">
        <w:rPr>
          <w:rFonts w:hint="cs"/>
          <w:rtl/>
        </w:rPr>
        <w:t xml:space="preserve">אני מבינה ואני אבהיר שוב: אנחנו מבינים </w:t>
      </w:r>
      <w:bookmarkStart w:id="1517" w:name="_ETM_Q1_5917060"/>
      <w:bookmarkEnd w:id="1517"/>
      <w:r w:rsidRPr="004F6728">
        <w:rPr>
          <w:rFonts w:hint="cs"/>
          <w:rtl/>
        </w:rPr>
        <w:t xml:space="preserve">שלמידה מרחוק זה מרכיב מאוד חשוב בשנה הקרובה ואנחנו </w:t>
      </w:r>
      <w:bookmarkStart w:id="1518" w:name="_ETM_Q1_5919174"/>
      <w:bookmarkEnd w:id="1518"/>
      <w:r w:rsidRPr="004F6728">
        <w:rPr>
          <w:rFonts w:hint="cs"/>
          <w:rtl/>
        </w:rPr>
        <w:t xml:space="preserve">לא נהווה חסם מבחינת ההיערכות לשנת הלימודים הקרובה. </w:t>
      </w:r>
    </w:p>
    <w:p w:rsidR="00717826" w:rsidRPr="004F6728" w:rsidRDefault="00717826" w:rsidP="00717826">
      <w:pPr>
        <w:rPr>
          <w:rtl/>
        </w:rPr>
      </w:pPr>
      <w:bookmarkStart w:id="1519" w:name="_ETM_Q1_5919419"/>
      <w:bookmarkStart w:id="1520" w:name="_ETM_Q1_5919526"/>
      <w:bookmarkEnd w:id="1519"/>
      <w:bookmarkEnd w:id="1520"/>
    </w:p>
    <w:p w:rsidR="00717826" w:rsidRPr="004F6728" w:rsidRDefault="00717826" w:rsidP="00717826">
      <w:pPr>
        <w:pStyle w:val="af6"/>
        <w:keepNext/>
        <w:rPr>
          <w:rtl/>
        </w:rPr>
      </w:pPr>
      <w:bookmarkStart w:id="1521" w:name="ET_yor_5110_93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1521"/>
    </w:p>
    <w:p w:rsidR="00717826" w:rsidRPr="004F6728" w:rsidRDefault="00717826" w:rsidP="00717826">
      <w:pPr>
        <w:pStyle w:val="KeepWithNext"/>
        <w:rPr>
          <w:rtl/>
        </w:rPr>
      </w:pPr>
    </w:p>
    <w:p w:rsidR="00717826" w:rsidRPr="004F6728" w:rsidRDefault="00717826" w:rsidP="00717826">
      <w:pPr>
        <w:rPr>
          <w:rtl/>
        </w:rPr>
      </w:pPr>
      <w:bookmarkStart w:id="1522" w:name="_ETM_Q1_5921853"/>
      <w:bookmarkEnd w:id="1522"/>
      <w:r w:rsidRPr="004F6728">
        <w:rPr>
          <w:rFonts w:hint="cs"/>
          <w:rtl/>
        </w:rPr>
        <w:t>זה כנראה</w:t>
      </w:r>
      <w:bookmarkStart w:id="1523" w:name="_ETM_Q1_5923307"/>
      <w:bookmarkEnd w:id="1523"/>
      <w:r w:rsidRPr="004F6728">
        <w:rPr>
          <w:rFonts w:hint="cs"/>
          <w:rtl/>
        </w:rPr>
        <w:t xml:space="preserve"> הכי טוב שנקבל ממך. תודה רבה, בכל אופן. אנחנו חוזרים </w:t>
      </w:r>
      <w:bookmarkStart w:id="1524" w:name="_ETM_Q1_5929418"/>
      <w:bookmarkEnd w:id="1524"/>
      <w:r w:rsidRPr="004F6728">
        <w:rPr>
          <w:rFonts w:hint="cs"/>
          <w:rtl/>
        </w:rPr>
        <w:t xml:space="preserve">לעופר רימון. יש לי בשורה בשבליך, עופר: כסף </w:t>
      </w:r>
      <w:bookmarkStart w:id="1525" w:name="_ETM_Q1_5932818"/>
      <w:bookmarkEnd w:id="1525"/>
      <w:r w:rsidRPr="004F6728">
        <w:rPr>
          <w:rFonts w:hint="cs"/>
          <w:rtl/>
        </w:rPr>
        <w:t xml:space="preserve">לא יהיה הבעיה, כסף יש כמו מים, עכשיו זה רק </w:t>
      </w:r>
      <w:bookmarkStart w:id="1526" w:name="_ETM_Q1_5939826"/>
      <w:bookmarkEnd w:id="1526"/>
      <w:r w:rsidRPr="004F6728">
        <w:rPr>
          <w:rFonts w:hint="cs"/>
          <w:rtl/>
        </w:rPr>
        <w:t xml:space="preserve">עליך. </w:t>
      </w:r>
    </w:p>
    <w:p w:rsidR="00717826" w:rsidRPr="004F6728" w:rsidRDefault="00717826" w:rsidP="00717826">
      <w:pPr>
        <w:rPr>
          <w:rtl/>
        </w:rPr>
      </w:pPr>
      <w:bookmarkStart w:id="1527" w:name="_ETM_Q1_5941394"/>
      <w:bookmarkStart w:id="1528" w:name="_ETM_Q1_5941500"/>
      <w:bookmarkStart w:id="1529" w:name="_ETM_Q1_5942114"/>
      <w:bookmarkStart w:id="1530" w:name="_ETM_Q1_5942206"/>
      <w:bookmarkStart w:id="1531" w:name="_ETM_Q1_5943553"/>
      <w:bookmarkEnd w:id="1527"/>
      <w:bookmarkEnd w:id="1528"/>
      <w:bookmarkEnd w:id="1529"/>
      <w:bookmarkEnd w:id="1530"/>
      <w:bookmarkEnd w:id="1531"/>
    </w:p>
    <w:p w:rsidR="00717826" w:rsidRPr="004F6728" w:rsidRDefault="00717826" w:rsidP="00717826">
      <w:pPr>
        <w:pStyle w:val="a4"/>
        <w:keepNext/>
        <w:rPr>
          <w:rtl/>
        </w:rPr>
      </w:pPr>
      <w:bookmarkStart w:id="1532" w:name="ET_speaker_עופר_רימון_94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עופר רימון: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1532"/>
    </w:p>
    <w:p w:rsidR="00717826" w:rsidRPr="004F6728" w:rsidRDefault="00717826" w:rsidP="00717826">
      <w:pPr>
        <w:pStyle w:val="KeepWithNext"/>
        <w:rPr>
          <w:rtl/>
        </w:rPr>
      </w:pPr>
    </w:p>
    <w:p w:rsidR="00717826" w:rsidRPr="004F6728" w:rsidRDefault="00717826" w:rsidP="00717826">
      <w:pPr>
        <w:rPr>
          <w:rtl/>
        </w:rPr>
      </w:pPr>
      <w:bookmarkStart w:id="1533" w:name="_ETM_Q1_5944379"/>
      <w:bookmarkStart w:id="1534" w:name="_ETM_Q1_5944550"/>
      <w:bookmarkEnd w:id="1533"/>
      <w:bookmarkEnd w:id="1534"/>
      <w:r w:rsidRPr="004F6728">
        <w:rPr>
          <w:rFonts w:hint="cs"/>
          <w:rtl/>
        </w:rPr>
        <w:t xml:space="preserve">עליי הביצוע. עליכם, חברי הכנסת, ארגוני המורים וההסתדרות </w:t>
      </w:r>
      <w:bookmarkStart w:id="1535" w:name="_ETM_Q1_5947743"/>
      <w:bookmarkEnd w:id="1535"/>
      <w:r w:rsidRPr="004F6728">
        <w:rPr>
          <w:rFonts w:hint="cs"/>
          <w:rtl/>
        </w:rPr>
        <w:t xml:space="preserve">והשלטון המקומי, לשלב ידיים ולעבוד ביחד. </w:t>
      </w:r>
    </w:p>
    <w:p w:rsidR="00717826" w:rsidRPr="004F6728" w:rsidRDefault="00717826" w:rsidP="00717826">
      <w:pPr>
        <w:rPr>
          <w:rtl/>
        </w:rPr>
      </w:pPr>
      <w:bookmarkStart w:id="1536" w:name="_ETM_Q1_5954317"/>
      <w:bookmarkStart w:id="1537" w:name="_ETM_Q1_5954422"/>
      <w:bookmarkEnd w:id="1536"/>
      <w:bookmarkEnd w:id="1537"/>
    </w:p>
    <w:p w:rsidR="00717826" w:rsidRPr="004F6728" w:rsidRDefault="00717826" w:rsidP="00717826">
      <w:pPr>
        <w:pStyle w:val="af6"/>
        <w:keepNext/>
        <w:rPr>
          <w:rtl/>
        </w:rPr>
      </w:pPr>
      <w:bookmarkStart w:id="1538" w:name="ET_yor_5110_95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1538"/>
    </w:p>
    <w:p w:rsidR="00717826" w:rsidRPr="004F6728" w:rsidRDefault="00717826" w:rsidP="00717826">
      <w:pPr>
        <w:pStyle w:val="KeepWithNext"/>
        <w:rPr>
          <w:rtl/>
        </w:rPr>
      </w:pPr>
    </w:p>
    <w:p w:rsidR="00717826" w:rsidRPr="004F6728" w:rsidRDefault="00717826" w:rsidP="00717826">
      <w:pPr>
        <w:rPr>
          <w:rtl/>
        </w:rPr>
      </w:pPr>
      <w:bookmarkStart w:id="1539" w:name="_ETM_Q1_5956658"/>
      <w:bookmarkEnd w:id="1539"/>
      <w:r w:rsidRPr="004F6728">
        <w:rPr>
          <w:rFonts w:hint="cs"/>
          <w:rtl/>
        </w:rPr>
        <w:t>לשלב ידיים אנחנו</w:t>
      </w:r>
      <w:bookmarkStart w:id="1540" w:name="_ETM_Q1_5954876"/>
      <w:bookmarkEnd w:id="1540"/>
      <w:r w:rsidRPr="004F6728">
        <w:rPr>
          <w:rFonts w:hint="cs"/>
          <w:rtl/>
        </w:rPr>
        <w:t xml:space="preserve"> יודעים כמה שאנחנו רוצים, </w:t>
      </w:r>
      <w:r w:rsidR="00251BB8" w:rsidRPr="004F6728">
        <w:rPr>
          <w:rFonts w:hint="cs"/>
          <w:rtl/>
        </w:rPr>
        <w:t xml:space="preserve">רק </w:t>
      </w:r>
      <w:r w:rsidRPr="004F6728">
        <w:rPr>
          <w:rFonts w:hint="cs"/>
          <w:rtl/>
        </w:rPr>
        <w:t xml:space="preserve">תגיד לנו איפה לשים את הידיים </w:t>
      </w:r>
      <w:bookmarkStart w:id="1541" w:name="_ETM_Q1_5957993"/>
      <w:bookmarkEnd w:id="1541"/>
      <w:r w:rsidRPr="004F6728">
        <w:rPr>
          <w:rFonts w:hint="cs"/>
          <w:rtl/>
        </w:rPr>
        <w:t xml:space="preserve">האלה. רצון טוב לא חסר. </w:t>
      </w:r>
    </w:p>
    <w:p w:rsidR="00717826" w:rsidRPr="004F6728" w:rsidRDefault="00717826" w:rsidP="00717826">
      <w:pPr>
        <w:rPr>
          <w:rtl/>
        </w:rPr>
      </w:pPr>
      <w:bookmarkStart w:id="1542" w:name="_ETM_Q1_5963260"/>
      <w:bookmarkStart w:id="1543" w:name="_ETM_Q1_5963364"/>
      <w:bookmarkStart w:id="1544" w:name="_ETM_Q1_5964236"/>
      <w:bookmarkEnd w:id="1542"/>
      <w:bookmarkEnd w:id="1543"/>
      <w:bookmarkEnd w:id="1544"/>
    </w:p>
    <w:p w:rsidR="00717826" w:rsidRPr="004F6728" w:rsidRDefault="00717826" w:rsidP="00717826">
      <w:pPr>
        <w:pStyle w:val="a4"/>
        <w:keepNext/>
        <w:rPr>
          <w:rtl/>
        </w:rPr>
      </w:pPr>
      <w:bookmarkStart w:id="1545" w:name="ET_speaker_עופר_רימון_96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עופר רימון: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1545"/>
    </w:p>
    <w:p w:rsidR="00717826" w:rsidRPr="004F6728" w:rsidRDefault="00717826" w:rsidP="00717826">
      <w:pPr>
        <w:pStyle w:val="KeepWithNext"/>
        <w:rPr>
          <w:rtl/>
        </w:rPr>
      </w:pPr>
    </w:p>
    <w:p w:rsidR="00717826" w:rsidRPr="004F6728" w:rsidRDefault="00717826" w:rsidP="00717826">
      <w:pPr>
        <w:rPr>
          <w:rtl/>
        </w:rPr>
      </w:pPr>
      <w:bookmarkStart w:id="1546" w:name="_ETM_Q1_5965101"/>
      <w:bookmarkStart w:id="1547" w:name="_ETM_Q1_5965265"/>
      <w:bookmarkEnd w:id="1546"/>
      <w:bookmarkEnd w:id="1547"/>
      <w:r w:rsidRPr="004F6728">
        <w:rPr>
          <w:rFonts w:hint="cs"/>
          <w:rtl/>
        </w:rPr>
        <w:t>אז אני רוצה להגיד לך</w:t>
      </w:r>
      <w:bookmarkStart w:id="1548" w:name="_ETM_Q1_5964319"/>
      <w:bookmarkEnd w:id="1548"/>
      <w:r w:rsidRPr="004F6728">
        <w:rPr>
          <w:rFonts w:hint="cs"/>
          <w:rtl/>
        </w:rPr>
        <w:t xml:space="preserve"> שלמשרד יש את כל היכולות</w:t>
      </w:r>
      <w:r w:rsidR="00251BB8" w:rsidRPr="004F6728">
        <w:rPr>
          <w:rFonts w:hint="cs"/>
          <w:rtl/>
        </w:rPr>
        <w:t>,</w:t>
      </w:r>
      <w:r w:rsidRPr="004F6728">
        <w:rPr>
          <w:rFonts w:hint="cs"/>
          <w:rtl/>
        </w:rPr>
        <w:t xml:space="preserve"> וכל הגייסות מוכנות לה</w:t>
      </w:r>
      <w:bookmarkStart w:id="1549" w:name="_ETM_Q1_5971308"/>
      <w:bookmarkEnd w:id="1549"/>
      <w:r w:rsidRPr="004F6728">
        <w:rPr>
          <w:rFonts w:hint="cs"/>
          <w:rtl/>
        </w:rPr>
        <w:t xml:space="preserve">סתער. ברגע שהעסק הזה יוכרע תקציבית אנחנו נצא לדרך, </w:t>
      </w:r>
      <w:bookmarkStart w:id="1550" w:name="_ETM_Q1_5979053"/>
      <w:bookmarkEnd w:id="1550"/>
      <w:r w:rsidRPr="004F6728">
        <w:rPr>
          <w:rFonts w:hint="cs"/>
          <w:rtl/>
        </w:rPr>
        <w:t xml:space="preserve">ואני חושב שאתם תהיו גאים </w:t>
      </w:r>
      <w:proofErr w:type="spellStart"/>
      <w:r w:rsidRPr="004F6728">
        <w:rPr>
          <w:rFonts w:hint="cs"/>
          <w:rtl/>
        </w:rPr>
        <w:t>באיך</w:t>
      </w:r>
      <w:proofErr w:type="spellEnd"/>
      <w:r w:rsidRPr="004F6728">
        <w:rPr>
          <w:rFonts w:hint="cs"/>
          <w:rtl/>
        </w:rPr>
        <w:t xml:space="preserve"> שמערכת החינוך הישראלית תתפקד במצב הזה. </w:t>
      </w:r>
    </w:p>
    <w:p w:rsidR="00717826" w:rsidRPr="004F6728" w:rsidRDefault="00717826" w:rsidP="00717826">
      <w:pPr>
        <w:rPr>
          <w:rtl/>
        </w:rPr>
      </w:pPr>
      <w:bookmarkStart w:id="1551" w:name="_ETM_Q1_5982689"/>
      <w:bookmarkStart w:id="1552" w:name="_ETM_Q1_5982795"/>
      <w:bookmarkEnd w:id="1551"/>
      <w:bookmarkEnd w:id="1552"/>
    </w:p>
    <w:p w:rsidR="00717826" w:rsidRPr="004F6728" w:rsidRDefault="00717826" w:rsidP="00717826">
      <w:pPr>
        <w:pStyle w:val="a4"/>
        <w:keepNext/>
        <w:rPr>
          <w:rtl/>
        </w:rPr>
      </w:pPr>
      <w:bookmarkStart w:id="1553" w:name="ET_speaker_5943_97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אורלי פרומן (יש עתיד-</w:t>
      </w:r>
      <w:proofErr w:type="spellStart"/>
      <w:r w:rsidRPr="004F6728">
        <w:rPr>
          <w:rtl/>
        </w:rPr>
        <w:t>תל"ם</w:t>
      </w:r>
      <w:proofErr w:type="spellEnd"/>
      <w:r w:rsidRPr="004F6728">
        <w:rPr>
          <w:rtl/>
        </w:rPr>
        <w:t>):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1553"/>
    </w:p>
    <w:p w:rsidR="00717826" w:rsidRPr="004F6728" w:rsidRDefault="00717826" w:rsidP="00717826">
      <w:pPr>
        <w:pStyle w:val="KeepWithNext"/>
        <w:rPr>
          <w:rtl/>
        </w:rPr>
      </w:pPr>
    </w:p>
    <w:p w:rsidR="00717826" w:rsidRPr="004F6728" w:rsidRDefault="00717826" w:rsidP="00717826">
      <w:pPr>
        <w:rPr>
          <w:rtl/>
        </w:rPr>
      </w:pPr>
      <w:r w:rsidRPr="004F6728">
        <w:rPr>
          <w:rFonts w:hint="cs"/>
          <w:rtl/>
        </w:rPr>
        <w:t>ע</w:t>
      </w:r>
      <w:bookmarkStart w:id="1554" w:name="_ETM_Q1_5987101"/>
      <w:bookmarkEnd w:id="1554"/>
      <w:r w:rsidRPr="004F6728">
        <w:rPr>
          <w:rFonts w:hint="cs"/>
          <w:rtl/>
        </w:rPr>
        <w:t>ו</w:t>
      </w:r>
      <w:bookmarkStart w:id="1555" w:name="_ETM_Q1_5987311"/>
      <w:bookmarkEnd w:id="1555"/>
      <w:r w:rsidR="00251BB8" w:rsidRPr="004F6728">
        <w:rPr>
          <w:rFonts w:hint="cs"/>
          <w:rtl/>
        </w:rPr>
        <w:t>פר, נניח</w:t>
      </w:r>
      <w:r w:rsidRPr="004F6728">
        <w:rPr>
          <w:rFonts w:hint="cs"/>
          <w:rtl/>
        </w:rPr>
        <w:t xml:space="preserve"> שהתגברתם על בעיית התקציב, לפחות </w:t>
      </w:r>
      <w:bookmarkStart w:id="1556" w:name="_ETM_Q1_5987011"/>
      <w:bookmarkEnd w:id="1556"/>
      <w:r w:rsidRPr="004F6728">
        <w:rPr>
          <w:rFonts w:hint="cs"/>
          <w:rtl/>
        </w:rPr>
        <w:t>לפי מה שנציגת האוצר אמרה. אני רוצה לדעת האם ב-1</w:t>
      </w:r>
      <w:bookmarkStart w:id="1557" w:name="_ETM_Q1_5997232"/>
      <w:bookmarkEnd w:id="1557"/>
      <w:r w:rsidRPr="004F6728">
        <w:rPr>
          <w:rFonts w:hint="cs"/>
          <w:rtl/>
        </w:rPr>
        <w:t xml:space="preserve"> בספטמבר, עם ההכרזה על פתיחת שנת הלימודים כסדרה, לכל ילדי</w:t>
      </w:r>
      <w:bookmarkStart w:id="1558" w:name="_ETM_Q1_6002668"/>
      <w:bookmarkEnd w:id="1558"/>
      <w:r w:rsidRPr="004F6728">
        <w:rPr>
          <w:rFonts w:hint="cs"/>
          <w:rtl/>
        </w:rPr>
        <w:t xml:space="preserve"> ישראל </w:t>
      </w:r>
      <w:r w:rsidRPr="004F6728">
        <w:rPr>
          <w:rtl/>
        </w:rPr>
        <w:t>–</w:t>
      </w:r>
      <w:r w:rsidRPr="004F6728">
        <w:rPr>
          <w:rFonts w:hint="cs"/>
          <w:rtl/>
        </w:rPr>
        <w:t xml:space="preserve"> לפחות בבתי הספר היסודיים ואילך </w:t>
      </w:r>
      <w:r w:rsidRPr="004F6728">
        <w:rPr>
          <w:rtl/>
        </w:rPr>
        <w:t>–</w:t>
      </w:r>
      <w:r w:rsidRPr="004F6728">
        <w:rPr>
          <w:rFonts w:hint="cs"/>
          <w:rtl/>
        </w:rPr>
        <w:t xml:space="preserve"> ולכל מורי</w:t>
      </w:r>
      <w:bookmarkStart w:id="1559" w:name="_ETM_Q1_6005257"/>
      <w:bookmarkEnd w:id="1559"/>
      <w:r w:rsidRPr="004F6728">
        <w:rPr>
          <w:rFonts w:hint="cs"/>
          <w:rtl/>
        </w:rPr>
        <w:t xml:space="preserve"> ישראל תהיה אפשרות לתקשר בלמידה מקוונת?</w:t>
      </w:r>
      <w:bookmarkStart w:id="1560" w:name="_ETM_Q1_6012275"/>
      <w:bookmarkEnd w:id="1560"/>
    </w:p>
    <w:p w:rsidR="00717826" w:rsidRPr="004F6728" w:rsidRDefault="00717826" w:rsidP="00717826">
      <w:pPr>
        <w:ind w:firstLine="0"/>
        <w:rPr>
          <w:rtl/>
        </w:rPr>
      </w:pPr>
      <w:bookmarkStart w:id="1561" w:name="_ETM_Q1_6012381"/>
      <w:bookmarkStart w:id="1562" w:name="_ETM_Q1_6012467"/>
      <w:bookmarkStart w:id="1563" w:name="_ETM_Q1_6012571"/>
      <w:bookmarkStart w:id="1564" w:name="_ETM_Q1_6014659"/>
      <w:bookmarkEnd w:id="1561"/>
      <w:bookmarkEnd w:id="1562"/>
      <w:bookmarkEnd w:id="1563"/>
      <w:bookmarkEnd w:id="1564"/>
    </w:p>
    <w:p w:rsidR="00717826" w:rsidRPr="004F6728" w:rsidRDefault="00717826" w:rsidP="00717826">
      <w:pPr>
        <w:pStyle w:val="a4"/>
        <w:keepNext/>
        <w:rPr>
          <w:rtl/>
        </w:rPr>
      </w:pPr>
      <w:bookmarkStart w:id="1565" w:name="ET_speaker_עופר_רימון_98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עופר רימון: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1565"/>
    </w:p>
    <w:p w:rsidR="00717826" w:rsidRPr="004F6728" w:rsidRDefault="00717826" w:rsidP="00717826">
      <w:pPr>
        <w:pStyle w:val="KeepWithNext"/>
        <w:rPr>
          <w:rtl/>
        </w:rPr>
      </w:pPr>
    </w:p>
    <w:p w:rsidR="004B3CA4" w:rsidRPr="004F6728" w:rsidRDefault="00717826" w:rsidP="00717826">
      <w:pPr>
        <w:rPr>
          <w:rtl/>
        </w:rPr>
      </w:pPr>
      <w:bookmarkStart w:id="1566" w:name="_ETM_Q1_6015646"/>
      <w:bookmarkEnd w:id="1566"/>
      <w:r w:rsidRPr="004F6728">
        <w:rPr>
          <w:rFonts w:hint="cs"/>
          <w:rtl/>
        </w:rPr>
        <w:t>א</w:t>
      </w:r>
      <w:bookmarkStart w:id="1567" w:name="_ETM_Q1_6015817"/>
      <w:bookmarkEnd w:id="1567"/>
      <w:r w:rsidRPr="004F6728">
        <w:rPr>
          <w:rFonts w:hint="cs"/>
          <w:rtl/>
        </w:rPr>
        <w:t xml:space="preserve">ני בהחלט </w:t>
      </w:r>
      <w:bookmarkStart w:id="1568" w:name="_ETM_Q1_6015058"/>
      <w:bookmarkEnd w:id="1568"/>
      <w:r w:rsidRPr="004F6728">
        <w:rPr>
          <w:rFonts w:hint="cs"/>
          <w:rtl/>
        </w:rPr>
        <w:t xml:space="preserve">חושב שכן. זה לא יהיה מושלם ב-100% ב-1 בספטמבר, אבל </w:t>
      </w:r>
      <w:bookmarkStart w:id="1569" w:name="_ETM_Q1_6022524"/>
      <w:bookmarkEnd w:id="1569"/>
      <w:r w:rsidRPr="004F6728">
        <w:rPr>
          <w:rFonts w:hint="cs"/>
          <w:rtl/>
        </w:rPr>
        <w:t xml:space="preserve">זה יהיה כבר ברמה טובה, ותוך כמה חודשים אנחנו נפתור את הכול. מה שמדהים במדינה הזאת זה היכולת </w:t>
      </w:r>
      <w:bookmarkStart w:id="1570" w:name="_ETM_Q1_6030581"/>
      <w:bookmarkEnd w:id="1570"/>
      <w:r w:rsidRPr="004F6728">
        <w:rPr>
          <w:rFonts w:hint="cs"/>
          <w:rtl/>
        </w:rPr>
        <w:t>שלה להתקדם תוך כדי תנועה, זה תמיד מפתיע אותי</w:t>
      </w:r>
      <w:bookmarkStart w:id="1571" w:name="_ETM_Q1_6033693"/>
      <w:bookmarkEnd w:id="1571"/>
      <w:r w:rsidRPr="004F6728">
        <w:rPr>
          <w:rFonts w:hint="cs"/>
          <w:rtl/>
        </w:rPr>
        <w:t xml:space="preserve"> מחדש. כנראה שכל המלחמות שעברנו וכל המצבים שעברנו חישלו אותנו. </w:t>
      </w:r>
      <w:bookmarkStart w:id="1572" w:name="_ETM_Q1_6043595"/>
      <w:bookmarkEnd w:id="1572"/>
    </w:p>
    <w:p w:rsidR="004B3CA4" w:rsidRPr="004F6728" w:rsidRDefault="004B3CA4" w:rsidP="00717826">
      <w:pPr>
        <w:rPr>
          <w:rtl/>
        </w:rPr>
      </w:pPr>
      <w:bookmarkStart w:id="1573" w:name="_ETM_Q1_6043415"/>
      <w:bookmarkEnd w:id="1573"/>
    </w:p>
    <w:p w:rsidR="004B3CA4" w:rsidRPr="004F6728" w:rsidRDefault="004B3CA4" w:rsidP="004B3CA4">
      <w:pPr>
        <w:pStyle w:val="a4"/>
        <w:keepNext/>
        <w:rPr>
          <w:rtl/>
        </w:rPr>
      </w:pPr>
      <w:bookmarkStart w:id="1574" w:name="ET_speaker_5943_99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אורלי פרומן (יש עתיד-</w:t>
      </w:r>
      <w:proofErr w:type="spellStart"/>
      <w:r w:rsidRPr="004F6728">
        <w:rPr>
          <w:rtl/>
        </w:rPr>
        <w:t>תל"ם</w:t>
      </w:r>
      <w:proofErr w:type="spellEnd"/>
      <w:r w:rsidRPr="004F6728">
        <w:rPr>
          <w:rtl/>
        </w:rPr>
        <w:t>):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1574"/>
    </w:p>
    <w:p w:rsidR="004B3CA4" w:rsidRPr="004F6728" w:rsidRDefault="004B3CA4" w:rsidP="004B3CA4">
      <w:pPr>
        <w:pStyle w:val="KeepWithNext"/>
        <w:rPr>
          <w:rtl/>
        </w:rPr>
      </w:pPr>
    </w:p>
    <w:p w:rsidR="004B3CA4" w:rsidRPr="004F6728" w:rsidRDefault="004B3CA4" w:rsidP="004B3CA4">
      <w:pPr>
        <w:rPr>
          <w:rtl/>
        </w:rPr>
      </w:pPr>
      <w:bookmarkStart w:id="1575" w:name="_ETM_Q1_6044468"/>
      <w:bookmarkEnd w:id="1575"/>
      <w:r w:rsidRPr="004F6728">
        <w:rPr>
          <w:rFonts w:hint="cs"/>
          <w:rtl/>
        </w:rPr>
        <w:t>זה</w:t>
      </w:r>
      <w:bookmarkStart w:id="1576" w:name="_ETM_Q1_6044692"/>
      <w:bookmarkEnd w:id="1576"/>
      <w:r w:rsidRPr="004F6728">
        <w:rPr>
          <w:rFonts w:hint="cs"/>
          <w:rtl/>
        </w:rPr>
        <w:t xml:space="preserve"> לא התקדמות תוך כדי תנועה, אלא כשיש פתאום משבר </w:t>
      </w:r>
      <w:bookmarkStart w:id="1577" w:name="_ETM_Q1_6050030"/>
      <w:bookmarkEnd w:id="1577"/>
      <w:r w:rsidRPr="004F6728">
        <w:rPr>
          <w:rFonts w:hint="cs"/>
          <w:rtl/>
        </w:rPr>
        <w:t xml:space="preserve">גדול אז פתאום מגשרים על פערים שהיו צריכים </w:t>
      </w:r>
      <w:bookmarkStart w:id="1578" w:name="_ETM_Q1_6053557"/>
      <w:bookmarkEnd w:id="1578"/>
      <w:r w:rsidRPr="004F6728">
        <w:rPr>
          <w:rFonts w:hint="cs"/>
          <w:rtl/>
        </w:rPr>
        <w:t xml:space="preserve">להיסגר כבר לפני כמה שנים טובות. </w:t>
      </w:r>
    </w:p>
    <w:p w:rsidR="004B3CA4" w:rsidRPr="004F6728" w:rsidRDefault="004B3CA4" w:rsidP="004B3CA4">
      <w:pPr>
        <w:rPr>
          <w:rtl/>
        </w:rPr>
      </w:pPr>
      <w:bookmarkStart w:id="1579" w:name="_ETM_Q1_6054776"/>
      <w:bookmarkStart w:id="1580" w:name="_ETM_Q1_6054876"/>
      <w:bookmarkEnd w:id="1579"/>
      <w:bookmarkEnd w:id="1580"/>
    </w:p>
    <w:p w:rsidR="004B3CA4" w:rsidRPr="004F6728" w:rsidRDefault="004B3CA4" w:rsidP="004B3CA4">
      <w:pPr>
        <w:pStyle w:val="a4"/>
        <w:keepNext/>
        <w:rPr>
          <w:rtl/>
        </w:rPr>
      </w:pPr>
      <w:bookmarkStart w:id="1581" w:name="ET_speaker_עופר_רימון_100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עופר רימון: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1581"/>
    </w:p>
    <w:p w:rsidR="004B3CA4" w:rsidRPr="004F6728" w:rsidRDefault="004B3CA4" w:rsidP="004B3CA4">
      <w:pPr>
        <w:pStyle w:val="KeepWithNext"/>
        <w:rPr>
          <w:rtl/>
        </w:rPr>
      </w:pPr>
    </w:p>
    <w:p w:rsidR="004B3CA4" w:rsidRPr="004F6728" w:rsidRDefault="004B3CA4" w:rsidP="004B3CA4">
      <w:pPr>
        <w:rPr>
          <w:rtl/>
        </w:rPr>
      </w:pPr>
      <w:r w:rsidRPr="004F6728">
        <w:rPr>
          <w:rFonts w:hint="cs"/>
          <w:rtl/>
        </w:rPr>
        <w:t>מ</w:t>
      </w:r>
      <w:bookmarkStart w:id="1582" w:name="_ETM_Q1_6056960"/>
      <w:bookmarkStart w:id="1583" w:name="_ETM_Q1_6057168"/>
      <w:bookmarkEnd w:id="1582"/>
      <w:bookmarkEnd w:id="1583"/>
      <w:r w:rsidRPr="004F6728">
        <w:rPr>
          <w:rFonts w:hint="cs"/>
          <w:rtl/>
        </w:rPr>
        <w:t xml:space="preserve">מש, ממש, וזה מדהים </w:t>
      </w:r>
      <w:bookmarkStart w:id="1584" w:name="_ETM_Q1_6054481"/>
      <w:bookmarkEnd w:id="1584"/>
      <w:r w:rsidRPr="004F6728">
        <w:rPr>
          <w:rFonts w:hint="cs"/>
          <w:rtl/>
        </w:rPr>
        <w:t xml:space="preserve">אותי לראות את זה כל פעם מחדש. אנחנו לא </w:t>
      </w:r>
      <w:bookmarkStart w:id="1585" w:name="_ETM_Q1_6056411"/>
      <w:bookmarkEnd w:id="1585"/>
      <w:r w:rsidRPr="004F6728">
        <w:rPr>
          <w:rFonts w:hint="cs"/>
          <w:rtl/>
        </w:rPr>
        <w:t>מבינים שהמדינה הזאת היא נס, פשוט מדינה מדהימה. כולם</w:t>
      </w:r>
      <w:bookmarkStart w:id="1586" w:name="_ETM_Q1_6060014"/>
      <w:bookmarkEnd w:id="1586"/>
      <w:r w:rsidR="00251BB8" w:rsidRPr="004F6728">
        <w:rPr>
          <w:rFonts w:hint="cs"/>
          <w:rtl/>
        </w:rPr>
        <w:t>-</w:t>
      </w:r>
      <w:r w:rsidRPr="004F6728">
        <w:rPr>
          <w:rFonts w:hint="cs"/>
          <w:rtl/>
        </w:rPr>
        <w:t>כולם, כל עובדי ההוראה. גננות בנות 60</w:t>
      </w:r>
      <w:bookmarkStart w:id="1587" w:name="_ETM_Q1_6067282"/>
      <w:bookmarkEnd w:id="1587"/>
      <w:r w:rsidR="00251BB8" w:rsidRPr="004F6728">
        <w:rPr>
          <w:rFonts w:hint="cs"/>
          <w:rtl/>
        </w:rPr>
        <w:t xml:space="preserve"> ומעלה למדו</w:t>
      </w:r>
      <w:r w:rsidRPr="004F6728">
        <w:rPr>
          <w:rFonts w:hint="cs"/>
          <w:rtl/>
        </w:rPr>
        <w:t xml:space="preserve"> איך לעבוד בזום, התקשרו עם הילדים שלהם. אריאל, אתה חייב לשמוע את זה, הגננת מתקשרת </w:t>
      </w:r>
      <w:bookmarkStart w:id="1588" w:name="_ETM_Q1_6073723"/>
      <w:bookmarkEnd w:id="1588"/>
      <w:r w:rsidRPr="004F6728">
        <w:rPr>
          <w:rFonts w:hint="cs"/>
          <w:rtl/>
        </w:rPr>
        <w:t xml:space="preserve">עם הילד. פתאום הילד רואה את הגננת שנעלמה לו </w:t>
      </w:r>
      <w:bookmarkStart w:id="1589" w:name="_ETM_Q1_6077334"/>
      <w:bookmarkEnd w:id="1589"/>
      <w:r w:rsidRPr="004F6728">
        <w:rPr>
          <w:rFonts w:hint="cs"/>
          <w:rtl/>
        </w:rPr>
        <w:t xml:space="preserve">לחודשיים. </w:t>
      </w:r>
    </w:p>
    <w:p w:rsidR="004B3CA4" w:rsidRPr="004F6728" w:rsidRDefault="004B3CA4" w:rsidP="004B3CA4">
      <w:pPr>
        <w:rPr>
          <w:rtl/>
        </w:rPr>
      </w:pPr>
      <w:bookmarkStart w:id="1590" w:name="_ETM_Q1_6079750"/>
      <w:bookmarkStart w:id="1591" w:name="_ETM_Q1_6079869"/>
      <w:bookmarkStart w:id="1592" w:name="_ETM_Q1_6080966"/>
      <w:bookmarkEnd w:id="1590"/>
      <w:bookmarkEnd w:id="1591"/>
      <w:bookmarkEnd w:id="1592"/>
    </w:p>
    <w:p w:rsidR="004B3CA4" w:rsidRPr="004F6728" w:rsidRDefault="004B3CA4" w:rsidP="004B3CA4">
      <w:pPr>
        <w:pStyle w:val="a4"/>
        <w:keepNext/>
        <w:rPr>
          <w:rtl/>
        </w:rPr>
      </w:pPr>
      <w:bookmarkStart w:id="1593" w:name="ET_speaker_5943_101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אורלי פרומן (יש עתיד-</w:t>
      </w:r>
      <w:proofErr w:type="spellStart"/>
      <w:r w:rsidRPr="004F6728">
        <w:rPr>
          <w:rtl/>
        </w:rPr>
        <w:t>תל"ם</w:t>
      </w:r>
      <w:proofErr w:type="spellEnd"/>
      <w:r w:rsidRPr="004F6728">
        <w:rPr>
          <w:rtl/>
        </w:rPr>
        <w:t>):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1593"/>
    </w:p>
    <w:p w:rsidR="004B3CA4" w:rsidRPr="004F6728" w:rsidRDefault="004B3CA4" w:rsidP="004B3CA4">
      <w:pPr>
        <w:pStyle w:val="KeepWithNext"/>
        <w:rPr>
          <w:rtl/>
        </w:rPr>
      </w:pPr>
    </w:p>
    <w:p w:rsidR="004B3CA4" w:rsidRPr="004F6728" w:rsidRDefault="004B3CA4" w:rsidP="004B3CA4">
      <w:pPr>
        <w:rPr>
          <w:rtl/>
        </w:rPr>
      </w:pPr>
      <w:r w:rsidRPr="004F6728">
        <w:rPr>
          <w:rFonts w:hint="cs"/>
          <w:rtl/>
        </w:rPr>
        <w:t>ע</w:t>
      </w:r>
      <w:bookmarkStart w:id="1594" w:name="_ETM_Q1_6082035"/>
      <w:bookmarkEnd w:id="1594"/>
      <w:r w:rsidRPr="004F6728">
        <w:rPr>
          <w:rFonts w:hint="cs"/>
          <w:rtl/>
        </w:rPr>
        <w:t>ו</w:t>
      </w:r>
      <w:bookmarkStart w:id="1595" w:name="_ETM_Q1_6082219"/>
      <w:bookmarkEnd w:id="1595"/>
      <w:r w:rsidRPr="004F6728">
        <w:rPr>
          <w:rFonts w:hint="cs"/>
          <w:rtl/>
        </w:rPr>
        <w:t xml:space="preserve">פר, זה נכון שהם יצרו קשר עם הילדים, אבל למידה לא הייתה בגני הילדים. ועוד הערה </w:t>
      </w:r>
      <w:bookmarkStart w:id="1596" w:name="_ETM_Q1_6090862"/>
      <w:bookmarkEnd w:id="1596"/>
      <w:r w:rsidRPr="004F6728">
        <w:rPr>
          <w:rFonts w:hint="cs"/>
          <w:rtl/>
        </w:rPr>
        <w:t xml:space="preserve">אחת, ילדי כיתות א', במשך חצי שנה מאוד </w:t>
      </w:r>
      <w:bookmarkStart w:id="1597" w:name="_ETM_Q1_6095114"/>
      <w:bookmarkEnd w:id="1597"/>
      <w:r w:rsidRPr="004F6728">
        <w:rPr>
          <w:rFonts w:hint="cs"/>
          <w:rtl/>
        </w:rPr>
        <w:t xml:space="preserve">קריטית של הקניית הקריאה והכתיבה, לא היו במערכת מסודרת. </w:t>
      </w:r>
      <w:bookmarkStart w:id="1598" w:name="_ETM_Q1_6100450"/>
      <w:bookmarkEnd w:id="1598"/>
      <w:r w:rsidRPr="004F6728">
        <w:rPr>
          <w:rFonts w:hint="cs"/>
          <w:rtl/>
        </w:rPr>
        <w:t xml:space="preserve">אז אנחנו לא יכולים להגיד שאנחנו לא בפער. אנחנו בפער </w:t>
      </w:r>
      <w:bookmarkStart w:id="1599" w:name="_ETM_Q1_6103519"/>
      <w:bookmarkEnd w:id="1599"/>
      <w:r w:rsidRPr="004F6728">
        <w:rPr>
          <w:rFonts w:hint="cs"/>
          <w:rtl/>
        </w:rPr>
        <w:t xml:space="preserve">גדול. זה מחסור שצריך לקבל טיפול נקודתי כדי שלא </w:t>
      </w:r>
      <w:bookmarkStart w:id="1600" w:name="_ETM_Q1_6110538"/>
      <w:bookmarkEnd w:id="1600"/>
      <w:r w:rsidRPr="004F6728">
        <w:rPr>
          <w:rFonts w:hint="cs"/>
          <w:rtl/>
        </w:rPr>
        <w:t xml:space="preserve">ייווצרו פערים אחר כך, בשנים הגבוהות יותר. </w:t>
      </w:r>
    </w:p>
    <w:p w:rsidR="004B3CA4" w:rsidRPr="004F6728" w:rsidRDefault="004B3CA4" w:rsidP="004B3CA4">
      <w:pPr>
        <w:rPr>
          <w:rtl/>
        </w:rPr>
      </w:pPr>
      <w:bookmarkStart w:id="1601" w:name="_ETM_Q1_6111029"/>
      <w:bookmarkStart w:id="1602" w:name="_ETM_Q1_6111079"/>
      <w:bookmarkEnd w:id="1601"/>
      <w:bookmarkEnd w:id="1602"/>
    </w:p>
    <w:p w:rsidR="004B3CA4" w:rsidRPr="004F6728" w:rsidRDefault="004B3CA4" w:rsidP="004B3CA4">
      <w:pPr>
        <w:pStyle w:val="a4"/>
        <w:keepNext/>
        <w:rPr>
          <w:rtl/>
        </w:rPr>
      </w:pPr>
      <w:bookmarkStart w:id="1603" w:name="ET_speaker_עופר_רימון_102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עופר רימון: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1603"/>
    </w:p>
    <w:p w:rsidR="004B3CA4" w:rsidRPr="004F6728" w:rsidRDefault="004B3CA4" w:rsidP="004B3CA4">
      <w:pPr>
        <w:pStyle w:val="KeepWithNext"/>
        <w:rPr>
          <w:rtl/>
        </w:rPr>
      </w:pPr>
    </w:p>
    <w:p w:rsidR="004B3CA4" w:rsidRPr="004F6728" w:rsidRDefault="004B3CA4" w:rsidP="004B3CA4">
      <w:pPr>
        <w:rPr>
          <w:rtl/>
        </w:rPr>
      </w:pPr>
      <w:bookmarkStart w:id="1604" w:name="_ETM_Q1_6113771"/>
      <w:bookmarkStart w:id="1605" w:name="_ETM_Q1_6113967"/>
      <w:bookmarkEnd w:id="1604"/>
      <w:bookmarkEnd w:id="1605"/>
      <w:r w:rsidRPr="004F6728">
        <w:rPr>
          <w:rFonts w:hint="cs"/>
          <w:rtl/>
        </w:rPr>
        <w:t xml:space="preserve">תראי, איך שלא </w:t>
      </w:r>
      <w:bookmarkStart w:id="1606" w:name="_ETM_Q1_6115932"/>
      <w:bookmarkEnd w:id="1606"/>
      <w:r w:rsidRPr="004F6728">
        <w:rPr>
          <w:rFonts w:hint="cs"/>
          <w:rtl/>
        </w:rPr>
        <w:t xml:space="preserve">נסובב את המשוואה, ילד בגן לא יכול לעשות למידה מרחוק </w:t>
      </w:r>
      <w:bookmarkStart w:id="1607" w:name="_ETM_Q1_6121119"/>
      <w:bookmarkEnd w:id="1607"/>
      <w:r w:rsidRPr="004F6728">
        <w:rPr>
          <w:rFonts w:hint="cs"/>
          <w:rtl/>
        </w:rPr>
        <w:t xml:space="preserve">לבד, וגם לא ילד בכיתה א', ב' ו-ג'. ד' </w:t>
      </w:r>
      <w:bookmarkStart w:id="1608" w:name="_ETM_Q1_6122238"/>
      <w:bookmarkEnd w:id="1608"/>
      <w:r w:rsidRPr="004F6728">
        <w:rPr>
          <w:rFonts w:hint="cs"/>
          <w:rtl/>
        </w:rPr>
        <w:t xml:space="preserve">זה הגבול. אבל אם מישהו כאן חושב שהורה לבד </w:t>
      </w:r>
      <w:bookmarkStart w:id="1609" w:name="_ETM_Q1_6129598"/>
      <w:bookmarkEnd w:id="1609"/>
      <w:r w:rsidRPr="004F6728">
        <w:rPr>
          <w:rFonts w:hint="cs"/>
          <w:rtl/>
        </w:rPr>
        <w:t xml:space="preserve">זה מספיק כדי להיות עם הילד בבית, ולגננת או למורה </w:t>
      </w:r>
      <w:bookmarkStart w:id="1610" w:name="_ETM_Q1_6133995"/>
      <w:bookmarkEnd w:id="1610"/>
      <w:r w:rsidRPr="004F6728">
        <w:rPr>
          <w:rFonts w:hint="cs"/>
          <w:rtl/>
        </w:rPr>
        <w:t xml:space="preserve">אין משמעות, אז הוא </w:t>
      </w:r>
      <w:r w:rsidR="008D244E" w:rsidRPr="004F6728">
        <w:rPr>
          <w:rFonts w:hint="cs"/>
          <w:rtl/>
        </w:rPr>
        <w:t>מ</w:t>
      </w:r>
      <w:r w:rsidRPr="004F6728">
        <w:rPr>
          <w:rFonts w:hint="cs"/>
          <w:rtl/>
        </w:rPr>
        <w:t xml:space="preserve">פספס פה משהו. </w:t>
      </w:r>
    </w:p>
    <w:p w:rsidR="004B3CA4" w:rsidRPr="004F6728" w:rsidRDefault="004B3CA4" w:rsidP="004B3CA4">
      <w:pPr>
        <w:rPr>
          <w:rtl/>
        </w:rPr>
      </w:pPr>
      <w:bookmarkStart w:id="1611" w:name="_ETM_Q1_6137556"/>
      <w:bookmarkStart w:id="1612" w:name="_ETM_Q1_6137654"/>
      <w:bookmarkStart w:id="1613" w:name="_ETM_Q1_6137796"/>
      <w:bookmarkStart w:id="1614" w:name="_ETM_Q1_6137874"/>
      <w:bookmarkStart w:id="1615" w:name="_ETM_Q1_6139299"/>
      <w:bookmarkEnd w:id="1611"/>
      <w:bookmarkEnd w:id="1612"/>
      <w:bookmarkEnd w:id="1613"/>
      <w:bookmarkEnd w:id="1614"/>
      <w:bookmarkEnd w:id="1615"/>
    </w:p>
    <w:p w:rsidR="004B3CA4" w:rsidRPr="004F6728" w:rsidRDefault="004B3CA4" w:rsidP="004B3CA4">
      <w:pPr>
        <w:pStyle w:val="a4"/>
        <w:keepNext/>
        <w:rPr>
          <w:rtl/>
        </w:rPr>
      </w:pPr>
      <w:bookmarkStart w:id="1616" w:name="ET_speaker_5943_103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אורלי פרומן (יש עתיד-</w:t>
      </w:r>
      <w:proofErr w:type="spellStart"/>
      <w:r w:rsidRPr="004F6728">
        <w:rPr>
          <w:rtl/>
        </w:rPr>
        <w:t>תל"ם</w:t>
      </w:r>
      <w:proofErr w:type="spellEnd"/>
      <w:r w:rsidRPr="004F6728">
        <w:rPr>
          <w:rtl/>
        </w:rPr>
        <w:t>):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1616"/>
    </w:p>
    <w:p w:rsidR="004B3CA4" w:rsidRPr="004F6728" w:rsidRDefault="004B3CA4" w:rsidP="004B3CA4">
      <w:pPr>
        <w:pStyle w:val="KeepWithNext"/>
        <w:rPr>
          <w:rtl/>
        </w:rPr>
      </w:pPr>
    </w:p>
    <w:p w:rsidR="004B3CA4" w:rsidRPr="004F6728" w:rsidRDefault="004B3CA4" w:rsidP="004B3CA4">
      <w:pPr>
        <w:rPr>
          <w:rtl/>
        </w:rPr>
      </w:pPr>
      <w:bookmarkStart w:id="1617" w:name="_ETM_Q1_6139960"/>
      <w:bookmarkStart w:id="1618" w:name="_ETM_Q1_6140044"/>
      <w:bookmarkEnd w:id="1617"/>
      <w:bookmarkEnd w:id="1618"/>
      <w:r w:rsidRPr="004F6728">
        <w:rPr>
          <w:rFonts w:hint="cs"/>
          <w:rtl/>
        </w:rPr>
        <w:t xml:space="preserve">לא אמרתי שאין </w:t>
      </w:r>
      <w:bookmarkStart w:id="1619" w:name="_ETM_Q1_6138090"/>
      <w:bookmarkEnd w:id="1619"/>
      <w:r w:rsidRPr="004F6728">
        <w:rPr>
          <w:rFonts w:hint="cs"/>
          <w:rtl/>
        </w:rPr>
        <w:t xml:space="preserve">משמעות, אבל כן צריך תוכנית אחרת ממה שהייתה. </w:t>
      </w:r>
    </w:p>
    <w:p w:rsidR="004B3CA4" w:rsidRPr="004F6728" w:rsidRDefault="004B3CA4" w:rsidP="004B3CA4">
      <w:pPr>
        <w:rPr>
          <w:rtl/>
        </w:rPr>
      </w:pPr>
      <w:bookmarkStart w:id="1620" w:name="_ETM_Q1_6137273"/>
      <w:bookmarkStart w:id="1621" w:name="_ETM_Q1_6137393"/>
      <w:bookmarkStart w:id="1622" w:name="_ETM_Q1_6135254"/>
      <w:bookmarkEnd w:id="1620"/>
      <w:bookmarkEnd w:id="1621"/>
      <w:bookmarkEnd w:id="1622"/>
    </w:p>
    <w:p w:rsidR="004B3CA4" w:rsidRPr="004F6728" w:rsidRDefault="004B3CA4" w:rsidP="004B3CA4">
      <w:pPr>
        <w:pStyle w:val="a4"/>
        <w:keepNext/>
        <w:rPr>
          <w:rtl/>
        </w:rPr>
      </w:pPr>
      <w:bookmarkStart w:id="1623" w:name="ET_speaker_עופר_רימון_104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עופר רימון: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1623"/>
    </w:p>
    <w:p w:rsidR="004B3CA4" w:rsidRPr="004F6728" w:rsidRDefault="004B3CA4" w:rsidP="004B3CA4">
      <w:pPr>
        <w:pStyle w:val="KeepWithNext"/>
        <w:rPr>
          <w:rtl/>
        </w:rPr>
      </w:pPr>
    </w:p>
    <w:p w:rsidR="006F6761" w:rsidRPr="004F6728" w:rsidRDefault="004B3CA4" w:rsidP="004B3CA4">
      <w:pPr>
        <w:rPr>
          <w:rtl/>
        </w:rPr>
      </w:pPr>
      <w:bookmarkStart w:id="1624" w:name="_ETM_Q1_6135888"/>
      <w:bookmarkStart w:id="1625" w:name="_ETM_Q1_6135976"/>
      <w:bookmarkStart w:id="1626" w:name="_ETM_Q1_6139155"/>
      <w:bookmarkEnd w:id="1624"/>
      <w:bookmarkEnd w:id="1625"/>
      <w:bookmarkEnd w:id="1626"/>
      <w:r w:rsidRPr="004F6728">
        <w:rPr>
          <w:rFonts w:hint="cs"/>
          <w:rtl/>
        </w:rPr>
        <w:t xml:space="preserve">לגננת יש השפעה אדירה על הילד והיא </w:t>
      </w:r>
      <w:bookmarkStart w:id="1627" w:name="_ETM_Q1_6142660"/>
      <w:bookmarkEnd w:id="1627"/>
      <w:r w:rsidRPr="004F6728">
        <w:rPr>
          <w:rFonts w:hint="cs"/>
          <w:rtl/>
        </w:rPr>
        <w:t xml:space="preserve">יכולה גם להנחות את ההורה, במיוחד כשיש הורים מאוכלוסיות </w:t>
      </w:r>
      <w:bookmarkStart w:id="1628" w:name="_ETM_Q1_6146079"/>
      <w:bookmarkEnd w:id="1628"/>
      <w:r w:rsidRPr="004F6728">
        <w:rPr>
          <w:rFonts w:hint="cs"/>
          <w:rtl/>
        </w:rPr>
        <w:t>מסוימות ש</w:t>
      </w:r>
      <w:r w:rsidR="008D244E" w:rsidRPr="004F6728">
        <w:rPr>
          <w:rFonts w:hint="cs"/>
          <w:rtl/>
        </w:rPr>
        <w:t>אולי פחות יודעים לתת מעטפת חינוכית</w:t>
      </w:r>
      <w:r w:rsidRPr="004F6728">
        <w:rPr>
          <w:rFonts w:hint="cs"/>
          <w:rtl/>
        </w:rPr>
        <w:t xml:space="preserve">. </w:t>
      </w:r>
      <w:bookmarkStart w:id="1629" w:name="_ETM_Q1_6155850"/>
      <w:bookmarkEnd w:id="1629"/>
      <w:r w:rsidRPr="004F6728">
        <w:rPr>
          <w:rFonts w:hint="cs"/>
          <w:rtl/>
        </w:rPr>
        <w:t xml:space="preserve">כך שבמצב של סגר מלא עם ילדי הגן בבית, </w:t>
      </w:r>
      <w:bookmarkStart w:id="1630" w:name="_ETM_Q1_6159284"/>
      <w:bookmarkEnd w:id="1630"/>
      <w:r w:rsidRPr="004F6728">
        <w:rPr>
          <w:rFonts w:hint="cs"/>
          <w:rtl/>
        </w:rPr>
        <w:t xml:space="preserve">לגננת יש תפקיד חשוב מאי-פעם </w:t>
      </w:r>
      <w:r w:rsidRPr="004F6728">
        <w:rPr>
          <w:rtl/>
        </w:rPr>
        <w:t>–</w:t>
      </w:r>
      <w:r w:rsidRPr="004F6728">
        <w:rPr>
          <w:rFonts w:hint="cs"/>
          <w:rtl/>
        </w:rPr>
        <w:t xml:space="preserve"> לוודא שהילד ממשיך </w:t>
      </w:r>
      <w:bookmarkStart w:id="1631" w:name="_ETM_Q1_6166464"/>
      <w:bookmarkEnd w:id="1631"/>
      <w:r w:rsidRPr="004F6728">
        <w:rPr>
          <w:rFonts w:hint="cs"/>
          <w:rtl/>
        </w:rPr>
        <w:t xml:space="preserve">את התהליך החינוכי שלו. גם אל תשכחו שבנינו מערכת שידורים </w:t>
      </w:r>
      <w:bookmarkStart w:id="1632" w:name="_ETM_Q1_6169923"/>
      <w:bookmarkEnd w:id="1632"/>
      <w:r w:rsidRPr="004F6728">
        <w:rPr>
          <w:rFonts w:hint="cs"/>
          <w:rtl/>
        </w:rPr>
        <w:t>ויש לנו את כל השידורים מגן עד י"ב בעברית</w:t>
      </w:r>
      <w:bookmarkStart w:id="1633" w:name="_ETM_Q1_6172455"/>
      <w:bookmarkEnd w:id="1633"/>
      <w:r w:rsidRPr="004F6728">
        <w:rPr>
          <w:rFonts w:hint="cs"/>
          <w:rtl/>
        </w:rPr>
        <w:t xml:space="preserve"> ובערבית. ה</w:t>
      </w:r>
      <w:r w:rsidR="006F6761" w:rsidRPr="004F6728">
        <w:rPr>
          <w:rFonts w:hint="cs"/>
          <w:rtl/>
        </w:rPr>
        <w:t xml:space="preserve">אם השידורים זה מספיק? לא. האם התכנים הדיגיטליים מספיקים? </w:t>
      </w:r>
      <w:bookmarkStart w:id="1634" w:name="_ETM_Q1_6172710"/>
      <w:bookmarkEnd w:id="1634"/>
      <w:r w:rsidR="006F6761" w:rsidRPr="004F6728">
        <w:rPr>
          <w:rFonts w:hint="cs"/>
          <w:rtl/>
        </w:rPr>
        <w:t xml:space="preserve">לא. האם הסביבות מספיקות? לא. האם האינטרנט מספיק? לא. מה </w:t>
      </w:r>
      <w:bookmarkStart w:id="1635" w:name="_ETM_Q1_6179263"/>
      <w:bookmarkEnd w:id="1635"/>
      <w:r w:rsidR="006F6761" w:rsidRPr="004F6728">
        <w:rPr>
          <w:rFonts w:hint="cs"/>
          <w:rtl/>
        </w:rPr>
        <w:t>צריך? מהו תנאי הסף? המורה. הגננת. שיהיו שם</w:t>
      </w:r>
      <w:bookmarkStart w:id="1636" w:name="_ETM_Q1_6184881"/>
      <w:bookmarkEnd w:id="1636"/>
      <w:r w:rsidR="006F6761" w:rsidRPr="004F6728">
        <w:rPr>
          <w:rFonts w:hint="cs"/>
          <w:rtl/>
        </w:rPr>
        <w:t xml:space="preserve">, שיכוונו את ההוראה. כי לטוב ולרע, אין מישהו </w:t>
      </w:r>
      <w:bookmarkStart w:id="1637" w:name="_ETM_Q1_6186893"/>
      <w:bookmarkEnd w:id="1637"/>
      <w:r w:rsidR="006F6761" w:rsidRPr="004F6728">
        <w:rPr>
          <w:rFonts w:hint="cs"/>
          <w:rtl/>
        </w:rPr>
        <w:t xml:space="preserve">אחר במדינת ישראל שיכול לעשות את זה. </w:t>
      </w:r>
      <w:bookmarkStart w:id="1638" w:name="_ETM_Q1_6193661"/>
      <w:bookmarkEnd w:id="1638"/>
    </w:p>
    <w:p w:rsidR="006F6761" w:rsidRPr="004F6728" w:rsidRDefault="006F6761" w:rsidP="004B3CA4">
      <w:pPr>
        <w:rPr>
          <w:rtl/>
        </w:rPr>
      </w:pPr>
      <w:bookmarkStart w:id="1639" w:name="_ETM_Q1_6193782"/>
      <w:bookmarkEnd w:id="1639"/>
    </w:p>
    <w:p w:rsidR="006F6761" w:rsidRPr="004F6728" w:rsidRDefault="006F6761" w:rsidP="006F6761">
      <w:pPr>
        <w:pStyle w:val="a4"/>
        <w:keepNext/>
        <w:rPr>
          <w:rtl/>
        </w:rPr>
      </w:pPr>
      <w:bookmarkStart w:id="1640" w:name="ET_speaker_5943_105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אורלי פרומן (יש עתיד-</w:t>
      </w:r>
      <w:proofErr w:type="spellStart"/>
      <w:r w:rsidRPr="004F6728">
        <w:rPr>
          <w:rtl/>
        </w:rPr>
        <w:t>תל"ם</w:t>
      </w:r>
      <w:proofErr w:type="spellEnd"/>
      <w:r w:rsidRPr="004F6728">
        <w:rPr>
          <w:rtl/>
        </w:rPr>
        <w:t>):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1640"/>
    </w:p>
    <w:p w:rsidR="006F6761" w:rsidRPr="004F6728" w:rsidRDefault="006F6761" w:rsidP="006F6761">
      <w:pPr>
        <w:pStyle w:val="KeepWithNext"/>
        <w:rPr>
          <w:rtl/>
        </w:rPr>
      </w:pPr>
    </w:p>
    <w:p w:rsidR="006F6761" w:rsidRPr="004F6728" w:rsidRDefault="006F6761" w:rsidP="006F6761">
      <w:pPr>
        <w:rPr>
          <w:rtl/>
        </w:rPr>
      </w:pPr>
      <w:r w:rsidRPr="004F6728">
        <w:rPr>
          <w:rFonts w:hint="cs"/>
          <w:rtl/>
        </w:rPr>
        <w:t xml:space="preserve">תודה, עופר. </w:t>
      </w:r>
    </w:p>
    <w:p w:rsidR="006F6761" w:rsidRPr="004F6728" w:rsidRDefault="006F6761" w:rsidP="006F6761">
      <w:pPr>
        <w:rPr>
          <w:rtl/>
        </w:rPr>
      </w:pPr>
      <w:bookmarkStart w:id="1641" w:name="_ETM_Q1_6190540"/>
      <w:bookmarkStart w:id="1642" w:name="_ETM_Q1_6190648"/>
      <w:bookmarkEnd w:id="1641"/>
      <w:bookmarkEnd w:id="1642"/>
    </w:p>
    <w:p w:rsidR="006F6761" w:rsidRPr="004F6728" w:rsidRDefault="006F6761" w:rsidP="006F6761">
      <w:pPr>
        <w:pStyle w:val="af6"/>
        <w:keepNext/>
        <w:rPr>
          <w:rtl/>
        </w:rPr>
      </w:pPr>
      <w:bookmarkStart w:id="1643" w:name="ET_yor_5110_106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1643"/>
    </w:p>
    <w:p w:rsidR="006F6761" w:rsidRPr="004F6728" w:rsidRDefault="006F6761" w:rsidP="006F6761">
      <w:pPr>
        <w:pStyle w:val="KeepWithNext"/>
        <w:rPr>
          <w:rtl/>
        </w:rPr>
      </w:pPr>
    </w:p>
    <w:p w:rsidR="006F6761" w:rsidRPr="004F6728" w:rsidRDefault="006F6761" w:rsidP="006F6761">
      <w:pPr>
        <w:rPr>
          <w:rtl/>
        </w:rPr>
      </w:pPr>
      <w:bookmarkStart w:id="1644" w:name="_ETM_Q1_6192691"/>
      <w:bookmarkEnd w:id="1644"/>
      <w:r w:rsidRPr="004F6728">
        <w:rPr>
          <w:rFonts w:hint="cs"/>
          <w:rtl/>
        </w:rPr>
        <w:t xml:space="preserve">עופר </w:t>
      </w:r>
      <w:bookmarkStart w:id="1645" w:name="_ETM_Q1_6193341"/>
      <w:bookmarkEnd w:id="1645"/>
      <w:r w:rsidRPr="004F6728">
        <w:rPr>
          <w:rFonts w:hint="cs"/>
          <w:rtl/>
        </w:rPr>
        <w:t>רימון, אני מודה לך על התשובות הכנות שנתת. אורלי,</w:t>
      </w:r>
      <w:bookmarkStart w:id="1646" w:name="_ETM_Q1_6199196"/>
      <w:bookmarkEnd w:id="1646"/>
      <w:r w:rsidRPr="004F6728">
        <w:rPr>
          <w:rFonts w:hint="cs"/>
          <w:rtl/>
        </w:rPr>
        <w:t xml:space="preserve"> דברי סיכום. </w:t>
      </w:r>
    </w:p>
    <w:p w:rsidR="006F6761" w:rsidRPr="004F6728" w:rsidRDefault="006F6761" w:rsidP="006F6761">
      <w:pPr>
        <w:rPr>
          <w:rtl/>
        </w:rPr>
      </w:pPr>
      <w:bookmarkStart w:id="1647" w:name="_ETM_Q1_6201452"/>
      <w:bookmarkStart w:id="1648" w:name="_ETM_Q1_6201577"/>
      <w:bookmarkStart w:id="1649" w:name="_ETM_Q1_6202236"/>
      <w:bookmarkEnd w:id="1647"/>
      <w:bookmarkEnd w:id="1648"/>
      <w:bookmarkEnd w:id="1649"/>
    </w:p>
    <w:p w:rsidR="006F6761" w:rsidRPr="004F6728" w:rsidRDefault="006F6761" w:rsidP="006F6761">
      <w:pPr>
        <w:pStyle w:val="a4"/>
        <w:keepNext/>
        <w:rPr>
          <w:rtl/>
        </w:rPr>
      </w:pPr>
      <w:bookmarkStart w:id="1650" w:name="ET_speaker_5943_107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אורלי פרומן (יש עתיד-</w:t>
      </w:r>
      <w:proofErr w:type="spellStart"/>
      <w:r w:rsidRPr="004F6728">
        <w:rPr>
          <w:rtl/>
        </w:rPr>
        <w:t>תל"ם</w:t>
      </w:r>
      <w:proofErr w:type="spellEnd"/>
      <w:r w:rsidRPr="004F6728">
        <w:rPr>
          <w:rtl/>
        </w:rPr>
        <w:t>):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1650"/>
    </w:p>
    <w:p w:rsidR="006F6761" w:rsidRPr="004F6728" w:rsidRDefault="006F6761" w:rsidP="006F6761">
      <w:pPr>
        <w:pStyle w:val="KeepWithNext"/>
        <w:rPr>
          <w:rtl/>
        </w:rPr>
      </w:pPr>
    </w:p>
    <w:p w:rsidR="006F6761" w:rsidRPr="004F6728" w:rsidRDefault="006F6761" w:rsidP="006F6761">
      <w:pPr>
        <w:rPr>
          <w:rtl/>
        </w:rPr>
      </w:pPr>
      <w:bookmarkStart w:id="1651" w:name="_ETM_Q1_6203153"/>
      <w:bookmarkStart w:id="1652" w:name="_ETM_Q1_6203309"/>
      <w:bookmarkEnd w:id="1651"/>
      <w:bookmarkEnd w:id="1652"/>
      <w:r w:rsidRPr="004F6728">
        <w:rPr>
          <w:rFonts w:hint="cs"/>
          <w:rtl/>
        </w:rPr>
        <w:t xml:space="preserve">ההיערכות לשנת לימודים היא באמת היערכות מאוד מורכבת. אנחנו חמישה שבועות לפני פתיחת שנת הלימודים, ואני </w:t>
      </w:r>
      <w:bookmarkStart w:id="1653" w:name="_ETM_Q1_6215320"/>
      <w:bookmarkEnd w:id="1653"/>
      <w:r w:rsidRPr="004F6728">
        <w:rPr>
          <w:rFonts w:hint="cs"/>
          <w:rtl/>
        </w:rPr>
        <w:t>מצפה מוועדת החינוך, שאני גם חברה</w:t>
      </w:r>
      <w:r w:rsidR="008D244E" w:rsidRPr="004F6728">
        <w:rPr>
          <w:rFonts w:hint="cs"/>
          <w:rtl/>
        </w:rPr>
        <w:t xml:space="preserve"> בה</w:t>
      </w:r>
      <w:r w:rsidRPr="004F6728">
        <w:rPr>
          <w:rFonts w:hint="cs"/>
          <w:rtl/>
        </w:rPr>
        <w:t xml:space="preserve">, שפעם בשבוע באופן קבוע </w:t>
      </w:r>
      <w:bookmarkStart w:id="1654" w:name="_ETM_Q1_6220820"/>
      <w:bookmarkEnd w:id="1654"/>
      <w:r w:rsidRPr="004F6728">
        <w:rPr>
          <w:rFonts w:hint="cs"/>
          <w:rtl/>
        </w:rPr>
        <w:t xml:space="preserve">מעתה ועד פתיחת שנת הלימודים תהיה ישיבה ארוכה שתוקדש להיערכות לפתיחת שנת הלימודים. אני מצפה שיעלו בזום בכירים </w:t>
      </w:r>
      <w:bookmarkStart w:id="1655" w:name="_ETM_Q1_6231795"/>
      <w:bookmarkEnd w:id="1655"/>
      <w:r w:rsidRPr="004F6728">
        <w:rPr>
          <w:rFonts w:hint="cs"/>
          <w:rtl/>
        </w:rPr>
        <w:t>מכל המערכות הרלוונטיות ושיבואו עם תשובות, ולא רק דברים כמו</w:t>
      </w:r>
      <w:bookmarkStart w:id="1656" w:name="_ETM_Q1_6235021"/>
      <w:bookmarkEnd w:id="1656"/>
      <w:r w:rsidRPr="004F6728">
        <w:rPr>
          <w:rFonts w:hint="cs"/>
          <w:rtl/>
        </w:rPr>
        <w:t xml:space="preserve"> ששמענו היום מהאוצר. אני רוצה נתונים, אני רוצה מספרים, אני </w:t>
      </w:r>
      <w:bookmarkStart w:id="1657" w:name="_ETM_Q1_6242044"/>
      <w:bookmarkEnd w:id="1657"/>
      <w:r w:rsidRPr="004F6728">
        <w:rPr>
          <w:rFonts w:hint="cs"/>
          <w:rtl/>
        </w:rPr>
        <w:t xml:space="preserve">רוצה לראות איך מתקדמים ואיך סוגרים את הפערים אט-אט עד ההגעה ל-1 בספטמבר בהצלחה. תודה. </w:t>
      </w:r>
    </w:p>
    <w:p w:rsidR="006F6761" w:rsidRPr="004F6728" w:rsidRDefault="006F6761" w:rsidP="006F6761">
      <w:pPr>
        <w:rPr>
          <w:rtl/>
        </w:rPr>
      </w:pPr>
      <w:bookmarkStart w:id="1658" w:name="_ETM_Q1_6245236"/>
      <w:bookmarkStart w:id="1659" w:name="_ETM_Q1_6245348"/>
      <w:bookmarkEnd w:id="1658"/>
      <w:bookmarkEnd w:id="1659"/>
    </w:p>
    <w:p w:rsidR="006F6761" w:rsidRPr="004F6728" w:rsidRDefault="006F6761" w:rsidP="006F6761">
      <w:pPr>
        <w:pStyle w:val="af6"/>
        <w:keepNext/>
        <w:rPr>
          <w:rtl/>
        </w:rPr>
      </w:pPr>
      <w:bookmarkStart w:id="1660" w:name="ET_yor_5110_108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1660"/>
    </w:p>
    <w:p w:rsidR="006F6761" w:rsidRPr="004F6728" w:rsidRDefault="006F6761" w:rsidP="006F6761">
      <w:pPr>
        <w:pStyle w:val="KeepWithNext"/>
        <w:rPr>
          <w:rtl/>
        </w:rPr>
      </w:pPr>
    </w:p>
    <w:p w:rsidR="006F6761" w:rsidRPr="004F6728" w:rsidRDefault="006F6761" w:rsidP="006F6761">
      <w:pPr>
        <w:rPr>
          <w:rtl/>
        </w:rPr>
      </w:pPr>
      <w:bookmarkStart w:id="1661" w:name="_ETM_Q1_6246915"/>
      <w:bookmarkEnd w:id="1661"/>
      <w:r w:rsidRPr="004F6728">
        <w:rPr>
          <w:rFonts w:hint="cs"/>
          <w:rtl/>
        </w:rPr>
        <w:t xml:space="preserve">תודה. חבר </w:t>
      </w:r>
      <w:bookmarkStart w:id="1662" w:name="_ETM_Q1_6249190"/>
      <w:bookmarkEnd w:id="1662"/>
      <w:r w:rsidRPr="004F6728">
        <w:rPr>
          <w:rFonts w:hint="cs"/>
          <w:rtl/>
        </w:rPr>
        <w:t xml:space="preserve">הכנסת אריאל </w:t>
      </w:r>
      <w:proofErr w:type="spellStart"/>
      <w:r w:rsidRPr="004F6728">
        <w:rPr>
          <w:rFonts w:hint="cs"/>
          <w:rtl/>
        </w:rPr>
        <w:t>קלנר</w:t>
      </w:r>
      <w:proofErr w:type="spellEnd"/>
      <w:r w:rsidRPr="004F6728">
        <w:rPr>
          <w:rFonts w:hint="cs"/>
          <w:rtl/>
        </w:rPr>
        <w:t xml:space="preserve"> ביקש לעלות.</w:t>
      </w:r>
      <w:bookmarkStart w:id="1663" w:name="_ETM_Q1_6257316"/>
      <w:bookmarkEnd w:id="1663"/>
    </w:p>
    <w:p w:rsidR="006F6761" w:rsidRPr="004F6728" w:rsidRDefault="006F6761" w:rsidP="006F6761">
      <w:pPr>
        <w:rPr>
          <w:rtl/>
        </w:rPr>
      </w:pPr>
      <w:bookmarkStart w:id="1664" w:name="_ETM_Q1_6257438"/>
      <w:bookmarkEnd w:id="1664"/>
    </w:p>
    <w:p w:rsidR="006F6761" w:rsidRPr="004F6728" w:rsidRDefault="006F6761" w:rsidP="006F6761">
      <w:pPr>
        <w:pStyle w:val="a4"/>
        <w:keepNext/>
        <w:rPr>
          <w:rtl/>
        </w:rPr>
      </w:pPr>
      <w:bookmarkStart w:id="1665" w:name="ET_speaker_אריאל_קלנר_ליכוד_109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 xml:space="preserve">אריאל </w:t>
      </w:r>
      <w:proofErr w:type="spellStart"/>
      <w:r w:rsidRPr="004F6728">
        <w:rPr>
          <w:rtl/>
        </w:rPr>
        <w:t>קלנר</w:t>
      </w:r>
      <w:proofErr w:type="spellEnd"/>
      <w:r w:rsidRPr="004F6728">
        <w:rPr>
          <w:rtl/>
        </w:rPr>
        <w:t xml:space="preserve"> (ליכוד):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1665"/>
    </w:p>
    <w:p w:rsidR="006F6761" w:rsidRPr="004F6728" w:rsidRDefault="006F6761" w:rsidP="006F6761">
      <w:pPr>
        <w:pStyle w:val="KeepWithNext"/>
        <w:rPr>
          <w:rtl/>
        </w:rPr>
      </w:pPr>
    </w:p>
    <w:p w:rsidR="006F6761" w:rsidRPr="004F6728" w:rsidRDefault="006F6761" w:rsidP="006F6761">
      <w:pPr>
        <w:rPr>
          <w:rtl/>
        </w:rPr>
      </w:pPr>
      <w:bookmarkStart w:id="1666" w:name="_ETM_Q1_6260444"/>
      <w:bookmarkStart w:id="1667" w:name="_ETM_Q1_6260631"/>
      <w:bookmarkEnd w:id="1666"/>
      <w:bookmarkEnd w:id="1667"/>
      <w:r w:rsidRPr="004F6728">
        <w:rPr>
          <w:rFonts w:hint="cs"/>
          <w:rtl/>
        </w:rPr>
        <w:t xml:space="preserve">עופר, אני חושב </w:t>
      </w:r>
      <w:bookmarkStart w:id="1668" w:name="_ETM_Q1_6260497"/>
      <w:bookmarkEnd w:id="1668"/>
      <w:r w:rsidRPr="004F6728">
        <w:rPr>
          <w:rFonts w:hint="cs"/>
          <w:rtl/>
        </w:rPr>
        <w:t xml:space="preserve">שלא הבנת אותי. יש לי ילד בגן ויש לי </w:t>
      </w:r>
      <w:bookmarkStart w:id="1669" w:name="_ETM_Q1_6263727"/>
      <w:bookmarkEnd w:id="1669"/>
      <w:r w:rsidRPr="004F6728">
        <w:rPr>
          <w:rFonts w:hint="cs"/>
          <w:rtl/>
        </w:rPr>
        <w:t>ילדים בבית ספר, כך שאני מכיר את</w:t>
      </w:r>
      <w:bookmarkStart w:id="1670" w:name="_ETM_Q1_6266993"/>
      <w:bookmarkEnd w:id="1670"/>
      <w:r w:rsidRPr="004F6728">
        <w:rPr>
          <w:rFonts w:hint="cs"/>
          <w:rtl/>
        </w:rPr>
        <w:t xml:space="preserve"> הנושא הזה. ילדים בגילאים הקטנים האלה באמת לא יכולים </w:t>
      </w:r>
      <w:bookmarkStart w:id="1671" w:name="_ETM_Q1_6276399"/>
      <w:bookmarkEnd w:id="1671"/>
      <w:r w:rsidRPr="004F6728">
        <w:rPr>
          <w:rFonts w:hint="cs"/>
          <w:rtl/>
        </w:rPr>
        <w:t>ללמוד בלמידה מרחוק, ולכן אני הצעתי לבחון</w:t>
      </w:r>
      <w:bookmarkStart w:id="1672" w:name="_ETM_Q1_6292395"/>
      <w:bookmarkEnd w:id="1672"/>
      <w:r w:rsidRPr="004F6728">
        <w:rPr>
          <w:rFonts w:hint="cs"/>
          <w:rtl/>
        </w:rPr>
        <w:t xml:space="preserve"> את הנושא של לנצל בתי ספר ריקים אם יש לנו,</w:t>
      </w:r>
      <w:bookmarkStart w:id="1673" w:name="_ETM_Q1_6297431"/>
      <w:bookmarkEnd w:id="1673"/>
      <w:r w:rsidRPr="004F6728">
        <w:rPr>
          <w:rFonts w:hint="cs"/>
          <w:rtl/>
        </w:rPr>
        <w:t xml:space="preserve"> כי הרי הילדים הגדולים כן לומדים מרחוק, או מבני ציבור אחרים. כמובן שהכול צריך להיעשות יחד עם הרשויות המקומיות. למעשה אני הצעתי פה הצעות ייעול, אני ממש </w:t>
      </w:r>
      <w:bookmarkStart w:id="1674" w:name="_ETM_Q1_6308711"/>
      <w:bookmarkEnd w:id="1674"/>
      <w:r w:rsidRPr="004F6728">
        <w:rPr>
          <w:rFonts w:hint="cs"/>
          <w:rtl/>
        </w:rPr>
        <w:t xml:space="preserve">לא חולק עליך, עופר, יש לי ילדים ואני </w:t>
      </w:r>
      <w:bookmarkStart w:id="1675" w:name="_ETM_Q1_6308817"/>
      <w:bookmarkEnd w:id="1675"/>
      <w:r w:rsidRPr="004F6728">
        <w:rPr>
          <w:rFonts w:hint="cs"/>
          <w:rtl/>
        </w:rPr>
        <w:t xml:space="preserve">רואה שהם לא לומדים </w:t>
      </w:r>
      <w:r w:rsidR="008D244E" w:rsidRPr="004F6728">
        <w:rPr>
          <w:rFonts w:hint="cs"/>
          <w:rtl/>
        </w:rPr>
        <w:t>ב</w:t>
      </w:r>
      <w:r w:rsidRPr="004F6728">
        <w:rPr>
          <w:rFonts w:hint="cs"/>
          <w:rtl/>
        </w:rPr>
        <w:t xml:space="preserve">אפקטיביות בזום. </w:t>
      </w:r>
    </w:p>
    <w:p w:rsidR="006F6761" w:rsidRPr="004F6728" w:rsidRDefault="006F6761" w:rsidP="006F6761">
      <w:pPr>
        <w:rPr>
          <w:rtl/>
        </w:rPr>
      </w:pPr>
      <w:bookmarkStart w:id="1676" w:name="_ETM_Q1_6316754"/>
      <w:bookmarkStart w:id="1677" w:name="_ETM_Q1_6316860"/>
      <w:bookmarkEnd w:id="1676"/>
      <w:bookmarkEnd w:id="1677"/>
    </w:p>
    <w:p w:rsidR="006F6761" w:rsidRPr="004F6728" w:rsidRDefault="006F6761" w:rsidP="006F6761">
      <w:pPr>
        <w:pStyle w:val="af6"/>
        <w:keepNext/>
        <w:rPr>
          <w:rtl/>
        </w:rPr>
      </w:pPr>
      <w:bookmarkStart w:id="1678" w:name="ET_yor_5110_110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1678"/>
    </w:p>
    <w:p w:rsidR="006F6761" w:rsidRPr="004F6728" w:rsidRDefault="006F6761" w:rsidP="006F6761">
      <w:pPr>
        <w:pStyle w:val="KeepWithNext"/>
        <w:rPr>
          <w:rtl/>
        </w:rPr>
      </w:pPr>
    </w:p>
    <w:p w:rsidR="006F6761" w:rsidRPr="004F6728" w:rsidRDefault="006F6761" w:rsidP="008D244E">
      <w:pPr>
        <w:rPr>
          <w:rtl/>
        </w:rPr>
      </w:pPr>
      <w:bookmarkStart w:id="1679" w:name="_ETM_Q1_6318952"/>
      <w:bookmarkEnd w:id="1679"/>
      <w:r w:rsidRPr="004F6728">
        <w:rPr>
          <w:rFonts w:hint="cs"/>
          <w:rtl/>
        </w:rPr>
        <w:t xml:space="preserve">תודה. אני רוצה לסכם. </w:t>
      </w:r>
      <w:bookmarkStart w:id="1680" w:name="_ETM_Q1_6322402"/>
      <w:bookmarkEnd w:id="1680"/>
      <w:r w:rsidRPr="004F6728">
        <w:rPr>
          <w:rFonts w:hint="cs"/>
          <w:rtl/>
        </w:rPr>
        <w:t xml:space="preserve">אני לא נותן הוראות לוועדות אחרות </w:t>
      </w:r>
      <w:bookmarkStart w:id="1681" w:name="_ETM_Q1_6323855"/>
      <w:bookmarkEnd w:id="1681"/>
      <w:r w:rsidRPr="004F6728">
        <w:rPr>
          <w:rFonts w:hint="cs"/>
          <w:rtl/>
        </w:rPr>
        <w:t xml:space="preserve">בכנסת, אבל מה שאורלי אומרת הוא בוודאי נכון. </w:t>
      </w:r>
      <w:bookmarkStart w:id="1682" w:name="_ETM_Q1_6330945"/>
      <w:bookmarkEnd w:id="1682"/>
      <w:r w:rsidRPr="004F6728">
        <w:rPr>
          <w:rFonts w:hint="cs"/>
          <w:rtl/>
        </w:rPr>
        <w:t xml:space="preserve">אנחנו רואים שמכל מיני סיבות יש גם התעוררות במעמדה </w:t>
      </w:r>
      <w:bookmarkStart w:id="1683" w:name="_ETM_Q1_6338590"/>
      <w:bookmarkEnd w:id="1683"/>
      <w:r w:rsidRPr="004F6728">
        <w:rPr>
          <w:rFonts w:hint="cs"/>
          <w:rtl/>
        </w:rPr>
        <w:t xml:space="preserve">של הכנסת בתוך כל הדיון הגדול בנושא הקורונה, ובוודאי שהדברים </w:t>
      </w:r>
      <w:bookmarkStart w:id="1684" w:name="_ETM_Q1_6340925"/>
      <w:bookmarkEnd w:id="1684"/>
      <w:r w:rsidRPr="004F6728">
        <w:rPr>
          <w:rFonts w:hint="cs"/>
          <w:rtl/>
        </w:rPr>
        <w:t xml:space="preserve">הלאה צריכים להיות בוועדת החינוך. בדיון הזה, בניגוד למשל לדיון שעשינו אתמול </w:t>
      </w:r>
      <w:bookmarkStart w:id="1685" w:name="_ETM_Q1_6353788"/>
      <w:bookmarkEnd w:id="1685"/>
      <w:r w:rsidRPr="004F6728">
        <w:rPr>
          <w:rFonts w:hint="cs"/>
          <w:rtl/>
        </w:rPr>
        <w:t xml:space="preserve">על התחבורה, התפזרנו קצת לרוחב, כי הנושא עצמו הוא </w:t>
      </w:r>
      <w:bookmarkStart w:id="1686" w:name="_ETM_Q1_6364822"/>
      <w:bookmarkEnd w:id="1686"/>
      <w:r w:rsidRPr="004F6728">
        <w:rPr>
          <w:rFonts w:hint="cs"/>
          <w:rtl/>
        </w:rPr>
        <w:t>רחב. הנושא</w:t>
      </w:r>
      <w:bookmarkStart w:id="1687" w:name="_ETM_Q1_6380571"/>
      <w:bookmarkEnd w:id="1687"/>
      <w:r w:rsidRPr="004F6728">
        <w:rPr>
          <w:rFonts w:hint="cs"/>
          <w:rtl/>
        </w:rPr>
        <w:t xml:space="preserve"> הזה הוא קריטי, והוא בעצם </w:t>
      </w:r>
      <w:bookmarkStart w:id="1688" w:name="_ETM_Q1_6373268"/>
      <w:bookmarkEnd w:id="1688"/>
      <w:r w:rsidRPr="004F6728">
        <w:rPr>
          <w:rFonts w:hint="cs"/>
          <w:rtl/>
        </w:rPr>
        <w:t xml:space="preserve">אחד העמודים שעליהם בסופו של דבר תישען כל ההתמודדות של </w:t>
      </w:r>
      <w:bookmarkStart w:id="1689" w:name="_ETM_Q1_6376906"/>
      <w:bookmarkEnd w:id="1689"/>
      <w:r w:rsidRPr="004F6728">
        <w:rPr>
          <w:rFonts w:hint="cs"/>
          <w:rtl/>
        </w:rPr>
        <w:t>החברה הישראלית במסגרת החיים עם הקורונה</w:t>
      </w:r>
      <w:r w:rsidR="008D244E" w:rsidRPr="004F6728">
        <w:rPr>
          <w:rFonts w:hint="cs"/>
          <w:rtl/>
        </w:rPr>
        <w:t>;</w:t>
      </w:r>
      <w:r w:rsidRPr="004F6728">
        <w:rPr>
          <w:rFonts w:hint="cs"/>
          <w:rtl/>
        </w:rPr>
        <w:t xml:space="preserve"> בצד העניין</w:t>
      </w:r>
      <w:bookmarkStart w:id="1690" w:name="_ETM_Q1_6386043"/>
      <w:bookmarkEnd w:id="1690"/>
      <w:r w:rsidRPr="004F6728">
        <w:rPr>
          <w:rFonts w:hint="cs"/>
          <w:rtl/>
        </w:rPr>
        <w:t xml:space="preserve"> הבריאותי והעניין הכלכלי, מערכת החינוך היא עמוד התיכון השלישי. </w:t>
      </w:r>
    </w:p>
    <w:p w:rsidR="006F6761" w:rsidRPr="004F6728" w:rsidRDefault="006F6761" w:rsidP="006F6761">
      <w:pPr>
        <w:rPr>
          <w:rtl/>
        </w:rPr>
      </w:pPr>
      <w:bookmarkStart w:id="1691" w:name="_ETM_Q1_6403605"/>
      <w:bookmarkStart w:id="1692" w:name="_ETM_Q1_6403719"/>
      <w:bookmarkEnd w:id="1691"/>
      <w:bookmarkEnd w:id="1692"/>
    </w:p>
    <w:p w:rsidR="009C2179" w:rsidRPr="004F6728" w:rsidRDefault="006F6761" w:rsidP="006F6761">
      <w:pPr>
        <w:rPr>
          <w:rtl/>
        </w:rPr>
      </w:pPr>
      <w:bookmarkStart w:id="1693" w:name="_ETM_Q1_6403813"/>
      <w:bookmarkStart w:id="1694" w:name="_ETM_Q1_6403892"/>
      <w:bookmarkEnd w:id="1693"/>
      <w:bookmarkEnd w:id="1694"/>
      <w:r w:rsidRPr="004F6728">
        <w:rPr>
          <w:rFonts w:hint="cs"/>
          <w:rtl/>
        </w:rPr>
        <w:t xml:space="preserve">כמו שעופר אמר, צריך לשבח </w:t>
      </w:r>
      <w:bookmarkStart w:id="1695" w:name="_ETM_Q1_6400925"/>
      <w:bookmarkEnd w:id="1695"/>
      <w:r w:rsidRPr="004F6728">
        <w:rPr>
          <w:rFonts w:hint="cs"/>
          <w:rtl/>
        </w:rPr>
        <w:t xml:space="preserve">את האנשים ואת הירתמותם בתנאים לא קלים, וצריך להתייחס </w:t>
      </w:r>
      <w:bookmarkStart w:id="1696" w:name="_ETM_Q1_6409886"/>
      <w:bookmarkEnd w:id="1696"/>
      <w:r w:rsidRPr="004F6728">
        <w:rPr>
          <w:rFonts w:hint="cs"/>
          <w:rtl/>
        </w:rPr>
        <w:t xml:space="preserve">לזה כאל הזדמנות לתקן הרבה מאוד דברים שלא תוקנו לאורך </w:t>
      </w:r>
      <w:bookmarkStart w:id="1697" w:name="_ETM_Q1_6414083"/>
      <w:bookmarkEnd w:id="1697"/>
      <w:r w:rsidRPr="004F6728">
        <w:rPr>
          <w:rFonts w:hint="cs"/>
          <w:rtl/>
        </w:rPr>
        <w:t>השנים. אבל התחושה מהדיון הקצת מפוזר שאנחנו עשינו היא</w:t>
      </w:r>
      <w:bookmarkStart w:id="1698" w:name="_ETM_Q1_6420626"/>
      <w:bookmarkEnd w:id="1698"/>
      <w:r w:rsidRPr="004F6728">
        <w:rPr>
          <w:rFonts w:hint="cs"/>
          <w:rtl/>
        </w:rPr>
        <w:t xml:space="preserve"> שהרבה דברים לא סגורים עדיין וגם לא ברור לנו </w:t>
      </w:r>
      <w:bookmarkStart w:id="1699" w:name="_ETM_Q1_6420590"/>
      <w:bookmarkEnd w:id="1699"/>
      <w:r w:rsidRPr="004F6728">
        <w:rPr>
          <w:rFonts w:hint="cs"/>
          <w:rtl/>
        </w:rPr>
        <w:t>איך הם ייסגרו בזמן הקצר שנותר, כולל תסבוכות פוליטיות כאלה</w:t>
      </w:r>
      <w:bookmarkStart w:id="1700" w:name="_ETM_Q1_6424856"/>
      <w:bookmarkEnd w:id="1700"/>
      <w:r w:rsidRPr="004F6728">
        <w:rPr>
          <w:rFonts w:hint="cs"/>
          <w:rtl/>
        </w:rPr>
        <w:t xml:space="preserve"> ואחרות. ובלי זה, שום פתרון ושום דבר לא ינוע. אם </w:t>
      </w:r>
      <w:bookmarkStart w:id="1701" w:name="_ETM_Q1_6429734"/>
      <w:bookmarkEnd w:id="1701"/>
      <w:r w:rsidRPr="004F6728">
        <w:rPr>
          <w:rFonts w:hint="cs"/>
          <w:rtl/>
        </w:rPr>
        <w:t>מערכת החינוך תהיה משותקת או לא תיתן פתרון, יהיה</w:t>
      </w:r>
      <w:bookmarkStart w:id="1702" w:name="_ETM_Q1_6435026"/>
      <w:bookmarkEnd w:id="1702"/>
      <w:r w:rsidRPr="004F6728">
        <w:rPr>
          <w:rFonts w:hint="cs"/>
          <w:rtl/>
        </w:rPr>
        <w:t xml:space="preserve"> בזה נזק ארוך טווח, נזק לשנים. למשל סוגיית </w:t>
      </w:r>
      <w:bookmarkStart w:id="1703" w:name="_ETM_Q1_6441168"/>
      <w:bookmarkEnd w:id="1703"/>
      <w:r w:rsidRPr="004F6728">
        <w:rPr>
          <w:rFonts w:hint="cs"/>
          <w:rtl/>
        </w:rPr>
        <w:t xml:space="preserve">העמקת הפערים. ומי כמוך, אורלי, יודע שפערים </w:t>
      </w:r>
      <w:bookmarkStart w:id="1704" w:name="_ETM_Q1_6448635"/>
      <w:bookmarkEnd w:id="1704"/>
      <w:r w:rsidRPr="004F6728">
        <w:rPr>
          <w:rFonts w:hint="cs"/>
          <w:rtl/>
        </w:rPr>
        <w:t xml:space="preserve">במערכת החינוך קיימים כתוצאה מזה שלמשפחות עם יכולות יש </w:t>
      </w:r>
      <w:bookmarkStart w:id="1705" w:name="_ETM_Q1_6450990"/>
      <w:bookmarkEnd w:id="1705"/>
      <w:r w:rsidRPr="004F6728">
        <w:rPr>
          <w:rFonts w:hint="cs"/>
          <w:rtl/>
        </w:rPr>
        <w:t>אפשרות לתת השלמה לחינוך הכללי במדינת ישראל</w:t>
      </w:r>
      <w:bookmarkStart w:id="1706" w:name="_ETM_Q1_6455821"/>
      <w:bookmarkEnd w:id="1706"/>
      <w:r w:rsidRPr="004F6728">
        <w:rPr>
          <w:rFonts w:hint="cs"/>
          <w:rtl/>
        </w:rPr>
        <w:t xml:space="preserve">. וברמה </w:t>
      </w:r>
      <w:proofErr w:type="spellStart"/>
      <w:r w:rsidRPr="004F6728">
        <w:rPr>
          <w:rFonts w:hint="cs"/>
          <w:rtl/>
        </w:rPr>
        <w:t>המיידית</w:t>
      </w:r>
      <w:proofErr w:type="spellEnd"/>
      <w:r w:rsidRPr="004F6728">
        <w:rPr>
          <w:rFonts w:hint="cs"/>
          <w:rtl/>
        </w:rPr>
        <w:t xml:space="preserve">, אם מערכת </w:t>
      </w:r>
      <w:bookmarkStart w:id="1707" w:name="_ETM_Q1_6460656"/>
      <w:bookmarkEnd w:id="1707"/>
      <w:r w:rsidRPr="004F6728">
        <w:rPr>
          <w:rFonts w:hint="cs"/>
          <w:rtl/>
        </w:rPr>
        <w:t xml:space="preserve">החינוך תתקשה לתפקד ותתנהל בחיכוכים בין משרד החינוך לבין הסתדרות </w:t>
      </w:r>
      <w:bookmarkStart w:id="1708" w:name="_ETM_Q1_6466035"/>
      <w:bookmarkEnd w:id="1708"/>
      <w:r w:rsidRPr="004F6728">
        <w:rPr>
          <w:rFonts w:hint="cs"/>
          <w:rtl/>
        </w:rPr>
        <w:t xml:space="preserve">המורים או ארגון המורים, ואם תהיה חוסר </w:t>
      </w:r>
      <w:bookmarkStart w:id="1709" w:name="_ETM_Q1_6473126"/>
      <w:bookmarkEnd w:id="1709"/>
      <w:r w:rsidRPr="004F6728">
        <w:rPr>
          <w:rFonts w:hint="cs"/>
          <w:rtl/>
        </w:rPr>
        <w:t xml:space="preserve">יכולת פיזית לתפקד, אז כל פתרון בריאותי או </w:t>
      </w:r>
      <w:bookmarkStart w:id="1710" w:name="_ETM_Q1_6476114"/>
      <w:bookmarkEnd w:id="1710"/>
      <w:r w:rsidRPr="004F6728">
        <w:rPr>
          <w:rFonts w:hint="cs"/>
          <w:rtl/>
        </w:rPr>
        <w:t>כלכלי לא יתפקד גם הוא. בסופו של דבר מדובר</w:t>
      </w:r>
      <w:bookmarkStart w:id="1711" w:name="_ETM_Q1_6482561"/>
      <w:bookmarkEnd w:id="1711"/>
      <w:r w:rsidRPr="004F6728">
        <w:rPr>
          <w:rFonts w:hint="cs"/>
          <w:rtl/>
        </w:rPr>
        <w:t xml:space="preserve"> על שני מיליון תלמידים, שהם חלק ממשפחות של תשעה מיליון</w:t>
      </w:r>
      <w:bookmarkStart w:id="1712" w:name="_ETM_Q1_6490339"/>
      <w:bookmarkEnd w:id="1712"/>
      <w:r w:rsidRPr="004F6728">
        <w:rPr>
          <w:rFonts w:hint="cs"/>
          <w:rtl/>
        </w:rPr>
        <w:t xml:space="preserve"> ישראלים.</w:t>
      </w:r>
    </w:p>
    <w:p w:rsidR="009C2179" w:rsidRPr="004F6728" w:rsidRDefault="009C2179" w:rsidP="006F6761">
      <w:pPr>
        <w:rPr>
          <w:rtl/>
        </w:rPr>
      </w:pPr>
      <w:bookmarkStart w:id="1713" w:name="_ETM_Q1_6490881"/>
      <w:bookmarkStart w:id="1714" w:name="_ETM_Q1_6490962"/>
      <w:bookmarkEnd w:id="1713"/>
      <w:bookmarkEnd w:id="1714"/>
    </w:p>
    <w:p w:rsidR="009C2179" w:rsidRPr="004F6728" w:rsidRDefault="009C2179" w:rsidP="006F6761">
      <w:pPr>
        <w:rPr>
          <w:rtl/>
        </w:rPr>
      </w:pPr>
      <w:bookmarkStart w:id="1715" w:name="_ETM_Q1_6491041"/>
      <w:bookmarkStart w:id="1716" w:name="_ETM_Q1_6491136"/>
      <w:bookmarkEnd w:id="1715"/>
      <w:bookmarkEnd w:id="1716"/>
      <w:r w:rsidRPr="004F6728">
        <w:rPr>
          <w:rFonts w:hint="cs"/>
          <w:rtl/>
        </w:rPr>
        <w:t>לכן הדבר הזה צריך להיות בסדר עדיפות</w:t>
      </w:r>
      <w:bookmarkStart w:id="1717" w:name="_ETM_Q1_6496242"/>
      <w:bookmarkEnd w:id="1717"/>
      <w:r w:rsidRPr="004F6728">
        <w:rPr>
          <w:rFonts w:hint="cs"/>
          <w:rtl/>
        </w:rPr>
        <w:t xml:space="preserve"> גבוה במיוחד, ולא רק המסירות של האנשים צריכה לבוא פה לידי ביטוי אלא גם הנכונות להשקיע </w:t>
      </w:r>
      <w:bookmarkStart w:id="1718" w:name="_ETM_Q1_6501890"/>
      <w:bookmarkEnd w:id="1718"/>
      <w:r w:rsidRPr="004F6728">
        <w:rPr>
          <w:rFonts w:hint="cs"/>
          <w:rtl/>
        </w:rPr>
        <w:t xml:space="preserve">משאבים, מתוך ראייה </w:t>
      </w:r>
      <w:proofErr w:type="spellStart"/>
      <w:r w:rsidRPr="004F6728">
        <w:rPr>
          <w:rFonts w:hint="cs"/>
          <w:rtl/>
        </w:rPr>
        <w:t>מתכללת</w:t>
      </w:r>
      <w:proofErr w:type="spellEnd"/>
      <w:r w:rsidRPr="004F6728">
        <w:rPr>
          <w:rFonts w:hint="cs"/>
          <w:rtl/>
        </w:rPr>
        <w:t xml:space="preserve"> ומתוך שיתוף של כל הגורמים שישנם, </w:t>
      </w:r>
      <w:bookmarkStart w:id="1719" w:name="_ETM_Q1_6509745"/>
      <w:bookmarkEnd w:id="1719"/>
      <w:r w:rsidRPr="004F6728">
        <w:rPr>
          <w:rFonts w:hint="cs"/>
          <w:rtl/>
        </w:rPr>
        <w:t xml:space="preserve">אחרת נמצא את עצמנו רצים מבעיה לבעיה ומפתרון לפתרון. </w:t>
      </w:r>
      <w:bookmarkStart w:id="1720" w:name="_ETM_Q1_6512508"/>
      <w:bookmarkEnd w:id="1720"/>
      <w:r w:rsidRPr="004F6728">
        <w:rPr>
          <w:rFonts w:hint="cs"/>
          <w:rtl/>
        </w:rPr>
        <w:t xml:space="preserve">וכאמור, הזמן קצר, רק עוד 40 יום. </w:t>
      </w:r>
    </w:p>
    <w:p w:rsidR="009C2179" w:rsidRPr="004F6728" w:rsidRDefault="009C2179" w:rsidP="006F6761">
      <w:pPr>
        <w:rPr>
          <w:rtl/>
        </w:rPr>
      </w:pPr>
      <w:bookmarkStart w:id="1721" w:name="_ETM_Q1_6515564"/>
      <w:bookmarkStart w:id="1722" w:name="_ETM_Q1_6515653"/>
      <w:bookmarkStart w:id="1723" w:name="_ETM_Q1_6517548"/>
      <w:bookmarkEnd w:id="1721"/>
      <w:bookmarkEnd w:id="1722"/>
      <w:bookmarkEnd w:id="1723"/>
    </w:p>
    <w:p w:rsidR="009C2179" w:rsidRPr="004F6728" w:rsidRDefault="009C2179" w:rsidP="009C2179">
      <w:pPr>
        <w:pStyle w:val="a4"/>
        <w:keepNext/>
        <w:rPr>
          <w:rtl/>
        </w:rPr>
      </w:pPr>
      <w:bookmarkStart w:id="1724" w:name="ET_speaker_5943_111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אורלי פרומן (יש עתיד-</w:t>
      </w:r>
      <w:proofErr w:type="spellStart"/>
      <w:r w:rsidRPr="004F6728">
        <w:rPr>
          <w:rtl/>
        </w:rPr>
        <w:t>תל"ם</w:t>
      </w:r>
      <w:proofErr w:type="spellEnd"/>
      <w:r w:rsidRPr="004F6728">
        <w:rPr>
          <w:rtl/>
        </w:rPr>
        <w:t>):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1724"/>
    </w:p>
    <w:p w:rsidR="009C2179" w:rsidRPr="004F6728" w:rsidRDefault="009C2179" w:rsidP="009C2179">
      <w:pPr>
        <w:pStyle w:val="KeepWithNext"/>
        <w:rPr>
          <w:rtl/>
        </w:rPr>
      </w:pPr>
    </w:p>
    <w:p w:rsidR="009C2179" w:rsidRPr="004F6728" w:rsidRDefault="009C2179" w:rsidP="009C2179">
      <w:pPr>
        <w:rPr>
          <w:rtl/>
        </w:rPr>
      </w:pPr>
      <w:r w:rsidRPr="004F6728">
        <w:rPr>
          <w:rFonts w:hint="cs"/>
          <w:rtl/>
        </w:rPr>
        <w:t>א</w:t>
      </w:r>
      <w:bookmarkStart w:id="1725" w:name="_ETM_Q1_6518588"/>
      <w:bookmarkEnd w:id="1725"/>
      <w:r w:rsidRPr="004F6728">
        <w:rPr>
          <w:rFonts w:hint="cs"/>
          <w:rtl/>
        </w:rPr>
        <w:t xml:space="preserve">ני </w:t>
      </w:r>
      <w:bookmarkStart w:id="1726" w:name="_ETM_Q1_6518793"/>
      <w:bookmarkEnd w:id="1726"/>
      <w:r w:rsidRPr="004F6728">
        <w:rPr>
          <w:rFonts w:hint="cs"/>
          <w:rtl/>
        </w:rPr>
        <w:t xml:space="preserve">רק רוצה </w:t>
      </w:r>
      <w:bookmarkStart w:id="1727" w:name="_ETM_Q1_6520479"/>
      <w:bookmarkEnd w:id="1727"/>
      <w:r w:rsidRPr="004F6728">
        <w:rPr>
          <w:rFonts w:hint="cs"/>
          <w:rtl/>
        </w:rPr>
        <w:t xml:space="preserve">להוסיף משהו. לגבי הנושא של פתיחת תארים, שזה אחד הנושאים </w:t>
      </w:r>
      <w:bookmarkStart w:id="1728" w:name="_ETM_Q1_6522520"/>
      <w:bookmarkEnd w:id="1728"/>
      <w:r w:rsidRPr="004F6728">
        <w:rPr>
          <w:rFonts w:hint="cs"/>
          <w:rtl/>
        </w:rPr>
        <w:t xml:space="preserve">המאוד מרכזיים בחברה הישראלית ובוודאי במערכת החינוך, אני </w:t>
      </w:r>
      <w:bookmarkStart w:id="1729" w:name="_ETM_Q1_6525722"/>
      <w:bookmarkEnd w:id="1729"/>
      <w:r w:rsidRPr="004F6728">
        <w:rPr>
          <w:rFonts w:hint="cs"/>
          <w:rtl/>
        </w:rPr>
        <w:t xml:space="preserve">הצעתי שאל מול השישה מיליארד שרצו לפזר על כולנו, </w:t>
      </w:r>
      <w:bookmarkStart w:id="1730" w:name="_ETM_Q1_6530364"/>
      <w:bookmarkEnd w:id="1730"/>
      <w:r w:rsidRPr="004F6728">
        <w:rPr>
          <w:rFonts w:hint="cs"/>
          <w:rtl/>
        </w:rPr>
        <w:t xml:space="preserve">לקחת 2.25 מיליארד ולהשקיע בחוק חינוך חינם מגיל שנתיים </w:t>
      </w:r>
      <w:bookmarkStart w:id="1731" w:name="_ETM_Q1_6541791"/>
      <w:bookmarkEnd w:id="1731"/>
      <w:r w:rsidRPr="004F6728">
        <w:rPr>
          <w:rFonts w:hint="cs"/>
          <w:rtl/>
        </w:rPr>
        <w:t xml:space="preserve">עד שלוש, ששם ההורים צריכים לשלם לפחות 3,000 שקל </w:t>
      </w:r>
      <w:bookmarkStart w:id="1732" w:name="_ETM_Q1_6546319"/>
      <w:bookmarkEnd w:id="1732"/>
      <w:r w:rsidRPr="004F6728">
        <w:rPr>
          <w:rFonts w:hint="cs"/>
          <w:rtl/>
        </w:rPr>
        <w:t>כל חודש. ככה את</w:t>
      </w:r>
      <w:r w:rsidR="008D244E" w:rsidRPr="004F6728">
        <w:rPr>
          <w:rFonts w:hint="cs"/>
          <w:rtl/>
        </w:rPr>
        <w:t>ה</w:t>
      </w:r>
      <w:r w:rsidRPr="004F6728">
        <w:rPr>
          <w:rFonts w:hint="cs"/>
          <w:rtl/>
        </w:rPr>
        <w:t xml:space="preserve"> עוזר לכל הזוגות הצעירים, אתה</w:t>
      </w:r>
      <w:bookmarkStart w:id="1733" w:name="_ETM_Q1_6551613"/>
      <w:bookmarkEnd w:id="1733"/>
      <w:r w:rsidRPr="004F6728">
        <w:rPr>
          <w:rFonts w:hint="cs"/>
          <w:rtl/>
        </w:rPr>
        <w:t xml:space="preserve"> מצמצם פערים, גורם לכך שכל הילדים האלה יימצאו במסגרות מסודרות </w:t>
      </w:r>
      <w:bookmarkStart w:id="1734" w:name="_ETM_Q1_6557694"/>
      <w:bookmarkEnd w:id="1734"/>
      <w:r w:rsidRPr="004F6728">
        <w:rPr>
          <w:rFonts w:hint="cs"/>
          <w:rtl/>
        </w:rPr>
        <w:t>ומפוקחות.</w:t>
      </w:r>
      <w:bookmarkStart w:id="1735" w:name="_ETM_Q1_6556946"/>
      <w:bookmarkEnd w:id="1735"/>
    </w:p>
    <w:p w:rsidR="009C2179" w:rsidRPr="004F6728" w:rsidRDefault="009C2179" w:rsidP="009C2179">
      <w:pPr>
        <w:rPr>
          <w:rtl/>
        </w:rPr>
      </w:pPr>
      <w:bookmarkStart w:id="1736" w:name="_ETM_Q1_6557042"/>
      <w:bookmarkEnd w:id="1736"/>
    </w:p>
    <w:p w:rsidR="009C2179" w:rsidRPr="004F6728" w:rsidRDefault="009C2179" w:rsidP="009C2179">
      <w:pPr>
        <w:pStyle w:val="af6"/>
        <w:keepNext/>
        <w:rPr>
          <w:rtl/>
        </w:rPr>
      </w:pPr>
      <w:bookmarkStart w:id="1737" w:name="ET_yor_5110_112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1737"/>
    </w:p>
    <w:p w:rsidR="009C2179" w:rsidRPr="004F6728" w:rsidRDefault="009C2179" w:rsidP="009C2179">
      <w:pPr>
        <w:pStyle w:val="KeepWithNext"/>
        <w:rPr>
          <w:rtl/>
        </w:rPr>
      </w:pPr>
    </w:p>
    <w:p w:rsidR="009C2179" w:rsidRPr="004F6728" w:rsidRDefault="009C2179" w:rsidP="009C2179">
      <w:pPr>
        <w:rPr>
          <w:rtl/>
        </w:rPr>
      </w:pPr>
      <w:bookmarkStart w:id="1738" w:name="_ETM_Q1_6558935"/>
      <w:bookmarkEnd w:id="1738"/>
      <w:r w:rsidRPr="004F6728">
        <w:rPr>
          <w:rFonts w:hint="cs"/>
          <w:rtl/>
        </w:rPr>
        <w:t xml:space="preserve">השאלה אם אפשר בזמן הזה להקים את המסגרות האלה. </w:t>
      </w:r>
    </w:p>
    <w:p w:rsidR="009C2179" w:rsidRPr="004F6728" w:rsidRDefault="009C2179" w:rsidP="009C2179">
      <w:pPr>
        <w:rPr>
          <w:rtl/>
        </w:rPr>
      </w:pPr>
      <w:bookmarkStart w:id="1739" w:name="_ETM_Q1_6559748"/>
      <w:bookmarkStart w:id="1740" w:name="_ETM_Q1_6559853"/>
      <w:bookmarkStart w:id="1741" w:name="_ETM_Q1_6561413"/>
      <w:bookmarkEnd w:id="1739"/>
      <w:bookmarkEnd w:id="1740"/>
      <w:bookmarkEnd w:id="1741"/>
    </w:p>
    <w:p w:rsidR="009C2179" w:rsidRPr="004F6728" w:rsidRDefault="009C2179" w:rsidP="009C2179">
      <w:pPr>
        <w:pStyle w:val="a4"/>
        <w:keepNext/>
        <w:rPr>
          <w:rtl/>
        </w:rPr>
      </w:pPr>
      <w:bookmarkStart w:id="1742" w:name="ET_speaker_5943_113"/>
      <w:r w:rsidRPr="004F6728">
        <w:rPr>
          <w:rStyle w:val="TagStyle"/>
          <w:rtl/>
        </w:rPr>
        <w:t xml:space="preserve"> &lt;&lt; דובר &gt;&gt; </w:t>
      </w:r>
      <w:r w:rsidRPr="004F6728">
        <w:rPr>
          <w:rtl/>
        </w:rPr>
        <w:t>אורלי פרומן (יש עתיד-</w:t>
      </w:r>
      <w:proofErr w:type="spellStart"/>
      <w:r w:rsidRPr="004F6728">
        <w:rPr>
          <w:rtl/>
        </w:rPr>
        <w:t>תל"ם</w:t>
      </w:r>
      <w:proofErr w:type="spellEnd"/>
      <w:r w:rsidRPr="004F6728">
        <w:rPr>
          <w:rtl/>
        </w:rPr>
        <w:t>):</w:t>
      </w:r>
      <w:r w:rsidRPr="004F6728">
        <w:rPr>
          <w:rStyle w:val="TagStyle"/>
          <w:rtl/>
        </w:rPr>
        <w:t xml:space="preserve"> &lt;&lt; דובר &gt;&gt;</w:t>
      </w:r>
      <w:r w:rsidRPr="004F6728">
        <w:rPr>
          <w:rtl/>
        </w:rPr>
        <w:t xml:space="preserve"> </w:t>
      </w:r>
      <w:bookmarkEnd w:id="1742"/>
    </w:p>
    <w:p w:rsidR="009C2179" w:rsidRPr="004F6728" w:rsidRDefault="009C2179" w:rsidP="009C2179">
      <w:pPr>
        <w:pStyle w:val="KeepWithNext"/>
        <w:rPr>
          <w:rtl/>
        </w:rPr>
      </w:pPr>
    </w:p>
    <w:p w:rsidR="009C2179" w:rsidRPr="004F6728" w:rsidRDefault="009C2179" w:rsidP="009C2179">
      <w:pPr>
        <w:rPr>
          <w:rtl/>
        </w:rPr>
      </w:pPr>
      <w:bookmarkStart w:id="1743" w:name="_ETM_Q1_6562399"/>
      <w:bookmarkStart w:id="1744" w:name="_ETM_Q1_6562576"/>
      <w:bookmarkEnd w:id="1743"/>
      <w:bookmarkEnd w:id="1744"/>
      <w:r w:rsidRPr="004F6728">
        <w:rPr>
          <w:rFonts w:hint="cs"/>
          <w:rtl/>
        </w:rPr>
        <w:t xml:space="preserve">אני </w:t>
      </w:r>
      <w:bookmarkStart w:id="1745" w:name="_ETM_Q1_6563045"/>
      <w:bookmarkEnd w:id="1745"/>
      <w:r w:rsidRPr="004F6728">
        <w:rPr>
          <w:rFonts w:hint="cs"/>
          <w:rtl/>
        </w:rPr>
        <w:t xml:space="preserve">חייבת לזרוק את הרעיונות האלה ולטפטף אותם, כי הגיל הרך, גיל לידה עד שלוש, לא נמצא היום בכלל בזרקור </w:t>
      </w:r>
      <w:bookmarkStart w:id="1746" w:name="_ETM_Q1_6567911"/>
      <w:bookmarkEnd w:id="1746"/>
      <w:r w:rsidRPr="004F6728">
        <w:rPr>
          <w:rFonts w:hint="cs"/>
          <w:rtl/>
        </w:rPr>
        <w:t xml:space="preserve">של המדינה. </w:t>
      </w:r>
    </w:p>
    <w:p w:rsidR="009C2179" w:rsidRPr="004F6728" w:rsidRDefault="009C2179" w:rsidP="009C2179">
      <w:pPr>
        <w:rPr>
          <w:rtl/>
        </w:rPr>
      </w:pPr>
      <w:bookmarkStart w:id="1747" w:name="_ETM_Q1_6571175"/>
      <w:bookmarkStart w:id="1748" w:name="_ETM_Q1_6571332"/>
      <w:bookmarkEnd w:id="1747"/>
      <w:bookmarkEnd w:id="1748"/>
    </w:p>
    <w:p w:rsidR="009C2179" w:rsidRPr="004F6728" w:rsidRDefault="009C2179" w:rsidP="009C2179">
      <w:pPr>
        <w:pStyle w:val="af6"/>
        <w:keepNext/>
        <w:rPr>
          <w:rtl/>
        </w:rPr>
      </w:pPr>
      <w:bookmarkStart w:id="1749" w:name="ET_yor_5110_114"/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 </w:t>
      </w:r>
      <w:r w:rsidRPr="004F6728">
        <w:rPr>
          <w:rtl/>
        </w:rPr>
        <w:t>היו"ר עפר שלח:</w:t>
      </w:r>
      <w:r w:rsidRPr="004F6728">
        <w:rPr>
          <w:rStyle w:val="TagStyle"/>
          <w:rtl/>
        </w:rPr>
        <w:t xml:space="preserve"> &lt;&lt; </w:t>
      </w:r>
      <w:proofErr w:type="spellStart"/>
      <w:r w:rsidRPr="004F6728">
        <w:rPr>
          <w:rStyle w:val="TagStyle"/>
          <w:rtl/>
        </w:rPr>
        <w:t>יור</w:t>
      </w:r>
      <w:proofErr w:type="spellEnd"/>
      <w:r w:rsidRPr="004F6728">
        <w:rPr>
          <w:rStyle w:val="TagStyle"/>
          <w:rtl/>
        </w:rPr>
        <w:t xml:space="preserve"> &gt;&gt;</w:t>
      </w:r>
      <w:r w:rsidRPr="004F6728">
        <w:rPr>
          <w:rtl/>
        </w:rPr>
        <w:t xml:space="preserve"> </w:t>
      </w:r>
      <w:bookmarkEnd w:id="1749"/>
    </w:p>
    <w:p w:rsidR="009C2179" w:rsidRPr="004F6728" w:rsidRDefault="009C2179" w:rsidP="009C2179">
      <w:pPr>
        <w:pStyle w:val="KeepWithNext"/>
        <w:rPr>
          <w:rtl/>
        </w:rPr>
      </w:pPr>
    </w:p>
    <w:p w:rsidR="009C2179" w:rsidRPr="004F6728" w:rsidRDefault="009C2179" w:rsidP="008D244E">
      <w:pPr>
        <w:rPr>
          <w:rtl/>
        </w:rPr>
      </w:pPr>
      <w:bookmarkStart w:id="1750" w:name="_ETM_Q1_6573148"/>
      <w:bookmarkEnd w:id="1750"/>
      <w:r w:rsidRPr="004F6728">
        <w:rPr>
          <w:rFonts w:hint="cs"/>
          <w:rtl/>
        </w:rPr>
        <w:t xml:space="preserve">תודה רבה, </w:t>
      </w:r>
      <w:bookmarkStart w:id="1751" w:name="_ETM_Q1_6579702"/>
      <w:bookmarkEnd w:id="1751"/>
      <w:r w:rsidRPr="004F6728">
        <w:rPr>
          <w:rFonts w:hint="cs"/>
          <w:rtl/>
        </w:rPr>
        <w:t xml:space="preserve">אני נועל את הדיון. </w:t>
      </w:r>
      <w:bookmarkStart w:id="1752" w:name="_ETM_Q1_6582710"/>
      <w:bookmarkStart w:id="1753" w:name="_ETM_Q1_6582811"/>
      <w:bookmarkEnd w:id="1752"/>
      <w:bookmarkEnd w:id="1753"/>
    </w:p>
    <w:p w:rsidR="009C2179" w:rsidRDefault="009C2179" w:rsidP="009C2179">
      <w:pPr>
        <w:rPr>
          <w:rtl/>
        </w:rPr>
      </w:pPr>
      <w:bookmarkStart w:id="1754" w:name="_ETM_Q1_6582902"/>
      <w:bookmarkStart w:id="1755" w:name="_ETM_Q1_6582980"/>
      <w:bookmarkEnd w:id="1754"/>
      <w:bookmarkEnd w:id="1755"/>
    </w:p>
    <w:p w:rsidR="00E555C2" w:rsidRPr="004F6728" w:rsidRDefault="00E555C2" w:rsidP="009C2179">
      <w:pPr>
        <w:rPr>
          <w:rtl/>
        </w:rPr>
      </w:pPr>
      <w:bookmarkStart w:id="1756" w:name="_GoBack"/>
      <w:bookmarkEnd w:id="1756"/>
    </w:p>
    <w:p w:rsidR="009C2179" w:rsidRDefault="009C2179" w:rsidP="009C2179">
      <w:pPr>
        <w:pStyle w:val="afc"/>
        <w:keepNext/>
        <w:rPr>
          <w:rtl/>
        </w:rPr>
      </w:pPr>
      <w:bookmarkStart w:id="1757" w:name="ET_meetingend_115"/>
      <w:r w:rsidRPr="004F6728">
        <w:rPr>
          <w:rStyle w:val="TagStyle"/>
          <w:rtl/>
        </w:rPr>
        <w:t xml:space="preserve"> &lt;&lt; סיום &gt;&gt; </w:t>
      </w:r>
      <w:r w:rsidRPr="004F6728">
        <w:rPr>
          <w:rtl/>
        </w:rPr>
        <w:t>הישיבה ננעלה בשעה 10:50.</w:t>
      </w:r>
      <w:r w:rsidRPr="004F6728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757"/>
    </w:p>
    <w:p w:rsidR="009C2179" w:rsidRDefault="009C2179" w:rsidP="009C2179">
      <w:pPr>
        <w:pStyle w:val="KeepWithNext"/>
        <w:rPr>
          <w:rtl/>
        </w:rPr>
      </w:pPr>
    </w:p>
    <w:p w:rsidR="007872B4" w:rsidRPr="008713A4" w:rsidRDefault="009C2179" w:rsidP="009C2179">
      <w:bookmarkStart w:id="1758" w:name="_ETM_Q1_6599558"/>
      <w:bookmarkEnd w:id="1758"/>
      <w:r>
        <w:rPr>
          <w:rtl/>
        </w:rPr>
        <w:t xml:space="preserve">          </w:t>
      </w:r>
      <w:r w:rsidR="00717826">
        <w:rPr>
          <w:rtl/>
        </w:rPr>
        <w:t xml:space="preserve">  </w:t>
      </w:r>
      <w:r w:rsidR="00E13D6E">
        <w:rPr>
          <w:rtl/>
        </w:rPr>
        <w:t xml:space="preserve">    </w:t>
      </w:r>
    </w:p>
    <w:sectPr w:rsidR="007872B4" w:rsidRPr="008713A4" w:rsidSect="00E555C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8CC" w:rsidRDefault="009C68CC">
      <w:r>
        <w:separator/>
      </w:r>
    </w:p>
  </w:endnote>
  <w:endnote w:type="continuationSeparator" w:id="0">
    <w:p w:rsidR="009C68CC" w:rsidRDefault="009C6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8CC" w:rsidRDefault="009C68CC">
      <w:r>
        <w:separator/>
      </w:r>
    </w:p>
  </w:footnote>
  <w:footnote w:type="continuationSeparator" w:id="0">
    <w:p w:rsidR="009C68CC" w:rsidRDefault="009C68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8CC" w:rsidRDefault="009C68C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C68CC" w:rsidRDefault="009C68C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8CC" w:rsidRDefault="009C68C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555C2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9C68CC" w:rsidRPr="00CC5815" w:rsidRDefault="009C68CC" w:rsidP="008E5E3F">
    <w:pPr>
      <w:pStyle w:val="a3"/>
      <w:ind w:firstLine="0"/>
    </w:pPr>
    <w:r>
      <w:rPr>
        <w:rFonts w:hint="cs"/>
        <w:rtl/>
      </w:rPr>
      <w:t>הוועדה לענייני ביקורת המדינה</w:t>
    </w:r>
  </w:p>
  <w:p w:rsidR="009C68CC" w:rsidRPr="00CC5815" w:rsidRDefault="009C68CC" w:rsidP="008E5E3F">
    <w:pPr>
      <w:pStyle w:val="a3"/>
      <w:ind w:firstLine="0"/>
      <w:rPr>
        <w:rtl/>
      </w:rPr>
    </w:pPr>
    <w:r>
      <w:rPr>
        <w:rtl/>
      </w:rPr>
      <w:t>22/07/2020</w:t>
    </w:r>
  </w:p>
  <w:p w:rsidR="009C68CC" w:rsidRPr="00CC5815" w:rsidRDefault="009C68C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8CC" w:rsidRDefault="009C68C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C68CC" w:rsidRDefault="009C68C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C68CC" w:rsidRDefault="009C68C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EF3"/>
    <w:rsid w:val="00067F42"/>
    <w:rsid w:val="00071BDB"/>
    <w:rsid w:val="00092B80"/>
    <w:rsid w:val="0009566D"/>
    <w:rsid w:val="000A17C6"/>
    <w:rsid w:val="000B060C"/>
    <w:rsid w:val="000B2EE6"/>
    <w:rsid w:val="000C47F5"/>
    <w:rsid w:val="000D3579"/>
    <w:rsid w:val="000D6AE3"/>
    <w:rsid w:val="000E3314"/>
    <w:rsid w:val="000F2459"/>
    <w:rsid w:val="00114A88"/>
    <w:rsid w:val="00150436"/>
    <w:rsid w:val="0015210C"/>
    <w:rsid w:val="00167294"/>
    <w:rsid w:val="0016735B"/>
    <w:rsid w:val="001673D4"/>
    <w:rsid w:val="00171E7F"/>
    <w:rsid w:val="001758C1"/>
    <w:rsid w:val="0017779F"/>
    <w:rsid w:val="0018742C"/>
    <w:rsid w:val="001A3A00"/>
    <w:rsid w:val="001A5B9B"/>
    <w:rsid w:val="001A74E9"/>
    <w:rsid w:val="001A7A1B"/>
    <w:rsid w:val="001C06C0"/>
    <w:rsid w:val="001C44DA"/>
    <w:rsid w:val="001C4FDA"/>
    <w:rsid w:val="001D440C"/>
    <w:rsid w:val="001D4F21"/>
    <w:rsid w:val="001E4766"/>
    <w:rsid w:val="002016FF"/>
    <w:rsid w:val="002073D2"/>
    <w:rsid w:val="00227FEF"/>
    <w:rsid w:val="00251BB8"/>
    <w:rsid w:val="00261554"/>
    <w:rsid w:val="00275C03"/>
    <w:rsid w:val="00280D58"/>
    <w:rsid w:val="00290585"/>
    <w:rsid w:val="002D3795"/>
    <w:rsid w:val="002D4BDB"/>
    <w:rsid w:val="002E2F74"/>
    <w:rsid w:val="002E5E31"/>
    <w:rsid w:val="002F6CAC"/>
    <w:rsid w:val="003021E9"/>
    <w:rsid w:val="00303B4C"/>
    <w:rsid w:val="00321E62"/>
    <w:rsid w:val="00327BF8"/>
    <w:rsid w:val="00340AFA"/>
    <w:rsid w:val="00355923"/>
    <w:rsid w:val="003658CB"/>
    <w:rsid w:val="00366CFB"/>
    <w:rsid w:val="0036794C"/>
    <w:rsid w:val="00373508"/>
    <w:rsid w:val="00392D4F"/>
    <w:rsid w:val="0039424B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3CA4"/>
    <w:rsid w:val="004B7EFB"/>
    <w:rsid w:val="004F6728"/>
    <w:rsid w:val="00500C0C"/>
    <w:rsid w:val="0051646F"/>
    <w:rsid w:val="0052578F"/>
    <w:rsid w:val="00546678"/>
    <w:rsid w:val="005506B9"/>
    <w:rsid w:val="005817EC"/>
    <w:rsid w:val="00590B77"/>
    <w:rsid w:val="005A342D"/>
    <w:rsid w:val="005C363E"/>
    <w:rsid w:val="005D61F3"/>
    <w:rsid w:val="005D6322"/>
    <w:rsid w:val="005E1C6B"/>
    <w:rsid w:val="005E26B3"/>
    <w:rsid w:val="005F76B0"/>
    <w:rsid w:val="00610487"/>
    <w:rsid w:val="00611307"/>
    <w:rsid w:val="00634F61"/>
    <w:rsid w:val="00661A85"/>
    <w:rsid w:val="00685956"/>
    <w:rsid w:val="00695A47"/>
    <w:rsid w:val="006A0CB7"/>
    <w:rsid w:val="006A100A"/>
    <w:rsid w:val="006C433B"/>
    <w:rsid w:val="006E79AE"/>
    <w:rsid w:val="006F0259"/>
    <w:rsid w:val="006F6761"/>
    <w:rsid w:val="00700433"/>
    <w:rsid w:val="00702755"/>
    <w:rsid w:val="0070472C"/>
    <w:rsid w:val="00717826"/>
    <w:rsid w:val="00725045"/>
    <w:rsid w:val="00732C3C"/>
    <w:rsid w:val="00736E80"/>
    <w:rsid w:val="00744B7B"/>
    <w:rsid w:val="00746BD1"/>
    <w:rsid w:val="007509A6"/>
    <w:rsid w:val="007872B4"/>
    <w:rsid w:val="00791CBE"/>
    <w:rsid w:val="007A37F6"/>
    <w:rsid w:val="007C693F"/>
    <w:rsid w:val="007C6ADD"/>
    <w:rsid w:val="007D6F9D"/>
    <w:rsid w:val="0082136D"/>
    <w:rsid w:val="008320F6"/>
    <w:rsid w:val="00835763"/>
    <w:rsid w:val="00836DA6"/>
    <w:rsid w:val="00841223"/>
    <w:rsid w:val="00846BE9"/>
    <w:rsid w:val="00853207"/>
    <w:rsid w:val="00871204"/>
    <w:rsid w:val="008713A4"/>
    <w:rsid w:val="00875F10"/>
    <w:rsid w:val="008C49CD"/>
    <w:rsid w:val="008C6035"/>
    <w:rsid w:val="008C7015"/>
    <w:rsid w:val="008D1DFB"/>
    <w:rsid w:val="008D244E"/>
    <w:rsid w:val="008E03B4"/>
    <w:rsid w:val="008E5E3F"/>
    <w:rsid w:val="008F292C"/>
    <w:rsid w:val="0090279B"/>
    <w:rsid w:val="00914904"/>
    <w:rsid w:val="009258CE"/>
    <w:rsid w:val="00932D36"/>
    <w:rsid w:val="009515F0"/>
    <w:rsid w:val="009830CB"/>
    <w:rsid w:val="009C2179"/>
    <w:rsid w:val="009C68CC"/>
    <w:rsid w:val="009D2877"/>
    <w:rsid w:val="009D478A"/>
    <w:rsid w:val="009E6E93"/>
    <w:rsid w:val="009F1518"/>
    <w:rsid w:val="009F5773"/>
    <w:rsid w:val="00A1079A"/>
    <w:rsid w:val="00A15971"/>
    <w:rsid w:val="00A225A8"/>
    <w:rsid w:val="00A22C90"/>
    <w:rsid w:val="00A42723"/>
    <w:rsid w:val="00A43261"/>
    <w:rsid w:val="00A64A6D"/>
    <w:rsid w:val="00A66020"/>
    <w:rsid w:val="00AA6B6B"/>
    <w:rsid w:val="00AB02EE"/>
    <w:rsid w:val="00AB3F3A"/>
    <w:rsid w:val="00AD4EC9"/>
    <w:rsid w:val="00AD6B8F"/>
    <w:rsid w:val="00AD6FFC"/>
    <w:rsid w:val="00AE1CF8"/>
    <w:rsid w:val="00AF31E6"/>
    <w:rsid w:val="00AF4150"/>
    <w:rsid w:val="00B0509A"/>
    <w:rsid w:val="00B120B2"/>
    <w:rsid w:val="00B50340"/>
    <w:rsid w:val="00B65508"/>
    <w:rsid w:val="00B8517A"/>
    <w:rsid w:val="00B9413C"/>
    <w:rsid w:val="00BA6446"/>
    <w:rsid w:val="00BD47B7"/>
    <w:rsid w:val="00C135D5"/>
    <w:rsid w:val="00C220B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E3C"/>
    <w:rsid w:val="00C8624A"/>
    <w:rsid w:val="00CA5363"/>
    <w:rsid w:val="00CB6D60"/>
    <w:rsid w:val="00CC5815"/>
    <w:rsid w:val="00CD353D"/>
    <w:rsid w:val="00CE24B8"/>
    <w:rsid w:val="00CE5849"/>
    <w:rsid w:val="00D278F7"/>
    <w:rsid w:val="00D37550"/>
    <w:rsid w:val="00D40A29"/>
    <w:rsid w:val="00D45D27"/>
    <w:rsid w:val="00D867A3"/>
    <w:rsid w:val="00D86E57"/>
    <w:rsid w:val="00D94D8E"/>
    <w:rsid w:val="00D96B24"/>
    <w:rsid w:val="00DE5B80"/>
    <w:rsid w:val="00E1338B"/>
    <w:rsid w:val="00E13D6E"/>
    <w:rsid w:val="00E33AE3"/>
    <w:rsid w:val="00E43306"/>
    <w:rsid w:val="00E555C2"/>
    <w:rsid w:val="00E60E00"/>
    <w:rsid w:val="00E61903"/>
    <w:rsid w:val="00E64116"/>
    <w:rsid w:val="00E75E02"/>
    <w:rsid w:val="00EA624B"/>
    <w:rsid w:val="00EB057D"/>
    <w:rsid w:val="00EB18E4"/>
    <w:rsid w:val="00EB5C85"/>
    <w:rsid w:val="00EC0AC2"/>
    <w:rsid w:val="00EC1FB3"/>
    <w:rsid w:val="00EC2CD4"/>
    <w:rsid w:val="00ED180B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3708"/>
    <w:rsid w:val="00FB0768"/>
    <w:rsid w:val="00FB2DB7"/>
    <w:rsid w:val="00FC0DDF"/>
    <w:rsid w:val="00FE3474"/>
    <w:rsid w:val="00FF2195"/>
    <w:rsid w:val="00FF7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36D23463"/>
  <w15:docId w15:val="{1007A537-FFBC-476B-884D-BA22778C9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13D6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C68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74053-75E6-4759-902B-2DF757D25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21</Pages>
  <Words>10193</Words>
  <Characters>50969</Characters>
  <Application>Microsoft Office Word</Application>
  <DocSecurity>0</DocSecurity>
  <Lines>424</Lines>
  <Paragraphs>122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72</cp:revision>
  <cp:lastPrinted>2015-07-20T08:20:00Z</cp:lastPrinted>
  <dcterms:created xsi:type="dcterms:W3CDTF">2018-05-03T11:21:00Z</dcterms:created>
  <dcterms:modified xsi:type="dcterms:W3CDTF">2020-08-05T13:15:00Z</dcterms:modified>
</cp:coreProperties>
</file>