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B43234" w:rsidRDefault="0020722C" w:rsidP="00EC1FB3">
      <w:pPr>
        <w:ind w:firstLine="0"/>
        <w:rPr>
          <w:b/>
          <w:bCs/>
          <w:rtl/>
        </w:rPr>
      </w:pPr>
      <w:bookmarkStart w:id="0" w:name="_GoBack"/>
      <w:bookmarkEnd w:id="0"/>
      <w:r w:rsidRPr="00B43234">
        <w:rPr>
          <w:b/>
          <w:bCs/>
          <w:rtl/>
        </w:rPr>
        <w:t>הכנסת העשרים-ושלוש</w:t>
      </w:r>
    </w:p>
    <w:p w:rsidR="00A22C90" w:rsidRPr="00B43234" w:rsidRDefault="00A22C90" w:rsidP="00327BF8">
      <w:pPr>
        <w:ind w:firstLine="0"/>
        <w:outlineLvl w:val="0"/>
        <w:rPr>
          <w:b/>
          <w:bCs/>
          <w:rtl/>
        </w:rPr>
        <w:sectPr w:rsidR="00A22C90" w:rsidRPr="00B43234" w:rsidSect="00D929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43234" w:rsidRDefault="0020722C" w:rsidP="008320F6">
      <w:pPr>
        <w:ind w:firstLine="0"/>
        <w:rPr>
          <w:b/>
          <w:bCs/>
          <w:rtl/>
        </w:rPr>
      </w:pPr>
      <w:r w:rsidRPr="00B43234">
        <w:rPr>
          <w:b/>
          <w:bCs/>
          <w:rtl/>
        </w:rPr>
        <w:lastRenderedPageBreak/>
        <w:t>מושב שני</w:t>
      </w:r>
    </w:p>
    <w:p w:rsidR="00E64116" w:rsidRPr="00B43234" w:rsidRDefault="00E64116" w:rsidP="0049458B">
      <w:pPr>
        <w:rPr>
          <w:rtl/>
        </w:rPr>
      </w:pPr>
    </w:p>
    <w:p w:rsidR="00E64116" w:rsidRPr="00B43234" w:rsidRDefault="00E64116" w:rsidP="0049458B">
      <w:pPr>
        <w:rPr>
          <w:rtl/>
        </w:rPr>
      </w:pPr>
    </w:p>
    <w:p w:rsidR="00E64116" w:rsidRPr="00B4323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43234" w:rsidRDefault="0020722C" w:rsidP="00366248">
      <w:pPr>
        <w:ind w:firstLine="0"/>
        <w:jc w:val="center"/>
        <w:outlineLvl w:val="0"/>
        <w:rPr>
          <w:b/>
          <w:bCs/>
          <w:rtl/>
        </w:rPr>
      </w:pPr>
      <w:r w:rsidRPr="00B43234">
        <w:rPr>
          <w:b/>
          <w:bCs/>
          <w:rtl/>
        </w:rPr>
        <w:t xml:space="preserve">פרוטוקול מס' </w:t>
      </w:r>
      <w:r w:rsidR="00366248" w:rsidRPr="00B43234">
        <w:rPr>
          <w:rFonts w:hint="cs"/>
          <w:b/>
          <w:bCs/>
          <w:rtl/>
        </w:rPr>
        <w:t>86</w:t>
      </w:r>
    </w:p>
    <w:p w:rsidR="00E64116" w:rsidRPr="00B43234" w:rsidRDefault="0020722C" w:rsidP="008320F6">
      <w:pPr>
        <w:ind w:firstLine="0"/>
        <w:jc w:val="center"/>
        <w:outlineLvl w:val="0"/>
        <w:rPr>
          <w:b/>
          <w:bCs/>
          <w:rtl/>
        </w:rPr>
      </w:pPr>
      <w:r w:rsidRPr="00B43234">
        <w:rPr>
          <w:b/>
          <w:bCs/>
          <w:rtl/>
        </w:rPr>
        <w:t>מישיבת ועדת החינוך, התרבות והספורט</w:t>
      </w:r>
    </w:p>
    <w:p w:rsidR="00E64116" w:rsidRPr="00B43234" w:rsidRDefault="0020722C" w:rsidP="007C583E">
      <w:pPr>
        <w:ind w:firstLine="0"/>
        <w:jc w:val="center"/>
        <w:outlineLvl w:val="0"/>
        <w:rPr>
          <w:b/>
          <w:bCs/>
          <w:u w:val="single"/>
          <w:rtl/>
        </w:rPr>
      </w:pPr>
      <w:r w:rsidRPr="00B43234">
        <w:rPr>
          <w:b/>
          <w:bCs/>
          <w:u w:val="single"/>
          <w:rtl/>
        </w:rPr>
        <w:t xml:space="preserve">יום שני, ח' בחשון </w:t>
      </w:r>
      <w:proofErr w:type="spellStart"/>
      <w:r w:rsidRPr="00B43234">
        <w:rPr>
          <w:b/>
          <w:bCs/>
          <w:u w:val="single"/>
          <w:rtl/>
        </w:rPr>
        <w:t>התשפ"א</w:t>
      </w:r>
      <w:proofErr w:type="spellEnd"/>
      <w:r w:rsidRPr="00B43234">
        <w:rPr>
          <w:b/>
          <w:bCs/>
          <w:u w:val="single"/>
          <w:rtl/>
        </w:rPr>
        <w:t xml:space="preserve"> (26 באוקטובר 2020), שעה 12:</w:t>
      </w:r>
      <w:r w:rsidR="007C583E" w:rsidRPr="00B43234">
        <w:rPr>
          <w:rFonts w:hint="cs"/>
          <w:b/>
          <w:bCs/>
          <w:u w:val="single"/>
          <w:rtl/>
        </w:rPr>
        <w:t>15</w:t>
      </w:r>
    </w:p>
    <w:p w:rsidR="00E64116" w:rsidRPr="00B43234" w:rsidRDefault="00E64116" w:rsidP="008320F6">
      <w:pPr>
        <w:ind w:firstLine="0"/>
        <w:rPr>
          <w:rtl/>
        </w:rPr>
      </w:pPr>
    </w:p>
    <w:p w:rsidR="00E64116" w:rsidRPr="00B43234" w:rsidRDefault="00E64116" w:rsidP="008320F6">
      <w:pPr>
        <w:ind w:firstLine="0"/>
        <w:rPr>
          <w:rtl/>
        </w:rPr>
      </w:pPr>
    </w:p>
    <w:p w:rsidR="00E64116" w:rsidRPr="00B43234" w:rsidRDefault="00E64116" w:rsidP="008320F6">
      <w:pPr>
        <w:ind w:firstLine="0"/>
        <w:rPr>
          <w:rtl/>
        </w:rPr>
      </w:pPr>
    </w:p>
    <w:p w:rsidR="00E64116" w:rsidRPr="00B43234" w:rsidRDefault="00E64116" w:rsidP="00EC1FB3">
      <w:pPr>
        <w:ind w:firstLine="0"/>
        <w:outlineLvl w:val="1"/>
        <w:rPr>
          <w:rtl/>
        </w:rPr>
      </w:pPr>
      <w:r w:rsidRPr="00B43234">
        <w:rPr>
          <w:rFonts w:hint="cs"/>
          <w:b/>
          <w:bCs/>
          <w:u w:val="single"/>
          <w:rtl/>
        </w:rPr>
        <w:t>סדר היום</w:t>
      </w:r>
      <w:r w:rsidRPr="00B43234">
        <w:rPr>
          <w:b/>
          <w:bCs/>
          <w:u w:val="single"/>
          <w:rtl/>
        </w:rPr>
        <w:t>:</w:t>
      </w:r>
    </w:p>
    <w:p w:rsidR="00E64116" w:rsidRPr="00B43234" w:rsidRDefault="0020722C" w:rsidP="00366248">
      <w:pPr>
        <w:spacing w:before="60"/>
        <w:ind w:firstLine="0"/>
        <w:rPr>
          <w:rtl/>
        </w:rPr>
      </w:pPr>
      <w:bookmarkStart w:id="1" w:name="ET_halsi_620690_1"/>
      <w:r w:rsidRPr="00B43234">
        <w:rPr>
          <w:rStyle w:val="TagStyle"/>
          <w:rtl/>
        </w:rPr>
        <w:t xml:space="preserve"> &lt;&lt; הלסי &gt;&gt; </w:t>
      </w:r>
      <w:r w:rsidR="00366248" w:rsidRPr="00B43234">
        <w:rPr>
          <w:rFonts w:hint="cs"/>
          <w:rtl/>
        </w:rPr>
        <w:t>ה</w:t>
      </w:r>
      <w:r w:rsidRPr="00B43234">
        <w:rPr>
          <w:rtl/>
        </w:rPr>
        <w:t>פלייתן של כדורגלניות הנשים בישראל</w:t>
      </w:r>
      <w:r w:rsidR="00B43234" w:rsidRPr="00B43234">
        <w:rPr>
          <w:rFonts w:hint="cs"/>
          <w:rtl/>
        </w:rPr>
        <w:t>, של ח"כ מרב מיכאלי (מס' 1495)</w:t>
      </w:r>
      <w:r w:rsidRPr="00B43234">
        <w:rPr>
          <w:rStyle w:val="TagStyle"/>
          <w:rtl/>
        </w:rPr>
        <w:t xml:space="preserve"> &lt;&lt; הלסי &gt;&gt;</w:t>
      </w:r>
      <w:r w:rsidRPr="00B43234">
        <w:rPr>
          <w:rtl/>
        </w:rPr>
        <w:t xml:space="preserve">   </w:t>
      </w:r>
      <w:bookmarkEnd w:id="1"/>
    </w:p>
    <w:p w:rsidR="0020722C" w:rsidRPr="00B43234" w:rsidRDefault="0020722C" w:rsidP="007C693F">
      <w:pPr>
        <w:spacing w:before="60"/>
        <w:ind w:firstLine="0"/>
        <w:rPr>
          <w:rtl/>
        </w:rPr>
      </w:pPr>
    </w:p>
    <w:p w:rsidR="00E64116" w:rsidRPr="00B4323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43234">
        <w:rPr>
          <w:b/>
          <w:bCs/>
          <w:u w:val="single"/>
          <w:rtl/>
        </w:rPr>
        <w:t>נכחו:</w:t>
      </w:r>
    </w:p>
    <w:p w:rsidR="00E64116" w:rsidRPr="00B43234" w:rsidRDefault="00E64116" w:rsidP="00EC1FB3">
      <w:pPr>
        <w:ind w:firstLine="0"/>
        <w:outlineLvl w:val="1"/>
        <w:rPr>
          <w:rtl/>
        </w:rPr>
      </w:pPr>
      <w:r w:rsidRPr="00B43234">
        <w:rPr>
          <w:b/>
          <w:bCs/>
          <w:u w:val="single"/>
          <w:rtl/>
        </w:rPr>
        <w:t>חברי הוועדה</w:t>
      </w:r>
      <w:r w:rsidRPr="00B43234">
        <w:rPr>
          <w:rFonts w:hint="cs"/>
          <w:b/>
          <w:bCs/>
          <w:u w:val="single"/>
          <w:rtl/>
        </w:rPr>
        <w:t xml:space="preserve">: </w:t>
      </w:r>
    </w:p>
    <w:p w:rsidR="00E64116" w:rsidRPr="00B43234" w:rsidRDefault="0020722C" w:rsidP="00EC1FB3">
      <w:pPr>
        <w:ind w:firstLine="0"/>
        <w:rPr>
          <w:rtl/>
        </w:rPr>
      </w:pPr>
      <w:r w:rsidRPr="00B43234">
        <w:rPr>
          <w:rtl/>
        </w:rPr>
        <w:t>רם שפע – היו"ר</w:t>
      </w:r>
    </w:p>
    <w:p w:rsidR="00366248" w:rsidRPr="00B43234" w:rsidRDefault="00366248" w:rsidP="00366248">
      <w:pPr>
        <w:ind w:firstLine="0"/>
        <w:rPr>
          <w:rtl/>
        </w:rPr>
      </w:pPr>
      <w:r w:rsidRPr="00B43234">
        <w:rPr>
          <w:rtl/>
        </w:rPr>
        <w:t>מרב מיכאלי</w:t>
      </w:r>
      <w:r w:rsidRPr="00B43234">
        <w:rPr>
          <w:rFonts w:hint="cs"/>
          <w:rtl/>
        </w:rPr>
        <w:t xml:space="preserve"> </w:t>
      </w:r>
      <w:r w:rsidRPr="00B43234">
        <w:rPr>
          <w:rtl/>
        </w:rPr>
        <w:t>–</w:t>
      </w:r>
      <w:r w:rsidRPr="00B43234">
        <w:rPr>
          <w:rFonts w:hint="cs"/>
          <w:rtl/>
        </w:rPr>
        <w:t xml:space="preserve"> מ"מ היו"ר</w:t>
      </w:r>
    </w:p>
    <w:p w:rsidR="0020722C" w:rsidRPr="00B43234" w:rsidRDefault="0020722C" w:rsidP="00EC1FB3">
      <w:pPr>
        <w:ind w:firstLine="0"/>
        <w:rPr>
          <w:rtl/>
        </w:rPr>
      </w:pPr>
      <w:r w:rsidRPr="00B43234">
        <w:rPr>
          <w:rtl/>
        </w:rPr>
        <w:t>עופר כסיף</w:t>
      </w:r>
    </w:p>
    <w:p w:rsidR="0020722C" w:rsidRPr="00B43234" w:rsidRDefault="0020722C" w:rsidP="00EC1FB3">
      <w:pPr>
        <w:ind w:firstLine="0"/>
        <w:rPr>
          <w:rtl/>
        </w:rPr>
      </w:pPr>
      <w:r w:rsidRPr="00B43234">
        <w:rPr>
          <w:rtl/>
        </w:rPr>
        <w:t>אורלי פרומן</w:t>
      </w:r>
    </w:p>
    <w:p w:rsidR="00E64116" w:rsidRDefault="00E64116" w:rsidP="00DE5B80">
      <w:pPr>
        <w:ind w:firstLine="0"/>
        <w:rPr>
          <w:rtl/>
        </w:rPr>
      </w:pPr>
    </w:p>
    <w:p w:rsidR="00D9294C" w:rsidRPr="00B43234" w:rsidRDefault="00D9294C" w:rsidP="00DE5B80">
      <w:pPr>
        <w:ind w:firstLine="0"/>
        <w:rPr>
          <w:rtl/>
        </w:rPr>
      </w:pPr>
    </w:p>
    <w:p w:rsidR="000C47F5" w:rsidRPr="00B4323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43234">
        <w:rPr>
          <w:rFonts w:hint="cs"/>
          <w:b/>
          <w:bCs/>
          <w:u w:val="single"/>
          <w:rtl/>
        </w:rPr>
        <w:t>חברי הכנסת:</w:t>
      </w:r>
    </w:p>
    <w:p w:rsidR="00564AC2" w:rsidRPr="00B43234" w:rsidRDefault="00564AC2" w:rsidP="00564AC2">
      <w:pPr>
        <w:ind w:firstLine="0"/>
        <w:rPr>
          <w:rtl/>
        </w:rPr>
      </w:pPr>
      <w:r w:rsidRPr="00B43234">
        <w:rPr>
          <w:rFonts w:hint="cs"/>
          <w:rtl/>
        </w:rPr>
        <w:t>קרן ברק</w:t>
      </w:r>
    </w:p>
    <w:p w:rsidR="00564AC2" w:rsidRPr="00B43234" w:rsidRDefault="00564AC2" w:rsidP="00564AC2">
      <w:pPr>
        <w:ind w:firstLine="0"/>
        <w:rPr>
          <w:rtl/>
        </w:rPr>
      </w:pPr>
      <w:proofErr w:type="spellStart"/>
      <w:r w:rsidRPr="00B43234">
        <w:rPr>
          <w:rFonts w:hint="cs"/>
          <w:rtl/>
        </w:rPr>
        <w:t>סונדוס</w:t>
      </w:r>
      <w:proofErr w:type="spellEnd"/>
      <w:r w:rsidRPr="00B43234">
        <w:rPr>
          <w:rFonts w:hint="cs"/>
          <w:rtl/>
        </w:rPr>
        <w:t xml:space="preserve"> סאלח</w:t>
      </w:r>
    </w:p>
    <w:p w:rsidR="00564AC2" w:rsidRPr="00B43234" w:rsidRDefault="00564AC2" w:rsidP="00564AC2">
      <w:pPr>
        <w:ind w:firstLine="0"/>
        <w:rPr>
          <w:rtl/>
        </w:rPr>
      </w:pPr>
      <w:r w:rsidRPr="00B43234">
        <w:rPr>
          <w:rFonts w:hint="cs"/>
          <w:rtl/>
        </w:rPr>
        <w:t>עודד פורר</w:t>
      </w:r>
    </w:p>
    <w:p w:rsidR="00564AC2" w:rsidRDefault="00564AC2" w:rsidP="00DE5B80">
      <w:pPr>
        <w:ind w:firstLine="0"/>
        <w:rPr>
          <w:b/>
          <w:bCs/>
          <w:u w:val="single"/>
          <w:rtl/>
        </w:rPr>
      </w:pPr>
    </w:p>
    <w:p w:rsidR="00D9294C" w:rsidRPr="00B43234" w:rsidRDefault="00D9294C" w:rsidP="00DE5B80">
      <w:pPr>
        <w:ind w:firstLine="0"/>
        <w:rPr>
          <w:b/>
          <w:bCs/>
          <w:u w:val="single"/>
          <w:rtl/>
        </w:rPr>
      </w:pPr>
    </w:p>
    <w:p w:rsidR="00E64116" w:rsidRPr="00B43234" w:rsidRDefault="00E64116" w:rsidP="00D40A29">
      <w:pPr>
        <w:ind w:firstLine="0"/>
        <w:outlineLvl w:val="1"/>
        <w:rPr>
          <w:rtl/>
        </w:rPr>
      </w:pPr>
      <w:r w:rsidRPr="00B43234">
        <w:rPr>
          <w:b/>
          <w:bCs/>
          <w:u w:val="single"/>
          <w:rtl/>
        </w:rPr>
        <w:t>מוזמנים</w:t>
      </w:r>
      <w:r w:rsidRPr="00B4323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8"/>
        <w:gridCol w:w="336"/>
        <w:gridCol w:w="7004"/>
      </w:tblGrid>
      <w:tr w:rsidR="00366248" w:rsidRPr="00B43234" w:rsidTr="00564AC2">
        <w:tc>
          <w:tcPr>
            <w:tcW w:w="1958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נורית שרביט</w:t>
            </w:r>
          </w:p>
        </w:tc>
        <w:tc>
          <w:tcPr>
            <w:tcW w:w="336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מפקחת ספורט נשים וספורט עממי, משרד התרבות והספורט</w:t>
            </w:r>
          </w:p>
        </w:tc>
      </w:tr>
      <w:tr w:rsidR="00366248" w:rsidRPr="00B43234" w:rsidTr="00564AC2">
        <w:tc>
          <w:tcPr>
            <w:tcW w:w="1958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עפרה שרון</w:t>
            </w:r>
          </w:p>
        </w:tc>
        <w:tc>
          <w:tcPr>
            <w:tcW w:w="336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יועצת משפטית, משרד התרבות והספורט</w:t>
            </w:r>
          </w:p>
        </w:tc>
      </w:tr>
      <w:tr w:rsidR="00366248" w:rsidRPr="00B43234" w:rsidTr="00564AC2">
        <w:tc>
          <w:tcPr>
            <w:tcW w:w="1958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אורן חסון</w:t>
            </w:r>
          </w:p>
        </w:tc>
        <w:tc>
          <w:tcPr>
            <w:tcW w:w="336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יושב-ראש ההתאחדות לכדורגל</w:t>
            </w:r>
          </w:p>
        </w:tc>
      </w:tr>
      <w:tr w:rsidR="00366248" w:rsidRPr="00B43234" w:rsidTr="00564AC2">
        <w:tc>
          <w:tcPr>
            <w:tcW w:w="1958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רותם קמר</w:t>
            </w:r>
          </w:p>
        </w:tc>
        <w:tc>
          <w:tcPr>
            <w:tcW w:w="336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מנכ"ל ההתאחדות לכדורגל</w:t>
            </w:r>
          </w:p>
        </w:tc>
      </w:tr>
      <w:tr w:rsidR="00366248" w:rsidRPr="00B43234" w:rsidTr="00564AC2">
        <w:tc>
          <w:tcPr>
            <w:tcW w:w="1958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הילה בר דוד</w:t>
            </w:r>
          </w:p>
        </w:tc>
        <w:tc>
          <w:tcPr>
            <w:tcW w:w="336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יושבת-ראש מינהלת ליגת העל בכדורסל נשים</w:t>
            </w:r>
          </w:p>
        </w:tc>
      </w:tr>
      <w:tr w:rsidR="00366248" w:rsidRPr="00B43234" w:rsidTr="00564AC2">
        <w:tc>
          <w:tcPr>
            <w:tcW w:w="1958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אורי כהנא</w:t>
            </w:r>
          </w:p>
        </w:tc>
        <w:tc>
          <w:tcPr>
            <w:tcW w:w="336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:rsidR="00366248" w:rsidRPr="00B43234" w:rsidRDefault="00366248" w:rsidP="00DE5B80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מנכ"ל מינהלת העל בענפי הכדור לנשים</w:t>
            </w:r>
          </w:p>
        </w:tc>
      </w:tr>
      <w:tr w:rsidR="00564AC2" w:rsidRPr="00B43234" w:rsidTr="00564AC2">
        <w:tc>
          <w:tcPr>
            <w:tcW w:w="1958" w:type="dxa"/>
          </w:tcPr>
          <w:p w:rsidR="00564AC2" w:rsidRPr="00B43234" w:rsidRDefault="00564AC2" w:rsidP="00564AC2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 xml:space="preserve">יעקב </w:t>
            </w:r>
            <w:proofErr w:type="spellStart"/>
            <w:r w:rsidRPr="00B43234">
              <w:rPr>
                <w:rFonts w:hint="cs"/>
                <w:rtl/>
              </w:rPr>
              <w:t>גלאם</w:t>
            </w:r>
            <w:proofErr w:type="spellEnd"/>
          </w:p>
        </w:tc>
        <w:tc>
          <w:tcPr>
            <w:tcW w:w="336" w:type="dxa"/>
          </w:tcPr>
          <w:p w:rsidR="00564AC2" w:rsidRPr="00B43234" w:rsidRDefault="00564AC2" w:rsidP="00564AC2">
            <w:pPr>
              <w:ind w:firstLine="0"/>
            </w:pPr>
            <w:r w:rsidRPr="00B43234"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:rsidR="00564AC2" w:rsidRPr="00B43234" w:rsidRDefault="00564AC2" w:rsidP="00564AC2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יו"ר העמותה מכבי כישרונות חדרה</w:t>
            </w:r>
          </w:p>
        </w:tc>
      </w:tr>
      <w:tr w:rsidR="00564AC2" w:rsidRPr="00B43234" w:rsidTr="00564AC2">
        <w:tc>
          <w:tcPr>
            <w:tcW w:w="1958" w:type="dxa"/>
          </w:tcPr>
          <w:p w:rsidR="00564AC2" w:rsidRPr="00B43234" w:rsidRDefault="00564AC2" w:rsidP="00564AC2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 xml:space="preserve">עומר </w:t>
            </w:r>
            <w:proofErr w:type="spellStart"/>
            <w:r w:rsidRPr="00B43234">
              <w:rPr>
                <w:rFonts w:hint="cs"/>
                <w:rtl/>
              </w:rPr>
              <w:t>גרינמן</w:t>
            </w:r>
            <w:proofErr w:type="spellEnd"/>
          </w:p>
        </w:tc>
        <w:tc>
          <w:tcPr>
            <w:tcW w:w="336" w:type="dxa"/>
          </w:tcPr>
          <w:p w:rsidR="00564AC2" w:rsidRPr="00B43234" w:rsidRDefault="00564AC2" w:rsidP="00564AC2">
            <w:pPr>
              <w:ind w:firstLine="0"/>
            </w:pPr>
            <w:r w:rsidRPr="00B43234"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:rsidR="00564AC2" w:rsidRPr="00B43234" w:rsidRDefault="00564AC2" w:rsidP="00564AC2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מנהל אגודת הספורט אס"א כדורגל נשים</w:t>
            </w:r>
          </w:p>
        </w:tc>
      </w:tr>
      <w:tr w:rsidR="00564AC2" w:rsidRPr="00B43234" w:rsidTr="00564AC2">
        <w:tc>
          <w:tcPr>
            <w:tcW w:w="1958" w:type="dxa"/>
          </w:tcPr>
          <w:p w:rsidR="00564AC2" w:rsidRPr="00B43234" w:rsidRDefault="00564AC2" w:rsidP="00564AC2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קארין סנדל</w:t>
            </w:r>
          </w:p>
        </w:tc>
        <w:tc>
          <w:tcPr>
            <w:tcW w:w="336" w:type="dxa"/>
          </w:tcPr>
          <w:p w:rsidR="00564AC2" w:rsidRPr="00B43234" w:rsidRDefault="00564AC2" w:rsidP="00564AC2">
            <w:pPr>
              <w:ind w:firstLine="0"/>
            </w:pPr>
            <w:r w:rsidRPr="00B43234"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:rsidR="00564AC2" w:rsidRPr="00B43234" w:rsidRDefault="00564AC2" w:rsidP="00564AC2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קפטנית נבחרת ישראל בכדורגל נשים</w:t>
            </w:r>
          </w:p>
        </w:tc>
      </w:tr>
      <w:tr w:rsidR="00564AC2" w:rsidRPr="00B43234" w:rsidTr="00564AC2">
        <w:tc>
          <w:tcPr>
            <w:tcW w:w="1958" w:type="dxa"/>
          </w:tcPr>
          <w:p w:rsidR="00564AC2" w:rsidRPr="00B43234" w:rsidRDefault="00564AC2" w:rsidP="00564AC2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אשרת עיני</w:t>
            </w:r>
          </w:p>
        </w:tc>
        <w:tc>
          <w:tcPr>
            <w:tcW w:w="336" w:type="dxa"/>
          </w:tcPr>
          <w:p w:rsidR="00564AC2" w:rsidRPr="00B43234" w:rsidRDefault="00564AC2" w:rsidP="00564AC2">
            <w:pPr>
              <w:ind w:firstLine="0"/>
            </w:pPr>
            <w:r w:rsidRPr="00B43234"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:rsidR="00564AC2" w:rsidRPr="00B43234" w:rsidRDefault="00564AC2" w:rsidP="00564AC2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שחקנית כדורגל, קפטנית נבחרת ישראל בעבר</w:t>
            </w:r>
          </w:p>
        </w:tc>
      </w:tr>
      <w:tr w:rsidR="00564AC2" w:rsidRPr="00B43234" w:rsidTr="00564AC2">
        <w:tc>
          <w:tcPr>
            <w:tcW w:w="1958" w:type="dxa"/>
          </w:tcPr>
          <w:p w:rsidR="00564AC2" w:rsidRPr="00B43234" w:rsidRDefault="00564AC2" w:rsidP="00564AC2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מיכאל ראובן</w:t>
            </w:r>
          </w:p>
        </w:tc>
        <w:tc>
          <w:tcPr>
            <w:tcW w:w="336" w:type="dxa"/>
          </w:tcPr>
          <w:p w:rsidR="00564AC2" w:rsidRPr="00B43234" w:rsidRDefault="00564AC2" w:rsidP="00564AC2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:rsidR="00564AC2" w:rsidRPr="00B43234" w:rsidRDefault="00564AC2" w:rsidP="00564AC2">
            <w:pPr>
              <w:ind w:firstLine="0"/>
              <w:rPr>
                <w:rtl/>
              </w:rPr>
            </w:pPr>
            <w:r w:rsidRPr="00B43234">
              <w:rPr>
                <w:rFonts w:hint="cs"/>
                <w:rtl/>
              </w:rPr>
              <w:t>יו"ר הפועל באר שבע בכדורגל נשים</w:t>
            </w:r>
          </w:p>
        </w:tc>
      </w:tr>
    </w:tbl>
    <w:p w:rsidR="00D37550" w:rsidRPr="00B43234" w:rsidRDefault="00D37550" w:rsidP="00DE5B80">
      <w:pPr>
        <w:ind w:firstLine="0"/>
        <w:rPr>
          <w:rtl/>
        </w:rPr>
      </w:pPr>
    </w:p>
    <w:p w:rsidR="00E64116" w:rsidRPr="00B43234" w:rsidRDefault="00E64116" w:rsidP="00DE5B80">
      <w:pPr>
        <w:ind w:firstLine="0"/>
        <w:rPr>
          <w:rtl/>
        </w:rPr>
      </w:pPr>
    </w:p>
    <w:p w:rsidR="00E64116" w:rsidRPr="00B43234" w:rsidRDefault="00E64116" w:rsidP="00D40A29">
      <w:pPr>
        <w:ind w:firstLine="0"/>
        <w:outlineLvl w:val="1"/>
        <w:rPr>
          <w:rtl/>
        </w:rPr>
      </w:pPr>
      <w:r w:rsidRPr="00B43234">
        <w:rPr>
          <w:b/>
          <w:bCs/>
          <w:u w:val="single"/>
          <w:rtl/>
        </w:rPr>
        <w:t>מנהלת הוועדה</w:t>
      </w:r>
      <w:r w:rsidRPr="00B43234">
        <w:rPr>
          <w:rFonts w:hint="cs"/>
          <w:b/>
          <w:bCs/>
          <w:u w:val="single"/>
          <w:rtl/>
        </w:rPr>
        <w:t>:</w:t>
      </w:r>
    </w:p>
    <w:p w:rsidR="00E64116" w:rsidRPr="00B43234" w:rsidRDefault="0020722C" w:rsidP="00D40A29">
      <w:pPr>
        <w:ind w:firstLine="0"/>
        <w:rPr>
          <w:u w:val="single"/>
        </w:rPr>
      </w:pPr>
      <w:r w:rsidRPr="00B43234">
        <w:rPr>
          <w:rtl/>
        </w:rPr>
        <w:t xml:space="preserve">יהודית </w:t>
      </w:r>
      <w:proofErr w:type="spellStart"/>
      <w:r w:rsidRPr="00B43234">
        <w:rPr>
          <w:rtl/>
        </w:rPr>
        <w:t>גידלי</w:t>
      </w:r>
      <w:proofErr w:type="spellEnd"/>
    </w:p>
    <w:p w:rsidR="00E64116" w:rsidRPr="00B43234" w:rsidRDefault="00E64116" w:rsidP="00DE5B80">
      <w:pPr>
        <w:ind w:firstLine="0"/>
        <w:rPr>
          <w:rtl/>
        </w:rPr>
      </w:pPr>
    </w:p>
    <w:p w:rsidR="00E64116" w:rsidRPr="00B43234" w:rsidRDefault="001673D4" w:rsidP="00D40A29">
      <w:pPr>
        <w:ind w:firstLine="0"/>
        <w:outlineLvl w:val="1"/>
        <w:rPr>
          <w:rtl/>
        </w:rPr>
      </w:pPr>
      <w:r w:rsidRPr="00B43234">
        <w:rPr>
          <w:rFonts w:hint="cs"/>
          <w:b/>
          <w:bCs/>
          <w:u w:val="single"/>
          <w:rtl/>
        </w:rPr>
        <w:t>רישום</w:t>
      </w:r>
      <w:r w:rsidR="00E64116" w:rsidRPr="00B4323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43234" w:rsidRDefault="0020722C" w:rsidP="008320F6">
      <w:pPr>
        <w:ind w:firstLine="0"/>
        <w:rPr>
          <w:rtl/>
        </w:rPr>
      </w:pPr>
      <w:r w:rsidRPr="00B43234">
        <w:rPr>
          <w:rFonts w:hint="cs"/>
          <w:rtl/>
        </w:rPr>
        <w:t>אור שושני</w:t>
      </w:r>
    </w:p>
    <w:p w:rsidR="0020722C" w:rsidRPr="00B43234" w:rsidRDefault="0020722C" w:rsidP="008320F6">
      <w:pPr>
        <w:ind w:firstLine="0"/>
        <w:rPr>
          <w:rtl/>
        </w:rPr>
      </w:pPr>
      <w:bookmarkStart w:id="2" w:name="_ETM_Q1_21797"/>
      <w:bookmarkStart w:id="3" w:name="_ETM_Q1_21877"/>
      <w:bookmarkEnd w:id="2"/>
      <w:bookmarkEnd w:id="3"/>
    </w:p>
    <w:p w:rsidR="0020722C" w:rsidRPr="00B43234" w:rsidRDefault="0020722C">
      <w:pPr>
        <w:bidi w:val="0"/>
        <w:spacing w:line="240" w:lineRule="auto"/>
        <w:ind w:firstLine="0"/>
        <w:jc w:val="left"/>
        <w:rPr>
          <w:rtl/>
        </w:rPr>
      </w:pPr>
      <w:r w:rsidRPr="00B43234">
        <w:rPr>
          <w:rtl/>
        </w:rPr>
        <w:br w:type="page"/>
      </w:r>
    </w:p>
    <w:p w:rsidR="0020722C" w:rsidRPr="00B43234" w:rsidRDefault="0020722C" w:rsidP="00564AC2">
      <w:pPr>
        <w:pStyle w:val="a6"/>
        <w:keepNext/>
        <w:rPr>
          <w:rtl/>
        </w:rPr>
      </w:pPr>
      <w:bookmarkStart w:id="4" w:name="ET_subject_620690_2"/>
      <w:r w:rsidRPr="00B43234">
        <w:rPr>
          <w:rStyle w:val="TagStyle"/>
          <w:rtl/>
        </w:rPr>
        <w:lastRenderedPageBreak/>
        <w:t xml:space="preserve"> &lt;&lt; נושא &gt;&gt; </w:t>
      </w:r>
      <w:r w:rsidR="00564AC2" w:rsidRPr="00B43234">
        <w:rPr>
          <w:rFonts w:hint="cs"/>
          <w:rtl/>
        </w:rPr>
        <w:t>ה</w:t>
      </w:r>
      <w:r w:rsidRPr="00B43234">
        <w:rPr>
          <w:rtl/>
        </w:rPr>
        <w:t>פלייתן של כדורגלניות הנשים בישראל, של ח"כ מרב מיכאלי (מס' 1495).</w:t>
      </w:r>
      <w:r w:rsidRPr="00B43234">
        <w:rPr>
          <w:rStyle w:val="TagStyle"/>
          <w:rtl/>
        </w:rPr>
        <w:t xml:space="preserve"> &lt;&lt; נושא &gt;&gt;</w:t>
      </w:r>
      <w:r w:rsidRPr="00B43234">
        <w:rPr>
          <w:rtl/>
        </w:rPr>
        <w:t xml:space="preserve">   </w:t>
      </w:r>
      <w:bookmarkEnd w:id="4"/>
    </w:p>
    <w:p w:rsidR="00D9294C" w:rsidRDefault="00D9294C" w:rsidP="0020722C">
      <w:pPr>
        <w:pStyle w:val="af6"/>
        <w:keepNext/>
        <w:rPr>
          <w:rStyle w:val="TagStyle"/>
          <w:vanish w:val="0"/>
          <w:rtl/>
        </w:rPr>
      </w:pPr>
      <w:bookmarkStart w:id="5" w:name="_ETM_Q1_27425"/>
      <w:bookmarkStart w:id="6" w:name="ET_yor_5810_3"/>
      <w:bookmarkEnd w:id="5"/>
    </w:p>
    <w:p w:rsidR="00D9294C" w:rsidRDefault="00D9294C" w:rsidP="0020722C">
      <w:pPr>
        <w:pStyle w:val="af6"/>
        <w:keepNext/>
        <w:rPr>
          <w:rStyle w:val="TagStyle"/>
          <w:vanish w:val="0"/>
          <w:rtl/>
        </w:rPr>
      </w:pPr>
    </w:p>
    <w:p w:rsidR="0020722C" w:rsidRPr="00B43234" w:rsidRDefault="0020722C" w:rsidP="0020722C">
      <w:pPr>
        <w:pStyle w:val="af6"/>
        <w:keepNext/>
        <w:rPr>
          <w:rtl/>
        </w:rPr>
      </w:pPr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רם שפע: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6"/>
    </w:p>
    <w:p w:rsidR="0020722C" w:rsidRPr="00B43234" w:rsidRDefault="0020722C" w:rsidP="0020722C">
      <w:pPr>
        <w:pStyle w:val="KeepWithNext"/>
        <w:rPr>
          <w:rtl/>
          <w:lang w:eastAsia="he-IL"/>
        </w:rPr>
      </w:pPr>
    </w:p>
    <w:p w:rsidR="0020722C" w:rsidRPr="00B43234" w:rsidRDefault="00E37A90" w:rsidP="0020722C">
      <w:pPr>
        <w:rPr>
          <w:rtl/>
          <w:lang w:eastAsia="he-IL"/>
        </w:rPr>
      </w:pPr>
      <w:bookmarkStart w:id="7" w:name="_ETM_Q1_37075"/>
      <w:bookmarkEnd w:id="7"/>
      <w:r w:rsidRPr="00B43234">
        <w:rPr>
          <w:rFonts w:hint="cs"/>
          <w:rtl/>
          <w:lang w:eastAsia="he-IL"/>
        </w:rPr>
        <w:t>שלום לכולם ולכולן, אני ממש</w:t>
      </w:r>
      <w:bookmarkStart w:id="8" w:name="_ETM_Q1_51602"/>
      <w:bookmarkEnd w:id="8"/>
      <w:r w:rsidRPr="00B43234">
        <w:rPr>
          <w:rFonts w:hint="cs"/>
          <w:rtl/>
          <w:lang w:eastAsia="he-IL"/>
        </w:rPr>
        <w:t xml:space="preserve"> מתנצל על האיחור הזה. מכיוון שאני חבר בוועד</w:t>
      </w:r>
      <w:bookmarkStart w:id="9" w:name="_ETM_Q1_55838"/>
      <w:bookmarkEnd w:id="9"/>
      <w:r w:rsidRPr="00B43234">
        <w:rPr>
          <w:rFonts w:hint="cs"/>
          <w:rtl/>
          <w:lang w:eastAsia="he-IL"/>
        </w:rPr>
        <w:t>ת הכספים לפעמים לא ניתן להחליף אותי</w:t>
      </w:r>
      <w:r w:rsidR="00FA4D58" w:rsidRPr="00B43234">
        <w:rPr>
          <w:rFonts w:hint="cs"/>
          <w:rtl/>
          <w:lang w:eastAsia="he-IL"/>
        </w:rPr>
        <w:t>,</w:t>
      </w:r>
      <w:r w:rsidRPr="00B43234">
        <w:rPr>
          <w:rFonts w:hint="cs"/>
          <w:rtl/>
          <w:lang w:eastAsia="he-IL"/>
        </w:rPr>
        <w:t xml:space="preserve"> והדיון התארך</w:t>
      </w:r>
      <w:bookmarkStart w:id="10" w:name="_ETM_Q1_60278"/>
      <w:bookmarkEnd w:id="10"/>
      <w:r w:rsidRPr="00B43234">
        <w:rPr>
          <w:rFonts w:hint="cs"/>
          <w:rtl/>
          <w:lang w:eastAsia="he-IL"/>
        </w:rPr>
        <w:t xml:space="preserve"> והתארך </w:t>
      </w:r>
      <w:proofErr w:type="spellStart"/>
      <w:r w:rsidRPr="00B43234">
        <w:rPr>
          <w:rFonts w:hint="cs"/>
          <w:rtl/>
          <w:lang w:eastAsia="he-IL"/>
        </w:rPr>
        <w:t>והתארך</w:t>
      </w:r>
      <w:proofErr w:type="spellEnd"/>
      <w:r w:rsidRPr="00B43234">
        <w:rPr>
          <w:rFonts w:hint="cs"/>
          <w:rtl/>
          <w:lang w:eastAsia="he-IL"/>
        </w:rPr>
        <w:t xml:space="preserve">. ממש סליחה. התכנסנו לדיון שהנושא שלו הוא </w:t>
      </w:r>
      <w:bookmarkStart w:id="11" w:name="_ETM_Q1_84572"/>
      <w:bookmarkEnd w:id="11"/>
      <w:r w:rsidRPr="00B43234">
        <w:rPr>
          <w:rFonts w:hint="cs"/>
          <w:rtl/>
          <w:lang w:eastAsia="he-IL"/>
        </w:rPr>
        <w:t>הפלייתן של כדורגלניות הנשים בישראל, דיון מהיר ביוזמת</w:t>
      </w:r>
      <w:bookmarkStart w:id="12" w:name="_ETM_Q1_89886"/>
      <w:bookmarkEnd w:id="12"/>
      <w:r w:rsidRPr="00B43234">
        <w:rPr>
          <w:rFonts w:hint="cs"/>
          <w:rtl/>
          <w:lang w:eastAsia="he-IL"/>
        </w:rPr>
        <w:t xml:space="preserve">ה של חברת הכנסת מרב מיכאלי. תודה לך </w:t>
      </w:r>
      <w:bookmarkStart w:id="13" w:name="_ETM_Q1_93790"/>
      <w:bookmarkEnd w:id="13"/>
      <w:r w:rsidRPr="00B43234">
        <w:rPr>
          <w:rFonts w:hint="cs"/>
          <w:rtl/>
          <w:lang w:eastAsia="he-IL"/>
        </w:rPr>
        <w:t xml:space="preserve">על היוזמה. </w:t>
      </w:r>
      <w:r w:rsidR="00FA4D58" w:rsidRPr="00B43234">
        <w:rPr>
          <w:rFonts w:hint="cs"/>
          <w:rtl/>
          <w:lang w:eastAsia="he-IL"/>
        </w:rPr>
        <w:t xml:space="preserve">אני רואה שיש הרבה אורחים בזום </w:t>
      </w:r>
      <w:bookmarkStart w:id="14" w:name="_ETM_Q1_107294"/>
      <w:bookmarkEnd w:id="14"/>
      <w:r w:rsidR="00FA4D58" w:rsidRPr="00B43234">
        <w:rPr>
          <w:rFonts w:hint="cs"/>
          <w:rtl/>
          <w:lang w:eastAsia="he-IL"/>
        </w:rPr>
        <w:t>ואני מתנצל מראש שלא כולם יוכלו לדבר.</w:t>
      </w:r>
    </w:p>
    <w:p w:rsidR="00E37A90" w:rsidRPr="00B43234" w:rsidRDefault="00E37A90" w:rsidP="0020722C">
      <w:pPr>
        <w:rPr>
          <w:rtl/>
          <w:lang w:eastAsia="he-IL"/>
        </w:rPr>
      </w:pPr>
      <w:bookmarkStart w:id="15" w:name="_ETM_Q1_94989"/>
      <w:bookmarkEnd w:id="15"/>
    </w:p>
    <w:p w:rsidR="00E37A90" w:rsidRPr="00B43234" w:rsidRDefault="00E37A90" w:rsidP="00FA4D58">
      <w:pPr>
        <w:rPr>
          <w:rtl/>
          <w:lang w:eastAsia="he-IL"/>
        </w:rPr>
      </w:pPr>
      <w:bookmarkStart w:id="16" w:name="_ETM_Q1_95149"/>
      <w:bookmarkStart w:id="17" w:name="_ETM_Q1_95237"/>
      <w:bookmarkEnd w:id="16"/>
      <w:bookmarkEnd w:id="17"/>
      <w:r w:rsidRPr="00B43234">
        <w:rPr>
          <w:rFonts w:hint="cs"/>
          <w:rtl/>
          <w:lang w:eastAsia="he-IL"/>
        </w:rPr>
        <w:t>א</w:t>
      </w:r>
      <w:bookmarkStart w:id="18" w:name="_ETM_Q1_95353"/>
      <w:bookmarkEnd w:id="18"/>
      <w:r w:rsidRPr="00B43234">
        <w:rPr>
          <w:rFonts w:hint="cs"/>
          <w:rtl/>
          <w:lang w:eastAsia="he-IL"/>
        </w:rPr>
        <w:t>ני אתייחס בכמה אמירות כלליות</w:t>
      </w:r>
      <w:bookmarkStart w:id="19" w:name="_ETM_Q1_104333"/>
      <w:bookmarkEnd w:id="19"/>
      <w:r w:rsidRPr="00B43234">
        <w:rPr>
          <w:rFonts w:hint="cs"/>
          <w:rtl/>
          <w:lang w:eastAsia="he-IL"/>
        </w:rPr>
        <w:t>. צריך לומר</w:t>
      </w:r>
      <w:bookmarkStart w:id="20" w:name="_ETM_Q1_118129"/>
      <w:bookmarkEnd w:id="20"/>
      <w:r w:rsidRPr="00B43234">
        <w:rPr>
          <w:rFonts w:hint="cs"/>
          <w:rtl/>
          <w:lang w:eastAsia="he-IL"/>
        </w:rPr>
        <w:t xml:space="preserve"> את האמת, אנחנו נמצאים במדינה שבהרבה מישורים בחיים שלנו </w:t>
      </w:r>
      <w:bookmarkStart w:id="21" w:name="_ETM_Q1_122090"/>
      <w:bookmarkEnd w:id="21"/>
      <w:r w:rsidRPr="00B43234">
        <w:rPr>
          <w:rFonts w:hint="cs"/>
          <w:rtl/>
          <w:lang w:eastAsia="he-IL"/>
        </w:rPr>
        <w:t>אנחנו עוד רחוקים משוויון מגדרי כמו שהיינו רוצים. בעיניי</w:t>
      </w:r>
      <w:r w:rsidR="00FA4D58" w:rsidRPr="00B43234">
        <w:rPr>
          <w:rFonts w:hint="cs"/>
          <w:rtl/>
          <w:lang w:eastAsia="he-IL"/>
        </w:rPr>
        <w:t>,</w:t>
      </w:r>
      <w:r w:rsidRPr="00B43234">
        <w:rPr>
          <w:rFonts w:hint="cs"/>
          <w:rtl/>
          <w:lang w:eastAsia="he-IL"/>
        </w:rPr>
        <w:t xml:space="preserve"> </w:t>
      </w:r>
      <w:bookmarkStart w:id="22" w:name="_ETM_Q1_129449"/>
      <w:bookmarkEnd w:id="22"/>
      <w:r w:rsidRPr="00B43234">
        <w:rPr>
          <w:rFonts w:hint="cs"/>
          <w:rtl/>
          <w:lang w:eastAsia="he-IL"/>
        </w:rPr>
        <w:t>בעשורים האחרונים יש התקדמות מאוד משמעותית, אבל הפערים עדיין גד</w:t>
      </w:r>
      <w:r w:rsidR="00FA4D58" w:rsidRPr="00B43234">
        <w:rPr>
          <w:rFonts w:hint="cs"/>
          <w:rtl/>
          <w:lang w:eastAsia="he-IL"/>
        </w:rPr>
        <w:t>ו</w:t>
      </w:r>
      <w:r w:rsidRPr="00B43234">
        <w:rPr>
          <w:rFonts w:hint="cs"/>
          <w:rtl/>
          <w:lang w:eastAsia="he-IL"/>
        </w:rPr>
        <w:t xml:space="preserve">לים, </w:t>
      </w:r>
      <w:bookmarkStart w:id="23" w:name="_ETM_Q1_139609"/>
      <w:bookmarkEnd w:id="23"/>
      <w:r w:rsidRPr="00B43234">
        <w:rPr>
          <w:rFonts w:hint="cs"/>
          <w:rtl/>
          <w:lang w:eastAsia="he-IL"/>
        </w:rPr>
        <w:t>ואנחנו יכולים לראות את זה כמעט בכל מישו</w:t>
      </w:r>
      <w:bookmarkStart w:id="24" w:name="_ETM_Q1_143195"/>
      <w:bookmarkEnd w:id="24"/>
      <w:r w:rsidRPr="00B43234">
        <w:rPr>
          <w:rFonts w:hint="cs"/>
          <w:rtl/>
          <w:lang w:eastAsia="he-IL"/>
        </w:rPr>
        <w:t xml:space="preserve">ר בחיים שלנו, כולל בספורט. זה נכון גם מבחינה </w:t>
      </w:r>
      <w:bookmarkStart w:id="25" w:name="_ETM_Q1_154068"/>
      <w:bookmarkEnd w:id="25"/>
      <w:r w:rsidRPr="00B43234">
        <w:rPr>
          <w:rFonts w:hint="cs"/>
          <w:rtl/>
          <w:lang w:eastAsia="he-IL"/>
        </w:rPr>
        <w:t xml:space="preserve">תקציבית וגם מבחינה מבנית, כלומר באופן שבו ההחלטות </w:t>
      </w:r>
      <w:bookmarkStart w:id="26" w:name="_ETM_Q1_159749"/>
      <w:bookmarkEnd w:id="26"/>
      <w:r w:rsidRPr="00B43234">
        <w:rPr>
          <w:rFonts w:hint="cs"/>
          <w:rtl/>
          <w:lang w:eastAsia="he-IL"/>
        </w:rPr>
        <w:t xml:space="preserve">מתקבלות ואיך שההתאחדות מנהלת את המשאבים הניהוליים והכלכליים שלה. </w:t>
      </w:r>
      <w:bookmarkStart w:id="27" w:name="_ETM_Q1_166698"/>
      <w:bookmarkEnd w:id="27"/>
      <w:r w:rsidRPr="00B43234">
        <w:rPr>
          <w:rFonts w:hint="cs"/>
          <w:rtl/>
          <w:lang w:eastAsia="he-IL"/>
        </w:rPr>
        <w:t>במשך השנים אני לא יודע כמה עשו</w:t>
      </w:r>
      <w:bookmarkStart w:id="28" w:name="_ETM_Q1_170492"/>
      <w:bookmarkEnd w:id="28"/>
      <w:r w:rsidRPr="00B43234">
        <w:rPr>
          <w:rFonts w:hint="cs"/>
          <w:rtl/>
          <w:lang w:eastAsia="he-IL"/>
        </w:rPr>
        <w:t xml:space="preserve"> במשרד התרבות והספורט בשביל לשנות את זה, </w:t>
      </w:r>
      <w:bookmarkStart w:id="29" w:name="_ETM_Q1_173782"/>
      <w:bookmarkEnd w:id="29"/>
      <w:r w:rsidRPr="00B43234">
        <w:rPr>
          <w:rFonts w:hint="cs"/>
          <w:rtl/>
          <w:lang w:eastAsia="he-IL"/>
        </w:rPr>
        <w:t xml:space="preserve">אבל אני כן יודע להגיד, מהיכרות אישית שלי עם חילי </w:t>
      </w:r>
      <w:bookmarkStart w:id="30" w:name="_ETM_Q1_172957"/>
      <w:bookmarkEnd w:id="30"/>
      <w:proofErr w:type="spellStart"/>
      <w:r w:rsidRPr="00B43234">
        <w:rPr>
          <w:rFonts w:hint="cs"/>
          <w:rtl/>
          <w:lang w:eastAsia="he-IL"/>
        </w:rPr>
        <w:t>טרופר</w:t>
      </w:r>
      <w:proofErr w:type="spellEnd"/>
      <w:r w:rsidRPr="00B43234">
        <w:rPr>
          <w:rFonts w:hint="cs"/>
          <w:rtl/>
          <w:lang w:eastAsia="he-IL"/>
        </w:rPr>
        <w:t xml:space="preserve"> וגם משיחות עם הצוותים שלו, שמנסים לעשות הרבה </w:t>
      </w:r>
      <w:bookmarkStart w:id="31" w:name="_ETM_Q1_180049"/>
      <w:bookmarkEnd w:id="31"/>
      <w:r w:rsidRPr="00B43234">
        <w:rPr>
          <w:rFonts w:hint="cs"/>
          <w:rtl/>
          <w:lang w:eastAsia="he-IL"/>
        </w:rPr>
        <w:t xml:space="preserve">מאוד פעולות בעניין, גם אם לא כולן הצליחו עד </w:t>
      </w:r>
      <w:bookmarkStart w:id="32" w:name="_ETM_Q1_183785"/>
      <w:bookmarkEnd w:id="32"/>
      <w:r w:rsidRPr="00B43234">
        <w:rPr>
          <w:rFonts w:hint="cs"/>
          <w:rtl/>
          <w:lang w:eastAsia="he-IL"/>
        </w:rPr>
        <w:t xml:space="preserve">עכשיו. מנסים לשנות את הסטטוס הזה. זה סטטוס לא טוב, </w:t>
      </w:r>
      <w:bookmarkStart w:id="33" w:name="_ETM_Q1_189040"/>
      <w:bookmarkEnd w:id="33"/>
      <w:r w:rsidRPr="00B43234">
        <w:rPr>
          <w:rFonts w:hint="cs"/>
          <w:rtl/>
          <w:lang w:eastAsia="he-IL"/>
        </w:rPr>
        <w:t xml:space="preserve">סטטוס שאף אחד לא אוהב, וצריך לשנות אותו. ואני לא עושה הנחות לאף אחד, משרד התרבות והספורט וחילי </w:t>
      </w:r>
      <w:bookmarkStart w:id="34" w:name="_ETM_Q1_195239"/>
      <w:bookmarkEnd w:id="34"/>
      <w:r w:rsidRPr="00B43234">
        <w:rPr>
          <w:rFonts w:hint="cs"/>
          <w:rtl/>
          <w:lang w:eastAsia="he-IL"/>
        </w:rPr>
        <w:t xml:space="preserve">צריכים לעשות הכול כדי להצליח להגיע למצב שאנחנו מצמצמים דרמטית את הפערים, עד לכדי שוויון. זה עוד לא שם, </w:t>
      </w:r>
      <w:bookmarkStart w:id="35" w:name="_ETM_Q1_203418"/>
      <w:bookmarkEnd w:id="35"/>
      <w:r w:rsidRPr="00B43234">
        <w:rPr>
          <w:rFonts w:hint="cs"/>
          <w:rtl/>
          <w:lang w:eastAsia="he-IL"/>
        </w:rPr>
        <w:t xml:space="preserve">אבל אני באמת יודע שנעשים מאמצים ושגם יש עבודת מטה </w:t>
      </w:r>
      <w:bookmarkStart w:id="36" w:name="_ETM_Q1_209356"/>
      <w:bookmarkEnd w:id="36"/>
      <w:r w:rsidRPr="00B43234">
        <w:rPr>
          <w:rFonts w:hint="cs"/>
          <w:rtl/>
          <w:lang w:eastAsia="he-IL"/>
        </w:rPr>
        <w:t xml:space="preserve">מאוד רצינית, מתוך תקווה שהיא תביא גם בשורות ממשיות </w:t>
      </w:r>
      <w:bookmarkStart w:id="37" w:name="_ETM_Q1_212083"/>
      <w:bookmarkEnd w:id="37"/>
      <w:r w:rsidRPr="00B43234">
        <w:rPr>
          <w:rFonts w:hint="cs"/>
          <w:rtl/>
          <w:lang w:eastAsia="he-IL"/>
        </w:rPr>
        <w:t xml:space="preserve">ושינויים בפועל ולא רק כוונות. </w:t>
      </w:r>
    </w:p>
    <w:p w:rsidR="00E37A90" w:rsidRPr="00B43234" w:rsidRDefault="00E37A90" w:rsidP="0020722C">
      <w:pPr>
        <w:rPr>
          <w:rtl/>
          <w:lang w:eastAsia="he-IL"/>
        </w:rPr>
      </w:pPr>
      <w:bookmarkStart w:id="38" w:name="_ETM_Q1_218490"/>
      <w:bookmarkStart w:id="39" w:name="_ETM_Q1_218625"/>
      <w:bookmarkStart w:id="40" w:name="_ETM_Q1_219130"/>
      <w:bookmarkEnd w:id="38"/>
      <w:bookmarkEnd w:id="39"/>
      <w:bookmarkEnd w:id="40"/>
    </w:p>
    <w:p w:rsidR="00E37A90" w:rsidRPr="00B43234" w:rsidRDefault="00E37A90" w:rsidP="00FA4D58">
      <w:pPr>
        <w:rPr>
          <w:rtl/>
          <w:lang w:eastAsia="he-IL"/>
        </w:rPr>
      </w:pPr>
      <w:bookmarkStart w:id="41" w:name="_ETM_Q1_219252"/>
      <w:bookmarkStart w:id="42" w:name="_ETM_Q1_225162"/>
      <w:bookmarkEnd w:id="41"/>
      <w:bookmarkEnd w:id="42"/>
      <w:r w:rsidRPr="00B43234">
        <w:rPr>
          <w:rFonts w:hint="cs"/>
          <w:rtl/>
          <w:lang w:eastAsia="he-IL"/>
        </w:rPr>
        <w:t>כדוגמה אני אתן את הסיפור של חזרת הליגות:</w:t>
      </w:r>
      <w:bookmarkStart w:id="43" w:name="_ETM_Q1_229950"/>
      <w:bookmarkEnd w:id="43"/>
      <w:r w:rsidRPr="00B43234">
        <w:rPr>
          <w:rFonts w:hint="cs"/>
          <w:rtl/>
          <w:lang w:eastAsia="he-IL"/>
        </w:rPr>
        <w:t xml:space="preserve"> שקודם כול חזרו ליגות הגברים</w:t>
      </w:r>
      <w:r w:rsidR="00FA4D58" w:rsidRPr="00B43234">
        <w:rPr>
          <w:rFonts w:hint="cs"/>
          <w:rtl/>
          <w:lang w:eastAsia="he-IL"/>
        </w:rPr>
        <w:t>.</w:t>
      </w:r>
      <w:r w:rsidRPr="00B43234">
        <w:rPr>
          <w:rFonts w:hint="cs"/>
          <w:rtl/>
          <w:lang w:eastAsia="he-IL"/>
        </w:rPr>
        <w:t xml:space="preserve"> וגם יצאה פנייה לא נכונה </w:t>
      </w:r>
      <w:bookmarkStart w:id="44" w:name="_ETM_Q1_232523"/>
      <w:bookmarkEnd w:id="44"/>
      <w:r w:rsidRPr="00B43234">
        <w:rPr>
          <w:rFonts w:hint="cs"/>
          <w:rtl/>
          <w:lang w:eastAsia="he-IL"/>
        </w:rPr>
        <w:t xml:space="preserve">מטעם משרד התרבות והספורט. כשחילי, שר התרבות והספורט, </w:t>
      </w:r>
      <w:bookmarkStart w:id="45" w:name="_ETM_Q1_246844"/>
      <w:bookmarkEnd w:id="45"/>
      <w:r w:rsidRPr="00B43234">
        <w:rPr>
          <w:rFonts w:hint="cs"/>
          <w:rtl/>
          <w:lang w:eastAsia="he-IL"/>
        </w:rPr>
        <w:t xml:space="preserve">התערב בזה הוא הבין שאין שום סיכוי שליגת כדורגל הנשים המקצוענית לא תחזור לפעילות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</w:t>
      </w:r>
      <w:bookmarkStart w:id="46" w:name="_ETM_Q1_252033"/>
      <w:bookmarkEnd w:id="46"/>
      <w:r w:rsidRPr="00B43234">
        <w:rPr>
          <w:rFonts w:hint="cs"/>
          <w:rtl/>
          <w:lang w:eastAsia="he-IL"/>
        </w:rPr>
        <w:t xml:space="preserve">ואכן כך היה. אני גם יודע ששוחחו עם </w:t>
      </w:r>
      <w:proofErr w:type="spellStart"/>
      <w:r w:rsidRPr="00B43234">
        <w:rPr>
          <w:rFonts w:hint="cs"/>
          <w:rtl/>
          <w:lang w:eastAsia="he-IL"/>
        </w:rPr>
        <w:t>הקפטנית</w:t>
      </w:r>
      <w:proofErr w:type="spellEnd"/>
      <w:r w:rsidRPr="00B43234">
        <w:rPr>
          <w:rFonts w:hint="cs"/>
          <w:rtl/>
          <w:lang w:eastAsia="he-IL"/>
        </w:rPr>
        <w:t xml:space="preserve"> </w:t>
      </w:r>
      <w:bookmarkStart w:id="47" w:name="_ETM_Q1_254341"/>
      <w:bookmarkEnd w:id="47"/>
      <w:r w:rsidRPr="00B43234">
        <w:rPr>
          <w:rFonts w:hint="cs"/>
          <w:rtl/>
          <w:lang w:eastAsia="he-IL"/>
        </w:rPr>
        <w:t xml:space="preserve">והשחקניות כדי לוודא שזה אכן קורה. זהו. תודה </w:t>
      </w:r>
      <w:bookmarkStart w:id="48" w:name="_ETM_Q1_262375"/>
      <w:bookmarkEnd w:id="48"/>
      <w:r w:rsidRPr="00B43234">
        <w:rPr>
          <w:rFonts w:hint="cs"/>
          <w:rtl/>
          <w:lang w:eastAsia="he-IL"/>
        </w:rPr>
        <w:t>רבה לכל מי שנמצא פה איתנו. חברת הכנסת מיכאלי, בבקשה.</w:t>
      </w:r>
    </w:p>
    <w:p w:rsidR="00E37A90" w:rsidRPr="00B43234" w:rsidRDefault="00E37A90" w:rsidP="00E37A90">
      <w:pPr>
        <w:rPr>
          <w:rtl/>
          <w:lang w:eastAsia="he-IL"/>
        </w:rPr>
      </w:pPr>
      <w:bookmarkStart w:id="49" w:name="_ETM_Q1_268406"/>
      <w:bookmarkStart w:id="50" w:name="_ETM_Q1_268497"/>
      <w:bookmarkStart w:id="51" w:name="_ETM_Q1_269798"/>
      <w:bookmarkEnd w:id="49"/>
      <w:bookmarkEnd w:id="50"/>
      <w:bookmarkEnd w:id="51"/>
    </w:p>
    <w:p w:rsidR="00E37A90" w:rsidRPr="00B43234" w:rsidRDefault="00E37A90" w:rsidP="00E37A90">
      <w:pPr>
        <w:pStyle w:val="a4"/>
        <w:keepNext/>
        <w:rPr>
          <w:rtl/>
        </w:rPr>
      </w:pPr>
      <w:bookmarkStart w:id="52" w:name="ET_speaker_5090_4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מרב מיכאלי (העבודה):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52"/>
    </w:p>
    <w:p w:rsidR="00E37A90" w:rsidRPr="00B43234" w:rsidRDefault="00E37A90" w:rsidP="00E37A90">
      <w:pPr>
        <w:pStyle w:val="KeepWithNext"/>
        <w:rPr>
          <w:rtl/>
          <w:lang w:eastAsia="he-IL"/>
        </w:rPr>
      </w:pPr>
    </w:p>
    <w:p w:rsidR="00E37A90" w:rsidRPr="00B43234" w:rsidRDefault="00E37A90" w:rsidP="00545BE7">
      <w:pPr>
        <w:rPr>
          <w:rtl/>
          <w:lang w:eastAsia="he-IL"/>
        </w:rPr>
      </w:pPr>
      <w:bookmarkStart w:id="53" w:name="_ETM_Q1_270460"/>
      <w:bookmarkEnd w:id="53"/>
      <w:r w:rsidRPr="00B43234">
        <w:rPr>
          <w:rFonts w:hint="cs"/>
          <w:rtl/>
          <w:lang w:eastAsia="he-IL"/>
        </w:rPr>
        <w:t>ת</w:t>
      </w:r>
      <w:bookmarkStart w:id="54" w:name="_ETM_Q1_270524"/>
      <w:bookmarkEnd w:id="54"/>
      <w:r w:rsidRPr="00B43234">
        <w:rPr>
          <w:rFonts w:hint="cs"/>
          <w:rtl/>
          <w:lang w:eastAsia="he-IL"/>
        </w:rPr>
        <w:t xml:space="preserve">ודה </w:t>
      </w:r>
      <w:bookmarkStart w:id="55" w:name="_ETM_Q1_270872"/>
      <w:bookmarkEnd w:id="55"/>
      <w:r w:rsidRPr="00B43234">
        <w:rPr>
          <w:rFonts w:hint="cs"/>
          <w:rtl/>
          <w:lang w:eastAsia="he-IL"/>
        </w:rPr>
        <w:t xml:space="preserve">רבה, אדוני היושב-ראש. בואו נמדוד כמה שוות נשים. גברים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</w:t>
      </w:r>
      <w:bookmarkStart w:id="56" w:name="_ETM_Q1_277391"/>
      <w:bookmarkEnd w:id="56"/>
      <w:r w:rsidRPr="00B43234">
        <w:rPr>
          <w:rFonts w:hint="cs"/>
          <w:rtl/>
          <w:lang w:eastAsia="he-IL"/>
        </w:rPr>
        <w:t xml:space="preserve">87 מיליון שקל, נשים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חמישה מיליון שקל. אני אגיד </w:t>
      </w:r>
      <w:bookmarkStart w:id="57" w:name="_ETM_Q1_281480"/>
      <w:bookmarkEnd w:id="57"/>
      <w:r w:rsidRPr="00B43234">
        <w:rPr>
          <w:rFonts w:hint="cs"/>
          <w:rtl/>
          <w:lang w:eastAsia="he-IL"/>
        </w:rPr>
        <w:t>את זה עוד פעם למקרה שפספסתם: גברים</w:t>
      </w:r>
      <w:bookmarkStart w:id="58" w:name="_ETM_Q1_284563"/>
      <w:bookmarkEnd w:id="58"/>
      <w:r w:rsidRPr="00B43234">
        <w:rPr>
          <w:rFonts w:hint="cs"/>
          <w:rtl/>
          <w:lang w:eastAsia="he-IL"/>
        </w:rPr>
        <w:t xml:space="preserve">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87 מיליון שקל, נשים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חמישה מיליון שקל. שוויון. תמיכה בשחקן מקצועי, בספורטאי מקצועי: לגברים יש, לנשים </w:t>
      </w:r>
      <w:bookmarkStart w:id="59" w:name="_ETM_Q1_294735"/>
      <w:bookmarkEnd w:id="59"/>
      <w:r w:rsidRPr="00B43234">
        <w:rPr>
          <w:rFonts w:hint="cs"/>
          <w:rtl/>
          <w:lang w:eastAsia="he-IL"/>
        </w:rPr>
        <w:t>אין. קריטריונים</w:t>
      </w:r>
      <w:r w:rsidR="00FA4D58" w:rsidRPr="00B43234">
        <w:rPr>
          <w:rFonts w:hint="cs"/>
          <w:rtl/>
          <w:lang w:eastAsia="he-IL"/>
        </w:rPr>
        <w:t>?</w:t>
      </w:r>
      <w:r w:rsidRPr="00B43234">
        <w:rPr>
          <w:rFonts w:hint="cs"/>
          <w:rtl/>
          <w:lang w:eastAsia="he-IL"/>
        </w:rPr>
        <w:t xml:space="preserve"> שמו קריטריונים שממש במקרה הגברים נכנסים </w:t>
      </w:r>
      <w:bookmarkStart w:id="60" w:name="_ETM_Q1_305978"/>
      <w:bookmarkEnd w:id="60"/>
      <w:r w:rsidRPr="00B43234">
        <w:rPr>
          <w:rFonts w:hint="cs"/>
          <w:rtl/>
          <w:lang w:eastAsia="he-IL"/>
        </w:rPr>
        <w:t xml:space="preserve">בהם ונשים לא נכנסות. אגב, בעניין התקציב, </w:t>
      </w:r>
      <w:bookmarkStart w:id="61" w:name="_ETM_Q1_308702"/>
      <w:bookmarkEnd w:id="61"/>
      <w:r w:rsidRPr="00B43234">
        <w:rPr>
          <w:rFonts w:hint="cs"/>
          <w:rtl/>
          <w:lang w:eastAsia="he-IL"/>
        </w:rPr>
        <w:t xml:space="preserve">אפשר לקבל תמיכות ממשרד התרבות והספורט, אבל ההתאחדות </w:t>
      </w:r>
      <w:bookmarkStart w:id="62" w:name="_ETM_Q1_314997"/>
      <w:bookmarkEnd w:id="62"/>
      <w:r w:rsidRPr="00B43234">
        <w:rPr>
          <w:rFonts w:hint="cs"/>
          <w:rtl/>
          <w:lang w:eastAsia="he-IL"/>
        </w:rPr>
        <w:t xml:space="preserve">בכלל לא פנתה בשביל לקבל לכדורגל </w:t>
      </w:r>
      <w:r w:rsidR="00545BE7" w:rsidRPr="00B43234">
        <w:rPr>
          <w:rFonts w:hint="cs"/>
          <w:rtl/>
          <w:lang w:eastAsia="he-IL"/>
        </w:rPr>
        <w:t>נשים. בשביל הכדורגל גברים היא פנתה</w:t>
      </w:r>
      <w:r w:rsidRPr="00B43234">
        <w:rPr>
          <w:rFonts w:hint="cs"/>
          <w:rtl/>
          <w:lang w:eastAsia="he-IL"/>
        </w:rPr>
        <w:t xml:space="preserve"> וגם קיבלה. אבל </w:t>
      </w:r>
      <w:bookmarkStart w:id="63" w:name="_ETM_Q1_320923"/>
      <w:bookmarkEnd w:id="63"/>
      <w:r w:rsidRPr="00B43234">
        <w:rPr>
          <w:rFonts w:hint="cs"/>
          <w:rtl/>
          <w:lang w:eastAsia="he-IL"/>
        </w:rPr>
        <w:t>לכדורגל נשים היא פשוט לא ביקשה, כי מה דחוף לפנות</w:t>
      </w:r>
      <w:bookmarkStart w:id="64" w:name="_ETM_Q1_323852"/>
      <w:bookmarkEnd w:id="64"/>
      <w:r w:rsidRPr="00B43234">
        <w:rPr>
          <w:rFonts w:hint="cs"/>
          <w:rtl/>
          <w:lang w:eastAsia="he-IL"/>
        </w:rPr>
        <w:t>, הרי יש כל כך הרבה כס</w:t>
      </w:r>
      <w:bookmarkStart w:id="65" w:name="_ETM_Q1_326182"/>
      <w:bookmarkEnd w:id="65"/>
      <w:r w:rsidRPr="00B43234">
        <w:rPr>
          <w:rFonts w:hint="cs"/>
          <w:rtl/>
          <w:lang w:eastAsia="he-IL"/>
        </w:rPr>
        <w:t>ף בכד</w:t>
      </w:r>
      <w:r w:rsidR="00191A7A" w:rsidRPr="00B43234">
        <w:rPr>
          <w:rFonts w:hint="cs"/>
          <w:rtl/>
          <w:lang w:eastAsia="he-IL"/>
        </w:rPr>
        <w:t>ו</w:t>
      </w:r>
      <w:r w:rsidRPr="00B43234">
        <w:rPr>
          <w:rFonts w:hint="cs"/>
          <w:rtl/>
          <w:lang w:eastAsia="he-IL"/>
        </w:rPr>
        <w:t xml:space="preserve">רגל נשים, יש חמישה מיליון. מסכנים הגברים, יש </w:t>
      </w:r>
      <w:bookmarkStart w:id="66" w:name="_ETM_Q1_326613"/>
      <w:bookmarkEnd w:id="66"/>
      <w:r w:rsidRPr="00B43234">
        <w:rPr>
          <w:rFonts w:hint="cs"/>
          <w:rtl/>
          <w:lang w:eastAsia="he-IL"/>
        </w:rPr>
        <w:t xml:space="preserve">להם רק 87 מיליון, אז ברור שהם צריכים עוד תמיכות. </w:t>
      </w:r>
      <w:bookmarkStart w:id="67" w:name="_ETM_Q1_332657"/>
      <w:bookmarkEnd w:id="67"/>
      <w:r w:rsidRPr="00B43234">
        <w:rPr>
          <w:rFonts w:hint="cs"/>
          <w:rtl/>
          <w:lang w:eastAsia="he-IL"/>
        </w:rPr>
        <w:t xml:space="preserve">אבל חמישה מיליון זה באמת מעל ומעבר ולכן לא ביקשו. </w:t>
      </w:r>
      <w:bookmarkStart w:id="68" w:name="_ETM_Q1_336478"/>
      <w:bookmarkEnd w:id="68"/>
      <w:r w:rsidRPr="00B43234">
        <w:rPr>
          <w:rFonts w:hint="cs"/>
          <w:rtl/>
          <w:lang w:eastAsia="he-IL"/>
        </w:rPr>
        <w:t xml:space="preserve"> </w:t>
      </w:r>
    </w:p>
    <w:p w:rsidR="00191A7A" w:rsidRPr="00B43234" w:rsidRDefault="00191A7A" w:rsidP="00E37A90">
      <w:pPr>
        <w:rPr>
          <w:rtl/>
          <w:lang w:eastAsia="he-IL"/>
        </w:rPr>
      </w:pPr>
      <w:bookmarkStart w:id="69" w:name="_ETM_Q1_335295"/>
      <w:bookmarkStart w:id="70" w:name="_ETM_Q1_335452"/>
      <w:bookmarkEnd w:id="69"/>
      <w:bookmarkEnd w:id="70"/>
    </w:p>
    <w:p w:rsidR="00191A7A" w:rsidRPr="00B43234" w:rsidRDefault="00191A7A" w:rsidP="00545BE7">
      <w:pPr>
        <w:rPr>
          <w:rtl/>
          <w:lang w:eastAsia="he-IL"/>
        </w:rPr>
      </w:pPr>
      <w:bookmarkStart w:id="71" w:name="_ETM_Q1_335518"/>
      <w:bookmarkStart w:id="72" w:name="_ETM_Q1_335630"/>
      <w:bookmarkEnd w:id="71"/>
      <w:bookmarkEnd w:id="72"/>
      <w:r w:rsidRPr="00B43234">
        <w:rPr>
          <w:rFonts w:hint="cs"/>
          <w:rtl/>
          <w:lang w:eastAsia="he-IL"/>
        </w:rPr>
        <w:t xml:space="preserve">תשלומי אש"ל בנסיעות למשחקים. גברים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500 יורו ליום</w:t>
      </w:r>
      <w:r w:rsidR="00545BE7" w:rsidRPr="00B43234">
        <w:rPr>
          <w:rFonts w:hint="cs"/>
          <w:rtl/>
          <w:lang w:eastAsia="he-IL"/>
        </w:rPr>
        <w:t>,</w:t>
      </w:r>
      <w:r w:rsidRPr="00B43234">
        <w:rPr>
          <w:rFonts w:hint="cs"/>
          <w:rtl/>
          <w:lang w:eastAsia="he-IL"/>
        </w:rPr>
        <w:t xml:space="preserve"> נשים </w:t>
      </w:r>
      <w:bookmarkStart w:id="73" w:name="_ETM_Q1_339802"/>
      <w:bookmarkEnd w:id="73"/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רוצה לנחש, אדוני היו"ר? </w:t>
      </w:r>
      <w:bookmarkStart w:id="74" w:name="_ETM_Q1_345528"/>
      <w:bookmarkEnd w:id="74"/>
    </w:p>
    <w:p w:rsidR="00191A7A" w:rsidRPr="00B43234" w:rsidRDefault="00191A7A" w:rsidP="00E37A90">
      <w:pPr>
        <w:rPr>
          <w:rtl/>
          <w:lang w:eastAsia="he-IL"/>
        </w:rPr>
      </w:pPr>
      <w:bookmarkStart w:id="75" w:name="_ETM_Q1_345634"/>
      <w:bookmarkEnd w:id="75"/>
    </w:p>
    <w:p w:rsidR="00191A7A" w:rsidRPr="00B43234" w:rsidRDefault="00191A7A" w:rsidP="00191A7A">
      <w:pPr>
        <w:pStyle w:val="af6"/>
        <w:keepNext/>
        <w:rPr>
          <w:rtl/>
        </w:rPr>
      </w:pPr>
      <w:bookmarkStart w:id="76" w:name="ET_yor_5810_5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רם שפע: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76"/>
    </w:p>
    <w:p w:rsidR="00191A7A" w:rsidRPr="00B43234" w:rsidRDefault="00191A7A" w:rsidP="00191A7A">
      <w:pPr>
        <w:pStyle w:val="KeepWithNext"/>
        <w:rPr>
          <w:rtl/>
          <w:lang w:eastAsia="he-IL"/>
        </w:rPr>
      </w:pPr>
    </w:p>
    <w:p w:rsidR="00191A7A" w:rsidRPr="00B43234" w:rsidRDefault="00191A7A" w:rsidP="00191A7A">
      <w:pPr>
        <w:rPr>
          <w:rtl/>
          <w:lang w:eastAsia="he-IL"/>
        </w:rPr>
      </w:pPr>
      <w:bookmarkStart w:id="77" w:name="_ETM_Q1_347113"/>
      <w:bookmarkEnd w:id="77"/>
      <w:r w:rsidRPr="00B43234">
        <w:rPr>
          <w:rFonts w:hint="cs"/>
          <w:rtl/>
          <w:lang w:eastAsia="he-IL"/>
        </w:rPr>
        <w:t xml:space="preserve">אני אתן לך את הזכות </w:t>
      </w:r>
      <w:bookmarkStart w:id="78" w:name="_ETM_Q1_349688"/>
      <w:bookmarkEnd w:id="78"/>
      <w:r w:rsidRPr="00B43234">
        <w:rPr>
          <w:rFonts w:hint="cs"/>
          <w:rtl/>
          <w:lang w:eastAsia="he-IL"/>
        </w:rPr>
        <w:t xml:space="preserve">לספר לנו. </w:t>
      </w:r>
    </w:p>
    <w:p w:rsidR="00191A7A" w:rsidRPr="00B43234" w:rsidRDefault="00191A7A" w:rsidP="00191A7A">
      <w:pPr>
        <w:rPr>
          <w:rtl/>
          <w:lang w:eastAsia="he-IL"/>
        </w:rPr>
      </w:pPr>
      <w:bookmarkStart w:id="79" w:name="_ETM_Q1_351384"/>
      <w:bookmarkStart w:id="80" w:name="_ETM_Q1_351477"/>
      <w:bookmarkStart w:id="81" w:name="_ETM_Q1_354074"/>
      <w:bookmarkEnd w:id="79"/>
      <w:bookmarkEnd w:id="80"/>
      <w:bookmarkEnd w:id="81"/>
    </w:p>
    <w:p w:rsidR="00191A7A" w:rsidRPr="00B43234" w:rsidRDefault="00191A7A" w:rsidP="00191A7A">
      <w:pPr>
        <w:pStyle w:val="a4"/>
        <w:keepNext/>
        <w:rPr>
          <w:rtl/>
        </w:rPr>
      </w:pPr>
      <w:bookmarkStart w:id="82" w:name="ET_speaker_5090_6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מרב מיכאלי (העבודה):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82"/>
    </w:p>
    <w:p w:rsidR="00191A7A" w:rsidRPr="00B43234" w:rsidRDefault="00191A7A" w:rsidP="00191A7A">
      <w:pPr>
        <w:pStyle w:val="KeepWithNext"/>
        <w:rPr>
          <w:rtl/>
          <w:lang w:eastAsia="he-IL"/>
        </w:rPr>
      </w:pPr>
    </w:p>
    <w:p w:rsidR="00191A7A" w:rsidRPr="00B43234" w:rsidRDefault="00191A7A" w:rsidP="00191A7A">
      <w:pPr>
        <w:rPr>
          <w:rtl/>
          <w:lang w:eastAsia="he-IL"/>
        </w:rPr>
      </w:pPr>
      <w:bookmarkStart w:id="83" w:name="_ETM_Q1_354662"/>
      <w:bookmarkStart w:id="84" w:name="_ETM_Q1_354732"/>
      <w:bookmarkEnd w:id="83"/>
      <w:bookmarkEnd w:id="84"/>
      <w:r w:rsidRPr="00B43234">
        <w:rPr>
          <w:rFonts w:hint="cs"/>
          <w:rtl/>
          <w:lang w:eastAsia="he-IL"/>
        </w:rPr>
        <w:t xml:space="preserve">15 יורו. 15 יורו ליום אש"ל. 15 </w:t>
      </w:r>
      <w:bookmarkStart w:id="85" w:name="_ETM_Q1_368059"/>
      <w:bookmarkEnd w:id="85"/>
      <w:r w:rsidRPr="00B43234">
        <w:rPr>
          <w:rFonts w:hint="cs"/>
          <w:rtl/>
          <w:lang w:eastAsia="he-IL"/>
        </w:rPr>
        <w:t xml:space="preserve">יורו ליום. אני רק מדמיינת </w:t>
      </w:r>
      <w:r w:rsidR="00545BE7" w:rsidRPr="00B43234">
        <w:rPr>
          <w:rFonts w:hint="cs"/>
          <w:rtl/>
          <w:lang w:eastAsia="he-IL"/>
        </w:rPr>
        <w:t xml:space="preserve">את </w:t>
      </w:r>
      <w:r w:rsidRPr="00B43234">
        <w:rPr>
          <w:rFonts w:hint="cs"/>
          <w:rtl/>
          <w:lang w:eastAsia="he-IL"/>
        </w:rPr>
        <w:t xml:space="preserve">החגיגות המשוגעות, מה </w:t>
      </w:r>
      <w:bookmarkStart w:id="86" w:name="_ETM_Q1_371877"/>
      <w:bookmarkEnd w:id="86"/>
      <w:r w:rsidRPr="00B43234">
        <w:rPr>
          <w:rFonts w:hint="cs"/>
          <w:rtl/>
          <w:lang w:eastAsia="he-IL"/>
        </w:rPr>
        <w:t xml:space="preserve">אפשר לפוצץ ב-15 יורו ליום בנסיעה למשחק. הגברים </w:t>
      </w:r>
      <w:bookmarkStart w:id="87" w:name="_ETM_Q1_378236"/>
      <w:bookmarkEnd w:id="87"/>
      <w:r w:rsidRPr="00B43234">
        <w:rPr>
          <w:rFonts w:hint="cs"/>
          <w:rtl/>
          <w:lang w:eastAsia="he-IL"/>
        </w:rPr>
        <w:t xml:space="preserve">מסכנים, צריכים להסתפק ב-500 יורו, הלב נקרע, פשוט </w:t>
      </w:r>
      <w:bookmarkStart w:id="88" w:name="_ETM_Q1_383252"/>
      <w:bookmarkEnd w:id="88"/>
      <w:r w:rsidRPr="00B43234">
        <w:rPr>
          <w:rFonts w:hint="cs"/>
          <w:rtl/>
          <w:lang w:eastAsia="he-IL"/>
        </w:rPr>
        <w:t xml:space="preserve">נקרע. </w:t>
      </w:r>
    </w:p>
    <w:p w:rsidR="00191A7A" w:rsidRPr="00B43234" w:rsidRDefault="00191A7A" w:rsidP="00191A7A">
      <w:pPr>
        <w:rPr>
          <w:rtl/>
          <w:lang w:eastAsia="he-IL"/>
        </w:rPr>
      </w:pPr>
      <w:bookmarkStart w:id="89" w:name="_ETM_Q1_381677"/>
      <w:bookmarkStart w:id="90" w:name="_ETM_Q1_381763"/>
      <w:bookmarkEnd w:id="89"/>
      <w:bookmarkEnd w:id="90"/>
    </w:p>
    <w:p w:rsidR="00191A7A" w:rsidRPr="00B43234" w:rsidRDefault="00191A7A" w:rsidP="00545BE7">
      <w:pPr>
        <w:rPr>
          <w:rtl/>
          <w:lang w:eastAsia="he-IL"/>
        </w:rPr>
      </w:pPr>
      <w:bookmarkStart w:id="91" w:name="_ETM_Q1_381782"/>
      <w:bookmarkStart w:id="92" w:name="_ETM_Q1_381839"/>
      <w:bookmarkEnd w:id="91"/>
      <w:bookmarkEnd w:id="92"/>
      <w:r w:rsidRPr="00B43234">
        <w:rPr>
          <w:rFonts w:hint="cs"/>
          <w:rtl/>
          <w:lang w:eastAsia="he-IL"/>
        </w:rPr>
        <w:t xml:space="preserve">אבל מה? הרי כל הדבר הזה הוא מתחת </w:t>
      </w:r>
      <w:bookmarkStart w:id="93" w:name="_ETM_Q1_384730"/>
      <w:bookmarkEnd w:id="93"/>
      <w:r w:rsidRPr="00B43234">
        <w:rPr>
          <w:rFonts w:hint="cs"/>
          <w:rtl/>
          <w:lang w:eastAsia="he-IL"/>
        </w:rPr>
        <w:t xml:space="preserve">לרדאר בכלל, כי מי בכלל טורח לשדר את </w:t>
      </w:r>
      <w:bookmarkStart w:id="94" w:name="_ETM_Q1_388655"/>
      <w:bookmarkEnd w:id="94"/>
      <w:r w:rsidRPr="00B43234">
        <w:rPr>
          <w:rFonts w:hint="cs"/>
          <w:rtl/>
          <w:lang w:eastAsia="he-IL"/>
        </w:rPr>
        <w:t>משחקי הכדורגל של הנשים</w:t>
      </w:r>
      <w:r w:rsidR="00545BE7" w:rsidRPr="00B43234">
        <w:rPr>
          <w:rFonts w:hint="cs"/>
          <w:rtl/>
          <w:lang w:eastAsia="he-IL"/>
        </w:rPr>
        <w:t>.</w:t>
      </w:r>
      <w:r w:rsidRPr="00B43234">
        <w:rPr>
          <w:rFonts w:hint="cs"/>
          <w:rtl/>
          <w:lang w:eastAsia="he-IL"/>
        </w:rPr>
        <w:t xml:space="preserve"> ממש בשבוע שעבר היה </w:t>
      </w:r>
      <w:bookmarkStart w:id="95" w:name="_ETM_Q1_394884"/>
      <w:bookmarkEnd w:id="95"/>
      <w:r w:rsidRPr="00B43234">
        <w:rPr>
          <w:rFonts w:hint="cs"/>
          <w:rtl/>
          <w:lang w:eastAsia="he-IL"/>
        </w:rPr>
        <w:t xml:space="preserve">משחק של הנבחרת, והוא שודר ממש באופן מחתרתי, דרך </w:t>
      </w:r>
      <w:proofErr w:type="spellStart"/>
      <w:r w:rsidRPr="00B43234">
        <w:rPr>
          <w:rFonts w:hint="cs"/>
          <w:rtl/>
          <w:lang w:eastAsia="he-IL"/>
        </w:rPr>
        <w:t>פייסבוק</w:t>
      </w:r>
      <w:proofErr w:type="spellEnd"/>
      <w:r w:rsidRPr="00B43234">
        <w:rPr>
          <w:rFonts w:hint="cs"/>
          <w:rtl/>
          <w:lang w:eastAsia="he-IL"/>
        </w:rPr>
        <w:t xml:space="preserve"> </w:t>
      </w:r>
      <w:bookmarkStart w:id="96" w:name="_ETM_Q1_400380"/>
      <w:bookmarkEnd w:id="96"/>
      <w:r w:rsidRPr="00B43234">
        <w:rPr>
          <w:rFonts w:hint="cs"/>
          <w:rtl/>
          <w:lang w:eastAsia="he-IL"/>
        </w:rPr>
        <w:t xml:space="preserve">ודברים כאלה. כי מה פתאום שמישהו יטרח לשדר את זה? מה פתאום שתאגיד השידור הציבורי ישדר את משחק נבחרת </w:t>
      </w:r>
      <w:bookmarkStart w:id="97" w:name="_ETM_Q1_407768"/>
      <w:bookmarkEnd w:id="97"/>
      <w:r w:rsidRPr="00B43234">
        <w:rPr>
          <w:rFonts w:hint="cs"/>
          <w:rtl/>
          <w:lang w:eastAsia="he-IL"/>
        </w:rPr>
        <w:t xml:space="preserve">הנשים בכדורגל? ואם לא משודרים משחקי הנשים אז כמובן אין </w:t>
      </w:r>
      <w:bookmarkStart w:id="98" w:name="_ETM_Q1_415400"/>
      <w:bookmarkEnd w:id="98"/>
      <w:r w:rsidRPr="00B43234">
        <w:rPr>
          <w:rFonts w:hint="cs"/>
          <w:rtl/>
          <w:lang w:eastAsia="he-IL"/>
        </w:rPr>
        <w:t>להם חשיפה, ואז אין להם חסויות ואז יש להם פ</w:t>
      </w:r>
      <w:bookmarkStart w:id="99" w:name="_ETM_Q1_417483"/>
      <w:bookmarkEnd w:id="99"/>
      <w:r w:rsidRPr="00B43234">
        <w:rPr>
          <w:rFonts w:hint="cs"/>
          <w:rtl/>
          <w:lang w:eastAsia="he-IL"/>
        </w:rPr>
        <w:t xml:space="preserve">חות כסף. ועוד לא דיברנו על ההקצאה המפלה </w:t>
      </w:r>
      <w:bookmarkStart w:id="100" w:name="_ETM_Q1_424806"/>
      <w:bookmarkEnd w:id="100"/>
      <w:r w:rsidRPr="00B43234">
        <w:rPr>
          <w:rFonts w:hint="cs"/>
          <w:rtl/>
          <w:lang w:eastAsia="he-IL"/>
        </w:rPr>
        <w:t>של הטוטו ו</w:t>
      </w:r>
      <w:r w:rsidR="00545BE7" w:rsidRPr="00B43234">
        <w:rPr>
          <w:rFonts w:hint="cs"/>
          <w:rtl/>
          <w:lang w:eastAsia="he-IL"/>
        </w:rPr>
        <w:t>על</w:t>
      </w:r>
      <w:r w:rsidRPr="00B43234">
        <w:rPr>
          <w:rFonts w:hint="cs"/>
          <w:rtl/>
          <w:lang w:eastAsia="he-IL"/>
        </w:rPr>
        <w:t xml:space="preserve"> ההפליה בחזרה למשחקים. אני גם אוסיף שיש </w:t>
      </w:r>
      <w:bookmarkStart w:id="101" w:name="_ETM_Q1_429231"/>
      <w:bookmarkEnd w:id="101"/>
      <w:r w:rsidRPr="00B43234">
        <w:rPr>
          <w:rFonts w:hint="cs"/>
          <w:rtl/>
          <w:lang w:eastAsia="he-IL"/>
        </w:rPr>
        <w:t>מינהלת רק לליגות העל של הגברים אבל אין מינהלת לליגות</w:t>
      </w:r>
      <w:bookmarkStart w:id="102" w:name="_ETM_Q1_434515"/>
      <w:bookmarkEnd w:id="102"/>
      <w:r w:rsidRPr="00B43234">
        <w:rPr>
          <w:rFonts w:hint="cs"/>
          <w:rtl/>
          <w:lang w:eastAsia="he-IL"/>
        </w:rPr>
        <w:t xml:space="preserve"> העל של </w:t>
      </w:r>
      <w:r w:rsidRPr="00B43234">
        <w:rPr>
          <w:rFonts w:hint="cs"/>
          <w:rtl/>
          <w:lang w:eastAsia="he-IL"/>
        </w:rPr>
        <w:lastRenderedPageBreak/>
        <w:t xml:space="preserve">הנשים. ובכלל, אצל הנשים מוכנים להכיר </w:t>
      </w:r>
      <w:bookmarkStart w:id="103" w:name="_ETM_Q1_438411"/>
      <w:bookmarkEnd w:id="103"/>
      <w:r w:rsidRPr="00B43234">
        <w:rPr>
          <w:rFonts w:hint="cs"/>
          <w:rtl/>
          <w:lang w:eastAsia="he-IL"/>
        </w:rPr>
        <w:t xml:space="preserve">רק בליגה אחת כליגה מקצוענית ולא בכל שאר הליגות כמו </w:t>
      </w:r>
      <w:bookmarkStart w:id="104" w:name="_ETM_Q1_442450"/>
      <w:bookmarkEnd w:id="104"/>
      <w:r w:rsidRPr="00B43234">
        <w:rPr>
          <w:rFonts w:hint="cs"/>
          <w:rtl/>
          <w:lang w:eastAsia="he-IL"/>
        </w:rPr>
        <w:t xml:space="preserve">אצל הגברים. </w:t>
      </w:r>
      <w:bookmarkStart w:id="105" w:name="_ETM_Q1_445763"/>
      <w:bookmarkStart w:id="106" w:name="_ETM_Q1_445862"/>
      <w:bookmarkStart w:id="107" w:name="_ETM_Q1_445971"/>
      <w:bookmarkStart w:id="108" w:name="_ETM_Q1_446054"/>
      <w:bookmarkEnd w:id="105"/>
      <w:bookmarkEnd w:id="106"/>
      <w:bookmarkEnd w:id="107"/>
      <w:bookmarkEnd w:id="108"/>
      <w:r w:rsidRPr="00B43234">
        <w:rPr>
          <w:rFonts w:hint="cs"/>
          <w:rtl/>
          <w:lang w:eastAsia="he-IL"/>
        </w:rPr>
        <w:t xml:space="preserve">בקיצור, השוויון חוגג, חוגג </w:t>
      </w:r>
      <w:proofErr w:type="spellStart"/>
      <w:r w:rsidRPr="00B43234">
        <w:rPr>
          <w:rFonts w:hint="cs"/>
          <w:rtl/>
          <w:lang w:eastAsia="he-IL"/>
        </w:rPr>
        <w:t>חוגג</w:t>
      </w:r>
      <w:proofErr w:type="spellEnd"/>
      <w:r w:rsidRPr="00B43234">
        <w:rPr>
          <w:rFonts w:hint="cs"/>
          <w:rtl/>
          <w:lang w:eastAsia="he-IL"/>
        </w:rPr>
        <w:t>.</w:t>
      </w:r>
    </w:p>
    <w:p w:rsidR="00191A7A" w:rsidRPr="00B43234" w:rsidRDefault="00191A7A" w:rsidP="00191A7A">
      <w:pPr>
        <w:rPr>
          <w:rtl/>
          <w:lang w:eastAsia="he-IL"/>
        </w:rPr>
      </w:pPr>
    </w:p>
    <w:p w:rsidR="00191A7A" w:rsidRPr="00B43234" w:rsidRDefault="00191A7A" w:rsidP="00545BE7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אדוני, צריך לקבל </w:t>
      </w:r>
      <w:bookmarkStart w:id="109" w:name="_ETM_Q1_449416"/>
      <w:bookmarkEnd w:id="109"/>
      <w:r w:rsidRPr="00B43234">
        <w:rPr>
          <w:rFonts w:hint="cs"/>
          <w:rtl/>
          <w:lang w:eastAsia="he-IL"/>
        </w:rPr>
        <w:t>בדיון הזה תשובות מההתאחדות למה היא מקבלת הפליה פעילה. זאת לא הפליה פאסיבית, זאת הפליה פעילה מאוד. אגב,</w:t>
      </w:r>
      <w:bookmarkStart w:id="110" w:name="_ETM_Q1_457821"/>
      <w:bookmarkEnd w:id="110"/>
      <w:r w:rsidRPr="00B43234">
        <w:rPr>
          <w:rFonts w:hint="cs"/>
          <w:rtl/>
          <w:lang w:eastAsia="he-IL"/>
        </w:rPr>
        <w:t xml:space="preserve"> אנחנו אומרות הרבה פעמים שלפני 100 שנה נשים קיבלו זכות </w:t>
      </w:r>
      <w:bookmarkStart w:id="111" w:name="_ETM_Q1_471137"/>
      <w:bookmarkEnd w:id="111"/>
      <w:r w:rsidRPr="00B43234">
        <w:rPr>
          <w:rFonts w:hint="cs"/>
          <w:rtl/>
          <w:lang w:eastAsia="he-IL"/>
        </w:rPr>
        <w:t xml:space="preserve">בחירה ומאז לפחות יש לנו זכות לבחור ולהיבחר. אבל </w:t>
      </w:r>
      <w:bookmarkStart w:id="112" w:name="_ETM_Q1_473706"/>
      <w:bookmarkEnd w:id="112"/>
      <w:r w:rsidRPr="00B43234">
        <w:rPr>
          <w:rFonts w:hint="cs"/>
          <w:rtl/>
          <w:lang w:eastAsia="he-IL"/>
        </w:rPr>
        <w:t xml:space="preserve">לא בהתאחדות לכדורגל. בהתאחדות לכדורגל בסך הכול 18% מזכות ההצבעה </w:t>
      </w:r>
      <w:bookmarkStart w:id="113" w:name="_ETM_Q1_474480"/>
      <w:bookmarkEnd w:id="113"/>
      <w:r w:rsidRPr="00B43234">
        <w:rPr>
          <w:rFonts w:hint="cs"/>
          <w:rtl/>
          <w:lang w:eastAsia="he-IL"/>
        </w:rPr>
        <w:t>הוא לכדורגל נשים. כי בכל זאת,</w:t>
      </w:r>
      <w:r w:rsidR="00545BE7" w:rsidRPr="00B43234">
        <w:rPr>
          <w:rFonts w:hint="cs"/>
          <w:rtl/>
          <w:lang w:eastAsia="he-IL"/>
        </w:rPr>
        <w:t xml:space="preserve"> במצב של</w:t>
      </w:r>
      <w:r w:rsidRPr="00B43234">
        <w:rPr>
          <w:rFonts w:hint="cs"/>
          <w:rtl/>
          <w:lang w:eastAsia="he-IL"/>
        </w:rPr>
        <w:t xml:space="preserve"> 500 מול 15 ו-87 </w:t>
      </w:r>
      <w:bookmarkStart w:id="114" w:name="_ETM_Q1_483882"/>
      <w:bookmarkEnd w:id="114"/>
      <w:r w:rsidRPr="00B43234">
        <w:rPr>
          <w:rFonts w:hint="cs"/>
          <w:rtl/>
          <w:lang w:eastAsia="he-IL"/>
        </w:rPr>
        <w:t xml:space="preserve">מול 5 </w:t>
      </w:r>
      <w:r w:rsidRPr="00B43234">
        <w:rPr>
          <w:rtl/>
          <w:lang w:eastAsia="he-IL"/>
        </w:rPr>
        <w:t>–</w:t>
      </w:r>
      <w:r w:rsidR="00545BE7" w:rsidRPr="00B43234">
        <w:rPr>
          <w:rFonts w:hint="cs"/>
          <w:rtl/>
          <w:lang w:eastAsia="he-IL"/>
        </w:rPr>
        <w:t xml:space="preserve"> </w:t>
      </w:r>
      <w:r w:rsidRPr="00B43234">
        <w:rPr>
          <w:rFonts w:hint="cs"/>
          <w:rtl/>
          <w:lang w:eastAsia="he-IL"/>
        </w:rPr>
        <w:t xml:space="preserve">שיגידו תודה על 18% הצבעה. </w:t>
      </w:r>
    </w:p>
    <w:p w:rsidR="00191A7A" w:rsidRPr="00B43234" w:rsidRDefault="00191A7A" w:rsidP="00191A7A">
      <w:pPr>
        <w:rPr>
          <w:rtl/>
          <w:lang w:eastAsia="he-IL"/>
        </w:rPr>
      </w:pPr>
      <w:bookmarkStart w:id="115" w:name="_ETM_Q1_489513"/>
      <w:bookmarkStart w:id="116" w:name="_ETM_Q1_489612"/>
      <w:bookmarkEnd w:id="115"/>
      <w:bookmarkEnd w:id="116"/>
    </w:p>
    <w:p w:rsidR="00191A7A" w:rsidRPr="00B43234" w:rsidRDefault="00191A7A" w:rsidP="00191A7A">
      <w:pPr>
        <w:rPr>
          <w:rtl/>
          <w:lang w:eastAsia="he-IL"/>
        </w:rPr>
      </w:pPr>
      <w:bookmarkStart w:id="117" w:name="_ETM_Q1_489641"/>
      <w:bookmarkStart w:id="118" w:name="_ETM_Q1_489720"/>
      <w:bookmarkEnd w:id="117"/>
      <w:bookmarkEnd w:id="118"/>
      <w:r w:rsidRPr="00B43234">
        <w:rPr>
          <w:rFonts w:hint="cs"/>
          <w:rtl/>
          <w:lang w:eastAsia="he-IL"/>
        </w:rPr>
        <w:t>אדוני,</w:t>
      </w:r>
      <w:bookmarkStart w:id="119" w:name="_ETM_Q1_486930"/>
      <w:bookmarkEnd w:id="119"/>
      <w:r w:rsidRPr="00B43234">
        <w:rPr>
          <w:rFonts w:hint="cs"/>
          <w:rtl/>
          <w:lang w:eastAsia="he-IL"/>
        </w:rPr>
        <w:t xml:space="preserve"> אנחנו צריכים לקבל בדיון הזה תשובות למה יש הפליה </w:t>
      </w:r>
      <w:bookmarkStart w:id="120" w:name="_ETM_Q1_489243"/>
      <w:bookmarkEnd w:id="120"/>
      <w:r w:rsidRPr="00B43234">
        <w:rPr>
          <w:rFonts w:hint="cs"/>
          <w:rtl/>
          <w:lang w:eastAsia="he-IL"/>
        </w:rPr>
        <w:t xml:space="preserve">אקטיבית פעילה מצד ההתאחדות; למה משרד התרבות והספורט... </w:t>
      </w:r>
      <w:bookmarkStart w:id="121" w:name="_ETM_Q1_497223"/>
      <w:bookmarkEnd w:id="121"/>
      <w:r w:rsidRPr="00B43234">
        <w:rPr>
          <w:rFonts w:hint="cs"/>
          <w:rtl/>
          <w:lang w:eastAsia="he-IL"/>
        </w:rPr>
        <w:t xml:space="preserve">אני בטוחה שיש לשר כוונות טובות, אבל זה ממש </w:t>
      </w:r>
      <w:bookmarkStart w:id="122" w:name="_ETM_Q1_501182"/>
      <w:bookmarkEnd w:id="122"/>
      <w:r w:rsidRPr="00B43234">
        <w:rPr>
          <w:rFonts w:hint="cs"/>
          <w:rtl/>
          <w:lang w:eastAsia="he-IL"/>
        </w:rPr>
        <w:t xml:space="preserve">לא מספיק, אי אפשר ללכת עם זה למגרש. אין </w:t>
      </w:r>
      <w:bookmarkStart w:id="123" w:name="_ETM_Q1_503029"/>
      <w:bookmarkEnd w:id="123"/>
      <w:r w:rsidRPr="00B43234">
        <w:rPr>
          <w:rFonts w:hint="cs"/>
          <w:rtl/>
          <w:lang w:eastAsia="he-IL"/>
        </w:rPr>
        <w:t xml:space="preserve">מספיק מגרשים והמתקנים שיש לכדורגל נשים הם עלובים ומביכים. שני </w:t>
      </w:r>
      <w:bookmarkStart w:id="124" w:name="_ETM_Q1_511128"/>
      <w:bookmarkEnd w:id="124"/>
      <w:r w:rsidRPr="00B43234">
        <w:rPr>
          <w:rFonts w:hint="cs"/>
          <w:rtl/>
          <w:lang w:eastAsia="he-IL"/>
        </w:rPr>
        <w:t xml:space="preserve">הגופים האלה הם הגופים המרכזיים. </w:t>
      </w:r>
      <w:r w:rsidR="00545BE7" w:rsidRPr="00B43234">
        <w:rPr>
          <w:rFonts w:hint="cs"/>
          <w:rtl/>
          <w:lang w:eastAsia="he-IL"/>
        </w:rPr>
        <w:t xml:space="preserve">אני רוצה לדעת </w:t>
      </w:r>
      <w:r w:rsidRPr="00B43234">
        <w:rPr>
          <w:rFonts w:hint="cs"/>
          <w:rtl/>
          <w:lang w:eastAsia="he-IL"/>
        </w:rPr>
        <w:t xml:space="preserve">למה ההתאחדות לא מקימה </w:t>
      </w:r>
      <w:bookmarkStart w:id="125" w:name="_ETM_Q1_515434"/>
      <w:bookmarkEnd w:id="125"/>
      <w:r w:rsidRPr="00B43234">
        <w:rPr>
          <w:rFonts w:hint="cs"/>
          <w:rtl/>
          <w:lang w:eastAsia="he-IL"/>
        </w:rPr>
        <w:t xml:space="preserve">מינהלת, למה היא לא דורשת תמיכות לכדורגל נשים, למה </w:t>
      </w:r>
      <w:bookmarkStart w:id="126" w:name="_ETM_Q1_517419"/>
      <w:bookmarkEnd w:id="126"/>
      <w:r w:rsidRPr="00B43234">
        <w:rPr>
          <w:rFonts w:hint="cs"/>
          <w:rtl/>
          <w:lang w:eastAsia="he-IL"/>
        </w:rPr>
        <w:t xml:space="preserve">אין הכרה בליגות כולן כמקצועניות כמו אצל הגברים, </w:t>
      </w:r>
      <w:bookmarkStart w:id="127" w:name="_ETM_Q1_521427"/>
      <w:bookmarkEnd w:id="127"/>
      <w:r w:rsidRPr="00B43234">
        <w:rPr>
          <w:rFonts w:hint="cs"/>
          <w:rtl/>
          <w:lang w:eastAsia="he-IL"/>
        </w:rPr>
        <w:t xml:space="preserve">למה משרד התרבות לא מקצה מראש באופן אקטיבי יותר כסף, </w:t>
      </w:r>
      <w:bookmarkStart w:id="128" w:name="_ETM_Q1_525793"/>
      <w:bookmarkEnd w:id="128"/>
      <w:r w:rsidRPr="00B43234">
        <w:rPr>
          <w:rFonts w:hint="cs"/>
          <w:rtl/>
          <w:lang w:eastAsia="he-IL"/>
        </w:rPr>
        <w:t xml:space="preserve">למה אין מראש קריטריונים שמאפשרים גם לשחקניות לקבל הכרה ותמיכה </w:t>
      </w:r>
      <w:bookmarkStart w:id="129" w:name="_ETM_Q1_531454"/>
      <w:bookmarkEnd w:id="129"/>
      <w:r w:rsidRPr="00B43234">
        <w:rPr>
          <w:rFonts w:hint="cs"/>
          <w:rtl/>
          <w:lang w:eastAsia="he-IL"/>
        </w:rPr>
        <w:t xml:space="preserve">כספורטאיות מקצועיות. ולא מספיק לקבל על זה תשובות, צריך </w:t>
      </w:r>
      <w:bookmarkStart w:id="130" w:name="_ETM_Q1_536117"/>
      <w:bookmarkEnd w:id="130"/>
      <w:r w:rsidRPr="00B43234">
        <w:rPr>
          <w:rFonts w:hint="cs"/>
          <w:rtl/>
          <w:lang w:eastAsia="he-IL"/>
        </w:rPr>
        <w:t xml:space="preserve">גם לקבל לוח זמנים לשינוי המצב המחפיר הזה, לאלתר. </w:t>
      </w:r>
    </w:p>
    <w:p w:rsidR="00191A7A" w:rsidRPr="00B43234" w:rsidRDefault="00191A7A" w:rsidP="00191A7A">
      <w:pPr>
        <w:rPr>
          <w:rtl/>
          <w:lang w:eastAsia="he-IL"/>
        </w:rPr>
      </w:pPr>
      <w:bookmarkStart w:id="131" w:name="_ETM_Q1_543992"/>
      <w:bookmarkStart w:id="132" w:name="_ETM_Q1_544078"/>
      <w:bookmarkEnd w:id="131"/>
      <w:bookmarkEnd w:id="132"/>
    </w:p>
    <w:p w:rsidR="00191A7A" w:rsidRPr="00B43234" w:rsidRDefault="00191A7A" w:rsidP="00191A7A">
      <w:pPr>
        <w:pStyle w:val="af6"/>
        <w:keepNext/>
        <w:rPr>
          <w:rtl/>
        </w:rPr>
      </w:pPr>
      <w:bookmarkStart w:id="133" w:name="ET_yor_5810_7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רם שפע: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33"/>
    </w:p>
    <w:p w:rsidR="00191A7A" w:rsidRPr="00B43234" w:rsidRDefault="00191A7A" w:rsidP="00191A7A">
      <w:pPr>
        <w:pStyle w:val="KeepWithNext"/>
        <w:rPr>
          <w:rtl/>
          <w:lang w:eastAsia="he-IL"/>
        </w:rPr>
      </w:pPr>
    </w:p>
    <w:p w:rsidR="00191A7A" w:rsidRPr="00B43234" w:rsidRDefault="00191A7A" w:rsidP="00191A7A">
      <w:pPr>
        <w:rPr>
          <w:rtl/>
          <w:lang w:eastAsia="he-IL"/>
        </w:rPr>
      </w:pPr>
      <w:bookmarkStart w:id="134" w:name="_ETM_Q1_545573"/>
      <w:bookmarkEnd w:id="134"/>
      <w:r w:rsidRPr="00B43234">
        <w:rPr>
          <w:rFonts w:hint="cs"/>
          <w:rtl/>
          <w:lang w:eastAsia="he-IL"/>
        </w:rPr>
        <w:t>תודה, חבר</w:t>
      </w:r>
      <w:r w:rsidR="00545BE7" w:rsidRPr="00B43234">
        <w:rPr>
          <w:rFonts w:hint="cs"/>
          <w:rtl/>
          <w:lang w:eastAsia="he-IL"/>
        </w:rPr>
        <w:t>ת</w:t>
      </w:r>
      <w:r w:rsidRPr="00B43234">
        <w:rPr>
          <w:rFonts w:hint="cs"/>
          <w:rtl/>
          <w:lang w:eastAsia="he-IL"/>
        </w:rPr>
        <w:t xml:space="preserve"> הכנסת מרב מיכאלי. אנחנו מסכימים על המצב האבסורדי </w:t>
      </w:r>
      <w:bookmarkStart w:id="135" w:name="_ETM_Q1_550563"/>
      <w:bookmarkEnd w:id="135"/>
      <w:r w:rsidRPr="00B43234">
        <w:rPr>
          <w:rFonts w:hint="cs"/>
          <w:rtl/>
          <w:lang w:eastAsia="he-IL"/>
        </w:rPr>
        <w:t xml:space="preserve">הזה שקיים במשך שנים, ואני חושב שאת מסכימה איתי שיש </w:t>
      </w:r>
      <w:bookmarkStart w:id="136" w:name="_ETM_Q1_550818"/>
      <w:bookmarkEnd w:id="136"/>
      <w:r w:rsidRPr="00B43234">
        <w:rPr>
          <w:rFonts w:hint="cs"/>
          <w:rtl/>
          <w:lang w:eastAsia="he-IL"/>
        </w:rPr>
        <w:t xml:space="preserve">כוונות לשנות את זה, ואני מסכים איתך שהכוונות צריכות להתבטא </w:t>
      </w:r>
      <w:bookmarkStart w:id="137" w:name="_ETM_Q1_556477"/>
      <w:bookmarkEnd w:id="137"/>
      <w:r w:rsidRPr="00B43234">
        <w:rPr>
          <w:rFonts w:hint="cs"/>
          <w:rtl/>
          <w:lang w:eastAsia="he-IL"/>
        </w:rPr>
        <w:t xml:space="preserve">במעשים. חברת הכנסת אורלי פרומן, בבקשה. </w:t>
      </w:r>
    </w:p>
    <w:p w:rsidR="00191A7A" w:rsidRPr="00B43234" w:rsidRDefault="00191A7A" w:rsidP="00191A7A">
      <w:pPr>
        <w:rPr>
          <w:rtl/>
          <w:lang w:eastAsia="he-IL"/>
        </w:rPr>
      </w:pPr>
      <w:bookmarkStart w:id="138" w:name="_ETM_Q1_561110"/>
      <w:bookmarkStart w:id="139" w:name="_ETM_Q1_561214"/>
      <w:bookmarkStart w:id="140" w:name="_ETM_Q1_561845"/>
      <w:bookmarkEnd w:id="138"/>
      <w:bookmarkEnd w:id="139"/>
      <w:bookmarkEnd w:id="140"/>
    </w:p>
    <w:p w:rsidR="00191A7A" w:rsidRPr="00B43234" w:rsidRDefault="00191A7A" w:rsidP="00191A7A">
      <w:pPr>
        <w:pStyle w:val="a4"/>
        <w:keepNext/>
        <w:rPr>
          <w:rtl/>
        </w:rPr>
      </w:pPr>
      <w:bookmarkStart w:id="141" w:name="ET_speaker_5798_8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אורלי פרומן (יש עתיד-</w:t>
      </w:r>
      <w:proofErr w:type="spellStart"/>
      <w:r w:rsidRPr="00B43234">
        <w:rPr>
          <w:rtl/>
        </w:rPr>
        <w:t>תל"ם</w:t>
      </w:r>
      <w:proofErr w:type="spellEnd"/>
      <w:r w:rsidRPr="00B43234">
        <w:rPr>
          <w:rtl/>
        </w:rPr>
        <w:t>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41"/>
    </w:p>
    <w:p w:rsidR="00191A7A" w:rsidRPr="00B43234" w:rsidRDefault="00191A7A" w:rsidP="00191A7A">
      <w:pPr>
        <w:pStyle w:val="KeepWithNext"/>
        <w:rPr>
          <w:rtl/>
          <w:lang w:eastAsia="he-IL"/>
        </w:rPr>
      </w:pPr>
    </w:p>
    <w:p w:rsidR="00191A7A" w:rsidRPr="00B43234" w:rsidRDefault="00191A7A" w:rsidP="00191A7A">
      <w:pPr>
        <w:rPr>
          <w:rtl/>
          <w:lang w:eastAsia="he-IL"/>
        </w:rPr>
      </w:pPr>
      <w:bookmarkStart w:id="142" w:name="_ETM_Q1_562516"/>
      <w:bookmarkStart w:id="143" w:name="_ETM_Q1_562578"/>
      <w:bookmarkEnd w:id="142"/>
      <w:bookmarkEnd w:id="143"/>
      <w:r w:rsidRPr="00B43234">
        <w:rPr>
          <w:rFonts w:hint="cs"/>
          <w:rtl/>
          <w:lang w:eastAsia="he-IL"/>
        </w:rPr>
        <w:t xml:space="preserve">תודה רבה, אני שמחה </w:t>
      </w:r>
      <w:bookmarkStart w:id="144" w:name="_ETM_Q1_564920"/>
      <w:bookmarkEnd w:id="144"/>
      <w:r w:rsidRPr="00B43234">
        <w:rPr>
          <w:rFonts w:hint="cs"/>
          <w:rtl/>
          <w:lang w:eastAsia="he-IL"/>
        </w:rPr>
        <w:t xml:space="preserve">על הדיון הזה, כהמשך לדיון </w:t>
      </w:r>
      <w:bookmarkStart w:id="145" w:name="_ETM_Q1_570399"/>
      <w:bookmarkEnd w:id="145"/>
      <w:r w:rsidRPr="00B43234">
        <w:rPr>
          <w:rFonts w:hint="cs"/>
          <w:rtl/>
          <w:lang w:eastAsia="he-IL"/>
        </w:rPr>
        <w:t xml:space="preserve">בוועדה למעמד האישה בנושא של ספורט נשים </w:t>
      </w:r>
      <w:bookmarkStart w:id="146" w:name="_ETM_Q1_575191"/>
      <w:bookmarkEnd w:id="146"/>
      <w:r w:rsidRPr="00B43234">
        <w:rPr>
          <w:rFonts w:hint="cs"/>
          <w:rtl/>
          <w:lang w:eastAsia="he-IL"/>
        </w:rPr>
        <w:t>בכלל. חברים, בשבועות האחרונים מתקיימים משחקי המוקדמות של גבי</w:t>
      </w:r>
      <w:bookmarkStart w:id="147" w:name="_ETM_Q1_585224"/>
      <w:bookmarkEnd w:id="147"/>
      <w:r w:rsidRPr="00B43234">
        <w:rPr>
          <w:rFonts w:hint="cs"/>
          <w:rtl/>
          <w:lang w:eastAsia="he-IL"/>
        </w:rPr>
        <w:t xml:space="preserve">ע אירופה בכדורגל נשים. ביום חמישי בערב היה משחק </w:t>
      </w:r>
      <w:bookmarkStart w:id="148" w:name="_ETM_Q1_591896"/>
      <w:bookmarkEnd w:id="148"/>
      <w:r w:rsidRPr="00B43234">
        <w:rPr>
          <w:rFonts w:hint="cs"/>
          <w:rtl/>
          <w:lang w:eastAsia="he-IL"/>
        </w:rPr>
        <w:t>בין-לאומי נגד דנמרק, ואף אחד לא שמע ע</w:t>
      </w:r>
      <w:bookmarkStart w:id="149" w:name="_ETM_Q1_595892"/>
      <w:bookmarkEnd w:id="149"/>
      <w:r w:rsidRPr="00B43234">
        <w:rPr>
          <w:rFonts w:hint="cs"/>
          <w:rtl/>
          <w:lang w:eastAsia="he-IL"/>
        </w:rPr>
        <w:t xml:space="preserve">ל זה. המשחק נגד איטליה, שהיה צריך להיות </w:t>
      </w:r>
      <w:bookmarkStart w:id="150" w:name="_ETM_Q1_599009"/>
      <w:bookmarkEnd w:id="150"/>
      <w:r w:rsidRPr="00B43234">
        <w:rPr>
          <w:rFonts w:hint="cs"/>
          <w:rtl/>
          <w:lang w:eastAsia="he-IL"/>
        </w:rPr>
        <w:t xml:space="preserve">קודם, בכלל בוטל על ידי ההתאחדות לכדורגל שמא השחקניות </w:t>
      </w:r>
      <w:bookmarkStart w:id="151" w:name="_ETM_Q1_606452"/>
      <w:bookmarkEnd w:id="151"/>
      <w:r w:rsidRPr="00B43234">
        <w:rPr>
          <w:rFonts w:hint="cs"/>
          <w:rtl/>
          <w:lang w:eastAsia="he-IL"/>
        </w:rPr>
        <w:t xml:space="preserve">תחרמנה וזה ישפיע על הכדורגל גברים או משהו כזה, אני </w:t>
      </w:r>
      <w:bookmarkStart w:id="152" w:name="_ETM_Q1_613977"/>
      <w:bookmarkEnd w:id="152"/>
      <w:r w:rsidRPr="00B43234">
        <w:rPr>
          <w:rFonts w:hint="cs"/>
          <w:rtl/>
          <w:lang w:eastAsia="he-IL"/>
        </w:rPr>
        <w:t xml:space="preserve">לא בדיוק יודעת, אולי מישהו מההתאחדות יוכל להסביר למה </w:t>
      </w:r>
      <w:bookmarkStart w:id="153" w:name="_ETM_Q1_615708"/>
      <w:bookmarkEnd w:id="153"/>
      <w:r w:rsidRPr="00B43234">
        <w:rPr>
          <w:rFonts w:hint="cs"/>
          <w:rtl/>
          <w:lang w:eastAsia="he-IL"/>
        </w:rPr>
        <w:t xml:space="preserve">המשחק בוטל. </w:t>
      </w:r>
      <w:bookmarkStart w:id="154" w:name="_ETM_Q1_617586"/>
      <w:bookmarkEnd w:id="154"/>
    </w:p>
    <w:p w:rsidR="00191A7A" w:rsidRPr="00B43234" w:rsidRDefault="00191A7A" w:rsidP="00191A7A">
      <w:pPr>
        <w:rPr>
          <w:rtl/>
          <w:lang w:eastAsia="he-IL"/>
        </w:rPr>
      </w:pPr>
      <w:bookmarkStart w:id="155" w:name="_ETM_Q1_617684"/>
      <w:bookmarkStart w:id="156" w:name="_ETM_Q1_617713"/>
      <w:bookmarkEnd w:id="155"/>
      <w:bookmarkEnd w:id="156"/>
    </w:p>
    <w:p w:rsidR="00191A7A" w:rsidRPr="00B43234" w:rsidRDefault="00191A7A" w:rsidP="00191A7A">
      <w:pPr>
        <w:rPr>
          <w:rtl/>
          <w:lang w:eastAsia="he-IL"/>
        </w:rPr>
      </w:pPr>
      <w:bookmarkStart w:id="157" w:name="_ETM_Q1_617805"/>
      <w:bookmarkEnd w:id="157"/>
      <w:r w:rsidRPr="00B43234">
        <w:rPr>
          <w:rFonts w:hint="cs"/>
          <w:rtl/>
          <w:lang w:eastAsia="he-IL"/>
        </w:rPr>
        <w:t xml:space="preserve">אדוני היושב-ראש, השחקניות שחזרו מהמשחק בדנמרק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</w:t>
      </w:r>
      <w:bookmarkStart w:id="158" w:name="_ETM_Q1_625594"/>
      <w:bookmarkEnd w:id="158"/>
      <w:r w:rsidRPr="00B43234">
        <w:rPr>
          <w:rFonts w:hint="cs"/>
          <w:rtl/>
          <w:lang w:eastAsia="he-IL"/>
        </w:rPr>
        <w:t xml:space="preserve">שאף אחד לא שמע עליו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לא חזרו במטוס </w:t>
      </w:r>
      <w:bookmarkStart w:id="159" w:name="_ETM_Q1_630890"/>
      <w:bookmarkEnd w:id="159"/>
      <w:r w:rsidRPr="00B43234">
        <w:rPr>
          <w:rFonts w:hint="cs"/>
          <w:rtl/>
          <w:lang w:eastAsia="he-IL"/>
        </w:rPr>
        <w:t xml:space="preserve">פרטי כמו שהחזירו את הכדורגלנים כדי לשמור עליהם מפני </w:t>
      </w:r>
      <w:bookmarkStart w:id="160" w:name="_ETM_Q1_636658"/>
      <w:bookmarkEnd w:id="160"/>
      <w:r w:rsidRPr="00B43234">
        <w:rPr>
          <w:rFonts w:hint="cs"/>
          <w:rtl/>
          <w:lang w:eastAsia="he-IL"/>
        </w:rPr>
        <w:t xml:space="preserve">הידבקות בקורונה, והינה, חמש שחקניות חלו בקורונה ולא יכולות להתייצב </w:t>
      </w:r>
      <w:bookmarkStart w:id="161" w:name="_ETM_Q1_646385"/>
      <w:bookmarkEnd w:id="161"/>
      <w:r w:rsidRPr="00B43234">
        <w:rPr>
          <w:rFonts w:hint="cs"/>
          <w:rtl/>
          <w:lang w:eastAsia="he-IL"/>
        </w:rPr>
        <w:t xml:space="preserve">מחר למשחק נגד גאורגיה, שגם עליו אף אחד מאיתנו </w:t>
      </w:r>
      <w:bookmarkStart w:id="162" w:name="_ETM_Q1_649338"/>
      <w:bookmarkEnd w:id="162"/>
      <w:r w:rsidRPr="00B43234">
        <w:rPr>
          <w:rFonts w:hint="cs"/>
          <w:rtl/>
          <w:lang w:eastAsia="he-IL"/>
        </w:rPr>
        <w:t xml:space="preserve">לא שמע. לא בפרומואים, לא בשידור ישיר, לא </w:t>
      </w:r>
      <w:bookmarkStart w:id="163" w:name="_ETM_Q1_653042"/>
      <w:bookmarkEnd w:id="163"/>
      <w:r w:rsidR="007F3AEA" w:rsidRPr="00B43234">
        <w:rPr>
          <w:rFonts w:hint="cs"/>
          <w:rtl/>
          <w:lang w:eastAsia="he-IL"/>
        </w:rPr>
        <w:t>בשידור עק</w:t>
      </w:r>
      <w:r w:rsidRPr="00B43234">
        <w:rPr>
          <w:rFonts w:hint="cs"/>
          <w:rtl/>
          <w:lang w:eastAsia="he-IL"/>
        </w:rPr>
        <w:t xml:space="preserve">יף ולא בשידור חוזר. מדינת ישראל פשוט לא </w:t>
      </w:r>
      <w:bookmarkStart w:id="164" w:name="_ETM_Q1_662146"/>
      <w:bookmarkEnd w:id="164"/>
      <w:r w:rsidRPr="00B43234">
        <w:rPr>
          <w:rFonts w:hint="cs"/>
          <w:rtl/>
          <w:lang w:eastAsia="he-IL"/>
        </w:rPr>
        <w:t xml:space="preserve">מכירה בכדורגל נשים כספורט. היא מכירה רק בליגת </w:t>
      </w:r>
      <w:bookmarkStart w:id="165" w:name="_ETM_Q1_670425"/>
      <w:bookmarkEnd w:id="165"/>
      <w:r w:rsidRPr="00B43234">
        <w:rPr>
          <w:rFonts w:hint="cs"/>
          <w:rtl/>
          <w:lang w:eastAsia="he-IL"/>
        </w:rPr>
        <w:t xml:space="preserve">העל אולי כספורט מקצועני, אבל היא לא מכירה בשחקניות </w:t>
      </w:r>
      <w:bookmarkStart w:id="166" w:name="_ETM_Q1_673166"/>
      <w:bookmarkEnd w:id="166"/>
      <w:r w:rsidRPr="00B43234">
        <w:rPr>
          <w:rFonts w:hint="cs"/>
          <w:rtl/>
          <w:lang w:eastAsia="he-IL"/>
        </w:rPr>
        <w:t xml:space="preserve">הליגה הלאומית כמו אצל הגברים. </w:t>
      </w:r>
      <w:bookmarkStart w:id="167" w:name="_ETM_Q1_679342"/>
      <w:bookmarkEnd w:id="167"/>
    </w:p>
    <w:p w:rsidR="00191A7A" w:rsidRPr="00B43234" w:rsidRDefault="00191A7A" w:rsidP="00191A7A">
      <w:pPr>
        <w:rPr>
          <w:rtl/>
          <w:lang w:eastAsia="he-IL"/>
        </w:rPr>
      </w:pPr>
      <w:bookmarkStart w:id="168" w:name="_ETM_Q1_679450"/>
      <w:bookmarkStart w:id="169" w:name="_ETM_Q1_679502"/>
      <w:bookmarkEnd w:id="168"/>
      <w:bookmarkEnd w:id="169"/>
    </w:p>
    <w:p w:rsidR="00191A7A" w:rsidRPr="00B43234" w:rsidRDefault="00191A7A" w:rsidP="0037681E">
      <w:pPr>
        <w:rPr>
          <w:rtl/>
          <w:lang w:eastAsia="he-IL"/>
        </w:rPr>
      </w:pPr>
      <w:bookmarkStart w:id="170" w:name="_ETM_Q1_679586"/>
      <w:bookmarkEnd w:id="170"/>
      <w:r w:rsidRPr="00B43234">
        <w:rPr>
          <w:rFonts w:hint="cs"/>
          <w:rtl/>
          <w:lang w:eastAsia="he-IL"/>
        </w:rPr>
        <w:t xml:space="preserve">דיברה חברת הכנסת </w:t>
      </w:r>
      <w:bookmarkStart w:id="171" w:name="_ETM_Q1_678601"/>
      <w:bookmarkEnd w:id="171"/>
      <w:r w:rsidRPr="00B43234">
        <w:rPr>
          <w:rFonts w:hint="cs"/>
          <w:rtl/>
          <w:lang w:eastAsia="he-IL"/>
        </w:rPr>
        <w:t xml:space="preserve">מיכאלי על פערי תקצוב. </w:t>
      </w:r>
      <w:r w:rsidR="007F3AEA" w:rsidRPr="00B43234">
        <w:rPr>
          <w:rFonts w:hint="cs"/>
          <w:rtl/>
          <w:lang w:eastAsia="he-IL"/>
        </w:rPr>
        <w:t xml:space="preserve">עוד דוגמה: </w:t>
      </w:r>
      <w:r w:rsidRPr="00B43234">
        <w:rPr>
          <w:rFonts w:hint="cs"/>
          <w:rtl/>
          <w:lang w:eastAsia="he-IL"/>
        </w:rPr>
        <w:t>חיזוק הספורטאי הישראלי</w:t>
      </w:r>
      <w:r w:rsidR="0037681E" w:rsidRPr="00B43234">
        <w:rPr>
          <w:rFonts w:hint="cs"/>
          <w:rtl/>
          <w:lang w:eastAsia="he-IL"/>
        </w:rPr>
        <w:t xml:space="preserve"> </w:t>
      </w:r>
      <w:r w:rsidR="0037681E" w:rsidRPr="00B43234">
        <w:rPr>
          <w:rtl/>
          <w:lang w:eastAsia="he-IL"/>
        </w:rPr>
        <w:t>–</w:t>
      </w:r>
      <w:r w:rsidR="0037681E" w:rsidRPr="00B43234">
        <w:rPr>
          <w:rFonts w:hint="cs"/>
          <w:rtl/>
          <w:lang w:eastAsia="he-IL"/>
        </w:rPr>
        <w:t xml:space="preserve"> </w:t>
      </w:r>
      <w:bookmarkStart w:id="172" w:name="_ETM_Q1_685216"/>
      <w:bookmarkEnd w:id="172"/>
      <w:r w:rsidR="0037681E" w:rsidRPr="00B43234">
        <w:rPr>
          <w:rFonts w:hint="cs"/>
          <w:rtl/>
          <w:lang w:eastAsia="he-IL"/>
        </w:rPr>
        <w:t xml:space="preserve">מתוך 14 מיליון שהמשרד החליט להקצות לנושא מאוד מאוד חשוב, </w:t>
      </w:r>
      <w:bookmarkStart w:id="173" w:name="_ETM_Q1_694765"/>
      <w:bookmarkEnd w:id="173"/>
      <w:r w:rsidR="0037681E" w:rsidRPr="00B43234">
        <w:rPr>
          <w:rFonts w:hint="cs"/>
          <w:rtl/>
          <w:lang w:eastAsia="he-IL"/>
        </w:rPr>
        <w:t xml:space="preserve">הן מקבלות 750,000. כאילו אין ספורטאיות ישראליות שצריך לחזק אותן </w:t>
      </w:r>
      <w:bookmarkStart w:id="174" w:name="_ETM_Q1_700706"/>
      <w:bookmarkEnd w:id="174"/>
      <w:r w:rsidR="0037681E" w:rsidRPr="00B43234">
        <w:rPr>
          <w:rFonts w:hint="cs"/>
          <w:rtl/>
          <w:lang w:eastAsia="he-IL"/>
        </w:rPr>
        <w:t xml:space="preserve">כדי שתהיינה יותר על המגרשים אל מול הספורטאיות הזרות. </w:t>
      </w:r>
    </w:p>
    <w:p w:rsidR="0037681E" w:rsidRPr="00B43234" w:rsidRDefault="0037681E" w:rsidP="0037681E">
      <w:pPr>
        <w:rPr>
          <w:rtl/>
          <w:lang w:eastAsia="he-IL"/>
        </w:rPr>
      </w:pPr>
      <w:bookmarkStart w:id="175" w:name="_ETM_Q1_708447"/>
      <w:bookmarkStart w:id="176" w:name="_ETM_Q1_708534"/>
      <w:bookmarkStart w:id="177" w:name="_ETM_Q1_708605"/>
      <w:bookmarkEnd w:id="175"/>
      <w:bookmarkEnd w:id="176"/>
      <w:bookmarkEnd w:id="177"/>
    </w:p>
    <w:p w:rsidR="0037681E" w:rsidRPr="00B43234" w:rsidRDefault="0037681E" w:rsidP="0037681E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>ב</w:t>
      </w:r>
      <w:bookmarkStart w:id="178" w:name="_ETM_Q1_708693"/>
      <w:bookmarkEnd w:id="178"/>
      <w:r w:rsidRPr="00B43234">
        <w:rPr>
          <w:rFonts w:hint="cs"/>
          <w:rtl/>
          <w:lang w:eastAsia="he-IL"/>
        </w:rPr>
        <w:t>נושא</w:t>
      </w:r>
      <w:bookmarkStart w:id="179" w:name="_ETM_Q1_709039"/>
      <w:bookmarkEnd w:id="179"/>
      <w:r w:rsidRPr="00B43234">
        <w:rPr>
          <w:rFonts w:hint="cs"/>
          <w:rtl/>
          <w:lang w:eastAsia="he-IL"/>
        </w:rPr>
        <w:t xml:space="preserve"> של התקשורת יש ביצה ותרנגולת. אני רוצה לקחת אתכם שנתיים </w:t>
      </w:r>
      <w:bookmarkStart w:id="180" w:name="_ETM_Q1_714587"/>
      <w:bookmarkEnd w:id="180"/>
      <w:r w:rsidRPr="00B43234">
        <w:rPr>
          <w:rFonts w:hint="cs"/>
          <w:rtl/>
          <w:lang w:eastAsia="he-IL"/>
        </w:rPr>
        <w:t xml:space="preserve">אחורה, כשנעשתה רפורמה בספורט על ידי משרד הספורט. הוא </w:t>
      </w:r>
      <w:bookmarkStart w:id="181" w:name="_ETM_Q1_722533"/>
      <w:bookmarkEnd w:id="181"/>
      <w:r w:rsidRPr="00B43234">
        <w:rPr>
          <w:rFonts w:hint="cs"/>
          <w:rtl/>
          <w:lang w:eastAsia="he-IL"/>
        </w:rPr>
        <w:t xml:space="preserve">הלאים את כספי הטוטו והוא זה שמחלק היום. זאת אומרת </w:t>
      </w:r>
      <w:bookmarkStart w:id="182" w:name="_ETM_Q1_730605"/>
      <w:bookmarkEnd w:id="182"/>
      <w:r w:rsidRPr="00B43234">
        <w:rPr>
          <w:rFonts w:hint="cs"/>
          <w:rtl/>
          <w:lang w:eastAsia="he-IL"/>
        </w:rPr>
        <w:t xml:space="preserve">שתפקיד המדינה, תמיד היה אבל בוודאי התחזק אחרי הרפורמה </w:t>
      </w:r>
      <w:bookmarkStart w:id="183" w:name="_ETM_Q1_733277"/>
      <w:bookmarkEnd w:id="183"/>
      <w:r w:rsidRPr="00B43234">
        <w:rPr>
          <w:rFonts w:hint="cs"/>
          <w:rtl/>
          <w:lang w:eastAsia="he-IL"/>
        </w:rPr>
        <w:t xml:space="preserve">הזאת, הוא לקדם את ספורט הנשים בכלל ואת כדורגל הנשים </w:t>
      </w:r>
      <w:bookmarkStart w:id="184" w:name="_ETM_Q1_742973"/>
      <w:bookmarkEnd w:id="184"/>
      <w:r w:rsidRPr="00B43234">
        <w:rPr>
          <w:rFonts w:hint="cs"/>
          <w:rtl/>
          <w:lang w:eastAsia="he-IL"/>
        </w:rPr>
        <w:t xml:space="preserve">בפרט ולגשר על הפערים האלה. ומכאן אני </w:t>
      </w:r>
      <w:bookmarkStart w:id="185" w:name="_ETM_Q1_750597"/>
      <w:bookmarkEnd w:id="185"/>
      <w:r w:rsidRPr="00B43234">
        <w:rPr>
          <w:rFonts w:hint="cs"/>
          <w:rtl/>
          <w:lang w:eastAsia="he-IL"/>
        </w:rPr>
        <w:t>מגיעה לנושא של הביצה והתרנגולת. אומרים שבגלל שאין רייטינ</w:t>
      </w:r>
      <w:bookmarkStart w:id="186" w:name="_ETM_Q1_752633"/>
      <w:bookmarkEnd w:id="186"/>
      <w:r w:rsidRPr="00B43234">
        <w:rPr>
          <w:rFonts w:hint="cs"/>
          <w:rtl/>
          <w:lang w:eastAsia="he-IL"/>
        </w:rPr>
        <w:t xml:space="preserve">ג לא משקיעים בקידום. אבל אם לא יתחילו </w:t>
      </w:r>
      <w:bookmarkStart w:id="187" w:name="_ETM_Q1_758453"/>
      <w:bookmarkEnd w:id="187"/>
      <w:r w:rsidRPr="00B43234">
        <w:rPr>
          <w:rFonts w:hint="cs"/>
          <w:rtl/>
          <w:lang w:eastAsia="he-IL"/>
        </w:rPr>
        <w:t xml:space="preserve">פרומואים למשחקים של כדורגל נשים ואם לא יתחילו לשדר משחק </w:t>
      </w:r>
      <w:bookmarkStart w:id="188" w:name="_ETM_Q1_765460"/>
      <w:bookmarkEnd w:id="188"/>
      <w:r w:rsidRPr="00B43234">
        <w:rPr>
          <w:rFonts w:hint="cs"/>
          <w:rtl/>
          <w:lang w:eastAsia="he-IL"/>
        </w:rPr>
        <w:t xml:space="preserve">שבועי, כמו שיש בכדורסל נשים, אם לא יתחילו לשדר </w:t>
      </w:r>
      <w:bookmarkStart w:id="189" w:name="_ETM_Q1_770203"/>
      <w:bookmarkEnd w:id="189"/>
      <w:r w:rsidRPr="00B43234">
        <w:rPr>
          <w:rFonts w:hint="cs"/>
          <w:rtl/>
          <w:lang w:eastAsia="he-IL"/>
        </w:rPr>
        <w:t xml:space="preserve">את משחקי הנבחרת הבין-לאומיים, אם זה לא יהיה באיכות </w:t>
      </w:r>
      <w:bookmarkStart w:id="190" w:name="_ETM_Q1_777500"/>
      <w:bookmarkEnd w:id="190"/>
      <w:r w:rsidRPr="00B43234">
        <w:rPr>
          <w:rFonts w:hint="cs"/>
          <w:rtl/>
          <w:lang w:eastAsia="he-IL"/>
        </w:rPr>
        <w:t xml:space="preserve">גבוהה של שידורים ובשעות שהציבור יכול לצפות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אז אנחנו </w:t>
      </w:r>
      <w:bookmarkStart w:id="191" w:name="_ETM_Q1_784073"/>
      <w:bookmarkEnd w:id="191"/>
      <w:r w:rsidRPr="00B43234">
        <w:rPr>
          <w:rFonts w:hint="cs"/>
          <w:rtl/>
          <w:lang w:eastAsia="he-IL"/>
        </w:rPr>
        <w:t xml:space="preserve">לא נצליח לקדם את ספורט הנשים. </w:t>
      </w:r>
    </w:p>
    <w:p w:rsidR="0037681E" w:rsidRPr="00B43234" w:rsidRDefault="0037681E" w:rsidP="0037681E">
      <w:pPr>
        <w:rPr>
          <w:rtl/>
          <w:lang w:eastAsia="he-IL"/>
        </w:rPr>
      </w:pPr>
      <w:bookmarkStart w:id="192" w:name="_ETM_Q1_791018"/>
      <w:bookmarkStart w:id="193" w:name="_ETM_Q1_791124"/>
      <w:bookmarkStart w:id="194" w:name="_ETM_Q1_791210"/>
      <w:bookmarkEnd w:id="192"/>
      <w:bookmarkEnd w:id="193"/>
      <w:bookmarkEnd w:id="194"/>
    </w:p>
    <w:p w:rsidR="0037681E" w:rsidRPr="00B43234" w:rsidRDefault="0037681E" w:rsidP="007F3AEA">
      <w:pPr>
        <w:rPr>
          <w:rtl/>
          <w:lang w:eastAsia="he-IL"/>
        </w:rPr>
      </w:pPr>
      <w:bookmarkStart w:id="195" w:name="_ETM_Q1_791293"/>
      <w:bookmarkEnd w:id="195"/>
      <w:r w:rsidRPr="00B43234">
        <w:rPr>
          <w:rFonts w:hint="cs"/>
          <w:rtl/>
          <w:lang w:eastAsia="he-IL"/>
        </w:rPr>
        <w:t xml:space="preserve">לסיכום: השקעה בספורטאיות הישראליות, </w:t>
      </w:r>
      <w:bookmarkStart w:id="196" w:name="_ETM_Q1_789863"/>
      <w:bookmarkEnd w:id="196"/>
      <w:r w:rsidRPr="00B43234">
        <w:rPr>
          <w:rFonts w:hint="cs"/>
          <w:rtl/>
          <w:lang w:eastAsia="he-IL"/>
        </w:rPr>
        <w:t xml:space="preserve">תקשורת, סגירת פערי תקצוב, שיווק, מינהלת לליגת הכדורגל נשים וייצוג שווה של נשים בהנהלת ההתאחדות. שהקול של גבר </w:t>
      </w:r>
      <w:bookmarkStart w:id="197" w:name="_ETM_Q1_808491"/>
      <w:bookmarkEnd w:id="197"/>
      <w:r w:rsidRPr="00B43234">
        <w:rPr>
          <w:rFonts w:hint="cs"/>
          <w:rtl/>
          <w:lang w:eastAsia="he-IL"/>
        </w:rPr>
        <w:t>בהתאחדות יהיה שווה לקול של אישה</w:t>
      </w:r>
      <w:r w:rsidR="007F3AEA" w:rsidRPr="00B43234">
        <w:rPr>
          <w:rFonts w:hint="cs"/>
          <w:rtl/>
          <w:lang w:eastAsia="he-IL"/>
        </w:rPr>
        <w:t xml:space="preserve">. </w:t>
      </w:r>
      <w:r w:rsidRPr="00B43234">
        <w:rPr>
          <w:rFonts w:hint="cs"/>
          <w:rtl/>
          <w:lang w:eastAsia="he-IL"/>
        </w:rPr>
        <w:t xml:space="preserve">לא 18% בלבד מכוח ההצבעה, </w:t>
      </w:r>
      <w:bookmarkStart w:id="198" w:name="_ETM_Q1_812714"/>
      <w:bookmarkEnd w:id="198"/>
      <w:r w:rsidRPr="00B43234">
        <w:rPr>
          <w:rFonts w:hint="cs"/>
          <w:rtl/>
          <w:lang w:eastAsia="he-IL"/>
        </w:rPr>
        <w:t xml:space="preserve">אלא אחד לאחד. יש עוד </w:t>
      </w:r>
      <w:bookmarkStart w:id="199" w:name="_ETM_Q1_821105"/>
      <w:bookmarkEnd w:id="199"/>
      <w:r w:rsidRPr="00B43234">
        <w:rPr>
          <w:rFonts w:hint="cs"/>
          <w:rtl/>
          <w:lang w:eastAsia="he-IL"/>
        </w:rPr>
        <w:t xml:space="preserve">הרבה מה לעשות ואני חושבת שמדינת ישראל צריכה לקחת את זה על עצמה ולקדם את כדורגל הנשים. </w:t>
      </w:r>
    </w:p>
    <w:p w:rsidR="00BD7323" w:rsidRPr="00B43234" w:rsidRDefault="00BD7323" w:rsidP="0037681E">
      <w:pPr>
        <w:rPr>
          <w:rtl/>
          <w:lang w:eastAsia="he-IL"/>
        </w:rPr>
      </w:pPr>
      <w:bookmarkStart w:id="200" w:name="_ETM_Q1_837104"/>
      <w:bookmarkStart w:id="201" w:name="_ETM_Q1_837246"/>
      <w:bookmarkStart w:id="202" w:name="_ETM_Q1_837566"/>
      <w:bookmarkStart w:id="203" w:name="_ETM_Q1_837684"/>
      <w:bookmarkEnd w:id="200"/>
      <w:bookmarkEnd w:id="201"/>
      <w:bookmarkEnd w:id="202"/>
      <w:bookmarkEnd w:id="203"/>
    </w:p>
    <w:p w:rsidR="00BD7323" w:rsidRPr="00B43234" w:rsidRDefault="00BD7323" w:rsidP="00BD7323">
      <w:pPr>
        <w:pStyle w:val="af6"/>
        <w:keepNext/>
        <w:rPr>
          <w:rtl/>
        </w:rPr>
      </w:pPr>
      <w:bookmarkStart w:id="204" w:name="ET_yor_5810_9"/>
      <w:r w:rsidRPr="00B43234">
        <w:rPr>
          <w:rStyle w:val="TagStyle"/>
          <w:rtl/>
        </w:rPr>
        <w:lastRenderedPageBreak/>
        <w:t xml:space="preserve"> &lt;&lt; יור &gt;&gt; </w:t>
      </w:r>
      <w:r w:rsidRPr="00B43234">
        <w:rPr>
          <w:rtl/>
        </w:rPr>
        <w:t>היו"ר רם שפע: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204"/>
    </w:p>
    <w:p w:rsidR="00BD7323" w:rsidRPr="00B43234" w:rsidRDefault="00BD7323" w:rsidP="00BD7323">
      <w:pPr>
        <w:pStyle w:val="KeepWithNext"/>
        <w:rPr>
          <w:rtl/>
          <w:lang w:eastAsia="he-IL"/>
        </w:rPr>
      </w:pPr>
    </w:p>
    <w:p w:rsidR="00BD7323" w:rsidRPr="00B43234" w:rsidRDefault="00BD7323" w:rsidP="00BD7323">
      <w:pPr>
        <w:rPr>
          <w:rtl/>
          <w:lang w:eastAsia="he-IL"/>
        </w:rPr>
      </w:pPr>
      <w:bookmarkStart w:id="205" w:name="_ETM_Q1_841201"/>
      <w:bookmarkEnd w:id="205"/>
      <w:r w:rsidRPr="00B43234">
        <w:rPr>
          <w:rFonts w:hint="cs"/>
          <w:rtl/>
          <w:lang w:eastAsia="he-IL"/>
        </w:rPr>
        <w:t>חבר</w:t>
      </w:r>
      <w:bookmarkStart w:id="206" w:name="_ETM_Q1_851696"/>
      <w:bookmarkEnd w:id="206"/>
      <w:r w:rsidRPr="00B43234">
        <w:rPr>
          <w:rFonts w:hint="cs"/>
          <w:rtl/>
          <w:lang w:eastAsia="he-IL"/>
        </w:rPr>
        <w:t xml:space="preserve">ת הכנסת </w:t>
      </w:r>
      <w:proofErr w:type="spellStart"/>
      <w:r w:rsidRPr="00B43234">
        <w:rPr>
          <w:rFonts w:hint="cs"/>
          <w:rtl/>
          <w:lang w:eastAsia="he-IL"/>
        </w:rPr>
        <w:t>סונדוס</w:t>
      </w:r>
      <w:proofErr w:type="spellEnd"/>
      <w:r w:rsidRPr="00B43234">
        <w:rPr>
          <w:rFonts w:hint="cs"/>
          <w:rtl/>
          <w:lang w:eastAsia="he-IL"/>
        </w:rPr>
        <w:t xml:space="preserve"> סאלח, בבקשה. </w:t>
      </w:r>
    </w:p>
    <w:p w:rsidR="00BD7323" w:rsidRPr="00B43234" w:rsidRDefault="00BD7323" w:rsidP="00BD7323">
      <w:pPr>
        <w:rPr>
          <w:rtl/>
          <w:lang w:eastAsia="he-IL"/>
        </w:rPr>
      </w:pPr>
      <w:bookmarkStart w:id="207" w:name="_ETM_Q1_860147"/>
      <w:bookmarkStart w:id="208" w:name="_ETM_Q1_860259"/>
      <w:bookmarkStart w:id="209" w:name="_ETM_Q1_866787"/>
      <w:bookmarkEnd w:id="207"/>
      <w:bookmarkEnd w:id="208"/>
      <w:bookmarkEnd w:id="209"/>
    </w:p>
    <w:p w:rsidR="00BD7323" w:rsidRPr="00B43234" w:rsidRDefault="00BD7323" w:rsidP="00BD7323">
      <w:pPr>
        <w:pStyle w:val="a4"/>
        <w:keepNext/>
      </w:pPr>
      <w:bookmarkStart w:id="210" w:name="ET_speaker_5919_10"/>
      <w:r w:rsidRPr="00B43234">
        <w:rPr>
          <w:rStyle w:val="TagStyle"/>
          <w:rtl/>
        </w:rPr>
        <w:t xml:space="preserve"> &lt;&lt; דובר &gt;&gt; </w:t>
      </w:r>
      <w:proofErr w:type="spellStart"/>
      <w:r w:rsidRPr="00B43234">
        <w:rPr>
          <w:rtl/>
        </w:rPr>
        <w:t>סונדוס</w:t>
      </w:r>
      <w:proofErr w:type="spellEnd"/>
      <w:r w:rsidRPr="00B43234">
        <w:rPr>
          <w:rtl/>
        </w:rPr>
        <w:t xml:space="preserve"> סאלח (הרשימה המשותפת):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210"/>
    </w:p>
    <w:p w:rsidR="00BD7323" w:rsidRPr="00B43234" w:rsidRDefault="00BD7323" w:rsidP="00BD7323">
      <w:pPr>
        <w:pStyle w:val="KeepWithNext"/>
        <w:rPr>
          <w:rtl/>
          <w:lang w:eastAsia="he-IL"/>
        </w:rPr>
      </w:pPr>
    </w:p>
    <w:p w:rsidR="00BD7323" w:rsidRPr="00B43234" w:rsidRDefault="00BD7323" w:rsidP="00BD7323">
      <w:pPr>
        <w:rPr>
          <w:rtl/>
          <w:lang w:eastAsia="he-IL"/>
        </w:rPr>
      </w:pPr>
      <w:bookmarkStart w:id="211" w:name="_ETM_Q1_867399"/>
      <w:bookmarkStart w:id="212" w:name="_ETM_Q1_867470"/>
      <w:bookmarkEnd w:id="211"/>
      <w:bookmarkEnd w:id="212"/>
      <w:r w:rsidRPr="00B43234">
        <w:rPr>
          <w:rFonts w:hint="cs"/>
          <w:rtl/>
          <w:lang w:eastAsia="he-IL"/>
        </w:rPr>
        <w:t xml:space="preserve">תודה רבה </w:t>
      </w:r>
      <w:bookmarkStart w:id="213" w:name="_ETM_Q1_873204"/>
      <w:bookmarkEnd w:id="213"/>
      <w:r w:rsidRPr="00B43234">
        <w:rPr>
          <w:rFonts w:hint="cs"/>
          <w:rtl/>
          <w:lang w:eastAsia="he-IL"/>
        </w:rPr>
        <w:t xml:space="preserve">לך, מרב, על העלאת הנושא, תודה ליושב-ראש הוועדה </w:t>
      </w:r>
      <w:bookmarkStart w:id="214" w:name="_ETM_Q1_876203"/>
      <w:bookmarkEnd w:id="214"/>
      <w:r w:rsidRPr="00B43234">
        <w:rPr>
          <w:rFonts w:hint="cs"/>
          <w:rtl/>
          <w:lang w:eastAsia="he-IL"/>
        </w:rPr>
        <w:t xml:space="preserve">וליושב-ראש הוועדה לקידום מעמד האישה. אנחנו כאן כדי </w:t>
      </w:r>
      <w:bookmarkStart w:id="215" w:name="_ETM_Q1_880520"/>
      <w:bookmarkEnd w:id="215"/>
      <w:r w:rsidRPr="00B43234">
        <w:rPr>
          <w:rFonts w:hint="cs"/>
          <w:rtl/>
          <w:lang w:eastAsia="he-IL"/>
        </w:rPr>
        <w:t xml:space="preserve">לתת עוד בעיטה בהפליה המגדרית. כאישה ששיחקה חמש שנים </w:t>
      </w:r>
      <w:bookmarkStart w:id="216" w:name="_ETM_Q1_890158"/>
      <w:bookmarkEnd w:id="216"/>
      <w:r w:rsidRPr="00B43234">
        <w:rPr>
          <w:rFonts w:hint="cs"/>
          <w:rtl/>
          <w:lang w:eastAsia="he-IL"/>
        </w:rPr>
        <w:t>כדורגל - - -</w:t>
      </w:r>
    </w:p>
    <w:p w:rsidR="00BD7323" w:rsidRPr="00B43234" w:rsidRDefault="00BD7323" w:rsidP="00BD7323">
      <w:pPr>
        <w:rPr>
          <w:rtl/>
          <w:lang w:eastAsia="he-IL"/>
        </w:rPr>
      </w:pPr>
      <w:bookmarkStart w:id="217" w:name="_ETM_Q1_890753"/>
      <w:bookmarkEnd w:id="217"/>
    </w:p>
    <w:p w:rsidR="00BD7323" w:rsidRPr="00B43234" w:rsidRDefault="00BD7323" w:rsidP="00BD7323">
      <w:pPr>
        <w:pStyle w:val="a4"/>
        <w:keepNext/>
      </w:pPr>
      <w:bookmarkStart w:id="218" w:name="ET_speaker_5090_11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מרב מיכאלי (העבודה):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218"/>
    </w:p>
    <w:p w:rsidR="00BD7323" w:rsidRPr="00B43234" w:rsidRDefault="00BD7323" w:rsidP="00BD7323">
      <w:pPr>
        <w:pStyle w:val="KeepWithNext"/>
        <w:rPr>
          <w:rtl/>
          <w:lang w:eastAsia="he-IL"/>
        </w:rPr>
      </w:pPr>
    </w:p>
    <w:p w:rsidR="00BD7323" w:rsidRPr="00B43234" w:rsidRDefault="00BD7323" w:rsidP="00BD7323">
      <w:pPr>
        <w:rPr>
          <w:rtl/>
          <w:lang w:eastAsia="he-IL"/>
        </w:rPr>
      </w:pPr>
      <w:bookmarkStart w:id="219" w:name="_ETM_Q1_891427"/>
      <w:bookmarkStart w:id="220" w:name="_ETM_Q1_891488"/>
      <w:bookmarkEnd w:id="219"/>
      <w:bookmarkEnd w:id="220"/>
      <w:r w:rsidRPr="00B43234">
        <w:rPr>
          <w:rFonts w:hint="cs"/>
          <w:rtl/>
          <w:lang w:eastAsia="he-IL"/>
        </w:rPr>
        <w:t xml:space="preserve">מה את אומרת, </w:t>
      </w:r>
      <w:proofErr w:type="spellStart"/>
      <w:r w:rsidRPr="00B43234">
        <w:rPr>
          <w:rFonts w:hint="cs"/>
          <w:rtl/>
          <w:lang w:eastAsia="he-IL"/>
        </w:rPr>
        <w:t>סונדוס</w:t>
      </w:r>
      <w:proofErr w:type="spellEnd"/>
      <w:r w:rsidRPr="00B43234">
        <w:rPr>
          <w:rFonts w:hint="cs"/>
          <w:rtl/>
          <w:lang w:eastAsia="he-IL"/>
        </w:rPr>
        <w:t xml:space="preserve">. </w:t>
      </w:r>
    </w:p>
    <w:p w:rsidR="00BD7323" w:rsidRPr="00B43234" w:rsidRDefault="00BD7323" w:rsidP="00BD7323">
      <w:pPr>
        <w:rPr>
          <w:rtl/>
          <w:lang w:eastAsia="he-IL"/>
        </w:rPr>
      </w:pPr>
      <w:bookmarkStart w:id="221" w:name="_ETM_Q1_895201"/>
      <w:bookmarkStart w:id="222" w:name="_ETM_Q1_895320"/>
      <w:bookmarkStart w:id="223" w:name="_ETM_Q1_894235"/>
      <w:bookmarkEnd w:id="221"/>
      <w:bookmarkEnd w:id="222"/>
      <w:bookmarkEnd w:id="223"/>
    </w:p>
    <w:p w:rsidR="00BD7323" w:rsidRPr="00B43234" w:rsidRDefault="00BD7323" w:rsidP="00BD7323">
      <w:pPr>
        <w:pStyle w:val="a4"/>
        <w:keepNext/>
      </w:pPr>
      <w:bookmarkStart w:id="224" w:name="ET_speaker_5919_12"/>
      <w:r w:rsidRPr="00B43234">
        <w:rPr>
          <w:rStyle w:val="TagStyle"/>
          <w:rtl/>
        </w:rPr>
        <w:t xml:space="preserve"> &lt;&lt; דובר &gt;&gt; </w:t>
      </w:r>
      <w:proofErr w:type="spellStart"/>
      <w:r w:rsidRPr="00B43234">
        <w:rPr>
          <w:rtl/>
        </w:rPr>
        <w:t>סונדוס</w:t>
      </w:r>
      <w:proofErr w:type="spellEnd"/>
      <w:r w:rsidRPr="00B43234">
        <w:rPr>
          <w:rtl/>
        </w:rPr>
        <w:t xml:space="preserve"> סאלח (הרשימה המשותפת):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224"/>
    </w:p>
    <w:p w:rsidR="00BD7323" w:rsidRPr="00B43234" w:rsidRDefault="00BD7323" w:rsidP="00BD7323">
      <w:pPr>
        <w:pStyle w:val="KeepWithNext"/>
        <w:rPr>
          <w:rtl/>
          <w:lang w:eastAsia="he-IL"/>
        </w:rPr>
      </w:pPr>
    </w:p>
    <w:p w:rsidR="00BD7323" w:rsidRPr="00B43234" w:rsidRDefault="00BD7323" w:rsidP="00BD7323">
      <w:pPr>
        <w:rPr>
          <w:rtl/>
          <w:lang w:eastAsia="he-IL"/>
        </w:rPr>
      </w:pPr>
      <w:bookmarkStart w:id="225" w:name="_ETM_Q1_894932"/>
      <w:bookmarkStart w:id="226" w:name="_ETM_Q1_895019"/>
      <w:bookmarkEnd w:id="225"/>
      <w:bookmarkEnd w:id="226"/>
      <w:r w:rsidRPr="00B43234">
        <w:rPr>
          <w:rFonts w:hint="cs"/>
          <w:rtl/>
          <w:lang w:eastAsia="he-IL"/>
        </w:rPr>
        <w:t xml:space="preserve">כן, </w:t>
      </w:r>
      <w:bookmarkStart w:id="227" w:name="_ETM_Q1_895356"/>
      <w:bookmarkEnd w:id="227"/>
      <w:r w:rsidRPr="00B43234">
        <w:rPr>
          <w:rFonts w:hint="cs"/>
          <w:rtl/>
          <w:lang w:eastAsia="he-IL"/>
        </w:rPr>
        <w:t xml:space="preserve">שיחקתי בנבחרת הטכניון וגם רציתי להתמקצע, אבל כולם אמרו לי </w:t>
      </w:r>
      <w:bookmarkStart w:id="228" w:name="_ETM_Q1_899334"/>
      <w:bookmarkEnd w:id="228"/>
      <w:r w:rsidRPr="00B43234">
        <w:rPr>
          <w:rFonts w:hint="cs"/>
          <w:rtl/>
          <w:lang w:eastAsia="he-IL"/>
        </w:rPr>
        <w:t xml:space="preserve">שזה קשה ושאני לא אגיע לשום מקום. אז אני </w:t>
      </w:r>
      <w:bookmarkStart w:id="229" w:name="_ETM_Q1_904577"/>
      <w:bookmarkEnd w:id="229"/>
      <w:r w:rsidRPr="00B43234">
        <w:rPr>
          <w:rFonts w:hint="cs"/>
          <w:rtl/>
          <w:lang w:eastAsia="he-IL"/>
        </w:rPr>
        <w:t>כאן כדי להיות קול המשך למה שרציתי להיות ולתת תמיכה</w:t>
      </w:r>
      <w:bookmarkStart w:id="230" w:name="_ETM_Q1_905946"/>
      <w:bookmarkEnd w:id="230"/>
      <w:r w:rsidRPr="00B43234">
        <w:rPr>
          <w:rFonts w:hint="cs"/>
          <w:rtl/>
          <w:lang w:eastAsia="he-IL"/>
        </w:rPr>
        <w:t xml:space="preserve"> לנשים שרוצות להתמקצע בכדורגל. בינתיים מה שקורה במגרשי הכדורגל הוא תמונת ראי למה שעוברות הנשים בכל שאר התחומים. </w:t>
      </w:r>
      <w:bookmarkStart w:id="231" w:name="_ETM_Q1_921336"/>
      <w:bookmarkEnd w:id="231"/>
      <w:r w:rsidRPr="00B43234">
        <w:rPr>
          <w:rFonts w:hint="cs"/>
          <w:rtl/>
          <w:lang w:eastAsia="he-IL"/>
        </w:rPr>
        <w:t xml:space="preserve">זאת תמונת ראי להפליה המתמשכת, להפליה בהשקעות, לסדר העדיפות </w:t>
      </w:r>
      <w:bookmarkStart w:id="232" w:name="_ETM_Q1_929146"/>
      <w:bookmarkEnd w:id="232"/>
      <w:r w:rsidRPr="00B43234">
        <w:rPr>
          <w:rFonts w:hint="cs"/>
          <w:rtl/>
          <w:lang w:eastAsia="he-IL"/>
        </w:rPr>
        <w:t>של כל המנגנון שפוגע פעם אחר פעם בנשים.</w:t>
      </w:r>
    </w:p>
    <w:p w:rsidR="00BD7323" w:rsidRPr="00B43234" w:rsidRDefault="00BD7323" w:rsidP="00BD7323">
      <w:pPr>
        <w:rPr>
          <w:rtl/>
          <w:lang w:eastAsia="he-IL"/>
        </w:rPr>
      </w:pPr>
      <w:bookmarkStart w:id="233" w:name="_ETM_Q1_935069"/>
      <w:bookmarkStart w:id="234" w:name="_ETM_Q1_935173"/>
      <w:bookmarkStart w:id="235" w:name="_ETM_Q1_935242"/>
      <w:bookmarkEnd w:id="233"/>
      <w:bookmarkEnd w:id="234"/>
      <w:bookmarkEnd w:id="235"/>
    </w:p>
    <w:p w:rsidR="00BD7323" w:rsidRPr="00B43234" w:rsidRDefault="00BD7323" w:rsidP="007F3AEA">
      <w:pPr>
        <w:rPr>
          <w:rtl/>
          <w:lang w:eastAsia="he-IL"/>
        </w:rPr>
      </w:pPr>
      <w:bookmarkStart w:id="236" w:name="_ETM_Q1_935326"/>
      <w:bookmarkStart w:id="237" w:name="_ETM_Q1_937388"/>
      <w:bookmarkEnd w:id="236"/>
      <w:bookmarkEnd w:id="237"/>
      <w:r w:rsidRPr="00B43234">
        <w:rPr>
          <w:rFonts w:hint="cs"/>
          <w:rtl/>
          <w:lang w:eastAsia="he-IL"/>
        </w:rPr>
        <w:t xml:space="preserve">מענפי הספורט אנחנו דווקא מצפים להטמיע ערכים חדשים ולחזק </w:t>
      </w:r>
      <w:bookmarkStart w:id="238" w:name="_ETM_Q1_943034"/>
      <w:bookmarkEnd w:id="238"/>
      <w:r w:rsidRPr="00B43234">
        <w:rPr>
          <w:rFonts w:hint="cs"/>
          <w:rtl/>
          <w:lang w:eastAsia="he-IL"/>
        </w:rPr>
        <w:t xml:space="preserve">ערכים חיוביים של כבוד וחינוך </w:t>
      </w:r>
      <w:r w:rsidR="007F3AEA" w:rsidRPr="00B43234">
        <w:rPr>
          <w:rFonts w:hint="cs"/>
          <w:rtl/>
          <w:lang w:eastAsia="he-IL"/>
        </w:rPr>
        <w:t>לכבד את האחר</w:t>
      </w:r>
      <w:r w:rsidRPr="00B43234">
        <w:rPr>
          <w:rFonts w:hint="cs"/>
          <w:rtl/>
          <w:lang w:eastAsia="he-IL"/>
        </w:rPr>
        <w:t xml:space="preserve"> </w:t>
      </w:r>
      <w:r w:rsidR="007F3AEA" w:rsidRPr="00B43234">
        <w:rPr>
          <w:rFonts w:hint="cs"/>
          <w:rtl/>
          <w:lang w:eastAsia="he-IL"/>
        </w:rPr>
        <w:t>ו</w:t>
      </w:r>
      <w:r w:rsidRPr="00B43234">
        <w:rPr>
          <w:rFonts w:hint="cs"/>
          <w:rtl/>
          <w:lang w:eastAsia="he-IL"/>
        </w:rPr>
        <w:t>שוויוניות</w:t>
      </w:r>
      <w:bookmarkStart w:id="239" w:name="_ETM_Q1_949418"/>
      <w:bookmarkEnd w:id="239"/>
      <w:r w:rsidRPr="00B43234">
        <w:rPr>
          <w:rFonts w:hint="cs"/>
          <w:rtl/>
          <w:lang w:eastAsia="he-IL"/>
        </w:rPr>
        <w:t>. אבל במגרשים האלה פעם אחר פעם פוגעים בנשים, ו</w:t>
      </w:r>
      <w:bookmarkStart w:id="240" w:name="_ETM_Q1_966651"/>
      <w:bookmarkEnd w:id="240"/>
      <w:r w:rsidRPr="00B43234">
        <w:rPr>
          <w:rFonts w:hint="cs"/>
          <w:rtl/>
          <w:lang w:eastAsia="he-IL"/>
        </w:rPr>
        <w:t xml:space="preserve">יותר מזה, בתחום הזה יש גם פגיעה מינית בנשים, והתאחדות </w:t>
      </w:r>
      <w:bookmarkStart w:id="241" w:name="_ETM_Q1_972360"/>
      <w:bookmarkEnd w:id="241"/>
      <w:r w:rsidRPr="00B43234">
        <w:rPr>
          <w:rFonts w:hint="cs"/>
          <w:rtl/>
          <w:lang w:eastAsia="he-IL"/>
        </w:rPr>
        <w:t xml:space="preserve">הכדורגל לא נותנת לזה מענה ולא מחדדת את ההוראות בתחום </w:t>
      </w:r>
      <w:bookmarkStart w:id="242" w:name="_ETM_Q1_977388"/>
      <w:bookmarkEnd w:id="242"/>
      <w:r w:rsidRPr="00B43234">
        <w:rPr>
          <w:rFonts w:hint="cs"/>
          <w:rtl/>
          <w:lang w:eastAsia="he-IL"/>
        </w:rPr>
        <w:t>הזה ולא מתייחסת. כך שזה לא רק שהיא פוגעת בהן בתקציב, היא גם פוגעת בנשים בתוך המגרש ובנשים בתוך הק</w:t>
      </w:r>
      <w:bookmarkStart w:id="243" w:name="_ETM_Q1_985640"/>
      <w:bookmarkEnd w:id="243"/>
      <w:r w:rsidRPr="00B43234">
        <w:rPr>
          <w:rFonts w:hint="cs"/>
          <w:rtl/>
          <w:lang w:eastAsia="he-IL"/>
        </w:rPr>
        <w:t xml:space="preserve">הל. </w:t>
      </w:r>
      <w:bookmarkStart w:id="244" w:name="_ETM_Q1_988567"/>
      <w:bookmarkStart w:id="245" w:name="_ETM_Q1_988652"/>
      <w:bookmarkEnd w:id="244"/>
      <w:bookmarkEnd w:id="245"/>
    </w:p>
    <w:p w:rsidR="00BD7323" w:rsidRPr="00B43234" w:rsidRDefault="00BD7323" w:rsidP="00BD7323">
      <w:pPr>
        <w:rPr>
          <w:rtl/>
          <w:lang w:eastAsia="he-IL"/>
        </w:rPr>
      </w:pPr>
    </w:p>
    <w:p w:rsidR="00BD7323" w:rsidRPr="00B43234" w:rsidRDefault="00BD7323" w:rsidP="00BD7323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אנחנו נמצאים כאן כדי להעלות את הקול הזה ולדרוש שוויון מלא וייצוג הולם של נשים. </w:t>
      </w:r>
      <w:bookmarkStart w:id="246" w:name="_ETM_Q1_992555"/>
      <w:bookmarkEnd w:id="246"/>
      <w:r w:rsidRPr="00B43234">
        <w:rPr>
          <w:rFonts w:hint="cs"/>
          <w:rtl/>
          <w:lang w:eastAsia="he-IL"/>
        </w:rPr>
        <w:t xml:space="preserve">לתת לנשים להתמקצע ולפתוח את ליגת הנשים באופן </w:t>
      </w:r>
      <w:bookmarkStart w:id="247" w:name="_ETM_Q1_1000262"/>
      <w:bookmarkEnd w:id="247"/>
      <w:proofErr w:type="spellStart"/>
      <w:r w:rsidRPr="00B43234">
        <w:rPr>
          <w:rFonts w:hint="cs"/>
          <w:rtl/>
          <w:lang w:eastAsia="he-IL"/>
        </w:rPr>
        <w:t>מיידי</w:t>
      </w:r>
      <w:proofErr w:type="spellEnd"/>
      <w:r w:rsidRPr="00B43234">
        <w:rPr>
          <w:rFonts w:hint="cs"/>
          <w:rtl/>
          <w:lang w:eastAsia="he-IL"/>
        </w:rPr>
        <w:t xml:space="preserve"> ולתת העדפה מתקנת. איפה שיש הדרה והפליה </w:t>
      </w:r>
      <w:bookmarkStart w:id="248" w:name="_ETM_Q1_1003377"/>
      <w:bookmarkEnd w:id="248"/>
      <w:r w:rsidRPr="00B43234">
        <w:rPr>
          <w:rFonts w:hint="cs"/>
          <w:rtl/>
          <w:lang w:eastAsia="he-IL"/>
        </w:rPr>
        <w:t xml:space="preserve">כלפי נשים צריך לתת העדפה מתקנת ולתת להם יותר ולא </w:t>
      </w:r>
      <w:bookmarkStart w:id="249" w:name="_ETM_Q1_1008727"/>
      <w:bookmarkEnd w:id="249"/>
      <w:r w:rsidRPr="00B43234">
        <w:rPr>
          <w:rFonts w:hint="cs"/>
          <w:rtl/>
          <w:lang w:eastAsia="he-IL"/>
        </w:rPr>
        <w:t xml:space="preserve">פחות, כדי לאפשר להן להתמקצע בנושא הזה. אז לפחות </w:t>
      </w:r>
      <w:bookmarkStart w:id="250" w:name="_ETM_Q1_1014759"/>
      <w:bookmarkEnd w:id="250"/>
      <w:r w:rsidRPr="00B43234">
        <w:rPr>
          <w:rFonts w:hint="cs"/>
          <w:rtl/>
          <w:lang w:eastAsia="he-IL"/>
        </w:rPr>
        <w:t xml:space="preserve">מכאן נתחיל לשנות ולתקן את התמונה העגומה כלפי </w:t>
      </w:r>
      <w:bookmarkStart w:id="251" w:name="_ETM_Q1_1021164"/>
      <w:bookmarkEnd w:id="251"/>
      <w:r w:rsidRPr="00B43234">
        <w:rPr>
          <w:rFonts w:hint="cs"/>
          <w:rtl/>
          <w:lang w:eastAsia="he-IL"/>
        </w:rPr>
        <w:t xml:space="preserve">נשים. תודה. </w:t>
      </w:r>
    </w:p>
    <w:p w:rsidR="00BD7323" w:rsidRPr="00B43234" w:rsidRDefault="00BD7323" w:rsidP="00BD7323">
      <w:pPr>
        <w:rPr>
          <w:rtl/>
          <w:lang w:eastAsia="he-IL"/>
        </w:rPr>
      </w:pPr>
    </w:p>
    <w:p w:rsidR="00BD7323" w:rsidRPr="00B43234" w:rsidRDefault="00BD7323" w:rsidP="00BD7323">
      <w:pPr>
        <w:pStyle w:val="af6"/>
        <w:keepNext/>
        <w:rPr>
          <w:rtl/>
        </w:rPr>
      </w:pPr>
      <w:bookmarkStart w:id="252" w:name="ET_yor_5810_13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רם שפע: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252"/>
    </w:p>
    <w:p w:rsidR="00BD7323" w:rsidRPr="00B43234" w:rsidRDefault="00BD7323" w:rsidP="00BD7323">
      <w:pPr>
        <w:pStyle w:val="KeepWithNext"/>
        <w:rPr>
          <w:rtl/>
          <w:lang w:eastAsia="he-IL"/>
        </w:rPr>
      </w:pPr>
    </w:p>
    <w:p w:rsidR="00BD7323" w:rsidRPr="00B43234" w:rsidRDefault="00BD7323" w:rsidP="007F3AEA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תודה רבה, </w:t>
      </w:r>
      <w:proofErr w:type="spellStart"/>
      <w:r w:rsidRPr="00B43234">
        <w:rPr>
          <w:rFonts w:hint="cs"/>
          <w:rtl/>
          <w:lang w:eastAsia="he-IL"/>
        </w:rPr>
        <w:t>סונדוס</w:t>
      </w:r>
      <w:proofErr w:type="spellEnd"/>
      <w:r w:rsidRPr="00B43234">
        <w:rPr>
          <w:rFonts w:hint="cs"/>
          <w:rtl/>
          <w:lang w:eastAsia="he-IL"/>
        </w:rPr>
        <w:t xml:space="preserve"> סאלח. יושב-ראש </w:t>
      </w:r>
      <w:bookmarkStart w:id="253" w:name="_ETM_Q1_1023440"/>
      <w:bookmarkEnd w:id="253"/>
      <w:r w:rsidRPr="00B43234">
        <w:rPr>
          <w:rFonts w:hint="cs"/>
          <w:rtl/>
          <w:lang w:eastAsia="he-IL"/>
        </w:rPr>
        <w:t xml:space="preserve">הוועדה לקידום מעמד האישה, וגם אורח פה בפעם הראשונה </w:t>
      </w:r>
      <w:bookmarkStart w:id="254" w:name="_ETM_Q1_1028146"/>
      <w:bookmarkEnd w:id="254"/>
      <w:r w:rsidRPr="00B43234">
        <w:rPr>
          <w:rFonts w:hint="cs"/>
          <w:rtl/>
          <w:lang w:eastAsia="he-IL"/>
        </w:rPr>
        <w:t>בקדנציה הזאת</w:t>
      </w:r>
      <w:r w:rsidR="007F3AEA" w:rsidRPr="00B43234">
        <w:rPr>
          <w:rFonts w:hint="cs"/>
          <w:rtl/>
          <w:lang w:eastAsia="he-IL"/>
        </w:rPr>
        <w:t>,</w:t>
      </w:r>
      <w:r w:rsidRPr="00B43234">
        <w:rPr>
          <w:rFonts w:hint="cs"/>
          <w:rtl/>
          <w:lang w:eastAsia="he-IL"/>
        </w:rPr>
        <w:t xml:space="preserve"> בבקשה, חבר הכנסת פורר. </w:t>
      </w:r>
    </w:p>
    <w:p w:rsidR="00BD7323" w:rsidRPr="00B43234" w:rsidRDefault="00BD7323" w:rsidP="00BD7323">
      <w:pPr>
        <w:rPr>
          <w:rtl/>
          <w:lang w:eastAsia="he-IL"/>
        </w:rPr>
      </w:pPr>
      <w:bookmarkStart w:id="255" w:name="_ETM_Q1_1031020"/>
      <w:bookmarkStart w:id="256" w:name="_ETM_Q1_1031125"/>
      <w:bookmarkEnd w:id="255"/>
      <w:bookmarkEnd w:id="256"/>
    </w:p>
    <w:p w:rsidR="00BD7323" w:rsidRPr="00B43234" w:rsidRDefault="00BD7323" w:rsidP="00BD7323">
      <w:pPr>
        <w:pStyle w:val="a4"/>
        <w:keepNext/>
        <w:rPr>
          <w:rtl/>
        </w:rPr>
      </w:pPr>
      <w:bookmarkStart w:id="257" w:name="ET_speaker_5520_14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עודד פורר (ישראל ביתנו):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257"/>
    </w:p>
    <w:p w:rsidR="00BD7323" w:rsidRPr="00B43234" w:rsidRDefault="00BD7323" w:rsidP="00BD7323">
      <w:pPr>
        <w:pStyle w:val="KeepWithNext"/>
        <w:rPr>
          <w:rtl/>
        </w:rPr>
      </w:pPr>
    </w:p>
    <w:p w:rsidR="00BD7323" w:rsidRPr="00B43234" w:rsidRDefault="00BD7323" w:rsidP="007F3AEA">
      <w:pPr>
        <w:rPr>
          <w:rtl/>
        </w:rPr>
      </w:pPr>
      <w:bookmarkStart w:id="258" w:name="_ETM_Q1_1032503"/>
      <w:bookmarkStart w:id="259" w:name="_ETM_Q1_1032574"/>
      <w:bookmarkEnd w:id="258"/>
      <w:bookmarkEnd w:id="259"/>
      <w:r w:rsidRPr="00B43234">
        <w:rPr>
          <w:rFonts w:hint="cs"/>
          <w:rtl/>
        </w:rPr>
        <w:t xml:space="preserve">תודה, אדוני. אני </w:t>
      </w:r>
      <w:bookmarkStart w:id="260" w:name="_ETM_Q1_1037995"/>
      <w:bookmarkEnd w:id="260"/>
      <w:r w:rsidRPr="00B43234">
        <w:rPr>
          <w:rFonts w:hint="cs"/>
          <w:rtl/>
        </w:rPr>
        <w:t xml:space="preserve">אתמול ליוויתי את נבחרת ישראל בכדורגל נשים לשדה התעופה, פגשתי </w:t>
      </w:r>
      <w:bookmarkStart w:id="261" w:name="_ETM_Q1_1043460"/>
      <w:bookmarkEnd w:id="261"/>
      <w:r w:rsidRPr="00B43234">
        <w:rPr>
          <w:rFonts w:hint="cs"/>
          <w:rtl/>
        </w:rPr>
        <w:t xml:space="preserve">אותן לפני טיסתן לגאורגיה לקראת המשחק שייערך מחר. כמובן שאף אחד לא מכיר ולא יודע על המשחק </w:t>
      </w:r>
      <w:bookmarkStart w:id="262" w:name="_ETM_Q1_1053688"/>
      <w:bookmarkEnd w:id="262"/>
      <w:r w:rsidRPr="00B43234">
        <w:rPr>
          <w:rFonts w:hint="cs"/>
          <w:rtl/>
        </w:rPr>
        <w:t xml:space="preserve">הזה, וכמו שאמרה חברת הכנסת פרומן, אי </w:t>
      </w:r>
      <w:bookmarkStart w:id="263" w:name="_ETM_Q1_1057000"/>
      <w:bookmarkEnd w:id="263"/>
      <w:r w:rsidRPr="00B43234">
        <w:rPr>
          <w:rFonts w:hint="cs"/>
          <w:rtl/>
        </w:rPr>
        <w:t xml:space="preserve">אפשר לקדם את ספורט הנשים בלי לשווק אותו. השיווק </w:t>
      </w:r>
      <w:bookmarkStart w:id="264" w:name="_ETM_Q1_1061095"/>
      <w:bookmarkEnd w:id="264"/>
      <w:r w:rsidRPr="00B43234">
        <w:rPr>
          <w:rFonts w:hint="cs"/>
          <w:rtl/>
        </w:rPr>
        <w:t xml:space="preserve">יוצר ביקוש. כן, צריך להשקיע יותר בשיווק של ספורט נשים, </w:t>
      </w:r>
      <w:bookmarkStart w:id="265" w:name="_ETM_Q1_1065797"/>
      <w:bookmarkEnd w:id="265"/>
      <w:r w:rsidRPr="00B43234">
        <w:rPr>
          <w:rFonts w:hint="cs"/>
          <w:rtl/>
        </w:rPr>
        <w:t xml:space="preserve">כדי שיהיה שם יותר ביקוש, כדי שהענפים האלה יוכלו </w:t>
      </w:r>
      <w:bookmarkStart w:id="266" w:name="_ETM_Q1_1071218"/>
      <w:bookmarkEnd w:id="266"/>
      <w:r w:rsidRPr="00B43234">
        <w:rPr>
          <w:rFonts w:hint="cs"/>
          <w:rtl/>
        </w:rPr>
        <w:t xml:space="preserve">להתקדם. אבל מה עושה משרד הספורט? עושה בדיוק הפוך. במקום </w:t>
      </w:r>
      <w:bookmarkStart w:id="267" w:name="_ETM_Q1_1074133"/>
      <w:bookmarkEnd w:id="267"/>
      <w:r w:rsidRPr="00B43234">
        <w:rPr>
          <w:rFonts w:hint="cs"/>
          <w:rtl/>
        </w:rPr>
        <w:t xml:space="preserve">לייצר את ההפליה המתקנת בתקציבים ובשיווק כדי שהעניין הזה </w:t>
      </w:r>
      <w:bookmarkStart w:id="268" w:name="_ETM_Q1_1080414"/>
      <w:bookmarkEnd w:id="268"/>
      <w:r w:rsidRPr="00B43234">
        <w:rPr>
          <w:rFonts w:hint="cs"/>
          <w:rtl/>
        </w:rPr>
        <w:t xml:space="preserve">יוכל לצאת מתוך המעגלים הקטנים שהוא נמצא בו, הוא עושה </w:t>
      </w:r>
      <w:bookmarkStart w:id="269" w:name="_ETM_Q1_1084286"/>
      <w:bookmarkEnd w:id="269"/>
      <w:r w:rsidRPr="00B43234">
        <w:rPr>
          <w:rFonts w:hint="cs"/>
          <w:rtl/>
        </w:rPr>
        <w:t xml:space="preserve">הפוך: אומר שבגלל שאין הרבה צופים ובגלל שזה לא פופולרי </w:t>
      </w:r>
      <w:bookmarkStart w:id="270" w:name="_ETM_Q1_1089109"/>
      <w:bookmarkEnd w:id="270"/>
      <w:r w:rsidRPr="00B43234">
        <w:rPr>
          <w:rFonts w:hint="cs"/>
          <w:rtl/>
        </w:rPr>
        <w:t xml:space="preserve">אז הוא </w:t>
      </w:r>
      <w:r w:rsidR="007F3AEA" w:rsidRPr="00B43234">
        <w:rPr>
          <w:rFonts w:hint="cs"/>
          <w:rtl/>
        </w:rPr>
        <w:t xml:space="preserve">מתקצב </w:t>
      </w:r>
      <w:r w:rsidRPr="00B43234">
        <w:rPr>
          <w:rFonts w:hint="cs"/>
          <w:rtl/>
        </w:rPr>
        <w:t>פחות ו</w:t>
      </w:r>
      <w:r w:rsidR="007F3AEA" w:rsidRPr="00B43234">
        <w:rPr>
          <w:rFonts w:hint="cs"/>
          <w:rtl/>
        </w:rPr>
        <w:t xml:space="preserve">גם </w:t>
      </w:r>
      <w:r w:rsidRPr="00B43234">
        <w:rPr>
          <w:rFonts w:hint="cs"/>
          <w:rtl/>
        </w:rPr>
        <w:t xml:space="preserve">ניתנים פחות כלים. בדיוק הפוך </w:t>
      </w:r>
      <w:proofErr w:type="spellStart"/>
      <w:r w:rsidRPr="00B43234">
        <w:rPr>
          <w:rFonts w:hint="cs"/>
          <w:rtl/>
        </w:rPr>
        <w:t>מאיך</w:t>
      </w:r>
      <w:proofErr w:type="spellEnd"/>
      <w:r w:rsidRPr="00B43234">
        <w:rPr>
          <w:rFonts w:hint="cs"/>
          <w:rtl/>
        </w:rPr>
        <w:t xml:space="preserve"> </w:t>
      </w:r>
      <w:bookmarkStart w:id="271" w:name="_ETM_Q1_1095629"/>
      <w:bookmarkEnd w:id="271"/>
      <w:r w:rsidRPr="00B43234">
        <w:rPr>
          <w:rFonts w:hint="cs"/>
          <w:rtl/>
        </w:rPr>
        <w:t xml:space="preserve">שצריך לנהוג. </w:t>
      </w:r>
    </w:p>
    <w:p w:rsidR="00BD7323" w:rsidRPr="00B43234" w:rsidRDefault="00BD7323" w:rsidP="00BD7323">
      <w:pPr>
        <w:rPr>
          <w:rtl/>
        </w:rPr>
      </w:pPr>
      <w:bookmarkStart w:id="272" w:name="_ETM_Q1_1094056"/>
      <w:bookmarkStart w:id="273" w:name="_ETM_Q1_1094168"/>
      <w:bookmarkEnd w:id="272"/>
      <w:bookmarkEnd w:id="273"/>
    </w:p>
    <w:p w:rsidR="009B2032" w:rsidRPr="00B43234" w:rsidRDefault="00BD7323" w:rsidP="00BD7323">
      <w:pPr>
        <w:rPr>
          <w:rtl/>
        </w:rPr>
      </w:pPr>
      <w:bookmarkStart w:id="274" w:name="_ETM_Q1_1094216"/>
      <w:bookmarkStart w:id="275" w:name="_ETM_Q1_1094294"/>
      <w:bookmarkEnd w:id="274"/>
      <w:bookmarkEnd w:id="275"/>
      <w:r w:rsidRPr="00B43234">
        <w:rPr>
          <w:rFonts w:hint="cs"/>
          <w:rtl/>
        </w:rPr>
        <w:t xml:space="preserve">אגב, זה הפוך </w:t>
      </w:r>
      <w:r w:rsidR="009B2032" w:rsidRPr="00B43234">
        <w:rPr>
          <w:rFonts w:hint="cs"/>
          <w:rtl/>
        </w:rPr>
        <w:t xml:space="preserve">גם </w:t>
      </w:r>
      <w:proofErr w:type="spellStart"/>
      <w:r w:rsidRPr="00B43234">
        <w:rPr>
          <w:rFonts w:hint="cs"/>
          <w:rtl/>
        </w:rPr>
        <w:t>לאיך</w:t>
      </w:r>
      <w:proofErr w:type="spellEnd"/>
      <w:r w:rsidRPr="00B43234">
        <w:rPr>
          <w:rFonts w:hint="cs"/>
          <w:rtl/>
        </w:rPr>
        <w:t xml:space="preserve"> שנוהגת החקיקה הישראלית בדברים אחרים. במקומות שבהם המחוקק בא ואומר שהוא </w:t>
      </w:r>
      <w:bookmarkStart w:id="276" w:name="_ETM_Q1_1100452"/>
      <w:bookmarkEnd w:id="276"/>
      <w:r w:rsidRPr="00B43234">
        <w:rPr>
          <w:rFonts w:hint="cs"/>
          <w:rtl/>
        </w:rPr>
        <w:t xml:space="preserve">רוצה לייצר שוויון הוא מייצר הפליה מתקנת, הוא מתקצב קצת </w:t>
      </w:r>
      <w:bookmarkStart w:id="277" w:name="_ETM_Q1_1106059"/>
      <w:bookmarkEnd w:id="277"/>
      <w:r w:rsidRPr="00B43234">
        <w:rPr>
          <w:rFonts w:hint="cs"/>
          <w:rtl/>
        </w:rPr>
        <w:t xml:space="preserve">יותר, הוא נותן למעגלים האלה להמשיך ולרוץ. אני חייב לומר לך שבדיון שאנחנו קיימנו התשובות שאנחנו קיבלנו ממשרד הספורט הן </w:t>
      </w:r>
      <w:bookmarkStart w:id="278" w:name="_ETM_Q1_1114715"/>
      <w:bookmarkEnd w:id="278"/>
      <w:r w:rsidRPr="00B43234">
        <w:rPr>
          <w:rFonts w:hint="cs"/>
          <w:rtl/>
        </w:rPr>
        <w:t xml:space="preserve">לא מספקות בלשון המעטה. אי אפשר להמשיך לסובב את המעגל הזה, בסוף זה מגיע לתקציב ולכסף, ובסוף זה יגיע </w:t>
      </w:r>
      <w:bookmarkStart w:id="279" w:name="_ETM_Q1_1119381"/>
      <w:bookmarkEnd w:id="279"/>
      <w:r w:rsidRPr="00B43234">
        <w:rPr>
          <w:rFonts w:hint="cs"/>
          <w:rtl/>
        </w:rPr>
        <w:t>גם להחלטות ממשלה.</w:t>
      </w:r>
      <w:r w:rsidR="009B2032" w:rsidRPr="00B43234">
        <w:rPr>
          <w:rFonts w:hint="cs"/>
          <w:rtl/>
        </w:rPr>
        <w:t xml:space="preserve"> שר הספורט הוא מהמפלגה </w:t>
      </w:r>
      <w:bookmarkStart w:id="280" w:name="_ETM_Q1_1124372"/>
      <w:bookmarkEnd w:id="280"/>
      <w:r w:rsidR="009B2032" w:rsidRPr="00B43234">
        <w:rPr>
          <w:rFonts w:hint="cs"/>
          <w:rtl/>
        </w:rPr>
        <w:t xml:space="preserve">שלך וגם שר התקשורת הוא חצי מהמפלגה שלך. בשבוע </w:t>
      </w:r>
      <w:bookmarkStart w:id="281" w:name="_ETM_Q1_1134596"/>
      <w:bookmarkEnd w:id="281"/>
      <w:r w:rsidR="007F3AEA" w:rsidRPr="00B43234">
        <w:rPr>
          <w:rFonts w:hint="cs"/>
          <w:rtl/>
        </w:rPr>
        <w:t xml:space="preserve">שעבר הוא </w:t>
      </w:r>
      <w:r w:rsidR="009B2032" w:rsidRPr="00B43234">
        <w:rPr>
          <w:rFonts w:hint="cs"/>
          <w:rtl/>
        </w:rPr>
        <w:t>ס</w:t>
      </w:r>
      <w:r w:rsidR="007F3AEA" w:rsidRPr="00B43234">
        <w:rPr>
          <w:rFonts w:hint="cs"/>
          <w:rtl/>
        </w:rPr>
        <w:t>י</w:t>
      </w:r>
      <w:r w:rsidR="009B2032" w:rsidRPr="00B43234">
        <w:rPr>
          <w:rFonts w:hint="cs"/>
          <w:rtl/>
        </w:rPr>
        <w:t>פר לנו איך הוא דאג שישודרו מש</w:t>
      </w:r>
      <w:bookmarkStart w:id="282" w:name="_ETM_Q1_1138623"/>
      <w:bookmarkEnd w:id="282"/>
      <w:r w:rsidR="009B2032" w:rsidRPr="00B43234">
        <w:rPr>
          <w:rFonts w:hint="cs"/>
          <w:rtl/>
        </w:rPr>
        <w:t xml:space="preserve">חקי הנציגות הישראליות לכלל מנויי הוט ויס בחינם. רק </w:t>
      </w:r>
      <w:bookmarkStart w:id="283" w:name="_ETM_Q1_1144001"/>
      <w:bookmarkEnd w:id="283"/>
      <w:r w:rsidR="009B2032" w:rsidRPr="00B43234">
        <w:rPr>
          <w:rFonts w:hint="cs"/>
          <w:rtl/>
        </w:rPr>
        <w:t xml:space="preserve">הוא שכח להגיד שזה אך ורק בתחום של הגברים, ונשים לא תשודרנה. וזה בדיוק העניין. זה </w:t>
      </w:r>
      <w:bookmarkStart w:id="284" w:name="_ETM_Q1_1152717"/>
      <w:bookmarkEnd w:id="284"/>
      <w:r w:rsidR="009B2032" w:rsidRPr="00B43234">
        <w:rPr>
          <w:rFonts w:hint="cs"/>
          <w:rtl/>
        </w:rPr>
        <w:t>המקום של שר התקשורת ושר הספורט לדאוג לשידורים האלה</w:t>
      </w:r>
      <w:bookmarkStart w:id="285" w:name="_ETM_Q1_1156329"/>
      <w:bookmarkEnd w:id="285"/>
      <w:r w:rsidR="009B2032" w:rsidRPr="00B43234">
        <w:rPr>
          <w:rFonts w:hint="cs"/>
          <w:rtl/>
        </w:rPr>
        <w:t xml:space="preserve">, כי אם לא יהיה שידור זה לא </w:t>
      </w:r>
      <w:bookmarkStart w:id="286" w:name="_ETM_Q1_1159784"/>
      <w:bookmarkEnd w:id="286"/>
      <w:r w:rsidR="009B2032" w:rsidRPr="00B43234">
        <w:rPr>
          <w:rFonts w:hint="cs"/>
          <w:rtl/>
        </w:rPr>
        <w:t>יהיה קיים.</w:t>
      </w:r>
      <w:bookmarkStart w:id="287" w:name="_ETM_Q1_1162472"/>
      <w:bookmarkEnd w:id="287"/>
    </w:p>
    <w:p w:rsidR="009B2032" w:rsidRPr="00B43234" w:rsidRDefault="009B2032" w:rsidP="009B2032">
      <w:pPr>
        <w:ind w:firstLine="0"/>
        <w:rPr>
          <w:rtl/>
        </w:rPr>
      </w:pPr>
      <w:bookmarkStart w:id="288" w:name="_ETM_Q1_1162565"/>
      <w:bookmarkStart w:id="289" w:name="_ETM_Q1_1162663"/>
      <w:bookmarkStart w:id="290" w:name="_ETM_Q1_1162750"/>
      <w:bookmarkEnd w:id="288"/>
      <w:bookmarkEnd w:id="289"/>
      <w:bookmarkEnd w:id="290"/>
    </w:p>
    <w:p w:rsidR="009B2032" w:rsidRPr="00B43234" w:rsidRDefault="009B2032" w:rsidP="009B2032">
      <w:pPr>
        <w:pStyle w:val="a4"/>
        <w:keepNext/>
        <w:rPr>
          <w:rtl/>
        </w:rPr>
      </w:pPr>
      <w:bookmarkStart w:id="291" w:name="ET_speaker_5090_15"/>
      <w:r w:rsidRPr="00B43234">
        <w:rPr>
          <w:rStyle w:val="TagStyle"/>
          <w:rtl/>
        </w:rPr>
        <w:lastRenderedPageBreak/>
        <w:t xml:space="preserve"> &lt;&lt; דובר &gt;&gt; </w:t>
      </w:r>
      <w:r w:rsidRPr="00B43234">
        <w:rPr>
          <w:rtl/>
        </w:rPr>
        <w:t>מרב מיכאלי (העבודה):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291"/>
    </w:p>
    <w:p w:rsidR="009B2032" w:rsidRPr="00B43234" w:rsidRDefault="009B2032" w:rsidP="009B2032">
      <w:pPr>
        <w:rPr>
          <w:rtl/>
          <w:lang w:eastAsia="he-IL"/>
        </w:rPr>
      </w:pPr>
    </w:p>
    <w:p w:rsidR="009B2032" w:rsidRPr="00B43234" w:rsidRDefault="009B2032" w:rsidP="009B2032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עץ נפל ביער. </w:t>
      </w:r>
    </w:p>
    <w:p w:rsidR="009B2032" w:rsidRPr="00B43234" w:rsidRDefault="009B2032" w:rsidP="009B2032">
      <w:pPr>
        <w:rPr>
          <w:rtl/>
          <w:lang w:eastAsia="he-IL"/>
        </w:rPr>
      </w:pPr>
      <w:bookmarkStart w:id="292" w:name="_ETM_Q1_1163251"/>
      <w:bookmarkStart w:id="293" w:name="_ETM_Q1_1163349"/>
      <w:bookmarkStart w:id="294" w:name="_ETM_Q1_1163827"/>
      <w:bookmarkStart w:id="295" w:name="_ETM_Q1_1163914"/>
      <w:bookmarkStart w:id="296" w:name="_ETM_Q1_1164785"/>
      <w:bookmarkEnd w:id="292"/>
      <w:bookmarkEnd w:id="293"/>
      <w:bookmarkEnd w:id="294"/>
      <w:bookmarkEnd w:id="295"/>
      <w:bookmarkEnd w:id="296"/>
    </w:p>
    <w:p w:rsidR="009B2032" w:rsidRPr="00B43234" w:rsidRDefault="009B2032" w:rsidP="009B2032">
      <w:pPr>
        <w:pStyle w:val="a4"/>
        <w:keepNext/>
      </w:pPr>
      <w:bookmarkStart w:id="297" w:name="ET_speaker_5520_16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עודד פורר (ישראל ביתנו):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297"/>
    </w:p>
    <w:p w:rsidR="009B2032" w:rsidRPr="00B43234" w:rsidRDefault="009B2032" w:rsidP="009B2032">
      <w:pPr>
        <w:pStyle w:val="KeepWithNext"/>
        <w:rPr>
          <w:rtl/>
          <w:lang w:eastAsia="he-IL"/>
        </w:rPr>
      </w:pPr>
    </w:p>
    <w:p w:rsidR="009B2032" w:rsidRPr="00B43234" w:rsidRDefault="009B2032" w:rsidP="009B2032">
      <w:pPr>
        <w:rPr>
          <w:rtl/>
          <w:lang w:eastAsia="he-IL"/>
        </w:rPr>
      </w:pPr>
      <w:bookmarkStart w:id="298" w:name="_ETM_Q1_1165436"/>
      <w:bookmarkStart w:id="299" w:name="_ETM_Q1_1165496"/>
      <w:bookmarkEnd w:id="298"/>
      <w:bookmarkEnd w:id="299"/>
      <w:r w:rsidRPr="00B43234">
        <w:rPr>
          <w:rFonts w:hint="cs"/>
          <w:rtl/>
          <w:lang w:eastAsia="he-IL"/>
        </w:rPr>
        <w:t xml:space="preserve">אדוני היושב-ראש, </w:t>
      </w:r>
      <w:bookmarkStart w:id="300" w:name="_ETM_Q1_1166440"/>
      <w:bookmarkEnd w:id="300"/>
      <w:r w:rsidRPr="00B43234">
        <w:rPr>
          <w:rFonts w:hint="cs"/>
          <w:rtl/>
          <w:lang w:eastAsia="he-IL"/>
        </w:rPr>
        <w:t xml:space="preserve">אני מקווה לקבל את שיתוף הפעולה שלך, כי אתה </w:t>
      </w:r>
      <w:bookmarkStart w:id="301" w:name="_ETM_Q1_1167994"/>
      <w:bookmarkEnd w:id="301"/>
      <w:r w:rsidRPr="00B43234">
        <w:rPr>
          <w:rFonts w:hint="cs"/>
          <w:rtl/>
          <w:lang w:eastAsia="he-IL"/>
        </w:rPr>
        <w:t xml:space="preserve">אחראי על הספורט גם כן. </w:t>
      </w:r>
    </w:p>
    <w:p w:rsidR="009B2032" w:rsidRPr="00B43234" w:rsidRDefault="009B2032" w:rsidP="009B2032">
      <w:pPr>
        <w:rPr>
          <w:rtl/>
          <w:lang w:eastAsia="he-IL"/>
        </w:rPr>
      </w:pPr>
      <w:bookmarkStart w:id="302" w:name="_ETM_Q1_1172968"/>
      <w:bookmarkStart w:id="303" w:name="_ETM_Q1_1173072"/>
      <w:bookmarkEnd w:id="302"/>
      <w:bookmarkEnd w:id="303"/>
    </w:p>
    <w:p w:rsidR="009B2032" w:rsidRPr="00B43234" w:rsidRDefault="009B2032" w:rsidP="009B2032">
      <w:pPr>
        <w:rPr>
          <w:rtl/>
          <w:lang w:eastAsia="he-IL"/>
        </w:rPr>
      </w:pPr>
      <w:bookmarkStart w:id="304" w:name="_ETM_Q1_1173113"/>
      <w:bookmarkStart w:id="305" w:name="_ETM_Q1_1173183"/>
      <w:bookmarkEnd w:id="304"/>
      <w:bookmarkEnd w:id="305"/>
      <w:r w:rsidRPr="00B43234">
        <w:rPr>
          <w:rFonts w:hint="cs"/>
          <w:rtl/>
          <w:lang w:eastAsia="he-IL"/>
        </w:rPr>
        <w:t xml:space="preserve">לסיכום: אחד, שמשרד הספורט </w:t>
      </w:r>
      <w:bookmarkStart w:id="306" w:name="_ETM_Q1_1176163"/>
      <w:bookmarkEnd w:id="306"/>
      <w:r w:rsidRPr="00B43234">
        <w:rPr>
          <w:rFonts w:hint="cs"/>
          <w:rtl/>
          <w:lang w:eastAsia="he-IL"/>
        </w:rPr>
        <w:t xml:space="preserve">יתקצב כראוי את ספורט הנשים. דבר שני, שספורט הנשים </w:t>
      </w:r>
      <w:bookmarkStart w:id="307" w:name="_ETM_Q1_1176723"/>
      <w:bookmarkEnd w:id="307"/>
      <w:r w:rsidRPr="00B43234">
        <w:rPr>
          <w:rFonts w:hint="cs"/>
          <w:rtl/>
          <w:lang w:eastAsia="he-IL"/>
        </w:rPr>
        <w:t xml:space="preserve">יקבל במה ראויה כדי שהציבור יוכל ללמוד ולדעת שבכלל קיים </w:t>
      </w:r>
      <w:bookmarkStart w:id="308" w:name="_ETM_Q1_1183593"/>
      <w:bookmarkEnd w:id="308"/>
      <w:r w:rsidRPr="00B43234">
        <w:rPr>
          <w:rFonts w:hint="cs"/>
          <w:rtl/>
          <w:lang w:eastAsia="he-IL"/>
        </w:rPr>
        <w:t xml:space="preserve">הספורט הזה והנבחרת שלנו משחקת בו, ואז גם </w:t>
      </w:r>
      <w:bookmarkStart w:id="309" w:name="_ETM_Q1_1189399"/>
      <w:bookmarkEnd w:id="309"/>
      <w:r w:rsidRPr="00B43234">
        <w:rPr>
          <w:rFonts w:hint="cs"/>
          <w:rtl/>
          <w:lang w:eastAsia="he-IL"/>
        </w:rPr>
        <w:t xml:space="preserve">העניין בו ילך ויגדל. </w:t>
      </w:r>
    </w:p>
    <w:p w:rsidR="009B2032" w:rsidRPr="00B43234" w:rsidRDefault="009B2032" w:rsidP="009B2032">
      <w:pPr>
        <w:rPr>
          <w:rtl/>
          <w:lang w:eastAsia="he-IL"/>
        </w:rPr>
      </w:pPr>
      <w:bookmarkStart w:id="310" w:name="_ETM_Q1_1192792"/>
      <w:bookmarkStart w:id="311" w:name="_ETM_Q1_1192888"/>
      <w:bookmarkEnd w:id="310"/>
      <w:bookmarkEnd w:id="311"/>
    </w:p>
    <w:p w:rsidR="009B2032" w:rsidRPr="00B43234" w:rsidRDefault="009B2032" w:rsidP="009B2032">
      <w:pPr>
        <w:pStyle w:val="af6"/>
        <w:keepNext/>
      </w:pPr>
      <w:bookmarkStart w:id="312" w:name="ET_yor_5810_17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רם שפע: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312"/>
    </w:p>
    <w:p w:rsidR="009B2032" w:rsidRPr="00B43234" w:rsidRDefault="009B2032" w:rsidP="009B2032">
      <w:pPr>
        <w:pStyle w:val="KeepWithNext"/>
        <w:rPr>
          <w:rtl/>
          <w:lang w:eastAsia="he-IL"/>
        </w:rPr>
      </w:pPr>
    </w:p>
    <w:p w:rsidR="009B2032" w:rsidRPr="00B43234" w:rsidRDefault="009B2032" w:rsidP="009B2032">
      <w:pPr>
        <w:rPr>
          <w:rtl/>
          <w:lang w:eastAsia="he-IL"/>
        </w:rPr>
      </w:pPr>
      <w:bookmarkStart w:id="313" w:name="_ETM_Q1_1194583"/>
      <w:bookmarkEnd w:id="313"/>
      <w:r w:rsidRPr="00B43234">
        <w:rPr>
          <w:rFonts w:hint="cs"/>
          <w:rtl/>
          <w:lang w:eastAsia="he-IL"/>
        </w:rPr>
        <w:t xml:space="preserve">תודה רבה. נמצאת איתנו נורית שרביט </w:t>
      </w:r>
      <w:bookmarkStart w:id="314" w:name="_ETM_Q1_1202470"/>
      <w:bookmarkEnd w:id="314"/>
      <w:r w:rsidRPr="00B43234">
        <w:rPr>
          <w:rFonts w:hint="cs"/>
          <w:rtl/>
          <w:lang w:eastAsia="he-IL"/>
        </w:rPr>
        <w:t>ממשרד התרבות והספורט?</w:t>
      </w:r>
      <w:bookmarkStart w:id="315" w:name="_ETM_Q1_1207190"/>
      <w:bookmarkEnd w:id="315"/>
      <w:r w:rsidR="00262A72" w:rsidRPr="00B43234">
        <w:rPr>
          <w:rFonts w:hint="cs"/>
          <w:rtl/>
          <w:lang w:eastAsia="he-IL"/>
        </w:rPr>
        <w:t xml:space="preserve"> אני רואה שאתן שתיים. </w:t>
      </w:r>
    </w:p>
    <w:p w:rsidR="00262A72" w:rsidRPr="00B43234" w:rsidRDefault="00262A72" w:rsidP="00262A72">
      <w:pPr>
        <w:ind w:firstLine="0"/>
        <w:rPr>
          <w:rtl/>
          <w:lang w:eastAsia="he-IL"/>
        </w:rPr>
      </w:pPr>
      <w:bookmarkStart w:id="316" w:name="_ETM_Q1_1211751"/>
      <w:bookmarkStart w:id="317" w:name="_ETM_Q1_1211869"/>
      <w:bookmarkStart w:id="318" w:name="_ETM_Q1_1212229"/>
      <w:bookmarkStart w:id="319" w:name="_ETM_Q1_1212325"/>
      <w:bookmarkEnd w:id="316"/>
      <w:bookmarkEnd w:id="317"/>
      <w:bookmarkEnd w:id="318"/>
      <w:bookmarkEnd w:id="319"/>
    </w:p>
    <w:p w:rsidR="00262A72" w:rsidRPr="00B43234" w:rsidRDefault="00262A72" w:rsidP="00262A72">
      <w:pPr>
        <w:pStyle w:val="a4"/>
        <w:keepNext/>
        <w:rPr>
          <w:rtl/>
        </w:rPr>
      </w:pPr>
      <w:bookmarkStart w:id="320" w:name="ET_speaker_עפרה_שרון_19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320"/>
    </w:p>
    <w:p w:rsidR="00262A72" w:rsidRPr="00B43234" w:rsidRDefault="00262A72" w:rsidP="00262A72">
      <w:pPr>
        <w:pStyle w:val="KeepWithNext"/>
        <w:rPr>
          <w:rtl/>
          <w:lang w:eastAsia="he-IL"/>
        </w:rPr>
      </w:pPr>
    </w:p>
    <w:p w:rsidR="00262A72" w:rsidRPr="00B43234" w:rsidRDefault="00262A72" w:rsidP="00262A72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כן, אני </w:t>
      </w:r>
      <w:bookmarkStart w:id="321" w:name="_ETM_Q1_1210159"/>
      <w:bookmarkEnd w:id="321"/>
      <w:r w:rsidRPr="00B43234">
        <w:rPr>
          <w:rFonts w:hint="cs"/>
          <w:rtl/>
          <w:lang w:eastAsia="he-IL"/>
        </w:rPr>
        <w:t xml:space="preserve">עפרה שרון, מהלשכה המשפטית של משרד התרבות והספורט. </w:t>
      </w:r>
    </w:p>
    <w:p w:rsidR="009B2032" w:rsidRPr="00B43234" w:rsidRDefault="009B2032" w:rsidP="009B203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22" w:name="_ETM_Q1_1207303"/>
      <w:bookmarkEnd w:id="322"/>
    </w:p>
    <w:p w:rsidR="00262A72" w:rsidRPr="00B43234" w:rsidRDefault="00262A72" w:rsidP="00262A72">
      <w:pPr>
        <w:pStyle w:val="af6"/>
        <w:keepNext/>
        <w:rPr>
          <w:rtl/>
        </w:rPr>
      </w:pPr>
      <w:bookmarkStart w:id="323" w:name="ET_yor_5810_20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רם שפע: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323"/>
    </w:p>
    <w:p w:rsidR="00262A72" w:rsidRPr="00B43234" w:rsidRDefault="00262A72" w:rsidP="00262A72">
      <w:pPr>
        <w:pStyle w:val="KeepWithNext"/>
        <w:rPr>
          <w:rtl/>
          <w:lang w:eastAsia="he-IL"/>
        </w:rPr>
      </w:pPr>
    </w:p>
    <w:p w:rsidR="00262A72" w:rsidRPr="00B43234" w:rsidRDefault="00262A72" w:rsidP="00262A72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נשמח </w:t>
      </w:r>
      <w:bookmarkStart w:id="324" w:name="_ETM_Q1_1217219"/>
      <w:bookmarkEnd w:id="324"/>
      <w:r w:rsidRPr="00B43234">
        <w:rPr>
          <w:rFonts w:hint="cs"/>
          <w:rtl/>
          <w:lang w:eastAsia="he-IL"/>
        </w:rPr>
        <w:t xml:space="preserve">לשמוע את ההתייחסות שלכן. </w:t>
      </w:r>
    </w:p>
    <w:p w:rsidR="00262A72" w:rsidRPr="00B43234" w:rsidRDefault="00262A72" w:rsidP="00262A72">
      <w:pPr>
        <w:rPr>
          <w:rtl/>
          <w:lang w:eastAsia="he-IL"/>
        </w:rPr>
      </w:pPr>
      <w:bookmarkStart w:id="325" w:name="_ETM_Q1_1219887"/>
      <w:bookmarkStart w:id="326" w:name="_ETM_Q1_1220010"/>
      <w:bookmarkStart w:id="327" w:name="_ETM_Q1_1221375"/>
      <w:bookmarkEnd w:id="325"/>
      <w:bookmarkEnd w:id="326"/>
      <w:bookmarkEnd w:id="327"/>
    </w:p>
    <w:p w:rsidR="00262A72" w:rsidRPr="00B43234" w:rsidRDefault="00262A72" w:rsidP="00262A72">
      <w:pPr>
        <w:pStyle w:val="a4"/>
        <w:keepNext/>
        <w:rPr>
          <w:rtl/>
        </w:rPr>
      </w:pPr>
      <w:bookmarkStart w:id="328" w:name="ET_speaker_עפרה_שרון_21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328"/>
    </w:p>
    <w:p w:rsidR="00262A72" w:rsidRPr="00B43234" w:rsidRDefault="00262A72" w:rsidP="00262A72">
      <w:pPr>
        <w:pStyle w:val="KeepWithNext"/>
        <w:rPr>
          <w:rtl/>
          <w:lang w:eastAsia="he-IL"/>
        </w:rPr>
      </w:pPr>
    </w:p>
    <w:p w:rsidR="00262A72" w:rsidRPr="00B43234" w:rsidRDefault="00262A72" w:rsidP="00262A72">
      <w:pPr>
        <w:rPr>
          <w:rtl/>
          <w:lang w:eastAsia="he-IL"/>
        </w:rPr>
      </w:pPr>
      <w:bookmarkStart w:id="329" w:name="_ETM_Q1_1221966"/>
      <w:bookmarkStart w:id="330" w:name="_ETM_Q1_1222030"/>
      <w:bookmarkEnd w:id="329"/>
      <w:bookmarkEnd w:id="330"/>
      <w:r w:rsidRPr="00B43234">
        <w:rPr>
          <w:rFonts w:hint="cs"/>
          <w:rtl/>
          <w:lang w:eastAsia="he-IL"/>
        </w:rPr>
        <w:t xml:space="preserve">קודם כול אנחנו רוצים </w:t>
      </w:r>
      <w:bookmarkStart w:id="331" w:name="_ETM_Q1_1221669"/>
      <w:bookmarkEnd w:id="331"/>
      <w:r w:rsidRPr="00B43234">
        <w:rPr>
          <w:rFonts w:hint="cs"/>
          <w:rtl/>
          <w:lang w:eastAsia="he-IL"/>
        </w:rPr>
        <w:t xml:space="preserve">לברך על היוזמה החשובה הזאת, אנחנו חושבים שחשוב שהדיון </w:t>
      </w:r>
      <w:bookmarkStart w:id="332" w:name="_ETM_Q1_1228372"/>
      <w:bookmarkEnd w:id="332"/>
      <w:r w:rsidRPr="00B43234">
        <w:rPr>
          <w:rFonts w:hint="cs"/>
          <w:rtl/>
          <w:lang w:eastAsia="he-IL"/>
        </w:rPr>
        <w:t xml:space="preserve">הזה מתקיים. זה משהו שנמצא על סדר היום השוטף </w:t>
      </w:r>
      <w:bookmarkStart w:id="333" w:name="_ETM_Q1_1229570"/>
      <w:bookmarkEnd w:id="333"/>
      <w:r w:rsidRPr="00B43234">
        <w:rPr>
          <w:rFonts w:hint="cs"/>
          <w:rtl/>
          <w:lang w:eastAsia="he-IL"/>
        </w:rPr>
        <w:t xml:space="preserve">של המשרד, זה משהו שנמצא </w:t>
      </w:r>
      <w:bookmarkStart w:id="334" w:name="_ETM_Q1_1237099"/>
      <w:bookmarkEnd w:id="334"/>
      <w:r w:rsidRPr="00B43234">
        <w:rPr>
          <w:rFonts w:hint="cs"/>
          <w:rtl/>
          <w:lang w:eastAsia="he-IL"/>
        </w:rPr>
        <w:t xml:space="preserve">אצלנו כל היום, אנחנו דנים בסוגיה של ספורט הנשים וגם </w:t>
      </w:r>
      <w:bookmarkStart w:id="335" w:name="_ETM_Q1_1241709"/>
      <w:bookmarkEnd w:id="335"/>
      <w:r w:rsidRPr="00B43234">
        <w:rPr>
          <w:rFonts w:hint="cs"/>
          <w:rtl/>
          <w:lang w:eastAsia="he-IL"/>
        </w:rPr>
        <w:t xml:space="preserve">בסוגיית כדורגל נשים. יש עוד הרבה דברים שצריך לתקן, </w:t>
      </w:r>
      <w:bookmarkStart w:id="336" w:name="_ETM_Q1_1250229"/>
      <w:bookmarkEnd w:id="336"/>
      <w:r w:rsidRPr="00B43234">
        <w:rPr>
          <w:rFonts w:hint="cs"/>
          <w:rtl/>
          <w:lang w:eastAsia="he-IL"/>
        </w:rPr>
        <w:t xml:space="preserve">לשפר ולעשות, ואנחנו פועלים בעניין. צריך להגיד שהרבה </w:t>
      </w:r>
      <w:bookmarkStart w:id="337" w:name="_ETM_Q1_1256496"/>
      <w:bookmarkEnd w:id="337"/>
      <w:r w:rsidRPr="00B43234">
        <w:rPr>
          <w:rFonts w:hint="cs"/>
          <w:rtl/>
          <w:lang w:eastAsia="he-IL"/>
        </w:rPr>
        <w:t xml:space="preserve">סוגיות שעלו פה מתייחסות לכל מיני סמכויות שחלקן </w:t>
      </w:r>
      <w:bookmarkStart w:id="338" w:name="_ETM_Q1_1263366"/>
      <w:bookmarkEnd w:id="338"/>
      <w:r w:rsidRPr="00B43234">
        <w:rPr>
          <w:rFonts w:hint="cs"/>
          <w:rtl/>
          <w:lang w:eastAsia="he-IL"/>
        </w:rPr>
        <w:t xml:space="preserve">נמצאות במשרד וחלקן נמצאות בגופים אחרים. אני חושבת שדווקא השיח הזה, שכל הגופים כולם נמצאים ביחד, הוא שיח חשוב. </w:t>
      </w:r>
      <w:bookmarkStart w:id="339" w:name="_ETM_Q1_1274209"/>
      <w:bookmarkEnd w:id="339"/>
      <w:r w:rsidRPr="00B43234">
        <w:rPr>
          <w:rFonts w:hint="cs"/>
          <w:rtl/>
          <w:lang w:eastAsia="he-IL"/>
        </w:rPr>
        <w:t xml:space="preserve">אנחנו כמשרד פועלים בשיח שוטף עם הגופים האלה, ודרך </w:t>
      </w:r>
      <w:bookmarkStart w:id="340" w:name="_ETM_Q1_1277963"/>
      <w:bookmarkEnd w:id="340"/>
      <w:r w:rsidRPr="00B43234">
        <w:rPr>
          <w:rFonts w:hint="cs"/>
          <w:rtl/>
          <w:lang w:eastAsia="he-IL"/>
        </w:rPr>
        <w:t xml:space="preserve">זה אנחנו מקווים לשפר את כל מנגנוני הפעולה. יש דברים </w:t>
      </w:r>
      <w:bookmarkStart w:id="341" w:name="_ETM_Q1_1280946"/>
      <w:bookmarkEnd w:id="341"/>
      <w:r w:rsidRPr="00B43234">
        <w:rPr>
          <w:rFonts w:hint="cs"/>
          <w:rtl/>
          <w:lang w:eastAsia="he-IL"/>
        </w:rPr>
        <w:t xml:space="preserve">שלוקחים זמן והתוויה, ויש דברים שכבר נעשים. </w:t>
      </w:r>
    </w:p>
    <w:p w:rsidR="00262A72" w:rsidRPr="00B43234" w:rsidRDefault="00262A72" w:rsidP="00262A72">
      <w:pPr>
        <w:rPr>
          <w:rtl/>
          <w:lang w:eastAsia="he-IL"/>
        </w:rPr>
      </w:pPr>
      <w:bookmarkStart w:id="342" w:name="_ETM_Q1_1284008"/>
      <w:bookmarkStart w:id="343" w:name="_ETM_Q1_1284120"/>
      <w:bookmarkStart w:id="344" w:name="_ETM_Q1_1284392"/>
      <w:bookmarkEnd w:id="342"/>
      <w:bookmarkEnd w:id="343"/>
      <w:bookmarkEnd w:id="344"/>
    </w:p>
    <w:p w:rsidR="00262A72" w:rsidRPr="00B43234" w:rsidRDefault="00262A72" w:rsidP="00262A72">
      <w:pPr>
        <w:rPr>
          <w:rtl/>
          <w:lang w:eastAsia="he-IL"/>
        </w:rPr>
      </w:pPr>
      <w:bookmarkStart w:id="345" w:name="_ETM_Q1_1284469"/>
      <w:bookmarkEnd w:id="345"/>
      <w:r w:rsidRPr="00B43234">
        <w:rPr>
          <w:rFonts w:hint="cs"/>
          <w:rtl/>
          <w:lang w:eastAsia="he-IL"/>
        </w:rPr>
        <w:t xml:space="preserve">הנושא </w:t>
      </w:r>
      <w:bookmarkStart w:id="346" w:name="_ETM_Q1_1286345"/>
      <w:bookmarkEnd w:id="346"/>
      <w:r w:rsidRPr="00B43234">
        <w:rPr>
          <w:rFonts w:hint="cs"/>
          <w:rtl/>
          <w:lang w:eastAsia="he-IL"/>
        </w:rPr>
        <w:t xml:space="preserve">של ספורט הנשים נמצא בעדיפות ראשונה, השר רואה בזה </w:t>
      </w:r>
      <w:bookmarkStart w:id="347" w:name="_ETM_Q1_1289011"/>
      <w:bookmarkEnd w:id="347"/>
      <w:r w:rsidRPr="00B43234">
        <w:rPr>
          <w:rFonts w:hint="cs"/>
          <w:rtl/>
          <w:lang w:eastAsia="he-IL"/>
        </w:rPr>
        <w:t xml:space="preserve">חשיבות עליונה, בהמשך לשרים קודמים שגם השקיעו לא מעט בספורט </w:t>
      </w:r>
      <w:bookmarkStart w:id="348" w:name="_ETM_Q1_1296031"/>
      <w:bookmarkEnd w:id="348"/>
      <w:r w:rsidRPr="00B43234">
        <w:rPr>
          <w:rFonts w:hint="cs"/>
          <w:rtl/>
          <w:lang w:eastAsia="he-IL"/>
        </w:rPr>
        <w:t xml:space="preserve">הנשים. השר מבקש לקדם את </w:t>
      </w:r>
      <w:bookmarkStart w:id="349" w:name="_ETM_Q1_1301304"/>
      <w:bookmarkEnd w:id="349"/>
      <w:r w:rsidRPr="00B43234">
        <w:rPr>
          <w:rFonts w:hint="cs"/>
          <w:rtl/>
          <w:lang w:eastAsia="he-IL"/>
        </w:rPr>
        <w:t>זה בצורה משמעותית ונותן לזה פינה מאוד רחבה בשיח השוטף</w:t>
      </w:r>
      <w:bookmarkStart w:id="350" w:name="_ETM_Q1_1308346"/>
      <w:bookmarkEnd w:id="350"/>
      <w:r w:rsidRPr="00B43234">
        <w:rPr>
          <w:rFonts w:hint="cs"/>
          <w:rtl/>
          <w:lang w:eastAsia="he-IL"/>
        </w:rPr>
        <w:t xml:space="preserve"> של המשרד. עד כאן בהיבט הכללי. </w:t>
      </w:r>
      <w:bookmarkStart w:id="351" w:name="_ETM_Q1_1307187"/>
      <w:bookmarkStart w:id="352" w:name="_ETM_Q1_1307378"/>
      <w:bookmarkEnd w:id="351"/>
      <w:bookmarkEnd w:id="352"/>
    </w:p>
    <w:p w:rsidR="00262A72" w:rsidRPr="00B43234" w:rsidRDefault="00262A72" w:rsidP="00262A72">
      <w:pPr>
        <w:rPr>
          <w:rtl/>
          <w:lang w:eastAsia="he-IL"/>
        </w:rPr>
      </w:pPr>
      <w:bookmarkStart w:id="353" w:name="_ETM_Q1_1307473"/>
      <w:bookmarkStart w:id="354" w:name="_ETM_Q1_1307554"/>
      <w:bookmarkEnd w:id="353"/>
      <w:bookmarkEnd w:id="354"/>
    </w:p>
    <w:p w:rsidR="00262A72" w:rsidRPr="00B43234" w:rsidRDefault="00262A72" w:rsidP="00262A72">
      <w:pPr>
        <w:rPr>
          <w:rtl/>
          <w:lang w:eastAsia="he-IL"/>
        </w:rPr>
      </w:pPr>
      <w:bookmarkStart w:id="355" w:name="_ETM_Q1_1307645"/>
      <w:bookmarkEnd w:id="355"/>
      <w:r w:rsidRPr="00B43234">
        <w:rPr>
          <w:rFonts w:hint="cs"/>
          <w:rtl/>
          <w:lang w:eastAsia="he-IL"/>
        </w:rPr>
        <w:t xml:space="preserve">כמו שאמרתי, יש הרבה מאוד סוגיות שעלו פה מחברי הכנסת, </w:t>
      </w:r>
      <w:bookmarkStart w:id="356" w:name="_ETM_Q1_1313299"/>
      <w:bookmarkEnd w:id="356"/>
      <w:r w:rsidRPr="00B43234">
        <w:rPr>
          <w:rFonts w:hint="cs"/>
          <w:rtl/>
          <w:lang w:eastAsia="he-IL"/>
        </w:rPr>
        <w:t xml:space="preserve">ולא לכולן נוכל להתייחס כי הן לא נמצאות </w:t>
      </w:r>
      <w:bookmarkStart w:id="357" w:name="_ETM_Q1_1316568"/>
      <w:bookmarkEnd w:id="357"/>
      <w:r w:rsidRPr="00B43234">
        <w:rPr>
          <w:rFonts w:hint="cs"/>
          <w:rtl/>
          <w:lang w:eastAsia="he-IL"/>
        </w:rPr>
        <w:t xml:space="preserve">על שולחננו או בסמכותנו. אנחנו כן נבקש להגיד מה אנחנו עושים במסגרת המשרד. דיברנו על הנושא של המתקנים. הגם שזה לא על שולחננו, אלא זה מצוי </w:t>
      </w:r>
      <w:bookmarkStart w:id="358" w:name="_ETM_Q1_1332669"/>
      <w:bookmarkEnd w:id="358"/>
      <w:r w:rsidRPr="00B43234">
        <w:rPr>
          <w:rFonts w:hint="cs"/>
          <w:rtl/>
          <w:lang w:eastAsia="he-IL"/>
        </w:rPr>
        <w:t xml:space="preserve">בידי הרשויות המקומיות, משרד הספורט הקצה בארבע השנים </w:t>
      </w:r>
      <w:bookmarkStart w:id="359" w:name="_ETM_Q1_1340920"/>
      <w:bookmarkEnd w:id="359"/>
      <w:r w:rsidRPr="00B43234">
        <w:rPr>
          <w:rFonts w:hint="cs"/>
          <w:rtl/>
          <w:lang w:eastAsia="he-IL"/>
        </w:rPr>
        <w:t xml:space="preserve">האחרונות 1.3 מיליארד שקל לנושא של שדרוג ושיפוץ מתקנים </w:t>
      </w:r>
      <w:bookmarkStart w:id="360" w:name="_ETM_Q1_1349343"/>
      <w:bookmarkEnd w:id="360"/>
      <w:r w:rsidRPr="00B43234">
        <w:rPr>
          <w:rFonts w:hint="cs"/>
          <w:rtl/>
          <w:lang w:eastAsia="he-IL"/>
        </w:rPr>
        <w:t xml:space="preserve">והקמת מתקנים. </w:t>
      </w:r>
    </w:p>
    <w:p w:rsidR="00262A72" w:rsidRPr="00B43234" w:rsidRDefault="00262A72" w:rsidP="00262A72">
      <w:pPr>
        <w:rPr>
          <w:rtl/>
          <w:lang w:eastAsia="he-IL"/>
        </w:rPr>
      </w:pPr>
      <w:bookmarkStart w:id="361" w:name="_ETM_Q1_1348415"/>
      <w:bookmarkStart w:id="362" w:name="_ETM_Q1_1348514"/>
      <w:bookmarkEnd w:id="361"/>
      <w:bookmarkEnd w:id="362"/>
    </w:p>
    <w:p w:rsidR="00262A72" w:rsidRPr="00B43234" w:rsidRDefault="00262A72" w:rsidP="00262A72">
      <w:pPr>
        <w:pStyle w:val="a4"/>
        <w:keepNext/>
        <w:rPr>
          <w:rtl/>
        </w:rPr>
      </w:pPr>
      <w:bookmarkStart w:id="363" w:name="ET_speaker_5520_22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עודד פורר (ישראל ביתנו):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363"/>
    </w:p>
    <w:p w:rsidR="00262A72" w:rsidRPr="00B43234" w:rsidRDefault="00262A72" w:rsidP="00262A72">
      <w:pPr>
        <w:pStyle w:val="KeepWithNext"/>
        <w:rPr>
          <w:rtl/>
          <w:lang w:eastAsia="he-IL"/>
        </w:rPr>
      </w:pPr>
    </w:p>
    <w:p w:rsidR="00262A72" w:rsidRPr="00B43234" w:rsidRDefault="00262A72" w:rsidP="00DB25C5">
      <w:pPr>
        <w:rPr>
          <w:rtl/>
          <w:lang w:eastAsia="he-IL"/>
        </w:rPr>
      </w:pPr>
      <w:bookmarkStart w:id="364" w:name="_ETM_Q1_1347850"/>
      <w:bookmarkStart w:id="365" w:name="_ETM_Q1_1347919"/>
      <w:bookmarkEnd w:id="364"/>
      <w:bookmarkEnd w:id="365"/>
      <w:r w:rsidRPr="00B43234">
        <w:rPr>
          <w:rFonts w:hint="cs"/>
          <w:rtl/>
          <w:lang w:eastAsia="he-IL"/>
        </w:rPr>
        <w:t xml:space="preserve">האם כשעשיתם את זה התניתם את זה </w:t>
      </w:r>
      <w:bookmarkStart w:id="366" w:name="_ETM_Q1_1350532"/>
      <w:bookmarkEnd w:id="366"/>
      <w:r w:rsidRPr="00B43234">
        <w:rPr>
          <w:rFonts w:hint="cs"/>
          <w:rtl/>
          <w:lang w:eastAsia="he-IL"/>
        </w:rPr>
        <w:t>במתן שעות לכדורגל וכדורסל נשים ו</w:t>
      </w:r>
      <w:r w:rsidR="00DB25C5" w:rsidRPr="00B43234">
        <w:rPr>
          <w:rFonts w:hint="cs"/>
          <w:rtl/>
          <w:lang w:eastAsia="he-IL"/>
        </w:rPr>
        <w:t>ב</w:t>
      </w:r>
      <w:r w:rsidRPr="00B43234">
        <w:rPr>
          <w:rFonts w:hint="cs"/>
          <w:rtl/>
          <w:lang w:eastAsia="he-IL"/>
        </w:rPr>
        <w:t xml:space="preserve">שעות שהן יוכלו להתאמן </w:t>
      </w:r>
      <w:bookmarkStart w:id="367" w:name="_ETM_Q1_1356777"/>
      <w:bookmarkEnd w:id="367"/>
      <w:r w:rsidRPr="00B43234">
        <w:rPr>
          <w:rFonts w:hint="cs"/>
          <w:rtl/>
          <w:lang w:eastAsia="he-IL"/>
        </w:rPr>
        <w:t>במגרשים?</w:t>
      </w:r>
      <w:bookmarkStart w:id="368" w:name="_ETM_Q1_1355774"/>
      <w:bookmarkEnd w:id="368"/>
    </w:p>
    <w:p w:rsidR="00262A72" w:rsidRPr="00B43234" w:rsidRDefault="00262A72" w:rsidP="00262A72">
      <w:pPr>
        <w:rPr>
          <w:rtl/>
          <w:lang w:eastAsia="he-IL"/>
        </w:rPr>
      </w:pPr>
      <w:bookmarkStart w:id="369" w:name="_ETM_Q1_1355889"/>
      <w:bookmarkStart w:id="370" w:name="_ETM_Q1_1356751"/>
      <w:bookmarkEnd w:id="369"/>
      <w:bookmarkEnd w:id="370"/>
    </w:p>
    <w:p w:rsidR="00262A72" w:rsidRPr="00B43234" w:rsidRDefault="00262A72" w:rsidP="00262A72">
      <w:pPr>
        <w:pStyle w:val="a4"/>
        <w:keepNext/>
        <w:rPr>
          <w:rtl/>
        </w:rPr>
      </w:pPr>
      <w:bookmarkStart w:id="371" w:name="ET_speaker_עפרה_שרון_23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371"/>
    </w:p>
    <w:p w:rsidR="00262A72" w:rsidRPr="00B43234" w:rsidRDefault="00262A72" w:rsidP="00262A72">
      <w:pPr>
        <w:pStyle w:val="KeepWithNext"/>
        <w:rPr>
          <w:rtl/>
          <w:lang w:eastAsia="he-IL"/>
        </w:rPr>
      </w:pPr>
    </w:p>
    <w:p w:rsidR="00262A72" w:rsidRPr="00B43234" w:rsidRDefault="00262A72" w:rsidP="00262A72">
      <w:pPr>
        <w:rPr>
          <w:rtl/>
          <w:lang w:eastAsia="he-IL"/>
        </w:rPr>
      </w:pPr>
      <w:bookmarkStart w:id="372" w:name="_ETM_Q1_1357397"/>
      <w:bookmarkStart w:id="373" w:name="_ETM_Q1_1357463"/>
      <w:bookmarkEnd w:id="372"/>
      <w:bookmarkEnd w:id="373"/>
      <w:r w:rsidRPr="00B43234">
        <w:rPr>
          <w:rFonts w:hint="cs"/>
          <w:rtl/>
          <w:lang w:eastAsia="he-IL"/>
        </w:rPr>
        <w:t xml:space="preserve">חבר הכנסת פורר, אני כבר אתייחס אם רק תיתן לי </w:t>
      </w:r>
      <w:bookmarkStart w:id="374" w:name="_ETM_Q1_1358795"/>
      <w:bookmarkEnd w:id="374"/>
      <w:r w:rsidRPr="00B43234">
        <w:rPr>
          <w:rFonts w:hint="cs"/>
          <w:rtl/>
          <w:lang w:eastAsia="he-IL"/>
        </w:rPr>
        <w:t xml:space="preserve">להשלים את הדברים. בסוף גם אתייחס לכל שאלה. </w:t>
      </w:r>
      <w:bookmarkStart w:id="375" w:name="_ETM_Q1_1365672"/>
      <w:bookmarkEnd w:id="375"/>
      <w:r w:rsidRPr="00B43234">
        <w:rPr>
          <w:rFonts w:hint="cs"/>
          <w:rtl/>
          <w:lang w:eastAsia="he-IL"/>
        </w:rPr>
        <w:t>במסגרת הכספים שאנחנו מקצים חלק ניכר מהכספים הופנו ויופנ</w:t>
      </w:r>
      <w:bookmarkStart w:id="376" w:name="_ETM_Q1_1371890"/>
      <w:bookmarkEnd w:id="376"/>
      <w:r w:rsidRPr="00B43234">
        <w:rPr>
          <w:rFonts w:hint="cs"/>
          <w:rtl/>
          <w:lang w:eastAsia="he-IL"/>
        </w:rPr>
        <w:t>ו בשנה הקרובה לנושא של תאורה במגרשים. בכך אנחנו מאפשרים ל</w:t>
      </w:r>
      <w:bookmarkStart w:id="377" w:name="_ETM_Q1_1375777"/>
      <w:bookmarkEnd w:id="377"/>
      <w:r w:rsidRPr="00B43234">
        <w:rPr>
          <w:rFonts w:hint="cs"/>
          <w:rtl/>
          <w:lang w:eastAsia="he-IL"/>
        </w:rPr>
        <w:t>האריך את היכולת לעשות שימוש במתקן, וכך אתה מאפשר יות</w:t>
      </w:r>
      <w:bookmarkStart w:id="378" w:name="_ETM_Q1_1383347"/>
      <w:bookmarkEnd w:id="378"/>
      <w:r w:rsidRPr="00B43234">
        <w:rPr>
          <w:rFonts w:hint="cs"/>
          <w:rtl/>
          <w:lang w:eastAsia="he-IL"/>
        </w:rPr>
        <w:t xml:space="preserve">ר שעות פעילות. </w:t>
      </w:r>
    </w:p>
    <w:p w:rsidR="00262A72" w:rsidRPr="00B43234" w:rsidRDefault="00262A72" w:rsidP="00262A72">
      <w:pPr>
        <w:rPr>
          <w:rtl/>
          <w:lang w:eastAsia="he-IL"/>
        </w:rPr>
      </w:pPr>
      <w:bookmarkStart w:id="379" w:name="_ETM_Q1_1386304"/>
      <w:bookmarkStart w:id="380" w:name="_ETM_Q1_1386398"/>
      <w:bookmarkEnd w:id="379"/>
      <w:bookmarkEnd w:id="380"/>
    </w:p>
    <w:p w:rsidR="00262A72" w:rsidRPr="00B43234" w:rsidRDefault="00262A72" w:rsidP="00262A72">
      <w:pPr>
        <w:pStyle w:val="af6"/>
        <w:keepNext/>
        <w:rPr>
          <w:rtl/>
        </w:rPr>
      </w:pPr>
      <w:bookmarkStart w:id="381" w:name="ET_yor_5810_24"/>
      <w:r w:rsidRPr="00B43234">
        <w:rPr>
          <w:rStyle w:val="TagStyle"/>
          <w:rtl/>
        </w:rPr>
        <w:lastRenderedPageBreak/>
        <w:t xml:space="preserve"> &lt;&lt; יור &gt;&gt; </w:t>
      </w:r>
      <w:r w:rsidRPr="00B43234">
        <w:rPr>
          <w:rtl/>
        </w:rPr>
        <w:t>היו"ר רם שפע: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381"/>
    </w:p>
    <w:p w:rsidR="00262A72" w:rsidRPr="00B43234" w:rsidRDefault="00262A72" w:rsidP="00262A72">
      <w:pPr>
        <w:pStyle w:val="KeepWithNext"/>
        <w:rPr>
          <w:rtl/>
          <w:lang w:eastAsia="he-IL"/>
        </w:rPr>
      </w:pPr>
    </w:p>
    <w:p w:rsidR="00262A72" w:rsidRPr="00B43234" w:rsidRDefault="00262A72" w:rsidP="00262A72">
      <w:pPr>
        <w:rPr>
          <w:rtl/>
          <w:lang w:eastAsia="he-IL"/>
        </w:rPr>
      </w:pPr>
      <w:bookmarkStart w:id="382" w:name="_ETM_Q1_1384765"/>
      <w:bookmarkEnd w:id="382"/>
      <w:r w:rsidRPr="00B43234">
        <w:rPr>
          <w:rFonts w:hint="cs"/>
          <w:rtl/>
          <w:lang w:eastAsia="he-IL"/>
        </w:rPr>
        <w:t>א</w:t>
      </w:r>
      <w:bookmarkStart w:id="383" w:name="_ETM_Q1_1394847"/>
      <w:bookmarkEnd w:id="383"/>
      <w:r w:rsidRPr="00B43234">
        <w:rPr>
          <w:rFonts w:hint="cs"/>
          <w:rtl/>
          <w:lang w:eastAsia="he-IL"/>
        </w:rPr>
        <w:t xml:space="preserve">בל השאלה של חבר הכנסת פורר עדיין </w:t>
      </w:r>
      <w:bookmarkStart w:id="384" w:name="_ETM_Q1_1388826"/>
      <w:bookmarkEnd w:id="384"/>
      <w:r w:rsidRPr="00B43234">
        <w:rPr>
          <w:rFonts w:hint="cs"/>
          <w:rtl/>
          <w:lang w:eastAsia="he-IL"/>
        </w:rPr>
        <w:t xml:space="preserve">עומדת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האם אתם מתנים את זה בחלוקת שעות גם </w:t>
      </w:r>
      <w:bookmarkStart w:id="385" w:name="_ETM_Q1_1393858"/>
      <w:bookmarkEnd w:id="385"/>
      <w:r w:rsidRPr="00B43234">
        <w:rPr>
          <w:rFonts w:hint="cs"/>
          <w:rtl/>
          <w:lang w:eastAsia="he-IL"/>
        </w:rPr>
        <w:t>לנשים.</w:t>
      </w:r>
      <w:bookmarkStart w:id="386" w:name="_ETM_Q1_1393219"/>
      <w:bookmarkEnd w:id="386"/>
    </w:p>
    <w:p w:rsidR="00262A72" w:rsidRPr="00B43234" w:rsidRDefault="00262A72" w:rsidP="00262A72">
      <w:pPr>
        <w:rPr>
          <w:rtl/>
          <w:lang w:eastAsia="he-IL"/>
        </w:rPr>
      </w:pPr>
      <w:bookmarkStart w:id="387" w:name="_ETM_Q1_1393346"/>
      <w:bookmarkEnd w:id="387"/>
    </w:p>
    <w:p w:rsidR="00262A72" w:rsidRPr="00B43234" w:rsidRDefault="00262A72" w:rsidP="00262A72">
      <w:pPr>
        <w:pStyle w:val="a4"/>
        <w:keepNext/>
        <w:rPr>
          <w:rtl/>
        </w:rPr>
      </w:pPr>
      <w:bookmarkStart w:id="388" w:name="ET_speaker_עפרה_שרון_25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388"/>
    </w:p>
    <w:p w:rsidR="00262A72" w:rsidRPr="00B43234" w:rsidRDefault="00262A72" w:rsidP="00262A72">
      <w:pPr>
        <w:pStyle w:val="KeepWithNext"/>
        <w:rPr>
          <w:rtl/>
          <w:lang w:eastAsia="he-IL"/>
        </w:rPr>
      </w:pPr>
    </w:p>
    <w:p w:rsidR="00262A72" w:rsidRPr="00B43234" w:rsidRDefault="00262A72" w:rsidP="00262A72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אני אשמח אם תיתנו לי להשלים ואז אתייחס לכל </w:t>
      </w:r>
      <w:bookmarkStart w:id="389" w:name="_ETM_Q1_1397004"/>
      <w:bookmarkEnd w:id="389"/>
      <w:r w:rsidRPr="00B43234">
        <w:rPr>
          <w:rFonts w:hint="cs"/>
          <w:rtl/>
          <w:lang w:eastAsia="he-IL"/>
        </w:rPr>
        <w:t>שאלה, זה קצת קוטע לי את חוט המחשבה ומקשה</w:t>
      </w:r>
      <w:bookmarkStart w:id="390" w:name="_ETM_Q1_1402371"/>
      <w:bookmarkEnd w:id="390"/>
      <w:r w:rsidRPr="00B43234">
        <w:rPr>
          <w:rFonts w:hint="cs"/>
          <w:rtl/>
          <w:lang w:eastAsia="he-IL"/>
        </w:rPr>
        <w:t xml:space="preserve"> על ההצגה של הדברים. </w:t>
      </w:r>
    </w:p>
    <w:p w:rsidR="00262A72" w:rsidRPr="00B43234" w:rsidRDefault="00262A72" w:rsidP="00262A72">
      <w:pPr>
        <w:rPr>
          <w:rtl/>
          <w:lang w:eastAsia="he-IL"/>
        </w:rPr>
      </w:pPr>
      <w:bookmarkStart w:id="391" w:name="_ETM_Q1_1406665"/>
      <w:bookmarkStart w:id="392" w:name="_ETM_Q1_1406782"/>
      <w:bookmarkEnd w:id="391"/>
      <w:bookmarkEnd w:id="392"/>
    </w:p>
    <w:p w:rsidR="00262A72" w:rsidRPr="00B43234" w:rsidRDefault="00262A72" w:rsidP="00262A72">
      <w:pPr>
        <w:rPr>
          <w:rtl/>
          <w:lang w:eastAsia="he-IL"/>
        </w:rPr>
      </w:pPr>
      <w:bookmarkStart w:id="393" w:name="_ETM_Q1_1406804"/>
      <w:bookmarkStart w:id="394" w:name="_ETM_Q1_1406893"/>
      <w:bookmarkEnd w:id="393"/>
      <w:bookmarkEnd w:id="394"/>
      <w:r w:rsidRPr="00B43234">
        <w:rPr>
          <w:rFonts w:hint="cs"/>
          <w:rtl/>
          <w:lang w:eastAsia="he-IL"/>
        </w:rPr>
        <w:t>בסוגיה של הקצאת המתקנים</w:t>
      </w:r>
      <w:bookmarkStart w:id="395" w:name="_ETM_Q1_1408775"/>
      <w:bookmarkEnd w:id="395"/>
      <w:r w:rsidRPr="00B43234">
        <w:rPr>
          <w:rFonts w:hint="cs"/>
          <w:rtl/>
          <w:lang w:eastAsia="he-IL"/>
        </w:rPr>
        <w:t xml:space="preserve"> המשרד מבקש במסגרת הנהלים שלו מהרשות שתחתום על כתב </w:t>
      </w:r>
      <w:bookmarkStart w:id="396" w:name="_ETM_Q1_1412467"/>
      <w:bookmarkEnd w:id="396"/>
      <w:r w:rsidRPr="00B43234">
        <w:rPr>
          <w:rFonts w:hint="cs"/>
          <w:rtl/>
          <w:lang w:eastAsia="he-IL"/>
        </w:rPr>
        <w:t xml:space="preserve">התחייבות שבו היא נותנת מענה הולם לקבוצות הנשים שנמצאות </w:t>
      </w:r>
      <w:bookmarkStart w:id="397" w:name="_ETM_Q1_1418184"/>
      <w:bookmarkEnd w:id="397"/>
      <w:r w:rsidRPr="00B43234">
        <w:rPr>
          <w:rFonts w:hint="cs"/>
          <w:rtl/>
          <w:lang w:eastAsia="he-IL"/>
        </w:rPr>
        <w:t xml:space="preserve">בתחומה. אז כן, אנחנו דורשים כתב התחייבות כזה. </w:t>
      </w:r>
    </w:p>
    <w:p w:rsidR="00262A72" w:rsidRPr="00B43234" w:rsidRDefault="00262A72" w:rsidP="00262A72">
      <w:pPr>
        <w:rPr>
          <w:rtl/>
          <w:lang w:eastAsia="he-IL"/>
        </w:rPr>
      </w:pPr>
      <w:bookmarkStart w:id="398" w:name="_ETM_Q1_1422696"/>
      <w:bookmarkEnd w:id="398"/>
    </w:p>
    <w:p w:rsidR="00262A72" w:rsidRPr="00B43234" w:rsidRDefault="00262A72" w:rsidP="00262A72">
      <w:pPr>
        <w:pStyle w:val="a4"/>
        <w:keepNext/>
        <w:rPr>
          <w:rtl/>
        </w:rPr>
      </w:pPr>
      <w:bookmarkStart w:id="399" w:name="ET_speaker_5520_26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עודד פורר (ישראל ביתנו):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399"/>
    </w:p>
    <w:p w:rsidR="00262A72" w:rsidRPr="00B43234" w:rsidRDefault="00262A72" w:rsidP="00262A72">
      <w:pPr>
        <w:pStyle w:val="KeepWithNext"/>
        <w:rPr>
          <w:rtl/>
          <w:lang w:eastAsia="he-IL"/>
        </w:rPr>
      </w:pPr>
    </w:p>
    <w:p w:rsidR="00262A72" w:rsidRPr="00B43234" w:rsidRDefault="00262A72" w:rsidP="00262A72">
      <w:pPr>
        <w:rPr>
          <w:rtl/>
          <w:lang w:eastAsia="he-IL"/>
        </w:rPr>
      </w:pPr>
      <w:bookmarkStart w:id="400" w:name="_ETM_Q1_1423385"/>
      <w:bookmarkStart w:id="401" w:name="_ETM_Q1_1423453"/>
      <w:bookmarkEnd w:id="400"/>
      <w:bookmarkEnd w:id="401"/>
      <w:r w:rsidRPr="00B43234">
        <w:rPr>
          <w:rFonts w:hint="cs"/>
          <w:rtl/>
          <w:lang w:eastAsia="he-IL"/>
        </w:rPr>
        <w:t xml:space="preserve">מהו </w:t>
      </w:r>
      <w:bookmarkStart w:id="402" w:name="_ETM_Q1_1423963"/>
      <w:bookmarkEnd w:id="402"/>
      <w:r w:rsidRPr="00B43234">
        <w:rPr>
          <w:rFonts w:hint="cs"/>
          <w:rtl/>
          <w:lang w:eastAsia="he-IL"/>
        </w:rPr>
        <w:t>מענה הולם בעיניכם?</w:t>
      </w:r>
    </w:p>
    <w:p w:rsidR="004468AA" w:rsidRPr="00B43234" w:rsidRDefault="004468AA" w:rsidP="00262A72">
      <w:pPr>
        <w:rPr>
          <w:rtl/>
          <w:lang w:eastAsia="he-IL"/>
        </w:rPr>
      </w:pPr>
    </w:p>
    <w:p w:rsidR="004468AA" w:rsidRPr="00B43234" w:rsidRDefault="004468AA" w:rsidP="004468AA">
      <w:pPr>
        <w:pStyle w:val="af6"/>
        <w:keepNext/>
        <w:rPr>
          <w:rtl/>
        </w:rPr>
      </w:pPr>
      <w:bookmarkStart w:id="403" w:name="ET_yor_5810_28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רם שפע: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403"/>
    </w:p>
    <w:p w:rsidR="004468AA" w:rsidRPr="00B43234" w:rsidRDefault="004468AA" w:rsidP="004468AA">
      <w:pPr>
        <w:pStyle w:val="KeepWithNext"/>
        <w:rPr>
          <w:rtl/>
          <w:lang w:eastAsia="he-IL"/>
        </w:rPr>
      </w:pPr>
    </w:p>
    <w:p w:rsidR="004468AA" w:rsidRPr="00B43234" w:rsidRDefault="004468AA" w:rsidP="004468AA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תיתן לה לסיים, אבל חשוב לנו שתתייחסי לכל השאלות שעולות פה. נא לגעת בנקודות עצמן. </w:t>
      </w:r>
      <w:bookmarkStart w:id="404" w:name="_ETM_Q1_1435360"/>
      <w:bookmarkEnd w:id="404"/>
    </w:p>
    <w:p w:rsidR="00262A72" w:rsidRPr="00B43234" w:rsidRDefault="00262A72" w:rsidP="00262A72">
      <w:pPr>
        <w:rPr>
          <w:rtl/>
          <w:lang w:eastAsia="he-IL"/>
        </w:rPr>
      </w:pPr>
      <w:bookmarkStart w:id="405" w:name="_ETM_Q1_1423129"/>
      <w:bookmarkStart w:id="406" w:name="_ETM_Q1_1423232"/>
      <w:bookmarkStart w:id="407" w:name="_ETM_Q1_1424443"/>
      <w:bookmarkEnd w:id="405"/>
      <w:bookmarkEnd w:id="406"/>
      <w:bookmarkEnd w:id="407"/>
    </w:p>
    <w:p w:rsidR="00262A72" w:rsidRPr="00B43234" w:rsidRDefault="00262A72" w:rsidP="00262A72">
      <w:pPr>
        <w:pStyle w:val="a4"/>
        <w:keepNext/>
        <w:rPr>
          <w:rtl/>
        </w:rPr>
      </w:pPr>
      <w:bookmarkStart w:id="408" w:name="ET_speaker_עפרה_שרון_27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408"/>
    </w:p>
    <w:p w:rsidR="00262A72" w:rsidRPr="00B43234" w:rsidRDefault="00262A72" w:rsidP="00262A72">
      <w:pPr>
        <w:pStyle w:val="KeepWithNext"/>
        <w:rPr>
          <w:rtl/>
          <w:lang w:eastAsia="he-IL"/>
        </w:rPr>
      </w:pPr>
    </w:p>
    <w:p w:rsidR="004468AA" w:rsidRPr="00B43234" w:rsidRDefault="004468AA" w:rsidP="00DB25C5">
      <w:pPr>
        <w:rPr>
          <w:rtl/>
          <w:lang w:eastAsia="he-IL"/>
        </w:rPr>
      </w:pPr>
      <w:bookmarkStart w:id="409" w:name="_ETM_Q1_1425121"/>
      <w:bookmarkStart w:id="410" w:name="_ETM_Q1_1425193"/>
      <w:bookmarkEnd w:id="409"/>
      <w:bookmarkEnd w:id="410"/>
      <w:r w:rsidRPr="00B43234">
        <w:rPr>
          <w:rFonts w:hint="cs"/>
          <w:rtl/>
          <w:lang w:eastAsia="he-IL"/>
        </w:rPr>
        <w:t xml:space="preserve">אני בהחלט עושה את זה, כל הדברים </w:t>
      </w:r>
      <w:bookmarkStart w:id="411" w:name="_ETM_Q1_1435389"/>
      <w:bookmarkEnd w:id="411"/>
      <w:r w:rsidRPr="00B43234">
        <w:rPr>
          <w:rFonts w:hint="cs"/>
          <w:rtl/>
          <w:lang w:eastAsia="he-IL"/>
        </w:rPr>
        <w:t xml:space="preserve">האלה בכל מקרה תוכננו להיאמר. אז אמרתי, יש כתב התחייבות. </w:t>
      </w:r>
      <w:bookmarkStart w:id="412" w:name="_ETM_Q1_1440275"/>
      <w:bookmarkEnd w:id="412"/>
      <w:r w:rsidRPr="00B43234">
        <w:rPr>
          <w:rFonts w:hint="cs"/>
          <w:rtl/>
          <w:lang w:eastAsia="he-IL"/>
        </w:rPr>
        <w:t xml:space="preserve">מעבר לכתב ההתחייבות, שזה משהו שהמשרד דורש לא מהיום, </w:t>
      </w:r>
      <w:bookmarkStart w:id="413" w:name="_ETM_Q1_1444733"/>
      <w:bookmarkEnd w:id="413"/>
      <w:r w:rsidRPr="00B43234">
        <w:rPr>
          <w:rFonts w:hint="cs"/>
          <w:rtl/>
          <w:lang w:eastAsia="he-IL"/>
        </w:rPr>
        <w:t xml:space="preserve">יש תוכנית חדשה של מתקנים שיוצאת לדרך, ובמסגרתה הוקמה </w:t>
      </w:r>
      <w:bookmarkStart w:id="414" w:name="_ETM_Q1_1447420"/>
      <w:bookmarkEnd w:id="414"/>
      <w:r w:rsidRPr="00B43234">
        <w:rPr>
          <w:rFonts w:hint="cs"/>
          <w:rtl/>
          <w:lang w:eastAsia="he-IL"/>
        </w:rPr>
        <w:t xml:space="preserve">ועדת היגוי שאמורה לבחון גם את סוגית הנשים ואיך </w:t>
      </w:r>
      <w:bookmarkStart w:id="415" w:name="_ETM_Q1_1451471"/>
      <w:bookmarkEnd w:id="415"/>
      <w:r w:rsidRPr="00B43234">
        <w:rPr>
          <w:rFonts w:hint="cs"/>
          <w:rtl/>
          <w:lang w:eastAsia="he-IL"/>
        </w:rPr>
        <w:t xml:space="preserve">אפשר לשלב אותן בצורה קצת יותר מסיבית </w:t>
      </w:r>
      <w:bookmarkStart w:id="416" w:name="_ETM_Q1_1456428"/>
      <w:bookmarkEnd w:id="416"/>
      <w:r w:rsidRPr="00B43234">
        <w:rPr>
          <w:rFonts w:hint="cs"/>
          <w:rtl/>
          <w:lang w:eastAsia="he-IL"/>
        </w:rPr>
        <w:t xml:space="preserve">מבחינת תוכנית המתקנים. זה עדיין בעבודה, ועדת היגוי </w:t>
      </w:r>
      <w:bookmarkStart w:id="417" w:name="_ETM_Q1_1460255"/>
      <w:bookmarkEnd w:id="417"/>
      <w:r w:rsidRPr="00B43234">
        <w:rPr>
          <w:rFonts w:hint="cs"/>
          <w:rtl/>
          <w:lang w:eastAsia="he-IL"/>
        </w:rPr>
        <w:t>שנמצאת כרגע בהקמה.</w:t>
      </w:r>
      <w:bookmarkStart w:id="418" w:name="_ETM_Q1_1461714"/>
      <w:bookmarkStart w:id="419" w:name="_ETM_Q1_1461816"/>
      <w:bookmarkEnd w:id="418"/>
      <w:bookmarkEnd w:id="419"/>
      <w:r w:rsidRPr="00B43234">
        <w:rPr>
          <w:rFonts w:hint="cs"/>
          <w:rtl/>
          <w:lang w:eastAsia="he-IL"/>
        </w:rPr>
        <w:t xml:space="preserve"> שוב, צריך לבחון את זה </w:t>
      </w:r>
      <w:bookmarkStart w:id="420" w:name="_ETM_Q1_1466338"/>
      <w:bookmarkEnd w:id="420"/>
      <w:r w:rsidRPr="00B43234">
        <w:rPr>
          <w:rFonts w:hint="cs"/>
          <w:rtl/>
          <w:lang w:eastAsia="he-IL"/>
        </w:rPr>
        <w:t xml:space="preserve">גם מול השלטון המקומי והרשויות, לראות מה הן לוקחות על </w:t>
      </w:r>
      <w:bookmarkStart w:id="421" w:name="_ETM_Q1_1465779"/>
      <w:bookmarkEnd w:id="421"/>
      <w:r w:rsidRPr="00B43234">
        <w:rPr>
          <w:rFonts w:hint="cs"/>
          <w:rtl/>
          <w:lang w:eastAsia="he-IL"/>
        </w:rPr>
        <w:t xml:space="preserve">עצמן ואיך הן עושות את זה, כי בסופו של </w:t>
      </w:r>
      <w:bookmarkStart w:id="422" w:name="_ETM_Q1_1469108"/>
      <w:bookmarkEnd w:id="422"/>
      <w:r w:rsidRPr="00B43234">
        <w:rPr>
          <w:rFonts w:hint="cs"/>
          <w:rtl/>
          <w:lang w:eastAsia="he-IL"/>
        </w:rPr>
        <w:t xml:space="preserve">דבר מדובר על מתקן שנמצא ברשות ובשליטת הרשות. אנחנו </w:t>
      </w:r>
      <w:bookmarkStart w:id="423" w:name="_ETM_Q1_1475020"/>
      <w:bookmarkEnd w:id="423"/>
      <w:r w:rsidRPr="00B43234">
        <w:rPr>
          <w:rFonts w:hint="cs"/>
          <w:rtl/>
          <w:lang w:eastAsia="he-IL"/>
        </w:rPr>
        <w:t>רק תומכים ויכולים לדרוש במסגרת התמיכה מה שאנחנו יכולים לדרוש</w:t>
      </w:r>
      <w:r w:rsidR="00DB25C5" w:rsidRPr="00B43234">
        <w:rPr>
          <w:rFonts w:hint="cs"/>
          <w:rtl/>
          <w:lang w:eastAsia="he-IL"/>
        </w:rPr>
        <w:t>,</w:t>
      </w:r>
      <w:r w:rsidRPr="00B43234">
        <w:rPr>
          <w:rFonts w:hint="cs"/>
          <w:rtl/>
          <w:lang w:eastAsia="he-IL"/>
        </w:rPr>
        <w:t xml:space="preserve"> </w:t>
      </w:r>
      <w:bookmarkStart w:id="424" w:name="_ETM_Q1_1480307"/>
      <w:bookmarkEnd w:id="424"/>
      <w:r w:rsidRPr="00B43234">
        <w:rPr>
          <w:rFonts w:hint="cs"/>
          <w:rtl/>
          <w:lang w:eastAsia="he-IL"/>
        </w:rPr>
        <w:t xml:space="preserve">אבל השימוש השוטף הוא אצלן. זה שיח שצריך </w:t>
      </w:r>
      <w:bookmarkStart w:id="425" w:name="_ETM_Q1_1483407"/>
      <w:bookmarkEnd w:id="425"/>
      <w:r w:rsidRPr="00B43234">
        <w:rPr>
          <w:rFonts w:hint="cs"/>
          <w:rtl/>
          <w:lang w:eastAsia="he-IL"/>
        </w:rPr>
        <w:t xml:space="preserve">לקיים אותו ואני חושבת שזה פתיר. צריך לקיים שיח עקבי בין </w:t>
      </w:r>
      <w:bookmarkStart w:id="426" w:name="_ETM_Q1_1485709"/>
      <w:bookmarkEnd w:id="426"/>
      <w:r w:rsidRPr="00B43234">
        <w:rPr>
          <w:rFonts w:hint="cs"/>
          <w:rtl/>
          <w:lang w:eastAsia="he-IL"/>
        </w:rPr>
        <w:t xml:space="preserve">הרשויות, ביחד עם הגופים, עם ההתאחדות, עם נציגי הקבוצות </w:t>
      </w:r>
      <w:bookmarkStart w:id="427" w:name="_ETM_Q1_1488475"/>
      <w:bookmarkEnd w:id="427"/>
      <w:r w:rsidRPr="00B43234">
        <w:rPr>
          <w:rFonts w:hint="cs"/>
          <w:rtl/>
          <w:lang w:eastAsia="he-IL"/>
        </w:rPr>
        <w:t xml:space="preserve">וכו', ואני לא חושבת שיש פה משהו </w:t>
      </w:r>
      <w:bookmarkStart w:id="428" w:name="_ETM_Q1_1491952"/>
      <w:bookmarkEnd w:id="428"/>
      <w:r w:rsidRPr="00B43234">
        <w:rPr>
          <w:rFonts w:hint="cs"/>
          <w:rtl/>
          <w:lang w:eastAsia="he-IL"/>
        </w:rPr>
        <w:t xml:space="preserve">שהוא לא פתיר. המשרד יהיה שמח ליטול חלק בכל שיח </w:t>
      </w:r>
      <w:bookmarkStart w:id="429" w:name="_ETM_Q1_1495882"/>
      <w:bookmarkEnd w:id="429"/>
      <w:r w:rsidRPr="00B43234">
        <w:rPr>
          <w:rFonts w:hint="cs"/>
          <w:rtl/>
          <w:lang w:eastAsia="he-IL"/>
        </w:rPr>
        <w:t>כזה, ואת החלק שלנו אנחנו מנסים לעשות תוך רת</w:t>
      </w:r>
      <w:bookmarkStart w:id="430" w:name="_ETM_Q1_1498316"/>
      <w:bookmarkEnd w:id="430"/>
      <w:r w:rsidRPr="00B43234">
        <w:rPr>
          <w:rFonts w:hint="cs"/>
          <w:rtl/>
          <w:lang w:eastAsia="he-IL"/>
        </w:rPr>
        <w:t xml:space="preserve">ימה של כל הגופים שאפשר, כדי לקדם את </w:t>
      </w:r>
      <w:bookmarkStart w:id="431" w:name="_ETM_Q1_1501313"/>
      <w:bookmarkEnd w:id="431"/>
      <w:r w:rsidRPr="00B43234">
        <w:rPr>
          <w:rFonts w:hint="cs"/>
          <w:rtl/>
          <w:lang w:eastAsia="he-IL"/>
        </w:rPr>
        <w:t xml:space="preserve">סוגיית המתקנים. </w:t>
      </w:r>
    </w:p>
    <w:p w:rsidR="004468AA" w:rsidRPr="00B43234" w:rsidRDefault="004468AA" w:rsidP="004468AA">
      <w:pPr>
        <w:rPr>
          <w:rtl/>
          <w:lang w:eastAsia="he-IL"/>
        </w:rPr>
      </w:pPr>
      <w:bookmarkStart w:id="432" w:name="_ETM_Q1_1501178"/>
      <w:bookmarkStart w:id="433" w:name="_ETM_Q1_1501294"/>
      <w:bookmarkEnd w:id="432"/>
      <w:bookmarkEnd w:id="433"/>
    </w:p>
    <w:p w:rsidR="004468AA" w:rsidRPr="00B43234" w:rsidRDefault="004468AA" w:rsidP="004468AA">
      <w:pPr>
        <w:rPr>
          <w:rtl/>
          <w:lang w:eastAsia="he-IL"/>
        </w:rPr>
      </w:pPr>
      <w:bookmarkStart w:id="434" w:name="_ETM_Q1_1501320"/>
      <w:bookmarkStart w:id="435" w:name="_ETM_Q1_1501414"/>
      <w:bookmarkEnd w:id="434"/>
      <w:bookmarkEnd w:id="435"/>
      <w:r w:rsidRPr="00B43234">
        <w:rPr>
          <w:rFonts w:hint="cs"/>
          <w:rtl/>
          <w:lang w:eastAsia="he-IL"/>
        </w:rPr>
        <w:t xml:space="preserve">לעניין ההכרה בכדורגלניות נשים, אני רוצה להגיד שאני </w:t>
      </w:r>
      <w:bookmarkStart w:id="436" w:name="_ETM_Q1_1508945"/>
      <w:bookmarkEnd w:id="436"/>
      <w:r w:rsidRPr="00B43234">
        <w:rPr>
          <w:rFonts w:hint="cs"/>
          <w:rtl/>
          <w:lang w:eastAsia="he-IL"/>
        </w:rPr>
        <w:t xml:space="preserve">לא יודעת למה נאמר שהמשרד לא מכיר בכדורגלניות נשים. המשרד </w:t>
      </w:r>
      <w:bookmarkStart w:id="437" w:name="_ETM_Q1_1513617"/>
      <w:bookmarkEnd w:id="437"/>
      <w:r w:rsidRPr="00B43234">
        <w:rPr>
          <w:rFonts w:hint="cs"/>
          <w:rtl/>
          <w:lang w:eastAsia="he-IL"/>
        </w:rPr>
        <w:t xml:space="preserve">הכיר, מכיר ויכיר בכדורגלניות נשים. </w:t>
      </w:r>
      <w:bookmarkStart w:id="438" w:name="_ETM_Q1_1518517"/>
      <w:bookmarkEnd w:id="438"/>
      <w:r w:rsidRPr="00B43234">
        <w:rPr>
          <w:rFonts w:hint="cs"/>
          <w:rtl/>
          <w:lang w:eastAsia="he-IL"/>
        </w:rPr>
        <w:t xml:space="preserve">יותר מזה, בנושא הליגה הראשונה והשנייה מעולם לא </w:t>
      </w:r>
      <w:bookmarkStart w:id="439" w:name="_ETM_Q1_1521210"/>
      <w:bookmarkEnd w:id="439"/>
      <w:r w:rsidRPr="00B43234">
        <w:rPr>
          <w:rFonts w:hint="cs"/>
          <w:rtl/>
          <w:lang w:eastAsia="he-IL"/>
        </w:rPr>
        <w:t xml:space="preserve">הייתה שאלה לגבי הכרה בהן. הייתה סוגיה לגבי הליגה השלישית, </w:t>
      </w:r>
      <w:bookmarkStart w:id="440" w:name="_ETM_Q1_1527717"/>
      <w:bookmarkEnd w:id="440"/>
      <w:r w:rsidRPr="00B43234">
        <w:rPr>
          <w:rFonts w:hint="cs"/>
          <w:rtl/>
          <w:lang w:eastAsia="he-IL"/>
        </w:rPr>
        <w:t xml:space="preserve">והחל מעונת המשחקים 2020-2019 היא כבר מוכרת. </w:t>
      </w:r>
      <w:bookmarkStart w:id="441" w:name="_ETM_Q1_1529278"/>
      <w:bookmarkEnd w:id="441"/>
      <w:r w:rsidRPr="00B43234">
        <w:rPr>
          <w:rFonts w:hint="cs"/>
          <w:rtl/>
          <w:lang w:eastAsia="he-IL"/>
        </w:rPr>
        <w:t>כך שגם הסוגיה הזאת - - -</w:t>
      </w:r>
    </w:p>
    <w:p w:rsidR="004468AA" w:rsidRPr="00B43234" w:rsidRDefault="004468AA" w:rsidP="004468AA">
      <w:pPr>
        <w:rPr>
          <w:rtl/>
          <w:lang w:eastAsia="he-IL"/>
        </w:rPr>
      </w:pPr>
    </w:p>
    <w:p w:rsidR="004468AA" w:rsidRPr="00B43234" w:rsidRDefault="004468AA" w:rsidP="004468AA">
      <w:pPr>
        <w:pStyle w:val="a4"/>
        <w:keepNext/>
        <w:rPr>
          <w:rtl/>
        </w:rPr>
      </w:pPr>
      <w:bookmarkStart w:id="442" w:name="ET_speaker_5798_29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אורלי פרומן (יש עתיד-</w:t>
      </w:r>
      <w:proofErr w:type="spellStart"/>
      <w:r w:rsidRPr="00B43234">
        <w:rPr>
          <w:rtl/>
        </w:rPr>
        <w:t>תל"ם</w:t>
      </w:r>
      <w:proofErr w:type="spellEnd"/>
      <w:r w:rsidRPr="00B43234">
        <w:rPr>
          <w:rtl/>
        </w:rPr>
        <w:t>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442"/>
    </w:p>
    <w:p w:rsidR="004468AA" w:rsidRPr="00B43234" w:rsidRDefault="004468AA" w:rsidP="004468AA">
      <w:pPr>
        <w:pStyle w:val="KeepWithNext"/>
        <w:rPr>
          <w:rtl/>
        </w:rPr>
      </w:pPr>
    </w:p>
    <w:p w:rsidR="004468AA" w:rsidRPr="00B43234" w:rsidRDefault="004468AA" w:rsidP="004468AA">
      <w:pPr>
        <w:rPr>
          <w:rtl/>
        </w:rPr>
      </w:pPr>
      <w:r w:rsidRPr="00B43234">
        <w:rPr>
          <w:rFonts w:hint="cs"/>
          <w:rtl/>
        </w:rPr>
        <w:t>עפרה, לא שמענ</w:t>
      </w:r>
      <w:bookmarkStart w:id="443" w:name="_ETM_Q1_1539361"/>
      <w:bookmarkEnd w:id="443"/>
      <w:r w:rsidRPr="00B43234">
        <w:rPr>
          <w:rFonts w:hint="cs"/>
          <w:rtl/>
        </w:rPr>
        <w:t>ו פה. איזו ליגה מוכרת?</w:t>
      </w:r>
      <w:bookmarkStart w:id="444" w:name="_ETM_Q1_1540247"/>
      <w:bookmarkEnd w:id="444"/>
    </w:p>
    <w:p w:rsidR="004468AA" w:rsidRPr="00B43234" w:rsidRDefault="004468AA" w:rsidP="004468AA">
      <w:pPr>
        <w:rPr>
          <w:rtl/>
        </w:rPr>
      </w:pPr>
      <w:bookmarkStart w:id="445" w:name="_ETM_Q1_1540361"/>
      <w:bookmarkStart w:id="446" w:name="_ETM_Q1_1541413"/>
      <w:bookmarkEnd w:id="445"/>
      <w:bookmarkEnd w:id="446"/>
    </w:p>
    <w:p w:rsidR="004468AA" w:rsidRPr="00B43234" w:rsidRDefault="004468AA" w:rsidP="004468AA">
      <w:pPr>
        <w:pStyle w:val="a4"/>
        <w:keepNext/>
        <w:rPr>
          <w:rtl/>
        </w:rPr>
      </w:pPr>
      <w:bookmarkStart w:id="447" w:name="ET_speaker_עפרה_שרון_30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447"/>
    </w:p>
    <w:p w:rsidR="004468AA" w:rsidRPr="00B43234" w:rsidRDefault="004468AA" w:rsidP="004468AA">
      <w:pPr>
        <w:pStyle w:val="KeepWithNext"/>
        <w:rPr>
          <w:rtl/>
        </w:rPr>
      </w:pPr>
    </w:p>
    <w:p w:rsidR="00AE4825" w:rsidRPr="00B43234" w:rsidRDefault="004468AA" w:rsidP="00DB25C5">
      <w:pPr>
        <w:rPr>
          <w:rtl/>
          <w:lang w:eastAsia="he-IL"/>
        </w:rPr>
      </w:pPr>
      <w:bookmarkStart w:id="448" w:name="_ETM_Q1_1542091"/>
      <w:bookmarkStart w:id="449" w:name="_ETM_Q1_1542161"/>
      <w:bookmarkEnd w:id="448"/>
      <w:bookmarkEnd w:id="449"/>
      <w:r w:rsidRPr="00B43234">
        <w:rPr>
          <w:rFonts w:hint="cs"/>
          <w:rtl/>
        </w:rPr>
        <w:t xml:space="preserve">אמרתי שלגבי הליגה הראשונה והשנייה </w:t>
      </w:r>
      <w:bookmarkStart w:id="450" w:name="_ETM_Q1_1544174"/>
      <w:bookmarkEnd w:id="450"/>
      <w:r w:rsidRPr="00B43234">
        <w:rPr>
          <w:rFonts w:hint="cs"/>
          <w:rtl/>
        </w:rPr>
        <w:t xml:space="preserve">מעולם לא הייתה שאלה, ולכן להגיד שלא הכרנו בכדורגלניות נשים </w:t>
      </w:r>
      <w:bookmarkStart w:id="451" w:name="_ETM_Q1_1544981"/>
      <w:bookmarkEnd w:id="451"/>
      <w:r w:rsidRPr="00B43234">
        <w:rPr>
          <w:rFonts w:hint="cs"/>
          <w:rtl/>
        </w:rPr>
        <w:t>זה לא נכון. אנחנו הכרנו מאז ומעולם בכדורגלניות</w:t>
      </w:r>
      <w:bookmarkStart w:id="452" w:name="_ETM_Q1_1550011"/>
      <w:bookmarkEnd w:id="452"/>
      <w:r w:rsidRPr="00B43234">
        <w:rPr>
          <w:rFonts w:hint="cs"/>
          <w:rtl/>
        </w:rPr>
        <w:t xml:space="preserve"> נשים. הליגה הראשונה והשנייה הוכרו, והייתה שאלה לגבי </w:t>
      </w:r>
      <w:bookmarkStart w:id="453" w:name="_ETM_Q1_1555598"/>
      <w:bookmarkEnd w:id="453"/>
      <w:r w:rsidRPr="00B43234">
        <w:rPr>
          <w:rFonts w:hint="cs"/>
          <w:rtl/>
        </w:rPr>
        <w:t xml:space="preserve">הליגה השלישית, והחל מעונת המשחקים 2020-2019 </w:t>
      </w:r>
      <w:r w:rsidRPr="00B43234">
        <w:rPr>
          <w:rFonts w:hint="cs"/>
          <w:rtl/>
          <w:lang w:eastAsia="he-IL"/>
        </w:rPr>
        <w:t>מכירים גם בלי</w:t>
      </w:r>
      <w:bookmarkStart w:id="454" w:name="_ETM_Q1_1556809"/>
      <w:bookmarkEnd w:id="454"/>
      <w:r w:rsidRPr="00B43234">
        <w:rPr>
          <w:rFonts w:hint="cs"/>
          <w:rtl/>
          <w:lang w:eastAsia="he-IL"/>
        </w:rPr>
        <w:t xml:space="preserve">גה השלישית. כך ששלוש הליגות הראשונות פועלות </w:t>
      </w:r>
      <w:bookmarkStart w:id="455" w:name="_ETM_Q1_1560628"/>
      <w:bookmarkEnd w:id="455"/>
      <w:r w:rsidRPr="00B43234">
        <w:rPr>
          <w:rFonts w:hint="cs"/>
          <w:rtl/>
          <w:lang w:eastAsia="he-IL"/>
        </w:rPr>
        <w:t xml:space="preserve">לפי הכללים המקובלים בענף, והכול מוכר. אנחנו חושבים שזאת </w:t>
      </w:r>
      <w:bookmarkStart w:id="456" w:name="_ETM_Q1_1564880"/>
      <w:bookmarkEnd w:id="456"/>
      <w:r w:rsidRPr="00B43234">
        <w:rPr>
          <w:rFonts w:hint="cs"/>
          <w:rtl/>
          <w:lang w:eastAsia="he-IL"/>
        </w:rPr>
        <w:t xml:space="preserve">נקודת אור ופריצת דרך וצריך לקחת אותה ולהמשיך לחזק אותה, </w:t>
      </w:r>
      <w:bookmarkStart w:id="457" w:name="_ETM_Q1_1571493"/>
      <w:bookmarkEnd w:id="457"/>
      <w:r w:rsidRPr="00B43234">
        <w:rPr>
          <w:rFonts w:hint="cs"/>
          <w:rtl/>
          <w:lang w:eastAsia="he-IL"/>
        </w:rPr>
        <w:t xml:space="preserve">וגם בהיבט הזה משרד הספורט עושה הרבה. אנחנו לא </w:t>
      </w:r>
      <w:bookmarkStart w:id="458" w:name="_ETM_Q1_1575380"/>
      <w:bookmarkEnd w:id="458"/>
      <w:r w:rsidRPr="00B43234">
        <w:rPr>
          <w:rFonts w:hint="cs"/>
          <w:rtl/>
          <w:lang w:eastAsia="he-IL"/>
        </w:rPr>
        <w:t>מסתכלים רק על הנושא של הכרה בליגה השלישית, מה שנותן</w:t>
      </w:r>
      <w:bookmarkStart w:id="459" w:name="_ETM_Q1_1573944"/>
      <w:bookmarkEnd w:id="459"/>
      <w:r w:rsidRPr="00B43234">
        <w:rPr>
          <w:rFonts w:hint="cs"/>
          <w:rtl/>
          <w:lang w:eastAsia="he-IL"/>
        </w:rPr>
        <w:t xml:space="preserve"> תקצוב לליגות למעלה, הראשונה והשנייה, ומקפיץ את השכר שלהן</w:t>
      </w:r>
      <w:r w:rsidR="00DB25C5" w:rsidRPr="00B43234">
        <w:rPr>
          <w:rFonts w:hint="cs"/>
          <w:rtl/>
          <w:lang w:eastAsia="he-IL"/>
        </w:rPr>
        <w:t>,</w:t>
      </w:r>
      <w:r w:rsidRPr="00B43234">
        <w:rPr>
          <w:rFonts w:hint="cs"/>
          <w:rtl/>
          <w:lang w:eastAsia="he-IL"/>
        </w:rPr>
        <w:t xml:space="preserve"> אנחנו גם עושים במקביל פרויקטים כמו פרויקט "</w:t>
      </w:r>
      <w:r w:rsidRPr="00B43234">
        <w:rPr>
          <w:rtl/>
          <w:lang w:eastAsia="he-IL"/>
        </w:rPr>
        <w:t>שווָה</w:t>
      </w:r>
      <w:r w:rsidR="00AE4825" w:rsidRPr="00B43234">
        <w:rPr>
          <w:rFonts w:hint="cs"/>
          <w:lang w:eastAsia="he-IL"/>
        </w:rPr>
        <w:t xml:space="preserve"> </w:t>
      </w:r>
      <w:r w:rsidRPr="00B43234">
        <w:rPr>
          <w:rFonts w:hint="cs"/>
          <w:rtl/>
          <w:lang w:eastAsia="he-IL"/>
        </w:rPr>
        <w:t>בספורט"</w:t>
      </w:r>
      <w:r w:rsidR="00AE4825" w:rsidRPr="00B43234">
        <w:rPr>
          <w:rFonts w:hint="cs"/>
          <w:lang w:eastAsia="he-IL"/>
        </w:rPr>
        <w:t xml:space="preserve"> </w:t>
      </w:r>
      <w:r w:rsidR="00AE4825" w:rsidRPr="00B43234">
        <w:rPr>
          <w:rFonts w:hint="cs"/>
          <w:rtl/>
          <w:lang w:eastAsia="he-IL"/>
        </w:rPr>
        <w:t>שלוקח ומסליל את הדרכים כבר לילדות מגילאי כיתו</w:t>
      </w:r>
      <w:bookmarkStart w:id="460" w:name="_ETM_Q1_1588624"/>
      <w:bookmarkEnd w:id="460"/>
      <w:r w:rsidR="00AE4825" w:rsidRPr="00B43234">
        <w:rPr>
          <w:rFonts w:hint="cs"/>
          <w:rtl/>
          <w:lang w:eastAsia="he-IL"/>
        </w:rPr>
        <w:t xml:space="preserve">ת ד' עד ו' כדי להכניס אותן לענף כדורגל הנשים, שזה משהו שלצערנו לא קורה באופן טבעי ואינטואיטיבי. כך </w:t>
      </w:r>
      <w:bookmarkStart w:id="461" w:name="_ETM_Q1_1605437"/>
      <w:bookmarkEnd w:id="461"/>
      <w:r w:rsidR="00AE4825" w:rsidRPr="00B43234">
        <w:rPr>
          <w:rFonts w:hint="cs"/>
          <w:rtl/>
          <w:lang w:eastAsia="he-IL"/>
        </w:rPr>
        <w:t xml:space="preserve">שבהיבט הזה יש לנו כבר פרויקט משלים, כלומר אנחנו מטפלים </w:t>
      </w:r>
      <w:bookmarkStart w:id="462" w:name="_ETM_Q1_1607980"/>
      <w:bookmarkEnd w:id="462"/>
      <w:r w:rsidR="00AE4825" w:rsidRPr="00B43234">
        <w:rPr>
          <w:rFonts w:hint="cs"/>
          <w:rtl/>
          <w:lang w:eastAsia="he-IL"/>
        </w:rPr>
        <w:t>גם בחלק של הספורט המקצועני וגם בחלק של התשתיות. הפרוי</w:t>
      </w:r>
      <w:bookmarkStart w:id="463" w:name="_ETM_Q1_1614298"/>
      <w:bookmarkEnd w:id="463"/>
      <w:r w:rsidR="00AE4825" w:rsidRPr="00B43234">
        <w:rPr>
          <w:rFonts w:hint="cs"/>
          <w:rtl/>
          <w:lang w:eastAsia="he-IL"/>
        </w:rPr>
        <w:t xml:space="preserve">קט "שווה בספורט" הוא בעצם סוג של חוג שנעשה אחרי </w:t>
      </w:r>
      <w:bookmarkStart w:id="464" w:name="_ETM_Q1_1616871"/>
      <w:bookmarkEnd w:id="464"/>
      <w:r w:rsidR="00AE4825" w:rsidRPr="00B43234">
        <w:rPr>
          <w:rFonts w:hint="cs"/>
          <w:rtl/>
          <w:lang w:eastAsia="he-IL"/>
        </w:rPr>
        <w:t>תוכנית הלימודים לכיתות ד' עד ו', במטרה לחשוף אותן ולהכני</w:t>
      </w:r>
      <w:bookmarkStart w:id="465" w:name="_ETM_Q1_1622543"/>
      <w:bookmarkEnd w:id="465"/>
      <w:r w:rsidR="00AE4825" w:rsidRPr="00B43234">
        <w:rPr>
          <w:rFonts w:hint="cs"/>
          <w:rtl/>
          <w:lang w:eastAsia="he-IL"/>
        </w:rPr>
        <w:t xml:space="preserve">ס אותן לתוך ענף כדורגל הנשים, שזה משהו שהן לא </w:t>
      </w:r>
      <w:bookmarkStart w:id="466" w:name="_ETM_Q1_1623674"/>
      <w:bookmarkEnd w:id="466"/>
      <w:r w:rsidR="00AE4825" w:rsidRPr="00B43234">
        <w:rPr>
          <w:rFonts w:hint="cs"/>
          <w:rtl/>
          <w:lang w:eastAsia="he-IL"/>
        </w:rPr>
        <w:t xml:space="preserve">היו בוחרות בו באופן עצמאי. אנחנו בעצם מסלילים אותן לכיוון </w:t>
      </w:r>
      <w:bookmarkStart w:id="467" w:name="_ETM_Q1_1625610"/>
      <w:bookmarkEnd w:id="467"/>
      <w:r w:rsidR="00AE4825" w:rsidRPr="00B43234">
        <w:rPr>
          <w:rFonts w:hint="cs"/>
          <w:rtl/>
          <w:lang w:eastAsia="he-IL"/>
        </w:rPr>
        <w:t xml:space="preserve">הזה, כדי לייצר תשתית לענף. הרי אין לנו מה </w:t>
      </w:r>
      <w:bookmarkStart w:id="468" w:name="_ETM_Q1_1630568"/>
      <w:bookmarkEnd w:id="468"/>
      <w:r w:rsidR="00AE4825" w:rsidRPr="00B43234">
        <w:rPr>
          <w:rFonts w:hint="cs"/>
          <w:rtl/>
          <w:lang w:eastAsia="he-IL"/>
        </w:rPr>
        <w:t>להמשיך לחזק את הליגות הבוגרות אם אין מה שיזין את</w:t>
      </w:r>
      <w:bookmarkStart w:id="469" w:name="_ETM_Q1_1634264"/>
      <w:bookmarkEnd w:id="469"/>
      <w:r w:rsidR="00AE4825" w:rsidRPr="00B43234">
        <w:rPr>
          <w:rFonts w:hint="cs"/>
          <w:rtl/>
          <w:lang w:eastAsia="he-IL"/>
        </w:rPr>
        <w:t xml:space="preserve"> הליגות האלה, כפי שקרה גם בעבר. אין ספק שליגה צריכה ליגה שתזין אותה, ולכן צריך להשקיע בילדות, שיגי</w:t>
      </w:r>
      <w:bookmarkStart w:id="470" w:name="_ETM_Q1_1645717"/>
      <w:bookmarkEnd w:id="470"/>
      <w:r w:rsidR="00AE4825" w:rsidRPr="00B43234">
        <w:rPr>
          <w:rFonts w:hint="cs"/>
          <w:rtl/>
          <w:lang w:eastAsia="he-IL"/>
        </w:rPr>
        <w:t xml:space="preserve">עו לנוער ובסופו של יום ישלימו את כל המסלול. אנחנו בעצם דורשים לפעול כדי להשלים את </w:t>
      </w:r>
      <w:bookmarkStart w:id="471" w:name="_ETM_Q1_1651583"/>
      <w:bookmarkEnd w:id="471"/>
      <w:r w:rsidR="00AE4825" w:rsidRPr="00B43234">
        <w:rPr>
          <w:rFonts w:hint="cs"/>
          <w:rtl/>
          <w:lang w:eastAsia="he-IL"/>
        </w:rPr>
        <w:t xml:space="preserve">כל הענף הזה, כי אם יש לנו טופ </w:t>
      </w:r>
      <w:bookmarkStart w:id="472" w:name="_ETM_Q1_1652458"/>
      <w:bookmarkEnd w:id="472"/>
      <w:r w:rsidR="00AE4825" w:rsidRPr="00B43234">
        <w:rPr>
          <w:rFonts w:hint="cs"/>
          <w:rtl/>
          <w:lang w:eastAsia="he-IL"/>
        </w:rPr>
        <w:t xml:space="preserve">בלי </w:t>
      </w:r>
      <w:proofErr w:type="spellStart"/>
      <w:r w:rsidR="00AE4825" w:rsidRPr="00B43234">
        <w:rPr>
          <w:rFonts w:hint="cs"/>
          <w:rtl/>
          <w:lang w:eastAsia="he-IL"/>
        </w:rPr>
        <w:t>בוטום</w:t>
      </w:r>
      <w:proofErr w:type="spellEnd"/>
      <w:r w:rsidR="00AE4825" w:rsidRPr="00B43234">
        <w:rPr>
          <w:rFonts w:hint="cs"/>
          <w:rtl/>
          <w:lang w:eastAsia="he-IL"/>
        </w:rPr>
        <w:t xml:space="preserve"> אין לנו להתקדם. </w:t>
      </w:r>
      <w:bookmarkStart w:id="473" w:name="_ETM_Q1_1648175"/>
      <w:bookmarkStart w:id="474" w:name="_ETM_Q1_1648329"/>
      <w:bookmarkStart w:id="475" w:name="_ETM_Q1_1648686"/>
      <w:bookmarkEnd w:id="473"/>
      <w:bookmarkEnd w:id="474"/>
      <w:bookmarkEnd w:id="475"/>
    </w:p>
    <w:p w:rsidR="00AE4825" w:rsidRPr="00B43234" w:rsidRDefault="00AE4825" w:rsidP="00AE4825">
      <w:pPr>
        <w:rPr>
          <w:rtl/>
          <w:lang w:eastAsia="he-IL"/>
        </w:rPr>
      </w:pPr>
      <w:bookmarkStart w:id="476" w:name="_ETM_Q1_1672356"/>
      <w:bookmarkStart w:id="477" w:name="_ETM_Q1_1672489"/>
      <w:bookmarkStart w:id="478" w:name="_ETM_Q1_1672628"/>
      <w:bookmarkEnd w:id="476"/>
      <w:bookmarkEnd w:id="477"/>
      <w:bookmarkEnd w:id="478"/>
    </w:p>
    <w:p w:rsidR="00AE4825" w:rsidRPr="00B43234" w:rsidRDefault="00AE4825" w:rsidP="00AE4825">
      <w:pPr>
        <w:rPr>
          <w:rtl/>
          <w:lang w:eastAsia="he-IL"/>
        </w:rPr>
      </w:pPr>
      <w:bookmarkStart w:id="479" w:name="_ETM_Q1_1672744"/>
      <w:bookmarkEnd w:id="479"/>
      <w:r w:rsidRPr="00B43234">
        <w:rPr>
          <w:rFonts w:hint="cs"/>
          <w:rtl/>
          <w:lang w:eastAsia="he-IL"/>
        </w:rPr>
        <w:t>סוגיה</w:t>
      </w:r>
      <w:bookmarkStart w:id="480" w:name="_ETM_Q1_1676371"/>
      <w:bookmarkEnd w:id="480"/>
      <w:r w:rsidRPr="00B43234">
        <w:rPr>
          <w:rFonts w:hint="cs"/>
          <w:rtl/>
          <w:lang w:eastAsia="he-IL"/>
        </w:rPr>
        <w:t xml:space="preserve"> נוספת שכבר התחלנו לדבר עליה זה המחקר שאנחנו עושים בשיתוף </w:t>
      </w:r>
      <w:bookmarkStart w:id="481" w:name="_ETM_Q1_1682182"/>
      <w:bookmarkEnd w:id="481"/>
      <w:r w:rsidRPr="00B43234">
        <w:rPr>
          <w:rFonts w:hint="cs"/>
          <w:rtl/>
          <w:lang w:eastAsia="he-IL"/>
        </w:rPr>
        <w:t xml:space="preserve">"אתנה" ומרכז אדווה, שבו אנחנו מנתחים את התקציב של הספורט בראייה מגדרית. אנחנו התחלנו את זה לאחר </w:t>
      </w:r>
      <w:bookmarkStart w:id="482" w:name="_ETM_Q1_1693091"/>
      <w:bookmarkEnd w:id="482"/>
      <w:r w:rsidRPr="00B43234">
        <w:rPr>
          <w:rFonts w:hint="cs"/>
          <w:rtl/>
          <w:lang w:eastAsia="he-IL"/>
        </w:rPr>
        <w:t xml:space="preserve">הרפורמה שהעבירה את כל הכספים למשרד הספורט, מה שאורלי קראה </w:t>
      </w:r>
      <w:bookmarkStart w:id="483" w:name="_ETM_Q1_1695435"/>
      <w:bookmarkEnd w:id="483"/>
      <w:r w:rsidRPr="00B43234">
        <w:rPr>
          <w:rFonts w:hint="cs"/>
          <w:rtl/>
          <w:lang w:eastAsia="he-IL"/>
        </w:rPr>
        <w:t xml:space="preserve">לו הלאמה. ברגע שכל הכספים נמצאים אצל משרד </w:t>
      </w:r>
      <w:bookmarkStart w:id="484" w:name="_ETM_Q1_1698744"/>
      <w:bookmarkEnd w:id="484"/>
      <w:r w:rsidRPr="00B43234">
        <w:rPr>
          <w:rFonts w:hint="cs"/>
          <w:rtl/>
          <w:lang w:eastAsia="he-IL"/>
        </w:rPr>
        <w:t>הספורט הוא יכול לבחון בצורה מגדרית את כל ה</w:t>
      </w:r>
      <w:bookmarkStart w:id="485" w:name="_ETM_Q1_1700030"/>
      <w:bookmarkEnd w:id="485"/>
      <w:r w:rsidRPr="00B43234">
        <w:rPr>
          <w:rFonts w:hint="cs"/>
          <w:rtl/>
          <w:lang w:eastAsia="he-IL"/>
        </w:rPr>
        <w:t xml:space="preserve">תקציב. יש לנו ועדה כזאת, יש לנו מחקר כזה שמתקיים </w:t>
      </w:r>
      <w:bookmarkStart w:id="486" w:name="_ETM_Q1_1705391"/>
      <w:bookmarkEnd w:id="486"/>
      <w:r w:rsidRPr="00B43234">
        <w:rPr>
          <w:rFonts w:hint="cs"/>
          <w:rtl/>
          <w:lang w:eastAsia="he-IL"/>
        </w:rPr>
        <w:t>כבר משנת 2019, יש לנו כבר תוצרים ראשוניים</w:t>
      </w:r>
      <w:r w:rsidR="00DB25C5" w:rsidRPr="00B43234">
        <w:rPr>
          <w:rFonts w:hint="cs"/>
          <w:rtl/>
          <w:lang w:eastAsia="he-IL"/>
        </w:rPr>
        <w:t>, ו</w:t>
      </w:r>
      <w:r w:rsidRPr="00B43234">
        <w:rPr>
          <w:rFonts w:hint="cs"/>
          <w:rtl/>
          <w:lang w:eastAsia="he-IL"/>
        </w:rPr>
        <w:t xml:space="preserve">עוד צריך לחדד אותם. הפעילות הזאת לא בוחנת רק </w:t>
      </w:r>
      <w:bookmarkStart w:id="487" w:name="_ETM_Q1_1719312"/>
      <w:bookmarkEnd w:id="487"/>
      <w:r w:rsidRPr="00B43234">
        <w:rPr>
          <w:rFonts w:hint="cs"/>
          <w:rtl/>
          <w:lang w:eastAsia="he-IL"/>
        </w:rPr>
        <w:t xml:space="preserve">את הסוגיה של מה משרד הספורט מחלק, היא הרחיבה את היריעה גם לבדיקה של הכספים שהרשויות המקומיות מחלקות, וגם לנושא של האיגודים, </w:t>
      </w:r>
      <w:r w:rsidR="00DB25C5" w:rsidRPr="00B43234">
        <w:rPr>
          <w:rFonts w:hint="cs"/>
          <w:rtl/>
          <w:lang w:eastAsia="he-IL"/>
        </w:rPr>
        <w:t>ש</w:t>
      </w:r>
      <w:r w:rsidRPr="00B43234">
        <w:rPr>
          <w:rFonts w:hint="cs"/>
          <w:rtl/>
          <w:lang w:eastAsia="he-IL"/>
        </w:rPr>
        <w:t xml:space="preserve">זה משהו תקדימי. אנחנו מדברים על ארבעת האיגודים </w:t>
      </w:r>
      <w:bookmarkStart w:id="488" w:name="_ETM_Q1_1733148"/>
      <w:bookmarkEnd w:id="488"/>
      <w:r w:rsidRPr="00B43234">
        <w:rPr>
          <w:rFonts w:hint="cs"/>
          <w:rtl/>
          <w:lang w:eastAsia="he-IL"/>
        </w:rPr>
        <w:t xml:space="preserve">בענפי הכדור המובילים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כדורסל, כדורעף, כדורגל וכדוריד. נכנסנו </w:t>
      </w:r>
      <w:bookmarkStart w:id="489" w:name="_ETM_Q1_1736737"/>
      <w:bookmarkEnd w:id="489"/>
      <w:r w:rsidRPr="00B43234">
        <w:rPr>
          <w:rFonts w:hint="cs"/>
          <w:rtl/>
          <w:lang w:eastAsia="he-IL"/>
        </w:rPr>
        <w:t>לכולם והם נותנים לנו, בשיתוף פעולה מלא, אפשרות</w:t>
      </w:r>
      <w:bookmarkStart w:id="490" w:name="_ETM_Q1_1741354"/>
      <w:bookmarkEnd w:id="490"/>
      <w:r w:rsidRPr="00B43234">
        <w:rPr>
          <w:rFonts w:hint="cs"/>
          <w:rtl/>
          <w:lang w:eastAsia="he-IL"/>
        </w:rPr>
        <w:t xml:space="preserve"> להסתכל בתוך התקציב בראייה מגדרית כדי לבחון האם הכסף </w:t>
      </w:r>
      <w:bookmarkStart w:id="491" w:name="_ETM_Q1_1744342"/>
      <w:bookmarkEnd w:id="491"/>
      <w:r w:rsidRPr="00B43234">
        <w:rPr>
          <w:rFonts w:hint="cs"/>
          <w:rtl/>
          <w:lang w:eastAsia="he-IL"/>
        </w:rPr>
        <w:t xml:space="preserve">שאנחנו מחלקים באמת מגיע לייעודו ואיך הוא מחולק. אני </w:t>
      </w:r>
      <w:bookmarkStart w:id="492" w:name="_ETM_Q1_1749674"/>
      <w:bookmarkEnd w:id="492"/>
      <w:r w:rsidRPr="00B43234">
        <w:rPr>
          <w:rFonts w:hint="cs"/>
          <w:rtl/>
          <w:lang w:eastAsia="he-IL"/>
        </w:rPr>
        <w:t xml:space="preserve">חושבת שזה משהו תקדימי והוא נעשה בשיתוף פעולה עם האיגודים, וזה המקום להגיד להם תודה. </w:t>
      </w:r>
    </w:p>
    <w:p w:rsidR="00AE4825" w:rsidRPr="00B43234" w:rsidRDefault="00AE4825" w:rsidP="00AE4825">
      <w:pPr>
        <w:ind w:firstLine="0"/>
        <w:rPr>
          <w:rtl/>
          <w:lang w:eastAsia="he-IL"/>
        </w:rPr>
      </w:pPr>
      <w:bookmarkStart w:id="493" w:name="_ETM_Q1_1750949"/>
      <w:bookmarkStart w:id="494" w:name="_ETM_Q1_1751086"/>
      <w:bookmarkStart w:id="495" w:name="_ETM_Q1_1751125"/>
      <w:bookmarkStart w:id="496" w:name="_ETM_Q1_1751226"/>
      <w:bookmarkStart w:id="497" w:name="_ETM_Q1_1749452"/>
      <w:bookmarkEnd w:id="493"/>
      <w:bookmarkEnd w:id="494"/>
      <w:bookmarkEnd w:id="495"/>
      <w:bookmarkEnd w:id="496"/>
      <w:bookmarkEnd w:id="497"/>
    </w:p>
    <w:p w:rsidR="00AE4825" w:rsidRPr="00B43234" w:rsidRDefault="00AE4825" w:rsidP="00AE4825">
      <w:pPr>
        <w:pStyle w:val="a4"/>
        <w:keepNext/>
        <w:rPr>
          <w:rtl/>
        </w:rPr>
      </w:pPr>
      <w:bookmarkStart w:id="498" w:name="ET_speaker_5798_31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אורלי פרומן (יש עתיד-</w:t>
      </w:r>
      <w:proofErr w:type="spellStart"/>
      <w:r w:rsidRPr="00B43234">
        <w:rPr>
          <w:rtl/>
        </w:rPr>
        <w:t>תל"ם</w:t>
      </w:r>
      <w:proofErr w:type="spellEnd"/>
      <w:r w:rsidRPr="00B43234">
        <w:rPr>
          <w:rtl/>
        </w:rPr>
        <w:t>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498"/>
    </w:p>
    <w:p w:rsidR="00AE4825" w:rsidRPr="00B43234" w:rsidRDefault="00AE4825" w:rsidP="00AE4825">
      <w:pPr>
        <w:pStyle w:val="KeepWithNext"/>
        <w:rPr>
          <w:rtl/>
          <w:lang w:eastAsia="he-IL"/>
        </w:rPr>
      </w:pPr>
    </w:p>
    <w:p w:rsidR="00AE4825" w:rsidRPr="00B43234" w:rsidRDefault="00AE4825" w:rsidP="00DB25C5">
      <w:pPr>
        <w:rPr>
          <w:rtl/>
          <w:lang w:eastAsia="he-IL"/>
        </w:rPr>
      </w:pPr>
      <w:bookmarkStart w:id="499" w:name="_ETM_Q1_1750049"/>
      <w:bookmarkStart w:id="500" w:name="_ETM_Q1_1750098"/>
      <w:bookmarkEnd w:id="499"/>
      <w:bookmarkEnd w:id="500"/>
      <w:r w:rsidRPr="00B43234">
        <w:rPr>
          <w:rFonts w:hint="cs"/>
          <w:rtl/>
          <w:lang w:eastAsia="he-IL"/>
        </w:rPr>
        <w:t xml:space="preserve">אבל זה </w:t>
      </w:r>
      <w:bookmarkStart w:id="501" w:name="_ETM_Q1_1748303"/>
      <w:bookmarkEnd w:id="501"/>
      <w:r w:rsidRPr="00B43234">
        <w:rPr>
          <w:rFonts w:hint="cs"/>
          <w:rtl/>
          <w:lang w:eastAsia="he-IL"/>
        </w:rPr>
        <w:t xml:space="preserve">לא קשור לעניין ההלאמה. גם קודם עשו את זה, וטוב שאתם ממשיכים לעשות את זה, אבל </w:t>
      </w:r>
      <w:bookmarkStart w:id="502" w:name="_ETM_Q1_1760588"/>
      <w:bookmarkEnd w:id="502"/>
      <w:r w:rsidRPr="00B43234">
        <w:rPr>
          <w:rFonts w:hint="cs"/>
          <w:rtl/>
          <w:lang w:eastAsia="he-IL"/>
        </w:rPr>
        <w:t xml:space="preserve">זה לא קשור להלאמה. מדינה לא צריכה לחלק </w:t>
      </w:r>
      <w:bookmarkStart w:id="503" w:name="_ETM_Q1_1765626"/>
      <w:bookmarkEnd w:id="503"/>
      <w:r w:rsidRPr="00B43234">
        <w:rPr>
          <w:rFonts w:hint="cs"/>
          <w:rtl/>
          <w:lang w:eastAsia="he-IL"/>
        </w:rPr>
        <w:t xml:space="preserve">כספים, מדינה צריכה להרחיק מעצמה את החלוקה הזאת. לזה התכוונתי. </w:t>
      </w:r>
      <w:bookmarkStart w:id="504" w:name="_ETM_Q1_1767398"/>
      <w:bookmarkEnd w:id="504"/>
      <w:r w:rsidRPr="00B43234">
        <w:rPr>
          <w:rFonts w:hint="cs"/>
          <w:rtl/>
          <w:lang w:eastAsia="he-IL"/>
        </w:rPr>
        <w:t xml:space="preserve">אז אל תערבבי עניין בעניין </w:t>
      </w:r>
      <w:r w:rsidR="00DB25C5" w:rsidRPr="00B43234">
        <w:rPr>
          <w:rFonts w:hint="cs"/>
          <w:rtl/>
          <w:lang w:eastAsia="he-IL"/>
        </w:rPr>
        <w:t xml:space="preserve">מול </w:t>
      </w:r>
      <w:r w:rsidRPr="00B43234">
        <w:rPr>
          <w:rFonts w:hint="cs"/>
          <w:rtl/>
          <w:lang w:eastAsia="he-IL"/>
        </w:rPr>
        <w:t xml:space="preserve">אנשים פה שלא כל </w:t>
      </w:r>
      <w:bookmarkStart w:id="505" w:name="_ETM_Q1_1771829"/>
      <w:bookmarkEnd w:id="505"/>
      <w:r w:rsidRPr="00B43234">
        <w:rPr>
          <w:rFonts w:hint="cs"/>
          <w:rtl/>
          <w:lang w:eastAsia="he-IL"/>
        </w:rPr>
        <w:t xml:space="preserve">כך מבינים את זה לעומק. </w:t>
      </w:r>
    </w:p>
    <w:p w:rsidR="00AD34A4" w:rsidRPr="00B43234" w:rsidRDefault="00AD34A4" w:rsidP="00AD34A4">
      <w:pPr>
        <w:rPr>
          <w:rtl/>
          <w:lang w:eastAsia="he-IL"/>
        </w:rPr>
      </w:pPr>
      <w:bookmarkStart w:id="506" w:name="_ETM_Q1_1772851"/>
      <w:bookmarkStart w:id="507" w:name="_ETM_Q1_1772988"/>
      <w:bookmarkStart w:id="508" w:name="_ETM_Q1_1773092"/>
      <w:bookmarkStart w:id="509" w:name="_ETM_Q1_1773218"/>
      <w:bookmarkEnd w:id="506"/>
      <w:bookmarkEnd w:id="507"/>
      <w:bookmarkEnd w:id="508"/>
      <w:bookmarkEnd w:id="509"/>
    </w:p>
    <w:p w:rsidR="00AD34A4" w:rsidRPr="00B43234" w:rsidRDefault="00AD34A4" w:rsidP="00AD34A4">
      <w:pPr>
        <w:pStyle w:val="a4"/>
        <w:keepNext/>
        <w:rPr>
          <w:rtl/>
        </w:rPr>
      </w:pPr>
      <w:bookmarkStart w:id="510" w:name="ET_speaker_5785_32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עופר כסיף (הרשימה המשותפת):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510"/>
    </w:p>
    <w:p w:rsidR="00AD34A4" w:rsidRPr="00B43234" w:rsidRDefault="00AD34A4" w:rsidP="00AD34A4">
      <w:pPr>
        <w:pStyle w:val="KeepWithNext"/>
        <w:rPr>
          <w:rtl/>
          <w:lang w:eastAsia="he-IL"/>
        </w:rPr>
      </w:pPr>
    </w:p>
    <w:p w:rsidR="00AD34A4" w:rsidRPr="00B43234" w:rsidRDefault="00AD34A4" w:rsidP="00AD34A4">
      <w:pPr>
        <w:rPr>
          <w:rtl/>
          <w:lang w:eastAsia="he-IL"/>
        </w:rPr>
      </w:pPr>
      <w:bookmarkStart w:id="511" w:name="_ETM_Q1_1771453"/>
      <w:bookmarkStart w:id="512" w:name="_ETM_Q1_1771495"/>
      <w:bookmarkEnd w:id="511"/>
      <w:bookmarkEnd w:id="512"/>
      <w:r w:rsidRPr="00B43234">
        <w:rPr>
          <w:rFonts w:hint="cs"/>
          <w:rtl/>
          <w:lang w:eastAsia="he-IL"/>
        </w:rPr>
        <w:t xml:space="preserve">אני לא מסכים שהמדינה צריכה להרחיק מעצמה את החלוקה הזאת. </w:t>
      </w:r>
    </w:p>
    <w:p w:rsidR="00AD34A4" w:rsidRPr="00B43234" w:rsidRDefault="00AD34A4" w:rsidP="00AD34A4">
      <w:pPr>
        <w:rPr>
          <w:rtl/>
          <w:lang w:eastAsia="he-IL"/>
        </w:rPr>
      </w:pPr>
    </w:p>
    <w:p w:rsidR="00AD34A4" w:rsidRPr="00B43234" w:rsidRDefault="00AD34A4" w:rsidP="00AD34A4">
      <w:pPr>
        <w:pStyle w:val="a8"/>
        <w:keepNext/>
        <w:rPr>
          <w:rtl/>
          <w:lang w:eastAsia="he-IL"/>
        </w:rPr>
      </w:pPr>
      <w:bookmarkStart w:id="513" w:name="ET_manager_5090_34"/>
      <w:r w:rsidRPr="00B43234">
        <w:rPr>
          <w:rStyle w:val="TagStyle"/>
          <w:rtl/>
        </w:rPr>
        <w:t xml:space="preserve"> &lt;&lt; מנהל &gt;&gt; </w:t>
      </w:r>
      <w:r w:rsidRPr="00B43234">
        <w:rPr>
          <w:rtl/>
          <w:lang w:eastAsia="he-IL"/>
        </w:rPr>
        <w:t>(היו"ר מרב מיכאלי, 20:16)</w:t>
      </w:r>
      <w:r w:rsidRPr="00B43234">
        <w:rPr>
          <w:rStyle w:val="TagStyle"/>
          <w:rtl/>
        </w:rPr>
        <w:t xml:space="preserve"> &lt;&lt; מנהל &gt;&gt;</w:t>
      </w:r>
      <w:r w:rsidRPr="00B43234">
        <w:rPr>
          <w:rtl/>
          <w:lang w:eastAsia="he-IL"/>
        </w:rPr>
        <w:t xml:space="preserve">   </w:t>
      </w:r>
      <w:bookmarkEnd w:id="513"/>
    </w:p>
    <w:p w:rsidR="00AD34A4" w:rsidRPr="00B43234" w:rsidRDefault="00AD34A4" w:rsidP="00AD34A4">
      <w:pPr>
        <w:rPr>
          <w:rtl/>
          <w:lang w:eastAsia="he-IL"/>
        </w:rPr>
      </w:pPr>
    </w:p>
    <w:p w:rsidR="00AD34A4" w:rsidRPr="00B43234" w:rsidRDefault="00AD34A4" w:rsidP="00AD34A4">
      <w:pPr>
        <w:pStyle w:val="af6"/>
        <w:keepNext/>
        <w:rPr>
          <w:rtl/>
        </w:rPr>
      </w:pPr>
      <w:bookmarkStart w:id="514" w:name="ET_yor_5090_35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514"/>
    </w:p>
    <w:p w:rsidR="00AD34A4" w:rsidRPr="00B43234" w:rsidRDefault="00AD34A4" w:rsidP="00AD34A4">
      <w:pPr>
        <w:pStyle w:val="KeepWithNext"/>
        <w:rPr>
          <w:rtl/>
          <w:lang w:eastAsia="he-IL"/>
        </w:rPr>
      </w:pPr>
    </w:p>
    <w:p w:rsidR="00AD34A4" w:rsidRPr="00B43234" w:rsidRDefault="00AD34A4" w:rsidP="00AD34A4">
      <w:pPr>
        <w:rPr>
          <w:rtl/>
          <w:lang w:eastAsia="he-IL"/>
        </w:rPr>
      </w:pPr>
      <w:bookmarkStart w:id="515" w:name="_ETM_Q1_1771812"/>
      <w:bookmarkEnd w:id="515"/>
      <w:r w:rsidRPr="00B43234">
        <w:rPr>
          <w:rFonts w:hint="cs"/>
          <w:rtl/>
          <w:lang w:eastAsia="he-IL"/>
        </w:rPr>
        <w:t xml:space="preserve">חבר הכנסת כסיף, עזוב את הדיון העקרוני לגבי המדינה, חבל </w:t>
      </w:r>
      <w:bookmarkStart w:id="516" w:name="_ETM_Q1_1777324"/>
      <w:bookmarkEnd w:id="516"/>
      <w:r w:rsidRPr="00B43234">
        <w:rPr>
          <w:rFonts w:hint="cs"/>
          <w:rtl/>
          <w:lang w:eastAsia="he-IL"/>
        </w:rPr>
        <w:t xml:space="preserve">לתת להם להימלט לתוך דיון עקרוני אחר. </w:t>
      </w:r>
    </w:p>
    <w:p w:rsidR="00AD34A4" w:rsidRPr="00B43234" w:rsidRDefault="00AD34A4" w:rsidP="00AD34A4">
      <w:pPr>
        <w:rPr>
          <w:rtl/>
          <w:lang w:eastAsia="he-IL"/>
        </w:rPr>
      </w:pPr>
      <w:bookmarkStart w:id="517" w:name="_ETM_Q1_1787296"/>
      <w:bookmarkStart w:id="518" w:name="_ETM_Q1_1787418"/>
      <w:bookmarkEnd w:id="517"/>
      <w:bookmarkEnd w:id="518"/>
    </w:p>
    <w:p w:rsidR="00AD34A4" w:rsidRPr="00B43234" w:rsidRDefault="00AD34A4" w:rsidP="00DB25C5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עפרה, בתור </w:t>
      </w:r>
      <w:bookmarkStart w:id="519" w:name="_ETM_Q1_1783595"/>
      <w:bookmarkEnd w:id="519"/>
      <w:r w:rsidRPr="00B43234">
        <w:rPr>
          <w:rFonts w:hint="cs"/>
          <w:rtl/>
          <w:lang w:eastAsia="he-IL"/>
        </w:rPr>
        <w:t>מישהי שיש לה הצעת חוק לניתוח מגדרי ש</w:t>
      </w:r>
      <w:bookmarkStart w:id="520" w:name="_ETM_Q1_1787570"/>
      <w:bookmarkEnd w:id="520"/>
      <w:r w:rsidRPr="00B43234">
        <w:rPr>
          <w:rFonts w:hint="cs"/>
          <w:rtl/>
          <w:lang w:eastAsia="he-IL"/>
        </w:rPr>
        <w:t xml:space="preserve">ל התקציב, וכמי שהעבירה ביחד עם חברת הכנסת עליזה לביא פיילוט כזה באוצר, אני ממש מחזקת את </w:t>
      </w:r>
      <w:bookmarkStart w:id="521" w:name="_ETM_Q1_1798759"/>
      <w:bookmarkEnd w:id="521"/>
      <w:r w:rsidRPr="00B43234">
        <w:rPr>
          <w:rFonts w:hint="cs"/>
          <w:rtl/>
          <w:lang w:eastAsia="he-IL"/>
        </w:rPr>
        <w:t xml:space="preserve">ידיכן בעניין המחקר הזה, אבל בואו אני אקצר לכן </w:t>
      </w:r>
      <w:bookmarkStart w:id="522" w:name="_ETM_Q1_1798487"/>
      <w:bookmarkEnd w:id="522"/>
      <w:r w:rsidRPr="00B43234">
        <w:rPr>
          <w:rFonts w:hint="cs"/>
          <w:rtl/>
          <w:lang w:eastAsia="he-IL"/>
        </w:rPr>
        <w:t xml:space="preserve">חלק מהדרך: חמישה מיליון לעומת 87 מיליון. נשים מקבלות הרבה </w:t>
      </w:r>
      <w:bookmarkStart w:id="523" w:name="_ETM_Q1_1807113"/>
      <w:bookmarkEnd w:id="523"/>
      <w:r w:rsidRPr="00B43234">
        <w:rPr>
          <w:rFonts w:hint="cs"/>
          <w:rtl/>
          <w:lang w:eastAsia="he-IL"/>
        </w:rPr>
        <w:t xml:space="preserve">פחות. </w:t>
      </w:r>
      <w:bookmarkStart w:id="524" w:name="_ETM_Q1_1770726"/>
      <w:bookmarkStart w:id="525" w:name="_ETM_Q1_1770851"/>
      <w:bookmarkEnd w:id="524"/>
      <w:bookmarkEnd w:id="525"/>
    </w:p>
    <w:p w:rsidR="00AD34A4" w:rsidRPr="00B43234" w:rsidRDefault="00AD34A4" w:rsidP="00AD34A4">
      <w:pPr>
        <w:rPr>
          <w:rtl/>
          <w:lang w:eastAsia="he-IL"/>
        </w:rPr>
      </w:pPr>
      <w:bookmarkStart w:id="526" w:name="_ETM_Q1_1812104"/>
      <w:bookmarkStart w:id="527" w:name="_ETM_Q1_1812214"/>
      <w:bookmarkStart w:id="528" w:name="_ETM_Q1_1811315"/>
      <w:bookmarkEnd w:id="526"/>
      <w:bookmarkEnd w:id="527"/>
      <w:bookmarkEnd w:id="528"/>
    </w:p>
    <w:p w:rsidR="00AD34A4" w:rsidRPr="00B43234" w:rsidRDefault="00AD34A4" w:rsidP="00AD34A4">
      <w:pPr>
        <w:pStyle w:val="a4"/>
        <w:keepNext/>
        <w:rPr>
          <w:rtl/>
        </w:rPr>
      </w:pPr>
      <w:bookmarkStart w:id="529" w:name="ET_speaker_5520_36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עודד פורר (ישראל ביתנו):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529"/>
    </w:p>
    <w:p w:rsidR="00AD34A4" w:rsidRPr="00B43234" w:rsidRDefault="00AD34A4" w:rsidP="00AD34A4">
      <w:pPr>
        <w:pStyle w:val="KeepWithNext"/>
        <w:rPr>
          <w:rtl/>
          <w:lang w:eastAsia="he-IL"/>
        </w:rPr>
      </w:pPr>
    </w:p>
    <w:p w:rsidR="00AD34A4" w:rsidRPr="00B43234" w:rsidRDefault="00AD34A4" w:rsidP="00AD34A4">
      <w:pPr>
        <w:rPr>
          <w:rtl/>
          <w:lang w:eastAsia="he-IL"/>
        </w:rPr>
      </w:pPr>
      <w:bookmarkStart w:id="530" w:name="_ETM_Q1_1811856"/>
      <w:bookmarkStart w:id="531" w:name="_ETM_Q1_1811891"/>
      <w:bookmarkEnd w:id="530"/>
      <w:bookmarkEnd w:id="531"/>
      <w:r w:rsidRPr="00B43234">
        <w:rPr>
          <w:rFonts w:hint="cs"/>
          <w:rtl/>
          <w:lang w:eastAsia="he-IL"/>
        </w:rPr>
        <w:t xml:space="preserve">מרב, אני לא קיבלתי תשובה על השאלה מה זה מענה </w:t>
      </w:r>
      <w:bookmarkStart w:id="532" w:name="_ETM_Q1_1815824"/>
      <w:bookmarkEnd w:id="532"/>
      <w:r w:rsidRPr="00B43234">
        <w:rPr>
          <w:rFonts w:hint="cs"/>
          <w:rtl/>
          <w:lang w:eastAsia="he-IL"/>
        </w:rPr>
        <w:t>הול</w:t>
      </w:r>
      <w:bookmarkStart w:id="533" w:name="_ETM_Q1_1814708"/>
      <w:bookmarkStart w:id="534" w:name="_ETM_Q1_1814824"/>
      <w:bookmarkEnd w:id="533"/>
      <w:bookmarkEnd w:id="534"/>
      <w:r w:rsidRPr="00B43234">
        <w:rPr>
          <w:rFonts w:hint="cs"/>
          <w:rtl/>
          <w:lang w:eastAsia="he-IL"/>
        </w:rPr>
        <w:t xml:space="preserve">ם. </w:t>
      </w:r>
    </w:p>
    <w:p w:rsidR="00AD34A4" w:rsidRPr="00B43234" w:rsidRDefault="00AD34A4" w:rsidP="00AD34A4">
      <w:pPr>
        <w:rPr>
          <w:rtl/>
          <w:lang w:eastAsia="he-IL"/>
        </w:rPr>
      </w:pPr>
      <w:bookmarkStart w:id="535" w:name="_ETM_Q1_1813854"/>
      <w:bookmarkStart w:id="536" w:name="_ETM_Q1_1813975"/>
      <w:bookmarkEnd w:id="535"/>
      <w:bookmarkEnd w:id="536"/>
    </w:p>
    <w:p w:rsidR="00AD34A4" w:rsidRPr="00B43234" w:rsidRDefault="00AD34A4" w:rsidP="00AD34A4">
      <w:pPr>
        <w:pStyle w:val="af6"/>
        <w:keepNext/>
        <w:rPr>
          <w:rtl/>
        </w:rPr>
      </w:pPr>
      <w:bookmarkStart w:id="537" w:name="ET_yor_5090_37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537"/>
    </w:p>
    <w:p w:rsidR="00AD34A4" w:rsidRPr="00B43234" w:rsidRDefault="00AD34A4" w:rsidP="00AD34A4">
      <w:pPr>
        <w:pStyle w:val="KeepWithNext"/>
        <w:rPr>
          <w:rtl/>
          <w:lang w:eastAsia="he-IL"/>
        </w:rPr>
      </w:pPr>
    </w:p>
    <w:p w:rsidR="00AD34A4" w:rsidRPr="00B43234" w:rsidRDefault="00AD34A4" w:rsidP="00AD34A4">
      <w:pPr>
        <w:rPr>
          <w:rtl/>
          <w:lang w:eastAsia="he-IL"/>
        </w:rPr>
      </w:pPr>
      <w:bookmarkStart w:id="538" w:name="_ETM_Q1_1815680"/>
      <w:bookmarkEnd w:id="538"/>
      <w:r w:rsidRPr="00B43234">
        <w:rPr>
          <w:rFonts w:hint="cs"/>
          <w:rtl/>
          <w:lang w:eastAsia="he-IL"/>
        </w:rPr>
        <w:t xml:space="preserve">אני מסכימה איתך, הרבה תשובות לא קיבלנו פה. </w:t>
      </w:r>
      <w:bookmarkStart w:id="539" w:name="_ETM_Q1_1819559"/>
      <w:bookmarkEnd w:id="539"/>
      <w:r w:rsidRPr="00B43234">
        <w:rPr>
          <w:rFonts w:hint="cs"/>
          <w:rtl/>
          <w:lang w:eastAsia="he-IL"/>
        </w:rPr>
        <w:t xml:space="preserve">קיבלנו סקירה יפה על הכוונות, אבל עכשיו יש </w:t>
      </w:r>
      <w:bookmarkStart w:id="540" w:name="_ETM_Q1_1821237"/>
      <w:bookmarkEnd w:id="540"/>
      <w:r w:rsidRPr="00B43234">
        <w:rPr>
          <w:rFonts w:hint="cs"/>
          <w:rtl/>
          <w:lang w:eastAsia="he-IL"/>
        </w:rPr>
        <w:t xml:space="preserve">לנו שאלות קונקרטיות ואנחנו מבקשים פה לקבל תשובות קונקרטיות. </w:t>
      </w:r>
      <w:bookmarkStart w:id="541" w:name="_ETM_Q1_1831126"/>
      <w:bookmarkStart w:id="542" w:name="_ETM_Q1_1831235"/>
      <w:bookmarkEnd w:id="541"/>
      <w:bookmarkEnd w:id="542"/>
      <w:r w:rsidRPr="00B43234">
        <w:rPr>
          <w:rFonts w:hint="cs"/>
          <w:rtl/>
          <w:lang w:eastAsia="he-IL"/>
        </w:rPr>
        <w:t xml:space="preserve">נורית, </w:t>
      </w:r>
      <w:bookmarkStart w:id="543" w:name="_ETM_Q1_1828815"/>
      <w:bookmarkEnd w:id="543"/>
      <w:r w:rsidRPr="00B43234">
        <w:rPr>
          <w:rFonts w:hint="cs"/>
          <w:rtl/>
          <w:lang w:eastAsia="he-IL"/>
        </w:rPr>
        <w:t xml:space="preserve">מפקחת ספורט נשים, האם את מודעת לפער הזה בתקציב? </w:t>
      </w:r>
      <w:bookmarkStart w:id="544" w:name="_ETM_Q1_1834820"/>
      <w:bookmarkEnd w:id="544"/>
    </w:p>
    <w:p w:rsidR="00AD34A4" w:rsidRPr="00B43234" w:rsidRDefault="00AD34A4" w:rsidP="00AD34A4">
      <w:pPr>
        <w:rPr>
          <w:rtl/>
          <w:lang w:eastAsia="he-IL"/>
        </w:rPr>
      </w:pPr>
      <w:bookmarkStart w:id="545" w:name="_ETM_Q1_1834953"/>
      <w:bookmarkStart w:id="546" w:name="_ETM_Q1_1835029"/>
      <w:bookmarkStart w:id="547" w:name="_ETM_Q1_1835135"/>
      <w:bookmarkStart w:id="548" w:name="_ETM_Q1_1836949"/>
      <w:bookmarkEnd w:id="545"/>
      <w:bookmarkEnd w:id="546"/>
      <w:bookmarkEnd w:id="547"/>
      <w:bookmarkEnd w:id="548"/>
    </w:p>
    <w:p w:rsidR="00AD34A4" w:rsidRPr="00B43234" w:rsidRDefault="00AD34A4" w:rsidP="00AD34A4">
      <w:pPr>
        <w:pStyle w:val="a4"/>
        <w:keepNext/>
        <w:rPr>
          <w:rtl/>
        </w:rPr>
      </w:pPr>
      <w:bookmarkStart w:id="549" w:name="ET_speaker_נורית_שרביט_38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נורית שרביט: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549"/>
    </w:p>
    <w:p w:rsidR="00AD34A4" w:rsidRPr="00B43234" w:rsidRDefault="00AD34A4" w:rsidP="00AD34A4">
      <w:pPr>
        <w:pStyle w:val="KeepWithNext"/>
        <w:rPr>
          <w:rtl/>
          <w:lang w:eastAsia="he-IL"/>
        </w:rPr>
      </w:pPr>
    </w:p>
    <w:p w:rsidR="00AD34A4" w:rsidRPr="00B43234" w:rsidRDefault="00AD34A4" w:rsidP="00AD34A4">
      <w:pPr>
        <w:rPr>
          <w:rtl/>
          <w:lang w:eastAsia="he-IL"/>
        </w:rPr>
      </w:pPr>
      <w:bookmarkStart w:id="550" w:name="_ETM_Q1_1837520"/>
      <w:bookmarkStart w:id="551" w:name="_ETM_Q1_1837556"/>
      <w:bookmarkEnd w:id="550"/>
      <w:bookmarkEnd w:id="551"/>
      <w:r w:rsidRPr="00B43234">
        <w:rPr>
          <w:rFonts w:hint="cs"/>
          <w:rtl/>
          <w:lang w:eastAsia="he-IL"/>
        </w:rPr>
        <w:t xml:space="preserve">לגבי </w:t>
      </w:r>
      <w:bookmarkStart w:id="552" w:name="_ETM_Q1_1838965"/>
      <w:bookmarkEnd w:id="552"/>
      <w:r w:rsidRPr="00B43234">
        <w:rPr>
          <w:rFonts w:hint="cs"/>
          <w:rtl/>
          <w:lang w:eastAsia="he-IL"/>
        </w:rPr>
        <w:t>הנושא של התקציב, כמו שעפרה ציינה, אנחנו מסתכלים גם</w:t>
      </w:r>
      <w:bookmarkStart w:id="553" w:name="_ETM_Q1_1842043"/>
      <w:bookmarkEnd w:id="553"/>
      <w:r w:rsidRPr="00B43234">
        <w:rPr>
          <w:rFonts w:hint="cs"/>
          <w:rtl/>
          <w:lang w:eastAsia="he-IL"/>
        </w:rPr>
        <w:t xml:space="preserve"> על התקציב של </w:t>
      </w:r>
      <w:proofErr w:type="spellStart"/>
      <w:r w:rsidRPr="00B43234">
        <w:rPr>
          <w:rFonts w:hint="cs"/>
          <w:rtl/>
          <w:lang w:eastAsia="he-IL"/>
        </w:rPr>
        <w:t>מינהל</w:t>
      </w:r>
      <w:proofErr w:type="spellEnd"/>
      <w:r w:rsidRPr="00B43234">
        <w:rPr>
          <w:rFonts w:hint="cs"/>
          <w:rtl/>
          <w:lang w:eastAsia="he-IL"/>
        </w:rPr>
        <w:t xml:space="preserve"> הספורט, התקציב כולו, ולא רק </w:t>
      </w:r>
      <w:bookmarkStart w:id="554" w:name="_ETM_Q1_1849101"/>
      <w:bookmarkEnd w:id="554"/>
      <w:r w:rsidRPr="00B43234">
        <w:rPr>
          <w:rFonts w:hint="cs"/>
          <w:rtl/>
          <w:lang w:eastAsia="he-IL"/>
        </w:rPr>
        <w:t xml:space="preserve">על התקציב של התמיכות באיגודים. </w:t>
      </w:r>
    </w:p>
    <w:p w:rsidR="00AD34A4" w:rsidRPr="00B43234" w:rsidRDefault="00AD34A4" w:rsidP="00AD34A4">
      <w:pPr>
        <w:rPr>
          <w:rtl/>
          <w:lang w:eastAsia="he-IL"/>
        </w:rPr>
      </w:pPr>
      <w:bookmarkStart w:id="555" w:name="_ETM_Q1_1894717"/>
      <w:bookmarkStart w:id="556" w:name="_ETM_Q1_1894819"/>
      <w:bookmarkStart w:id="557" w:name="_ETM_Q1_1895164"/>
      <w:bookmarkStart w:id="558" w:name="_ETM_Q1_1895258"/>
      <w:bookmarkEnd w:id="555"/>
      <w:bookmarkEnd w:id="556"/>
      <w:bookmarkEnd w:id="557"/>
      <w:bookmarkEnd w:id="558"/>
    </w:p>
    <w:p w:rsidR="00AD34A4" w:rsidRPr="00B43234" w:rsidRDefault="00AD34A4" w:rsidP="00AD34A4">
      <w:pPr>
        <w:pStyle w:val="af6"/>
        <w:keepNext/>
        <w:rPr>
          <w:rtl/>
        </w:rPr>
      </w:pPr>
      <w:bookmarkStart w:id="559" w:name="ET_yor_5090_39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559"/>
    </w:p>
    <w:p w:rsidR="00AD34A4" w:rsidRPr="00B43234" w:rsidRDefault="00AD34A4" w:rsidP="00AD34A4">
      <w:pPr>
        <w:pStyle w:val="KeepWithNext"/>
        <w:rPr>
          <w:rtl/>
          <w:lang w:eastAsia="he-IL"/>
        </w:rPr>
      </w:pPr>
    </w:p>
    <w:p w:rsidR="00AD34A4" w:rsidRPr="00B43234" w:rsidRDefault="00AD34A4" w:rsidP="00AD34A4">
      <w:pPr>
        <w:rPr>
          <w:rtl/>
          <w:lang w:eastAsia="he-IL"/>
        </w:rPr>
      </w:pPr>
      <w:bookmarkStart w:id="560" w:name="_ETM_Q1_1897727"/>
      <w:bookmarkEnd w:id="560"/>
      <w:r w:rsidRPr="00B43234">
        <w:rPr>
          <w:rFonts w:hint="cs"/>
          <w:rtl/>
          <w:lang w:eastAsia="he-IL"/>
        </w:rPr>
        <w:t xml:space="preserve">אני שואלת האם את </w:t>
      </w:r>
      <w:bookmarkStart w:id="561" w:name="_ETM_Q1_1898563"/>
      <w:bookmarkEnd w:id="561"/>
      <w:r w:rsidRPr="00B43234">
        <w:rPr>
          <w:rFonts w:hint="cs"/>
          <w:rtl/>
          <w:lang w:eastAsia="he-IL"/>
        </w:rPr>
        <w:t>מודעת לפער הזה בתקציב?</w:t>
      </w:r>
    </w:p>
    <w:p w:rsidR="00AD34A4" w:rsidRPr="00B43234" w:rsidRDefault="00AD34A4" w:rsidP="00AD34A4">
      <w:pPr>
        <w:rPr>
          <w:rtl/>
          <w:lang w:eastAsia="he-IL"/>
        </w:rPr>
      </w:pPr>
      <w:bookmarkStart w:id="562" w:name="_ETM_Q1_1904546"/>
      <w:bookmarkStart w:id="563" w:name="_ETM_Q1_1904659"/>
      <w:bookmarkEnd w:id="562"/>
      <w:bookmarkEnd w:id="563"/>
    </w:p>
    <w:p w:rsidR="00AD34A4" w:rsidRPr="00B43234" w:rsidRDefault="00AD34A4" w:rsidP="00AD34A4">
      <w:pPr>
        <w:pStyle w:val="a4"/>
        <w:keepNext/>
        <w:rPr>
          <w:rtl/>
        </w:rPr>
      </w:pPr>
      <w:bookmarkStart w:id="564" w:name="ET_speaker_נורית_שרביט_40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נורית שרביט: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564"/>
    </w:p>
    <w:p w:rsidR="00AD34A4" w:rsidRPr="00B43234" w:rsidRDefault="00AD34A4" w:rsidP="00AD34A4">
      <w:pPr>
        <w:pStyle w:val="KeepWithNext"/>
        <w:rPr>
          <w:rtl/>
          <w:lang w:eastAsia="he-IL"/>
        </w:rPr>
      </w:pPr>
    </w:p>
    <w:p w:rsidR="00AD34A4" w:rsidRPr="00B43234" w:rsidRDefault="00AD34A4" w:rsidP="00AD34A4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אני מכירה את התקציב של מבחני התמיכות, </w:t>
      </w:r>
      <w:bookmarkStart w:id="565" w:name="_ETM_Q1_1908173"/>
      <w:bookmarkEnd w:id="565"/>
      <w:r w:rsidRPr="00B43234">
        <w:rPr>
          <w:rFonts w:hint="cs"/>
          <w:rtl/>
          <w:lang w:eastAsia="he-IL"/>
        </w:rPr>
        <w:t xml:space="preserve">ואני מסתכלת על כל התקציב של כל </w:t>
      </w:r>
      <w:proofErr w:type="spellStart"/>
      <w:r w:rsidRPr="00B43234">
        <w:rPr>
          <w:rFonts w:hint="cs"/>
          <w:rtl/>
          <w:lang w:eastAsia="he-IL"/>
        </w:rPr>
        <w:t>מינהל</w:t>
      </w:r>
      <w:proofErr w:type="spellEnd"/>
      <w:r w:rsidRPr="00B43234">
        <w:rPr>
          <w:rFonts w:hint="cs"/>
          <w:rtl/>
          <w:lang w:eastAsia="he-IL"/>
        </w:rPr>
        <w:t xml:space="preserve"> הספורט בראייה </w:t>
      </w:r>
      <w:bookmarkStart w:id="566" w:name="_ETM_Q1_1914368"/>
      <w:bookmarkEnd w:id="566"/>
      <w:r w:rsidRPr="00B43234">
        <w:rPr>
          <w:rFonts w:hint="cs"/>
          <w:rtl/>
          <w:lang w:eastAsia="he-IL"/>
        </w:rPr>
        <w:t>מגדרית - - -</w:t>
      </w:r>
      <w:r w:rsidR="00612FB3" w:rsidRPr="00B43234">
        <w:rPr>
          <w:rFonts w:hint="cs"/>
          <w:rtl/>
          <w:lang w:eastAsia="he-IL"/>
        </w:rPr>
        <w:t xml:space="preserve"> </w:t>
      </w:r>
    </w:p>
    <w:p w:rsidR="00612FB3" w:rsidRPr="00B43234" w:rsidRDefault="00612FB3" w:rsidP="00AD34A4">
      <w:pPr>
        <w:rPr>
          <w:rtl/>
          <w:lang w:eastAsia="he-IL"/>
        </w:rPr>
      </w:pPr>
      <w:bookmarkStart w:id="567" w:name="_ETM_Q1_1912123"/>
      <w:bookmarkStart w:id="568" w:name="_ETM_Q1_1912273"/>
      <w:bookmarkEnd w:id="567"/>
      <w:bookmarkEnd w:id="568"/>
    </w:p>
    <w:p w:rsidR="00612FB3" w:rsidRPr="00B43234" w:rsidRDefault="00612FB3" w:rsidP="00612FB3">
      <w:pPr>
        <w:pStyle w:val="af6"/>
        <w:keepNext/>
        <w:rPr>
          <w:rtl/>
        </w:rPr>
      </w:pPr>
      <w:bookmarkStart w:id="569" w:name="ET_yor_5090_41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569"/>
    </w:p>
    <w:p w:rsidR="00612FB3" w:rsidRPr="00B43234" w:rsidRDefault="00612FB3" w:rsidP="00612FB3">
      <w:pPr>
        <w:pStyle w:val="KeepWithNext"/>
        <w:rPr>
          <w:rtl/>
          <w:lang w:eastAsia="he-IL"/>
        </w:rPr>
      </w:pPr>
    </w:p>
    <w:p w:rsidR="00612FB3" w:rsidRPr="00B43234" w:rsidRDefault="00612FB3" w:rsidP="00612FB3">
      <w:pPr>
        <w:rPr>
          <w:rtl/>
          <w:lang w:eastAsia="he-IL"/>
        </w:rPr>
      </w:pPr>
      <w:bookmarkStart w:id="570" w:name="_ETM_Q1_1913885"/>
      <w:bookmarkEnd w:id="570"/>
      <w:r w:rsidRPr="00B43234">
        <w:rPr>
          <w:rFonts w:hint="cs"/>
          <w:rtl/>
          <w:lang w:eastAsia="he-IL"/>
        </w:rPr>
        <w:t xml:space="preserve">מעולה, אבל את רוצה לתת לי נתון אחר </w:t>
      </w:r>
      <w:bookmarkStart w:id="571" w:name="_ETM_Q1_1916899"/>
      <w:bookmarkEnd w:id="571"/>
      <w:r w:rsidRPr="00B43234">
        <w:rPr>
          <w:rFonts w:hint="cs"/>
          <w:rtl/>
          <w:lang w:eastAsia="he-IL"/>
        </w:rPr>
        <w:t>ממה שאמרתי?</w:t>
      </w:r>
    </w:p>
    <w:p w:rsidR="00612FB3" w:rsidRPr="00B43234" w:rsidRDefault="00612FB3" w:rsidP="00612FB3">
      <w:pPr>
        <w:rPr>
          <w:rtl/>
          <w:lang w:eastAsia="he-IL"/>
        </w:rPr>
      </w:pPr>
      <w:bookmarkStart w:id="572" w:name="_ETM_Q1_1915461"/>
      <w:bookmarkStart w:id="573" w:name="_ETM_Q1_1915613"/>
      <w:bookmarkEnd w:id="572"/>
      <w:bookmarkEnd w:id="573"/>
    </w:p>
    <w:p w:rsidR="00612FB3" w:rsidRPr="00B43234" w:rsidRDefault="00612FB3" w:rsidP="00612FB3">
      <w:pPr>
        <w:pStyle w:val="a4"/>
        <w:keepNext/>
        <w:rPr>
          <w:rtl/>
        </w:rPr>
      </w:pPr>
      <w:bookmarkStart w:id="574" w:name="ET_speaker_נורית_שרביט_42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נורית שרביט: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574"/>
    </w:p>
    <w:p w:rsidR="00612FB3" w:rsidRPr="00B43234" w:rsidRDefault="00612FB3" w:rsidP="00612FB3">
      <w:pPr>
        <w:pStyle w:val="KeepWithNext"/>
        <w:rPr>
          <w:rtl/>
          <w:lang w:eastAsia="he-IL"/>
        </w:rPr>
      </w:pPr>
    </w:p>
    <w:p w:rsidR="00612FB3" w:rsidRPr="00B43234" w:rsidRDefault="00612FB3" w:rsidP="00612FB3">
      <w:pPr>
        <w:rPr>
          <w:rtl/>
          <w:lang w:eastAsia="he-IL"/>
        </w:rPr>
      </w:pPr>
      <w:bookmarkStart w:id="575" w:name="_ETM_Q1_1917886"/>
      <w:bookmarkStart w:id="576" w:name="_ETM_Q1_1917955"/>
      <w:bookmarkEnd w:id="575"/>
      <w:bookmarkEnd w:id="576"/>
      <w:r w:rsidRPr="00B43234">
        <w:rPr>
          <w:rFonts w:hint="cs"/>
          <w:rtl/>
          <w:lang w:eastAsia="he-IL"/>
        </w:rPr>
        <w:t xml:space="preserve">לגבי הנתון של חמישה מיליון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אני רוצה להגיד על זה שזה לא מדויק - - -</w:t>
      </w:r>
    </w:p>
    <w:p w:rsidR="00612FB3" w:rsidRPr="00B43234" w:rsidRDefault="00612FB3" w:rsidP="00612FB3">
      <w:pPr>
        <w:rPr>
          <w:rtl/>
          <w:lang w:eastAsia="he-IL"/>
        </w:rPr>
      </w:pPr>
      <w:bookmarkStart w:id="577" w:name="_ETM_Q1_1923431"/>
      <w:bookmarkStart w:id="578" w:name="_ETM_Q1_1923560"/>
      <w:bookmarkEnd w:id="577"/>
      <w:bookmarkEnd w:id="578"/>
    </w:p>
    <w:p w:rsidR="00612FB3" w:rsidRPr="00B43234" w:rsidRDefault="00612FB3" w:rsidP="00612FB3">
      <w:pPr>
        <w:pStyle w:val="af6"/>
        <w:keepNext/>
        <w:rPr>
          <w:rtl/>
        </w:rPr>
      </w:pPr>
      <w:bookmarkStart w:id="579" w:name="ET_yor_5090_43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579"/>
    </w:p>
    <w:p w:rsidR="00612FB3" w:rsidRPr="00B43234" w:rsidRDefault="00612FB3" w:rsidP="00612FB3">
      <w:pPr>
        <w:pStyle w:val="KeepWithNext"/>
        <w:rPr>
          <w:rtl/>
          <w:lang w:eastAsia="he-IL"/>
        </w:rPr>
      </w:pPr>
    </w:p>
    <w:p w:rsidR="00612FB3" w:rsidRPr="00B43234" w:rsidRDefault="00612FB3" w:rsidP="00612FB3">
      <w:pPr>
        <w:rPr>
          <w:rtl/>
          <w:lang w:eastAsia="he-IL"/>
        </w:rPr>
      </w:pPr>
      <w:bookmarkStart w:id="580" w:name="_ETM_Q1_1924980"/>
      <w:bookmarkEnd w:id="580"/>
      <w:r w:rsidRPr="00B43234">
        <w:rPr>
          <w:rFonts w:hint="cs"/>
          <w:rtl/>
          <w:lang w:eastAsia="he-IL"/>
        </w:rPr>
        <w:t>מאה אחוז</w:t>
      </w:r>
      <w:bookmarkStart w:id="581" w:name="_ETM_Q1_1923435"/>
      <w:bookmarkEnd w:id="581"/>
      <w:r w:rsidRPr="00B43234">
        <w:rPr>
          <w:rFonts w:hint="cs"/>
          <w:rtl/>
          <w:lang w:eastAsia="he-IL"/>
        </w:rPr>
        <w:t xml:space="preserve">, אז תני לי מספר אחר. </w:t>
      </w:r>
    </w:p>
    <w:p w:rsidR="00612FB3" w:rsidRPr="00B43234" w:rsidRDefault="00612FB3" w:rsidP="00612FB3">
      <w:pPr>
        <w:rPr>
          <w:rtl/>
          <w:lang w:eastAsia="he-IL"/>
        </w:rPr>
      </w:pPr>
      <w:bookmarkStart w:id="582" w:name="_ETM_Q1_1923382"/>
      <w:bookmarkStart w:id="583" w:name="_ETM_Q1_1923517"/>
      <w:bookmarkStart w:id="584" w:name="_ETM_Q1_1924854"/>
      <w:bookmarkEnd w:id="582"/>
      <w:bookmarkEnd w:id="583"/>
      <w:bookmarkEnd w:id="584"/>
    </w:p>
    <w:p w:rsidR="00612FB3" w:rsidRPr="00B43234" w:rsidRDefault="00612FB3" w:rsidP="00612FB3">
      <w:pPr>
        <w:pStyle w:val="a4"/>
        <w:keepNext/>
        <w:rPr>
          <w:rtl/>
        </w:rPr>
      </w:pPr>
      <w:bookmarkStart w:id="585" w:name="ET_speaker_נורית_שרביט_44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נורית שרביט: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585"/>
    </w:p>
    <w:p w:rsidR="00612FB3" w:rsidRPr="00B43234" w:rsidRDefault="00612FB3" w:rsidP="00612FB3">
      <w:pPr>
        <w:pStyle w:val="KeepWithNext"/>
        <w:rPr>
          <w:rtl/>
          <w:lang w:eastAsia="he-IL"/>
        </w:rPr>
      </w:pPr>
    </w:p>
    <w:p w:rsidR="00612FB3" w:rsidRPr="00B43234" w:rsidRDefault="00612FB3" w:rsidP="00612FB3">
      <w:pPr>
        <w:rPr>
          <w:rtl/>
          <w:lang w:eastAsia="he-IL"/>
        </w:rPr>
      </w:pPr>
      <w:bookmarkStart w:id="586" w:name="_ETM_Q1_1925542"/>
      <w:bookmarkStart w:id="587" w:name="_ETM_Q1_1925610"/>
      <w:bookmarkEnd w:id="586"/>
      <w:bookmarkEnd w:id="587"/>
      <w:r w:rsidRPr="00B43234">
        <w:rPr>
          <w:rFonts w:hint="cs"/>
          <w:rtl/>
          <w:lang w:eastAsia="he-IL"/>
        </w:rPr>
        <w:t xml:space="preserve">יש לי את הנתונים </w:t>
      </w:r>
      <w:bookmarkStart w:id="588" w:name="_ETM_Q1_1924689"/>
      <w:bookmarkEnd w:id="588"/>
      <w:r w:rsidRPr="00B43234">
        <w:rPr>
          <w:rFonts w:hint="cs"/>
          <w:rtl/>
          <w:lang w:eastAsia="he-IL"/>
        </w:rPr>
        <w:t xml:space="preserve">המדויקים, כי אני עובדת עם מרכז אדווה גם בנושא </w:t>
      </w:r>
      <w:bookmarkStart w:id="589" w:name="_ETM_Q1_1928056"/>
      <w:bookmarkEnd w:id="589"/>
      <w:r w:rsidRPr="00B43234">
        <w:rPr>
          <w:rFonts w:hint="cs"/>
          <w:rtl/>
          <w:lang w:eastAsia="he-IL"/>
        </w:rPr>
        <w:t xml:space="preserve">של ניתוח של כל התקציב של המשרד. זה לא </w:t>
      </w:r>
      <w:bookmarkStart w:id="590" w:name="_ETM_Q1_1933127"/>
      <w:bookmarkEnd w:id="590"/>
      <w:r w:rsidRPr="00B43234">
        <w:rPr>
          <w:rFonts w:hint="cs"/>
          <w:rtl/>
          <w:lang w:eastAsia="he-IL"/>
        </w:rPr>
        <w:t>המספר הנכון</w:t>
      </w:r>
      <w:bookmarkStart w:id="591" w:name="_ETM_Q1_1934240"/>
      <w:bookmarkStart w:id="592" w:name="_ETM_Q1_1934384"/>
      <w:bookmarkEnd w:id="591"/>
      <w:bookmarkEnd w:id="592"/>
      <w:r w:rsidRPr="00B43234">
        <w:rPr>
          <w:rFonts w:hint="cs"/>
          <w:rtl/>
          <w:lang w:eastAsia="he-IL"/>
        </w:rPr>
        <w:t xml:space="preserve">, אבל אני מכירה </w:t>
      </w:r>
      <w:bookmarkStart w:id="593" w:name="_ETM_Q1_1933552"/>
      <w:bookmarkEnd w:id="593"/>
      <w:r w:rsidRPr="00B43234">
        <w:rPr>
          <w:rFonts w:hint="cs"/>
          <w:rtl/>
          <w:lang w:eastAsia="he-IL"/>
        </w:rPr>
        <w:t xml:space="preserve">את הנושא. </w:t>
      </w:r>
      <w:bookmarkStart w:id="594" w:name="_ETM_Q1_1935800"/>
      <w:bookmarkEnd w:id="594"/>
    </w:p>
    <w:p w:rsidR="00612FB3" w:rsidRPr="00B43234" w:rsidRDefault="00612FB3" w:rsidP="00612FB3">
      <w:pPr>
        <w:rPr>
          <w:rtl/>
          <w:lang w:eastAsia="he-IL"/>
        </w:rPr>
      </w:pPr>
      <w:bookmarkStart w:id="595" w:name="_ETM_Q1_1935919"/>
      <w:bookmarkEnd w:id="595"/>
    </w:p>
    <w:p w:rsidR="00612FB3" w:rsidRPr="00B43234" w:rsidRDefault="00612FB3" w:rsidP="00612FB3">
      <w:pPr>
        <w:pStyle w:val="af6"/>
        <w:keepNext/>
        <w:rPr>
          <w:rtl/>
        </w:rPr>
      </w:pPr>
      <w:bookmarkStart w:id="596" w:name="ET_yor_5090_45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596"/>
    </w:p>
    <w:p w:rsidR="00612FB3" w:rsidRPr="00B43234" w:rsidRDefault="00612FB3" w:rsidP="00612FB3">
      <w:pPr>
        <w:pStyle w:val="KeepWithNext"/>
        <w:rPr>
          <w:rtl/>
          <w:lang w:eastAsia="he-IL"/>
        </w:rPr>
      </w:pPr>
    </w:p>
    <w:p w:rsidR="00612FB3" w:rsidRPr="00B43234" w:rsidRDefault="00612FB3" w:rsidP="00612FB3">
      <w:pPr>
        <w:rPr>
          <w:rtl/>
          <w:lang w:eastAsia="he-IL"/>
        </w:rPr>
      </w:pPr>
      <w:bookmarkStart w:id="597" w:name="_ETM_Q1_1937535"/>
      <w:bookmarkEnd w:id="597"/>
      <w:r w:rsidRPr="00B43234">
        <w:rPr>
          <w:rFonts w:hint="cs"/>
          <w:rtl/>
          <w:lang w:eastAsia="he-IL"/>
        </w:rPr>
        <w:t xml:space="preserve">אז תני לנו את המספר הנכון, אנחנו </w:t>
      </w:r>
      <w:bookmarkStart w:id="598" w:name="_ETM_Q1_1939642"/>
      <w:bookmarkEnd w:id="598"/>
      <w:r w:rsidRPr="00B43234">
        <w:rPr>
          <w:rFonts w:hint="cs"/>
          <w:rtl/>
          <w:lang w:eastAsia="he-IL"/>
        </w:rPr>
        <w:t xml:space="preserve">לא רוצות לעבוד עם נתונים לא מדויקים. </w:t>
      </w:r>
    </w:p>
    <w:p w:rsidR="00612FB3" w:rsidRPr="00B43234" w:rsidRDefault="00612FB3" w:rsidP="00612FB3">
      <w:pPr>
        <w:rPr>
          <w:rtl/>
          <w:lang w:eastAsia="he-IL"/>
        </w:rPr>
      </w:pPr>
      <w:bookmarkStart w:id="599" w:name="_ETM_Q1_1942943"/>
      <w:bookmarkStart w:id="600" w:name="_ETM_Q1_1943068"/>
      <w:bookmarkStart w:id="601" w:name="_ETM_Q1_1945343"/>
      <w:bookmarkEnd w:id="599"/>
      <w:bookmarkEnd w:id="600"/>
      <w:bookmarkEnd w:id="601"/>
    </w:p>
    <w:p w:rsidR="00612FB3" w:rsidRPr="00B43234" w:rsidRDefault="00612FB3" w:rsidP="00612FB3">
      <w:pPr>
        <w:pStyle w:val="a4"/>
        <w:keepNext/>
        <w:rPr>
          <w:rtl/>
        </w:rPr>
      </w:pPr>
      <w:bookmarkStart w:id="602" w:name="ET_speaker_נורית_שרביט_46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נורית שרביט: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602"/>
    </w:p>
    <w:p w:rsidR="00612FB3" w:rsidRPr="00B43234" w:rsidRDefault="00612FB3" w:rsidP="00612FB3">
      <w:pPr>
        <w:pStyle w:val="KeepWithNext"/>
        <w:rPr>
          <w:rtl/>
          <w:lang w:eastAsia="he-IL"/>
        </w:rPr>
      </w:pPr>
    </w:p>
    <w:p w:rsidR="00612FB3" w:rsidRPr="00B43234" w:rsidRDefault="00612FB3" w:rsidP="00612FB3">
      <w:pPr>
        <w:rPr>
          <w:rtl/>
          <w:lang w:eastAsia="he-IL"/>
        </w:rPr>
      </w:pPr>
      <w:bookmarkStart w:id="603" w:name="_ETM_Q1_1946038"/>
      <w:bookmarkStart w:id="604" w:name="_ETM_Q1_1946105"/>
      <w:bookmarkEnd w:id="603"/>
      <w:bookmarkEnd w:id="604"/>
      <w:r w:rsidRPr="00B43234">
        <w:rPr>
          <w:rFonts w:hint="cs"/>
          <w:rtl/>
          <w:lang w:eastAsia="he-IL"/>
        </w:rPr>
        <w:t xml:space="preserve">לא הכנתי את </w:t>
      </w:r>
      <w:bookmarkStart w:id="605" w:name="_ETM_Q1_1948976"/>
      <w:bookmarkEnd w:id="605"/>
      <w:r w:rsidRPr="00B43234">
        <w:rPr>
          <w:rFonts w:hint="cs"/>
          <w:rtl/>
          <w:lang w:eastAsia="he-IL"/>
        </w:rPr>
        <w:t>הנתונים לדיון הזה - - -</w:t>
      </w:r>
    </w:p>
    <w:p w:rsidR="00612FB3" w:rsidRPr="00B43234" w:rsidRDefault="00612FB3" w:rsidP="00612FB3">
      <w:pPr>
        <w:rPr>
          <w:rtl/>
          <w:lang w:eastAsia="he-IL"/>
        </w:rPr>
      </w:pPr>
      <w:bookmarkStart w:id="606" w:name="_ETM_Q1_1946285"/>
      <w:bookmarkStart w:id="607" w:name="_ETM_Q1_1946424"/>
      <w:bookmarkEnd w:id="606"/>
      <w:bookmarkEnd w:id="607"/>
    </w:p>
    <w:p w:rsidR="00612FB3" w:rsidRPr="00B43234" w:rsidRDefault="00612FB3" w:rsidP="00612FB3">
      <w:pPr>
        <w:pStyle w:val="af6"/>
        <w:keepNext/>
        <w:rPr>
          <w:rtl/>
        </w:rPr>
      </w:pPr>
      <w:bookmarkStart w:id="608" w:name="ET_yor_5090_47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608"/>
    </w:p>
    <w:p w:rsidR="00612FB3" w:rsidRPr="00B43234" w:rsidRDefault="00612FB3" w:rsidP="00612FB3">
      <w:pPr>
        <w:pStyle w:val="KeepWithNext"/>
        <w:rPr>
          <w:rtl/>
          <w:lang w:eastAsia="he-IL"/>
        </w:rPr>
      </w:pPr>
    </w:p>
    <w:p w:rsidR="00612FB3" w:rsidRPr="00B43234" w:rsidRDefault="00612FB3" w:rsidP="00612FB3">
      <w:pPr>
        <w:rPr>
          <w:rtl/>
          <w:lang w:eastAsia="he-IL"/>
        </w:rPr>
      </w:pPr>
      <w:bookmarkStart w:id="609" w:name="_ETM_Q1_1948219"/>
      <w:bookmarkEnd w:id="609"/>
      <w:r w:rsidRPr="00B43234">
        <w:rPr>
          <w:rFonts w:hint="cs"/>
          <w:rtl/>
          <w:lang w:eastAsia="he-IL"/>
        </w:rPr>
        <w:t xml:space="preserve">זה לא נראה </w:t>
      </w:r>
      <w:bookmarkStart w:id="610" w:name="_ETM_Q1_1950109"/>
      <w:bookmarkEnd w:id="610"/>
      <w:r w:rsidRPr="00B43234">
        <w:rPr>
          <w:rFonts w:hint="cs"/>
          <w:rtl/>
          <w:lang w:eastAsia="he-IL"/>
        </w:rPr>
        <w:t>לך רלוונטי?</w:t>
      </w:r>
      <w:bookmarkStart w:id="611" w:name="_ETM_Q1_1953213"/>
      <w:bookmarkEnd w:id="611"/>
    </w:p>
    <w:p w:rsidR="00612FB3" w:rsidRPr="00B43234" w:rsidRDefault="00612FB3" w:rsidP="00612FB3">
      <w:pPr>
        <w:ind w:firstLine="0"/>
        <w:rPr>
          <w:rtl/>
          <w:lang w:eastAsia="he-IL"/>
        </w:rPr>
      </w:pPr>
      <w:bookmarkStart w:id="612" w:name="_ETM_Q1_1953322"/>
      <w:bookmarkStart w:id="613" w:name="_ETM_Q1_1953437"/>
      <w:bookmarkStart w:id="614" w:name="_ETM_Q1_1953525"/>
      <w:bookmarkStart w:id="615" w:name="_ETM_Q1_1952085"/>
      <w:bookmarkEnd w:id="612"/>
      <w:bookmarkEnd w:id="613"/>
      <w:bookmarkEnd w:id="614"/>
      <w:bookmarkEnd w:id="615"/>
    </w:p>
    <w:p w:rsidR="00612FB3" w:rsidRPr="00B43234" w:rsidRDefault="00612FB3" w:rsidP="00612FB3">
      <w:pPr>
        <w:pStyle w:val="a4"/>
        <w:keepNext/>
        <w:rPr>
          <w:rtl/>
        </w:rPr>
      </w:pPr>
      <w:bookmarkStart w:id="616" w:name="ET_speaker_נורית_שרביט_48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נורית שרביט: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616"/>
    </w:p>
    <w:p w:rsidR="00612FB3" w:rsidRPr="00B43234" w:rsidRDefault="00612FB3" w:rsidP="00612FB3">
      <w:pPr>
        <w:pStyle w:val="KeepWithNext"/>
        <w:rPr>
          <w:rtl/>
          <w:lang w:eastAsia="he-IL"/>
        </w:rPr>
      </w:pPr>
    </w:p>
    <w:p w:rsidR="00612FB3" w:rsidRPr="00B43234" w:rsidRDefault="00612FB3" w:rsidP="00612FB3">
      <w:pPr>
        <w:rPr>
          <w:rtl/>
          <w:lang w:eastAsia="he-IL"/>
        </w:rPr>
      </w:pPr>
      <w:bookmarkStart w:id="617" w:name="_ETM_Q1_1952764"/>
      <w:bookmarkStart w:id="618" w:name="_ETM_Q1_1952843"/>
      <w:bookmarkEnd w:id="617"/>
      <w:bookmarkEnd w:id="618"/>
      <w:r w:rsidRPr="00B43234">
        <w:rPr>
          <w:rFonts w:hint="cs"/>
          <w:rtl/>
          <w:lang w:eastAsia="he-IL"/>
        </w:rPr>
        <w:t xml:space="preserve">אנחנו מציגים בוועדה אחרת את כל הנושא </w:t>
      </w:r>
      <w:bookmarkStart w:id="619" w:name="_ETM_Q1_1952956"/>
      <w:bookmarkEnd w:id="619"/>
      <w:r w:rsidRPr="00B43234">
        <w:rPr>
          <w:rFonts w:hint="cs"/>
          <w:rtl/>
          <w:lang w:eastAsia="he-IL"/>
        </w:rPr>
        <w:t xml:space="preserve">הזה ואני יודעת שעוד שבועיים אנחנו נציג את </w:t>
      </w:r>
      <w:bookmarkStart w:id="620" w:name="_ETM_Q1_1955184"/>
      <w:bookmarkEnd w:id="620"/>
      <w:r w:rsidRPr="00B43234">
        <w:rPr>
          <w:rFonts w:hint="cs"/>
          <w:rtl/>
          <w:lang w:eastAsia="he-IL"/>
        </w:rPr>
        <w:t>זה בצורה מפורטת - - -</w:t>
      </w:r>
    </w:p>
    <w:p w:rsidR="00612FB3" w:rsidRPr="00B43234" w:rsidRDefault="00612FB3" w:rsidP="00612FB3">
      <w:pPr>
        <w:rPr>
          <w:rtl/>
          <w:lang w:eastAsia="he-IL"/>
        </w:rPr>
      </w:pPr>
      <w:bookmarkStart w:id="621" w:name="_ETM_Q1_1959007"/>
      <w:bookmarkStart w:id="622" w:name="_ETM_Q1_1959150"/>
      <w:bookmarkEnd w:id="621"/>
      <w:bookmarkEnd w:id="622"/>
    </w:p>
    <w:p w:rsidR="00612FB3" w:rsidRPr="00B43234" w:rsidRDefault="00612FB3" w:rsidP="00612FB3">
      <w:pPr>
        <w:pStyle w:val="af6"/>
        <w:keepNext/>
        <w:rPr>
          <w:rtl/>
        </w:rPr>
      </w:pPr>
      <w:bookmarkStart w:id="623" w:name="ET_yor_5090_49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623"/>
    </w:p>
    <w:p w:rsidR="00612FB3" w:rsidRPr="00B43234" w:rsidRDefault="00612FB3" w:rsidP="00612FB3">
      <w:pPr>
        <w:pStyle w:val="KeepWithNext"/>
        <w:rPr>
          <w:rtl/>
          <w:lang w:eastAsia="he-IL"/>
        </w:rPr>
      </w:pPr>
    </w:p>
    <w:p w:rsidR="00612FB3" w:rsidRPr="00B43234" w:rsidRDefault="00D21976" w:rsidP="00612FB3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אה, </w:t>
      </w:r>
      <w:r w:rsidR="00612FB3" w:rsidRPr="00B43234">
        <w:rPr>
          <w:rFonts w:hint="cs"/>
          <w:rtl/>
          <w:lang w:eastAsia="he-IL"/>
        </w:rPr>
        <w:t>אז אמרת ל</w:t>
      </w:r>
      <w:r w:rsidRPr="00B43234">
        <w:rPr>
          <w:rFonts w:hint="cs"/>
          <w:rtl/>
          <w:lang w:eastAsia="he-IL"/>
        </w:rPr>
        <w:t>עצמ</w:t>
      </w:r>
      <w:r w:rsidR="00612FB3" w:rsidRPr="00B43234">
        <w:rPr>
          <w:rFonts w:hint="cs"/>
          <w:rtl/>
          <w:lang w:eastAsia="he-IL"/>
        </w:rPr>
        <w:t xml:space="preserve">ך, נו, </w:t>
      </w:r>
      <w:bookmarkStart w:id="624" w:name="_ETM_Q1_1955716"/>
      <w:bookmarkEnd w:id="624"/>
      <w:r w:rsidR="00612FB3" w:rsidRPr="00B43234">
        <w:rPr>
          <w:rFonts w:hint="cs"/>
          <w:rtl/>
          <w:lang w:eastAsia="he-IL"/>
        </w:rPr>
        <w:t>אז מה זה חשוב ועדת החינוך של הכנסת?</w:t>
      </w:r>
      <w:bookmarkStart w:id="625" w:name="_ETM_Q1_1961943"/>
      <w:bookmarkEnd w:id="625"/>
    </w:p>
    <w:p w:rsidR="00612FB3" w:rsidRPr="00B43234" w:rsidRDefault="00612FB3" w:rsidP="00612FB3">
      <w:pPr>
        <w:rPr>
          <w:rtl/>
          <w:lang w:eastAsia="he-IL"/>
        </w:rPr>
      </w:pPr>
      <w:bookmarkStart w:id="626" w:name="_ETM_Q1_1962072"/>
      <w:bookmarkEnd w:id="626"/>
    </w:p>
    <w:p w:rsidR="00612FB3" w:rsidRPr="00B43234" w:rsidRDefault="00612FB3" w:rsidP="00612FB3">
      <w:pPr>
        <w:pStyle w:val="a4"/>
        <w:keepNext/>
        <w:rPr>
          <w:rtl/>
        </w:rPr>
      </w:pPr>
      <w:bookmarkStart w:id="627" w:name="ET_speaker_נורית_שרביט_50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נורית שרביט: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627"/>
    </w:p>
    <w:p w:rsidR="00612FB3" w:rsidRPr="00B43234" w:rsidRDefault="00612FB3" w:rsidP="00612FB3">
      <w:pPr>
        <w:pStyle w:val="KeepWithNext"/>
        <w:rPr>
          <w:rtl/>
          <w:lang w:eastAsia="he-IL"/>
        </w:rPr>
      </w:pPr>
    </w:p>
    <w:p w:rsidR="009123C8" w:rsidRPr="00B43234" w:rsidRDefault="00612FB3" w:rsidP="009123C8">
      <w:pPr>
        <w:rPr>
          <w:rtl/>
          <w:lang w:eastAsia="he-IL"/>
        </w:rPr>
      </w:pPr>
      <w:bookmarkStart w:id="628" w:name="_ETM_Q1_1964376"/>
      <w:bookmarkStart w:id="629" w:name="_ETM_Q1_1964439"/>
      <w:bookmarkEnd w:id="628"/>
      <w:bookmarkEnd w:id="629"/>
      <w:r w:rsidRPr="00B43234">
        <w:rPr>
          <w:rFonts w:hint="cs"/>
          <w:rtl/>
          <w:lang w:eastAsia="he-IL"/>
        </w:rPr>
        <w:t xml:space="preserve">אני יכולה להבטיח </w:t>
      </w:r>
      <w:bookmarkStart w:id="630" w:name="_ETM_Q1_1964124"/>
      <w:bookmarkEnd w:id="630"/>
      <w:r w:rsidRPr="00B43234">
        <w:rPr>
          <w:rFonts w:hint="cs"/>
          <w:rtl/>
          <w:lang w:eastAsia="he-IL"/>
        </w:rPr>
        <w:t xml:space="preserve">לך שבתוך התמיכות של האיגודים והאגודות הנשים מקבלות </w:t>
      </w:r>
      <w:bookmarkStart w:id="631" w:name="_ETM_Q1_1968090"/>
      <w:bookmarkEnd w:id="631"/>
      <w:r w:rsidRPr="00B43234">
        <w:rPr>
          <w:rFonts w:hint="cs"/>
          <w:rtl/>
          <w:lang w:eastAsia="he-IL"/>
        </w:rPr>
        <w:t xml:space="preserve">כמעט פי 600 ביחס לאחוז שלהן בתוך ההתאחדות. אבל </w:t>
      </w:r>
      <w:bookmarkStart w:id="632" w:name="_ETM_Q1_1976364"/>
      <w:bookmarkEnd w:id="632"/>
      <w:r w:rsidRPr="00B43234">
        <w:rPr>
          <w:rFonts w:hint="cs"/>
          <w:rtl/>
          <w:lang w:eastAsia="he-IL"/>
        </w:rPr>
        <w:t xml:space="preserve">ממה שאני מבינה מהדברים שאת אומרת, את מדברת על </w:t>
      </w:r>
      <w:bookmarkStart w:id="633" w:name="_ETM_Q1_1979738"/>
      <w:bookmarkEnd w:id="633"/>
      <w:r w:rsidRPr="00B43234">
        <w:rPr>
          <w:rFonts w:hint="cs"/>
          <w:rtl/>
          <w:lang w:eastAsia="he-IL"/>
        </w:rPr>
        <w:t xml:space="preserve">תקציבים נוספים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תקציבים שמקבלים מהטוטו, </w:t>
      </w:r>
      <w:r w:rsidR="009123C8" w:rsidRPr="00B43234">
        <w:rPr>
          <w:rFonts w:hint="cs"/>
          <w:rtl/>
          <w:lang w:eastAsia="he-IL"/>
        </w:rPr>
        <w:t>תקציבים ש</w:t>
      </w:r>
      <w:r w:rsidRPr="00B43234">
        <w:rPr>
          <w:rFonts w:hint="cs"/>
          <w:rtl/>
          <w:lang w:eastAsia="he-IL"/>
        </w:rPr>
        <w:t xml:space="preserve">מקבלים מהנושא </w:t>
      </w:r>
      <w:bookmarkStart w:id="634" w:name="_ETM_Q1_1982555"/>
      <w:bookmarkEnd w:id="634"/>
      <w:r w:rsidRPr="00B43234">
        <w:rPr>
          <w:rFonts w:hint="cs"/>
          <w:rtl/>
          <w:lang w:eastAsia="he-IL"/>
        </w:rPr>
        <w:t xml:space="preserve">של אבטחה, </w:t>
      </w:r>
      <w:r w:rsidR="009123C8" w:rsidRPr="00B43234">
        <w:rPr>
          <w:rFonts w:hint="cs"/>
          <w:rtl/>
          <w:lang w:eastAsia="he-IL"/>
        </w:rPr>
        <w:t xml:space="preserve">תקציבים </w:t>
      </w:r>
      <w:r w:rsidRPr="00B43234">
        <w:rPr>
          <w:rFonts w:hint="cs"/>
          <w:rtl/>
          <w:lang w:eastAsia="he-IL"/>
        </w:rPr>
        <w:t>שמקבלים מהנושא של סדרנות. אני</w:t>
      </w:r>
      <w:r w:rsidR="009123C8" w:rsidRPr="00B43234">
        <w:rPr>
          <w:rFonts w:hint="cs"/>
          <w:rtl/>
          <w:lang w:eastAsia="he-IL"/>
        </w:rPr>
        <w:t xml:space="preserve"> </w:t>
      </w:r>
      <w:bookmarkStart w:id="635" w:name="_ETM_Q1_1985242"/>
      <w:bookmarkEnd w:id="635"/>
      <w:r w:rsidR="009123C8" w:rsidRPr="00B43234">
        <w:rPr>
          <w:rFonts w:hint="cs"/>
          <w:rtl/>
          <w:lang w:eastAsia="he-IL"/>
        </w:rPr>
        <w:t xml:space="preserve">יותר מסתכלת בהיבט המקצועי - - </w:t>
      </w:r>
      <w:bookmarkStart w:id="636" w:name="_ETM_Q1_1986318"/>
      <w:bookmarkStart w:id="637" w:name="_ETM_Q1_1986457"/>
      <w:bookmarkEnd w:id="636"/>
      <w:bookmarkEnd w:id="637"/>
      <w:r w:rsidR="009123C8" w:rsidRPr="00B43234">
        <w:rPr>
          <w:rFonts w:hint="cs"/>
          <w:rtl/>
          <w:lang w:eastAsia="he-IL"/>
        </w:rPr>
        <w:t>-</w:t>
      </w:r>
    </w:p>
    <w:p w:rsidR="009123C8" w:rsidRPr="00B43234" w:rsidRDefault="009123C8" w:rsidP="009123C8">
      <w:pPr>
        <w:rPr>
          <w:rtl/>
          <w:lang w:eastAsia="he-IL"/>
        </w:rPr>
      </w:pPr>
      <w:bookmarkStart w:id="638" w:name="_ETM_Q1_1987918"/>
      <w:bookmarkStart w:id="639" w:name="_ETM_Q1_1988026"/>
      <w:bookmarkStart w:id="640" w:name="_ETM_Q1_1989534"/>
      <w:bookmarkEnd w:id="638"/>
      <w:bookmarkEnd w:id="639"/>
      <w:bookmarkEnd w:id="640"/>
    </w:p>
    <w:p w:rsidR="009123C8" w:rsidRPr="00B43234" w:rsidRDefault="009123C8" w:rsidP="009123C8">
      <w:pPr>
        <w:pStyle w:val="a4"/>
        <w:keepNext/>
        <w:rPr>
          <w:rtl/>
        </w:rPr>
      </w:pPr>
      <w:bookmarkStart w:id="641" w:name="ET_speaker_5520_51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עודד פורר (ישראל ביתנו):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641"/>
    </w:p>
    <w:p w:rsidR="009123C8" w:rsidRPr="00B43234" w:rsidRDefault="009123C8" w:rsidP="009123C8">
      <w:pPr>
        <w:pStyle w:val="KeepWithNext"/>
        <w:rPr>
          <w:rtl/>
        </w:rPr>
      </w:pPr>
    </w:p>
    <w:p w:rsidR="009123C8" w:rsidRPr="00B43234" w:rsidRDefault="009123C8" w:rsidP="009123C8">
      <w:pPr>
        <w:rPr>
          <w:rtl/>
        </w:rPr>
      </w:pPr>
      <w:bookmarkStart w:id="642" w:name="_ETM_Q1_1990243"/>
      <w:bookmarkStart w:id="643" w:name="_ETM_Q1_1990321"/>
      <w:bookmarkEnd w:id="642"/>
      <w:bookmarkEnd w:id="643"/>
      <w:r w:rsidRPr="00B43234">
        <w:rPr>
          <w:rFonts w:hint="cs"/>
          <w:rtl/>
        </w:rPr>
        <w:t xml:space="preserve">אבל </w:t>
      </w:r>
      <w:bookmarkStart w:id="644" w:name="_ETM_Q1_1991394"/>
      <w:bookmarkEnd w:id="644"/>
      <w:r w:rsidRPr="00B43234">
        <w:rPr>
          <w:rFonts w:hint="cs"/>
          <w:rtl/>
        </w:rPr>
        <w:t xml:space="preserve">רק הסדרנות זה 50 מיליון שקל, אז למה </w:t>
      </w:r>
      <w:bookmarkStart w:id="645" w:name="_ETM_Q1_1994243"/>
      <w:bookmarkEnd w:id="645"/>
      <w:r w:rsidRPr="00B43234">
        <w:rPr>
          <w:rFonts w:hint="cs"/>
          <w:rtl/>
        </w:rPr>
        <w:t xml:space="preserve">אתם מבטלים את זה ככה? מענק לשחקן הישראלי </w:t>
      </w:r>
      <w:bookmarkStart w:id="646" w:name="_ETM_Q1_1997744"/>
      <w:bookmarkEnd w:id="646"/>
      <w:r w:rsidRPr="00B43234">
        <w:rPr>
          <w:rFonts w:hint="cs"/>
          <w:rtl/>
        </w:rPr>
        <w:t>זה 14 מיליון שקל</w:t>
      </w:r>
      <w:r w:rsidR="00D21976" w:rsidRPr="00B43234">
        <w:rPr>
          <w:rFonts w:hint="cs"/>
          <w:rtl/>
        </w:rPr>
        <w:t>, סדרנות זה 50 מיליון שקל, כספי</w:t>
      </w:r>
      <w:r w:rsidRPr="00B43234">
        <w:rPr>
          <w:rFonts w:hint="cs"/>
          <w:rtl/>
        </w:rPr>
        <w:t xml:space="preserve"> </w:t>
      </w:r>
      <w:bookmarkStart w:id="647" w:name="_ETM_Q1_2001638"/>
      <w:bookmarkEnd w:id="647"/>
      <w:r w:rsidRPr="00B43234">
        <w:rPr>
          <w:rFonts w:hint="cs"/>
          <w:rtl/>
        </w:rPr>
        <w:t>שיווק זה עוד 44 מיליון שקל. כל אלה לא קיימים?</w:t>
      </w:r>
    </w:p>
    <w:p w:rsidR="009123C8" w:rsidRPr="00B43234" w:rsidRDefault="009123C8" w:rsidP="009123C8">
      <w:pPr>
        <w:rPr>
          <w:rtl/>
        </w:rPr>
      </w:pPr>
      <w:bookmarkStart w:id="648" w:name="_ETM_Q1_2004713"/>
      <w:bookmarkStart w:id="649" w:name="_ETM_Q1_2004815"/>
      <w:bookmarkStart w:id="650" w:name="_ETM_Q1_2006666"/>
      <w:bookmarkEnd w:id="648"/>
      <w:bookmarkEnd w:id="649"/>
      <w:bookmarkEnd w:id="650"/>
    </w:p>
    <w:p w:rsidR="009123C8" w:rsidRPr="00B43234" w:rsidRDefault="009123C8" w:rsidP="009123C8">
      <w:pPr>
        <w:pStyle w:val="a4"/>
        <w:keepNext/>
        <w:rPr>
          <w:rtl/>
        </w:rPr>
      </w:pPr>
      <w:bookmarkStart w:id="651" w:name="ET_speaker_נורית_שרביט_52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נורית שרביט: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651"/>
    </w:p>
    <w:p w:rsidR="009123C8" w:rsidRPr="00B43234" w:rsidRDefault="009123C8" w:rsidP="009123C8">
      <w:pPr>
        <w:pStyle w:val="KeepWithNext"/>
        <w:rPr>
          <w:rtl/>
        </w:rPr>
      </w:pPr>
    </w:p>
    <w:p w:rsidR="009123C8" w:rsidRPr="00B43234" w:rsidRDefault="009123C8" w:rsidP="009123C8">
      <w:pPr>
        <w:rPr>
          <w:rtl/>
        </w:rPr>
      </w:pPr>
      <w:bookmarkStart w:id="652" w:name="_ETM_Q1_2007349"/>
      <w:bookmarkEnd w:id="652"/>
      <w:r w:rsidRPr="00B43234">
        <w:rPr>
          <w:rFonts w:hint="cs"/>
          <w:rtl/>
        </w:rPr>
        <w:t>א</w:t>
      </w:r>
      <w:bookmarkStart w:id="653" w:name="_ETM_Q1_2007453"/>
      <w:bookmarkEnd w:id="653"/>
      <w:r w:rsidRPr="00B43234">
        <w:rPr>
          <w:rFonts w:hint="cs"/>
          <w:rtl/>
        </w:rPr>
        <w:t xml:space="preserve">ני כרגע מסתכלת מבחינה מקצועית. כשאני מסתכלת מבחינה מקצועית </w:t>
      </w:r>
      <w:bookmarkStart w:id="654" w:name="_ETM_Q1_2013311"/>
      <w:bookmarkEnd w:id="654"/>
      <w:r w:rsidRPr="00B43234">
        <w:rPr>
          <w:rFonts w:hint="cs"/>
          <w:rtl/>
        </w:rPr>
        <w:t xml:space="preserve">על מה האגודה מקבל ומה האיגוד מקבל כדי לעודד </w:t>
      </w:r>
      <w:bookmarkStart w:id="655" w:name="_ETM_Q1_2016328"/>
      <w:bookmarkEnd w:id="655"/>
      <w:r w:rsidRPr="00B43234">
        <w:rPr>
          <w:rFonts w:hint="cs"/>
          <w:rtl/>
        </w:rPr>
        <w:t xml:space="preserve">קידום ספורט נשים אז אני בוחנת את הנקודה </w:t>
      </w:r>
      <w:bookmarkStart w:id="656" w:name="_ETM_Q1_2021806"/>
      <w:bookmarkEnd w:id="656"/>
      <w:r w:rsidRPr="00B43234">
        <w:rPr>
          <w:rFonts w:hint="cs"/>
          <w:rtl/>
        </w:rPr>
        <w:t xml:space="preserve">הזאת. מעבר לזה, יש לנו עוד תקציבים ייעודיים, </w:t>
      </w:r>
      <w:bookmarkStart w:id="657" w:name="_ETM_Q1_2024051"/>
      <w:bookmarkEnd w:id="657"/>
      <w:r w:rsidRPr="00B43234">
        <w:rPr>
          <w:rFonts w:hint="cs"/>
          <w:rtl/>
        </w:rPr>
        <w:t xml:space="preserve">גם דרך "אתנה", גם דרך תמיכות </w:t>
      </w:r>
      <w:bookmarkStart w:id="658" w:name="_ETM_Q1_2025784"/>
      <w:bookmarkEnd w:id="658"/>
      <w:r w:rsidRPr="00B43234">
        <w:rPr>
          <w:rFonts w:hint="cs"/>
          <w:rtl/>
        </w:rPr>
        <w:t xml:space="preserve">לליגת העל, שזה עוד כסף תוספתי, שהוא הרבה מעבר לחמישה </w:t>
      </w:r>
      <w:bookmarkStart w:id="659" w:name="_ETM_Q1_2029987"/>
      <w:bookmarkEnd w:id="659"/>
      <w:r w:rsidRPr="00B43234">
        <w:rPr>
          <w:rFonts w:hint="cs"/>
          <w:rtl/>
        </w:rPr>
        <w:t xml:space="preserve">מיליון. </w:t>
      </w:r>
    </w:p>
    <w:p w:rsidR="009123C8" w:rsidRPr="00B43234" w:rsidRDefault="009123C8" w:rsidP="009123C8">
      <w:pPr>
        <w:rPr>
          <w:rtl/>
        </w:rPr>
      </w:pPr>
      <w:bookmarkStart w:id="660" w:name="_ETM_Q1_2031443"/>
      <w:bookmarkStart w:id="661" w:name="_ETM_Q1_2031566"/>
      <w:bookmarkStart w:id="662" w:name="_ETM_Q1_2031587"/>
      <w:bookmarkEnd w:id="660"/>
      <w:bookmarkEnd w:id="661"/>
      <w:bookmarkEnd w:id="662"/>
    </w:p>
    <w:p w:rsidR="009123C8" w:rsidRPr="00B43234" w:rsidRDefault="009123C8" w:rsidP="009123C8">
      <w:pPr>
        <w:rPr>
          <w:rtl/>
        </w:rPr>
      </w:pPr>
      <w:bookmarkStart w:id="663" w:name="_ETM_Q1_2031696"/>
      <w:bookmarkEnd w:id="663"/>
      <w:r w:rsidRPr="00B43234">
        <w:rPr>
          <w:rFonts w:hint="cs"/>
          <w:rtl/>
        </w:rPr>
        <w:t xml:space="preserve">אבל אני מבינה את הנקודה. אתם אומרים לא להסתכל רק בצורה המקצועית, אלא על כלל התקציבים שניתנים. גם </w:t>
      </w:r>
      <w:bookmarkStart w:id="664" w:name="_ETM_Q1_2041461"/>
      <w:bookmarkEnd w:id="664"/>
      <w:r w:rsidRPr="00B43234">
        <w:rPr>
          <w:rFonts w:hint="cs"/>
          <w:rtl/>
        </w:rPr>
        <w:t xml:space="preserve">אלה דברים שאנחנו היום מסתכלים עליהם בצורה כוללת.   </w:t>
      </w:r>
    </w:p>
    <w:p w:rsidR="009123C8" w:rsidRPr="00B43234" w:rsidRDefault="009123C8" w:rsidP="009123C8">
      <w:pPr>
        <w:rPr>
          <w:rtl/>
        </w:rPr>
      </w:pPr>
      <w:bookmarkStart w:id="665" w:name="_ETM_Q1_2039955"/>
      <w:bookmarkStart w:id="666" w:name="_ETM_Q1_2040064"/>
      <w:bookmarkEnd w:id="665"/>
      <w:bookmarkEnd w:id="666"/>
    </w:p>
    <w:p w:rsidR="009123C8" w:rsidRPr="00B43234" w:rsidRDefault="009123C8" w:rsidP="009123C8">
      <w:pPr>
        <w:pStyle w:val="af6"/>
        <w:keepNext/>
        <w:rPr>
          <w:rtl/>
        </w:rPr>
      </w:pPr>
      <w:bookmarkStart w:id="667" w:name="ET_yor_5090_53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667"/>
    </w:p>
    <w:p w:rsidR="009123C8" w:rsidRPr="00B43234" w:rsidRDefault="009123C8" w:rsidP="009123C8">
      <w:pPr>
        <w:pStyle w:val="KeepWithNext"/>
        <w:rPr>
          <w:rtl/>
        </w:rPr>
      </w:pPr>
    </w:p>
    <w:p w:rsidR="009123C8" w:rsidRPr="00B43234" w:rsidRDefault="009123C8" w:rsidP="009123C8">
      <w:pPr>
        <w:rPr>
          <w:rtl/>
        </w:rPr>
      </w:pPr>
      <w:bookmarkStart w:id="668" w:name="_ETM_Q1_2038754"/>
      <w:bookmarkEnd w:id="668"/>
      <w:r w:rsidRPr="00B43234">
        <w:rPr>
          <w:rFonts w:hint="cs"/>
          <w:rtl/>
        </w:rPr>
        <w:t>מה זאת אומרת "בצורה המקצועית"?</w:t>
      </w:r>
    </w:p>
    <w:p w:rsidR="009123C8" w:rsidRPr="00B43234" w:rsidRDefault="009123C8" w:rsidP="009123C8">
      <w:pPr>
        <w:rPr>
          <w:rFonts w:ascii="David" w:hAnsi="David"/>
          <w:u w:val="single"/>
          <w:rtl/>
          <w:lang w:eastAsia="he-IL"/>
        </w:rPr>
      </w:pPr>
      <w:bookmarkStart w:id="669" w:name="_ETM_Q1_2038144"/>
      <w:bookmarkStart w:id="670" w:name="_ETM_Q1_2038257"/>
      <w:bookmarkStart w:id="671" w:name="_ETM_Q1_2050936"/>
      <w:bookmarkEnd w:id="669"/>
      <w:bookmarkEnd w:id="670"/>
      <w:bookmarkEnd w:id="671"/>
    </w:p>
    <w:p w:rsidR="009123C8" w:rsidRPr="00B43234" w:rsidRDefault="009123C8" w:rsidP="009123C8">
      <w:pPr>
        <w:pStyle w:val="a4"/>
        <w:keepNext/>
        <w:rPr>
          <w:rtl/>
        </w:rPr>
      </w:pPr>
      <w:bookmarkStart w:id="672" w:name="ET_speaker_עפרה_שרון_55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672"/>
    </w:p>
    <w:p w:rsidR="009123C8" w:rsidRPr="00B43234" w:rsidRDefault="009123C8" w:rsidP="009123C8">
      <w:pPr>
        <w:pStyle w:val="KeepWithNext"/>
        <w:rPr>
          <w:rtl/>
          <w:lang w:eastAsia="he-IL"/>
        </w:rPr>
      </w:pPr>
    </w:p>
    <w:p w:rsidR="009123C8" w:rsidRPr="00B43234" w:rsidRDefault="009123C8" w:rsidP="009123C8">
      <w:pPr>
        <w:rPr>
          <w:rtl/>
          <w:lang w:eastAsia="he-IL"/>
        </w:rPr>
      </w:pPr>
      <w:bookmarkStart w:id="673" w:name="_ETM_Q1_2051599"/>
      <w:bookmarkStart w:id="674" w:name="_ETM_Q1_2051664"/>
      <w:bookmarkEnd w:id="673"/>
      <w:bookmarkEnd w:id="674"/>
      <w:r w:rsidRPr="00B43234">
        <w:rPr>
          <w:rFonts w:hint="cs"/>
          <w:rtl/>
          <w:lang w:eastAsia="he-IL"/>
        </w:rPr>
        <w:t xml:space="preserve">אני רוצה </w:t>
      </w:r>
      <w:bookmarkStart w:id="675" w:name="_ETM_Q1_2048975"/>
      <w:bookmarkEnd w:id="675"/>
      <w:r w:rsidRPr="00B43234">
        <w:rPr>
          <w:rFonts w:hint="cs"/>
          <w:rtl/>
          <w:lang w:eastAsia="he-IL"/>
        </w:rPr>
        <w:t xml:space="preserve">לחדד. אתם נותנים פה הרבה נתונים ששייכים להסכמי </w:t>
      </w:r>
      <w:bookmarkStart w:id="676" w:name="_ETM_Q1_2053198"/>
      <w:bookmarkEnd w:id="676"/>
      <w:r w:rsidRPr="00B43234">
        <w:rPr>
          <w:rFonts w:hint="cs"/>
          <w:rtl/>
          <w:lang w:eastAsia="he-IL"/>
        </w:rPr>
        <w:t>שיווק - - -</w:t>
      </w:r>
    </w:p>
    <w:p w:rsidR="009123C8" w:rsidRPr="00B43234" w:rsidRDefault="009123C8" w:rsidP="009123C8">
      <w:pPr>
        <w:rPr>
          <w:rtl/>
          <w:lang w:eastAsia="he-IL"/>
        </w:rPr>
      </w:pPr>
      <w:bookmarkStart w:id="677" w:name="_ETM_Q1_2052363"/>
      <w:bookmarkStart w:id="678" w:name="_ETM_Q1_2052504"/>
      <w:bookmarkEnd w:id="677"/>
      <w:bookmarkEnd w:id="678"/>
    </w:p>
    <w:p w:rsidR="009123C8" w:rsidRPr="00B43234" w:rsidRDefault="009123C8" w:rsidP="009123C8">
      <w:pPr>
        <w:pStyle w:val="af6"/>
        <w:keepNext/>
        <w:rPr>
          <w:rtl/>
        </w:rPr>
      </w:pPr>
      <w:bookmarkStart w:id="679" w:name="ET_yor_5090_56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679"/>
    </w:p>
    <w:p w:rsidR="009123C8" w:rsidRPr="00B43234" w:rsidRDefault="009123C8" w:rsidP="009123C8">
      <w:pPr>
        <w:pStyle w:val="KeepWithNext"/>
        <w:rPr>
          <w:rtl/>
          <w:lang w:eastAsia="he-IL"/>
        </w:rPr>
      </w:pPr>
    </w:p>
    <w:p w:rsidR="009123C8" w:rsidRPr="00B43234" w:rsidRDefault="009123C8" w:rsidP="009123C8">
      <w:pPr>
        <w:rPr>
          <w:rtl/>
          <w:lang w:eastAsia="he-IL"/>
        </w:rPr>
      </w:pPr>
      <w:bookmarkStart w:id="680" w:name="_ETM_Q1_2054363"/>
      <w:bookmarkEnd w:id="680"/>
      <w:r w:rsidRPr="00B43234">
        <w:rPr>
          <w:rFonts w:hint="cs"/>
          <w:rtl/>
          <w:lang w:eastAsia="he-IL"/>
        </w:rPr>
        <w:t>סליחה שאני אומרת לכן, אבל אתן</w:t>
      </w:r>
      <w:bookmarkStart w:id="681" w:name="_ETM_Q1_2059340"/>
      <w:bookmarkEnd w:id="681"/>
      <w:r w:rsidRPr="00B43234">
        <w:rPr>
          <w:rFonts w:hint="cs"/>
          <w:rtl/>
          <w:lang w:eastAsia="he-IL"/>
        </w:rPr>
        <w:t xml:space="preserve"> נשמעות כמו מערכון של אפרים קיש</w:t>
      </w:r>
      <w:r w:rsidR="00D21976" w:rsidRPr="00B43234">
        <w:rPr>
          <w:rFonts w:hint="cs"/>
          <w:rtl/>
          <w:lang w:eastAsia="he-IL"/>
        </w:rPr>
        <w:t>ו</w:t>
      </w:r>
      <w:r w:rsidRPr="00B43234">
        <w:rPr>
          <w:rFonts w:hint="cs"/>
          <w:rtl/>
          <w:lang w:eastAsia="he-IL"/>
        </w:rPr>
        <w:t xml:space="preserve">ן. זה לא לעניין. אנחנו </w:t>
      </w:r>
      <w:bookmarkStart w:id="682" w:name="_ETM_Q1_2067304"/>
      <w:bookmarkEnd w:id="682"/>
      <w:r w:rsidRPr="00B43234">
        <w:rPr>
          <w:rFonts w:hint="cs"/>
          <w:rtl/>
          <w:lang w:eastAsia="he-IL"/>
        </w:rPr>
        <w:t>מנסות ומנסים לקבל מכן תשובות קונקרטיות. נורית, א</w:t>
      </w:r>
      <w:bookmarkStart w:id="683" w:name="_ETM_Q1_2082693"/>
      <w:bookmarkEnd w:id="683"/>
      <w:r w:rsidRPr="00B43234">
        <w:rPr>
          <w:rFonts w:hint="cs"/>
          <w:rtl/>
          <w:lang w:eastAsia="he-IL"/>
        </w:rPr>
        <w:t xml:space="preserve">ת אומרת לי שיש לך נתונים אבל לא </w:t>
      </w:r>
      <w:bookmarkStart w:id="684" w:name="_ETM_Q1_2085152"/>
      <w:bookmarkEnd w:id="684"/>
      <w:r w:rsidR="00D21976" w:rsidRPr="00B43234">
        <w:rPr>
          <w:rFonts w:hint="cs"/>
          <w:rtl/>
          <w:lang w:eastAsia="he-IL"/>
        </w:rPr>
        <w:t>הכנ</w:t>
      </w:r>
      <w:r w:rsidRPr="00B43234">
        <w:rPr>
          <w:rFonts w:hint="cs"/>
          <w:rtl/>
          <w:lang w:eastAsia="he-IL"/>
        </w:rPr>
        <w:t>ת אותם לישיבה הזאת. למה זה לא נראה ל</w:t>
      </w:r>
      <w:bookmarkStart w:id="685" w:name="_ETM_Q1_2092536"/>
      <w:bookmarkEnd w:id="685"/>
      <w:r w:rsidRPr="00B43234">
        <w:rPr>
          <w:rFonts w:hint="cs"/>
          <w:rtl/>
          <w:lang w:eastAsia="he-IL"/>
        </w:rPr>
        <w:t xml:space="preserve">ך רלוונטי להכין את הנתונים האלה לישיבה הזאת, שעוסקת </w:t>
      </w:r>
      <w:bookmarkStart w:id="686" w:name="_ETM_Q1_2092097"/>
      <w:bookmarkEnd w:id="686"/>
      <w:r w:rsidRPr="00B43234">
        <w:rPr>
          <w:rFonts w:hint="cs"/>
          <w:rtl/>
          <w:lang w:eastAsia="he-IL"/>
        </w:rPr>
        <w:t>בהפליית כדורגל הנשים?</w:t>
      </w:r>
      <w:bookmarkStart w:id="687" w:name="_ETM_Q1_2093373"/>
      <w:bookmarkEnd w:id="687"/>
    </w:p>
    <w:p w:rsidR="009123C8" w:rsidRPr="00B43234" w:rsidRDefault="009123C8" w:rsidP="009123C8">
      <w:pPr>
        <w:rPr>
          <w:rtl/>
          <w:lang w:eastAsia="he-IL"/>
        </w:rPr>
      </w:pPr>
      <w:bookmarkStart w:id="688" w:name="_ETM_Q1_2093520"/>
      <w:bookmarkEnd w:id="688"/>
    </w:p>
    <w:p w:rsidR="009123C8" w:rsidRPr="00B43234" w:rsidRDefault="009123C8" w:rsidP="009123C8">
      <w:pPr>
        <w:pStyle w:val="a4"/>
        <w:keepNext/>
        <w:rPr>
          <w:rtl/>
        </w:rPr>
      </w:pPr>
      <w:bookmarkStart w:id="689" w:name="ET_speaker_נורית_שרביט_57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נורית שרביט: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689"/>
    </w:p>
    <w:p w:rsidR="009123C8" w:rsidRPr="00B43234" w:rsidRDefault="009123C8" w:rsidP="009123C8">
      <w:pPr>
        <w:pStyle w:val="KeepWithNext"/>
        <w:rPr>
          <w:rtl/>
          <w:lang w:eastAsia="he-IL"/>
        </w:rPr>
      </w:pPr>
    </w:p>
    <w:p w:rsidR="009123C8" w:rsidRPr="00B43234" w:rsidRDefault="009123C8" w:rsidP="009123C8">
      <w:pPr>
        <w:rPr>
          <w:rtl/>
          <w:lang w:eastAsia="he-IL"/>
        </w:rPr>
      </w:pPr>
      <w:bookmarkStart w:id="690" w:name="_ETM_Q1_2092538"/>
      <w:bookmarkStart w:id="691" w:name="_ETM_Q1_2092611"/>
      <w:bookmarkEnd w:id="690"/>
      <w:bookmarkEnd w:id="691"/>
      <w:r w:rsidRPr="00B43234">
        <w:rPr>
          <w:rFonts w:hint="cs"/>
          <w:rtl/>
          <w:lang w:eastAsia="he-IL"/>
        </w:rPr>
        <w:t xml:space="preserve">במסמך שקיבלנו לישיבה הזאת זאת לא </w:t>
      </w:r>
      <w:bookmarkStart w:id="692" w:name="_ETM_Q1_2097956"/>
      <w:bookmarkEnd w:id="692"/>
      <w:r w:rsidRPr="00B43234">
        <w:rPr>
          <w:rFonts w:hint="cs"/>
          <w:rtl/>
          <w:lang w:eastAsia="he-IL"/>
        </w:rPr>
        <w:t xml:space="preserve">הייתה נקודה שהועלתה. </w:t>
      </w:r>
    </w:p>
    <w:p w:rsidR="009123C8" w:rsidRPr="00B43234" w:rsidRDefault="009123C8" w:rsidP="009123C8">
      <w:pPr>
        <w:pStyle w:val="KeepWithNext"/>
        <w:rPr>
          <w:rtl/>
          <w:lang w:eastAsia="he-IL"/>
        </w:rPr>
      </w:pPr>
      <w:bookmarkStart w:id="693" w:name="_ETM_Q1_2101248"/>
      <w:bookmarkStart w:id="694" w:name="_ETM_Q1_2101389"/>
      <w:bookmarkStart w:id="695" w:name="_ETM_Q1_2097121"/>
      <w:bookmarkEnd w:id="693"/>
      <w:bookmarkEnd w:id="694"/>
      <w:bookmarkEnd w:id="695"/>
    </w:p>
    <w:p w:rsidR="009123C8" w:rsidRPr="00B43234" w:rsidRDefault="009123C8" w:rsidP="009123C8">
      <w:pPr>
        <w:pStyle w:val="af6"/>
        <w:keepNext/>
        <w:rPr>
          <w:rtl/>
        </w:rPr>
      </w:pPr>
      <w:bookmarkStart w:id="696" w:name="ET_yor_5090_59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696"/>
    </w:p>
    <w:p w:rsidR="009123C8" w:rsidRPr="00B43234" w:rsidRDefault="009123C8" w:rsidP="009123C8">
      <w:pPr>
        <w:pStyle w:val="KeepWithNext"/>
        <w:rPr>
          <w:rtl/>
          <w:lang w:eastAsia="he-IL"/>
        </w:rPr>
      </w:pPr>
    </w:p>
    <w:p w:rsidR="009123C8" w:rsidRPr="00B43234" w:rsidRDefault="009123C8" w:rsidP="009123C8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>לא הבנתי, הרי זה</w:t>
      </w:r>
      <w:bookmarkStart w:id="697" w:name="_ETM_Q1_2100872"/>
      <w:bookmarkEnd w:id="697"/>
      <w:r w:rsidRPr="00B43234">
        <w:rPr>
          <w:rFonts w:hint="cs"/>
          <w:rtl/>
          <w:lang w:eastAsia="he-IL"/>
        </w:rPr>
        <w:t xml:space="preserve"> דיון על הפליה בתקציב. </w:t>
      </w:r>
    </w:p>
    <w:p w:rsidR="009123C8" w:rsidRPr="00B43234" w:rsidRDefault="009123C8" w:rsidP="009123C8">
      <w:pPr>
        <w:rPr>
          <w:rtl/>
          <w:lang w:eastAsia="he-IL"/>
        </w:rPr>
      </w:pPr>
      <w:bookmarkStart w:id="698" w:name="_ETM_Q1_2101025"/>
      <w:bookmarkStart w:id="699" w:name="_ETM_Q1_2101157"/>
      <w:bookmarkStart w:id="700" w:name="_ETM_Q1_2101744"/>
      <w:bookmarkEnd w:id="698"/>
      <w:bookmarkEnd w:id="699"/>
      <w:bookmarkEnd w:id="700"/>
    </w:p>
    <w:p w:rsidR="009123C8" w:rsidRPr="00B43234" w:rsidRDefault="009123C8" w:rsidP="009123C8">
      <w:pPr>
        <w:pStyle w:val="a4"/>
        <w:keepNext/>
        <w:rPr>
          <w:rtl/>
        </w:rPr>
      </w:pPr>
      <w:bookmarkStart w:id="701" w:name="ET_speaker_עפרה_שרון_60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701"/>
    </w:p>
    <w:p w:rsidR="009123C8" w:rsidRPr="00B43234" w:rsidRDefault="009123C8" w:rsidP="009123C8">
      <w:pPr>
        <w:pStyle w:val="KeepWithNext"/>
        <w:rPr>
          <w:rtl/>
          <w:lang w:eastAsia="he-IL"/>
        </w:rPr>
      </w:pPr>
    </w:p>
    <w:p w:rsidR="009123C8" w:rsidRPr="00B43234" w:rsidRDefault="009123C8" w:rsidP="009123C8">
      <w:pPr>
        <w:rPr>
          <w:rtl/>
          <w:lang w:eastAsia="he-IL"/>
        </w:rPr>
      </w:pPr>
      <w:bookmarkStart w:id="702" w:name="_ETM_Q1_2102451"/>
      <w:bookmarkStart w:id="703" w:name="_ETM_Q1_2102516"/>
      <w:bookmarkEnd w:id="702"/>
      <w:bookmarkEnd w:id="703"/>
      <w:r w:rsidRPr="00B43234">
        <w:rPr>
          <w:rFonts w:hint="cs"/>
          <w:rtl/>
          <w:lang w:eastAsia="he-IL"/>
        </w:rPr>
        <w:t xml:space="preserve">אנחנו עיינו בצורה מאוד מעמיקה במסמך </w:t>
      </w:r>
      <w:bookmarkStart w:id="704" w:name="_ETM_Q1_2104120"/>
      <w:bookmarkEnd w:id="704"/>
      <w:r w:rsidRPr="00B43234">
        <w:rPr>
          <w:rFonts w:hint="cs"/>
          <w:rtl/>
          <w:lang w:eastAsia="he-IL"/>
        </w:rPr>
        <w:t xml:space="preserve">הפנייה שעלה כמצע לדיון. הסוגיה הזאת דיברה על ניתוח מגדרי של התקצוב של ענף הכדורגל באופן כללי. </w:t>
      </w:r>
      <w:bookmarkStart w:id="705" w:name="_ETM_Q1_2110967"/>
      <w:bookmarkEnd w:id="705"/>
      <w:r w:rsidRPr="00B43234">
        <w:rPr>
          <w:rFonts w:hint="cs"/>
          <w:rtl/>
          <w:lang w:eastAsia="he-IL"/>
        </w:rPr>
        <w:t xml:space="preserve">דרך אגב, כל ההתייחסויות כמעט נגעו לסוגיות שלא נמצאות </w:t>
      </w:r>
      <w:bookmarkStart w:id="706" w:name="_ETM_Q1_2115145"/>
      <w:bookmarkEnd w:id="706"/>
      <w:r w:rsidRPr="00B43234">
        <w:rPr>
          <w:rFonts w:hint="cs"/>
          <w:rtl/>
          <w:lang w:eastAsia="he-IL"/>
        </w:rPr>
        <w:t xml:space="preserve">במשרד, ובכל זאת התייחסנו אליהן. אני רוצה להגיד שכשלוקחים מספרים </w:t>
      </w:r>
      <w:bookmarkStart w:id="707" w:name="_ETM_Q1_2117809"/>
      <w:bookmarkEnd w:id="707"/>
      <w:r w:rsidRPr="00B43234">
        <w:rPr>
          <w:rFonts w:hint="cs"/>
          <w:rtl/>
          <w:lang w:eastAsia="he-IL"/>
        </w:rPr>
        <w:t xml:space="preserve">ומציגים אותם בצורה תלושה ובלי לקחת בחשבון שחלק מהם </w:t>
      </w:r>
      <w:bookmarkStart w:id="708" w:name="_ETM_Q1_2122475"/>
      <w:bookmarkEnd w:id="708"/>
      <w:r w:rsidRPr="00B43234">
        <w:rPr>
          <w:rFonts w:hint="cs"/>
          <w:rtl/>
          <w:lang w:eastAsia="he-IL"/>
        </w:rPr>
        <w:t xml:space="preserve">זה הסכמים מסחריים, וכשמכניסים אותם בסל אחד עם תמיכות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</w:t>
      </w:r>
      <w:bookmarkStart w:id="709" w:name="_ETM_Q1_2126355"/>
      <w:bookmarkEnd w:id="709"/>
      <w:r w:rsidRPr="00B43234">
        <w:rPr>
          <w:rFonts w:hint="cs"/>
          <w:rtl/>
          <w:lang w:eastAsia="he-IL"/>
        </w:rPr>
        <w:t xml:space="preserve">זה כשלעצמו הליך שהוא בעיניי מאוד בעייתי. </w:t>
      </w:r>
    </w:p>
    <w:p w:rsidR="009123C8" w:rsidRPr="00B43234" w:rsidRDefault="009123C8" w:rsidP="009123C8">
      <w:pPr>
        <w:rPr>
          <w:rtl/>
          <w:lang w:eastAsia="he-IL"/>
        </w:rPr>
      </w:pPr>
      <w:bookmarkStart w:id="710" w:name="_ETM_Q1_2128393"/>
      <w:bookmarkStart w:id="711" w:name="_ETM_Q1_2128520"/>
      <w:bookmarkStart w:id="712" w:name="_ETM_Q1_2128552"/>
      <w:bookmarkStart w:id="713" w:name="_ETM_Q1_2128648"/>
      <w:bookmarkEnd w:id="710"/>
      <w:bookmarkEnd w:id="711"/>
      <w:bookmarkEnd w:id="712"/>
      <w:bookmarkEnd w:id="713"/>
    </w:p>
    <w:p w:rsidR="009123C8" w:rsidRPr="00B43234" w:rsidRDefault="009123C8" w:rsidP="009123C8">
      <w:pPr>
        <w:pStyle w:val="af6"/>
        <w:keepNext/>
        <w:rPr>
          <w:rtl/>
        </w:rPr>
      </w:pPr>
      <w:bookmarkStart w:id="714" w:name="ET_yor_5090_61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714"/>
    </w:p>
    <w:p w:rsidR="009123C8" w:rsidRPr="00B43234" w:rsidRDefault="009123C8" w:rsidP="009123C8">
      <w:pPr>
        <w:pStyle w:val="KeepWithNext"/>
        <w:rPr>
          <w:rtl/>
          <w:lang w:eastAsia="he-IL"/>
        </w:rPr>
      </w:pPr>
    </w:p>
    <w:p w:rsidR="009123C8" w:rsidRPr="00B43234" w:rsidRDefault="009123C8" w:rsidP="009123C8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>לכן אמרתי שתביאו</w:t>
      </w:r>
      <w:bookmarkStart w:id="715" w:name="_ETM_Q1_2127902"/>
      <w:bookmarkEnd w:id="715"/>
      <w:r w:rsidRPr="00B43234">
        <w:rPr>
          <w:rFonts w:hint="cs"/>
          <w:rtl/>
          <w:lang w:eastAsia="he-IL"/>
        </w:rPr>
        <w:t xml:space="preserve"> לנו - - -</w:t>
      </w:r>
    </w:p>
    <w:p w:rsidR="009123C8" w:rsidRPr="00B43234" w:rsidRDefault="009123C8" w:rsidP="009123C8">
      <w:pPr>
        <w:rPr>
          <w:rtl/>
          <w:lang w:eastAsia="he-IL"/>
        </w:rPr>
      </w:pPr>
      <w:bookmarkStart w:id="716" w:name="_ETM_Q1_2129468"/>
      <w:bookmarkStart w:id="717" w:name="_ETM_Q1_2129598"/>
      <w:bookmarkStart w:id="718" w:name="_ETM_Q1_2130972"/>
      <w:bookmarkEnd w:id="716"/>
      <w:bookmarkEnd w:id="717"/>
      <w:bookmarkEnd w:id="718"/>
    </w:p>
    <w:p w:rsidR="009123C8" w:rsidRPr="00B43234" w:rsidRDefault="009123C8" w:rsidP="009123C8">
      <w:pPr>
        <w:pStyle w:val="a4"/>
        <w:keepNext/>
        <w:rPr>
          <w:rtl/>
        </w:rPr>
      </w:pPr>
      <w:bookmarkStart w:id="719" w:name="ET_speaker_עפרה_שרון_62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719"/>
    </w:p>
    <w:p w:rsidR="009123C8" w:rsidRPr="00B43234" w:rsidRDefault="009123C8" w:rsidP="009123C8">
      <w:pPr>
        <w:pStyle w:val="KeepWithNext"/>
        <w:rPr>
          <w:rtl/>
          <w:lang w:eastAsia="he-IL"/>
        </w:rPr>
      </w:pPr>
    </w:p>
    <w:p w:rsidR="009123C8" w:rsidRPr="00B43234" w:rsidRDefault="009123C8" w:rsidP="009123C8">
      <w:pPr>
        <w:rPr>
          <w:rtl/>
          <w:lang w:eastAsia="he-IL"/>
        </w:rPr>
      </w:pPr>
      <w:bookmarkStart w:id="720" w:name="_ETM_Q1_2131681"/>
      <w:bookmarkStart w:id="721" w:name="_ETM_Q1_2131752"/>
      <w:bookmarkEnd w:id="720"/>
      <w:bookmarkEnd w:id="721"/>
      <w:r w:rsidRPr="00B43234">
        <w:rPr>
          <w:rFonts w:hint="cs"/>
          <w:rtl/>
          <w:lang w:eastAsia="he-IL"/>
        </w:rPr>
        <w:t>צריך להפריד את מסלול התמיכות - -</w:t>
      </w:r>
      <w:bookmarkStart w:id="722" w:name="_ETM_Q1_2133867"/>
      <w:bookmarkEnd w:id="722"/>
      <w:r w:rsidRPr="00B43234">
        <w:rPr>
          <w:rFonts w:hint="cs"/>
          <w:rtl/>
          <w:lang w:eastAsia="he-IL"/>
        </w:rPr>
        <w:t xml:space="preserve"> -</w:t>
      </w:r>
    </w:p>
    <w:p w:rsidR="009123C8" w:rsidRPr="00B43234" w:rsidRDefault="009123C8" w:rsidP="009123C8">
      <w:pPr>
        <w:rPr>
          <w:rtl/>
          <w:lang w:eastAsia="he-IL"/>
        </w:rPr>
      </w:pPr>
      <w:bookmarkStart w:id="723" w:name="_ETM_Q1_2128605"/>
      <w:bookmarkStart w:id="724" w:name="_ETM_Q1_2128645"/>
      <w:bookmarkEnd w:id="723"/>
      <w:bookmarkEnd w:id="724"/>
    </w:p>
    <w:p w:rsidR="009123C8" w:rsidRPr="00B43234" w:rsidRDefault="009123C8" w:rsidP="009123C8">
      <w:pPr>
        <w:pStyle w:val="a4"/>
        <w:keepNext/>
        <w:rPr>
          <w:rtl/>
        </w:rPr>
      </w:pPr>
      <w:bookmarkStart w:id="725" w:name="ET_speaker_5520_63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עודד פורר (ישראל ביתנו):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725"/>
    </w:p>
    <w:p w:rsidR="009123C8" w:rsidRPr="00B43234" w:rsidRDefault="009123C8" w:rsidP="009123C8">
      <w:pPr>
        <w:pStyle w:val="KeepWithNext"/>
        <w:rPr>
          <w:rtl/>
          <w:lang w:eastAsia="he-IL"/>
        </w:rPr>
      </w:pPr>
    </w:p>
    <w:p w:rsidR="009123C8" w:rsidRPr="00B43234" w:rsidRDefault="009123C8" w:rsidP="009123C8">
      <w:pPr>
        <w:rPr>
          <w:rtl/>
          <w:lang w:eastAsia="he-IL"/>
        </w:rPr>
      </w:pPr>
      <w:bookmarkStart w:id="726" w:name="_ETM_Q1_2130515"/>
      <w:bookmarkStart w:id="727" w:name="_ETM_Q1_2130575"/>
      <w:bookmarkEnd w:id="726"/>
      <w:bookmarkEnd w:id="727"/>
      <w:r w:rsidRPr="00B43234">
        <w:rPr>
          <w:rFonts w:hint="cs"/>
          <w:rtl/>
          <w:lang w:eastAsia="he-IL"/>
        </w:rPr>
        <w:t xml:space="preserve">אז בואי נדבר על מסלול התמיכות של חיזוק השחקן הישראלי. </w:t>
      </w:r>
    </w:p>
    <w:p w:rsidR="009123C8" w:rsidRPr="00B43234" w:rsidRDefault="009123C8" w:rsidP="009123C8">
      <w:pPr>
        <w:rPr>
          <w:rtl/>
          <w:lang w:eastAsia="he-IL"/>
        </w:rPr>
      </w:pPr>
      <w:bookmarkStart w:id="728" w:name="_ETM_Q1_2134165"/>
      <w:bookmarkStart w:id="729" w:name="_ETM_Q1_2134302"/>
      <w:bookmarkEnd w:id="728"/>
      <w:bookmarkEnd w:id="729"/>
    </w:p>
    <w:p w:rsidR="009123C8" w:rsidRPr="00B43234" w:rsidRDefault="009123C8" w:rsidP="009123C8">
      <w:pPr>
        <w:pStyle w:val="af6"/>
        <w:keepNext/>
        <w:rPr>
          <w:rtl/>
        </w:rPr>
      </w:pPr>
      <w:bookmarkStart w:id="730" w:name="ET_yor_5090_64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730"/>
    </w:p>
    <w:p w:rsidR="009123C8" w:rsidRPr="00B43234" w:rsidRDefault="009123C8" w:rsidP="009123C8">
      <w:pPr>
        <w:pStyle w:val="KeepWithNext"/>
        <w:rPr>
          <w:rtl/>
          <w:lang w:eastAsia="he-IL"/>
        </w:rPr>
      </w:pPr>
    </w:p>
    <w:p w:rsidR="009123C8" w:rsidRPr="00B43234" w:rsidRDefault="009123C8" w:rsidP="009123C8">
      <w:pPr>
        <w:rPr>
          <w:rtl/>
          <w:lang w:eastAsia="he-IL"/>
        </w:rPr>
      </w:pPr>
      <w:bookmarkStart w:id="731" w:name="_ETM_Q1_2136214"/>
      <w:bookmarkEnd w:id="731"/>
      <w:r w:rsidRPr="00B43234">
        <w:rPr>
          <w:rFonts w:hint="cs"/>
          <w:rtl/>
          <w:lang w:eastAsia="he-IL"/>
        </w:rPr>
        <w:t xml:space="preserve">חד-משמעית, עפרה ונורית, הרי מה אני מבקשת מכם? אם </w:t>
      </w:r>
      <w:bookmarkStart w:id="732" w:name="_ETM_Q1_2140948"/>
      <w:bookmarkEnd w:id="732"/>
      <w:r w:rsidRPr="00B43234">
        <w:rPr>
          <w:rFonts w:hint="cs"/>
          <w:rtl/>
          <w:lang w:eastAsia="he-IL"/>
        </w:rPr>
        <w:t xml:space="preserve">הנתונים שלי לא מדויקים מבחינתכם אז תנו לי </w:t>
      </w:r>
      <w:bookmarkStart w:id="733" w:name="_ETM_Q1_2142885"/>
      <w:bookmarkEnd w:id="733"/>
      <w:r w:rsidRPr="00B43234">
        <w:rPr>
          <w:rFonts w:hint="cs"/>
          <w:rtl/>
          <w:lang w:eastAsia="he-IL"/>
        </w:rPr>
        <w:t xml:space="preserve">את הנתונים שלכם, תציגו לנו את הנתונים המדויקים שלכם. </w:t>
      </w:r>
      <w:bookmarkStart w:id="734" w:name="_ETM_Q1_2146091"/>
      <w:bookmarkStart w:id="735" w:name="_ETM_Q1_2146378"/>
      <w:bookmarkStart w:id="736" w:name="_ETM_Q1_2146482"/>
      <w:bookmarkStart w:id="737" w:name="_ETM_Q1_2146589"/>
      <w:bookmarkStart w:id="738" w:name="_ETM_Q1_2146703"/>
      <w:bookmarkStart w:id="739" w:name="_ETM_Q1_2148555"/>
      <w:bookmarkEnd w:id="734"/>
      <w:bookmarkEnd w:id="735"/>
      <w:bookmarkEnd w:id="736"/>
      <w:bookmarkEnd w:id="737"/>
      <w:bookmarkEnd w:id="738"/>
      <w:bookmarkEnd w:id="739"/>
    </w:p>
    <w:p w:rsidR="009123C8" w:rsidRPr="00B43234" w:rsidRDefault="009123C8" w:rsidP="009123C8">
      <w:pPr>
        <w:rPr>
          <w:rtl/>
          <w:lang w:eastAsia="he-IL"/>
        </w:rPr>
      </w:pPr>
      <w:bookmarkStart w:id="740" w:name="_ETM_Q1_2148682"/>
      <w:bookmarkStart w:id="741" w:name="_ETM_Q1_2149945"/>
      <w:bookmarkEnd w:id="740"/>
      <w:bookmarkEnd w:id="741"/>
    </w:p>
    <w:p w:rsidR="009123C8" w:rsidRPr="00B43234" w:rsidRDefault="009123C8" w:rsidP="009123C8">
      <w:pPr>
        <w:pStyle w:val="a4"/>
        <w:keepNext/>
        <w:rPr>
          <w:rtl/>
        </w:rPr>
      </w:pPr>
      <w:bookmarkStart w:id="742" w:name="ET_speaker_5798_65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אורלי פרומן (יש עתיד-</w:t>
      </w:r>
      <w:proofErr w:type="spellStart"/>
      <w:r w:rsidRPr="00B43234">
        <w:rPr>
          <w:rtl/>
        </w:rPr>
        <w:t>תל"ם</w:t>
      </w:r>
      <w:proofErr w:type="spellEnd"/>
      <w:r w:rsidRPr="00B43234">
        <w:rPr>
          <w:rtl/>
        </w:rPr>
        <w:t>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742"/>
    </w:p>
    <w:p w:rsidR="009123C8" w:rsidRPr="00B43234" w:rsidRDefault="009123C8" w:rsidP="009123C8">
      <w:pPr>
        <w:pStyle w:val="KeepWithNext"/>
        <w:rPr>
          <w:rtl/>
          <w:lang w:eastAsia="he-IL"/>
        </w:rPr>
      </w:pPr>
    </w:p>
    <w:p w:rsidR="009123C8" w:rsidRPr="00B43234" w:rsidRDefault="009123C8" w:rsidP="00D21976">
      <w:pPr>
        <w:rPr>
          <w:rtl/>
          <w:lang w:eastAsia="he-IL"/>
        </w:rPr>
      </w:pPr>
      <w:bookmarkStart w:id="743" w:name="_ETM_Q1_2150767"/>
      <w:bookmarkStart w:id="744" w:name="_ETM_Q1_2150846"/>
      <w:bookmarkEnd w:id="743"/>
      <w:bookmarkEnd w:id="744"/>
      <w:r w:rsidRPr="00B43234">
        <w:rPr>
          <w:rFonts w:hint="cs"/>
          <w:rtl/>
          <w:lang w:eastAsia="he-IL"/>
        </w:rPr>
        <w:t xml:space="preserve">מרב, אני רוצה הבהרה. עפרה ונורית היקרות, הדיונים האלה על קידום ספורט נשים לא באים כנגד המשרד, הם באים </w:t>
      </w:r>
      <w:bookmarkStart w:id="745" w:name="_ETM_Q1_2159741"/>
      <w:bookmarkEnd w:id="745"/>
      <w:r w:rsidRPr="00B43234">
        <w:rPr>
          <w:rFonts w:hint="cs"/>
          <w:rtl/>
          <w:lang w:eastAsia="he-IL"/>
        </w:rPr>
        <w:t xml:space="preserve">כדי לעזור לקדם את ספורט הנשים וכדי לקדם </w:t>
      </w:r>
      <w:bookmarkStart w:id="746" w:name="_ETM_Q1_2169504"/>
      <w:bookmarkEnd w:id="746"/>
      <w:r w:rsidRPr="00B43234">
        <w:rPr>
          <w:rFonts w:hint="cs"/>
          <w:rtl/>
          <w:lang w:eastAsia="he-IL"/>
        </w:rPr>
        <w:t xml:space="preserve">את הנשים בספורט. תיקחו את זה כך. התפקיד שלנו, </w:t>
      </w:r>
      <w:bookmarkStart w:id="747" w:name="_ETM_Q1_2178890"/>
      <w:bookmarkEnd w:id="747"/>
      <w:r w:rsidRPr="00B43234">
        <w:rPr>
          <w:rFonts w:hint="cs"/>
          <w:rtl/>
          <w:lang w:eastAsia="he-IL"/>
        </w:rPr>
        <w:t xml:space="preserve">חברי הכנסת, ושל הוועדות שמפקחות על עבודת המשרדים הוא </w:t>
      </w:r>
      <w:bookmarkStart w:id="748" w:name="_ETM_Q1_2182125"/>
      <w:bookmarkEnd w:id="748"/>
      <w:r w:rsidRPr="00B43234">
        <w:rPr>
          <w:rFonts w:hint="cs"/>
          <w:rtl/>
          <w:lang w:eastAsia="he-IL"/>
        </w:rPr>
        <w:t>לסיי</w:t>
      </w:r>
      <w:r w:rsidR="00D21976" w:rsidRPr="00B43234">
        <w:rPr>
          <w:rFonts w:hint="cs"/>
          <w:rtl/>
          <w:lang w:eastAsia="he-IL"/>
        </w:rPr>
        <w:t>ע</w:t>
      </w:r>
      <w:r w:rsidRPr="00B43234">
        <w:rPr>
          <w:rFonts w:hint="cs"/>
          <w:rtl/>
          <w:lang w:eastAsia="he-IL"/>
        </w:rPr>
        <w:t xml:space="preserve"> ולחשוף לקונות. אתם תציגו את הנתונים שלכם, ואם אנחנו </w:t>
      </w:r>
      <w:bookmarkStart w:id="749" w:name="_ETM_Q1_2187292"/>
      <w:bookmarkEnd w:id="749"/>
      <w:r w:rsidRPr="00B43234">
        <w:rPr>
          <w:rFonts w:hint="cs"/>
          <w:rtl/>
          <w:lang w:eastAsia="he-IL"/>
        </w:rPr>
        <w:t>טעינו אז אין בעיה, תציגו את הנתונים האמיתיים. כי הדי</w:t>
      </w:r>
      <w:bookmarkStart w:id="750" w:name="_ETM_Q1_2192781"/>
      <w:bookmarkEnd w:id="750"/>
      <w:r w:rsidRPr="00B43234">
        <w:rPr>
          <w:rFonts w:hint="cs"/>
          <w:rtl/>
          <w:lang w:eastAsia="he-IL"/>
        </w:rPr>
        <w:t xml:space="preserve">ון הזה הוא על הפלייתן של כדורגלניות נשים בישראל. </w:t>
      </w:r>
      <w:bookmarkStart w:id="751" w:name="_ETM_Q1_2199846"/>
      <w:bookmarkEnd w:id="751"/>
      <w:r w:rsidRPr="00B43234">
        <w:rPr>
          <w:rFonts w:hint="cs"/>
          <w:rtl/>
          <w:lang w:eastAsia="he-IL"/>
        </w:rPr>
        <w:t xml:space="preserve">זה הדיון המהיר שחברת הכנסת מיכאלי ביקשה. אז תשימו </w:t>
      </w:r>
      <w:bookmarkStart w:id="752" w:name="_ETM_Q1_2207109"/>
      <w:bookmarkEnd w:id="752"/>
      <w:r w:rsidRPr="00B43234">
        <w:rPr>
          <w:rFonts w:hint="cs"/>
          <w:rtl/>
          <w:lang w:eastAsia="he-IL"/>
        </w:rPr>
        <w:t xml:space="preserve">את המספרים האמיתיים והנתונים האמיתיים כדי שאנחנו נוכל לסייע בקידום </w:t>
      </w:r>
      <w:bookmarkStart w:id="753" w:name="_ETM_Q1_2209797"/>
      <w:bookmarkEnd w:id="753"/>
      <w:r w:rsidRPr="00B43234">
        <w:rPr>
          <w:rFonts w:hint="cs"/>
          <w:rtl/>
          <w:lang w:eastAsia="he-IL"/>
        </w:rPr>
        <w:t xml:space="preserve">ספורט הנשים וקידום הנשים בספורט. אנחנו אותו צד של המתרס, </w:t>
      </w:r>
      <w:bookmarkStart w:id="754" w:name="_ETM_Q1_2212925"/>
      <w:bookmarkEnd w:id="754"/>
      <w:r w:rsidRPr="00B43234">
        <w:rPr>
          <w:rFonts w:hint="cs"/>
          <w:rtl/>
          <w:lang w:eastAsia="he-IL"/>
        </w:rPr>
        <w:t xml:space="preserve">אבל אין מה לעשות, ועדות הכנסת הן המפקחות על </w:t>
      </w:r>
      <w:bookmarkStart w:id="755" w:name="_ETM_Q1_2219796"/>
      <w:bookmarkEnd w:id="755"/>
      <w:r w:rsidRPr="00B43234">
        <w:rPr>
          <w:rFonts w:hint="cs"/>
          <w:rtl/>
          <w:lang w:eastAsia="he-IL"/>
        </w:rPr>
        <w:t xml:space="preserve">עבודת המשרדים, ולכן זה נשמע לפעמים כאילו אנחנו מתנגחים. </w:t>
      </w:r>
      <w:bookmarkStart w:id="756" w:name="_ETM_Q1_2220564"/>
      <w:bookmarkEnd w:id="756"/>
      <w:r w:rsidRPr="00B43234">
        <w:rPr>
          <w:rFonts w:hint="cs"/>
          <w:rtl/>
          <w:lang w:eastAsia="he-IL"/>
        </w:rPr>
        <w:t xml:space="preserve">אנחנו לא מתנגחים, אנחנו רוצים לשמוע את הנתונים </w:t>
      </w:r>
      <w:bookmarkStart w:id="757" w:name="_ETM_Q1_2228502"/>
      <w:bookmarkEnd w:id="757"/>
      <w:r w:rsidRPr="00B43234">
        <w:rPr>
          <w:rFonts w:hint="cs"/>
          <w:rtl/>
          <w:lang w:eastAsia="he-IL"/>
        </w:rPr>
        <w:t xml:space="preserve">האמיתיים. </w:t>
      </w:r>
      <w:bookmarkStart w:id="758" w:name="_ETM_Q1_2226868"/>
      <w:bookmarkEnd w:id="758"/>
    </w:p>
    <w:p w:rsidR="009123C8" w:rsidRPr="00B43234" w:rsidRDefault="009123C8" w:rsidP="009123C8">
      <w:pPr>
        <w:rPr>
          <w:rtl/>
          <w:lang w:eastAsia="he-IL"/>
        </w:rPr>
      </w:pPr>
      <w:bookmarkStart w:id="759" w:name="_ETM_Q1_2227001"/>
      <w:bookmarkEnd w:id="759"/>
    </w:p>
    <w:p w:rsidR="009123C8" w:rsidRPr="00B43234" w:rsidRDefault="009123C8" w:rsidP="009123C8">
      <w:pPr>
        <w:pStyle w:val="af6"/>
        <w:keepNext/>
        <w:rPr>
          <w:rtl/>
        </w:rPr>
      </w:pPr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</w:p>
    <w:p w:rsidR="009123C8" w:rsidRPr="00B43234" w:rsidRDefault="009123C8" w:rsidP="009123C8">
      <w:pPr>
        <w:pStyle w:val="KeepWithNext"/>
        <w:rPr>
          <w:rtl/>
          <w:lang w:eastAsia="he-IL"/>
        </w:rPr>
      </w:pPr>
    </w:p>
    <w:p w:rsidR="009123C8" w:rsidRPr="00B43234" w:rsidRDefault="009123C8" w:rsidP="009123C8">
      <w:pPr>
        <w:rPr>
          <w:rtl/>
          <w:lang w:eastAsia="he-IL"/>
        </w:rPr>
      </w:pPr>
      <w:bookmarkStart w:id="760" w:name="_ETM_Q1_2228666"/>
      <w:bookmarkEnd w:id="760"/>
      <w:r w:rsidRPr="00B43234">
        <w:rPr>
          <w:rFonts w:hint="cs"/>
          <w:rtl/>
          <w:lang w:eastAsia="he-IL"/>
        </w:rPr>
        <w:t xml:space="preserve">נכון. הטענה שלי היא על זה שאתן לא מוכנות </w:t>
      </w:r>
      <w:bookmarkStart w:id="761" w:name="_ETM_Q1_2230392"/>
      <w:bookmarkEnd w:id="761"/>
      <w:r w:rsidRPr="00B43234">
        <w:rPr>
          <w:rFonts w:hint="cs"/>
          <w:rtl/>
          <w:lang w:eastAsia="he-IL"/>
        </w:rPr>
        <w:t xml:space="preserve">לתת לנו נתונים. </w:t>
      </w:r>
      <w:bookmarkStart w:id="762" w:name="_ETM_Q1_2232793"/>
      <w:bookmarkEnd w:id="762"/>
    </w:p>
    <w:p w:rsidR="00935332" w:rsidRPr="00B43234" w:rsidRDefault="00935332" w:rsidP="009123C8">
      <w:pPr>
        <w:ind w:firstLine="0"/>
        <w:rPr>
          <w:rtl/>
          <w:lang w:eastAsia="he-IL"/>
        </w:rPr>
      </w:pPr>
      <w:bookmarkStart w:id="763" w:name="_ETM_Q1_2232928"/>
      <w:bookmarkStart w:id="764" w:name="_ETM_Q1_2230787"/>
      <w:bookmarkEnd w:id="763"/>
      <w:bookmarkEnd w:id="764"/>
    </w:p>
    <w:p w:rsidR="00935332" w:rsidRPr="00B43234" w:rsidRDefault="00935332" w:rsidP="00935332">
      <w:pPr>
        <w:pStyle w:val="a4"/>
        <w:keepNext/>
        <w:rPr>
          <w:rtl/>
        </w:rPr>
      </w:pPr>
      <w:bookmarkStart w:id="765" w:name="ET_speaker_עפרה_שרון_67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765"/>
    </w:p>
    <w:p w:rsidR="00935332" w:rsidRPr="00B43234" w:rsidRDefault="00935332" w:rsidP="00935332">
      <w:pPr>
        <w:pStyle w:val="KeepWithNext"/>
        <w:rPr>
          <w:rtl/>
          <w:lang w:eastAsia="he-IL"/>
        </w:rPr>
      </w:pPr>
    </w:p>
    <w:p w:rsidR="00935332" w:rsidRPr="00B43234" w:rsidRDefault="00935332" w:rsidP="00935332">
      <w:pPr>
        <w:rPr>
          <w:rtl/>
          <w:lang w:eastAsia="he-IL"/>
        </w:rPr>
      </w:pPr>
      <w:bookmarkStart w:id="766" w:name="_ETM_Q1_2231558"/>
      <w:bookmarkStart w:id="767" w:name="_ETM_Q1_2231630"/>
      <w:bookmarkEnd w:id="766"/>
      <w:bookmarkEnd w:id="767"/>
      <w:r w:rsidRPr="00B43234">
        <w:rPr>
          <w:rFonts w:hint="cs"/>
          <w:rtl/>
          <w:lang w:eastAsia="he-IL"/>
        </w:rPr>
        <w:t>אורלי, תודה רבה שאמרת את הדברים - - -</w:t>
      </w:r>
    </w:p>
    <w:p w:rsidR="00935332" w:rsidRPr="00B43234" w:rsidRDefault="00935332" w:rsidP="00935332">
      <w:pPr>
        <w:rPr>
          <w:rtl/>
          <w:lang w:eastAsia="he-IL"/>
        </w:rPr>
      </w:pPr>
      <w:bookmarkStart w:id="768" w:name="_ETM_Q1_2233066"/>
      <w:bookmarkStart w:id="769" w:name="_ETM_Q1_2233201"/>
      <w:bookmarkEnd w:id="768"/>
      <w:bookmarkEnd w:id="769"/>
    </w:p>
    <w:p w:rsidR="00935332" w:rsidRPr="00B43234" w:rsidRDefault="00935332" w:rsidP="00935332">
      <w:pPr>
        <w:pStyle w:val="af6"/>
        <w:keepNext/>
        <w:rPr>
          <w:rtl/>
        </w:rPr>
      </w:pPr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</w:p>
    <w:p w:rsidR="00935332" w:rsidRPr="00B43234" w:rsidRDefault="00935332" w:rsidP="00935332">
      <w:pPr>
        <w:pStyle w:val="KeepWithNext"/>
        <w:rPr>
          <w:rtl/>
          <w:lang w:eastAsia="he-IL"/>
        </w:rPr>
      </w:pPr>
    </w:p>
    <w:p w:rsidR="00C74D58" w:rsidRPr="00B43234" w:rsidRDefault="00935332" w:rsidP="00935332">
      <w:pPr>
        <w:rPr>
          <w:rtl/>
          <w:lang w:eastAsia="he-IL"/>
        </w:rPr>
      </w:pPr>
      <w:bookmarkStart w:id="770" w:name="_ETM_Q1_2234894"/>
      <w:bookmarkEnd w:id="770"/>
      <w:r w:rsidRPr="00B43234">
        <w:rPr>
          <w:rFonts w:hint="cs"/>
          <w:rtl/>
          <w:lang w:eastAsia="he-IL"/>
        </w:rPr>
        <w:t>עפרה, לפני שאת עונה</w:t>
      </w:r>
      <w:r w:rsidR="00C74D58" w:rsidRPr="00B43234">
        <w:rPr>
          <w:rFonts w:hint="cs"/>
          <w:rtl/>
          <w:lang w:eastAsia="he-IL"/>
        </w:rPr>
        <w:t xml:space="preserve"> אני רוצה משפט מחבר הכנסת פורר ואז חבר הכנסת </w:t>
      </w:r>
      <w:bookmarkStart w:id="771" w:name="_ETM_Q1_2241058"/>
      <w:bookmarkEnd w:id="771"/>
      <w:r w:rsidR="00C74D58" w:rsidRPr="00B43234">
        <w:rPr>
          <w:rFonts w:hint="cs"/>
          <w:rtl/>
          <w:lang w:eastAsia="he-IL"/>
        </w:rPr>
        <w:t>כסיף, ואחר כך נמשיך את הדיון.</w:t>
      </w:r>
    </w:p>
    <w:p w:rsidR="00C74D58" w:rsidRPr="00B43234" w:rsidRDefault="00C74D58" w:rsidP="00935332">
      <w:pPr>
        <w:rPr>
          <w:rtl/>
          <w:lang w:eastAsia="he-IL"/>
        </w:rPr>
      </w:pPr>
      <w:bookmarkStart w:id="772" w:name="_ETM_Q1_2240524"/>
      <w:bookmarkStart w:id="773" w:name="_ETM_Q1_2240665"/>
      <w:bookmarkEnd w:id="772"/>
      <w:bookmarkEnd w:id="773"/>
    </w:p>
    <w:p w:rsidR="00C74D58" w:rsidRPr="00B43234" w:rsidRDefault="00C74D58" w:rsidP="00C74D58">
      <w:pPr>
        <w:pStyle w:val="a4"/>
        <w:keepNext/>
        <w:rPr>
          <w:rtl/>
        </w:rPr>
      </w:pPr>
      <w:bookmarkStart w:id="774" w:name="ET_speaker_5520_67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עודד פורר (ישראל ביתנו):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774"/>
    </w:p>
    <w:p w:rsidR="00C74D58" w:rsidRPr="00B43234" w:rsidRDefault="00C74D58" w:rsidP="00C74D58">
      <w:pPr>
        <w:pStyle w:val="KeepWithNext"/>
        <w:rPr>
          <w:rtl/>
          <w:lang w:eastAsia="he-IL"/>
        </w:rPr>
      </w:pPr>
    </w:p>
    <w:p w:rsidR="00C74D58" w:rsidRPr="00B43234" w:rsidRDefault="00C74D58" w:rsidP="00C74D58">
      <w:pPr>
        <w:rPr>
          <w:rtl/>
          <w:lang w:eastAsia="he-IL"/>
        </w:rPr>
      </w:pPr>
      <w:bookmarkStart w:id="775" w:name="_ETM_Q1_2243016"/>
      <w:bookmarkStart w:id="776" w:name="_ETM_Q1_2243079"/>
      <w:bookmarkEnd w:id="775"/>
      <w:bookmarkEnd w:id="776"/>
      <w:r w:rsidRPr="00B43234">
        <w:rPr>
          <w:rFonts w:hint="cs"/>
          <w:rtl/>
          <w:lang w:eastAsia="he-IL"/>
        </w:rPr>
        <w:t xml:space="preserve">מאחר שהן לא מביאות נתונים </w:t>
      </w:r>
      <w:bookmarkStart w:id="777" w:name="_ETM_Q1_2242586"/>
      <w:bookmarkEnd w:id="777"/>
      <w:r w:rsidRPr="00B43234">
        <w:rPr>
          <w:rFonts w:hint="cs"/>
          <w:rtl/>
          <w:lang w:eastAsia="he-IL"/>
        </w:rPr>
        <w:t xml:space="preserve">אני יכול להתייחס לנתונים שמונחים לפנינו. כשהן מציגות לנו את </w:t>
      </w:r>
      <w:bookmarkStart w:id="778" w:name="_ETM_Q1_2248427"/>
      <w:bookmarkEnd w:id="778"/>
      <w:r w:rsidRPr="00B43234">
        <w:rPr>
          <w:rFonts w:hint="cs"/>
          <w:rtl/>
          <w:lang w:eastAsia="he-IL"/>
        </w:rPr>
        <w:t xml:space="preserve">הנושא של תמיכה לפי אמות מידה זה נפלא ומדהים, אבל </w:t>
      </w:r>
      <w:bookmarkStart w:id="779" w:name="_ETM_Q1_2252165"/>
      <w:bookmarkEnd w:id="779"/>
      <w:r w:rsidRPr="00B43234">
        <w:rPr>
          <w:rFonts w:hint="cs"/>
          <w:rtl/>
          <w:lang w:eastAsia="he-IL"/>
        </w:rPr>
        <w:t xml:space="preserve">סך התקציב בתמיכה לפי אמות מידה הוא כ-5,570,000 שקלים, </w:t>
      </w:r>
      <w:bookmarkStart w:id="780" w:name="_ETM_Q1_2253915"/>
      <w:bookmarkEnd w:id="780"/>
      <w:r w:rsidRPr="00B43234">
        <w:rPr>
          <w:rFonts w:hint="cs"/>
          <w:rtl/>
          <w:lang w:eastAsia="he-IL"/>
        </w:rPr>
        <w:t>ושם זה מחולק לשלושה מיליון שהולך לגברים ו-2.5 מיליון שהול</w:t>
      </w:r>
      <w:bookmarkStart w:id="781" w:name="_ETM_Q1_2259448"/>
      <w:bookmarkEnd w:id="781"/>
      <w:r w:rsidRPr="00B43234">
        <w:rPr>
          <w:rFonts w:hint="cs"/>
          <w:rtl/>
          <w:lang w:eastAsia="he-IL"/>
        </w:rPr>
        <w:t xml:space="preserve">ך לנשים. אלא שכשאתה מסתכל על השיווק אתה רואה </w:t>
      </w:r>
      <w:bookmarkStart w:id="782" w:name="_ETM_Q1_2268188"/>
      <w:bookmarkEnd w:id="782"/>
      <w:r w:rsidRPr="00B43234">
        <w:rPr>
          <w:rFonts w:hint="cs"/>
          <w:rtl/>
          <w:lang w:eastAsia="he-IL"/>
        </w:rPr>
        <w:t xml:space="preserve">ש-45 מיליון הולך לגברים, ו-1.4 מיליון לנשים. כשאתה מסתכל </w:t>
      </w:r>
      <w:bookmarkStart w:id="783" w:name="_ETM_Q1_2274150"/>
      <w:bookmarkEnd w:id="783"/>
      <w:r w:rsidRPr="00B43234">
        <w:rPr>
          <w:rFonts w:hint="cs"/>
          <w:rtl/>
          <w:lang w:eastAsia="he-IL"/>
        </w:rPr>
        <w:t xml:space="preserve">על החזר הוצאות שיטור וסדרנות אתה רואה ש-50 מיליון הולך לגברים, ולנשים הולך אפס. כשאתה מסתכל על תמיכות לחיזוק </w:t>
      </w:r>
      <w:bookmarkStart w:id="784" w:name="_ETM_Q1_2283392"/>
      <w:bookmarkEnd w:id="784"/>
      <w:r w:rsidRPr="00B43234">
        <w:rPr>
          <w:rFonts w:hint="cs"/>
          <w:rtl/>
          <w:lang w:eastAsia="he-IL"/>
        </w:rPr>
        <w:t xml:space="preserve">השחקן הישראלי אתה רואה ש-13,250,000 שקל הולך לגברים, </w:t>
      </w:r>
      <w:bookmarkStart w:id="785" w:name="_ETM_Q1_2289563"/>
      <w:bookmarkEnd w:id="785"/>
      <w:r w:rsidRPr="00B43234">
        <w:rPr>
          <w:rFonts w:hint="cs"/>
          <w:rtl/>
          <w:lang w:eastAsia="he-IL"/>
        </w:rPr>
        <w:t xml:space="preserve">ולנשים 750,000 שקל. </w:t>
      </w:r>
    </w:p>
    <w:p w:rsidR="00C74D58" w:rsidRPr="00B43234" w:rsidRDefault="00C74D58" w:rsidP="00C74D58">
      <w:pPr>
        <w:rPr>
          <w:rtl/>
          <w:lang w:eastAsia="he-IL"/>
        </w:rPr>
      </w:pPr>
      <w:bookmarkStart w:id="786" w:name="_ETM_Q1_2290294"/>
      <w:bookmarkStart w:id="787" w:name="_ETM_Q1_2290448"/>
      <w:bookmarkEnd w:id="786"/>
      <w:bookmarkEnd w:id="787"/>
    </w:p>
    <w:p w:rsidR="00C74D58" w:rsidRPr="00B43234" w:rsidRDefault="00C74D58" w:rsidP="008D5A03">
      <w:pPr>
        <w:rPr>
          <w:rtl/>
          <w:lang w:eastAsia="he-IL"/>
        </w:rPr>
      </w:pPr>
      <w:bookmarkStart w:id="788" w:name="_ETM_Q1_2290535"/>
      <w:bookmarkStart w:id="789" w:name="_ETM_Q1_2290595"/>
      <w:bookmarkEnd w:id="788"/>
      <w:bookmarkEnd w:id="789"/>
      <w:r w:rsidRPr="00B43234">
        <w:rPr>
          <w:rFonts w:hint="cs"/>
          <w:rtl/>
          <w:lang w:eastAsia="he-IL"/>
        </w:rPr>
        <w:t>אם מנגנון התמיכות הוא כל כך טוב</w:t>
      </w:r>
      <w:bookmarkStart w:id="790" w:name="_ETM_Q1_2298088"/>
      <w:bookmarkEnd w:id="790"/>
      <w:r w:rsidRPr="00B43234">
        <w:rPr>
          <w:rFonts w:hint="cs"/>
          <w:rtl/>
          <w:lang w:eastAsia="he-IL"/>
        </w:rPr>
        <w:t xml:space="preserve">, </w:t>
      </w:r>
      <w:r w:rsidR="00D21976" w:rsidRPr="00B43234">
        <w:rPr>
          <w:rFonts w:hint="cs"/>
          <w:rtl/>
          <w:lang w:eastAsia="he-IL"/>
        </w:rPr>
        <w:t xml:space="preserve">טוב </w:t>
      </w:r>
      <w:r w:rsidRPr="00B43234">
        <w:rPr>
          <w:rFonts w:hint="cs"/>
          <w:rtl/>
          <w:lang w:eastAsia="he-IL"/>
        </w:rPr>
        <w:t xml:space="preserve">ברמה שהוא באמת נותן את הביטוי לשוויון בין המינים, </w:t>
      </w:r>
      <w:bookmarkStart w:id="791" w:name="_ETM_Q1_2303699"/>
      <w:bookmarkEnd w:id="791"/>
      <w:r w:rsidRPr="00B43234">
        <w:rPr>
          <w:rFonts w:hint="cs"/>
          <w:rtl/>
          <w:lang w:eastAsia="he-IL"/>
        </w:rPr>
        <w:t xml:space="preserve">אז קחו את 14 מיליון השקלים לחיזוק השחקן הישראלי ותשפכו </w:t>
      </w:r>
      <w:bookmarkStart w:id="792" w:name="_ETM_Q1_2311212"/>
      <w:bookmarkEnd w:id="792"/>
      <w:r w:rsidRPr="00B43234">
        <w:rPr>
          <w:rFonts w:hint="cs"/>
          <w:rtl/>
          <w:lang w:eastAsia="he-IL"/>
        </w:rPr>
        <w:t>אותם לתוך החלוקה לפי הקריטריונים של התמיכות. א</w:t>
      </w:r>
      <w:bookmarkStart w:id="793" w:name="_ETM_Q1_2314407"/>
      <w:bookmarkEnd w:id="793"/>
      <w:r w:rsidRPr="00B43234">
        <w:rPr>
          <w:rFonts w:hint="cs"/>
          <w:rtl/>
          <w:lang w:eastAsia="he-IL"/>
        </w:rPr>
        <w:t xml:space="preserve">ו </w:t>
      </w:r>
      <w:r w:rsidR="008D5A03" w:rsidRPr="00B43234">
        <w:rPr>
          <w:rFonts w:hint="cs"/>
          <w:rtl/>
          <w:lang w:eastAsia="he-IL"/>
        </w:rPr>
        <w:t xml:space="preserve">החזר שיטור וסדרנות </w:t>
      </w:r>
      <w:r w:rsidR="008D5A03" w:rsidRPr="00B43234">
        <w:rPr>
          <w:rtl/>
          <w:lang w:eastAsia="he-IL"/>
        </w:rPr>
        <w:t>–</w:t>
      </w:r>
      <w:r w:rsidR="008D5A03" w:rsidRPr="00B43234">
        <w:rPr>
          <w:rFonts w:hint="cs"/>
          <w:rtl/>
          <w:lang w:eastAsia="he-IL"/>
        </w:rPr>
        <w:t xml:space="preserve"> שבתקופה הזאת ההוצאות האלה </w:t>
      </w:r>
      <w:bookmarkStart w:id="794" w:name="_ETM_Q1_2325348"/>
      <w:bookmarkEnd w:id="794"/>
      <w:r w:rsidR="008D5A03" w:rsidRPr="00B43234">
        <w:rPr>
          <w:rFonts w:hint="cs"/>
          <w:rtl/>
          <w:lang w:eastAsia="he-IL"/>
        </w:rPr>
        <w:t xml:space="preserve">בכלל הרבה יותר נמוכות </w:t>
      </w:r>
      <w:r w:rsidR="008D5A03" w:rsidRPr="00B43234">
        <w:rPr>
          <w:rtl/>
          <w:lang w:eastAsia="he-IL"/>
        </w:rPr>
        <w:t>–</w:t>
      </w:r>
      <w:r w:rsidR="008D5A03" w:rsidRPr="00B43234">
        <w:rPr>
          <w:rFonts w:hint="cs"/>
          <w:rtl/>
          <w:lang w:eastAsia="he-IL"/>
        </w:rPr>
        <w:t xml:space="preserve"> קחו את 50 מיליון השקלים </w:t>
      </w:r>
      <w:bookmarkStart w:id="795" w:name="_ETM_Q1_2327927"/>
      <w:bookmarkEnd w:id="795"/>
      <w:r w:rsidR="008D5A03" w:rsidRPr="00B43234">
        <w:rPr>
          <w:rFonts w:hint="cs"/>
          <w:rtl/>
          <w:lang w:eastAsia="he-IL"/>
        </w:rPr>
        <w:t>האלה, תשפכו אותם לתוך התבחינים השוויוניים</w:t>
      </w:r>
      <w:r w:rsidR="00D21976" w:rsidRPr="00B43234">
        <w:rPr>
          <w:rFonts w:hint="cs"/>
          <w:rtl/>
          <w:lang w:eastAsia="he-IL"/>
        </w:rPr>
        <w:t>,</w:t>
      </w:r>
      <w:r w:rsidR="008D5A03" w:rsidRPr="00B43234">
        <w:rPr>
          <w:rFonts w:hint="cs"/>
          <w:rtl/>
          <w:lang w:eastAsia="he-IL"/>
        </w:rPr>
        <w:t xml:space="preserve"> ובא לציון גואל. </w:t>
      </w:r>
      <w:bookmarkStart w:id="796" w:name="_ETM_Q1_2330526"/>
      <w:bookmarkStart w:id="797" w:name="_ETM_Q1_2331452"/>
      <w:bookmarkEnd w:id="796"/>
      <w:bookmarkEnd w:id="797"/>
    </w:p>
    <w:p w:rsidR="008D5A03" w:rsidRPr="00B43234" w:rsidRDefault="008D5A03" w:rsidP="008D5A03">
      <w:pPr>
        <w:rPr>
          <w:rtl/>
          <w:lang w:eastAsia="he-IL"/>
        </w:rPr>
      </w:pPr>
      <w:bookmarkStart w:id="798" w:name="_ETM_Q1_2331585"/>
      <w:bookmarkEnd w:id="798"/>
    </w:p>
    <w:p w:rsidR="008D5A03" w:rsidRPr="00B43234" w:rsidRDefault="008D5A03" w:rsidP="008D5A03">
      <w:pPr>
        <w:pStyle w:val="af6"/>
        <w:keepNext/>
        <w:rPr>
          <w:rtl/>
        </w:rPr>
      </w:pPr>
      <w:bookmarkStart w:id="799" w:name="ET_yor_5090_68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799"/>
    </w:p>
    <w:p w:rsidR="008D5A03" w:rsidRPr="00B43234" w:rsidRDefault="008D5A03" w:rsidP="008D5A03">
      <w:pPr>
        <w:pStyle w:val="KeepWithNext"/>
        <w:rPr>
          <w:rtl/>
          <w:lang w:eastAsia="he-IL"/>
        </w:rPr>
      </w:pPr>
    </w:p>
    <w:p w:rsidR="008D5A03" w:rsidRPr="00B43234" w:rsidRDefault="008D5A03" w:rsidP="008D5A03">
      <w:pPr>
        <w:rPr>
          <w:rtl/>
          <w:lang w:eastAsia="he-IL"/>
        </w:rPr>
      </w:pPr>
      <w:bookmarkStart w:id="800" w:name="_ETM_Q1_2333145"/>
      <w:bookmarkEnd w:id="800"/>
      <w:r w:rsidRPr="00B43234">
        <w:rPr>
          <w:rFonts w:hint="cs"/>
          <w:rtl/>
          <w:lang w:eastAsia="he-IL"/>
        </w:rPr>
        <w:t xml:space="preserve">אני מבקשת שתרשמו לעצמכן להגיב להצעות הקונקרטיות שהציע פה </w:t>
      </w:r>
      <w:bookmarkStart w:id="801" w:name="_ETM_Q1_2336932"/>
      <w:bookmarkEnd w:id="801"/>
      <w:r w:rsidRPr="00B43234">
        <w:rPr>
          <w:rFonts w:hint="cs"/>
          <w:rtl/>
          <w:lang w:eastAsia="he-IL"/>
        </w:rPr>
        <w:t xml:space="preserve">חבר הכנסת פורר, אבל לפני כן חבר הכנסת כסיף. </w:t>
      </w:r>
    </w:p>
    <w:p w:rsidR="008D5A03" w:rsidRPr="00B43234" w:rsidRDefault="008D5A03" w:rsidP="008D5A03">
      <w:pPr>
        <w:rPr>
          <w:rtl/>
          <w:lang w:eastAsia="he-IL"/>
        </w:rPr>
      </w:pPr>
      <w:bookmarkStart w:id="802" w:name="_ETM_Q1_2342994"/>
      <w:bookmarkStart w:id="803" w:name="_ETM_Q1_2343134"/>
      <w:bookmarkStart w:id="804" w:name="_ETM_Q1_2344693"/>
      <w:bookmarkEnd w:id="802"/>
      <w:bookmarkEnd w:id="803"/>
      <w:bookmarkEnd w:id="804"/>
    </w:p>
    <w:p w:rsidR="008D5A03" w:rsidRPr="00B43234" w:rsidRDefault="008D5A03" w:rsidP="008D5A03">
      <w:pPr>
        <w:pStyle w:val="a4"/>
        <w:keepNext/>
        <w:rPr>
          <w:rtl/>
        </w:rPr>
      </w:pPr>
      <w:bookmarkStart w:id="805" w:name="ET_speaker_5785_69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עופר כסיף (הרשימה המשותפת):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805"/>
    </w:p>
    <w:p w:rsidR="008D5A03" w:rsidRPr="00B43234" w:rsidRDefault="008D5A03" w:rsidP="008D5A03">
      <w:pPr>
        <w:pStyle w:val="KeepWithNext"/>
        <w:rPr>
          <w:rtl/>
          <w:lang w:eastAsia="he-IL"/>
        </w:rPr>
      </w:pPr>
    </w:p>
    <w:p w:rsidR="008D5A03" w:rsidRPr="00B43234" w:rsidRDefault="008D5A03" w:rsidP="008D5A03">
      <w:pPr>
        <w:rPr>
          <w:rtl/>
          <w:lang w:eastAsia="he-IL"/>
        </w:rPr>
      </w:pPr>
      <w:bookmarkStart w:id="806" w:name="_ETM_Q1_2345365"/>
      <w:bookmarkStart w:id="807" w:name="_ETM_Q1_2345436"/>
      <w:bookmarkEnd w:id="806"/>
      <w:bookmarkEnd w:id="807"/>
      <w:r w:rsidRPr="00B43234">
        <w:rPr>
          <w:rFonts w:hint="cs"/>
          <w:rtl/>
          <w:lang w:eastAsia="he-IL"/>
        </w:rPr>
        <w:t xml:space="preserve">אני </w:t>
      </w:r>
      <w:bookmarkStart w:id="808" w:name="_ETM_Q1_2346163"/>
      <w:bookmarkEnd w:id="808"/>
      <w:r w:rsidRPr="00B43234">
        <w:rPr>
          <w:rFonts w:hint="cs"/>
          <w:rtl/>
          <w:lang w:eastAsia="he-IL"/>
        </w:rPr>
        <w:t xml:space="preserve">רוצה ללכת קצת מעבר למה שהיה עד כה. אני </w:t>
      </w:r>
      <w:bookmarkStart w:id="809" w:name="_ETM_Q1_2349148"/>
      <w:bookmarkEnd w:id="809"/>
      <w:r w:rsidRPr="00B43234">
        <w:rPr>
          <w:rFonts w:hint="cs"/>
          <w:rtl/>
          <w:lang w:eastAsia="he-IL"/>
        </w:rPr>
        <w:t>מסכים עם הדברים שנאמרו, אבל אני חושב ש</w:t>
      </w:r>
      <w:bookmarkStart w:id="810" w:name="_ETM_Q1_2352098"/>
      <w:bookmarkEnd w:id="810"/>
      <w:r w:rsidRPr="00B43234">
        <w:rPr>
          <w:rFonts w:hint="cs"/>
          <w:rtl/>
          <w:lang w:eastAsia="he-IL"/>
        </w:rPr>
        <w:t xml:space="preserve">צריך להרחיב את היריעה. הרי עם כל </w:t>
      </w:r>
      <w:bookmarkStart w:id="811" w:name="_ETM_Q1_2360105"/>
      <w:bookmarkEnd w:id="811"/>
      <w:r w:rsidRPr="00B43234">
        <w:rPr>
          <w:rFonts w:hint="cs"/>
          <w:rtl/>
          <w:lang w:eastAsia="he-IL"/>
        </w:rPr>
        <w:t>הפסול שבהתייחסות לכדורגלניות לא כאל ספורטאיות מקצועית, ועם כל הפסול התקצוב המפלה</w:t>
      </w:r>
      <w:bookmarkStart w:id="812" w:name="_ETM_Q1_2376452"/>
      <w:bookmarkEnd w:id="812"/>
      <w:r w:rsidRPr="00B43234">
        <w:rPr>
          <w:rFonts w:hint="cs"/>
          <w:rtl/>
          <w:lang w:eastAsia="he-IL"/>
        </w:rPr>
        <w:t xml:space="preserve">... ואני מסכים שלא רק שצריך להיות תקצוב </w:t>
      </w:r>
      <w:bookmarkStart w:id="813" w:name="_ETM_Q1_2377630"/>
      <w:bookmarkEnd w:id="813"/>
      <w:r w:rsidRPr="00B43234">
        <w:rPr>
          <w:rFonts w:hint="cs"/>
          <w:rtl/>
          <w:lang w:eastAsia="he-IL"/>
        </w:rPr>
        <w:t>שווה אלא גם צריך להיות תקצוב של העדפה מתקנת.</w:t>
      </w:r>
      <w:bookmarkStart w:id="814" w:name="_ETM_Q1_2383375"/>
      <w:bookmarkStart w:id="815" w:name="_ETM_Q1_2384638"/>
      <w:bookmarkEnd w:id="814"/>
      <w:bookmarkEnd w:id="815"/>
    </w:p>
    <w:p w:rsidR="008D5A03" w:rsidRPr="00B43234" w:rsidRDefault="008D5A03" w:rsidP="008D5A03">
      <w:pPr>
        <w:rPr>
          <w:rtl/>
          <w:lang w:eastAsia="he-IL"/>
        </w:rPr>
      </w:pPr>
      <w:bookmarkStart w:id="816" w:name="_ETM_Q1_2384741"/>
      <w:bookmarkEnd w:id="816"/>
    </w:p>
    <w:p w:rsidR="008D5A03" w:rsidRPr="00B43234" w:rsidRDefault="008D5A03" w:rsidP="00D21976">
      <w:pPr>
        <w:rPr>
          <w:rtl/>
          <w:lang w:eastAsia="he-IL"/>
        </w:rPr>
      </w:pPr>
      <w:bookmarkStart w:id="817" w:name="_ETM_Q1_2384878"/>
      <w:bookmarkStart w:id="818" w:name="_ETM_Q1_2384953"/>
      <w:bookmarkEnd w:id="817"/>
      <w:bookmarkEnd w:id="818"/>
      <w:r w:rsidRPr="00B43234">
        <w:rPr>
          <w:rFonts w:hint="cs"/>
          <w:rtl/>
          <w:lang w:eastAsia="he-IL"/>
        </w:rPr>
        <w:t xml:space="preserve">אבל יש פה עוד דבר, אני לא יודע אם הוא </w:t>
      </w:r>
      <w:bookmarkStart w:id="819" w:name="_ETM_Q1_2384293"/>
      <w:bookmarkEnd w:id="819"/>
      <w:r w:rsidRPr="00B43234">
        <w:rPr>
          <w:rFonts w:hint="cs"/>
          <w:rtl/>
          <w:lang w:eastAsia="he-IL"/>
        </w:rPr>
        <w:t xml:space="preserve">מוכר, אבל אני חושב שהוא משמעותי ומאוד חשוב. אני אשמח אם חבר הכנסת פורר יקשיב, </w:t>
      </w:r>
      <w:bookmarkStart w:id="820" w:name="_ETM_Q1_2392372"/>
      <w:bookmarkEnd w:id="820"/>
      <w:r w:rsidRPr="00B43234">
        <w:rPr>
          <w:rFonts w:hint="cs"/>
          <w:rtl/>
          <w:lang w:eastAsia="he-IL"/>
        </w:rPr>
        <w:t xml:space="preserve">כי זה נוגע גם לוועדה שלו וגם לוועדת החינוך. </w:t>
      </w:r>
      <w:proofErr w:type="spellStart"/>
      <w:r w:rsidRPr="00B43234">
        <w:rPr>
          <w:rFonts w:hint="cs"/>
          <w:rtl/>
          <w:lang w:eastAsia="he-IL"/>
        </w:rPr>
        <w:t>ספ</w:t>
      </w:r>
      <w:proofErr w:type="spellEnd"/>
      <w:r w:rsidRPr="00B43234">
        <w:rPr>
          <w:rFonts w:hint="cs"/>
          <w:rtl/>
          <w:lang w:eastAsia="he-IL"/>
        </w:rPr>
        <w:t xml:space="preserve"> </w:t>
      </w:r>
      <w:bookmarkStart w:id="821" w:name="_ETM_Q1_2399108"/>
      <w:bookmarkEnd w:id="821"/>
      <w:proofErr w:type="spellStart"/>
      <w:r w:rsidRPr="00B43234">
        <w:rPr>
          <w:rFonts w:hint="cs"/>
          <w:rtl/>
          <w:lang w:eastAsia="he-IL"/>
        </w:rPr>
        <w:t>בלאטר</w:t>
      </w:r>
      <w:proofErr w:type="spellEnd"/>
      <w:r w:rsidRPr="00B43234">
        <w:rPr>
          <w:rFonts w:hint="cs"/>
          <w:rtl/>
          <w:lang w:eastAsia="he-IL"/>
        </w:rPr>
        <w:t>, שהיה נשיא פיפ"א</w:t>
      </w:r>
      <w:r w:rsidR="00D21976" w:rsidRPr="00B43234">
        <w:rPr>
          <w:rFonts w:hint="cs"/>
          <w:rtl/>
          <w:lang w:eastAsia="he-IL"/>
        </w:rPr>
        <w:t>,</w:t>
      </w:r>
      <w:r w:rsidRPr="00B43234">
        <w:rPr>
          <w:rFonts w:hint="cs"/>
          <w:rtl/>
          <w:lang w:eastAsia="he-IL"/>
        </w:rPr>
        <w:t xml:space="preserve"> </w:t>
      </w:r>
      <w:r w:rsidR="00D21976" w:rsidRPr="00B43234">
        <w:rPr>
          <w:rFonts w:hint="cs"/>
          <w:rtl/>
          <w:lang w:eastAsia="he-IL"/>
        </w:rPr>
        <w:t xml:space="preserve">אמר </w:t>
      </w:r>
      <w:r w:rsidRPr="00B43234">
        <w:rPr>
          <w:rFonts w:hint="cs"/>
          <w:rtl/>
          <w:lang w:eastAsia="he-IL"/>
        </w:rPr>
        <w:t xml:space="preserve">ב-2004 שהמדים בכדורגל הנשים צריכים </w:t>
      </w:r>
      <w:bookmarkStart w:id="822" w:name="_ETM_Q1_2407272"/>
      <w:bookmarkEnd w:id="822"/>
      <w:r w:rsidRPr="00B43234">
        <w:rPr>
          <w:rFonts w:hint="cs"/>
          <w:rtl/>
          <w:lang w:eastAsia="he-IL"/>
        </w:rPr>
        <w:t>להיות שונים כדי למשוך יותר גברים למגרשים. למה אנ</w:t>
      </w:r>
      <w:bookmarkStart w:id="823" w:name="_ETM_Q1_2417833"/>
      <w:bookmarkEnd w:id="823"/>
      <w:r w:rsidRPr="00B43234">
        <w:rPr>
          <w:rFonts w:hint="cs"/>
          <w:rtl/>
          <w:lang w:eastAsia="he-IL"/>
        </w:rPr>
        <w:t xml:space="preserve">י מזכיר את זה? משום שאם </w:t>
      </w:r>
      <w:bookmarkStart w:id="824" w:name="_ETM_Q1_2423097"/>
      <w:bookmarkEnd w:id="824"/>
      <w:r w:rsidRPr="00B43234">
        <w:rPr>
          <w:rFonts w:hint="cs"/>
          <w:rtl/>
          <w:lang w:eastAsia="he-IL"/>
        </w:rPr>
        <w:t xml:space="preserve">אנחנו רוצים באמת להגיע לשוויון מגדרי </w:t>
      </w:r>
      <w:proofErr w:type="spellStart"/>
      <w:r w:rsidRPr="00B43234">
        <w:rPr>
          <w:rFonts w:hint="cs"/>
          <w:rtl/>
          <w:lang w:eastAsia="he-IL"/>
        </w:rPr>
        <w:t>אמיתי</w:t>
      </w:r>
      <w:proofErr w:type="spellEnd"/>
      <w:r w:rsidRPr="00B43234">
        <w:rPr>
          <w:rFonts w:hint="cs"/>
          <w:rtl/>
          <w:lang w:eastAsia="he-IL"/>
        </w:rPr>
        <w:t xml:space="preserve">, ובספורט בפרט, זה </w:t>
      </w:r>
      <w:bookmarkStart w:id="825" w:name="_ETM_Q1_2432951"/>
      <w:bookmarkEnd w:id="825"/>
      <w:r w:rsidRPr="00B43234">
        <w:rPr>
          <w:rFonts w:hint="cs"/>
          <w:rtl/>
          <w:lang w:eastAsia="he-IL"/>
        </w:rPr>
        <w:t xml:space="preserve">לא יכול לקרות אם לא נעשה סוויץ' רציני בכל </w:t>
      </w:r>
      <w:bookmarkStart w:id="826" w:name="_ETM_Q1_2438033"/>
      <w:bookmarkEnd w:id="826"/>
      <w:r w:rsidRPr="00B43234">
        <w:rPr>
          <w:rFonts w:hint="cs"/>
          <w:rtl/>
          <w:lang w:eastAsia="he-IL"/>
        </w:rPr>
        <w:t xml:space="preserve">תפיסת העולם מגיל אפס. כי ההתבטאות האומללה הזאת, בלשון </w:t>
      </w:r>
      <w:bookmarkStart w:id="827" w:name="_ETM_Q1_2443550"/>
      <w:bookmarkEnd w:id="827"/>
      <w:r w:rsidRPr="00B43234">
        <w:rPr>
          <w:rFonts w:hint="cs"/>
          <w:rtl/>
          <w:lang w:eastAsia="he-IL"/>
        </w:rPr>
        <w:t xml:space="preserve">המעטה, של </w:t>
      </w:r>
      <w:proofErr w:type="spellStart"/>
      <w:r w:rsidRPr="00B43234">
        <w:rPr>
          <w:rFonts w:hint="cs"/>
          <w:rtl/>
          <w:lang w:eastAsia="he-IL"/>
        </w:rPr>
        <w:t>בלאטר</w:t>
      </w:r>
      <w:proofErr w:type="spellEnd"/>
      <w:r w:rsidRPr="00B43234">
        <w:rPr>
          <w:rFonts w:hint="cs"/>
          <w:rtl/>
          <w:lang w:eastAsia="he-IL"/>
        </w:rPr>
        <w:t xml:space="preserve"> היא לא העמדה האישית שלו. היא </w:t>
      </w:r>
      <w:bookmarkStart w:id="828" w:name="_ETM_Q1_2448504"/>
      <w:bookmarkEnd w:id="828"/>
      <w:r w:rsidRPr="00B43234">
        <w:rPr>
          <w:rFonts w:hint="cs"/>
          <w:rtl/>
          <w:lang w:eastAsia="he-IL"/>
        </w:rPr>
        <w:t xml:space="preserve">חושפת הלך רוח. </w:t>
      </w:r>
      <w:bookmarkStart w:id="829" w:name="_ETM_Q1_2452680"/>
      <w:bookmarkEnd w:id="829"/>
    </w:p>
    <w:p w:rsidR="008D5A03" w:rsidRPr="00B43234" w:rsidRDefault="008D5A03" w:rsidP="008D5A03">
      <w:pPr>
        <w:rPr>
          <w:rtl/>
          <w:lang w:eastAsia="he-IL"/>
        </w:rPr>
      </w:pPr>
      <w:bookmarkStart w:id="830" w:name="_ETM_Q1_2452798"/>
      <w:bookmarkEnd w:id="830"/>
    </w:p>
    <w:p w:rsidR="008D5A03" w:rsidRPr="00B43234" w:rsidRDefault="008D5A03" w:rsidP="00D21976">
      <w:pPr>
        <w:rPr>
          <w:rtl/>
          <w:lang w:eastAsia="he-IL"/>
        </w:rPr>
      </w:pPr>
      <w:bookmarkStart w:id="831" w:name="_ETM_Q1_2452855"/>
      <w:bookmarkStart w:id="832" w:name="_ETM_Q1_2452982"/>
      <w:bookmarkEnd w:id="831"/>
      <w:bookmarkEnd w:id="832"/>
      <w:r w:rsidRPr="00B43234">
        <w:rPr>
          <w:rFonts w:hint="cs"/>
          <w:rtl/>
          <w:lang w:eastAsia="he-IL"/>
        </w:rPr>
        <w:t xml:space="preserve">למה אין השקעה מספקת בספורט נשים ובעיקר </w:t>
      </w:r>
      <w:bookmarkStart w:id="833" w:name="_ETM_Q1_2454076"/>
      <w:bookmarkEnd w:id="833"/>
      <w:r w:rsidRPr="00B43234">
        <w:rPr>
          <w:rFonts w:hint="cs"/>
          <w:rtl/>
          <w:lang w:eastAsia="he-IL"/>
        </w:rPr>
        <w:t xml:space="preserve">בכדורגל נשים? משום שכל התפיסה החברתית, הלך הרוח הדומיננטי, </w:t>
      </w:r>
      <w:bookmarkStart w:id="834" w:name="_ETM_Q1_2459982"/>
      <w:bookmarkEnd w:id="834"/>
      <w:r w:rsidRPr="00B43234">
        <w:rPr>
          <w:rFonts w:hint="cs"/>
          <w:rtl/>
          <w:lang w:eastAsia="he-IL"/>
        </w:rPr>
        <w:t xml:space="preserve">היא שמדובר במשחק גברי. הסרט "שחקי אותה </w:t>
      </w:r>
      <w:proofErr w:type="spellStart"/>
      <w:r w:rsidRPr="00B43234">
        <w:rPr>
          <w:rFonts w:hint="cs"/>
          <w:rtl/>
          <w:lang w:eastAsia="he-IL"/>
        </w:rPr>
        <w:t>בקהאם</w:t>
      </w:r>
      <w:proofErr w:type="spellEnd"/>
      <w:r w:rsidRPr="00B43234">
        <w:rPr>
          <w:rFonts w:hint="cs"/>
          <w:rtl/>
          <w:lang w:eastAsia="he-IL"/>
        </w:rPr>
        <w:t xml:space="preserve">" כל </w:t>
      </w:r>
      <w:bookmarkStart w:id="835" w:name="_ETM_Q1_2468514"/>
      <w:bookmarkEnd w:id="835"/>
      <w:r w:rsidRPr="00B43234">
        <w:rPr>
          <w:rFonts w:hint="cs"/>
          <w:rtl/>
          <w:lang w:eastAsia="he-IL"/>
        </w:rPr>
        <w:t xml:space="preserve">כך חושף את זה, דרך אגב, בכמה רמות, </w:t>
      </w:r>
      <w:bookmarkStart w:id="836" w:name="_ETM_Q1_2471630"/>
      <w:bookmarkEnd w:id="836"/>
      <w:r w:rsidRPr="00B43234">
        <w:rPr>
          <w:rFonts w:hint="cs"/>
          <w:rtl/>
          <w:lang w:eastAsia="he-IL"/>
        </w:rPr>
        <w:t>כי יש גם את העניין האתני והמעמדי. זה בדיוק מרא</w:t>
      </w:r>
      <w:bookmarkStart w:id="837" w:name="_ETM_Q1_2481725"/>
      <w:bookmarkEnd w:id="837"/>
      <w:r w:rsidRPr="00B43234">
        <w:rPr>
          <w:rFonts w:hint="cs"/>
          <w:rtl/>
          <w:lang w:eastAsia="he-IL"/>
        </w:rPr>
        <w:t xml:space="preserve">ה את היחס. יש זלזול בספורט נשים, </w:t>
      </w:r>
      <w:bookmarkStart w:id="838" w:name="_ETM_Q1_2482662"/>
      <w:bookmarkEnd w:id="838"/>
      <w:r w:rsidR="00D21976" w:rsidRPr="00B43234">
        <w:rPr>
          <w:rFonts w:hint="cs"/>
          <w:rtl/>
          <w:lang w:eastAsia="he-IL"/>
        </w:rPr>
        <w:t>ש</w:t>
      </w:r>
      <w:r w:rsidRPr="00B43234">
        <w:rPr>
          <w:rFonts w:hint="cs"/>
          <w:rtl/>
          <w:lang w:eastAsia="he-IL"/>
        </w:rPr>
        <w:t xml:space="preserve">נתפס </w:t>
      </w:r>
      <w:r w:rsidR="00D21976" w:rsidRPr="00B43234">
        <w:rPr>
          <w:rFonts w:hint="cs"/>
          <w:rtl/>
          <w:lang w:eastAsia="he-IL"/>
        </w:rPr>
        <w:t xml:space="preserve">בכלל </w:t>
      </w:r>
      <w:r w:rsidRPr="00B43234">
        <w:rPr>
          <w:rFonts w:hint="cs"/>
          <w:rtl/>
          <w:lang w:eastAsia="he-IL"/>
        </w:rPr>
        <w:t xml:space="preserve">כספורט "גברי". לא רק כדורגל, גם </w:t>
      </w:r>
      <w:bookmarkStart w:id="839" w:name="_ETM_Q1_2493421"/>
      <w:bookmarkEnd w:id="839"/>
      <w:r w:rsidRPr="00B43234">
        <w:rPr>
          <w:rFonts w:hint="cs"/>
          <w:rtl/>
          <w:lang w:eastAsia="he-IL"/>
        </w:rPr>
        <w:t xml:space="preserve">ספורט יחידני כמו הרמת משקולות והטלת כידון. אלה כל מיני </w:t>
      </w:r>
      <w:bookmarkStart w:id="840" w:name="_ETM_Q1_2500675"/>
      <w:bookmarkEnd w:id="840"/>
      <w:r w:rsidRPr="00B43234">
        <w:rPr>
          <w:rFonts w:hint="cs"/>
          <w:rtl/>
          <w:lang w:eastAsia="he-IL"/>
        </w:rPr>
        <w:t>מקצועות ספורט שבהלך הרוח הקיים, בשיח ההגמוני, הפטריארכל</w:t>
      </w:r>
      <w:r w:rsidRPr="00B43234">
        <w:rPr>
          <w:rFonts w:hint="eastAsia"/>
          <w:rtl/>
          <w:lang w:eastAsia="he-IL"/>
        </w:rPr>
        <w:t>י</w:t>
      </w:r>
      <w:r w:rsidRPr="00B43234">
        <w:rPr>
          <w:rFonts w:hint="cs"/>
          <w:rtl/>
          <w:lang w:eastAsia="he-IL"/>
        </w:rPr>
        <w:t xml:space="preserve">, נתפסים כענפי </w:t>
      </w:r>
      <w:bookmarkStart w:id="841" w:name="_ETM_Q1_2510669"/>
      <w:bookmarkEnd w:id="841"/>
      <w:r w:rsidRPr="00B43234">
        <w:rPr>
          <w:rFonts w:hint="cs"/>
          <w:rtl/>
          <w:lang w:eastAsia="he-IL"/>
        </w:rPr>
        <w:t xml:space="preserve">ספורט גבריים. ולכן לא רק שלא משקיעים אלא גם </w:t>
      </w:r>
      <w:bookmarkStart w:id="842" w:name="_ETM_Q1_2514221"/>
      <w:bookmarkEnd w:id="842"/>
      <w:r w:rsidRPr="00B43234">
        <w:rPr>
          <w:rFonts w:hint="cs"/>
          <w:rtl/>
          <w:lang w:eastAsia="he-IL"/>
        </w:rPr>
        <w:t xml:space="preserve">מנסים לא לאפשר. אני זוכר שכשהייתי בבית ספר, </w:t>
      </w:r>
      <w:bookmarkStart w:id="843" w:name="_ETM_Q1_2524800"/>
      <w:bookmarkEnd w:id="843"/>
      <w:r w:rsidRPr="00B43234">
        <w:rPr>
          <w:rFonts w:hint="cs"/>
          <w:rtl/>
          <w:lang w:eastAsia="he-IL"/>
        </w:rPr>
        <w:t xml:space="preserve">בשיעורי ספורט בנים היו משחקים הרבה פעמים משחקי כדור, </w:t>
      </w:r>
      <w:bookmarkStart w:id="844" w:name="_ETM_Q1_2532290"/>
      <w:bookmarkEnd w:id="844"/>
      <w:r w:rsidRPr="00B43234">
        <w:rPr>
          <w:rFonts w:hint="cs"/>
          <w:rtl/>
          <w:lang w:eastAsia="he-IL"/>
        </w:rPr>
        <w:t xml:space="preserve">ובנות, גם אם רצו, לא נתנו להן. הדבר הזה </w:t>
      </w:r>
      <w:bookmarkStart w:id="845" w:name="_ETM_Q1_2534095"/>
      <w:bookmarkEnd w:id="845"/>
      <w:r w:rsidRPr="00B43234">
        <w:rPr>
          <w:rFonts w:hint="cs"/>
          <w:rtl/>
          <w:lang w:eastAsia="he-IL"/>
        </w:rPr>
        <w:t xml:space="preserve">צריך להיפסק מגיל אפס, אחרת לא נשיג כלום. </w:t>
      </w:r>
    </w:p>
    <w:p w:rsidR="008D5A03" w:rsidRPr="00B43234" w:rsidRDefault="008D5A03" w:rsidP="008D5A03">
      <w:pPr>
        <w:rPr>
          <w:rtl/>
          <w:lang w:eastAsia="he-IL"/>
        </w:rPr>
      </w:pPr>
      <w:bookmarkStart w:id="846" w:name="_ETM_Q1_2538526"/>
      <w:bookmarkStart w:id="847" w:name="_ETM_Q1_2538670"/>
      <w:bookmarkEnd w:id="846"/>
      <w:bookmarkEnd w:id="847"/>
    </w:p>
    <w:p w:rsidR="008D5A03" w:rsidRPr="00B43234" w:rsidRDefault="008D5A03" w:rsidP="008D5A03">
      <w:pPr>
        <w:pStyle w:val="af6"/>
        <w:keepNext/>
        <w:rPr>
          <w:rtl/>
        </w:rPr>
      </w:pPr>
      <w:bookmarkStart w:id="848" w:name="ET_yor_5090_70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848"/>
    </w:p>
    <w:p w:rsidR="008D5A03" w:rsidRPr="00B43234" w:rsidRDefault="008D5A03" w:rsidP="008D5A03">
      <w:pPr>
        <w:pStyle w:val="KeepWithNext"/>
        <w:rPr>
          <w:rtl/>
        </w:rPr>
      </w:pPr>
    </w:p>
    <w:p w:rsidR="008D5A03" w:rsidRPr="00B43234" w:rsidRDefault="008D5A03" w:rsidP="008D5A03">
      <w:pPr>
        <w:rPr>
          <w:rtl/>
        </w:rPr>
      </w:pPr>
      <w:bookmarkStart w:id="849" w:name="_ETM_Q1_2536935"/>
      <w:bookmarkEnd w:id="849"/>
      <w:r w:rsidRPr="00B43234">
        <w:rPr>
          <w:rFonts w:hint="cs"/>
          <w:rtl/>
        </w:rPr>
        <w:t>נכון.</w:t>
      </w:r>
      <w:bookmarkStart w:id="850" w:name="_ETM_Q1_2537808"/>
      <w:bookmarkEnd w:id="850"/>
      <w:r w:rsidRPr="00B43234">
        <w:rPr>
          <w:rFonts w:hint="cs"/>
          <w:rtl/>
        </w:rPr>
        <w:t xml:space="preserve"> תודה רבה, חבר הכנסת כסיף. חברותיי ממשרד הספורט איתנו בזום?</w:t>
      </w:r>
      <w:bookmarkStart w:id="851" w:name="_ETM_Q1_2544990"/>
      <w:bookmarkStart w:id="852" w:name="_ETM_Q1_2545130"/>
      <w:bookmarkStart w:id="853" w:name="_ETM_Q1_2553024"/>
      <w:bookmarkEnd w:id="851"/>
      <w:bookmarkEnd w:id="852"/>
      <w:bookmarkEnd w:id="853"/>
      <w:r w:rsidRPr="00B43234">
        <w:rPr>
          <w:rFonts w:hint="cs"/>
          <w:rtl/>
        </w:rPr>
        <w:t xml:space="preserve"> לפני שת</w:t>
      </w:r>
      <w:r w:rsidR="00D21976" w:rsidRPr="00B43234">
        <w:rPr>
          <w:rFonts w:hint="cs"/>
          <w:rtl/>
        </w:rPr>
        <w:t>ת</w:t>
      </w:r>
      <w:r w:rsidRPr="00B43234">
        <w:rPr>
          <w:rFonts w:hint="cs"/>
          <w:rtl/>
        </w:rPr>
        <w:t xml:space="preserve">ייחסו אני רוצה לשמוע את אשרת עיני, </w:t>
      </w:r>
      <w:bookmarkStart w:id="854" w:name="_ETM_Q1_2550976"/>
      <w:bookmarkEnd w:id="854"/>
      <w:r w:rsidRPr="00B43234">
        <w:rPr>
          <w:rFonts w:hint="cs"/>
          <w:rtl/>
        </w:rPr>
        <w:t xml:space="preserve">קפטן נבחרת ישראל לשעבר בכדורגל. יש לה התייחסויות קונקרטיות </w:t>
      </w:r>
      <w:bookmarkStart w:id="855" w:name="_ETM_Q1_2562051"/>
      <w:bookmarkEnd w:id="855"/>
      <w:r w:rsidRPr="00B43234">
        <w:rPr>
          <w:rFonts w:hint="cs"/>
          <w:rtl/>
        </w:rPr>
        <w:t xml:space="preserve">לדברים שאתן אמרתן כמי שמכירה את השטח מאוד מקרוב. למרות </w:t>
      </w:r>
      <w:bookmarkStart w:id="856" w:name="_ETM_Q1_2567077"/>
      <w:bookmarkEnd w:id="856"/>
      <w:r w:rsidRPr="00B43234">
        <w:rPr>
          <w:rFonts w:hint="cs"/>
          <w:rtl/>
        </w:rPr>
        <w:t xml:space="preserve">שהיא שחקנית עבר היא עדיין פעילה מאוד בתחום הזה, והיא </w:t>
      </w:r>
      <w:bookmarkStart w:id="857" w:name="_ETM_Q1_2570350"/>
      <w:bookmarkEnd w:id="857"/>
      <w:r w:rsidRPr="00B43234">
        <w:rPr>
          <w:rFonts w:hint="cs"/>
          <w:rtl/>
        </w:rPr>
        <w:t xml:space="preserve">יודעת לענות הרבה יותר טוב מאיתנו על הדברים. אושרת, בבקשה. </w:t>
      </w:r>
      <w:bookmarkStart w:id="858" w:name="_ETM_Q1_2573469"/>
      <w:bookmarkEnd w:id="858"/>
      <w:r w:rsidRPr="00B43234">
        <w:rPr>
          <w:rFonts w:hint="cs"/>
          <w:rtl/>
        </w:rPr>
        <w:t xml:space="preserve">אני מאוד אשמח שתקשיבו לה ותתייחסנה למה שהיא אומרת. </w:t>
      </w:r>
    </w:p>
    <w:p w:rsidR="00BA4FCF" w:rsidRPr="00B43234" w:rsidRDefault="00BA4FCF" w:rsidP="008D5A03">
      <w:pPr>
        <w:rPr>
          <w:rtl/>
        </w:rPr>
      </w:pPr>
      <w:bookmarkStart w:id="859" w:name="_ETM_Q1_2579720"/>
      <w:bookmarkStart w:id="860" w:name="_ETM_Q1_2579868"/>
      <w:bookmarkEnd w:id="859"/>
      <w:bookmarkEnd w:id="860"/>
    </w:p>
    <w:p w:rsidR="00BA4FCF" w:rsidRPr="00B43234" w:rsidRDefault="00BA4FCF" w:rsidP="00BA4FCF">
      <w:pPr>
        <w:pStyle w:val="a4"/>
        <w:keepNext/>
        <w:rPr>
          <w:rtl/>
        </w:rPr>
      </w:pPr>
      <w:bookmarkStart w:id="861" w:name="ET_speaker_אשרת_עיני_71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אשרת עיני: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861"/>
    </w:p>
    <w:p w:rsidR="00BA4FCF" w:rsidRPr="00B43234" w:rsidRDefault="00BA4FCF" w:rsidP="00BA4FCF">
      <w:pPr>
        <w:pStyle w:val="KeepWithNext"/>
        <w:rPr>
          <w:rtl/>
        </w:rPr>
      </w:pPr>
    </w:p>
    <w:p w:rsidR="00BA4FCF" w:rsidRPr="00B43234" w:rsidRDefault="00BA4FCF" w:rsidP="00BA4FCF">
      <w:pPr>
        <w:rPr>
          <w:rtl/>
        </w:rPr>
      </w:pPr>
      <w:r w:rsidRPr="00B43234">
        <w:rPr>
          <w:rFonts w:hint="cs"/>
          <w:rtl/>
        </w:rPr>
        <w:t xml:space="preserve">תודה </w:t>
      </w:r>
      <w:bookmarkStart w:id="862" w:name="_ETM_Q1_2584033"/>
      <w:bookmarkEnd w:id="862"/>
      <w:r w:rsidRPr="00B43234">
        <w:rPr>
          <w:rFonts w:hint="cs"/>
          <w:rtl/>
        </w:rPr>
        <w:t xml:space="preserve">רבה ושלום לכולם, ותודה רבה לחברות הכנסת, שביטאו </w:t>
      </w:r>
      <w:bookmarkStart w:id="863" w:name="_ETM_Q1_2595643"/>
      <w:bookmarkEnd w:id="863"/>
      <w:r w:rsidRPr="00B43234">
        <w:rPr>
          <w:rFonts w:hint="cs"/>
          <w:rtl/>
        </w:rPr>
        <w:t>את המציאות באופן יפה ונוקב. אני אשרת עיני, אני כדורגלנית</w:t>
      </w:r>
      <w:bookmarkStart w:id="864" w:name="_ETM_Q1_2600778"/>
      <w:bookmarkEnd w:id="864"/>
      <w:r w:rsidRPr="00B43234">
        <w:rPr>
          <w:rFonts w:hint="cs"/>
          <w:rtl/>
        </w:rPr>
        <w:t xml:space="preserve"> פעילה בליגת העל כבר 22 שנים. לפני שניגע בנושאים הקונקרטיים </w:t>
      </w:r>
      <w:bookmarkStart w:id="865" w:name="_ETM_Q1_2602545"/>
      <w:bookmarkEnd w:id="865"/>
      <w:r w:rsidRPr="00B43234">
        <w:rPr>
          <w:rFonts w:hint="cs"/>
          <w:rtl/>
        </w:rPr>
        <w:t>חשוב לי להדגיש משהו. אומנם מגפת הקורונה נתנה במה והדגיש</w:t>
      </w:r>
      <w:bookmarkStart w:id="866" w:name="_ETM_Q1_2611585"/>
      <w:bookmarkEnd w:id="866"/>
      <w:r w:rsidRPr="00B43234">
        <w:rPr>
          <w:rFonts w:hint="cs"/>
          <w:rtl/>
        </w:rPr>
        <w:t xml:space="preserve">ה את ההפליה הממסדית הרחבה מאוד כנגד כדורגל </w:t>
      </w:r>
      <w:bookmarkStart w:id="867" w:name="_ETM_Q1_2613024"/>
      <w:bookmarkEnd w:id="867"/>
      <w:r w:rsidRPr="00B43234">
        <w:rPr>
          <w:rFonts w:hint="cs"/>
          <w:rtl/>
        </w:rPr>
        <w:t xml:space="preserve">הנשים, אבל ההפליה הזאת קיימת הרבה לפני פרוץ המגפה והיא </w:t>
      </w:r>
      <w:bookmarkStart w:id="868" w:name="_ETM_Q1_2616601"/>
      <w:bookmarkEnd w:id="868"/>
      <w:r w:rsidRPr="00B43234">
        <w:rPr>
          <w:rFonts w:hint="cs"/>
          <w:rtl/>
        </w:rPr>
        <w:t>נמצאת בכל הרבדים.</w:t>
      </w:r>
      <w:bookmarkStart w:id="869" w:name="_ETM_Q1_2618019"/>
      <w:bookmarkStart w:id="870" w:name="_ETM_Q1_2618199"/>
      <w:bookmarkStart w:id="871" w:name="_ETM_Q1_2619347"/>
      <w:bookmarkStart w:id="872" w:name="_ETM_Q1_2619518"/>
      <w:bookmarkEnd w:id="869"/>
      <w:bookmarkEnd w:id="870"/>
      <w:bookmarkEnd w:id="871"/>
      <w:bookmarkEnd w:id="872"/>
    </w:p>
    <w:p w:rsidR="00BA4FCF" w:rsidRPr="00B43234" w:rsidRDefault="00BA4FCF" w:rsidP="00BA4FCF">
      <w:pPr>
        <w:rPr>
          <w:rtl/>
        </w:rPr>
      </w:pPr>
    </w:p>
    <w:p w:rsidR="00BA4FCF" w:rsidRPr="00B43234" w:rsidRDefault="00BA4FCF" w:rsidP="00D21976">
      <w:pPr>
        <w:rPr>
          <w:rtl/>
        </w:rPr>
      </w:pPr>
      <w:r w:rsidRPr="00B43234">
        <w:rPr>
          <w:rFonts w:hint="cs"/>
          <w:rtl/>
        </w:rPr>
        <w:t xml:space="preserve">אני מייצגת היום את כלל שחקניות הכדורגל </w:t>
      </w:r>
      <w:bookmarkStart w:id="873" w:name="_ETM_Q1_2624221"/>
      <w:bookmarkEnd w:id="873"/>
      <w:r w:rsidRPr="00B43234">
        <w:rPr>
          <w:rFonts w:hint="cs"/>
          <w:rtl/>
        </w:rPr>
        <w:t>בארץ, בכל הרמות ובכל הליגות. אני חייבת להגיד שהחברות שלי בליגה הלאומית ובליגה הארצית</w:t>
      </w:r>
      <w:bookmarkStart w:id="874" w:name="_ETM_Q1_2633036"/>
      <w:bookmarkEnd w:id="874"/>
      <w:r w:rsidRPr="00B43234">
        <w:rPr>
          <w:rFonts w:hint="cs"/>
          <w:rtl/>
        </w:rPr>
        <w:t xml:space="preserve"> לא חזרו בכלל להתאמן ולא זכו להתייחסות מצד ההתאחדות </w:t>
      </w:r>
      <w:bookmarkStart w:id="875" w:name="_ETM_Q1_2632417"/>
      <w:bookmarkEnd w:id="875"/>
      <w:r w:rsidRPr="00B43234">
        <w:rPr>
          <w:rFonts w:hint="cs"/>
          <w:rtl/>
        </w:rPr>
        <w:t xml:space="preserve">לכדורגל, למרות שמשרד הספורט הדגיש והבהיר בדיון החירום </w:t>
      </w:r>
      <w:bookmarkStart w:id="876" w:name="_ETM_Q1_2637436"/>
      <w:bookmarkEnd w:id="876"/>
      <w:r w:rsidRPr="00B43234">
        <w:rPr>
          <w:rFonts w:hint="cs"/>
          <w:rtl/>
        </w:rPr>
        <w:t>שנערך בשבוע שעבר בוועדה לקידום מעמד האישה ולש</w:t>
      </w:r>
      <w:bookmarkStart w:id="877" w:name="_ETM_Q1_2640267"/>
      <w:bookmarkEnd w:id="877"/>
      <w:r w:rsidRPr="00B43234">
        <w:rPr>
          <w:rFonts w:hint="cs"/>
          <w:rtl/>
        </w:rPr>
        <w:t xml:space="preserve">וויון מגדרי שכל הליגות בכדורגל רשאיות להתאמן. אני רואה גם את החברות שלי </w:t>
      </w:r>
      <w:bookmarkStart w:id="878" w:name="_ETM_Q1_2647681"/>
      <w:bookmarkEnd w:id="878"/>
      <w:r w:rsidRPr="00B43234">
        <w:rPr>
          <w:rFonts w:hint="cs"/>
          <w:rtl/>
        </w:rPr>
        <w:t>בליג</w:t>
      </w:r>
      <w:r w:rsidR="00D21976" w:rsidRPr="00B43234">
        <w:rPr>
          <w:rFonts w:hint="cs"/>
          <w:rtl/>
        </w:rPr>
        <w:t>ת</w:t>
      </w:r>
      <w:r w:rsidRPr="00B43234">
        <w:rPr>
          <w:rFonts w:hint="cs"/>
          <w:rtl/>
        </w:rPr>
        <w:t xml:space="preserve"> העל שלא יכולות לחזור להתאמן מכיוון שההתאחדות </w:t>
      </w:r>
      <w:bookmarkStart w:id="879" w:name="_ETM_Q1_2648499"/>
      <w:bookmarkEnd w:id="879"/>
      <w:r w:rsidRPr="00B43234">
        <w:rPr>
          <w:rFonts w:hint="cs"/>
          <w:rtl/>
        </w:rPr>
        <w:t xml:space="preserve">לכדורגל דורשת בידוד ביתי, </w:t>
      </w:r>
      <w:r w:rsidR="00D21976" w:rsidRPr="00B43234">
        <w:rPr>
          <w:rFonts w:hint="cs"/>
          <w:rtl/>
        </w:rPr>
        <w:t>זאת בזמן</w:t>
      </w:r>
      <w:r w:rsidRPr="00B43234">
        <w:rPr>
          <w:rFonts w:hint="cs"/>
          <w:rtl/>
        </w:rPr>
        <w:t xml:space="preserve"> ש-99% מהשחקניות לא </w:t>
      </w:r>
      <w:bookmarkStart w:id="880" w:name="_ETM_Q1_2650820"/>
      <w:bookmarkEnd w:id="880"/>
      <w:r w:rsidRPr="00B43234">
        <w:rPr>
          <w:rFonts w:hint="cs"/>
          <w:rtl/>
        </w:rPr>
        <w:t xml:space="preserve">יכולות לעמוד בו כי הן עובדות בעבודה נוספת, כמובן כי </w:t>
      </w:r>
      <w:bookmarkStart w:id="881" w:name="_ETM_Q1_2656182"/>
      <w:bookmarkEnd w:id="881"/>
      <w:r w:rsidRPr="00B43234">
        <w:rPr>
          <w:rFonts w:hint="cs"/>
          <w:rtl/>
        </w:rPr>
        <w:t xml:space="preserve">המשכורת מהכדורגל לא מספיקה אפילו לכסות הוצאות. אגב, גם </w:t>
      </w:r>
      <w:bookmarkStart w:id="882" w:name="_ETM_Q1_2660295"/>
      <w:bookmarkEnd w:id="882"/>
      <w:r w:rsidRPr="00B43234">
        <w:rPr>
          <w:rFonts w:hint="cs"/>
          <w:rtl/>
        </w:rPr>
        <w:t>זו החמרה של ההתאחדות לכדורגל ולא דרישה של</w:t>
      </w:r>
      <w:bookmarkStart w:id="883" w:name="_ETM_Q1_2665921"/>
      <w:bookmarkEnd w:id="883"/>
      <w:r w:rsidRPr="00B43234">
        <w:rPr>
          <w:rFonts w:hint="cs"/>
          <w:rtl/>
        </w:rPr>
        <w:t xml:space="preserve"> משרד הבריאות ומשרד הספורט. </w:t>
      </w:r>
    </w:p>
    <w:p w:rsidR="00BA4FCF" w:rsidRPr="00B43234" w:rsidRDefault="00BA4FCF" w:rsidP="00BA4FCF">
      <w:pPr>
        <w:rPr>
          <w:rtl/>
        </w:rPr>
      </w:pPr>
      <w:bookmarkStart w:id="884" w:name="_ETM_Q1_2664736"/>
      <w:bookmarkEnd w:id="884"/>
    </w:p>
    <w:p w:rsidR="00D21976" w:rsidRPr="00B43234" w:rsidRDefault="00BA4FCF" w:rsidP="00D21976">
      <w:pPr>
        <w:rPr>
          <w:rtl/>
        </w:rPr>
      </w:pPr>
      <w:bookmarkStart w:id="885" w:name="_ETM_Q1_2664860"/>
      <w:bookmarkStart w:id="886" w:name="_ETM_Q1_2664882"/>
      <w:bookmarkStart w:id="887" w:name="_ETM_Q1_2664944"/>
      <w:bookmarkEnd w:id="885"/>
      <w:bookmarkEnd w:id="886"/>
      <w:bookmarkEnd w:id="887"/>
      <w:r w:rsidRPr="00B43234">
        <w:rPr>
          <w:rFonts w:hint="cs"/>
          <w:rtl/>
        </w:rPr>
        <w:t>אני רואה את החברות שלי</w:t>
      </w:r>
      <w:bookmarkStart w:id="888" w:name="_ETM_Q1_2670207"/>
      <w:bookmarkEnd w:id="888"/>
      <w:r w:rsidRPr="00B43234">
        <w:rPr>
          <w:rFonts w:hint="cs"/>
          <w:rtl/>
        </w:rPr>
        <w:t xml:space="preserve"> בנבחרת ישראל מקבלות אש"ל בסכומים מגוחכים </w:t>
      </w:r>
      <w:r w:rsidRPr="00B43234">
        <w:rPr>
          <w:rtl/>
        </w:rPr>
        <w:t>–</w:t>
      </w:r>
      <w:r w:rsidRPr="00B43234">
        <w:rPr>
          <w:rFonts w:hint="cs"/>
          <w:rtl/>
        </w:rPr>
        <w:t xml:space="preserve"> 15 יורו ליום</w:t>
      </w:r>
      <w:bookmarkStart w:id="889" w:name="_ETM_Q1_2674673"/>
      <w:bookmarkEnd w:id="889"/>
      <w:r w:rsidR="00D21976" w:rsidRPr="00B43234">
        <w:rPr>
          <w:rFonts w:hint="cs"/>
          <w:rtl/>
        </w:rPr>
        <w:t>, לעומת 500 יורו לטיסה</w:t>
      </w:r>
      <w:r w:rsidRPr="00B43234">
        <w:rPr>
          <w:rFonts w:hint="cs"/>
          <w:rtl/>
        </w:rPr>
        <w:t xml:space="preserve"> שמקבלת נבחרת הגברים. ואתמול גם היינו עסוקים בלדאוג לשחקניות שהיו חייבות להישאר </w:t>
      </w:r>
      <w:bookmarkStart w:id="890" w:name="_ETM_Q1_2685758"/>
      <w:bookmarkEnd w:id="890"/>
      <w:r w:rsidR="00D21976" w:rsidRPr="00B43234">
        <w:rPr>
          <w:rFonts w:hint="cs"/>
          <w:rtl/>
        </w:rPr>
        <w:t>בבידוד</w:t>
      </w:r>
      <w:r w:rsidRPr="00B43234">
        <w:rPr>
          <w:rFonts w:hint="cs"/>
          <w:rtl/>
        </w:rPr>
        <w:t xml:space="preserve"> כי הן יצאו גבוליות או חיוביות בבדיקת </w:t>
      </w:r>
      <w:bookmarkStart w:id="891" w:name="_ETM_Q1_2694737"/>
      <w:bookmarkEnd w:id="891"/>
      <w:r w:rsidRPr="00B43234">
        <w:rPr>
          <w:rFonts w:hint="cs"/>
          <w:rtl/>
        </w:rPr>
        <w:t xml:space="preserve">הקורונה. אני מצטערת לדבר בשפה שהיא קצת חריפה, אבל </w:t>
      </w:r>
      <w:bookmarkStart w:id="892" w:name="_ETM_Q1_2697717"/>
      <w:bookmarkEnd w:id="892"/>
      <w:r w:rsidRPr="00B43234">
        <w:rPr>
          <w:rFonts w:hint="cs"/>
          <w:rtl/>
        </w:rPr>
        <w:t xml:space="preserve">מה שעברה נבחרת ישראל זה הפקרות. בעוד שנבחרת ישראל בגברים </w:t>
      </w:r>
      <w:bookmarkStart w:id="893" w:name="_ETM_Q1_2704727"/>
      <w:bookmarkEnd w:id="893"/>
      <w:r w:rsidRPr="00B43234">
        <w:rPr>
          <w:rFonts w:hint="cs"/>
          <w:rtl/>
        </w:rPr>
        <w:t xml:space="preserve">טסה בחודש האחרון לשלושה משחקי חוץ במטוס חכור, </w:t>
      </w:r>
      <w:bookmarkStart w:id="894" w:name="_ETM_Q1_2709247"/>
      <w:bookmarkEnd w:id="894"/>
      <w:r w:rsidRPr="00B43234">
        <w:rPr>
          <w:rFonts w:hint="cs"/>
          <w:rtl/>
        </w:rPr>
        <w:t xml:space="preserve">נבחרת הנשים הייתה צריכה לטוס בטיסה מסחרית מלאה עד </w:t>
      </w:r>
      <w:bookmarkStart w:id="895" w:name="_ETM_Q1_2714098"/>
      <w:bookmarkEnd w:id="895"/>
      <w:r w:rsidRPr="00B43234">
        <w:rPr>
          <w:rFonts w:hint="cs"/>
          <w:rtl/>
        </w:rPr>
        <w:t xml:space="preserve">אפס מקום וגם לחכות חמש שעות בשדה התעופה לטיסת </w:t>
      </w:r>
      <w:bookmarkStart w:id="896" w:name="_ETM_Q1_2717840"/>
      <w:bookmarkEnd w:id="896"/>
      <w:r w:rsidRPr="00B43234">
        <w:rPr>
          <w:rFonts w:hint="cs"/>
          <w:rtl/>
        </w:rPr>
        <w:t xml:space="preserve">ההמשך, גם בהלוך וגם בחזור. </w:t>
      </w:r>
      <w:bookmarkStart w:id="897" w:name="_ETM_Q1_2720253"/>
      <w:bookmarkStart w:id="898" w:name="_ETM_Q1_2720392"/>
      <w:bookmarkStart w:id="899" w:name="_ETM_Q1_2720445"/>
      <w:bookmarkStart w:id="900" w:name="_ETM_Q1_2720546"/>
      <w:bookmarkEnd w:id="897"/>
      <w:bookmarkEnd w:id="898"/>
      <w:bookmarkEnd w:id="899"/>
      <w:bookmarkEnd w:id="900"/>
      <w:r w:rsidRPr="00B43234">
        <w:rPr>
          <w:rFonts w:hint="cs"/>
          <w:rtl/>
        </w:rPr>
        <w:t>נכון, קורונה היא</w:t>
      </w:r>
      <w:bookmarkStart w:id="901" w:name="_ETM_Q1_2722446"/>
      <w:bookmarkEnd w:id="901"/>
      <w:r w:rsidRPr="00B43234">
        <w:rPr>
          <w:rFonts w:hint="cs"/>
          <w:rtl/>
        </w:rPr>
        <w:t xml:space="preserve"> מגפה עולמית ויש סיכוי להידבק גם אם שומרים ע</w:t>
      </w:r>
      <w:bookmarkStart w:id="902" w:name="_ETM_Q1_2725165"/>
      <w:bookmarkEnd w:id="902"/>
      <w:r w:rsidRPr="00B43234">
        <w:rPr>
          <w:rFonts w:hint="cs"/>
          <w:rtl/>
        </w:rPr>
        <w:t xml:space="preserve">ל כל הכללים. אבל שחקניות הנבחרות ציפו מההתאדות לדאוג </w:t>
      </w:r>
      <w:bookmarkStart w:id="903" w:name="_ETM_Q1_2724474"/>
      <w:bookmarkEnd w:id="903"/>
      <w:r w:rsidRPr="00B43234">
        <w:rPr>
          <w:rFonts w:hint="cs"/>
          <w:rtl/>
        </w:rPr>
        <w:t xml:space="preserve">להן לתנאים המקסימליים לשמור על הבריאות </w:t>
      </w:r>
      <w:bookmarkStart w:id="904" w:name="_ETM_Q1_2724332"/>
      <w:bookmarkEnd w:id="904"/>
      <w:r w:rsidRPr="00B43234">
        <w:rPr>
          <w:rFonts w:hint="cs"/>
          <w:rtl/>
        </w:rPr>
        <w:t>שלהן</w:t>
      </w:r>
      <w:r w:rsidR="00D21976" w:rsidRPr="00B43234">
        <w:rPr>
          <w:rFonts w:hint="cs"/>
          <w:rtl/>
        </w:rPr>
        <w:t xml:space="preserve"> </w:t>
      </w:r>
      <w:r w:rsidR="00D21976" w:rsidRPr="00B43234">
        <w:rPr>
          <w:rtl/>
        </w:rPr>
        <w:t>–</w:t>
      </w:r>
      <w:r w:rsidR="00D21976" w:rsidRPr="00B43234">
        <w:rPr>
          <w:rFonts w:hint="cs"/>
          <w:rtl/>
        </w:rPr>
        <w:t xml:space="preserve"> ו</w:t>
      </w:r>
      <w:r w:rsidRPr="00B43234">
        <w:rPr>
          <w:rFonts w:hint="cs"/>
          <w:rtl/>
        </w:rPr>
        <w:t xml:space="preserve">זה לא קרה. </w:t>
      </w:r>
    </w:p>
    <w:p w:rsidR="00D21976" w:rsidRPr="00B43234" w:rsidRDefault="00D21976" w:rsidP="00D21976">
      <w:pPr>
        <w:rPr>
          <w:rtl/>
        </w:rPr>
      </w:pPr>
    </w:p>
    <w:p w:rsidR="00BA4FCF" w:rsidRPr="00B43234" w:rsidRDefault="00BA4FCF" w:rsidP="00D21976">
      <w:pPr>
        <w:rPr>
          <w:rtl/>
        </w:rPr>
      </w:pPr>
      <w:r w:rsidRPr="00B43234">
        <w:rPr>
          <w:rFonts w:hint="cs"/>
          <w:rtl/>
        </w:rPr>
        <w:t xml:space="preserve">גבירותיי ורבותיי, אלה רק </w:t>
      </w:r>
      <w:bookmarkStart w:id="905" w:name="_ETM_Q1_2733119"/>
      <w:bookmarkEnd w:id="905"/>
      <w:r w:rsidRPr="00B43234">
        <w:rPr>
          <w:rFonts w:hint="cs"/>
          <w:rtl/>
        </w:rPr>
        <w:t xml:space="preserve">הדברים שקרו בשבוע האחרון. כמו שאמרתי, ההפליה היא הרבה יותר </w:t>
      </w:r>
      <w:bookmarkStart w:id="906" w:name="_ETM_Q1_2735188"/>
      <w:bookmarkEnd w:id="906"/>
      <w:r w:rsidRPr="00B43234">
        <w:rPr>
          <w:rFonts w:hint="cs"/>
          <w:rtl/>
        </w:rPr>
        <w:t>עמוקה, הרבה יותר ארוכת שנים, ובכל הרבדים. אתם יכולים לקרו</w:t>
      </w:r>
      <w:bookmarkStart w:id="907" w:name="_ETM_Q1_2739163"/>
      <w:bookmarkEnd w:id="907"/>
      <w:r w:rsidRPr="00B43234">
        <w:rPr>
          <w:rFonts w:hint="cs"/>
          <w:rtl/>
        </w:rPr>
        <w:t xml:space="preserve">א על זה בנייר העמדה שהגשנו לכם ביחד עם </w:t>
      </w:r>
      <w:bookmarkStart w:id="908" w:name="_ETM_Q1_2742889"/>
      <w:bookmarkEnd w:id="908"/>
      <w:r w:rsidRPr="00B43234">
        <w:rPr>
          <w:rFonts w:hint="cs"/>
          <w:rtl/>
        </w:rPr>
        <w:t xml:space="preserve">עמותת "זזה", ההפליה היא שורשית ורחבה הרבה </w:t>
      </w:r>
      <w:bookmarkStart w:id="909" w:name="_ETM_Q1_2744793"/>
      <w:bookmarkEnd w:id="909"/>
      <w:r w:rsidRPr="00B43234">
        <w:rPr>
          <w:rFonts w:hint="cs"/>
          <w:rtl/>
        </w:rPr>
        <w:t xml:space="preserve">יותר, וזה כולל תקציבים, משאבים, חשיבה, חשיפה וכדומה. אפילו מבחינת חזרה לפעילות, אימונים </w:t>
      </w:r>
      <w:bookmarkStart w:id="910" w:name="_ETM_Q1_2753008"/>
      <w:bookmarkEnd w:id="910"/>
      <w:r w:rsidRPr="00B43234">
        <w:rPr>
          <w:rFonts w:hint="cs"/>
          <w:rtl/>
        </w:rPr>
        <w:t>ומשחקים, אין עדיין תאריך פתיחה לליגות בישראל, בעוד שליגות הגב</w:t>
      </w:r>
      <w:bookmarkStart w:id="911" w:name="_ETM_Q1_2753565"/>
      <w:bookmarkEnd w:id="911"/>
      <w:r w:rsidRPr="00B43234">
        <w:rPr>
          <w:rFonts w:hint="cs"/>
          <w:rtl/>
        </w:rPr>
        <w:t xml:space="preserve">רים, גם הלאומית וגם ליגת העל, </w:t>
      </w:r>
      <w:bookmarkStart w:id="912" w:name="_ETM_Q1_2756703"/>
      <w:bookmarkEnd w:id="912"/>
      <w:r w:rsidRPr="00B43234">
        <w:rPr>
          <w:rFonts w:hint="cs"/>
          <w:rtl/>
        </w:rPr>
        <w:t xml:space="preserve">סיימו את עונת 2020-2019 וכבר התחילו את עונת 2021-2020 וכבר </w:t>
      </w:r>
      <w:bookmarkStart w:id="913" w:name="_ETM_Q1_2764765"/>
      <w:bookmarkEnd w:id="913"/>
      <w:r w:rsidRPr="00B43234">
        <w:rPr>
          <w:rFonts w:hint="cs"/>
          <w:rtl/>
        </w:rPr>
        <w:t>חזרו מהסגר השני לאחר שהופסקה להם הפעילות. לעומת זאת, כ</w:t>
      </w:r>
      <w:bookmarkStart w:id="914" w:name="_ETM_Q1_2769019"/>
      <w:bookmarkEnd w:id="914"/>
      <w:r w:rsidRPr="00B43234">
        <w:rPr>
          <w:rFonts w:hint="cs"/>
          <w:rtl/>
        </w:rPr>
        <w:t xml:space="preserve">דורגל הנשים הופסק כולו בחודש מרץ. משחק הנבחרת בדנמרק </w:t>
      </w:r>
      <w:bookmarkStart w:id="915" w:name="_ETM_Q1_2772545"/>
      <w:bookmarkEnd w:id="915"/>
      <w:r w:rsidRPr="00B43234">
        <w:rPr>
          <w:rFonts w:hint="cs"/>
          <w:rtl/>
        </w:rPr>
        <w:t xml:space="preserve">בשבוע שער היה בעצם הפעילות הרשמית הראשונה של נבחרת הנשים מאז, וכמו שאמרתי, יש עדיין קבוצות </w:t>
      </w:r>
      <w:bookmarkStart w:id="916" w:name="_ETM_Q1_2779396"/>
      <w:bookmarkEnd w:id="916"/>
      <w:r w:rsidRPr="00B43234">
        <w:rPr>
          <w:rFonts w:hint="cs"/>
          <w:rtl/>
        </w:rPr>
        <w:t xml:space="preserve">שאפילו לא חזרו להתאמן מאז חודש מרץ. </w:t>
      </w:r>
    </w:p>
    <w:p w:rsidR="00BA4FCF" w:rsidRPr="00B43234" w:rsidRDefault="00BA4FCF" w:rsidP="00BA4FCF">
      <w:pPr>
        <w:rPr>
          <w:rtl/>
        </w:rPr>
      </w:pPr>
      <w:bookmarkStart w:id="917" w:name="_ETM_Q1_2780563"/>
      <w:bookmarkStart w:id="918" w:name="_ETM_Q1_2780674"/>
      <w:bookmarkStart w:id="919" w:name="_ETM_Q1_2780739"/>
      <w:bookmarkEnd w:id="917"/>
      <w:bookmarkEnd w:id="918"/>
      <w:bookmarkEnd w:id="919"/>
    </w:p>
    <w:p w:rsidR="00BA4FCF" w:rsidRPr="00B43234" w:rsidRDefault="00BA4FCF" w:rsidP="00BA4FCF">
      <w:pPr>
        <w:rPr>
          <w:rtl/>
        </w:rPr>
      </w:pPr>
      <w:bookmarkStart w:id="920" w:name="_ETM_Q1_2780828"/>
      <w:bookmarkEnd w:id="920"/>
      <w:r w:rsidRPr="00B43234">
        <w:rPr>
          <w:rFonts w:hint="cs"/>
          <w:rtl/>
        </w:rPr>
        <w:t>אנחנו נמצאים</w:t>
      </w:r>
      <w:bookmarkStart w:id="921" w:name="_ETM_Q1_2783459"/>
      <w:bookmarkEnd w:id="921"/>
      <w:r w:rsidRPr="00B43234">
        <w:rPr>
          <w:rFonts w:hint="cs"/>
          <w:rtl/>
        </w:rPr>
        <w:t xml:space="preserve"> פה בוועדת החינוך, התרבות והספורט. שלושת הדברים האלה קשורים אחד </w:t>
      </w:r>
      <w:bookmarkStart w:id="922" w:name="_ETM_Q1_2786469"/>
      <w:bookmarkEnd w:id="922"/>
      <w:r w:rsidRPr="00B43234">
        <w:rPr>
          <w:rFonts w:hint="cs"/>
          <w:rtl/>
        </w:rPr>
        <w:t xml:space="preserve">בשני, שזורים כחוט השני. אנחנו חייבים להבין שזה מתחיל </w:t>
      </w:r>
      <w:bookmarkStart w:id="923" w:name="_ETM_Q1_2791699"/>
      <w:bookmarkEnd w:id="923"/>
      <w:r w:rsidRPr="00B43234">
        <w:rPr>
          <w:rFonts w:hint="cs"/>
          <w:rtl/>
        </w:rPr>
        <w:t xml:space="preserve">בחינוך. חייבים להשקיע בילדות שמשחקות כדורגל. אבל כל עוד נזניח, </w:t>
      </w:r>
      <w:bookmarkStart w:id="924" w:name="_ETM_Q1_2796012"/>
      <w:bookmarkEnd w:id="924"/>
      <w:r w:rsidRPr="00B43234">
        <w:rPr>
          <w:rFonts w:hint="cs"/>
          <w:rtl/>
        </w:rPr>
        <w:t xml:space="preserve">פשוט נפקיר, את החלק העליון </w:t>
      </w:r>
      <w:r w:rsidRPr="00B43234">
        <w:rPr>
          <w:rtl/>
        </w:rPr>
        <w:t>–</w:t>
      </w:r>
      <w:r w:rsidRPr="00B43234">
        <w:rPr>
          <w:rFonts w:hint="cs"/>
          <w:rtl/>
        </w:rPr>
        <w:t xml:space="preserve"> גם את </w:t>
      </w:r>
      <w:bookmarkStart w:id="925" w:name="_ETM_Q1_2798555"/>
      <w:bookmarkEnd w:id="925"/>
      <w:r w:rsidRPr="00B43234">
        <w:rPr>
          <w:rFonts w:hint="cs"/>
          <w:rtl/>
        </w:rPr>
        <w:t>ליגת העל, גם את הליגות האחרות לנשים, וגם</w:t>
      </w:r>
      <w:bookmarkStart w:id="926" w:name="_ETM_Q1_2804042"/>
      <w:bookmarkEnd w:id="926"/>
      <w:r w:rsidRPr="00B43234">
        <w:rPr>
          <w:rFonts w:hint="cs"/>
          <w:rtl/>
        </w:rPr>
        <w:t xml:space="preserve"> את נבחרת ישראל </w:t>
      </w:r>
      <w:r w:rsidRPr="00B43234">
        <w:rPr>
          <w:rtl/>
        </w:rPr>
        <w:t>–</w:t>
      </w:r>
      <w:r w:rsidRPr="00B43234">
        <w:rPr>
          <w:rFonts w:hint="cs"/>
          <w:rtl/>
        </w:rPr>
        <w:t xml:space="preserve"> לילדות האלה לא יהיה עתיד ולא </w:t>
      </w:r>
      <w:bookmarkStart w:id="927" w:name="_ETM_Q1_2805563"/>
      <w:bookmarkEnd w:id="927"/>
      <w:r w:rsidRPr="00B43234">
        <w:rPr>
          <w:rFonts w:hint="cs"/>
          <w:rtl/>
        </w:rPr>
        <w:t xml:space="preserve">יהיה להן בשביל מה להתחיל לשחק כדורגל. </w:t>
      </w:r>
    </w:p>
    <w:p w:rsidR="00BA4FCF" w:rsidRPr="00B43234" w:rsidRDefault="00BA4FCF" w:rsidP="00BA4FCF">
      <w:pPr>
        <w:rPr>
          <w:rtl/>
        </w:rPr>
      </w:pPr>
    </w:p>
    <w:p w:rsidR="00BA4FCF" w:rsidRPr="00B43234" w:rsidRDefault="00BA4FCF" w:rsidP="00BA4FCF">
      <w:pPr>
        <w:pStyle w:val="af6"/>
        <w:keepNext/>
        <w:rPr>
          <w:rtl/>
        </w:rPr>
      </w:pPr>
      <w:bookmarkStart w:id="928" w:name="ET_yor_5090_72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928"/>
    </w:p>
    <w:p w:rsidR="00BA4FCF" w:rsidRPr="00B43234" w:rsidRDefault="00BA4FCF" w:rsidP="00BA4FCF">
      <w:pPr>
        <w:pStyle w:val="KeepWithNext"/>
        <w:rPr>
          <w:rtl/>
        </w:rPr>
      </w:pPr>
    </w:p>
    <w:p w:rsidR="00BA4FCF" w:rsidRPr="00B43234" w:rsidRDefault="00BA4FCF" w:rsidP="00AF5F69">
      <w:pPr>
        <w:rPr>
          <w:rtl/>
        </w:rPr>
      </w:pPr>
      <w:r w:rsidRPr="00B43234">
        <w:rPr>
          <w:rFonts w:hint="cs"/>
          <w:rtl/>
        </w:rPr>
        <w:t xml:space="preserve">את לא יכולה </w:t>
      </w:r>
      <w:bookmarkStart w:id="929" w:name="_ETM_Q1_2808820"/>
      <w:bookmarkEnd w:id="929"/>
      <w:r w:rsidRPr="00B43234">
        <w:rPr>
          <w:rFonts w:hint="cs"/>
          <w:rtl/>
        </w:rPr>
        <w:t>ל</w:t>
      </w:r>
      <w:r w:rsidR="00AF5F69" w:rsidRPr="00B43234">
        <w:rPr>
          <w:rFonts w:hint="cs"/>
          <w:rtl/>
        </w:rPr>
        <w:t>היות מה שאת לא יכולה לראות.</w:t>
      </w:r>
      <w:r w:rsidRPr="00B43234">
        <w:rPr>
          <w:rFonts w:hint="cs"/>
          <w:rtl/>
        </w:rPr>
        <w:t xml:space="preserve"> כשאין לך מודלים</w:t>
      </w:r>
      <w:r w:rsidR="00AF5F69" w:rsidRPr="00B43234">
        <w:rPr>
          <w:rFonts w:hint="cs"/>
          <w:rtl/>
        </w:rPr>
        <w:t>.</w:t>
      </w:r>
      <w:r w:rsidRPr="00B43234">
        <w:rPr>
          <w:rFonts w:hint="cs"/>
          <w:rtl/>
        </w:rPr>
        <w:t xml:space="preserve"> קשה מאוד מאוד לדמיין את עצמך בתור </w:t>
      </w:r>
      <w:bookmarkStart w:id="930" w:name="_ETM_Q1_2817436"/>
      <w:bookmarkEnd w:id="930"/>
      <w:r w:rsidRPr="00B43234">
        <w:rPr>
          <w:rFonts w:hint="cs"/>
          <w:rtl/>
        </w:rPr>
        <w:t xml:space="preserve">שחקנית כדורגל כשבשום מקום במדיה את </w:t>
      </w:r>
      <w:bookmarkStart w:id="931" w:name="_ETM_Q1_2817454"/>
      <w:bookmarkEnd w:id="931"/>
      <w:r w:rsidRPr="00B43234">
        <w:rPr>
          <w:rFonts w:hint="cs"/>
          <w:rtl/>
        </w:rPr>
        <w:t xml:space="preserve">לא רואה בכלל נשים משחקות כדורגל, אלא רק גברים משחקים </w:t>
      </w:r>
      <w:bookmarkStart w:id="932" w:name="_ETM_Q1_2824093"/>
      <w:bookmarkEnd w:id="932"/>
      <w:r w:rsidRPr="00B43234">
        <w:rPr>
          <w:rFonts w:hint="cs"/>
          <w:rtl/>
        </w:rPr>
        <w:t xml:space="preserve">כדורגל. </w:t>
      </w:r>
    </w:p>
    <w:p w:rsidR="00BA4FCF" w:rsidRPr="00B43234" w:rsidRDefault="00BA4FCF" w:rsidP="00BA4FCF">
      <w:pPr>
        <w:rPr>
          <w:rtl/>
        </w:rPr>
      </w:pPr>
      <w:bookmarkStart w:id="933" w:name="_ETM_Q1_2826874"/>
      <w:bookmarkStart w:id="934" w:name="_ETM_Q1_2827011"/>
      <w:bookmarkStart w:id="935" w:name="_ETM_Q1_2827756"/>
      <w:bookmarkEnd w:id="933"/>
      <w:bookmarkEnd w:id="934"/>
      <w:bookmarkEnd w:id="935"/>
    </w:p>
    <w:p w:rsidR="00BA4FCF" w:rsidRPr="00B43234" w:rsidRDefault="00BA4FCF" w:rsidP="00BA4FCF">
      <w:pPr>
        <w:rPr>
          <w:rtl/>
        </w:rPr>
      </w:pPr>
      <w:bookmarkStart w:id="936" w:name="_ETM_Q1_2827841"/>
      <w:bookmarkEnd w:id="936"/>
      <w:r w:rsidRPr="00B43234">
        <w:rPr>
          <w:rFonts w:hint="cs"/>
          <w:rtl/>
        </w:rPr>
        <w:t xml:space="preserve">נחזור לחברות ממשרד החינוך, עפרה ונורית, בבקשה. </w:t>
      </w:r>
    </w:p>
    <w:p w:rsidR="00BA4FCF" w:rsidRPr="00B43234" w:rsidRDefault="00BA4FCF" w:rsidP="00BA4FCF">
      <w:pPr>
        <w:rPr>
          <w:rtl/>
        </w:rPr>
      </w:pPr>
      <w:bookmarkStart w:id="937" w:name="_ETM_Q1_2835836"/>
      <w:bookmarkStart w:id="938" w:name="_ETM_Q1_2835956"/>
      <w:bookmarkEnd w:id="937"/>
      <w:bookmarkEnd w:id="938"/>
    </w:p>
    <w:p w:rsidR="00BA4FCF" w:rsidRPr="00B43234" w:rsidRDefault="00BA4FCF" w:rsidP="00BA4FCF">
      <w:pPr>
        <w:pStyle w:val="a4"/>
        <w:keepNext/>
        <w:rPr>
          <w:rtl/>
        </w:rPr>
      </w:pPr>
      <w:bookmarkStart w:id="939" w:name="ET_speaker_נורית_שרביט_73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נורית שרביט: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939"/>
    </w:p>
    <w:p w:rsidR="00BA4FCF" w:rsidRPr="00B43234" w:rsidRDefault="00BA4FCF" w:rsidP="00BA4FCF">
      <w:pPr>
        <w:pStyle w:val="KeepWithNext"/>
        <w:rPr>
          <w:rtl/>
        </w:rPr>
      </w:pPr>
    </w:p>
    <w:p w:rsidR="005770AA" w:rsidRPr="00B43234" w:rsidRDefault="005770AA" w:rsidP="00AF5F69">
      <w:pPr>
        <w:rPr>
          <w:rtl/>
        </w:rPr>
      </w:pPr>
      <w:r w:rsidRPr="00B43234">
        <w:rPr>
          <w:rFonts w:hint="cs"/>
          <w:rtl/>
        </w:rPr>
        <w:t xml:space="preserve">אני מכירה </w:t>
      </w:r>
      <w:bookmarkStart w:id="940" w:name="_ETM_Q1_2835347"/>
      <w:bookmarkEnd w:id="940"/>
      <w:r w:rsidRPr="00B43234">
        <w:rPr>
          <w:rFonts w:hint="cs"/>
          <w:rtl/>
        </w:rPr>
        <w:t xml:space="preserve">באופן אישי את אשרת, ואני מברכת על </w:t>
      </w:r>
      <w:bookmarkStart w:id="941" w:name="_ETM_Q1_2838675"/>
      <w:bookmarkEnd w:id="941"/>
      <w:r w:rsidRPr="00B43234">
        <w:rPr>
          <w:rFonts w:hint="cs"/>
          <w:rtl/>
        </w:rPr>
        <w:t>פועלה</w:t>
      </w:r>
      <w:bookmarkStart w:id="942" w:name="_ETM_Q1_2846561"/>
      <w:bookmarkEnd w:id="942"/>
      <w:r w:rsidRPr="00B43234">
        <w:rPr>
          <w:rFonts w:hint="cs"/>
          <w:rtl/>
        </w:rPr>
        <w:t xml:space="preserve">. אני עוסקת ביום-יום בנושא של לקדם את </w:t>
      </w:r>
      <w:bookmarkStart w:id="943" w:name="_ETM_Q1_2842469"/>
      <w:bookmarkEnd w:id="943"/>
      <w:r w:rsidRPr="00B43234">
        <w:rPr>
          <w:rFonts w:hint="cs"/>
          <w:rtl/>
        </w:rPr>
        <w:t xml:space="preserve">ספורט הנשים. אני הקשבתי בקשב רב והלוואי שבכל נקודה </w:t>
      </w:r>
      <w:bookmarkStart w:id="944" w:name="_ETM_Q1_2856804"/>
      <w:bookmarkEnd w:id="944"/>
      <w:r w:rsidRPr="00B43234">
        <w:rPr>
          <w:rFonts w:hint="cs"/>
          <w:rtl/>
        </w:rPr>
        <w:t xml:space="preserve">שהיא העלתה הייתי יכולה להגיד מה אני יכולה לעשות בצורה </w:t>
      </w:r>
      <w:bookmarkStart w:id="945" w:name="_ETM_Q1_2861232"/>
      <w:bookmarkEnd w:id="945"/>
      <w:r w:rsidRPr="00B43234">
        <w:rPr>
          <w:rFonts w:hint="cs"/>
          <w:rtl/>
        </w:rPr>
        <w:t xml:space="preserve">טובה יותר כדי לתמוך בה. אבל בסוגיה הזאת אני באמת </w:t>
      </w:r>
      <w:bookmarkStart w:id="946" w:name="_ETM_Q1_2866060"/>
      <w:bookmarkEnd w:id="946"/>
      <w:r w:rsidRPr="00B43234">
        <w:rPr>
          <w:rFonts w:hint="cs"/>
          <w:rtl/>
        </w:rPr>
        <w:t xml:space="preserve">חייבת להעביר את השרביט להתאחדות הכדורגל, כי הסוגיות </w:t>
      </w:r>
      <w:bookmarkStart w:id="947" w:name="_ETM_Q1_2872734"/>
      <w:bookmarkEnd w:id="947"/>
      <w:r w:rsidRPr="00B43234">
        <w:rPr>
          <w:rFonts w:hint="cs"/>
          <w:rtl/>
        </w:rPr>
        <w:t xml:space="preserve">האלה הן לא באחריות שלנו והמשרד שלנו לא יכול כרגע </w:t>
      </w:r>
      <w:bookmarkStart w:id="948" w:name="_ETM_Q1_2877165"/>
      <w:bookmarkEnd w:id="948"/>
      <w:r w:rsidRPr="00B43234">
        <w:rPr>
          <w:rFonts w:hint="cs"/>
          <w:rtl/>
        </w:rPr>
        <w:t>להשפיע על</w:t>
      </w:r>
      <w:r w:rsidR="00AF5F69" w:rsidRPr="00B43234">
        <w:rPr>
          <w:rFonts w:hint="cs"/>
          <w:rtl/>
        </w:rPr>
        <w:t>יהן</w:t>
      </w:r>
      <w:r w:rsidRPr="00B43234">
        <w:rPr>
          <w:rFonts w:hint="cs"/>
          <w:rtl/>
        </w:rPr>
        <w:t xml:space="preserve">. </w:t>
      </w:r>
    </w:p>
    <w:p w:rsidR="005770AA" w:rsidRPr="00B43234" w:rsidRDefault="005770AA" w:rsidP="00BA4FCF">
      <w:pPr>
        <w:rPr>
          <w:rtl/>
        </w:rPr>
      </w:pPr>
      <w:bookmarkStart w:id="949" w:name="_ETM_Q1_2879964"/>
      <w:bookmarkStart w:id="950" w:name="_ETM_Q1_2880130"/>
      <w:bookmarkEnd w:id="949"/>
      <w:bookmarkEnd w:id="950"/>
    </w:p>
    <w:p w:rsidR="005770AA" w:rsidRPr="00B43234" w:rsidRDefault="005770AA" w:rsidP="005770AA">
      <w:pPr>
        <w:pStyle w:val="af6"/>
        <w:keepNext/>
        <w:rPr>
          <w:rtl/>
        </w:rPr>
      </w:pPr>
      <w:bookmarkStart w:id="951" w:name="ET_yor_5090_74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951"/>
    </w:p>
    <w:p w:rsidR="005770AA" w:rsidRPr="00B43234" w:rsidRDefault="005770AA" w:rsidP="005770AA">
      <w:pPr>
        <w:pStyle w:val="KeepWithNext"/>
        <w:rPr>
          <w:rtl/>
        </w:rPr>
      </w:pPr>
    </w:p>
    <w:p w:rsidR="005770AA" w:rsidRPr="00B43234" w:rsidRDefault="005770AA" w:rsidP="005770AA">
      <w:pPr>
        <w:rPr>
          <w:rtl/>
        </w:rPr>
      </w:pPr>
      <w:bookmarkStart w:id="952" w:name="_ETM_Q1_2882590"/>
      <w:bookmarkEnd w:id="952"/>
      <w:r w:rsidRPr="00B43234">
        <w:rPr>
          <w:rFonts w:hint="cs"/>
          <w:rtl/>
        </w:rPr>
        <w:t xml:space="preserve">מיד נדבר עם נציג ההתאחדות, אבל </w:t>
      </w:r>
      <w:bookmarkStart w:id="953" w:name="_ETM_Q1_2889100"/>
      <w:bookmarkEnd w:id="953"/>
      <w:r w:rsidRPr="00B43234">
        <w:rPr>
          <w:rFonts w:hint="cs"/>
          <w:rtl/>
        </w:rPr>
        <w:t xml:space="preserve">לפני זה אני רוצה להבין למה מבחני התמיכה </w:t>
      </w:r>
      <w:bookmarkStart w:id="954" w:name="_ETM_Q1_2890458"/>
      <w:bookmarkEnd w:id="954"/>
      <w:r w:rsidRPr="00B43234">
        <w:rPr>
          <w:rFonts w:hint="cs"/>
          <w:rtl/>
        </w:rPr>
        <w:t>לחיזוק הספורטאית הישראלית הם כאלה שבפועל מדירים נשים ומשאירי</w:t>
      </w:r>
      <w:bookmarkStart w:id="955" w:name="_ETM_Q1_2900224"/>
      <w:bookmarkEnd w:id="955"/>
      <w:r w:rsidRPr="00B43234">
        <w:rPr>
          <w:rFonts w:hint="cs"/>
          <w:rtl/>
        </w:rPr>
        <w:t xml:space="preserve">ם להן פרוטות. </w:t>
      </w:r>
    </w:p>
    <w:p w:rsidR="005770AA" w:rsidRPr="00B43234" w:rsidRDefault="005770AA" w:rsidP="005770AA">
      <w:pPr>
        <w:rPr>
          <w:rtl/>
        </w:rPr>
      </w:pPr>
    </w:p>
    <w:p w:rsidR="005770AA" w:rsidRPr="00B43234" w:rsidRDefault="005770AA" w:rsidP="005770AA">
      <w:pPr>
        <w:pStyle w:val="a4"/>
        <w:keepNext/>
        <w:rPr>
          <w:rtl/>
        </w:rPr>
      </w:pPr>
      <w:bookmarkStart w:id="956" w:name="ET_speaker_עפרה_שרון_75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956"/>
    </w:p>
    <w:p w:rsidR="005770AA" w:rsidRPr="00B43234" w:rsidRDefault="005770AA" w:rsidP="005770AA">
      <w:pPr>
        <w:pStyle w:val="KeepWithNext"/>
        <w:rPr>
          <w:rtl/>
        </w:rPr>
      </w:pPr>
    </w:p>
    <w:p w:rsidR="005770AA" w:rsidRPr="00B43234" w:rsidRDefault="005770AA" w:rsidP="005770AA">
      <w:pPr>
        <w:rPr>
          <w:rtl/>
        </w:rPr>
      </w:pPr>
      <w:r w:rsidRPr="00B43234">
        <w:rPr>
          <w:rFonts w:hint="cs"/>
          <w:rtl/>
        </w:rPr>
        <w:t xml:space="preserve">אני רוצה להתייחס לכמה דברים. אחד, אני </w:t>
      </w:r>
      <w:bookmarkStart w:id="957" w:name="_ETM_Q1_2906211"/>
      <w:bookmarkEnd w:id="957"/>
      <w:r w:rsidRPr="00B43234">
        <w:rPr>
          <w:rFonts w:hint="cs"/>
          <w:rtl/>
        </w:rPr>
        <w:t xml:space="preserve">רוצה להצטרף למה שחברת הכנסת אורלי פרומן אמרה, </w:t>
      </w:r>
      <w:bookmarkStart w:id="958" w:name="_ETM_Q1_2905999"/>
      <w:bookmarkEnd w:id="958"/>
      <w:r w:rsidRPr="00B43234">
        <w:rPr>
          <w:rFonts w:hint="cs"/>
          <w:rtl/>
        </w:rPr>
        <w:t xml:space="preserve">אנחנו לא רואים בדיונים האלה כדיונים מתנגחים ואנחנו לא מתייחסים </w:t>
      </w:r>
      <w:bookmarkStart w:id="959" w:name="_ETM_Q1_2911487"/>
      <w:bookmarkEnd w:id="959"/>
      <w:r w:rsidRPr="00B43234">
        <w:rPr>
          <w:rFonts w:hint="cs"/>
          <w:rtl/>
        </w:rPr>
        <w:t xml:space="preserve">אליהם ככאלה. כל דיון שמקדם סוגיה של ספורט נשים, גם </w:t>
      </w:r>
      <w:bookmarkStart w:id="960" w:name="_ETM_Q1_2917313"/>
      <w:bookmarkEnd w:id="960"/>
      <w:r w:rsidRPr="00B43234">
        <w:rPr>
          <w:rFonts w:hint="cs"/>
          <w:rtl/>
        </w:rPr>
        <w:t xml:space="preserve">אם הוא נועד להאיר זרקור על מקומות שהם פחות </w:t>
      </w:r>
      <w:bookmarkStart w:id="961" w:name="_ETM_Q1_2918272"/>
      <w:bookmarkEnd w:id="961"/>
      <w:r w:rsidRPr="00B43234">
        <w:rPr>
          <w:rFonts w:hint="cs"/>
          <w:rtl/>
        </w:rPr>
        <w:t>נעימים</w:t>
      </w:r>
      <w:r w:rsidR="00AF5F69" w:rsidRPr="00B43234">
        <w:rPr>
          <w:rFonts w:hint="cs"/>
          <w:rtl/>
        </w:rPr>
        <w:t>,</w:t>
      </w:r>
      <w:r w:rsidRPr="00B43234">
        <w:rPr>
          <w:rFonts w:hint="cs"/>
          <w:rtl/>
        </w:rPr>
        <w:t xml:space="preserve"> אנחנו מקבלים אותו בחיבוק ולוקחים אותו בכל הרצינות </w:t>
      </w:r>
      <w:bookmarkStart w:id="962" w:name="_ETM_Q1_2930079"/>
      <w:bookmarkEnd w:id="962"/>
      <w:r w:rsidRPr="00B43234">
        <w:rPr>
          <w:rFonts w:hint="cs"/>
          <w:rtl/>
        </w:rPr>
        <w:t xml:space="preserve">המגיעה לו. כך שאנחנו לא רואים בוועדות הכנסת </w:t>
      </w:r>
      <w:bookmarkStart w:id="963" w:name="_ETM_Q1_2933241"/>
      <w:bookmarkEnd w:id="963"/>
      <w:r w:rsidRPr="00B43234">
        <w:rPr>
          <w:rFonts w:hint="cs"/>
          <w:rtl/>
        </w:rPr>
        <w:t xml:space="preserve">ככלי מנגח אלא ככלי שמסייע לכולנו. </w:t>
      </w:r>
    </w:p>
    <w:p w:rsidR="005770AA" w:rsidRPr="00B43234" w:rsidRDefault="005770AA" w:rsidP="005770AA">
      <w:pPr>
        <w:rPr>
          <w:rtl/>
        </w:rPr>
      </w:pPr>
      <w:bookmarkStart w:id="964" w:name="_ETM_Q1_2935586"/>
      <w:bookmarkStart w:id="965" w:name="_ETM_Q1_2935708"/>
      <w:bookmarkStart w:id="966" w:name="_ETM_Q1_2935784"/>
      <w:bookmarkStart w:id="967" w:name="_ETM_Q1_2935887"/>
      <w:bookmarkEnd w:id="964"/>
      <w:bookmarkEnd w:id="965"/>
      <w:bookmarkEnd w:id="966"/>
      <w:bookmarkEnd w:id="967"/>
    </w:p>
    <w:p w:rsidR="005770AA" w:rsidRPr="00B43234" w:rsidRDefault="005770AA" w:rsidP="005770AA">
      <w:pPr>
        <w:pStyle w:val="af6"/>
        <w:keepNext/>
        <w:rPr>
          <w:rtl/>
        </w:rPr>
      </w:pPr>
      <w:bookmarkStart w:id="968" w:name="ET_yor_5090_76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968"/>
    </w:p>
    <w:p w:rsidR="005770AA" w:rsidRPr="00B43234" w:rsidRDefault="005770AA" w:rsidP="005770AA">
      <w:pPr>
        <w:pStyle w:val="KeepWithNext"/>
        <w:rPr>
          <w:rtl/>
        </w:rPr>
      </w:pPr>
    </w:p>
    <w:p w:rsidR="005770AA" w:rsidRPr="00B43234" w:rsidRDefault="005770AA" w:rsidP="005770AA">
      <w:pPr>
        <w:rPr>
          <w:rtl/>
        </w:rPr>
      </w:pPr>
      <w:bookmarkStart w:id="969" w:name="_ETM_Q1_2934459"/>
      <w:bookmarkEnd w:id="969"/>
      <w:r w:rsidRPr="00B43234">
        <w:rPr>
          <w:rFonts w:hint="cs"/>
          <w:rtl/>
        </w:rPr>
        <w:t xml:space="preserve">הנקודה הזאת </w:t>
      </w:r>
      <w:bookmarkStart w:id="970" w:name="_ETM_Q1_2937184"/>
      <w:bookmarkEnd w:id="970"/>
      <w:r w:rsidRPr="00B43234">
        <w:rPr>
          <w:rFonts w:hint="cs"/>
          <w:rtl/>
        </w:rPr>
        <w:t xml:space="preserve">ברורה. </w:t>
      </w:r>
    </w:p>
    <w:p w:rsidR="005770AA" w:rsidRPr="00B43234" w:rsidRDefault="005770AA" w:rsidP="005770AA">
      <w:pPr>
        <w:rPr>
          <w:rtl/>
        </w:rPr>
      </w:pPr>
      <w:bookmarkStart w:id="971" w:name="_ETM_Q1_2938622"/>
      <w:bookmarkStart w:id="972" w:name="_ETM_Q1_2938771"/>
      <w:bookmarkEnd w:id="971"/>
      <w:bookmarkEnd w:id="972"/>
    </w:p>
    <w:p w:rsidR="005770AA" w:rsidRPr="00B43234" w:rsidRDefault="005770AA" w:rsidP="005770AA">
      <w:pPr>
        <w:pStyle w:val="a4"/>
        <w:keepNext/>
        <w:rPr>
          <w:rtl/>
        </w:rPr>
      </w:pPr>
      <w:bookmarkStart w:id="973" w:name="ET_speaker_עפרה_שרון_77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973"/>
    </w:p>
    <w:p w:rsidR="005770AA" w:rsidRPr="00B43234" w:rsidRDefault="005770AA" w:rsidP="005770AA">
      <w:pPr>
        <w:pStyle w:val="KeepWithNext"/>
        <w:rPr>
          <w:rtl/>
        </w:rPr>
      </w:pPr>
    </w:p>
    <w:p w:rsidR="005770AA" w:rsidRPr="00B43234" w:rsidRDefault="005770AA" w:rsidP="005770AA">
      <w:pPr>
        <w:rPr>
          <w:rtl/>
        </w:rPr>
      </w:pPr>
      <w:r w:rsidRPr="00B43234">
        <w:rPr>
          <w:rFonts w:hint="cs"/>
          <w:rtl/>
        </w:rPr>
        <w:t xml:space="preserve">אני חושבת שהעבודה שלנו זה לא "אתם" ו"אנחנו", אלא זה כולנו - - </w:t>
      </w:r>
      <w:bookmarkStart w:id="974" w:name="_ETM_Q1_2942226"/>
      <w:bookmarkEnd w:id="974"/>
      <w:r w:rsidRPr="00B43234">
        <w:rPr>
          <w:rFonts w:hint="cs"/>
          <w:rtl/>
        </w:rPr>
        <w:t>-</w:t>
      </w:r>
    </w:p>
    <w:p w:rsidR="005770AA" w:rsidRPr="00B43234" w:rsidRDefault="005770AA" w:rsidP="005770AA">
      <w:pPr>
        <w:rPr>
          <w:rtl/>
        </w:rPr>
      </w:pPr>
      <w:bookmarkStart w:id="975" w:name="_ETM_Q1_2939480"/>
      <w:bookmarkStart w:id="976" w:name="_ETM_Q1_2939629"/>
      <w:bookmarkEnd w:id="975"/>
      <w:bookmarkEnd w:id="976"/>
    </w:p>
    <w:p w:rsidR="005770AA" w:rsidRPr="00B43234" w:rsidRDefault="005770AA" w:rsidP="005770AA">
      <w:pPr>
        <w:pStyle w:val="af6"/>
        <w:keepNext/>
        <w:rPr>
          <w:rtl/>
        </w:rPr>
      </w:pPr>
      <w:bookmarkStart w:id="977" w:name="ET_yor_5090_78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977"/>
    </w:p>
    <w:p w:rsidR="005770AA" w:rsidRPr="00B43234" w:rsidRDefault="005770AA" w:rsidP="005770AA">
      <w:pPr>
        <w:pStyle w:val="KeepWithNext"/>
        <w:rPr>
          <w:rtl/>
        </w:rPr>
      </w:pPr>
    </w:p>
    <w:p w:rsidR="005770AA" w:rsidRPr="00B43234" w:rsidRDefault="005770AA" w:rsidP="005770AA">
      <w:pPr>
        <w:rPr>
          <w:rtl/>
        </w:rPr>
      </w:pPr>
      <w:bookmarkStart w:id="978" w:name="_ETM_Q1_2941181"/>
      <w:bookmarkEnd w:id="978"/>
      <w:r w:rsidRPr="00B43234">
        <w:rPr>
          <w:rFonts w:hint="cs"/>
          <w:rtl/>
        </w:rPr>
        <w:t xml:space="preserve">עפרה, הנקודה ברורה, דברי איתי על הדברים הקונקרטיים בבקשה. </w:t>
      </w:r>
      <w:bookmarkStart w:id="979" w:name="_ETM_Q1_2944733"/>
      <w:bookmarkStart w:id="980" w:name="_ETM_Q1_2944972"/>
      <w:bookmarkEnd w:id="979"/>
      <w:bookmarkEnd w:id="980"/>
    </w:p>
    <w:p w:rsidR="005770AA" w:rsidRPr="00B43234" w:rsidRDefault="005770AA" w:rsidP="005770AA">
      <w:pPr>
        <w:rPr>
          <w:rtl/>
        </w:rPr>
      </w:pPr>
      <w:bookmarkStart w:id="981" w:name="_ETM_Q1_2945119"/>
      <w:bookmarkStart w:id="982" w:name="_ETM_Q1_2946093"/>
      <w:bookmarkEnd w:id="981"/>
      <w:bookmarkEnd w:id="982"/>
    </w:p>
    <w:p w:rsidR="005770AA" w:rsidRPr="00B43234" w:rsidRDefault="005770AA" w:rsidP="005770AA">
      <w:pPr>
        <w:pStyle w:val="a4"/>
        <w:keepNext/>
        <w:rPr>
          <w:rtl/>
        </w:rPr>
      </w:pPr>
      <w:bookmarkStart w:id="983" w:name="ET_speaker_עפרה_שרון_79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983"/>
    </w:p>
    <w:p w:rsidR="005770AA" w:rsidRPr="00B43234" w:rsidRDefault="005770AA" w:rsidP="005770AA">
      <w:pPr>
        <w:pStyle w:val="KeepWithNext"/>
        <w:rPr>
          <w:rtl/>
        </w:rPr>
      </w:pPr>
    </w:p>
    <w:p w:rsidR="005770AA" w:rsidRPr="00B43234" w:rsidRDefault="005770AA" w:rsidP="005770AA">
      <w:pPr>
        <w:rPr>
          <w:rtl/>
        </w:rPr>
      </w:pPr>
      <w:bookmarkStart w:id="984" w:name="_ETM_Q1_2946776"/>
      <w:bookmarkStart w:id="985" w:name="_ETM_Q1_2946842"/>
      <w:bookmarkEnd w:id="984"/>
      <w:bookmarkEnd w:id="985"/>
      <w:r w:rsidRPr="00B43234">
        <w:rPr>
          <w:rFonts w:hint="cs"/>
          <w:rtl/>
        </w:rPr>
        <w:t xml:space="preserve">לגבי הסוגיה שחבר הכנסת פורר העלה, הנושא של הסכמי שיווק </w:t>
      </w:r>
      <w:bookmarkStart w:id="986" w:name="_ETM_Q1_2951617"/>
      <w:bookmarkEnd w:id="986"/>
      <w:r w:rsidRPr="00B43234">
        <w:rPr>
          <w:rFonts w:hint="cs"/>
          <w:rtl/>
        </w:rPr>
        <w:t>ותמיכות, אני חושבת שחשוב מאוד לעשות את ההבחנה</w:t>
      </w:r>
      <w:bookmarkStart w:id="987" w:name="_ETM_Q1_2954679"/>
      <w:bookmarkEnd w:id="987"/>
      <w:r w:rsidRPr="00B43234">
        <w:rPr>
          <w:rFonts w:hint="cs"/>
          <w:rtl/>
        </w:rPr>
        <w:t xml:space="preserve"> בין כספי שיווק לנושא של התמיכות. </w:t>
      </w:r>
      <w:bookmarkStart w:id="988" w:name="_ETM_Q1_2958352"/>
      <w:bookmarkEnd w:id="988"/>
      <w:r w:rsidRPr="00B43234">
        <w:rPr>
          <w:rFonts w:hint="cs"/>
          <w:rtl/>
        </w:rPr>
        <w:t xml:space="preserve">אני לא חושבת שמישהו מאנשי משרד התרבות והספורט ייכנס </w:t>
      </w:r>
      <w:bookmarkStart w:id="989" w:name="_ETM_Q1_2965368"/>
      <w:bookmarkEnd w:id="989"/>
      <w:r w:rsidRPr="00B43234">
        <w:rPr>
          <w:rFonts w:hint="cs"/>
          <w:rtl/>
        </w:rPr>
        <w:t xml:space="preserve">למספרים של המועצה להסדר ההימורים והספורט ויתערב </w:t>
      </w:r>
      <w:bookmarkStart w:id="990" w:name="_ETM_Q1_2968946"/>
      <w:bookmarkEnd w:id="990"/>
      <w:r w:rsidRPr="00B43234">
        <w:rPr>
          <w:rFonts w:hint="cs"/>
          <w:rtl/>
        </w:rPr>
        <w:t>להם. אני בטוחה שאף אחד לא מצפה שהמדינה תיכנס בשיקולים עסקיים. ולכן זה מאוד חשוב - - -</w:t>
      </w:r>
    </w:p>
    <w:p w:rsidR="005770AA" w:rsidRPr="00B43234" w:rsidRDefault="005770AA" w:rsidP="005770AA">
      <w:pPr>
        <w:rPr>
          <w:rtl/>
        </w:rPr>
      </w:pPr>
      <w:bookmarkStart w:id="991" w:name="_ETM_Q1_2976538"/>
      <w:bookmarkStart w:id="992" w:name="_ETM_Q1_2976689"/>
      <w:bookmarkStart w:id="993" w:name="_ETM_Q1_2976747"/>
      <w:bookmarkStart w:id="994" w:name="_ETM_Q1_2976843"/>
      <w:bookmarkEnd w:id="991"/>
      <w:bookmarkEnd w:id="992"/>
      <w:bookmarkEnd w:id="993"/>
      <w:bookmarkEnd w:id="994"/>
    </w:p>
    <w:p w:rsidR="005770AA" w:rsidRPr="00B43234" w:rsidRDefault="005770AA" w:rsidP="005770AA">
      <w:pPr>
        <w:pStyle w:val="a4"/>
        <w:keepNext/>
        <w:rPr>
          <w:rtl/>
        </w:rPr>
      </w:pPr>
      <w:bookmarkStart w:id="995" w:name="ET_speaker_5785_80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עופר כסיף (הרשימה המשותפת):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995"/>
    </w:p>
    <w:p w:rsidR="005770AA" w:rsidRPr="00B43234" w:rsidRDefault="005770AA" w:rsidP="005770AA">
      <w:pPr>
        <w:pStyle w:val="KeepWithNext"/>
        <w:rPr>
          <w:rtl/>
        </w:rPr>
      </w:pPr>
    </w:p>
    <w:p w:rsidR="005770AA" w:rsidRPr="00B43234" w:rsidRDefault="005770AA" w:rsidP="005770AA">
      <w:pPr>
        <w:rPr>
          <w:rtl/>
        </w:rPr>
      </w:pPr>
      <w:r w:rsidRPr="00B43234">
        <w:rPr>
          <w:rFonts w:hint="cs"/>
          <w:rtl/>
        </w:rPr>
        <w:t xml:space="preserve">אבל ההתייחסות לזה </w:t>
      </w:r>
      <w:bookmarkStart w:id="996" w:name="_ETM_Q1_2976675"/>
      <w:bookmarkEnd w:id="996"/>
      <w:r w:rsidRPr="00B43234">
        <w:rPr>
          <w:rFonts w:hint="cs"/>
          <w:rtl/>
        </w:rPr>
        <w:t xml:space="preserve">כאל שיקול עסקי היא חלק מהבעיה. </w:t>
      </w:r>
    </w:p>
    <w:p w:rsidR="005770AA" w:rsidRPr="00B43234" w:rsidRDefault="005770AA" w:rsidP="005770AA">
      <w:pPr>
        <w:rPr>
          <w:rtl/>
        </w:rPr>
      </w:pPr>
      <w:bookmarkStart w:id="997" w:name="_ETM_Q1_2979629"/>
      <w:bookmarkStart w:id="998" w:name="_ETM_Q1_2979743"/>
      <w:bookmarkStart w:id="999" w:name="_ETM_Q1_2980493"/>
      <w:bookmarkEnd w:id="997"/>
      <w:bookmarkEnd w:id="998"/>
      <w:bookmarkEnd w:id="999"/>
    </w:p>
    <w:p w:rsidR="005770AA" w:rsidRPr="00B43234" w:rsidRDefault="005770AA" w:rsidP="005770AA">
      <w:pPr>
        <w:pStyle w:val="a4"/>
        <w:keepNext/>
        <w:rPr>
          <w:rtl/>
        </w:rPr>
      </w:pPr>
      <w:bookmarkStart w:id="1000" w:name="ET_speaker_עפרה_שרון_81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000"/>
    </w:p>
    <w:p w:rsidR="005770AA" w:rsidRPr="00B43234" w:rsidRDefault="005770AA" w:rsidP="005770AA">
      <w:pPr>
        <w:pStyle w:val="KeepWithNext"/>
        <w:rPr>
          <w:rtl/>
        </w:rPr>
      </w:pPr>
    </w:p>
    <w:p w:rsidR="005770AA" w:rsidRPr="00B43234" w:rsidRDefault="005770AA" w:rsidP="00AF5F69">
      <w:pPr>
        <w:rPr>
          <w:rtl/>
        </w:rPr>
      </w:pPr>
      <w:bookmarkStart w:id="1001" w:name="_ETM_Q1_2981156"/>
      <w:bookmarkStart w:id="1002" w:name="_ETM_Q1_2981222"/>
      <w:bookmarkEnd w:id="1001"/>
      <w:bookmarkEnd w:id="1002"/>
      <w:r w:rsidRPr="00B43234">
        <w:rPr>
          <w:rFonts w:hint="cs"/>
          <w:rtl/>
        </w:rPr>
        <w:t>אני מניח</w:t>
      </w:r>
      <w:bookmarkStart w:id="1003" w:name="_ETM_Q1_2982862"/>
      <w:bookmarkEnd w:id="1003"/>
      <w:r w:rsidRPr="00B43234">
        <w:rPr>
          <w:rFonts w:hint="cs"/>
          <w:rtl/>
        </w:rPr>
        <w:t xml:space="preserve">ה שאף אחד לא התכוון פה </w:t>
      </w:r>
      <w:r w:rsidRPr="00B43234">
        <w:rPr>
          <w:rtl/>
        </w:rPr>
        <w:t>–</w:t>
      </w:r>
      <w:r w:rsidRPr="00B43234">
        <w:rPr>
          <w:rFonts w:hint="cs"/>
          <w:rtl/>
        </w:rPr>
        <w:t xml:space="preserve"> כולל חבר </w:t>
      </w:r>
      <w:bookmarkStart w:id="1004" w:name="_ETM_Q1_2986278"/>
      <w:bookmarkEnd w:id="1004"/>
      <w:r w:rsidRPr="00B43234">
        <w:rPr>
          <w:rFonts w:hint="cs"/>
          <w:rtl/>
        </w:rPr>
        <w:t xml:space="preserve">הכנסת פורר, שאני בטוחה שלא התכוון לזה </w:t>
      </w:r>
      <w:r w:rsidRPr="00B43234">
        <w:rPr>
          <w:rtl/>
        </w:rPr>
        <w:t>–</w:t>
      </w:r>
      <w:r w:rsidRPr="00B43234">
        <w:rPr>
          <w:rFonts w:hint="cs"/>
          <w:rtl/>
        </w:rPr>
        <w:t xml:space="preserve"> שאנחנו ניכנס </w:t>
      </w:r>
      <w:bookmarkStart w:id="1005" w:name="_ETM_Q1_2988301"/>
      <w:bookmarkEnd w:id="1005"/>
      <w:r w:rsidRPr="00B43234">
        <w:rPr>
          <w:rFonts w:hint="cs"/>
          <w:rtl/>
        </w:rPr>
        <w:t xml:space="preserve">לסוגיות האלה, בטח ובטח לא כשיש גם ביקורת של </w:t>
      </w:r>
      <w:bookmarkStart w:id="1006" w:name="_ETM_Q1_2991864"/>
      <w:bookmarkEnd w:id="1006"/>
      <w:r w:rsidRPr="00B43234">
        <w:rPr>
          <w:rFonts w:hint="cs"/>
          <w:rtl/>
        </w:rPr>
        <w:t xml:space="preserve">מבקר המדינה בעניין הזה, וזה גם מופיע בחקיקה, שהנושא של הסכמים מסחריים הוא לא תחליף להליך תמיכות, </w:t>
      </w:r>
      <w:bookmarkStart w:id="1007" w:name="_ETM_Q1_3002309"/>
      <w:bookmarkEnd w:id="1007"/>
      <w:r w:rsidRPr="00B43234">
        <w:rPr>
          <w:rFonts w:hint="cs"/>
          <w:rtl/>
        </w:rPr>
        <w:t>ולכן ראוי להפריד ביניהם. אז זה לגבי הסוג</w:t>
      </w:r>
      <w:bookmarkStart w:id="1008" w:name="_ETM_Q1_3003576"/>
      <w:bookmarkEnd w:id="1008"/>
      <w:r w:rsidRPr="00B43234">
        <w:rPr>
          <w:rFonts w:hint="cs"/>
          <w:rtl/>
        </w:rPr>
        <w:t xml:space="preserve">יה של הסכמי השיווק, שחבר הכנסת פורר אמר, בואו </w:t>
      </w:r>
      <w:bookmarkStart w:id="1009" w:name="_ETM_Q1_3006859"/>
      <w:bookmarkEnd w:id="1009"/>
      <w:r w:rsidRPr="00B43234">
        <w:rPr>
          <w:rFonts w:hint="cs"/>
          <w:rtl/>
        </w:rPr>
        <w:t>ניקח את הסכמי השיווק ונשים את זה בתמיכ</w:t>
      </w:r>
      <w:r w:rsidR="00AF5F69" w:rsidRPr="00B43234">
        <w:rPr>
          <w:rFonts w:hint="cs"/>
          <w:rtl/>
        </w:rPr>
        <w:t>ות</w:t>
      </w:r>
      <w:r w:rsidRPr="00B43234">
        <w:rPr>
          <w:rFonts w:hint="cs"/>
          <w:rtl/>
        </w:rPr>
        <w:t xml:space="preserve">. אני </w:t>
      </w:r>
      <w:bookmarkStart w:id="1010" w:name="_ETM_Q1_3010392"/>
      <w:bookmarkEnd w:id="1010"/>
      <w:r w:rsidRPr="00B43234">
        <w:rPr>
          <w:rFonts w:hint="cs"/>
          <w:rtl/>
        </w:rPr>
        <w:t>בטוחה שלא לזה התכוונת</w:t>
      </w:r>
      <w:r w:rsidR="00AF5F69" w:rsidRPr="00B43234">
        <w:rPr>
          <w:rFonts w:hint="cs"/>
          <w:rtl/>
        </w:rPr>
        <w:t>,</w:t>
      </w:r>
      <w:r w:rsidRPr="00B43234">
        <w:rPr>
          <w:rFonts w:hint="cs"/>
          <w:rtl/>
        </w:rPr>
        <w:t xml:space="preserve"> והיה חשוב לי לדייק את</w:t>
      </w:r>
      <w:bookmarkStart w:id="1011" w:name="_ETM_Q1_3015084"/>
      <w:bookmarkEnd w:id="1011"/>
      <w:r w:rsidRPr="00B43234">
        <w:rPr>
          <w:rFonts w:hint="cs"/>
          <w:rtl/>
        </w:rPr>
        <w:t xml:space="preserve"> הדברים. </w:t>
      </w:r>
    </w:p>
    <w:p w:rsidR="005770AA" w:rsidRPr="00B43234" w:rsidRDefault="005770AA" w:rsidP="005770AA">
      <w:pPr>
        <w:rPr>
          <w:rtl/>
        </w:rPr>
      </w:pPr>
      <w:bookmarkStart w:id="1012" w:name="_ETM_Q1_3016394"/>
      <w:bookmarkEnd w:id="1012"/>
    </w:p>
    <w:p w:rsidR="0066553B" w:rsidRPr="00B43234" w:rsidRDefault="005770AA" w:rsidP="00AF5F69">
      <w:pPr>
        <w:rPr>
          <w:rtl/>
        </w:rPr>
      </w:pPr>
      <w:bookmarkStart w:id="1013" w:name="_ETM_Q1_3016595"/>
      <w:bookmarkStart w:id="1014" w:name="_ETM_Q1_3016641"/>
      <w:bookmarkStart w:id="1015" w:name="_ETM_Q1_3016731"/>
      <w:bookmarkEnd w:id="1013"/>
      <w:bookmarkEnd w:id="1014"/>
      <w:bookmarkEnd w:id="1015"/>
      <w:r w:rsidRPr="00B43234">
        <w:rPr>
          <w:rFonts w:hint="cs"/>
          <w:rtl/>
        </w:rPr>
        <w:t xml:space="preserve">לגבי הנושא של השחקן הישראלי, כמו </w:t>
      </w:r>
      <w:bookmarkStart w:id="1016" w:name="_ETM_Q1_3022601"/>
      <w:bookmarkEnd w:id="1016"/>
      <w:r w:rsidRPr="00B43234">
        <w:rPr>
          <w:rFonts w:hint="cs"/>
          <w:rtl/>
        </w:rPr>
        <w:t xml:space="preserve">שאמרנו לא אחת בעבר, הנושא של שחקן ישראלי לא מנע </w:t>
      </w:r>
      <w:bookmarkStart w:id="1017" w:name="_ETM_Q1_3026908"/>
      <w:bookmarkEnd w:id="1017"/>
      <w:r w:rsidRPr="00B43234">
        <w:rPr>
          <w:rFonts w:hint="cs"/>
          <w:rtl/>
        </w:rPr>
        <w:t xml:space="preserve">מקבוצות הנשים להתמודד. הייתה פה בעיה שלא הגישו בקשה בשמן, </w:t>
      </w:r>
      <w:bookmarkStart w:id="1018" w:name="_ETM_Q1_3030151"/>
      <w:bookmarkEnd w:id="1018"/>
      <w:r w:rsidRPr="00B43234">
        <w:rPr>
          <w:rFonts w:hint="cs"/>
          <w:rtl/>
        </w:rPr>
        <w:t xml:space="preserve">ואנחנו ניתן לגורמים הרלוונטיים להתייחס לעניין הזה. אנחנו כן </w:t>
      </w:r>
      <w:bookmarkStart w:id="1019" w:name="_ETM_Q1_3035495"/>
      <w:bookmarkEnd w:id="1019"/>
      <w:r w:rsidRPr="00B43234">
        <w:rPr>
          <w:rFonts w:hint="cs"/>
          <w:rtl/>
        </w:rPr>
        <w:t>יכולים להגיד שבכל מקרה הנושא של</w:t>
      </w:r>
      <w:r w:rsidR="0066553B" w:rsidRPr="00B43234">
        <w:rPr>
          <w:rFonts w:hint="cs"/>
          <w:rtl/>
        </w:rPr>
        <w:t xml:space="preserve"> מבחן התמיכה לשחקן הישראלי </w:t>
      </w:r>
      <w:r w:rsidR="00065952" w:rsidRPr="00B43234">
        <w:rPr>
          <w:rFonts w:hint="cs"/>
          <w:rtl/>
        </w:rPr>
        <w:t>יֵ</w:t>
      </w:r>
      <w:r w:rsidR="0066553B" w:rsidRPr="00B43234">
        <w:rPr>
          <w:rFonts w:hint="cs"/>
          <w:rtl/>
        </w:rPr>
        <w:t>צא בפעם השנייה... אגב</w:t>
      </w:r>
      <w:r w:rsidR="00AF5F69" w:rsidRPr="00B43234">
        <w:rPr>
          <w:rFonts w:hint="cs"/>
          <w:rtl/>
        </w:rPr>
        <w:t>,</w:t>
      </w:r>
      <w:r w:rsidR="0066553B" w:rsidRPr="00B43234">
        <w:rPr>
          <w:rFonts w:hint="cs"/>
          <w:rtl/>
        </w:rPr>
        <w:t xml:space="preserve"> </w:t>
      </w:r>
      <w:bookmarkStart w:id="1020" w:name="_ETM_Q1_3037985"/>
      <w:bookmarkEnd w:id="1020"/>
      <w:r w:rsidR="0066553B" w:rsidRPr="00B43234">
        <w:rPr>
          <w:rFonts w:hint="cs"/>
          <w:rtl/>
        </w:rPr>
        <w:t xml:space="preserve">זה מבחן שהיה בפעם הראשונה רק בשנת 2019, </w:t>
      </w:r>
      <w:bookmarkStart w:id="1021" w:name="_ETM_Q1_3044425"/>
      <w:bookmarkEnd w:id="1021"/>
      <w:r w:rsidR="0066553B" w:rsidRPr="00B43234">
        <w:rPr>
          <w:rFonts w:hint="cs"/>
          <w:rtl/>
        </w:rPr>
        <w:t xml:space="preserve">וכשהוא </w:t>
      </w:r>
      <w:r w:rsidR="00065952" w:rsidRPr="00B43234">
        <w:rPr>
          <w:rFonts w:hint="cs"/>
          <w:rtl/>
        </w:rPr>
        <w:t>יֵ</w:t>
      </w:r>
      <w:r w:rsidR="0066553B" w:rsidRPr="00B43234">
        <w:rPr>
          <w:rFonts w:hint="cs"/>
          <w:rtl/>
        </w:rPr>
        <w:t xml:space="preserve">צא בפעם השנייה אנחנו מתכוונים לפרסם אותו </w:t>
      </w:r>
      <w:bookmarkStart w:id="1022" w:name="_ETM_Q1_3048440"/>
      <w:bookmarkEnd w:id="1022"/>
      <w:r w:rsidR="0066553B" w:rsidRPr="00B43234">
        <w:rPr>
          <w:rFonts w:hint="cs"/>
          <w:rtl/>
        </w:rPr>
        <w:t xml:space="preserve">פעם נוספת להערות הציבור כדי לעשות הפקת לקחים. אמרנו </w:t>
      </w:r>
      <w:bookmarkStart w:id="1023" w:name="_ETM_Q1_3053264"/>
      <w:bookmarkEnd w:id="1023"/>
      <w:r w:rsidR="0066553B" w:rsidRPr="00B43234">
        <w:rPr>
          <w:rFonts w:hint="cs"/>
          <w:rtl/>
        </w:rPr>
        <w:t xml:space="preserve">את זה בוועדה הקודמת ואמרנו את זה בדיונים שהתקיימו </w:t>
      </w:r>
      <w:bookmarkStart w:id="1024" w:name="_ETM_Q1_3055361"/>
      <w:bookmarkEnd w:id="1024"/>
      <w:r w:rsidR="0066553B" w:rsidRPr="00B43234">
        <w:rPr>
          <w:rFonts w:hint="cs"/>
          <w:rtl/>
        </w:rPr>
        <w:t>במקומות אחרים, לאו דווקא בכנסת. אמרנו שיש לנו כוונה ללמוד</w:t>
      </w:r>
      <w:r w:rsidR="00AF5F69" w:rsidRPr="00B43234">
        <w:rPr>
          <w:rFonts w:hint="cs"/>
          <w:rtl/>
        </w:rPr>
        <w:t>,</w:t>
      </w:r>
      <w:r w:rsidR="0066553B" w:rsidRPr="00B43234">
        <w:rPr>
          <w:rFonts w:hint="cs"/>
          <w:rtl/>
        </w:rPr>
        <w:t xml:space="preserve"> וכל סוגיה שנקבל במסגרת הערות הציבור תיבחן בלב פתוח ונפש חפצה. </w:t>
      </w:r>
    </w:p>
    <w:p w:rsidR="0066553B" w:rsidRPr="00B43234" w:rsidRDefault="0066553B" w:rsidP="005770AA">
      <w:pPr>
        <w:rPr>
          <w:rtl/>
        </w:rPr>
      </w:pPr>
    </w:p>
    <w:p w:rsidR="0066553B" w:rsidRPr="00B43234" w:rsidRDefault="0066553B" w:rsidP="0066553B">
      <w:pPr>
        <w:pStyle w:val="af6"/>
        <w:keepNext/>
        <w:rPr>
          <w:rtl/>
        </w:rPr>
      </w:pPr>
      <w:bookmarkStart w:id="1025" w:name="ET_yor_5090_82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025"/>
    </w:p>
    <w:p w:rsidR="0066553B" w:rsidRPr="00B43234" w:rsidRDefault="0066553B" w:rsidP="0066553B">
      <w:pPr>
        <w:pStyle w:val="KeepWithNext"/>
        <w:rPr>
          <w:rtl/>
        </w:rPr>
      </w:pPr>
    </w:p>
    <w:p w:rsidR="0066553B" w:rsidRPr="00B43234" w:rsidRDefault="0066553B" w:rsidP="0066553B">
      <w:pPr>
        <w:rPr>
          <w:rtl/>
        </w:rPr>
      </w:pPr>
      <w:r w:rsidRPr="00B43234">
        <w:rPr>
          <w:rFonts w:hint="cs"/>
          <w:rtl/>
        </w:rPr>
        <w:t xml:space="preserve">להבנתי משרד הספורט </w:t>
      </w:r>
      <w:bookmarkStart w:id="1026" w:name="_ETM_Q1_3071623"/>
      <w:bookmarkEnd w:id="1026"/>
      <w:r w:rsidRPr="00B43234">
        <w:rPr>
          <w:rFonts w:hint="cs"/>
          <w:rtl/>
        </w:rPr>
        <w:t xml:space="preserve">מנסח כרגע מבחן חדש לתמיכות, אחרי שקיבל כבר הערות. </w:t>
      </w:r>
      <w:bookmarkStart w:id="1027" w:name="_ETM_Q1_3073563"/>
      <w:bookmarkEnd w:id="1027"/>
      <w:r w:rsidRPr="00B43234">
        <w:rPr>
          <w:rFonts w:hint="cs"/>
          <w:rtl/>
        </w:rPr>
        <w:t>את יכול</w:t>
      </w:r>
      <w:r w:rsidR="00AF5F69" w:rsidRPr="00B43234">
        <w:rPr>
          <w:rFonts w:hint="cs"/>
          <w:rtl/>
        </w:rPr>
        <w:t>ה</w:t>
      </w:r>
      <w:r w:rsidRPr="00B43234">
        <w:rPr>
          <w:rFonts w:hint="cs"/>
          <w:rtl/>
        </w:rPr>
        <w:t xml:space="preserve"> להאיר את עינינו מה צפוי במבחן </w:t>
      </w:r>
      <w:bookmarkStart w:id="1028" w:name="_ETM_Q1_3078270"/>
      <w:bookmarkEnd w:id="1028"/>
      <w:r w:rsidRPr="00B43234">
        <w:rPr>
          <w:rFonts w:hint="cs"/>
          <w:rtl/>
        </w:rPr>
        <w:t>החדש?</w:t>
      </w:r>
    </w:p>
    <w:p w:rsidR="0066553B" w:rsidRPr="00B43234" w:rsidRDefault="0066553B" w:rsidP="0066553B">
      <w:pPr>
        <w:rPr>
          <w:rtl/>
        </w:rPr>
      </w:pPr>
      <w:bookmarkStart w:id="1029" w:name="_ETM_Q1_3076682"/>
      <w:bookmarkStart w:id="1030" w:name="_ETM_Q1_3076823"/>
      <w:bookmarkEnd w:id="1029"/>
      <w:bookmarkEnd w:id="1030"/>
    </w:p>
    <w:p w:rsidR="0066553B" w:rsidRPr="00B43234" w:rsidRDefault="0066553B" w:rsidP="0066553B">
      <w:pPr>
        <w:pStyle w:val="a4"/>
        <w:keepNext/>
        <w:rPr>
          <w:rtl/>
        </w:rPr>
      </w:pPr>
      <w:bookmarkStart w:id="1031" w:name="ET_speaker_עפרה_שרון_83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031"/>
    </w:p>
    <w:p w:rsidR="0066553B" w:rsidRPr="00B43234" w:rsidRDefault="0066553B" w:rsidP="0066553B">
      <w:pPr>
        <w:pStyle w:val="KeepWithNext"/>
        <w:rPr>
          <w:rtl/>
        </w:rPr>
      </w:pPr>
    </w:p>
    <w:p w:rsidR="0066553B" w:rsidRPr="00B43234" w:rsidRDefault="0066553B" w:rsidP="0066553B">
      <w:pPr>
        <w:rPr>
          <w:rtl/>
        </w:rPr>
      </w:pPr>
      <w:bookmarkStart w:id="1032" w:name="_ETM_Q1_3075509"/>
      <w:bookmarkStart w:id="1033" w:name="_ETM_Q1_3075582"/>
      <w:bookmarkEnd w:id="1032"/>
      <w:bookmarkEnd w:id="1033"/>
      <w:r w:rsidRPr="00B43234">
        <w:rPr>
          <w:rFonts w:hint="cs"/>
          <w:rtl/>
        </w:rPr>
        <w:t xml:space="preserve">את מדברת על "שחקן ישראלי". </w:t>
      </w:r>
      <w:r w:rsidR="00AF5F69" w:rsidRPr="00B43234">
        <w:rPr>
          <w:rFonts w:hint="cs"/>
          <w:rtl/>
        </w:rPr>
        <w:t>"</w:t>
      </w:r>
      <w:r w:rsidRPr="00B43234">
        <w:rPr>
          <w:rFonts w:hint="cs"/>
          <w:rtl/>
        </w:rPr>
        <w:t>שחקן ישראלי</w:t>
      </w:r>
      <w:r w:rsidR="00AF5F69" w:rsidRPr="00B43234">
        <w:rPr>
          <w:rFonts w:hint="cs"/>
          <w:rtl/>
        </w:rPr>
        <w:t>"</w:t>
      </w:r>
      <w:r w:rsidRPr="00B43234">
        <w:rPr>
          <w:rFonts w:hint="cs"/>
          <w:rtl/>
        </w:rPr>
        <w:t xml:space="preserve"> זה מבחן</w:t>
      </w:r>
      <w:bookmarkStart w:id="1034" w:name="_ETM_Q1_3079005"/>
      <w:bookmarkEnd w:id="1034"/>
      <w:r w:rsidRPr="00B43234">
        <w:rPr>
          <w:rFonts w:hint="cs"/>
          <w:rtl/>
        </w:rPr>
        <w:t xml:space="preserve"> שאנחנו עוד לא פרסמנו אותו להערות </w:t>
      </w:r>
      <w:bookmarkStart w:id="1035" w:name="_ETM_Q1_3083730"/>
      <w:bookmarkEnd w:id="1035"/>
      <w:r w:rsidRPr="00B43234">
        <w:rPr>
          <w:rFonts w:hint="cs"/>
          <w:rtl/>
        </w:rPr>
        <w:t xml:space="preserve">הציבור. הוא </w:t>
      </w:r>
      <w:r w:rsidR="00065952" w:rsidRPr="00B43234">
        <w:rPr>
          <w:rFonts w:hint="cs"/>
          <w:rtl/>
        </w:rPr>
        <w:t>יֵ</w:t>
      </w:r>
      <w:r w:rsidRPr="00B43234">
        <w:rPr>
          <w:rFonts w:hint="cs"/>
          <w:rtl/>
        </w:rPr>
        <w:t xml:space="preserve">צא להערות הציבור כשנפרסם אותו, אחרי הליך של </w:t>
      </w:r>
      <w:bookmarkStart w:id="1036" w:name="_ETM_Q1_3087779"/>
      <w:bookmarkEnd w:id="1036"/>
      <w:r w:rsidRPr="00B43234">
        <w:rPr>
          <w:rFonts w:hint="cs"/>
          <w:rtl/>
        </w:rPr>
        <w:t xml:space="preserve">למידה. המבחן הזה טרם יצא </w:t>
      </w:r>
      <w:bookmarkStart w:id="1037" w:name="_ETM_Q1_3091274"/>
      <w:bookmarkEnd w:id="1037"/>
      <w:r w:rsidRPr="00B43234">
        <w:rPr>
          <w:rFonts w:hint="cs"/>
          <w:rtl/>
        </w:rPr>
        <w:t xml:space="preserve">להערות הציבור. </w:t>
      </w:r>
    </w:p>
    <w:p w:rsidR="0066553B" w:rsidRPr="00B43234" w:rsidRDefault="0066553B" w:rsidP="0066553B">
      <w:pPr>
        <w:rPr>
          <w:rtl/>
        </w:rPr>
      </w:pPr>
      <w:bookmarkStart w:id="1038" w:name="_ETM_Q1_3093114"/>
      <w:bookmarkStart w:id="1039" w:name="_ETM_Q1_3093248"/>
      <w:bookmarkEnd w:id="1038"/>
      <w:bookmarkEnd w:id="1039"/>
    </w:p>
    <w:p w:rsidR="0066553B" w:rsidRPr="00B43234" w:rsidRDefault="0066553B" w:rsidP="0066553B">
      <w:pPr>
        <w:pStyle w:val="af6"/>
        <w:keepNext/>
        <w:rPr>
          <w:rtl/>
        </w:rPr>
      </w:pPr>
      <w:bookmarkStart w:id="1040" w:name="ET_yor_5090_84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040"/>
    </w:p>
    <w:p w:rsidR="0066553B" w:rsidRPr="00B43234" w:rsidRDefault="0066553B" w:rsidP="0066553B">
      <w:pPr>
        <w:pStyle w:val="KeepWithNext"/>
        <w:rPr>
          <w:rtl/>
        </w:rPr>
      </w:pPr>
    </w:p>
    <w:p w:rsidR="0066553B" w:rsidRPr="00B43234" w:rsidRDefault="0066553B" w:rsidP="0066553B">
      <w:pPr>
        <w:rPr>
          <w:rtl/>
        </w:rPr>
      </w:pPr>
      <w:bookmarkStart w:id="1041" w:name="_ETM_Q1_3091669"/>
      <w:bookmarkEnd w:id="1041"/>
      <w:r w:rsidRPr="00B43234">
        <w:rPr>
          <w:rFonts w:hint="cs"/>
          <w:rtl/>
        </w:rPr>
        <w:t xml:space="preserve">אז אני שואלת אותך האם הוטמעו כל הלקחים שגרמו להפליה בפועל של נשים ולהדרה שלהן מהיכולת לקבל </w:t>
      </w:r>
      <w:bookmarkStart w:id="1042" w:name="_ETM_Q1_3103039"/>
      <w:bookmarkEnd w:id="1042"/>
      <w:r w:rsidRPr="00B43234">
        <w:rPr>
          <w:rFonts w:hint="cs"/>
          <w:rtl/>
        </w:rPr>
        <w:t xml:space="preserve">תמיכות והאם המבחן הזה ייצר את התיקון הנדרש לספורטאיות. </w:t>
      </w:r>
    </w:p>
    <w:p w:rsidR="0066553B" w:rsidRPr="00B43234" w:rsidRDefault="0066553B" w:rsidP="0066553B">
      <w:pPr>
        <w:rPr>
          <w:rtl/>
        </w:rPr>
      </w:pPr>
      <w:bookmarkStart w:id="1043" w:name="_ETM_Q1_3108083"/>
      <w:bookmarkStart w:id="1044" w:name="_ETM_Q1_3108227"/>
      <w:bookmarkStart w:id="1045" w:name="_ETM_Q1_3109702"/>
      <w:bookmarkEnd w:id="1043"/>
      <w:bookmarkEnd w:id="1044"/>
      <w:bookmarkEnd w:id="1045"/>
    </w:p>
    <w:p w:rsidR="0066553B" w:rsidRPr="00B43234" w:rsidRDefault="0066553B" w:rsidP="0066553B">
      <w:pPr>
        <w:pStyle w:val="a4"/>
        <w:keepNext/>
        <w:rPr>
          <w:rtl/>
        </w:rPr>
      </w:pPr>
      <w:bookmarkStart w:id="1046" w:name="ET_speaker_עפרה_שרון_85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046"/>
    </w:p>
    <w:p w:rsidR="0066553B" w:rsidRPr="00B43234" w:rsidRDefault="0066553B" w:rsidP="0066553B">
      <w:pPr>
        <w:pStyle w:val="KeepWithNext"/>
        <w:rPr>
          <w:rtl/>
        </w:rPr>
      </w:pPr>
    </w:p>
    <w:p w:rsidR="0066553B" w:rsidRPr="00B43234" w:rsidRDefault="0066553B" w:rsidP="0066553B">
      <w:pPr>
        <w:rPr>
          <w:rtl/>
        </w:rPr>
      </w:pPr>
      <w:bookmarkStart w:id="1047" w:name="_ETM_Q1_3110410"/>
      <w:bookmarkStart w:id="1048" w:name="_ETM_Q1_3110479"/>
      <w:bookmarkEnd w:id="1047"/>
      <w:bookmarkEnd w:id="1048"/>
      <w:r w:rsidRPr="00B43234">
        <w:rPr>
          <w:rFonts w:hint="cs"/>
          <w:rtl/>
        </w:rPr>
        <w:t xml:space="preserve">כמו </w:t>
      </w:r>
      <w:bookmarkStart w:id="1049" w:name="_ETM_Q1_3110982"/>
      <w:bookmarkEnd w:id="1049"/>
      <w:r w:rsidRPr="00B43234">
        <w:rPr>
          <w:rFonts w:hint="cs"/>
          <w:rtl/>
        </w:rPr>
        <w:t xml:space="preserve">שאמרתי, הנושא של הספורטאיות לא נעדר ממבחן "השחקן הישראלי", הוא היה קיים, רק שהיה שם כשל, שלא </w:t>
      </w:r>
      <w:bookmarkStart w:id="1050" w:name="_ETM_Q1_3117224"/>
      <w:bookmarkEnd w:id="1050"/>
      <w:r w:rsidRPr="00B43234">
        <w:rPr>
          <w:rFonts w:hint="cs"/>
          <w:rtl/>
        </w:rPr>
        <w:t>הגישו את הנושא של כדורגל נשים - - -</w:t>
      </w:r>
    </w:p>
    <w:p w:rsidR="0066553B" w:rsidRPr="00B43234" w:rsidRDefault="0066553B" w:rsidP="0066553B">
      <w:pPr>
        <w:rPr>
          <w:rtl/>
        </w:rPr>
      </w:pPr>
      <w:bookmarkStart w:id="1051" w:name="_ETM_Q1_3114307"/>
      <w:bookmarkStart w:id="1052" w:name="_ETM_Q1_3114442"/>
      <w:bookmarkEnd w:id="1051"/>
      <w:bookmarkEnd w:id="1052"/>
    </w:p>
    <w:p w:rsidR="0066553B" w:rsidRPr="00B43234" w:rsidRDefault="0066553B" w:rsidP="0066553B">
      <w:pPr>
        <w:pStyle w:val="af6"/>
        <w:keepNext/>
        <w:rPr>
          <w:rtl/>
        </w:rPr>
      </w:pPr>
      <w:bookmarkStart w:id="1053" w:name="ET_yor_5090_86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053"/>
    </w:p>
    <w:p w:rsidR="0066553B" w:rsidRPr="00B43234" w:rsidRDefault="0066553B" w:rsidP="0066553B">
      <w:pPr>
        <w:pStyle w:val="KeepWithNext"/>
        <w:rPr>
          <w:rtl/>
        </w:rPr>
      </w:pPr>
    </w:p>
    <w:p w:rsidR="0066553B" w:rsidRPr="00B43234" w:rsidRDefault="0066553B" w:rsidP="0066553B">
      <w:pPr>
        <w:rPr>
          <w:rtl/>
        </w:rPr>
      </w:pPr>
      <w:bookmarkStart w:id="1054" w:name="_ETM_Q1_3116215"/>
      <w:bookmarkEnd w:id="1054"/>
      <w:r w:rsidRPr="00B43234">
        <w:rPr>
          <w:rFonts w:hint="cs"/>
          <w:rtl/>
        </w:rPr>
        <w:t>אנחנו</w:t>
      </w:r>
      <w:bookmarkStart w:id="1055" w:name="_ETM_Q1_3117555"/>
      <w:bookmarkEnd w:id="1055"/>
      <w:r w:rsidRPr="00B43234">
        <w:rPr>
          <w:rFonts w:hint="cs"/>
          <w:rtl/>
        </w:rPr>
        <w:t xml:space="preserve"> מכירות את זה שלא הגישו, כבר אמרתי את זה בדברי </w:t>
      </w:r>
      <w:bookmarkStart w:id="1056" w:name="_ETM_Q1_3121538"/>
      <w:bookmarkEnd w:id="1056"/>
      <w:r w:rsidRPr="00B43234">
        <w:rPr>
          <w:rFonts w:hint="cs"/>
          <w:rtl/>
        </w:rPr>
        <w:t xml:space="preserve">הפתיחה שלי. </w:t>
      </w:r>
    </w:p>
    <w:p w:rsidR="0066553B" w:rsidRPr="00B43234" w:rsidRDefault="0066553B" w:rsidP="0066553B">
      <w:pPr>
        <w:rPr>
          <w:rtl/>
        </w:rPr>
      </w:pPr>
      <w:bookmarkStart w:id="1057" w:name="_ETM_Q1_3123394"/>
      <w:bookmarkStart w:id="1058" w:name="_ETM_Q1_3123545"/>
      <w:bookmarkStart w:id="1059" w:name="_ETM_Q1_3124483"/>
      <w:bookmarkEnd w:id="1057"/>
      <w:bookmarkEnd w:id="1058"/>
      <w:bookmarkEnd w:id="1059"/>
    </w:p>
    <w:p w:rsidR="0066553B" w:rsidRPr="00B43234" w:rsidRDefault="0066553B" w:rsidP="0066553B">
      <w:pPr>
        <w:pStyle w:val="a4"/>
        <w:keepNext/>
        <w:rPr>
          <w:rtl/>
        </w:rPr>
      </w:pPr>
      <w:bookmarkStart w:id="1060" w:name="ET_speaker_עפרה_שרון_87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060"/>
    </w:p>
    <w:p w:rsidR="0066553B" w:rsidRPr="00B43234" w:rsidRDefault="0066553B" w:rsidP="0066553B">
      <w:pPr>
        <w:pStyle w:val="KeepWithNext"/>
        <w:rPr>
          <w:rtl/>
        </w:rPr>
      </w:pPr>
    </w:p>
    <w:p w:rsidR="00704FAC" w:rsidRPr="00B43234" w:rsidRDefault="0066553B" w:rsidP="00AF5F69">
      <w:pPr>
        <w:rPr>
          <w:rtl/>
        </w:rPr>
      </w:pPr>
      <w:bookmarkStart w:id="1061" w:name="_ETM_Q1_3125158"/>
      <w:bookmarkStart w:id="1062" w:name="_ETM_Q1_3125226"/>
      <w:bookmarkEnd w:id="1061"/>
      <w:bookmarkEnd w:id="1062"/>
      <w:r w:rsidRPr="00B43234">
        <w:rPr>
          <w:rFonts w:hint="cs"/>
          <w:rtl/>
        </w:rPr>
        <w:t xml:space="preserve">כמו שאמרתי, כל הסוגיות שנבחנו, לרבות הרחבת </w:t>
      </w:r>
      <w:bookmarkStart w:id="1063" w:name="_ETM_Q1_3125851"/>
      <w:bookmarkEnd w:id="1063"/>
      <w:r w:rsidRPr="00B43234">
        <w:rPr>
          <w:rFonts w:hint="cs"/>
          <w:rtl/>
        </w:rPr>
        <w:t xml:space="preserve">הענפים </w:t>
      </w:r>
      <w:r w:rsidRPr="00B43234">
        <w:rPr>
          <w:rtl/>
        </w:rPr>
        <w:t>–</w:t>
      </w:r>
      <w:r w:rsidRPr="00B43234">
        <w:rPr>
          <w:rFonts w:hint="cs"/>
          <w:rtl/>
        </w:rPr>
        <w:t xml:space="preserve"> לאו דווקא כדורגל, זה יכול להיות גם כדורעף וכדוריד נשים </w:t>
      </w:r>
      <w:r w:rsidRPr="00B43234">
        <w:rPr>
          <w:rtl/>
        </w:rPr>
        <w:t>–</w:t>
      </w:r>
      <w:r w:rsidRPr="00B43234">
        <w:rPr>
          <w:rFonts w:hint="cs"/>
          <w:rtl/>
        </w:rPr>
        <w:t xml:space="preserve"> יוכלו להיכנס. אנחנו הטמענו כל </w:t>
      </w:r>
      <w:bookmarkStart w:id="1064" w:name="_ETM_Q1_3131651"/>
      <w:bookmarkEnd w:id="1064"/>
      <w:r w:rsidRPr="00B43234">
        <w:rPr>
          <w:rFonts w:hint="cs"/>
          <w:rtl/>
        </w:rPr>
        <w:t>מיני שינויים, וככל שיהיו הערות נוספות שהשטח יחשוב שצר</w:t>
      </w:r>
      <w:bookmarkStart w:id="1065" w:name="_ETM_Q1_3137898"/>
      <w:bookmarkEnd w:id="1065"/>
      <w:r w:rsidRPr="00B43234">
        <w:rPr>
          <w:rFonts w:hint="cs"/>
          <w:rtl/>
        </w:rPr>
        <w:t xml:space="preserve">יך להוסיף, אנחנו נשמח לקבל אותן. בשביל זה </w:t>
      </w:r>
      <w:bookmarkStart w:id="1066" w:name="_ETM_Q1_3142636"/>
      <w:bookmarkEnd w:id="1066"/>
      <w:r w:rsidRPr="00B43234">
        <w:rPr>
          <w:rFonts w:hint="cs"/>
          <w:rtl/>
        </w:rPr>
        <w:t>יש הליך שנקרא הערות לציבור. במסגרת ההליך הזה המשרד מגיב ומתייחס בכתב</w:t>
      </w:r>
      <w:bookmarkStart w:id="1067" w:name="_ETM_Q1_3153216"/>
      <w:bookmarkEnd w:id="1067"/>
      <w:r w:rsidRPr="00B43234">
        <w:rPr>
          <w:rFonts w:hint="cs"/>
          <w:rtl/>
        </w:rPr>
        <w:t xml:space="preserve">, זאת לא איזושהי גחמה. זה הליך מסודר, </w:t>
      </w:r>
      <w:bookmarkStart w:id="1068" w:name="_ETM_Q1_3154930"/>
      <w:bookmarkEnd w:id="1068"/>
      <w:r w:rsidRPr="00B43234">
        <w:rPr>
          <w:rFonts w:hint="cs"/>
          <w:rtl/>
        </w:rPr>
        <w:t xml:space="preserve">אנחנו מציגים אותו, הוא עובר את משרד המשפטים, </w:t>
      </w:r>
      <w:bookmarkStart w:id="1069" w:name="_ETM_Q1_3158906"/>
      <w:bookmarkEnd w:id="1069"/>
      <w:r w:rsidRPr="00B43234">
        <w:rPr>
          <w:rFonts w:hint="cs"/>
          <w:rtl/>
        </w:rPr>
        <w:t xml:space="preserve">את המשנה ליועץ המשפטי לממשלה לענייני תמיכות, כך </w:t>
      </w:r>
      <w:bookmarkStart w:id="1070" w:name="_ETM_Q1_3159414"/>
      <w:bookmarkEnd w:id="1070"/>
      <w:r w:rsidRPr="00B43234">
        <w:rPr>
          <w:rFonts w:hint="cs"/>
          <w:rtl/>
        </w:rPr>
        <w:t xml:space="preserve">שכל הדברים האלה נעשים בצורה מאוד שקופה ומאוד ברורה, ואנחנו נתייחס לכל טענה שתעלה בצורה עניינית. אין לנו כל </w:t>
      </w:r>
      <w:bookmarkStart w:id="1071" w:name="_ETM_Q1_3170385"/>
      <w:bookmarkEnd w:id="1071"/>
      <w:r w:rsidRPr="00B43234">
        <w:rPr>
          <w:rFonts w:hint="cs"/>
          <w:rtl/>
        </w:rPr>
        <w:t>כוונה ולא הייתה לנו כל כוונה להדיר את הנשים, והן</w:t>
      </w:r>
      <w:bookmarkStart w:id="1072" w:name="_ETM_Q1_3172574"/>
      <w:bookmarkEnd w:id="1072"/>
      <w:r w:rsidR="00704FAC" w:rsidRPr="00B43234">
        <w:rPr>
          <w:rFonts w:hint="cs"/>
          <w:rtl/>
        </w:rPr>
        <w:t xml:space="preserve"> גם היו במבחן קודם. נכון, צריך לבחון אם </w:t>
      </w:r>
      <w:bookmarkStart w:id="1073" w:name="_ETM_Q1_3174677"/>
      <w:bookmarkEnd w:id="1073"/>
      <w:r w:rsidR="00704FAC" w:rsidRPr="00B43234">
        <w:rPr>
          <w:rFonts w:hint="cs"/>
          <w:rtl/>
        </w:rPr>
        <w:t xml:space="preserve">היו כשלים, הרי זה היה </w:t>
      </w:r>
      <w:bookmarkStart w:id="1074" w:name="_ETM_Q1_3172786"/>
      <w:bookmarkEnd w:id="1074"/>
      <w:r w:rsidR="00704FAC" w:rsidRPr="00B43234">
        <w:rPr>
          <w:rFonts w:hint="cs"/>
          <w:rtl/>
        </w:rPr>
        <w:t xml:space="preserve">מבחן שיצא בפעם הראשונה, </w:t>
      </w:r>
      <w:r w:rsidR="00AF5F69" w:rsidRPr="00B43234">
        <w:rPr>
          <w:rFonts w:hint="cs"/>
          <w:rtl/>
        </w:rPr>
        <w:t xml:space="preserve">אבל </w:t>
      </w:r>
      <w:r w:rsidR="00704FAC" w:rsidRPr="00B43234">
        <w:rPr>
          <w:rFonts w:hint="cs"/>
          <w:rtl/>
        </w:rPr>
        <w:t xml:space="preserve">יש כאן הליך למידה. </w:t>
      </w:r>
    </w:p>
    <w:p w:rsidR="00704FAC" w:rsidRPr="00B43234" w:rsidRDefault="00704FAC" w:rsidP="0066553B">
      <w:pPr>
        <w:rPr>
          <w:rtl/>
        </w:rPr>
      </w:pPr>
      <w:bookmarkStart w:id="1075" w:name="_ETM_Q1_3174345"/>
      <w:bookmarkStart w:id="1076" w:name="_ETM_Q1_3174484"/>
      <w:bookmarkEnd w:id="1075"/>
      <w:bookmarkEnd w:id="1076"/>
    </w:p>
    <w:p w:rsidR="00704FAC" w:rsidRPr="00B43234" w:rsidRDefault="00704FAC" w:rsidP="00704FAC">
      <w:pPr>
        <w:pStyle w:val="af6"/>
        <w:keepNext/>
        <w:rPr>
          <w:rtl/>
        </w:rPr>
      </w:pPr>
      <w:bookmarkStart w:id="1077" w:name="ET_yor_5090_88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077"/>
    </w:p>
    <w:p w:rsidR="00704FAC" w:rsidRPr="00B43234" w:rsidRDefault="00704FAC" w:rsidP="00704FAC">
      <w:pPr>
        <w:pStyle w:val="KeepWithNext"/>
        <w:rPr>
          <w:rtl/>
        </w:rPr>
      </w:pPr>
    </w:p>
    <w:p w:rsidR="00704FAC" w:rsidRPr="00B43234" w:rsidRDefault="00704FAC" w:rsidP="00704FAC">
      <w:pPr>
        <w:rPr>
          <w:rtl/>
        </w:rPr>
      </w:pPr>
      <w:bookmarkStart w:id="1078" w:name="_ETM_Q1_3175938"/>
      <w:bookmarkEnd w:id="1078"/>
      <w:r w:rsidRPr="00B43234">
        <w:rPr>
          <w:rFonts w:hint="cs"/>
          <w:rtl/>
        </w:rPr>
        <w:t>עפרה,</w:t>
      </w:r>
      <w:bookmarkStart w:id="1079" w:name="_ETM_Q1_3176829"/>
      <w:bookmarkEnd w:id="1079"/>
      <w:r w:rsidRPr="00B43234">
        <w:rPr>
          <w:rFonts w:hint="cs"/>
          <w:rtl/>
        </w:rPr>
        <w:t xml:space="preserve"> תפסיקי לחזור על עצמך כל כך הרבה פעמים. מה לגבי </w:t>
      </w:r>
      <w:bookmarkStart w:id="1080" w:name="_ETM_Q1_3179518"/>
      <w:bookmarkEnd w:id="1080"/>
      <w:r w:rsidRPr="00B43234">
        <w:rPr>
          <w:rFonts w:hint="cs"/>
          <w:rtl/>
        </w:rPr>
        <w:t xml:space="preserve">תקצוב </w:t>
      </w:r>
      <w:r w:rsidR="00AF5F69" w:rsidRPr="00B43234">
        <w:rPr>
          <w:rFonts w:hint="cs"/>
          <w:rtl/>
        </w:rPr>
        <w:t>"</w:t>
      </w:r>
      <w:r w:rsidRPr="00B43234">
        <w:rPr>
          <w:rFonts w:hint="cs"/>
          <w:rtl/>
        </w:rPr>
        <w:t>רשת ביטחון</w:t>
      </w:r>
      <w:r w:rsidR="00AF5F69" w:rsidRPr="00B43234">
        <w:rPr>
          <w:rFonts w:hint="cs"/>
          <w:rtl/>
        </w:rPr>
        <w:t>"</w:t>
      </w:r>
      <w:r w:rsidRPr="00B43234">
        <w:rPr>
          <w:rFonts w:hint="cs"/>
          <w:rtl/>
        </w:rPr>
        <w:t xml:space="preserve">, שזה סכום שנסגר בין משרד האוצר לבין </w:t>
      </w:r>
      <w:bookmarkStart w:id="1081" w:name="_ETM_Q1_3184836"/>
      <w:bookmarkEnd w:id="1081"/>
      <w:r w:rsidRPr="00B43234">
        <w:rPr>
          <w:rFonts w:hint="cs"/>
          <w:rtl/>
        </w:rPr>
        <w:t xml:space="preserve">מינהלות הכדורגל והכדורסל לגברים? האם למשרד הספורט אין נגיעה לסכום </w:t>
      </w:r>
      <w:bookmarkStart w:id="1082" w:name="_ETM_Q1_3193899"/>
      <w:bookmarkEnd w:id="1082"/>
      <w:r w:rsidRPr="00B43234">
        <w:rPr>
          <w:rFonts w:hint="cs"/>
          <w:rtl/>
        </w:rPr>
        <w:t>הזה?</w:t>
      </w:r>
      <w:bookmarkStart w:id="1083" w:name="_ETM_Q1_3191764"/>
      <w:bookmarkEnd w:id="1083"/>
    </w:p>
    <w:p w:rsidR="00704FAC" w:rsidRPr="00B43234" w:rsidRDefault="00704FAC" w:rsidP="00704FAC">
      <w:pPr>
        <w:rPr>
          <w:rtl/>
        </w:rPr>
      </w:pPr>
      <w:bookmarkStart w:id="1084" w:name="_ETM_Q1_3191853"/>
      <w:bookmarkStart w:id="1085" w:name="_ETM_Q1_3192860"/>
      <w:bookmarkEnd w:id="1084"/>
      <w:bookmarkEnd w:id="1085"/>
    </w:p>
    <w:p w:rsidR="00704FAC" w:rsidRPr="00B43234" w:rsidRDefault="00704FAC" w:rsidP="00704FAC">
      <w:pPr>
        <w:pStyle w:val="a4"/>
        <w:keepNext/>
        <w:rPr>
          <w:rtl/>
        </w:rPr>
      </w:pPr>
      <w:bookmarkStart w:id="1086" w:name="ET_speaker_עפרה_שרון_89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086"/>
    </w:p>
    <w:p w:rsidR="00704FAC" w:rsidRPr="00B43234" w:rsidRDefault="00704FAC" w:rsidP="00704FAC">
      <w:pPr>
        <w:pStyle w:val="KeepWithNext"/>
        <w:rPr>
          <w:rtl/>
        </w:rPr>
      </w:pPr>
    </w:p>
    <w:p w:rsidR="0066553B" w:rsidRPr="00B43234" w:rsidRDefault="00704FAC" w:rsidP="00AF5F69">
      <w:pPr>
        <w:rPr>
          <w:rtl/>
        </w:rPr>
      </w:pPr>
      <w:bookmarkStart w:id="1087" w:name="_ETM_Q1_3193503"/>
      <w:bookmarkStart w:id="1088" w:name="_ETM_Q1_3193572"/>
      <w:bookmarkEnd w:id="1087"/>
      <w:bookmarkEnd w:id="1088"/>
      <w:r w:rsidRPr="00B43234">
        <w:rPr>
          <w:rFonts w:hint="cs"/>
          <w:rtl/>
        </w:rPr>
        <w:t xml:space="preserve">מבחן תמיכה לרשת ביטחון הוא מבחן תמיכה שמשרד האוצר </w:t>
      </w:r>
      <w:bookmarkStart w:id="1089" w:name="_ETM_Q1_3198549"/>
      <w:bookmarkEnd w:id="1089"/>
      <w:r w:rsidRPr="00B43234">
        <w:rPr>
          <w:rFonts w:hint="cs"/>
          <w:rtl/>
        </w:rPr>
        <w:t>הקצה לו כסף. במבחן הזה נקבעו קריטריונים, זה יצא להערות הציבור, כרג</w:t>
      </w:r>
      <w:bookmarkStart w:id="1090" w:name="_ETM_Q1_3205328"/>
      <w:bookmarkEnd w:id="1090"/>
      <w:r w:rsidR="00AF5F69" w:rsidRPr="00B43234">
        <w:rPr>
          <w:rFonts w:hint="cs"/>
          <w:rtl/>
        </w:rPr>
        <w:t xml:space="preserve">ע התקבלו </w:t>
      </w:r>
      <w:r w:rsidRPr="00B43234">
        <w:rPr>
          <w:rFonts w:hint="cs"/>
          <w:rtl/>
        </w:rPr>
        <w:t xml:space="preserve">הערות הציבור, הן נבחנות ונלמדות </w:t>
      </w:r>
      <w:bookmarkStart w:id="1091" w:name="_ETM_Q1_3206905"/>
      <w:bookmarkEnd w:id="1091"/>
      <w:r w:rsidRPr="00B43234">
        <w:rPr>
          <w:rFonts w:hint="cs"/>
          <w:rtl/>
        </w:rPr>
        <w:t xml:space="preserve">ואנחנו עדיין בשלב של בחינה של כל הסוגיות שעלו, גם </w:t>
      </w:r>
      <w:bookmarkStart w:id="1092" w:name="_ETM_Q1_3210529"/>
      <w:bookmarkEnd w:id="1092"/>
      <w:r w:rsidRPr="00B43234">
        <w:rPr>
          <w:rFonts w:hint="cs"/>
          <w:rtl/>
        </w:rPr>
        <w:t>מול משרד המשפטים, כדי להשלים את ההליך. אנחנ</w:t>
      </w:r>
      <w:bookmarkStart w:id="1093" w:name="_ETM_Q1_3217871"/>
      <w:bookmarkEnd w:id="1093"/>
      <w:r w:rsidRPr="00B43234">
        <w:rPr>
          <w:rFonts w:hint="cs"/>
          <w:rtl/>
        </w:rPr>
        <w:t xml:space="preserve">ו דנים בכל הערה שהתקבלה, שום דבר כרגע עוד לא </w:t>
      </w:r>
      <w:bookmarkStart w:id="1094" w:name="_ETM_Q1_3220678"/>
      <w:bookmarkEnd w:id="1094"/>
      <w:r w:rsidRPr="00B43234">
        <w:rPr>
          <w:rFonts w:hint="cs"/>
          <w:rtl/>
        </w:rPr>
        <w:t>נסגר, וברגע שתתקבל - - -</w:t>
      </w:r>
    </w:p>
    <w:p w:rsidR="00704FAC" w:rsidRPr="00B43234" w:rsidRDefault="00704FAC" w:rsidP="00704FAC">
      <w:pPr>
        <w:ind w:firstLine="0"/>
        <w:rPr>
          <w:rtl/>
        </w:rPr>
      </w:pPr>
      <w:bookmarkStart w:id="1095" w:name="_ETM_Q1_3218942"/>
      <w:bookmarkStart w:id="1096" w:name="_ETM_Q1_3219048"/>
      <w:bookmarkStart w:id="1097" w:name="_ETM_Q1_3219078"/>
      <w:bookmarkStart w:id="1098" w:name="_ETM_Q1_3219176"/>
      <w:bookmarkEnd w:id="1095"/>
      <w:bookmarkEnd w:id="1096"/>
      <w:bookmarkEnd w:id="1097"/>
      <w:bookmarkEnd w:id="1098"/>
    </w:p>
    <w:p w:rsidR="00704FAC" w:rsidRPr="00B43234" w:rsidRDefault="00704FAC" w:rsidP="00704FAC">
      <w:pPr>
        <w:pStyle w:val="af6"/>
        <w:keepNext/>
        <w:rPr>
          <w:rtl/>
        </w:rPr>
      </w:pPr>
      <w:bookmarkStart w:id="1099" w:name="ET_yor_5090_90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099"/>
    </w:p>
    <w:p w:rsidR="00704FAC" w:rsidRPr="00B43234" w:rsidRDefault="00704FAC" w:rsidP="00704FAC">
      <w:pPr>
        <w:pStyle w:val="KeepWithNext"/>
        <w:rPr>
          <w:rtl/>
          <w:lang w:eastAsia="he-IL"/>
        </w:rPr>
      </w:pPr>
    </w:p>
    <w:p w:rsidR="00704FAC" w:rsidRPr="00B43234" w:rsidRDefault="00704FAC" w:rsidP="00704FAC">
      <w:pPr>
        <w:rPr>
          <w:rtl/>
          <w:lang w:eastAsia="he-IL"/>
        </w:rPr>
      </w:pPr>
      <w:bookmarkStart w:id="1100" w:name="_ETM_Q1_3218507"/>
      <w:bookmarkEnd w:id="1100"/>
      <w:r w:rsidRPr="00B43234">
        <w:rPr>
          <w:rFonts w:hint="cs"/>
          <w:rtl/>
          <w:lang w:eastAsia="he-IL"/>
        </w:rPr>
        <w:t xml:space="preserve">בסדר, עפרה. האם התקבלה ההערה </w:t>
      </w:r>
      <w:bookmarkStart w:id="1101" w:name="_ETM_Q1_3224193"/>
      <w:bookmarkEnd w:id="1101"/>
      <w:r w:rsidRPr="00B43234">
        <w:rPr>
          <w:rFonts w:hint="cs"/>
          <w:rtl/>
          <w:lang w:eastAsia="he-IL"/>
        </w:rPr>
        <w:t xml:space="preserve">שכרגע התקצוב המכונה "רשת ביטחון" מיועד בהגדרה רק לספורט גברים? </w:t>
      </w:r>
      <w:bookmarkStart w:id="1102" w:name="_ETM_Q1_3231861"/>
      <w:bookmarkEnd w:id="1102"/>
      <w:r w:rsidRPr="00B43234">
        <w:rPr>
          <w:rFonts w:hint="cs"/>
          <w:rtl/>
          <w:lang w:eastAsia="he-IL"/>
        </w:rPr>
        <w:t xml:space="preserve">האם התקבלה הערה כזאת אצלך? </w:t>
      </w:r>
      <w:bookmarkStart w:id="1103" w:name="_ETM_Q1_3238228"/>
      <w:bookmarkEnd w:id="1103"/>
    </w:p>
    <w:p w:rsidR="00704FAC" w:rsidRPr="00B43234" w:rsidRDefault="00704FAC" w:rsidP="00704FAC">
      <w:pPr>
        <w:rPr>
          <w:rtl/>
          <w:lang w:eastAsia="he-IL"/>
        </w:rPr>
      </w:pPr>
      <w:bookmarkStart w:id="1104" w:name="_ETM_Q1_3238357"/>
      <w:bookmarkStart w:id="1105" w:name="_ETM_Q1_3239652"/>
      <w:bookmarkEnd w:id="1104"/>
      <w:bookmarkEnd w:id="1105"/>
    </w:p>
    <w:p w:rsidR="00704FAC" w:rsidRPr="00B43234" w:rsidRDefault="00704FAC" w:rsidP="00704FAC">
      <w:pPr>
        <w:pStyle w:val="a4"/>
        <w:keepNext/>
        <w:rPr>
          <w:rtl/>
        </w:rPr>
      </w:pPr>
      <w:bookmarkStart w:id="1106" w:name="ET_speaker_עפרה_שרון_91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106"/>
    </w:p>
    <w:p w:rsidR="00704FAC" w:rsidRPr="00B43234" w:rsidRDefault="00704FAC" w:rsidP="00704FAC">
      <w:pPr>
        <w:pStyle w:val="KeepWithNext"/>
        <w:rPr>
          <w:rtl/>
          <w:lang w:eastAsia="he-IL"/>
        </w:rPr>
      </w:pPr>
    </w:p>
    <w:p w:rsidR="00704FAC" w:rsidRPr="00B43234" w:rsidRDefault="00704FAC" w:rsidP="00704FAC">
      <w:pPr>
        <w:rPr>
          <w:rtl/>
          <w:lang w:eastAsia="he-IL"/>
        </w:rPr>
      </w:pPr>
      <w:bookmarkStart w:id="1107" w:name="_ETM_Q1_3240349"/>
      <w:bookmarkStart w:id="1108" w:name="_ETM_Q1_3240420"/>
      <w:bookmarkEnd w:id="1107"/>
      <w:bookmarkEnd w:id="1108"/>
      <w:r w:rsidRPr="00B43234">
        <w:rPr>
          <w:rFonts w:hint="cs"/>
          <w:rtl/>
          <w:lang w:eastAsia="he-IL"/>
        </w:rPr>
        <w:t xml:space="preserve">יש סוגיה שעלתה לגבי הנושא </w:t>
      </w:r>
      <w:bookmarkStart w:id="1109" w:name="_ETM_Q1_3243395"/>
      <w:bookmarkEnd w:id="1109"/>
      <w:r w:rsidRPr="00B43234">
        <w:rPr>
          <w:rFonts w:hint="cs"/>
          <w:rtl/>
          <w:lang w:eastAsia="he-IL"/>
        </w:rPr>
        <w:t xml:space="preserve">של קבוצות נשים שאין להן אובדן הכנסה </w:t>
      </w:r>
      <w:bookmarkStart w:id="1110" w:name="_ETM_Q1_3245059"/>
      <w:bookmarkEnd w:id="1110"/>
      <w:r w:rsidRPr="00B43234">
        <w:rPr>
          <w:rFonts w:hint="cs"/>
          <w:rtl/>
          <w:lang w:eastAsia="he-IL"/>
        </w:rPr>
        <w:t xml:space="preserve">ממכירת כרטיסים. צריך להבין שמבחן התמיכה שמדבר על </w:t>
      </w:r>
      <w:bookmarkStart w:id="1111" w:name="_ETM_Q1_3251456"/>
      <w:bookmarkEnd w:id="1111"/>
      <w:r w:rsidRPr="00B43234">
        <w:rPr>
          <w:rFonts w:hint="cs"/>
          <w:rtl/>
          <w:lang w:eastAsia="he-IL"/>
        </w:rPr>
        <w:t xml:space="preserve">אובדן הכנסות מכרטיסים הוא מבחן שהוא לא תחליף לתקצוב והוא </w:t>
      </w:r>
      <w:bookmarkStart w:id="1112" w:name="_ETM_Q1_3261906"/>
      <w:bookmarkEnd w:id="1112"/>
      <w:r w:rsidRPr="00B43234">
        <w:rPr>
          <w:rFonts w:hint="cs"/>
          <w:rtl/>
          <w:lang w:eastAsia="he-IL"/>
        </w:rPr>
        <w:t>לא נועד לתת כסף להשאת רווחים - - -</w:t>
      </w:r>
    </w:p>
    <w:p w:rsidR="00704FAC" w:rsidRPr="00B43234" w:rsidRDefault="00704FAC" w:rsidP="00704FAC">
      <w:pPr>
        <w:rPr>
          <w:rtl/>
          <w:lang w:eastAsia="he-IL"/>
        </w:rPr>
      </w:pPr>
      <w:bookmarkStart w:id="1113" w:name="_ETM_Q1_3268270"/>
      <w:bookmarkStart w:id="1114" w:name="_ETM_Q1_3268414"/>
      <w:bookmarkEnd w:id="1113"/>
      <w:bookmarkEnd w:id="1114"/>
    </w:p>
    <w:p w:rsidR="00704FAC" w:rsidRPr="00B43234" w:rsidRDefault="00704FAC" w:rsidP="00704FAC">
      <w:pPr>
        <w:pStyle w:val="af6"/>
        <w:keepNext/>
        <w:rPr>
          <w:rtl/>
        </w:rPr>
      </w:pPr>
      <w:bookmarkStart w:id="1115" w:name="ET_yor_5090_92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115"/>
    </w:p>
    <w:p w:rsidR="00704FAC" w:rsidRPr="00B43234" w:rsidRDefault="00704FAC" w:rsidP="00704FAC">
      <w:pPr>
        <w:pStyle w:val="KeepWithNext"/>
        <w:rPr>
          <w:rtl/>
          <w:lang w:eastAsia="he-IL"/>
        </w:rPr>
      </w:pPr>
    </w:p>
    <w:p w:rsidR="00704FAC" w:rsidRPr="00B43234" w:rsidRDefault="00704FAC" w:rsidP="00704FAC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אני מצטערת, זה מורכב מדי בשבילי, עפרה. שאלתי האם קיבלתם כזאת הערה, כן או לא. </w:t>
      </w:r>
    </w:p>
    <w:p w:rsidR="00704FAC" w:rsidRPr="00B43234" w:rsidRDefault="00704FAC" w:rsidP="00704FAC">
      <w:pPr>
        <w:rPr>
          <w:rtl/>
          <w:lang w:eastAsia="he-IL"/>
        </w:rPr>
      </w:pPr>
      <w:bookmarkStart w:id="1116" w:name="_ETM_Q1_3273081"/>
      <w:bookmarkStart w:id="1117" w:name="_ETM_Q1_3273219"/>
      <w:bookmarkEnd w:id="1116"/>
      <w:bookmarkEnd w:id="1117"/>
    </w:p>
    <w:p w:rsidR="00704FAC" w:rsidRPr="00B43234" w:rsidRDefault="00704FAC" w:rsidP="00704FAC">
      <w:pPr>
        <w:pStyle w:val="a4"/>
        <w:keepNext/>
        <w:rPr>
          <w:rtl/>
        </w:rPr>
      </w:pPr>
      <w:bookmarkStart w:id="1118" w:name="ET_speaker_עפרה_שרון_93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118"/>
    </w:p>
    <w:p w:rsidR="00704FAC" w:rsidRPr="00B43234" w:rsidRDefault="00704FAC" w:rsidP="00704FAC">
      <w:pPr>
        <w:pStyle w:val="KeepWithNext"/>
        <w:rPr>
          <w:rtl/>
          <w:lang w:eastAsia="he-IL"/>
        </w:rPr>
      </w:pPr>
    </w:p>
    <w:p w:rsidR="00704FAC" w:rsidRPr="00B43234" w:rsidRDefault="00704FAC" w:rsidP="00704FAC">
      <w:pPr>
        <w:rPr>
          <w:rtl/>
          <w:lang w:eastAsia="he-IL"/>
        </w:rPr>
      </w:pPr>
      <w:bookmarkStart w:id="1119" w:name="_ETM_Q1_3275599"/>
      <w:bookmarkEnd w:id="1119"/>
      <w:r w:rsidRPr="00B43234">
        <w:rPr>
          <w:rFonts w:hint="cs"/>
          <w:rtl/>
          <w:lang w:eastAsia="he-IL"/>
        </w:rPr>
        <w:t>ו</w:t>
      </w:r>
      <w:bookmarkStart w:id="1120" w:name="_ETM_Q1_3275693"/>
      <w:bookmarkEnd w:id="1120"/>
      <w:r w:rsidRPr="00B43234">
        <w:rPr>
          <w:rFonts w:hint="cs"/>
          <w:rtl/>
          <w:lang w:eastAsia="he-IL"/>
        </w:rPr>
        <w:t xml:space="preserve">דאי שקיבלנו הערה כזאת. </w:t>
      </w:r>
    </w:p>
    <w:p w:rsidR="00704FAC" w:rsidRPr="00B43234" w:rsidRDefault="00704FAC" w:rsidP="00704FAC">
      <w:pPr>
        <w:rPr>
          <w:rtl/>
          <w:lang w:eastAsia="he-IL"/>
        </w:rPr>
      </w:pPr>
      <w:bookmarkStart w:id="1121" w:name="_ETM_Q1_3274729"/>
      <w:bookmarkStart w:id="1122" w:name="_ETM_Q1_3274878"/>
      <w:bookmarkEnd w:id="1121"/>
      <w:bookmarkEnd w:id="1122"/>
    </w:p>
    <w:p w:rsidR="00704FAC" w:rsidRPr="00B43234" w:rsidRDefault="00704FAC" w:rsidP="00704FAC">
      <w:pPr>
        <w:pStyle w:val="af6"/>
        <w:keepNext/>
        <w:rPr>
          <w:rtl/>
        </w:rPr>
      </w:pPr>
      <w:bookmarkStart w:id="1123" w:name="ET_yor_5090_94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123"/>
    </w:p>
    <w:p w:rsidR="00704FAC" w:rsidRPr="00B43234" w:rsidRDefault="00704FAC" w:rsidP="00704FAC">
      <w:pPr>
        <w:pStyle w:val="KeepWithNext"/>
        <w:rPr>
          <w:rtl/>
          <w:lang w:eastAsia="he-IL"/>
        </w:rPr>
      </w:pPr>
    </w:p>
    <w:p w:rsidR="00704FAC" w:rsidRPr="00B43234" w:rsidRDefault="00704FAC" w:rsidP="00704FAC">
      <w:pPr>
        <w:rPr>
          <w:rtl/>
          <w:lang w:eastAsia="he-IL"/>
        </w:rPr>
      </w:pPr>
      <w:bookmarkStart w:id="1124" w:name="_ETM_Q1_3276487"/>
      <w:bookmarkEnd w:id="1124"/>
      <w:r w:rsidRPr="00B43234">
        <w:rPr>
          <w:rFonts w:hint="cs"/>
          <w:rtl/>
          <w:lang w:eastAsia="he-IL"/>
        </w:rPr>
        <w:t>והאם עמדתם על - - -</w:t>
      </w:r>
    </w:p>
    <w:p w:rsidR="00704FAC" w:rsidRPr="00B43234" w:rsidRDefault="00704FAC" w:rsidP="00704FAC">
      <w:pPr>
        <w:rPr>
          <w:rtl/>
          <w:lang w:eastAsia="he-IL"/>
        </w:rPr>
      </w:pPr>
    </w:p>
    <w:p w:rsidR="00704FAC" w:rsidRPr="00B43234" w:rsidRDefault="00704FAC" w:rsidP="00704FAC">
      <w:pPr>
        <w:pStyle w:val="a4"/>
        <w:keepNext/>
        <w:rPr>
          <w:rtl/>
        </w:rPr>
      </w:pPr>
      <w:bookmarkStart w:id="1125" w:name="ET_speaker_עפרה_שרון_95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125"/>
    </w:p>
    <w:p w:rsidR="00704FAC" w:rsidRPr="00B43234" w:rsidRDefault="00704FAC" w:rsidP="00704FAC">
      <w:pPr>
        <w:pStyle w:val="KeepWithNext"/>
        <w:rPr>
          <w:rtl/>
          <w:lang w:eastAsia="he-IL"/>
        </w:rPr>
      </w:pPr>
    </w:p>
    <w:p w:rsidR="00704FAC" w:rsidRPr="00B43234" w:rsidRDefault="00704FAC" w:rsidP="00704FAC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התקבלה הערה כזאת אצלנו במשרד, אנחנו בוחנים אותה, ואני כבר יכולה להשיב שהמשרד לא משפה מכספי ציבור איפה שלא </w:t>
      </w:r>
      <w:bookmarkStart w:id="1126" w:name="_ETM_Q1_3283014"/>
      <w:bookmarkEnd w:id="1126"/>
      <w:r w:rsidRPr="00B43234">
        <w:rPr>
          <w:rFonts w:hint="cs"/>
          <w:rtl/>
          <w:lang w:eastAsia="he-IL"/>
        </w:rPr>
        <w:t xml:space="preserve">נגרם נזק. </w:t>
      </w:r>
      <w:bookmarkStart w:id="1127" w:name="_ETM_Q1_3286085"/>
      <w:bookmarkEnd w:id="1127"/>
    </w:p>
    <w:p w:rsidR="00704FAC" w:rsidRPr="00B43234" w:rsidRDefault="00704FAC" w:rsidP="00704FAC">
      <w:pPr>
        <w:rPr>
          <w:rtl/>
          <w:lang w:eastAsia="he-IL"/>
        </w:rPr>
      </w:pPr>
      <w:bookmarkStart w:id="1128" w:name="_ETM_Q1_3286205"/>
      <w:bookmarkEnd w:id="1128"/>
    </w:p>
    <w:p w:rsidR="00704FAC" w:rsidRPr="00B43234" w:rsidRDefault="00704FAC" w:rsidP="00704FAC">
      <w:pPr>
        <w:pStyle w:val="af6"/>
        <w:keepNext/>
        <w:rPr>
          <w:rtl/>
        </w:rPr>
      </w:pPr>
      <w:bookmarkStart w:id="1129" w:name="ET_yor_5090_96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129"/>
    </w:p>
    <w:p w:rsidR="00704FAC" w:rsidRPr="00B43234" w:rsidRDefault="00704FAC" w:rsidP="00704FAC">
      <w:pPr>
        <w:pStyle w:val="KeepWithNext"/>
        <w:rPr>
          <w:rtl/>
          <w:lang w:eastAsia="he-IL"/>
        </w:rPr>
      </w:pPr>
    </w:p>
    <w:p w:rsidR="00704FAC" w:rsidRPr="00B43234" w:rsidRDefault="00704FAC" w:rsidP="00704FAC">
      <w:pPr>
        <w:rPr>
          <w:rtl/>
          <w:lang w:eastAsia="he-IL"/>
        </w:rPr>
      </w:pPr>
      <w:bookmarkStart w:id="1130" w:name="_ETM_Q1_3287871"/>
      <w:bookmarkEnd w:id="1130"/>
      <w:r w:rsidRPr="00B43234">
        <w:rPr>
          <w:rFonts w:hint="cs"/>
          <w:rtl/>
          <w:lang w:eastAsia="he-IL"/>
        </w:rPr>
        <w:t xml:space="preserve">אבל את אומרת שזה תקציב שמשרד האוצר </w:t>
      </w:r>
      <w:bookmarkStart w:id="1131" w:name="_ETM_Q1_3288524"/>
      <w:bookmarkEnd w:id="1131"/>
      <w:r w:rsidRPr="00B43234">
        <w:rPr>
          <w:rFonts w:hint="cs"/>
          <w:rtl/>
          <w:lang w:eastAsia="he-IL"/>
        </w:rPr>
        <w:t xml:space="preserve">הקצה, זה לא מכספי המשרד שלכם. </w:t>
      </w:r>
    </w:p>
    <w:p w:rsidR="00704FAC" w:rsidRPr="00B43234" w:rsidRDefault="00704FAC" w:rsidP="00704FAC">
      <w:pPr>
        <w:rPr>
          <w:rtl/>
          <w:lang w:eastAsia="he-IL"/>
        </w:rPr>
      </w:pPr>
      <w:bookmarkStart w:id="1132" w:name="_ETM_Q1_3288392"/>
      <w:bookmarkStart w:id="1133" w:name="_ETM_Q1_3288539"/>
      <w:bookmarkEnd w:id="1132"/>
      <w:bookmarkEnd w:id="1133"/>
    </w:p>
    <w:p w:rsidR="00704FAC" w:rsidRPr="00B43234" w:rsidRDefault="00704FAC" w:rsidP="00704FAC">
      <w:pPr>
        <w:pStyle w:val="a4"/>
        <w:keepNext/>
        <w:rPr>
          <w:rtl/>
        </w:rPr>
      </w:pPr>
      <w:bookmarkStart w:id="1134" w:name="ET_speaker_עפרה_שרון_97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134"/>
    </w:p>
    <w:p w:rsidR="00704FAC" w:rsidRPr="00B43234" w:rsidRDefault="00704FAC" w:rsidP="00704FAC">
      <w:pPr>
        <w:ind w:firstLine="0"/>
        <w:rPr>
          <w:rtl/>
          <w:lang w:eastAsia="he-IL"/>
        </w:rPr>
      </w:pPr>
      <w:bookmarkStart w:id="1135" w:name="_ETM_Q1_3290053"/>
      <w:bookmarkStart w:id="1136" w:name="_ETM_Q1_3290121"/>
      <w:bookmarkStart w:id="1137" w:name="_ETM_Q1_3296985"/>
      <w:bookmarkEnd w:id="1135"/>
      <w:bookmarkEnd w:id="1136"/>
      <w:bookmarkEnd w:id="1137"/>
    </w:p>
    <w:p w:rsidR="00704FAC" w:rsidRPr="00B43234" w:rsidRDefault="00704FAC" w:rsidP="00704FAC">
      <w:pPr>
        <w:ind w:firstLine="0"/>
        <w:rPr>
          <w:rtl/>
          <w:lang w:eastAsia="he-IL"/>
        </w:rPr>
      </w:pPr>
      <w:r w:rsidRPr="00B43234">
        <w:rPr>
          <w:rtl/>
          <w:lang w:eastAsia="he-IL"/>
        </w:rPr>
        <w:tab/>
      </w:r>
      <w:r w:rsidRPr="00B43234">
        <w:rPr>
          <w:rFonts w:hint="cs"/>
          <w:rtl/>
          <w:lang w:eastAsia="he-IL"/>
        </w:rPr>
        <w:t xml:space="preserve">בדיוק כמו שאמרתי, המשרד משפה מכספי ציבור איפה שיש </w:t>
      </w:r>
      <w:bookmarkStart w:id="1138" w:name="_ETM_Q1_3296166"/>
      <w:bookmarkEnd w:id="1138"/>
      <w:r w:rsidRPr="00B43234">
        <w:rPr>
          <w:rFonts w:hint="cs"/>
          <w:rtl/>
          <w:lang w:eastAsia="he-IL"/>
        </w:rPr>
        <w:t xml:space="preserve">אובדן הכנסה. </w:t>
      </w:r>
      <w:bookmarkStart w:id="1139" w:name="_ETM_Q1_3299459"/>
      <w:bookmarkEnd w:id="1139"/>
    </w:p>
    <w:p w:rsidR="00704FAC" w:rsidRPr="00B43234" w:rsidRDefault="00704FAC" w:rsidP="00704FAC">
      <w:pPr>
        <w:ind w:firstLine="0"/>
        <w:rPr>
          <w:rtl/>
          <w:lang w:eastAsia="he-IL"/>
        </w:rPr>
      </w:pPr>
      <w:bookmarkStart w:id="1140" w:name="_ETM_Q1_3299604"/>
      <w:bookmarkEnd w:id="1140"/>
    </w:p>
    <w:p w:rsidR="00704FAC" w:rsidRPr="00B43234" w:rsidRDefault="00704FAC" w:rsidP="00704FAC">
      <w:pPr>
        <w:pStyle w:val="af6"/>
        <w:keepNext/>
        <w:rPr>
          <w:rtl/>
        </w:rPr>
      </w:pPr>
      <w:bookmarkStart w:id="1141" w:name="ET_yor_5090_98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141"/>
    </w:p>
    <w:p w:rsidR="00704FAC" w:rsidRPr="00B43234" w:rsidRDefault="00704FAC" w:rsidP="00704FAC">
      <w:pPr>
        <w:pStyle w:val="KeepWithNext"/>
        <w:rPr>
          <w:rtl/>
          <w:lang w:eastAsia="he-IL"/>
        </w:rPr>
      </w:pPr>
    </w:p>
    <w:p w:rsidR="00704FAC" w:rsidRPr="00B43234" w:rsidRDefault="00704FAC" w:rsidP="00704FAC">
      <w:pPr>
        <w:rPr>
          <w:rtl/>
          <w:lang w:eastAsia="he-IL"/>
        </w:rPr>
      </w:pPr>
      <w:bookmarkStart w:id="1142" w:name="_ETM_Q1_3301127"/>
      <w:bookmarkEnd w:id="1142"/>
      <w:r w:rsidRPr="00B43234">
        <w:rPr>
          <w:rFonts w:hint="cs"/>
          <w:rtl/>
          <w:lang w:eastAsia="he-IL"/>
        </w:rPr>
        <w:t xml:space="preserve">אז זה כמו שסיכמנו קודם: לכדורגל </w:t>
      </w:r>
      <w:bookmarkStart w:id="1143" w:name="_ETM_Q1_3302886"/>
      <w:bookmarkEnd w:id="1143"/>
      <w:r w:rsidRPr="00B43234">
        <w:rPr>
          <w:rFonts w:hint="cs"/>
          <w:rtl/>
          <w:lang w:eastAsia="he-IL"/>
        </w:rPr>
        <w:t xml:space="preserve">הנשים מראש אין ההכנסה הזאת, משום שהן לא מקבלות </w:t>
      </w:r>
      <w:bookmarkStart w:id="1144" w:name="_ETM_Q1_3308576"/>
      <w:bookmarkEnd w:id="1144"/>
      <w:r w:rsidRPr="00B43234">
        <w:rPr>
          <w:rFonts w:hint="cs"/>
          <w:rtl/>
          <w:lang w:eastAsia="he-IL"/>
        </w:rPr>
        <w:t xml:space="preserve">את התנאים לייצר את ההכנסה הזאת - </w:t>
      </w:r>
      <w:bookmarkStart w:id="1145" w:name="_ETM_Q1_3309970"/>
      <w:bookmarkEnd w:id="1145"/>
      <w:r w:rsidRPr="00B43234">
        <w:rPr>
          <w:rFonts w:hint="cs"/>
          <w:rtl/>
          <w:lang w:eastAsia="he-IL"/>
        </w:rPr>
        <w:t>- -</w:t>
      </w:r>
    </w:p>
    <w:p w:rsidR="00704FAC" w:rsidRPr="00B43234" w:rsidRDefault="00704FAC" w:rsidP="00704FAC">
      <w:pPr>
        <w:rPr>
          <w:rtl/>
          <w:lang w:eastAsia="he-IL"/>
        </w:rPr>
      </w:pPr>
      <w:bookmarkStart w:id="1146" w:name="_ETM_Q1_3310609"/>
      <w:bookmarkStart w:id="1147" w:name="_ETM_Q1_3310755"/>
      <w:bookmarkEnd w:id="1146"/>
      <w:bookmarkEnd w:id="1147"/>
    </w:p>
    <w:p w:rsidR="00704FAC" w:rsidRPr="00B43234" w:rsidRDefault="00704FAC" w:rsidP="00704FAC">
      <w:pPr>
        <w:pStyle w:val="a4"/>
        <w:keepNext/>
        <w:rPr>
          <w:rtl/>
        </w:rPr>
      </w:pPr>
      <w:bookmarkStart w:id="1148" w:name="ET_speaker_עפרה_שרון_99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148"/>
    </w:p>
    <w:p w:rsidR="00704FAC" w:rsidRPr="00B43234" w:rsidRDefault="00704FAC" w:rsidP="00704FAC">
      <w:pPr>
        <w:pStyle w:val="KeepWithNext"/>
        <w:rPr>
          <w:rtl/>
          <w:lang w:eastAsia="he-IL"/>
        </w:rPr>
      </w:pPr>
    </w:p>
    <w:p w:rsidR="00704FAC" w:rsidRPr="00B43234" w:rsidRDefault="00704FAC" w:rsidP="00704FAC">
      <w:pPr>
        <w:rPr>
          <w:rtl/>
          <w:lang w:eastAsia="he-IL"/>
        </w:rPr>
      </w:pPr>
      <w:bookmarkStart w:id="1149" w:name="_ETM_Q1_3312228"/>
      <w:bookmarkEnd w:id="1149"/>
      <w:r w:rsidRPr="00B43234">
        <w:rPr>
          <w:rFonts w:hint="cs"/>
          <w:rtl/>
          <w:lang w:eastAsia="he-IL"/>
        </w:rPr>
        <w:t>א</w:t>
      </w:r>
      <w:bookmarkStart w:id="1150" w:name="_ETM_Q1_3312288"/>
      <w:bookmarkEnd w:id="1150"/>
      <w:r w:rsidRPr="00B43234">
        <w:rPr>
          <w:rFonts w:hint="cs"/>
          <w:rtl/>
          <w:lang w:eastAsia="he-IL"/>
        </w:rPr>
        <w:t xml:space="preserve">בל המבחן לא משפה על קושי, הוא משפה </w:t>
      </w:r>
      <w:bookmarkStart w:id="1151" w:name="_ETM_Q1_3310864"/>
      <w:bookmarkEnd w:id="1151"/>
      <w:r w:rsidRPr="00B43234">
        <w:rPr>
          <w:rFonts w:hint="cs"/>
          <w:rtl/>
          <w:lang w:eastAsia="he-IL"/>
        </w:rPr>
        <w:t xml:space="preserve">על נזק מוכח. </w:t>
      </w:r>
      <w:bookmarkStart w:id="1152" w:name="_ETM_Q1_3311491"/>
      <w:bookmarkEnd w:id="1152"/>
    </w:p>
    <w:p w:rsidR="00704FAC" w:rsidRPr="00B43234" w:rsidRDefault="00704FAC" w:rsidP="00704FAC">
      <w:pPr>
        <w:rPr>
          <w:rtl/>
          <w:lang w:eastAsia="he-IL"/>
        </w:rPr>
      </w:pPr>
      <w:bookmarkStart w:id="1153" w:name="_ETM_Q1_3311637"/>
      <w:bookmarkStart w:id="1154" w:name="_ETM_Q1_3311859"/>
      <w:bookmarkStart w:id="1155" w:name="_ETM_Q1_3311961"/>
      <w:bookmarkEnd w:id="1153"/>
      <w:bookmarkEnd w:id="1154"/>
      <w:bookmarkEnd w:id="1155"/>
    </w:p>
    <w:p w:rsidR="00704FAC" w:rsidRPr="00B43234" w:rsidRDefault="00704FAC" w:rsidP="00704FAC">
      <w:pPr>
        <w:pStyle w:val="af6"/>
        <w:keepNext/>
        <w:rPr>
          <w:rtl/>
        </w:rPr>
      </w:pPr>
      <w:bookmarkStart w:id="1156" w:name="ET_yor_5090_100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156"/>
    </w:p>
    <w:p w:rsidR="00704FAC" w:rsidRPr="00B43234" w:rsidRDefault="00704FAC" w:rsidP="00704FAC">
      <w:pPr>
        <w:pStyle w:val="KeepWithNext"/>
        <w:rPr>
          <w:rtl/>
          <w:lang w:eastAsia="he-IL"/>
        </w:rPr>
      </w:pPr>
    </w:p>
    <w:p w:rsidR="00704FAC" w:rsidRPr="00B43234" w:rsidRDefault="00704FAC" w:rsidP="00AF5F69">
      <w:pPr>
        <w:rPr>
          <w:rtl/>
          <w:lang w:eastAsia="he-IL"/>
        </w:rPr>
      </w:pPr>
      <w:bookmarkStart w:id="1157" w:name="_ETM_Q1_3313941"/>
      <w:bookmarkEnd w:id="1157"/>
      <w:r w:rsidRPr="00B43234">
        <w:rPr>
          <w:rFonts w:hint="cs"/>
          <w:rtl/>
          <w:lang w:eastAsia="he-IL"/>
        </w:rPr>
        <w:t xml:space="preserve">סליחה, עפרה, גברתי היועצת המשפטית, אני </w:t>
      </w:r>
      <w:bookmarkStart w:id="1158" w:name="_ETM_Q1_3319125"/>
      <w:bookmarkEnd w:id="1158"/>
      <w:r w:rsidRPr="00B43234">
        <w:rPr>
          <w:rFonts w:hint="cs"/>
          <w:rtl/>
          <w:lang w:eastAsia="he-IL"/>
        </w:rPr>
        <w:t>באמצע משפט.</w:t>
      </w:r>
      <w:bookmarkStart w:id="1159" w:name="_ETM_Q1_3318050"/>
      <w:bookmarkStart w:id="1160" w:name="_ETM_Q1_3318195"/>
      <w:bookmarkEnd w:id="1159"/>
      <w:bookmarkEnd w:id="1160"/>
    </w:p>
    <w:p w:rsidR="00AF5F69" w:rsidRPr="00B43234" w:rsidRDefault="00AF5F69" w:rsidP="00AF5F69">
      <w:pPr>
        <w:rPr>
          <w:rtl/>
          <w:lang w:eastAsia="he-IL"/>
        </w:rPr>
      </w:pPr>
    </w:p>
    <w:p w:rsidR="00704FAC" w:rsidRPr="00B43234" w:rsidRDefault="00704FAC" w:rsidP="00AF5F69">
      <w:pPr>
        <w:rPr>
          <w:rtl/>
          <w:lang w:eastAsia="he-IL"/>
        </w:rPr>
      </w:pPr>
      <w:bookmarkStart w:id="1161" w:name="_ETM_Q1_3320750"/>
      <w:bookmarkEnd w:id="1161"/>
      <w:r w:rsidRPr="00B43234">
        <w:rPr>
          <w:rFonts w:hint="cs"/>
          <w:rtl/>
          <w:lang w:eastAsia="he-IL"/>
        </w:rPr>
        <w:t xml:space="preserve">כדורגל הנשים נמצא בנחיתות כל כך גדולה, שאין </w:t>
      </w:r>
      <w:bookmarkStart w:id="1162" w:name="_ETM_Q1_3324299"/>
      <w:bookmarkEnd w:id="1162"/>
      <w:r w:rsidRPr="00B43234">
        <w:rPr>
          <w:rFonts w:hint="cs"/>
          <w:rtl/>
          <w:lang w:eastAsia="he-IL"/>
        </w:rPr>
        <w:t xml:space="preserve">לו שום דרך לייצר את ההכנסה הזאת ולכן הוא </w:t>
      </w:r>
      <w:bookmarkStart w:id="1163" w:name="_ETM_Q1_3328983"/>
      <w:bookmarkEnd w:id="1163"/>
      <w:r w:rsidRPr="00B43234">
        <w:rPr>
          <w:rFonts w:hint="cs"/>
          <w:rtl/>
          <w:lang w:eastAsia="he-IL"/>
        </w:rPr>
        <w:t xml:space="preserve">גם לא יפוצה. זה מה שאת אומרת לי. זאת </w:t>
      </w:r>
      <w:bookmarkStart w:id="1164" w:name="_ETM_Q1_3329208"/>
      <w:bookmarkEnd w:id="1164"/>
      <w:r w:rsidRPr="00B43234">
        <w:rPr>
          <w:rFonts w:hint="cs"/>
          <w:rtl/>
          <w:lang w:eastAsia="he-IL"/>
        </w:rPr>
        <w:t xml:space="preserve">אומרת שמבחינתכם זה הגיוני שהתקציב שמכונה "רשת ביטחון" יישאר </w:t>
      </w:r>
      <w:bookmarkStart w:id="1165" w:name="_ETM_Q1_3339766"/>
      <w:bookmarkEnd w:id="1165"/>
      <w:r w:rsidRPr="00B43234">
        <w:rPr>
          <w:rFonts w:hint="cs"/>
          <w:rtl/>
          <w:lang w:eastAsia="he-IL"/>
        </w:rPr>
        <w:t>כתקציב שיפוי לאובדן שחוו קבוצות הגברים ולא יינתן בכלל לקבוצות ה</w:t>
      </w:r>
      <w:r w:rsidR="00AF5F69" w:rsidRPr="00B43234">
        <w:rPr>
          <w:rFonts w:hint="cs"/>
          <w:rtl/>
          <w:lang w:eastAsia="he-IL"/>
        </w:rPr>
        <w:t>נשים</w:t>
      </w:r>
      <w:r w:rsidRPr="00B43234">
        <w:rPr>
          <w:rFonts w:hint="cs"/>
          <w:rtl/>
          <w:lang w:eastAsia="he-IL"/>
        </w:rPr>
        <w:t>. זה נראה לכן הגיוני. זה תשובה לגיטימית וזכות</w:t>
      </w:r>
      <w:bookmarkStart w:id="1166" w:name="_ETM_Q1_3347832"/>
      <w:bookmarkEnd w:id="1166"/>
      <w:r w:rsidRPr="00B43234">
        <w:rPr>
          <w:rFonts w:hint="cs"/>
          <w:rtl/>
          <w:lang w:eastAsia="he-IL"/>
        </w:rPr>
        <w:t xml:space="preserve">ך לתת את התשובה הזאת. </w:t>
      </w:r>
    </w:p>
    <w:p w:rsidR="00704FAC" w:rsidRPr="00B43234" w:rsidRDefault="00704FAC" w:rsidP="00704FAC">
      <w:pPr>
        <w:rPr>
          <w:rtl/>
          <w:lang w:eastAsia="he-IL"/>
        </w:rPr>
      </w:pPr>
      <w:bookmarkStart w:id="1167" w:name="_ETM_Q1_3347843"/>
      <w:bookmarkStart w:id="1168" w:name="_ETM_Q1_3347918"/>
      <w:bookmarkStart w:id="1169" w:name="_ETM_Q1_3348765"/>
      <w:bookmarkEnd w:id="1167"/>
      <w:bookmarkEnd w:id="1168"/>
      <w:bookmarkEnd w:id="1169"/>
    </w:p>
    <w:p w:rsidR="00704FAC" w:rsidRPr="00B43234" w:rsidRDefault="00704FAC" w:rsidP="00704FAC">
      <w:pPr>
        <w:pStyle w:val="a4"/>
        <w:keepNext/>
        <w:rPr>
          <w:rtl/>
        </w:rPr>
      </w:pPr>
      <w:bookmarkStart w:id="1170" w:name="ET_speaker_עפרה_שרון_102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170"/>
    </w:p>
    <w:p w:rsidR="00704FAC" w:rsidRPr="00B43234" w:rsidRDefault="00704FAC" w:rsidP="00704FAC">
      <w:pPr>
        <w:pStyle w:val="KeepWithNext"/>
        <w:rPr>
          <w:rtl/>
        </w:rPr>
      </w:pPr>
    </w:p>
    <w:p w:rsidR="00704FAC" w:rsidRPr="00B43234" w:rsidRDefault="00AF5F69" w:rsidP="00704FAC">
      <w:pPr>
        <w:rPr>
          <w:rtl/>
        </w:rPr>
      </w:pPr>
      <w:bookmarkStart w:id="1171" w:name="_ETM_Q1_3349428"/>
      <w:bookmarkStart w:id="1172" w:name="_ETM_Q1_3349489"/>
      <w:bookmarkEnd w:id="1171"/>
      <w:bookmarkEnd w:id="1172"/>
      <w:r w:rsidRPr="00B43234">
        <w:rPr>
          <w:rFonts w:hint="cs"/>
          <w:rtl/>
        </w:rPr>
        <w:t>"רשת ביטחון" הו</w:t>
      </w:r>
      <w:r w:rsidR="00704FAC" w:rsidRPr="00B43234">
        <w:rPr>
          <w:rFonts w:hint="cs"/>
          <w:rtl/>
        </w:rPr>
        <w:t>א מבחן תמיכה שנועד לתת שיפוי לנזק מוכח שנגרם.</w:t>
      </w:r>
      <w:bookmarkStart w:id="1173" w:name="_ETM_Q1_3354299"/>
      <w:bookmarkEnd w:id="1173"/>
      <w:r w:rsidR="00704FAC" w:rsidRPr="00B43234">
        <w:rPr>
          <w:rFonts w:hint="cs"/>
          <w:rtl/>
        </w:rPr>
        <w:t xml:space="preserve"> </w:t>
      </w:r>
    </w:p>
    <w:p w:rsidR="00704FAC" w:rsidRPr="00B43234" w:rsidRDefault="00704FAC" w:rsidP="00704FAC">
      <w:pPr>
        <w:rPr>
          <w:rtl/>
        </w:rPr>
      </w:pPr>
      <w:bookmarkStart w:id="1174" w:name="_ETM_Q1_3354482"/>
      <w:bookmarkStart w:id="1175" w:name="_ETM_Q1_3354641"/>
      <w:bookmarkEnd w:id="1174"/>
      <w:bookmarkEnd w:id="1175"/>
    </w:p>
    <w:p w:rsidR="00704FAC" w:rsidRPr="00B43234" w:rsidRDefault="00704FAC" w:rsidP="00704FAC">
      <w:pPr>
        <w:pStyle w:val="af6"/>
        <w:keepNext/>
        <w:rPr>
          <w:rtl/>
        </w:rPr>
      </w:pPr>
      <w:bookmarkStart w:id="1176" w:name="ET_yor_5090_103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176"/>
    </w:p>
    <w:p w:rsidR="00704FAC" w:rsidRPr="00B43234" w:rsidRDefault="00704FAC" w:rsidP="00704FAC">
      <w:pPr>
        <w:pStyle w:val="KeepWithNext"/>
        <w:rPr>
          <w:rtl/>
        </w:rPr>
      </w:pPr>
    </w:p>
    <w:p w:rsidR="00704FAC" w:rsidRPr="00B43234" w:rsidRDefault="00704FAC" w:rsidP="00704FAC">
      <w:pPr>
        <w:rPr>
          <w:rtl/>
        </w:rPr>
      </w:pPr>
      <w:bookmarkStart w:id="1177" w:name="_ETM_Q1_3356055"/>
      <w:bookmarkEnd w:id="1177"/>
      <w:r w:rsidRPr="00B43234">
        <w:rPr>
          <w:rFonts w:hint="cs"/>
          <w:rtl/>
        </w:rPr>
        <w:t xml:space="preserve">בקיצור, התשובה לשאלה שלי היא כן.  </w:t>
      </w:r>
    </w:p>
    <w:p w:rsidR="00132D2F" w:rsidRPr="00B43234" w:rsidRDefault="00132D2F" w:rsidP="00704FAC">
      <w:pPr>
        <w:rPr>
          <w:rtl/>
        </w:rPr>
      </w:pPr>
      <w:bookmarkStart w:id="1178" w:name="_ETM_Q1_3354385"/>
      <w:bookmarkStart w:id="1179" w:name="_ETM_Q1_3354519"/>
      <w:bookmarkStart w:id="1180" w:name="_ETM_Q1_3355186"/>
      <w:bookmarkEnd w:id="1178"/>
      <w:bookmarkEnd w:id="1179"/>
      <w:bookmarkEnd w:id="1180"/>
    </w:p>
    <w:p w:rsidR="00132D2F" w:rsidRPr="00B43234" w:rsidRDefault="00132D2F" w:rsidP="00132D2F">
      <w:pPr>
        <w:pStyle w:val="a4"/>
        <w:keepNext/>
        <w:rPr>
          <w:rtl/>
        </w:rPr>
      </w:pPr>
      <w:bookmarkStart w:id="1181" w:name="ET_speaker_עפרה_שרון_104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181"/>
    </w:p>
    <w:p w:rsidR="00132D2F" w:rsidRPr="00B43234" w:rsidRDefault="00132D2F" w:rsidP="00132D2F">
      <w:pPr>
        <w:pStyle w:val="KeepWithNext"/>
        <w:rPr>
          <w:rtl/>
          <w:lang w:eastAsia="he-IL"/>
        </w:rPr>
      </w:pPr>
    </w:p>
    <w:p w:rsidR="00132D2F" w:rsidRPr="00B43234" w:rsidRDefault="00132D2F" w:rsidP="00132D2F">
      <w:pPr>
        <w:rPr>
          <w:rtl/>
          <w:lang w:eastAsia="he-IL"/>
        </w:rPr>
      </w:pPr>
      <w:bookmarkStart w:id="1182" w:name="_ETM_Q1_3355850"/>
      <w:bookmarkStart w:id="1183" w:name="_ETM_Q1_3355916"/>
      <w:bookmarkEnd w:id="1182"/>
      <w:bookmarkEnd w:id="1183"/>
      <w:r w:rsidRPr="00B43234">
        <w:rPr>
          <w:rFonts w:hint="cs"/>
          <w:rtl/>
          <w:lang w:eastAsia="he-IL"/>
        </w:rPr>
        <w:t xml:space="preserve">שנייה, אני אשלים את </w:t>
      </w:r>
      <w:bookmarkStart w:id="1184" w:name="_ETM_Q1_3358162"/>
      <w:bookmarkEnd w:id="1184"/>
      <w:r w:rsidRPr="00B43234">
        <w:rPr>
          <w:rFonts w:hint="cs"/>
          <w:rtl/>
          <w:lang w:eastAsia="he-IL"/>
        </w:rPr>
        <w:t xml:space="preserve">הדברים. על הסוגיה הזאת אנחנו ישבנו גם עם </w:t>
      </w:r>
      <w:bookmarkStart w:id="1185" w:name="_ETM_Q1_3361564"/>
      <w:bookmarkEnd w:id="1185"/>
      <w:r w:rsidRPr="00B43234">
        <w:rPr>
          <w:rFonts w:hint="cs"/>
          <w:rtl/>
          <w:lang w:eastAsia="he-IL"/>
        </w:rPr>
        <w:t>נציגת הנשים, מינהלת כדורסל הנשים, הילה בר דוד, ואנחנו אמרנו</w:t>
      </w:r>
      <w:bookmarkStart w:id="1186" w:name="_ETM_Q1_3375926"/>
      <w:bookmarkEnd w:id="1186"/>
      <w:r w:rsidRPr="00B43234">
        <w:rPr>
          <w:rFonts w:hint="cs"/>
          <w:rtl/>
          <w:lang w:eastAsia="he-IL"/>
        </w:rPr>
        <w:t xml:space="preserve">, בואו נבחן איפה המקומות שאנחנו יכולים לסייע בקידום </w:t>
      </w:r>
      <w:bookmarkStart w:id="1187" w:name="_ETM_Q1_3379233"/>
      <w:bookmarkEnd w:id="1187"/>
      <w:r w:rsidRPr="00B43234">
        <w:rPr>
          <w:rFonts w:hint="cs"/>
          <w:rtl/>
          <w:lang w:eastAsia="he-IL"/>
        </w:rPr>
        <w:t xml:space="preserve">הנשים. </w:t>
      </w:r>
      <w:r w:rsidR="00AF5F69" w:rsidRPr="00B43234">
        <w:rPr>
          <w:rFonts w:hint="cs"/>
          <w:rtl/>
          <w:lang w:eastAsia="he-IL"/>
        </w:rPr>
        <w:t xml:space="preserve">במקרה הזה </w:t>
      </w:r>
      <w:r w:rsidRPr="00B43234">
        <w:rPr>
          <w:rFonts w:hint="cs"/>
          <w:rtl/>
          <w:lang w:eastAsia="he-IL"/>
        </w:rPr>
        <w:t>אין אובדן, ו</w:t>
      </w:r>
      <w:r w:rsidR="00AF5F69" w:rsidRPr="00B43234">
        <w:rPr>
          <w:rFonts w:hint="cs"/>
          <w:rtl/>
          <w:lang w:eastAsia="he-IL"/>
        </w:rPr>
        <w:t xml:space="preserve">לכן </w:t>
      </w:r>
      <w:r w:rsidRPr="00B43234">
        <w:rPr>
          <w:rFonts w:hint="cs"/>
          <w:rtl/>
          <w:lang w:eastAsia="he-IL"/>
        </w:rPr>
        <w:t xml:space="preserve">אין מה לעשות, כי </w:t>
      </w:r>
      <w:bookmarkStart w:id="1188" w:name="_ETM_Q1_3382285"/>
      <w:bookmarkEnd w:id="1188"/>
      <w:r w:rsidRPr="00B43234">
        <w:rPr>
          <w:rFonts w:hint="cs"/>
          <w:rtl/>
          <w:lang w:eastAsia="he-IL"/>
        </w:rPr>
        <w:t xml:space="preserve">אם למישהו לא נגרם נזק לא משפים אותו מכספי ציבור. </w:t>
      </w:r>
      <w:bookmarkStart w:id="1189" w:name="_ETM_Q1_3386565"/>
      <w:bookmarkStart w:id="1190" w:name="_ETM_Q1_3386901"/>
      <w:bookmarkEnd w:id="1189"/>
      <w:bookmarkEnd w:id="1190"/>
    </w:p>
    <w:p w:rsidR="00132D2F" w:rsidRPr="00B43234" w:rsidRDefault="00132D2F" w:rsidP="00132D2F">
      <w:pPr>
        <w:rPr>
          <w:rtl/>
          <w:lang w:eastAsia="he-IL"/>
        </w:rPr>
      </w:pPr>
      <w:bookmarkStart w:id="1191" w:name="_ETM_Q1_3387051"/>
      <w:bookmarkEnd w:id="1191"/>
    </w:p>
    <w:p w:rsidR="00132D2F" w:rsidRPr="00B43234" w:rsidRDefault="00132D2F" w:rsidP="00132D2F">
      <w:pPr>
        <w:pStyle w:val="a4"/>
        <w:keepNext/>
        <w:rPr>
          <w:rtl/>
        </w:rPr>
      </w:pPr>
      <w:bookmarkStart w:id="1192" w:name="ET_speaker_יעקב_גלאם_105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 xml:space="preserve">יעקב </w:t>
      </w:r>
      <w:proofErr w:type="spellStart"/>
      <w:r w:rsidRPr="00B43234">
        <w:rPr>
          <w:rtl/>
        </w:rPr>
        <w:t>גלאם</w:t>
      </w:r>
      <w:proofErr w:type="spellEnd"/>
      <w:r w:rsidRPr="00B43234">
        <w:rPr>
          <w:rtl/>
        </w:rPr>
        <w:t>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192"/>
    </w:p>
    <w:p w:rsidR="00132D2F" w:rsidRPr="00B43234" w:rsidRDefault="00132D2F" w:rsidP="00132D2F">
      <w:pPr>
        <w:pStyle w:val="KeepWithNext"/>
        <w:rPr>
          <w:rtl/>
          <w:lang w:eastAsia="he-IL"/>
        </w:rPr>
      </w:pPr>
    </w:p>
    <w:p w:rsidR="00132D2F" w:rsidRPr="00B43234" w:rsidRDefault="00132D2F" w:rsidP="00132D2F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>אבל אנחנו מכ</w:t>
      </w:r>
      <w:r w:rsidR="00AF5F69" w:rsidRPr="00B43234">
        <w:rPr>
          <w:rFonts w:hint="cs"/>
          <w:rtl/>
          <w:lang w:eastAsia="he-IL"/>
        </w:rPr>
        <w:t>ר</w:t>
      </w:r>
      <w:r w:rsidRPr="00B43234">
        <w:rPr>
          <w:rFonts w:hint="cs"/>
          <w:rtl/>
          <w:lang w:eastAsia="he-IL"/>
        </w:rPr>
        <w:t>נו מינויים - - -</w:t>
      </w:r>
    </w:p>
    <w:p w:rsidR="00132D2F" w:rsidRPr="00B43234" w:rsidRDefault="00132D2F" w:rsidP="00132D2F">
      <w:pPr>
        <w:rPr>
          <w:rtl/>
          <w:lang w:eastAsia="he-IL"/>
        </w:rPr>
      </w:pPr>
      <w:bookmarkStart w:id="1193" w:name="_ETM_Q1_3396624"/>
      <w:bookmarkStart w:id="1194" w:name="_ETM_Q1_3396780"/>
      <w:bookmarkEnd w:id="1193"/>
      <w:bookmarkEnd w:id="1194"/>
    </w:p>
    <w:p w:rsidR="00132D2F" w:rsidRPr="00B43234" w:rsidRDefault="00132D2F" w:rsidP="00132D2F">
      <w:pPr>
        <w:pStyle w:val="af6"/>
        <w:keepNext/>
        <w:rPr>
          <w:rtl/>
        </w:rPr>
      </w:pPr>
      <w:bookmarkStart w:id="1195" w:name="ET_yor_5090_106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195"/>
    </w:p>
    <w:p w:rsidR="00132D2F" w:rsidRPr="00B43234" w:rsidRDefault="00132D2F" w:rsidP="00132D2F">
      <w:pPr>
        <w:pStyle w:val="KeepWithNext"/>
        <w:rPr>
          <w:rtl/>
          <w:lang w:eastAsia="he-IL"/>
        </w:rPr>
      </w:pPr>
    </w:p>
    <w:p w:rsidR="00132D2F" w:rsidRPr="00B43234" w:rsidRDefault="00132D2F" w:rsidP="00132D2F">
      <w:pPr>
        <w:rPr>
          <w:rtl/>
          <w:lang w:eastAsia="he-IL"/>
        </w:rPr>
      </w:pPr>
      <w:bookmarkStart w:id="1196" w:name="_ETM_Q1_3398667"/>
      <w:bookmarkEnd w:id="1196"/>
      <w:r w:rsidRPr="00B43234">
        <w:rPr>
          <w:rFonts w:hint="cs"/>
          <w:rtl/>
          <w:lang w:eastAsia="he-IL"/>
        </w:rPr>
        <w:t>מישהו</w:t>
      </w:r>
      <w:bookmarkStart w:id="1197" w:name="_ETM_Q1_3400001"/>
      <w:bookmarkEnd w:id="1197"/>
      <w:r w:rsidRPr="00B43234">
        <w:rPr>
          <w:rFonts w:hint="cs"/>
          <w:rtl/>
          <w:lang w:eastAsia="he-IL"/>
        </w:rPr>
        <w:t xml:space="preserve"> אומר שהוא מכר מינויים. אדוני, אנא תמתין. עפרה, אני </w:t>
      </w:r>
      <w:bookmarkStart w:id="1198" w:name="_ETM_Q1_3408757"/>
      <w:bookmarkEnd w:id="1198"/>
      <w:r w:rsidRPr="00B43234">
        <w:rPr>
          <w:rFonts w:hint="cs"/>
          <w:rtl/>
          <w:lang w:eastAsia="he-IL"/>
        </w:rPr>
        <w:t>רק רוצה להגיד - - -</w:t>
      </w:r>
      <w:bookmarkStart w:id="1199" w:name="_ETM_Q1_3407241"/>
      <w:bookmarkEnd w:id="1199"/>
    </w:p>
    <w:p w:rsidR="00132D2F" w:rsidRPr="00B43234" w:rsidRDefault="00132D2F" w:rsidP="00132D2F">
      <w:pPr>
        <w:rPr>
          <w:rtl/>
          <w:lang w:eastAsia="he-IL"/>
        </w:rPr>
      </w:pPr>
      <w:bookmarkStart w:id="1200" w:name="_ETM_Q1_3407408"/>
      <w:bookmarkStart w:id="1201" w:name="_ETM_Q1_3406086"/>
      <w:bookmarkEnd w:id="1200"/>
      <w:bookmarkEnd w:id="1201"/>
    </w:p>
    <w:p w:rsidR="00132D2F" w:rsidRPr="00B43234" w:rsidRDefault="00132D2F" w:rsidP="00132D2F">
      <w:pPr>
        <w:pStyle w:val="a4"/>
        <w:keepNext/>
        <w:rPr>
          <w:rtl/>
        </w:rPr>
      </w:pPr>
      <w:bookmarkStart w:id="1202" w:name="ET_speaker_עפרה_שרון_107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202"/>
    </w:p>
    <w:p w:rsidR="00132D2F" w:rsidRPr="00B43234" w:rsidRDefault="00132D2F" w:rsidP="00132D2F">
      <w:pPr>
        <w:pStyle w:val="KeepWithNext"/>
        <w:rPr>
          <w:rtl/>
          <w:lang w:eastAsia="he-IL"/>
        </w:rPr>
      </w:pPr>
    </w:p>
    <w:p w:rsidR="00132D2F" w:rsidRPr="00B43234" w:rsidRDefault="00132D2F" w:rsidP="00132D2F">
      <w:pPr>
        <w:rPr>
          <w:rtl/>
          <w:lang w:eastAsia="he-IL"/>
        </w:rPr>
      </w:pPr>
      <w:bookmarkStart w:id="1203" w:name="_ETM_Q1_3406858"/>
      <w:bookmarkStart w:id="1204" w:name="_ETM_Q1_3406931"/>
      <w:bookmarkEnd w:id="1203"/>
      <w:bookmarkEnd w:id="1204"/>
      <w:r w:rsidRPr="00B43234">
        <w:rPr>
          <w:rFonts w:hint="cs"/>
          <w:rtl/>
          <w:lang w:eastAsia="he-IL"/>
        </w:rPr>
        <w:t>אנחנו נמצאים בבחינה ודי</w:t>
      </w:r>
      <w:bookmarkStart w:id="1205" w:name="_ETM_Q1_3406943"/>
      <w:bookmarkEnd w:id="1205"/>
      <w:r w:rsidRPr="00B43234">
        <w:rPr>
          <w:rFonts w:hint="cs"/>
          <w:rtl/>
          <w:lang w:eastAsia="he-IL"/>
        </w:rPr>
        <w:t>אלוג כדי לראות איפה המקומות שהמשרד יכול - - -</w:t>
      </w:r>
    </w:p>
    <w:p w:rsidR="00132D2F" w:rsidRPr="00B43234" w:rsidRDefault="00132D2F" w:rsidP="00132D2F">
      <w:pPr>
        <w:rPr>
          <w:rtl/>
          <w:lang w:eastAsia="he-IL"/>
        </w:rPr>
      </w:pPr>
      <w:bookmarkStart w:id="1206" w:name="_ETM_Q1_3410840"/>
      <w:bookmarkStart w:id="1207" w:name="_ETM_Q1_3410971"/>
      <w:bookmarkStart w:id="1208" w:name="_ETM_Q1_3411192"/>
      <w:bookmarkStart w:id="1209" w:name="_ETM_Q1_3411299"/>
      <w:bookmarkEnd w:id="1206"/>
      <w:bookmarkEnd w:id="1207"/>
      <w:bookmarkEnd w:id="1208"/>
      <w:bookmarkEnd w:id="1209"/>
    </w:p>
    <w:p w:rsidR="00132D2F" w:rsidRPr="00B43234" w:rsidRDefault="00132D2F" w:rsidP="00132D2F">
      <w:pPr>
        <w:pStyle w:val="af6"/>
        <w:keepNext/>
        <w:rPr>
          <w:rtl/>
        </w:rPr>
      </w:pPr>
      <w:bookmarkStart w:id="1210" w:name="ET_yor_5090_108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210"/>
    </w:p>
    <w:p w:rsidR="00132D2F" w:rsidRPr="00B43234" w:rsidRDefault="00132D2F" w:rsidP="00132D2F">
      <w:pPr>
        <w:pStyle w:val="KeepWithNext"/>
        <w:rPr>
          <w:rtl/>
          <w:lang w:eastAsia="he-IL"/>
        </w:rPr>
      </w:pPr>
    </w:p>
    <w:p w:rsidR="00132D2F" w:rsidRPr="00B43234" w:rsidRDefault="00132D2F" w:rsidP="00132D2F">
      <w:pPr>
        <w:rPr>
          <w:rtl/>
          <w:lang w:eastAsia="he-IL"/>
        </w:rPr>
      </w:pPr>
      <w:bookmarkStart w:id="1211" w:name="_ETM_Q1_3410108"/>
      <w:bookmarkEnd w:id="1211"/>
      <w:r w:rsidRPr="00B43234">
        <w:rPr>
          <w:rFonts w:hint="cs"/>
          <w:rtl/>
          <w:lang w:eastAsia="he-IL"/>
        </w:rPr>
        <w:t xml:space="preserve">עפרה, </w:t>
      </w:r>
      <w:bookmarkStart w:id="1212" w:name="_ETM_Q1_3410790"/>
      <w:bookmarkEnd w:id="1212"/>
      <w:r w:rsidRPr="00B43234">
        <w:rPr>
          <w:rFonts w:hint="cs"/>
          <w:rtl/>
          <w:lang w:eastAsia="he-IL"/>
        </w:rPr>
        <w:t xml:space="preserve">עפרה, עפרה... אין לתאר את זה. אני מבקשת להפנות </w:t>
      </w:r>
      <w:bookmarkStart w:id="1213" w:name="_ETM_Q1_3416401"/>
      <w:bookmarkEnd w:id="1213"/>
      <w:r w:rsidRPr="00B43234">
        <w:rPr>
          <w:rFonts w:hint="cs"/>
          <w:rtl/>
          <w:lang w:eastAsia="he-IL"/>
        </w:rPr>
        <w:t xml:space="preserve">את תשומת ליבה של גברתי שנזק נגרם לא רק מאובדן </w:t>
      </w:r>
      <w:bookmarkStart w:id="1214" w:name="_ETM_Q1_3422192"/>
      <w:bookmarkEnd w:id="1214"/>
      <w:r w:rsidRPr="00B43234">
        <w:rPr>
          <w:rFonts w:hint="cs"/>
          <w:rtl/>
          <w:lang w:eastAsia="he-IL"/>
        </w:rPr>
        <w:t>הכנסות ממכירת כרטיסים למשל, אלא נזק נגרם גם מזה שלא</w:t>
      </w:r>
      <w:bookmarkStart w:id="1215" w:name="_ETM_Q1_3426982"/>
      <w:bookmarkEnd w:id="1215"/>
      <w:r w:rsidRPr="00B43234">
        <w:rPr>
          <w:rFonts w:hint="cs"/>
          <w:rtl/>
          <w:lang w:eastAsia="he-IL"/>
        </w:rPr>
        <w:t xml:space="preserve"> יכלו להתאמן ומזה שלא יכלו לקיים משחקים כי היה </w:t>
      </w:r>
      <w:bookmarkStart w:id="1216" w:name="_ETM_Q1_3429573"/>
      <w:bookmarkEnd w:id="1216"/>
      <w:r w:rsidRPr="00B43234">
        <w:rPr>
          <w:rFonts w:hint="cs"/>
          <w:rtl/>
          <w:lang w:eastAsia="he-IL"/>
        </w:rPr>
        <w:t>סגור ו</w:t>
      </w:r>
      <w:r w:rsidR="00AF5F69" w:rsidRPr="00B43234">
        <w:rPr>
          <w:rFonts w:hint="cs"/>
          <w:rtl/>
          <w:lang w:eastAsia="he-IL"/>
        </w:rPr>
        <w:t>לא נתנו להן</w:t>
      </w:r>
      <w:r w:rsidRPr="00B43234">
        <w:rPr>
          <w:rFonts w:hint="cs"/>
          <w:rtl/>
          <w:lang w:eastAsia="he-IL"/>
        </w:rPr>
        <w:t xml:space="preserve"> לחזור לפעילות. גם זה נזק שנגרם, ועל פניו אין סיבה שהמבחן לא ימצא דרך להכלי</w:t>
      </w:r>
      <w:bookmarkStart w:id="1217" w:name="_ETM_Q1_3438077"/>
      <w:bookmarkEnd w:id="1217"/>
      <w:r w:rsidRPr="00B43234">
        <w:rPr>
          <w:rFonts w:hint="cs"/>
          <w:rtl/>
          <w:lang w:eastAsia="he-IL"/>
        </w:rPr>
        <w:t xml:space="preserve">ל גם הנזק הזה, כך שגם קבוצות הנשים תוכלנה לקבל שיפוי על נזק שנגרם להן, גם אם הוא </w:t>
      </w:r>
      <w:bookmarkStart w:id="1218" w:name="_ETM_Q1_3446974"/>
      <w:bookmarkEnd w:id="1218"/>
      <w:r w:rsidRPr="00B43234">
        <w:rPr>
          <w:rFonts w:hint="cs"/>
          <w:rtl/>
          <w:lang w:eastAsia="he-IL"/>
        </w:rPr>
        <w:t xml:space="preserve">לא נזק שנגרם מאי-מכירת כרטיסים. נשאיר את זה כנקודה </w:t>
      </w:r>
      <w:bookmarkStart w:id="1219" w:name="_ETM_Q1_3448781"/>
      <w:bookmarkEnd w:id="1219"/>
      <w:r w:rsidRPr="00B43234">
        <w:rPr>
          <w:rFonts w:hint="cs"/>
          <w:rtl/>
          <w:lang w:eastAsia="he-IL"/>
        </w:rPr>
        <w:t xml:space="preserve">למחשבה. </w:t>
      </w:r>
      <w:bookmarkStart w:id="1220" w:name="_ETM_Q1_3450075"/>
      <w:bookmarkEnd w:id="1220"/>
    </w:p>
    <w:p w:rsidR="00132D2F" w:rsidRPr="00B43234" w:rsidRDefault="00132D2F" w:rsidP="00132D2F">
      <w:pPr>
        <w:rPr>
          <w:rtl/>
          <w:lang w:eastAsia="he-IL"/>
        </w:rPr>
      </w:pPr>
    </w:p>
    <w:p w:rsidR="00132D2F" w:rsidRPr="00B43234" w:rsidRDefault="00132D2F" w:rsidP="002969EA">
      <w:pPr>
        <w:rPr>
          <w:rtl/>
          <w:lang w:eastAsia="he-IL"/>
        </w:rPr>
      </w:pPr>
      <w:bookmarkStart w:id="1221" w:name="_ETM_Q1_3450217"/>
      <w:bookmarkStart w:id="1222" w:name="_ETM_Q1_3450306"/>
      <w:bookmarkEnd w:id="1221"/>
      <w:bookmarkEnd w:id="1222"/>
      <w:r w:rsidRPr="00B43234">
        <w:rPr>
          <w:rFonts w:hint="cs"/>
          <w:rtl/>
          <w:lang w:eastAsia="he-IL"/>
        </w:rPr>
        <w:t>א</w:t>
      </w:r>
      <w:bookmarkStart w:id="1223" w:name="_ETM_Q1_3450387"/>
      <w:bookmarkEnd w:id="1223"/>
      <w:r w:rsidRPr="00B43234">
        <w:rPr>
          <w:rFonts w:hint="cs"/>
          <w:rtl/>
          <w:lang w:eastAsia="he-IL"/>
        </w:rPr>
        <w:t>ני רוצה להודות לכן</w:t>
      </w:r>
      <w:r w:rsidR="002969EA" w:rsidRPr="00B43234">
        <w:rPr>
          <w:rFonts w:hint="cs"/>
          <w:rtl/>
          <w:lang w:eastAsia="he-IL"/>
        </w:rPr>
        <w:t>.</w:t>
      </w:r>
      <w:r w:rsidRPr="00B43234">
        <w:rPr>
          <w:rFonts w:hint="cs"/>
          <w:rtl/>
          <w:lang w:eastAsia="he-IL"/>
        </w:rPr>
        <w:t xml:space="preserve"> אל תלכנה לשום מקום כי </w:t>
      </w:r>
      <w:bookmarkStart w:id="1224" w:name="_ETM_Q1_3453988"/>
      <w:bookmarkEnd w:id="1224"/>
      <w:r w:rsidRPr="00B43234">
        <w:rPr>
          <w:rFonts w:hint="cs"/>
          <w:rtl/>
          <w:lang w:eastAsia="he-IL"/>
        </w:rPr>
        <w:t>בטח נשמע פה עוד הרבה דברים שיהיה לכן מה לה</w:t>
      </w:r>
      <w:bookmarkStart w:id="1225" w:name="_ETM_Q1_3457273"/>
      <w:bookmarkEnd w:id="1225"/>
      <w:r w:rsidRPr="00B43234">
        <w:rPr>
          <w:rFonts w:hint="cs"/>
          <w:rtl/>
          <w:lang w:eastAsia="he-IL"/>
        </w:rPr>
        <w:t xml:space="preserve">גיב עליהן. חברת הכנסת קרן ברק, בבקשה. </w:t>
      </w:r>
      <w:bookmarkStart w:id="1226" w:name="_ETM_Q1_3466648"/>
      <w:bookmarkEnd w:id="1226"/>
    </w:p>
    <w:p w:rsidR="00132D2F" w:rsidRPr="00B43234" w:rsidRDefault="00132D2F" w:rsidP="00132D2F">
      <w:pPr>
        <w:rPr>
          <w:rtl/>
          <w:lang w:eastAsia="he-IL"/>
        </w:rPr>
      </w:pPr>
      <w:bookmarkStart w:id="1227" w:name="_ETM_Q1_3466826"/>
      <w:bookmarkEnd w:id="1227"/>
    </w:p>
    <w:p w:rsidR="00132D2F" w:rsidRPr="00B43234" w:rsidRDefault="00132D2F" w:rsidP="00132D2F">
      <w:pPr>
        <w:pStyle w:val="a4"/>
        <w:keepNext/>
        <w:rPr>
          <w:rtl/>
        </w:rPr>
      </w:pPr>
      <w:bookmarkStart w:id="1228" w:name="ET_speaker_5768_109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קרן ברק (הליכוד):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228"/>
    </w:p>
    <w:p w:rsidR="00132D2F" w:rsidRPr="00B43234" w:rsidRDefault="00132D2F" w:rsidP="00132D2F">
      <w:pPr>
        <w:pStyle w:val="KeepWithNext"/>
        <w:rPr>
          <w:rtl/>
          <w:lang w:eastAsia="he-IL"/>
        </w:rPr>
      </w:pPr>
    </w:p>
    <w:p w:rsidR="00132D2F" w:rsidRPr="00B43234" w:rsidRDefault="00132D2F" w:rsidP="002969EA">
      <w:pPr>
        <w:rPr>
          <w:rtl/>
          <w:lang w:eastAsia="he-IL"/>
        </w:rPr>
      </w:pPr>
      <w:bookmarkStart w:id="1229" w:name="_ETM_Q1_3469163"/>
      <w:bookmarkStart w:id="1230" w:name="_ETM_Q1_3469235"/>
      <w:bookmarkStart w:id="1231" w:name="_ETM_Q1_3473159"/>
      <w:bookmarkEnd w:id="1229"/>
      <w:bookmarkEnd w:id="1230"/>
      <w:bookmarkEnd w:id="1231"/>
      <w:r w:rsidRPr="00B43234">
        <w:rPr>
          <w:rFonts w:hint="cs"/>
          <w:rtl/>
          <w:lang w:eastAsia="he-IL"/>
        </w:rPr>
        <w:t>יכול להיות שהדברים כבר נאמרו, אבל אני עדיין רוצה ל</w:t>
      </w:r>
      <w:r w:rsidR="002969EA" w:rsidRPr="00B43234">
        <w:rPr>
          <w:rFonts w:hint="cs"/>
          <w:rtl/>
          <w:lang w:eastAsia="he-IL"/>
        </w:rPr>
        <w:t>ה</w:t>
      </w:r>
      <w:r w:rsidRPr="00B43234">
        <w:rPr>
          <w:rFonts w:hint="cs"/>
          <w:rtl/>
          <w:lang w:eastAsia="he-IL"/>
        </w:rPr>
        <w:t xml:space="preserve">גיד </w:t>
      </w:r>
      <w:bookmarkStart w:id="1232" w:name="_ETM_Q1_3476722"/>
      <w:bookmarkEnd w:id="1232"/>
      <w:r w:rsidRPr="00B43234">
        <w:rPr>
          <w:rFonts w:hint="cs"/>
          <w:rtl/>
          <w:lang w:eastAsia="he-IL"/>
        </w:rPr>
        <w:t xml:space="preserve">אותם. אנחנו יושבים בתוך ועדת החינוך, וזה המקום להרחיב את </w:t>
      </w:r>
      <w:bookmarkStart w:id="1233" w:name="_ETM_Q1_3485826"/>
      <w:bookmarkEnd w:id="1233"/>
      <w:r w:rsidRPr="00B43234">
        <w:rPr>
          <w:rFonts w:hint="cs"/>
          <w:rtl/>
          <w:lang w:eastAsia="he-IL"/>
        </w:rPr>
        <w:t xml:space="preserve">היריעה בסוגיה של איך אנחנו הופכים את כדורגל הנשים </w:t>
      </w:r>
      <w:bookmarkStart w:id="1234" w:name="_ETM_Q1_3488638"/>
      <w:bookmarkEnd w:id="1234"/>
      <w:r w:rsidRPr="00B43234">
        <w:rPr>
          <w:rFonts w:hint="cs"/>
          <w:rtl/>
          <w:lang w:eastAsia="he-IL"/>
        </w:rPr>
        <w:t xml:space="preserve">למשהו יותר אטרקטיבי. אנחנו בעצם צריכים להניח את היסודות ההתחלתיים. </w:t>
      </w:r>
      <w:bookmarkStart w:id="1235" w:name="_ETM_Q1_3497605"/>
      <w:bookmarkEnd w:id="1235"/>
      <w:r w:rsidRPr="00B43234">
        <w:rPr>
          <w:rFonts w:hint="cs"/>
          <w:rtl/>
          <w:lang w:eastAsia="he-IL"/>
        </w:rPr>
        <w:t>אם אתה רוצה להגיע סוף</w:t>
      </w:r>
      <w:r w:rsidR="002969EA" w:rsidRPr="00B43234">
        <w:rPr>
          <w:rFonts w:hint="cs"/>
          <w:rtl/>
          <w:lang w:eastAsia="he-IL"/>
        </w:rPr>
        <w:t>-סוף</w:t>
      </w:r>
      <w:r w:rsidRPr="00B43234">
        <w:rPr>
          <w:rFonts w:hint="cs"/>
          <w:rtl/>
          <w:lang w:eastAsia="he-IL"/>
        </w:rPr>
        <w:t xml:space="preserve"> למצב שכדורגל הנשים יה</w:t>
      </w:r>
      <w:bookmarkStart w:id="1236" w:name="_ETM_Q1_3501315"/>
      <w:bookmarkEnd w:id="1236"/>
      <w:r w:rsidRPr="00B43234">
        <w:rPr>
          <w:rFonts w:hint="cs"/>
          <w:rtl/>
          <w:lang w:eastAsia="he-IL"/>
        </w:rPr>
        <w:t>יה אטרקטיבי כמו כדורגל הגברים, כולל טיס</w:t>
      </w:r>
      <w:bookmarkStart w:id="1237" w:name="_ETM_Q1_3503830"/>
      <w:bookmarkEnd w:id="1237"/>
      <w:r w:rsidRPr="00B43234">
        <w:rPr>
          <w:rFonts w:hint="cs"/>
          <w:rtl/>
          <w:lang w:eastAsia="he-IL"/>
        </w:rPr>
        <w:t xml:space="preserve">ה במטוסים פרטיים וכו' וכו', אתה צריך קודם כול להתחיל בקטן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להפוך את כדורגל הנשים למשהו יותר אטרקטיבי. </w:t>
      </w:r>
      <w:bookmarkStart w:id="1238" w:name="_ETM_Q1_3512027"/>
      <w:bookmarkEnd w:id="1238"/>
      <w:r w:rsidRPr="00B43234">
        <w:rPr>
          <w:rFonts w:hint="cs"/>
          <w:rtl/>
          <w:lang w:eastAsia="he-IL"/>
        </w:rPr>
        <w:t xml:space="preserve">ודווקא בגלל שאנחנו יושבים עכשיו בוועדת החינוך, הייתי מדברת על איך לעשות את זה משהו </w:t>
      </w:r>
      <w:r w:rsidR="002969EA" w:rsidRPr="00B43234">
        <w:rPr>
          <w:rFonts w:hint="cs"/>
          <w:rtl/>
          <w:lang w:eastAsia="he-IL"/>
        </w:rPr>
        <w:t xml:space="preserve">שהוא </w:t>
      </w:r>
      <w:r w:rsidRPr="00B43234">
        <w:rPr>
          <w:rFonts w:hint="cs"/>
          <w:rtl/>
          <w:lang w:eastAsia="he-IL"/>
        </w:rPr>
        <w:t xml:space="preserve">יותר </w:t>
      </w:r>
      <w:bookmarkStart w:id="1239" w:name="_ETM_Q1_3522406"/>
      <w:bookmarkEnd w:id="1239"/>
      <w:r w:rsidRPr="00B43234">
        <w:rPr>
          <w:rFonts w:hint="cs"/>
          <w:rtl/>
          <w:lang w:eastAsia="he-IL"/>
        </w:rPr>
        <w:t xml:space="preserve">חינוכי בבתי הספר. </w:t>
      </w:r>
      <w:r w:rsidR="002969EA" w:rsidRPr="00B43234">
        <w:rPr>
          <w:rFonts w:hint="cs"/>
          <w:rtl/>
          <w:lang w:eastAsia="he-IL"/>
        </w:rPr>
        <w:t>למשל, בבית הספר של הבן שלי</w:t>
      </w:r>
      <w:r w:rsidRPr="00B43234">
        <w:rPr>
          <w:rFonts w:hint="cs"/>
          <w:rtl/>
          <w:lang w:eastAsia="he-IL"/>
        </w:rPr>
        <w:t xml:space="preserve"> מתחלקים בימי שיש</w:t>
      </w:r>
      <w:bookmarkStart w:id="1240" w:name="_ETM_Q1_3534658"/>
      <w:bookmarkEnd w:id="1240"/>
      <w:r w:rsidR="002969EA" w:rsidRPr="00B43234">
        <w:rPr>
          <w:rFonts w:hint="cs"/>
          <w:rtl/>
          <w:lang w:eastAsia="he-IL"/>
        </w:rPr>
        <w:t xml:space="preserve">י לחוגים </w:t>
      </w:r>
      <w:r w:rsidR="002969EA" w:rsidRPr="00B43234">
        <w:rPr>
          <w:rtl/>
          <w:lang w:eastAsia="he-IL"/>
        </w:rPr>
        <w:softHyphen/>
      </w:r>
      <w:r w:rsidR="002969EA" w:rsidRPr="00B43234">
        <w:rPr>
          <w:rFonts w:hint="cs"/>
          <w:rtl/>
          <w:lang w:eastAsia="he-IL"/>
        </w:rPr>
        <w:t xml:space="preserve">– בבית הספר, לא חוגים שאחרי בית הספר </w:t>
      </w:r>
      <w:r w:rsidR="002969EA"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ואחד החוגים שהוא יכול לבחור זה ג'ודו. </w:t>
      </w:r>
      <w:r w:rsidR="002969EA" w:rsidRPr="00B43234">
        <w:rPr>
          <w:rFonts w:hint="cs"/>
          <w:rtl/>
          <w:lang w:eastAsia="he-IL"/>
        </w:rPr>
        <w:t xml:space="preserve">אפשר </w:t>
      </w:r>
      <w:r w:rsidRPr="00B43234">
        <w:rPr>
          <w:rFonts w:hint="cs"/>
          <w:rtl/>
          <w:lang w:eastAsia="he-IL"/>
        </w:rPr>
        <w:t xml:space="preserve">לבחור </w:t>
      </w:r>
      <w:bookmarkStart w:id="1241" w:name="_ETM_Q1_3542585"/>
      <w:bookmarkEnd w:id="1241"/>
      <w:r w:rsidRPr="00B43234">
        <w:rPr>
          <w:rFonts w:hint="cs"/>
          <w:rtl/>
          <w:lang w:eastAsia="he-IL"/>
        </w:rPr>
        <w:t xml:space="preserve">את זה כשיעור לימודי. אז אם אנחנו נכניס כדורגל בנות כשיעור </w:t>
      </w:r>
      <w:bookmarkStart w:id="1242" w:name="_ETM_Q1_3550726"/>
      <w:bookmarkEnd w:id="1242"/>
      <w:r w:rsidRPr="00B43234">
        <w:rPr>
          <w:rFonts w:hint="cs"/>
          <w:rtl/>
          <w:lang w:eastAsia="he-IL"/>
        </w:rPr>
        <w:t xml:space="preserve">לימודי במסגרת אותם חוגים בבית הספר היסודי, אני </w:t>
      </w:r>
      <w:bookmarkStart w:id="1243" w:name="_ETM_Q1_3564064"/>
      <w:bookmarkEnd w:id="1243"/>
      <w:r w:rsidRPr="00B43234">
        <w:rPr>
          <w:rFonts w:hint="cs"/>
          <w:rtl/>
          <w:lang w:eastAsia="he-IL"/>
        </w:rPr>
        <w:t>מניחה שבזה נוכל להגדיל את הכמות שלהן ו</w:t>
      </w:r>
      <w:bookmarkStart w:id="1244" w:name="_ETM_Q1_3568135"/>
      <w:bookmarkEnd w:id="1244"/>
      <w:r w:rsidRPr="00B43234">
        <w:rPr>
          <w:rFonts w:hint="cs"/>
          <w:rtl/>
          <w:lang w:eastAsia="he-IL"/>
        </w:rPr>
        <w:t xml:space="preserve">כך יהיו הרבה יותר שחקניות. צריך להפוך </w:t>
      </w:r>
      <w:bookmarkStart w:id="1245" w:name="_ETM_Q1_3576437"/>
      <w:bookmarkEnd w:id="1245"/>
      <w:r w:rsidRPr="00B43234">
        <w:rPr>
          <w:rFonts w:hint="cs"/>
          <w:rtl/>
          <w:lang w:eastAsia="he-IL"/>
        </w:rPr>
        <w:t xml:space="preserve">את זה להרבה יותר אטרקטיבי, ואז אנשים ירצו לצפות </w:t>
      </w:r>
      <w:bookmarkStart w:id="1246" w:name="_ETM_Q1_3578597"/>
      <w:bookmarkEnd w:id="1246"/>
      <w:r w:rsidRPr="00B43234">
        <w:rPr>
          <w:rFonts w:hint="cs"/>
          <w:rtl/>
          <w:lang w:eastAsia="he-IL"/>
        </w:rPr>
        <w:t xml:space="preserve">בספורט הזה, ואז יהיו יותר הכנסות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ובא לציון גואל. </w:t>
      </w:r>
      <w:bookmarkStart w:id="1247" w:name="_ETM_Q1_3585103"/>
      <w:bookmarkEnd w:id="1247"/>
      <w:r w:rsidRPr="00B43234">
        <w:rPr>
          <w:rFonts w:hint="cs"/>
          <w:rtl/>
          <w:lang w:eastAsia="he-IL"/>
        </w:rPr>
        <w:t xml:space="preserve">וחשוב לבנות את זה כמו שצריך: מהיסודות כלפי </w:t>
      </w:r>
      <w:bookmarkStart w:id="1248" w:name="_ETM_Q1_3586240"/>
      <w:bookmarkEnd w:id="1248"/>
      <w:r w:rsidRPr="00B43234">
        <w:rPr>
          <w:rFonts w:hint="cs"/>
          <w:rtl/>
          <w:lang w:eastAsia="he-IL"/>
        </w:rPr>
        <w:t xml:space="preserve">מעלה. ולכן אני חושבת שוועדת החינוך צריכה לעשות דיון על </w:t>
      </w:r>
      <w:bookmarkStart w:id="1249" w:name="_ETM_Q1_3590463"/>
      <w:bookmarkEnd w:id="1249"/>
      <w:r w:rsidRPr="00B43234">
        <w:rPr>
          <w:rFonts w:hint="cs"/>
          <w:rtl/>
          <w:lang w:eastAsia="he-IL"/>
        </w:rPr>
        <w:t xml:space="preserve">איך מכניסים את כדורגל הנשים לתוך מערכת החינוך. </w:t>
      </w:r>
    </w:p>
    <w:p w:rsidR="00132D2F" w:rsidRPr="00B43234" w:rsidRDefault="00132D2F" w:rsidP="00132D2F">
      <w:pPr>
        <w:rPr>
          <w:rtl/>
          <w:lang w:eastAsia="he-IL"/>
        </w:rPr>
      </w:pPr>
      <w:bookmarkStart w:id="1250" w:name="_ETM_Q1_3592854"/>
      <w:bookmarkStart w:id="1251" w:name="_ETM_Q1_3592959"/>
      <w:bookmarkStart w:id="1252" w:name="_ETM_Q1_3593814"/>
      <w:bookmarkEnd w:id="1250"/>
      <w:bookmarkEnd w:id="1251"/>
      <w:bookmarkEnd w:id="1252"/>
    </w:p>
    <w:p w:rsidR="00065F6A" w:rsidRPr="00B43234" w:rsidRDefault="00132D2F" w:rsidP="00065F6A">
      <w:pPr>
        <w:rPr>
          <w:rtl/>
          <w:lang w:eastAsia="he-IL"/>
        </w:rPr>
      </w:pPr>
      <w:bookmarkStart w:id="1253" w:name="_ETM_Q1_3593914"/>
      <w:bookmarkEnd w:id="1253"/>
      <w:r w:rsidRPr="00B43234">
        <w:rPr>
          <w:rFonts w:hint="cs"/>
          <w:rtl/>
          <w:lang w:eastAsia="he-IL"/>
        </w:rPr>
        <w:t xml:space="preserve">דבר </w:t>
      </w:r>
      <w:bookmarkStart w:id="1254" w:name="_ETM_Q1_3595173"/>
      <w:bookmarkEnd w:id="1254"/>
      <w:r w:rsidRPr="00B43234">
        <w:rPr>
          <w:rFonts w:hint="cs"/>
          <w:rtl/>
          <w:lang w:eastAsia="he-IL"/>
        </w:rPr>
        <w:t>נוסף</w:t>
      </w:r>
      <w:r w:rsidR="00065F6A" w:rsidRPr="00B43234">
        <w:rPr>
          <w:rFonts w:hint="cs"/>
          <w:rtl/>
          <w:lang w:eastAsia="he-IL"/>
        </w:rPr>
        <w:t>,</w:t>
      </w:r>
      <w:r w:rsidRPr="00B43234">
        <w:rPr>
          <w:rFonts w:hint="cs"/>
          <w:rtl/>
          <w:lang w:eastAsia="he-IL"/>
        </w:rPr>
        <w:t xml:space="preserve"> </w:t>
      </w:r>
      <w:r w:rsidR="00065F6A" w:rsidRPr="00B43234">
        <w:rPr>
          <w:rFonts w:hint="cs"/>
          <w:rtl/>
          <w:lang w:eastAsia="he-IL"/>
        </w:rPr>
        <w:t>אנחנו נמצאים בתקופה מאוד מאוד קשה</w:t>
      </w:r>
      <w:bookmarkStart w:id="1255" w:name="_ETM_Q1_3602034"/>
      <w:bookmarkEnd w:id="1255"/>
      <w:r w:rsidR="00065F6A" w:rsidRPr="00B43234">
        <w:rPr>
          <w:rFonts w:hint="cs"/>
          <w:rtl/>
          <w:lang w:eastAsia="he-IL"/>
        </w:rPr>
        <w:t xml:space="preserve">. אנחנו יושבים בוועדת החינוך לדון במתווה החזרה לבית </w:t>
      </w:r>
      <w:bookmarkStart w:id="1256" w:name="_ETM_Q1_3605266"/>
      <w:bookmarkEnd w:id="1256"/>
      <w:r w:rsidR="00065F6A" w:rsidRPr="00B43234">
        <w:rPr>
          <w:rFonts w:hint="cs"/>
          <w:rtl/>
          <w:lang w:eastAsia="he-IL"/>
        </w:rPr>
        <w:t xml:space="preserve">הספר, אבל לא באמת חוזרים לבית הספר, והילדים שלנו נמצאים </w:t>
      </w:r>
      <w:bookmarkStart w:id="1257" w:name="_ETM_Q1_3609270"/>
      <w:bookmarkEnd w:id="1257"/>
      <w:r w:rsidR="00065F6A" w:rsidRPr="00B43234">
        <w:rPr>
          <w:rFonts w:hint="cs"/>
          <w:rtl/>
          <w:lang w:eastAsia="he-IL"/>
        </w:rPr>
        <w:t xml:space="preserve">בבית ולא לומדים וגם לא עושים ספורט. פשוט </w:t>
      </w:r>
      <w:bookmarkStart w:id="1258" w:name="_ETM_Q1_3614240"/>
      <w:bookmarkEnd w:id="1258"/>
      <w:r w:rsidR="00065F6A" w:rsidRPr="00B43234">
        <w:rPr>
          <w:rFonts w:hint="cs"/>
          <w:rtl/>
          <w:lang w:eastAsia="he-IL"/>
        </w:rPr>
        <w:t xml:space="preserve">שקועים בבתיהם. בתקופה הזאת היו יכולים להיות יותר מ-100,000 ילדים בחוגי </w:t>
      </w:r>
      <w:bookmarkStart w:id="1259" w:name="_ETM_Q1_3619426"/>
      <w:bookmarkEnd w:id="1259"/>
      <w:r w:rsidR="00065F6A" w:rsidRPr="00B43234">
        <w:rPr>
          <w:rFonts w:hint="cs"/>
          <w:rtl/>
          <w:lang w:eastAsia="he-IL"/>
        </w:rPr>
        <w:t xml:space="preserve">ספורט, בענפי ספורט שונים ברחבי הארץ, </w:t>
      </w:r>
      <w:bookmarkStart w:id="1260" w:name="_ETM_Q1_3627234"/>
      <w:bookmarkEnd w:id="1260"/>
      <w:r w:rsidR="00065F6A" w:rsidRPr="00B43234">
        <w:rPr>
          <w:rFonts w:hint="cs"/>
          <w:rtl/>
          <w:lang w:eastAsia="he-IL"/>
        </w:rPr>
        <w:t>אם היינו פה בוועדה הזאת פותחים את חוגי הספורט וא</w:t>
      </w:r>
      <w:bookmarkStart w:id="1261" w:name="_ETM_Q1_3628768"/>
      <w:bookmarkEnd w:id="1261"/>
      <w:r w:rsidR="00065F6A" w:rsidRPr="00B43234">
        <w:rPr>
          <w:rFonts w:hint="cs"/>
          <w:rtl/>
          <w:lang w:eastAsia="he-IL"/>
        </w:rPr>
        <w:t xml:space="preserve">ת ענפי הספורט, בנים ובנות. היינו מוציאים אותם מהבית </w:t>
      </w:r>
      <w:bookmarkStart w:id="1262" w:name="_ETM_Q1_3635976"/>
      <w:bookmarkEnd w:id="1262"/>
      <w:r w:rsidR="00065F6A" w:rsidRPr="00B43234">
        <w:rPr>
          <w:rFonts w:hint="cs"/>
          <w:rtl/>
          <w:lang w:eastAsia="he-IL"/>
        </w:rPr>
        <w:t xml:space="preserve">לנשום, בתנאי התו הסגול ועם מינימום הדבקה. כך היינו </w:t>
      </w:r>
      <w:bookmarkStart w:id="1263" w:name="_ETM_Q1_3641324"/>
      <w:bookmarkEnd w:id="1263"/>
      <w:r w:rsidR="00065F6A" w:rsidRPr="00B43234">
        <w:rPr>
          <w:rFonts w:hint="cs"/>
          <w:rtl/>
          <w:lang w:eastAsia="he-IL"/>
        </w:rPr>
        <w:t xml:space="preserve">מועילים לבריאות הנפשית שלהם, שקשורה גם לבריאות הפיזית שלהם. אם </w:t>
      </w:r>
      <w:bookmarkStart w:id="1264" w:name="_ETM_Q1_3643623"/>
      <w:bookmarkEnd w:id="1264"/>
      <w:r w:rsidR="00065F6A" w:rsidRPr="00B43234">
        <w:rPr>
          <w:rFonts w:hint="cs"/>
          <w:rtl/>
          <w:lang w:eastAsia="he-IL"/>
        </w:rPr>
        <w:t xml:space="preserve">לא בית הספר אז לפחות שחוגי הספורט, לבנים ולבנות, </w:t>
      </w:r>
      <w:bookmarkStart w:id="1265" w:name="_ETM_Q1_3648749"/>
      <w:bookmarkEnd w:id="1265"/>
      <w:r w:rsidR="00065F6A" w:rsidRPr="00B43234">
        <w:rPr>
          <w:rFonts w:hint="cs"/>
          <w:rtl/>
          <w:lang w:eastAsia="he-IL"/>
        </w:rPr>
        <w:t>ייפתחו, וכך נסייע למאות אלפי ילדים לחזור לכושר.</w:t>
      </w:r>
      <w:bookmarkStart w:id="1266" w:name="_ETM_Q1_3654787"/>
      <w:bookmarkEnd w:id="1266"/>
      <w:r w:rsidR="00065F6A" w:rsidRPr="00B43234">
        <w:rPr>
          <w:rFonts w:hint="cs"/>
          <w:rtl/>
          <w:lang w:eastAsia="he-IL"/>
        </w:rPr>
        <w:t xml:space="preserve"> אז זה עוד משהו שאני הייתי מציעה לוועדה להוציא כקריאה </w:t>
      </w:r>
      <w:bookmarkStart w:id="1267" w:name="_ETM_Q1_3656606"/>
      <w:bookmarkEnd w:id="1267"/>
      <w:r w:rsidR="00065F6A" w:rsidRPr="00B43234">
        <w:rPr>
          <w:rFonts w:hint="cs"/>
          <w:rtl/>
          <w:lang w:eastAsia="he-IL"/>
        </w:rPr>
        <w:t xml:space="preserve">בסוף הדיון. </w:t>
      </w:r>
    </w:p>
    <w:p w:rsidR="00065F6A" w:rsidRPr="00B43234" w:rsidRDefault="00065F6A" w:rsidP="00065F6A">
      <w:pPr>
        <w:rPr>
          <w:rtl/>
          <w:lang w:eastAsia="he-IL"/>
        </w:rPr>
      </w:pPr>
      <w:bookmarkStart w:id="1268" w:name="_ETM_Q1_3658266"/>
      <w:bookmarkStart w:id="1269" w:name="_ETM_Q1_3658420"/>
      <w:bookmarkEnd w:id="1268"/>
      <w:bookmarkEnd w:id="1269"/>
    </w:p>
    <w:p w:rsidR="00065F6A" w:rsidRPr="00B43234" w:rsidRDefault="00065F6A" w:rsidP="00065F6A">
      <w:pPr>
        <w:pStyle w:val="af6"/>
        <w:keepNext/>
        <w:rPr>
          <w:rtl/>
        </w:rPr>
      </w:pPr>
      <w:bookmarkStart w:id="1270" w:name="ET_yor_5090_110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270"/>
    </w:p>
    <w:p w:rsidR="00065F6A" w:rsidRPr="00B43234" w:rsidRDefault="00065F6A" w:rsidP="00065F6A">
      <w:pPr>
        <w:pStyle w:val="KeepWithNext"/>
        <w:rPr>
          <w:rtl/>
        </w:rPr>
      </w:pPr>
    </w:p>
    <w:p w:rsidR="00065F6A" w:rsidRPr="00B43234" w:rsidRDefault="00065F6A" w:rsidP="00065F6A">
      <w:pPr>
        <w:rPr>
          <w:rtl/>
        </w:rPr>
      </w:pPr>
      <w:bookmarkStart w:id="1271" w:name="_ETM_Q1_3660438"/>
      <w:bookmarkEnd w:id="1271"/>
      <w:r w:rsidRPr="00B43234">
        <w:rPr>
          <w:rFonts w:hint="cs"/>
          <w:rtl/>
        </w:rPr>
        <w:t xml:space="preserve">אני חותמת על כל מילה ואני מאמינה שגם </w:t>
      </w:r>
      <w:bookmarkStart w:id="1272" w:name="_ETM_Q1_3665313"/>
      <w:bookmarkEnd w:id="1272"/>
      <w:r w:rsidRPr="00B43234">
        <w:rPr>
          <w:rFonts w:hint="cs"/>
          <w:rtl/>
        </w:rPr>
        <w:t xml:space="preserve">חבר הכנסת כסיף מצטרף. </w:t>
      </w:r>
    </w:p>
    <w:p w:rsidR="00065F6A" w:rsidRPr="00B43234" w:rsidRDefault="00065F6A" w:rsidP="00065F6A">
      <w:pPr>
        <w:rPr>
          <w:rtl/>
        </w:rPr>
      </w:pPr>
      <w:bookmarkStart w:id="1273" w:name="_ETM_Q1_3665327"/>
      <w:bookmarkStart w:id="1274" w:name="_ETM_Q1_3665462"/>
      <w:bookmarkEnd w:id="1273"/>
      <w:bookmarkEnd w:id="1274"/>
    </w:p>
    <w:p w:rsidR="00065F6A" w:rsidRPr="00B43234" w:rsidRDefault="00065F6A" w:rsidP="00065F6A">
      <w:pPr>
        <w:pStyle w:val="a4"/>
        <w:keepNext/>
        <w:rPr>
          <w:rtl/>
        </w:rPr>
      </w:pPr>
      <w:bookmarkStart w:id="1275" w:name="ET_speaker_5785_111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עופר כסיף (הרשימה המשותפת):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275"/>
    </w:p>
    <w:p w:rsidR="00065F6A" w:rsidRPr="00B43234" w:rsidRDefault="00065F6A" w:rsidP="00065F6A">
      <w:pPr>
        <w:pStyle w:val="KeepWithNext"/>
        <w:rPr>
          <w:rtl/>
        </w:rPr>
      </w:pPr>
    </w:p>
    <w:p w:rsidR="00065F6A" w:rsidRPr="00B43234" w:rsidRDefault="00065F6A" w:rsidP="00065F6A">
      <w:pPr>
        <w:rPr>
          <w:rtl/>
        </w:rPr>
      </w:pPr>
      <w:bookmarkStart w:id="1276" w:name="_ETM_Q1_3668072"/>
      <w:bookmarkStart w:id="1277" w:name="_ETM_Q1_3668141"/>
      <w:bookmarkEnd w:id="1276"/>
      <w:bookmarkEnd w:id="1277"/>
      <w:r w:rsidRPr="00B43234">
        <w:rPr>
          <w:rFonts w:hint="cs"/>
          <w:rtl/>
        </w:rPr>
        <w:t xml:space="preserve">חותם על כל מילה פעמיים אפילו. </w:t>
      </w:r>
      <w:bookmarkStart w:id="1278" w:name="_ETM_Q1_3670674"/>
      <w:bookmarkStart w:id="1279" w:name="_ETM_Q1_3670802"/>
      <w:bookmarkStart w:id="1280" w:name="_ETM_Q1_3671122"/>
      <w:bookmarkStart w:id="1281" w:name="_ETM_Q1_3671249"/>
      <w:bookmarkEnd w:id="1278"/>
      <w:bookmarkEnd w:id="1279"/>
      <w:bookmarkEnd w:id="1280"/>
      <w:bookmarkEnd w:id="1281"/>
    </w:p>
    <w:p w:rsidR="00065F6A" w:rsidRPr="00B43234" w:rsidRDefault="00065F6A" w:rsidP="00065F6A">
      <w:pPr>
        <w:rPr>
          <w:rtl/>
        </w:rPr>
      </w:pPr>
      <w:bookmarkStart w:id="1282" w:name="_ETM_Q1_3672197"/>
      <w:bookmarkStart w:id="1283" w:name="_ETM_Q1_3672350"/>
      <w:bookmarkStart w:id="1284" w:name="_ETM_Q1_3672805"/>
      <w:bookmarkEnd w:id="1282"/>
      <w:bookmarkEnd w:id="1283"/>
      <w:bookmarkEnd w:id="1284"/>
    </w:p>
    <w:p w:rsidR="00065F6A" w:rsidRPr="00B43234" w:rsidRDefault="00065F6A" w:rsidP="00065F6A">
      <w:pPr>
        <w:rPr>
          <w:rtl/>
        </w:rPr>
      </w:pPr>
      <w:bookmarkStart w:id="1285" w:name="_ETM_Q1_3672914"/>
      <w:bookmarkEnd w:id="1285"/>
      <w:r w:rsidRPr="00B43234">
        <w:rPr>
          <w:rFonts w:hint="cs"/>
          <w:rtl/>
        </w:rPr>
        <w:t>מה שהטריד אותי באחד הדברים שנאמרו קודם</w:t>
      </w:r>
      <w:bookmarkStart w:id="1286" w:name="_ETM_Q1_3679174"/>
      <w:bookmarkEnd w:id="1286"/>
      <w:r w:rsidRPr="00B43234">
        <w:rPr>
          <w:rFonts w:hint="cs"/>
          <w:rtl/>
        </w:rPr>
        <w:t xml:space="preserve"> זה כל ההסתכלות וההתייחסות אל הספורט התחרותי והמקצועני כאל</w:t>
      </w:r>
      <w:bookmarkStart w:id="1287" w:name="_ETM_Q1_3685254"/>
      <w:bookmarkEnd w:id="1287"/>
      <w:r w:rsidRPr="00B43234">
        <w:rPr>
          <w:rFonts w:hint="cs"/>
          <w:rtl/>
        </w:rPr>
        <w:t xml:space="preserve"> עסק. ברגע שאנחנו מתייחסים אל זה כאל עסק ושופטים</w:t>
      </w:r>
      <w:bookmarkStart w:id="1288" w:name="_ETM_Q1_3690217"/>
      <w:bookmarkEnd w:id="1288"/>
      <w:r w:rsidRPr="00B43234">
        <w:rPr>
          <w:rFonts w:hint="cs"/>
          <w:rtl/>
        </w:rPr>
        <w:t xml:space="preserve"> את זה על פי רווח או הפסד אנחנו פוגעים קודם כול באלה שמלכתחילה מופלים, ובמקרה הזה נשים. </w:t>
      </w:r>
      <w:bookmarkStart w:id="1289" w:name="_ETM_Q1_3695091"/>
      <w:bookmarkEnd w:id="1289"/>
      <w:r w:rsidRPr="00B43234">
        <w:rPr>
          <w:rFonts w:hint="cs"/>
          <w:rtl/>
        </w:rPr>
        <w:t xml:space="preserve">אני לא נכנס כרגע לדיון האידיאולוגי אם פסול או לא פסול להתייחס לספורט כאל עסק, אבל ברור שאי אפשר להתייחס לזה רק כעסק או בעיקר כאל עסק. </w:t>
      </w:r>
      <w:bookmarkStart w:id="1290" w:name="_ETM_Q1_3709163"/>
      <w:bookmarkEnd w:id="1290"/>
      <w:r w:rsidRPr="00B43234">
        <w:rPr>
          <w:rFonts w:hint="cs"/>
          <w:rtl/>
        </w:rPr>
        <w:t xml:space="preserve">ספורט מגיל מאוד צעיר הוא דבר שיש בו חשיבות </w:t>
      </w:r>
      <w:bookmarkStart w:id="1291" w:name="_ETM_Q1_3714760"/>
      <w:bookmarkEnd w:id="1291"/>
      <w:r w:rsidRPr="00B43234">
        <w:rPr>
          <w:rFonts w:hint="cs"/>
          <w:rtl/>
        </w:rPr>
        <w:t xml:space="preserve">אנושית בסיסית, ולא רק מבחינה בריאותית אלא גם </w:t>
      </w:r>
      <w:bookmarkStart w:id="1292" w:name="_ETM_Q1_3717870"/>
      <w:bookmarkEnd w:id="1292"/>
      <w:r w:rsidRPr="00B43234">
        <w:rPr>
          <w:rFonts w:hint="cs"/>
          <w:rtl/>
        </w:rPr>
        <w:t xml:space="preserve">מבחינה נפשית ופיזית, ובנוסף זה גם מחדד את הקהילתיות, זה </w:t>
      </w:r>
      <w:bookmarkStart w:id="1293" w:name="_ETM_Q1_3726574"/>
      <w:bookmarkEnd w:id="1293"/>
      <w:r w:rsidRPr="00B43234">
        <w:rPr>
          <w:rFonts w:hint="cs"/>
          <w:rtl/>
        </w:rPr>
        <w:t xml:space="preserve">מחזק את </w:t>
      </w:r>
      <w:proofErr w:type="spellStart"/>
      <w:r w:rsidRPr="00B43234">
        <w:rPr>
          <w:rFonts w:hint="cs"/>
          <w:rtl/>
        </w:rPr>
        <w:t>האינטרקציה</w:t>
      </w:r>
      <w:proofErr w:type="spellEnd"/>
      <w:r w:rsidRPr="00B43234">
        <w:rPr>
          <w:rFonts w:hint="cs"/>
          <w:rtl/>
        </w:rPr>
        <w:t xml:space="preserve"> בין בני אדם, את הקרבה, יוצר חברויות, </w:t>
      </w:r>
      <w:bookmarkStart w:id="1294" w:name="_ETM_Q1_3731790"/>
      <w:bookmarkEnd w:id="1294"/>
      <w:r w:rsidRPr="00B43234">
        <w:rPr>
          <w:rFonts w:hint="cs"/>
          <w:rtl/>
        </w:rPr>
        <w:t>בעיקר בעידן הרשתות החברתיות - - -</w:t>
      </w:r>
    </w:p>
    <w:p w:rsidR="00065F6A" w:rsidRPr="00B43234" w:rsidRDefault="00065F6A" w:rsidP="00065F6A">
      <w:pPr>
        <w:rPr>
          <w:rtl/>
        </w:rPr>
      </w:pPr>
      <w:bookmarkStart w:id="1295" w:name="_ETM_Q1_3736046"/>
      <w:bookmarkStart w:id="1296" w:name="_ETM_Q1_3736178"/>
      <w:bookmarkStart w:id="1297" w:name="_ETM_Q1_3737373"/>
      <w:bookmarkEnd w:id="1295"/>
      <w:bookmarkEnd w:id="1296"/>
      <w:bookmarkEnd w:id="1297"/>
    </w:p>
    <w:p w:rsidR="00065F6A" w:rsidRPr="00B43234" w:rsidRDefault="00065F6A" w:rsidP="00065F6A">
      <w:pPr>
        <w:pStyle w:val="a4"/>
        <w:keepNext/>
        <w:rPr>
          <w:rtl/>
        </w:rPr>
      </w:pPr>
      <w:bookmarkStart w:id="1298" w:name="ET_speaker_5768_112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קרן ברק (הליכוד):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298"/>
    </w:p>
    <w:p w:rsidR="00065F6A" w:rsidRPr="00B43234" w:rsidRDefault="00065F6A" w:rsidP="00065F6A">
      <w:pPr>
        <w:pStyle w:val="KeepWithNext"/>
        <w:rPr>
          <w:rtl/>
        </w:rPr>
      </w:pPr>
    </w:p>
    <w:p w:rsidR="00065F6A" w:rsidRPr="00B43234" w:rsidRDefault="00065F6A" w:rsidP="00065F6A">
      <w:pPr>
        <w:rPr>
          <w:rtl/>
        </w:rPr>
      </w:pPr>
      <w:bookmarkStart w:id="1299" w:name="_ETM_Q1_3738120"/>
      <w:bookmarkStart w:id="1300" w:name="_ETM_Q1_3738196"/>
      <w:bookmarkEnd w:id="1299"/>
      <w:bookmarkEnd w:id="1300"/>
      <w:r w:rsidRPr="00B43234">
        <w:rPr>
          <w:rFonts w:hint="cs"/>
          <w:rtl/>
        </w:rPr>
        <w:t xml:space="preserve">כל התפיסות החינוכיות שהובילו </w:t>
      </w:r>
      <w:bookmarkStart w:id="1301" w:name="_ETM_Q1_3735609"/>
      <w:bookmarkEnd w:id="1301"/>
      <w:r w:rsidRPr="00B43234">
        <w:rPr>
          <w:rFonts w:hint="cs"/>
          <w:rtl/>
        </w:rPr>
        <w:t xml:space="preserve">עשרות שנים התבטלו בימי הקורונה. אנחנו עשרות שנים מחדדים </w:t>
      </w:r>
      <w:bookmarkStart w:id="1302" w:name="_ETM_Q1_3742319"/>
      <w:bookmarkEnd w:id="1302"/>
      <w:r w:rsidR="00DC2C2B" w:rsidRPr="00B43234">
        <w:rPr>
          <w:rFonts w:hint="cs"/>
          <w:rtl/>
        </w:rPr>
        <w:t>תפיסות מסוי</w:t>
      </w:r>
      <w:r w:rsidRPr="00B43234">
        <w:rPr>
          <w:rFonts w:hint="cs"/>
          <w:rtl/>
        </w:rPr>
        <w:t>מ</w:t>
      </w:r>
      <w:r w:rsidR="00DC2C2B" w:rsidRPr="00B43234">
        <w:rPr>
          <w:rFonts w:hint="cs"/>
          <w:rtl/>
        </w:rPr>
        <w:t>ו</w:t>
      </w:r>
      <w:r w:rsidRPr="00B43234">
        <w:rPr>
          <w:rFonts w:hint="cs"/>
          <w:rtl/>
        </w:rPr>
        <w:t xml:space="preserve">ת, ופתאום באה הקורונה והכול נמחק. </w:t>
      </w:r>
    </w:p>
    <w:p w:rsidR="00DC2C2B" w:rsidRPr="00B43234" w:rsidRDefault="00DC2C2B" w:rsidP="00065F6A">
      <w:pPr>
        <w:rPr>
          <w:rtl/>
        </w:rPr>
      </w:pPr>
    </w:p>
    <w:p w:rsidR="00DC2C2B" w:rsidRPr="00B43234" w:rsidRDefault="00DC2C2B" w:rsidP="00DC2C2B">
      <w:pPr>
        <w:pStyle w:val="a4"/>
        <w:keepNext/>
        <w:rPr>
          <w:rtl/>
        </w:rPr>
      </w:pPr>
      <w:bookmarkStart w:id="1303" w:name="ET_speaker_5785_113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עופר כסיף (הרשימה המשותפת):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303"/>
    </w:p>
    <w:p w:rsidR="00DC2C2B" w:rsidRPr="00B43234" w:rsidRDefault="00DC2C2B" w:rsidP="00DC2C2B">
      <w:pPr>
        <w:pStyle w:val="KeepWithNext"/>
        <w:rPr>
          <w:rtl/>
          <w:lang w:eastAsia="he-IL"/>
        </w:rPr>
      </w:pPr>
    </w:p>
    <w:p w:rsidR="00DC2C2B" w:rsidRPr="00B43234" w:rsidRDefault="00DC2C2B" w:rsidP="00DC2C2B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>משפט אחרו</w:t>
      </w:r>
      <w:bookmarkStart w:id="1304" w:name="_ETM_Q1_3749336"/>
      <w:bookmarkEnd w:id="1304"/>
      <w:r w:rsidRPr="00B43234">
        <w:rPr>
          <w:rFonts w:hint="cs"/>
          <w:rtl/>
          <w:lang w:eastAsia="he-IL"/>
        </w:rPr>
        <w:t xml:space="preserve">ן. מאחר שלספורט יש חשיבות חברתית שהיא מעבר לחשיבות האישית, </w:t>
      </w:r>
      <w:bookmarkStart w:id="1305" w:name="_ETM_Q1_3759257"/>
      <w:bookmarkEnd w:id="1305"/>
      <w:r w:rsidRPr="00B43234">
        <w:rPr>
          <w:rFonts w:hint="cs"/>
          <w:rtl/>
          <w:lang w:eastAsia="he-IL"/>
        </w:rPr>
        <w:t xml:space="preserve">וזה </w:t>
      </w:r>
      <w:r w:rsidR="008427D3" w:rsidRPr="00B43234">
        <w:rPr>
          <w:rFonts w:hint="cs"/>
          <w:rtl/>
          <w:lang w:eastAsia="he-IL"/>
        </w:rPr>
        <w:t xml:space="preserve">לא </w:t>
      </w:r>
      <w:r w:rsidRPr="00B43234">
        <w:rPr>
          <w:rFonts w:hint="cs"/>
          <w:rtl/>
          <w:lang w:eastAsia="he-IL"/>
        </w:rPr>
        <w:t xml:space="preserve">רק עניין של עסק, אי אפשר לטעמי להגיד </w:t>
      </w:r>
      <w:bookmarkStart w:id="1306" w:name="_ETM_Q1_3765414"/>
      <w:bookmarkEnd w:id="1306"/>
      <w:r w:rsidRPr="00B43234">
        <w:rPr>
          <w:rFonts w:hint="cs"/>
          <w:rtl/>
          <w:lang w:eastAsia="he-IL"/>
        </w:rPr>
        <w:t xml:space="preserve">שלא יהיה מימון הולם לכדורגל נשים משום שזה לא </w:t>
      </w:r>
      <w:bookmarkStart w:id="1307" w:name="_ETM_Q1_3768811"/>
      <w:bookmarkEnd w:id="1307"/>
      <w:r w:rsidRPr="00B43234">
        <w:rPr>
          <w:rFonts w:hint="cs"/>
          <w:rtl/>
          <w:lang w:eastAsia="he-IL"/>
        </w:rPr>
        <w:t xml:space="preserve">משתלם עסקית. אני לא יכול לקבל כזה דבר. </w:t>
      </w:r>
    </w:p>
    <w:p w:rsidR="00DC2C2B" w:rsidRPr="00B43234" w:rsidRDefault="00DC2C2B" w:rsidP="00DC2C2B">
      <w:pPr>
        <w:rPr>
          <w:rtl/>
          <w:lang w:eastAsia="he-IL"/>
        </w:rPr>
      </w:pPr>
      <w:bookmarkStart w:id="1308" w:name="_ETM_Q1_3769514"/>
      <w:bookmarkStart w:id="1309" w:name="_ETM_Q1_3769601"/>
      <w:bookmarkStart w:id="1310" w:name="_ETM_Q1_3770537"/>
      <w:bookmarkEnd w:id="1308"/>
      <w:bookmarkEnd w:id="1309"/>
      <w:bookmarkEnd w:id="1310"/>
    </w:p>
    <w:p w:rsidR="00DC2C2B" w:rsidRPr="00B43234" w:rsidRDefault="00DC2C2B" w:rsidP="00DC2C2B">
      <w:pPr>
        <w:pStyle w:val="a4"/>
        <w:keepNext/>
        <w:rPr>
          <w:rtl/>
        </w:rPr>
      </w:pPr>
      <w:bookmarkStart w:id="1311" w:name="ET_speaker_5768_114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קרן ברק (הליכוד):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311"/>
    </w:p>
    <w:p w:rsidR="00DC2C2B" w:rsidRPr="00B43234" w:rsidRDefault="00DC2C2B" w:rsidP="00DC2C2B">
      <w:pPr>
        <w:pStyle w:val="KeepWithNext"/>
        <w:rPr>
          <w:rtl/>
          <w:lang w:eastAsia="he-IL"/>
        </w:rPr>
      </w:pPr>
    </w:p>
    <w:p w:rsidR="00DC2C2B" w:rsidRPr="00B43234" w:rsidRDefault="00DC2C2B" w:rsidP="00DC2C2B">
      <w:pPr>
        <w:rPr>
          <w:rtl/>
          <w:lang w:eastAsia="he-IL"/>
        </w:rPr>
      </w:pPr>
      <w:bookmarkStart w:id="1312" w:name="_ETM_Q1_3771256"/>
      <w:bookmarkEnd w:id="1312"/>
      <w:r w:rsidRPr="00B43234">
        <w:rPr>
          <w:rFonts w:hint="cs"/>
          <w:rtl/>
          <w:lang w:eastAsia="he-IL"/>
        </w:rPr>
        <w:t>א</w:t>
      </w:r>
      <w:bookmarkStart w:id="1313" w:name="_ETM_Q1_3771317"/>
      <w:bookmarkEnd w:id="1313"/>
      <w:r w:rsidRPr="00B43234">
        <w:rPr>
          <w:rFonts w:hint="cs"/>
          <w:rtl/>
          <w:lang w:eastAsia="he-IL"/>
        </w:rPr>
        <w:t>בל אף אחד לא אמר את זה.</w:t>
      </w:r>
    </w:p>
    <w:p w:rsidR="00DC2C2B" w:rsidRPr="00B43234" w:rsidRDefault="00DC2C2B" w:rsidP="00DC2C2B">
      <w:pPr>
        <w:rPr>
          <w:rtl/>
          <w:lang w:eastAsia="he-IL"/>
        </w:rPr>
      </w:pPr>
      <w:bookmarkStart w:id="1314" w:name="_ETM_Q1_3774216"/>
      <w:bookmarkStart w:id="1315" w:name="_ETM_Q1_3774342"/>
      <w:bookmarkStart w:id="1316" w:name="_ETM_Q1_3775737"/>
      <w:bookmarkEnd w:id="1314"/>
      <w:bookmarkEnd w:id="1315"/>
      <w:bookmarkEnd w:id="1316"/>
    </w:p>
    <w:p w:rsidR="00DC2C2B" w:rsidRPr="00B43234" w:rsidRDefault="00DC2C2B" w:rsidP="00DC2C2B">
      <w:pPr>
        <w:pStyle w:val="a4"/>
        <w:keepNext/>
        <w:rPr>
          <w:rtl/>
        </w:rPr>
      </w:pPr>
      <w:bookmarkStart w:id="1317" w:name="ET_speaker_5785_115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עופר כסיף (הרשימה המשותפת):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317"/>
    </w:p>
    <w:p w:rsidR="00DC2C2B" w:rsidRPr="00B43234" w:rsidRDefault="00DC2C2B" w:rsidP="00DC2C2B">
      <w:pPr>
        <w:pStyle w:val="KeepWithNext"/>
        <w:rPr>
          <w:rtl/>
          <w:lang w:eastAsia="he-IL"/>
        </w:rPr>
      </w:pPr>
    </w:p>
    <w:p w:rsidR="00DC2C2B" w:rsidRPr="00B43234" w:rsidRDefault="00DC2C2B" w:rsidP="00DC2C2B">
      <w:pPr>
        <w:rPr>
          <w:rtl/>
          <w:lang w:eastAsia="he-IL"/>
        </w:rPr>
      </w:pPr>
      <w:bookmarkStart w:id="1318" w:name="_ETM_Q1_3776424"/>
      <w:bookmarkStart w:id="1319" w:name="_ETM_Q1_3776489"/>
      <w:bookmarkEnd w:id="1318"/>
      <w:bookmarkEnd w:id="1319"/>
      <w:r w:rsidRPr="00B43234">
        <w:rPr>
          <w:rFonts w:hint="cs"/>
          <w:rtl/>
          <w:lang w:eastAsia="he-IL"/>
        </w:rPr>
        <w:t xml:space="preserve">זה כן נאמר קודם. </w:t>
      </w:r>
      <w:bookmarkStart w:id="1320" w:name="_ETM_Q1_3775732"/>
      <w:bookmarkStart w:id="1321" w:name="_ETM_Q1_3775942"/>
      <w:bookmarkStart w:id="1322" w:name="_ETM_Q1_3776063"/>
      <w:bookmarkEnd w:id="1320"/>
      <w:bookmarkEnd w:id="1321"/>
      <w:bookmarkEnd w:id="1322"/>
      <w:r w:rsidRPr="00B43234">
        <w:rPr>
          <w:rFonts w:hint="cs"/>
          <w:rtl/>
          <w:lang w:eastAsia="he-IL"/>
        </w:rPr>
        <w:t xml:space="preserve">לכן אני מציע שאחת מהמלצות הישיבה הזאת תהיה שמעבר לעניין </w:t>
      </w:r>
      <w:bookmarkStart w:id="1323" w:name="_ETM_Q1_3785939"/>
      <w:bookmarkEnd w:id="1323"/>
      <w:r w:rsidR="008427D3" w:rsidRPr="00B43234">
        <w:rPr>
          <w:rFonts w:hint="cs"/>
          <w:rtl/>
          <w:lang w:eastAsia="he-IL"/>
        </w:rPr>
        <w:t>של העדפה מת</w:t>
      </w:r>
      <w:r w:rsidRPr="00B43234">
        <w:rPr>
          <w:rFonts w:hint="cs"/>
          <w:rtl/>
          <w:lang w:eastAsia="he-IL"/>
        </w:rPr>
        <w:t xml:space="preserve">קנת, ההתייחסות לכדורגל נשים תהיה מתוך </w:t>
      </w:r>
      <w:bookmarkStart w:id="1324" w:name="_ETM_Q1_3791337"/>
      <w:bookmarkEnd w:id="1324"/>
      <w:r w:rsidRPr="00B43234">
        <w:rPr>
          <w:rFonts w:hint="cs"/>
          <w:rtl/>
          <w:lang w:eastAsia="he-IL"/>
        </w:rPr>
        <w:t xml:space="preserve">הפריזמה שכרגע הצגנו, של חשיבות קהילתית ובריאותית </w:t>
      </w:r>
      <w:bookmarkStart w:id="1325" w:name="_ETM_Q1_3795349"/>
      <w:bookmarkEnd w:id="1325"/>
      <w:r w:rsidRPr="00B43234">
        <w:rPr>
          <w:rFonts w:hint="cs"/>
          <w:rtl/>
          <w:lang w:eastAsia="he-IL"/>
        </w:rPr>
        <w:t xml:space="preserve">ולא כאל עסק. </w:t>
      </w:r>
    </w:p>
    <w:p w:rsidR="00DC2C2B" w:rsidRPr="00B43234" w:rsidRDefault="00DC2C2B" w:rsidP="00DC2C2B">
      <w:pPr>
        <w:rPr>
          <w:rtl/>
          <w:lang w:eastAsia="he-IL"/>
        </w:rPr>
      </w:pPr>
      <w:bookmarkStart w:id="1326" w:name="_ETM_Q1_3793879"/>
      <w:bookmarkStart w:id="1327" w:name="_ETM_Q1_3793999"/>
      <w:bookmarkEnd w:id="1326"/>
      <w:bookmarkEnd w:id="1327"/>
    </w:p>
    <w:p w:rsidR="00DC2C2B" w:rsidRPr="00B43234" w:rsidRDefault="00DC2C2B" w:rsidP="00DC2C2B">
      <w:pPr>
        <w:pStyle w:val="af6"/>
        <w:keepNext/>
        <w:rPr>
          <w:rtl/>
        </w:rPr>
      </w:pPr>
      <w:bookmarkStart w:id="1328" w:name="ET_yor_5090_116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328"/>
    </w:p>
    <w:p w:rsidR="00DC2C2B" w:rsidRPr="00B43234" w:rsidRDefault="00DC2C2B" w:rsidP="00DC2C2B">
      <w:pPr>
        <w:pStyle w:val="KeepWithNext"/>
        <w:rPr>
          <w:rtl/>
          <w:lang w:eastAsia="he-IL"/>
        </w:rPr>
      </w:pPr>
    </w:p>
    <w:p w:rsidR="00DC2C2B" w:rsidRPr="00B43234" w:rsidRDefault="00DC2C2B" w:rsidP="00DC2C2B">
      <w:pPr>
        <w:rPr>
          <w:rtl/>
          <w:lang w:eastAsia="he-IL"/>
        </w:rPr>
      </w:pPr>
      <w:bookmarkStart w:id="1329" w:name="_ETM_Q1_3795947"/>
      <w:bookmarkEnd w:id="1329"/>
      <w:r w:rsidRPr="00B43234">
        <w:rPr>
          <w:rFonts w:hint="cs"/>
          <w:rtl/>
          <w:lang w:eastAsia="he-IL"/>
        </w:rPr>
        <w:t xml:space="preserve">אדרבה ואדרבה. יעקב </w:t>
      </w:r>
      <w:proofErr w:type="spellStart"/>
      <w:r w:rsidRPr="00B43234">
        <w:rPr>
          <w:rFonts w:hint="cs"/>
          <w:rtl/>
          <w:lang w:eastAsia="he-IL"/>
        </w:rPr>
        <w:t>גלאם</w:t>
      </w:r>
      <w:proofErr w:type="spellEnd"/>
      <w:r w:rsidRPr="00B43234">
        <w:rPr>
          <w:rFonts w:hint="cs"/>
          <w:rtl/>
          <w:lang w:eastAsia="he-IL"/>
        </w:rPr>
        <w:t xml:space="preserve">, </w:t>
      </w:r>
      <w:bookmarkStart w:id="1330" w:name="_ETM_Q1_3803922"/>
      <w:bookmarkEnd w:id="1330"/>
      <w:r w:rsidRPr="00B43234">
        <w:rPr>
          <w:rFonts w:hint="cs"/>
          <w:rtl/>
          <w:lang w:eastAsia="he-IL"/>
        </w:rPr>
        <w:t>יושב-ראש עמותת מכבי כישרונות חדרה, שמענו אותך קודם לרגע בעני</w:t>
      </w:r>
      <w:bookmarkStart w:id="1331" w:name="_ETM_Q1_3813508"/>
      <w:bookmarkEnd w:id="1331"/>
      <w:r w:rsidRPr="00B43234">
        <w:rPr>
          <w:rFonts w:hint="cs"/>
          <w:rtl/>
          <w:lang w:eastAsia="he-IL"/>
        </w:rPr>
        <w:t xml:space="preserve">ין המינויים שמכרת. אבל אנא, ממש בקצרה, כי אני </w:t>
      </w:r>
      <w:bookmarkStart w:id="1332" w:name="_ETM_Q1_3815059"/>
      <w:bookmarkEnd w:id="1332"/>
      <w:r w:rsidRPr="00B43234">
        <w:rPr>
          <w:rFonts w:hint="cs"/>
          <w:rtl/>
          <w:lang w:eastAsia="he-IL"/>
        </w:rPr>
        <w:t xml:space="preserve">חייבת לקבל תשובות מההתאחות. </w:t>
      </w:r>
    </w:p>
    <w:p w:rsidR="00DC2C2B" w:rsidRPr="00B43234" w:rsidRDefault="00DC2C2B" w:rsidP="00DC2C2B">
      <w:pPr>
        <w:rPr>
          <w:rtl/>
          <w:lang w:eastAsia="he-IL"/>
        </w:rPr>
      </w:pPr>
      <w:bookmarkStart w:id="1333" w:name="_ETM_Q1_3819109"/>
      <w:bookmarkStart w:id="1334" w:name="_ETM_Q1_3819235"/>
      <w:bookmarkStart w:id="1335" w:name="_ETM_Q1_3819474"/>
      <w:bookmarkStart w:id="1336" w:name="_ETM_Q1_3819593"/>
      <w:bookmarkEnd w:id="1333"/>
      <w:bookmarkEnd w:id="1334"/>
      <w:bookmarkEnd w:id="1335"/>
      <w:bookmarkEnd w:id="1336"/>
    </w:p>
    <w:p w:rsidR="00DC2C2B" w:rsidRPr="00B43234" w:rsidRDefault="00DC2C2B" w:rsidP="00DC2C2B">
      <w:pPr>
        <w:pStyle w:val="a4"/>
        <w:keepNext/>
        <w:rPr>
          <w:rtl/>
        </w:rPr>
      </w:pPr>
      <w:bookmarkStart w:id="1337" w:name="ET_speaker_יעקב_גלאם_117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 xml:space="preserve">יעקב </w:t>
      </w:r>
      <w:proofErr w:type="spellStart"/>
      <w:r w:rsidRPr="00B43234">
        <w:rPr>
          <w:rtl/>
        </w:rPr>
        <w:t>גלאם</w:t>
      </w:r>
      <w:proofErr w:type="spellEnd"/>
      <w:r w:rsidRPr="00B43234">
        <w:rPr>
          <w:rtl/>
        </w:rPr>
        <w:t>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337"/>
    </w:p>
    <w:p w:rsidR="00DC2C2B" w:rsidRPr="00B43234" w:rsidRDefault="00DC2C2B" w:rsidP="00DC2C2B">
      <w:pPr>
        <w:pStyle w:val="KeepWithNext"/>
        <w:rPr>
          <w:rtl/>
          <w:lang w:eastAsia="he-IL"/>
        </w:rPr>
      </w:pPr>
    </w:p>
    <w:p w:rsidR="00DC2C2B" w:rsidRPr="00B43234" w:rsidRDefault="00DC2C2B" w:rsidP="00DC2C2B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אני אתן דוגמה ספציפית שממחישה </w:t>
      </w:r>
      <w:bookmarkStart w:id="1338" w:name="_ETM_Q1_3825137"/>
      <w:bookmarkEnd w:id="1338"/>
      <w:r w:rsidRPr="00B43234">
        <w:rPr>
          <w:rFonts w:hint="cs"/>
          <w:rtl/>
          <w:lang w:eastAsia="he-IL"/>
        </w:rPr>
        <w:t xml:space="preserve">את הקיפוח. למה יש גישה שאומרת שרק כדורגל גברים </w:t>
      </w:r>
      <w:bookmarkStart w:id="1339" w:name="_ETM_Q1_3832486"/>
      <w:bookmarkEnd w:id="1339"/>
      <w:r w:rsidRPr="00B43234">
        <w:rPr>
          <w:rFonts w:hint="cs"/>
          <w:rtl/>
          <w:lang w:eastAsia="he-IL"/>
        </w:rPr>
        <w:t xml:space="preserve">מכרו מינויים? יש פה החלטות מראש של גופים, של אנשים, </w:t>
      </w:r>
      <w:bookmarkStart w:id="1340" w:name="_ETM_Q1_3834470"/>
      <w:bookmarkEnd w:id="1340"/>
      <w:r w:rsidRPr="00B43234">
        <w:rPr>
          <w:rFonts w:hint="cs"/>
          <w:rtl/>
          <w:lang w:eastAsia="he-IL"/>
        </w:rPr>
        <w:t xml:space="preserve">שהחליטו שרק כדורגל גברים עושה את זה. במקרה הזה, של עניין המינויים, הם אמרו </w:t>
      </w:r>
      <w:bookmarkStart w:id="1341" w:name="_ETM_Q1_3840407"/>
      <w:bookmarkEnd w:id="1341"/>
      <w:r w:rsidRPr="00B43234">
        <w:rPr>
          <w:rFonts w:hint="cs"/>
          <w:rtl/>
          <w:lang w:eastAsia="he-IL"/>
        </w:rPr>
        <w:t xml:space="preserve">שרק מי שהפסיד כרטיסים או מינויים יקבל פיצוי. אני מכרתי שנה שעברה, בפעם הראשונה בהיסטוריה, 120 מינויים, שזה </w:t>
      </w:r>
      <w:bookmarkStart w:id="1342" w:name="_ETM_Q1_3849026"/>
      <w:bookmarkEnd w:id="1342"/>
      <w:r w:rsidRPr="00B43234">
        <w:rPr>
          <w:rFonts w:hint="cs"/>
          <w:rtl/>
          <w:lang w:eastAsia="he-IL"/>
        </w:rPr>
        <w:t xml:space="preserve">כל המינויים שהוצאנו. אלא שלפי החוקים שהם קבעו אני לא </w:t>
      </w:r>
      <w:bookmarkStart w:id="1343" w:name="_ETM_Q1_3853061"/>
      <w:bookmarkEnd w:id="1343"/>
      <w:r w:rsidRPr="00B43234">
        <w:rPr>
          <w:rFonts w:hint="cs"/>
          <w:rtl/>
          <w:lang w:eastAsia="he-IL"/>
        </w:rPr>
        <w:t>יכול לקבל פיצוי, כי הם קבעו מינימום הכנסות של</w:t>
      </w:r>
      <w:bookmarkStart w:id="1344" w:name="_ETM_Q1_3857500"/>
      <w:bookmarkEnd w:id="1344"/>
      <w:r w:rsidRPr="00B43234">
        <w:rPr>
          <w:rFonts w:hint="cs"/>
          <w:rtl/>
          <w:lang w:eastAsia="he-IL"/>
        </w:rPr>
        <w:t xml:space="preserve"> 50,000 שקל. </w:t>
      </w:r>
    </w:p>
    <w:p w:rsidR="00DC2C2B" w:rsidRPr="00B43234" w:rsidRDefault="00DC2C2B" w:rsidP="00DC2C2B">
      <w:pPr>
        <w:rPr>
          <w:rtl/>
          <w:lang w:eastAsia="he-IL"/>
        </w:rPr>
      </w:pPr>
      <w:bookmarkStart w:id="1345" w:name="_ETM_Q1_3857080"/>
      <w:bookmarkStart w:id="1346" w:name="_ETM_Q1_3857203"/>
      <w:bookmarkEnd w:id="1345"/>
      <w:bookmarkEnd w:id="1346"/>
    </w:p>
    <w:p w:rsidR="00DC2C2B" w:rsidRPr="00B43234" w:rsidRDefault="00DC2C2B" w:rsidP="00DC2C2B">
      <w:pPr>
        <w:pStyle w:val="af6"/>
        <w:keepNext/>
        <w:rPr>
          <w:rtl/>
        </w:rPr>
      </w:pPr>
      <w:bookmarkStart w:id="1347" w:name="ET_yor_5090_118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347"/>
    </w:p>
    <w:p w:rsidR="00DC2C2B" w:rsidRPr="00B43234" w:rsidRDefault="00DC2C2B" w:rsidP="00DC2C2B">
      <w:pPr>
        <w:pStyle w:val="KeepWithNext"/>
        <w:rPr>
          <w:rtl/>
          <w:lang w:eastAsia="he-IL"/>
        </w:rPr>
      </w:pPr>
    </w:p>
    <w:p w:rsidR="00DC2C2B" w:rsidRPr="00B43234" w:rsidRDefault="00DC2C2B" w:rsidP="00DC2C2B">
      <w:pPr>
        <w:rPr>
          <w:rtl/>
          <w:lang w:eastAsia="he-IL"/>
        </w:rPr>
      </w:pPr>
      <w:bookmarkStart w:id="1348" w:name="_ETM_Q1_3858958"/>
      <w:bookmarkEnd w:id="1348"/>
      <w:r w:rsidRPr="00B43234">
        <w:rPr>
          <w:rFonts w:hint="cs"/>
          <w:rtl/>
          <w:lang w:eastAsia="he-IL"/>
        </w:rPr>
        <w:t xml:space="preserve">אה, אז זה לא סתם שאלה של </w:t>
      </w:r>
      <w:bookmarkStart w:id="1349" w:name="_ETM_Q1_3860134"/>
      <w:bookmarkEnd w:id="1349"/>
      <w:r w:rsidRPr="00B43234">
        <w:rPr>
          <w:rFonts w:hint="cs"/>
          <w:rtl/>
          <w:lang w:eastAsia="he-IL"/>
        </w:rPr>
        <w:t xml:space="preserve">כן מכרו או לא מכרו כרטיסים, אלא הם קבעו </w:t>
      </w:r>
      <w:bookmarkStart w:id="1350" w:name="_ETM_Q1_3864184"/>
      <w:bookmarkEnd w:id="1350"/>
      <w:r w:rsidRPr="00B43234">
        <w:rPr>
          <w:rFonts w:hint="cs"/>
          <w:rtl/>
          <w:lang w:eastAsia="he-IL"/>
        </w:rPr>
        <w:t xml:space="preserve">סף מינימום. אז עפרה, אנא רשמי לפנייך דרך </w:t>
      </w:r>
      <w:bookmarkStart w:id="1351" w:name="_ETM_Q1_3870452"/>
      <w:bookmarkEnd w:id="1351"/>
      <w:r w:rsidRPr="00B43234">
        <w:rPr>
          <w:rFonts w:hint="cs"/>
          <w:rtl/>
          <w:lang w:eastAsia="he-IL"/>
        </w:rPr>
        <w:t xml:space="preserve">לתקן את המבחן הזה: להוריד מאוד את התקרה הזאת. </w:t>
      </w:r>
      <w:bookmarkStart w:id="1352" w:name="_ETM_Q1_3871810"/>
      <w:bookmarkEnd w:id="1352"/>
      <w:r w:rsidRPr="00B43234">
        <w:rPr>
          <w:rFonts w:hint="cs"/>
          <w:rtl/>
          <w:lang w:eastAsia="he-IL"/>
        </w:rPr>
        <w:t xml:space="preserve">אני בכלל לא מבינה למה צריך רצפה בעניין הזה. </w:t>
      </w:r>
      <w:bookmarkStart w:id="1353" w:name="_ETM_Q1_3876725"/>
      <w:bookmarkEnd w:id="1353"/>
      <w:r w:rsidRPr="00B43234">
        <w:rPr>
          <w:rFonts w:hint="cs"/>
          <w:rtl/>
          <w:lang w:eastAsia="he-IL"/>
        </w:rPr>
        <w:t>אם הייתה איזושהי מכירה של מינויים של כרטיסים</w:t>
      </w:r>
      <w:bookmarkStart w:id="1354" w:name="_ETM_Q1_3880526"/>
      <w:bookmarkEnd w:id="1354"/>
      <w:r w:rsidRPr="00B43234">
        <w:rPr>
          <w:rFonts w:hint="cs"/>
          <w:rtl/>
          <w:lang w:eastAsia="he-IL"/>
        </w:rPr>
        <w:t xml:space="preserve">, צריך לשפות על זה. </w:t>
      </w:r>
    </w:p>
    <w:p w:rsidR="00DC2C2B" w:rsidRPr="00B43234" w:rsidRDefault="00DC2C2B" w:rsidP="00DC2C2B">
      <w:pPr>
        <w:rPr>
          <w:rtl/>
          <w:lang w:eastAsia="he-IL"/>
        </w:rPr>
      </w:pPr>
      <w:bookmarkStart w:id="1355" w:name="_ETM_Q1_3884042"/>
      <w:bookmarkStart w:id="1356" w:name="_ETM_Q1_3884144"/>
      <w:bookmarkEnd w:id="1355"/>
      <w:bookmarkEnd w:id="1356"/>
    </w:p>
    <w:p w:rsidR="00DC2C2B" w:rsidRPr="00B43234" w:rsidRDefault="00DC2C2B" w:rsidP="00DC2C2B">
      <w:pPr>
        <w:pStyle w:val="a4"/>
        <w:keepNext/>
        <w:rPr>
          <w:rtl/>
        </w:rPr>
      </w:pPr>
      <w:bookmarkStart w:id="1357" w:name="ET_speaker_יעקב_גלאם_119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 xml:space="preserve">יעקב </w:t>
      </w:r>
      <w:proofErr w:type="spellStart"/>
      <w:r w:rsidRPr="00B43234">
        <w:rPr>
          <w:rtl/>
        </w:rPr>
        <w:t>גלאם</w:t>
      </w:r>
      <w:proofErr w:type="spellEnd"/>
      <w:r w:rsidRPr="00B43234">
        <w:rPr>
          <w:rtl/>
        </w:rPr>
        <w:t>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357"/>
    </w:p>
    <w:p w:rsidR="00DC2C2B" w:rsidRPr="00B43234" w:rsidRDefault="00DC2C2B" w:rsidP="00DC2C2B">
      <w:pPr>
        <w:pStyle w:val="KeepWithNext"/>
        <w:rPr>
          <w:rtl/>
          <w:lang w:eastAsia="he-IL"/>
        </w:rPr>
      </w:pPr>
    </w:p>
    <w:p w:rsidR="00DC2C2B" w:rsidRPr="00B43234" w:rsidRDefault="00DC2C2B" w:rsidP="00DC2C2B">
      <w:pPr>
        <w:rPr>
          <w:rtl/>
          <w:lang w:eastAsia="he-IL"/>
        </w:rPr>
      </w:pPr>
      <w:bookmarkStart w:id="1358" w:name="_ETM_Q1_3886453"/>
      <w:bookmarkStart w:id="1359" w:name="_ETM_Q1_3886531"/>
      <w:bookmarkEnd w:id="1358"/>
      <w:bookmarkEnd w:id="1359"/>
      <w:r w:rsidRPr="00B43234">
        <w:rPr>
          <w:rFonts w:hint="cs"/>
          <w:rtl/>
          <w:lang w:eastAsia="he-IL"/>
        </w:rPr>
        <w:t xml:space="preserve">אמת. </w:t>
      </w:r>
    </w:p>
    <w:p w:rsidR="00DC2C2B" w:rsidRPr="00B43234" w:rsidRDefault="00DC2C2B" w:rsidP="00DC2C2B">
      <w:pPr>
        <w:rPr>
          <w:rtl/>
          <w:lang w:eastAsia="he-IL"/>
        </w:rPr>
      </w:pPr>
      <w:bookmarkStart w:id="1360" w:name="_ETM_Q1_3884389"/>
      <w:bookmarkStart w:id="1361" w:name="_ETM_Q1_3884518"/>
      <w:bookmarkEnd w:id="1360"/>
      <w:bookmarkEnd w:id="1361"/>
    </w:p>
    <w:p w:rsidR="00DC2C2B" w:rsidRPr="00B43234" w:rsidRDefault="00DC2C2B" w:rsidP="00DC2C2B">
      <w:pPr>
        <w:pStyle w:val="a4"/>
        <w:keepNext/>
        <w:rPr>
          <w:rtl/>
        </w:rPr>
      </w:pPr>
      <w:bookmarkStart w:id="1362" w:name="ET_speaker_עפרה_שרון_120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362"/>
    </w:p>
    <w:p w:rsidR="00DC2C2B" w:rsidRPr="00B43234" w:rsidRDefault="00DC2C2B" w:rsidP="00DC2C2B">
      <w:pPr>
        <w:pStyle w:val="KeepWithNext"/>
        <w:rPr>
          <w:rtl/>
          <w:lang w:eastAsia="he-IL"/>
        </w:rPr>
      </w:pPr>
    </w:p>
    <w:p w:rsidR="00DC2C2B" w:rsidRPr="00B43234" w:rsidRDefault="00DC2C2B" w:rsidP="00DC2C2B">
      <w:pPr>
        <w:rPr>
          <w:rtl/>
          <w:lang w:eastAsia="he-IL"/>
        </w:rPr>
      </w:pPr>
      <w:bookmarkStart w:id="1363" w:name="_ETM_Q1_3885850"/>
      <w:bookmarkStart w:id="1364" w:name="_ETM_Q1_3885917"/>
      <w:bookmarkEnd w:id="1363"/>
      <w:bookmarkEnd w:id="1364"/>
      <w:r w:rsidRPr="00B43234">
        <w:rPr>
          <w:rFonts w:hint="cs"/>
          <w:rtl/>
          <w:lang w:eastAsia="he-IL"/>
        </w:rPr>
        <w:t xml:space="preserve">אנחנו שמחים לקבל את </w:t>
      </w:r>
      <w:bookmarkStart w:id="1365" w:name="_ETM_Q1_3888327"/>
      <w:bookmarkEnd w:id="1365"/>
      <w:r w:rsidRPr="00B43234">
        <w:rPr>
          <w:rFonts w:hint="cs"/>
          <w:rtl/>
          <w:lang w:eastAsia="he-IL"/>
        </w:rPr>
        <w:t xml:space="preserve">ההערה ואנחנו נתייחס אליה כמובן. חבל שלא העברת את זה בצורה כתובה, כי אז היינו יודעים להתייחס לזה קודם. </w:t>
      </w:r>
      <w:bookmarkStart w:id="1366" w:name="_ETM_Q1_3891781"/>
      <w:bookmarkEnd w:id="1366"/>
      <w:r w:rsidRPr="00B43234">
        <w:rPr>
          <w:rFonts w:hint="cs"/>
          <w:rtl/>
          <w:lang w:eastAsia="he-IL"/>
        </w:rPr>
        <w:t xml:space="preserve">אבל אנחנו לוקחים את זה לתשומת ליבנו. תודה. </w:t>
      </w:r>
    </w:p>
    <w:p w:rsidR="00DC2C2B" w:rsidRPr="00B43234" w:rsidRDefault="00DC2C2B" w:rsidP="00DC2C2B">
      <w:pPr>
        <w:rPr>
          <w:rtl/>
          <w:lang w:eastAsia="he-IL"/>
        </w:rPr>
      </w:pPr>
      <w:bookmarkStart w:id="1367" w:name="_ETM_Q1_3891764"/>
      <w:bookmarkStart w:id="1368" w:name="_ETM_Q1_3891884"/>
      <w:bookmarkStart w:id="1369" w:name="_ETM_Q1_3891971"/>
      <w:bookmarkStart w:id="1370" w:name="_ETM_Q1_3892069"/>
      <w:bookmarkEnd w:id="1367"/>
      <w:bookmarkEnd w:id="1368"/>
      <w:bookmarkEnd w:id="1369"/>
      <w:bookmarkEnd w:id="1370"/>
    </w:p>
    <w:p w:rsidR="00DC2C2B" w:rsidRPr="00B43234" w:rsidRDefault="00DC2C2B" w:rsidP="00DC2C2B">
      <w:pPr>
        <w:pStyle w:val="af6"/>
        <w:keepNext/>
        <w:rPr>
          <w:rtl/>
        </w:rPr>
      </w:pPr>
      <w:bookmarkStart w:id="1371" w:name="ET_yor_5090_121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371"/>
    </w:p>
    <w:p w:rsidR="00DC2C2B" w:rsidRPr="00B43234" w:rsidRDefault="00DC2C2B" w:rsidP="00DC2C2B">
      <w:pPr>
        <w:pStyle w:val="KeepWithNext"/>
        <w:rPr>
          <w:rtl/>
          <w:lang w:eastAsia="he-IL"/>
        </w:rPr>
      </w:pPr>
    </w:p>
    <w:p w:rsidR="00DC2C2B" w:rsidRPr="00B43234" w:rsidRDefault="00DC2C2B" w:rsidP="00DC2C2B">
      <w:pPr>
        <w:rPr>
          <w:rtl/>
          <w:lang w:eastAsia="he-IL"/>
        </w:rPr>
      </w:pPr>
      <w:bookmarkStart w:id="1372" w:name="_ETM_Q1_3894489"/>
      <w:bookmarkEnd w:id="1372"/>
      <w:r w:rsidRPr="00B43234">
        <w:rPr>
          <w:rFonts w:hint="cs"/>
          <w:rtl/>
          <w:lang w:eastAsia="he-IL"/>
        </w:rPr>
        <w:t>אז בשביל זה אנחנו כאן. שמחנו לתווך.</w:t>
      </w:r>
    </w:p>
    <w:p w:rsidR="00DC2C2B" w:rsidRPr="00B43234" w:rsidRDefault="00DC2C2B" w:rsidP="00DC2C2B">
      <w:pPr>
        <w:rPr>
          <w:rtl/>
          <w:lang w:eastAsia="he-IL"/>
        </w:rPr>
      </w:pPr>
      <w:bookmarkStart w:id="1373" w:name="_ETM_Q1_3895461"/>
      <w:bookmarkStart w:id="1374" w:name="_ETM_Q1_3895610"/>
      <w:bookmarkStart w:id="1375" w:name="_ETM_Q1_3896743"/>
      <w:bookmarkEnd w:id="1373"/>
      <w:bookmarkEnd w:id="1374"/>
      <w:bookmarkEnd w:id="1375"/>
    </w:p>
    <w:p w:rsidR="00DC2C2B" w:rsidRPr="00B43234" w:rsidRDefault="00DC2C2B" w:rsidP="00DC2C2B">
      <w:pPr>
        <w:pStyle w:val="a4"/>
        <w:keepNext/>
        <w:rPr>
          <w:rtl/>
        </w:rPr>
      </w:pPr>
      <w:bookmarkStart w:id="1376" w:name="ET_speaker_יעקב_גלאם_122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 xml:space="preserve">יעקב </w:t>
      </w:r>
      <w:proofErr w:type="spellStart"/>
      <w:r w:rsidRPr="00B43234">
        <w:rPr>
          <w:rtl/>
        </w:rPr>
        <w:t>גלאם</w:t>
      </w:r>
      <w:proofErr w:type="spellEnd"/>
      <w:r w:rsidRPr="00B43234">
        <w:rPr>
          <w:rtl/>
        </w:rPr>
        <w:t>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376"/>
    </w:p>
    <w:p w:rsidR="00DC2C2B" w:rsidRPr="00B43234" w:rsidRDefault="00DC2C2B" w:rsidP="00DC2C2B">
      <w:pPr>
        <w:pStyle w:val="KeepWithNext"/>
        <w:rPr>
          <w:rtl/>
          <w:lang w:eastAsia="he-IL"/>
        </w:rPr>
      </w:pPr>
    </w:p>
    <w:p w:rsidR="00DC2C2B" w:rsidRPr="00B43234" w:rsidRDefault="00DC2C2B" w:rsidP="00DC2C2B">
      <w:pPr>
        <w:rPr>
          <w:rtl/>
          <w:lang w:eastAsia="he-IL"/>
        </w:rPr>
      </w:pPr>
      <w:bookmarkStart w:id="1377" w:name="_ETM_Q1_3897462"/>
      <w:bookmarkStart w:id="1378" w:name="_ETM_Q1_3897535"/>
      <w:bookmarkEnd w:id="1377"/>
      <w:bookmarkEnd w:id="1378"/>
      <w:r w:rsidRPr="00B43234">
        <w:rPr>
          <w:rFonts w:hint="cs"/>
          <w:rtl/>
          <w:lang w:eastAsia="he-IL"/>
        </w:rPr>
        <w:t xml:space="preserve">אם הייתם מכניסים אותנו לוועדות והייתם </w:t>
      </w:r>
      <w:bookmarkStart w:id="1379" w:name="_ETM_Q1_3896343"/>
      <w:bookmarkEnd w:id="1379"/>
      <w:r w:rsidRPr="00B43234">
        <w:rPr>
          <w:rFonts w:hint="cs"/>
          <w:rtl/>
          <w:lang w:eastAsia="he-IL"/>
        </w:rPr>
        <w:t xml:space="preserve">מיידעים אותנו בדברים היינו יכולים להגיב. </w:t>
      </w:r>
    </w:p>
    <w:p w:rsidR="00DC2C2B" w:rsidRPr="00B43234" w:rsidRDefault="00DC2C2B" w:rsidP="00DC2C2B">
      <w:pPr>
        <w:rPr>
          <w:rtl/>
          <w:lang w:eastAsia="he-IL"/>
        </w:rPr>
      </w:pPr>
      <w:bookmarkStart w:id="1380" w:name="_ETM_Q1_3896322"/>
      <w:bookmarkStart w:id="1381" w:name="_ETM_Q1_3896477"/>
      <w:bookmarkStart w:id="1382" w:name="_ETM_Q1_3894671"/>
      <w:bookmarkEnd w:id="1380"/>
      <w:bookmarkEnd w:id="1381"/>
      <w:bookmarkEnd w:id="1382"/>
    </w:p>
    <w:p w:rsidR="00DC2C2B" w:rsidRPr="00B43234" w:rsidRDefault="00DC2C2B" w:rsidP="00DC2C2B">
      <w:pPr>
        <w:pStyle w:val="a4"/>
        <w:keepNext/>
        <w:rPr>
          <w:rtl/>
        </w:rPr>
      </w:pPr>
      <w:bookmarkStart w:id="1383" w:name="ET_speaker_עפרה_שרון_123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383"/>
    </w:p>
    <w:p w:rsidR="00DC2C2B" w:rsidRPr="00B43234" w:rsidRDefault="00DC2C2B" w:rsidP="00DC2C2B">
      <w:pPr>
        <w:pStyle w:val="KeepWithNext"/>
        <w:rPr>
          <w:rtl/>
          <w:lang w:eastAsia="he-IL"/>
        </w:rPr>
      </w:pPr>
    </w:p>
    <w:p w:rsidR="00DC2C2B" w:rsidRPr="00B43234" w:rsidRDefault="00DC2C2B" w:rsidP="00DC2C2B">
      <w:pPr>
        <w:rPr>
          <w:rtl/>
          <w:lang w:eastAsia="he-IL"/>
        </w:rPr>
      </w:pPr>
      <w:bookmarkStart w:id="1384" w:name="_ETM_Q1_3895467"/>
      <w:bookmarkStart w:id="1385" w:name="_ETM_Q1_3895551"/>
      <w:bookmarkEnd w:id="1384"/>
      <w:bookmarkEnd w:id="1385"/>
      <w:r w:rsidRPr="00B43234">
        <w:rPr>
          <w:rFonts w:hint="cs"/>
          <w:rtl/>
          <w:lang w:eastAsia="he-IL"/>
        </w:rPr>
        <w:t xml:space="preserve">עניין ההערות לציבור נשלח לכל הקבוצות ולכל האגודות. אבל </w:t>
      </w:r>
      <w:bookmarkStart w:id="1386" w:name="_ETM_Q1_3899991"/>
      <w:bookmarkEnd w:id="1386"/>
      <w:r w:rsidRPr="00B43234">
        <w:rPr>
          <w:rFonts w:hint="cs"/>
          <w:rtl/>
          <w:lang w:eastAsia="he-IL"/>
        </w:rPr>
        <w:t xml:space="preserve">תודה על ההערה, אנחנו נתייחס אליה. </w:t>
      </w:r>
    </w:p>
    <w:p w:rsidR="00DC2C2B" w:rsidRPr="00B43234" w:rsidRDefault="00DC2C2B" w:rsidP="00DC2C2B">
      <w:pPr>
        <w:rPr>
          <w:rtl/>
          <w:lang w:eastAsia="he-IL"/>
        </w:rPr>
      </w:pPr>
      <w:bookmarkStart w:id="1387" w:name="_ETM_Q1_3906088"/>
      <w:bookmarkStart w:id="1388" w:name="_ETM_Q1_3906227"/>
      <w:bookmarkEnd w:id="1387"/>
      <w:bookmarkEnd w:id="1388"/>
    </w:p>
    <w:p w:rsidR="00DC2C2B" w:rsidRPr="00B43234" w:rsidRDefault="00DC2C2B" w:rsidP="00DC2C2B">
      <w:pPr>
        <w:pStyle w:val="af6"/>
        <w:keepNext/>
        <w:rPr>
          <w:rtl/>
        </w:rPr>
      </w:pPr>
      <w:bookmarkStart w:id="1389" w:name="ET_yor_5090_124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389"/>
    </w:p>
    <w:p w:rsidR="00DC2C2B" w:rsidRPr="00B43234" w:rsidRDefault="00DC2C2B" w:rsidP="00DC2C2B">
      <w:pPr>
        <w:pStyle w:val="KeepWithNext"/>
        <w:rPr>
          <w:rtl/>
        </w:rPr>
      </w:pPr>
    </w:p>
    <w:p w:rsidR="009B257E" w:rsidRPr="00B43234" w:rsidRDefault="00DC2C2B" w:rsidP="008427D3">
      <w:pPr>
        <w:rPr>
          <w:rtl/>
        </w:rPr>
      </w:pPr>
      <w:bookmarkStart w:id="1390" w:name="_ETM_Q1_3904540"/>
      <w:bookmarkEnd w:id="1390"/>
      <w:r w:rsidRPr="00B43234">
        <w:rPr>
          <w:rFonts w:hint="cs"/>
          <w:rtl/>
        </w:rPr>
        <w:t xml:space="preserve">מצוין. עפרה </w:t>
      </w:r>
      <w:bookmarkStart w:id="1391" w:name="_ETM_Q1_3912312"/>
      <w:bookmarkEnd w:id="1391"/>
      <w:r w:rsidRPr="00B43234">
        <w:rPr>
          <w:rFonts w:hint="cs"/>
          <w:rtl/>
        </w:rPr>
        <w:t>ונורית, כמו שאתן יודעות היטב, הכנסת אמורה להיות הבמה הפומב</w:t>
      </w:r>
      <w:bookmarkStart w:id="1392" w:name="_ETM_Q1_3916002"/>
      <w:bookmarkEnd w:id="1392"/>
      <w:r w:rsidRPr="00B43234">
        <w:rPr>
          <w:rFonts w:hint="cs"/>
          <w:rtl/>
        </w:rPr>
        <w:t>ית שמאפשרת לציבור גישה לדברים שיותר קשה לציבור ל</w:t>
      </w:r>
      <w:bookmarkStart w:id="1393" w:name="_ETM_Q1_3920286"/>
      <w:bookmarkEnd w:id="1393"/>
      <w:r w:rsidRPr="00B43234">
        <w:rPr>
          <w:rFonts w:hint="cs"/>
          <w:rtl/>
        </w:rPr>
        <w:t>הגיע אליהם דרך ניירות שמוציאה הממשלה. ולכן אני מציע</w:t>
      </w:r>
      <w:r w:rsidR="009B257E" w:rsidRPr="00B43234">
        <w:rPr>
          <w:rFonts w:hint="cs"/>
          <w:rtl/>
        </w:rPr>
        <w:t>ה</w:t>
      </w:r>
      <w:r w:rsidRPr="00B43234">
        <w:rPr>
          <w:rFonts w:hint="cs"/>
          <w:rtl/>
        </w:rPr>
        <w:t xml:space="preserve"> שהוועדה</w:t>
      </w:r>
      <w:bookmarkStart w:id="1394" w:name="_ETM_Q1_3926520"/>
      <w:bookmarkEnd w:id="1394"/>
      <w:r w:rsidRPr="00B43234">
        <w:rPr>
          <w:rFonts w:hint="cs"/>
          <w:rtl/>
        </w:rPr>
        <w:t xml:space="preserve"> תוציא סוג של קול קורא לבחון את </w:t>
      </w:r>
      <w:bookmarkStart w:id="1395" w:name="_ETM_Q1_3933717"/>
      <w:bookmarkEnd w:id="1395"/>
      <w:r w:rsidRPr="00B43234">
        <w:rPr>
          <w:rFonts w:hint="cs"/>
          <w:rtl/>
        </w:rPr>
        <w:t xml:space="preserve">כל הניירות הפתוחים להערות הציבור כרגע, כדי שכל </w:t>
      </w:r>
      <w:bookmarkStart w:id="1396" w:name="_ETM_Q1_3938743"/>
      <w:bookmarkEnd w:id="1396"/>
      <w:r w:rsidRPr="00B43234">
        <w:rPr>
          <w:rFonts w:hint="cs"/>
          <w:rtl/>
        </w:rPr>
        <w:t xml:space="preserve">הנוגעות והנוגעים בתחום של כדורגל נשים יקבלו </w:t>
      </w:r>
      <w:r w:rsidR="009B257E" w:rsidRPr="00B43234">
        <w:rPr>
          <w:rFonts w:hint="cs"/>
          <w:rtl/>
        </w:rPr>
        <w:t xml:space="preserve">גישה לזה ויגישו הערות, כי אולי זה לא הגיע אליהם, אולי הם </w:t>
      </w:r>
      <w:bookmarkStart w:id="1397" w:name="_ETM_Q1_3943500"/>
      <w:bookmarkEnd w:id="1397"/>
      <w:r w:rsidR="009B257E" w:rsidRPr="00B43234">
        <w:rPr>
          <w:rFonts w:hint="cs"/>
          <w:rtl/>
        </w:rPr>
        <w:t>לא ראו את זה, אולי זה לא עלה בדעתם.</w:t>
      </w:r>
      <w:bookmarkStart w:id="1398" w:name="_ETM_Q1_3947368"/>
      <w:bookmarkEnd w:id="1398"/>
      <w:r w:rsidR="009B257E" w:rsidRPr="00B43234">
        <w:rPr>
          <w:rFonts w:hint="cs"/>
          <w:rtl/>
        </w:rPr>
        <w:t xml:space="preserve"> </w:t>
      </w:r>
      <w:bookmarkStart w:id="1399" w:name="_ETM_Q1_3947533"/>
      <w:bookmarkStart w:id="1400" w:name="_ETM_Q1_3947682"/>
      <w:bookmarkStart w:id="1401" w:name="_ETM_Q1_3947789"/>
      <w:bookmarkStart w:id="1402" w:name="_ETM_Q1_3947888"/>
      <w:bookmarkStart w:id="1403" w:name="_ETM_Q1_3955950"/>
      <w:bookmarkEnd w:id="1399"/>
      <w:bookmarkEnd w:id="1400"/>
      <w:bookmarkEnd w:id="1401"/>
      <w:bookmarkEnd w:id="1402"/>
      <w:bookmarkEnd w:id="1403"/>
    </w:p>
    <w:p w:rsidR="009B257E" w:rsidRPr="00B43234" w:rsidRDefault="009B257E" w:rsidP="009B257E">
      <w:pPr>
        <w:rPr>
          <w:rtl/>
        </w:rPr>
      </w:pPr>
      <w:bookmarkStart w:id="1404" w:name="_ETM_Q1_3956080"/>
      <w:bookmarkEnd w:id="1404"/>
    </w:p>
    <w:p w:rsidR="009B257E" w:rsidRPr="00B43234" w:rsidRDefault="009B257E" w:rsidP="009B257E">
      <w:pPr>
        <w:pStyle w:val="a4"/>
        <w:keepNext/>
        <w:rPr>
          <w:rtl/>
        </w:rPr>
      </w:pPr>
      <w:bookmarkStart w:id="1405" w:name="ET_speaker_יהודית_גידלי_125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 xml:space="preserve">יהודית </w:t>
      </w:r>
      <w:proofErr w:type="spellStart"/>
      <w:r w:rsidRPr="00B43234">
        <w:rPr>
          <w:rtl/>
        </w:rPr>
        <w:t>גידלי</w:t>
      </w:r>
      <w:proofErr w:type="spellEnd"/>
      <w:r w:rsidRPr="00B43234">
        <w:rPr>
          <w:rtl/>
        </w:rPr>
        <w:t>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405"/>
    </w:p>
    <w:p w:rsidR="009B257E" w:rsidRPr="00B43234" w:rsidRDefault="009B257E" w:rsidP="009B257E">
      <w:pPr>
        <w:pStyle w:val="KeepWithNext"/>
        <w:rPr>
          <w:rtl/>
        </w:rPr>
      </w:pPr>
    </w:p>
    <w:p w:rsidR="009B257E" w:rsidRPr="00B43234" w:rsidRDefault="009B257E" w:rsidP="009B257E">
      <w:pPr>
        <w:rPr>
          <w:rtl/>
        </w:rPr>
      </w:pPr>
      <w:r w:rsidRPr="00B43234">
        <w:rPr>
          <w:rFonts w:hint="cs"/>
          <w:rtl/>
        </w:rPr>
        <w:t xml:space="preserve">אני מציעה שמשרד התרבות והספורט יעביר </w:t>
      </w:r>
      <w:bookmarkStart w:id="1406" w:name="_ETM_Q1_3959754"/>
      <w:bookmarkEnd w:id="1406"/>
      <w:r w:rsidRPr="00B43234">
        <w:rPr>
          <w:rFonts w:hint="cs"/>
          <w:rtl/>
        </w:rPr>
        <w:t xml:space="preserve">לנו את המסמכים האלה כדי שנדע באיזה מסמכים מדובר. </w:t>
      </w:r>
      <w:bookmarkStart w:id="1407" w:name="_ETM_Q1_3959091"/>
      <w:bookmarkStart w:id="1408" w:name="_ETM_Q1_3959954"/>
      <w:bookmarkEnd w:id="1407"/>
      <w:bookmarkEnd w:id="1408"/>
    </w:p>
    <w:p w:rsidR="009B257E" w:rsidRPr="00B43234" w:rsidRDefault="009B257E" w:rsidP="009B257E">
      <w:pPr>
        <w:rPr>
          <w:rtl/>
        </w:rPr>
      </w:pPr>
      <w:bookmarkStart w:id="1409" w:name="_ETM_Q1_3960087"/>
      <w:bookmarkEnd w:id="1409"/>
    </w:p>
    <w:p w:rsidR="009B257E" w:rsidRPr="00B43234" w:rsidRDefault="009B257E" w:rsidP="009B257E">
      <w:pPr>
        <w:pStyle w:val="af6"/>
        <w:keepNext/>
        <w:rPr>
          <w:rtl/>
        </w:rPr>
      </w:pPr>
      <w:bookmarkStart w:id="1410" w:name="ET_yor_5090_126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410"/>
    </w:p>
    <w:p w:rsidR="009B257E" w:rsidRPr="00B43234" w:rsidRDefault="009B257E" w:rsidP="009B257E">
      <w:pPr>
        <w:pStyle w:val="KeepWithNext"/>
        <w:rPr>
          <w:rtl/>
        </w:rPr>
      </w:pPr>
    </w:p>
    <w:p w:rsidR="009B257E" w:rsidRPr="00B43234" w:rsidRDefault="009B257E" w:rsidP="009B257E">
      <w:pPr>
        <w:rPr>
          <w:rtl/>
        </w:rPr>
      </w:pPr>
      <w:r w:rsidRPr="00B43234">
        <w:rPr>
          <w:rFonts w:hint="cs"/>
          <w:rtl/>
        </w:rPr>
        <w:t>ר</w:t>
      </w:r>
      <w:bookmarkStart w:id="1411" w:name="_ETM_Q1_3961319"/>
      <w:bookmarkEnd w:id="1411"/>
      <w:r w:rsidRPr="00B43234">
        <w:rPr>
          <w:rFonts w:hint="cs"/>
          <w:rtl/>
        </w:rPr>
        <w:t xml:space="preserve">עיון מצוין. אנחנו מבקשות ממשרד התרבות והספורט להעביר לנו </w:t>
      </w:r>
      <w:bookmarkStart w:id="1412" w:name="_ETM_Q1_3967748"/>
      <w:bookmarkEnd w:id="1412"/>
      <w:r w:rsidRPr="00B43234">
        <w:rPr>
          <w:rFonts w:hint="cs"/>
          <w:rtl/>
        </w:rPr>
        <w:t xml:space="preserve">את כל המבחנים האלה ואת כל הדברים שפתוחים להערות הציבור. </w:t>
      </w:r>
      <w:bookmarkStart w:id="1413" w:name="_ETM_Q1_3973955"/>
      <w:bookmarkEnd w:id="1413"/>
      <w:r w:rsidRPr="00B43234">
        <w:rPr>
          <w:rFonts w:hint="cs"/>
          <w:rtl/>
        </w:rPr>
        <w:t xml:space="preserve">אנא העבירו את זה לוועדה בהקדם. תודה רבה. </w:t>
      </w:r>
    </w:p>
    <w:p w:rsidR="009B257E" w:rsidRPr="00B43234" w:rsidRDefault="009B257E" w:rsidP="009B257E">
      <w:pPr>
        <w:rPr>
          <w:rtl/>
        </w:rPr>
      </w:pPr>
      <w:bookmarkStart w:id="1414" w:name="_ETM_Q1_3977047"/>
      <w:bookmarkStart w:id="1415" w:name="_ETM_Q1_3977194"/>
      <w:bookmarkStart w:id="1416" w:name="_ETM_Q1_3977622"/>
      <w:bookmarkEnd w:id="1414"/>
      <w:bookmarkEnd w:id="1415"/>
      <w:bookmarkEnd w:id="1416"/>
    </w:p>
    <w:p w:rsidR="00DC2C2B" w:rsidRPr="00B43234" w:rsidRDefault="009B257E" w:rsidP="009B257E">
      <w:pPr>
        <w:rPr>
          <w:rtl/>
        </w:rPr>
      </w:pPr>
      <w:bookmarkStart w:id="1417" w:name="_ETM_Q1_3977750"/>
      <w:bookmarkEnd w:id="1417"/>
      <w:r w:rsidRPr="00B43234">
        <w:rPr>
          <w:rFonts w:hint="cs"/>
          <w:rtl/>
        </w:rPr>
        <w:t>מטעם</w:t>
      </w:r>
      <w:bookmarkStart w:id="1418" w:name="_ETM_Q1_3981191"/>
      <w:bookmarkEnd w:id="1418"/>
      <w:r w:rsidRPr="00B43234">
        <w:rPr>
          <w:rFonts w:hint="cs"/>
          <w:rtl/>
        </w:rPr>
        <w:t xml:space="preserve"> התאחדות הכדורגל, חברות וחברים, קבלו לשאלות נוקבות </w:t>
      </w:r>
      <w:bookmarkStart w:id="1419" w:name="_ETM_Q1_3988080"/>
      <w:bookmarkEnd w:id="1419"/>
      <w:r w:rsidRPr="00B43234">
        <w:rPr>
          <w:rFonts w:hint="cs"/>
          <w:rtl/>
        </w:rPr>
        <w:t xml:space="preserve">מאוד את אורן חסון, שהוא מנכ"ל מינהלת הליגות לכדורגל. </w:t>
      </w:r>
      <w:bookmarkStart w:id="1420" w:name="_ETM_Q1_3997183"/>
      <w:bookmarkEnd w:id="1420"/>
      <w:r w:rsidRPr="00B43234">
        <w:rPr>
          <w:rFonts w:hint="cs"/>
          <w:rtl/>
        </w:rPr>
        <w:t>שלום לך, אורן חסון, אתה איתנו בזום?</w:t>
      </w:r>
      <w:r w:rsidR="00DC2C2B" w:rsidRPr="00B43234">
        <w:rPr>
          <w:rFonts w:hint="cs"/>
          <w:rtl/>
        </w:rPr>
        <w:t xml:space="preserve"> </w:t>
      </w:r>
      <w:bookmarkStart w:id="1421" w:name="_ETM_Q1_3899600"/>
      <w:bookmarkEnd w:id="1421"/>
    </w:p>
    <w:p w:rsidR="009B257E" w:rsidRPr="00B43234" w:rsidRDefault="009B257E" w:rsidP="009B257E">
      <w:pPr>
        <w:rPr>
          <w:rtl/>
        </w:rPr>
      </w:pPr>
      <w:bookmarkStart w:id="1422" w:name="_ETM_Q1_4014288"/>
      <w:bookmarkStart w:id="1423" w:name="_ETM_Q1_4014375"/>
      <w:bookmarkEnd w:id="1422"/>
      <w:bookmarkEnd w:id="1423"/>
    </w:p>
    <w:p w:rsidR="009B257E" w:rsidRPr="00B43234" w:rsidRDefault="009B257E" w:rsidP="009B257E">
      <w:pPr>
        <w:pStyle w:val="a4"/>
        <w:keepNext/>
        <w:rPr>
          <w:rtl/>
        </w:rPr>
      </w:pPr>
      <w:bookmarkStart w:id="1424" w:name="ET_speaker_אורן_חסון_127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אורן חסון: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424"/>
    </w:p>
    <w:p w:rsidR="009B257E" w:rsidRPr="00B43234" w:rsidRDefault="009B257E" w:rsidP="009B257E">
      <w:pPr>
        <w:pStyle w:val="KeepWithNext"/>
        <w:rPr>
          <w:rtl/>
          <w:lang w:eastAsia="he-IL"/>
        </w:rPr>
      </w:pPr>
    </w:p>
    <w:p w:rsidR="009B257E" w:rsidRPr="00B43234" w:rsidRDefault="009B257E" w:rsidP="009B257E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שלום. </w:t>
      </w:r>
      <w:bookmarkStart w:id="1425" w:name="_ETM_Q1_4015671"/>
      <w:bookmarkEnd w:id="1425"/>
    </w:p>
    <w:p w:rsidR="009B257E" w:rsidRPr="00B43234" w:rsidRDefault="009B257E" w:rsidP="009B257E">
      <w:pPr>
        <w:rPr>
          <w:rtl/>
          <w:lang w:eastAsia="he-IL"/>
        </w:rPr>
      </w:pPr>
      <w:bookmarkStart w:id="1426" w:name="_ETM_Q1_4015792"/>
      <w:bookmarkEnd w:id="1426"/>
    </w:p>
    <w:p w:rsidR="009B257E" w:rsidRPr="00B43234" w:rsidRDefault="009B257E" w:rsidP="009B257E">
      <w:pPr>
        <w:pStyle w:val="af6"/>
        <w:keepNext/>
        <w:rPr>
          <w:rtl/>
        </w:rPr>
      </w:pPr>
      <w:bookmarkStart w:id="1427" w:name="ET_yor_5090_128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427"/>
    </w:p>
    <w:p w:rsidR="009B257E" w:rsidRPr="00B43234" w:rsidRDefault="009B257E" w:rsidP="009B257E">
      <w:pPr>
        <w:pStyle w:val="KeepWithNext"/>
        <w:rPr>
          <w:rtl/>
          <w:lang w:eastAsia="he-IL"/>
        </w:rPr>
      </w:pPr>
    </w:p>
    <w:p w:rsidR="009B257E" w:rsidRPr="00B43234" w:rsidRDefault="009B257E" w:rsidP="009B257E">
      <w:pPr>
        <w:rPr>
          <w:rtl/>
          <w:lang w:eastAsia="he-IL"/>
        </w:rPr>
      </w:pPr>
      <w:bookmarkStart w:id="1428" w:name="_ETM_Q1_4017533"/>
      <w:bookmarkEnd w:id="1428"/>
      <w:r w:rsidRPr="00B43234">
        <w:rPr>
          <w:rFonts w:hint="cs"/>
          <w:rtl/>
          <w:lang w:eastAsia="he-IL"/>
        </w:rPr>
        <w:t>אורן,</w:t>
      </w:r>
      <w:bookmarkStart w:id="1429" w:name="_ETM_Q1_4018664"/>
      <w:bookmarkEnd w:id="1429"/>
      <w:r w:rsidRPr="00B43234">
        <w:rPr>
          <w:rFonts w:hint="cs"/>
          <w:rtl/>
          <w:lang w:eastAsia="he-IL"/>
        </w:rPr>
        <w:t xml:space="preserve"> קודם כול שאלה: למה יש מינהלות רק לליגות של </w:t>
      </w:r>
      <w:bookmarkStart w:id="1430" w:name="_ETM_Q1_4027563"/>
      <w:bookmarkEnd w:id="1430"/>
      <w:r w:rsidRPr="00B43234">
        <w:rPr>
          <w:rFonts w:hint="cs"/>
          <w:rtl/>
          <w:lang w:eastAsia="he-IL"/>
        </w:rPr>
        <w:t>הגברים?</w:t>
      </w:r>
      <w:bookmarkStart w:id="1431" w:name="_ETM_Q1_4025611"/>
      <w:bookmarkEnd w:id="1431"/>
    </w:p>
    <w:p w:rsidR="009B257E" w:rsidRPr="00B43234" w:rsidRDefault="009B257E" w:rsidP="009B257E">
      <w:pPr>
        <w:rPr>
          <w:rtl/>
          <w:lang w:eastAsia="he-IL"/>
        </w:rPr>
      </w:pPr>
      <w:bookmarkStart w:id="1432" w:name="_ETM_Q1_4025727"/>
      <w:bookmarkStart w:id="1433" w:name="_ETM_Q1_4027034"/>
      <w:bookmarkEnd w:id="1432"/>
      <w:bookmarkEnd w:id="1433"/>
    </w:p>
    <w:p w:rsidR="009B257E" w:rsidRPr="00B43234" w:rsidRDefault="009B257E" w:rsidP="009B257E">
      <w:pPr>
        <w:pStyle w:val="a4"/>
        <w:keepNext/>
        <w:rPr>
          <w:rtl/>
        </w:rPr>
      </w:pPr>
      <w:bookmarkStart w:id="1434" w:name="ET_speaker_אורן_חסון_129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אורן חסון: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434"/>
    </w:p>
    <w:p w:rsidR="009B257E" w:rsidRPr="00B43234" w:rsidRDefault="009B257E" w:rsidP="009B257E">
      <w:pPr>
        <w:pStyle w:val="KeepWithNext"/>
        <w:rPr>
          <w:rtl/>
          <w:lang w:eastAsia="he-IL"/>
        </w:rPr>
      </w:pPr>
    </w:p>
    <w:p w:rsidR="009B257E" w:rsidRPr="00B43234" w:rsidRDefault="009B257E" w:rsidP="009B257E">
      <w:pPr>
        <w:rPr>
          <w:rtl/>
          <w:lang w:eastAsia="he-IL"/>
        </w:rPr>
      </w:pPr>
      <w:bookmarkStart w:id="1435" w:name="_ETM_Q1_4027707"/>
      <w:bookmarkStart w:id="1436" w:name="_ETM_Q1_4027784"/>
      <w:bookmarkEnd w:id="1435"/>
      <w:bookmarkEnd w:id="1436"/>
      <w:r w:rsidRPr="00B43234">
        <w:rPr>
          <w:rFonts w:hint="cs"/>
          <w:rtl/>
          <w:lang w:eastAsia="he-IL"/>
        </w:rPr>
        <w:t>קודם אני אתקן אותך: אני לא מנכ"ל מינהל</w:t>
      </w:r>
      <w:bookmarkStart w:id="1437" w:name="_ETM_Q1_4026618"/>
      <w:bookmarkEnd w:id="1437"/>
      <w:r w:rsidRPr="00B43234">
        <w:rPr>
          <w:rFonts w:hint="cs"/>
          <w:rtl/>
          <w:lang w:eastAsia="he-IL"/>
        </w:rPr>
        <w:t xml:space="preserve">ת הליגות לכדורגל, אני יושב-ראש ההתאחדות לכדורגל. </w:t>
      </w:r>
    </w:p>
    <w:p w:rsidR="009B257E" w:rsidRPr="00B43234" w:rsidRDefault="009B257E" w:rsidP="009B257E">
      <w:pPr>
        <w:rPr>
          <w:rtl/>
          <w:lang w:eastAsia="he-IL"/>
        </w:rPr>
      </w:pPr>
      <w:bookmarkStart w:id="1438" w:name="_ETM_Q1_4059027"/>
      <w:bookmarkStart w:id="1439" w:name="_ETM_Q1_4059124"/>
      <w:bookmarkEnd w:id="1438"/>
      <w:bookmarkEnd w:id="1439"/>
    </w:p>
    <w:p w:rsidR="009B257E" w:rsidRPr="00B43234" w:rsidRDefault="009B257E" w:rsidP="009B257E">
      <w:pPr>
        <w:pStyle w:val="af6"/>
        <w:keepNext/>
        <w:rPr>
          <w:rtl/>
        </w:rPr>
      </w:pPr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</w:p>
    <w:p w:rsidR="009B257E" w:rsidRPr="00B43234" w:rsidRDefault="009B257E" w:rsidP="009B257E">
      <w:pPr>
        <w:pStyle w:val="KeepWithNext"/>
        <w:rPr>
          <w:rtl/>
          <w:lang w:eastAsia="he-IL"/>
        </w:rPr>
      </w:pPr>
    </w:p>
    <w:p w:rsidR="009B257E" w:rsidRPr="00B43234" w:rsidRDefault="009B257E" w:rsidP="009B257E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>רגע, לא שומעים</w:t>
      </w:r>
      <w:bookmarkStart w:id="1440" w:name="_ETM_Q1_4057295"/>
      <w:bookmarkEnd w:id="1440"/>
      <w:r w:rsidRPr="00B43234">
        <w:rPr>
          <w:rFonts w:hint="cs"/>
          <w:rtl/>
          <w:lang w:eastAsia="he-IL"/>
        </w:rPr>
        <w:t xml:space="preserve"> אותך טוב. </w:t>
      </w:r>
      <w:bookmarkStart w:id="1441" w:name="_ETM_Q1_4055474"/>
      <w:bookmarkEnd w:id="1441"/>
    </w:p>
    <w:p w:rsidR="009B257E" w:rsidRPr="00B43234" w:rsidRDefault="009B257E" w:rsidP="009B257E">
      <w:pPr>
        <w:rPr>
          <w:rtl/>
          <w:lang w:eastAsia="he-IL"/>
        </w:rPr>
      </w:pPr>
      <w:bookmarkStart w:id="1442" w:name="_ETM_Q1_4055617"/>
      <w:bookmarkEnd w:id="1442"/>
    </w:p>
    <w:p w:rsidR="009B257E" w:rsidRPr="00B43234" w:rsidRDefault="009B257E" w:rsidP="009B257E">
      <w:pPr>
        <w:pStyle w:val="a4"/>
        <w:keepNext/>
        <w:rPr>
          <w:rtl/>
        </w:rPr>
      </w:pPr>
      <w:bookmarkStart w:id="1443" w:name="ET_speaker_אורן_חסון_131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אורן חסון: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443"/>
    </w:p>
    <w:p w:rsidR="009B257E" w:rsidRPr="00B43234" w:rsidRDefault="009B257E" w:rsidP="009B257E">
      <w:pPr>
        <w:pStyle w:val="KeepWithNext"/>
        <w:rPr>
          <w:rtl/>
          <w:lang w:eastAsia="he-IL"/>
        </w:rPr>
      </w:pPr>
    </w:p>
    <w:p w:rsidR="009B257E" w:rsidRPr="00B43234" w:rsidRDefault="009B257E" w:rsidP="009B257E">
      <w:pPr>
        <w:rPr>
          <w:rtl/>
          <w:lang w:eastAsia="he-IL"/>
        </w:rPr>
      </w:pPr>
      <w:bookmarkStart w:id="1444" w:name="_ETM_Q1_4057706"/>
      <w:bookmarkStart w:id="1445" w:name="_ETM_Q1_4057776"/>
      <w:bookmarkEnd w:id="1444"/>
      <w:bookmarkEnd w:id="1445"/>
      <w:r w:rsidRPr="00B43234">
        <w:rPr>
          <w:rFonts w:hint="cs"/>
          <w:rtl/>
          <w:lang w:eastAsia="he-IL"/>
        </w:rPr>
        <w:t xml:space="preserve">אנחנו ננסה לשפר את המרחק, אז אולי </w:t>
      </w:r>
      <w:bookmarkStart w:id="1446" w:name="_ETM_Q1_4066901"/>
      <w:bookmarkEnd w:id="1446"/>
      <w:r w:rsidRPr="00B43234">
        <w:rPr>
          <w:rFonts w:hint="cs"/>
          <w:rtl/>
          <w:lang w:eastAsia="he-IL"/>
        </w:rPr>
        <w:t xml:space="preserve">תעברו בינתיים למישהו אחר. </w:t>
      </w:r>
    </w:p>
    <w:p w:rsidR="009B257E" w:rsidRPr="00B43234" w:rsidRDefault="009B257E" w:rsidP="009B257E">
      <w:pPr>
        <w:rPr>
          <w:rtl/>
          <w:lang w:eastAsia="he-IL"/>
        </w:rPr>
      </w:pPr>
      <w:bookmarkStart w:id="1447" w:name="_ETM_Q1_4061010"/>
      <w:bookmarkStart w:id="1448" w:name="_ETM_Q1_4061158"/>
      <w:bookmarkEnd w:id="1447"/>
      <w:bookmarkEnd w:id="1448"/>
    </w:p>
    <w:p w:rsidR="009B257E" w:rsidRPr="00B43234" w:rsidRDefault="009B257E" w:rsidP="009B257E">
      <w:pPr>
        <w:pStyle w:val="af6"/>
        <w:keepNext/>
        <w:rPr>
          <w:rtl/>
        </w:rPr>
      </w:pPr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</w:p>
    <w:p w:rsidR="009B257E" w:rsidRPr="00B43234" w:rsidRDefault="009B257E" w:rsidP="009B257E">
      <w:pPr>
        <w:pStyle w:val="KeepWithNext"/>
        <w:rPr>
          <w:rtl/>
          <w:lang w:eastAsia="he-IL"/>
        </w:rPr>
      </w:pPr>
    </w:p>
    <w:p w:rsidR="009B257E" w:rsidRPr="00B43234" w:rsidRDefault="009B257E" w:rsidP="009B257E">
      <w:pPr>
        <w:rPr>
          <w:rtl/>
          <w:lang w:eastAsia="he-IL"/>
        </w:rPr>
      </w:pPr>
      <w:bookmarkStart w:id="1449" w:name="_ETM_Q1_4063833"/>
      <w:bookmarkEnd w:id="1449"/>
      <w:r w:rsidRPr="00B43234">
        <w:rPr>
          <w:rFonts w:hint="cs"/>
          <w:rtl/>
          <w:lang w:eastAsia="he-IL"/>
        </w:rPr>
        <w:t xml:space="preserve">טוב, אבל בינתיים תקשיב לדברים. עומר </w:t>
      </w:r>
      <w:bookmarkStart w:id="1450" w:name="_ETM_Q1_4072803"/>
      <w:bookmarkEnd w:id="1450"/>
      <w:proofErr w:type="spellStart"/>
      <w:r w:rsidRPr="00B43234">
        <w:rPr>
          <w:rFonts w:hint="cs"/>
          <w:rtl/>
          <w:lang w:eastAsia="he-IL"/>
        </w:rPr>
        <w:t>גרינמן</w:t>
      </w:r>
      <w:proofErr w:type="spellEnd"/>
      <w:r w:rsidRPr="00B43234">
        <w:rPr>
          <w:rFonts w:hint="cs"/>
          <w:rtl/>
          <w:lang w:eastAsia="he-IL"/>
        </w:rPr>
        <w:t xml:space="preserve">, מנהל אגודת הספורט אס"א כדורגל נשים, בבקשה. </w:t>
      </w:r>
    </w:p>
    <w:p w:rsidR="009B257E" w:rsidRPr="00B43234" w:rsidRDefault="009B257E" w:rsidP="009B257E">
      <w:pPr>
        <w:rPr>
          <w:rtl/>
          <w:lang w:eastAsia="he-IL"/>
        </w:rPr>
      </w:pPr>
    </w:p>
    <w:p w:rsidR="009B257E" w:rsidRPr="00B43234" w:rsidRDefault="009B257E" w:rsidP="009B257E">
      <w:pPr>
        <w:pStyle w:val="a4"/>
        <w:keepNext/>
        <w:rPr>
          <w:rtl/>
        </w:rPr>
      </w:pPr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 xml:space="preserve">עומר </w:t>
      </w:r>
      <w:proofErr w:type="spellStart"/>
      <w:r w:rsidRPr="00B43234">
        <w:rPr>
          <w:rtl/>
        </w:rPr>
        <w:t>גרינמן</w:t>
      </w:r>
      <w:proofErr w:type="spellEnd"/>
      <w:r w:rsidRPr="00B43234">
        <w:rPr>
          <w:rtl/>
        </w:rPr>
        <w:t>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</w:p>
    <w:p w:rsidR="009B257E" w:rsidRPr="00B43234" w:rsidRDefault="009B257E" w:rsidP="009B257E">
      <w:pPr>
        <w:pStyle w:val="KeepWithNext"/>
        <w:rPr>
          <w:rtl/>
          <w:lang w:eastAsia="he-IL"/>
        </w:rPr>
      </w:pPr>
    </w:p>
    <w:p w:rsidR="009B257E" w:rsidRPr="00B43234" w:rsidRDefault="009B257E" w:rsidP="00FB190F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תודה </w:t>
      </w:r>
      <w:bookmarkStart w:id="1451" w:name="_ETM_Q1_4083846"/>
      <w:bookmarkEnd w:id="1451"/>
      <w:r w:rsidRPr="00B43234">
        <w:rPr>
          <w:rFonts w:hint="cs"/>
          <w:rtl/>
          <w:lang w:eastAsia="he-IL"/>
        </w:rPr>
        <w:t>רבה על ההזדמנות לדבר. הכנתי דף יפה עם שלוש נקודות</w:t>
      </w:r>
      <w:bookmarkStart w:id="1452" w:name="_ETM_Q1_4092565"/>
      <w:bookmarkEnd w:id="1452"/>
      <w:r w:rsidRPr="00B43234">
        <w:rPr>
          <w:rFonts w:hint="cs"/>
          <w:rtl/>
          <w:lang w:eastAsia="he-IL"/>
        </w:rPr>
        <w:t xml:space="preserve">. אם מדברים על תקציבים, נכון שבסוף </w:t>
      </w:r>
      <w:bookmarkStart w:id="1453" w:name="_ETM_Q1_4102038"/>
      <w:bookmarkEnd w:id="1453"/>
      <w:r w:rsidRPr="00B43234">
        <w:rPr>
          <w:rFonts w:hint="cs"/>
          <w:rtl/>
          <w:lang w:eastAsia="he-IL"/>
        </w:rPr>
        <w:t xml:space="preserve">הכסף שנכנס בפועל לחשבון הבנק הוא חשוב, אבל צריך להסתכל </w:t>
      </w:r>
      <w:bookmarkStart w:id="1454" w:name="_ETM_Q1_4109511"/>
      <w:bookmarkEnd w:id="1454"/>
      <w:r w:rsidRPr="00B43234">
        <w:rPr>
          <w:rFonts w:hint="cs"/>
          <w:rtl/>
          <w:lang w:eastAsia="he-IL"/>
        </w:rPr>
        <w:t>גם על אמות המידה. רוב אמות המידה הן בעצם לירות חץ ואז ל</w:t>
      </w:r>
      <w:r w:rsidR="00FB190F" w:rsidRPr="00B43234">
        <w:rPr>
          <w:rFonts w:hint="cs"/>
          <w:rtl/>
          <w:lang w:eastAsia="he-IL"/>
        </w:rPr>
        <w:t>צייר</w:t>
      </w:r>
      <w:r w:rsidRPr="00B43234">
        <w:rPr>
          <w:rFonts w:hint="cs"/>
          <w:rtl/>
          <w:lang w:eastAsia="he-IL"/>
        </w:rPr>
        <w:t xml:space="preserve"> </w:t>
      </w:r>
      <w:bookmarkStart w:id="1455" w:name="_ETM_Q1_4118892"/>
      <w:bookmarkEnd w:id="1455"/>
      <w:r w:rsidRPr="00B43234">
        <w:rPr>
          <w:rFonts w:hint="cs"/>
          <w:rtl/>
          <w:lang w:eastAsia="he-IL"/>
        </w:rPr>
        <w:t xml:space="preserve">סביבו את המטרה. הן מנציחות את הכוח של מי שרוצים </w:t>
      </w:r>
      <w:bookmarkStart w:id="1456" w:name="_ETM_Q1_4123192"/>
      <w:bookmarkEnd w:id="1456"/>
      <w:r w:rsidRPr="00B43234">
        <w:rPr>
          <w:rFonts w:hint="cs"/>
          <w:rtl/>
          <w:lang w:eastAsia="he-IL"/>
        </w:rPr>
        <w:t xml:space="preserve">להעביר לו את הכסף. קחו לדוגמה את רשת הביטחון </w:t>
      </w:r>
      <w:bookmarkStart w:id="1457" w:name="_ETM_Q1_4129782"/>
      <w:bookmarkEnd w:id="1457"/>
      <w:r w:rsidRPr="00B43234">
        <w:rPr>
          <w:rFonts w:hint="cs"/>
          <w:rtl/>
          <w:lang w:eastAsia="he-IL"/>
        </w:rPr>
        <w:t xml:space="preserve">שדיברתם עליה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יש קריטריון של 50,000 הכנסה מכרטיסים. </w:t>
      </w:r>
      <w:bookmarkStart w:id="1458" w:name="_ETM_Q1_4139379"/>
      <w:bookmarkEnd w:id="1458"/>
      <w:r w:rsidRPr="00B43234">
        <w:rPr>
          <w:rFonts w:hint="cs"/>
          <w:rtl/>
          <w:lang w:eastAsia="he-IL"/>
        </w:rPr>
        <w:t xml:space="preserve">אני בטוח שגם משרד הספורט וגם משרד האוצר יודעים שעוד </w:t>
      </w:r>
      <w:bookmarkStart w:id="1459" w:name="_ETM_Q1_4142460"/>
      <w:bookmarkEnd w:id="1459"/>
      <w:r w:rsidRPr="00B43234">
        <w:rPr>
          <w:rFonts w:hint="cs"/>
          <w:rtl/>
          <w:lang w:eastAsia="he-IL"/>
        </w:rPr>
        <w:t xml:space="preserve">גופים נפגעו כלכלית. </w:t>
      </w:r>
    </w:p>
    <w:p w:rsidR="009B257E" w:rsidRPr="00B43234" w:rsidRDefault="009B257E" w:rsidP="009B257E">
      <w:pPr>
        <w:rPr>
          <w:rtl/>
          <w:lang w:eastAsia="he-IL"/>
        </w:rPr>
      </w:pPr>
      <w:bookmarkStart w:id="1460" w:name="_ETM_Q1_4150554"/>
      <w:bookmarkStart w:id="1461" w:name="_ETM_Q1_4150686"/>
      <w:bookmarkStart w:id="1462" w:name="_ETM_Q1_4150971"/>
      <w:bookmarkEnd w:id="1460"/>
      <w:bookmarkEnd w:id="1461"/>
      <w:bookmarkEnd w:id="1462"/>
    </w:p>
    <w:p w:rsidR="006E5515" w:rsidRPr="00B43234" w:rsidRDefault="009B257E" w:rsidP="006E5515">
      <w:pPr>
        <w:rPr>
          <w:rtl/>
          <w:lang w:eastAsia="he-IL"/>
        </w:rPr>
      </w:pPr>
      <w:bookmarkStart w:id="1463" w:name="_ETM_Q1_4151078"/>
      <w:bookmarkEnd w:id="1463"/>
      <w:r w:rsidRPr="00B43234">
        <w:rPr>
          <w:rFonts w:hint="cs"/>
          <w:rtl/>
          <w:lang w:eastAsia="he-IL"/>
        </w:rPr>
        <w:t xml:space="preserve">נגעתם גם </w:t>
      </w:r>
      <w:r w:rsidR="006E5515" w:rsidRPr="00B43234">
        <w:rPr>
          <w:rFonts w:hint="cs"/>
          <w:rtl/>
          <w:lang w:eastAsia="he-IL"/>
        </w:rPr>
        <w:t xml:space="preserve">במעמד הספורטאי הישראלי, </w:t>
      </w:r>
      <w:bookmarkStart w:id="1464" w:name="_ETM_Q1_4156091"/>
      <w:bookmarkEnd w:id="1464"/>
      <w:r w:rsidR="006E5515" w:rsidRPr="00B43234">
        <w:rPr>
          <w:rFonts w:hint="cs"/>
          <w:rtl/>
          <w:lang w:eastAsia="he-IL"/>
        </w:rPr>
        <w:t xml:space="preserve">ואני לא מבין למה זה לא "מעמד </w:t>
      </w:r>
      <w:bookmarkStart w:id="1465" w:name="_ETM_Q1_4158537"/>
      <w:bookmarkEnd w:id="1465"/>
      <w:r w:rsidR="006E5515" w:rsidRPr="00B43234">
        <w:rPr>
          <w:rFonts w:hint="cs"/>
          <w:rtl/>
          <w:lang w:eastAsia="he-IL"/>
        </w:rPr>
        <w:t>הספורטאי והספורטאי</w:t>
      </w:r>
      <w:r w:rsidR="00FB190F" w:rsidRPr="00B43234">
        <w:rPr>
          <w:rFonts w:hint="cs"/>
          <w:rtl/>
          <w:lang w:eastAsia="he-IL"/>
        </w:rPr>
        <w:t>ת</w:t>
      </w:r>
      <w:r w:rsidR="006E5515" w:rsidRPr="00B43234">
        <w:rPr>
          <w:rFonts w:hint="cs"/>
          <w:rtl/>
          <w:lang w:eastAsia="he-IL"/>
        </w:rPr>
        <w:t xml:space="preserve">", אבל מילא. </w:t>
      </w:r>
      <w:bookmarkStart w:id="1466" w:name="_ETM_Q1_4167367"/>
      <w:bookmarkEnd w:id="1466"/>
      <w:r w:rsidR="006E5515" w:rsidRPr="00B43234">
        <w:rPr>
          <w:rFonts w:hint="cs"/>
          <w:rtl/>
          <w:lang w:eastAsia="he-IL"/>
        </w:rPr>
        <w:t xml:space="preserve">כמו שעפרה שרון ציינה, כדורגל נשים קיבל </w:t>
      </w:r>
      <w:bookmarkStart w:id="1467" w:name="_ETM_Q1_4170850"/>
      <w:bookmarkEnd w:id="1467"/>
      <w:r w:rsidR="006E5515" w:rsidRPr="00B43234">
        <w:rPr>
          <w:rFonts w:hint="cs"/>
          <w:rtl/>
          <w:lang w:eastAsia="he-IL"/>
        </w:rPr>
        <w:t xml:space="preserve">אפס שקלים מאמות המידה האלה. אנחנו הסבנו את תשומת לב ההתאחדות לכך, והאמת היא שלא קיבלנו תשובות </w:t>
      </w:r>
      <w:bookmarkStart w:id="1468" w:name="_ETM_Q1_4183797"/>
      <w:bookmarkEnd w:id="1468"/>
      <w:r w:rsidR="006E5515" w:rsidRPr="00B43234">
        <w:rPr>
          <w:rFonts w:hint="cs"/>
          <w:rtl/>
          <w:lang w:eastAsia="he-IL"/>
        </w:rPr>
        <w:t>לשאלה למה לא הגישו עבורנו את המס</w:t>
      </w:r>
      <w:bookmarkStart w:id="1469" w:name="_ETM_Q1_4185706"/>
      <w:bookmarkStart w:id="1470" w:name="_ETM_Q1_4185852"/>
      <w:bookmarkStart w:id="1471" w:name="_ETM_Q1_4185930"/>
      <w:bookmarkStart w:id="1472" w:name="_ETM_Q1_4186039"/>
      <w:bookmarkEnd w:id="1469"/>
      <w:bookmarkEnd w:id="1470"/>
      <w:bookmarkEnd w:id="1471"/>
      <w:bookmarkEnd w:id="1472"/>
      <w:r w:rsidR="006E5515" w:rsidRPr="00B43234">
        <w:rPr>
          <w:rFonts w:hint="cs"/>
          <w:rtl/>
          <w:lang w:eastAsia="he-IL"/>
        </w:rPr>
        <w:t xml:space="preserve">מכים. </w:t>
      </w:r>
      <w:bookmarkStart w:id="1473" w:name="_ETM_Q1_4185810"/>
      <w:bookmarkEnd w:id="1473"/>
    </w:p>
    <w:p w:rsidR="006E5515" w:rsidRPr="00B43234" w:rsidRDefault="006E5515" w:rsidP="006E5515">
      <w:pPr>
        <w:rPr>
          <w:rtl/>
          <w:lang w:eastAsia="he-IL"/>
        </w:rPr>
      </w:pPr>
      <w:bookmarkStart w:id="1474" w:name="_ETM_Q1_4185929"/>
      <w:bookmarkStart w:id="1475" w:name="_ETM_Q1_4185971"/>
      <w:bookmarkEnd w:id="1474"/>
      <w:bookmarkEnd w:id="1475"/>
    </w:p>
    <w:p w:rsidR="008D201C" w:rsidRPr="00B43234" w:rsidRDefault="006E5515" w:rsidP="00FD0175">
      <w:pPr>
        <w:rPr>
          <w:rtl/>
          <w:lang w:eastAsia="he-IL"/>
        </w:rPr>
      </w:pPr>
      <w:bookmarkStart w:id="1476" w:name="_ETM_Q1_4186080"/>
      <w:bookmarkEnd w:id="1476"/>
      <w:r w:rsidRPr="00B43234">
        <w:rPr>
          <w:rFonts w:hint="cs"/>
          <w:rtl/>
          <w:lang w:eastAsia="he-IL"/>
        </w:rPr>
        <w:t xml:space="preserve">וזה מוביל </w:t>
      </w:r>
      <w:bookmarkStart w:id="1477" w:name="_ETM_Q1_4183906"/>
      <w:bookmarkEnd w:id="1477"/>
      <w:r w:rsidRPr="00B43234">
        <w:rPr>
          <w:rFonts w:hint="cs"/>
          <w:rtl/>
          <w:lang w:eastAsia="he-IL"/>
        </w:rPr>
        <w:t>אותי לגישה הכללית לענף. הקבוצות מרגישות שאנחנו קצת בסוף סדר העדי</w:t>
      </w:r>
      <w:r w:rsidR="00FD0175" w:rsidRPr="00B43234">
        <w:rPr>
          <w:rFonts w:hint="cs"/>
          <w:rtl/>
          <w:lang w:eastAsia="he-IL"/>
        </w:rPr>
        <w:t>פויות, גם בעניין "הספורטאי הישראלי", גם בעניין המינהל</w:t>
      </w:r>
      <w:bookmarkStart w:id="1478" w:name="_ETM_Q1_4221454"/>
      <w:bookmarkEnd w:id="1478"/>
      <w:r w:rsidR="00FD0175" w:rsidRPr="00B43234">
        <w:rPr>
          <w:rFonts w:hint="cs"/>
          <w:rtl/>
          <w:lang w:eastAsia="he-IL"/>
        </w:rPr>
        <w:t xml:space="preserve">ת. </w:t>
      </w:r>
      <w:bookmarkStart w:id="1479" w:name="_ETM_Q1_4203149"/>
      <w:bookmarkEnd w:id="1479"/>
      <w:r w:rsidR="00FD0175" w:rsidRPr="00B43234">
        <w:rPr>
          <w:rFonts w:hint="cs"/>
          <w:rtl/>
          <w:lang w:eastAsia="he-IL"/>
        </w:rPr>
        <w:t xml:space="preserve">כמו שאמרת בצדק, חברת הכנסת מיכאלי, פנינו כמה פעמים להתאחדות </w:t>
      </w:r>
      <w:bookmarkStart w:id="1480" w:name="_ETM_Q1_4208270"/>
      <w:bookmarkEnd w:id="1480"/>
      <w:r w:rsidR="00FD0175" w:rsidRPr="00B43234">
        <w:rPr>
          <w:rFonts w:hint="cs"/>
          <w:rtl/>
          <w:lang w:eastAsia="he-IL"/>
        </w:rPr>
        <w:t xml:space="preserve">בבקשה להקים מינהלת </w:t>
      </w:r>
      <w:r w:rsidR="00FD0175" w:rsidRPr="00B43234">
        <w:rPr>
          <w:rtl/>
          <w:lang w:eastAsia="he-IL"/>
        </w:rPr>
        <w:t>–</w:t>
      </w:r>
      <w:r w:rsidR="00FD0175" w:rsidRPr="00B43234">
        <w:rPr>
          <w:rFonts w:hint="cs"/>
          <w:rtl/>
          <w:lang w:eastAsia="he-IL"/>
        </w:rPr>
        <w:t xml:space="preserve"> ולא נענינו. נענינו </w:t>
      </w:r>
      <w:r w:rsidR="00FB190F" w:rsidRPr="00B43234">
        <w:rPr>
          <w:rFonts w:hint="cs"/>
          <w:rtl/>
          <w:lang w:eastAsia="he-IL"/>
        </w:rPr>
        <w:t>ש</w:t>
      </w:r>
      <w:r w:rsidR="00FD0175" w:rsidRPr="00B43234">
        <w:rPr>
          <w:rFonts w:hint="cs"/>
          <w:rtl/>
          <w:lang w:eastAsia="he-IL"/>
        </w:rPr>
        <w:t xml:space="preserve">או שזה לא </w:t>
      </w:r>
      <w:bookmarkStart w:id="1481" w:name="_ETM_Q1_4217890"/>
      <w:bookmarkEnd w:id="1481"/>
      <w:r w:rsidR="00FD0175" w:rsidRPr="00B43234">
        <w:rPr>
          <w:rFonts w:hint="cs"/>
          <w:rtl/>
          <w:lang w:eastAsia="he-IL"/>
        </w:rPr>
        <w:t>עולה לסדר היום או שידונו בזה אחר כך, אבל זה לא עלה לדיון אף פעם.</w:t>
      </w:r>
      <w:r w:rsidR="008D201C" w:rsidRPr="00B43234">
        <w:rPr>
          <w:rFonts w:hint="cs"/>
          <w:rtl/>
          <w:lang w:eastAsia="he-IL"/>
        </w:rPr>
        <w:t xml:space="preserve"> וגם, אם תסתכלו על דף העמדה שכתבנו עם </w:t>
      </w:r>
      <w:bookmarkStart w:id="1482" w:name="_ETM_Q1_4226339"/>
      <w:bookmarkEnd w:id="1482"/>
      <w:r w:rsidR="008D201C" w:rsidRPr="00B43234">
        <w:rPr>
          <w:rFonts w:hint="cs"/>
          <w:rtl/>
          <w:lang w:eastAsia="he-IL"/>
        </w:rPr>
        <w:t>"זזה", אשרת ו"כדורגלניות עושות שינוי", תראו את עניין הייצוג בה</w:t>
      </w:r>
      <w:bookmarkStart w:id="1483" w:name="_ETM_Q1_4235484"/>
      <w:bookmarkEnd w:id="1483"/>
      <w:r w:rsidR="008D201C" w:rsidRPr="00B43234">
        <w:rPr>
          <w:rFonts w:hint="cs"/>
          <w:rtl/>
          <w:lang w:eastAsia="he-IL"/>
        </w:rPr>
        <w:t xml:space="preserve">נהלה. </w:t>
      </w:r>
    </w:p>
    <w:p w:rsidR="008D201C" w:rsidRPr="00B43234" w:rsidRDefault="008D201C" w:rsidP="00FD0175">
      <w:pPr>
        <w:rPr>
          <w:rtl/>
          <w:lang w:eastAsia="he-IL"/>
        </w:rPr>
      </w:pPr>
      <w:bookmarkStart w:id="1484" w:name="_ETM_Q1_4235748"/>
      <w:bookmarkStart w:id="1485" w:name="_ETM_Q1_4235914"/>
      <w:bookmarkEnd w:id="1484"/>
      <w:bookmarkEnd w:id="1485"/>
    </w:p>
    <w:p w:rsidR="008D201C" w:rsidRPr="00B43234" w:rsidRDefault="008D201C" w:rsidP="008D201C">
      <w:pPr>
        <w:pStyle w:val="af6"/>
        <w:keepNext/>
        <w:rPr>
          <w:rtl/>
        </w:rPr>
      </w:pPr>
      <w:bookmarkStart w:id="1486" w:name="ET_yor_5090_130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486"/>
    </w:p>
    <w:p w:rsidR="008D201C" w:rsidRPr="00B43234" w:rsidRDefault="008D201C" w:rsidP="008D201C">
      <w:pPr>
        <w:pStyle w:val="KeepWithNext"/>
        <w:rPr>
          <w:rtl/>
        </w:rPr>
      </w:pPr>
    </w:p>
    <w:p w:rsidR="008D201C" w:rsidRPr="00B43234" w:rsidRDefault="008D201C" w:rsidP="008D201C">
      <w:pPr>
        <w:rPr>
          <w:rtl/>
        </w:rPr>
      </w:pPr>
      <w:bookmarkStart w:id="1487" w:name="_ETM_Q1_4243148"/>
      <w:bookmarkEnd w:id="1487"/>
      <w:r w:rsidRPr="00B43234">
        <w:rPr>
          <w:rFonts w:hint="cs"/>
          <w:rtl/>
        </w:rPr>
        <w:t xml:space="preserve">כן, תכף אני מקווה לקבל על זה תשובות. </w:t>
      </w:r>
    </w:p>
    <w:p w:rsidR="008D201C" w:rsidRPr="00B43234" w:rsidRDefault="008D201C" w:rsidP="008D201C">
      <w:pPr>
        <w:rPr>
          <w:rtl/>
        </w:rPr>
      </w:pPr>
      <w:bookmarkStart w:id="1488" w:name="_ETM_Q1_4239427"/>
      <w:bookmarkStart w:id="1489" w:name="_ETM_Q1_4239512"/>
      <w:bookmarkEnd w:id="1488"/>
      <w:bookmarkEnd w:id="1489"/>
    </w:p>
    <w:p w:rsidR="008D201C" w:rsidRPr="00B43234" w:rsidRDefault="008D201C" w:rsidP="008D201C">
      <w:pPr>
        <w:pStyle w:val="-"/>
        <w:keepNext/>
        <w:rPr>
          <w:rtl/>
        </w:rPr>
      </w:pPr>
      <w:bookmarkStart w:id="1490" w:name="ET_speakercontinue_עומר_גרינמן_131"/>
      <w:r w:rsidRPr="00B43234">
        <w:rPr>
          <w:rStyle w:val="TagStyle"/>
          <w:rtl/>
        </w:rPr>
        <w:t xml:space="preserve"> &lt;&lt; דובר_המשך &gt;&gt; </w:t>
      </w:r>
      <w:r w:rsidRPr="00B43234">
        <w:rPr>
          <w:rtl/>
        </w:rPr>
        <w:t xml:space="preserve">עומר </w:t>
      </w:r>
      <w:proofErr w:type="spellStart"/>
      <w:r w:rsidRPr="00B43234">
        <w:rPr>
          <w:rtl/>
        </w:rPr>
        <w:t>גרינמן</w:t>
      </w:r>
      <w:proofErr w:type="spellEnd"/>
      <w:r w:rsidRPr="00B43234">
        <w:rPr>
          <w:rtl/>
        </w:rPr>
        <w:t>:</w:t>
      </w:r>
      <w:r w:rsidRPr="00B43234">
        <w:rPr>
          <w:rStyle w:val="TagStyle"/>
          <w:rtl/>
        </w:rPr>
        <w:t xml:space="preserve"> &lt;&lt; דובר_המשך &gt;&gt;</w:t>
      </w:r>
      <w:r w:rsidRPr="00B43234">
        <w:rPr>
          <w:rtl/>
        </w:rPr>
        <w:t xml:space="preserve">   </w:t>
      </w:r>
      <w:bookmarkEnd w:id="1490"/>
    </w:p>
    <w:p w:rsidR="008D201C" w:rsidRPr="00B43234" w:rsidRDefault="008D201C" w:rsidP="008D201C">
      <w:pPr>
        <w:pStyle w:val="KeepWithNext"/>
        <w:rPr>
          <w:rtl/>
        </w:rPr>
      </w:pPr>
    </w:p>
    <w:p w:rsidR="008D201C" w:rsidRPr="00B43234" w:rsidRDefault="008D201C" w:rsidP="008D201C">
      <w:pPr>
        <w:rPr>
          <w:rtl/>
        </w:rPr>
      </w:pPr>
      <w:bookmarkStart w:id="1491" w:name="_ETM_Q1_4240606"/>
      <w:bookmarkEnd w:id="1491"/>
      <w:r w:rsidRPr="00B43234">
        <w:rPr>
          <w:rFonts w:hint="cs"/>
          <w:rtl/>
        </w:rPr>
        <w:t xml:space="preserve">ההתאחדות באמת עומדת בחוק העמותות לגבי 30% ייצוג נשי, אבל הייצוג הנשי הזה לא מייצג את קבוצות </w:t>
      </w:r>
      <w:bookmarkStart w:id="1492" w:name="_ETM_Q1_4247443"/>
      <w:bookmarkEnd w:id="1492"/>
      <w:r w:rsidRPr="00B43234">
        <w:rPr>
          <w:rFonts w:hint="cs"/>
          <w:rtl/>
        </w:rPr>
        <w:t xml:space="preserve">כדורגל הנשים, ואפשר לראות את הפגיעה גם בקולות שכל קבוצה </w:t>
      </w:r>
      <w:bookmarkStart w:id="1493" w:name="_ETM_Q1_4254845"/>
      <w:bookmarkEnd w:id="1493"/>
      <w:r w:rsidRPr="00B43234">
        <w:rPr>
          <w:rFonts w:hint="cs"/>
          <w:rtl/>
        </w:rPr>
        <w:t xml:space="preserve">מקבלת באספה הכללית. </w:t>
      </w:r>
      <w:bookmarkStart w:id="1494" w:name="_ETM_Q1_4260365"/>
      <w:bookmarkEnd w:id="1494"/>
    </w:p>
    <w:p w:rsidR="008D201C" w:rsidRPr="00B43234" w:rsidRDefault="008D201C" w:rsidP="008D201C">
      <w:pPr>
        <w:rPr>
          <w:rtl/>
        </w:rPr>
      </w:pPr>
      <w:bookmarkStart w:id="1495" w:name="_ETM_Q1_4260518"/>
      <w:bookmarkStart w:id="1496" w:name="_ETM_Q1_4260732"/>
      <w:bookmarkEnd w:id="1495"/>
      <w:bookmarkEnd w:id="1496"/>
    </w:p>
    <w:p w:rsidR="008D201C" w:rsidRPr="00B43234" w:rsidRDefault="008D201C" w:rsidP="008D201C">
      <w:pPr>
        <w:rPr>
          <w:rtl/>
        </w:rPr>
      </w:pPr>
      <w:bookmarkStart w:id="1497" w:name="_ETM_Q1_4260854"/>
      <w:bookmarkEnd w:id="1497"/>
      <w:r w:rsidRPr="00B43234">
        <w:rPr>
          <w:rFonts w:hint="cs"/>
          <w:rtl/>
        </w:rPr>
        <w:t>נקודה נוספת. בישיבה הקודמת של הוועדה לשוויון מגדרי משרד הספורט העביר את הפרשנות שלו להנחיות, והייתה שם התייחסות לכ</w:t>
      </w:r>
      <w:bookmarkStart w:id="1498" w:name="_ETM_Q1_4283772"/>
      <w:bookmarkEnd w:id="1498"/>
      <w:r w:rsidRPr="00B43234">
        <w:rPr>
          <w:rFonts w:hint="cs"/>
          <w:rtl/>
        </w:rPr>
        <w:t>ל הליגות, כולל הליגה הלאומית והארצית בכדורגל נשים. אבל ההתאחדו</w:t>
      </w:r>
      <w:bookmarkStart w:id="1499" w:name="_ETM_Q1_4289013"/>
      <w:bookmarkEnd w:id="1499"/>
      <w:r w:rsidRPr="00B43234">
        <w:rPr>
          <w:rFonts w:hint="cs"/>
          <w:rtl/>
        </w:rPr>
        <w:t xml:space="preserve">ת פשוט לא הכירה את הפרשנות הזאת, ובגלל זה יש </w:t>
      </w:r>
      <w:bookmarkStart w:id="1500" w:name="_ETM_Q1_4292844"/>
      <w:bookmarkEnd w:id="1500"/>
      <w:r w:rsidRPr="00B43234">
        <w:rPr>
          <w:rFonts w:hint="cs"/>
          <w:rtl/>
        </w:rPr>
        <w:t xml:space="preserve">עשרות קבוצות שיושבות בבית ומחכות לדעת מה </w:t>
      </w:r>
      <w:bookmarkStart w:id="1501" w:name="_ETM_Q1_4296951"/>
      <w:bookmarkEnd w:id="1501"/>
      <w:r w:rsidRPr="00B43234">
        <w:rPr>
          <w:rFonts w:hint="cs"/>
          <w:rtl/>
        </w:rPr>
        <w:t xml:space="preserve">קורה איתן. הן לא קיבלו שום הנחיה אם </w:t>
      </w:r>
      <w:bookmarkStart w:id="1502" w:name="_ETM_Q1_4299854"/>
      <w:bookmarkEnd w:id="1502"/>
      <w:r w:rsidRPr="00B43234">
        <w:rPr>
          <w:rFonts w:hint="cs"/>
          <w:rtl/>
        </w:rPr>
        <w:t xml:space="preserve">הן יכולות לחזור להתאמן או לא. </w:t>
      </w:r>
    </w:p>
    <w:p w:rsidR="008D201C" w:rsidRPr="00B43234" w:rsidRDefault="008D201C" w:rsidP="008D201C">
      <w:pPr>
        <w:rPr>
          <w:rtl/>
        </w:rPr>
      </w:pPr>
      <w:bookmarkStart w:id="1503" w:name="_ETM_Q1_4302378"/>
      <w:bookmarkStart w:id="1504" w:name="_ETM_Q1_4302499"/>
      <w:bookmarkEnd w:id="1503"/>
      <w:bookmarkEnd w:id="1504"/>
    </w:p>
    <w:p w:rsidR="008D201C" w:rsidRPr="00B43234" w:rsidRDefault="008D201C" w:rsidP="008D201C">
      <w:pPr>
        <w:pStyle w:val="af6"/>
        <w:keepNext/>
        <w:rPr>
          <w:rtl/>
        </w:rPr>
      </w:pPr>
      <w:bookmarkStart w:id="1505" w:name="ET_yor_5090_132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505"/>
    </w:p>
    <w:p w:rsidR="008D201C" w:rsidRPr="00B43234" w:rsidRDefault="008D201C" w:rsidP="008D201C">
      <w:pPr>
        <w:pStyle w:val="KeepWithNext"/>
        <w:rPr>
          <w:rtl/>
        </w:rPr>
      </w:pPr>
    </w:p>
    <w:p w:rsidR="008D201C" w:rsidRPr="00B43234" w:rsidRDefault="008D201C" w:rsidP="008D201C">
      <w:pPr>
        <w:rPr>
          <w:rtl/>
        </w:rPr>
      </w:pPr>
      <w:bookmarkStart w:id="1506" w:name="_ETM_Q1_4305755"/>
      <w:bookmarkEnd w:id="1506"/>
      <w:r w:rsidRPr="00B43234">
        <w:rPr>
          <w:rFonts w:hint="cs"/>
          <w:rtl/>
        </w:rPr>
        <w:t xml:space="preserve">כי מה הקריטריון שההתאחדות </w:t>
      </w:r>
      <w:bookmarkStart w:id="1507" w:name="_ETM_Q1_4305411"/>
      <w:bookmarkEnd w:id="1507"/>
      <w:r w:rsidRPr="00B43234">
        <w:rPr>
          <w:rFonts w:hint="cs"/>
          <w:rtl/>
        </w:rPr>
        <w:t>לא מכירה בו?</w:t>
      </w:r>
      <w:bookmarkStart w:id="1508" w:name="_ETM_Q1_4307651"/>
      <w:bookmarkEnd w:id="1508"/>
    </w:p>
    <w:p w:rsidR="008D201C" w:rsidRPr="00B43234" w:rsidRDefault="008D201C" w:rsidP="008D201C">
      <w:pPr>
        <w:rPr>
          <w:rtl/>
        </w:rPr>
      </w:pPr>
      <w:bookmarkStart w:id="1509" w:name="_ETM_Q1_4307807"/>
      <w:bookmarkEnd w:id="1509"/>
    </w:p>
    <w:p w:rsidR="008D201C" w:rsidRPr="00B43234" w:rsidRDefault="008D201C" w:rsidP="008D201C">
      <w:pPr>
        <w:pStyle w:val="a4"/>
        <w:keepNext/>
        <w:rPr>
          <w:rtl/>
        </w:rPr>
      </w:pPr>
      <w:bookmarkStart w:id="1510" w:name="ET_speaker_עומר_גרינמן_133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 xml:space="preserve">עומר </w:t>
      </w:r>
      <w:proofErr w:type="spellStart"/>
      <w:r w:rsidRPr="00B43234">
        <w:rPr>
          <w:rtl/>
        </w:rPr>
        <w:t>גרינמן</w:t>
      </w:r>
      <w:proofErr w:type="spellEnd"/>
      <w:r w:rsidRPr="00B43234">
        <w:rPr>
          <w:rtl/>
        </w:rPr>
        <w:t>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510"/>
    </w:p>
    <w:p w:rsidR="008D201C" w:rsidRPr="00B43234" w:rsidRDefault="008D201C" w:rsidP="008D201C">
      <w:pPr>
        <w:pStyle w:val="KeepWithNext"/>
        <w:rPr>
          <w:rtl/>
        </w:rPr>
      </w:pPr>
    </w:p>
    <w:p w:rsidR="008D201C" w:rsidRPr="00B43234" w:rsidRDefault="008D201C" w:rsidP="008D201C">
      <w:pPr>
        <w:rPr>
          <w:rtl/>
        </w:rPr>
      </w:pPr>
      <w:bookmarkStart w:id="1511" w:name="_ETM_Q1_4310232"/>
      <w:bookmarkStart w:id="1512" w:name="_ETM_Q1_4310310"/>
      <w:bookmarkEnd w:id="1511"/>
      <w:bookmarkEnd w:id="1512"/>
      <w:r w:rsidRPr="00B43234">
        <w:rPr>
          <w:rFonts w:hint="cs"/>
          <w:rtl/>
        </w:rPr>
        <w:t>בפרשנות שמשרד הספורט נתן בנושא החזרה לפעילות,</w:t>
      </w:r>
      <w:bookmarkStart w:id="1513" w:name="_ETM_Q1_4312452"/>
      <w:bookmarkEnd w:id="1513"/>
      <w:r w:rsidRPr="00B43234">
        <w:rPr>
          <w:rFonts w:hint="cs"/>
          <w:rtl/>
        </w:rPr>
        <w:t xml:space="preserve"> הם דיברו על כך שבענף שיש בו </w:t>
      </w:r>
      <w:bookmarkStart w:id="1514" w:name="_ETM_Q1_4314361"/>
      <w:bookmarkEnd w:id="1514"/>
      <w:r w:rsidRPr="00B43234">
        <w:rPr>
          <w:rFonts w:hint="cs"/>
          <w:rtl/>
        </w:rPr>
        <w:t>חמש ליגות - - -</w:t>
      </w:r>
    </w:p>
    <w:p w:rsidR="008D201C" w:rsidRPr="00B43234" w:rsidRDefault="008D201C" w:rsidP="008D201C">
      <w:pPr>
        <w:rPr>
          <w:rtl/>
        </w:rPr>
      </w:pPr>
      <w:bookmarkStart w:id="1515" w:name="_ETM_Q1_4312939"/>
      <w:bookmarkStart w:id="1516" w:name="_ETM_Q1_4313074"/>
      <w:bookmarkEnd w:id="1515"/>
      <w:bookmarkEnd w:id="1516"/>
    </w:p>
    <w:p w:rsidR="008D201C" w:rsidRPr="00B43234" w:rsidRDefault="008D201C" w:rsidP="008D201C">
      <w:pPr>
        <w:pStyle w:val="af6"/>
        <w:keepNext/>
        <w:rPr>
          <w:rtl/>
        </w:rPr>
      </w:pPr>
      <w:bookmarkStart w:id="1517" w:name="ET_yor_5090_134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517"/>
    </w:p>
    <w:p w:rsidR="008D201C" w:rsidRPr="00B43234" w:rsidRDefault="008D201C" w:rsidP="008D201C">
      <w:pPr>
        <w:pStyle w:val="KeepWithNext"/>
        <w:rPr>
          <w:rtl/>
        </w:rPr>
      </w:pPr>
    </w:p>
    <w:p w:rsidR="008D201C" w:rsidRPr="00B43234" w:rsidRDefault="008D201C" w:rsidP="008D201C">
      <w:pPr>
        <w:rPr>
          <w:rtl/>
        </w:rPr>
      </w:pPr>
      <w:bookmarkStart w:id="1518" w:name="_ETM_Q1_4314740"/>
      <w:bookmarkEnd w:id="1518"/>
      <w:r w:rsidRPr="00B43234">
        <w:rPr>
          <w:rFonts w:hint="cs"/>
          <w:rtl/>
        </w:rPr>
        <w:t xml:space="preserve">אה, נכון, </w:t>
      </w:r>
      <w:bookmarkStart w:id="1519" w:name="_ETM_Q1_4314830"/>
      <w:bookmarkEnd w:id="1519"/>
      <w:r w:rsidRPr="00B43234">
        <w:rPr>
          <w:rFonts w:hint="cs"/>
          <w:rtl/>
        </w:rPr>
        <w:t>שלוש ליגות, חמש ליגות, כל הדבר הזה.</w:t>
      </w:r>
    </w:p>
    <w:p w:rsidR="008D201C" w:rsidRPr="00B43234" w:rsidRDefault="008D201C" w:rsidP="008D201C">
      <w:pPr>
        <w:rPr>
          <w:rtl/>
        </w:rPr>
      </w:pPr>
      <w:bookmarkStart w:id="1520" w:name="_ETM_Q1_4317065"/>
      <w:bookmarkStart w:id="1521" w:name="_ETM_Q1_4317223"/>
      <w:bookmarkStart w:id="1522" w:name="_ETM_Q1_4318489"/>
      <w:bookmarkEnd w:id="1520"/>
      <w:bookmarkEnd w:id="1521"/>
      <w:bookmarkEnd w:id="1522"/>
    </w:p>
    <w:p w:rsidR="008D201C" w:rsidRPr="00B43234" w:rsidRDefault="008D201C" w:rsidP="008D201C">
      <w:pPr>
        <w:pStyle w:val="a4"/>
        <w:keepNext/>
        <w:rPr>
          <w:rtl/>
        </w:rPr>
      </w:pPr>
      <w:bookmarkStart w:id="1523" w:name="ET_speaker_5798_135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אורלי פרומן (יש עתיד-</w:t>
      </w:r>
      <w:proofErr w:type="spellStart"/>
      <w:r w:rsidRPr="00B43234">
        <w:rPr>
          <w:rtl/>
        </w:rPr>
        <w:t>תל"ם</w:t>
      </w:r>
      <w:proofErr w:type="spellEnd"/>
      <w:r w:rsidRPr="00B43234">
        <w:rPr>
          <w:rtl/>
        </w:rPr>
        <w:t>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523"/>
    </w:p>
    <w:p w:rsidR="008D201C" w:rsidRPr="00B43234" w:rsidRDefault="008D201C" w:rsidP="008D201C">
      <w:pPr>
        <w:pStyle w:val="KeepWithNext"/>
        <w:rPr>
          <w:rtl/>
        </w:rPr>
      </w:pPr>
    </w:p>
    <w:p w:rsidR="008D201C" w:rsidRPr="00B43234" w:rsidRDefault="008D201C" w:rsidP="008D201C">
      <w:pPr>
        <w:rPr>
          <w:rtl/>
        </w:rPr>
      </w:pPr>
      <w:bookmarkStart w:id="1524" w:name="_ETM_Q1_4319257"/>
      <w:bookmarkStart w:id="1525" w:name="_ETM_Q1_4319324"/>
      <w:bookmarkEnd w:id="1524"/>
      <w:bookmarkEnd w:id="1525"/>
      <w:r w:rsidRPr="00B43234">
        <w:rPr>
          <w:rFonts w:hint="cs"/>
          <w:rtl/>
        </w:rPr>
        <w:t xml:space="preserve">אבל הם כבר תיקנו </w:t>
      </w:r>
      <w:bookmarkStart w:id="1526" w:name="_ETM_Q1_4321721"/>
      <w:bookmarkEnd w:id="1526"/>
      <w:r w:rsidRPr="00B43234">
        <w:rPr>
          <w:rFonts w:hint="cs"/>
          <w:rtl/>
        </w:rPr>
        <w:t xml:space="preserve">את זה בשבוע שעבר. </w:t>
      </w:r>
    </w:p>
    <w:p w:rsidR="008D201C" w:rsidRPr="00B43234" w:rsidRDefault="008D201C" w:rsidP="008D201C">
      <w:pPr>
        <w:rPr>
          <w:rtl/>
        </w:rPr>
      </w:pPr>
      <w:bookmarkStart w:id="1527" w:name="_ETM_Q1_4321281"/>
      <w:bookmarkStart w:id="1528" w:name="_ETM_Q1_4321416"/>
      <w:bookmarkEnd w:id="1527"/>
      <w:bookmarkEnd w:id="1528"/>
    </w:p>
    <w:p w:rsidR="008D201C" w:rsidRPr="00B43234" w:rsidRDefault="008D201C" w:rsidP="008D201C">
      <w:pPr>
        <w:pStyle w:val="a4"/>
        <w:keepNext/>
        <w:rPr>
          <w:rtl/>
        </w:rPr>
      </w:pPr>
      <w:bookmarkStart w:id="1529" w:name="ET_speaker_עומר_גרינמן_136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 xml:space="preserve">עומר </w:t>
      </w:r>
      <w:proofErr w:type="spellStart"/>
      <w:r w:rsidRPr="00B43234">
        <w:rPr>
          <w:rtl/>
        </w:rPr>
        <w:t>גרינמן</w:t>
      </w:r>
      <w:proofErr w:type="spellEnd"/>
      <w:r w:rsidRPr="00B43234">
        <w:rPr>
          <w:rtl/>
        </w:rPr>
        <w:t>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529"/>
    </w:p>
    <w:p w:rsidR="008D201C" w:rsidRPr="00B43234" w:rsidRDefault="008D201C" w:rsidP="008D201C">
      <w:pPr>
        <w:pStyle w:val="KeepWithNext"/>
        <w:rPr>
          <w:rtl/>
        </w:rPr>
      </w:pPr>
    </w:p>
    <w:p w:rsidR="008D201C" w:rsidRPr="00B43234" w:rsidRDefault="008D201C" w:rsidP="008D201C">
      <w:pPr>
        <w:rPr>
          <w:rtl/>
        </w:rPr>
      </w:pPr>
      <w:bookmarkStart w:id="1530" w:name="_ETM_Q1_4323431"/>
      <w:bookmarkStart w:id="1531" w:name="_ETM_Q1_4323511"/>
      <w:bookmarkEnd w:id="1530"/>
      <w:bookmarkEnd w:id="1531"/>
      <w:r w:rsidRPr="00B43234">
        <w:rPr>
          <w:rFonts w:hint="cs"/>
          <w:rtl/>
        </w:rPr>
        <w:t xml:space="preserve">נכון, אבל כנראה שההתאחדות לא קיבלו </w:t>
      </w:r>
      <w:bookmarkStart w:id="1532" w:name="_ETM_Q1_4328145"/>
      <w:bookmarkEnd w:id="1532"/>
      <w:r w:rsidRPr="00B43234">
        <w:rPr>
          <w:rFonts w:hint="cs"/>
          <w:rtl/>
        </w:rPr>
        <w:t xml:space="preserve">את זה בשבוע שעבר. </w:t>
      </w:r>
    </w:p>
    <w:p w:rsidR="008D201C" w:rsidRPr="00B43234" w:rsidRDefault="008D201C" w:rsidP="008D201C">
      <w:pPr>
        <w:rPr>
          <w:rtl/>
        </w:rPr>
      </w:pPr>
      <w:bookmarkStart w:id="1533" w:name="_ETM_Q1_4327241"/>
      <w:bookmarkStart w:id="1534" w:name="_ETM_Q1_4327378"/>
      <w:bookmarkEnd w:id="1533"/>
      <w:bookmarkEnd w:id="1534"/>
    </w:p>
    <w:p w:rsidR="008D201C" w:rsidRPr="00B43234" w:rsidRDefault="008D201C" w:rsidP="008D201C">
      <w:pPr>
        <w:pStyle w:val="af6"/>
        <w:keepNext/>
        <w:rPr>
          <w:rtl/>
        </w:rPr>
      </w:pPr>
      <w:bookmarkStart w:id="1535" w:name="ET_yor_5090_137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535"/>
    </w:p>
    <w:p w:rsidR="008D201C" w:rsidRPr="00B43234" w:rsidRDefault="008D201C" w:rsidP="008D201C">
      <w:pPr>
        <w:pStyle w:val="KeepWithNext"/>
        <w:rPr>
          <w:rtl/>
        </w:rPr>
      </w:pPr>
    </w:p>
    <w:p w:rsidR="008D201C" w:rsidRPr="00B43234" w:rsidRDefault="008D201C" w:rsidP="008D201C">
      <w:pPr>
        <w:rPr>
          <w:rtl/>
        </w:rPr>
      </w:pPr>
      <w:bookmarkStart w:id="1536" w:name="_ETM_Q1_4325794"/>
      <w:bookmarkEnd w:id="1536"/>
      <w:r w:rsidRPr="00B43234">
        <w:rPr>
          <w:rFonts w:hint="cs"/>
          <w:rtl/>
        </w:rPr>
        <w:t>יש כאן בעיית קשר. כמו שיעקב</w:t>
      </w:r>
      <w:bookmarkStart w:id="1537" w:name="_ETM_Q1_4331559"/>
      <w:bookmarkEnd w:id="1537"/>
      <w:r w:rsidRPr="00B43234">
        <w:rPr>
          <w:rFonts w:hint="cs"/>
          <w:rtl/>
        </w:rPr>
        <w:t xml:space="preserve"> לא ידע על המבחנים שיצאו להערות הציבור. </w:t>
      </w:r>
    </w:p>
    <w:p w:rsidR="008D201C" w:rsidRPr="00B43234" w:rsidRDefault="008D201C" w:rsidP="008D201C">
      <w:pPr>
        <w:rPr>
          <w:rtl/>
        </w:rPr>
      </w:pPr>
      <w:bookmarkStart w:id="1538" w:name="_ETM_Q1_4335091"/>
      <w:bookmarkStart w:id="1539" w:name="_ETM_Q1_4335246"/>
      <w:bookmarkEnd w:id="1538"/>
      <w:bookmarkEnd w:id="1539"/>
    </w:p>
    <w:p w:rsidR="008D201C" w:rsidRPr="00B43234" w:rsidRDefault="008D201C" w:rsidP="008D201C">
      <w:pPr>
        <w:pStyle w:val="a4"/>
        <w:keepNext/>
        <w:rPr>
          <w:rtl/>
        </w:rPr>
      </w:pPr>
      <w:bookmarkStart w:id="1540" w:name="ET_speaker_עומר_גרינמן_138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 xml:space="preserve">עומר </w:t>
      </w:r>
      <w:proofErr w:type="spellStart"/>
      <w:r w:rsidRPr="00B43234">
        <w:rPr>
          <w:rtl/>
        </w:rPr>
        <w:t>גרינמן</w:t>
      </w:r>
      <w:proofErr w:type="spellEnd"/>
      <w:r w:rsidRPr="00B43234">
        <w:rPr>
          <w:rtl/>
        </w:rPr>
        <w:t>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540"/>
    </w:p>
    <w:p w:rsidR="008D201C" w:rsidRPr="00B43234" w:rsidRDefault="008D201C" w:rsidP="008D201C">
      <w:pPr>
        <w:pStyle w:val="KeepWithNext"/>
        <w:rPr>
          <w:rtl/>
        </w:rPr>
      </w:pPr>
    </w:p>
    <w:p w:rsidR="009B257E" w:rsidRPr="00B43234" w:rsidRDefault="008D201C" w:rsidP="008D201C">
      <w:pPr>
        <w:rPr>
          <w:rtl/>
        </w:rPr>
      </w:pPr>
      <w:bookmarkStart w:id="1541" w:name="_ETM_Q1_4339119"/>
      <w:bookmarkStart w:id="1542" w:name="_ETM_Q1_4339204"/>
      <w:bookmarkEnd w:id="1541"/>
      <w:bookmarkEnd w:id="1542"/>
      <w:r w:rsidRPr="00B43234">
        <w:rPr>
          <w:rFonts w:hint="cs"/>
          <w:rtl/>
        </w:rPr>
        <w:t xml:space="preserve">נכון, וזה </w:t>
      </w:r>
      <w:bookmarkStart w:id="1543" w:name="_ETM_Q1_4340627"/>
      <w:bookmarkEnd w:id="1543"/>
      <w:r w:rsidRPr="00B43234">
        <w:rPr>
          <w:rFonts w:hint="cs"/>
          <w:rtl/>
        </w:rPr>
        <w:t xml:space="preserve">עוד דבר שאני מעלה מול ההתאחדות הרבה, בעיית התקשורת </w:t>
      </w:r>
      <w:bookmarkStart w:id="1544" w:name="_ETM_Q1_4343547"/>
      <w:bookmarkEnd w:id="1544"/>
      <w:r w:rsidRPr="00B43234">
        <w:rPr>
          <w:rFonts w:hint="cs"/>
          <w:rtl/>
        </w:rPr>
        <w:t xml:space="preserve">עם הקבוצות, אבל זה כבר לדיון אחר. </w:t>
      </w:r>
    </w:p>
    <w:p w:rsidR="008D201C" w:rsidRPr="00B43234" w:rsidRDefault="008D201C" w:rsidP="008D201C">
      <w:pPr>
        <w:rPr>
          <w:rtl/>
        </w:rPr>
      </w:pPr>
      <w:bookmarkStart w:id="1545" w:name="_ETM_Q1_4343385"/>
      <w:bookmarkStart w:id="1546" w:name="_ETM_Q1_4343516"/>
      <w:bookmarkEnd w:id="1545"/>
      <w:bookmarkEnd w:id="1546"/>
    </w:p>
    <w:p w:rsidR="008D201C" w:rsidRPr="00B43234" w:rsidRDefault="008D201C" w:rsidP="008D201C">
      <w:pPr>
        <w:pStyle w:val="af6"/>
        <w:keepNext/>
        <w:rPr>
          <w:rtl/>
        </w:rPr>
      </w:pPr>
      <w:bookmarkStart w:id="1547" w:name="ET_yor_5090_139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547"/>
    </w:p>
    <w:p w:rsidR="008D201C" w:rsidRPr="00B43234" w:rsidRDefault="008D201C" w:rsidP="008D201C">
      <w:pPr>
        <w:pStyle w:val="KeepWithNext"/>
        <w:rPr>
          <w:rtl/>
          <w:lang w:eastAsia="he-IL"/>
        </w:rPr>
      </w:pPr>
    </w:p>
    <w:p w:rsidR="008D201C" w:rsidRPr="00B43234" w:rsidRDefault="008D201C" w:rsidP="008D201C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זה גם לדיון הזה. </w:t>
      </w:r>
    </w:p>
    <w:p w:rsidR="008D201C" w:rsidRPr="00B43234" w:rsidRDefault="008D201C" w:rsidP="008D201C">
      <w:pPr>
        <w:rPr>
          <w:rtl/>
          <w:lang w:eastAsia="he-IL"/>
        </w:rPr>
      </w:pPr>
      <w:bookmarkStart w:id="1548" w:name="_ETM_Q1_4344186"/>
      <w:bookmarkStart w:id="1549" w:name="_ETM_Q1_4344329"/>
      <w:bookmarkStart w:id="1550" w:name="_ETM_Q1_4344426"/>
      <w:bookmarkStart w:id="1551" w:name="_ETM_Q1_4344545"/>
      <w:bookmarkStart w:id="1552" w:name="_ETM_Q1_4343736"/>
      <w:bookmarkEnd w:id="1548"/>
      <w:bookmarkEnd w:id="1549"/>
      <w:bookmarkEnd w:id="1550"/>
      <w:bookmarkEnd w:id="1551"/>
      <w:bookmarkEnd w:id="1552"/>
    </w:p>
    <w:p w:rsidR="008D201C" w:rsidRPr="00B43234" w:rsidRDefault="008D201C" w:rsidP="008D201C">
      <w:pPr>
        <w:pStyle w:val="a4"/>
        <w:keepNext/>
        <w:rPr>
          <w:rtl/>
        </w:rPr>
      </w:pPr>
      <w:bookmarkStart w:id="1553" w:name="ET_speaker_עומר_גרינמן_140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 xml:space="preserve">עומר </w:t>
      </w:r>
      <w:proofErr w:type="spellStart"/>
      <w:r w:rsidRPr="00B43234">
        <w:rPr>
          <w:rtl/>
        </w:rPr>
        <w:t>גרינמן</w:t>
      </w:r>
      <w:proofErr w:type="spellEnd"/>
      <w:r w:rsidRPr="00B43234">
        <w:rPr>
          <w:rtl/>
        </w:rPr>
        <w:t>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553"/>
    </w:p>
    <w:p w:rsidR="008D201C" w:rsidRPr="00B43234" w:rsidRDefault="008D201C" w:rsidP="008D201C">
      <w:pPr>
        <w:pStyle w:val="KeepWithNext"/>
        <w:rPr>
          <w:rtl/>
          <w:lang w:eastAsia="he-IL"/>
        </w:rPr>
      </w:pPr>
    </w:p>
    <w:p w:rsidR="007E2CA6" w:rsidRPr="00B43234" w:rsidRDefault="008D201C" w:rsidP="00FB190F">
      <w:pPr>
        <w:rPr>
          <w:rtl/>
          <w:lang w:eastAsia="he-IL"/>
        </w:rPr>
      </w:pPr>
      <w:bookmarkStart w:id="1554" w:name="_ETM_Q1_4344432"/>
      <w:bookmarkStart w:id="1555" w:name="_ETM_Q1_4344492"/>
      <w:bookmarkEnd w:id="1554"/>
      <w:bookmarkEnd w:id="1555"/>
      <w:r w:rsidRPr="00B43234">
        <w:rPr>
          <w:rFonts w:hint="cs"/>
          <w:rtl/>
          <w:lang w:eastAsia="he-IL"/>
        </w:rPr>
        <w:t xml:space="preserve">נקודה אחרונה, עניין החינוך </w:t>
      </w:r>
      <w:bookmarkStart w:id="1556" w:name="_ETM_Q1_4360152"/>
      <w:bookmarkEnd w:id="1556"/>
      <w:r w:rsidRPr="00B43234">
        <w:rPr>
          <w:rFonts w:hint="cs"/>
          <w:rtl/>
          <w:lang w:eastAsia="he-IL"/>
        </w:rPr>
        <w:t xml:space="preserve">בבתי הספר. לפני כמה שנים </w:t>
      </w:r>
      <w:r w:rsidR="007E2CA6" w:rsidRPr="00B43234">
        <w:rPr>
          <w:rFonts w:hint="cs"/>
          <w:rtl/>
          <w:lang w:eastAsia="he-IL"/>
        </w:rPr>
        <w:t>הייתה כתבה מאוד גדולה</w:t>
      </w:r>
      <w:r w:rsidR="00FB190F" w:rsidRPr="00B43234">
        <w:rPr>
          <w:rFonts w:hint="cs"/>
          <w:rtl/>
          <w:lang w:eastAsia="he-IL"/>
        </w:rPr>
        <w:t>,</w:t>
      </w:r>
      <w:r w:rsidR="007E2CA6" w:rsidRPr="00B43234">
        <w:rPr>
          <w:rFonts w:hint="cs"/>
          <w:rtl/>
          <w:lang w:eastAsia="he-IL"/>
        </w:rPr>
        <w:t xml:space="preserve"> בידיעות אחרונות אם אני לא טועה</w:t>
      </w:r>
      <w:r w:rsidR="00FB190F" w:rsidRPr="00B43234">
        <w:rPr>
          <w:rFonts w:hint="cs"/>
          <w:rtl/>
          <w:lang w:eastAsia="he-IL"/>
        </w:rPr>
        <w:t>,</w:t>
      </w:r>
      <w:r w:rsidR="007E2CA6" w:rsidRPr="00B43234">
        <w:rPr>
          <w:rFonts w:hint="cs"/>
          <w:rtl/>
          <w:lang w:eastAsia="he-IL"/>
        </w:rPr>
        <w:t xml:space="preserve"> על </w:t>
      </w:r>
      <w:bookmarkStart w:id="1557" w:name="_ETM_Q1_4366189"/>
      <w:bookmarkEnd w:id="1557"/>
      <w:r w:rsidR="007E2CA6" w:rsidRPr="00B43234">
        <w:rPr>
          <w:rFonts w:hint="cs"/>
          <w:rtl/>
          <w:lang w:eastAsia="he-IL"/>
        </w:rPr>
        <w:t xml:space="preserve">כמה בנות בבית ספר הגליל בדרום תל אביב שרצו להשתתף </w:t>
      </w:r>
      <w:bookmarkStart w:id="1558" w:name="_ETM_Q1_4367450"/>
      <w:bookmarkEnd w:id="1558"/>
      <w:r w:rsidR="007E2CA6" w:rsidRPr="00B43234">
        <w:rPr>
          <w:rFonts w:hint="cs"/>
          <w:rtl/>
          <w:lang w:eastAsia="he-IL"/>
        </w:rPr>
        <w:t xml:space="preserve">בטורניר כדורגל שכבתי עם הבנים. הן פנו למורה הספורט </w:t>
      </w:r>
      <w:bookmarkStart w:id="1559" w:name="_ETM_Q1_4370912"/>
      <w:bookmarkEnd w:id="1559"/>
      <w:r w:rsidR="007E2CA6" w:rsidRPr="00B43234">
        <w:rPr>
          <w:rFonts w:hint="cs"/>
          <w:rtl/>
          <w:lang w:eastAsia="he-IL"/>
        </w:rPr>
        <w:t>שלה</w:t>
      </w:r>
      <w:bookmarkStart w:id="1560" w:name="_ETM_Q1_3748932"/>
      <w:bookmarkStart w:id="1561" w:name="_ETM_Q1_3749074"/>
      <w:bookmarkEnd w:id="1560"/>
      <w:bookmarkEnd w:id="1561"/>
      <w:r w:rsidR="007E2CA6" w:rsidRPr="00B43234">
        <w:rPr>
          <w:rFonts w:hint="cs"/>
          <w:rtl/>
          <w:lang w:eastAsia="he-IL"/>
        </w:rPr>
        <w:t>ן, דני, הוא פנה אל המ</w:t>
      </w:r>
      <w:r w:rsidR="00FB190F" w:rsidRPr="00B43234">
        <w:rPr>
          <w:rFonts w:hint="cs"/>
          <w:rtl/>
          <w:lang w:eastAsia="he-IL"/>
        </w:rPr>
        <w:t>י</w:t>
      </w:r>
      <w:r w:rsidR="007E2CA6" w:rsidRPr="00B43234">
        <w:rPr>
          <w:rFonts w:hint="cs"/>
          <w:rtl/>
          <w:lang w:eastAsia="he-IL"/>
        </w:rPr>
        <w:t xml:space="preserve">נהלת, והתשובה ממשרד </w:t>
      </w:r>
      <w:bookmarkStart w:id="1562" w:name="_ETM_Q1_4376008"/>
      <w:bookmarkEnd w:id="1562"/>
      <w:r w:rsidR="007E2CA6" w:rsidRPr="00B43234">
        <w:rPr>
          <w:rFonts w:hint="cs"/>
          <w:rtl/>
          <w:lang w:eastAsia="he-IL"/>
        </w:rPr>
        <w:t xml:space="preserve">החינוך הייתה שבנות לא יכולות לשחק כדורגל עם בנים. </w:t>
      </w:r>
      <w:bookmarkStart w:id="1563" w:name="_ETM_Q1_4382216"/>
      <w:bookmarkEnd w:id="1563"/>
      <w:r w:rsidR="007E2CA6" w:rsidRPr="00B43234">
        <w:rPr>
          <w:rFonts w:hint="cs"/>
          <w:rtl/>
          <w:lang w:eastAsia="he-IL"/>
        </w:rPr>
        <w:t xml:space="preserve">מה הסיבות? אני לא יודע להגיד. </w:t>
      </w:r>
      <w:bookmarkStart w:id="1564" w:name="_ETM_Q1_4386693"/>
      <w:bookmarkEnd w:id="1564"/>
      <w:r w:rsidR="007E2CA6" w:rsidRPr="00B43234">
        <w:rPr>
          <w:rFonts w:hint="cs"/>
          <w:rtl/>
          <w:lang w:eastAsia="he-IL"/>
        </w:rPr>
        <w:t xml:space="preserve">יעלי כהן, </w:t>
      </w:r>
      <w:proofErr w:type="spellStart"/>
      <w:r w:rsidR="007E2CA6" w:rsidRPr="00B43234">
        <w:rPr>
          <w:rFonts w:hint="cs"/>
          <w:rtl/>
          <w:lang w:eastAsia="he-IL"/>
        </w:rPr>
        <w:t>ממקימות</w:t>
      </w:r>
      <w:proofErr w:type="spellEnd"/>
      <w:r w:rsidR="007E2CA6" w:rsidRPr="00B43234">
        <w:rPr>
          <w:rFonts w:hint="cs"/>
          <w:rtl/>
          <w:lang w:eastAsia="he-IL"/>
        </w:rPr>
        <w:t xml:space="preserve"> בני יהודה, </w:t>
      </w:r>
      <w:r w:rsidR="00FB190F" w:rsidRPr="00B43234">
        <w:rPr>
          <w:rFonts w:hint="cs"/>
          <w:rtl/>
          <w:lang w:eastAsia="he-IL"/>
        </w:rPr>
        <w:t>אמר</w:t>
      </w:r>
      <w:r w:rsidR="007E2CA6" w:rsidRPr="00B43234">
        <w:rPr>
          <w:rFonts w:hint="cs"/>
          <w:rtl/>
          <w:lang w:eastAsia="he-IL"/>
        </w:rPr>
        <w:t xml:space="preserve">ה פה השבוע שזה קרה שוב, אני לא יודע אם השנה או </w:t>
      </w:r>
      <w:bookmarkStart w:id="1565" w:name="_ETM_Q1_4398845"/>
      <w:bookmarkEnd w:id="1565"/>
      <w:r w:rsidR="007E2CA6" w:rsidRPr="00B43234">
        <w:rPr>
          <w:rFonts w:hint="cs"/>
          <w:rtl/>
          <w:lang w:eastAsia="he-IL"/>
        </w:rPr>
        <w:t xml:space="preserve">בשנה שעבר, בבית ספר בכוכב יאיר. כך שהמצב לא </w:t>
      </w:r>
      <w:bookmarkStart w:id="1566" w:name="_ETM_Q1_4406022"/>
      <w:bookmarkEnd w:id="1566"/>
      <w:r w:rsidR="007E2CA6" w:rsidRPr="00B43234">
        <w:rPr>
          <w:rFonts w:hint="cs"/>
          <w:rtl/>
          <w:lang w:eastAsia="he-IL"/>
        </w:rPr>
        <w:t xml:space="preserve">ממש השתנה. </w:t>
      </w:r>
      <w:bookmarkStart w:id="1567" w:name="_ETM_Q1_4408356"/>
      <w:bookmarkEnd w:id="1567"/>
    </w:p>
    <w:p w:rsidR="007E2CA6" w:rsidRPr="00B43234" w:rsidRDefault="007E2CA6" w:rsidP="007E2CA6">
      <w:pPr>
        <w:rPr>
          <w:rtl/>
          <w:lang w:eastAsia="he-IL"/>
        </w:rPr>
      </w:pPr>
      <w:bookmarkStart w:id="1568" w:name="_ETM_Q1_4408473"/>
      <w:bookmarkStart w:id="1569" w:name="_ETM_Q1_4408532"/>
      <w:bookmarkStart w:id="1570" w:name="_ETM_Q1_4408625"/>
      <w:bookmarkEnd w:id="1568"/>
      <w:bookmarkEnd w:id="1569"/>
      <w:bookmarkEnd w:id="1570"/>
    </w:p>
    <w:p w:rsidR="0090745C" w:rsidRPr="00B43234" w:rsidRDefault="007E2CA6" w:rsidP="007E2CA6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>אנחנו עושים בתל אביב פרוי</w:t>
      </w:r>
      <w:r w:rsidR="005B3CD1" w:rsidRPr="00B43234">
        <w:rPr>
          <w:rFonts w:hint="cs"/>
          <w:rtl/>
          <w:lang w:eastAsia="he-IL"/>
        </w:rPr>
        <w:t>קט</w:t>
      </w:r>
      <w:bookmarkStart w:id="1571" w:name="_ETM_Q1_3531705"/>
      <w:bookmarkEnd w:id="1571"/>
      <w:r w:rsidR="0090745C" w:rsidRPr="00B43234">
        <w:rPr>
          <w:rFonts w:hint="cs"/>
          <w:rtl/>
          <w:lang w:eastAsia="he-IL"/>
        </w:rPr>
        <w:t xml:space="preserve"> </w:t>
      </w:r>
      <w:bookmarkStart w:id="1572" w:name="_ETM_Q1_4412147"/>
      <w:bookmarkEnd w:id="1572"/>
      <w:r w:rsidR="0090745C" w:rsidRPr="00B43234">
        <w:rPr>
          <w:rFonts w:hint="cs"/>
          <w:rtl/>
          <w:lang w:eastAsia="he-IL"/>
        </w:rPr>
        <w:t xml:space="preserve">עם שדולת הנשים ומחלקת החינוך שאמור לפתור את זה, בשיתוף </w:t>
      </w:r>
      <w:bookmarkStart w:id="1573" w:name="_ETM_Q1_4420476"/>
      <w:bookmarkEnd w:id="1573"/>
      <w:r w:rsidR="0090745C" w:rsidRPr="00B43234">
        <w:rPr>
          <w:rFonts w:hint="cs"/>
          <w:rtl/>
          <w:lang w:eastAsia="he-IL"/>
        </w:rPr>
        <w:t xml:space="preserve">עם שגרירות ארצות הברית. זה לפתחכם, זה </w:t>
      </w:r>
      <w:bookmarkStart w:id="1574" w:name="_ETM_Q1_4428462"/>
      <w:bookmarkEnd w:id="1574"/>
      <w:r w:rsidR="0090745C" w:rsidRPr="00B43234">
        <w:rPr>
          <w:rFonts w:hint="cs"/>
          <w:rtl/>
          <w:lang w:eastAsia="he-IL"/>
        </w:rPr>
        <w:t xml:space="preserve">משהו שצריך להתחיל בבתי הספר. </w:t>
      </w:r>
    </w:p>
    <w:p w:rsidR="0090745C" w:rsidRPr="00B43234" w:rsidRDefault="0090745C" w:rsidP="007E2CA6">
      <w:pPr>
        <w:rPr>
          <w:rtl/>
          <w:lang w:eastAsia="he-IL"/>
        </w:rPr>
      </w:pPr>
      <w:bookmarkStart w:id="1575" w:name="_ETM_Q1_4429485"/>
      <w:bookmarkStart w:id="1576" w:name="_ETM_Q1_4429618"/>
      <w:bookmarkEnd w:id="1575"/>
      <w:bookmarkEnd w:id="1576"/>
    </w:p>
    <w:p w:rsidR="0090745C" w:rsidRPr="00B43234" w:rsidRDefault="0090745C" w:rsidP="0090745C">
      <w:pPr>
        <w:pStyle w:val="af6"/>
        <w:keepNext/>
        <w:rPr>
          <w:rtl/>
        </w:rPr>
      </w:pPr>
      <w:bookmarkStart w:id="1577" w:name="ET_yor_5090_141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577"/>
    </w:p>
    <w:p w:rsidR="0090745C" w:rsidRPr="00B43234" w:rsidRDefault="0090745C" w:rsidP="0090745C">
      <w:pPr>
        <w:pStyle w:val="KeepWithNext"/>
        <w:rPr>
          <w:rtl/>
        </w:rPr>
      </w:pPr>
    </w:p>
    <w:p w:rsidR="009123C8" w:rsidRPr="00B43234" w:rsidRDefault="0090745C" w:rsidP="0090745C">
      <w:pPr>
        <w:rPr>
          <w:rtl/>
        </w:rPr>
      </w:pPr>
      <w:bookmarkStart w:id="1578" w:name="_ETM_Q1_4431021"/>
      <w:bookmarkEnd w:id="1578"/>
      <w:r w:rsidRPr="00B43234">
        <w:rPr>
          <w:rFonts w:hint="cs"/>
          <w:rtl/>
        </w:rPr>
        <w:t>תודה רבה, עומר. מסתבר שצריך את</w:t>
      </w:r>
      <w:bookmarkStart w:id="1579" w:name="_ETM_Q1_4436221"/>
      <w:bookmarkEnd w:id="1579"/>
      <w:r w:rsidRPr="00B43234">
        <w:rPr>
          <w:rFonts w:hint="cs"/>
          <w:rtl/>
        </w:rPr>
        <w:t xml:space="preserve"> עיריית תל אביב, את שגרירות ארצות הברית, אתכם ואת שדולת </w:t>
      </w:r>
      <w:bookmarkStart w:id="1580" w:name="_ETM_Q1_4440173"/>
      <w:bookmarkEnd w:id="1580"/>
      <w:r w:rsidRPr="00B43234">
        <w:rPr>
          <w:rFonts w:hint="cs"/>
          <w:rtl/>
        </w:rPr>
        <w:t xml:space="preserve">הנשים בשביל לאפשר שבנות ובנים ישחקו יחד כדורגל. </w:t>
      </w:r>
      <w:bookmarkStart w:id="1581" w:name="_ETM_Q1_4396623"/>
      <w:bookmarkEnd w:id="1581"/>
      <w:r w:rsidRPr="00B43234">
        <w:rPr>
          <w:rFonts w:hint="cs"/>
          <w:rtl/>
        </w:rPr>
        <w:t xml:space="preserve">ממש פרויקט הגרעין. תודה רבה, עומר. בסוף הדיון </w:t>
      </w:r>
      <w:bookmarkStart w:id="1582" w:name="_ETM_Q1_4455515"/>
      <w:bookmarkEnd w:id="1582"/>
      <w:r w:rsidRPr="00B43234">
        <w:rPr>
          <w:rFonts w:hint="cs"/>
          <w:rtl/>
        </w:rPr>
        <w:t xml:space="preserve">נגיד מילה על זה שההפרדה המגדרית בספורט היא ארכאית ולא </w:t>
      </w:r>
      <w:bookmarkStart w:id="1583" w:name="_ETM_Q1_4464860"/>
      <w:bookmarkEnd w:id="1583"/>
      <w:r w:rsidRPr="00B43234">
        <w:rPr>
          <w:rFonts w:hint="cs"/>
          <w:rtl/>
        </w:rPr>
        <w:t xml:space="preserve">רלוונטית לעידן שאנחנו חיות וחיים בו, </w:t>
      </w:r>
      <w:bookmarkStart w:id="1584" w:name="_ETM_Q1_4464891"/>
      <w:bookmarkEnd w:id="1584"/>
      <w:r w:rsidRPr="00B43234">
        <w:rPr>
          <w:rFonts w:hint="cs"/>
          <w:rtl/>
        </w:rPr>
        <w:t xml:space="preserve">וצריך להתחיל בתיקון העוול הזה. </w:t>
      </w:r>
      <w:bookmarkStart w:id="1585" w:name="_ETM_Q1_4472362"/>
      <w:bookmarkStart w:id="1586" w:name="_ETM_Q1_4472486"/>
      <w:bookmarkStart w:id="1587" w:name="_ETM_Q1_6410"/>
      <w:bookmarkStart w:id="1588" w:name="_ETM_Q1_6873"/>
      <w:bookmarkStart w:id="1589" w:name="_ETM_Q1_2097792"/>
      <w:bookmarkStart w:id="1590" w:name="_ETM_Q1_2097851"/>
      <w:bookmarkEnd w:id="1585"/>
      <w:bookmarkEnd w:id="1586"/>
      <w:bookmarkEnd w:id="1587"/>
      <w:bookmarkEnd w:id="1588"/>
      <w:bookmarkEnd w:id="1589"/>
      <w:bookmarkEnd w:id="1590"/>
      <w:r w:rsidRPr="00B43234">
        <w:rPr>
          <w:rFonts w:hint="cs"/>
          <w:rtl/>
        </w:rPr>
        <w:t xml:space="preserve">אבל עכשיו בואו </w:t>
      </w:r>
      <w:bookmarkStart w:id="1591" w:name="_ETM_Q1_4477370"/>
      <w:bookmarkEnd w:id="1591"/>
      <w:r w:rsidRPr="00B43234">
        <w:rPr>
          <w:rFonts w:hint="cs"/>
          <w:rtl/>
        </w:rPr>
        <w:t xml:space="preserve">נחזור להתאחדות לכדורגל. </w:t>
      </w:r>
      <w:bookmarkStart w:id="1592" w:name="_ETM_Q1_4483194"/>
      <w:bookmarkEnd w:id="1592"/>
    </w:p>
    <w:p w:rsidR="0090745C" w:rsidRPr="00B43234" w:rsidRDefault="0090745C" w:rsidP="0090745C">
      <w:pPr>
        <w:rPr>
          <w:rtl/>
        </w:rPr>
      </w:pPr>
      <w:bookmarkStart w:id="1593" w:name="_ETM_Q1_4483320"/>
      <w:bookmarkStart w:id="1594" w:name="_ETM_Q1_4485785"/>
      <w:bookmarkEnd w:id="1593"/>
      <w:bookmarkEnd w:id="1594"/>
    </w:p>
    <w:p w:rsidR="0090745C" w:rsidRPr="00B43234" w:rsidRDefault="0090745C" w:rsidP="0090745C">
      <w:pPr>
        <w:pStyle w:val="a4"/>
        <w:keepNext/>
        <w:rPr>
          <w:rtl/>
          <w:lang w:eastAsia="en-US"/>
        </w:rPr>
      </w:pPr>
      <w:bookmarkStart w:id="1595" w:name="ET_speaker_אורן_חסון_143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אורן חסון: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595"/>
    </w:p>
    <w:p w:rsidR="0090745C" w:rsidRPr="00B43234" w:rsidRDefault="0090745C" w:rsidP="0090745C">
      <w:pPr>
        <w:pStyle w:val="KeepWithNext"/>
        <w:rPr>
          <w:rtl/>
        </w:rPr>
      </w:pPr>
    </w:p>
    <w:p w:rsidR="0090745C" w:rsidRPr="00B43234" w:rsidRDefault="0090745C" w:rsidP="0090745C">
      <w:pPr>
        <w:rPr>
          <w:rtl/>
        </w:rPr>
      </w:pPr>
      <w:bookmarkStart w:id="1596" w:name="_ETM_Q1_4486445"/>
      <w:bookmarkStart w:id="1597" w:name="_ETM_Q1_4486505"/>
      <w:bookmarkEnd w:id="1596"/>
      <w:bookmarkEnd w:id="1597"/>
      <w:r w:rsidRPr="00B43234">
        <w:rPr>
          <w:rFonts w:hint="cs"/>
          <w:rtl/>
        </w:rPr>
        <w:t xml:space="preserve">אני מקווה ששומעים אותנו טוב יותר. אני יושב-ראש ההתאחדות לכדורגל, ונמצא איתנו פה גם מנכ"ל </w:t>
      </w:r>
      <w:bookmarkStart w:id="1598" w:name="_ETM_Q1_4501520"/>
      <w:bookmarkEnd w:id="1598"/>
      <w:r w:rsidRPr="00B43234">
        <w:rPr>
          <w:rFonts w:hint="cs"/>
          <w:rtl/>
        </w:rPr>
        <w:t xml:space="preserve">ההתאחדות ומספר נציגים של ההתאחדות. </w:t>
      </w:r>
    </w:p>
    <w:p w:rsidR="0090745C" w:rsidRPr="00B43234" w:rsidRDefault="0090745C" w:rsidP="0090745C">
      <w:pPr>
        <w:rPr>
          <w:rtl/>
        </w:rPr>
      </w:pPr>
      <w:bookmarkStart w:id="1599" w:name="_ETM_Q1_4515936"/>
      <w:bookmarkStart w:id="1600" w:name="_ETM_Q1_4516058"/>
      <w:bookmarkEnd w:id="1599"/>
      <w:bookmarkEnd w:id="1600"/>
    </w:p>
    <w:p w:rsidR="0090745C" w:rsidRPr="00B43234" w:rsidRDefault="0090745C" w:rsidP="0090745C">
      <w:pPr>
        <w:pStyle w:val="af6"/>
        <w:keepNext/>
        <w:rPr>
          <w:rtl/>
        </w:rPr>
      </w:pPr>
      <w:bookmarkStart w:id="1601" w:name="ET_yor_5090_145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601"/>
    </w:p>
    <w:p w:rsidR="0090745C" w:rsidRPr="00B43234" w:rsidRDefault="0090745C" w:rsidP="0090745C">
      <w:pPr>
        <w:pStyle w:val="KeepWithNext"/>
        <w:rPr>
          <w:rtl/>
          <w:lang w:eastAsia="he-IL"/>
        </w:rPr>
      </w:pPr>
    </w:p>
    <w:p w:rsidR="0090745C" w:rsidRPr="00B43234" w:rsidRDefault="0090745C" w:rsidP="0090745C">
      <w:pPr>
        <w:rPr>
          <w:rtl/>
          <w:lang w:eastAsia="he-IL"/>
        </w:rPr>
      </w:pPr>
      <w:bookmarkStart w:id="1602" w:name="_ETM_Q1_4517851"/>
      <w:bookmarkEnd w:id="1602"/>
      <w:r w:rsidRPr="00B43234">
        <w:rPr>
          <w:rFonts w:hint="cs"/>
          <w:rtl/>
          <w:lang w:eastAsia="he-IL"/>
        </w:rPr>
        <w:t xml:space="preserve">שאלתנו הראשונה אליך היא למה יש מינהלת רק לליגות הגברים. בכדורסל נשים כן יש מינהלת, אבל לא בכדורגל. </w:t>
      </w:r>
    </w:p>
    <w:p w:rsidR="0090745C" w:rsidRPr="00B43234" w:rsidRDefault="0090745C" w:rsidP="0090745C">
      <w:pPr>
        <w:rPr>
          <w:rtl/>
          <w:lang w:eastAsia="he-IL"/>
        </w:rPr>
      </w:pPr>
      <w:bookmarkStart w:id="1603" w:name="_ETM_Q1_4530643"/>
      <w:bookmarkStart w:id="1604" w:name="_ETM_Q1_4530773"/>
      <w:bookmarkStart w:id="1605" w:name="_ETM_Q1_4532530"/>
      <w:bookmarkEnd w:id="1603"/>
      <w:bookmarkEnd w:id="1604"/>
      <w:bookmarkEnd w:id="1605"/>
    </w:p>
    <w:p w:rsidR="0090745C" w:rsidRPr="00B43234" w:rsidRDefault="0090745C" w:rsidP="0090745C">
      <w:pPr>
        <w:pStyle w:val="a4"/>
        <w:keepNext/>
        <w:rPr>
          <w:rtl/>
        </w:rPr>
      </w:pPr>
      <w:bookmarkStart w:id="1606" w:name="ET_speaker_אורן_חסון_146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אורן חסון: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606"/>
    </w:p>
    <w:p w:rsidR="0090745C" w:rsidRPr="00B43234" w:rsidRDefault="0090745C" w:rsidP="0090745C">
      <w:pPr>
        <w:pStyle w:val="KeepWithNext"/>
        <w:rPr>
          <w:rtl/>
          <w:lang w:eastAsia="he-IL"/>
        </w:rPr>
      </w:pPr>
    </w:p>
    <w:p w:rsidR="0090745C" w:rsidRPr="00B43234" w:rsidRDefault="0090745C" w:rsidP="0090745C">
      <w:pPr>
        <w:rPr>
          <w:rtl/>
          <w:lang w:eastAsia="he-IL"/>
        </w:rPr>
      </w:pPr>
      <w:bookmarkStart w:id="1607" w:name="_ETM_Q1_4533155"/>
      <w:bookmarkStart w:id="1608" w:name="_ETM_Q1_4533216"/>
      <w:bookmarkEnd w:id="1607"/>
      <w:bookmarkEnd w:id="1608"/>
      <w:r w:rsidRPr="00B43234">
        <w:rPr>
          <w:rFonts w:hint="cs"/>
          <w:rtl/>
          <w:lang w:eastAsia="he-IL"/>
        </w:rPr>
        <w:t xml:space="preserve">אני אתחיל ואומר שאני מאוד שמח על הדיון הזה, והוא </w:t>
      </w:r>
      <w:bookmarkStart w:id="1609" w:name="_ETM_Q1_4538859"/>
      <w:bookmarkEnd w:id="1609"/>
      <w:r w:rsidRPr="00B43234">
        <w:rPr>
          <w:rFonts w:hint="cs"/>
          <w:rtl/>
          <w:lang w:eastAsia="he-IL"/>
        </w:rPr>
        <w:t xml:space="preserve">מצטרף ומשתלב בדיוק עם כל תוכניות העבודה שלנו. רק לפני </w:t>
      </w:r>
      <w:bookmarkStart w:id="1610" w:name="_ETM_Q1_4541734"/>
      <w:bookmarkEnd w:id="1610"/>
      <w:r w:rsidRPr="00B43234">
        <w:rPr>
          <w:rFonts w:hint="cs"/>
          <w:rtl/>
          <w:lang w:eastAsia="he-IL"/>
        </w:rPr>
        <w:t>פחות משלושה חודשים העברנו רפורמה מאוד משמעותית בהתאחדות לכדורגל שלמע</w:t>
      </w:r>
      <w:bookmarkStart w:id="1611" w:name="_ETM_Q1_4551427"/>
      <w:bookmarkEnd w:id="1611"/>
      <w:r w:rsidRPr="00B43234">
        <w:rPr>
          <w:rFonts w:hint="cs"/>
          <w:rtl/>
          <w:lang w:eastAsia="he-IL"/>
        </w:rPr>
        <w:t xml:space="preserve">שה משווה את כל תקנוני ליגות הנשים לכדורגל הגברים. אני </w:t>
      </w:r>
      <w:bookmarkStart w:id="1612" w:name="_ETM_Q1_4555500"/>
      <w:bookmarkEnd w:id="1612"/>
      <w:r w:rsidRPr="00B43234">
        <w:rPr>
          <w:rFonts w:hint="cs"/>
          <w:rtl/>
          <w:lang w:eastAsia="he-IL"/>
        </w:rPr>
        <w:t xml:space="preserve">רוצה לתקן. נאמרו פה המון דברים ויש </w:t>
      </w:r>
      <w:bookmarkStart w:id="1613" w:name="_ETM_Q1_4563890"/>
      <w:bookmarkEnd w:id="1613"/>
      <w:r w:rsidRPr="00B43234">
        <w:rPr>
          <w:rFonts w:hint="cs"/>
          <w:rtl/>
          <w:lang w:eastAsia="he-IL"/>
        </w:rPr>
        <w:t xml:space="preserve">פה המון דיסאינפורמציה, ואני בטוח שזה בגלל חוסר ידיעה </w:t>
      </w:r>
      <w:bookmarkStart w:id="1614" w:name="_ETM_Q1_4569702"/>
      <w:bookmarkEnd w:id="1614"/>
      <w:r w:rsidRPr="00B43234">
        <w:rPr>
          <w:rFonts w:hint="cs"/>
          <w:rtl/>
          <w:lang w:eastAsia="he-IL"/>
        </w:rPr>
        <w:t xml:space="preserve">ולא מסיבות אחרות. </w:t>
      </w:r>
      <w:bookmarkStart w:id="1615" w:name="_ETM_Q1_4572177"/>
      <w:bookmarkEnd w:id="1615"/>
    </w:p>
    <w:p w:rsidR="0090745C" w:rsidRPr="00B43234" w:rsidRDefault="0090745C" w:rsidP="0090745C">
      <w:pPr>
        <w:rPr>
          <w:rtl/>
          <w:lang w:eastAsia="he-IL"/>
        </w:rPr>
      </w:pPr>
      <w:bookmarkStart w:id="1616" w:name="_ETM_Q1_4572286"/>
      <w:bookmarkStart w:id="1617" w:name="_ETM_Q1_4572319"/>
      <w:bookmarkEnd w:id="1616"/>
      <w:bookmarkEnd w:id="1617"/>
    </w:p>
    <w:p w:rsidR="0090745C" w:rsidRPr="00B43234" w:rsidRDefault="0090745C" w:rsidP="0090745C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>א</w:t>
      </w:r>
      <w:bookmarkStart w:id="1618" w:name="_ETM_Q1_4572428"/>
      <w:bookmarkEnd w:id="1618"/>
      <w:r w:rsidRPr="00B43234">
        <w:rPr>
          <w:rFonts w:hint="cs"/>
          <w:rtl/>
          <w:lang w:eastAsia="he-IL"/>
        </w:rPr>
        <w:t xml:space="preserve">ני רוצה לגעת בנקודה הראשונה והבעייתית ביותר, שבעיניי היא הרבה יותר שורשית ועמוקה: כמות השחקניות. </w:t>
      </w:r>
      <w:bookmarkStart w:id="1619" w:name="_ETM_Q1_4580796"/>
      <w:bookmarkEnd w:id="1619"/>
      <w:r w:rsidRPr="00B43234">
        <w:rPr>
          <w:rFonts w:hint="cs"/>
          <w:rtl/>
          <w:lang w:eastAsia="he-IL"/>
        </w:rPr>
        <w:t xml:space="preserve">ברגע שאין כמות שחקניות גדולה אז גם אין ייצוג. כי </w:t>
      </w:r>
      <w:bookmarkStart w:id="1620" w:name="_ETM_Q1_4588979"/>
      <w:bookmarkEnd w:id="1620"/>
      <w:r w:rsidRPr="00B43234">
        <w:rPr>
          <w:rFonts w:hint="cs"/>
          <w:rtl/>
          <w:lang w:eastAsia="he-IL"/>
        </w:rPr>
        <w:t>הרי בסופו של דבר בהנהלת ההתאחדות לכדורגל הכול נגזר מכמות השחקניות הפעילות. נכון להיום יש לנו קרוב ל-2,000 ש</w:t>
      </w:r>
      <w:bookmarkStart w:id="1621" w:name="_ETM_Q1_4596831"/>
      <w:bookmarkEnd w:id="1621"/>
      <w:r w:rsidRPr="00B43234">
        <w:rPr>
          <w:rFonts w:hint="cs"/>
          <w:rtl/>
          <w:lang w:eastAsia="he-IL"/>
        </w:rPr>
        <w:t xml:space="preserve">חקניות פעילות, וזה אחרי שכמעט הכפלנו את הכמות במשך שלוש-ארבע השנים האחרונות. אבל אנחנו רק מתחילים לגרד את קצה </w:t>
      </w:r>
      <w:bookmarkStart w:id="1622" w:name="_ETM_Q1_4610996"/>
      <w:bookmarkEnd w:id="1622"/>
      <w:r w:rsidRPr="00B43234">
        <w:rPr>
          <w:rFonts w:hint="cs"/>
          <w:rtl/>
          <w:lang w:eastAsia="he-IL"/>
        </w:rPr>
        <w:t xml:space="preserve">הקרחון. כמו שאמרה חברת הכנסת קרן ברק, אחת הבעיות </w:t>
      </w:r>
      <w:bookmarkStart w:id="1623" w:name="_ETM_Q1_4613695"/>
      <w:bookmarkEnd w:id="1623"/>
      <w:r w:rsidRPr="00B43234">
        <w:rPr>
          <w:rFonts w:hint="cs"/>
          <w:rtl/>
          <w:lang w:eastAsia="he-IL"/>
        </w:rPr>
        <w:t xml:space="preserve">הקשות היא שלמעשה בבתי הספר אנחנו כמעט לא רואים </w:t>
      </w:r>
      <w:bookmarkStart w:id="1624" w:name="_ETM_Q1_4618784"/>
      <w:bookmarkEnd w:id="1624"/>
      <w:r w:rsidRPr="00B43234">
        <w:rPr>
          <w:rFonts w:hint="cs"/>
          <w:rtl/>
          <w:lang w:eastAsia="he-IL"/>
        </w:rPr>
        <w:t>פעילות של שחקניות, שזה דבר שמאוד היינו רוצים שכן יהיה</w:t>
      </w:r>
      <w:bookmarkStart w:id="1625" w:name="_ETM_Q1_4621517"/>
      <w:bookmarkEnd w:id="1625"/>
      <w:r w:rsidR="00065952" w:rsidRPr="00B43234">
        <w:rPr>
          <w:rFonts w:hint="cs"/>
          <w:rtl/>
          <w:lang w:eastAsia="he-IL"/>
        </w:rPr>
        <w:t>. כי מקור</w:t>
      </w:r>
      <w:r w:rsidRPr="00B43234">
        <w:rPr>
          <w:rFonts w:hint="cs"/>
          <w:rtl/>
          <w:lang w:eastAsia="he-IL"/>
        </w:rPr>
        <w:t xml:space="preserve"> הצמיחה של הכדורגל זה לייצר את התשתית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שיהיו לנו שחקניות גם ילדות, גם נערות וגם בוגרות. </w:t>
      </w:r>
      <w:bookmarkStart w:id="1626" w:name="_ETM_Q1_4632088"/>
      <w:bookmarkEnd w:id="1626"/>
      <w:r w:rsidRPr="00B43234">
        <w:rPr>
          <w:rFonts w:hint="cs"/>
          <w:rtl/>
          <w:lang w:eastAsia="he-IL"/>
        </w:rPr>
        <w:t xml:space="preserve">הבעיה הזאת היא אחת הבעיות הקשות, ואנחנו מטפלים בזה </w:t>
      </w:r>
      <w:bookmarkStart w:id="1627" w:name="_ETM_Q1_4631882"/>
      <w:bookmarkEnd w:id="1627"/>
      <w:r w:rsidRPr="00B43234">
        <w:rPr>
          <w:rFonts w:hint="cs"/>
          <w:rtl/>
          <w:lang w:eastAsia="he-IL"/>
        </w:rPr>
        <w:t xml:space="preserve">ומשקיעים הרבה יותר. </w:t>
      </w:r>
    </w:p>
    <w:p w:rsidR="0090745C" w:rsidRPr="00B43234" w:rsidRDefault="0090745C" w:rsidP="0090745C">
      <w:pPr>
        <w:rPr>
          <w:rtl/>
          <w:lang w:eastAsia="he-IL"/>
        </w:rPr>
      </w:pPr>
    </w:p>
    <w:p w:rsidR="0090745C" w:rsidRPr="00B43234" w:rsidRDefault="0090745C" w:rsidP="0090745C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אני רוצה לסבר את אוזנכם. היום תקציב התמיכות </w:t>
      </w:r>
      <w:bookmarkStart w:id="1628" w:name="_ETM_Q1_4638084"/>
      <w:bookmarkEnd w:id="1628"/>
      <w:r w:rsidRPr="00B43234">
        <w:rPr>
          <w:rFonts w:hint="cs"/>
          <w:rtl/>
          <w:lang w:eastAsia="he-IL"/>
        </w:rPr>
        <w:t xml:space="preserve">של קבוצת כדורגל נשים הוא גדול יותר מתקציב התמיכות של קבוצות כדורגל גברים. זה מהלך שנעשה בשנתיים-שלוש האחרונות. </w:t>
      </w:r>
    </w:p>
    <w:p w:rsidR="0090745C" w:rsidRPr="00B43234" w:rsidRDefault="0090745C" w:rsidP="0090745C">
      <w:pPr>
        <w:rPr>
          <w:rtl/>
          <w:lang w:eastAsia="he-IL"/>
        </w:rPr>
      </w:pPr>
      <w:bookmarkStart w:id="1629" w:name="_ETM_Q1_4650464"/>
      <w:bookmarkEnd w:id="1629"/>
    </w:p>
    <w:p w:rsidR="0090745C" w:rsidRPr="00B43234" w:rsidRDefault="0090745C" w:rsidP="00F174E5">
      <w:pPr>
        <w:rPr>
          <w:rtl/>
          <w:lang w:eastAsia="he-IL"/>
        </w:rPr>
      </w:pPr>
      <w:bookmarkStart w:id="1630" w:name="_ETM_Q1_4650667"/>
      <w:bookmarkStart w:id="1631" w:name="_ETM_Q1_4650721"/>
      <w:bookmarkStart w:id="1632" w:name="_ETM_Q1_4650793"/>
      <w:bookmarkEnd w:id="1630"/>
      <w:bookmarkEnd w:id="1631"/>
      <w:bookmarkEnd w:id="1632"/>
      <w:r w:rsidRPr="00B43234">
        <w:rPr>
          <w:rFonts w:hint="cs"/>
          <w:rtl/>
          <w:lang w:eastAsia="he-IL"/>
        </w:rPr>
        <w:t xml:space="preserve">לגבי זה שכדורגל הנשים לא </w:t>
      </w:r>
      <w:bookmarkStart w:id="1633" w:name="_ETM_Q1_4656530"/>
      <w:bookmarkEnd w:id="1633"/>
      <w:r w:rsidRPr="00B43234">
        <w:rPr>
          <w:rFonts w:hint="cs"/>
          <w:rtl/>
          <w:lang w:eastAsia="he-IL"/>
        </w:rPr>
        <w:t xml:space="preserve">חזר, המידע שנמסר פה הוא מידע לא נכון, שנובע כנראה </w:t>
      </w:r>
      <w:bookmarkStart w:id="1634" w:name="_ETM_Q1_4660522"/>
      <w:bookmarkEnd w:id="1634"/>
      <w:r w:rsidRPr="00B43234">
        <w:rPr>
          <w:rFonts w:hint="cs"/>
          <w:rtl/>
          <w:lang w:eastAsia="he-IL"/>
        </w:rPr>
        <w:t xml:space="preserve">מחוסר ידיעה. כדורגל הנשים וכדורגל הגברים כרגע ממתינים לאישור חזרה </w:t>
      </w:r>
      <w:bookmarkStart w:id="1635" w:name="_ETM_Q1_4667872"/>
      <w:bookmarkEnd w:id="1635"/>
      <w:r w:rsidRPr="00B43234">
        <w:rPr>
          <w:rFonts w:hint="cs"/>
          <w:rtl/>
          <w:lang w:eastAsia="he-IL"/>
        </w:rPr>
        <w:t>כמו יתר המשק. מה שיכול לחזור זה אך ורק כדורגל</w:t>
      </w:r>
      <w:bookmarkStart w:id="1636" w:name="_ETM_Q1_4669900"/>
      <w:bookmarkEnd w:id="1636"/>
      <w:r w:rsidRPr="00B43234">
        <w:rPr>
          <w:rFonts w:hint="cs"/>
          <w:rtl/>
          <w:lang w:eastAsia="he-IL"/>
        </w:rPr>
        <w:t xml:space="preserve"> מקצועני, אלה ההנחיות של משרד הבריאות, שהגיעו להבנות יחד עם </w:t>
      </w:r>
      <w:bookmarkStart w:id="1637" w:name="_ETM_Q1_4679301"/>
      <w:bookmarkEnd w:id="1637"/>
      <w:r w:rsidRPr="00B43234">
        <w:rPr>
          <w:rFonts w:hint="cs"/>
          <w:rtl/>
          <w:lang w:eastAsia="he-IL"/>
        </w:rPr>
        <w:t xml:space="preserve">משרד הספורט. </w:t>
      </w:r>
      <w:r w:rsidR="00F174E5" w:rsidRPr="00B43234">
        <w:rPr>
          <w:rFonts w:hint="cs"/>
          <w:rtl/>
          <w:lang w:eastAsia="he-IL"/>
        </w:rPr>
        <w:t>החזרה היא רק</w:t>
      </w:r>
      <w:r w:rsidRPr="00B43234">
        <w:rPr>
          <w:rFonts w:hint="cs"/>
          <w:rtl/>
          <w:lang w:eastAsia="he-IL"/>
        </w:rPr>
        <w:t xml:space="preserve"> </w:t>
      </w:r>
      <w:r w:rsidR="00F174E5" w:rsidRPr="00B43234">
        <w:rPr>
          <w:rFonts w:hint="cs"/>
          <w:rtl/>
          <w:lang w:eastAsia="he-IL"/>
        </w:rPr>
        <w:t>ל</w:t>
      </w:r>
      <w:r w:rsidRPr="00B43234">
        <w:rPr>
          <w:rFonts w:hint="cs"/>
          <w:rtl/>
          <w:lang w:eastAsia="he-IL"/>
        </w:rPr>
        <w:t>מי שזה מוגדר כמקצוע שלו</w:t>
      </w:r>
      <w:bookmarkStart w:id="1638" w:name="_ETM_Q1_4679834"/>
      <w:bookmarkEnd w:id="1638"/>
      <w:r w:rsidRPr="00B43234">
        <w:rPr>
          <w:rFonts w:hint="cs"/>
          <w:rtl/>
          <w:lang w:eastAsia="he-IL"/>
        </w:rPr>
        <w:t xml:space="preserve">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שזה אך ורק שתי הליגות המקצועניות ב</w:t>
      </w:r>
      <w:r w:rsidR="00F174E5" w:rsidRPr="00B43234">
        <w:rPr>
          <w:rFonts w:hint="cs"/>
          <w:rtl/>
          <w:lang w:eastAsia="he-IL"/>
        </w:rPr>
        <w:t xml:space="preserve">לבד, כאשר יש עוד קרוב ל-40,000 שחקנים פעילים, ובהם </w:t>
      </w:r>
      <w:bookmarkStart w:id="1639" w:name="_ETM_Q1_4693522"/>
      <w:bookmarkEnd w:id="1639"/>
      <w:r w:rsidR="00F174E5" w:rsidRPr="00B43234">
        <w:rPr>
          <w:rFonts w:hint="cs"/>
          <w:rtl/>
          <w:lang w:eastAsia="he-IL"/>
        </w:rPr>
        <w:t xml:space="preserve">2,000 שחקניות, שכרגע לא מתאמנים כבר קרובה לשמונה חודשים. הם </w:t>
      </w:r>
      <w:bookmarkStart w:id="1640" w:name="_ETM_Q1_4699753"/>
      <w:bookmarkEnd w:id="1640"/>
      <w:r w:rsidR="00F174E5" w:rsidRPr="00B43234">
        <w:rPr>
          <w:rFonts w:hint="cs"/>
          <w:rtl/>
          <w:lang w:eastAsia="he-IL"/>
        </w:rPr>
        <w:t xml:space="preserve">חזרו לפרק זמן של שלושה שבועות וזה הכול. ההנחיות של </w:t>
      </w:r>
      <w:bookmarkStart w:id="1641" w:name="_ETM_Q1_4700318"/>
      <w:bookmarkEnd w:id="1641"/>
      <w:r w:rsidR="00F174E5" w:rsidRPr="00B43234">
        <w:rPr>
          <w:rFonts w:hint="cs"/>
          <w:rtl/>
          <w:lang w:eastAsia="he-IL"/>
        </w:rPr>
        <w:t xml:space="preserve">משרד הבריאות הן רק עבור מי שזה מקום העבודה </w:t>
      </w:r>
      <w:bookmarkStart w:id="1642" w:name="_ETM_Q1_4707907"/>
      <w:bookmarkEnd w:id="1642"/>
      <w:r w:rsidR="00F174E5" w:rsidRPr="00B43234">
        <w:rPr>
          <w:rFonts w:hint="cs"/>
          <w:rtl/>
          <w:lang w:eastAsia="he-IL"/>
        </w:rPr>
        <w:t xml:space="preserve">שלו ומתנהל בצורה של אימון-בידוד-אימון-בידוד ומשחקים. </w:t>
      </w:r>
      <w:bookmarkStart w:id="1643" w:name="_ETM_Q1_4710793"/>
      <w:bookmarkEnd w:id="1643"/>
      <w:r w:rsidR="00F174E5" w:rsidRPr="00B43234">
        <w:rPr>
          <w:rFonts w:hint="cs"/>
          <w:rtl/>
          <w:lang w:eastAsia="he-IL"/>
        </w:rPr>
        <w:t xml:space="preserve">ברור לנו שזה לא יכול לחול בכדורגל נשים וברור </w:t>
      </w:r>
      <w:bookmarkStart w:id="1644" w:name="_ETM_Q1_4714613"/>
      <w:bookmarkEnd w:id="1644"/>
      <w:r w:rsidR="00F174E5" w:rsidRPr="00B43234">
        <w:rPr>
          <w:rFonts w:hint="cs"/>
          <w:rtl/>
          <w:lang w:eastAsia="he-IL"/>
        </w:rPr>
        <w:t xml:space="preserve">לנו שזה לא יכול לחול בכל כדורגל הגברים אלא רק </w:t>
      </w:r>
      <w:bookmarkStart w:id="1645" w:name="_ETM_Q1_4720049"/>
      <w:bookmarkEnd w:id="1645"/>
      <w:r w:rsidR="00F174E5" w:rsidRPr="00B43234">
        <w:rPr>
          <w:rFonts w:hint="cs"/>
          <w:rtl/>
          <w:lang w:eastAsia="he-IL"/>
        </w:rPr>
        <w:t xml:space="preserve">בשתי הליגות הבכירות, וברור לנו שזה לא יכול לחול על </w:t>
      </w:r>
      <w:bookmarkStart w:id="1646" w:name="_ETM_Q1_4721421"/>
      <w:bookmarkEnd w:id="1646"/>
      <w:r w:rsidR="00F174E5" w:rsidRPr="00B43234">
        <w:rPr>
          <w:rFonts w:hint="cs"/>
          <w:rtl/>
          <w:lang w:eastAsia="he-IL"/>
        </w:rPr>
        <w:t xml:space="preserve">מחלקות הילדים והנוער. אנחנו שמחים מאוד על מה שנאמר פה, ואני אשמח מאוד אם באמת תצא מפה קריאה </w:t>
      </w:r>
      <w:bookmarkStart w:id="1647" w:name="_ETM_Q1_4731101"/>
      <w:bookmarkEnd w:id="1647"/>
      <w:r w:rsidR="00F174E5" w:rsidRPr="00B43234">
        <w:rPr>
          <w:rFonts w:hint="cs"/>
          <w:rtl/>
          <w:lang w:eastAsia="he-IL"/>
        </w:rPr>
        <w:t xml:space="preserve">בעניין הזה, כי אותם 40,000 שחקנים פעילים, לא בטוח </w:t>
      </w:r>
      <w:bookmarkStart w:id="1648" w:name="_ETM_Q1_4729039"/>
      <w:bookmarkEnd w:id="1648"/>
      <w:r w:rsidR="00F174E5" w:rsidRPr="00B43234">
        <w:rPr>
          <w:rFonts w:hint="cs"/>
          <w:rtl/>
          <w:lang w:eastAsia="he-IL"/>
        </w:rPr>
        <w:t xml:space="preserve">שכולם יחזרו. אני מאוד חושש שמתוך 2,000 השחקניות יהיו </w:t>
      </w:r>
      <w:bookmarkStart w:id="1649" w:name="_ETM_Q1_4734766"/>
      <w:bookmarkEnd w:id="1649"/>
      <w:r w:rsidR="00F174E5" w:rsidRPr="00B43234">
        <w:rPr>
          <w:rFonts w:hint="cs"/>
          <w:rtl/>
          <w:lang w:eastAsia="he-IL"/>
        </w:rPr>
        <w:t xml:space="preserve">לא מעט שחקניות שכתוצאה מכך שהן לא התאמנו </w:t>
      </w:r>
      <w:bookmarkStart w:id="1650" w:name="_ETM_Q1_4739276"/>
      <w:bookmarkEnd w:id="1650"/>
      <w:r w:rsidR="00F174E5" w:rsidRPr="00B43234">
        <w:rPr>
          <w:rFonts w:hint="cs"/>
          <w:rtl/>
          <w:lang w:eastAsia="he-IL"/>
        </w:rPr>
        <w:t xml:space="preserve">הן לא תחזורנה. ואז כל המהלך שעשינו, שכלל הרבה מאוד </w:t>
      </w:r>
      <w:bookmarkStart w:id="1651" w:name="_ETM_Q1_4742114"/>
      <w:bookmarkEnd w:id="1651"/>
      <w:r w:rsidR="00F174E5" w:rsidRPr="00B43234">
        <w:rPr>
          <w:rFonts w:hint="cs"/>
          <w:rtl/>
          <w:lang w:eastAsia="he-IL"/>
        </w:rPr>
        <w:t>כספים ומשאבים, י</w:t>
      </w:r>
      <w:r w:rsidR="00065952" w:rsidRPr="00B43234">
        <w:rPr>
          <w:rFonts w:hint="cs"/>
          <w:rtl/>
          <w:lang w:eastAsia="he-IL"/>
        </w:rPr>
        <w:t>ֵ</w:t>
      </w:r>
      <w:r w:rsidR="00F174E5" w:rsidRPr="00B43234">
        <w:rPr>
          <w:rFonts w:hint="cs"/>
          <w:rtl/>
          <w:lang w:eastAsia="he-IL"/>
        </w:rPr>
        <w:t>רד לטמיון.</w:t>
      </w:r>
      <w:r w:rsidR="00914BE0" w:rsidRPr="00B43234">
        <w:rPr>
          <w:rFonts w:hint="cs"/>
          <w:rtl/>
          <w:lang w:eastAsia="he-IL"/>
        </w:rPr>
        <w:t xml:space="preserve"> לכן אני מאוד אשמח אם </w:t>
      </w:r>
      <w:bookmarkStart w:id="1652" w:name="_ETM_Q1_4748655"/>
      <w:bookmarkEnd w:id="1652"/>
      <w:r w:rsidR="00914BE0" w:rsidRPr="00B43234">
        <w:rPr>
          <w:rFonts w:hint="cs"/>
          <w:rtl/>
          <w:lang w:eastAsia="he-IL"/>
        </w:rPr>
        <w:t>תוכלו לסייע לנו להחזיר את אותן הנערות ו</w:t>
      </w:r>
      <w:bookmarkStart w:id="1653" w:name="_ETM_Q1_4754731"/>
      <w:bookmarkEnd w:id="1653"/>
      <w:r w:rsidR="00914BE0" w:rsidRPr="00B43234">
        <w:rPr>
          <w:rFonts w:hint="cs"/>
          <w:rtl/>
          <w:lang w:eastAsia="he-IL"/>
        </w:rPr>
        <w:t>את אותן השחקניות להתאמן. אנחנו שומרים על התו הסגול, אנחנו לא ראינו שהי</w:t>
      </w:r>
      <w:r w:rsidR="00065952" w:rsidRPr="00B43234">
        <w:rPr>
          <w:rFonts w:hint="cs"/>
          <w:rtl/>
          <w:lang w:eastAsia="he-IL"/>
        </w:rPr>
        <w:t>ית</w:t>
      </w:r>
      <w:r w:rsidR="00914BE0" w:rsidRPr="00B43234">
        <w:rPr>
          <w:rFonts w:hint="cs"/>
          <w:rtl/>
          <w:lang w:eastAsia="he-IL"/>
        </w:rPr>
        <w:t>ה עלייה באחוז התחלו</w:t>
      </w:r>
      <w:bookmarkStart w:id="1654" w:name="_ETM_Q1_4761460"/>
      <w:bookmarkEnd w:id="1654"/>
      <w:r w:rsidR="00914BE0" w:rsidRPr="00B43234">
        <w:rPr>
          <w:rFonts w:hint="cs"/>
          <w:rtl/>
          <w:lang w:eastAsia="he-IL"/>
        </w:rPr>
        <w:t xml:space="preserve">אה בכדורגל בחודש או חודש וחצי שבהם </w:t>
      </w:r>
      <w:bookmarkStart w:id="1655" w:name="_ETM_Q1_4763503"/>
      <w:bookmarkEnd w:id="1655"/>
      <w:r w:rsidR="00914BE0" w:rsidRPr="00B43234">
        <w:rPr>
          <w:rFonts w:hint="cs"/>
          <w:rtl/>
          <w:lang w:eastAsia="he-IL"/>
        </w:rPr>
        <w:t xml:space="preserve">חזרנו לפעילות, ולכן אנחנו מאוד נשמח אם תצא מפה </w:t>
      </w:r>
      <w:bookmarkStart w:id="1656" w:name="_ETM_Q1_4768925"/>
      <w:bookmarkEnd w:id="1656"/>
      <w:r w:rsidR="00914BE0" w:rsidRPr="00B43234">
        <w:rPr>
          <w:rFonts w:hint="cs"/>
          <w:rtl/>
          <w:lang w:eastAsia="he-IL"/>
        </w:rPr>
        <w:t xml:space="preserve">קריאה להחזיר את אותן השחקניות לפעילות. כי אצלנו, </w:t>
      </w:r>
      <w:bookmarkStart w:id="1657" w:name="_ETM_Q1_4772742"/>
      <w:bookmarkEnd w:id="1657"/>
      <w:r w:rsidR="00914BE0" w:rsidRPr="00B43234">
        <w:rPr>
          <w:rFonts w:hint="cs"/>
          <w:rtl/>
          <w:lang w:eastAsia="he-IL"/>
        </w:rPr>
        <w:t xml:space="preserve">בניגוד למפעל שיכול להוריד את </w:t>
      </w:r>
      <w:r w:rsidR="00065952" w:rsidRPr="00B43234">
        <w:rPr>
          <w:rFonts w:hint="cs"/>
          <w:rtl/>
          <w:lang w:eastAsia="he-IL"/>
        </w:rPr>
        <w:t>השלטר</w:t>
      </w:r>
      <w:r w:rsidR="00914BE0" w:rsidRPr="00B43234">
        <w:rPr>
          <w:rFonts w:hint="cs"/>
          <w:rtl/>
          <w:lang w:eastAsia="he-IL"/>
        </w:rPr>
        <w:t xml:space="preserve"> ולהרים אותו לאחר מכן, </w:t>
      </w:r>
      <w:bookmarkStart w:id="1658" w:name="_ETM_Q1_4775824"/>
      <w:bookmarkEnd w:id="1658"/>
      <w:r w:rsidR="00914BE0" w:rsidRPr="00B43234">
        <w:rPr>
          <w:rFonts w:hint="cs"/>
          <w:rtl/>
          <w:lang w:eastAsia="he-IL"/>
        </w:rPr>
        <w:t xml:space="preserve">ספורטאי שלא מתאמן במשך תקופה ארוכה, התהליך הפיזיולוגי שנדרש </w:t>
      </w:r>
      <w:bookmarkStart w:id="1659" w:name="_ETM_Q1_4784858"/>
      <w:bookmarkEnd w:id="1659"/>
      <w:r w:rsidR="00914BE0" w:rsidRPr="00B43234">
        <w:rPr>
          <w:rFonts w:hint="cs"/>
          <w:rtl/>
          <w:lang w:eastAsia="he-IL"/>
        </w:rPr>
        <w:t xml:space="preserve">ממנו כדי לחזור לכושר הוא ארוך מאוד, וכל יום שעובר </w:t>
      </w:r>
      <w:bookmarkStart w:id="1660" w:name="_ETM_Q1_4788839"/>
      <w:bookmarkEnd w:id="1660"/>
      <w:r w:rsidR="00914BE0" w:rsidRPr="00B43234">
        <w:rPr>
          <w:rFonts w:hint="cs"/>
          <w:rtl/>
          <w:lang w:eastAsia="he-IL"/>
        </w:rPr>
        <w:t xml:space="preserve">הוא ממש קריטי. אני מאוד חושש שהשחקניות האלה </w:t>
      </w:r>
      <w:bookmarkStart w:id="1661" w:name="_ETM_Q1_4795353"/>
      <w:bookmarkEnd w:id="1661"/>
      <w:r w:rsidR="00914BE0" w:rsidRPr="00B43234">
        <w:rPr>
          <w:rFonts w:hint="cs"/>
          <w:rtl/>
          <w:lang w:eastAsia="he-IL"/>
        </w:rPr>
        <w:t xml:space="preserve">לא יחזרו למעגל. </w:t>
      </w:r>
      <w:bookmarkStart w:id="1662" w:name="_ETM_Q1_4798103"/>
      <w:bookmarkEnd w:id="1662"/>
    </w:p>
    <w:p w:rsidR="00914BE0" w:rsidRPr="00B43234" w:rsidRDefault="00914BE0" w:rsidP="00F174E5">
      <w:pPr>
        <w:rPr>
          <w:rtl/>
          <w:lang w:eastAsia="he-IL"/>
        </w:rPr>
      </w:pPr>
      <w:bookmarkStart w:id="1663" w:name="_ETM_Q1_4798228"/>
      <w:bookmarkEnd w:id="1663"/>
    </w:p>
    <w:p w:rsidR="00914BE0" w:rsidRPr="00B43234" w:rsidRDefault="00914BE0" w:rsidP="00914BE0">
      <w:pPr>
        <w:pStyle w:val="af6"/>
        <w:keepNext/>
        <w:rPr>
          <w:rtl/>
        </w:rPr>
      </w:pPr>
      <w:bookmarkStart w:id="1664" w:name="ET_yor_5090_147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664"/>
    </w:p>
    <w:p w:rsidR="00914BE0" w:rsidRPr="00B43234" w:rsidRDefault="00914BE0" w:rsidP="00914BE0">
      <w:pPr>
        <w:pStyle w:val="KeepWithNext"/>
        <w:rPr>
          <w:rtl/>
          <w:lang w:eastAsia="he-IL"/>
        </w:rPr>
      </w:pPr>
    </w:p>
    <w:p w:rsidR="00914BE0" w:rsidRPr="00B43234" w:rsidRDefault="00914BE0" w:rsidP="00914BE0">
      <w:pPr>
        <w:rPr>
          <w:rtl/>
          <w:lang w:eastAsia="he-IL"/>
        </w:rPr>
      </w:pPr>
      <w:bookmarkStart w:id="1665" w:name="_ETM_Q1_4799714"/>
      <w:bookmarkEnd w:id="1665"/>
      <w:r w:rsidRPr="00B43234">
        <w:rPr>
          <w:rFonts w:hint="cs"/>
          <w:rtl/>
          <w:lang w:eastAsia="he-IL"/>
        </w:rPr>
        <w:t xml:space="preserve">מר חסון, אנחנו מקבלות ומקבלים את דבריך </w:t>
      </w:r>
      <w:bookmarkStart w:id="1666" w:name="_ETM_Q1_4798848"/>
      <w:bookmarkEnd w:id="1666"/>
      <w:r w:rsidRPr="00B43234">
        <w:rPr>
          <w:rFonts w:hint="cs"/>
          <w:rtl/>
          <w:lang w:eastAsia="he-IL"/>
        </w:rPr>
        <w:t xml:space="preserve">בהסכמה, אבל אני מבקשת ממך, לצורך הדיון הקונקרטי שלנו, </w:t>
      </w:r>
      <w:bookmarkStart w:id="1667" w:name="_ETM_Q1_4806683"/>
      <w:bookmarkEnd w:id="1667"/>
      <w:r w:rsidRPr="00B43234">
        <w:rPr>
          <w:rFonts w:hint="cs"/>
          <w:rtl/>
          <w:lang w:eastAsia="he-IL"/>
        </w:rPr>
        <w:t xml:space="preserve">תשובות לגבי ההפליה הקיימת בכדורגל נשים. ולכן שאלתי: </w:t>
      </w:r>
      <w:bookmarkStart w:id="1668" w:name="_ETM_Q1_4816325"/>
      <w:bookmarkEnd w:id="1668"/>
      <w:r w:rsidRPr="00B43234">
        <w:rPr>
          <w:rFonts w:hint="cs"/>
          <w:rtl/>
          <w:lang w:eastAsia="he-IL"/>
        </w:rPr>
        <w:t xml:space="preserve">אחת, מדוע אין מינהלת לקבוצות כדורגל הנשים; שתיים, מדוע לא </w:t>
      </w:r>
      <w:bookmarkStart w:id="1669" w:name="_ETM_Q1_4822707"/>
      <w:bookmarkEnd w:id="1669"/>
      <w:r w:rsidRPr="00B43234">
        <w:rPr>
          <w:rFonts w:hint="cs"/>
          <w:rtl/>
          <w:lang w:eastAsia="he-IL"/>
        </w:rPr>
        <w:t>הגשתם בקשה לתמיכות לפי מבחן חיזוק השחקן הישראלי לענף הזה - - -</w:t>
      </w:r>
    </w:p>
    <w:p w:rsidR="00722215" w:rsidRPr="00B43234" w:rsidRDefault="00722215" w:rsidP="00914BE0">
      <w:pPr>
        <w:rPr>
          <w:rtl/>
          <w:lang w:eastAsia="he-IL"/>
        </w:rPr>
      </w:pPr>
      <w:bookmarkStart w:id="1670" w:name="_ETM_Q1_4824630"/>
      <w:bookmarkStart w:id="1671" w:name="_ETM_Q1_4824746"/>
      <w:bookmarkStart w:id="1672" w:name="_ETM_Q1_4825924"/>
      <w:bookmarkStart w:id="1673" w:name="_ETM_Q1_4826036"/>
      <w:bookmarkEnd w:id="1670"/>
      <w:bookmarkEnd w:id="1671"/>
      <w:bookmarkEnd w:id="1672"/>
      <w:bookmarkEnd w:id="1673"/>
    </w:p>
    <w:p w:rsidR="00722215" w:rsidRPr="00B43234" w:rsidRDefault="00722215" w:rsidP="00722215">
      <w:pPr>
        <w:pStyle w:val="a4"/>
        <w:keepNext/>
        <w:rPr>
          <w:rtl/>
        </w:rPr>
      </w:pPr>
      <w:bookmarkStart w:id="1674" w:name="ET_speaker_אורן_חסון_148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אורן חסון: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674"/>
    </w:p>
    <w:p w:rsidR="00722215" w:rsidRPr="00B43234" w:rsidRDefault="00722215" w:rsidP="00722215">
      <w:pPr>
        <w:pStyle w:val="KeepWithNext"/>
        <w:rPr>
          <w:rtl/>
          <w:lang w:eastAsia="he-IL"/>
        </w:rPr>
      </w:pPr>
    </w:p>
    <w:p w:rsidR="00722215" w:rsidRPr="00B43234" w:rsidRDefault="00722215" w:rsidP="00722215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אני אתייחס לסעיף הראשון, ולסעיף השני </w:t>
      </w:r>
      <w:bookmarkStart w:id="1675" w:name="_ETM_Q1_4834270"/>
      <w:bookmarkEnd w:id="1675"/>
      <w:r w:rsidRPr="00B43234">
        <w:rPr>
          <w:rFonts w:hint="cs"/>
          <w:rtl/>
          <w:lang w:eastAsia="he-IL"/>
        </w:rPr>
        <w:t xml:space="preserve">יתייחס המנכ"ל, משום שאני לא הייתי באותה תקופה </w:t>
      </w:r>
      <w:bookmarkStart w:id="1676" w:name="_ETM_Q1_4839389"/>
      <w:bookmarkEnd w:id="1676"/>
      <w:r w:rsidRPr="00B43234">
        <w:rPr>
          <w:rFonts w:hint="cs"/>
          <w:rtl/>
          <w:lang w:eastAsia="he-IL"/>
        </w:rPr>
        <w:t xml:space="preserve">בהתאחדות. </w:t>
      </w:r>
    </w:p>
    <w:p w:rsidR="00722215" w:rsidRPr="00B43234" w:rsidRDefault="00722215" w:rsidP="00722215">
      <w:pPr>
        <w:rPr>
          <w:rtl/>
          <w:lang w:eastAsia="he-IL"/>
        </w:rPr>
      </w:pPr>
      <w:bookmarkStart w:id="1677" w:name="_ETM_Q1_4839442"/>
      <w:bookmarkStart w:id="1678" w:name="_ETM_Q1_4839568"/>
      <w:bookmarkStart w:id="1679" w:name="_ETM_Q1_4839586"/>
      <w:bookmarkEnd w:id="1677"/>
      <w:bookmarkEnd w:id="1678"/>
      <w:bookmarkEnd w:id="1679"/>
    </w:p>
    <w:p w:rsidR="00722215" w:rsidRPr="00B43234" w:rsidRDefault="00722215" w:rsidP="00722215">
      <w:pPr>
        <w:rPr>
          <w:rtl/>
          <w:lang w:eastAsia="he-IL"/>
        </w:rPr>
      </w:pPr>
      <w:bookmarkStart w:id="1680" w:name="_ETM_Q1_4839664"/>
      <w:bookmarkEnd w:id="1680"/>
      <w:r w:rsidRPr="00B43234">
        <w:rPr>
          <w:rFonts w:hint="cs"/>
          <w:rtl/>
          <w:lang w:eastAsia="he-IL"/>
        </w:rPr>
        <w:t xml:space="preserve">לגבי המינהלת, גם כשהוקמה מינהלת הגברים זאת </w:t>
      </w:r>
      <w:bookmarkStart w:id="1681" w:name="_ETM_Q1_4844492"/>
      <w:bookmarkEnd w:id="1681"/>
      <w:r w:rsidRPr="00B43234">
        <w:rPr>
          <w:rFonts w:hint="cs"/>
          <w:rtl/>
          <w:lang w:eastAsia="he-IL"/>
        </w:rPr>
        <w:t xml:space="preserve">הייתה בקשה שהגיעה מתוך הקבוצות. נכון לרגע זה </w:t>
      </w:r>
      <w:bookmarkStart w:id="1682" w:name="_ETM_Q1_4852337"/>
      <w:bookmarkEnd w:id="1682"/>
      <w:r w:rsidRPr="00B43234">
        <w:rPr>
          <w:rFonts w:hint="cs"/>
          <w:rtl/>
          <w:lang w:eastAsia="he-IL"/>
        </w:rPr>
        <w:t xml:space="preserve">רוב הקבוצות לא מעוניינות בהקמת מינהלת, מסיבה פשוטה: עלות </w:t>
      </w:r>
      <w:bookmarkStart w:id="1683" w:name="_ETM_Q1_4855567"/>
      <w:bookmarkEnd w:id="1683"/>
      <w:r w:rsidRPr="00B43234">
        <w:rPr>
          <w:rFonts w:hint="cs"/>
          <w:rtl/>
          <w:lang w:eastAsia="he-IL"/>
        </w:rPr>
        <w:t xml:space="preserve">התפעול של המינהלת מפחיתה בסופו של דבר מתקציב </w:t>
      </w:r>
      <w:bookmarkStart w:id="1684" w:name="_ETM_Q1_4857294"/>
      <w:bookmarkEnd w:id="1684"/>
      <w:r w:rsidRPr="00B43234">
        <w:rPr>
          <w:rFonts w:hint="cs"/>
          <w:rtl/>
          <w:lang w:eastAsia="he-IL"/>
        </w:rPr>
        <w:t xml:space="preserve">הקבוצות. בכדורגל הגברים, רק בכדורגל המקצועני, היות שהוא מגלגל סכומי כסף גדולים, הקבוצות החליטו שהן רוצות להקים </w:t>
      </w:r>
      <w:bookmarkStart w:id="1685" w:name="_ETM_Q1_4869045"/>
      <w:bookmarkEnd w:id="1685"/>
      <w:r w:rsidRPr="00B43234">
        <w:rPr>
          <w:rFonts w:hint="cs"/>
          <w:rtl/>
          <w:lang w:eastAsia="he-IL"/>
        </w:rPr>
        <w:t xml:space="preserve">מינהלת, והן מתקצבות את תפעול המינהלת מתוך העוגה של עצמן. </w:t>
      </w:r>
      <w:bookmarkStart w:id="1686" w:name="_ETM_Q1_4879033"/>
      <w:bookmarkEnd w:id="1686"/>
    </w:p>
    <w:p w:rsidR="00722215" w:rsidRPr="00B43234" w:rsidRDefault="00722215" w:rsidP="00722215">
      <w:pPr>
        <w:rPr>
          <w:rtl/>
          <w:lang w:eastAsia="he-IL"/>
        </w:rPr>
      </w:pPr>
      <w:bookmarkStart w:id="1687" w:name="_ETM_Q1_4879274"/>
      <w:bookmarkStart w:id="1688" w:name="_ETM_Q1_4879387"/>
      <w:bookmarkEnd w:id="1687"/>
      <w:bookmarkEnd w:id="1688"/>
    </w:p>
    <w:p w:rsidR="00722215" w:rsidRPr="00B43234" w:rsidRDefault="00722215" w:rsidP="00722215">
      <w:pPr>
        <w:pStyle w:val="af6"/>
        <w:keepNext/>
        <w:rPr>
          <w:rtl/>
        </w:rPr>
      </w:pPr>
      <w:bookmarkStart w:id="1689" w:name="ET_yor_5090_149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689"/>
    </w:p>
    <w:p w:rsidR="00722215" w:rsidRPr="00B43234" w:rsidRDefault="00722215" w:rsidP="00722215">
      <w:pPr>
        <w:pStyle w:val="KeepWithNext"/>
        <w:rPr>
          <w:rtl/>
          <w:lang w:eastAsia="he-IL"/>
        </w:rPr>
      </w:pPr>
    </w:p>
    <w:p w:rsidR="00722215" w:rsidRPr="00B43234" w:rsidRDefault="00722215" w:rsidP="00722215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>אז אנחנו חוזרת ללופ הזה שאין כסף - -</w:t>
      </w:r>
      <w:bookmarkStart w:id="1690" w:name="_ETM_Q1_4881354"/>
      <w:bookmarkEnd w:id="1690"/>
      <w:r w:rsidRPr="00B43234">
        <w:rPr>
          <w:rFonts w:hint="cs"/>
          <w:rtl/>
          <w:lang w:eastAsia="he-IL"/>
        </w:rPr>
        <w:t xml:space="preserve"> -</w:t>
      </w:r>
    </w:p>
    <w:p w:rsidR="00722215" w:rsidRPr="00B43234" w:rsidRDefault="00722215" w:rsidP="00722215">
      <w:pPr>
        <w:rPr>
          <w:rtl/>
          <w:lang w:eastAsia="he-IL"/>
        </w:rPr>
      </w:pPr>
      <w:bookmarkStart w:id="1691" w:name="_ETM_Q1_4879403"/>
      <w:bookmarkStart w:id="1692" w:name="_ETM_Q1_4879523"/>
      <w:bookmarkEnd w:id="1691"/>
      <w:bookmarkEnd w:id="1692"/>
    </w:p>
    <w:p w:rsidR="00722215" w:rsidRPr="00B43234" w:rsidRDefault="00722215" w:rsidP="00722215">
      <w:pPr>
        <w:pStyle w:val="a4"/>
        <w:keepNext/>
        <w:rPr>
          <w:rtl/>
        </w:rPr>
      </w:pPr>
      <w:bookmarkStart w:id="1693" w:name="ET_speaker_אורן_חסון_150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אורן חסון: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693"/>
    </w:p>
    <w:p w:rsidR="00722215" w:rsidRPr="00B43234" w:rsidRDefault="00722215" w:rsidP="00722215">
      <w:pPr>
        <w:pStyle w:val="KeepWithNext"/>
        <w:rPr>
          <w:rtl/>
          <w:lang w:eastAsia="he-IL"/>
        </w:rPr>
      </w:pPr>
    </w:p>
    <w:p w:rsidR="00722215" w:rsidRPr="00B43234" w:rsidRDefault="00722215" w:rsidP="00722215">
      <w:pPr>
        <w:rPr>
          <w:rtl/>
          <w:lang w:eastAsia="he-IL"/>
        </w:rPr>
      </w:pPr>
      <w:bookmarkStart w:id="1694" w:name="_ETM_Q1_4883010"/>
      <w:bookmarkStart w:id="1695" w:name="_ETM_Q1_4883066"/>
      <w:bookmarkEnd w:id="1694"/>
      <w:bookmarkEnd w:id="1695"/>
      <w:r w:rsidRPr="00B43234">
        <w:rPr>
          <w:rFonts w:hint="cs"/>
          <w:rtl/>
          <w:lang w:eastAsia="he-IL"/>
        </w:rPr>
        <w:t>אם רוב הקבוצות ירצו להקים מינהלת אנחנו לא</w:t>
      </w:r>
      <w:bookmarkStart w:id="1696" w:name="_ETM_Q1_4887506"/>
      <w:bookmarkEnd w:id="1696"/>
      <w:r w:rsidRPr="00B43234">
        <w:rPr>
          <w:rFonts w:hint="cs"/>
          <w:rtl/>
          <w:lang w:eastAsia="he-IL"/>
        </w:rPr>
        <w:t xml:space="preserve"> נתנגד לזה. </w:t>
      </w:r>
      <w:bookmarkStart w:id="1697" w:name="_ETM_Q1_4889664"/>
      <w:bookmarkEnd w:id="1697"/>
    </w:p>
    <w:p w:rsidR="00722215" w:rsidRPr="00B43234" w:rsidRDefault="00722215" w:rsidP="00722215">
      <w:pPr>
        <w:rPr>
          <w:rtl/>
          <w:lang w:eastAsia="he-IL"/>
        </w:rPr>
      </w:pPr>
      <w:bookmarkStart w:id="1698" w:name="_ETM_Q1_4889767"/>
      <w:bookmarkEnd w:id="1698"/>
    </w:p>
    <w:p w:rsidR="00722215" w:rsidRPr="00B43234" w:rsidRDefault="00722215" w:rsidP="00722215">
      <w:pPr>
        <w:pStyle w:val="a4"/>
        <w:keepNext/>
        <w:rPr>
          <w:rtl/>
        </w:rPr>
      </w:pPr>
      <w:bookmarkStart w:id="1699" w:name="ET_speaker_5798_151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אורלי פרומן (יש עתיד-</w:t>
      </w:r>
      <w:proofErr w:type="spellStart"/>
      <w:r w:rsidRPr="00B43234">
        <w:rPr>
          <w:rtl/>
        </w:rPr>
        <w:t>תל"ם</w:t>
      </w:r>
      <w:proofErr w:type="spellEnd"/>
      <w:r w:rsidRPr="00B43234">
        <w:rPr>
          <w:rtl/>
        </w:rPr>
        <w:t>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699"/>
    </w:p>
    <w:p w:rsidR="00722215" w:rsidRPr="00B43234" w:rsidRDefault="00722215" w:rsidP="00722215">
      <w:pPr>
        <w:pStyle w:val="KeepWithNext"/>
        <w:rPr>
          <w:rtl/>
          <w:lang w:eastAsia="he-IL"/>
        </w:rPr>
      </w:pPr>
    </w:p>
    <w:p w:rsidR="00722215" w:rsidRPr="00B43234" w:rsidRDefault="00722215" w:rsidP="00722215">
      <w:pPr>
        <w:rPr>
          <w:rtl/>
          <w:lang w:eastAsia="he-IL"/>
        </w:rPr>
      </w:pPr>
      <w:bookmarkStart w:id="1700" w:name="_ETM_Q1_4891518"/>
      <w:bookmarkStart w:id="1701" w:name="_ETM_Q1_4891612"/>
      <w:bookmarkEnd w:id="1700"/>
      <w:bookmarkEnd w:id="1701"/>
      <w:r w:rsidRPr="00B43234">
        <w:rPr>
          <w:rFonts w:hint="cs"/>
          <w:rtl/>
          <w:lang w:eastAsia="he-IL"/>
        </w:rPr>
        <w:t xml:space="preserve">אבל אורן, אנחנו מדברים </w:t>
      </w:r>
      <w:bookmarkStart w:id="1702" w:name="_ETM_Q1_4891626"/>
      <w:bookmarkEnd w:id="1702"/>
      <w:r w:rsidRPr="00B43234">
        <w:rPr>
          <w:rFonts w:hint="cs"/>
          <w:rtl/>
          <w:lang w:eastAsia="he-IL"/>
        </w:rPr>
        <w:t>על לנסות לקדם את ספורט הנשים ואת כדורגל הנשים</w:t>
      </w:r>
      <w:bookmarkStart w:id="1703" w:name="_ETM_Q1_4895800"/>
      <w:bookmarkEnd w:id="1703"/>
      <w:r w:rsidRPr="00B43234">
        <w:rPr>
          <w:rFonts w:hint="cs"/>
          <w:rtl/>
          <w:lang w:eastAsia="he-IL"/>
        </w:rPr>
        <w:t xml:space="preserve">, ואם אנחנו רוצים לתת </w:t>
      </w:r>
      <w:proofErr w:type="spellStart"/>
      <w:r w:rsidRPr="00B43234">
        <w:rPr>
          <w:rFonts w:hint="cs"/>
          <w:rtl/>
          <w:lang w:eastAsia="he-IL"/>
        </w:rPr>
        <w:t>בוסט</w:t>
      </w:r>
      <w:proofErr w:type="spellEnd"/>
      <w:r w:rsidRPr="00B43234">
        <w:rPr>
          <w:rFonts w:hint="cs"/>
          <w:rtl/>
          <w:lang w:eastAsia="he-IL"/>
        </w:rPr>
        <w:t xml:space="preserve"> לענף הזה</w:t>
      </w:r>
      <w:bookmarkStart w:id="1704" w:name="_ETM_Q1_4910504"/>
      <w:bookmarkEnd w:id="1704"/>
      <w:r w:rsidRPr="00B43234">
        <w:rPr>
          <w:rFonts w:hint="cs"/>
          <w:rtl/>
          <w:lang w:eastAsia="he-IL"/>
        </w:rPr>
        <w:t xml:space="preserve"> אז אי אפשר </w:t>
      </w:r>
      <w:bookmarkStart w:id="1705" w:name="_ETM_Q1_4906615"/>
      <w:bookmarkEnd w:id="1705"/>
      <w:r w:rsidRPr="00B43234">
        <w:rPr>
          <w:rFonts w:hint="cs"/>
          <w:rtl/>
          <w:lang w:eastAsia="he-IL"/>
        </w:rPr>
        <w:t>לחכות עד שנתניע ועד שזה יגיע ליותר ילדות ולבתי ספ</w:t>
      </w:r>
      <w:bookmarkStart w:id="1706" w:name="_ETM_Q1_4914960"/>
      <w:bookmarkEnd w:id="1706"/>
      <w:r w:rsidRPr="00B43234">
        <w:rPr>
          <w:rFonts w:hint="cs"/>
          <w:rtl/>
          <w:lang w:eastAsia="he-IL"/>
        </w:rPr>
        <w:t xml:space="preserve">ר לכדורגל בנות בתוך בתי הספר וכן הלאה. </w:t>
      </w:r>
      <w:bookmarkStart w:id="1707" w:name="_ETM_Q1_4920705"/>
      <w:bookmarkEnd w:id="1707"/>
      <w:r w:rsidRPr="00B43234">
        <w:rPr>
          <w:rFonts w:hint="cs"/>
          <w:rtl/>
          <w:lang w:eastAsia="he-IL"/>
        </w:rPr>
        <w:t xml:space="preserve">צריך לתת </w:t>
      </w:r>
      <w:proofErr w:type="spellStart"/>
      <w:r w:rsidRPr="00B43234">
        <w:rPr>
          <w:rFonts w:hint="cs"/>
          <w:rtl/>
          <w:lang w:eastAsia="he-IL"/>
        </w:rPr>
        <w:t>בוסט</w:t>
      </w:r>
      <w:proofErr w:type="spellEnd"/>
      <w:r w:rsidRPr="00B43234">
        <w:rPr>
          <w:rFonts w:hint="cs"/>
          <w:rtl/>
          <w:lang w:eastAsia="he-IL"/>
        </w:rPr>
        <w:t xml:space="preserve"> כדי שמה שכבר קיים יבוא לידיעת </w:t>
      </w:r>
      <w:bookmarkStart w:id="1708" w:name="_ETM_Q1_4929062"/>
      <w:bookmarkEnd w:id="1708"/>
      <w:r w:rsidRPr="00B43234">
        <w:rPr>
          <w:rFonts w:hint="cs"/>
          <w:rtl/>
          <w:lang w:eastAsia="he-IL"/>
        </w:rPr>
        <w:t xml:space="preserve">הציבור ויצפו בו, עד שזה יעמוד בכוחות עצמו. </w:t>
      </w:r>
      <w:bookmarkStart w:id="1709" w:name="_ETM_Q1_4937461"/>
      <w:bookmarkStart w:id="1710" w:name="_ETM_Q1_4938406"/>
      <w:bookmarkEnd w:id="1709"/>
      <w:bookmarkEnd w:id="1710"/>
    </w:p>
    <w:p w:rsidR="00722215" w:rsidRPr="00B43234" w:rsidRDefault="00722215" w:rsidP="00722215">
      <w:pPr>
        <w:rPr>
          <w:rtl/>
          <w:lang w:eastAsia="he-IL"/>
        </w:rPr>
      </w:pPr>
      <w:bookmarkStart w:id="1711" w:name="_ETM_Q1_4938545"/>
      <w:bookmarkEnd w:id="1711"/>
    </w:p>
    <w:p w:rsidR="00722215" w:rsidRPr="00B43234" w:rsidRDefault="00722215" w:rsidP="00722215">
      <w:pPr>
        <w:pStyle w:val="a4"/>
        <w:keepNext/>
        <w:rPr>
          <w:rtl/>
        </w:rPr>
      </w:pPr>
      <w:bookmarkStart w:id="1712" w:name="ET_speaker_אורן_חסון_152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אורן חסון: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712"/>
    </w:p>
    <w:p w:rsidR="00722215" w:rsidRPr="00B43234" w:rsidRDefault="00722215" w:rsidP="00722215">
      <w:pPr>
        <w:pStyle w:val="KeepWithNext"/>
        <w:rPr>
          <w:rtl/>
          <w:lang w:eastAsia="he-IL"/>
        </w:rPr>
      </w:pPr>
    </w:p>
    <w:p w:rsidR="00722215" w:rsidRPr="00B43234" w:rsidRDefault="00722215" w:rsidP="00722215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אני עונה שאנחנו מאוד נתמוך בדבר הזה, אבל אני רוצה </w:t>
      </w:r>
      <w:bookmarkStart w:id="1713" w:name="_ETM_Q1_4943159"/>
      <w:bookmarkEnd w:id="1713"/>
      <w:r w:rsidRPr="00B43234">
        <w:rPr>
          <w:rFonts w:hint="cs"/>
          <w:rtl/>
          <w:lang w:eastAsia="he-IL"/>
        </w:rPr>
        <w:t xml:space="preserve">להזכיר שכשהוקמה המינהלת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חברת הכנסת פרומן, את היית </w:t>
      </w:r>
      <w:bookmarkStart w:id="1714" w:name="_ETM_Q1_4946581"/>
      <w:bookmarkEnd w:id="1714"/>
      <w:r w:rsidRPr="00B43234">
        <w:rPr>
          <w:rFonts w:hint="cs"/>
          <w:rtl/>
          <w:lang w:eastAsia="he-IL"/>
        </w:rPr>
        <w:t xml:space="preserve">שם ואת יודעת </w:t>
      </w:r>
      <w:r w:rsidR="00CF482B"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א</w:t>
      </w:r>
      <w:r w:rsidR="00CF482B" w:rsidRPr="00B43234">
        <w:rPr>
          <w:rFonts w:hint="cs"/>
          <w:rtl/>
          <w:lang w:eastAsia="he-IL"/>
        </w:rPr>
        <w:t xml:space="preserve">תם תמכתם בדבר הזה. </w:t>
      </w:r>
      <w:bookmarkStart w:id="1715" w:name="_ETM_Q1_4952044"/>
      <w:bookmarkEnd w:id="1715"/>
    </w:p>
    <w:p w:rsidR="00CF482B" w:rsidRPr="00B43234" w:rsidRDefault="00CF482B" w:rsidP="00722215">
      <w:pPr>
        <w:rPr>
          <w:rtl/>
          <w:lang w:eastAsia="he-IL"/>
        </w:rPr>
      </w:pPr>
      <w:bookmarkStart w:id="1716" w:name="_ETM_Q1_4952173"/>
      <w:bookmarkEnd w:id="1716"/>
    </w:p>
    <w:p w:rsidR="00CF482B" w:rsidRPr="00B43234" w:rsidRDefault="00CF482B" w:rsidP="00CF482B">
      <w:pPr>
        <w:pStyle w:val="a4"/>
        <w:keepNext/>
        <w:rPr>
          <w:rtl/>
        </w:rPr>
      </w:pPr>
      <w:bookmarkStart w:id="1717" w:name="ET_speaker_5798_153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אורלי פרומן (יש עתיד-</w:t>
      </w:r>
      <w:proofErr w:type="spellStart"/>
      <w:r w:rsidRPr="00B43234">
        <w:rPr>
          <w:rtl/>
        </w:rPr>
        <w:t>תל"ם</w:t>
      </w:r>
      <w:proofErr w:type="spellEnd"/>
      <w:r w:rsidRPr="00B43234">
        <w:rPr>
          <w:rtl/>
        </w:rPr>
        <w:t>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717"/>
    </w:p>
    <w:p w:rsidR="00CF482B" w:rsidRPr="00B43234" w:rsidRDefault="00CF482B" w:rsidP="00CF482B">
      <w:pPr>
        <w:pStyle w:val="KeepWithNext"/>
        <w:rPr>
          <w:rtl/>
          <w:lang w:eastAsia="he-IL"/>
        </w:rPr>
      </w:pPr>
    </w:p>
    <w:p w:rsidR="00CF482B" w:rsidRPr="00B43234" w:rsidRDefault="00CF482B" w:rsidP="00CF482B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נכון. </w:t>
      </w:r>
    </w:p>
    <w:p w:rsidR="00CF482B" w:rsidRPr="00B43234" w:rsidRDefault="00CF482B" w:rsidP="00CF482B">
      <w:pPr>
        <w:rPr>
          <w:rtl/>
          <w:lang w:eastAsia="he-IL"/>
        </w:rPr>
      </w:pPr>
      <w:bookmarkStart w:id="1718" w:name="_ETM_Q1_4949871"/>
      <w:bookmarkStart w:id="1719" w:name="_ETM_Q1_4949983"/>
      <w:bookmarkStart w:id="1720" w:name="_ETM_Q1_4951182"/>
      <w:bookmarkEnd w:id="1718"/>
      <w:bookmarkEnd w:id="1719"/>
      <w:bookmarkEnd w:id="1720"/>
    </w:p>
    <w:p w:rsidR="00CF482B" w:rsidRPr="00B43234" w:rsidRDefault="00CF482B" w:rsidP="00CF482B">
      <w:pPr>
        <w:pStyle w:val="a4"/>
        <w:keepNext/>
        <w:rPr>
          <w:rtl/>
        </w:rPr>
      </w:pPr>
      <w:bookmarkStart w:id="1721" w:name="ET_speaker_אורן_חסון_154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אורן חסון: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721"/>
    </w:p>
    <w:p w:rsidR="00CF482B" w:rsidRPr="00B43234" w:rsidRDefault="00CF482B" w:rsidP="00CF482B">
      <w:pPr>
        <w:pStyle w:val="KeepWithNext"/>
        <w:rPr>
          <w:rtl/>
          <w:lang w:eastAsia="he-IL"/>
        </w:rPr>
      </w:pPr>
    </w:p>
    <w:p w:rsidR="00CF482B" w:rsidRPr="00B43234" w:rsidRDefault="00CF482B" w:rsidP="00CF482B">
      <w:pPr>
        <w:rPr>
          <w:rtl/>
          <w:lang w:eastAsia="he-IL"/>
        </w:rPr>
      </w:pPr>
      <w:bookmarkStart w:id="1722" w:name="_ETM_Q1_4951797"/>
      <w:bookmarkStart w:id="1723" w:name="_ETM_Q1_4951861"/>
      <w:bookmarkEnd w:id="1722"/>
      <w:bookmarkEnd w:id="1723"/>
      <w:r w:rsidRPr="00B43234">
        <w:rPr>
          <w:rFonts w:hint="cs"/>
          <w:rtl/>
          <w:lang w:eastAsia="he-IL"/>
        </w:rPr>
        <w:t xml:space="preserve">צריך </w:t>
      </w:r>
      <w:bookmarkStart w:id="1724" w:name="_ETM_Q1_4954174"/>
      <w:bookmarkEnd w:id="1724"/>
      <w:r w:rsidRPr="00B43234">
        <w:rPr>
          <w:rFonts w:hint="cs"/>
          <w:rtl/>
          <w:lang w:eastAsia="he-IL"/>
        </w:rPr>
        <w:t>להבין שאנחנו לא מתנגדים להקים היום מינהלת, אבל להקים את</w:t>
      </w:r>
      <w:bookmarkStart w:id="1725" w:name="_ETM_Q1_4959564"/>
      <w:bookmarkEnd w:id="1725"/>
      <w:r w:rsidRPr="00B43234">
        <w:rPr>
          <w:rFonts w:hint="cs"/>
          <w:rtl/>
          <w:lang w:eastAsia="he-IL"/>
        </w:rPr>
        <w:t xml:space="preserve"> זה מתוך המקורות התקציביים זה משהו שבסופו של דבר יפגע </w:t>
      </w:r>
      <w:bookmarkStart w:id="1726" w:name="_ETM_Q1_4961706"/>
      <w:bookmarkEnd w:id="1726"/>
      <w:r w:rsidRPr="00B43234">
        <w:rPr>
          <w:rFonts w:hint="cs"/>
          <w:rtl/>
          <w:lang w:eastAsia="he-IL"/>
        </w:rPr>
        <w:t xml:space="preserve">בקבוצות הנשים. </w:t>
      </w:r>
    </w:p>
    <w:p w:rsidR="00CF482B" w:rsidRPr="00B43234" w:rsidRDefault="00CF482B" w:rsidP="00CF482B">
      <w:pPr>
        <w:rPr>
          <w:rtl/>
          <w:lang w:eastAsia="he-IL"/>
        </w:rPr>
      </w:pPr>
      <w:bookmarkStart w:id="1727" w:name="_ETM_Q1_4963121"/>
      <w:bookmarkStart w:id="1728" w:name="_ETM_Q1_4963232"/>
      <w:bookmarkEnd w:id="1727"/>
      <w:bookmarkEnd w:id="1728"/>
    </w:p>
    <w:p w:rsidR="00CF482B" w:rsidRPr="00B43234" w:rsidRDefault="00CF482B" w:rsidP="00CF482B">
      <w:pPr>
        <w:pStyle w:val="af6"/>
        <w:keepNext/>
        <w:rPr>
          <w:rtl/>
        </w:rPr>
      </w:pPr>
      <w:bookmarkStart w:id="1729" w:name="ET_yor_5090_155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729"/>
    </w:p>
    <w:p w:rsidR="00CF482B" w:rsidRPr="00B43234" w:rsidRDefault="00CF482B" w:rsidP="00CF482B">
      <w:pPr>
        <w:pStyle w:val="KeepWithNext"/>
        <w:rPr>
          <w:rtl/>
          <w:lang w:eastAsia="he-IL"/>
        </w:rPr>
      </w:pPr>
    </w:p>
    <w:p w:rsidR="00CF482B" w:rsidRPr="00B43234" w:rsidRDefault="00CF482B" w:rsidP="00CF482B">
      <w:pPr>
        <w:rPr>
          <w:rtl/>
          <w:lang w:eastAsia="he-IL"/>
        </w:rPr>
      </w:pPr>
      <w:bookmarkStart w:id="1730" w:name="_ETM_Q1_4961359"/>
      <w:bookmarkEnd w:id="1730"/>
      <w:r w:rsidRPr="00B43234">
        <w:rPr>
          <w:rFonts w:hint="cs"/>
          <w:rtl/>
          <w:lang w:eastAsia="he-IL"/>
        </w:rPr>
        <w:t>אז זה בדיוק מה שהתחלתי להגיד. שאנחנו חוזרות ללופ הזה שאין כסף</w:t>
      </w:r>
      <w:bookmarkStart w:id="1731" w:name="_ETM_Q1_4966587"/>
      <w:bookmarkEnd w:id="1731"/>
      <w:r w:rsidRPr="00B43234">
        <w:rPr>
          <w:rFonts w:hint="cs"/>
          <w:rtl/>
          <w:lang w:eastAsia="he-IL"/>
        </w:rPr>
        <w:t xml:space="preserve">, ואז אין איך לקדם, ואז זה לא </w:t>
      </w:r>
      <w:bookmarkStart w:id="1732" w:name="_ETM_Q1_4972232"/>
      <w:bookmarkEnd w:id="1732"/>
      <w:r w:rsidRPr="00B43234">
        <w:rPr>
          <w:rFonts w:hint="cs"/>
          <w:rtl/>
          <w:lang w:eastAsia="he-IL"/>
        </w:rPr>
        <w:t xml:space="preserve">מקודם. אנחנו במעגל מכושף הרסני לחלוטין. </w:t>
      </w:r>
    </w:p>
    <w:p w:rsidR="00CF482B" w:rsidRPr="00B43234" w:rsidRDefault="00CF482B" w:rsidP="00CF482B">
      <w:pPr>
        <w:rPr>
          <w:rtl/>
          <w:lang w:eastAsia="he-IL"/>
        </w:rPr>
      </w:pPr>
      <w:bookmarkStart w:id="1733" w:name="_ETM_Q1_4976582"/>
      <w:bookmarkStart w:id="1734" w:name="_ETM_Q1_4976712"/>
      <w:bookmarkEnd w:id="1733"/>
      <w:bookmarkEnd w:id="1734"/>
    </w:p>
    <w:p w:rsidR="00CF482B" w:rsidRPr="00B43234" w:rsidRDefault="00CF482B" w:rsidP="00CF482B">
      <w:pPr>
        <w:rPr>
          <w:rtl/>
          <w:lang w:eastAsia="he-IL"/>
        </w:rPr>
      </w:pPr>
      <w:bookmarkStart w:id="1735" w:name="_ETM_Q1_4976775"/>
      <w:bookmarkStart w:id="1736" w:name="_ETM_Q1_4976862"/>
      <w:bookmarkEnd w:id="1735"/>
      <w:bookmarkEnd w:id="1736"/>
      <w:r w:rsidRPr="00B43234">
        <w:rPr>
          <w:rFonts w:hint="cs"/>
          <w:rtl/>
          <w:lang w:eastAsia="he-IL"/>
        </w:rPr>
        <w:t xml:space="preserve">שאלתי הנוספת אליך </w:t>
      </w:r>
      <w:bookmarkStart w:id="1737" w:name="_ETM_Q1_4985353"/>
      <w:bookmarkEnd w:id="1737"/>
      <w:r w:rsidRPr="00B43234">
        <w:rPr>
          <w:rFonts w:hint="cs"/>
          <w:rtl/>
          <w:lang w:eastAsia="he-IL"/>
        </w:rPr>
        <w:t>היא לעניין הקולות. אני מבינה שאתם עומדים בדרישה לשליש</w:t>
      </w:r>
      <w:bookmarkStart w:id="1738" w:name="_ETM_Q1_4994424"/>
      <w:bookmarkEnd w:id="1738"/>
      <w:r w:rsidRPr="00B43234">
        <w:rPr>
          <w:rFonts w:hint="cs"/>
          <w:rtl/>
          <w:lang w:eastAsia="he-IL"/>
        </w:rPr>
        <w:t xml:space="preserve"> ייצוג נשים בתוך העמותה, אבל מצד שני </w:t>
      </w:r>
      <w:bookmarkStart w:id="1739" w:name="_ETM_Q1_4997285"/>
      <w:bookmarkEnd w:id="1739"/>
      <w:r w:rsidRPr="00B43234">
        <w:rPr>
          <w:rFonts w:hint="cs"/>
          <w:rtl/>
          <w:lang w:eastAsia="he-IL"/>
        </w:rPr>
        <w:t xml:space="preserve">בחישוב הנקודות יוצא שלנשים יש רק 18% זכות הצבעה. למה </w:t>
      </w:r>
      <w:bookmarkStart w:id="1740" w:name="_ETM_Q1_5003429"/>
      <w:bookmarkEnd w:id="1740"/>
      <w:r w:rsidRPr="00B43234">
        <w:rPr>
          <w:rFonts w:hint="cs"/>
          <w:rtl/>
          <w:lang w:eastAsia="he-IL"/>
        </w:rPr>
        <w:t>אתם לא מתקנים את זה?</w:t>
      </w:r>
      <w:bookmarkStart w:id="1741" w:name="_ETM_Q1_5006373"/>
      <w:bookmarkEnd w:id="1741"/>
    </w:p>
    <w:p w:rsidR="00CF482B" w:rsidRPr="00B43234" w:rsidRDefault="00CF482B" w:rsidP="00CF482B">
      <w:pPr>
        <w:rPr>
          <w:rtl/>
          <w:lang w:eastAsia="he-IL"/>
        </w:rPr>
      </w:pPr>
      <w:bookmarkStart w:id="1742" w:name="_ETM_Q1_5006480"/>
      <w:bookmarkStart w:id="1743" w:name="_ETM_Q1_5008180"/>
      <w:bookmarkEnd w:id="1742"/>
      <w:bookmarkEnd w:id="1743"/>
    </w:p>
    <w:p w:rsidR="00CF482B" w:rsidRPr="00B43234" w:rsidRDefault="00CF482B" w:rsidP="00CF482B">
      <w:pPr>
        <w:pStyle w:val="a4"/>
        <w:keepNext/>
        <w:rPr>
          <w:rtl/>
        </w:rPr>
      </w:pPr>
      <w:bookmarkStart w:id="1744" w:name="ET_speaker_אורן_חסון_156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אורן חסון: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744"/>
    </w:p>
    <w:p w:rsidR="00CF482B" w:rsidRPr="00B43234" w:rsidRDefault="00CF482B" w:rsidP="00CF482B">
      <w:pPr>
        <w:pStyle w:val="KeepWithNext"/>
        <w:rPr>
          <w:rtl/>
          <w:lang w:eastAsia="he-IL"/>
        </w:rPr>
      </w:pPr>
    </w:p>
    <w:p w:rsidR="00CF482B" w:rsidRPr="00B43234" w:rsidRDefault="00CF482B" w:rsidP="00CF482B">
      <w:pPr>
        <w:rPr>
          <w:rtl/>
          <w:lang w:eastAsia="he-IL"/>
        </w:rPr>
      </w:pPr>
      <w:bookmarkStart w:id="1745" w:name="_ETM_Q1_5008827"/>
      <w:bookmarkStart w:id="1746" w:name="_ETM_Q1_5008883"/>
      <w:bookmarkEnd w:id="1745"/>
      <w:bookmarkEnd w:id="1746"/>
      <w:r w:rsidRPr="00B43234">
        <w:rPr>
          <w:rFonts w:hint="cs"/>
          <w:rtl/>
          <w:lang w:eastAsia="he-IL"/>
        </w:rPr>
        <w:t xml:space="preserve">זה מתחבר בדיוק למה שאמרתי בתחילת </w:t>
      </w:r>
      <w:bookmarkStart w:id="1747" w:name="_ETM_Q1_5010030"/>
      <w:bookmarkEnd w:id="1747"/>
      <w:r w:rsidRPr="00B43234">
        <w:rPr>
          <w:rFonts w:hint="cs"/>
          <w:rtl/>
          <w:lang w:eastAsia="he-IL"/>
        </w:rPr>
        <w:t xml:space="preserve">הדברים. בסופו של דבר הייצוג נקבע על פי מספר </w:t>
      </w:r>
      <w:r w:rsidR="00065952" w:rsidRPr="00B43234">
        <w:rPr>
          <w:rFonts w:hint="cs"/>
          <w:rtl/>
          <w:lang w:eastAsia="he-IL"/>
        </w:rPr>
        <w:t>ה</w:t>
      </w:r>
      <w:r w:rsidRPr="00B43234">
        <w:rPr>
          <w:rFonts w:hint="cs"/>
          <w:rtl/>
          <w:lang w:eastAsia="he-IL"/>
        </w:rPr>
        <w:t xml:space="preserve">קבוצות. לכל קבוצה יש זכות להצביע באספה הכללית של ההתאחדות </w:t>
      </w:r>
      <w:bookmarkStart w:id="1748" w:name="_ETM_Q1_5019487"/>
      <w:bookmarkEnd w:id="1748"/>
      <w:r w:rsidRPr="00B43234">
        <w:rPr>
          <w:rFonts w:hint="cs"/>
          <w:rtl/>
          <w:lang w:eastAsia="he-IL"/>
        </w:rPr>
        <w:t xml:space="preserve">לכדורגל, וכמובן שככל שהיא נמצאת בליגה גבוהה יותר אז </w:t>
      </w:r>
      <w:bookmarkStart w:id="1749" w:name="_ETM_Q1_5022954"/>
      <w:bookmarkEnd w:id="1749"/>
      <w:r w:rsidRPr="00B43234">
        <w:rPr>
          <w:rFonts w:hint="cs"/>
          <w:rtl/>
          <w:lang w:eastAsia="he-IL"/>
        </w:rPr>
        <w:t xml:space="preserve">משקלה גבוהה יותר. כמות הקבוצות, שהיא תוצאה מכך </w:t>
      </w:r>
      <w:bookmarkStart w:id="1750" w:name="_ETM_Q1_5027446"/>
      <w:bookmarkEnd w:id="1750"/>
      <w:r w:rsidRPr="00B43234">
        <w:rPr>
          <w:rFonts w:hint="cs"/>
          <w:rtl/>
          <w:lang w:eastAsia="he-IL"/>
        </w:rPr>
        <w:t>שאין מספיק שחקניות - - -</w:t>
      </w:r>
    </w:p>
    <w:p w:rsidR="00CF482B" w:rsidRPr="00B43234" w:rsidRDefault="00CF482B" w:rsidP="00CF482B">
      <w:pPr>
        <w:rPr>
          <w:rtl/>
          <w:lang w:eastAsia="he-IL"/>
        </w:rPr>
      </w:pPr>
      <w:bookmarkStart w:id="1751" w:name="_ETM_Q1_5024157"/>
      <w:bookmarkStart w:id="1752" w:name="_ETM_Q1_5024277"/>
      <w:bookmarkEnd w:id="1751"/>
      <w:bookmarkEnd w:id="1752"/>
    </w:p>
    <w:p w:rsidR="00CF482B" w:rsidRPr="00B43234" w:rsidRDefault="00CF482B" w:rsidP="00CF482B">
      <w:pPr>
        <w:pStyle w:val="af6"/>
        <w:keepNext/>
        <w:rPr>
          <w:rtl/>
        </w:rPr>
      </w:pPr>
      <w:bookmarkStart w:id="1753" w:name="ET_yor_5090_157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753"/>
    </w:p>
    <w:p w:rsidR="00CF482B" w:rsidRPr="00B43234" w:rsidRDefault="00CF482B" w:rsidP="00CF482B">
      <w:pPr>
        <w:pStyle w:val="KeepWithNext"/>
        <w:rPr>
          <w:rtl/>
          <w:lang w:eastAsia="he-IL"/>
        </w:rPr>
      </w:pPr>
    </w:p>
    <w:p w:rsidR="00CF482B" w:rsidRPr="00B43234" w:rsidRDefault="00CF482B" w:rsidP="00CF482B">
      <w:pPr>
        <w:rPr>
          <w:rtl/>
          <w:lang w:eastAsia="he-IL"/>
        </w:rPr>
      </w:pPr>
      <w:bookmarkStart w:id="1754" w:name="_ETM_Q1_5025748"/>
      <w:bookmarkEnd w:id="1754"/>
      <w:r w:rsidRPr="00B43234">
        <w:rPr>
          <w:rFonts w:hint="cs"/>
          <w:rtl/>
          <w:lang w:eastAsia="he-IL"/>
        </w:rPr>
        <w:t xml:space="preserve">אני מבינה, אבל </w:t>
      </w:r>
      <w:bookmarkStart w:id="1755" w:name="_ETM_Q1_5029581"/>
      <w:bookmarkEnd w:id="1755"/>
      <w:r w:rsidRPr="00B43234">
        <w:rPr>
          <w:rFonts w:hint="cs"/>
          <w:rtl/>
          <w:lang w:eastAsia="he-IL"/>
        </w:rPr>
        <w:t xml:space="preserve">אני עוצרת אותך, אדוני, משום שברור לי שהמנגנון מייצר </w:t>
      </w:r>
      <w:bookmarkStart w:id="1756" w:name="_ETM_Q1_5033560"/>
      <w:bookmarkEnd w:id="1756"/>
      <w:r w:rsidRPr="00B43234">
        <w:rPr>
          <w:rFonts w:hint="cs"/>
          <w:rtl/>
          <w:lang w:eastAsia="he-IL"/>
        </w:rPr>
        <w:t xml:space="preserve">את האי-שוויון הזה. אבל כשאתה רואה שזה המנגנון ושהוא מייצר </w:t>
      </w:r>
      <w:bookmarkStart w:id="1757" w:name="_ETM_Q1_5036119"/>
      <w:bookmarkEnd w:id="1757"/>
      <w:r w:rsidRPr="00B43234">
        <w:rPr>
          <w:rFonts w:hint="cs"/>
          <w:rtl/>
          <w:lang w:eastAsia="he-IL"/>
        </w:rPr>
        <w:t xml:space="preserve">אי-שוויון עוד יותר גדול ממה שיש במקור, הדבר שצריך לעשות </w:t>
      </w:r>
      <w:bookmarkStart w:id="1758" w:name="_ETM_Q1_5040223"/>
      <w:bookmarkEnd w:id="1758"/>
      <w:r w:rsidRPr="00B43234">
        <w:rPr>
          <w:rFonts w:hint="cs"/>
          <w:rtl/>
          <w:lang w:eastAsia="he-IL"/>
        </w:rPr>
        <w:t xml:space="preserve">זה לתקן את המנגנון באופן שיגרום לתיקון העוול ולא </w:t>
      </w:r>
      <w:bookmarkStart w:id="1759" w:name="_ETM_Q1_5044246"/>
      <w:bookmarkEnd w:id="1759"/>
      <w:r w:rsidRPr="00B43234">
        <w:rPr>
          <w:rFonts w:hint="cs"/>
          <w:rtl/>
          <w:lang w:eastAsia="he-IL"/>
        </w:rPr>
        <w:t xml:space="preserve">באופן שינציח אותו ויחמיר אותו. </w:t>
      </w:r>
    </w:p>
    <w:p w:rsidR="00CF482B" w:rsidRPr="00B43234" w:rsidRDefault="00CF482B" w:rsidP="00CF482B">
      <w:pPr>
        <w:ind w:firstLine="0"/>
        <w:rPr>
          <w:rtl/>
          <w:lang w:eastAsia="he-IL"/>
        </w:rPr>
      </w:pPr>
      <w:bookmarkStart w:id="1760" w:name="_ETM_Q1_5047018"/>
      <w:bookmarkStart w:id="1761" w:name="_ETM_Q1_5047148"/>
      <w:bookmarkStart w:id="1762" w:name="_ETM_Q1_5047194"/>
      <w:bookmarkStart w:id="1763" w:name="_ETM_Q1_5047301"/>
      <w:bookmarkStart w:id="1764" w:name="_ETM_Q1_5050090"/>
      <w:bookmarkEnd w:id="1760"/>
      <w:bookmarkEnd w:id="1761"/>
      <w:bookmarkEnd w:id="1762"/>
      <w:bookmarkEnd w:id="1763"/>
      <w:bookmarkEnd w:id="1764"/>
    </w:p>
    <w:p w:rsidR="00CF482B" w:rsidRPr="00B43234" w:rsidRDefault="00CF482B" w:rsidP="00CF482B">
      <w:pPr>
        <w:pStyle w:val="a4"/>
        <w:keepNext/>
        <w:rPr>
          <w:rtl/>
        </w:rPr>
      </w:pPr>
      <w:bookmarkStart w:id="1765" w:name="ET_speaker_אורן_חסון_158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אורן חסון: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765"/>
    </w:p>
    <w:p w:rsidR="00CF482B" w:rsidRPr="00B43234" w:rsidRDefault="00CF482B" w:rsidP="00CF482B">
      <w:pPr>
        <w:pStyle w:val="KeepWithNext"/>
        <w:rPr>
          <w:rtl/>
          <w:lang w:eastAsia="he-IL"/>
        </w:rPr>
      </w:pPr>
    </w:p>
    <w:p w:rsidR="00CF482B" w:rsidRPr="00B43234" w:rsidRDefault="00CF482B" w:rsidP="00CF482B">
      <w:pPr>
        <w:rPr>
          <w:rtl/>
          <w:lang w:eastAsia="he-IL"/>
        </w:rPr>
      </w:pPr>
      <w:bookmarkStart w:id="1766" w:name="_ETM_Q1_5050711"/>
      <w:bookmarkStart w:id="1767" w:name="_ETM_Q1_5050771"/>
      <w:bookmarkEnd w:id="1766"/>
      <w:bookmarkEnd w:id="1767"/>
      <w:r w:rsidRPr="00B43234">
        <w:rPr>
          <w:rFonts w:hint="cs"/>
          <w:rtl/>
          <w:lang w:eastAsia="he-IL"/>
        </w:rPr>
        <w:t>נעשה כבר מהלך כ</w:t>
      </w:r>
      <w:bookmarkStart w:id="1768" w:name="_ETM_Q1_5051372"/>
      <w:bookmarkEnd w:id="1768"/>
      <w:r w:rsidRPr="00B43234">
        <w:rPr>
          <w:rFonts w:hint="cs"/>
          <w:rtl/>
          <w:lang w:eastAsia="he-IL"/>
        </w:rPr>
        <w:t>זה לפני - -</w:t>
      </w:r>
      <w:bookmarkStart w:id="1769" w:name="_ETM_Q1_5053221"/>
      <w:bookmarkStart w:id="1770" w:name="_ETM_Q1_5053364"/>
      <w:bookmarkEnd w:id="1769"/>
      <w:bookmarkEnd w:id="1770"/>
      <w:r w:rsidRPr="00B43234">
        <w:rPr>
          <w:rFonts w:hint="cs"/>
          <w:rtl/>
          <w:lang w:eastAsia="he-IL"/>
        </w:rPr>
        <w:t xml:space="preserve"> -</w:t>
      </w:r>
    </w:p>
    <w:p w:rsidR="00CF482B" w:rsidRPr="00B43234" w:rsidRDefault="00CF482B" w:rsidP="00CF482B">
      <w:pPr>
        <w:rPr>
          <w:rtl/>
          <w:lang w:eastAsia="he-IL"/>
        </w:rPr>
      </w:pPr>
    </w:p>
    <w:p w:rsidR="00CF482B" w:rsidRPr="00B43234" w:rsidRDefault="00CF482B" w:rsidP="00CF482B">
      <w:pPr>
        <w:pStyle w:val="a4"/>
        <w:keepNext/>
        <w:rPr>
          <w:rtl/>
        </w:rPr>
      </w:pPr>
      <w:bookmarkStart w:id="1771" w:name="ET_speaker_רותם_קמר_159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רותם קמר: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771"/>
    </w:p>
    <w:p w:rsidR="00CF482B" w:rsidRPr="00B43234" w:rsidRDefault="00CF482B" w:rsidP="00CF482B">
      <w:pPr>
        <w:pStyle w:val="KeepWithNext"/>
        <w:rPr>
          <w:rtl/>
          <w:lang w:eastAsia="he-IL"/>
        </w:rPr>
      </w:pPr>
    </w:p>
    <w:p w:rsidR="00CF482B" w:rsidRPr="00B43234" w:rsidRDefault="00CF482B" w:rsidP="00CF482B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לפני מספר שנים נעשה </w:t>
      </w:r>
      <w:bookmarkStart w:id="1772" w:name="_ETM_Q1_5052098"/>
      <w:bookmarkEnd w:id="1772"/>
      <w:r w:rsidRPr="00B43234">
        <w:rPr>
          <w:rFonts w:hint="cs"/>
          <w:rtl/>
          <w:lang w:eastAsia="he-IL"/>
        </w:rPr>
        <w:t xml:space="preserve">מהלך כזה, והעניין אפילו נדון בבית הדין העליון של ההתאחדות לכדורגל, על מנת להגדיל את קולות ההצבעה. </w:t>
      </w:r>
      <w:bookmarkStart w:id="1773" w:name="_ETM_Q1_5065046"/>
      <w:bookmarkEnd w:id="1773"/>
      <w:r w:rsidRPr="00B43234">
        <w:rPr>
          <w:rFonts w:hint="cs"/>
          <w:rtl/>
          <w:lang w:eastAsia="he-IL"/>
        </w:rPr>
        <w:t xml:space="preserve">עם זאת, היום זה 18%, קרוב ל-20%, כשמספר השחקניות </w:t>
      </w:r>
      <w:bookmarkStart w:id="1774" w:name="_ETM_Q1_5069129"/>
      <w:bookmarkEnd w:id="1774"/>
      <w:r w:rsidRPr="00B43234">
        <w:rPr>
          <w:rFonts w:hint="cs"/>
          <w:rtl/>
          <w:lang w:eastAsia="he-IL"/>
        </w:rPr>
        <w:t xml:space="preserve">והקבוצות הוא הרבה יותר נמוך, ככה שכן יש איזשהו סוג </w:t>
      </w:r>
      <w:bookmarkStart w:id="1775" w:name="_ETM_Q1_5073162"/>
      <w:bookmarkEnd w:id="1775"/>
      <w:r w:rsidRPr="00B43234">
        <w:rPr>
          <w:rFonts w:hint="cs"/>
          <w:rtl/>
          <w:lang w:eastAsia="he-IL"/>
        </w:rPr>
        <w:t xml:space="preserve">של הפליה מתקנת. </w:t>
      </w:r>
      <w:bookmarkStart w:id="1776" w:name="_ETM_Q1_5079161"/>
      <w:bookmarkEnd w:id="1776"/>
    </w:p>
    <w:p w:rsidR="00CF482B" w:rsidRPr="00B43234" w:rsidRDefault="00CF482B" w:rsidP="00CF482B">
      <w:pPr>
        <w:rPr>
          <w:rtl/>
          <w:lang w:eastAsia="he-IL"/>
        </w:rPr>
      </w:pPr>
      <w:bookmarkStart w:id="1777" w:name="_ETM_Q1_5079287"/>
      <w:bookmarkEnd w:id="1777"/>
    </w:p>
    <w:p w:rsidR="00CF482B" w:rsidRPr="00B43234" w:rsidRDefault="00CF482B" w:rsidP="00CF482B">
      <w:pPr>
        <w:pStyle w:val="af6"/>
        <w:keepNext/>
        <w:rPr>
          <w:rtl/>
        </w:rPr>
      </w:pPr>
      <w:bookmarkStart w:id="1778" w:name="ET_yor_5090_160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778"/>
    </w:p>
    <w:p w:rsidR="00CF482B" w:rsidRPr="00B43234" w:rsidRDefault="00CF482B" w:rsidP="00CF482B">
      <w:pPr>
        <w:pStyle w:val="KeepWithNext"/>
        <w:rPr>
          <w:rtl/>
          <w:lang w:eastAsia="he-IL"/>
        </w:rPr>
      </w:pPr>
    </w:p>
    <w:p w:rsidR="00CF482B" w:rsidRPr="00B43234" w:rsidRDefault="00CF482B" w:rsidP="00CF482B">
      <w:pPr>
        <w:rPr>
          <w:rtl/>
          <w:lang w:eastAsia="he-IL"/>
        </w:rPr>
      </w:pPr>
      <w:bookmarkStart w:id="1779" w:name="_ETM_Q1_5077460"/>
      <w:bookmarkEnd w:id="1779"/>
      <w:r w:rsidRPr="00B43234">
        <w:rPr>
          <w:rFonts w:hint="cs"/>
          <w:rtl/>
          <w:lang w:eastAsia="he-IL"/>
        </w:rPr>
        <w:t xml:space="preserve">אז אתה אומר </w:t>
      </w:r>
      <w:bookmarkStart w:id="1780" w:name="_ETM_Q1_5075325"/>
      <w:bookmarkEnd w:id="1780"/>
      <w:r w:rsidRPr="00B43234">
        <w:rPr>
          <w:rFonts w:hint="cs"/>
          <w:rtl/>
          <w:lang w:eastAsia="he-IL"/>
        </w:rPr>
        <w:t xml:space="preserve">לי שה-18% זה כבר אחרי שעשיתם חישוב של </w:t>
      </w:r>
      <w:bookmarkStart w:id="1781" w:name="_ETM_Q1_5080795"/>
      <w:bookmarkEnd w:id="1781"/>
      <w:r w:rsidRPr="00B43234">
        <w:rPr>
          <w:rFonts w:hint="cs"/>
          <w:rtl/>
          <w:lang w:eastAsia="he-IL"/>
        </w:rPr>
        <w:t>הפליה מתקנת?</w:t>
      </w:r>
    </w:p>
    <w:p w:rsidR="00CF482B" w:rsidRPr="00B43234" w:rsidRDefault="00CF482B" w:rsidP="00CF482B">
      <w:pPr>
        <w:rPr>
          <w:rtl/>
          <w:lang w:eastAsia="he-IL"/>
        </w:rPr>
      </w:pPr>
      <w:bookmarkStart w:id="1782" w:name="_ETM_Q1_5081483"/>
      <w:bookmarkStart w:id="1783" w:name="_ETM_Q1_5081583"/>
      <w:bookmarkStart w:id="1784" w:name="_ETM_Q1_5083570"/>
      <w:bookmarkEnd w:id="1782"/>
      <w:bookmarkEnd w:id="1783"/>
      <w:bookmarkEnd w:id="1784"/>
    </w:p>
    <w:p w:rsidR="00CF482B" w:rsidRPr="00B43234" w:rsidRDefault="00CF482B" w:rsidP="00CF482B">
      <w:pPr>
        <w:pStyle w:val="a4"/>
        <w:keepNext/>
        <w:rPr>
          <w:rtl/>
        </w:rPr>
      </w:pPr>
      <w:bookmarkStart w:id="1785" w:name="ET_speaker_רותם_קמר_161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רותם קמר: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785"/>
    </w:p>
    <w:p w:rsidR="00CF482B" w:rsidRPr="00B43234" w:rsidRDefault="00CF482B" w:rsidP="00CF482B">
      <w:pPr>
        <w:pStyle w:val="KeepWithNext"/>
        <w:rPr>
          <w:rtl/>
          <w:lang w:eastAsia="he-IL"/>
        </w:rPr>
      </w:pPr>
    </w:p>
    <w:p w:rsidR="00CF482B" w:rsidRPr="00B43234" w:rsidRDefault="00CF482B" w:rsidP="00CF482B">
      <w:pPr>
        <w:rPr>
          <w:rtl/>
          <w:lang w:eastAsia="he-IL"/>
        </w:rPr>
      </w:pPr>
      <w:bookmarkStart w:id="1786" w:name="_ETM_Q1_5084280"/>
      <w:bookmarkStart w:id="1787" w:name="_ETM_Q1_5084377"/>
      <w:bookmarkEnd w:id="1786"/>
      <w:bookmarkEnd w:id="1787"/>
      <w:r w:rsidRPr="00B43234">
        <w:rPr>
          <w:rFonts w:hint="cs"/>
          <w:rtl/>
          <w:lang w:eastAsia="he-IL"/>
        </w:rPr>
        <w:t xml:space="preserve">יש לך היום סדר גודל של בין 40,000 ל-45,000 </w:t>
      </w:r>
      <w:bookmarkStart w:id="1788" w:name="_ETM_Q1_5084190"/>
      <w:bookmarkEnd w:id="1788"/>
      <w:r w:rsidRPr="00B43234">
        <w:rPr>
          <w:rFonts w:hint="cs"/>
          <w:rtl/>
          <w:lang w:eastAsia="he-IL"/>
        </w:rPr>
        <w:t xml:space="preserve">ספורטאים רשומים ומתוכם רק 2,000 שחקניות. הדבר מבוסס על </w:t>
      </w:r>
      <w:bookmarkStart w:id="1789" w:name="_ETM_Q1_5099290"/>
      <w:bookmarkEnd w:id="1789"/>
      <w:r w:rsidRPr="00B43234">
        <w:rPr>
          <w:rFonts w:hint="cs"/>
          <w:rtl/>
          <w:lang w:eastAsia="he-IL"/>
        </w:rPr>
        <w:t>העניין הזה. גם החוק שמתייחס לייצוג בספורט הנשים מתייחס לכ</w:t>
      </w:r>
      <w:bookmarkStart w:id="1790" w:name="_ETM_Q1_5104383"/>
      <w:bookmarkEnd w:id="1790"/>
      <w:r w:rsidRPr="00B43234">
        <w:rPr>
          <w:rFonts w:hint="cs"/>
          <w:rtl/>
          <w:lang w:eastAsia="he-IL"/>
        </w:rPr>
        <w:t xml:space="preserve">מות הספורטאיות והספורטאים. כלומר, יש איזושהי הסתכלות יחסית לענף. </w:t>
      </w:r>
      <w:bookmarkStart w:id="1791" w:name="_ETM_Q1_5108485"/>
      <w:bookmarkEnd w:id="1791"/>
      <w:r w:rsidRPr="00B43234">
        <w:rPr>
          <w:rFonts w:hint="cs"/>
          <w:rtl/>
          <w:lang w:eastAsia="he-IL"/>
        </w:rPr>
        <w:t xml:space="preserve">אם תיקחי ענף שיש בו יותר ספורטאיות </w:t>
      </w:r>
      <w:bookmarkStart w:id="1792" w:name="_ETM_Q1_5111002"/>
      <w:bookmarkEnd w:id="1792"/>
      <w:r w:rsidRPr="00B43234">
        <w:rPr>
          <w:rFonts w:hint="cs"/>
          <w:rtl/>
          <w:lang w:eastAsia="he-IL"/>
        </w:rPr>
        <w:t xml:space="preserve">מאשר ספורטאים אני מניח שהייצוג שלהן שם גדל. זה </w:t>
      </w:r>
      <w:bookmarkStart w:id="1793" w:name="_ETM_Q1_5114736"/>
      <w:bookmarkEnd w:id="1793"/>
      <w:r w:rsidRPr="00B43234">
        <w:rPr>
          <w:rFonts w:hint="cs"/>
          <w:rtl/>
          <w:lang w:eastAsia="he-IL"/>
        </w:rPr>
        <w:t xml:space="preserve">גם מגיע מהחקיקה שאתם חוקקתם בכנסת. </w:t>
      </w:r>
    </w:p>
    <w:p w:rsidR="00CF482B" w:rsidRPr="00B43234" w:rsidRDefault="00CF482B" w:rsidP="00CF482B">
      <w:pPr>
        <w:rPr>
          <w:rtl/>
          <w:lang w:eastAsia="he-IL"/>
        </w:rPr>
      </w:pPr>
      <w:bookmarkStart w:id="1794" w:name="_ETM_Q1_5122255"/>
      <w:bookmarkStart w:id="1795" w:name="_ETM_Q1_5122385"/>
      <w:bookmarkEnd w:id="1794"/>
      <w:bookmarkEnd w:id="1795"/>
    </w:p>
    <w:p w:rsidR="00CF482B" w:rsidRPr="00B43234" w:rsidRDefault="00CF482B" w:rsidP="00CF482B">
      <w:pPr>
        <w:pStyle w:val="af6"/>
        <w:keepNext/>
        <w:rPr>
          <w:rtl/>
        </w:rPr>
      </w:pPr>
      <w:bookmarkStart w:id="1796" w:name="ET_yor_5090_162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796"/>
    </w:p>
    <w:p w:rsidR="00CF482B" w:rsidRPr="00B43234" w:rsidRDefault="00CF482B" w:rsidP="00CF482B">
      <w:pPr>
        <w:pStyle w:val="KeepWithNext"/>
        <w:rPr>
          <w:rtl/>
          <w:lang w:eastAsia="he-IL"/>
        </w:rPr>
      </w:pPr>
    </w:p>
    <w:p w:rsidR="00CF482B" w:rsidRPr="00B43234" w:rsidRDefault="00CF482B" w:rsidP="00CF482B">
      <w:pPr>
        <w:rPr>
          <w:rtl/>
          <w:lang w:eastAsia="he-IL"/>
        </w:rPr>
      </w:pPr>
      <w:bookmarkStart w:id="1797" w:name="_ETM_Q1_5123859"/>
      <w:bookmarkEnd w:id="1797"/>
      <w:r w:rsidRPr="00B43234">
        <w:rPr>
          <w:rFonts w:hint="cs"/>
          <w:rtl/>
          <w:lang w:eastAsia="he-IL"/>
        </w:rPr>
        <w:t>מנכ"ל ההתאחדות</w:t>
      </w:r>
      <w:bookmarkStart w:id="1798" w:name="_ETM_Q1_5121096"/>
      <w:bookmarkEnd w:id="1798"/>
      <w:r w:rsidRPr="00B43234">
        <w:rPr>
          <w:rFonts w:hint="cs"/>
          <w:rtl/>
          <w:lang w:eastAsia="he-IL"/>
        </w:rPr>
        <w:t>, מר קמר, אם אתה כבר מדבר נשמ</w:t>
      </w:r>
      <w:bookmarkStart w:id="1799" w:name="_ETM_Q1_5125469"/>
      <w:bookmarkEnd w:id="1799"/>
      <w:r w:rsidRPr="00B43234">
        <w:rPr>
          <w:rFonts w:hint="cs"/>
          <w:rtl/>
          <w:lang w:eastAsia="he-IL"/>
        </w:rPr>
        <w:t xml:space="preserve">ח לשמוע את תשובתך בעניין כספי </w:t>
      </w:r>
      <w:bookmarkStart w:id="1800" w:name="_ETM_Q1_5130492"/>
      <w:bookmarkEnd w:id="1800"/>
      <w:r w:rsidRPr="00B43234">
        <w:rPr>
          <w:rFonts w:hint="cs"/>
          <w:rtl/>
          <w:lang w:eastAsia="he-IL"/>
        </w:rPr>
        <w:t xml:space="preserve">התמיכות שלא הוגשו. </w:t>
      </w:r>
    </w:p>
    <w:p w:rsidR="00CF482B" w:rsidRPr="00B43234" w:rsidRDefault="00CF482B" w:rsidP="00CF482B">
      <w:pPr>
        <w:rPr>
          <w:rtl/>
          <w:lang w:eastAsia="he-IL"/>
        </w:rPr>
      </w:pPr>
      <w:bookmarkStart w:id="1801" w:name="_ETM_Q1_5128936"/>
      <w:bookmarkStart w:id="1802" w:name="_ETM_Q1_5129067"/>
      <w:bookmarkEnd w:id="1801"/>
      <w:bookmarkEnd w:id="1802"/>
    </w:p>
    <w:p w:rsidR="009123C8" w:rsidRPr="00B43234" w:rsidRDefault="00CF482B" w:rsidP="00EC1D64">
      <w:pPr>
        <w:pStyle w:val="a4"/>
        <w:keepNext/>
        <w:rPr>
          <w:rtl/>
        </w:rPr>
      </w:pPr>
      <w:bookmarkStart w:id="1803" w:name="ET_speaker_רותם_קמר_163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רותם קמר: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</w:t>
      </w:r>
      <w:bookmarkStart w:id="1804" w:name="_ETM_Q1_5132219"/>
      <w:bookmarkStart w:id="1805" w:name="_ETM_Q1_5132287"/>
      <w:bookmarkStart w:id="1806" w:name="_ETM_Q1_4487023"/>
      <w:bookmarkStart w:id="1807" w:name="_ETM_Q1_4487159"/>
      <w:bookmarkEnd w:id="1803"/>
      <w:bookmarkEnd w:id="1804"/>
      <w:bookmarkEnd w:id="1805"/>
      <w:bookmarkEnd w:id="1806"/>
      <w:bookmarkEnd w:id="1807"/>
    </w:p>
    <w:p w:rsidR="00EC1D64" w:rsidRPr="00B43234" w:rsidRDefault="00EC1D64" w:rsidP="00EC1D64">
      <w:pPr>
        <w:rPr>
          <w:rtl/>
          <w:lang w:eastAsia="he-IL"/>
        </w:rPr>
      </w:pPr>
    </w:p>
    <w:p w:rsidR="00EC1D64" w:rsidRPr="00B43234" w:rsidRDefault="00EC1D64" w:rsidP="00EC1D64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אני אגיד כמה דברים בהיבט הזה. א', בנושא </w:t>
      </w:r>
      <w:bookmarkStart w:id="1808" w:name="_ETM_Q1_5132766"/>
      <w:bookmarkEnd w:id="1808"/>
      <w:r w:rsidRPr="00B43234">
        <w:rPr>
          <w:rFonts w:hint="cs"/>
          <w:rtl/>
          <w:lang w:eastAsia="he-IL"/>
        </w:rPr>
        <w:t>של ההקצבות של ספורט הנשים</w:t>
      </w:r>
      <w:r w:rsidR="00564AC2" w:rsidRPr="00B43234">
        <w:rPr>
          <w:rFonts w:hint="cs"/>
          <w:rtl/>
          <w:lang w:eastAsia="he-IL"/>
        </w:rPr>
        <w:t>,</w:t>
      </w:r>
      <w:r w:rsidRPr="00B43234">
        <w:rPr>
          <w:rFonts w:hint="cs"/>
          <w:rtl/>
          <w:lang w:eastAsia="he-IL"/>
        </w:rPr>
        <w:t xml:space="preserve"> אנחנו פעלנו ופועלים מול משרד </w:t>
      </w:r>
      <w:bookmarkStart w:id="1809" w:name="_ETM_Q1_5135087"/>
      <w:bookmarkEnd w:id="1809"/>
      <w:r w:rsidRPr="00B43234">
        <w:rPr>
          <w:rFonts w:hint="cs"/>
          <w:rtl/>
          <w:lang w:eastAsia="he-IL"/>
        </w:rPr>
        <w:t>הספורט בנושא הזה. יתרה מזאת, היה בג"ץ נגד משרד הספורט</w:t>
      </w:r>
      <w:bookmarkStart w:id="1810" w:name="_ETM_Q1_5139064"/>
      <w:bookmarkEnd w:id="1810"/>
      <w:r w:rsidRPr="00B43234">
        <w:rPr>
          <w:rFonts w:hint="cs"/>
          <w:rtl/>
          <w:lang w:eastAsia="he-IL"/>
        </w:rPr>
        <w:t xml:space="preserve">, וההתאחדות לכדורגל הצטרפה לזה, כדי להגדיל. באותה </w:t>
      </w:r>
      <w:bookmarkStart w:id="1811" w:name="_ETM_Q1_5143766"/>
      <w:bookmarkEnd w:id="1811"/>
      <w:r w:rsidRPr="00B43234">
        <w:rPr>
          <w:rFonts w:hint="cs"/>
          <w:rtl/>
          <w:lang w:eastAsia="he-IL"/>
        </w:rPr>
        <w:t xml:space="preserve">עת פורסמו המבחנים האלה, בזמנו הם ירדו </w:t>
      </w:r>
      <w:proofErr w:type="spellStart"/>
      <w:r w:rsidRPr="00B43234">
        <w:rPr>
          <w:rFonts w:hint="cs"/>
          <w:rtl/>
          <w:lang w:eastAsia="he-IL"/>
        </w:rPr>
        <w:t>למינהלות</w:t>
      </w:r>
      <w:proofErr w:type="spellEnd"/>
      <w:r w:rsidRPr="00B43234">
        <w:rPr>
          <w:rFonts w:hint="cs"/>
          <w:rtl/>
          <w:lang w:eastAsia="he-IL"/>
        </w:rPr>
        <w:t xml:space="preserve">. </w:t>
      </w:r>
      <w:bookmarkStart w:id="1812" w:name="_ETM_Q1_5148757"/>
      <w:bookmarkEnd w:id="1812"/>
      <w:r w:rsidRPr="00B43234">
        <w:rPr>
          <w:rFonts w:hint="cs"/>
          <w:rtl/>
          <w:lang w:eastAsia="he-IL"/>
        </w:rPr>
        <w:t xml:space="preserve">אנחנו וידאנו שכרגע, באפשרות שתינתן לנו עכשיו </w:t>
      </w:r>
      <w:bookmarkStart w:id="1813" w:name="_ETM_Q1_5155447"/>
      <w:bookmarkEnd w:id="1813"/>
      <w:r w:rsidRPr="00B43234">
        <w:rPr>
          <w:rFonts w:hint="cs"/>
          <w:rtl/>
          <w:lang w:eastAsia="he-IL"/>
        </w:rPr>
        <w:t xml:space="preserve">להגיש, אנחנו כבר הודענו גם </w:t>
      </w:r>
      <w:proofErr w:type="spellStart"/>
      <w:r w:rsidRPr="00B43234">
        <w:rPr>
          <w:rFonts w:hint="cs"/>
          <w:rtl/>
          <w:lang w:eastAsia="he-IL"/>
        </w:rPr>
        <w:t>למינהלות</w:t>
      </w:r>
      <w:proofErr w:type="spellEnd"/>
      <w:r w:rsidRPr="00B43234">
        <w:rPr>
          <w:rFonts w:hint="cs"/>
          <w:rtl/>
          <w:lang w:eastAsia="he-IL"/>
        </w:rPr>
        <w:t xml:space="preserve"> הגברים וגם למשרד הספורט שיש לנו כוונה להגיש, כדי לתקצב בנוסף את </w:t>
      </w:r>
      <w:bookmarkStart w:id="1814" w:name="_ETM_Q1_5165882"/>
      <w:bookmarkEnd w:id="1814"/>
      <w:r w:rsidRPr="00B43234">
        <w:rPr>
          <w:rFonts w:hint="cs"/>
          <w:rtl/>
          <w:lang w:eastAsia="he-IL"/>
        </w:rPr>
        <w:t xml:space="preserve">קבוצות הנשים. אני שמח שהגענו להבנות שזה יחול לא רק בהקצבה של 15 מיליון פעם אחת, </w:t>
      </w:r>
      <w:bookmarkStart w:id="1815" w:name="_ETM_Q1_5173227"/>
      <w:bookmarkEnd w:id="1815"/>
      <w:r w:rsidRPr="00B43234">
        <w:rPr>
          <w:rFonts w:hint="cs"/>
          <w:rtl/>
          <w:lang w:eastAsia="he-IL"/>
        </w:rPr>
        <w:t xml:space="preserve">אלא פעמיים. נתנו את ההתייחסות שלנו לקול קורא, ואני מודיע כבר עכשיו שיש לנו כוונה לעשות </w:t>
      </w:r>
      <w:bookmarkStart w:id="1816" w:name="_ETM_Q1_5180231"/>
      <w:bookmarkEnd w:id="1816"/>
      <w:r w:rsidRPr="00B43234">
        <w:rPr>
          <w:rFonts w:hint="cs"/>
          <w:rtl/>
          <w:lang w:eastAsia="he-IL"/>
        </w:rPr>
        <w:t xml:space="preserve">את זה בפרסום הקרוב של המבחנים של הספורטאי המצטיין. </w:t>
      </w:r>
      <w:bookmarkStart w:id="1817" w:name="_ETM_Q1_5178644"/>
      <w:bookmarkStart w:id="1818" w:name="_ETM_Q1_5178797"/>
      <w:bookmarkStart w:id="1819" w:name="_ETM_Q1_5178820"/>
      <w:bookmarkStart w:id="1820" w:name="_ETM_Q1_5178929"/>
      <w:bookmarkStart w:id="1821" w:name="_ETM_Q1_5181876"/>
      <w:bookmarkEnd w:id="1817"/>
      <w:bookmarkEnd w:id="1818"/>
      <w:bookmarkEnd w:id="1819"/>
      <w:bookmarkEnd w:id="1820"/>
      <w:bookmarkEnd w:id="1821"/>
    </w:p>
    <w:p w:rsidR="00EC1D64" w:rsidRPr="00B43234" w:rsidRDefault="00EC1D64" w:rsidP="00EC1D64">
      <w:pPr>
        <w:rPr>
          <w:rtl/>
          <w:lang w:eastAsia="he-IL"/>
        </w:rPr>
      </w:pPr>
      <w:bookmarkStart w:id="1822" w:name="_ETM_Q1_5182009"/>
      <w:bookmarkStart w:id="1823" w:name="_ETM_Q1_5182083"/>
      <w:bookmarkEnd w:id="1822"/>
      <w:bookmarkEnd w:id="1823"/>
    </w:p>
    <w:p w:rsidR="00EC1D64" w:rsidRPr="00B43234" w:rsidRDefault="00EC1D64" w:rsidP="00EC1D64">
      <w:pPr>
        <w:rPr>
          <w:rtl/>
          <w:lang w:eastAsia="he-IL"/>
        </w:rPr>
      </w:pPr>
      <w:bookmarkStart w:id="1824" w:name="_ETM_Q1_5182187"/>
      <w:bookmarkEnd w:id="1824"/>
      <w:r w:rsidRPr="00B43234">
        <w:rPr>
          <w:rFonts w:hint="cs"/>
          <w:rtl/>
          <w:lang w:eastAsia="he-IL"/>
        </w:rPr>
        <w:t xml:space="preserve">אנחנו דאגנו לעניין הזה, ואני חייב להגיד שהחוסר שנוצר </w:t>
      </w:r>
      <w:bookmarkStart w:id="1825" w:name="_ETM_Q1_5185358"/>
      <w:bookmarkEnd w:id="1825"/>
      <w:r w:rsidRPr="00B43234">
        <w:rPr>
          <w:rFonts w:hint="cs"/>
          <w:rtl/>
          <w:lang w:eastAsia="he-IL"/>
        </w:rPr>
        <w:t>בתקצוב היה, כמו שציין משרד הספורט, בהכרה של ליגת הנשים השלישית. בהתחלה הכירו בליגה הזאת... צריך להבין</w:t>
      </w:r>
      <w:bookmarkStart w:id="1826" w:name="_ETM_Q1_5195411"/>
      <w:bookmarkEnd w:id="1826"/>
      <w:r w:rsidRPr="00B43234">
        <w:rPr>
          <w:rFonts w:hint="cs"/>
          <w:rtl/>
          <w:lang w:eastAsia="he-IL"/>
        </w:rPr>
        <w:t xml:space="preserve">, לכל הכרה בליגה יש השלכה לתקצוב בכל הליגות, כי </w:t>
      </w:r>
      <w:bookmarkStart w:id="1827" w:name="_ETM_Q1_5199434"/>
      <w:bookmarkEnd w:id="1827"/>
      <w:r w:rsidRPr="00B43234">
        <w:rPr>
          <w:rFonts w:hint="cs"/>
          <w:rtl/>
          <w:lang w:eastAsia="he-IL"/>
        </w:rPr>
        <w:t xml:space="preserve">ברגע שיש לך יותר ליגות הליגה הראשונה מקבלת יותר. ברגע </w:t>
      </w:r>
      <w:bookmarkStart w:id="1828" w:name="_ETM_Q1_5204145"/>
      <w:bookmarkEnd w:id="1828"/>
      <w:r w:rsidRPr="00B43234">
        <w:rPr>
          <w:rFonts w:hint="cs"/>
          <w:rtl/>
          <w:lang w:eastAsia="he-IL"/>
        </w:rPr>
        <w:t xml:space="preserve">שמשרד הספורט לא הכיר בליגה השלישית הייתה לזה השלכה ישירה </w:t>
      </w:r>
      <w:bookmarkStart w:id="1829" w:name="_ETM_Q1_5211984"/>
      <w:bookmarkEnd w:id="1829"/>
      <w:r w:rsidRPr="00B43234">
        <w:rPr>
          <w:rFonts w:hint="cs"/>
          <w:rtl/>
          <w:lang w:eastAsia="he-IL"/>
        </w:rPr>
        <w:t xml:space="preserve">על התקצוב. אני שמח שהיום משרד הספורט הכיר בה. עדיין </w:t>
      </w:r>
      <w:bookmarkStart w:id="1830" w:name="_ETM_Q1_5214488"/>
      <w:bookmarkEnd w:id="1830"/>
      <w:r w:rsidRPr="00B43234">
        <w:rPr>
          <w:rFonts w:hint="cs"/>
          <w:rtl/>
          <w:lang w:eastAsia="he-IL"/>
        </w:rPr>
        <w:t xml:space="preserve">יש פה </w:t>
      </w:r>
      <w:r w:rsidR="00564AC2" w:rsidRPr="00B43234">
        <w:rPr>
          <w:rFonts w:hint="cs"/>
          <w:rtl/>
          <w:lang w:eastAsia="he-IL"/>
        </w:rPr>
        <w:t xml:space="preserve">עניין </w:t>
      </w:r>
      <w:r w:rsidRPr="00B43234">
        <w:rPr>
          <w:rFonts w:hint="cs"/>
          <w:rtl/>
          <w:lang w:eastAsia="he-IL"/>
        </w:rPr>
        <w:t xml:space="preserve">שאנחנו מתדיינים עליו מול משרד הספורט, </w:t>
      </w:r>
      <w:bookmarkStart w:id="1831" w:name="_ETM_Q1_5215776"/>
      <w:bookmarkEnd w:id="1831"/>
      <w:r w:rsidRPr="00B43234">
        <w:rPr>
          <w:rFonts w:hint="cs"/>
          <w:rtl/>
          <w:lang w:eastAsia="he-IL"/>
        </w:rPr>
        <w:t xml:space="preserve">ועדיין מתנהל הליך </w:t>
      </w:r>
      <w:proofErr w:type="spellStart"/>
      <w:r w:rsidRPr="00B43234">
        <w:rPr>
          <w:rFonts w:hint="cs"/>
          <w:rtl/>
          <w:lang w:eastAsia="he-IL"/>
        </w:rPr>
        <w:t>בג"צי</w:t>
      </w:r>
      <w:proofErr w:type="spellEnd"/>
      <w:r w:rsidRPr="00B43234">
        <w:rPr>
          <w:rFonts w:hint="cs"/>
          <w:rtl/>
          <w:lang w:eastAsia="he-IL"/>
        </w:rPr>
        <w:t xml:space="preserve"> בנושא הזה. צריך להבין, תפיסת העולם </w:t>
      </w:r>
      <w:bookmarkStart w:id="1832" w:name="_ETM_Q1_5221640"/>
      <w:bookmarkEnd w:id="1832"/>
      <w:r w:rsidRPr="00B43234">
        <w:rPr>
          <w:rFonts w:hint="cs"/>
          <w:rtl/>
          <w:lang w:eastAsia="he-IL"/>
        </w:rPr>
        <w:t>שלנו היא כמה שיותר לתקצב את הליגות האלה, כדי שנו</w:t>
      </w:r>
      <w:bookmarkStart w:id="1833" w:name="_ETM_Q1_5228520"/>
      <w:bookmarkEnd w:id="1833"/>
      <w:r w:rsidRPr="00B43234">
        <w:rPr>
          <w:rFonts w:hint="cs"/>
          <w:rtl/>
          <w:lang w:eastAsia="he-IL"/>
        </w:rPr>
        <w:t xml:space="preserve">כל לפתח אותן. </w:t>
      </w:r>
    </w:p>
    <w:p w:rsidR="00EC1D64" w:rsidRPr="00B43234" w:rsidRDefault="00EC1D64" w:rsidP="00EC1D64">
      <w:pPr>
        <w:rPr>
          <w:rtl/>
          <w:lang w:eastAsia="he-IL"/>
        </w:rPr>
      </w:pPr>
    </w:p>
    <w:p w:rsidR="00EC1D64" w:rsidRPr="00B43234" w:rsidRDefault="00EC1D64" w:rsidP="00EC1D64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אנחנו מאמינים בספורט הנשי, </w:t>
      </w:r>
      <w:bookmarkStart w:id="1834" w:name="_ETM_Q1_5230103"/>
      <w:bookmarkEnd w:id="1834"/>
      <w:r w:rsidRPr="00B43234">
        <w:rPr>
          <w:rFonts w:hint="cs"/>
          <w:rtl/>
          <w:lang w:eastAsia="he-IL"/>
        </w:rPr>
        <w:t xml:space="preserve">בטח בכדורגל נשים. אני אתן לכם דוגמה. רק השנה </w:t>
      </w:r>
      <w:bookmarkStart w:id="1835" w:name="_ETM_Q1_5233767"/>
      <w:bookmarkEnd w:id="1835"/>
      <w:r w:rsidRPr="00B43234">
        <w:rPr>
          <w:rFonts w:hint="cs"/>
          <w:rtl/>
          <w:lang w:eastAsia="he-IL"/>
        </w:rPr>
        <w:t xml:space="preserve">הקמנו את האקדמיה למצוינות לבנים. האקדמיה למצוינות לבנות בכדורגל נשים כבר קיימת שש שנים. תפיסת העולם היא שדווקא שם </w:t>
      </w:r>
      <w:bookmarkStart w:id="1836" w:name="_ETM_Q1_5248057"/>
      <w:bookmarkEnd w:id="1836"/>
      <w:r w:rsidRPr="00B43234">
        <w:rPr>
          <w:rFonts w:hint="cs"/>
          <w:rtl/>
          <w:lang w:eastAsia="he-IL"/>
        </w:rPr>
        <w:t xml:space="preserve">יש לנו אפשרות וסיכוי לגשר על הפערים הבין-לאומיים </w:t>
      </w:r>
      <w:bookmarkStart w:id="1837" w:name="_ETM_Q1_5253535"/>
      <w:bookmarkEnd w:id="1837"/>
      <w:r w:rsidRPr="00B43234">
        <w:rPr>
          <w:rFonts w:hint="cs"/>
          <w:rtl/>
          <w:lang w:eastAsia="he-IL"/>
        </w:rPr>
        <w:t xml:space="preserve">מול אירופה. כך שאנחנו כן מעוניינים ורוצים להשקיע </w:t>
      </w:r>
      <w:bookmarkStart w:id="1838" w:name="_ETM_Q1_5256484"/>
      <w:bookmarkEnd w:id="1838"/>
      <w:r w:rsidRPr="00B43234">
        <w:rPr>
          <w:rFonts w:hint="cs"/>
          <w:rtl/>
          <w:lang w:eastAsia="he-IL"/>
        </w:rPr>
        <w:t xml:space="preserve">בכדורגל נשים, ואין ספק שאנחנו צריכים את המדינה בעניין </w:t>
      </w:r>
      <w:bookmarkStart w:id="1839" w:name="_ETM_Q1_5260777"/>
      <w:bookmarkEnd w:id="1839"/>
      <w:r w:rsidRPr="00B43234">
        <w:rPr>
          <w:rFonts w:hint="cs"/>
          <w:rtl/>
          <w:lang w:eastAsia="he-IL"/>
        </w:rPr>
        <w:t xml:space="preserve">הזה. </w:t>
      </w:r>
      <w:bookmarkStart w:id="1840" w:name="_ETM_Q1_5261577"/>
      <w:bookmarkEnd w:id="1840"/>
    </w:p>
    <w:p w:rsidR="00EC1D64" w:rsidRPr="00B43234" w:rsidRDefault="00EC1D64" w:rsidP="00EC1D64">
      <w:pPr>
        <w:rPr>
          <w:rtl/>
          <w:lang w:eastAsia="he-IL"/>
        </w:rPr>
      </w:pPr>
      <w:bookmarkStart w:id="1841" w:name="_ETM_Q1_5261684"/>
      <w:bookmarkStart w:id="1842" w:name="_ETM_Q1_5261719"/>
      <w:bookmarkEnd w:id="1841"/>
      <w:bookmarkEnd w:id="1842"/>
    </w:p>
    <w:p w:rsidR="00EC1D64" w:rsidRPr="00B43234" w:rsidRDefault="00EC1D64" w:rsidP="00EC1D64">
      <w:pPr>
        <w:rPr>
          <w:rtl/>
          <w:lang w:eastAsia="he-IL"/>
        </w:rPr>
      </w:pPr>
      <w:bookmarkStart w:id="1843" w:name="_ETM_Q1_5261837"/>
      <w:bookmarkEnd w:id="1843"/>
      <w:r w:rsidRPr="00B43234">
        <w:rPr>
          <w:rFonts w:hint="cs"/>
          <w:rtl/>
          <w:lang w:eastAsia="he-IL"/>
        </w:rPr>
        <w:t xml:space="preserve">בנושא התשתיות, אתם </w:t>
      </w:r>
      <w:bookmarkStart w:id="1844" w:name="_ETM_Q1_5265320"/>
      <w:bookmarkEnd w:id="1844"/>
      <w:r w:rsidRPr="00B43234">
        <w:rPr>
          <w:rFonts w:hint="cs"/>
          <w:rtl/>
          <w:lang w:eastAsia="he-IL"/>
        </w:rPr>
        <w:t xml:space="preserve">חושבים שהתשתיות היום בכדורגל מספקות בשביל שנגיע לאן </w:t>
      </w:r>
      <w:bookmarkStart w:id="1845" w:name="_ETM_Q1_5270822"/>
      <w:bookmarkEnd w:id="1845"/>
      <w:r w:rsidRPr="00B43234">
        <w:rPr>
          <w:rFonts w:hint="cs"/>
          <w:rtl/>
          <w:lang w:eastAsia="he-IL"/>
        </w:rPr>
        <w:t xml:space="preserve">שאנחנו רוצים להגיע? וזה בלי שום קשר לגברים </w:t>
      </w:r>
      <w:bookmarkStart w:id="1846" w:name="_ETM_Q1_5272584"/>
      <w:bookmarkEnd w:id="1846"/>
      <w:r w:rsidRPr="00B43234">
        <w:rPr>
          <w:rFonts w:hint="cs"/>
          <w:rtl/>
          <w:lang w:eastAsia="he-IL"/>
        </w:rPr>
        <w:t xml:space="preserve">ונשים. אחת הבעיות הקשות שיש היום בכדורגל נשים </w:t>
      </w:r>
      <w:bookmarkStart w:id="1847" w:name="_ETM_Q1_5272974"/>
      <w:bookmarkEnd w:id="1847"/>
      <w:r w:rsidRPr="00B43234">
        <w:rPr>
          <w:rFonts w:hint="cs"/>
          <w:rtl/>
          <w:lang w:eastAsia="he-IL"/>
        </w:rPr>
        <w:t xml:space="preserve">זה מצב המתקנים. לצערי הרב הרבה פעמים אנחנו נתקלים במצב </w:t>
      </w:r>
      <w:bookmarkStart w:id="1848" w:name="_ETM_Q1_5279169"/>
      <w:bookmarkEnd w:id="1848"/>
      <w:r w:rsidRPr="00B43234">
        <w:rPr>
          <w:rFonts w:hint="cs"/>
          <w:rtl/>
          <w:lang w:eastAsia="he-IL"/>
        </w:rPr>
        <w:t>שהעדיפות שניתנת למגרשים על ידי הרשויות המקומיות ומי שמחז</w:t>
      </w:r>
      <w:r w:rsidR="00564AC2" w:rsidRPr="00B43234">
        <w:rPr>
          <w:rFonts w:hint="cs"/>
          <w:rtl/>
          <w:lang w:eastAsia="he-IL"/>
        </w:rPr>
        <w:t>י</w:t>
      </w:r>
      <w:r w:rsidRPr="00B43234">
        <w:rPr>
          <w:rFonts w:hint="cs"/>
          <w:rtl/>
          <w:lang w:eastAsia="he-IL"/>
        </w:rPr>
        <w:t xml:space="preserve">קים במגרשים </w:t>
      </w:r>
      <w:bookmarkStart w:id="1849" w:name="_ETM_Q1_5283985"/>
      <w:bookmarkEnd w:id="1849"/>
      <w:r w:rsidRPr="00B43234">
        <w:rPr>
          <w:rFonts w:hint="cs"/>
          <w:rtl/>
          <w:lang w:eastAsia="he-IL"/>
        </w:rPr>
        <w:t xml:space="preserve">היא קודם כול לקבוצת הבנים. ואנחנו נמצאים </w:t>
      </w:r>
      <w:bookmarkStart w:id="1850" w:name="_ETM_Q1_5285163"/>
      <w:bookmarkEnd w:id="1850"/>
      <w:r w:rsidRPr="00B43234">
        <w:rPr>
          <w:rFonts w:hint="cs"/>
          <w:rtl/>
          <w:lang w:eastAsia="he-IL"/>
        </w:rPr>
        <w:t xml:space="preserve">שם כדי להילחם על זה. עלה פה יעקב </w:t>
      </w:r>
      <w:proofErr w:type="spellStart"/>
      <w:r w:rsidRPr="00B43234">
        <w:rPr>
          <w:rFonts w:hint="cs"/>
          <w:rtl/>
          <w:lang w:eastAsia="he-IL"/>
        </w:rPr>
        <w:t>גלאם</w:t>
      </w:r>
      <w:proofErr w:type="spellEnd"/>
      <w:r w:rsidRPr="00B43234">
        <w:rPr>
          <w:rFonts w:hint="cs"/>
          <w:rtl/>
          <w:lang w:eastAsia="he-IL"/>
        </w:rPr>
        <w:t xml:space="preserve"> </w:t>
      </w:r>
      <w:bookmarkStart w:id="1851" w:name="_ETM_Q1_5290782"/>
      <w:bookmarkEnd w:id="1851"/>
      <w:r w:rsidRPr="00B43234">
        <w:rPr>
          <w:rFonts w:hint="cs"/>
          <w:rtl/>
          <w:lang w:eastAsia="he-IL"/>
        </w:rPr>
        <w:t xml:space="preserve">מחדרה; אני באופן אישי הייתי צריך לדבר עם ראש </w:t>
      </w:r>
      <w:bookmarkStart w:id="1852" w:name="_ETM_Q1_5295197"/>
      <w:bookmarkEnd w:id="1852"/>
      <w:r w:rsidRPr="00B43234">
        <w:rPr>
          <w:rFonts w:hint="cs"/>
          <w:rtl/>
          <w:lang w:eastAsia="he-IL"/>
        </w:rPr>
        <w:t xml:space="preserve">העיר שיסדרו את המגרש, כדי שיהיה אפשר להפעיל </w:t>
      </w:r>
      <w:bookmarkStart w:id="1853" w:name="_ETM_Q1_5299123"/>
      <w:bookmarkEnd w:id="1853"/>
      <w:r w:rsidRPr="00B43234">
        <w:rPr>
          <w:rFonts w:hint="cs"/>
          <w:rtl/>
          <w:lang w:eastAsia="he-IL"/>
        </w:rPr>
        <w:t>כדורגל נשים. כלומר, הרבה פעמים תפיסת העולם, לצערי הרב,</w:t>
      </w:r>
      <w:bookmarkStart w:id="1854" w:name="_ETM_Q1_5298243"/>
      <w:bookmarkEnd w:id="1854"/>
      <w:r w:rsidRPr="00B43234">
        <w:rPr>
          <w:rFonts w:hint="cs"/>
          <w:rtl/>
          <w:lang w:eastAsia="he-IL"/>
        </w:rPr>
        <w:t xml:space="preserve"> יוצאת מהרשויות עצמן, שנותנות מראש העדפה לכדורגל גברים. </w:t>
      </w:r>
      <w:bookmarkStart w:id="1855" w:name="_ETM_Q1_5310000"/>
      <w:bookmarkEnd w:id="1855"/>
      <w:r w:rsidRPr="00B43234">
        <w:rPr>
          <w:rFonts w:hint="cs"/>
          <w:rtl/>
          <w:lang w:eastAsia="he-IL"/>
        </w:rPr>
        <w:t xml:space="preserve">אנחנו הראשונים שנהיה שם כדי לדחוף את כדורגל הנשים. </w:t>
      </w:r>
    </w:p>
    <w:p w:rsidR="00EC1D64" w:rsidRPr="00B43234" w:rsidRDefault="00EC1D64" w:rsidP="00EC1D64">
      <w:pPr>
        <w:rPr>
          <w:rtl/>
          <w:lang w:eastAsia="he-IL"/>
        </w:rPr>
      </w:pPr>
      <w:bookmarkStart w:id="1856" w:name="_ETM_Q1_5313285"/>
      <w:bookmarkStart w:id="1857" w:name="_ETM_Q1_5313406"/>
      <w:bookmarkEnd w:id="1856"/>
      <w:bookmarkEnd w:id="1857"/>
    </w:p>
    <w:p w:rsidR="00EC1D64" w:rsidRPr="00B43234" w:rsidRDefault="00EC1D64" w:rsidP="00EC1D64">
      <w:pPr>
        <w:pStyle w:val="a4"/>
        <w:keepNext/>
        <w:rPr>
          <w:rtl/>
        </w:rPr>
      </w:pPr>
      <w:bookmarkStart w:id="1858" w:name="ET_speaker_אורן_חסון_160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אורן חסון: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858"/>
    </w:p>
    <w:p w:rsidR="00EC1D64" w:rsidRPr="00B43234" w:rsidRDefault="00EC1D64" w:rsidP="00EC1D64">
      <w:pPr>
        <w:pStyle w:val="KeepWithNext"/>
        <w:rPr>
          <w:rtl/>
          <w:lang w:eastAsia="he-IL"/>
        </w:rPr>
      </w:pPr>
    </w:p>
    <w:p w:rsidR="00D160B3" w:rsidRPr="00B43234" w:rsidRDefault="00EC1D64" w:rsidP="00EC1D64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אני רק רוצה להוסיף שאנחנו הובלנו רפורמה רק לפני </w:t>
      </w:r>
      <w:bookmarkStart w:id="1859" w:name="_ETM_Q1_5318402"/>
      <w:bookmarkEnd w:id="1859"/>
      <w:r w:rsidRPr="00B43234">
        <w:rPr>
          <w:rFonts w:hint="cs"/>
          <w:rtl/>
          <w:lang w:eastAsia="he-IL"/>
        </w:rPr>
        <w:t xml:space="preserve">שלושה חודשים שאמורה לצמצם בצורה ניכרת את הפערים בין כדורגל </w:t>
      </w:r>
      <w:bookmarkStart w:id="1860" w:name="_ETM_Q1_5320704"/>
      <w:bookmarkEnd w:id="1860"/>
      <w:r w:rsidR="00564AC2" w:rsidRPr="00B43234">
        <w:rPr>
          <w:rFonts w:hint="cs"/>
          <w:rtl/>
          <w:lang w:eastAsia="he-IL"/>
        </w:rPr>
        <w:t>גברים לנשים.</w:t>
      </w:r>
      <w:r w:rsidRPr="00B43234">
        <w:rPr>
          <w:rFonts w:hint="cs"/>
          <w:rtl/>
          <w:lang w:eastAsia="he-IL"/>
        </w:rPr>
        <w:t xml:space="preserve"> לדוגמה, אנחנו החלטנו שאנחנו רוצים להחיל </w:t>
      </w:r>
      <w:bookmarkStart w:id="1861" w:name="_ETM_Q1_5328757"/>
      <w:bookmarkEnd w:id="1861"/>
      <w:r w:rsidR="00D160B3" w:rsidRPr="00B43234">
        <w:rPr>
          <w:rFonts w:hint="cs"/>
          <w:rtl/>
          <w:lang w:eastAsia="he-IL"/>
        </w:rPr>
        <w:t>בקרה תקציבית. ההת</w:t>
      </w:r>
      <w:r w:rsidRPr="00B43234">
        <w:rPr>
          <w:rFonts w:hint="cs"/>
          <w:rtl/>
          <w:lang w:eastAsia="he-IL"/>
        </w:rPr>
        <w:t>א</w:t>
      </w:r>
      <w:r w:rsidR="00D160B3" w:rsidRPr="00B43234">
        <w:rPr>
          <w:rFonts w:hint="cs"/>
          <w:rtl/>
          <w:lang w:eastAsia="he-IL"/>
        </w:rPr>
        <w:t>ח</w:t>
      </w:r>
      <w:r w:rsidRPr="00B43234">
        <w:rPr>
          <w:rFonts w:hint="cs"/>
          <w:rtl/>
          <w:lang w:eastAsia="he-IL"/>
        </w:rPr>
        <w:t xml:space="preserve">דות לכדורגל מממנת ב-300,000 שקל את הבקרה התקציבית </w:t>
      </w:r>
      <w:bookmarkStart w:id="1862" w:name="_ETM_Q1_5332208"/>
      <w:bookmarkEnd w:id="1862"/>
      <w:r w:rsidRPr="00B43234">
        <w:rPr>
          <w:rFonts w:hint="cs"/>
          <w:rtl/>
          <w:lang w:eastAsia="he-IL"/>
        </w:rPr>
        <w:t>לנשים, בעוד שלגברים היא לא מממנת שום דבר.</w:t>
      </w:r>
      <w:r w:rsidR="00D160B3" w:rsidRPr="00B43234">
        <w:rPr>
          <w:rFonts w:hint="cs"/>
          <w:rtl/>
          <w:lang w:eastAsia="he-IL"/>
        </w:rPr>
        <w:t xml:space="preserve"> ע</w:t>
      </w:r>
      <w:bookmarkStart w:id="1863" w:name="_ETM_Q1_5335926"/>
      <w:bookmarkEnd w:id="1863"/>
      <w:r w:rsidR="00D160B3" w:rsidRPr="00B43234">
        <w:rPr>
          <w:rFonts w:hint="cs"/>
          <w:rtl/>
          <w:lang w:eastAsia="he-IL"/>
        </w:rPr>
        <w:t xml:space="preserve">שינו עוד הרבה מאוד מהלכים, כולל בנושא של המתקנים, </w:t>
      </w:r>
      <w:bookmarkStart w:id="1864" w:name="_ETM_Q1_5338140"/>
      <w:bookmarkEnd w:id="1864"/>
      <w:r w:rsidR="00D160B3" w:rsidRPr="00B43234">
        <w:rPr>
          <w:rFonts w:hint="cs"/>
          <w:rtl/>
          <w:lang w:eastAsia="he-IL"/>
        </w:rPr>
        <w:t xml:space="preserve">כפי שכרגע רותם ציין. כך שלא יכולנו לברך על </w:t>
      </w:r>
      <w:bookmarkStart w:id="1865" w:name="_ETM_Q1_5343921"/>
      <w:bookmarkEnd w:id="1865"/>
      <w:r w:rsidR="00D160B3" w:rsidRPr="00B43234">
        <w:rPr>
          <w:rFonts w:hint="cs"/>
          <w:rtl/>
          <w:lang w:eastAsia="he-IL"/>
        </w:rPr>
        <w:t xml:space="preserve">דיון יותר פורה מבחינתנו בעניין הזה. </w:t>
      </w:r>
    </w:p>
    <w:p w:rsidR="00D160B3" w:rsidRPr="00B43234" w:rsidRDefault="00D160B3" w:rsidP="00EC1D64">
      <w:pPr>
        <w:rPr>
          <w:rtl/>
          <w:lang w:eastAsia="he-IL"/>
        </w:rPr>
      </w:pPr>
      <w:bookmarkStart w:id="1866" w:name="_ETM_Q1_5345662"/>
      <w:bookmarkStart w:id="1867" w:name="_ETM_Q1_5345821"/>
      <w:bookmarkEnd w:id="1866"/>
      <w:bookmarkEnd w:id="1867"/>
    </w:p>
    <w:p w:rsidR="00D160B3" w:rsidRPr="00B43234" w:rsidRDefault="00D160B3" w:rsidP="00D160B3">
      <w:pPr>
        <w:pStyle w:val="af6"/>
        <w:keepNext/>
        <w:rPr>
          <w:rtl/>
        </w:rPr>
      </w:pPr>
      <w:bookmarkStart w:id="1868" w:name="ET_yor_5090_161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868"/>
    </w:p>
    <w:p w:rsidR="00D160B3" w:rsidRPr="00B43234" w:rsidRDefault="00D160B3" w:rsidP="00D160B3">
      <w:pPr>
        <w:pStyle w:val="KeepWithNext"/>
        <w:rPr>
          <w:rtl/>
        </w:rPr>
      </w:pPr>
    </w:p>
    <w:p w:rsidR="00D160B3" w:rsidRPr="00B43234" w:rsidRDefault="00D160B3" w:rsidP="00D160B3">
      <w:pPr>
        <w:rPr>
          <w:rtl/>
        </w:rPr>
      </w:pPr>
      <w:bookmarkStart w:id="1869" w:name="_ETM_Q1_5347394"/>
      <w:bookmarkEnd w:id="1869"/>
      <w:r w:rsidRPr="00B43234">
        <w:rPr>
          <w:rFonts w:hint="cs"/>
          <w:rtl/>
        </w:rPr>
        <w:t>אז תודה לכם</w:t>
      </w:r>
      <w:bookmarkStart w:id="1870" w:name="_ETM_Q1_5351055"/>
      <w:bookmarkEnd w:id="1870"/>
      <w:r w:rsidRPr="00B43234">
        <w:rPr>
          <w:rFonts w:hint="cs"/>
          <w:rtl/>
        </w:rPr>
        <w:t xml:space="preserve">, ותישארו איתנו, כי יש אנשים </w:t>
      </w:r>
      <w:bookmarkStart w:id="1871" w:name="_ETM_Q1_5358296"/>
      <w:bookmarkEnd w:id="1871"/>
      <w:r w:rsidRPr="00B43234">
        <w:rPr>
          <w:rFonts w:hint="cs"/>
          <w:rtl/>
        </w:rPr>
        <w:t>בשטח שהתשובות שלכם לא מספקות אותם, בלשון המעטה. אני אבק</w:t>
      </w:r>
      <w:bookmarkStart w:id="1872" w:name="_ETM_Q1_5362020"/>
      <w:bookmarkEnd w:id="1872"/>
      <w:r w:rsidRPr="00B43234">
        <w:rPr>
          <w:rFonts w:hint="cs"/>
          <w:rtl/>
        </w:rPr>
        <w:t xml:space="preserve">ש מאורי כהנא, </w:t>
      </w:r>
      <w:proofErr w:type="spellStart"/>
      <w:r w:rsidRPr="00B43234">
        <w:rPr>
          <w:rFonts w:hint="cs"/>
          <w:rtl/>
        </w:rPr>
        <w:t>ממינהלת</w:t>
      </w:r>
      <w:proofErr w:type="spellEnd"/>
      <w:r w:rsidRPr="00B43234">
        <w:rPr>
          <w:rFonts w:hint="cs"/>
          <w:rtl/>
        </w:rPr>
        <w:t xml:space="preserve"> העל בענפי הכדור לנשים, להגיב </w:t>
      </w:r>
      <w:bookmarkStart w:id="1873" w:name="_ETM_Q1_5367033"/>
      <w:bookmarkEnd w:id="1873"/>
      <w:r w:rsidRPr="00B43234">
        <w:rPr>
          <w:rFonts w:hint="cs"/>
          <w:rtl/>
        </w:rPr>
        <w:t xml:space="preserve">על הדברים האלה. בבקשה. </w:t>
      </w:r>
    </w:p>
    <w:p w:rsidR="00D160B3" w:rsidRPr="00B43234" w:rsidRDefault="00D160B3" w:rsidP="00D160B3">
      <w:pPr>
        <w:rPr>
          <w:rtl/>
        </w:rPr>
      </w:pPr>
      <w:bookmarkStart w:id="1874" w:name="_ETM_Q1_5369718"/>
      <w:bookmarkStart w:id="1875" w:name="_ETM_Q1_5369829"/>
      <w:bookmarkEnd w:id="1874"/>
      <w:bookmarkEnd w:id="1875"/>
    </w:p>
    <w:p w:rsidR="00D160B3" w:rsidRPr="00B43234" w:rsidRDefault="00D160B3" w:rsidP="00D160B3">
      <w:pPr>
        <w:pStyle w:val="a4"/>
        <w:keepNext/>
        <w:rPr>
          <w:rtl/>
        </w:rPr>
      </w:pPr>
      <w:bookmarkStart w:id="1876" w:name="ET_speaker_אורי_כהנא_162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אורי כהנא: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876"/>
    </w:p>
    <w:p w:rsidR="00D160B3" w:rsidRPr="00B43234" w:rsidRDefault="00D160B3" w:rsidP="00D160B3">
      <w:pPr>
        <w:pStyle w:val="KeepWithNext"/>
        <w:rPr>
          <w:rtl/>
        </w:rPr>
      </w:pPr>
    </w:p>
    <w:p w:rsidR="00EC1D64" w:rsidRPr="00B43234" w:rsidRDefault="00EC1D64" w:rsidP="00D160B3">
      <w:pPr>
        <w:rPr>
          <w:rtl/>
        </w:rPr>
      </w:pPr>
      <w:bookmarkStart w:id="1877" w:name="_ETM_Q1_5379691"/>
      <w:bookmarkStart w:id="1878" w:name="_ETM_Q1_5380029"/>
      <w:bookmarkStart w:id="1879" w:name="_ETM_Q1_5380123"/>
      <w:bookmarkEnd w:id="1877"/>
      <w:bookmarkEnd w:id="1878"/>
      <w:bookmarkEnd w:id="1879"/>
      <w:r w:rsidRPr="00B43234">
        <w:rPr>
          <w:rFonts w:hint="cs"/>
          <w:rtl/>
        </w:rPr>
        <w:t xml:space="preserve"> </w:t>
      </w:r>
      <w:r w:rsidR="00D160B3" w:rsidRPr="00B43234">
        <w:rPr>
          <w:rFonts w:hint="cs"/>
          <w:rtl/>
        </w:rPr>
        <w:t xml:space="preserve">אני אדבר בעיקר על הנושא </w:t>
      </w:r>
      <w:bookmarkStart w:id="1880" w:name="_ETM_Q1_5380092"/>
      <w:bookmarkEnd w:id="1880"/>
      <w:r w:rsidR="00D160B3" w:rsidRPr="00B43234">
        <w:rPr>
          <w:rFonts w:hint="cs"/>
          <w:rtl/>
        </w:rPr>
        <w:t xml:space="preserve">של חזרת הליגה הראשונה והשנייה לאימונים. אולי ההתאחדות </w:t>
      </w:r>
      <w:bookmarkStart w:id="1881" w:name="_ETM_Q1_5390305"/>
      <w:bookmarkEnd w:id="1881"/>
      <w:r w:rsidR="00D160B3" w:rsidRPr="00B43234">
        <w:rPr>
          <w:rFonts w:hint="cs"/>
          <w:rtl/>
        </w:rPr>
        <w:t>לכדורגל לא מעודכנת, אבל אנחנו, ביחד עם יושבת-ראש מינהל</w:t>
      </w:r>
      <w:bookmarkStart w:id="1882" w:name="_ETM_Q1_5389311"/>
      <w:bookmarkEnd w:id="1882"/>
      <w:r w:rsidR="00D160B3" w:rsidRPr="00B43234">
        <w:rPr>
          <w:rFonts w:hint="cs"/>
          <w:rtl/>
        </w:rPr>
        <w:t xml:space="preserve">ת העל בענפי הכדור לנשים, הילה בר דוד, הגענו להסכמות </w:t>
      </w:r>
      <w:bookmarkStart w:id="1883" w:name="_ETM_Q1_5401511"/>
      <w:bookmarkEnd w:id="1883"/>
      <w:r w:rsidR="00D160B3" w:rsidRPr="00B43234">
        <w:rPr>
          <w:rFonts w:hint="cs"/>
          <w:rtl/>
        </w:rPr>
        <w:t xml:space="preserve">עם משרד הספורט גם עבור ליגות הנשים בכדורגל, הסכמות שבעצם מאפשרות את החזרה לאימונים גם לליגת העל לנשים בכדורגל </w:t>
      </w:r>
      <w:bookmarkStart w:id="1884" w:name="_ETM_Q1_5408137"/>
      <w:bookmarkEnd w:id="1884"/>
      <w:r w:rsidR="00D160B3" w:rsidRPr="00B43234">
        <w:rPr>
          <w:rFonts w:hint="cs"/>
          <w:rtl/>
        </w:rPr>
        <w:t xml:space="preserve">וגם לליגה הלאומית לנשים בכדורגל. כך שאין מניעה היום </w:t>
      </w:r>
      <w:bookmarkStart w:id="1885" w:name="_ETM_Q1_5418770"/>
      <w:bookmarkEnd w:id="1885"/>
      <w:r w:rsidR="00D160B3" w:rsidRPr="00B43234">
        <w:rPr>
          <w:rFonts w:hint="cs"/>
          <w:rtl/>
        </w:rPr>
        <w:t xml:space="preserve">מצד משרד הספורט ומשרד הבריאות שליגות הנשים יחזרו. גם חובת </w:t>
      </w:r>
      <w:bookmarkStart w:id="1886" w:name="_ETM_Q1_5428163"/>
      <w:bookmarkEnd w:id="1886"/>
      <w:r w:rsidR="00D160B3" w:rsidRPr="00B43234">
        <w:rPr>
          <w:rFonts w:hint="cs"/>
          <w:rtl/>
        </w:rPr>
        <w:t xml:space="preserve">הבידוד שאליה התייחס יו"ר ההתאחדות לא מחייבת </w:t>
      </w:r>
      <w:bookmarkStart w:id="1887" w:name="_ETM_Q1_5434674"/>
      <w:bookmarkEnd w:id="1887"/>
      <w:r w:rsidR="00D160B3" w:rsidRPr="00B43234">
        <w:rPr>
          <w:rFonts w:hint="cs"/>
          <w:rtl/>
        </w:rPr>
        <w:t xml:space="preserve">את השחקנים, אלא זה וולונטרי מצד הקבוצות. קבוצות הגברים חוששות </w:t>
      </w:r>
      <w:bookmarkStart w:id="1888" w:name="_ETM_Q1_5439775"/>
      <w:bookmarkEnd w:id="1888"/>
      <w:r w:rsidR="00D160B3" w:rsidRPr="00B43234">
        <w:rPr>
          <w:rFonts w:hint="cs"/>
          <w:rtl/>
        </w:rPr>
        <w:t xml:space="preserve">שהשחקנים שלהם יידבקו ולכן מחייבות אותם בבידוד. אבל אין חובת </w:t>
      </w:r>
      <w:bookmarkStart w:id="1889" w:name="_ETM_Q1_5442181"/>
      <w:bookmarkEnd w:id="1889"/>
      <w:r w:rsidR="00D160B3" w:rsidRPr="00B43234">
        <w:rPr>
          <w:rFonts w:hint="cs"/>
          <w:rtl/>
        </w:rPr>
        <w:t xml:space="preserve">בידוד בתקנות; שחקניות יכולות לצאת, לשחק כדורגל, לחזור, </w:t>
      </w:r>
      <w:bookmarkStart w:id="1890" w:name="_ETM_Q1_5447285"/>
      <w:bookmarkEnd w:id="1890"/>
      <w:r w:rsidR="00D160B3" w:rsidRPr="00B43234">
        <w:rPr>
          <w:rFonts w:hint="cs"/>
          <w:rtl/>
        </w:rPr>
        <w:t xml:space="preserve">וכמובן שמומלץ שהן יעשו את זה בזהירות המרבית תוך שמירה </w:t>
      </w:r>
      <w:bookmarkStart w:id="1891" w:name="_ETM_Q1_5453778"/>
      <w:bookmarkEnd w:id="1891"/>
      <w:r w:rsidR="00D160B3" w:rsidRPr="00B43234">
        <w:rPr>
          <w:rFonts w:hint="cs"/>
          <w:rtl/>
        </w:rPr>
        <w:t>על התקנות. כך שמבחינת משרד הספורט הן יכולו</w:t>
      </w:r>
      <w:bookmarkStart w:id="1892" w:name="_ETM_Q1_5461720"/>
      <w:bookmarkEnd w:id="1892"/>
      <w:r w:rsidR="00D160B3" w:rsidRPr="00B43234">
        <w:rPr>
          <w:rFonts w:hint="cs"/>
          <w:rtl/>
        </w:rPr>
        <w:t xml:space="preserve">ת לחזור לשחק כדורגל. </w:t>
      </w:r>
    </w:p>
    <w:p w:rsidR="00D160B3" w:rsidRPr="00B43234" w:rsidRDefault="00D160B3" w:rsidP="00D160B3">
      <w:pPr>
        <w:rPr>
          <w:rtl/>
        </w:rPr>
      </w:pPr>
      <w:bookmarkStart w:id="1893" w:name="_ETM_Q1_5465224"/>
      <w:bookmarkStart w:id="1894" w:name="_ETM_Q1_5465358"/>
      <w:bookmarkStart w:id="1895" w:name="_ETM_Q1_5466120"/>
      <w:bookmarkEnd w:id="1893"/>
      <w:bookmarkEnd w:id="1894"/>
      <w:bookmarkEnd w:id="1895"/>
    </w:p>
    <w:p w:rsidR="00D160B3" w:rsidRPr="00B43234" w:rsidRDefault="00D160B3" w:rsidP="00D160B3">
      <w:pPr>
        <w:pStyle w:val="a4"/>
        <w:keepNext/>
        <w:rPr>
          <w:rtl/>
        </w:rPr>
      </w:pPr>
      <w:bookmarkStart w:id="1896" w:name="ET_speaker_אורן_חסון_163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אורן חסון: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896"/>
    </w:p>
    <w:p w:rsidR="00D160B3" w:rsidRPr="00B43234" w:rsidRDefault="00D160B3" w:rsidP="00D160B3">
      <w:pPr>
        <w:pStyle w:val="KeepWithNext"/>
        <w:rPr>
          <w:rtl/>
          <w:lang w:eastAsia="he-IL"/>
        </w:rPr>
      </w:pPr>
    </w:p>
    <w:p w:rsidR="00D160B3" w:rsidRPr="00B43234" w:rsidRDefault="00D160B3" w:rsidP="00564AC2">
      <w:pPr>
        <w:rPr>
          <w:rtl/>
          <w:lang w:eastAsia="he-IL"/>
        </w:rPr>
      </w:pPr>
      <w:bookmarkStart w:id="1897" w:name="_ETM_Q1_5466840"/>
      <w:bookmarkStart w:id="1898" w:name="_ETM_Q1_5466910"/>
      <w:bookmarkEnd w:id="1897"/>
      <w:bookmarkEnd w:id="1898"/>
      <w:r w:rsidRPr="00B43234">
        <w:rPr>
          <w:rFonts w:hint="cs"/>
          <w:rtl/>
          <w:lang w:eastAsia="he-IL"/>
        </w:rPr>
        <w:t xml:space="preserve">אני חייב להתייחס. </w:t>
      </w:r>
      <w:bookmarkStart w:id="1899" w:name="_ETM_Q1_5469576"/>
      <w:bookmarkEnd w:id="1899"/>
      <w:r w:rsidRPr="00B43234">
        <w:rPr>
          <w:rFonts w:hint="cs"/>
          <w:rtl/>
          <w:lang w:eastAsia="he-IL"/>
        </w:rPr>
        <w:t xml:space="preserve">שוב אני אומר, יש פה הרבה מאוד דיסאינפורמציה, וחבל שהדברים </w:t>
      </w:r>
      <w:bookmarkStart w:id="1900" w:name="_ETM_Q1_5471794"/>
      <w:bookmarkEnd w:id="1900"/>
      <w:r w:rsidRPr="00B43234">
        <w:rPr>
          <w:rFonts w:hint="cs"/>
          <w:rtl/>
          <w:lang w:eastAsia="he-IL"/>
        </w:rPr>
        <w:t xml:space="preserve">האלה נאמרים לפני שהם נבדקים. קודם כול, בואו נעשה סדר </w:t>
      </w:r>
      <w:bookmarkStart w:id="1901" w:name="_ETM_Q1_5476430"/>
      <w:bookmarkEnd w:id="1901"/>
      <w:r w:rsidRPr="00B43234">
        <w:rPr>
          <w:rFonts w:hint="cs"/>
          <w:rtl/>
          <w:lang w:eastAsia="he-IL"/>
        </w:rPr>
        <w:t xml:space="preserve">בדברים. אנחנו הראשונים שנרצה ששחקניות ושחקני הכדורגל יחזרו להתאמן. </w:t>
      </w:r>
      <w:bookmarkStart w:id="1902" w:name="_ETM_Q1_5484392"/>
      <w:bookmarkEnd w:id="1902"/>
      <w:r w:rsidRPr="00B43234">
        <w:rPr>
          <w:rFonts w:hint="cs"/>
          <w:rtl/>
          <w:lang w:eastAsia="he-IL"/>
        </w:rPr>
        <w:t>לא מחר בבוקר. עכשיו. אנחנו פועלים לילות</w:t>
      </w:r>
      <w:r w:rsidR="00564AC2" w:rsidRPr="00B43234">
        <w:rPr>
          <w:rFonts w:hint="cs"/>
          <w:rtl/>
          <w:lang w:eastAsia="he-IL"/>
        </w:rPr>
        <w:t xml:space="preserve"> כימים</w:t>
      </w:r>
      <w:r w:rsidRPr="00B43234">
        <w:rPr>
          <w:rFonts w:hint="cs"/>
          <w:rtl/>
          <w:lang w:eastAsia="he-IL"/>
        </w:rPr>
        <w:t xml:space="preserve"> יחד עם משרד הספורט מול משרד הבריאות על מנת </w:t>
      </w:r>
      <w:bookmarkStart w:id="1903" w:name="_ETM_Q1_5492390"/>
      <w:bookmarkEnd w:id="1903"/>
      <w:r w:rsidRPr="00B43234">
        <w:rPr>
          <w:rFonts w:hint="cs"/>
          <w:rtl/>
          <w:lang w:eastAsia="he-IL"/>
        </w:rPr>
        <w:t xml:space="preserve">לאפשר את זה. ההתניה לחזרה </w:t>
      </w:r>
      <w:bookmarkStart w:id="1904" w:name="_ETM_Q1_5494744"/>
      <w:bookmarkEnd w:id="1904"/>
      <w:r w:rsidRPr="00B43234">
        <w:rPr>
          <w:rFonts w:hint="cs"/>
          <w:rtl/>
          <w:lang w:eastAsia="he-IL"/>
        </w:rPr>
        <w:t xml:space="preserve">הגיעה ממשרד הספורט, כך שהמידע שאתה אומר על כך </w:t>
      </w:r>
      <w:bookmarkStart w:id="1905" w:name="_ETM_Q1_5498262"/>
      <w:bookmarkEnd w:id="1905"/>
      <w:r w:rsidRPr="00B43234">
        <w:rPr>
          <w:rFonts w:hint="cs"/>
          <w:rtl/>
          <w:lang w:eastAsia="he-IL"/>
        </w:rPr>
        <w:t xml:space="preserve">שהן לא מחויבות בבידוד הוא פשוט לא נכון. אתמול בערב ישבתי שוב עם שר הספורט בנושא הזה, ואנחנו </w:t>
      </w:r>
      <w:bookmarkStart w:id="1906" w:name="_ETM_Q1_5508403"/>
      <w:bookmarkEnd w:id="1906"/>
      <w:r w:rsidRPr="00B43234">
        <w:rPr>
          <w:rFonts w:hint="cs"/>
          <w:rtl/>
          <w:lang w:eastAsia="he-IL"/>
        </w:rPr>
        <w:t xml:space="preserve">מקווים שבהקלות הבאות נוכל לאפשר חזרה ללא חובת הבידוד. אבל לצערי הרב מה שאמרת לא נכון. אנחנו בוודאי לא </w:t>
      </w:r>
      <w:bookmarkStart w:id="1907" w:name="_ETM_Q1_5513644"/>
      <w:bookmarkEnd w:id="1907"/>
      <w:r w:rsidRPr="00B43234">
        <w:rPr>
          <w:rFonts w:hint="cs"/>
          <w:rtl/>
          <w:lang w:eastAsia="he-IL"/>
        </w:rPr>
        <w:t xml:space="preserve">מתנגדים. להפך, אנחנו נלחמים בדיוק </w:t>
      </w:r>
      <w:bookmarkStart w:id="1908" w:name="_ETM_Q1_5516510"/>
      <w:bookmarkEnd w:id="1908"/>
      <w:r w:rsidRPr="00B43234">
        <w:rPr>
          <w:rFonts w:hint="cs"/>
          <w:rtl/>
          <w:lang w:eastAsia="he-IL"/>
        </w:rPr>
        <w:t xml:space="preserve">כמוך כדי שמחר בבוקר כולם יוכלו לחזור להתאמן </w:t>
      </w:r>
      <w:bookmarkStart w:id="1909" w:name="_ETM_Q1_5522919"/>
      <w:bookmarkEnd w:id="1909"/>
      <w:r w:rsidRPr="00B43234">
        <w:rPr>
          <w:rFonts w:hint="cs"/>
          <w:rtl/>
          <w:lang w:eastAsia="he-IL"/>
        </w:rPr>
        <w:t xml:space="preserve">ללא בידוד. כי עם בידוד ברור לנו שלא </w:t>
      </w:r>
      <w:bookmarkStart w:id="1910" w:name="_ETM_Q1_5524575"/>
      <w:bookmarkEnd w:id="1910"/>
      <w:r w:rsidRPr="00B43234">
        <w:rPr>
          <w:rFonts w:hint="cs"/>
          <w:rtl/>
          <w:lang w:eastAsia="he-IL"/>
        </w:rPr>
        <w:t>ניתן ליישם את זה, כי שחקניות הכדורגל הן אינ</w:t>
      </w:r>
      <w:bookmarkStart w:id="1911" w:name="_ETM_Q1_5528488"/>
      <w:bookmarkEnd w:id="1911"/>
      <w:r w:rsidRPr="00B43234">
        <w:rPr>
          <w:rFonts w:hint="cs"/>
          <w:rtl/>
          <w:lang w:eastAsia="he-IL"/>
        </w:rPr>
        <w:t>ן מקצועיות, הן עובדות במקומות עבודה נוספים</w:t>
      </w:r>
      <w:bookmarkStart w:id="1912" w:name="_ETM_Q1_5538061"/>
      <w:bookmarkEnd w:id="1912"/>
      <w:r w:rsidRPr="00B43234">
        <w:rPr>
          <w:rFonts w:hint="cs"/>
          <w:rtl/>
          <w:lang w:eastAsia="he-IL"/>
        </w:rPr>
        <w:t>. חוץ משתי הליגות הבכירות של הגברים כל יתר הכדורגל, גברים ונשים, כולל לי</w:t>
      </w:r>
      <w:bookmarkStart w:id="1913" w:name="_ETM_Q1_5542154"/>
      <w:bookmarkEnd w:id="1913"/>
      <w:r w:rsidRPr="00B43234">
        <w:rPr>
          <w:rFonts w:hint="cs"/>
          <w:rtl/>
          <w:lang w:eastAsia="he-IL"/>
        </w:rPr>
        <w:t xml:space="preserve">גה א', ב' ו-ג', מחלקות ילדים ונוער, כדורגל נשים </w:t>
      </w:r>
      <w:proofErr w:type="spellStart"/>
      <w:r w:rsidRPr="00B43234">
        <w:rPr>
          <w:rFonts w:hint="cs"/>
          <w:rtl/>
          <w:lang w:eastAsia="he-IL"/>
        </w:rPr>
        <w:t>וקטרגל</w:t>
      </w:r>
      <w:proofErr w:type="spellEnd"/>
      <w:r w:rsidRPr="00B43234">
        <w:rPr>
          <w:rFonts w:hint="cs"/>
          <w:rtl/>
          <w:lang w:eastAsia="he-IL"/>
        </w:rPr>
        <w:t xml:space="preserve">, </w:t>
      </w:r>
      <w:bookmarkStart w:id="1914" w:name="_ETM_Q1_5546496"/>
      <w:bookmarkEnd w:id="1914"/>
      <w:r w:rsidRPr="00B43234">
        <w:rPr>
          <w:rFonts w:hint="cs"/>
          <w:rtl/>
          <w:lang w:eastAsia="he-IL"/>
        </w:rPr>
        <w:t xml:space="preserve">כולם לצערי הרב לא יכולים לחזור לפעילות. אני מאוד מקווה שעם הפתיחה הנוספת שתהיה לסגר </w:t>
      </w:r>
      <w:bookmarkStart w:id="1915" w:name="_ETM_Q1_5560436"/>
      <w:bookmarkEnd w:id="1915"/>
      <w:r w:rsidRPr="00B43234">
        <w:rPr>
          <w:rFonts w:hint="cs"/>
          <w:rtl/>
          <w:lang w:eastAsia="he-IL"/>
        </w:rPr>
        <w:t xml:space="preserve">ייקחו את הדבר הזה בחשבון, כי כמו שאמרתי, </w:t>
      </w:r>
      <w:bookmarkStart w:id="1916" w:name="_ETM_Q1_5561975"/>
      <w:bookmarkEnd w:id="1916"/>
      <w:r w:rsidRPr="00B43234">
        <w:rPr>
          <w:rFonts w:hint="cs"/>
          <w:rtl/>
          <w:lang w:eastAsia="he-IL"/>
        </w:rPr>
        <w:t xml:space="preserve">זאת מצוקה גדולה מאוד לספורטאי לא להתאמן תקופה ארוכה. </w:t>
      </w:r>
    </w:p>
    <w:p w:rsidR="00D160B3" w:rsidRPr="00B43234" w:rsidRDefault="00D160B3" w:rsidP="00D160B3">
      <w:pPr>
        <w:rPr>
          <w:rtl/>
          <w:lang w:eastAsia="he-IL"/>
        </w:rPr>
      </w:pPr>
      <w:bookmarkStart w:id="1917" w:name="_ETM_Q1_5566719"/>
      <w:bookmarkStart w:id="1918" w:name="_ETM_Q1_5566856"/>
      <w:bookmarkEnd w:id="1917"/>
      <w:bookmarkEnd w:id="1918"/>
    </w:p>
    <w:p w:rsidR="00D160B3" w:rsidRPr="00B43234" w:rsidRDefault="00D160B3" w:rsidP="00D160B3">
      <w:pPr>
        <w:pStyle w:val="af6"/>
        <w:keepNext/>
        <w:rPr>
          <w:rtl/>
        </w:rPr>
      </w:pPr>
      <w:bookmarkStart w:id="1919" w:name="ET_yor_5090_164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919"/>
    </w:p>
    <w:p w:rsidR="00D160B3" w:rsidRPr="00B43234" w:rsidRDefault="00D160B3" w:rsidP="00D160B3">
      <w:pPr>
        <w:pStyle w:val="KeepWithNext"/>
        <w:rPr>
          <w:rtl/>
          <w:lang w:eastAsia="he-IL"/>
        </w:rPr>
      </w:pPr>
    </w:p>
    <w:p w:rsidR="00D160B3" w:rsidRPr="00B43234" w:rsidRDefault="00D160B3" w:rsidP="00D160B3">
      <w:pPr>
        <w:rPr>
          <w:rtl/>
          <w:lang w:eastAsia="he-IL"/>
        </w:rPr>
      </w:pPr>
      <w:bookmarkStart w:id="1920" w:name="_ETM_Q1_5568453"/>
      <w:bookmarkEnd w:id="1920"/>
      <w:r w:rsidRPr="00B43234">
        <w:rPr>
          <w:rFonts w:hint="cs"/>
          <w:rtl/>
          <w:lang w:eastAsia="he-IL"/>
        </w:rPr>
        <w:t>משום</w:t>
      </w:r>
      <w:bookmarkStart w:id="1921" w:name="_ETM_Q1_5569360"/>
      <w:bookmarkEnd w:id="1921"/>
      <w:r w:rsidRPr="00B43234">
        <w:rPr>
          <w:rFonts w:hint="cs"/>
          <w:rtl/>
          <w:lang w:eastAsia="he-IL"/>
        </w:rPr>
        <w:t xml:space="preserve"> שלצערי הזמן שלנו מסתיים תכף, אני רוצה - - </w:t>
      </w:r>
      <w:bookmarkStart w:id="1922" w:name="_ETM_Q1_5576400"/>
      <w:bookmarkEnd w:id="1922"/>
      <w:r w:rsidRPr="00B43234">
        <w:rPr>
          <w:rFonts w:hint="cs"/>
          <w:rtl/>
          <w:lang w:eastAsia="he-IL"/>
        </w:rPr>
        <w:t>-</w:t>
      </w:r>
    </w:p>
    <w:p w:rsidR="00666946" w:rsidRPr="00B43234" w:rsidRDefault="00666946" w:rsidP="00666946">
      <w:pPr>
        <w:pStyle w:val="a4"/>
        <w:keepNext/>
        <w:rPr>
          <w:rStyle w:val="TagStyle"/>
          <w:rtl/>
        </w:rPr>
      </w:pPr>
      <w:bookmarkStart w:id="1923" w:name="_ETM_Q1_5576880"/>
      <w:bookmarkStart w:id="1924" w:name="_ETM_Q1_5577012"/>
      <w:bookmarkStart w:id="1925" w:name="ET_speaker_מיכאל_ראובן_165"/>
      <w:bookmarkEnd w:id="1923"/>
      <w:bookmarkEnd w:id="1924"/>
    </w:p>
    <w:p w:rsidR="00666946" w:rsidRPr="00B43234" w:rsidRDefault="00666946" w:rsidP="00666946">
      <w:pPr>
        <w:pStyle w:val="a4"/>
        <w:keepNext/>
        <w:rPr>
          <w:rtl/>
        </w:rPr>
      </w:pPr>
      <w:r w:rsidRPr="00B43234">
        <w:rPr>
          <w:rStyle w:val="TagStyle"/>
          <w:rtl/>
        </w:rPr>
        <w:t xml:space="preserve">&lt;&lt; דובר &gt;&gt; </w:t>
      </w:r>
      <w:r w:rsidRPr="00B43234">
        <w:rPr>
          <w:rtl/>
        </w:rPr>
        <w:t>מיכאל ראובן: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925"/>
    </w:p>
    <w:p w:rsidR="00666946" w:rsidRPr="00B43234" w:rsidRDefault="00666946" w:rsidP="00666946">
      <w:pPr>
        <w:pStyle w:val="KeepWithNext"/>
        <w:rPr>
          <w:rtl/>
          <w:lang w:eastAsia="he-IL"/>
        </w:rPr>
      </w:pPr>
    </w:p>
    <w:p w:rsidR="00666946" w:rsidRPr="00B43234" w:rsidRDefault="00666946" w:rsidP="00666946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 xml:space="preserve">אני ממש מבקש להגיד כמה דברים. </w:t>
      </w:r>
    </w:p>
    <w:p w:rsidR="00666946" w:rsidRPr="00B43234" w:rsidRDefault="00666946" w:rsidP="00666946">
      <w:pPr>
        <w:rPr>
          <w:rtl/>
          <w:lang w:eastAsia="he-IL"/>
        </w:rPr>
      </w:pPr>
      <w:bookmarkStart w:id="1926" w:name="_ETM_Q1_5576923"/>
      <w:bookmarkStart w:id="1927" w:name="_ETM_Q1_5577054"/>
      <w:bookmarkStart w:id="1928" w:name="_ETM_Q1_5577164"/>
      <w:bookmarkEnd w:id="1926"/>
      <w:bookmarkEnd w:id="1927"/>
      <w:bookmarkEnd w:id="1928"/>
    </w:p>
    <w:p w:rsidR="00666946" w:rsidRPr="00B43234" w:rsidRDefault="00666946" w:rsidP="00666946">
      <w:pPr>
        <w:pStyle w:val="af6"/>
        <w:keepNext/>
        <w:rPr>
          <w:rtl/>
        </w:rPr>
      </w:pPr>
      <w:bookmarkStart w:id="1929" w:name="ET_yor_5090_166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929"/>
    </w:p>
    <w:p w:rsidR="00666946" w:rsidRPr="00B43234" w:rsidRDefault="00666946" w:rsidP="00666946">
      <w:pPr>
        <w:pStyle w:val="KeepWithNext"/>
        <w:rPr>
          <w:rtl/>
          <w:lang w:eastAsia="he-IL"/>
        </w:rPr>
      </w:pPr>
    </w:p>
    <w:p w:rsidR="00666946" w:rsidRPr="00B43234" w:rsidRDefault="00666946" w:rsidP="00666946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>מי אדוני?</w:t>
      </w:r>
    </w:p>
    <w:p w:rsidR="00666946" w:rsidRPr="00B43234" w:rsidRDefault="00666946" w:rsidP="00666946">
      <w:pPr>
        <w:rPr>
          <w:rtl/>
          <w:lang w:eastAsia="he-IL"/>
        </w:rPr>
      </w:pPr>
      <w:bookmarkStart w:id="1930" w:name="_ETM_Q1_5577176"/>
      <w:bookmarkStart w:id="1931" w:name="_ETM_Q1_5577302"/>
      <w:bookmarkStart w:id="1932" w:name="_ETM_Q1_5578135"/>
      <w:bookmarkEnd w:id="1930"/>
      <w:bookmarkEnd w:id="1931"/>
      <w:bookmarkEnd w:id="1932"/>
    </w:p>
    <w:p w:rsidR="00666946" w:rsidRPr="00B43234" w:rsidRDefault="00666946" w:rsidP="00666946">
      <w:pPr>
        <w:pStyle w:val="a4"/>
        <w:keepNext/>
        <w:rPr>
          <w:rtl/>
        </w:rPr>
      </w:pPr>
      <w:bookmarkStart w:id="1933" w:name="ET_speaker_מיכאל_ראובן_167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מיכאל ראובן: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933"/>
    </w:p>
    <w:p w:rsidR="00666946" w:rsidRPr="00B43234" w:rsidRDefault="00666946" w:rsidP="00666946">
      <w:pPr>
        <w:pStyle w:val="KeepWithNext"/>
        <w:rPr>
          <w:rtl/>
          <w:lang w:eastAsia="he-IL"/>
        </w:rPr>
      </w:pPr>
    </w:p>
    <w:p w:rsidR="00666946" w:rsidRPr="00B43234" w:rsidRDefault="00666946" w:rsidP="00666946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>מ</w:t>
      </w:r>
      <w:bookmarkStart w:id="1934" w:name="_ETM_Q1_5578858"/>
      <w:bookmarkStart w:id="1935" w:name="_ETM_Q1_5578934"/>
      <w:bookmarkEnd w:id="1934"/>
      <w:bookmarkEnd w:id="1935"/>
      <w:r w:rsidRPr="00B43234">
        <w:rPr>
          <w:rFonts w:hint="cs"/>
          <w:rtl/>
          <w:lang w:eastAsia="he-IL"/>
        </w:rPr>
        <w:t xml:space="preserve">יכאל </w:t>
      </w:r>
      <w:bookmarkStart w:id="1936" w:name="_ETM_Q1_5579992"/>
      <w:bookmarkEnd w:id="1936"/>
      <w:r w:rsidRPr="00B43234">
        <w:rPr>
          <w:rFonts w:hint="cs"/>
          <w:rtl/>
          <w:lang w:eastAsia="he-IL"/>
        </w:rPr>
        <w:t xml:space="preserve">ראובן, יושב-ראש הפועל באר שבע. </w:t>
      </w:r>
    </w:p>
    <w:p w:rsidR="004A3B2A" w:rsidRPr="00B43234" w:rsidRDefault="004A3B2A" w:rsidP="00666946">
      <w:pPr>
        <w:rPr>
          <w:rtl/>
          <w:lang w:eastAsia="he-IL"/>
        </w:rPr>
      </w:pPr>
      <w:bookmarkStart w:id="1937" w:name="_ETM_Q1_5581218"/>
      <w:bookmarkStart w:id="1938" w:name="_ETM_Q1_5581334"/>
      <w:bookmarkEnd w:id="1937"/>
      <w:bookmarkEnd w:id="1938"/>
    </w:p>
    <w:p w:rsidR="004A3B2A" w:rsidRPr="00B43234" w:rsidRDefault="004A3B2A" w:rsidP="004A3B2A">
      <w:pPr>
        <w:pStyle w:val="af6"/>
        <w:keepNext/>
        <w:rPr>
          <w:rtl/>
        </w:rPr>
      </w:pPr>
      <w:bookmarkStart w:id="1939" w:name="ET_yor_5090_168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939"/>
    </w:p>
    <w:p w:rsidR="004A3B2A" w:rsidRPr="00B43234" w:rsidRDefault="004A3B2A" w:rsidP="004A3B2A">
      <w:pPr>
        <w:pStyle w:val="KeepWithNext"/>
        <w:rPr>
          <w:rtl/>
          <w:lang w:eastAsia="he-IL"/>
        </w:rPr>
      </w:pPr>
    </w:p>
    <w:p w:rsidR="004A3B2A" w:rsidRPr="00B43234" w:rsidRDefault="004A3B2A" w:rsidP="004A3B2A">
      <w:pPr>
        <w:rPr>
          <w:rtl/>
          <w:lang w:eastAsia="he-IL"/>
        </w:rPr>
      </w:pPr>
      <w:bookmarkStart w:id="1940" w:name="_ETM_Q1_5582228"/>
      <w:bookmarkEnd w:id="1940"/>
      <w:r w:rsidRPr="00B43234">
        <w:rPr>
          <w:rFonts w:hint="cs"/>
          <w:rtl/>
          <w:lang w:eastAsia="he-IL"/>
        </w:rPr>
        <w:t xml:space="preserve">מיכאל, אנא המתן, אני מבטיחה שאחזור אליך, אבל ממש בקצרה. קודם אני רוצה לבקש </w:t>
      </w:r>
      <w:bookmarkStart w:id="1941" w:name="_ETM_Q1_5589362"/>
      <w:bookmarkEnd w:id="1941"/>
      <w:r w:rsidRPr="00B43234">
        <w:rPr>
          <w:rFonts w:hint="cs"/>
          <w:rtl/>
          <w:lang w:eastAsia="he-IL"/>
        </w:rPr>
        <w:t>מהילה בר דוד וק</w:t>
      </w:r>
      <w:r w:rsidR="00E641EE" w:rsidRPr="00B43234">
        <w:rPr>
          <w:rFonts w:hint="cs"/>
          <w:rtl/>
          <w:lang w:eastAsia="he-IL"/>
        </w:rPr>
        <w:t>א</w:t>
      </w:r>
      <w:r w:rsidRPr="00B43234">
        <w:rPr>
          <w:rFonts w:hint="cs"/>
          <w:rtl/>
          <w:lang w:eastAsia="he-IL"/>
        </w:rPr>
        <w:t xml:space="preserve">רין סנדל לדבר. החברים מההתאחדות </w:t>
      </w:r>
      <w:bookmarkStart w:id="1942" w:name="_ETM_Q1_5599616"/>
      <w:bookmarkEnd w:id="1942"/>
      <w:r w:rsidRPr="00B43234">
        <w:rPr>
          <w:rFonts w:hint="cs"/>
          <w:rtl/>
          <w:lang w:eastAsia="he-IL"/>
        </w:rPr>
        <w:t xml:space="preserve">והחברות ממשרד הספורט, אנא הישארו לדברי הסיכום. הילה, בבקשה. </w:t>
      </w:r>
    </w:p>
    <w:p w:rsidR="004A3B2A" w:rsidRPr="00B43234" w:rsidRDefault="004A3B2A" w:rsidP="004A3B2A">
      <w:pPr>
        <w:rPr>
          <w:rtl/>
          <w:lang w:eastAsia="he-IL"/>
        </w:rPr>
      </w:pPr>
      <w:bookmarkStart w:id="1943" w:name="_ETM_Q1_5604990"/>
      <w:bookmarkStart w:id="1944" w:name="_ETM_Q1_5605117"/>
      <w:bookmarkEnd w:id="1943"/>
      <w:bookmarkEnd w:id="1944"/>
    </w:p>
    <w:p w:rsidR="004A3B2A" w:rsidRPr="00B43234" w:rsidRDefault="004A3B2A" w:rsidP="004A3B2A">
      <w:pPr>
        <w:pStyle w:val="a4"/>
        <w:keepNext/>
        <w:rPr>
          <w:rtl/>
        </w:rPr>
      </w:pPr>
      <w:bookmarkStart w:id="1945" w:name="ET_speaker_הילה_בר_דוד_169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הילה בר דוד: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945"/>
    </w:p>
    <w:p w:rsidR="004A3B2A" w:rsidRPr="00B43234" w:rsidRDefault="004A3B2A" w:rsidP="004A3B2A">
      <w:pPr>
        <w:pStyle w:val="KeepWithNext"/>
        <w:rPr>
          <w:rtl/>
          <w:lang w:eastAsia="he-IL"/>
        </w:rPr>
      </w:pPr>
    </w:p>
    <w:p w:rsidR="004A3B2A" w:rsidRPr="00B43234" w:rsidRDefault="004A3B2A" w:rsidP="004A3B2A">
      <w:pPr>
        <w:rPr>
          <w:rtl/>
          <w:lang w:eastAsia="he-IL"/>
        </w:rPr>
      </w:pPr>
      <w:proofErr w:type="spellStart"/>
      <w:r w:rsidRPr="00B43234">
        <w:rPr>
          <w:rFonts w:hint="cs"/>
          <w:rtl/>
          <w:lang w:eastAsia="he-IL"/>
        </w:rPr>
        <w:t>צוהריים</w:t>
      </w:r>
      <w:bookmarkStart w:id="1946" w:name="_ETM_Q1_5602985"/>
      <w:bookmarkEnd w:id="1946"/>
      <w:proofErr w:type="spellEnd"/>
      <w:r w:rsidRPr="00B43234">
        <w:rPr>
          <w:rFonts w:hint="cs"/>
          <w:rtl/>
          <w:lang w:eastAsia="he-IL"/>
        </w:rPr>
        <w:t xml:space="preserve"> טובים ותודה רבה על הדיון החשוב הזה. </w:t>
      </w:r>
      <w:bookmarkStart w:id="1947" w:name="_ETM_Q1_5616324"/>
      <w:bookmarkEnd w:id="1947"/>
      <w:r w:rsidRPr="00B43234">
        <w:rPr>
          <w:rFonts w:hint="cs"/>
          <w:rtl/>
          <w:lang w:eastAsia="he-IL"/>
        </w:rPr>
        <w:t xml:space="preserve">באשר לבעיות שאנחנו שומעים פה לאורך </w:t>
      </w:r>
      <w:bookmarkStart w:id="1948" w:name="_ETM_Q1_5626276"/>
      <w:bookmarkEnd w:id="1948"/>
      <w:r w:rsidRPr="00B43234">
        <w:rPr>
          <w:rFonts w:hint="cs"/>
          <w:rtl/>
          <w:lang w:eastAsia="he-IL"/>
        </w:rPr>
        <w:t xml:space="preserve">כל הדיון, אני חייבת לציין שהדברים האלה חוזרים על עצמם לא </w:t>
      </w:r>
      <w:bookmarkStart w:id="1949" w:name="_ETM_Q1_5626326"/>
      <w:bookmarkEnd w:id="1949"/>
      <w:r w:rsidRPr="00B43234">
        <w:rPr>
          <w:rFonts w:hint="cs"/>
          <w:rtl/>
          <w:lang w:eastAsia="he-IL"/>
        </w:rPr>
        <w:t xml:space="preserve">רק בכדורגל אלא גם בכדורסל, בכדורעף, בכדוריד ובכל </w:t>
      </w:r>
      <w:bookmarkStart w:id="1950" w:name="_ETM_Q1_5635485"/>
      <w:bookmarkEnd w:id="1950"/>
      <w:r w:rsidRPr="00B43234">
        <w:rPr>
          <w:rFonts w:hint="cs"/>
          <w:rtl/>
          <w:lang w:eastAsia="he-IL"/>
        </w:rPr>
        <w:t xml:space="preserve">ענפי הכדור לנשים. מדינת ישראל צריכה לראות בצורה </w:t>
      </w:r>
      <w:bookmarkStart w:id="1951" w:name="_ETM_Q1_5639071"/>
      <w:bookmarkEnd w:id="1951"/>
      <w:r w:rsidRPr="00B43234">
        <w:rPr>
          <w:rFonts w:hint="cs"/>
          <w:rtl/>
          <w:lang w:eastAsia="he-IL"/>
        </w:rPr>
        <w:t xml:space="preserve">שוויונית, אמיתית וכנה, החל מלמעלה, כל </w:t>
      </w:r>
      <w:bookmarkStart w:id="1952" w:name="_ETM_Q1_5643217"/>
      <w:bookmarkEnd w:id="1952"/>
      <w:r w:rsidRPr="00B43234">
        <w:rPr>
          <w:rFonts w:hint="cs"/>
          <w:rtl/>
          <w:lang w:eastAsia="he-IL"/>
        </w:rPr>
        <w:t xml:space="preserve">היושבים למעלה, כל חברייך, מרב, כל חברייך לממשלה, את </w:t>
      </w:r>
      <w:bookmarkStart w:id="1953" w:name="_ETM_Q1_5652995"/>
      <w:bookmarkEnd w:id="1953"/>
      <w:r w:rsidRPr="00B43234">
        <w:rPr>
          <w:rFonts w:hint="cs"/>
          <w:rtl/>
          <w:lang w:eastAsia="he-IL"/>
        </w:rPr>
        <w:t>ספורט הנשים בישראל. לא רק שר הספורט. זה יפ</w:t>
      </w:r>
      <w:bookmarkStart w:id="1954" w:name="_ETM_Q1_5656596"/>
      <w:bookmarkEnd w:id="1954"/>
      <w:r w:rsidRPr="00B43234">
        <w:rPr>
          <w:rFonts w:hint="cs"/>
          <w:rtl/>
          <w:lang w:eastAsia="he-IL"/>
        </w:rPr>
        <w:t xml:space="preserve">ה שהתחלתם לשים את זה על השולחן של ועדת </w:t>
      </w:r>
      <w:bookmarkStart w:id="1955" w:name="_ETM_Q1_5659455"/>
      <w:bookmarkEnd w:id="1955"/>
      <w:r w:rsidRPr="00B43234">
        <w:rPr>
          <w:rFonts w:hint="cs"/>
          <w:rtl/>
          <w:lang w:eastAsia="he-IL"/>
        </w:rPr>
        <w:t xml:space="preserve">החינוך, כי זה באמת חינוך, תרבות </w:t>
      </w:r>
      <w:bookmarkStart w:id="1956" w:name="_ETM_Q1_5665198"/>
      <w:bookmarkEnd w:id="1956"/>
      <w:r w:rsidRPr="00B43234">
        <w:rPr>
          <w:rFonts w:hint="cs"/>
          <w:rtl/>
          <w:lang w:eastAsia="he-IL"/>
        </w:rPr>
        <w:t xml:space="preserve">וספורט - - - </w:t>
      </w:r>
    </w:p>
    <w:p w:rsidR="004A3B2A" w:rsidRPr="00B43234" w:rsidRDefault="004A3B2A" w:rsidP="004A3B2A">
      <w:pPr>
        <w:rPr>
          <w:rtl/>
          <w:lang w:eastAsia="he-IL"/>
        </w:rPr>
      </w:pPr>
      <w:bookmarkStart w:id="1957" w:name="_ETM_Q1_5661445"/>
      <w:bookmarkStart w:id="1958" w:name="_ETM_Q1_5661551"/>
      <w:bookmarkEnd w:id="1957"/>
      <w:bookmarkEnd w:id="1958"/>
    </w:p>
    <w:p w:rsidR="004A3B2A" w:rsidRPr="00B43234" w:rsidRDefault="004A3B2A" w:rsidP="004A3B2A">
      <w:pPr>
        <w:pStyle w:val="af6"/>
        <w:keepNext/>
        <w:rPr>
          <w:rtl/>
        </w:rPr>
      </w:pPr>
      <w:bookmarkStart w:id="1959" w:name="ET_yor_5090_170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959"/>
    </w:p>
    <w:p w:rsidR="004A3B2A" w:rsidRPr="00B43234" w:rsidRDefault="004A3B2A" w:rsidP="004A3B2A">
      <w:pPr>
        <w:pStyle w:val="KeepWithNext"/>
        <w:rPr>
          <w:rtl/>
          <w:lang w:eastAsia="he-IL"/>
        </w:rPr>
      </w:pPr>
    </w:p>
    <w:p w:rsidR="004A3B2A" w:rsidRPr="00B43234" w:rsidRDefault="004A3B2A" w:rsidP="004A3B2A">
      <w:pPr>
        <w:rPr>
          <w:rtl/>
          <w:lang w:eastAsia="he-IL"/>
        </w:rPr>
      </w:pPr>
      <w:bookmarkStart w:id="1960" w:name="_ETM_Q1_5662615"/>
      <w:bookmarkEnd w:id="1960"/>
      <w:r w:rsidRPr="00B43234">
        <w:rPr>
          <w:rFonts w:hint="cs"/>
          <w:rtl/>
          <w:lang w:eastAsia="he-IL"/>
        </w:rPr>
        <w:t xml:space="preserve">הילה, אנחנו מסכימות על זה, ואני </w:t>
      </w:r>
      <w:bookmarkStart w:id="1961" w:name="_ETM_Q1_5670643"/>
      <w:bookmarkEnd w:id="1961"/>
      <w:r w:rsidRPr="00B43234">
        <w:rPr>
          <w:rFonts w:hint="cs"/>
          <w:rtl/>
          <w:lang w:eastAsia="he-IL"/>
        </w:rPr>
        <w:t xml:space="preserve">ממש מתנצלת אבל תכף אנחנו חייבות לסיים </w:t>
      </w:r>
      <w:bookmarkStart w:id="1962" w:name="_ETM_Q1_5672518"/>
      <w:bookmarkEnd w:id="1962"/>
      <w:r w:rsidRPr="00B43234">
        <w:rPr>
          <w:rFonts w:hint="cs"/>
          <w:rtl/>
          <w:lang w:eastAsia="he-IL"/>
        </w:rPr>
        <w:t xml:space="preserve">את הדיון. אז משפט אחרון, רק אם יש לך משהו </w:t>
      </w:r>
      <w:bookmarkStart w:id="1963" w:name="_ETM_Q1_5675914"/>
      <w:bookmarkEnd w:id="1963"/>
      <w:r w:rsidRPr="00B43234">
        <w:rPr>
          <w:rFonts w:hint="cs"/>
          <w:rtl/>
          <w:lang w:eastAsia="he-IL"/>
        </w:rPr>
        <w:t xml:space="preserve">קונקרטי לתרום. </w:t>
      </w:r>
    </w:p>
    <w:p w:rsidR="004A3B2A" w:rsidRPr="00B43234" w:rsidRDefault="004A3B2A" w:rsidP="004A3B2A">
      <w:pPr>
        <w:rPr>
          <w:rtl/>
          <w:lang w:eastAsia="he-IL"/>
        </w:rPr>
      </w:pPr>
      <w:bookmarkStart w:id="1964" w:name="_ETM_Q1_5679867"/>
      <w:bookmarkStart w:id="1965" w:name="_ETM_Q1_5679994"/>
      <w:bookmarkStart w:id="1966" w:name="_ETM_Q1_5680827"/>
      <w:bookmarkEnd w:id="1964"/>
      <w:bookmarkEnd w:id="1965"/>
      <w:bookmarkEnd w:id="1966"/>
    </w:p>
    <w:p w:rsidR="004A3B2A" w:rsidRPr="00B43234" w:rsidRDefault="004A3B2A" w:rsidP="004A3B2A">
      <w:pPr>
        <w:pStyle w:val="a4"/>
        <w:keepNext/>
        <w:rPr>
          <w:rtl/>
        </w:rPr>
      </w:pPr>
      <w:bookmarkStart w:id="1967" w:name="ET_speaker_הילה_בר_דוד_171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הילה בר דוד: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967"/>
    </w:p>
    <w:p w:rsidR="004A3B2A" w:rsidRPr="00B43234" w:rsidRDefault="004A3B2A" w:rsidP="004A3B2A">
      <w:pPr>
        <w:pStyle w:val="KeepWithNext"/>
        <w:rPr>
          <w:rtl/>
          <w:lang w:eastAsia="he-IL"/>
        </w:rPr>
      </w:pPr>
    </w:p>
    <w:p w:rsidR="004A3B2A" w:rsidRPr="00B43234" w:rsidRDefault="004A3B2A" w:rsidP="004A3B2A">
      <w:pPr>
        <w:rPr>
          <w:rtl/>
          <w:lang w:eastAsia="he-IL"/>
        </w:rPr>
      </w:pPr>
      <w:bookmarkStart w:id="1968" w:name="_ETM_Q1_5681681"/>
      <w:bookmarkStart w:id="1969" w:name="_ETM_Q1_5681746"/>
      <w:bookmarkEnd w:id="1968"/>
      <w:bookmarkEnd w:id="1969"/>
      <w:r w:rsidRPr="00B43234">
        <w:rPr>
          <w:rFonts w:hint="cs"/>
          <w:rtl/>
          <w:lang w:eastAsia="he-IL"/>
        </w:rPr>
        <w:t xml:space="preserve">בקשר לתקצוב הנשים בספורט חשוב לי להדגיש </w:t>
      </w:r>
      <w:bookmarkStart w:id="1970" w:name="_ETM_Q1_5682580"/>
      <w:bookmarkEnd w:id="1970"/>
      <w:r w:rsidRPr="00B43234">
        <w:rPr>
          <w:rFonts w:hint="cs"/>
          <w:rtl/>
          <w:lang w:eastAsia="he-IL"/>
        </w:rPr>
        <w:t xml:space="preserve">שהתקצוב מחולק לשני חלקים </w:t>
      </w:r>
      <w:bookmarkStart w:id="1971" w:name="_ETM_Q1_5689451"/>
      <w:bookmarkEnd w:id="1971"/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תמיכה וכספי שיווק. כך אתם</w:t>
      </w:r>
      <w:bookmarkStart w:id="1972" w:name="_ETM_Q1_5692436"/>
      <w:bookmarkEnd w:id="1972"/>
      <w:r w:rsidRPr="00B43234">
        <w:rPr>
          <w:rFonts w:hint="cs"/>
          <w:rtl/>
          <w:lang w:eastAsia="he-IL"/>
        </w:rPr>
        <w:t xml:space="preserve"> החלטתם או משרד הספורט החליט. כך זה צבוע. </w:t>
      </w:r>
      <w:bookmarkStart w:id="1973" w:name="_ETM_Q1_5693606"/>
      <w:bookmarkEnd w:id="1973"/>
      <w:r w:rsidRPr="00B43234">
        <w:rPr>
          <w:rFonts w:hint="cs"/>
          <w:rtl/>
          <w:lang w:eastAsia="he-IL"/>
        </w:rPr>
        <w:t xml:space="preserve">אני מבקשת לבחון את הקריטריונים פנימה. הקריטריונים הנתונים מטה לא </w:t>
      </w:r>
      <w:bookmarkStart w:id="1974" w:name="_ETM_Q1_5702301"/>
      <w:bookmarkEnd w:id="1974"/>
      <w:r w:rsidRPr="00B43234">
        <w:rPr>
          <w:rFonts w:hint="cs"/>
          <w:rtl/>
          <w:lang w:eastAsia="he-IL"/>
        </w:rPr>
        <w:t xml:space="preserve">בנויים נכון ואינם תואמים את ספורט הנשים. זה מחייב חשיבה </w:t>
      </w:r>
      <w:bookmarkStart w:id="1975" w:name="_ETM_Q1_5710437"/>
      <w:bookmarkEnd w:id="1975"/>
      <w:r w:rsidRPr="00B43234">
        <w:rPr>
          <w:rFonts w:hint="cs"/>
          <w:rtl/>
          <w:lang w:eastAsia="he-IL"/>
        </w:rPr>
        <w:t xml:space="preserve">מחוץ לקופסה, חשיבה שתואמת לשנת 2020, חשיבה שמקדמת את החברה </w:t>
      </w:r>
      <w:bookmarkStart w:id="1976" w:name="_ETM_Q1_5711120"/>
      <w:bookmarkEnd w:id="1976"/>
      <w:r w:rsidRPr="00B43234">
        <w:rPr>
          <w:rFonts w:hint="cs"/>
          <w:rtl/>
          <w:lang w:eastAsia="he-IL"/>
        </w:rPr>
        <w:t xml:space="preserve">לשוויון </w:t>
      </w:r>
      <w:proofErr w:type="spellStart"/>
      <w:r w:rsidRPr="00B43234">
        <w:rPr>
          <w:rFonts w:hint="cs"/>
          <w:rtl/>
          <w:lang w:eastAsia="he-IL"/>
        </w:rPr>
        <w:t>אמיתי</w:t>
      </w:r>
      <w:proofErr w:type="spellEnd"/>
      <w:r w:rsidRPr="00B43234">
        <w:rPr>
          <w:rFonts w:hint="cs"/>
          <w:rtl/>
          <w:lang w:eastAsia="he-IL"/>
        </w:rPr>
        <w:t xml:space="preserve">. תודה רבה. </w:t>
      </w:r>
    </w:p>
    <w:p w:rsidR="004A3B2A" w:rsidRPr="00B43234" w:rsidRDefault="004A3B2A" w:rsidP="004A3B2A">
      <w:pPr>
        <w:rPr>
          <w:rtl/>
          <w:lang w:eastAsia="he-IL"/>
        </w:rPr>
      </w:pPr>
      <w:bookmarkStart w:id="1977" w:name="_ETM_Q1_5715715"/>
      <w:bookmarkStart w:id="1978" w:name="_ETM_Q1_5715870"/>
      <w:bookmarkEnd w:id="1977"/>
      <w:bookmarkEnd w:id="1978"/>
    </w:p>
    <w:p w:rsidR="004A3B2A" w:rsidRPr="00B43234" w:rsidRDefault="004A3B2A" w:rsidP="004A3B2A">
      <w:pPr>
        <w:pStyle w:val="af6"/>
        <w:keepNext/>
        <w:rPr>
          <w:rtl/>
        </w:rPr>
      </w:pPr>
      <w:bookmarkStart w:id="1979" w:name="ET_yor_5090_172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979"/>
    </w:p>
    <w:p w:rsidR="004A3B2A" w:rsidRPr="00B43234" w:rsidRDefault="004A3B2A" w:rsidP="004A3B2A">
      <w:pPr>
        <w:pStyle w:val="KeepWithNext"/>
        <w:rPr>
          <w:rtl/>
          <w:lang w:eastAsia="he-IL"/>
        </w:rPr>
      </w:pPr>
    </w:p>
    <w:p w:rsidR="004A3B2A" w:rsidRPr="00B43234" w:rsidRDefault="004A3B2A" w:rsidP="004A3B2A">
      <w:pPr>
        <w:rPr>
          <w:rtl/>
          <w:lang w:eastAsia="he-IL"/>
        </w:rPr>
      </w:pPr>
      <w:bookmarkStart w:id="1980" w:name="_ETM_Q1_5717902"/>
      <w:bookmarkEnd w:id="1980"/>
      <w:r w:rsidRPr="00B43234">
        <w:rPr>
          <w:rFonts w:hint="cs"/>
          <w:rtl/>
          <w:lang w:eastAsia="he-IL"/>
        </w:rPr>
        <w:t xml:space="preserve">הילה, כפי שציינו קודם, יצאו </w:t>
      </w:r>
      <w:bookmarkStart w:id="1981" w:name="_ETM_Q1_5720233"/>
      <w:bookmarkEnd w:id="1981"/>
      <w:r w:rsidRPr="00B43234">
        <w:rPr>
          <w:rFonts w:hint="cs"/>
          <w:rtl/>
          <w:lang w:eastAsia="he-IL"/>
        </w:rPr>
        <w:t xml:space="preserve">עכשיו להערות הציבור מבחנים חדשים של משרד התרבות </w:t>
      </w:r>
      <w:bookmarkStart w:id="1982" w:name="_ETM_Q1_5722038"/>
      <w:bookmarkEnd w:id="1982"/>
      <w:r w:rsidRPr="00B43234">
        <w:rPr>
          <w:rFonts w:hint="cs"/>
          <w:rtl/>
          <w:lang w:eastAsia="he-IL"/>
        </w:rPr>
        <w:t xml:space="preserve">והספורט. אנחנו נעביר אותם גם אליכם ואני מאוד </w:t>
      </w:r>
      <w:bookmarkStart w:id="1983" w:name="_ETM_Q1_5729780"/>
      <w:bookmarkEnd w:id="1983"/>
      <w:r w:rsidRPr="00B43234">
        <w:rPr>
          <w:rFonts w:hint="cs"/>
          <w:rtl/>
          <w:lang w:eastAsia="he-IL"/>
        </w:rPr>
        <w:t>מבקשת מכם להעביר הצעה קונקרטית איך כן לעשות</w:t>
      </w:r>
      <w:bookmarkStart w:id="1984" w:name="_ETM_Q1_5732979"/>
      <w:bookmarkEnd w:id="1984"/>
      <w:r w:rsidRPr="00B43234">
        <w:rPr>
          <w:rFonts w:hint="cs"/>
          <w:rtl/>
          <w:lang w:eastAsia="he-IL"/>
        </w:rPr>
        <w:t xml:space="preserve"> את התמיכות שמונחות על השולחן בצורה שתתקן</w:t>
      </w:r>
      <w:bookmarkStart w:id="1985" w:name="_ETM_Q1_5737157"/>
      <w:bookmarkEnd w:id="1985"/>
      <w:r w:rsidRPr="00B43234">
        <w:rPr>
          <w:rFonts w:hint="cs"/>
          <w:rtl/>
          <w:lang w:eastAsia="he-IL"/>
        </w:rPr>
        <w:t xml:space="preserve"> את הדברים.</w:t>
      </w:r>
      <w:r w:rsidR="00C736EB" w:rsidRPr="00B43234">
        <w:rPr>
          <w:rFonts w:hint="cs"/>
          <w:rtl/>
          <w:lang w:eastAsia="he-IL"/>
        </w:rPr>
        <w:t xml:space="preserve"> ק</w:t>
      </w:r>
      <w:r w:rsidR="007D7560" w:rsidRPr="00B43234">
        <w:rPr>
          <w:rFonts w:hint="cs"/>
          <w:rtl/>
          <w:lang w:eastAsia="he-IL"/>
        </w:rPr>
        <w:t>ארין סנדל, קפטנית</w:t>
      </w:r>
      <w:r w:rsidR="00C736EB" w:rsidRPr="00B43234">
        <w:rPr>
          <w:rFonts w:hint="cs"/>
          <w:rtl/>
          <w:lang w:eastAsia="he-IL"/>
        </w:rPr>
        <w:t xml:space="preserve"> נבחרת ישראל בכדורגל, בבקשה. </w:t>
      </w:r>
      <w:r w:rsidRPr="00B43234">
        <w:rPr>
          <w:rFonts w:hint="cs"/>
          <w:rtl/>
          <w:lang w:eastAsia="he-IL"/>
        </w:rPr>
        <w:t xml:space="preserve"> </w:t>
      </w:r>
    </w:p>
    <w:p w:rsidR="004A3B2A" w:rsidRPr="00B43234" w:rsidRDefault="004A3B2A" w:rsidP="004A3B2A">
      <w:pPr>
        <w:rPr>
          <w:rtl/>
          <w:lang w:eastAsia="he-IL"/>
        </w:rPr>
      </w:pPr>
      <w:bookmarkStart w:id="1986" w:name="_ETM_Q1_5741620"/>
      <w:bookmarkStart w:id="1987" w:name="_ETM_Q1_5741759"/>
      <w:bookmarkStart w:id="1988" w:name="_ETM_Q1_5738878"/>
      <w:bookmarkEnd w:id="1986"/>
      <w:bookmarkEnd w:id="1987"/>
      <w:bookmarkEnd w:id="1988"/>
    </w:p>
    <w:p w:rsidR="004A3B2A" w:rsidRPr="00B43234" w:rsidRDefault="004A3B2A" w:rsidP="004A3B2A">
      <w:pPr>
        <w:pStyle w:val="a4"/>
        <w:keepNext/>
        <w:rPr>
          <w:rtl/>
        </w:rPr>
      </w:pPr>
      <w:bookmarkStart w:id="1989" w:name="ET_speaker_עפרה_שרון_173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עפרה שרון: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1989"/>
    </w:p>
    <w:p w:rsidR="004A3B2A" w:rsidRPr="00B43234" w:rsidRDefault="004A3B2A" w:rsidP="004A3B2A">
      <w:pPr>
        <w:pStyle w:val="KeepWithNext"/>
        <w:rPr>
          <w:rtl/>
          <w:lang w:eastAsia="he-IL"/>
        </w:rPr>
      </w:pPr>
    </w:p>
    <w:p w:rsidR="004A3B2A" w:rsidRPr="00B43234" w:rsidRDefault="004A3B2A" w:rsidP="004A3B2A">
      <w:pPr>
        <w:rPr>
          <w:rtl/>
          <w:lang w:eastAsia="he-IL"/>
        </w:rPr>
      </w:pPr>
      <w:bookmarkStart w:id="1990" w:name="_ETM_Q1_5739586"/>
      <w:bookmarkStart w:id="1991" w:name="_ETM_Q1_5739669"/>
      <w:bookmarkEnd w:id="1990"/>
      <w:bookmarkEnd w:id="1991"/>
      <w:r w:rsidRPr="00B43234">
        <w:rPr>
          <w:rFonts w:hint="cs"/>
          <w:rtl/>
          <w:lang w:eastAsia="he-IL"/>
        </w:rPr>
        <w:t xml:space="preserve">אני רק רוצה להגיד בעניין הזה שיש </w:t>
      </w:r>
      <w:bookmarkStart w:id="1992" w:name="_ETM_Q1_5738262"/>
      <w:bookmarkEnd w:id="1992"/>
      <w:r w:rsidRPr="00B43234">
        <w:rPr>
          <w:rFonts w:hint="cs"/>
          <w:rtl/>
          <w:lang w:eastAsia="he-IL"/>
        </w:rPr>
        <w:t>עבודה עמוקה - - -</w:t>
      </w:r>
    </w:p>
    <w:p w:rsidR="00C736EB" w:rsidRPr="00B43234" w:rsidRDefault="00C736EB" w:rsidP="004A3B2A">
      <w:pPr>
        <w:rPr>
          <w:rtl/>
          <w:lang w:eastAsia="he-IL"/>
        </w:rPr>
      </w:pPr>
      <w:bookmarkStart w:id="1993" w:name="_ETM_Q1_5742219"/>
      <w:bookmarkStart w:id="1994" w:name="_ETM_Q1_5742339"/>
      <w:bookmarkEnd w:id="1993"/>
      <w:bookmarkEnd w:id="1994"/>
    </w:p>
    <w:p w:rsidR="00C736EB" w:rsidRPr="00B43234" w:rsidRDefault="00C736EB" w:rsidP="00C736EB">
      <w:pPr>
        <w:pStyle w:val="af6"/>
        <w:keepNext/>
        <w:rPr>
          <w:rtl/>
        </w:rPr>
      </w:pPr>
      <w:bookmarkStart w:id="1995" w:name="ET_yor_5090_174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1995"/>
    </w:p>
    <w:p w:rsidR="00C736EB" w:rsidRPr="00B43234" w:rsidRDefault="00C736EB" w:rsidP="00C736EB">
      <w:pPr>
        <w:pStyle w:val="KeepWithNext"/>
        <w:rPr>
          <w:rtl/>
          <w:lang w:eastAsia="he-IL"/>
        </w:rPr>
      </w:pPr>
    </w:p>
    <w:p w:rsidR="00C736EB" w:rsidRPr="00B43234" w:rsidRDefault="00C736EB" w:rsidP="00C736EB">
      <w:pPr>
        <w:rPr>
          <w:rtl/>
          <w:lang w:eastAsia="he-IL"/>
        </w:rPr>
      </w:pPr>
      <w:bookmarkStart w:id="1996" w:name="_ETM_Q1_5744005"/>
      <w:bookmarkEnd w:id="1996"/>
      <w:r w:rsidRPr="00B43234">
        <w:rPr>
          <w:rFonts w:hint="cs"/>
          <w:rtl/>
          <w:lang w:eastAsia="he-IL"/>
        </w:rPr>
        <w:t>חברות, רשות הדיבור היא לק</w:t>
      </w:r>
      <w:r w:rsidR="00760674" w:rsidRPr="00B43234">
        <w:rPr>
          <w:rFonts w:hint="cs"/>
          <w:rtl/>
          <w:lang w:eastAsia="he-IL"/>
        </w:rPr>
        <w:t>א</w:t>
      </w:r>
      <w:r w:rsidRPr="00B43234">
        <w:rPr>
          <w:rFonts w:hint="cs"/>
          <w:rtl/>
          <w:lang w:eastAsia="he-IL"/>
        </w:rPr>
        <w:t xml:space="preserve">רין סנדל. </w:t>
      </w:r>
      <w:bookmarkStart w:id="1997" w:name="_ETM_Q1_5750203"/>
      <w:bookmarkStart w:id="1998" w:name="_ETM_Q1_5752554"/>
      <w:bookmarkStart w:id="1999" w:name="_ETM_Q1_5752673"/>
      <w:bookmarkEnd w:id="1997"/>
      <w:bookmarkEnd w:id="1998"/>
      <w:bookmarkEnd w:id="1999"/>
      <w:r w:rsidRPr="00B43234">
        <w:rPr>
          <w:rFonts w:hint="cs"/>
          <w:rtl/>
          <w:lang w:eastAsia="he-IL"/>
        </w:rPr>
        <w:t>בבקשה, ק</w:t>
      </w:r>
      <w:r w:rsidR="007D7560" w:rsidRPr="00B43234">
        <w:rPr>
          <w:rFonts w:hint="cs"/>
          <w:rtl/>
          <w:lang w:eastAsia="he-IL"/>
        </w:rPr>
        <w:t>א</w:t>
      </w:r>
      <w:r w:rsidRPr="00B43234">
        <w:rPr>
          <w:rFonts w:hint="cs"/>
          <w:rtl/>
          <w:lang w:eastAsia="he-IL"/>
        </w:rPr>
        <w:t xml:space="preserve">רין. </w:t>
      </w:r>
      <w:bookmarkStart w:id="2000" w:name="_ETM_Q1_5751249"/>
      <w:bookmarkEnd w:id="2000"/>
    </w:p>
    <w:p w:rsidR="00C736EB" w:rsidRPr="00B43234" w:rsidRDefault="00C736EB" w:rsidP="00C736EB">
      <w:pPr>
        <w:ind w:firstLine="0"/>
        <w:rPr>
          <w:rtl/>
          <w:lang w:eastAsia="he-IL"/>
        </w:rPr>
      </w:pPr>
      <w:bookmarkStart w:id="2001" w:name="_ETM_Q1_5751359"/>
      <w:bookmarkStart w:id="2002" w:name="_ETM_Q1_5751433"/>
      <w:bookmarkStart w:id="2003" w:name="_ETM_Q1_5751489"/>
      <w:bookmarkStart w:id="2004" w:name="_ETM_Q1_5748679"/>
      <w:bookmarkStart w:id="2005" w:name="_ETM_Q1_5748781"/>
      <w:bookmarkEnd w:id="2001"/>
      <w:bookmarkEnd w:id="2002"/>
      <w:bookmarkEnd w:id="2003"/>
      <w:bookmarkEnd w:id="2004"/>
      <w:bookmarkEnd w:id="2005"/>
    </w:p>
    <w:p w:rsidR="00C736EB" w:rsidRPr="00B43234" w:rsidRDefault="00C736EB" w:rsidP="00C736EB">
      <w:pPr>
        <w:pStyle w:val="a4"/>
        <w:keepNext/>
        <w:rPr>
          <w:rtl/>
        </w:rPr>
      </w:pPr>
      <w:bookmarkStart w:id="2006" w:name="ET_speaker_קרין_סנדל_175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ק</w:t>
      </w:r>
      <w:r w:rsidR="00760674" w:rsidRPr="00B43234">
        <w:rPr>
          <w:rFonts w:hint="cs"/>
          <w:rtl/>
        </w:rPr>
        <w:t>א</w:t>
      </w:r>
      <w:r w:rsidRPr="00B43234">
        <w:rPr>
          <w:rtl/>
        </w:rPr>
        <w:t>רין סנדל: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2006"/>
    </w:p>
    <w:p w:rsidR="00C736EB" w:rsidRPr="00B43234" w:rsidRDefault="00C736EB" w:rsidP="00C736EB">
      <w:pPr>
        <w:pStyle w:val="KeepWithNext"/>
        <w:rPr>
          <w:rtl/>
          <w:lang w:eastAsia="he-IL"/>
        </w:rPr>
      </w:pPr>
    </w:p>
    <w:p w:rsidR="007D7560" w:rsidRPr="00B43234" w:rsidRDefault="00C736EB" w:rsidP="00C736EB">
      <w:pPr>
        <w:rPr>
          <w:rtl/>
          <w:lang w:eastAsia="he-IL"/>
        </w:rPr>
      </w:pPr>
      <w:bookmarkStart w:id="2007" w:name="_ETM_Q1_5756202"/>
      <w:bookmarkStart w:id="2008" w:name="_ETM_Q1_5756541"/>
      <w:bookmarkStart w:id="2009" w:name="_ETM_Q1_5756640"/>
      <w:bookmarkEnd w:id="2007"/>
      <w:bookmarkEnd w:id="2008"/>
      <w:bookmarkEnd w:id="2009"/>
      <w:r w:rsidRPr="00B43234">
        <w:rPr>
          <w:rFonts w:hint="cs"/>
          <w:rtl/>
          <w:lang w:eastAsia="he-IL"/>
        </w:rPr>
        <w:t xml:space="preserve">שלום לכולם, אני קפטנית נבחרת ישראל, אחת </w:t>
      </w:r>
      <w:bookmarkStart w:id="2010" w:name="_ETM_Q1_5773213"/>
      <w:bookmarkEnd w:id="2010"/>
      <w:r w:rsidRPr="00B43234">
        <w:rPr>
          <w:rFonts w:hint="cs"/>
          <w:rtl/>
          <w:lang w:eastAsia="he-IL"/>
        </w:rPr>
        <w:t xml:space="preserve">השחקניות שיצאה חיובית בבדיקה האחרונה. </w:t>
      </w:r>
      <w:bookmarkStart w:id="2011" w:name="_ETM_Q1_5778998"/>
      <w:bookmarkEnd w:id="2011"/>
      <w:r w:rsidRPr="00B43234">
        <w:rPr>
          <w:rFonts w:hint="cs"/>
          <w:rtl/>
          <w:lang w:eastAsia="he-IL"/>
        </w:rPr>
        <w:t xml:space="preserve">אנחנו נמצאות כרגע בבידוד במלון שפיים. אני חושבת </w:t>
      </w:r>
      <w:bookmarkStart w:id="2012" w:name="_ETM_Q1_5786669"/>
      <w:bookmarkEnd w:id="2012"/>
      <w:r w:rsidRPr="00B43234">
        <w:rPr>
          <w:rFonts w:hint="cs"/>
          <w:rtl/>
          <w:lang w:eastAsia="he-IL"/>
        </w:rPr>
        <w:t xml:space="preserve">שחבר הכנסת כסיף נגע בנקודה מאוד חשובה, שהיא קריטית </w:t>
      </w:r>
      <w:bookmarkStart w:id="2013" w:name="_ETM_Q1_5789284"/>
      <w:bookmarkEnd w:id="2013"/>
      <w:r w:rsidRPr="00B43234">
        <w:rPr>
          <w:rFonts w:hint="cs"/>
          <w:rtl/>
          <w:lang w:eastAsia="he-IL"/>
        </w:rPr>
        <w:t>לכדורגל נשים. בסופו של דבר ההשפעה החברתית</w:t>
      </w:r>
      <w:bookmarkStart w:id="2014" w:name="_ETM_Q1_5790135"/>
      <w:bookmarkEnd w:id="2014"/>
      <w:r w:rsidRPr="00B43234">
        <w:rPr>
          <w:rFonts w:hint="cs"/>
          <w:rtl/>
          <w:lang w:eastAsia="he-IL"/>
        </w:rPr>
        <w:t xml:space="preserve"> שיש לספורט ביכולת שלנו לייצר שוויון מגדרי היא קריטית. </w:t>
      </w:r>
      <w:bookmarkStart w:id="2015" w:name="_ETM_Q1_5799566"/>
      <w:bookmarkEnd w:id="2015"/>
      <w:r w:rsidRPr="00B43234">
        <w:rPr>
          <w:rFonts w:hint="cs"/>
          <w:rtl/>
          <w:lang w:eastAsia="he-IL"/>
        </w:rPr>
        <w:t xml:space="preserve">מתייחסים לכדורגל אך ורק כמו עסק, זה היחס </w:t>
      </w:r>
      <w:bookmarkStart w:id="2016" w:name="_ETM_Q1_5800322"/>
      <w:bookmarkEnd w:id="2016"/>
      <w:r w:rsidRPr="00B43234">
        <w:rPr>
          <w:rFonts w:hint="cs"/>
          <w:rtl/>
          <w:lang w:eastAsia="he-IL"/>
        </w:rPr>
        <w:t xml:space="preserve">שאני מרגישה מההתאחדות לכדורגל, וזאת אחת הסיבות שטסנו בטיסה </w:t>
      </w:r>
      <w:bookmarkStart w:id="2017" w:name="_ETM_Q1_5806262"/>
      <w:bookmarkEnd w:id="2017"/>
      <w:r w:rsidRPr="00B43234">
        <w:rPr>
          <w:rFonts w:hint="cs"/>
          <w:rtl/>
          <w:lang w:eastAsia="he-IL"/>
        </w:rPr>
        <w:t>מסחרית, לעומת טיסה פרטית של הגברים. ו</w:t>
      </w:r>
      <w:bookmarkStart w:id="2018" w:name="_ETM_Q1_5812682"/>
      <w:bookmarkEnd w:id="2018"/>
      <w:r w:rsidRPr="00B43234">
        <w:rPr>
          <w:rFonts w:hint="cs"/>
          <w:rtl/>
          <w:lang w:eastAsia="he-IL"/>
        </w:rPr>
        <w:t>זה דבר שחייב להשתנות. בסופו של דבר</w:t>
      </w:r>
      <w:bookmarkStart w:id="2019" w:name="_ETM_Q1_5812515"/>
      <w:bookmarkEnd w:id="2019"/>
      <w:r w:rsidRPr="00B43234">
        <w:rPr>
          <w:rFonts w:hint="cs"/>
          <w:rtl/>
          <w:lang w:eastAsia="he-IL"/>
        </w:rPr>
        <w:t xml:space="preserve"> לילדות ונערות אין את אותם תנאים ואותם מגרשים. </w:t>
      </w:r>
      <w:bookmarkStart w:id="2020" w:name="_ETM_Q1_5819026"/>
      <w:bookmarkEnd w:id="2020"/>
      <w:r w:rsidRPr="00B43234">
        <w:rPr>
          <w:rFonts w:hint="cs"/>
          <w:rtl/>
          <w:lang w:eastAsia="he-IL"/>
        </w:rPr>
        <w:t xml:space="preserve">ילדות שרוצות לשחק כדורגל היום מקבלות מגרשים בשעה שמונה וחצי </w:t>
      </w:r>
      <w:bookmarkStart w:id="2021" w:name="_ETM_Q1_5823238"/>
      <w:bookmarkEnd w:id="2021"/>
      <w:r w:rsidRPr="00B43234">
        <w:rPr>
          <w:rFonts w:hint="cs"/>
          <w:rtl/>
          <w:lang w:eastAsia="he-IL"/>
        </w:rPr>
        <w:t xml:space="preserve">והלאה. זה משהו שחייבים לשנות אותו מהבסיס. </w:t>
      </w:r>
      <w:bookmarkStart w:id="2022" w:name="_ETM_Q1_5826971"/>
      <w:bookmarkEnd w:id="2022"/>
      <w:r w:rsidRPr="00B43234">
        <w:rPr>
          <w:rFonts w:hint="cs"/>
          <w:rtl/>
          <w:lang w:eastAsia="he-IL"/>
        </w:rPr>
        <w:t xml:space="preserve">הרבה פעמים אנחנו עושים דיונים וכולם מדברים מאוד יפה, אבל </w:t>
      </w:r>
      <w:bookmarkStart w:id="2023" w:name="_ETM_Q1_5828617"/>
      <w:bookmarkEnd w:id="2023"/>
      <w:r w:rsidRPr="00B43234">
        <w:rPr>
          <w:rFonts w:hint="cs"/>
          <w:rtl/>
          <w:lang w:eastAsia="he-IL"/>
        </w:rPr>
        <w:t>איכשהו זה בסוף מתמסמס. לכן אנ</w:t>
      </w:r>
      <w:bookmarkStart w:id="2024" w:name="_ETM_Q1_5832306"/>
      <w:bookmarkEnd w:id="2024"/>
      <w:r w:rsidRPr="00B43234">
        <w:rPr>
          <w:rFonts w:hint="cs"/>
          <w:rtl/>
          <w:lang w:eastAsia="he-IL"/>
        </w:rPr>
        <w:t xml:space="preserve">חנו צריכות את עזרתכם, חברי הכנסת, משרד הספורט </w:t>
      </w:r>
      <w:bookmarkStart w:id="2025" w:name="_ETM_Q1_5836514"/>
      <w:bookmarkEnd w:id="2025"/>
      <w:r w:rsidRPr="00B43234">
        <w:rPr>
          <w:rFonts w:hint="cs"/>
          <w:rtl/>
          <w:lang w:eastAsia="he-IL"/>
        </w:rPr>
        <w:t xml:space="preserve">וההתאחדות לכדורגל, כדי לשנות את התפיסה המאוד עמוקה שכדורגל זה </w:t>
      </w:r>
      <w:bookmarkStart w:id="2026" w:name="_ETM_Q1_5840698"/>
      <w:bookmarkEnd w:id="2026"/>
      <w:r w:rsidRPr="00B43234">
        <w:rPr>
          <w:rFonts w:hint="cs"/>
          <w:rtl/>
          <w:lang w:eastAsia="he-IL"/>
        </w:rPr>
        <w:t xml:space="preserve">משחק לגברים בלבד. בסופו של דבר המציאות שלנו לא תשתנה; אנחנו 20 שנה עומדות במקום, בזמן שאנחנו רואות את כל העולם פורח. מי שמכיר את כדורגל הנשים בעולם יודע שיש פריחה מטורפת; יש </w:t>
      </w:r>
      <w:bookmarkStart w:id="2027" w:name="_ETM_Q1_5856810"/>
      <w:bookmarkEnd w:id="2027"/>
      <w:r w:rsidRPr="00B43234">
        <w:rPr>
          <w:rFonts w:hint="cs"/>
          <w:rtl/>
          <w:lang w:eastAsia="he-IL"/>
        </w:rPr>
        <w:t xml:space="preserve">עשרות אלפי אוהדים במגרשים; יש תקציבים מטורפים שמגיעים היום </w:t>
      </w:r>
      <w:bookmarkStart w:id="2028" w:name="_ETM_Q1_5860813"/>
      <w:bookmarkEnd w:id="2028"/>
      <w:r w:rsidRPr="00B43234">
        <w:rPr>
          <w:rFonts w:hint="cs"/>
          <w:rtl/>
          <w:lang w:eastAsia="he-IL"/>
        </w:rPr>
        <w:t xml:space="preserve">לקבוצות בחו"ל, ואנחנו, בעצם זה שאנחנו עומדות במקום אנחנו הולכות אחורה, וזה מעמיק גם </w:t>
      </w:r>
      <w:r w:rsidR="007D7560" w:rsidRPr="00B43234">
        <w:rPr>
          <w:rFonts w:hint="cs"/>
          <w:rtl/>
          <w:lang w:eastAsia="he-IL"/>
        </w:rPr>
        <w:t xml:space="preserve">את </w:t>
      </w:r>
      <w:r w:rsidRPr="00B43234">
        <w:rPr>
          <w:rFonts w:hint="cs"/>
          <w:rtl/>
          <w:lang w:eastAsia="he-IL"/>
        </w:rPr>
        <w:t xml:space="preserve">הפערים בספורט וגם </w:t>
      </w:r>
      <w:bookmarkStart w:id="2029" w:name="_ETM_Q1_5868812"/>
      <w:bookmarkEnd w:id="2029"/>
      <w:r w:rsidRPr="00B43234">
        <w:rPr>
          <w:rFonts w:hint="cs"/>
          <w:rtl/>
          <w:lang w:eastAsia="he-IL"/>
        </w:rPr>
        <w:t xml:space="preserve">את הפערים בחברה הישראלית. </w:t>
      </w:r>
    </w:p>
    <w:p w:rsidR="007D7560" w:rsidRPr="00B43234" w:rsidRDefault="007D7560" w:rsidP="00C736EB">
      <w:pPr>
        <w:rPr>
          <w:rtl/>
          <w:lang w:eastAsia="he-IL"/>
        </w:rPr>
      </w:pPr>
    </w:p>
    <w:p w:rsidR="00C736EB" w:rsidRPr="00B43234" w:rsidRDefault="00C736EB" w:rsidP="00C736EB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>אני יוצאת אופטי</w:t>
      </w:r>
      <w:bookmarkStart w:id="2030" w:name="_ETM_Q1_5872242"/>
      <w:bookmarkEnd w:id="2030"/>
      <w:r w:rsidRPr="00B43234">
        <w:rPr>
          <w:rFonts w:hint="cs"/>
          <w:rtl/>
          <w:lang w:eastAsia="he-IL"/>
        </w:rPr>
        <w:t xml:space="preserve">מית מהדיון הזה ומקווה שלא ניתן לזה להתמסמס. </w:t>
      </w:r>
      <w:bookmarkStart w:id="2031" w:name="_ETM_Q1_5877874"/>
      <w:bookmarkEnd w:id="2031"/>
      <w:r w:rsidRPr="00B43234">
        <w:rPr>
          <w:rFonts w:hint="cs"/>
          <w:rtl/>
          <w:lang w:eastAsia="he-IL"/>
        </w:rPr>
        <w:t xml:space="preserve">אני מקווה שנקבל תשובות מהטוטו לגבי ההסכמים השיווקיים, וגם </w:t>
      </w:r>
      <w:bookmarkStart w:id="2032" w:name="_ETM_Q1_5879791"/>
      <w:bookmarkEnd w:id="2032"/>
      <w:r w:rsidRPr="00B43234">
        <w:rPr>
          <w:rFonts w:hint="cs"/>
          <w:rtl/>
          <w:lang w:eastAsia="he-IL"/>
        </w:rPr>
        <w:t xml:space="preserve">ממשרד הספורט, שמדבר בשפה אחת ועושה בשפה אחרת. אני </w:t>
      </w:r>
      <w:bookmarkStart w:id="2033" w:name="_ETM_Q1_5887072"/>
      <w:bookmarkEnd w:id="2033"/>
      <w:r w:rsidRPr="00B43234">
        <w:rPr>
          <w:rFonts w:hint="cs"/>
          <w:rtl/>
          <w:lang w:eastAsia="he-IL"/>
        </w:rPr>
        <w:t xml:space="preserve">רוצה לראות כאן צעדים פרקטיים, כדי שלילדות ולנערות שלנו ולליגת </w:t>
      </w:r>
      <w:bookmarkStart w:id="2034" w:name="_ETM_Q1_5891171"/>
      <w:bookmarkEnd w:id="2034"/>
      <w:r w:rsidRPr="00B43234">
        <w:rPr>
          <w:rFonts w:hint="cs"/>
          <w:rtl/>
          <w:lang w:eastAsia="he-IL"/>
        </w:rPr>
        <w:t xml:space="preserve">העל של </w:t>
      </w:r>
      <w:r w:rsidR="007D7560" w:rsidRPr="00B43234">
        <w:rPr>
          <w:rFonts w:hint="cs"/>
          <w:rtl/>
          <w:lang w:eastAsia="he-IL"/>
        </w:rPr>
        <w:t>הנשים</w:t>
      </w:r>
      <w:r w:rsidRPr="00B43234">
        <w:rPr>
          <w:rFonts w:hint="cs"/>
          <w:rtl/>
          <w:lang w:eastAsia="he-IL"/>
        </w:rPr>
        <w:t xml:space="preserve"> יהיה איזשהו אופק לשאוף להגיע אליו. תודה </w:t>
      </w:r>
      <w:bookmarkStart w:id="2035" w:name="_ETM_Q1_5901952"/>
      <w:bookmarkEnd w:id="2035"/>
      <w:r w:rsidRPr="00B43234">
        <w:rPr>
          <w:rFonts w:hint="cs"/>
          <w:rtl/>
          <w:lang w:eastAsia="he-IL"/>
        </w:rPr>
        <w:t xml:space="preserve">לכן על הדיונים, אנחנו מקוות שהעתיד </w:t>
      </w:r>
      <w:bookmarkStart w:id="2036" w:name="_ETM_Q1_5905181"/>
      <w:bookmarkEnd w:id="2036"/>
      <w:r w:rsidRPr="00B43234">
        <w:rPr>
          <w:rFonts w:hint="cs"/>
          <w:rtl/>
          <w:lang w:eastAsia="he-IL"/>
        </w:rPr>
        <w:t xml:space="preserve">יהיה טוב יותר. </w:t>
      </w:r>
      <w:bookmarkStart w:id="2037" w:name="_ETM_Q1_5907692"/>
      <w:bookmarkEnd w:id="2037"/>
    </w:p>
    <w:p w:rsidR="00C736EB" w:rsidRPr="00B43234" w:rsidRDefault="00C736EB" w:rsidP="00C736EB">
      <w:pPr>
        <w:rPr>
          <w:rtl/>
          <w:lang w:eastAsia="he-IL"/>
        </w:rPr>
      </w:pPr>
      <w:bookmarkStart w:id="2038" w:name="_ETM_Q1_5907823"/>
      <w:bookmarkEnd w:id="2038"/>
    </w:p>
    <w:p w:rsidR="00C736EB" w:rsidRPr="00B43234" w:rsidRDefault="00C736EB" w:rsidP="00C736EB">
      <w:pPr>
        <w:pStyle w:val="af6"/>
        <w:keepNext/>
        <w:rPr>
          <w:rtl/>
        </w:rPr>
      </w:pPr>
      <w:bookmarkStart w:id="2039" w:name="ET_yor_5090_176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2039"/>
    </w:p>
    <w:p w:rsidR="00C736EB" w:rsidRPr="00B43234" w:rsidRDefault="00C736EB" w:rsidP="00C736EB">
      <w:pPr>
        <w:pStyle w:val="KeepWithNext"/>
        <w:rPr>
          <w:rtl/>
        </w:rPr>
      </w:pPr>
    </w:p>
    <w:p w:rsidR="00E641EE" w:rsidRPr="00B43234" w:rsidRDefault="00C736EB" w:rsidP="00C736EB">
      <w:pPr>
        <w:rPr>
          <w:rtl/>
        </w:rPr>
      </w:pPr>
      <w:r w:rsidRPr="00B43234">
        <w:rPr>
          <w:rFonts w:hint="cs"/>
          <w:rtl/>
        </w:rPr>
        <w:t xml:space="preserve">תודה רבה לך. מיכאל ראובן, יו"ר הפועל באר שבע נשים, בבקשה, אבל בקצרה. </w:t>
      </w:r>
    </w:p>
    <w:p w:rsidR="00E641EE" w:rsidRPr="00B43234" w:rsidRDefault="00E641EE" w:rsidP="00C736EB">
      <w:pPr>
        <w:rPr>
          <w:rtl/>
        </w:rPr>
      </w:pPr>
    </w:p>
    <w:p w:rsidR="00E641EE" w:rsidRPr="00B43234" w:rsidRDefault="00E641EE" w:rsidP="00E641EE">
      <w:pPr>
        <w:pStyle w:val="a4"/>
        <w:keepNext/>
        <w:rPr>
          <w:rtl/>
        </w:rPr>
      </w:pPr>
      <w:bookmarkStart w:id="2040" w:name="ET_speaker_מיכאל_ראובן_177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מיכאל ראובן: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2040"/>
    </w:p>
    <w:p w:rsidR="00E641EE" w:rsidRPr="00B43234" w:rsidRDefault="00E641EE" w:rsidP="00E641EE">
      <w:pPr>
        <w:pStyle w:val="KeepWithNext"/>
        <w:rPr>
          <w:rtl/>
        </w:rPr>
      </w:pPr>
    </w:p>
    <w:p w:rsidR="001B5835" w:rsidRPr="00B43234" w:rsidRDefault="00E641EE" w:rsidP="007C583E">
      <w:pPr>
        <w:rPr>
          <w:rtl/>
        </w:rPr>
      </w:pPr>
      <w:r w:rsidRPr="00B43234">
        <w:rPr>
          <w:rFonts w:hint="cs"/>
          <w:rtl/>
        </w:rPr>
        <w:t xml:space="preserve">תודה רבה. קודם </w:t>
      </w:r>
      <w:bookmarkStart w:id="2041" w:name="_ETM_Q1_5917856"/>
      <w:bookmarkEnd w:id="2041"/>
      <w:r w:rsidRPr="00B43234">
        <w:rPr>
          <w:rFonts w:hint="cs"/>
          <w:rtl/>
        </w:rPr>
        <w:t xml:space="preserve">כול אני מאוד שמח שיש דיונים כאלה ואולי יש </w:t>
      </w:r>
      <w:bookmarkStart w:id="2042" w:name="_ETM_Q1_5924241"/>
      <w:bookmarkEnd w:id="2042"/>
      <w:r w:rsidRPr="00B43234">
        <w:rPr>
          <w:rFonts w:hint="cs"/>
          <w:rtl/>
        </w:rPr>
        <w:t>מצב שהדברים ישתנו. אני רוצה להתייחס למה שאמר יושב-ראש ההתאחדות. א', נכון להיום, אחרי שקיבלנו הבטחות שיפעילו משחקי גביע</w:t>
      </w:r>
      <w:bookmarkStart w:id="2043" w:name="_ETM_Q1_5937558"/>
      <w:bookmarkEnd w:id="2043"/>
      <w:r w:rsidRPr="00B43234">
        <w:rPr>
          <w:rFonts w:hint="cs"/>
          <w:rtl/>
        </w:rPr>
        <w:t>, יפעילו משחקי ליגה, יפעילו הכול, אני כ</w:t>
      </w:r>
      <w:bookmarkStart w:id="2044" w:name="_ETM_Q1_5939845"/>
      <w:bookmarkEnd w:id="2044"/>
      <w:r w:rsidRPr="00B43234">
        <w:rPr>
          <w:rFonts w:hint="cs"/>
          <w:rtl/>
        </w:rPr>
        <w:t xml:space="preserve">בר הבאתי את הזרות שלי לארץ ואני משלם להן כסף, </w:t>
      </w:r>
      <w:bookmarkStart w:id="2045" w:name="_ETM_Q1_5943194"/>
      <w:bookmarkEnd w:id="2045"/>
      <w:r w:rsidRPr="00B43234">
        <w:rPr>
          <w:rFonts w:hint="cs"/>
          <w:rtl/>
        </w:rPr>
        <w:t xml:space="preserve">אנחנו משלמים כסף כבר מאוגוסט, ועדיין </w:t>
      </w:r>
      <w:bookmarkStart w:id="2046" w:name="_ETM_Q1_5948908"/>
      <w:bookmarkEnd w:id="2046"/>
      <w:r w:rsidRPr="00B43234">
        <w:rPr>
          <w:rFonts w:hint="cs"/>
          <w:rtl/>
        </w:rPr>
        <w:t xml:space="preserve">לא הודיעו לנו אם יש בכלל ליגה. אתמול התקיים משחק של ליגת העל בגברים. את ליגת העל </w:t>
      </w:r>
      <w:bookmarkStart w:id="2047" w:name="_ETM_Q1_5955143"/>
      <w:bookmarkEnd w:id="2047"/>
      <w:r w:rsidRPr="00B43234">
        <w:rPr>
          <w:rFonts w:hint="cs"/>
          <w:rtl/>
        </w:rPr>
        <w:t xml:space="preserve">לגברים פתחו כי לנבחרת היו משחקים והיה חשוב מאוד שהנבחרת תגיע בכושר. אבל אצל הנשים זה לא </w:t>
      </w:r>
      <w:bookmarkStart w:id="2048" w:name="_ETM_Q1_5963284"/>
      <w:bookmarkEnd w:id="2048"/>
      <w:r w:rsidRPr="00B43234">
        <w:rPr>
          <w:rFonts w:hint="cs"/>
          <w:rtl/>
        </w:rPr>
        <w:t xml:space="preserve">היה ככה. הפסיקו את הליגות, שלחו אותן לשחק במשחק </w:t>
      </w:r>
      <w:bookmarkStart w:id="2049" w:name="_ETM_Q1_5968582"/>
      <w:bookmarkEnd w:id="2049"/>
      <w:r w:rsidRPr="00B43234">
        <w:rPr>
          <w:rFonts w:hint="cs"/>
          <w:rtl/>
        </w:rPr>
        <w:t xml:space="preserve">שיכולנו להביא תוצאה יותר טובה, ועובדה ש-45 דקות הקבוצה </w:t>
      </w:r>
      <w:bookmarkStart w:id="2050" w:name="_ETM_Q1_5972685"/>
      <w:bookmarkEnd w:id="2050"/>
      <w:r w:rsidRPr="00B43234">
        <w:rPr>
          <w:rFonts w:hint="cs"/>
          <w:rtl/>
        </w:rPr>
        <w:t>הזאת החזיקה ב</w:t>
      </w:r>
      <w:r w:rsidR="00B752BF" w:rsidRPr="00B43234">
        <w:rPr>
          <w:rFonts w:hint="cs"/>
          <w:rtl/>
        </w:rPr>
        <w:t>אפס-אפס</w:t>
      </w:r>
      <w:r w:rsidRPr="00B43234">
        <w:rPr>
          <w:rFonts w:hint="cs"/>
          <w:rtl/>
        </w:rPr>
        <w:t xml:space="preserve"> מול סגנית אלופת אירופה, ואחרי 45 דקות </w:t>
      </w:r>
      <w:bookmarkStart w:id="2051" w:name="_ETM_Q1_5979774"/>
      <w:bookmarkEnd w:id="2051"/>
      <w:r w:rsidRPr="00B43234">
        <w:rPr>
          <w:rFonts w:hint="cs"/>
          <w:rtl/>
        </w:rPr>
        <w:t>נגמר הכושר, כי לא משחקים כדורגל ואין כושר משחק. וז</w:t>
      </w:r>
      <w:bookmarkStart w:id="2052" w:name="_ETM_Q1_5985429"/>
      <w:bookmarkEnd w:id="2052"/>
      <w:r w:rsidRPr="00B43234">
        <w:rPr>
          <w:rFonts w:hint="cs"/>
          <w:rtl/>
        </w:rPr>
        <w:t>ה שהחזירו אותן במטוס חולות לישראל זה הדבר הכי מזעז</w:t>
      </w:r>
      <w:bookmarkStart w:id="2053" w:name="_ETM_Q1_5989400"/>
      <w:bookmarkEnd w:id="2053"/>
      <w:r w:rsidRPr="00B43234">
        <w:rPr>
          <w:rFonts w:hint="cs"/>
          <w:rtl/>
        </w:rPr>
        <w:t>ע שיכול להיות. על זה לא שמעתי תשובה מיושב-ראש ההתאחדות</w:t>
      </w:r>
      <w:r w:rsidR="003C7335" w:rsidRPr="00B43234">
        <w:rPr>
          <w:rFonts w:hint="cs"/>
          <w:rtl/>
        </w:rPr>
        <w:t>.</w:t>
      </w:r>
      <w:r w:rsidRPr="00B43234">
        <w:rPr>
          <w:rFonts w:hint="cs"/>
          <w:rtl/>
        </w:rPr>
        <w:t xml:space="preserve"> </w:t>
      </w:r>
      <w:bookmarkStart w:id="2054" w:name="_ETM_Q1_5992580"/>
      <w:bookmarkEnd w:id="2054"/>
      <w:r w:rsidRPr="00B43234">
        <w:rPr>
          <w:rFonts w:hint="cs"/>
          <w:rtl/>
        </w:rPr>
        <w:t xml:space="preserve">לא שמעתי תשובה למה מתייחסים אליהן ככה. </w:t>
      </w:r>
      <w:bookmarkStart w:id="2055" w:name="_ETM_Q1_5995836"/>
      <w:bookmarkEnd w:id="2055"/>
      <w:r w:rsidRPr="00B43234">
        <w:rPr>
          <w:rFonts w:hint="cs"/>
          <w:rtl/>
        </w:rPr>
        <w:t xml:space="preserve">אני יודע למה </w:t>
      </w:r>
      <w:r w:rsidRPr="00B43234">
        <w:rPr>
          <w:rtl/>
        </w:rPr>
        <w:t>–</w:t>
      </w:r>
      <w:r w:rsidRPr="00B43234">
        <w:rPr>
          <w:rFonts w:hint="cs"/>
          <w:rtl/>
        </w:rPr>
        <w:t xml:space="preserve"> כי הנשים הן ממש בתחתית סדר </w:t>
      </w:r>
      <w:bookmarkStart w:id="2056" w:name="_ETM_Q1_6000726"/>
      <w:bookmarkEnd w:id="2056"/>
      <w:r w:rsidRPr="00B43234">
        <w:rPr>
          <w:rFonts w:hint="cs"/>
          <w:rtl/>
        </w:rPr>
        <w:t xml:space="preserve">העדיפויות, הן </w:t>
      </w:r>
      <w:bookmarkStart w:id="2057" w:name="_ETM_Q1_6001315"/>
      <w:bookmarkEnd w:id="2057"/>
      <w:r w:rsidRPr="00B43234">
        <w:rPr>
          <w:rFonts w:hint="cs"/>
          <w:rtl/>
        </w:rPr>
        <w:t>במינויים והן בצוות המקצועי.</w:t>
      </w:r>
      <w:r w:rsidR="00B752BF" w:rsidRPr="00B43234">
        <w:rPr>
          <w:rFonts w:hint="cs"/>
          <w:rtl/>
        </w:rPr>
        <w:t xml:space="preserve"> זה לא רק התמיכות ולא </w:t>
      </w:r>
      <w:bookmarkStart w:id="2058" w:name="_ETM_Q1_5989000"/>
      <w:bookmarkEnd w:id="2058"/>
      <w:r w:rsidR="00B752BF" w:rsidRPr="00B43234">
        <w:rPr>
          <w:rFonts w:hint="cs"/>
          <w:rtl/>
        </w:rPr>
        <w:t xml:space="preserve">רק הכסף, זה גם איך שההתאחדות מתייחסת לליגת </w:t>
      </w:r>
      <w:bookmarkStart w:id="2059" w:name="_ETM_Q1_5995000"/>
      <w:bookmarkEnd w:id="2059"/>
      <w:r w:rsidR="00B752BF" w:rsidRPr="00B43234">
        <w:rPr>
          <w:rFonts w:hint="cs"/>
          <w:rtl/>
        </w:rPr>
        <w:t xml:space="preserve">הנשים. יש לוח משחקים לילדים, נוער, נערים וגברים, </w:t>
      </w:r>
      <w:bookmarkStart w:id="2060" w:name="_ETM_Q1_6006000"/>
      <w:bookmarkEnd w:id="2060"/>
      <w:r w:rsidR="00B752BF" w:rsidRPr="00B43234">
        <w:rPr>
          <w:rFonts w:hint="cs"/>
          <w:rtl/>
        </w:rPr>
        <w:t xml:space="preserve">את </w:t>
      </w:r>
      <w:r w:rsidR="007C583E" w:rsidRPr="00B43234">
        <w:rPr>
          <w:rFonts w:hint="cs"/>
          <w:rtl/>
        </w:rPr>
        <w:t xml:space="preserve">הכול פרסמו </w:t>
      </w:r>
      <w:r w:rsidR="007C583E" w:rsidRPr="00B43234">
        <w:rPr>
          <w:rtl/>
        </w:rPr>
        <w:t>–</w:t>
      </w:r>
      <w:r w:rsidR="00B752BF" w:rsidRPr="00B43234">
        <w:rPr>
          <w:rFonts w:hint="cs"/>
          <w:rtl/>
        </w:rPr>
        <w:t xml:space="preserve"> אבל </w:t>
      </w:r>
      <w:r w:rsidR="00072FC1" w:rsidRPr="00B43234">
        <w:rPr>
          <w:rFonts w:hint="cs"/>
          <w:rtl/>
        </w:rPr>
        <w:t xml:space="preserve">לא </w:t>
      </w:r>
      <w:r w:rsidR="00B752BF" w:rsidRPr="00B43234">
        <w:rPr>
          <w:rFonts w:hint="cs"/>
          <w:rtl/>
        </w:rPr>
        <w:t>אצל הנשים</w:t>
      </w:r>
      <w:r w:rsidR="00072FC1" w:rsidRPr="00B43234">
        <w:rPr>
          <w:rFonts w:hint="cs"/>
          <w:rtl/>
        </w:rPr>
        <w:t>.</w:t>
      </w:r>
      <w:r w:rsidR="00B752BF" w:rsidRPr="00B43234">
        <w:rPr>
          <w:rFonts w:hint="cs"/>
          <w:rtl/>
        </w:rPr>
        <w:t xml:space="preserve"> בגלל שיש אנשים ש</w:t>
      </w:r>
      <w:r w:rsidR="00072FC1" w:rsidRPr="00B43234">
        <w:rPr>
          <w:rFonts w:hint="cs"/>
          <w:rtl/>
        </w:rPr>
        <w:t xml:space="preserve">זה </w:t>
      </w:r>
      <w:r w:rsidR="00B752BF" w:rsidRPr="00B43234">
        <w:rPr>
          <w:rFonts w:hint="cs"/>
          <w:rtl/>
        </w:rPr>
        <w:t xml:space="preserve">לא מעניין </w:t>
      </w:r>
      <w:bookmarkStart w:id="2061" w:name="_ETM_Q1_6012000"/>
      <w:bookmarkEnd w:id="2061"/>
      <w:r w:rsidR="00B752BF" w:rsidRPr="00B43234">
        <w:rPr>
          <w:rFonts w:hint="cs"/>
          <w:rtl/>
        </w:rPr>
        <w:t>אותם</w:t>
      </w:r>
      <w:r w:rsidR="00072FC1" w:rsidRPr="00B43234">
        <w:rPr>
          <w:rFonts w:hint="cs"/>
          <w:rtl/>
        </w:rPr>
        <w:t xml:space="preserve">. </w:t>
      </w:r>
      <w:r w:rsidR="00B752BF" w:rsidRPr="00B43234">
        <w:rPr>
          <w:rFonts w:hint="cs"/>
          <w:rtl/>
        </w:rPr>
        <w:t xml:space="preserve">אני אתן לך דוגמה: איפה יושב-ראש ועדת נשים, </w:t>
      </w:r>
      <w:bookmarkStart w:id="2062" w:name="_ETM_Q1_6011000"/>
      <w:bookmarkEnd w:id="2062"/>
      <w:r w:rsidR="00B752BF" w:rsidRPr="00B43234">
        <w:rPr>
          <w:rFonts w:hint="cs"/>
          <w:rtl/>
        </w:rPr>
        <w:t xml:space="preserve">מר שמעון מימון, נמצא עכשיו, כשיש שיחה </w:t>
      </w:r>
      <w:bookmarkStart w:id="2063" w:name="_ETM_Q1_6016000"/>
      <w:bookmarkEnd w:id="2063"/>
      <w:r w:rsidR="00B752BF" w:rsidRPr="00B43234">
        <w:rPr>
          <w:rFonts w:hint="cs"/>
          <w:rtl/>
        </w:rPr>
        <w:t xml:space="preserve">כל כך קריטית לליגת הנשים? איפה נמצא יושב-ראש </w:t>
      </w:r>
      <w:bookmarkStart w:id="2064" w:name="_ETM_Q1_6018000"/>
      <w:bookmarkEnd w:id="2064"/>
      <w:r w:rsidR="00B752BF" w:rsidRPr="00B43234">
        <w:rPr>
          <w:rFonts w:hint="cs"/>
          <w:rtl/>
        </w:rPr>
        <w:t>ועדת נשים? איך יכול להיות שבוועדת נשים יכהן גב</w:t>
      </w:r>
      <w:bookmarkStart w:id="2065" w:name="_ETM_Q1_6024000"/>
      <w:bookmarkEnd w:id="2065"/>
      <w:r w:rsidR="00B752BF" w:rsidRPr="00B43234">
        <w:rPr>
          <w:rFonts w:hint="cs"/>
          <w:rtl/>
        </w:rPr>
        <w:t xml:space="preserve">ר ולא אישה? איך יכול להיות שבוועדת נשים הרוב לא </w:t>
      </w:r>
      <w:bookmarkStart w:id="2066" w:name="_ETM_Q1_6028000"/>
      <w:bookmarkEnd w:id="2066"/>
      <w:r w:rsidR="00B752BF" w:rsidRPr="00B43234">
        <w:rPr>
          <w:rFonts w:hint="cs"/>
          <w:rtl/>
        </w:rPr>
        <w:t>יהיו נשים ולא מהקבוצות?</w:t>
      </w:r>
      <w:r w:rsidR="001B5835" w:rsidRPr="00B43234">
        <w:rPr>
          <w:rFonts w:hint="cs"/>
          <w:rtl/>
        </w:rPr>
        <w:t xml:space="preserve"> </w:t>
      </w:r>
    </w:p>
    <w:p w:rsidR="001B5835" w:rsidRPr="00B43234" w:rsidRDefault="001B5835" w:rsidP="00072FC1">
      <w:pPr>
        <w:rPr>
          <w:rtl/>
        </w:rPr>
      </w:pPr>
    </w:p>
    <w:p w:rsidR="00C736EB" w:rsidRPr="00B43234" w:rsidRDefault="001B5835" w:rsidP="00B43234">
      <w:pPr>
        <w:rPr>
          <w:rtl/>
        </w:rPr>
      </w:pPr>
      <w:r w:rsidRPr="00B43234">
        <w:rPr>
          <w:rFonts w:hint="cs"/>
          <w:rtl/>
        </w:rPr>
        <w:t>לוקחים אנשים שלא מתאימים</w:t>
      </w:r>
      <w:bookmarkStart w:id="2067" w:name="_ETM_Q1_6036000"/>
      <w:bookmarkEnd w:id="2067"/>
      <w:r w:rsidRPr="00B43234">
        <w:rPr>
          <w:rFonts w:hint="cs"/>
          <w:rtl/>
        </w:rPr>
        <w:t xml:space="preserve"> להחלטות... הם החליטו לגרום למתווה שהליגה הראשונה </w:t>
      </w:r>
      <w:bookmarkStart w:id="2068" w:name="_ETM_Q1_6037000"/>
      <w:bookmarkEnd w:id="2068"/>
      <w:r w:rsidRPr="00B43234">
        <w:rPr>
          <w:rFonts w:hint="cs"/>
          <w:rtl/>
        </w:rPr>
        <w:t>תהיה ליגה מקצוענית</w:t>
      </w:r>
      <w:r w:rsidR="007C583E" w:rsidRPr="00B43234">
        <w:rPr>
          <w:rFonts w:hint="cs"/>
          <w:rtl/>
        </w:rPr>
        <w:t xml:space="preserve">. </w:t>
      </w:r>
      <w:r w:rsidRPr="00B43234">
        <w:rPr>
          <w:rFonts w:hint="cs"/>
          <w:rtl/>
        </w:rPr>
        <w:t xml:space="preserve">אני רוצה לספר </w:t>
      </w:r>
      <w:bookmarkStart w:id="2069" w:name="_ETM_Q1_6042000"/>
      <w:bookmarkEnd w:id="2069"/>
      <w:r w:rsidRPr="00B43234">
        <w:rPr>
          <w:rFonts w:hint="cs"/>
          <w:rtl/>
        </w:rPr>
        <w:t xml:space="preserve">לכם שזה רק עולה לנו כסף. שום </w:t>
      </w:r>
      <w:bookmarkStart w:id="2070" w:name="_ETM_Q1_6043000"/>
      <w:bookmarkEnd w:id="2070"/>
      <w:r w:rsidRPr="00B43234">
        <w:rPr>
          <w:rFonts w:hint="cs"/>
          <w:rtl/>
        </w:rPr>
        <w:t xml:space="preserve">דבר הם לא נתנו, זה רק חייב אותנו להוציא כספים </w:t>
      </w:r>
      <w:bookmarkStart w:id="2071" w:name="_ETM_Q1_6047000"/>
      <w:bookmarkEnd w:id="2071"/>
      <w:r w:rsidRPr="00B43234">
        <w:rPr>
          <w:rFonts w:hint="cs"/>
          <w:rtl/>
        </w:rPr>
        <w:t xml:space="preserve">נוספים, חייב אותנו עכשיו לשלם זכויות סוציאליות לכל השחקניות, </w:t>
      </w:r>
      <w:bookmarkStart w:id="2072" w:name="_ETM_Q1_6052000"/>
      <w:bookmarkEnd w:id="2072"/>
      <w:r w:rsidRPr="00B43234">
        <w:rPr>
          <w:rFonts w:hint="cs"/>
          <w:rtl/>
        </w:rPr>
        <w:t xml:space="preserve">כשברקע יש בכלל </w:t>
      </w:r>
      <w:r w:rsidR="007C583E" w:rsidRPr="00B43234">
        <w:rPr>
          <w:rFonts w:hint="cs"/>
          <w:rtl/>
        </w:rPr>
        <w:t xml:space="preserve">מצב </w:t>
      </w:r>
      <w:r w:rsidRPr="00B43234">
        <w:rPr>
          <w:rFonts w:hint="cs"/>
          <w:rtl/>
        </w:rPr>
        <w:t>שאנחנו לא מסוגלים להתקיים עם התקציב</w:t>
      </w:r>
      <w:bookmarkStart w:id="2073" w:name="_ETM_Q1_6058000"/>
      <w:bookmarkEnd w:id="2073"/>
      <w:r w:rsidRPr="00B43234">
        <w:rPr>
          <w:rFonts w:hint="cs"/>
          <w:rtl/>
        </w:rPr>
        <w:t xml:space="preserve"> שיש לנו היום. אז אני לא מבין איפה ההתאחדות. בנו</w:t>
      </w:r>
      <w:bookmarkStart w:id="2074" w:name="_ETM_Q1_6064000"/>
      <w:bookmarkEnd w:id="2074"/>
      <w:r w:rsidRPr="00B43234">
        <w:rPr>
          <w:rFonts w:hint="cs"/>
          <w:rtl/>
        </w:rPr>
        <w:t xml:space="preserve">שא של מינהלת הליגה רוב הקבוצות בליגה תמכו בהקמת מינהלת ליגה, אבל ההתאחדות לכדורגל לא מתייחסת. </w:t>
      </w:r>
      <w:bookmarkStart w:id="2075" w:name="_ETM_Q1_6070000"/>
      <w:bookmarkEnd w:id="2075"/>
      <w:r w:rsidRPr="00B43234">
        <w:rPr>
          <w:rFonts w:hint="cs"/>
          <w:rtl/>
        </w:rPr>
        <w:t xml:space="preserve">ויושבים פה עכשיו יושבי-ראש של הקבוצות, ואחד לאחד הם יגידו </w:t>
      </w:r>
      <w:bookmarkStart w:id="2076" w:name="_ETM_Q1_6075000"/>
      <w:bookmarkEnd w:id="2076"/>
      <w:r w:rsidRPr="00B43234">
        <w:rPr>
          <w:rFonts w:hint="cs"/>
          <w:rtl/>
        </w:rPr>
        <w:t>לך שהם רוצים מינהלת ליגה. אבל קובעים מתווה לליגות נשים</w:t>
      </w:r>
      <w:r w:rsidR="00B43234" w:rsidRPr="00B43234">
        <w:rPr>
          <w:rFonts w:hint="cs"/>
          <w:rtl/>
        </w:rPr>
        <w:t>,</w:t>
      </w:r>
      <w:r w:rsidRPr="00B43234">
        <w:rPr>
          <w:rFonts w:hint="cs"/>
          <w:rtl/>
        </w:rPr>
        <w:t xml:space="preserve"> </w:t>
      </w:r>
      <w:bookmarkStart w:id="2077" w:name="_ETM_Q1_6080000"/>
      <w:bookmarkEnd w:id="2077"/>
      <w:r w:rsidR="007C583E" w:rsidRPr="00B43234">
        <w:rPr>
          <w:rFonts w:hint="cs"/>
          <w:rtl/>
        </w:rPr>
        <w:t>ו</w:t>
      </w:r>
      <w:r w:rsidRPr="00B43234">
        <w:rPr>
          <w:rFonts w:hint="cs"/>
          <w:rtl/>
        </w:rPr>
        <w:t xml:space="preserve">לא מצרפים את בעלי הקבוצות, לא מצרפים את הקפטניות, </w:t>
      </w:r>
      <w:bookmarkStart w:id="2078" w:name="_ETM_Q1_6084000"/>
      <w:bookmarkEnd w:id="2078"/>
      <w:r w:rsidRPr="00B43234">
        <w:rPr>
          <w:rFonts w:hint="cs"/>
          <w:rtl/>
        </w:rPr>
        <w:t xml:space="preserve">לא מצרפים את מנהלי הקבוצות, ומה שקורה </w:t>
      </w:r>
      <w:bookmarkStart w:id="2079" w:name="_ETM_Q1_6091000"/>
      <w:bookmarkEnd w:id="2079"/>
      <w:r w:rsidRPr="00B43234">
        <w:rPr>
          <w:rFonts w:hint="cs"/>
          <w:rtl/>
        </w:rPr>
        <w:t xml:space="preserve">זה שמחליטים החלטות בלי לשאול אותנו, בלי להתייעץ איתנו, </w:t>
      </w:r>
      <w:bookmarkStart w:id="2080" w:name="_ETM_Q1_6094000"/>
      <w:bookmarkEnd w:id="2080"/>
      <w:r w:rsidRPr="00B43234">
        <w:rPr>
          <w:rFonts w:hint="cs"/>
          <w:rtl/>
        </w:rPr>
        <w:t xml:space="preserve">בלי לבדוק. ובהחלטה של הנושא של המינהלת פתאום </w:t>
      </w:r>
      <w:bookmarkStart w:id="2081" w:name="_ETM_Q1_6101000"/>
      <w:bookmarkEnd w:id="2081"/>
      <w:r w:rsidRPr="00B43234">
        <w:rPr>
          <w:rFonts w:hint="cs"/>
          <w:rtl/>
        </w:rPr>
        <w:t>הם רוצים רוב. והרוב הזה קיים.</w:t>
      </w:r>
    </w:p>
    <w:p w:rsidR="007C583E" w:rsidRPr="00B43234" w:rsidRDefault="007C583E" w:rsidP="001B5835">
      <w:pPr>
        <w:rPr>
          <w:rtl/>
        </w:rPr>
      </w:pPr>
    </w:p>
    <w:p w:rsidR="001B5835" w:rsidRPr="00B43234" w:rsidRDefault="001B5835" w:rsidP="001B5835">
      <w:pPr>
        <w:pStyle w:val="af6"/>
        <w:keepNext/>
        <w:rPr>
          <w:rtl/>
        </w:rPr>
      </w:pPr>
      <w:bookmarkStart w:id="2082" w:name="_ETM_Q1_6099000"/>
      <w:bookmarkStart w:id="2083" w:name="ET_yor_5090_177"/>
      <w:bookmarkEnd w:id="2082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2083"/>
    </w:p>
    <w:p w:rsidR="001B5835" w:rsidRPr="00B43234" w:rsidRDefault="001B5835" w:rsidP="001B5835">
      <w:pPr>
        <w:pStyle w:val="KeepWithNext"/>
        <w:rPr>
          <w:rtl/>
          <w:lang w:eastAsia="he-IL"/>
        </w:rPr>
      </w:pPr>
    </w:p>
    <w:p w:rsidR="001B5835" w:rsidRPr="00B43234" w:rsidRDefault="007C583E" w:rsidP="001B5835">
      <w:pPr>
        <w:rPr>
          <w:rtl/>
          <w:lang w:eastAsia="he-IL"/>
        </w:rPr>
      </w:pPr>
      <w:r w:rsidRPr="00B43234">
        <w:rPr>
          <w:rFonts w:hint="cs"/>
          <w:rtl/>
          <w:lang w:eastAsia="he-IL"/>
        </w:rPr>
        <w:t>אני חייבת לסיים את הדיון</w:t>
      </w:r>
      <w:bookmarkStart w:id="2084" w:name="_ETM_Q1_6100000"/>
      <w:bookmarkEnd w:id="2084"/>
      <w:r w:rsidRPr="00B43234">
        <w:rPr>
          <w:rFonts w:hint="cs"/>
          <w:rtl/>
          <w:lang w:eastAsia="he-IL"/>
        </w:rPr>
        <w:t xml:space="preserve">. תודה רבה לך, מיכאל. </w:t>
      </w:r>
    </w:p>
    <w:p w:rsidR="007C583E" w:rsidRPr="00B43234" w:rsidRDefault="007C583E" w:rsidP="001B5835">
      <w:pPr>
        <w:rPr>
          <w:rtl/>
          <w:lang w:eastAsia="he-IL"/>
        </w:rPr>
      </w:pPr>
    </w:p>
    <w:p w:rsidR="007C583E" w:rsidRPr="00B43234" w:rsidRDefault="007C583E" w:rsidP="007C583E">
      <w:pPr>
        <w:pStyle w:val="a4"/>
        <w:keepNext/>
        <w:rPr>
          <w:rtl/>
        </w:rPr>
      </w:pPr>
      <w:bookmarkStart w:id="2085" w:name="_ETM_Q1_6103000"/>
      <w:bookmarkStart w:id="2086" w:name="ET_speaker_5798_178"/>
      <w:bookmarkEnd w:id="2085"/>
      <w:r w:rsidRPr="00B43234">
        <w:rPr>
          <w:rStyle w:val="TagStyle"/>
          <w:rtl/>
        </w:rPr>
        <w:t xml:space="preserve"> &lt;&lt; דובר &gt;&gt; </w:t>
      </w:r>
      <w:r w:rsidRPr="00B43234">
        <w:rPr>
          <w:rtl/>
        </w:rPr>
        <w:t>אורלי פרומן (יש עתיד-</w:t>
      </w:r>
      <w:proofErr w:type="spellStart"/>
      <w:r w:rsidRPr="00B43234">
        <w:rPr>
          <w:rtl/>
        </w:rPr>
        <w:t>תל"ם</w:t>
      </w:r>
      <w:proofErr w:type="spellEnd"/>
      <w:r w:rsidRPr="00B43234">
        <w:rPr>
          <w:rtl/>
        </w:rPr>
        <w:t>):</w:t>
      </w:r>
      <w:r w:rsidRPr="00B43234">
        <w:rPr>
          <w:rStyle w:val="TagStyle"/>
          <w:rtl/>
        </w:rPr>
        <w:t xml:space="preserve"> &lt;&lt; דובר &gt;&gt;</w:t>
      </w:r>
      <w:r w:rsidRPr="00B43234">
        <w:rPr>
          <w:rtl/>
        </w:rPr>
        <w:t xml:space="preserve">   </w:t>
      </w:r>
      <w:bookmarkEnd w:id="2086"/>
    </w:p>
    <w:p w:rsidR="007C583E" w:rsidRPr="00B43234" w:rsidRDefault="007C583E" w:rsidP="007C583E">
      <w:pPr>
        <w:pStyle w:val="KeepWithNext"/>
        <w:rPr>
          <w:rtl/>
          <w:lang w:eastAsia="he-IL"/>
        </w:rPr>
      </w:pPr>
    </w:p>
    <w:p w:rsidR="007C583E" w:rsidRPr="00B43234" w:rsidRDefault="007C583E" w:rsidP="007C583E">
      <w:pPr>
        <w:rPr>
          <w:rtl/>
          <w:lang w:eastAsia="he-IL"/>
        </w:rPr>
      </w:pPr>
      <w:bookmarkStart w:id="2087" w:name="_ETM_Q1_6104000"/>
      <w:bookmarkEnd w:id="2087"/>
      <w:r w:rsidRPr="00B43234">
        <w:rPr>
          <w:rFonts w:hint="cs"/>
          <w:rtl/>
          <w:lang w:eastAsia="he-IL"/>
        </w:rPr>
        <w:t xml:space="preserve">רגע, רק משפט. </w:t>
      </w:r>
      <w:bookmarkStart w:id="2088" w:name="_ETM_Q1_6105000"/>
      <w:bookmarkEnd w:id="2088"/>
      <w:r w:rsidRPr="00B43234">
        <w:rPr>
          <w:rFonts w:hint="cs"/>
          <w:rtl/>
          <w:lang w:eastAsia="he-IL"/>
        </w:rPr>
        <w:t>אני רוצה שנקרא מ</w:t>
      </w:r>
      <w:r w:rsidR="00B43234" w:rsidRPr="00B43234">
        <w:rPr>
          <w:rFonts w:hint="cs"/>
          <w:rtl/>
          <w:lang w:eastAsia="he-IL"/>
        </w:rPr>
        <w:t>פה למקבלי ההחלטות להחזיר במי</w:t>
      </w:r>
      <w:r w:rsidRPr="00B43234">
        <w:rPr>
          <w:rFonts w:hint="cs"/>
          <w:rtl/>
          <w:lang w:eastAsia="he-IL"/>
        </w:rPr>
        <w:t xml:space="preserve">ידי את אימוני הכדורגל, לרבות נערות ונערים, כמובן על </w:t>
      </w:r>
      <w:bookmarkStart w:id="2089" w:name="_ETM_Q1_6115000"/>
      <w:bookmarkEnd w:id="2089"/>
      <w:r w:rsidRPr="00B43234">
        <w:rPr>
          <w:rFonts w:hint="cs"/>
          <w:rtl/>
          <w:lang w:eastAsia="he-IL"/>
        </w:rPr>
        <w:t>פי המתווה הבריאותי, ולאחל בהצלחה לנבחרת כדורגל הנשים מ</w:t>
      </w:r>
      <w:bookmarkStart w:id="2090" w:name="_ETM_Q1_6119000"/>
      <w:bookmarkEnd w:id="2090"/>
      <w:r w:rsidRPr="00B43234">
        <w:rPr>
          <w:rFonts w:hint="cs"/>
          <w:rtl/>
          <w:lang w:eastAsia="he-IL"/>
        </w:rPr>
        <w:t xml:space="preserve">חר במשחק בגאורגיה. </w:t>
      </w:r>
    </w:p>
    <w:p w:rsidR="007C583E" w:rsidRPr="00B43234" w:rsidRDefault="007C583E" w:rsidP="007C583E">
      <w:pPr>
        <w:rPr>
          <w:rtl/>
          <w:lang w:eastAsia="he-IL"/>
        </w:rPr>
      </w:pPr>
    </w:p>
    <w:p w:rsidR="007C583E" w:rsidRPr="00B43234" w:rsidRDefault="007C583E" w:rsidP="007C583E">
      <w:pPr>
        <w:pStyle w:val="af6"/>
        <w:keepNext/>
        <w:rPr>
          <w:rtl/>
        </w:rPr>
      </w:pPr>
      <w:bookmarkStart w:id="2091" w:name="_ETM_Q1_6121000"/>
      <w:bookmarkStart w:id="2092" w:name="ET_yor_5090_179"/>
      <w:bookmarkEnd w:id="2091"/>
      <w:r w:rsidRPr="00B43234">
        <w:rPr>
          <w:rStyle w:val="TagStyle"/>
          <w:rtl/>
        </w:rPr>
        <w:t xml:space="preserve"> &lt;&lt; יור &gt;&gt; </w:t>
      </w:r>
      <w:r w:rsidRPr="00B43234">
        <w:rPr>
          <w:rtl/>
        </w:rPr>
        <w:t>היו"ר מרב מיכאלי:</w:t>
      </w:r>
      <w:r w:rsidRPr="00B43234">
        <w:rPr>
          <w:rStyle w:val="TagStyle"/>
          <w:rtl/>
        </w:rPr>
        <w:t xml:space="preserve"> &lt;&lt; יור &gt;&gt;</w:t>
      </w:r>
      <w:r w:rsidRPr="00B43234">
        <w:rPr>
          <w:rtl/>
        </w:rPr>
        <w:t xml:space="preserve">   </w:t>
      </w:r>
      <w:bookmarkEnd w:id="2092"/>
    </w:p>
    <w:p w:rsidR="007C583E" w:rsidRPr="00B43234" w:rsidRDefault="007C583E" w:rsidP="007C583E">
      <w:pPr>
        <w:pStyle w:val="KeepWithNext"/>
        <w:rPr>
          <w:rtl/>
          <w:lang w:eastAsia="he-IL"/>
        </w:rPr>
      </w:pPr>
    </w:p>
    <w:p w:rsidR="007C583E" w:rsidRPr="00B43234" w:rsidRDefault="007C583E" w:rsidP="007C583E">
      <w:pPr>
        <w:rPr>
          <w:rtl/>
          <w:lang w:eastAsia="he-IL"/>
        </w:rPr>
      </w:pPr>
      <w:bookmarkStart w:id="2093" w:name="_ETM_Q1_6122000"/>
      <w:bookmarkEnd w:id="2093"/>
      <w:r w:rsidRPr="00B43234">
        <w:rPr>
          <w:rFonts w:hint="cs"/>
          <w:rtl/>
          <w:lang w:eastAsia="he-IL"/>
        </w:rPr>
        <w:t xml:space="preserve">גבירותיי ורבותיי, אתחיל במסקנות קונקרטיות. אני רוצה לעשות ישיבת המשך בעוד חודש. הוועדה </w:t>
      </w:r>
      <w:bookmarkStart w:id="2094" w:name="_ETM_Q1_6133000"/>
      <w:bookmarkEnd w:id="2094"/>
      <w:r w:rsidRPr="00B43234">
        <w:rPr>
          <w:rFonts w:hint="cs"/>
          <w:rtl/>
          <w:lang w:eastAsia="he-IL"/>
        </w:rPr>
        <w:t xml:space="preserve">דורשת ממשרד הספורט להביא את הנתונים המדויקים הקונקרטיים, </w:t>
      </w:r>
      <w:bookmarkStart w:id="2095" w:name="_ETM_Q1_6138000"/>
      <w:bookmarkEnd w:id="2095"/>
      <w:r w:rsidRPr="00B43234">
        <w:rPr>
          <w:rFonts w:hint="cs"/>
          <w:rtl/>
          <w:lang w:eastAsia="he-IL"/>
        </w:rPr>
        <w:t xml:space="preserve">כדי שלא נצטרך להסתמך על נתונים שמשרד הספורט טוען שהם </w:t>
      </w:r>
      <w:bookmarkStart w:id="2096" w:name="_ETM_Q1_6146000"/>
      <w:bookmarkEnd w:id="2096"/>
      <w:r w:rsidRPr="00B43234">
        <w:rPr>
          <w:rFonts w:hint="cs"/>
          <w:rtl/>
          <w:lang w:eastAsia="he-IL"/>
        </w:rPr>
        <w:t>לא מדויקים. אנא שלחו לוועדה עד שבוע לפני ה</w:t>
      </w:r>
      <w:bookmarkStart w:id="2097" w:name="_ETM_Q1_6148000"/>
      <w:bookmarkEnd w:id="2097"/>
      <w:r w:rsidRPr="00B43234">
        <w:rPr>
          <w:rFonts w:hint="cs"/>
          <w:rtl/>
          <w:lang w:eastAsia="he-IL"/>
        </w:rPr>
        <w:t xml:space="preserve">וועדה, כלומר בעוד שלושה שבועות, את הנתונים הכלכליים והתקציביים </w:t>
      </w:r>
      <w:bookmarkStart w:id="2098" w:name="_ETM_Q1_6153000"/>
      <w:bookmarkEnd w:id="2098"/>
      <w:r w:rsidRPr="00B43234">
        <w:rPr>
          <w:rFonts w:hint="cs"/>
          <w:rtl/>
          <w:lang w:eastAsia="he-IL"/>
        </w:rPr>
        <w:t xml:space="preserve">כפי שאתן מכירות אותם וכל נתון אחר שנראה לכם </w:t>
      </w:r>
      <w:bookmarkStart w:id="2099" w:name="_ETM_Q1_6160000"/>
      <w:bookmarkEnd w:id="2099"/>
      <w:r w:rsidRPr="00B43234">
        <w:rPr>
          <w:rFonts w:hint="cs"/>
          <w:rtl/>
          <w:lang w:eastAsia="he-IL"/>
        </w:rPr>
        <w:t xml:space="preserve">רלוונטי כדי שהוועדה תוכל לקיים את דיון ההמשך בצורה אפקטיבית. </w:t>
      </w:r>
    </w:p>
    <w:p w:rsidR="007C583E" w:rsidRPr="00B43234" w:rsidRDefault="007C583E" w:rsidP="007C583E">
      <w:pPr>
        <w:rPr>
          <w:rtl/>
          <w:lang w:eastAsia="he-IL"/>
        </w:rPr>
      </w:pPr>
    </w:p>
    <w:p w:rsidR="007C583E" w:rsidRPr="00B43234" w:rsidRDefault="007C583E" w:rsidP="00B43234">
      <w:pPr>
        <w:rPr>
          <w:rtl/>
          <w:lang w:eastAsia="he-IL"/>
        </w:rPr>
      </w:pPr>
      <w:bookmarkStart w:id="2100" w:name="_ETM_Q1_6165000"/>
      <w:bookmarkEnd w:id="2100"/>
      <w:r w:rsidRPr="00B43234">
        <w:rPr>
          <w:rFonts w:hint="cs"/>
          <w:rtl/>
          <w:lang w:eastAsia="he-IL"/>
        </w:rPr>
        <w:t xml:space="preserve">הוועדה דורשת מהתאחדות הכדורגל להציג בעוד חודש לפני </w:t>
      </w:r>
      <w:bookmarkStart w:id="2101" w:name="_ETM_Q1_6175000"/>
      <w:bookmarkEnd w:id="2101"/>
      <w:r w:rsidRPr="00B43234">
        <w:rPr>
          <w:rFonts w:hint="cs"/>
          <w:rtl/>
          <w:lang w:eastAsia="he-IL"/>
        </w:rPr>
        <w:t>הוועדה תוכנית לקידום כדורגל הנשים. אני מציעה שעד אז את</w:t>
      </w:r>
      <w:bookmarkStart w:id="2102" w:name="_ETM_Q1_6179000"/>
      <w:bookmarkEnd w:id="2102"/>
      <w:r w:rsidRPr="00B43234">
        <w:rPr>
          <w:rFonts w:hint="cs"/>
          <w:rtl/>
          <w:lang w:eastAsia="he-IL"/>
        </w:rPr>
        <w:t xml:space="preserve">ם תשבו עם מנהלי הקבוצות ועם הקפטניות וכמובן עם </w:t>
      </w:r>
      <w:bookmarkStart w:id="2103" w:name="_ETM_Q1_6183000"/>
      <w:bookmarkEnd w:id="2103"/>
      <w:r w:rsidRPr="00B43234">
        <w:rPr>
          <w:rFonts w:hint="cs"/>
          <w:rtl/>
          <w:lang w:eastAsia="he-IL"/>
        </w:rPr>
        <w:t xml:space="preserve">הנבחרת, ותציגו בבקשה לוועדה מה ההתאחדות הולכת </w:t>
      </w:r>
      <w:bookmarkStart w:id="2104" w:name="_ETM_Q1_6194000"/>
      <w:bookmarkEnd w:id="2104"/>
      <w:r w:rsidRPr="00B43234">
        <w:rPr>
          <w:rFonts w:hint="cs"/>
          <w:rtl/>
          <w:lang w:eastAsia="he-IL"/>
        </w:rPr>
        <w:t xml:space="preserve">לעשות כדי לשפר את מצבו של כדורגל הנשים באופן ניכר, </w:t>
      </w:r>
      <w:bookmarkStart w:id="2105" w:name="_ETM_Q1_6197000"/>
      <w:bookmarkEnd w:id="2105"/>
      <w:r w:rsidRPr="00B43234">
        <w:rPr>
          <w:rFonts w:hint="cs"/>
          <w:rtl/>
          <w:lang w:eastAsia="he-IL"/>
        </w:rPr>
        <w:t xml:space="preserve">ואם יש דברים שאתם רוצים לדרוש ממשרד הספורט, ממשרד </w:t>
      </w:r>
      <w:bookmarkStart w:id="2106" w:name="_ETM_Q1_6202000"/>
      <w:bookmarkEnd w:id="2106"/>
      <w:r w:rsidRPr="00B43234">
        <w:rPr>
          <w:rFonts w:hint="cs"/>
          <w:rtl/>
          <w:lang w:eastAsia="he-IL"/>
        </w:rPr>
        <w:t>האוצר, מהכנסת או מכל מי שעולה על דעתכם</w:t>
      </w:r>
      <w:r w:rsidR="00B43234" w:rsidRPr="00B43234">
        <w:rPr>
          <w:rFonts w:hint="cs"/>
          <w:rtl/>
          <w:lang w:eastAsia="he-IL"/>
        </w:rPr>
        <w:t>,</w:t>
      </w:r>
      <w:r w:rsidRPr="00B43234">
        <w:rPr>
          <w:rFonts w:hint="cs"/>
          <w:rtl/>
          <w:lang w:eastAsia="he-IL"/>
        </w:rPr>
        <w:t xml:space="preserve"> תבואו </w:t>
      </w:r>
      <w:bookmarkStart w:id="2107" w:name="_ETM_Q1_6210000"/>
      <w:bookmarkEnd w:id="2107"/>
      <w:r w:rsidRPr="00B43234">
        <w:rPr>
          <w:rFonts w:hint="cs"/>
          <w:rtl/>
          <w:lang w:eastAsia="he-IL"/>
        </w:rPr>
        <w:t xml:space="preserve">ותציגו את זה בתוך תוכנית שתגיד איך ההתאחדות לוקחת </w:t>
      </w:r>
      <w:bookmarkStart w:id="2108" w:name="_ETM_Q1_6214000"/>
      <w:bookmarkEnd w:id="2108"/>
      <w:r w:rsidRPr="00B43234">
        <w:rPr>
          <w:rFonts w:hint="cs"/>
          <w:rtl/>
          <w:lang w:eastAsia="he-IL"/>
        </w:rPr>
        <w:t>על עצמה את האחריות לקדם את כדורגל הנשים ב-2021</w:t>
      </w:r>
      <w:r w:rsidR="00B43234" w:rsidRPr="00B43234">
        <w:rPr>
          <w:rFonts w:hint="cs"/>
          <w:rtl/>
          <w:lang w:eastAsia="he-IL"/>
        </w:rPr>
        <w:t>,</w:t>
      </w:r>
      <w:r w:rsidRPr="00B43234">
        <w:rPr>
          <w:rFonts w:hint="cs"/>
          <w:rtl/>
          <w:lang w:eastAsia="he-IL"/>
        </w:rPr>
        <w:t xml:space="preserve"> </w:t>
      </w:r>
      <w:bookmarkStart w:id="2109" w:name="_ETM_Q1_6223000"/>
      <w:bookmarkEnd w:id="2109"/>
      <w:r w:rsidRPr="00B43234">
        <w:rPr>
          <w:rFonts w:hint="cs"/>
          <w:rtl/>
          <w:lang w:eastAsia="he-IL"/>
        </w:rPr>
        <w:t>למרות הקורונה וכל שאר האתגרים שעומדים לפתחנו בימים אלה.</w:t>
      </w:r>
      <w:bookmarkStart w:id="2110" w:name="_ETM_Q1_6229000"/>
      <w:bookmarkEnd w:id="2110"/>
      <w:r w:rsidRPr="00B43234">
        <w:rPr>
          <w:rFonts w:hint="cs"/>
          <w:rtl/>
          <w:lang w:eastAsia="he-IL"/>
        </w:rPr>
        <w:t xml:space="preserve"> </w:t>
      </w:r>
    </w:p>
    <w:p w:rsidR="007C583E" w:rsidRPr="00B43234" w:rsidRDefault="007C583E" w:rsidP="007C583E">
      <w:pPr>
        <w:rPr>
          <w:rtl/>
          <w:lang w:eastAsia="he-IL"/>
        </w:rPr>
      </w:pPr>
    </w:p>
    <w:p w:rsidR="007C583E" w:rsidRPr="00B43234" w:rsidRDefault="007C583E" w:rsidP="00D9294C">
      <w:pPr>
        <w:keepNext/>
        <w:rPr>
          <w:rtl/>
          <w:lang w:eastAsia="he-IL"/>
        </w:rPr>
      </w:pPr>
      <w:bookmarkStart w:id="2111" w:name="_ETM_Q1_6230000"/>
      <w:bookmarkEnd w:id="2111"/>
      <w:r w:rsidRPr="00B43234">
        <w:rPr>
          <w:rFonts w:hint="cs"/>
          <w:rtl/>
          <w:lang w:eastAsia="he-IL"/>
        </w:rPr>
        <w:t xml:space="preserve">לסיום אני רוצה להודות על ההשתתפות המאוד מרשימה של חברות </w:t>
      </w:r>
      <w:bookmarkStart w:id="2112" w:name="_ETM_Q1_6234000"/>
      <w:bookmarkEnd w:id="2112"/>
      <w:r w:rsidRPr="00B43234">
        <w:rPr>
          <w:rFonts w:hint="cs"/>
          <w:rtl/>
          <w:lang w:eastAsia="he-IL"/>
        </w:rPr>
        <w:t xml:space="preserve">וחברי כנסת. אנחנו אומרות בצורה מאוד חד-משמעית: ספורט זה לא </w:t>
      </w:r>
      <w:bookmarkStart w:id="2113" w:name="_ETM_Q1_6240000"/>
      <w:bookmarkEnd w:id="2113"/>
      <w:r w:rsidRPr="00B43234">
        <w:rPr>
          <w:rFonts w:hint="cs"/>
          <w:rtl/>
          <w:lang w:eastAsia="he-IL"/>
        </w:rPr>
        <w:t xml:space="preserve">רק ספורט, ספורט זה מצוינות, זה חינוך לשכלול היכולת, </w:t>
      </w:r>
      <w:bookmarkStart w:id="2114" w:name="_ETM_Q1_6251000"/>
      <w:bookmarkEnd w:id="2114"/>
      <w:r w:rsidRPr="00B43234">
        <w:rPr>
          <w:rFonts w:hint="cs"/>
          <w:rtl/>
          <w:lang w:eastAsia="he-IL"/>
        </w:rPr>
        <w:t xml:space="preserve">זה חינוך לכוח במובן הכי טוב של המילה. זה נותן </w:t>
      </w:r>
      <w:bookmarkStart w:id="2115" w:name="_ETM_Q1_6257000"/>
      <w:bookmarkEnd w:id="2115"/>
      <w:r w:rsidRPr="00B43234">
        <w:rPr>
          <w:rFonts w:hint="cs"/>
          <w:rtl/>
          <w:lang w:eastAsia="he-IL"/>
        </w:rPr>
        <w:t>מודל</w:t>
      </w:r>
      <w:r w:rsidR="00B43234" w:rsidRPr="00B43234">
        <w:rPr>
          <w:rFonts w:hint="cs"/>
          <w:rtl/>
          <w:lang w:eastAsia="he-IL"/>
        </w:rPr>
        <w:t>,</w:t>
      </w:r>
      <w:r w:rsidRPr="00B43234">
        <w:rPr>
          <w:rFonts w:hint="cs"/>
          <w:rtl/>
          <w:lang w:eastAsia="he-IL"/>
        </w:rPr>
        <w:t xml:space="preserve"> בכדורגל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בדרך כלל רק לבנים </w:t>
      </w:r>
      <w:r w:rsidRPr="00B43234">
        <w:rPr>
          <w:rtl/>
          <w:lang w:eastAsia="he-IL"/>
        </w:rPr>
        <w:t>–</w:t>
      </w:r>
      <w:r w:rsidRPr="00B43234">
        <w:rPr>
          <w:rFonts w:hint="cs"/>
          <w:rtl/>
          <w:lang w:eastAsia="he-IL"/>
        </w:rPr>
        <w:t xml:space="preserve"> לכבוש, לרוץ, להשיג, לנצח. זה נותן את האימון הזה בלרצות </w:t>
      </w:r>
      <w:bookmarkStart w:id="2116" w:name="_ETM_Q1_6267000"/>
      <w:bookmarkEnd w:id="2116"/>
      <w:r w:rsidRPr="00B43234">
        <w:rPr>
          <w:rFonts w:hint="cs"/>
          <w:rtl/>
          <w:lang w:eastAsia="he-IL"/>
        </w:rPr>
        <w:t xml:space="preserve">ולהצליח, וגם בלהיכשל ולהתמודד עם כישלונות. זה נותן לבנים </w:t>
      </w:r>
      <w:bookmarkStart w:id="2117" w:name="_ETM_Q1_6275000"/>
      <w:bookmarkEnd w:id="2117"/>
      <w:r w:rsidRPr="00B43234">
        <w:rPr>
          <w:rFonts w:hint="cs"/>
          <w:rtl/>
          <w:lang w:eastAsia="he-IL"/>
        </w:rPr>
        <w:t xml:space="preserve">את היכולת גם לעבוד בקבוצה וגם לזהור כיחידים בתוך </w:t>
      </w:r>
      <w:bookmarkStart w:id="2118" w:name="_ETM_Q1_6279000"/>
      <w:bookmarkEnd w:id="2118"/>
      <w:r w:rsidRPr="00B43234">
        <w:rPr>
          <w:rFonts w:hint="cs"/>
          <w:rtl/>
          <w:lang w:eastAsia="he-IL"/>
        </w:rPr>
        <w:t xml:space="preserve">הקבוצה הזאת. וכל הדברים האלה נמנעים לאורך הדרך מילדות ומנשים. וכל זמן, כמו שאמרו חברי הכנסת קרן ברק, </w:t>
      </w:r>
      <w:r w:rsidR="00B43234" w:rsidRPr="00B43234">
        <w:rPr>
          <w:rFonts w:hint="cs"/>
          <w:rtl/>
          <w:lang w:eastAsia="he-IL"/>
        </w:rPr>
        <w:t xml:space="preserve">אורלי </w:t>
      </w:r>
      <w:r w:rsidRPr="00B43234">
        <w:rPr>
          <w:rFonts w:hint="cs"/>
          <w:rtl/>
          <w:lang w:eastAsia="he-IL"/>
        </w:rPr>
        <w:t xml:space="preserve">פרומן, עופר כסיף ואחרים, שלילדות לא </w:t>
      </w:r>
      <w:bookmarkStart w:id="2119" w:name="_ETM_Q1_6296000"/>
      <w:bookmarkEnd w:id="2119"/>
      <w:r w:rsidRPr="00B43234">
        <w:rPr>
          <w:rFonts w:hint="cs"/>
          <w:rtl/>
          <w:lang w:eastAsia="he-IL"/>
        </w:rPr>
        <w:t xml:space="preserve">יהיה המודל הזה ולא תהיה הגישה לעולם הזה, נשים ימשיכו להשתרך מאחור, לא רק בספורט אלא בכל תחומי החיים. </w:t>
      </w:r>
      <w:bookmarkStart w:id="2120" w:name="_ETM_Q1_6304000"/>
      <w:bookmarkEnd w:id="2120"/>
      <w:r w:rsidRPr="00B43234">
        <w:rPr>
          <w:rFonts w:hint="cs"/>
          <w:rtl/>
          <w:lang w:eastAsia="he-IL"/>
        </w:rPr>
        <w:t>אנחנו נפסיק לאפשר לזה לקרות. תודה רבה לכולם</w:t>
      </w:r>
      <w:bookmarkStart w:id="2121" w:name="_ETM_Q1_6309000"/>
      <w:bookmarkEnd w:id="2121"/>
      <w:r w:rsidRPr="00B43234">
        <w:rPr>
          <w:rFonts w:hint="cs"/>
          <w:rtl/>
          <w:lang w:eastAsia="he-IL"/>
        </w:rPr>
        <w:t xml:space="preserve">, </w:t>
      </w:r>
      <w:bookmarkStart w:id="2122" w:name="_ETM_Q1_6316000"/>
      <w:bookmarkEnd w:id="2122"/>
      <w:r w:rsidRPr="00B43234">
        <w:rPr>
          <w:rFonts w:hint="cs"/>
          <w:rtl/>
          <w:lang w:eastAsia="he-IL"/>
        </w:rPr>
        <w:t xml:space="preserve">הישיבה נעולה. </w:t>
      </w:r>
    </w:p>
    <w:p w:rsidR="007C583E" w:rsidRDefault="007C583E" w:rsidP="00D9294C">
      <w:pPr>
        <w:keepNext/>
        <w:rPr>
          <w:rtl/>
          <w:lang w:eastAsia="he-IL"/>
        </w:rPr>
      </w:pPr>
      <w:bookmarkStart w:id="2123" w:name="_ETM_Q1_6317000"/>
      <w:bookmarkEnd w:id="2123"/>
    </w:p>
    <w:p w:rsidR="00D9294C" w:rsidRPr="00B43234" w:rsidRDefault="00D9294C" w:rsidP="00D9294C">
      <w:pPr>
        <w:keepNext/>
        <w:rPr>
          <w:rtl/>
          <w:lang w:eastAsia="he-IL"/>
        </w:rPr>
      </w:pPr>
    </w:p>
    <w:p w:rsidR="007C583E" w:rsidRDefault="007C583E" w:rsidP="00D9294C">
      <w:pPr>
        <w:pStyle w:val="afc"/>
        <w:keepNext/>
        <w:rPr>
          <w:rtl/>
          <w:lang w:eastAsia="he-IL"/>
        </w:rPr>
      </w:pPr>
      <w:bookmarkStart w:id="2124" w:name="_ETM_Q1_6318000"/>
      <w:bookmarkStart w:id="2125" w:name="ET_meetingend_180"/>
      <w:bookmarkEnd w:id="2124"/>
      <w:r w:rsidRPr="00B43234">
        <w:rPr>
          <w:rStyle w:val="TagStyle"/>
          <w:rtl/>
        </w:rPr>
        <w:t xml:space="preserve"> &lt;&lt; סיום &gt;&gt; </w:t>
      </w:r>
      <w:r w:rsidRPr="00B43234">
        <w:rPr>
          <w:rtl/>
          <w:lang w:eastAsia="he-IL"/>
        </w:rPr>
        <w:t>הישיבה ננעלה בשעה 14:00.</w:t>
      </w:r>
      <w:r w:rsidRPr="00B4323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25"/>
    </w:p>
    <w:p w:rsidR="007C583E" w:rsidRDefault="007C583E" w:rsidP="00D9294C">
      <w:pPr>
        <w:pStyle w:val="KeepWithNext"/>
        <w:rPr>
          <w:rtl/>
          <w:lang w:eastAsia="he-IL"/>
        </w:rPr>
      </w:pPr>
    </w:p>
    <w:p w:rsidR="007C583E" w:rsidRPr="007C583E" w:rsidRDefault="007C583E" w:rsidP="00D9294C">
      <w:pPr>
        <w:keepNext/>
        <w:rPr>
          <w:rtl/>
          <w:lang w:eastAsia="he-IL"/>
        </w:rPr>
      </w:pPr>
    </w:p>
    <w:p w:rsidR="004A3B2A" w:rsidRPr="004A3B2A" w:rsidRDefault="004A3B2A" w:rsidP="00D9294C">
      <w:pPr>
        <w:keepNext/>
        <w:rPr>
          <w:rtl/>
          <w:lang w:eastAsia="he-IL"/>
        </w:rPr>
      </w:pPr>
      <w:bookmarkStart w:id="2126" w:name="_ETM_Q1_5743733"/>
      <w:bookmarkStart w:id="2127" w:name="_ETM_Q1_5743893"/>
      <w:bookmarkEnd w:id="2126"/>
      <w:bookmarkEnd w:id="2127"/>
    </w:p>
    <w:p w:rsidR="00666946" w:rsidRPr="00666946" w:rsidRDefault="00666946" w:rsidP="00D9294C">
      <w:pPr>
        <w:keepNext/>
        <w:rPr>
          <w:rtl/>
          <w:lang w:eastAsia="he-IL"/>
        </w:rPr>
      </w:pPr>
      <w:bookmarkStart w:id="2128" w:name="_ETM_Q1_5577265"/>
      <w:bookmarkEnd w:id="2128"/>
    </w:p>
    <w:p w:rsidR="00AD34A4" w:rsidRPr="00AD34A4" w:rsidRDefault="00AD34A4" w:rsidP="00D9294C">
      <w:pPr>
        <w:keepNext/>
        <w:rPr>
          <w:rtl/>
          <w:lang w:eastAsia="he-IL"/>
        </w:rPr>
      </w:pPr>
      <w:bookmarkStart w:id="2129" w:name="_ETM_Q1_2040322"/>
      <w:bookmarkStart w:id="2130" w:name="_ETM_Q1_2040399"/>
      <w:bookmarkStart w:id="2131" w:name="_ETM_Q1_1911043"/>
      <w:bookmarkStart w:id="2132" w:name="_ETM_Q1_1911162"/>
      <w:bookmarkEnd w:id="2129"/>
      <w:bookmarkEnd w:id="2130"/>
      <w:bookmarkEnd w:id="2131"/>
      <w:bookmarkEnd w:id="2132"/>
    </w:p>
    <w:p w:rsidR="00AD34A4" w:rsidRPr="00AD34A4" w:rsidRDefault="00AD34A4" w:rsidP="00D9294C">
      <w:pPr>
        <w:pStyle w:val="af6"/>
        <w:keepNext/>
        <w:rPr>
          <w:rtl/>
        </w:rPr>
      </w:pPr>
      <w:bookmarkStart w:id="2133" w:name="ET_yor_5810_33"/>
      <w:r w:rsidRPr="00AD34A4">
        <w:rPr>
          <w:rStyle w:val="TagStyle"/>
          <w:rtl/>
        </w:rPr>
        <w:t xml:space="preserve"> </w:t>
      </w:r>
      <w:bookmarkStart w:id="2134" w:name="_ETM_Q1_1772742"/>
      <w:bookmarkEnd w:id="2133"/>
      <w:bookmarkEnd w:id="2134"/>
    </w:p>
    <w:p w:rsidR="00AE4825" w:rsidRPr="00262A72" w:rsidRDefault="00AE4825" w:rsidP="00D9294C">
      <w:pPr>
        <w:keepNext/>
        <w:rPr>
          <w:rtl/>
          <w:lang w:eastAsia="he-IL"/>
        </w:rPr>
      </w:pPr>
      <w:bookmarkStart w:id="2135" w:name="_ETM_Q1_1648805"/>
      <w:bookmarkEnd w:id="2135"/>
    </w:p>
    <w:p w:rsidR="00262A72" w:rsidRPr="00262A72" w:rsidRDefault="00262A72" w:rsidP="00D9294C">
      <w:pPr>
        <w:keepNext/>
        <w:rPr>
          <w:rtl/>
          <w:lang w:eastAsia="he-IL"/>
        </w:rPr>
      </w:pPr>
      <w:bookmarkStart w:id="2136" w:name="_ETM_Q1_1394643"/>
      <w:bookmarkEnd w:id="2136"/>
    </w:p>
    <w:p w:rsidR="009B2032" w:rsidRPr="009B2032" w:rsidRDefault="009B2032" w:rsidP="00D9294C">
      <w:pPr>
        <w:keepNext/>
        <w:rPr>
          <w:lang w:eastAsia="he-IL"/>
        </w:rPr>
      </w:pPr>
    </w:p>
    <w:p w:rsidR="00BD7323" w:rsidRPr="00BD7323" w:rsidRDefault="00BD7323" w:rsidP="00D9294C">
      <w:pPr>
        <w:keepNext/>
        <w:rPr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D929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248" w:rsidRDefault="00366248">
      <w:r>
        <w:separator/>
      </w:r>
    </w:p>
  </w:endnote>
  <w:endnote w:type="continuationSeparator" w:id="0">
    <w:p w:rsidR="00366248" w:rsidRDefault="00366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248" w:rsidRDefault="00366248">
      <w:r>
        <w:separator/>
      </w:r>
    </w:p>
  </w:footnote>
  <w:footnote w:type="continuationSeparator" w:id="0">
    <w:p w:rsidR="00366248" w:rsidRDefault="00366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248" w:rsidRDefault="003662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66248" w:rsidRDefault="003662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248" w:rsidRDefault="003662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294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66248" w:rsidRPr="00CC5815" w:rsidRDefault="00366248" w:rsidP="008E5E3F">
    <w:pPr>
      <w:pStyle w:val="a3"/>
      <w:ind w:firstLine="0"/>
    </w:pPr>
    <w:r>
      <w:rPr>
        <w:rtl/>
      </w:rPr>
      <w:t>ועדת החינוך, התרבות והספורט</w:t>
    </w:r>
  </w:p>
  <w:p w:rsidR="00366248" w:rsidRPr="00CC5815" w:rsidRDefault="00366248" w:rsidP="008E5E3F">
    <w:pPr>
      <w:pStyle w:val="a3"/>
      <w:ind w:firstLine="0"/>
      <w:rPr>
        <w:rtl/>
      </w:rPr>
    </w:pPr>
    <w:r>
      <w:rPr>
        <w:rtl/>
      </w:rPr>
      <w:t>26/10/2020</w:t>
    </w:r>
  </w:p>
  <w:p w:rsidR="00366248" w:rsidRPr="00CC5815" w:rsidRDefault="003662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248" w:rsidRDefault="003662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6248" w:rsidRDefault="003662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66248" w:rsidRDefault="0036624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006"/>
    <w:rsid w:val="0002455C"/>
    <w:rsid w:val="000354CE"/>
    <w:rsid w:val="00037279"/>
    <w:rsid w:val="00065952"/>
    <w:rsid w:val="00065F6A"/>
    <w:rsid w:val="00067F42"/>
    <w:rsid w:val="00072FC1"/>
    <w:rsid w:val="00092B80"/>
    <w:rsid w:val="000A17C6"/>
    <w:rsid w:val="000A2340"/>
    <w:rsid w:val="000B060C"/>
    <w:rsid w:val="000B2EE6"/>
    <w:rsid w:val="000C47F5"/>
    <w:rsid w:val="000E3314"/>
    <w:rsid w:val="000F2459"/>
    <w:rsid w:val="000F704A"/>
    <w:rsid w:val="00132D2F"/>
    <w:rsid w:val="00150436"/>
    <w:rsid w:val="001604B3"/>
    <w:rsid w:val="00167294"/>
    <w:rsid w:val="001673D4"/>
    <w:rsid w:val="00171E7F"/>
    <w:rsid w:val="001758C1"/>
    <w:rsid w:val="0017779F"/>
    <w:rsid w:val="00191A7A"/>
    <w:rsid w:val="001A74E9"/>
    <w:rsid w:val="001A7A1B"/>
    <w:rsid w:val="001B5835"/>
    <w:rsid w:val="001C44DA"/>
    <w:rsid w:val="001C4FDA"/>
    <w:rsid w:val="001C55AD"/>
    <w:rsid w:val="001D440C"/>
    <w:rsid w:val="001F05BD"/>
    <w:rsid w:val="002016FF"/>
    <w:rsid w:val="0020722C"/>
    <w:rsid w:val="00227FEF"/>
    <w:rsid w:val="00261554"/>
    <w:rsid w:val="00262A72"/>
    <w:rsid w:val="00275C03"/>
    <w:rsid w:val="00280D58"/>
    <w:rsid w:val="002969EA"/>
    <w:rsid w:val="002B4BFB"/>
    <w:rsid w:val="002B4C6B"/>
    <w:rsid w:val="002D4BDB"/>
    <w:rsid w:val="002E5E31"/>
    <w:rsid w:val="00303B4C"/>
    <w:rsid w:val="00321E62"/>
    <w:rsid w:val="00322AFF"/>
    <w:rsid w:val="00323C76"/>
    <w:rsid w:val="00327BF8"/>
    <w:rsid w:val="00327E88"/>
    <w:rsid w:val="00340AFA"/>
    <w:rsid w:val="003658CB"/>
    <w:rsid w:val="00366248"/>
    <w:rsid w:val="00366CFB"/>
    <w:rsid w:val="0036794C"/>
    <w:rsid w:val="00373508"/>
    <w:rsid w:val="0037681E"/>
    <w:rsid w:val="00396023"/>
    <w:rsid w:val="003C1143"/>
    <w:rsid w:val="003C279D"/>
    <w:rsid w:val="003C7335"/>
    <w:rsid w:val="003F0A5F"/>
    <w:rsid w:val="004060CC"/>
    <w:rsid w:val="00406F59"/>
    <w:rsid w:val="00420E41"/>
    <w:rsid w:val="00423B74"/>
    <w:rsid w:val="00424C94"/>
    <w:rsid w:val="004468AA"/>
    <w:rsid w:val="00447608"/>
    <w:rsid w:val="00451746"/>
    <w:rsid w:val="00454417"/>
    <w:rsid w:val="00470EAC"/>
    <w:rsid w:val="0049458B"/>
    <w:rsid w:val="00495FD8"/>
    <w:rsid w:val="004A3B2A"/>
    <w:rsid w:val="004B0A65"/>
    <w:rsid w:val="004B1BE9"/>
    <w:rsid w:val="004B679D"/>
    <w:rsid w:val="00500C0C"/>
    <w:rsid w:val="0052490D"/>
    <w:rsid w:val="00542523"/>
    <w:rsid w:val="00545BE7"/>
    <w:rsid w:val="00546678"/>
    <w:rsid w:val="005506B9"/>
    <w:rsid w:val="00564AC2"/>
    <w:rsid w:val="00566FB2"/>
    <w:rsid w:val="005770AA"/>
    <w:rsid w:val="005817EC"/>
    <w:rsid w:val="00590B77"/>
    <w:rsid w:val="005A342D"/>
    <w:rsid w:val="005A6598"/>
    <w:rsid w:val="005B3BCD"/>
    <w:rsid w:val="005B3CD1"/>
    <w:rsid w:val="005C363E"/>
    <w:rsid w:val="005D61F3"/>
    <w:rsid w:val="005E1C6B"/>
    <w:rsid w:val="005F6566"/>
    <w:rsid w:val="005F76B0"/>
    <w:rsid w:val="00612FB3"/>
    <w:rsid w:val="00634F61"/>
    <w:rsid w:val="0066553B"/>
    <w:rsid w:val="00666946"/>
    <w:rsid w:val="00695A47"/>
    <w:rsid w:val="006A0CB7"/>
    <w:rsid w:val="006E5515"/>
    <w:rsid w:val="006F0259"/>
    <w:rsid w:val="00700433"/>
    <w:rsid w:val="00702755"/>
    <w:rsid w:val="0070472C"/>
    <w:rsid w:val="00704FAC"/>
    <w:rsid w:val="00722215"/>
    <w:rsid w:val="007509A6"/>
    <w:rsid w:val="00750E64"/>
    <w:rsid w:val="00756F66"/>
    <w:rsid w:val="00760674"/>
    <w:rsid w:val="007872B4"/>
    <w:rsid w:val="00791CBE"/>
    <w:rsid w:val="007B46AE"/>
    <w:rsid w:val="007C583E"/>
    <w:rsid w:val="007C693F"/>
    <w:rsid w:val="007C6ADD"/>
    <w:rsid w:val="007D7560"/>
    <w:rsid w:val="007E2CA6"/>
    <w:rsid w:val="007F3AEA"/>
    <w:rsid w:val="0082136D"/>
    <w:rsid w:val="00822EF2"/>
    <w:rsid w:val="008320F6"/>
    <w:rsid w:val="00841223"/>
    <w:rsid w:val="008427D3"/>
    <w:rsid w:val="00846BE9"/>
    <w:rsid w:val="00853207"/>
    <w:rsid w:val="008569CD"/>
    <w:rsid w:val="008713A4"/>
    <w:rsid w:val="00875F10"/>
    <w:rsid w:val="0089077D"/>
    <w:rsid w:val="008C6035"/>
    <w:rsid w:val="008C7015"/>
    <w:rsid w:val="008D1DFB"/>
    <w:rsid w:val="008D201C"/>
    <w:rsid w:val="008D5A03"/>
    <w:rsid w:val="008D6B92"/>
    <w:rsid w:val="008E03B4"/>
    <w:rsid w:val="008E5E3F"/>
    <w:rsid w:val="008F6F47"/>
    <w:rsid w:val="0090279B"/>
    <w:rsid w:val="0090745C"/>
    <w:rsid w:val="009123C8"/>
    <w:rsid w:val="00914904"/>
    <w:rsid w:val="00914BE0"/>
    <w:rsid w:val="00922EF4"/>
    <w:rsid w:val="009258CE"/>
    <w:rsid w:val="00935332"/>
    <w:rsid w:val="009515F0"/>
    <w:rsid w:val="00975621"/>
    <w:rsid w:val="009830CB"/>
    <w:rsid w:val="009B2032"/>
    <w:rsid w:val="009B257E"/>
    <w:rsid w:val="009D478A"/>
    <w:rsid w:val="009E6174"/>
    <w:rsid w:val="009E6E93"/>
    <w:rsid w:val="009F1518"/>
    <w:rsid w:val="009F5773"/>
    <w:rsid w:val="00A15971"/>
    <w:rsid w:val="00A22C90"/>
    <w:rsid w:val="00A42723"/>
    <w:rsid w:val="00A6107E"/>
    <w:rsid w:val="00A64A6D"/>
    <w:rsid w:val="00A66020"/>
    <w:rsid w:val="00A705D4"/>
    <w:rsid w:val="00A76BA1"/>
    <w:rsid w:val="00AA2000"/>
    <w:rsid w:val="00AB02EE"/>
    <w:rsid w:val="00AB3F3A"/>
    <w:rsid w:val="00AD34A4"/>
    <w:rsid w:val="00AD4EC9"/>
    <w:rsid w:val="00AD6FFC"/>
    <w:rsid w:val="00AE4825"/>
    <w:rsid w:val="00AF31E6"/>
    <w:rsid w:val="00AF4150"/>
    <w:rsid w:val="00AF5F69"/>
    <w:rsid w:val="00B0509A"/>
    <w:rsid w:val="00B120B2"/>
    <w:rsid w:val="00B43234"/>
    <w:rsid w:val="00B50340"/>
    <w:rsid w:val="00B61DFA"/>
    <w:rsid w:val="00B65508"/>
    <w:rsid w:val="00B752BF"/>
    <w:rsid w:val="00B8517A"/>
    <w:rsid w:val="00BA4FCF"/>
    <w:rsid w:val="00BA6446"/>
    <w:rsid w:val="00BD47B7"/>
    <w:rsid w:val="00BD7323"/>
    <w:rsid w:val="00BF0451"/>
    <w:rsid w:val="00BF1439"/>
    <w:rsid w:val="00C135D5"/>
    <w:rsid w:val="00C22DCB"/>
    <w:rsid w:val="00C3598A"/>
    <w:rsid w:val="00C360BC"/>
    <w:rsid w:val="00C44800"/>
    <w:rsid w:val="00C52EC2"/>
    <w:rsid w:val="00C61DC1"/>
    <w:rsid w:val="00C64AFF"/>
    <w:rsid w:val="00C651AD"/>
    <w:rsid w:val="00C661EE"/>
    <w:rsid w:val="00C72438"/>
    <w:rsid w:val="00C736EB"/>
    <w:rsid w:val="00C74D58"/>
    <w:rsid w:val="00C763E4"/>
    <w:rsid w:val="00C8624A"/>
    <w:rsid w:val="00CA5363"/>
    <w:rsid w:val="00CB6D60"/>
    <w:rsid w:val="00CC5815"/>
    <w:rsid w:val="00CE24B8"/>
    <w:rsid w:val="00CE5849"/>
    <w:rsid w:val="00CF482B"/>
    <w:rsid w:val="00D160B3"/>
    <w:rsid w:val="00D21976"/>
    <w:rsid w:val="00D278F7"/>
    <w:rsid w:val="00D30C3B"/>
    <w:rsid w:val="00D37550"/>
    <w:rsid w:val="00D404B2"/>
    <w:rsid w:val="00D40A29"/>
    <w:rsid w:val="00D45D27"/>
    <w:rsid w:val="00D86E57"/>
    <w:rsid w:val="00D9294C"/>
    <w:rsid w:val="00D96B24"/>
    <w:rsid w:val="00DB25C5"/>
    <w:rsid w:val="00DC2C2B"/>
    <w:rsid w:val="00DE5B80"/>
    <w:rsid w:val="00E33AE3"/>
    <w:rsid w:val="00E37A90"/>
    <w:rsid w:val="00E4362F"/>
    <w:rsid w:val="00E61903"/>
    <w:rsid w:val="00E64116"/>
    <w:rsid w:val="00E641EE"/>
    <w:rsid w:val="00E642F6"/>
    <w:rsid w:val="00EA624B"/>
    <w:rsid w:val="00EB057D"/>
    <w:rsid w:val="00EB18E4"/>
    <w:rsid w:val="00EB5C85"/>
    <w:rsid w:val="00EC0AC2"/>
    <w:rsid w:val="00EC1D64"/>
    <w:rsid w:val="00EC1FB3"/>
    <w:rsid w:val="00EC2CD4"/>
    <w:rsid w:val="00EE09AD"/>
    <w:rsid w:val="00F049C0"/>
    <w:rsid w:val="00F053E5"/>
    <w:rsid w:val="00F10D2D"/>
    <w:rsid w:val="00F13BCA"/>
    <w:rsid w:val="00F16831"/>
    <w:rsid w:val="00F174E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D58"/>
    <w:rsid w:val="00FB0768"/>
    <w:rsid w:val="00FB190F"/>
    <w:rsid w:val="00FD017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50695B7"/>
  <w15:docId w15:val="{5487E9A7-5079-430C-82EB-78A8536F2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722C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MitparsemetBaze">
    <w:name w:val="Head MitparsemetBaze"/>
    <w:basedOn w:val="a"/>
    <w:rsid w:val="004468AA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ind w:firstLine="0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table" w:styleId="afd">
    <w:name w:val="Table Grid"/>
    <w:basedOn w:val="a1"/>
    <w:rsid w:val="00366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4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E1DD1-621A-4EDB-B138-880F0CA7A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3</Pages>
  <Words>11251</Words>
  <Characters>56256</Characters>
  <Application>Microsoft Office Word</Application>
  <DocSecurity>0</DocSecurity>
  <Lines>468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123</cp:revision>
  <cp:lastPrinted>2015-07-20T08:20:00Z</cp:lastPrinted>
  <dcterms:created xsi:type="dcterms:W3CDTF">2018-05-03T11:21:00Z</dcterms:created>
  <dcterms:modified xsi:type="dcterms:W3CDTF">2020-11-03T08:54:00Z</dcterms:modified>
</cp:coreProperties>
</file>