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A503A" w:rsidRDefault="002F78C9" w:rsidP="00EC1FB3">
      <w:pPr>
        <w:ind w:firstLine="0"/>
        <w:rPr>
          <w:rFonts w:ascii="Arial" w:hAnsi="Arial"/>
          <w:b/>
          <w:bCs/>
          <w:rtl/>
        </w:rPr>
      </w:pPr>
      <w:r w:rsidRPr="000A503A">
        <w:rPr>
          <w:rFonts w:ascii="Arial" w:hAnsi="Arial"/>
          <w:b/>
          <w:bCs/>
          <w:rtl/>
        </w:rPr>
        <w:t>הכנסת העשרים-וארבע</w:t>
      </w:r>
    </w:p>
    <w:p w:rsidR="00A22C90" w:rsidRPr="000A503A" w:rsidRDefault="00A22C90" w:rsidP="00327BF8">
      <w:pPr>
        <w:ind w:firstLine="0"/>
        <w:outlineLvl w:val="0"/>
        <w:rPr>
          <w:rFonts w:ascii="Arial" w:hAnsi="Arial"/>
          <w:b/>
          <w:bCs/>
          <w:rtl/>
        </w:rPr>
        <w:sectPr w:rsidR="00A22C90" w:rsidRPr="000A503A" w:rsidSect="002D45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A503A" w:rsidRDefault="002F78C9" w:rsidP="008320F6">
      <w:pPr>
        <w:ind w:firstLine="0"/>
        <w:rPr>
          <w:rFonts w:ascii="Arial" w:hAnsi="Arial"/>
          <w:b/>
          <w:bCs/>
          <w:rtl/>
        </w:rPr>
      </w:pPr>
      <w:r w:rsidRPr="000A503A">
        <w:rPr>
          <w:rFonts w:ascii="Arial" w:hAnsi="Arial"/>
          <w:b/>
          <w:bCs/>
          <w:rtl/>
        </w:rPr>
        <w:t>מושב ראשון</w:t>
      </w:r>
    </w:p>
    <w:p w:rsidR="00E64116" w:rsidRPr="000A503A" w:rsidRDefault="00E64116" w:rsidP="0049458B">
      <w:pPr>
        <w:rPr>
          <w:rFonts w:ascii="Arial" w:hAnsi="Arial"/>
          <w:rtl/>
        </w:rPr>
      </w:pPr>
    </w:p>
    <w:p w:rsidR="00E64116" w:rsidRPr="000A503A" w:rsidRDefault="002F78C9" w:rsidP="002F78C9">
      <w:pPr>
        <w:ind w:firstLine="0"/>
        <w:jc w:val="center"/>
        <w:outlineLvl w:val="0"/>
        <w:rPr>
          <w:rFonts w:ascii="Arial" w:hAnsi="Arial"/>
          <w:b/>
          <w:bCs/>
          <w:rtl/>
        </w:rPr>
      </w:pPr>
      <w:r w:rsidRPr="000A503A">
        <w:rPr>
          <w:rFonts w:ascii="Arial" w:hAnsi="Arial"/>
          <w:b/>
          <w:bCs/>
          <w:rtl/>
        </w:rPr>
        <w:t>פרוטוקול מס' 21</w:t>
      </w:r>
    </w:p>
    <w:p w:rsidR="00E64116" w:rsidRPr="000A503A" w:rsidRDefault="002F78C9" w:rsidP="008320F6">
      <w:pPr>
        <w:ind w:firstLine="0"/>
        <w:jc w:val="center"/>
        <w:outlineLvl w:val="0"/>
        <w:rPr>
          <w:rFonts w:ascii="Arial" w:hAnsi="Arial"/>
          <w:b/>
          <w:bCs/>
          <w:rtl/>
        </w:rPr>
      </w:pPr>
      <w:r w:rsidRPr="000A503A">
        <w:rPr>
          <w:rFonts w:ascii="Arial" w:hAnsi="Arial"/>
          <w:b/>
          <w:bCs/>
          <w:rtl/>
        </w:rPr>
        <w:t xml:space="preserve">מישיבת ועדת הכספים </w:t>
      </w:r>
    </w:p>
    <w:p w:rsidR="00E64116" w:rsidRPr="000A503A" w:rsidRDefault="002F78C9" w:rsidP="008320F6">
      <w:pPr>
        <w:ind w:firstLine="0"/>
        <w:jc w:val="center"/>
        <w:outlineLvl w:val="0"/>
        <w:rPr>
          <w:rFonts w:ascii="Arial" w:hAnsi="Arial"/>
          <w:b/>
          <w:bCs/>
          <w:u w:val="single"/>
          <w:rtl/>
        </w:rPr>
      </w:pPr>
      <w:r w:rsidRPr="000A503A">
        <w:rPr>
          <w:rFonts w:ascii="Arial" w:hAnsi="Arial"/>
          <w:b/>
          <w:bCs/>
          <w:u w:val="single"/>
          <w:rtl/>
        </w:rPr>
        <w:t xml:space="preserve">יום שני, כ' בסיון </w:t>
      </w:r>
      <w:proofErr w:type="spellStart"/>
      <w:r w:rsidRPr="000A503A">
        <w:rPr>
          <w:rFonts w:ascii="Arial" w:hAnsi="Arial"/>
          <w:b/>
          <w:bCs/>
          <w:u w:val="single"/>
          <w:rtl/>
        </w:rPr>
        <w:t>התשפ"א</w:t>
      </w:r>
      <w:proofErr w:type="spellEnd"/>
      <w:r w:rsidRPr="000A503A">
        <w:rPr>
          <w:rFonts w:ascii="Arial" w:hAnsi="Arial"/>
          <w:b/>
          <w:bCs/>
          <w:u w:val="single"/>
          <w:rtl/>
        </w:rPr>
        <w:t xml:space="preserve"> (31 במאי 2021), שעה 10:00</w:t>
      </w:r>
    </w:p>
    <w:p w:rsidR="00E64116" w:rsidRPr="000A503A" w:rsidRDefault="00E64116" w:rsidP="008320F6">
      <w:pPr>
        <w:ind w:firstLine="0"/>
        <w:rPr>
          <w:rFonts w:ascii="Arial" w:hAnsi="Arial"/>
          <w:rtl/>
        </w:rPr>
      </w:pPr>
    </w:p>
    <w:p w:rsidR="002F78C9" w:rsidRPr="000A503A" w:rsidRDefault="002F78C9" w:rsidP="008320F6">
      <w:pPr>
        <w:ind w:firstLine="0"/>
        <w:rPr>
          <w:rFonts w:ascii="Arial" w:hAnsi="Arial"/>
          <w:rtl/>
        </w:rPr>
      </w:pPr>
    </w:p>
    <w:p w:rsidR="00E64116" w:rsidRPr="000A503A" w:rsidRDefault="00E64116" w:rsidP="00EC1FB3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>סדר היום:</w:t>
      </w:r>
    </w:p>
    <w:p w:rsidR="00E64116" w:rsidRPr="000A503A" w:rsidRDefault="002F78C9" w:rsidP="002F78C9">
      <w:pPr>
        <w:spacing w:before="60"/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1. הצעת צו נכי המלחמה בנאצים (שינוי שיעור התגמולים) (מס' 2), התשפ"א-2021</w:t>
      </w:r>
      <w:r w:rsidRPr="000A503A">
        <w:rPr>
          <w:rStyle w:val="TagStyle"/>
          <w:rFonts w:ascii="Arial" w:hAnsi="Arial" w:cs="David"/>
          <w:rtl/>
        </w:rPr>
        <w:t xml:space="preserve"> &lt;&lt; נושא &gt;&gt;</w:t>
      </w:r>
      <w:r w:rsidRPr="000A503A">
        <w:rPr>
          <w:rFonts w:ascii="Arial" w:hAnsi="Arial"/>
          <w:rtl/>
        </w:rPr>
        <w:t xml:space="preserve">   </w:t>
      </w:r>
    </w:p>
    <w:p w:rsidR="002F78C9" w:rsidRPr="002D45F0" w:rsidRDefault="002F78C9" w:rsidP="002D45F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838_3"/>
      <w:r w:rsidRPr="002D45F0">
        <w:rPr>
          <w:rStyle w:val="TagStyle"/>
          <w:b/>
          <w:bCs w:val="0"/>
          <w:u w:val="none"/>
          <w:rtl/>
        </w:rPr>
        <w:t xml:space="preserve"> &lt;&lt; נושא &gt;&gt;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b w:val="0"/>
          <w:bCs w:val="0"/>
          <w:u w:val="none"/>
          <w:rtl/>
        </w:rPr>
        <w:t>2. הצעת צו נכי רדיפות הנאצים (שינוי שיעור התגמולים)(מס' 2), התשפ"א-2021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rStyle w:val="TagStyle"/>
          <w:b/>
          <w:bCs w:val="0"/>
          <w:u w:val="none"/>
          <w:rtl/>
        </w:rPr>
        <w:t>&lt;&lt; נושא &gt;&gt;</w:t>
      </w:r>
      <w:r w:rsidRPr="002D45F0">
        <w:rPr>
          <w:b w:val="0"/>
          <w:bCs w:val="0"/>
          <w:u w:val="none"/>
          <w:rtl/>
        </w:rPr>
        <w:t xml:space="preserve">   </w:t>
      </w:r>
      <w:bookmarkEnd w:id="0"/>
    </w:p>
    <w:p w:rsidR="002F78C9" w:rsidRPr="002D45F0" w:rsidRDefault="002F78C9" w:rsidP="002D45F0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3839_4"/>
      <w:r w:rsidRPr="002D45F0">
        <w:rPr>
          <w:rStyle w:val="TagStyle"/>
          <w:b/>
          <w:bCs w:val="0"/>
          <w:u w:val="none"/>
          <w:rtl/>
        </w:rPr>
        <w:t xml:space="preserve"> &lt;&lt; נושא &gt;&gt;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b w:val="0"/>
          <w:bCs w:val="0"/>
          <w:u w:val="none"/>
          <w:rtl/>
        </w:rPr>
        <w:t>3. הצעת צו נכי רדיפות הנאצים (שינוי שיעור התגמולים)(הוראת שעה), התשפ"א-2021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rStyle w:val="TagStyle"/>
          <w:b/>
          <w:bCs w:val="0"/>
          <w:u w:val="none"/>
          <w:rtl/>
        </w:rPr>
        <w:t>&lt;&lt; נושא &gt;&gt;</w:t>
      </w:r>
      <w:r w:rsidRPr="002D45F0">
        <w:rPr>
          <w:b w:val="0"/>
          <w:bCs w:val="0"/>
          <w:u w:val="none"/>
          <w:rtl/>
        </w:rPr>
        <w:t xml:space="preserve">   </w:t>
      </w:r>
      <w:bookmarkEnd w:id="1"/>
    </w:p>
    <w:p w:rsidR="002F78C9" w:rsidRPr="002D45F0" w:rsidRDefault="002F78C9" w:rsidP="002D45F0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3840_5"/>
      <w:r w:rsidRPr="002D45F0">
        <w:rPr>
          <w:rStyle w:val="TagStyle"/>
          <w:b/>
          <w:bCs w:val="0"/>
          <w:u w:val="none"/>
          <w:rtl/>
        </w:rPr>
        <w:t xml:space="preserve"> &lt;&lt; נושא &gt;&gt;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b w:val="0"/>
          <w:bCs w:val="0"/>
          <w:u w:val="none"/>
          <w:rtl/>
        </w:rPr>
        <w:t>4. הצעת צו נכי המלחמה בנאצים (שינוי שיעור התגמולים)(הוראת שעה), השתפ"א-2021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rStyle w:val="TagStyle"/>
          <w:b/>
          <w:bCs w:val="0"/>
          <w:u w:val="none"/>
          <w:rtl/>
        </w:rPr>
        <w:t>&lt;&lt; נושא &gt;&gt;</w:t>
      </w:r>
      <w:r w:rsidRPr="002D45F0">
        <w:rPr>
          <w:b w:val="0"/>
          <w:bCs w:val="0"/>
          <w:u w:val="none"/>
          <w:rtl/>
        </w:rPr>
        <w:t xml:space="preserve">   </w:t>
      </w:r>
      <w:bookmarkEnd w:id="2"/>
    </w:p>
    <w:p w:rsidR="002F78C9" w:rsidRPr="002D45F0" w:rsidRDefault="002F78C9" w:rsidP="002D45F0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3841_6"/>
      <w:r w:rsidRPr="002D45F0">
        <w:rPr>
          <w:rStyle w:val="TagStyle"/>
          <w:b/>
          <w:bCs w:val="0"/>
          <w:u w:val="none"/>
          <w:rtl/>
        </w:rPr>
        <w:t xml:space="preserve"> &lt;&lt; נושא &gt;&gt;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b w:val="0"/>
          <w:bCs w:val="0"/>
          <w:u w:val="none"/>
          <w:rtl/>
        </w:rPr>
        <w:t>5. הצעת תקנות נכי המלחמה בנאצים (טיפול רפואי) (תיקון מס' 2), התשפ"א-2021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rStyle w:val="TagStyle"/>
          <w:b/>
          <w:bCs w:val="0"/>
          <w:u w:val="none"/>
          <w:rtl/>
        </w:rPr>
        <w:t>&lt;&lt; נושא &gt;&gt;</w:t>
      </w:r>
      <w:r w:rsidRPr="002D45F0">
        <w:rPr>
          <w:b w:val="0"/>
          <w:bCs w:val="0"/>
          <w:u w:val="none"/>
          <w:rtl/>
        </w:rPr>
        <w:t xml:space="preserve">   </w:t>
      </w:r>
      <w:bookmarkEnd w:id="3"/>
    </w:p>
    <w:p w:rsidR="002F78C9" w:rsidRPr="002D45F0" w:rsidRDefault="002F78C9" w:rsidP="002D45F0">
      <w:pPr>
        <w:pStyle w:val="a6"/>
        <w:jc w:val="left"/>
        <w:rPr>
          <w:b w:val="0"/>
          <w:bCs w:val="0"/>
          <w:u w:val="none"/>
          <w:rtl/>
        </w:rPr>
      </w:pPr>
      <w:bookmarkStart w:id="4" w:name="ET_subject_623842_7"/>
      <w:r w:rsidRPr="002D45F0">
        <w:rPr>
          <w:rStyle w:val="TagStyle"/>
          <w:b/>
          <w:bCs w:val="0"/>
          <w:u w:val="none"/>
          <w:rtl/>
        </w:rPr>
        <w:t xml:space="preserve"> &lt;&lt; נושא &gt;&gt;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b w:val="0"/>
          <w:bCs w:val="0"/>
          <w:u w:val="none"/>
          <w:rtl/>
        </w:rPr>
        <w:t>6. הצעת תקנות נכי המלחמה בנאצים (טיפול רפואי)(הוראת שעה), התשפ"א-2021</w:t>
      </w:r>
      <w:r w:rsidRPr="002D45F0">
        <w:rPr>
          <w:rStyle w:val="TagStyle"/>
          <w:rFonts w:ascii="Arial" w:hAnsi="Arial" w:cs="David"/>
          <w:b/>
          <w:bCs w:val="0"/>
          <w:u w:val="none"/>
          <w:rtl/>
        </w:rPr>
        <w:t xml:space="preserve"> </w:t>
      </w:r>
      <w:r w:rsidRPr="002D45F0">
        <w:rPr>
          <w:rStyle w:val="TagStyle"/>
          <w:b/>
          <w:bCs w:val="0"/>
          <w:u w:val="none"/>
          <w:rtl/>
        </w:rPr>
        <w:t>&lt;&lt; נושא &gt;&gt;</w:t>
      </w:r>
      <w:r w:rsidRPr="002D45F0">
        <w:rPr>
          <w:b w:val="0"/>
          <w:bCs w:val="0"/>
          <w:u w:val="none"/>
          <w:rtl/>
        </w:rPr>
        <w:t xml:space="preserve">   </w:t>
      </w:r>
      <w:bookmarkEnd w:id="4"/>
    </w:p>
    <w:p w:rsidR="002F78C9" w:rsidRDefault="002F78C9" w:rsidP="007C693F">
      <w:pPr>
        <w:spacing w:before="60"/>
        <w:ind w:firstLine="0"/>
        <w:rPr>
          <w:rFonts w:ascii="Arial" w:hAnsi="Arial"/>
          <w:rtl/>
        </w:rPr>
      </w:pPr>
    </w:p>
    <w:p w:rsidR="002D45F0" w:rsidRPr="000A503A" w:rsidRDefault="002D45F0" w:rsidP="007C693F">
      <w:pPr>
        <w:spacing w:before="60"/>
        <w:ind w:firstLine="0"/>
        <w:rPr>
          <w:rFonts w:ascii="Arial" w:hAnsi="Arial"/>
          <w:rtl/>
        </w:rPr>
      </w:pPr>
    </w:p>
    <w:p w:rsidR="00E64116" w:rsidRPr="000A503A" w:rsidRDefault="00E64116" w:rsidP="00EC1FB3">
      <w:pPr>
        <w:ind w:firstLine="0"/>
        <w:outlineLvl w:val="1"/>
        <w:rPr>
          <w:rFonts w:ascii="Arial" w:hAnsi="Arial"/>
          <w:b/>
          <w:bCs/>
          <w:u w:val="single"/>
          <w:rtl/>
        </w:rPr>
      </w:pPr>
      <w:r w:rsidRPr="000A503A">
        <w:rPr>
          <w:rFonts w:ascii="Arial" w:hAnsi="Arial"/>
          <w:b/>
          <w:bCs/>
          <w:u w:val="single"/>
          <w:rtl/>
        </w:rPr>
        <w:t>נכחו:</w:t>
      </w:r>
    </w:p>
    <w:p w:rsidR="00E64116" w:rsidRPr="000A503A" w:rsidRDefault="00E64116" w:rsidP="00EC1FB3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 xml:space="preserve">חברי הוועדה: </w:t>
      </w:r>
    </w:p>
    <w:p w:rsidR="00E64116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משה גפני – היו"ר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 xml:space="preserve">סמי אבו </w:t>
      </w:r>
      <w:proofErr w:type="spellStart"/>
      <w:r w:rsidRPr="000A503A">
        <w:rPr>
          <w:rFonts w:ascii="Arial" w:hAnsi="Arial"/>
          <w:rtl/>
        </w:rPr>
        <w:t>שחאדה</w:t>
      </w:r>
      <w:proofErr w:type="spellEnd"/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ניר אורבך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ינון אזולאי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קרן ברק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 xml:space="preserve">מיכל </w:t>
      </w:r>
      <w:proofErr w:type="spellStart"/>
      <w:r w:rsidRPr="000A503A">
        <w:rPr>
          <w:rFonts w:ascii="Arial" w:hAnsi="Arial"/>
          <w:rtl/>
        </w:rPr>
        <w:t>וולדיגר</w:t>
      </w:r>
      <w:proofErr w:type="spellEnd"/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מיקי לוי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 xml:space="preserve">יואב </w:t>
      </w:r>
      <w:proofErr w:type="spellStart"/>
      <w:r w:rsidRPr="000A503A">
        <w:rPr>
          <w:rFonts w:ascii="Arial" w:hAnsi="Arial"/>
          <w:rtl/>
        </w:rPr>
        <w:t>סגלוביץ</w:t>
      </w:r>
      <w:proofErr w:type="spellEnd"/>
      <w:r w:rsidRPr="000A503A">
        <w:rPr>
          <w:rFonts w:ascii="Arial" w:hAnsi="Arial"/>
          <w:rtl/>
        </w:rPr>
        <w:t>'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גלעד קריב</w:t>
      </w:r>
    </w:p>
    <w:p w:rsidR="002F78C9" w:rsidRPr="000A503A" w:rsidRDefault="002F78C9" w:rsidP="00EC1FB3">
      <w:pPr>
        <w:ind w:firstLine="0"/>
        <w:rPr>
          <w:rFonts w:ascii="Arial" w:hAnsi="Arial"/>
          <w:rtl/>
        </w:rPr>
      </w:pP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</w:t>
      </w:r>
    </w:p>
    <w:p w:rsidR="002F78C9" w:rsidRPr="000A503A" w:rsidRDefault="002F78C9" w:rsidP="00EC1FB3">
      <w:pPr>
        <w:ind w:firstLine="0"/>
        <w:rPr>
          <w:rFonts w:ascii="Arial" w:hAnsi="Arial"/>
          <w:u w:val="single"/>
        </w:rPr>
      </w:pPr>
    </w:p>
    <w:p w:rsidR="00E64116" w:rsidRPr="000A503A" w:rsidRDefault="00E64116" w:rsidP="00DE5B80">
      <w:pPr>
        <w:ind w:firstLine="0"/>
        <w:rPr>
          <w:rFonts w:ascii="Arial" w:hAnsi="Arial"/>
          <w:rtl/>
        </w:rPr>
      </w:pPr>
    </w:p>
    <w:p w:rsidR="000C47F5" w:rsidRPr="000A503A" w:rsidRDefault="000C47F5" w:rsidP="00EC1FB3">
      <w:pPr>
        <w:ind w:firstLine="0"/>
        <w:outlineLvl w:val="1"/>
        <w:rPr>
          <w:rFonts w:ascii="Arial" w:hAnsi="Arial"/>
          <w:b/>
          <w:bCs/>
          <w:u w:val="single"/>
          <w:rtl/>
        </w:rPr>
      </w:pPr>
      <w:r w:rsidRPr="000A503A">
        <w:rPr>
          <w:rFonts w:ascii="Arial" w:hAnsi="Arial"/>
          <w:b/>
          <w:bCs/>
          <w:u w:val="single"/>
          <w:rtl/>
        </w:rPr>
        <w:t>חברי הכנסת:</w:t>
      </w:r>
    </w:p>
    <w:p w:rsidR="000C47F5" w:rsidRPr="000A503A" w:rsidRDefault="002F78C9" w:rsidP="00DE5B80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יבגני סובה</w:t>
      </w:r>
    </w:p>
    <w:p w:rsidR="002E5E31" w:rsidRPr="000A503A" w:rsidRDefault="002E5E31" w:rsidP="00DE5B80">
      <w:pPr>
        <w:ind w:firstLine="0"/>
        <w:rPr>
          <w:rFonts w:ascii="Arial" w:hAnsi="Arial"/>
          <w:b/>
          <w:bCs/>
          <w:u w:val="single"/>
          <w:rtl/>
        </w:rPr>
      </w:pPr>
    </w:p>
    <w:p w:rsidR="002F78C9" w:rsidRPr="000A503A" w:rsidRDefault="002F78C9" w:rsidP="00DE5B80">
      <w:pPr>
        <w:ind w:firstLine="0"/>
        <w:rPr>
          <w:rFonts w:ascii="Arial" w:hAnsi="Arial"/>
          <w:b/>
          <w:bCs/>
          <w:u w:val="single"/>
          <w:rtl/>
        </w:rPr>
      </w:pPr>
    </w:p>
    <w:p w:rsidR="00E64116" w:rsidRPr="000A503A" w:rsidRDefault="00E64116" w:rsidP="00D40A29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921"/>
      </w:tblGrid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 xml:space="preserve">עלי </w:t>
            </w:r>
            <w:proofErr w:type="spellStart"/>
            <w:r w:rsidRPr="000A503A">
              <w:rPr>
                <w:rFonts w:ascii="Arial" w:hAnsi="Arial"/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רכז רווחה וביטוח לאומי, משרד האוצר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תאה אדרי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מנהלת תחום תגמולים, משרד האוצר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 xml:space="preserve">אסף </w:t>
            </w:r>
            <w:proofErr w:type="spellStart"/>
            <w:r w:rsidRPr="000A503A">
              <w:rPr>
                <w:rFonts w:ascii="Arial" w:hAnsi="Arial"/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 xml:space="preserve">רפרנט רווחה </w:t>
            </w:r>
            <w:proofErr w:type="spellStart"/>
            <w:r w:rsidRPr="000A503A">
              <w:rPr>
                <w:rFonts w:ascii="Arial" w:hAnsi="Arial"/>
                <w:rtl/>
              </w:rPr>
              <w:t>באג"ת</w:t>
            </w:r>
            <w:proofErr w:type="spellEnd"/>
            <w:r w:rsidRPr="000A503A">
              <w:rPr>
                <w:rFonts w:ascii="Arial" w:hAnsi="Arial"/>
                <w:rtl/>
              </w:rPr>
              <w:t>, משרד האוצר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מנהל מחלקה, משרד המשפטים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יעל מבורך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מנכ"לית, המשרד לשוויון חברתי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נמרוד גורנשטיין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יועץ מנכ"לית, המשרד לשוויון חברתי</w:t>
            </w:r>
          </w:p>
        </w:tc>
      </w:tr>
      <w:tr w:rsidR="002F78C9" w:rsidRPr="000A503A" w:rsidTr="002F78C9"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DE5B80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8C9" w:rsidRPr="000A503A" w:rsidRDefault="002F78C9" w:rsidP="002F78C9">
            <w:pPr>
              <w:ind w:firstLine="0"/>
              <w:rPr>
                <w:rFonts w:ascii="Arial" w:hAnsi="Arial"/>
                <w:rtl/>
              </w:rPr>
            </w:pPr>
            <w:r w:rsidRPr="000A503A">
              <w:rPr>
                <w:rFonts w:ascii="Arial" w:hAnsi="Arial"/>
                <w:rtl/>
              </w:rPr>
              <w:t>מ"מ מנהלת הרשות לזכויות  ניצולי השואה</w:t>
            </w:r>
          </w:p>
        </w:tc>
      </w:tr>
    </w:tbl>
    <w:p w:rsidR="002F78C9" w:rsidRDefault="002F78C9" w:rsidP="00D40A29">
      <w:pPr>
        <w:ind w:firstLine="0"/>
        <w:outlineLvl w:val="1"/>
        <w:rPr>
          <w:rFonts w:ascii="Arial" w:hAnsi="Arial"/>
          <w:b/>
          <w:bCs/>
          <w:u w:val="single"/>
          <w:rtl/>
        </w:rPr>
      </w:pPr>
    </w:p>
    <w:p w:rsidR="002D45F0" w:rsidRPr="000A503A" w:rsidRDefault="002D45F0" w:rsidP="00D40A29">
      <w:pPr>
        <w:ind w:firstLine="0"/>
        <w:outlineLvl w:val="1"/>
        <w:rPr>
          <w:rFonts w:ascii="Arial" w:hAnsi="Arial"/>
          <w:b/>
          <w:bCs/>
          <w:u w:val="single"/>
          <w:rtl/>
        </w:rPr>
      </w:pPr>
    </w:p>
    <w:p w:rsidR="00E64116" w:rsidRPr="000A503A" w:rsidRDefault="00E64116" w:rsidP="00D40A29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>ייעוץ משפטי:</w:t>
      </w:r>
      <w:r w:rsidRPr="000A503A">
        <w:rPr>
          <w:rFonts w:ascii="Arial" w:hAnsi="Arial"/>
          <w:rtl/>
        </w:rPr>
        <w:t xml:space="preserve"> </w:t>
      </w:r>
    </w:p>
    <w:p w:rsidR="00E64116" w:rsidRPr="000A503A" w:rsidRDefault="002F78C9" w:rsidP="00D40A29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שגית אפיק</w:t>
      </w:r>
    </w:p>
    <w:p w:rsidR="002F78C9" w:rsidRPr="000A503A" w:rsidRDefault="002F78C9" w:rsidP="00D40A29">
      <w:pPr>
        <w:ind w:firstLine="0"/>
        <w:rPr>
          <w:rFonts w:ascii="Arial" w:hAnsi="Arial"/>
        </w:rPr>
      </w:pPr>
      <w:r w:rsidRPr="000A503A">
        <w:rPr>
          <w:rFonts w:ascii="Arial" w:hAnsi="Arial"/>
          <w:rtl/>
        </w:rPr>
        <w:t>שלומית ארליך</w:t>
      </w:r>
    </w:p>
    <w:p w:rsidR="00E64116" w:rsidRPr="000A503A" w:rsidRDefault="00E64116" w:rsidP="00DE5B80">
      <w:pPr>
        <w:ind w:firstLine="0"/>
        <w:rPr>
          <w:rFonts w:ascii="Arial" w:hAnsi="Arial"/>
          <w:rtl/>
        </w:rPr>
      </w:pPr>
    </w:p>
    <w:p w:rsidR="00E64116" w:rsidRPr="000A503A" w:rsidRDefault="00E64116" w:rsidP="002F78C9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>מנהל הוועדה:</w:t>
      </w:r>
    </w:p>
    <w:p w:rsidR="00E64116" w:rsidRPr="000A503A" w:rsidRDefault="002F78C9" w:rsidP="00D40A29">
      <w:pPr>
        <w:ind w:firstLine="0"/>
        <w:rPr>
          <w:rFonts w:ascii="Arial" w:hAnsi="Arial"/>
          <w:u w:val="single"/>
        </w:rPr>
      </w:pPr>
      <w:r w:rsidRPr="000A503A">
        <w:rPr>
          <w:rFonts w:ascii="Arial" w:hAnsi="Arial"/>
          <w:rtl/>
        </w:rPr>
        <w:t>טמיר כהן</w:t>
      </w:r>
    </w:p>
    <w:p w:rsidR="00E64116" w:rsidRPr="000A503A" w:rsidRDefault="00E64116" w:rsidP="00DE5B80">
      <w:pPr>
        <w:ind w:firstLine="0"/>
        <w:rPr>
          <w:rFonts w:ascii="Arial" w:hAnsi="Arial"/>
          <w:rtl/>
        </w:rPr>
      </w:pPr>
    </w:p>
    <w:p w:rsidR="00E64116" w:rsidRPr="000A503A" w:rsidRDefault="001673D4" w:rsidP="00D40A29">
      <w:pPr>
        <w:ind w:firstLine="0"/>
        <w:outlineLvl w:val="1"/>
        <w:rPr>
          <w:rFonts w:ascii="Arial" w:hAnsi="Arial"/>
          <w:rtl/>
        </w:rPr>
      </w:pPr>
      <w:r w:rsidRPr="000A503A">
        <w:rPr>
          <w:rFonts w:ascii="Arial" w:hAnsi="Arial"/>
          <w:b/>
          <w:bCs/>
          <w:u w:val="single"/>
          <w:rtl/>
        </w:rPr>
        <w:t>רישום</w:t>
      </w:r>
      <w:r w:rsidR="00E64116" w:rsidRPr="000A503A">
        <w:rPr>
          <w:rFonts w:ascii="Arial" w:hAnsi="Arial"/>
          <w:b/>
          <w:bCs/>
          <w:u w:val="single"/>
          <w:rtl/>
        </w:rPr>
        <w:t xml:space="preserve"> פרלמנטרי:</w:t>
      </w:r>
    </w:p>
    <w:p w:rsidR="00E64116" w:rsidRPr="000A503A" w:rsidRDefault="002F78C9" w:rsidP="008320F6">
      <w:pPr>
        <w:ind w:firstLine="0"/>
        <w:rPr>
          <w:rFonts w:ascii="Arial" w:hAnsi="Arial"/>
          <w:rtl/>
        </w:rPr>
      </w:pPr>
      <w:r w:rsidRPr="000A503A">
        <w:rPr>
          <w:rFonts w:ascii="Arial" w:hAnsi="Arial"/>
          <w:rtl/>
        </w:rPr>
        <w:t>הילה לוי</w:t>
      </w:r>
    </w:p>
    <w:p w:rsidR="002F78C9" w:rsidRPr="000A503A" w:rsidRDefault="00E64116" w:rsidP="002D45F0">
      <w:pPr>
        <w:spacing w:before="60"/>
        <w:ind w:firstLine="0"/>
        <w:jc w:val="center"/>
        <w:rPr>
          <w:rFonts w:ascii="Arial" w:hAnsi="Arial"/>
          <w:b/>
          <w:bCs/>
          <w:u w:val="single"/>
          <w:rtl/>
        </w:rPr>
      </w:pPr>
      <w:r w:rsidRPr="000A503A">
        <w:rPr>
          <w:rFonts w:ascii="Arial" w:hAnsi="Arial"/>
          <w:rtl/>
        </w:rPr>
        <w:br w:type="page"/>
      </w:r>
      <w:r w:rsidR="002F78C9" w:rsidRPr="000A503A">
        <w:rPr>
          <w:rFonts w:ascii="Arial" w:hAnsi="Arial"/>
          <w:b/>
          <w:bCs/>
          <w:u w:val="single"/>
          <w:rtl/>
        </w:rPr>
        <w:t>1. הצעת צו נכי המלחמה בנאצים (שינוי שיעור התגמולים) (מס' 2), התשפ"א-2021</w:t>
      </w:r>
    </w:p>
    <w:p w:rsidR="002F78C9" w:rsidRPr="000A503A" w:rsidRDefault="002F78C9" w:rsidP="00327A30">
      <w:pPr>
        <w:pStyle w:val="a6"/>
        <w:rPr>
          <w:rtl/>
        </w:rPr>
      </w:pPr>
      <w:bookmarkStart w:id="5" w:name="ET_subject_2_הצעת_צו_נכי_רדיפות_הנ_255"/>
      <w:r w:rsidRPr="00327A30">
        <w:rPr>
          <w:rStyle w:val="TagStyle"/>
          <w:rtl/>
        </w:rPr>
        <w:t>&lt;&lt; נושא &gt;&gt;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0A503A">
        <w:rPr>
          <w:rtl/>
        </w:rPr>
        <w:t>2. הצעת צו נכי רדיפות הנאצים (שינוי שיעור התגמולים)(מס' 2), התשפ"א-2021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327A30">
        <w:rPr>
          <w:rStyle w:val="TagStyle"/>
          <w:rtl/>
        </w:rPr>
        <w:t>&lt;&lt; נושא &gt;&gt;</w:t>
      </w:r>
    </w:p>
    <w:p w:rsidR="002F78C9" w:rsidRPr="000A503A" w:rsidRDefault="002F78C9" w:rsidP="00327A30">
      <w:pPr>
        <w:pStyle w:val="a6"/>
        <w:rPr>
          <w:rtl/>
        </w:rPr>
      </w:pPr>
      <w:bookmarkStart w:id="6" w:name="ET_subject_3_הצעת_צו_נכי_רדיפות_הנ_256"/>
      <w:bookmarkEnd w:id="5"/>
      <w:r w:rsidRPr="00327A30">
        <w:rPr>
          <w:rStyle w:val="TagStyle"/>
          <w:rtl/>
        </w:rPr>
        <w:t>&lt;&lt; נושא &gt;&gt;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0A503A">
        <w:rPr>
          <w:rtl/>
        </w:rPr>
        <w:t>3. הצעת צו נכי רדיפות הנאצים (שינוי שיעור התגמולים)(הוראת שעה), התשפ"א-2021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327A30">
        <w:rPr>
          <w:rStyle w:val="TagStyle"/>
          <w:rtl/>
        </w:rPr>
        <w:t>&lt;&lt; נושא &gt;&gt;</w:t>
      </w:r>
    </w:p>
    <w:p w:rsidR="002F78C9" w:rsidRPr="000A503A" w:rsidRDefault="002F78C9" w:rsidP="00327A30">
      <w:pPr>
        <w:pStyle w:val="a6"/>
        <w:rPr>
          <w:rtl/>
        </w:rPr>
      </w:pPr>
      <w:bookmarkStart w:id="7" w:name="ET_subject_4_הצעת_צו_נכי_המלחמה_בנ_257"/>
      <w:bookmarkEnd w:id="6"/>
      <w:r w:rsidRPr="00327A30">
        <w:rPr>
          <w:rStyle w:val="TagStyle"/>
          <w:rtl/>
        </w:rPr>
        <w:t>&lt;&lt; נושא &gt;&gt;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0A503A">
        <w:rPr>
          <w:rtl/>
        </w:rPr>
        <w:t>4. הצעת צו נכי המלחמה בנאצים (שינוי שיעור התגמולים)(הוראת שעה), השתפ"א-2021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327A30">
        <w:rPr>
          <w:rStyle w:val="TagStyle"/>
          <w:rtl/>
        </w:rPr>
        <w:t>&lt;&lt; נושא &gt;&gt;</w:t>
      </w:r>
    </w:p>
    <w:p w:rsidR="002F78C9" w:rsidRPr="000A503A" w:rsidRDefault="002F78C9" w:rsidP="00327A30">
      <w:pPr>
        <w:pStyle w:val="a6"/>
        <w:rPr>
          <w:rtl/>
        </w:rPr>
      </w:pPr>
      <w:bookmarkStart w:id="8" w:name="ET_subject_5_הצעת_תקנות_נכי_המלחמה_258"/>
      <w:bookmarkEnd w:id="7"/>
      <w:r w:rsidRPr="00327A30">
        <w:rPr>
          <w:rStyle w:val="TagStyle"/>
          <w:rtl/>
        </w:rPr>
        <w:t>&lt;&lt; נושא &gt;&gt;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0A503A">
        <w:rPr>
          <w:rtl/>
        </w:rPr>
        <w:t>5. הצעת תקנות נכי המלחמה בנאצים (טיפול רפואי) (תיקון מס' 2), התשפ"א-2021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327A30">
        <w:rPr>
          <w:rStyle w:val="TagStyle"/>
          <w:rtl/>
        </w:rPr>
        <w:t>&lt;&lt; נושא &gt;&gt;</w:t>
      </w:r>
    </w:p>
    <w:p w:rsidR="002F78C9" w:rsidRPr="000A503A" w:rsidRDefault="002F78C9" w:rsidP="00327A30">
      <w:pPr>
        <w:pStyle w:val="a6"/>
        <w:rPr>
          <w:rtl/>
        </w:rPr>
      </w:pPr>
      <w:bookmarkStart w:id="9" w:name="ET_subject_6_הצעת_תקנות_נכי_המלחמה_259"/>
      <w:bookmarkEnd w:id="8"/>
      <w:r w:rsidRPr="00327A30">
        <w:rPr>
          <w:rStyle w:val="TagStyle"/>
          <w:rtl/>
        </w:rPr>
        <w:t>&lt;&lt; נושא &gt;&gt;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0A503A">
        <w:rPr>
          <w:rtl/>
        </w:rPr>
        <w:t>6. הצעת תקנות נכי המלחמה בנאצים (טיפול רפואי)(הוראת שעה), התשפ"א-2021</w:t>
      </w:r>
      <w:r w:rsidRPr="000A503A">
        <w:rPr>
          <w:rStyle w:val="TagStyle"/>
          <w:rFonts w:ascii="Arial" w:hAnsi="Arial" w:cs="David"/>
          <w:bCs w:val="0"/>
          <w:rtl/>
        </w:rPr>
        <w:t xml:space="preserve"> </w:t>
      </w:r>
      <w:r w:rsidRPr="00327A30">
        <w:rPr>
          <w:rStyle w:val="TagStyle"/>
          <w:rtl/>
        </w:rPr>
        <w:t>&lt;&lt; נושא &gt;&gt;</w:t>
      </w:r>
    </w:p>
    <w:p w:rsidR="00F94C36" w:rsidRDefault="00F94C36" w:rsidP="002F78C9">
      <w:pPr>
        <w:ind w:firstLine="0"/>
        <w:jc w:val="center"/>
        <w:rPr>
          <w:rFonts w:ascii="Arial" w:hAnsi="Arial"/>
          <w:b/>
          <w:bCs/>
          <w:u w:val="single"/>
          <w:rtl/>
        </w:rPr>
      </w:pPr>
      <w:bookmarkStart w:id="10" w:name="_ETM_Q1_1094870"/>
      <w:bookmarkStart w:id="11" w:name="_ETM_Q1_1094980"/>
      <w:bookmarkEnd w:id="10"/>
      <w:bookmarkEnd w:id="11"/>
      <w:bookmarkEnd w:id="9"/>
    </w:p>
    <w:p w:rsidR="002D45F0" w:rsidRPr="000A503A" w:rsidRDefault="002D45F0" w:rsidP="002F78C9">
      <w:pPr>
        <w:ind w:firstLine="0"/>
        <w:jc w:val="center"/>
        <w:rPr>
          <w:rFonts w:ascii="Arial" w:hAnsi="Arial"/>
          <w:b/>
          <w:bCs/>
          <w:u w:val="single"/>
          <w:rtl/>
        </w:rPr>
      </w:pPr>
    </w:p>
    <w:p w:rsidR="00F94C36" w:rsidRPr="000A503A" w:rsidRDefault="00F94C36" w:rsidP="00327A30">
      <w:pPr>
        <w:pStyle w:val="af6"/>
      </w:pPr>
      <w:bookmarkStart w:id="12" w:name="ET_yor_4762_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 xml:space="preserve">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tl/>
        </w:rPr>
        <w:t xml:space="preserve">   </w:t>
      </w:r>
      <w:bookmarkEnd w:id="12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13" w:name="_ETM_Q1_1095928"/>
      <w:bookmarkEnd w:id="13"/>
      <w:r w:rsidRPr="000A503A">
        <w:rPr>
          <w:rFonts w:ascii="Arial" w:hAnsi="Arial"/>
          <w:rtl/>
          <w:lang w:eastAsia="he-IL"/>
        </w:rPr>
        <w:t xml:space="preserve">בוקר טוב, אני מתכבד לפתוח את ישיבת ועדת הכספים. אני </w:t>
      </w:r>
      <w:bookmarkStart w:id="14" w:name="_ETM_Q1_1201001"/>
      <w:bookmarkEnd w:id="14"/>
      <w:r w:rsidRPr="000A503A">
        <w:rPr>
          <w:rFonts w:ascii="Arial" w:hAnsi="Arial"/>
          <w:rtl/>
          <w:lang w:eastAsia="he-IL"/>
        </w:rPr>
        <w:t xml:space="preserve">מבקש בתחילת הישיבה לשתף את החברים בזה שאין לי מצב </w:t>
      </w:r>
      <w:bookmarkStart w:id="15" w:name="_ETM_Q1_1208242"/>
      <w:bookmarkEnd w:id="15"/>
      <w:r w:rsidRPr="000A503A">
        <w:rPr>
          <w:rFonts w:ascii="Arial" w:hAnsi="Arial"/>
          <w:rtl/>
          <w:lang w:eastAsia="he-IL"/>
        </w:rPr>
        <w:t xml:space="preserve">רוח. אין לי מצב רוח, כי כל השנים הייתי בטוח </w:t>
      </w:r>
      <w:bookmarkStart w:id="16" w:name="_ETM_Q1_1212433"/>
      <w:bookmarkEnd w:id="16"/>
      <w:r w:rsidRPr="000A503A">
        <w:rPr>
          <w:rFonts w:ascii="Arial" w:hAnsi="Arial"/>
          <w:rtl/>
          <w:lang w:eastAsia="he-IL"/>
        </w:rPr>
        <w:t xml:space="preserve">שאני לא כל כך עם ארץ ישראל. כל הזמן </w:t>
      </w:r>
      <w:bookmarkStart w:id="17" w:name="_ETM_Q1_1214806"/>
      <w:bookmarkEnd w:id="17"/>
      <w:r w:rsidRPr="000A503A">
        <w:rPr>
          <w:rFonts w:ascii="Arial" w:hAnsi="Arial"/>
          <w:rtl/>
          <w:lang w:eastAsia="he-IL"/>
        </w:rPr>
        <w:t xml:space="preserve">הכניסו לי בראש שאני שמאלן. באמת אכפת לי מארץ ישראל, </w:t>
      </w:r>
      <w:bookmarkStart w:id="18" w:name="_ETM_Q1_1221789"/>
      <w:bookmarkEnd w:id="18"/>
      <w:r w:rsidRPr="000A503A">
        <w:rPr>
          <w:rFonts w:ascii="Arial" w:hAnsi="Arial"/>
          <w:rtl/>
          <w:lang w:eastAsia="he-IL"/>
        </w:rPr>
        <w:t xml:space="preserve">אבל כל הזמן הכניסו לי בראש שאני לא עם </w:t>
      </w:r>
      <w:bookmarkStart w:id="19" w:name="_ETM_Q1_1226674"/>
      <w:bookmarkEnd w:id="19"/>
      <w:r w:rsidRPr="000A503A">
        <w:rPr>
          <w:rFonts w:ascii="Arial" w:hAnsi="Arial"/>
          <w:rtl/>
          <w:lang w:eastAsia="he-IL"/>
        </w:rPr>
        <w:t xml:space="preserve">ארץ ישראל, ולכן שמחתי על כאלה שאמרו: אנחנו ארץ ישראל. </w:t>
      </w:r>
      <w:bookmarkStart w:id="20" w:name="_ETM_Q1_1230952"/>
      <w:bookmarkEnd w:id="20"/>
      <w:r w:rsidRPr="000A503A">
        <w:rPr>
          <w:rFonts w:ascii="Arial" w:hAnsi="Arial"/>
          <w:rtl/>
          <w:lang w:eastAsia="he-IL"/>
        </w:rPr>
        <w:t xml:space="preserve">הבנתי שיש לי רגיעה כזאת. הרי אכפת לי ארץ ישראל. </w:t>
      </w:r>
      <w:bookmarkStart w:id="21" w:name="_ETM_Q1_1238318"/>
      <w:bookmarkEnd w:id="21"/>
      <w:r w:rsidRPr="000A503A">
        <w:rPr>
          <w:rFonts w:ascii="Arial" w:hAnsi="Arial"/>
          <w:rtl/>
          <w:lang w:eastAsia="he-IL"/>
        </w:rPr>
        <w:t xml:space="preserve">בטח.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22" w:name="_ETM_Q1_1239774"/>
      <w:bookmarkStart w:id="23" w:name="_ETM_Q1_1239872"/>
      <w:bookmarkEnd w:id="22"/>
      <w:bookmarkEnd w:id="23"/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24" w:name="_ETM_Q1_1239918"/>
      <w:bookmarkStart w:id="25" w:name="_ETM_Q1_1239993"/>
      <w:bookmarkEnd w:id="24"/>
      <w:bookmarkEnd w:id="25"/>
      <w:r w:rsidRPr="000A503A">
        <w:rPr>
          <w:rFonts w:ascii="Arial" w:hAnsi="Arial"/>
          <w:rtl/>
          <w:lang w:eastAsia="he-IL"/>
        </w:rPr>
        <w:t xml:space="preserve">פתאום ירד לי המצב רוח – התברר ששיקרו אותי </w:t>
      </w:r>
      <w:bookmarkStart w:id="26" w:name="_ETM_Q1_1242800"/>
      <w:bookmarkEnd w:id="26"/>
      <w:r w:rsidRPr="000A503A">
        <w:rPr>
          <w:rFonts w:ascii="Arial" w:hAnsi="Arial"/>
          <w:rtl/>
          <w:lang w:eastAsia="he-IL"/>
        </w:rPr>
        <w:t xml:space="preserve">כל הזמן. אמרו לי שארץ ישראל זה הדבר הכי חשוב, </w:t>
      </w:r>
      <w:bookmarkStart w:id="27" w:name="_ETM_Q1_1249284"/>
      <w:bookmarkEnd w:id="27"/>
      <w:r w:rsidRPr="000A503A">
        <w:rPr>
          <w:rFonts w:ascii="Arial" w:hAnsi="Arial"/>
          <w:rtl/>
          <w:lang w:eastAsia="he-IL"/>
        </w:rPr>
        <w:t xml:space="preserve">ופתאום התברר שהשנאה לביבי יותר חשובה מאשר ארץ ישראל. </w:t>
      </w:r>
      <w:bookmarkStart w:id="28" w:name="_ETM_Q1_1255461"/>
      <w:bookmarkEnd w:id="28"/>
      <w:r w:rsidRPr="000A503A">
        <w:rPr>
          <w:rFonts w:ascii="Arial" w:hAnsi="Arial"/>
          <w:rtl/>
          <w:lang w:eastAsia="he-IL"/>
        </w:rPr>
        <w:t xml:space="preserve">כמו רבים מחבריי, חונכנו על </w:t>
      </w:r>
      <w:bookmarkStart w:id="29" w:name="_ETM_Q1_1264722"/>
      <w:bookmarkEnd w:id="29"/>
      <w:r w:rsidRPr="000A503A">
        <w:rPr>
          <w:rFonts w:ascii="Arial" w:hAnsi="Arial"/>
          <w:rtl/>
          <w:lang w:eastAsia="he-IL"/>
        </w:rPr>
        <w:t xml:space="preserve">זה שיש דברים עקרוניים, ובדברים העקרוניים יש כללים מתי מפירים </w:t>
      </w:r>
      <w:bookmarkStart w:id="30" w:name="_ETM_Q1_1267097"/>
      <w:bookmarkEnd w:id="30"/>
      <w:r w:rsidRPr="000A503A">
        <w:rPr>
          <w:rFonts w:ascii="Arial" w:hAnsi="Arial"/>
          <w:rtl/>
          <w:lang w:eastAsia="he-IL"/>
        </w:rPr>
        <w:t xml:space="preserve">אותם, אם בכלל. עבודה זרה, גילוי עריות, שפיכות דמים </w:t>
      </w:r>
      <w:bookmarkStart w:id="31" w:name="_ETM_Q1_1275229"/>
      <w:bookmarkEnd w:id="31"/>
      <w:r w:rsidRPr="000A503A">
        <w:rPr>
          <w:rFonts w:ascii="Arial" w:hAnsi="Arial"/>
          <w:rtl/>
          <w:lang w:eastAsia="he-IL"/>
        </w:rPr>
        <w:t xml:space="preserve">– אלה דברים שעבורם צריך לעשות הכול, אבל בדברים רגילים, </w:t>
      </w:r>
      <w:bookmarkStart w:id="32" w:name="_ETM_Q1_1283737"/>
      <w:bookmarkEnd w:id="32"/>
      <w:r w:rsidRPr="000A503A">
        <w:rPr>
          <w:rFonts w:ascii="Arial" w:hAnsi="Arial"/>
          <w:rtl/>
          <w:lang w:eastAsia="he-IL"/>
        </w:rPr>
        <w:t xml:space="preserve">דברים של ארץ ישראל – מה קרה? לא הבנתי. איבדתי </w:t>
      </w:r>
      <w:bookmarkStart w:id="33" w:name="_ETM_Q1_1291610"/>
      <w:bookmarkEnd w:id="33"/>
      <w:r w:rsidRPr="000A503A">
        <w:rPr>
          <w:rFonts w:ascii="Arial" w:hAnsi="Arial"/>
          <w:rtl/>
          <w:lang w:eastAsia="he-IL"/>
        </w:rPr>
        <w:t xml:space="preserve">את המצב רוח, אין מי שישמור על ארץ ישראל, רק אני.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34" w:name="_ETM_Q1_1293111"/>
      <w:bookmarkStart w:id="35" w:name="_ETM_Q1_1293203"/>
      <w:bookmarkEnd w:id="34"/>
      <w:bookmarkEnd w:id="35"/>
    </w:p>
    <w:p w:rsidR="00F94C36" w:rsidRPr="000A503A" w:rsidRDefault="00F94C36" w:rsidP="00327A30">
      <w:pPr>
        <w:pStyle w:val="af5"/>
      </w:pPr>
      <w:bookmarkStart w:id="36" w:name="ET_interruption_5726_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6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37" w:name="_ETM_Q1_1298415"/>
      <w:bookmarkEnd w:id="37"/>
      <w:r w:rsidRPr="000A503A">
        <w:rPr>
          <w:rFonts w:ascii="Arial" w:hAnsi="Arial"/>
          <w:rtl/>
          <w:lang w:eastAsia="he-IL"/>
        </w:rPr>
        <w:t>ה</w:t>
      </w:r>
      <w:bookmarkStart w:id="38" w:name="_ETM_Q1_1298674"/>
      <w:bookmarkEnd w:id="38"/>
      <w:r w:rsidRPr="000A503A">
        <w:rPr>
          <w:rFonts w:ascii="Arial" w:hAnsi="Arial"/>
          <w:rtl/>
          <w:lang w:eastAsia="he-IL"/>
        </w:rPr>
        <w:t>ם</w:t>
      </w:r>
      <w:bookmarkStart w:id="39" w:name="_ETM_Q1_1298744"/>
      <w:bookmarkEnd w:id="39"/>
      <w:r w:rsidRPr="000A503A">
        <w:rPr>
          <w:rFonts w:ascii="Arial" w:hAnsi="Arial"/>
          <w:rtl/>
          <w:lang w:eastAsia="he-IL"/>
        </w:rPr>
        <w:t xml:space="preserve"> קוראים לביבי ארץ ישראל.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40" w:name="_ETM_Q1_1300098"/>
      <w:bookmarkStart w:id="41" w:name="_ETM_Q1_1300197"/>
      <w:bookmarkEnd w:id="40"/>
      <w:bookmarkEnd w:id="41"/>
    </w:p>
    <w:p w:rsidR="00F94C36" w:rsidRPr="000A503A" w:rsidRDefault="00F94C36" w:rsidP="00327A30">
      <w:pPr>
        <w:pStyle w:val="af6"/>
      </w:pPr>
      <w:bookmarkStart w:id="42" w:name="ET_yor_4762_9"/>
      <w:r w:rsidRPr="00327A30">
        <w:rPr>
          <w:rStyle w:val="TagStyle"/>
          <w:rtl/>
        </w:rPr>
        <w:t xml:space="preserve"> 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 xml:space="preserve">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tl/>
        </w:rPr>
        <w:t xml:space="preserve">   </w:t>
      </w:r>
      <w:bookmarkEnd w:id="42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43" w:name="_ETM_Q1_1301555"/>
      <w:bookmarkEnd w:id="43"/>
      <w:r w:rsidRPr="000A503A">
        <w:rPr>
          <w:rFonts w:ascii="Arial" w:hAnsi="Arial"/>
          <w:rtl/>
          <w:lang w:eastAsia="he-IL"/>
        </w:rPr>
        <w:t xml:space="preserve">פשוט ירד לי המצב </w:t>
      </w:r>
      <w:bookmarkStart w:id="44" w:name="_ETM_Q1_1304178"/>
      <w:bookmarkEnd w:id="44"/>
      <w:r w:rsidRPr="000A503A">
        <w:rPr>
          <w:rFonts w:ascii="Arial" w:hAnsi="Arial"/>
          <w:rtl/>
          <w:lang w:eastAsia="he-IL"/>
        </w:rPr>
        <w:t xml:space="preserve">רוח. כל הזמן אמרו לי שמאלן. ככה אמרו לי, כולם. </w:t>
      </w:r>
      <w:bookmarkStart w:id="45" w:name="_ETM_Q1_1306427"/>
      <w:bookmarkEnd w:id="45"/>
      <w:r w:rsidRPr="000A503A">
        <w:rPr>
          <w:rFonts w:ascii="Arial" w:hAnsi="Arial"/>
          <w:rtl/>
          <w:lang w:eastAsia="he-IL"/>
        </w:rPr>
        <w:t xml:space="preserve">הייתי מדבר עם איילת שקד, עם בנט </w:t>
      </w:r>
      <w:bookmarkStart w:id="46" w:name="_ETM_Q1_1310266"/>
      <w:bookmarkEnd w:id="46"/>
      <w:r w:rsidRPr="000A503A">
        <w:rPr>
          <w:rFonts w:ascii="Arial" w:hAnsi="Arial"/>
          <w:rtl/>
          <w:lang w:eastAsia="he-IL"/>
        </w:rPr>
        <w:t xml:space="preserve">– אני שמאלן. גם לא הבנתי למה אמרו לי את </w:t>
      </w:r>
      <w:bookmarkStart w:id="47" w:name="_ETM_Q1_1314412"/>
      <w:bookmarkEnd w:id="47"/>
      <w:r w:rsidRPr="000A503A">
        <w:rPr>
          <w:rFonts w:ascii="Arial" w:hAnsi="Arial"/>
          <w:rtl/>
          <w:lang w:eastAsia="he-IL"/>
        </w:rPr>
        <w:t xml:space="preserve">זה.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48" w:name="_ETM_Q1_1313567"/>
      <w:bookmarkStart w:id="49" w:name="_ETM_Q1_1313628"/>
      <w:bookmarkEnd w:id="48"/>
      <w:bookmarkEnd w:id="49"/>
    </w:p>
    <w:p w:rsidR="00F94C36" w:rsidRPr="000A503A" w:rsidRDefault="00F94C36" w:rsidP="00327A30">
      <w:pPr>
        <w:pStyle w:val="af5"/>
      </w:pPr>
      <w:bookmarkStart w:id="50" w:name="ET_interruption_5938_1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יואב </w:t>
      </w:r>
      <w:proofErr w:type="spellStart"/>
      <w:r w:rsidRPr="000A503A">
        <w:rPr>
          <w:rtl/>
        </w:rPr>
        <w:t>סגלוביץ</w:t>
      </w:r>
      <w:proofErr w:type="spellEnd"/>
      <w:r w:rsidRPr="000A503A">
        <w:rPr>
          <w:rtl/>
        </w:rPr>
        <w:t>'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50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51" w:name="_ETM_Q1_1316597"/>
      <w:bookmarkStart w:id="52" w:name="_ETM_Q1_1316859"/>
      <w:bookmarkStart w:id="53" w:name="_ETM_Q1_1316918"/>
      <w:bookmarkEnd w:id="51"/>
      <w:bookmarkEnd w:id="52"/>
      <w:bookmarkEnd w:id="53"/>
      <w:r w:rsidRPr="000A503A">
        <w:rPr>
          <w:rFonts w:ascii="Arial" w:hAnsi="Arial"/>
          <w:rtl/>
          <w:lang w:eastAsia="he-IL"/>
        </w:rPr>
        <w:t xml:space="preserve">עוד לא מאוחר מדי, אתה יכול להצטרף.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54" w:name="_ETM_Q1_1319543"/>
      <w:bookmarkStart w:id="55" w:name="_ETM_Q1_1319616"/>
      <w:bookmarkEnd w:id="54"/>
      <w:bookmarkEnd w:id="55"/>
    </w:p>
    <w:p w:rsidR="00F94C36" w:rsidRPr="000A503A" w:rsidRDefault="00F94C36" w:rsidP="00327A30">
      <w:pPr>
        <w:pStyle w:val="af6"/>
      </w:pPr>
      <w:bookmarkStart w:id="56" w:name="ET_yor_4762_11"/>
      <w:r w:rsidRPr="00327A30">
        <w:rPr>
          <w:rStyle w:val="TagStyle"/>
          <w:rtl/>
        </w:rPr>
        <w:t xml:space="preserve"> 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 xml:space="preserve">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tl/>
        </w:rPr>
        <w:t xml:space="preserve">   </w:t>
      </w:r>
      <w:bookmarkEnd w:id="56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57" w:name="_ETM_Q1_1321053"/>
      <w:bookmarkEnd w:id="57"/>
      <w:r w:rsidRPr="000A503A">
        <w:rPr>
          <w:rFonts w:ascii="Arial" w:hAnsi="Arial"/>
          <w:rtl/>
          <w:lang w:eastAsia="he-IL"/>
        </w:rPr>
        <w:t xml:space="preserve">אני לא </w:t>
      </w:r>
      <w:bookmarkStart w:id="58" w:name="_ETM_Q1_1319718"/>
      <w:bookmarkEnd w:id="58"/>
      <w:r w:rsidRPr="000A503A">
        <w:rPr>
          <w:rFonts w:ascii="Arial" w:hAnsi="Arial"/>
          <w:rtl/>
          <w:lang w:eastAsia="he-IL"/>
        </w:rPr>
        <w:t xml:space="preserve">משנה מדרכי כלום, שלא תהיה טעות. אני רק מדבר על </w:t>
      </w:r>
      <w:bookmarkStart w:id="59" w:name="_ETM_Q1_1324016"/>
      <w:bookmarkEnd w:id="59"/>
      <w:r w:rsidRPr="000A503A">
        <w:rPr>
          <w:rFonts w:ascii="Arial" w:hAnsi="Arial"/>
          <w:rtl/>
          <w:lang w:eastAsia="he-IL"/>
        </w:rPr>
        <w:t xml:space="preserve">המצב רוח.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60" w:name="_ETM_Q1_1323336"/>
      <w:bookmarkStart w:id="61" w:name="_ETM_Q1_1323425"/>
      <w:bookmarkEnd w:id="60"/>
      <w:bookmarkEnd w:id="61"/>
    </w:p>
    <w:p w:rsidR="00F94C36" w:rsidRPr="000A503A" w:rsidRDefault="00F94C36" w:rsidP="00327A30">
      <w:pPr>
        <w:pStyle w:val="af5"/>
      </w:pPr>
      <w:bookmarkStart w:id="62" w:name="ET_interruption_6145_1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ניר אורבך (ימינה):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2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63" w:name="_ETM_Q1_1325559"/>
      <w:bookmarkStart w:id="64" w:name="_ETM_Q1_1325818"/>
      <w:bookmarkStart w:id="65" w:name="_ETM_Q1_1325888"/>
      <w:bookmarkEnd w:id="63"/>
      <w:bookmarkEnd w:id="64"/>
      <w:bookmarkEnd w:id="65"/>
      <w:r w:rsidRPr="000A503A">
        <w:rPr>
          <w:rFonts w:ascii="Arial" w:hAnsi="Arial"/>
          <w:rtl/>
          <w:lang w:eastAsia="he-IL"/>
        </w:rPr>
        <w:t xml:space="preserve">בעזרת ה', אני מאמין שבימים הקרובים המצב רוח </w:t>
      </w:r>
      <w:bookmarkStart w:id="66" w:name="_ETM_Q1_1326153"/>
      <w:bookmarkEnd w:id="66"/>
      <w:r w:rsidRPr="000A503A">
        <w:rPr>
          <w:rFonts w:ascii="Arial" w:hAnsi="Arial"/>
          <w:rtl/>
          <w:lang w:eastAsia="he-IL"/>
        </w:rPr>
        <w:t xml:space="preserve">שלך ישתפר.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67" w:name="_ETM_Q1_1334097"/>
      <w:bookmarkStart w:id="68" w:name="_ETM_Q1_1334180"/>
      <w:bookmarkEnd w:id="67"/>
      <w:bookmarkEnd w:id="68"/>
    </w:p>
    <w:p w:rsidR="00F94C36" w:rsidRPr="000A503A" w:rsidRDefault="00F94C36" w:rsidP="00327A30">
      <w:pPr>
        <w:pStyle w:val="af5"/>
        <w:rPr>
          <w:rtl/>
        </w:rPr>
      </w:pPr>
      <w:bookmarkStart w:id="69" w:name="ET_interruption_5084_1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9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70" w:name="_ETM_Q1_1336844"/>
      <w:bookmarkEnd w:id="70"/>
      <w:r w:rsidRPr="000A503A">
        <w:rPr>
          <w:rFonts w:ascii="Arial" w:hAnsi="Arial"/>
          <w:rtl/>
          <w:lang w:eastAsia="he-IL"/>
        </w:rPr>
        <w:t>או</w:t>
      </w:r>
      <w:bookmarkStart w:id="71" w:name="_ETM_Q1_1337110"/>
      <w:bookmarkStart w:id="72" w:name="_ETM_Q1_1337189"/>
      <w:bookmarkEnd w:id="71"/>
      <w:bookmarkEnd w:id="72"/>
      <w:r w:rsidRPr="000A503A">
        <w:rPr>
          <w:rFonts w:ascii="Arial" w:hAnsi="Arial"/>
          <w:rtl/>
          <w:lang w:eastAsia="he-IL"/>
        </w:rPr>
        <w:t xml:space="preserve">לי ברמה </w:t>
      </w:r>
      <w:bookmarkStart w:id="73" w:name="_ETM_Q1_1335995"/>
      <w:bookmarkEnd w:id="73"/>
      <w:r w:rsidRPr="000A503A">
        <w:rPr>
          <w:rFonts w:ascii="Arial" w:hAnsi="Arial"/>
          <w:rtl/>
          <w:lang w:eastAsia="he-IL"/>
        </w:rPr>
        <w:t xml:space="preserve">האישית יש לו על מה להסתמך.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74" w:name="_ETM_Q1_1338048"/>
      <w:bookmarkStart w:id="75" w:name="_ETM_Q1_1338159"/>
      <w:bookmarkEnd w:id="74"/>
      <w:bookmarkEnd w:id="75"/>
    </w:p>
    <w:p w:rsidR="00F94C36" w:rsidRPr="000A503A" w:rsidRDefault="00F94C36" w:rsidP="00327A30">
      <w:pPr>
        <w:pStyle w:val="af6"/>
      </w:pPr>
      <w:bookmarkStart w:id="76" w:name="_ETM_Q1_1334601"/>
      <w:bookmarkStart w:id="77" w:name="_ETM_Q1_1334681"/>
      <w:bookmarkStart w:id="78" w:name="ET_yor_4762_13"/>
      <w:bookmarkEnd w:id="76"/>
      <w:bookmarkEnd w:id="77"/>
      <w:r w:rsidRPr="00327A30">
        <w:rPr>
          <w:rStyle w:val="TagStyle"/>
          <w:rtl/>
        </w:rPr>
        <w:t xml:space="preserve"> 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 xml:space="preserve">&lt;&lt; </w:t>
      </w:r>
      <w:proofErr w:type="spellStart"/>
      <w:r w:rsidRPr="00327A30">
        <w:rPr>
          <w:rStyle w:val="TagStyle"/>
          <w:rtl/>
        </w:rPr>
        <w:t>יור</w:t>
      </w:r>
      <w:proofErr w:type="spellEnd"/>
      <w:r w:rsidRPr="00327A30">
        <w:rPr>
          <w:rStyle w:val="TagStyle"/>
          <w:rtl/>
        </w:rPr>
        <w:t xml:space="preserve"> &gt;&gt;</w:t>
      </w:r>
      <w:r w:rsidRPr="000A503A">
        <w:rPr>
          <w:rtl/>
        </w:rPr>
        <w:t xml:space="preserve">   </w:t>
      </w:r>
      <w:bookmarkEnd w:id="78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79" w:name="_ETM_Q1_1336281"/>
      <w:bookmarkEnd w:id="79"/>
      <w:r w:rsidRPr="000A503A">
        <w:rPr>
          <w:rFonts w:ascii="Arial" w:hAnsi="Arial"/>
          <w:rtl/>
          <w:lang w:eastAsia="he-IL"/>
        </w:rPr>
        <w:t>אני מאמין בקדוש ברוך הוא.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80" w:name="_ETM_Q1_1343512"/>
      <w:bookmarkStart w:id="81" w:name="_ETM_Q1_1343608"/>
      <w:bookmarkEnd w:id="80"/>
      <w:bookmarkEnd w:id="81"/>
    </w:p>
    <w:p w:rsidR="00F94C36" w:rsidRPr="000A503A" w:rsidRDefault="00F94C36" w:rsidP="00327A30">
      <w:pPr>
        <w:pStyle w:val="af5"/>
        <w:rPr>
          <w:rtl/>
        </w:rPr>
      </w:pPr>
      <w:bookmarkStart w:id="82" w:name="ET_interruption_5084_1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2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83" w:name="_ETM_Q1_1345714"/>
      <w:bookmarkEnd w:id="83"/>
      <w:r w:rsidRPr="000A503A">
        <w:rPr>
          <w:rFonts w:ascii="Arial" w:hAnsi="Arial"/>
          <w:rtl/>
          <w:lang w:eastAsia="he-IL"/>
        </w:rPr>
        <w:t>א</w:t>
      </w:r>
      <w:bookmarkStart w:id="84" w:name="_ETM_Q1_1345997"/>
      <w:bookmarkEnd w:id="84"/>
      <w:r w:rsidRPr="000A503A">
        <w:rPr>
          <w:rFonts w:ascii="Arial" w:hAnsi="Arial"/>
          <w:rtl/>
          <w:lang w:eastAsia="he-IL"/>
        </w:rPr>
        <w:t>ת</w:t>
      </w:r>
      <w:bookmarkStart w:id="85" w:name="_ETM_Q1_1346123"/>
      <w:bookmarkEnd w:id="85"/>
      <w:r w:rsidRPr="000A503A">
        <w:rPr>
          <w:rFonts w:ascii="Arial" w:hAnsi="Arial"/>
          <w:rtl/>
          <w:lang w:eastAsia="he-IL"/>
        </w:rPr>
        <w:t>ה תבוא בטענות לאלה שאומרים: אנחנו הציונות הדתית, אנחנו הציונות הדתית. איזה ציונות ואיזו דתית?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86" w:name="_ETM_Q1_1347882"/>
      <w:bookmarkStart w:id="87" w:name="_ETM_Q1_1347983"/>
      <w:bookmarkEnd w:id="86"/>
      <w:bookmarkEnd w:id="87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8" w:name="ET_yor_4762_16"/>
      <w:r>
        <w:rPr>
          <w:rStyle w:val="TagStyle"/>
          <w:vanish w:val="0"/>
          <w:rtl/>
        </w:rPr>
        <w:br w:type="page"/>
      </w:r>
    </w:p>
    <w:p w:rsidR="00F94C36" w:rsidRPr="000A503A" w:rsidRDefault="00F94C36" w:rsidP="00327A30">
      <w:pPr>
        <w:pStyle w:val="af6"/>
        <w:rPr>
          <w:rtl/>
        </w:rPr>
      </w:pPr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8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89" w:name="_ETM_Q1_1348827"/>
      <w:bookmarkEnd w:id="89"/>
      <w:r w:rsidRPr="000A503A">
        <w:rPr>
          <w:rFonts w:ascii="Arial" w:hAnsi="Arial"/>
          <w:rtl/>
          <w:lang w:eastAsia="he-IL"/>
        </w:rPr>
        <w:t xml:space="preserve">אני לא הבנתי את זה. אני באמת לא מבין את </w:t>
      </w:r>
      <w:bookmarkStart w:id="90" w:name="_ETM_Q1_1351318"/>
      <w:bookmarkEnd w:id="90"/>
      <w:r w:rsidRPr="000A503A">
        <w:rPr>
          <w:rFonts w:ascii="Arial" w:hAnsi="Arial"/>
          <w:rtl/>
          <w:lang w:eastAsia="he-IL"/>
        </w:rPr>
        <w:t xml:space="preserve">הדבר הזה. חוץ מזה, ראיתי שאחד הדברים </w:t>
      </w:r>
      <w:bookmarkStart w:id="91" w:name="_ETM_Q1_1359044"/>
      <w:bookmarkEnd w:id="91"/>
      <w:r w:rsidRPr="000A503A">
        <w:rPr>
          <w:rFonts w:ascii="Arial" w:hAnsi="Arial"/>
          <w:rtl/>
          <w:lang w:eastAsia="he-IL"/>
        </w:rPr>
        <w:t xml:space="preserve">החשובים שאמרו לי שצריך לעשות, זה לעלות להר הבית. זה </w:t>
      </w:r>
      <w:bookmarkStart w:id="92" w:name="_ETM_Q1_1371397"/>
      <w:bookmarkEnd w:id="92"/>
      <w:r w:rsidRPr="000A503A">
        <w:rPr>
          <w:rFonts w:ascii="Arial" w:hAnsi="Arial"/>
          <w:rtl/>
          <w:lang w:eastAsia="he-IL"/>
        </w:rPr>
        <w:t xml:space="preserve">הדבר הכי חשוב שיש בעם ישראל. הסתכלתי בפוסקים, ברבנים – </w:t>
      </w:r>
      <w:bookmarkStart w:id="93" w:name="_ETM_Q1_1379770"/>
      <w:bookmarkEnd w:id="93"/>
      <w:r w:rsidRPr="000A503A">
        <w:rPr>
          <w:rFonts w:ascii="Arial" w:hAnsi="Arial"/>
          <w:rtl/>
          <w:lang w:eastAsia="he-IL"/>
        </w:rPr>
        <w:t xml:space="preserve">אולי גם פה אני טועה. לא ראיתי מישהו בעל </w:t>
      </w:r>
      <w:bookmarkStart w:id="94" w:name="_ETM_Q1_1384153"/>
      <w:bookmarkEnd w:id="94"/>
      <w:r w:rsidRPr="000A503A">
        <w:rPr>
          <w:rFonts w:ascii="Arial" w:hAnsi="Arial"/>
          <w:rtl/>
          <w:lang w:eastAsia="he-IL"/>
        </w:rPr>
        <w:t xml:space="preserve">סמכות מהרבנות, מאיפה שלא יהיה, שאומר שמותר לעלות להר הבית. </w:t>
      </w:r>
      <w:bookmarkStart w:id="95" w:name="_ETM_Q1_1390915"/>
      <w:bookmarkEnd w:id="95"/>
      <w:r w:rsidRPr="000A503A">
        <w:rPr>
          <w:rFonts w:ascii="Arial" w:hAnsi="Arial"/>
          <w:rtl/>
          <w:lang w:eastAsia="he-IL"/>
        </w:rPr>
        <w:t xml:space="preserve">ופתאום זה הפך להיות אחד מהדברים המרכזיים.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</w:p>
    <w:p w:rsidR="00F94C36" w:rsidRPr="000A503A" w:rsidRDefault="00F94C36" w:rsidP="00327A30">
      <w:pPr>
        <w:pStyle w:val="af5"/>
        <w:rPr>
          <w:rtl/>
        </w:rPr>
      </w:pPr>
      <w:bookmarkStart w:id="96" w:name="ET_interruption_6156_1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96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97" w:name="_ETM_Q1_1391878"/>
      <w:bookmarkEnd w:id="97"/>
      <w:r w:rsidRPr="000A503A">
        <w:rPr>
          <w:rFonts w:ascii="Arial" w:hAnsi="Arial"/>
          <w:rtl/>
          <w:lang w:eastAsia="he-IL"/>
        </w:rPr>
        <w:t>א</w:t>
      </w:r>
      <w:bookmarkStart w:id="98" w:name="_ETM_Q1_1392143"/>
      <w:bookmarkStart w:id="99" w:name="_ETM_Q1_1392222"/>
      <w:bookmarkEnd w:id="98"/>
      <w:bookmarkEnd w:id="99"/>
      <w:r w:rsidRPr="000A503A">
        <w:rPr>
          <w:rFonts w:ascii="Arial" w:hAnsi="Arial"/>
          <w:rtl/>
          <w:lang w:eastAsia="he-IL"/>
        </w:rPr>
        <w:t xml:space="preserve">יזה פלא, </w:t>
      </w:r>
      <w:bookmarkStart w:id="100" w:name="_ETM_Q1_1393313"/>
      <w:bookmarkEnd w:id="100"/>
      <w:r w:rsidRPr="000A503A">
        <w:rPr>
          <w:rFonts w:ascii="Arial" w:hAnsi="Arial"/>
          <w:rtl/>
          <w:lang w:eastAsia="he-IL"/>
        </w:rPr>
        <w:t xml:space="preserve">הסכמה בין החרדים לרפורמים. </w:t>
      </w:r>
    </w:p>
    <w:p w:rsidR="00F94C36" w:rsidRPr="000A503A" w:rsidRDefault="00F94C36" w:rsidP="00F94C36">
      <w:pPr>
        <w:rPr>
          <w:rFonts w:ascii="Arial" w:hAnsi="Arial"/>
          <w:rtl/>
          <w:lang w:eastAsia="he-IL"/>
        </w:rPr>
      </w:pPr>
      <w:bookmarkStart w:id="101" w:name="_ETM_Q1_1394707"/>
      <w:bookmarkStart w:id="102" w:name="_ETM_Q1_1394833"/>
      <w:bookmarkEnd w:id="101"/>
      <w:bookmarkEnd w:id="102"/>
    </w:p>
    <w:p w:rsidR="00F94C36" w:rsidRPr="000A503A" w:rsidRDefault="00F94C36" w:rsidP="00327A30">
      <w:pPr>
        <w:pStyle w:val="af6"/>
        <w:rPr>
          <w:rtl/>
        </w:rPr>
      </w:pPr>
      <w:bookmarkStart w:id="103" w:name="ET_yor_4762_1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3"/>
    </w:p>
    <w:p w:rsidR="00F94C36" w:rsidRPr="000A503A" w:rsidRDefault="00F94C36" w:rsidP="00F94C36">
      <w:pPr>
        <w:pStyle w:val="KeepWithNext"/>
        <w:rPr>
          <w:rFonts w:ascii="Arial" w:hAnsi="Arial"/>
          <w:rtl/>
          <w:lang w:eastAsia="he-IL"/>
        </w:rPr>
      </w:pPr>
    </w:p>
    <w:p w:rsidR="00F94C36" w:rsidRPr="000A503A" w:rsidRDefault="00F94C36" w:rsidP="003D1C8D">
      <w:pPr>
        <w:rPr>
          <w:rFonts w:ascii="Arial" w:hAnsi="Arial"/>
          <w:rtl/>
          <w:lang w:eastAsia="he-IL"/>
        </w:rPr>
      </w:pPr>
      <w:bookmarkStart w:id="104" w:name="_ETM_Q1_1395752"/>
      <w:bookmarkEnd w:id="104"/>
      <w:r w:rsidRPr="000A503A">
        <w:rPr>
          <w:rFonts w:ascii="Arial" w:hAnsi="Arial"/>
          <w:rtl/>
          <w:lang w:eastAsia="he-IL"/>
        </w:rPr>
        <w:t xml:space="preserve">תעשה לי טובה, אין לי </w:t>
      </w:r>
      <w:bookmarkStart w:id="105" w:name="_ETM_Q1_1397249"/>
      <w:bookmarkEnd w:id="105"/>
      <w:r w:rsidRPr="000A503A">
        <w:rPr>
          <w:rFonts w:ascii="Arial" w:hAnsi="Arial"/>
          <w:rtl/>
          <w:lang w:eastAsia="he-IL"/>
        </w:rPr>
        <w:t>מצב רוח גם בלי שתוסיף לי. לא הבנתי – על זה עומד העולם? הרי זה חיוב</w:t>
      </w:r>
      <w:r w:rsidR="003D1C8D" w:rsidRPr="000A503A">
        <w:rPr>
          <w:rFonts w:ascii="Arial" w:hAnsi="Arial"/>
          <w:rtl/>
          <w:lang w:eastAsia="he-IL"/>
        </w:rPr>
        <w:t xml:space="preserve"> קרב. הסתכלתי שוב </w:t>
      </w:r>
      <w:bookmarkStart w:id="106" w:name="_ETM_Q1_1407542"/>
      <w:bookmarkEnd w:id="106"/>
      <w:r w:rsidR="003D1C8D" w:rsidRPr="000A503A">
        <w:rPr>
          <w:rFonts w:ascii="Arial" w:hAnsi="Arial"/>
          <w:rtl/>
          <w:lang w:eastAsia="he-IL"/>
        </w:rPr>
        <w:t xml:space="preserve">לראות, הסתכלתי בפסקים של הרב עובדיה, זכר צדיק לברכה, אולי שם מצאו איזה משהו. בדיוק הפוך – הוא כותב </w:t>
      </w:r>
      <w:bookmarkStart w:id="107" w:name="_ETM_Q1_1414893"/>
      <w:bookmarkEnd w:id="107"/>
      <w:r w:rsidR="003D1C8D" w:rsidRPr="000A503A">
        <w:rPr>
          <w:rFonts w:ascii="Arial" w:hAnsi="Arial"/>
          <w:rtl/>
          <w:lang w:eastAsia="he-IL"/>
        </w:rPr>
        <w:t xml:space="preserve">בחריפות רבה. כולם אומרים שאסור לעלות להר הבית. אני לא </w:t>
      </w:r>
      <w:bookmarkStart w:id="108" w:name="_ETM_Q1_1418269"/>
      <w:bookmarkEnd w:id="108"/>
      <w:r w:rsidR="003D1C8D" w:rsidRPr="000A503A">
        <w:rPr>
          <w:rFonts w:ascii="Arial" w:hAnsi="Arial"/>
          <w:rtl/>
          <w:lang w:eastAsia="he-IL"/>
        </w:rPr>
        <w:t xml:space="preserve">מדבר על השכל שבעניין.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09" w:name="_ETM_Q1_1419621"/>
      <w:bookmarkStart w:id="110" w:name="_ETM_Q1_1419724"/>
      <w:bookmarkEnd w:id="109"/>
      <w:bookmarkEnd w:id="110"/>
    </w:p>
    <w:p w:rsidR="003D1C8D" w:rsidRPr="000A503A" w:rsidRDefault="003D1C8D" w:rsidP="00327A30">
      <w:pPr>
        <w:pStyle w:val="af5"/>
        <w:rPr>
          <w:rtl/>
        </w:rPr>
      </w:pPr>
      <w:bookmarkStart w:id="111" w:name="ET_interruption_5726_1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11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12" w:name="_ETM_Q1_1421997"/>
      <w:bookmarkStart w:id="113" w:name="_ETM_Q1_1422259"/>
      <w:bookmarkStart w:id="114" w:name="_ETM_Q1_1422350"/>
      <w:bookmarkEnd w:id="112"/>
      <w:bookmarkEnd w:id="113"/>
      <w:bookmarkEnd w:id="114"/>
      <w:r w:rsidRPr="000A503A">
        <w:rPr>
          <w:rFonts w:ascii="Arial" w:hAnsi="Arial"/>
          <w:rtl/>
          <w:lang w:eastAsia="he-IL"/>
        </w:rPr>
        <w:t xml:space="preserve">זה הישג שהסתכלת בפסקים של </w:t>
      </w:r>
      <w:bookmarkStart w:id="115" w:name="_ETM_Q1_1421983"/>
      <w:bookmarkEnd w:id="115"/>
      <w:r w:rsidRPr="000A503A">
        <w:rPr>
          <w:rFonts w:ascii="Arial" w:hAnsi="Arial"/>
          <w:rtl/>
          <w:lang w:eastAsia="he-IL"/>
        </w:rPr>
        <w:t xml:space="preserve">הרב עובדיה.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16" w:name="_ETM_Q1_1424279"/>
      <w:bookmarkStart w:id="117" w:name="_ETM_Q1_1424365"/>
      <w:bookmarkEnd w:id="116"/>
      <w:bookmarkEnd w:id="117"/>
    </w:p>
    <w:p w:rsidR="003D1C8D" w:rsidRPr="000A503A" w:rsidRDefault="003D1C8D" w:rsidP="00327A30">
      <w:pPr>
        <w:pStyle w:val="af6"/>
        <w:rPr>
          <w:rtl/>
        </w:rPr>
      </w:pPr>
      <w:bookmarkStart w:id="118" w:name="ET_yor_4762_2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8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19" w:name="_ETM_Q1_1425816"/>
      <w:bookmarkEnd w:id="119"/>
      <w:r w:rsidRPr="000A503A">
        <w:rPr>
          <w:rFonts w:ascii="Arial" w:hAnsi="Arial"/>
          <w:rtl/>
          <w:lang w:eastAsia="he-IL"/>
        </w:rPr>
        <w:t xml:space="preserve">זה לא הדבר היחיד; היו הרבה דברים.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20" w:name="_ETM_Q1_1424696"/>
      <w:bookmarkStart w:id="121" w:name="_ETM_Q1_1424804"/>
      <w:bookmarkEnd w:id="120"/>
      <w:bookmarkEnd w:id="121"/>
    </w:p>
    <w:p w:rsidR="003D1C8D" w:rsidRPr="000A503A" w:rsidRDefault="003D1C8D" w:rsidP="00327A30">
      <w:pPr>
        <w:pStyle w:val="af5"/>
        <w:rPr>
          <w:rtl/>
        </w:rPr>
      </w:pPr>
      <w:bookmarkStart w:id="122" w:name="ET_interruption_6145_2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ניר אורבך (ימינה):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2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23" w:name="_ETM_Q1_1427384"/>
      <w:bookmarkEnd w:id="123"/>
      <w:r w:rsidRPr="000A503A">
        <w:rPr>
          <w:rFonts w:ascii="Arial" w:hAnsi="Arial"/>
          <w:rtl/>
          <w:lang w:eastAsia="he-IL"/>
        </w:rPr>
        <w:t>ה</w:t>
      </w:r>
      <w:bookmarkStart w:id="124" w:name="_ETM_Q1_1427628"/>
      <w:bookmarkStart w:id="125" w:name="_ETM_Q1_1427707"/>
      <w:bookmarkEnd w:id="124"/>
      <w:bookmarkEnd w:id="125"/>
      <w:r w:rsidRPr="000A503A">
        <w:rPr>
          <w:rFonts w:ascii="Arial" w:hAnsi="Arial"/>
          <w:rtl/>
          <w:lang w:eastAsia="he-IL"/>
        </w:rPr>
        <w:t>רב גפני, אם אנחנו עושים דיון על הר הבית, בוא</w:t>
      </w:r>
      <w:bookmarkStart w:id="126" w:name="_ETM_Q1_1428862"/>
      <w:bookmarkEnd w:id="126"/>
      <w:r w:rsidRPr="000A503A">
        <w:rPr>
          <w:rFonts w:ascii="Arial" w:hAnsi="Arial"/>
          <w:rtl/>
          <w:lang w:eastAsia="he-IL"/>
        </w:rPr>
        <w:t xml:space="preserve"> נעשה דיון, נזמין - - -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27" w:name="_ETM_Q1_1430826"/>
      <w:bookmarkStart w:id="128" w:name="_ETM_Q1_1430933"/>
      <w:bookmarkEnd w:id="127"/>
      <w:bookmarkEnd w:id="128"/>
    </w:p>
    <w:p w:rsidR="003D1C8D" w:rsidRPr="000A503A" w:rsidRDefault="003D1C8D" w:rsidP="00327A30">
      <w:pPr>
        <w:pStyle w:val="af6"/>
        <w:rPr>
          <w:rtl/>
        </w:rPr>
      </w:pPr>
      <w:bookmarkStart w:id="129" w:name="ET_yor_4762_2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29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30" w:name="_ETM_Q1_1431856"/>
      <w:bookmarkEnd w:id="130"/>
      <w:r w:rsidRPr="000A503A">
        <w:rPr>
          <w:rFonts w:ascii="Arial" w:hAnsi="Arial"/>
          <w:rtl/>
          <w:lang w:eastAsia="he-IL"/>
        </w:rPr>
        <w:t xml:space="preserve">לא, אני לא עושה דיון. </w:t>
      </w:r>
      <w:bookmarkStart w:id="131" w:name="_ETM_Q1_1432734"/>
      <w:bookmarkEnd w:id="131"/>
      <w:r w:rsidRPr="000A503A">
        <w:rPr>
          <w:rFonts w:ascii="Arial" w:hAnsi="Arial"/>
          <w:rtl/>
          <w:lang w:eastAsia="he-IL"/>
        </w:rPr>
        <w:t xml:space="preserve">אני רק משתף את החברים היות ואנחנו ביחד. אני </w:t>
      </w:r>
      <w:bookmarkStart w:id="132" w:name="_ETM_Q1_1436260"/>
      <w:bookmarkEnd w:id="132"/>
      <w:r w:rsidRPr="000A503A">
        <w:rPr>
          <w:rFonts w:ascii="Arial" w:hAnsi="Arial"/>
          <w:rtl/>
          <w:lang w:eastAsia="he-IL"/>
        </w:rPr>
        <w:t xml:space="preserve">משתף את החברים רק במצב רוח שלי. עכשיו שמעתי לגבי </w:t>
      </w:r>
      <w:bookmarkStart w:id="133" w:name="_ETM_Q1_1440415"/>
      <w:bookmarkEnd w:id="133"/>
      <w:r w:rsidRPr="000A503A">
        <w:rPr>
          <w:rFonts w:ascii="Arial" w:hAnsi="Arial"/>
          <w:rtl/>
          <w:lang w:eastAsia="he-IL"/>
        </w:rPr>
        <w:t xml:space="preserve">ועדת הכספים, אז בכלל אין בעיה. הולכים לתת לישראל ביתנו </w:t>
      </w:r>
      <w:bookmarkStart w:id="134" w:name="_ETM_Q1_1444999"/>
      <w:bookmarkEnd w:id="134"/>
      <w:r w:rsidRPr="000A503A">
        <w:rPr>
          <w:rFonts w:ascii="Arial" w:hAnsi="Arial"/>
          <w:rtl/>
          <w:lang w:eastAsia="he-IL"/>
        </w:rPr>
        <w:t xml:space="preserve">גם את שר האוצר וגם את ועדת הכספים, מה שלא </w:t>
      </w:r>
      <w:bookmarkStart w:id="135" w:name="_ETM_Q1_1449194"/>
      <w:bookmarkEnd w:id="135"/>
      <w:r w:rsidRPr="000A503A">
        <w:rPr>
          <w:rFonts w:ascii="Arial" w:hAnsi="Arial"/>
          <w:rtl/>
          <w:lang w:eastAsia="he-IL"/>
        </w:rPr>
        <w:t xml:space="preserve">היה בכנסת. לא היה דבר כזה. ועדת הכספים תמיד הייתה </w:t>
      </w:r>
      <w:bookmarkStart w:id="136" w:name="_ETM_Q1_1453057"/>
      <w:bookmarkEnd w:id="136"/>
      <w:r w:rsidRPr="000A503A">
        <w:rPr>
          <w:rFonts w:ascii="Arial" w:hAnsi="Arial"/>
          <w:rtl/>
          <w:lang w:eastAsia="he-IL"/>
        </w:rPr>
        <w:t xml:space="preserve">ממפלגה אחרת.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</w:p>
    <w:p w:rsidR="003D1C8D" w:rsidRPr="000A503A" w:rsidRDefault="003D1C8D" w:rsidP="00327A30">
      <w:pPr>
        <w:pStyle w:val="af5"/>
        <w:rPr>
          <w:rtl/>
        </w:rPr>
      </w:pPr>
      <w:bookmarkStart w:id="137" w:name="ET_interruption_6156_2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37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חרדית.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38" w:name="_ETM_Q1_1453398"/>
      <w:bookmarkStart w:id="139" w:name="_ETM_Q1_1453480"/>
      <w:bookmarkEnd w:id="138"/>
      <w:bookmarkEnd w:id="139"/>
    </w:p>
    <w:p w:rsidR="003D1C8D" w:rsidRPr="000A503A" w:rsidRDefault="003D1C8D" w:rsidP="00327A30">
      <w:pPr>
        <w:pStyle w:val="af6"/>
        <w:rPr>
          <w:rtl/>
        </w:rPr>
      </w:pPr>
      <w:bookmarkStart w:id="140" w:name="ET_yor_4762_2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0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41" w:name="_ETM_Q1_1454452"/>
      <w:bookmarkEnd w:id="141"/>
      <w:r w:rsidRPr="000A503A">
        <w:rPr>
          <w:rFonts w:ascii="Arial" w:hAnsi="Arial"/>
          <w:rtl/>
          <w:lang w:eastAsia="he-IL"/>
        </w:rPr>
        <w:t>גם לא חרדית.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</w:p>
    <w:p w:rsidR="003D1C8D" w:rsidRPr="000A503A" w:rsidRDefault="003D1C8D" w:rsidP="00327A30">
      <w:pPr>
        <w:pStyle w:val="af5"/>
        <w:rPr>
          <w:rtl/>
        </w:rPr>
      </w:pPr>
      <w:bookmarkStart w:id="142" w:name="ET_interruption_5084_2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42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היה לופוליאנסקי.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43" w:name="_ETM_Q1_1463618"/>
      <w:bookmarkStart w:id="144" w:name="_ETM_Q1_1463719"/>
      <w:bookmarkEnd w:id="143"/>
      <w:bookmarkEnd w:id="144"/>
    </w:p>
    <w:p w:rsidR="003D1C8D" w:rsidRPr="000A503A" w:rsidRDefault="003D1C8D" w:rsidP="00327A30">
      <w:pPr>
        <w:pStyle w:val="af6"/>
        <w:rPr>
          <w:rtl/>
        </w:rPr>
      </w:pPr>
      <w:bookmarkStart w:id="145" w:name="ET_yor_4762_2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5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46" w:name="_ETM_Q1_1465416"/>
      <w:bookmarkEnd w:id="146"/>
      <w:r w:rsidRPr="000A503A">
        <w:rPr>
          <w:rFonts w:ascii="Arial" w:hAnsi="Arial"/>
          <w:rtl/>
          <w:lang w:eastAsia="he-IL"/>
        </w:rPr>
        <w:t xml:space="preserve">חבר הכנסת גלעד </w:t>
      </w:r>
      <w:bookmarkStart w:id="147" w:name="_ETM_Q1_1465260"/>
      <w:bookmarkEnd w:id="147"/>
      <w:r w:rsidRPr="000A503A">
        <w:rPr>
          <w:rFonts w:ascii="Arial" w:hAnsi="Arial"/>
          <w:rtl/>
          <w:lang w:eastAsia="he-IL"/>
        </w:rPr>
        <w:t xml:space="preserve">קריב, יש לי בקשה אליך. לפני שאתה מתפרץ לדברים שלי, </w:t>
      </w:r>
      <w:bookmarkStart w:id="148" w:name="_ETM_Q1_1470032"/>
      <w:bookmarkEnd w:id="148"/>
      <w:r w:rsidRPr="000A503A">
        <w:rPr>
          <w:rFonts w:ascii="Arial" w:hAnsi="Arial"/>
          <w:rtl/>
          <w:lang w:eastAsia="he-IL"/>
        </w:rPr>
        <w:t xml:space="preserve">תלמד. אני הייתי אצל אלי גולדשמידט, שהיה, ואני זוכר אותו. </w:t>
      </w:r>
      <w:bookmarkStart w:id="149" w:name="_ETM_Q1_1472481"/>
      <w:bookmarkEnd w:id="149"/>
    </w:p>
    <w:p w:rsidR="003D1C8D" w:rsidRPr="000A503A" w:rsidRDefault="003D1C8D" w:rsidP="00327A30">
      <w:pPr>
        <w:pStyle w:val="af5"/>
        <w:rPr>
          <w:rFonts w:ascii="Arial" w:hAnsi="Arial"/>
          <w:rtl/>
        </w:rPr>
      </w:pPr>
      <w:bookmarkStart w:id="150" w:name="_ETM_Q1_1472737"/>
      <w:bookmarkStart w:id="151" w:name="_ETM_Q1_1472850"/>
      <w:bookmarkStart w:id="152" w:name="ET_interruption_קריאה_28"/>
      <w:bookmarkEnd w:id="150"/>
      <w:bookmarkEnd w:id="15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קריאה: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52"/>
    </w:p>
    <w:p w:rsidR="003D1C8D" w:rsidRPr="000A503A" w:rsidRDefault="003D1C8D" w:rsidP="003D1C8D">
      <w:pPr>
        <w:pStyle w:val="KeepWithNext"/>
        <w:rPr>
          <w:rFonts w:ascii="Arial" w:hAnsi="Arial"/>
          <w:rtl/>
        </w:rPr>
      </w:pPr>
    </w:p>
    <w:p w:rsidR="003D1C8D" w:rsidRPr="000A503A" w:rsidRDefault="003D1C8D" w:rsidP="003D1C8D">
      <w:pPr>
        <w:rPr>
          <w:rFonts w:ascii="Arial" w:hAnsi="Arial"/>
          <w:rtl/>
        </w:rPr>
      </w:pPr>
      <w:r w:rsidRPr="000A503A">
        <w:rPr>
          <w:rFonts w:ascii="Arial" w:hAnsi="Arial"/>
          <w:rtl/>
        </w:rPr>
        <w:t xml:space="preserve">גם אני הייתי; הוא היה טוב. </w:t>
      </w:r>
    </w:p>
    <w:p w:rsidR="003D1C8D" w:rsidRPr="000A503A" w:rsidRDefault="003D1C8D" w:rsidP="003D1C8D">
      <w:pPr>
        <w:rPr>
          <w:rFonts w:ascii="Arial" w:hAnsi="Arial"/>
          <w:rtl/>
        </w:rPr>
      </w:pPr>
      <w:bookmarkStart w:id="153" w:name="_ETM_Q1_1475347"/>
      <w:bookmarkStart w:id="154" w:name="_ETM_Q1_1475435"/>
      <w:bookmarkEnd w:id="153"/>
      <w:bookmarkEnd w:id="154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" w:name="ET_yor_4762_29"/>
      <w:r>
        <w:rPr>
          <w:rStyle w:val="TagStyle"/>
          <w:vanish w:val="0"/>
          <w:rtl/>
        </w:rPr>
        <w:br w:type="page"/>
      </w:r>
    </w:p>
    <w:p w:rsidR="003D1C8D" w:rsidRPr="000A503A" w:rsidRDefault="003D1C8D" w:rsidP="00327A30">
      <w:pPr>
        <w:pStyle w:val="af6"/>
        <w:rPr>
          <w:rtl/>
        </w:rPr>
      </w:pPr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55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הוא היה יושב-ראש ועדת </w:t>
      </w:r>
      <w:bookmarkStart w:id="156" w:name="_ETM_Q1_1475595"/>
      <w:bookmarkEnd w:id="156"/>
      <w:r w:rsidRPr="000A503A">
        <w:rPr>
          <w:rFonts w:ascii="Arial" w:hAnsi="Arial"/>
          <w:rtl/>
          <w:lang w:eastAsia="he-IL"/>
        </w:rPr>
        <w:t xml:space="preserve">כספים מעולה. אני זוכר דברים שעשינו ביחד למען עם ישראל. </w:t>
      </w:r>
      <w:bookmarkStart w:id="157" w:name="_ETM_Q1_1481109"/>
      <w:bookmarkEnd w:id="157"/>
      <w:r w:rsidRPr="000A503A">
        <w:rPr>
          <w:rFonts w:ascii="Arial" w:hAnsi="Arial"/>
          <w:rtl/>
          <w:lang w:eastAsia="he-IL"/>
        </w:rPr>
        <w:t xml:space="preserve">הוא היה יושב-ראש ועדה, והוא לא היחיד. נכון שרבים </w:t>
      </w:r>
      <w:bookmarkStart w:id="158" w:name="_ETM_Q1_1484218"/>
      <w:bookmarkEnd w:id="158"/>
      <w:r w:rsidRPr="000A503A">
        <w:rPr>
          <w:rFonts w:ascii="Arial" w:hAnsi="Arial"/>
          <w:rtl/>
          <w:lang w:eastAsia="he-IL"/>
        </w:rPr>
        <w:t xml:space="preserve">מיהדות התורה היו בוועדת הכספים – הם לא היו </w:t>
      </w:r>
      <w:bookmarkStart w:id="159" w:name="_ETM_Q1_1488452"/>
      <w:bookmarkEnd w:id="159"/>
      <w:r w:rsidRPr="000A503A">
        <w:rPr>
          <w:rFonts w:ascii="Arial" w:hAnsi="Arial"/>
          <w:rtl/>
          <w:lang w:eastAsia="he-IL"/>
        </w:rPr>
        <w:t xml:space="preserve">שרים – אבל נניח לעניין הזה. אבל לא היה </w:t>
      </w:r>
      <w:bookmarkStart w:id="160" w:name="_ETM_Q1_1490891"/>
      <w:bookmarkEnd w:id="160"/>
      <w:r w:rsidRPr="000A503A">
        <w:rPr>
          <w:rFonts w:ascii="Arial" w:hAnsi="Arial"/>
          <w:rtl/>
          <w:lang w:eastAsia="he-IL"/>
        </w:rPr>
        <w:t xml:space="preserve">דבר כזה, שגם שר האוצר וגם ועדת </w:t>
      </w:r>
      <w:bookmarkStart w:id="161" w:name="_ETM_Q1_1495790"/>
      <w:bookmarkEnd w:id="161"/>
      <w:r w:rsidRPr="000A503A">
        <w:rPr>
          <w:rFonts w:ascii="Arial" w:hAnsi="Arial"/>
          <w:rtl/>
          <w:lang w:eastAsia="he-IL"/>
        </w:rPr>
        <w:t xml:space="preserve">הכספים. כלומר, זאת שצריכה לפקח על עבודת משרד האוצר </w:t>
      </w:r>
      <w:bookmarkStart w:id="162" w:name="_ETM_Q1_1498668"/>
      <w:bookmarkEnd w:id="162"/>
      <w:r w:rsidRPr="000A503A">
        <w:rPr>
          <w:rFonts w:ascii="Arial" w:hAnsi="Arial"/>
          <w:rtl/>
          <w:lang w:eastAsia="he-IL"/>
        </w:rPr>
        <w:t xml:space="preserve">– אנחנו רואים את זה בחיי היום-יום – הכול התפרץ, </w:t>
      </w:r>
      <w:bookmarkStart w:id="163" w:name="_ETM_Q1_1503223"/>
      <w:bookmarkEnd w:id="163"/>
      <w:r w:rsidRPr="000A503A">
        <w:rPr>
          <w:rFonts w:ascii="Arial" w:hAnsi="Arial"/>
          <w:rtl/>
          <w:lang w:eastAsia="he-IL"/>
        </w:rPr>
        <w:t xml:space="preserve">הכול מותר. בסדר, לא משנה. זה לא נוגע למצב רוח. </w:t>
      </w:r>
      <w:bookmarkStart w:id="164" w:name="_ETM_Q1_1509758"/>
      <w:bookmarkEnd w:id="164"/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65" w:name="_ETM_Q1_1510143"/>
      <w:bookmarkStart w:id="166" w:name="_ETM_Q1_1510260"/>
      <w:bookmarkEnd w:id="165"/>
      <w:bookmarkEnd w:id="166"/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67" w:name="_ETM_Q1_1510287"/>
      <w:bookmarkStart w:id="168" w:name="_ETM_Q1_1510385"/>
      <w:bookmarkEnd w:id="167"/>
      <w:bookmarkEnd w:id="168"/>
      <w:r w:rsidRPr="000A503A">
        <w:rPr>
          <w:rFonts w:ascii="Arial" w:hAnsi="Arial"/>
          <w:rtl/>
          <w:lang w:eastAsia="he-IL"/>
        </w:rPr>
        <w:t xml:space="preserve">המצב רוח זה הסיפור של ארץ ישראל. איך ויתרו על </w:t>
      </w:r>
      <w:bookmarkStart w:id="169" w:name="_ETM_Q1_1514039"/>
      <w:bookmarkEnd w:id="169"/>
      <w:r w:rsidRPr="000A503A">
        <w:rPr>
          <w:rFonts w:ascii="Arial" w:hAnsi="Arial"/>
          <w:rtl/>
          <w:lang w:eastAsia="he-IL"/>
        </w:rPr>
        <w:t xml:space="preserve">ארץ ישראל? עכשיו גלעד קריב ישמור על ארץ ישראל </w:t>
      </w:r>
      <w:bookmarkStart w:id="170" w:name="_ETM_Q1_1515757"/>
      <w:bookmarkEnd w:id="170"/>
      <w:r w:rsidRPr="000A503A">
        <w:rPr>
          <w:rFonts w:ascii="Arial" w:hAnsi="Arial"/>
          <w:rtl/>
          <w:lang w:eastAsia="he-IL"/>
        </w:rPr>
        <w:t>של נפתלי בנט</w:t>
      </w:r>
      <w:bookmarkStart w:id="171" w:name="_ETM_Q1_1517117"/>
      <w:bookmarkStart w:id="172" w:name="_ETM_Q1_1517226"/>
      <w:bookmarkEnd w:id="171"/>
      <w:bookmarkEnd w:id="172"/>
      <w:r w:rsidRPr="000A503A">
        <w:rPr>
          <w:rFonts w:ascii="Arial" w:hAnsi="Arial"/>
          <w:rtl/>
          <w:lang w:eastAsia="he-IL"/>
        </w:rPr>
        <w:t>?</w:t>
      </w:r>
      <w:bookmarkStart w:id="173" w:name="_ETM_Q1_1516655"/>
      <w:bookmarkEnd w:id="173"/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74" w:name="_ETM_Q1_1516759"/>
      <w:bookmarkEnd w:id="174"/>
    </w:p>
    <w:p w:rsidR="003D1C8D" w:rsidRPr="000A503A" w:rsidRDefault="003D1C8D" w:rsidP="00327A30">
      <w:pPr>
        <w:pStyle w:val="af5"/>
        <w:rPr>
          <w:rtl/>
        </w:rPr>
      </w:pPr>
      <w:bookmarkStart w:id="175" w:name="ET_interruption_6156_3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75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76" w:name="_ETM_Q1_1515237"/>
      <w:bookmarkEnd w:id="176"/>
      <w:r w:rsidRPr="000A503A">
        <w:rPr>
          <w:rFonts w:ascii="Arial" w:hAnsi="Arial"/>
          <w:rtl/>
          <w:lang w:eastAsia="he-IL"/>
        </w:rPr>
        <w:t xml:space="preserve">אני חושב - - </w:t>
      </w:r>
      <w:bookmarkStart w:id="177" w:name="_ETM_Q1_1518696"/>
      <w:bookmarkEnd w:id="177"/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78" w:name="_ETM_Q1_1519768"/>
      <w:bookmarkStart w:id="179" w:name="_ETM_Q1_1519873"/>
      <w:bookmarkEnd w:id="178"/>
      <w:bookmarkEnd w:id="179"/>
    </w:p>
    <w:p w:rsidR="003D1C8D" w:rsidRPr="000A503A" w:rsidRDefault="003D1C8D" w:rsidP="00327A30">
      <w:pPr>
        <w:pStyle w:val="af6"/>
        <w:rPr>
          <w:rtl/>
        </w:rPr>
      </w:pPr>
      <w:bookmarkStart w:id="180" w:name="ET_yor_4762_31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80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אתה אל תחשוב, אני יודע.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81" w:name="_ETM_Q1_1518728"/>
      <w:bookmarkStart w:id="182" w:name="_ETM_Q1_1518828"/>
      <w:bookmarkEnd w:id="181"/>
      <w:bookmarkEnd w:id="182"/>
    </w:p>
    <w:p w:rsidR="003D1C8D" w:rsidRPr="000A503A" w:rsidRDefault="003D1C8D" w:rsidP="00327A30">
      <w:pPr>
        <w:pStyle w:val="af5"/>
        <w:rPr>
          <w:rtl/>
        </w:rPr>
      </w:pPr>
      <w:bookmarkStart w:id="183" w:name="ET_interruption_6156_3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83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84" w:name="_ETM_Q1_1521713"/>
      <w:bookmarkStart w:id="185" w:name="_ETM_Q1_1521987"/>
      <w:bookmarkStart w:id="186" w:name="_ETM_Q1_1522072"/>
      <w:bookmarkEnd w:id="184"/>
      <w:bookmarkEnd w:id="185"/>
      <w:bookmarkEnd w:id="186"/>
      <w:r w:rsidRPr="000A503A">
        <w:rPr>
          <w:rFonts w:ascii="Arial" w:hAnsi="Arial"/>
          <w:rtl/>
          <w:lang w:eastAsia="he-IL"/>
        </w:rPr>
        <w:t xml:space="preserve">- - אני חושב שזאת </w:t>
      </w:r>
      <w:bookmarkStart w:id="187" w:name="_ETM_Q1_1519689"/>
      <w:bookmarkEnd w:id="187"/>
      <w:r w:rsidRPr="000A503A">
        <w:rPr>
          <w:rFonts w:ascii="Arial" w:hAnsi="Arial"/>
          <w:rtl/>
          <w:lang w:eastAsia="he-IL"/>
        </w:rPr>
        <w:t xml:space="preserve">תהיה עסקה מצוינת, אדוני היושב-ראש. 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88" w:name="_ETM_Q1_1523460"/>
      <w:bookmarkStart w:id="189" w:name="_ETM_Q1_1523564"/>
      <w:bookmarkEnd w:id="188"/>
      <w:bookmarkEnd w:id="189"/>
    </w:p>
    <w:p w:rsidR="003D1C8D" w:rsidRPr="000A503A" w:rsidRDefault="003D1C8D" w:rsidP="00327A30">
      <w:pPr>
        <w:pStyle w:val="af6"/>
        <w:rPr>
          <w:rtl/>
        </w:rPr>
      </w:pPr>
      <w:bookmarkStart w:id="190" w:name="ET_yor_4762_3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90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91" w:name="_ETM_Q1_1525147"/>
      <w:bookmarkEnd w:id="191"/>
      <w:r w:rsidRPr="000A503A">
        <w:rPr>
          <w:rFonts w:ascii="Arial" w:hAnsi="Arial"/>
          <w:rtl/>
          <w:lang w:eastAsia="he-IL"/>
        </w:rPr>
        <w:t xml:space="preserve">בסדר. תמר זנדברג – אני </w:t>
      </w:r>
      <w:bookmarkStart w:id="192" w:name="_ETM_Q1_1525902"/>
      <w:bookmarkEnd w:id="192"/>
      <w:r w:rsidRPr="000A503A">
        <w:rPr>
          <w:rFonts w:ascii="Arial" w:hAnsi="Arial"/>
          <w:rtl/>
          <w:lang w:eastAsia="he-IL"/>
        </w:rPr>
        <w:t xml:space="preserve">בידידות גדולה </w:t>
      </w:r>
      <w:proofErr w:type="spellStart"/>
      <w:r w:rsidRPr="000A503A">
        <w:rPr>
          <w:rFonts w:ascii="Arial" w:hAnsi="Arial"/>
          <w:rtl/>
          <w:lang w:eastAsia="he-IL"/>
        </w:rPr>
        <w:t>איתה</w:t>
      </w:r>
      <w:proofErr w:type="spellEnd"/>
      <w:r w:rsidRPr="000A503A">
        <w:rPr>
          <w:rFonts w:ascii="Arial" w:hAnsi="Arial"/>
          <w:rtl/>
          <w:lang w:eastAsia="he-IL"/>
        </w:rPr>
        <w:t xml:space="preserve">. היא תשמור על ארץ ישראל של </w:t>
      </w:r>
      <w:bookmarkStart w:id="193" w:name="_ETM_Q1_1529592"/>
      <w:bookmarkEnd w:id="193"/>
      <w:r w:rsidRPr="000A503A">
        <w:rPr>
          <w:rFonts w:ascii="Arial" w:hAnsi="Arial"/>
          <w:rtl/>
          <w:lang w:eastAsia="he-IL"/>
        </w:rPr>
        <w:t>איילת שקד?</w:t>
      </w:r>
      <w:bookmarkStart w:id="194" w:name="_ETM_Q1_1531688"/>
      <w:bookmarkEnd w:id="194"/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95" w:name="_ETM_Q1_1531790"/>
      <w:bookmarkEnd w:id="195"/>
    </w:p>
    <w:p w:rsidR="003D1C8D" w:rsidRPr="000A503A" w:rsidRDefault="003D1C8D" w:rsidP="00327A30">
      <w:pPr>
        <w:pStyle w:val="af5"/>
        <w:rPr>
          <w:rtl/>
        </w:rPr>
      </w:pPr>
      <w:bookmarkStart w:id="196" w:name="ET_interruption_6156_3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96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197" w:name="_ETM_Q1_1534483"/>
      <w:bookmarkEnd w:id="197"/>
      <w:r w:rsidRPr="000A503A">
        <w:rPr>
          <w:rFonts w:ascii="Arial" w:hAnsi="Arial"/>
          <w:rtl/>
          <w:lang w:eastAsia="he-IL"/>
        </w:rPr>
        <w:t>א</w:t>
      </w:r>
      <w:bookmarkStart w:id="198" w:name="_ETM_Q1_1534729"/>
      <w:bookmarkEnd w:id="198"/>
      <w:r w:rsidRPr="000A503A">
        <w:rPr>
          <w:rFonts w:ascii="Arial" w:hAnsi="Arial"/>
          <w:rtl/>
          <w:lang w:eastAsia="he-IL"/>
        </w:rPr>
        <w:t>נ</w:t>
      </w:r>
      <w:bookmarkStart w:id="199" w:name="_ETM_Q1_1534820"/>
      <w:bookmarkEnd w:id="199"/>
      <w:r w:rsidRPr="000A503A">
        <w:rPr>
          <w:rFonts w:ascii="Arial" w:hAnsi="Arial"/>
          <w:rtl/>
          <w:lang w:eastAsia="he-IL"/>
        </w:rPr>
        <w:t xml:space="preserve">חנו נשמור על הבטיחות של החוגגים החרדים. נקים ועדת </w:t>
      </w:r>
      <w:bookmarkStart w:id="200" w:name="_ETM_Q1_1534607"/>
      <w:bookmarkEnd w:id="200"/>
      <w:r w:rsidRPr="000A503A">
        <w:rPr>
          <w:rFonts w:ascii="Arial" w:hAnsi="Arial"/>
          <w:rtl/>
          <w:lang w:eastAsia="he-IL"/>
        </w:rPr>
        <w:t>חקירה ממלכתית - - -</w:t>
      </w: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201" w:name="_ETM_Q1_1535382"/>
      <w:bookmarkStart w:id="202" w:name="_ETM_Q1_1535474"/>
      <w:bookmarkEnd w:id="201"/>
      <w:bookmarkEnd w:id="202"/>
    </w:p>
    <w:p w:rsidR="003D1C8D" w:rsidRPr="000A503A" w:rsidRDefault="003D1C8D" w:rsidP="00327A30">
      <w:pPr>
        <w:pStyle w:val="af6"/>
        <w:rPr>
          <w:rtl/>
        </w:rPr>
      </w:pPr>
      <w:bookmarkStart w:id="203" w:name="ET_yor_4762_3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03"/>
    </w:p>
    <w:p w:rsidR="003D1C8D" w:rsidRPr="000A503A" w:rsidRDefault="003D1C8D" w:rsidP="003D1C8D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3D1C8D" w:rsidP="003D1C8D">
      <w:pPr>
        <w:rPr>
          <w:rFonts w:ascii="Arial" w:hAnsi="Arial"/>
          <w:rtl/>
          <w:lang w:eastAsia="he-IL"/>
        </w:rPr>
      </w:pPr>
      <w:bookmarkStart w:id="204" w:name="_ETM_Q1_1536531"/>
      <w:bookmarkEnd w:id="204"/>
      <w:r w:rsidRPr="000A503A">
        <w:rPr>
          <w:rFonts w:ascii="Arial" w:hAnsi="Arial"/>
          <w:rtl/>
          <w:lang w:eastAsia="he-IL"/>
        </w:rPr>
        <w:t>הינה, העלתה לי את המצב רוח עכשיו</w:t>
      </w:r>
      <w:r w:rsidR="00686991" w:rsidRPr="000A503A">
        <w:rPr>
          <w:rFonts w:ascii="Arial" w:hAnsi="Arial"/>
          <w:rtl/>
          <w:lang w:eastAsia="he-IL"/>
        </w:rPr>
        <w:t xml:space="preserve"> – אתם תשמרו על הבטיחות. </w:t>
      </w:r>
      <w:bookmarkStart w:id="205" w:name="_ETM_Q1_1543701"/>
      <w:bookmarkEnd w:id="205"/>
    </w:p>
    <w:p w:rsidR="00686991" w:rsidRPr="000A503A" w:rsidRDefault="00686991" w:rsidP="003D1C8D">
      <w:pPr>
        <w:rPr>
          <w:rFonts w:ascii="Arial" w:hAnsi="Arial"/>
          <w:rtl/>
          <w:lang w:eastAsia="he-IL"/>
        </w:rPr>
      </w:pPr>
      <w:bookmarkStart w:id="206" w:name="_ETM_Q1_1538803"/>
      <w:bookmarkStart w:id="207" w:name="_ETM_Q1_1538912"/>
      <w:bookmarkEnd w:id="206"/>
      <w:bookmarkEnd w:id="207"/>
    </w:p>
    <w:p w:rsidR="00686991" w:rsidRPr="000A503A" w:rsidRDefault="00686991" w:rsidP="00327A30">
      <w:pPr>
        <w:pStyle w:val="af5"/>
        <w:rPr>
          <w:rtl/>
        </w:rPr>
      </w:pPr>
      <w:bookmarkStart w:id="208" w:name="ET_interruption_6156_3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08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09" w:name="_ETM_Q1_1542958"/>
      <w:bookmarkStart w:id="210" w:name="_ETM_Q1_1543215"/>
      <w:bookmarkStart w:id="211" w:name="_ETM_Q1_1543302"/>
      <w:bookmarkEnd w:id="209"/>
      <w:bookmarkEnd w:id="210"/>
      <w:bookmarkEnd w:id="211"/>
      <w:r w:rsidRPr="000A503A">
        <w:rPr>
          <w:rFonts w:ascii="Arial" w:hAnsi="Arial"/>
          <w:rtl/>
          <w:lang w:eastAsia="he-IL"/>
        </w:rPr>
        <w:t xml:space="preserve">אנחנו נפעל בציבור החרדי לבטיחות, ללימודי ליבה, שיוכלו לעבוד </w:t>
      </w:r>
      <w:bookmarkStart w:id="212" w:name="_ETM_Q1_1545652"/>
      <w:bookmarkEnd w:id="212"/>
      <w:r w:rsidRPr="000A503A">
        <w:rPr>
          <w:rFonts w:ascii="Arial" w:hAnsi="Arial"/>
          <w:rtl/>
          <w:lang w:eastAsia="he-IL"/>
        </w:rPr>
        <w:t xml:space="preserve">ולפרנס את עצמם.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13" w:name="_ETM_Q1_1549976"/>
      <w:bookmarkStart w:id="214" w:name="_ETM_Q1_1550075"/>
      <w:bookmarkEnd w:id="213"/>
      <w:bookmarkEnd w:id="214"/>
    </w:p>
    <w:p w:rsidR="00686991" w:rsidRPr="000A503A" w:rsidRDefault="00686991" w:rsidP="00327A30">
      <w:pPr>
        <w:pStyle w:val="af5"/>
        <w:rPr>
          <w:rtl/>
        </w:rPr>
      </w:pPr>
      <w:bookmarkStart w:id="215" w:name="ET_interruption_5726_3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15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הם גם יעזרו לליברמן להביא את המריצה.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16" w:name="_ETM_Q1_1548333"/>
      <w:bookmarkStart w:id="217" w:name="_ETM_Q1_1548427"/>
      <w:bookmarkEnd w:id="216"/>
      <w:bookmarkEnd w:id="217"/>
    </w:p>
    <w:p w:rsidR="00686991" w:rsidRPr="000A503A" w:rsidRDefault="00686991" w:rsidP="00327A30">
      <w:pPr>
        <w:pStyle w:val="af5"/>
        <w:rPr>
          <w:rtl/>
        </w:rPr>
      </w:pPr>
      <w:bookmarkStart w:id="218" w:name="ET_interruption_5084_3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18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19" w:name="_ETM_Q1_1555885"/>
      <w:bookmarkEnd w:id="219"/>
      <w:r w:rsidRPr="000A503A">
        <w:rPr>
          <w:rFonts w:ascii="Arial" w:hAnsi="Arial"/>
          <w:rtl/>
          <w:lang w:eastAsia="he-IL"/>
        </w:rPr>
        <w:t>א</w:t>
      </w:r>
      <w:bookmarkStart w:id="220" w:name="_ETM_Q1_1556149"/>
      <w:bookmarkEnd w:id="220"/>
      <w:r w:rsidRPr="000A503A">
        <w:rPr>
          <w:rFonts w:ascii="Arial" w:hAnsi="Arial"/>
          <w:rtl/>
          <w:lang w:eastAsia="he-IL"/>
        </w:rPr>
        <w:t>ני</w:t>
      </w:r>
      <w:bookmarkStart w:id="221" w:name="_ETM_Q1_1556237"/>
      <w:bookmarkEnd w:id="221"/>
      <w:r w:rsidRPr="000A503A">
        <w:rPr>
          <w:rFonts w:ascii="Arial" w:hAnsi="Arial"/>
          <w:rtl/>
          <w:lang w:eastAsia="he-IL"/>
        </w:rPr>
        <w:t xml:space="preserve"> יכול להעיד על עצמי, כי אני מבין לא קטן בנושא הר הבית. הר הבית היה סגור שלוש שנים. תאמין לי, כפות הרגליים שלי מכירות כל מרצפת, </w:t>
      </w:r>
      <w:bookmarkStart w:id="222" w:name="_ETM_Q1_1562203"/>
      <w:bookmarkEnd w:id="222"/>
      <w:r w:rsidRPr="000A503A">
        <w:rPr>
          <w:rFonts w:ascii="Arial" w:hAnsi="Arial"/>
          <w:rtl/>
          <w:lang w:eastAsia="he-IL"/>
        </w:rPr>
        <w:t xml:space="preserve">בפרט את הכניסה.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23" w:name="_ETM_Q1_1560709"/>
      <w:bookmarkStart w:id="224" w:name="_ETM_Q1_1560812"/>
      <w:bookmarkEnd w:id="223"/>
      <w:bookmarkEnd w:id="224"/>
    </w:p>
    <w:p w:rsidR="00686991" w:rsidRPr="000A503A" w:rsidRDefault="00686991" w:rsidP="00327A30">
      <w:pPr>
        <w:pStyle w:val="af6"/>
        <w:rPr>
          <w:rtl/>
        </w:rPr>
      </w:pPr>
      <w:bookmarkStart w:id="225" w:name="ET_yor_4762_4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25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26" w:name="_ETM_Q1_1561654"/>
      <w:bookmarkEnd w:id="226"/>
      <w:r w:rsidRPr="000A503A">
        <w:rPr>
          <w:rFonts w:ascii="Arial" w:hAnsi="Arial"/>
          <w:rtl/>
          <w:lang w:eastAsia="he-IL"/>
        </w:rPr>
        <w:t xml:space="preserve">אני יודע, היית מפקד המחוז.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27" w:name="_ETM_Q1_1564476"/>
      <w:bookmarkStart w:id="228" w:name="_ETM_Q1_1564571"/>
      <w:bookmarkEnd w:id="227"/>
      <w:bookmarkEnd w:id="228"/>
    </w:p>
    <w:p w:rsidR="00686991" w:rsidRPr="000A503A" w:rsidRDefault="00686991" w:rsidP="00327A30">
      <w:pPr>
        <w:pStyle w:val="af5"/>
        <w:rPr>
          <w:rtl/>
        </w:rPr>
      </w:pPr>
      <w:bookmarkStart w:id="229" w:name="ET_interruption_5084_4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29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שלוש שנים היה לי נוח, אבל הפוליטיקאים שיגעו אותי – תפתח, תפתח, </w:t>
      </w:r>
      <w:bookmarkStart w:id="230" w:name="_ETM_Q1_1569570"/>
      <w:bookmarkEnd w:id="230"/>
      <w:r w:rsidRPr="000A503A">
        <w:rPr>
          <w:rFonts w:ascii="Arial" w:hAnsi="Arial"/>
          <w:rtl/>
          <w:lang w:eastAsia="he-IL"/>
        </w:rPr>
        <w:t xml:space="preserve">תפתח. ואמרתי: תהיה שפיכות דמים. פעם באוזן אני אספר </w:t>
      </w:r>
      <w:bookmarkStart w:id="231" w:name="_ETM_Q1_1574676"/>
      <w:bookmarkEnd w:id="231"/>
      <w:r w:rsidRPr="000A503A">
        <w:rPr>
          <w:rFonts w:ascii="Arial" w:hAnsi="Arial"/>
          <w:rtl/>
          <w:lang w:eastAsia="he-IL"/>
        </w:rPr>
        <w:t xml:space="preserve">לך איך פתחתי, בלי ששריטה לא נגרמה לאף אחד. </w:t>
      </w:r>
      <w:bookmarkStart w:id="232" w:name="_ETM_Q1_1579198"/>
      <w:bookmarkEnd w:id="232"/>
      <w:r w:rsidRPr="000A503A">
        <w:rPr>
          <w:rFonts w:ascii="Arial" w:hAnsi="Arial"/>
          <w:rtl/>
          <w:lang w:eastAsia="he-IL"/>
        </w:rPr>
        <w:t xml:space="preserve">אבל זה לקח שלוש שנים.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33" w:name="_ETM_Q1_1584012"/>
      <w:bookmarkStart w:id="234" w:name="_ETM_Q1_1584115"/>
      <w:bookmarkEnd w:id="233"/>
      <w:bookmarkEnd w:id="234"/>
    </w:p>
    <w:p w:rsidR="00686991" w:rsidRPr="000A503A" w:rsidRDefault="00686991" w:rsidP="00327A30">
      <w:pPr>
        <w:pStyle w:val="af5"/>
        <w:rPr>
          <w:rFonts w:ascii="Arial" w:hAnsi="Arial"/>
          <w:rtl/>
        </w:rPr>
      </w:pPr>
      <w:bookmarkStart w:id="235" w:name="ET_interruption_5694_4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235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גפני, אני מבין שהתנאי שלך להצטרף לממשלה זה ועדת הכספים.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</w:p>
    <w:p w:rsidR="00686991" w:rsidRPr="000A503A" w:rsidRDefault="00686991" w:rsidP="00327A30">
      <w:pPr>
        <w:pStyle w:val="af6"/>
        <w:rPr>
          <w:rtl/>
        </w:rPr>
      </w:pPr>
      <w:bookmarkStart w:id="236" w:name="ET_yor_4762_3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36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3D1C8D" w:rsidRPr="000A503A" w:rsidRDefault="00686991" w:rsidP="003D1C8D">
      <w:pPr>
        <w:rPr>
          <w:rFonts w:ascii="Arial" w:hAnsi="Arial"/>
          <w:rtl/>
          <w:lang w:eastAsia="he-IL"/>
        </w:rPr>
      </w:pPr>
      <w:bookmarkStart w:id="237" w:name="_ETM_Q1_1550304"/>
      <w:bookmarkStart w:id="238" w:name="_ETM_Q1_1463770"/>
      <w:bookmarkStart w:id="239" w:name="_ETM_Q1_1463853"/>
      <w:bookmarkEnd w:id="237"/>
      <w:bookmarkEnd w:id="238"/>
      <w:bookmarkEnd w:id="239"/>
      <w:r w:rsidRPr="000A503A">
        <w:rPr>
          <w:rFonts w:ascii="Arial" w:hAnsi="Arial"/>
          <w:rtl/>
          <w:lang w:eastAsia="he-IL"/>
        </w:rPr>
        <w:t xml:space="preserve">ממש לא. אותי לא צריך </w:t>
      </w:r>
      <w:bookmarkStart w:id="240" w:name="_ETM_Q1_1591456"/>
      <w:bookmarkEnd w:id="240"/>
      <w:r w:rsidRPr="000A503A">
        <w:rPr>
          <w:rFonts w:ascii="Arial" w:hAnsi="Arial"/>
          <w:rtl/>
          <w:lang w:eastAsia="he-IL"/>
        </w:rPr>
        <w:t xml:space="preserve">לשכנע ללכת לאופוזיציה, עם כל הכבוד. ממש לא. אני רק </w:t>
      </w:r>
      <w:bookmarkStart w:id="241" w:name="_ETM_Q1_1597000"/>
      <w:bookmarkEnd w:id="241"/>
      <w:r w:rsidRPr="000A503A">
        <w:rPr>
          <w:rFonts w:ascii="Arial" w:hAnsi="Arial"/>
          <w:rtl/>
          <w:lang w:eastAsia="he-IL"/>
        </w:rPr>
        <w:t xml:space="preserve">אומר, שמדברים כל הזמן על זה שאי-אפשר ללכת עם מישהו שהוא לא ישר. נותנים את כל הקופה </w:t>
      </w:r>
      <w:bookmarkStart w:id="242" w:name="_ETM_Q1_1605877"/>
      <w:bookmarkEnd w:id="242"/>
      <w:r w:rsidRPr="000A503A">
        <w:rPr>
          <w:rFonts w:ascii="Arial" w:hAnsi="Arial"/>
          <w:rtl/>
          <w:lang w:eastAsia="he-IL"/>
        </w:rPr>
        <w:t xml:space="preserve">הציבורית למפלגה הכי ישרה בכנסת – ישראל ביתנו. היא בכל </w:t>
      </w:r>
      <w:bookmarkStart w:id="243" w:name="_ETM_Q1_1609311"/>
      <w:bookmarkEnd w:id="243"/>
      <w:r w:rsidRPr="000A503A">
        <w:rPr>
          <w:rFonts w:ascii="Arial" w:hAnsi="Arial"/>
          <w:rtl/>
          <w:lang w:eastAsia="he-IL"/>
        </w:rPr>
        <w:t xml:space="preserve">זאת המפלגה הכי ישרה. </w:t>
      </w:r>
    </w:p>
    <w:p w:rsidR="00686991" w:rsidRPr="000A503A" w:rsidRDefault="00686991" w:rsidP="003D1C8D">
      <w:pPr>
        <w:rPr>
          <w:rFonts w:ascii="Arial" w:hAnsi="Arial"/>
          <w:rtl/>
          <w:lang w:eastAsia="he-IL"/>
        </w:rPr>
      </w:pPr>
      <w:bookmarkStart w:id="244" w:name="_ETM_Q1_1613435"/>
      <w:bookmarkStart w:id="245" w:name="_ETM_Q1_1613535"/>
      <w:bookmarkEnd w:id="244"/>
      <w:bookmarkEnd w:id="245"/>
    </w:p>
    <w:p w:rsidR="00686991" w:rsidRPr="000A503A" w:rsidRDefault="00686991" w:rsidP="00327A30">
      <w:pPr>
        <w:pStyle w:val="af5"/>
        <w:rPr>
          <w:rtl/>
        </w:rPr>
      </w:pPr>
      <w:bookmarkStart w:id="246" w:name="ET_interruption_6156_4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46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ind w:firstLine="0"/>
        <w:rPr>
          <w:rFonts w:ascii="Arial" w:hAnsi="Arial"/>
          <w:rtl/>
          <w:lang w:eastAsia="he-IL"/>
        </w:rPr>
      </w:pPr>
      <w:bookmarkStart w:id="247" w:name="_ETM_Q1_1616200"/>
      <w:bookmarkStart w:id="248" w:name="_ETM_Q1_1616469"/>
      <w:bookmarkStart w:id="249" w:name="_ETM_Q1_1616570"/>
      <w:bookmarkEnd w:id="247"/>
      <w:bookmarkEnd w:id="248"/>
      <w:bookmarkEnd w:id="249"/>
      <w:r w:rsidRPr="000A503A">
        <w:rPr>
          <w:rFonts w:ascii="Arial" w:hAnsi="Arial"/>
          <w:rtl/>
          <w:lang w:eastAsia="he-IL"/>
        </w:rPr>
        <w:tab/>
        <w:t xml:space="preserve">ראיתי שיושרה ציבורית הטרידה אותך כשישבת עם ראש ממשלה עם </w:t>
      </w:r>
      <w:bookmarkStart w:id="250" w:name="_ETM_Q1_1615795"/>
      <w:bookmarkEnd w:id="250"/>
      <w:r w:rsidRPr="000A503A">
        <w:rPr>
          <w:rFonts w:ascii="Arial" w:hAnsi="Arial"/>
          <w:rtl/>
          <w:lang w:eastAsia="he-IL"/>
        </w:rPr>
        <w:t xml:space="preserve">שלושה כתבי אישום על שוחד, מרמה והפרת אמונים. זה העסיק </w:t>
      </w:r>
      <w:bookmarkStart w:id="251" w:name="_ETM_Q1_1619902"/>
      <w:bookmarkEnd w:id="251"/>
      <w:r w:rsidRPr="000A503A">
        <w:rPr>
          <w:rFonts w:ascii="Arial" w:hAnsi="Arial"/>
          <w:rtl/>
          <w:lang w:eastAsia="he-IL"/>
        </w:rPr>
        <w:t xml:space="preserve">אותך ואת המועצה. </w:t>
      </w:r>
    </w:p>
    <w:p w:rsidR="00686991" w:rsidRPr="000A503A" w:rsidRDefault="00686991" w:rsidP="00686991">
      <w:pPr>
        <w:ind w:firstLine="0"/>
        <w:rPr>
          <w:rFonts w:ascii="Arial" w:hAnsi="Arial"/>
          <w:rtl/>
          <w:lang w:eastAsia="he-IL"/>
        </w:rPr>
      </w:pPr>
    </w:p>
    <w:p w:rsidR="00686991" w:rsidRPr="000A503A" w:rsidRDefault="00686991" w:rsidP="00327A30">
      <w:pPr>
        <w:pStyle w:val="af6"/>
        <w:rPr>
          <w:rtl/>
        </w:rPr>
      </w:pPr>
      <w:bookmarkStart w:id="252" w:name="ET_yor_4762_4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52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אני לא אמרתי כלום. אתה רוצה?</w:t>
      </w:r>
      <w:bookmarkStart w:id="253" w:name="_ETM_Q1_1624343"/>
      <w:bookmarkEnd w:id="253"/>
      <w:r w:rsidRPr="000A503A">
        <w:rPr>
          <w:rFonts w:ascii="Arial" w:hAnsi="Arial"/>
          <w:rtl/>
          <w:lang w:eastAsia="he-IL"/>
        </w:rPr>
        <w:t xml:space="preserve"> יהיה דיון על זה, אבל לא עכשיו.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54" w:name="_ETM_Q1_1626073"/>
      <w:bookmarkStart w:id="255" w:name="_ETM_Q1_1626190"/>
      <w:bookmarkEnd w:id="254"/>
      <w:bookmarkEnd w:id="255"/>
    </w:p>
    <w:p w:rsidR="00686991" w:rsidRPr="000A503A" w:rsidRDefault="00686991" w:rsidP="00327A30">
      <w:pPr>
        <w:pStyle w:val="af5"/>
        <w:rPr>
          <w:rtl/>
        </w:rPr>
      </w:pPr>
      <w:bookmarkStart w:id="256" w:name="ET_interruption_6156_4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56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57" w:name="_ETM_Q1_1628079"/>
      <w:bookmarkEnd w:id="257"/>
      <w:r w:rsidRPr="000A503A">
        <w:rPr>
          <w:rFonts w:ascii="Arial" w:hAnsi="Arial"/>
          <w:rtl/>
          <w:lang w:eastAsia="he-IL"/>
        </w:rPr>
        <w:t>או</w:t>
      </w:r>
      <w:bookmarkStart w:id="258" w:name="_ETM_Q1_1628339"/>
      <w:bookmarkStart w:id="259" w:name="_ETM_Q1_1628425"/>
      <w:bookmarkEnd w:id="258"/>
      <w:bookmarkEnd w:id="259"/>
      <w:r w:rsidRPr="000A503A">
        <w:rPr>
          <w:rFonts w:ascii="Arial" w:hAnsi="Arial"/>
          <w:rtl/>
          <w:lang w:eastAsia="he-IL"/>
        </w:rPr>
        <w:t xml:space="preserve">לי נידרש באמת </w:t>
      </w:r>
      <w:bookmarkStart w:id="260" w:name="_ETM_Q1_1628192"/>
      <w:bookmarkEnd w:id="260"/>
      <w:r w:rsidRPr="000A503A">
        <w:rPr>
          <w:rFonts w:ascii="Arial" w:hAnsi="Arial"/>
          <w:rtl/>
          <w:lang w:eastAsia="he-IL"/>
        </w:rPr>
        <w:t>לניצולי השואה</w:t>
      </w:r>
      <w:bookmarkStart w:id="261" w:name="_ETM_Q1_1629354"/>
      <w:bookmarkStart w:id="262" w:name="_ETM_Q1_1629445"/>
      <w:bookmarkEnd w:id="261"/>
      <w:bookmarkEnd w:id="262"/>
      <w:r w:rsidRPr="000A503A">
        <w:rPr>
          <w:rFonts w:ascii="Arial" w:hAnsi="Arial"/>
          <w:rtl/>
          <w:lang w:eastAsia="he-IL"/>
        </w:rPr>
        <w:t>?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</w:p>
    <w:p w:rsidR="00686991" w:rsidRPr="000A503A" w:rsidRDefault="00686991" w:rsidP="00327A30">
      <w:pPr>
        <w:pStyle w:val="af5"/>
        <w:rPr>
          <w:rFonts w:ascii="Arial" w:hAnsi="Arial"/>
          <w:rtl/>
        </w:rPr>
      </w:pPr>
      <w:bookmarkStart w:id="263" w:name="ET_interruption_5694_4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263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אפשר לקיים על זה דיון מחר?</w:t>
      </w:r>
      <w:bookmarkStart w:id="264" w:name="_ETM_Q1_1634497"/>
      <w:bookmarkEnd w:id="264"/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65" w:name="_ETM_Q1_1634594"/>
      <w:bookmarkEnd w:id="265"/>
    </w:p>
    <w:p w:rsidR="00686991" w:rsidRPr="000A503A" w:rsidRDefault="00686991" w:rsidP="00327A30">
      <w:pPr>
        <w:pStyle w:val="af6"/>
        <w:rPr>
          <w:rtl/>
        </w:rPr>
      </w:pPr>
      <w:bookmarkStart w:id="266" w:name="ET_yor_4762_4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66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א</w:t>
      </w:r>
      <w:bookmarkStart w:id="267" w:name="_ETM_Q1_1635713"/>
      <w:bookmarkEnd w:id="267"/>
      <w:r w:rsidRPr="000A503A">
        <w:rPr>
          <w:rFonts w:ascii="Arial" w:hAnsi="Arial"/>
          <w:rtl/>
          <w:lang w:eastAsia="he-IL"/>
        </w:rPr>
        <w:t xml:space="preserve">ני רק ביקשתי </w:t>
      </w:r>
      <w:bookmarkStart w:id="268" w:name="_ETM_Q1_1635151"/>
      <w:bookmarkEnd w:id="268"/>
      <w:r w:rsidRPr="000A503A">
        <w:rPr>
          <w:rFonts w:ascii="Arial" w:hAnsi="Arial"/>
          <w:rtl/>
          <w:lang w:eastAsia="he-IL"/>
        </w:rPr>
        <w:t xml:space="preserve">לשתף את החברים במצב רוח שלי, בעיקר ארץ ישראל. מתברר </w:t>
      </w:r>
      <w:bookmarkStart w:id="269" w:name="_ETM_Q1_1642440"/>
      <w:bookmarkEnd w:id="269"/>
      <w:r w:rsidRPr="000A503A">
        <w:rPr>
          <w:rFonts w:ascii="Arial" w:hAnsi="Arial"/>
          <w:rtl/>
          <w:lang w:eastAsia="he-IL"/>
        </w:rPr>
        <w:t xml:space="preserve">שיש בי תמימות מסוימת. </w:t>
      </w:r>
      <w:bookmarkStart w:id="270" w:name="_ETM_Q1_1648048"/>
      <w:bookmarkEnd w:id="270"/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71" w:name="_ETM_Q1_1648152"/>
      <w:bookmarkEnd w:id="271"/>
    </w:p>
    <w:p w:rsidR="00686991" w:rsidRPr="000A503A" w:rsidRDefault="00686991" w:rsidP="00327A30">
      <w:pPr>
        <w:pStyle w:val="af5"/>
        <w:rPr>
          <w:rtl/>
        </w:rPr>
      </w:pPr>
      <w:bookmarkStart w:id="272" w:name="ET_interruption_5726_4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72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הרב גפני, למה אין לך מצב </w:t>
      </w:r>
      <w:bookmarkStart w:id="273" w:name="_ETM_Q1_1648793"/>
      <w:bookmarkEnd w:id="273"/>
      <w:r w:rsidRPr="000A503A">
        <w:rPr>
          <w:rFonts w:ascii="Arial" w:hAnsi="Arial"/>
          <w:rtl/>
          <w:lang w:eastAsia="he-IL"/>
        </w:rPr>
        <w:t>רוח? בגלל שגילו שאתה לא שמאלן בסוף?</w:t>
      </w:r>
      <w:bookmarkStart w:id="274" w:name="_ETM_Q1_1653632"/>
      <w:bookmarkEnd w:id="274"/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75" w:name="_ETM_Q1_1653734"/>
      <w:bookmarkEnd w:id="275"/>
    </w:p>
    <w:p w:rsidR="00686991" w:rsidRPr="000A503A" w:rsidRDefault="00686991" w:rsidP="00327A30">
      <w:pPr>
        <w:pStyle w:val="af6"/>
        <w:rPr>
          <w:rtl/>
        </w:rPr>
      </w:pPr>
      <w:bookmarkStart w:id="276" w:name="ET_yor_4762_49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76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77" w:name="_ETM_Q1_1654641"/>
      <w:bookmarkEnd w:id="277"/>
      <w:r w:rsidRPr="000A503A">
        <w:rPr>
          <w:rFonts w:ascii="Arial" w:hAnsi="Arial"/>
          <w:rtl/>
          <w:lang w:eastAsia="he-IL"/>
        </w:rPr>
        <w:t xml:space="preserve">לא, אני לא שמאלן. </w:t>
      </w:r>
      <w:bookmarkStart w:id="278" w:name="_ETM_Q1_1654720"/>
      <w:bookmarkEnd w:id="278"/>
      <w:r w:rsidRPr="000A503A">
        <w:rPr>
          <w:rFonts w:ascii="Arial" w:hAnsi="Arial"/>
          <w:rtl/>
          <w:lang w:eastAsia="he-IL"/>
        </w:rPr>
        <w:t xml:space="preserve">יש לי עמדה והעמדה שלי ברורה. שמאלן או לא </w:t>
      </w:r>
      <w:bookmarkStart w:id="279" w:name="_ETM_Q1_1657720"/>
      <w:bookmarkEnd w:id="279"/>
      <w:r w:rsidRPr="000A503A">
        <w:rPr>
          <w:rFonts w:ascii="Arial" w:hAnsi="Arial"/>
          <w:rtl/>
          <w:lang w:eastAsia="he-IL"/>
        </w:rPr>
        <w:t xml:space="preserve">שמאלן? בכלל לא מעניין אותי. אני אומר את עמדתי. </w:t>
      </w:r>
      <w:bookmarkStart w:id="280" w:name="_ETM_Q1_1660819"/>
      <w:bookmarkEnd w:id="280"/>
      <w:r w:rsidRPr="000A503A">
        <w:rPr>
          <w:rFonts w:ascii="Arial" w:hAnsi="Arial"/>
          <w:rtl/>
          <w:lang w:eastAsia="he-IL"/>
        </w:rPr>
        <w:t xml:space="preserve">אסור להתלהם, צריך להתנהל נורמלי, צריך את כל </w:t>
      </w:r>
      <w:bookmarkStart w:id="281" w:name="_ETM_Q1_1663409"/>
      <w:bookmarkEnd w:id="281"/>
      <w:r w:rsidRPr="000A503A">
        <w:rPr>
          <w:rFonts w:ascii="Arial" w:hAnsi="Arial"/>
          <w:rtl/>
          <w:lang w:eastAsia="he-IL"/>
        </w:rPr>
        <w:t xml:space="preserve">הדברים האלה לעשות, וארץ ישראל היא אחת המצוות החשובות בתורה.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82" w:name="_ETM_Q1_1664348"/>
      <w:bookmarkStart w:id="283" w:name="_ETM_Q1_1664437"/>
      <w:bookmarkEnd w:id="282"/>
      <w:bookmarkEnd w:id="283"/>
    </w:p>
    <w:p w:rsidR="00686991" w:rsidRPr="000A503A" w:rsidRDefault="00686991" w:rsidP="00327A30">
      <w:pPr>
        <w:pStyle w:val="af5"/>
        <w:rPr>
          <w:rtl/>
        </w:rPr>
      </w:pPr>
      <w:bookmarkStart w:id="284" w:name="ET_interruption_6156_5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84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85" w:name="_ETM_Q1_1666731"/>
      <w:bookmarkStart w:id="286" w:name="_ETM_Q1_1666989"/>
      <w:bookmarkStart w:id="287" w:name="_ETM_Q1_1667067"/>
      <w:bookmarkEnd w:id="285"/>
      <w:bookmarkEnd w:id="286"/>
      <w:bookmarkEnd w:id="287"/>
      <w:r w:rsidRPr="000A503A">
        <w:rPr>
          <w:rFonts w:ascii="Arial" w:hAnsi="Arial"/>
          <w:rtl/>
          <w:lang w:eastAsia="he-IL"/>
        </w:rPr>
        <w:t>הלכתית מותר למסור שטחים בשביל שלום?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88" w:name="_ETM_Q1_1668195"/>
      <w:bookmarkStart w:id="289" w:name="_ETM_Q1_1668275"/>
      <w:bookmarkEnd w:id="288"/>
      <w:bookmarkEnd w:id="289"/>
    </w:p>
    <w:p w:rsidR="00686991" w:rsidRPr="000A503A" w:rsidRDefault="00686991" w:rsidP="00327A30">
      <w:pPr>
        <w:pStyle w:val="af6"/>
        <w:rPr>
          <w:rtl/>
        </w:rPr>
      </w:pPr>
      <w:bookmarkStart w:id="290" w:name="ET_yor_4762_51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290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91" w:name="_ETM_Q1_1669178"/>
      <w:bookmarkEnd w:id="291"/>
      <w:r w:rsidRPr="000A503A">
        <w:rPr>
          <w:rFonts w:ascii="Arial" w:hAnsi="Arial"/>
          <w:rtl/>
          <w:lang w:eastAsia="he-IL"/>
        </w:rPr>
        <w:t xml:space="preserve">אני לא פוסק הלכות, </w:t>
      </w:r>
      <w:bookmarkStart w:id="292" w:name="_ETM_Q1_1668866"/>
      <w:bookmarkEnd w:id="292"/>
      <w:r w:rsidRPr="000A503A">
        <w:rPr>
          <w:rFonts w:ascii="Arial" w:hAnsi="Arial"/>
          <w:rtl/>
          <w:lang w:eastAsia="he-IL"/>
        </w:rPr>
        <w:t xml:space="preserve">אתה תלך לרב שלך. 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93" w:name="_ETM_Q1_1669593"/>
      <w:bookmarkStart w:id="294" w:name="_ETM_Q1_1669698"/>
      <w:bookmarkEnd w:id="293"/>
      <w:bookmarkEnd w:id="294"/>
    </w:p>
    <w:p w:rsidR="00686991" w:rsidRPr="000A503A" w:rsidRDefault="00686991" w:rsidP="00327A30">
      <w:pPr>
        <w:pStyle w:val="af5"/>
        <w:rPr>
          <w:rtl/>
        </w:rPr>
      </w:pPr>
      <w:bookmarkStart w:id="295" w:name="ET_interruption_6156_5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295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bookmarkStart w:id="296" w:name="_ETM_Q1_1672019"/>
      <w:bookmarkStart w:id="297" w:name="_ETM_Q1_1672301"/>
      <w:bookmarkStart w:id="298" w:name="_ETM_Q1_1672387"/>
      <w:bookmarkEnd w:id="296"/>
      <w:bookmarkEnd w:id="297"/>
      <w:bookmarkEnd w:id="298"/>
      <w:r w:rsidRPr="000A503A">
        <w:rPr>
          <w:rFonts w:ascii="Arial" w:hAnsi="Arial"/>
          <w:rtl/>
          <w:lang w:eastAsia="he-IL"/>
        </w:rPr>
        <w:t xml:space="preserve">אני שואל. את התשובה של </w:t>
      </w:r>
      <w:bookmarkStart w:id="299" w:name="_ETM_Q1_1673754"/>
      <w:bookmarkEnd w:id="299"/>
      <w:r w:rsidRPr="000A503A">
        <w:rPr>
          <w:rFonts w:ascii="Arial" w:hAnsi="Arial"/>
          <w:rtl/>
          <w:lang w:eastAsia="he-IL"/>
        </w:rPr>
        <w:t>הרב שלי אני יודע. לשיטתך, אפשר לתת שטחים תמורת שלום?</w:t>
      </w: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</w:p>
    <w:p w:rsidR="00020B03" w:rsidRPr="000A503A" w:rsidRDefault="00020B03" w:rsidP="00327A30">
      <w:pPr>
        <w:pStyle w:val="af5"/>
        <w:rPr>
          <w:rFonts w:ascii="Arial" w:hAnsi="Arial"/>
          <w:rtl/>
        </w:rPr>
      </w:pPr>
      <w:bookmarkStart w:id="300" w:name="ET_interruption_5694_5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300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אברהם אבינו נתן.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</w:p>
    <w:p w:rsidR="00686991" w:rsidRPr="000A503A" w:rsidRDefault="00686991" w:rsidP="00327A30">
      <w:pPr>
        <w:pStyle w:val="af6"/>
        <w:rPr>
          <w:rtl/>
        </w:rPr>
      </w:pPr>
      <w:bookmarkStart w:id="301" w:name="ET_yor_4762_5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01"/>
    </w:p>
    <w:p w:rsidR="00686991" w:rsidRPr="000A503A" w:rsidRDefault="00686991" w:rsidP="00686991">
      <w:pPr>
        <w:pStyle w:val="KeepWithNext"/>
        <w:rPr>
          <w:rFonts w:ascii="Arial" w:hAnsi="Arial"/>
          <w:rtl/>
          <w:lang w:eastAsia="he-IL"/>
        </w:rPr>
      </w:pPr>
    </w:p>
    <w:p w:rsidR="00686991" w:rsidRPr="000A503A" w:rsidRDefault="00686991" w:rsidP="0068699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תגיד, </w:t>
      </w:r>
      <w:bookmarkStart w:id="302" w:name="_ETM_Q1_1676140"/>
      <w:bookmarkEnd w:id="302"/>
      <w:r w:rsidRPr="000A503A">
        <w:rPr>
          <w:rFonts w:ascii="Arial" w:hAnsi="Arial"/>
          <w:rtl/>
          <w:lang w:eastAsia="he-IL"/>
        </w:rPr>
        <w:t>מי שלח אותך לוועדת הכספים? אני יכול לדעת?</w:t>
      </w:r>
      <w:bookmarkStart w:id="303" w:name="_ETM_Q1_1680521"/>
      <w:bookmarkEnd w:id="303"/>
      <w:r w:rsidR="00020B03" w:rsidRPr="000A503A">
        <w:rPr>
          <w:rFonts w:ascii="Arial" w:hAnsi="Arial"/>
          <w:rtl/>
          <w:lang w:eastAsia="he-IL"/>
        </w:rPr>
        <w:t xml:space="preserve"> נפל לי העניין הזה, שיש דברים יותר </w:t>
      </w:r>
      <w:bookmarkStart w:id="304" w:name="_ETM_Q1_1694751"/>
      <w:bookmarkEnd w:id="304"/>
      <w:r w:rsidR="00020B03" w:rsidRPr="000A503A">
        <w:rPr>
          <w:rFonts w:ascii="Arial" w:hAnsi="Arial"/>
          <w:rtl/>
          <w:lang w:eastAsia="he-IL"/>
        </w:rPr>
        <w:t xml:space="preserve">חשובים מארץ ישראל. מה שנשאר, זה שאני אשמור על ארץ </w:t>
      </w:r>
      <w:bookmarkStart w:id="305" w:name="_ETM_Q1_1698416"/>
      <w:bookmarkEnd w:id="305"/>
      <w:r w:rsidR="00020B03" w:rsidRPr="000A503A">
        <w:rPr>
          <w:rFonts w:ascii="Arial" w:hAnsi="Arial"/>
          <w:rtl/>
          <w:lang w:eastAsia="he-IL"/>
        </w:rPr>
        <w:t xml:space="preserve">ישראל. אף אחד לא יודע לעשות את זה. </w:t>
      </w:r>
      <w:bookmarkStart w:id="306" w:name="_ETM_Q1_1702523"/>
      <w:bookmarkEnd w:id="306"/>
    </w:p>
    <w:p w:rsidR="00020B03" w:rsidRPr="000A503A" w:rsidRDefault="00020B03" w:rsidP="00686991">
      <w:pPr>
        <w:rPr>
          <w:rFonts w:ascii="Arial" w:hAnsi="Arial"/>
          <w:rtl/>
          <w:lang w:eastAsia="he-IL"/>
        </w:rPr>
      </w:pPr>
      <w:bookmarkStart w:id="307" w:name="_ETM_Q1_1700600"/>
      <w:bookmarkStart w:id="308" w:name="_ETM_Q1_1700698"/>
      <w:bookmarkEnd w:id="307"/>
      <w:bookmarkEnd w:id="308"/>
    </w:p>
    <w:p w:rsidR="00020B03" w:rsidRPr="000A503A" w:rsidRDefault="00020B03" w:rsidP="00327A30">
      <w:pPr>
        <w:pStyle w:val="af5"/>
        <w:rPr>
          <w:rFonts w:ascii="Arial" w:hAnsi="Arial"/>
          <w:rtl/>
        </w:rPr>
      </w:pPr>
      <w:bookmarkStart w:id="309" w:name="ET_interruption_קריאה_5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קריאה: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309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10" w:name="_ETM_Q1_1702360"/>
      <w:bookmarkEnd w:id="310"/>
      <w:r w:rsidRPr="000A503A">
        <w:rPr>
          <w:rFonts w:ascii="Arial" w:hAnsi="Arial"/>
          <w:rtl/>
          <w:lang w:eastAsia="he-IL"/>
        </w:rPr>
        <w:t>איך תשמור?</w:t>
      </w:r>
      <w:bookmarkStart w:id="311" w:name="_ETM_Q1_1701027"/>
      <w:bookmarkEnd w:id="311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12" w:name="_ETM_Q1_1701134"/>
      <w:bookmarkEnd w:id="312"/>
    </w:p>
    <w:p w:rsidR="00020B03" w:rsidRPr="000A503A" w:rsidRDefault="00020B03" w:rsidP="00327A30">
      <w:pPr>
        <w:pStyle w:val="af6"/>
        <w:rPr>
          <w:rtl/>
        </w:rPr>
      </w:pPr>
      <w:bookmarkStart w:id="313" w:name="ET_yor_4762_5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13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נ</w:t>
      </w:r>
      <w:bookmarkStart w:id="314" w:name="_ETM_Q1_1702238"/>
      <w:bookmarkEnd w:id="314"/>
      <w:r w:rsidRPr="000A503A">
        <w:rPr>
          <w:rFonts w:ascii="Arial" w:hAnsi="Arial"/>
          <w:rtl/>
          <w:lang w:eastAsia="he-IL"/>
        </w:rPr>
        <w:t xml:space="preserve">שמור.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</w:p>
    <w:p w:rsidR="00020B03" w:rsidRPr="000A503A" w:rsidRDefault="00020B03" w:rsidP="00327A30">
      <w:pPr>
        <w:pStyle w:val="af5"/>
        <w:rPr>
          <w:rFonts w:ascii="Arial" w:hAnsi="Arial"/>
          <w:rtl/>
        </w:rPr>
      </w:pPr>
      <w:bookmarkStart w:id="315" w:name="ET_interruption_5694_5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315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טמיר, מתי הדיון על ההצעה של גלעד </w:t>
      </w:r>
      <w:bookmarkStart w:id="316" w:name="_ETM_Q1_1706217"/>
      <w:bookmarkEnd w:id="316"/>
      <w:r w:rsidRPr="000A503A">
        <w:rPr>
          <w:rFonts w:ascii="Arial" w:hAnsi="Arial"/>
          <w:rtl/>
          <w:lang w:eastAsia="he-IL"/>
        </w:rPr>
        <w:t>לדון בכתבי האישום? אמרת שיהיה דיון על זה.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17" w:name="_ETM_Q1_1709885"/>
      <w:bookmarkStart w:id="318" w:name="_ETM_Q1_1709978"/>
      <w:bookmarkEnd w:id="317"/>
      <w:bookmarkEnd w:id="318"/>
    </w:p>
    <w:p w:rsidR="00020B03" w:rsidRPr="000A503A" w:rsidRDefault="00020B03" w:rsidP="00327A30">
      <w:pPr>
        <w:pStyle w:val="af6"/>
        <w:rPr>
          <w:rtl/>
        </w:rPr>
      </w:pPr>
      <w:bookmarkStart w:id="319" w:name="ET_yor_4762_5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19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20" w:name="_ETM_Q1_1710862"/>
      <w:bookmarkEnd w:id="320"/>
      <w:r w:rsidRPr="000A503A">
        <w:rPr>
          <w:rFonts w:ascii="Arial" w:hAnsi="Arial"/>
          <w:rtl/>
          <w:lang w:eastAsia="he-IL"/>
        </w:rPr>
        <w:t xml:space="preserve">בסדר, נצטרך לראות </w:t>
      </w:r>
      <w:bookmarkStart w:id="321" w:name="_ETM_Q1_1709750"/>
      <w:bookmarkEnd w:id="321"/>
      <w:r w:rsidRPr="000A503A">
        <w:rPr>
          <w:rFonts w:ascii="Arial" w:hAnsi="Arial"/>
          <w:rtl/>
          <w:lang w:eastAsia="he-IL"/>
        </w:rPr>
        <w:t xml:space="preserve">מה אנחנו עושים.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22" w:name="_ETM_Q1_1721006"/>
      <w:bookmarkStart w:id="323" w:name="_ETM_Q1_1721115"/>
      <w:bookmarkEnd w:id="322"/>
      <w:bookmarkEnd w:id="323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24" w:name="_ETM_Q1_1721558"/>
      <w:bookmarkStart w:id="325" w:name="_ETM_Q1_1721650"/>
      <w:bookmarkEnd w:id="324"/>
      <w:bookmarkEnd w:id="325"/>
      <w:r w:rsidRPr="000A503A">
        <w:rPr>
          <w:rFonts w:ascii="Arial" w:hAnsi="Arial"/>
          <w:rtl/>
          <w:lang w:eastAsia="he-IL"/>
        </w:rPr>
        <w:t xml:space="preserve">יואב, יש לך הצעה </w:t>
      </w:r>
      <w:bookmarkStart w:id="326" w:name="_ETM_Q1_1721751"/>
      <w:bookmarkEnd w:id="326"/>
      <w:r w:rsidRPr="000A503A">
        <w:rPr>
          <w:rFonts w:ascii="Arial" w:hAnsi="Arial"/>
          <w:rtl/>
          <w:lang w:eastAsia="he-IL"/>
        </w:rPr>
        <w:t xml:space="preserve">לסדר? אבל לא על הנושא שדיברתי. בבקשה.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27" w:name="_ETM_Q1_1724368"/>
      <w:bookmarkStart w:id="328" w:name="_ETM_Q1_1724453"/>
      <w:bookmarkEnd w:id="327"/>
      <w:bookmarkEnd w:id="328"/>
    </w:p>
    <w:p w:rsidR="00020B03" w:rsidRPr="000A503A" w:rsidRDefault="00020B03" w:rsidP="00327A30">
      <w:pPr>
        <w:pStyle w:val="a4"/>
        <w:rPr>
          <w:rtl/>
        </w:rPr>
      </w:pPr>
      <w:bookmarkStart w:id="329" w:name="ET_speaker_5938_59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יואב </w:t>
      </w:r>
      <w:proofErr w:type="spellStart"/>
      <w:r w:rsidRPr="000A503A">
        <w:rPr>
          <w:rtl/>
        </w:rPr>
        <w:t>סגלוביץ</w:t>
      </w:r>
      <w:proofErr w:type="spellEnd"/>
      <w:r w:rsidRPr="000A503A">
        <w:rPr>
          <w:rtl/>
        </w:rPr>
        <w:t>'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tl/>
        </w:rPr>
        <w:t xml:space="preserve">   </w:t>
      </w:r>
      <w:bookmarkEnd w:id="329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דיברת עליו באריכות, אני אדבר בקצרה. שמעתי אותך ברוב קשב, והגיע הזמן לא </w:t>
      </w:r>
      <w:bookmarkStart w:id="330" w:name="_ETM_Q1_1729950"/>
      <w:bookmarkEnd w:id="330"/>
      <w:r w:rsidRPr="000A503A">
        <w:rPr>
          <w:rFonts w:ascii="Arial" w:hAnsi="Arial"/>
          <w:rtl/>
          <w:lang w:eastAsia="he-IL"/>
        </w:rPr>
        <w:t xml:space="preserve">להסתתר. בוא אלינו כשמאלן, מקומך בשמאל עם כל הקבוצה הזאת. </w:t>
      </w:r>
      <w:bookmarkStart w:id="331" w:name="_ETM_Q1_1734626"/>
      <w:bookmarkEnd w:id="331"/>
      <w:r w:rsidRPr="000A503A">
        <w:rPr>
          <w:rFonts w:ascii="Arial" w:hAnsi="Arial"/>
          <w:rtl/>
          <w:lang w:eastAsia="he-IL"/>
        </w:rPr>
        <w:t xml:space="preserve">אתה יכול לעשות עכשיו תיקון, וסוף סוף להתנער מכל מה </w:t>
      </w:r>
      <w:bookmarkStart w:id="332" w:name="_ETM_Q1_1737646"/>
      <w:bookmarkEnd w:id="332"/>
      <w:r w:rsidRPr="000A503A">
        <w:rPr>
          <w:rFonts w:ascii="Arial" w:hAnsi="Arial"/>
          <w:rtl/>
          <w:lang w:eastAsia="he-IL"/>
        </w:rPr>
        <w:t xml:space="preserve">שהעיק עליך.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</w:p>
    <w:p w:rsidR="00020B03" w:rsidRPr="000A503A" w:rsidRDefault="00020B03" w:rsidP="00327A30">
      <w:pPr>
        <w:pStyle w:val="af5"/>
        <w:rPr>
          <w:rtl/>
        </w:rPr>
      </w:pPr>
      <w:bookmarkStart w:id="333" w:name="ET_interruption_5726_6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33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34" w:name="_ETM_Q1_1741663"/>
      <w:bookmarkStart w:id="335" w:name="_ETM_Q1_1741926"/>
      <w:bookmarkStart w:id="336" w:name="_ETM_Q1_1742008"/>
      <w:bookmarkEnd w:id="334"/>
      <w:bookmarkEnd w:id="335"/>
      <w:bookmarkEnd w:id="336"/>
      <w:r w:rsidRPr="000A503A">
        <w:rPr>
          <w:rFonts w:ascii="Arial" w:hAnsi="Arial"/>
          <w:rtl/>
          <w:lang w:eastAsia="he-IL"/>
        </w:rPr>
        <w:t xml:space="preserve">הרב גפני, אתה נמצא בתסבוכת עם השמאלנים, עם </w:t>
      </w:r>
      <w:bookmarkStart w:id="337" w:name="_ETM_Q1_1741886"/>
      <w:bookmarkEnd w:id="337"/>
      <w:r w:rsidRPr="000A503A">
        <w:rPr>
          <w:rFonts w:ascii="Arial" w:hAnsi="Arial"/>
          <w:rtl/>
          <w:lang w:eastAsia="he-IL"/>
        </w:rPr>
        <w:t xml:space="preserve">הרפורמים.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38" w:name="_ETM_Q1_1743646"/>
      <w:bookmarkStart w:id="339" w:name="_ETM_Q1_1743756"/>
      <w:bookmarkEnd w:id="338"/>
      <w:bookmarkEnd w:id="339"/>
    </w:p>
    <w:p w:rsidR="00020B03" w:rsidRPr="000A503A" w:rsidRDefault="00020B03" w:rsidP="00327A30">
      <w:pPr>
        <w:pStyle w:val="af5"/>
        <w:rPr>
          <w:rtl/>
        </w:rPr>
      </w:pPr>
      <w:bookmarkStart w:id="340" w:name="ET_interruption_6156_6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40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אפילו אני מתחייב להתנהג יפה.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41" w:name="_ETM_Q1_1745665"/>
      <w:bookmarkStart w:id="342" w:name="_ETM_Q1_1745772"/>
      <w:bookmarkEnd w:id="341"/>
      <w:bookmarkEnd w:id="342"/>
    </w:p>
    <w:p w:rsidR="00020B03" w:rsidRPr="000A503A" w:rsidRDefault="00020B03" w:rsidP="00327A30">
      <w:pPr>
        <w:pStyle w:val="af5"/>
        <w:rPr>
          <w:rFonts w:ascii="Arial" w:hAnsi="Arial"/>
          <w:rtl/>
        </w:rPr>
      </w:pPr>
      <w:bookmarkStart w:id="343" w:name="ET_interruption_5694_6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343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גם אתה מוזמן, ינון. </w:t>
      </w:r>
      <w:bookmarkStart w:id="344" w:name="_ETM_Q1_1744843"/>
      <w:bookmarkEnd w:id="344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45" w:name="_ETM_Q1_1745139"/>
      <w:bookmarkStart w:id="346" w:name="_ETM_Q1_1745229"/>
      <w:bookmarkEnd w:id="345"/>
      <w:bookmarkEnd w:id="346"/>
    </w:p>
    <w:p w:rsidR="00020B03" w:rsidRPr="000A503A" w:rsidRDefault="00020B03" w:rsidP="00327A30">
      <w:pPr>
        <w:pStyle w:val="af5"/>
        <w:rPr>
          <w:rtl/>
        </w:rPr>
      </w:pPr>
      <w:bookmarkStart w:id="347" w:name="ET_interruption_6156_6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47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48" w:name="_ETM_Q1_1752248"/>
      <w:bookmarkEnd w:id="348"/>
      <w:r w:rsidRPr="000A503A">
        <w:rPr>
          <w:rFonts w:ascii="Arial" w:hAnsi="Arial"/>
          <w:rtl/>
          <w:lang w:eastAsia="he-IL"/>
        </w:rPr>
        <w:t>ה</w:t>
      </w:r>
      <w:bookmarkStart w:id="349" w:name="_ETM_Q1_1752507"/>
      <w:bookmarkEnd w:id="349"/>
      <w:r w:rsidRPr="000A503A">
        <w:rPr>
          <w:rFonts w:ascii="Arial" w:hAnsi="Arial"/>
          <w:rtl/>
          <w:lang w:eastAsia="he-IL"/>
        </w:rPr>
        <w:t>ר</w:t>
      </w:r>
      <w:bookmarkStart w:id="350" w:name="_ETM_Q1_1752602"/>
      <w:bookmarkEnd w:id="350"/>
      <w:r w:rsidRPr="000A503A">
        <w:rPr>
          <w:rFonts w:ascii="Arial" w:hAnsi="Arial"/>
          <w:rtl/>
          <w:lang w:eastAsia="he-IL"/>
        </w:rPr>
        <w:t xml:space="preserve">ב עובדיה יוסף הוא זה שפסק, שתמורת שלום אפשר למסור את שטחי ארץ ישראל. זאת פסיקה מפורשת של הרב עובדיה. </w:t>
      </w:r>
      <w:bookmarkStart w:id="351" w:name="_ETM_Q1_1754875"/>
      <w:bookmarkEnd w:id="351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52" w:name="_ETM_Q1_1786536"/>
      <w:bookmarkStart w:id="353" w:name="_ETM_Q1_1786642"/>
      <w:bookmarkEnd w:id="352"/>
      <w:bookmarkEnd w:id="353"/>
    </w:p>
    <w:p w:rsidR="00020B03" w:rsidRPr="000A503A" w:rsidRDefault="00020B03" w:rsidP="00327A30">
      <w:pPr>
        <w:pStyle w:val="af6"/>
        <w:rPr>
          <w:rtl/>
        </w:rPr>
      </w:pPr>
      <w:bookmarkStart w:id="354" w:name="_ETM_Q1_1755635"/>
      <w:bookmarkStart w:id="355" w:name="_ETM_Q1_1755733"/>
      <w:bookmarkStart w:id="356" w:name="ET_yor_4762_60"/>
      <w:bookmarkEnd w:id="354"/>
      <w:bookmarkEnd w:id="35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56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57" w:name="_ETM_Q1_1739303"/>
      <w:bookmarkEnd w:id="357"/>
      <w:r w:rsidRPr="000A503A">
        <w:rPr>
          <w:rFonts w:ascii="Arial" w:hAnsi="Arial"/>
          <w:rtl/>
          <w:lang w:eastAsia="he-IL"/>
        </w:rPr>
        <w:t xml:space="preserve">יואב, היות ואמרת את זה ברצינות, אני רוצה להגיד לך ברצינות, </w:t>
      </w:r>
      <w:bookmarkStart w:id="358" w:name="_ETM_Q1_1759141"/>
      <w:bookmarkEnd w:id="358"/>
      <w:r w:rsidRPr="000A503A">
        <w:rPr>
          <w:rFonts w:ascii="Arial" w:hAnsi="Arial"/>
          <w:rtl/>
          <w:lang w:eastAsia="he-IL"/>
        </w:rPr>
        <w:t xml:space="preserve">שאני בכנסת 33 שנים. מעולם לא הלכתי עם השמאל לקואליציה, לא בגלל הדעות המדיניות ולא בגלל שאני חושב שהשמאל </w:t>
      </w:r>
      <w:bookmarkStart w:id="359" w:name="_ETM_Q1_1769451"/>
      <w:bookmarkEnd w:id="359"/>
      <w:r w:rsidRPr="000A503A">
        <w:rPr>
          <w:rFonts w:ascii="Arial" w:hAnsi="Arial"/>
          <w:rtl/>
          <w:lang w:eastAsia="he-IL"/>
        </w:rPr>
        <w:t xml:space="preserve">יעשה לנו בעיות. להפך. השמאל יעזור לנו ולא יהיו התקפות </w:t>
      </w:r>
      <w:bookmarkStart w:id="360" w:name="_ETM_Q1_1773127"/>
      <w:bookmarkEnd w:id="360"/>
      <w:r w:rsidRPr="000A503A">
        <w:rPr>
          <w:rFonts w:ascii="Arial" w:hAnsi="Arial"/>
          <w:rtl/>
          <w:lang w:eastAsia="he-IL"/>
        </w:rPr>
        <w:t xml:space="preserve">בעיתונים נגדנו. העיתונאים הבכירים בעיתונות החילונית ישבחו את הממשלה שעוזרת </w:t>
      </w:r>
      <w:bookmarkStart w:id="361" w:name="_ETM_Q1_1780310"/>
      <w:bookmarkEnd w:id="361"/>
      <w:r w:rsidRPr="000A503A">
        <w:rPr>
          <w:rFonts w:ascii="Arial" w:hAnsi="Arial"/>
          <w:rtl/>
          <w:lang w:eastAsia="he-IL"/>
        </w:rPr>
        <w:t xml:space="preserve">לחרדים. בתוך עמי אני יושב. אני ישראלי, נולדתי בתל אביב </w:t>
      </w:r>
      <w:bookmarkStart w:id="362" w:name="_ETM_Q1_1786494"/>
      <w:bookmarkEnd w:id="362"/>
      <w:r w:rsidRPr="000A503A">
        <w:rPr>
          <w:rFonts w:ascii="Arial" w:hAnsi="Arial"/>
          <w:rtl/>
          <w:lang w:eastAsia="he-IL"/>
        </w:rPr>
        <w:t xml:space="preserve">ואני מכיר את הכול. אי-אפשר להפתיע אותי בדברים האלה. </w:t>
      </w:r>
      <w:bookmarkStart w:id="363" w:name="_ETM_Q1_1788799"/>
      <w:bookmarkEnd w:id="363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64" w:name="_ETM_Q1_1793571"/>
      <w:bookmarkStart w:id="365" w:name="_ETM_Q1_1793678"/>
      <w:bookmarkEnd w:id="364"/>
      <w:bookmarkEnd w:id="365"/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66" w:name="_ETM_Q1_1793756"/>
      <w:bookmarkStart w:id="367" w:name="_ETM_Q1_1793875"/>
      <w:bookmarkEnd w:id="366"/>
      <w:bookmarkEnd w:id="367"/>
      <w:r w:rsidRPr="000A503A">
        <w:rPr>
          <w:rFonts w:ascii="Arial" w:hAnsi="Arial"/>
          <w:rtl/>
          <w:lang w:eastAsia="he-IL"/>
        </w:rPr>
        <w:t xml:space="preserve">למה אני הולך עם הימין? אני הולך עם הימין </w:t>
      </w:r>
      <w:bookmarkStart w:id="368" w:name="_ETM_Q1_1793751"/>
      <w:bookmarkEnd w:id="368"/>
      <w:r w:rsidRPr="000A503A">
        <w:rPr>
          <w:rFonts w:ascii="Arial" w:hAnsi="Arial"/>
          <w:rtl/>
          <w:lang w:eastAsia="he-IL"/>
        </w:rPr>
        <w:t xml:space="preserve">מכיוון שהציבור המסורתי נמצא שם. אני מחובר לציבור המסורתי </w:t>
      </w:r>
      <w:bookmarkStart w:id="369" w:name="_ETM_Q1_1798200"/>
      <w:bookmarkEnd w:id="369"/>
      <w:r w:rsidRPr="000A503A">
        <w:rPr>
          <w:rFonts w:ascii="Arial" w:hAnsi="Arial"/>
          <w:rtl/>
          <w:lang w:eastAsia="he-IL"/>
        </w:rPr>
        <w:t xml:space="preserve">בישראל.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" w:name="ET_interruption_6156_65"/>
      <w:r>
        <w:rPr>
          <w:rStyle w:val="TagStyle"/>
          <w:vanish w:val="0"/>
          <w:rtl/>
        </w:rPr>
        <w:br w:type="page"/>
      </w:r>
    </w:p>
    <w:p w:rsidR="00020B03" w:rsidRPr="000A503A" w:rsidRDefault="00020B03" w:rsidP="00327A30">
      <w:pPr>
        <w:pStyle w:val="af5"/>
        <w:rPr>
          <w:rtl/>
        </w:rPr>
      </w:pPr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70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אתה לא הולך עם האמת שלך.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71" w:name="_ETM_Q1_1799515"/>
      <w:bookmarkStart w:id="372" w:name="_ETM_Q1_1799615"/>
      <w:bookmarkEnd w:id="371"/>
      <w:bookmarkEnd w:id="372"/>
    </w:p>
    <w:p w:rsidR="00020B03" w:rsidRPr="000A503A" w:rsidRDefault="00020B03" w:rsidP="00327A30">
      <w:pPr>
        <w:pStyle w:val="af6"/>
        <w:rPr>
          <w:rtl/>
        </w:rPr>
      </w:pPr>
      <w:bookmarkStart w:id="373" w:name="ET_yor_4762_6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73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74" w:name="_ETM_Q1_1801846"/>
      <w:bookmarkEnd w:id="374"/>
      <w:r w:rsidRPr="000A503A">
        <w:rPr>
          <w:rFonts w:ascii="Arial" w:hAnsi="Arial"/>
          <w:rtl/>
          <w:lang w:eastAsia="he-IL"/>
        </w:rPr>
        <w:t xml:space="preserve">נכון. עוד פעם </w:t>
      </w:r>
      <w:bookmarkStart w:id="375" w:name="_ETM_Q1_1801458"/>
      <w:bookmarkEnd w:id="375"/>
      <w:r w:rsidRPr="000A503A">
        <w:rPr>
          <w:rFonts w:ascii="Arial" w:hAnsi="Arial"/>
          <w:rtl/>
          <w:lang w:eastAsia="he-IL"/>
        </w:rPr>
        <w:t xml:space="preserve">אחת שאני אגיד "נכון" על מה שאמרת, אני הולך </w:t>
      </w:r>
      <w:bookmarkStart w:id="376" w:name="_ETM_Q1_1804287"/>
      <w:bookmarkEnd w:id="376"/>
      <w:r w:rsidRPr="000A503A">
        <w:rPr>
          <w:rFonts w:ascii="Arial" w:hAnsi="Arial"/>
          <w:rtl/>
          <w:lang w:eastAsia="he-IL"/>
        </w:rPr>
        <w:t xml:space="preserve">לחזור בתשובה.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77" w:name="_ETM_Q1_1806073"/>
      <w:bookmarkStart w:id="378" w:name="_ETM_Q1_1806166"/>
      <w:bookmarkEnd w:id="377"/>
      <w:bookmarkEnd w:id="378"/>
    </w:p>
    <w:p w:rsidR="00020B03" w:rsidRPr="000A503A" w:rsidRDefault="00020B03" w:rsidP="00327A30">
      <w:pPr>
        <w:pStyle w:val="af5"/>
        <w:rPr>
          <w:rtl/>
        </w:rPr>
      </w:pPr>
      <w:bookmarkStart w:id="379" w:name="ET_interruption_6156_6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379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80" w:name="_ETM_Q1_1809394"/>
      <w:bookmarkEnd w:id="380"/>
      <w:r w:rsidRPr="000A503A">
        <w:rPr>
          <w:rFonts w:ascii="Arial" w:hAnsi="Arial"/>
          <w:rtl/>
          <w:lang w:eastAsia="he-IL"/>
        </w:rPr>
        <w:t>א</w:t>
      </w:r>
      <w:bookmarkStart w:id="381" w:name="_ETM_Q1_1809668"/>
      <w:bookmarkEnd w:id="381"/>
      <w:r w:rsidRPr="000A503A">
        <w:rPr>
          <w:rFonts w:ascii="Arial" w:hAnsi="Arial"/>
          <w:rtl/>
          <w:lang w:eastAsia="he-IL"/>
        </w:rPr>
        <w:t xml:space="preserve">ז אני יכול לפרוש.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382" w:name="_ETM_Q1_1809672"/>
      <w:bookmarkStart w:id="383" w:name="_ETM_Q1_1809754"/>
      <w:bookmarkEnd w:id="382"/>
      <w:bookmarkEnd w:id="383"/>
    </w:p>
    <w:p w:rsidR="00020B03" w:rsidRPr="000A503A" w:rsidRDefault="00020B03" w:rsidP="00327A30">
      <w:pPr>
        <w:pStyle w:val="af6"/>
        <w:rPr>
          <w:rtl/>
        </w:rPr>
      </w:pPr>
      <w:bookmarkStart w:id="384" w:name="ET_yor_4762_6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384"/>
    </w:p>
    <w:p w:rsidR="00020B03" w:rsidRPr="000A503A" w:rsidRDefault="00020B03" w:rsidP="00020B03">
      <w:pPr>
        <w:pStyle w:val="KeepWithNext"/>
        <w:rPr>
          <w:rFonts w:ascii="Arial" w:hAnsi="Arial"/>
          <w:rtl/>
          <w:lang w:eastAsia="he-IL"/>
        </w:rPr>
      </w:pP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ר</w:t>
      </w:r>
      <w:bookmarkStart w:id="385" w:name="_ETM_Q1_1811048"/>
      <w:bookmarkEnd w:id="385"/>
      <w:r w:rsidRPr="000A503A">
        <w:rPr>
          <w:rFonts w:ascii="Arial" w:hAnsi="Arial"/>
          <w:rtl/>
          <w:lang w:eastAsia="he-IL"/>
        </w:rPr>
        <w:t xml:space="preserve">עיון לא רע. לכן </w:t>
      </w:r>
      <w:bookmarkStart w:id="386" w:name="_ETM_Q1_1815224"/>
      <w:bookmarkEnd w:id="386"/>
      <w:r w:rsidRPr="000A503A">
        <w:rPr>
          <w:rFonts w:ascii="Arial" w:hAnsi="Arial"/>
          <w:rtl/>
          <w:lang w:eastAsia="he-IL"/>
        </w:rPr>
        <w:t>אני הולך עם הימין. אני נגד התלהמות, אני בעד</w:t>
      </w:r>
      <w:bookmarkStart w:id="387" w:name="_ETM_Q1_1821964"/>
      <w:bookmarkEnd w:id="387"/>
      <w:r w:rsidRPr="000A503A">
        <w:rPr>
          <w:rFonts w:ascii="Arial" w:hAnsi="Arial"/>
          <w:rtl/>
          <w:lang w:eastAsia="he-IL"/>
        </w:rPr>
        <w:t xml:space="preserve"> "ואהבתם את הגר, כי גרים הייתם בארץ מצרים", </w:t>
      </w:r>
      <w:bookmarkStart w:id="388" w:name="_ETM_Q1_1823769"/>
      <w:bookmarkEnd w:id="388"/>
      <w:r w:rsidRPr="000A503A">
        <w:rPr>
          <w:rFonts w:ascii="Arial" w:hAnsi="Arial"/>
          <w:rtl/>
          <w:lang w:eastAsia="he-IL"/>
        </w:rPr>
        <w:t xml:space="preserve">וצריך לסייע למיעוט הערבי. אני תמיד בעד זה. מעולם </w:t>
      </w:r>
      <w:bookmarkStart w:id="389" w:name="_ETM_Q1_1827527"/>
      <w:bookmarkEnd w:id="389"/>
      <w:r w:rsidRPr="000A503A">
        <w:rPr>
          <w:rFonts w:ascii="Arial" w:hAnsi="Arial"/>
          <w:rtl/>
          <w:lang w:eastAsia="he-IL"/>
        </w:rPr>
        <w:t xml:space="preserve">לא שמעו אותי – מעולם. 33 שנה פה, ואתה </w:t>
      </w:r>
      <w:bookmarkStart w:id="390" w:name="_ETM_Q1_1831023"/>
      <w:bookmarkEnd w:id="390"/>
      <w:r w:rsidRPr="000A503A">
        <w:rPr>
          <w:rFonts w:ascii="Arial" w:hAnsi="Arial"/>
          <w:rtl/>
          <w:lang w:eastAsia="he-IL"/>
        </w:rPr>
        <w:t xml:space="preserve">יודע, ההתלהמות היא נוראה. מעולם לא שמעו אותי באמירה גזענית. </w:t>
      </w:r>
      <w:bookmarkStart w:id="391" w:name="_ETM_Q1_1834854"/>
      <w:bookmarkEnd w:id="391"/>
      <w:r w:rsidRPr="000A503A">
        <w:rPr>
          <w:rFonts w:ascii="Arial" w:hAnsi="Arial"/>
          <w:rtl/>
          <w:lang w:eastAsia="he-IL"/>
        </w:rPr>
        <w:t xml:space="preserve">לא תפסו אותי, לא בפרוטוקול, לא בוועדה ולא במליאה. ואני </w:t>
      </w:r>
      <w:bookmarkStart w:id="392" w:name="_ETM_Q1_1838331"/>
      <w:bookmarkEnd w:id="392"/>
      <w:r w:rsidRPr="000A503A">
        <w:rPr>
          <w:rFonts w:ascii="Arial" w:hAnsi="Arial"/>
          <w:rtl/>
          <w:lang w:eastAsia="he-IL"/>
        </w:rPr>
        <w:t xml:space="preserve">חושב שצריך להתנהל נורמלי בעניין הזה. זאת עמדתי. אבל אני </w:t>
      </w:r>
      <w:bookmarkStart w:id="393" w:name="_ETM_Q1_1842530"/>
      <w:bookmarkEnd w:id="393"/>
      <w:r w:rsidRPr="000A503A">
        <w:rPr>
          <w:rFonts w:ascii="Arial" w:hAnsi="Arial"/>
          <w:rtl/>
          <w:lang w:eastAsia="he-IL"/>
        </w:rPr>
        <w:t xml:space="preserve">מחובר לציבור המסורתי, והציבור המסורתי – מה לעשות – נמצא </w:t>
      </w:r>
      <w:bookmarkStart w:id="394" w:name="_ETM_Q1_1845744"/>
      <w:bookmarkEnd w:id="394"/>
      <w:r w:rsidRPr="000A503A">
        <w:rPr>
          <w:rFonts w:ascii="Arial" w:hAnsi="Arial"/>
          <w:rtl/>
          <w:lang w:eastAsia="he-IL"/>
        </w:rPr>
        <w:t xml:space="preserve">בימין. הוא נמצא בימין ואני </w:t>
      </w:r>
      <w:proofErr w:type="spellStart"/>
      <w:r w:rsidRPr="000A503A">
        <w:rPr>
          <w:rFonts w:ascii="Arial" w:hAnsi="Arial"/>
          <w:rtl/>
          <w:lang w:eastAsia="he-IL"/>
        </w:rPr>
        <w:t>איתו</w:t>
      </w:r>
      <w:proofErr w:type="spellEnd"/>
      <w:r w:rsidRPr="000A503A">
        <w:rPr>
          <w:rFonts w:ascii="Arial" w:hAnsi="Arial"/>
          <w:rtl/>
          <w:lang w:eastAsia="he-IL"/>
        </w:rPr>
        <w:t xml:space="preserve">. אם יהיה שינוי דמוגרפי </w:t>
      </w:r>
      <w:bookmarkStart w:id="395" w:name="_ETM_Q1_1852015"/>
      <w:bookmarkEnd w:id="395"/>
      <w:r w:rsidRPr="000A503A">
        <w:rPr>
          <w:rFonts w:ascii="Arial" w:hAnsi="Arial"/>
          <w:rtl/>
          <w:lang w:eastAsia="he-IL"/>
        </w:rPr>
        <w:t xml:space="preserve">במדינת ישראל והמצב יהיה שונה, אז המצב יהיה שונה. ויתרתי על תפקידים, ויתרתי על כיסאות, ויתרתי על הרבה מאוד </w:t>
      </w:r>
      <w:bookmarkStart w:id="396" w:name="_ETM_Q1_1862439"/>
      <w:bookmarkEnd w:id="396"/>
      <w:r w:rsidRPr="000A503A">
        <w:rPr>
          <w:rFonts w:ascii="Arial" w:hAnsi="Arial"/>
          <w:rtl/>
          <w:lang w:eastAsia="he-IL"/>
        </w:rPr>
        <w:t xml:space="preserve">דברים. ויתרתי על תקציבים, ויתרתי על דעת קהל, ויתרתי על הכול כדי להיות מחובר לציבור המסורתי. שם אני נמצא, ומה שאמרת זה נכון. </w:t>
      </w:r>
      <w:r w:rsidR="0070393B" w:rsidRPr="000A503A">
        <w:rPr>
          <w:rFonts w:ascii="Arial" w:hAnsi="Arial"/>
          <w:rtl/>
          <w:lang w:eastAsia="he-IL"/>
        </w:rPr>
        <w:t xml:space="preserve">אני אומר את דבריי ולא חוזר </w:t>
      </w:r>
      <w:bookmarkStart w:id="397" w:name="_ETM_Q1_1873551"/>
      <w:bookmarkEnd w:id="397"/>
      <w:r w:rsidR="0070393B" w:rsidRPr="000A503A">
        <w:rPr>
          <w:rFonts w:ascii="Arial" w:hAnsi="Arial"/>
          <w:rtl/>
          <w:lang w:eastAsia="he-IL"/>
        </w:rPr>
        <w:t xml:space="preserve">בי. אני לא מזגזג. אני לא הולך פתאום </w:t>
      </w:r>
      <w:bookmarkStart w:id="398" w:name="_ETM_Q1_1876942"/>
      <w:bookmarkEnd w:id="398"/>
      <w:r w:rsidR="0070393B" w:rsidRPr="000A503A">
        <w:rPr>
          <w:rFonts w:ascii="Arial" w:hAnsi="Arial"/>
          <w:rtl/>
          <w:lang w:eastAsia="he-IL"/>
        </w:rPr>
        <w:t xml:space="preserve">בזמן מלחמה לשבת עם יאיר לפיד בשקט. פשוט </w:t>
      </w:r>
      <w:bookmarkStart w:id="399" w:name="_ETM_Q1_1885181"/>
      <w:bookmarkEnd w:id="399"/>
      <w:r w:rsidR="0070393B" w:rsidRPr="000A503A">
        <w:rPr>
          <w:rFonts w:ascii="Arial" w:hAnsi="Arial"/>
          <w:rtl/>
          <w:lang w:eastAsia="he-IL"/>
        </w:rPr>
        <w:t xml:space="preserve">לא להאמין, אבל את זה נשאיר לעידן הרכילות, מה עשה </w:t>
      </w:r>
      <w:bookmarkStart w:id="400" w:name="_ETM_Q1_1890329"/>
      <w:bookmarkEnd w:id="400"/>
      <w:r w:rsidR="0070393B" w:rsidRPr="000A503A">
        <w:rPr>
          <w:rFonts w:ascii="Arial" w:hAnsi="Arial"/>
          <w:rtl/>
          <w:lang w:eastAsia="he-IL"/>
        </w:rPr>
        <w:t xml:space="preserve">בנט במשך כל השבועות האלה. תודה רבה, ואל תעשו אותי שמאלן. </w:t>
      </w:r>
    </w:p>
    <w:p w:rsidR="0070393B" w:rsidRPr="000A503A" w:rsidRDefault="0070393B" w:rsidP="00020B03">
      <w:pPr>
        <w:rPr>
          <w:rFonts w:ascii="Arial" w:hAnsi="Arial"/>
          <w:rtl/>
          <w:lang w:eastAsia="he-IL"/>
        </w:rPr>
      </w:pPr>
      <w:bookmarkStart w:id="401" w:name="_ETM_Q1_1896728"/>
      <w:bookmarkStart w:id="402" w:name="_ETM_Q1_1896816"/>
      <w:bookmarkEnd w:id="401"/>
      <w:bookmarkEnd w:id="402"/>
    </w:p>
    <w:p w:rsidR="0070393B" w:rsidRPr="000A503A" w:rsidRDefault="0070393B" w:rsidP="00020B03">
      <w:pPr>
        <w:rPr>
          <w:rFonts w:ascii="Arial" w:hAnsi="Arial"/>
          <w:rtl/>
          <w:lang w:eastAsia="he-IL"/>
        </w:rPr>
      </w:pPr>
      <w:bookmarkStart w:id="403" w:name="_ETM_Q1_1896904"/>
      <w:bookmarkStart w:id="404" w:name="_ETM_Q1_1896985"/>
      <w:bookmarkEnd w:id="403"/>
      <w:bookmarkEnd w:id="404"/>
      <w:r w:rsidRPr="000A503A">
        <w:rPr>
          <w:rFonts w:ascii="Arial" w:hAnsi="Arial"/>
          <w:rtl/>
          <w:lang w:eastAsia="he-IL"/>
        </w:rPr>
        <w:t xml:space="preserve">ינון, בבקשה. </w:t>
      </w:r>
      <w:bookmarkStart w:id="405" w:name="_ETM_Q1_1896579"/>
      <w:bookmarkEnd w:id="405"/>
    </w:p>
    <w:p w:rsidR="0070393B" w:rsidRPr="000A503A" w:rsidRDefault="0070393B" w:rsidP="00020B03">
      <w:pPr>
        <w:rPr>
          <w:rFonts w:ascii="Arial" w:hAnsi="Arial"/>
          <w:rtl/>
          <w:lang w:eastAsia="he-IL"/>
        </w:rPr>
      </w:pPr>
      <w:bookmarkStart w:id="406" w:name="_ETM_Q1_1891933"/>
      <w:bookmarkStart w:id="407" w:name="_ETM_Q1_1892034"/>
      <w:bookmarkEnd w:id="406"/>
      <w:bookmarkEnd w:id="407"/>
    </w:p>
    <w:p w:rsidR="0070393B" w:rsidRPr="000A503A" w:rsidRDefault="0070393B" w:rsidP="00327A30">
      <w:pPr>
        <w:pStyle w:val="a4"/>
        <w:rPr>
          <w:rtl/>
        </w:rPr>
      </w:pPr>
      <w:bookmarkStart w:id="408" w:name="ET_speaker_5726_69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tl/>
        </w:rPr>
        <w:t xml:space="preserve">   </w:t>
      </w:r>
      <w:bookmarkEnd w:id="408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הרב גפני, אני מצהיר שאתה לא שמאלן, אתה מרכז. אתה שומר על התורה ועל </w:t>
      </w:r>
      <w:bookmarkStart w:id="409" w:name="_ETM_Q1_1902285"/>
      <w:bookmarkEnd w:id="409"/>
      <w:r w:rsidRPr="000A503A">
        <w:rPr>
          <w:rFonts w:ascii="Arial" w:hAnsi="Arial"/>
          <w:rtl/>
          <w:lang w:eastAsia="he-IL"/>
        </w:rPr>
        <w:t xml:space="preserve">הר הבית, וזאת השמירה.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10" w:name="_ETM_Q1_1906101"/>
      <w:bookmarkStart w:id="411" w:name="_ETM_Q1_1906201"/>
      <w:bookmarkEnd w:id="410"/>
      <w:bookmarkEnd w:id="411"/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12" w:name="_ETM_Q1_1906237"/>
      <w:bookmarkStart w:id="413" w:name="_ETM_Q1_1906324"/>
      <w:bookmarkEnd w:id="412"/>
      <w:bookmarkEnd w:id="413"/>
      <w:r w:rsidRPr="000A503A">
        <w:rPr>
          <w:rFonts w:ascii="Arial" w:hAnsi="Arial"/>
          <w:rtl/>
          <w:lang w:eastAsia="he-IL"/>
        </w:rPr>
        <w:t xml:space="preserve">אני רוצה לדבר על אחד </w:t>
      </w:r>
      <w:bookmarkStart w:id="414" w:name="_ETM_Q1_1907751"/>
      <w:bookmarkEnd w:id="414"/>
      <w:r w:rsidRPr="000A503A">
        <w:rPr>
          <w:rFonts w:ascii="Arial" w:hAnsi="Arial"/>
          <w:rtl/>
          <w:lang w:eastAsia="he-IL"/>
        </w:rPr>
        <w:t xml:space="preserve">הדברים שבאמת חשובים לנו בימים האלה. בשבוע שעבר דנו </w:t>
      </w:r>
      <w:bookmarkStart w:id="415" w:name="_ETM_Q1_1913952"/>
      <w:bookmarkEnd w:id="415"/>
      <w:r w:rsidRPr="000A503A">
        <w:rPr>
          <w:rFonts w:ascii="Arial" w:hAnsi="Arial"/>
          <w:rtl/>
          <w:lang w:eastAsia="he-IL"/>
        </w:rPr>
        <w:t xml:space="preserve">בכל נושא הפיצויים לערים המעורבות. פנה אליי </w:t>
      </w:r>
      <w:proofErr w:type="spellStart"/>
      <w:r w:rsidRPr="000A503A">
        <w:rPr>
          <w:rFonts w:ascii="Arial" w:hAnsi="Arial"/>
          <w:rtl/>
          <w:lang w:eastAsia="he-IL"/>
        </w:rPr>
        <w:t>לוינסון</w:t>
      </w:r>
      <w:proofErr w:type="spellEnd"/>
      <w:r w:rsidRPr="000A503A">
        <w:rPr>
          <w:rFonts w:ascii="Arial" w:hAnsi="Arial"/>
          <w:rtl/>
          <w:lang w:eastAsia="he-IL"/>
        </w:rPr>
        <w:t xml:space="preserve"> ממלון </w:t>
      </w:r>
      <w:proofErr w:type="spellStart"/>
      <w:r w:rsidRPr="000A503A">
        <w:rPr>
          <w:rFonts w:ascii="Arial" w:hAnsi="Arial"/>
          <w:rtl/>
          <w:lang w:eastAsia="he-IL"/>
        </w:rPr>
        <w:t>עכותיקה</w:t>
      </w:r>
      <w:proofErr w:type="spellEnd"/>
      <w:r w:rsidRPr="000A503A">
        <w:rPr>
          <w:rFonts w:ascii="Arial" w:hAnsi="Arial"/>
          <w:rtl/>
          <w:lang w:eastAsia="he-IL"/>
        </w:rPr>
        <w:t xml:space="preserve">, זה המלון שנפגע ונשרף.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</w:p>
    <w:p w:rsidR="0070393B" w:rsidRPr="000A503A" w:rsidRDefault="0070393B" w:rsidP="00327A30">
      <w:pPr>
        <w:pStyle w:val="af5"/>
        <w:rPr>
          <w:rFonts w:ascii="Arial" w:hAnsi="Arial"/>
          <w:rtl/>
        </w:rPr>
      </w:pPr>
      <w:bookmarkStart w:id="416" w:name="ET_interruption_5694_7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416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17" w:name="_ETM_Q1_1929807"/>
      <w:bookmarkEnd w:id="417"/>
      <w:r w:rsidRPr="000A503A">
        <w:rPr>
          <w:rFonts w:ascii="Arial" w:hAnsi="Arial"/>
          <w:rtl/>
          <w:lang w:eastAsia="he-IL"/>
        </w:rPr>
        <w:t xml:space="preserve">הייתי אצלו.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18" w:name="_ETM_Q1_1929775"/>
      <w:bookmarkStart w:id="419" w:name="_ETM_Q1_1929878"/>
      <w:bookmarkEnd w:id="418"/>
      <w:bookmarkEnd w:id="419"/>
    </w:p>
    <w:p w:rsidR="0070393B" w:rsidRPr="000A503A" w:rsidRDefault="0070393B" w:rsidP="00327A30">
      <w:pPr>
        <w:pStyle w:val="-"/>
        <w:rPr>
          <w:rFonts w:ascii="Arial" w:hAnsi="Arial"/>
          <w:rtl/>
        </w:rPr>
      </w:pPr>
      <w:bookmarkStart w:id="420" w:name="ET_speakercontinue_5726_7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420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ג</w:t>
      </w:r>
      <w:bookmarkStart w:id="421" w:name="_ETM_Q1_1931160"/>
      <w:bookmarkEnd w:id="421"/>
      <w:r w:rsidRPr="000A503A">
        <w:rPr>
          <w:rFonts w:ascii="Arial" w:hAnsi="Arial"/>
          <w:rtl/>
          <w:lang w:eastAsia="he-IL"/>
        </w:rPr>
        <w:t xml:space="preserve">ם אני הייתי </w:t>
      </w:r>
      <w:bookmarkStart w:id="422" w:name="_ETM_Q1_1932663"/>
      <w:bookmarkEnd w:id="422"/>
      <w:r w:rsidRPr="000A503A">
        <w:rPr>
          <w:rFonts w:ascii="Arial" w:hAnsi="Arial"/>
          <w:rtl/>
          <w:lang w:eastAsia="he-IL"/>
        </w:rPr>
        <w:t xml:space="preserve">אצלו. אגב, עדיין ממשיכים לבזוז שם. בשבוע שעבר נכנסו ולקחו </w:t>
      </w:r>
      <w:bookmarkStart w:id="423" w:name="_ETM_Q1_1939040"/>
      <w:bookmarkEnd w:id="423"/>
      <w:r w:rsidRPr="000A503A">
        <w:rPr>
          <w:rFonts w:ascii="Arial" w:hAnsi="Arial"/>
          <w:rtl/>
          <w:lang w:eastAsia="he-IL"/>
        </w:rPr>
        <w:t xml:space="preserve">לו את המזגנים. המשטרה לא עושה כלום, חוץ מלשבת שם </w:t>
      </w:r>
      <w:bookmarkStart w:id="424" w:name="_ETM_Q1_1943597"/>
      <w:bookmarkEnd w:id="424"/>
      <w:r w:rsidRPr="000A503A">
        <w:rPr>
          <w:rFonts w:ascii="Arial" w:hAnsi="Arial"/>
          <w:rtl/>
          <w:lang w:eastAsia="he-IL"/>
        </w:rPr>
        <w:t xml:space="preserve">ולהסתכל.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25" w:name="_ETM_Q1_1947085"/>
      <w:bookmarkStart w:id="426" w:name="_ETM_Q1_1947184"/>
      <w:bookmarkEnd w:id="425"/>
      <w:bookmarkEnd w:id="426"/>
    </w:p>
    <w:p w:rsidR="0070393B" w:rsidRPr="000A503A" w:rsidRDefault="0070393B" w:rsidP="00327A30">
      <w:pPr>
        <w:pStyle w:val="af6"/>
        <w:rPr>
          <w:rtl/>
        </w:rPr>
      </w:pPr>
      <w:bookmarkStart w:id="427" w:name="ET_yor_4762_7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27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28" w:name="_ETM_Q1_1948079"/>
      <w:bookmarkEnd w:id="428"/>
      <w:r w:rsidRPr="000A503A">
        <w:rPr>
          <w:rFonts w:ascii="Arial" w:hAnsi="Arial"/>
          <w:rtl/>
          <w:lang w:eastAsia="he-IL"/>
        </w:rPr>
        <w:t>זה המלון?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</w:p>
    <w:p w:rsidR="0070393B" w:rsidRPr="000A503A" w:rsidRDefault="0070393B" w:rsidP="00327A30">
      <w:pPr>
        <w:pStyle w:val="-"/>
        <w:rPr>
          <w:rFonts w:ascii="Arial" w:hAnsi="Arial"/>
          <w:rtl/>
        </w:rPr>
      </w:pPr>
      <w:bookmarkStart w:id="429" w:name="ET_speakercontinue_5726_7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429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כן. לא מסעדת אורי-בורי אלא המלון. הוא הגיש </w:t>
      </w:r>
      <w:bookmarkStart w:id="430" w:name="_ETM_Q1_1953044"/>
      <w:bookmarkEnd w:id="430"/>
      <w:r w:rsidRPr="000A503A">
        <w:rPr>
          <w:rFonts w:ascii="Arial" w:hAnsi="Arial"/>
          <w:rtl/>
          <w:lang w:eastAsia="he-IL"/>
        </w:rPr>
        <w:t xml:space="preserve">בקשה לקבל החזרים עבור הציוד שלו. אמרו לו: תמציא קבלות, </w:t>
      </w:r>
      <w:bookmarkStart w:id="431" w:name="_ETM_Q1_1958192"/>
      <w:bookmarkEnd w:id="431"/>
      <w:r w:rsidRPr="000A503A">
        <w:rPr>
          <w:rFonts w:ascii="Arial" w:hAnsi="Arial"/>
          <w:rtl/>
          <w:lang w:eastAsia="he-IL"/>
        </w:rPr>
        <w:t>ואין בעיה. אתה יכול להמציא קבלות עבור טלוויזיות וריהוט שהי</w:t>
      </w:r>
      <w:bookmarkStart w:id="432" w:name="_ETM_Q1_1960205"/>
      <w:bookmarkEnd w:id="432"/>
      <w:r w:rsidRPr="000A503A">
        <w:rPr>
          <w:rFonts w:ascii="Arial" w:hAnsi="Arial"/>
          <w:rtl/>
          <w:lang w:eastAsia="he-IL"/>
        </w:rPr>
        <w:t xml:space="preserve">ה לו שם. אבל מה קורה? אם הטלוויזיה עלתה לו </w:t>
      </w:r>
      <w:bookmarkStart w:id="433" w:name="_ETM_Q1_1965973"/>
      <w:bookmarkEnd w:id="433"/>
      <w:r w:rsidRPr="000A503A">
        <w:rPr>
          <w:rFonts w:ascii="Arial" w:hAnsi="Arial"/>
          <w:rtl/>
          <w:lang w:eastAsia="he-IL"/>
        </w:rPr>
        <w:t xml:space="preserve">אז 3,000 שקל, עושים חישוב של הבלאי וישלמו לו רק </w:t>
      </w:r>
      <w:bookmarkStart w:id="434" w:name="_ETM_Q1_1969829"/>
      <w:bookmarkEnd w:id="434"/>
      <w:r w:rsidRPr="000A503A">
        <w:rPr>
          <w:rFonts w:ascii="Arial" w:hAnsi="Arial"/>
          <w:rtl/>
          <w:lang w:eastAsia="he-IL"/>
        </w:rPr>
        <w:t>500 שקל</w:t>
      </w:r>
      <w:bookmarkStart w:id="435" w:name="_ETM_Q1_1972675"/>
      <w:bookmarkEnd w:id="435"/>
      <w:r w:rsidRPr="000A503A">
        <w:rPr>
          <w:rFonts w:ascii="Arial" w:hAnsi="Arial"/>
          <w:rtl/>
          <w:lang w:eastAsia="he-IL"/>
        </w:rPr>
        <w:t xml:space="preserve">. אני חושב שרשות המסים לא אמורה לתת </w:t>
      </w:r>
      <w:bookmarkStart w:id="436" w:name="_ETM_Q1_1977477"/>
      <w:bookmarkEnd w:id="436"/>
      <w:r w:rsidRPr="000A503A">
        <w:rPr>
          <w:rFonts w:ascii="Arial" w:hAnsi="Arial"/>
          <w:rtl/>
          <w:lang w:eastAsia="he-IL"/>
        </w:rPr>
        <w:t xml:space="preserve">לו את השווי הנוכחי, אלא את השווי של זה כדי לקנות חדש.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</w:p>
    <w:p w:rsidR="0070393B" w:rsidRPr="000A503A" w:rsidRDefault="0070393B" w:rsidP="00327A30">
      <w:pPr>
        <w:pStyle w:val="af6"/>
        <w:rPr>
          <w:rtl/>
        </w:rPr>
      </w:pPr>
      <w:bookmarkStart w:id="437" w:name="ET_yor_4762_7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37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יגיעו התקנות ונדבר על זה.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38" w:name="_ETM_Q1_1982206"/>
      <w:bookmarkStart w:id="439" w:name="_ETM_Q1_1982295"/>
      <w:bookmarkEnd w:id="438"/>
      <w:bookmarkEnd w:id="439"/>
    </w:p>
    <w:p w:rsidR="0070393B" w:rsidRPr="000A503A" w:rsidRDefault="0070393B" w:rsidP="00327A30">
      <w:pPr>
        <w:pStyle w:val="-"/>
        <w:rPr>
          <w:rFonts w:ascii="Arial" w:hAnsi="Arial"/>
          <w:rtl/>
        </w:rPr>
      </w:pPr>
      <w:bookmarkStart w:id="440" w:name="ET_speakercontinue_5726_7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440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41" w:name="_ETM_Q1_1983355"/>
      <w:bookmarkEnd w:id="441"/>
      <w:r w:rsidRPr="000A503A">
        <w:rPr>
          <w:rFonts w:ascii="Arial" w:hAnsi="Arial"/>
          <w:rtl/>
          <w:lang w:eastAsia="he-IL"/>
        </w:rPr>
        <w:t xml:space="preserve">זה לא </w:t>
      </w:r>
      <w:bookmarkStart w:id="442" w:name="_ETM_Q1_1984998"/>
      <w:bookmarkEnd w:id="442"/>
      <w:r w:rsidRPr="000A503A">
        <w:rPr>
          <w:rFonts w:ascii="Arial" w:hAnsi="Arial"/>
          <w:rtl/>
          <w:lang w:eastAsia="he-IL"/>
        </w:rPr>
        <w:t xml:space="preserve">מופיע בתקנות.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43" w:name="_ETM_Q1_1988649"/>
      <w:bookmarkStart w:id="444" w:name="_ETM_Q1_1988762"/>
      <w:bookmarkEnd w:id="443"/>
      <w:bookmarkEnd w:id="444"/>
    </w:p>
    <w:p w:rsidR="0070393B" w:rsidRPr="000A503A" w:rsidRDefault="0070393B" w:rsidP="00327A30">
      <w:pPr>
        <w:pStyle w:val="af6"/>
        <w:rPr>
          <w:rtl/>
        </w:rPr>
      </w:pPr>
      <w:bookmarkStart w:id="445" w:name="ET_yor_4762_7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45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ש</w:t>
      </w:r>
      <w:bookmarkStart w:id="446" w:name="_ETM_Q1_1989653"/>
      <w:bookmarkEnd w:id="446"/>
      <w:r w:rsidRPr="000A503A">
        <w:rPr>
          <w:rFonts w:ascii="Arial" w:hAnsi="Arial"/>
          <w:rtl/>
          <w:lang w:eastAsia="he-IL"/>
        </w:rPr>
        <w:t xml:space="preserve">לומית, התקנות הגיעו?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47" w:name="_ETM_Q1_1993221"/>
      <w:bookmarkStart w:id="448" w:name="_ETM_Q1_1993325"/>
      <w:bookmarkEnd w:id="447"/>
      <w:bookmarkEnd w:id="448"/>
    </w:p>
    <w:p w:rsidR="0070393B" w:rsidRPr="000A503A" w:rsidRDefault="0070393B" w:rsidP="00327A30">
      <w:pPr>
        <w:pStyle w:val="af5"/>
        <w:rPr>
          <w:rFonts w:ascii="Arial" w:hAnsi="Arial"/>
          <w:rtl/>
        </w:rPr>
      </w:pPr>
      <w:bookmarkStart w:id="449" w:name="ET_interruption_שלומית_ארליך_7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שלומית ארליך: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449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50" w:name="_ETM_Q1_1998604"/>
      <w:bookmarkEnd w:id="450"/>
      <w:r w:rsidRPr="000A503A">
        <w:rPr>
          <w:rFonts w:ascii="Arial" w:hAnsi="Arial"/>
          <w:rtl/>
          <w:lang w:eastAsia="he-IL"/>
        </w:rPr>
        <w:t>ל</w:t>
      </w:r>
      <w:bookmarkStart w:id="451" w:name="_ETM_Q1_1998865"/>
      <w:bookmarkEnd w:id="451"/>
      <w:r w:rsidRPr="000A503A">
        <w:rPr>
          <w:rFonts w:ascii="Arial" w:hAnsi="Arial"/>
          <w:rtl/>
          <w:lang w:eastAsia="he-IL"/>
        </w:rPr>
        <w:t>א</w:t>
      </w:r>
      <w:bookmarkStart w:id="452" w:name="_ETM_Q1_1998960"/>
      <w:bookmarkEnd w:id="452"/>
      <w:r w:rsidRPr="000A503A">
        <w:rPr>
          <w:rFonts w:ascii="Arial" w:hAnsi="Arial"/>
          <w:rtl/>
          <w:lang w:eastAsia="he-IL"/>
        </w:rPr>
        <w:t xml:space="preserve">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</w:p>
    <w:p w:rsidR="0070393B" w:rsidRPr="000A503A" w:rsidRDefault="0070393B" w:rsidP="00327A30">
      <w:pPr>
        <w:pStyle w:val="-"/>
        <w:rPr>
          <w:rFonts w:ascii="Arial" w:hAnsi="Arial"/>
          <w:rtl/>
        </w:rPr>
      </w:pPr>
      <w:bookmarkStart w:id="453" w:name="ET_speakercontinue_5726_78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453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כנראה הן תגענה עם שר האוצר הבא ועם יושב-ראש ועדת הכספים, </w:t>
      </w:r>
      <w:bookmarkStart w:id="454" w:name="_ETM_Q1_1996877"/>
      <w:bookmarkEnd w:id="454"/>
      <w:r w:rsidRPr="000A503A">
        <w:rPr>
          <w:rFonts w:ascii="Arial" w:hAnsi="Arial"/>
          <w:rtl/>
          <w:lang w:eastAsia="he-IL"/>
        </w:rPr>
        <w:t>ויחד הם יסגרו את הכול. בטח יהיה יותר קל במדינה</w:t>
      </w:r>
      <w:bookmarkStart w:id="455" w:name="_ETM_Q1_2002576"/>
      <w:bookmarkEnd w:id="455"/>
      <w:r w:rsidRPr="000A503A">
        <w:rPr>
          <w:rFonts w:ascii="Arial" w:hAnsi="Arial"/>
          <w:rtl/>
          <w:lang w:eastAsia="he-IL"/>
        </w:rPr>
        <w:t xml:space="preserve"> לכל עם ישראל, שהם יסגרו ביניהם.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56" w:name="_ETM_Q1_2009194"/>
      <w:bookmarkStart w:id="457" w:name="_ETM_Q1_2009291"/>
      <w:bookmarkEnd w:id="456"/>
      <w:bookmarkEnd w:id="457"/>
    </w:p>
    <w:p w:rsidR="0070393B" w:rsidRPr="000A503A" w:rsidRDefault="0070393B" w:rsidP="00327A30">
      <w:pPr>
        <w:pStyle w:val="af6"/>
        <w:rPr>
          <w:rtl/>
        </w:rPr>
      </w:pPr>
      <w:bookmarkStart w:id="458" w:name="ET_yor_4762_79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58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59" w:name="_ETM_Q1_2010231"/>
      <w:bookmarkEnd w:id="459"/>
      <w:r w:rsidRPr="000A503A">
        <w:rPr>
          <w:rFonts w:ascii="Arial" w:hAnsi="Arial"/>
          <w:rtl/>
          <w:lang w:eastAsia="he-IL"/>
        </w:rPr>
        <w:t xml:space="preserve">תודה רבה. </w:t>
      </w:r>
      <w:bookmarkStart w:id="460" w:name="_ETM_Q1_2011459"/>
      <w:bookmarkEnd w:id="460"/>
      <w:proofErr w:type="spellStart"/>
      <w:r w:rsidRPr="000A503A">
        <w:rPr>
          <w:rFonts w:ascii="Arial" w:hAnsi="Arial"/>
          <w:rtl/>
          <w:lang w:eastAsia="he-IL"/>
        </w:rPr>
        <w:t>מוסי</w:t>
      </w:r>
      <w:proofErr w:type="spellEnd"/>
      <w:r w:rsidRPr="000A503A">
        <w:rPr>
          <w:rFonts w:ascii="Arial" w:hAnsi="Arial"/>
          <w:rtl/>
          <w:lang w:eastAsia="he-IL"/>
        </w:rPr>
        <w:t xml:space="preserve"> רז, בבקשה. </w:t>
      </w: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61" w:name="_ETM_Q1_2012157"/>
      <w:bookmarkStart w:id="462" w:name="_ETM_Q1_2012267"/>
      <w:bookmarkEnd w:id="461"/>
      <w:bookmarkEnd w:id="462"/>
    </w:p>
    <w:p w:rsidR="0070393B" w:rsidRPr="000A503A" w:rsidRDefault="0070393B" w:rsidP="00327A30">
      <w:pPr>
        <w:pStyle w:val="a4"/>
        <w:rPr>
          <w:rFonts w:ascii="Arial" w:hAnsi="Arial"/>
          <w:rtl/>
        </w:rPr>
      </w:pPr>
      <w:bookmarkStart w:id="463" w:name="ET_speaker_5694_80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Fonts w:ascii="Arial" w:hAnsi="Arial"/>
          <w:rtl/>
        </w:rPr>
        <w:t xml:space="preserve">   </w:t>
      </w:r>
      <w:bookmarkEnd w:id="463"/>
    </w:p>
    <w:p w:rsidR="0070393B" w:rsidRPr="000A503A" w:rsidRDefault="0070393B" w:rsidP="0070393B">
      <w:pPr>
        <w:pStyle w:val="KeepWithNext"/>
        <w:rPr>
          <w:rFonts w:ascii="Arial" w:hAnsi="Arial"/>
          <w:rtl/>
          <w:lang w:eastAsia="he-IL"/>
        </w:rPr>
      </w:pPr>
    </w:p>
    <w:p w:rsidR="0070393B" w:rsidRPr="000A503A" w:rsidRDefault="0070393B" w:rsidP="0070393B">
      <w:pPr>
        <w:rPr>
          <w:rFonts w:ascii="Arial" w:hAnsi="Arial"/>
          <w:rtl/>
          <w:lang w:eastAsia="he-IL"/>
        </w:rPr>
      </w:pPr>
      <w:bookmarkStart w:id="464" w:name="_ETM_Q1_2014967"/>
      <w:bookmarkStart w:id="465" w:name="_ETM_Q1_2015272"/>
      <w:bookmarkEnd w:id="464"/>
      <w:bookmarkEnd w:id="465"/>
      <w:r w:rsidRPr="000A503A">
        <w:rPr>
          <w:rFonts w:ascii="Arial" w:hAnsi="Arial"/>
          <w:rtl/>
          <w:lang w:eastAsia="he-IL"/>
        </w:rPr>
        <w:t>א</w:t>
      </w:r>
      <w:bookmarkStart w:id="466" w:name="_ETM_Q1_2015377"/>
      <w:bookmarkEnd w:id="466"/>
      <w:r w:rsidRPr="000A503A">
        <w:rPr>
          <w:rFonts w:ascii="Arial" w:hAnsi="Arial"/>
          <w:rtl/>
          <w:lang w:eastAsia="he-IL"/>
        </w:rPr>
        <w:t xml:space="preserve">דוני יושב-הראש, ביקרתי ביום שישי במלונית באשקלון. </w:t>
      </w:r>
      <w:bookmarkStart w:id="467" w:name="_ETM_Q1_2019806"/>
      <w:bookmarkEnd w:id="467"/>
      <w:r w:rsidRPr="000A503A">
        <w:rPr>
          <w:rFonts w:ascii="Arial" w:hAnsi="Arial"/>
          <w:rtl/>
          <w:lang w:eastAsia="he-IL"/>
        </w:rPr>
        <w:t xml:space="preserve">משוכנים שם בצפיפות אנשים שאיבדו את בתיהם או שבתיהם נפגעו </w:t>
      </w:r>
      <w:bookmarkStart w:id="468" w:name="_ETM_Q1_2026062"/>
      <w:bookmarkEnd w:id="468"/>
      <w:r w:rsidRPr="000A503A">
        <w:rPr>
          <w:rFonts w:ascii="Arial" w:hAnsi="Arial"/>
          <w:rtl/>
          <w:lang w:eastAsia="he-IL"/>
        </w:rPr>
        <w:t xml:space="preserve">מהטילים – אני אקרא להם פליטים. אני לא רוצה לבוא </w:t>
      </w:r>
      <w:bookmarkStart w:id="469" w:name="_ETM_Q1_2032530"/>
      <w:bookmarkEnd w:id="469"/>
      <w:r w:rsidRPr="000A503A">
        <w:rPr>
          <w:rFonts w:ascii="Arial" w:hAnsi="Arial"/>
          <w:rtl/>
          <w:lang w:eastAsia="he-IL"/>
        </w:rPr>
        <w:t>בטענה ספציפית לאף אחד, ואני בטוח שפקידי מ</w:t>
      </w:r>
      <w:bookmarkStart w:id="470" w:name="_ETM_Q1_2037546"/>
      <w:bookmarkEnd w:id="470"/>
      <w:r w:rsidRPr="000A503A">
        <w:rPr>
          <w:rFonts w:ascii="Arial" w:hAnsi="Arial"/>
          <w:rtl/>
          <w:lang w:eastAsia="he-IL"/>
        </w:rPr>
        <w:t>ס רכוש עושים כמיטב יכולתם,</w:t>
      </w:r>
      <w:r w:rsidRPr="000A503A">
        <w:rPr>
          <w:rFonts w:ascii="Arial" w:hAnsi="Arial"/>
          <w:lang w:eastAsia="he-IL"/>
        </w:rPr>
        <w:t xml:space="preserve"> </w:t>
      </w:r>
      <w:r w:rsidRPr="000A503A">
        <w:rPr>
          <w:rFonts w:ascii="Arial" w:hAnsi="Arial"/>
          <w:rtl/>
          <w:lang w:eastAsia="he-IL"/>
        </w:rPr>
        <w:t xml:space="preserve">אבל התרשמתי שרוצים לפנות </w:t>
      </w:r>
      <w:bookmarkStart w:id="471" w:name="_ETM_Q1_2040506"/>
      <w:bookmarkEnd w:id="471"/>
      <w:r w:rsidRPr="000A503A">
        <w:rPr>
          <w:rFonts w:ascii="Arial" w:hAnsi="Arial"/>
          <w:rtl/>
          <w:lang w:eastAsia="he-IL"/>
        </w:rPr>
        <w:t xml:space="preserve">את האנשים האלה מהמלונית. דיברתי גם עם ראש העירייה, שנכנס </w:t>
      </w:r>
      <w:bookmarkStart w:id="472" w:name="_ETM_Q1_2043775"/>
      <w:bookmarkEnd w:id="472"/>
      <w:r w:rsidRPr="000A503A">
        <w:rPr>
          <w:rFonts w:ascii="Arial" w:hAnsi="Arial"/>
          <w:rtl/>
          <w:lang w:eastAsia="he-IL"/>
        </w:rPr>
        <w:t xml:space="preserve">לעזור בעניין הזה. רוצים לפנות אותם בעוד בתיהם עדיין לא מוכנים. </w:t>
      </w:r>
      <w:r w:rsidR="009703BE" w:rsidRPr="000A503A">
        <w:rPr>
          <w:rFonts w:ascii="Arial" w:hAnsi="Arial"/>
          <w:rtl/>
          <w:lang w:eastAsia="he-IL"/>
        </w:rPr>
        <w:t xml:space="preserve">חלק מהאנשים דיווחו לי שהפיצויים שלהם מתעכבים. אני </w:t>
      </w:r>
      <w:bookmarkStart w:id="473" w:name="_ETM_Q1_2059678"/>
      <w:bookmarkEnd w:id="473"/>
      <w:r w:rsidR="009703BE" w:rsidRPr="000A503A">
        <w:rPr>
          <w:rFonts w:ascii="Arial" w:hAnsi="Arial"/>
          <w:rtl/>
          <w:lang w:eastAsia="he-IL"/>
        </w:rPr>
        <w:t xml:space="preserve">חושב שכוועדה אנחנו צריכים לפנות לאנשי מס רכוש – אולי </w:t>
      </w:r>
      <w:bookmarkStart w:id="474" w:name="_ETM_Q1_2056470"/>
      <w:bookmarkEnd w:id="474"/>
      <w:r w:rsidR="009703BE" w:rsidRPr="000A503A">
        <w:rPr>
          <w:rFonts w:ascii="Arial" w:hAnsi="Arial"/>
          <w:rtl/>
          <w:lang w:eastAsia="he-IL"/>
        </w:rPr>
        <w:t xml:space="preserve">הם יהיו פה היום – ולהודות להם על מה שהם </w:t>
      </w:r>
      <w:bookmarkStart w:id="475" w:name="_ETM_Q1_2063291"/>
      <w:bookmarkEnd w:id="475"/>
      <w:r w:rsidR="009703BE" w:rsidRPr="000A503A">
        <w:rPr>
          <w:rFonts w:ascii="Arial" w:hAnsi="Arial"/>
          <w:rtl/>
          <w:lang w:eastAsia="he-IL"/>
        </w:rPr>
        <w:t xml:space="preserve">עושים. אני לא אומר שמישהו עושה משהו רע בכוונה, אבל </w:t>
      </w:r>
      <w:bookmarkStart w:id="476" w:name="_ETM_Q1_2066100"/>
      <w:bookmarkEnd w:id="476"/>
      <w:r w:rsidR="009703BE" w:rsidRPr="000A503A">
        <w:rPr>
          <w:rFonts w:ascii="Arial" w:hAnsi="Arial"/>
          <w:rtl/>
          <w:lang w:eastAsia="he-IL"/>
        </w:rPr>
        <w:t xml:space="preserve">צריך לבקש מהם לזרז עניינים כמה שיותר מהר, ולעזור לאנשים </w:t>
      </w:r>
      <w:bookmarkStart w:id="477" w:name="_ETM_Q1_2070132"/>
      <w:bookmarkEnd w:id="477"/>
      <w:r w:rsidR="009703BE" w:rsidRPr="000A503A">
        <w:rPr>
          <w:rFonts w:ascii="Arial" w:hAnsi="Arial"/>
          <w:rtl/>
          <w:lang w:eastAsia="he-IL"/>
        </w:rPr>
        <w:t xml:space="preserve">האלה, שבשבילם המלחמה טרם הסתיימה. </w:t>
      </w:r>
    </w:p>
    <w:p w:rsidR="009703BE" w:rsidRPr="000A503A" w:rsidRDefault="009703BE" w:rsidP="0070393B">
      <w:pPr>
        <w:rPr>
          <w:rFonts w:ascii="Arial" w:hAnsi="Arial"/>
          <w:rtl/>
          <w:lang w:eastAsia="he-IL"/>
        </w:rPr>
      </w:pPr>
    </w:p>
    <w:p w:rsidR="009703BE" w:rsidRPr="000A503A" w:rsidRDefault="009703BE" w:rsidP="0070393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רציתי גם לשבח אותך, אתה </w:t>
      </w:r>
      <w:bookmarkStart w:id="478" w:name="_ETM_Q1_2072201"/>
      <w:bookmarkEnd w:id="478"/>
      <w:r w:rsidRPr="000A503A">
        <w:rPr>
          <w:rFonts w:ascii="Arial" w:hAnsi="Arial"/>
          <w:rtl/>
          <w:lang w:eastAsia="he-IL"/>
        </w:rPr>
        <w:t xml:space="preserve">מתרגל טוב את תפקיד מרכז האופוזיציה בוועדת הכספים. </w:t>
      </w:r>
    </w:p>
    <w:p w:rsidR="009703BE" w:rsidRPr="000A503A" w:rsidRDefault="009703BE" w:rsidP="0070393B">
      <w:pPr>
        <w:rPr>
          <w:rFonts w:ascii="Arial" w:hAnsi="Arial"/>
          <w:rtl/>
          <w:lang w:eastAsia="he-IL"/>
        </w:rPr>
      </w:pPr>
    </w:p>
    <w:p w:rsidR="009703BE" w:rsidRPr="000A503A" w:rsidRDefault="009703BE" w:rsidP="00327A30">
      <w:pPr>
        <w:pStyle w:val="af5"/>
        <w:rPr>
          <w:rtl/>
        </w:rPr>
      </w:pPr>
      <w:bookmarkStart w:id="479" w:name="ET_interruption_5726_8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479"/>
    </w:p>
    <w:p w:rsidR="009703BE" w:rsidRPr="000A503A" w:rsidRDefault="009703BE" w:rsidP="009703BE">
      <w:pPr>
        <w:pStyle w:val="KeepWithNext"/>
        <w:rPr>
          <w:rFonts w:ascii="Arial" w:hAnsi="Arial"/>
          <w:rtl/>
          <w:lang w:eastAsia="he-IL"/>
        </w:rPr>
      </w:pP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אתה תהיה </w:t>
      </w:r>
      <w:bookmarkStart w:id="480" w:name="_ETM_Q1_2080698"/>
      <w:bookmarkEnd w:id="480"/>
      <w:r w:rsidRPr="000A503A">
        <w:rPr>
          <w:rFonts w:ascii="Arial" w:hAnsi="Arial"/>
          <w:rtl/>
          <w:lang w:eastAsia="he-IL"/>
        </w:rPr>
        <w:t>בתפקיד הזה?</w:t>
      </w: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</w:p>
    <w:p w:rsidR="009703BE" w:rsidRPr="000A503A" w:rsidRDefault="009703BE" w:rsidP="00327A30">
      <w:pPr>
        <w:pStyle w:val="af6"/>
        <w:rPr>
          <w:rtl/>
        </w:rPr>
      </w:pPr>
      <w:bookmarkStart w:id="481" w:name="ET_yor_4762_8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81"/>
    </w:p>
    <w:p w:rsidR="009703BE" w:rsidRPr="000A503A" w:rsidRDefault="009703BE" w:rsidP="009703BE">
      <w:pPr>
        <w:pStyle w:val="KeepWithNext"/>
        <w:rPr>
          <w:rFonts w:ascii="Arial" w:hAnsi="Arial"/>
          <w:rtl/>
          <w:lang w:eastAsia="he-IL"/>
        </w:rPr>
      </w:pP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bookmarkStart w:id="482" w:name="_ETM_Q1_2081089"/>
      <w:bookmarkEnd w:id="482"/>
      <w:r w:rsidRPr="000A503A">
        <w:rPr>
          <w:rFonts w:ascii="Arial" w:hAnsi="Arial"/>
          <w:rtl/>
          <w:lang w:eastAsia="he-IL"/>
        </w:rPr>
        <w:t xml:space="preserve">מה פתאום? ראשית, עוד לא הלכתי לאופוזיציה. לך תדע, </w:t>
      </w:r>
      <w:bookmarkStart w:id="483" w:name="_ETM_Q1_2088758"/>
      <w:bookmarkEnd w:id="483"/>
      <w:r w:rsidRPr="000A503A">
        <w:rPr>
          <w:rFonts w:ascii="Arial" w:hAnsi="Arial"/>
          <w:rtl/>
          <w:lang w:eastAsia="he-IL"/>
        </w:rPr>
        <w:t xml:space="preserve">יש שם את הוועדה למינוי שופטים, שרבים עליה. </w:t>
      </w:r>
      <w:bookmarkStart w:id="484" w:name="_ETM_Q1_2093340"/>
      <w:bookmarkEnd w:id="484"/>
      <w:r w:rsidRPr="000A503A">
        <w:rPr>
          <w:rFonts w:ascii="Arial" w:hAnsi="Arial"/>
          <w:rtl/>
          <w:lang w:eastAsia="he-IL"/>
        </w:rPr>
        <w:t xml:space="preserve">חקלאות. </w:t>
      </w: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bookmarkStart w:id="485" w:name="_ETM_Q1_2098770"/>
      <w:bookmarkStart w:id="486" w:name="_ETM_Q1_2098870"/>
      <w:bookmarkEnd w:id="485"/>
      <w:bookmarkEnd w:id="486"/>
    </w:p>
    <w:p w:rsidR="009703BE" w:rsidRPr="000A503A" w:rsidRDefault="009703BE" w:rsidP="00327A30">
      <w:pPr>
        <w:pStyle w:val="af5"/>
        <w:rPr>
          <w:rFonts w:ascii="Arial" w:hAnsi="Arial"/>
          <w:rtl/>
        </w:rPr>
      </w:pPr>
      <w:bookmarkStart w:id="487" w:name="ET_interruption_5694_8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proofErr w:type="spellStart"/>
      <w:r w:rsidRPr="000A503A">
        <w:rPr>
          <w:rFonts w:ascii="Arial" w:hAnsi="Arial"/>
          <w:rtl/>
        </w:rPr>
        <w:t>מוסי</w:t>
      </w:r>
      <w:proofErr w:type="spellEnd"/>
      <w:r w:rsidRPr="000A503A">
        <w:rPr>
          <w:rFonts w:ascii="Arial" w:hAnsi="Arial"/>
          <w:rtl/>
        </w:rPr>
        <w:t xml:space="preserve"> רז (מרצ):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487"/>
    </w:p>
    <w:p w:rsidR="009703BE" w:rsidRPr="000A503A" w:rsidRDefault="009703BE" w:rsidP="009703BE">
      <w:pPr>
        <w:pStyle w:val="KeepWithNext"/>
        <w:rPr>
          <w:rFonts w:ascii="Arial" w:hAnsi="Arial"/>
          <w:rtl/>
          <w:lang w:eastAsia="he-IL"/>
        </w:rPr>
      </w:pPr>
    </w:p>
    <w:p w:rsidR="009703BE" w:rsidRDefault="009703BE" w:rsidP="009703BE">
      <w:pPr>
        <w:rPr>
          <w:rFonts w:ascii="Arial" w:hAnsi="Arial"/>
          <w:rtl/>
          <w:lang w:eastAsia="he-IL"/>
        </w:rPr>
      </w:pPr>
      <w:bookmarkStart w:id="488" w:name="_ETM_Q1_2097134"/>
      <w:bookmarkEnd w:id="488"/>
      <w:r w:rsidRPr="000A503A">
        <w:rPr>
          <w:rFonts w:ascii="Arial" w:hAnsi="Arial"/>
          <w:rtl/>
          <w:lang w:eastAsia="he-IL"/>
        </w:rPr>
        <w:t>גם</w:t>
      </w:r>
      <w:bookmarkStart w:id="489" w:name="_ETM_Q1_2097393"/>
      <w:bookmarkEnd w:id="489"/>
      <w:r w:rsidRPr="000A503A">
        <w:rPr>
          <w:rFonts w:ascii="Arial" w:hAnsi="Arial"/>
          <w:rtl/>
          <w:lang w:eastAsia="he-IL"/>
        </w:rPr>
        <w:t xml:space="preserve"> </w:t>
      </w:r>
      <w:bookmarkStart w:id="490" w:name="_ETM_Q1_2097492"/>
      <w:bookmarkEnd w:id="490"/>
      <w:r w:rsidRPr="000A503A">
        <w:rPr>
          <w:rFonts w:ascii="Arial" w:hAnsi="Arial"/>
          <w:rtl/>
          <w:lang w:eastAsia="he-IL"/>
        </w:rPr>
        <w:t xml:space="preserve">הנאום של נתניהו היה נאום של יושב-ראש אופוזיציה. </w:t>
      </w:r>
      <w:bookmarkStart w:id="491" w:name="_ETM_Q1_2098846"/>
      <w:bookmarkEnd w:id="491"/>
    </w:p>
    <w:p w:rsidR="002D45F0" w:rsidRPr="000A503A" w:rsidRDefault="002D45F0" w:rsidP="009703BE">
      <w:pPr>
        <w:rPr>
          <w:rFonts w:ascii="Arial" w:hAnsi="Arial"/>
          <w:rtl/>
          <w:lang w:eastAsia="he-IL"/>
        </w:rPr>
      </w:pPr>
    </w:p>
    <w:p w:rsidR="009703BE" w:rsidRPr="000A503A" w:rsidRDefault="009703BE" w:rsidP="00327A30">
      <w:pPr>
        <w:pStyle w:val="af6"/>
        <w:rPr>
          <w:rtl/>
        </w:rPr>
      </w:pPr>
      <w:bookmarkStart w:id="492" w:name="_ETM_Q1_2099094"/>
      <w:bookmarkStart w:id="493" w:name="_ETM_Q1_2099204"/>
      <w:bookmarkStart w:id="494" w:name="ET_yor_4762_84"/>
      <w:bookmarkEnd w:id="492"/>
      <w:bookmarkEnd w:id="49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494"/>
    </w:p>
    <w:p w:rsidR="009703BE" w:rsidRPr="000A503A" w:rsidRDefault="009703BE" w:rsidP="009703BE">
      <w:pPr>
        <w:pStyle w:val="KeepWithNext"/>
        <w:rPr>
          <w:rFonts w:ascii="Arial" w:hAnsi="Arial"/>
          <w:rtl/>
          <w:lang w:eastAsia="he-IL"/>
        </w:rPr>
      </w:pP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bookmarkStart w:id="495" w:name="_ETM_Q1_2100072"/>
      <w:bookmarkEnd w:id="495"/>
      <w:r w:rsidRPr="000A503A">
        <w:rPr>
          <w:rFonts w:ascii="Arial" w:hAnsi="Arial"/>
          <w:rtl/>
          <w:lang w:eastAsia="he-IL"/>
        </w:rPr>
        <w:t xml:space="preserve">לא, אני לא כמו הנאום של נתניהו. נאום כזה הייתי </w:t>
      </w:r>
      <w:bookmarkStart w:id="496" w:name="_ETM_Q1_2103437"/>
      <w:bookmarkEnd w:id="496"/>
      <w:r w:rsidRPr="000A503A">
        <w:rPr>
          <w:rFonts w:ascii="Arial" w:hAnsi="Arial"/>
          <w:rtl/>
          <w:lang w:eastAsia="he-IL"/>
        </w:rPr>
        <w:t>נואם גם לפני ארבעה חודשים, גם לפני חצי שנה.</w:t>
      </w:r>
      <w:bookmarkStart w:id="497" w:name="_ETM_Q1_2106849"/>
      <w:bookmarkEnd w:id="497"/>
      <w:r w:rsidRPr="000A503A">
        <w:rPr>
          <w:rFonts w:ascii="Arial" w:hAnsi="Arial"/>
          <w:rtl/>
          <w:lang w:eastAsia="he-IL"/>
        </w:rPr>
        <w:t xml:space="preserve"> אמרתי את זה כל הזמן ולא שיניתי. באמת הייתי בקואליציה, ונכון לעכשיו אני בקואליציה, אבל אני תמיד אומר את עמדתי. </w:t>
      </w:r>
      <w:bookmarkStart w:id="498" w:name="_ETM_Q1_2117370"/>
      <w:bookmarkEnd w:id="498"/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bookmarkStart w:id="499" w:name="_ETM_Q1_2117626"/>
      <w:bookmarkStart w:id="500" w:name="_ETM_Q1_2117748"/>
      <w:bookmarkEnd w:id="499"/>
      <w:bookmarkEnd w:id="500"/>
    </w:p>
    <w:p w:rsidR="006D6EEB" w:rsidRPr="000A503A" w:rsidRDefault="009703BE" w:rsidP="009703BE">
      <w:pPr>
        <w:rPr>
          <w:rFonts w:ascii="Arial" w:hAnsi="Arial"/>
          <w:rtl/>
          <w:lang w:eastAsia="he-IL"/>
        </w:rPr>
      </w:pPr>
      <w:bookmarkStart w:id="501" w:name="_ETM_Q1_2117776"/>
      <w:bookmarkStart w:id="502" w:name="_ETM_Q1_2117847"/>
      <w:bookmarkEnd w:id="501"/>
      <w:bookmarkEnd w:id="502"/>
      <w:r w:rsidRPr="000A503A">
        <w:rPr>
          <w:rFonts w:ascii="Arial" w:hAnsi="Arial"/>
          <w:rtl/>
          <w:lang w:eastAsia="he-IL"/>
        </w:rPr>
        <w:t xml:space="preserve">רבותיי, אני רוצה להעיר את תשומת ליבכם לסעיף הראשון בסדר-היום. אנחנו מדברים על עדכון שיעורי התגמולים לנכי </w:t>
      </w:r>
      <w:bookmarkStart w:id="503" w:name="_ETM_Q1_2125925"/>
      <w:bookmarkEnd w:id="503"/>
      <w:r w:rsidRPr="000A503A">
        <w:rPr>
          <w:rFonts w:ascii="Arial" w:hAnsi="Arial"/>
          <w:rtl/>
          <w:lang w:eastAsia="he-IL"/>
        </w:rPr>
        <w:t xml:space="preserve">רדיפות הנאצים ולנכי המלחמה בנאצים. הנושא הזה התגלגל כבר זמן </w:t>
      </w:r>
      <w:bookmarkStart w:id="504" w:name="_ETM_Q1_2134845"/>
      <w:bookmarkEnd w:id="504"/>
      <w:r w:rsidRPr="000A503A">
        <w:rPr>
          <w:rFonts w:ascii="Arial" w:hAnsi="Arial"/>
          <w:rtl/>
          <w:lang w:eastAsia="he-IL"/>
        </w:rPr>
        <w:t xml:space="preserve">רב, וכבר היה כאן על שולחן הוועדה. בסופו של דבר, </w:t>
      </w:r>
      <w:bookmarkStart w:id="505" w:name="_ETM_Q1_2142045"/>
      <w:bookmarkEnd w:id="505"/>
      <w:r w:rsidRPr="000A503A">
        <w:rPr>
          <w:rFonts w:ascii="Arial" w:hAnsi="Arial"/>
          <w:rtl/>
          <w:lang w:eastAsia="he-IL"/>
        </w:rPr>
        <w:t xml:space="preserve">המשרד לשוויון חברתי הביא תקנות, וכמו תמיד היה חתום עליהן </w:t>
      </w:r>
      <w:bookmarkStart w:id="506" w:name="_ETM_Q1_2147324"/>
      <w:bookmarkEnd w:id="506"/>
      <w:r w:rsidRPr="000A503A">
        <w:rPr>
          <w:rFonts w:ascii="Arial" w:hAnsi="Arial"/>
          <w:rtl/>
          <w:lang w:eastAsia="he-IL"/>
        </w:rPr>
        <w:t xml:space="preserve">איציק שמולי. כשזה הגיע לשר האוצר, שהיה צריך לאשר </w:t>
      </w:r>
      <w:bookmarkStart w:id="507" w:name="_ETM_Q1_2151170"/>
      <w:bookmarkEnd w:id="507"/>
      <w:r w:rsidRPr="000A503A">
        <w:rPr>
          <w:rFonts w:ascii="Arial" w:hAnsi="Arial"/>
          <w:rtl/>
          <w:lang w:eastAsia="he-IL"/>
        </w:rPr>
        <w:t>את העדכון, איציק שמולי כבר לא היה השר</w:t>
      </w:r>
      <w:bookmarkStart w:id="508" w:name="_ETM_Q1_2153708"/>
      <w:bookmarkEnd w:id="508"/>
      <w:r w:rsidRPr="000A503A">
        <w:rPr>
          <w:rFonts w:ascii="Arial" w:hAnsi="Arial"/>
          <w:rtl/>
          <w:lang w:eastAsia="he-IL"/>
        </w:rPr>
        <w:t xml:space="preserve"> לשוויון חברתי, והיה שר אחר. </w:t>
      </w:r>
      <w:bookmarkStart w:id="509" w:name="_ETM_Q1_2159639"/>
      <w:bookmarkEnd w:id="509"/>
    </w:p>
    <w:p w:rsidR="006D6EEB" w:rsidRPr="000A503A" w:rsidRDefault="006D6EEB" w:rsidP="009703BE">
      <w:pPr>
        <w:rPr>
          <w:rFonts w:ascii="Arial" w:hAnsi="Arial"/>
          <w:rtl/>
          <w:lang w:eastAsia="he-IL"/>
        </w:rPr>
      </w:pPr>
    </w:p>
    <w:p w:rsidR="009703BE" w:rsidRPr="000A503A" w:rsidRDefault="009703BE" w:rsidP="009703BE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כל הזמן לחצתי, אנחנו לחצנו, וגם בלשכה המשפטית ביקשו </w:t>
      </w:r>
      <w:bookmarkStart w:id="510" w:name="_ETM_Q1_2169510"/>
      <w:bookmarkEnd w:id="510"/>
      <w:r w:rsidRPr="000A503A">
        <w:rPr>
          <w:rFonts w:ascii="Arial" w:hAnsi="Arial"/>
          <w:rtl/>
          <w:lang w:eastAsia="he-IL"/>
        </w:rPr>
        <w:t xml:space="preserve">את התקנות, אבל התקנות לא הגיעו. מכיוון שהתקנות לא הגיעו, </w:t>
      </w:r>
      <w:bookmarkStart w:id="511" w:name="_ETM_Q1_2172506"/>
      <w:bookmarkEnd w:id="511"/>
      <w:r w:rsidRPr="000A503A">
        <w:rPr>
          <w:rFonts w:ascii="Arial" w:hAnsi="Arial"/>
          <w:rtl/>
          <w:lang w:eastAsia="he-IL"/>
        </w:rPr>
        <w:t xml:space="preserve">ביקשתי – אם שמתם לב לסדר-היום – לשים את הנושא עצמו על סדר-היום, על אף שהתקנות עדיין </w:t>
      </w:r>
      <w:bookmarkStart w:id="512" w:name="_ETM_Q1_2181572"/>
      <w:bookmarkEnd w:id="512"/>
      <w:r w:rsidRPr="000A503A">
        <w:rPr>
          <w:rFonts w:ascii="Arial" w:hAnsi="Arial"/>
          <w:rtl/>
          <w:lang w:eastAsia="he-IL"/>
        </w:rPr>
        <w:t>לא הגיעו. כדי שהתקנות יגיעו, צריך שהשר לשוויון חברתי יעביר אותן</w:t>
      </w:r>
      <w:r w:rsidR="006D6EEB" w:rsidRPr="000A503A">
        <w:rPr>
          <w:rFonts w:ascii="Arial" w:hAnsi="Arial"/>
          <w:rtl/>
          <w:lang w:eastAsia="he-IL"/>
        </w:rPr>
        <w:t xml:space="preserve">. זאת גם תוצאה של ההסכם הקואליציוני המשונה הזה – השר לשוויון חברתי עוסק בנכי </w:t>
      </w:r>
      <w:bookmarkStart w:id="513" w:name="_ETM_Q1_2195784"/>
      <w:bookmarkEnd w:id="513"/>
      <w:r w:rsidR="006D6EEB" w:rsidRPr="000A503A">
        <w:rPr>
          <w:rFonts w:ascii="Arial" w:hAnsi="Arial"/>
          <w:rtl/>
          <w:lang w:eastAsia="he-IL"/>
        </w:rPr>
        <w:t xml:space="preserve">רדיפות הנאצים? הרי קיימנו על זה דיון ואמרנו שזה צריך </w:t>
      </w:r>
      <w:bookmarkStart w:id="514" w:name="_ETM_Q1_2200454"/>
      <w:bookmarkEnd w:id="514"/>
      <w:r w:rsidR="006D6EEB" w:rsidRPr="000A503A">
        <w:rPr>
          <w:rFonts w:ascii="Arial" w:hAnsi="Arial"/>
          <w:rtl/>
          <w:lang w:eastAsia="he-IL"/>
        </w:rPr>
        <w:t xml:space="preserve">להישאר בינתיים במשרד האוצר. בממשלה הבאה צריך לקבל </w:t>
      </w:r>
      <w:bookmarkStart w:id="515" w:name="_ETM_Q1_2205967"/>
      <w:bookmarkEnd w:id="515"/>
      <w:r w:rsidR="006D6EEB" w:rsidRPr="000A503A">
        <w:rPr>
          <w:rFonts w:ascii="Arial" w:hAnsi="Arial"/>
          <w:rtl/>
          <w:lang w:eastAsia="he-IL"/>
        </w:rPr>
        <w:t xml:space="preserve">החלטה מי מטפל בנושא של נכי רדיפות הנאצים. </w:t>
      </w:r>
    </w:p>
    <w:p w:rsidR="006D6EEB" w:rsidRPr="000A503A" w:rsidRDefault="006D6EEB" w:rsidP="009703BE">
      <w:pPr>
        <w:rPr>
          <w:rFonts w:ascii="Arial" w:hAnsi="Arial"/>
          <w:rtl/>
          <w:lang w:eastAsia="he-IL"/>
        </w:rPr>
      </w:pPr>
    </w:p>
    <w:p w:rsidR="00BA3E2E" w:rsidRPr="000A503A" w:rsidRDefault="006D6EEB" w:rsidP="00BA3E2E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העניין התגלגל והתגלגל ואנחנו לחצנו וביקשנו. דיברתי עם השר מיכאל ביטון, דיברתי עם השר ישראל כץ, ואמרתי שהמקום היחיד שבו אין עדכון, </w:t>
      </w:r>
      <w:bookmarkStart w:id="516" w:name="_ETM_Q1_2219529"/>
      <w:bookmarkEnd w:id="516"/>
      <w:r w:rsidRPr="000A503A">
        <w:rPr>
          <w:rFonts w:ascii="Arial" w:hAnsi="Arial"/>
          <w:rtl/>
          <w:lang w:eastAsia="he-IL"/>
        </w:rPr>
        <w:t xml:space="preserve">זה נכי רדיפות הנאצים. </w:t>
      </w:r>
      <w:bookmarkStart w:id="517" w:name="_ETM_Q1_2225879"/>
      <w:bookmarkEnd w:id="517"/>
      <w:r w:rsidRPr="000A503A">
        <w:rPr>
          <w:rFonts w:ascii="Arial" w:hAnsi="Arial"/>
          <w:rtl/>
          <w:lang w:eastAsia="he-IL"/>
        </w:rPr>
        <w:t xml:space="preserve">עדכנו את הקצבה של נכי צה"ל, עדכנו את הקצבה של הנכים במדינת ישראל, והדבר </w:t>
      </w:r>
      <w:bookmarkStart w:id="518" w:name="_ETM_Q1_2234876"/>
      <w:bookmarkEnd w:id="518"/>
      <w:r w:rsidRPr="000A503A">
        <w:rPr>
          <w:rFonts w:ascii="Arial" w:hAnsi="Arial"/>
          <w:rtl/>
          <w:lang w:eastAsia="he-IL"/>
        </w:rPr>
        <w:t xml:space="preserve">היחיד שלא עדכנו, זה את הקצבה לנכי רדיפות הנאצים. </w:t>
      </w:r>
      <w:r w:rsidR="00BA3E2E" w:rsidRPr="000A503A">
        <w:rPr>
          <w:rFonts w:ascii="Arial" w:hAnsi="Arial"/>
          <w:rtl/>
          <w:lang w:eastAsia="he-IL"/>
        </w:rPr>
        <w:t xml:space="preserve">ביקשתי </w:t>
      </w:r>
      <w:bookmarkStart w:id="519" w:name="_ETM_Q1_2238053"/>
      <w:bookmarkEnd w:id="519"/>
      <w:r w:rsidR="00BA3E2E" w:rsidRPr="000A503A">
        <w:rPr>
          <w:rFonts w:ascii="Arial" w:hAnsi="Arial"/>
          <w:rtl/>
          <w:lang w:eastAsia="he-IL"/>
        </w:rPr>
        <w:t xml:space="preserve">שישלחו את התקנות. </w:t>
      </w:r>
      <w:bookmarkStart w:id="520" w:name="_ETM_Q1_2240579"/>
      <w:bookmarkStart w:id="521" w:name="_ETM_Q1_2240706"/>
      <w:bookmarkStart w:id="522" w:name="_ETM_Q1_2240735"/>
      <w:bookmarkEnd w:id="520"/>
      <w:bookmarkEnd w:id="521"/>
      <w:bookmarkEnd w:id="522"/>
      <w:r w:rsidR="00BA3E2E" w:rsidRPr="000A503A">
        <w:rPr>
          <w:rFonts w:ascii="Arial" w:hAnsi="Arial"/>
          <w:rtl/>
          <w:lang w:eastAsia="he-IL"/>
        </w:rPr>
        <w:t>ה</w:t>
      </w:r>
      <w:bookmarkStart w:id="523" w:name="_ETM_Q1_2240873"/>
      <w:bookmarkEnd w:id="523"/>
      <w:r w:rsidR="00BA3E2E" w:rsidRPr="000A503A">
        <w:rPr>
          <w:rFonts w:ascii="Arial" w:hAnsi="Arial"/>
          <w:rtl/>
          <w:lang w:eastAsia="he-IL"/>
        </w:rPr>
        <w:t xml:space="preserve">יה ויכוח האם צריך פחות או יותר, </w:t>
      </w:r>
      <w:bookmarkStart w:id="524" w:name="_ETM_Q1_2243420"/>
      <w:bookmarkEnd w:id="524"/>
      <w:r w:rsidR="00BA3E2E" w:rsidRPr="000A503A">
        <w:rPr>
          <w:rFonts w:ascii="Arial" w:hAnsi="Arial"/>
          <w:rtl/>
          <w:lang w:eastAsia="he-IL"/>
        </w:rPr>
        <w:t xml:space="preserve">ואני לא נכנס לעניין, אבל קודם כל ביקשתי את העדכון. </w:t>
      </w:r>
    </w:p>
    <w:p w:rsidR="00020B03" w:rsidRPr="000A503A" w:rsidRDefault="00020B03" w:rsidP="00020B03">
      <w:pPr>
        <w:rPr>
          <w:rFonts w:ascii="Arial" w:hAnsi="Arial"/>
          <w:rtl/>
          <w:lang w:eastAsia="he-IL"/>
        </w:rPr>
      </w:pPr>
      <w:bookmarkStart w:id="525" w:name="_ETM_Q1_1721989"/>
      <w:bookmarkStart w:id="526" w:name="_ETM_Q1_1722074"/>
      <w:bookmarkEnd w:id="525"/>
      <w:bookmarkEnd w:id="526"/>
    </w:p>
    <w:p w:rsidR="00BA3E2E" w:rsidRPr="000A503A" w:rsidRDefault="00BA3E2E" w:rsidP="00BA3E2E">
      <w:pPr>
        <w:rPr>
          <w:rFonts w:ascii="Arial" w:hAnsi="Arial"/>
          <w:rtl/>
          <w:lang w:eastAsia="he-IL"/>
        </w:rPr>
      </w:pPr>
      <w:bookmarkStart w:id="527" w:name="_ETM_Q1_2249013"/>
      <w:bookmarkStart w:id="528" w:name="_ETM_Q1_2249104"/>
      <w:bookmarkEnd w:id="527"/>
      <w:bookmarkEnd w:id="528"/>
      <w:r w:rsidRPr="000A503A">
        <w:rPr>
          <w:rFonts w:ascii="Arial" w:hAnsi="Arial"/>
          <w:rtl/>
          <w:lang w:eastAsia="he-IL"/>
        </w:rPr>
        <w:t xml:space="preserve">העדכון הגיע אתמול ובלשכה המשפטית אמרו לי שלא בטוח שאני יכול להצביע היום, כי צריך זמן כדי </w:t>
      </w:r>
      <w:bookmarkStart w:id="529" w:name="_ETM_Q1_2257046"/>
      <w:bookmarkEnd w:id="529"/>
      <w:r w:rsidRPr="000A503A">
        <w:rPr>
          <w:rFonts w:ascii="Arial" w:hAnsi="Arial"/>
          <w:rtl/>
          <w:lang w:eastAsia="he-IL"/>
        </w:rPr>
        <w:t>שהחברים ילמדו את זה, כמו שאנחנו נוהגים תמיד</w:t>
      </w:r>
      <w:bookmarkStart w:id="530" w:name="_ETM_Q1_2262892"/>
      <w:bookmarkEnd w:id="530"/>
      <w:r w:rsidRPr="000A503A">
        <w:rPr>
          <w:rFonts w:ascii="Arial" w:hAnsi="Arial"/>
          <w:rtl/>
          <w:lang w:eastAsia="he-IL"/>
        </w:rPr>
        <w:t xml:space="preserve">. לכן אנחנו נקיים את הדיון, ואני אשאל את החברים. אם יהיה אחד שיערער </w:t>
      </w:r>
      <w:bookmarkStart w:id="531" w:name="_ETM_Q1_2277351"/>
      <w:bookmarkEnd w:id="531"/>
      <w:r w:rsidRPr="000A503A">
        <w:rPr>
          <w:rFonts w:ascii="Arial" w:hAnsi="Arial"/>
          <w:rtl/>
          <w:lang w:eastAsia="he-IL"/>
        </w:rPr>
        <w:t>על העניין ויגיד שהזמן לא מספיק, וצריך ל</w:t>
      </w:r>
      <w:bookmarkStart w:id="532" w:name="_ETM_Q1_2279610"/>
      <w:bookmarkEnd w:id="532"/>
      <w:r w:rsidRPr="000A503A">
        <w:rPr>
          <w:rFonts w:ascii="Arial" w:hAnsi="Arial"/>
          <w:rtl/>
          <w:lang w:eastAsia="he-IL"/>
        </w:rPr>
        <w:t xml:space="preserve">דחות את זה, אני אקיים הצבעה ביום רביעי. אם </w:t>
      </w:r>
      <w:bookmarkStart w:id="533" w:name="_ETM_Q1_2289312"/>
      <w:bookmarkEnd w:id="533"/>
      <w:r w:rsidRPr="000A503A">
        <w:rPr>
          <w:rFonts w:ascii="Arial" w:hAnsi="Arial"/>
          <w:rtl/>
          <w:lang w:eastAsia="he-IL"/>
        </w:rPr>
        <w:t xml:space="preserve">אף אחד לא יתנגד לזה, אני אשאל את היועצת המשפטית </w:t>
      </w:r>
      <w:bookmarkStart w:id="534" w:name="_ETM_Q1_2293737"/>
      <w:bookmarkEnd w:id="534"/>
      <w:r w:rsidRPr="000A503A">
        <w:rPr>
          <w:rFonts w:ascii="Arial" w:hAnsi="Arial"/>
          <w:rtl/>
          <w:lang w:eastAsia="he-IL"/>
        </w:rPr>
        <w:t xml:space="preserve">ונראה אם אנחנו כן יכולים להצביע. בינתיים אני רוצה להתחיל </w:t>
      </w:r>
      <w:bookmarkStart w:id="535" w:name="_ETM_Q1_2296703"/>
      <w:bookmarkEnd w:id="535"/>
      <w:r w:rsidRPr="000A503A">
        <w:rPr>
          <w:rFonts w:ascii="Arial" w:hAnsi="Arial"/>
          <w:rtl/>
          <w:lang w:eastAsia="he-IL"/>
        </w:rPr>
        <w:t xml:space="preserve">בדיון. </w:t>
      </w:r>
    </w:p>
    <w:p w:rsidR="00BA3E2E" w:rsidRPr="000A503A" w:rsidRDefault="00BA3E2E" w:rsidP="00BA3E2E">
      <w:pPr>
        <w:rPr>
          <w:rFonts w:ascii="Arial" w:hAnsi="Arial"/>
          <w:rtl/>
          <w:lang w:eastAsia="he-IL"/>
        </w:rPr>
      </w:pPr>
      <w:bookmarkStart w:id="536" w:name="_ETM_Q1_2297855"/>
      <w:bookmarkStart w:id="537" w:name="_ETM_Q1_2297952"/>
      <w:bookmarkEnd w:id="536"/>
      <w:bookmarkEnd w:id="537"/>
    </w:p>
    <w:p w:rsidR="00BA3E2E" w:rsidRPr="000A503A" w:rsidRDefault="00BA3E2E" w:rsidP="00327A30">
      <w:pPr>
        <w:pStyle w:val="af5"/>
        <w:rPr>
          <w:rtl/>
        </w:rPr>
      </w:pPr>
      <w:bookmarkStart w:id="538" w:name="ET_interruption_6156_8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538"/>
    </w:p>
    <w:p w:rsidR="00BA3E2E" w:rsidRPr="000A503A" w:rsidRDefault="00BA3E2E" w:rsidP="00BA3E2E">
      <w:pPr>
        <w:pStyle w:val="KeepWithNext"/>
        <w:rPr>
          <w:rFonts w:ascii="Arial" w:hAnsi="Arial"/>
          <w:rtl/>
          <w:lang w:eastAsia="he-IL"/>
        </w:rPr>
      </w:pPr>
    </w:p>
    <w:p w:rsidR="00BA3E2E" w:rsidRPr="000A503A" w:rsidRDefault="00BA3E2E" w:rsidP="00BA3E2E">
      <w:pPr>
        <w:rPr>
          <w:rFonts w:ascii="Arial" w:hAnsi="Arial"/>
          <w:rtl/>
          <w:lang w:eastAsia="he-IL"/>
        </w:rPr>
      </w:pPr>
      <w:bookmarkStart w:id="539" w:name="_ETM_Q1_2301642"/>
      <w:bookmarkEnd w:id="539"/>
      <w:r w:rsidRPr="000A503A">
        <w:rPr>
          <w:rFonts w:ascii="Arial" w:hAnsi="Arial"/>
          <w:rtl/>
          <w:lang w:eastAsia="he-IL"/>
        </w:rPr>
        <w:t>א</w:t>
      </w:r>
      <w:bookmarkStart w:id="540" w:name="_ETM_Q1_2301897"/>
      <w:bookmarkStart w:id="541" w:name="_ETM_Q1_2301978"/>
      <w:bookmarkEnd w:id="540"/>
      <w:bookmarkEnd w:id="541"/>
      <w:r w:rsidRPr="000A503A">
        <w:rPr>
          <w:rFonts w:ascii="Arial" w:hAnsi="Arial"/>
          <w:rtl/>
          <w:lang w:eastAsia="he-IL"/>
        </w:rPr>
        <w:t xml:space="preserve">ני מבין מקריאת החומר, שיש פה איזשהו פער בין </w:t>
      </w:r>
      <w:bookmarkStart w:id="542" w:name="_ETM_Q1_2308023"/>
      <w:bookmarkEnd w:id="542"/>
      <w:r w:rsidRPr="000A503A">
        <w:rPr>
          <w:rFonts w:ascii="Arial" w:hAnsi="Arial"/>
          <w:rtl/>
          <w:lang w:eastAsia="he-IL"/>
        </w:rPr>
        <w:t xml:space="preserve">הצו והתקנות, לבין ההערכה של המשרד לשוויון חברתי, לגבי השחיקה </w:t>
      </w:r>
      <w:bookmarkStart w:id="543" w:name="_ETM_Q1_2314245"/>
      <w:bookmarkEnd w:id="543"/>
      <w:r w:rsidRPr="000A503A">
        <w:rPr>
          <w:rFonts w:ascii="Arial" w:hAnsi="Arial"/>
          <w:rtl/>
          <w:lang w:eastAsia="he-IL"/>
        </w:rPr>
        <w:t xml:space="preserve">הריאלית. הרי לא מדובר פה בדיון של חודשים עם </w:t>
      </w:r>
      <w:bookmarkStart w:id="544" w:name="_ETM_Q1_2318844"/>
      <w:bookmarkEnd w:id="544"/>
      <w:r w:rsidRPr="000A503A">
        <w:rPr>
          <w:rFonts w:ascii="Arial" w:hAnsi="Arial"/>
          <w:rtl/>
          <w:lang w:eastAsia="he-IL"/>
        </w:rPr>
        <w:t xml:space="preserve">האוצר, ולכן אני שואל האם לא הגיוני, שהחברים יישלחו ליומיים </w:t>
      </w:r>
      <w:bookmarkStart w:id="545" w:name="_ETM_Q1_2322122"/>
      <w:bookmarkEnd w:id="545"/>
      <w:r w:rsidRPr="000A503A">
        <w:rPr>
          <w:rFonts w:ascii="Arial" w:hAnsi="Arial"/>
          <w:rtl/>
          <w:lang w:eastAsia="he-IL"/>
        </w:rPr>
        <w:t xml:space="preserve">למצות את הדיון? מדובר באוכלוסייה לא גדולה, מעט יותר מ-50,000 </w:t>
      </w:r>
      <w:bookmarkStart w:id="546" w:name="_ETM_Q1_2327460"/>
      <w:bookmarkEnd w:id="546"/>
      <w:r w:rsidRPr="000A503A">
        <w:rPr>
          <w:rFonts w:ascii="Arial" w:hAnsi="Arial"/>
          <w:rtl/>
          <w:lang w:eastAsia="he-IL"/>
        </w:rPr>
        <w:t xml:space="preserve">ניצולי שואה. דומני שברור לכל מי שכאן, שאי אפשר לשחוק </w:t>
      </w:r>
      <w:bookmarkStart w:id="547" w:name="_ETM_Q1_2331518"/>
      <w:bookmarkEnd w:id="547"/>
      <w:r w:rsidRPr="000A503A">
        <w:rPr>
          <w:rFonts w:ascii="Arial" w:hAnsi="Arial"/>
          <w:rtl/>
          <w:lang w:eastAsia="he-IL"/>
        </w:rPr>
        <w:t xml:space="preserve">ריאלית את הקצבה של הקבוצה הזאת, שהיא בגיל </w:t>
      </w:r>
      <w:bookmarkStart w:id="548" w:name="_ETM_Q1_2336666"/>
      <w:bookmarkEnd w:id="548"/>
      <w:r w:rsidRPr="000A503A">
        <w:rPr>
          <w:rFonts w:ascii="Arial" w:hAnsi="Arial"/>
          <w:rtl/>
          <w:lang w:eastAsia="he-IL"/>
        </w:rPr>
        <w:t xml:space="preserve">מבוגר מאוד. אני מניח שבשנים הקרובות, לצערי, היא תלך ותצטמצם </w:t>
      </w:r>
      <w:bookmarkStart w:id="549" w:name="_ETM_Q1_2339855"/>
      <w:bookmarkEnd w:id="549"/>
      <w:r w:rsidRPr="000A503A">
        <w:rPr>
          <w:rFonts w:ascii="Arial" w:hAnsi="Arial"/>
          <w:rtl/>
          <w:lang w:eastAsia="he-IL"/>
        </w:rPr>
        <w:t>דרמטית מבחינת המספרים. כל הוויכוח הוא בין 2.45% לבין 4%?</w:t>
      </w:r>
      <w:bookmarkStart w:id="550" w:name="_ETM_Q1_2347341"/>
      <w:bookmarkEnd w:id="550"/>
      <w:r w:rsidRPr="000A503A">
        <w:rPr>
          <w:rFonts w:ascii="Arial" w:hAnsi="Arial"/>
          <w:rtl/>
          <w:lang w:eastAsia="he-IL"/>
        </w:rPr>
        <w:t xml:space="preserve"> יתכבדו אנשי האוצר והמשרד לשוויון חברתי, יישבו ב-24 השעות הקרובות, </w:t>
      </w:r>
      <w:bookmarkStart w:id="551" w:name="_ETM_Q1_2352826"/>
      <w:bookmarkEnd w:id="551"/>
      <w:r w:rsidRPr="000A503A">
        <w:rPr>
          <w:rFonts w:ascii="Arial" w:hAnsi="Arial"/>
          <w:rtl/>
          <w:lang w:eastAsia="he-IL"/>
        </w:rPr>
        <w:t xml:space="preserve">תביא את זה ביום </w:t>
      </w:r>
      <w:proofErr w:type="spellStart"/>
      <w:r w:rsidRPr="000A503A">
        <w:rPr>
          <w:rFonts w:ascii="Arial" w:hAnsi="Arial"/>
          <w:rtl/>
          <w:lang w:eastAsia="he-IL"/>
        </w:rPr>
        <w:t>המ</w:t>
      </w:r>
      <w:r w:rsidR="00DF22DD" w:rsidRPr="000A503A">
        <w:rPr>
          <w:rFonts w:ascii="Arial" w:hAnsi="Arial"/>
          <w:rtl/>
          <w:lang w:eastAsia="he-IL"/>
        </w:rPr>
        <w:t>ו</w:t>
      </w:r>
      <w:r w:rsidRPr="000A503A">
        <w:rPr>
          <w:rFonts w:ascii="Arial" w:hAnsi="Arial"/>
          <w:rtl/>
          <w:lang w:eastAsia="he-IL"/>
        </w:rPr>
        <w:t>חרת</w:t>
      </w:r>
      <w:proofErr w:type="spellEnd"/>
      <w:r w:rsidRPr="000A503A">
        <w:rPr>
          <w:rFonts w:ascii="Arial" w:hAnsi="Arial"/>
          <w:rtl/>
          <w:lang w:eastAsia="he-IL"/>
        </w:rPr>
        <w:t xml:space="preserve"> ותצביע. אני פשוט חושש שבדינמיקה </w:t>
      </w:r>
      <w:bookmarkStart w:id="552" w:name="_ETM_Q1_2360424"/>
      <w:bookmarkEnd w:id="552"/>
      <w:r w:rsidRPr="000A503A">
        <w:rPr>
          <w:rFonts w:ascii="Arial" w:hAnsi="Arial"/>
          <w:rtl/>
          <w:lang w:eastAsia="he-IL"/>
        </w:rPr>
        <w:t xml:space="preserve">שתהיה, נצביע היום על 2.45% וכולם ירגישו שאפשר להוריד </w:t>
      </w:r>
      <w:bookmarkStart w:id="553" w:name="_ETM_Q1_2366131"/>
      <w:bookmarkEnd w:id="553"/>
      <w:r w:rsidRPr="000A503A">
        <w:rPr>
          <w:rFonts w:ascii="Arial" w:hAnsi="Arial"/>
          <w:rtl/>
          <w:lang w:eastAsia="he-IL"/>
        </w:rPr>
        <w:t xml:space="preserve">את הנושא מסדר-היום. </w:t>
      </w:r>
    </w:p>
    <w:p w:rsidR="00DF22DD" w:rsidRPr="000A503A" w:rsidRDefault="00DF22DD" w:rsidP="00BA3E2E">
      <w:pPr>
        <w:rPr>
          <w:rFonts w:ascii="Arial" w:hAnsi="Arial"/>
          <w:rtl/>
          <w:lang w:eastAsia="he-IL"/>
        </w:rPr>
      </w:pPr>
      <w:bookmarkStart w:id="554" w:name="_ETM_Q1_2369334"/>
      <w:bookmarkStart w:id="555" w:name="_ETM_Q1_2369449"/>
      <w:bookmarkStart w:id="556" w:name="_ETM_Q1_2372720"/>
      <w:bookmarkStart w:id="557" w:name="_ETM_Q1_2372778"/>
      <w:bookmarkEnd w:id="554"/>
      <w:bookmarkEnd w:id="555"/>
      <w:bookmarkEnd w:id="556"/>
      <w:bookmarkEnd w:id="557"/>
    </w:p>
    <w:p w:rsidR="00DF22DD" w:rsidRPr="000A503A" w:rsidRDefault="00DF22DD" w:rsidP="00327A30">
      <w:pPr>
        <w:pStyle w:val="a4"/>
        <w:rPr>
          <w:rFonts w:ascii="Arial" w:hAnsi="Arial"/>
          <w:rtl/>
        </w:rPr>
      </w:pPr>
      <w:bookmarkStart w:id="558" w:name="ET_speaker_שגית_אפיק_86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Fonts w:ascii="Arial" w:hAnsi="Arial"/>
          <w:rtl/>
        </w:rPr>
        <w:t xml:space="preserve">   </w:t>
      </w:r>
      <w:bookmarkEnd w:id="558"/>
    </w:p>
    <w:p w:rsidR="00DF22DD" w:rsidRPr="000A503A" w:rsidRDefault="00DF22DD" w:rsidP="00DF22DD">
      <w:pPr>
        <w:pStyle w:val="KeepWithNext"/>
        <w:rPr>
          <w:rFonts w:ascii="Arial" w:hAnsi="Arial"/>
          <w:rtl/>
          <w:lang w:eastAsia="he-IL"/>
        </w:rPr>
      </w:pPr>
    </w:p>
    <w:p w:rsidR="00DF22DD" w:rsidRPr="000A503A" w:rsidRDefault="00DF22DD" w:rsidP="00DF22DD">
      <w:pPr>
        <w:rPr>
          <w:rFonts w:ascii="Arial" w:hAnsi="Arial"/>
          <w:rtl/>
          <w:lang w:eastAsia="he-IL"/>
        </w:rPr>
      </w:pPr>
      <w:bookmarkStart w:id="559" w:name="_ETM_Q1_2373745"/>
      <w:bookmarkEnd w:id="559"/>
      <w:r w:rsidRPr="000A503A">
        <w:rPr>
          <w:rFonts w:ascii="Arial" w:hAnsi="Arial"/>
          <w:rtl/>
          <w:lang w:eastAsia="he-IL"/>
        </w:rPr>
        <w:t xml:space="preserve">בכל מקרה חשוב לשמוע את הפערים, גם </w:t>
      </w:r>
      <w:bookmarkStart w:id="560" w:name="_ETM_Q1_2373562"/>
      <w:bookmarkEnd w:id="560"/>
      <w:r w:rsidRPr="000A503A">
        <w:rPr>
          <w:rFonts w:ascii="Arial" w:hAnsi="Arial"/>
          <w:rtl/>
          <w:lang w:eastAsia="he-IL"/>
        </w:rPr>
        <w:t xml:space="preserve">להבין את הסיבות, ולהבין מה עשו במקרים קודמים. לדיון יש </w:t>
      </w:r>
      <w:bookmarkStart w:id="561" w:name="_ETM_Q1_2377157"/>
      <w:bookmarkEnd w:id="561"/>
      <w:r w:rsidRPr="000A503A">
        <w:rPr>
          <w:rFonts w:ascii="Arial" w:hAnsi="Arial"/>
          <w:rtl/>
          <w:lang w:eastAsia="he-IL"/>
        </w:rPr>
        <w:t xml:space="preserve">חשיבות, והוא לא חייב להצביע בסופו. </w:t>
      </w:r>
    </w:p>
    <w:p w:rsidR="00DF22DD" w:rsidRPr="000A503A" w:rsidRDefault="00DF22DD" w:rsidP="00DF22DD">
      <w:pPr>
        <w:rPr>
          <w:rFonts w:ascii="Arial" w:hAnsi="Arial"/>
          <w:rtl/>
          <w:lang w:eastAsia="he-IL"/>
        </w:rPr>
      </w:pPr>
      <w:bookmarkStart w:id="562" w:name="_ETM_Q1_2380701"/>
      <w:bookmarkStart w:id="563" w:name="_ETM_Q1_2380798"/>
      <w:bookmarkEnd w:id="562"/>
      <w:bookmarkEnd w:id="563"/>
    </w:p>
    <w:p w:rsidR="00DF22DD" w:rsidRPr="000A503A" w:rsidRDefault="00DF22DD" w:rsidP="00327A30">
      <w:pPr>
        <w:pStyle w:val="af5"/>
        <w:rPr>
          <w:rtl/>
        </w:rPr>
      </w:pPr>
      <w:bookmarkStart w:id="564" w:name="ET_interruption_6156_8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564"/>
    </w:p>
    <w:p w:rsidR="00DF22DD" w:rsidRPr="000A503A" w:rsidRDefault="00DF22DD" w:rsidP="00DF22DD">
      <w:pPr>
        <w:pStyle w:val="KeepWithNext"/>
        <w:rPr>
          <w:rFonts w:ascii="Arial" w:hAnsi="Arial"/>
          <w:rtl/>
          <w:lang w:eastAsia="he-IL"/>
        </w:rPr>
      </w:pPr>
    </w:p>
    <w:p w:rsidR="00DF22DD" w:rsidRPr="000A503A" w:rsidRDefault="00DF22DD" w:rsidP="00DF22D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כשאני רואה שצריך להשלים </w:t>
      </w:r>
      <w:bookmarkStart w:id="565" w:name="_ETM_Q1_2380481"/>
      <w:bookmarkEnd w:id="565"/>
      <w:r w:rsidRPr="000A503A">
        <w:rPr>
          <w:rFonts w:ascii="Arial" w:hAnsi="Arial"/>
          <w:rtl/>
          <w:lang w:eastAsia="he-IL"/>
        </w:rPr>
        <w:t xml:space="preserve">דיון בין האוצר לבין משרד ממשלתי אחר, אני יודע שאם </w:t>
      </w:r>
      <w:bookmarkStart w:id="566" w:name="_ETM_Q1_2385739"/>
      <w:bookmarkEnd w:id="566"/>
      <w:r w:rsidRPr="000A503A">
        <w:rPr>
          <w:rFonts w:ascii="Arial" w:hAnsi="Arial"/>
          <w:rtl/>
          <w:lang w:eastAsia="he-IL"/>
        </w:rPr>
        <w:t xml:space="preserve">היושב-ראש לא ייתן לוח זמנים, זה יהיה בשנה הבאה. </w:t>
      </w:r>
    </w:p>
    <w:p w:rsidR="00DF22DD" w:rsidRPr="000A503A" w:rsidRDefault="00DF22DD" w:rsidP="00DF22DD">
      <w:pPr>
        <w:rPr>
          <w:rFonts w:ascii="Arial" w:hAnsi="Arial"/>
          <w:rtl/>
          <w:lang w:eastAsia="he-IL"/>
        </w:rPr>
      </w:pPr>
    </w:p>
    <w:p w:rsidR="00DF22DD" w:rsidRPr="000A503A" w:rsidRDefault="00DF22DD" w:rsidP="00327A30">
      <w:pPr>
        <w:pStyle w:val="af6"/>
        <w:rPr>
          <w:rtl/>
        </w:rPr>
      </w:pPr>
      <w:bookmarkStart w:id="567" w:name="ET_yor_4762_8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567"/>
    </w:p>
    <w:p w:rsidR="00DF22DD" w:rsidRPr="000A503A" w:rsidRDefault="00DF22DD" w:rsidP="00DF22DD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DF22DD" w:rsidP="00523D3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מבקש להגיד, שמה שאומר חבר הכנסת גלעד קריב, נעשה כבר </w:t>
      </w:r>
      <w:bookmarkStart w:id="568" w:name="_ETM_Q1_2394050"/>
      <w:bookmarkEnd w:id="568"/>
      <w:r w:rsidRPr="000A503A">
        <w:rPr>
          <w:rFonts w:ascii="Arial" w:hAnsi="Arial"/>
          <w:rtl/>
          <w:lang w:eastAsia="he-IL"/>
        </w:rPr>
        <w:t xml:space="preserve">זמן רב. זה לא שעכשיו מתחיל הדיון. הטענה שעולה על </w:t>
      </w:r>
      <w:bookmarkStart w:id="569" w:name="_ETM_Q1_2398622"/>
      <w:bookmarkEnd w:id="569"/>
      <w:r w:rsidRPr="000A503A">
        <w:rPr>
          <w:rFonts w:ascii="Arial" w:hAnsi="Arial"/>
          <w:rtl/>
          <w:lang w:eastAsia="he-IL"/>
        </w:rPr>
        <w:t xml:space="preserve">סדר-היום, היא שהיה סיכום לגבי העניין הזה. הטענה היא שכל </w:t>
      </w:r>
      <w:bookmarkStart w:id="570" w:name="_ETM_Q1_2403243"/>
      <w:bookmarkEnd w:id="570"/>
      <w:r w:rsidRPr="000A503A">
        <w:rPr>
          <w:rFonts w:ascii="Arial" w:hAnsi="Arial"/>
          <w:rtl/>
          <w:lang w:eastAsia="he-IL"/>
        </w:rPr>
        <w:t>הנכים מקבלים את העדכון הזה</w:t>
      </w:r>
      <w:r w:rsidR="00523D36" w:rsidRPr="000A503A">
        <w:rPr>
          <w:rFonts w:ascii="Arial" w:hAnsi="Arial"/>
          <w:rtl/>
          <w:lang w:eastAsia="he-IL"/>
        </w:rPr>
        <w:t xml:space="preserve">, וכל שינוי בעניין, אין לנו </w:t>
      </w:r>
      <w:bookmarkStart w:id="571" w:name="_ETM_Q1_2408062"/>
      <w:bookmarkEnd w:id="571"/>
      <w:r w:rsidR="00523D36" w:rsidRPr="000A503A">
        <w:rPr>
          <w:rFonts w:ascii="Arial" w:hAnsi="Arial"/>
          <w:rtl/>
          <w:lang w:eastAsia="he-IL"/>
        </w:rPr>
        <w:t xml:space="preserve">תקנות כאלה שעומדות על סדר-היום. כולל לא השר לשוויון חברתי, </w:t>
      </w:r>
      <w:bookmarkStart w:id="572" w:name="_ETM_Q1_2412611"/>
      <w:bookmarkEnd w:id="572"/>
      <w:r w:rsidR="00523D36" w:rsidRPr="000A503A">
        <w:rPr>
          <w:rFonts w:ascii="Arial" w:hAnsi="Arial"/>
          <w:rtl/>
          <w:lang w:eastAsia="he-IL"/>
        </w:rPr>
        <w:t xml:space="preserve">ששולח תקנות על 2.45%. הוא רק מוסיף </w:t>
      </w:r>
      <w:bookmarkStart w:id="573" w:name="_ETM_Q1_2420293"/>
      <w:bookmarkEnd w:id="573"/>
      <w:r w:rsidR="00523D36" w:rsidRPr="000A503A">
        <w:rPr>
          <w:rFonts w:ascii="Arial" w:hAnsi="Arial"/>
          <w:rtl/>
          <w:lang w:eastAsia="he-IL"/>
        </w:rPr>
        <w:t xml:space="preserve">הערה פילוסופית, שאומרת שהיה צריך לתת יותר. </w:t>
      </w:r>
      <w:bookmarkStart w:id="574" w:name="_ETM_Q1_2424074"/>
      <w:bookmarkEnd w:id="574"/>
    </w:p>
    <w:p w:rsidR="00DF22DD" w:rsidRPr="000A503A" w:rsidRDefault="00523D36" w:rsidP="00523D3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אומרים חלק מאנשי המקצוע </w:t>
      </w:r>
      <w:bookmarkStart w:id="575" w:name="_ETM_Q1_2427700"/>
      <w:bookmarkEnd w:id="575"/>
      <w:r w:rsidRPr="000A503A">
        <w:rPr>
          <w:rFonts w:ascii="Arial" w:hAnsi="Arial"/>
          <w:rtl/>
          <w:lang w:eastAsia="he-IL"/>
        </w:rPr>
        <w:t>בעניין, שהמשמעות היא שצריך להעלות גם את העדכון של הנכים ו</w:t>
      </w:r>
      <w:bookmarkStart w:id="576" w:name="_ETM_Q1_2431506"/>
      <w:bookmarkEnd w:id="576"/>
      <w:r w:rsidRPr="000A503A">
        <w:rPr>
          <w:rFonts w:ascii="Arial" w:hAnsi="Arial"/>
          <w:rtl/>
          <w:lang w:eastAsia="he-IL"/>
        </w:rPr>
        <w:t xml:space="preserve">את העדכון של נכי צה"ל. המשמעות היא שאני פוחד מאוד. למה שמתי את זה על סדר-היום? מכיוון שאני רואה יום </w:t>
      </w:r>
      <w:bookmarkStart w:id="577" w:name="_ETM_Q1_2440640"/>
      <w:bookmarkEnd w:id="577"/>
      <w:r w:rsidRPr="000A503A">
        <w:rPr>
          <w:rFonts w:ascii="Arial" w:hAnsi="Arial"/>
          <w:rtl/>
          <w:lang w:eastAsia="he-IL"/>
        </w:rPr>
        <w:t xml:space="preserve">אחרי יום ושבוע אחרי שבוע, שהיחידים שאין בכלל עדכון לקצבה </w:t>
      </w:r>
      <w:bookmarkStart w:id="578" w:name="_ETM_Q1_2444300"/>
      <w:bookmarkEnd w:id="578"/>
      <w:r w:rsidRPr="000A503A">
        <w:rPr>
          <w:rFonts w:ascii="Arial" w:hAnsi="Arial"/>
          <w:rtl/>
          <w:lang w:eastAsia="he-IL"/>
        </w:rPr>
        <w:t xml:space="preserve">שלהם, גם לא 2.4%, הם רק נכי רדיפות הנאצים. רק </w:t>
      </w:r>
      <w:bookmarkStart w:id="579" w:name="_ETM_Q1_2448859"/>
      <w:bookmarkEnd w:id="579"/>
      <w:r w:rsidRPr="000A503A">
        <w:rPr>
          <w:rFonts w:ascii="Arial" w:hAnsi="Arial"/>
          <w:rtl/>
          <w:lang w:eastAsia="he-IL"/>
        </w:rPr>
        <w:t xml:space="preserve">הם. כולם קיבלו כבר את העדכון. נכי צה"ל קיבלו; הנכים הרגילים במדינת ישראל קיבלו את העדכון. מי לא קיבל </w:t>
      </w:r>
      <w:bookmarkStart w:id="580" w:name="_ETM_Q1_2458145"/>
      <w:bookmarkEnd w:id="580"/>
      <w:r w:rsidRPr="000A503A">
        <w:rPr>
          <w:rFonts w:ascii="Arial" w:hAnsi="Arial"/>
          <w:rtl/>
          <w:lang w:eastAsia="he-IL"/>
        </w:rPr>
        <w:t xml:space="preserve">את העדכון? רק הם. תכף נשמע את הצדדים, </w:t>
      </w:r>
      <w:bookmarkStart w:id="581" w:name="_ETM_Q1_2464546"/>
      <w:bookmarkEnd w:id="581"/>
      <w:r w:rsidRPr="000A503A">
        <w:rPr>
          <w:rFonts w:ascii="Arial" w:hAnsi="Arial"/>
          <w:rtl/>
          <w:lang w:eastAsia="he-IL"/>
        </w:rPr>
        <w:t xml:space="preserve">אבל הוויכוח הזה מתנהל כבר חודשים. התחלפו שרים </w:t>
      </w:r>
      <w:bookmarkStart w:id="582" w:name="_ETM_Q1_2470999"/>
      <w:bookmarkEnd w:id="582"/>
      <w:r w:rsidRPr="000A503A">
        <w:rPr>
          <w:rFonts w:ascii="Arial" w:hAnsi="Arial"/>
          <w:rtl/>
          <w:lang w:eastAsia="he-IL"/>
        </w:rPr>
        <w:t xml:space="preserve">– אני לא כל כך מבין בפוליטיקה. </w:t>
      </w: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583" w:name="_ETM_Q1_2479731"/>
      <w:bookmarkStart w:id="584" w:name="_ETM_Q1_2479822"/>
      <w:bookmarkEnd w:id="583"/>
      <w:bookmarkEnd w:id="584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85" w:name="ET_interruption_5084_89"/>
      <w:r>
        <w:rPr>
          <w:rStyle w:val="TagStyle"/>
          <w:vanish w:val="0"/>
          <w:rtl/>
        </w:rPr>
        <w:br w:type="page"/>
      </w:r>
    </w:p>
    <w:p w:rsidR="00523D36" w:rsidRPr="000A503A" w:rsidRDefault="00523D36" w:rsidP="00327A30">
      <w:pPr>
        <w:pStyle w:val="af5"/>
        <w:rPr>
          <w:rtl/>
        </w:rPr>
      </w:pPr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585"/>
    </w:p>
    <w:p w:rsidR="00523D36" w:rsidRPr="000A503A" w:rsidRDefault="00523D36" w:rsidP="00523D36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586" w:name="_ETM_Q1_2482610"/>
      <w:bookmarkEnd w:id="586"/>
      <w:r w:rsidRPr="000A503A">
        <w:rPr>
          <w:rFonts w:ascii="Arial" w:hAnsi="Arial"/>
          <w:rtl/>
          <w:lang w:eastAsia="he-IL"/>
        </w:rPr>
        <w:t>גם אנחנו לא. כש</w:t>
      </w:r>
      <w:bookmarkStart w:id="587" w:name="_ETM_Q1_2482865"/>
      <w:bookmarkStart w:id="588" w:name="_ETM_Q1_2482949"/>
      <w:bookmarkEnd w:id="587"/>
      <w:bookmarkEnd w:id="588"/>
      <w:r w:rsidRPr="000A503A">
        <w:rPr>
          <w:rFonts w:ascii="Arial" w:hAnsi="Arial"/>
          <w:rtl/>
          <w:lang w:eastAsia="he-IL"/>
        </w:rPr>
        <w:t xml:space="preserve">אתה אומר שהכול נפרץ – ועדת כספים והאוצר – אני נזכר סתם ככה שלא קיבלנו את ועדת הכלכלה, </w:t>
      </w:r>
      <w:bookmarkStart w:id="589" w:name="_ETM_Q1_2487469"/>
      <w:bookmarkEnd w:id="589"/>
      <w:r w:rsidRPr="000A503A">
        <w:rPr>
          <w:rFonts w:ascii="Arial" w:hAnsi="Arial"/>
          <w:rtl/>
          <w:lang w:eastAsia="he-IL"/>
        </w:rPr>
        <w:t xml:space="preserve">אחרי כל כך הרבה שנים, לא קיבלנו נציג שלנו בוועדה </w:t>
      </w:r>
      <w:bookmarkStart w:id="590" w:name="_ETM_Q1_2491308"/>
      <w:bookmarkEnd w:id="590"/>
      <w:r w:rsidRPr="000A503A">
        <w:rPr>
          <w:rFonts w:ascii="Arial" w:hAnsi="Arial"/>
          <w:rtl/>
          <w:lang w:eastAsia="he-IL"/>
        </w:rPr>
        <w:t xml:space="preserve">למינוי שופטים. הכול נפרץ. והלוואי ונצליח להתכנס, ולא חשוב </w:t>
      </w:r>
      <w:bookmarkStart w:id="591" w:name="_ETM_Q1_2499393"/>
      <w:bookmarkEnd w:id="591"/>
      <w:r w:rsidRPr="000A503A">
        <w:rPr>
          <w:rFonts w:ascii="Arial" w:hAnsi="Arial"/>
          <w:rtl/>
          <w:lang w:eastAsia="he-IL"/>
        </w:rPr>
        <w:t xml:space="preserve">מי, ולעשות יסודות איתנים בבית הזה. </w:t>
      </w: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</w:p>
    <w:p w:rsidR="00523D36" w:rsidRPr="000A503A" w:rsidRDefault="00523D36" w:rsidP="00327A30">
      <w:pPr>
        <w:pStyle w:val="af6"/>
        <w:rPr>
          <w:rtl/>
        </w:rPr>
      </w:pPr>
      <w:bookmarkStart w:id="592" w:name="ET_yor_4762_9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592"/>
    </w:p>
    <w:p w:rsidR="00523D36" w:rsidRPr="000A503A" w:rsidRDefault="00523D36" w:rsidP="00523D36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593" w:name="_ETM_Q1_2501450"/>
      <w:bookmarkEnd w:id="593"/>
      <w:r w:rsidRPr="000A503A">
        <w:rPr>
          <w:rFonts w:ascii="Arial" w:hAnsi="Arial"/>
          <w:rtl/>
          <w:lang w:eastAsia="he-IL"/>
        </w:rPr>
        <w:t xml:space="preserve">תודה רבה. מי מציג </w:t>
      </w:r>
      <w:bookmarkStart w:id="594" w:name="_ETM_Q1_2503958"/>
      <w:bookmarkEnd w:id="594"/>
      <w:r w:rsidRPr="000A503A">
        <w:rPr>
          <w:rFonts w:ascii="Arial" w:hAnsi="Arial"/>
          <w:rtl/>
          <w:lang w:eastAsia="he-IL"/>
        </w:rPr>
        <w:t>את נושא עדכון התגמולים?</w:t>
      </w:r>
      <w:bookmarkStart w:id="595" w:name="_ETM_Q1_2507798"/>
      <w:bookmarkEnd w:id="595"/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596" w:name="_ETM_Q1_2507906"/>
      <w:bookmarkEnd w:id="596"/>
    </w:p>
    <w:p w:rsidR="00523D36" w:rsidRPr="000A503A" w:rsidRDefault="00523D36" w:rsidP="00327A30">
      <w:pPr>
        <w:pStyle w:val="af9"/>
        <w:rPr>
          <w:rFonts w:ascii="Arial" w:hAnsi="Arial"/>
          <w:rtl/>
          <w:lang w:eastAsia="he-IL"/>
        </w:rPr>
      </w:pPr>
      <w:bookmarkStart w:id="597" w:name="ET_guest_569298_91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597"/>
    </w:p>
    <w:p w:rsidR="00523D36" w:rsidRPr="000A503A" w:rsidRDefault="00523D36" w:rsidP="00523D36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C43758" w:rsidP="00523D36">
      <w:pPr>
        <w:rPr>
          <w:rFonts w:ascii="Arial" w:hAnsi="Arial"/>
          <w:rtl/>
          <w:lang w:eastAsia="he-IL"/>
        </w:rPr>
      </w:pPr>
      <w:bookmarkStart w:id="598" w:name="_ETM_Q1_2517317"/>
      <w:bookmarkStart w:id="599" w:name="_ETM_Q1_2517605"/>
      <w:bookmarkStart w:id="600" w:name="_ETM_Q1_2517686"/>
      <w:bookmarkEnd w:id="598"/>
      <w:bookmarkEnd w:id="599"/>
      <w:bookmarkEnd w:id="600"/>
      <w:r w:rsidRPr="000A503A">
        <w:rPr>
          <w:rFonts w:ascii="Arial" w:hAnsi="Arial"/>
          <w:rtl/>
          <w:lang w:eastAsia="he-IL"/>
        </w:rPr>
        <w:t xml:space="preserve">אני אציג. </w:t>
      </w:r>
      <w:r w:rsidR="00523D36" w:rsidRPr="000A503A">
        <w:rPr>
          <w:rFonts w:ascii="Arial" w:hAnsi="Arial"/>
          <w:rtl/>
          <w:lang w:eastAsia="he-IL"/>
        </w:rPr>
        <w:t xml:space="preserve">אני מנכ"לית המשרד לשוויון חברתי. </w:t>
      </w: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</w:p>
    <w:p w:rsidR="00523D36" w:rsidRPr="000A503A" w:rsidRDefault="00523D36" w:rsidP="00327A30">
      <w:pPr>
        <w:pStyle w:val="af5"/>
        <w:rPr>
          <w:rtl/>
        </w:rPr>
      </w:pPr>
      <w:bookmarkStart w:id="601" w:name="ET_interruption_5726_9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01"/>
    </w:p>
    <w:p w:rsidR="00523D36" w:rsidRPr="000A503A" w:rsidRDefault="00523D36" w:rsidP="00523D36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שלא מכבדת את ההחלטות של ועדת הכספים. חשוב שתדעו. </w:t>
      </w: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602" w:name="_ETM_Q1_2519686"/>
      <w:bookmarkStart w:id="603" w:name="_ETM_Q1_2519777"/>
      <w:bookmarkEnd w:id="602"/>
      <w:bookmarkEnd w:id="603"/>
    </w:p>
    <w:p w:rsidR="00523D36" w:rsidRPr="000A503A" w:rsidRDefault="00523D36" w:rsidP="00327A30">
      <w:pPr>
        <w:pStyle w:val="-"/>
        <w:rPr>
          <w:rFonts w:ascii="Arial" w:hAnsi="Arial"/>
          <w:rtl/>
        </w:rPr>
      </w:pPr>
      <w:bookmarkStart w:id="604" w:name="ET_speakercontinue_569298_9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604"/>
    </w:p>
    <w:p w:rsidR="00523D36" w:rsidRPr="000A503A" w:rsidRDefault="00523D36" w:rsidP="00523D36">
      <w:pPr>
        <w:pStyle w:val="KeepWithNext"/>
        <w:rPr>
          <w:rFonts w:ascii="Arial" w:hAnsi="Arial"/>
          <w:rtl/>
          <w:lang w:eastAsia="he-IL"/>
        </w:rPr>
      </w:pPr>
    </w:p>
    <w:p w:rsidR="00523D36" w:rsidRPr="000A503A" w:rsidRDefault="00523D36" w:rsidP="00523D36">
      <w:pPr>
        <w:rPr>
          <w:rFonts w:ascii="Arial" w:hAnsi="Arial"/>
          <w:rtl/>
          <w:lang w:eastAsia="he-IL"/>
        </w:rPr>
      </w:pPr>
      <w:bookmarkStart w:id="605" w:name="_ETM_Q1_2520806"/>
      <w:bookmarkEnd w:id="605"/>
      <w:r w:rsidRPr="000A503A">
        <w:rPr>
          <w:rFonts w:ascii="Arial" w:hAnsi="Arial"/>
          <w:rtl/>
          <w:lang w:eastAsia="he-IL"/>
        </w:rPr>
        <w:t xml:space="preserve">כמו שאתם </w:t>
      </w:r>
      <w:bookmarkStart w:id="606" w:name="_ETM_Q1_2525196"/>
      <w:bookmarkEnd w:id="606"/>
      <w:r w:rsidRPr="000A503A">
        <w:rPr>
          <w:rFonts w:ascii="Arial" w:hAnsi="Arial"/>
          <w:rtl/>
          <w:lang w:eastAsia="he-IL"/>
        </w:rPr>
        <w:t xml:space="preserve">יודעים, העדכון של התגמולים לניצולי השואה, נעשה על פי </w:t>
      </w:r>
      <w:bookmarkStart w:id="607" w:name="_ETM_Q1_2528887"/>
      <w:bookmarkEnd w:id="607"/>
      <w:r w:rsidRPr="000A503A">
        <w:rPr>
          <w:rFonts w:ascii="Arial" w:hAnsi="Arial"/>
          <w:rtl/>
          <w:lang w:eastAsia="he-IL"/>
        </w:rPr>
        <w:t xml:space="preserve">מדד השכר בסקטור הציבורי הקהילתי. בשנה שעברה הוא נעשה באוקטובר </w:t>
      </w:r>
      <w:bookmarkStart w:id="608" w:name="_ETM_Q1_2535272"/>
      <w:bookmarkEnd w:id="608"/>
      <w:r w:rsidRPr="000A503A">
        <w:rPr>
          <w:rFonts w:ascii="Arial" w:hAnsi="Arial"/>
          <w:rtl/>
          <w:lang w:eastAsia="he-IL"/>
        </w:rPr>
        <w:t xml:space="preserve">2020, ובדרך כלל הוא נעשה אחת לשנה. כלומר, העדכון הזה </w:t>
      </w:r>
      <w:bookmarkStart w:id="609" w:name="_ETM_Q1_2536649"/>
      <w:bookmarkEnd w:id="609"/>
      <w:r w:rsidRPr="000A503A">
        <w:rPr>
          <w:rFonts w:ascii="Arial" w:hAnsi="Arial"/>
          <w:rtl/>
          <w:lang w:eastAsia="he-IL"/>
        </w:rPr>
        <w:t xml:space="preserve">מתחיל מוקדם. בדרך כלל הוא נעשה רטרואקטיבית, והוא גם צופה </w:t>
      </w:r>
      <w:bookmarkStart w:id="610" w:name="_ETM_Q1_2538002"/>
      <w:bookmarkEnd w:id="610"/>
      <w:r w:rsidRPr="000A503A">
        <w:rPr>
          <w:rFonts w:ascii="Arial" w:hAnsi="Arial"/>
          <w:rtl/>
          <w:lang w:eastAsia="he-IL"/>
        </w:rPr>
        <w:t xml:space="preserve">פני עתיד לתקופה שטרם קרתה. בהקשר הזה הוא הוקדם פעם </w:t>
      </w:r>
      <w:bookmarkStart w:id="611" w:name="_ETM_Q1_2544326"/>
      <w:bookmarkEnd w:id="611"/>
      <w:r w:rsidRPr="000A503A">
        <w:rPr>
          <w:rFonts w:ascii="Arial" w:hAnsi="Arial"/>
          <w:rtl/>
          <w:lang w:eastAsia="he-IL"/>
        </w:rPr>
        <w:t xml:space="preserve">נוספת, והוא לא עדכון רטרואקטיבי לעדכון לפני שהתקופה קרתה. בעבר </w:t>
      </w:r>
      <w:bookmarkStart w:id="612" w:name="_ETM_Q1_2548778"/>
      <w:bookmarkEnd w:id="612"/>
      <w:r w:rsidR="00C43758" w:rsidRPr="000A503A">
        <w:rPr>
          <w:rFonts w:ascii="Arial" w:hAnsi="Arial"/>
          <w:rtl/>
          <w:lang w:eastAsia="he-IL"/>
        </w:rPr>
        <w:t xml:space="preserve">הוא נעשה יחד עם נכי </w:t>
      </w:r>
      <w:bookmarkStart w:id="613" w:name="_ETM_Q1_2552160"/>
      <w:bookmarkEnd w:id="613"/>
      <w:r w:rsidR="00C43758" w:rsidRPr="000A503A">
        <w:rPr>
          <w:rFonts w:ascii="Arial" w:hAnsi="Arial"/>
          <w:rtl/>
          <w:lang w:eastAsia="he-IL"/>
        </w:rPr>
        <w:t xml:space="preserve">צה"ל בשיעור המדד. בשנה הזאת קרה לנו מקרה חריג, כי בעקבות משבר הקורונה, הנתונים של </w:t>
      </w:r>
      <w:bookmarkStart w:id="614" w:name="_ETM_Q1_2563144"/>
      <w:bookmarkEnd w:id="614"/>
      <w:r w:rsidR="00C43758" w:rsidRPr="000A503A">
        <w:rPr>
          <w:rFonts w:ascii="Arial" w:hAnsi="Arial"/>
          <w:rtl/>
          <w:lang w:eastAsia="he-IL"/>
        </w:rPr>
        <w:t xml:space="preserve">המדדים לא שיקפו נכון את המצב. השיעור של הגידול במדד </w:t>
      </w:r>
      <w:bookmarkStart w:id="615" w:name="_ETM_Q1_2567917"/>
      <w:bookmarkEnd w:id="615"/>
      <w:r w:rsidR="00C43758" w:rsidRPr="000A503A">
        <w:rPr>
          <w:rFonts w:ascii="Arial" w:hAnsi="Arial"/>
          <w:rtl/>
          <w:lang w:eastAsia="he-IL"/>
        </w:rPr>
        <w:t xml:space="preserve">היה מאוד גבוה – 14%. משרד האוצר בא </w:t>
      </w:r>
      <w:bookmarkStart w:id="616" w:name="_ETM_Q1_2571891"/>
      <w:bookmarkEnd w:id="616"/>
      <w:r w:rsidR="00C43758" w:rsidRPr="000A503A">
        <w:rPr>
          <w:rFonts w:ascii="Arial" w:hAnsi="Arial"/>
          <w:rtl/>
          <w:lang w:eastAsia="he-IL"/>
        </w:rPr>
        <w:t xml:space="preserve">לוועדת הכספים, ובעצם עשה החרגה נומינלית של כל הקצבאות והתגמולים </w:t>
      </w:r>
      <w:bookmarkStart w:id="617" w:name="_ETM_Q1_2575667"/>
      <w:bookmarkEnd w:id="617"/>
      <w:r w:rsidR="00C43758" w:rsidRPr="000A503A">
        <w:rPr>
          <w:rFonts w:ascii="Arial" w:hAnsi="Arial"/>
          <w:rtl/>
          <w:lang w:eastAsia="he-IL"/>
        </w:rPr>
        <w:t xml:space="preserve">שמוצמדים לשכר, וועדת הכספים החריגה שתי אוכלוסיות – את נכי </w:t>
      </w:r>
      <w:bookmarkStart w:id="618" w:name="_ETM_Q1_2580481"/>
      <w:bookmarkEnd w:id="618"/>
      <w:r w:rsidR="00C43758" w:rsidRPr="000A503A">
        <w:rPr>
          <w:rFonts w:ascii="Arial" w:hAnsi="Arial"/>
          <w:rtl/>
          <w:lang w:eastAsia="he-IL"/>
        </w:rPr>
        <w:t xml:space="preserve">צה"ל ואת ניצולי השואה. לכן, הם מובאים היום לעדכון. </w:t>
      </w:r>
      <w:bookmarkStart w:id="619" w:name="_ETM_Q1_2584362"/>
      <w:bookmarkEnd w:id="619"/>
      <w:r w:rsidR="00C43758" w:rsidRPr="000A503A">
        <w:rPr>
          <w:rFonts w:ascii="Arial" w:hAnsi="Arial"/>
          <w:rtl/>
          <w:lang w:eastAsia="he-IL"/>
        </w:rPr>
        <w:t xml:space="preserve">יתר האוכלוסיות בכלל לא מוצמדות השנה למדד, בגלל אותו פער </w:t>
      </w:r>
      <w:bookmarkStart w:id="620" w:name="_ETM_Q1_2586861"/>
      <w:bookmarkEnd w:id="620"/>
      <w:r w:rsidR="00C43758" w:rsidRPr="000A503A">
        <w:rPr>
          <w:rFonts w:ascii="Arial" w:hAnsi="Arial"/>
          <w:rtl/>
          <w:lang w:eastAsia="he-IL"/>
        </w:rPr>
        <w:t xml:space="preserve">במדדים. </w:t>
      </w:r>
    </w:p>
    <w:p w:rsidR="00C43758" w:rsidRPr="000A503A" w:rsidRDefault="00C43758" w:rsidP="00523D36">
      <w:pPr>
        <w:rPr>
          <w:rFonts w:ascii="Arial" w:hAnsi="Arial"/>
          <w:rtl/>
          <w:lang w:eastAsia="he-IL"/>
        </w:rPr>
      </w:pPr>
      <w:bookmarkStart w:id="621" w:name="_ETM_Q1_2588229"/>
      <w:bookmarkStart w:id="622" w:name="_ETM_Q1_2588321"/>
      <w:bookmarkEnd w:id="621"/>
      <w:bookmarkEnd w:id="622"/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23" w:name="_ETM_Q1_2588365"/>
      <w:bookmarkStart w:id="624" w:name="_ETM_Q1_2588451"/>
      <w:bookmarkEnd w:id="623"/>
      <w:bookmarkEnd w:id="624"/>
      <w:r w:rsidRPr="000A503A">
        <w:rPr>
          <w:rFonts w:ascii="Arial" w:hAnsi="Arial"/>
          <w:rtl/>
          <w:lang w:eastAsia="he-IL"/>
        </w:rPr>
        <w:t xml:space="preserve">מה גרם לפער במדדים? הייתה ירידה בשיעור המועסקים במשק, ורוב האנשים יצאו לחל"ת. אלה שיצאו לחל"ת היו משתכרים </w:t>
      </w:r>
      <w:bookmarkStart w:id="625" w:name="_ETM_Q1_2598806"/>
      <w:bookmarkEnd w:id="625"/>
      <w:r w:rsidRPr="000A503A">
        <w:rPr>
          <w:rFonts w:ascii="Arial" w:hAnsi="Arial"/>
          <w:rtl/>
          <w:lang w:eastAsia="he-IL"/>
        </w:rPr>
        <w:t xml:space="preserve">בשכר נמוך יותר, וזה הקפיץ את המדדים כלפי </w:t>
      </w:r>
      <w:bookmarkStart w:id="626" w:name="_ETM_Q1_2601436"/>
      <w:bookmarkEnd w:id="626"/>
      <w:r w:rsidRPr="000A503A">
        <w:rPr>
          <w:rFonts w:ascii="Arial" w:hAnsi="Arial"/>
          <w:rtl/>
          <w:lang w:eastAsia="he-IL"/>
        </w:rPr>
        <w:t>מעלה. עכשיו, עם חזרתם של העובדים האלה לעבודה</w:t>
      </w:r>
      <w:bookmarkStart w:id="627" w:name="_ETM_Q1_2606889"/>
      <w:bookmarkEnd w:id="627"/>
      <w:r w:rsidRPr="000A503A">
        <w:rPr>
          <w:rFonts w:ascii="Arial" w:hAnsi="Arial"/>
          <w:rtl/>
          <w:lang w:eastAsia="he-IL"/>
        </w:rPr>
        <w:t xml:space="preserve"> – מדד השכר המשולב הוא מדד של עובדי מדינה,</w:t>
      </w:r>
      <w:r w:rsidRPr="000A503A">
        <w:rPr>
          <w:rFonts w:ascii="Arial" w:hAnsi="Arial"/>
          <w:lang w:eastAsia="he-IL"/>
        </w:rPr>
        <w:t xml:space="preserve"> </w:t>
      </w:r>
      <w:r w:rsidRPr="000A503A">
        <w:rPr>
          <w:rFonts w:ascii="Arial" w:hAnsi="Arial"/>
          <w:rtl/>
          <w:lang w:eastAsia="he-IL"/>
        </w:rPr>
        <w:t xml:space="preserve">חברות ממשלתיות, </w:t>
      </w:r>
      <w:bookmarkStart w:id="628" w:name="_ETM_Q1_2609319"/>
      <w:bookmarkEnd w:id="628"/>
      <w:r w:rsidRPr="000A503A">
        <w:rPr>
          <w:rFonts w:ascii="Arial" w:hAnsi="Arial"/>
          <w:rtl/>
          <w:lang w:eastAsia="he-IL"/>
        </w:rPr>
        <w:t xml:space="preserve">בתי חולים ממשלתיים, כלומר מדד של שכר ציבורי – שיעור המועסקים זהה למה שהיה ערב משבר </w:t>
      </w:r>
      <w:bookmarkStart w:id="629" w:name="_ETM_Q1_2617013"/>
      <w:bookmarkEnd w:id="629"/>
      <w:r w:rsidRPr="000A503A">
        <w:rPr>
          <w:rFonts w:ascii="Arial" w:hAnsi="Arial"/>
          <w:rtl/>
          <w:lang w:eastAsia="he-IL"/>
        </w:rPr>
        <w:t xml:space="preserve">הקורונה. לכן, בניגוד למה שראינו </w:t>
      </w:r>
      <w:bookmarkStart w:id="630" w:name="_ETM_Q1_2621509"/>
      <w:bookmarkEnd w:id="630"/>
      <w:r w:rsidRPr="000A503A">
        <w:rPr>
          <w:rFonts w:ascii="Arial" w:hAnsi="Arial"/>
          <w:rtl/>
          <w:lang w:eastAsia="he-IL"/>
        </w:rPr>
        <w:t xml:space="preserve">באפריל 2020, כשהוועדה דנה בנושא, המדד היום הוא מדד נורמלי. </w:t>
      </w:r>
      <w:bookmarkStart w:id="631" w:name="_ETM_Q1_2627206"/>
      <w:bookmarkEnd w:id="631"/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32" w:name="_ETM_Q1_2628190"/>
      <w:bookmarkStart w:id="633" w:name="_ETM_Q1_2628291"/>
      <w:bookmarkEnd w:id="632"/>
      <w:bookmarkEnd w:id="633"/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34" w:name="_ETM_Q1_2628342"/>
      <w:bookmarkStart w:id="635" w:name="_ETM_Q1_2628427"/>
      <w:bookmarkEnd w:id="634"/>
      <w:bookmarkEnd w:id="635"/>
      <w:r w:rsidRPr="000A503A">
        <w:rPr>
          <w:rFonts w:ascii="Arial" w:hAnsi="Arial"/>
          <w:rtl/>
          <w:lang w:eastAsia="he-IL"/>
        </w:rPr>
        <w:t>2.45% שנמצא בצווים לפניכם – זאת ההצעה של השר ביט</w:t>
      </w:r>
      <w:bookmarkStart w:id="636" w:name="_ETM_Q1_2633713"/>
      <w:bookmarkEnd w:id="636"/>
      <w:r w:rsidRPr="000A503A">
        <w:rPr>
          <w:rFonts w:ascii="Arial" w:hAnsi="Arial"/>
          <w:rtl/>
          <w:lang w:eastAsia="he-IL"/>
        </w:rPr>
        <w:t xml:space="preserve">ון, שקיבלה את הסכמתו של משרד האוצר כמתחייב לפי </w:t>
      </w:r>
      <w:bookmarkStart w:id="637" w:name="_ETM_Q1_2637902"/>
      <w:bookmarkEnd w:id="637"/>
      <w:r w:rsidRPr="000A503A">
        <w:rPr>
          <w:rFonts w:ascii="Arial" w:hAnsi="Arial"/>
          <w:rtl/>
          <w:lang w:eastAsia="he-IL"/>
        </w:rPr>
        <w:t xml:space="preserve">חוק. זהו מספר שרירותי, שאומר: אין לנו מדד </w:t>
      </w:r>
      <w:proofErr w:type="spellStart"/>
      <w:r w:rsidRPr="000A503A">
        <w:rPr>
          <w:rFonts w:ascii="Arial" w:hAnsi="Arial"/>
          <w:rtl/>
          <w:lang w:eastAsia="he-IL"/>
        </w:rPr>
        <w:t>למ"ס</w:t>
      </w:r>
      <w:proofErr w:type="spellEnd"/>
      <w:r w:rsidRPr="000A503A">
        <w:rPr>
          <w:rFonts w:ascii="Arial" w:hAnsi="Arial"/>
          <w:rtl/>
          <w:lang w:eastAsia="he-IL"/>
        </w:rPr>
        <w:t xml:space="preserve"> </w:t>
      </w:r>
      <w:bookmarkStart w:id="638" w:name="_ETM_Q1_2644409"/>
      <w:bookmarkEnd w:id="638"/>
      <w:r w:rsidRPr="000A503A">
        <w:rPr>
          <w:rFonts w:ascii="Arial" w:hAnsi="Arial"/>
          <w:rtl/>
          <w:lang w:eastAsia="he-IL"/>
        </w:rPr>
        <w:t xml:space="preserve">להתייחס אליו, ולכן ניקח את מה שהיה בשנים 2018 ו-2019. </w:t>
      </w:r>
      <w:bookmarkStart w:id="639" w:name="_ETM_Q1_2646346"/>
      <w:bookmarkEnd w:id="639"/>
      <w:r w:rsidRPr="000A503A">
        <w:rPr>
          <w:rFonts w:ascii="Arial" w:hAnsi="Arial"/>
          <w:rtl/>
          <w:lang w:eastAsia="he-IL"/>
        </w:rPr>
        <w:t xml:space="preserve">זאת הייתה תמונת המצב לכולנו לפני מספר חודשים, ולכן נקבע </w:t>
      </w:r>
      <w:bookmarkStart w:id="640" w:name="_ETM_Q1_2655282"/>
      <w:bookmarkEnd w:id="640"/>
      <w:r w:rsidRPr="000A503A">
        <w:rPr>
          <w:rFonts w:ascii="Arial" w:hAnsi="Arial"/>
          <w:rtl/>
          <w:lang w:eastAsia="he-IL"/>
        </w:rPr>
        <w:t xml:space="preserve">העוגן הזה. </w:t>
      </w:r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41" w:name="_ETM_Q1_2654766"/>
      <w:bookmarkStart w:id="642" w:name="_ETM_Q1_2654874"/>
      <w:bookmarkEnd w:id="641"/>
      <w:bookmarkEnd w:id="642"/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43" w:name="_ETM_Q1_2654910"/>
      <w:bookmarkStart w:id="644" w:name="_ETM_Q1_2654994"/>
      <w:bookmarkEnd w:id="643"/>
      <w:bookmarkEnd w:id="644"/>
      <w:r w:rsidRPr="000A503A">
        <w:rPr>
          <w:rFonts w:ascii="Arial" w:hAnsi="Arial"/>
          <w:rtl/>
          <w:lang w:eastAsia="he-IL"/>
        </w:rPr>
        <w:t xml:space="preserve">אנחנו נמצאים עכשיו בפעם הראשונה, במצב שבו נכי </w:t>
      </w:r>
      <w:bookmarkStart w:id="645" w:name="_ETM_Q1_2659994"/>
      <w:bookmarkEnd w:id="645"/>
      <w:r w:rsidRPr="000A503A">
        <w:rPr>
          <w:rFonts w:ascii="Arial" w:hAnsi="Arial"/>
          <w:rtl/>
          <w:lang w:eastAsia="he-IL"/>
        </w:rPr>
        <w:t xml:space="preserve">השואה לא מקבלים את מה שמתחייב מהמדד. זאת פעם </w:t>
      </w:r>
      <w:bookmarkStart w:id="646" w:name="_ETM_Q1_2662496"/>
      <w:bookmarkEnd w:id="646"/>
      <w:r w:rsidRPr="000A503A">
        <w:rPr>
          <w:rFonts w:ascii="Arial" w:hAnsi="Arial"/>
          <w:rtl/>
          <w:lang w:eastAsia="he-IL"/>
        </w:rPr>
        <w:t xml:space="preserve">ראשונה. צריך להחליט האם קצבת ניצולי השואה מוצמדת למדד או </w:t>
      </w:r>
      <w:bookmarkStart w:id="647" w:name="_ETM_Q1_2669259"/>
      <w:bookmarkEnd w:id="647"/>
      <w:r w:rsidRPr="000A503A">
        <w:rPr>
          <w:rFonts w:ascii="Arial" w:hAnsi="Arial"/>
          <w:rtl/>
          <w:lang w:eastAsia="he-IL"/>
        </w:rPr>
        <w:t xml:space="preserve">שהיא מוצמדת לקצבת נכי צה"ל. זאת שאלה פתוחה, </w:t>
      </w:r>
      <w:bookmarkStart w:id="648" w:name="_ETM_Q1_2670005"/>
      <w:bookmarkEnd w:id="648"/>
      <w:r w:rsidRPr="000A503A">
        <w:rPr>
          <w:rFonts w:ascii="Arial" w:hAnsi="Arial"/>
          <w:rtl/>
          <w:lang w:eastAsia="he-IL"/>
        </w:rPr>
        <w:t xml:space="preserve">וצריך לקבל עליה תשובה היום. </w:t>
      </w:r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</w:p>
    <w:p w:rsidR="00C43758" w:rsidRPr="000A503A" w:rsidRDefault="00C43758" w:rsidP="00327A30">
      <w:pPr>
        <w:pStyle w:val="af5"/>
        <w:rPr>
          <w:rtl/>
        </w:rPr>
      </w:pPr>
      <w:bookmarkStart w:id="649" w:name="ET_interruption_6150_9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49"/>
    </w:p>
    <w:p w:rsidR="00C43758" w:rsidRPr="000A503A" w:rsidRDefault="00C43758" w:rsidP="00C43758">
      <w:pPr>
        <w:pStyle w:val="KeepWithNext"/>
        <w:rPr>
          <w:rFonts w:ascii="Arial" w:hAnsi="Arial"/>
          <w:rtl/>
          <w:lang w:eastAsia="he-IL"/>
        </w:rPr>
      </w:pPr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50" w:name="_ETM_Q1_2676042"/>
      <w:bookmarkStart w:id="651" w:name="_ETM_Q1_2676296"/>
      <w:bookmarkStart w:id="652" w:name="_ETM_Q1_2676382"/>
      <w:bookmarkEnd w:id="650"/>
      <w:bookmarkEnd w:id="651"/>
      <w:bookmarkEnd w:id="652"/>
      <w:r w:rsidRPr="000A503A">
        <w:rPr>
          <w:rFonts w:ascii="Arial" w:hAnsi="Arial"/>
          <w:rtl/>
          <w:lang w:eastAsia="he-IL"/>
        </w:rPr>
        <w:t xml:space="preserve">למדד של </w:t>
      </w:r>
      <w:bookmarkStart w:id="653" w:name="_ETM_Q1_2672994"/>
      <w:bookmarkEnd w:id="653"/>
      <w:r w:rsidRPr="000A503A">
        <w:rPr>
          <w:rFonts w:ascii="Arial" w:hAnsi="Arial"/>
          <w:rtl/>
          <w:lang w:eastAsia="he-IL"/>
        </w:rPr>
        <w:t>14%?</w:t>
      </w:r>
      <w:bookmarkStart w:id="654" w:name="_ETM_Q1_2675770"/>
      <w:bookmarkEnd w:id="654"/>
    </w:p>
    <w:p w:rsidR="00C43758" w:rsidRPr="000A503A" w:rsidRDefault="00C43758" w:rsidP="00C43758">
      <w:pPr>
        <w:rPr>
          <w:rFonts w:ascii="Arial" w:hAnsi="Arial"/>
          <w:rtl/>
          <w:lang w:eastAsia="he-IL"/>
        </w:rPr>
      </w:pPr>
      <w:bookmarkStart w:id="655" w:name="_ETM_Q1_2675851"/>
      <w:bookmarkEnd w:id="655"/>
    </w:p>
    <w:p w:rsidR="00C43758" w:rsidRPr="000A503A" w:rsidRDefault="00C43758" w:rsidP="00327A30">
      <w:pPr>
        <w:pStyle w:val="-"/>
        <w:rPr>
          <w:rFonts w:ascii="Arial" w:hAnsi="Arial"/>
          <w:rtl/>
        </w:rPr>
      </w:pPr>
      <w:bookmarkStart w:id="656" w:name="ET_speakercontinue_569298_9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656"/>
    </w:p>
    <w:p w:rsidR="00C43758" w:rsidRPr="000A503A" w:rsidRDefault="00C43758" w:rsidP="00C43758">
      <w:pPr>
        <w:pStyle w:val="KeepWithNext"/>
        <w:rPr>
          <w:rFonts w:ascii="Arial" w:hAnsi="Arial"/>
          <w:rtl/>
          <w:lang w:eastAsia="he-IL"/>
        </w:rPr>
      </w:pPr>
    </w:p>
    <w:p w:rsidR="00C43758" w:rsidRPr="000A503A" w:rsidRDefault="00C43758" w:rsidP="00ED15FB">
      <w:pPr>
        <w:rPr>
          <w:rFonts w:ascii="Arial" w:hAnsi="Arial"/>
          <w:rtl/>
          <w:lang w:eastAsia="he-IL"/>
        </w:rPr>
      </w:pPr>
      <w:bookmarkStart w:id="657" w:name="_ETM_Q1_2675021"/>
      <w:bookmarkEnd w:id="657"/>
      <w:r w:rsidRPr="000A503A">
        <w:rPr>
          <w:rFonts w:ascii="Arial" w:hAnsi="Arial"/>
          <w:rtl/>
          <w:lang w:eastAsia="he-IL"/>
        </w:rPr>
        <w:t xml:space="preserve">המדד של </w:t>
      </w:r>
      <w:proofErr w:type="spellStart"/>
      <w:r w:rsidRPr="000A503A">
        <w:rPr>
          <w:rFonts w:ascii="Arial" w:hAnsi="Arial"/>
          <w:rtl/>
          <w:lang w:eastAsia="he-IL"/>
        </w:rPr>
        <w:t>הלמ"ס</w:t>
      </w:r>
      <w:proofErr w:type="spellEnd"/>
      <w:r w:rsidRPr="000A503A">
        <w:rPr>
          <w:rFonts w:ascii="Arial" w:hAnsi="Arial"/>
          <w:rtl/>
          <w:lang w:eastAsia="he-IL"/>
        </w:rPr>
        <w:t xml:space="preserve"> התעדכן מאז כלפי מטה. העבודה שעשינו, וגם </w:t>
      </w:r>
      <w:bookmarkStart w:id="658" w:name="_ETM_Q1_2678898"/>
      <w:bookmarkEnd w:id="658"/>
      <w:r w:rsidRPr="000A503A">
        <w:rPr>
          <w:rFonts w:ascii="Arial" w:hAnsi="Arial"/>
          <w:rtl/>
          <w:lang w:eastAsia="he-IL"/>
        </w:rPr>
        <w:t xml:space="preserve">היא מונחת בפניכם היום – עשה אותה רואה חשבון </w:t>
      </w:r>
      <w:bookmarkStart w:id="659" w:name="_ETM_Q1_2682288"/>
      <w:bookmarkEnd w:id="659"/>
      <w:r w:rsidRPr="000A503A">
        <w:rPr>
          <w:rFonts w:ascii="Arial" w:hAnsi="Arial"/>
          <w:rtl/>
          <w:lang w:eastAsia="he-IL"/>
        </w:rPr>
        <w:t xml:space="preserve">רציני – בדקה את מדדי </w:t>
      </w:r>
      <w:proofErr w:type="spellStart"/>
      <w:r w:rsidRPr="000A503A">
        <w:rPr>
          <w:rFonts w:ascii="Arial" w:hAnsi="Arial"/>
          <w:rtl/>
          <w:lang w:eastAsia="he-IL"/>
        </w:rPr>
        <w:t>הלמ"ס</w:t>
      </w:r>
      <w:proofErr w:type="spellEnd"/>
      <w:r w:rsidRPr="000A503A">
        <w:rPr>
          <w:rFonts w:ascii="Arial" w:hAnsi="Arial"/>
          <w:rtl/>
          <w:lang w:eastAsia="he-IL"/>
        </w:rPr>
        <w:t xml:space="preserve">, עם נתונים של </w:t>
      </w:r>
      <w:bookmarkStart w:id="660" w:name="_ETM_Q1_2685293"/>
      <w:bookmarkEnd w:id="660"/>
      <w:r w:rsidRPr="000A503A">
        <w:rPr>
          <w:rFonts w:ascii="Arial" w:hAnsi="Arial"/>
          <w:rtl/>
          <w:lang w:eastAsia="he-IL"/>
        </w:rPr>
        <w:t xml:space="preserve">חודשים נוספים שיש לנו כעת, דבר שלא היה בפנינו לפני </w:t>
      </w:r>
      <w:bookmarkStart w:id="661" w:name="_ETM_Q1_2690416"/>
      <w:bookmarkEnd w:id="661"/>
      <w:r w:rsidRPr="000A503A">
        <w:rPr>
          <w:rFonts w:ascii="Arial" w:hAnsi="Arial"/>
          <w:rtl/>
          <w:lang w:eastAsia="he-IL"/>
        </w:rPr>
        <w:t xml:space="preserve">מספר חודשים כשהגיעו לעבודות האלה </w:t>
      </w:r>
      <w:r w:rsidR="00ED15FB" w:rsidRPr="000A503A">
        <w:rPr>
          <w:rFonts w:ascii="Arial" w:hAnsi="Arial"/>
          <w:rtl/>
          <w:lang w:eastAsia="he-IL"/>
        </w:rPr>
        <w:t xml:space="preserve">עם </w:t>
      </w:r>
      <w:r w:rsidRPr="000A503A">
        <w:rPr>
          <w:rFonts w:ascii="Arial" w:hAnsi="Arial"/>
          <w:rtl/>
          <w:lang w:eastAsia="he-IL"/>
        </w:rPr>
        <w:t>נכי צה"ל</w:t>
      </w:r>
      <w:r w:rsidR="00ED15FB" w:rsidRPr="000A503A">
        <w:rPr>
          <w:rFonts w:ascii="Arial" w:hAnsi="Arial"/>
          <w:rtl/>
          <w:lang w:eastAsia="he-IL"/>
        </w:rPr>
        <w:t xml:space="preserve">. יש לנו </w:t>
      </w:r>
      <w:bookmarkStart w:id="662" w:name="_ETM_Q1_2694796"/>
      <w:bookmarkEnd w:id="662"/>
      <w:r w:rsidR="00ED15FB" w:rsidRPr="000A503A">
        <w:rPr>
          <w:rFonts w:ascii="Arial" w:hAnsi="Arial"/>
          <w:rtl/>
          <w:lang w:eastAsia="he-IL"/>
        </w:rPr>
        <w:t xml:space="preserve">נתון </w:t>
      </w:r>
      <w:proofErr w:type="spellStart"/>
      <w:r w:rsidR="00ED15FB" w:rsidRPr="000A503A">
        <w:rPr>
          <w:rFonts w:ascii="Arial" w:hAnsi="Arial"/>
          <w:rtl/>
          <w:lang w:eastAsia="he-IL"/>
        </w:rPr>
        <w:t>למ"סי</w:t>
      </w:r>
      <w:proofErr w:type="spellEnd"/>
      <w:r w:rsidR="00ED15FB" w:rsidRPr="000A503A">
        <w:rPr>
          <w:rFonts w:ascii="Arial" w:hAnsi="Arial"/>
          <w:rtl/>
          <w:lang w:eastAsia="he-IL"/>
        </w:rPr>
        <w:t xml:space="preserve"> – עדכון לשנת 2020. </w:t>
      </w: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63" w:name="_ETM_Q1_2699603"/>
      <w:bookmarkStart w:id="664" w:name="_ETM_Q1_2699700"/>
      <w:bookmarkEnd w:id="663"/>
      <w:bookmarkEnd w:id="664"/>
    </w:p>
    <w:p w:rsidR="00ED15FB" w:rsidRPr="000A503A" w:rsidRDefault="00ED15FB" w:rsidP="00327A30">
      <w:pPr>
        <w:pStyle w:val="af5"/>
        <w:rPr>
          <w:rtl/>
        </w:rPr>
      </w:pPr>
      <w:bookmarkStart w:id="665" w:name="ET_interruption_6156_9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65"/>
    </w:p>
    <w:p w:rsidR="00ED15FB" w:rsidRPr="000A503A" w:rsidRDefault="00ED15FB" w:rsidP="00ED15FB">
      <w:pPr>
        <w:pStyle w:val="KeepWithNext"/>
        <w:rPr>
          <w:rFonts w:ascii="Arial" w:hAnsi="Arial"/>
          <w:rtl/>
          <w:lang w:eastAsia="he-IL"/>
        </w:rPr>
      </w:pP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66" w:name="_ETM_Q1_2702160"/>
      <w:bookmarkEnd w:id="666"/>
      <w:r w:rsidRPr="000A503A">
        <w:rPr>
          <w:rFonts w:ascii="Arial" w:hAnsi="Arial"/>
          <w:rtl/>
          <w:lang w:eastAsia="he-IL"/>
        </w:rPr>
        <w:t>עם</w:t>
      </w:r>
      <w:bookmarkStart w:id="667" w:name="_ETM_Q1_2702422"/>
      <w:bookmarkStart w:id="668" w:name="_ETM_Q1_2702511"/>
      <w:bookmarkEnd w:id="667"/>
      <w:bookmarkEnd w:id="668"/>
      <w:r w:rsidRPr="000A503A">
        <w:rPr>
          <w:rFonts w:ascii="Arial" w:hAnsi="Arial"/>
          <w:rtl/>
          <w:lang w:eastAsia="he-IL"/>
        </w:rPr>
        <w:t xml:space="preserve"> נכי צה"ל הגיע</w:t>
      </w:r>
      <w:bookmarkStart w:id="669" w:name="_ETM_Q1_2700117"/>
      <w:bookmarkEnd w:id="669"/>
      <w:r w:rsidRPr="000A503A">
        <w:rPr>
          <w:rFonts w:ascii="Arial" w:hAnsi="Arial"/>
          <w:rtl/>
          <w:lang w:eastAsia="he-IL"/>
        </w:rPr>
        <w:t>ו לסיכום דברים?</w:t>
      </w:r>
      <w:bookmarkStart w:id="670" w:name="_ETM_Q1_2703325"/>
      <w:bookmarkEnd w:id="670"/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71" w:name="_ETM_Q1_2703410"/>
      <w:bookmarkEnd w:id="671"/>
    </w:p>
    <w:p w:rsidR="00ED15FB" w:rsidRPr="000A503A" w:rsidRDefault="00ED15FB" w:rsidP="00327A30">
      <w:pPr>
        <w:pStyle w:val="-"/>
        <w:rPr>
          <w:rFonts w:ascii="Arial" w:hAnsi="Arial"/>
          <w:rtl/>
        </w:rPr>
      </w:pPr>
      <w:bookmarkStart w:id="672" w:name="ET_speakercontinue_569298_97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672"/>
    </w:p>
    <w:p w:rsidR="00ED15FB" w:rsidRPr="000A503A" w:rsidRDefault="00ED15FB" w:rsidP="00ED15FB">
      <w:pPr>
        <w:pStyle w:val="KeepWithNext"/>
        <w:rPr>
          <w:rFonts w:ascii="Arial" w:hAnsi="Arial"/>
          <w:rtl/>
          <w:lang w:eastAsia="he-IL"/>
        </w:rPr>
      </w:pP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עם נכי צה"ל הגיעו לסיכום דברים, עם </w:t>
      </w:r>
      <w:bookmarkStart w:id="673" w:name="_ETM_Q1_2703606"/>
      <w:bookmarkEnd w:id="673"/>
      <w:r w:rsidRPr="000A503A">
        <w:rPr>
          <w:rFonts w:ascii="Arial" w:hAnsi="Arial"/>
          <w:rtl/>
          <w:lang w:eastAsia="he-IL"/>
        </w:rPr>
        <w:t xml:space="preserve">ניצולי השואה לא הגיעו. </w:t>
      </w: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74" w:name="_ETM_Q1_2705894"/>
      <w:bookmarkStart w:id="675" w:name="_ETM_Q1_2705986"/>
      <w:bookmarkEnd w:id="674"/>
      <w:bookmarkEnd w:id="675"/>
    </w:p>
    <w:p w:rsidR="00ED15FB" w:rsidRPr="000A503A" w:rsidRDefault="00ED15FB" w:rsidP="00327A30">
      <w:pPr>
        <w:pStyle w:val="af5"/>
        <w:rPr>
          <w:rtl/>
        </w:rPr>
      </w:pPr>
      <w:bookmarkStart w:id="676" w:name="ET_interruption_6156_9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676"/>
    </w:p>
    <w:p w:rsidR="00ED15FB" w:rsidRPr="000A503A" w:rsidRDefault="00ED15FB" w:rsidP="00ED15FB">
      <w:pPr>
        <w:pStyle w:val="KeepWithNext"/>
        <w:rPr>
          <w:rFonts w:ascii="Arial" w:hAnsi="Arial"/>
          <w:rtl/>
          <w:lang w:eastAsia="he-IL"/>
        </w:rPr>
      </w:pP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על 2.45%. </w:t>
      </w: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77" w:name="_ETM_Q1_2707397"/>
      <w:bookmarkStart w:id="678" w:name="_ETM_Q1_2707498"/>
      <w:bookmarkEnd w:id="677"/>
      <w:bookmarkEnd w:id="678"/>
    </w:p>
    <w:p w:rsidR="00ED15FB" w:rsidRPr="000A503A" w:rsidRDefault="00ED15FB" w:rsidP="00327A30">
      <w:pPr>
        <w:pStyle w:val="-"/>
        <w:rPr>
          <w:rFonts w:ascii="Arial" w:hAnsi="Arial"/>
          <w:rtl/>
        </w:rPr>
      </w:pPr>
      <w:bookmarkStart w:id="679" w:name="ET_speakercontinue_569298_99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679"/>
    </w:p>
    <w:p w:rsidR="00ED15FB" w:rsidRPr="000A503A" w:rsidRDefault="00ED15FB" w:rsidP="00ED15FB">
      <w:pPr>
        <w:pStyle w:val="KeepWithNext"/>
        <w:rPr>
          <w:rFonts w:ascii="Arial" w:hAnsi="Arial"/>
          <w:rtl/>
          <w:lang w:eastAsia="he-IL"/>
        </w:rPr>
      </w:pP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80" w:name="_ETM_Q1_2706420"/>
      <w:bookmarkEnd w:id="680"/>
      <w:r w:rsidRPr="000A503A">
        <w:rPr>
          <w:rFonts w:ascii="Arial" w:hAnsi="Arial"/>
          <w:rtl/>
          <w:lang w:eastAsia="he-IL"/>
        </w:rPr>
        <w:t xml:space="preserve">נכון. זה סיכום מלפני </w:t>
      </w:r>
      <w:bookmarkStart w:id="681" w:name="_ETM_Q1_2709045"/>
      <w:bookmarkEnd w:id="681"/>
      <w:r w:rsidRPr="000A503A">
        <w:rPr>
          <w:rFonts w:ascii="Arial" w:hAnsi="Arial"/>
          <w:rtl/>
          <w:lang w:eastAsia="he-IL"/>
        </w:rPr>
        <w:t>מספר חודשים, מתמונת מצב שהייתה על בסיס נתוני</w:t>
      </w:r>
      <w:bookmarkStart w:id="682" w:name="_ETM_Q1_2712768"/>
      <w:bookmarkEnd w:id="682"/>
      <w:r w:rsidRPr="000A503A">
        <w:rPr>
          <w:rFonts w:ascii="Arial" w:hAnsi="Arial"/>
          <w:rtl/>
          <w:lang w:eastAsia="he-IL"/>
        </w:rPr>
        <w:t xml:space="preserve">ם של לפני מספר חודשים. לכן, לקחו נתונים היסטוריים, ולא נתונים </w:t>
      </w:r>
      <w:proofErr w:type="spellStart"/>
      <w:r w:rsidRPr="000A503A">
        <w:rPr>
          <w:rFonts w:ascii="Arial" w:hAnsi="Arial"/>
          <w:rtl/>
          <w:lang w:eastAsia="he-IL"/>
        </w:rPr>
        <w:t>אמיתיים</w:t>
      </w:r>
      <w:proofErr w:type="spellEnd"/>
      <w:r w:rsidRPr="000A503A">
        <w:rPr>
          <w:rFonts w:ascii="Arial" w:hAnsi="Arial"/>
          <w:rtl/>
          <w:lang w:eastAsia="he-IL"/>
        </w:rPr>
        <w:t xml:space="preserve"> של שנת </w:t>
      </w:r>
      <w:bookmarkStart w:id="683" w:name="_ETM_Q1_2716210"/>
      <w:bookmarkEnd w:id="683"/>
      <w:r w:rsidRPr="000A503A">
        <w:rPr>
          <w:rFonts w:ascii="Arial" w:hAnsi="Arial"/>
          <w:rtl/>
          <w:lang w:eastAsia="he-IL"/>
        </w:rPr>
        <w:t xml:space="preserve">2020. </w:t>
      </w: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84" w:name="_ETM_Q1_2716361"/>
      <w:bookmarkStart w:id="685" w:name="_ETM_Q1_2716455"/>
      <w:bookmarkStart w:id="686" w:name="_ETM_Q1_2719451"/>
      <w:bookmarkStart w:id="687" w:name="_ETM_Q1_2719511"/>
      <w:bookmarkEnd w:id="684"/>
      <w:bookmarkEnd w:id="685"/>
      <w:bookmarkEnd w:id="686"/>
      <w:bookmarkEnd w:id="687"/>
    </w:p>
    <w:p w:rsidR="00ED15FB" w:rsidRPr="000A503A" w:rsidRDefault="00ED15FB" w:rsidP="00327A30">
      <w:pPr>
        <w:pStyle w:val="af5"/>
        <w:rPr>
          <w:rFonts w:ascii="Arial" w:hAnsi="Arial"/>
          <w:rtl/>
        </w:rPr>
      </w:pPr>
      <w:bookmarkStart w:id="688" w:name="ET_interruption_שגית_אפיק_10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688"/>
    </w:p>
    <w:p w:rsidR="00ED15FB" w:rsidRPr="000A503A" w:rsidRDefault="00ED15FB" w:rsidP="00ED15FB">
      <w:pPr>
        <w:pStyle w:val="KeepWithNext"/>
        <w:rPr>
          <w:rFonts w:ascii="Arial" w:hAnsi="Arial"/>
          <w:rtl/>
          <w:lang w:eastAsia="he-IL"/>
        </w:rPr>
      </w:pPr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89" w:name="_ETM_Q1_2720362"/>
      <w:bookmarkEnd w:id="689"/>
      <w:r w:rsidRPr="000A503A">
        <w:rPr>
          <w:rFonts w:ascii="Arial" w:hAnsi="Arial"/>
          <w:rtl/>
          <w:lang w:eastAsia="he-IL"/>
        </w:rPr>
        <w:t xml:space="preserve">מה </w:t>
      </w:r>
      <w:bookmarkStart w:id="690" w:name="_ETM_Q1_2720612"/>
      <w:bookmarkEnd w:id="690"/>
      <w:r w:rsidRPr="000A503A">
        <w:rPr>
          <w:rFonts w:ascii="Arial" w:hAnsi="Arial"/>
          <w:rtl/>
          <w:lang w:eastAsia="he-IL"/>
        </w:rPr>
        <w:t>ה</w:t>
      </w:r>
      <w:bookmarkStart w:id="691" w:name="_ETM_Q1_2720718"/>
      <w:bookmarkEnd w:id="691"/>
      <w:r w:rsidRPr="000A503A">
        <w:rPr>
          <w:rFonts w:ascii="Arial" w:hAnsi="Arial"/>
          <w:rtl/>
          <w:lang w:eastAsia="he-IL"/>
        </w:rPr>
        <w:t xml:space="preserve">יה המדד שלפיו עדכנו </w:t>
      </w:r>
      <w:bookmarkStart w:id="692" w:name="_ETM_Q1_2719106"/>
      <w:bookmarkEnd w:id="692"/>
      <w:r w:rsidRPr="000A503A">
        <w:rPr>
          <w:rFonts w:ascii="Arial" w:hAnsi="Arial"/>
          <w:rtl/>
          <w:lang w:eastAsia="he-IL"/>
        </w:rPr>
        <w:t>בשנים האחרונות בוועדת הכספים לניצולי השואה? מה היה השיעור שלו?</w:t>
      </w:r>
      <w:bookmarkStart w:id="693" w:name="_ETM_Q1_2723870"/>
      <w:bookmarkEnd w:id="693"/>
    </w:p>
    <w:p w:rsidR="00ED15FB" w:rsidRPr="000A503A" w:rsidRDefault="00ED15FB" w:rsidP="00ED15FB">
      <w:pPr>
        <w:rPr>
          <w:rFonts w:ascii="Arial" w:hAnsi="Arial"/>
          <w:rtl/>
          <w:lang w:eastAsia="he-IL"/>
        </w:rPr>
      </w:pPr>
      <w:bookmarkStart w:id="694" w:name="_ETM_Q1_2723966"/>
      <w:bookmarkEnd w:id="694"/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bookmarkStart w:id="695" w:name="ET_speakercontinue_569298_10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695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696" w:name="_ETM_Q1_2725530"/>
      <w:bookmarkEnd w:id="696"/>
      <w:r w:rsidRPr="000A503A">
        <w:rPr>
          <w:rFonts w:ascii="Arial" w:hAnsi="Arial"/>
          <w:rtl/>
          <w:lang w:eastAsia="he-IL"/>
        </w:rPr>
        <w:t>בשנתיים האחרונות, המדדים היו בסביבות 2.5%, ובשנת 2017 הם היו 3%.</w:t>
      </w:r>
      <w:bookmarkStart w:id="697" w:name="_ETM_Q1_2730176"/>
      <w:bookmarkEnd w:id="697"/>
      <w:r w:rsidRPr="000A503A">
        <w:rPr>
          <w:rFonts w:ascii="Arial" w:hAnsi="Arial"/>
          <w:rtl/>
          <w:lang w:eastAsia="he-IL"/>
        </w:rPr>
        <w:t xml:space="preserve"> רואה החשבון לקח את העדכון האחרון שנעשה באוקטובר 2019, ובדק </w:t>
      </w:r>
      <w:bookmarkStart w:id="698" w:name="_ETM_Q1_2743324"/>
      <w:bookmarkEnd w:id="698"/>
      <w:r w:rsidRPr="000A503A">
        <w:rPr>
          <w:rFonts w:ascii="Arial" w:hAnsi="Arial"/>
          <w:rtl/>
          <w:lang w:eastAsia="he-IL"/>
        </w:rPr>
        <w:t xml:space="preserve">את שיעור השינוי </w:t>
      </w:r>
      <w:bookmarkStart w:id="699" w:name="_ETM_Q1_2745919"/>
      <w:bookmarkEnd w:id="699"/>
      <w:r w:rsidRPr="000A503A">
        <w:rPr>
          <w:rFonts w:ascii="Arial" w:hAnsi="Arial"/>
          <w:rtl/>
          <w:lang w:eastAsia="he-IL"/>
        </w:rPr>
        <w:t xml:space="preserve">במדד לדצמבר 2020.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00" w:name="_ETM_Q1_2748773"/>
      <w:bookmarkStart w:id="701" w:name="_ETM_Q1_2748881"/>
      <w:bookmarkEnd w:id="700"/>
      <w:bookmarkEnd w:id="701"/>
    </w:p>
    <w:p w:rsidR="008911D7" w:rsidRPr="000A503A" w:rsidRDefault="008911D7" w:rsidP="00327A30">
      <w:pPr>
        <w:pStyle w:val="af6"/>
        <w:rPr>
          <w:rtl/>
        </w:rPr>
      </w:pPr>
      <w:bookmarkStart w:id="702" w:name="ET_yor_4762_10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02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03" w:name="_ETM_Q1_2749775"/>
      <w:bookmarkEnd w:id="703"/>
      <w:r w:rsidRPr="000A503A">
        <w:rPr>
          <w:rFonts w:ascii="Arial" w:hAnsi="Arial"/>
          <w:rtl/>
          <w:lang w:eastAsia="he-IL"/>
        </w:rPr>
        <w:t>מה את מבקשת עכשיו?</w:t>
      </w:r>
      <w:bookmarkStart w:id="704" w:name="_ETM_Q1_2751883"/>
      <w:bookmarkEnd w:id="704"/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05" w:name="_ETM_Q1_2751973"/>
      <w:bookmarkEnd w:id="705"/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bookmarkStart w:id="706" w:name="ET_speakercontinue_569298_10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706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07" w:name="_ETM_Q1_2752814"/>
      <w:bookmarkEnd w:id="707"/>
      <w:r w:rsidRPr="000A503A">
        <w:rPr>
          <w:rFonts w:ascii="Arial" w:hAnsi="Arial"/>
          <w:rtl/>
          <w:lang w:eastAsia="he-IL"/>
        </w:rPr>
        <w:t xml:space="preserve">אני </w:t>
      </w:r>
      <w:bookmarkStart w:id="708" w:name="_ETM_Q1_2751134"/>
      <w:bookmarkEnd w:id="708"/>
      <w:r w:rsidRPr="000A503A">
        <w:rPr>
          <w:rFonts w:ascii="Arial" w:hAnsi="Arial"/>
          <w:rtl/>
          <w:lang w:eastAsia="he-IL"/>
        </w:rPr>
        <w:t xml:space="preserve">מסבירה. בפער הזה, בין אוקטובר 2019, שזה העדכון </w:t>
      </w:r>
      <w:bookmarkStart w:id="709" w:name="_ETM_Q1_2754903"/>
      <w:bookmarkEnd w:id="709"/>
      <w:r w:rsidRPr="000A503A">
        <w:rPr>
          <w:rFonts w:ascii="Arial" w:hAnsi="Arial"/>
          <w:rtl/>
          <w:lang w:eastAsia="he-IL"/>
        </w:rPr>
        <w:t xml:space="preserve">האחרון, לדצמבר 2020, מספר העובדים במדד של הסקטור הציבורי הוא </w:t>
      </w:r>
      <w:bookmarkStart w:id="710" w:name="_ETM_Q1_2762207"/>
      <w:bookmarkEnd w:id="710"/>
      <w:r w:rsidRPr="000A503A">
        <w:rPr>
          <w:rFonts w:ascii="Arial" w:hAnsi="Arial"/>
          <w:rtl/>
          <w:lang w:eastAsia="he-IL"/>
        </w:rPr>
        <w:t xml:space="preserve">ללא שינוי. כלומר, ניקינו את השפעות הקורונה ואפשר לקבל נתון </w:t>
      </w:r>
      <w:bookmarkStart w:id="711" w:name="_ETM_Q1_2764583"/>
      <w:bookmarkEnd w:id="711"/>
      <w:proofErr w:type="spellStart"/>
      <w:r w:rsidRPr="000A503A">
        <w:rPr>
          <w:rFonts w:ascii="Arial" w:hAnsi="Arial"/>
          <w:rtl/>
          <w:lang w:eastAsia="he-IL"/>
        </w:rPr>
        <w:t>אמיתי</w:t>
      </w:r>
      <w:proofErr w:type="spellEnd"/>
      <w:r w:rsidRPr="000A503A">
        <w:rPr>
          <w:rFonts w:ascii="Arial" w:hAnsi="Arial"/>
          <w:rtl/>
          <w:lang w:eastAsia="he-IL"/>
        </w:rPr>
        <w:t xml:space="preserve"> של השיעור השינוי במדד. השיעור הזה הוא 4.03%.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12" w:name="_ETM_Q1_2768639"/>
      <w:bookmarkStart w:id="713" w:name="_ETM_Q1_2768708"/>
      <w:bookmarkEnd w:id="712"/>
      <w:bookmarkEnd w:id="713"/>
    </w:p>
    <w:p w:rsidR="008911D7" w:rsidRPr="000A503A" w:rsidRDefault="008911D7" w:rsidP="00327A30">
      <w:pPr>
        <w:pStyle w:val="af6"/>
        <w:rPr>
          <w:rtl/>
        </w:rPr>
      </w:pPr>
      <w:bookmarkStart w:id="714" w:name="ET_yor_4762_10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14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15" w:name="_ETM_Q1_2769572"/>
      <w:bookmarkEnd w:id="715"/>
      <w:r w:rsidRPr="000A503A">
        <w:rPr>
          <w:rFonts w:ascii="Arial" w:hAnsi="Arial"/>
          <w:rtl/>
          <w:lang w:eastAsia="he-IL"/>
        </w:rPr>
        <w:t xml:space="preserve">מה את מבקשת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proofErr w:type="spellEnd"/>
      <w:r w:rsidRPr="000A503A">
        <w:rPr>
          <w:rFonts w:ascii="Arial" w:hAnsi="Arial"/>
          <w:rtl/>
          <w:lang w:eastAsia="he-IL"/>
        </w:rPr>
        <w:t>?</w:t>
      </w:r>
      <w:bookmarkStart w:id="716" w:name="_ETM_Q1_2770574"/>
      <w:bookmarkEnd w:id="716"/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17" w:name="_ETM_Q1_2770677"/>
      <w:bookmarkEnd w:id="717"/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bookmarkStart w:id="718" w:name="ET_speakercontinue_569298_10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718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19" w:name="_ETM_Q1_2771624"/>
      <w:bookmarkEnd w:id="719"/>
      <w:r w:rsidRPr="000A503A">
        <w:rPr>
          <w:rFonts w:ascii="Arial" w:hAnsi="Arial"/>
          <w:rtl/>
          <w:lang w:eastAsia="he-IL"/>
        </w:rPr>
        <w:t xml:space="preserve">אני מבקשת מכם לשקול את שתי החלופות </w:t>
      </w:r>
      <w:bookmarkStart w:id="720" w:name="_ETM_Q1_2774818"/>
      <w:bookmarkEnd w:id="720"/>
      <w:r w:rsidRPr="000A503A">
        <w:rPr>
          <w:rFonts w:ascii="Arial" w:hAnsi="Arial"/>
          <w:rtl/>
          <w:lang w:eastAsia="he-IL"/>
        </w:rPr>
        <w:t xml:space="preserve">האלה.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21" w:name="_ETM_Q1_2776705"/>
      <w:bookmarkStart w:id="722" w:name="_ETM_Q1_2776829"/>
      <w:bookmarkEnd w:id="721"/>
      <w:bookmarkEnd w:id="722"/>
    </w:p>
    <w:p w:rsidR="008911D7" w:rsidRPr="000A503A" w:rsidRDefault="008911D7" w:rsidP="00327A30">
      <w:pPr>
        <w:pStyle w:val="af6"/>
        <w:rPr>
          <w:rtl/>
        </w:rPr>
      </w:pPr>
      <w:bookmarkStart w:id="723" w:name="ET_yor_4762_10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23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24" w:name="_ETM_Q1_2778041"/>
      <w:bookmarkEnd w:id="724"/>
      <w:r w:rsidRPr="000A503A">
        <w:rPr>
          <w:rFonts w:ascii="Arial" w:hAnsi="Arial"/>
          <w:rtl/>
          <w:lang w:eastAsia="he-IL"/>
        </w:rPr>
        <w:t xml:space="preserve">מה זה לשקול? אנחנו מדברים על תקנות שאת הבאת </w:t>
      </w:r>
      <w:bookmarkStart w:id="725" w:name="_ETM_Q1_2780223"/>
      <w:bookmarkEnd w:id="725"/>
      <w:r w:rsidRPr="000A503A">
        <w:rPr>
          <w:rFonts w:ascii="Arial" w:hAnsi="Arial"/>
          <w:rtl/>
          <w:lang w:eastAsia="he-IL"/>
        </w:rPr>
        <w:t xml:space="preserve">לנו. אני נכנס עכשיו לחלק הפורמלי, בגלל שיש לי </w:t>
      </w:r>
      <w:proofErr w:type="spellStart"/>
      <w:r w:rsidRPr="000A503A">
        <w:rPr>
          <w:rFonts w:ascii="Arial" w:hAnsi="Arial"/>
          <w:rtl/>
          <w:lang w:eastAsia="he-IL"/>
        </w:rPr>
        <w:t>איתך</w:t>
      </w:r>
      <w:proofErr w:type="spellEnd"/>
      <w:r w:rsidRPr="000A503A">
        <w:rPr>
          <w:rFonts w:ascii="Arial" w:hAnsi="Arial"/>
          <w:rtl/>
          <w:lang w:eastAsia="he-IL"/>
        </w:rPr>
        <w:t xml:space="preserve"> </w:t>
      </w:r>
      <w:bookmarkStart w:id="726" w:name="_ETM_Q1_2784439"/>
      <w:bookmarkEnd w:id="726"/>
      <w:r w:rsidRPr="000A503A">
        <w:rPr>
          <w:rFonts w:ascii="Arial" w:hAnsi="Arial"/>
          <w:rtl/>
          <w:lang w:eastAsia="he-IL"/>
        </w:rPr>
        <w:t xml:space="preserve">עוד חלק פורמלי. אני חושב שהמשרד לשוויון חברתי הוא לא </w:t>
      </w:r>
      <w:bookmarkStart w:id="727" w:name="_ETM_Q1_2787394"/>
      <w:bookmarkEnd w:id="727"/>
      <w:r w:rsidRPr="000A503A">
        <w:rPr>
          <w:rFonts w:ascii="Arial" w:hAnsi="Arial"/>
          <w:rtl/>
          <w:lang w:eastAsia="he-IL"/>
        </w:rPr>
        <w:t xml:space="preserve">המשרד שצריך לטפל בזה. כמוני סבורים כל חברי </w:t>
      </w:r>
      <w:bookmarkStart w:id="728" w:name="_ETM_Q1_2790965"/>
      <w:bookmarkEnd w:id="728"/>
      <w:r w:rsidRPr="000A503A">
        <w:rPr>
          <w:rFonts w:ascii="Arial" w:hAnsi="Arial"/>
          <w:rtl/>
          <w:lang w:eastAsia="he-IL"/>
        </w:rPr>
        <w:t xml:space="preserve">הוועדה. אמרנו לך את זה, אמרנו את זה הרבה פעמים. </w:t>
      </w:r>
      <w:bookmarkStart w:id="729" w:name="_ETM_Q1_2794919"/>
      <w:bookmarkEnd w:id="729"/>
      <w:r w:rsidRPr="000A503A">
        <w:rPr>
          <w:rFonts w:ascii="Arial" w:hAnsi="Arial"/>
          <w:rtl/>
          <w:lang w:eastAsia="he-IL"/>
        </w:rPr>
        <w:t xml:space="preserve">אמרנו שזה צריך להישאר באותה מתכונת שהייתה במשרד האוצר, עד </w:t>
      </w:r>
      <w:bookmarkStart w:id="730" w:name="_ETM_Q1_2801909"/>
      <w:bookmarkEnd w:id="730"/>
      <w:r w:rsidRPr="000A503A">
        <w:rPr>
          <w:rFonts w:ascii="Arial" w:hAnsi="Arial"/>
          <w:rtl/>
          <w:lang w:eastAsia="he-IL"/>
        </w:rPr>
        <w:t xml:space="preserve">שתהיה ממשלה שתחליט מי מטפל בעניין הזה.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31" w:name="_ETM_Q1_2805002"/>
      <w:bookmarkStart w:id="732" w:name="_ETM_Q1_2805114"/>
      <w:bookmarkStart w:id="733" w:name="_ETM_Q1_2805155"/>
      <w:bookmarkEnd w:id="731"/>
      <w:bookmarkEnd w:id="732"/>
      <w:bookmarkEnd w:id="733"/>
      <w:r w:rsidRPr="000A503A">
        <w:rPr>
          <w:rFonts w:ascii="Arial" w:hAnsi="Arial"/>
          <w:rtl/>
          <w:lang w:eastAsia="he-IL"/>
        </w:rPr>
        <w:t>א</w:t>
      </w:r>
      <w:bookmarkStart w:id="734" w:name="_ETM_Q1_2805249"/>
      <w:bookmarkEnd w:id="734"/>
      <w:r w:rsidRPr="000A503A">
        <w:rPr>
          <w:rFonts w:ascii="Arial" w:hAnsi="Arial"/>
          <w:rtl/>
          <w:lang w:eastAsia="he-IL"/>
        </w:rPr>
        <w:t xml:space="preserve">ת מביאה לנו </w:t>
      </w:r>
      <w:bookmarkStart w:id="735" w:name="_ETM_Q1_2807002"/>
      <w:bookmarkEnd w:id="735"/>
      <w:r w:rsidRPr="000A503A">
        <w:rPr>
          <w:rFonts w:ascii="Arial" w:hAnsi="Arial"/>
          <w:rtl/>
          <w:lang w:eastAsia="he-IL"/>
        </w:rPr>
        <w:t xml:space="preserve">עכשיו תקנות. את מביאה את התקנות, ובתקנות את מבקשת </w:t>
      </w:r>
      <w:bookmarkStart w:id="736" w:name="_ETM_Q1_2809310"/>
      <w:bookmarkEnd w:id="736"/>
      <w:r w:rsidRPr="000A503A">
        <w:rPr>
          <w:rFonts w:ascii="Arial" w:hAnsi="Arial"/>
          <w:rtl/>
          <w:lang w:eastAsia="he-IL"/>
        </w:rPr>
        <w:t xml:space="preserve">שזה יהיה 2.45% עדכון, כמו שהיה בעבר, וכמו שנעשה גם </w:t>
      </w:r>
      <w:bookmarkStart w:id="737" w:name="_ETM_Q1_2816398"/>
      <w:bookmarkEnd w:id="737"/>
      <w:r w:rsidRPr="000A503A">
        <w:rPr>
          <w:rFonts w:ascii="Arial" w:hAnsi="Arial"/>
          <w:rtl/>
          <w:lang w:eastAsia="he-IL"/>
        </w:rPr>
        <w:t xml:space="preserve">אצל אחרים. מה את מבקשת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proofErr w:type="spellEnd"/>
      <w:r w:rsidRPr="000A503A">
        <w:rPr>
          <w:rFonts w:ascii="Arial" w:hAnsi="Arial"/>
          <w:rtl/>
          <w:lang w:eastAsia="he-IL"/>
        </w:rPr>
        <w:t xml:space="preserve">, שאנחנו נלך נגדכם? מה את מבקשת שאנחנו נעשה? הרי את צריכה להביא את </w:t>
      </w:r>
      <w:bookmarkStart w:id="738" w:name="_ETM_Q1_2823405"/>
      <w:bookmarkEnd w:id="738"/>
      <w:r w:rsidRPr="000A503A">
        <w:rPr>
          <w:rFonts w:ascii="Arial" w:hAnsi="Arial"/>
          <w:rtl/>
          <w:lang w:eastAsia="he-IL"/>
        </w:rPr>
        <w:t xml:space="preserve">התקנות. את בעל הבית – הכוונה לשר מיכאל ביטון, </w:t>
      </w:r>
      <w:bookmarkStart w:id="739" w:name="_ETM_Q1_2826714"/>
      <w:bookmarkEnd w:id="739"/>
      <w:r w:rsidRPr="000A503A">
        <w:rPr>
          <w:rFonts w:ascii="Arial" w:hAnsi="Arial"/>
          <w:rtl/>
          <w:lang w:eastAsia="he-IL"/>
        </w:rPr>
        <w:t xml:space="preserve">חברי. הוא בעל הבית להביא את התקנות. אני מבקש, מבקש </w:t>
      </w:r>
      <w:bookmarkStart w:id="740" w:name="_ETM_Q1_2832107"/>
      <w:bookmarkEnd w:id="740"/>
      <w:r w:rsidRPr="000A503A">
        <w:rPr>
          <w:rFonts w:ascii="Arial" w:hAnsi="Arial"/>
          <w:rtl/>
          <w:lang w:eastAsia="he-IL"/>
        </w:rPr>
        <w:t xml:space="preserve">ומבקש. את יודעת כמה פעמים דיברתי </w:t>
      </w:r>
      <w:proofErr w:type="spellStart"/>
      <w:r w:rsidRPr="000A503A">
        <w:rPr>
          <w:rFonts w:ascii="Arial" w:hAnsi="Arial"/>
          <w:rtl/>
          <w:lang w:eastAsia="he-IL"/>
        </w:rPr>
        <w:t>איתו</w:t>
      </w:r>
      <w:proofErr w:type="spellEnd"/>
      <w:r w:rsidRPr="000A503A">
        <w:rPr>
          <w:rFonts w:ascii="Arial" w:hAnsi="Arial"/>
          <w:rtl/>
          <w:lang w:eastAsia="he-IL"/>
        </w:rPr>
        <w:t xml:space="preserve">? אני אומר לו: </w:t>
      </w:r>
      <w:bookmarkStart w:id="741" w:name="_ETM_Q1_2836054"/>
      <w:bookmarkEnd w:id="741"/>
      <w:r w:rsidRPr="000A503A">
        <w:rPr>
          <w:rFonts w:ascii="Arial" w:hAnsi="Arial"/>
          <w:rtl/>
          <w:lang w:eastAsia="he-IL"/>
        </w:rPr>
        <w:t xml:space="preserve">תביא עדכון. לא חשוב מה, תביא עדכון. יש את הקצבאות </w:t>
      </w:r>
      <w:bookmarkStart w:id="742" w:name="_ETM_Q1_2840531"/>
      <w:bookmarkEnd w:id="742"/>
      <w:r w:rsidRPr="000A503A">
        <w:rPr>
          <w:rFonts w:ascii="Arial" w:hAnsi="Arial"/>
          <w:rtl/>
          <w:lang w:eastAsia="he-IL"/>
        </w:rPr>
        <w:t xml:space="preserve">שנכי רדיפות הנאצים מקבלים, והן לא מעודכנות. עד עכשיו לא </w:t>
      </w:r>
      <w:bookmarkStart w:id="743" w:name="_ETM_Q1_2845299"/>
      <w:bookmarkEnd w:id="743"/>
      <w:r w:rsidRPr="000A503A">
        <w:rPr>
          <w:rFonts w:ascii="Arial" w:hAnsi="Arial"/>
          <w:rtl/>
          <w:lang w:eastAsia="he-IL"/>
        </w:rPr>
        <w:t xml:space="preserve">הבאתם, וגם עכשיו, הבאתם רק אתמול. וגם זה אחרי לחץ. היה </w:t>
      </w:r>
      <w:bookmarkStart w:id="744" w:name="_ETM_Q1_2852808"/>
      <w:bookmarkEnd w:id="744"/>
      <w:r w:rsidRPr="000A503A">
        <w:rPr>
          <w:rFonts w:ascii="Arial" w:hAnsi="Arial"/>
          <w:rtl/>
          <w:lang w:eastAsia="he-IL"/>
        </w:rPr>
        <w:t xml:space="preserve">צריך לתת לחברים את הקריטריונים, לתת להם את התקנות כדי </w:t>
      </w:r>
      <w:bookmarkStart w:id="745" w:name="_ETM_Q1_2855942"/>
      <w:bookmarkEnd w:id="745"/>
      <w:r w:rsidRPr="000A503A">
        <w:rPr>
          <w:rFonts w:ascii="Arial" w:hAnsi="Arial"/>
          <w:rtl/>
          <w:lang w:eastAsia="he-IL"/>
        </w:rPr>
        <w:t xml:space="preserve">שיוכלו לעבור עליהן. מה את רוצה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proofErr w:type="spellEnd"/>
      <w:r w:rsidRPr="000A503A">
        <w:rPr>
          <w:rFonts w:ascii="Arial" w:hAnsi="Arial"/>
          <w:rtl/>
          <w:lang w:eastAsia="he-IL"/>
        </w:rPr>
        <w:t xml:space="preserve"> עכשיו? שאת תהיי </w:t>
      </w:r>
      <w:bookmarkStart w:id="746" w:name="_ETM_Q1_2861737"/>
      <w:bookmarkEnd w:id="746"/>
      <w:r w:rsidRPr="000A503A">
        <w:rPr>
          <w:rFonts w:ascii="Arial" w:hAnsi="Arial"/>
          <w:rtl/>
          <w:lang w:eastAsia="he-IL"/>
        </w:rPr>
        <w:t xml:space="preserve">זאת שדואגת לנכי רדיפות הנאצים ואנחנו לא? מה את </w:t>
      </w:r>
      <w:bookmarkStart w:id="747" w:name="_ETM_Q1_2866657"/>
      <w:bookmarkEnd w:id="747"/>
      <w:r w:rsidRPr="000A503A">
        <w:rPr>
          <w:rFonts w:ascii="Arial" w:hAnsi="Arial"/>
          <w:rtl/>
          <w:lang w:eastAsia="he-IL"/>
        </w:rPr>
        <w:t>רוצה שנעשה? נלך נגדכם?</w:t>
      </w:r>
      <w:bookmarkStart w:id="748" w:name="_ETM_Q1_2869456"/>
      <w:bookmarkEnd w:id="748"/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49" w:name="_ETM_Q1_2867731"/>
      <w:bookmarkStart w:id="750" w:name="_ETM_Q1_2867829"/>
      <w:bookmarkEnd w:id="749"/>
      <w:bookmarkEnd w:id="750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51" w:name="ET_speakercontinue_569298_107"/>
      <w:r>
        <w:rPr>
          <w:rStyle w:val="TagStyle"/>
          <w:vanish w:val="0"/>
          <w:rtl/>
        </w:rPr>
        <w:br w:type="page"/>
      </w:r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751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52" w:name="_ETM_Q1_2869184"/>
      <w:bookmarkEnd w:id="752"/>
      <w:r w:rsidRPr="000A503A">
        <w:rPr>
          <w:rFonts w:ascii="Arial" w:hAnsi="Arial"/>
          <w:rtl/>
          <w:lang w:eastAsia="he-IL"/>
        </w:rPr>
        <w:t xml:space="preserve">אני חושבת שזהות השר שחותם </w:t>
      </w:r>
      <w:bookmarkStart w:id="753" w:name="_ETM_Q1_2868845"/>
      <w:bookmarkEnd w:id="753"/>
      <w:r w:rsidRPr="000A503A">
        <w:rPr>
          <w:rFonts w:ascii="Arial" w:hAnsi="Arial"/>
          <w:rtl/>
          <w:lang w:eastAsia="he-IL"/>
        </w:rPr>
        <w:t xml:space="preserve">על התקנות, לא צריכה להשפיע על התוצאה של העדכון. לא </w:t>
      </w:r>
      <w:bookmarkStart w:id="754" w:name="_ETM_Q1_2872443"/>
      <w:bookmarkEnd w:id="754"/>
      <w:r w:rsidRPr="000A503A">
        <w:rPr>
          <w:rFonts w:ascii="Arial" w:hAnsi="Arial"/>
          <w:rtl/>
          <w:lang w:eastAsia="he-IL"/>
        </w:rPr>
        <w:t xml:space="preserve">משנה אם היום זה השר לשוויון חברתי ומחר זה </w:t>
      </w:r>
      <w:bookmarkStart w:id="755" w:name="_ETM_Q1_2874038"/>
      <w:bookmarkEnd w:id="755"/>
      <w:r w:rsidRPr="000A503A">
        <w:rPr>
          <w:rFonts w:ascii="Arial" w:hAnsi="Arial"/>
          <w:rtl/>
          <w:lang w:eastAsia="he-IL"/>
        </w:rPr>
        <w:t>יהיה שר האוצר. יכול להיות שבמשרד האוצר הם יחשבו ש-4%</w:t>
      </w:r>
      <w:bookmarkStart w:id="756" w:name="_ETM_Q1_2876438"/>
      <w:bookmarkEnd w:id="756"/>
      <w:r w:rsidRPr="000A503A">
        <w:rPr>
          <w:rFonts w:ascii="Arial" w:hAnsi="Arial"/>
          <w:rtl/>
          <w:lang w:eastAsia="he-IL"/>
        </w:rPr>
        <w:t xml:space="preserve"> זה מצוין.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</w:p>
    <w:p w:rsidR="008911D7" w:rsidRPr="000A503A" w:rsidRDefault="008911D7" w:rsidP="00327A30">
      <w:pPr>
        <w:pStyle w:val="af6"/>
        <w:rPr>
          <w:rtl/>
        </w:rPr>
      </w:pPr>
      <w:bookmarkStart w:id="757" w:name="ET_yor_4762_10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57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לא, דיברתי על עוד דברים. כולנו דיברנו על </w:t>
      </w:r>
      <w:bookmarkStart w:id="758" w:name="_ETM_Q1_2878816"/>
      <w:bookmarkEnd w:id="758"/>
      <w:r w:rsidRPr="000A503A">
        <w:rPr>
          <w:rFonts w:ascii="Arial" w:hAnsi="Arial"/>
          <w:rtl/>
          <w:lang w:eastAsia="he-IL"/>
        </w:rPr>
        <w:t xml:space="preserve">זה.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59" w:name="_ETM_Q1_2877377"/>
      <w:bookmarkStart w:id="760" w:name="_ETM_Q1_2877498"/>
      <w:bookmarkEnd w:id="759"/>
      <w:bookmarkEnd w:id="760"/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bookmarkStart w:id="761" w:name="_ETM_Q1_2877567"/>
      <w:bookmarkStart w:id="762" w:name="_ETM_Q1_2877629"/>
      <w:bookmarkStart w:id="763" w:name="ET_speakercontinue_569298_109"/>
      <w:bookmarkEnd w:id="761"/>
      <w:bookmarkEnd w:id="762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763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64" w:name="_ETM_Q1_2878393"/>
      <w:bookmarkEnd w:id="764"/>
      <w:r w:rsidRPr="000A503A">
        <w:rPr>
          <w:rFonts w:ascii="Arial" w:hAnsi="Arial"/>
          <w:rtl/>
          <w:lang w:eastAsia="he-IL"/>
        </w:rPr>
        <w:t xml:space="preserve">מליאת הכנסת אישרה את השר האחראי. 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65" w:name="_ETM_Q1_2884902"/>
      <w:bookmarkStart w:id="766" w:name="_ETM_Q1_2885001"/>
      <w:bookmarkEnd w:id="765"/>
      <w:bookmarkEnd w:id="766"/>
    </w:p>
    <w:p w:rsidR="008911D7" w:rsidRPr="000A503A" w:rsidRDefault="008911D7" w:rsidP="00327A30">
      <w:pPr>
        <w:pStyle w:val="af6"/>
        <w:rPr>
          <w:rtl/>
        </w:rPr>
      </w:pPr>
      <w:bookmarkStart w:id="767" w:name="ET_yor_4762_11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67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bookmarkStart w:id="768" w:name="_ETM_Q1_2885933"/>
      <w:bookmarkEnd w:id="768"/>
      <w:r w:rsidRPr="000A503A">
        <w:rPr>
          <w:rFonts w:ascii="Arial" w:hAnsi="Arial"/>
          <w:rtl/>
          <w:lang w:eastAsia="he-IL"/>
        </w:rPr>
        <w:t xml:space="preserve">בסדר, מליאת </w:t>
      </w:r>
      <w:bookmarkStart w:id="769" w:name="_ETM_Q1_2885506"/>
      <w:bookmarkEnd w:id="769"/>
      <w:r w:rsidRPr="000A503A">
        <w:rPr>
          <w:rFonts w:ascii="Arial" w:hAnsi="Arial"/>
          <w:rtl/>
          <w:lang w:eastAsia="he-IL"/>
        </w:rPr>
        <w:t>הכנסת אישרה. אז מה מליאת הכנסת אישרה?</w:t>
      </w: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</w:p>
    <w:p w:rsidR="008911D7" w:rsidRPr="000A503A" w:rsidRDefault="008911D7" w:rsidP="00327A30">
      <w:pPr>
        <w:pStyle w:val="-"/>
        <w:rPr>
          <w:rFonts w:ascii="Arial" w:hAnsi="Arial"/>
          <w:rtl/>
        </w:rPr>
      </w:pPr>
      <w:bookmarkStart w:id="770" w:name="ET_speakercontinue_569298_11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770"/>
    </w:p>
    <w:p w:rsidR="008911D7" w:rsidRPr="000A503A" w:rsidRDefault="008911D7" w:rsidP="008911D7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8911D7" w:rsidP="008911D7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זה המצב החוקי היום. </w:t>
      </w:r>
      <w:bookmarkStart w:id="771" w:name="_ETM_Q1_2888434"/>
      <w:bookmarkEnd w:id="771"/>
      <w:r w:rsidRPr="000A503A">
        <w:rPr>
          <w:rFonts w:ascii="Arial" w:hAnsi="Arial"/>
          <w:rtl/>
          <w:lang w:eastAsia="he-IL"/>
        </w:rPr>
        <w:t>יש שר שאחראי על זה</w:t>
      </w:r>
      <w:r w:rsidR="00B80732" w:rsidRPr="000A503A">
        <w:rPr>
          <w:rFonts w:ascii="Arial" w:hAnsi="Arial"/>
          <w:rtl/>
          <w:lang w:eastAsia="he-IL"/>
        </w:rPr>
        <w:t xml:space="preserve">. </w:t>
      </w:r>
      <w:bookmarkStart w:id="772" w:name="_ETM_Q1_2892954"/>
      <w:bookmarkEnd w:id="772"/>
    </w:p>
    <w:p w:rsidR="00B80732" w:rsidRPr="000A503A" w:rsidRDefault="00B80732" w:rsidP="008911D7">
      <w:pPr>
        <w:rPr>
          <w:rFonts w:ascii="Arial" w:hAnsi="Arial"/>
          <w:rtl/>
          <w:lang w:eastAsia="he-IL"/>
        </w:rPr>
      </w:pPr>
      <w:bookmarkStart w:id="773" w:name="_ETM_Q1_2893060"/>
      <w:bookmarkEnd w:id="773"/>
    </w:p>
    <w:p w:rsidR="00B80732" w:rsidRPr="000A503A" w:rsidRDefault="00B80732" w:rsidP="00327A30">
      <w:pPr>
        <w:pStyle w:val="af6"/>
        <w:rPr>
          <w:rtl/>
        </w:rPr>
      </w:pPr>
      <w:bookmarkStart w:id="774" w:name="ET_yor_4762_11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774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775" w:name="_ETM_Q1_2892374"/>
      <w:bookmarkEnd w:id="775"/>
      <w:r w:rsidRPr="000A503A">
        <w:rPr>
          <w:rFonts w:ascii="Arial" w:hAnsi="Arial"/>
          <w:rtl/>
          <w:lang w:eastAsia="he-IL"/>
        </w:rPr>
        <w:t xml:space="preserve">בסדר. אני </w:t>
      </w:r>
      <w:bookmarkStart w:id="776" w:name="_ETM_Q1_2893674"/>
      <w:bookmarkEnd w:id="776"/>
      <w:r w:rsidRPr="000A503A">
        <w:rPr>
          <w:rFonts w:ascii="Arial" w:hAnsi="Arial"/>
          <w:rtl/>
          <w:lang w:eastAsia="he-IL"/>
        </w:rPr>
        <w:t xml:space="preserve">הרי מקבל אותך בכבוד, ואני לא אומר שאני מצפצף על </w:t>
      </w:r>
      <w:bookmarkStart w:id="777" w:name="_ETM_Q1_2898069"/>
      <w:bookmarkEnd w:id="777"/>
      <w:r w:rsidRPr="000A503A">
        <w:rPr>
          <w:rFonts w:ascii="Arial" w:hAnsi="Arial"/>
          <w:rtl/>
          <w:lang w:eastAsia="he-IL"/>
        </w:rPr>
        <w:t xml:space="preserve">החלטת מליאת הכנסת. אני חושב שזאת טעות; אני חושב שההסכם </w:t>
      </w:r>
      <w:bookmarkStart w:id="778" w:name="_ETM_Q1_2903710"/>
      <w:bookmarkEnd w:id="778"/>
      <w:r w:rsidRPr="000A503A">
        <w:rPr>
          <w:rFonts w:ascii="Arial" w:hAnsi="Arial"/>
          <w:rtl/>
          <w:lang w:eastAsia="he-IL"/>
        </w:rPr>
        <w:t xml:space="preserve">הקואליציוני לגבי הקטע הזה הוא טעות, טעות, טעות. כולם אמרו </w:t>
      </w:r>
      <w:bookmarkStart w:id="779" w:name="_ETM_Q1_2905408"/>
      <w:bookmarkEnd w:id="779"/>
      <w:r w:rsidRPr="000A503A">
        <w:rPr>
          <w:rFonts w:ascii="Arial" w:hAnsi="Arial"/>
          <w:rtl/>
          <w:lang w:eastAsia="he-IL"/>
        </w:rPr>
        <w:t xml:space="preserve">את זה, כולנו אמרנו את זה מכול המפלגות, קואליציה ואופוזיציה. </w:t>
      </w:r>
      <w:bookmarkStart w:id="780" w:name="_ETM_Q1_2909845"/>
      <w:bookmarkEnd w:id="780"/>
      <w:r w:rsidRPr="000A503A">
        <w:rPr>
          <w:rFonts w:ascii="Arial" w:hAnsi="Arial"/>
          <w:rtl/>
          <w:lang w:eastAsia="he-IL"/>
        </w:rPr>
        <w:t xml:space="preserve">אנחנו סבורים שזאת טעות, אבל נניח לעניין הזה. והינה אחת </w:t>
      </w:r>
      <w:bookmarkStart w:id="781" w:name="_ETM_Q1_2915539"/>
      <w:bookmarkEnd w:id="781"/>
      <w:r w:rsidRPr="000A503A">
        <w:rPr>
          <w:rFonts w:ascii="Arial" w:hAnsi="Arial"/>
          <w:rtl/>
          <w:lang w:eastAsia="he-IL"/>
        </w:rPr>
        <w:t xml:space="preserve">התוצאות, שזה לא הלך במסלול רגיל כמו שהיה כל הזמן. </w:t>
      </w:r>
      <w:bookmarkStart w:id="782" w:name="_ETM_Q1_2920454"/>
      <w:bookmarkEnd w:id="782"/>
      <w:r w:rsidRPr="000A503A">
        <w:rPr>
          <w:rFonts w:ascii="Arial" w:hAnsi="Arial"/>
          <w:rtl/>
          <w:lang w:eastAsia="he-IL"/>
        </w:rPr>
        <w:t xml:space="preserve">עד לרגע זה, נכי רדיפות הנאצים לא קיבלו עדכון. הם </w:t>
      </w:r>
      <w:bookmarkStart w:id="783" w:name="_ETM_Q1_2926271"/>
      <w:bookmarkEnd w:id="783"/>
      <w:r w:rsidRPr="000A503A">
        <w:rPr>
          <w:rFonts w:ascii="Arial" w:hAnsi="Arial"/>
          <w:rtl/>
          <w:lang w:eastAsia="he-IL"/>
        </w:rPr>
        <w:t xml:space="preserve">היחידים שלא קיבלו עדכון כלשהו.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784" w:name="_ETM_Q1_2930175"/>
      <w:bookmarkStart w:id="785" w:name="_ETM_Q1_2930277"/>
      <w:bookmarkEnd w:id="784"/>
      <w:bookmarkEnd w:id="785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786" w:name="_ETM_Q1_2930312"/>
      <w:bookmarkStart w:id="787" w:name="_ETM_Q1_2930403"/>
      <w:bookmarkEnd w:id="786"/>
      <w:bookmarkEnd w:id="787"/>
      <w:r w:rsidRPr="000A503A">
        <w:rPr>
          <w:rFonts w:ascii="Arial" w:hAnsi="Arial"/>
          <w:rtl/>
          <w:lang w:eastAsia="he-IL"/>
        </w:rPr>
        <w:t xml:space="preserve">את מנכ"לית המשרד לשוויון חברתי, </w:t>
      </w:r>
      <w:bookmarkStart w:id="788" w:name="_ETM_Q1_2933880"/>
      <w:bookmarkEnd w:id="788"/>
      <w:r w:rsidRPr="000A503A">
        <w:rPr>
          <w:rFonts w:ascii="Arial" w:hAnsi="Arial"/>
          <w:rtl/>
          <w:lang w:eastAsia="he-IL"/>
        </w:rPr>
        <w:t xml:space="preserve">את מביאה לנו עדכון יפה של 2.45%. זה מה שאת </w:t>
      </w:r>
      <w:bookmarkStart w:id="789" w:name="_ETM_Q1_2936971"/>
      <w:bookmarkEnd w:id="789"/>
      <w:r w:rsidRPr="000A503A">
        <w:rPr>
          <w:rFonts w:ascii="Arial" w:hAnsi="Arial"/>
          <w:rtl/>
          <w:lang w:eastAsia="he-IL"/>
        </w:rPr>
        <w:t xml:space="preserve">מבקשת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proofErr w:type="spellEnd"/>
      <w:r w:rsidRPr="000A503A">
        <w:rPr>
          <w:rFonts w:ascii="Arial" w:hAnsi="Arial"/>
          <w:rtl/>
          <w:lang w:eastAsia="he-IL"/>
        </w:rPr>
        <w:t xml:space="preserve">. את מוסיפה, או יותר נכון, השר שלך מוסיף </w:t>
      </w:r>
      <w:bookmarkStart w:id="790" w:name="_ETM_Q1_2942375"/>
      <w:bookmarkEnd w:id="790"/>
      <w:r w:rsidRPr="000A503A">
        <w:rPr>
          <w:rFonts w:ascii="Arial" w:hAnsi="Arial"/>
          <w:rtl/>
          <w:lang w:eastAsia="he-IL"/>
        </w:rPr>
        <w:t xml:space="preserve">– תדעו שצריך לעשות את זה 4%. מה אתם רוצים </w:t>
      </w:r>
      <w:bookmarkStart w:id="791" w:name="_ETM_Q1_2947101"/>
      <w:bookmarkEnd w:id="791"/>
      <w:r w:rsidRPr="000A503A">
        <w:rPr>
          <w:rFonts w:ascii="Arial" w:hAnsi="Arial"/>
          <w:rtl/>
          <w:lang w:eastAsia="he-IL"/>
        </w:rPr>
        <w:t xml:space="preserve">שאני אעשה? שאני אגיד לחברים להצביע על תקנות לא קיימות? או לחכות? למה עוד נחכה? אולי פתאום יקימו </w:t>
      </w:r>
      <w:bookmarkStart w:id="792" w:name="_ETM_Q1_2956460"/>
      <w:bookmarkEnd w:id="792"/>
      <w:r w:rsidRPr="000A503A">
        <w:rPr>
          <w:rFonts w:ascii="Arial" w:hAnsi="Arial"/>
          <w:rtl/>
          <w:lang w:eastAsia="he-IL"/>
        </w:rPr>
        <w:t xml:space="preserve">איזו ממשלה שלישית, ושם המשרד לשוויון חברתי תמיד ירוץ משר </w:t>
      </w:r>
      <w:bookmarkStart w:id="793" w:name="_ETM_Q1_2959735"/>
      <w:bookmarkEnd w:id="793"/>
      <w:r w:rsidRPr="000A503A">
        <w:rPr>
          <w:rFonts w:ascii="Arial" w:hAnsi="Arial"/>
          <w:rtl/>
          <w:lang w:eastAsia="he-IL"/>
        </w:rPr>
        <w:t xml:space="preserve">אחד למשנהו. מי שלא מצליחים לתת לו </w:t>
      </w:r>
      <w:bookmarkStart w:id="794" w:name="_ETM_Q1_2964284"/>
      <w:bookmarkEnd w:id="794"/>
      <w:r w:rsidRPr="000A503A">
        <w:rPr>
          <w:rFonts w:ascii="Arial" w:hAnsi="Arial"/>
          <w:rtl/>
          <w:lang w:eastAsia="he-IL"/>
        </w:rPr>
        <w:t>איזה משרד נורמלי, נותנים לו את המשרד לשוויון חברתי?</w:t>
      </w:r>
      <w:bookmarkStart w:id="795" w:name="_ETM_Q1_2968670"/>
      <w:bookmarkEnd w:id="795"/>
      <w:r w:rsidRPr="000A503A">
        <w:rPr>
          <w:rFonts w:ascii="Arial" w:hAnsi="Arial"/>
          <w:rtl/>
          <w:lang w:eastAsia="he-IL"/>
        </w:rPr>
        <w:t xml:space="preserve"> מה הדבר הזה? מה את מבקשת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proofErr w:type="spellEnd"/>
      <w:r w:rsidRPr="000A503A">
        <w:rPr>
          <w:rFonts w:ascii="Arial" w:hAnsi="Arial"/>
          <w:rtl/>
          <w:lang w:eastAsia="he-IL"/>
        </w:rPr>
        <w:t xml:space="preserve"> שנעשה?</w:t>
      </w:r>
      <w:bookmarkStart w:id="796" w:name="_ETM_Q1_2970774"/>
      <w:bookmarkEnd w:id="796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797" w:name="_ETM_Q1_2970872"/>
      <w:bookmarkEnd w:id="797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798" w:name="_ETM_Q1_2970927"/>
      <w:bookmarkStart w:id="799" w:name="_ETM_Q1_2971015"/>
      <w:bookmarkEnd w:id="798"/>
      <w:bookmarkEnd w:id="799"/>
      <w:r w:rsidRPr="000A503A">
        <w:rPr>
          <w:rFonts w:ascii="Arial" w:hAnsi="Arial"/>
          <w:rtl/>
          <w:lang w:eastAsia="he-IL"/>
        </w:rPr>
        <w:t xml:space="preserve">אם החברים יגידו </w:t>
      </w:r>
      <w:bookmarkStart w:id="800" w:name="_ETM_Q1_2971633"/>
      <w:bookmarkEnd w:id="800"/>
      <w:r w:rsidRPr="000A503A">
        <w:rPr>
          <w:rFonts w:ascii="Arial" w:hAnsi="Arial"/>
          <w:rtl/>
          <w:lang w:eastAsia="he-IL"/>
        </w:rPr>
        <w:t xml:space="preserve">לי לדחות, אני אדחה, מכיוון שזה הגיע רק אתמול. אנחנו לא נוהגים ככה בוועדה. אני מאפשר לחברים לראות תקנות שמגיעות </w:t>
      </w:r>
      <w:bookmarkStart w:id="801" w:name="_ETM_Q1_2980208"/>
      <w:bookmarkEnd w:id="801"/>
      <w:r w:rsidRPr="000A503A">
        <w:rPr>
          <w:rFonts w:ascii="Arial" w:hAnsi="Arial"/>
          <w:rtl/>
          <w:lang w:eastAsia="he-IL"/>
        </w:rPr>
        <w:t xml:space="preserve">יום-יומיים קודם. אני עושה את זה לא בגלל שהתקנון מחייב </w:t>
      </w:r>
      <w:bookmarkStart w:id="802" w:name="_ETM_Q1_2986084"/>
      <w:bookmarkEnd w:id="802"/>
      <w:r w:rsidRPr="000A503A">
        <w:rPr>
          <w:rFonts w:ascii="Arial" w:hAnsi="Arial"/>
          <w:rtl/>
          <w:lang w:eastAsia="he-IL"/>
        </w:rPr>
        <w:t xml:space="preserve">אותי.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03" w:name="_ETM_Q1_2984894"/>
      <w:bookmarkStart w:id="804" w:name="_ETM_Q1_2984975"/>
      <w:bookmarkEnd w:id="803"/>
      <w:bookmarkEnd w:id="804"/>
    </w:p>
    <w:p w:rsidR="00B80732" w:rsidRPr="000A503A" w:rsidRDefault="00B80732" w:rsidP="00327A30">
      <w:pPr>
        <w:pStyle w:val="af5"/>
        <w:rPr>
          <w:rtl/>
        </w:rPr>
      </w:pPr>
      <w:bookmarkStart w:id="805" w:name="ET_interruption_6150_11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05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06" w:name="_ETM_Q1_2990243"/>
      <w:bookmarkStart w:id="807" w:name="_ETM_Q1_2990503"/>
      <w:bookmarkEnd w:id="806"/>
      <w:bookmarkEnd w:id="807"/>
      <w:r w:rsidRPr="000A503A">
        <w:rPr>
          <w:rFonts w:ascii="Arial" w:hAnsi="Arial"/>
          <w:rtl/>
          <w:lang w:eastAsia="he-IL"/>
        </w:rPr>
        <w:t>ו</w:t>
      </w:r>
      <w:bookmarkStart w:id="808" w:name="_ETM_Q1_2990587"/>
      <w:bookmarkEnd w:id="808"/>
      <w:r w:rsidRPr="000A503A">
        <w:rPr>
          <w:rFonts w:ascii="Arial" w:hAnsi="Arial"/>
          <w:rtl/>
          <w:lang w:eastAsia="he-IL"/>
        </w:rPr>
        <w:t xml:space="preserve">אנחנו רוצים את זה כמה שיותר גבוה, כמובן, </w:t>
      </w:r>
      <w:bookmarkStart w:id="809" w:name="_ETM_Q1_2986692"/>
      <w:bookmarkEnd w:id="809"/>
      <w:r w:rsidRPr="000A503A">
        <w:rPr>
          <w:rFonts w:ascii="Arial" w:hAnsi="Arial"/>
          <w:rtl/>
          <w:lang w:eastAsia="he-IL"/>
        </w:rPr>
        <w:t xml:space="preserve">בשביל אותם נפגעים.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10" w:name="_ETM_Q1_2989619"/>
      <w:bookmarkStart w:id="811" w:name="_ETM_Q1_2989728"/>
      <w:bookmarkEnd w:id="810"/>
      <w:bookmarkEnd w:id="811"/>
    </w:p>
    <w:p w:rsidR="00B80732" w:rsidRPr="000A503A" w:rsidRDefault="00B80732" w:rsidP="00327A30">
      <w:pPr>
        <w:pStyle w:val="af6"/>
        <w:rPr>
          <w:rtl/>
        </w:rPr>
      </w:pPr>
      <w:bookmarkStart w:id="812" w:name="ET_yor_4762_11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12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Default="00B80732" w:rsidP="00B80732">
      <w:pPr>
        <w:rPr>
          <w:rFonts w:ascii="Arial" w:hAnsi="Arial"/>
          <w:rtl/>
          <w:lang w:eastAsia="he-IL"/>
        </w:rPr>
      </w:pPr>
      <w:bookmarkStart w:id="813" w:name="_ETM_Q1_2990523"/>
      <w:bookmarkEnd w:id="813"/>
      <w:r w:rsidRPr="000A503A">
        <w:rPr>
          <w:rFonts w:ascii="Arial" w:hAnsi="Arial"/>
          <w:rtl/>
          <w:lang w:eastAsia="he-IL"/>
        </w:rPr>
        <w:t xml:space="preserve">כדי לעשות את זה כמה שיותר גבוה, </w:t>
      </w:r>
      <w:bookmarkStart w:id="814" w:name="_ETM_Q1_2992686"/>
      <w:bookmarkEnd w:id="814"/>
      <w:r w:rsidRPr="000A503A">
        <w:rPr>
          <w:rFonts w:ascii="Arial" w:hAnsi="Arial"/>
          <w:rtl/>
          <w:lang w:eastAsia="he-IL"/>
        </w:rPr>
        <w:t xml:space="preserve">צריך שיבואו לכאן תקנות. תקנות שיחתום עליהן השר מיכאל ביטון. </w:t>
      </w:r>
      <w:bookmarkStart w:id="815" w:name="_ETM_Q1_2999401"/>
      <w:bookmarkEnd w:id="815"/>
    </w:p>
    <w:p w:rsidR="002D45F0" w:rsidRPr="000A503A" w:rsidRDefault="002D45F0" w:rsidP="00B80732">
      <w:pPr>
        <w:rPr>
          <w:rFonts w:ascii="Arial" w:hAnsi="Arial"/>
          <w:rtl/>
          <w:lang w:eastAsia="he-IL"/>
        </w:rPr>
      </w:pPr>
    </w:p>
    <w:p w:rsidR="00B80732" w:rsidRPr="000A503A" w:rsidRDefault="00B80732" w:rsidP="00327A30">
      <w:pPr>
        <w:pStyle w:val="af5"/>
        <w:rPr>
          <w:rtl/>
        </w:rPr>
      </w:pPr>
      <w:bookmarkStart w:id="816" w:name="_ETM_Q1_2999681"/>
      <w:bookmarkStart w:id="817" w:name="_ETM_Q1_2999782"/>
      <w:bookmarkStart w:id="818" w:name="_ETM_Q1_3002966"/>
      <w:bookmarkStart w:id="819" w:name="_ETM_Q1_3003222"/>
      <w:bookmarkStart w:id="820" w:name="_ETM_Q1_3003313"/>
      <w:bookmarkStart w:id="821" w:name="ET_interruption_5084_116"/>
      <w:bookmarkEnd w:id="816"/>
      <w:bookmarkEnd w:id="817"/>
      <w:bookmarkEnd w:id="818"/>
      <w:bookmarkEnd w:id="819"/>
      <w:bookmarkEnd w:id="82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21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ind w:firstLine="0"/>
        <w:rPr>
          <w:rFonts w:ascii="Arial" w:hAnsi="Arial"/>
          <w:rtl/>
          <w:lang w:eastAsia="he-IL"/>
        </w:rPr>
      </w:pPr>
      <w:bookmarkStart w:id="822" w:name="_ETM_Q1_3006535"/>
      <w:bookmarkStart w:id="823" w:name="_ETM_Q1_3006796"/>
      <w:bookmarkStart w:id="824" w:name="_ETM_Q1_3006882"/>
      <w:bookmarkEnd w:id="822"/>
      <w:bookmarkEnd w:id="823"/>
      <w:bookmarkEnd w:id="824"/>
      <w:r w:rsidRPr="000A503A">
        <w:rPr>
          <w:rFonts w:ascii="Arial" w:hAnsi="Arial"/>
          <w:rtl/>
          <w:lang w:eastAsia="he-IL"/>
        </w:rPr>
        <w:tab/>
        <w:t>למה אי-אפשר להביא את ה-4% למפרע?</w:t>
      </w:r>
    </w:p>
    <w:p w:rsidR="00B80732" w:rsidRPr="000A503A" w:rsidRDefault="00B80732" w:rsidP="00B80732">
      <w:pPr>
        <w:ind w:firstLine="0"/>
        <w:rPr>
          <w:rFonts w:ascii="Arial" w:hAnsi="Arial"/>
          <w:rtl/>
          <w:lang w:eastAsia="he-IL"/>
        </w:rPr>
      </w:pPr>
    </w:p>
    <w:p w:rsidR="00B80732" w:rsidRPr="000A503A" w:rsidRDefault="00B80732" w:rsidP="00327A30">
      <w:pPr>
        <w:pStyle w:val="af5"/>
        <w:rPr>
          <w:rtl/>
        </w:rPr>
      </w:pPr>
      <w:bookmarkStart w:id="825" w:name="ET_interruption_6156_11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25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כי אין הסכמת שר האוצר.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26" w:name="_ETM_Q1_3004791"/>
      <w:bookmarkStart w:id="827" w:name="_ETM_Q1_3004891"/>
      <w:bookmarkEnd w:id="826"/>
      <w:bookmarkEnd w:id="827"/>
    </w:p>
    <w:p w:rsidR="00B80732" w:rsidRPr="000A503A" w:rsidRDefault="00B80732" w:rsidP="00327A30">
      <w:pPr>
        <w:pStyle w:val="af6"/>
        <w:rPr>
          <w:rtl/>
        </w:rPr>
      </w:pPr>
      <w:bookmarkStart w:id="828" w:name="ET_yor_4762_11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28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29" w:name="_ETM_Q1_3009489"/>
      <w:bookmarkEnd w:id="829"/>
      <w:r w:rsidRPr="000A503A">
        <w:rPr>
          <w:rFonts w:ascii="Arial" w:hAnsi="Arial"/>
          <w:rtl/>
          <w:lang w:eastAsia="he-IL"/>
        </w:rPr>
        <w:t xml:space="preserve">מה זה הסכמת שר האוצר? גם אין שר </w:t>
      </w:r>
      <w:bookmarkStart w:id="830" w:name="_ETM_Q1_3010576"/>
      <w:bookmarkEnd w:id="830"/>
      <w:r w:rsidRPr="000A503A">
        <w:rPr>
          <w:rFonts w:ascii="Arial" w:hAnsi="Arial"/>
          <w:rtl/>
          <w:lang w:eastAsia="he-IL"/>
        </w:rPr>
        <w:t xml:space="preserve">לשוויון חברתי שמביא לך את זה.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31" w:name="_ETM_Q1_3011918"/>
      <w:bookmarkStart w:id="832" w:name="_ETM_Q1_3012017"/>
      <w:bookmarkEnd w:id="831"/>
      <w:bookmarkEnd w:id="832"/>
    </w:p>
    <w:p w:rsidR="00B80732" w:rsidRPr="000A503A" w:rsidRDefault="00B80732" w:rsidP="00327A30">
      <w:pPr>
        <w:pStyle w:val="af5"/>
        <w:rPr>
          <w:rFonts w:ascii="Arial" w:hAnsi="Arial"/>
          <w:rtl/>
        </w:rPr>
      </w:pPr>
      <w:bookmarkStart w:id="833" w:name="ET_interruption_שגית_אפיק_11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833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34" w:name="_ETM_Q1_3014960"/>
      <w:bookmarkEnd w:id="834"/>
      <w:r w:rsidRPr="000A503A">
        <w:rPr>
          <w:rFonts w:ascii="Arial" w:hAnsi="Arial"/>
          <w:rtl/>
          <w:lang w:eastAsia="he-IL"/>
        </w:rPr>
        <w:t>ב</w:t>
      </w:r>
      <w:bookmarkStart w:id="835" w:name="_ETM_Q1_3015235"/>
      <w:bookmarkStart w:id="836" w:name="_ETM_Q1_3015325"/>
      <w:bookmarkEnd w:id="835"/>
      <w:bookmarkEnd w:id="836"/>
      <w:r w:rsidRPr="000A503A">
        <w:rPr>
          <w:rFonts w:ascii="Arial" w:hAnsi="Arial"/>
          <w:rtl/>
          <w:lang w:eastAsia="he-IL"/>
        </w:rPr>
        <w:t xml:space="preserve">עיניי יש שאלה שהיא </w:t>
      </w:r>
      <w:bookmarkStart w:id="837" w:name="_ETM_Q1_3017550"/>
      <w:bookmarkEnd w:id="837"/>
      <w:r w:rsidRPr="000A503A">
        <w:rPr>
          <w:rFonts w:ascii="Arial" w:hAnsi="Arial"/>
          <w:rtl/>
          <w:lang w:eastAsia="he-IL"/>
        </w:rPr>
        <w:t xml:space="preserve">אולי משפטית, למה לנכי צה"ל נתנו אחוז כזה ולניצולי השואה </w:t>
      </w:r>
      <w:bookmarkStart w:id="838" w:name="_ETM_Q1_3022157"/>
      <w:bookmarkEnd w:id="838"/>
      <w:r w:rsidRPr="000A503A">
        <w:rPr>
          <w:rFonts w:ascii="Arial" w:hAnsi="Arial"/>
          <w:rtl/>
          <w:lang w:eastAsia="he-IL"/>
        </w:rPr>
        <w:t>אולי יצליחו לתת - - -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39" w:name="_ETM_Q1_3022992"/>
      <w:bookmarkStart w:id="840" w:name="_ETM_Q1_3023094"/>
      <w:bookmarkEnd w:id="839"/>
      <w:bookmarkEnd w:id="840"/>
    </w:p>
    <w:p w:rsidR="00B80732" w:rsidRPr="000A503A" w:rsidRDefault="00B80732" w:rsidP="00327A30">
      <w:pPr>
        <w:pStyle w:val="af5"/>
        <w:rPr>
          <w:rtl/>
        </w:rPr>
      </w:pPr>
      <w:bookmarkStart w:id="841" w:name="ET_interruption_6156_12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41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42" w:name="_ETM_Q1_3025377"/>
      <w:bookmarkStart w:id="843" w:name="_ETM_Q1_3025631"/>
      <w:bookmarkStart w:id="844" w:name="_ETM_Q1_3025716"/>
      <w:bookmarkEnd w:id="842"/>
      <w:bookmarkEnd w:id="843"/>
      <w:bookmarkEnd w:id="844"/>
      <w:r w:rsidRPr="000A503A">
        <w:rPr>
          <w:rFonts w:ascii="Arial" w:hAnsi="Arial"/>
          <w:rtl/>
          <w:lang w:eastAsia="he-IL"/>
        </w:rPr>
        <w:t xml:space="preserve">כי ניהלו איתם משא </w:t>
      </w:r>
      <w:bookmarkStart w:id="845" w:name="_ETM_Q1_3024073"/>
      <w:bookmarkEnd w:id="845"/>
      <w:r w:rsidRPr="000A503A">
        <w:rPr>
          <w:rFonts w:ascii="Arial" w:hAnsi="Arial"/>
          <w:rtl/>
          <w:lang w:eastAsia="he-IL"/>
        </w:rPr>
        <w:t xml:space="preserve">ומתן.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46" w:name="_ETM_Q1_3025249"/>
      <w:bookmarkStart w:id="847" w:name="_ETM_Q1_3025353"/>
      <w:bookmarkEnd w:id="846"/>
      <w:bookmarkEnd w:id="847"/>
    </w:p>
    <w:p w:rsidR="00B80732" w:rsidRPr="000A503A" w:rsidRDefault="00B80732" w:rsidP="00327A30">
      <w:pPr>
        <w:pStyle w:val="af5"/>
        <w:rPr>
          <w:rtl/>
        </w:rPr>
      </w:pPr>
      <w:bookmarkStart w:id="848" w:name="ET_interruption_6150_12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848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49" w:name="_ETM_Q1_3028739"/>
      <w:bookmarkEnd w:id="849"/>
      <w:r w:rsidRPr="000A503A">
        <w:rPr>
          <w:rFonts w:ascii="Arial" w:hAnsi="Arial"/>
          <w:rtl/>
          <w:lang w:eastAsia="he-IL"/>
        </w:rPr>
        <w:t>כי</w:t>
      </w:r>
      <w:bookmarkStart w:id="850" w:name="_ETM_Q1_3028993"/>
      <w:bookmarkEnd w:id="850"/>
      <w:r w:rsidRPr="000A503A">
        <w:rPr>
          <w:rFonts w:ascii="Arial" w:hAnsi="Arial"/>
          <w:rtl/>
          <w:lang w:eastAsia="he-IL"/>
        </w:rPr>
        <w:t xml:space="preserve"> </w:t>
      </w:r>
      <w:bookmarkStart w:id="851" w:name="_ETM_Q1_3029103"/>
      <w:bookmarkEnd w:id="851"/>
      <w:r w:rsidRPr="000A503A">
        <w:rPr>
          <w:rFonts w:ascii="Arial" w:hAnsi="Arial"/>
          <w:rtl/>
          <w:lang w:eastAsia="he-IL"/>
        </w:rPr>
        <w:t xml:space="preserve">זאת אוכלוסייה שהולכת ומתמעטת, לצערנו, וזאת אוכלוסייה שכנראה </w:t>
      </w:r>
      <w:bookmarkStart w:id="852" w:name="_ETM_Q1_3035943"/>
      <w:bookmarkEnd w:id="852"/>
      <w:r w:rsidRPr="000A503A">
        <w:rPr>
          <w:rFonts w:ascii="Arial" w:hAnsi="Arial"/>
          <w:rtl/>
          <w:lang w:eastAsia="he-IL"/>
        </w:rPr>
        <w:t xml:space="preserve">לא.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53" w:name="_ETM_Q1_3036703"/>
      <w:bookmarkStart w:id="854" w:name="_ETM_Q1_3036811"/>
      <w:bookmarkEnd w:id="853"/>
      <w:bookmarkEnd w:id="854"/>
    </w:p>
    <w:p w:rsidR="00B80732" w:rsidRPr="000A503A" w:rsidRDefault="00B80732" w:rsidP="00327A30">
      <w:pPr>
        <w:pStyle w:val="af5"/>
        <w:rPr>
          <w:rFonts w:ascii="Arial" w:hAnsi="Arial"/>
          <w:rtl/>
        </w:rPr>
      </w:pPr>
      <w:bookmarkStart w:id="855" w:name="ET_interruption_שגית_אפיק_12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855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מצד שני, אני שומעת כאן שבשנים האחרונות הוועדה הזאת עדכנה סביב 2.5%, זאת אומרת שגם העדכון שמביאים בפניכם הוא </w:t>
      </w:r>
      <w:bookmarkStart w:id="856" w:name="_ETM_Q1_3044073"/>
      <w:bookmarkEnd w:id="856"/>
      <w:r w:rsidRPr="000A503A">
        <w:rPr>
          <w:rFonts w:ascii="Arial" w:hAnsi="Arial"/>
          <w:rtl/>
          <w:lang w:eastAsia="he-IL"/>
        </w:rPr>
        <w:t xml:space="preserve">העדכון שהיה כאן בשנים האחרונות.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57" w:name="_ETM_Q1_3046226"/>
      <w:bookmarkStart w:id="858" w:name="_ETM_Q1_3046325"/>
      <w:bookmarkEnd w:id="857"/>
      <w:bookmarkEnd w:id="858"/>
    </w:p>
    <w:p w:rsidR="00B80732" w:rsidRPr="000A503A" w:rsidRDefault="00B80732" w:rsidP="00327A30">
      <w:pPr>
        <w:pStyle w:val="af6"/>
        <w:rPr>
          <w:rtl/>
        </w:rPr>
      </w:pPr>
      <w:bookmarkStart w:id="859" w:name="ET_yor_4762_12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59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60" w:name="_ETM_Q1_3047464"/>
      <w:bookmarkEnd w:id="860"/>
      <w:r w:rsidRPr="000A503A">
        <w:rPr>
          <w:rFonts w:ascii="Arial" w:hAnsi="Arial"/>
          <w:rtl/>
          <w:lang w:eastAsia="he-IL"/>
        </w:rPr>
        <w:t xml:space="preserve">והמדד הקהילתי.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61" w:name="_ETM_Q1_3048673"/>
      <w:bookmarkStart w:id="862" w:name="_ETM_Q1_3048780"/>
      <w:bookmarkEnd w:id="861"/>
      <w:bookmarkEnd w:id="862"/>
    </w:p>
    <w:p w:rsidR="00B80732" w:rsidRPr="000A503A" w:rsidRDefault="00B80732" w:rsidP="00327A30">
      <w:pPr>
        <w:pStyle w:val="af5"/>
        <w:rPr>
          <w:rFonts w:ascii="Arial" w:hAnsi="Arial"/>
          <w:rtl/>
        </w:rPr>
      </w:pPr>
      <w:bookmarkStart w:id="863" w:name="ET_interruption_שגית_אפיק_12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863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64" w:name="_ETM_Q1_3050465"/>
      <w:bookmarkEnd w:id="864"/>
      <w:r w:rsidRPr="000A503A">
        <w:rPr>
          <w:rFonts w:ascii="Arial" w:hAnsi="Arial"/>
          <w:rtl/>
          <w:lang w:eastAsia="he-IL"/>
        </w:rPr>
        <w:t xml:space="preserve">אגב, את המדד </w:t>
      </w:r>
      <w:bookmarkStart w:id="865" w:name="_ETM_Q1_3049434"/>
      <w:bookmarkEnd w:id="865"/>
      <w:r w:rsidRPr="000A503A">
        <w:rPr>
          <w:rFonts w:ascii="Arial" w:hAnsi="Arial"/>
          <w:rtl/>
          <w:lang w:eastAsia="he-IL"/>
        </w:rPr>
        <w:t>החברתי הוועדה הכניסה לחוק, נכון?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66" w:name="_ETM_Q1_3050660"/>
      <w:bookmarkStart w:id="867" w:name="_ETM_Q1_3050759"/>
      <w:bookmarkEnd w:id="866"/>
      <w:bookmarkEnd w:id="867"/>
    </w:p>
    <w:p w:rsidR="00B80732" w:rsidRPr="000A503A" w:rsidRDefault="00B80732" w:rsidP="00327A30">
      <w:pPr>
        <w:pStyle w:val="af6"/>
        <w:rPr>
          <w:rtl/>
        </w:rPr>
      </w:pPr>
      <w:bookmarkStart w:id="868" w:name="ET_yor_4762_12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68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69" w:name="_ETM_Q1_3051547"/>
      <w:bookmarkEnd w:id="869"/>
      <w:r w:rsidRPr="000A503A">
        <w:rPr>
          <w:rFonts w:ascii="Arial" w:hAnsi="Arial"/>
          <w:rtl/>
          <w:lang w:eastAsia="he-IL"/>
        </w:rPr>
        <w:t xml:space="preserve">אני הכנסתי.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70" w:name="_ETM_Q1_3052852"/>
      <w:bookmarkStart w:id="871" w:name="_ETM_Q1_3052951"/>
      <w:bookmarkEnd w:id="870"/>
      <w:bookmarkEnd w:id="871"/>
    </w:p>
    <w:p w:rsidR="00B80732" w:rsidRPr="000A503A" w:rsidRDefault="00B80732" w:rsidP="00327A30">
      <w:pPr>
        <w:pStyle w:val="af5"/>
        <w:rPr>
          <w:rFonts w:ascii="Arial" w:hAnsi="Arial"/>
          <w:rtl/>
        </w:rPr>
      </w:pPr>
      <w:bookmarkStart w:id="872" w:name="ET_interruption_שגית_אפיק_12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872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73" w:name="_ETM_Q1_3055051"/>
      <w:bookmarkEnd w:id="873"/>
      <w:r w:rsidRPr="000A503A">
        <w:rPr>
          <w:rFonts w:ascii="Arial" w:hAnsi="Arial"/>
          <w:rtl/>
          <w:lang w:eastAsia="he-IL"/>
        </w:rPr>
        <w:t>זה</w:t>
      </w:r>
      <w:bookmarkStart w:id="874" w:name="_ETM_Q1_3055305"/>
      <w:bookmarkEnd w:id="874"/>
      <w:r w:rsidRPr="000A503A">
        <w:rPr>
          <w:rFonts w:ascii="Arial" w:hAnsi="Arial"/>
          <w:rtl/>
          <w:lang w:eastAsia="he-IL"/>
        </w:rPr>
        <w:t xml:space="preserve"> </w:t>
      </w:r>
      <w:bookmarkStart w:id="875" w:name="_ETM_Q1_3055413"/>
      <w:bookmarkEnd w:id="875"/>
      <w:r w:rsidRPr="000A503A">
        <w:rPr>
          <w:rFonts w:ascii="Arial" w:hAnsi="Arial"/>
          <w:rtl/>
          <w:lang w:eastAsia="he-IL"/>
        </w:rPr>
        <w:t xml:space="preserve">תיקון שהוועדה עשתה אותו.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76" w:name="_ETM_Q1_3053721"/>
      <w:bookmarkStart w:id="877" w:name="_ETM_Q1_3053830"/>
      <w:bookmarkEnd w:id="876"/>
      <w:bookmarkEnd w:id="877"/>
    </w:p>
    <w:p w:rsidR="00B80732" w:rsidRPr="000A503A" w:rsidRDefault="00B80732" w:rsidP="00327A30">
      <w:pPr>
        <w:pStyle w:val="af6"/>
        <w:rPr>
          <w:rtl/>
        </w:rPr>
      </w:pPr>
      <w:bookmarkStart w:id="878" w:name="ET_yor_4762_12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78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79" w:name="_ETM_Q1_3054621"/>
      <w:bookmarkEnd w:id="879"/>
      <w:r w:rsidRPr="000A503A">
        <w:rPr>
          <w:rFonts w:ascii="Arial" w:hAnsi="Arial"/>
          <w:rtl/>
          <w:lang w:eastAsia="he-IL"/>
        </w:rPr>
        <w:t>מישהו נמצא ממשרד המשפטים?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</w:p>
    <w:p w:rsidR="00B80732" w:rsidRPr="000A503A" w:rsidRDefault="00B80732" w:rsidP="00327A30">
      <w:pPr>
        <w:pStyle w:val="af9"/>
        <w:rPr>
          <w:rFonts w:ascii="Arial" w:hAnsi="Arial"/>
          <w:rtl/>
          <w:lang w:eastAsia="he-IL"/>
        </w:rPr>
      </w:pPr>
      <w:bookmarkStart w:id="880" w:name="ET_guest_355252_128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880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81" w:name="_ETM_Q1_3057660"/>
      <w:bookmarkStart w:id="882" w:name="_ETM_Q1_3057956"/>
      <w:bookmarkStart w:id="883" w:name="_ETM_Q1_3058037"/>
      <w:bookmarkEnd w:id="881"/>
      <w:bookmarkEnd w:id="882"/>
      <w:bookmarkEnd w:id="883"/>
      <w:r w:rsidRPr="000A503A">
        <w:rPr>
          <w:rFonts w:ascii="Arial" w:hAnsi="Arial"/>
          <w:rtl/>
          <w:lang w:eastAsia="he-IL"/>
        </w:rPr>
        <w:t xml:space="preserve">כן.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84" w:name="_ETM_Q1_3060778"/>
      <w:bookmarkStart w:id="885" w:name="_ETM_Q1_3060872"/>
      <w:bookmarkEnd w:id="884"/>
      <w:bookmarkEnd w:id="885"/>
    </w:p>
    <w:p w:rsidR="00B80732" w:rsidRPr="000A503A" w:rsidRDefault="00B80732" w:rsidP="00327A30">
      <w:pPr>
        <w:pStyle w:val="af6"/>
        <w:rPr>
          <w:rtl/>
        </w:rPr>
      </w:pPr>
      <w:bookmarkStart w:id="886" w:name="ET_yor_4762_129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86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87" w:name="_ETM_Q1_3061727"/>
      <w:bookmarkEnd w:id="887"/>
      <w:r w:rsidRPr="000A503A">
        <w:rPr>
          <w:rFonts w:ascii="Arial" w:hAnsi="Arial"/>
          <w:rtl/>
          <w:lang w:eastAsia="he-IL"/>
        </w:rPr>
        <w:t xml:space="preserve">שי סומך, איך אנחנו </w:t>
      </w:r>
      <w:bookmarkStart w:id="888" w:name="_ETM_Q1_3061698"/>
      <w:bookmarkEnd w:id="888"/>
      <w:r w:rsidRPr="000A503A">
        <w:rPr>
          <w:rFonts w:ascii="Arial" w:hAnsi="Arial"/>
          <w:rtl/>
          <w:lang w:eastAsia="he-IL"/>
        </w:rPr>
        <w:t>מסתדרים בלעדיך? למה אתה לא בא לישיבות כאן?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</w:p>
    <w:p w:rsidR="00B80732" w:rsidRPr="000A503A" w:rsidRDefault="00B80732" w:rsidP="00327A30">
      <w:pPr>
        <w:pStyle w:val="-"/>
        <w:rPr>
          <w:rFonts w:ascii="Arial" w:hAnsi="Arial"/>
          <w:rtl/>
        </w:rPr>
      </w:pPr>
      <w:bookmarkStart w:id="889" w:name="ET_speakercontinue_355252_130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889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א</w:t>
      </w:r>
      <w:bookmarkStart w:id="890" w:name="_ETM_Q1_3065839"/>
      <w:bookmarkEnd w:id="890"/>
      <w:r w:rsidRPr="000A503A">
        <w:rPr>
          <w:rFonts w:ascii="Arial" w:hAnsi="Arial"/>
          <w:rtl/>
          <w:lang w:eastAsia="he-IL"/>
        </w:rPr>
        <w:t xml:space="preserve">ני כאן.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91" w:name="_ETM_Q1_3065532"/>
      <w:bookmarkStart w:id="892" w:name="_ETM_Q1_3065638"/>
      <w:bookmarkEnd w:id="891"/>
      <w:bookmarkEnd w:id="892"/>
    </w:p>
    <w:p w:rsidR="00B80732" w:rsidRPr="000A503A" w:rsidRDefault="00B80732" w:rsidP="00327A30">
      <w:pPr>
        <w:pStyle w:val="af6"/>
        <w:rPr>
          <w:rtl/>
        </w:rPr>
      </w:pPr>
      <w:bookmarkStart w:id="893" w:name="ET_yor_4762_131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893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94" w:name="_ETM_Q1_3066397"/>
      <w:bookmarkEnd w:id="894"/>
      <w:r w:rsidRPr="000A503A">
        <w:rPr>
          <w:rFonts w:ascii="Arial" w:hAnsi="Arial"/>
          <w:rtl/>
          <w:lang w:eastAsia="he-IL"/>
        </w:rPr>
        <w:t xml:space="preserve">לא, </w:t>
      </w:r>
      <w:bookmarkStart w:id="895" w:name="_ETM_Q1_3066980"/>
      <w:bookmarkEnd w:id="895"/>
      <w:r w:rsidRPr="000A503A">
        <w:rPr>
          <w:rFonts w:ascii="Arial" w:hAnsi="Arial"/>
          <w:rtl/>
          <w:lang w:eastAsia="he-IL"/>
        </w:rPr>
        <w:t xml:space="preserve">רק עכשיו.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96" w:name="_ETM_Q1_3067098"/>
      <w:bookmarkStart w:id="897" w:name="_ETM_Q1_3067211"/>
      <w:bookmarkEnd w:id="896"/>
      <w:bookmarkEnd w:id="897"/>
    </w:p>
    <w:p w:rsidR="00B80732" w:rsidRPr="000A503A" w:rsidRDefault="00B80732" w:rsidP="00327A30">
      <w:pPr>
        <w:pStyle w:val="-"/>
        <w:rPr>
          <w:rFonts w:ascii="Arial" w:hAnsi="Arial"/>
          <w:rtl/>
        </w:rPr>
      </w:pPr>
      <w:bookmarkStart w:id="898" w:name="ET_speakercontinue_355252_132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898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899" w:name="_ETM_Q1_3068389"/>
      <w:bookmarkEnd w:id="899"/>
      <w:r w:rsidRPr="000A503A">
        <w:rPr>
          <w:rFonts w:ascii="Arial" w:hAnsi="Arial"/>
          <w:rtl/>
          <w:lang w:eastAsia="he-IL"/>
        </w:rPr>
        <w:t xml:space="preserve">יש כאן חברים שיודעים שהייתי עסוק בקורונה בוועדה אחרת. </w:t>
      </w:r>
      <w:bookmarkStart w:id="900" w:name="_ETM_Q1_3069790"/>
      <w:bookmarkStart w:id="901" w:name="_ETM_Q1_3069885"/>
      <w:bookmarkStart w:id="902" w:name="_ETM_Q1_3070739"/>
      <w:bookmarkEnd w:id="900"/>
      <w:bookmarkEnd w:id="901"/>
      <w:bookmarkEnd w:id="902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03" w:name="_ETM_Q1_3071511"/>
      <w:bookmarkStart w:id="904" w:name="_ETM_Q1_3071622"/>
      <w:bookmarkEnd w:id="903"/>
      <w:bookmarkEnd w:id="904"/>
    </w:p>
    <w:p w:rsidR="00B80732" w:rsidRPr="000A503A" w:rsidRDefault="00B80732" w:rsidP="00327A30">
      <w:pPr>
        <w:pStyle w:val="af6"/>
        <w:rPr>
          <w:rtl/>
        </w:rPr>
      </w:pPr>
      <w:bookmarkStart w:id="905" w:name="ET_yor_4762_13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905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ב</w:t>
      </w:r>
      <w:bookmarkStart w:id="906" w:name="_ETM_Q1_3072544"/>
      <w:bookmarkEnd w:id="906"/>
      <w:r w:rsidRPr="000A503A">
        <w:rPr>
          <w:rFonts w:ascii="Arial" w:hAnsi="Arial"/>
          <w:rtl/>
          <w:lang w:eastAsia="he-IL"/>
        </w:rPr>
        <w:t xml:space="preserve">משרד המשפטים לא עם כולם אני מסתדר. </w:t>
      </w:r>
      <w:bookmarkStart w:id="907" w:name="_ETM_Q1_3077669"/>
      <w:bookmarkEnd w:id="907"/>
      <w:proofErr w:type="spellStart"/>
      <w:r w:rsidRPr="000A503A">
        <w:rPr>
          <w:rFonts w:ascii="Arial" w:hAnsi="Arial"/>
          <w:rtl/>
          <w:lang w:eastAsia="he-IL"/>
        </w:rPr>
        <w:t>איתך</w:t>
      </w:r>
      <w:proofErr w:type="spellEnd"/>
      <w:r w:rsidRPr="000A503A">
        <w:rPr>
          <w:rFonts w:ascii="Arial" w:hAnsi="Arial"/>
          <w:rtl/>
          <w:lang w:eastAsia="he-IL"/>
        </w:rPr>
        <w:t xml:space="preserve"> אני מסתדר.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08" w:name="_ETM_Q1_3080406"/>
      <w:bookmarkStart w:id="909" w:name="_ETM_Q1_3080532"/>
      <w:bookmarkEnd w:id="908"/>
      <w:bookmarkEnd w:id="909"/>
    </w:p>
    <w:p w:rsidR="00B80732" w:rsidRPr="000A503A" w:rsidRDefault="00B80732" w:rsidP="00327A30">
      <w:pPr>
        <w:pStyle w:val="-"/>
        <w:rPr>
          <w:rFonts w:ascii="Arial" w:hAnsi="Arial"/>
          <w:rtl/>
        </w:rPr>
      </w:pPr>
      <w:bookmarkStart w:id="910" w:name="ET_speakercontinue_355252_13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910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11" w:name="_ETM_Q1_3081325"/>
      <w:bookmarkEnd w:id="911"/>
      <w:r w:rsidRPr="000A503A">
        <w:rPr>
          <w:rFonts w:ascii="Arial" w:hAnsi="Arial"/>
          <w:rtl/>
          <w:lang w:eastAsia="he-IL"/>
        </w:rPr>
        <w:t xml:space="preserve">תודה. בחנו את ההחלטה שמובאת בפניכם, והיא </w:t>
      </w:r>
      <w:bookmarkStart w:id="912" w:name="_ETM_Q1_3084541"/>
      <w:bookmarkEnd w:id="912"/>
      <w:r w:rsidRPr="000A503A">
        <w:rPr>
          <w:rFonts w:ascii="Arial" w:hAnsi="Arial"/>
          <w:rtl/>
          <w:lang w:eastAsia="he-IL"/>
        </w:rPr>
        <w:t xml:space="preserve">בוודאי סבירה.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13" w:name="_ETM_Q1_3086589"/>
      <w:bookmarkStart w:id="914" w:name="_ETM_Q1_3086706"/>
      <w:bookmarkEnd w:id="913"/>
      <w:bookmarkEnd w:id="914"/>
    </w:p>
    <w:p w:rsidR="00B80732" w:rsidRPr="000A503A" w:rsidRDefault="00B80732" w:rsidP="00327A30">
      <w:pPr>
        <w:pStyle w:val="af5"/>
        <w:rPr>
          <w:rFonts w:ascii="Arial" w:hAnsi="Arial"/>
          <w:rtl/>
        </w:rPr>
      </w:pPr>
      <w:bookmarkStart w:id="915" w:name="ET_interruption_שגית_אפיק_13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915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16" w:name="_ETM_Q1_3090046"/>
      <w:bookmarkEnd w:id="916"/>
      <w:r w:rsidRPr="000A503A">
        <w:rPr>
          <w:rFonts w:ascii="Arial" w:hAnsi="Arial"/>
          <w:rtl/>
          <w:lang w:eastAsia="he-IL"/>
        </w:rPr>
        <w:t>למ</w:t>
      </w:r>
      <w:bookmarkStart w:id="917" w:name="_ETM_Q1_3090309"/>
      <w:bookmarkStart w:id="918" w:name="_ETM_Q1_3090395"/>
      <w:bookmarkEnd w:id="917"/>
      <w:bookmarkEnd w:id="918"/>
      <w:r w:rsidRPr="000A503A">
        <w:rPr>
          <w:rFonts w:ascii="Arial" w:hAnsi="Arial"/>
          <w:rtl/>
          <w:lang w:eastAsia="he-IL"/>
        </w:rPr>
        <w:t>ה לא לעדכן לפי המדד משפטית</w:t>
      </w:r>
      <w:bookmarkStart w:id="919" w:name="_ETM_Q1_3091444"/>
      <w:bookmarkEnd w:id="919"/>
      <w:r w:rsidRPr="000A503A">
        <w:rPr>
          <w:rFonts w:ascii="Arial" w:hAnsi="Arial"/>
          <w:rtl/>
          <w:lang w:eastAsia="he-IL"/>
        </w:rPr>
        <w:t xml:space="preserve">? יש מדד, צריך לעדכן לפיו. 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20" w:name="_ETM_Q1_3087086"/>
      <w:bookmarkStart w:id="921" w:name="_ETM_Q1_3087185"/>
      <w:bookmarkEnd w:id="920"/>
      <w:bookmarkEnd w:id="921"/>
    </w:p>
    <w:p w:rsidR="00B80732" w:rsidRPr="000A503A" w:rsidRDefault="00B80732" w:rsidP="00327A30">
      <w:pPr>
        <w:pStyle w:val="af6"/>
        <w:rPr>
          <w:rtl/>
        </w:rPr>
      </w:pPr>
      <w:bookmarkStart w:id="922" w:name="ET_yor_4762_13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922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23" w:name="_ETM_Q1_3087566"/>
      <w:bookmarkEnd w:id="923"/>
      <w:r w:rsidRPr="000A503A">
        <w:rPr>
          <w:rFonts w:ascii="Arial" w:hAnsi="Arial"/>
          <w:rtl/>
          <w:lang w:eastAsia="he-IL"/>
        </w:rPr>
        <w:t xml:space="preserve">אומרים החברים </w:t>
      </w:r>
      <w:bookmarkStart w:id="924" w:name="_ETM_Q1_3093493"/>
      <w:bookmarkEnd w:id="924"/>
      <w:r w:rsidRPr="000A503A">
        <w:rPr>
          <w:rFonts w:ascii="Arial" w:hAnsi="Arial"/>
          <w:rtl/>
          <w:lang w:eastAsia="he-IL"/>
        </w:rPr>
        <w:t xml:space="preserve">שאולי נעשה מדד יותר גבוה. אם אתה בוחן את ההיסטוריה </w:t>
      </w:r>
      <w:bookmarkStart w:id="925" w:name="_ETM_Q1_3100261"/>
      <w:bookmarkEnd w:id="925"/>
      <w:r w:rsidRPr="000A503A">
        <w:rPr>
          <w:rFonts w:ascii="Arial" w:hAnsi="Arial"/>
          <w:rtl/>
          <w:lang w:eastAsia="he-IL"/>
        </w:rPr>
        <w:t xml:space="preserve">שלי, אתה בטח יודע שאני מוכן לעשות כל דבר לניצולי </w:t>
      </w:r>
      <w:bookmarkStart w:id="926" w:name="_ETM_Q1_3100853"/>
      <w:bookmarkEnd w:id="926"/>
      <w:r w:rsidRPr="000A503A">
        <w:rPr>
          <w:rFonts w:ascii="Arial" w:hAnsi="Arial"/>
          <w:rtl/>
          <w:lang w:eastAsia="he-IL"/>
        </w:rPr>
        <w:t xml:space="preserve">השואה, על מנת שיהיה להם יותר טוב. לכן אני כל </w:t>
      </w:r>
      <w:bookmarkStart w:id="927" w:name="_ETM_Q1_3106293"/>
      <w:bookmarkEnd w:id="927"/>
      <w:r w:rsidRPr="000A503A">
        <w:rPr>
          <w:rFonts w:ascii="Arial" w:hAnsi="Arial"/>
          <w:rtl/>
          <w:lang w:eastAsia="he-IL"/>
        </w:rPr>
        <w:t xml:space="preserve">כך מרוגז על זה, שעד עכשיו לא עדכנו את הקצבה </w:t>
      </w:r>
      <w:bookmarkStart w:id="928" w:name="_ETM_Q1_3109262"/>
      <w:bookmarkEnd w:id="928"/>
      <w:r w:rsidRPr="000A503A">
        <w:rPr>
          <w:rFonts w:ascii="Arial" w:hAnsi="Arial"/>
          <w:rtl/>
          <w:lang w:eastAsia="he-IL"/>
        </w:rPr>
        <w:t>שלהם, בניגוד לכל הנכים האחרים. אני שואל אותך האם יש דרך לעשות את המדד גבוה יותר ל-4.03%?</w:t>
      </w:r>
      <w:bookmarkStart w:id="929" w:name="_ETM_Q1_3124820"/>
      <w:bookmarkEnd w:id="929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30" w:name="_ETM_Q1_3124929"/>
      <w:bookmarkEnd w:id="930"/>
    </w:p>
    <w:p w:rsidR="00B80732" w:rsidRPr="000A503A" w:rsidRDefault="00B80732" w:rsidP="00327A30">
      <w:pPr>
        <w:pStyle w:val="-"/>
        <w:rPr>
          <w:rFonts w:ascii="Arial" w:hAnsi="Arial"/>
          <w:rtl/>
        </w:rPr>
      </w:pPr>
      <w:bookmarkStart w:id="931" w:name="ET_speakercontinue_355252_138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931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32" w:name="_ETM_Q1_3124536"/>
      <w:bookmarkEnd w:id="932"/>
      <w:r w:rsidRPr="000A503A">
        <w:rPr>
          <w:rFonts w:ascii="Arial" w:hAnsi="Arial"/>
          <w:rtl/>
          <w:lang w:eastAsia="he-IL"/>
        </w:rPr>
        <w:t>החלטה כזו לא הובא</w:t>
      </w:r>
      <w:bookmarkStart w:id="933" w:name="_ETM_Q1_3125995"/>
      <w:bookmarkEnd w:id="933"/>
      <w:r w:rsidRPr="000A503A">
        <w:rPr>
          <w:rFonts w:ascii="Arial" w:hAnsi="Arial"/>
          <w:rtl/>
          <w:lang w:eastAsia="he-IL"/>
        </w:rPr>
        <w:t xml:space="preserve">ה מעולם בפנינו, כך שלא הייתה לנו הזדמנות לבחון אותה. </w:t>
      </w:r>
      <w:bookmarkStart w:id="934" w:name="_ETM_Q1_3127553"/>
      <w:bookmarkEnd w:id="934"/>
      <w:r w:rsidRPr="000A503A">
        <w:rPr>
          <w:rFonts w:ascii="Arial" w:hAnsi="Arial"/>
          <w:rtl/>
          <w:lang w:eastAsia="he-IL"/>
        </w:rPr>
        <w:t xml:space="preserve">בוודאי זה מעורר קושי, כי במשך כל השנים נכי רדיפות </w:t>
      </w:r>
      <w:bookmarkStart w:id="935" w:name="_ETM_Q1_3133121"/>
      <w:bookmarkEnd w:id="935"/>
      <w:r w:rsidRPr="000A503A">
        <w:rPr>
          <w:rFonts w:ascii="Arial" w:hAnsi="Arial"/>
          <w:rtl/>
          <w:lang w:eastAsia="he-IL"/>
        </w:rPr>
        <w:t>הנאצים היו צמודים לנכי צה</w:t>
      </w:r>
      <w:bookmarkStart w:id="936" w:name="_ETM_Q1_3134417"/>
      <w:bookmarkStart w:id="937" w:name="_ETM_Q1_3134511"/>
      <w:bookmarkEnd w:id="936"/>
      <w:bookmarkEnd w:id="937"/>
      <w:r w:rsidRPr="000A503A">
        <w:rPr>
          <w:rFonts w:ascii="Arial" w:hAnsi="Arial"/>
          <w:rtl/>
          <w:lang w:eastAsia="he-IL"/>
        </w:rPr>
        <w:t xml:space="preserve">"ל ולמשפחות השכולות, ואם תהיה הצעה </w:t>
      </w:r>
      <w:bookmarkStart w:id="938" w:name="_ETM_Q1_3140969"/>
      <w:bookmarkEnd w:id="938"/>
      <w:r w:rsidRPr="000A503A">
        <w:rPr>
          <w:rFonts w:ascii="Arial" w:hAnsi="Arial"/>
          <w:rtl/>
          <w:lang w:eastAsia="he-IL"/>
        </w:rPr>
        <w:t>לתת עדכון גבוה יותר, זה בוודאי יצור קושי. מה המשמעות</w:t>
      </w:r>
      <w:bookmarkStart w:id="939" w:name="_ETM_Q1_3144389"/>
      <w:bookmarkEnd w:id="939"/>
      <w:r w:rsidRPr="000A503A">
        <w:rPr>
          <w:rFonts w:ascii="Arial" w:hAnsi="Arial"/>
          <w:rtl/>
          <w:lang w:eastAsia="he-IL"/>
        </w:rPr>
        <w:t xml:space="preserve"> של הקושי? אני לא יכול - - -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40" w:name="_ETM_Q1_3149657"/>
      <w:bookmarkStart w:id="941" w:name="_ETM_Q1_3149764"/>
      <w:bookmarkEnd w:id="940"/>
      <w:bookmarkEnd w:id="941"/>
    </w:p>
    <w:p w:rsidR="00B80732" w:rsidRPr="000A503A" w:rsidRDefault="00B80732" w:rsidP="00327A30">
      <w:pPr>
        <w:pStyle w:val="af5"/>
        <w:rPr>
          <w:rtl/>
        </w:rPr>
      </w:pPr>
      <w:bookmarkStart w:id="942" w:name="ET_interruption_5726_13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942"/>
    </w:p>
    <w:p w:rsidR="00B80732" w:rsidRPr="000A503A" w:rsidRDefault="00B80732" w:rsidP="00B80732">
      <w:pPr>
        <w:pStyle w:val="KeepWithNext"/>
        <w:rPr>
          <w:rFonts w:ascii="Arial" w:hAnsi="Arial"/>
          <w:rtl/>
          <w:lang w:eastAsia="he-IL"/>
        </w:rPr>
      </w:pP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43" w:name="_ETM_Q1_3150637"/>
      <w:bookmarkEnd w:id="943"/>
      <w:r w:rsidRPr="000A503A">
        <w:rPr>
          <w:rFonts w:ascii="Arial" w:hAnsi="Arial"/>
          <w:rtl/>
          <w:lang w:eastAsia="he-IL"/>
        </w:rPr>
        <w:t>הה</w:t>
      </w:r>
      <w:bookmarkStart w:id="944" w:name="_ETM_Q1_3150919"/>
      <w:bookmarkStart w:id="945" w:name="_ETM_Q1_3151010"/>
      <w:bookmarkEnd w:id="944"/>
      <w:bookmarkEnd w:id="945"/>
      <w:r w:rsidRPr="000A503A">
        <w:rPr>
          <w:rFonts w:ascii="Arial" w:hAnsi="Arial"/>
          <w:rtl/>
          <w:lang w:eastAsia="he-IL"/>
        </w:rPr>
        <w:t xml:space="preserve">צמדה של </w:t>
      </w:r>
      <w:bookmarkStart w:id="946" w:name="_ETM_Q1_3149692"/>
      <w:bookmarkEnd w:id="946"/>
      <w:r w:rsidRPr="000A503A">
        <w:rPr>
          <w:rFonts w:ascii="Arial" w:hAnsi="Arial"/>
          <w:rtl/>
          <w:lang w:eastAsia="he-IL"/>
        </w:rPr>
        <w:t xml:space="preserve">קצבת נכי צה"ל נראית לכם סבירה? אומרת המנכ"לית שגם בקצבת </w:t>
      </w:r>
      <w:bookmarkStart w:id="947" w:name="_ETM_Q1_3153765"/>
      <w:bookmarkEnd w:id="947"/>
      <w:r w:rsidRPr="000A503A">
        <w:rPr>
          <w:rFonts w:ascii="Arial" w:hAnsi="Arial"/>
          <w:rtl/>
          <w:lang w:eastAsia="he-IL"/>
        </w:rPr>
        <w:t xml:space="preserve">נכי צה"ל יש עוולה. השאלה איך אתם מסתכלים על זה. </w:t>
      </w:r>
      <w:bookmarkStart w:id="948" w:name="_ETM_Q1_3156899"/>
      <w:bookmarkEnd w:id="948"/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  <w:bookmarkStart w:id="949" w:name="_ETM_Q1_3163817"/>
      <w:bookmarkStart w:id="950" w:name="_ETM_Q1_3163919"/>
      <w:bookmarkEnd w:id="949"/>
      <w:bookmarkEnd w:id="950"/>
    </w:p>
    <w:p w:rsidR="00F53FCB" w:rsidRPr="000A503A" w:rsidRDefault="00F53FCB" w:rsidP="00327A30">
      <w:pPr>
        <w:pStyle w:val="-"/>
        <w:rPr>
          <w:rFonts w:ascii="Arial" w:hAnsi="Arial"/>
          <w:rtl/>
        </w:rPr>
      </w:pPr>
      <w:bookmarkStart w:id="951" w:name="ET_speakercontinue_355252_140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951"/>
    </w:p>
    <w:p w:rsidR="00F53FCB" w:rsidRPr="000A503A" w:rsidRDefault="00F53FCB" w:rsidP="00F53FCB">
      <w:pPr>
        <w:pStyle w:val="KeepWithNext"/>
        <w:rPr>
          <w:rFonts w:ascii="Arial" w:hAnsi="Arial"/>
          <w:rtl/>
          <w:lang w:eastAsia="he-IL"/>
        </w:rPr>
      </w:pPr>
    </w:p>
    <w:p w:rsidR="00F53FCB" w:rsidRPr="000A503A" w:rsidRDefault="00F53FCB" w:rsidP="00F53FC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2.45% זה סביר. </w:t>
      </w:r>
    </w:p>
    <w:p w:rsidR="00F53FCB" w:rsidRPr="000A503A" w:rsidRDefault="00F53FCB" w:rsidP="00F53FCB">
      <w:pPr>
        <w:rPr>
          <w:rFonts w:ascii="Arial" w:hAnsi="Arial"/>
          <w:rtl/>
          <w:lang w:eastAsia="he-IL"/>
        </w:rPr>
      </w:pPr>
      <w:bookmarkStart w:id="952" w:name="_ETM_Q1_3166399"/>
      <w:bookmarkStart w:id="953" w:name="_ETM_Q1_3166522"/>
      <w:bookmarkEnd w:id="952"/>
      <w:bookmarkEnd w:id="953"/>
    </w:p>
    <w:p w:rsidR="00F53FCB" w:rsidRPr="000A503A" w:rsidRDefault="00F53FCB" w:rsidP="00327A30">
      <w:pPr>
        <w:pStyle w:val="af5"/>
        <w:rPr>
          <w:rtl/>
        </w:rPr>
      </w:pPr>
      <w:bookmarkStart w:id="954" w:name="ET_interruption_5726_14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954"/>
    </w:p>
    <w:p w:rsidR="00F53FCB" w:rsidRPr="000A503A" w:rsidRDefault="00F53FCB" w:rsidP="00F53FCB">
      <w:pPr>
        <w:pStyle w:val="KeepWithNext"/>
        <w:rPr>
          <w:rFonts w:ascii="Arial" w:hAnsi="Arial"/>
          <w:rtl/>
          <w:lang w:eastAsia="he-IL"/>
        </w:rPr>
      </w:pPr>
    </w:p>
    <w:p w:rsidR="00F53FCB" w:rsidRPr="000A503A" w:rsidRDefault="00F53FCB" w:rsidP="00F53FCB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לא ביקשנו לדעת מה סביר. ביקשנו לדעת מה צריך לעשות ומה נכון, והאם המדד</w:t>
      </w:r>
      <w:bookmarkStart w:id="955" w:name="_ETM_Q1_3171991"/>
      <w:bookmarkEnd w:id="955"/>
      <w:r w:rsidRPr="000A503A">
        <w:rPr>
          <w:rFonts w:ascii="Arial" w:hAnsi="Arial"/>
          <w:rtl/>
          <w:lang w:eastAsia="he-IL"/>
        </w:rPr>
        <w:t xml:space="preserve"> שעל פיו אתם מודדים ,הוא באמת נכון, או שהייתה </w:t>
      </w:r>
      <w:bookmarkStart w:id="956" w:name="_ETM_Q1_3174240"/>
      <w:bookmarkEnd w:id="956"/>
      <w:r w:rsidRPr="000A503A">
        <w:rPr>
          <w:rFonts w:ascii="Arial" w:hAnsi="Arial"/>
          <w:rtl/>
          <w:lang w:eastAsia="he-IL"/>
        </w:rPr>
        <w:t xml:space="preserve">עוולה גם בקצבת נכי צה"ל? אם הייתה עוולה בקצבת נכי </w:t>
      </w:r>
      <w:bookmarkStart w:id="957" w:name="_ETM_Q1_3177450"/>
      <w:bookmarkEnd w:id="957"/>
      <w:r w:rsidRPr="000A503A">
        <w:rPr>
          <w:rFonts w:ascii="Arial" w:hAnsi="Arial"/>
          <w:rtl/>
          <w:lang w:eastAsia="he-IL"/>
        </w:rPr>
        <w:t xml:space="preserve">צה"ל, צריך לתקן גם את זה ותתקן גם להם. </w:t>
      </w:r>
    </w:p>
    <w:p w:rsidR="00F53FCB" w:rsidRPr="000A503A" w:rsidRDefault="00F53FCB" w:rsidP="00F53FCB">
      <w:pPr>
        <w:rPr>
          <w:rFonts w:ascii="Arial" w:hAnsi="Arial"/>
          <w:rtl/>
          <w:lang w:eastAsia="he-IL"/>
        </w:rPr>
      </w:pPr>
      <w:bookmarkStart w:id="958" w:name="_ETM_Q1_3179172"/>
      <w:bookmarkStart w:id="959" w:name="_ETM_Q1_3179287"/>
      <w:bookmarkEnd w:id="958"/>
      <w:bookmarkEnd w:id="959"/>
    </w:p>
    <w:p w:rsidR="00F53FCB" w:rsidRPr="000A503A" w:rsidRDefault="00F53FCB" w:rsidP="00327A30">
      <w:pPr>
        <w:pStyle w:val="-"/>
        <w:rPr>
          <w:rFonts w:ascii="Arial" w:hAnsi="Arial"/>
          <w:rtl/>
        </w:rPr>
      </w:pPr>
      <w:bookmarkStart w:id="960" w:name="ET_speakercontinue_355252_142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960"/>
    </w:p>
    <w:p w:rsidR="00F53FCB" w:rsidRPr="000A503A" w:rsidRDefault="00F53FCB" w:rsidP="00F53FCB">
      <w:pPr>
        <w:pStyle w:val="KeepWithNext"/>
        <w:rPr>
          <w:rFonts w:ascii="Arial" w:hAnsi="Arial"/>
          <w:rtl/>
          <w:lang w:eastAsia="he-IL"/>
        </w:rPr>
      </w:pPr>
    </w:p>
    <w:p w:rsidR="00F53FCB" w:rsidRPr="000A503A" w:rsidRDefault="00F53FCB" w:rsidP="00F53FCB">
      <w:pPr>
        <w:rPr>
          <w:rFonts w:ascii="Arial" w:hAnsi="Arial"/>
          <w:rtl/>
          <w:lang w:eastAsia="he-IL"/>
        </w:rPr>
      </w:pPr>
      <w:bookmarkStart w:id="961" w:name="_ETM_Q1_3180465"/>
      <w:bookmarkEnd w:id="961"/>
      <w:r w:rsidRPr="000A503A">
        <w:rPr>
          <w:rFonts w:ascii="Arial" w:hAnsi="Arial"/>
          <w:rtl/>
          <w:lang w:eastAsia="he-IL"/>
        </w:rPr>
        <w:t xml:space="preserve">אנחנו </w:t>
      </w:r>
      <w:bookmarkStart w:id="962" w:name="_ETM_Q1_3179207"/>
      <w:bookmarkEnd w:id="962"/>
      <w:r w:rsidRPr="000A503A">
        <w:rPr>
          <w:rFonts w:ascii="Arial" w:hAnsi="Arial"/>
          <w:rtl/>
          <w:lang w:eastAsia="he-IL"/>
        </w:rPr>
        <w:t xml:space="preserve">בודקים אם יש מניעה משפטית או אין. יש החלטה על </w:t>
      </w:r>
      <w:bookmarkStart w:id="963" w:name="_ETM_Q1_3182794"/>
      <w:bookmarkEnd w:id="963"/>
      <w:r w:rsidRPr="000A503A">
        <w:rPr>
          <w:rFonts w:ascii="Arial" w:hAnsi="Arial"/>
          <w:rtl/>
          <w:lang w:eastAsia="he-IL"/>
        </w:rPr>
        <w:t xml:space="preserve">2.45% לנכי צה"ל. ההחלטה הזאת היא סבירה ואין מניעה משפטית </w:t>
      </w:r>
      <w:bookmarkStart w:id="964" w:name="_ETM_Q1_3186729"/>
      <w:bookmarkEnd w:id="964"/>
      <w:r w:rsidRPr="000A503A">
        <w:rPr>
          <w:rFonts w:ascii="Arial" w:hAnsi="Arial"/>
          <w:rtl/>
          <w:lang w:eastAsia="he-IL"/>
        </w:rPr>
        <w:t xml:space="preserve">לקבל אותה. בוודאי אין מניעה שהיא תחול בנכי רדיפות הנאצים. </w:t>
      </w:r>
      <w:bookmarkStart w:id="965" w:name="_ETM_Q1_3192045"/>
      <w:bookmarkEnd w:id="965"/>
      <w:r w:rsidRPr="000A503A">
        <w:rPr>
          <w:rFonts w:ascii="Arial" w:hAnsi="Arial"/>
          <w:rtl/>
          <w:lang w:eastAsia="he-IL"/>
        </w:rPr>
        <w:t xml:space="preserve">היא נראית החלטה סבירה, והסבירו כאן את העלייה המלאכותית במדד של הסקטור הקהילתי. לכן, 2.45% מנטרל את העלייה המלאכותית הזאת, </w:t>
      </w:r>
      <w:bookmarkStart w:id="966" w:name="_ETM_Q1_3209430"/>
      <w:bookmarkEnd w:id="966"/>
      <w:r w:rsidRPr="000A503A">
        <w:rPr>
          <w:rFonts w:ascii="Arial" w:hAnsi="Arial"/>
          <w:rtl/>
          <w:lang w:eastAsia="he-IL"/>
        </w:rPr>
        <w:t>ו</w:t>
      </w:r>
      <w:r w:rsidR="0058386C" w:rsidRPr="000A503A">
        <w:rPr>
          <w:rFonts w:ascii="Arial" w:hAnsi="Arial"/>
          <w:rtl/>
          <w:lang w:eastAsia="he-IL"/>
        </w:rPr>
        <w:t xml:space="preserve">מאמץ את העלייה שהייתה ב-2019-2018. זה סביר, ואני חושב שגם </w:t>
      </w:r>
      <w:bookmarkStart w:id="967" w:name="_ETM_Q1_3214887"/>
      <w:bookmarkEnd w:id="967"/>
      <w:r w:rsidR="0058386C" w:rsidRPr="000A503A">
        <w:rPr>
          <w:rFonts w:ascii="Arial" w:hAnsi="Arial"/>
          <w:rtl/>
          <w:lang w:eastAsia="he-IL"/>
        </w:rPr>
        <w:t>ארגון נכי צה"ל היה מעורב בזה.</w:t>
      </w:r>
    </w:p>
    <w:p w:rsidR="0058386C" w:rsidRPr="000A503A" w:rsidRDefault="0058386C" w:rsidP="00F53FCB">
      <w:pPr>
        <w:rPr>
          <w:rFonts w:ascii="Arial" w:hAnsi="Arial"/>
          <w:rtl/>
          <w:lang w:eastAsia="he-IL"/>
        </w:rPr>
      </w:pPr>
      <w:bookmarkStart w:id="968" w:name="_ETM_Q1_3224861"/>
      <w:bookmarkStart w:id="969" w:name="_ETM_Q1_3225001"/>
      <w:bookmarkEnd w:id="968"/>
      <w:bookmarkEnd w:id="969"/>
    </w:p>
    <w:p w:rsidR="0058386C" w:rsidRPr="000A503A" w:rsidRDefault="0058386C" w:rsidP="00327A30">
      <w:pPr>
        <w:pStyle w:val="af5"/>
        <w:rPr>
          <w:rtl/>
        </w:rPr>
      </w:pPr>
      <w:bookmarkStart w:id="970" w:name="ET_interruption_5726_14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970"/>
    </w:p>
    <w:p w:rsidR="0058386C" w:rsidRPr="000A503A" w:rsidRDefault="0058386C" w:rsidP="0058386C">
      <w:pPr>
        <w:pStyle w:val="KeepWithNext"/>
        <w:rPr>
          <w:rFonts w:ascii="Arial" w:hAnsi="Arial"/>
          <w:rtl/>
          <w:lang w:eastAsia="he-IL"/>
        </w:rPr>
      </w:pP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כשהיה עדכון של 3%, גם לקצבת נכי צה"ל היה עדכון של </w:t>
      </w:r>
      <w:bookmarkStart w:id="971" w:name="_ETM_Q1_3223089"/>
      <w:bookmarkEnd w:id="971"/>
      <w:r w:rsidRPr="000A503A">
        <w:rPr>
          <w:rFonts w:ascii="Arial" w:hAnsi="Arial"/>
          <w:rtl/>
          <w:lang w:eastAsia="he-IL"/>
        </w:rPr>
        <w:t>3%?</w:t>
      </w:r>
      <w:bookmarkStart w:id="972" w:name="_ETM_Q1_3225975"/>
      <w:bookmarkEnd w:id="972"/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73" w:name="_ETM_Q1_3226079"/>
      <w:bookmarkEnd w:id="973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74" w:name="ET_speakercontinue_355252_144"/>
      <w:r>
        <w:rPr>
          <w:rStyle w:val="TagStyle"/>
          <w:vanish w:val="0"/>
          <w:rtl/>
        </w:rPr>
        <w:br w:type="page"/>
      </w:r>
    </w:p>
    <w:p w:rsidR="0058386C" w:rsidRPr="000A503A" w:rsidRDefault="0058386C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שי סומך: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974"/>
    </w:p>
    <w:p w:rsidR="0058386C" w:rsidRPr="000A503A" w:rsidRDefault="0058386C" w:rsidP="0058386C">
      <w:pPr>
        <w:pStyle w:val="KeepWithNext"/>
        <w:rPr>
          <w:rFonts w:ascii="Arial" w:hAnsi="Arial"/>
          <w:rtl/>
          <w:lang w:eastAsia="he-IL"/>
        </w:rPr>
      </w:pP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הם היו תמיד זהים. </w:t>
      </w: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75" w:name="_ETM_Q1_3233962"/>
      <w:bookmarkStart w:id="976" w:name="_ETM_Q1_3234061"/>
      <w:bookmarkEnd w:id="975"/>
      <w:bookmarkEnd w:id="976"/>
    </w:p>
    <w:p w:rsidR="0058386C" w:rsidRPr="000A503A" w:rsidRDefault="0058386C" w:rsidP="00327A30">
      <w:pPr>
        <w:pStyle w:val="af6"/>
        <w:rPr>
          <w:rtl/>
        </w:rPr>
      </w:pPr>
      <w:bookmarkStart w:id="977" w:name="ET_yor_4762_14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977"/>
    </w:p>
    <w:p w:rsidR="0058386C" w:rsidRPr="000A503A" w:rsidRDefault="0058386C" w:rsidP="0058386C">
      <w:pPr>
        <w:pStyle w:val="KeepWithNext"/>
        <w:rPr>
          <w:rFonts w:ascii="Arial" w:hAnsi="Arial"/>
          <w:rtl/>
          <w:lang w:eastAsia="he-IL"/>
        </w:rPr>
      </w:pP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78" w:name="_ETM_Q1_3234945"/>
      <w:bookmarkEnd w:id="978"/>
      <w:r w:rsidRPr="000A503A">
        <w:rPr>
          <w:rFonts w:ascii="Arial" w:hAnsi="Arial"/>
          <w:rtl/>
          <w:lang w:eastAsia="he-IL"/>
        </w:rPr>
        <w:t xml:space="preserve">תודה רבה, בבקשה. </w:t>
      </w: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79" w:name="_ETM_Q1_3235293"/>
      <w:bookmarkStart w:id="980" w:name="_ETM_Q1_3235396"/>
      <w:bookmarkEnd w:id="979"/>
      <w:bookmarkEnd w:id="980"/>
    </w:p>
    <w:p w:rsidR="0058386C" w:rsidRPr="000A503A" w:rsidRDefault="0058386C" w:rsidP="00327A30">
      <w:pPr>
        <w:pStyle w:val="af9"/>
        <w:rPr>
          <w:rFonts w:ascii="Arial" w:hAnsi="Arial"/>
          <w:rtl/>
          <w:lang w:eastAsia="he-IL"/>
        </w:rPr>
      </w:pPr>
      <w:bookmarkStart w:id="981" w:name="ET_guest_762198_146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 xml:space="preserve">עלי </w:t>
      </w:r>
      <w:proofErr w:type="spellStart"/>
      <w:r w:rsidRPr="000A503A">
        <w:rPr>
          <w:rFonts w:ascii="Arial" w:hAnsi="Arial"/>
          <w:rtl/>
          <w:lang w:eastAsia="he-IL"/>
        </w:rPr>
        <w:t>בינג</w:t>
      </w:r>
      <w:proofErr w:type="spellEnd"/>
      <w:r w:rsidRPr="000A503A">
        <w:rPr>
          <w:rFonts w:ascii="Arial" w:hAnsi="Arial"/>
          <w:rtl/>
          <w:lang w:eastAsia="he-IL"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981"/>
    </w:p>
    <w:p w:rsidR="0058386C" w:rsidRPr="000A503A" w:rsidRDefault="0058386C" w:rsidP="0058386C">
      <w:pPr>
        <w:pStyle w:val="KeepWithNext"/>
        <w:rPr>
          <w:rFonts w:ascii="Arial" w:hAnsi="Arial"/>
          <w:rtl/>
          <w:lang w:eastAsia="he-IL"/>
        </w:rPr>
      </w:pP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82" w:name="_ETM_Q1_3238234"/>
      <w:bookmarkStart w:id="983" w:name="_ETM_Q1_3238547"/>
      <w:bookmarkStart w:id="984" w:name="_ETM_Q1_3238679"/>
      <w:bookmarkEnd w:id="982"/>
      <w:bookmarkEnd w:id="983"/>
      <w:bookmarkEnd w:id="984"/>
      <w:r w:rsidRPr="000A503A">
        <w:rPr>
          <w:rFonts w:ascii="Arial" w:hAnsi="Arial"/>
          <w:rtl/>
          <w:lang w:eastAsia="he-IL"/>
        </w:rPr>
        <w:t>כמו שהוועדה</w:t>
      </w:r>
      <w:bookmarkStart w:id="985" w:name="_ETM_Q1_3239778"/>
      <w:bookmarkEnd w:id="985"/>
      <w:r w:rsidRPr="000A503A">
        <w:rPr>
          <w:rFonts w:ascii="Arial" w:hAnsi="Arial"/>
          <w:rtl/>
          <w:lang w:eastAsia="he-IL"/>
        </w:rPr>
        <w:t xml:space="preserve"> יודעת, וציינה את זה מנכ"לית המשרד, המדדים קצת השתנו בשנה הנוכחית בעקבות שנת הקורונה. בעצם קרה שההצמדה למדדים הייתה יכולה להביא לכל מיני תוצאות מאוד מאוד מוזרות. באה הממשלה לכנסת</w:t>
      </w:r>
      <w:bookmarkStart w:id="986" w:name="_ETM_Q1_3251719"/>
      <w:bookmarkEnd w:id="986"/>
      <w:r w:rsidRPr="000A503A">
        <w:rPr>
          <w:rFonts w:ascii="Arial" w:hAnsi="Arial"/>
          <w:rtl/>
          <w:lang w:eastAsia="he-IL"/>
        </w:rPr>
        <w:t xml:space="preserve">, וזה אכן אושר בכנסת, עם בקשה להקפיא את </w:t>
      </w:r>
      <w:bookmarkStart w:id="987" w:name="_ETM_Q1_3252802"/>
      <w:bookmarkEnd w:id="987"/>
      <w:r w:rsidRPr="000A503A">
        <w:rPr>
          <w:rFonts w:ascii="Arial" w:hAnsi="Arial"/>
          <w:rtl/>
          <w:lang w:eastAsia="he-IL"/>
        </w:rPr>
        <w:t xml:space="preserve">המדדים של הביטוח הלאומי. ובאמת, כמעט כל המדדים </w:t>
      </w:r>
      <w:bookmarkStart w:id="988" w:name="_ETM_Q1_3256377"/>
      <w:bookmarkEnd w:id="988"/>
      <w:r w:rsidRPr="000A503A">
        <w:rPr>
          <w:rFonts w:ascii="Arial" w:hAnsi="Arial"/>
          <w:rtl/>
          <w:lang w:eastAsia="he-IL"/>
        </w:rPr>
        <w:t xml:space="preserve">של הביטוח הלאומי הוקפאו. במסגרת הדיון בוועדה הוחלט יחד </w:t>
      </w:r>
      <w:bookmarkStart w:id="989" w:name="_ETM_Q1_3260787"/>
      <w:bookmarkEnd w:id="989"/>
      <w:r w:rsidRPr="000A503A">
        <w:rPr>
          <w:rFonts w:ascii="Arial" w:hAnsi="Arial"/>
          <w:rtl/>
          <w:lang w:eastAsia="he-IL"/>
        </w:rPr>
        <w:t xml:space="preserve">עם הוועדה </w:t>
      </w:r>
      <w:proofErr w:type="spellStart"/>
      <w:r w:rsidRPr="000A503A">
        <w:rPr>
          <w:rFonts w:ascii="Arial" w:hAnsi="Arial"/>
          <w:rtl/>
          <w:lang w:eastAsia="he-IL"/>
        </w:rPr>
        <w:t>להחריג</w:t>
      </w:r>
      <w:proofErr w:type="spellEnd"/>
      <w:r w:rsidRPr="000A503A">
        <w:rPr>
          <w:rFonts w:ascii="Arial" w:hAnsi="Arial"/>
          <w:rtl/>
          <w:lang w:eastAsia="he-IL"/>
        </w:rPr>
        <w:t xml:space="preserve"> שתי אוכלוסיות מההקפאה הזאת. שתי האוכלוסיות הן נכי </w:t>
      </w:r>
      <w:bookmarkStart w:id="990" w:name="_ETM_Q1_3263142"/>
      <w:bookmarkEnd w:id="990"/>
      <w:r w:rsidRPr="000A503A">
        <w:rPr>
          <w:rFonts w:ascii="Arial" w:hAnsi="Arial"/>
          <w:rtl/>
          <w:lang w:eastAsia="he-IL"/>
        </w:rPr>
        <w:t xml:space="preserve">צה"ל וניצולי השואה. </w:t>
      </w: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91" w:name="_ETM_Q1_3267078"/>
      <w:bookmarkStart w:id="992" w:name="_ETM_Q1_3267197"/>
      <w:bookmarkEnd w:id="991"/>
      <w:bookmarkEnd w:id="992"/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93" w:name="_ETM_Q1_3267219"/>
      <w:bookmarkStart w:id="994" w:name="_ETM_Q1_3267315"/>
      <w:bookmarkEnd w:id="993"/>
      <w:bookmarkEnd w:id="994"/>
      <w:r w:rsidRPr="000A503A">
        <w:rPr>
          <w:rFonts w:ascii="Arial" w:hAnsi="Arial"/>
          <w:rtl/>
          <w:lang w:eastAsia="he-IL"/>
        </w:rPr>
        <w:t xml:space="preserve">נכי צה"ל וניצולי השואה מוצמדים באופן </w:t>
      </w:r>
      <w:bookmarkStart w:id="995" w:name="_ETM_Q1_3267366"/>
      <w:bookmarkEnd w:id="995"/>
      <w:r w:rsidRPr="000A503A">
        <w:rPr>
          <w:rFonts w:ascii="Arial" w:hAnsi="Arial"/>
          <w:rtl/>
          <w:lang w:eastAsia="he-IL"/>
        </w:rPr>
        <w:t xml:space="preserve">מסורתי אחד לשני, ולמדד הסקטור הקהילתי. בעצם, גם המדד הזה </w:t>
      </w:r>
      <w:bookmarkStart w:id="996" w:name="_ETM_Q1_3276573"/>
      <w:bookmarkEnd w:id="996"/>
      <w:r w:rsidRPr="000A503A">
        <w:rPr>
          <w:rFonts w:ascii="Arial" w:hAnsi="Arial"/>
          <w:rtl/>
          <w:lang w:eastAsia="he-IL"/>
        </w:rPr>
        <w:t xml:space="preserve">השתגע במובן מסוים, ואם היינו מסתכלים על חודש אפריל, הייתה </w:t>
      </w:r>
      <w:bookmarkStart w:id="997" w:name="_ETM_Q1_3281326"/>
      <w:bookmarkEnd w:id="997"/>
      <w:r w:rsidRPr="000A503A">
        <w:rPr>
          <w:rFonts w:ascii="Arial" w:hAnsi="Arial"/>
          <w:rtl/>
          <w:lang w:eastAsia="he-IL"/>
        </w:rPr>
        <w:t xml:space="preserve">עלייה של 14.5%. לכולם היה ברור שזה לא המדד שמשקף, </w:t>
      </w:r>
      <w:bookmarkStart w:id="998" w:name="_ETM_Q1_3284091"/>
      <w:bookmarkEnd w:id="998"/>
      <w:r w:rsidRPr="000A503A">
        <w:rPr>
          <w:rFonts w:ascii="Arial" w:hAnsi="Arial"/>
          <w:rtl/>
          <w:lang w:eastAsia="he-IL"/>
        </w:rPr>
        <w:t xml:space="preserve">לא עלייה שמשקפת. </w:t>
      </w:r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999" w:name="_ETM_Q1_3287163"/>
      <w:bookmarkStart w:id="1000" w:name="_ETM_Q1_3287253"/>
      <w:bookmarkEnd w:id="999"/>
      <w:bookmarkEnd w:id="1000"/>
    </w:p>
    <w:p w:rsidR="0058386C" w:rsidRPr="000A503A" w:rsidRDefault="0058386C" w:rsidP="0058386C">
      <w:pPr>
        <w:rPr>
          <w:rFonts w:ascii="Arial" w:hAnsi="Arial"/>
          <w:rtl/>
          <w:lang w:eastAsia="he-IL"/>
        </w:rPr>
      </w:pPr>
      <w:bookmarkStart w:id="1001" w:name="_ETM_Q1_3287299"/>
      <w:bookmarkStart w:id="1002" w:name="_ETM_Q1_3287390"/>
      <w:bookmarkEnd w:id="1001"/>
      <w:bookmarkEnd w:id="1002"/>
      <w:r w:rsidRPr="000A503A">
        <w:rPr>
          <w:rFonts w:ascii="Arial" w:hAnsi="Arial"/>
          <w:rtl/>
          <w:lang w:eastAsia="he-IL"/>
        </w:rPr>
        <w:t>הוסכם, יחד עם ארגון נכי צה"ל</w:t>
      </w:r>
      <w:bookmarkStart w:id="1003" w:name="_ETM_Q1_3290742"/>
      <w:bookmarkEnd w:id="1003"/>
      <w:r w:rsidRPr="000A503A">
        <w:rPr>
          <w:rFonts w:ascii="Arial" w:hAnsi="Arial"/>
          <w:rtl/>
          <w:lang w:eastAsia="he-IL"/>
        </w:rPr>
        <w:t xml:space="preserve"> – רצינו לעשות דבר דומה ביחס לניצולי השואה – </w:t>
      </w:r>
      <w:bookmarkStart w:id="1004" w:name="_ETM_Q1_3289929"/>
      <w:bookmarkEnd w:id="1004"/>
      <w:r w:rsidRPr="000A503A">
        <w:rPr>
          <w:rFonts w:ascii="Arial" w:hAnsi="Arial"/>
          <w:rtl/>
          <w:lang w:eastAsia="he-IL"/>
        </w:rPr>
        <w:t>על החלטה עקרונית, שהיא שונה ממה שיש בדרך כלל. היא מיטיבה איתם בשלושה היבטים: דבר ראשון,</w:t>
      </w:r>
      <w:r w:rsidRPr="000A503A">
        <w:rPr>
          <w:rFonts w:ascii="Arial" w:hAnsi="Arial"/>
          <w:lang w:eastAsia="he-IL"/>
        </w:rPr>
        <w:t xml:space="preserve"> </w:t>
      </w:r>
      <w:r w:rsidRPr="000A503A">
        <w:rPr>
          <w:rFonts w:ascii="Arial" w:hAnsi="Arial"/>
          <w:rtl/>
          <w:lang w:eastAsia="he-IL"/>
        </w:rPr>
        <w:t>מעדכנים את זה,</w:t>
      </w:r>
      <w:bookmarkStart w:id="1005" w:name="_ETM_Q1_3302654"/>
      <w:bookmarkEnd w:id="1005"/>
      <w:r w:rsidRPr="000A503A">
        <w:rPr>
          <w:rFonts w:ascii="Arial" w:hAnsi="Arial"/>
          <w:rtl/>
          <w:lang w:eastAsia="he-IL"/>
        </w:rPr>
        <w:t xml:space="preserve"> למרות שיתר הדברים הוקפאו. </w:t>
      </w:r>
    </w:p>
    <w:p w:rsidR="00BD6312" w:rsidRPr="000A503A" w:rsidRDefault="00BD6312" w:rsidP="0058386C">
      <w:pPr>
        <w:rPr>
          <w:rFonts w:ascii="Arial" w:hAnsi="Arial"/>
          <w:rtl/>
          <w:lang w:eastAsia="he-IL"/>
        </w:rPr>
      </w:pPr>
      <w:bookmarkStart w:id="1006" w:name="_ETM_Q1_3308146"/>
      <w:bookmarkStart w:id="1007" w:name="_ETM_Q1_3308270"/>
      <w:bookmarkEnd w:id="1006"/>
      <w:bookmarkEnd w:id="1007"/>
    </w:p>
    <w:p w:rsidR="00BD6312" w:rsidRPr="000A503A" w:rsidRDefault="00BD6312" w:rsidP="00327A30">
      <w:pPr>
        <w:pStyle w:val="af5"/>
        <w:rPr>
          <w:rtl/>
        </w:rPr>
      </w:pPr>
      <w:bookmarkStart w:id="1008" w:name="ET_interruption_6156_14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008"/>
    </w:p>
    <w:p w:rsidR="00BD6312" w:rsidRPr="000A503A" w:rsidRDefault="00BD6312" w:rsidP="00BD6312">
      <w:pPr>
        <w:pStyle w:val="KeepWithNext"/>
        <w:rPr>
          <w:rFonts w:ascii="Arial" w:hAnsi="Arial"/>
          <w:rtl/>
          <w:lang w:eastAsia="he-IL"/>
        </w:rPr>
      </w:pP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09" w:name="_ETM_Q1_3308711"/>
      <w:bookmarkStart w:id="1010" w:name="_ETM_Q1_3308962"/>
      <w:bookmarkStart w:id="1011" w:name="_ETM_Q1_3309048"/>
      <w:bookmarkEnd w:id="1009"/>
      <w:bookmarkEnd w:id="1010"/>
      <w:bookmarkEnd w:id="1011"/>
      <w:r w:rsidRPr="000A503A">
        <w:rPr>
          <w:rFonts w:ascii="Arial" w:hAnsi="Arial"/>
          <w:rtl/>
          <w:lang w:eastAsia="he-IL"/>
        </w:rPr>
        <w:t xml:space="preserve">זאת לא ג'סטה </w:t>
      </w:r>
      <w:bookmarkStart w:id="1012" w:name="_ETM_Q1_3311359"/>
      <w:bookmarkEnd w:id="1012"/>
      <w:r w:rsidRPr="000A503A">
        <w:rPr>
          <w:rFonts w:ascii="Arial" w:hAnsi="Arial"/>
          <w:rtl/>
          <w:lang w:eastAsia="he-IL"/>
        </w:rPr>
        <w:t xml:space="preserve">של האוצר. </w:t>
      </w: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13" w:name="_ETM_Q1_3312911"/>
      <w:bookmarkStart w:id="1014" w:name="_ETM_Q1_3313009"/>
      <w:bookmarkEnd w:id="1013"/>
      <w:bookmarkEnd w:id="1014"/>
    </w:p>
    <w:p w:rsidR="00BD6312" w:rsidRPr="000A503A" w:rsidRDefault="00BD6312" w:rsidP="00327A30">
      <w:pPr>
        <w:pStyle w:val="-"/>
        <w:rPr>
          <w:rFonts w:ascii="Arial" w:hAnsi="Arial"/>
          <w:rtl/>
        </w:rPr>
      </w:pPr>
      <w:bookmarkStart w:id="1015" w:name="ET_speakercontinue_762198_148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015"/>
    </w:p>
    <w:p w:rsidR="00BD6312" w:rsidRPr="000A503A" w:rsidRDefault="00BD6312" w:rsidP="00BD6312">
      <w:pPr>
        <w:pStyle w:val="KeepWithNext"/>
        <w:rPr>
          <w:rFonts w:ascii="Arial" w:hAnsi="Arial"/>
          <w:rtl/>
          <w:lang w:eastAsia="he-IL"/>
        </w:rPr>
      </w:pP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זה הוחרג ביחד עם הכנסת. דבר שני, אם </w:t>
      </w:r>
      <w:bookmarkStart w:id="1016" w:name="_ETM_Q1_3317506"/>
      <w:bookmarkEnd w:id="1016"/>
      <w:r w:rsidRPr="000A503A">
        <w:rPr>
          <w:rFonts w:ascii="Arial" w:hAnsi="Arial"/>
          <w:rtl/>
          <w:lang w:eastAsia="he-IL"/>
        </w:rPr>
        <w:t xml:space="preserve">מסתכלים על ממוצע של חמש השנים האחרונות, המדד </w:t>
      </w:r>
      <w:bookmarkStart w:id="1017" w:name="_ETM_Q1_3320264"/>
      <w:bookmarkEnd w:id="1017"/>
      <w:r w:rsidRPr="000A503A">
        <w:rPr>
          <w:rFonts w:ascii="Arial" w:hAnsi="Arial"/>
          <w:rtl/>
          <w:lang w:eastAsia="he-IL"/>
        </w:rPr>
        <w:t xml:space="preserve">עלה בממוצע ב-2.2%; בשנתיים האחרונות הוא עלה ב-2.44%, </w:t>
      </w:r>
      <w:bookmarkStart w:id="1018" w:name="_ETM_Q1_3322605"/>
      <w:bookmarkEnd w:id="1018"/>
      <w:r w:rsidRPr="000A503A">
        <w:rPr>
          <w:rFonts w:ascii="Arial" w:hAnsi="Arial"/>
          <w:rtl/>
          <w:lang w:eastAsia="he-IL"/>
        </w:rPr>
        <w:t xml:space="preserve">וסוכם על 2.45%, כלומר לקחו את זה קצת </w:t>
      </w:r>
      <w:bookmarkStart w:id="1019" w:name="_ETM_Q1_3332334"/>
      <w:bookmarkEnd w:id="1019"/>
      <w:r w:rsidRPr="000A503A">
        <w:rPr>
          <w:rFonts w:ascii="Arial" w:hAnsi="Arial"/>
          <w:rtl/>
          <w:lang w:eastAsia="he-IL"/>
        </w:rPr>
        <w:t xml:space="preserve">לכיוון מעלה. דבר שלישי, סוכם עם ארגון </w:t>
      </w:r>
      <w:bookmarkStart w:id="1020" w:name="_ETM_Q1_3336516"/>
      <w:bookmarkEnd w:id="1020"/>
      <w:r w:rsidRPr="000A503A">
        <w:rPr>
          <w:rFonts w:ascii="Arial" w:hAnsi="Arial"/>
          <w:rtl/>
          <w:lang w:eastAsia="he-IL"/>
        </w:rPr>
        <w:t xml:space="preserve">נכי צה"ל, ואנחנו רוצים להביא דבר דומה עם ניצולי השואה, </w:t>
      </w:r>
      <w:bookmarkStart w:id="1021" w:name="_ETM_Q1_3337508"/>
      <w:bookmarkEnd w:id="1021"/>
      <w:r w:rsidRPr="000A503A">
        <w:rPr>
          <w:rFonts w:ascii="Arial" w:hAnsi="Arial"/>
          <w:rtl/>
          <w:lang w:eastAsia="he-IL"/>
        </w:rPr>
        <w:t xml:space="preserve">שמעדכנים את המדד מאוקטובר לאוקטובר, אבל מתחילים לשלם אותו </w:t>
      </w:r>
      <w:bookmarkStart w:id="1022" w:name="_ETM_Q1_3342596"/>
      <w:bookmarkEnd w:id="1022"/>
      <w:r w:rsidRPr="000A503A">
        <w:rPr>
          <w:rFonts w:ascii="Arial" w:hAnsi="Arial"/>
          <w:rtl/>
          <w:lang w:eastAsia="he-IL"/>
        </w:rPr>
        <w:t xml:space="preserve">כבר בגין אפריל. לכן יש פה איזושהי </w:t>
      </w:r>
      <w:proofErr w:type="spellStart"/>
      <w:r w:rsidRPr="000A503A">
        <w:rPr>
          <w:rFonts w:ascii="Arial" w:hAnsi="Arial"/>
          <w:rtl/>
          <w:lang w:eastAsia="he-IL"/>
        </w:rPr>
        <w:t>תזרימית</w:t>
      </w:r>
      <w:proofErr w:type="spellEnd"/>
      <w:r w:rsidRPr="000A503A">
        <w:rPr>
          <w:rFonts w:ascii="Arial" w:hAnsi="Arial"/>
          <w:rtl/>
          <w:lang w:eastAsia="he-IL"/>
        </w:rPr>
        <w:t xml:space="preserve">, שמקבלים את </w:t>
      </w:r>
      <w:bookmarkStart w:id="1023" w:name="_ETM_Q1_3346154"/>
      <w:bookmarkEnd w:id="1023"/>
      <w:r w:rsidRPr="000A503A">
        <w:rPr>
          <w:rFonts w:ascii="Arial" w:hAnsi="Arial"/>
          <w:rtl/>
          <w:lang w:eastAsia="he-IL"/>
        </w:rPr>
        <w:t xml:space="preserve">זה חצי שנה קודם. </w:t>
      </w: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24" w:name="_ETM_Q1_3348410"/>
      <w:bookmarkStart w:id="1025" w:name="_ETM_Q1_3348512"/>
      <w:bookmarkEnd w:id="1024"/>
      <w:bookmarkEnd w:id="1025"/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26" w:name="_ETM_Q1_3348538"/>
      <w:bookmarkEnd w:id="1026"/>
      <w:r w:rsidRPr="000A503A">
        <w:rPr>
          <w:rFonts w:ascii="Arial" w:hAnsi="Arial"/>
          <w:rtl/>
          <w:lang w:eastAsia="he-IL"/>
        </w:rPr>
        <w:t>ב</w:t>
      </w:r>
      <w:bookmarkStart w:id="1027" w:name="_ETM_Q1_3348630"/>
      <w:bookmarkEnd w:id="1027"/>
      <w:r w:rsidRPr="000A503A">
        <w:rPr>
          <w:rFonts w:ascii="Arial" w:hAnsi="Arial"/>
          <w:rtl/>
          <w:lang w:eastAsia="he-IL"/>
        </w:rPr>
        <w:t xml:space="preserve">נוגע למספרים שציין רואה החשבון. לעניות </w:t>
      </w:r>
      <w:bookmarkStart w:id="1028" w:name="_ETM_Q1_3353537"/>
      <w:bookmarkEnd w:id="1028"/>
      <w:r w:rsidRPr="000A503A">
        <w:rPr>
          <w:rFonts w:ascii="Arial" w:hAnsi="Arial"/>
          <w:rtl/>
          <w:lang w:eastAsia="he-IL"/>
        </w:rPr>
        <w:t xml:space="preserve">דעתי, רואה החשבון טועה במסמך שלו בכמה היבטים. ראשית, הוא </w:t>
      </w:r>
      <w:bookmarkStart w:id="1029" w:name="_ETM_Q1_3359134"/>
      <w:bookmarkEnd w:id="1029"/>
      <w:r w:rsidRPr="000A503A">
        <w:rPr>
          <w:rFonts w:ascii="Arial" w:hAnsi="Arial"/>
          <w:rtl/>
          <w:lang w:eastAsia="he-IL"/>
        </w:rPr>
        <w:t>מתייחס לזה כאילו המשק - - -</w:t>
      </w: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30" w:name="_ETM_Q1_3357975"/>
      <w:bookmarkStart w:id="1031" w:name="_ETM_Q1_3358079"/>
      <w:bookmarkEnd w:id="1030"/>
      <w:bookmarkEnd w:id="1031"/>
    </w:p>
    <w:p w:rsidR="00BD6312" w:rsidRPr="000A503A" w:rsidRDefault="00BD6312" w:rsidP="00327A30">
      <w:pPr>
        <w:pStyle w:val="af6"/>
        <w:rPr>
          <w:rtl/>
        </w:rPr>
      </w:pPr>
      <w:bookmarkStart w:id="1032" w:name="ET_yor_4762_149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32"/>
    </w:p>
    <w:p w:rsidR="00BD6312" w:rsidRPr="000A503A" w:rsidRDefault="00BD6312" w:rsidP="00BD6312">
      <w:pPr>
        <w:pStyle w:val="KeepWithNext"/>
        <w:rPr>
          <w:rFonts w:ascii="Arial" w:hAnsi="Arial"/>
          <w:rtl/>
          <w:lang w:eastAsia="he-IL"/>
        </w:rPr>
      </w:pP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  <w:bookmarkStart w:id="1033" w:name="_ETM_Q1_3359409"/>
      <w:bookmarkEnd w:id="1033"/>
      <w:r w:rsidRPr="000A503A">
        <w:rPr>
          <w:rFonts w:ascii="Arial" w:hAnsi="Arial"/>
          <w:rtl/>
          <w:lang w:eastAsia="he-IL"/>
        </w:rPr>
        <w:t xml:space="preserve">מה זה המסמך של </w:t>
      </w:r>
      <w:bookmarkStart w:id="1034" w:name="_ETM_Q1_3360882"/>
      <w:bookmarkEnd w:id="1034"/>
      <w:r w:rsidRPr="000A503A">
        <w:rPr>
          <w:rFonts w:ascii="Arial" w:hAnsi="Arial"/>
          <w:rtl/>
          <w:lang w:eastAsia="he-IL"/>
        </w:rPr>
        <w:t>רואה החשבון?</w:t>
      </w:r>
    </w:p>
    <w:p w:rsidR="00BD6312" w:rsidRPr="000A503A" w:rsidRDefault="00BD6312" w:rsidP="00BD6312">
      <w:pPr>
        <w:rPr>
          <w:rFonts w:ascii="Arial" w:hAnsi="Arial"/>
          <w:rtl/>
          <w:lang w:eastAsia="he-IL"/>
        </w:rPr>
      </w:pPr>
    </w:p>
    <w:p w:rsidR="00BD6312" w:rsidRPr="000A503A" w:rsidRDefault="00BD6312" w:rsidP="00327A30">
      <w:pPr>
        <w:pStyle w:val="-"/>
        <w:rPr>
          <w:rFonts w:ascii="Arial" w:hAnsi="Arial"/>
          <w:rtl/>
        </w:rPr>
      </w:pPr>
      <w:bookmarkStart w:id="1035" w:name="ET_speakercontinue_762198_150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035"/>
    </w:p>
    <w:p w:rsidR="00BD6312" w:rsidRPr="000A503A" w:rsidRDefault="00BD6312" w:rsidP="00BD6312">
      <w:pPr>
        <w:pStyle w:val="KeepWithNext"/>
        <w:rPr>
          <w:rFonts w:ascii="Arial" w:hAnsi="Arial"/>
          <w:rtl/>
          <w:lang w:eastAsia="he-IL"/>
        </w:rPr>
      </w:pPr>
    </w:p>
    <w:p w:rsidR="00375DCD" w:rsidRPr="000A503A" w:rsidRDefault="00BD6312" w:rsidP="00375DCD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המסמך שהועבר לעיונכם, ומדבר על 4.03%</w:t>
      </w:r>
      <w:r w:rsidR="00FA1D96" w:rsidRPr="000A503A">
        <w:rPr>
          <w:rFonts w:ascii="Arial" w:hAnsi="Arial"/>
          <w:rtl/>
          <w:lang w:eastAsia="he-IL"/>
        </w:rPr>
        <w:t>. יש התעלמות מה</w:t>
      </w:r>
      <w:bookmarkStart w:id="1036" w:name="_ETM_Q1_3367587"/>
      <w:bookmarkEnd w:id="1036"/>
      <w:r w:rsidR="00FA1D96" w:rsidRPr="000A503A">
        <w:rPr>
          <w:rFonts w:ascii="Arial" w:hAnsi="Arial"/>
          <w:rtl/>
          <w:lang w:eastAsia="he-IL"/>
        </w:rPr>
        <w:t xml:space="preserve">משבר הכלכלי שהיה ב-2020, כאילו חזרנו לסוג של שגרה. חשוב </w:t>
      </w:r>
      <w:bookmarkStart w:id="1037" w:name="_ETM_Q1_3370114"/>
      <w:bookmarkEnd w:id="1037"/>
      <w:r w:rsidR="00FA1D96" w:rsidRPr="000A503A">
        <w:rPr>
          <w:rFonts w:ascii="Arial" w:hAnsi="Arial"/>
          <w:rtl/>
          <w:lang w:eastAsia="he-IL"/>
        </w:rPr>
        <w:t xml:space="preserve">להבין שזה מצב לא נכון. כולנו יודעים שזאת השנה הראשונה </w:t>
      </w:r>
      <w:bookmarkStart w:id="1038" w:name="_ETM_Q1_3373481"/>
      <w:bookmarkEnd w:id="1038"/>
      <w:r w:rsidR="00FA1D96" w:rsidRPr="000A503A">
        <w:rPr>
          <w:rFonts w:ascii="Arial" w:hAnsi="Arial"/>
          <w:rtl/>
          <w:lang w:eastAsia="he-IL"/>
        </w:rPr>
        <w:t xml:space="preserve">בתולדות המדינה, שהייתה לנו בה צמיחה שלילית, </w:t>
      </w:r>
      <w:r w:rsidR="00375DCD" w:rsidRPr="000A503A">
        <w:rPr>
          <w:rFonts w:ascii="Arial" w:hAnsi="Arial"/>
          <w:rtl/>
          <w:lang w:eastAsia="he-IL"/>
        </w:rPr>
        <w:t xml:space="preserve">ושיעור </w:t>
      </w:r>
      <w:bookmarkStart w:id="1039" w:name="_ETM_Q1_3391278"/>
      <w:bookmarkEnd w:id="1039"/>
      <w:r w:rsidR="00375DCD" w:rsidRPr="000A503A">
        <w:rPr>
          <w:rFonts w:ascii="Arial" w:hAnsi="Arial"/>
          <w:rtl/>
          <w:lang w:eastAsia="he-IL"/>
        </w:rPr>
        <w:t xml:space="preserve">האבטלה גדל בצורה משמעותית. לכן, אין ספק שהמדדים כולם הושפעו </w:t>
      </w:r>
      <w:bookmarkStart w:id="1040" w:name="_ETM_Q1_3397796"/>
      <w:bookmarkEnd w:id="1040"/>
      <w:r w:rsidR="00375DCD" w:rsidRPr="000A503A">
        <w:rPr>
          <w:rFonts w:ascii="Arial" w:hAnsi="Arial"/>
          <w:rtl/>
          <w:lang w:eastAsia="he-IL"/>
        </w:rPr>
        <w:t xml:space="preserve">מכך. מה שכן, יש אמת בטענה שלאט לאט המדדים חוזרים </w:t>
      </w:r>
      <w:bookmarkStart w:id="1041" w:name="_ETM_Q1_3400430"/>
      <w:bookmarkEnd w:id="1041"/>
      <w:r w:rsidR="00375DCD" w:rsidRPr="000A503A">
        <w:rPr>
          <w:rFonts w:ascii="Arial" w:hAnsi="Arial"/>
          <w:rtl/>
          <w:lang w:eastAsia="he-IL"/>
        </w:rPr>
        <w:t xml:space="preserve">לעצמם. אבל זה לאט </w:t>
      </w:r>
      <w:proofErr w:type="spellStart"/>
      <w:r w:rsidR="00375DCD" w:rsidRPr="000A503A">
        <w:rPr>
          <w:rFonts w:ascii="Arial" w:hAnsi="Arial"/>
          <w:rtl/>
          <w:lang w:eastAsia="he-IL"/>
        </w:rPr>
        <w:t>לאט</w:t>
      </w:r>
      <w:proofErr w:type="spellEnd"/>
      <w:r w:rsidR="00375DCD" w:rsidRPr="000A503A">
        <w:rPr>
          <w:rFonts w:ascii="Arial" w:hAnsi="Arial"/>
          <w:rtl/>
          <w:lang w:eastAsia="he-IL"/>
        </w:rPr>
        <w:t xml:space="preserve">. אגב, גם בהסכם עם </w:t>
      </w:r>
      <w:bookmarkStart w:id="1042" w:name="_ETM_Q1_3402381"/>
      <w:bookmarkEnd w:id="1042"/>
      <w:r w:rsidR="00375DCD" w:rsidRPr="000A503A">
        <w:rPr>
          <w:rFonts w:ascii="Arial" w:hAnsi="Arial"/>
          <w:rtl/>
          <w:lang w:eastAsia="he-IL"/>
        </w:rPr>
        <w:t>ארגון נכי צה"ל דובר על כך שהחזרה לשגרה תהיה החל</w:t>
      </w:r>
      <w:bookmarkStart w:id="1043" w:name="_ETM_Q1_3405081"/>
      <w:bookmarkEnd w:id="1043"/>
      <w:r w:rsidR="00375DCD" w:rsidRPr="000A503A">
        <w:rPr>
          <w:rFonts w:ascii="Arial" w:hAnsi="Arial"/>
          <w:rtl/>
          <w:lang w:eastAsia="he-IL"/>
        </w:rPr>
        <w:t xml:space="preserve"> ממדד אפריל 2022. </w:t>
      </w:r>
    </w:p>
    <w:p w:rsidR="00375DCD" w:rsidRPr="000A503A" w:rsidRDefault="00375DCD" w:rsidP="00375DCD">
      <w:pPr>
        <w:rPr>
          <w:rFonts w:ascii="Arial" w:hAnsi="Arial"/>
          <w:rtl/>
          <w:lang w:eastAsia="he-IL"/>
        </w:rPr>
      </w:pPr>
      <w:bookmarkStart w:id="1044" w:name="_ETM_Q1_3408112"/>
      <w:bookmarkStart w:id="1045" w:name="_ETM_Q1_3408212"/>
      <w:bookmarkEnd w:id="1044"/>
      <w:bookmarkEnd w:id="1045"/>
    </w:p>
    <w:p w:rsidR="00BD6312" w:rsidRPr="000A503A" w:rsidRDefault="00375DCD" w:rsidP="000B47EA">
      <w:pPr>
        <w:rPr>
          <w:rFonts w:ascii="Arial" w:hAnsi="Arial"/>
          <w:rtl/>
          <w:lang w:eastAsia="he-IL"/>
        </w:rPr>
      </w:pPr>
      <w:bookmarkStart w:id="1046" w:name="_ETM_Q1_3408256"/>
      <w:bookmarkStart w:id="1047" w:name="_ETM_Q1_3408400"/>
      <w:bookmarkEnd w:id="1046"/>
      <w:bookmarkEnd w:id="1047"/>
      <w:r w:rsidRPr="000A503A">
        <w:rPr>
          <w:rFonts w:ascii="Arial" w:hAnsi="Arial"/>
          <w:rtl/>
          <w:lang w:eastAsia="he-IL"/>
        </w:rPr>
        <w:t xml:space="preserve">יש כמה פגמים בהצעה של </w:t>
      </w:r>
      <w:bookmarkStart w:id="1048" w:name="_ETM_Q1_3413482"/>
      <w:bookmarkEnd w:id="1048"/>
      <w:r w:rsidRPr="000A503A">
        <w:rPr>
          <w:rFonts w:ascii="Arial" w:hAnsi="Arial"/>
          <w:rtl/>
          <w:lang w:eastAsia="he-IL"/>
        </w:rPr>
        <w:t xml:space="preserve">רואה החשבון. הוא מבקש להשוות בין חודש דצמבר לחודש אוקטובר, </w:t>
      </w:r>
      <w:bookmarkStart w:id="1049" w:name="_ETM_Q1_3417486"/>
      <w:bookmarkEnd w:id="1049"/>
      <w:r w:rsidRPr="000A503A">
        <w:rPr>
          <w:rFonts w:ascii="Arial" w:hAnsi="Arial"/>
          <w:rtl/>
          <w:lang w:eastAsia="he-IL"/>
        </w:rPr>
        <w:t xml:space="preserve">וכולנו יודעים שבמדדי שכר לא נכון להשוות חודש שהוא לא </w:t>
      </w:r>
      <w:bookmarkStart w:id="1050" w:name="_ETM_Q1_3419120"/>
      <w:bookmarkEnd w:id="1050"/>
      <w:r w:rsidRPr="000A503A">
        <w:rPr>
          <w:rFonts w:ascii="Arial" w:hAnsi="Arial"/>
          <w:rtl/>
          <w:lang w:eastAsia="he-IL"/>
        </w:rPr>
        <w:t xml:space="preserve">חודש זהה, כי השכר הוא תנודתי. לכן אנחנו תמיד משווים </w:t>
      </w:r>
      <w:bookmarkStart w:id="1051" w:name="_ETM_Q1_3421658"/>
      <w:bookmarkEnd w:id="1051"/>
      <w:r w:rsidRPr="000A503A">
        <w:rPr>
          <w:rFonts w:ascii="Arial" w:hAnsi="Arial"/>
          <w:rtl/>
          <w:lang w:eastAsia="he-IL"/>
        </w:rPr>
        <w:t xml:space="preserve">חודשים זהים – </w:t>
      </w:r>
      <w:r w:rsidR="00423CFD" w:rsidRPr="000A503A">
        <w:rPr>
          <w:rFonts w:ascii="Arial" w:hAnsi="Arial"/>
          <w:rtl/>
          <w:lang w:eastAsia="he-IL"/>
        </w:rPr>
        <w:t xml:space="preserve">את </w:t>
      </w:r>
      <w:r w:rsidRPr="000A503A">
        <w:rPr>
          <w:rFonts w:ascii="Arial" w:hAnsi="Arial"/>
          <w:rtl/>
          <w:lang w:eastAsia="he-IL"/>
        </w:rPr>
        <w:t xml:space="preserve">אוקטובר לאוקטובר, ואת אפריל לאפריל. </w:t>
      </w:r>
      <w:r w:rsidR="000B47EA" w:rsidRPr="000A503A">
        <w:rPr>
          <w:rFonts w:ascii="Arial" w:hAnsi="Arial"/>
          <w:rtl/>
          <w:lang w:eastAsia="he-IL"/>
        </w:rPr>
        <w:t xml:space="preserve">שנית, הוא אומר שאומנם היה קיטון מסוים במספר העובדים באוקטובר, </w:t>
      </w:r>
      <w:bookmarkStart w:id="1052" w:name="_ETM_Q1_3432868"/>
      <w:bookmarkEnd w:id="1052"/>
      <w:r w:rsidR="000B47EA" w:rsidRPr="000A503A">
        <w:rPr>
          <w:rFonts w:ascii="Arial" w:hAnsi="Arial"/>
          <w:rtl/>
          <w:lang w:eastAsia="he-IL"/>
        </w:rPr>
        <w:t xml:space="preserve">אבל זה חוזר בחודש דצמבר למספר שהיה קודם. אם מסתכלים </w:t>
      </w:r>
      <w:bookmarkStart w:id="1053" w:name="_ETM_Q1_3435531"/>
      <w:bookmarkEnd w:id="1053"/>
      <w:r w:rsidR="000B47EA" w:rsidRPr="000A503A">
        <w:rPr>
          <w:rFonts w:ascii="Arial" w:hAnsi="Arial"/>
          <w:rtl/>
          <w:lang w:eastAsia="he-IL"/>
        </w:rPr>
        <w:t xml:space="preserve">על הנתונים של ינואר-פברואר, רואים שמספר העובדים קטן שוב. דבר </w:t>
      </w:r>
      <w:bookmarkStart w:id="1054" w:name="_ETM_Q1_3438772"/>
      <w:bookmarkEnd w:id="1054"/>
      <w:r w:rsidR="000B47EA" w:rsidRPr="000A503A">
        <w:rPr>
          <w:rFonts w:ascii="Arial" w:hAnsi="Arial"/>
          <w:rtl/>
          <w:lang w:eastAsia="he-IL"/>
        </w:rPr>
        <w:t xml:space="preserve">נוסף, והוא יותר משמעותי, אם מסתכלים ארבע שנים אחורה </w:t>
      </w:r>
      <w:bookmarkStart w:id="1055" w:name="_ETM_Q1_3442697"/>
      <w:bookmarkEnd w:id="1055"/>
      <w:r w:rsidR="000B47EA" w:rsidRPr="000A503A">
        <w:rPr>
          <w:rFonts w:ascii="Arial" w:hAnsi="Arial"/>
          <w:rtl/>
          <w:lang w:eastAsia="he-IL"/>
        </w:rPr>
        <w:t xml:space="preserve">על המדד הזה, אנחנו רואים ששיעור העובדים גדל מידי שנה, </w:t>
      </w:r>
      <w:bookmarkStart w:id="1056" w:name="_ETM_Q1_3445360"/>
      <w:bookmarkEnd w:id="1056"/>
      <w:r w:rsidR="000B47EA" w:rsidRPr="000A503A">
        <w:rPr>
          <w:rFonts w:ascii="Arial" w:hAnsi="Arial"/>
          <w:rtl/>
          <w:lang w:eastAsia="he-IL"/>
        </w:rPr>
        <w:t xml:space="preserve">ב-3.6%, אם מסתכלים על חודש דצמבר, או ב-3.8% אם </w:t>
      </w:r>
      <w:bookmarkStart w:id="1057" w:name="_ETM_Q1_3450195"/>
      <w:bookmarkEnd w:id="1057"/>
      <w:r w:rsidR="000B47EA" w:rsidRPr="000A503A">
        <w:rPr>
          <w:rFonts w:ascii="Arial" w:hAnsi="Arial"/>
          <w:rtl/>
          <w:lang w:eastAsia="he-IL"/>
        </w:rPr>
        <w:t xml:space="preserve">מסתכלים על חודש אוקטובר. רואה החשבון התעלם מהנקודה </w:t>
      </w:r>
      <w:bookmarkStart w:id="1058" w:name="_ETM_Q1_3453231"/>
      <w:bookmarkEnd w:id="1058"/>
      <w:r w:rsidR="000B47EA" w:rsidRPr="000A503A">
        <w:rPr>
          <w:rFonts w:ascii="Arial" w:hAnsi="Arial"/>
          <w:rtl/>
          <w:lang w:eastAsia="he-IL"/>
        </w:rPr>
        <w:t xml:space="preserve">הזאת, והוא בעצם התייחס לזה כשמספר העובדים הוא זהה. עשינו </w:t>
      </w:r>
      <w:bookmarkStart w:id="1059" w:name="_ETM_Q1_3458188"/>
      <w:bookmarkEnd w:id="1059"/>
      <w:r w:rsidR="000B47EA" w:rsidRPr="000A503A">
        <w:rPr>
          <w:rFonts w:ascii="Arial" w:hAnsi="Arial"/>
          <w:rtl/>
          <w:lang w:eastAsia="he-IL"/>
        </w:rPr>
        <w:t xml:space="preserve">חישוב במשרד האוצר ביומיים שהיו לנו, מאז שרואה החשבון העביר </w:t>
      </w:r>
      <w:bookmarkStart w:id="1060" w:name="_ETM_Q1_3464121"/>
      <w:bookmarkEnd w:id="1060"/>
      <w:r w:rsidR="000B47EA" w:rsidRPr="000A503A">
        <w:rPr>
          <w:rFonts w:ascii="Arial" w:hAnsi="Arial"/>
          <w:rtl/>
          <w:lang w:eastAsia="he-IL"/>
        </w:rPr>
        <w:t xml:space="preserve">לנו את העבודה, אבל אני חושב שהחישוב די מייצג. בעצם </w:t>
      </w:r>
      <w:bookmarkStart w:id="1061" w:name="_ETM_Q1_3465193"/>
      <w:bookmarkEnd w:id="1061"/>
      <w:r w:rsidR="000B47EA" w:rsidRPr="000A503A">
        <w:rPr>
          <w:rFonts w:ascii="Arial" w:hAnsi="Arial"/>
          <w:rtl/>
          <w:lang w:eastAsia="he-IL"/>
        </w:rPr>
        <w:t xml:space="preserve">בדקנו מה היה קורה אם שיעור העובדים היה גדל כמו </w:t>
      </w:r>
      <w:bookmarkStart w:id="1062" w:name="_ETM_Q1_3467954"/>
      <w:bookmarkEnd w:id="1062"/>
      <w:r w:rsidR="000B47EA" w:rsidRPr="000A503A">
        <w:rPr>
          <w:rFonts w:ascii="Arial" w:hAnsi="Arial"/>
          <w:rtl/>
          <w:lang w:eastAsia="he-IL"/>
        </w:rPr>
        <w:t xml:space="preserve">בשגרה, באותו ממוצע של חמש השנים הקודמות, שזה 3.6% או </w:t>
      </w:r>
      <w:bookmarkStart w:id="1063" w:name="_ETM_Q1_3471258"/>
      <w:bookmarkEnd w:id="1063"/>
      <w:r w:rsidR="000B47EA" w:rsidRPr="000A503A">
        <w:rPr>
          <w:rFonts w:ascii="Arial" w:hAnsi="Arial"/>
          <w:rtl/>
          <w:lang w:eastAsia="he-IL"/>
        </w:rPr>
        <w:t xml:space="preserve">3.8%. האנשים האלה הם באבטלה. </w:t>
      </w:r>
    </w:p>
    <w:p w:rsidR="000B47EA" w:rsidRPr="000A503A" w:rsidRDefault="000B47EA" w:rsidP="000B47EA">
      <w:pPr>
        <w:rPr>
          <w:rFonts w:ascii="Arial" w:hAnsi="Arial"/>
          <w:rtl/>
          <w:lang w:eastAsia="he-IL"/>
        </w:rPr>
      </w:pPr>
      <w:bookmarkStart w:id="1064" w:name="_ETM_Q1_3475488"/>
      <w:bookmarkStart w:id="1065" w:name="_ETM_Q1_3475586"/>
      <w:bookmarkEnd w:id="1064"/>
      <w:bookmarkEnd w:id="1065"/>
    </w:p>
    <w:p w:rsidR="000B47EA" w:rsidRPr="000A503A" w:rsidRDefault="000B47EA" w:rsidP="00327A30">
      <w:pPr>
        <w:pStyle w:val="af6"/>
        <w:rPr>
          <w:rtl/>
        </w:rPr>
      </w:pPr>
      <w:bookmarkStart w:id="1066" w:name="ET_yor_4762_151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66"/>
    </w:p>
    <w:p w:rsidR="000B47EA" w:rsidRPr="000A503A" w:rsidRDefault="000B47EA" w:rsidP="000B47EA">
      <w:pPr>
        <w:pStyle w:val="KeepWithNext"/>
        <w:rPr>
          <w:rFonts w:ascii="Arial" w:hAnsi="Arial"/>
          <w:rtl/>
          <w:lang w:eastAsia="he-IL"/>
        </w:rPr>
      </w:pPr>
    </w:p>
    <w:p w:rsidR="000B47EA" w:rsidRPr="000A503A" w:rsidRDefault="000B47EA" w:rsidP="000B47EA">
      <w:pPr>
        <w:rPr>
          <w:rFonts w:ascii="Arial" w:hAnsi="Arial"/>
          <w:rtl/>
          <w:lang w:eastAsia="he-IL"/>
        </w:rPr>
      </w:pPr>
      <w:bookmarkStart w:id="1067" w:name="_ETM_Q1_3477728"/>
      <w:bookmarkEnd w:id="1067"/>
      <w:r w:rsidRPr="000A503A">
        <w:rPr>
          <w:rFonts w:ascii="Arial" w:hAnsi="Arial"/>
          <w:rtl/>
          <w:lang w:eastAsia="he-IL"/>
        </w:rPr>
        <w:t xml:space="preserve">למה אתה מדבר על רואה </w:t>
      </w:r>
      <w:bookmarkStart w:id="1068" w:name="_ETM_Q1_3475434"/>
      <w:bookmarkEnd w:id="1068"/>
      <w:r w:rsidRPr="000A503A">
        <w:rPr>
          <w:rFonts w:ascii="Arial" w:hAnsi="Arial"/>
          <w:rtl/>
          <w:lang w:eastAsia="he-IL"/>
        </w:rPr>
        <w:t xml:space="preserve">החשבון הזה כל הזמן? לא ביקשתי רואה חשבון. </w:t>
      </w:r>
    </w:p>
    <w:p w:rsidR="000B47EA" w:rsidRPr="000A503A" w:rsidRDefault="000B47EA" w:rsidP="000B47EA">
      <w:pPr>
        <w:rPr>
          <w:rFonts w:ascii="Arial" w:hAnsi="Arial"/>
          <w:rtl/>
          <w:lang w:eastAsia="he-IL"/>
        </w:rPr>
      </w:pPr>
    </w:p>
    <w:p w:rsidR="000B47EA" w:rsidRPr="000A503A" w:rsidRDefault="000B47EA" w:rsidP="00327A30">
      <w:pPr>
        <w:pStyle w:val="-"/>
        <w:rPr>
          <w:rFonts w:ascii="Arial" w:hAnsi="Arial"/>
          <w:rtl/>
        </w:rPr>
      </w:pPr>
      <w:bookmarkStart w:id="1069" w:name="ET_speakercontinue_762198_152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069"/>
    </w:p>
    <w:p w:rsidR="000B47EA" w:rsidRPr="000A503A" w:rsidRDefault="000B47EA" w:rsidP="000B47EA">
      <w:pPr>
        <w:pStyle w:val="KeepWithNext"/>
        <w:rPr>
          <w:rFonts w:ascii="Arial" w:hAnsi="Arial"/>
          <w:rtl/>
          <w:lang w:eastAsia="he-IL"/>
        </w:rPr>
      </w:pPr>
    </w:p>
    <w:p w:rsidR="000B47EA" w:rsidRPr="000A503A" w:rsidRDefault="000B47EA" w:rsidP="000B47EA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רק </w:t>
      </w:r>
      <w:bookmarkStart w:id="1070" w:name="_ETM_Q1_3477802"/>
      <w:bookmarkEnd w:id="1070"/>
      <w:r w:rsidRPr="000A503A">
        <w:rPr>
          <w:rFonts w:ascii="Arial" w:hAnsi="Arial"/>
          <w:rtl/>
          <w:lang w:eastAsia="he-IL"/>
        </w:rPr>
        <w:t xml:space="preserve">רוצה להתייחס. </w:t>
      </w:r>
    </w:p>
    <w:p w:rsidR="000B47EA" w:rsidRPr="000A503A" w:rsidRDefault="000B47EA" w:rsidP="000B47EA">
      <w:pPr>
        <w:rPr>
          <w:rFonts w:ascii="Arial" w:hAnsi="Arial"/>
          <w:rtl/>
          <w:lang w:eastAsia="he-IL"/>
        </w:rPr>
      </w:pPr>
      <w:bookmarkStart w:id="1071" w:name="_ETM_Q1_3480066"/>
      <w:bookmarkStart w:id="1072" w:name="_ETM_Q1_3480166"/>
      <w:bookmarkEnd w:id="1071"/>
      <w:bookmarkEnd w:id="1072"/>
    </w:p>
    <w:p w:rsidR="000B47EA" w:rsidRPr="000A503A" w:rsidRDefault="000B47EA" w:rsidP="00327A30">
      <w:pPr>
        <w:pStyle w:val="af6"/>
        <w:rPr>
          <w:rtl/>
        </w:rPr>
      </w:pPr>
      <w:bookmarkStart w:id="1073" w:name="ET_yor_4762_15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73"/>
    </w:p>
    <w:p w:rsidR="000B47EA" w:rsidRPr="000A503A" w:rsidRDefault="000B47EA" w:rsidP="000B47EA">
      <w:pPr>
        <w:pStyle w:val="KeepWithNext"/>
        <w:rPr>
          <w:rFonts w:ascii="Arial" w:hAnsi="Arial"/>
          <w:rtl/>
          <w:lang w:eastAsia="he-IL"/>
        </w:rPr>
      </w:pPr>
    </w:p>
    <w:p w:rsidR="000B47EA" w:rsidRPr="000A503A" w:rsidRDefault="000B47EA" w:rsidP="00811C20">
      <w:pPr>
        <w:rPr>
          <w:rFonts w:ascii="Arial" w:hAnsi="Arial"/>
          <w:rtl/>
          <w:lang w:eastAsia="he-IL"/>
        </w:rPr>
      </w:pPr>
      <w:bookmarkStart w:id="1074" w:name="_ETM_Q1_3481282"/>
      <w:bookmarkEnd w:id="1074"/>
      <w:r w:rsidRPr="000A503A">
        <w:rPr>
          <w:rFonts w:ascii="Arial" w:hAnsi="Arial"/>
          <w:rtl/>
          <w:lang w:eastAsia="he-IL"/>
        </w:rPr>
        <w:t xml:space="preserve">בשביל מה אתה רוצה להתייחס? למה אתה מתייחס </w:t>
      </w:r>
      <w:bookmarkStart w:id="1075" w:name="_ETM_Q1_3482829"/>
      <w:bookmarkEnd w:id="1075"/>
      <w:r w:rsidRPr="000A503A">
        <w:rPr>
          <w:rFonts w:ascii="Arial" w:hAnsi="Arial"/>
          <w:rtl/>
          <w:lang w:eastAsia="he-IL"/>
        </w:rPr>
        <w:t xml:space="preserve">לזה? אם היו אומרים לי, הייתי מביא גם. יש לי </w:t>
      </w:r>
      <w:bookmarkStart w:id="1076" w:name="_ETM_Q1_3483946"/>
      <w:bookmarkEnd w:id="1076"/>
      <w:r w:rsidRPr="000A503A">
        <w:rPr>
          <w:rFonts w:ascii="Arial" w:hAnsi="Arial"/>
          <w:rtl/>
          <w:lang w:eastAsia="he-IL"/>
        </w:rPr>
        <w:t xml:space="preserve">חבר, שלמד איתי בישיבה והיום הוא רואה חשבון. </w:t>
      </w:r>
      <w:bookmarkStart w:id="1077" w:name="_ETM_Q1_3487451"/>
      <w:bookmarkEnd w:id="1077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78" w:name="_ETM_Q1_3490218"/>
      <w:bookmarkStart w:id="1079" w:name="_ETM_Q1_3490321"/>
      <w:bookmarkEnd w:id="1078"/>
      <w:bookmarkEnd w:id="1079"/>
    </w:p>
    <w:p w:rsidR="00811C20" w:rsidRPr="000A503A" w:rsidRDefault="00811C20" w:rsidP="00327A30">
      <w:pPr>
        <w:pStyle w:val="af5"/>
        <w:rPr>
          <w:rtl/>
        </w:rPr>
      </w:pPr>
      <w:bookmarkStart w:id="1080" w:name="ET_interruption_6156_15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080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לא יכול להיות.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81" w:name="_ETM_Q1_3489275"/>
      <w:bookmarkStart w:id="1082" w:name="_ETM_Q1_3489358"/>
      <w:bookmarkEnd w:id="1081"/>
      <w:bookmarkEnd w:id="1082"/>
    </w:p>
    <w:p w:rsidR="00811C20" w:rsidRPr="000A503A" w:rsidRDefault="00811C20" w:rsidP="00327A30">
      <w:pPr>
        <w:pStyle w:val="af6"/>
        <w:rPr>
          <w:rtl/>
        </w:rPr>
      </w:pPr>
      <w:bookmarkStart w:id="1083" w:name="ET_yor_4762_15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83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מה "לא יכול להיות"? אתה לא יודע </w:t>
      </w:r>
      <w:bookmarkStart w:id="1084" w:name="_ETM_Q1_3493620"/>
      <w:bookmarkEnd w:id="1084"/>
      <w:r w:rsidRPr="000A503A">
        <w:rPr>
          <w:rFonts w:ascii="Arial" w:hAnsi="Arial"/>
          <w:rtl/>
          <w:lang w:eastAsia="he-IL"/>
        </w:rPr>
        <w:t xml:space="preserve">כלום. יש לי חבר, רואה חשבון, למד איתי בישיבה. הוא </w:t>
      </w:r>
      <w:bookmarkStart w:id="1085" w:name="_ETM_Q1_3497757"/>
      <w:bookmarkEnd w:id="1085"/>
      <w:r w:rsidRPr="000A503A">
        <w:rPr>
          <w:rFonts w:ascii="Arial" w:hAnsi="Arial"/>
          <w:rtl/>
          <w:lang w:eastAsia="he-IL"/>
        </w:rPr>
        <w:t xml:space="preserve">משהו רציני. הייתי אומר לו: תשמע, תעשה לי מדד גבוה. </w:t>
      </w:r>
      <w:bookmarkStart w:id="1086" w:name="_ETM_Q1_3501853"/>
      <w:bookmarkEnd w:id="1086"/>
      <w:r w:rsidRPr="000A503A">
        <w:rPr>
          <w:rFonts w:ascii="Arial" w:hAnsi="Arial"/>
          <w:rtl/>
          <w:lang w:eastAsia="he-IL"/>
        </w:rPr>
        <w:t xml:space="preserve">הוא היה עושה חבל על הזמן, ארבעה עמודים. מה </w:t>
      </w:r>
      <w:bookmarkStart w:id="1087" w:name="_ETM_Q1_3502360"/>
      <w:bookmarkEnd w:id="1087"/>
      <w:r w:rsidRPr="000A503A">
        <w:rPr>
          <w:rFonts w:ascii="Arial" w:hAnsi="Arial"/>
          <w:rtl/>
          <w:lang w:eastAsia="he-IL"/>
        </w:rPr>
        <w:t>אתה מתייחס לזה?</w:t>
      </w:r>
      <w:bookmarkStart w:id="1088" w:name="_ETM_Q1_3505040"/>
      <w:bookmarkEnd w:id="1088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89" w:name="_ETM_Q1_3505147"/>
      <w:bookmarkEnd w:id="1089"/>
    </w:p>
    <w:p w:rsidR="00811C20" w:rsidRPr="000A503A" w:rsidRDefault="00811C20" w:rsidP="00327A30">
      <w:pPr>
        <w:pStyle w:val="-"/>
        <w:rPr>
          <w:rFonts w:ascii="Arial" w:hAnsi="Arial"/>
          <w:rtl/>
        </w:rPr>
      </w:pPr>
      <w:bookmarkStart w:id="1090" w:name="ET_speakercontinue_762198_15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090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91" w:name="_ETM_Q1_3506677"/>
      <w:bookmarkEnd w:id="1091"/>
      <w:r w:rsidRPr="000A503A">
        <w:rPr>
          <w:rFonts w:ascii="Arial" w:hAnsi="Arial"/>
          <w:rtl/>
          <w:lang w:eastAsia="he-IL"/>
        </w:rPr>
        <w:t xml:space="preserve">אני רוצה להגיד, כבוד היושב-ראש.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92" w:name="_ETM_Q1_3511542"/>
      <w:bookmarkStart w:id="1093" w:name="_ETM_Q1_3511635"/>
      <w:bookmarkEnd w:id="1092"/>
      <w:bookmarkEnd w:id="1093"/>
    </w:p>
    <w:p w:rsidR="00811C20" w:rsidRPr="000A503A" w:rsidRDefault="00811C20" w:rsidP="00327A30">
      <w:pPr>
        <w:pStyle w:val="af6"/>
        <w:rPr>
          <w:rtl/>
        </w:rPr>
      </w:pPr>
      <w:bookmarkStart w:id="1094" w:name="ET_yor_4762_15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09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אם היה אפשר </w:t>
      </w:r>
      <w:bookmarkStart w:id="1095" w:name="_ETM_Q1_3508791"/>
      <w:bookmarkEnd w:id="1095"/>
      <w:r w:rsidRPr="000A503A">
        <w:rPr>
          <w:rFonts w:ascii="Arial" w:hAnsi="Arial"/>
          <w:rtl/>
          <w:lang w:eastAsia="he-IL"/>
        </w:rPr>
        <w:t xml:space="preserve">להתייחס עם רואה חשבון, הייתי מביא גם רואה חשבון. לך </w:t>
      </w:r>
      <w:bookmarkStart w:id="1096" w:name="_ETM_Q1_3514135"/>
      <w:bookmarkEnd w:id="1096"/>
      <w:r w:rsidRPr="000A503A">
        <w:rPr>
          <w:rFonts w:ascii="Arial" w:hAnsi="Arial"/>
          <w:rtl/>
          <w:lang w:eastAsia="he-IL"/>
        </w:rPr>
        <w:t>אין חבר רואה חשבון?</w:t>
      </w:r>
      <w:bookmarkStart w:id="1097" w:name="_ETM_Q1_3515772"/>
      <w:bookmarkEnd w:id="1097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098" w:name="_ETM_Q1_3515889"/>
      <w:bookmarkEnd w:id="1098"/>
    </w:p>
    <w:p w:rsidR="00811C20" w:rsidRPr="000A503A" w:rsidRDefault="00811C20" w:rsidP="00327A30">
      <w:pPr>
        <w:pStyle w:val="af5"/>
        <w:rPr>
          <w:rtl/>
        </w:rPr>
      </w:pPr>
      <w:bookmarkStart w:id="1099" w:name="ET_interruption_5726_15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099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יש לי עורך דין.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00" w:name="_ETM_Q1_3521033"/>
      <w:bookmarkStart w:id="1101" w:name="_ETM_Q1_3521116"/>
      <w:bookmarkEnd w:id="1100"/>
      <w:bookmarkEnd w:id="1101"/>
    </w:p>
    <w:p w:rsidR="00811C20" w:rsidRPr="000A503A" w:rsidRDefault="00811C20" w:rsidP="00327A30">
      <w:pPr>
        <w:pStyle w:val="af5"/>
        <w:rPr>
          <w:rtl/>
        </w:rPr>
      </w:pPr>
      <w:bookmarkStart w:id="1102" w:name="ET_interruption_6156_15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102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בישיבות הספרדיות הם </w:t>
      </w:r>
      <w:bookmarkStart w:id="1103" w:name="_ETM_Q1_3520139"/>
      <w:bookmarkEnd w:id="1103"/>
      <w:r w:rsidRPr="000A503A">
        <w:rPr>
          <w:rFonts w:ascii="Arial" w:hAnsi="Arial"/>
          <w:rtl/>
          <w:lang w:eastAsia="he-IL"/>
        </w:rPr>
        <w:t xml:space="preserve">יוצאים עורכי דין, ובישיבות הליטאיות הם יוצאים רואי חשבון.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04" w:name="_ETM_Q1_3524688"/>
      <w:bookmarkStart w:id="1105" w:name="_ETM_Q1_3524785"/>
      <w:bookmarkEnd w:id="1104"/>
      <w:bookmarkEnd w:id="1105"/>
    </w:p>
    <w:p w:rsidR="00811C20" w:rsidRPr="000A503A" w:rsidRDefault="00811C20" w:rsidP="00327A30">
      <w:pPr>
        <w:pStyle w:val="af6"/>
        <w:rPr>
          <w:rtl/>
        </w:rPr>
      </w:pPr>
      <w:bookmarkStart w:id="1106" w:name="ET_yor_4762_15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06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אתה לא יודע כלום עדיין. חכה, אתה תלמד לאט </w:t>
      </w:r>
      <w:proofErr w:type="spellStart"/>
      <w:r w:rsidRPr="000A503A">
        <w:rPr>
          <w:rFonts w:ascii="Arial" w:hAnsi="Arial"/>
          <w:rtl/>
          <w:lang w:eastAsia="he-IL"/>
        </w:rPr>
        <w:t>לאט</w:t>
      </w:r>
      <w:proofErr w:type="spellEnd"/>
      <w:r w:rsidRPr="000A503A">
        <w:rPr>
          <w:rFonts w:ascii="Arial" w:hAnsi="Arial"/>
          <w:rtl/>
          <w:lang w:eastAsia="he-IL"/>
        </w:rPr>
        <w:t xml:space="preserve">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07" w:name="_ETM_Q1_3527740"/>
      <w:bookmarkStart w:id="1108" w:name="_ETM_Q1_3527840"/>
      <w:bookmarkEnd w:id="1107"/>
      <w:bookmarkEnd w:id="1108"/>
    </w:p>
    <w:p w:rsidR="00811C20" w:rsidRPr="000A503A" w:rsidRDefault="00811C20" w:rsidP="00327A30">
      <w:pPr>
        <w:pStyle w:val="-"/>
        <w:rPr>
          <w:rFonts w:ascii="Arial" w:hAnsi="Arial"/>
          <w:rtl/>
        </w:rPr>
      </w:pPr>
      <w:bookmarkStart w:id="1109" w:name="ET_speakercontinue_762198_158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09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Default="00811C20" w:rsidP="00811C20">
      <w:pPr>
        <w:rPr>
          <w:rFonts w:ascii="Arial" w:hAnsi="Arial"/>
          <w:rtl/>
          <w:lang w:eastAsia="he-IL"/>
        </w:rPr>
      </w:pPr>
      <w:bookmarkStart w:id="1110" w:name="_ETM_Q1_3528970"/>
      <w:bookmarkEnd w:id="1110"/>
      <w:r w:rsidRPr="000A503A">
        <w:rPr>
          <w:rFonts w:ascii="Arial" w:hAnsi="Arial"/>
          <w:rtl/>
          <w:lang w:eastAsia="he-IL"/>
        </w:rPr>
        <w:t>אני ר</w:t>
      </w:r>
      <w:bookmarkStart w:id="1111" w:name="_ETM_Q1_3527368"/>
      <w:bookmarkEnd w:id="1111"/>
      <w:r w:rsidRPr="000A503A">
        <w:rPr>
          <w:rFonts w:ascii="Arial" w:hAnsi="Arial"/>
          <w:rtl/>
          <w:lang w:eastAsia="he-IL"/>
        </w:rPr>
        <w:t xml:space="preserve">וצה להתייחס. </w:t>
      </w:r>
    </w:p>
    <w:p w:rsidR="002D45F0" w:rsidRPr="000A503A" w:rsidRDefault="002D45F0" w:rsidP="00811C20">
      <w:pPr>
        <w:rPr>
          <w:rFonts w:ascii="Arial" w:hAnsi="Arial"/>
          <w:rtl/>
          <w:lang w:eastAsia="he-IL"/>
        </w:rPr>
      </w:pPr>
    </w:p>
    <w:p w:rsidR="00811C20" w:rsidRPr="000A503A" w:rsidRDefault="00811C20" w:rsidP="00327A30">
      <w:pPr>
        <w:pStyle w:val="af6"/>
        <w:rPr>
          <w:rtl/>
        </w:rPr>
      </w:pPr>
      <w:bookmarkStart w:id="1112" w:name="_ETM_Q1_3528584"/>
      <w:bookmarkStart w:id="1113" w:name="_ETM_Q1_3528685"/>
      <w:bookmarkStart w:id="1114" w:name="ET_yor_4762_159"/>
      <w:bookmarkEnd w:id="1112"/>
      <w:bookmarkEnd w:id="111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1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15" w:name="_ETM_Q1_3529548"/>
      <w:bookmarkEnd w:id="1115"/>
      <w:r w:rsidRPr="000A503A">
        <w:rPr>
          <w:rFonts w:ascii="Arial" w:hAnsi="Arial"/>
          <w:rtl/>
          <w:lang w:eastAsia="he-IL"/>
        </w:rPr>
        <w:t>לא. למה אתה מתייחס לזה?</w:t>
      </w:r>
    </w:p>
    <w:p w:rsidR="00B80732" w:rsidRPr="000A503A" w:rsidRDefault="00B80732" w:rsidP="00B80732">
      <w:pPr>
        <w:rPr>
          <w:rFonts w:ascii="Arial" w:hAnsi="Arial"/>
          <w:rtl/>
          <w:lang w:eastAsia="he-IL"/>
        </w:rPr>
      </w:pPr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16" w:name="ET_speakercontinue_762198_160"/>
      <w:r>
        <w:rPr>
          <w:rStyle w:val="TagStyle"/>
          <w:vanish w:val="0"/>
          <w:rtl/>
        </w:rPr>
        <w:br w:type="page"/>
      </w:r>
    </w:p>
    <w:p w:rsidR="00811C20" w:rsidRPr="000A503A" w:rsidRDefault="00811C20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16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17" w:name="_ETM_Q1_3528369"/>
      <w:bookmarkEnd w:id="1117"/>
      <w:r w:rsidRPr="000A503A">
        <w:rPr>
          <w:rFonts w:ascii="Arial" w:hAnsi="Arial"/>
          <w:rtl/>
          <w:lang w:eastAsia="he-IL"/>
        </w:rPr>
        <w:t xml:space="preserve">אני אסביר במשפט, ואם תרצה, אני אפסיק להתייחס.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18" w:name="_ETM_Q1_3530801"/>
      <w:bookmarkStart w:id="1119" w:name="_ETM_Q1_3530924"/>
      <w:bookmarkEnd w:id="1118"/>
      <w:bookmarkEnd w:id="1119"/>
    </w:p>
    <w:p w:rsidR="00811C20" w:rsidRPr="000A503A" w:rsidRDefault="00811C20" w:rsidP="00327A30">
      <w:pPr>
        <w:pStyle w:val="af6"/>
        <w:rPr>
          <w:rtl/>
        </w:rPr>
      </w:pPr>
      <w:bookmarkStart w:id="1120" w:name="ET_yor_4762_161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20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21" w:name="_ETM_Q1_3531754"/>
      <w:bookmarkEnd w:id="1121"/>
      <w:r w:rsidRPr="000A503A">
        <w:rPr>
          <w:rFonts w:ascii="Arial" w:hAnsi="Arial"/>
          <w:rtl/>
          <w:lang w:eastAsia="he-IL"/>
        </w:rPr>
        <w:t xml:space="preserve">אני לא ביקשתי את זה. </w:t>
      </w:r>
      <w:bookmarkStart w:id="1122" w:name="_ETM_Q1_3532219"/>
      <w:bookmarkEnd w:id="1122"/>
      <w:r w:rsidRPr="000A503A">
        <w:rPr>
          <w:rFonts w:ascii="Arial" w:hAnsi="Arial"/>
          <w:rtl/>
          <w:lang w:eastAsia="he-IL"/>
        </w:rPr>
        <w:t xml:space="preserve">אני לא ראיתי את הדף הזה, רק עכשיו אני רואה </w:t>
      </w:r>
      <w:bookmarkStart w:id="1123" w:name="_ETM_Q1_3536051"/>
      <w:bookmarkEnd w:id="1123"/>
      <w:r w:rsidRPr="000A503A">
        <w:rPr>
          <w:rFonts w:ascii="Arial" w:hAnsi="Arial"/>
          <w:rtl/>
          <w:lang w:eastAsia="he-IL"/>
        </w:rPr>
        <w:t xml:space="preserve">אותו.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24" w:name="_ETM_Q1_3534800"/>
      <w:bookmarkStart w:id="1125" w:name="_ETM_Q1_3534912"/>
      <w:bookmarkEnd w:id="1124"/>
      <w:bookmarkEnd w:id="1125"/>
    </w:p>
    <w:p w:rsidR="00811C20" w:rsidRPr="000A503A" w:rsidRDefault="00811C20" w:rsidP="00327A30">
      <w:pPr>
        <w:pStyle w:val="-"/>
        <w:rPr>
          <w:rFonts w:ascii="Arial" w:hAnsi="Arial"/>
          <w:rtl/>
        </w:rPr>
      </w:pPr>
      <w:bookmarkStart w:id="1126" w:name="ET_speakercontinue_762198_162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26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27" w:name="_ETM_Q1_3535775"/>
      <w:bookmarkEnd w:id="1127"/>
      <w:r w:rsidRPr="000A503A">
        <w:rPr>
          <w:rFonts w:ascii="Arial" w:hAnsi="Arial"/>
          <w:rtl/>
          <w:lang w:eastAsia="he-IL"/>
        </w:rPr>
        <w:t xml:space="preserve">המספר הזה, 4.03%, נהיה איזשהו מספר שצריך להתייחס אליו. </w:t>
      </w:r>
      <w:bookmarkStart w:id="1128" w:name="_ETM_Q1_3542139"/>
      <w:bookmarkEnd w:id="1128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</w:p>
    <w:p w:rsidR="00811C20" w:rsidRPr="000A503A" w:rsidRDefault="00811C20" w:rsidP="00327A30">
      <w:pPr>
        <w:pStyle w:val="af6"/>
        <w:rPr>
          <w:rtl/>
        </w:rPr>
      </w:pPr>
      <w:bookmarkStart w:id="1129" w:name="ET_yor_4762_16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29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מי זה רואה החשבון?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30" w:name="_ETM_Q1_3542410"/>
      <w:bookmarkStart w:id="1131" w:name="_ETM_Q1_3542507"/>
      <w:bookmarkEnd w:id="1130"/>
      <w:bookmarkEnd w:id="1131"/>
    </w:p>
    <w:p w:rsidR="00811C20" w:rsidRPr="000A503A" w:rsidRDefault="00811C20" w:rsidP="00327A30">
      <w:pPr>
        <w:pStyle w:val="af5"/>
        <w:rPr>
          <w:rFonts w:ascii="Arial" w:hAnsi="Arial"/>
          <w:rtl/>
        </w:rPr>
      </w:pPr>
      <w:bookmarkStart w:id="1132" w:name="_ETM_Q1_3542546"/>
      <w:bookmarkStart w:id="1133" w:name="_ETM_Q1_3542641"/>
      <w:bookmarkStart w:id="1134" w:name="ET_interruption_שגית_אפיק_164"/>
      <w:bookmarkEnd w:id="1132"/>
      <w:bookmarkEnd w:id="113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13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35" w:name="_ETM_Q1_3544505"/>
      <w:bookmarkEnd w:id="1135"/>
      <w:r w:rsidRPr="000A503A">
        <w:rPr>
          <w:rFonts w:ascii="Arial" w:hAnsi="Arial"/>
          <w:rtl/>
          <w:lang w:eastAsia="he-IL"/>
        </w:rPr>
        <w:t>ז</w:t>
      </w:r>
      <w:bookmarkStart w:id="1136" w:name="_ETM_Q1_3544763"/>
      <w:bookmarkEnd w:id="1136"/>
      <w:r w:rsidRPr="000A503A">
        <w:rPr>
          <w:rFonts w:ascii="Arial" w:hAnsi="Arial"/>
          <w:rtl/>
          <w:lang w:eastAsia="he-IL"/>
        </w:rPr>
        <w:t>ה</w:t>
      </w:r>
      <w:bookmarkStart w:id="1137" w:name="_ETM_Q1_3544844"/>
      <w:bookmarkEnd w:id="1137"/>
      <w:r w:rsidRPr="000A503A">
        <w:rPr>
          <w:rFonts w:ascii="Arial" w:hAnsi="Arial"/>
          <w:rtl/>
          <w:lang w:eastAsia="he-IL"/>
        </w:rPr>
        <w:t xml:space="preserve"> רואה חשבון שהמשרד לשוויון חברתי פנה </w:t>
      </w:r>
      <w:bookmarkStart w:id="1138" w:name="_ETM_Q1_3546435"/>
      <w:bookmarkEnd w:id="1138"/>
      <w:r w:rsidRPr="000A503A">
        <w:rPr>
          <w:rFonts w:ascii="Arial" w:hAnsi="Arial"/>
          <w:rtl/>
          <w:lang w:eastAsia="he-IL"/>
        </w:rPr>
        <w:t xml:space="preserve">אליו, כדי לבחון.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</w:p>
    <w:p w:rsidR="00811C20" w:rsidRPr="000A503A" w:rsidRDefault="00811C20" w:rsidP="00327A30">
      <w:pPr>
        <w:pStyle w:val="af6"/>
        <w:rPr>
          <w:rtl/>
        </w:rPr>
      </w:pPr>
      <w:bookmarkStart w:id="1139" w:name="ET_yor_4762_16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39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למה?</w:t>
      </w:r>
      <w:bookmarkStart w:id="1140" w:name="_ETM_Q1_3549999"/>
      <w:bookmarkEnd w:id="1140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41" w:name="_ETM_Q1_3550097"/>
      <w:bookmarkEnd w:id="1141"/>
    </w:p>
    <w:p w:rsidR="00811C20" w:rsidRPr="000A503A" w:rsidRDefault="00811C20" w:rsidP="00327A30">
      <w:pPr>
        <w:pStyle w:val="af5"/>
        <w:rPr>
          <w:rtl/>
        </w:rPr>
      </w:pPr>
      <w:bookmarkStart w:id="1142" w:name="ET_interruption_6156_16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142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43" w:name="_ETM_Q1_3553334"/>
      <w:bookmarkEnd w:id="1143"/>
      <w:r w:rsidRPr="000A503A">
        <w:rPr>
          <w:rFonts w:ascii="Arial" w:hAnsi="Arial"/>
          <w:rtl/>
          <w:lang w:eastAsia="he-IL"/>
        </w:rPr>
        <w:t>ה</w:t>
      </w:r>
      <w:bookmarkStart w:id="1144" w:name="_ETM_Q1_3553643"/>
      <w:bookmarkEnd w:id="1144"/>
      <w:r w:rsidRPr="000A503A">
        <w:rPr>
          <w:rFonts w:ascii="Arial" w:hAnsi="Arial"/>
          <w:rtl/>
          <w:lang w:eastAsia="he-IL"/>
        </w:rPr>
        <w:t>ו</w:t>
      </w:r>
      <w:bookmarkStart w:id="1145" w:name="_ETM_Q1_3553733"/>
      <w:bookmarkEnd w:id="1145"/>
      <w:r w:rsidRPr="000A503A">
        <w:rPr>
          <w:rFonts w:ascii="Arial" w:hAnsi="Arial"/>
          <w:rtl/>
          <w:lang w:eastAsia="he-IL"/>
        </w:rPr>
        <w:t xml:space="preserve">א עושה את עבודתו.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46" w:name="_ETM_Q1_3556299"/>
      <w:bookmarkStart w:id="1147" w:name="_ETM_Q1_3556397"/>
      <w:bookmarkEnd w:id="1146"/>
      <w:bookmarkEnd w:id="1147"/>
    </w:p>
    <w:p w:rsidR="00811C20" w:rsidRPr="000A503A" w:rsidRDefault="00811C20" w:rsidP="00327A30">
      <w:pPr>
        <w:pStyle w:val="af5"/>
        <w:rPr>
          <w:rtl/>
        </w:rPr>
      </w:pPr>
      <w:bookmarkStart w:id="1148" w:name="ET_interruption_5726_16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148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49" w:name="_ETM_Q1_3559547"/>
      <w:bookmarkStart w:id="1150" w:name="_ETM_Q1_3559805"/>
      <w:bookmarkStart w:id="1151" w:name="_ETM_Q1_3559869"/>
      <w:bookmarkEnd w:id="1149"/>
      <w:bookmarkEnd w:id="1150"/>
      <w:bookmarkEnd w:id="1151"/>
      <w:r w:rsidRPr="000A503A">
        <w:rPr>
          <w:rFonts w:ascii="Arial" w:hAnsi="Arial"/>
          <w:rtl/>
          <w:lang w:eastAsia="he-IL"/>
        </w:rPr>
        <w:t xml:space="preserve">עוד יתברר שזה הוא שלמד </w:t>
      </w:r>
      <w:proofErr w:type="spellStart"/>
      <w:r w:rsidRPr="000A503A">
        <w:rPr>
          <w:rFonts w:ascii="Arial" w:hAnsi="Arial"/>
          <w:rtl/>
          <w:lang w:eastAsia="he-IL"/>
        </w:rPr>
        <w:t>איתך</w:t>
      </w:r>
      <w:proofErr w:type="spellEnd"/>
      <w:r w:rsidRPr="000A503A">
        <w:rPr>
          <w:rFonts w:ascii="Arial" w:hAnsi="Arial"/>
          <w:rtl/>
          <w:lang w:eastAsia="he-IL"/>
        </w:rPr>
        <w:t xml:space="preserve"> בישיבה.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52" w:name="_ETM_Q1_3561155"/>
      <w:bookmarkStart w:id="1153" w:name="_ETM_Q1_3561272"/>
      <w:bookmarkEnd w:id="1152"/>
      <w:bookmarkEnd w:id="1153"/>
    </w:p>
    <w:p w:rsidR="00811C20" w:rsidRPr="000A503A" w:rsidRDefault="00811C20" w:rsidP="00327A30">
      <w:pPr>
        <w:pStyle w:val="af6"/>
        <w:rPr>
          <w:rtl/>
        </w:rPr>
      </w:pPr>
      <w:bookmarkStart w:id="1154" w:name="ET_yor_4762_16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5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55" w:name="_ETM_Q1_3562260"/>
      <w:bookmarkEnd w:id="1155"/>
      <w:r w:rsidRPr="000A503A">
        <w:rPr>
          <w:rFonts w:ascii="Arial" w:hAnsi="Arial"/>
          <w:rtl/>
          <w:lang w:eastAsia="he-IL"/>
        </w:rPr>
        <w:t xml:space="preserve">יכול להיות שאני </w:t>
      </w:r>
      <w:bookmarkStart w:id="1156" w:name="_ETM_Q1_3564522"/>
      <w:bookmarkEnd w:id="1156"/>
      <w:r w:rsidRPr="000A503A">
        <w:rPr>
          <w:rFonts w:ascii="Arial" w:hAnsi="Arial"/>
          <w:rtl/>
          <w:lang w:eastAsia="he-IL"/>
        </w:rPr>
        <w:t>הולך לאופוזיציה. אני אקח את זה בתור תקדים. אוי ואבוי, כשהייתי באופו</w:t>
      </w:r>
      <w:bookmarkStart w:id="1157" w:name="_ETM_Q1_3569924"/>
      <w:bookmarkEnd w:id="1157"/>
      <w:r w:rsidRPr="000A503A">
        <w:rPr>
          <w:rFonts w:ascii="Arial" w:hAnsi="Arial"/>
          <w:rtl/>
          <w:lang w:eastAsia="he-IL"/>
        </w:rPr>
        <w:t xml:space="preserve">זיציה לא העזתי להגיד את זה. הממשלה תביא משהו, ואני אביא </w:t>
      </w:r>
      <w:bookmarkStart w:id="1158" w:name="_ETM_Q1_3571315"/>
      <w:bookmarkEnd w:id="1158"/>
      <w:r w:rsidRPr="000A503A">
        <w:rPr>
          <w:rFonts w:ascii="Arial" w:hAnsi="Arial"/>
          <w:rtl/>
          <w:lang w:eastAsia="he-IL"/>
        </w:rPr>
        <w:t xml:space="preserve">רואה חשבון מהישיבה.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59" w:name="_ETM_Q1_3577146"/>
      <w:bookmarkStart w:id="1160" w:name="_ETM_Q1_3577255"/>
      <w:bookmarkEnd w:id="1159"/>
      <w:bookmarkEnd w:id="1160"/>
    </w:p>
    <w:p w:rsidR="00811C20" w:rsidRPr="000A503A" w:rsidRDefault="00811C20" w:rsidP="00327A30">
      <w:pPr>
        <w:pStyle w:val="af5"/>
        <w:rPr>
          <w:rtl/>
        </w:rPr>
      </w:pPr>
      <w:bookmarkStart w:id="1161" w:name="ET_interruption_6150_16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161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הממשלה הביאה את רואה החשבון הזה. 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62" w:name="_ETM_Q1_3576268"/>
      <w:bookmarkStart w:id="1163" w:name="_ETM_Q1_3576370"/>
      <w:bookmarkEnd w:id="1162"/>
      <w:bookmarkEnd w:id="1163"/>
    </w:p>
    <w:p w:rsidR="00811C20" w:rsidRPr="000A503A" w:rsidRDefault="00811C20" w:rsidP="00327A30">
      <w:pPr>
        <w:pStyle w:val="af6"/>
        <w:rPr>
          <w:rtl/>
        </w:rPr>
      </w:pPr>
      <w:bookmarkStart w:id="1164" w:name="ET_yor_4762_17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6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65" w:name="_ETM_Q1_3577861"/>
      <w:bookmarkEnd w:id="1165"/>
      <w:r w:rsidRPr="000A503A">
        <w:rPr>
          <w:rFonts w:ascii="Arial" w:hAnsi="Arial"/>
          <w:rtl/>
          <w:lang w:eastAsia="he-IL"/>
        </w:rPr>
        <w:t xml:space="preserve">כן, זה פשוט לא להאמין. אתם </w:t>
      </w:r>
      <w:bookmarkStart w:id="1166" w:name="_ETM_Q1_3580927"/>
      <w:bookmarkEnd w:id="1166"/>
      <w:r w:rsidRPr="000A503A">
        <w:rPr>
          <w:rFonts w:ascii="Arial" w:hAnsi="Arial"/>
          <w:rtl/>
          <w:lang w:eastAsia="he-IL"/>
        </w:rPr>
        <w:t>מבינים על מה מדובר?</w:t>
      </w: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67" w:name="_ETM_Q1_3585262"/>
      <w:bookmarkStart w:id="1168" w:name="_ETM_Q1_3585345"/>
      <w:bookmarkEnd w:id="1167"/>
      <w:bookmarkEnd w:id="1168"/>
    </w:p>
    <w:p w:rsidR="00811C20" w:rsidRPr="000A503A" w:rsidRDefault="00811C20" w:rsidP="00327A30">
      <w:pPr>
        <w:pStyle w:val="af5"/>
        <w:rPr>
          <w:rFonts w:ascii="Arial" w:hAnsi="Arial"/>
          <w:rtl/>
        </w:rPr>
      </w:pPr>
      <w:bookmarkStart w:id="1169" w:name="ET_interruption_שגית_אפיק_17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169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לא הממשלה. הביא את זה המשרד </w:t>
      </w:r>
      <w:bookmarkStart w:id="1170" w:name="_ETM_Q1_3585866"/>
      <w:bookmarkEnd w:id="1170"/>
      <w:r w:rsidRPr="000A503A">
        <w:rPr>
          <w:rFonts w:ascii="Arial" w:hAnsi="Arial"/>
          <w:rtl/>
          <w:lang w:eastAsia="he-IL"/>
        </w:rPr>
        <w:t xml:space="preserve">לשוויון חברתי, ועכשיו נציג אגף תקציבים, אם אני מבינה נכון, </w:t>
      </w:r>
      <w:bookmarkStart w:id="1171" w:name="_ETM_Q1_3588495"/>
      <w:bookmarkEnd w:id="1171"/>
      <w:r w:rsidRPr="000A503A">
        <w:rPr>
          <w:rFonts w:ascii="Arial" w:hAnsi="Arial"/>
          <w:rtl/>
          <w:lang w:eastAsia="he-IL"/>
        </w:rPr>
        <w:t>תוקף את זה ואומר שהחישוב לא מדויק. אני מבינה נכון?</w:t>
      </w:r>
      <w:bookmarkStart w:id="1172" w:name="_ETM_Q1_3599564"/>
      <w:bookmarkEnd w:id="1172"/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73" w:name="_ETM_Q1_3599665"/>
      <w:bookmarkEnd w:id="1173"/>
    </w:p>
    <w:p w:rsidR="00811C20" w:rsidRPr="000A503A" w:rsidRDefault="00811C20" w:rsidP="00327A30">
      <w:pPr>
        <w:pStyle w:val="af6"/>
        <w:rPr>
          <w:rtl/>
        </w:rPr>
      </w:pPr>
      <w:bookmarkStart w:id="1174" w:name="ET_yor_4762_17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74"/>
    </w:p>
    <w:p w:rsidR="00811C20" w:rsidRPr="000A503A" w:rsidRDefault="00811C20" w:rsidP="00811C20">
      <w:pPr>
        <w:pStyle w:val="KeepWithNext"/>
        <w:rPr>
          <w:rFonts w:ascii="Arial" w:hAnsi="Arial"/>
          <w:rtl/>
          <w:lang w:eastAsia="he-IL"/>
        </w:rPr>
      </w:pPr>
    </w:p>
    <w:p w:rsidR="00811C20" w:rsidRPr="000A503A" w:rsidRDefault="00811C20" w:rsidP="00811C20">
      <w:pPr>
        <w:rPr>
          <w:rFonts w:ascii="Arial" w:hAnsi="Arial"/>
          <w:rtl/>
          <w:lang w:eastAsia="he-IL"/>
        </w:rPr>
      </w:pPr>
      <w:bookmarkStart w:id="1175" w:name="_ETM_Q1_3601223"/>
      <w:bookmarkEnd w:id="1175"/>
      <w:r w:rsidRPr="000A503A">
        <w:rPr>
          <w:rFonts w:ascii="Arial" w:hAnsi="Arial"/>
          <w:rtl/>
          <w:lang w:eastAsia="he-IL"/>
        </w:rPr>
        <w:t xml:space="preserve">אני </w:t>
      </w:r>
      <w:bookmarkStart w:id="1176" w:name="_ETM_Q1_3601756"/>
      <w:bookmarkEnd w:id="1176"/>
      <w:r w:rsidRPr="000A503A">
        <w:rPr>
          <w:rFonts w:ascii="Arial" w:hAnsi="Arial"/>
          <w:rtl/>
          <w:lang w:eastAsia="he-IL"/>
        </w:rPr>
        <w:t xml:space="preserve">עדיין רוצה שיהיה סדר כאן, בוועדה. אם הייתה בקשה של </w:t>
      </w:r>
      <w:bookmarkStart w:id="1177" w:name="_ETM_Q1_3605651"/>
      <w:bookmarkEnd w:id="1177"/>
      <w:r w:rsidRPr="000A503A">
        <w:rPr>
          <w:rFonts w:ascii="Arial" w:hAnsi="Arial"/>
          <w:rtl/>
          <w:lang w:eastAsia="he-IL"/>
        </w:rPr>
        <w:t xml:space="preserve">הוועדה או בקשה של הממשלה להביא רואה חשבון, שיגיד </w:t>
      </w:r>
      <w:bookmarkStart w:id="1178" w:name="_ETM_Q1_3609483"/>
      <w:bookmarkEnd w:id="1178"/>
      <w:r w:rsidRPr="000A503A">
        <w:rPr>
          <w:rFonts w:ascii="Arial" w:hAnsi="Arial"/>
          <w:rtl/>
          <w:lang w:eastAsia="he-IL"/>
        </w:rPr>
        <w:t xml:space="preserve">מדדים אחרים – בסדר, ואנחנו ביקשנו את זה עם מסלול </w:t>
      </w:r>
      <w:bookmarkStart w:id="1179" w:name="_ETM_Q1_3613830"/>
      <w:bookmarkEnd w:id="1179"/>
      <w:r w:rsidRPr="000A503A">
        <w:rPr>
          <w:rFonts w:ascii="Arial" w:hAnsi="Arial"/>
          <w:rtl/>
          <w:lang w:eastAsia="he-IL"/>
        </w:rPr>
        <w:t xml:space="preserve">מסוים. אבל סתם פתאום אנחנו דנים בדוח? כל אחד יגיד </w:t>
      </w:r>
      <w:bookmarkStart w:id="1180" w:name="_ETM_Q1_3619620"/>
      <w:bookmarkEnd w:id="1180"/>
      <w:r w:rsidRPr="000A503A">
        <w:rPr>
          <w:rFonts w:ascii="Arial" w:hAnsi="Arial"/>
          <w:rtl/>
          <w:lang w:eastAsia="he-IL"/>
        </w:rPr>
        <w:t xml:space="preserve">את עמדתו, ובינתיים מה שמונח לפנינו זה המדד הזה. אני </w:t>
      </w:r>
      <w:bookmarkStart w:id="1181" w:name="_ETM_Q1_3624727"/>
      <w:bookmarkEnd w:id="1181"/>
      <w:r w:rsidRPr="000A503A">
        <w:rPr>
          <w:rFonts w:ascii="Arial" w:hAnsi="Arial"/>
          <w:rtl/>
          <w:lang w:eastAsia="he-IL"/>
        </w:rPr>
        <w:t>לא רוצה</w:t>
      </w:r>
      <w:r w:rsidR="00C41C35" w:rsidRPr="000A503A">
        <w:rPr>
          <w:rFonts w:ascii="Arial" w:hAnsi="Arial"/>
          <w:rtl/>
          <w:lang w:eastAsia="he-IL"/>
        </w:rPr>
        <w:t xml:space="preserve"> שייצא כאילו אני הרע. </w:t>
      </w:r>
      <w:bookmarkStart w:id="1182" w:name="_ETM_Q1_3628035"/>
      <w:bookmarkEnd w:id="1182"/>
      <w:r w:rsidR="00C41C35" w:rsidRPr="000A503A">
        <w:rPr>
          <w:rFonts w:ascii="Arial" w:hAnsi="Arial"/>
          <w:rtl/>
          <w:lang w:eastAsia="he-IL"/>
        </w:rPr>
        <w:t xml:space="preserve">אני רוצה שהמדד של ניצולי השואה יעלה ב-100%, למה רק </w:t>
      </w:r>
      <w:bookmarkStart w:id="1183" w:name="_ETM_Q1_3633273"/>
      <w:bookmarkEnd w:id="1183"/>
      <w:r w:rsidR="00C41C35" w:rsidRPr="000A503A">
        <w:rPr>
          <w:rFonts w:ascii="Arial" w:hAnsi="Arial"/>
          <w:rtl/>
          <w:lang w:eastAsia="he-IL"/>
        </w:rPr>
        <w:t>ב-2%?</w:t>
      </w:r>
    </w:p>
    <w:p w:rsidR="00C41C35" w:rsidRPr="000A503A" w:rsidRDefault="00C41C35" w:rsidP="00811C20">
      <w:pPr>
        <w:rPr>
          <w:rFonts w:ascii="Arial" w:hAnsi="Arial"/>
          <w:rtl/>
          <w:lang w:eastAsia="he-IL"/>
        </w:rPr>
      </w:pPr>
      <w:bookmarkStart w:id="1184" w:name="_ETM_Q1_3633978"/>
      <w:bookmarkStart w:id="1185" w:name="_ETM_Q1_3634100"/>
      <w:bookmarkEnd w:id="1184"/>
      <w:bookmarkEnd w:id="1185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86" w:name="ET_speakercontinue_762198_173"/>
      <w:r>
        <w:rPr>
          <w:rStyle w:val="TagStyle"/>
          <w:vanish w:val="0"/>
          <w:rtl/>
        </w:rPr>
        <w:br w:type="page"/>
      </w:r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86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מסכים, אני רק רוצה להסביר.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</w:p>
    <w:p w:rsidR="00C41C35" w:rsidRPr="000A503A" w:rsidRDefault="00C41C35" w:rsidP="00327A30">
      <w:pPr>
        <w:pStyle w:val="af6"/>
        <w:rPr>
          <w:rtl/>
        </w:rPr>
      </w:pPr>
      <w:bookmarkStart w:id="1187" w:name="ET_yor_4762_17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87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למה אתה מסכים? שהמדד יעלה ב-100%?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188" w:name="_ETM_Q1_3636531"/>
      <w:bookmarkStart w:id="1189" w:name="_ETM_Q1_3636651"/>
      <w:bookmarkEnd w:id="1188"/>
      <w:bookmarkEnd w:id="1189"/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190" w:name="ET_speakercontinue_762198_17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90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191" w:name="_ETM_Q1_3637716"/>
      <w:bookmarkEnd w:id="1191"/>
      <w:r w:rsidRPr="000A503A">
        <w:rPr>
          <w:rFonts w:ascii="Arial" w:hAnsi="Arial"/>
          <w:rtl/>
          <w:lang w:eastAsia="he-IL"/>
        </w:rPr>
        <w:t xml:space="preserve">לא. אני מסכים עם מה שאמרת, שלא צריך להתייחס לכל עבודה.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</w:p>
    <w:p w:rsidR="00C41C35" w:rsidRPr="000A503A" w:rsidRDefault="00C41C35" w:rsidP="00327A30">
      <w:pPr>
        <w:pStyle w:val="af6"/>
        <w:rPr>
          <w:rtl/>
        </w:rPr>
      </w:pPr>
      <w:bookmarkStart w:id="1192" w:name="ET_yor_4762_17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192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מכבד את העבודה. זה בסדר, וזה לא קשור לדיון הזה.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193" w:name="_ETM_Q1_3643689"/>
      <w:bookmarkStart w:id="1194" w:name="_ETM_Q1_3643788"/>
      <w:bookmarkEnd w:id="1193"/>
      <w:bookmarkEnd w:id="1194"/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195" w:name="ET_speakercontinue_762198_177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195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196" w:name="_ETM_Q1_3646476"/>
      <w:bookmarkEnd w:id="1196"/>
      <w:r w:rsidRPr="000A503A">
        <w:rPr>
          <w:rFonts w:ascii="Arial" w:hAnsi="Arial"/>
          <w:rtl/>
          <w:lang w:eastAsia="he-IL"/>
        </w:rPr>
        <w:t xml:space="preserve">בגלל שהמספר 4.03% הונח פה על השולחן, וגם אתה </w:t>
      </w:r>
      <w:bookmarkStart w:id="1197" w:name="_ETM_Q1_3649169"/>
      <w:bookmarkEnd w:id="1197"/>
      <w:r w:rsidRPr="000A503A">
        <w:rPr>
          <w:rFonts w:ascii="Arial" w:hAnsi="Arial"/>
          <w:rtl/>
          <w:lang w:eastAsia="he-IL"/>
        </w:rPr>
        <w:t xml:space="preserve">שאלת אם אפשר וכולי, רציתי לציין למה בעינינו המספר </w:t>
      </w:r>
      <w:bookmarkStart w:id="1198" w:name="_ETM_Q1_3653001"/>
      <w:bookmarkEnd w:id="1198"/>
      <w:r w:rsidRPr="000A503A">
        <w:rPr>
          <w:rFonts w:ascii="Arial" w:hAnsi="Arial"/>
          <w:rtl/>
          <w:lang w:eastAsia="he-IL"/>
        </w:rPr>
        <w:t xml:space="preserve">הזה איננו </w:t>
      </w:r>
      <w:proofErr w:type="spellStart"/>
      <w:r w:rsidRPr="000A503A">
        <w:rPr>
          <w:rFonts w:ascii="Arial" w:hAnsi="Arial"/>
          <w:rtl/>
          <w:lang w:eastAsia="he-IL"/>
        </w:rPr>
        <w:t>מקשף</w:t>
      </w:r>
      <w:proofErr w:type="spellEnd"/>
      <w:r w:rsidRPr="000A503A">
        <w:rPr>
          <w:rFonts w:ascii="Arial" w:hAnsi="Arial"/>
          <w:rtl/>
          <w:lang w:eastAsia="he-IL"/>
        </w:rPr>
        <w:t xml:space="preserve">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199" w:name="_ETM_Q1_3653329"/>
      <w:bookmarkStart w:id="1200" w:name="_ETM_Q1_3653433"/>
      <w:bookmarkEnd w:id="1199"/>
      <w:bookmarkEnd w:id="1200"/>
    </w:p>
    <w:p w:rsidR="00C41C35" w:rsidRPr="000A503A" w:rsidRDefault="00C41C35" w:rsidP="00327A30">
      <w:pPr>
        <w:pStyle w:val="af5"/>
        <w:rPr>
          <w:rtl/>
        </w:rPr>
      </w:pPr>
      <w:bookmarkStart w:id="1201" w:name="ET_interruption_6150_17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01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אבל אתם הנחתם אותו.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02" w:name="_ETM_Q1_3654963"/>
      <w:bookmarkStart w:id="1203" w:name="_ETM_Q1_3655035"/>
      <w:bookmarkEnd w:id="1202"/>
      <w:bookmarkEnd w:id="1203"/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204" w:name="ET_speakercontinue_762198_179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 xml:space="preserve">עלי </w:t>
      </w:r>
      <w:proofErr w:type="spellStart"/>
      <w:r w:rsidRPr="000A503A">
        <w:rPr>
          <w:rFonts w:ascii="Arial" w:hAnsi="Arial"/>
          <w:rtl/>
        </w:rPr>
        <w:t>בינג</w:t>
      </w:r>
      <w:proofErr w:type="spellEnd"/>
      <w:r w:rsidRPr="000A503A">
        <w:rPr>
          <w:rFonts w:ascii="Arial" w:hAnsi="Arial"/>
          <w:rtl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04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לא הנחתי </w:t>
      </w:r>
      <w:bookmarkStart w:id="1205" w:name="_ETM_Q1_3654305"/>
      <w:bookmarkEnd w:id="1205"/>
      <w:r w:rsidRPr="000A503A">
        <w:rPr>
          <w:rFonts w:ascii="Arial" w:hAnsi="Arial"/>
          <w:rtl/>
          <w:lang w:eastAsia="he-IL"/>
        </w:rPr>
        <w:t xml:space="preserve">אותו. חשוב להגיד שהתקנות שהונחו, והן בחתימת השר ובהסכמת שר </w:t>
      </w:r>
      <w:bookmarkStart w:id="1206" w:name="_ETM_Q1_3662916"/>
      <w:bookmarkEnd w:id="1206"/>
      <w:r w:rsidRPr="000A503A">
        <w:rPr>
          <w:rFonts w:ascii="Arial" w:hAnsi="Arial"/>
          <w:rtl/>
          <w:lang w:eastAsia="he-IL"/>
        </w:rPr>
        <w:t xml:space="preserve">האוצר. שר האוצר כתב בצורה מפורשת במכתבו, ש-2.45% זה האחוז שמקובל עליו. אין תקציב שמיועד להעלאה נוספת ומבחינה זו, ככל </w:t>
      </w:r>
      <w:bookmarkStart w:id="1207" w:name="_ETM_Q1_3672337"/>
      <w:bookmarkEnd w:id="1207"/>
      <w:r w:rsidRPr="000A503A">
        <w:rPr>
          <w:rFonts w:ascii="Arial" w:hAnsi="Arial"/>
          <w:rtl/>
          <w:lang w:eastAsia="he-IL"/>
        </w:rPr>
        <w:t xml:space="preserve">שירצו העלאה נוספת, זה רק יפגע, יתקע ויעכב את </w:t>
      </w:r>
      <w:bookmarkStart w:id="1208" w:name="_ETM_Q1_3675883"/>
      <w:bookmarkEnd w:id="1208"/>
      <w:r w:rsidRPr="000A503A">
        <w:rPr>
          <w:rFonts w:ascii="Arial" w:hAnsi="Arial"/>
          <w:rtl/>
          <w:lang w:eastAsia="he-IL"/>
        </w:rPr>
        <w:t xml:space="preserve">עדכון התגמולים. לכן, אני מציע לחברי הוועדה לאשר את התקנות </w:t>
      </w:r>
      <w:bookmarkStart w:id="1209" w:name="_ETM_Q1_3682106"/>
      <w:bookmarkEnd w:id="1209"/>
      <w:r w:rsidRPr="000A503A">
        <w:rPr>
          <w:rFonts w:ascii="Arial" w:hAnsi="Arial"/>
          <w:rtl/>
          <w:lang w:eastAsia="he-IL"/>
        </w:rPr>
        <w:t xml:space="preserve">שהשר לשוויון חברתי הניח בפניהם, בהסכמת שר האוצר, שמדברות </w:t>
      </w:r>
      <w:bookmarkStart w:id="1210" w:name="_ETM_Q1_3685228"/>
      <w:bookmarkEnd w:id="1210"/>
      <w:r w:rsidRPr="000A503A">
        <w:rPr>
          <w:rFonts w:ascii="Arial" w:hAnsi="Arial"/>
          <w:rtl/>
          <w:lang w:eastAsia="he-IL"/>
        </w:rPr>
        <w:t xml:space="preserve">על עדכון התגמולים בשיעור של 2.45%.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11" w:name="_ETM_Q1_3689476"/>
      <w:bookmarkStart w:id="1212" w:name="_ETM_Q1_3689589"/>
      <w:bookmarkEnd w:id="1211"/>
      <w:bookmarkEnd w:id="1212"/>
    </w:p>
    <w:p w:rsidR="00C41C35" w:rsidRPr="000A503A" w:rsidRDefault="00C41C35" w:rsidP="00327A30">
      <w:pPr>
        <w:pStyle w:val="af5"/>
        <w:rPr>
          <w:rtl/>
        </w:rPr>
      </w:pPr>
      <w:bookmarkStart w:id="1213" w:name="ET_interruption_5726_18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13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14" w:name="_ETM_Q1_3695115"/>
      <w:bookmarkEnd w:id="1214"/>
      <w:r w:rsidRPr="000A503A">
        <w:rPr>
          <w:rFonts w:ascii="Arial" w:hAnsi="Arial"/>
          <w:rtl/>
          <w:lang w:eastAsia="he-IL"/>
        </w:rPr>
        <w:t>א</w:t>
      </w:r>
      <w:bookmarkStart w:id="1215" w:name="_ETM_Q1_3695364"/>
      <w:bookmarkStart w:id="1216" w:name="_ETM_Q1_3695452"/>
      <w:bookmarkEnd w:id="1215"/>
      <w:bookmarkEnd w:id="1216"/>
      <w:r w:rsidRPr="000A503A">
        <w:rPr>
          <w:rFonts w:ascii="Arial" w:hAnsi="Arial"/>
          <w:rtl/>
          <w:lang w:eastAsia="he-IL"/>
        </w:rPr>
        <w:t xml:space="preserve">ני שואל את המנכ"לית </w:t>
      </w:r>
      <w:bookmarkStart w:id="1217" w:name="_ETM_Q1_3694821"/>
      <w:bookmarkEnd w:id="1217"/>
      <w:r w:rsidRPr="000A503A">
        <w:rPr>
          <w:rFonts w:ascii="Arial" w:hAnsi="Arial"/>
          <w:rtl/>
          <w:lang w:eastAsia="he-IL"/>
        </w:rPr>
        <w:t xml:space="preserve">יעל. המסמך של רואה החשבון, זה רואה חשבון שלא קשור </w:t>
      </w:r>
      <w:bookmarkStart w:id="1218" w:name="_ETM_Q1_3700998"/>
      <w:bookmarkEnd w:id="1218"/>
      <w:r w:rsidRPr="000A503A">
        <w:rPr>
          <w:rFonts w:ascii="Arial" w:hAnsi="Arial"/>
          <w:rtl/>
          <w:lang w:eastAsia="he-IL"/>
        </w:rPr>
        <w:t xml:space="preserve">למשרד, וביקשתם ממנו? מאוד חשוב לדעת מאיפה זה הגיע, </w:t>
      </w:r>
      <w:bookmarkStart w:id="1219" w:name="_ETM_Q1_3703545"/>
      <w:bookmarkEnd w:id="1219"/>
      <w:r w:rsidRPr="000A503A">
        <w:rPr>
          <w:rFonts w:ascii="Arial" w:hAnsi="Arial"/>
          <w:rtl/>
          <w:lang w:eastAsia="he-IL"/>
        </w:rPr>
        <w:t>כלומר ממתי משרד מבקש מרואה חשבון. אני יודע שיש חשב למשרד, למה צריך לבקש מרואה חשבון?</w:t>
      </w:r>
      <w:bookmarkStart w:id="1220" w:name="_ETM_Q1_3712688"/>
      <w:bookmarkEnd w:id="1220"/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21" w:name="_ETM_Q1_3712793"/>
      <w:bookmarkEnd w:id="1221"/>
    </w:p>
    <w:p w:rsidR="00C41C35" w:rsidRPr="000A503A" w:rsidRDefault="00C41C35" w:rsidP="00327A30">
      <w:pPr>
        <w:pStyle w:val="af9"/>
        <w:rPr>
          <w:rFonts w:ascii="Arial" w:hAnsi="Arial"/>
          <w:rtl/>
          <w:lang w:eastAsia="he-IL"/>
        </w:rPr>
      </w:pPr>
      <w:bookmarkStart w:id="1222" w:name="ET_guest_569298_181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1222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אני אסביר. הסי</w:t>
      </w:r>
      <w:bookmarkStart w:id="1223" w:name="_ETM_Q1_3713986"/>
      <w:bookmarkEnd w:id="1223"/>
      <w:r w:rsidRPr="000A503A">
        <w:rPr>
          <w:rFonts w:ascii="Arial" w:hAnsi="Arial"/>
          <w:rtl/>
          <w:lang w:eastAsia="he-IL"/>
        </w:rPr>
        <w:t xml:space="preserve">כום של נכי צה"ל בגובה של 2.45%, התקבל לפני מספר </w:t>
      </w:r>
      <w:bookmarkStart w:id="1224" w:name="_ETM_Q1_3717930"/>
      <w:bookmarkEnd w:id="1224"/>
      <w:r w:rsidRPr="000A503A">
        <w:rPr>
          <w:rFonts w:ascii="Arial" w:hAnsi="Arial"/>
          <w:rtl/>
          <w:lang w:eastAsia="he-IL"/>
        </w:rPr>
        <w:t xml:space="preserve">חודשים, ואז הנתונים היו מאוד לא אמינים. מאז </w:t>
      </w:r>
      <w:bookmarkStart w:id="1225" w:name="_ETM_Q1_3722063"/>
      <w:bookmarkEnd w:id="1225"/>
      <w:r w:rsidRPr="000A503A">
        <w:rPr>
          <w:rFonts w:ascii="Arial" w:hAnsi="Arial"/>
          <w:rtl/>
          <w:lang w:eastAsia="he-IL"/>
        </w:rPr>
        <w:t xml:space="preserve">הנתונים </w:t>
      </w:r>
      <w:proofErr w:type="spellStart"/>
      <w:r w:rsidRPr="000A503A">
        <w:rPr>
          <w:rFonts w:ascii="Arial" w:hAnsi="Arial"/>
          <w:rtl/>
          <w:lang w:eastAsia="he-IL"/>
        </w:rPr>
        <w:t>התנרמלו</w:t>
      </w:r>
      <w:proofErr w:type="spellEnd"/>
      <w:r w:rsidRPr="000A503A">
        <w:rPr>
          <w:rFonts w:ascii="Arial" w:hAnsi="Arial"/>
          <w:rtl/>
          <w:lang w:eastAsia="he-IL"/>
        </w:rPr>
        <w:t xml:space="preserve">, והם חוזרים לשגרה לאט </w:t>
      </w:r>
      <w:proofErr w:type="spellStart"/>
      <w:r w:rsidRPr="000A503A">
        <w:rPr>
          <w:rFonts w:ascii="Arial" w:hAnsi="Arial"/>
          <w:rtl/>
          <w:lang w:eastAsia="he-IL"/>
        </w:rPr>
        <w:t>לאט</w:t>
      </w:r>
      <w:proofErr w:type="spellEnd"/>
      <w:r w:rsidRPr="000A503A">
        <w:rPr>
          <w:rFonts w:ascii="Arial" w:hAnsi="Arial"/>
          <w:rtl/>
          <w:lang w:eastAsia="he-IL"/>
        </w:rPr>
        <w:t xml:space="preserve">. רצינו להביא בפני </w:t>
      </w:r>
      <w:bookmarkStart w:id="1226" w:name="_ETM_Q1_3726885"/>
      <w:bookmarkEnd w:id="1226"/>
      <w:r w:rsidRPr="000A503A">
        <w:rPr>
          <w:rFonts w:ascii="Arial" w:hAnsi="Arial"/>
          <w:rtl/>
          <w:lang w:eastAsia="he-IL"/>
        </w:rPr>
        <w:t xml:space="preserve">הוועדה את הנתון </w:t>
      </w:r>
      <w:proofErr w:type="spellStart"/>
      <w:r w:rsidRPr="000A503A">
        <w:rPr>
          <w:rFonts w:ascii="Arial" w:hAnsi="Arial"/>
          <w:rtl/>
          <w:lang w:eastAsia="he-IL"/>
        </w:rPr>
        <w:t>האמיתי</w:t>
      </w:r>
      <w:proofErr w:type="spellEnd"/>
      <w:r w:rsidRPr="000A503A">
        <w:rPr>
          <w:rFonts w:ascii="Arial" w:hAnsi="Arial"/>
          <w:rtl/>
          <w:lang w:eastAsia="he-IL"/>
        </w:rPr>
        <w:t xml:space="preserve">, את הנתון המדויק. לכן לקחנו רואה </w:t>
      </w:r>
      <w:bookmarkStart w:id="1227" w:name="_ETM_Q1_3730385"/>
      <w:bookmarkEnd w:id="1227"/>
      <w:r w:rsidRPr="000A503A">
        <w:rPr>
          <w:rFonts w:ascii="Arial" w:hAnsi="Arial"/>
          <w:rtl/>
          <w:lang w:eastAsia="he-IL"/>
        </w:rPr>
        <w:t>חשבון.</w:t>
      </w:r>
      <w:bookmarkStart w:id="1228" w:name="_ETM_Q1_3731685"/>
      <w:bookmarkEnd w:id="1228"/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29" w:name="_ETM_Q1_3731801"/>
      <w:bookmarkEnd w:id="1229"/>
    </w:p>
    <w:p w:rsidR="00C41C35" w:rsidRPr="000A503A" w:rsidRDefault="00C41C35" w:rsidP="00327A30">
      <w:pPr>
        <w:pStyle w:val="af5"/>
        <w:rPr>
          <w:rtl/>
        </w:rPr>
      </w:pPr>
      <w:bookmarkStart w:id="1230" w:name="ET_interruption_5726_18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30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31" w:name="_ETM_Q1_3732865"/>
      <w:bookmarkEnd w:id="1231"/>
      <w:r w:rsidRPr="000A503A">
        <w:rPr>
          <w:rFonts w:ascii="Arial" w:hAnsi="Arial"/>
          <w:rtl/>
          <w:lang w:eastAsia="he-IL"/>
        </w:rPr>
        <w:t>למ</w:t>
      </w:r>
      <w:bookmarkStart w:id="1232" w:name="_ETM_Q1_3733116"/>
      <w:bookmarkStart w:id="1233" w:name="_ETM_Q1_3733202"/>
      <w:bookmarkEnd w:id="1232"/>
      <w:bookmarkEnd w:id="1233"/>
      <w:r w:rsidRPr="000A503A">
        <w:rPr>
          <w:rFonts w:ascii="Arial" w:hAnsi="Arial"/>
          <w:rtl/>
          <w:lang w:eastAsia="he-IL"/>
        </w:rPr>
        <w:t>ה? החשב של המשרד לא יודע לעשות את החשבון?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234" w:name="ET_speakercontinue_569298_18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34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זאת פרוצדורה, פרוצדורה.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35" w:name="_ETM_Q1_3737034"/>
      <w:bookmarkStart w:id="1236" w:name="_ETM_Q1_3737116"/>
      <w:bookmarkEnd w:id="1235"/>
      <w:bookmarkEnd w:id="1236"/>
    </w:p>
    <w:p w:rsidR="00C41C35" w:rsidRPr="000A503A" w:rsidRDefault="00C41C35" w:rsidP="00327A30">
      <w:pPr>
        <w:pStyle w:val="af5"/>
        <w:rPr>
          <w:rtl/>
        </w:rPr>
      </w:pPr>
      <w:bookmarkStart w:id="1237" w:name="ET_interruption_5726_18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37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38" w:name="_ETM_Q1_3738239"/>
      <w:bookmarkEnd w:id="1238"/>
      <w:r w:rsidRPr="000A503A">
        <w:rPr>
          <w:rFonts w:ascii="Arial" w:hAnsi="Arial"/>
          <w:rtl/>
          <w:lang w:eastAsia="he-IL"/>
        </w:rPr>
        <w:t>מ</w:t>
      </w:r>
      <w:bookmarkStart w:id="1239" w:name="_ETM_Q1_3738529"/>
      <w:bookmarkStart w:id="1240" w:name="_ETM_Q1_3738621"/>
      <w:bookmarkEnd w:id="1239"/>
      <w:bookmarkEnd w:id="1240"/>
      <w:r w:rsidRPr="000A503A">
        <w:rPr>
          <w:rFonts w:ascii="Arial" w:hAnsi="Arial"/>
          <w:rtl/>
          <w:lang w:eastAsia="he-IL"/>
        </w:rPr>
        <w:t>ה העלות של חוות דעת כזאת?</w:t>
      </w:r>
      <w:bookmarkStart w:id="1241" w:name="_ETM_Q1_3740984"/>
      <w:bookmarkEnd w:id="1241"/>
      <w:r w:rsidRPr="000A503A">
        <w:rPr>
          <w:rFonts w:ascii="Arial" w:hAnsi="Arial"/>
          <w:rtl/>
          <w:lang w:eastAsia="he-IL"/>
        </w:rPr>
        <w:t xml:space="preserve"> אני מבקש לדעת.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42" w:name="_ETM_Q1_3741100"/>
      <w:bookmarkStart w:id="1243" w:name="_ETM_Q1_3732764"/>
      <w:bookmarkStart w:id="1244" w:name="_ETM_Q1_3732866"/>
      <w:bookmarkEnd w:id="1242"/>
      <w:bookmarkEnd w:id="1243"/>
      <w:bookmarkEnd w:id="1244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5" w:name="ET_speakercontinue_569298_184"/>
      <w:r>
        <w:rPr>
          <w:rStyle w:val="TagStyle"/>
          <w:vanish w:val="0"/>
          <w:rtl/>
        </w:rPr>
        <w:br w:type="page"/>
      </w:r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45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46" w:name="_ETM_Q1_3735515"/>
      <w:bookmarkEnd w:id="1246"/>
      <w:r w:rsidRPr="000A503A">
        <w:rPr>
          <w:rFonts w:ascii="Arial" w:hAnsi="Arial"/>
          <w:rtl/>
          <w:lang w:eastAsia="he-IL"/>
        </w:rPr>
        <w:t xml:space="preserve">בסדר.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47" w:name="_ETM_Q1_3746192"/>
      <w:bookmarkStart w:id="1248" w:name="_ETM_Q1_3746299"/>
      <w:bookmarkEnd w:id="1247"/>
      <w:bookmarkEnd w:id="1248"/>
    </w:p>
    <w:p w:rsidR="00C41C35" w:rsidRPr="000A503A" w:rsidRDefault="00C41C35" w:rsidP="00327A30">
      <w:pPr>
        <w:pStyle w:val="af6"/>
        <w:rPr>
          <w:rtl/>
        </w:rPr>
      </w:pPr>
      <w:bookmarkStart w:id="1249" w:name="ET_yor_4762_18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249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מה העלות, שואל חבר הכנסת אזולאי.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</w:p>
    <w:p w:rsidR="00C41C35" w:rsidRPr="000A503A" w:rsidRDefault="00C41C35" w:rsidP="00327A30">
      <w:pPr>
        <w:pStyle w:val="af5"/>
        <w:rPr>
          <w:rtl/>
        </w:rPr>
      </w:pPr>
      <w:bookmarkStart w:id="1250" w:name="ET_interruption_5726_18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50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8911D7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אני רוצה לדעת כמה חוות דעת אתם רוצים בשנה, ומה העלות של חוות דעת כזאת </w:t>
      </w:r>
      <w:bookmarkStart w:id="1251" w:name="_ETM_Q1_3771531"/>
      <w:bookmarkEnd w:id="1251"/>
      <w:r w:rsidRPr="000A503A">
        <w:rPr>
          <w:rFonts w:ascii="Arial" w:hAnsi="Arial"/>
          <w:rtl/>
          <w:lang w:eastAsia="he-IL"/>
        </w:rPr>
        <w:t xml:space="preserve">בסך הכול בשנה. מאוד חשוב לי לדעת. אני באתי ממשרדים, </w:t>
      </w:r>
      <w:bookmarkStart w:id="1252" w:name="_ETM_Q1_3774648"/>
      <w:bookmarkEnd w:id="1252"/>
      <w:r w:rsidRPr="000A503A">
        <w:rPr>
          <w:rFonts w:ascii="Arial" w:hAnsi="Arial"/>
          <w:rtl/>
          <w:lang w:eastAsia="he-IL"/>
        </w:rPr>
        <w:t xml:space="preserve">ואני יודע. אני לא מכיר דבר כזה. אני לא מכיר </w:t>
      </w:r>
      <w:bookmarkStart w:id="1253" w:name="_ETM_Q1_3777750"/>
      <w:bookmarkEnd w:id="1253"/>
      <w:r w:rsidRPr="000A503A">
        <w:rPr>
          <w:rFonts w:ascii="Arial" w:hAnsi="Arial"/>
          <w:rtl/>
          <w:lang w:eastAsia="he-IL"/>
        </w:rPr>
        <w:t xml:space="preserve">שלוקחים משרד חיצוני ומבקשים ממנו חוות דעת, שהחשב במשרד לא </w:t>
      </w:r>
      <w:bookmarkStart w:id="1254" w:name="_ETM_Q1_3781066"/>
      <w:bookmarkEnd w:id="1254"/>
      <w:r w:rsidRPr="000A503A">
        <w:rPr>
          <w:rFonts w:ascii="Arial" w:hAnsi="Arial"/>
          <w:rtl/>
          <w:lang w:eastAsia="he-IL"/>
        </w:rPr>
        <w:t xml:space="preserve">יודע לעשות. </w:t>
      </w:r>
      <w:bookmarkStart w:id="1255" w:name="_ETM_Q1_3756413"/>
      <w:bookmarkStart w:id="1256" w:name="_ETM_Q1_3756536"/>
      <w:bookmarkStart w:id="1257" w:name="_ETM_Q1_3580275"/>
      <w:bookmarkStart w:id="1258" w:name="_ETM_Q1_3580365"/>
      <w:bookmarkStart w:id="1259" w:name="_ETM_Q1_2869570"/>
      <w:bookmarkEnd w:id="1255"/>
      <w:bookmarkEnd w:id="1256"/>
      <w:bookmarkEnd w:id="1257"/>
      <w:bookmarkEnd w:id="1258"/>
      <w:bookmarkEnd w:id="1259"/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260" w:name="ET_speakercontinue_569298_189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60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אלה נתוני </w:t>
      </w:r>
      <w:proofErr w:type="spellStart"/>
      <w:r w:rsidRPr="000A503A">
        <w:rPr>
          <w:rFonts w:ascii="Arial" w:hAnsi="Arial"/>
          <w:rtl/>
          <w:lang w:eastAsia="he-IL"/>
        </w:rPr>
        <w:t>למ"ס</w:t>
      </w:r>
      <w:proofErr w:type="spellEnd"/>
      <w:r w:rsidRPr="000A503A">
        <w:rPr>
          <w:rFonts w:ascii="Arial" w:hAnsi="Arial"/>
          <w:rtl/>
          <w:lang w:eastAsia="he-IL"/>
        </w:rPr>
        <w:t xml:space="preserve">. </w:t>
      </w: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61" w:name="_ETM_Q1_3783436"/>
      <w:bookmarkStart w:id="1262" w:name="_ETM_Q1_3783537"/>
      <w:bookmarkEnd w:id="1261"/>
      <w:bookmarkEnd w:id="1262"/>
    </w:p>
    <w:p w:rsidR="00C41C35" w:rsidRPr="000A503A" w:rsidRDefault="00C41C35" w:rsidP="00327A30">
      <w:pPr>
        <w:pStyle w:val="af5"/>
        <w:rPr>
          <w:rtl/>
        </w:rPr>
      </w:pPr>
      <w:bookmarkStart w:id="1263" w:name="ET_interruption_5726_19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63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אם אלה נתוני </w:t>
      </w:r>
      <w:proofErr w:type="spellStart"/>
      <w:r w:rsidRPr="000A503A">
        <w:rPr>
          <w:rFonts w:ascii="Arial" w:hAnsi="Arial"/>
          <w:rtl/>
          <w:lang w:eastAsia="he-IL"/>
        </w:rPr>
        <w:t>למ"ס</w:t>
      </w:r>
      <w:proofErr w:type="spellEnd"/>
      <w:r w:rsidRPr="000A503A">
        <w:rPr>
          <w:rFonts w:ascii="Arial" w:hAnsi="Arial"/>
          <w:rtl/>
          <w:lang w:eastAsia="he-IL"/>
        </w:rPr>
        <w:t xml:space="preserve">, </w:t>
      </w:r>
      <w:bookmarkStart w:id="1264" w:name="_ETM_Q1_3783854"/>
      <w:bookmarkEnd w:id="1264"/>
      <w:r w:rsidRPr="000A503A">
        <w:rPr>
          <w:rFonts w:ascii="Arial" w:hAnsi="Arial"/>
          <w:rtl/>
          <w:lang w:eastAsia="he-IL"/>
        </w:rPr>
        <w:t>בשביל מה לקחת רואה חשבון? בשביל מה לשלם?</w:t>
      </w:r>
      <w:bookmarkStart w:id="1265" w:name="_ETM_Q1_3787025"/>
      <w:bookmarkEnd w:id="1265"/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66" w:name="_ETM_Q1_3787124"/>
      <w:bookmarkEnd w:id="1266"/>
    </w:p>
    <w:p w:rsidR="00C41C35" w:rsidRPr="000A503A" w:rsidRDefault="00C41C35" w:rsidP="00327A30">
      <w:pPr>
        <w:pStyle w:val="-"/>
        <w:rPr>
          <w:rFonts w:ascii="Arial" w:hAnsi="Arial"/>
          <w:rtl/>
        </w:rPr>
      </w:pPr>
      <w:bookmarkStart w:id="1267" w:name="ET_speakercontinue_569298_19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67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68" w:name="_ETM_Q1_3787904"/>
      <w:bookmarkEnd w:id="1268"/>
      <w:r w:rsidRPr="000A503A">
        <w:rPr>
          <w:rFonts w:ascii="Arial" w:hAnsi="Arial"/>
          <w:rtl/>
          <w:lang w:eastAsia="he-IL"/>
        </w:rPr>
        <w:t xml:space="preserve">יש פה אנשי </w:t>
      </w:r>
      <w:proofErr w:type="spellStart"/>
      <w:r w:rsidRPr="000A503A">
        <w:rPr>
          <w:rFonts w:ascii="Arial" w:hAnsi="Arial"/>
          <w:rtl/>
          <w:lang w:eastAsia="he-IL"/>
        </w:rPr>
        <w:t>חשבות</w:t>
      </w:r>
      <w:proofErr w:type="spellEnd"/>
      <w:r w:rsidRPr="000A503A">
        <w:rPr>
          <w:rFonts w:ascii="Arial" w:hAnsi="Arial"/>
          <w:rtl/>
          <w:lang w:eastAsia="he-IL"/>
        </w:rPr>
        <w:t>, אתה רוצה שהם יתייחסו</w:t>
      </w:r>
      <w:bookmarkStart w:id="1269" w:name="_ETM_Q1_3789582"/>
      <w:bookmarkStart w:id="1270" w:name="_ETM_Q1_3789680"/>
      <w:bookmarkEnd w:id="1269"/>
      <w:bookmarkEnd w:id="1270"/>
      <w:r w:rsidRPr="000A503A">
        <w:rPr>
          <w:rFonts w:ascii="Arial" w:hAnsi="Arial"/>
          <w:rtl/>
          <w:lang w:eastAsia="he-IL"/>
        </w:rPr>
        <w:t>?</w:t>
      </w:r>
      <w:bookmarkStart w:id="1271" w:name="_ETM_Q1_3791190"/>
      <w:bookmarkEnd w:id="1271"/>
    </w:p>
    <w:p w:rsidR="00C41C35" w:rsidRPr="000A503A" w:rsidRDefault="00C41C35" w:rsidP="00C41C35">
      <w:pPr>
        <w:rPr>
          <w:rFonts w:ascii="Arial" w:hAnsi="Arial"/>
          <w:rtl/>
          <w:lang w:eastAsia="he-IL"/>
        </w:rPr>
      </w:pPr>
      <w:bookmarkStart w:id="1272" w:name="_ETM_Q1_3791283"/>
      <w:bookmarkEnd w:id="1272"/>
    </w:p>
    <w:p w:rsidR="00C41C35" w:rsidRPr="000A503A" w:rsidRDefault="00C41C35" w:rsidP="00327A30">
      <w:pPr>
        <w:pStyle w:val="af5"/>
        <w:rPr>
          <w:rtl/>
        </w:rPr>
      </w:pPr>
      <w:bookmarkStart w:id="1273" w:name="ET_interruption_5726_19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73"/>
    </w:p>
    <w:p w:rsidR="00C41C35" w:rsidRPr="000A503A" w:rsidRDefault="00C41C35" w:rsidP="00C41C35">
      <w:pPr>
        <w:pStyle w:val="KeepWithNext"/>
        <w:rPr>
          <w:rFonts w:ascii="Arial" w:hAnsi="Arial"/>
          <w:rtl/>
          <w:lang w:eastAsia="he-IL"/>
        </w:rPr>
      </w:pPr>
    </w:p>
    <w:p w:rsidR="00C41C35" w:rsidRPr="000A503A" w:rsidRDefault="00C41C35" w:rsidP="0067518E">
      <w:pPr>
        <w:rPr>
          <w:rFonts w:ascii="Arial" w:hAnsi="Arial"/>
          <w:rtl/>
          <w:lang w:eastAsia="he-IL"/>
        </w:rPr>
      </w:pPr>
      <w:bookmarkStart w:id="1274" w:name="_ETM_Q1_3791923"/>
      <w:bookmarkEnd w:id="1274"/>
      <w:r w:rsidRPr="000A503A">
        <w:rPr>
          <w:rFonts w:ascii="Arial" w:hAnsi="Arial"/>
          <w:rtl/>
          <w:lang w:eastAsia="he-IL"/>
        </w:rPr>
        <w:t>א</w:t>
      </w:r>
      <w:bookmarkStart w:id="1275" w:name="_ETM_Q1_3792172"/>
      <w:bookmarkStart w:id="1276" w:name="_ETM_Q1_3792254"/>
      <w:bookmarkEnd w:id="1275"/>
      <w:bookmarkEnd w:id="1276"/>
      <w:r w:rsidRPr="000A503A">
        <w:rPr>
          <w:rFonts w:ascii="Arial" w:hAnsi="Arial"/>
          <w:rtl/>
          <w:lang w:eastAsia="he-IL"/>
        </w:rPr>
        <w:t xml:space="preserve">ם אלה </w:t>
      </w:r>
      <w:bookmarkStart w:id="1277" w:name="_ETM_Q1_3794178"/>
      <w:bookmarkEnd w:id="1277"/>
      <w:r w:rsidRPr="000A503A">
        <w:rPr>
          <w:rFonts w:ascii="Arial" w:hAnsi="Arial"/>
          <w:rtl/>
          <w:lang w:eastAsia="he-IL"/>
        </w:rPr>
        <w:t xml:space="preserve">נתוני </w:t>
      </w:r>
      <w:proofErr w:type="spellStart"/>
      <w:r w:rsidRPr="000A503A">
        <w:rPr>
          <w:rFonts w:ascii="Arial" w:hAnsi="Arial"/>
          <w:rtl/>
          <w:lang w:eastAsia="he-IL"/>
        </w:rPr>
        <w:t>למ"ס</w:t>
      </w:r>
      <w:proofErr w:type="spellEnd"/>
      <w:r w:rsidRPr="000A503A">
        <w:rPr>
          <w:rFonts w:ascii="Arial" w:hAnsi="Arial"/>
          <w:rtl/>
          <w:lang w:eastAsia="he-IL"/>
        </w:rPr>
        <w:t xml:space="preserve"> הכי פשוטים,</w:t>
      </w:r>
      <w:r w:rsidRPr="000A503A">
        <w:rPr>
          <w:rFonts w:ascii="Arial" w:hAnsi="Arial"/>
          <w:lang w:eastAsia="he-IL"/>
        </w:rPr>
        <w:t xml:space="preserve"> </w:t>
      </w:r>
      <w:r w:rsidR="0067518E" w:rsidRPr="000A503A">
        <w:rPr>
          <w:rFonts w:ascii="Arial" w:hAnsi="Arial"/>
          <w:rtl/>
          <w:lang w:eastAsia="he-IL"/>
        </w:rPr>
        <w:t>היו עושים את זה פה בוועדה</w:t>
      </w:r>
      <w:r w:rsidRPr="000A503A">
        <w:rPr>
          <w:rFonts w:ascii="Arial" w:hAnsi="Arial"/>
          <w:rtl/>
          <w:lang w:eastAsia="he-IL"/>
        </w:rPr>
        <w:t xml:space="preserve">. למה את צריכה לקחת רואה חשבון, ולבזבז </w:t>
      </w:r>
      <w:bookmarkStart w:id="1278" w:name="_ETM_Q1_3798843"/>
      <w:bookmarkEnd w:id="1278"/>
      <w:r w:rsidR="0067518E" w:rsidRPr="000A503A">
        <w:rPr>
          <w:rFonts w:ascii="Arial" w:hAnsi="Arial"/>
          <w:rtl/>
          <w:lang w:eastAsia="he-IL"/>
        </w:rPr>
        <w:t xml:space="preserve">- - - יש פה </w:t>
      </w:r>
      <w:bookmarkStart w:id="1279" w:name="_ETM_Q1_3803630"/>
      <w:bookmarkEnd w:id="1279"/>
      <w:r w:rsidR="0067518E" w:rsidRPr="000A503A">
        <w:rPr>
          <w:rFonts w:ascii="Arial" w:hAnsi="Arial"/>
          <w:rtl/>
          <w:lang w:eastAsia="he-IL"/>
        </w:rPr>
        <w:t xml:space="preserve">כנראה משהו אחר. </w:t>
      </w:r>
      <w:r w:rsidR="005E2EBA" w:rsidRPr="000A503A">
        <w:rPr>
          <w:rFonts w:ascii="Arial" w:hAnsi="Arial"/>
          <w:rtl/>
          <w:lang w:eastAsia="he-IL"/>
        </w:rPr>
        <w:t xml:space="preserve">כשביקשת דף של רואה חשבון, כנראה חישוב </w:t>
      </w:r>
      <w:bookmarkStart w:id="1280" w:name="_ETM_Q1_3807137"/>
      <w:bookmarkEnd w:id="1280"/>
      <w:r w:rsidR="005E2EBA" w:rsidRPr="000A503A">
        <w:rPr>
          <w:rFonts w:ascii="Arial" w:hAnsi="Arial"/>
          <w:rtl/>
          <w:lang w:eastAsia="he-IL"/>
        </w:rPr>
        <w:t>אחר. אני רוצה להיטיב עם ניצולי השוא</w:t>
      </w:r>
      <w:bookmarkStart w:id="1281" w:name="_ETM_Q1_3812238"/>
      <w:bookmarkEnd w:id="1281"/>
      <w:r w:rsidR="005E2EBA" w:rsidRPr="000A503A">
        <w:rPr>
          <w:rFonts w:ascii="Arial" w:hAnsi="Arial"/>
          <w:rtl/>
          <w:lang w:eastAsia="he-IL"/>
        </w:rPr>
        <w:t xml:space="preserve">ה, תאמיני לי. </w:t>
      </w:r>
    </w:p>
    <w:p w:rsidR="005E2EBA" w:rsidRPr="000A503A" w:rsidRDefault="005E2EBA" w:rsidP="0067518E">
      <w:pPr>
        <w:rPr>
          <w:rFonts w:ascii="Arial" w:hAnsi="Arial"/>
          <w:rtl/>
          <w:lang w:eastAsia="he-IL"/>
        </w:rPr>
      </w:pPr>
      <w:bookmarkStart w:id="1282" w:name="_ETM_Q1_3809642"/>
      <w:bookmarkStart w:id="1283" w:name="_ETM_Q1_3809746"/>
      <w:bookmarkEnd w:id="1282"/>
      <w:bookmarkEnd w:id="1283"/>
    </w:p>
    <w:p w:rsidR="005E2EBA" w:rsidRPr="000A503A" w:rsidRDefault="005E2EBA" w:rsidP="00327A30">
      <w:pPr>
        <w:pStyle w:val="-"/>
        <w:rPr>
          <w:rFonts w:ascii="Arial" w:hAnsi="Arial"/>
          <w:rtl/>
        </w:rPr>
      </w:pPr>
      <w:bookmarkStart w:id="1284" w:name="ET_speakercontinue_569298_193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284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285" w:name="_ETM_Q1_3809311"/>
      <w:bookmarkEnd w:id="1285"/>
      <w:r w:rsidRPr="000A503A">
        <w:rPr>
          <w:rFonts w:ascii="Arial" w:hAnsi="Arial"/>
          <w:rtl/>
          <w:lang w:eastAsia="he-IL"/>
        </w:rPr>
        <w:t xml:space="preserve">זה נתון </w:t>
      </w:r>
      <w:proofErr w:type="spellStart"/>
      <w:r w:rsidRPr="000A503A">
        <w:rPr>
          <w:rFonts w:ascii="Arial" w:hAnsi="Arial"/>
          <w:rtl/>
          <w:lang w:eastAsia="he-IL"/>
        </w:rPr>
        <w:t>אמיתי</w:t>
      </w:r>
      <w:proofErr w:type="spellEnd"/>
      <w:r w:rsidRPr="000A503A">
        <w:rPr>
          <w:rFonts w:ascii="Arial" w:hAnsi="Arial"/>
          <w:rtl/>
          <w:lang w:eastAsia="he-IL"/>
        </w:rPr>
        <w:t xml:space="preserve"> ונקי. רואה החשבון </w:t>
      </w:r>
      <w:bookmarkStart w:id="1286" w:name="_ETM_Q1_3814562"/>
      <w:bookmarkEnd w:id="1286"/>
      <w:r w:rsidRPr="000A503A">
        <w:rPr>
          <w:rFonts w:ascii="Arial" w:hAnsi="Arial"/>
          <w:rtl/>
          <w:lang w:eastAsia="he-IL"/>
        </w:rPr>
        <w:t>עושה את העבודה שלו - - -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287" w:name="_ETM_Q1_3814498"/>
      <w:bookmarkStart w:id="1288" w:name="_ETM_Q1_3814589"/>
      <w:bookmarkEnd w:id="1287"/>
      <w:bookmarkEnd w:id="1288"/>
    </w:p>
    <w:p w:rsidR="005E2EBA" w:rsidRPr="000A503A" w:rsidRDefault="005E2EBA" w:rsidP="00327A30">
      <w:pPr>
        <w:pStyle w:val="af5"/>
        <w:rPr>
          <w:rtl/>
        </w:rPr>
      </w:pPr>
      <w:bookmarkStart w:id="1289" w:name="ET_interruption_5726_19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289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67518E" w:rsidRPr="000A503A" w:rsidRDefault="005E2EBA" w:rsidP="005E2EBA">
      <w:pPr>
        <w:rPr>
          <w:rFonts w:ascii="Arial" w:hAnsi="Arial"/>
          <w:rtl/>
          <w:lang w:eastAsia="he-IL"/>
        </w:rPr>
      </w:pPr>
      <w:bookmarkStart w:id="1290" w:name="_ETM_Q1_3815191"/>
      <w:bookmarkStart w:id="1291" w:name="_ETM_Q1_3815476"/>
      <w:bookmarkEnd w:id="1290"/>
      <w:bookmarkEnd w:id="1291"/>
      <w:r w:rsidRPr="000A503A">
        <w:rPr>
          <w:rFonts w:ascii="Arial" w:hAnsi="Arial"/>
          <w:rtl/>
          <w:lang w:eastAsia="he-IL"/>
        </w:rPr>
        <w:t>א</w:t>
      </w:r>
      <w:bookmarkStart w:id="1292" w:name="_ETM_Q1_3815566"/>
      <w:bookmarkEnd w:id="1292"/>
      <w:r w:rsidRPr="000A503A">
        <w:rPr>
          <w:rFonts w:ascii="Arial" w:hAnsi="Arial"/>
          <w:rtl/>
          <w:lang w:eastAsia="he-IL"/>
        </w:rPr>
        <w:t>מר הרב גפני</w:t>
      </w:r>
      <w:bookmarkStart w:id="1293" w:name="_ETM_Q1_3811952"/>
      <w:bookmarkEnd w:id="1293"/>
      <w:r w:rsidRPr="000A503A">
        <w:rPr>
          <w:rFonts w:ascii="Arial" w:hAnsi="Arial"/>
          <w:rtl/>
          <w:lang w:eastAsia="he-IL"/>
        </w:rPr>
        <w:t xml:space="preserve">, על השר מיכאל ביטון, ידידנו היקר, שאם הוא </w:t>
      </w:r>
      <w:bookmarkStart w:id="1294" w:name="_ETM_Q1_3817498"/>
      <w:bookmarkEnd w:id="1294"/>
      <w:r w:rsidRPr="000A503A">
        <w:rPr>
          <w:rFonts w:ascii="Arial" w:hAnsi="Arial"/>
          <w:rtl/>
          <w:lang w:eastAsia="he-IL"/>
        </w:rPr>
        <w:t xml:space="preserve">היה מביא הצעה של 4% או של 20%, אני מבטיח </w:t>
      </w:r>
      <w:bookmarkStart w:id="1295" w:name="_ETM_Q1_3820145"/>
      <w:bookmarkEnd w:id="1295"/>
      <w:r w:rsidRPr="000A503A">
        <w:rPr>
          <w:rFonts w:ascii="Arial" w:hAnsi="Arial"/>
          <w:rtl/>
          <w:lang w:eastAsia="he-IL"/>
        </w:rPr>
        <w:t xml:space="preserve">לך שהייתי הראשון להצביע. </w:t>
      </w:r>
      <w:bookmarkStart w:id="1296" w:name="_ETM_Q1_3815782"/>
      <w:bookmarkStart w:id="1297" w:name="_ETM_Q1_3799406"/>
      <w:bookmarkStart w:id="1298" w:name="_ETM_Q1_3799512"/>
      <w:bookmarkEnd w:id="1296"/>
      <w:bookmarkEnd w:id="1297"/>
      <w:bookmarkEnd w:id="1298"/>
      <w:r w:rsidRPr="000A503A">
        <w:rPr>
          <w:rFonts w:ascii="Arial" w:hAnsi="Arial"/>
          <w:rtl/>
          <w:lang w:eastAsia="he-IL"/>
        </w:rPr>
        <w:t xml:space="preserve">כשאנחנו מקבלים הצעה אחת, ובתקנות כתובה הצעה אחרת – אני רוצה להיטיב.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299" w:name="_ETM_Q1_3831937"/>
      <w:bookmarkStart w:id="1300" w:name="_ETM_Q1_3832026"/>
      <w:bookmarkEnd w:id="1299"/>
      <w:bookmarkEnd w:id="1300"/>
    </w:p>
    <w:p w:rsidR="005E2EBA" w:rsidRPr="000A503A" w:rsidRDefault="005E2EBA" w:rsidP="00327A30">
      <w:pPr>
        <w:pStyle w:val="-"/>
        <w:rPr>
          <w:rFonts w:ascii="Arial" w:hAnsi="Arial"/>
          <w:rtl/>
        </w:rPr>
      </w:pPr>
      <w:bookmarkStart w:id="1301" w:name="ET_speakercontinue_569298_196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301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יש </w:t>
      </w:r>
      <w:bookmarkStart w:id="1302" w:name="_ETM_Q1_3830079"/>
      <w:bookmarkEnd w:id="1302"/>
      <w:r w:rsidRPr="000A503A">
        <w:rPr>
          <w:rFonts w:ascii="Arial" w:hAnsi="Arial"/>
          <w:rtl/>
          <w:lang w:eastAsia="he-IL"/>
        </w:rPr>
        <w:t>התנגדות של משרד האוצר לעדכון בשיעור - - -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03" w:name="_ETM_Q1_3834198"/>
      <w:bookmarkStart w:id="1304" w:name="_ETM_Q1_3834320"/>
      <w:bookmarkEnd w:id="1303"/>
      <w:bookmarkEnd w:id="1304"/>
    </w:p>
    <w:p w:rsidR="005E2EBA" w:rsidRPr="000A503A" w:rsidRDefault="005E2EBA" w:rsidP="00327A30">
      <w:pPr>
        <w:pStyle w:val="af5"/>
        <w:rPr>
          <w:rtl/>
        </w:rPr>
      </w:pPr>
      <w:bookmarkStart w:id="1305" w:name="ET_interruption_5726_19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305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06" w:name="_ETM_Q1_3834504"/>
      <w:bookmarkEnd w:id="1306"/>
      <w:r w:rsidRPr="000A503A">
        <w:rPr>
          <w:rFonts w:ascii="Arial" w:hAnsi="Arial"/>
          <w:rtl/>
          <w:lang w:eastAsia="he-IL"/>
        </w:rPr>
        <w:t>אי</w:t>
      </w:r>
      <w:bookmarkStart w:id="1307" w:name="_ETM_Q1_3834770"/>
      <w:bookmarkEnd w:id="1307"/>
      <w:r w:rsidRPr="000A503A">
        <w:rPr>
          <w:rFonts w:ascii="Arial" w:hAnsi="Arial"/>
          <w:rtl/>
          <w:lang w:eastAsia="he-IL"/>
        </w:rPr>
        <w:t>ן</w:t>
      </w:r>
      <w:bookmarkStart w:id="1308" w:name="_ETM_Q1_3834865"/>
      <w:bookmarkEnd w:id="1308"/>
      <w:r w:rsidRPr="000A503A">
        <w:rPr>
          <w:rFonts w:ascii="Arial" w:hAnsi="Arial"/>
          <w:rtl/>
          <w:lang w:eastAsia="he-IL"/>
        </w:rPr>
        <w:t xml:space="preserve"> פה אחד מחברי הוועדה, שלא מעוניין להיטיב עם ניצולי השואה. אין </w:t>
      </w:r>
      <w:bookmarkStart w:id="1309" w:name="_ETM_Q1_3837027"/>
      <w:bookmarkEnd w:id="1309"/>
      <w:r w:rsidRPr="000A503A">
        <w:rPr>
          <w:rFonts w:ascii="Arial" w:hAnsi="Arial"/>
          <w:rtl/>
          <w:lang w:eastAsia="he-IL"/>
        </w:rPr>
        <w:t>דבר כזה. אני רוצה להיטיב עם ניצולי השואה</w:t>
      </w:r>
      <w:bookmarkStart w:id="1310" w:name="_ETM_Q1_3841485"/>
      <w:bookmarkEnd w:id="1310"/>
      <w:r w:rsidRPr="000A503A">
        <w:rPr>
          <w:rFonts w:ascii="Arial" w:hAnsi="Arial"/>
          <w:rtl/>
          <w:lang w:eastAsia="he-IL"/>
        </w:rPr>
        <w:t xml:space="preserve"> שעלו אחרי שנת 53'. גם איתם אני רוצה להיטיב. </w:t>
      </w:r>
      <w:bookmarkStart w:id="1311" w:name="_ETM_Q1_3842495"/>
      <w:bookmarkEnd w:id="1311"/>
      <w:r w:rsidRPr="000A503A">
        <w:rPr>
          <w:rFonts w:ascii="Arial" w:hAnsi="Arial"/>
          <w:rtl/>
          <w:lang w:eastAsia="he-IL"/>
        </w:rPr>
        <w:t xml:space="preserve">אני רוצה להיטיב עם כולם, אבל אני לא אעשה תרגיל </w:t>
      </w:r>
      <w:bookmarkStart w:id="1312" w:name="_ETM_Q1_3846710"/>
      <w:bookmarkEnd w:id="1312"/>
      <w:r w:rsidRPr="000A503A">
        <w:rPr>
          <w:rFonts w:ascii="Arial" w:hAnsi="Arial"/>
          <w:rtl/>
          <w:lang w:eastAsia="he-IL"/>
        </w:rPr>
        <w:t xml:space="preserve">ואוציא את הוועדה כאילו היא לא רוצה את ניצולי </w:t>
      </w:r>
      <w:bookmarkStart w:id="1313" w:name="_ETM_Q1_3849399"/>
      <w:bookmarkEnd w:id="1313"/>
      <w:r w:rsidRPr="000A503A">
        <w:rPr>
          <w:rFonts w:ascii="Arial" w:hAnsi="Arial"/>
          <w:rtl/>
          <w:lang w:eastAsia="he-IL"/>
        </w:rPr>
        <w:t xml:space="preserve">השואה, שהיא לא רוצה להגדיל לניצולי השואה. זה מה שאת </w:t>
      </w:r>
      <w:bookmarkStart w:id="1314" w:name="_ETM_Q1_3849799"/>
      <w:bookmarkEnd w:id="1314"/>
      <w:r w:rsidRPr="000A503A">
        <w:rPr>
          <w:rFonts w:ascii="Arial" w:hAnsi="Arial"/>
          <w:rtl/>
          <w:lang w:eastAsia="he-IL"/>
        </w:rPr>
        <w:t xml:space="preserve">עושה </w:t>
      </w:r>
      <w:proofErr w:type="spellStart"/>
      <w:r w:rsidRPr="000A503A">
        <w:rPr>
          <w:rFonts w:ascii="Arial" w:hAnsi="Arial"/>
          <w:rtl/>
          <w:lang w:eastAsia="he-IL"/>
        </w:rPr>
        <w:t>איתנו</w:t>
      </w:r>
      <w:proofErr w:type="spellEnd"/>
      <w:r w:rsidRPr="000A503A">
        <w:rPr>
          <w:rFonts w:ascii="Arial" w:hAnsi="Arial"/>
          <w:rtl/>
          <w:lang w:eastAsia="he-IL"/>
        </w:rPr>
        <w:t xml:space="preserve"> פה, ואנחנו לא מוכנים להיות כלי שימוש של </w:t>
      </w:r>
      <w:bookmarkStart w:id="1315" w:name="_ETM_Q1_3850553"/>
      <w:bookmarkEnd w:id="1315"/>
      <w:r w:rsidRPr="000A503A">
        <w:rPr>
          <w:rFonts w:ascii="Arial" w:hAnsi="Arial"/>
          <w:rtl/>
          <w:lang w:eastAsia="he-IL"/>
        </w:rPr>
        <w:t xml:space="preserve">המשרד הזה.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16" w:name="_ETM_Q1_3856863"/>
      <w:bookmarkStart w:id="1317" w:name="_ETM_Q1_3856945"/>
      <w:bookmarkEnd w:id="1316"/>
      <w:bookmarkEnd w:id="1317"/>
    </w:p>
    <w:p w:rsidR="005E2EBA" w:rsidRPr="000A503A" w:rsidRDefault="005E2EBA" w:rsidP="00327A30">
      <w:pPr>
        <w:pStyle w:val="af6"/>
        <w:rPr>
          <w:rtl/>
        </w:rPr>
      </w:pPr>
      <w:bookmarkStart w:id="1318" w:name="ET_yor_4762_19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318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19" w:name="_ETM_Q1_3858469"/>
      <w:bookmarkEnd w:id="1319"/>
      <w:r w:rsidRPr="000A503A">
        <w:rPr>
          <w:rFonts w:ascii="Arial" w:hAnsi="Arial"/>
          <w:rtl/>
          <w:lang w:eastAsia="he-IL"/>
        </w:rPr>
        <w:t xml:space="preserve">בבקשה, חבר הכנסת גלעד קריב.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20" w:name="_ETM_Q1_3860734"/>
      <w:bookmarkStart w:id="1321" w:name="_ETM_Q1_3860827"/>
      <w:bookmarkEnd w:id="1320"/>
      <w:bookmarkEnd w:id="1321"/>
    </w:p>
    <w:p w:rsidR="005E2EBA" w:rsidRPr="000A503A" w:rsidRDefault="005E2EBA" w:rsidP="00327A30">
      <w:pPr>
        <w:pStyle w:val="a4"/>
        <w:rPr>
          <w:rtl/>
        </w:rPr>
      </w:pPr>
      <w:bookmarkStart w:id="1322" w:name="ET_speaker_6156_199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tl/>
        </w:rPr>
        <w:t xml:space="preserve">   </w:t>
      </w:r>
      <w:bookmarkEnd w:id="1322"/>
    </w:p>
    <w:p w:rsidR="005E2EBA" w:rsidRPr="000A503A" w:rsidRDefault="005E2EBA" w:rsidP="005E2EBA">
      <w:pPr>
        <w:pStyle w:val="KeepWithNext"/>
        <w:rPr>
          <w:rFonts w:ascii="Arial" w:hAnsi="Arial"/>
          <w:rtl/>
          <w:lang w:eastAsia="he-IL"/>
        </w:rPr>
      </w:pP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23" w:name="_ETM_Q1_3862745"/>
      <w:bookmarkStart w:id="1324" w:name="_ETM_Q1_3863033"/>
      <w:bookmarkStart w:id="1325" w:name="_ETM_Q1_3863128"/>
      <w:bookmarkEnd w:id="1323"/>
      <w:bookmarkEnd w:id="1324"/>
      <w:bookmarkEnd w:id="1325"/>
      <w:r w:rsidRPr="000A503A">
        <w:rPr>
          <w:rFonts w:ascii="Arial" w:hAnsi="Arial"/>
          <w:rtl/>
          <w:lang w:eastAsia="he-IL"/>
        </w:rPr>
        <w:t xml:space="preserve">הבנתי גם מהדברים </w:t>
      </w:r>
      <w:bookmarkStart w:id="1326" w:name="_ETM_Q1_3863022"/>
      <w:bookmarkEnd w:id="1326"/>
      <w:r w:rsidRPr="000A503A">
        <w:rPr>
          <w:rFonts w:ascii="Arial" w:hAnsi="Arial"/>
          <w:rtl/>
          <w:lang w:eastAsia="he-IL"/>
        </w:rPr>
        <w:t xml:space="preserve">של היושב-ראש וגם מדבריו של חבר הכנסת אזולאי, שיש </w:t>
      </w:r>
      <w:bookmarkStart w:id="1327" w:name="_ETM_Q1_3866917"/>
      <w:bookmarkEnd w:id="1327"/>
      <w:r w:rsidRPr="000A503A">
        <w:rPr>
          <w:rFonts w:ascii="Arial" w:hAnsi="Arial"/>
          <w:rtl/>
          <w:lang w:eastAsia="he-IL"/>
        </w:rPr>
        <w:t xml:space="preserve">היסטוריה מורכבת סביב התקנות הללו. לוועדה הקודמת הייתה כנראה עמדה </w:t>
      </w:r>
      <w:bookmarkStart w:id="1328" w:name="_ETM_Q1_3874638"/>
      <w:bookmarkEnd w:id="1328"/>
      <w:r w:rsidRPr="000A503A">
        <w:rPr>
          <w:rFonts w:ascii="Arial" w:hAnsi="Arial"/>
          <w:rtl/>
          <w:lang w:eastAsia="he-IL"/>
        </w:rPr>
        <w:t xml:space="preserve">ברורה, מי הגוף הממשלתי שצריך לטפל, ואני מאוד מכבד את </w:t>
      </w:r>
      <w:bookmarkStart w:id="1329" w:name="_ETM_Q1_3883586"/>
      <w:bookmarkEnd w:id="1329"/>
      <w:r w:rsidRPr="000A503A">
        <w:rPr>
          <w:rFonts w:ascii="Arial" w:hAnsi="Arial"/>
          <w:rtl/>
          <w:lang w:eastAsia="he-IL"/>
        </w:rPr>
        <w:t xml:space="preserve">העניין. אני מבין את המורכבות שבכל הדינמיקה – השר מניח </w:t>
      </w:r>
      <w:bookmarkStart w:id="1330" w:name="_ETM_Q1_3890028"/>
      <w:bookmarkEnd w:id="1330"/>
      <w:r w:rsidRPr="000A503A">
        <w:rPr>
          <w:rFonts w:ascii="Arial" w:hAnsi="Arial"/>
          <w:rtl/>
          <w:lang w:eastAsia="he-IL"/>
        </w:rPr>
        <w:t xml:space="preserve">לנו תקנות, ואז מנכ"לית המשרד שלו אומרת: תמשכו את התקנות, </w:t>
      </w:r>
      <w:bookmarkStart w:id="1331" w:name="_ETM_Q1_3894502"/>
      <w:bookmarkEnd w:id="1331"/>
      <w:r w:rsidRPr="000A503A">
        <w:rPr>
          <w:rFonts w:ascii="Arial" w:hAnsi="Arial"/>
          <w:rtl/>
          <w:lang w:eastAsia="he-IL"/>
        </w:rPr>
        <w:t xml:space="preserve">ותביאו לנו תקנות חדשות. יש פה התנהלות מוזרה.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32" w:name="_ETM_Q1_3901662"/>
      <w:bookmarkStart w:id="1333" w:name="_ETM_Q1_3901770"/>
      <w:bookmarkEnd w:id="1332"/>
      <w:bookmarkEnd w:id="1333"/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34" w:name="_ETM_Q1_3901791"/>
      <w:bookmarkStart w:id="1335" w:name="_ETM_Q1_3901872"/>
      <w:bookmarkEnd w:id="1334"/>
      <w:bookmarkEnd w:id="1335"/>
      <w:r w:rsidRPr="000A503A">
        <w:rPr>
          <w:rFonts w:ascii="Arial" w:hAnsi="Arial"/>
          <w:rtl/>
          <w:lang w:eastAsia="he-IL"/>
        </w:rPr>
        <w:t xml:space="preserve">יש הבדל, </w:t>
      </w:r>
      <w:bookmarkStart w:id="1336" w:name="_ETM_Q1_3902027"/>
      <w:bookmarkEnd w:id="1336"/>
      <w:r w:rsidRPr="000A503A">
        <w:rPr>
          <w:rFonts w:ascii="Arial" w:hAnsi="Arial"/>
          <w:rtl/>
          <w:lang w:eastAsia="he-IL"/>
        </w:rPr>
        <w:t xml:space="preserve">עם כל הכבוד, בין נכי צה"ל לבין ניצולי השואה. בעוד </w:t>
      </w:r>
      <w:bookmarkStart w:id="1337" w:name="_ETM_Q1_3904826"/>
      <w:bookmarkEnd w:id="1337"/>
      <w:r w:rsidRPr="000A503A">
        <w:rPr>
          <w:rFonts w:ascii="Arial" w:hAnsi="Arial"/>
          <w:rtl/>
          <w:lang w:eastAsia="he-IL"/>
        </w:rPr>
        <w:t xml:space="preserve">חמש שנים לא יהיו ניצולי שואה, לכן לומר שנידרש לסוגיה </w:t>
      </w:r>
      <w:bookmarkStart w:id="1338" w:name="_ETM_Q1_3912175"/>
      <w:bookmarkEnd w:id="1338"/>
      <w:r w:rsidRPr="000A503A">
        <w:rPr>
          <w:rFonts w:ascii="Arial" w:hAnsi="Arial"/>
          <w:rtl/>
          <w:lang w:eastAsia="he-IL"/>
        </w:rPr>
        <w:t xml:space="preserve">הזאת בשנה הבאה, זה טוב לנכי צה"ל; זה לא </w:t>
      </w:r>
      <w:bookmarkStart w:id="1339" w:name="_ETM_Q1_3914579"/>
      <w:bookmarkEnd w:id="1339"/>
      <w:r w:rsidRPr="000A503A">
        <w:rPr>
          <w:rFonts w:ascii="Arial" w:hAnsi="Arial"/>
          <w:rtl/>
          <w:lang w:eastAsia="he-IL"/>
        </w:rPr>
        <w:t xml:space="preserve">טוב במקרה של 58,000 ניצולי שואה.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40" w:name="_ETM_Q1_3918886"/>
      <w:bookmarkStart w:id="1341" w:name="_ETM_Q1_3918973"/>
      <w:bookmarkEnd w:id="1340"/>
      <w:bookmarkEnd w:id="1341"/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42" w:name="_ETM_Q1_3919006"/>
      <w:bookmarkStart w:id="1343" w:name="_ETM_Q1_3919099"/>
      <w:bookmarkEnd w:id="1342"/>
      <w:bookmarkEnd w:id="1343"/>
      <w:r w:rsidRPr="000A503A">
        <w:rPr>
          <w:rFonts w:ascii="Arial" w:hAnsi="Arial"/>
          <w:rtl/>
          <w:lang w:eastAsia="he-IL"/>
        </w:rPr>
        <w:t xml:space="preserve">אני כן מכיר קצת </w:t>
      </w:r>
      <w:bookmarkStart w:id="1344" w:name="_ETM_Q1_3921526"/>
      <w:bookmarkEnd w:id="1344"/>
      <w:r w:rsidRPr="000A503A">
        <w:rPr>
          <w:rFonts w:ascii="Arial" w:hAnsi="Arial"/>
          <w:rtl/>
          <w:lang w:eastAsia="he-IL"/>
        </w:rPr>
        <w:t xml:space="preserve">משרדי ממשלה, פחות את ועדת הכספים המכובדת. החשב של משרדי </w:t>
      </w:r>
      <w:bookmarkStart w:id="1345" w:name="_ETM_Q1_3926668"/>
      <w:bookmarkEnd w:id="1345"/>
      <w:r w:rsidRPr="000A503A">
        <w:rPr>
          <w:rFonts w:ascii="Arial" w:hAnsi="Arial"/>
          <w:rtl/>
          <w:lang w:eastAsia="he-IL"/>
        </w:rPr>
        <w:t xml:space="preserve">הממשלה הוא לא בדיוק גורם עצמאי, ויש סיבה טובה לחשוב, </w:t>
      </w:r>
      <w:bookmarkStart w:id="1346" w:name="_ETM_Q1_3932940"/>
      <w:bookmarkEnd w:id="1346"/>
      <w:r w:rsidRPr="000A503A">
        <w:rPr>
          <w:rFonts w:ascii="Arial" w:hAnsi="Arial"/>
          <w:rtl/>
          <w:lang w:eastAsia="he-IL"/>
        </w:rPr>
        <w:t xml:space="preserve">שטוב שבתוך הממשלה, למול העמדה של החשב הכללי ואגף תקציבים, </w:t>
      </w:r>
      <w:bookmarkStart w:id="1347" w:name="_ETM_Q1_3936197"/>
      <w:bookmarkEnd w:id="1347"/>
      <w:r w:rsidRPr="000A503A">
        <w:rPr>
          <w:rFonts w:ascii="Arial" w:hAnsi="Arial"/>
          <w:rtl/>
          <w:lang w:eastAsia="he-IL"/>
        </w:rPr>
        <w:t xml:space="preserve">מביאים גם עמדות אחרות. אני לא מוטרד מזה </w:t>
      </w:r>
      <w:bookmarkStart w:id="1348" w:name="_ETM_Q1_3941917"/>
      <w:bookmarkEnd w:id="1348"/>
      <w:r w:rsidRPr="000A503A">
        <w:rPr>
          <w:rFonts w:ascii="Arial" w:hAnsi="Arial"/>
          <w:rtl/>
          <w:lang w:eastAsia="he-IL"/>
        </w:rPr>
        <w:t xml:space="preserve">שמשרד אומר: אני זקוק ליועץ חיצוני, בשביל הדיון הפנים-ממשלתי. אני </w:t>
      </w:r>
      <w:bookmarkStart w:id="1349" w:name="_ETM_Q1_3946302"/>
      <w:bookmarkEnd w:id="1349"/>
      <w:r w:rsidRPr="000A503A">
        <w:rPr>
          <w:rFonts w:ascii="Arial" w:hAnsi="Arial"/>
          <w:rtl/>
          <w:lang w:eastAsia="he-IL"/>
        </w:rPr>
        <w:t xml:space="preserve">לא מבין למה זה מתקיים פה בוועדת הכספים מולנו, והם </w:t>
      </w:r>
      <w:bookmarkStart w:id="1350" w:name="_ETM_Q1_3949713"/>
      <w:bookmarkEnd w:id="1350"/>
      <w:r w:rsidRPr="000A503A">
        <w:rPr>
          <w:rFonts w:ascii="Arial" w:hAnsi="Arial"/>
          <w:rtl/>
          <w:lang w:eastAsia="he-IL"/>
        </w:rPr>
        <w:t xml:space="preserve">לא מטפלים בזה. אני לא מוטרד מזה שמבקשים חוות דעת </w:t>
      </w:r>
      <w:bookmarkStart w:id="1351" w:name="_ETM_Q1_3954372"/>
      <w:bookmarkEnd w:id="1351"/>
      <w:r w:rsidRPr="000A503A">
        <w:rPr>
          <w:rFonts w:ascii="Arial" w:hAnsi="Arial"/>
          <w:rtl/>
          <w:lang w:eastAsia="he-IL"/>
        </w:rPr>
        <w:t>של רואה חשבון, כי חשבים במשרדים מיישרים קו עם משרד</w:t>
      </w:r>
      <w:bookmarkStart w:id="1352" w:name="_ETM_Q1_3957415"/>
      <w:bookmarkEnd w:id="1352"/>
      <w:r w:rsidRPr="000A503A">
        <w:rPr>
          <w:rFonts w:ascii="Arial" w:hAnsi="Arial"/>
          <w:rtl/>
          <w:lang w:eastAsia="he-IL"/>
        </w:rPr>
        <w:t xml:space="preserve"> האוצר. </w:t>
      </w:r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53" w:name="_ETM_Q1_3958479"/>
      <w:bookmarkStart w:id="1354" w:name="_ETM_Q1_3958577"/>
      <w:bookmarkEnd w:id="1353"/>
      <w:bookmarkEnd w:id="1354"/>
    </w:p>
    <w:p w:rsidR="005E2EBA" w:rsidRPr="000A503A" w:rsidRDefault="005E2EBA" w:rsidP="005E2EBA">
      <w:pPr>
        <w:rPr>
          <w:rFonts w:ascii="Arial" w:hAnsi="Arial"/>
          <w:rtl/>
          <w:lang w:eastAsia="he-IL"/>
        </w:rPr>
      </w:pPr>
      <w:bookmarkStart w:id="1355" w:name="_ETM_Q1_3958601"/>
      <w:bookmarkStart w:id="1356" w:name="_ETM_Q1_3958682"/>
      <w:bookmarkEnd w:id="1355"/>
      <w:bookmarkEnd w:id="1356"/>
      <w:r w:rsidRPr="000A503A">
        <w:rPr>
          <w:rFonts w:ascii="Arial" w:hAnsi="Arial"/>
          <w:rtl/>
          <w:lang w:eastAsia="he-IL"/>
        </w:rPr>
        <w:t xml:space="preserve">במצב הזה, המטרה שלנו היא לא לחנך את המשרד </w:t>
      </w:r>
      <w:bookmarkStart w:id="1357" w:name="_ETM_Q1_3964167"/>
      <w:bookmarkEnd w:id="1357"/>
      <w:r w:rsidRPr="000A503A">
        <w:rPr>
          <w:rFonts w:ascii="Arial" w:hAnsi="Arial"/>
          <w:rtl/>
          <w:lang w:eastAsia="he-IL"/>
        </w:rPr>
        <w:t xml:space="preserve">לשוויון חברתי, אלא לעזור לניצולי השואה. לכן, אדוני היושב-ראש, אני </w:t>
      </w:r>
      <w:bookmarkStart w:id="1358" w:name="_ETM_Q1_3974181"/>
      <w:bookmarkEnd w:id="1358"/>
      <w:r w:rsidR="000B18B1" w:rsidRPr="000A503A">
        <w:rPr>
          <w:rFonts w:ascii="Arial" w:hAnsi="Arial"/>
          <w:rtl/>
          <w:lang w:eastAsia="he-IL"/>
        </w:rPr>
        <w:t xml:space="preserve">מציע להצביע ביום רביעי ולשאול את השר. </w:t>
      </w:r>
    </w:p>
    <w:p w:rsidR="000B18B1" w:rsidRPr="000A503A" w:rsidRDefault="000B18B1" w:rsidP="005E2EBA">
      <w:pPr>
        <w:rPr>
          <w:rFonts w:ascii="Arial" w:hAnsi="Arial"/>
          <w:rtl/>
          <w:lang w:eastAsia="he-IL"/>
        </w:rPr>
      </w:pPr>
      <w:bookmarkStart w:id="1359" w:name="_ETM_Q1_3979078"/>
      <w:bookmarkStart w:id="1360" w:name="_ETM_Q1_3979200"/>
      <w:bookmarkEnd w:id="1359"/>
      <w:bookmarkEnd w:id="1360"/>
    </w:p>
    <w:p w:rsidR="000B18B1" w:rsidRPr="000A503A" w:rsidRDefault="000B18B1" w:rsidP="00327A30">
      <w:pPr>
        <w:pStyle w:val="af6"/>
        <w:rPr>
          <w:rtl/>
        </w:rPr>
      </w:pPr>
      <w:bookmarkStart w:id="1361" w:name="ET_yor_4762_20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361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62" w:name="_ETM_Q1_3980483"/>
      <w:bookmarkEnd w:id="1362"/>
      <w:r w:rsidRPr="000A503A">
        <w:rPr>
          <w:rFonts w:ascii="Arial" w:hAnsi="Arial"/>
          <w:rtl/>
          <w:lang w:eastAsia="he-IL"/>
        </w:rPr>
        <w:t xml:space="preserve">אין לי את מי לשאול. הרבה פעמים </w:t>
      </w:r>
      <w:bookmarkStart w:id="1363" w:name="_ETM_Q1_3985274"/>
      <w:bookmarkEnd w:id="1363"/>
      <w:r w:rsidRPr="000A503A">
        <w:rPr>
          <w:rFonts w:ascii="Arial" w:hAnsi="Arial"/>
          <w:rtl/>
          <w:lang w:eastAsia="he-IL"/>
        </w:rPr>
        <w:t xml:space="preserve">אני אומר: תנו לי יום-יומיים, ואני אדבר עם השר או </w:t>
      </w:r>
      <w:bookmarkStart w:id="1364" w:name="_ETM_Q1_3988276"/>
      <w:bookmarkEnd w:id="1364"/>
      <w:r w:rsidRPr="000A503A">
        <w:rPr>
          <w:rFonts w:ascii="Arial" w:hAnsi="Arial"/>
          <w:rtl/>
          <w:lang w:eastAsia="he-IL"/>
        </w:rPr>
        <w:t xml:space="preserve">עם השרים הנוגעים בדבר, אולי אני אבוא עם תשובה חיובית. </w:t>
      </w:r>
      <w:bookmarkStart w:id="1365" w:name="_ETM_Q1_3992967"/>
      <w:bookmarkEnd w:id="1365"/>
      <w:r w:rsidRPr="000A503A">
        <w:rPr>
          <w:rFonts w:ascii="Arial" w:hAnsi="Arial"/>
          <w:rtl/>
          <w:lang w:eastAsia="he-IL"/>
        </w:rPr>
        <w:t xml:space="preserve">במקרה הזה אין לי עם מי לדבר. עם השר מיכאל </w:t>
      </w:r>
      <w:bookmarkStart w:id="1366" w:name="_ETM_Q1_3996592"/>
      <w:bookmarkEnd w:id="1366"/>
      <w:r w:rsidRPr="000A503A">
        <w:rPr>
          <w:rFonts w:ascii="Arial" w:hAnsi="Arial"/>
          <w:rtl/>
          <w:lang w:eastAsia="he-IL"/>
        </w:rPr>
        <w:t>ביטון – אתה יכול לשאול אותו – דיברתי המון פעמים.</w:t>
      </w:r>
      <w:bookmarkStart w:id="1367" w:name="_ETM_Q1_3999391"/>
      <w:bookmarkEnd w:id="1367"/>
      <w:r w:rsidRPr="000A503A">
        <w:rPr>
          <w:rFonts w:ascii="Arial" w:hAnsi="Arial"/>
          <w:rtl/>
          <w:lang w:eastAsia="he-IL"/>
        </w:rPr>
        <w:t xml:space="preserve"> המון פעמים, לא פעם אחת; דיברתי עם שר האוצר </w:t>
      </w:r>
      <w:bookmarkStart w:id="1368" w:name="_ETM_Q1_4004385"/>
      <w:bookmarkEnd w:id="1368"/>
      <w:r w:rsidRPr="000A503A">
        <w:rPr>
          <w:rFonts w:ascii="Arial" w:hAnsi="Arial"/>
          <w:rtl/>
          <w:lang w:eastAsia="he-IL"/>
        </w:rPr>
        <w:t xml:space="preserve">המון פעמים; דיברתי עם האנשים הנוגעים בדבר </w:t>
      </w:r>
      <w:bookmarkStart w:id="1369" w:name="_ETM_Q1_4008002"/>
      <w:bookmarkEnd w:id="1369"/>
      <w:r w:rsidRPr="000A503A">
        <w:rPr>
          <w:rFonts w:ascii="Arial" w:hAnsi="Arial"/>
          <w:rtl/>
          <w:lang w:eastAsia="he-IL"/>
        </w:rPr>
        <w:t>כל הזמן. אם אתה מבקש לדחות ביומיים, נדחה ביומיים</w:t>
      </w:r>
      <w:bookmarkStart w:id="1370" w:name="_ETM_Q1_4015999"/>
      <w:bookmarkEnd w:id="1370"/>
      <w:r w:rsidRPr="000A503A">
        <w:rPr>
          <w:rFonts w:ascii="Arial" w:hAnsi="Arial"/>
          <w:rtl/>
          <w:lang w:eastAsia="he-IL"/>
        </w:rPr>
        <w:t xml:space="preserve"> ולא נצביע, אבל בינתיים, ניצולי השואה הם היחידים שלא </w:t>
      </w:r>
      <w:bookmarkStart w:id="1371" w:name="_ETM_Q1_4020069"/>
      <w:bookmarkEnd w:id="1371"/>
      <w:r w:rsidRPr="000A503A">
        <w:rPr>
          <w:rFonts w:ascii="Arial" w:hAnsi="Arial"/>
          <w:rtl/>
          <w:lang w:eastAsia="he-IL"/>
        </w:rPr>
        <w:t xml:space="preserve">מקבלים את ההצמדה, לא מקבלים מדד ואף אחד לא יודע </w:t>
      </w:r>
      <w:bookmarkStart w:id="1372" w:name="_ETM_Q1_4024333"/>
      <w:bookmarkEnd w:id="1372"/>
      <w:r w:rsidRPr="000A503A">
        <w:rPr>
          <w:rFonts w:ascii="Arial" w:hAnsi="Arial"/>
          <w:rtl/>
          <w:lang w:eastAsia="he-IL"/>
        </w:rPr>
        <w:t xml:space="preserve">מה יהיה בעוד יומיים. חבר הכנסת קריב, אף אחד לא </w:t>
      </w:r>
      <w:bookmarkStart w:id="1373" w:name="_ETM_Q1_4030821"/>
      <w:bookmarkEnd w:id="1373"/>
      <w:r w:rsidRPr="000A503A">
        <w:rPr>
          <w:rFonts w:ascii="Arial" w:hAnsi="Arial"/>
          <w:rtl/>
          <w:lang w:eastAsia="he-IL"/>
        </w:rPr>
        <w:t>יודע מה יהיה בעוד יומיים, אבל בסדר, אני מקבל את</w:t>
      </w:r>
      <w:bookmarkStart w:id="1374" w:name="_ETM_Q1_4031875"/>
      <w:bookmarkEnd w:id="1374"/>
      <w:r w:rsidRPr="000A503A">
        <w:rPr>
          <w:rFonts w:ascii="Arial" w:hAnsi="Arial"/>
          <w:rtl/>
          <w:lang w:eastAsia="he-IL"/>
        </w:rPr>
        <w:t xml:space="preserve"> זה.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75" w:name="_ETM_Q1_4031117"/>
      <w:bookmarkStart w:id="1376" w:name="_ETM_Q1_4031219"/>
      <w:bookmarkEnd w:id="1375"/>
      <w:bookmarkEnd w:id="1376"/>
    </w:p>
    <w:p w:rsidR="000B18B1" w:rsidRPr="000A503A" w:rsidRDefault="000B18B1" w:rsidP="00327A30">
      <w:pPr>
        <w:pStyle w:val="-"/>
        <w:rPr>
          <w:rFonts w:ascii="Arial" w:hAnsi="Arial"/>
          <w:rtl/>
        </w:rPr>
      </w:pPr>
      <w:bookmarkStart w:id="1377" w:name="ET_speakercontinue_6156_20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377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78" w:name="_ETM_Q1_4032727"/>
      <w:bookmarkEnd w:id="1378"/>
      <w:r w:rsidRPr="000A503A">
        <w:rPr>
          <w:rFonts w:ascii="Arial" w:hAnsi="Arial"/>
          <w:rtl/>
          <w:lang w:eastAsia="he-IL"/>
        </w:rPr>
        <w:t xml:space="preserve">אדוני, אני סומך על הניסיון שלך.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79" w:name="_ETM_Q1_4033781"/>
      <w:bookmarkStart w:id="1380" w:name="_ETM_Q1_4033865"/>
      <w:bookmarkEnd w:id="1379"/>
      <w:bookmarkEnd w:id="1380"/>
    </w:p>
    <w:p w:rsidR="000B18B1" w:rsidRPr="000A503A" w:rsidRDefault="000B18B1" w:rsidP="00327A30">
      <w:pPr>
        <w:pStyle w:val="af6"/>
        <w:rPr>
          <w:rtl/>
        </w:rPr>
      </w:pPr>
      <w:bookmarkStart w:id="1381" w:name="ET_yor_4762_20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381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82" w:name="_ETM_Q1_4035661"/>
      <w:bookmarkEnd w:id="1382"/>
      <w:r w:rsidRPr="000A503A">
        <w:rPr>
          <w:rFonts w:ascii="Arial" w:hAnsi="Arial"/>
          <w:rtl/>
          <w:lang w:eastAsia="he-IL"/>
        </w:rPr>
        <w:t xml:space="preserve">אני נולדתי </w:t>
      </w:r>
      <w:bookmarkStart w:id="1383" w:name="_ETM_Q1_4037269"/>
      <w:bookmarkEnd w:id="1383"/>
      <w:r w:rsidRPr="000A503A">
        <w:rPr>
          <w:rFonts w:ascii="Arial" w:hAnsi="Arial"/>
          <w:rtl/>
          <w:lang w:eastAsia="he-IL"/>
        </w:rPr>
        <w:t xml:space="preserve">דמוקרט. אתה תבקש לדחות ביומיים? נדחה.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84" w:name="_ETM_Q1_4041073"/>
      <w:bookmarkStart w:id="1385" w:name="_ETM_Q1_4041159"/>
      <w:bookmarkEnd w:id="1384"/>
      <w:bookmarkEnd w:id="1385"/>
    </w:p>
    <w:p w:rsidR="000B18B1" w:rsidRPr="000A503A" w:rsidRDefault="000B18B1" w:rsidP="00327A30">
      <w:pPr>
        <w:pStyle w:val="af5"/>
        <w:rPr>
          <w:rtl/>
        </w:rPr>
      </w:pPr>
      <w:bookmarkStart w:id="1386" w:name="ET_interruption_6150_20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386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87" w:name="_ETM_Q1_4042201"/>
      <w:bookmarkEnd w:id="1387"/>
      <w:r w:rsidRPr="000A503A">
        <w:rPr>
          <w:rFonts w:ascii="Arial" w:hAnsi="Arial"/>
          <w:rtl/>
          <w:lang w:eastAsia="he-IL"/>
        </w:rPr>
        <w:t xml:space="preserve">אני רוצה להבין, למה </w:t>
      </w:r>
      <w:bookmarkStart w:id="1388" w:name="_ETM_Q1_4042816"/>
      <w:bookmarkEnd w:id="1388"/>
      <w:r w:rsidRPr="000A503A">
        <w:rPr>
          <w:rFonts w:ascii="Arial" w:hAnsi="Arial"/>
          <w:rtl/>
          <w:lang w:eastAsia="he-IL"/>
        </w:rPr>
        <w:t>לדחות</w:t>
      </w:r>
      <w:bookmarkStart w:id="1389" w:name="_ETM_Q1_4044400"/>
      <w:bookmarkStart w:id="1390" w:name="_ETM_Q1_4044493"/>
      <w:bookmarkEnd w:id="1389"/>
      <w:bookmarkEnd w:id="1390"/>
      <w:r w:rsidRPr="000A503A">
        <w:rPr>
          <w:rFonts w:ascii="Arial" w:hAnsi="Arial"/>
          <w:rtl/>
          <w:lang w:eastAsia="he-IL"/>
        </w:rPr>
        <w:t>?</w:t>
      </w:r>
      <w:bookmarkStart w:id="1391" w:name="_ETM_Q1_4046032"/>
      <w:bookmarkEnd w:id="1391"/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92" w:name="_ETM_Q1_4046122"/>
      <w:bookmarkEnd w:id="1392"/>
    </w:p>
    <w:p w:rsidR="000B18B1" w:rsidRPr="000A503A" w:rsidRDefault="000B18B1" w:rsidP="00327A30">
      <w:pPr>
        <w:pStyle w:val="af5"/>
        <w:rPr>
          <w:rtl/>
        </w:rPr>
      </w:pPr>
      <w:bookmarkStart w:id="1393" w:name="ET_interruption_5084_20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מיקי לוי (יש עתיד):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393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94" w:name="_ETM_Q1_4048305"/>
      <w:bookmarkEnd w:id="1394"/>
      <w:r w:rsidRPr="000A503A">
        <w:rPr>
          <w:rFonts w:ascii="Arial" w:hAnsi="Arial"/>
          <w:rtl/>
          <w:lang w:eastAsia="he-IL"/>
        </w:rPr>
        <w:t xml:space="preserve">אני מכיר את זה גם מחמש השנים האחרונות וגם לפני </w:t>
      </w:r>
      <w:bookmarkStart w:id="1395" w:name="_ETM_Q1_4052256"/>
      <w:bookmarkEnd w:id="1395"/>
      <w:r w:rsidRPr="000A503A">
        <w:rPr>
          <w:rFonts w:ascii="Arial" w:hAnsi="Arial"/>
          <w:rtl/>
          <w:lang w:eastAsia="he-IL"/>
        </w:rPr>
        <w:t xml:space="preserve">כן, בהיותי במשרד האוצר. אני מתנגד לדחות אפילו לדקה, ואני </w:t>
      </w:r>
      <w:bookmarkStart w:id="1396" w:name="_ETM_Q1_4057172"/>
      <w:bookmarkEnd w:id="1396"/>
      <w:r w:rsidRPr="000A503A">
        <w:rPr>
          <w:rFonts w:ascii="Arial" w:hAnsi="Arial"/>
          <w:rtl/>
          <w:lang w:eastAsia="he-IL"/>
        </w:rPr>
        <w:t xml:space="preserve">מבקש הצבעה. אם נצטרך לבצע תיקונים אחר כך, </w:t>
      </w:r>
      <w:bookmarkStart w:id="1397" w:name="_ETM_Q1_4058912"/>
      <w:bookmarkEnd w:id="1397"/>
      <w:r w:rsidRPr="000A503A">
        <w:rPr>
          <w:rFonts w:ascii="Arial" w:hAnsi="Arial"/>
          <w:rtl/>
          <w:lang w:eastAsia="he-IL"/>
        </w:rPr>
        <w:t xml:space="preserve">נבצע תיקונים. למדנו פה בוועדה, וזה היה על דעת </w:t>
      </w:r>
      <w:bookmarkStart w:id="1398" w:name="_ETM_Q1_4064331"/>
      <w:bookmarkEnd w:id="1398"/>
      <w:r w:rsidRPr="000A503A">
        <w:rPr>
          <w:rFonts w:ascii="Arial" w:hAnsi="Arial"/>
          <w:rtl/>
          <w:lang w:eastAsia="he-IL"/>
        </w:rPr>
        <w:t xml:space="preserve">כולנו, שלא ניתן את ידינו לפגיעה בניצולי שואה.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399" w:name="_ETM_Q1_4069176"/>
      <w:bookmarkStart w:id="1400" w:name="_ETM_Q1_4069261"/>
      <w:bookmarkEnd w:id="1399"/>
      <w:bookmarkEnd w:id="1400"/>
    </w:p>
    <w:p w:rsidR="000B18B1" w:rsidRPr="000A503A" w:rsidRDefault="000B18B1" w:rsidP="00327A30">
      <w:pPr>
        <w:pStyle w:val="a4"/>
        <w:rPr>
          <w:rtl/>
        </w:rPr>
      </w:pPr>
      <w:bookmarkStart w:id="1401" w:name="ET_speaker_6150_205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tl/>
        </w:rPr>
        <w:t xml:space="preserve">   </w:t>
      </w:r>
      <w:bookmarkEnd w:id="1401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02" w:name="_ETM_Q1_4073620"/>
      <w:bookmarkStart w:id="1403" w:name="_ETM_Q1_4073897"/>
      <w:bookmarkStart w:id="1404" w:name="_ETM_Q1_4073997"/>
      <w:bookmarkEnd w:id="1402"/>
      <w:bookmarkEnd w:id="1403"/>
      <w:bookmarkEnd w:id="1404"/>
      <w:r w:rsidRPr="000A503A">
        <w:rPr>
          <w:rFonts w:ascii="Arial" w:hAnsi="Arial"/>
          <w:rtl/>
          <w:lang w:eastAsia="he-IL"/>
        </w:rPr>
        <w:t xml:space="preserve">אני </w:t>
      </w:r>
      <w:bookmarkStart w:id="1405" w:name="_ETM_Q1_4071206"/>
      <w:bookmarkEnd w:id="1405"/>
      <w:r w:rsidRPr="000A503A">
        <w:rPr>
          <w:rFonts w:ascii="Arial" w:hAnsi="Arial"/>
          <w:rtl/>
          <w:lang w:eastAsia="he-IL"/>
        </w:rPr>
        <w:t xml:space="preserve">רוצה להבין למה לדחות. אני מבינה שיש כאן 2.45% מול </w:t>
      </w:r>
      <w:bookmarkStart w:id="1406" w:name="_ETM_Q1_4074296"/>
      <w:bookmarkEnd w:id="1406"/>
      <w:r w:rsidRPr="000A503A">
        <w:rPr>
          <w:rFonts w:ascii="Arial" w:hAnsi="Arial"/>
          <w:rtl/>
          <w:lang w:eastAsia="he-IL"/>
        </w:rPr>
        <w:t>4.03%.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07" w:name="_ETM_Q1_4078088"/>
      <w:bookmarkStart w:id="1408" w:name="_ETM_Q1_4078177"/>
      <w:bookmarkEnd w:id="1407"/>
      <w:bookmarkEnd w:id="1408"/>
    </w:p>
    <w:p w:rsidR="000B18B1" w:rsidRPr="000A503A" w:rsidRDefault="000B18B1" w:rsidP="00327A30">
      <w:pPr>
        <w:pStyle w:val="af6"/>
        <w:rPr>
          <w:rtl/>
        </w:rPr>
      </w:pPr>
      <w:bookmarkStart w:id="1409" w:name="ET_yor_4762_20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09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10" w:name="_ETM_Q1_4079233"/>
      <w:bookmarkEnd w:id="1410"/>
      <w:r w:rsidRPr="000A503A">
        <w:rPr>
          <w:rFonts w:ascii="Arial" w:hAnsi="Arial"/>
          <w:rtl/>
          <w:lang w:eastAsia="he-IL"/>
        </w:rPr>
        <w:t xml:space="preserve">את רוצה לדעת? אני אגיד לך מה התהליך. </w:t>
      </w:r>
      <w:bookmarkStart w:id="1411" w:name="_ETM_Q1_4083556"/>
      <w:bookmarkEnd w:id="1411"/>
      <w:r w:rsidRPr="000A503A">
        <w:rPr>
          <w:rFonts w:ascii="Arial" w:hAnsi="Arial"/>
          <w:rtl/>
          <w:lang w:eastAsia="he-IL"/>
        </w:rPr>
        <w:t xml:space="preserve">גליה נמצאת? אני ארצה שתתייחסי לעניין הרשות לניצולי </w:t>
      </w:r>
      <w:bookmarkStart w:id="1412" w:name="_ETM_Q1_4087912"/>
      <w:bookmarkEnd w:id="1412"/>
      <w:r w:rsidRPr="000A503A">
        <w:rPr>
          <w:rFonts w:ascii="Arial" w:hAnsi="Arial"/>
          <w:rtl/>
          <w:lang w:eastAsia="he-IL"/>
        </w:rPr>
        <w:t xml:space="preserve">השואה. אני רוצה שתדעי, שכמו החברים פה בוועדה במשך כל </w:t>
      </w:r>
      <w:bookmarkStart w:id="1413" w:name="_ETM_Q1_4094625"/>
      <w:bookmarkEnd w:id="1413"/>
      <w:r w:rsidRPr="000A503A">
        <w:rPr>
          <w:rFonts w:ascii="Arial" w:hAnsi="Arial"/>
          <w:rtl/>
          <w:lang w:eastAsia="he-IL"/>
        </w:rPr>
        <w:t xml:space="preserve">השנים, אני ער לעניין של ניצולי השואה. מאוד. </w:t>
      </w:r>
      <w:bookmarkStart w:id="1414" w:name="_ETM_Q1_4097215"/>
      <w:bookmarkEnd w:id="1414"/>
      <w:r w:rsidRPr="000A503A">
        <w:rPr>
          <w:rFonts w:ascii="Arial" w:hAnsi="Arial"/>
          <w:rtl/>
          <w:lang w:eastAsia="he-IL"/>
        </w:rPr>
        <w:t xml:space="preserve">לגופו של עניין, אני מבקש כל </w:t>
      </w:r>
      <w:bookmarkStart w:id="1415" w:name="_ETM_Q1_4105244"/>
      <w:bookmarkEnd w:id="1415"/>
      <w:r w:rsidRPr="000A503A">
        <w:rPr>
          <w:rFonts w:ascii="Arial" w:hAnsi="Arial"/>
          <w:rtl/>
          <w:lang w:eastAsia="he-IL"/>
        </w:rPr>
        <w:t xml:space="preserve">הזמן שיביאו עדכון של הקצבאות. בקיצור, זה הלך מכאן </w:t>
      </w:r>
      <w:bookmarkStart w:id="1416" w:name="_ETM_Q1_4110093"/>
      <w:bookmarkEnd w:id="1416"/>
      <w:r w:rsidRPr="000A503A">
        <w:rPr>
          <w:rFonts w:ascii="Arial" w:hAnsi="Arial"/>
          <w:rtl/>
          <w:lang w:eastAsia="he-IL"/>
        </w:rPr>
        <w:t xml:space="preserve">לשם, דיברתי עם שר האוצר, דיברתי עם השר </w:t>
      </w:r>
      <w:bookmarkStart w:id="1417" w:name="_ETM_Q1_4113713"/>
      <w:bookmarkEnd w:id="1417"/>
      <w:r w:rsidRPr="000A503A">
        <w:rPr>
          <w:rFonts w:ascii="Arial" w:hAnsi="Arial"/>
          <w:rtl/>
          <w:lang w:eastAsia="he-IL"/>
        </w:rPr>
        <w:t xml:space="preserve">לשוויון חברתי, עד שהגיע סוף סוף, ברוך ה'. השר לשוויון </w:t>
      </w:r>
      <w:bookmarkStart w:id="1418" w:name="_ETM_Q1_4116245"/>
      <w:bookmarkEnd w:id="1418"/>
      <w:r w:rsidRPr="000A503A">
        <w:rPr>
          <w:rFonts w:ascii="Arial" w:hAnsi="Arial"/>
          <w:rtl/>
          <w:lang w:eastAsia="he-IL"/>
        </w:rPr>
        <w:t xml:space="preserve">חברתי חתום על מדד 2.4% - עדכון. אני רוצה להביא את זה לסדר-היום ואומרים לי: לא, לא, לא, </w:t>
      </w:r>
      <w:bookmarkStart w:id="1419" w:name="_ETM_Q1_4123109"/>
      <w:bookmarkEnd w:id="1419"/>
      <w:r w:rsidRPr="000A503A">
        <w:rPr>
          <w:rFonts w:ascii="Arial" w:hAnsi="Arial"/>
          <w:rtl/>
          <w:lang w:eastAsia="he-IL"/>
        </w:rPr>
        <w:t xml:space="preserve">תוריד את זה. שמולי הוא כבר לא השר לשוויון חברתי, </w:t>
      </w:r>
      <w:bookmarkStart w:id="1420" w:name="_ETM_Q1_4127253"/>
      <w:bookmarkEnd w:id="1420"/>
      <w:r w:rsidRPr="000A503A">
        <w:rPr>
          <w:rFonts w:ascii="Arial" w:hAnsi="Arial"/>
          <w:rtl/>
          <w:lang w:eastAsia="he-IL"/>
        </w:rPr>
        <w:t xml:space="preserve">וממילא אין לך מסמך שאתה יכול להצביע עליו, היות והוא לא השר.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21" w:name="_ETM_Q1_4130008"/>
      <w:bookmarkStart w:id="1422" w:name="_ETM_Q1_4130114"/>
      <w:bookmarkEnd w:id="1421"/>
      <w:bookmarkEnd w:id="1422"/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23" w:name="_ETM_Q1_4130141"/>
      <w:bookmarkStart w:id="1424" w:name="_ETM_Q1_4130245"/>
      <w:bookmarkEnd w:id="1423"/>
      <w:bookmarkEnd w:id="1424"/>
      <w:r w:rsidRPr="000A503A">
        <w:rPr>
          <w:rFonts w:ascii="Arial" w:hAnsi="Arial"/>
          <w:rtl/>
          <w:lang w:eastAsia="he-IL"/>
        </w:rPr>
        <w:t xml:space="preserve">שאלתי: מי השר? אני לא ידעתי, אני לא </w:t>
      </w:r>
      <w:bookmarkStart w:id="1425" w:name="_ETM_Q1_4134044"/>
      <w:bookmarkEnd w:id="1425"/>
      <w:r w:rsidRPr="000A503A">
        <w:rPr>
          <w:rFonts w:ascii="Arial" w:hAnsi="Arial"/>
          <w:rtl/>
          <w:lang w:eastAsia="he-IL"/>
        </w:rPr>
        <w:t>עוקב כל כך.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</w:p>
    <w:p w:rsidR="000B18B1" w:rsidRPr="000A503A" w:rsidRDefault="000B18B1" w:rsidP="00327A30">
      <w:pPr>
        <w:pStyle w:val="af5"/>
        <w:rPr>
          <w:rtl/>
        </w:rPr>
      </w:pPr>
      <w:bookmarkStart w:id="1426" w:name="ET_interruption_5726_207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426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27" w:name="_ETM_Q1_4138002"/>
      <w:bookmarkEnd w:id="1427"/>
      <w:r w:rsidRPr="000A503A">
        <w:rPr>
          <w:rFonts w:ascii="Arial" w:hAnsi="Arial"/>
          <w:rtl/>
          <w:lang w:eastAsia="he-IL"/>
        </w:rPr>
        <w:t>גם</w:t>
      </w:r>
      <w:bookmarkStart w:id="1428" w:name="_ETM_Q1_4138263"/>
      <w:bookmarkEnd w:id="1428"/>
      <w:r w:rsidRPr="000A503A">
        <w:rPr>
          <w:rFonts w:ascii="Arial" w:hAnsi="Arial"/>
          <w:rtl/>
          <w:lang w:eastAsia="he-IL"/>
        </w:rPr>
        <w:t xml:space="preserve"> </w:t>
      </w:r>
      <w:bookmarkStart w:id="1429" w:name="_ETM_Q1_4138383"/>
      <w:bookmarkEnd w:id="1429"/>
      <w:r w:rsidRPr="000A503A">
        <w:rPr>
          <w:rFonts w:ascii="Arial" w:hAnsi="Arial"/>
          <w:rtl/>
          <w:lang w:eastAsia="he-IL"/>
        </w:rPr>
        <w:t xml:space="preserve">לא היית מצליח לעקוב.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</w:p>
    <w:p w:rsidR="000B18B1" w:rsidRPr="000A503A" w:rsidRDefault="000B18B1" w:rsidP="00327A30">
      <w:pPr>
        <w:pStyle w:val="af6"/>
        <w:rPr>
          <w:rtl/>
        </w:rPr>
      </w:pPr>
      <w:bookmarkStart w:id="1430" w:name="ET_yor_4762_20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30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שאלתי: מי </w:t>
      </w:r>
      <w:bookmarkStart w:id="1431" w:name="_ETM_Q1_4137187"/>
      <w:bookmarkEnd w:id="1431"/>
      <w:r w:rsidRPr="000A503A">
        <w:rPr>
          <w:rFonts w:ascii="Arial" w:hAnsi="Arial"/>
          <w:rtl/>
          <w:lang w:eastAsia="he-IL"/>
        </w:rPr>
        <w:t>השר? אמרו לי: מיכאל ביטון. אמרתי: אני גרתי באופקים,</w:t>
      </w:r>
      <w:bookmarkStart w:id="1432" w:name="_ETM_Q1_4139504"/>
      <w:bookmarkEnd w:id="1432"/>
      <w:r w:rsidRPr="000A503A">
        <w:rPr>
          <w:rFonts w:ascii="Arial" w:hAnsi="Arial"/>
          <w:rtl/>
          <w:lang w:eastAsia="he-IL"/>
        </w:rPr>
        <w:t xml:space="preserve"> הוא בירוחם, אנחנו חברים. אני מתקשר אליו והוא אומר:</w:t>
      </w:r>
      <w:bookmarkStart w:id="1433" w:name="_ETM_Q1_4154064"/>
      <w:bookmarkEnd w:id="1433"/>
      <w:r w:rsidRPr="000A503A">
        <w:rPr>
          <w:rFonts w:ascii="Arial" w:hAnsi="Arial"/>
          <w:rtl/>
          <w:lang w:eastAsia="he-IL"/>
        </w:rPr>
        <w:t xml:space="preserve"> בסדר, רק יש בעיה עם המדדים. אמרתי לו: בסדר, תחליט</w:t>
      </w:r>
      <w:bookmarkStart w:id="1434" w:name="_ETM_Q1_4159888"/>
      <w:bookmarkEnd w:id="1434"/>
      <w:r w:rsidRPr="000A503A">
        <w:rPr>
          <w:rFonts w:ascii="Arial" w:hAnsi="Arial"/>
          <w:rtl/>
          <w:lang w:eastAsia="he-IL"/>
        </w:rPr>
        <w:t xml:space="preserve"> באיזה מדדים, תבוא להסכמה עם שר האוצר ותביא את </w:t>
      </w:r>
      <w:bookmarkStart w:id="1435" w:name="_ETM_Q1_4162284"/>
      <w:bookmarkEnd w:id="1435"/>
      <w:r w:rsidRPr="000A503A">
        <w:rPr>
          <w:rFonts w:ascii="Arial" w:hAnsi="Arial"/>
          <w:rtl/>
          <w:lang w:eastAsia="he-IL"/>
        </w:rPr>
        <w:t xml:space="preserve">זה לוועדה, מכיוון שאנחנו היחידים שיכולים לאשר או לא לאשר. </w:t>
      </w:r>
      <w:bookmarkStart w:id="1436" w:name="_ETM_Q1_4165504"/>
      <w:bookmarkEnd w:id="1436"/>
      <w:r w:rsidRPr="000A503A">
        <w:rPr>
          <w:rFonts w:ascii="Arial" w:hAnsi="Arial"/>
          <w:rtl/>
          <w:lang w:eastAsia="he-IL"/>
        </w:rPr>
        <w:t xml:space="preserve">תביא את המדד. </w:t>
      </w:r>
      <w:bookmarkStart w:id="1437" w:name="_ETM_Q1_4167282"/>
      <w:bookmarkStart w:id="1438" w:name="_ETM_Q1_4167343"/>
      <w:bookmarkEnd w:id="1437"/>
      <w:bookmarkEnd w:id="1438"/>
      <w:r w:rsidRPr="000A503A">
        <w:rPr>
          <w:rFonts w:ascii="Arial" w:hAnsi="Arial"/>
          <w:rtl/>
          <w:lang w:eastAsia="he-IL"/>
        </w:rPr>
        <w:t xml:space="preserve">בינתיים, אותו איש מבוגר או אישה מבוגרת, שהם ניצולי שואה, לא מקבלים שום עדכון, בניגוד לנכים </w:t>
      </w:r>
      <w:bookmarkStart w:id="1439" w:name="_ETM_Q1_4176499"/>
      <w:bookmarkEnd w:id="1439"/>
      <w:r w:rsidRPr="000A503A">
        <w:rPr>
          <w:rFonts w:ascii="Arial" w:hAnsi="Arial"/>
          <w:rtl/>
          <w:lang w:eastAsia="he-IL"/>
        </w:rPr>
        <w:t xml:space="preserve">אחרים – נכי צה"ל – שקיבלו עדכון כבר מזמן. </w:t>
      </w:r>
      <w:bookmarkStart w:id="1440" w:name="_ETM_Q1_4179994"/>
      <w:bookmarkEnd w:id="1440"/>
      <w:r w:rsidRPr="000A503A">
        <w:rPr>
          <w:rFonts w:ascii="Arial" w:hAnsi="Arial"/>
          <w:rtl/>
          <w:lang w:eastAsia="he-IL"/>
        </w:rPr>
        <w:t xml:space="preserve">הוא אמר: אין בעיה.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41" w:name="_ETM_Q1_4181779"/>
      <w:bookmarkStart w:id="1442" w:name="_ETM_Q1_4181877"/>
      <w:bookmarkStart w:id="1443" w:name="_ETM_Q1_4181923"/>
      <w:bookmarkEnd w:id="1441"/>
      <w:bookmarkEnd w:id="1442"/>
      <w:bookmarkEnd w:id="1443"/>
    </w:p>
    <w:p w:rsidR="000B18B1" w:rsidRPr="000A503A" w:rsidRDefault="000B18B1" w:rsidP="00FF5F97">
      <w:pPr>
        <w:rPr>
          <w:rFonts w:ascii="Arial" w:hAnsi="Arial"/>
          <w:rtl/>
          <w:lang w:eastAsia="he-IL"/>
        </w:rPr>
      </w:pPr>
      <w:bookmarkStart w:id="1444" w:name="_ETM_Q1_4182021"/>
      <w:bookmarkEnd w:id="1444"/>
      <w:r w:rsidRPr="000A503A">
        <w:rPr>
          <w:rFonts w:ascii="Arial" w:hAnsi="Arial"/>
          <w:rtl/>
          <w:lang w:eastAsia="he-IL"/>
        </w:rPr>
        <w:t xml:space="preserve">עבר עוד שבוע ועוד שבוע, ואני </w:t>
      </w:r>
      <w:bookmarkStart w:id="1445" w:name="_ETM_Q1_4184095"/>
      <w:bookmarkEnd w:id="1445"/>
      <w:r w:rsidRPr="000A503A">
        <w:rPr>
          <w:rFonts w:ascii="Arial" w:hAnsi="Arial"/>
          <w:rtl/>
          <w:lang w:eastAsia="he-IL"/>
        </w:rPr>
        <w:t>לא מקבל כלום</w:t>
      </w:r>
      <w:r w:rsidR="00FF5F97" w:rsidRPr="000A503A">
        <w:rPr>
          <w:rFonts w:ascii="Arial" w:hAnsi="Arial"/>
          <w:rtl/>
          <w:lang w:eastAsia="he-IL"/>
        </w:rPr>
        <w:t>;</w:t>
      </w:r>
      <w:r w:rsidRPr="000A503A">
        <w:rPr>
          <w:rFonts w:ascii="Arial" w:hAnsi="Arial"/>
          <w:rtl/>
          <w:lang w:eastAsia="he-IL"/>
        </w:rPr>
        <w:t xml:space="preserve"> אני מקבל כל מיני פילוסופיות. עד שאמרתי, </w:t>
      </w:r>
      <w:bookmarkStart w:id="1446" w:name="_ETM_Q1_4189960"/>
      <w:bookmarkEnd w:id="1446"/>
      <w:r w:rsidRPr="000A503A">
        <w:rPr>
          <w:rFonts w:ascii="Arial" w:hAnsi="Arial"/>
          <w:rtl/>
          <w:lang w:eastAsia="he-IL"/>
        </w:rPr>
        <w:t xml:space="preserve">בניגוד לחבריי בחלק המקצועי של הוועדה, שנשים את זה על </w:t>
      </w:r>
      <w:bookmarkStart w:id="1447" w:name="_ETM_Q1_4193748"/>
      <w:bookmarkEnd w:id="1447"/>
      <w:r w:rsidRPr="000A503A">
        <w:rPr>
          <w:rFonts w:ascii="Arial" w:hAnsi="Arial"/>
          <w:rtl/>
          <w:lang w:eastAsia="he-IL"/>
        </w:rPr>
        <w:t xml:space="preserve">סדר-היום, גם אם אין </w:t>
      </w:r>
      <w:r w:rsidR="00FF5F97" w:rsidRPr="000A503A">
        <w:rPr>
          <w:rFonts w:ascii="Arial" w:hAnsi="Arial"/>
          <w:rtl/>
          <w:lang w:eastAsia="he-IL"/>
        </w:rPr>
        <w:t xml:space="preserve">את </w:t>
      </w:r>
      <w:r w:rsidRPr="000A503A">
        <w:rPr>
          <w:rFonts w:ascii="Arial" w:hAnsi="Arial"/>
          <w:rtl/>
          <w:lang w:eastAsia="he-IL"/>
        </w:rPr>
        <w:t xml:space="preserve">הקריטריונים ואין את התקנות. נשים את </w:t>
      </w:r>
      <w:bookmarkStart w:id="1448" w:name="_ETM_Q1_4198769"/>
      <w:bookmarkEnd w:id="1448"/>
      <w:r w:rsidRPr="000A503A">
        <w:rPr>
          <w:rFonts w:ascii="Arial" w:hAnsi="Arial"/>
          <w:rtl/>
          <w:lang w:eastAsia="he-IL"/>
        </w:rPr>
        <w:t xml:space="preserve">זה, נקיים את הדיון. אתמול הגיע העדכון שזה 2.45%. </w:t>
      </w:r>
      <w:bookmarkStart w:id="1449" w:name="_ETM_Q1_4211131"/>
      <w:bookmarkEnd w:id="1449"/>
      <w:r w:rsidRPr="000A503A">
        <w:rPr>
          <w:rFonts w:ascii="Arial" w:hAnsi="Arial"/>
          <w:rtl/>
          <w:lang w:eastAsia="he-IL"/>
        </w:rPr>
        <w:t xml:space="preserve">היות וזה הגיע אתמול ואנשים </w:t>
      </w:r>
      <w:bookmarkStart w:id="1450" w:name="_ETM_Q1_4214920"/>
      <w:bookmarkEnd w:id="1450"/>
      <w:r w:rsidRPr="000A503A">
        <w:rPr>
          <w:rFonts w:ascii="Arial" w:hAnsi="Arial"/>
          <w:rtl/>
          <w:lang w:eastAsia="he-IL"/>
        </w:rPr>
        <w:t xml:space="preserve">צריכים ללמוד את זה, רק אם כולם יחליטו שצריך </w:t>
      </w:r>
      <w:bookmarkStart w:id="1451" w:name="_ETM_Q1_4219032"/>
      <w:bookmarkEnd w:id="1451"/>
      <w:r w:rsidRPr="000A503A">
        <w:rPr>
          <w:rFonts w:ascii="Arial" w:hAnsi="Arial"/>
          <w:rtl/>
          <w:lang w:eastAsia="he-IL"/>
        </w:rPr>
        <w:t xml:space="preserve">להצביע, אני אצביע. אם כולם יגידו לא להצביע, אני אעשה </w:t>
      </w:r>
      <w:bookmarkStart w:id="1452" w:name="_ETM_Q1_4222999"/>
      <w:bookmarkEnd w:id="1452"/>
      <w:r w:rsidRPr="000A503A">
        <w:rPr>
          <w:rFonts w:ascii="Arial" w:hAnsi="Arial"/>
          <w:rtl/>
          <w:lang w:eastAsia="he-IL"/>
        </w:rPr>
        <w:t xml:space="preserve">על זה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. כלומר, גם אם נצביע, אני אעשה </w:t>
      </w:r>
      <w:bookmarkStart w:id="1453" w:name="_ETM_Q1_4225183"/>
      <w:bookmarkEnd w:id="1453"/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ליומיים כדי שנראה אם זה יכול להשתנות. אני רוצה </w:t>
      </w:r>
      <w:bookmarkStart w:id="1454" w:name="_ETM_Q1_4229144"/>
      <w:bookmarkEnd w:id="1454"/>
      <w:r w:rsidRPr="000A503A">
        <w:rPr>
          <w:rFonts w:ascii="Arial" w:hAnsi="Arial"/>
          <w:rtl/>
          <w:lang w:eastAsia="he-IL"/>
        </w:rPr>
        <w:t xml:space="preserve">לתת להם יותר, אני רק לא חושב שזאת הדרך התקינה. </w:t>
      </w:r>
      <w:bookmarkStart w:id="1455" w:name="_ETM_Q1_4232391"/>
      <w:bookmarkEnd w:id="1455"/>
      <w:r w:rsidRPr="000A503A">
        <w:rPr>
          <w:rFonts w:ascii="Arial" w:hAnsi="Arial"/>
          <w:rtl/>
          <w:lang w:eastAsia="he-IL"/>
        </w:rPr>
        <w:t xml:space="preserve">אנשים אמרו את זה פה בשיחת אגב, שלא יכול להיות </w:t>
      </w:r>
      <w:bookmarkStart w:id="1456" w:name="_ETM_Q1_4236978"/>
      <w:bookmarkEnd w:id="1456"/>
      <w:r w:rsidRPr="000A503A">
        <w:rPr>
          <w:rFonts w:ascii="Arial" w:hAnsi="Arial"/>
          <w:rtl/>
          <w:lang w:eastAsia="he-IL"/>
        </w:rPr>
        <w:t xml:space="preserve">שרואה חשבון חיצוני יביא פתאום חוות דעת. שני השרים באותה </w:t>
      </w:r>
      <w:bookmarkStart w:id="1457" w:name="_ETM_Q1_4239121"/>
      <w:bookmarkEnd w:id="1457"/>
      <w:r w:rsidRPr="000A503A">
        <w:rPr>
          <w:rFonts w:ascii="Arial" w:hAnsi="Arial"/>
          <w:rtl/>
          <w:lang w:eastAsia="he-IL"/>
        </w:rPr>
        <w:t xml:space="preserve">הממשלה צריכים לשבת ולדבר ביניהם, ולא להביא איזה רואה חשבון. </w:t>
      </w:r>
      <w:bookmarkStart w:id="1458" w:name="_ETM_Q1_4245496"/>
      <w:bookmarkEnd w:id="1458"/>
      <w:r w:rsidRPr="000A503A">
        <w:rPr>
          <w:rFonts w:ascii="Arial" w:hAnsi="Arial"/>
          <w:rtl/>
          <w:lang w:eastAsia="he-IL"/>
        </w:rPr>
        <w:t xml:space="preserve">אמרתי בצחוק, אבל זה באמת, יש לי רואה חשבון שלמד </w:t>
      </w:r>
      <w:bookmarkStart w:id="1459" w:name="_ETM_Q1_4248132"/>
      <w:bookmarkEnd w:id="1459"/>
      <w:r w:rsidRPr="000A503A">
        <w:rPr>
          <w:rFonts w:ascii="Arial" w:hAnsi="Arial"/>
          <w:rtl/>
          <w:lang w:eastAsia="he-IL"/>
        </w:rPr>
        <w:t xml:space="preserve">איתי בישיבה, והוא יותר טוב. הוא היה נותן 16%. </w:t>
      </w: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60" w:name="_ETM_Q1_4254997"/>
      <w:bookmarkStart w:id="1461" w:name="_ETM_Q1_4255098"/>
      <w:bookmarkEnd w:id="1460"/>
      <w:bookmarkEnd w:id="1461"/>
    </w:p>
    <w:p w:rsidR="000B18B1" w:rsidRPr="000A503A" w:rsidRDefault="000B18B1" w:rsidP="00327A30">
      <w:pPr>
        <w:pStyle w:val="af9"/>
        <w:rPr>
          <w:rFonts w:ascii="Arial" w:hAnsi="Arial"/>
          <w:rtl/>
          <w:lang w:eastAsia="he-IL"/>
        </w:rPr>
      </w:pPr>
      <w:bookmarkStart w:id="1462" w:name="ET_guest_569298_209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1462"/>
    </w:p>
    <w:p w:rsidR="000B18B1" w:rsidRPr="000A503A" w:rsidRDefault="000B18B1" w:rsidP="000B18B1">
      <w:pPr>
        <w:pStyle w:val="KeepWithNext"/>
        <w:rPr>
          <w:rFonts w:ascii="Arial" w:hAnsi="Arial"/>
          <w:rtl/>
          <w:lang w:eastAsia="he-IL"/>
        </w:rPr>
      </w:pPr>
    </w:p>
    <w:p w:rsidR="000B18B1" w:rsidRPr="000A503A" w:rsidRDefault="000B18B1" w:rsidP="000B18B1">
      <w:pPr>
        <w:rPr>
          <w:rFonts w:ascii="Arial" w:hAnsi="Arial"/>
          <w:rtl/>
          <w:lang w:eastAsia="he-IL"/>
        </w:rPr>
      </w:pPr>
      <w:bookmarkStart w:id="1463" w:name="_ETM_Q1_4255536"/>
      <w:bookmarkEnd w:id="1463"/>
      <w:r w:rsidRPr="000A503A">
        <w:rPr>
          <w:rFonts w:ascii="Arial" w:hAnsi="Arial"/>
          <w:rtl/>
          <w:lang w:eastAsia="he-IL"/>
        </w:rPr>
        <w:t>ני</w:t>
      </w:r>
      <w:bookmarkStart w:id="1464" w:name="_ETM_Q1_4255814"/>
      <w:bookmarkStart w:id="1465" w:name="_ETM_Q1_4255901"/>
      <w:bookmarkEnd w:id="1464"/>
      <w:bookmarkEnd w:id="1465"/>
      <w:r w:rsidRPr="000A503A">
        <w:rPr>
          <w:rFonts w:ascii="Arial" w:hAnsi="Arial"/>
          <w:rtl/>
          <w:lang w:eastAsia="he-IL"/>
        </w:rPr>
        <w:t>צולי השואה</w:t>
      </w:r>
      <w:r w:rsidR="00FF5F97" w:rsidRPr="000A503A">
        <w:rPr>
          <w:rFonts w:ascii="Arial" w:hAnsi="Arial"/>
          <w:rtl/>
          <w:lang w:eastAsia="he-IL"/>
        </w:rPr>
        <w:t>, כמו נכי צה"ל,</w:t>
      </w:r>
      <w:r w:rsidRPr="000A503A">
        <w:rPr>
          <w:rFonts w:ascii="Arial" w:hAnsi="Arial"/>
          <w:rtl/>
          <w:lang w:eastAsia="he-IL"/>
        </w:rPr>
        <w:t xml:space="preserve"> היו יושבים סביב השולחן</w:t>
      </w:r>
      <w:r w:rsidR="00FF5F97" w:rsidRPr="000A503A">
        <w:rPr>
          <w:rFonts w:ascii="Arial" w:hAnsi="Arial"/>
          <w:rtl/>
          <w:lang w:eastAsia="he-IL"/>
        </w:rPr>
        <w:t xml:space="preserve"> </w:t>
      </w:r>
      <w:bookmarkStart w:id="1466" w:name="_ETM_Q1_4255835"/>
      <w:bookmarkEnd w:id="1466"/>
      <w:r w:rsidR="00FF5F97" w:rsidRPr="000A503A">
        <w:rPr>
          <w:rFonts w:ascii="Arial" w:hAnsi="Arial"/>
          <w:rtl/>
          <w:lang w:eastAsia="he-IL"/>
        </w:rPr>
        <w:t xml:space="preserve">ולסיכום הזה היינו מגיעים איתם. </w:t>
      </w:r>
    </w:p>
    <w:p w:rsidR="00FF5F97" w:rsidRPr="000A503A" w:rsidRDefault="00FF5F97" w:rsidP="000B18B1">
      <w:pPr>
        <w:rPr>
          <w:rFonts w:ascii="Arial" w:hAnsi="Arial"/>
          <w:rtl/>
          <w:lang w:eastAsia="he-IL"/>
        </w:rPr>
      </w:pPr>
      <w:bookmarkStart w:id="1467" w:name="_ETM_Q1_4258266"/>
      <w:bookmarkStart w:id="1468" w:name="_ETM_Q1_4258360"/>
      <w:bookmarkEnd w:id="1467"/>
      <w:bookmarkEnd w:id="1468"/>
    </w:p>
    <w:p w:rsidR="00FF5F97" w:rsidRPr="000A503A" w:rsidRDefault="00FF5F97" w:rsidP="00327A30">
      <w:pPr>
        <w:pStyle w:val="af6"/>
        <w:rPr>
          <w:rtl/>
        </w:rPr>
      </w:pPr>
      <w:bookmarkStart w:id="1469" w:name="ET_yor_4762_21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69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70" w:name="_ETM_Q1_4259240"/>
      <w:bookmarkEnd w:id="1470"/>
      <w:r w:rsidRPr="000A503A">
        <w:rPr>
          <w:rFonts w:ascii="Arial" w:hAnsi="Arial"/>
          <w:rtl/>
          <w:lang w:eastAsia="he-IL"/>
        </w:rPr>
        <w:t xml:space="preserve">מה את רוצה </w:t>
      </w:r>
      <w:proofErr w:type="spellStart"/>
      <w:r w:rsidRPr="000A503A">
        <w:rPr>
          <w:rFonts w:ascii="Arial" w:hAnsi="Arial"/>
          <w:rtl/>
          <w:lang w:eastAsia="he-IL"/>
        </w:rPr>
        <w:t>מאיתנו</w:t>
      </w:r>
      <w:bookmarkStart w:id="1471" w:name="_ETM_Q1_4261986"/>
      <w:bookmarkEnd w:id="1471"/>
      <w:proofErr w:type="spellEnd"/>
      <w:r w:rsidRPr="000A503A">
        <w:rPr>
          <w:rFonts w:ascii="Arial" w:hAnsi="Arial"/>
          <w:rtl/>
          <w:lang w:eastAsia="he-IL"/>
        </w:rPr>
        <w:t xml:space="preserve">? אנחנו מפקחים עליכם.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bookmarkStart w:id="1472" w:name="ET_speakercontinue_569298_21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יעל מבורך: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472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73" w:name="_ETM_Q1_4262070"/>
      <w:bookmarkEnd w:id="1473"/>
      <w:r w:rsidRPr="000A503A">
        <w:rPr>
          <w:rFonts w:ascii="Arial" w:hAnsi="Arial"/>
          <w:rtl/>
          <w:lang w:eastAsia="he-IL"/>
        </w:rPr>
        <w:t>אתה מדבר על הפרוצדורה?</w:t>
      </w:r>
      <w:bookmarkStart w:id="1474" w:name="_ETM_Q1_4268122"/>
      <w:bookmarkEnd w:id="1474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75" w:name="_ETM_Q1_4268225"/>
      <w:bookmarkEnd w:id="1475"/>
    </w:p>
    <w:p w:rsidR="00FF5F97" w:rsidRPr="000A503A" w:rsidRDefault="00FF5F97" w:rsidP="00327A30">
      <w:pPr>
        <w:pStyle w:val="af6"/>
        <w:rPr>
          <w:rtl/>
        </w:rPr>
      </w:pPr>
      <w:bookmarkStart w:id="1476" w:name="ET_yor_4762_21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476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77" w:name="_ETM_Q1_4269364"/>
      <w:bookmarkEnd w:id="1477"/>
      <w:r w:rsidRPr="000A503A">
        <w:rPr>
          <w:rFonts w:ascii="Arial" w:hAnsi="Arial"/>
          <w:rtl/>
          <w:lang w:eastAsia="he-IL"/>
        </w:rPr>
        <w:t xml:space="preserve">אמרתי </w:t>
      </w:r>
      <w:bookmarkStart w:id="1478" w:name="_ETM_Q1_4270035"/>
      <w:bookmarkEnd w:id="1478"/>
      <w:r w:rsidRPr="000A503A">
        <w:rPr>
          <w:rFonts w:ascii="Arial" w:hAnsi="Arial"/>
          <w:rtl/>
          <w:lang w:eastAsia="he-IL"/>
        </w:rPr>
        <w:t xml:space="preserve">את הדברים, ומה שיחליטו, את זה אני אעשה. גליה, בבקשה, </w:t>
      </w:r>
      <w:bookmarkStart w:id="1479" w:name="_ETM_Q1_4276469"/>
      <w:bookmarkEnd w:id="1479"/>
      <w:r w:rsidRPr="000A503A">
        <w:rPr>
          <w:rFonts w:ascii="Arial" w:hAnsi="Arial"/>
          <w:rtl/>
          <w:lang w:eastAsia="he-IL"/>
        </w:rPr>
        <w:t xml:space="preserve">הרשות לניצולי השואה.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80" w:name="_ETM_Q1_4277522"/>
      <w:bookmarkStart w:id="1481" w:name="_ETM_Q1_4277620"/>
      <w:bookmarkEnd w:id="1480"/>
      <w:bookmarkEnd w:id="1481"/>
    </w:p>
    <w:p w:rsidR="00FF5F97" w:rsidRPr="000A503A" w:rsidRDefault="00FF5F97" w:rsidP="00327A30">
      <w:pPr>
        <w:pStyle w:val="af9"/>
        <w:rPr>
          <w:rtl/>
          <w:lang w:eastAsia="he-IL"/>
        </w:rPr>
      </w:pPr>
      <w:bookmarkStart w:id="1482" w:name="_ETM_Q1_4255158"/>
      <w:bookmarkStart w:id="1483" w:name="_ETM_Q1_4255246"/>
      <w:bookmarkStart w:id="1484" w:name="ET_guest_535046_214"/>
      <w:bookmarkEnd w:id="1482"/>
      <w:bookmarkEnd w:id="1483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  <w:lang w:eastAsia="he-IL"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tl/>
          <w:lang w:eastAsia="he-IL"/>
        </w:rPr>
        <w:t xml:space="preserve">   </w:t>
      </w:r>
      <w:bookmarkEnd w:id="1484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קודם כול, אני משאירה לוועדה ולכם, כמובן,</w:t>
      </w:r>
      <w:bookmarkStart w:id="1485" w:name="_ETM_Q1_4282599"/>
      <w:bookmarkEnd w:id="1485"/>
      <w:r w:rsidRPr="000A503A">
        <w:rPr>
          <w:rFonts w:ascii="Arial" w:hAnsi="Arial"/>
          <w:lang w:eastAsia="he-IL"/>
        </w:rPr>
        <w:t xml:space="preserve"> </w:t>
      </w:r>
      <w:r w:rsidRPr="000A503A">
        <w:rPr>
          <w:rFonts w:ascii="Arial" w:hAnsi="Arial"/>
          <w:rtl/>
          <w:lang w:eastAsia="he-IL"/>
        </w:rPr>
        <w:t xml:space="preserve">את ההחלטה האם להצביע עכשיו או בעוד יומיים. אני </w:t>
      </w:r>
      <w:bookmarkStart w:id="1486" w:name="_ETM_Q1_4284504"/>
      <w:bookmarkEnd w:id="1486"/>
      <w:r w:rsidRPr="000A503A">
        <w:rPr>
          <w:rFonts w:ascii="Arial" w:hAnsi="Arial"/>
          <w:rtl/>
          <w:lang w:eastAsia="he-IL"/>
        </w:rPr>
        <w:t xml:space="preserve">יכולה לומר שבהקשר של ניצולי השואה יפה שעה אחת קודם. </w:t>
      </w:r>
      <w:bookmarkStart w:id="1487" w:name="_ETM_Q1_4287598"/>
      <w:bookmarkEnd w:id="1487"/>
      <w:r w:rsidRPr="000A503A">
        <w:rPr>
          <w:rFonts w:ascii="Arial" w:hAnsi="Arial"/>
          <w:rtl/>
          <w:lang w:eastAsia="he-IL"/>
        </w:rPr>
        <w:t xml:space="preserve">יש לנו פה תשלומי </w:t>
      </w:r>
      <w:proofErr w:type="spellStart"/>
      <w:r w:rsidRPr="000A503A">
        <w:rPr>
          <w:rFonts w:ascii="Arial" w:hAnsi="Arial"/>
          <w:rtl/>
          <w:lang w:eastAsia="he-IL"/>
        </w:rPr>
        <w:t>רטרו</w:t>
      </w:r>
      <w:proofErr w:type="spellEnd"/>
      <w:r w:rsidRPr="000A503A">
        <w:rPr>
          <w:rFonts w:ascii="Arial" w:hAnsi="Arial"/>
          <w:rtl/>
          <w:lang w:eastAsia="he-IL"/>
        </w:rPr>
        <w:t xml:space="preserve">, יש לנו נפטרים, וכמה </w:t>
      </w:r>
      <w:bookmarkStart w:id="1488" w:name="_ETM_Q1_4291730"/>
      <w:bookmarkEnd w:id="1488"/>
      <w:r w:rsidRPr="000A503A">
        <w:rPr>
          <w:rFonts w:ascii="Arial" w:hAnsi="Arial"/>
          <w:rtl/>
          <w:lang w:eastAsia="he-IL"/>
        </w:rPr>
        <w:t xml:space="preserve">שיותר מהר זה ציווי מבחינתנו.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89" w:name="_ETM_Q1_4295871"/>
      <w:bookmarkStart w:id="1490" w:name="_ETM_Q1_4295968"/>
      <w:bookmarkEnd w:id="1489"/>
      <w:bookmarkEnd w:id="1490"/>
    </w:p>
    <w:p w:rsidR="00FF5F97" w:rsidRPr="000A503A" w:rsidRDefault="00FF5F97" w:rsidP="00327A30">
      <w:pPr>
        <w:pStyle w:val="af5"/>
        <w:rPr>
          <w:rFonts w:ascii="Arial" w:hAnsi="Arial"/>
          <w:rtl/>
        </w:rPr>
      </w:pPr>
      <w:bookmarkStart w:id="1491" w:name="ET_interruption_שגית_אפיק_215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491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92" w:name="_ETM_Q1_4298114"/>
      <w:bookmarkStart w:id="1493" w:name="_ETM_Q1_4298399"/>
      <w:bookmarkEnd w:id="1492"/>
      <w:bookmarkEnd w:id="1493"/>
      <w:r w:rsidRPr="000A503A">
        <w:rPr>
          <w:rFonts w:ascii="Arial" w:hAnsi="Arial"/>
          <w:rtl/>
          <w:lang w:eastAsia="he-IL"/>
        </w:rPr>
        <w:t>מ</w:t>
      </w:r>
      <w:bookmarkStart w:id="1494" w:name="_ETM_Q1_4298505"/>
      <w:bookmarkEnd w:id="1494"/>
      <w:r w:rsidRPr="000A503A">
        <w:rPr>
          <w:rFonts w:ascii="Arial" w:hAnsi="Arial"/>
          <w:rtl/>
          <w:lang w:eastAsia="he-IL"/>
        </w:rPr>
        <w:t>תי הם יקבלו את הכס</w:t>
      </w:r>
      <w:bookmarkStart w:id="1495" w:name="_ETM_Q1_4297043"/>
      <w:bookmarkEnd w:id="1495"/>
      <w:r w:rsidRPr="000A503A">
        <w:rPr>
          <w:rFonts w:ascii="Arial" w:hAnsi="Arial"/>
          <w:rtl/>
          <w:lang w:eastAsia="he-IL"/>
        </w:rPr>
        <w:t>ף מרגע האישור שלנו?</w:t>
      </w:r>
      <w:bookmarkStart w:id="1496" w:name="_ETM_Q1_4297804"/>
      <w:bookmarkEnd w:id="1496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497" w:name="_ETM_Q1_4297910"/>
      <w:bookmarkEnd w:id="1497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98" w:name="ET_speakercontinue_535046_216"/>
      <w:r>
        <w:rPr>
          <w:rStyle w:val="TagStyle"/>
          <w:vanish w:val="0"/>
          <w:rtl/>
        </w:rPr>
        <w:br w:type="page"/>
      </w:r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498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ind w:firstLine="0"/>
        <w:rPr>
          <w:rFonts w:ascii="Arial" w:hAnsi="Arial"/>
          <w:rtl/>
          <w:lang w:eastAsia="he-IL"/>
        </w:rPr>
      </w:pPr>
      <w:bookmarkStart w:id="1499" w:name="_ETM_Q1_4299176"/>
      <w:bookmarkEnd w:id="1499"/>
      <w:r w:rsidRPr="000A503A">
        <w:rPr>
          <w:rFonts w:ascii="Arial" w:hAnsi="Arial"/>
          <w:rtl/>
          <w:lang w:eastAsia="he-IL"/>
        </w:rPr>
        <w:tab/>
        <w:t xml:space="preserve">אנחנו ב-31 במאי, וכך או </w:t>
      </w:r>
      <w:bookmarkStart w:id="1500" w:name="_ETM_Q1_4304535"/>
      <w:bookmarkEnd w:id="1500"/>
      <w:r w:rsidRPr="000A503A">
        <w:rPr>
          <w:rFonts w:ascii="Arial" w:hAnsi="Arial"/>
          <w:rtl/>
          <w:lang w:eastAsia="he-IL"/>
        </w:rPr>
        <w:t xml:space="preserve">כך, את העדכונים הם יקבלו בחודש יוני. </w:t>
      </w:r>
      <w:bookmarkStart w:id="1501" w:name="_ETM_Q1_4308893"/>
      <w:bookmarkEnd w:id="1501"/>
      <w:r w:rsidRPr="000A503A">
        <w:rPr>
          <w:rFonts w:ascii="Arial" w:hAnsi="Arial"/>
          <w:rtl/>
          <w:lang w:eastAsia="he-IL"/>
        </w:rPr>
        <w:t xml:space="preserve">זה יהיה רטרואקטיבי, וזה לשיקולכם אם להצביע עכשיו </w:t>
      </w:r>
      <w:bookmarkStart w:id="1502" w:name="_ETM_Q1_4317613"/>
      <w:bookmarkEnd w:id="1502"/>
      <w:r w:rsidRPr="000A503A">
        <w:rPr>
          <w:rFonts w:ascii="Arial" w:hAnsi="Arial"/>
          <w:rtl/>
          <w:lang w:eastAsia="he-IL"/>
        </w:rPr>
        <w:t xml:space="preserve">או להצביע בעוד יומיים. </w:t>
      </w:r>
    </w:p>
    <w:p w:rsidR="00FF5F97" w:rsidRPr="000A503A" w:rsidRDefault="00FF5F97" w:rsidP="00FF5F97">
      <w:pPr>
        <w:ind w:firstLine="0"/>
        <w:rPr>
          <w:rFonts w:ascii="Arial" w:hAnsi="Arial"/>
          <w:rtl/>
          <w:lang w:eastAsia="he-IL"/>
        </w:rPr>
      </w:pPr>
      <w:bookmarkStart w:id="1503" w:name="_ETM_Q1_4321044"/>
      <w:bookmarkStart w:id="1504" w:name="_ETM_Q1_4321156"/>
      <w:bookmarkEnd w:id="1503"/>
      <w:bookmarkEnd w:id="1504"/>
    </w:p>
    <w:p w:rsidR="00FF5F97" w:rsidRPr="000A503A" w:rsidRDefault="00FF5F97" w:rsidP="00327A30">
      <w:pPr>
        <w:pStyle w:val="af6"/>
        <w:rPr>
          <w:rtl/>
        </w:rPr>
      </w:pPr>
      <w:bookmarkStart w:id="1505" w:name="ET_yor_4762_21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505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06" w:name="_ETM_Q1_4321966"/>
      <w:bookmarkEnd w:id="1506"/>
      <w:r w:rsidRPr="000A503A">
        <w:rPr>
          <w:rFonts w:ascii="Arial" w:hAnsi="Arial"/>
          <w:rtl/>
          <w:lang w:eastAsia="he-IL"/>
        </w:rPr>
        <w:t>שגית, אפשר לשלם רטרואקטיבי?</w:t>
      </w:r>
      <w:bookmarkStart w:id="1507" w:name="_ETM_Q1_4322594"/>
      <w:bookmarkEnd w:id="1507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08" w:name="_ETM_Q1_4322684"/>
      <w:bookmarkEnd w:id="1508"/>
    </w:p>
    <w:p w:rsidR="00FF5F97" w:rsidRPr="000A503A" w:rsidRDefault="00FF5F97" w:rsidP="00327A30">
      <w:pPr>
        <w:pStyle w:val="af5"/>
        <w:rPr>
          <w:rFonts w:ascii="Arial" w:hAnsi="Arial"/>
          <w:rtl/>
        </w:rPr>
      </w:pPr>
      <w:bookmarkStart w:id="1509" w:name="ET_interruption_שגית_אפיק_21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509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10" w:name="_ETM_Q1_4322994"/>
      <w:bookmarkEnd w:id="1510"/>
      <w:r w:rsidRPr="000A503A">
        <w:rPr>
          <w:rFonts w:ascii="Arial" w:hAnsi="Arial"/>
          <w:rtl/>
          <w:lang w:eastAsia="he-IL"/>
        </w:rPr>
        <w:t xml:space="preserve">כן, אם אתה </w:t>
      </w:r>
      <w:bookmarkStart w:id="1511" w:name="_ETM_Q1_4324196"/>
      <w:bookmarkEnd w:id="1511"/>
      <w:r w:rsidRPr="000A503A">
        <w:rPr>
          <w:rFonts w:ascii="Arial" w:hAnsi="Arial"/>
          <w:rtl/>
          <w:lang w:eastAsia="he-IL"/>
        </w:rPr>
        <w:t xml:space="preserve">מאשר את זה כאן. גם ככה זה רטרואקטיבי כי זה </w:t>
      </w:r>
      <w:bookmarkStart w:id="1512" w:name="_ETM_Q1_4330172"/>
      <w:bookmarkEnd w:id="1512"/>
      <w:r w:rsidRPr="000A503A">
        <w:rPr>
          <w:rFonts w:ascii="Arial" w:hAnsi="Arial"/>
          <w:rtl/>
          <w:lang w:eastAsia="he-IL"/>
        </w:rPr>
        <w:t xml:space="preserve">הגיע אלינו באיחור.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13" w:name="_ETM_Q1_4333939"/>
      <w:bookmarkStart w:id="1514" w:name="_ETM_Q1_4334041"/>
      <w:bookmarkEnd w:id="1513"/>
      <w:bookmarkEnd w:id="1514"/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bookmarkStart w:id="1515" w:name="ET_speakercontinue_535046_219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515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16" w:name="_ETM_Q1_4335120"/>
      <w:bookmarkEnd w:id="1516"/>
      <w:r w:rsidRPr="000A503A">
        <w:rPr>
          <w:rFonts w:ascii="Arial" w:hAnsi="Arial"/>
          <w:rtl/>
          <w:lang w:eastAsia="he-IL"/>
        </w:rPr>
        <w:t xml:space="preserve">אני אציין באופן כללי, שמדברים פה </w:t>
      </w:r>
      <w:bookmarkStart w:id="1517" w:name="_ETM_Q1_4339585"/>
      <w:bookmarkEnd w:id="1517"/>
      <w:r w:rsidRPr="000A503A">
        <w:rPr>
          <w:rFonts w:ascii="Arial" w:hAnsi="Arial"/>
          <w:rtl/>
          <w:lang w:eastAsia="he-IL"/>
        </w:rPr>
        <w:t xml:space="preserve">גם על ניצולי שואה שמקבלים תגמול רגיל, וניצולי שואה </w:t>
      </w:r>
      <w:bookmarkStart w:id="1518" w:name="_ETM_Q1_4341954"/>
      <w:bookmarkEnd w:id="1518"/>
      <w:r w:rsidRPr="000A503A">
        <w:rPr>
          <w:rFonts w:ascii="Arial" w:hAnsi="Arial"/>
          <w:rtl/>
          <w:lang w:eastAsia="he-IL"/>
        </w:rPr>
        <w:t xml:space="preserve">שמקבלים תגמול מוגדל סוציאלי, נכי מלחמה בנאצים ואלמנים ואלמנות. יש </w:t>
      </w:r>
      <w:bookmarkStart w:id="1519" w:name="_ETM_Q1_4346284"/>
      <w:bookmarkEnd w:id="1519"/>
      <w:r w:rsidRPr="000A503A">
        <w:rPr>
          <w:rFonts w:ascii="Arial" w:hAnsi="Arial"/>
          <w:rtl/>
          <w:lang w:eastAsia="he-IL"/>
        </w:rPr>
        <w:t xml:space="preserve">לנו 56,000 איש, ועלות העדכון הכוללת עומדת על 135 מיליון </w:t>
      </w:r>
      <w:bookmarkStart w:id="1520" w:name="_ETM_Q1_4353526"/>
      <w:bookmarkEnd w:id="1520"/>
      <w:r w:rsidRPr="000A503A">
        <w:rPr>
          <w:rFonts w:ascii="Arial" w:hAnsi="Arial"/>
          <w:rtl/>
          <w:lang w:eastAsia="he-IL"/>
        </w:rPr>
        <w:t xml:space="preserve">שקלים. יש לנו שתי תקופות עדכון: האחת, רטרואקטיבית מה-1 באפריל </w:t>
      </w:r>
      <w:bookmarkStart w:id="1521" w:name="_ETM_Q1_4357330"/>
      <w:bookmarkEnd w:id="1521"/>
      <w:r w:rsidRPr="000A503A">
        <w:rPr>
          <w:rFonts w:ascii="Arial" w:hAnsi="Arial"/>
          <w:rtl/>
          <w:lang w:eastAsia="he-IL"/>
        </w:rPr>
        <w:t xml:space="preserve">2020 עד 31 במרס 2021, והשנייה, מ-1 באפריל 2021 ואילך. </w:t>
      </w:r>
      <w:bookmarkStart w:id="1522" w:name="_ETM_Q1_4364974"/>
      <w:bookmarkEnd w:id="1522"/>
      <w:r w:rsidRPr="000A503A">
        <w:rPr>
          <w:rFonts w:ascii="Arial" w:hAnsi="Arial"/>
          <w:rtl/>
          <w:lang w:eastAsia="he-IL"/>
        </w:rPr>
        <w:t>סכומי התגמול – זה נושא שאנחנו נשאלים עליו תמיד בוועדה</w:t>
      </w:r>
      <w:bookmarkStart w:id="1523" w:name="_ETM_Q1_4372376"/>
      <w:bookmarkEnd w:id="1523"/>
      <w:r w:rsidRPr="000A503A">
        <w:rPr>
          <w:rFonts w:ascii="Arial" w:hAnsi="Arial"/>
          <w:rtl/>
          <w:lang w:eastAsia="he-IL"/>
        </w:rPr>
        <w:t xml:space="preserve">: תגמול המינימום יעלה באופן חודשי מסכום של </w:t>
      </w:r>
      <w:bookmarkStart w:id="1524" w:name="_ETM_Q1_4380001"/>
      <w:bookmarkEnd w:id="1524"/>
      <w:r w:rsidRPr="000A503A">
        <w:rPr>
          <w:rFonts w:ascii="Arial" w:hAnsi="Arial"/>
          <w:rtl/>
          <w:lang w:eastAsia="he-IL"/>
        </w:rPr>
        <w:t xml:space="preserve">101 שקלים, ועד 251 שקלים חודשיים מקסימום; תגמול מוגדל </w:t>
      </w:r>
      <w:bookmarkStart w:id="1525" w:name="_ETM_Q1_4383269"/>
      <w:bookmarkEnd w:id="1525"/>
      <w:r w:rsidRPr="000A503A">
        <w:rPr>
          <w:rFonts w:ascii="Arial" w:hAnsi="Arial"/>
          <w:rtl/>
          <w:lang w:eastAsia="he-IL"/>
        </w:rPr>
        <w:t xml:space="preserve">ברובד הסוציאלי, למיעוטי הכנסה, העלייה תתחיל ב-246 שקלים לחודש, ובדרגות גבוהות יותר, ל-409 שקלים לחודש.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26" w:name="_ETM_Q1_4397325"/>
      <w:bookmarkStart w:id="1527" w:name="_ETM_Q1_4397418"/>
      <w:bookmarkEnd w:id="1526"/>
      <w:bookmarkEnd w:id="1527"/>
    </w:p>
    <w:p w:rsidR="00FF5F97" w:rsidRPr="000A503A" w:rsidRDefault="00FF5F97" w:rsidP="00327A30">
      <w:pPr>
        <w:pStyle w:val="af5"/>
        <w:rPr>
          <w:rtl/>
        </w:rPr>
      </w:pPr>
      <w:bookmarkStart w:id="1528" w:name="ET_interruption_6156_220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528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29" w:name="_ETM_Q1_4398656"/>
      <w:bookmarkEnd w:id="1529"/>
      <w:r w:rsidRPr="000A503A">
        <w:rPr>
          <w:rFonts w:ascii="Arial" w:hAnsi="Arial"/>
          <w:rtl/>
          <w:lang w:eastAsia="he-IL"/>
        </w:rPr>
        <w:t>זה</w:t>
      </w:r>
      <w:bookmarkStart w:id="1530" w:name="_ETM_Q1_4398911"/>
      <w:bookmarkEnd w:id="1530"/>
      <w:r w:rsidRPr="000A503A">
        <w:rPr>
          <w:rFonts w:ascii="Arial" w:hAnsi="Arial"/>
          <w:rtl/>
          <w:lang w:eastAsia="he-IL"/>
        </w:rPr>
        <w:t xml:space="preserve"> </w:t>
      </w:r>
      <w:bookmarkStart w:id="1531" w:name="_ETM_Q1_4398992"/>
      <w:bookmarkEnd w:id="1531"/>
      <w:r w:rsidRPr="000A503A">
        <w:rPr>
          <w:rFonts w:ascii="Arial" w:hAnsi="Arial"/>
          <w:rtl/>
          <w:lang w:eastAsia="he-IL"/>
        </w:rPr>
        <w:t>ה-2.45%?</w:t>
      </w:r>
      <w:bookmarkStart w:id="1532" w:name="_ETM_Q1_4396684"/>
      <w:bookmarkEnd w:id="1532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33" w:name="_ETM_Q1_4396787"/>
      <w:bookmarkEnd w:id="1533"/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bookmarkStart w:id="1534" w:name="ET_speakercontinue_535046_221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534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35" w:name="_ETM_Q1_4398050"/>
      <w:bookmarkEnd w:id="1535"/>
      <w:r w:rsidRPr="000A503A">
        <w:rPr>
          <w:rFonts w:ascii="Arial" w:hAnsi="Arial"/>
          <w:rtl/>
          <w:lang w:eastAsia="he-IL"/>
        </w:rPr>
        <w:t xml:space="preserve">כן.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36" w:name="_ETM_Q1_4399124"/>
      <w:bookmarkStart w:id="1537" w:name="_ETM_Q1_4399203"/>
      <w:bookmarkEnd w:id="1536"/>
      <w:bookmarkEnd w:id="1537"/>
    </w:p>
    <w:p w:rsidR="00FF5F97" w:rsidRPr="000A503A" w:rsidRDefault="00FF5F97" w:rsidP="00327A30">
      <w:pPr>
        <w:pStyle w:val="af6"/>
        <w:rPr>
          <w:rtl/>
        </w:rPr>
      </w:pPr>
      <w:bookmarkStart w:id="1538" w:name="ET_yor_4762_222"/>
      <w:r w:rsidRPr="00327A30">
        <w:rPr>
          <w:rStyle w:val="TagStyle"/>
          <w:rFonts w:hint="cs"/>
          <w:rtl/>
        </w:rPr>
        <w:t xml:space="preserve"> </w:t>
      </w:r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538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39" w:name="_ETM_Q1_4402983"/>
      <w:bookmarkEnd w:id="1539"/>
      <w:r w:rsidRPr="000A503A">
        <w:rPr>
          <w:rFonts w:ascii="Arial" w:hAnsi="Arial"/>
          <w:rtl/>
          <w:lang w:eastAsia="he-IL"/>
        </w:rPr>
        <w:t xml:space="preserve">מישהו </w:t>
      </w:r>
      <w:bookmarkStart w:id="1540" w:name="_ETM_Q1_4401621"/>
      <w:bookmarkEnd w:id="1540"/>
      <w:r w:rsidRPr="000A503A">
        <w:rPr>
          <w:rFonts w:ascii="Arial" w:hAnsi="Arial"/>
          <w:rtl/>
          <w:lang w:eastAsia="he-IL"/>
        </w:rPr>
        <w:t xml:space="preserve">מתנגד להצביע עכשיו? אני אעשה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ליומיים.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41" w:name="_ETM_Q1_4406938"/>
      <w:bookmarkStart w:id="1542" w:name="_ETM_Q1_4407022"/>
      <w:bookmarkEnd w:id="1541"/>
      <w:bookmarkEnd w:id="1542"/>
    </w:p>
    <w:p w:rsidR="00FF5F97" w:rsidRPr="000A503A" w:rsidRDefault="00FF5F97" w:rsidP="00327A30">
      <w:pPr>
        <w:pStyle w:val="af5"/>
        <w:rPr>
          <w:rtl/>
        </w:rPr>
      </w:pPr>
      <w:bookmarkStart w:id="1543" w:name="ET_interruption_5726_22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543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44" w:name="_ETM_Q1_4410151"/>
      <w:bookmarkStart w:id="1545" w:name="_ETM_Q1_4410413"/>
      <w:bookmarkStart w:id="1546" w:name="_ETM_Q1_4410502"/>
      <w:bookmarkEnd w:id="1544"/>
      <w:bookmarkEnd w:id="1545"/>
      <w:bookmarkEnd w:id="1546"/>
      <w:r w:rsidRPr="000A503A">
        <w:rPr>
          <w:rFonts w:ascii="Arial" w:hAnsi="Arial"/>
          <w:rtl/>
          <w:lang w:eastAsia="he-IL"/>
        </w:rPr>
        <w:t xml:space="preserve">העובדה שזה עם </w:t>
      </w:r>
      <w:bookmarkStart w:id="1547" w:name="_ETM_Q1_4407691"/>
      <w:bookmarkEnd w:id="1547"/>
      <w:r w:rsidRPr="000A503A">
        <w:rPr>
          <w:rFonts w:ascii="Arial" w:hAnsi="Arial"/>
          <w:rtl/>
          <w:lang w:eastAsia="he-IL"/>
        </w:rPr>
        <w:t>נכי צה"ל, זה בסדר באופן קבוע?</w:t>
      </w:r>
      <w:bookmarkStart w:id="1548" w:name="_ETM_Q1_4412550"/>
      <w:bookmarkEnd w:id="1548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49" w:name="_ETM_Q1_4412662"/>
      <w:bookmarkEnd w:id="1549"/>
    </w:p>
    <w:p w:rsidR="00FF5F97" w:rsidRPr="000A503A" w:rsidRDefault="00FF5F97" w:rsidP="00327A30">
      <w:pPr>
        <w:pStyle w:val="af5"/>
        <w:rPr>
          <w:rFonts w:ascii="Arial" w:hAnsi="Arial"/>
          <w:rtl/>
        </w:rPr>
      </w:pPr>
      <w:bookmarkStart w:id="1550" w:name="ET_interruption_שגית_אפיק_22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550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51" w:name="_ETM_Q1_4413954"/>
      <w:bookmarkStart w:id="1552" w:name="_ETM_Q1_4414203"/>
      <w:bookmarkEnd w:id="1551"/>
      <w:bookmarkEnd w:id="1552"/>
      <w:r w:rsidRPr="000A503A">
        <w:rPr>
          <w:rFonts w:ascii="Arial" w:hAnsi="Arial"/>
          <w:rtl/>
          <w:lang w:eastAsia="he-IL"/>
        </w:rPr>
        <w:t>א</w:t>
      </w:r>
      <w:bookmarkStart w:id="1553" w:name="_ETM_Q1_4414287"/>
      <w:bookmarkEnd w:id="1553"/>
      <w:r w:rsidRPr="000A503A">
        <w:rPr>
          <w:rFonts w:ascii="Arial" w:hAnsi="Arial"/>
          <w:rtl/>
          <w:lang w:eastAsia="he-IL"/>
        </w:rPr>
        <w:t xml:space="preserve">ני רוצה לחדד את השאלה. </w:t>
      </w:r>
      <w:bookmarkStart w:id="1554" w:name="_ETM_Q1_4415309"/>
      <w:bookmarkEnd w:id="1554"/>
      <w:r w:rsidRPr="000A503A">
        <w:rPr>
          <w:rFonts w:ascii="Arial" w:hAnsi="Arial"/>
          <w:rtl/>
          <w:lang w:eastAsia="he-IL"/>
        </w:rPr>
        <w:t xml:space="preserve">נאמר כאן שיש הצמדה של ניצולי השואה לנכי צה"ל. מכיוון </w:t>
      </w:r>
      <w:bookmarkStart w:id="1555" w:name="_ETM_Q1_4419521"/>
      <w:bookmarkEnd w:id="1555"/>
      <w:r w:rsidRPr="000A503A">
        <w:rPr>
          <w:rFonts w:ascii="Arial" w:hAnsi="Arial"/>
          <w:rtl/>
          <w:lang w:eastAsia="he-IL"/>
        </w:rPr>
        <w:t xml:space="preserve">שבמקרה, הוועדה הזאת קבעה את החוק ואת המדד הקהילתי, </w:t>
      </w:r>
      <w:bookmarkStart w:id="1556" w:name="_ETM_Q1_4423825"/>
      <w:bookmarkEnd w:id="1556"/>
      <w:r w:rsidRPr="000A503A">
        <w:rPr>
          <w:rFonts w:ascii="Arial" w:hAnsi="Arial"/>
          <w:rtl/>
          <w:lang w:eastAsia="he-IL"/>
        </w:rPr>
        <w:t>לא קבענו בחוק שהם מוצמדים לנכי צה</w:t>
      </w:r>
      <w:bookmarkStart w:id="1557" w:name="_ETM_Q1_4427595"/>
      <w:bookmarkStart w:id="1558" w:name="_ETM_Q1_4427702"/>
      <w:bookmarkEnd w:id="1557"/>
      <w:bookmarkEnd w:id="1558"/>
      <w:r w:rsidRPr="000A503A">
        <w:rPr>
          <w:rFonts w:ascii="Arial" w:hAnsi="Arial"/>
          <w:rtl/>
          <w:lang w:eastAsia="he-IL"/>
        </w:rPr>
        <w:t xml:space="preserve">"ל. אני רק רוצה </w:t>
      </w:r>
      <w:bookmarkStart w:id="1559" w:name="_ETM_Q1_4426247"/>
      <w:bookmarkEnd w:id="1559"/>
      <w:r w:rsidRPr="000A503A">
        <w:rPr>
          <w:rFonts w:ascii="Arial" w:hAnsi="Arial"/>
          <w:rtl/>
          <w:lang w:eastAsia="he-IL"/>
        </w:rPr>
        <w:t xml:space="preserve">להבהיר את זה גם למשרד האוצר, שהעיר על </w:t>
      </w:r>
      <w:bookmarkStart w:id="1560" w:name="_ETM_Q1_4428950"/>
      <w:bookmarkEnd w:id="1560"/>
      <w:r w:rsidRPr="000A503A">
        <w:rPr>
          <w:rFonts w:ascii="Arial" w:hAnsi="Arial"/>
          <w:rtl/>
          <w:lang w:eastAsia="he-IL"/>
        </w:rPr>
        <w:t xml:space="preserve">זה כאן. אני רוצה להבין למה באמת זה נכרך לאורך </w:t>
      </w:r>
      <w:bookmarkStart w:id="1561" w:name="_ETM_Q1_4434370"/>
      <w:bookmarkEnd w:id="1561"/>
      <w:r w:rsidRPr="000A503A">
        <w:rPr>
          <w:rFonts w:ascii="Arial" w:hAnsi="Arial"/>
          <w:rtl/>
          <w:lang w:eastAsia="he-IL"/>
        </w:rPr>
        <w:t xml:space="preserve">השנים, אם מישהו יכול להסביר.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62" w:name="_ETM_Q1_4435157"/>
      <w:bookmarkStart w:id="1563" w:name="_ETM_Q1_4435255"/>
      <w:bookmarkEnd w:id="1562"/>
      <w:bookmarkEnd w:id="1563"/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bookmarkStart w:id="1564" w:name="ET_speakercontinue_535046_22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564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65" w:name="_ETM_Q1_4442431"/>
      <w:bookmarkEnd w:id="1565"/>
      <w:r w:rsidRPr="000A503A">
        <w:rPr>
          <w:rFonts w:ascii="Arial" w:hAnsi="Arial"/>
          <w:rtl/>
          <w:lang w:eastAsia="he-IL"/>
        </w:rPr>
        <w:t xml:space="preserve">החוק מעניק את הסמכות לעדכן </w:t>
      </w:r>
      <w:bookmarkStart w:id="1566" w:name="_ETM_Q1_4440587"/>
      <w:bookmarkEnd w:id="1566"/>
      <w:r w:rsidRPr="000A503A">
        <w:rPr>
          <w:rFonts w:ascii="Arial" w:hAnsi="Arial"/>
          <w:rtl/>
          <w:lang w:eastAsia="he-IL"/>
        </w:rPr>
        <w:t xml:space="preserve">את שיעורי התגמולים וקובע בעצם סמכות כללית לעדכן את התגמולים. </w:t>
      </w:r>
      <w:bookmarkStart w:id="1567" w:name="_ETM_Q1_4446449"/>
      <w:bookmarkEnd w:id="1567"/>
      <w:r w:rsidRPr="000A503A">
        <w:rPr>
          <w:rFonts w:ascii="Arial" w:hAnsi="Arial"/>
          <w:rtl/>
          <w:lang w:eastAsia="he-IL"/>
        </w:rPr>
        <w:t xml:space="preserve">השר שאחראי על החוק הוא השר לשוויון חברתי. הסמכות הזאת </w:t>
      </w:r>
      <w:bookmarkStart w:id="1568" w:name="_ETM_Q1_4451537"/>
      <w:bookmarkEnd w:id="1568"/>
      <w:r w:rsidRPr="000A503A">
        <w:rPr>
          <w:rFonts w:ascii="Arial" w:hAnsi="Arial"/>
          <w:rtl/>
          <w:lang w:eastAsia="he-IL"/>
        </w:rPr>
        <w:t xml:space="preserve">טעונה הסכמת שר אוצר ואישור ועדת הכספים. על פי נוהג </w:t>
      </w:r>
      <w:bookmarkStart w:id="1569" w:name="_ETM_Q1_4457171"/>
      <w:bookmarkEnd w:id="1569"/>
      <w:r w:rsidRPr="000A503A">
        <w:rPr>
          <w:rFonts w:ascii="Arial" w:hAnsi="Arial"/>
          <w:rtl/>
          <w:lang w:eastAsia="he-IL"/>
        </w:rPr>
        <w:t xml:space="preserve">– לא על פי תקנה – במהלך כל השנים, היינו </w:t>
      </w:r>
      <w:bookmarkStart w:id="1570" w:name="_ETM_Q1_4463854"/>
      <w:bookmarkEnd w:id="1570"/>
      <w:r w:rsidRPr="000A503A">
        <w:rPr>
          <w:rFonts w:ascii="Arial" w:hAnsi="Arial"/>
          <w:rtl/>
          <w:lang w:eastAsia="he-IL"/>
        </w:rPr>
        <w:t xml:space="preserve">צמודים לעדכון של נכי צה"ל, כאשר להם יש סיכום </w:t>
      </w:r>
      <w:bookmarkStart w:id="1571" w:name="_ETM_Q1_4469335"/>
      <w:bookmarkEnd w:id="1571"/>
      <w:r w:rsidRPr="000A503A">
        <w:rPr>
          <w:rFonts w:ascii="Arial" w:hAnsi="Arial"/>
          <w:rtl/>
          <w:lang w:eastAsia="he-IL"/>
        </w:rPr>
        <w:t xml:space="preserve">בין ארגון נכי צה"ל לבין משרד הביטחון, שהעדכון </w:t>
      </w:r>
      <w:bookmarkStart w:id="1572" w:name="_ETM_Q1_4473214"/>
      <w:bookmarkEnd w:id="1572"/>
      <w:r w:rsidRPr="000A503A">
        <w:rPr>
          <w:rFonts w:ascii="Arial" w:hAnsi="Arial"/>
          <w:rtl/>
          <w:lang w:eastAsia="he-IL"/>
        </w:rPr>
        <w:t xml:space="preserve">נעשה על פי מדד השירותים הציבוריים פעמיים בשנה, </w:t>
      </w:r>
      <w:bookmarkStart w:id="1573" w:name="_ETM_Q1_4479719"/>
      <w:bookmarkEnd w:id="1573"/>
      <w:r w:rsidRPr="000A503A">
        <w:rPr>
          <w:rFonts w:ascii="Arial" w:hAnsi="Arial"/>
          <w:rtl/>
          <w:lang w:eastAsia="he-IL"/>
        </w:rPr>
        <w:t xml:space="preserve">באפריל ובאוקטובר. זה נעשה על פי מדד סופי שמתפרסם באפריל </w:t>
      </w:r>
      <w:bookmarkStart w:id="1574" w:name="_ETM_Q1_4482990"/>
      <w:bookmarkEnd w:id="1574"/>
      <w:r w:rsidRPr="000A503A">
        <w:rPr>
          <w:rFonts w:ascii="Arial" w:hAnsi="Arial"/>
          <w:rtl/>
          <w:lang w:eastAsia="he-IL"/>
        </w:rPr>
        <w:t>ובאוקטובר. כשבחנו את כל המדדים, זה מדד מאוד מאו</w:t>
      </w:r>
      <w:bookmarkStart w:id="1575" w:name="_ETM_Q1_4486153"/>
      <w:bookmarkEnd w:id="1575"/>
      <w:r w:rsidRPr="000A503A">
        <w:rPr>
          <w:rFonts w:ascii="Arial" w:hAnsi="Arial"/>
          <w:rtl/>
          <w:lang w:eastAsia="he-IL"/>
        </w:rPr>
        <w:t xml:space="preserve">ד מיטיב. הוא לוקח בחשבון את השכר ברוטו ואת כל </w:t>
      </w:r>
      <w:bookmarkStart w:id="1576" w:name="_ETM_Q1_4490832"/>
      <w:bookmarkEnd w:id="1576"/>
      <w:r w:rsidRPr="000A503A">
        <w:rPr>
          <w:rFonts w:ascii="Arial" w:hAnsi="Arial"/>
          <w:rtl/>
          <w:lang w:eastAsia="he-IL"/>
        </w:rPr>
        <w:t xml:space="preserve">התוספות במגזר הממשלתי והציבורי – רשויות מקומיות ובתי </w:t>
      </w:r>
      <w:bookmarkStart w:id="1577" w:name="_ETM_Q1_4493968"/>
      <w:bookmarkEnd w:id="1577"/>
      <w:r w:rsidRPr="000A503A">
        <w:rPr>
          <w:rFonts w:ascii="Arial" w:hAnsi="Arial"/>
          <w:rtl/>
          <w:lang w:eastAsia="he-IL"/>
        </w:rPr>
        <w:t xml:space="preserve">חולים. חשבנו לעשות שינוי למדד אחר, וראינו שזה המדד </w:t>
      </w:r>
      <w:bookmarkStart w:id="1578" w:name="_ETM_Q1_4500621"/>
      <w:bookmarkEnd w:id="1578"/>
      <w:r w:rsidRPr="000A503A">
        <w:rPr>
          <w:rFonts w:ascii="Arial" w:hAnsi="Arial"/>
          <w:rtl/>
          <w:lang w:eastAsia="he-IL"/>
        </w:rPr>
        <w:t xml:space="preserve">הכי טוב והכי מיטיב, למרות שיש גם חסרונות </w:t>
      </w:r>
      <w:proofErr w:type="spellStart"/>
      <w:r w:rsidRPr="000A503A">
        <w:rPr>
          <w:rFonts w:ascii="Arial" w:hAnsi="Arial"/>
          <w:rtl/>
          <w:lang w:eastAsia="he-IL"/>
        </w:rPr>
        <w:t>בצידו</w:t>
      </w:r>
      <w:proofErr w:type="spellEnd"/>
      <w:r w:rsidRPr="000A503A">
        <w:rPr>
          <w:rFonts w:ascii="Arial" w:hAnsi="Arial"/>
          <w:rtl/>
          <w:lang w:eastAsia="he-IL"/>
        </w:rPr>
        <w:t xml:space="preserve">. </w:t>
      </w:r>
      <w:bookmarkStart w:id="1579" w:name="_ETM_Q1_4505049"/>
      <w:bookmarkEnd w:id="1579"/>
      <w:r w:rsidRPr="000A503A">
        <w:rPr>
          <w:rFonts w:ascii="Arial" w:hAnsi="Arial"/>
          <w:rtl/>
          <w:lang w:eastAsia="he-IL"/>
        </w:rPr>
        <w:t xml:space="preserve">המדד הסופי מתפרסם תמיד באיחור ביחס למועד המקורי, ולכן יש </w:t>
      </w:r>
      <w:bookmarkStart w:id="1580" w:name="_ETM_Q1_4509688"/>
      <w:bookmarkEnd w:id="1580"/>
      <w:r w:rsidRPr="000A503A">
        <w:rPr>
          <w:rFonts w:ascii="Arial" w:hAnsi="Arial"/>
          <w:rtl/>
          <w:lang w:eastAsia="he-IL"/>
        </w:rPr>
        <w:t xml:space="preserve">לנו תמיד תקופות רטרואקטיביות.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81" w:name="_ETM_Q1_4511270"/>
      <w:bookmarkStart w:id="1582" w:name="_ETM_Q1_4511381"/>
      <w:bookmarkEnd w:id="1581"/>
      <w:bookmarkEnd w:id="1582"/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83" w:name="_ETM_Q1_4511413"/>
      <w:bookmarkStart w:id="1584" w:name="_ETM_Q1_4511509"/>
      <w:bookmarkEnd w:id="1583"/>
      <w:bookmarkEnd w:id="1584"/>
    </w:p>
    <w:p w:rsidR="00FF5F97" w:rsidRPr="000A503A" w:rsidRDefault="00FF5F97" w:rsidP="00327A30">
      <w:pPr>
        <w:pStyle w:val="af5"/>
        <w:rPr>
          <w:rtl/>
        </w:rPr>
      </w:pPr>
      <w:bookmarkStart w:id="1585" w:name="ET_interruption_6150_22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585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86" w:name="_ETM_Q1_4512716"/>
      <w:bookmarkStart w:id="1587" w:name="_ETM_Q1_4512964"/>
      <w:bookmarkStart w:id="1588" w:name="_ETM_Q1_4513041"/>
      <w:bookmarkEnd w:id="1586"/>
      <w:bookmarkEnd w:id="1587"/>
      <w:bookmarkEnd w:id="1588"/>
      <w:r w:rsidRPr="000A503A">
        <w:rPr>
          <w:rFonts w:ascii="Arial" w:hAnsi="Arial"/>
          <w:rtl/>
          <w:lang w:eastAsia="he-IL"/>
        </w:rPr>
        <w:t>ההצמדה לנכי צה"ל מקובלת עליכם?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89" w:name="_ETM_Q1_4515815"/>
      <w:bookmarkStart w:id="1590" w:name="_ETM_Q1_4515923"/>
      <w:bookmarkEnd w:id="1589"/>
      <w:bookmarkEnd w:id="1590"/>
    </w:p>
    <w:p w:rsidR="00FF5F97" w:rsidRPr="000A503A" w:rsidRDefault="00FF5F97" w:rsidP="00327A30">
      <w:pPr>
        <w:pStyle w:val="-"/>
        <w:rPr>
          <w:rFonts w:ascii="Arial" w:hAnsi="Arial"/>
          <w:rtl/>
        </w:rPr>
      </w:pPr>
      <w:bookmarkStart w:id="1591" w:name="ET_speakercontinue_535046_227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גליה מאיר אריכא: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591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92" w:name="_ETM_Q1_4516771"/>
      <w:bookmarkEnd w:id="1592"/>
      <w:r w:rsidRPr="000A503A">
        <w:rPr>
          <w:rFonts w:ascii="Arial" w:hAnsi="Arial"/>
          <w:rtl/>
          <w:lang w:eastAsia="he-IL"/>
        </w:rPr>
        <w:t xml:space="preserve">מעולם </w:t>
      </w:r>
      <w:bookmarkStart w:id="1593" w:name="_ETM_Q1_4517511"/>
      <w:bookmarkEnd w:id="1593"/>
      <w:r w:rsidRPr="000A503A">
        <w:rPr>
          <w:rFonts w:ascii="Arial" w:hAnsi="Arial"/>
          <w:rtl/>
          <w:lang w:eastAsia="he-IL"/>
        </w:rPr>
        <w:t xml:space="preserve">לא היה מצב שבו הוצמדנו בשיעור אחר מנכי צה"ל. מעולם לא נדרשנו לסוגיה הזאת כי ממילא, זה היה ביחד – נכי צה"ל, המדד והמנגנון הזה בכללותו. הם </w:t>
      </w:r>
      <w:bookmarkStart w:id="1594" w:name="_ETM_Q1_4533915"/>
      <w:bookmarkEnd w:id="1594"/>
      <w:r w:rsidRPr="000A503A">
        <w:rPr>
          <w:rFonts w:ascii="Arial" w:hAnsi="Arial"/>
          <w:rtl/>
          <w:lang w:eastAsia="he-IL"/>
        </w:rPr>
        <w:t xml:space="preserve">היו ביחד. </w:t>
      </w: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95" w:name="_ETM_Q1_4537549"/>
      <w:bookmarkStart w:id="1596" w:name="_ETM_Q1_4537637"/>
      <w:bookmarkEnd w:id="1595"/>
      <w:bookmarkEnd w:id="1596"/>
    </w:p>
    <w:p w:rsidR="00FF5F97" w:rsidRPr="000A503A" w:rsidRDefault="00FF5F97" w:rsidP="00327A30">
      <w:pPr>
        <w:pStyle w:val="af5"/>
        <w:rPr>
          <w:rFonts w:ascii="Arial" w:hAnsi="Arial"/>
          <w:rtl/>
        </w:rPr>
      </w:pPr>
      <w:bookmarkStart w:id="1597" w:name="ET_interruption_שגית_אפיק_22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שגית אפיק: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Fonts w:ascii="Arial" w:hAnsi="Arial"/>
          <w:rtl/>
        </w:rPr>
        <w:t xml:space="preserve">   </w:t>
      </w:r>
      <w:bookmarkEnd w:id="1597"/>
    </w:p>
    <w:p w:rsidR="00FF5F97" w:rsidRPr="000A503A" w:rsidRDefault="00FF5F97" w:rsidP="00FF5F97">
      <w:pPr>
        <w:pStyle w:val="KeepWithNext"/>
        <w:rPr>
          <w:rFonts w:ascii="Arial" w:hAnsi="Arial"/>
          <w:rtl/>
          <w:lang w:eastAsia="he-IL"/>
        </w:rPr>
      </w:pPr>
    </w:p>
    <w:p w:rsidR="00FF5F97" w:rsidRPr="000A503A" w:rsidRDefault="00FF5F97" w:rsidP="00FF5F97">
      <w:pPr>
        <w:rPr>
          <w:rFonts w:ascii="Arial" w:hAnsi="Arial"/>
          <w:rtl/>
          <w:lang w:eastAsia="he-IL"/>
        </w:rPr>
      </w:pPr>
      <w:bookmarkStart w:id="1598" w:name="_ETM_Q1_4540125"/>
      <w:bookmarkEnd w:id="1598"/>
      <w:r w:rsidRPr="000A503A">
        <w:rPr>
          <w:rFonts w:ascii="Arial" w:hAnsi="Arial"/>
          <w:rtl/>
          <w:lang w:eastAsia="he-IL"/>
        </w:rPr>
        <w:t>ב</w:t>
      </w:r>
      <w:bookmarkStart w:id="1599" w:name="_ETM_Q1_4540380"/>
      <w:bookmarkEnd w:id="1599"/>
      <w:r w:rsidRPr="000A503A">
        <w:rPr>
          <w:rFonts w:ascii="Arial" w:hAnsi="Arial"/>
          <w:rtl/>
          <w:lang w:eastAsia="he-IL"/>
        </w:rPr>
        <w:t>ל</w:t>
      </w:r>
      <w:bookmarkStart w:id="1600" w:name="_ETM_Q1_4540475"/>
      <w:bookmarkEnd w:id="1600"/>
      <w:r w:rsidRPr="000A503A">
        <w:rPr>
          <w:rFonts w:ascii="Arial" w:hAnsi="Arial"/>
          <w:rtl/>
          <w:lang w:eastAsia="he-IL"/>
        </w:rPr>
        <w:t xml:space="preserve">י קשר לנכי צה"ל, האם עשיתם </w:t>
      </w:r>
      <w:bookmarkStart w:id="1601" w:name="_ETM_Q1_4539996"/>
      <w:bookmarkEnd w:id="1601"/>
      <w:r w:rsidRPr="000A503A">
        <w:rPr>
          <w:rFonts w:ascii="Arial" w:hAnsi="Arial"/>
          <w:rtl/>
          <w:lang w:eastAsia="he-IL"/>
        </w:rPr>
        <w:t>אצלכם ברשות חישוב,</w:t>
      </w:r>
      <w:r w:rsidR="003D0271" w:rsidRPr="000A503A">
        <w:rPr>
          <w:rFonts w:ascii="Arial" w:hAnsi="Arial"/>
          <w:rtl/>
          <w:lang w:eastAsia="he-IL"/>
        </w:rPr>
        <w:t xml:space="preserve"> כי זה או מה </w:t>
      </w:r>
      <w:bookmarkStart w:id="1602" w:name="_ETM_Q1_4547408"/>
      <w:bookmarkEnd w:id="1602"/>
      <w:r w:rsidR="003D0271" w:rsidRPr="000A503A">
        <w:rPr>
          <w:rFonts w:ascii="Arial" w:hAnsi="Arial"/>
          <w:rtl/>
          <w:lang w:eastAsia="he-IL"/>
        </w:rPr>
        <w:t>שסוכם או חוות הדעת החיצונית?</w:t>
      </w:r>
      <w:bookmarkStart w:id="1603" w:name="_ETM_Q1_4551268"/>
      <w:bookmarkEnd w:id="1603"/>
    </w:p>
    <w:p w:rsidR="003D0271" w:rsidRPr="000A503A" w:rsidRDefault="003D0271" w:rsidP="00FF5F97">
      <w:pPr>
        <w:rPr>
          <w:rFonts w:ascii="Arial" w:hAnsi="Arial"/>
          <w:rtl/>
          <w:lang w:eastAsia="he-IL"/>
        </w:rPr>
      </w:pPr>
      <w:bookmarkStart w:id="1604" w:name="_ETM_Q1_4551356"/>
      <w:bookmarkEnd w:id="1604"/>
    </w:p>
    <w:p w:rsidR="003D0271" w:rsidRPr="000A503A" w:rsidRDefault="003D0271" w:rsidP="00327A30">
      <w:pPr>
        <w:pStyle w:val="af5"/>
        <w:rPr>
          <w:rtl/>
        </w:rPr>
      </w:pPr>
      <w:bookmarkStart w:id="1605" w:name="ET_interruption_6156_22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605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06" w:name="_ETM_Q1_4552484"/>
      <w:bookmarkEnd w:id="1606"/>
      <w:r w:rsidRPr="000A503A">
        <w:rPr>
          <w:rFonts w:ascii="Arial" w:hAnsi="Arial"/>
          <w:rtl/>
          <w:lang w:eastAsia="he-IL"/>
        </w:rPr>
        <w:t>ה</w:t>
      </w:r>
      <w:bookmarkStart w:id="1607" w:name="_ETM_Q1_4552745"/>
      <w:bookmarkEnd w:id="1607"/>
      <w:r w:rsidRPr="000A503A">
        <w:rPr>
          <w:rFonts w:ascii="Arial" w:hAnsi="Arial"/>
          <w:rtl/>
          <w:lang w:eastAsia="he-IL"/>
        </w:rPr>
        <w:t>א</w:t>
      </w:r>
      <w:bookmarkStart w:id="1608" w:name="_ETM_Q1_4552842"/>
      <w:bookmarkEnd w:id="1608"/>
      <w:r w:rsidRPr="000A503A">
        <w:rPr>
          <w:rFonts w:ascii="Arial" w:hAnsi="Arial"/>
          <w:rtl/>
          <w:lang w:eastAsia="he-IL"/>
        </w:rPr>
        <w:t xml:space="preserve">וצר עשה חישוב? הגעתם לסיכום עם </w:t>
      </w:r>
      <w:bookmarkStart w:id="1609" w:name="_ETM_Q1_4555025"/>
      <w:bookmarkEnd w:id="1609"/>
      <w:r w:rsidRPr="000A503A">
        <w:rPr>
          <w:rFonts w:ascii="Arial" w:hAnsi="Arial"/>
          <w:rtl/>
          <w:lang w:eastAsia="he-IL"/>
        </w:rPr>
        <w:t xml:space="preserve">נכי צה"ל – בסדר. אבל אם יש פה כלל שלגבי </w:t>
      </w:r>
      <w:bookmarkStart w:id="1610" w:name="_ETM_Q1_4562186"/>
      <w:bookmarkEnd w:id="1610"/>
      <w:r w:rsidRPr="000A503A">
        <w:rPr>
          <w:rFonts w:ascii="Arial" w:hAnsi="Arial"/>
          <w:rtl/>
          <w:lang w:eastAsia="he-IL"/>
        </w:rPr>
        <w:t xml:space="preserve">ניצולי השואה יש מנגנון של מדד, האם עשיתם את החישוב? </w:t>
      </w:r>
      <w:bookmarkStart w:id="1611" w:name="_ETM_Q1_4564118"/>
      <w:bookmarkEnd w:id="1611"/>
      <w:r w:rsidRPr="000A503A">
        <w:rPr>
          <w:rFonts w:ascii="Arial" w:hAnsi="Arial"/>
          <w:rtl/>
          <w:lang w:eastAsia="he-IL"/>
        </w:rPr>
        <w:t xml:space="preserve">הרי אי-אפשר להצמיד את זה לנכי צה"ל </w:t>
      </w:r>
      <w:bookmarkStart w:id="1612" w:name="_ETM_Q1_4567477"/>
      <w:bookmarkEnd w:id="1612"/>
      <w:r w:rsidRPr="000A503A">
        <w:rPr>
          <w:rFonts w:ascii="Arial" w:hAnsi="Arial"/>
          <w:rtl/>
          <w:lang w:eastAsia="he-IL"/>
        </w:rPr>
        <w:t xml:space="preserve">כי אתם החלטתם, שבגלל שבשנים הקודמות הייתה הלימה בין המדד </w:t>
      </w:r>
      <w:bookmarkStart w:id="1613" w:name="_ETM_Q1_4571434"/>
      <w:bookmarkEnd w:id="1613"/>
      <w:r w:rsidRPr="000A503A">
        <w:rPr>
          <w:rFonts w:ascii="Arial" w:hAnsi="Arial"/>
          <w:rtl/>
          <w:lang w:eastAsia="he-IL"/>
        </w:rPr>
        <w:t xml:space="preserve">לבין נכי צה"ל, נמשיך להצמיד. יש חישוב? התגוללנו כאן על </w:t>
      </w:r>
      <w:bookmarkStart w:id="1614" w:name="_ETM_Q1_4578788"/>
      <w:bookmarkEnd w:id="1614"/>
      <w:r w:rsidRPr="000A503A">
        <w:rPr>
          <w:rFonts w:ascii="Arial" w:hAnsi="Arial"/>
          <w:rtl/>
          <w:lang w:eastAsia="he-IL"/>
        </w:rPr>
        <w:t>רואה החשבון החיצוני, מה החישוב שלכם?</w:t>
      </w:r>
      <w:bookmarkStart w:id="1615" w:name="_ETM_Q1_4582571"/>
      <w:bookmarkEnd w:id="1615"/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16" w:name="_ETM_Q1_4582662"/>
      <w:bookmarkEnd w:id="1616"/>
    </w:p>
    <w:p w:rsidR="003D0271" w:rsidRPr="000A503A" w:rsidRDefault="003D0271" w:rsidP="00327A30">
      <w:pPr>
        <w:pStyle w:val="af5"/>
        <w:rPr>
          <w:rtl/>
        </w:rPr>
      </w:pPr>
      <w:bookmarkStart w:id="1617" w:name="ET_interruption_5726_23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ינון אזולאי (ש"ס):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617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ויותר מזה, האם הייתה </w:t>
      </w:r>
      <w:bookmarkStart w:id="1618" w:name="_ETM_Q1_4582264"/>
      <w:bookmarkEnd w:id="1618"/>
      <w:r w:rsidRPr="000A503A">
        <w:rPr>
          <w:rFonts w:ascii="Arial" w:hAnsi="Arial"/>
          <w:rtl/>
          <w:lang w:eastAsia="he-IL"/>
        </w:rPr>
        <w:t>לכם הידברות איתם?</w:t>
      </w:r>
      <w:bookmarkStart w:id="1619" w:name="_ETM_Q1_4583780"/>
      <w:bookmarkEnd w:id="1619"/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20" w:name="_ETM_Q1_4583874"/>
      <w:bookmarkEnd w:id="1620"/>
    </w:p>
    <w:p w:rsidR="003D0271" w:rsidRPr="000A503A" w:rsidRDefault="003D0271" w:rsidP="00327A30">
      <w:pPr>
        <w:pStyle w:val="af6"/>
        <w:rPr>
          <w:rtl/>
        </w:rPr>
      </w:pPr>
      <w:bookmarkStart w:id="1621" w:name="ET_yor_4762_23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621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22" w:name="_ETM_Q1_4583687"/>
      <w:bookmarkEnd w:id="1622"/>
      <w:r w:rsidRPr="000A503A">
        <w:rPr>
          <w:rFonts w:ascii="Arial" w:hAnsi="Arial"/>
          <w:rtl/>
          <w:lang w:eastAsia="he-IL"/>
        </w:rPr>
        <w:t xml:space="preserve">לא, לא, לא. לא התגוללנו על רואה החשבון </w:t>
      </w:r>
      <w:bookmarkStart w:id="1623" w:name="_ETM_Q1_4587354"/>
      <w:bookmarkEnd w:id="1623"/>
      <w:r w:rsidRPr="000A503A">
        <w:rPr>
          <w:rFonts w:ascii="Arial" w:hAnsi="Arial"/>
          <w:rtl/>
          <w:lang w:eastAsia="he-IL"/>
        </w:rPr>
        <w:t xml:space="preserve">החיצוני. לא התגוללנו על אף אחד. זאת פעם </w:t>
      </w:r>
      <w:bookmarkStart w:id="1624" w:name="_ETM_Q1_4589692"/>
      <w:bookmarkEnd w:id="1624"/>
      <w:r w:rsidRPr="000A503A">
        <w:rPr>
          <w:rFonts w:ascii="Arial" w:hAnsi="Arial"/>
          <w:rtl/>
          <w:lang w:eastAsia="he-IL"/>
        </w:rPr>
        <w:t xml:space="preserve">ראשונה שאני רואה דבר כזה. </w:t>
      </w: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25" w:name="_ETM_Q1_4592745"/>
      <w:bookmarkStart w:id="1626" w:name="_ETM_Q1_4592834"/>
      <w:bookmarkEnd w:id="1625"/>
      <w:bookmarkEnd w:id="1626"/>
    </w:p>
    <w:p w:rsidR="003D0271" w:rsidRPr="000A503A" w:rsidRDefault="003D0271" w:rsidP="00327A30">
      <w:pPr>
        <w:pStyle w:val="af5"/>
        <w:rPr>
          <w:rtl/>
        </w:rPr>
      </w:pPr>
      <w:bookmarkStart w:id="1627" w:name="ET_interruption_6156_23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627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28" w:name="_ETM_Q1_4596531"/>
      <w:bookmarkEnd w:id="1628"/>
      <w:r w:rsidRPr="000A503A">
        <w:rPr>
          <w:rFonts w:ascii="Arial" w:hAnsi="Arial"/>
          <w:rtl/>
          <w:lang w:eastAsia="he-IL"/>
        </w:rPr>
        <w:t xml:space="preserve">צודק. </w:t>
      </w: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29" w:name="_ETM_Q1_4598201"/>
      <w:bookmarkStart w:id="1630" w:name="_ETM_Q1_4598271"/>
      <w:bookmarkEnd w:id="1629"/>
      <w:bookmarkEnd w:id="1630"/>
    </w:p>
    <w:p w:rsidR="003D0271" w:rsidRPr="000A503A" w:rsidRDefault="003D0271" w:rsidP="00327A30">
      <w:pPr>
        <w:pStyle w:val="af6"/>
        <w:rPr>
          <w:rtl/>
        </w:rPr>
      </w:pPr>
      <w:bookmarkStart w:id="1631" w:name="ET_yor_4762_23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631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32" w:name="_ETM_Q1_4599556"/>
      <w:bookmarkEnd w:id="1632"/>
      <w:r w:rsidRPr="000A503A">
        <w:rPr>
          <w:rFonts w:ascii="Arial" w:hAnsi="Arial"/>
          <w:rtl/>
          <w:lang w:eastAsia="he-IL"/>
        </w:rPr>
        <w:t xml:space="preserve">אני מבקש כמה דברים. </w:t>
      </w:r>
      <w:bookmarkStart w:id="1633" w:name="_ETM_Q1_4603993"/>
      <w:bookmarkEnd w:id="1633"/>
      <w:r w:rsidRPr="000A503A">
        <w:rPr>
          <w:rFonts w:ascii="Arial" w:hAnsi="Arial"/>
          <w:rtl/>
          <w:lang w:eastAsia="he-IL"/>
        </w:rPr>
        <w:t xml:space="preserve">קודם כול, לא מקובל עליי הנושא של רואה חשבון </w:t>
      </w:r>
      <w:bookmarkStart w:id="1634" w:name="_ETM_Q1_4608513"/>
      <w:bookmarkEnd w:id="1634"/>
      <w:r w:rsidRPr="000A503A">
        <w:rPr>
          <w:rFonts w:ascii="Arial" w:hAnsi="Arial"/>
          <w:rtl/>
          <w:lang w:eastAsia="he-IL"/>
        </w:rPr>
        <w:t xml:space="preserve">חיצוני. אני לא מקבל את זה, ואני חושב שזה </w:t>
      </w:r>
      <w:bookmarkStart w:id="1635" w:name="_ETM_Q1_4610130"/>
      <w:bookmarkEnd w:id="1635"/>
      <w:r w:rsidRPr="000A503A">
        <w:rPr>
          <w:rFonts w:ascii="Arial" w:hAnsi="Arial"/>
          <w:rtl/>
          <w:lang w:eastAsia="he-IL"/>
        </w:rPr>
        <w:t xml:space="preserve">דבר לא נכון. אבל אני שמח שזה נעשה, כי אם </w:t>
      </w:r>
      <w:bookmarkStart w:id="1636" w:name="_ETM_Q1_4614044"/>
      <w:bookmarkEnd w:id="1636"/>
      <w:r w:rsidRPr="000A503A">
        <w:rPr>
          <w:rFonts w:ascii="Arial" w:hAnsi="Arial"/>
          <w:rtl/>
          <w:lang w:eastAsia="he-IL"/>
        </w:rPr>
        <w:t xml:space="preserve">אני אהיה באופוזיציה, מכאן ואילך יתחילו לככב רואי חשבון, בעיקר </w:t>
      </w:r>
      <w:bookmarkStart w:id="1637" w:name="_ETM_Q1_4616714"/>
      <w:bookmarkEnd w:id="1637"/>
      <w:r w:rsidRPr="000A503A">
        <w:rPr>
          <w:rFonts w:ascii="Arial" w:hAnsi="Arial"/>
          <w:rtl/>
          <w:lang w:eastAsia="he-IL"/>
        </w:rPr>
        <w:t xml:space="preserve">כאלה שלמדו בישיבה. לא רק. אמרת שבישיבות </w:t>
      </w:r>
      <w:bookmarkStart w:id="1638" w:name="_ETM_Q1_4626523"/>
      <w:bookmarkEnd w:id="1638"/>
      <w:r w:rsidRPr="000A503A">
        <w:rPr>
          <w:rFonts w:ascii="Arial" w:hAnsi="Arial"/>
          <w:rtl/>
          <w:lang w:eastAsia="he-IL"/>
        </w:rPr>
        <w:t>הספרדיות יש עורכי דין.</w:t>
      </w: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39" w:name="_ETM_Q1_4627595"/>
      <w:bookmarkStart w:id="1640" w:name="_ETM_Q1_4627677"/>
      <w:bookmarkEnd w:id="1639"/>
      <w:bookmarkEnd w:id="1640"/>
    </w:p>
    <w:p w:rsidR="003D0271" w:rsidRPr="000A503A" w:rsidRDefault="003D0271" w:rsidP="00327A30">
      <w:pPr>
        <w:pStyle w:val="af5"/>
        <w:rPr>
          <w:rtl/>
        </w:rPr>
      </w:pPr>
      <w:bookmarkStart w:id="1641" w:name="ET_interruption_6150_234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 xml:space="preserve">מיכל </w:t>
      </w:r>
      <w:proofErr w:type="spellStart"/>
      <w:r w:rsidRPr="000A503A">
        <w:rPr>
          <w:rtl/>
        </w:rPr>
        <w:t>וולדיגר</w:t>
      </w:r>
      <w:proofErr w:type="spellEnd"/>
      <w:r w:rsidRPr="000A503A">
        <w:rPr>
          <w:rtl/>
        </w:rPr>
        <w:t xml:space="preserve"> (הציונות הדתית):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641"/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הרב גפני, גם לי יש כמה </w:t>
      </w:r>
      <w:bookmarkStart w:id="1642" w:name="_ETM_Q1_4626141"/>
      <w:bookmarkEnd w:id="1642"/>
      <w:r w:rsidRPr="000A503A">
        <w:rPr>
          <w:rFonts w:ascii="Arial" w:hAnsi="Arial"/>
          <w:rtl/>
          <w:lang w:eastAsia="he-IL"/>
        </w:rPr>
        <w:t xml:space="preserve">שמות. </w:t>
      </w:r>
    </w:p>
    <w:p w:rsidR="003D0271" w:rsidRPr="000A503A" w:rsidRDefault="003D0271" w:rsidP="003D0271">
      <w:pPr>
        <w:rPr>
          <w:rFonts w:ascii="Arial" w:hAnsi="Arial"/>
          <w:rtl/>
          <w:lang w:eastAsia="he-IL"/>
        </w:rPr>
      </w:pPr>
      <w:bookmarkStart w:id="1643" w:name="_ETM_Q1_4631508"/>
      <w:bookmarkStart w:id="1644" w:name="_ETM_Q1_4631594"/>
      <w:bookmarkEnd w:id="1643"/>
      <w:bookmarkEnd w:id="1644"/>
    </w:p>
    <w:p w:rsidR="003D0271" w:rsidRPr="000A503A" w:rsidRDefault="003D0271" w:rsidP="00327A30">
      <w:pPr>
        <w:pStyle w:val="af6"/>
        <w:rPr>
          <w:rtl/>
        </w:rPr>
      </w:pPr>
      <w:bookmarkStart w:id="1645" w:name="ET_yor_4762_26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645"/>
      <w:r w:rsidRPr="000A503A">
        <w:rPr>
          <w:rtl/>
        </w:rPr>
        <w:t xml:space="preserve">   </w:t>
      </w:r>
    </w:p>
    <w:p w:rsidR="003D0271" w:rsidRPr="000A503A" w:rsidRDefault="003D0271" w:rsidP="003D0271">
      <w:pPr>
        <w:pStyle w:val="KeepWithNext"/>
        <w:rPr>
          <w:rFonts w:ascii="Arial" w:hAnsi="Arial"/>
          <w:rtl/>
          <w:lang w:eastAsia="he-IL"/>
        </w:rPr>
      </w:pPr>
    </w:p>
    <w:p w:rsidR="00CE3B0F" w:rsidRPr="000A503A" w:rsidRDefault="003D0271" w:rsidP="00CE3B0F">
      <w:pPr>
        <w:rPr>
          <w:rFonts w:ascii="Arial" w:hAnsi="Arial"/>
          <w:rtl/>
          <w:lang w:eastAsia="he-IL"/>
        </w:rPr>
      </w:pPr>
      <w:bookmarkStart w:id="1646" w:name="_ETM_Q1_4632888"/>
      <w:bookmarkEnd w:id="1646"/>
      <w:r w:rsidRPr="000A503A">
        <w:rPr>
          <w:rFonts w:ascii="Arial" w:hAnsi="Arial"/>
          <w:rtl/>
          <w:lang w:eastAsia="he-IL"/>
        </w:rPr>
        <w:t xml:space="preserve">גם לך יש כמה שמות. </w:t>
      </w:r>
      <w:bookmarkStart w:id="1647" w:name="_ETM_Q1_4634766"/>
      <w:bookmarkEnd w:id="1647"/>
      <w:r w:rsidRPr="000A503A">
        <w:rPr>
          <w:rFonts w:ascii="Arial" w:hAnsi="Arial"/>
          <w:rtl/>
          <w:lang w:eastAsia="he-IL"/>
        </w:rPr>
        <w:t xml:space="preserve">הנושא מאוד ברור, והוא לא מצריך מחשבה מעמיקה. יש פה </w:t>
      </w:r>
      <w:bookmarkStart w:id="1648" w:name="_ETM_Q1_4640367"/>
      <w:bookmarkEnd w:id="1648"/>
      <w:r w:rsidRPr="000A503A">
        <w:rPr>
          <w:rFonts w:ascii="Arial" w:hAnsi="Arial"/>
          <w:rtl/>
          <w:lang w:eastAsia="he-IL"/>
        </w:rPr>
        <w:t xml:space="preserve">בעיה גדולה, שעד היום לא הייתה הצמדה בכלל. זה </w:t>
      </w:r>
      <w:bookmarkStart w:id="1649" w:name="_ETM_Q1_4645912"/>
      <w:bookmarkEnd w:id="1649"/>
      <w:r w:rsidRPr="000A503A">
        <w:rPr>
          <w:rFonts w:ascii="Arial" w:hAnsi="Arial"/>
          <w:rtl/>
          <w:lang w:eastAsia="he-IL"/>
        </w:rPr>
        <w:t xml:space="preserve">דבר חמור. במעלה הדרך רציתי להביא ישיבה ולהביא את המשפחה </w:t>
      </w:r>
      <w:bookmarkStart w:id="1650" w:name="_ETM_Q1_4652702"/>
      <w:bookmarkEnd w:id="1650"/>
      <w:r w:rsidRPr="000A503A">
        <w:rPr>
          <w:rFonts w:ascii="Arial" w:hAnsi="Arial"/>
          <w:rtl/>
          <w:lang w:eastAsia="he-IL"/>
        </w:rPr>
        <w:t xml:space="preserve">של עפרה רוס, עליה השלום, שהייתה מנהלת הרשות לרווחת </w:t>
      </w:r>
      <w:bookmarkStart w:id="1651" w:name="_ETM_Q1_4658063"/>
      <w:bookmarkEnd w:id="1651"/>
      <w:r w:rsidRPr="000A503A">
        <w:rPr>
          <w:rFonts w:ascii="Arial" w:hAnsi="Arial"/>
          <w:rtl/>
          <w:lang w:eastAsia="he-IL"/>
        </w:rPr>
        <w:t xml:space="preserve">ניצולי השואה, והיא </w:t>
      </w:r>
      <w:r w:rsidR="00CE3B0F" w:rsidRPr="000A503A">
        <w:rPr>
          <w:rFonts w:ascii="Arial" w:hAnsi="Arial"/>
          <w:rtl/>
          <w:lang w:eastAsia="he-IL"/>
        </w:rPr>
        <w:t xml:space="preserve">עשתה עבודה יוצאת מן הכלל. לצערי הרב, זה לא הגיע </w:t>
      </w:r>
      <w:bookmarkStart w:id="1652" w:name="_ETM_Q1_4664991"/>
      <w:bookmarkEnd w:id="1652"/>
      <w:r w:rsidR="00CE3B0F" w:rsidRPr="000A503A">
        <w:rPr>
          <w:rFonts w:ascii="Arial" w:hAnsi="Arial"/>
          <w:rtl/>
          <w:lang w:eastAsia="he-IL"/>
        </w:rPr>
        <w:t xml:space="preserve">אז לא עשינו את זה. באמת, פועלה היה מעל ומעבר </w:t>
      </w:r>
      <w:bookmarkStart w:id="1653" w:name="_ETM_Q1_4668587"/>
      <w:bookmarkEnd w:id="1653"/>
      <w:r w:rsidR="00CE3B0F" w:rsidRPr="000A503A">
        <w:rPr>
          <w:rFonts w:ascii="Arial" w:hAnsi="Arial"/>
          <w:rtl/>
          <w:lang w:eastAsia="he-IL"/>
        </w:rPr>
        <w:t xml:space="preserve">בנושא ניצולי השואה והיא עשתה את עבודתה. לצערנו הרב, היא </w:t>
      </w:r>
      <w:bookmarkStart w:id="1654" w:name="_ETM_Q1_4675143"/>
      <w:bookmarkEnd w:id="1654"/>
      <w:r w:rsidR="00CE3B0F" w:rsidRPr="000A503A">
        <w:rPr>
          <w:rFonts w:ascii="Arial" w:hAnsi="Arial"/>
          <w:rtl/>
          <w:lang w:eastAsia="he-IL"/>
        </w:rPr>
        <w:t xml:space="preserve">נפטרה ועליה השלום. </w:t>
      </w:r>
      <w:bookmarkStart w:id="1655" w:name="_ETM_Q1_4675956"/>
      <w:bookmarkStart w:id="1656" w:name="_ETM_Q1_4676049"/>
      <w:bookmarkStart w:id="1657" w:name="_ETM_Q1_4676084"/>
      <w:bookmarkStart w:id="1658" w:name="_ETM_Q1_4676166"/>
      <w:bookmarkEnd w:id="1655"/>
      <w:bookmarkEnd w:id="1656"/>
      <w:bookmarkEnd w:id="1657"/>
      <w:bookmarkEnd w:id="1658"/>
      <w:r w:rsidR="00CE3B0F" w:rsidRPr="000A503A">
        <w:rPr>
          <w:rFonts w:ascii="Arial" w:hAnsi="Arial"/>
          <w:rtl/>
          <w:lang w:eastAsia="he-IL"/>
        </w:rPr>
        <w:t xml:space="preserve">אנחנו נצטרך לראות בהמשך שיהיה תאריך </w:t>
      </w:r>
      <w:bookmarkStart w:id="1659" w:name="_ETM_Q1_4681254"/>
      <w:bookmarkEnd w:id="1659"/>
      <w:r w:rsidR="00CE3B0F" w:rsidRPr="000A503A">
        <w:rPr>
          <w:rFonts w:ascii="Arial" w:hAnsi="Arial"/>
          <w:rtl/>
          <w:lang w:eastAsia="he-IL"/>
        </w:rPr>
        <w:t xml:space="preserve">ונצטרך לעשות את זה, בגלל שאנחנו חייבים לה הרבה מאוד </w:t>
      </w:r>
      <w:bookmarkStart w:id="1660" w:name="_ETM_Q1_4684681"/>
      <w:bookmarkEnd w:id="1660"/>
      <w:r w:rsidR="00CE3B0F" w:rsidRPr="000A503A">
        <w:rPr>
          <w:rFonts w:ascii="Arial" w:hAnsi="Arial"/>
          <w:rtl/>
          <w:lang w:eastAsia="he-IL"/>
        </w:rPr>
        <w:t xml:space="preserve">על הטיפול בנושא של ניצולי השואה. </w:t>
      </w:r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דבר נוסף שאני מבקש לומר, אני לא רוצה לקבל הכשר על מה שאנחנו </w:t>
      </w:r>
      <w:bookmarkStart w:id="1661" w:name="_ETM_Q1_4694095"/>
      <w:bookmarkEnd w:id="1661"/>
      <w:r w:rsidRPr="000A503A">
        <w:rPr>
          <w:rFonts w:ascii="Arial" w:hAnsi="Arial"/>
          <w:rtl/>
          <w:lang w:eastAsia="he-IL"/>
        </w:rPr>
        <w:t xml:space="preserve">עושים בשביל ניצולי השואה. אני, בתור יושב-ראש הוועדה ולא רק, </w:t>
      </w:r>
      <w:bookmarkStart w:id="1662" w:name="_ETM_Q1_4698175"/>
      <w:bookmarkEnd w:id="1662"/>
      <w:r w:rsidRPr="000A503A">
        <w:rPr>
          <w:rFonts w:ascii="Arial" w:hAnsi="Arial"/>
          <w:rtl/>
          <w:lang w:eastAsia="he-IL"/>
        </w:rPr>
        <w:t xml:space="preserve">קיבלתי כמה פרסים. אלעזר שטרן נתן לי פרס </w:t>
      </w:r>
      <w:bookmarkStart w:id="1663" w:name="_ETM_Q1_4701855"/>
      <w:bookmarkEnd w:id="1663"/>
      <w:r w:rsidRPr="000A503A">
        <w:rPr>
          <w:rFonts w:ascii="Arial" w:hAnsi="Arial"/>
          <w:rtl/>
          <w:lang w:eastAsia="he-IL"/>
        </w:rPr>
        <w:t xml:space="preserve">באחת הפעמים בנושא של ניצולי השואה. אני לא רוצה </w:t>
      </w:r>
      <w:bookmarkStart w:id="1664" w:name="_ETM_Q1_4707796"/>
      <w:bookmarkEnd w:id="1664"/>
      <w:r w:rsidRPr="000A503A">
        <w:rPr>
          <w:rFonts w:ascii="Arial" w:hAnsi="Arial"/>
          <w:rtl/>
          <w:lang w:eastAsia="he-IL"/>
        </w:rPr>
        <w:t xml:space="preserve">שייצא מכאן כאילו אנחנו לא רוצים שהמדד יעלה ביותר אחוזים. </w:t>
      </w:r>
      <w:bookmarkStart w:id="1665" w:name="_ETM_Q1_4713763"/>
      <w:bookmarkEnd w:id="1665"/>
      <w:r w:rsidRPr="000A503A">
        <w:rPr>
          <w:rFonts w:ascii="Arial" w:hAnsi="Arial"/>
          <w:rtl/>
          <w:lang w:eastAsia="he-IL"/>
        </w:rPr>
        <w:t xml:space="preserve">אנחנו רוצים שזה יעלה ביותר אחוזים. </w:t>
      </w:r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bookmarkStart w:id="1666" w:name="_ETM_Q1_4715691"/>
      <w:bookmarkStart w:id="1667" w:name="_ETM_Q1_4715790"/>
      <w:bookmarkEnd w:id="1666"/>
      <w:bookmarkEnd w:id="1667"/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bookmarkStart w:id="1668" w:name="_ETM_Q1_4715843"/>
      <w:bookmarkStart w:id="1669" w:name="_ETM_Q1_4715932"/>
      <w:bookmarkEnd w:id="1668"/>
      <w:bookmarkEnd w:id="1669"/>
      <w:r w:rsidRPr="000A503A">
        <w:rPr>
          <w:rFonts w:ascii="Arial" w:hAnsi="Arial"/>
          <w:rtl/>
          <w:lang w:eastAsia="he-IL"/>
        </w:rPr>
        <w:t xml:space="preserve">יש פה בעיה טכנית ובינתיים, אם מישהו </w:t>
      </w:r>
      <w:bookmarkStart w:id="1670" w:name="_ETM_Q1_4720744"/>
      <w:bookmarkEnd w:id="1670"/>
      <w:r w:rsidRPr="000A503A">
        <w:rPr>
          <w:rFonts w:ascii="Arial" w:hAnsi="Arial"/>
          <w:rtl/>
          <w:lang w:eastAsia="he-IL"/>
        </w:rPr>
        <w:t xml:space="preserve">מהחברים אומר שהוא רוצה עוד ללמוד את התקנות האלה, אני </w:t>
      </w:r>
      <w:bookmarkStart w:id="1671" w:name="_ETM_Q1_4723002"/>
      <w:bookmarkEnd w:id="1671"/>
      <w:r w:rsidRPr="000A503A">
        <w:rPr>
          <w:rFonts w:ascii="Arial" w:hAnsi="Arial"/>
          <w:rtl/>
          <w:lang w:eastAsia="he-IL"/>
        </w:rPr>
        <w:t xml:space="preserve">לא אצביע. אבל אם כולם יסכימו שנצביע, אני אצביע ואני </w:t>
      </w:r>
      <w:bookmarkStart w:id="1672" w:name="_ETM_Q1_4728671"/>
      <w:bookmarkEnd w:id="1672"/>
      <w:r w:rsidRPr="000A503A">
        <w:rPr>
          <w:rFonts w:ascii="Arial" w:hAnsi="Arial"/>
          <w:rtl/>
          <w:lang w:eastAsia="he-IL"/>
        </w:rPr>
        <w:t xml:space="preserve">אעשה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ליומיים. ביומיים האלה, גם חבר שירצה בינתיים ללמוד </w:t>
      </w:r>
      <w:bookmarkStart w:id="1673" w:name="_ETM_Q1_4736644"/>
      <w:bookmarkEnd w:id="1673"/>
      <w:r w:rsidRPr="000A503A">
        <w:rPr>
          <w:rFonts w:ascii="Arial" w:hAnsi="Arial"/>
          <w:rtl/>
          <w:lang w:eastAsia="he-IL"/>
        </w:rPr>
        <w:t xml:space="preserve">את זה, או אם יש לו הערות על הנושא, </w:t>
      </w:r>
      <w:proofErr w:type="spellStart"/>
      <w:r w:rsidRPr="000A503A">
        <w:rPr>
          <w:rFonts w:ascii="Arial" w:hAnsi="Arial"/>
          <w:rtl/>
          <w:lang w:eastAsia="he-IL"/>
        </w:rPr>
        <w:t>הרוויזיה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הזאת תקפה. </w:t>
      </w:r>
      <w:bookmarkStart w:id="1674" w:name="_ETM_Q1_4749806"/>
      <w:bookmarkEnd w:id="1674"/>
      <w:r w:rsidRPr="000A503A">
        <w:rPr>
          <w:rFonts w:ascii="Arial" w:hAnsi="Arial"/>
          <w:rtl/>
          <w:lang w:eastAsia="he-IL"/>
        </w:rPr>
        <w:t>לכן אנחנו נקיים את הדיון הנוסף, אם אכן יהיה מק</w:t>
      </w:r>
      <w:bookmarkStart w:id="1675" w:name="_ETM_Q1_4753547"/>
      <w:bookmarkEnd w:id="1675"/>
      <w:r w:rsidRPr="000A503A">
        <w:rPr>
          <w:rFonts w:ascii="Arial" w:hAnsi="Arial"/>
          <w:rtl/>
          <w:lang w:eastAsia="he-IL"/>
        </w:rPr>
        <w:t xml:space="preserve">ום לדיון נוסף. </w:t>
      </w:r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bookmarkStart w:id="1676" w:name="_ETM_Q1_4758112"/>
      <w:bookmarkStart w:id="1677" w:name="_ETM_Q1_4758161"/>
      <w:bookmarkEnd w:id="1676"/>
      <w:bookmarkEnd w:id="1677"/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bookmarkStart w:id="1678" w:name="_ETM_Q1_4758247"/>
      <w:bookmarkStart w:id="1679" w:name="_ETM_Q1_4758309"/>
      <w:bookmarkEnd w:id="1678"/>
      <w:bookmarkEnd w:id="1679"/>
      <w:r w:rsidRPr="000A503A">
        <w:rPr>
          <w:rFonts w:ascii="Arial" w:hAnsi="Arial"/>
          <w:rtl/>
          <w:lang w:eastAsia="he-IL"/>
        </w:rPr>
        <w:t xml:space="preserve">אני מצטער שזה הגיע לכדי </w:t>
      </w:r>
      <w:bookmarkStart w:id="1680" w:name="_ETM_Q1_4760222"/>
      <w:bookmarkEnd w:id="1680"/>
      <w:r w:rsidRPr="000A503A">
        <w:rPr>
          <w:rFonts w:ascii="Arial" w:hAnsi="Arial"/>
          <w:rtl/>
          <w:lang w:eastAsia="he-IL"/>
        </w:rPr>
        <w:t xml:space="preserve">כך, אבל אנחנו רוצים בטובתם של ניצולי השואה, ואנחנו רוצים </w:t>
      </w:r>
      <w:bookmarkStart w:id="1681" w:name="_ETM_Q1_4762393"/>
      <w:bookmarkEnd w:id="1681"/>
      <w:r w:rsidRPr="000A503A">
        <w:rPr>
          <w:rFonts w:ascii="Arial" w:hAnsi="Arial"/>
          <w:rtl/>
          <w:lang w:eastAsia="he-IL"/>
        </w:rPr>
        <w:t xml:space="preserve">שלא לעכב להם יותר את ההצמדה. </w:t>
      </w:r>
    </w:p>
    <w:p w:rsidR="00CE3B0F" w:rsidRPr="000A503A" w:rsidRDefault="00CE3B0F" w:rsidP="00CE3B0F">
      <w:pPr>
        <w:rPr>
          <w:rFonts w:ascii="Arial" w:hAnsi="Arial"/>
          <w:rtl/>
          <w:lang w:eastAsia="he-IL"/>
        </w:rPr>
      </w:pPr>
      <w:bookmarkStart w:id="1682" w:name="_ETM_Q1_4766977"/>
      <w:bookmarkStart w:id="1683" w:name="_ETM_Q1_4767059"/>
      <w:bookmarkEnd w:id="1682"/>
      <w:bookmarkEnd w:id="1683"/>
    </w:p>
    <w:p w:rsidR="00CE3B0F" w:rsidRPr="000A503A" w:rsidRDefault="00CE3B0F" w:rsidP="00327A30">
      <w:pPr>
        <w:pStyle w:val="af5"/>
      </w:pPr>
      <w:bookmarkStart w:id="1684" w:name="ET_interruption_6156_233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684"/>
    </w:p>
    <w:p w:rsidR="00CE3B0F" w:rsidRPr="000A503A" w:rsidRDefault="00CE3B0F" w:rsidP="00CE3B0F">
      <w:pPr>
        <w:pStyle w:val="KeepWithNext"/>
        <w:rPr>
          <w:rFonts w:ascii="Arial" w:hAnsi="Arial"/>
          <w:rtl/>
          <w:lang w:eastAsia="he-IL"/>
        </w:rPr>
      </w:pPr>
    </w:p>
    <w:p w:rsidR="00CE3B0F" w:rsidRPr="000A503A" w:rsidRDefault="00CE3B0F" w:rsidP="00034496">
      <w:pPr>
        <w:rPr>
          <w:rFonts w:ascii="Arial" w:hAnsi="Arial"/>
          <w:rtl/>
          <w:lang w:eastAsia="he-IL"/>
        </w:rPr>
      </w:pPr>
      <w:bookmarkStart w:id="1685" w:name="_ETM_Q1_4776743"/>
      <w:bookmarkStart w:id="1686" w:name="_ETM_Q1_4776971"/>
      <w:bookmarkStart w:id="1687" w:name="_ETM_Q1_4777034"/>
      <w:bookmarkStart w:id="1688" w:name="_ETM_Q1_4777052"/>
      <w:bookmarkStart w:id="1689" w:name="_ETM_Q1_4777111"/>
      <w:bookmarkEnd w:id="1685"/>
      <w:bookmarkEnd w:id="1686"/>
      <w:bookmarkEnd w:id="1687"/>
      <w:bookmarkEnd w:id="1688"/>
      <w:bookmarkEnd w:id="1689"/>
      <w:r w:rsidRPr="000A503A">
        <w:rPr>
          <w:rFonts w:ascii="Arial" w:hAnsi="Arial"/>
          <w:rtl/>
          <w:lang w:eastAsia="he-IL"/>
        </w:rPr>
        <w:t xml:space="preserve">אדוני היושב-ראש, אם </w:t>
      </w:r>
      <w:bookmarkStart w:id="1690" w:name="_ETM_Q1_4770206"/>
      <w:bookmarkEnd w:id="1690"/>
      <w:r w:rsidRPr="000A503A">
        <w:rPr>
          <w:rFonts w:ascii="Arial" w:hAnsi="Arial"/>
          <w:rtl/>
          <w:lang w:eastAsia="he-IL"/>
        </w:rPr>
        <w:t xml:space="preserve">אפשר לקבל ביומיים האלה מסמך מהאוצר של חישוב </w:t>
      </w:r>
      <w:bookmarkStart w:id="1691" w:name="_ETM_Q1_4771467"/>
      <w:bookmarkEnd w:id="1691"/>
      <w:r w:rsidRPr="000A503A">
        <w:rPr>
          <w:rFonts w:ascii="Arial" w:hAnsi="Arial"/>
          <w:rtl/>
          <w:lang w:eastAsia="he-IL"/>
        </w:rPr>
        <w:t xml:space="preserve">המדד? נכי צה"ל לא קשורים לעניין. אם יש פה החלטה </w:t>
      </w:r>
      <w:bookmarkStart w:id="1692" w:name="_ETM_Q1_4776221"/>
      <w:bookmarkEnd w:id="1692"/>
      <w:r w:rsidRPr="000A503A">
        <w:rPr>
          <w:rFonts w:ascii="Arial" w:hAnsi="Arial"/>
          <w:rtl/>
          <w:lang w:eastAsia="he-IL"/>
        </w:rPr>
        <w:t xml:space="preserve">של הוועדה שיש מדד, תגישו את החישוב שלכם למדד. </w:t>
      </w:r>
      <w:bookmarkStart w:id="1693" w:name="_ETM_Q1_4781913"/>
      <w:bookmarkEnd w:id="1693"/>
      <w:r w:rsidRPr="000A503A">
        <w:rPr>
          <w:rFonts w:ascii="Arial" w:hAnsi="Arial"/>
          <w:rtl/>
          <w:lang w:eastAsia="he-IL"/>
        </w:rPr>
        <w:t xml:space="preserve">תאמרו לנו שעשיתם חישוב. </w:t>
      </w:r>
      <w:bookmarkStart w:id="1694" w:name="_ETM_Q1_4792465"/>
      <w:bookmarkStart w:id="1695" w:name="_ETM_Q1_4792573"/>
      <w:bookmarkEnd w:id="1694"/>
      <w:bookmarkEnd w:id="1695"/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696" w:name="_ETM_Q1_4792678"/>
      <w:bookmarkStart w:id="1697" w:name="_ETM_Q1_4792777"/>
      <w:bookmarkEnd w:id="1696"/>
      <w:bookmarkEnd w:id="1697"/>
    </w:p>
    <w:p w:rsidR="00034496" w:rsidRPr="000A503A" w:rsidRDefault="00034496" w:rsidP="00327A30">
      <w:pPr>
        <w:pStyle w:val="af9"/>
        <w:rPr>
          <w:rFonts w:ascii="Arial" w:hAnsi="Arial"/>
          <w:lang w:eastAsia="he-IL"/>
        </w:rPr>
      </w:pPr>
      <w:bookmarkStart w:id="1698" w:name="ET_guest_762198_234"/>
      <w:r w:rsidRPr="00327A30">
        <w:rPr>
          <w:rStyle w:val="TagStyle"/>
          <w:rtl/>
        </w:rPr>
        <w:t xml:space="preserve"> &lt;&lt; אורח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  <w:lang w:eastAsia="he-IL"/>
        </w:rPr>
        <w:t xml:space="preserve">עלי </w:t>
      </w:r>
      <w:proofErr w:type="spellStart"/>
      <w:r w:rsidRPr="000A503A">
        <w:rPr>
          <w:rFonts w:ascii="Arial" w:hAnsi="Arial"/>
          <w:rtl/>
          <w:lang w:eastAsia="he-IL"/>
        </w:rPr>
        <w:t>בינג</w:t>
      </w:r>
      <w:proofErr w:type="spellEnd"/>
      <w:r w:rsidRPr="000A503A">
        <w:rPr>
          <w:rFonts w:ascii="Arial" w:hAnsi="Arial"/>
          <w:rtl/>
          <w:lang w:eastAsia="he-IL"/>
        </w:rPr>
        <w:t>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אורח &gt;&gt;</w:t>
      </w:r>
      <w:r w:rsidRPr="000A503A">
        <w:rPr>
          <w:rFonts w:ascii="Arial" w:hAnsi="Arial"/>
          <w:rtl/>
          <w:lang w:eastAsia="he-IL"/>
        </w:rPr>
        <w:t xml:space="preserve">   </w:t>
      </w:r>
      <w:bookmarkEnd w:id="1698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699" w:name="_ETM_Q1_4794591"/>
      <w:bookmarkEnd w:id="1699"/>
      <w:r w:rsidRPr="000A503A">
        <w:rPr>
          <w:rFonts w:ascii="Arial" w:hAnsi="Arial"/>
          <w:rtl/>
          <w:lang w:eastAsia="he-IL"/>
        </w:rPr>
        <w:t>ני</w:t>
      </w:r>
      <w:bookmarkStart w:id="1700" w:name="_ETM_Q1_4794903"/>
      <w:bookmarkStart w:id="1701" w:name="_ETM_Q1_4794994"/>
      <w:bookmarkEnd w:id="1700"/>
      <w:bookmarkEnd w:id="1701"/>
      <w:r w:rsidRPr="000A503A">
        <w:rPr>
          <w:rFonts w:ascii="Arial" w:hAnsi="Arial"/>
          <w:rtl/>
          <w:lang w:eastAsia="he-IL"/>
        </w:rPr>
        <w:t>סיתי להסביר במהלך הדיון - - -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02" w:name="_ETM_Q1_4794391"/>
      <w:bookmarkStart w:id="1703" w:name="_ETM_Q1_4794478"/>
      <w:bookmarkEnd w:id="1702"/>
      <w:bookmarkEnd w:id="1703"/>
    </w:p>
    <w:p w:rsidR="00034496" w:rsidRPr="000A503A" w:rsidRDefault="00034496" w:rsidP="00327A30">
      <w:pPr>
        <w:pStyle w:val="af6"/>
      </w:pPr>
      <w:bookmarkStart w:id="1704" w:name="ET_yor_4762_235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704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05" w:name="_ETM_Q1_4795420"/>
      <w:bookmarkEnd w:id="1705"/>
      <w:r w:rsidRPr="000A503A">
        <w:rPr>
          <w:rFonts w:ascii="Arial" w:hAnsi="Arial"/>
          <w:rtl/>
          <w:lang w:eastAsia="he-IL"/>
        </w:rPr>
        <w:t xml:space="preserve">אני לא פותח </w:t>
      </w:r>
      <w:bookmarkStart w:id="1706" w:name="_ETM_Q1_4794830"/>
      <w:bookmarkEnd w:id="1706"/>
      <w:r w:rsidRPr="000A503A">
        <w:rPr>
          <w:rFonts w:ascii="Arial" w:hAnsi="Arial"/>
          <w:rtl/>
          <w:lang w:eastAsia="he-IL"/>
        </w:rPr>
        <w:t xml:space="preserve">את הדיון עכשיו. לפי דעתי אין עבודה, אבל זה </w:t>
      </w:r>
      <w:bookmarkStart w:id="1707" w:name="_ETM_Q1_4801084"/>
      <w:bookmarkEnd w:id="1707"/>
      <w:r w:rsidRPr="000A503A">
        <w:rPr>
          <w:rFonts w:ascii="Arial" w:hAnsi="Arial"/>
          <w:rtl/>
          <w:lang w:eastAsia="he-IL"/>
        </w:rPr>
        <w:t xml:space="preserve">לא משנה. טוב שאתה שואל את השאלה הזאת לעתיד, כדי שיצטרכו לעשות עבודה כמו שצריך. לפי דעתי אין עבודה, אבל יכול להיות שאני טועה. 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08" w:name="_ETM_Q1_4810413"/>
      <w:bookmarkStart w:id="1709" w:name="_ETM_Q1_4810502"/>
      <w:bookmarkEnd w:id="1708"/>
      <w:bookmarkEnd w:id="1709"/>
    </w:p>
    <w:p w:rsidR="00034496" w:rsidRPr="000A503A" w:rsidRDefault="00034496" w:rsidP="00327A30">
      <w:pPr>
        <w:pStyle w:val="af5"/>
      </w:pPr>
      <w:bookmarkStart w:id="1710" w:name="ET_interruption_6156_236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710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11" w:name="_ETM_Q1_4813598"/>
      <w:bookmarkEnd w:id="1711"/>
      <w:r w:rsidRPr="000A503A">
        <w:rPr>
          <w:rFonts w:ascii="Arial" w:hAnsi="Arial"/>
          <w:rtl/>
          <w:lang w:eastAsia="he-IL"/>
        </w:rPr>
        <w:t>א</w:t>
      </w:r>
      <w:bookmarkStart w:id="1712" w:name="_ETM_Q1_4813867"/>
      <w:bookmarkEnd w:id="1712"/>
      <w:r w:rsidRPr="000A503A">
        <w:rPr>
          <w:rFonts w:ascii="Arial" w:hAnsi="Arial"/>
          <w:rtl/>
          <w:lang w:eastAsia="he-IL"/>
        </w:rPr>
        <w:t>ד</w:t>
      </w:r>
      <w:bookmarkStart w:id="1713" w:name="_ETM_Q1_4813945"/>
      <w:bookmarkEnd w:id="1713"/>
      <w:r w:rsidRPr="000A503A">
        <w:rPr>
          <w:rFonts w:ascii="Arial" w:hAnsi="Arial"/>
          <w:rtl/>
          <w:lang w:eastAsia="he-IL"/>
        </w:rPr>
        <w:t xml:space="preserve">וני היושב-ראש, אני בלי ניסיון. למה </w:t>
      </w:r>
      <w:bookmarkStart w:id="1714" w:name="_ETM_Q1_4816685"/>
      <w:bookmarkEnd w:id="1714"/>
      <w:r w:rsidRPr="000A503A">
        <w:rPr>
          <w:rFonts w:ascii="Arial" w:hAnsi="Arial"/>
          <w:rtl/>
          <w:lang w:eastAsia="he-IL"/>
        </w:rPr>
        <w:t xml:space="preserve">לא לקבוע עכשיו 2.45% לחצי שנה? 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</w:p>
    <w:p w:rsidR="00034496" w:rsidRPr="000A503A" w:rsidRDefault="00034496" w:rsidP="00327A30">
      <w:pPr>
        <w:pStyle w:val="af6"/>
      </w:pPr>
      <w:bookmarkStart w:id="1715" w:name="ET_yor_4762_23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715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לא, אין דב</w:t>
      </w:r>
      <w:bookmarkStart w:id="1716" w:name="_ETM_Q1_4817936"/>
      <w:bookmarkEnd w:id="1716"/>
      <w:r w:rsidRPr="000A503A">
        <w:rPr>
          <w:rFonts w:ascii="Arial" w:hAnsi="Arial"/>
          <w:rtl/>
          <w:lang w:eastAsia="he-IL"/>
        </w:rPr>
        <w:t xml:space="preserve">ר כזה. 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17" w:name="_ETM_Q1_4820312"/>
      <w:bookmarkStart w:id="1718" w:name="_ETM_Q1_4820396"/>
      <w:bookmarkEnd w:id="1717"/>
      <w:bookmarkEnd w:id="1718"/>
    </w:p>
    <w:p w:rsidR="00034496" w:rsidRPr="000A503A" w:rsidRDefault="00034496" w:rsidP="00327A30">
      <w:pPr>
        <w:pStyle w:val="af5"/>
      </w:pPr>
      <w:bookmarkStart w:id="1719" w:name="ET_interruption_6156_238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גלעד קריב (העבודה):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 w:rsidRPr="000A503A">
        <w:rPr>
          <w:rtl/>
        </w:rPr>
        <w:t xml:space="preserve">   </w:t>
      </w:r>
      <w:bookmarkEnd w:id="1719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20" w:name="_ETM_Q1_4824641"/>
      <w:bookmarkEnd w:id="1720"/>
      <w:r w:rsidRPr="000A503A">
        <w:rPr>
          <w:rFonts w:ascii="Arial" w:hAnsi="Arial"/>
          <w:rtl/>
          <w:lang w:eastAsia="he-IL"/>
        </w:rPr>
        <w:t xml:space="preserve">המדדים מתייצבים, תחזרו אלינו. 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21" w:name="_ETM_Q1_4822823"/>
      <w:bookmarkStart w:id="1722" w:name="_ETM_Q1_4822919"/>
      <w:bookmarkEnd w:id="1721"/>
      <w:bookmarkEnd w:id="1722"/>
    </w:p>
    <w:p w:rsidR="00034496" w:rsidRPr="000A503A" w:rsidRDefault="00034496" w:rsidP="00327A30">
      <w:pPr>
        <w:pStyle w:val="af6"/>
      </w:pPr>
      <w:bookmarkStart w:id="1723" w:name="ET_yor_4762_239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723"/>
    </w:p>
    <w:p w:rsidR="00034496" w:rsidRPr="000A503A" w:rsidRDefault="00034496" w:rsidP="00034496">
      <w:pPr>
        <w:pStyle w:val="KeepWithNext"/>
        <w:rPr>
          <w:rFonts w:ascii="Arial" w:hAnsi="Arial"/>
          <w:rtl/>
          <w:lang w:eastAsia="he-IL"/>
        </w:rPr>
      </w:pP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24" w:name="_ETM_Q1_4824208"/>
      <w:bookmarkEnd w:id="1724"/>
      <w:r w:rsidRPr="000A503A">
        <w:rPr>
          <w:rFonts w:ascii="Arial" w:hAnsi="Arial"/>
          <w:rtl/>
          <w:lang w:eastAsia="he-IL"/>
        </w:rPr>
        <w:t xml:space="preserve">אין דבר כזה. </w:t>
      </w:r>
      <w:bookmarkStart w:id="1725" w:name="_ETM_Q1_4823522"/>
      <w:bookmarkEnd w:id="1725"/>
      <w:r w:rsidRPr="000A503A">
        <w:rPr>
          <w:rFonts w:ascii="Arial" w:hAnsi="Arial"/>
          <w:rtl/>
          <w:lang w:eastAsia="he-IL"/>
        </w:rPr>
        <w:t xml:space="preserve">אני עושה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וצריך ללמוד את העניין הזה. בכל מקרה, </w:t>
      </w:r>
      <w:bookmarkStart w:id="1726" w:name="_ETM_Q1_4828316"/>
      <w:bookmarkEnd w:id="1726"/>
      <w:r w:rsidRPr="000A503A">
        <w:rPr>
          <w:rFonts w:ascii="Arial" w:hAnsi="Arial"/>
          <w:rtl/>
          <w:lang w:eastAsia="he-IL"/>
        </w:rPr>
        <w:t xml:space="preserve">מי שלא יהיה יצטרך לדון בנושא הזה מחדש. </w:t>
      </w:r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27" w:name="_ETM_Q1_4832225"/>
      <w:bookmarkStart w:id="1728" w:name="_ETM_Q1_4832317"/>
      <w:bookmarkEnd w:id="1727"/>
      <w:bookmarkEnd w:id="1728"/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29" w:name="_ETM_Q1_4832809"/>
      <w:bookmarkStart w:id="1730" w:name="_ETM_Q1_4832885"/>
      <w:bookmarkEnd w:id="1729"/>
      <w:bookmarkEnd w:id="1730"/>
      <w:r w:rsidRPr="000A503A">
        <w:rPr>
          <w:rFonts w:ascii="Arial" w:hAnsi="Arial"/>
          <w:rtl/>
          <w:lang w:eastAsia="he-IL"/>
        </w:rPr>
        <w:t xml:space="preserve">בבקשה, מי </w:t>
      </w:r>
      <w:bookmarkStart w:id="1731" w:name="_ETM_Q1_4836369"/>
      <w:bookmarkEnd w:id="1731"/>
      <w:r w:rsidRPr="000A503A">
        <w:rPr>
          <w:rFonts w:ascii="Arial" w:hAnsi="Arial"/>
          <w:rtl/>
          <w:lang w:eastAsia="he-IL"/>
        </w:rPr>
        <w:t>מקריא?</w:t>
      </w:r>
      <w:bookmarkStart w:id="1732" w:name="_ETM_Q1_4838249"/>
      <w:bookmarkEnd w:id="1732"/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  <w:bookmarkStart w:id="1733" w:name="_ETM_Q1_4838323"/>
      <w:bookmarkEnd w:id="1733"/>
    </w:p>
    <w:p w:rsidR="00034496" w:rsidRPr="000A503A" w:rsidRDefault="00034496" w:rsidP="00327A30">
      <w:pPr>
        <w:pStyle w:val="a4"/>
        <w:rPr>
          <w:rFonts w:ascii="Arial" w:hAnsi="Arial"/>
        </w:rPr>
      </w:pPr>
      <w:bookmarkStart w:id="1734" w:name="ET_speaker_שלומית_ארליך_240"/>
      <w:r w:rsidRPr="00327A30">
        <w:rPr>
          <w:rStyle w:val="TagStyle"/>
          <w:rtl/>
        </w:rPr>
        <w:t xml:space="preserve"> &lt;&lt; דובר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שלומית ארליך: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 &gt;&gt;</w:t>
      </w:r>
      <w:r w:rsidRPr="000A503A">
        <w:rPr>
          <w:rFonts w:ascii="Arial" w:hAnsi="Arial"/>
          <w:rtl/>
        </w:rPr>
        <w:t xml:space="preserve">   </w:t>
      </w:r>
      <w:bookmarkEnd w:id="1734"/>
    </w:p>
    <w:p w:rsidR="00034496" w:rsidRPr="000A503A" w:rsidRDefault="00034496" w:rsidP="00034496">
      <w:pPr>
        <w:rPr>
          <w:rFonts w:ascii="Arial" w:hAnsi="Arial"/>
          <w:rtl/>
          <w:lang w:eastAsia="he-IL"/>
        </w:rPr>
      </w:pPr>
    </w:p>
    <w:p w:rsidR="00034496" w:rsidRPr="000A503A" w:rsidRDefault="00034496" w:rsidP="006A67F6">
      <w:pPr>
        <w:pStyle w:val="4"/>
        <w:ind w:firstLine="720"/>
        <w:rPr>
          <w:rFonts w:ascii="Arial" w:hAnsi="Arial"/>
          <w:b w:val="0"/>
          <w:bCs w:val="0"/>
          <w:szCs w:val="24"/>
          <w:rtl/>
        </w:rPr>
      </w:pPr>
      <w:bookmarkStart w:id="1735" w:name="Name"/>
      <w:bookmarkEnd w:id="1735"/>
      <w:r w:rsidRPr="000A503A">
        <w:rPr>
          <w:rFonts w:ascii="Arial" w:hAnsi="Arial"/>
          <w:b w:val="0"/>
          <w:bCs w:val="0"/>
          <w:szCs w:val="24"/>
          <w:rtl/>
        </w:rPr>
        <w:t>צו נכי המלחמה בנאצים (שינוי שיעור התגמולים) (הוראת שעה), התשפ"א-2021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6A67F6">
            <w:pPr>
              <w:spacing w:after="120"/>
              <w:ind w:firstLine="0"/>
              <w:rPr>
                <w:rFonts w:ascii="Arial" w:hAnsi="Arial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spacing w:after="120"/>
              <w:rPr>
                <w:rFonts w:ascii="Arial" w:hAnsi="Arial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6A67F6">
            <w:pPr>
              <w:pStyle w:val="TableBlock"/>
              <w:rPr>
                <w:b/>
                <w:bCs/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בתוקף סמכותי לפי סעיף 5 לחוק נכי המלחמה בנאצים, התשי"ד-1954 (להלן – החוק), ובאישור ועדת הכספים של הכנסת, אני מצווה לאמור: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הוראת שעה</w:t>
            </w:r>
          </w:p>
          <w:p w:rsidR="00034496" w:rsidRPr="000A503A" w:rsidRDefault="00034496" w:rsidP="00AD1CFF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034496">
            <w:pPr>
              <w:pStyle w:val="TableText"/>
              <w:keepLines w:val="0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AD1CFF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 xml:space="preserve">בתקופה שמיום ז' בניסן </w:t>
            </w:r>
            <w:proofErr w:type="spellStart"/>
            <w:r w:rsidRPr="000A503A">
              <w:rPr>
                <w:sz w:val="24"/>
                <w:szCs w:val="24"/>
                <w:rtl/>
              </w:rPr>
              <w:t>התש"ף</w:t>
            </w:r>
            <w:proofErr w:type="spellEnd"/>
            <w:r w:rsidRPr="000A503A">
              <w:rPr>
                <w:sz w:val="24"/>
                <w:szCs w:val="24"/>
                <w:rtl/>
              </w:rPr>
              <w:t xml:space="preserve"> (1 באפריל 2020) עד יום י"ח בניסן </w:t>
            </w:r>
            <w:proofErr w:type="spellStart"/>
            <w:r w:rsidRPr="000A503A">
              <w:rPr>
                <w:sz w:val="24"/>
                <w:szCs w:val="24"/>
                <w:rtl/>
              </w:rPr>
              <w:t>התשפ"א</w:t>
            </w:r>
            <w:proofErr w:type="spellEnd"/>
            <w:r w:rsidRPr="000A503A">
              <w:rPr>
                <w:sz w:val="24"/>
                <w:szCs w:val="24"/>
                <w:rtl/>
              </w:rPr>
              <w:t xml:space="preserve"> (31 במרס 2021) יראו כאילו –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בסעיף 1 לחוק, בהגדרה "השכר הקובע", במקום "170.7%" נאמר "174.9%";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בסעיף 4א(ב) לחוק, במקום "2,433 שקלים חדשים" נאמר "2,493 שקלים חדשים";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 xml:space="preserve">בסעיף 4ב(ג) לחוק – 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(1), במקום "67.7%" נאמר "69.3%";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(2), במקום "98.9%" נאמר "101.3%";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(3), במקום "140.9%" נאמר "144.3%";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בסעיף 4ג(א) לחוק, במקום "217.6%" נאמר "223%";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בסעיף 4ד(א) לחוק – 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(1), במקום "159.8%" נאמר "163.7%";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בפסקה (2), במקום "163.8%" נאמר "167.8%";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בפסקה (3), במקום "178.7%" נאמר "183.1%";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בסעיף 13א(ב) לחוק, במקום "155%" נאמר "158.8%";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 xml:space="preserve">בסעיף 13א(ב1) לחוק – 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בפסקה (1), במקום "136.1%" נאמר "139.4%"; 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034496" w:rsidRPr="000A503A" w:rsidRDefault="00034496" w:rsidP="00034496">
            <w:pPr>
              <w:pStyle w:val="TableBlock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(2), במקום "140.2%" נאמר "143.6%";</w:t>
            </w:r>
          </w:p>
        </w:tc>
      </w:tr>
      <w:tr w:rsidR="00034496" w:rsidRPr="000A503A" w:rsidTr="00AD1CFF">
        <w:trPr>
          <w:cantSplit/>
          <w:trHeight w:val="60"/>
        </w:trPr>
        <w:tc>
          <w:tcPr>
            <w:tcW w:w="1871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34496" w:rsidRPr="000A503A" w:rsidRDefault="00034496" w:rsidP="00AD1CFF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6A67F6" w:rsidRPr="000A503A" w:rsidRDefault="00034496" w:rsidP="006A67F6">
            <w:pPr>
              <w:pStyle w:val="TableBlock"/>
              <w:numPr>
                <w:ilvl w:val="0"/>
                <w:numId w:val="7"/>
              </w:numPr>
              <w:rPr>
                <w:sz w:val="24"/>
                <w:szCs w:val="24"/>
                <w:lang w:eastAsia="he-IL"/>
              </w:rPr>
            </w:pPr>
            <w:r w:rsidRPr="000A503A">
              <w:rPr>
                <w:sz w:val="24"/>
                <w:szCs w:val="24"/>
                <w:rtl/>
              </w:rPr>
              <w:t>בפסקה (3), במקום "155%" נאמר "158.8%".</w:t>
            </w:r>
            <w:bookmarkStart w:id="1736" w:name="_ETM_Q1_4943811"/>
            <w:bookmarkStart w:id="1737" w:name="_ETM_Q1_4944015"/>
            <w:bookmarkStart w:id="1738" w:name="_ETM_Q1_4947770"/>
            <w:bookmarkStart w:id="1739" w:name="_ETM_Q1_4947903"/>
            <w:bookmarkStart w:id="1740" w:name="_ETM_Q1_4950514"/>
            <w:bookmarkStart w:id="1741" w:name="_ETM_Q1_4950652"/>
            <w:bookmarkStart w:id="1742" w:name="_ETM_Q1_4952282"/>
            <w:bookmarkStart w:id="1743" w:name="_ETM_Q1_4952405"/>
            <w:bookmarkStart w:id="1744" w:name="_ETM_Q1_4968463"/>
            <w:bookmarkEnd w:id="1736"/>
            <w:bookmarkEnd w:id="1737"/>
            <w:bookmarkEnd w:id="1738"/>
            <w:bookmarkEnd w:id="1739"/>
            <w:bookmarkEnd w:id="1740"/>
            <w:bookmarkEnd w:id="1741"/>
            <w:bookmarkEnd w:id="1742"/>
            <w:bookmarkEnd w:id="1743"/>
            <w:bookmarkEnd w:id="1744"/>
          </w:p>
        </w:tc>
      </w:tr>
    </w:tbl>
    <w:p w:rsidR="00034496" w:rsidRPr="000A503A" w:rsidRDefault="00034496" w:rsidP="00034496">
      <w:pPr>
        <w:spacing w:after="120"/>
        <w:rPr>
          <w:rFonts w:ascii="Arial" w:hAnsi="Arial"/>
          <w:rtl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45" w:name="ET_yor_4762_24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745"/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מי בעד אישור הצו, כפי שהקריאה אותו היועצת המשפטית?</w:t>
      </w:r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  <w:bookmarkStart w:id="1746" w:name="_ETM_Q1_4970651"/>
      <w:bookmarkStart w:id="1747" w:name="_ETM_Q1_4970747"/>
      <w:bookmarkEnd w:id="1746"/>
      <w:bookmarkEnd w:id="1747"/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  <w:bookmarkStart w:id="1748" w:name="_ETM_Q1_4972375"/>
      <w:bookmarkStart w:id="1749" w:name="_ETM_Q1_4972465"/>
      <w:bookmarkEnd w:id="1748"/>
      <w:bookmarkEnd w:id="1749"/>
      <w:r w:rsidRPr="000A503A">
        <w:rPr>
          <w:rFonts w:ascii="Arial" w:hAnsi="Arial"/>
          <w:rtl/>
          <w:lang w:eastAsia="he-IL"/>
        </w:rPr>
        <w:t>הצבעה</w:t>
      </w: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</w:t>
      </w:r>
      <w:bookmarkStart w:id="1750" w:name="_ETM_Q1_4975822"/>
      <w:bookmarkEnd w:id="1750"/>
      <w:r w:rsidRPr="000A503A">
        <w:rPr>
          <w:rFonts w:ascii="Arial" w:hAnsi="Arial"/>
          <w:rtl/>
          <w:lang w:eastAsia="he-IL"/>
        </w:rPr>
        <w:t xml:space="preserve">אושר. </w:t>
      </w: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51" w:name="ET_yor_4762_243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 w:rsidRPr="000A503A">
        <w:rPr>
          <w:rtl/>
        </w:rPr>
        <w:t xml:space="preserve">   </w:t>
      </w:r>
      <w:bookmarkEnd w:id="1751"/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אושר, יש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</w:p>
    <w:p w:rsidR="006A67F6" w:rsidRPr="000A503A" w:rsidRDefault="006A67F6" w:rsidP="00327A30">
      <w:pPr>
        <w:pStyle w:val="-"/>
        <w:rPr>
          <w:rFonts w:ascii="Arial" w:hAnsi="Arial"/>
          <w:rtl/>
        </w:rPr>
      </w:pPr>
      <w:bookmarkStart w:id="1752" w:name="ET_speakercontinue_שלומית_ארליך_244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Fonts w:ascii="Arial" w:hAnsi="Arial"/>
          <w:rtl/>
        </w:rPr>
        <w:t>שלומית ארליך: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Fonts w:ascii="Arial" w:hAnsi="Arial"/>
          <w:rtl/>
        </w:rPr>
        <w:t xml:space="preserve">   </w:t>
      </w:r>
      <w:bookmarkEnd w:id="1752"/>
    </w:p>
    <w:p w:rsidR="006A67F6" w:rsidRPr="000A503A" w:rsidRDefault="006A67F6" w:rsidP="006A67F6">
      <w:pPr>
        <w:rPr>
          <w:rFonts w:ascii="Arial" w:hAnsi="Arial"/>
        </w:rPr>
      </w:pPr>
      <w:bookmarkStart w:id="1753" w:name="_ETM_Q1_4959784"/>
      <w:bookmarkStart w:id="1754" w:name="Address"/>
      <w:bookmarkStart w:id="1755" w:name="City"/>
      <w:bookmarkStart w:id="1756" w:name="Zone"/>
      <w:bookmarkEnd w:id="1753"/>
      <w:bookmarkEnd w:id="1754"/>
      <w:bookmarkEnd w:id="1755"/>
      <w:bookmarkEnd w:id="1756"/>
    </w:p>
    <w:p w:rsidR="006A67F6" w:rsidRPr="000A503A" w:rsidRDefault="006A67F6" w:rsidP="006A67F6">
      <w:pPr>
        <w:pStyle w:val="4"/>
        <w:rPr>
          <w:rFonts w:ascii="Arial" w:hAnsi="Arial"/>
          <w:b w:val="0"/>
          <w:bCs w:val="0"/>
          <w:szCs w:val="24"/>
        </w:rPr>
      </w:pPr>
      <w:r w:rsidRPr="000A503A">
        <w:rPr>
          <w:rFonts w:ascii="Arial" w:hAnsi="Arial"/>
          <w:b w:val="0"/>
          <w:bCs w:val="0"/>
          <w:szCs w:val="24"/>
          <w:rtl/>
        </w:rPr>
        <w:t xml:space="preserve">         צו נכי המלחמה בנאצים (שינוי שיעור התגמולים) (מס' 2), התשפ"א-2021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355"/>
        <w:gridCol w:w="465"/>
        <w:gridCol w:w="37"/>
        <w:gridCol w:w="6150"/>
        <w:gridCol w:w="28"/>
      </w:tblGrid>
      <w:tr w:rsidR="006A67F6" w:rsidRPr="000A503A" w:rsidTr="00AD1CFF">
        <w:trPr>
          <w:gridAfter w:val="1"/>
          <w:wAfter w:w="28" w:type="dxa"/>
        </w:trPr>
        <w:tc>
          <w:tcPr>
            <w:tcW w:w="1355" w:type="dxa"/>
          </w:tcPr>
          <w:p w:rsidR="006A67F6" w:rsidRPr="000A503A" w:rsidRDefault="006A67F6" w:rsidP="00AD1CFF">
            <w:pPr>
              <w:pStyle w:val="aff0"/>
              <w:rPr>
                <w:rFonts w:ascii="Arial" w:hAnsi="Arial" w:cs="David"/>
                <w:rtl/>
              </w:rPr>
            </w:pP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spacing w:after="120"/>
              <w:ind w:left="577" w:right="397"/>
              <w:rPr>
                <w:rFonts w:ascii="Arial" w:hAnsi="Arial"/>
              </w:rPr>
            </w:pPr>
          </w:p>
        </w:tc>
        <w:tc>
          <w:tcPr>
            <w:tcW w:w="6150" w:type="dxa"/>
          </w:tcPr>
          <w:p w:rsidR="006A67F6" w:rsidRPr="000A503A" w:rsidRDefault="006A67F6" w:rsidP="006A67F6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בתוקף סמכותי לפי סעיף 5 לחוק נכי המלחמה בנאצים, התשי"ד-1954 (להלן – החוק), ובאישור ועדת הכספים של הכנסת, אני מצווה לאמור: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  <w:hideMark/>
          </w:tcPr>
          <w:p w:rsidR="006A67F6" w:rsidRPr="000A503A" w:rsidRDefault="006A67F6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קביעת שיעור השכר הקובע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150" w:type="dxa"/>
            <w:hideMark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בסעיף 1 לחוק, בהגדרה "השכר הקובע", במקום "170.7%" יבוא "179.2%".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קביעת סכום מינימום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6150" w:type="dxa"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בסעיף 4א(ב) לחוק, במקום "2,433 שקלים חדשים" יבוא "2,554 שקלים חדשים".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קביעת שיעור תגמול למחוסר פרנסה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3.</w:t>
            </w:r>
          </w:p>
        </w:tc>
        <w:tc>
          <w:tcPr>
            <w:tcW w:w="6150" w:type="dxa"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 xml:space="preserve">בסעיף 4ב(ג) לחוק – </w:t>
            </w:r>
          </w:p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ab/>
              <w:t xml:space="preserve"> </w:t>
            </w:r>
          </w:p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57" w:type="dxa"/>
            <w:gridSpan w:val="3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(1), במקום "67.7%" יבוא "71%";</w:t>
            </w: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57" w:type="dxa"/>
            <w:gridSpan w:val="3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6A67F6" w:rsidRPr="000A503A" w:rsidRDefault="006A67F6" w:rsidP="00616108">
            <w:pPr>
              <w:pStyle w:val="TableBlock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בפסקה (2), במקום "98.9%" יבוא "103.8%"; </w:t>
            </w: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57" w:type="dxa"/>
            <w:gridSpan w:val="3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(3), במקום "140.9%" יבוא "147.9%".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  <w:hideMark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תגמולים מיוחדים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6150" w:type="dxa"/>
            <w:hideMark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בסעיף 4ג(א) לחוק, במקום "217.6%" יבוא "228.4%".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  <w:hideMark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  <w:highlight w:val="magenta"/>
              </w:rPr>
            </w:pPr>
            <w:r w:rsidRPr="000A503A">
              <w:rPr>
                <w:sz w:val="24"/>
                <w:szCs w:val="24"/>
                <w:rtl/>
              </w:rPr>
              <w:t>תגמול לנכה זכאי לתגמול לפי הכנסה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6150" w:type="dxa"/>
            <w:hideMark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בסעיף 4ד(א) לחוק – </w:t>
            </w: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(1), במקום "159.8%" יבוא "167.7%";</w:t>
            </w: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9"/>
              </w:numPr>
              <w:ind w:firstLine="31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(2), במקום "163.8%" יבוא "171.9%";</w:t>
            </w:r>
          </w:p>
        </w:tc>
      </w:tr>
      <w:tr w:rsidR="006A67F6" w:rsidRPr="000A503A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בפסקה (3), במקום "178.7%" יבוא "187.6%".</w:t>
            </w:r>
          </w:p>
        </w:tc>
      </w:tr>
      <w:tr w:rsidR="006A67F6" w:rsidRPr="000A503A" w:rsidTr="00AD1CFF">
        <w:trPr>
          <w:gridAfter w:val="1"/>
          <w:wAfter w:w="28" w:type="dxa"/>
        </w:trPr>
        <w:tc>
          <w:tcPr>
            <w:tcW w:w="1355" w:type="dxa"/>
            <w:hideMark/>
          </w:tcPr>
          <w:p w:rsidR="006A67F6" w:rsidRPr="000A503A" w:rsidRDefault="006A67F6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תגמולים  אחרי פטירתו של נכה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6.</w:t>
            </w:r>
          </w:p>
        </w:tc>
        <w:tc>
          <w:tcPr>
            <w:tcW w:w="6150" w:type="dxa"/>
            <w:hideMark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בסעיף 13א(ב) לחוק, במקום "155%" יבוא "162.7%".</w:t>
            </w:r>
          </w:p>
        </w:tc>
      </w:tr>
      <w:tr w:rsidR="006A67F6" w:rsidRPr="000A503A" w:rsidTr="00AD1CFF">
        <w:trPr>
          <w:gridAfter w:val="1"/>
          <w:wAfter w:w="28" w:type="dxa"/>
          <w:cantSplit/>
        </w:trPr>
        <w:tc>
          <w:tcPr>
            <w:tcW w:w="1355" w:type="dxa"/>
          </w:tcPr>
          <w:p w:rsidR="006A67F6" w:rsidRPr="000A503A" w:rsidRDefault="006A67F6" w:rsidP="00AD1CFF">
            <w:pPr>
              <w:pStyle w:val="TableSideHeading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תגמולים  אחרי פטירתו של נכה זכאי לתגמול לפי הכנסה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7.</w:t>
            </w:r>
          </w:p>
        </w:tc>
        <w:tc>
          <w:tcPr>
            <w:tcW w:w="6150" w:type="dxa"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בסעיף 13א(ב1) לחוק – </w:t>
            </w:r>
          </w:p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6A67F6" w:rsidRPr="000A503A" w:rsidTr="00AD1CFF">
        <w:trPr>
          <w:gridAfter w:val="1"/>
          <w:wAfter w:w="28" w:type="dxa"/>
          <w:cantSplit/>
        </w:trPr>
        <w:tc>
          <w:tcPr>
            <w:tcW w:w="1355" w:type="dxa"/>
          </w:tcPr>
          <w:p w:rsidR="006A67F6" w:rsidRPr="000A503A" w:rsidRDefault="006A67F6" w:rsidP="00AD1CFF">
            <w:pPr>
              <w:pStyle w:val="aff0"/>
              <w:numPr>
                <w:ilvl w:val="12"/>
                <w:numId w:val="0"/>
              </w:numPr>
              <w:ind w:left="360"/>
              <w:rPr>
                <w:rFonts w:ascii="Arial" w:hAnsi="Arial" w:cs="David"/>
              </w:rPr>
            </w:pP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numPr>
                <w:ilvl w:val="12"/>
                <w:numId w:val="0"/>
              </w:numPr>
              <w:spacing w:after="120"/>
              <w:ind w:left="360"/>
              <w:rPr>
                <w:rFonts w:ascii="Arial" w:hAnsi="Arial"/>
              </w:rPr>
            </w:pPr>
          </w:p>
        </w:tc>
        <w:tc>
          <w:tcPr>
            <w:tcW w:w="6150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 xml:space="preserve">בפסקה (1), במקום "136.1%" יבוא "142.8%"; </w:t>
            </w:r>
          </w:p>
        </w:tc>
      </w:tr>
      <w:tr w:rsidR="006A67F6" w:rsidRPr="000A503A" w:rsidTr="00AD1CFF">
        <w:trPr>
          <w:gridAfter w:val="1"/>
          <w:wAfter w:w="28" w:type="dxa"/>
          <w:cantSplit/>
        </w:trPr>
        <w:tc>
          <w:tcPr>
            <w:tcW w:w="1355" w:type="dxa"/>
          </w:tcPr>
          <w:p w:rsidR="006A67F6" w:rsidRPr="000A503A" w:rsidRDefault="006A67F6" w:rsidP="00AD1CFF">
            <w:pPr>
              <w:pStyle w:val="aff0"/>
              <w:numPr>
                <w:ilvl w:val="12"/>
                <w:numId w:val="0"/>
              </w:numPr>
              <w:ind w:left="360"/>
              <w:rPr>
                <w:rFonts w:ascii="Arial" w:hAnsi="Arial" w:cs="David"/>
              </w:rPr>
            </w:pP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numPr>
                <w:ilvl w:val="12"/>
                <w:numId w:val="0"/>
              </w:numPr>
              <w:spacing w:after="120"/>
              <w:ind w:left="360"/>
              <w:rPr>
                <w:rFonts w:ascii="Arial" w:hAnsi="Arial"/>
              </w:rPr>
            </w:pPr>
          </w:p>
        </w:tc>
        <w:tc>
          <w:tcPr>
            <w:tcW w:w="6150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0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בפסקה (2), במקום "140.2%" יבוא "147.1%";</w:t>
            </w:r>
          </w:p>
        </w:tc>
      </w:tr>
      <w:tr w:rsidR="006A67F6" w:rsidRPr="000A503A" w:rsidTr="00AD1CFF">
        <w:trPr>
          <w:gridAfter w:val="1"/>
          <w:wAfter w:w="28" w:type="dxa"/>
          <w:cantSplit/>
        </w:trPr>
        <w:tc>
          <w:tcPr>
            <w:tcW w:w="1355" w:type="dxa"/>
          </w:tcPr>
          <w:p w:rsidR="006A67F6" w:rsidRPr="000A503A" w:rsidRDefault="006A67F6" w:rsidP="00AD1CFF">
            <w:pPr>
              <w:pStyle w:val="aff0"/>
              <w:numPr>
                <w:ilvl w:val="12"/>
                <w:numId w:val="0"/>
              </w:numPr>
              <w:ind w:left="360"/>
              <w:rPr>
                <w:rFonts w:ascii="Arial" w:hAnsi="Arial" w:cs="David"/>
              </w:rPr>
            </w:pP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numPr>
                <w:ilvl w:val="12"/>
                <w:numId w:val="0"/>
              </w:numPr>
              <w:spacing w:after="120"/>
              <w:ind w:left="360"/>
              <w:rPr>
                <w:rFonts w:ascii="Arial" w:hAnsi="Arial"/>
              </w:rPr>
            </w:pPr>
          </w:p>
        </w:tc>
        <w:tc>
          <w:tcPr>
            <w:tcW w:w="6150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0"/>
              </w:numPr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בפסקה (3), במקום "155%" יבוא "162.7%".</w:t>
            </w:r>
          </w:p>
        </w:tc>
      </w:tr>
      <w:tr w:rsidR="006A67F6" w:rsidRPr="000A503A" w:rsidTr="00AD1CFF">
        <w:trPr>
          <w:gridAfter w:val="1"/>
          <w:wAfter w:w="28" w:type="dxa"/>
          <w:cantSplit/>
        </w:trPr>
        <w:tc>
          <w:tcPr>
            <w:tcW w:w="1355" w:type="dxa"/>
            <w:hideMark/>
          </w:tcPr>
          <w:p w:rsidR="006A67F6" w:rsidRPr="000A503A" w:rsidRDefault="006A67F6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502" w:type="dxa"/>
            <w:gridSpan w:val="2"/>
          </w:tcPr>
          <w:p w:rsidR="006A67F6" w:rsidRPr="000A503A" w:rsidRDefault="006A67F6" w:rsidP="00AD1CFF">
            <w:pPr>
              <w:pStyle w:val="TableText"/>
              <w:tabs>
                <w:tab w:val="clear" w:pos="1247"/>
              </w:tabs>
              <w:jc w:val="both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>8.</w:t>
            </w:r>
          </w:p>
        </w:tc>
        <w:tc>
          <w:tcPr>
            <w:tcW w:w="6150" w:type="dxa"/>
            <w:hideMark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sz w:val="24"/>
                <w:szCs w:val="24"/>
                <w:rtl/>
              </w:rPr>
              <w:t xml:space="preserve">תחילתו של צו זה ביום י"ט בניסן </w:t>
            </w:r>
            <w:proofErr w:type="spellStart"/>
            <w:r w:rsidRPr="000A503A">
              <w:rPr>
                <w:sz w:val="24"/>
                <w:szCs w:val="24"/>
                <w:rtl/>
              </w:rPr>
              <w:t>התשפ"א</w:t>
            </w:r>
            <w:proofErr w:type="spellEnd"/>
            <w:r w:rsidRPr="000A503A">
              <w:rPr>
                <w:sz w:val="24"/>
                <w:szCs w:val="24"/>
                <w:rtl/>
              </w:rPr>
              <w:t xml:space="preserve"> (1 באפריל 2021).</w:t>
            </w:r>
          </w:p>
        </w:tc>
      </w:tr>
    </w:tbl>
    <w:p w:rsidR="006A67F6" w:rsidRPr="000A503A" w:rsidRDefault="006A67F6" w:rsidP="006A67F6">
      <w:pPr>
        <w:pStyle w:val="af6"/>
        <w:keepNext/>
        <w:rPr>
          <w:rStyle w:val="TagStyle"/>
          <w:rFonts w:ascii="Arial" w:hAnsi="Arial" w:cs="David"/>
          <w:rtl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57" w:name="_ETM_Q1_5025382"/>
      <w:bookmarkStart w:id="1758" w:name="_ETM_Q1_5025499"/>
      <w:bookmarkStart w:id="1759" w:name="ET_yor_4762_261"/>
      <w:bookmarkEnd w:id="1757"/>
      <w:bookmarkEnd w:id="1758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59"/>
      <w:r w:rsidRPr="000A503A">
        <w:rPr>
          <w:rtl/>
        </w:rPr>
        <w:t xml:space="preserve">   </w:t>
      </w:r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מי בעד אישור הצו, כפי שהקריאה אותו היועצת המשפטית?</w:t>
      </w:r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הצבעה</w:t>
      </w: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אושר. </w:t>
      </w: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60" w:name="ET_yor_4762_262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60"/>
      <w:r w:rsidRPr="000A503A">
        <w:rPr>
          <w:rtl/>
        </w:rPr>
        <w:t xml:space="preserve">   </w:t>
      </w:r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אושר, יש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bookmarkStart w:id="1761" w:name="_ETM_Q1_5105284"/>
      <w:bookmarkStart w:id="1762" w:name="_ETM_Q1_5105370"/>
      <w:bookmarkEnd w:id="1761"/>
      <w:bookmarkEnd w:id="1762"/>
    </w:p>
    <w:p w:rsidR="006A67F6" w:rsidRPr="000A503A" w:rsidRDefault="006A67F6" w:rsidP="00327A30">
      <w:pPr>
        <w:pStyle w:val="-"/>
        <w:rPr>
          <w:rtl/>
        </w:rPr>
      </w:pPr>
      <w:bookmarkStart w:id="1763" w:name="ET_speakercontinue_שלומית_ארליך_245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cs="David"/>
          <w:rtl/>
        </w:rPr>
        <w:t xml:space="preserve"> </w:t>
      </w:r>
      <w:r w:rsidRPr="000A503A">
        <w:rPr>
          <w:rtl/>
        </w:rPr>
        <w:t>שלומית ארליך:</w:t>
      </w:r>
      <w:r w:rsidRPr="000A503A">
        <w:rPr>
          <w:rStyle w:val="TagStyle"/>
          <w:rFonts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tl/>
        </w:rPr>
        <w:t xml:space="preserve">   </w:t>
      </w:r>
      <w:bookmarkEnd w:id="1763"/>
    </w:p>
    <w:p w:rsidR="006A67F6" w:rsidRPr="000A503A" w:rsidRDefault="006A67F6" w:rsidP="006A67F6">
      <w:pPr>
        <w:pStyle w:val="KeepWithNext"/>
        <w:rPr>
          <w:rtl/>
          <w:lang w:eastAsia="he-IL"/>
        </w:rPr>
      </w:pPr>
    </w:p>
    <w:p w:rsidR="006A67F6" w:rsidRPr="000A503A" w:rsidRDefault="006A67F6" w:rsidP="006A67F6">
      <w:pPr>
        <w:pStyle w:val="4"/>
        <w:rPr>
          <w:szCs w:val="24"/>
          <w:rtl/>
        </w:rPr>
      </w:pPr>
      <w:r w:rsidRPr="000A503A">
        <w:rPr>
          <w:rFonts w:hint="cs"/>
          <w:szCs w:val="24"/>
          <w:rtl/>
        </w:rPr>
        <w:t xml:space="preserve">     </w:t>
      </w:r>
      <w:r w:rsidRPr="000A503A">
        <w:rPr>
          <w:rFonts w:hint="cs"/>
          <w:b w:val="0"/>
          <w:bCs w:val="0"/>
          <w:szCs w:val="24"/>
          <w:rtl/>
        </w:rPr>
        <w:t xml:space="preserve"> צו נכי רדיפות הנאצים (שינוי שיעור התגמולים) (הוראת שעה), התשפ"א-2021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186"/>
        <w:gridCol w:w="779"/>
        <w:gridCol w:w="6564"/>
      </w:tblGrid>
      <w:tr w:rsidR="006A67F6" w:rsidRPr="000A503A" w:rsidTr="00AD1CFF">
        <w:tc>
          <w:tcPr>
            <w:tcW w:w="1186" w:type="dxa"/>
          </w:tcPr>
          <w:p w:rsidR="006A67F6" w:rsidRPr="000A503A" w:rsidRDefault="006A67F6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779" w:type="dxa"/>
          </w:tcPr>
          <w:p w:rsidR="006A67F6" w:rsidRPr="000A503A" w:rsidRDefault="006A67F6" w:rsidP="00AD1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64" w:type="dxa"/>
          </w:tcPr>
          <w:p w:rsidR="006A67F6" w:rsidRPr="000A503A" w:rsidRDefault="006A67F6" w:rsidP="006A67F6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בתוקף סמכותי לפי סעיף 4ה לחוק נכי רדיפות הנאצים, התשי"ז-1957 (להלן – החוק), ובאישור ועדת הכספים של הכנסת, אני מצווה לאמור:</w:t>
            </w:r>
          </w:p>
        </w:tc>
      </w:tr>
      <w:tr w:rsidR="006A67F6" w:rsidRPr="000A503A" w:rsidTr="00AD1CFF">
        <w:tc>
          <w:tcPr>
            <w:tcW w:w="1186" w:type="dxa"/>
          </w:tcPr>
          <w:p w:rsidR="006A67F6" w:rsidRPr="000A503A" w:rsidRDefault="006A67F6" w:rsidP="00AD1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הוראת שעה</w:t>
            </w:r>
          </w:p>
        </w:tc>
        <w:tc>
          <w:tcPr>
            <w:tcW w:w="779" w:type="dxa"/>
          </w:tcPr>
          <w:p w:rsidR="006A67F6" w:rsidRPr="000A503A" w:rsidRDefault="006A67F6" w:rsidP="00AD1CFF">
            <w:pPr>
              <w:pStyle w:val="TableText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64" w:type="dxa"/>
          </w:tcPr>
          <w:p w:rsidR="006A67F6" w:rsidRPr="000A503A" w:rsidRDefault="006A67F6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 xml:space="preserve">בתקופה שמיום ז' בניסן </w:t>
            </w:r>
            <w:proofErr w:type="spellStart"/>
            <w:r w:rsidRPr="000A503A"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 w:rsidRPr="000A503A">
              <w:rPr>
                <w:rFonts w:hint="cs"/>
                <w:sz w:val="24"/>
                <w:szCs w:val="24"/>
                <w:rtl/>
              </w:rPr>
              <w:t xml:space="preserve"> (1 באפריל 2020) עד יום י"ח בניסן  </w:t>
            </w:r>
            <w:proofErr w:type="spellStart"/>
            <w:r w:rsidRPr="000A503A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Pr="000A503A">
              <w:rPr>
                <w:rFonts w:hint="cs"/>
                <w:sz w:val="24"/>
                <w:szCs w:val="24"/>
                <w:rtl/>
              </w:rPr>
              <w:t xml:space="preserve">  (31 במרס 2021) יראו כאילו </w:t>
            </w:r>
            <w:r w:rsidRPr="000A503A">
              <w:rPr>
                <w:sz w:val="24"/>
                <w:szCs w:val="24"/>
                <w:rtl/>
              </w:rPr>
              <w:t>–</w:t>
            </w:r>
            <w:r w:rsidRPr="000A503A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6A67F6" w:rsidRPr="000A503A" w:rsidTr="00AD1CFF">
        <w:tc>
          <w:tcPr>
            <w:tcW w:w="1186" w:type="dxa"/>
          </w:tcPr>
          <w:p w:rsidR="006A67F6" w:rsidRPr="000A503A" w:rsidRDefault="006A67F6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779" w:type="dxa"/>
          </w:tcPr>
          <w:p w:rsidR="006A67F6" w:rsidRPr="000A503A" w:rsidRDefault="006A67F6" w:rsidP="00AD1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64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1 לחוק, בהגדרה "השכר הקובע", במקום "211.3%" נאמר "216.5%";</w:t>
            </w:r>
          </w:p>
        </w:tc>
      </w:tr>
      <w:tr w:rsidR="006A67F6" w:rsidRPr="000A503A" w:rsidTr="00AD1CFF">
        <w:trPr>
          <w:trHeight w:val="63"/>
        </w:trPr>
        <w:tc>
          <w:tcPr>
            <w:tcW w:w="1186" w:type="dxa"/>
          </w:tcPr>
          <w:p w:rsidR="006A67F6" w:rsidRPr="000A503A" w:rsidRDefault="006A67F6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779" w:type="dxa"/>
          </w:tcPr>
          <w:p w:rsidR="006A67F6" w:rsidRPr="000A503A" w:rsidRDefault="006A67F6" w:rsidP="00AD1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64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1"/>
              </w:numPr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4(א1) לחוק, במקום "2,433 שקלים חדשים" נאמר "2,493 שקלים חדשים";</w:t>
            </w:r>
          </w:p>
        </w:tc>
      </w:tr>
      <w:tr w:rsidR="006A67F6" w:rsidRPr="000A503A" w:rsidTr="00AD1CFF">
        <w:tc>
          <w:tcPr>
            <w:tcW w:w="1186" w:type="dxa"/>
          </w:tcPr>
          <w:p w:rsidR="006A67F6" w:rsidRPr="000A503A" w:rsidRDefault="006A67F6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779" w:type="dxa"/>
          </w:tcPr>
          <w:p w:rsidR="006A67F6" w:rsidRPr="000A503A" w:rsidRDefault="006A67F6" w:rsidP="00AD1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64" w:type="dxa"/>
          </w:tcPr>
          <w:p w:rsidR="006A67F6" w:rsidRPr="000A503A" w:rsidRDefault="006A67F6" w:rsidP="006A67F6">
            <w:pPr>
              <w:pStyle w:val="TableBlock"/>
              <w:numPr>
                <w:ilvl w:val="0"/>
                <w:numId w:val="11"/>
              </w:numPr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4א(א) לחוק, במקום "217.6%" נאמר "223%".</w:t>
            </w:r>
          </w:p>
        </w:tc>
      </w:tr>
    </w:tbl>
    <w:p w:rsidR="006A67F6" w:rsidRPr="000A503A" w:rsidRDefault="006A67F6" w:rsidP="006A67F6">
      <w:pPr>
        <w:spacing w:after="120"/>
        <w:rPr>
          <w:rtl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64" w:name="ET_yor_4762_263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64"/>
      <w:r w:rsidRPr="000A503A">
        <w:rPr>
          <w:rtl/>
        </w:rPr>
        <w:t xml:space="preserve">   </w:t>
      </w:r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מי בעד אישור הצו, כפי שהקריאה אותו היועצת המשפטית?</w:t>
      </w:r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pStyle w:val="af1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הצבעה</w:t>
      </w: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אושר. </w:t>
      </w: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</w:p>
    <w:p w:rsidR="006A67F6" w:rsidRPr="000A503A" w:rsidRDefault="006A67F6" w:rsidP="00327A30">
      <w:pPr>
        <w:pStyle w:val="af6"/>
        <w:rPr>
          <w:rtl/>
        </w:rPr>
      </w:pPr>
      <w:bookmarkStart w:id="1765" w:name="ET_yor_4762_264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65"/>
      <w:r w:rsidRPr="000A503A">
        <w:rPr>
          <w:rtl/>
        </w:rPr>
        <w:t xml:space="preserve">   </w:t>
      </w:r>
    </w:p>
    <w:p w:rsidR="006A67F6" w:rsidRPr="000A503A" w:rsidRDefault="006A67F6" w:rsidP="006A67F6">
      <w:pPr>
        <w:pStyle w:val="KeepWithNext"/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הצו אושר, יש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6A67F6" w:rsidRPr="000A503A" w:rsidRDefault="006A67F6" w:rsidP="006A67F6">
      <w:pPr>
        <w:spacing w:after="120"/>
        <w:rPr>
          <w:rtl/>
        </w:rPr>
      </w:pPr>
    </w:p>
    <w:p w:rsidR="000A503A" w:rsidRPr="000A503A" w:rsidRDefault="000A503A" w:rsidP="00327A30">
      <w:pPr>
        <w:pStyle w:val="-"/>
        <w:rPr>
          <w:rtl/>
        </w:rPr>
      </w:pPr>
      <w:bookmarkStart w:id="1766" w:name="ET_speakercontinue_שלומית_ארליך_246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cs="David"/>
          <w:rtl/>
        </w:rPr>
        <w:t xml:space="preserve"> </w:t>
      </w:r>
      <w:r w:rsidRPr="000A503A">
        <w:rPr>
          <w:rtl/>
        </w:rPr>
        <w:t>שלומית ארליך:</w:t>
      </w:r>
      <w:r w:rsidRPr="000A503A">
        <w:rPr>
          <w:rStyle w:val="TagStyle"/>
          <w:rFonts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tl/>
        </w:rPr>
        <w:t xml:space="preserve">   </w:t>
      </w:r>
      <w:bookmarkEnd w:id="1766"/>
    </w:p>
    <w:p w:rsidR="000A503A" w:rsidRPr="000A503A" w:rsidRDefault="000A503A" w:rsidP="000A503A">
      <w:pPr>
        <w:pStyle w:val="KeepWithNext"/>
        <w:rPr>
          <w:rtl/>
          <w:lang w:eastAsia="he-IL"/>
        </w:rPr>
      </w:pPr>
    </w:p>
    <w:p w:rsidR="000A503A" w:rsidRPr="000A503A" w:rsidRDefault="000A503A" w:rsidP="000A503A">
      <w:pPr>
        <w:pStyle w:val="4"/>
        <w:rPr>
          <w:b w:val="0"/>
          <w:bCs w:val="0"/>
          <w:szCs w:val="24"/>
        </w:rPr>
      </w:pPr>
      <w:bookmarkStart w:id="1767" w:name="_ETM_Q1_5144272"/>
      <w:bookmarkEnd w:id="1767"/>
      <w:r w:rsidRPr="000A503A">
        <w:rPr>
          <w:rFonts w:hint="cs"/>
          <w:b w:val="0"/>
          <w:bCs w:val="0"/>
          <w:szCs w:val="24"/>
          <w:rtl/>
        </w:rPr>
        <w:t xml:space="preserve">                צו נכי רדיפות הנאצים (שינוי שיעור התגמולים) (מס' 2), התשפ"א-2021</w:t>
      </w:r>
    </w:p>
    <w:tbl>
      <w:tblPr>
        <w:bidiVisual/>
        <w:tblW w:w="0" w:type="auto"/>
        <w:tblInd w:w="-273" w:type="dxa"/>
        <w:tblLook w:val="04A0" w:firstRow="1" w:lastRow="0" w:firstColumn="1" w:lastColumn="0" w:noHBand="0" w:noVBand="1"/>
      </w:tblPr>
      <w:tblGrid>
        <w:gridCol w:w="1432"/>
        <w:gridCol w:w="1133"/>
        <w:gridCol w:w="6258"/>
      </w:tblGrid>
      <w:tr w:rsidR="000A503A" w:rsidRPr="000A503A" w:rsidTr="00AD1CFF">
        <w:tc>
          <w:tcPr>
            <w:tcW w:w="1432" w:type="dxa"/>
          </w:tcPr>
          <w:p w:rsidR="000A503A" w:rsidRPr="000A503A" w:rsidRDefault="000A503A" w:rsidP="00AD1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0A503A" w:rsidRPr="000A503A" w:rsidRDefault="000A503A" w:rsidP="00AD1CFF">
            <w:pPr>
              <w:spacing w:after="120"/>
              <w:ind w:right="397"/>
              <w:rPr>
                <w:rtl/>
              </w:rPr>
            </w:pPr>
          </w:p>
        </w:tc>
        <w:tc>
          <w:tcPr>
            <w:tcW w:w="6258" w:type="dxa"/>
          </w:tcPr>
          <w:p w:rsidR="000A503A" w:rsidRPr="000A503A" w:rsidRDefault="000A503A" w:rsidP="000A503A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sz w:val="24"/>
                <w:szCs w:val="24"/>
                <w:rtl/>
              </w:rPr>
              <w:t>בתוקף סמכותי, לפי סעיף 4ה לחוק נכי רדיפות הנאצים, התשי"ז-1957 (להלן – החוק), ובאישור ועדת הכספים של הכנסת, אני מצווה לאמור:</w:t>
            </w:r>
          </w:p>
        </w:tc>
      </w:tr>
      <w:tr w:rsidR="000A503A" w:rsidRPr="000A503A" w:rsidTr="00AD1CFF">
        <w:tc>
          <w:tcPr>
            <w:tcW w:w="1432" w:type="dxa"/>
            <w:hideMark/>
          </w:tcPr>
          <w:p w:rsidR="000A503A" w:rsidRPr="000A503A" w:rsidRDefault="000A503A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קביעת שיעור השכר הקובע</w:t>
            </w:r>
          </w:p>
        </w:tc>
        <w:tc>
          <w:tcPr>
            <w:tcW w:w="1133" w:type="dxa"/>
            <w:hideMark/>
          </w:tcPr>
          <w:p w:rsidR="000A503A" w:rsidRPr="000A503A" w:rsidRDefault="000A503A" w:rsidP="000A503A">
            <w:pPr>
              <w:spacing w:after="120"/>
              <w:ind w:right="397"/>
            </w:pPr>
            <w:r w:rsidRPr="000A503A">
              <w:rPr>
                <w:rtl/>
              </w:rPr>
              <w:t>1</w:t>
            </w:r>
          </w:p>
        </w:tc>
        <w:tc>
          <w:tcPr>
            <w:tcW w:w="6258" w:type="dxa"/>
            <w:hideMark/>
          </w:tcPr>
          <w:p w:rsidR="000A503A" w:rsidRPr="000A503A" w:rsidRDefault="000A503A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1 לחוק, בהגדרה "השכר הקובע", במקום "211.3%" יבוא "221.8%".</w:t>
            </w:r>
          </w:p>
        </w:tc>
      </w:tr>
      <w:tr w:rsidR="000A503A" w:rsidRPr="000A503A" w:rsidTr="00AD1CFF">
        <w:tc>
          <w:tcPr>
            <w:tcW w:w="1432" w:type="dxa"/>
          </w:tcPr>
          <w:p w:rsidR="000A503A" w:rsidRPr="000A503A" w:rsidRDefault="000A503A" w:rsidP="00AD1CFF">
            <w:pPr>
              <w:pStyle w:val="TableSideHeading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קביעת סכום מינימום</w:t>
            </w:r>
          </w:p>
        </w:tc>
        <w:tc>
          <w:tcPr>
            <w:tcW w:w="1133" w:type="dxa"/>
          </w:tcPr>
          <w:p w:rsidR="000A503A" w:rsidRPr="000A503A" w:rsidRDefault="000A503A" w:rsidP="000A503A">
            <w:pPr>
              <w:spacing w:after="120"/>
              <w:ind w:right="397"/>
              <w:rPr>
                <w:rtl/>
              </w:rPr>
            </w:pPr>
            <w:r w:rsidRPr="000A503A">
              <w:rPr>
                <w:rtl/>
              </w:rPr>
              <w:t>2</w:t>
            </w:r>
          </w:p>
        </w:tc>
        <w:tc>
          <w:tcPr>
            <w:tcW w:w="6258" w:type="dxa"/>
          </w:tcPr>
          <w:p w:rsidR="000A503A" w:rsidRPr="000A503A" w:rsidRDefault="000A503A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4(א1) לחוק, במקום "2,433 שקלים חדשים" יבוא "2,554 שקלים חדשים".</w:t>
            </w:r>
          </w:p>
        </w:tc>
      </w:tr>
      <w:tr w:rsidR="000A503A" w:rsidRPr="000A503A" w:rsidTr="00AD1CFF">
        <w:tc>
          <w:tcPr>
            <w:tcW w:w="1432" w:type="dxa"/>
          </w:tcPr>
          <w:p w:rsidR="000A503A" w:rsidRPr="000A503A" w:rsidRDefault="000A503A" w:rsidP="00AD1CFF">
            <w:pPr>
              <w:pStyle w:val="TableSideHeading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קביעת שיעור תגמול לנכה זכאי לתגמול מוגדל לפי הכנסה</w:t>
            </w:r>
          </w:p>
          <w:p w:rsidR="000A503A" w:rsidRPr="000A503A" w:rsidRDefault="000A503A" w:rsidP="00AD1CF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1133" w:type="dxa"/>
          </w:tcPr>
          <w:p w:rsidR="000A503A" w:rsidRPr="000A503A" w:rsidRDefault="000A503A" w:rsidP="000A503A">
            <w:pPr>
              <w:spacing w:after="120"/>
              <w:ind w:right="397"/>
              <w:rPr>
                <w:rtl/>
              </w:rPr>
            </w:pPr>
            <w:r w:rsidRPr="000A503A">
              <w:rPr>
                <w:rtl/>
              </w:rPr>
              <w:t>3</w:t>
            </w:r>
          </w:p>
        </w:tc>
        <w:tc>
          <w:tcPr>
            <w:tcW w:w="6258" w:type="dxa"/>
          </w:tcPr>
          <w:p w:rsidR="000A503A" w:rsidRPr="000A503A" w:rsidRDefault="000A503A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בסעיף 4א(א) לחוק, במקום "217.6%" יבוא "228.4%".</w:t>
            </w:r>
          </w:p>
        </w:tc>
      </w:tr>
      <w:tr w:rsidR="000A503A" w:rsidRPr="000A503A" w:rsidTr="00AD1CFF">
        <w:trPr>
          <w:cantSplit/>
        </w:trPr>
        <w:tc>
          <w:tcPr>
            <w:tcW w:w="1432" w:type="dxa"/>
            <w:hideMark/>
          </w:tcPr>
          <w:p w:rsidR="000A503A" w:rsidRPr="000A503A" w:rsidRDefault="000A503A" w:rsidP="00AD1CFF">
            <w:pPr>
              <w:pStyle w:val="TableSideHeading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1133" w:type="dxa"/>
            <w:hideMark/>
          </w:tcPr>
          <w:p w:rsidR="000A503A" w:rsidRPr="000A503A" w:rsidRDefault="000A503A" w:rsidP="00AD1CFF">
            <w:pPr>
              <w:spacing w:after="120"/>
              <w:ind w:right="397"/>
            </w:pPr>
            <w:r w:rsidRPr="000A503A">
              <w:rPr>
                <w:rFonts w:hint="cs"/>
                <w:rtl/>
              </w:rPr>
              <w:t>4</w:t>
            </w:r>
            <w:r w:rsidRPr="000A503A">
              <w:rPr>
                <w:rtl/>
              </w:rPr>
              <w:t>.</w:t>
            </w:r>
          </w:p>
        </w:tc>
        <w:tc>
          <w:tcPr>
            <w:tcW w:w="6258" w:type="dxa"/>
            <w:hideMark/>
          </w:tcPr>
          <w:p w:rsidR="000A503A" w:rsidRPr="000A503A" w:rsidRDefault="000A503A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 xml:space="preserve">תחילתו של צו זה ביום י"ט בניסן </w:t>
            </w:r>
            <w:proofErr w:type="spellStart"/>
            <w:r w:rsidRPr="000A503A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Pr="000A503A">
              <w:rPr>
                <w:rFonts w:hint="cs"/>
                <w:sz w:val="24"/>
                <w:szCs w:val="24"/>
                <w:rtl/>
              </w:rPr>
              <w:t xml:space="preserve"> (1 באפריל 2021).</w:t>
            </w:r>
          </w:p>
        </w:tc>
      </w:tr>
    </w:tbl>
    <w:p w:rsidR="000A503A" w:rsidRPr="000A503A" w:rsidRDefault="000A503A" w:rsidP="000A503A">
      <w:pPr>
        <w:pStyle w:val="af6"/>
        <w:keepNext/>
        <w:rPr>
          <w:rStyle w:val="TagStyle"/>
          <w:rFonts w:ascii="Arial" w:hAnsi="Arial" w:cs="David"/>
          <w:rtl/>
        </w:rPr>
      </w:pPr>
    </w:p>
    <w:p w:rsidR="000A503A" w:rsidRPr="000A503A" w:rsidRDefault="000A503A" w:rsidP="00327A30">
      <w:pPr>
        <w:pStyle w:val="af6"/>
        <w:rPr>
          <w:rtl/>
        </w:rPr>
      </w:pPr>
      <w:bookmarkStart w:id="1768" w:name="_ETM_Q1_5187058"/>
      <w:bookmarkStart w:id="1769" w:name="_ETM_Q1_5187181"/>
      <w:bookmarkStart w:id="1770" w:name="ET_yor_4762_265"/>
      <w:bookmarkEnd w:id="1768"/>
      <w:bookmarkEnd w:id="1769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70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מי </w:t>
      </w:r>
      <w:r w:rsidRPr="000A503A">
        <w:rPr>
          <w:rFonts w:ascii="Arial" w:hAnsi="Arial" w:hint="cs"/>
          <w:rtl/>
          <w:lang w:eastAsia="he-IL"/>
        </w:rPr>
        <w:t>ש</w:t>
      </w:r>
      <w:r w:rsidRPr="000A503A">
        <w:rPr>
          <w:rFonts w:ascii="Arial" w:hAnsi="Arial"/>
          <w:rtl/>
          <w:lang w:eastAsia="he-IL"/>
        </w:rPr>
        <w:t>בעד אישור ה</w:t>
      </w:r>
      <w:r w:rsidRPr="000A503A">
        <w:rPr>
          <w:rFonts w:ascii="Arial" w:hAnsi="Arial" w:hint="cs"/>
          <w:rtl/>
          <w:lang w:eastAsia="he-IL"/>
        </w:rPr>
        <w:t>תקנות</w:t>
      </w:r>
      <w:bookmarkStart w:id="1771" w:name="_ETM_Q1_5202235"/>
      <w:bookmarkEnd w:id="1771"/>
      <w:r w:rsidRPr="000A503A">
        <w:rPr>
          <w:rFonts w:ascii="Arial" w:hAnsi="Arial" w:hint="cs"/>
          <w:rtl/>
          <w:lang w:eastAsia="he-IL"/>
        </w:rPr>
        <w:t xml:space="preserve"> ירים את ידו. מי נגד? מי נמנע?</w:t>
      </w: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הצבעה</w:t>
      </w: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 xml:space="preserve">התקנות אושרו. </w:t>
      </w:r>
      <w:bookmarkStart w:id="1772" w:name="_ETM_Q1_5203231"/>
      <w:bookmarkEnd w:id="1772"/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</w:p>
    <w:p w:rsidR="000A503A" w:rsidRPr="000A503A" w:rsidRDefault="000A503A" w:rsidP="00327A30">
      <w:pPr>
        <w:pStyle w:val="af6"/>
        <w:rPr>
          <w:rtl/>
        </w:rPr>
      </w:pPr>
      <w:bookmarkStart w:id="1773" w:name="ET_yor_4762_266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73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>התקנות אושרו, יש</w:t>
      </w:r>
      <w:r w:rsidRPr="000A503A">
        <w:rPr>
          <w:rFonts w:ascii="Arial" w:hAnsi="Arial"/>
          <w:rtl/>
          <w:lang w:eastAsia="he-IL"/>
        </w:rPr>
        <w:t xml:space="preserve">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  <w:bookmarkStart w:id="1774" w:name="_ETM_Q1_5194602"/>
      <w:bookmarkStart w:id="1775" w:name="_ETM_Q1_5194724"/>
      <w:bookmarkEnd w:id="1774"/>
      <w:bookmarkEnd w:id="1775"/>
    </w:p>
    <w:p w:rsidR="000A503A" w:rsidRPr="000A503A" w:rsidRDefault="000A503A" w:rsidP="00327A30">
      <w:pPr>
        <w:pStyle w:val="-"/>
        <w:rPr>
          <w:rtl/>
        </w:rPr>
      </w:pPr>
      <w:bookmarkStart w:id="1776" w:name="ET_speakercontinue_שלומית_ארליך_247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Fonts w:cs="David"/>
          <w:rtl/>
        </w:rPr>
        <w:t xml:space="preserve"> </w:t>
      </w:r>
      <w:r w:rsidRPr="000A503A">
        <w:rPr>
          <w:rtl/>
        </w:rPr>
        <w:t>שלומית ארליך:</w:t>
      </w:r>
      <w:r w:rsidRPr="000A503A">
        <w:rPr>
          <w:rStyle w:val="TagStyle"/>
          <w:rFonts w:cs="David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 w:rsidRPr="000A503A">
        <w:rPr>
          <w:rtl/>
        </w:rPr>
        <w:t xml:space="preserve">   </w:t>
      </w:r>
      <w:bookmarkEnd w:id="1776"/>
    </w:p>
    <w:p w:rsidR="000A503A" w:rsidRPr="000A503A" w:rsidRDefault="000A503A" w:rsidP="000A503A">
      <w:pPr>
        <w:pStyle w:val="KeepWithNext"/>
        <w:rPr>
          <w:rtl/>
          <w:lang w:eastAsia="he-IL"/>
        </w:rPr>
      </w:pPr>
    </w:p>
    <w:p w:rsidR="000A503A" w:rsidRPr="000A503A" w:rsidRDefault="000A503A" w:rsidP="000A503A">
      <w:pPr>
        <w:pStyle w:val="4"/>
        <w:rPr>
          <w:b w:val="0"/>
          <w:bCs w:val="0"/>
          <w:szCs w:val="24"/>
          <w:rtl/>
        </w:rPr>
      </w:pPr>
      <w:bookmarkStart w:id="1777" w:name="_ETM_Q1_5196249"/>
      <w:bookmarkEnd w:id="1777"/>
      <w:r w:rsidRPr="000A503A">
        <w:rPr>
          <w:rFonts w:hint="cs"/>
          <w:szCs w:val="24"/>
          <w:rtl/>
        </w:rPr>
        <w:t xml:space="preserve">          </w:t>
      </w:r>
      <w:r w:rsidRPr="000A503A">
        <w:rPr>
          <w:rFonts w:hint="cs"/>
          <w:b w:val="0"/>
          <w:bCs w:val="0"/>
          <w:szCs w:val="24"/>
          <w:rtl/>
        </w:rPr>
        <w:t>תקנות נכי המלחמה בנאצים (טיפול רפואי) (הוראת שעה), התשפ"א-2021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041"/>
        <w:gridCol w:w="540"/>
        <w:gridCol w:w="6948"/>
      </w:tblGrid>
      <w:tr w:rsidR="000A503A" w:rsidRPr="000A503A" w:rsidTr="00AD1CFF">
        <w:tc>
          <w:tcPr>
            <w:tcW w:w="1041" w:type="dxa"/>
            <w:hideMark/>
          </w:tcPr>
          <w:p w:rsidR="000A503A" w:rsidRPr="000A503A" w:rsidRDefault="000A503A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540" w:type="dxa"/>
          </w:tcPr>
          <w:p w:rsidR="000A503A" w:rsidRPr="000A503A" w:rsidRDefault="000A503A" w:rsidP="00AD1CFF">
            <w:pPr>
              <w:spacing w:after="120"/>
              <w:ind w:left="397" w:right="397"/>
            </w:pPr>
          </w:p>
        </w:tc>
        <w:tc>
          <w:tcPr>
            <w:tcW w:w="6948" w:type="dxa"/>
            <w:hideMark/>
          </w:tcPr>
          <w:p w:rsidR="000A503A" w:rsidRPr="000A503A" w:rsidRDefault="000A503A" w:rsidP="00AD1CFF">
            <w:pPr>
              <w:pStyle w:val="TableBlock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 xml:space="preserve">בתוקף סמכותי לפי סעיפים 5, 24 ו-27 לחוק נכי המלחמה בנאצים, התשי"ד-1954, ובאישור ועדת הכספים  של הכנסת, אני מתקין תקנות אלה: </w:t>
            </w:r>
          </w:p>
        </w:tc>
      </w:tr>
      <w:tr w:rsidR="000A503A" w:rsidRPr="000A503A" w:rsidTr="00AD1CFF">
        <w:tc>
          <w:tcPr>
            <w:tcW w:w="1041" w:type="dxa"/>
          </w:tcPr>
          <w:p w:rsidR="000A503A" w:rsidRPr="000A503A" w:rsidRDefault="000A503A" w:rsidP="00AD1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הוראת שעה</w:t>
            </w:r>
          </w:p>
        </w:tc>
        <w:tc>
          <w:tcPr>
            <w:tcW w:w="540" w:type="dxa"/>
          </w:tcPr>
          <w:p w:rsidR="000A503A" w:rsidRPr="000A503A" w:rsidRDefault="000A503A" w:rsidP="00AD1CFF">
            <w:pPr>
              <w:pStyle w:val="TableText"/>
              <w:rPr>
                <w:sz w:val="24"/>
                <w:szCs w:val="24"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948" w:type="dxa"/>
          </w:tcPr>
          <w:p w:rsidR="000A503A" w:rsidRPr="000A503A" w:rsidRDefault="000A503A" w:rsidP="000A503A">
            <w:pPr>
              <w:pStyle w:val="TableBlock"/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 xml:space="preserve">בתקופה שמיום ז' בניסן </w:t>
            </w:r>
            <w:proofErr w:type="spellStart"/>
            <w:r w:rsidRPr="000A503A"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 w:rsidRPr="000A503A">
              <w:rPr>
                <w:rFonts w:hint="cs"/>
                <w:sz w:val="24"/>
                <w:szCs w:val="24"/>
                <w:rtl/>
              </w:rPr>
              <w:t xml:space="preserve"> (1 באפריל 2020) עד יום י"ח בניסן </w:t>
            </w:r>
            <w:proofErr w:type="spellStart"/>
            <w:r w:rsidRPr="000A503A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Pr="000A503A">
              <w:rPr>
                <w:rFonts w:hint="cs"/>
                <w:sz w:val="24"/>
                <w:szCs w:val="24"/>
                <w:rtl/>
              </w:rPr>
              <w:t xml:space="preserve"> (31 במרס 2021) יראו כאילו בתקנות נכי המלחמה בנאצים (טיפול רפואי), התשט"ו-1955, בתקנה 14א(א)(1)  </w:t>
            </w:r>
            <w:r w:rsidRPr="000A503A">
              <w:rPr>
                <w:rFonts w:hint="eastAsia"/>
                <w:sz w:val="24"/>
                <w:szCs w:val="24"/>
                <w:rtl/>
              </w:rPr>
              <w:t>–</w:t>
            </w:r>
            <w:r w:rsidRPr="000A503A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0A503A" w:rsidRPr="000A503A" w:rsidTr="00AD1CFF">
        <w:tc>
          <w:tcPr>
            <w:tcW w:w="1041" w:type="dxa"/>
          </w:tcPr>
          <w:p w:rsidR="000A503A" w:rsidRPr="000A503A" w:rsidRDefault="000A503A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540" w:type="dxa"/>
          </w:tcPr>
          <w:p w:rsidR="000A503A" w:rsidRPr="000A503A" w:rsidRDefault="000A503A" w:rsidP="00AD1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948" w:type="dxa"/>
          </w:tcPr>
          <w:p w:rsidR="000A503A" w:rsidRPr="000A503A" w:rsidRDefault="000A503A" w:rsidP="000A503A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במקום "182.4%" נאמר "186.9%";</w:t>
            </w:r>
          </w:p>
        </w:tc>
      </w:tr>
      <w:tr w:rsidR="000A503A" w:rsidRPr="000A503A" w:rsidTr="00AD1CFF">
        <w:tc>
          <w:tcPr>
            <w:tcW w:w="1041" w:type="dxa"/>
          </w:tcPr>
          <w:p w:rsidR="000A503A" w:rsidRPr="000A503A" w:rsidRDefault="000A503A" w:rsidP="00AD1CFF">
            <w:pPr>
              <w:pStyle w:val="aff0"/>
              <w:rPr>
                <w:rFonts w:cs="David"/>
                <w:rtl/>
              </w:rPr>
            </w:pPr>
          </w:p>
        </w:tc>
        <w:tc>
          <w:tcPr>
            <w:tcW w:w="540" w:type="dxa"/>
          </w:tcPr>
          <w:p w:rsidR="000A503A" w:rsidRPr="000A503A" w:rsidRDefault="000A503A" w:rsidP="00AD1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948" w:type="dxa"/>
          </w:tcPr>
          <w:p w:rsidR="000A503A" w:rsidRPr="000A503A" w:rsidRDefault="000A503A" w:rsidP="000A503A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r w:rsidRPr="000A503A">
              <w:rPr>
                <w:rFonts w:hint="cs"/>
                <w:sz w:val="24"/>
                <w:szCs w:val="24"/>
                <w:rtl/>
              </w:rPr>
              <w:t>במקום "140.8%" נאמר "144.2%".</w:t>
            </w:r>
          </w:p>
        </w:tc>
      </w:tr>
    </w:tbl>
    <w:p w:rsidR="000A503A" w:rsidRPr="000A503A" w:rsidRDefault="000A503A" w:rsidP="00327A30">
      <w:pPr>
        <w:pStyle w:val="af6"/>
        <w:rPr>
          <w:rtl/>
        </w:rPr>
      </w:pPr>
      <w:bookmarkStart w:id="1778" w:name="_ETM_Q1_5244468"/>
      <w:bookmarkStart w:id="1779" w:name="_ETM_Q1_5244615"/>
      <w:bookmarkStart w:id="1780" w:name="ET_yor_4762_267"/>
      <w:bookmarkEnd w:id="1778"/>
      <w:bookmarkEnd w:id="1779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80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 xml:space="preserve">מי </w:t>
      </w:r>
      <w:r w:rsidRPr="000A503A">
        <w:rPr>
          <w:rFonts w:ascii="Arial" w:hAnsi="Arial" w:hint="cs"/>
          <w:rtl/>
          <w:lang w:eastAsia="he-IL"/>
        </w:rPr>
        <w:t>ש</w:t>
      </w:r>
      <w:r w:rsidRPr="000A503A">
        <w:rPr>
          <w:rFonts w:ascii="Arial" w:hAnsi="Arial"/>
          <w:rtl/>
          <w:lang w:eastAsia="he-IL"/>
        </w:rPr>
        <w:t>בעד אישור ה</w:t>
      </w:r>
      <w:r w:rsidRPr="000A503A">
        <w:rPr>
          <w:rFonts w:ascii="Arial" w:hAnsi="Arial" w:hint="cs"/>
          <w:rtl/>
          <w:lang w:eastAsia="he-IL"/>
        </w:rPr>
        <w:t>תקנות ירים את ידו. מי נגד? מי נמנע?</w:t>
      </w: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הצבעה</w:t>
      </w: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 xml:space="preserve">התקנות אושרו. </w:t>
      </w: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</w:p>
    <w:p w:rsidR="000A503A" w:rsidRPr="000A503A" w:rsidRDefault="000A503A" w:rsidP="00327A30">
      <w:pPr>
        <w:pStyle w:val="af6"/>
        <w:rPr>
          <w:rtl/>
        </w:rPr>
      </w:pPr>
      <w:bookmarkStart w:id="1781" w:name="ET_yor_4762_268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81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Default="000A503A" w:rsidP="000A503A">
      <w:pPr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>התקנות אושרו, יש</w:t>
      </w:r>
      <w:r w:rsidRPr="000A503A">
        <w:rPr>
          <w:rFonts w:ascii="Arial" w:hAnsi="Arial"/>
          <w:rtl/>
          <w:lang w:eastAsia="he-IL"/>
        </w:rPr>
        <w:t xml:space="preserve">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0A503A" w:rsidRDefault="000A503A" w:rsidP="000A503A">
      <w:pPr>
        <w:rPr>
          <w:rFonts w:ascii="Arial" w:hAnsi="Arial"/>
          <w:rtl/>
          <w:lang w:eastAsia="he-IL"/>
        </w:rPr>
      </w:pPr>
    </w:p>
    <w:p w:rsidR="000A503A" w:rsidRDefault="000A503A" w:rsidP="00327A30">
      <w:pPr>
        <w:pStyle w:val="-"/>
        <w:rPr>
          <w:rtl/>
        </w:rPr>
      </w:pPr>
      <w:bookmarkStart w:id="1782" w:name="ET_speakercontinue_שלומית_ארליך_248"/>
      <w:r w:rsidRPr="00327A30">
        <w:rPr>
          <w:rStyle w:val="TagStyle"/>
          <w:rtl/>
        </w:rPr>
        <w:t xml:space="preserve"> &lt;&lt; דובר_המשך &gt;&gt;</w:t>
      </w:r>
      <w:r w:rsidRPr="000A503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A503A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2"/>
    </w:p>
    <w:p w:rsidR="000A503A" w:rsidRDefault="000A503A" w:rsidP="000A503A">
      <w:pPr>
        <w:pStyle w:val="KeepWithNext"/>
        <w:rPr>
          <w:rtl/>
          <w:lang w:eastAsia="he-IL"/>
        </w:rPr>
      </w:pPr>
    </w:p>
    <w:p w:rsidR="000A503A" w:rsidRPr="008540BF" w:rsidRDefault="000A503A" w:rsidP="000A503A">
      <w:pPr>
        <w:pStyle w:val="4"/>
        <w:rPr>
          <w:b w:val="0"/>
          <w:bCs w:val="0"/>
          <w:szCs w:val="24"/>
        </w:rPr>
      </w:pPr>
      <w:r w:rsidRPr="008540BF">
        <w:rPr>
          <w:rFonts w:hint="cs"/>
          <w:b w:val="0"/>
          <w:bCs w:val="0"/>
          <w:szCs w:val="24"/>
          <w:rtl/>
        </w:rPr>
        <w:t xml:space="preserve">          תקנות נכי המלחמה בנאצים (טיפול רפואי) (תיקון מס' 2), התשפ"א-2021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6"/>
        <w:gridCol w:w="1014"/>
        <w:gridCol w:w="793"/>
        <w:gridCol w:w="40"/>
        <w:gridCol w:w="580"/>
        <w:gridCol w:w="5577"/>
      </w:tblGrid>
      <w:tr w:rsidR="000A503A" w:rsidRPr="008540BF" w:rsidTr="00AD1CFF">
        <w:tc>
          <w:tcPr>
            <w:tcW w:w="1020" w:type="dxa"/>
            <w:gridSpan w:val="2"/>
          </w:tcPr>
          <w:p w:rsidR="000A503A" w:rsidRPr="008540BF" w:rsidRDefault="000A503A" w:rsidP="00AD1CFF">
            <w:pPr>
              <w:pStyle w:val="aff0"/>
              <w:rPr>
                <w:rtl/>
              </w:rPr>
            </w:pPr>
          </w:p>
        </w:tc>
        <w:tc>
          <w:tcPr>
            <w:tcW w:w="793" w:type="dxa"/>
          </w:tcPr>
          <w:p w:rsidR="000A503A" w:rsidRPr="008540BF" w:rsidRDefault="000A503A" w:rsidP="00AD1CFF">
            <w:pPr>
              <w:spacing w:after="120"/>
              <w:ind w:left="397" w:right="397"/>
              <w:rPr>
                <w:rFonts w:cs="FrankRuehl"/>
              </w:rPr>
            </w:pPr>
          </w:p>
        </w:tc>
        <w:tc>
          <w:tcPr>
            <w:tcW w:w="6197" w:type="dxa"/>
            <w:gridSpan w:val="3"/>
          </w:tcPr>
          <w:p w:rsidR="000A503A" w:rsidRPr="008540BF" w:rsidRDefault="000A503A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8540BF">
              <w:rPr>
                <w:sz w:val="24"/>
                <w:szCs w:val="24"/>
                <w:rtl/>
              </w:rPr>
              <w:t>בתוקף סמכותי לפי סעיפים 5, 24 ו-27 לחוק נכי המלחמה בנאצים, התשי"ד-1954, ובאישור ועדת הכספים של הכנסת, אני מתקין תקנות אלה:</w:t>
            </w:r>
          </w:p>
        </w:tc>
      </w:tr>
      <w:tr w:rsidR="000A503A" w:rsidRPr="008540BF" w:rsidTr="00AD1CFF">
        <w:tc>
          <w:tcPr>
            <w:tcW w:w="1020" w:type="dxa"/>
            <w:gridSpan w:val="2"/>
            <w:hideMark/>
          </w:tcPr>
          <w:p w:rsidR="000A503A" w:rsidRPr="008540BF" w:rsidRDefault="000A503A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>תיקון תקנה 14א</w:t>
            </w:r>
          </w:p>
        </w:tc>
        <w:tc>
          <w:tcPr>
            <w:tcW w:w="793" w:type="dxa"/>
          </w:tcPr>
          <w:p w:rsidR="000A503A" w:rsidRPr="008540BF" w:rsidRDefault="000A503A" w:rsidP="00AD1CFF">
            <w:pPr>
              <w:pStyle w:val="TableText"/>
              <w:jc w:val="both"/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197" w:type="dxa"/>
            <w:gridSpan w:val="3"/>
            <w:hideMark/>
          </w:tcPr>
          <w:p w:rsidR="000A503A" w:rsidRPr="008540BF" w:rsidRDefault="000A503A" w:rsidP="00AD1CFF">
            <w:pPr>
              <w:pStyle w:val="TableBlock"/>
              <w:rPr>
                <w:sz w:val="24"/>
                <w:szCs w:val="24"/>
                <w:rtl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 xml:space="preserve">בתקנות נכי המלחמה בנאצים (טיפול רפואי), התשט"ו-1955, בתקנה 14א(א)(1) -  </w:t>
            </w:r>
            <w:r w:rsidRPr="008540BF">
              <w:rPr>
                <w:sz w:val="24"/>
                <w:szCs w:val="24"/>
                <w:rtl/>
              </w:rPr>
              <w:softHyphen/>
            </w:r>
            <w:r w:rsidRPr="008540BF">
              <w:rPr>
                <w:sz w:val="24"/>
                <w:szCs w:val="24"/>
                <w:rtl/>
              </w:rPr>
              <w:tab/>
            </w:r>
          </w:p>
          <w:p w:rsidR="000A503A" w:rsidRPr="008540BF" w:rsidRDefault="000A503A" w:rsidP="00AD1CFF">
            <w:pPr>
              <w:spacing w:after="360"/>
              <w:rPr>
                <w:rFonts w:cs="FrankRuehl"/>
              </w:rPr>
            </w:pPr>
          </w:p>
        </w:tc>
      </w:tr>
      <w:tr w:rsidR="000A503A" w:rsidRPr="008540BF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wBefore w:w="6" w:type="dxa"/>
          <w:cantSplit/>
          <w:trHeight w:val="60"/>
        </w:trPr>
        <w:tc>
          <w:tcPr>
            <w:tcW w:w="1847" w:type="dxa"/>
            <w:gridSpan w:val="3"/>
          </w:tcPr>
          <w:p w:rsidR="000A503A" w:rsidRPr="008540BF" w:rsidRDefault="000A503A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80" w:type="dxa"/>
          </w:tcPr>
          <w:p w:rsidR="000A503A" w:rsidRPr="008540BF" w:rsidRDefault="000A503A" w:rsidP="00AD1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77" w:type="dxa"/>
          </w:tcPr>
          <w:p w:rsidR="000A503A" w:rsidRPr="008540BF" w:rsidRDefault="000A503A" w:rsidP="000A503A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>במקום "182.4%" יבוא "191.4%";</w:t>
            </w:r>
          </w:p>
        </w:tc>
      </w:tr>
      <w:tr w:rsidR="000A503A" w:rsidRPr="008540BF" w:rsidTr="00AD1CFF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wBefore w:w="6" w:type="dxa"/>
          <w:cantSplit/>
          <w:trHeight w:val="60"/>
        </w:trPr>
        <w:tc>
          <w:tcPr>
            <w:tcW w:w="1847" w:type="dxa"/>
            <w:gridSpan w:val="3"/>
          </w:tcPr>
          <w:p w:rsidR="000A503A" w:rsidRPr="008540BF" w:rsidRDefault="000A503A" w:rsidP="00AD1CF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80" w:type="dxa"/>
          </w:tcPr>
          <w:p w:rsidR="000A503A" w:rsidRPr="008540BF" w:rsidRDefault="000A503A" w:rsidP="00AD1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577" w:type="dxa"/>
          </w:tcPr>
          <w:p w:rsidR="000A503A" w:rsidRPr="008540BF" w:rsidRDefault="000A503A" w:rsidP="000A503A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>במקום "140.8%" יבוא "147.8%".</w:t>
            </w:r>
          </w:p>
        </w:tc>
      </w:tr>
      <w:tr w:rsidR="000A503A" w:rsidRPr="008540BF" w:rsidTr="00AD1CFF">
        <w:tc>
          <w:tcPr>
            <w:tcW w:w="1020" w:type="dxa"/>
            <w:gridSpan w:val="2"/>
            <w:hideMark/>
          </w:tcPr>
          <w:p w:rsidR="000A503A" w:rsidRPr="008540BF" w:rsidRDefault="000A503A" w:rsidP="00AD1CFF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793" w:type="dxa"/>
          </w:tcPr>
          <w:p w:rsidR="000A503A" w:rsidRPr="008540BF" w:rsidRDefault="000A503A" w:rsidP="00AD1CFF">
            <w:pPr>
              <w:spacing w:after="120"/>
              <w:ind w:right="397"/>
            </w:pPr>
            <w:r w:rsidRPr="008540BF">
              <w:rPr>
                <w:rtl/>
              </w:rPr>
              <w:t>2.</w:t>
            </w:r>
          </w:p>
        </w:tc>
        <w:tc>
          <w:tcPr>
            <w:tcW w:w="6197" w:type="dxa"/>
            <w:gridSpan w:val="3"/>
            <w:hideMark/>
          </w:tcPr>
          <w:p w:rsidR="000A503A" w:rsidRPr="008540BF" w:rsidRDefault="000A503A" w:rsidP="00AD1CFF">
            <w:pPr>
              <w:pStyle w:val="TableBlock"/>
              <w:rPr>
                <w:sz w:val="24"/>
                <w:szCs w:val="24"/>
              </w:rPr>
            </w:pPr>
            <w:r w:rsidRPr="008540BF">
              <w:rPr>
                <w:rFonts w:hint="cs"/>
                <w:sz w:val="24"/>
                <w:szCs w:val="24"/>
                <w:rtl/>
              </w:rPr>
              <w:t xml:space="preserve">תחילתן של תקנות אלה ביום י"ט בניסן </w:t>
            </w:r>
            <w:proofErr w:type="spellStart"/>
            <w:r w:rsidRPr="008540BF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Pr="008540BF">
              <w:rPr>
                <w:rFonts w:hint="cs"/>
                <w:sz w:val="24"/>
                <w:szCs w:val="24"/>
                <w:rtl/>
              </w:rPr>
              <w:t xml:space="preserve"> (1 באפריל 2021).</w:t>
            </w:r>
          </w:p>
        </w:tc>
      </w:tr>
    </w:tbl>
    <w:p w:rsidR="000A503A" w:rsidRDefault="000A503A" w:rsidP="000A503A">
      <w:pPr>
        <w:pStyle w:val="af6"/>
        <w:keepNext/>
        <w:rPr>
          <w:rStyle w:val="TagStyle"/>
          <w:rFonts w:ascii="Arial" w:hAnsi="Arial" w:cs="David"/>
          <w:rtl/>
        </w:rPr>
      </w:pPr>
    </w:p>
    <w:p w:rsidR="000A503A" w:rsidRDefault="000A503A" w:rsidP="00327A30">
      <w:pPr>
        <w:pStyle w:val="af5"/>
        <w:rPr>
          <w:rtl/>
        </w:rPr>
      </w:pPr>
      <w:bookmarkStart w:id="1783" w:name="ET_interruption_שגית_אפיק_249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A503A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3"/>
    </w:p>
    <w:p w:rsidR="000A503A" w:rsidRDefault="000A503A" w:rsidP="000A503A">
      <w:pPr>
        <w:pStyle w:val="KeepWithNext"/>
        <w:rPr>
          <w:rtl/>
          <w:lang w:eastAsia="he-IL"/>
        </w:rPr>
      </w:pPr>
    </w:p>
    <w:p w:rsidR="000A503A" w:rsidRDefault="000A503A" w:rsidP="000A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רטרואקטיבי. </w:t>
      </w:r>
    </w:p>
    <w:p w:rsidR="000A503A" w:rsidRPr="000A503A" w:rsidRDefault="000A503A" w:rsidP="000A503A">
      <w:pPr>
        <w:rPr>
          <w:rtl/>
          <w:lang w:eastAsia="he-IL"/>
        </w:rPr>
      </w:pPr>
      <w:bookmarkStart w:id="1784" w:name="_ETM_Q1_5308765"/>
      <w:bookmarkStart w:id="1785" w:name="_ETM_Q1_5308876"/>
      <w:bookmarkEnd w:id="1784"/>
      <w:bookmarkEnd w:id="1785"/>
    </w:p>
    <w:p w:rsidR="000A503A" w:rsidRPr="000A503A" w:rsidRDefault="000A503A" w:rsidP="00327A30">
      <w:pPr>
        <w:pStyle w:val="af6"/>
        <w:rPr>
          <w:rtl/>
        </w:rPr>
      </w:pPr>
      <w:bookmarkStart w:id="1786" w:name="ET_yor_4762_269"/>
      <w:r w:rsidRPr="00327A30">
        <w:rPr>
          <w:rStyle w:val="TagStyle"/>
          <w:rtl/>
        </w:rPr>
        <w:t>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86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Default="000A503A" w:rsidP="000A503A">
      <w:pPr>
        <w:rPr>
          <w:rFonts w:ascii="Arial" w:hAnsi="Arial"/>
          <w:rtl/>
          <w:lang w:eastAsia="he-IL"/>
        </w:rPr>
      </w:pPr>
      <w:r>
        <w:rPr>
          <w:rFonts w:ascii="Arial" w:hAnsi="Arial" w:hint="cs"/>
          <w:rtl/>
          <w:lang w:eastAsia="he-IL"/>
        </w:rPr>
        <w:t xml:space="preserve">הכול רטרואקטיבי, בשתי </w:t>
      </w:r>
      <w:bookmarkStart w:id="1787" w:name="_ETM_Q1_5310938"/>
      <w:bookmarkEnd w:id="1787"/>
      <w:r>
        <w:rPr>
          <w:rFonts w:ascii="Arial" w:hAnsi="Arial" w:hint="cs"/>
          <w:rtl/>
          <w:lang w:eastAsia="he-IL"/>
        </w:rPr>
        <w:t xml:space="preserve">פעימות. </w:t>
      </w:r>
    </w:p>
    <w:p w:rsidR="000A503A" w:rsidRDefault="000A503A" w:rsidP="000A503A">
      <w:pPr>
        <w:rPr>
          <w:rFonts w:ascii="Arial" w:hAnsi="Arial"/>
          <w:rtl/>
          <w:lang w:eastAsia="he-IL"/>
        </w:rPr>
      </w:pPr>
      <w:bookmarkStart w:id="1788" w:name="_ETM_Q1_5313402"/>
      <w:bookmarkStart w:id="1789" w:name="_ETM_Q1_5313487"/>
      <w:bookmarkEnd w:id="1788"/>
      <w:bookmarkEnd w:id="1789"/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  <w:bookmarkStart w:id="1790" w:name="_ETM_Q1_5313553"/>
      <w:bookmarkStart w:id="1791" w:name="_ETM_Q1_5313641"/>
      <w:bookmarkEnd w:id="1790"/>
      <w:bookmarkEnd w:id="1791"/>
      <w:r w:rsidRPr="000A503A">
        <w:rPr>
          <w:rFonts w:ascii="Arial" w:hAnsi="Arial"/>
          <w:rtl/>
          <w:lang w:eastAsia="he-IL"/>
        </w:rPr>
        <w:t xml:space="preserve">מי </w:t>
      </w:r>
      <w:r w:rsidRPr="000A503A">
        <w:rPr>
          <w:rFonts w:ascii="Arial" w:hAnsi="Arial" w:hint="cs"/>
          <w:rtl/>
          <w:lang w:eastAsia="he-IL"/>
        </w:rPr>
        <w:t>ש</w:t>
      </w:r>
      <w:r w:rsidRPr="000A503A">
        <w:rPr>
          <w:rFonts w:ascii="Arial" w:hAnsi="Arial"/>
          <w:rtl/>
          <w:lang w:eastAsia="he-IL"/>
        </w:rPr>
        <w:t>בעד אישור ה</w:t>
      </w:r>
      <w:r w:rsidRPr="000A503A">
        <w:rPr>
          <w:rFonts w:ascii="Arial" w:hAnsi="Arial" w:hint="cs"/>
          <w:rtl/>
          <w:lang w:eastAsia="he-IL"/>
        </w:rPr>
        <w:t>תקנות ירים את ידו. מי נגד? מי נמנע?</w:t>
      </w: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af1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/>
          <w:rtl/>
          <w:lang w:eastAsia="he-IL"/>
        </w:rPr>
        <w:t>הצבעה</w:t>
      </w: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</w:p>
    <w:p w:rsidR="000A503A" w:rsidRPr="000A503A" w:rsidRDefault="000A503A" w:rsidP="000A503A">
      <w:pPr>
        <w:pStyle w:val="--"/>
        <w:keepNext/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 xml:space="preserve">התקנות אושרו. </w:t>
      </w:r>
    </w:p>
    <w:p w:rsidR="000A503A" w:rsidRPr="000A503A" w:rsidRDefault="000A503A" w:rsidP="000A503A">
      <w:pPr>
        <w:rPr>
          <w:rFonts w:ascii="Arial" w:hAnsi="Arial"/>
          <w:rtl/>
          <w:lang w:eastAsia="he-IL"/>
        </w:rPr>
      </w:pPr>
    </w:p>
    <w:p w:rsidR="000A503A" w:rsidRPr="000A503A" w:rsidRDefault="000A503A" w:rsidP="00327A30">
      <w:pPr>
        <w:pStyle w:val="af6"/>
        <w:rPr>
          <w:rtl/>
        </w:rPr>
      </w:pPr>
      <w:bookmarkStart w:id="1792" w:name="ET_yor_4762_270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0A503A">
        <w:rPr>
          <w:rtl/>
        </w:rPr>
        <w:t>היו"ר משה גפני:</w:t>
      </w:r>
      <w:r w:rsidRPr="000A503A">
        <w:rPr>
          <w:rStyle w:val="TagStyle"/>
          <w:rFonts w:ascii="Arial" w:hAnsi="Arial" w:cs="David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bookmarkEnd w:id="1792"/>
      <w:r w:rsidRPr="000A503A">
        <w:rPr>
          <w:rtl/>
        </w:rPr>
        <w:t xml:space="preserve">   </w:t>
      </w:r>
    </w:p>
    <w:p w:rsidR="000A503A" w:rsidRPr="000A503A" w:rsidRDefault="000A503A" w:rsidP="000A503A">
      <w:pPr>
        <w:pStyle w:val="KeepWithNext"/>
        <w:rPr>
          <w:rFonts w:ascii="Arial" w:hAnsi="Arial"/>
          <w:rtl/>
          <w:lang w:eastAsia="he-IL"/>
        </w:rPr>
      </w:pPr>
    </w:p>
    <w:p w:rsidR="000A503A" w:rsidRDefault="000A503A" w:rsidP="000A503A">
      <w:pPr>
        <w:rPr>
          <w:rFonts w:ascii="Arial" w:hAnsi="Arial"/>
          <w:rtl/>
          <w:lang w:eastAsia="he-IL"/>
        </w:rPr>
      </w:pPr>
      <w:r w:rsidRPr="000A503A">
        <w:rPr>
          <w:rFonts w:ascii="Arial" w:hAnsi="Arial" w:hint="cs"/>
          <w:rtl/>
          <w:lang w:eastAsia="he-IL"/>
        </w:rPr>
        <w:t>התקנות אושרו, יש</w:t>
      </w:r>
      <w:r w:rsidRPr="000A503A">
        <w:rPr>
          <w:rFonts w:ascii="Arial" w:hAnsi="Arial"/>
          <w:rtl/>
          <w:lang w:eastAsia="he-IL"/>
        </w:rPr>
        <w:t xml:space="preserve"> </w:t>
      </w:r>
      <w:proofErr w:type="spellStart"/>
      <w:r w:rsidRPr="000A503A">
        <w:rPr>
          <w:rFonts w:ascii="Arial" w:hAnsi="Arial"/>
          <w:rtl/>
          <w:lang w:eastAsia="he-IL"/>
        </w:rPr>
        <w:t>רוויזיה</w:t>
      </w:r>
      <w:proofErr w:type="spellEnd"/>
      <w:r w:rsidRPr="000A503A">
        <w:rPr>
          <w:rFonts w:ascii="Arial" w:hAnsi="Arial"/>
          <w:rtl/>
          <w:lang w:eastAsia="he-IL"/>
        </w:rPr>
        <w:t xml:space="preserve"> שלי ליומיים. </w:t>
      </w:r>
    </w:p>
    <w:p w:rsidR="000A503A" w:rsidRDefault="000A503A" w:rsidP="000A503A">
      <w:pPr>
        <w:rPr>
          <w:rtl/>
          <w:lang w:eastAsia="he-IL"/>
        </w:rPr>
      </w:pPr>
    </w:p>
    <w:p w:rsidR="000A503A" w:rsidRDefault="000A503A" w:rsidP="000A503A">
      <w:pPr>
        <w:rPr>
          <w:rtl/>
          <w:lang w:eastAsia="he-IL"/>
        </w:rPr>
      </w:pPr>
      <w:bookmarkStart w:id="1793" w:name="_ETM_Q1_5320058"/>
      <w:bookmarkStart w:id="1794" w:name="_ETM_Q1_5320162"/>
      <w:bookmarkEnd w:id="1793"/>
      <w:bookmarkEnd w:id="1794"/>
      <w:r>
        <w:rPr>
          <w:rFonts w:hint="cs"/>
          <w:rtl/>
          <w:lang w:eastAsia="he-IL"/>
        </w:rPr>
        <w:t xml:space="preserve">כל התקנות הללו הן תקנות רטרואקטיביות, והן נעשות בשתי </w:t>
      </w:r>
      <w:bookmarkStart w:id="1795" w:name="_ETM_Q1_5324554"/>
      <w:bookmarkEnd w:id="1795"/>
      <w:r>
        <w:rPr>
          <w:rFonts w:hint="cs"/>
          <w:rtl/>
          <w:lang w:eastAsia="he-IL"/>
        </w:rPr>
        <w:t>פעימות כדי שנכי המלחמה בנאצים לא ייפגעו. תוד</w:t>
      </w:r>
      <w:bookmarkStart w:id="1796" w:name="_ETM_Q1_5331449"/>
      <w:bookmarkStart w:id="1797" w:name="_ETM_Q1_5334074"/>
      <w:bookmarkStart w:id="1798" w:name="_ETM_Q1_5334188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ה רבה. </w:t>
      </w:r>
    </w:p>
    <w:p w:rsidR="000A503A" w:rsidRDefault="000A503A" w:rsidP="000A503A">
      <w:pPr>
        <w:rPr>
          <w:rtl/>
          <w:lang w:eastAsia="he-IL"/>
        </w:rPr>
      </w:pPr>
      <w:bookmarkStart w:id="1799" w:name="_ETM_Q1_5332385"/>
      <w:bookmarkStart w:id="1800" w:name="_ETM_Q1_5332516"/>
      <w:bookmarkEnd w:id="1799"/>
      <w:bookmarkEnd w:id="1800"/>
    </w:p>
    <w:p w:rsidR="000A503A" w:rsidRDefault="000A503A" w:rsidP="00327A30">
      <w:pPr>
        <w:pStyle w:val="af5"/>
        <w:rPr>
          <w:rtl/>
        </w:rPr>
      </w:pPr>
      <w:bookmarkStart w:id="1801" w:name="ET_interruption_5726_251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503A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1"/>
    </w:p>
    <w:p w:rsidR="000A503A" w:rsidRDefault="000A503A" w:rsidP="000A503A">
      <w:pPr>
        <w:pStyle w:val="KeepWithNext"/>
        <w:rPr>
          <w:rtl/>
          <w:lang w:eastAsia="he-IL"/>
        </w:rPr>
      </w:pPr>
    </w:p>
    <w:p w:rsidR="000A503A" w:rsidRDefault="000A503A" w:rsidP="000A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רק הבהרה קטנה. יעל, כשפניתי </w:t>
      </w:r>
      <w:bookmarkStart w:id="1802" w:name="_ETM_Q1_5337796"/>
      <w:bookmarkEnd w:id="1802"/>
      <w:r>
        <w:rPr>
          <w:rFonts w:hint="cs"/>
          <w:rtl/>
          <w:lang w:eastAsia="he-IL"/>
        </w:rPr>
        <w:t xml:space="preserve">ואמרתי לך לגבי הנושא של הזלזול בוועדת הכספים, אני עומד </w:t>
      </w:r>
      <w:bookmarkStart w:id="1803" w:name="_ETM_Q1_5344441"/>
      <w:bookmarkEnd w:id="1803"/>
      <w:r>
        <w:rPr>
          <w:rFonts w:hint="cs"/>
          <w:rtl/>
          <w:lang w:eastAsia="he-IL"/>
        </w:rPr>
        <w:t xml:space="preserve">מאחורי זה. שלא תחשבי שהדברים היו כלפייך כפגיעה, חלילה. אלה </w:t>
      </w:r>
      <w:bookmarkStart w:id="1804" w:name="_ETM_Q1_5349187"/>
      <w:bookmarkEnd w:id="1804"/>
      <w:r>
        <w:rPr>
          <w:rFonts w:hint="cs"/>
          <w:rtl/>
          <w:lang w:eastAsia="he-IL"/>
        </w:rPr>
        <w:t xml:space="preserve">דברים שנמצאים פה, אבל חשוב לנו להביא לוועדת הכספים ביומיים </w:t>
      </w:r>
      <w:bookmarkStart w:id="1805" w:name="_ETM_Q1_5353076"/>
      <w:bookmarkEnd w:id="1805"/>
      <w:r>
        <w:rPr>
          <w:rFonts w:hint="cs"/>
          <w:rtl/>
          <w:lang w:eastAsia="he-IL"/>
        </w:rPr>
        <w:t xml:space="preserve">האלה גם את מה שביקשנו, עלויות וכמה כאלה יש בשנה. </w:t>
      </w:r>
      <w:bookmarkStart w:id="1806" w:name="_ETM_Q1_5354695"/>
      <w:bookmarkEnd w:id="1806"/>
      <w:r>
        <w:rPr>
          <w:rFonts w:hint="cs"/>
          <w:rtl/>
          <w:lang w:eastAsia="he-IL"/>
        </w:rPr>
        <w:t xml:space="preserve">תודה. </w:t>
      </w:r>
    </w:p>
    <w:p w:rsidR="000A503A" w:rsidRDefault="000A503A" w:rsidP="000A503A">
      <w:pPr>
        <w:rPr>
          <w:rtl/>
          <w:lang w:eastAsia="he-IL"/>
        </w:rPr>
      </w:pPr>
      <w:bookmarkStart w:id="1807" w:name="_ETM_Q1_5355575"/>
      <w:bookmarkStart w:id="1808" w:name="_ETM_Q1_5355711"/>
      <w:bookmarkEnd w:id="1807"/>
      <w:bookmarkEnd w:id="1808"/>
    </w:p>
    <w:p w:rsidR="000A503A" w:rsidRDefault="000A503A" w:rsidP="00327A30">
      <w:pPr>
        <w:pStyle w:val="af5"/>
        <w:rPr>
          <w:rtl/>
        </w:rPr>
      </w:pPr>
      <w:bookmarkStart w:id="1809" w:name="ET_interruption_6156_252"/>
      <w:r w:rsidRPr="00327A30">
        <w:rPr>
          <w:rStyle w:val="TagStyle"/>
          <w:rtl/>
        </w:rPr>
        <w:t xml:space="preserve"> &lt;&lt; קריאה &gt;&gt;</w:t>
      </w:r>
      <w:r w:rsidRPr="000A503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A503A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9"/>
    </w:p>
    <w:p w:rsidR="000A503A" w:rsidRDefault="000A503A" w:rsidP="000A503A">
      <w:pPr>
        <w:pStyle w:val="KeepWithNext"/>
        <w:rPr>
          <w:rtl/>
          <w:lang w:eastAsia="he-IL"/>
        </w:rPr>
      </w:pPr>
    </w:p>
    <w:p w:rsidR="000A503A" w:rsidRDefault="000A503A" w:rsidP="000A503A">
      <w:pPr>
        <w:rPr>
          <w:rtl/>
          <w:lang w:eastAsia="he-IL"/>
        </w:rPr>
      </w:pPr>
      <w:bookmarkStart w:id="1810" w:name="_ETM_Q1_5360856"/>
      <w:bookmarkStart w:id="1811" w:name="_ETM_Q1_5361158"/>
      <w:bookmarkStart w:id="1812" w:name="_ETM_Q1_5361245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גם למשרד האוצר, מתי נקבל מכם חישוב של </w:t>
      </w:r>
      <w:bookmarkStart w:id="1813" w:name="_ETM_Q1_5358800"/>
      <w:bookmarkEnd w:id="1813"/>
      <w:r>
        <w:rPr>
          <w:rFonts w:hint="cs"/>
          <w:rtl/>
          <w:lang w:eastAsia="he-IL"/>
        </w:rPr>
        <w:t>המדד המדויק?</w:t>
      </w:r>
    </w:p>
    <w:p w:rsidR="000A503A" w:rsidRDefault="000A503A" w:rsidP="000A503A">
      <w:pPr>
        <w:rPr>
          <w:rtl/>
          <w:lang w:eastAsia="he-IL"/>
        </w:rPr>
      </w:pPr>
      <w:bookmarkStart w:id="1814" w:name="_ETM_Q1_5361575"/>
      <w:bookmarkStart w:id="1815" w:name="_ETM_Q1_5361682"/>
      <w:bookmarkEnd w:id="1814"/>
      <w:bookmarkEnd w:id="1815"/>
    </w:p>
    <w:p w:rsidR="002D45F0" w:rsidRDefault="002D45F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16" w:name="ET_yor_4762_253"/>
      <w:r>
        <w:rPr>
          <w:rStyle w:val="TagStyle"/>
          <w:vanish w:val="0"/>
          <w:rtl/>
        </w:rPr>
        <w:br w:type="page"/>
      </w:r>
    </w:p>
    <w:p w:rsidR="000A503A" w:rsidRDefault="000A503A" w:rsidP="00327A30">
      <w:pPr>
        <w:pStyle w:val="af6"/>
        <w:rPr>
          <w:rtl/>
        </w:rPr>
      </w:pPr>
      <w:bookmarkStart w:id="1817" w:name="_GoBack"/>
      <w:bookmarkEnd w:id="1817"/>
      <w:r w:rsidRPr="00327A30">
        <w:rPr>
          <w:rStyle w:val="TagStyle"/>
          <w:rtl/>
        </w:rPr>
        <w:t xml:space="preserve"> &lt;&lt; יור &gt;&gt;</w:t>
      </w:r>
      <w:r w:rsidRPr="000A50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503A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0A503A" w:rsidRDefault="000A503A" w:rsidP="000A503A">
      <w:pPr>
        <w:pStyle w:val="KeepWithNext"/>
        <w:rPr>
          <w:rtl/>
          <w:lang w:eastAsia="he-IL"/>
        </w:rPr>
      </w:pPr>
    </w:p>
    <w:p w:rsidR="000A503A" w:rsidRDefault="000A503A" w:rsidP="000A50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8" w:name="_ETM_Q1_5363772"/>
      <w:bookmarkEnd w:id="1818"/>
      <w:r>
        <w:rPr>
          <w:rFonts w:hint="cs"/>
          <w:rtl/>
          <w:lang w:eastAsia="he-IL"/>
        </w:rPr>
        <w:t xml:space="preserve">ישיבה נעולה, תודה רבה. </w:t>
      </w:r>
    </w:p>
    <w:p w:rsidR="000A503A" w:rsidRDefault="000A503A" w:rsidP="000A503A">
      <w:pPr>
        <w:rPr>
          <w:rtl/>
          <w:lang w:eastAsia="he-IL"/>
        </w:rPr>
      </w:pPr>
      <w:bookmarkStart w:id="1819" w:name="_ETM_Q1_5366422"/>
      <w:bookmarkStart w:id="1820" w:name="_ETM_Q1_5366530"/>
      <w:bookmarkEnd w:id="1819"/>
      <w:bookmarkEnd w:id="1820"/>
    </w:p>
    <w:p w:rsidR="000A503A" w:rsidRDefault="000A503A" w:rsidP="000A503A">
      <w:pPr>
        <w:rPr>
          <w:rtl/>
          <w:lang w:eastAsia="he-IL"/>
        </w:rPr>
      </w:pPr>
      <w:bookmarkStart w:id="1821" w:name="_ETM_Q1_5366558"/>
      <w:bookmarkStart w:id="1822" w:name="_ETM_Q1_5366673"/>
      <w:bookmarkEnd w:id="1821"/>
      <w:bookmarkEnd w:id="1822"/>
    </w:p>
    <w:p w:rsidR="000A503A" w:rsidRPr="000A503A" w:rsidRDefault="00922A99" w:rsidP="00327A30">
      <w:pPr>
        <w:pStyle w:val="afc"/>
        <w:rPr>
          <w:rtl/>
        </w:rPr>
      </w:pPr>
      <w:bookmarkStart w:id="1823" w:name="ET_meetingend_254"/>
      <w:r w:rsidRPr="00327A30">
        <w:rPr>
          <w:rStyle w:val="TagStyle"/>
          <w:rtl/>
        </w:rPr>
        <w:t xml:space="preserve"> &lt;&lt; סיום &gt;&gt;</w:t>
      </w:r>
      <w:r w:rsidRPr="00922A9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11:20.</w:t>
      </w:r>
      <w:r w:rsidRPr="00922A99">
        <w:rPr>
          <w:rStyle w:val="TagStyle"/>
          <w:rtl/>
        </w:rPr>
        <w:t xml:space="preserve"> </w:t>
      </w:r>
      <w:r w:rsidRPr="00327A3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824" w:name="_ETM_Q1_5334412"/>
      <w:bookmarkEnd w:id="1823"/>
      <w:bookmarkEnd w:id="1824"/>
    </w:p>
    <w:p w:rsidR="000A503A" w:rsidRPr="000A503A" w:rsidRDefault="000A503A" w:rsidP="000A503A">
      <w:pPr>
        <w:rPr>
          <w:rtl/>
        </w:rPr>
      </w:pPr>
    </w:p>
    <w:p w:rsidR="000A503A" w:rsidRPr="000A503A" w:rsidRDefault="000A503A" w:rsidP="000A503A">
      <w:pPr>
        <w:rPr>
          <w:rtl/>
          <w:lang w:eastAsia="he-IL"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ind w:left="-51"/>
        <w:rPr>
          <w:rtl/>
        </w:rPr>
      </w:pPr>
    </w:p>
    <w:p w:rsidR="006A67F6" w:rsidRPr="000A503A" w:rsidRDefault="006A67F6" w:rsidP="006A67F6">
      <w:pPr>
        <w:rPr>
          <w:rtl/>
          <w:lang w:eastAsia="he-IL"/>
        </w:rPr>
      </w:pPr>
    </w:p>
    <w:p w:rsidR="006A67F6" w:rsidRPr="000A503A" w:rsidRDefault="006A67F6" w:rsidP="006A67F6">
      <w:pPr>
        <w:rPr>
          <w:rFonts w:ascii="Arial" w:hAnsi="Arial"/>
          <w:rtl/>
          <w:lang w:eastAsia="he-IL"/>
        </w:rPr>
      </w:pPr>
    </w:p>
    <w:p w:rsidR="006A67F6" w:rsidRPr="000A503A" w:rsidRDefault="006A67F6" w:rsidP="006A67F6">
      <w:pPr>
        <w:spacing w:before="120"/>
        <w:rPr>
          <w:rFonts w:ascii="Arial" w:hAnsi="Arial"/>
          <w:rtl/>
        </w:rPr>
      </w:pPr>
    </w:p>
    <w:p w:rsidR="006A67F6" w:rsidRPr="000A503A" w:rsidRDefault="006A67F6" w:rsidP="006A67F6">
      <w:pPr>
        <w:spacing w:before="120"/>
        <w:rPr>
          <w:rFonts w:ascii="Arial" w:hAnsi="Arial"/>
          <w:rtl/>
        </w:rPr>
      </w:pPr>
    </w:p>
    <w:sectPr w:rsidR="006A67F6" w:rsidRPr="000A503A" w:rsidSect="002D45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B0F" w:rsidRDefault="00CE3B0F">
      <w:r>
        <w:separator/>
      </w:r>
    </w:p>
  </w:endnote>
  <w:endnote w:type="continuationSeparator" w:id="0">
    <w:p w:rsidR="00CE3B0F" w:rsidRDefault="00CE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altName w:val="Times New Roman"/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B0F" w:rsidRDefault="00CE3B0F">
      <w:r>
        <w:separator/>
      </w:r>
    </w:p>
  </w:footnote>
  <w:footnote w:type="continuationSeparator" w:id="0">
    <w:p w:rsidR="00CE3B0F" w:rsidRDefault="00CE3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B0F" w:rsidRDefault="00CE3B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3B0F" w:rsidRDefault="00CE3B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B0F" w:rsidRDefault="00CE3B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45F0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CE3B0F" w:rsidRPr="00CC5815" w:rsidRDefault="002D45F0" w:rsidP="008E5E3F">
    <w:pPr>
      <w:pStyle w:val="a3"/>
      <w:ind w:firstLine="0"/>
    </w:pPr>
    <w:r>
      <w:rPr>
        <w:rFonts w:hint="cs"/>
        <w:rtl/>
      </w:rPr>
      <w:t>ועדת הכספים</w:t>
    </w:r>
  </w:p>
  <w:p w:rsidR="00CE3B0F" w:rsidRPr="00CC5815" w:rsidRDefault="00CE3B0F" w:rsidP="008E5E3F">
    <w:pPr>
      <w:pStyle w:val="a3"/>
      <w:ind w:firstLine="0"/>
      <w:rPr>
        <w:rtl/>
      </w:rPr>
    </w:pPr>
    <w:r>
      <w:rPr>
        <w:rtl/>
      </w:rPr>
      <w:t>31/05/2021</w:t>
    </w:r>
  </w:p>
  <w:p w:rsidR="00CE3B0F" w:rsidRPr="00CC5815" w:rsidRDefault="00CE3B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B0F" w:rsidRDefault="00CE3B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B0F" w:rsidRDefault="00CE3B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3B0F" w:rsidRDefault="00CE3B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402E61"/>
    <w:multiLevelType w:val="hybridMultilevel"/>
    <w:tmpl w:val="E084D790"/>
    <w:lvl w:ilvl="0" w:tplc="0BF0485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51221"/>
    <w:multiLevelType w:val="hybridMultilevel"/>
    <w:tmpl w:val="3B545196"/>
    <w:lvl w:ilvl="0" w:tplc="FEE679C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309EF"/>
    <w:multiLevelType w:val="hybridMultilevel"/>
    <w:tmpl w:val="8EFCC3D8"/>
    <w:lvl w:ilvl="0" w:tplc="1F3C8BA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760CC"/>
    <w:multiLevelType w:val="hybridMultilevel"/>
    <w:tmpl w:val="74CE7214"/>
    <w:lvl w:ilvl="0" w:tplc="86C4A40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70669"/>
    <w:multiLevelType w:val="hybridMultilevel"/>
    <w:tmpl w:val="3EF220C8"/>
    <w:lvl w:ilvl="0" w:tplc="1DB641F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90982"/>
    <w:multiLevelType w:val="hybridMultilevel"/>
    <w:tmpl w:val="DD9EB1DC"/>
    <w:lvl w:ilvl="0" w:tplc="D646B72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F5DE4"/>
    <w:multiLevelType w:val="hybridMultilevel"/>
    <w:tmpl w:val="6F7665B6"/>
    <w:lvl w:ilvl="0" w:tplc="BE7C18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15E24"/>
    <w:multiLevelType w:val="hybridMultilevel"/>
    <w:tmpl w:val="8EB4F42A"/>
    <w:lvl w:ilvl="0" w:tplc="D778C84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5F43E3"/>
    <w:multiLevelType w:val="hybridMultilevel"/>
    <w:tmpl w:val="2A124B28"/>
    <w:lvl w:ilvl="0" w:tplc="794E211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80B60"/>
    <w:multiLevelType w:val="hybridMultilevel"/>
    <w:tmpl w:val="11F0A0B4"/>
    <w:lvl w:ilvl="0" w:tplc="1F50962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5"/>
  </w:num>
  <w:num w:numId="11">
    <w:abstractNumId w:val="3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03"/>
    <w:rsid w:val="00034496"/>
    <w:rsid w:val="00037279"/>
    <w:rsid w:val="00067F42"/>
    <w:rsid w:val="00092B80"/>
    <w:rsid w:val="000A17C6"/>
    <w:rsid w:val="000A503A"/>
    <w:rsid w:val="000B060C"/>
    <w:rsid w:val="000B18B1"/>
    <w:rsid w:val="000B2EE6"/>
    <w:rsid w:val="000B47E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5F0"/>
    <w:rsid w:val="002D4BDB"/>
    <w:rsid w:val="002E5E31"/>
    <w:rsid w:val="002F78C9"/>
    <w:rsid w:val="00303B4C"/>
    <w:rsid w:val="00321E62"/>
    <w:rsid w:val="00327A30"/>
    <w:rsid w:val="00327BF8"/>
    <w:rsid w:val="00340AFA"/>
    <w:rsid w:val="003658CB"/>
    <w:rsid w:val="00366CFB"/>
    <w:rsid w:val="0036794C"/>
    <w:rsid w:val="00373508"/>
    <w:rsid w:val="00375DCD"/>
    <w:rsid w:val="00396023"/>
    <w:rsid w:val="003C279D"/>
    <w:rsid w:val="003D0271"/>
    <w:rsid w:val="003D1C8D"/>
    <w:rsid w:val="003F0A5F"/>
    <w:rsid w:val="00420E41"/>
    <w:rsid w:val="00423CFD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D36"/>
    <w:rsid w:val="00546678"/>
    <w:rsid w:val="005506B9"/>
    <w:rsid w:val="005817EC"/>
    <w:rsid w:val="0058386C"/>
    <w:rsid w:val="00590B77"/>
    <w:rsid w:val="005A342D"/>
    <w:rsid w:val="005C363E"/>
    <w:rsid w:val="005D61F3"/>
    <w:rsid w:val="005E1C6B"/>
    <w:rsid w:val="005E2EBA"/>
    <w:rsid w:val="005F76B0"/>
    <w:rsid w:val="00616108"/>
    <w:rsid w:val="00620A1D"/>
    <w:rsid w:val="00634F61"/>
    <w:rsid w:val="0067518E"/>
    <w:rsid w:val="00686991"/>
    <w:rsid w:val="00695A47"/>
    <w:rsid w:val="006A0CB7"/>
    <w:rsid w:val="006A67F6"/>
    <w:rsid w:val="006D6EEB"/>
    <w:rsid w:val="006F0259"/>
    <w:rsid w:val="00700433"/>
    <w:rsid w:val="00702755"/>
    <w:rsid w:val="0070393B"/>
    <w:rsid w:val="0070472C"/>
    <w:rsid w:val="007509A6"/>
    <w:rsid w:val="007872B4"/>
    <w:rsid w:val="00791CBE"/>
    <w:rsid w:val="007C693F"/>
    <w:rsid w:val="007C6ADD"/>
    <w:rsid w:val="00811C20"/>
    <w:rsid w:val="0082136D"/>
    <w:rsid w:val="008320F6"/>
    <w:rsid w:val="00841223"/>
    <w:rsid w:val="00846BE9"/>
    <w:rsid w:val="00853207"/>
    <w:rsid w:val="008713A4"/>
    <w:rsid w:val="00875F10"/>
    <w:rsid w:val="008911D7"/>
    <w:rsid w:val="008C6035"/>
    <w:rsid w:val="008C7015"/>
    <w:rsid w:val="008D1DFB"/>
    <w:rsid w:val="008E03B4"/>
    <w:rsid w:val="008E5E3F"/>
    <w:rsid w:val="0090279B"/>
    <w:rsid w:val="00914904"/>
    <w:rsid w:val="00922A99"/>
    <w:rsid w:val="009258CE"/>
    <w:rsid w:val="009515F0"/>
    <w:rsid w:val="009703BE"/>
    <w:rsid w:val="009830CB"/>
    <w:rsid w:val="009D478A"/>
    <w:rsid w:val="009E0679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732"/>
    <w:rsid w:val="00B8517A"/>
    <w:rsid w:val="00BA3E2E"/>
    <w:rsid w:val="00BA6446"/>
    <w:rsid w:val="00BD47B7"/>
    <w:rsid w:val="00BD6312"/>
    <w:rsid w:val="00C135D5"/>
    <w:rsid w:val="00C22DCB"/>
    <w:rsid w:val="00C3598A"/>
    <w:rsid w:val="00C360BC"/>
    <w:rsid w:val="00C41C35"/>
    <w:rsid w:val="00C4375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B0F"/>
    <w:rsid w:val="00CE5849"/>
    <w:rsid w:val="00D278F7"/>
    <w:rsid w:val="00D37550"/>
    <w:rsid w:val="00D40A29"/>
    <w:rsid w:val="00D45D27"/>
    <w:rsid w:val="00D86E57"/>
    <w:rsid w:val="00D96B24"/>
    <w:rsid w:val="00DE5B80"/>
    <w:rsid w:val="00DF22D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5F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FCB"/>
    <w:rsid w:val="00F549E5"/>
    <w:rsid w:val="00F63F05"/>
    <w:rsid w:val="00F72368"/>
    <w:rsid w:val="00F821F6"/>
    <w:rsid w:val="00F84D49"/>
    <w:rsid w:val="00F94C36"/>
    <w:rsid w:val="00FA1D96"/>
    <w:rsid w:val="00FB0768"/>
    <w:rsid w:val="00FE3474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34496"/>
    <w:pPr>
      <w:widowControl w:val="0"/>
      <w:spacing w:before="40" w:after="120" w:line="360" w:lineRule="auto"/>
      <w:ind w:firstLine="0"/>
      <w:contextualSpacing/>
      <w:outlineLvl w:val="3"/>
    </w:pPr>
    <w:rPr>
      <w:rFonts w:ascii="David" w:eastAsia="Calibri" w:hAnsi="David"/>
      <w:b/>
      <w:bCs/>
      <w:color w:val="00000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78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7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כותרת 4 תו"/>
    <w:basedOn w:val="a0"/>
    <w:link w:val="4"/>
    <w:uiPriority w:val="9"/>
    <w:rsid w:val="00034496"/>
    <w:rPr>
      <w:rFonts w:ascii="David" w:eastAsia="Calibri" w:hAnsi="David" w:cs="David"/>
      <w:b/>
      <w:bCs/>
      <w:color w:val="000000"/>
      <w:sz w:val="24"/>
      <w:szCs w:val="28"/>
    </w:rPr>
  </w:style>
  <w:style w:type="paragraph" w:styleId="afe">
    <w:name w:val="footnote text"/>
    <w:basedOn w:val="a"/>
    <w:link w:val="aff"/>
    <w:autoRedefine/>
    <w:rsid w:val="0003449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rsid w:val="00034496"/>
    <w:rPr>
      <w:rFonts w:ascii="Arial" w:eastAsia="Arial Unicode MS" w:hAnsi="Arial" w:cs="David"/>
      <w:snapToGrid w:val="0"/>
      <w:sz w:val="14"/>
    </w:rPr>
  </w:style>
  <w:style w:type="paragraph" w:customStyle="1" w:styleId="aff0">
    <w:name w:val="כותר_צידי"/>
    <w:basedOn w:val="a"/>
    <w:rsid w:val="00034496"/>
    <w:pPr>
      <w:widowControl w:val="0"/>
      <w:spacing w:line="360" w:lineRule="auto"/>
      <w:ind w:left="340" w:firstLine="0"/>
      <w:contextualSpacing/>
    </w:pPr>
    <w:rPr>
      <w:rFonts w:ascii="David" w:eastAsia="Calibri" w:hAnsi="David" w:cs="FrankRuehl"/>
    </w:rPr>
  </w:style>
  <w:style w:type="character" w:styleId="aff1">
    <w:name w:val="footnote reference"/>
    <w:aliases w:val="Footnote Reference"/>
    <w:rsid w:val="00034496"/>
    <w:rPr>
      <w:vertAlign w:val="superscript"/>
    </w:rPr>
  </w:style>
  <w:style w:type="paragraph" w:customStyle="1" w:styleId="TableText">
    <w:name w:val="Table Text"/>
    <w:basedOn w:val="a"/>
    <w:rsid w:val="0003449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034496"/>
    <w:pPr>
      <w:outlineLvl w:val="2"/>
    </w:pPr>
  </w:style>
  <w:style w:type="paragraph" w:customStyle="1" w:styleId="TableBlock">
    <w:name w:val="Table Block"/>
    <w:basedOn w:val="TableText"/>
    <w:rsid w:val="00034496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F82C-C5DB-448E-8002-C6015952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7737</TotalTime>
  <Pages>30</Pages>
  <Words>8373</Words>
  <Characters>47727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2021-06-08T05:24:00Z</dcterms:modified>
</cp:coreProperties>
</file>