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1DA638" w14:textId="501CC0A9" w:rsidR="00E64116" w:rsidRPr="005817EC" w:rsidRDefault="00D429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C7E73F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3B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E8C477" w14:textId="7A17F207" w:rsidR="00E64116" w:rsidRPr="008713A4" w:rsidRDefault="00D429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9C60A30" w14:textId="77777777" w:rsidR="00E64116" w:rsidRPr="008713A4" w:rsidRDefault="00E64116" w:rsidP="0049458B">
      <w:pPr>
        <w:rPr>
          <w:rtl/>
        </w:rPr>
      </w:pPr>
    </w:p>
    <w:p w14:paraId="0D8177C8" w14:textId="77777777" w:rsidR="00E64116" w:rsidRPr="008713A4" w:rsidRDefault="00E64116" w:rsidP="0049458B">
      <w:pPr>
        <w:rPr>
          <w:rtl/>
        </w:rPr>
      </w:pPr>
    </w:p>
    <w:p w14:paraId="3ADCEA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28AEB0" w14:textId="0DB6F31A" w:rsidR="00E64116" w:rsidRPr="008713A4" w:rsidRDefault="00D42988" w:rsidP="008729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72928">
        <w:rPr>
          <w:rFonts w:hint="cs"/>
          <w:b/>
          <w:bCs/>
          <w:rtl/>
        </w:rPr>
        <w:t>357</w:t>
      </w:r>
    </w:p>
    <w:p w14:paraId="5BC26536" w14:textId="5892CC14" w:rsidR="00E64116" w:rsidRPr="008713A4" w:rsidRDefault="00D429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BB1A933" w14:textId="1F144930" w:rsidR="00E64116" w:rsidRPr="008713A4" w:rsidRDefault="00D429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א'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11:00</w:t>
      </w:r>
    </w:p>
    <w:p w14:paraId="79B4E889" w14:textId="77777777" w:rsidR="00E64116" w:rsidRPr="008713A4" w:rsidRDefault="00E64116" w:rsidP="008320F6">
      <w:pPr>
        <w:ind w:firstLine="0"/>
        <w:rPr>
          <w:rtl/>
        </w:rPr>
      </w:pPr>
    </w:p>
    <w:p w14:paraId="2C49B5E6" w14:textId="77777777" w:rsidR="00E64116" w:rsidRPr="008713A4" w:rsidRDefault="00E64116" w:rsidP="008320F6">
      <w:pPr>
        <w:ind w:firstLine="0"/>
        <w:rPr>
          <w:rtl/>
        </w:rPr>
      </w:pPr>
    </w:p>
    <w:p w14:paraId="22D40236" w14:textId="77777777" w:rsidR="00E64116" w:rsidRPr="008713A4" w:rsidRDefault="00E64116" w:rsidP="008320F6">
      <w:pPr>
        <w:ind w:firstLine="0"/>
        <w:rPr>
          <w:rtl/>
        </w:rPr>
      </w:pPr>
    </w:p>
    <w:p w14:paraId="3A659A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DD36CA" w14:textId="0AAE5C1B" w:rsidR="00E64116" w:rsidRPr="008713A4" w:rsidRDefault="00D42988" w:rsidP="00D42988">
      <w:pPr>
        <w:spacing w:before="60"/>
        <w:ind w:firstLine="0"/>
        <w:rPr>
          <w:rtl/>
        </w:rPr>
      </w:pPr>
      <w:bookmarkStart w:id="0" w:name="ET_hatsach_645532_1"/>
      <w:r w:rsidRPr="00D42988">
        <w:rPr>
          <w:rStyle w:val="TagStyle"/>
          <w:rtl/>
        </w:rPr>
        <w:t xml:space="preserve"> &lt;&lt; הצח &gt;&gt; </w:t>
      </w:r>
      <w:r w:rsidRPr="00D42988">
        <w:rPr>
          <w:rtl/>
        </w:rPr>
        <w:t>הצעת חוק להגדלת היצע הדיור ברשויות מקומיות (תיקוני חקיקה), התשפ"ה-2025, של ח"כ יעקב אשר</w:t>
      </w:r>
      <w:r w:rsidRPr="00D42988">
        <w:rPr>
          <w:rStyle w:val="TagStyle"/>
          <w:rtl/>
        </w:rPr>
        <w:t xml:space="preserve"> &lt;&lt; הצח &gt;&gt;</w:t>
      </w:r>
      <w:r w:rsidRPr="00D42988">
        <w:rPr>
          <w:rtl/>
        </w:rPr>
        <w:t xml:space="preserve">   </w:t>
      </w:r>
      <w:bookmarkEnd w:id="0"/>
    </w:p>
    <w:p w14:paraId="4F8BD3C6" w14:textId="77777777" w:rsidR="00E64116" w:rsidRDefault="00E64116" w:rsidP="007C693F">
      <w:pPr>
        <w:spacing w:before="60"/>
        <w:ind w:firstLine="0"/>
        <w:rPr>
          <w:rtl/>
        </w:rPr>
      </w:pPr>
    </w:p>
    <w:p w14:paraId="2F33ABDB" w14:textId="77777777" w:rsidR="00D42988" w:rsidRPr="008713A4" w:rsidRDefault="00D42988" w:rsidP="007C693F">
      <w:pPr>
        <w:spacing w:before="60"/>
        <w:ind w:firstLine="0"/>
        <w:rPr>
          <w:rtl/>
        </w:rPr>
      </w:pPr>
    </w:p>
    <w:p w14:paraId="42483E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90B4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71C2C0" w14:textId="6A25D5C0" w:rsidR="00E64116" w:rsidRPr="00D42988" w:rsidRDefault="00D42988" w:rsidP="00EC1FB3">
      <w:pPr>
        <w:ind w:firstLine="0"/>
        <w:rPr>
          <w:rtl/>
        </w:rPr>
      </w:pPr>
      <w:r w:rsidRPr="00D42988">
        <w:rPr>
          <w:rtl/>
        </w:rPr>
        <w:t>יעקב אשר – היו"ר</w:t>
      </w:r>
    </w:p>
    <w:p w14:paraId="7272F845" w14:textId="77777777" w:rsidR="00D42988" w:rsidRPr="008713A4" w:rsidRDefault="00D42988" w:rsidP="00EC1FB3">
      <w:pPr>
        <w:ind w:firstLine="0"/>
        <w:rPr>
          <w:u w:val="single"/>
        </w:rPr>
      </w:pPr>
    </w:p>
    <w:p w14:paraId="3148F34D" w14:textId="77777777" w:rsidR="00E64116" w:rsidRDefault="00E64116" w:rsidP="00DE5B80">
      <w:pPr>
        <w:ind w:firstLine="0"/>
        <w:rPr>
          <w:rtl/>
        </w:rPr>
      </w:pPr>
    </w:p>
    <w:p w14:paraId="56AAA99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39C14D" w14:textId="08731212" w:rsidR="000C47F5" w:rsidRDefault="00E946A5" w:rsidP="00E946A5">
      <w:pPr>
        <w:ind w:firstLine="0"/>
        <w:rPr>
          <w:rtl/>
        </w:rPr>
      </w:pPr>
      <w:r w:rsidRPr="00D42988">
        <w:rPr>
          <w:rtl/>
        </w:rPr>
        <w:t>מטי צרפתי הרכבי</w:t>
      </w:r>
    </w:p>
    <w:p w14:paraId="471DF99E" w14:textId="77777777" w:rsidR="005C1CB9" w:rsidRPr="00D42988" w:rsidRDefault="005C1CB9" w:rsidP="005C1CB9">
      <w:pPr>
        <w:ind w:firstLine="0"/>
        <w:rPr>
          <w:rtl/>
        </w:rPr>
      </w:pPr>
      <w:proofErr w:type="spellStart"/>
      <w:r w:rsidRPr="00D42988">
        <w:rPr>
          <w:rtl/>
        </w:rPr>
        <w:t>יוראי</w:t>
      </w:r>
      <w:proofErr w:type="spellEnd"/>
      <w:r w:rsidRPr="00D42988">
        <w:rPr>
          <w:rtl/>
        </w:rPr>
        <w:t xml:space="preserve"> להב הרצנו</w:t>
      </w:r>
    </w:p>
    <w:p w14:paraId="0BF813D8" w14:textId="77777777" w:rsidR="005C1CB9" w:rsidRPr="0082136D" w:rsidRDefault="005C1CB9" w:rsidP="00E946A5">
      <w:pPr>
        <w:ind w:firstLine="0"/>
        <w:rPr>
          <w:rtl/>
        </w:rPr>
      </w:pPr>
    </w:p>
    <w:p w14:paraId="7EB99BE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1A00E7F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5"/>
        <w:gridCol w:w="286"/>
        <w:gridCol w:w="4711"/>
        <w:gridCol w:w="1839"/>
      </w:tblGrid>
      <w:tr w:rsidR="00E946A5" w:rsidRPr="00E946A5" w14:paraId="1A383299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  <w:hideMark/>
          </w:tcPr>
          <w:p w14:paraId="785F5A11" w14:textId="4F26BE3B" w:rsidR="00E946A5" w:rsidRPr="00E946A5" w:rsidRDefault="00E946A5" w:rsidP="00E946A5">
            <w:pPr>
              <w:ind w:firstLine="0"/>
              <w:outlineLvl w:val="1"/>
            </w:pPr>
            <w:r>
              <w:rPr>
                <w:rFonts w:hint="cs"/>
                <w:rtl/>
              </w:rPr>
              <w:t>שחר בקשי</w:t>
            </w:r>
          </w:p>
        </w:tc>
        <w:tc>
          <w:tcPr>
            <w:tcW w:w="286" w:type="dxa"/>
            <w:hideMark/>
          </w:tcPr>
          <w:p w14:paraId="7D0F2965" w14:textId="77777777" w:rsidR="00E946A5" w:rsidRPr="00E946A5" w:rsidRDefault="00E946A5" w:rsidP="00E946A5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  <w:hideMark/>
          </w:tcPr>
          <w:p w14:paraId="49B40532" w14:textId="683FAA20" w:rsidR="00E946A5" w:rsidRPr="00E946A5" w:rsidRDefault="0071754A" w:rsidP="002F57F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רמ"ט, המטה לתכנון לאומי, </w:t>
            </w:r>
            <w:r w:rsidR="00E946A5">
              <w:rPr>
                <w:rFonts w:hint="cs"/>
                <w:rtl/>
              </w:rPr>
              <w:t>משרד הפנים</w:t>
            </w:r>
          </w:p>
        </w:tc>
      </w:tr>
      <w:tr w:rsidR="00A6016B" w:rsidRPr="00E946A5" w14:paraId="7518009D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126B3B0C" w14:textId="4CBAB29F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ליאור עמרם-</w:t>
            </w:r>
            <w:proofErr w:type="spellStart"/>
            <w:r>
              <w:rPr>
                <w:rFonts w:hint="cs"/>
                <w:rtl/>
              </w:rPr>
              <w:t>קאהן</w:t>
            </w:r>
            <w:proofErr w:type="spellEnd"/>
          </w:p>
        </w:tc>
        <w:tc>
          <w:tcPr>
            <w:tcW w:w="286" w:type="dxa"/>
          </w:tcPr>
          <w:p w14:paraId="36C4EC4A" w14:textId="316360D1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3BA99DD0" w14:textId="114EAA4D" w:rsidR="00A6016B" w:rsidRDefault="00D07B72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ייעוץ משפטי, </w:t>
            </w:r>
            <w:r w:rsidR="00A6016B">
              <w:rPr>
                <w:rFonts w:hint="cs"/>
                <w:rtl/>
              </w:rPr>
              <w:t>משרד הפנים</w:t>
            </w:r>
          </w:p>
        </w:tc>
      </w:tr>
      <w:tr w:rsidR="00F851CF" w:rsidRPr="00E946A5" w14:paraId="4DB9204A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6C4FEF7F" w14:textId="7E926B9A" w:rsidR="00F851CF" w:rsidRDefault="00F851CF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מירב אמיר</w:t>
            </w:r>
          </w:p>
        </w:tc>
        <w:tc>
          <w:tcPr>
            <w:tcW w:w="286" w:type="dxa"/>
          </w:tcPr>
          <w:p w14:paraId="51A3C48F" w14:textId="2207EFD9" w:rsidR="00F851CF" w:rsidRPr="00E946A5" w:rsidRDefault="00F851CF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12B891AC" w14:textId="7A03A7D5" w:rsidR="00F851CF" w:rsidRDefault="0071754A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ממונה על כוח אדם ושכר, </w:t>
            </w:r>
            <w:r w:rsidR="00D07B72">
              <w:rPr>
                <w:rFonts w:hint="cs"/>
                <w:rtl/>
              </w:rPr>
              <w:t xml:space="preserve">לשכה משפטית, </w:t>
            </w:r>
            <w:r w:rsidR="00F851CF">
              <w:rPr>
                <w:rFonts w:hint="cs"/>
                <w:rtl/>
              </w:rPr>
              <w:t>משרד הפנים</w:t>
            </w:r>
          </w:p>
        </w:tc>
      </w:tr>
      <w:tr w:rsidR="00A6016B" w:rsidRPr="00E946A5" w14:paraId="4D73279D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24F5B69F" w14:textId="7D107B21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שירה גרשון</w:t>
            </w:r>
          </w:p>
        </w:tc>
        <w:tc>
          <w:tcPr>
            <w:tcW w:w="286" w:type="dxa"/>
          </w:tcPr>
          <w:p w14:paraId="016BC430" w14:textId="5D81CD97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1E52116C" w14:textId="4C0DF6E8" w:rsidR="00A6016B" w:rsidRDefault="0071754A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נציגת אגף תקציבים, </w:t>
            </w:r>
            <w:r w:rsidR="00A6016B">
              <w:rPr>
                <w:rFonts w:hint="cs"/>
                <w:rtl/>
              </w:rPr>
              <w:t>משרד האוצר</w:t>
            </w:r>
          </w:p>
        </w:tc>
      </w:tr>
      <w:tr w:rsidR="00A6016B" w:rsidRPr="00E946A5" w14:paraId="229225D0" w14:textId="77777777" w:rsidTr="00090394">
        <w:trPr>
          <w:trHeight w:val="240"/>
        </w:trPr>
        <w:tc>
          <w:tcPr>
            <w:tcW w:w="2205" w:type="dxa"/>
          </w:tcPr>
          <w:p w14:paraId="1362ED9E" w14:textId="4AF06AA0" w:rsidR="00A6016B" w:rsidRDefault="00A6016B" w:rsidP="00A6016B">
            <w:pPr>
              <w:ind w:firstLine="0"/>
              <w:outlineLvl w:val="1"/>
              <w:rPr>
                <w:rtl/>
              </w:rPr>
            </w:pPr>
            <w:bookmarkStart w:id="1" w:name="_ETM_Q1_3426904" w:colFirst="3" w:colLast="3"/>
            <w:bookmarkStart w:id="2" w:name="_ETM_Q1_3424156" w:colFirst="3" w:colLast="3"/>
            <w:r>
              <w:rPr>
                <w:rFonts w:hint="cs"/>
                <w:rtl/>
              </w:rPr>
              <w:t>נוי סופר</w:t>
            </w:r>
            <w:r w:rsidR="00381BD9">
              <w:rPr>
                <w:rFonts w:hint="cs"/>
                <w:rtl/>
              </w:rPr>
              <w:t xml:space="preserve"> לאור</w:t>
            </w:r>
          </w:p>
        </w:tc>
        <w:tc>
          <w:tcPr>
            <w:tcW w:w="286" w:type="dxa"/>
          </w:tcPr>
          <w:p w14:paraId="554293E0" w14:textId="0F6ECFA6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6550" w:type="dxa"/>
            <w:gridSpan w:val="2"/>
          </w:tcPr>
          <w:p w14:paraId="762FCB2B" w14:textId="740BD8D9" w:rsidR="00A6016B" w:rsidRDefault="00090394" w:rsidP="00090394">
            <w:pPr>
              <w:ind w:firstLine="0"/>
              <w:jc w:val="left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שלטון מקומי באגף שכר, </w:t>
            </w:r>
            <w:r w:rsidR="00A6016B">
              <w:rPr>
                <w:rFonts w:hint="cs"/>
                <w:rtl/>
              </w:rPr>
              <w:t>משרד האוצר</w:t>
            </w:r>
          </w:p>
        </w:tc>
      </w:tr>
      <w:bookmarkEnd w:id="1"/>
      <w:bookmarkEnd w:id="2"/>
      <w:tr w:rsidR="00A6016B" w:rsidRPr="00E946A5" w14:paraId="64157E0B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045CFC3F" w14:textId="3F00986F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הגר </w:t>
            </w:r>
            <w:proofErr w:type="spellStart"/>
            <w:r>
              <w:rPr>
                <w:rFonts w:hint="cs"/>
                <w:rtl/>
              </w:rPr>
              <w:t>סלקטר</w:t>
            </w:r>
            <w:proofErr w:type="spellEnd"/>
          </w:p>
        </w:tc>
        <w:tc>
          <w:tcPr>
            <w:tcW w:w="286" w:type="dxa"/>
          </w:tcPr>
          <w:p w14:paraId="7E45A8B7" w14:textId="7525DD8A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51667EA6" w14:textId="04A8C9F8" w:rsidR="00A6016B" w:rsidRDefault="00827A9C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ייעוץ וחקיקה, </w:t>
            </w:r>
            <w:r w:rsidR="00A6016B">
              <w:rPr>
                <w:rFonts w:hint="cs"/>
                <w:rtl/>
              </w:rPr>
              <w:t>משרד המשפטים</w:t>
            </w:r>
          </w:p>
        </w:tc>
      </w:tr>
      <w:tr w:rsidR="00A6016B" w:rsidRPr="00E946A5" w14:paraId="5B04DA8D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01AEAC69" w14:textId="12BE1172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הדר </w:t>
            </w:r>
            <w:proofErr w:type="spellStart"/>
            <w:r>
              <w:rPr>
                <w:rFonts w:hint="cs"/>
                <w:rtl/>
              </w:rPr>
              <w:t>ביינארט</w:t>
            </w:r>
            <w:proofErr w:type="spellEnd"/>
          </w:p>
        </w:tc>
        <w:tc>
          <w:tcPr>
            <w:tcW w:w="286" w:type="dxa"/>
          </w:tcPr>
          <w:p w14:paraId="2518DB4A" w14:textId="37489420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45A160A1" w14:textId="62CD6858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A6016B" w:rsidRPr="00E946A5" w14:paraId="7302E0FA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5D16E716" w14:textId="6EAD39D2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טובה שלג</w:t>
            </w:r>
          </w:p>
        </w:tc>
        <w:tc>
          <w:tcPr>
            <w:tcW w:w="286" w:type="dxa"/>
          </w:tcPr>
          <w:p w14:paraId="52AC22BD" w14:textId="7608BB61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30BD8E25" w14:textId="43579C3D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A6016B" w:rsidRPr="00E946A5" w14:paraId="472C8574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54441D01" w14:textId="04C16332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עידן ורטהיים</w:t>
            </w:r>
          </w:p>
        </w:tc>
        <w:tc>
          <w:tcPr>
            <w:tcW w:w="286" w:type="dxa"/>
          </w:tcPr>
          <w:p w14:paraId="54198CCC" w14:textId="0A073023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733B5B5A" w14:textId="7467B3A8" w:rsidR="00A6016B" w:rsidRDefault="00827A9C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בכיר, שיווק ומכרזים, </w:t>
            </w:r>
            <w:r w:rsidR="00A6016B">
              <w:rPr>
                <w:rFonts w:hint="cs"/>
                <w:rtl/>
              </w:rPr>
              <w:t>רשות מקרקעי ישראל</w:t>
            </w:r>
          </w:p>
        </w:tc>
      </w:tr>
      <w:tr w:rsidR="00A6016B" w:rsidRPr="00E946A5" w14:paraId="678CFD91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3B9A2E9D" w14:textId="1851E6B5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דויטשר</w:t>
            </w:r>
            <w:proofErr w:type="spellEnd"/>
          </w:p>
        </w:tc>
        <w:tc>
          <w:tcPr>
            <w:tcW w:w="286" w:type="dxa"/>
          </w:tcPr>
          <w:p w14:paraId="24FB05DE" w14:textId="190C7B15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4D1CDE67" w14:textId="10D99484" w:rsidR="00A6016B" w:rsidRDefault="0084312E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הון אנושי </w:t>
            </w:r>
            <w:r w:rsidR="00827A9C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רשות המקומית</w:t>
            </w:r>
            <w:r w:rsidR="00827A9C">
              <w:rPr>
                <w:rFonts w:hint="cs"/>
                <w:rtl/>
              </w:rPr>
              <w:t>, משרד הפנים</w:t>
            </w:r>
          </w:p>
        </w:tc>
      </w:tr>
      <w:tr w:rsidR="00A6016B" w:rsidRPr="00E946A5" w14:paraId="6DB7AF31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3284F5B3" w14:textId="733F2779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אלבס</w:t>
            </w:r>
            <w:proofErr w:type="spellEnd"/>
          </w:p>
        </w:tc>
        <w:tc>
          <w:tcPr>
            <w:tcW w:w="286" w:type="dxa"/>
          </w:tcPr>
          <w:p w14:paraId="31D2AE8B" w14:textId="58DA4FB5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7A7ECE27" w14:textId="0B1BFC93" w:rsidR="00A6016B" w:rsidRDefault="00827A9C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מנהלת יחידת בקרת ועדות מקומיות, </w:t>
            </w:r>
            <w:proofErr w:type="spellStart"/>
            <w:r w:rsidR="00A6016B">
              <w:rPr>
                <w:rFonts w:hint="cs"/>
                <w:rtl/>
              </w:rPr>
              <w:t>מינהל</w:t>
            </w:r>
            <w:proofErr w:type="spellEnd"/>
            <w:r w:rsidR="00A6016B">
              <w:rPr>
                <w:rFonts w:hint="cs"/>
                <w:rtl/>
              </w:rPr>
              <w:t xml:space="preserve"> התכנון</w:t>
            </w:r>
          </w:p>
        </w:tc>
      </w:tr>
      <w:tr w:rsidR="00A6016B" w:rsidRPr="00E946A5" w14:paraId="5C903517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32B3C657" w14:textId="4B968470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286" w:type="dxa"/>
          </w:tcPr>
          <w:p w14:paraId="35CCBBB7" w14:textId="371F0D81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0A4A3998" w14:textId="5107E11E" w:rsidR="00A6016B" w:rsidRDefault="00827A9C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ראש </w:t>
            </w:r>
            <w:proofErr w:type="spellStart"/>
            <w:r w:rsidR="00A6016B">
              <w:rPr>
                <w:rFonts w:hint="cs"/>
                <w:rtl/>
              </w:rPr>
              <w:t>מינהל</w:t>
            </w:r>
            <w:proofErr w:type="spellEnd"/>
            <w:r w:rsidR="00A6016B">
              <w:rPr>
                <w:rFonts w:hint="cs"/>
                <w:rtl/>
              </w:rPr>
              <w:t xml:space="preserve"> משפט וכנסת</w:t>
            </w:r>
            <w:r>
              <w:rPr>
                <w:rFonts w:hint="cs"/>
                <w:rtl/>
              </w:rPr>
              <w:t>, מרכז השלטון המקומי</w:t>
            </w:r>
          </w:p>
        </w:tc>
      </w:tr>
      <w:tr w:rsidR="00A6016B" w:rsidRPr="00E946A5" w14:paraId="05C60BE2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4EC951CB" w14:textId="64D2BF4A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עדי אבירם</w:t>
            </w:r>
          </w:p>
        </w:tc>
        <w:tc>
          <w:tcPr>
            <w:tcW w:w="286" w:type="dxa"/>
          </w:tcPr>
          <w:p w14:paraId="1C53CA6A" w14:textId="3AB28429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55890D0A" w14:textId="35433342" w:rsidR="00A6016B" w:rsidRDefault="00827A9C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מנהלת תחום נגישות, המרכז לשלטון מקומי</w:t>
            </w:r>
          </w:p>
        </w:tc>
      </w:tr>
      <w:tr w:rsidR="00A6016B" w:rsidRPr="00E946A5" w14:paraId="784187FB" w14:textId="77777777" w:rsidTr="002F57FE">
        <w:trPr>
          <w:gridAfter w:val="1"/>
          <w:wAfter w:w="1839" w:type="dxa"/>
          <w:trHeight w:val="240"/>
        </w:trPr>
        <w:tc>
          <w:tcPr>
            <w:tcW w:w="2205" w:type="dxa"/>
          </w:tcPr>
          <w:p w14:paraId="7621B9F0" w14:textId="5D370EB4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דוד נזר </w:t>
            </w:r>
            <w:proofErr w:type="spellStart"/>
            <w:r>
              <w:rPr>
                <w:rFonts w:hint="cs"/>
                <w:rtl/>
              </w:rPr>
              <w:t>סונינו</w:t>
            </w:r>
            <w:proofErr w:type="spellEnd"/>
          </w:p>
        </w:tc>
        <w:tc>
          <w:tcPr>
            <w:tcW w:w="286" w:type="dxa"/>
          </w:tcPr>
          <w:p w14:paraId="06E71CBC" w14:textId="1397012F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6B46052D" w14:textId="0E52F37D" w:rsidR="00A6016B" w:rsidRDefault="00974854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יו"ר, </w:t>
            </w:r>
            <w:r w:rsidR="00A6016B">
              <w:rPr>
                <w:rFonts w:hint="cs"/>
                <w:rtl/>
              </w:rPr>
              <w:t>הפורום להתחדשות עירונית</w:t>
            </w:r>
          </w:p>
        </w:tc>
      </w:tr>
      <w:tr w:rsidR="00A6016B" w:rsidRPr="00E946A5" w14:paraId="1A9424BA" w14:textId="77777777" w:rsidTr="00E0157B">
        <w:trPr>
          <w:gridAfter w:val="1"/>
          <w:wAfter w:w="1839" w:type="dxa"/>
          <w:trHeight w:val="188"/>
        </w:trPr>
        <w:tc>
          <w:tcPr>
            <w:tcW w:w="2205" w:type="dxa"/>
          </w:tcPr>
          <w:p w14:paraId="7B91C49E" w14:textId="3FEFF63A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מלי </w:t>
            </w:r>
            <w:proofErr w:type="spellStart"/>
            <w:r>
              <w:rPr>
                <w:rFonts w:hint="cs"/>
                <w:rtl/>
              </w:rPr>
              <w:t>טופצ'יאשווילי</w:t>
            </w:r>
            <w:proofErr w:type="spellEnd"/>
          </w:p>
        </w:tc>
        <w:tc>
          <w:tcPr>
            <w:tcW w:w="286" w:type="dxa"/>
          </w:tcPr>
          <w:p w14:paraId="2230E44D" w14:textId="7ADAD9C0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48B31E09" w14:textId="28A46016" w:rsidR="00A6016B" w:rsidRDefault="00974854" w:rsidP="00A6016B">
            <w:pPr>
              <w:ind w:firstLine="0"/>
              <w:jc w:val="left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6016B">
              <w:rPr>
                <w:rFonts w:hint="cs"/>
                <w:rtl/>
              </w:rPr>
              <w:t>מחלקת מדיניות בתנועה ישראלית</w:t>
            </w:r>
            <w:r>
              <w:rPr>
                <w:rFonts w:hint="cs"/>
                <w:rtl/>
              </w:rPr>
              <w:t>, לובי 99</w:t>
            </w:r>
          </w:p>
        </w:tc>
      </w:tr>
      <w:tr w:rsidR="004C7D8B" w:rsidRPr="00E946A5" w14:paraId="2C8677E8" w14:textId="77777777" w:rsidTr="00E0157B">
        <w:trPr>
          <w:gridAfter w:val="1"/>
          <w:wAfter w:w="1839" w:type="dxa"/>
          <w:trHeight w:val="188"/>
        </w:trPr>
        <w:tc>
          <w:tcPr>
            <w:tcW w:w="2205" w:type="dxa"/>
          </w:tcPr>
          <w:p w14:paraId="44E07C78" w14:textId="2341161E" w:rsidR="004C7D8B" w:rsidRDefault="004C7D8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לינור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286" w:type="dxa"/>
          </w:tcPr>
          <w:p w14:paraId="7313F0A4" w14:textId="30919812" w:rsidR="004C7D8B" w:rsidRPr="00E946A5" w:rsidRDefault="004C7D8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5F03B6BE" w14:textId="432C8DE2" w:rsidR="004C7D8B" w:rsidRDefault="004C7D8B" w:rsidP="00A6016B">
            <w:pPr>
              <w:ind w:firstLine="0"/>
              <w:jc w:val="left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מייסדת ומנכ"לית</w:t>
            </w:r>
            <w:bookmarkStart w:id="3" w:name="_ETM_Q1_5607905"/>
            <w:bookmarkEnd w:id="3"/>
            <w:r>
              <w:rPr>
                <w:rFonts w:hint="cs"/>
                <w:rtl/>
              </w:rPr>
              <w:t xml:space="preserve">, לובי </w:t>
            </w:r>
            <w:bookmarkStart w:id="4" w:name="_ETM_Q1_5610404"/>
            <w:bookmarkEnd w:id="4"/>
            <w:r>
              <w:rPr>
                <w:rFonts w:hint="cs"/>
                <w:rtl/>
              </w:rPr>
              <w:t>99</w:t>
            </w:r>
            <w:bookmarkStart w:id="5" w:name="_ETM_Q1_5623656"/>
            <w:bookmarkEnd w:id="5"/>
          </w:p>
        </w:tc>
      </w:tr>
      <w:tr w:rsidR="00A6016B" w:rsidRPr="00E946A5" w14:paraId="5EC5FE19" w14:textId="77777777" w:rsidTr="002F57FE">
        <w:trPr>
          <w:gridAfter w:val="1"/>
          <w:wAfter w:w="1839" w:type="dxa"/>
          <w:trHeight w:val="481"/>
        </w:trPr>
        <w:tc>
          <w:tcPr>
            <w:tcW w:w="2205" w:type="dxa"/>
          </w:tcPr>
          <w:p w14:paraId="1B789EDD" w14:textId="6AB0E118" w:rsidR="00A6016B" w:rsidRDefault="00A6016B" w:rsidP="00A6016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עלמה ארליך</w:t>
            </w:r>
          </w:p>
        </w:tc>
        <w:tc>
          <w:tcPr>
            <w:tcW w:w="286" w:type="dxa"/>
          </w:tcPr>
          <w:p w14:paraId="7D7334FC" w14:textId="0A8DA601" w:rsidR="00A6016B" w:rsidRPr="00E946A5" w:rsidRDefault="00A6016B" w:rsidP="00A6016B">
            <w:pPr>
              <w:ind w:firstLine="0"/>
              <w:outlineLvl w:val="1"/>
              <w:rPr>
                <w:rtl/>
              </w:rPr>
            </w:pPr>
            <w:r w:rsidRPr="00E946A5">
              <w:rPr>
                <w:rtl/>
              </w:rPr>
              <w:t>–</w:t>
            </w:r>
          </w:p>
        </w:tc>
        <w:tc>
          <w:tcPr>
            <w:tcW w:w="4711" w:type="dxa"/>
          </w:tcPr>
          <w:p w14:paraId="47C4AA4C" w14:textId="77777777" w:rsidR="00A6016B" w:rsidRDefault="00A6016B" w:rsidP="00A6016B">
            <w:pPr>
              <w:ind w:firstLine="0"/>
              <w:jc w:val="left"/>
              <w:outlineLvl w:val="1"/>
              <w:rPr>
                <w:rtl/>
              </w:rPr>
            </w:pPr>
          </w:p>
        </w:tc>
      </w:tr>
    </w:tbl>
    <w:p w14:paraId="4011F2D3" w14:textId="77777777" w:rsidR="00E64116" w:rsidRDefault="00E64116" w:rsidP="00DE5B80">
      <w:pPr>
        <w:ind w:firstLine="0"/>
        <w:rPr>
          <w:rtl/>
        </w:rPr>
      </w:pPr>
    </w:p>
    <w:p w14:paraId="0B9D6E2F" w14:textId="77777777" w:rsidR="00D37550" w:rsidRPr="008713A4" w:rsidRDefault="00D37550" w:rsidP="00DE5B80">
      <w:pPr>
        <w:ind w:firstLine="0"/>
        <w:rPr>
          <w:rtl/>
        </w:rPr>
      </w:pPr>
    </w:p>
    <w:p w14:paraId="3198B9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086EBF" w14:textId="0ECFBC88" w:rsidR="00E64116" w:rsidRDefault="00D4298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95C900F" w14:textId="34FD1FE2" w:rsidR="00E0157B" w:rsidRDefault="00E0157B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0205AE7E" w14:textId="4B7B4E83" w:rsidR="00E0157B" w:rsidRPr="008713A4" w:rsidRDefault="00E0157B" w:rsidP="00D40A29">
      <w:pPr>
        <w:ind w:firstLine="0"/>
      </w:pP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אלחזוב</w:t>
      </w:r>
      <w:proofErr w:type="spellEnd"/>
    </w:p>
    <w:p w14:paraId="1D8D77B2" w14:textId="77777777" w:rsidR="00E64116" w:rsidRPr="008713A4" w:rsidRDefault="00E64116" w:rsidP="00DE5B80">
      <w:pPr>
        <w:ind w:firstLine="0"/>
        <w:rPr>
          <w:rtl/>
        </w:rPr>
      </w:pPr>
    </w:p>
    <w:p w14:paraId="5735A721" w14:textId="1364112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59710F" w14:textId="214858D4" w:rsidR="00E64116" w:rsidRPr="008713A4" w:rsidRDefault="00D4298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2531EA5" w14:textId="77777777" w:rsidR="00E64116" w:rsidRPr="008713A4" w:rsidRDefault="00E64116" w:rsidP="00DE5B80">
      <w:pPr>
        <w:ind w:firstLine="0"/>
        <w:rPr>
          <w:rtl/>
        </w:rPr>
      </w:pPr>
    </w:p>
    <w:p w14:paraId="09CB83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8A0E20" w14:textId="4506FD24" w:rsidR="00E64116" w:rsidRDefault="002F57FE" w:rsidP="008320F6">
      <w:pPr>
        <w:ind w:firstLine="0"/>
        <w:rPr>
          <w:rtl/>
        </w:rPr>
      </w:pPr>
      <w:r>
        <w:rPr>
          <w:rFonts w:hint="cs"/>
          <w:rtl/>
        </w:rPr>
        <w:t>אלדד כץ</w:t>
      </w:r>
      <w:r w:rsidR="009748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איטייפ</w:t>
      </w:r>
      <w:proofErr w:type="spellEnd"/>
    </w:p>
    <w:p w14:paraId="3EB72F0B" w14:textId="77777777" w:rsidR="00013BFA" w:rsidRDefault="00013BFA" w:rsidP="00D42988">
      <w:pPr>
        <w:ind w:firstLine="0"/>
        <w:rPr>
          <w:rtl/>
        </w:rPr>
      </w:pPr>
    </w:p>
    <w:p w14:paraId="14949F5A" w14:textId="77777777" w:rsidR="00013BFA" w:rsidRDefault="00013BFA" w:rsidP="00D42988">
      <w:pPr>
        <w:ind w:firstLine="0"/>
        <w:rPr>
          <w:rtl/>
        </w:rPr>
      </w:pPr>
    </w:p>
    <w:p w14:paraId="4E4CD65D" w14:textId="0682D975" w:rsidR="007872B4" w:rsidRDefault="00D42988" w:rsidP="00D42988">
      <w:pPr>
        <w:ind w:firstLine="0"/>
      </w:pPr>
      <w:r w:rsidRPr="00D4298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191C0D1" w14:textId="4AD4D33E" w:rsidR="00D42988" w:rsidRDefault="00D42988" w:rsidP="00D42988">
      <w:pPr>
        <w:pStyle w:val="a6"/>
        <w:keepNext/>
        <w:rPr>
          <w:rtl/>
        </w:rPr>
      </w:pPr>
      <w:bookmarkStart w:id="6" w:name="ET_subject_645532_2"/>
      <w:r w:rsidRPr="00D4298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להגדלת היצע הדיור ברשויות מקומיות (תיקוני חקיקה), התשפ"ה-2025, פ/5508/25</w:t>
      </w:r>
      <w:r w:rsidRPr="00D429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146A8F08" w14:textId="77777777" w:rsidR="00D42988" w:rsidRDefault="00D42988" w:rsidP="00D42988">
      <w:pPr>
        <w:pStyle w:val="KeepWithNext"/>
        <w:rPr>
          <w:rtl/>
        </w:rPr>
      </w:pPr>
    </w:p>
    <w:p w14:paraId="6B88E914" w14:textId="77777777" w:rsidR="002F57FE" w:rsidRDefault="002F57FE" w:rsidP="00D42988">
      <w:pPr>
        <w:rPr>
          <w:rtl/>
        </w:rPr>
      </w:pPr>
      <w:bookmarkStart w:id="7" w:name="_ETM_Q1_8655"/>
      <w:bookmarkStart w:id="8" w:name="_ETM_Q1_6155"/>
      <w:bookmarkStart w:id="9" w:name="_ETM_Q1_3155"/>
      <w:bookmarkStart w:id="10" w:name="_ETM_Q1_12153"/>
      <w:bookmarkStart w:id="11" w:name="_ETM_Q1_5655"/>
      <w:bookmarkEnd w:id="7"/>
      <w:bookmarkEnd w:id="8"/>
      <w:bookmarkEnd w:id="9"/>
      <w:bookmarkEnd w:id="10"/>
      <w:bookmarkEnd w:id="11"/>
    </w:p>
    <w:p w14:paraId="249DB759" w14:textId="49E72B3E" w:rsidR="002F57FE" w:rsidRDefault="002F57FE" w:rsidP="00021932">
      <w:pPr>
        <w:pStyle w:val="af6"/>
        <w:keepNext/>
        <w:jc w:val="left"/>
        <w:rPr>
          <w:rtl/>
        </w:rPr>
      </w:pPr>
      <w:bookmarkStart w:id="12" w:name="ET_yor_5069_3"/>
      <w:r w:rsidRPr="002F57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5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0AC1410C" w14:textId="77777777" w:rsidR="002F57FE" w:rsidRDefault="002F57FE" w:rsidP="00021932">
      <w:pPr>
        <w:pStyle w:val="KeepWithNext"/>
        <w:jc w:val="left"/>
        <w:rPr>
          <w:rtl/>
        </w:rPr>
      </w:pPr>
    </w:p>
    <w:p w14:paraId="02B7AD36" w14:textId="6AA72DC9" w:rsidR="002F57FE" w:rsidRDefault="002F57FE" w:rsidP="00021932">
      <w:pPr>
        <w:jc w:val="left"/>
        <w:rPr>
          <w:rtl/>
        </w:rPr>
      </w:pPr>
      <w:bookmarkStart w:id="13" w:name="_ETM_Q1_9405"/>
      <w:bookmarkStart w:id="14" w:name="_ETM_Q1_9901"/>
      <w:bookmarkStart w:id="15" w:name="_ETM_Q1_12404"/>
      <w:bookmarkEnd w:id="13"/>
      <w:bookmarkEnd w:id="14"/>
      <w:bookmarkEnd w:id="15"/>
      <w:r>
        <w:rPr>
          <w:rFonts w:hint="cs"/>
          <w:rtl/>
        </w:rPr>
        <w:t xml:space="preserve">שבוע טוב לכולם, חודש טוב, בשורות טובות </w:t>
      </w:r>
      <w:bookmarkStart w:id="16" w:name="_ETM_Q1_12655"/>
      <w:bookmarkEnd w:id="16"/>
      <w:r>
        <w:rPr>
          <w:rFonts w:hint="cs"/>
          <w:rtl/>
        </w:rPr>
        <w:t>יש</w:t>
      </w:r>
      <w:bookmarkStart w:id="17" w:name="_ETM_Q1_10906"/>
      <w:bookmarkStart w:id="18" w:name="_ETM_Q1_7906"/>
      <w:bookmarkEnd w:id="17"/>
      <w:bookmarkEnd w:id="18"/>
      <w:r>
        <w:rPr>
          <w:rFonts w:hint="cs"/>
          <w:rtl/>
        </w:rPr>
        <w:t xml:space="preserve">ועות ונחמות ומהר ככל האפשר. אסביר את הצעת </w:t>
      </w:r>
      <w:bookmarkStart w:id="19" w:name="_ETM_Q1_19902"/>
      <w:bookmarkEnd w:id="19"/>
      <w:r>
        <w:rPr>
          <w:rFonts w:hint="cs"/>
          <w:rtl/>
        </w:rPr>
        <w:t xml:space="preserve">החוק </w:t>
      </w:r>
      <w:bookmarkStart w:id="20" w:name="_ETM_Q1_22905"/>
      <w:bookmarkEnd w:id="20"/>
      <w:r>
        <w:rPr>
          <w:rFonts w:hint="cs"/>
          <w:rtl/>
        </w:rPr>
        <w:t>שאני חתום עליה. אנחנו נמצאים פה ב</w:t>
      </w:r>
      <w:bookmarkStart w:id="21" w:name="_ETM_Q1_28902"/>
      <w:bookmarkEnd w:id="21"/>
      <w:r>
        <w:rPr>
          <w:rFonts w:hint="cs"/>
          <w:rtl/>
        </w:rPr>
        <w:t>דיונים</w:t>
      </w:r>
      <w:r w:rsidR="00A07B06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, שמטרתם הורדת רגולציה והבניה של עבודת הרשויות, ועבודת </w:t>
      </w:r>
      <w:bookmarkStart w:id="22" w:name="_ETM_Q1_40153"/>
      <w:bookmarkEnd w:id="22"/>
      <w:r>
        <w:rPr>
          <w:rFonts w:hint="cs"/>
          <w:rtl/>
        </w:rPr>
        <w:t>מוסדות התכנון.</w:t>
      </w:r>
    </w:p>
    <w:p w14:paraId="67E54120" w14:textId="77777777" w:rsidR="002F57FE" w:rsidRDefault="002F57FE" w:rsidP="00021932">
      <w:pPr>
        <w:jc w:val="left"/>
        <w:rPr>
          <w:rtl/>
        </w:rPr>
      </w:pPr>
      <w:bookmarkStart w:id="23" w:name="_ETM_Q1_43152"/>
      <w:bookmarkEnd w:id="23"/>
    </w:p>
    <w:p w14:paraId="67D67DC8" w14:textId="2E58BA23" w:rsidR="002F57FE" w:rsidRDefault="002F57FE" w:rsidP="00021932">
      <w:pPr>
        <w:jc w:val="left"/>
        <w:rPr>
          <w:rtl/>
        </w:rPr>
      </w:pPr>
      <w:bookmarkStart w:id="24" w:name="_ETM_Q1_43406"/>
      <w:bookmarkStart w:id="25" w:name="_ETM_Q1_44652"/>
      <w:bookmarkStart w:id="26" w:name="_ETM_Q1_42152"/>
      <w:bookmarkEnd w:id="24"/>
      <w:bookmarkEnd w:id="25"/>
      <w:bookmarkEnd w:id="26"/>
      <w:r>
        <w:rPr>
          <w:rFonts w:hint="cs"/>
          <w:rtl/>
        </w:rPr>
        <w:t xml:space="preserve">כמה חוקים במסגרת חוק תכנון </w:t>
      </w:r>
      <w:bookmarkStart w:id="27" w:name="_ETM_Q1_49154"/>
      <w:bookmarkEnd w:id="27"/>
      <w:r>
        <w:rPr>
          <w:rFonts w:hint="cs"/>
          <w:rtl/>
        </w:rPr>
        <w:t xml:space="preserve">ובנייה, יש כמה תיקונים שאני מקווה שיעברו השבוע </w:t>
      </w:r>
      <w:bookmarkStart w:id="28" w:name="_ETM_Q1_56404"/>
      <w:bookmarkEnd w:id="28"/>
      <w:r>
        <w:rPr>
          <w:rFonts w:hint="cs"/>
          <w:rtl/>
        </w:rPr>
        <w:t xml:space="preserve">במליאה,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מכיר</w:t>
      </w:r>
      <w:bookmarkStart w:id="29" w:name="_ETM_Q1_58652"/>
      <w:bookmarkEnd w:id="29"/>
      <w:r>
        <w:rPr>
          <w:rFonts w:hint="cs"/>
          <w:rtl/>
        </w:rPr>
        <w:t xml:space="preserve"> את זה יותר מהחלק </w:t>
      </w:r>
      <w:proofErr w:type="spellStart"/>
      <w:r>
        <w:rPr>
          <w:rFonts w:hint="cs"/>
          <w:rtl/>
        </w:rPr>
        <w:t>הוולטאי</w:t>
      </w:r>
      <w:proofErr w:type="spellEnd"/>
      <w:r>
        <w:rPr>
          <w:rFonts w:hint="cs"/>
          <w:rtl/>
        </w:rPr>
        <w:t xml:space="preserve"> שלו, אבל יש גם את הנושא של </w:t>
      </w:r>
      <w:bookmarkStart w:id="30" w:name="_ETM_Q1_64656"/>
      <w:bookmarkStart w:id="31" w:name="_ETM_Q1_62155"/>
      <w:bookmarkEnd w:id="30"/>
      <w:bookmarkEnd w:id="31"/>
      <w:r>
        <w:rPr>
          <w:rFonts w:hint="cs"/>
          <w:rtl/>
        </w:rPr>
        <w:t xml:space="preserve">רשות רישוי ארצית, שבו </w:t>
      </w:r>
      <w:bookmarkStart w:id="32" w:name="_ETM_Q1_68654"/>
      <w:bookmarkEnd w:id="32"/>
      <w:r>
        <w:rPr>
          <w:rFonts w:hint="cs"/>
          <w:rtl/>
        </w:rPr>
        <w:t xml:space="preserve">נתנו סמכויות למועצה הארצית לתכנון ובנייה, אחרי שהיא בנתה רשות </w:t>
      </w:r>
      <w:bookmarkStart w:id="33" w:name="_ETM_Q1_77154"/>
      <w:bookmarkEnd w:id="33"/>
      <w:r>
        <w:rPr>
          <w:rFonts w:hint="cs"/>
          <w:rtl/>
        </w:rPr>
        <w:t>כזא</w:t>
      </w:r>
      <w:bookmarkStart w:id="34" w:name="_ETM_Q1_75405"/>
      <w:bookmarkStart w:id="35" w:name="_ETM_Q1_74405"/>
      <w:bookmarkStart w:id="36" w:name="_ETM_Q1_74406"/>
      <w:bookmarkStart w:id="37" w:name="_ETM_Q1_76656"/>
      <w:bookmarkStart w:id="38" w:name="_ETM_Q1_73656"/>
      <w:bookmarkStart w:id="39" w:name="_ETM_Q1_75654"/>
      <w:bookmarkStart w:id="40" w:name="_ETM_Q1_72905"/>
      <w:bookmarkEnd w:id="34"/>
      <w:bookmarkEnd w:id="35"/>
      <w:bookmarkEnd w:id="36"/>
      <w:bookmarkEnd w:id="37"/>
      <w:bookmarkEnd w:id="38"/>
      <w:bookmarkEnd w:id="39"/>
      <w:bookmarkEnd w:id="40"/>
      <w:r w:rsidR="003B62BB">
        <w:rPr>
          <w:rFonts w:hint="cs"/>
          <w:rtl/>
        </w:rPr>
        <w:t xml:space="preserve">ת, שתוכל להיות </w:t>
      </w:r>
      <w:bookmarkStart w:id="41" w:name="_ETM_Q1_79155"/>
      <w:bookmarkStart w:id="42" w:name="_ETM_Q1_80406"/>
      <w:bookmarkStart w:id="43" w:name="_ETM_Q1_77902"/>
      <w:bookmarkEnd w:id="41"/>
      <w:bookmarkEnd w:id="42"/>
      <w:bookmarkEnd w:id="43"/>
      <w:r w:rsidR="00974854">
        <w:rPr>
          <w:rFonts w:hint="cs"/>
          <w:rtl/>
        </w:rPr>
        <w:t>יעילה</w:t>
      </w:r>
      <w:r w:rsidR="003B62BB">
        <w:rPr>
          <w:rFonts w:hint="cs"/>
          <w:rtl/>
        </w:rPr>
        <w:t xml:space="preserve"> לקבל סמכות ולהוציא היתרי בנייה במקומות שיש </w:t>
      </w:r>
      <w:bookmarkStart w:id="44" w:name="_ETM_Q1_87652"/>
      <w:bookmarkEnd w:id="44"/>
      <w:r w:rsidR="003B62BB">
        <w:rPr>
          <w:rFonts w:hint="cs"/>
          <w:rtl/>
        </w:rPr>
        <w:t xml:space="preserve">עיכובים כאלה ואחרים. </w:t>
      </w:r>
    </w:p>
    <w:p w14:paraId="408EBF62" w14:textId="77777777" w:rsidR="003B62BB" w:rsidRDefault="003B62BB" w:rsidP="00021932">
      <w:pPr>
        <w:jc w:val="left"/>
        <w:rPr>
          <w:rtl/>
        </w:rPr>
      </w:pPr>
    </w:p>
    <w:p w14:paraId="2E879FF4" w14:textId="0B4268D4" w:rsidR="003B62BB" w:rsidRDefault="003B62BB" w:rsidP="00021932">
      <w:pPr>
        <w:jc w:val="left"/>
        <w:rPr>
          <w:rtl/>
        </w:rPr>
      </w:pPr>
      <w:bookmarkStart w:id="45" w:name="_ETM_Q1_90655"/>
      <w:bookmarkStart w:id="46" w:name="_ETM_Q1_91152"/>
      <w:bookmarkEnd w:id="45"/>
      <w:bookmarkEnd w:id="46"/>
      <w:r>
        <w:rPr>
          <w:rFonts w:hint="cs"/>
          <w:rtl/>
        </w:rPr>
        <w:t>מתברר שיש רשויות, גם גורמים ממשלתיים</w:t>
      </w:r>
      <w:bookmarkStart w:id="47" w:name="_ETM_Q1_90155"/>
      <w:bookmarkEnd w:id="47"/>
      <w:r>
        <w:rPr>
          <w:rFonts w:hint="cs"/>
          <w:rtl/>
        </w:rPr>
        <w:t xml:space="preserve">, גם </w:t>
      </w:r>
      <w:bookmarkStart w:id="48" w:name="_ETM_Q1_92404"/>
      <w:bookmarkEnd w:id="48"/>
      <w:r>
        <w:rPr>
          <w:rFonts w:hint="cs"/>
          <w:rtl/>
        </w:rPr>
        <w:t>לפעמים בו</w:t>
      </w:r>
      <w:bookmarkStart w:id="49" w:name="_ETM_Q1_92906"/>
      <w:bookmarkStart w:id="50" w:name="_ETM_Q1_90156"/>
      <w:bookmarkEnd w:id="49"/>
      <w:bookmarkEnd w:id="50"/>
      <w:r>
        <w:rPr>
          <w:rFonts w:hint="cs"/>
          <w:rtl/>
        </w:rPr>
        <w:t xml:space="preserve">ועדות מחוזיות, אבל גם ברשויות מקומיות, שכל אחד </w:t>
      </w:r>
      <w:bookmarkStart w:id="51" w:name="_ETM_Q1_100156"/>
      <w:bookmarkEnd w:id="51"/>
      <w:r>
        <w:rPr>
          <w:rFonts w:hint="cs"/>
          <w:rtl/>
        </w:rPr>
        <w:t>מנהל את הרשות שלו כאילו הוא חי באי</w:t>
      </w:r>
      <w:r w:rsidR="0097485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בודד, וגם יש </w:t>
      </w:r>
      <w:bookmarkStart w:id="52" w:name="_ETM_Q1_106906"/>
      <w:bookmarkEnd w:id="52"/>
      <w:r>
        <w:rPr>
          <w:rFonts w:hint="cs"/>
          <w:rtl/>
        </w:rPr>
        <w:t xml:space="preserve">מדיניות ממשלתית להצעה של דיור וטיפול במשבר הדיור, שחלק </w:t>
      </w:r>
      <w:bookmarkStart w:id="53" w:name="_ETM_Q1_114657"/>
      <w:bookmarkEnd w:id="53"/>
      <w:r>
        <w:rPr>
          <w:rFonts w:hint="cs"/>
          <w:rtl/>
        </w:rPr>
        <w:t>גדול ממנו הוא</w:t>
      </w:r>
      <w:bookmarkStart w:id="54" w:name="_ETM_Q1_116151"/>
      <w:bookmarkStart w:id="55" w:name="_ETM_Q1_113405"/>
      <w:bookmarkStart w:id="56" w:name="_ETM_Q1_115905"/>
      <w:bookmarkStart w:id="57" w:name="_ETM_Q1_112905"/>
      <w:bookmarkEnd w:id="54"/>
      <w:bookmarkEnd w:id="55"/>
      <w:bookmarkEnd w:id="56"/>
      <w:bookmarkEnd w:id="57"/>
      <w:r>
        <w:rPr>
          <w:rFonts w:hint="cs"/>
          <w:rtl/>
        </w:rPr>
        <w:t xml:space="preserve">, כמו שאנחנו יודעים, </w:t>
      </w:r>
      <w:bookmarkStart w:id="58" w:name="_ETM_Q1_118905"/>
      <w:bookmarkEnd w:id="58"/>
      <w:r>
        <w:rPr>
          <w:rFonts w:hint="cs"/>
          <w:rtl/>
        </w:rPr>
        <w:t>ברגע ש</w:t>
      </w:r>
      <w:bookmarkStart w:id="59" w:name="_ETM_Q1_117155"/>
      <w:bookmarkEnd w:id="59"/>
      <w:r>
        <w:rPr>
          <w:rFonts w:hint="cs"/>
          <w:rtl/>
        </w:rPr>
        <w:t>יהיה</w:t>
      </w:r>
      <w:bookmarkStart w:id="60" w:name="_ETM_Q1_115906"/>
      <w:bookmarkEnd w:id="60"/>
      <w:r>
        <w:rPr>
          <w:rFonts w:hint="cs"/>
          <w:rtl/>
        </w:rPr>
        <w:t xml:space="preserve"> יותר היצע אז גם המחירים ירדו</w:t>
      </w:r>
      <w:r w:rsidR="0084312E">
        <w:rPr>
          <w:rFonts w:hint="cs"/>
          <w:rtl/>
        </w:rPr>
        <w:t>,</w:t>
      </w:r>
      <w:r>
        <w:rPr>
          <w:rFonts w:hint="cs"/>
          <w:rtl/>
        </w:rPr>
        <w:t xml:space="preserve"> לפעמים מ</w:t>
      </w:r>
      <w:bookmarkStart w:id="61" w:name="_ETM_Q1_125405"/>
      <w:bookmarkEnd w:id="61"/>
      <w:r>
        <w:rPr>
          <w:rFonts w:hint="cs"/>
          <w:rtl/>
        </w:rPr>
        <w:t>סיבות כאלה מתעכב</w:t>
      </w:r>
      <w:r w:rsidR="00974854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62" w:name="_ETM_Q1_127906"/>
      <w:bookmarkStart w:id="63" w:name="_ETM_Q1_124906"/>
      <w:bookmarkEnd w:id="62"/>
      <w:bookmarkEnd w:id="63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</w:t>
      </w:r>
      <w:bookmarkStart w:id="64" w:name="_ETM_Q1_132404"/>
      <w:bookmarkStart w:id="65" w:name="_ETM_Q1_130654"/>
      <w:bookmarkStart w:id="66" w:name="_ETM_Q1_127654"/>
      <w:bookmarkStart w:id="67" w:name="_ETM_Q1_124904"/>
      <w:bookmarkStart w:id="68" w:name="_ETM_Q1_121904"/>
      <w:bookmarkStart w:id="69" w:name="_ETM_Q1_124154"/>
      <w:bookmarkEnd w:id="64"/>
      <w:bookmarkEnd w:id="65"/>
      <w:bookmarkEnd w:id="66"/>
      <w:bookmarkEnd w:id="67"/>
      <w:bookmarkEnd w:id="68"/>
      <w:bookmarkEnd w:id="69"/>
    </w:p>
    <w:p w14:paraId="1D0A4E0E" w14:textId="24102790" w:rsidR="003B62BB" w:rsidRDefault="003B62BB" w:rsidP="00021932">
      <w:pPr>
        <w:jc w:val="left"/>
        <w:rPr>
          <w:rtl/>
        </w:rPr>
      </w:pPr>
    </w:p>
    <w:p w14:paraId="6D64C9BB" w14:textId="0C72B763" w:rsidR="0084312E" w:rsidRDefault="003B62BB" w:rsidP="00021932">
      <w:pPr>
        <w:jc w:val="left"/>
        <w:rPr>
          <w:rtl/>
        </w:rPr>
      </w:pPr>
      <w:r>
        <w:rPr>
          <w:rFonts w:hint="cs"/>
          <w:rtl/>
        </w:rPr>
        <w:t xml:space="preserve">אנחנו </w:t>
      </w:r>
      <w:bookmarkStart w:id="70" w:name="_ETM_Q1_121405"/>
      <w:bookmarkEnd w:id="70"/>
      <w:r>
        <w:rPr>
          <w:rFonts w:hint="cs"/>
          <w:rtl/>
        </w:rPr>
        <w:t xml:space="preserve">נוגעים </w:t>
      </w:r>
      <w:bookmarkStart w:id="71" w:name="_ETM_Q1_125903"/>
      <w:bookmarkEnd w:id="71"/>
      <w:r>
        <w:rPr>
          <w:rFonts w:hint="cs"/>
          <w:rtl/>
        </w:rPr>
        <w:t xml:space="preserve">בהמון תיקונים, שהם יותר </w:t>
      </w:r>
      <w:bookmarkStart w:id="72" w:name="_ETM_Q1_132906"/>
      <w:bookmarkEnd w:id="72"/>
      <w:r>
        <w:rPr>
          <w:rFonts w:hint="cs"/>
          <w:rtl/>
        </w:rPr>
        <w:t xml:space="preserve">תיקונים </w:t>
      </w:r>
      <w:bookmarkStart w:id="73" w:name="_ETM_Q1_133153"/>
      <w:bookmarkEnd w:id="73"/>
      <w:r>
        <w:rPr>
          <w:rFonts w:hint="cs"/>
          <w:rtl/>
        </w:rPr>
        <w:t xml:space="preserve">של השלב המחייב ולא הממריץ. הצעת החוק שלי </w:t>
      </w:r>
      <w:bookmarkStart w:id="74" w:name="_ETM_Q1_141153"/>
      <w:bookmarkStart w:id="75" w:name="_ETM_Q1_138653"/>
      <w:bookmarkStart w:id="76" w:name="_ETM_Q1_135653"/>
      <w:bookmarkEnd w:id="74"/>
      <w:bookmarkEnd w:id="75"/>
      <w:bookmarkEnd w:id="76"/>
      <w:r>
        <w:rPr>
          <w:rFonts w:hint="cs"/>
          <w:rtl/>
        </w:rPr>
        <w:t>מדברת על השלב הממריץ</w:t>
      </w:r>
      <w:bookmarkStart w:id="77" w:name="_ETM_Q1_141905"/>
      <w:bookmarkEnd w:id="77"/>
      <w:r>
        <w:rPr>
          <w:rFonts w:hint="cs"/>
          <w:rtl/>
        </w:rPr>
        <w:t xml:space="preserve">, </w:t>
      </w:r>
      <w:bookmarkStart w:id="78" w:name="_ETM_Q1_143656"/>
      <w:bookmarkEnd w:id="78"/>
      <w:r>
        <w:rPr>
          <w:rFonts w:hint="cs"/>
          <w:rtl/>
        </w:rPr>
        <w:t>שזה בא ונולד על טענה מאוד נכונה</w:t>
      </w:r>
      <w:bookmarkStart w:id="79" w:name="_ETM_Q1_154656"/>
      <w:bookmarkStart w:id="80" w:name="_ETM_Q1_153404"/>
      <w:bookmarkStart w:id="81" w:name="_ETM_Q1_150654"/>
      <w:bookmarkStart w:id="82" w:name="_ETM_Q1_149153"/>
      <w:bookmarkEnd w:id="79"/>
      <w:bookmarkEnd w:id="80"/>
      <w:bookmarkEnd w:id="81"/>
      <w:bookmarkEnd w:id="82"/>
      <w:r>
        <w:rPr>
          <w:rFonts w:hint="cs"/>
          <w:rtl/>
        </w:rPr>
        <w:t>, כשאנחנו מדברים על רשויות מקומיות שיש לה</w:t>
      </w:r>
      <w:r w:rsidR="00974854">
        <w:rPr>
          <w:rFonts w:hint="cs"/>
          <w:rtl/>
        </w:rPr>
        <w:t>ן</w:t>
      </w:r>
      <w:r>
        <w:rPr>
          <w:rFonts w:hint="cs"/>
          <w:rtl/>
        </w:rPr>
        <w:t xml:space="preserve"> אלפי </w:t>
      </w:r>
      <w:bookmarkStart w:id="83" w:name="_ETM_Q1_155652"/>
      <w:bookmarkEnd w:id="83"/>
      <w:r>
        <w:rPr>
          <w:rFonts w:hint="cs"/>
          <w:rtl/>
        </w:rPr>
        <w:t xml:space="preserve">יחידות דיור בקנה. </w:t>
      </w:r>
    </w:p>
    <w:p w14:paraId="523EDCA7" w14:textId="77777777" w:rsidR="0084312E" w:rsidRDefault="0084312E" w:rsidP="00021932">
      <w:pPr>
        <w:jc w:val="left"/>
        <w:rPr>
          <w:rtl/>
        </w:rPr>
      </w:pPr>
    </w:p>
    <w:p w14:paraId="3D369383" w14:textId="1F91EE0F" w:rsidR="003B62BB" w:rsidRDefault="003B62BB" w:rsidP="00021932">
      <w:pPr>
        <w:jc w:val="left"/>
        <w:rPr>
          <w:rtl/>
        </w:rPr>
      </w:pPr>
      <w:r>
        <w:rPr>
          <w:rFonts w:hint="cs"/>
          <w:rtl/>
        </w:rPr>
        <w:t xml:space="preserve">זה אומר שהרשות המקומית אמורה לתפקד באותה </w:t>
      </w:r>
      <w:bookmarkStart w:id="84" w:name="_ETM_Q1_164406"/>
      <w:bookmarkEnd w:id="84"/>
      <w:r>
        <w:rPr>
          <w:rFonts w:hint="cs"/>
          <w:rtl/>
        </w:rPr>
        <w:t xml:space="preserve">תקופה כבר כעיר גדולה, אם רוצים שהדברים האלה יצאו לפועל, </w:t>
      </w:r>
      <w:bookmarkStart w:id="85" w:name="_ETM_Q1_170654"/>
      <w:bookmarkEnd w:id="85"/>
      <w:r>
        <w:rPr>
          <w:rFonts w:hint="cs"/>
          <w:rtl/>
        </w:rPr>
        <w:t>זאת אומרת יש תכנון, עבר את אישורי</w:t>
      </w:r>
      <w:bookmarkStart w:id="86" w:name="_ETM_Q1_171654"/>
      <w:bookmarkEnd w:id="86"/>
      <w:r>
        <w:rPr>
          <w:rFonts w:hint="cs"/>
          <w:rtl/>
        </w:rPr>
        <w:t xml:space="preserve"> התוכניות, מגיע לביצוע </w:t>
      </w:r>
      <w:bookmarkStart w:id="87" w:name="_ETM_Q1_174904"/>
      <w:bookmarkEnd w:id="87"/>
      <w:r>
        <w:rPr>
          <w:rtl/>
        </w:rPr>
        <w:t>–</w:t>
      </w:r>
      <w:r>
        <w:rPr>
          <w:rFonts w:hint="cs"/>
          <w:rtl/>
        </w:rPr>
        <w:t xml:space="preserve"> תכף נדבר בחוק</w:t>
      </w:r>
      <w:bookmarkStart w:id="88" w:name="_ETM_Q1_174154"/>
      <w:bookmarkEnd w:id="88"/>
      <w:r>
        <w:rPr>
          <w:rFonts w:hint="cs"/>
          <w:rtl/>
        </w:rPr>
        <w:t xml:space="preserve"> מה זה הביצוע</w:t>
      </w:r>
      <w:bookmarkStart w:id="89" w:name="_ETM_Q1_174402"/>
      <w:bookmarkEnd w:id="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ששם</w:t>
      </w:r>
      <w:bookmarkStart w:id="90" w:name="_ETM_Q1_180154"/>
      <w:bookmarkStart w:id="91" w:name="_ETM_Q1_177405"/>
      <w:bookmarkStart w:id="92" w:name="_ETM_Q1_174903"/>
      <w:bookmarkEnd w:id="90"/>
      <w:bookmarkEnd w:id="91"/>
      <w:bookmarkEnd w:id="92"/>
      <w:r>
        <w:rPr>
          <w:rFonts w:hint="cs"/>
          <w:rtl/>
        </w:rPr>
        <w:t xml:space="preserve"> </w:t>
      </w:r>
      <w:bookmarkStart w:id="93" w:name="_ETM_Q1_175655"/>
      <w:bookmarkEnd w:id="93"/>
      <w:r>
        <w:rPr>
          <w:rFonts w:hint="cs"/>
          <w:rtl/>
        </w:rPr>
        <w:t>לב שלא כתוב רק "היתר"</w:t>
      </w:r>
      <w:bookmarkStart w:id="94" w:name="_ETM_Q1_178906"/>
      <w:bookmarkEnd w:id="94"/>
      <w:r>
        <w:rPr>
          <w:rFonts w:hint="cs"/>
          <w:rtl/>
        </w:rPr>
        <w:t>, כתבתי</w:t>
      </w:r>
      <w:bookmarkStart w:id="95" w:name="_ETM_Q1_178404"/>
      <w:bookmarkEnd w:id="95"/>
      <w:r w:rsidR="0084312E">
        <w:rPr>
          <w:rFonts w:hint="cs"/>
          <w:rtl/>
        </w:rPr>
        <w:t xml:space="preserve"> יותר מהיתר, אפי</w:t>
      </w:r>
      <w:r w:rsidR="00974854">
        <w:rPr>
          <w:rFonts w:hint="cs"/>
          <w:rtl/>
        </w:rPr>
        <w:t>ל</w:t>
      </w:r>
      <w:r w:rsidR="0084312E">
        <w:rPr>
          <w:rFonts w:hint="cs"/>
          <w:rtl/>
        </w:rPr>
        <w:t>ו</w:t>
      </w:r>
      <w:bookmarkStart w:id="96" w:name="_ETM_Q1_181903"/>
      <w:bookmarkEnd w:id="96"/>
      <w:r>
        <w:rPr>
          <w:rFonts w:hint="cs"/>
          <w:rtl/>
        </w:rPr>
        <w:t xml:space="preserve"> "אישור תחילת </w:t>
      </w:r>
      <w:bookmarkStart w:id="97" w:name="_ETM_Q1_182155"/>
      <w:bookmarkEnd w:id="97"/>
      <w:r>
        <w:rPr>
          <w:rFonts w:hint="cs"/>
          <w:rtl/>
        </w:rPr>
        <w:t xml:space="preserve">עבודה" </w:t>
      </w:r>
      <w:r>
        <w:rPr>
          <w:rtl/>
        </w:rPr>
        <w:t>–</w:t>
      </w:r>
      <w:r>
        <w:rPr>
          <w:rFonts w:hint="cs"/>
          <w:rtl/>
        </w:rPr>
        <w:t xml:space="preserve"> שמצאנו </w:t>
      </w:r>
      <w:bookmarkStart w:id="98" w:name="_ETM_Q1_182403"/>
      <w:bookmarkStart w:id="99" w:name="_ETM_Q1_179403"/>
      <w:bookmarkEnd w:id="98"/>
      <w:bookmarkEnd w:id="99"/>
      <w:r>
        <w:rPr>
          <w:rFonts w:hint="cs"/>
          <w:rtl/>
        </w:rPr>
        <w:t xml:space="preserve">שזה אחד הפטנטים </w:t>
      </w:r>
      <w:bookmarkStart w:id="100" w:name="_ETM_Q1_181905"/>
      <w:bookmarkStart w:id="101" w:name="_ETM_Q1_179155"/>
      <w:bookmarkEnd w:id="100"/>
      <w:bookmarkEnd w:id="101"/>
      <w:r>
        <w:rPr>
          <w:rFonts w:hint="cs"/>
          <w:rtl/>
        </w:rPr>
        <w:t>שרשויות מקומיות מע</w:t>
      </w:r>
      <w:r w:rsidR="00974854">
        <w:rPr>
          <w:rFonts w:hint="cs"/>
          <w:rtl/>
        </w:rPr>
        <w:t>כ</w:t>
      </w:r>
      <w:r>
        <w:rPr>
          <w:rFonts w:hint="cs"/>
          <w:rtl/>
        </w:rPr>
        <w:t xml:space="preserve">בות </w:t>
      </w:r>
      <w:bookmarkStart w:id="102" w:name="_ETM_Q1_186903"/>
      <w:bookmarkEnd w:id="102"/>
      <w:r>
        <w:rPr>
          <w:rFonts w:hint="cs"/>
          <w:rtl/>
        </w:rPr>
        <w:t>היתרי בנייה,</w:t>
      </w:r>
      <w:bookmarkStart w:id="103" w:name="_ETM_Q1_185653"/>
      <w:bookmarkStart w:id="104" w:name="_ETM_Q1_182906"/>
      <w:bookmarkEnd w:id="103"/>
      <w:bookmarkEnd w:id="104"/>
      <w:r>
        <w:rPr>
          <w:rFonts w:hint="cs"/>
          <w:rtl/>
        </w:rPr>
        <w:t xml:space="preserve"> זאת אומרת</w:t>
      </w:r>
      <w:bookmarkStart w:id="105" w:name="_ETM_Q1_187653"/>
      <w:bookmarkEnd w:id="105"/>
      <w:r>
        <w:rPr>
          <w:rFonts w:hint="cs"/>
          <w:rtl/>
        </w:rPr>
        <w:t xml:space="preserve"> </w:t>
      </w:r>
      <w:bookmarkStart w:id="106" w:name="_ETM_Q1_185904"/>
      <w:bookmarkStart w:id="107" w:name="_ETM_Q1_184153"/>
      <w:bookmarkStart w:id="108" w:name="_ETM_Q1_184155"/>
      <w:bookmarkStart w:id="109" w:name="_ETM_Q1_186407"/>
      <w:bookmarkStart w:id="110" w:name="_ETM_Q1_183651"/>
      <w:bookmarkStart w:id="111" w:name="_ETM_Q1_184904"/>
      <w:bookmarkStart w:id="112" w:name="_ETM_Q1_182152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</w:rPr>
        <w:t xml:space="preserve">יש </w:t>
      </w:r>
      <w:bookmarkStart w:id="113" w:name="_ETM_Q1_185903"/>
      <w:bookmarkStart w:id="114" w:name="_ETM_Q1_183402"/>
      <w:bookmarkStart w:id="115" w:name="_ETM_Q1_183403"/>
      <w:bookmarkStart w:id="116" w:name="_ETM_Q1_184906"/>
      <w:bookmarkStart w:id="117" w:name="_ETM_Q1_183904"/>
      <w:bookmarkStart w:id="118" w:name="_ETM_Q1_187403"/>
      <w:bookmarkStart w:id="119" w:name="_ETM_Q1_184403"/>
      <w:bookmarkStart w:id="120" w:name="_ETM_Q1_186906"/>
      <w:bookmarkStart w:id="121" w:name="_ETM_Q1_184903"/>
      <w:bookmarkStart w:id="122" w:name="_ETM_Q1_184401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="0084312E">
        <w:rPr>
          <w:rFonts w:hint="cs"/>
          <w:rtl/>
        </w:rPr>
        <w:t xml:space="preserve">תנאים טקטיים, פתאום </w:t>
      </w:r>
      <w:bookmarkStart w:id="123" w:name="_ETM_Q1_189403"/>
      <w:bookmarkEnd w:id="123"/>
      <w:r>
        <w:rPr>
          <w:rFonts w:hint="cs"/>
          <w:rtl/>
        </w:rPr>
        <w:t>היתר ואחר</w:t>
      </w:r>
      <w:r w:rsidR="00974854">
        <w:rPr>
          <w:rFonts w:hint="cs"/>
          <w:rtl/>
        </w:rPr>
        <w:t xml:space="preserve"> </w:t>
      </w:r>
      <w:r>
        <w:rPr>
          <w:rFonts w:hint="cs"/>
          <w:rtl/>
        </w:rPr>
        <w:t>כך אישור תחילת עבודה</w:t>
      </w:r>
      <w:bookmarkStart w:id="124" w:name="_ETM_Q1_189404"/>
      <w:bookmarkStart w:id="125" w:name="_ETM_Q1_181404"/>
      <w:bookmarkStart w:id="126" w:name="_ETM_Q1_173404"/>
      <w:bookmarkStart w:id="127" w:name="_ETM_Q1_168901"/>
      <w:bookmarkStart w:id="128" w:name="_ETM_Q1_171901"/>
      <w:bookmarkStart w:id="129" w:name="_ETM_Q1_179903"/>
      <w:bookmarkStart w:id="130" w:name="_ETM_Q1_177406"/>
      <w:bookmarkStart w:id="131" w:name="_ETM_Q1_174406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r>
        <w:rPr>
          <w:rFonts w:hint="cs"/>
          <w:rtl/>
        </w:rPr>
        <w:t>, שפתאום הפך להיות היתר מספר</w:t>
      </w:r>
      <w:bookmarkStart w:id="132" w:name="_ETM_Q1_194400"/>
      <w:bookmarkStart w:id="133" w:name="_ETM_Q1_218158"/>
      <w:bookmarkStart w:id="134" w:name="_ETM_Q1_215653"/>
      <w:bookmarkStart w:id="135" w:name="_ETM_Q1_218654"/>
      <w:bookmarkStart w:id="136" w:name="_ETM_Q1_215654"/>
      <w:bookmarkStart w:id="137" w:name="_ETM_Q1_216657"/>
      <w:bookmarkStart w:id="138" w:name="_ETM_Q1_213657"/>
      <w:bookmarkStart w:id="139" w:name="_ETM_Q1_212153"/>
      <w:bookmarkStart w:id="140" w:name="_ETM_Q1_209153"/>
      <w:bookmarkStart w:id="141" w:name="_ETM_Q1_207906"/>
      <w:bookmarkStart w:id="142" w:name="_ETM_Q1_204906"/>
      <w:bookmarkStart w:id="143" w:name="_ETM_Q1_201906"/>
      <w:bookmarkStart w:id="144" w:name="_ETM_Q1_198906"/>
      <w:bookmarkStart w:id="145" w:name="_ETM_Q1_195906"/>
      <w:bookmarkStart w:id="146" w:name="_ETM_Q1_192906"/>
      <w:bookmarkStart w:id="147" w:name="_ETM_Q1_189906"/>
      <w:bookmarkStart w:id="148" w:name="_ETM_Q1_192150"/>
      <w:bookmarkStart w:id="149" w:name="_ETM_Q1_189150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r w:rsidR="0084312E">
        <w:rPr>
          <w:rFonts w:hint="cs"/>
          <w:rtl/>
        </w:rPr>
        <w:t xml:space="preserve"> שתיים</w:t>
      </w:r>
      <w:bookmarkStart w:id="150" w:name="_ETM_Q1_189653"/>
      <w:bookmarkStart w:id="151" w:name="_ETM_Q1_197650"/>
      <w:bookmarkEnd w:id="150"/>
      <w:bookmarkEnd w:id="151"/>
      <w:r>
        <w:rPr>
          <w:rFonts w:hint="cs"/>
          <w:rtl/>
        </w:rPr>
        <w:t xml:space="preserve">, </w:t>
      </w:r>
      <w:bookmarkStart w:id="152" w:name="_ETM_Q1_194904"/>
      <w:bookmarkEnd w:id="152"/>
      <w:r>
        <w:rPr>
          <w:rFonts w:hint="cs"/>
          <w:rtl/>
        </w:rPr>
        <w:t xml:space="preserve">ולא מקובל </w:t>
      </w:r>
      <w:bookmarkStart w:id="153" w:name="_ETM_Q1_193406"/>
      <w:bookmarkStart w:id="154" w:name="_ETM_Q1_190653"/>
      <w:bookmarkStart w:id="155" w:name="_ETM_Q1_200155"/>
      <w:bookmarkStart w:id="156" w:name="_ETM_Q1_197155"/>
      <w:bookmarkStart w:id="157" w:name="_ETM_Q1_194653"/>
      <w:bookmarkStart w:id="158" w:name="_ETM_Q1_194152"/>
      <w:bookmarkStart w:id="159" w:name="_ETM_Q1_192155"/>
      <w:bookmarkStart w:id="160" w:name="_ETM_Q1_190153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="0084312E">
        <w:rPr>
          <w:rFonts w:hint="cs"/>
          <w:rtl/>
        </w:rPr>
        <w:t xml:space="preserve">עלינו </w:t>
      </w:r>
      <w:r>
        <w:rPr>
          <w:rFonts w:hint="cs"/>
          <w:rtl/>
        </w:rPr>
        <w:t xml:space="preserve">דבר זה, שגם </w:t>
      </w:r>
      <w:bookmarkStart w:id="161" w:name="_ETM_Q1_193906"/>
      <w:bookmarkStart w:id="162" w:name="_ETM_Q1_191654"/>
      <w:bookmarkStart w:id="163" w:name="_ETM_Q1_195652"/>
      <w:bookmarkStart w:id="164" w:name="_ETM_Q1_192652"/>
      <w:bookmarkEnd w:id="161"/>
      <w:bookmarkEnd w:id="162"/>
      <w:bookmarkEnd w:id="163"/>
      <w:bookmarkEnd w:id="164"/>
      <w:r>
        <w:rPr>
          <w:rFonts w:hint="cs"/>
          <w:rtl/>
        </w:rPr>
        <w:t xml:space="preserve">עם </w:t>
      </w:r>
      <w:bookmarkStart w:id="165" w:name="_ETM_Q1_196656"/>
      <w:bookmarkEnd w:id="165"/>
      <w:r>
        <w:rPr>
          <w:rFonts w:hint="cs"/>
          <w:rtl/>
        </w:rPr>
        <w:t>היועץ המשפטי תיקנו כל מ</w:t>
      </w:r>
      <w:r w:rsidR="00974854">
        <w:rPr>
          <w:rFonts w:hint="cs"/>
          <w:rtl/>
        </w:rPr>
        <w:t>י</w:t>
      </w:r>
      <w:r>
        <w:rPr>
          <w:rFonts w:hint="cs"/>
          <w:rtl/>
        </w:rPr>
        <w:t>ני הגדרות</w:t>
      </w:r>
      <w:bookmarkStart w:id="166" w:name="_ETM_Q1_197902"/>
      <w:bookmarkEnd w:id="166"/>
      <w:r>
        <w:rPr>
          <w:rFonts w:hint="cs"/>
          <w:rtl/>
        </w:rPr>
        <w:t xml:space="preserve"> בתחילת העבוד</w:t>
      </w:r>
      <w:bookmarkStart w:id="167" w:name="_ETM_Q1_202155"/>
      <w:bookmarkStart w:id="168" w:name="_ETM_Q1_200156"/>
      <w:bookmarkStart w:id="169" w:name="_ETM_Q1_199655"/>
      <w:bookmarkStart w:id="170" w:name="_ETM_Q1_198651"/>
      <w:bookmarkStart w:id="171" w:name="_ETM_Q1_196653"/>
      <w:bookmarkEnd w:id="167"/>
      <w:bookmarkEnd w:id="168"/>
      <w:bookmarkEnd w:id="169"/>
      <w:bookmarkEnd w:id="170"/>
      <w:bookmarkEnd w:id="171"/>
      <w:r w:rsidR="0084312E">
        <w:rPr>
          <w:rFonts w:hint="cs"/>
          <w:rtl/>
        </w:rPr>
        <w:t xml:space="preserve">ה </w:t>
      </w:r>
      <w:bookmarkStart w:id="172" w:name="_ETM_Q1_199652"/>
      <w:bookmarkStart w:id="173" w:name="_ETM_Q1_201655"/>
      <w:bookmarkStart w:id="174" w:name="_ETM_Q1_198655"/>
      <w:bookmarkStart w:id="175" w:name="_ETM_Q1_198653"/>
      <w:bookmarkStart w:id="176" w:name="_ETM_Q1_197154"/>
      <w:bookmarkEnd w:id="172"/>
      <w:bookmarkEnd w:id="173"/>
      <w:bookmarkEnd w:id="174"/>
      <w:bookmarkEnd w:id="175"/>
      <w:bookmarkEnd w:id="176"/>
      <w:r w:rsidR="0084312E">
        <w:rPr>
          <w:rFonts w:hint="cs"/>
          <w:rtl/>
        </w:rPr>
        <w:t>וגם יתוקנו הלאה אם אני זוכר נכון</w:t>
      </w:r>
      <w:bookmarkStart w:id="177" w:name="_ETM_Q1_202653"/>
      <w:bookmarkStart w:id="178" w:name="_ETM_Q1_203153"/>
      <w:bookmarkEnd w:id="177"/>
      <w:bookmarkEnd w:id="178"/>
      <w:r w:rsidR="008431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930D6B1" w14:textId="77777777" w:rsidR="003B62BB" w:rsidRDefault="003B62BB" w:rsidP="00021932">
      <w:pPr>
        <w:jc w:val="left"/>
        <w:rPr>
          <w:rtl/>
        </w:rPr>
      </w:pPr>
      <w:bookmarkStart w:id="179" w:name="_ETM_Q1_209405"/>
      <w:bookmarkEnd w:id="179"/>
    </w:p>
    <w:p w14:paraId="3BCF6861" w14:textId="7280822A" w:rsidR="003B62BB" w:rsidRDefault="003B62BB" w:rsidP="00021932">
      <w:pPr>
        <w:jc w:val="left"/>
        <w:rPr>
          <w:rtl/>
        </w:rPr>
      </w:pPr>
      <w:bookmarkStart w:id="180" w:name="_ETM_Q1_209655"/>
      <w:bookmarkStart w:id="181" w:name="_ETM_Q1_215152"/>
      <w:bookmarkStart w:id="182" w:name="_ETM_Q1_212656"/>
      <w:bookmarkEnd w:id="180"/>
      <w:bookmarkEnd w:id="181"/>
      <w:bookmarkEnd w:id="182"/>
      <w:r>
        <w:rPr>
          <w:rFonts w:hint="cs"/>
          <w:rtl/>
        </w:rPr>
        <w:t xml:space="preserve">כמו שאני אומר תמיד, </w:t>
      </w:r>
      <w:bookmarkStart w:id="183" w:name="_ETM_Q1_211405"/>
      <w:bookmarkStart w:id="184" w:name="_ETM_Q1_232156"/>
      <w:bookmarkEnd w:id="183"/>
      <w:bookmarkEnd w:id="184"/>
      <w:r>
        <w:rPr>
          <w:rFonts w:hint="cs"/>
          <w:rtl/>
        </w:rPr>
        <w:t xml:space="preserve">אני תמיד אוהב לעבוד גם בחלק </w:t>
      </w:r>
      <w:bookmarkStart w:id="185" w:name="_ETM_Q1_219654"/>
      <w:bookmarkEnd w:id="185"/>
      <w:r>
        <w:rPr>
          <w:rFonts w:hint="cs"/>
          <w:rtl/>
        </w:rPr>
        <w:t>המחייב, גם בחל</w:t>
      </w:r>
      <w:bookmarkStart w:id="186" w:name="_ETM_Q1_218405"/>
      <w:bookmarkEnd w:id="186"/>
      <w:r>
        <w:rPr>
          <w:rFonts w:hint="cs"/>
          <w:rtl/>
        </w:rPr>
        <w:t>ק המבנה אבל גם בחלק המתמרץ, ובחלק המתמרץ</w:t>
      </w:r>
      <w:bookmarkStart w:id="187" w:name="_ETM_Q1_227402"/>
      <w:bookmarkEnd w:id="187"/>
      <w:r w:rsidR="0084312E">
        <w:rPr>
          <w:rFonts w:hint="cs"/>
          <w:rtl/>
        </w:rPr>
        <w:t xml:space="preserve"> </w:t>
      </w:r>
      <w:r w:rsidR="0084312E">
        <w:rPr>
          <w:rtl/>
        </w:rPr>
        <w:t>–</w:t>
      </w:r>
      <w:r>
        <w:rPr>
          <w:rFonts w:hint="cs"/>
          <w:rtl/>
        </w:rPr>
        <w:t xml:space="preserve"> </w:t>
      </w:r>
      <w:bookmarkStart w:id="188" w:name="_ETM_Q1_226655"/>
      <w:bookmarkStart w:id="189" w:name="_ETM_Q1_223655"/>
      <w:bookmarkEnd w:id="188"/>
      <w:bookmarkEnd w:id="189"/>
      <w:r>
        <w:rPr>
          <w:rFonts w:hint="cs"/>
          <w:rtl/>
        </w:rPr>
        <w:t>זה</w:t>
      </w:r>
      <w:r w:rsidR="0084312E">
        <w:rPr>
          <w:rFonts w:hint="cs"/>
          <w:rtl/>
        </w:rPr>
        <w:t xml:space="preserve"> </w:t>
      </w:r>
      <w:bookmarkStart w:id="190" w:name="_ETM_Q1_224652"/>
      <w:bookmarkEnd w:id="190"/>
      <w:r>
        <w:rPr>
          <w:rFonts w:hint="cs"/>
          <w:rtl/>
        </w:rPr>
        <w:t>לא סתם ת</w:t>
      </w:r>
      <w:bookmarkStart w:id="191" w:name="_ETM_Q1_222152"/>
      <w:bookmarkEnd w:id="191"/>
      <w:r>
        <w:rPr>
          <w:rFonts w:hint="cs"/>
          <w:rtl/>
        </w:rPr>
        <w:t>מר</w:t>
      </w:r>
      <w:r w:rsidR="007D3790">
        <w:rPr>
          <w:rFonts w:hint="cs"/>
          <w:rtl/>
        </w:rPr>
        <w:t>י</w:t>
      </w:r>
      <w:r>
        <w:rPr>
          <w:rFonts w:hint="cs"/>
          <w:rtl/>
        </w:rPr>
        <w:t>ץ,</w:t>
      </w:r>
      <w:r w:rsidR="0084312E">
        <w:rPr>
          <w:rFonts w:hint="cs"/>
          <w:rtl/>
        </w:rPr>
        <w:t xml:space="preserve"> ז</w:t>
      </w:r>
      <w:r w:rsidR="00974854">
        <w:rPr>
          <w:rFonts w:hint="cs"/>
          <w:rtl/>
        </w:rPr>
        <w:t>ו</w:t>
      </w:r>
      <w:r w:rsidR="0084312E">
        <w:rPr>
          <w:rFonts w:hint="cs"/>
          <w:rtl/>
        </w:rPr>
        <w:t xml:space="preserve"> לא מתנה לרשות מקומית </w:t>
      </w:r>
      <w:bookmarkStart w:id="192" w:name="_ETM_Q1_226153"/>
      <w:bookmarkEnd w:id="192"/>
      <w:r w:rsidR="0084312E">
        <w:rPr>
          <w:rFonts w:hint="cs"/>
          <w:rtl/>
        </w:rPr>
        <w:t xml:space="preserve">שמזיעה קצת יותר </w:t>
      </w:r>
      <w:r w:rsidR="0084312E">
        <w:rPr>
          <w:rtl/>
        </w:rPr>
        <w:t>–</w:t>
      </w:r>
      <w:r>
        <w:rPr>
          <w:rFonts w:hint="cs"/>
          <w:rtl/>
        </w:rPr>
        <w:t xml:space="preserve"> </w:t>
      </w:r>
      <w:bookmarkStart w:id="193" w:name="_ETM_Q1_225904"/>
      <w:bookmarkEnd w:id="193"/>
      <w:r>
        <w:rPr>
          <w:rFonts w:hint="cs"/>
          <w:rtl/>
        </w:rPr>
        <w:t>א</w:t>
      </w:r>
      <w:bookmarkStart w:id="194" w:name="_ETM_Q1_230156"/>
      <w:bookmarkEnd w:id="194"/>
      <w:r>
        <w:rPr>
          <w:rFonts w:hint="cs"/>
          <w:rtl/>
        </w:rPr>
        <w:t>לא באמת</w:t>
      </w:r>
      <w:bookmarkStart w:id="195" w:name="_ETM_Q1_229150"/>
      <w:bookmarkStart w:id="196" w:name="_ETM_Q1_228155"/>
      <w:bookmarkEnd w:id="195"/>
      <w:bookmarkEnd w:id="196"/>
      <w:r w:rsidR="0084312E">
        <w:rPr>
          <w:rFonts w:hint="cs"/>
          <w:rtl/>
        </w:rPr>
        <w:t>, חלק מ</w:t>
      </w:r>
      <w:bookmarkStart w:id="197" w:name="_ETM_Q1_224904"/>
      <w:bookmarkStart w:id="198" w:name="_ETM_Q1_214402"/>
      <w:bookmarkStart w:id="199" w:name="_ETM_Q1_217902"/>
      <w:bookmarkStart w:id="200" w:name="_ETM_Q1_220902"/>
      <w:bookmarkStart w:id="201" w:name="_ETM_Q1_225406"/>
      <w:bookmarkStart w:id="202" w:name="_ETM_Q1_230403"/>
      <w:bookmarkStart w:id="203" w:name="_ETM_Q1_230906"/>
      <w:bookmarkStart w:id="204" w:name="_ETM_Q1_228902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r w:rsidR="00974854">
        <w:rPr>
          <w:rFonts w:hint="cs"/>
          <w:rtl/>
        </w:rPr>
        <w:t>התמריץ</w:t>
      </w:r>
      <w:r w:rsidR="0084312E">
        <w:rPr>
          <w:rFonts w:hint="cs"/>
          <w:rtl/>
        </w:rPr>
        <w:t xml:space="preserve"> של </w:t>
      </w:r>
      <w:bookmarkStart w:id="205" w:name="_ETM_Q1_231406"/>
      <w:bookmarkEnd w:id="205"/>
      <w:r w:rsidR="0084312E">
        <w:rPr>
          <w:rFonts w:hint="cs"/>
          <w:rtl/>
        </w:rPr>
        <w:t>ללכת,</w:t>
      </w:r>
      <w:bookmarkStart w:id="206" w:name="_ETM_Q1_234905"/>
      <w:bookmarkStart w:id="207" w:name="_ETM_Q1_232403"/>
      <w:bookmarkEnd w:id="206"/>
      <w:bookmarkEnd w:id="207"/>
      <w:r>
        <w:rPr>
          <w:rFonts w:hint="cs"/>
          <w:rtl/>
        </w:rPr>
        <w:t xml:space="preserve"> </w:t>
      </w:r>
      <w:bookmarkStart w:id="208" w:name="_ETM_Q1_229153"/>
      <w:bookmarkStart w:id="209" w:name="_ETM_Q1_230654"/>
      <w:bookmarkStart w:id="210" w:name="_ETM_Q1_227903"/>
      <w:bookmarkStart w:id="211" w:name="_ETM_Q1_231156"/>
      <w:bookmarkStart w:id="212" w:name="_ETM_Q1_228655"/>
      <w:bookmarkStart w:id="213" w:name="_ETM_Q1_230655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</w:rPr>
        <w:t xml:space="preserve">הקמה של </w:t>
      </w:r>
      <w:bookmarkStart w:id="214" w:name="_ETM_Q1_233406"/>
      <w:bookmarkEnd w:id="214"/>
      <w:r>
        <w:rPr>
          <w:rFonts w:hint="cs"/>
          <w:rtl/>
        </w:rPr>
        <w:t>שכונות ב</w:t>
      </w:r>
      <w:bookmarkStart w:id="215" w:name="_ETM_Q1_233405"/>
      <w:bookmarkStart w:id="216" w:name="_ETM_Q1_234152"/>
      <w:bookmarkEnd w:id="215"/>
      <w:bookmarkEnd w:id="216"/>
      <w:r w:rsidR="0084312E">
        <w:rPr>
          <w:rFonts w:hint="cs"/>
          <w:rtl/>
        </w:rPr>
        <w:t>סדרי גודל</w:t>
      </w:r>
      <w:r>
        <w:rPr>
          <w:rFonts w:hint="cs"/>
          <w:rtl/>
        </w:rPr>
        <w:t xml:space="preserve"> </w:t>
      </w:r>
      <w:bookmarkStart w:id="217" w:name="_ETM_Q1_240405"/>
      <w:bookmarkEnd w:id="217"/>
      <w:r>
        <w:rPr>
          <w:rFonts w:hint="cs"/>
          <w:rtl/>
        </w:rPr>
        <w:t xml:space="preserve">של </w:t>
      </w:r>
      <w:bookmarkStart w:id="218" w:name="_ETM_Q1_243156"/>
      <w:bookmarkStart w:id="219" w:name="_ETM_Q1_240402"/>
      <w:bookmarkStart w:id="220" w:name="_ETM_Q1_238407"/>
      <w:bookmarkEnd w:id="218"/>
      <w:bookmarkEnd w:id="219"/>
      <w:bookmarkEnd w:id="220"/>
      <w:r w:rsidR="00974854">
        <w:rPr>
          <w:rFonts w:hint="cs"/>
          <w:rtl/>
        </w:rPr>
        <w:t>3</w:t>
      </w:r>
      <w:r>
        <w:rPr>
          <w:rFonts w:hint="cs"/>
          <w:rtl/>
        </w:rPr>
        <w:t>,000-</w:t>
      </w:r>
      <w:bookmarkStart w:id="221" w:name="_ETM_Q1_239904"/>
      <w:bookmarkStart w:id="222" w:name="_ETM_Q1_236904"/>
      <w:bookmarkEnd w:id="221"/>
      <w:bookmarkEnd w:id="222"/>
      <w:r w:rsidR="00974854">
        <w:rPr>
          <w:rFonts w:hint="cs"/>
          <w:rtl/>
        </w:rPr>
        <w:t>2</w:t>
      </w:r>
      <w:r>
        <w:rPr>
          <w:rFonts w:hint="cs"/>
          <w:rtl/>
        </w:rPr>
        <w:t>,000 יחידות דיור,</w:t>
      </w:r>
      <w:bookmarkStart w:id="223" w:name="_ETM_Q1_240652"/>
      <w:bookmarkEnd w:id="223"/>
      <w:r w:rsidR="00974854">
        <w:rPr>
          <w:rFonts w:hint="cs"/>
          <w:rtl/>
        </w:rPr>
        <w:t xml:space="preserve"> </w:t>
      </w:r>
      <w:r>
        <w:rPr>
          <w:rFonts w:hint="cs"/>
          <w:rtl/>
        </w:rPr>
        <w:t>אנחנו גם נראה בהצעת החוק</w:t>
      </w:r>
      <w:bookmarkStart w:id="224" w:name="_ETM_Q1_237903"/>
      <w:bookmarkStart w:id="225" w:name="_ETM_Q1_278655"/>
      <w:bookmarkStart w:id="226" w:name="_ETM_Q1_279155"/>
      <w:bookmarkEnd w:id="224"/>
      <w:bookmarkEnd w:id="225"/>
      <w:bookmarkEnd w:id="226"/>
      <w:r w:rsidR="00941082">
        <w:rPr>
          <w:rFonts w:hint="cs"/>
          <w:rtl/>
        </w:rPr>
        <w:t>.</w:t>
      </w:r>
    </w:p>
    <w:p w14:paraId="30CE8187" w14:textId="77777777" w:rsidR="003B62BB" w:rsidRDefault="003B62BB" w:rsidP="00021932">
      <w:pPr>
        <w:jc w:val="left"/>
        <w:rPr>
          <w:rtl/>
        </w:rPr>
      </w:pPr>
    </w:p>
    <w:p w14:paraId="09BA0236" w14:textId="77777777" w:rsidR="00974854" w:rsidRDefault="003B62BB" w:rsidP="00021932">
      <w:pPr>
        <w:jc w:val="left"/>
        <w:rPr>
          <w:rtl/>
        </w:rPr>
      </w:pPr>
      <w:bookmarkStart w:id="227" w:name="_ETM_Q1_243905"/>
      <w:bookmarkEnd w:id="227"/>
      <w:r>
        <w:rPr>
          <w:rFonts w:hint="cs"/>
          <w:rtl/>
        </w:rPr>
        <w:t xml:space="preserve">הצעת החוק עדיין </w:t>
      </w:r>
      <w:bookmarkStart w:id="228" w:name="_ETM_Q1_246404"/>
      <w:bookmarkEnd w:id="228"/>
      <w:r>
        <w:rPr>
          <w:rFonts w:hint="cs"/>
          <w:rtl/>
        </w:rPr>
        <w:t>בוסר</w:t>
      </w:r>
      <w:r w:rsidR="00974854">
        <w:rPr>
          <w:rFonts w:hint="cs"/>
          <w:rtl/>
        </w:rPr>
        <w:t>ית</w:t>
      </w:r>
      <w:r>
        <w:rPr>
          <w:rFonts w:hint="cs"/>
          <w:rtl/>
        </w:rPr>
        <w:t>, אנחנו</w:t>
      </w:r>
      <w:bookmarkStart w:id="229" w:name="_ETM_Q1_245656"/>
      <w:bookmarkStart w:id="230" w:name="_ETM_Q1_242903"/>
      <w:bookmarkEnd w:id="229"/>
      <w:bookmarkEnd w:id="230"/>
      <w:r>
        <w:rPr>
          <w:rFonts w:hint="cs"/>
          <w:rtl/>
        </w:rPr>
        <w:t xml:space="preserve"> נדבר עליה, נראה כמה מינימום</w:t>
      </w:r>
      <w:bookmarkStart w:id="231" w:name="_ETM_Q1_247153"/>
      <w:bookmarkStart w:id="232" w:name="_ETM_Q1_244153"/>
      <w:bookmarkEnd w:id="231"/>
      <w:bookmarkEnd w:id="232"/>
      <w:r>
        <w:rPr>
          <w:rFonts w:hint="cs"/>
          <w:rtl/>
        </w:rPr>
        <w:t xml:space="preserve">, </w:t>
      </w:r>
      <w:bookmarkStart w:id="233" w:name="_ETM_Q1_248406"/>
      <w:bookmarkEnd w:id="233"/>
      <w:r>
        <w:rPr>
          <w:rFonts w:hint="cs"/>
          <w:rtl/>
        </w:rPr>
        <w:t xml:space="preserve">לא על כל דירה בצורה פרטנית. הצעת החוק עדיין </w:t>
      </w:r>
      <w:bookmarkStart w:id="234" w:name="_ETM_Q1_255154"/>
      <w:bookmarkEnd w:id="234"/>
      <w:r>
        <w:rPr>
          <w:rFonts w:hint="cs"/>
          <w:rtl/>
        </w:rPr>
        <w:t>לא מבושלת</w:t>
      </w:r>
      <w:bookmarkStart w:id="235" w:name="_ETM_Q1_253405"/>
      <w:bookmarkStart w:id="236" w:name="_ETM_Q1_250656"/>
      <w:bookmarkEnd w:id="235"/>
      <w:bookmarkEnd w:id="236"/>
      <w:r>
        <w:rPr>
          <w:rFonts w:hint="cs"/>
          <w:rtl/>
        </w:rPr>
        <w:t>, והיום אנחנו בישיבה ראשונה, לא יהיו הצבעות ו</w:t>
      </w:r>
      <w:r w:rsidR="00974854">
        <w:rPr>
          <w:rFonts w:hint="cs"/>
          <w:rtl/>
        </w:rPr>
        <w:t xml:space="preserve">זה </w:t>
      </w:r>
      <w:r>
        <w:rPr>
          <w:rFonts w:hint="cs"/>
          <w:rtl/>
        </w:rPr>
        <w:t>גם</w:t>
      </w:r>
      <w:bookmarkStart w:id="237" w:name="_ETM_Q1_256404"/>
      <w:bookmarkStart w:id="238" w:name="_ETM_Q1_255405"/>
      <w:bookmarkStart w:id="239" w:name="_ETM_Q1_252905"/>
      <w:bookmarkEnd w:id="237"/>
      <w:bookmarkEnd w:id="238"/>
      <w:bookmarkEnd w:id="239"/>
      <w:r>
        <w:rPr>
          <w:rFonts w:hint="cs"/>
          <w:rtl/>
        </w:rPr>
        <w:t xml:space="preserve"> לא יעלה במושב הזה, אבל אנחנו נתחיל היום </w:t>
      </w:r>
      <w:bookmarkStart w:id="240" w:name="_ETM_Q1_261154"/>
      <w:bookmarkEnd w:id="240"/>
      <w:r>
        <w:rPr>
          <w:rFonts w:hint="cs"/>
          <w:rtl/>
        </w:rPr>
        <w:t>את הדיון, נשמע את כל הדברים</w:t>
      </w:r>
      <w:r w:rsidR="009748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CBE75F5" w14:textId="77777777" w:rsidR="00974854" w:rsidRDefault="00974854" w:rsidP="00021932">
      <w:pPr>
        <w:jc w:val="left"/>
        <w:rPr>
          <w:rtl/>
        </w:rPr>
      </w:pPr>
    </w:p>
    <w:p w14:paraId="6F793817" w14:textId="4A925621" w:rsidR="003B62BB" w:rsidRDefault="003B62BB" w:rsidP="00021932">
      <w:pPr>
        <w:jc w:val="left"/>
        <w:rPr>
          <w:rtl/>
        </w:rPr>
      </w:pPr>
      <w:r>
        <w:rPr>
          <w:rFonts w:hint="cs"/>
          <w:rtl/>
        </w:rPr>
        <w:t xml:space="preserve">הרעיון המסדר הוא </w:t>
      </w:r>
      <w:bookmarkStart w:id="241" w:name="_ETM_Q1_266654"/>
      <w:bookmarkEnd w:id="241"/>
      <w:r>
        <w:rPr>
          <w:rFonts w:hint="cs"/>
          <w:rtl/>
        </w:rPr>
        <w:t xml:space="preserve">רשות מקומית, שיש לה על שולחן העריכה שלה, במצב מתקדם </w:t>
      </w:r>
      <w:bookmarkStart w:id="242" w:name="_ETM_Q1_272154"/>
      <w:bookmarkEnd w:id="242"/>
      <w:r>
        <w:rPr>
          <w:rFonts w:hint="cs"/>
          <w:rtl/>
        </w:rPr>
        <w:t>מאוד אלפי יחידות דיור, היא רשות מ</w:t>
      </w:r>
      <w:bookmarkStart w:id="243" w:name="_ETM_Q1_273905"/>
      <w:bookmarkStart w:id="244" w:name="_ETM_Q1_270905"/>
      <w:bookmarkEnd w:id="243"/>
      <w:bookmarkEnd w:id="244"/>
      <w:r>
        <w:rPr>
          <w:rFonts w:hint="cs"/>
          <w:rtl/>
        </w:rPr>
        <w:t>קומית שצריכה אנשי מקצוע</w:t>
      </w:r>
      <w:bookmarkStart w:id="245" w:name="_ETM_Q1_276655"/>
      <w:bookmarkEnd w:id="245"/>
      <w:r>
        <w:rPr>
          <w:rFonts w:hint="cs"/>
          <w:rtl/>
        </w:rPr>
        <w:t xml:space="preserve"> בכמות, אבל </w:t>
      </w:r>
      <w:bookmarkStart w:id="246" w:name="_ETM_Q1_279152"/>
      <w:bookmarkEnd w:id="246"/>
      <w:r>
        <w:rPr>
          <w:rFonts w:hint="cs"/>
          <w:rtl/>
        </w:rPr>
        <w:t>במיוחד באיכות, צריכה להתנהל כמו רשות גדולה</w:t>
      </w:r>
      <w:bookmarkStart w:id="247" w:name="_ETM_Q1_289405"/>
      <w:bookmarkStart w:id="248" w:name="_ETM_Q1_286652"/>
      <w:bookmarkEnd w:id="247"/>
      <w:bookmarkEnd w:id="248"/>
      <w:r>
        <w:rPr>
          <w:rFonts w:hint="cs"/>
          <w:rtl/>
        </w:rPr>
        <w:t xml:space="preserve">, </w:t>
      </w:r>
      <w:bookmarkStart w:id="249" w:name="_ETM_Q1_288656"/>
      <w:bookmarkStart w:id="250" w:name="_ETM_Q1_290153"/>
      <w:bookmarkStart w:id="251" w:name="_ETM_Q1_287403"/>
      <w:bookmarkEnd w:id="249"/>
      <w:bookmarkEnd w:id="250"/>
      <w:bookmarkEnd w:id="251"/>
      <w:r>
        <w:rPr>
          <w:rFonts w:hint="cs"/>
          <w:rtl/>
        </w:rPr>
        <w:t>וזה משפיע גם על ה</w:t>
      </w:r>
      <w:r w:rsidR="00974854">
        <w:rPr>
          <w:rFonts w:hint="cs"/>
          <w:rtl/>
        </w:rPr>
        <w:t>פן</w:t>
      </w:r>
      <w:r>
        <w:rPr>
          <w:rFonts w:hint="cs"/>
          <w:rtl/>
        </w:rPr>
        <w:t xml:space="preserve"> המקצועי, </w:t>
      </w:r>
      <w:bookmarkStart w:id="252" w:name="_ETM_Q1_292653"/>
      <w:bookmarkEnd w:id="252"/>
      <w:r>
        <w:rPr>
          <w:rFonts w:hint="cs"/>
          <w:rtl/>
        </w:rPr>
        <w:t>גם על ה</w:t>
      </w:r>
      <w:r w:rsidR="00974854">
        <w:rPr>
          <w:rFonts w:hint="cs"/>
          <w:rtl/>
        </w:rPr>
        <w:t>פן</w:t>
      </w:r>
      <w:r>
        <w:rPr>
          <w:rFonts w:hint="cs"/>
          <w:rtl/>
        </w:rPr>
        <w:t xml:space="preserve"> של קואליציה רחבה יותר או </w:t>
      </w:r>
      <w:bookmarkStart w:id="253" w:name="_ETM_Q1_300401"/>
      <w:bookmarkStart w:id="254" w:name="_ETM_Q1_297401"/>
      <w:bookmarkEnd w:id="253"/>
      <w:bookmarkEnd w:id="254"/>
      <w:r>
        <w:rPr>
          <w:rFonts w:hint="cs"/>
          <w:rtl/>
        </w:rPr>
        <w:t>ה</w:t>
      </w:r>
      <w:r w:rsidR="00974854">
        <w:rPr>
          <w:rFonts w:hint="cs"/>
          <w:rtl/>
        </w:rPr>
        <w:t>י</w:t>
      </w:r>
      <w:r>
        <w:rPr>
          <w:rFonts w:hint="cs"/>
          <w:rtl/>
        </w:rPr>
        <w:t xml:space="preserve">צע, </w:t>
      </w:r>
      <w:bookmarkStart w:id="255" w:name="_ETM_Q1_302157"/>
      <w:bookmarkEnd w:id="255"/>
      <w:r>
        <w:rPr>
          <w:rFonts w:hint="cs"/>
          <w:rtl/>
        </w:rPr>
        <w:t>או שליטה יותר טובה של ראש רשות</w:t>
      </w:r>
      <w:bookmarkStart w:id="256" w:name="_ETM_Q1_307654"/>
      <w:bookmarkStart w:id="257" w:name="_ETM_Q1_308403"/>
      <w:bookmarkStart w:id="258" w:name="_ETM_Q1_301904"/>
      <w:bookmarkStart w:id="259" w:name="_ETM_Q1_304405"/>
      <w:bookmarkEnd w:id="256"/>
      <w:bookmarkEnd w:id="257"/>
      <w:bookmarkEnd w:id="258"/>
      <w:bookmarkEnd w:id="259"/>
      <w:r w:rsidR="00941082">
        <w:rPr>
          <w:rFonts w:hint="cs"/>
          <w:rtl/>
        </w:rPr>
        <w:t>.</w:t>
      </w:r>
    </w:p>
    <w:p w14:paraId="5BB2B735" w14:textId="5AAE3CA0" w:rsidR="007D3790" w:rsidRDefault="003B62BB" w:rsidP="00021932">
      <w:pPr>
        <w:jc w:val="left"/>
        <w:rPr>
          <w:rtl/>
        </w:rPr>
      </w:pPr>
      <w:bookmarkStart w:id="260" w:name="_ETM_Q1_303152"/>
      <w:bookmarkStart w:id="261" w:name="_ETM_Q1_303403"/>
      <w:bookmarkStart w:id="262" w:name="_ETM_Q1_304903"/>
      <w:bookmarkStart w:id="263" w:name="_ETM_Q1_307402"/>
      <w:bookmarkEnd w:id="260"/>
      <w:bookmarkEnd w:id="261"/>
      <w:bookmarkEnd w:id="262"/>
      <w:bookmarkEnd w:id="263"/>
      <w:r>
        <w:rPr>
          <w:rFonts w:hint="cs"/>
          <w:rtl/>
        </w:rPr>
        <w:t xml:space="preserve"> </w:t>
      </w:r>
      <w:bookmarkStart w:id="264" w:name="_ETM_Q1_229154"/>
      <w:bookmarkStart w:id="265" w:name="_ETM_Q1_229402"/>
      <w:bookmarkStart w:id="266" w:name="_ETM_Q1_123906"/>
      <w:bookmarkStart w:id="267" w:name="_ETM_Q1_124404"/>
      <w:bookmarkEnd w:id="264"/>
      <w:bookmarkEnd w:id="265"/>
      <w:bookmarkEnd w:id="266"/>
      <w:bookmarkEnd w:id="267"/>
    </w:p>
    <w:p w14:paraId="00930F47" w14:textId="49A04E4C" w:rsidR="007D3790" w:rsidRDefault="007D3790" w:rsidP="00021932">
      <w:pPr>
        <w:pStyle w:val="a4"/>
        <w:keepNext/>
        <w:jc w:val="left"/>
        <w:rPr>
          <w:rtl/>
        </w:rPr>
      </w:pPr>
      <w:bookmarkStart w:id="268" w:name="ET_speaker_5787_4"/>
      <w:r w:rsidRPr="007D37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3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1E002205" w14:textId="77777777" w:rsidR="007D3790" w:rsidRDefault="007D3790" w:rsidP="00021932">
      <w:pPr>
        <w:pStyle w:val="KeepWithNext"/>
        <w:jc w:val="left"/>
        <w:rPr>
          <w:rtl/>
        </w:rPr>
      </w:pPr>
    </w:p>
    <w:p w14:paraId="07F7D8AA" w14:textId="679795BC" w:rsidR="007D3790" w:rsidRDefault="007D3790" w:rsidP="00021932">
      <w:pPr>
        <w:jc w:val="left"/>
        <w:rPr>
          <w:rtl/>
        </w:rPr>
      </w:pPr>
      <w:bookmarkStart w:id="269" w:name="_ETM_Q1_300654"/>
      <w:bookmarkStart w:id="270" w:name="_ETM_Q1_301152"/>
      <w:bookmarkStart w:id="271" w:name="_ETM_Q1_304904"/>
      <w:bookmarkStart w:id="272" w:name="_ETM_Q1_305655"/>
      <w:bookmarkStart w:id="273" w:name="_ETM_Q1_308655"/>
      <w:bookmarkStart w:id="274" w:name="_ETM_Q1_305906"/>
      <w:bookmarkEnd w:id="269"/>
      <w:bookmarkEnd w:id="270"/>
      <w:bookmarkEnd w:id="271"/>
      <w:bookmarkEnd w:id="272"/>
      <w:bookmarkEnd w:id="273"/>
      <w:bookmarkEnd w:id="274"/>
      <w:r>
        <w:rPr>
          <w:rFonts w:hint="cs"/>
          <w:rtl/>
        </w:rPr>
        <w:t xml:space="preserve">דיברת על התקנים. ההצעה </w:t>
      </w:r>
      <w:bookmarkStart w:id="275" w:name="_ETM_Q1_311155"/>
      <w:bookmarkEnd w:id="275"/>
      <w:r>
        <w:rPr>
          <w:rFonts w:hint="cs"/>
          <w:rtl/>
        </w:rPr>
        <w:t>הזאת תביא להגדלת התקנים ביחידות המקצועיות</w:t>
      </w:r>
      <w:bookmarkStart w:id="276" w:name="_ETM_Q1_313656"/>
      <w:bookmarkStart w:id="277" w:name="_ETM_Q1_310902"/>
      <w:bookmarkEnd w:id="276"/>
      <w:bookmarkEnd w:id="277"/>
      <w:r>
        <w:rPr>
          <w:rFonts w:hint="cs"/>
          <w:rtl/>
        </w:rPr>
        <w:t xml:space="preserve"> הרלוונטיות? כמו הנדסה</w:t>
      </w:r>
      <w:bookmarkStart w:id="278" w:name="_ETM_Q1_317151"/>
      <w:bookmarkEnd w:id="278"/>
      <w:r>
        <w:rPr>
          <w:rFonts w:hint="cs"/>
          <w:rtl/>
        </w:rPr>
        <w:t>?</w:t>
      </w:r>
      <w:bookmarkStart w:id="279" w:name="_ETM_Q1_315653"/>
      <w:bookmarkStart w:id="280" w:name="_ETM_Q1_312904"/>
      <w:bookmarkEnd w:id="279"/>
      <w:bookmarkEnd w:id="280"/>
    </w:p>
    <w:p w14:paraId="32256826" w14:textId="77777777" w:rsidR="007D3790" w:rsidRDefault="007D3790" w:rsidP="00021932">
      <w:pPr>
        <w:jc w:val="left"/>
        <w:rPr>
          <w:rtl/>
        </w:rPr>
      </w:pPr>
      <w:bookmarkStart w:id="281" w:name="_ETM_Q1_313154"/>
      <w:bookmarkStart w:id="282" w:name="_ETM_Q1_310402"/>
      <w:bookmarkEnd w:id="281"/>
      <w:bookmarkEnd w:id="282"/>
    </w:p>
    <w:p w14:paraId="46EFAF82" w14:textId="6A3373F8" w:rsidR="007D3790" w:rsidRDefault="007D3790" w:rsidP="00021932">
      <w:pPr>
        <w:pStyle w:val="af6"/>
        <w:keepNext/>
        <w:jc w:val="left"/>
        <w:rPr>
          <w:rtl/>
        </w:rPr>
      </w:pPr>
      <w:bookmarkStart w:id="283" w:name="ET_yor_5069_5"/>
      <w:r w:rsidRPr="007D3790">
        <w:rPr>
          <w:rStyle w:val="TagStyle"/>
          <w:rtl/>
        </w:rPr>
        <w:t xml:space="preserve"> &lt;&lt; </w:t>
      </w:r>
      <w:proofErr w:type="spellStart"/>
      <w:r w:rsidRPr="007D3790">
        <w:rPr>
          <w:rStyle w:val="TagStyle"/>
          <w:rtl/>
        </w:rPr>
        <w:t>יור</w:t>
      </w:r>
      <w:proofErr w:type="spellEnd"/>
      <w:r w:rsidRPr="007D37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3790">
        <w:rPr>
          <w:rStyle w:val="TagStyle"/>
          <w:rtl/>
        </w:rPr>
        <w:t xml:space="preserve"> &lt;&lt; </w:t>
      </w:r>
      <w:proofErr w:type="spellStart"/>
      <w:r w:rsidRPr="007D3790">
        <w:rPr>
          <w:rStyle w:val="TagStyle"/>
          <w:rtl/>
        </w:rPr>
        <w:t>יור</w:t>
      </w:r>
      <w:proofErr w:type="spellEnd"/>
      <w:r w:rsidRPr="007D37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7C2B4AB0" w14:textId="77777777" w:rsidR="007D3790" w:rsidRDefault="007D3790" w:rsidP="00021932">
      <w:pPr>
        <w:pStyle w:val="KeepWithNext"/>
        <w:jc w:val="left"/>
        <w:rPr>
          <w:rtl/>
        </w:rPr>
      </w:pPr>
    </w:p>
    <w:p w14:paraId="1869D2D6" w14:textId="79F8A3F4" w:rsidR="007D3790" w:rsidRDefault="007D3790" w:rsidP="00021932">
      <w:pPr>
        <w:jc w:val="left"/>
        <w:rPr>
          <w:rtl/>
        </w:rPr>
      </w:pPr>
      <w:bookmarkStart w:id="284" w:name="_ETM_Q1_315406"/>
      <w:bookmarkStart w:id="285" w:name="_ETM_Q1_315902"/>
      <w:bookmarkEnd w:id="284"/>
      <w:bookmarkEnd w:id="285"/>
      <w:r>
        <w:rPr>
          <w:rFonts w:hint="cs"/>
          <w:rtl/>
        </w:rPr>
        <w:t>כן, בדיוק, תכף תראה. אנחנו נ</w:t>
      </w:r>
      <w:r w:rsidR="00974854">
        <w:rPr>
          <w:rFonts w:hint="cs"/>
          <w:rtl/>
        </w:rPr>
        <w:t>י</w:t>
      </w:r>
      <w:r>
        <w:rPr>
          <w:rFonts w:hint="cs"/>
          <w:rtl/>
        </w:rPr>
        <w:t xml:space="preserve">כנס לזה. השאלה אם </w:t>
      </w:r>
      <w:bookmarkStart w:id="286" w:name="_ETM_Q1_323654"/>
      <w:bookmarkEnd w:id="286"/>
      <w:r>
        <w:rPr>
          <w:rFonts w:hint="cs"/>
          <w:rtl/>
        </w:rPr>
        <w:t xml:space="preserve">זה נופל על עוד יחידות, אם זה מוצדק או </w:t>
      </w:r>
      <w:bookmarkStart w:id="287" w:name="_ETM_Q1_328403"/>
      <w:bookmarkEnd w:id="287"/>
      <w:r w:rsidR="00974854">
        <w:rPr>
          <w:rFonts w:hint="cs"/>
          <w:rtl/>
        </w:rPr>
        <w:t>ש</w:t>
      </w:r>
      <w:r>
        <w:rPr>
          <w:rFonts w:hint="cs"/>
          <w:rtl/>
        </w:rPr>
        <w:t>לא</w:t>
      </w:r>
      <w:r w:rsidR="00974854">
        <w:rPr>
          <w:rFonts w:hint="cs"/>
          <w:rtl/>
        </w:rPr>
        <w:t>.</w:t>
      </w:r>
      <w:r>
        <w:rPr>
          <w:rFonts w:hint="cs"/>
          <w:rtl/>
        </w:rPr>
        <w:t xml:space="preserve"> אבל כל מה שקשור להנדסה, לחינוך,</w:t>
      </w:r>
      <w:bookmarkStart w:id="288" w:name="_ETM_Q1_331404"/>
      <w:bookmarkStart w:id="289" w:name="_ETM_Q1_328404"/>
      <w:bookmarkEnd w:id="288"/>
      <w:bookmarkEnd w:id="289"/>
      <w:r>
        <w:rPr>
          <w:rFonts w:hint="cs"/>
          <w:rtl/>
        </w:rPr>
        <w:t xml:space="preserve"> אתה צריך </w:t>
      </w:r>
      <w:bookmarkStart w:id="290" w:name="_ETM_Q1_332153"/>
      <w:bookmarkEnd w:id="290"/>
      <w:r>
        <w:rPr>
          <w:rFonts w:hint="cs"/>
          <w:rtl/>
        </w:rPr>
        <w:t xml:space="preserve">מוסדות חינוך, אתה צריך הקמה של כל הדברים </w:t>
      </w:r>
      <w:bookmarkStart w:id="291" w:name="_ETM_Q1_340152"/>
      <w:bookmarkEnd w:id="291"/>
      <w:r>
        <w:rPr>
          <w:rFonts w:hint="cs"/>
          <w:rtl/>
        </w:rPr>
        <w:t>האלה.</w:t>
      </w:r>
      <w:bookmarkStart w:id="292" w:name="_ETM_Q1_337905"/>
      <w:bookmarkEnd w:id="292"/>
    </w:p>
    <w:p w14:paraId="01E8C6A3" w14:textId="77777777" w:rsidR="007D3790" w:rsidRDefault="007D3790" w:rsidP="00021932">
      <w:pPr>
        <w:jc w:val="left"/>
        <w:rPr>
          <w:rtl/>
        </w:rPr>
      </w:pPr>
      <w:bookmarkStart w:id="293" w:name="_ETM_Q1_334905"/>
      <w:bookmarkEnd w:id="293"/>
    </w:p>
    <w:p w14:paraId="0DD96DCC" w14:textId="196D5C4B" w:rsidR="007D3790" w:rsidRPr="007D3790" w:rsidRDefault="00974854" w:rsidP="00941082">
      <w:pPr>
        <w:jc w:val="left"/>
        <w:rPr>
          <w:rtl/>
        </w:rPr>
      </w:pPr>
      <w:bookmarkStart w:id="294" w:name="_ETM_Q1_335153"/>
      <w:bookmarkStart w:id="295" w:name="_ETM_Q1_335156"/>
      <w:bookmarkStart w:id="296" w:name="_ETM_Q1_332156"/>
      <w:bookmarkEnd w:id="294"/>
      <w:bookmarkEnd w:id="295"/>
      <w:bookmarkEnd w:id="296"/>
      <w:r>
        <w:rPr>
          <w:rFonts w:hint="cs"/>
          <w:rtl/>
        </w:rPr>
        <w:t>כ</w:t>
      </w:r>
      <w:r w:rsidR="007D3790">
        <w:rPr>
          <w:rFonts w:hint="cs"/>
          <w:rtl/>
        </w:rPr>
        <w:t>יום</w:t>
      </w:r>
      <w:r>
        <w:rPr>
          <w:rFonts w:hint="cs"/>
          <w:rtl/>
        </w:rPr>
        <w:t>,</w:t>
      </w:r>
      <w:r w:rsidR="007D3790">
        <w:rPr>
          <w:rFonts w:hint="cs"/>
          <w:rtl/>
        </w:rPr>
        <w:t xml:space="preserve"> עיר קטנה שאין לה </w:t>
      </w:r>
      <w:bookmarkStart w:id="297" w:name="_ETM_Q1_343403"/>
      <w:bookmarkEnd w:id="297"/>
      <w:r w:rsidR="007D3790">
        <w:rPr>
          <w:rFonts w:hint="cs"/>
          <w:rtl/>
        </w:rPr>
        <w:t>10</w:t>
      </w:r>
      <w:bookmarkStart w:id="298" w:name="_ETM_Q1_341651"/>
      <w:bookmarkStart w:id="299" w:name="_ETM_Q1_338651"/>
      <w:bookmarkStart w:id="300" w:name="_ETM_Q1_340656"/>
      <w:bookmarkStart w:id="301" w:name="_ETM_Q1_337902"/>
      <w:bookmarkEnd w:id="298"/>
      <w:bookmarkEnd w:id="299"/>
      <w:bookmarkEnd w:id="300"/>
      <w:bookmarkEnd w:id="301"/>
      <w:r w:rsidR="007D3790">
        <w:rPr>
          <w:rFonts w:hint="cs"/>
          <w:rtl/>
        </w:rPr>
        <w:t xml:space="preserve">,000 תושבים, </w:t>
      </w:r>
      <w:r>
        <w:rPr>
          <w:rFonts w:hint="cs"/>
          <w:rtl/>
        </w:rPr>
        <w:t>ת</w:t>
      </w:r>
      <w:r w:rsidR="007D3790">
        <w:rPr>
          <w:rFonts w:hint="cs"/>
          <w:rtl/>
        </w:rPr>
        <w:t xml:space="preserve">גיע לקפיצה של </w:t>
      </w:r>
      <w:bookmarkStart w:id="302" w:name="_ETM_Q1_350155"/>
      <w:bookmarkStart w:id="303" w:name="_ETM_Q1_347656"/>
      <w:bookmarkEnd w:id="302"/>
      <w:bookmarkEnd w:id="303"/>
      <w:r w:rsidR="007D3790">
        <w:rPr>
          <w:rFonts w:hint="cs"/>
          <w:rtl/>
        </w:rPr>
        <w:t>30%-40%</w:t>
      </w:r>
      <w:bookmarkStart w:id="304" w:name="_ETM_Q1_349404"/>
      <w:bookmarkStart w:id="305" w:name="_ETM_Q1_346404"/>
      <w:bookmarkEnd w:id="304"/>
      <w:bookmarkEnd w:id="305"/>
      <w:r w:rsidR="007D3790">
        <w:rPr>
          <w:rFonts w:hint="cs"/>
          <w:rtl/>
        </w:rPr>
        <w:t xml:space="preserve">, הולכים </w:t>
      </w:r>
      <w:bookmarkStart w:id="306" w:name="_ETM_Q1_348653"/>
      <w:bookmarkEnd w:id="306"/>
      <w:r w:rsidR="007D3790">
        <w:rPr>
          <w:rFonts w:hint="cs"/>
          <w:rtl/>
        </w:rPr>
        <w:t xml:space="preserve">להכניס </w:t>
      </w:r>
      <w:r>
        <w:rPr>
          <w:rFonts w:hint="cs"/>
          <w:rtl/>
        </w:rPr>
        <w:t>3</w:t>
      </w:r>
      <w:r w:rsidR="007D3790">
        <w:rPr>
          <w:rFonts w:hint="cs"/>
          <w:rtl/>
        </w:rPr>
        <w:t>,000-</w:t>
      </w:r>
      <w:r>
        <w:rPr>
          <w:rFonts w:hint="cs"/>
          <w:rtl/>
        </w:rPr>
        <w:t>4</w:t>
      </w:r>
      <w:r w:rsidR="007D3790">
        <w:rPr>
          <w:rFonts w:hint="cs"/>
          <w:rtl/>
        </w:rPr>
        <w:t>,000 יחידות דיור.</w:t>
      </w:r>
      <w:bookmarkStart w:id="307" w:name="_ETM_Q1_353405"/>
      <w:bookmarkStart w:id="308" w:name="_ETM_Q1_350655"/>
      <w:bookmarkEnd w:id="307"/>
      <w:bookmarkEnd w:id="308"/>
      <w:r w:rsidR="007D3790">
        <w:rPr>
          <w:rFonts w:hint="cs"/>
          <w:rtl/>
        </w:rPr>
        <w:t xml:space="preserve"> הם עובדים עם מהנדס,</w:t>
      </w:r>
      <w:bookmarkStart w:id="309" w:name="_ETM_Q1_355154"/>
      <w:bookmarkStart w:id="310" w:name="_ETM_Q1_352402"/>
      <w:bookmarkEnd w:id="309"/>
      <w:bookmarkEnd w:id="310"/>
      <w:r w:rsidR="007D3790">
        <w:rPr>
          <w:rFonts w:hint="cs"/>
          <w:rtl/>
        </w:rPr>
        <w:t xml:space="preserve"> </w:t>
      </w:r>
      <w:bookmarkStart w:id="311" w:name="_ETM_Q1_353156"/>
      <w:bookmarkEnd w:id="311"/>
      <w:r w:rsidR="007D3790">
        <w:rPr>
          <w:rFonts w:hint="cs"/>
          <w:rtl/>
        </w:rPr>
        <w:t xml:space="preserve">שהשכר שלו הוא כמו רשות קטנה שיש לה אולי </w:t>
      </w:r>
      <w:bookmarkStart w:id="312" w:name="_ETM_Q1_358405"/>
      <w:bookmarkStart w:id="313" w:name="_ETM_Q1_356156"/>
      <w:bookmarkEnd w:id="312"/>
      <w:bookmarkEnd w:id="313"/>
      <w:r w:rsidR="007D3790">
        <w:rPr>
          <w:rFonts w:hint="cs"/>
          <w:rtl/>
        </w:rPr>
        <w:t xml:space="preserve">3-2 </w:t>
      </w:r>
      <w:bookmarkStart w:id="314" w:name="_ETM_Q1_358406"/>
      <w:bookmarkEnd w:id="314"/>
      <w:r w:rsidR="007D3790">
        <w:rPr>
          <w:rFonts w:hint="cs"/>
          <w:rtl/>
        </w:rPr>
        <w:t xml:space="preserve">היתרים </w:t>
      </w:r>
      <w:r w:rsidR="007D3790">
        <w:rPr>
          <w:rFonts w:hint="cs"/>
          <w:rtl/>
        </w:rPr>
        <w:lastRenderedPageBreak/>
        <w:t>בשנה,</w:t>
      </w:r>
      <w:bookmarkStart w:id="315" w:name="_ETM_Q1_360406"/>
      <w:bookmarkStart w:id="316" w:name="_ETM_Q1_357655"/>
      <w:bookmarkStart w:id="317" w:name="_ETM_Q1_360906"/>
      <w:bookmarkStart w:id="318" w:name="_ETM_Q1_358155"/>
      <w:bookmarkStart w:id="319" w:name="_ETM_Q1_361905"/>
      <w:bookmarkStart w:id="320" w:name="_ETM_Q1_359155"/>
      <w:bookmarkStart w:id="321" w:name="_ETM_Q1_356406"/>
      <w:bookmarkEnd w:id="315"/>
      <w:bookmarkEnd w:id="316"/>
      <w:bookmarkEnd w:id="317"/>
      <w:bookmarkEnd w:id="318"/>
      <w:bookmarkEnd w:id="319"/>
      <w:bookmarkEnd w:id="320"/>
      <w:bookmarkEnd w:id="321"/>
      <w:r w:rsidR="007D3790">
        <w:rPr>
          <w:rFonts w:hint="cs"/>
          <w:rtl/>
        </w:rPr>
        <w:t xml:space="preserve"> </w:t>
      </w:r>
      <w:bookmarkStart w:id="322" w:name="_ETM_Q1_360656"/>
      <w:bookmarkEnd w:id="322"/>
      <w:r w:rsidR="007D3790">
        <w:rPr>
          <w:rFonts w:hint="cs"/>
          <w:rtl/>
        </w:rPr>
        <w:t>עם מנהל חינוך</w:t>
      </w:r>
      <w:bookmarkStart w:id="323" w:name="_ETM_Q1_361402"/>
      <w:bookmarkStart w:id="324" w:name="_ETM_Q1_358402"/>
      <w:bookmarkStart w:id="325" w:name="_ETM_Q1_360408"/>
      <w:bookmarkStart w:id="326" w:name="_ETM_Q1_360905"/>
      <w:bookmarkStart w:id="327" w:name="_ETM_Q1_362405"/>
      <w:bookmarkStart w:id="328" w:name="_ETM_Q1_359653"/>
      <w:bookmarkEnd w:id="323"/>
      <w:bookmarkEnd w:id="324"/>
      <w:bookmarkEnd w:id="325"/>
      <w:bookmarkEnd w:id="326"/>
      <w:bookmarkEnd w:id="327"/>
      <w:bookmarkEnd w:id="328"/>
      <w:r w:rsidR="007D3790">
        <w:rPr>
          <w:rFonts w:hint="cs"/>
          <w:rtl/>
        </w:rPr>
        <w:t xml:space="preserve">, כמובן יש תחרות בארץ </w:t>
      </w:r>
      <w:bookmarkStart w:id="329" w:name="_ETM_Q1_367654"/>
      <w:bookmarkEnd w:id="329"/>
      <w:r w:rsidR="007D3790">
        <w:rPr>
          <w:rFonts w:hint="cs"/>
          <w:rtl/>
        </w:rPr>
        <w:t>על האנשים הטובים</w:t>
      </w:r>
      <w:bookmarkStart w:id="330" w:name="_ETM_Q1_366154"/>
      <w:bookmarkStart w:id="331" w:name="_ETM_Q1_363404"/>
      <w:bookmarkEnd w:id="330"/>
      <w:bookmarkEnd w:id="331"/>
      <w:r w:rsidR="007D3790">
        <w:rPr>
          <w:rFonts w:hint="cs"/>
          <w:rtl/>
        </w:rPr>
        <w:t>, על האנשים עם הניסיון</w:t>
      </w:r>
      <w:bookmarkStart w:id="332" w:name="_ETM_Q1_369653"/>
      <w:bookmarkStart w:id="333" w:name="_ETM_Q1_367155"/>
      <w:bookmarkStart w:id="334" w:name="_ETM_Q1_365154"/>
      <w:bookmarkEnd w:id="332"/>
      <w:bookmarkEnd w:id="333"/>
      <w:bookmarkEnd w:id="334"/>
      <w:r w:rsidR="00941082">
        <w:rPr>
          <w:rFonts w:hint="cs"/>
          <w:rtl/>
        </w:rPr>
        <w:t>.</w:t>
      </w:r>
      <w:bookmarkStart w:id="335" w:name="_ETM_Q1_370156"/>
      <w:bookmarkStart w:id="336" w:name="_ETM_Q1_370406"/>
      <w:bookmarkStart w:id="337" w:name="_ETM_Q1_370902"/>
      <w:bookmarkStart w:id="338" w:name="_ETM_Q1_371152"/>
      <w:bookmarkEnd w:id="335"/>
      <w:bookmarkEnd w:id="336"/>
      <w:bookmarkEnd w:id="337"/>
      <w:bookmarkEnd w:id="338"/>
      <w:r w:rsidR="00941082">
        <w:rPr>
          <w:rFonts w:hint="cs"/>
          <w:rtl/>
        </w:rPr>
        <w:t xml:space="preserve"> </w:t>
      </w:r>
      <w:bookmarkStart w:id="339" w:name="_ETM_Q1_373652"/>
      <w:bookmarkStart w:id="340" w:name="_ETM_Q1_371153"/>
      <w:bookmarkEnd w:id="339"/>
      <w:bookmarkEnd w:id="340"/>
      <w:r w:rsidR="007D3790">
        <w:rPr>
          <w:rFonts w:hint="cs"/>
          <w:rtl/>
        </w:rPr>
        <w:t xml:space="preserve">יש </w:t>
      </w:r>
      <w:bookmarkStart w:id="341" w:name="_ETM_Q1_372156"/>
      <w:bookmarkEnd w:id="341"/>
      <w:r w:rsidR="007D3790">
        <w:rPr>
          <w:rFonts w:hint="cs"/>
          <w:rtl/>
        </w:rPr>
        <w:t>פה גם ת</w:t>
      </w:r>
      <w:bookmarkStart w:id="342" w:name="_ETM_Q1_372152"/>
      <w:bookmarkStart w:id="343" w:name="_ETM_Q1_369406"/>
      <w:bookmarkStart w:id="344" w:name="_ETM_Q1_369151"/>
      <w:bookmarkEnd w:id="342"/>
      <w:bookmarkEnd w:id="343"/>
      <w:bookmarkEnd w:id="344"/>
      <w:r w:rsidR="007D3790">
        <w:rPr>
          <w:rFonts w:hint="cs"/>
          <w:rtl/>
        </w:rPr>
        <w:t>מריץ נוסף</w:t>
      </w:r>
      <w:bookmarkStart w:id="345" w:name="_ETM_Q1_368655"/>
      <w:bookmarkEnd w:id="345"/>
      <w:r w:rsidR="007D3790">
        <w:rPr>
          <w:rFonts w:hint="cs"/>
          <w:rtl/>
        </w:rPr>
        <w:t xml:space="preserve"> של הגדלת </w:t>
      </w:r>
      <w:bookmarkStart w:id="346" w:name="_ETM_Q1_367152"/>
      <w:bookmarkStart w:id="347" w:name="_ETM_Q1_369656"/>
      <w:bookmarkStart w:id="348" w:name="_ETM_Q1_369156"/>
      <w:bookmarkEnd w:id="346"/>
      <w:bookmarkEnd w:id="347"/>
      <w:bookmarkEnd w:id="348"/>
      <w:r w:rsidR="007D3790">
        <w:rPr>
          <w:rFonts w:hint="cs"/>
          <w:rtl/>
        </w:rPr>
        <w:t>כוח המועצה</w:t>
      </w:r>
      <w:r w:rsidR="00941082">
        <w:rPr>
          <w:rFonts w:hint="cs"/>
          <w:rtl/>
        </w:rPr>
        <w:t>.</w:t>
      </w:r>
    </w:p>
    <w:p w14:paraId="26AB1896" w14:textId="77777777" w:rsidR="007D3790" w:rsidRDefault="007D3790" w:rsidP="00021932">
      <w:pPr>
        <w:jc w:val="left"/>
        <w:rPr>
          <w:rtl/>
        </w:rPr>
      </w:pPr>
      <w:bookmarkStart w:id="349" w:name="_ETM_Q1_383402"/>
      <w:bookmarkStart w:id="350" w:name="_ETM_Q1_376151"/>
      <w:bookmarkEnd w:id="349"/>
      <w:bookmarkEnd w:id="350"/>
    </w:p>
    <w:p w14:paraId="451CA81C" w14:textId="447AD9FB" w:rsidR="007D3790" w:rsidRDefault="007D3790" w:rsidP="00021932">
      <w:pPr>
        <w:pStyle w:val="a4"/>
        <w:keepNext/>
        <w:jc w:val="left"/>
        <w:rPr>
          <w:rtl/>
        </w:rPr>
      </w:pPr>
      <w:bookmarkStart w:id="351" w:name="ET_speaker_5787_6"/>
      <w:r w:rsidRPr="007D37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3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3C40C0BE" w14:textId="77777777" w:rsidR="007D3790" w:rsidRDefault="007D3790" w:rsidP="00021932">
      <w:pPr>
        <w:pStyle w:val="KeepWithNext"/>
        <w:jc w:val="left"/>
        <w:rPr>
          <w:rtl/>
        </w:rPr>
      </w:pPr>
    </w:p>
    <w:p w14:paraId="55C7EA18" w14:textId="4CF7F624" w:rsidR="007D3790" w:rsidRDefault="007D3790" w:rsidP="00021932">
      <w:pPr>
        <w:jc w:val="left"/>
        <w:rPr>
          <w:rtl/>
        </w:rPr>
      </w:pPr>
      <w:r>
        <w:rPr>
          <w:rFonts w:hint="cs"/>
          <w:rtl/>
        </w:rPr>
        <w:t>אני מדבר על התקנים המקצועיים.</w:t>
      </w:r>
      <w:bookmarkStart w:id="352" w:name="_ETM_Q1_380156"/>
      <w:bookmarkEnd w:id="352"/>
    </w:p>
    <w:p w14:paraId="1B8CE4C6" w14:textId="77777777" w:rsidR="007D3790" w:rsidRDefault="007D3790" w:rsidP="00021932">
      <w:pPr>
        <w:jc w:val="left"/>
        <w:rPr>
          <w:rtl/>
        </w:rPr>
      </w:pPr>
    </w:p>
    <w:p w14:paraId="04D8D69B" w14:textId="3BBA481C" w:rsidR="007D3790" w:rsidRDefault="007D3790" w:rsidP="00021932">
      <w:pPr>
        <w:pStyle w:val="af6"/>
        <w:keepNext/>
        <w:jc w:val="left"/>
        <w:rPr>
          <w:rtl/>
        </w:rPr>
      </w:pPr>
      <w:bookmarkStart w:id="353" w:name="ET_yor_5069_7"/>
      <w:r w:rsidRPr="007D3790">
        <w:rPr>
          <w:rStyle w:val="TagStyle"/>
          <w:rtl/>
        </w:rPr>
        <w:t xml:space="preserve"> &lt;&lt; </w:t>
      </w:r>
      <w:proofErr w:type="spellStart"/>
      <w:r w:rsidRPr="007D3790">
        <w:rPr>
          <w:rStyle w:val="TagStyle"/>
          <w:rtl/>
        </w:rPr>
        <w:t>יור</w:t>
      </w:r>
      <w:proofErr w:type="spellEnd"/>
      <w:r w:rsidRPr="007D37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3790">
        <w:rPr>
          <w:rStyle w:val="TagStyle"/>
          <w:rtl/>
        </w:rPr>
        <w:t xml:space="preserve"> &lt;&lt; </w:t>
      </w:r>
      <w:proofErr w:type="spellStart"/>
      <w:r w:rsidRPr="007D3790">
        <w:rPr>
          <w:rStyle w:val="TagStyle"/>
          <w:rtl/>
        </w:rPr>
        <w:t>יור</w:t>
      </w:r>
      <w:proofErr w:type="spellEnd"/>
      <w:r w:rsidRPr="007D37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14:paraId="593CBFDB" w14:textId="77777777" w:rsidR="007D3790" w:rsidRDefault="007D3790" w:rsidP="00021932">
      <w:pPr>
        <w:pStyle w:val="KeepWithNext"/>
        <w:jc w:val="left"/>
        <w:rPr>
          <w:rtl/>
        </w:rPr>
      </w:pPr>
    </w:p>
    <w:p w14:paraId="1BA51F95" w14:textId="6ED0F98E" w:rsidR="007D3790" w:rsidRDefault="007D3790" w:rsidP="00021932">
      <w:pPr>
        <w:jc w:val="left"/>
        <w:rPr>
          <w:rtl/>
        </w:rPr>
      </w:pPr>
      <w:bookmarkStart w:id="354" w:name="_ETM_Q1_376656"/>
      <w:bookmarkEnd w:id="354"/>
      <w:r>
        <w:rPr>
          <w:rFonts w:hint="cs"/>
          <w:rtl/>
        </w:rPr>
        <w:t>גם על זה,</w:t>
      </w:r>
      <w:bookmarkStart w:id="355" w:name="_ETM_Q1_386155"/>
      <w:bookmarkStart w:id="356" w:name="_ETM_Q1_385156"/>
      <w:bookmarkStart w:id="357" w:name="_ETM_Q1_383151"/>
      <w:bookmarkStart w:id="358" w:name="_ETM_Q1_382404"/>
      <w:bookmarkStart w:id="359" w:name="_ETM_Q1_380902"/>
      <w:bookmarkEnd w:id="355"/>
      <w:bookmarkEnd w:id="356"/>
      <w:bookmarkEnd w:id="357"/>
      <w:bookmarkEnd w:id="358"/>
      <w:bookmarkEnd w:id="359"/>
      <w:r>
        <w:rPr>
          <w:rFonts w:hint="cs"/>
          <w:rtl/>
        </w:rPr>
        <w:t xml:space="preserve"> תכף נפרט את זה</w:t>
      </w:r>
      <w:bookmarkStart w:id="360" w:name="_ETM_Q1_387406"/>
      <w:bookmarkStart w:id="361" w:name="_ETM_Q1_390906"/>
      <w:bookmarkStart w:id="362" w:name="_ETM_Q1_388655"/>
      <w:bookmarkEnd w:id="360"/>
      <w:bookmarkEnd w:id="361"/>
      <w:bookmarkEnd w:id="362"/>
      <w:r>
        <w:rPr>
          <w:rFonts w:hint="cs"/>
          <w:rtl/>
        </w:rPr>
        <w:t>. יש מספר</w:t>
      </w:r>
      <w:bookmarkStart w:id="363" w:name="_ETM_Q1_388902"/>
      <w:bookmarkEnd w:id="363"/>
      <w:r>
        <w:rPr>
          <w:rFonts w:hint="cs"/>
          <w:rtl/>
        </w:rPr>
        <w:t xml:space="preserve"> נושאים שנקבעים לפי גודל אוכלוסייה. </w:t>
      </w:r>
      <w:bookmarkStart w:id="364" w:name="_ETM_Q1_395154"/>
      <w:bookmarkEnd w:id="364"/>
      <w:r>
        <w:rPr>
          <w:rFonts w:hint="cs"/>
          <w:rtl/>
        </w:rPr>
        <w:t>הרעיון בהצעת החוק שלי</w:t>
      </w:r>
      <w:bookmarkStart w:id="365" w:name="_ETM_Q1_397406"/>
      <w:bookmarkStart w:id="366" w:name="_ETM_Q1_394653"/>
      <w:bookmarkEnd w:id="365"/>
      <w:bookmarkEnd w:id="3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7" w:name="_ETM_Q1_397657"/>
      <w:bookmarkStart w:id="368" w:name="_ETM_Q1_397153"/>
      <w:bookmarkEnd w:id="367"/>
      <w:bookmarkEnd w:id="368"/>
      <w:r>
        <w:rPr>
          <w:rFonts w:hint="cs"/>
          <w:rtl/>
        </w:rPr>
        <w:t xml:space="preserve">אתה </w:t>
      </w:r>
      <w:bookmarkStart w:id="369" w:name="_ETM_Q1_397903"/>
      <w:bookmarkEnd w:id="369"/>
      <w:r>
        <w:rPr>
          <w:rFonts w:hint="cs"/>
          <w:rtl/>
        </w:rPr>
        <w:t>לא יכול להגדיל</w:t>
      </w:r>
      <w:bookmarkStart w:id="370" w:name="_ETM_Q1_400403"/>
      <w:bookmarkEnd w:id="370"/>
      <w:r>
        <w:rPr>
          <w:rFonts w:hint="cs"/>
          <w:rtl/>
        </w:rPr>
        <w:t xml:space="preserve"> א</w:t>
      </w:r>
      <w:bookmarkStart w:id="371" w:name="_ETM_Q1_398154"/>
      <w:bookmarkEnd w:id="371"/>
      <w:r>
        <w:rPr>
          <w:rFonts w:hint="cs"/>
          <w:rtl/>
        </w:rPr>
        <w:t>וכלוסייה פיקטיבית</w:t>
      </w:r>
      <w:bookmarkStart w:id="372" w:name="_ETM_Q1_402904"/>
      <w:bookmarkStart w:id="373" w:name="_ETM_Q1_400153"/>
      <w:bookmarkEnd w:id="372"/>
      <w:bookmarkEnd w:id="373"/>
      <w:r>
        <w:rPr>
          <w:rFonts w:hint="cs"/>
          <w:rtl/>
        </w:rPr>
        <w:t xml:space="preserve"> </w:t>
      </w:r>
      <w:r>
        <w:rPr>
          <w:rtl/>
        </w:rPr>
        <w:t>–</w:t>
      </w:r>
      <w:r w:rsidR="007A5900">
        <w:rPr>
          <w:rFonts w:hint="cs"/>
          <w:rtl/>
        </w:rPr>
        <w:t xml:space="preserve"> </w:t>
      </w:r>
      <w:r>
        <w:rPr>
          <w:rFonts w:hint="cs"/>
          <w:rtl/>
        </w:rPr>
        <w:t>רשות מקומית</w:t>
      </w:r>
      <w:bookmarkStart w:id="374" w:name="_ETM_Q1_407404"/>
      <w:bookmarkEnd w:id="374"/>
      <w:r>
        <w:rPr>
          <w:rFonts w:hint="cs"/>
          <w:rtl/>
        </w:rPr>
        <w:t>, שנחתמו ויצאו הוראות התחלת עבודה</w:t>
      </w:r>
      <w:bookmarkStart w:id="375" w:name="_ETM_Q1_413154"/>
      <w:bookmarkStart w:id="376" w:name="_ETM_Q1_412406"/>
      <w:bookmarkEnd w:id="375"/>
      <w:bookmarkEnd w:id="376"/>
      <w:r>
        <w:rPr>
          <w:rFonts w:hint="cs"/>
          <w:rtl/>
        </w:rPr>
        <w:t xml:space="preserve"> ל-2,000 יחידות דיור</w:t>
      </w:r>
      <w:bookmarkStart w:id="377" w:name="_ETM_Q1_420404"/>
      <w:bookmarkEnd w:id="377"/>
      <w:r w:rsidR="007A5900">
        <w:rPr>
          <w:rFonts w:hint="cs"/>
          <w:rtl/>
        </w:rPr>
        <w:t>,</w:t>
      </w:r>
      <w:r>
        <w:rPr>
          <w:rFonts w:hint="cs"/>
          <w:rtl/>
        </w:rPr>
        <w:t xml:space="preserve"> יחידות הדיור הללו </w:t>
      </w:r>
      <w:r w:rsidR="007A5900">
        <w:rPr>
          <w:rFonts w:hint="cs"/>
          <w:rtl/>
        </w:rPr>
        <w:t>אף</w:t>
      </w:r>
      <w:r>
        <w:rPr>
          <w:rFonts w:hint="cs"/>
          <w:rtl/>
        </w:rPr>
        <w:t xml:space="preserve"> שטרם </w:t>
      </w:r>
      <w:bookmarkStart w:id="378" w:name="_ETM_Q1_422403"/>
      <w:bookmarkEnd w:id="378"/>
      <w:r>
        <w:rPr>
          <w:rFonts w:hint="cs"/>
          <w:rtl/>
        </w:rPr>
        <w:t xml:space="preserve">אוכלסו, מיום </w:t>
      </w:r>
      <w:r w:rsidR="007A5900">
        <w:rPr>
          <w:rFonts w:hint="cs"/>
          <w:rtl/>
        </w:rPr>
        <w:t>ה</w:t>
      </w:r>
      <w:r>
        <w:rPr>
          <w:rFonts w:hint="cs"/>
          <w:rtl/>
        </w:rPr>
        <w:t xml:space="preserve">חתימה </w:t>
      </w:r>
      <w:bookmarkStart w:id="379" w:name="_ETM_Q1_424153"/>
      <w:bookmarkEnd w:id="379"/>
      <w:r>
        <w:rPr>
          <w:rFonts w:hint="cs"/>
          <w:rtl/>
        </w:rPr>
        <w:t xml:space="preserve">על היתר בנייה, </w:t>
      </w:r>
      <w:r w:rsidR="007A5900">
        <w:rPr>
          <w:rFonts w:hint="cs"/>
          <w:rtl/>
        </w:rPr>
        <w:t>ודאי</w:t>
      </w:r>
      <w:r>
        <w:rPr>
          <w:rFonts w:hint="cs"/>
          <w:rtl/>
        </w:rPr>
        <w:t xml:space="preserve"> על התחלת עבודה, </w:t>
      </w:r>
      <w:bookmarkStart w:id="380" w:name="_ETM_Q1_430902"/>
      <w:bookmarkEnd w:id="380"/>
      <w:r>
        <w:rPr>
          <w:rFonts w:hint="cs"/>
          <w:rtl/>
        </w:rPr>
        <w:t xml:space="preserve">אין דבר כזה שהדברים לא נבנים, אלא אם מישהו </w:t>
      </w:r>
      <w:bookmarkStart w:id="381" w:name="_ETM_Q1_437905"/>
      <w:bookmarkEnd w:id="381"/>
      <w:r>
        <w:rPr>
          <w:rFonts w:hint="cs"/>
          <w:rtl/>
        </w:rPr>
        <w:t>פשט רגל</w:t>
      </w:r>
      <w:bookmarkStart w:id="382" w:name="_ETM_Q1_436158"/>
      <w:bookmarkStart w:id="383" w:name="_ETM_Q1_433654"/>
      <w:bookmarkEnd w:id="382"/>
      <w:bookmarkEnd w:id="383"/>
      <w:r>
        <w:rPr>
          <w:rFonts w:hint="cs"/>
          <w:rtl/>
        </w:rPr>
        <w:t xml:space="preserve"> שזה סיפור אחר.</w:t>
      </w:r>
    </w:p>
    <w:p w14:paraId="47076907" w14:textId="77777777" w:rsidR="007D3790" w:rsidRDefault="007D3790" w:rsidP="00021932">
      <w:pPr>
        <w:jc w:val="left"/>
        <w:rPr>
          <w:rtl/>
        </w:rPr>
      </w:pPr>
    </w:p>
    <w:p w14:paraId="161AE3D3" w14:textId="51F0544B" w:rsidR="007D3790" w:rsidRDefault="007D3790" w:rsidP="00021932">
      <w:pPr>
        <w:jc w:val="left"/>
        <w:rPr>
          <w:rtl/>
        </w:rPr>
      </w:pPr>
      <w:bookmarkStart w:id="384" w:name="_ETM_Q1_438406"/>
      <w:bookmarkEnd w:id="384"/>
      <w:r>
        <w:rPr>
          <w:rFonts w:hint="cs"/>
          <w:rtl/>
        </w:rPr>
        <w:t xml:space="preserve">אין עיכובים כאלה. העיכובים שיש לנו </w:t>
      </w:r>
      <w:bookmarkStart w:id="385" w:name="_ETM_Q1_442405"/>
      <w:bookmarkEnd w:id="385"/>
      <w:r>
        <w:rPr>
          <w:rFonts w:hint="cs"/>
          <w:rtl/>
        </w:rPr>
        <w:t>במחיר למשתכן</w:t>
      </w:r>
      <w:bookmarkStart w:id="386" w:name="_ETM_Q1_439403"/>
      <w:bookmarkEnd w:id="386"/>
      <w:r>
        <w:rPr>
          <w:rFonts w:hint="cs"/>
          <w:rtl/>
        </w:rPr>
        <w:t xml:space="preserve"> או המקומות הללו, זה טרום היתר בנייה.</w:t>
      </w:r>
      <w:bookmarkStart w:id="387" w:name="_ETM_Q1_442155"/>
      <w:bookmarkStart w:id="388" w:name="_ETM_Q1_439401"/>
      <w:bookmarkEnd w:id="387"/>
      <w:bookmarkEnd w:id="388"/>
    </w:p>
    <w:p w14:paraId="79462640" w14:textId="77777777" w:rsidR="007D3790" w:rsidRDefault="007D3790" w:rsidP="00021932">
      <w:pPr>
        <w:jc w:val="left"/>
        <w:rPr>
          <w:rtl/>
        </w:rPr>
      </w:pPr>
      <w:bookmarkStart w:id="389" w:name="_ETM_Q1_442406"/>
      <w:bookmarkStart w:id="390" w:name="_ETM_Q1_444402"/>
      <w:bookmarkEnd w:id="389"/>
      <w:bookmarkEnd w:id="390"/>
    </w:p>
    <w:p w14:paraId="295A7F67" w14:textId="66778FA1" w:rsidR="007D3790" w:rsidRDefault="007D3790" w:rsidP="00021932">
      <w:pPr>
        <w:pStyle w:val="af5"/>
        <w:keepNext/>
        <w:jc w:val="left"/>
        <w:rPr>
          <w:rtl/>
        </w:rPr>
      </w:pPr>
      <w:bookmarkStart w:id="391" w:name="ET_interruption_קריאה_8"/>
      <w:r w:rsidRPr="007D37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37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"/>
    </w:p>
    <w:p w14:paraId="2E7A235E" w14:textId="77777777" w:rsidR="007D3790" w:rsidRDefault="007D3790" w:rsidP="00021932">
      <w:pPr>
        <w:pStyle w:val="KeepWithNext"/>
        <w:jc w:val="left"/>
        <w:rPr>
          <w:rtl/>
        </w:rPr>
      </w:pPr>
    </w:p>
    <w:p w14:paraId="5F0DB610" w14:textId="79B69E57" w:rsidR="007D3790" w:rsidRDefault="007D3790" w:rsidP="00021932">
      <w:pPr>
        <w:jc w:val="left"/>
        <w:rPr>
          <w:rtl/>
        </w:rPr>
      </w:pPr>
      <w:r>
        <w:rPr>
          <w:rFonts w:hint="cs"/>
          <w:rtl/>
        </w:rPr>
        <w:t>סביר להניח שזה יאוכלס.</w:t>
      </w:r>
    </w:p>
    <w:p w14:paraId="292699F3" w14:textId="77777777" w:rsidR="007D3790" w:rsidRDefault="007D3790" w:rsidP="00021932">
      <w:pPr>
        <w:jc w:val="left"/>
        <w:rPr>
          <w:rtl/>
        </w:rPr>
      </w:pPr>
      <w:bookmarkStart w:id="392" w:name="_ETM_Q1_436655"/>
      <w:bookmarkStart w:id="393" w:name="_ETM_Q1_438405"/>
      <w:bookmarkEnd w:id="392"/>
      <w:bookmarkEnd w:id="393"/>
    </w:p>
    <w:p w14:paraId="412147C5" w14:textId="6A136ED9" w:rsidR="007D3790" w:rsidRDefault="007D3790" w:rsidP="00021932">
      <w:pPr>
        <w:pStyle w:val="af6"/>
        <w:keepNext/>
        <w:jc w:val="left"/>
        <w:rPr>
          <w:rtl/>
        </w:rPr>
      </w:pPr>
      <w:bookmarkStart w:id="394" w:name="ET_yor_5069_9"/>
      <w:r w:rsidRPr="007D3790">
        <w:rPr>
          <w:rStyle w:val="TagStyle"/>
          <w:rtl/>
        </w:rPr>
        <w:t xml:space="preserve"> &lt;&lt; </w:t>
      </w:r>
      <w:proofErr w:type="spellStart"/>
      <w:r w:rsidRPr="007D3790">
        <w:rPr>
          <w:rStyle w:val="TagStyle"/>
          <w:rtl/>
        </w:rPr>
        <w:t>יור</w:t>
      </w:r>
      <w:proofErr w:type="spellEnd"/>
      <w:r w:rsidRPr="007D37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3790">
        <w:rPr>
          <w:rStyle w:val="TagStyle"/>
          <w:rtl/>
        </w:rPr>
        <w:t xml:space="preserve"> &lt;&lt; </w:t>
      </w:r>
      <w:proofErr w:type="spellStart"/>
      <w:r w:rsidRPr="007D3790">
        <w:rPr>
          <w:rStyle w:val="TagStyle"/>
          <w:rtl/>
        </w:rPr>
        <w:t>יור</w:t>
      </w:r>
      <w:proofErr w:type="spellEnd"/>
      <w:r w:rsidRPr="007D37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14:paraId="701595BD" w14:textId="77777777" w:rsidR="007D3790" w:rsidRDefault="007D3790" w:rsidP="00021932">
      <w:pPr>
        <w:pStyle w:val="KeepWithNext"/>
        <w:jc w:val="left"/>
        <w:rPr>
          <w:rtl/>
        </w:rPr>
      </w:pPr>
    </w:p>
    <w:p w14:paraId="6D0F797F" w14:textId="6678896F" w:rsidR="007D3790" w:rsidRDefault="007D3790" w:rsidP="00021932">
      <w:pPr>
        <w:jc w:val="left"/>
        <w:rPr>
          <w:rtl/>
        </w:rPr>
      </w:pPr>
      <w:bookmarkStart w:id="395" w:name="_ETM_Q1_438905"/>
      <w:bookmarkEnd w:id="395"/>
      <w:r>
        <w:rPr>
          <w:rFonts w:hint="cs"/>
          <w:rtl/>
        </w:rPr>
        <w:t xml:space="preserve">בדיוק, </w:t>
      </w:r>
      <w:bookmarkStart w:id="396" w:name="_ETM_Q1_446655"/>
      <w:bookmarkStart w:id="397" w:name="_ETM_Q1_444406"/>
      <w:bookmarkEnd w:id="396"/>
      <w:bookmarkEnd w:id="397"/>
      <w:r>
        <w:rPr>
          <w:rFonts w:hint="cs"/>
          <w:rtl/>
        </w:rPr>
        <w:t>סביר להניח שבטווח זמן של שנתיים</w:t>
      </w:r>
      <w:r w:rsidR="007A5900">
        <w:rPr>
          <w:rFonts w:hint="cs"/>
          <w:rtl/>
        </w:rPr>
        <w:t>-</w:t>
      </w:r>
      <w:r>
        <w:rPr>
          <w:rFonts w:hint="cs"/>
          <w:rtl/>
        </w:rPr>
        <w:t>שלוש</w:t>
      </w:r>
      <w:r w:rsidR="007A5900">
        <w:rPr>
          <w:rFonts w:hint="cs"/>
          <w:rtl/>
        </w:rPr>
        <w:t>-</w:t>
      </w:r>
      <w:bookmarkStart w:id="398" w:name="_ETM_Q1_451403"/>
      <w:bookmarkEnd w:id="398"/>
      <w:r>
        <w:rPr>
          <w:rFonts w:hint="cs"/>
          <w:rtl/>
        </w:rPr>
        <w:t>שלוש וחצי שנים במקרה גרוע</w:t>
      </w:r>
      <w:bookmarkStart w:id="399" w:name="_ETM_Q1_452406"/>
      <w:bookmarkStart w:id="400" w:name="_ETM_Q1_449652"/>
      <w:bookmarkEnd w:id="399"/>
      <w:bookmarkEnd w:id="400"/>
      <w:r>
        <w:rPr>
          <w:rFonts w:hint="cs"/>
          <w:rtl/>
        </w:rPr>
        <w:t xml:space="preserve">, זה יאוכלס, זאת </w:t>
      </w:r>
      <w:bookmarkStart w:id="401" w:name="_ETM_Q1_455657"/>
      <w:bookmarkEnd w:id="401"/>
      <w:r>
        <w:rPr>
          <w:rFonts w:hint="cs"/>
          <w:rtl/>
        </w:rPr>
        <w:t>אומרת שכל העירייה צריכה להיות מגוי</w:t>
      </w:r>
      <w:bookmarkStart w:id="402" w:name="_ETM_Q1_457904"/>
      <w:bookmarkEnd w:id="402"/>
      <w:r>
        <w:rPr>
          <w:rFonts w:hint="cs"/>
          <w:rtl/>
        </w:rPr>
        <w:t xml:space="preserve">סת לקליטת 2,000 יחידות </w:t>
      </w:r>
      <w:bookmarkStart w:id="403" w:name="_ETM_Q1_462901"/>
      <w:bookmarkEnd w:id="403"/>
      <w:r>
        <w:rPr>
          <w:rFonts w:hint="cs"/>
          <w:rtl/>
        </w:rPr>
        <w:t xml:space="preserve">דיור, שזה אומר לפחות ממוצע של </w:t>
      </w:r>
      <w:r w:rsidR="007A5900">
        <w:rPr>
          <w:rFonts w:hint="cs"/>
          <w:rtl/>
        </w:rPr>
        <w:t xml:space="preserve">שלושה </w:t>
      </w:r>
      <w:r>
        <w:rPr>
          <w:rFonts w:hint="cs"/>
          <w:rtl/>
        </w:rPr>
        <w:t xml:space="preserve">וחצי אנשים למשפחה. </w:t>
      </w:r>
      <w:bookmarkStart w:id="404" w:name="_ETM_Q1_473152"/>
      <w:bookmarkEnd w:id="404"/>
    </w:p>
    <w:p w14:paraId="22888892" w14:textId="77777777" w:rsidR="007D3790" w:rsidRDefault="007D3790" w:rsidP="00021932">
      <w:pPr>
        <w:jc w:val="left"/>
        <w:rPr>
          <w:rtl/>
        </w:rPr>
      </w:pPr>
    </w:p>
    <w:p w14:paraId="7DEC3B76" w14:textId="559C49CF" w:rsidR="007D3790" w:rsidRDefault="007D3790" w:rsidP="00021932">
      <w:pPr>
        <w:jc w:val="left"/>
        <w:rPr>
          <w:rtl/>
        </w:rPr>
      </w:pPr>
      <w:bookmarkStart w:id="405" w:name="_ETM_Q1_473653"/>
      <w:bookmarkStart w:id="406" w:name="_ETM_Q1_474152"/>
      <w:bookmarkEnd w:id="405"/>
      <w:bookmarkEnd w:id="406"/>
      <w:r>
        <w:rPr>
          <w:rFonts w:hint="cs"/>
          <w:rtl/>
        </w:rPr>
        <w:t xml:space="preserve">זה </w:t>
      </w:r>
      <w:r w:rsidR="007A5900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פיתוח, מוסדות ציבור, כבישים, פיקוח, </w:t>
      </w:r>
      <w:bookmarkStart w:id="407" w:name="_ETM_Q1_479406"/>
      <w:bookmarkEnd w:id="407"/>
      <w:r>
        <w:rPr>
          <w:rFonts w:hint="cs"/>
          <w:rtl/>
        </w:rPr>
        <w:t>דברים</w:t>
      </w:r>
      <w:bookmarkStart w:id="408" w:name="_ETM_Q1_481654"/>
      <w:bookmarkStart w:id="409" w:name="_ETM_Q1_478903"/>
      <w:bookmarkEnd w:id="408"/>
      <w:bookmarkEnd w:id="409"/>
      <w:r w:rsidR="007A5900">
        <w:rPr>
          <w:rFonts w:hint="cs"/>
          <w:rtl/>
        </w:rPr>
        <w:t xml:space="preserve"> רבים</w:t>
      </w:r>
      <w:r>
        <w:rPr>
          <w:rFonts w:hint="cs"/>
          <w:rtl/>
        </w:rPr>
        <w:t>, זאת כבר עיר שכמעט הכפילה את עצמה</w:t>
      </w:r>
      <w:bookmarkStart w:id="410" w:name="_ETM_Q1_484403"/>
      <w:bookmarkEnd w:id="410"/>
      <w:r>
        <w:rPr>
          <w:rFonts w:hint="cs"/>
          <w:rtl/>
        </w:rPr>
        <w:t xml:space="preserve">, והיא עדיין עובדת כמו כפר קטן עם </w:t>
      </w:r>
      <w:r w:rsidR="007A5900">
        <w:rPr>
          <w:rFonts w:hint="cs"/>
          <w:rtl/>
        </w:rPr>
        <w:t xml:space="preserve">שלושה-ארבעה </w:t>
      </w:r>
      <w:bookmarkStart w:id="411" w:name="_ETM_Q1_495155"/>
      <w:bookmarkEnd w:id="411"/>
      <w:r>
        <w:rPr>
          <w:rFonts w:hint="cs"/>
          <w:rtl/>
        </w:rPr>
        <w:t>אנשים.</w:t>
      </w:r>
      <w:bookmarkStart w:id="412" w:name="_ETM_Q1_496654"/>
      <w:bookmarkEnd w:id="412"/>
      <w:r w:rsidR="00EB4E5B">
        <w:rPr>
          <w:rFonts w:hint="cs"/>
          <w:rtl/>
        </w:rPr>
        <w:t xml:space="preserve"> זה כל הרעיון. הוא גם מתמרץ, הוא גם </w:t>
      </w:r>
      <w:proofErr w:type="spellStart"/>
      <w:r w:rsidR="00EB4E5B">
        <w:rPr>
          <w:rFonts w:hint="cs"/>
          <w:rtl/>
        </w:rPr>
        <w:t>אמיתי</w:t>
      </w:r>
      <w:proofErr w:type="spellEnd"/>
      <w:r w:rsidR="00EB4E5B">
        <w:rPr>
          <w:rFonts w:hint="cs"/>
          <w:rtl/>
        </w:rPr>
        <w:t xml:space="preserve"> ו</w:t>
      </w:r>
      <w:bookmarkStart w:id="413" w:name="_ETM_Q1_496653"/>
      <w:bookmarkEnd w:id="413"/>
      <w:r w:rsidR="00EB4E5B">
        <w:rPr>
          <w:rFonts w:hint="cs"/>
          <w:rtl/>
        </w:rPr>
        <w:t xml:space="preserve">נכון, הוא גם </w:t>
      </w:r>
      <w:bookmarkStart w:id="414" w:name="_ETM_Q1_495652"/>
      <w:bookmarkEnd w:id="414"/>
      <w:r w:rsidR="00EB4E5B">
        <w:rPr>
          <w:rFonts w:hint="cs"/>
          <w:rtl/>
        </w:rPr>
        <w:t xml:space="preserve">עם מטרה טובה ונכונה, והוא גם לא </w:t>
      </w:r>
      <w:bookmarkStart w:id="415" w:name="_ETM_Q1_499402"/>
      <w:bookmarkEnd w:id="415"/>
      <w:r w:rsidR="00EB4E5B">
        <w:rPr>
          <w:rFonts w:hint="cs"/>
          <w:rtl/>
        </w:rPr>
        <w:t>יפיל שום רשות מקומית מהכיסא, למה?</w:t>
      </w:r>
    </w:p>
    <w:p w14:paraId="595D9643" w14:textId="77777777" w:rsidR="00EB4E5B" w:rsidRDefault="00EB4E5B" w:rsidP="00021932">
      <w:pPr>
        <w:jc w:val="left"/>
        <w:rPr>
          <w:rtl/>
        </w:rPr>
      </w:pPr>
      <w:bookmarkStart w:id="416" w:name="_ETM_Q1_503406"/>
      <w:bookmarkEnd w:id="416"/>
    </w:p>
    <w:p w14:paraId="398303E1" w14:textId="0402A3E3" w:rsidR="00E0157B" w:rsidRDefault="00EB4E5B" w:rsidP="00021932">
      <w:pPr>
        <w:jc w:val="left"/>
        <w:rPr>
          <w:rtl/>
        </w:rPr>
      </w:pPr>
      <w:bookmarkStart w:id="417" w:name="_ETM_Q1_503903"/>
      <w:bookmarkEnd w:id="417"/>
      <w:r>
        <w:rPr>
          <w:rFonts w:hint="cs"/>
          <w:rtl/>
        </w:rPr>
        <w:t xml:space="preserve">כי בד-בבד, עם הוצאת </w:t>
      </w:r>
      <w:bookmarkStart w:id="418" w:name="_ETM_Q1_507655"/>
      <w:bookmarkEnd w:id="418"/>
      <w:r>
        <w:rPr>
          <w:rFonts w:hint="cs"/>
          <w:rtl/>
        </w:rPr>
        <w:t xml:space="preserve">היתרים בקנה מידה שאנחנו </w:t>
      </w:r>
      <w:bookmarkStart w:id="419" w:name="_ETM_Q1_508404"/>
      <w:bookmarkEnd w:id="419"/>
      <w:r>
        <w:rPr>
          <w:rFonts w:hint="cs"/>
          <w:rtl/>
        </w:rPr>
        <w:t>מדברים עליו</w:t>
      </w:r>
      <w:bookmarkStart w:id="420" w:name="_ETM_Q1_506905"/>
      <w:bookmarkEnd w:id="420"/>
      <w:r>
        <w:rPr>
          <w:rFonts w:hint="cs"/>
          <w:rtl/>
        </w:rPr>
        <w:t>, כאן יש גם ה</w:t>
      </w:r>
      <w:bookmarkStart w:id="421" w:name="_ETM_Q1_509403"/>
      <w:bookmarkEnd w:id="421"/>
      <w:r>
        <w:rPr>
          <w:rFonts w:hint="cs"/>
          <w:rtl/>
        </w:rPr>
        <w:t>כנסות לעירייה</w:t>
      </w:r>
      <w:bookmarkStart w:id="422" w:name="_ETM_Q1_508906"/>
      <w:bookmarkStart w:id="423" w:name="_ETM_Q1_506404"/>
      <w:bookmarkEnd w:id="422"/>
      <w:bookmarkEnd w:id="423"/>
      <w:r>
        <w:rPr>
          <w:rFonts w:hint="cs"/>
          <w:rtl/>
        </w:rPr>
        <w:t>, הכנסות מההיתרים עצמם, בד</w:t>
      </w:r>
      <w:r w:rsidR="007A5900">
        <w:rPr>
          <w:rFonts w:hint="cs"/>
          <w:rtl/>
        </w:rPr>
        <w:t xml:space="preserve">רך </w:t>
      </w:r>
      <w:r>
        <w:rPr>
          <w:rFonts w:hint="cs"/>
          <w:rtl/>
        </w:rPr>
        <w:t>כ</w:t>
      </w:r>
      <w:r w:rsidR="007A5900">
        <w:rPr>
          <w:rFonts w:hint="cs"/>
          <w:rtl/>
        </w:rPr>
        <w:t>לל</w:t>
      </w:r>
      <w:r>
        <w:rPr>
          <w:rFonts w:hint="cs"/>
          <w:rtl/>
        </w:rPr>
        <w:t xml:space="preserve"> </w:t>
      </w:r>
      <w:bookmarkStart w:id="424" w:name="_ETM_Q1_511404"/>
      <w:bookmarkEnd w:id="424"/>
      <w:r>
        <w:rPr>
          <w:rFonts w:hint="cs"/>
          <w:rtl/>
        </w:rPr>
        <w:t xml:space="preserve">גם </w:t>
      </w:r>
      <w:bookmarkStart w:id="425" w:name="_ETM_Q1_511657"/>
      <w:bookmarkEnd w:id="425"/>
      <w:r>
        <w:rPr>
          <w:rFonts w:hint="cs"/>
          <w:rtl/>
        </w:rPr>
        <w:t xml:space="preserve">השבחה ודברים </w:t>
      </w:r>
      <w:bookmarkStart w:id="426" w:name="_ETM_Q1_515154"/>
      <w:bookmarkEnd w:id="426"/>
      <w:r>
        <w:rPr>
          <w:rFonts w:hint="cs"/>
          <w:rtl/>
        </w:rPr>
        <w:t xml:space="preserve">מהסוג הזה, </w:t>
      </w:r>
      <w:bookmarkStart w:id="427" w:name="_ETM_Q1_513906"/>
      <w:bookmarkStart w:id="428" w:name="_ETM_Q1_515405"/>
      <w:bookmarkEnd w:id="427"/>
      <w:bookmarkEnd w:id="428"/>
      <w:r>
        <w:rPr>
          <w:rFonts w:hint="cs"/>
          <w:rtl/>
        </w:rPr>
        <w:t>דלי פיתוח</w:t>
      </w:r>
      <w:bookmarkStart w:id="429" w:name="_ETM_Q1_516405"/>
      <w:bookmarkStart w:id="430" w:name="_ETM_Q1_514156"/>
      <w:bookmarkEnd w:id="429"/>
      <w:bookmarkEnd w:id="430"/>
      <w:r>
        <w:rPr>
          <w:rFonts w:hint="cs"/>
          <w:rtl/>
        </w:rPr>
        <w:t>, הנה.</w:t>
      </w:r>
      <w:bookmarkStart w:id="431" w:name="_ETM_Q1_523155"/>
      <w:bookmarkEnd w:id="431"/>
      <w:r>
        <w:rPr>
          <w:rFonts w:hint="cs"/>
          <w:rtl/>
        </w:rPr>
        <w:t xml:space="preserve"> </w:t>
      </w:r>
      <w:bookmarkStart w:id="432" w:name="_ETM_Q1_522155"/>
      <w:bookmarkStart w:id="433" w:name="_ETM_Q1_523904"/>
      <w:bookmarkStart w:id="434" w:name="_ETM_Q1_525405"/>
      <w:bookmarkStart w:id="435" w:name="_ETM_Q1_522405"/>
      <w:bookmarkStart w:id="436" w:name="_ETM_Q1_522905"/>
      <w:bookmarkStart w:id="437" w:name="_ETM_Q1_523403"/>
      <w:bookmarkEnd w:id="432"/>
      <w:bookmarkEnd w:id="433"/>
      <w:bookmarkEnd w:id="434"/>
      <w:bookmarkEnd w:id="435"/>
      <w:bookmarkEnd w:id="436"/>
      <w:bookmarkEnd w:id="437"/>
      <w:r w:rsidR="00E0157B">
        <w:rPr>
          <w:rFonts w:hint="cs"/>
          <w:rtl/>
        </w:rPr>
        <w:t xml:space="preserve">הייתי באיזה כנס </w:t>
      </w:r>
      <w:bookmarkStart w:id="438" w:name="_ETM_Q1_523655"/>
      <w:bookmarkStart w:id="439" w:name="_ETM_Q1_520655"/>
      <w:bookmarkStart w:id="440" w:name="_ETM_Q1_519154"/>
      <w:bookmarkEnd w:id="438"/>
      <w:bookmarkEnd w:id="439"/>
      <w:bookmarkEnd w:id="440"/>
      <w:r w:rsidR="00E0157B">
        <w:rPr>
          <w:rFonts w:hint="cs"/>
          <w:rtl/>
        </w:rPr>
        <w:t>של משרד המשפטים</w:t>
      </w:r>
      <w:bookmarkStart w:id="441" w:name="_ETM_Q1_526654"/>
      <w:bookmarkEnd w:id="441"/>
      <w:r w:rsidR="00E0157B">
        <w:rPr>
          <w:rFonts w:hint="cs"/>
          <w:rtl/>
        </w:rPr>
        <w:t xml:space="preserve">, ואמרתי </w:t>
      </w:r>
      <w:bookmarkStart w:id="442" w:name="_ETM_Q1_526152"/>
      <w:bookmarkStart w:id="443" w:name="_ETM_Q1_523401"/>
      <w:bookmarkEnd w:id="442"/>
      <w:bookmarkEnd w:id="443"/>
      <w:r w:rsidR="00E0157B">
        <w:rPr>
          <w:rFonts w:hint="cs"/>
          <w:rtl/>
        </w:rPr>
        <w:t>שיש יתרון גדול</w:t>
      </w:r>
      <w:bookmarkStart w:id="444" w:name="_ETM_Q1_532151"/>
      <w:bookmarkStart w:id="445" w:name="_ETM_Q1_529655"/>
      <w:bookmarkStart w:id="446" w:name="_ETM_Q1_529904"/>
      <w:bookmarkEnd w:id="444"/>
      <w:bookmarkEnd w:id="445"/>
      <w:bookmarkEnd w:id="446"/>
      <w:r w:rsidR="00E0157B">
        <w:rPr>
          <w:rFonts w:hint="cs"/>
          <w:rtl/>
        </w:rPr>
        <w:t xml:space="preserve"> לאלה שבאים מהשלטון המקומי</w:t>
      </w:r>
      <w:bookmarkStart w:id="447" w:name="_ETM_Q1_540153"/>
      <w:bookmarkStart w:id="448" w:name="_ETM_Q1_538156"/>
      <w:bookmarkEnd w:id="447"/>
      <w:bookmarkEnd w:id="448"/>
      <w:r w:rsidR="00E0157B">
        <w:rPr>
          <w:rFonts w:hint="cs"/>
          <w:rtl/>
        </w:rPr>
        <w:t>.</w:t>
      </w:r>
      <w:bookmarkStart w:id="449" w:name="_ETM_Q1_555655"/>
      <w:bookmarkStart w:id="450" w:name="_ETM_Q1_552655"/>
      <w:bookmarkEnd w:id="449"/>
      <w:bookmarkEnd w:id="450"/>
    </w:p>
    <w:p w14:paraId="5AF02B83" w14:textId="77777777" w:rsidR="00E0157B" w:rsidRDefault="00E0157B" w:rsidP="00021932">
      <w:pPr>
        <w:jc w:val="left"/>
        <w:rPr>
          <w:rtl/>
        </w:rPr>
      </w:pPr>
      <w:bookmarkStart w:id="451" w:name="_ETM_Q1_552901"/>
      <w:bookmarkStart w:id="452" w:name="_ETM_Q1_553154"/>
      <w:bookmarkEnd w:id="451"/>
      <w:bookmarkEnd w:id="452"/>
    </w:p>
    <w:p w14:paraId="14266F02" w14:textId="491D995E" w:rsidR="00E0157B" w:rsidRDefault="00E0157B" w:rsidP="00021932">
      <w:pPr>
        <w:jc w:val="left"/>
        <w:rPr>
          <w:rtl/>
        </w:rPr>
      </w:pPr>
      <w:bookmarkStart w:id="453" w:name="_ETM_Q1_553653"/>
      <w:bookmarkEnd w:id="453"/>
      <w:r>
        <w:rPr>
          <w:rFonts w:hint="cs"/>
          <w:rtl/>
        </w:rPr>
        <w:t xml:space="preserve">זה </w:t>
      </w:r>
      <w:bookmarkStart w:id="454" w:name="_ETM_Q1_555905"/>
      <w:bookmarkEnd w:id="454"/>
      <w:r>
        <w:rPr>
          <w:rFonts w:hint="cs"/>
          <w:rtl/>
        </w:rPr>
        <w:t xml:space="preserve">בגדול הצעת החוק, אני מציע, אחרי שנשמע </w:t>
      </w:r>
      <w:proofErr w:type="spellStart"/>
      <w:r>
        <w:rPr>
          <w:rFonts w:hint="cs"/>
          <w:rtl/>
        </w:rPr>
        <w:t>אותכם</w:t>
      </w:r>
      <w:bookmarkStart w:id="455" w:name="_ETM_Q1_566155"/>
      <w:bookmarkStart w:id="456" w:name="_ETM_Q1_563903"/>
      <w:bookmarkStart w:id="457" w:name="_ETM_Q1_562154"/>
      <w:bookmarkStart w:id="458" w:name="_ETM_Q1_560402"/>
      <w:bookmarkEnd w:id="455"/>
      <w:bookmarkEnd w:id="456"/>
      <w:bookmarkEnd w:id="457"/>
      <w:bookmarkEnd w:id="458"/>
      <w:proofErr w:type="spellEnd"/>
      <w:r>
        <w:rPr>
          <w:rFonts w:hint="cs"/>
          <w:rtl/>
        </w:rPr>
        <w:t xml:space="preserve"> אם </w:t>
      </w:r>
      <w:bookmarkStart w:id="459" w:name="_ETM_Q1_562903"/>
      <w:bookmarkEnd w:id="459"/>
      <w:r>
        <w:rPr>
          <w:rFonts w:hint="cs"/>
          <w:rtl/>
        </w:rPr>
        <w:t xml:space="preserve">אתם רוצים עכשיו, או נכנס יותר להצעה עצמה. אני </w:t>
      </w:r>
      <w:bookmarkStart w:id="460" w:name="_ETM_Q1_568906"/>
      <w:bookmarkEnd w:id="460"/>
      <w:r>
        <w:rPr>
          <w:rFonts w:hint="cs"/>
          <w:rtl/>
        </w:rPr>
        <w:t>אומר מראש, ההצעה צריכה לקבל התייחסות בפרקטיקה</w:t>
      </w:r>
      <w:bookmarkStart w:id="461" w:name="_ETM_Q1_580406"/>
      <w:bookmarkStart w:id="462" w:name="_ETM_Q1_577654"/>
      <w:bookmarkStart w:id="463" w:name="_ETM_Q1_577402"/>
      <w:bookmarkEnd w:id="461"/>
      <w:bookmarkEnd w:id="462"/>
      <w:bookmarkEnd w:id="463"/>
      <w:r>
        <w:rPr>
          <w:rFonts w:hint="cs"/>
          <w:rtl/>
        </w:rPr>
        <w:t xml:space="preserve">, </w:t>
      </w:r>
      <w:bookmarkStart w:id="464" w:name="_ETM_Q1_578152"/>
      <w:bookmarkEnd w:id="464"/>
      <w:r>
        <w:rPr>
          <w:rFonts w:hint="cs"/>
          <w:rtl/>
        </w:rPr>
        <w:t>הכוונות ברורות, אני לא סגור על הפרקטיקה</w:t>
      </w:r>
      <w:bookmarkStart w:id="465" w:name="_ETM_Q1_583153"/>
      <w:bookmarkStart w:id="466" w:name="_ETM_Q1_580404"/>
      <w:bookmarkEnd w:id="465"/>
      <w:bookmarkEnd w:id="466"/>
      <w:r>
        <w:rPr>
          <w:rFonts w:hint="cs"/>
          <w:rtl/>
        </w:rPr>
        <w:t xml:space="preserve">, לא </w:t>
      </w:r>
      <w:bookmarkStart w:id="467" w:name="_ETM_Q1_582153"/>
      <w:bookmarkEnd w:id="467"/>
      <w:r>
        <w:rPr>
          <w:rFonts w:hint="cs"/>
          <w:rtl/>
        </w:rPr>
        <w:t xml:space="preserve">סגור על הפרוצדורה בדיוק, בשביל זה נמצאים פה משרדי ממשלה, </w:t>
      </w:r>
      <w:bookmarkStart w:id="468" w:name="_ETM_Q1_589156"/>
      <w:bookmarkEnd w:id="468"/>
      <w:r>
        <w:rPr>
          <w:rFonts w:hint="cs"/>
          <w:rtl/>
        </w:rPr>
        <w:t xml:space="preserve">אנחנו נעשה את זה ביחד, אבל אני מאמין גדול בדבר </w:t>
      </w:r>
      <w:bookmarkStart w:id="469" w:name="_ETM_Q1_595153"/>
      <w:bookmarkEnd w:id="469"/>
      <w:r>
        <w:rPr>
          <w:rFonts w:hint="cs"/>
          <w:rtl/>
        </w:rPr>
        <w:t>הזה.</w:t>
      </w:r>
      <w:bookmarkStart w:id="470" w:name="_ETM_Q1_593405"/>
      <w:bookmarkStart w:id="471" w:name="_ETM_Q1_590405"/>
      <w:bookmarkEnd w:id="470"/>
      <w:bookmarkEnd w:id="471"/>
    </w:p>
    <w:p w14:paraId="5F67EFE5" w14:textId="77777777" w:rsidR="00E0157B" w:rsidRDefault="00E0157B" w:rsidP="00021932">
      <w:pPr>
        <w:jc w:val="left"/>
        <w:rPr>
          <w:rtl/>
        </w:rPr>
      </w:pPr>
      <w:bookmarkStart w:id="472" w:name="_ETM_Q1_590655"/>
      <w:bookmarkEnd w:id="472"/>
    </w:p>
    <w:p w14:paraId="6B1DAFD7" w14:textId="1155596F" w:rsidR="003B62BB" w:rsidRDefault="00E0157B" w:rsidP="00021932">
      <w:pPr>
        <w:ind w:firstLine="0"/>
        <w:jc w:val="left"/>
        <w:rPr>
          <w:rtl/>
        </w:rPr>
      </w:pPr>
      <w:bookmarkStart w:id="473" w:name="_ETM_Q1_591152"/>
      <w:bookmarkEnd w:id="473"/>
      <w:r>
        <w:rPr>
          <w:rtl/>
        </w:rPr>
        <w:tab/>
      </w:r>
      <w:r>
        <w:rPr>
          <w:rFonts w:hint="cs"/>
          <w:rtl/>
        </w:rPr>
        <w:t xml:space="preserve">בוא נתחיל עם הדברים הללו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השולחן.</w:t>
      </w:r>
      <w:bookmarkStart w:id="474" w:name="_ETM_Q1_608905"/>
      <w:bookmarkStart w:id="475" w:name="_ETM_Q1_609905"/>
      <w:bookmarkEnd w:id="474"/>
      <w:bookmarkEnd w:id="475"/>
    </w:p>
    <w:p w14:paraId="0278AB3F" w14:textId="77777777" w:rsidR="00E0157B" w:rsidRDefault="00E0157B" w:rsidP="00021932">
      <w:pPr>
        <w:jc w:val="left"/>
        <w:rPr>
          <w:rtl/>
        </w:rPr>
      </w:pPr>
      <w:bookmarkStart w:id="476" w:name="_ETM_Q1_602656"/>
      <w:bookmarkStart w:id="477" w:name="_ETM_Q1_604405"/>
      <w:bookmarkEnd w:id="476"/>
      <w:bookmarkEnd w:id="477"/>
    </w:p>
    <w:p w14:paraId="5991C067" w14:textId="6D9C720E" w:rsidR="00E0157B" w:rsidRDefault="00E0157B" w:rsidP="00021932">
      <w:pPr>
        <w:pStyle w:val="a4"/>
        <w:keepNext/>
        <w:jc w:val="left"/>
        <w:rPr>
          <w:rtl/>
        </w:rPr>
      </w:pPr>
      <w:bookmarkStart w:id="478" w:name="ET_speaker_6359_10"/>
      <w:r w:rsidRPr="00E0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1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58E0F26D" w14:textId="77777777" w:rsidR="00E0157B" w:rsidRDefault="00E0157B" w:rsidP="00021932">
      <w:pPr>
        <w:pStyle w:val="KeepWithNext"/>
        <w:jc w:val="left"/>
        <w:rPr>
          <w:rtl/>
        </w:rPr>
      </w:pPr>
    </w:p>
    <w:p w14:paraId="48A8DDE4" w14:textId="789A7DBF" w:rsidR="00E0157B" w:rsidRDefault="00E0157B" w:rsidP="00021932">
      <w:pPr>
        <w:jc w:val="left"/>
        <w:rPr>
          <w:rtl/>
        </w:rPr>
      </w:pPr>
      <w:bookmarkStart w:id="479" w:name="_ETM_Q1_606152"/>
      <w:bookmarkStart w:id="480" w:name="_ETM_Q1_610153"/>
      <w:bookmarkEnd w:id="479"/>
      <w:bookmarkEnd w:id="480"/>
      <w:r>
        <w:rPr>
          <w:rFonts w:hint="cs"/>
          <w:rtl/>
        </w:rPr>
        <w:t xml:space="preserve">אולי נתייחס </w:t>
      </w:r>
      <w:bookmarkStart w:id="481" w:name="_ETM_Q1_602655"/>
      <w:bookmarkStart w:id="482" w:name="_ETM_Q1_607152"/>
      <w:bookmarkStart w:id="483" w:name="_ETM_Q1_605404"/>
      <w:bookmarkEnd w:id="481"/>
      <w:bookmarkEnd w:id="482"/>
      <w:bookmarkEnd w:id="483"/>
      <w:r>
        <w:rPr>
          <w:rFonts w:hint="cs"/>
          <w:rtl/>
        </w:rPr>
        <w:t>ואז יוכלו גם אנשים להגיב לשאלות.</w:t>
      </w:r>
    </w:p>
    <w:p w14:paraId="099A4796" w14:textId="77777777" w:rsidR="00E0157B" w:rsidRDefault="00E0157B" w:rsidP="00021932">
      <w:pPr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84" w:name="_ETM_Q1_610657"/>
      <w:bookmarkEnd w:id="484"/>
    </w:p>
    <w:p w14:paraId="643B01FD" w14:textId="77777777" w:rsidR="00EE0F2B" w:rsidRDefault="00EE0F2B" w:rsidP="00021932">
      <w:pPr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</w:p>
    <w:p w14:paraId="16E3EE69" w14:textId="43297432" w:rsidR="00E0157B" w:rsidRDefault="00E0157B" w:rsidP="00021932">
      <w:pPr>
        <w:pStyle w:val="a4"/>
        <w:keepNext/>
        <w:jc w:val="left"/>
        <w:rPr>
          <w:rtl/>
        </w:rPr>
      </w:pPr>
      <w:bookmarkStart w:id="485" w:name="ET_speaker_תומר_רוזנר_12"/>
      <w:r w:rsidRPr="00E015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1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86" w:name="_ETM_Q1_617653"/>
      <w:bookmarkEnd w:id="485"/>
      <w:bookmarkEnd w:id="486"/>
    </w:p>
    <w:p w14:paraId="7F4B4EAC" w14:textId="77777777" w:rsidR="00E0157B" w:rsidRDefault="00E0157B" w:rsidP="00021932">
      <w:pPr>
        <w:pStyle w:val="KeepWithNext"/>
        <w:jc w:val="left"/>
        <w:rPr>
          <w:rtl/>
          <w:lang w:eastAsia="he-IL"/>
        </w:rPr>
      </w:pPr>
    </w:p>
    <w:p w14:paraId="5A7CEF57" w14:textId="7E23E059" w:rsidR="00E0157B" w:rsidRDefault="00E0157B" w:rsidP="00021932">
      <w:pPr>
        <w:jc w:val="left"/>
        <w:rPr>
          <w:rtl/>
          <w:lang w:eastAsia="he-IL"/>
        </w:rPr>
      </w:pPr>
      <w:bookmarkStart w:id="487" w:name="_ETM_Q1_614155"/>
      <w:bookmarkStart w:id="488" w:name="_ETM_Q1_611905"/>
      <w:bookmarkEnd w:id="487"/>
      <w:bookmarkEnd w:id="488"/>
      <w:r>
        <w:rPr>
          <w:rFonts w:hint="cs"/>
          <w:rtl/>
          <w:lang w:eastAsia="he-IL"/>
        </w:rPr>
        <w:t xml:space="preserve">אני רק </w:t>
      </w:r>
      <w:bookmarkStart w:id="489" w:name="_ETM_Q1_614406"/>
      <w:bookmarkEnd w:id="489"/>
      <w:r>
        <w:rPr>
          <w:rFonts w:hint="cs"/>
          <w:rtl/>
          <w:lang w:eastAsia="he-IL"/>
        </w:rPr>
        <w:t xml:space="preserve">אומר שההצעה </w:t>
      </w:r>
      <w:bookmarkStart w:id="490" w:name="_ETM_Q1_614906"/>
      <w:bookmarkStart w:id="491" w:name="_ETM_Q1_612906"/>
      <w:bookmarkStart w:id="492" w:name="_ETM_Q1_618405"/>
      <w:bookmarkStart w:id="493" w:name="_ETM_Q1_615405"/>
      <w:bookmarkStart w:id="494" w:name="_ETM_Q1_612653"/>
      <w:bookmarkEnd w:id="490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כרגע מתייחסת ל-3 פרמטרים שנקבעים כיום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</w:t>
      </w:r>
      <w:bookmarkStart w:id="495" w:name="_ETM_Q1_623156"/>
      <w:bookmarkEnd w:id="495"/>
      <w:r>
        <w:rPr>
          <w:rFonts w:hint="cs"/>
          <w:rtl/>
          <w:lang w:eastAsia="he-IL"/>
        </w:rPr>
        <w:t>הוראות מנהל</w:t>
      </w:r>
      <w:bookmarkStart w:id="496" w:name="_ETM_Q1_622402"/>
      <w:bookmarkEnd w:id="496"/>
      <w:r>
        <w:rPr>
          <w:rFonts w:hint="cs"/>
          <w:rtl/>
          <w:lang w:eastAsia="he-IL"/>
        </w:rPr>
        <w:t xml:space="preserve">יות של הממשלה, </w:t>
      </w:r>
      <w:bookmarkStart w:id="497" w:name="_ETM_Q1_627656"/>
      <w:bookmarkStart w:id="498" w:name="_ETM_Q1_624656"/>
      <w:bookmarkStart w:id="499" w:name="_ETM_Q1_622902"/>
      <w:bookmarkEnd w:id="497"/>
      <w:bookmarkEnd w:id="498"/>
      <w:bookmarkEnd w:id="499"/>
      <w:r>
        <w:rPr>
          <w:rFonts w:hint="cs"/>
          <w:rtl/>
          <w:lang w:eastAsia="he-IL"/>
        </w:rPr>
        <w:t xml:space="preserve">למעשה נקבעות </w:t>
      </w:r>
      <w:bookmarkStart w:id="500" w:name="_ETM_Q1_626905"/>
      <w:bookmarkEnd w:id="500"/>
      <w:r>
        <w:rPr>
          <w:rFonts w:hint="cs"/>
          <w:rtl/>
          <w:lang w:eastAsia="he-IL"/>
        </w:rPr>
        <w:t xml:space="preserve">לפי מספר תושבי הרשות. </w:t>
      </w:r>
      <w:bookmarkStart w:id="501" w:name="_ETM_Q1_629653"/>
      <w:bookmarkEnd w:id="501"/>
      <w:r>
        <w:rPr>
          <w:rFonts w:hint="cs"/>
          <w:rtl/>
          <w:lang w:eastAsia="he-IL"/>
        </w:rPr>
        <w:t xml:space="preserve">מה שההצעה מתייחסת כרגע זה </w:t>
      </w:r>
      <w:bookmarkStart w:id="502" w:name="_ETM_Q1_634656"/>
      <w:bookmarkEnd w:id="502"/>
      <w:r>
        <w:rPr>
          <w:rFonts w:hint="cs"/>
          <w:rtl/>
          <w:lang w:eastAsia="he-IL"/>
        </w:rPr>
        <w:t>מספר חברי</w:t>
      </w:r>
      <w:r w:rsidR="0068250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המועצה</w:t>
      </w:r>
      <w:bookmarkStart w:id="503" w:name="_ETM_Q1_635906"/>
      <w:bookmarkStart w:id="504" w:name="_ETM_Q1_633153"/>
      <w:bookmarkEnd w:id="503"/>
      <w:bookmarkEnd w:id="504"/>
      <w:r>
        <w:rPr>
          <w:rFonts w:hint="cs"/>
          <w:rtl/>
          <w:lang w:eastAsia="he-IL"/>
        </w:rPr>
        <w:t>, מספר הסגני</w:t>
      </w:r>
      <w:bookmarkStart w:id="505" w:name="_ETM_Q1_638406"/>
      <w:bookmarkStart w:id="506" w:name="_ETM_Q1_636155"/>
      <w:bookmarkEnd w:id="505"/>
      <w:bookmarkEnd w:id="506"/>
      <w:r>
        <w:rPr>
          <w:rFonts w:hint="cs"/>
          <w:rtl/>
          <w:lang w:eastAsia="he-IL"/>
        </w:rPr>
        <w:t>ם</w:t>
      </w:r>
      <w:bookmarkStart w:id="507" w:name="_ETM_Q1_636154"/>
      <w:bookmarkStart w:id="508" w:name="_ETM_Q1_633655"/>
      <w:bookmarkStart w:id="509" w:name="_ETM_Q1_634156"/>
      <w:bookmarkStart w:id="510" w:name="_ETM_Q1_635156"/>
      <w:bookmarkStart w:id="511" w:name="_ETM_Q1_632156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. גם מספר 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 xml:space="preserve">וגם </w:t>
      </w:r>
      <w:bookmarkStart w:id="512" w:name="_ETM_Q1_639654"/>
      <w:bookmarkEnd w:id="512"/>
      <w:r>
        <w:rPr>
          <w:rFonts w:hint="cs"/>
          <w:rtl/>
          <w:lang w:eastAsia="he-IL"/>
        </w:rPr>
        <w:t xml:space="preserve">מספר הסגנים נקבעים בהתייחס למספר תושבי העיר, ולגבי שכר של </w:t>
      </w:r>
      <w:bookmarkStart w:id="513" w:name="_ETM_Q1_646904"/>
      <w:bookmarkEnd w:id="513"/>
      <w:r>
        <w:rPr>
          <w:rFonts w:hint="cs"/>
          <w:rtl/>
          <w:lang w:eastAsia="he-IL"/>
        </w:rPr>
        <w:t xml:space="preserve">עובדים בכירים ברשויות המקומיות, ששכרם נקבע מדי </w:t>
      </w:r>
      <w:bookmarkStart w:id="514" w:name="_ETM_Q1_658651"/>
      <w:bookmarkEnd w:id="514"/>
      <w:r>
        <w:rPr>
          <w:rFonts w:hint="cs"/>
          <w:rtl/>
          <w:lang w:eastAsia="he-IL"/>
        </w:rPr>
        <w:t>שנה לפי גודל הרשות.</w:t>
      </w:r>
      <w:bookmarkStart w:id="515" w:name="_ETM_Q1_658155"/>
      <w:bookmarkStart w:id="516" w:name="_ETM_Q1_655155"/>
      <w:bookmarkEnd w:id="515"/>
      <w:bookmarkEnd w:id="516"/>
    </w:p>
    <w:p w14:paraId="4C8664F5" w14:textId="77777777" w:rsidR="00E0157B" w:rsidRDefault="00E0157B" w:rsidP="00021932">
      <w:pPr>
        <w:jc w:val="left"/>
        <w:rPr>
          <w:rtl/>
          <w:lang w:eastAsia="he-IL"/>
        </w:rPr>
      </w:pPr>
    </w:p>
    <w:p w14:paraId="41CA19ED" w14:textId="5C9FB9BD" w:rsidR="00E0157B" w:rsidRDefault="00E0157B" w:rsidP="00021932">
      <w:pPr>
        <w:pStyle w:val="af5"/>
        <w:keepNext/>
        <w:jc w:val="left"/>
        <w:rPr>
          <w:rtl/>
        </w:rPr>
      </w:pPr>
      <w:bookmarkStart w:id="517" w:name="ET_interruption_קריאה_13"/>
      <w:r w:rsidRPr="00E015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15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"/>
    </w:p>
    <w:p w14:paraId="29D633D7" w14:textId="77777777" w:rsidR="00E0157B" w:rsidRDefault="00E0157B" w:rsidP="00021932">
      <w:pPr>
        <w:pStyle w:val="KeepWithNext"/>
        <w:jc w:val="left"/>
        <w:rPr>
          <w:rtl/>
          <w:lang w:eastAsia="he-IL"/>
        </w:rPr>
      </w:pPr>
    </w:p>
    <w:p w14:paraId="454ED27F" w14:textId="69DC81F1" w:rsidR="00E0157B" w:rsidRDefault="00E0157B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מה זה עובדים בכירים?</w:t>
      </w:r>
    </w:p>
    <w:p w14:paraId="60D9DB81" w14:textId="77777777" w:rsidR="00E0157B" w:rsidRDefault="00E0157B" w:rsidP="00021932">
      <w:pPr>
        <w:jc w:val="left"/>
        <w:rPr>
          <w:rtl/>
          <w:lang w:eastAsia="he-IL"/>
        </w:rPr>
      </w:pPr>
      <w:bookmarkStart w:id="518" w:name="_ETM_Q1_660405"/>
      <w:bookmarkStart w:id="519" w:name="_ETM_Q1_662154"/>
      <w:bookmarkEnd w:id="518"/>
      <w:bookmarkEnd w:id="519"/>
    </w:p>
    <w:p w14:paraId="038AF284" w14:textId="198121BE" w:rsidR="00E0157B" w:rsidRDefault="00E0157B" w:rsidP="00021932">
      <w:pPr>
        <w:pStyle w:val="a4"/>
        <w:keepNext/>
        <w:jc w:val="left"/>
        <w:rPr>
          <w:rtl/>
        </w:rPr>
      </w:pPr>
      <w:bookmarkStart w:id="520" w:name="ET_speaker_תומר_רוזנר_14"/>
      <w:r w:rsidRPr="00E015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1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3133528D" w14:textId="77777777" w:rsidR="00E0157B" w:rsidRDefault="00E0157B" w:rsidP="00021932">
      <w:pPr>
        <w:pStyle w:val="KeepWithNext"/>
        <w:jc w:val="left"/>
        <w:rPr>
          <w:rtl/>
          <w:lang w:eastAsia="he-IL"/>
        </w:rPr>
      </w:pPr>
    </w:p>
    <w:p w14:paraId="1076C403" w14:textId="46AEA628" w:rsidR="00E0157B" w:rsidRDefault="00E0157B" w:rsidP="00021932">
      <w:pPr>
        <w:jc w:val="left"/>
        <w:rPr>
          <w:rtl/>
          <w:lang w:eastAsia="he-IL"/>
        </w:rPr>
      </w:pPr>
      <w:bookmarkStart w:id="521" w:name="_ETM_Q1_662905"/>
      <w:bookmarkStart w:id="522" w:name="_ETM_Q1_662653"/>
      <w:bookmarkStart w:id="523" w:name="_ETM_Q1_660906"/>
      <w:bookmarkStart w:id="524" w:name="_ETM_Q1_664404"/>
      <w:bookmarkStart w:id="525" w:name="_ETM_Q1_661652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יש </w:t>
      </w:r>
      <w:bookmarkStart w:id="526" w:name="_ETM_Q1_663906"/>
      <w:bookmarkEnd w:id="526"/>
      <w:r>
        <w:rPr>
          <w:rFonts w:hint="cs"/>
          <w:rtl/>
          <w:lang w:eastAsia="he-IL"/>
        </w:rPr>
        <w:t>הסבר בחוזר הממונה לשכר, או חוזר</w:t>
      </w:r>
      <w:bookmarkStart w:id="527" w:name="_ETM_Q1_665402"/>
      <w:bookmarkStart w:id="528" w:name="_ETM_Q1_663153"/>
      <w:bookmarkEnd w:id="527"/>
      <w:bookmarkEnd w:id="528"/>
      <w:r>
        <w:rPr>
          <w:rFonts w:hint="cs"/>
          <w:rtl/>
          <w:lang w:eastAsia="he-IL"/>
        </w:rPr>
        <w:t xml:space="preserve"> למעקב משרד הפנים</w:t>
      </w:r>
      <w:bookmarkStart w:id="529" w:name="_ETM_Q1_665403"/>
      <w:bookmarkStart w:id="530" w:name="_ETM_Q1_663403"/>
      <w:bookmarkStart w:id="531" w:name="_ETM_Q1_665155"/>
      <w:bookmarkStart w:id="532" w:name="_ETM_Q1_665153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>, תכף הממשלה תפרט</w:t>
      </w:r>
      <w:bookmarkStart w:id="533" w:name="_ETM_Q1_669656"/>
      <w:bookmarkStart w:id="534" w:name="_ETM_Q1_666656"/>
      <w:bookmarkStart w:id="535" w:name="_ETM_Q1_669406"/>
      <w:bookmarkStart w:id="536" w:name="_ETM_Q1_670402"/>
      <w:bookmarkEnd w:id="533"/>
      <w:bookmarkEnd w:id="534"/>
      <w:bookmarkEnd w:id="535"/>
      <w:bookmarkEnd w:id="536"/>
      <w:r w:rsidR="001C1A1D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מי חלים ההסדרים האלה. </w:t>
      </w:r>
      <w:bookmarkStart w:id="537" w:name="_ETM_Q1_674902"/>
      <w:bookmarkEnd w:id="537"/>
      <w:r>
        <w:rPr>
          <w:rFonts w:hint="cs"/>
          <w:rtl/>
          <w:lang w:eastAsia="he-IL"/>
        </w:rPr>
        <w:t>יושב-הראש אמר</w:t>
      </w:r>
      <w:bookmarkStart w:id="538" w:name="_ETM_Q1_673903"/>
      <w:bookmarkEnd w:id="538"/>
      <w:r>
        <w:rPr>
          <w:rFonts w:hint="cs"/>
          <w:rtl/>
          <w:lang w:eastAsia="he-IL"/>
        </w:rPr>
        <w:t xml:space="preserve"> שזה יתייחס גם לתקני כוח-אדם ביחידות המקצועיות</w:t>
      </w:r>
      <w:bookmarkStart w:id="539" w:name="_ETM_Q1_678406"/>
      <w:bookmarkEnd w:id="539"/>
      <w:r>
        <w:rPr>
          <w:rFonts w:hint="cs"/>
          <w:rtl/>
          <w:lang w:eastAsia="he-IL"/>
        </w:rPr>
        <w:t xml:space="preserve">, אבל </w:t>
      </w:r>
      <w:bookmarkStart w:id="540" w:name="_ETM_Q1_679153"/>
      <w:bookmarkEnd w:id="540"/>
      <w:r>
        <w:rPr>
          <w:rFonts w:hint="cs"/>
          <w:rtl/>
          <w:lang w:eastAsia="he-IL"/>
        </w:rPr>
        <w:t>כרגע הה</w:t>
      </w:r>
      <w:bookmarkStart w:id="541" w:name="_ETM_Q1_678405"/>
      <w:bookmarkEnd w:id="541"/>
      <w:r>
        <w:rPr>
          <w:rFonts w:hint="cs"/>
          <w:rtl/>
          <w:lang w:eastAsia="he-IL"/>
        </w:rPr>
        <w:t>צעה לא מתייחסת לזה.</w:t>
      </w:r>
    </w:p>
    <w:p w14:paraId="67D5D9CA" w14:textId="77777777" w:rsidR="00E0157B" w:rsidRDefault="00E0157B" w:rsidP="00021932">
      <w:pPr>
        <w:jc w:val="left"/>
        <w:rPr>
          <w:rtl/>
          <w:lang w:eastAsia="he-IL"/>
        </w:rPr>
      </w:pPr>
      <w:bookmarkStart w:id="542" w:name="_ETM_Q1_680406"/>
      <w:bookmarkStart w:id="543" w:name="_ETM_Q1_683656"/>
      <w:bookmarkEnd w:id="542"/>
      <w:bookmarkEnd w:id="543"/>
    </w:p>
    <w:p w14:paraId="32CE99D7" w14:textId="40072D0C" w:rsidR="00E0157B" w:rsidRDefault="00E0157B" w:rsidP="00021932">
      <w:pPr>
        <w:pStyle w:val="af6"/>
        <w:keepNext/>
        <w:jc w:val="left"/>
        <w:rPr>
          <w:rtl/>
        </w:rPr>
      </w:pPr>
      <w:bookmarkStart w:id="544" w:name="ET_yor_5069_15"/>
      <w:r w:rsidRPr="00E0157B">
        <w:rPr>
          <w:rStyle w:val="TagStyle"/>
          <w:rtl/>
        </w:rPr>
        <w:t xml:space="preserve"> &lt;&lt; </w:t>
      </w:r>
      <w:proofErr w:type="spellStart"/>
      <w:r w:rsidRPr="00E0157B">
        <w:rPr>
          <w:rStyle w:val="TagStyle"/>
          <w:rtl/>
        </w:rPr>
        <w:t>יור</w:t>
      </w:r>
      <w:proofErr w:type="spellEnd"/>
      <w:r w:rsidRPr="00E015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157B">
        <w:rPr>
          <w:rStyle w:val="TagStyle"/>
          <w:rtl/>
        </w:rPr>
        <w:t xml:space="preserve"> &lt;&lt; </w:t>
      </w:r>
      <w:proofErr w:type="spellStart"/>
      <w:r w:rsidRPr="00E0157B">
        <w:rPr>
          <w:rStyle w:val="TagStyle"/>
          <w:rtl/>
        </w:rPr>
        <w:t>יור</w:t>
      </w:r>
      <w:proofErr w:type="spellEnd"/>
      <w:r w:rsidRPr="00E015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14:paraId="3D1EE523" w14:textId="77777777" w:rsidR="00E0157B" w:rsidRDefault="00E0157B" w:rsidP="00021932">
      <w:pPr>
        <w:pStyle w:val="KeepWithNext"/>
        <w:jc w:val="left"/>
        <w:rPr>
          <w:rtl/>
          <w:lang w:eastAsia="he-IL"/>
        </w:rPr>
      </w:pPr>
    </w:p>
    <w:p w14:paraId="3F174E05" w14:textId="1AF8EAE0" w:rsidR="00E0157B" w:rsidRDefault="00E0157B" w:rsidP="00021932">
      <w:pPr>
        <w:jc w:val="left"/>
        <w:rPr>
          <w:rtl/>
          <w:lang w:eastAsia="he-IL"/>
        </w:rPr>
      </w:pPr>
      <w:bookmarkStart w:id="545" w:name="_ETM_Q1_684156"/>
      <w:bookmarkStart w:id="546" w:name="_ETM_Q1_682655"/>
      <w:bookmarkStart w:id="547" w:name="_ETM_Q1_680904"/>
      <w:bookmarkStart w:id="548" w:name="_ETM_Q1_685654"/>
      <w:bookmarkStart w:id="549" w:name="_ETM_Q1_684906"/>
      <w:bookmarkStart w:id="550" w:name="_ETM_Q1_688652"/>
      <w:bookmarkEnd w:id="545"/>
      <w:bookmarkEnd w:id="546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יש לזה הצדקה, </w:t>
      </w:r>
      <w:bookmarkStart w:id="551" w:name="_ETM_Q1_696905"/>
      <w:bookmarkStart w:id="552" w:name="_ETM_Q1_693905"/>
      <w:bookmarkEnd w:id="551"/>
      <w:bookmarkEnd w:id="552"/>
      <w:r>
        <w:rPr>
          <w:rFonts w:hint="cs"/>
          <w:rtl/>
          <w:lang w:eastAsia="he-IL"/>
        </w:rPr>
        <w:t xml:space="preserve">רק אני </w:t>
      </w:r>
      <w:bookmarkStart w:id="553" w:name="_ETM_Q1_694655"/>
      <w:bookmarkEnd w:id="553"/>
      <w:r>
        <w:rPr>
          <w:rFonts w:hint="cs"/>
          <w:rtl/>
          <w:lang w:eastAsia="he-IL"/>
        </w:rPr>
        <w:t xml:space="preserve">לא בטוח שתקנים עובדים </w:t>
      </w:r>
      <w:bookmarkStart w:id="554" w:name="_ETM_Q1_696406"/>
      <w:bookmarkStart w:id="555" w:name="_ETM_Q1_693904"/>
      <w:bookmarkEnd w:id="554"/>
      <w:bookmarkEnd w:id="555"/>
      <w:r>
        <w:rPr>
          <w:rFonts w:hint="cs"/>
          <w:rtl/>
          <w:lang w:eastAsia="he-IL"/>
        </w:rPr>
        <w:t>בדיוק לפי גודל, כן?</w:t>
      </w:r>
    </w:p>
    <w:p w14:paraId="62111C87" w14:textId="77777777" w:rsidR="00E0157B" w:rsidRDefault="00E0157B" w:rsidP="00021932">
      <w:pPr>
        <w:jc w:val="left"/>
        <w:rPr>
          <w:rtl/>
          <w:lang w:eastAsia="he-IL"/>
        </w:rPr>
      </w:pPr>
      <w:bookmarkStart w:id="556" w:name="_ETM_Q1_698402"/>
      <w:bookmarkStart w:id="557" w:name="_ETM_Q1_700153"/>
      <w:bookmarkEnd w:id="556"/>
      <w:bookmarkEnd w:id="557"/>
    </w:p>
    <w:p w14:paraId="66A1949D" w14:textId="34B0449B" w:rsidR="00E0157B" w:rsidRDefault="00E0157B" w:rsidP="00021932">
      <w:pPr>
        <w:pStyle w:val="a4"/>
        <w:keepNext/>
        <w:jc w:val="left"/>
        <w:rPr>
          <w:rtl/>
        </w:rPr>
      </w:pPr>
      <w:bookmarkStart w:id="558" w:name="ET_speaker_תומר_רוזנר_16"/>
      <w:r w:rsidRPr="00E015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1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14:paraId="2B3EDA99" w14:textId="77777777" w:rsidR="00E0157B" w:rsidRDefault="00E0157B" w:rsidP="00021932">
      <w:pPr>
        <w:pStyle w:val="KeepWithNext"/>
        <w:jc w:val="left"/>
        <w:rPr>
          <w:rtl/>
          <w:lang w:eastAsia="he-IL"/>
        </w:rPr>
      </w:pPr>
    </w:p>
    <w:p w14:paraId="0AFF16AD" w14:textId="2FA34D63" w:rsidR="00E0157B" w:rsidRDefault="00E0157B" w:rsidP="00021932">
      <w:pPr>
        <w:jc w:val="left"/>
        <w:rPr>
          <w:rtl/>
          <w:lang w:eastAsia="he-IL"/>
        </w:rPr>
      </w:pPr>
      <w:bookmarkStart w:id="559" w:name="_ETM_Q1_700651"/>
      <w:bookmarkStart w:id="560" w:name="_ETM_Q1_697651"/>
      <w:bookmarkEnd w:id="559"/>
      <w:bookmarkEnd w:id="560"/>
      <w:r>
        <w:rPr>
          <w:rFonts w:hint="cs"/>
          <w:rtl/>
          <w:lang w:eastAsia="he-IL"/>
        </w:rPr>
        <w:t xml:space="preserve">זה אחד הפרמטרים </w:t>
      </w:r>
      <w:bookmarkStart w:id="561" w:name="_ETM_Q1_699651"/>
      <w:bookmarkStart w:id="562" w:name="_ETM_Q1_694651"/>
      <w:bookmarkStart w:id="563" w:name="_ETM_Q1_699156"/>
      <w:bookmarkEnd w:id="561"/>
      <w:bookmarkEnd w:id="562"/>
      <w:bookmarkEnd w:id="563"/>
      <w:r>
        <w:rPr>
          <w:rFonts w:hint="cs"/>
          <w:rtl/>
          <w:lang w:eastAsia="he-IL"/>
        </w:rPr>
        <w:t xml:space="preserve">המרכזיים לקביעת מספר העובדים </w:t>
      </w:r>
      <w:bookmarkStart w:id="564" w:name="_ETM_Q1_700154"/>
      <w:bookmarkStart w:id="565" w:name="_ETM_Q1_705405"/>
      <w:bookmarkEnd w:id="564"/>
      <w:bookmarkEnd w:id="565"/>
      <w:r w:rsidR="00941082">
        <w:rPr>
          <w:rFonts w:hint="cs"/>
          <w:rtl/>
          <w:lang w:eastAsia="he-IL"/>
        </w:rPr>
        <w:t>ב</w:t>
      </w:r>
      <w:bookmarkStart w:id="566" w:name="_ETM_Q1_699655"/>
      <w:bookmarkEnd w:id="566"/>
      <w:r w:rsidR="00941082">
        <w:rPr>
          <w:rFonts w:hint="cs"/>
          <w:rtl/>
          <w:lang w:eastAsia="he-IL"/>
        </w:rPr>
        <w:t>יחידות המקצועיות.</w:t>
      </w:r>
    </w:p>
    <w:p w14:paraId="7CB76074" w14:textId="77777777" w:rsidR="00E0157B" w:rsidRDefault="00E0157B" w:rsidP="00021932">
      <w:pPr>
        <w:jc w:val="left"/>
        <w:rPr>
          <w:rtl/>
          <w:lang w:eastAsia="he-IL"/>
        </w:rPr>
      </w:pPr>
      <w:bookmarkStart w:id="567" w:name="_ETM_Q1_697905"/>
      <w:bookmarkStart w:id="568" w:name="_ETM_Q1_700155"/>
      <w:bookmarkEnd w:id="567"/>
      <w:bookmarkEnd w:id="568"/>
    </w:p>
    <w:p w14:paraId="631FF772" w14:textId="2034489D" w:rsidR="00E0157B" w:rsidRDefault="00E0157B" w:rsidP="00021932">
      <w:pPr>
        <w:pStyle w:val="af6"/>
        <w:keepNext/>
        <w:jc w:val="left"/>
        <w:rPr>
          <w:rtl/>
        </w:rPr>
      </w:pPr>
      <w:bookmarkStart w:id="569" w:name="ET_yor_5069_17"/>
      <w:r w:rsidRPr="00E0157B">
        <w:rPr>
          <w:rStyle w:val="TagStyle"/>
          <w:rtl/>
        </w:rPr>
        <w:t xml:space="preserve"> &lt;&lt; </w:t>
      </w:r>
      <w:proofErr w:type="spellStart"/>
      <w:r w:rsidRPr="00E0157B">
        <w:rPr>
          <w:rStyle w:val="TagStyle"/>
          <w:rtl/>
        </w:rPr>
        <w:t>יור</w:t>
      </w:r>
      <w:proofErr w:type="spellEnd"/>
      <w:r w:rsidRPr="00E015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157B">
        <w:rPr>
          <w:rStyle w:val="TagStyle"/>
          <w:rtl/>
        </w:rPr>
        <w:t xml:space="preserve"> &lt;&lt; </w:t>
      </w:r>
      <w:proofErr w:type="spellStart"/>
      <w:r w:rsidRPr="00E0157B">
        <w:rPr>
          <w:rStyle w:val="TagStyle"/>
          <w:rtl/>
        </w:rPr>
        <w:t>יור</w:t>
      </w:r>
      <w:proofErr w:type="spellEnd"/>
      <w:r w:rsidRPr="00E015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14:paraId="1D5FEBBA" w14:textId="77777777" w:rsidR="00E0157B" w:rsidRDefault="00E0157B" w:rsidP="00021932">
      <w:pPr>
        <w:pStyle w:val="KeepWithNext"/>
        <w:jc w:val="left"/>
        <w:rPr>
          <w:rtl/>
          <w:lang w:eastAsia="he-IL"/>
        </w:rPr>
      </w:pPr>
    </w:p>
    <w:p w14:paraId="72C0C5C2" w14:textId="549F6237" w:rsidR="00E0157B" w:rsidRDefault="00E0157B" w:rsidP="00021932">
      <w:pPr>
        <w:jc w:val="left"/>
        <w:rPr>
          <w:rtl/>
          <w:lang w:eastAsia="he-IL"/>
        </w:rPr>
      </w:pPr>
      <w:bookmarkStart w:id="570" w:name="_ETM_Q1_700406"/>
      <w:bookmarkEnd w:id="570"/>
      <w:r>
        <w:rPr>
          <w:rFonts w:hint="cs"/>
          <w:rtl/>
          <w:lang w:eastAsia="he-IL"/>
        </w:rPr>
        <w:t xml:space="preserve">אז יכול להיות שבמסגרת </w:t>
      </w:r>
      <w:bookmarkStart w:id="571" w:name="_ETM_Q1_705653"/>
      <w:bookmarkEnd w:id="571"/>
      <w:r>
        <w:rPr>
          <w:rFonts w:hint="cs"/>
          <w:rtl/>
          <w:lang w:eastAsia="he-IL"/>
        </w:rPr>
        <w:t>הדיון צריך לדבר על זה.</w:t>
      </w:r>
      <w:bookmarkStart w:id="572" w:name="_ETM_Q1_705406"/>
      <w:bookmarkStart w:id="573" w:name="_ETM_Q1_702651"/>
      <w:bookmarkEnd w:id="572"/>
      <w:bookmarkEnd w:id="573"/>
      <w:r>
        <w:rPr>
          <w:rFonts w:hint="cs"/>
          <w:rtl/>
          <w:lang w:eastAsia="he-IL"/>
        </w:rPr>
        <w:t xml:space="preserve"> אנחנו נמצאים בחקיקה, בחקיקה אנחנו </w:t>
      </w:r>
      <w:bookmarkStart w:id="574" w:name="_ETM_Q1_708654"/>
      <w:bookmarkEnd w:id="574"/>
      <w:r>
        <w:rPr>
          <w:rFonts w:hint="cs"/>
          <w:rtl/>
          <w:lang w:eastAsia="he-IL"/>
        </w:rPr>
        <w:t xml:space="preserve">יכולים לטייב אותה או להחסיר ממנה אם צריך, אבל בהצעת </w:t>
      </w:r>
      <w:bookmarkStart w:id="575" w:name="_ETM_Q1_714902"/>
      <w:bookmarkEnd w:id="575"/>
      <w:r>
        <w:rPr>
          <w:rFonts w:hint="cs"/>
          <w:rtl/>
          <w:lang w:eastAsia="he-IL"/>
        </w:rPr>
        <w:t>החוק שהגשתי לא דיברתי על כמות</w:t>
      </w:r>
      <w:bookmarkStart w:id="576" w:name="_ETM_Q1_713155"/>
      <w:bookmarkEnd w:id="576"/>
      <w:r>
        <w:rPr>
          <w:rFonts w:hint="cs"/>
          <w:rtl/>
          <w:lang w:eastAsia="he-IL"/>
        </w:rPr>
        <w:t xml:space="preserve"> תקנים, זה נכון. </w:t>
      </w:r>
      <w:bookmarkStart w:id="577" w:name="_ETM_Q1_717154"/>
      <w:bookmarkEnd w:id="577"/>
      <w:r>
        <w:rPr>
          <w:rFonts w:hint="cs"/>
          <w:rtl/>
          <w:lang w:eastAsia="he-IL"/>
        </w:rPr>
        <w:t>בבקשה</w:t>
      </w:r>
      <w:bookmarkStart w:id="578" w:name="_ETM_Q1_716904"/>
      <w:bookmarkEnd w:id="578"/>
      <w:r>
        <w:rPr>
          <w:rFonts w:hint="cs"/>
          <w:rtl/>
          <w:lang w:eastAsia="he-IL"/>
        </w:rPr>
        <w:t xml:space="preserve"> </w:t>
      </w:r>
      <w:r w:rsidR="00B4776C">
        <w:rPr>
          <w:rFonts w:hint="cs"/>
          <w:rtl/>
          <w:lang w:eastAsia="he-IL"/>
        </w:rPr>
        <w:t>חברת הכנסת</w:t>
      </w:r>
      <w:r>
        <w:rPr>
          <w:rFonts w:hint="cs"/>
          <w:rtl/>
          <w:lang w:eastAsia="he-IL"/>
        </w:rPr>
        <w:t xml:space="preserve"> מטי </w:t>
      </w:r>
      <w:bookmarkStart w:id="579" w:name="_ETM_Q1_718655"/>
      <w:bookmarkStart w:id="580" w:name="_ETM_Q1_716155"/>
      <w:bookmarkEnd w:id="579"/>
      <w:bookmarkEnd w:id="580"/>
      <w:r>
        <w:rPr>
          <w:rFonts w:hint="cs"/>
          <w:rtl/>
          <w:lang w:eastAsia="he-IL"/>
        </w:rPr>
        <w:t>הרכבי.</w:t>
      </w:r>
    </w:p>
    <w:p w14:paraId="3C7B60B8" w14:textId="77777777" w:rsidR="00E0157B" w:rsidRDefault="00E0157B" w:rsidP="00021932">
      <w:pPr>
        <w:jc w:val="left"/>
        <w:rPr>
          <w:rtl/>
          <w:lang w:eastAsia="he-IL"/>
        </w:rPr>
      </w:pPr>
      <w:bookmarkStart w:id="581" w:name="_ETM_Q1_719654"/>
      <w:bookmarkStart w:id="582" w:name="_ETM_Q1_721652"/>
      <w:bookmarkEnd w:id="581"/>
      <w:bookmarkEnd w:id="582"/>
    </w:p>
    <w:p w14:paraId="2C7FBD08" w14:textId="0917531A" w:rsidR="00E0157B" w:rsidRDefault="00E0157B" w:rsidP="00021932">
      <w:pPr>
        <w:pStyle w:val="a4"/>
        <w:keepNext/>
        <w:jc w:val="left"/>
        <w:rPr>
          <w:rtl/>
        </w:rPr>
      </w:pPr>
      <w:bookmarkStart w:id="583" w:name="ET_speaker_6359_18"/>
      <w:r w:rsidRPr="00E0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1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44033309" w14:textId="77777777" w:rsidR="00E0157B" w:rsidRDefault="00E0157B" w:rsidP="00021932">
      <w:pPr>
        <w:pStyle w:val="KeepWithNext"/>
        <w:jc w:val="left"/>
        <w:rPr>
          <w:rtl/>
          <w:lang w:eastAsia="he-IL"/>
        </w:rPr>
      </w:pPr>
    </w:p>
    <w:p w14:paraId="5746A244" w14:textId="26910547" w:rsidR="00E0157B" w:rsidRDefault="00E0157B" w:rsidP="00021932">
      <w:pPr>
        <w:jc w:val="left"/>
        <w:rPr>
          <w:rtl/>
          <w:lang w:eastAsia="he-IL"/>
        </w:rPr>
      </w:pPr>
      <w:bookmarkStart w:id="584" w:name="_ETM_Q1_721903"/>
      <w:bookmarkStart w:id="585" w:name="_ETM_Q1_719653"/>
      <w:bookmarkStart w:id="586" w:name="_ETM_Q1_716902"/>
      <w:bookmarkEnd w:id="584"/>
      <w:bookmarkEnd w:id="585"/>
      <w:bookmarkEnd w:id="586"/>
      <w:r>
        <w:rPr>
          <w:rFonts w:hint="cs"/>
          <w:rtl/>
          <w:lang w:eastAsia="he-IL"/>
        </w:rPr>
        <w:t>תודה א</w:t>
      </w:r>
      <w:bookmarkStart w:id="587" w:name="_ETM_Q1_750654"/>
      <w:bookmarkStart w:id="588" w:name="_ETM_Q1_745152"/>
      <w:bookmarkStart w:id="589" w:name="_ETM_Q1_742905"/>
      <w:bookmarkStart w:id="590" w:name="_ETM_Q1_739905"/>
      <w:bookmarkStart w:id="591" w:name="_ETM_Q1_736905"/>
      <w:bookmarkStart w:id="592" w:name="_ETM_Q1_733905"/>
      <w:bookmarkStart w:id="593" w:name="_ETM_Q1_730905"/>
      <w:bookmarkStart w:id="594" w:name="_ETM_Q1_727905"/>
      <w:bookmarkStart w:id="595" w:name="_ETM_Q1_724905"/>
      <w:bookmarkStart w:id="596" w:name="_ETM_Q1_721905"/>
      <w:bookmarkStart w:id="597" w:name="_ETM_Q1_718905"/>
      <w:bookmarkStart w:id="598" w:name="_ETM_Q1_715905"/>
      <w:bookmarkStart w:id="599" w:name="_ETM_Q1_712905"/>
      <w:bookmarkStart w:id="600" w:name="_ETM_Q1_710154"/>
      <w:bookmarkStart w:id="601" w:name="_ETM_Q1_707154"/>
      <w:bookmarkStart w:id="602" w:name="_ETM_Q1_704154"/>
      <w:bookmarkStart w:id="603" w:name="_ETM_Q1_707405"/>
      <w:bookmarkStart w:id="604" w:name="_ETM_Q1_710405"/>
      <w:bookmarkStart w:id="605" w:name="_ETM_Q1_713405"/>
      <w:bookmarkStart w:id="606" w:name="_ETM_Q1_717155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 w:rsidR="00F95957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 xml:space="preserve">ני. </w:t>
      </w:r>
      <w:bookmarkStart w:id="607" w:name="_ETM_Q1_722155"/>
      <w:bookmarkStart w:id="608" w:name="_ETM_Q1_764401"/>
      <w:bookmarkStart w:id="609" w:name="_ETM_Q1_764652"/>
      <w:bookmarkStart w:id="610" w:name="_ETM_Q1_764902"/>
      <w:bookmarkStart w:id="611" w:name="_ETM_Q1_764655"/>
      <w:bookmarkStart w:id="612" w:name="_ETM_Q1_762652"/>
      <w:bookmarkStart w:id="613" w:name="_ETM_Q1_760406"/>
      <w:bookmarkEnd w:id="607"/>
      <w:bookmarkEnd w:id="608"/>
      <w:bookmarkEnd w:id="609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הקדמת </w:t>
      </w:r>
      <w:bookmarkStart w:id="614" w:name="_ETM_Q1_724906"/>
      <w:bookmarkEnd w:id="614"/>
      <w:r>
        <w:rPr>
          <w:rFonts w:hint="cs"/>
          <w:rtl/>
          <w:lang w:eastAsia="he-IL"/>
        </w:rPr>
        <w:t xml:space="preserve">ואמרת שיש </w:t>
      </w:r>
      <w:bookmarkStart w:id="615" w:name="_ETM_Q1_723155"/>
      <w:bookmarkStart w:id="616" w:name="_ETM_Q1_720402"/>
      <w:bookmarkEnd w:id="615"/>
      <w:bookmarkEnd w:id="616"/>
      <w:r>
        <w:rPr>
          <w:rFonts w:hint="cs"/>
          <w:rtl/>
          <w:lang w:eastAsia="he-IL"/>
        </w:rPr>
        <w:t xml:space="preserve">הצעת חוק שאני לא </w:t>
      </w:r>
      <w:r w:rsidR="00E64823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בקיאה בה,</w:t>
      </w:r>
      <w:bookmarkStart w:id="617" w:name="_ETM_Q1_724907"/>
      <w:bookmarkStart w:id="618" w:name="_ETM_Q1_722156"/>
      <w:bookmarkEnd w:id="617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722402"/>
      <w:bookmarkEnd w:id="619"/>
      <w:r>
        <w:rPr>
          <w:rFonts w:hint="cs"/>
          <w:rtl/>
          <w:lang w:eastAsia="he-IL"/>
        </w:rPr>
        <w:t>על היררכיה ש</w:t>
      </w:r>
      <w:bookmarkStart w:id="620" w:name="_ETM_Q1_725156"/>
      <w:bookmarkStart w:id="621" w:name="_ETM_Q1_722404"/>
      <w:bookmarkEnd w:id="620"/>
      <w:bookmarkEnd w:id="621"/>
      <w:r>
        <w:rPr>
          <w:rFonts w:hint="cs"/>
          <w:rtl/>
          <w:lang w:eastAsia="he-IL"/>
        </w:rPr>
        <w:t>אם רשות מתעצלת</w:t>
      </w:r>
      <w:bookmarkStart w:id="622" w:name="_ETM_Q1_758157"/>
      <w:bookmarkEnd w:id="622"/>
      <w:r>
        <w:rPr>
          <w:rFonts w:hint="cs"/>
          <w:rtl/>
          <w:lang w:eastAsia="he-IL"/>
        </w:rPr>
        <w:t xml:space="preserve">, יש ועדה </w:t>
      </w:r>
      <w:bookmarkStart w:id="623" w:name="_ETM_Q1_730901"/>
      <w:bookmarkEnd w:id="623"/>
      <w:r>
        <w:rPr>
          <w:rFonts w:hint="cs"/>
          <w:rtl/>
          <w:lang w:eastAsia="he-IL"/>
        </w:rPr>
        <w:t>ארצית שיכולה לתת היתרים</w:t>
      </w:r>
      <w:bookmarkStart w:id="624" w:name="_ETM_Q1_735154"/>
      <w:bookmarkStart w:id="625" w:name="_ETM_Q1_727655"/>
      <w:bookmarkEnd w:id="624"/>
      <w:bookmarkEnd w:id="625"/>
      <w:r>
        <w:rPr>
          <w:rFonts w:hint="cs"/>
          <w:rtl/>
          <w:lang w:eastAsia="he-IL"/>
        </w:rPr>
        <w:t xml:space="preserve">. </w:t>
      </w:r>
      <w:bookmarkStart w:id="626" w:name="_ETM_Q1_723656"/>
      <w:bookmarkStart w:id="627" w:name="_ETM_Q1_727155"/>
      <w:bookmarkStart w:id="628" w:name="_ETM_Q1_731654"/>
      <w:bookmarkStart w:id="629" w:name="_ETM_Q1_729403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צריך בכל מקרה לוודא שלא יקרה, שהם לא יעשו את העבודה וגם </w:t>
      </w:r>
      <w:bookmarkStart w:id="630" w:name="_ETM_Q1_740151"/>
      <w:bookmarkStart w:id="631" w:name="_ETM_Q1_737406"/>
      <w:bookmarkStart w:id="632" w:name="_ETM_Q1_734406"/>
      <w:bookmarkEnd w:id="630"/>
      <w:bookmarkEnd w:id="631"/>
      <w:bookmarkEnd w:id="632"/>
      <w:r>
        <w:rPr>
          <w:rFonts w:hint="cs"/>
          <w:rtl/>
          <w:lang w:eastAsia="he-IL"/>
        </w:rPr>
        <w:t>יקבלו את התגמול של השכר</w:t>
      </w:r>
      <w:bookmarkStart w:id="633" w:name="_ETM_Q1_743156"/>
      <w:bookmarkStart w:id="634" w:name="_ETM_Q1_736906"/>
      <w:bookmarkStart w:id="635" w:name="_ETM_Q1_729654"/>
      <w:bookmarkStart w:id="636" w:name="_ETM_Q1_732654"/>
      <w:bookmarkStart w:id="637" w:name="_ETM_Q1_735654"/>
      <w:bookmarkStart w:id="638" w:name="_ETM_Q1_738654"/>
      <w:bookmarkStart w:id="639" w:name="_ETM_Q1_743656"/>
      <w:bookmarkStart w:id="640" w:name="_ETM_Q1_755405"/>
      <w:bookmarkStart w:id="641" w:name="_ETM_Q1_752905"/>
      <w:bookmarkStart w:id="642" w:name="_ETM_Q1_761156"/>
      <w:bookmarkStart w:id="643" w:name="_ETM_Q1_754406"/>
      <w:bookmarkStart w:id="644" w:name="_ETM_Q1_727401"/>
      <w:bookmarkStart w:id="645" w:name="_ETM_Q1_726904"/>
      <w:bookmarkStart w:id="646" w:name="_ETM_Q1_732906"/>
      <w:bookmarkStart w:id="647" w:name="_ETM_Q1_736407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r w:rsidR="00941082">
        <w:rPr>
          <w:rFonts w:hint="cs"/>
          <w:rtl/>
          <w:lang w:eastAsia="he-IL"/>
        </w:rPr>
        <w:t>.</w:t>
      </w:r>
      <w:bookmarkStart w:id="648" w:name="_ETM_Q1_745904"/>
      <w:bookmarkEnd w:id="648"/>
    </w:p>
    <w:p w14:paraId="11BD4538" w14:textId="77777777" w:rsidR="00941082" w:rsidRDefault="00941082" w:rsidP="00021932">
      <w:pPr>
        <w:jc w:val="left"/>
        <w:rPr>
          <w:rtl/>
          <w:lang w:eastAsia="he-IL"/>
        </w:rPr>
      </w:pPr>
      <w:bookmarkStart w:id="649" w:name="_ETM_Q1_733901"/>
      <w:bookmarkEnd w:id="649"/>
    </w:p>
    <w:p w14:paraId="40AFFE1F" w14:textId="7E8CA2E9" w:rsidR="00F95957" w:rsidRDefault="00941082" w:rsidP="00941082">
      <w:pPr>
        <w:pStyle w:val="af6"/>
        <w:keepNext/>
        <w:rPr>
          <w:rtl/>
        </w:rPr>
      </w:pPr>
      <w:bookmarkStart w:id="650" w:name="_ETM_Q1_738405"/>
      <w:bookmarkStart w:id="651" w:name="_ETM_Q1_739403"/>
      <w:bookmarkStart w:id="652" w:name="ET_yor_5069_490"/>
      <w:bookmarkEnd w:id="650"/>
      <w:bookmarkEnd w:id="651"/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14:paraId="23EF74A5" w14:textId="77777777" w:rsidR="00941082" w:rsidRDefault="00941082" w:rsidP="00941082">
      <w:pPr>
        <w:pStyle w:val="KeepWithNext"/>
        <w:rPr>
          <w:rtl/>
          <w:lang w:eastAsia="he-IL"/>
        </w:rPr>
      </w:pPr>
      <w:bookmarkStart w:id="653" w:name="_ETM_Q1_747653"/>
      <w:bookmarkStart w:id="654" w:name="_ETM_Q1_735402"/>
      <w:bookmarkEnd w:id="653"/>
      <w:bookmarkEnd w:id="654"/>
    </w:p>
    <w:p w14:paraId="381C4E57" w14:textId="633C62FD" w:rsidR="00941082" w:rsidRDefault="00941082" w:rsidP="00941082">
      <w:pPr>
        <w:rPr>
          <w:rtl/>
          <w:lang w:eastAsia="he-IL"/>
        </w:rPr>
      </w:pPr>
      <w:bookmarkStart w:id="655" w:name="_ETM_Q1_727904"/>
      <w:bookmarkEnd w:id="655"/>
      <w:r>
        <w:rPr>
          <w:rFonts w:hint="cs"/>
          <w:rtl/>
          <w:lang w:eastAsia="he-IL"/>
        </w:rPr>
        <w:t>למעט</w:t>
      </w:r>
      <w:bookmarkStart w:id="656" w:name="_ETM_Q1_729405"/>
      <w:bookmarkStart w:id="657" w:name="_ETM_Q1_725404"/>
      <w:bookmarkStart w:id="658" w:name="_ETM_Q1_728404"/>
      <w:bookmarkStart w:id="659" w:name="_ETM_Q1_732402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 xml:space="preserve"> היתרים שהוצאו.</w:t>
      </w:r>
    </w:p>
    <w:p w14:paraId="65A22601" w14:textId="77777777" w:rsidR="00941082" w:rsidRDefault="00941082" w:rsidP="00941082">
      <w:pPr>
        <w:rPr>
          <w:rtl/>
          <w:lang w:eastAsia="he-IL"/>
        </w:rPr>
      </w:pPr>
      <w:bookmarkStart w:id="660" w:name="_ETM_Q1_745401"/>
      <w:bookmarkStart w:id="661" w:name="_ETM_Q1_746402"/>
      <w:bookmarkEnd w:id="660"/>
      <w:bookmarkEnd w:id="661"/>
    </w:p>
    <w:p w14:paraId="3C3C2F42" w14:textId="458C9424" w:rsidR="00941082" w:rsidRDefault="00941082" w:rsidP="00941082">
      <w:pPr>
        <w:pStyle w:val="a4"/>
        <w:keepNext/>
        <w:rPr>
          <w:rtl/>
        </w:rPr>
      </w:pPr>
      <w:bookmarkStart w:id="662" w:name="ET_speaker_6359_491"/>
      <w:r w:rsidRPr="009410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1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4C45A10C" w14:textId="77777777" w:rsidR="00941082" w:rsidRDefault="00941082" w:rsidP="00941082">
      <w:pPr>
        <w:rPr>
          <w:rtl/>
          <w:lang w:eastAsia="he-IL"/>
        </w:rPr>
      </w:pPr>
      <w:bookmarkStart w:id="663" w:name="_ETM_Q1_773405"/>
      <w:bookmarkStart w:id="664" w:name="_ETM_Q1_741405"/>
      <w:bookmarkEnd w:id="663"/>
      <w:bookmarkEnd w:id="664"/>
    </w:p>
    <w:p w14:paraId="41008A64" w14:textId="04E8BBF3" w:rsidR="00F95957" w:rsidRDefault="00F95957" w:rsidP="00941082">
      <w:pPr>
        <w:rPr>
          <w:rtl/>
          <w:lang w:eastAsia="he-IL"/>
        </w:rPr>
      </w:pPr>
      <w:bookmarkStart w:id="665" w:name="_ETM_Q1_747904"/>
      <w:bookmarkStart w:id="666" w:name="_ETM_Q1_752902"/>
      <w:bookmarkStart w:id="667" w:name="_ETM_Q1_755902"/>
      <w:bookmarkEnd w:id="665"/>
      <w:bookmarkEnd w:id="666"/>
      <w:bookmarkEnd w:id="667"/>
      <w:r>
        <w:rPr>
          <w:rFonts w:hint="cs"/>
          <w:rtl/>
          <w:lang w:eastAsia="he-IL"/>
        </w:rPr>
        <w:t xml:space="preserve">ההצעה דנן מדברת על שכר ראש רשות, סגנים, הוספה </w:t>
      </w:r>
      <w:bookmarkStart w:id="668" w:name="_ETM_Q1_763905"/>
      <w:bookmarkEnd w:id="668"/>
      <w:r>
        <w:rPr>
          <w:rFonts w:hint="cs"/>
          <w:rtl/>
          <w:lang w:eastAsia="he-IL"/>
        </w:rPr>
        <w:t xml:space="preserve">של </w:t>
      </w:r>
      <w:r w:rsidR="00682502">
        <w:rPr>
          <w:rFonts w:hint="cs"/>
          <w:rtl/>
          <w:lang w:eastAsia="he-IL"/>
        </w:rPr>
        <w:t>חברי</w:t>
      </w:r>
      <w:r w:rsidR="00E648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מועצה ושכר בכירים. היא לא </w:t>
      </w:r>
      <w:bookmarkStart w:id="669" w:name="_ETM_Q1_770152"/>
      <w:bookmarkEnd w:id="669"/>
      <w:r>
        <w:rPr>
          <w:rFonts w:hint="cs"/>
          <w:rtl/>
          <w:lang w:eastAsia="he-IL"/>
        </w:rPr>
        <w:t>נותנת</w:t>
      </w:r>
      <w:bookmarkStart w:id="670" w:name="_ETM_Q1_767906"/>
      <w:bookmarkEnd w:id="670"/>
      <w:r>
        <w:rPr>
          <w:rFonts w:hint="cs"/>
          <w:rtl/>
          <w:lang w:eastAsia="he-IL"/>
        </w:rPr>
        <w:t xml:space="preserve"> דעת</w:t>
      </w:r>
      <w:bookmarkStart w:id="671" w:name="_ETM_Q1_765656"/>
      <w:bookmarkEnd w:id="671"/>
      <w:r>
        <w:rPr>
          <w:rFonts w:hint="cs"/>
          <w:rtl/>
          <w:lang w:eastAsia="he-IL"/>
        </w:rPr>
        <w:t xml:space="preserve">ה על העובדים המקצועיים שצריכים לעשות את העבודה בפועל, </w:t>
      </w:r>
      <w:bookmarkStart w:id="672" w:name="_ETM_Q1_771901"/>
      <w:bookmarkEnd w:id="672"/>
      <w:r>
        <w:rPr>
          <w:rFonts w:hint="cs"/>
          <w:rtl/>
          <w:lang w:eastAsia="he-IL"/>
        </w:rPr>
        <w:t xml:space="preserve">אם צריך עוד </w:t>
      </w:r>
      <w:proofErr w:type="spellStart"/>
      <w:r>
        <w:rPr>
          <w:rFonts w:hint="cs"/>
          <w:rtl/>
          <w:lang w:eastAsia="he-IL"/>
        </w:rPr>
        <w:t>שפ"</w:t>
      </w:r>
      <w:r w:rsidR="00E6482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</w:t>
      </w:r>
      <w:bookmarkStart w:id="673" w:name="_ETM_Q1_771903"/>
      <w:bookmarkStart w:id="674" w:name="_ETM_Q1_769404"/>
      <w:bookmarkEnd w:id="673"/>
      <w:bookmarkEnd w:id="674"/>
      <w:proofErr w:type="spellEnd"/>
      <w:r>
        <w:rPr>
          <w:rFonts w:hint="cs"/>
          <w:rtl/>
          <w:lang w:eastAsia="he-IL"/>
        </w:rPr>
        <w:t xml:space="preserve">, אם צריך עוד בודקות </w:t>
      </w:r>
      <w:bookmarkStart w:id="675" w:name="_ETM_Q1_772902"/>
      <w:bookmarkEnd w:id="67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6" w:name="_ETM_Q1_777904"/>
      <w:bookmarkStart w:id="677" w:name="_ETM_Q1_774904"/>
      <w:bookmarkStart w:id="678" w:name="_ETM_Q1_772656"/>
      <w:bookmarkEnd w:id="676"/>
      <w:bookmarkEnd w:id="677"/>
      <w:bookmarkEnd w:id="678"/>
      <w:r>
        <w:rPr>
          <w:rFonts w:hint="cs"/>
          <w:rtl/>
          <w:lang w:eastAsia="he-IL"/>
        </w:rPr>
        <w:t xml:space="preserve">בעצם האנשים שעושים בפועל. </w:t>
      </w:r>
    </w:p>
    <w:p w14:paraId="4CB5C403" w14:textId="77777777" w:rsidR="00F95957" w:rsidRDefault="00F95957" w:rsidP="00021932">
      <w:pPr>
        <w:jc w:val="left"/>
        <w:rPr>
          <w:rtl/>
          <w:lang w:eastAsia="he-IL"/>
        </w:rPr>
      </w:pPr>
    </w:p>
    <w:p w14:paraId="11647460" w14:textId="3A967857" w:rsidR="00F95957" w:rsidRDefault="00F95957" w:rsidP="00021932">
      <w:pPr>
        <w:jc w:val="left"/>
        <w:rPr>
          <w:rtl/>
          <w:lang w:eastAsia="he-IL"/>
        </w:rPr>
      </w:pPr>
      <w:bookmarkStart w:id="679" w:name="_ETM_Q1_781154"/>
      <w:bookmarkStart w:id="680" w:name="_ETM_Q1_781404"/>
      <w:bookmarkStart w:id="681" w:name="_ETM_Q1_780155"/>
      <w:bookmarkStart w:id="682" w:name="_ETM_Q1_777406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ההצעה </w:t>
      </w:r>
      <w:r w:rsidR="00E648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לוקחת בחשבון</w:t>
      </w:r>
      <w:bookmarkStart w:id="683" w:name="_ETM_Q1_782656"/>
      <w:bookmarkStart w:id="684" w:name="_ETM_Q1_780903"/>
      <w:bookmarkEnd w:id="683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784157"/>
      <w:bookmarkStart w:id="686" w:name="_ETM_Q1_783904"/>
      <w:bookmarkStart w:id="687" w:name="_ETM_Q1_786905"/>
      <w:bookmarkStart w:id="688" w:name="_ETM_Q1_784152"/>
      <w:bookmarkStart w:id="689" w:name="_ETM_Q1_781902"/>
      <w:bookmarkStart w:id="690" w:name="_ETM_Q1_783902"/>
      <w:bookmarkEnd w:id="685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 xml:space="preserve">את הנושא של תחשיב למענק קרן הרחבת ההשקעה בתושב, </w:t>
      </w:r>
      <w:bookmarkStart w:id="691" w:name="_ETM_Q1_791402"/>
      <w:bookmarkStart w:id="692" w:name="_ETM_Q1_790904"/>
      <w:bookmarkStart w:id="693" w:name="_ETM_Q1_788155"/>
      <w:bookmarkEnd w:id="691"/>
      <w:bookmarkEnd w:id="692"/>
      <w:bookmarkEnd w:id="693"/>
      <w:r>
        <w:rPr>
          <w:rFonts w:hint="cs"/>
          <w:rtl/>
          <w:lang w:eastAsia="he-IL"/>
        </w:rPr>
        <w:t xml:space="preserve">ובעצם עיקר ההצעה </w:t>
      </w:r>
      <w:bookmarkStart w:id="694" w:name="_ETM_Q1_800406"/>
      <w:bookmarkEnd w:id="694"/>
      <w:r>
        <w:rPr>
          <w:rFonts w:hint="cs"/>
          <w:rtl/>
          <w:lang w:eastAsia="he-IL"/>
        </w:rPr>
        <w:t>ה</w:t>
      </w:r>
      <w:r w:rsidR="00E64823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שהת</w:t>
      </w:r>
      <w:bookmarkStart w:id="695" w:name="_ETM_Q1_802903"/>
      <w:bookmarkStart w:id="696" w:name="_ETM_Q1_803152"/>
      <w:bookmarkEnd w:id="695"/>
      <w:bookmarkEnd w:id="696"/>
      <w:r>
        <w:rPr>
          <w:rFonts w:hint="cs"/>
          <w:rtl/>
          <w:lang w:eastAsia="he-IL"/>
        </w:rPr>
        <w:t xml:space="preserve">גמול </w:t>
      </w:r>
      <w:r w:rsidR="00E648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כספי</w:t>
      </w:r>
      <w:r w:rsidR="00E64823">
        <w:rPr>
          <w:rFonts w:hint="cs"/>
          <w:rtl/>
          <w:lang w:eastAsia="he-IL"/>
        </w:rPr>
        <w:t xml:space="preserve"> נקבע</w:t>
      </w:r>
      <w:r>
        <w:rPr>
          <w:rFonts w:hint="cs"/>
          <w:rtl/>
          <w:lang w:eastAsia="he-IL"/>
        </w:rPr>
        <w:t xml:space="preserve"> על סמך תושבים פוטנציאלים, שבעצם </w:t>
      </w:r>
      <w:bookmarkStart w:id="697" w:name="_ETM_Q1_815156"/>
      <w:bookmarkEnd w:id="697"/>
      <w:r>
        <w:rPr>
          <w:rFonts w:hint="cs"/>
          <w:rtl/>
          <w:lang w:eastAsia="he-IL"/>
        </w:rPr>
        <w:t>כרגע הם עוד לא נמצאים.</w:t>
      </w:r>
    </w:p>
    <w:p w14:paraId="3929C751" w14:textId="77777777" w:rsidR="00F95957" w:rsidRDefault="00F95957" w:rsidP="00021932">
      <w:pPr>
        <w:jc w:val="left"/>
        <w:rPr>
          <w:rtl/>
          <w:lang w:eastAsia="he-IL"/>
        </w:rPr>
      </w:pPr>
      <w:bookmarkStart w:id="698" w:name="_ETM_Q1_817656"/>
      <w:bookmarkStart w:id="699" w:name="_ETM_Q1_818154"/>
      <w:bookmarkEnd w:id="698"/>
      <w:bookmarkEnd w:id="699"/>
    </w:p>
    <w:p w14:paraId="57B40CF8" w14:textId="77777777" w:rsidR="00941082" w:rsidRDefault="00F95957" w:rsidP="00021932">
      <w:pPr>
        <w:jc w:val="left"/>
        <w:rPr>
          <w:rtl/>
          <w:lang w:eastAsia="he-IL"/>
        </w:rPr>
      </w:pPr>
      <w:bookmarkStart w:id="700" w:name="_ETM_Q1_2097654"/>
      <w:bookmarkStart w:id="701" w:name="_ETM_Q1_2094905"/>
      <w:bookmarkEnd w:id="700"/>
      <w:bookmarkEnd w:id="701"/>
      <w:r>
        <w:rPr>
          <w:rFonts w:hint="cs"/>
          <w:rtl/>
          <w:lang w:eastAsia="he-IL"/>
        </w:rPr>
        <w:t>הייתי שמחה לראות</w:t>
      </w:r>
      <w:bookmarkStart w:id="702" w:name="_ETM_Q1_819154"/>
      <w:bookmarkEnd w:id="702"/>
      <w:r>
        <w:rPr>
          <w:rFonts w:hint="cs"/>
          <w:rtl/>
          <w:lang w:eastAsia="he-IL"/>
        </w:rPr>
        <w:t xml:space="preserve"> בכמה </w:t>
      </w:r>
      <w:bookmarkStart w:id="703" w:name="_ETM_Q1_817406"/>
      <w:bookmarkEnd w:id="703"/>
      <w:r>
        <w:rPr>
          <w:rFonts w:hint="cs"/>
          <w:rtl/>
          <w:lang w:eastAsia="he-IL"/>
        </w:rPr>
        <w:t xml:space="preserve">רשויות </w:t>
      </w:r>
      <w:bookmarkStart w:id="704" w:name="_ETM_Q1_820405"/>
      <w:bookmarkEnd w:id="704"/>
      <w:r>
        <w:rPr>
          <w:rFonts w:hint="cs"/>
          <w:rtl/>
          <w:lang w:eastAsia="he-IL"/>
        </w:rPr>
        <w:t>יכול להיות הדלתא הזה של המעבר</w:t>
      </w:r>
      <w:bookmarkStart w:id="705" w:name="_ETM_Q1_820656"/>
      <w:bookmarkStart w:id="706" w:name="_ETM_Q1_817904"/>
      <w:bookmarkEnd w:id="705"/>
      <w:bookmarkEnd w:id="706"/>
      <w:r>
        <w:rPr>
          <w:rFonts w:hint="cs"/>
          <w:rtl/>
          <w:lang w:eastAsia="he-IL"/>
        </w:rPr>
        <w:t xml:space="preserve">, בעצם הרעיון הוא </w:t>
      </w:r>
      <w:bookmarkStart w:id="707" w:name="_ETM_Q1_824155"/>
      <w:bookmarkEnd w:id="707"/>
      <w:r>
        <w:rPr>
          <w:rFonts w:hint="cs"/>
          <w:rtl/>
          <w:lang w:eastAsia="he-IL"/>
        </w:rPr>
        <w:t xml:space="preserve">שזה עובר </w:t>
      </w:r>
      <w:bookmarkStart w:id="708" w:name="_ETM_Q1_822403"/>
      <w:bookmarkStart w:id="709" w:name="_ETM_Q1_826406"/>
      <w:bookmarkEnd w:id="708"/>
      <w:bookmarkEnd w:id="709"/>
      <w:r>
        <w:rPr>
          <w:rFonts w:hint="cs"/>
          <w:rtl/>
          <w:lang w:eastAsia="he-IL"/>
        </w:rPr>
        <w:t>היררכיה.</w:t>
      </w:r>
      <w:bookmarkStart w:id="710" w:name="_ETM_Q1_836403"/>
      <w:bookmarkStart w:id="711" w:name="_ETM_Q1_833651"/>
      <w:bookmarkStart w:id="712" w:name="_ETM_Q1_832405"/>
      <w:bookmarkStart w:id="713" w:name="_ETM_Q1_831402"/>
      <w:bookmarkStart w:id="714" w:name="_ETM_Q1_827404"/>
      <w:bookmarkStart w:id="715" w:name="_ETM_Q1_825156"/>
      <w:bookmarkStart w:id="716" w:name="_ETM_Q1_823404"/>
      <w:bookmarkEnd w:id="710"/>
      <w:bookmarkEnd w:id="711"/>
      <w:bookmarkEnd w:id="71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 xml:space="preserve"> </w:t>
      </w:r>
    </w:p>
    <w:p w14:paraId="1660FDA2" w14:textId="77777777" w:rsidR="00941082" w:rsidRDefault="00941082" w:rsidP="00021932">
      <w:pPr>
        <w:jc w:val="left"/>
        <w:rPr>
          <w:rtl/>
          <w:lang w:eastAsia="he-IL"/>
        </w:rPr>
      </w:pPr>
      <w:bookmarkStart w:id="717" w:name="_ETM_Q1_824151"/>
      <w:bookmarkStart w:id="718" w:name="_ETM_Q1_827155"/>
      <w:bookmarkEnd w:id="717"/>
      <w:bookmarkEnd w:id="718"/>
    </w:p>
    <w:p w14:paraId="668AE88E" w14:textId="63B78B41" w:rsidR="00941082" w:rsidRDefault="00941082" w:rsidP="00941082">
      <w:pPr>
        <w:pStyle w:val="af6"/>
        <w:keepNext/>
        <w:rPr>
          <w:rtl/>
        </w:rPr>
      </w:pPr>
      <w:bookmarkStart w:id="719" w:name="ET_yor_5069_492"/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14:paraId="30D81FBA" w14:textId="77777777" w:rsidR="00941082" w:rsidRDefault="00941082" w:rsidP="00941082">
      <w:pPr>
        <w:pStyle w:val="KeepWithNext"/>
        <w:rPr>
          <w:rtl/>
          <w:lang w:eastAsia="he-IL"/>
        </w:rPr>
      </w:pPr>
    </w:p>
    <w:p w14:paraId="1B638238" w14:textId="538750EB" w:rsidR="00941082" w:rsidRDefault="00941082" w:rsidP="00941082">
      <w:pPr>
        <w:rPr>
          <w:rtl/>
          <w:lang w:eastAsia="he-IL"/>
        </w:rPr>
      </w:pPr>
      <w:bookmarkStart w:id="720" w:name="_ETM_Q1_828151"/>
      <w:bookmarkStart w:id="721" w:name="_ETM_Q1_827151"/>
      <w:bookmarkStart w:id="722" w:name="_ETM_Q1_825153"/>
      <w:bookmarkEnd w:id="720"/>
      <w:bookmarkEnd w:id="721"/>
      <w:bookmarkEnd w:id="722"/>
      <w:r>
        <w:rPr>
          <w:rFonts w:hint="cs"/>
          <w:rtl/>
          <w:lang w:eastAsia="he-IL"/>
        </w:rPr>
        <w:t xml:space="preserve">אבל אני לא נוגע במה </w:t>
      </w:r>
      <w:bookmarkStart w:id="723" w:name="_ETM_Q1_828156"/>
      <w:bookmarkEnd w:id="723"/>
      <w:r>
        <w:rPr>
          <w:rFonts w:hint="cs"/>
          <w:rtl/>
          <w:lang w:eastAsia="he-IL"/>
        </w:rPr>
        <w:t>ש</w:t>
      </w:r>
      <w:bookmarkStart w:id="724" w:name="_ETM_Q1_830156"/>
      <w:bookmarkStart w:id="725" w:name="_ETM_Q1_827654"/>
      <w:bookmarkStart w:id="726" w:name="_ETM_Q1_826155"/>
      <w:bookmarkEnd w:id="724"/>
      <w:bookmarkEnd w:id="725"/>
      <w:bookmarkEnd w:id="726"/>
      <w:r>
        <w:rPr>
          <w:rFonts w:hint="cs"/>
          <w:rtl/>
          <w:lang w:eastAsia="he-IL"/>
        </w:rPr>
        <w:t>הוא - - -</w:t>
      </w:r>
      <w:bookmarkStart w:id="727" w:name="_ETM_Q1_829155"/>
      <w:bookmarkEnd w:id="727"/>
    </w:p>
    <w:p w14:paraId="44FE6296" w14:textId="77777777" w:rsidR="00941082" w:rsidRDefault="00941082" w:rsidP="00941082">
      <w:pPr>
        <w:rPr>
          <w:rtl/>
          <w:lang w:eastAsia="he-IL"/>
        </w:rPr>
      </w:pPr>
      <w:bookmarkStart w:id="728" w:name="_ETM_Q1_828655"/>
      <w:bookmarkStart w:id="729" w:name="_ETM_Q1_829154"/>
      <w:bookmarkStart w:id="730" w:name="_ETM_Q1_833152"/>
      <w:bookmarkStart w:id="731" w:name="_ETM_Q1_831156"/>
      <w:bookmarkStart w:id="732" w:name="_ETM_Q1_832151"/>
      <w:bookmarkEnd w:id="728"/>
      <w:bookmarkEnd w:id="729"/>
      <w:bookmarkEnd w:id="730"/>
      <w:bookmarkEnd w:id="731"/>
      <w:bookmarkEnd w:id="732"/>
    </w:p>
    <w:p w14:paraId="4BE6B6C9" w14:textId="75A49AC7" w:rsidR="00941082" w:rsidRDefault="00941082" w:rsidP="00941082">
      <w:pPr>
        <w:pStyle w:val="a4"/>
        <w:keepNext/>
        <w:rPr>
          <w:rtl/>
        </w:rPr>
      </w:pPr>
      <w:bookmarkStart w:id="733" w:name="ET_speaker_6359_493"/>
      <w:r w:rsidRPr="009410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1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1F2DA96F" w14:textId="77777777" w:rsidR="00941082" w:rsidRPr="00941082" w:rsidRDefault="00941082" w:rsidP="00941082">
      <w:pPr>
        <w:rPr>
          <w:rtl/>
          <w:lang w:eastAsia="he-IL"/>
        </w:rPr>
      </w:pPr>
      <w:bookmarkStart w:id="734" w:name="_ETM_Q1_832655"/>
      <w:bookmarkStart w:id="735" w:name="_ETM_Q1_830653"/>
      <w:bookmarkEnd w:id="734"/>
      <w:bookmarkEnd w:id="735"/>
    </w:p>
    <w:p w14:paraId="0629B2CB" w14:textId="39937454" w:rsidR="00F95957" w:rsidRDefault="00F95957" w:rsidP="00021932">
      <w:pPr>
        <w:jc w:val="left"/>
        <w:rPr>
          <w:lang w:eastAsia="he-IL"/>
        </w:rPr>
      </w:pPr>
      <w:bookmarkStart w:id="736" w:name="_ETM_Q1_825155"/>
      <w:bookmarkEnd w:id="736"/>
      <w:r>
        <w:rPr>
          <w:rFonts w:hint="cs"/>
          <w:rtl/>
          <w:lang w:eastAsia="he-IL"/>
        </w:rPr>
        <w:t xml:space="preserve">נגיד </w:t>
      </w:r>
      <w:bookmarkStart w:id="737" w:name="_ETM_Q1_830904"/>
      <w:bookmarkEnd w:id="737"/>
      <w:r>
        <w:rPr>
          <w:rFonts w:hint="cs"/>
          <w:rtl/>
          <w:lang w:eastAsia="he-IL"/>
        </w:rPr>
        <w:t>שזה עובר מ-1,000 ל-12,000</w:t>
      </w:r>
      <w:bookmarkStart w:id="738" w:name="_ETM_Q1_839903"/>
      <w:bookmarkStart w:id="739" w:name="_ETM_Q1_837154"/>
      <w:bookmarkStart w:id="740" w:name="_ETM_Q1_835155"/>
      <w:bookmarkStart w:id="741" w:name="_ETM_Q1_833156"/>
      <w:bookmarkStart w:id="742" w:name="_ETM_Q1_827655"/>
      <w:bookmarkStart w:id="743" w:name="_ETM_Q1_824655"/>
      <w:bookmarkStart w:id="744" w:name="_ETM_Q1_823153"/>
      <w:bookmarkStart w:id="745" w:name="_ETM_Q1_820653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 וזה כבר נותן</w:t>
      </w:r>
      <w:bookmarkStart w:id="746" w:name="_ETM_Q1_838903"/>
      <w:bookmarkStart w:id="747" w:name="_ETM_Q1_838404"/>
      <w:bookmarkStart w:id="748" w:name="_ETM_Q1_835656"/>
      <w:bookmarkStart w:id="749" w:name="_ETM_Q1_837153"/>
      <w:bookmarkStart w:id="750" w:name="_ETM_Q1_848653"/>
      <w:bookmarkStart w:id="751" w:name="_ETM_Q1_845653"/>
      <w:bookmarkStart w:id="752" w:name="_ETM_Q1_843404"/>
      <w:bookmarkStart w:id="753" w:name="_ETM_Q1_840906"/>
      <w:bookmarkStart w:id="754" w:name="_ETM_Q1_838406"/>
      <w:bookmarkStart w:id="755" w:name="_ETM_Q1_835406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r w:rsidR="00941082">
        <w:rPr>
          <w:rFonts w:hint="cs"/>
          <w:rtl/>
          <w:lang w:eastAsia="he-IL"/>
        </w:rPr>
        <w:t xml:space="preserve"> בכמה רשויות לפי</w:t>
      </w:r>
      <w:bookmarkStart w:id="756" w:name="_ETM_Q1_836902"/>
      <w:bookmarkEnd w:id="756"/>
      <w:r w:rsidR="00941082">
        <w:rPr>
          <w:rFonts w:hint="cs"/>
          <w:rtl/>
          <w:lang w:eastAsia="he-IL"/>
        </w:rPr>
        <w:t xml:space="preserve"> </w:t>
      </w:r>
      <w:bookmarkStart w:id="757" w:name="_ETM_Q1_835905"/>
      <w:bookmarkEnd w:id="757"/>
      <w:r w:rsidR="00941082">
        <w:rPr>
          <w:rFonts w:hint="cs"/>
          <w:rtl/>
          <w:lang w:eastAsia="he-IL"/>
        </w:rPr>
        <w:t>המצ</w:t>
      </w:r>
      <w:bookmarkStart w:id="758" w:name="_ETM_Q1_836903"/>
      <w:bookmarkStart w:id="759" w:name="_ETM_Q1_834404"/>
      <w:bookmarkStart w:id="760" w:name="_ETM_Q1_831404"/>
      <w:bookmarkStart w:id="761" w:name="_ETM_Q1_828404"/>
      <w:bookmarkStart w:id="762" w:name="_ETM_Q1_825404"/>
      <w:bookmarkStart w:id="763" w:name="_ETM_Q1_822404"/>
      <w:bookmarkStart w:id="764" w:name="_ETM_Q1_829402"/>
      <w:bookmarkStart w:id="765" w:name="_ETM_Q1_833903"/>
      <w:bookmarkStart w:id="766" w:name="_ETM_Q1_838403"/>
      <w:bookmarkStart w:id="767" w:name="_ETM_Q1_836405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r w:rsidR="00941082">
        <w:rPr>
          <w:rFonts w:hint="cs"/>
          <w:rtl/>
          <w:lang w:eastAsia="he-IL"/>
        </w:rPr>
        <w:t>ע</w:t>
      </w:r>
      <w:bookmarkStart w:id="768" w:name="_ETM_Q1_837402"/>
      <w:bookmarkStart w:id="769" w:name="_ETM_Q1_847901"/>
      <w:bookmarkStart w:id="770" w:name="_ETM_Q1_845406"/>
      <w:bookmarkStart w:id="771" w:name="_ETM_Q1_842406"/>
      <w:bookmarkStart w:id="772" w:name="_ETM_Q1_839406"/>
      <w:bookmarkEnd w:id="768"/>
      <w:bookmarkEnd w:id="769"/>
      <w:bookmarkEnd w:id="770"/>
      <w:bookmarkEnd w:id="771"/>
      <w:bookmarkEnd w:id="772"/>
      <w:r w:rsidR="00941082">
        <w:rPr>
          <w:rFonts w:hint="cs"/>
          <w:rtl/>
          <w:lang w:eastAsia="he-IL"/>
        </w:rPr>
        <w:t xml:space="preserve"> התכנוני,</w:t>
      </w:r>
      <w:bookmarkStart w:id="773" w:name="_ETM_Q1_839403"/>
      <w:bookmarkStart w:id="774" w:name="_ETM_Q1_842402"/>
      <w:bookmarkStart w:id="775" w:name="_ETM_Q1_843901"/>
      <w:bookmarkStart w:id="776" w:name="_ETM_Q1_843405"/>
      <w:bookmarkStart w:id="777" w:name="_ETM_Q1_840905"/>
      <w:bookmarkStart w:id="778" w:name="_ETM_Q1_839402"/>
      <w:bookmarkStart w:id="779" w:name="_ETM_Q1_842404"/>
      <w:bookmarkStart w:id="780" w:name="_ETM_Q1_839404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 </w:t>
      </w:r>
      <w:bookmarkStart w:id="781" w:name="_ETM_Q1_835655"/>
      <w:bookmarkStart w:id="782" w:name="_ETM_Q1_839906"/>
      <w:bookmarkStart w:id="783" w:name="_ETM_Q1_837155"/>
      <w:bookmarkEnd w:id="781"/>
      <w:bookmarkEnd w:id="782"/>
      <w:bookmarkEnd w:id="783"/>
      <w:r>
        <w:rPr>
          <w:rFonts w:hint="cs"/>
          <w:rtl/>
          <w:lang w:eastAsia="he-IL"/>
        </w:rPr>
        <w:t>על כמה רשויות זה יכול להשפיע</w:t>
      </w:r>
      <w:bookmarkStart w:id="784" w:name="_ETM_Q1_844905"/>
      <w:bookmarkEnd w:id="784"/>
      <w:r>
        <w:rPr>
          <w:rFonts w:hint="cs"/>
          <w:rtl/>
          <w:lang w:eastAsia="he-IL"/>
        </w:rPr>
        <w:t>, כולל</w:t>
      </w:r>
      <w:bookmarkStart w:id="785" w:name="_ETM_Q1_843403"/>
      <w:bookmarkStart w:id="786" w:name="_ETM_Q1_840403"/>
      <w:bookmarkEnd w:id="785"/>
      <w:bookmarkEnd w:id="786"/>
      <w:r>
        <w:rPr>
          <w:rFonts w:hint="cs"/>
          <w:rtl/>
          <w:lang w:eastAsia="he-IL"/>
        </w:rPr>
        <w:t xml:space="preserve"> רשימה, </w:t>
      </w:r>
      <w:bookmarkStart w:id="787" w:name="_ETM_Q1_98403"/>
      <w:bookmarkEnd w:id="787"/>
      <w:r>
        <w:rPr>
          <w:rFonts w:hint="cs"/>
          <w:rtl/>
          <w:lang w:eastAsia="he-IL"/>
        </w:rPr>
        <w:t xml:space="preserve">כדי לראות מי </w:t>
      </w:r>
      <w:bookmarkStart w:id="788" w:name="_ETM_Q1_845905"/>
      <w:bookmarkEnd w:id="788"/>
      <w:r>
        <w:rPr>
          <w:rFonts w:hint="cs"/>
          <w:rtl/>
          <w:lang w:eastAsia="he-IL"/>
        </w:rPr>
        <w:t>הרשויות שלשיטת המציע יש עניין של לתמרץ.</w:t>
      </w:r>
      <w:bookmarkStart w:id="789" w:name="_ETM_Q1_852901"/>
      <w:bookmarkEnd w:id="789"/>
    </w:p>
    <w:p w14:paraId="0E69D335" w14:textId="77777777" w:rsidR="00F95957" w:rsidRDefault="00F95957" w:rsidP="00021932">
      <w:pPr>
        <w:pStyle w:val="KeepWithNext"/>
        <w:jc w:val="left"/>
        <w:rPr>
          <w:rtl/>
          <w:lang w:eastAsia="he-IL"/>
        </w:rPr>
      </w:pPr>
      <w:bookmarkStart w:id="790" w:name="_ETM_Q1_851407"/>
      <w:bookmarkStart w:id="791" w:name="_ETM_Q1_856155"/>
      <w:bookmarkEnd w:id="790"/>
      <w:bookmarkEnd w:id="791"/>
    </w:p>
    <w:p w14:paraId="12211A9E" w14:textId="6E9F8C03" w:rsidR="00F95957" w:rsidRDefault="00F95957" w:rsidP="00021932">
      <w:pPr>
        <w:pStyle w:val="af5"/>
        <w:keepNext/>
        <w:jc w:val="left"/>
        <w:rPr>
          <w:rtl/>
        </w:rPr>
      </w:pPr>
      <w:bookmarkStart w:id="792" w:name="ET_interruption_גלעד_קרן_21"/>
      <w:r w:rsidRPr="00F95957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F959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2"/>
    </w:p>
    <w:p w14:paraId="03EACD3F" w14:textId="77777777" w:rsidR="00F95957" w:rsidRPr="00F95957" w:rsidRDefault="00F95957" w:rsidP="00021932">
      <w:pPr>
        <w:ind w:firstLine="0"/>
        <w:jc w:val="left"/>
        <w:rPr>
          <w:rtl/>
          <w:lang w:eastAsia="he-IL"/>
        </w:rPr>
      </w:pPr>
    </w:p>
    <w:p w14:paraId="68F0A910" w14:textId="6A260DEA" w:rsidR="00F95957" w:rsidRDefault="00F95957" w:rsidP="00021932">
      <w:pPr>
        <w:jc w:val="left"/>
        <w:rPr>
          <w:rtl/>
          <w:lang w:eastAsia="he-IL"/>
        </w:rPr>
      </w:pPr>
      <w:bookmarkStart w:id="793" w:name="_ETM_Q1_856903"/>
      <w:bookmarkStart w:id="794" w:name="_ETM_Q1_854153"/>
      <w:bookmarkStart w:id="795" w:name="_ETM_Q1_851402"/>
      <w:bookmarkEnd w:id="793"/>
      <w:bookmarkEnd w:id="794"/>
      <w:bookmarkEnd w:id="795"/>
      <w:r>
        <w:rPr>
          <w:rFonts w:hint="cs"/>
          <w:rtl/>
          <w:lang w:eastAsia="he-IL"/>
        </w:rPr>
        <w:t>בכל אחד מהפר</w:t>
      </w:r>
      <w:bookmarkStart w:id="796" w:name="_ETM_Q1_852904"/>
      <w:bookmarkEnd w:id="796"/>
      <w:r>
        <w:rPr>
          <w:rFonts w:hint="cs"/>
          <w:rtl/>
          <w:lang w:eastAsia="he-IL"/>
        </w:rPr>
        <w:t xml:space="preserve">מטרים המדרגות </w:t>
      </w:r>
      <w:bookmarkStart w:id="797" w:name="_ETM_Q1_856404"/>
      <w:bookmarkEnd w:id="797"/>
      <w:r>
        <w:rPr>
          <w:rFonts w:hint="cs"/>
          <w:rtl/>
          <w:lang w:eastAsia="he-IL"/>
        </w:rPr>
        <w:t>שונות.</w:t>
      </w:r>
      <w:bookmarkStart w:id="798" w:name="_ETM_Q1_854653"/>
      <w:bookmarkStart w:id="799" w:name="_ETM_Q1_852154"/>
      <w:bookmarkEnd w:id="798"/>
      <w:bookmarkEnd w:id="799"/>
    </w:p>
    <w:p w14:paraId="176ACD38" w14:textId="77777777" w:rsidR="00F95957" w:rsidRDefault="00F95957" w:rsidP="00021932">
      <w:pPr>
        <w:jc w:val="left"/>
        <w:rPr>
          <w:rtl/>
          <w:lang w:eastAsia="he-IL"/>
        </w:rPr>
      </w:pPr>
      <w:bookmarkStart w:id="800" w:name="_ETM_Q1_852401"/>
      <w:bookmarkStart w:id="801" w:name="_ETM_Q1_854152"/>
      <w:bookmarkEnd w:id="800"/>
      <w:bookmarkEnd w:id="801"/>
    </w:p>
    <w:p w14:paraId="45FD1139" w14:textId="41F871B4" w:rsidR="00F95957" w:rsidRDefault="00F95957" w:rsidP="00021932">
      <w:pPr>
        <w:pStyle w:val="a4"/>
        <w:keepNext/>
        <w:jc w:val="left"/>
        <w:rPr>
          <w:rtl/>
        </w:rPr>
      </w:pPr>
      <w:bookmarkStart w:id="802" w:name="ET_speaker_6359_20"/>
      <w:r w:rsidRPr="00F959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F9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17DEAF72" w14:textId="77777777" w:rsidR="00F95957" w:rsidRDefault="00F95957" w:rsidP="00021932">
      <w:pPr>
        <w:pStyle w:val="KeepWithNext"/>
        <w:jc w:val="left"/>
        <w:rPr>
          <w:rtl/>
          <w:lang w:eastAsia="he-IL"/>
        </w:rPr>
      </w:pPr>
    </w:p>
    <w:p w14:paraId="638452A9" w14:textId="2AB55045" w:rsidR="00371422" w:rsidRDefault="00F95957" w:rsidP="00021932">
      <w:pPr>
        <w:jc w:val="left"/>
        <w:rPr>
          <w:rtl/>
          <w:lang w:eastAsia="he-IL"/>
        </w:rPr>
      </w:pPr>
      <w:bookmarkStart w:id="803" w:name="_ETM_Q1_854656"/>
      <w:bookmarkEnd w:id="803"/>
      <w:r>
        <w:rPr>
          <w:rFonts w:hint="cs"/>
          <w:rtl/>
          <w:lang w:eastAsia="he-IL"/>
        </w:rPr>
        <w:t xml:space="preserve">נכון, אבל צריך לראות כמה רשויות נמצאות על הסף, </w:t>
      </w:r>
      <w:bookmarkStart w:id="804" w:name="_ETM_Q1_861906"/>
      <w:bookmarkEnd w:id="804"/>
      <w:r w:rsidR="00E64823">
        <w:rPr>
          <w:rFonts w:hint="cs"/>
          <w:rtl/>
          <w:lang w:eastAsia="he-IL"/>
        </w:rPr>
        <w:t>למשל,</w:t>
      </w:r>
      <w:r>
        <w:rPr>
          <w:rFonts w:hint="cs"/>
          <w:rtl/>
          <w:lang w:eastAsia="he-IL"/>
        </w:rPr>
        <w:t xml:space="preserve"> אני הייתי </w:t>
      </w:r>
      <w:r w:rsidR="00E64823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שנים ב-9,800</w:t>
      </w:r>
      <w:bookmarkStart w:id="805" w:name="_ETM_Q1_864402"/>
      <w:bookmarkStart w:id="806" w:name="_ETM_Q1_861655"/>
      <w:bookmarkEnd w:id="805"/>
      <w:bookmarkEnd w:id="806"/>
      <w:r>
        <w:rPr>
          <w:rFonts w:hint="cs"/>
          <w:rtl/>
          <w:lang w:eastAsia="he-IL"/>
        </w:rPr>
        <w:t>, ולא עברנו ל-10,000.</w:t>
      </w:r>
      <w:bookmarkStart w:id="807" w:name="_ETM_Q1_860656"/>
      <w:bookmarkStart w:id="808" w:name="_ETM_Q1_863155"/>
      <w:bookmarkStart w:id="809" w:name="_ETM_Q1_864903"/>
      <w:bookmarkStart w:id="810" w:name="_ETM_Q1_864904"/>
      <w:bookmarkStart w:id="811" w:name="_ETM_Q1_865154"/>
      <w:bookmarkStart w:id="812" w:name="_ETM_Q1_867653"/>
      <w:bookmarkStart w:id="813" w:name="_ETM_Q1_869906"/>
      <w:bookmarkStart w:id="814" w:name="_ETM_Q1_870904"/>
      <w:bookmarkStart w:id="815" w:name="_ETM_Q1_8689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</w:p>
    <w:p w14:paraId="1CADA8E1" w14:textId="77777777" w:rsidR="00371422" w:rsidRDefault="00371422" w:rsidP="00021932">
      <w:pPr>
        <w:jc w:val="left"/>
        <w:rPr>
          <w:rtl/>
          <w:lang w:eastAsia="he-IL"/>
        </w:rPr>
      </w:pPr>
    </w:p>
    <w:p w14:paraId="66DF06B9" w14:textId="77777777" w:rsidR="00371422" w:rsidRDefault="00371422" w:rsidP="00021932">
      <w:pPr>
        <w:pStyle w:val="af5"/>
        <w:keepNext/>
        <w:jc w:val="left"/>
        <w:rPr>
          <w:rtl/>
        </w:rPr>
      </w:pPr>
      <w:bookmarkStart w:id="816" w:name="_ETM_Q1_863905"/>
      <w:bookmarkEnd w:id="816"/>
      <w:r w:rsidRPr="00F95957">
        <w:rPr>
          <w:rStyle w:val="TagStyle"/>
          <w:rtl/>
        </w:rPr>
        <w:t xml:space="preserve">&lt;&lt; קריאה &gt;&gt; </w:t>
      </w:r>
      <w:r>
        <w:rPr>
          <w:rtl/>
        </w:rPr>
        <w:t>גלעד קרן:</w:t>
      </w:r>
      <w:r w:rsidRPr="00F959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3037651" w14:textId="77777777" w:rsidR="00371422" w:rsidRDefault="00371422" w:rsidP="00021932">
      <w:pPr>
        <w:jc w:val="left"/>
        <w:rPr>
          <w:rtl/>
          <w:lang w:eastAsia="he-IL"/>
        </w:rPr>
      </w:pPr>
    </w:p>
    <w:p w14:paraId="65F6B1B8" w14:textId="756A7581" w:rsidR="00371422" w:rsidRDefault="00371422" w:rsidP="00941082">
      <w:pPr>
        <w:jc w:val="left"/>
        <w:rPr>
          <w:rtl/>
          <w:lang w:eastAsia="he-IL"/>
        </w:rPr>
      </w:pPr>
      <w:bookmarkStart w:id="817" w:name="_ETM_Q1_865406"/>
      <w:bookmarkEnd w:id="817"/>
      <w:r>
        <w:rPr>
          <w:rFonts w:hint="cs"/>
          <w:rtl/>
          <w:lang w:eastAsia="he-IL"/>
        </w:rPr>
        <w:t xml:space="preserve">יכול להיות </w:t>
      </w:r>
      <w:bookmarkStart w:id="818" w:name="_ETM_Q1_867156"/>
      <w:bookmarkEnd w:id="818"/>
      <w:r>
        <w:rPr>
          <w:rFonts w:hint="cs"/>
          <w:rtl/>
          <w:lang w:eastAsia="he-IL"/>
        </w:rPr>
        <w:t>שב-10,000</w:t>
      </w:r>
      <w:bookmarkStart w:id="819" w:name="_ETM_Q1_867406"/>
      <w:bookmarkStart w:id="820" w:name="_ETM_Q1_864905"/>
      <w:bookmarkEnd w:id="819"/>
      <w:bookmarkEnd w:id="820"/>
      <w:r>
        <w:rPr>
          <w:rFonts w:hint="cs"/>
          <w:rtl/>
          <w:lang w:eastAsia="he-IL"/>
        </w:rPr>
        <w:t xml:space="preserve"> זה משפיע על </w:t>
      </w:r>
      <w:bookmarkStart w:id="821" w:name="_ETM_Q1_864654"/>
      <w:bookmarkStart w:id="822" w:name="_ETM_Q1_864656"/>
      <w:bookmarkStart w:id="823" w:name="_ETM_Q1_868654"/>
      <w:bookmarkStart w:id="824" w:name="_ETM_Q1_865902"/>
      <w:bookmarkStart w:id="825" w:name="_ETM_Q1_863406"/>
      <w:bookmarkEnd w:id="821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מספר </w:t>
      </w:r>
      <w:bookmarkStart w:id="826" w:name="_ETM_Q1_865155"/>
      <w:bookmarkEnd w:id="826"/>
      <w:r w:rsidR="00682502">
        <w:rPr>
          <w:rFonts w:hint="cs"/>
          <w:rtl/>
          <w:lang w:eastAsia="he-IL"/>
        </w:rPr>
        <w:t>חברי</w:t>
      </w:r>
      <w:r w:rsidR="00E648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המועצה, אבל לא משפיע על מספר הסגנים</w:t>
      </w:r>
      <w:bookmarkStart w:id="827" w:name="_ETM_Q1_864403"/>
      <w:bookmarkEnd w:id="827"/>
      <w:r w:rsidR="00941082">
        <w:rPr>
          <w:rFonts w:hint="cs"/>
          <w:rtl/>
          <w:lang w:eastAsia="he-IL"/>
        </w:rPr>
        <w:t>.</w:t>
      </w:r>
      <w:bookmarkStart w:id="828" w:name="_ETM_Q1_877404"/>
      <w:bookmarkEnd w:id="828"/>
    </w:p>
    <w:p w14:paraId="44FB8189" w14:textId="77777777" w:rsidR="00371422" w:rsidRDefault="00371422" w:rsidP="00021932">
      <w:pPr>
        <w:jc w:val="left"/>
        <w:rPr>
          <w:rtl/>
          <w:lang w:eastAsia="he-IL"/>
        </w:rPr>
      </w:pPr>
    </w:p>
    <w:p w14:paraId="03C9BC8B" w14:textId="46F792CF" w:rsidR="00371422" w:rsidRDefault="00371422" w:rsidP="00021932">
      <w:pPr>
        <w:pStyle w:val="a4"/>
        <w:keepNext/>
        <w:jc w:val="left"/>
        <w:rPr>
          <w:rtl/>
        </w:rPr>
      </w:pPr>
      <w:bookmarkStart w:id="829" w:name="ET_speaker_6359_22"/>
      <w:r w:rsidRPr="003714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71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1CFF901D" w14:textId="77777777" w:rsidR="00371422" w:rsidRDefault="00371422" w:rsidP="00021932">
      <w:pPr>
        <w:pStyle w:val="KeepWithNext"/>
        <w:jc w:val="left"/>
        <w:rPr>
          <w:rtl/>
          <w:lang w:eastAsia="he-IL"/>
        </w:rPr>
      </w:pPr>
    </w:p>
    <w:p w14:paraId="6C2120D6" w14:textId="026E6EDB" w:rsidR="00371422" w:rsidRDefault="00371422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30" w:name="_ETM_Q1_868905"/>
      <w:bookmarkStart w:id="831" w:name="_ETM_Q1_871153"/>
      <w:bookmarkStart w:id="832" w:name="_ETM_Q1_868405"/>
      <w:bookmarkStart w:id="833" w:name="_ETM_Q1_865653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מספר </w:t>
      </w:r>
      <w:bookmarkStart w:id="834" w:name="_ETM_Q1_868902"/>
      <w:bookmarkEnd w:id="834"/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>זה לפי המודד, וזה משהו שהוא מאוד נזיל</w:t>
      </w:r>
      <w:bookmarkStart w:id="835" w:name="_ETM_Q1_875656"/>
      <w:bookmarkEnd w:id="835"/>
      <w:r w:rsidR="00941082">
        <w:rPr>
          <w:rFonts w:hint="cs"/>
          <w:rtl/>
          <w:lang w:eastAsia="he-IL"/>
        </w:rPr>
        <w:t>.</w:t>
      </w:r>
      <w:bookmarkStart w:id="836" w:name="_ETM_Q1_874655"/>
      <w:bookmarkStart w:id="837" w:name="_ETM_Q1_871655"/>
      <w:bookmarkEnd w:id="836"/>
      <w:bookmarkEnd w:id="837"/>
    </w:p>
    <w:p w14:paraId="10732531" w14:textId="77777777" w:rsidR="00371422" w:rsidRDefault="00371422" w:rsidP="00021932">
      <w:pPr>
        <w:jc w:val="left"/>
        <w:rPr>
          <w:rtl/>
          <w:lang w:eastAsia="he-IL"/>
        </w:rPr>
      </w:pPr>
      <w:bookmarkStart w:id="838" w:name="_ETM_Q1_872153"/>
      <w:bookmarkStart w:id="839" w:name="_ETM_Q1_874903"/>
      <w:bookmarkEnd w:id="838"/>
      <w:bookmarkEnd w:id="839"/>
    </w:p>
    <w:p w14:paraId="75AE7F73" w14:textId="3C589F63" w:rsidR="00371422" w:rsidRDefault="00371422" w:rsidP="00021932">
      <w:pPr>
        <w:pStyle w:val="af6"/>
        <w:keepNext/>
        <w:jc w:val="left"/>
        <w:rPr>
          <w:rtl/>
        </w:rPr>
      </w:pPr>
      <w:bookmarkStart w:id="840" w:name="ET_yor_5069_23"/>
      <w:r w:rsidRPr="00371422">
        <w:rPr>
          <w:rStyle w:val="TagStyle"/>
          <w:rtl/>
        </w:rPr>
        <w:t xml:space="preserve"> &lt;&lt; </w:t>
      </w:r>
      <w:proofErr w:type="spellStart"/>
      <w:r w:rsidRPr="00371422">
        <w:rPr>
          <w:rStyle w:val="TagStyle"/>
          <w:rtl/>
        </w:rPr>
        <w:t>יור</w:t>
      </w:r>
      <w:proofErr w:type="spellEnd"/>
      <w:r w:rsidRPr="003714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1422">
        <w:rPr>
          <w:rStyle w:val="TagStyle"/>
          <w:rtl/>
        </w:rPr>
        <w:t xml:space="preserve"> &lt;&lt; </w:t>
      </w:r>
      <w:proofErr w:type="spellStart"/>
      <w:r w:rsidRPr="00371422">
        <w:rPr>
          <w:rStyle w:val="TagStyle"/>
          <w:rtl/>
        </w:rPr>
        <w:t>יור</w:t>
      </w:r>
      <w:proofErr w:type="spellEnd"/>
      <w:r w:rsidRPr="003714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14:paraId="6B308650" w14:textId="77777777" w:rsidR="00371422" w:rsidRDefault="00371422" w:rsidP="00021932">
      <w:pPr>
        <w:pStyle w:val="KeepWithNext"/>
        <w:jc w:val="left"/>
        <w:rPr>
          <w:rtl/>
          <w:lang w:eastAsia="he-IL"/>
        </w:rPr>
      </w:pPr>
    </w:p>
    <w:p w14:paraId="1A772A88" w14:textId="77777777" w:rsidR="00941082" w:rsidRDefault="00371422" w:rsidP="00021932">
      <w:pPr>
        <w:jc w:val="left"/>
        <w:rPr>
          <w:rtl/>
          <w:lang w:eastAsia="he-IL"/>
        </w:rPr>
      </w:pPr>
      <w:bookmarkStart w:id="841" w:name="_ETM_Q1_875401"/>
      <w:bookmarkEnd w:id="841"/>
      <w:r>
        <w:rPr>
          <w:rFonts w:hint="cs"/>
          <w:rtl/>
          <w:lang w:eastAsia="he-IL"/>
        </w:rPr>
        <w:t>מה שאומר גלעד</w:t>
      </w:r>
      <w:bookmarkStart w:id="842" w:name="_ETM_Q1_878653"/>
      <w:bookmarkStart w:id="843" w:name="_ETM_Q1_878904"/>
      <w:bookmarkStart w:id="844" w:name="_ETM_Q1_875902"/>
      <w:bookmarkStart w:id="845" w:name="_ETM_Q1_876406"/>
      <w:bookmarkEnd w:id="842"/>
      <w:bookmarkEnd w:id="843"/>
      <w:bookmarkEnd w:id="844"/>
      <w:bookmarkEnd w:id="845"/>
      <w:r w:rsidR="00941082">
        <w:rPr>
          <w:rFonts w:hint="cs"/>
          <w:rtl/>
          <w:lang w:eastAsia="he-IL"/>
        </w:rPr>
        <w:t>.</w:t>
      </w:r>
      <w:bookmarkStart w:id="846" w:name="_ETM_Q1_875904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875408"/>
      <w:bookmarkStart w:id="848" w:name="_ETM_Q1_872901"/>
      <w:bookmarkEnd w:id="847"/>
      <w:bookmarkEnd w:id="848"/>
    </w:p>
    <w:p w14:paraId="6A738260" w14:textId="77777777" w:rsidR="00941082" w:rsidRDefault="00941082" w:rsidP="00941082">
      <w:pPr>
        <w:jc w:val="left"/>
        <w:rPr>
          <w:rtl/>
          <w:lang w:eastAsia="he-IL"/>
        </w:rPr>
      </w:pPr>
      <w:bookmarkStart w:id="849" w:name="_ETM_Q1_873901"/>
      <w:bookmarkStart w:id="850" w:name="_ETM_Q1_875903"/>
      <w:bookmarkStart w:id="851" w:name="_ETM_Q1_873904"/>
      <w:bookmarkStart w:id="852" w:name="_ETM_Q1_873403"/>
      <w:bookmarkStart w:id="853" w:name="_ETM_Q1_874905"/>
      <w:bookmarkEnd w:id="849"/>
      <w:bookmarkEnd w:id="850"/>
      <w:bookmarkEnd w:id="851"/>
      <w:bookmarkEnd w:id="852"/>
      <w:bookmarkEnd w:id="853"/>
    </w:p>
    <w:p w14:paraId="5DDB9FE3" w14:textId="2FC8B5C2" w:rsidR="00941082" w:rsidRDefault="00941082" w:rsidP="00941082">
      <w:pPr>
        <w:pStyle w:val="a4"/>
        <w:keepNext/>
        <w:rPr>
          <w:rtl/>
        </w:rPr>
      </w:pPr>
      <w:bookmarkStart w:id="854" w:name="ET_speaker_גלעד_קרן_494"/>
      <w:r w:rsidRPr="0094108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41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667E83A9" w14:textId="77777777" w:rsidR="00941082" w:rsidRDefault="00941082" w:rsidP="00941082">
      <w:pPr>
        <w:pStyle w:val="KeepWithNext"/>
        <w:rPr>
          <w:rtl/>
          <w:lang w:eastAsia="he-IL"/>
        </w:rPr>
      </w:pPr>
    </w:p>
    <w:p w14:paraId="6E92F99B" w14:textId="1970096B" w:rsidR="00941082" w:rsidRDefault="00941082" w:rsidP="00941082">
      <w:pPr>
        <w:rPr>
          <w:rtl/>
          <w:lang w:eastAsia="he-IL"/>
        </w:rPr>
      </w:pPr>
      <w:bookmarkStart w:id="855" w:name="_ETM_Q1_875402"/>
      <w:bookmarkStart w:id="856" w:name="_ETM_Q1_872905"/>
      <w:bookmarkEnd w:id="855"/>
      <w:bookmarkEnd w:id="856"/>
      <w:r>
        <w:rPr>
          <w:rFonts w:hint="cs"/>
          <w:rtl/>
          <w:lang w:eastAsia="he-IL"/>
        </w:rPr>
        <w:t>המדרגות שונות.</w:t>
      </w:r>
    </w:p>
    <w:p w14:paraId="5FA162A6" w14:textId="77777777" w:rsidR="00941082" w:rsidRDefault="00941082" w:rsidP="00941082">
      <w:pPr>
        <w:rPr>
          <w:rtl/>
          <w:lang w:eastAsia="he-IL"/>
        </w:rPr>
      </w:pPr>
      <w:bookmarkStart w:id="857" w:name="_ETM_Q1_877405"/>
      <w:bookmarkStart w:id="858" w:name="_ETM_Q1_877900"/>
      <w:bookmarkEnd w:id="857"/>
      <w:bookmarkEnd w:id="858"/>
    </w:p>
    <w:p w14:paraId="6A8F9FD1" w14:textId="2A406713" w:rsidR="00941082" w:rsidRDefault="00941082" w:rsidP="00941082">
      <w:pPr>
        <w:pStyle w:val="af6"/>
        <w:keepNext/>
        <w:rPr>
          <w:rtl/>
        </w:rPr>
      </w:pPr>
      <w:bookmarkStart w:id="859" w:name="ET_yor_5069_495"/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14:paraId="5529FC1A" w14:textId="77777777" w:rsidR="00941082" w:rsidRPr="00941082" w:rsidRDefault="00941082" w:rsidP="00941082">
      <w:pPr>
        <w:ind w:firstLine="0"/>
        <w:rPr>
          <w:rtl/>
          <w:lang w:eastAsia="he-IL"/>
        </w:rPr>
      </w:pPr>
      <w:bookmarkStart w:id="860" w:name="_ETM_Q1_879403"/>
      <w:bookmarkStart w:id="861" w:name="_ETM_Q1_878901"/>
      <w:bookmarkStart w:id="862" w:name="_ETM_Q1_877401"/>
      <w:bookmarkEnd w:id="860"/>
      <w:bookmarkEnd w:id="861"/>
      <w:bookmarkEnd w:id="862"/>
    </w:p>
    <w:p w14:paraId="7A006015" w14:textId="77777777" w:rsidR="00941082" w:rsidRDefault="00941082" w:rsidP="0094108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ואני גם לא </w:t>
      </w:r>
      <w:bookmarkStart w:id="863" w:name="_ETM_Q1_880905"/>
      <w:bookmarkEnd w:id="863"/>
      <w:r>
        <w:rPr>
          <w:rFonts w:hint="cs"/>
          <w:rtl/>
          <w:lang w:eastAsia="he-IL"/>
        </w:rPr>
        <w:t xml:space="preserve">נוגע במדרגות. </w:t>
      </w:r>
      <w:bookmarkStart w:id="864" w:name="_ETM_Q1_880405"/>
      <w:bookmarkStart w:id="865" w:name="_ETM_Q1_877905"/>
      <w:bookmarkEnd w:id="864"/>
      <w:bookmarkEnd w:id="865"/>
    </w:p>
    <w:p w14:paraId="053C678B" w14:textId="77777777" w:rsidR="00941082" w:rsidRDefault="00941082" w:rsidP="00941082">
      <w:pPr>
        <w:jc w:val="left"/>
        <w:rPr>
          <w:rtl/>
          <w:lang w:eastAsia="he-IL"/>
        </w:rPr>
      </w:pPr>
      <w:bookmarkStart w:id="866" w:name="_ETM_Q1_878402"/>
      <w:bookmarkStart w:id="867" w:name="_ETM_Q1_882402"/>
      <w:bookmarkEnd w:id="866"/>
      <w:bookmarkEnd w:id="867"/>
    </w:p>
    <w:p w14:paraId="009F6C94" w14:textId="46A81574" w:rsidR="00941082" w:rsidRDefault="00941082" w:rsidP="00941082">
      <w:pPr>
        <w:pStyle w:val="a4"/>
        <w:keepNext/>
        <w:rPr>
          <w:rtl/>
        </w:rPr>
      </w:pPr>
      <w:bookmarkStart w:id="868" w:name="ET_speaker_6359_496"/>
      <w:r w:rsidRPr="009410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1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66CDB3AE" w14:textId="77777777" w:rsidR="00941082" w:rsidRDefault="00941082" w:rsidP="00941082">
      <w:pPr>
        <w:pStyle w:val="KeepWithNext"/>
        <w:rPr>
          <w:rtl/>
          <w:lang w:eastAsia="he-IL"/>
        </w:rPr>
      </w:pPr>
    </w:p>
    <w:p w14:paraId="30BF3FF5" w14:textId="0AD4A3BF" w:rsidR="00941082" w:rsidRDefault="00941082" w:rsidP="00941082">
      <w:pPr>
        <w:rPr>
          <w:rtl/>
          <w:lang w:eastAsia="he-IL"/>
        </w:rPr>
      </w:pPr>
      <w:bookmarkStart w:id="869" w:name="_ETM_Q1_882908"/>
      <w:bookmarkStart w:id="870" w:name="_ETM_Q1_880406"/>
      <w:bookmarkStart w:id="871" w:name="_ETM_Q1_877406"/>
      <w:bookmarkEnd w:id="869"/>
      <w:bookmarkEnd w:id="870"/>
      <w:bookmarkEnd w:id="871"/>
      <w:r>
        <w:rPr>
          <w:rFonts w:hint="cs"/>
          <w:rtl/>
          <w:lang w:eastAsia="he-IL"/>
        </w:rPr>
        <w:t>כן, אבל הייתי רוצה לראות איזשהו ניתוח</w:t>
      </w:r>
      <w:bookmarkStart w:id="872" w:name="_ETM_Q1_882405"/>
      <w:bookmarkStart w:id="873" w:name="_ETM_Q1_886903"/>
      <w:bookmarkStart w:id="874" w:name="_ETM_Q1_884403"/>
      <w:bookmarkStart w:id="875" w:name="_ETM_Q1_881403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>.</w:t>
      </w:r>
    </w:p>
    <w:p w14:paraId="3CEB778F" w14:textId="77777777" w:rsidR="00941082" w:rsidRDefault="00941082" w:rsidP="00941082">
      <w:pPr>
        <w:rPr>
          <w:rtl/>
          <w:lang w:eastAsia="he-IL"/>
        </w:rPr>
      </w:pPr>
      <w:bookmarkStart w:id="876" w:name="_ETM_Q1_882906"/>
      <w:bookmarkStart w:id="877" w:name="_ETM_Q1_884405"/>
      <w:bookmarkEnd w:id="876"/>
      <w:bookmarkEnd w:id="877"/>
    </w:p>
    <w:p w14:paraId="025FEB7F" w14:textId="240C0DEE" w:rsidR="00941082" w:rsidRDefault="00941082" w:rsidP="00941082">
      <w:pPr>
        <w:pStyle w:val="af6"/>
        <w:keepNext/>
        <w:rPr>
          <w:rtl/>
        </w:rPr>
      </w:pPr>
      <w:bookmarkStart w:id="878" w:name="ET_yor_5069_497"/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1082">
        <w:rPr>
          <w:rStyle w:val="TagStyle"/>
          <w:rtl/>
        </w:rPr>
        <w:t xml:space="preserve"> &lt;&lt; </w:t>
      </w:r>
      <w:proofErr w:type="spellStart"/>
      <w:r w:rsidRPr="00941082">
        <w:rPr>
          <w:rStyle w:val="TagStyle"/>
          <w:rtl/>
        </w:rPr>
        <w:t>יור</w:t>
      </w:r>
      <w:proofErr w:type="spellEnd"/>
      <w:r w:rsidRPr="00941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14:paraId="13F27512" w14:textId="77777777" w:rsidR="00941082" w:rsidRPr="00941082" w:rsidRDefault="00941082" w:rsidP="00941082">
      <w:pPr>
        <w:rPr>
          <w:rtl/>
          <w:lang w:eastAsia="he-IL"/>
        </w:rPr>
      </w:pPr>
      <w:bookmarkStart w:id="879" w:name="_ETM_Q1_884905"/>
      <w:bookmarkEnd w:id="879"/>
    </w:p>
    <w:p w14:paraId="7EC7AA8A" w14:textId="7B7309CD" w:rsidR="00371422" w:rsidRDefault="00371422" w:rsidP="00941082">
      <w:pPr>
        <w:jc w:val="left"/>
        <w:rPr>
          <w:rtl/>
          <w:lang w:eastAsia="he-IL"/>
        </w:rPr>
      </w:pPr>
      <w:bookmarkStart w:id="880" w:name="_ETM_Q1_879900"/>
      <w:bookmarkEnd w:id="880"/>
      <w:r>
        <w:rPr>
          <w:rFonts w:hint="cs"/>
          <w:rtl/>
          <w:lang w:eastAsia="he-IL"/>
        </w:rPr>
        <w:t xml:space="preserve">לפי </w:t>
      </w:r>
      <w:bookmarkStart w:id="881" w:name="_ETM_Q1_880153"/>
      <w:bookmarkEnd w:id="881"/>
      <w:r>
        <w:rPr>
          <w:rFonts w:hint="cs"/>
          <w:rtl/>
          <w:lang w:eastAsia="he-IL"/>
        </w:rPr>
        <w:t xml:space="preserve">המדרגות השונות, </w:t>
      </w:r>
      <w:bookmarkStart w:id="882" w:name="_ETM_Q1_883406"/>
      <w:bookmarkEnd w:id="882"/>
      <w:r>
        <w:rPr>
          <w:rFonts w:hint="cs"/>
          <w:rtl/>
          <w:lang w:eastAsia="he-IL"/>
        </w:rPr>
        <w:t>מה זה ישפיע.</w:t>
      </w:r>
    </w:p>
    <w:p w14:paraId="0B9415E9" w14:textId="77777777" w:rsidR="00371422" w:rsidRDefault="00371422" w:rsidP="00021932">
      <w:pPr>
        <w:jc w:val="left"/>
        <w:rPr>
          <w:rtl/>
          <w:lang w:eastAsia="he-IL"/>
        </w:rPr>
      </w:pPr>
      <w:bookmarkStart w:id="883" w:name="_ETM_Q1_882653"/>
      <w:bookmarkStart w:id="884" w:name="_ETM_Q1_884655"/>
      <w:bookmarkEnd w:id="883"/>
      <w:bookmarkEnd w:id="884"/>
    </w:p>
    <w:p w14:paraId="22639C43" w14:textId="02B45972" w:rsidR="00371422" w:rsidRDefault="00371422" w:rsidP="00021932">
      <w:pPr>
        <w:pStyle w:val="a4"/>
        <w:keepNext/>
        <w:jc w:val="left"/>
        <w:rPr>
          <w:rtl/>
        </w:rPr>
      </w:pPr>
      <w:bookmarkStart w:id="885" w:name="ET_speaker_6359_24"/>
      <w:r w:rsidRPr="003714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71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462B0B8E" w14:textId="77777777" w:rsidR="00371422" w:rsidRDefault="00371422" w:rsidP="00021932">
      <w:pPr>
        <w:pStyle w:val="KeepWithNext"/>
        <w:jc w:val="left"/>
        <w:rPr>
          <w:rtl/>
          <w:lang w:eastAsia="he-IL"/>
        </w:rPr>
      </w:pPr>
    </w:p>
    <w:p w14:paraId="0C222F77" w14:textId="6C8E5144" w:rsidR="00371422" w:rsidRDefault="00371422" w:rsidP="00021932">
      <w:pPr>
        <w:jc w:val="left"/>
        <w:rPr>
          <w:rtl/>
          <w:lang w:eastAsia="he-IL"/>
        </w:rPr>
      </w:pPr>
      <w:bookmarkStart w:id="886" w:name="_ETM_Q1_885401"/>
      <w:bookmarkStart w:id="887" w:name="_ETM_Q1_883155"/>
      <w:bookmarkStart w:id="888" w:name="_ETM_Q1_880903"/>
      <w:bookmarkStart w:id="889" w:name="_ETM_Q1_889156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כן, כמה זה ישפיע </w:t>
      </w:r>
      <w:bookmarkStart w:id="890" w:name="_ETM_Q1_885652"/>
      <w:bookmarkStart w:id="891" w:name="_ETM_Q1_883905"/>
      <w:bookmarkEnd w:id="890"/>
      <w:bookmarkEnd w:id="891"/>
      <w:r>
        <w:rPr>
          <w:rFonts w:hint="cs"/>
          <w:rtl/>
          <w:lang w:eastAsia="he-IL"/>
        </w:rPr>
        <w:t>ובמה מדובר, אבל ראשית, אני חושבת שאם מעבר לרצון ל</w:t>
      </w:r>
      <w:bookmarkStart w:id="892" w:name="_ETM_Q1_893653"/>
      <w:bookmarkEnd w:id="892"/>
      <w:r>
        <w:rPr>
          <w:rFonts w:hint="cs"/>
          <w:rtl/>
          <w:lang w:eastAsia="he-IL"/>
        </w:rPr>
        <w:t xml:space="preserve">האיץ לפתור את </w:t>
      </w:r>
      <w:bookmarkStart w:id="893" w:name="_ETM_Q1_895402"/>
      <w:bookmarkStart w:id="894" w:name="_ETM_Q1_892402"/>
      <w:bookmarkEnd w:id="893"/>
      <w:bookmarkEnd w:id="894"/>
      <w:r>
        <w:rPr>
          <w:rFonts w:hint="cs"/>
          <w:rtl/>
          <w:lang w:eastAsia="he-IL"/>
        </w:rPr>
        <w:t>מצוקת הדיור, הע</w:t>
      </w:r>
      <w:r w:rsidR="00E648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בדה שהתגמול או </w:t>
      </w:r>
      <w:bookmarkStart w:id="895" w:name="_ETM_Q1_897655"/>
      <w:bookmarkEnd w:id="895"/>
      <w:r>
        <w:rPr>
          <w:rFonts w:hint="cs"/>
          <w:rtl/>
          <w:lang w:eastAsia="he-IL"/>
        </w:rPr>
        <w:t>התמר</w:t>
      </w:r>
      <w:bookmarkStart w:id="896" w:name="_ETM_Q1_897406"/>
      <w:bookmarkEnd w:id="896"/>
      <w:r>
        <w:rPr>
          <w:rFonts w:hint="cs"/>
          <w:rtl/>
          <w:lang w:eastAsia="he-IL"/>
        </w:rPr>
        <w:t xml:space="preserve">יץ ניתן לאחר שניתנו ההיתרים, </w:t>
      </w:r>
      <w:r w:rsidR="00A07B06">
        <w:rPr>
          <w:rFonts w:hint="cs"/>
          <w:rtl/>
          <w:lang w:eastAsia="he-IL"/>
        </w:rPr>
        <w:t>מרבית</w:t>
      </w:r>
      <w:r>
        <w:rPr>
          <w:rFonts w:hint="cs"/>
          <w:rtl/>
          <w:lang w:eastAsia="he-IL"/>
        </w:rPr>
        <w:t xml:space="preserve"> עבוד</w:t>
      </w:r>
      <w:bookmarkStart w:id="897" w:name="_ETM_Q1_905405"/>
      <w:bookmarkEnd w:id="897"/>
      <w:r w:rsidR="00A07B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התכנון כבר נעשתה, זאת אומרת זה </w:t>
      </w:r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תמריץ </w:t>
      </w:r>
      <w:bookmarkStart w:id="898" w:name="_ETM_Q1_909403"/>
      <w:bookmarkEnd w:id="898"/>
      <w:r>
        <w:rPr>
          <w:rFonts w:hint="cs"/>
          <w:rtl/>
          <w:lang w:eastAsia="he-IL"/>
        </w:rPr>
        <w:t>בדיעב</w:t>
      </w:r>
      <w:bookmarkStart w:id="899" w:name="_ETM_Q1_907655"/>
      <w:bookmarkStart w:id="900" w:name="_ETM_Q1_905404"/>
      <w:bookmarkEnd w:id="899"/>
      <w:bookmarkEnd w:id="900"/>
      <w:r>
        <w:rPr>
          <w:rFonts w:hint="cs"/>
          <w:rtl/>
          <w:lang w:eastAsia="he-IL"/>
        </w:rPr>
        <w:t>ד, לא בעת העבודה.</w:t>
      </w:r>
      <w:bookmarkStart w:id="901" w:name="_ETM_Q1_912155"/>
      <w:bookmarkStart w:id="902" w:name="_ETM_Q1_909155"/>
      <w:bookmarkEnd w:id="901"/>
      <w:bookmarkEnd w:id="902"/>
    </w:p>
    <w:p w14:paraId="7508265E" w14:textId="77777777" w:rsidR="00371422" w:rsidRDefault="00371422" w:rsidP="00021932">
      <w:pPr>
        <w:jc w:val="left"/>
        <w:rPr>
          <w:rtl/>
          <w:lang w:eastAsia="he-IL"/>
        </w:rPr>
      </w:pPr>
      <w:bookmarkStart w:id="903" w:name="_ETM_Q1_909653"/>
      <w:bookmarkStart w:id="904" w:name="_ETM_Q1_911654"/>
      <w:bookmarkEnd w:id="903"/>
      <w:bookmarkEnd w:id="904"/>
    </w:p>
    <w:p w14:paraId="36FA4CDD" w14:textId="2BB0C49E" w:rsidR="00371422" w:rsidRDefault="00371422" w:rsidP="00021932">
      <w:pPr>
        <w:pStyle w:val="af6"/>
        <w:keepNext/>
        <w:jc w:val="left"/>
        <w:rPr>
          <w:rtl/>
        </w:rPr>
      </w:pPr>
      <w:bookmarkStart w:id="905" w:name="ET_yor_5069_25"/>
      <w:r w:rsidRPr="00371422">
        <w:rPr>
          <w:rStyle w:val="TagStyle"/>
          <w:rtl/>
        </w:rPr>
        <w:t xml:space="preserve"> &lt;&lt; </w:t>
      </w:r>
      <w:proofErr w:type="spellStart"/>
      <w:r w:rsidRPr="00371422">
        <w:rPr>
          <w:rStyle w:val="TagStyle"/>
          <w:rtl/>
        </w:rPr>
        <w:t>יור</w:t>
      </w:r>
      <w:proofErr w:type="spellEnd"/>
      <w:r w:rsidRPr="003714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1422">
        <w:rPr>
          <w:rStyle w:val="TagStyle"/>
          <w:rtl/>
        </w:rPr>
        <w:t xml:space="preserve"> &lt;&lt; </w:t>
      </w:r>
      <w:proofErr w:type="spellStart"/>
      <w:r w:rsidRPr="00371422">
        <w:rPr>
          <w:rStyle w:val="TagStyle"/>
          <w:rtl/>
        </w:rPr>
        <w:t>יור</w:t>
      </w:r>
      <w:proofErr w:type="spellEnd"/>
      <w:r w:rsidRPr="003714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14:paraId="72C9A8BD" w14:textId="77777777" w:rsidR="00371422" w:rsidRDefault="00371422" w:rsidP="00021932">
      <w:pPr>
        <w:pStyle w:val="KeepWithNext"/>
        <w:jc w:val="left"/>
        <w:rPr>
          <w:rtl/>
          <w:lang w:eastAsia="he-IL"/>
        </w:rPr>
      </w:pPr>
    </w:p>
    <w:p w14:paraId="6DB4E6E6" w14:textId="14B37A57" w:rsidR="00371422" w:rsidRDefault="00371422" w:rsidP="00021932">
      <w:pPr>
        <w:jc w:val="left"/>
        <w:rPr>
          <w:rtl/>
          <w:lang w:eastAsia="he-IL"/>
        </w:rPr>
      </w:pPr>
      <w:bookmarkStart w:id="906" w:name="_ETM_Q1_912153"/>
      <w:bookmarkEnd w:id="906"/>
      <w:r>
        <w:rPr>
          <w:rFonts w:hint="cs"/>
          <w:rtl/>
          <w:lang w:eastAsia="he-IL"/>
        </w:rPr>
        <w:t xml:space="preserve">התמריץ שלי זה </w:t>
      </w:r>
      <w:bookmarkStart w:id="907" w:name="_ETM_Q1_913655"/>
      <w:bookmarkEnd w:id="907"/>
      <w:r w:rsidR="00BC1824">
        <w:rPr>
          <w:rFonts w:hint="cs"/>
          <w:rtl/>
          <w:lang w:eastAsia="he-IL"/>
        </w:rPr>
        <w:t xml:space="preserve">על הוצאה </w:t>
      </w:r>
      <w:bookmarkStart w:id="908" w:name="_ETM_Q1_916405"/>
      <w:bookmarkEnd w:id="908"/>
      <w:r w:rsidR="00BC1824">
        <w:rPr>
          <w:rFonts w:hint="cs"/>
          <w:rtl/>
          <w:lang w:eastAsia="he-IL"/>
        </w:rPr>
        <w:t xml:space="preserve">לפועל, זאת אומרת שבסוף בונים. </w:t>
      </w:r>
      <w:bookmarkStart w:id="909" w:name="_ETM_Q1_919404"/>
      <w:bookmarkStart w:id="910" w:name="_ETM_Q1_916404"/>
      <w:bookmarkEnd w:id="909"/>
      <w:bookmarkEnd w:id="910"/>
      <w:r w:rsidR="00BC1824">
        <w:rPr>
          <w:rFonts w:hint="cs"/>
          <w:rtl/>
          <w:lang w:eastAsia="he-IL"/>
        </w:rPr>
        <w:t xml:space="preserve">כשמחליטים לבנות, אז </w:t>
      </w:r>
      <w:bookmarkStart w:id="911" w:name="_ETM_Q1_921655"/>
      <w:bookmarkEnd w:id="911"/>
      <w:r w:rsidR="00BC1824">
        <w:rPr>
          <w:rFonts w:hint="cs"/>
          <w:rtl/>
          <w:lang w:eastAsia="he-IL"/>
        </w:rPr>
        <w:t>מתחילה העבודה.</w:t>
      </w:r>
    </w:p>
    <w:p w14:paraId="072EB2AE" w14:textId="77777777" w:rsidR="00BC1824" w:rsidRDefault="00BC1824" w:rsidP="00021932">
      <w:pPr>
        <w:jc w:val="left"/>
        <w:rPr>
          <w:rtl/>
          <w:lang w:eastAsia="he-IL"/>
        </w:rPr>
      </w:pPr>
      <w:bookmarkStart w:id="912" w:name="_ETM_Q1_923404"/>
      <w:bookmarkStart w:id="913" w:name="_ETM_Q1_925153"/>
      <w:bookmarkEnd w:id="912"/>
      <w:bookmarkEnd w:id="913"/>
    </w:p>
    <w:p w14:paraId="240E291D" w14:textId="1223B8F3" w:rsidR="00BC1824" w:rsidRDefault="00BC1824" w:rsidP="00021932">
      <w:pPr>
        <w:pStyle w:val="a4"/>
        <w:keepNext/>
        <w:jc w:val="left"/>
        <w:rPr>
          <w:rtl/>
        </w:rPr>
      </w:pPr>
      <w:bookmarkStart w:id="914" w:name="ET_speaker_6359_26"/>
      <w:r w:rsidRPr="00BC18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14:paraId="53ABC347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2B7D7B6D" w14:textId="66E6568A" w:rsidR="00BC1824" w:rsidRDefault="00BC1824" w:rsidP="00021932">
      <w:pPr>
        <w:jc w:val="left"/>
        <w:rPr>
          <w:rtl/>
          <w:lang w:eastAsia="he-IL"/>
        </w:rPr>
      </w:pPr>
      <w:bookmarkStart w:id="915" w:name="_ETM_Q1_925652"/>
      <w:bookmarkStart w:id="916" w:name="_ETM_Q1_924157"/>
      <w:bookmarkStart w:id="917" w:name="_ETM_Q1_921404"/>
      <w:bookmarkStart w:id="918" w:name="_ETM_Q1_918651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 xml:space="preserve">אני חושבת שאם יש </w:t>
      </w:r>
      <w:proofErr w:type="spellStart"/>
      <w:r w:rsidR="00693E8C">
        <w:rPr>
          <w:rFonts w:hint="cs"/>
          <w:rtl/>
          <w:lang w:eastAsia="he-IL"/>
        </w:rPr>
        <w:t>תב"</w:t>
      </w:r>
      <w:r w:rsidR="00E64823">
        <w:rPr>
          <w:rFonts w:hint="cs"/>
          <w:rtl/>
          <w:lang w:eastAsia="he-IL"/>
        </w:rPr>
        <w:t>ע</w:t>
      </w:r>
      <w:r w:rsidR="00693E8C"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מאושרות </w:t>
      </w:r>
      <w:bookmarkStart w:id="919" w:name="_ETM_Q1_927404"/>
      <w:bookmarkEnd w:id="9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יהיה לתת </w:t>
      </w:r>
      <w:bookmarkStart w:id="920" w:name="_ETM_Q1_926905"/>
      <w:bookmarkEnd w:id="920"/>
      <w:r>
        <w:rPr>
          <w:rFonts w:hint="cs"/>
          <w:rtl/>
          <w:lang w:eastAsia="he-IL"/>
        </w:rPr>
        <w:t>הדעת</w:t>
      </w:r>
      <w:bookmarkStart w:id="921" w:name="_ETM_Q1_924904"/>
      <w:bookmarkEnd w:id="921"/>
      <w:r>
        <w:rPr>
          <w:rFonts w:hint="cs"/>
          <w:rtl/>
          <w:lang w:eastAsia="he-IL"/>
        </w:rPr>
        <w:t>, איך מבטיחים שבאמת י</w:t>
      </w:r>
      <w:bookmarkStart w:id="922" w:name="_ETM_Q1_930903"/>
      <w:bookmarkEnd w:id="922"/>
      <w:r>
        <w:rPr>
          <w:rFonts w:hint="cs"/>
          <w:rtl/>
          <w:lang w:eastAsia="he-IL"/>
        </w:rPr>
        <w:t xml:space="preserve">וציאו לפועל את כל </w:t>
      </w:r>
      <w:bookmarkStart w:id="923" w:name="_ETM_Q1_933656"/>
      <w:bookmarkStart w:id="924" w:name="_ETM_Q1_937902"/>
      <w:bookmarkStart w:id="925" w:name="_ETM_Q1_935906"/>
      <w:bookmarkStart w:id="926" w:name="_ETM_Q1_935407"/>
      <w:bookmarkStart w:id="927" w:name="_ETM_Q1_935905"/>
      <w:bookmarkStart w:id="928" w:name="_ETM_Q1_933405"/>
      <w:bookmarkStart w:id="929" w:name="_ETM_Q1_932403"/>
      <w:bookmarkStart w:id="930" w:name="_ETM_Q1_929403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proofErr w:type="spellStart"/>
      <w:r w:rsidR="00693E8C">
        <w:rPr>
          <w:rFonts w:hint="cs"/>
          <w:rtl/>
          <w:lang w:eastAsia="he-IL"/>
        </w:rPr>
        <w:t>התב"</w:t>
      </w:r>
      <w:r w:rsidR="00E64823">
        <w:rPr>
          <w:rFonts w:hint="cs"/>
          <w:rtl/>
          <w:lang w:eastAsia="he-IL"/>
        </w:rPr>
        <w:t>ע</w:t>
      </w:r>
      <w:r w:rsidR="00693E8C">
        <w:rPr>
          <w:rFonts w:hint="cs"/>
          <w:rtl/>
          <w:lang w:eastAsia="he-IL"/>
        </w:rPr>
        <w:t>ות</w:t>
      </w:r>
      <w:proofErr w:type="spellEnd"/>
      <w:r w:rsidR="00693E8C">
        <w:rPr>
          <w:rFonts w:hint="cs"/>
          <w:rtl/>
          <w:lang w:eastAsia="he-IL"/>
        </w:rPr>
        <w:t xml:space="preserve"> ואת היח</w:t>
      </w:r>
      <w:r w:rsidR="00E64823">
        <w:rPr>
          <w:rFonts w:hint="cs"/>
          <w:rtl/>
          <w:lang w:eastAsia="he-IL"/>
        </w:rPr>
        <w:t>י</w:t>
      </w:r>
      <w:r w:rsidR="00693E8C">
        <w:rPr>
          <w:rFonts w:hint="cs"/>
          <w:rtl/>
          <w:lang w:eastAsia="he-IL"/>
        </w:rPr>
        <w:t>דות.</w:t>
      </w:r>
      <w:bookmarkStart w:id="931" w:name="_ETM_Q1_933906"/>
      <w:bookmarkEnd w:id="931"/>
    </w:p>
    <w:p w14:paraId="70CAF12A" w14:textId="77777777" w:rsidR="00BC1824" w:rsidRDefault="00BC1824" w:rsidP="00021932">
      <w:pPr>
        <w:jc w:val="left"/>
        <w:rPr>
          <w:rtl/>
          <w:lang w:eastAsia="he-IL"/>
        </w:rPr>
      </w:pPr>
      <w:bookmarkStart w:id="932" w:name="_ETM_Q1_935903"/>
      <w:bookmarkStart w:id="933" w:name="_ETM_Q1_936403"/>
      <w:bookmarkEnd w:id="932"/>
      <w:bookmarkEnd w:id="933"/>
    </w:p>
    <w:p w14:paraId="7CD2634A" w14:textId="52B1FD0D" w:rsidR="00BC1824" w:rsidRDefault="00BC1824" w:rsidP="00021932">
      <w:pPr>
        <w:pStyle w:val="af6"/>
        <w:keepNext/>
        <w:jc w:val="left"/>
        <w:rPr>
          <w:rtl/>
        </w:rPr>
      </w:pPr>
      <w:bookmarkStart w:id="934" w:name="ET_yor_5069_27"/>
      <w:r w:rsidRPr="00BC1824">
        <w:rPr>
          <w:rStyle w:val="TagStyle"/>
          <w:rtl/>
        </w:rPr>
        <w:t xml:space="preserve"> &lt;&lt; </w:t>
      </w:r>
      <w:proofErr w:type="spellStart"/>
      <w:r w:rsidRPr="00BC1824">
        <w:rPr>
          <w:rStyle w:val="TagStyle"/>
          <w:rtl/>
        </w:rPr>
        <w:t>יור</w:t>
      </w:r>
      <w:proofErr w:type="spellEnd"/>
      <w:r w:rsidRPr="00BC18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1824">
        <w:rPr>
          <w:rStyle w:val="TagStyle"/>
          <w:rtl/>
        </w:rPr>
        <w:t xml:space="preserve"> &lt;&lt; </w:t>
      </w:r>
      <w:proofErr w:type="spellStart"/>
      <w:r w:rsidRPr="00BC1824">
        <w:rPr>
          <w:rStyle w:val="TagStyle"/>
          <w:rtl/>
        </w:rPr>
        <w:t>יור</w:t>
      </w:r>
      <w:proofErr w:type="spellEnd"/>
      <w:r w:rsidRPr="00BC18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14:paraId="3550ACE2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3D07E7D1" w14:textId="19897A8A" w:rsidR="00BC1824" w:rsidRDefault="00BC1824" w:rsidP="00021932">
      <w:pPr>
        <w:jc w:val="left"/>
        <w:rPr>
          <w:rtl/>
          <w:lang w:eastAsia="he-IL"/>
        </w:rPr>
      </w:pPr>
      <w:bookmarkStart w:id="935" w:name="_ETM_Q1_938655"/>
      <w:bookmarkStart w:id="936" w:name="_ETM_Q1_937154"/>
      <w:bookmarkStart w:id="937" w:name="_ETM_Q1_934904"/>
      <w:bookmarkEnd w:id="935"/>
      <w:bookmarkEnd w:id="936"/>
      <w:bookmarkEnd w:id="937"/>
      <w:r>
        <w:rPr>
          <w:rFonts w:hint="cs"/>
          <w:rtl/>
          <w:lang w:eastAsia="he-IL"/>
        </w:rPr>
        <w:t xml:space="preserve">יכול להיות </w:t>
      </w:r>
      <w:bookmarkStart w:id="938" w:name="_ETM_Q1_933903"/>
      <w:bookmarkStart w:id="939" w:name="_ETM_Q1_936905"/>
      <w:bookmarkEnd w:id="938"/>
      <w:bookmarkEnd w:id="939"/>
      <w:proofErr w:type="spellStart"/>
      <w:r w:rsidR="00850D0F">
        <w:rPr>
          <w:rFonts w:hint="cs"/>
          <w:rtl/>
          <w:lang w:eastAsia="he-IL"/>
        </w:rPr>
        <w:t>תב</w:t>
      </w:r>
      <w:r w:rsidR="00850D0F">
        <w:rPr>
          <w:rtl/>
          <w:lang w:eastAsia="he-IL"/>
        </w:rPr>
        <w:t>"</w:t>
      </w:r>
      <w:r w:rsidR="00850D0F">
        <w:rPr>
          <w:rFonts w:hint="cs"/>
          <w:rtl/>
          <w:lang w:eastAsia="he-IL"/>
        </w:rPr>
        <w:t>ע</w:t>
      </w:r>
      <w:proofErr w:type="spellEnd"/>
      <w:r w:rsidR="00850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מאושרת, ויש ערים כאלה ש</w:t>
      </w:r>
      <w:bookmarkStart w:id="940" w:name="_ETM_Q1_942155"/>
      <w:bookmarkStart w:id="941" w:name="_ETM_Q1_939405"/>
      <w:bookmarkEnd w:id="940"/>
      <w:bookmarkEnd w:id="941"/>
      <w:r>
        <w:rPr>
          <w:rFonts w:hint="cs"/>
          <w:rtl/>
          <w:lang w:eastAsia="he-IL"/>
        </w:rPr>
        <w:t xml:space="preserve">יש להם </w:t>
      </w:r>
      <w:bookmarkStart w:id="942" w:name="_ETM_Q1_941905"/>
      <w:bookmarkEnd w:id="942"/>
      <w:proofErr w:type="spellStart"/>
      <w:r w:rsidR="00693E8C">
        <w:rPr>
          <w:rFonts w:hint="cs"/>
          <w:rtl/>
          <w:lang w:eastAsia="he-IL"/>
        </w:rPr>
        <w:t>תב"</w:t>
      </w:r>
      <w:r w:rsidR="00850D0F">
        <w:rPr>
          <w:rFonts w:hint="cs"/>
          <w:rtl/>
          <w:lang w:eastAsia="he-IL"/>
        </w:rPr>
        <w:t>ע</w:t>
      </w:r>
      <w:r w:rsidR="00693E8C"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מאושרות של 5,000-4,000 יחידות דיור, </w:t>
      </w:r>
      <w:bookmarkStart w:id="943" w:name="_ETM_Q1_947155"/>
      <w:bookmarkStart w:id="944" w:name="_ETM_Q1_944404"/>
      <w:bookmarkStart w:id="945" w:name="_ETM_Q1_943904"/>
      <w:bookmarkStart w:id="946" w:name="_ETM_Q1_938904"/>
      <w:bookmarkStart w:id="947" w:name="_ETM_Q1_934402"/>
      <w:bookmarkStart w:id="948" w:name="_ETM_Q1_937901"/>
      <w:bookmarkEnd w:id="943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והם עדיין שוכבות</w:t>
      </w:r>
      <w:bookmarkStart w:id="949" w:name="_ETM_Q1_949407"/>
      <w:bookmarkStart w:id="950" w:name="_ETM_Q1_950655"/>
      <w:bookmarkStart w:id="951" w:name="_ETM_Q1_944405"/>
      <w:bookmarkStart w:id="952" w:name="_ETM_Q1_944406"/>
      <w:bookmarkStart w:id="953" w:name="_ETM_Q1_945653"/>
      <w:bookmarkStart w:id="954" w:name="_ETM_Q1_944152"/>
      <w:bookmarkStart w:id="955" w:name="_ETM_Q1_948654"/>
      <w:bookmarkEnd w:id="949"/>
      <w:bookmarkEnd w:id="950"/>
      <w:bookmarkEnd w:id="951"/>
      <w:bookmarkEnd w:id="952"/>
      <w:bookmarkEnd w:id="953"/>
      <w:bookmarkEnd w:id="954"/>
      <w:bookmarkEnd w:id="955"/>
      <w:r w:rsidR="00693E8C">
        <w:rPr>
          <w:rFonts w:hint="cs"/>
          <w:rtl/>
          <w:lang w:eastAsia="he-IL"/>
        </w:rPr>
        <w:t xml:space="preserve"> - - -</w:t>
      </w:r>
    </w:p>
    <w:p w14:paraId="3C9423AD" w14:textId="77777777" w:rsidR="00BC1824" w:rsidRDefault="00BC1824" w:rsidP="00021932">
      <w:pPr>
        <w:jc w:val="left"/>
        <w:rPr>
          <w:rtl/>
          <w:lang w:eastAsia="he-IL"/>
        </w:rPr>
      </w:pPr>
      <w:bookmarkStart w:id="956" w:name="_ETM_Q1_942655"/>
      <w:bookmarkStart w:id="957" w:name="_ETM_Q1_942902"/>
      <w:bookmarkStart w:id="958" w:name="_ETM_Q1_943656"/>
      <w:bookmarkEnd w:id="956"/>
      <w:bookmarkEnd w:id="957"/>
      <w:bookmarkEnd w:id="958"/>
    </w:p>
    <w:p w14:paraId="44549FC8" w14:textId="4A6FFFC7" w:rsidR="00BC1824" w:rsidRDefault="00BC1824" w:rsidP="00021932">
      <w:pPr>
        <w:pStyle w:val="a4"/>
        <w:keepNext/>
        <w:jc w:val="left"/>
        <w:rPr>
          <w:rtl/>
        </w:rPr>
      </w:pPr>
      <w:bookmarkStart w:id="959" w:name="ET_speaker_6359_28"/>
      <w:r w:rsidRPr="00BC18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1751A7EE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32CAEBD3" w14:textId="35BC5DBE" w:rsidR="00BC1824" w:rsidRDefault="00BC182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אז צריך לחשוב לא על תמר</w:t>
      </w:r>
      <w:r w:rsidR="00693E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ץ</w:t>
      </w:r>
      <w:bookmarkStart w:id="960" w:name="_ETM_Q1_949654"/>
      <w:bookmarkStart w:id="961" w:name="_ETM_Q1_946903"/>
      <w:bookmarkEnd w:id="960"/>
      <w:bookmarkEnd w:id="961"/>
      <w:r>
        <w:rPr>
          <w:rFonts w:hint="cs"/>
          <w:rtl/>
          <w:lang w:eastAsia="he-IL"/>
        </w:rPr>
        <w:t xml:space="preserve"> לנבחרים, </w:t>
      </w:r>
      <w:bookmarkStart w:id="962" w:name="_ETM_Q1_947905"/>
      <w:bookmarkEnd w:id="962"/>
      <w:r>
        <w:rPr>
          <w:rFonts w:hint="cs"/>
          <w:rtl/>
          <w:lang w:eastAsia="he-IL"/>
        </w:rPr>
        <w:t xml:space="preserve">אלא </w:t>
      </w:r>
      <w:r w:rsidR="00850D0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תמר</w:t>
      </w:r>
      <w:r w:rsidR="00693E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ץ למוסד התכנון המקומי, ברמה כזו שזה יצא לפועל.</w:t>
      </w:r>
      <w:bookmarkStart w:id="963" w:name="_ETM_Q1_953656"/>
      <w:bookmarkStart w:id="964" w:name="_ETM_Q1_950905"/>
      <w:bookmarkEnd w:id="963"/>
      <w:bookmarkEnd w:id="964"/>
    </w:p>
    <w:p w14:paraId="0BBA8218" w14:textId="77777777" w:rsidR="00BC1824" w:rsidRDefault="00BC1824" w:rsidP="00021932">
      <w:pPr>
        <w:jc w:val="left"/>
        <w:rPr>
          <w:rtl/>
          <w:lang w:eastAsia="he-IL"/>
        </w:rPr>
      </w:pPr>
      <w:bookmarkStart w:id="965" w:name="_ETM_Q1_951153"/>
      <w:bookmarkStart w:id="966" w:name="_ETM_Q1_952651"/>
      <w:bookmarkEnd w:id="965"/>
      <w:bookmarkEnd w:id="966"/>
    </w:p>
    <w:p w14:paraId="428968A0" w14:textId="5002208E" w:rsidR="00BC1824" w:rsidRDefault="00BC1824" w:rsidP="00021932">
      <w:pPr>
        <w:pStyle w:val="af6"/>
        <w:keepNext/>
        <w:jc w:val="left"/>
        <w:rPr>
          <w:rtl/>
        </w:rPr>
      </w:pPr>
      <w:bookmarkStart w:id="967" w:name="ET_yor_5069_29"/>
      <w:r w:rsidRPr="00BC1824">
        <w:rPr>
          <w:rStyle w:val="TagStyle"/>
          <w:rtl/>
        </w:rPr>
        <w:t xml:space="preserve"> &lt;&lt; </w:t>
      </w:r>
      <w:proofErr w:type="spellStart"/>
      <w:r w:rsidRPr="00BC1824">
        <w:rPr>
          <w:rStyle w:val="TagStyle"/>
          <w:rtl/>
        </w:rPr>
        <w:t>יור</w:t>
      </w:r>
      <w:proofErr w:type="spellEnd"/>
      <w:r w:rsidRPr="00BC18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1824">
        <w:rPr>
          <w:rStyle w:val="TagStyle"/>
          <w:rtl/>
        </w:rPr>
        <w:t xml:space="preserve"> &lt;&lt; </w:t>
      </w:r>
      <w:proofErr w:type="spellStart"/>
      <w:r w:rsidRPr="00BC1824">
        <w:rPr>
          <w:rStyle w:val="TagStyle"/>
          <w:rtl/>
        </w:rPr>
        <w:t>יור</w:t>
      </w:r>
      <w:proofErr w:type="spellEnd"/>
      <w:r w:rsidRPr="00BC18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14:paraId="38B14BD5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14679C7F" w14:textId="51758DD1" w:rsidR="00BC1824" w:rsidRDefault="00BC1824" w:rsidP="00021932">
      <w:pPr>
        <w:jc w:val="left"/>
        <w:rPr>
          <w:rtl/>
          <w:lang w:eastAsia="he-IL"/>
        </w:rPr>
      </w:pPr>
      <w:bookmarkStart w:id="968" w:name="_ETM_Q1_952904"/>
      <w:bookmarkStart w:id="969" w:name="_ETM_Q1_956404"/>
      <w:bookmarkEnd w:id="968"/>
      <w:bookmarkEnd w:id="969"/>
      <w:r>
        <w:rPr>
          <w:rFonts w:hint="cs"/>
          <w:rtl/>
          <w:lang w:eastAsia="he-IL"/>
        </w:rPr>
        <w:t>כנראה לא קראת את המכתב של</w:t>
      </w:r>
      <w:bookmarkStart w:id="970" w:name="_ETM_Q1_956151"/>
      <w:bookmarkEnd w:id="970"/>
      <w:r>
        <w:rPr>
          <w:rFonts w:hint="cs"/>
          <w:rtl/>
          <w:lang w:eastAsia="he-IL"/>
        </w:rPr>
        <w:t xml:space="preserve"> לובי 99, שמביעים </w:t>
      </w:r>
      <w:bookmarkStart w:id="971" w:name="_ETM_Q1_960152"/>
      <w:bookmarkEnd w:id="971"/>
      <w:r>
        <w:rPr>
          <w:rFonts w:hint="cs"/>
          <w:rtl/>
          <w:lang w:eastAsia="he-IL"/>
        </w:rPr>
        <w:t xml:space="preserve">חשש, </w:t>
      </w:r>
      <w:r w:rsidR="00850D0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תמרי</w:t>
      </w:r>
      <w:bookmarkStart w:id="972" w:name="_ETM_Q1_960654"/>
      <w:bookmarkEnd w:id="972"/>
      <w:r>
        <w:rPr>
          <w:rFonts w:hint="cs"/>
          <w:rtl/>
          <w:lang w:eastAsia="he-IL"/>
        </w:rPr>
        <w:t>ץ תכנונ</w:t>
      </w:r>
      <w:bookmarkStart w:id="973" w:name="_ETM_Q1_962155"/>
      <w:bookmarkStart w:id="974" w:name="_ETM_Q1_959155"/>
      <w:bookmarkStart w:id="975" w:name="_ETM_Q1_959655"/>
      <w:bookmarkStart w:id="976" w:name="_ETM_Q1_960153"/>
      <w:bookmarkStart w:id="977" w:name="_ETM_Q1_962656"/>
      <w:bookmarkStart w:id="978" w:name="_ETM_Q1_963151"/>
      <w:bookmarkStart w:id="979" w:name="_ETM_Q1_964904"/>
      <w:bookmarkStart w:id="980" w:name="_ETM_Q1_967906"/>
      <w:bookmarkStart w:id="981" w:name="_ETM_Q1_969403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>י, יש חשש ש</w:t>
      </w:r>
      <w:bookmarkStart w:id="982" w:name="_ETM_Q1_974653"/>
      <w:bookmarkEnd w:id="982"/>
      <w:r w:rsidR="00850D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תמריץ יגרום לתכנון לה</w:t>
      </w:r>
      <w:r w:rsidR="00850D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ראות אחרת</w:t>
      </w:r>
      <w:bookmarkStart w:id="983" w:name="_ETM_Q1_982405"/>
      <w:bookmarkStart w:id="984" w:name="_ETM_Q1_981406"/>
      <w:bookmarkEnd w:id="983"/>
      <w:bookmarkEnd w:id="984"/>
      <w:r>
        <w:rPr>
          <w:rFonts w:hint="cs"/>
          <w:rtl/>
          <w:lang w:eastAsia="he-IL"/>
        </w:rPr>
        <w:t>,</w:t>
      </w:r>
      <w:bookmarkStart w:id="985" w:name="_ETM_Q1_979407"/>
      <w:bookmarkEnd w:id="985"/>
      <w:r>
        <w:rPr>
          <w:rFonts w:hint="cs"/>
          <w:rtl/>
          <w:lang w:eastAsia="he-IL"/>
        </w:rPr>
        <w:t xml:space="preserve"> ולכן</w:t>
      </w:r>
      <w:bookmarkStart w:id="986" w:name="_ETM_Q1_977404"/>
      <w:bookmarkEnd w:id="986"/>
      <w:r>
        <w:rPr>
          <w:rFonts w:hint="cs"/>
          <w:rtl/>
          <w:lang w:eastAsia="he-IL"/>
        </w:rPr>
        <w:t xml:space="preserve"> אני חושב שהמכתב הזה </w:t>
      </w:r>
      <w:bookmarkStart w:id="987" w:name="_ETM_Q1_981656"/>
      <w:bookmarkStart w:id="988" w:name="_ETM_Q1_979152"/>
      <w:bookmarkEnd w:id="987"/>
      <w:bookmarkEnd w:id="988"/>
      <w:r>
        <w:rPr>
          <w:rFonts w:hint="cs"/>
          <w:rtl/>
          <w:lang w:eastAsia="he-IL"/>
        </w:rPr>
        <w:t xml:space="preserve">היה </w:t>
      </w:r>
      <w:bookmarkStart w:id="989" w:name="_ETM_Q1_981403"/>
      <w:bookmarkEnd w:id="989"/>
      <w:r>
        <w:rPr>
          <w:rFonts w:hint="cs"/>
          <w:rtl/>
          <w:lang w:eastAsia="he-IL"/>
        </w:rPr>
        <w:t>נכון אם הייתי מדבר על שלב התכנון</w:t>
      </w:r>
      <w:bookmarkStart w:id="990" w:name="_ETM_Q1_987656"/>
      <w:bookmarkEnd w:id="990"/>
      <w:r>
        <w:rPr>
          <w:rFonts w:hint="cs"/>
          <w:rtl/>
          <w:lang w:eastAsia="he-IL"/>
        </w:rPr>
        <w:t>,</w:t>
      </w:r>
      <w:bookmarkStart w:id="991" w:name="_ETM_Q1_985154"/>
      <w:bookmarkEnd w:id="991"/>
      <w:r>
        <w:rPr>
          <w:rFonts w:hint="cs"/>
          <w:rtl/>
          <w:lang w:eastAsia="he-IL"/>
        </w:rPr>
        <w:t xml:space="preserve"> אבל כשאנחנו </w:t>
      </w:r>
      <w:bookmarkStart w:id="992" w:name="_ETM_Q1_988402"/>
      <w:bookmarkEnd w:id="992"/>
      <w:r>
        <w:rPr>
          <w:rFonts w:hint="cs"/>
          <w:rtl/>
          <w:lang w:eastAsia="he-IL"/>
        </w:rPr>
        <w:t xml:space="preserve">מדברים על שלב שבו מדובר על משהו שעבר כבר את </w:t>
      </w:r>
      <w:bookmarkStart w:id="993" w:name="_ETM_Q1_995153"/>
      <w:bookmarkEnd w:id="993"/>
      <w:r>
        <w:rPr>
          <w:rFonts w:hint="cs"/>
          <w:rtl/>
          <w:lang w:eastAsia="he-IL"/>
        </w:rPr>
        <w:t xml:space="preserve">כל שלבי התכנון, וכרגע הוא רק </w:t>
      </w:r>
      <w:bookmarkStart w:id="994" w:name="_ETM_Q1_995404"/>
      <w:bookmarkStart w:id="995" w:name="_ETM_Q1_994656"/>
      <w:bookmarkEnd w:id="994"/>
      <w:bookmarkEnd w:id="995"/>
      <w:r>
        <w:rPr>
          <w:rFonts w:hint="cs"/>
          <w:rtl/>
          <w:lang w:eastAsia="he-IL"/>
        </w:rPr>
        <w:t xml:space="preserve">היציאה להיתרי בנייה אז </w:t>
      </w:r>
      <w:bookmarkStart w:id="996" w:name="_ETM_Q1_999404"/>
      <w:bookmarkEnd w:id="996"/>
      <w:r>
        <w:rPr>
          <w:rFonts w:hint="cs"/>
          <w:rtl/>
          <w:lang w:eastAsia="he-IL"/>
        </w:rPr>
        <w:t>זה משהו אחר.</w:t>
      </w:r>
    </w:p>
    <w:p w14:paraId="4756A387" w14:textId="77777777" w:rsidR="00BC1824" w:rsidRDefault="00BC1824" w:rsidP="00021932">
      <w:pPr>
        <w:jc w:val="left"/>
        <w:rPr>
          <w:rtl/>
          <w:lang w:eastAsia="he-IL"/>
        </w:rPr>
      </w:pPr>
      <w:bookmarkStart w:id="997" w:name="_ETM_Q1_1000656"/>
      <w:bookmarkStart w:id="998" w:name="_ETM_Q1_1001652"/>
      <w:bookmarkEnd w:id="997"/>
      <w:bookmarkEnd w:id="998"/>
    </w:p>
    <w:p w14:paraId="76AA41B5" w14:textId="0A1C2828" w:rsidR="00BC1824" w:rsidRDefault="00BC1824" w:rsidP="00021932">
      <w:pPr>
        <w:pStyle w:val="a4"/>
        <w:keepNext/>
        <w:jc w:val="left"/>
        <w:rPr>
          <w:rtl/>
        </w:rPr>
      </w:pPr>
      <w:bookmarkStart w:id="999" w:name="ET_speaker_6359_31"/>
      <w:r w:rsidRPr="00BC18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4AD4EBA5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49968882" w14:textId="19908447" w:rsidR="00BC1824" w:rsidRDefault="00BC1824" w:rsidP="00021932">
      <w:pPr>
        <w:jc w:val="left"/>
        <w:rPr>
          <w:rtl/>
          <w:lang w:eastAsia="he-IL"/>
        </w:rPr>
      </w:pPr>
      <w:bookmarkStart w:id="1000" w:name="_ETM_Q1_1002403"/>
      <w:bookmarkStart w:id="1001" w:name="_ETM_Q1_999906"/>
      <w:bookmarkStart w:id="1002" w:name="_ETM_Q1_997903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בעניין </w:t>
      </w:r>
      <w:bookmarkStart w:id="1003" w:name="_ETM_Q1_1000655"/>
      <w:bookmarkEnd w:id="1003"/>
      <w:r>
        <w:rPr>
          <w:rFonts w:hint="cs"/>
          <w:rtl/>
          <w:lang w:eastAsia="he-IL"/>
        </w:rPr>
        <w:t>הזה</w:t>
      </w:r>
      <w:r w:rsidR="00850D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4" w:name="_ETM_Q1_1003406"/>
      <w:bookmarkEnd w:id="1004"/>
      <w:r>
        <w:rPr>
          <w:rFonts w:hint="cs"/>
          <w:rtl/>
          <w:lang w:eastAsia="he-IL"/>
        </w:rPr>
        <w:t xml:space="preserve">יש כאן פגיעה בשיקול הדעת המקצועי, כי </w:t>
      </w:r>
      <w:bookmarkStart w:id="1005" w:name="_ETM_Q1_1008155"/>
      <w:bookmarkStart w:id="1006" w:name="_ETM_Q1_1012653"/>
      <w:bookmarkStart w:id="1007" w:name="_ETM_Q1_1010656"/>
      <w:bookmarkStart w:id="1008" w:name="_ETM_Q1_1007656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>כשזה הוספה של כוח אדם מקצועי ל</w:t>
      </w:r>
      <w:bookmarkStart w:id="1009" w:name="_ETM_Q1_1009405"/>
      <w:bookmarkEnd w:id="1009"/>
      <w:r>
        <w:rPr>
          <w:rFonts w:hint="cs"/>
          <w:rtl/>
          <w:lang w:eastAsia="he-IL"/>
        </w:rPr>
        <w:t>טובת ה</w:t>
      </w:r>
      <w:r w:rsidR="00850D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ערכות </w:t>
      </w:r>
      <w:bookmarkStart w:id="1010" w:name="_ETM_Q1_1012152"/>
      <w:bookmarkEnd w:id="1010"/>
      <w:r>
        <w:rPr>
          <w:rFonts w:hint="cs"/>
          <w:rtl/>
          <w:lang w:eastAsia="he-IL"/>
        </w:rPr>
        <w:t>לצמיחה דמוגרפית</w:t>
      </w:r>
      <w:bookmarkStart w:id="1011" w:name="_ETM_Q1_1015652"/>
      <w:bookmarkStart w:id="1012" w:name="_ETM_Q1_1012906"/>
      <w:bookmarkStart w:id="1013" w:name="_ETM_Q1_1011155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, אני </w:t>
      </w:r>
      <w:bookmarkStart w:id="1014" w:name="_ETM_Q1_1014903"/>
      <w:bookmarkEnd w:id="1014"/>
      <w:r>
        <w:rPr>
          <w:rFonts w:hint="cs"/>
          <w:rtl/>
          <w:lang w:eastAsia="he-IL"/>
        </w:rPr>
        <w:t>מבינה את זה, אבל תגמול לנבחרי הציבור</w:t>
      </w:r>
      <w:bookmarkStart w:id="1015" w:name="_ETM_Q1_1016155"/>
      <w:bookmarkStart w:id="1016" w:name="_ETM_Q1_1013403"/>
      <w:bookmarkEnd w:id="1015"/>
      <w:bookmarkEnd w:id="10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</w:t>
      </w:r>
      <w:bookmarkStart w:id="1017" w:name="_ETM_Q1_1015404"/>
      <w:bookmarkEnd w:id="1017"/>
      <w:r w:rsidR="00682502">
        <w:rPr>
          <w:rFonts w:hint="cs"/>
          <w:rtl/>
          <w:lang w:eastAsia="he-IL"/>
        </w:rPr>
        <w:t>חברי</w:t>
      </w:r>
      <w:r w:rsidR="00850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שמשם יש שני סגנים</w:t>
      </w:r>
      <w:bookmarkStart w:id="1018" w:name="_ETM_Q1_1018655"/>
      <w:bookmarkEnd w:id="1018"/>
      <w:r>
        <w:rPr>
          <w:rFonts w:hint="cs"/>
          <w:rtl/>
          <w:lang w:eastAsia="he-IL"/>
        </w:rPr>
        <w:t xml:space="preserve"> של ראש העיר, </w:t>
      </w:r>
      <w:bookmarkStart w:id="1019" w:name="_ETM_Q1_1022403"/>
      <w:bookmarkEnd w:id="1019"/>
      <w:r>
        <w:rPr>
          <w:rFonts w:hint="cs"/>
          <w:rtl/>
          <w:lang w:eastAsia="he-IL"/>
        </w:rPr>
        <w:t xml:space="preserve">למי שיהיה בקואליציה של הרשות המקומית יהיה תמריץ </w:t>
      </w:r>
      <w:bookmarkStart w:id="1020" w:name="_ETM_Q1_1032154"/>
      <w:bookmarkEnd w:id="1020"/>
      <w:r>
        <w:rPr>
          <w:rFonts w:hint="cs"/>
          <w:rtl/>
          <w:lang w:eastAsia="he-IL"/>
        </w:rPr>
        <w:t>לאשר</w:t>
      </w:r>
      <w:bookmarkStart w:id="1021" w:name="_ETM_Q1_1030156"/>
      <w:bookmarkStart w:id="1022" w:name="_ETM_Q1_1027905"/>
      <w:bookmarkStart w:id="1023" w:name="_ETM_Q1_1027156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 היתרי בנייה, אני לא בטוחה אם ברמה </w:t>
      </w:r>
      <w:bookmarkStart w:id="1024" w:name="_ETM_Q1_1033906"/>
      <w:bookmarkEnd w:id="1024"/>
      <w:r>
        <w:rPr>
          <w:rFonts w:hint="cs"/>
          <w:rtl/>
          <w:lang w:eastAsia="he-IL"/>
        </w:rPr>
        <w:t>הכי עניינית</w:t>
      </w:r>
      <w:bookmarkStart w:id="1025" w:name="_ETM_Q1_1032655"/>
      <w:bookmarkEnd w:id="1025"/>
      <w:r>
        <w:rPr>
          <w:rFonts w:hint="cs"/>
          <w:rtl/>
          <w:lang w:eastAsia="he-IL"/>
        </w:rPr>
        <w:t>, ומנגד לאופוזיציה בוועדת המשנה</w:t>
      </w:r>
      <w:bookmarkStart w:id="1026" w:name="_ETM_Q1_1036404"/>
      <w:bookmarkStart w:id="1027" w:name="_ETM_Q1_1033656"/>
      <w:bookmarkStart w:id="1028" w:name="_ETM_Q1_1033653"/>
      <w:bookmarkStart w:id="1029" w:name="_ETM_Q1_1030903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 </w:t>
      </w:r>
      <w:bookmarkStart w:id="1030" w:name="_ETM_Q1_1034153"/>
      <w:bookmarkEnd w:id="1030"/>
      <w:r>
        <w:rPr>
          <w:rFonts w:hint="cs"/>
          <w:rtl/>
          <w:lang w:eastAsia="he-IL"/>
        </w:rPr>
        <w:t>יכול להיות שיהיה עניין לטרפד את היתרי הבנייה.</w:t>
      </w:r>
      <w:bookmarkStart w:id="1031" w:name="_ETM_Q1_1037403"/>
      <w:bookmarkStart w:id="1032" w:name="_ETM_Q1_1034655"/>
      <w:bookmarkEnd w:id="1031"/>
      <w:bookmarkEnd w:id="1032"/>
    </w:p>
    <w:p w14:paraId="26A1D7FE" w14:textId="77777777" w:rsidR="00BC1824" w:rsidRDefault="00BC1824" w:rsidP="00021932">
      <w:pPr>
        <w:jc w:val="left"/>
        <w:rPr>
          <w:rtl/>
          <w:lang w:eastAsia="he-IL"/>
        </w:rPr>
      </w:pPr>
      <w:bookmarkStart w:id="1033" w:name="_ETM_Q1_1034903"/>
      <w:bookmarkEnd w:id="1033"/>
    </w:p>
    <w:p w14:paraId="3A96D33D" w14:textId="46090C98" w:rsidR="00BC1824" w:rsidRDefault="00BC1824" w:rsidP="00850D0F">
      <w:pPr>
        <w:jc w:val="left"/>
        <w:rPr>
          <w:rtl/>
          <w:lang w:eastAsia="he-IL"/>
        </w:rPr>
      </w:pPr>
      <w:bookmarkStart w:id="1034" w:name="_ETM_Q1_1035154"/>
      <w:bookmarkEnd w:id="1034"/>
      <w:r>
        <w:rPr>
          <w:rFonts w:hint="cs"/>
          <w:rtl/>
          <w:lang w:eastAsia="he-IL"/>
        </w:rPr>
        <w:t>יכול ל</w:t>
      </w:r>
      <w:bookmarkStart w:id="1035" w:name="_ETM_Q1_1042654"/>
      <w:bookmarkStart w:id="1036" w:name="_ETM_Q1_1039904"/>
      <w:bookmarkEnd w:id="1035"/>
      <w:bookmarkEnd w:id="1036"/>
      <w:r>
        <w:rPr>
          <w:rFonts w:hint="cs"/>
          <w:rtl/>
          <w:lang w:eastAsia="he-IL"/>
        </w:rPr>
        <w:t>היווצר כאן</w:t>
      </w:r>
      <w:bookmarkStart w:id="1037" w:name="_ETM_Q1_1038655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1039652"/>
      <w:bookmarkEnd w:id="1038"/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מתח בין הכוחות</w:t>
      </w:r>
      <w:bookmarkStart w:id="1039" w:name="_ETM_Q1_1046654"/>
      <w:bookmarkStart w:id="1040" w:name="_ETM_Q1_1051654"/>
      <w:bookmarkStart w:id="1041" w:name="_ETM_Q1_1048905"/>
      <w:bookmarkStart w:id="1042" w:name="_ETM_Q1_1050903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, לכן </w:t>
      </w:r>
      <w:bookmarkStart w:id="1043" w:name="_ETM_Q1_1054654"/>
      <w:bookmarkEnd w:id="1043"/>
      <w:r>
        <w:rPr>
          <w:rFonts w:hint="cs"/>
          <w:rtl/>
          <w:lang w:eastAsia="he-IL"/>
        </w:rPr>
        <w:t xml:space="preserve">אני חוששת שבמתווה הזה תהיה פגיעה בשיקול הדעת המקצועי, גם </w:t>
      </w:r>
      <w:bookmarkStart w:id="1044" w:name="_ETM_Q1_1062404"/>
      <w:bookmarkEnd w:id="1044"/>
      <w:r>
        <w:rPr>
          <w:rFonts w:hint="cs"/>
          <w:rtl/>
          <w:lang w:eastAsia="he-IL"/>
        </w:rPr>
        <w:t>של לחץ על הע</w:t>
      </w:r>
      <w:bookmarkStart w:id="1045" w:name="_ETM_Q1_1060905"/>
      <w:bookmarkEnd w:id="1045"/>
      <w:r>
        <w:rPr>
          <w:rFonts w:hint="cs"/>
          <w:rtl/>
          <w:lang w:eastAsia="he-IL"/>
        </w:rPr>
        <w:t>ובדים</w:t>
      </w:r>
      <w:bookmarkStart w:id="1046" w:name="_ETM_Q1_1058902"/>
      <w:bookmarkEnd w:id="1046"/>
      <w:r>
        <w:rPr>
          <w:rFonts w:hint="cs"/>
          <w:rtl/>
          <w:lang w:eastAsia="he-IL"/>
        </w:rPr>
        <w:t xml:space="preserve"> לתת היתרים בחופזה, גם של </w:t>
      </w:r>
      <w:bookmarkStart w:id="1047" w:name="_ETM_Q1_1064152"/>
      <w:bookmarkEnd w:id="1047"/>
      <w:r w:rsidR="00682502">
        <w:rPr>
          <w:rFonts w:hint="cs"/>
          <w:rtl/>
          <w:lang w:eastAsia="he-IL"/>
        </w:rPr>
        <w:t>חברי-</w:t>
      </w:r>
      <w:r>
        <w:rPr>
          <w:rFonts w:hint="cs"/>
          <w:rtl/>
          <w:lang w:eastAsia="he-IL"/>
        </w:rPr>
        <w:t>הקואליציה בווע</w:t>
      </w:r>
      <w:bookmarkStart w:id="1048" w:name="_ETM_Q1_1063907"/>
      <w:bookmarkEnd w:id="1048"/>
      <w:r>
        <w:rPr>
          <w:rFonts w:hint="cs"/>
          <w:rtl/>
          <w:lang w:eastAsia="he-IL"/>
        </w:rPr>
        <w:t xml:space="preserve">דת המשנה וגם </w:t>
      </w:r>
      <w:bookmarkStart w:id="1049" w:name="_ETM_Q1_1062656"/>
      <w:bookmarkStart w:id="1050" w:name="_ETM_Q1_1059901"/>
      <w:bookmarkEnd w:id="1049"/>
      <w:bookmarkEnd w:id="1050"/>
      <w:r>
        <w:rPr>
          <w:rFonts w:hint="cs"/>
          <w:rtl/>
          <w:lang w:eastAsia="he-IL"/>
        </w:rPr>
        <w:t xml:space="preserve">של </w:t>
      </w:r>
      <w:r w:rsidR="00682502">
        <w:rPr>
          <w:rFonts w:hint="cs"/>
          <w:rtl/>
          <w:lang w:eastAsia="he-IL"/>
        </w:rPr>
        <w:t>חברי-</w:t>
      </w:r>
      <w:r>
        <w:rPr>
          <w:rFonts w:hint="cs"/>
          <w:rtl/>
          <w:lang w:eastAsia="he-IL"/>
        </w:rPr>
        <w:t xml:space="preserve">האופוזיציה בוועדת המשנה. </w:t>
      </w:r>
      <w:bookmarkStart w:id="1051" w:name="_ETM_Q1_1066155"/>
      <w:bookmarkStart w:id="1052" w:name="_ETM_Q1_1068155"/>
      <w:bookmarkEnd w:id="1051"/>
      <w:bookmarkEnd w:id="1052"/>
      <w:r w:rsidR="00850D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יכנסו לכאן אינטרסים </w:t>
      </w:r>
      <w:bookmarkStart w:id="1053" w:name="_ETM_Q1_1068406"/>
      <w:bookmarkEnd w:id="1053"/>
      <w:r>
        <w:rPr>
          <w:rFonts w:hint="cs"/>
          <w:rtl/>
          <w:lang w:eastAsia="he-IL"/>
        </w:rPr>
        <w:t>שהם לא תמיד מקצועיים.</w:t>
      </w:r>
      <w:bookmarkStart w:id="1054" w:name="_ETM_Q1_1071405"/>
      <w:bookmarkEnd w:id="1054"/>
    </w:p>
    <w:p w14:paraId="1C9532D4" w14:textId="77777777" w:rsidR="00BC1824" w:rsidRDefault="00BC1824" w:rsidP="00021932">
      <w:pPr>
        <w:ind w:firstLine="0"/>
        <w:jc w:val="left"/>
        <w:rPr>
          <w:rtl/>
          <w:lang w:eastAsia="he-IL"/>
        </w:rPr>
      </w:pPr>
      <w:bookmarkStart w:id="1055" w:name="_ETM_Q1_1063655"/>
      <w:bookmarkStart w:id="1056" w:name="_ETM_Q1_1064905"/>
      <w:bookmarkEnd w:id="1055"/>
      <w:bookmarkEnd w:id="1056"/>
    </w:p>
    <w:p w14:paraId="79594B1D" w14:textId="01F739B5" w:rsidR="00BC1824" w:rsidRDefault="00BC1824" w:rsidP="00021932">
      <w:pPr>
        <w:pStyle w:val="af6"/>
        <w:keepNext/>
        <w:jc w:val="left"/>
        <w:rPr>
          <w:rtl/>
        </w:rPr>
      </w:pPr>
      <w:bookmarkStart w:id="1057" w:name="ET_yor_5069_32"/>
      <w:r w:rsidRPr="00BC1824">
        <w:rPr>
          <w:rStyle w:val="TagStyle"/>
          <w:rtl/>
        </w:rPr>
        <w:t xml:space="preserve"> &lt;&lt; </w:t>
      </w:r>
      <w:proofErr w:type="spellStart"/>
      <w:r w:rsidRPr="00BC1824">
        <w:rPr>
          <w:rStyle w:val="TagStyle"/>
          <w:rtl/>
        </w:rPr>
        <w:t>יור</w:t>
      </w:r>
      <w:proofErr w:type="spellEnd"/>
      <w:r w:rsidRPr="00BC18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1824">
        <w:rPr>
          <w:rStyle w:val="TagStyle"/>
          <w:rtl/>
        </w:rPr>
        <w:t xml:space="preserve"> &lt;&lt; </w:t>
      </w:r>
      <w:proofErr w:type="spellStart"/>
      <w:r w:rsidRPr="00BC1824">
        <w:rPr>
          <w:rStyle w:val="TagStyle"/>
          <w:rtl/>
        </w:rPr>
        <w:t>יור</w:t>
      </w:r>
      <w:proofErr w:type="spellEnd"/>
      <w:r w:rsidRPr="00BC18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14:paraId="2C517BCA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7AD35CCD" w14:textId="66C14756" w:rsidR="00BC1824" w:rsidRDefault="00BC1824" w:rsidP="00021932">
      <w:pPr>
        <w:jc w:val="left"/>
        <w:rPr>
          <w:rtl/>
          <w:lang w:eastAsia="he-IL"/>
        </w:rPr>
      </w:pPr>
      <w:bookmarkStart w:id="1058" w:name="_ETM_Q1_1067653"/>
      <w:bookmarkStart w:id="1059" w:name="_ETM_Q1_1068151"/>
      <w:bookmarkStart w:id="1060" w:name="_ETM_Q1_1072401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מה את </w:t>
      </w:r>
      <w:bookmarkStart w:id="1061" w:name="_ETM_Q1_1065905"/>
      <w:bookmarkEnd w:id="1061"/>
      <w:r>
        <w:rPr>
          <w:rFonts w:hint="cs"/>
          <w:rtl/>
          <w:lang w:eastAsia="he-IL"/>
        </w:rPr>
        <w:t>מציעה?</w:t>
      </w:r>
    </w:p>
    <w:p w14:paraId="1B90E62E" w14:textId="77777777" w:rsidR="00BC1824" w:rsidRDefault="00BC1824" w:rsidP="00021932">
      <w:pPr>
        <w:jc w:val="left"/>
        <w:rPr>
          <w:rtl/>
          <w:lang w:eastAsia="he-IL"/>
        </w:rPr>
      </w:pPr>
      <w:bookmarkStart w:id="1062" w:name="_ETM_Q1_1068903"/>
      <w:bookmarkStart w:id="1063" w:name="_ETM_Q1_1069904"/>
      <w:bookmarkEnd w:id="1062"/>
      <w:bookmarkEnd w:id="1063"/>
    </w:p>
    <w:p w14:paraId="14AAB636" w14:textId="3200B5AC" w:rsidR="00BC1824" w:rsidRDefault="00BC1824" w:rsidP="00021932">
      <w:pPr>
        <w:pStyle w:val="a4"/>
        <w:keepNext/>
        <w:jc w:val="left"/>
        <w:rPr>
          <w:rtl/>
        </w:rPr>
      </w:pPr>
      <w:bookmarkStart w:id="1064" w:name="ET_speaker_6359_33"/>
      <w:r w:rsidRPr="00BC18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17DBA4B7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078379A8" w14:textId="44137C17" w:rsidR="00BC1824" w:rsidRDefault="00BC1824" w:rsidP="00021932">
      <w:pPr>
        <w:jc w:val="left"/>
        <w:rPr>
          <w:rtl/>
          <w:lang w:eastAsia="he-IL"/>
        </w:rPr>
      </w:pPr>
      <w:bookmarkStart w:id="1065" w:name="_ETM_Q1_1070155"/>
      <w:bookmarkEnd w:id="1065"/>
      <w:r>
        <w:rPr>
          <w:rFonts w:hint="cs"/>
          <w:rtl/>
          <w:lang w:eastAsia="he-IL"/>
        </w:rPr>
        <w:t>אני לא מציעה, אני מעלה איז</w:t>
      </w:r>
      <w:r w:rsidR="00850D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סוגיה</w:t>
      </w:r>
      <w:bookmarkStart w:id="1066" w:name="_ETM_Q1_1073158"/>
      <w:bookmarkEnd w:id="1066"/>
      <w:r>
        <w:rPr>
          <w:rFonts w:hint="cs"/>
          <w:rtl/>
          <w:lang w:eastAsia="he-IL"/>
        </w:rPr>
        <w:t xml:space="preserve"> שכדאי </w:t>
      </w:r>
      <w:bookmarkStart w:id="1067" w:name="_ETM_Q1_1077651"/>
      <w:bookmarkEnd w:id="1067"/>
      <w:r>
        <w:rPr>
          <w:rFonts w:hint="cs"/>
          <w:rtl/>
          <w:lang w:eastAsia="he-IL"/>
        </w:rPr>
        <w:t xml:space="preserve">שנדבר עליה, אני פוחדת </w:t>
      </w:r>
      <w:bookmarkStart w:id="1068" w:name="_ETM_Q1_1077902"/>
      <w:bookmarkEnd w:id="1068"/>
      <w:r>
        <w:rPr>
          <w:rFonts w:hint="cs"/>
          <w:rtl/>
          <w:lang w:eastAsia="he-IL"/>
        </w:rPr>
        <w:t>מהחיפזון</w:t>
      </w:r>
      <w:bookmarkStart w:id="1069" w:name="_ETM_Q1_1076656"/>
      <w:bookmarkStart w:id="1070" w:name="_ETM_Q1_1077153"/>
      <w:bookmarkStart w:id="1071" w:name="_ETM_Q1_1080405"/>
      <w:bookmarkStart w:id="1072" w:name="_ETM_Q1_1071656"/>
      <w:bookmarkStart w:id="1073" w:name="_ETM_Q1_1075407"/>
      <w:bookmarkStart w:id="1074" w:name="_ETM_Q1_1076155"/>
      <w:bookmarkEnd w:id="1069"/>
      <w:bookmarkEnd w:id="1070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>, מ</w:t>
      </w:r>
      <w:bookmarkStart w:id="1075" w:name="_ETM_Q1_1076903"/>
      <w:bookmarkStart w:id="1076" w:name="_ETM_Q1_1081902"/>
      <w:bookmarkStart w:id="1077" w:name="_ETM_Q1_1079406"/>
      <w:bookmarkStart w:id="1078" w:name="_ETM_Q1_1083656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חד</w:t>
      </w:r>
      <w:r w:rsidR="00850D0F">
        <w:rPr>
          <w:rFonts w:hint="cs"/>
          <w:rtl/>
          <w:lang w:eastAsia="he-IL"/>
        </w:rPr>
        <w:t xml:space="preserve"> גיסא</w:t>
      </w:r>
      <w:r>
        <w:rPr>
          <w:rFonts w:hint="cs"/>
          <w:rtl/>
          <w:lang w:eastAsia="he-IL"/>
        </w:rPr>
        <w:t xml:space="preserve">, </w:t>
      </w:r>
      <w:bookmarkStart w:id="1079" w:name="_ETM_Q1_1077905"/>
      <w:bookmarkEnd w:id="1079"/>
      <w:r>
        <w:rPr>
          <w:rFonts w:hint="cs"/>
          <w:rtl/>
          <w:lang w:eastAsia="he-IL"/>
        </w:rPr>
        <w:t>או מהלחץ ל</w:t>
      </w:r>
      <w:bookmarkStart w:id="1080" w:name="_ETM_Q1_1080154"/>
      <w:bookmarkStart w:id="1081" w:name="_ETM_Q1_1077655"/>
      <w:bookmarkStart w:id="1082" w:name="_ETM_Q1_1079404"/>
      <w:bookmarkEnd w:id="1080"/>
      <w:bookmarkEnd w:id="1081"/>
      <w:bookmarkEnd w:id="1082"/>
      <w:r>
        <w:rPr>
          <w:rFonts w:hint="cs"/>
          <w:rtl/>
          <w:lang w:eastAsia="he-IL"/>
        </w:rPr>
        <w:t>ט</w:t>
      </w:r>
      <w:bookmarkStart w:id="1083" w:name="_ETM_Q1_1078903"/>
      <w:bookmarkStart w:id="1084" w:name="_ETM_Q1_1076403"/>
      <w:bookmarkStart w:id="1085" w:name="_ETM_Q1_1074152"/>
      <w:bookmarkEnd w:id="1083"/>
      <w:bookmarkEnd w:id="1084"/>
      <w:bookmarkEnd w:id="1085"/>
      <w:r>
        <w:rPr>
          <w:rFonts w:hint="cs"/>
          <w:rtl/>
          <w:lang w:eastAsia="he-IL"/>
        </w:rPr>
        <w:t>רפוד מאידך</w:t>
      </w:r>
      <w:r w:rsidR="00850D0F">
        <w:rPr>
          <w:rFonts w:hint="cs"/>
          <w:rtl/>
          <w:lang w:eastAsia="he-IL"/>
        </w:rPr>
        <w:t xml:space="preserve"> גיסא</w:t>
      </w:r>
      <w:r>
        <w:rPr>
          <w:rFonts w:hint="cs"/>
          <w:rtl/>
          <w:lang w:eastAsia="he-IL"/>
        </w:rPr>
        <w:t>.</w:t>
      </w:r>
      <w:bookmarkStart w:id="1086" w:name="_ETM_Q1_1074656"/>
      <w:bookmarkStart w:id="1087" w:name="_ETM_Q1_1084656"/>
      <w:bookmarkStart w:id="1088" w:name="_ETM_Q1_1081906"/>
      <w:bookmarkStart w:id="1089" w:name="_ETM_Q1_1079153"/>
      <w:bookmarkStart w:id="1090" w:name="_ETM_Q1_1076401"/>
      <w:bookmarkEnd w:id="1086"/>
      <w:bookmarkEnd w:id="1087"/>
      <w:bookmarkEnd w:id="1088"/>
      <w:bookmarkEnd w:id="1089"/>
      <w:bookmarkEnd w:id="1090"/>
    </w:p>
    <w:p w14:paraId="076E3FAD" w14:textId="77777777" w:rsidR="00BC1824" w:rsidRDefault="00BC1824" w:rsidP="00021932">
      <w:pPr>
        <w:jc w:val="left"/>
        <w:rPr>
          <w:rtl/>
          <w:lang w:eastAsia="he-IL"/>
        </w:rPr>
      </w:pPr>
      <w:bookmarkStart w:id="1091" w:name="_ETM_Q1_1079154"/>
      <w:bookmarkStart w:id="1092" w:name="_ETM_Q1_1084906"/>
      <w:bookmarkEnd w:id="1091"/>
      <w:bookmarkEnd w:id="1092"/>
    </w:p>
    <w:p w14:paraId="705B3FA6" w14:textId="0F735662" w:rsidR="00BC1824" w:rsidRDefault="00BC1824" w:rsidP="00021932">
      <w:pPr>
        <w:pStyle w:val="a4"/>
        <w:keepNext/>
        <w:jc w:val="left"/>
        <w:rPr>
          <w:rtl/>
        </w:rPr>
      </w:pPr>
      <w:bookmarkStart w:id="1093" w:name="ET_speaker_5787_34"/>
      <w:r w:rsidRPr="00BC18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14:paraId="2CDE58C9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77AA2376" w14:textId="3A8C64EF" w:rsidR="00BC1824" w:rsidRDefault="00BC1824" w:rsidP="00021932">
      <w:pPr>
        <w:jc w:val="left"/>
        <w:rPr>
          <w:rtl/>
          <w:lang w:eastAsia="he-IL"/>
        </w:rPr>
      </w:pPr>
      <w:bookmarkStart w:id="1094" w:name="_ETM_Q1_1085405"/>
      <w:bookmarkStart w:id="1095" w:name="_ETM_Q1_1083156"/>
      <w:bookmarkStart w:id="1096" w:name="_ETM_Q1_1077904"/>
      <w:bookmarkStart w:id="1097" w:name="_ETM_Q1_1074904"/>
      <w:bookmarkStart w:id="1098" w:name="_ETM_Q1_1082903"/>
      <w:bookmarkStart w:id="1099" w:name="_ETM_Q1_1086903"/>
      <w:bookmarkStart w:id="1100" w:name="_ETM_Q1_1084402"/>
      <w:bookmarkStart w:id="1101" w:name="_ETM_Q1_1082904"/>
      <w:bookmarkStart w:id="1102" w:name="_ETM_Q1_1080402"/>
      <w:bookmarkStart w:id="1103" w:name="_ETM_Q1_1078406"/>
      <w:bookmarkStart w:id="1104" w:name="_ETM_Q1_1075904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בהקשר הזה צריך </w:t>
      </w:r>
      <w:bookmarkStart w:id="1105" w:name="_ETM_Q1_1081152"/>
      <w:bookmarkEnd w:id="1105"/>
      <w:r>
        <w:rPr>
          <w:rFonts w:hint="cs"/>
          <w:rtl/>
          <w:lang w:eastAsia="he-IL"/>
        </w:rPr>
        <w:t xml:space="preserve">לזכור שהיתרי בנייה הם בשיקול דעת מאוד מצומצם, אין </w:t>
      </w:r>
      <w:bookmarkStart w:id="1106" w:name="_ETM_Q1_1090153"/>
      <w:bookmarkEnd w:id="1106"/>
      <w:r>
        <w:rPr>
          <w:rFonts w:hint="cs"/>
          <w:rtl/>
          <w:lang w:eastAsia="he-IL"/>
        </w:rPr>
        <w:t>יותר הקלות</w:t>
      </w:r>
      <w:bookmarkStart w:id="1107" w:name="_ETM_Q1_1088652"/>
      <w:bookmarkStart w:id="1108" w:name="_ETM_Q1_1085904"/>
      <w:bookmarkEnd w:id="1107"/>
      <w:bookmarkEnd w:id="1108"/>
      <w:r>
        <w:rPr>
          <w:rFonts w:hint="cs"/>
          <w:rtl/>
          <w:lang w:eastAsia="he-IL"/>
        </w:rPr>
        <w:t>, זה לא מגיע לוועדת המשנה בכלל</w:t>
      </w:r>
      <w:bookmarkStart w:id="1109" w:name="_ETM_Q1_1093655"/>
      <w:bookmarkStart w:id="1110" w:name="_ETM_Q1_1091404"/>
      <w:bookmarkStart w:id="1111" w:name="_ETM_Q1_1091656"/>
      <w:bookmarkStart w:id="1112" w:name="_ETM_Q1_1092656"/>
      <w:bookmarkStart w:id="1113" w:name="_ETM_Q1_1090905"/>
      <w:bookmarkStart w:id="1114" w:name="_ETM_Q1_1097152"/>
      <w:bookmarkEnd w:id="1109"/>
      <w:bookmarkEnd w:id="1110"/>
      <w:bookmarkEnd w:id="1111"/>
      <w:bookmarkEnd w:id="1112"/>
      <w:bookmarkEnd w:id="1113"/>
      <w:bookmarkEnd w:id="1114"/>
      <w:r w:rsidR="00693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</w:t>
      </w:r>
      <w:bookmarkStart w:id="1115" w:name="_ETM_Q1_1096406"/>
      <w:bookmarkStart w:id="1116" w:name="_ETM_Q1_1093905"/>
      <w:bookmarkEnd w:id="1115"/>
      <w:bookmarkEnd w:id="1116"/>
      <w:r>
        <w:rPr>
          <w:rFonts w:hint="cs"/>
          <w:rtl/>
          <w:lang w:eastAsia="he-IL"/>
        </w:rPr>
        <w:t xml:space="preserve"> ועדת רישוי ו</w:t>
      </w:r>
      <w:bookmarkStart w:id="1117" w:name="_ETM_Q1_1095905"/>
      <w:bookmarkEnd w:id="1117"/>
      <w:r>
        <w:rPr>
          <w:rFonts w:hint="cs"/>
          <w:rtl/>
          <w:lang w:eastAsia="he-IL"/>
        </w:rPr>
        <w:t xml:space="preserve">שיקול הדעת </w:t>
      </w:r>
      <w:bookmarkStart w:id="1118" w:name="_ETM_Q1_1098153"/>
      <w:bookmarkEnd w:id="1118"/>
      <w:r>
        <w:rPr>
          <w:rFonts w:hint="cs"/>
          <w:rtl/>
          <w:lang w:eastAsia="he-IL"/>
        </w:rPr>
        <w:t>שלה מאוד מצומצם.</w:t>
      </w:r>
    </w:p>
    <w:p w14:paraId="5C7B91F3" w14:textId="77777777" w:rsidR="00BC1824" w:rsidRDefault="00BC1824" w:rsidP="00021932">
      <w:pPr>
        <w:jc w:val="left"/>
        <w:rPr>
          <w:rtl/>
          <w:lang w:eastAsia="he-IL"/>
        </w:rPr>
      </w:pPr>
      <w:bookmarkStart w:id="1119" w:name="_ETM_Q1_1100155"/>
      <w:bookmarkStart w:id="1120" w:name="_ETM_Q1_1101405"/>
      <w:bookmarkEnd w:id="1119"/>
      <w:bookmarkEnd w:id="1120"/>
    </w:p>
    <w:p w14:paraId="56CCA7C5" w14:textId="01532C93" w:rsidR="00BC1824" w:rsidRDefault="00BC1824" w:rsidP="00021932">
      <w:pPr>
        <w:pStyle w:val="a4"/>
        <w:keepNext/>
        <w:jc w:val="left"/>
        <w:rPr>
          <w:rtl/>
        </w:rPr>
      </w:pPr>
      <w:bookmarkStart w:id="1121" w:name="ET_speaker_6359_35"/>
      <w:r w:rsidRPr="00BC18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1C4FB58A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</w:p>
    <w:p w14:paraId="62827ACF" w14:textId="11F8F193" w:rsidR="00BC1824" w:rsidRDefault="00BC1824" w:rsidP="00021932">
      <w:pPr>
        <w:jc w:val="left"/>
        <w:rPr>
          <w:rtl/>
          <w:lang w:eastAsia="he-IL"/>
        </w:rPr>
      </w:pPr>
      <w:bookmarkStart w:id="1122" w:name="_ETM_Q1_1102154"/>
      <w:bookmarkStart w:id="1123" w:name="_ETM_Q1_1102407"/>
      <w:bookmarkEnd w:id="1122"/>
      <w:bookmarkEnd w:id="1123"/>
      <w:r>
        <w:rPr>
          <w:rFonts w:hint="cs"/>
          <w:rtl/>
          <w:lang w:eastAsia="he-IL"/>
        </w:rPr>
        <w:t>יכול להיות</w:t>
      </w:r>
      <w:r w:rsidR="00693E8C">
        <w:rPr>
          <w:rFonts w:hint="cs"/>
          <w:rtl/>
          <w:lang w:eastAsia="he-IL"/>
        </w:rPr>
        <w:t xml:space="preserve"> אני לא יודעת, </w:t>
      </w:r>
      <w:r>
        <w:rPr>
          <w:rFonts w:hint="cs"/>
          <w:rtl/>
          <w:lang w:eastAsia="he-IL"/>
        </w:rPr>
        <w:t>אבל זה מקל, אין ספק</w:t>
      </w:r>
      <w:bookmarkStart w:id="1124" w:name="_ETM_Q1_1107906"/>
      <w:bookmarkEnd w:id="1124"/>
      <w:r>
        <w:rPr>
          <w:rFonts w:hint="cs"/>
          <w:rtl/>
          <w:lang w:eastAsia="he-IL"/>
        </w:rPr>
        <w:t>.</w:t>
      </w:r>
      <w:bookmarkStart w:id="1125" w:name="_ETM_Q1_1111156"/>
      <w:bookmarkStart w:id="1126" w:name="_ETM_Q1_1108156"/>
      <w:bookmarkStart w:id="1127" w:name="_ETM_Q1_1112654"/>
      <w:bookmarkStart w:id="1128" w:name="_ETM_Q1_1110155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1110904"/>
      <w:bookmarkStart w:id="1130" w:name="_ETM_Q1_1112905"/>
      <w:bookmarkEnd w:id="1129"/>
      <w:bookmarkEnd w:id="1130"/>
      <w:r>
        <w:rPr>
          <w:rFonts w:hint="cs"/>
          <w:rtl/>
          <w:lang w:eastAsia="he-IL"/>
        </w:rPr>
        <w:t xml:space="preserve">כתבתי לי כאן </w:t>
      </w:r>
      <w:bookmarkStart w:id="1131" w:name="_ETM_Q1_1112906"/>
      <w:bookmarkStart w:id="1132" w:name="_ETM_Q1_1110153"/>
      <w:bookmarkStart w:id="1133" w:name="_ETM_Q1_1108654"/>
      <w:bookmarkEnd w:id="1131"/>
      <w:bookmarkEnd w:id="1132"/>
      <w:bookmarkEnd w:id="1133"/>
      <w:r>
        <w:rPr>
          <w:rFonts w:hint="cs"/>
          <w:rtl/>
          <w:lang w:eastAsia="he-IL"/>
        </w:rPr>
        <w:t>שהתמר</w:t>
      </w:r>
      <w:bookmarkStart w:id="1134" w:name="_ETM_Q1_1110905"/>
      <w:bookmarkEnd w:id="1134"/>
      <w:r>
        <w:rPr>
          <w:rFonts w:hint="cs"/>
          <w:rtl/>
          <w:lang w:eastAsia="he-IL"/>
        </w:rPr>
        <w:t xml:space="preserve">יץ הוא </w:t>
      </w:r>
      <w:bookmarkStart w:id="1135" w:name="_ETM_Q1_1112904"/>
      <w:bookmarkEnd w:id="1135"/>
      <w:r>
        <w:rPr>
          <w:rFonts w:hint="cs"/>
          <w:rtl/>
          <w:lang w:eastAsia="he-IL"/>
        </w:rPr>
        <w:t>רק אחרי שיצאו ההיתרים, אתה אומר שזה הרציונל, הרציונל</w:t>
      </w:r>
      <w:bookmarkStart w:id="1136" w:name="_ETM_Q1_1115655"/>
      <w:bookmarkStart w:id="1137" w:name="_ETM_Q1_1113901"/>
      <w:bookmarkEnd w:id="1136"/>
      <w:bookmarkEnd w:id="1137"/>
      <w:r>
        <w:rPr>
          <w:rFonts w:hint="cs"/>
          <w:rtl/>
          <w:lang w:eastAsia="he-IL"/>
        </w:rPr>
        <w:t xml:space="preserve"> הוא </w:t>
      </w:r>
      <w:bookmarkStart w:id="1138" w:name="_ETM_Q1_1114654"/>
      <w:bookmarkEnd w:id="1138"/>
      <w:r>
        <w:rPr>
          <w:rFonts w:hint="cs"/>
          <w:rtl/>
          <w:lang w:eastAsia="he-IL"/>
        </w:rPr>
        <w:t>הה</w:t>
      </w:r>
      <w:r w:rsidR="00850D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ערכות הדמוגרפית והמימוש של ההיתרים, ולא הכנת ההיתרים. אני חושבת </w:t>
      </w:r>
      <w:bookmarkStart w:id="1139" w:name="_ETM_Q1_1124402"/>
      <w:bookmarkEnd w:id="1139"/>
      <w:r>
        <w:rPr>
          <w:rFonts w:hint="cs"/>
          <w:rtl/>
          <w:lang w:eastAsia="he-IL"/>
        </w:rPr>
        <w:t xml:space="preserve">שזה </w:t>
      </w:r>
      <w:bookmarkStart w:id="1140" w:name="_ETM_Q1_1122656"/>
      <w:bookmarkEnd w:id="1140"/>
      <w:r>
        <w:rPr>
          <w:rFonts w:hint="cs"/>
          <w:rtl/>
          <w:lang w:eastAsia="he-IL"/>
        </w:rPr>
        <w:t>קצת חוטא</w:t>
      </w:r>
      <w:r w:rsidR="00850D0F">
        <w:rPr>
          <w:rFonts w:hint="cs"/>
          <w:rtl/>
          <w:lang w:eastAsia="he-IL"/>
        </w:rPr>
        <w:t xml:space="preserve"> לעניין</w:t>
      </w:r>
      <w:r>
        <w:rPr>
          <w:rFonts w:hint="cs"/>
          <w:rtl/>
          <w:lang w:eastAsia="he-IL"/>
        </w:rPr>
        <w:t>.</w:t>
      </w:r>
      <w:bookmarkStart w:id="1141" w:name="_ETM_Q1_1126655"/>
      <w:bookmarkEnd w:id="1141"/>
    </w:p>
    <w:p w14:paraId="08E4385B" w14:textId="77777777" w:rsidR="00894814" w:rsidRDefault="00894814" w:rsidP="00021932">
      <w:pPr>
        <w:jc w:val="left"/>
        <w:rPr>
          <w:rtl/>
          <w:lang w:eastAsia="he-IL"/>
        </w:rPr>
      </w:pPr>
    </w:p>
    <w:p w14:paraId="1D718A45" w14:textId="5096D46C" w:rsidR="00894814" w:rsidRDefault="00894814" w:rsidP="00021932">
      <w:pPr>
        <w:pStyle w:val="af6"/>
        <w:keepNext/>
        <w:jc w:val="left"/>
        <w:rPr>
          <w:rtl/>
        </w:rPr>
      </w:pPr>
      <w:bookmarkStart w:id="1142" w:name="ET_yor_5069_36"/>
      <w:r w:rsidRPr="00894814">
        <w:rPr>
          <w:rStyle w:val="TagStyle"/>
          <w:rtl/>
        </w:rPr>
        <w:t xml:space="preserve"> &lt;&lt; </w:t>
      </w:r>
      <w:proofErr w:type="spellStart"/>
      <w:r w:rsidRPr="00894814">
        <w:rPr>
          <w:rStyle w:val="TagStyle"/>
          <w:rtl/>
        </w:rPr>
        <w:t>יור</w:t>
      </w:r>
      <w:proofErr w:type="spellEnd"/>
      <w:r w:rsidRPr="008948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4814">
        <w:rPr>
          <w:rStyle w:val="TagStyle"/>
          <w:rtl/>
        </w:rPr>
        <w:t xml:space="preserve"> &lt;&lt; </w:t>
      </w:r>
      <w:proofErr w:type="spellStart"/>
      <w:r w:rsidRPr="00894814">
        <w:rPr>
          <w:rStyle w:val="TagStyle"/>
          <w:rtl/>
        </w:rPr>
        <w:t>יור</w:t>
      </w:r>
      <w:proofErr w:type="spellEnd"/>
      <w:r w:rsidRPr="00894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14:paraId="48FD3463" w14:textId="77777777" w:rsidR="00894814" w:rsidRDefault="00894814" w:rsidP="00021932">
      <w:pPr>
        <w:pStyle w:val="KeepWithNext"/>
        <w:jc w:val="left"/>
        <w:rPr>
          <w:rtl/>
          <w:lang w:eastAsia="he-IL"/>
        </w:rPr>
      </w:pPr>
    </w:p>
    <w:p w14:paraId="133568CF" w14:textId="45466A37" w:rsidR="00894814" w:rsidRDefault="0089481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ברור שיש הגיון</w:t>
      </w:r>
      <w:bookmarkStart w:id="1143" w:name="_ETM_Q1_1125404"/>
      <w:bookmarkEnd w:id="1143"/>
      <w:r>
        <w:rPr>
          <w:rFonts w:hint="cs"/>
          <w:rtl/>
          <w:lang w:eastAsia="he-IL"/>
        </w:rPr>
        <w:t xml:space="preserve"> בהכנת </w:t>
      </w:r>
      <w:bookmarkStart w:id="1144" w:name="_ETM_Q1_1125905"/>
      <w:bookmarkStart w:id="1145" w:name="_ETM_Q1_1123653"/>
      <w:bookmarkEnd w:id="1144"/>
      <w:bookmarkEnd w:id="1145"/>
      <w:r>
        <w:rPr>
          <w:rFonts w:hint="cs"/>
          <w:rtl/>
          <w:lang w:eastAsia="he-IL"/>
        </w:rPr>
        <w:t xml:space="preserve">היתרים אבל אין </w:t>
      </w:r>
      <w:bookmarkStart w:id="1146" w:name="_ETM_Q1_1128652"/>
      <w:bookmarkEnd w:id="1146"/>
      <w:r>
        <w:rPr>
          <w:rFonts w:hint="cs"/>
          <w:rtl/>
          <w:lang w:eastAsia="he-IL"/>
        </w:rPr>
        <w:t>לי אפשרות לעשות הכ</w:t>
      </w:r>
      <w:bookmarkStart w:id="1147" w:name="_ETM_Q1_1129652"/>
      <w:bookmarkStart w:id="1148" w:name="_ETM_Q1_1126901"/>
      <w:bookmarkEnd w:id="1147"/>
      <w:bookmarkEnd w:id="1148"/>
      <w:r>
        <w:rPr>
          <w:rFonts w:hint="cs"/>
          <w:rtl/>
          <w:lang w:eastAsia="he-IL"/>
        </w:rPr>
        <w:t xml:space="preserve">ול. את לא יכולה </w:t>
      </w:r>
      <w:bookmarkStart w:id="1149" w:name="_ETM_Q1_1128906"/>
      <w:bookmarkEnd w:id="1149"/>
      <w:r>
        <w:rPr>
          <w:rFonts w:hint="cs"/>
          <w:rtl/>
          <w:lang w:eastAsia="he-IL"/>
        </w:rPr>
        <w:t xml:space="preserve">להגיד היום </w:t>
      </w:r>
      <w:r w:rsidR="00850D0F">
        <w:rPr>
          <w:rFonts w:hint="cs"/>
          <w:rtl/>
          <w:lang w:eastAsia="he-IL"/>
        </w:rPr>
        <w:t xml:space="preserve">שבשביל </w:t>
      </w:r>
      <w:r>
        <w:rPr>
          <w:rFonts w:hint="cs"/>
          <w:rtl/>
          <w:lang w:eastAsia="he-IL"/>
        </w:rPr>
        <w:t>רשות</w:t>
      </w:r>
      <w:bookmarkStart w:id="1150" w:name="_ETM_Q1_1145156"/>
      <w:bookmarkStart w:id="1151" w:name="_ETM_Q1_1142653"/>
      <w:bookmarkStart w:id="1152" w:name="_ETM_Q1_1140650"/>
      <w:bookmarkStart w:id="1153" w:name="_ETM_Q1_1138653"/>
      <w:bookmarkStart w:id="1154" w:name="_ETM_Q1_1137651"/>
      <w:bookmarkStart w:id="1155" w:name="_ETM_Q1_1135655"/>
      <w:bookmarkEnd w:id="1150"/>
      <w:bookmarkEnd w:id="1151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136904"/>
      <w:bookmarkEnd w:id="1156"/>
      <w:r w:rsidR="00850D0F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שיש לה כך וכך </w:t>
      </w:r>
      <w:bookmarkStart w:id="1157" w:name="_ETM_Q1_1133404"/>
      <w:bookmarkEnd w:id="1157"/>
      <w:r>
        <w:rPr>
          <w:rFonts w:hint="cs"/>
          <w:rtl/>
          <w:lang w:eastAsia="he-IL"/>
        </w:rPr>
        <w:t xml:space="preserve">עובדים, </w:t>
      </w:r>
      <w:bookmarkStart w:id="1158" w:name="_ETM_Q1_1132403"/>
      <w:bookmarkStart w:id="1159" w:name="_ETM_Q1_1129655"/>
      <w:bookmarkEnd w:id="1158"/>
      <w:bookmarkEnd w:id="1159"/>
      <w:r>
        <w:rPr>
          <w:rFonts w:hint="cs"/>
          <w:rtl/>
          <w:lang w:eastAsia="he-IL"/>
        </w:rPr>
        <w:t xml:space="preserve">יש לנו </w:t>
      </w:r>
      <w:bookmarkStart w:id="1160" w:name="_ETM_Q1_1137403"/>
      <w:bookmarkEnd w:id="1160"/>
      <w:proofErr w:type="spellStart"/>
      <w:r>
        <w:rPr>
          <w:rFonts w:hint="cs"/>
          <w:rtl/>
          <w:lang w:eastAsia="he-IL"/>
        </w:rPr>
        <w:t>תוכניות</w:t>
      </w:r>
      <w:bookmarkStart w:id="1161" w:name="_ETM_Q1_1135405"/>
      <w:bookmarkEnd w:id="1161"/>
      <w:proofErr w:type="spellEnd"/>
      <w:r>
        <w:rPr>
          <w:rFonts w:hint="cs"/>
          <w:rtl/>
          <w:lang w:eastAsia="he-IL"/>
        </w:rPr>
        <w:t xml:space="preserve"> גדולות, שאנחנו רוצים עכשיו לחזק את העובדים ולהביא תקנים</w:t>
      </w:r>
      <w:bookmarkStart w:id="1162" w:name="_ETM_Q1_1142656"/>
      <w:bookmarkStart w:id="1163" w:name="_ETM_Q1_1141155"/>
      <w:bookmarkStart w:id="1164" w:name="_ETM_Q1_1138401"/>
      <w:bookmarkEnd w:id="1162"/>
      <w:bookmarkEnd w:id="1163"/>
      <w:bookmarkEnd w:id="1164"/>
      <w:r w:rsidR="00693E8C">
        <w:rPr>
          <w:rFonts w:hint="cs"/>
          <w:rtl/>
          <w:lang w:eastAsia="he-IL"/>
        </w:rPr>
        <w:t xml:space="preserve"> </w:t>
      </w:r>
      <w:bookmarkStart w:id="1165" w:name="_ETM_Q1_1142655"/>
      <w:bookmarkEnd w:id="1165"/>
      <w:r w:rsidR="00693E8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6" w:name="_ETM_Q1_1141653"/>
      <w:bookmarkStart w:id="1167" w:name="_ETM_Q1_1136154"/>
      <w:bookmarkStart w:id="1168" w:name="_ETM_Q1_1133655"/>
      <w:bookmarkStart w:id="1169" w:name="_ETM_Q1_1131154"/>
      <w:bookmarkStart w:id="1170" w:name="_ETM_Q1_1129156"/>
      <w:bookmarkEnd w:id="1166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>ובסוף</w:t>
      </w:r>
      <w:r w:rsidR="00693E8C">
        <w:rPr>
          <w:rFonts w:hint="cs"/>
          <w:rtl/>
          <w:lang w:eastAsia="he-IL"/>
        </w:rPr>
        <w:t xml:space="preserve"> </w:t>
      </w:r>
      <w:bookmarkStart w:id="1171" w:name="_ETM_Q1_1163153"/>
      <w:bookmarkEnd w:id="1171"/>
      <w:r>
        <w:rPr>
          <w:rFonts w:hint="cs"/>
          <w:rtl/>
          <w:lang w:eastAsia="he-IL"/>
        </w:rPr>
        <w:t>לא יעשו שום דבר עם זה</w:t>
      </w:r>
      <w:bookmarkStart w:id="1172" w:name="_ETM_Q1_1145154"/>
      <w:bookmarkEnd w:id="1172"/>
      <w:r>
        <w:rPr>
          <w:rFonts w:hint="cs"/>
          <w:rtl/>
          <w:lang w:eastAsia="he-IL"/>
        </w:rPr>
        <w:t>.</w:t>
      </w:r>
      <w:bookmarkStart w:id="1173" w:name="_ETM_Q1_1147404"/>
      <w:bookmarkEnd w:id="1173"/>
    </w:p>
    <w:p w14:paraId="1544565C" w14:textId="77777777" w:rsidR="00894814" w:rsidRDefault="00894814" w:rsidP="00021932">
      <w:pPr>
        <w:jc w:val="left"/>
        <w:rPr>
          <w:rtl/>
          <w:lang w:eastAsia="he-IL"/>
        </w:rPr>
      </w:pPr>
    </w:p>
    <w:p w14:paraId="313F4808" w14:textId="504F0F90" w:rsidR="00894814" w:rsidRDefault="00894814" w:rsidP="00021932">
      <w:pPr>
        <w:pStyle w:val="a4"/>
        <w:keepNext/>
        <w:jc w:val="left"/>
        <w:rPr>
          <w:rtl/>
        </w:rPr>
      </w:pPr>
      <w:bookmarkStart w:id="1174" w:name="ET_speaker_6359_37"/>
      <w:r w:rsidRPr="0089481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1DBB6DE4" w14:textId="77777777" w:rsidR="00894814" w:rsidRDefault="00894814" w:rsidP="00021932">
      <w:pPr>
        <w:pStyle w:val="KeepWithNext"/>
        <w:jc w:val="left"/>
        <w:rPr>
          <w:rtl/>
          <w:lang w:eastAsia="he-IL"/>
        </w:rPr>
      </w:pPr>
    </w:p>
    <w:p w14:paraId="33C8BBE8" w14:textId="4D87DC05" w:rsidR="00894814" w:rsidRDefault="00894814" w:rsidP="00021932">
      <w:pPr>
        <w:jc w:val="left"/>
        <w:rPr>
          <w:rtl/>
          <w:lang w:eastAsia="he-IL"/>
        </w:rPr>
      </w:pPr>
      <w:bookmarkStart w:id="1175" w:name="_ETM_Q1_1141904"/>
      <w:bookmarkEnd w:id="1175"/>
      <w:r>
        <w:rPr>
          <w:rFonts w:hint="cs"/>
          <w:rtl/>
          <w:lang w:eastAsia="he-IL"/>
        </w:rPr>
        <w:t xml:space="preserve">עוד סוגיה שאני רוצה להעלות כאן, אדוני, זה </w:t>
      </w:r>
      <w:bookmarkStart w:id="1176" w:name="_ETM_Q1_1148655"/>
      <w:bookmarkEnd w:id="1176"/>
      <w:r>
        <w:rPr>
          <w:rFonts w:hint="cs"/>
          <w:rtl/>
          <w:lang w:eastAsia="he-IL"/>
        </w:rPr>
        <w:t xml:space="preserve">שברגע שאין איזון בין </w:t>
      </w:r>
      <w:bookmarkStart w:id="1177" w:name="_ETM_Q1_1147654"/>
      <w:bookmarkEnd w:id="1177"/>
      <w:r>
        <w:rPr>
          <w:rFonts w:hint="cs"/>
          <w:rtl/>
          <w:lang w:eastAsia="he-IL"/>
        </w:rPr>
        <w:t xml:space="preserve">שיקולים ברשות מקומית, ושיקולי התכנון יגברו </w:t>
      </w:r>
      <w:bookmarkStart w:id="1178" w:name="_ETM_Q1_1154655"/>
      <w:bookmarkEnd w:id="1178"/>
      <w:r>
        <w:rPr>
          <w:rFonts w:hint="cs"/>
          <w:rtl/>
          <w:lang w:eastAsia="he-IL"/>
        </w:rPr>
        <w:t>על שיקולים מ</w:t>
      </w:r>
      <w:bookmarkStart w:id="1179" w:name="_ETM_Q1_1153407"/>
      <w:bookmarkEnd w:id="1179"/>
      <w:r>
        <w:rPr>
          <w:rFonts w:hint="cs"/>
          <w:rtl/>
          <w:lang w:eastAsia="he-IL"/>
        </w:rPr>
        <w:t xml:space="preserve">וניציפאליים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נושא</w:t>
      </w:r>
      <w:bookmarkStart w:id="1180" w:name="_ETM_Q1_1157402"/>
      <w:bookmarkStart w:id="1181" w:name="_ETM_Q1_1155153"/>
      <w:bookmarkEnd w:id="1180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155405"/>
      <w:bookmarkEnd w:id="1182"/>
      <w:r>
        <w:rPr>
          <w:rFonts w:hint="cs"/>
          <w:rtl/>
          <w:lang w:eastAsia="he-IL"/>
        </w:rPr>
        <w:t>של תשתיות</w:t>
      </w:r>
      <w:r w:rsidR="0077008D">
        <w:rPr>
          <w:rFonts w:hint="cs"/>
          <w:rtl/>
          <w:lang w:eastAsia="he-IL"/>
        </w:rPr>
        <w:t xml:space="preserve">, אם זה </w:t>
      </w:r>
      <w:bookmarkStart w:id="1183" w:name="_ETM_Q1_1158156"/>
      <w:bookmarkEnd w:id="1183"/>
      <w:r w:rsidR="0077008D">
        <w:rPr>
          <w:rFonts w:hint="cs"/>
          <w:rtl/>
          <w:lang w:eastAsia="he-IL"/>
        </w:rPr>
        <w:t xml:space="preserve">תשתיות מערך כבישים, גשרים, </w:t>
      </w:r>
      <w:bookmarkStart w:id="1184" w:name="_ETM_Q1_1163902"/>
      <w:bookmarkEnd w:id="1184"/>
      <w:r w:rsidR="0077008D">
        <w:rPr>
          <w:rFonts w:hint="cs"/>
          <w:rtl/>
          <w:lang w:eastAsia="he-IL"/>
        </w:rPr>
        <w:t>נגישות, ה</w:t>
      </w:r>
      <w:r w:rsidR="00850D0F">
        <w:rPr>
          <w:rFonts w:hint="cs"/>
          <w:rtl/>
          <w:lang w:eastAsia="he-IL"/>
        </w:rPr>
        <w:t>י</w:t>
      </w:r>
      <w:r w:rsidR="0077008D">
        <w:rPr>
          <w:rFonts w:hint="cs"/>
          <w:rtl/>
          <w:lang w:eastAsia="he-IL"/>
        </w:rPr>
        <w:t xml:space="preserve">ערכות למוסדות ציבור </w:t>
      </w:r>
      <w:r w:rsidR="00693E8C">
        <w:rPr>
          <w:rFonts w:hint="cs"/>
          <w:rtl/>
          <w:lang w:eastAsia="he-IL"/>
        </w:rPr>
        <w:t>, למבני ציבור</w:t>
      </w:r>
      <w:bookmarkStart w:id="1185" w:name="_ETM_Q1_1167652"/>
      <w:bookmarkStart w:id="1186" w:name="_ETM_Q1_1169154"/>
      <w:bookmarkStart w:id="1187" w:name="_ETM_Q1_1166154"/>
      <w:bookmarkStart w:id="1188" w:name="_ETM_Q1_1165156"/>
      <w:bookmarkEnd w:id="1185"/>
      <w:bookmarkEnd w:id="1186"/>
      <w:bookmarkEnd w:id="1187"/>
      <w:bookmarkEnd w:id="1188"/>
      <w:r w:rsidR="00693E8C">
        <w:rPr>
          <w:rFonts w:hint="cs"/>
          <w:rtl/>
          <w:lang w:eastAsia="he-IL"/>
        </w:rPr>
        <w:t>, כל הדברי</w:t>
      </w:r>
      <w:bookmarkStart w:id="1189" w:name="_ETM_Q1_1165151"/>
      <w:bookmarkEnd w:id="1189"/>
      <w:r w:rsidR="00693E8C">
        <w:rPr>
          <w:rFonts w:hint="cs"/>
          <w:rtl/>
          <w:lang w:eastAsia="he-IL"/>
        </w:rPr>
        <w:t xml:space="preserve">ם האלה </w:t>
      </w:r>
      <w:r w:rsidR="00693E8C">
        <w:rPr>
          <w:rtl/>
          <w:lang w:eastAsia="he-IL"/>
        </w:rPr>
        <w:t>–</w:t>
      </w:r>
      <w:r w:rsidR="00693E8C">
        <w:rPr>
          <w:rFonts w:hint="cs"/>
          <w:rtl/>
          <w:lang w:eastAsia="he-IL"/>
        </w:rPr>
        <w:t xml:space="preserve"> </w:t>
      </w:r>
      <w:bookmarkStart w:id="1190" w:name="_ETM_Q1_1167151"/>
      <w:bookmarkEnd w:id="1190"/>
      <w:r w:rsidR="0077008D">
        <w:rPr>
          <w:rFonts w:hint="cs"/>
          <w:rtl/>
          <w:lang w:eastAsia="he-IL"/>
        </w:rPr>
        <w:t xml:space="preserve">יש איזה איזון עדין מאוד </w:t>
      </w:r>
      <w:bookmarkStart w:id="1191" w:name="_ETM_Q1_1171653"/>
      <w:bookmarkEnd w:id="1191"/>
      <w:r w:rsidR="0077008D">
        <w:rPr>
          <w:rFonts w:hint="cs"/>
          <w:rtl/>
          <w:lang w:eastAsia="he-IL"/>
        </w:rPr>
        <w:t>בה</w:t>
      </w:r>
      <w:r w:rsidR="00850D0F">
        <w:rPr>
          <w:rFonts w:hint="cs"/>
          <w:rtl/>
          <w:lang w:eastAsia="he-IL"/>
        </w:rPr>
        <w:t>י</w:t>
      </w:r>
      <w:r w:rsidR="0077008D">
        <w:rPr>
          <w:rFonts w:hint="cs"/>
          <w:rtl/>
          <w:lang w:eastAsia="he-IL"/>
        </w:rPr>
        <w:t>ערכות</w:t>
      </w:r>
      <w:bookmarkStart w:id="1192" w:name="_ETM_Q1_1170153"/>
      <w:bookmarkEnd w:id="1192"/>
      <w:r w:rsidR="0077008D">
        <w:rPr>
          <w:rFonts w:hint="cs"/>
          <w:rtl/>
          <w:lang w:eastAsia="he-IL"/>
        </w:rPr>
        <w:t xml:space="preserve"> לצמי</w:t>
      </w:r>
      <w:bookmarkStart w:id="1193" w:name="_ETM_Q1_1168657"/>
      <w:bookmarkEnd w:id="1193"/>
      <w:r w:rsidR="0077008D">
        <w:rPr>
          <w:rFonts w:hint="cs"/>
          <w:rtl/>
          <w:lang w:eastAsia="he-IL"/>
        </w:rPr>
        <w:t xml:space="preserve">חה דמוגרפית, ואם רק ההיתרים אז יש </w:t>
      </w:r>
      <w:bookmarkStart w:id="1194" w:name="_ETM_Q1_1171906"/>
      <w:bookmarkStart w:id="1195" w:name="_ETM_Q1_1171652"/>
      <w:bookmarkStart w:id="1196" w:name="_ETM_Q1_1172401"/>
      <w:bookmarkStart w:id="1197" w:name="_ETM_Q1_1174154"/>
      <w:bookmarkEnd w:id="1194"/>
      <w:bookmarkEnd w:id="1195"/>
      <w:bookmarkEnd w:id="1196"/>
      <w:bookmarkEnd w:id="1197"/>
      <w:r w:rsidR="0077008D">
        <w:rPr>
          <w:rFonts w:hint="cs"/>
          <w:rtl/>
          <w:lang w:eastAsia="he-IL"/>
        </w:rPr>
        <w:t xml:space="preserve">מצד אחד </w:t>
      </w:r>
      <w:r w:rsidR="00850D0F">
        <w:rPr>
          <w:rFonts w:hint="cs"/>
          <w:rtl/>
          <w:lang w:eastAsia="he-IL"/>
        </w:rPr>
        <w:t>תמריץ</w:t>
      </w:r>
      <w:r w:rsidR="0077008D">
        <w:rPr>
          <w:rFonts w:hint="cs"/>
          <w:rtl/>
          <w:lang w:eastAsia="he-IL"/>
        </w:rPr>
        <w:t xml:space="preserve"> להוציא</w:t>
      </w:r>
      <w:bookmarkStart w:id="1198" w:name="_ETM_Q1_1176402"/>
      <w:bookmarkStart w:id="1199" w:name="_ETM_Q1_1176653"/>
      <w:bookmarkStart w:id="1200" w:name="_ETM_Q1_1169155"/>
      <w:bookmarkStart w:id="1201" w:name="_ETM_Q1_1173154"/>
      <w:bookmarkEnd w:id="1198"/>
      <w:bookmarkEnd w:id="1199"/>
      <w:bookmarkEnd w:id="1200"/>
      <w:bookmarkEnd w:id="1201"/>
      <w:r w:rsidR="0077008D">
        <w:rPr>
          <w:rFonts w:hint="cs"/>
          <w:rtl/>
          <w:lang w:eastAsia="he-IL"/>
        </w:rPr>
        <w:t xml:space="preserve"> היתרים, מנגד אני לא בטוחה שהה</w:t>
      </w:r>
      <w:r w:rsidR="00850D0F">
        <w:rPr>
          <w:rFonts w:hint="cs"/>
          <w:rtl/>
          <w:lang w:eastAsia="he-IL"/>
        </w:rPr>
        <w:t>י</w:t>
      </w:r>
      <w:r w:rsidR="0077008D">
        <w:rPr>
          <w:rFonts w:hint="cs"/>
          <w:rtl/>
          <w:lang w:eastAsia="he-IL"/>
        </w:rPr>
        <w:t xml:space="preserve">ערכות </w:t>
      </w:r>
      <w:bookmarkStart w:id="1202" w:name="_ETM_Q1_1178905"/>
      <w:bookmarkEnd w:id="1202"/>
      <w:r w:rsidR="0077008D">
        <w:rPr>
          <w:rFonts w:hint="cs"/>
          <w:rtl/>
          <w:lang w:eastAsia="he-IL"/>
        </w:rPr>
        <w:t>לכל המערך התומך</w:t>
      </w:r>
      <w:bookmarkStart w:id="1203" w:name="_ETM_Q1_1178904"/>
      <w:bookmarkEnd w:id="1203"/>
      <w:r w:rsidR="0077008D">
        <w:rPr>
          <w:rFonts w:hint="cs"/>
          <w:rtl/>
          <w:lang w:eastAsia="he-IL"/>
        </w:rPr>
        <w:t xml:space="preserve"> </w:t>
      </w:r>
      <w:r w:rsidR="0077008D">
        <w:rPr>
          <w:rtl/>
          <w:lang w:eastAsia="he-IL"/>
        </w:rPr>
        <w:t>–</w:t>
      </w:r>
      <w:r w:rsidR="0077008D">
        <w:rPr>
          <w:rFonts w:hint="cs"/>
          <w:rtl/>
          <w:lang w:eastAsia="he-IL"/>
        </w:rPr>
        <w:t xml:space="preserve"> אם זה רווחה, אם </w:t>
      </w:r>
      <w:bookmarkStart w:id="1204" w:name="_ETM_Q1_1181655"/>
      <w:bookmarkEnd w:id="1204"/>
      <w:r w:rsidR="0077008D">
        <w:rPr>
          <w:rFonts w:hint="cs"/>
          <w:rtl/>
          <w:lang w:eastAsia="he-IL"/>
        </w:rPr>
        <w:t xml:space="preserve">זה חינוך, תשתיות, כבישים </w:t>
      </w:r>
      <w:r w:rsidR="0077008D">
        <w:rPr>
          <w:rtl/>
          <w:lang w:eastAsia="he-IL"/>
        </w:rPr>
        <w:t>–</w:t>
      </w:r>
      <w:r w:rsidR="0077008D">
        <w:rPr>
          <w:rFonts w:hint="cs"/>
          <w:rtl/>
          <w:lang w:eastAsia="he-IL"/>
        </w:rPr>
        <w:t xml:space="preserve"> אנחנו יודעים</w:t>
      </w:r>
      <w:bookmarkStart w:id="1205" w:name="_ETM_Q1_1187403"/>
      <w:bookmarkStart w:id="1206" w:name="_ETM_Q1_1185153"/>
      <w:bookmarkEnd w:id="1205"/>
      <w:bookmarkEnd w:id="1206"/>
      <w:r w:rsidR="0077008D">
        <w:rPr>
          <w:rFonts w:hint="cs"/>
          <w:rtl/>
          <w:lang w:eastAsia="he-IL"/>
        </w:rPr>
        <w:t xml:space="preserve"> מה </w:t>
      </w:r>
      <w:bookmarkStart w:id="1207" w:name="_ETM_Q1_1185652"/>
      <w:bookmarkEnd w:id="1207"/>
      <w:r w:rsidR="0077008D">
        <w:rPr>
          <w:rFonts w:hint="cs"/>
          <w:rtl/>
          <w:lang w:eastAsia="he-IL"/>
        </w:rPr>
        <w:t xml:space="preserve">קרה </w:t>
      </w:r>
      <w:bookmarkStart w:id="1208" w:name="_ETM_Q1_1184155"/>
      <w:bookmarkEnd w:id="1208"/>
      <w:r w:rsidR="0077008D">
        <w:rPr>
          <w:rFonts w:hint="cs"/>
          <w:rtl/>
          <w:lang w:eastAsia="he-IL"/>
        </w:rPr>
        <w:t>בחלק מהערים שבהם נבנו שכונות - - -</w:t>
      </w:r>
      <w:bookmarkStart w:id="1209" w:name="_ETM_Q1_1190404"/>
      <w:bookmarkEnd w:id="1209"/>
    </w:p>
    <w:p w14:paraId="75956366" w14:textId="77777777" w:rsidR="0077008D" w:rsidRDefault="0077008D" w:rsidP="00021932">
      <w:pPr>
        <w:jc w:val="left"/>
        <w:rPr>
          <w:rtl/>
          <w:lang w:eastAsia="he-IL"/>
        </w:rPr>
      </w:pPr>
      <w:bookmarkStart w:id="1210" w:name="_ETM_Q1_1188906"/>
      <w:bookmarkEnd w:id="1210"/>
    </w:p>
    <w:p w14:paraId="1CD200FA" w14:textId="62E59884" w:rsidR="0077008D" w:rsidRDefault="0077008D" w:rsidP="00021932">
      <w:pPr>
        <w:pStyle w:val="af6"/>
        <w:keepNext/>
        <w:jc w:val="left"/>
        <w:rPr>
          <w:rtl/>
        </w:rPr>
      </w:pPr>
      <w:bookmarkStart w:id="1211" w:name="ET_yor_5069_38"/>
      <w:r w:rsidRPr="0077008D">
        <w:rPr>
          <w:rStyle w:val="TagStyle"/>
          <w:rtl/>
        </w:rPr>
        <w:t xml:space="preserve"> &lt;&lt; </w:t>
      </w:r>
      <w:proofErr w:type="spellStart"/>
      <w:r w:rsidRPr="0077008D">
        <w:rPr>
          <w:rStyle w:val="TagStyle"/>
          <w:rtl/>
        </w:rPr>
        <w:t>יור</w:t>
      </w:r>
      <w:proofErr w:type="spellEnd"/>
      <w:r w:rsidRPr="00770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008D">
        <w:rPr>
          <w:rStyle w:val="TagStyle"/>
          <w:rtl/>
        </w:rPr>
        <w:t xml:space="preserve"> &lt;&lt; </w:t>
      </w:r>
      <w:proofErr w:type="spellStart"/>
      <w:r w:rsidRPr="0077008D">
        <w:rPr>
          <w:rStyle w:val="TagStyle"/>
          <w:rtl/>
        </w:rPr>
        <w:t>יור</w:t>
      </w:r>
      <w:proofErr w:type="spellEnd"/>
      <w:r w:rsidRPr="00770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14:paraId="194CF8D6" w14:textId="77777777" w:rsidR="0077008D" w:rsidRDefault="0077008D" w:rsidP="00021932">
      <w:pPr>
        <w:pStyle w:val="KeepWithNext"/>
        <w:jc w:val="left"/>
        <w:rPr>
          <w:rtl/>
          <w:lang w:eastAsia="he-IL"/>
        </w:rPr>
      </w:pPr>
    </w:p>
    <w:p w14:paraId="60BAEC23" w14:textId="78E6B4D4" w:rsidR="0077008D" w:rsidRDefault="0077008D" w:rsidP="00021932">
      <w:pPr>
        <w:jc w:val="left"/>
        <w:rPr>
          <w:rtl/>
          <w:lang w:eastAsia="he-IL"/>
        </w:rPr>
      </w:pPr>
      <w:bookmarkStart w:id="1212" w:name="_ETM_Q1_1190902"/>
      <w:bookmarkEnd w:id="1212"/>
      <w:r>
        <w:rPr>
          <w:rFonts w:hint="cs"/>
          <w:rtl/>
          <w:lang w:eastAsia="he-IL"/>
        </w:rPr>
        <w:t>אבל</w:t>
      </w:r>
      <w:bookmarkStart w:id="1213" w:name="_ETM_Q1_1188405"/>
      <w:bookmarkStart w:id="1214" w:name="_ETM_Q1_1186152"/>
      <w:bookmarkEnd w:id="1213"/>
      <w:bookmarkEnd w:id="1214"/>
      <w:r>
        <w:rPr>
          <w:rFonts w:hint="cs"/>
          <w:rtl/>
          <w:lang w:eastAsia="he-IL"/>
        </w:rPr>
        <w:t xml:space="preserve"> זה </w:t>
      </w:r>
      <w:bookmarkStart w:id="1215" w:name="_ETM_Q1_1188156"/>
      <w:bookmarkEnd w:id="1215"/>
      <w:r>
        <w:rPr>
          <w:rFonts w:hint="cs"/>
          <w:rtl/>
          <w:lang w:eastAsia="he-IL"/>
        </w:rPr>
        <w:t xml:space="preserve">בדיוק </w:t>
      </w:r>
      <w:bookmarkStart w:id="1216" w:name="_ETM_Q1_1186654"/>
      <w:bookmarkEnd w:id="1216"/>
      <w:r>
        <w:rPr>
          <w:rFonts w:hint="cs"/>
          <w:rtl/>
          <w:lang w:eastAsia="he-IL"/>
        </w:rPr>
        <w:t>מה ש</w:t>
      </w:r>
      <w:r w:rsidR="00850D0F">
        <w:rPr>
          <w:rFonts w:hint="cs"/>
          <w:rtl/>
          <w:lang w:eastAsia="he-IL"/>
        </w:rPr>
        <w:t xml:space="preserve">הצעת החוק </w:t>
      </w:r>
      <w:r>
        <w:rPr>
          <w:rFonts w:hint="cs"/>
          <w:rtl/>
          <w:lang w:eastAsia="he-IL"/>
        </w:rPr>
        <w:t>מדב</w:t>
      </w:r>
      <w:bookmarkStart w:id="1217" w:name="_ETM_Q1_1187905"/>
      <w:bookmarkStart w:id="1218" w:name="_ETM_Q1_1185154"/>
      <w:bookmarkEnd w:id="1217"/>
      <w:bookmarkEnd w:id="1218"/>
      <w:r>
        <w:rPr>
          <w:rFonts w:hint="cs"/>
          <w:rtl/>
          <w:lang w:eastAsia="he-IL"/>
        </w:rPr>
        <w:t>רת עליו</w:t>
      </w:r>
      <w:r w:rsidR="00850D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58BFF0B" w14:textId="77777777" w:rsidR="0077008D" w:rsidRDefault="0077008D" w:rsidP="00021932">
      <w:pPr>
        <w:jc w:val="left"/>
        <w:rPr>
          <w:rtl/>
          <w:lang w:eastAsia="he-IL"/>
        </w:rPr>
      </w:pPr>
      <w:bookmarkStart w:id="1219" w:name="_ETM_Q1_1190403"/>
      <w:bookmarkEnd w:id="1219"/>
    </w:p>
    <w:p w14:paraId="2B76B491" w14:textId="104F7A84" w:rsidR="0077008D" w:rsidRDefault="0077008D" w:rsidP="00021932">
      <w:pPr>
        <w:pStyle w:val="a4"/>
        <w:keepNext/>
        <w:jc w:val="left"/>
        <w:rPr>
          <w:rtl/>
        </w:rPr>
      </w:pPr>
      <w:bookmarkStart w:id="1220" w:name="ET_speaker_6359_39"/>
      <w:r w:rsidRPr="007700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0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233F057D" w14:textId="77777777" w:rsidR="0077008D" w:rsidRDefault="0077008D" w:rsidP="00021932">
      <w:pPr>
        <w:pStyle w:val="KeepWithNext"/>
        <w:jc w:val="left"/>
        <w:rPr>
          <w:rtl/>
          <w:lang w:eastAsia="he-IL"/>
        </w:rPr>
      </w:pPr>
    </w:p>
    <w:p w14:paraId="48011984" w14:textId="012144F9" w:rsidR="0077008D" w:rsidRDefault="0077008D" w:rsidP="00021932">
      <w:pPr>
        <w:jc w:val="left"/>
        <w:rPr>
          <w:rtl/>
          <w:lang w:eastAsia="he-IL"/>
        </w:rPr>
      </w:pPr>
      <w:bookmarkStart w:id="1221" w:name="_ETM_Q1_1191904"/>
      <w:bookmarkStart w:id="1222" w:name="_ETM_Q1_1192401"/>
      <w:bookmarkEnd w:id="1221"/>
      <w:bookmarkEnd w:id="1222"/>
      <w:r>
        <w:rPr>
          <w:rFonts w:hint="cs"/>
          <w:rtl/>
          <w:lang w:eastAsia="he-IL"/>
        </w:rPr>
        <w:t xml:space="preserve">לא, זה שאתה </w:t>
      </w:r>
      <w:bookmarkStart w:id="1223" w:name="_ETM_Q1_1193905"/>
      <w:bookmarkEnd w:id="1223"/>
      <w:r>
        <w:rPr>
          <w:rFonts w:hint="cs"/>
          <w:rtl/>
          <w:lang w:eastAsia="he-IL"/>
        </w:rPr>
        <w:t>נותן לבכירים עוד שכר</w:t>
      </w:r>
      <w:bookmarkStart w:id="1224" w:name="_ETM_Q1_1190654"/>
      <w:bookmarkEnd w:id="1224"/>
      <w:r w:rsidR="00693E8C">
        <w:rPr>
          <w:rFonts w:hint="cs"/>
          <w:rtl/>
          <w:lang w:eastAsia="he-IL"/>
        </w:rPr>
        <w:t>, זה לא אומר שהעבודה תהיה - - -</w:t>
      </w:r>
      <w:bookmarkStart w:id="1225" w:name="_ETM_Q1_1193904"/>
      <w:bookmarkStart w:id="1226" w:name="_ETM_Q1_1191406"/>
      <w:bookmarkStart w:id="1227" w:name="_ETM_Q1_1204902"/>
      <w:bookmarkStart w:id="1228" w:name="_ETM_Q1_1201902"/>
      <w:bookmarkStart w:id="1229" w:name="_ETM_Q1_1199402"/>
      <w:bookmarkEnd w:id="1225"/>
      <w:bookmarkEnd w:id="1226"/>
      <w:bookmarkEnd w:id="1227"/>
      <w:bookmarkEnd w:id="1228"/>
      <w:bookmarkEnd w:id="1229"/>
    </w:p>
    <w:p w14:paraId="424B7828" w14:textId="77777777" w:rsidR="0077008D" w:rsidRDefault="0077008D" w:rsidP="00021932">
      <w:pPr>
        <w:jc w:val="left"/>
        <w:rPr>
          <w:rtl/>
          <w:lang w:eastAsia="he-IL"/>
        </w:rPr>
      </w:pPr>
      <w:bookmarkStart w:id="1230" w:name="_ETM_Q1_1194906"/>
      <w:bookmarkStart w:id="1231" w:name="_ETM_Q1_1196155"/>
      <w:bookmarkEnd w:id="1230"/>
      <w:bookmarkEnd w:id="1231"/>
    </w:p>
    <w:p w14:paraId="08E2A970" w14:textId="4F665FA0" w:rsidR="0077008D" w:rsidRDefault="0077008D" w:rsidP="00021932">
      <w:pPr>
        <w:pStyle w:val="af6"/>
        <w:keepNext/>
        <w:jc w:val="left"/>
        <w:rPr>
          <w:rtl/>
        </w:rPr>
      </w:pPr>
      <w:bookmarkStart w:id="1232" w:name="ET_yor_5069_40"/>
      <w:r w:rsidRPr="0077008D">
        <w:rPr>
          <w:rStyle w:val="TagStyle"/>
          <w:rtl/>
        </w:rPr>
        <w:t xml:space="preserve"> &lt;&lt; </w:t>
      </w:r>
      <w:proofErr w:type="spellStart"/>
      <w:r w:rsidRPr="0077008D">
        <w:rPr>
          <w:rStyle w:val="TagStyle"/>
          <w:rtl/>
        </w:rPr>
        <w:t>יור</w:t>
      </w:r>
      <w:proofErr w:type="spellEnd"/>
      <w:r w:rsidRPr="00770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008D">
        <w:rPr>
          <w:rStyle w:val="TagStyle"/>
          <w:rtl/>
        </w:rPr>
        <w:t xml:space="preserve"> &lt;&lt; </w:t>
      </w:r>
      <w:proofErr w:type="spellStart"/>
      <w:r w:rsidRPr="0077008D">
        <w:rPr>
          <w:rStyle w:val="TagStyle"/>
          <w:rtl/>
        </w:rPr>
        <w:t>יור</w:t>
      </w:r>
      <w:proofErr w:type="spellEnd"/>
      <w:r w:rsidRPr="00770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14:paraId="3ED863D1" w14:textId="77777777" w:rsidR="0077008D" w:rsidRDefault="0077008D" w:rsidP="00021932">
      <w:pPr>
        <w:pStyle w:val="KeepWithNext"/>
        <w:jc w:val="left"/>
        <w:rPr>
          <w:rtl/>
          <w:lang w:eastAsia="he-IL"/>
        </w:rPr>
      </w:pPr>
    </w:p>
    <w:p w14:paraId="3A541FD1" w14:textId="6739C3E3" w:rsidR="0077008D" w:rsidRDefault="0077008D" w:rsidP="00021932">
      <w:pPr>
        <w:jc w:val="left"/>
        <w:rPr>
          <w:rtl/>
          <w:lang w:eastAsia="he-IL"/>
        </w:rPr>
      </w:pPr>
      <w:bookmarkStart w:id="1233" w:name="_ETM_Q1_1196906"/>
      <w:bookmarkEnd w:id="1233"/>
      <w:r>
        <w:rPr>
          <w:rFonts w:hint="cs"/>
          <w:rtl/>
          <w:lang w:eastAsia="he-IL"/>
        </w:rPr>
        <w:t>זה לא עוד שכר</w:t>
      </w:r>
      <w:bookmarkStart w:id="1234" w:name="_ETM_Q1_1196152"/>
      <w:bookmarkEnd w:id="1234"/>
      <w:r>
        <w:rPr>
          <w:rFonts w:hint="cs"/>
          <w:rtl/>
          <w:lang w:eastAsia="he-IL"/>
        </w:rPr>
        <w:t>,</w:t>
      </w:r>
      <w:bookmarkStart w:id="1235" w:name="_ETM_Q1_1193903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1194155"/>
      <w:bookmarkEnd w:id="1236"/>
      <w:r>
        <w:rPr>
          <w:rFonts w:hint="cs"/>
          <w:rtl/>
          <w:lang w:eastAsia="he-IL"/>
        </w:rPr>
        <w:t>ז</w:t>
      </w:r>
      <w:r w:rsidR="00850D0F">
        <w:rPr>
          <w:rFonts w:hint="cs"/>
          <w:rtl/>
          <w:lang w:eastAsia="he-IL"/>
        </w:rPr>
        <w:t>ו</w:t>
      </w:r>
      <w:bookmarkStart w:id="1237" w:name="_ETM_Q1_1199152"/>
      <w:bookmarkEnd w:id="1237"/>
      <w:r w:rsidR="00850D0F">
        <w:rPr>
          <w:rFonts w:hint="cs"/>
          <w:rtl/>
          <w:lang w:eastAsia="he-IL"/>
        </w:rPr>
        <w:t xml:space="preserve"> </w:t>
      </w:r>
      <w:bookmarkStart w:id="1238" w:name="_ETM_Q1_1194405"/>
      <w:bookmarkEnd w:id="1238"/>
      <w:r>
        <w:rPr>
          <w:rFonts w:hint="cs"/>
          <w:rtl/>
          <w:lang w:eastAsia="he-IL"/>
        </w:rPr>
        <w:t>הגדרה שה</w:t>
      </w:r>
      <w:bookmarkStart w:id="1239" w:name="_ETM_Q1_1196654"/>
      <w:bookmarkStart w:id="1240" w:name="_ETM_Q1_1196905"/>
      <w:bookmarkStart w:id="1241" w:name="_ETM_Q1_1194903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ם היום אמורים </w:t>
      </w:r>
      <w:bookmarkStart w:id="1242" w:name="_ETM_Q1_1198404"/>
      <w:bookmarkEnd w:id="1242"/>
      <w:r>
        <w:rPr>
          <w:rFonts w:hint="cs"/>
          <w:rtl/>
          <w:lang w:eastAsia="he-IL"/>
        </w:rPr>
        <w:t xml:space="preserve">לטפל בעיר </w:t>
      </w:r>
      <w:bookmarkStart w:id="1243" w:name="_ETM_Q1_1198652"/>
      <w:bookmarkStart w:id="1244" w:name="_ETM_Q1_1197152"/>
      <w:bookmarkEnd w:id="1243"/>
      <w:bookmarkEnd w:id="1244"/>
      <w:r w:rsidR="00850D0F" w:rsidRPr="00850D0F">
        <w:rPr>
          <w:rtl/>
          <w:lang w:eastAsia="he-IL"/>
        </w:rPr>
        <w:t>גדולה</w:t>
      </w:r>
      <w:r>
        <w:rPr>
          <w:rFonts w:hint="cs"/>
          <w:rtl/>
          <w:lang w:eastAsia="he-IL"/>
        </w:rPr>
        <w:t xml:space="preserve"> יותר.</w:t>
      </w:r>
      <w:bookmarkStart w:id="1245" w:name="_ETM_Q1_1201155"/>
      <w:bookmarkEnd w:id="1245"/>
    </w:p>
    <w:p w14:paraId="4CF93C16" w14:textId="77777777" w:rsidR="0077008D" w:rsidRDefault="0077008D" w:rsidP="00021932">
      <w:pPr>
        <w:jc w:val="left"/>
        <w:rPr>
          <w:rtl/>
          <w:lang w:eastAsia="he-IL"/>
        </w:rPr>
      </w:pPr>
      <w:bookmarkStart w:id="1246" w:name="_ETM_Q1_1193407"/>
      <w:bookmarkStart w:id="1247" w:name="_ETM_Q1_1194404"/>
      <w:bookmarkEnd w:id="1246"/>
      <w:bookmarkEnd w:id="1247"/>
    </w:p>
    <w:p w14:paraId="0B19C354" w14:textId="0CCAA1D6" w:rsidR="0077008D" w:rsidRDefault="0077008D" w:rsidP="00021932">
      <w:pPr>
        <w:pStyle w:val="a4"/>
        <w:keepNext/>
        <w:jc w:val="left"/>
        <w:rPr>
          <w:rtl/>
        </w:rPr>
      </w:pPr>
      <w:bookmarkStart w:id="1248" w:name="ET_speaker_6359_41"/>
      <w:r w:rsidRPr="007700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0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14:paraId="6FB9A74D" w14:textId="77777777" w:rsidR="0077008D" w:rsidRDefault="0077008D" w:rsidP="00021932">
      <w:pPr>
        <w:pStyle w:val="KeepWithNext"/>
        <w:jc w:val="left"/>
        <w:rPr>
          <w:rtl/>
          <w:lang w:eastAsia="he-IL"/>
        </w:rPr>
      </w:pPr>
    </w:p>
    <w:p w14:paraId="613EBF04" w14:textId="6E402A39" w:rsidR="0077008D" w:rsidRDefault="0077008D" w:rsidP="00021932">
      <w:pPr>
        <w:jc w:val="left"/>
        <w:rPr>
          <w:rtl/>
          <w:lang w:eastAsia="he-IL"/>
        </w:rPr>
      </w:pPr>
      <w:bookmarkStart w:id="1249" w:name="_ETM_Q1_1194655"/>
      <w:bookmarkEnd w:id="1249"/>
      <w:r>
        <w:rPr>
          <w:rFonts w:hint="cs"/>
          <w:rtl/>
          <w:lang w:eastAsia="he-IL"/>
        </w:rPr>
        <w:t xml:space="preserve">הם בעיקר נבחרי ציבור, </w:t>
      </w:r>
      <w:bookmarkStart w:id="1250" w:name="_ETM_Q1_1202154"/>
      <w:bookmarkStart w:id="1251" w:name="_ETM_Q1_1206404"/>
      <w:bookmarkStart w:id="1252" w:name="_ETM_Q1_1204654"/>
      <w:bookmarkStart w:id="1253" w:name="_ETM_Q1_1201905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וגם </w:t>
      </w:r>
      <w:bookmarkStart w:id="1254" w:name="_ETM_Q1_1205154"/>
      <w:bookmarkEnd w:id="1254"/>
      <w:r>
        <w:rPr>
          <w:rFonts w:hint="cs"/>
          <w:rtl/>
          <w:lang w:eastAsia="he-IL"/>
        </w:rPr>
        <w:t>באמון</w:t>
      </w:r>
      <w:bookmarkStart w:id="1255" w:name="_ETM_Q1_1204404"/>
      <w:bookmarkStart w:id="1256" w:name="_ETM_Q1_1206653"/>
      <w:bookmarkEnd w:id="1255"/>
      <w:bookmarkEnd w:id="1256"/>
      <w:r>
        <w:rPr>
          <w:rFonts w:hint="cs"/>
          <w:rtl/>
          <w:lang w:eastAsia="he-IL"/>
        </w:rPr>
        <w:t xml:space="preserve"> </w:t>
      </w:r>
      <w:bookmarkStart w:id="1257" w:name="_ETM_Q1_1201403"/>
      <w:bookmarkEnd w:id="1257"/>
      <w:r>
        <w:rPr>
          <w:rFonts w:hint="cs"/>
          <w:rtl/>
          <w:lang w:eastAsia="he-IL"/>
        </w:rPr>
        <w:t xml:space="preserve">כאלה בחוזה אישי. זה הסגנים, זה </w:t>
      </w:r>
      <w:bookmarkStart w:id="1258" w:name="_ETM_Q1_1209902"/>
      <w:bookmarkEnd w:id="1258"/>
      <w:r>
        <w:rPr>
          <w:rFonts w:hint="cs"/>
          <w:rtl/>
          <w:lang w:eastAsia="he-IL"/>
        </w:rPr>
        <w:t>ראש הרשות</w:t>
      </w:r>
      <w:bookmarkStart w:id="1259" w:name="_ETM_Q1_1208406"/>
      <w:bookmarkStart w:id="1260" w:name="_ETM_Q1_1205653"/>
      <w:bookmarkEnd w:id="1259"/>
      <w:bookmarkEnd w:id="1260"/>
      <w:r w:rsidR="00693E8C">
        <w:rPr>
          <w:rFonts w:hint="cs"/>
          <w:rtl/>
          <w:lang w:eastAsia="he-IL"/>
        </w:rPr>
        <w:t xml:space="preserve"> </w:t>
      </w:r>
      <w:bookmarkStart w:id="1261" w:name="_ETM_Q1_1208656"/>
      <w:bookmarkEnd w:id="1261"/>
      <w:r w:rsidR="00693E8C">
        <w:rPr>
          <w:rFonts w:hint="cs"/>
          <w:rtl/>
          <w:lang w:eastAsia="he-IL"/>
        </w:rPr>
        <w:t>וזה כל אלה - - -</w:t>
      </w:r>
    </w:p>
    <w:p w14:paraId="095F0F6E" w14:textId="77777777" w:rsidR="0077008D" w:rsidRDefault="0077008D" w:rsidP="00021932">
      <w:pPr>
        <w:jc w:val="left"/>
        <w:rPr>
          <w:rtl/>
          <w:lang w:eastAsia="he-IL"/>
        </w:rPr>
      </w:pPr>
      <w:bookmarkStart w:id="1262" w:name="_ETM_Q1_1210903"/>
      <w:bookmarkStart w:id="1263" w:name="_ETM_Q1_1211155"/>
      <w:bookmarkStart w:id="1264" w:name="_ETM_Q1_1205655"/>
      <w:bookmarkStart w:id="1265" w:name="_ETM_Q1_1208155"/>
      <w:bookmarkEnd w:id="1262"/>
      <w:bookmarkEnd w:id="1263"/>
      <w:bookmarkEnd w:id="1264"/>
      <w:bookmarkEnd w:id="1265"/>
    </w:p>
    <w:p w14:paraId="048FB28D" w14:textId="3D425BD8" w:rsidR="0077008D" w:rsidRDefault="0077008D" w:rsidP="00021932">
      <w:pPr>
        <w:pStyle w:val="af6"/>
        <w:keepNext/>
        <w:jc w:val="left"/>
        <w:rPr>
          <w:rtl/>
        </w:rPr>
      </w:pPr>
      <w:bookmarkStart w:id="1266" w:name="ET_yor_5069_42"/>
      <w:r w:rsidRPr="0077008D">
        <w:rPr>
          <w:rStyle w:val="TagStyle"/>
          <w:rtl/>
        </w:rPr>
        <w:t xml:space="preserve"> &lt;&lt; </w:t>
      </w:r>
      <w:proofErr w:type="spellStart"/>
      <w:r w:rsidRPr="0077008D">
        <w:rPr>
          <w:rStyle w:val="TagStyle"/>
          <w:rtl/>
        </w:rPr>
        <w:t>יור</w:t>
      </w:r>
      <w:proofErr w:type="spellEnd"/>
      <w:r w:rsidRPr="00770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008D">
        <w:rPr>
          <w:rStyle w:val="TagStyle"/>
          <w:rtl/>
        </w:rPr>
        <w:t xml:space="preserve"> &lt;&lt; </w:t>
      </w:r>
      <w:proofErr w:type="spellStart"/>
      <w:r w:rsidRPr="0077008D">
        <w:rPr>
          <w:rStyle w:val="TagStyle"/>
          <w:rtl/>
        </w:rPr>
        <w:t>יור</w:t>
      </w:r>
      <w:proofErr w:type="spellEnd"/>
      <w:r w:rsidRPr="00770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14:paraId="77EF4AA0" w14:textId="77777777" w:rsidR="0077008D" w:rsidRDefault="0077008D" w:rsidP="00021932">
      <w:pPr>
        <w:pStyle w:val="KeepWithNext"/>
        <w:jc w:val="left"/>
        <w:rPr>
          <w:rtl/>
          <w:lang w:eastAsia="he-IL"/>
        </w:rPr>
      </w:pPr>
    </w:p>
    <w:p w14:paraId="28A07B98" w14:textId="2E1CC4E4" w:rsidR="0077008D" w:rsidRDefault="0077008D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הבכירים, </w:t>
      </w:r>
      <w:bookmarkStart w:id="1267" w:name="_ETM_Q1_1212906"/>
      <w:bookmarkEnd w:id="1267"/>
      <w:r>
        <w:rPr>
          <w:rFonts w:hint="cs"/>
          <w:rtl/>
          <w:lang w:eastAsia="he-IL"/>
        </w:rPr>
        <w:t>מהנדס העיר, מנהל אגף ת</w:t>
      </w:r>
      <w:bookmarkStart w:id="1268" w:name="_ETM_Q1_1214903"/>
      <w:bookmarkEnd w:id="1268"/>
      <w:r>
        <w:rPr>
          <w:rFonts w:hint="cs"/>
          <w:rtl/>
          <w:lang w:eastAsia="he-IL"/>
        </w:rPr>
        <w:t>שתיות</w:t>
      </w:r>
      <w:bookmarkStart w:id="1269" w:name="_ETM_Q1_1214155"/>
      <w:bookmarkStart w:id="1270" w:name="_ETM_Q1_1211401"/>
      <w:bookmarkStart w:id="1271" w:name="_ETM_Q1_1208653"/>
      <w:bookmarkStart w:id="1272" w:name="_ETM_Q1_1205906"/>
      <w:bookmarkStart w:id="1273" w:name="_ETM_Q1_1203656"/>
      <w:bookmarkStart w:id="1274" w:name="_ETM_Q1_1200901"/>
      <w:bookmarkStart w:id="1275" w:name="_ETM_Q1_1201656"/>
      <w:bookmarkStart w:id="1276" w:name="_ETM_Q1_1205904"/>
      <w:bookmarkStart w:id="1277" w:name="_ETM_Q1_1209904"/>
      <w:bookmarkStart w:id="1278" w:name="_ETM_Q1_1213904"/>
      <w:bookmarkStart w:id="1279" w:name="_ETM_Q1_1212653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, מנהל אגף חינוך.</w:t>
      </w:r>
    </w:p>
    <w:p w14:paraId="136AEC5A" w14:textId="77777777" w:rsidR="0077008D" w:rsidRDefault="0077008D" w:rsidP="00021932">
      <w:pPr>
        <w:jc w:val="left"/>
        <w:rPr>
          <w:rtl/>
          <w:lang w:eastAsia="he-IL"/>
        </w:rPr>
      </w:pPr>
      <w:bookmarkStart w:id="1280" w:name="_ETM_Q1_1217156"/>
      <w:bookmarkStart w:id="1281" w:name="_ETM_Q1_1218402"/>
      <w:bookmarkEnd w:id="1280"/>
      <w:bookmarkEnd w:id="1281"/>
    </w:p>
    <w:p w14:paraId="1CB4C554" w14:textId="3024AC34" w:rsidR="0077008D" w:rsidRDefault="0077008D" w:rsidP="00021932">
      <w:pPr>
        <w:pStyle w:val="a4"/>
        <w:keepNext/>
        <w:jc w:val="left"/>
        <w:rPr>
          <w:rtl/>
        </w:rPr>
      </w:pPr>
      <w:bookmarkStart w:id="1282" w:name="ET_speaker_6359_43"/>
      <w:r w:rsidRPr="007700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0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2F5B8B27" w14:textId="77777777" w:rsidR="0077008D" w:rsidRDefault="0077008D" w:rsidP="00021932">
      <w:pPr>
        <w:pStyle w:val="KeepWithNext"/>
        <w:jc w:val="left"/>
        <w:rPr>
          <w:rtl/>
          <w:lang w:eastAsia="he-IL"/>
        </w:rPr>
      </w:pPr>
    </w:p>
    <w:p w14:paraId="67F9C20D" w14:textId="77777777" w:rsidR="00693E8C" w:rsidRDefault="0077008D" w:rsidP="00021932">
      <w:pPr>
        <w:jc w:val="left"/>
        <w:rPr>
          <w:rtl/>
          <w:lang w:eastAsia="he-IL"/>
        </w:rPr>
      </w:pPr>
      <w:bookmarkStart w:id="1283" w:name="_ETM_Q1_1218653"/>
      <w:bookmarkStart w:id="1284" w:name="_ETM_Q1_1219154"/>
      <w:bookmarkEnd w:id="1283"/>
      <w:bookmarkEnd w:id="1284"/>
      <w:r>
        <w:rPr>
          <w:rFonts w:hint="cs"/>
          <w:rtl/>
          <w:lang w:eastAsia="he-IL"/>
        </w:rPr>
        <w:t xml:space="preserve">גם כאלה </w:t>
      </w:r>
      <w:bookmarkStart w:id="1285" w:name="_ETM_Q1_1220151"/>
      <w:bookmarkEnd w:id="1285"/>
      <w:r>
        <w:rPr>
          <w:rFonts w:hint="cs"/>
          <w:rtl/>
          <w:lang w:eastAsia="he-IL"/>
        </w:rPr>
        <w:t>שבמשרת</w:t>
      </w:r>
      <w:bookmarkStart w:id="1286" w:name="_ETM_Q1_1217902"/>
      <w:bookmarkEnd w:id="1286"/>
      <w:r>
        <w:rPr>
          <w:rFonts w:hint="cs"/>
          <w:rtl/>
          <w:lang w:eastAsia="he-IL"/>
        </w:rPr>
        <w:t xml:space="preserve"> אמון</w:t>
      </w:r>
      <w:bookmarkStart w:id="1287" w:name="_ETM_Q1_1215405"/>
      <w:bookmarkEnd w:id="1287"/>
      <w:r>
        <w:rPr>
          <w:rFonts w:hint="cs"/>
          <w:rtl/>
          <w:lang w:eastAsia="he-IL"/>
        </w:rPr>
        <w:t xml:space="preserve"> וגם כאלה שלא במשרת אמון.</w:t>
      </w:r>
      <w:bookmarkStart w:id="1288" w:name="_ETM_Q1_1220155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1223154"/>
      <w:bookmarkStart w:id="1290" w:name="_ETM_Q1_1234402"/>
      <w:bookmarkStart w:id="1291" w:name="_ETM_Q1_1229156"/>
      <w:bookmarkStart w:id="1292" w:name="_ETM_Q1_1226402"/>
      <w:bookmarkStart w:id="1293" w:name="_ETM_Q1_1236156"/>
      <w:bookmarkStart w:id="1294" w:name="_ETM_Q1_1233401"/>
      <w:bookmarkStart w:id="1295" w:name="_ETM_Q1_1231155"/>
      <w:bookmarkStart w:id="1296" w:name="_ETM_Q1_1229155"/>
      <w:bookmarkStart w:id="1297" w:name="_ETM_Q1_1226656"/>
      <w:bookmarkStart w:id="1298" w:name="_ETM_Q1_1224904"/>
      <w:bookmarkStart w:id="1299" w:name="_ETM_Q1_1223904"/>
      <w:bookmarkStart w:id="1300" w:name="_ETM_Q1_1222405"/>
      <w:bookmarkStart w:id="1301" w:name="_ETM_Q1_1219653"/>
      <w:bookmarkStart w:id="1302" w:name="_ETM_Q1_1243406"/>
      <w:bookmarkStart w:id="1303" w:name="_ETM_Q1_1218156"/>
      <w:bookmarkStart w:id="1304" w:name="_ETM_Q1_1215650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</w:p>
    <w:p w14:paraId="6DFD9FA9" w14:textId="77777777" w:rsidR="00693E8C" w:rsidRDefault="00693E8C" w:rsidP="00021932">
      <w:pPr>
        <w:jc w:val="left"/>
        <w:rPr>
          <w:rtl/>
          <w:lang w:eastAsia="he-IL"/>
        </w:rPr>
      </w:pPr>
      <w:bookmarkStart w:id="1305" w:name="_ETM_Q1_1219155"/>
      <w:bookmarkStart w:id="1306" w:name="_ETM_Q1_1221156"/>
      <w:bookmarkEnd w:id="1305"/>
      <w:bookmarkEnd w:id="1306"/>
    </w:p>
    <w:p w14:paraId="5F4F124C" w14:textId="7F7320B2" w:rsidR="00693E8C" w:rsidRDefault="00693E8C" w:rsidP="00693E8C">
      <w:pPr>
        <w:pStyle w:val="a4"/>
        <w:keepNext/>
        <w:rPr>
          <w:rtl/>
        </w:rPr>
      </w:pPr>
      <w:bookmarkStart w:id="1307" w:name="ET_speaker_5787_498"/>
      <w:r w:rsidRPr="00693E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93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14:paraId="3AB6CE32" w14:textId="77777777" w:rsidR="00693E8C" w:rsidRDefault="00693E8C" w:rsidP="00693E8C">
      <w:pPr>
        <w:pStyle w:val="KeepWithNext"/>
        <w:rPr>
          <w:rtl/>
          <w:lang w:eastAsia="he-IL"/>
        </w:rPr>
      </w:pPr>
    </w:p>
    <w:p w14:paraId="31638A2C" w14:textId="56659775" w:rsidR="0077008D" w:rsidRDefault="00693E8C" w:rsidP="00693E8C">
      <w:pPr>
        <w:rPr>
          <w:rtl/>
          <w:lang w:eastAsia="he-IL"/>
        </w:rPr>
      </w:pPr>
      <w:bookmarkStart w:id="1308" w:name="_ETM_Q1_1221655"/>
      <w:bookmarkEnd w:id="1308"/>
      <w:r>
        <w:rPr>
          <w:rFonts w:hint="cs"/>
          <w:rtl/>
          <w:lang w:eastAsia="he-IL"/>
        </w:rPr>
        <w:t>הגזבר.</w:t>
      </w:r>
      <w:bookmarkStart w:id="1309" w:name="_ETM_Q1_1225153"/>
      <w:bookmarkEnd w:id="1309"/>
      <w:r w:rsidR="00B26270">
        <w:rPr>
          <w:rFonts w:hint="cs"/>
          <w:rtl/>
          <w:lang w:eastAsia="he-IL"/>
        </w:rPr>
        <w:t xml:space="preserve"> </w:t>
      </w:r>
      <w:bookmarkStart w:id="1310" w:name="_ETM_Q1_1242406"/>
      <w:bookmarkStart w:id="1311" w:name="_ETM_Q1_1239656"/>
      <w:bookmarkEnd w:id="1310"/>
      <w:bookmarkEnd w:id="1311"/>
    </w:p>
    <w:p w14:paraId="657C77A2" w14:textId="77777777" w:rsidR="00693E8C" w:rsidRDefault="00693E8C" w:rsidP="00693E8C">
      <w:pPr>
        <w:jc w:val="left"/>
        <w:rPr>
          <w:rtl/>
          <w:lang w:eastAsia="he-IL"/>
        </w:rPr>
      </w:pPr>
    </w:p>
    <w:p w14:paraId="5A621425" w14:textId="16B8D645" w:rsidR="00693E8C" w:rsidRDefault="00693E8C" w:rsidP="00693E8C">
      <w:pPr>
        <w:pStyle w:val="a4"/>
        <w:keepNext/>
        <w:rPr>
          <w:rtl/>
        </w:rPr>
      </w:pPr>
      <w:bookmarkStart w:id="1312" w:name="ET_speaker_6359_499"/>
      <w:r w:rsidRPr="00693E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3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37FB4859" w14:textId="71C36EA3" w:rsidR="00693E8C" w:rsidRPr="00693E8C" w:rsidRDefault="00693E8C" w:rsidP="00693E8C">
      <w:pPr>
        <w:ind w:firstLine="0"/>
        <w:rPr>
          <w:rtl/>
          <w:lang w:eastAsia="he-IL"/>
        </w:rPr>
      </w:pPr>
      <w:bookmarkStart w:id="1313" w:name="_ETM_Q1_1222402"/>
      <w:bookmarkStart w:id="1314" w:name="_ETM_Q1_1215656"/>
      <w:bookmarkStart w:id="1315" w:name="_ETM_Q1_1220651"/>
      <w:bookmarkEnd w:id="1313"/>
      <w:bookmarkEnd w:id="1314"/>
      <w:bookmarkEnd w:id="1315"/>
    </w:p>
    <w:p w14:paraId="1D78B6D3" w14:textId="58D76375" w:rsidR="006B094D" w:rsidRDefault="00B26270" w:rsidP="006B094D">
      <w:pPr>
        <w:jc w:val="left"/>
        <w:rPr>
          <w:rtl/>
          <w:lang w:eastAsia="he-IL"/>
        </w:rPr>
      </w:pPr>
      <w:bookmarkStart w:id="1316" w:name="_ETM_Q1_1241152"/>
      <w:bookmarkStart w:id="1317" w:name="_ETM_Q1_1241404"/>
      <w:bookmarkEnd w:id="1316"/>
      <w:bookmarkEnd w:id="1317"/>
      <w:r>
        <w:rPr>
          <w:rFonts w:hint="cs"/>
          <w:rtl/>
          <w:lang w:eastAsia="he-IL"/>
        </w:rPr>
        <w:t>השאלה ש</w:t>
      </w:r>
      <w:r w:rsidR="00850D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י, איך אנחנו לא מפספסים </w:t>
      </w:r>
      <w:bookmarkStart w:id="1318" w:name="_ETM_Q1_1246152"/>
      <w:bookmarkEnd w:id="1318"/>
      <w:r>
        <w:rPr>
          <w:rFonts w:hint="cs"/>
          <w:rtl/>
          <w:lang w:eastAsia="he-IL"/>
        </w:rPr>
        <w:t>את הה</w:t>
      </w:r>
      <w:r w:rsidR="00850D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ערכות לצמיחה</w:t>
      </w:r>
      <w:bookmarkStart w:id="1319" w:name="_ETM_Q1_1262402"/>
      <w:bookmarkEnd w:id="1319"/>
      <w:r>
        <w:rPr>
          <w:rFonts w:hint="cs"/>
          <w:rtl/>
          <w:lang w:eastAsia="he-IL"/>
        </w:rPr>
        <w:t xml:space="preserve"> הדמוגרפית, באופן</w:t>
      </w:r>
      <w:bookmarkStart w:id="1320" w:name="_ETM_Q1_1250153"/>
      <w:bookmarkStart w:id="1321" w:name="_ETM_Q1_1247404"/>
      <w:bookmarkEnd w:id="1320"/>
      <w:bookmarkEnd w:id="1321"/>
      <w:r>
        <w:rPr>
          <w:rFonts w:hint="cs"/>
          <w:rtl/>
          <w:lang w:eastAsia="he-IL"/>
        </w:rPr>
        <w:t xml:space="preserve"> מאוד מושכל בכל עולמות התוכן, </w:t>
      </w:r>
      <w:bookmarkStart w:id="1322" w:name="_ETM_Q1_1252151"/>
      <w:bookmarkEnd w:id="1322"/>
      <w:r>
        <w:rPr>
          <w:rFonts w:hint="cs"/>
          <w:rtl/>
          <w:lang w:eastAsia="he-IL"/>
        </w:rPr>
        <w:t>כולל תשתיות, חינוך, רווחה,</w:t>
      </w:r>
      <w:bookmarkStart w:id="1323" w:name="_ETM_Q1_1253406"/>
      <w:bookmarkEnd w:id="1323"/>
      <w:r>
        <w:rPr>
          <w:rFonts w:hint="cs"/>
          <w:rtl/>
          <w:lang w:eastAsia="he-IL"/>
        </w:rPr>
        <w:t xml:space="preserve"> תרבות, מוסדות ציבור, גנים, בתי ספר, בצורה </w:t>
      </w:r>
      <w:bookmarkStart w:id="1324" w:name="_ETM_Q1_1259405"/>
      <w:bookmarkStart w:id="1325" w:name="_ETM_Q1_1256654"/>
      <w:bookmarkStart w:id="1326" w:name="_ETM_Q1_1257903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כזו, כי פה המדד </w:t>
      </w:r>
      <w:r w:rsidR="00850D0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היתרי בנייה </w:t>
      </w:r>
      <w:r w:rsidR="00850D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מגורים</w:t>
      </w:r>
      <w:bookmarkStart w:id="1327" w:name="_ETM_Q1_1263904"/>
      <w:bookmarkEnd w:id="1327"/>
      <w:r>
        <w:rPr>
          <w:rFonts w:hint="cs"/>
          <w:rtl/>
          <w:lang w:eastAsia="he-IL"/>
        </w:rPr>
        <w:t xml:space="preserve">. זאת </w:t>
      </w:r>
      <w:bookmarkStart w:id="1328" w:name="_ETM_Q1_1264905"/>
      <w:bookmarkEnd w:id="1328"/>
      <w:r>
        <w:rPr>
          <w:rFonts w:hint="cs"/>
          <w:rtl/>
          <w:lang w:eastAsia="he-IL"/>
        </w:rPr>
        <w:t>שאלה שאני רוצה ל</w:t>
      </w:r>
      <w:bookmarkStart w:id="1329" w:name="_ETM_Q1_1264154"/>
      <w:bookmarkStart w:id="1330" w:name="_ETM_Q1_1261406"/>
      <w:bookmarkEnd w:id="1329"/>
      <w:bookmarkEnd w:id="1330"/>
      <w:r>
        <w:rPr>
          <w:rFonts w:hint="cs"/>
          <w:rtl/>
          <w:lang w:eastAsia="he-IL"/>
        </w:rPr>
        <w:t>העלות לדיון.</w:t>
      </w:r>
      <w:bookmarkStart w:id="1331" w:name="_ETM_Q1_1269651"/>
      <w:bookmarkEnd w:id="1331"/>
      <w:r w:rsidR="006B094D">
        <w:rPr>
          <w:rFonts w:hint="cs"/>
          <w:rtl/>
          <w:lang w:eastAsia="he-IL"/>
        </w:rPr>
        <w:t xml:space="preserve"> </w:t>
      </w:r>
      <w:r w:rsidR="00850D0F">
        <w:rPr>
          <w:rFonts w:hint="cs"/>
          <w:rtl/>
          <w:lang w:eastAsia="he-IL"/>
        </w:rPr>
        <w:t>ייתכן</w:t>
      </w:r>
      <w:r>
        <w:rPr>
          <w:rFonts w:hint="cs"/>
          <w:rtl/>
          <w:lang w:eastAsia="he-IL"/>
        </w:rPr>
        <w:t xml:space="preserve"> שיש בעלי תפקידים</w:t>
      </w:r>
      <w:bookmarkStart w:id="1332" w:name="_ETM_Q1_1268404"/>
      <w:bookmarkEnd w:id="1332"/>
      <w:r>
        <w:rPr>
          <w:rFonts w:hint="cs"/>
          <w:rtl/>
          <w:lang w:eastAsia="he-IL"/>
        </w:rPr>
        <w:t>, ש</w:t>
      </w:r>
      <w:r w:rsidR="006B094D">
        <w:rPr>
          <w:rFonts w:hint="cs"/>
          <w:rtl/>
          <w:lang w:eastAsia="he-IL"/>
        </w:rPr>
        <w:t xml:space="preserve">לא נדרשים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333" w:name="_ETM_Q1_1269653"/>
      <w:bookmarkEnd w:id="1333"/>
      <w:r>
        <w:rPr>
          <w:rFonts w:hint="cs"/>
          <w:rtl/>
          <w:lang w:eastAsia="he-IL"/>
        </w:rPr>
        <w:t>ה</w:t>
      </w:r>
      <w:r w:rsidR="006B09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ערכות הזאת</w:t>
      </w:r>
      <w:bookmarkStart w:id="1334" w:name="_ETM_Q1_1272405"/>
      <w:bookmarkStart w:id="1335" w:name="_ETM_Q1_1273655"/>
      <w:bookmarkEnd w:id="1334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274906"/>
      <w:bookmarkStart w:id="1337" w:name="_ETM_Q1_1274156"/>
      <w:bookmarkStart w:id="1338" w:name="_ETM_Q1_1275153"/>
      <w:bookmarkStart w:id="1339" w:name="_ETM_Q1_1272401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וייהנו </w:t>
      </w:r>
      <w:bookmarkStart w:id="1340" w:name="_ETM_Q1_1276406"/>
      <w:bookmarkStart w:id="1341" w:name="_ETM_Q1_1273906"/>
      <w:bookmarkEnd w:id="1340"/>
      <w:bookmarkEnd w:id="1341"/>
      <w:r>
        <w:rPr>
          <w:rFonts w:hint="cs"/>
          <w:rtl/>
          <w:lang w:eastAsia="he-IL"/>
        </w:rPr>
        <w:t>מתוספת שכר</w:t>
      </w:r>
      <w:bookmarkStart w:id="1342" w:name="_ETM_Q1_1280655"/>
      <w:bookmarkStart w:id="1343" w:name="_ETM_Q1_1280405"/>
      <w:bookmarkStart w:id="1344" w:name="_ETM_Q1_1282156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. </w:t>
      </w:r>
      <w:r w:rsidR="006B094D">
        <w:rPr>
          <w:rFonts w:hint="cs"/>
          <w:rtl/>
          <w:lang w:eastAsia="he-IL"/>
        </w:rPr>
        <w:t>זה בסוגריים.</w:t>
      </w:r>
      <w:bookmarkStart w:id="1345" w:name="_ETM_Q1_1352901"/>
      <w:bookmarkEnd w:id="1345"/>
    </w:p>
    <w:p w14:paraId="1EE340F7" w14:textId="77777777" w:rsidR="006B094D" w:rsidRDefault="006B094D" w:rsidP="006B094D">
      <w:pPr>
        <w:jc w:val="left"/>
        <w:rPr>
          <w:rtl/>
          <w:lang w:eastAsia="he-IL"/>
        </w:rPr>
      </w:pPr>
    </w:p>
    <w:p w14:paraId="303C64B3" w14:textId="2A235816" w:rsidR="00B26270" w:rsidRDefault="00B26270" w:rsidP="006B094D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נקודה נוספת, ב</w:t>
      </w:r>
      <w:bookmarkStart w:id="1346" w:name="_ETM_Q1_1285906"/>
      <w:bookmarkStart w:id="1347" w:name="_ETM_Q1_1283652"/>
      <w:bookmarkEnd w:id="1346"/>
      <w:bookmarkEnd w:id="1347"/>
      <w:r>
        <w:rPr>
          <w:rFonts w:hint="cs"/>
          <w:rtl/>
          <w:lang w:eastAsia="he-IL"/>
        </w:rPr>
        <w:t>ס</w:t>
      </w:r>
      <w:r w:rsidR="006B094D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הכ</w:t>
      </w:r>
      <w:r w:rsidR="006B094D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 השכר</w:t>
      </w:r>
      <w:bookmarkStart w:id="1348" w:name="_ETM_Q1_1283406"/>
      <w:bookmarkStart w:id="1349" w:name="_ETM_Q1_1280651"/>
      <w:bookmarkEnd w:id="1348"/>
      <w:bookmarkEnd w:id="1349"/>
      <w:r>
        <w:rPr>
          <w:rFonts w:hint="cs"/>
          <w:rtl/>
          <w:lang w:eastAsia="he-IL"/>
        </w:rPr>
        <w:t xml:space="preserve"> שמשולם לנבחרים </w:t>
      </w:r>
      <w:bookmarkStart w:id="1350" w:name="_ETM_Q1_1285902"/>
      <w:bookmarkEnd w:id="1350"/>
      <w:r>
        <w:rPr>
          <w:rFonts w:hint="cs"/>
          <w:rtl/>
          <w:lang w:eastAsia="he-IL"/>
        </w:rPr>
        <w:t xml:space="preserve">ולעובדים </w:t>
      </w:r>
      <w:r w:rsidR="006B094D">
        <w:rPr>
          <w:rFonts w:hint="cs"/>
          <w:rtl/>
          <w:lang w:eastAsia="he-IL"/>
        </w:rPr>
        <w:t>מגיע</w:t>
      </w:r>
      <w:r>
        <w:rPr>
          <w:rFonts w:hint="cs"/>
          <w:rtl/>
          <w:lang w:eastAsia="he-IL"/>
        </w:rPr>
        <w:t xml:space="preserve"> מהקופה הציבורית</w:t>
      </w:r>
      <w:bookmarkStart w:id="1351" w:name="_ETM_Q1_1288904"/>
      <w:bookmarkEnd w:id="1351"/>
      <w:r>
        <w:rPr>
          <w:rFonts w:hint="cs"/>
          <w:rtl/>
          <w:lang w:eastAsia="he-IL"/>
        </w:rPr>
        <w:t xml:space="preserve"> של הרשות.</w:t>
      </w:r>
      <w:bookmarkStart w:id="1352" w:name="_ETM_Q1_1290901"/>
      <w:bookmarkEnd w:id="1352"/>
      <w:r>
        <w:rPr>
          <w:rFonts w:hint="cs"/>
          <w:rtl/>
          <w:lang w:eastAsia="he-IL"/>
        </w:rPr>
        <w:t xml:space="preserve"> אני מניחה </w:t>
      </w:r>
      <w:bookmarkStart w:id="1353" w:name="_ETM_Q1_1286153"/>
      <w:bookmarkEnd w:id="1353"/>
      <w:r>
        <w:rPr>
          <w:rFonts w:hint="cs"/>
          <w:rtl/>
          <w:lang w:eastAsia="he-IL"/>
        </w:rPr>
        <w:t>ש</w:t>
      </w:r>
      <w:bookmarkStart w:id="1354" w:name="_ETM_Q1_1288155"/>
      <w:bookmarkEnd w:id="1354"/>
      <w:r>
        <w:rPr>
          <w:rFonts w:hint="cs"/>
          <w:rtl/>
          <w:lang w:eastAsia="he-IL"/>
        </w:rPr>
        <w:t>אין לה כוונה שזה יבוא מקופת המדינה, וכרגע הנטל של ה</w:t>
      </w:r>
      <w:r w:rsidR="006B09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כר יורד</w:t>
      </w:r>
      <w:bookmarkStart w:id="1355" w:name="_ETM_Q1_1298404"/>
      <w:bookmarkStart w:id="1356" w:name="_ETM_Q1_1295906"/>
      <w:bookmarkEnd w:id="1355"/>
      <w:bookmarkEnd w:id="1356"/>
      <w:r>
        <w:rPr>
          <w:rFonts w:hint="cs"/>
          <w:rtl/>
          <w:lang w:eastAsia="he-IL"/>
        </w:rPr>
        <w:t xml:space="preserve"> מהשוטף של הרשות, ומהתושבים שחיים</w:t>
      </w:r>
      <w:r w:rsidR="006B094D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>, לא הפוט</w:t>
      </w:r>
      <w:bookmarkStart w:id="1357" w:name="_ETM_Q1_1300905"/>
      <w:bookmarkEnd w:id="1357"/>
      <w:r>
        <w:rPr>
          <w:rFonts w:hint="cs"/>
          <w:rtl/>
          <w:lang w:eastAsia="he-IL"/>
        </w:rPr>
        <w:t>נציאלים, מהארנונה שמשלמים התושבים שגרים</w:t>
      </w:r>
      <w:r w:rsidR="006B094D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>.</w:t>
      </w:r>
      <w:bookmarkStart w:id="1358" w:name="_ETM_Q1_1307905"/>
      <w:bookmarkStart w:id="1359" w:name="_ETM_Q1_1305407"/>
      <w:bookmarkStart w:id="1360" w:name="_ETM_Q1_1308405"/>
      <w:bookmarkStart w:id="1361" w:name="_ETM_Q1_1305652"/>
      <w:bookmarkStart w:id="1362" w:name="_ETM_Q1_1302902"/>
      <w:bookmarkEnd w:id="1358"/>
      <w:bookmarkEnd w:id="1359"/>
      <w:bookmarkEnd w:id="1360"/>
      <w:bookmarkEnd w:id="1361"/>
      <w:bookmarkEnd w:id="1362"/>
    </w:p>
    <w:p w14:paraId="1E140348" w14:textId="77777777" w:rsidR="00862DC5" w:rsidRDefault="00862DC5" w:rsidP="00021932">
      <w:pPr>
        <w:jc w:val="left"/>
        <w:rPr>
          <w:rtl/>
          <w:lang w:eastAsia="he-IL"/>
        </w:rPr>
      </w:pPr>
      <w:bookmarkStart w:id="1363" w:name="_ETM_Q1_1303153"/>
      <w:bookmarkEnd w:id="1363"/>
    </w:p>
    <w:p w14:paraId="107958E8" w14:textId="0D95C7D7" w:rsidR="00862DC5" w:rsidRDefault="00862DC5" w:rsidP="00021932">
      <w:pPr>
        <w:jc w:val="left"/>
        <w:rPr>
          <w:rtl/>
          <w:lang w:eastAsia="he-IL"/>
        </w:rPr>
      </w:pPr>
      <w:bookmarkStart w:id="1364" w:name="_ETM_Q1_1303901"/>
      <w:bookmarkEnd w:id="1364"/>
      <w:r>
        <w:rPr>
          <w:rFonts w:hint="cs"/>
          <w:rtl/>
          <w:lang w:eastAsia="he-IL"/>
        </w:rPr>
        <w:t xml:space="preserve">אני גרה בעיר, ואני עכשיו צריכה </w:t>
      </w:r>
      <w:bookmarkStart w:id="1365" w:name="_ETM_Q1_1308152"/>
      <w:bookmarkEnd w:id="1365"/>
      <w:r>
        <w:rPr>
          <w:rFonts w:hint="cs"/>
          <w:rtl/>
          <w:lang w:eastAsia="he-IL"/>
        </w:rPr>
        <w:t>לממן משרות עבור תושבים פוטנציאלים, שעוד לא שילמו ארנונה, ועוד לא נ</w:t>
      </w:r>
      <w:bookmarkStart w:id="1366" w:name="_ETM_Q1_1316403"/>
      <w:bookmarkEnd w:id="1366"/>
      <w:r>
        <w:rPr>
          <w:rFonts w:hint="cs"/>
          <w:rtl/>
          <w:lang w:eastAsia="he-IL"/>
        </w:rPr>
        <w:t xml:space="preserve">כנסו לקופה הציבורית. אני חושבת שיש בזה </w:t>
      </w:r>
      <w:bookmarkStart w:id="1367" w:name="_ETM_Q1_1315156"/>
      <w:bookmarkEnd w:id="1367"/>
      <w:r>
        <w:rPr>
          <w:rFonts w:hint="cs"/>
          <w:rtl/>
          <w:lang w:eastAsia="he-IL"/>
        </w:rPr>
        <w:t xml:space="preserve">משהו שכדאי </w:t>
      </w:r>
      <w:bookmarkStart w:id="1368" w:name="_ETM_Q1_1321153"/>
      <w:bookmarkEnd w:id="1368"/>
      <w:r>
        <w:rPr>
          <w:rFonts w:hint="cs"/>
          <w:rtl/>
          <w:lang w:eastAsia="he-IL"/>
        </w:rPr>
        <w:t>לדבר עליו.</w:t>
      </w:r>
      <w:bookmarkStart w:id="1369" w:name="_ETM_Q1_1321656"/>
      <w:bookmarkStart w:id="1370" w:name="_ETM_Q1_1318902"/>
      <w:bookmarkEnd w:id="1369"/>
      <w:bookmarkEnd w:id="1370"/>
    </w:p>
    <w:p w14:paraId="1FCB81EA" w14:textId="77777777" w:rsidR="00862DC5" w:rsidRDefault="00862DC5" w:rsidP="00021932">
      <w:pPr>
        <w:ind w:firstLine="0"/>
        <w:jc w:val="left"/>
        <w:rPr>
          <w:rtl/>
          <w:lang w:eastAsia="he-IL"/>
        </w:rPr>
      </w:pPr>
      <w:bookmarkStart w:id="1371" w:name="_ETM_Q1_1319152"/>
      <w:bookmarkStart w:id="1372" w:name="_ETM_Q1_1319402"/>
      <w:bookmarkStart w:id="1373" w:name="_ETM_Q1_1326153"/>
      <w:bookmarkStart w:id="1374" w:name="_ETM_Q1_1323153"/>
      <w:bookmarkStart w:id="1375" w:name="_ETM_Q1_1326156"/>
      <w:bookmarkStart w:id="1376" w:name="_ETM_Q1_1322155"/>
      <w:bookmarkStart w:id="1377" w:name="_ETM_Q1_1325405"/>
      <w:bookmarkStart w:id="1378" w:name="_ETM_Q1_1352654"/>
      <w:bookmarkStart w:id="1379" w:name="_ETM_Q1_1344901"/>
      <w:bookmarkStart w:id="1380" w:name="_ETM_Q1_1337151"/>
      <w:bookmarkStart w:id="1381" w:name="_ETM_Q1_1329401"/>
      <w:bookmarkStart w:id="1382" w:name="_ETM_Q1_1324654"/>
      <w:bookmarkStart w:id="1383" w:name="_ETM_Q1_1325151"/>
      <w:bookmarkStart w:id="1384" w:name="_ETM_Q1_1326653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0B2E8ED4" w14:textId="76526E34" w:rsidR="00862DC5" w:rsidRDefault="00862DC5" w:rsidP="00021932">
      <w:pPr>
        <w:pStyle w:val="af6"/>
        <w:keepNext/>
        <w:jc w:val="left"/>
        <w:rPr>
          <w:rtl/>
        </w:rPr>
      </w:pPr>
      <w:bookmarkStart w:id="1385" w:name="ET_yor_5069_44"/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14:paraId="2CC865F4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5A26F5BC" w14:textId="40FA8AA9" w:rsidR="00862DC5" w:rsidRDefault="00862DC5" w:rsidP="00837435">
      <w:pPr>
        <w:jc w:val="left"/>
        <w:rPr>
          <w:rtl/>
          <w:lang w:eastAsia="he-IL"/>
        </w:rPr>
      </w:pPr>
      <w:bookmarkStart w:id="1386" w:name="_ETM_Q1_1327151"/>
      <w:bookmarkStart w:id="1387" w:name="_ETM_Q1_1324403"/>
      <w:bookmarkEnd w:id="1386"/>
      <w:bookmarkEnd w:id="1387"/>
      <w:r>
        <w:rPr>
          <w:rFonts w:hint="cs"/>
          <w:rtl/>
          <w:lang w:eastAsia="he-IL"/>
        </w:rPr>
        <w:t xml:space="preserve">את אומרת בעצם דבר אחד, </w:t>
      </w:r>
      <w:bookmarkStart w:id="1388" w:name="_ETM_Q1_1336654"/>
      <w:bookmarkStart w:id="1389" w:name="_ETM_Q1_1334656"/>
      <w:bookmarkStart w:id="1390" w:name="_ETM_Q1_1331904"/>
      <w:bookmarkStart w:id="1391" w:name="_ETM_Q1_1346156"/>
      <w:bookmarkStart w:id="1392" w:name="_ETM_Q1_1343405"/>
      <w:bookmarkStart w:id="1393" w:name="_ETM_Q1_1341653"/>
      <w:bookmarkStart w:id="1394" w:name="_ETM_Q1_1339403"/>
      <w:bookmarkEnd w:id="1388"/>
      <w:bookmarkEnd w:id="1389"/>
      <w:bookmarkEnd w:id="139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את </w:t>
      </w:r>
      <w:proofErr w:type="spellStart"/>
      <w:r w:rsidR="006B094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ימ</w:t>
      </w:r>
      <w:r w:rsidR="006B09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את זה לארנונה </w:t>
      </w:r>
      <w:bookmarkStart w:id="1395" w:name="_ETM_Q1_1342905"/>
      <w:bookmarkEnd w:id="1395"/>
      <w:r>
        <w:rPr>
          <w:rFonts w:hint="cs"/>
          <w:rtl/>
          <w:lang w:eastAsia="he-IL"/>
        </w:rPr>
        <w:t xml:space="preserve">כביכול, אבל את תשכחי שאותם </w:t>
      </w:r>
      <w:bookmarkStart w:id="1396" w:name="_ETM_Q1_1345405"/>
      <w:bookmarkEnd w:id="1396"/>
      <w:r>
        <w:rPr>
          <w:rFonts w:hint="cs"/>
          <w:rtl/>
          <w:lang w:eastAsia="he-IL"/>
        </w:rPr>
        <w:t>חדשים שאמורים לבוא</w:t>
      </w:r>
      <w:bookmarkStart w:id="1397" w:name="_ETM_Q1_1348153"/>
      <w:bookmarkEnd w:id="1397"/>
      <w:r>
        <w:rPr>
          <w:rFonts w:hint="cs"/>
          <w:rtl/>
          <w:lang w:eastAsia="he-IL"/>
        </w:rPr>
        <w:t>, או אות</w:t>
      </w:r>
      <w:r w:rsidR="006B094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398" w:name="_ETM_Q1_1351152"/>
      <w:bookmarkEnd w:id="139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</w:t>
      </w:r>
      <w:bookmarkStart w:id="1399" w:name="_ETM_Q1_1349653"/>
      <w:bookmarkStart w:id="1400" w:name="_ETM_Q1_1348402"/>
      <w:bookmarkEnd w:id="1399"/>
      <w:bookmarkEnd w:id="1400"/>
      <w:r>
        <w:rPr>
          <w:rFonts w:hint="cs"/>
          <w:rtl/>
          <w:lang w:eastAsia="he-IL"/>
        </w:rPr>
        <w:t xml:space="preserve"> שאמורות ל</w:t>
      </w:r>
      <w:bookmarkStart w:id="1401" w:name="_ETM_Q1_1350155"/>
      <w:bookmarkEnd w:id="1401"/>
      <w:r>
        <w:rPr>
          <w:rFonts w:hint="cs"/>
          <w:rtl/>
          <w:lang w:eastAsia="he-IL"/>
        </w:rPr>
        <w:t>בוא</w:t>
      </w:r>
      <w:bookmarkStart w:id="1402" w:name="_ETM_Q1_1348154"/>
      <w:bookmarkStart w:id="1403" w:name="_ETM_Q1_1345403"/>
      <w:bookmarkEnd w:id="1402"/>
      <w:bookmarkEnd w:id="1403"/>
      <w:r>
        <w:rPr>
          <w:rFonts w:hint="cs"/>
          <w:rtl/>
          <w:lang w:eastAsia="he-IL"/>
        </w:rPr>
        <w:t xml:space="preserve"> מכניסות </w:t>
      </w:r>
      <w:r w:rsidR="006B094D">
        <w:rPr>
          <w:rFonts w:hint="cs"/>
          <w:rtl/>
          <w:lang w:eastAsia="he-IL"/>
        </w:rPr>
        <w:t>היטל</w:t>
      </w:r>
      <w:r>
        <w:rPr>
          <w:rFonts w:hint="cs"/>
          <w:rtl/>
          <w:lang w:eastAsia="he-IL"/>
        </w:rPr>
        <w:t xml:space="preserve"> השבחה</w:t>
      </w:r>
      <w:bookmarkStart w:id="1404" w:name="_ETM_Q1_1352156"/>
      <w:bookmarkStart w:id="1405" w:name="_ETM_Q1_1349405"/>
      <w:bookmarkEnd w:id="1404"/>
      <w:bookmarkEnd w:id="1405"/>
      <w:r>
        <w:rPr>
          <w:rFonts w:hint="cs"/>
          <w:rtl/>
          <w:lang w:eastAsia="he-IL"/>
        </w:rPr>
        <w:t xml:space="preserve"> </w:t>
      </w:r>
      <w:bookmarkStart w:id="1406" w:name="_ETM_Q1_1351402"/>
      <w:bookmarkEnd w:id="14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7" w:name="_ETM_Q1_1354153"/>
      <w:bookmarkEnd w:id="1407"/>
      <w:r>
        <w:rPr>
          <w:rFonts w:hint="cs"/>
          <w:rtl/>
          <w:lang w:eastAsia="he-IL"/>
        </w:rPr>
        <w:t>ואז אותה רשות עושה גינה ציבורית יפה לי</w:t>
      </w:r>
      <w:bookmarkStart w:id="1408" w:name="_ETM_Q1_1358655"/>
      <w:bookmarkEnd w:id="1408"/>
      <w:r>
        <w:rPr>
          <w:rFonts w:hint="cs"/>
          <w:rtl/>
          <w:lang w:eastAsia="he-IL"/>
        </w:rPr>
        <w:t>לדים, שכן משלמים ארנונה, ולא לילד</w:t>
      </w:r>
      <w:bookmarkStart w:id="1409" w:name="_ETM_Q1_1360404"/>
      <w:bookmarkStart w:id="1410" w:name="_ETM_Q1_1359402"/>
      <w:bookmarkStart w:id="1411" w:name="_ETM_Q1_1362656"/>
      <w:bookmarkStart w:id="1412" w:name="_ETM_Q1_1361406"/>
      <w:bookmarkStart w:id="1413" w:name="_ETM_Q1_1361152"/>
      <w:bookmarkStart w:id="1414" w:name="_ETM_Q1_1358654"/>
      <w:bookmarkEnd w:id="1409"/>
      <w:bookmarkEnd w:id="1410"/>
      <w:bookmarkEnd w:id="1411"/>
      <w:bookmarkEnd w:id="1412"/>
      <w:bookmarkEnd w:id="1413"/>
      <w:bookmarkEnd w:id="1414"/>
      <w:r w:rsidR="00837435">
        <w:rPr>
          <w:rFonts w:hint="cs"/>
          <w:rtl/>
          <w:lang w:eastAsia="he-IL"/>
        </w:rPr>
        <w:t>.</w:t>
      </w:r>
      <w:bookmarkStart w:id="1415" w:name="_ETM_Q1_1362155"/>
      <w:bookmarkEnd w:id="1415"/>
      <w:r w:rsidR="00837435">
        <w:rPr>
          <w:rFonts w:hint="cs"/>
          <w:rtl/>
          <w:lang w:eastAsia="he-IL"/>
        </w:rPr>
        <w:t xml:space="preserve"> </w:t>
      </w:r>
      <w:bookmarkStart w:id="1416" w:name="_ETM_Q1_1370153"/>
      <w:bookmarkStart w:id="1417" w:name="_ETM_Q1_1367650"/>
      <w:bookmarkEnd w:id="1416"/>
      <w:bookmarkEnd w:id="1417"/>
      <w:r>
        <w:rPr>
          <w:rFonts w:hint="cs"/>
          <w:rtl/>
          <w:lang w:eastAsia="he-IL"/>
        </w:rPr>
        <w:t>עיר צריכה להתפתח</w:t>
      </w:r>
      <w:bookmarkStart w:id="1418" w:name="_ETM_Q1_1362651"/>
      <w:bookmarkEnd w:id="1418"/>
      <w:r>
        <w:rPr>
          <w:rFonts w:hint="cs"/>
          <w:rtl/>
          <w:lang w:eastAsia="he-IL"/>
        </w:rPr>
        <w:t>, היא לא עומדת במקום.</w:t>
      </w:r>
      <w:bookmarkStart w:id="1419" w:name="_ETM_Q1_1367906"/>
      <w:bookmarkStart w:id="1420" w:name="_ETM_Q1_1365151"/>
      <w:bookmarkEnd w:id="1419"/>
      <w:bookmarkEnd w:id="1420"/>
    </w:p>
    <w:p w14:paraId="1F43A57F" w14:textId="77777777" w:rsidR="00862DC5" w:rsidRDefault="00862DC5" w:rsidP="00021932">
      <w:pPr>
        <w:jc w:val="left"/>
        <w:rPr>
          <w:rtl/>
          <w:lang w:eastAsia="he-IL"/>
        </w:rPr>
      </w:pPr>
    </w:p>
    <w:p w14:paraId="455A7DB0" w14:textId="63BD5AA2" w:rsidR="00862DC5" w:rsidRDefault="00862DC5" w:rsidP="00021932">
      <w:pPr>
        <w:pStyle w:val="a4"/>
        <w:keepNext/>
        <w:jc w:val="left"/>
        <w:rPr>
          <w:rtl/>
        </w:rPr>
      </w:pPr>
      <w:bookmarkStart w:id="1421" w:name="ET_speaker_6359_45"/>
      <w:r w:rsidRPr="00862D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14:paraId="4F721239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3D47CD8A" w14:textId="1282E1C5" w:rsidR="00862DC5" w:rsidRDefault="00862DC5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לתת </w:t>
      </w:r>
      <w:bookmarkStart w:id="1422" w:name="_ETM_Q1_1367153"/>
      <w:bookmarkEnd w:id="1422"/>
      <w:r>
        <w:rPr>
          <w:rFonts w:hint="cs"/>
          <w:rtl/>
          <w:lang w:eastAsia="he-IL"/>
        </w:rPr>
        <w:t>לך דוגמ</w:t>
      </w:r>
      <w:r w:rsidR="006B09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מניסיון אישי, לפעמים </w:t>
      </w:r>
      <w:bookmarkStart w:id="1423" w:name="_ETM_Q1_1369903"/>
      <w:bookmarkEnd w:id="1423"/>
      <w:r w:rsidR="00837435">
        <w:rPr>
          <w:rFonts w:hint="cs"/>
          <w:rtl/>
          <w:lang w:eastAsia="he-IL"/>
        </w:rPr>
        <w:t>היו בקשות - - -</w:t>
      </w:r>
      <w:bookmarkStart w:id="1424" w:name="_ETM_Q1_1373155"/>
      <w:bookmarkStart w:id="1425" w:name="_ETM_Q1_1370155"/>
      <w:bookmarkEnd w:id="1424"/>
      <w:bookmarkEnd w:id="1425"/>
    </w:p>
    <w:p w14:paraId="1A56A94F" w14:textId="77777777" w:rsidR="00862DC5" w:rsidRDefault="00862DC5" w:rsidP="00021932">
      <w:pPr>
        <w:jc w:val="left"/>
        <w:rPr>
          <w:rtl/>
          <w:lang w:eastAsia="he-IL"/>
        </w:rPr>
      </w:pPr>
      <w:bookmarkStart w:id="1426" w:name="_ETM_Q1_1370901"/>
      <w:bookmarkStart w:id="1427" w:name="_ETM_Q1_1373655"/>
      <w:bookmarkEnd w:id="1426"/>
      <w:bookmarkEnd w:id="1427"/>
    </w:p>
    <w:p w14:paraId="5AE6F960" w14:textId="1DAC0F46" w:rsidR="00862DC5" w:rsidRDefault="00862DC5" w:rsidP="00021932">
      <w:pPr>
        <w:pStyle w:val="af6"/>
        <w:keepNext/>
        <w:jc w:val="left"/>
        <w:rPr>
          <w:rtl/>
        </w:rPr>
      </w:pPr>
      <w:bookmarkStart w:id="1428" w:name="ET_yor_5069_46"/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8"/>
    </w:p>
    <w:p w14:paraId="2D6DF0C5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6A50D125" w14:textId="62D82586" w:rsidR="00862DC5" w:rsidRDefault="00862DC5" w:rsidP="00021932">
      <w:pPr>
        <w:jc w:val="left"/>
        <w:rPr>
          <w:rtl/>
          <w:lang w:eastAsia="he-IL"/>
        </w:rPr>
      </w:pPr>
      <w:bookmarkStart w:id="1429" w:name="_ETM_Q1_1373905"/>
      <w:bookmarkStart w:id="1430" w:name="_ETM_Q1_1371405"/>
      <w:bookmarkEnd w:id="1429"/>
      <w:bookmarkEnd w:id="1430"/>
      <w:r>
        <w:rPr>
          <w:rFonts w:hint="cs"/>
          <w:rtl/>
          <w:lang w:eastAsia="he-IL"/>
        </w:rPr>
        <w:t>תוסיפי על זה,</w:t>
      </w:r>
      <w:bookmarkStart w:id="1431" w:name="_ETM_Q1_1373657"/>
      <w:bookmarkStart w:id="1432" w:name="_ETM_Q1_1371156"/>
      <w:bookmarkEnd w:id="1431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1372406"/>
      <w:bookmarkStart w:id="1434" w:name="_ETM_Q1_1379156"/>
      <w:bookmarkStart w:id="1435" w:name="_ETM_Q1_1376654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גם אני אמרתי </w:t>
      </w:r>
      <w:r w:rsidR="00B2054F">
        <w:rPr>
          <w:rFonts w:hint="cs"/>
          <w:rtl/>
          <w:lang w:eastAsia="he-IL"/>
        </w:rPr>
        <w:t>היט</w:t>
      </w:r>
      <w:r>
        <w:rPr>
          <w:rFonts w:hint="cs"/>
          <w:rtl/>
          <w:lang w:eastAsia="he-IL"/>
        </w:rPr>
        <w:t xml:space="preserve">ל השבחה, אבל </w:t>
      </w:r>
      <w:bookmarkStart w:id="1436" w:name="_ETM_Q1_1376656"/>
      <w:bookmarkStart w:id="1437" w:name="_ETM_Q1_1373903"/>
      <w:bookmarkEnd w:id="1436"/>
      <w:bookmarkEnd w:id="1437"/>
      <w:r w:rsidR="00837435">
        <w:rPr>
          <w:rFonts w:hint="cs"/>
          <w:rtl/>
          <w:lang w:eastAsia="he-IL"/>
        </w:rPr>
        <w:t xml:space="preserve">גם </w:t>
      </w:r>
      <w:bookmarkStart w:id="1438" w:name="_ETM_Q1_1376155"/>
      <w:bookmarkEnd w:id="1438"/>
      <w:r>
        <w:rPr>
          <w:rFonts w:hint="cs"/>
          <w:rtl/>
          <w:lang w:eastAsia="he-IL"/>
        </w:rPr>
        <w:t xml:space="preserve">בהסכמי </w:t>
      </w:r>
      <w:bookmarkStart w:id="1439" w:name="_ETM_Q1_1376651"/>
      <w:bookmarkEnd w:id="1439"/>
      <w:r>
        <w:rPr>
          <w:rFonts w:hint="cs"/>
          <w:rtl/>
          <w:lang w:eastAsia="he-IL"/>
        </w:rPr>
        <w:t xml:space="preserve">גג יש גם סעיף שמדבר על שיקום </w:t>
      </w:r>
      <w:bookmarkStart w:id="1440" w:name="_ETM_Q1_1382155"/>
      <w:bookmarkStart w:id="1441" w:name="_ETM_Q1_1379402"/>
      <w:bookmarkStart w:id="1442" w:name="_ETM_Q1_1382404"/>
      <w:bookmarkStart w:id="1443" w:name="_ETM_Q1_1380405"/>
      <w:bookmarkStart w:id="1444" w:name="_ETM_Q1_1377654"/>
      <w:bookmarkStart w:id="1445" w:name="_ETM_Q1_1376652"/>
      <w:bookmarkEnd w:id="1440"/>
      <w:bookmarkEnd w:id="1441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>העיר הוותיקה, על החלק הוותיק</w:t>
      </w:r>
      <w:r w:rsidR="00B205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מההתפתחות</w:t>
      </w:r>
      <w:bookmarkStart w:id="1446" w:name="_ETM_Q1_1384906"/>
      <w:bookmarkEnd w:id="1446"/>
      <w:r>
        <w:rPr>
          <w:rFonts w:hint="cs"/>
          <w:rtl/>
          <w:lang w:eastAsia="he-IL"/>
        </w:rPr>
        <w:t xml:space="preserve"> הזאת </w:t>
      </w:r>
      <w:bookmarkStart w:id="1447" w:name="_ETM_Q1_1383904"/>
      <w:bookmarkEnd w:id="1447"/>
      <w:r>
        <w:rPr>
          <w:rFonts w:hint="cs"/>
          <w:rtl/>
          <w:lang w:eastAsia="he-IL"/>
        </w:rPr>
        <w:t xml:space="preserve">נהנים גם אלה </w:t>
      </w:r>
      <w:bookmarkStart w:id="1448" w:name="_ETM_Q1_1387154"/>
      <w:bookmarkStart w:id="1449" w:name="_ETM_Q1_1384653"/>
      <w:r>
        <w:rPr>
          <w:rFonts w:hint="cs"/>
          <w:rtl/>
          <w:lang w:eastAsia="he-IL"/>
        </w:rPr>
        <w:t>ש</w:t>
      </w:r>
      <w:bookmarkEnd w:id="1448"/>
      <w:bookmarkEnd w:id="1449"/>
      <w:r>
        <w:rPr>
          <w:rFonts w:hint="cs"/>
          <w:rtl/>
          <w:lang w:eastAsia="he-IL"/>
        </w:rPr>
        <w:t>נמצאים היום.</w:t>
      </w:r>
    </w:p>
    <w:p w14:paraId="3C941999" w14:textId="77777777" w:rsidR="00862DC5" w:rsidRDefault="00862DC5" w:rsidP="00021932">
      <w:pPr>
        <w:jc w:val="left"/>
        <w:rPr>
          <w:rtl/>
          <w:lang w:eastAsia="he-IL"/>
        </w:rPr>
      </w:pPr>
      <w:bookmarkStart w:id="1450" w:name="_ETM_Q1_1388406"/>
      <w:bookmarkStart w:id="1451" w:name="_ETM_Q1_1388905"/>
      <w:bookmarkEnd w:id="1450"/>
      <w:bookmarkEnd w:id="1451"/>
    </w:p>
    <w:p w14:paraId="53FB7190" w14:textId="23E25FB6" w:rsidR="00862DC5" w:rsidRDefault="00862DC5" w:rsidP="00021932">
      <w:pPr>
        <w:pStyle w:val="a4"/>
        <w:keepNext/>
        <w:jc w:val="left"/>
        <w:rPr>
          <w:rtl/>
        </w:rPr>
      </w:pPr>
      <w:bookmarkStart w:id="1452" w:name="ET_speaker_6359_47"/>
      <w:r w:rsidRPr="00862D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6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73ECA268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31F1067D" w14:textId="351859F4" w:rsidR="00B2054F" w:rsidRDefault="00862DC5" w:rsidP="00B2054F">
      <w:pPr>
        <w:jc w:val="left"/>
        <w:rPr>
          <w:rtl/>
          <w:lang w:eastAsia="he-IL"/>
        </w:rPr>
      </w:pPr>
      <w:bookmarkStart w:id="1453" w:name="_ETM_Q1_1390405"/>
      <w:bookmarkStart w:id="1454" w:name="_ETM_Q1_1390902"/>
      <w:bookmarkEnd w:id="1453"/>
      <w:bookmarkEnd w:id="1454"/>
      <w:r>
        <w:rPr>
          <w:rFonts w:hint="cs"/>
          <w:rtl/>
          <w:lang w:eastAsia="he-IL"/>
        </w:rPr>
        <w:t>יש התחדשות עירונית</w:t>
      </w:r>
      <w:bookmarkStart w:id="1455" w:name="_ETM_Q1_1391655"/>
      <w:bookmarkEnd w:id="1455"/>
      <w:r>
        <w:rPr>
          <w:rFonts w:hint="cs"/>
          <w:rtl/>
          <w:lang w:eastAsia="he-IL"/>
        </w:rPr>
        <w:t>, יש שיקום ת</w:t>
      </w:r>
      <w:bookmarkStart w:id="1456" w:name="_ETM_Q1_1392904"/>
      <w:bookmarkEnd w:id="1456"/>
      <w:r>
        <w:rPr>
          <w:rFonts w:hint="cs"/>
          <w:rtl/>
          <w:lang w:eastAsia="he-IL"/>
        </w:rPr>
        <w:t xml:space="preserve">שתיות ישנות, אני מכירה את זה מצוין מהרשויות השכנות, הסכמי </w:t>
      </w:r>
      <w:bookmarkStart w:id="1457" w:name="_ETM_Q1_1400405"/>
      <w:bookmarkStart w:id="1458" w:name="_ETM_Q1_1400901"/>
      <w:bookmarkStart w:id="1459" w:name="_ETM_Q1_1395407"/>
      <w:bookmarkStart w:id="1460" w:name="_ETM_Q1_1391905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גג שהם לא רק תשתיות </w:t>
      </w:r>
      <w:bookmarkStart w:id="1461" w:name="_ETM_Q1_1412401"/>
      <w:bookmarkEnd w:id="1461"/>
      <w:r>
        <w:rPr>
          <w:rFonts w:hint="cs"/>
          <w:rtl/>
          <w:lang w:eastAsia="he-IL"/>
        </w:rPr>
        <w:t xml:space="preserve">לשכונה החדשה, אלא גם </w:t>
      </w:r>
      <w:bookmarkStart w:id="1462" w:name="_ETM_Q1_1403653"/>
      <w:bookmarkEnd w:id="1462"/>
      <w:r>
        <w:rPr>
          <w:rFonts w:hint="cs"/>
          <w:rtl/>
          <w:lang w:eastAsia="he-IL"/>
        </w:rPr>
        <w:t xml:space="preserve">באזור הוותיק. </w:t>
      </w:r>
      <w:bookmarkStart w:id="1463" w:name="_ETM_Q1_1403402"/>
      <w:bookmarkEnd w:id="1463"/>
      <w:r>
        <w:rPr>
          <w:rFonts w:hint="cs"/>
          <w:rtl/>
          <w:lang w:eastAsia="he-IL"/>
        </w:rPr>
        <w:t>לדוגמ</w:t>
      </w:r>
      <w:bookmarkStart w:id="1464" w:name="_ETM_Q1_1406152"/>
      <w:bookmarkStart w:id="1465" w:name="_ETM_Q1_1403401"/>
      <w:bookmarkEnd w:id="1464"/>
      <w:bookmarkEnd w:id="1465"/>
      <w:r w:rsidR="006B09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הייתה בקשה </w:t>
      </w:r>
      <w:bookmarkStart w:id="1466" w:name="_ETM_Q1_1408656"/>
      <w:bookmarkEnd w:id="1466"/>
      <w:r>
        <w:rPr>
          <w:rFonts w:hint="cs"/>
          <w:rtl/>
          <w:lang w:eastAsia="he-IL"/>
        </w:rPr>
        <w:t xml:space="preserve">מרשות </w:t>
      </w:r>
      <w:r w:rsidR="00B2054F">
        <w:rPr>
          <w:rFonts w:hint="cs"/>
          <w:rtl/>
          <w:lang w:eastAsia="he-IL"/>
        </w:rPr>
        <w:t>סמ</w:t>
      </w:r>
      <w:r>
        <w:rPr>
          <w:rFonts w:hint="cs"/>
          <w:rtl/>
          <w:lang w:eastAsia="he-IL"/>
        </w:rPr>
        <w:t>ו</w:t>
      </w:r>
      <w:r w:rsidR="00B2054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 לקלוט בבית</w:t>
      </w:r>
      <w:r w:rsidR="00B205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 שלנו</w:t>
      </w:r>
      <w:r w:rsidR="00B2054F">
        <w:rPr>
          <w:rFonts w:hint="cs"/>
          <w:rtl/>
          <w:lang w:eastAsia="he-IL"/>
        </w:rPr>
        <w:t xml:space="preserve"> חמישה</w:t>
      </w:r>
      <w:r>
        <w:rPr>
          <w:rFonts w:hint="cs"/>
          <w:rtl/>
          <w:lang w:eastAsia="he-IL"/>
        </w:rPr>
        <w:t xml:space="preserve"> ילדים שלא נמצאה לה</w:t>
      </w:r>
      <w:bookmarkStart w:id="1467" w:name="_ETM_Q1_1418906"/>
      <w:bookmarkEnd w:id="1467"/>
      <w:r>
        <w:rPr>
          <w:rFonts w:hint="cs"/>
          <w:rtl/>
          <w:lang w:eastAsia="he-IL"/>
        </w:rPr>
        <w:t xml:space="preserve">ם מסגרת, ואני </w:t>
      </w:r>
      <w:bookmarkStart w:id="1468" w:name="_ETM_Q1_1418404"/>
      <w:bookmarkEnd w:id="1468"/>
      <w:r>
        <w:rPr>
          <w:rFonts w:hint="cs"/>
          <w:rtl/>
          <w:lang w:eastAsia="he-IL"/>
        </w:rPr>
        <w:t>בנטיית ל</w:t>
      </w:r>
      <w:r w:rsidR="00B205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</w:t>
      </w:r>
      <w:bookmarkStart w:id="1469" w:name="_ETM_Q1_1418655"/>
      <w:bookmarkEnd w:id="1469"/>
      <w:r>
        <w:rPr>
          <w:rFonts w:hint="cs"/>
          <w:rtl/>
          <w:lang w:eastAsia="he-IL"/>
        </w:rPr>
        <w:t xml:space="preserve"> אומרת כן, אנחנו רוצים לעזור לשכני</w:t>
      </w:r>
      <w:bookmarkStart w:id="1470" w:name="_ETM_Q1_1422652"/>
      <w:bookmarkEnd w:id="1470"/>
      <w:r>
        <w:rPr>
          <w:rFonts w:hint="cs"/>
          <w:rtl/>
          <w:lang w:eastAsia="he-IL"/>
        </w:rPr>
        <w:t>ם.</w:t>
      </w:r>
      <w:bookmarkStart w:id="1471" w:name="_ETM_Q1_1423902"/>
      <w:bookmarkStart w:id="1472" w:name="_ETM_Q1_1424156"/>
      <w:bookmarkEnd w:id="1471"/>
      <w:bookmarkEnd w:id="1472"/>
      <w:r w:rsidR="00B205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 קבוצת הורים</w:t>
      </w:r>
      <w:bookmarkStart w:id="1473" w:name="_ETM_Q1_1424655"/>
      <w:bookmarkEnd w:id="1473"/>
      <w:r>
        <w:rPr>
          <w:rFonts w:hint="cs"/>
          <w:rtl/>
          <w:lang w:eastAsia="he-IL"/>
        </w:rPr>
        <w:t xml:space="preserve"> </w:t>
      </w:r>
      <w:bookmarkStart w:id="1474" w:name="_ETM_Q1_1422654"/>
      <w:bookmarkEnd w:id="1474"/>
      <w:r>
        <w:rPr>
          <w:rFonts w:hint="cs"/>
          <w:rtl/>
          <w:lang w:eastAsia="he-IL"/>
        </w:rPr>
        <w:t>דעתני</w:t>
      </w:r>
      <w:r w:rsidR="00B2054F">
        <w:rPr>
          <w:rFonts w:hint="cs"/>
          <w:rtl/>
          <w:lang w:eastAsia="he-IL"/>
        </w:rPr>
        <w:t>ים</w:t>
      </w:r>
      <w:bookmarkStart w:id="1475" w:name="_ETM_Q1_1427404"/>
      <w:bookmarkStart w:id="1476" w:name="_ETM_Q1_1428155"/>
      <w:bookmarkStart w:id="1477" w:name="_ETM_Q1_1425155"/>
      <w:bookmarkStart w:id="1478" w:name="_ETM_Q1_1429654"/>
      <w:bookmarkStart w:id="1479" w:name="_ETM_Q1_1427153"/>
      <w:bookmarkStart w:id="1480" w:name="_ETM_Q1_1433153"/>
      <w:bookmarkStart w:id="1481" w:name="_ETM_Q1_1431908"/>
      <w:bookmarkStart w:id="1482" w:name="_ETM_Q1_1429153"/>
      <w:bookmarkStart w:id="1483" w:name="_ETM_Q1_1438153"/>
      <w:bookmarkStart w:id="1484" w:name="_ETM_Q1_143065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 ואמר</w:t>
      </w:r>
      <w:r w:rsidR="00B205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"מה פתאום אתם מסבסדים? מה פתאום ש</w:t>
      </w:r>
      <w:bookmarkStart w:id="1485" w:name="_ETM_Q1_1431157"/>
      <w:bookmarkEnd w:id="1485"/>
      <w:r>
        <w:rPr>
          <w:rFonts w:hint="cs"/>
          <w:rtl/>
          <w:lang w:eastAsia="he-IL"/>
        </w:rPr>
        <w:t xml:space="preserve">אנחנו נשלם?", </w:t>
      </w:r>
    </w:p>
    <w:p w14:paraId="472E21DD" w14:textId="77777777" w:rsidR="00B2054F" w:rsidRDefault="00B2054F" w:rsidP="00B2054F">
      <w:pPr>
        <w:jc w:val="left"/>
        <w:rPr>
          <w:rtl/>
          <w:lang w:eastAsia="he-IL"/>
        </w:rPr>
      </w:pPr>
    </w:p>
    <w:p w14:paraId="1859D004" w14:textId="051D7081" w:rsidR="00862DC5" w:rsidRDefault="00B2054F" w:rsidP="00B2054F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862DC5">
        <w:rPr>
          <w:rFonts w:hint="cs"/>
          <w:rtl/>
          <w:lang w:eastAsia="he-IL"/>
        </w:rPr>
        <w:t xml:space="preserve">ומר, </w:t>
      </w:r>
      <w:bookmarkStart w:id="1486" w:name="_ETM_Q1_1444155"/>
      <w:bookmarkEnd w:id="1486"/>
      <w:r>
        <w:rPr>
          <w:rFonts w:hint="cs"/>
          <w:rtl/>
          <w:lang w:eastAsia="he-IL"/>
        </w:rPr>
        <w:t xml:space="preserve">יש איזשהו עיוות רעיוני. </w:t>
      </w:r>
      <w:r w:rsidR="00862DC5">
        <w:rPr>
          <w:rFonts w:hint="cs"/>
          <w:rtl/>
          <w:lang w:eastAsia="he-IL"/>
        </w:rPr>
        <w:t xml:space="preserve">יש </w:t>
      </w:r>
      <w:bookmarkStart w:id="1487" w:name="_ETM_Q1_1443655"/>
      <w:bookmarkStart w:id="1488" w:name="_ETM_Q1_1440655"/>
      <w:bookmarkEnd w:id="1487"/>
      <w:bookmarkEnd w:id="1488"/>
      <w:r w:rsidR="00862DC5">
        <w:rPr>
          <w:rFonts w:hint="cs"/>
          <w:rtl/>
          <w:lang w:eastAsia="he-IL"/>
        </w:rPr>
        <w:t xml:space="preserve">רשויות שלא </w:t>
      </w:r>
      <w:r>
        <w:rPr>
          <w:rFonts w:hint="cs"/>
          <w:rtl/>
          <w:lang w:eastAsia="he-IL"/>
        </w:rPr>
        <w:t>י</w:t>
      </w:r>
      <w:r w:rsidR="00862DC5">
        <w:rPr>
          <w:rFonts w:hint="cs"/>
          <w:rtl/>
          <w:lang w:eastAsia="he-IL"/>
        </w:rPr>
        <w:t>וכל</w:t>
      </w:r>
      <w:bookmarkStart w:id="1489" w:name="_ETM_Q1_1446904"/>
      <w:bookmarkEnd w:id="1489"/>
      <w:r>
        <w:rPr>
          <w:rFonts w:hint="cs"/>
          <w:rtl/>
          <w:lang w:eastAsia="he-IL"/>
        </w:rPr>
        <w:t>ו</w:t>
      </w:r>
      <w:r w:rsidR="00862DC5">
        <w:rPr>
          <w:rFonts w:hint="cs"/>
          <w:rtl/>
          <w:lang w:eastAsia="he-IL"/>
        </w:rPr>
        <w:t xml:space="preserve"> אובייקטיבית לקדם, ואז נוצר </w:t>
      </w:r>
      <w:bookmarkStart w:id="1490" w:name="_ETM_Q1_1450156"/>
      <w:bookmarkStart w:id="1491" w:name="_ETM_Q1_1448155"/>
      <w:bookmarkEnd w:id="1490"/>
      <w:bookmarkEnd w:id="1491"/>
      <w:r w:rsidR="00862DC5">
        <w:rPr>
          <w:rFonts w:hint="cs"/>
          <w:rtl/>
          <w:lang w:eastAsia="he-IL"/>
        </w:rPr>
        <w:t xml:space="preserve">מצב שיש </w:t>
      </w:r>
      <w:bookmarkStart w:id="1492" w:name="_ETM_Q1_1450154"/>
      <w:bookmarkEnd w:id="1492"/>
      <w:r w:rsidR="00862DC5">
        <w:rPr>
          <w:rFonts w:hint="cs"/>
          <w:rtl/>
          <w:lang w:eastAsia="he-IL"/>
        </w:rPr>
        <w:t>רשות, שמבעוד מועד מקבלת תמריץ כספי לבעלי התפקידים, וברשות ליד</w:t>
      </w:r>
      <w:r>
        <w:rPr>
          <w:rFonts w:hint="cs"/>
          <w:rtl/>
          <w:lang w:eastAsia="he-IL"/>
        </w:rPr>
        <w:t>ה</w:t>
      </w:r>
      <w:r w:rsidR="00862DC5">
        <w:rPr>
          <w:rFonts w:hint="cs"/>
          <w:rtl/>
          <w:lang w:eastAsia="he-IL"/>
        </w:rPr>
        <w:t xml:space="preserve"> </w:t>
      </w:r>
      <w:bookmarkStart w:id="1493" w:name="_ETM_Q1_1459903"/>
      <w:bookmarkEnd w:id="1493"/>
      <w:r w:rsidR="00862DC5">
        <w:rPr>
          <w:rFonts w:hint="cs"/>
          <w:rtl/>
          <w:lang w:eastAsia="he-IL"/>
        </w:rPr>
        <w:t>אין אפשרות לצמיחה דמוגרפית,</w:t>
      </w:r>
      <w:bookmarkStart w:id="1494" w:name="_ETM_Q1_1460653"/>
      <w:bookmarkEnd w:id="1494"/>
      <w:r w:rsidR="00862DC5">
        <w:rPr>
          <w:rFonts w:hint="cs"/>
          <w:rtl/>
          <w:lang w:eastAsia="he-IL"/>
        </w:rPr>
        <w:t xml:space="preserve"> ויכול להיות קשה </w:t>
      </w:r>
      <w:bookmarkStart w:id="1495" w:name="_ETM_Q1_1464656"/>
      <w:bookmarkStart w:id="1496" w:name="_ETM_Q1_1459902"/>
      <w:bookmarkStart w:id="1497" w:name="_ETM_Q1_1464401"/>
      <w:bookmarkStart w:id="1498" w:name="_ETM_Q1_1460905"/>
      <w:bookmarkEnd w:id="1495"/>
      <w:bookmarkEnd w:id="1496"/>
      <w:bookmarkEnd w:id="1497"/>
      <w:bookmarkEnd w:id="1498"/>
      <w:r>
        <w:rPr>
          <w:rFonts w:hint="cs"/>
          <w:rtl/>
          <w:lang w:eastAsia="he-IL"/>
        </w:rPr>
        <w:t>ל</w:t>
      </w:r>
      <w:r w:rsidR="00862DC5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>י</w:t>
      </w:r>
      <w:r w:rsidR="00862DC5">
        <w:rPr>
          <w:rFonts w:hint="cs"/>
          <w:rtl/>
          <w:lang w:eastAsia="he-IL"/>
        </w:rPr>
        <w:t xml:space="preserve">ס </w:t>
      </w:r>
      <w:bookmarkStart w:id="1499" w:name="_ETM_Q1_1466655"/>
      <w:bookmarkStart w:id="1500" w:name="_ETM_Q1_1464903"/>
      <w:bookmarkEnd w:id="1499"/>
      <w:bookmarkEnd w:id="1500"/>
      <w:r w:rsidR="00862DC5">
        <w:rPr>
          <w:rFonts w:hint="cs"/>
          <w:rtl/>
          <w:lang w:eastAsia="he-IL"/>
        </w:rPr>
        <w:t xml:space="preserve">מהנדס, </w:t>
      </w:r>
      <w:r>
        <w:rPr>
          <w:rFonts w:hint="cs"/>
          <w:rtl/>
          <w:lang w:eastAsia="he-IL"/>
        </w:rPr>
        <w:t>כי</w:t>
      </w:r>
      <w:r w:rsidR="00862DC5">
        <w:rPr>
          <w:rFonts w:hint="cs"/>
          <w:rtl/>
          <w:lang w:eastAsia="he-IL"/>
        </w:rPr>
        <w:t xml:space="preserve"> קשה למ</w:t>
      </w:r>
      <w:bookmarkStart w:id="1501" w:name="_ETM_Q1_1467404"/>
      <w:bookmarkStart w:id="1502" w:name="_ETM_Q1_1464904"/>
      <w:bookmarkEnd w:id="1501"/>
      <w:bookmarkEnd w:id="1502"/>
      <w:r w:rsidR="00862DC5">
        <w:rPr>
          <w:rFonts w:hint="cs"/>
          <w:rtl/>
          <w:lang w:eastAsia="he-IL"/>
        </w:rPr>
        <w:t>צוא היום מהנדסים</w:t>
      </w:r>
      <w:bookmarkStart w:id="1503" w:name="_ETM_Q1_1470154"/>
      <w:bookmarkEnd w:id="1503"/>
      <w:r>
        <w:rPr>
          <w:rFonts w:hint="cs"/>
          <w:rtl/>
          <w:lang w:eastAsia="he-IL"/>
        </w:rPr>
        <w:t xml:space="preserve"> </w:t>
      </w:r>
      <w:r w:rsidR="00862DC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אל</w:t>
      </w:r>
      <w:r w:rsidR="00862DC5">
        <w:rPr>
          <w:rFonts w:hint="cs"/>
          <w:rtl/>
          <w:lang w:eastAsia="he-IL"/>
        </w:rPr>
        <w:t xml:space="preserve">ה שתי רשויות </w:t>
      </w:r>
      <w:bookmarkStart w:id="1504" w:name="_ETM_Q1_1471903"/>
      <w:bookmarkEnd w:id="1504"/>
      <w:r w:rsidR="00862DC5">
        <w:rPr>
          <w:rFonts w:hint="cs"/>
          <w:rtl/>
          <w:lang w:eastAsia="he-IL"/>
        </w:rPr>
        <w:t xml:space="preserve">צמודות, אחת עם אופק של צמיחה דמוגרפית, </w:t>
      </w:r>
      <w:bookmarkStart w:id="1505" w:name="_ETM_Q1_1473652"/>
      <w:bookmarkEnd w:id="1505"/>
      <w:r w:rsidR="00862DC5">
        <w:rPr>
          <w:rFonts w:hint="cs"/>
          <w:rtl/>
          <w:lang w:eastAsia="he-IL"/>
        </w:rPr>
        <w:t>ואחת</w:t>
      </w:r>
      <w:bookmarkStart w:id="1506" w:name="_ETM_Q1_1471652"/>
      <w:bookmarkEnd w:id="1506"/>
      <w:r w:rsidR="00862DC5">
        <w:rPr>
          <w:rFonts w:hint="cs"/>
          <w:rtl/>
          <w:lang w:eastAsia="he-IL"/>
        </w:rPr>
        <w:t xml:space="preserve"> עם פחות </w:t>
      </w:r>
      <w:bookmarkStart w:id="1507" w:name="_ETM_Q1_1474406"/>
      <w:bookmarkEnd w:id="1507"/>
      <w:r w:rsidR="00862DC5">
        <w:rPr>
          <w:rFonts w:hint="cs"/>
          <w:rtl/>
          <w:lang w:eastAsia="he-IL"/>
        </w:rPr>
        <w:t>צמיחה דמוגרפית.</w:t>
      </w:r>
      <w:bookmarkStart w:id="1508" w:name="_ETM_Q1_1477402"/>
      <w:bookmarkEnd w:id="1508"/>
    </w:p>
    <w:p w14:paraId="38E2F438" w14:textId="77777777" w:rsidR="00862DC5" w:rsidRDefault="00862DC5" w:rsidP="00021932">
      <w:pPr>
        <w:jc w:val="left"/>
        <w:rPr>
          <w:rtl/>
          <w:lang w:eastAsia="he-IL"/>
        </w:rPr>
      </w:pPr>
      <w:bookmarkStart w:id="1509" w:name="_ETM_Q1_1469904"/>
      <w:bookmarkStart w:id="1510" w:name="_ETM_Q1_1471656"/>
      <w:bookmarkEnd w:id="1509"/>
      <w:bookmarkEnd w:id="1510"/>
    </w:p>
    <w:p w14:paraId="5B35AF30" w14:textId="5865DCC0" w:rsidR="00862DC5" w:rsidRDefault="00862DC5" w:rsidP="00021932">
      <w:pPr>
        <w:pStyle w:val="af6"/>
        <w:keepNext/>
        <w:jc w:val="left"/>
        <w:rPr>
          <w:rtl/>
        </w:rPr>
      </w:pPr>
      <w:bookmarkStart w:id="1511" w:name="ET_yor_5069_48"/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14:paraId="3D0A0811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679DC1E0" w14:textId="3077DACF" w:rsidR="00862DC5" w:rsidRDefault="00862DC5" w:rsidP="00021932">
      <w:pPr>
        <w:jc w:val="left"/>
        <w:rPr>
          <w:rtl/>
          <w:lang w:eastAsia="he-IL"/>
        </w:rPr>
      </w:pPr>
      <w:bookmarkStart w:id="1512" w:name="_ETM_Q1_1472152"/>
      <w:bookmarkEnd w:id="1512"/>
      <w:r>
        <w:rPr>
          <w:rFonts w:hint="cs"/>
          <w:rtl/>
          <w:lang w:eastAsia="he-IL"/>
        </w:rPr>
        <w:t xml:space="preserve">עזבי את הצעת החוק שלי, </w:t>
      </w:r>
      <w:bookmarkStart w:id="1513" w:name="_ETM_Q1_1476156"/>
      <w:bookmarkStart w:id="1514" w:name="_ETM_Q1_1473656"/>
      <w:bookmarkEnd w:id="1513"/>
      <w:bookmarkEnd w:id="1514"/>
      <w:r w:rsidR="00B2054F">
        <w:rPr>
          <w:rFonts w:hint="cs"/>
          <w:rtl/>
          <w:lang w:eastAsia="he-IL"/>
        </w:rPr>
        <w:t xml:space="preserve">נגיד שהיא הלכה לעולמה בטרם </w:t>
      </w:r>
      <w:bookmarkStart w:id="1515" w:name="_ETM_Q1_1487902"/>
      <w:bookmarkEnd w:id="1515"/>
      <w:r w:rsidR="00B2054F">
        <w:rPr>
          <w:rFonts w:hint="cs"/>
          <w:rtl/>
          <w:lang w:eastAsia="he-IL"/>
        </w:rPr>
        <w:t>עת ו</w:t>
      </w:r>
      <w:r>
        <w:rPr>
          <w:rFonts w:hint="cs"/>
          <w:rtl/>
          <w:lang w:eastAsia="he-IL"/>
        </w:rPr>
        <w:t>עבר</w:t>
      </w:r>
      <w:r w:rsidR="00B205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2054F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</w:t>
      </w:r>
      <w:bookmarkStart w:id="1516" w:name="_ETM_Q1_1483403"/>
      <w:bookmarkEnd w:id="1516"/>
      <w:r>
        <w:rPr>
          <w:rFonts w:hint="cs"/>
          <w:rtl/>
          <w:lang w:eastAsia="he-IL"/>
        </w:rPr>
        <w:t>שנ</w:t>
      </w:r>
      <w:bookmarkStart w:id="1517" w:name="_ETM_Q1_1489655"/>
      <w:bookmarkStart w:id="1518" w:name="_ETM_Q1_1484906"/>
      <w:bookmarkStart w:id="1519" w:name="_ETM_Q1_1479906"/>
      <w:bookmarkEnd w:id="1517"/>
      <w:bookmarkEnd w:id="1518"/>
      <w:bookmarkEnd w:id="1519"/>
      <w:r>
        <w:rPr>
          <w:rFonts w:hint="cs"/>
          <w:rtl/>
          <w:lang w:eastAsia="he-IL"/>
        </w:rPr>
        <w:t>ים</w:t>
      </w:r>
      <w:bookmarkStart w:id="1520" w:name="_ETM_Q1_1475906"/>
      <w:bookmarkEnd w:id="1520"/>
      <w:r w:rsidR="00B205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B205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 היישובים הללו,</w:t>
      </w:r>
      <w:bookmarkStart w:id="1521" w:name="_ETM_Q1_1483405"/>
      <w:bookmarkEnd w:id="1521"/>
      <w:r>
        <w:rPr>
          <w:rFonts w:hint="cs"/>
          <w:rtl/>
          <w:lang w:eastAsia="he-IL"/>
        </w:rPr>
        <w:t xml:space="preserve"> ובאחד מהם</w:t>
      </w:r>
      <w:bookmarkStart w:id="1522" w:name="_ETM_Q1_1481655"/>
      <w:bookmarkEnd w:id="1522"/>
      <w:r>
        <w:rPr>
          <w:rFonts w:hint="cs"/>
          <w:rtl/>
          <w:lang w:eastAsia="he-IL"/>
        </w:rPr>
        <w:t xml:space="preserve"> יצאו היתרי בנייה, ובאו </w:t>
      </w:r>
      <w:bookmarkStart w:id="1523" w:name="_ETM_Q1_1486651"/>
      <w:bookmarkEnd w:id="1523"/>
      <w:r>
        <w:rPr>
          <w:rFonts w:hint="cs"/>
          <w:rtl/>
          <w:lang w:eastAsia="he-IL"/>
        </w:rPr>
        <w:t>כבר עם טופס 4, שתי הרשויות האלה לא יהיו באו</w:t>
      </w:r>
      <w:bookmarkStart w:id="1524" w:name="_ETM_Q1_1496906"/>
      <w:bookmarkStart w:id="1525" w:name="_ETM_Q1_1494402"/>
      <w:bookmarkEnd w:id="1524"/>
      <w:bookmarkEnd w:id="1525"/>
      <w:r>
        <w:rPr>
          <w:rFonts w:hint="cs"/>
          <w:rtl/>
          <w:lang w:eastAsia="he-IL"/>
        </w:rPr>
        <w:t>תו סטטוס.</w:t>
      </w:r>
      <w:bookmarkStart w:id="1526" w:name="_ETM_Q1_1495403"/>
      <w:bookmarkEnd w:id="1526"/>
    </w:p>
    <w:p w14:paraId="2723040C" w14:textId="77777777" w:rsidR="00862DC5" w:rsidRDefault="00862DC5" w:rsidP="00021932">
      <w:pPr>
        <w:jc w:val="left"/>
        <w:rPr>
          <w:rtl/>
          <w:lang w:eastAsia="he-IL"/>
        </w:rPr>
      </w:pPr>
    </w:p>
    <w:p w14:paraId="2B9412AD" w14:textId="728C4941" w:rsidR="00862DC5" w:rsidRDefault="00862DC5" w:rsidP="00021932">
      <w:pPr>
        <w:pStyle w:val="a4"/>
        <w:keepNext/>
        <w:jc w:val="left"/>
        <w:rPr>
          <w:rtl/>
        </w:rPr>
      </w:pPr>
      <w:bookmarkStart w:id="1527" w:name="ET_speaker_6359_49"/>
      <w:r w:rsidRPr="00862D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2E64362C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4A5C2B1F" w14:textId="33149576" w:rsidR="00862DC5" w:rsidRDefault="00862DC5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כן, אבל המהנדס נדרש לשלב מוקדם.</w:t>
      </w:r>
    </w:p>
    <w:p w14:paraId="6151A301" w14:textId="77777777" w:rsidR="00862DC5" w:rsidRDefault="00862DC5" w:rsidP="00021932">
      <w:pPr>
        <w:jc w:val="left"/>
        <w:rPr>
          <w:rtl/>
          <w:lang w:eastAsia="he-IL"/>
        </w:rPr>
      </w:pPr>
      <w:bookmarkStart w:id="1528" w:name="_ETM_Q1_1498906"/>
      <w:bookmarkEnd w:id="1528"/>
    </w:p>
    <w:p w14:paraId="2C3A09A7" w14:textId="55948FB7" w:rsidR="00862DC5" w:rsidRDefault="00862DC5" w:rsidP="00021932">
      <w:pPr>
        <w:pStyle w:val="af6"/>
        <w:keepNext/>
        <w:jc w:val="left"/>
        <w:rPr>
          <w:rtl/>
        </w:rPr>
      </w:pPr>
      <w:bookmarkStart w:id="1529" w:name="ET_yor_5069_50"/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2DC5">
        <w:rPr>
          <w:rStyle w:val="TagStyle"/>
          <w:rtl/>
        </w:rPr>
        <w:t xml:space="preserve"> &lt;&lt; </w:t>
      </w:r>
      <w:proofErr w:type="spellStart"/>
      <w:r w:rsidRPr="00862DC5">
        <w:rPr>
          <w:rStyle w:val="TagStyle"/>
          <w:rtl/>
        </w:rPr>
        <w:t>יור</w:t>
      </w:r>
      <w:proofErr w:type="spellEnd"/>
      <w:r w:rsidRPr="00862D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14:paraId="5F812799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01FFBFDB" w14:textId="0111FC5D" w:rsidR="00862DC5" w:rsidRDefault="00862DC5" w:rsidP="00021932">
      <w:pPr>
        <w:jc w:val="left"/>
        <w:rPr>
          <w:rtl/>
          <w:lang w:eastAsia="he-IL"/>
        </w:rPr>
      </w:pPr>
      <w:bookmarkStart w:id="1530" w:name="_ETM_Q1_1499402"/>
      <w:bookmarkStart w:id="1531" w:name="_ETM_Q1_1496402"/>
      <w:bookmarkStart w:id="1532" w:name="_ETM_Q1_1494153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לא משנה, אבל מחר </w:t>
      </w:r>
      <w:bookmarkStart w:id="1533" w:name="_ETM_Q1_1496902"/>
      <w:bookmarkEnd w:id="1533"/>
      <w:r>
        <w:rPr>
          <w:rFonts w:hint="cs"/>
          <w:rtl/>
          <w:lang w:eastAsia="he-IL"/>
        </w:rPr>
        <w:t xml:space="preserve">הם לא יוכלו להתחרות </w:t>
      </w:r>
      <w:bookmarkStart w:id="1534" w:name="_ETM_Q1_1499903"/>
      <w:bookmarkStart w:id="1535" w:name="_ETM_Q1_1497153"/>
      <w:bookmarkStart w:id="1536" w:name="_ETM_Q1_1497402"/>
      <w:bookmarkEnd w:id="1534"/>
      <w:bookmarkEnd w:id="1535"/>
      <w:bookmarkEnd w:id="1536"/>
      <w:proofErr w:type="spellStart"/>
      <w:r>
        <w:rPr>
          <w:rFonts w:hint="cs"/>
          <w:rtl/>
          <w:lang w:eastAsia="he-IL"/>
        </w:rPr>
        <w:t>א</w:t>
      </w:r>
      <w:r w:rsidR="00B2054F">
        <w:rPr>
          <w:rFonts w:hint="cs"/>
          <w:rtl/>
          <w:lang w:eastAsia="he-IL"/>
        </w:rPr>
        <w:t>י</w:t>
      </w:r>
      <w:bookmarkStart w:id="1537" w:name="_ETM_Q1_1521404"/>
      <w:bookmarkEnd w:id="1537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538" w:name="_ETM_Q1_1498904"/>
      <w:bookmarkEnd w:id="1538"/>
      <w:r>
        <w:rPr>
          <w:rFonts w:hint="cs"/>
          <w:rtl/>
          <w:lang w:eastAsia="he-IL"/>
        </w:rPr>
        <w:t>מהנדס יעדיף לעבוד ש</w:t>
      </w:r>
      <w:bookmarkStart w:id="1539" w:name="_ETM_Q1_1500655"/>
      <w:bookmarkStart w:id="1540" w:name="_ETM_Q1_1497904"/>
      <w:bookmarkEnd w:id="1539"/>
      <w:bookmarkEnd w:id="1540"/>
      <w:r>
        <w:rPr>
          <w:rFonts w:hint="cs"/>
          <w:rtl/>
          <w:lang w:eastAsia="he-IL"/>
        </w:rPr>
        <w:t xml:space="preserve">ם, כי שם מקבלים יותר, </w:t>
      </w:r>
      <w:bookmarkStart w:id="1541" w:name="_ETM_Q1_1503655"/>
      <w:bookmarkEnd w:id="1541"/>
      <w:r>
        <w:rPr>
          <w:rFonts w:hint="cs"/>
          <w:rtl/>
          <w:lang w:eastAsia="he-IL"/>
        </w:rPr>
        <w:t>בסדר, אבל זה התחרות של החיים.</w:t>
      </w:r>
      <w:bookmarkStart w:id="1542" w:name="_ETM_Q1_1508404"/>
      <w:bookmarkEnd w:id="1542"/>
    </w:p>
    <w:p w14:paraId="5CE862AB" w14:textId="77777777" w:rsidR="00862DC5" w:rsidRDefault="00862DC5" w:rsidP="00021932">
      <w:pPr>
        <w:jc w:val="left"/>
        <w:rPr>
          <w:rtl/>
          <w:lang w:eastAsia="he-IL"/>
        </w:rPr>
      </w:pPr>
    </w:p>
    <w:p w14:paraId="4F71F038" w14:textId="57AE57F9" w:rsidR="00862DC5" w:rsidRDefault="00862DC5" w:rsidP="00021932">
      <w:pPr>
        <w:pStyle w:val="a4"/>
        <w:keepNext/>
        <w:jc w:val="left"/>
        <w:rPr>
          <w:rtl/>
        </w:rPr>
      </w:pPr>
      <w:bookmarkStart w:id="1543" w:name="ET_speaker_6359_51"/>
      <w:r w:rsidRPr="00862D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2887E888" w14:textId="77777777" w:rsidR="00862DC5" w:rsidRDefault="00862DC5" w:rsidP="00021932">
      <w:pPr>
        <w:pStyle w:val="KeepWithNext"/>
        <w:jc w:val="left"/>
        <w:rPr>
          <w:rtl/>
          <w:lang w:eastAsia="he-IL"/>
        </w:rPr>
      </w:pPr>
    </w:p>
    <w:p w14:paraId="66D22102" w14:textId="6C2603C1" w:rsidR="00862DC5" w:rsidRDefault="00862DC5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אני מעלה שאלות</w:t>
      </w:r>
      <w:r w:rsidR="00D96BE9">
        <w:rPr>
          <w:rFonts w:hint="cs"/>
          <w:rtl/>
          <w:lang w:eastAsia="he-IL"/>
        </w:rPr>
        <w:t xml:space="preserve"> ברוח הצעת </w:t>
      </w:r>
      <w:bookmarkStart w:id="1544" w:name="_ETM_Q1_1511153"/>
      <w:bookmarkEnd w:id="1544"/>
      <w:r w:rsidR="00D96BE9">
        <w:rPr>
          <w:rFonts w:hint="cs"/>
          <w:rtl/>
          <w:lang w:eastAsia="he-IL"/>
        </w:rPr>
        <w:t>החוק</w:t>
      </w:r>
      <w:bookmarkStart w:id="1545" w:name="_ETM_Q1_1510656"/>
      <w:bookmarkEnd w:id="1545"/>
      <w:r w:rsidR="009627F5">
        <w:rPr>
          <w:rFonts w:hint="cs"/>
          <w:rtl/>
          <w:lang w:eastAsia="he-IL"/>
        </w:rPr>
        <w:t>.</w:t>
      </w:r>
      <w:bookmarkStart w:id="1546" w:name="_ETM_Q1_1516906"/>
      <w:bookmarkStart w:id="1547" w:name="_ETM_Q1_1517406"/>
      <w:bookmarkEnd w:id="1546"/>
      <w:bookmarkEnd w:id="1547"/>
      <w:r w:rsidR="009627F5">
        <w:rPr>
          <w:rFonts w:hint="cs"/>
          <w:rtl/>
          <w:lang w:eastAsia="he-IL"/>
        </w:rPr>
        <w:t xml:space="preserve"> זהו לעת עתה, אדוני.</w:t>
      </w:r>
    </w:p>
    <w:p w14:paraId="1419A7B6" w14:textId="77777777" w:rsidR="009627F5" w:rsidRDefault="009627F5" w:rsidP="00021932">
      <w:pPr>
        <w:jc w:val="left"/>
        <w:rPr>
          <w:rtl/>
          <w:lang w:eastAsia="he-IL"/>
        </w:rPr>
      </w:pPr>
      <w:bookmarkStart w:id="1548" w:name="_ETM_Q1_1524156"/>
      <w:bookmarkStart w:id="1549" w:name="_ETM_Q1_1524653"/>
      <w:bookmarkStart w:id="1550" w:name="_ETM_Q1_1524153"/>
      <w:bookmarkStart w:id="1551" w:name="_ETM_Q1_1521405"/>
      <w:bookmarkStart w:id="1552" w:name="_ETM_Q1_1519906"/>
      <w:bookmarkStart w:id="1553" w:name="_ETM_Q1_1517154"/>
      <w:bookmarkStart w:id="1554" w:name="_ETM_Q1_1517654"/>
      <w:bookmarkEnd w:id="1548"/>
      <w:bookmarkEnd w:id="1549"/>
      <w:bookmarkEnd w:id="1550"/>
      <w:bookmarkEnd w:id="1551"/>
      <w:bookmarkEnd w:id="1552"/>
      <w:bookmarkEnd w:id="1553"/>
      <w:bookmarkEnd w:id="1554"/>
    </w:p>
    <w:p w14:paraId="3A501E68" w14:textId="17CE9885" w:rsidR="009627F5" w:rsidRDefault="009627F5" w:rsidP="00021932">
      <w:pPr>
        <w:pStyle w:val="af6"/>
        <w:keepNext/>
        <w:jc w:val="left"/>
        <w:rPr>
          <w:rtl/>
        </w:rPr>
      </w:pPr>
      <w:bookmarkStart w:id="1555" w:name="ET_yor_5069_52"/>
      <w:r w:rsidRPr="009627F5">
        <w:rPr>
          <w:rStyle w:val="TagStyle"/>
          <w:rtl/>
        </w:rPr>
        <w:t xml:space="preserve"> &lt;&lt; </w:t>
      </w:r>
      <w:proofErr w:type="spellStart"/>
      <w:r w:rsidRPr="009627F5">
        <w:rPr>
          <w:rStyle w:val="TagStyle"/>
          <w:rtl/>
        </w:rPr>
        <w:t>יור</w:t>
      </w:r>
      <w:proofErr w:type="spellEnd"/>
      <w:r w:rsidRPr="009627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27F5">
        <w:rPr>
          <w:rStyle w:val="TagStyle"/>
          <w:rtl/>
        </w:rPr>
        <w:t xml:space="preserve"> &lt;&lt; </w:t>
      </w:r>
      <w:proofErr w:type="spellStart"/>
      <w:r w:rsidRPr="009627F5">
        <w:rPr>
          <w:rStyle w:val="TagStyle"/>
          <w:rtl/>
        </w:rPr>
        <w:t>יור</w:t>
      </w:r>
      <w:proofErr w:type="spellEnd"/>
      <w:r w:rsidRPr="009627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14:paraId="7DC14946" w14:textId="77777777" w:rsidR="009627F5" w:rsidRDefault="009627F5" w:rsidP="00021932">
      <w:pPr>
        <w:pStyle w:val="KeepWithNext"/>
        <w:jc w:val="left"/>
        <w:rPr>
          <w:rtl/>
          <w:lang w:eastAsia="he-IL"/>
        </w:rPr>
      </w:pPr>
    </w:p>
    <w:p w14:paraId="6D1CB522" w14:textId="5D86FA38" w:rsidR="009627F5" w:rsidRDefault="009627F5" w:rsidP="00021932">
      <w:pPr>
        <w:jc w:val="left"/>
        <w:rPr>
          <w:rtl/>
          <w:lang w:eastAsia="he-IL"/>
        </w:rPr>
      </w:pPr>
      <w:bookmarkStart w:id="1556" w:name="_ETM_Q1_1518154"/>
      <w:bookmarkStart w:id="1557" w:name="_ETM_Q1_1518651"/>
      <w:bookmarkEnd w:id="1556"/>
      <w:bookmarkEnd w:id="1557"/>
      <w:r>
        <w:rPr>
          <w:rFonts w:hint="cs"/>
          <w:rtl/>
          <w:lang w:eastAsia="he-IL"/>
        </w:rPr>
        <w:t xml:space="preserve">ההערות נכונות, </w:t>
      </w:r>
      <w:bookmarkStart w:id="1558" w:name="_ETM_Q1_1528404"/>
      <w:bookmarkEnd w:id="1558"/>
      <w:r>
        <w:rPr>
          <w:rFonts w:hint="cs"/>
          <w:rtl/>
          <w:lang w:eastAsia="he-IL"/>
        </w:rPr>
        <w:t xml:space="preserve">אבל אני מנסה להסתכל על </w:t>
      </w:r>
      <w:bookmarkStart w:id="1559" w:name="_ETM_Q1_1528654"/>
      <w:bookmarkStart w:id="1560" w:name="_ETM_Q1_1526155"/>
      <w:bookmarkEnd w:id="1559"/>
      <w:bookmarkEnd w:id="1560"/>
      <w:r>
        <w:rPr>
          <w:rFonts w:hint="cs"/>
          <w:rtl/>
          <w:lang w:eastAsia="he-IL"/>
        </w:rPr>
        <w:t xml:space="preserve">המטרה, ובמעבר חד </w:t>
      </w:r>
      <w:bookmarkStart w:id="1561" w:name="_ETM_Q1_1531655"/>
      <w:bookmarkEnd w:id="1561"/>
      <w:r>
        <w:rPr>
          <w:rFonts w:hint="cs"/>
          <w:rtl/>
          <w:lang w:eastAsia="he-IL"/>
        </w:rPr>
        <w:t xml:space="preserve">נעבור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.</w:t>
      </w:r>
      <w:bookmarkStart w:id="1562" w:name="_ETM_Q1_1533906"/>
      <w:bookmarkEnd w:id="1562"/>
    </w:p>
    <w:p w14:paraId="09F41993" w14:textId="77777777" w:rsidR="009627F5" w:rsidRDefault="009627F5" w:rsidP="00021932">
      <w:pPr>
        <w:jc w:val="left"/>
        <w:rPr>
          <w:rtl/>
          <w:lang w:eastAsia="he-IL"/>
        </w:rPr>
      </w:pPr>
    </w:p>
    <w:p w14:paraId="4B4E4A61" w14:textId="1780600F" w:rsidR="009627F5" w:rsidRDefault="009627F5" w:rsidP="00021932">
      <w:pPr>
        <w:pStyle w:val="a4"/>
        <w:keepNext/>
        <w:jc w:val="left"/>
        <w:rPr>
          <w:rtl/>
        </w:rPr>
      </w:pPr>
      <w:bookmarkStart w:id="1563" w:name="ET_speaker_5787_53"/>
      <w:r w:rsidRPr="009627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2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2578FCD7" w14:textId="77777777" w:rsidR="009627F5" w:rsidRDefault="009627F5" w:rsidP="00021932">
      <w:pPr>
        <w:pStyle w:val="KeepWithNext"/>
        <w:jc w:val="left"/>
        <w:rPr>
          <w:rtl/>
          <w:lang w:eastAsia="he-IL"/>
        </w:rPr>
      </w:pPr>
    </w:p>
    <w:p w14:paraId="01442AA3" w14:textId="2F82A3B2" w:rsidR="009627F5" w:rsidRDefault="009627F5" w:rsidP="00021932">
      <w:pPr>
        <w:jc w:val="left"/>
        <w:rPr>
          <w:rtl/>
          <w:lang w:eastAsia="he-IL"/>
        </w:rPr>
      </w:pPr>
      <w:bookmarkStart w:id="1564" w:name="_ETM_Q1_1550655"/>
      <w:bookmarkEnd w:id="1564"/>
      <w:r>
        <w:rPr>
          <w:rFonts w:hint="cs"/>
          <w:rtl/>
          <w:lang w:eastAsia="he-IL"/>
        </w:rPr>
        <w:t xml:space="preserve">אני מבין את הרעיון של החוק, ואת </w:t>
      </w:r>
      <w:bookmarkStart w:id="1565" w:name="_ETM_Q1_1548902"/>
      <w:bookmarkEnd w:id="1565"/>
      <w:r>
        <w:rPr>
          <w:rFonts w:hint="cs"/>
          <w:rtl/>
          <w:lang w:eastAsia="he-IL"/>
        </w:rPr>
        <w:t xml:space="preserve">הניסיון שלך להתמודד עם העומס התכנוני, </w:t>
      </w:r>
      <w:bookmarkStart w:id="1566" w:name="_ETM_Q1_1551903"/>
      <w:bookmarkStart w:id="1567" w:name="_ETM_Q1_1550904"/>
      <w:bookmarkStart w:id="1568" w:name="_ETM_Q1_1548151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התשתיתי והמנהלי </w:t>
      </w:r>
      <w:bookmarkStart w:id="1569" w:name="_ETM_Q1_1555402"/>
      <w:bookmarkEnd w:id="1569"/>
      <w:r>
        <w:rPr>
          <w:rFonts w:hint="cs"/>
          <w:rtl/>
          <w:lang w:eastAsia="he-IL"/>
        </w:rPr>
        <w:t>שבנייה מסיבית מציבה בפני רשות מקומית. הדרך שבחר</w:t>
      </w:r>
      <w:bookmarkStart w:id="1570" w:name="_ETM_Q1_1562655"/>
      <w:bookmarkEnd w:id="1570"/>
      <w:r>
        <w:rPr>
          <w:rFonts w:hint="cs"/>
          <w:rtl/>
          <w:lang w:eastAsia="he-IL"/>
        </w:rPr>
        <w:t xml:space="preserve">ת </w:t>
      </w:r>
      <w:r w:rsidR="00B2054F">
        <w:rPr>
          <w:rFonts w:hint="cs"/>
          <w:rtl/>
          <w:lang w:eastAsia="he-IL"/>
        </w:rPr>
        <w:t>בה ל</w:t>
      </w:r>
      <w:r>
        <w:rPr>
          <w:rFonts w:hint="cs"/>
          <w:rtl/>
          <w:lang w:eastAsia="he-IL"/>
        </w:rPr>
        <w:t xml:space="preserve">א נכונה, כי אני חושב שלקשור </w:t>
      </w:r>
      <w:proofErr w:type="spellStart"/>
      <w:r>
        <w:rPr>
          <w:rFonts w:hint="cs"/>
          <w:rtl/>
          <w:lang w:eastAsia="he-IL"/>
        </w:rPr>
        <w:t>תמר</w:t>
      </w:r>
      <w:r w:rsidR="00B205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ץ</w:t>
      </w:r>
      <w:bookmarkStart w:id="1571" w:name="_ETM_Q1_1592156"/>
      <w:bookmarkEnd w:id="1571"/>
      <w:proofErr w:type="spellEnd"/>
      <w:r>
        <w:rPr>
          <w:rFonts w:hint="cs"/>
          <w:rtl/>
          <w:lang w:eastAsia="he-IL"/>
        </w:rPr>
        <w:t xml:space="preserve"> אישי ופוליטי, </w:t>
      </w:r>
      <w:bookmarkStart w:id="1572" w:name="_ETM_Q1_1570405"/>
      <w:bookmarkEnd w:id="1572"/>
      <w:r>
        <w:rPr>
          <w:rFonts w:hint="cs"/>
          <w:rtl/>
          <w:lang w:eastAsia="he-IL"/>
        </w:rPr>
        <w:t>לצד קידום בנייה זה שגוי</w:t>
      </w:r>
      <w:bookmarkStart w:id="1573" w:name="_ETM_Q1_1572656"/>
      <w:bookmarkStart w:id="1574" w:name="_ETM_Q1_1569902"/>
      <w:bookmarkEnd w:id="1573"/>
      <w:bookmarkEnd w:id="1574"/>
      <w:r>
        <w:rPr>
          <w:rFonts w:hint="cs"/>
          <w:rtl/>
          <w:lang w:eastAsia="he-IL"/>
        </w:rPr>
        <w:t xml:space="preserve">, זאת אומרת זה </w:t>
      </w:r>
      <w:bookmarkStart w:id="1575" w:name="_ETM_Q1_1575655"/>
      <w:bookmarkEnd w:id="1575"/>
      <w:r>
        <w:rPr>
          <w:rFonts w:hint="cs"/>
          <w:rtl/>
          <w:lang w:eastAsia="he-IL"/>
        </w:rPr>
        <w:t>מכניס בצורה מובנית</w:t>
      </w:r>
      <w:bookmarkStart w:id="1576" w:name="_ETM_Q1_1575404"/>
      <w:bookmarkStart w:id="1577" w:name="_ETM_Q1_1572655"/>
      <w:bookmarkEnd w:id="1576"/>
      <w:bookmarkEnd w:id="1577"/>
      <w:r>
        <w:rPr>
          <w:rFonts w:hint="cs"/>
          <w:rtl/>
          <w:lang w:eastAsia="he-IL"/>
        </w:rPr>
        <w:t xml:space="preserve"> </w:t>
      </w:r>
      <w:bookmarkStart w:id="1578" w:name="_ETM_Q1_1571654"/>
      <w:bookmarkEnd w:id="1578"/>
      <w:r>
        <w:rPr>
          <w:rFonts w:hint="cs"/>
          <w:rtl/>
          <w:lang w:eastAsia="he-IL"/>
        </w:rPr>
        <w:t xml:space="preserve">את כל המערכת, גם את הגורמים המקצועיים וגם </w:t>
      </w:r>
      <w:bookmarkStart w:id="1579" w:name="_ETM_Q1_1579655"/>
      <w:bookmarkEnd w:id="1579"/>
      <w:r>
        <w:rPr>
          <w:rFonts w:hint="cs"/>
          <w:rtl/>
          <w:lang w:eastAsia="he-IL"/>
        </w:rPr>
        <w:t xml:space="preserve">הפוליטיים, למצב </w:t>
      </w:r>
      <w:bookmarkStart w:id="1580" w:name="_ETM_Q1_1578904"/>
      <w:bookmarkEnd w:id="1580"/>
      <w:r>
        <w:rPr>
          <w:rFonts w:hint="cs"/>
          <w:rtl/>
          <w:lang w:eastAsia="he-IL"/>
        </w:rPr>
        <w:t xml:space="preserve">של ניגוד </w:t>
      </w:r>
      <w:bookmarkStart w:id="1581" w:name="_ETM_Q1_1578153"/>
      <w:bookmarkEnd w:id="1581"/>
      <w:r>
        <w:rPr>
          <w:rFonts w:hint="cs"/>
          <w:rtl/>
          <w:lang w:eastAsia="he-IL"/>
        </w:rPr>
        <w:t>עניינים מובנה, של אם אני אעשה</w:t>
      </w:r>
      <w:bookmarkStart w:id="1582" w:name="_ETM_Q1_1583405"/>
      <w:bookmarkEnd w:id="1582"/>
      <w:r>
        <w:rPr>
          <w:rFonts w:hint="cs"/>
          <w:rtl/>
          <w:lang w:eastAsia="he-IL"/>
        </w:rPr>
        <w:t xml:space="preserve"> את ההחלטה הזאת</w:t>
      </w:r>
      <w:bookmarkStart w:id="1583" w:name="_ETM_Q1_1582905"/>
      <w:bookmarkStart w:id="1584" w:name="_ETM_Q1_1581155"/>
      <w:bookmarkEnd w:id="1583"/>
      <w:bookmarkEnd w:id="1584"/>
      <w:r>
        <w:rPr>
          <w:rFonts w:hint="cs"/>
          <w:rtl/>
          <w:lang w:eastAsia="he-IL"/>
        </w:rPr>
        <w:t xml:space="preserve"> היא תטיב בכיס שלי.</w:t>
      </w:r>
    </w:p>
    <w:p w14:paraId="74E3E545" w14:textId="77777777" w:rsidR="009627F5" w:rsidRDefault="009627F5" w:rsidP="00021932">
      <w:pPr>
        <w:jc w:val="left"/>
        <w:rPr>
          <w:rtl/>
          <w:lang w:eastAsia="he-IL"/>
        </w:rPr>
      </w:pPr>
      <w:bookmarkStart w:id="1585" w:name="_ETM_Q1_1585905"/>
      <w:bookmarkEnd w:id="1585"/>
    </w:p>
    <w:p w14:paraId="479EBD4D" w14:textId="10C0104A" w:rsidR="009627F5" w:rsidRDefault="009627F5" w:rsidP="00021932">
      <w:pPr>
        <w:jc w:val="left"/>
        <w:rPr>
          <w:rtl/>
          <w:lang w:eastAsia="he-IL"/>
        </w:rPr>
      </w:pPr>
      <w:bookmarkStart w:id="1586" w:name="_ETM_Q1_1586406"/>
      <w:bookmarkEnd w:id="1586"/>
      <w:r>
        <w:rPr>
          <w:rFonts w:hint="cs"/>
          <w:rtl/>
          <w:lang w:eastAsia="he-IL"/>
        </w:rPr>
        <w:t>אני לא רוצה בכלל</w:t>
      </w:r>
      <w:bookmarkStart w:id="1587" w:name="_ETM_Q1_1587904"/>
      <w:bookmarkStart w:id="1588" w:name="_ETM_Q1_1585652"/>
      <w:bookmarkStart w:id="1589" w:name="_ETM_Q1_1583401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 לה</w:t>
      </w:r>
      <w:bookmarkStart w:id="1590" w:name="_ETM_Q1_1584405"/>
      <w:bookmarkEnd w:id="1590"/>
      <w:r>
        <w:rPr>
          <w:rFonts w:hint="cs"/>
          <w:rtl/>
          <w:lang w:eastAsia="he-IL"/>
        </w:rPr>
        <w:t xml:space="preserve">יכנס לשאלות החוקתיות של </w:t>
      </w:r>
      <w:bookmarkStart w:id="1591" w:name="_ETM_Q1_1587151"/>
      <w:bookmarkEnd w:id="1591"/>
      <w:r w:rsidR="00837435">
        <w:rPr>
          <w:rtl/>
          <w:lang w:eastAsia="he-IL"/>
        </w:rPr>
        <w:t>–</w:t>
      </w:r>
      <w:r w:rsidR="00837435">
        <w:rPr>
          <w:rFonts w:hint="cs"/>
          <w:rtl/>
          <w:lang w:eastAsia="he-IL"/>
        </w:rPr>
        <w:t xml:space="preserve"> </w:t>
      </w:r>
      <w:bookmarkStart w:id="1592" w:name="_ETM_Q1_1426155"/>
      <w:bookmarkEnd w:id="1592"/>
      <w:r>
        <w:rPr>
          <w:rFonts w:hint="cs"/>
          <w:rtl/>
          <w:lang w:eastAsia="he-IL"/>
        </w:rPr>
        <w:t>את מי יי</w:t>
      </w:r>
      <w:bookmarkStart w:id="1593" w:name="_ETM_Q1_1591159"/>
      <w:bookmarkStart w:id="1594" w:name="_ETM_Q1_1588906"/>
      <w:bookmarkEnd w:id="1593"/>
      <w:bookmarkEnd w:id="1594"/>
      <w:r>
        <w:rPr>
          <w:rFonts w:hint="cs"/>
          <w:rtl/>
          <w:lang w:eastAsia="he-IL"/>
        </w:rPr>
        <w:t xml:space="preserve">צגו </w:t>
      </w:r>
      <w:r w:rsidR="00682502">
        <w:rPr>
          <w:rFonts w:hint="cs"/>
          <w:rtl/>
          <w:lang w:eastAsia="he-IL"/>
        </w:rPr>
        <w:t>חברי</w:t>
      </w:r>
      <w:r w:rsidR="00B47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 שנבחרו על</w:t>
      </w:r>
      <w:bookmarkStart w:id="1595" w:name="_ETM_Q1_1590903"/>
      <w:bookmarkEnd w:id="1595"/>
      <w:r w:rsidR="00B47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 תושבים שעדיין לא </w:t>
      </w:r>
      <w:bookmarkStart w:id="1596" w:name="_ETM_Q1_1595153"/>
      <w:bookmarkEnd w:id="1596"/>
      <w:r>
        <w:rPr>
          <w:rFonts w:hint="cs"/>
          <w:rtl/>
          <w:lang w:eastAsia="he-IL"/>
        </w:rPr>
        <w:t>הגיעו</w:t>
      </w:r>
      <w:bookmarkStart w:id="1597" w:name="_ETM_Q1_1596405"/>
      <w:bookmarkEnd w:id="1597"/>
      <w:r>
        <w:rPr>
          <w:rFonts w:hint="cs"/>
          <w:rtl/>
          <w:lang w:eastAsia="he-IL"/>
        </w:rPr>
        <w:t>?</w:t>
      </w:r>
    </w:p>
    <w:p w14:paraId="125156AB" w14:textId="77777777" w:rsidR="009627F5" w:rsidRDefault="009627F5" w:rsidP="00021932">
      <w:pPr>
        <w:jc w:val="left"/>
        <w:rPr>
          <w:rtl/>
          <w:lang w:eastAsia="he-IL"/>
        </w:rPr>
      </w:pPr>
      <w:bookmarkStart w:id="1598" w:name="_ETM_Q1_1590905"/>
      <w:bookmarkStart w:id="1599" w:name="_ETM_Q1_1593653"/>
      <w:bookmarkEnd w:id="1598"/>
      <w:bookmarkEnd w:id="1599"/>
    </w:p>
    <w:p w14:paraId="40691001" w14:textId="5693181D" w:rsidR="009627F5" w:rsidRDefault="009627F5" w:rsidP="00021932">
      <w:pPr>
        <w:pStyle w:val="af6"/>
        <w:keepNext/>
        <w:jc w:val="left"/>
        <w:rPr>
          <w:rtl/>
        </w:rPr>
      </w:pPr>
      <w:bookmarkStart w:id="1600" w:name="ET_yor_5069_54"/>
      <w:r w:rsidRPr="009627F5">
        <w:rPr>
          <w:rStyle w:val="TagStyle"/>
          <w:rtl/>
        </w:rPr>
        <w:t xml:space="preserve"> &lt;&lt; </w:t>
      </w:r>
      <w:proofErr w:type="spellStart"/>
      <w:r w:rsidRPr="009627F5">
        <w:rPr>
          <w:rStyle w:val="TagStyle"/>
          <w:rtl/>
        </w:rPr>
        <w:t>יור</w:t>
      </w:r>
      <w:proofErr w:type="spellEnd"/>
      <w:r w:rsidRPr="009627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27F5">
        <w:rPr>
          <w:rStyle w:val="TagStyle"/>
          <w:rtl/>
        </w:rPr>
        <w:t xml:space="preserve"> &lt;&lt; </w:t>
      </w:r>
      <w:proofErr w:type="spellStart"/>
      <w:r w:rsidRPr="009627F5">
        <w:rPr>
          <w:rStyle w:val="TagStyle"/>
          <w:rtl/>
        </w:rPr>
        <w:t>יור</w:t>
      </w:r>
      <w:proofErr w:type="spellEnd"/>
      <w:r w:rsidRPr="009627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14:paraId="70B385B5" w14:textId="77777777" w:rsidR="009627F5" w:rsidRDefault="009627F5" w:rsidP="00021932">
      <w:pPr>
        <w:pStyle w:val="KeepWithNext"/>
        <w:jc w:val="left"/>
        <w:rPr>
          <w:rtl/>
          <w:lang w:eastAsia="he-IL"/>
        </w:rPr>
      </w:pPr>
    </w:p>
    <w:p w14:paraId="7BCAAAB4" w14:textId="32617F99" w:rsidR="009627F5" w:rsidRDefault="009627F5" w:rsidP="00021932">
      <w:pPr>
        <w:jc w:val="left"/>
        <w:rPr>
          <w:rtl/>
          <w:lang w:eastAsia="he-IL"/>
        </w:rPr>
      </w:pPr>
      <w:bookmarkStart w:id="1601" w:name="_ETM_Q1_1594155"/>
      <w:bookmarkEnd w:id="1601"/>
      <w:r>
        <w:rPr>
          <w:rFonts w:hint="cs"/>
          <w:rtl/>
          <w:lang w:eastAsia="he-IL"/>
        </w:rPr>
        <w:t>אני אעשה שוב את אותה הדמי</w:t>
      </w:r>
      <w:bookmarkStart w:id="1602" w:name="_ETM_Q1_1596406"/>
      <w:bookmarkEnd w:id="1602"/>
      <w:r>
        <w:rPr>
          <w:rFonts w:hint="cs"/>
          <w:rtl/>
          <w:lang w:eastAsia="he-IL"/>
        </w:rPr>
        <w:t xml:space="preserve">ה שעשיתי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נניח </w:t>
      </w:r>
      <w:bookmarkStart w:id="1603" w:name="_ETM_Q1_1600656"/>
      <w:bookmarkEnd w:id="1603"/>
      <w:r>
        <w:rPr>
          <w:rFonts w:hint="cs"/>
          <w:rtl/>
          <w:lang w:eastAsia="he-IL"/>
        </w:rPr>
        <w:t>שהח</w:t>
      </w:r>
      <w:bookmarkStart w:id="1604" w:name="_ETM_Q1_1598406"/>
      <w:bookmarkEnd w:id="1604"/>
      <w:r>
        <w:rPr>
          <w:rFonts w:hint="cs"/>
          <w:rtl/>
          <w:lang w:eastAsia="he-IL"/>
        </w:rPr>
        <w:t>וק הלך לעולמו בטרם עת, כל מהנדס עיר בעל השכלה מינ</w:t>
      </w:r>
      <w:bookmarkStart w:id="1605" w:name="_ETM_Q1_1606155"/>
      <w:bookmarkEnd w:id="1605"/>
      <w:r>
        <w:rPr>
          <w:rFonts w:hint="cs"/>
          <w:rtl/>
          <w:lang w:eastAsia="he-IL"/>
        </w:rPr>
        <w:t xml:space="preserve">ימלית יודע שככל שהעיר תהיה גדולה יותר, </w:t>
      </w:r>
      <w:bookmarkStart w:id="1606" w:name="_ETM_Q1_1609155"/>
      <w:bookmarkStart w:id="1607" w:name="_ETM_Q1_1606905"/>
      <w:bookmarkEnd w:id="1606"/>
      <w:bookmarkEnd w:id="1607"/>
      <w:r>
        <w:rPr>
          <w:rFonts w:hint="cs"/>
          <w:rtl/>
          <w:lang w:eastAsia="he-IL"/>
        </w:rPr>
        <w:t>כל גזבר</w:t>
      </w:r>
      <w:bookmarkStart w:id="1608" w:name="_ETM_Q1_1611153"/>
      <w:bookmarkStart w:id="1609" w:name="_ETM_Q1_1608405"/>
      <w:bookmarkEnd w:id="1608"/>
      <w:bookmarkEnd w:id="1609"/>
      <w:r>
        <w:rPr>
          <w:rFonts w:hint="cs"/>
          <w:rtl/>
          <w:lang w:eastAsia="he-IL"/>
        </w:rPr>
        <w:t xml:space="preserve"> וכל ראש עיר או רשות</w:t>
      </w:r>
      <w:bookmarkStart w:id="1610" w:name="_ETM_Q1_1610403"/>
      <w:bookmarkStart w:id="1611" w:name="_ETM_Q1_1608155"/>
      <w:bookmarkEnd w:id="1610"/>
      <w:bookmarkEnd w:id="1611"/>
      <w:r>
        <w:rPr>
          <w:rFonts w:hint="cs"/>
          <w:rtl/>
          <w:lang w:eastAsia="he-IL"/>
        </w:rPr>
        <w:t xml:space="preserve">, בבואו לחתום על היתרים </w:t>
      </w:r>
      <w:bookmarkStart w:id="1612" w:name="_ETM_Q1_1613655"/>
      <w:bookmarkStart w:id="1613" w:name="_ETM_Q1_1611905"/>
      <w:bookmarkStart w:id="1614" w:name="_ETM_Q1_1609154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או לתכנן דברים, יודע שאם העיר תתרחב ותגדל, יגדלו לו גם </w:t>
      </w:r>
      <w:bookmarkStart w:id="1615" w:name="_ETM_Q1_1619905"/>
      <w:bookmarkEnd w:id="1615"/>
      <w:r>
        <w:rPr>
          <w:rFonts w:hint="cs"/>
          <w:rtl/>
          <w:lang w:eastAsia="he-IL"/>
        </w:rPr>
        <w:t>התקנים הפוליטיים</w:t>
      </w:r>
      <w:bookmarkStart w:id="1616" w:name="_ETM_Q1_1619651"/>
      <w:bookmarkStart w:id="1617" w:name="_ETM_Q1_1618404"/>
      <w:bookmarkStart w:id="1618" w:name="_ETM_Q1_1621403"/>
      <w:bookmarkEnd w:id="1616"/>
      <w:bookmarkEnd w:id="1617"/>
      <w:bookmarkEnd w:id="1618"/>
      <w:r>
        <w:rPr>
          <w:rFonts w:hint="cs"/>
          <w:rtl/>
          <w:lang w:eastAsia="he-IL"/>
        </w:rPr>
        <w:t>, גם ה</w:t>
      </w:r>
      <w:bookmarkStart w:id="1619" w:name="_ETM_Q1_1622655"/>
      <w:bookmarkStart w:id="1620" w:name="_ETM_Q1_1619901"/>
      <w:bookmarkEnd w:id="1619"/>
      <w:bookmarkEnd w:id="1620"/>
      <w:r>
        <w:rPr>
          <w:rFonts w:hint="cs"/>
          <w:rtl/>
          <w:lang w:eastAsia="he-IL"/>
        </w:rPr>
        <w:t xml:space="preserve">תקנים האישיים, </w:t>
      </w:r>
      <w:bookmarkStart w:id="1621" w:name="_ETM_Q1_1627152"/>
      <w:bookmarkEnd w:id="1621"/>
      <w:r>
        <w:rPr>
          <w:rFonts w:hint="cs"/>
          <w:rtl/>
          <w:lang w:eastAsia="he-IL"/>
        </w:rPr>
        <w:t>השכר</w:t>
      </w:r>
      <w:bookmarkStart w:id="1622" w:name="_ETM_Q1_1625152"/>
      <w:bookmarkEnd w:id="1622"/>
      <w:r>
        <w:rPr>
          <w:rFonts w:hint="cs"/>
          <w:rtl/>
          <w:lang w:eastAsia="he-IL"/>
        </w:rPr>
        <w:t>, וכל הדברים.</w:t>
      </w:r>
    </w:p>
    <w:p w14:paraId="1118815C" w14:textId="77777777" w:rsidR="009627F5" w:rsidRDefault="009627F5" w:rsidP="00021932">
      <w:pPr>
        <w:jc w:val="left"/>
        <w:rPr>
          <w:rtl/>
          <w:lang w:eastAsia="he-IL"/>
        </w:rPr>
      </w:pPr>
    </w:p>
    <w:p w14:paraId="22F5F225" w14:textId="672AB676" w:rsidR="009627F5" w:rsidRDefault="009627F5" w:rsidP="00021932">
      <w:pPr>
        <w:jc w:val="left"/>
        <w:rPr>
          <w:rtl/>
          <w:lang w:eastAsia="he-IL"/>
        </w:rPr>
      </w:pPr>
      <w:bookmarkStart w:id="1623" w:name="_ETM_Q1_1628153"/>
      <w:bookmarkStart w:id="1624" w:name="_ETM_Q1_1628654"/>
      <w:bookmarkEnd w:id="1623"/>
      <w:bookmarkEnd w:id="1624"/>
      <w:r>
        <w:rPr>
          <w:rFonts w:hint="cs"/>
          <w:rtl/>
          <w:lang w:eastAsia="he-IL"/>
        </w:rPr>
        <w:t>התמריץ הזה ל</w:t>
      </w:r>
      <w:bookmarkStart w:id="1625" w:name="_ETM_Q1_1629155"/>
      <w:bookmarkStart w:id="1626" w:name="_ETM_Q1_1626656"/>
      <w:bookmarkEnd w:id="1625"/>
      <w:bookmarkEnd w:id="1626"/>
      <w:r>
        <w:rPr>
          <w:rFonts w:hint="cs"/>
          <w:rtl/>
          <w:lang w:eastAsia="he-IL"/>
        </w:rPr>
        <w:t xml:space="preserve">כאורה יכול להיות קיים, </w:t>
      </w:r>
      <w:bookmarkStart w:id="1627" w:name="_ETM_Q1_1632153"/>
      <w:bookmarkStart w:id="1628" w:name="_ETM_Q1_1631656"/>
      <w:bookmarkStart w:id="1629" w:name="_ETM_Q1_1628905"/>
      <w:bookmarkEnd w:id="1627"/>
      <w:bookmarkEnd w:id="1628"/>
      <w:bookmarkEnd w:id="1629"/>
      <w:r>
        <w:rPr>
          <w:rFonts w:hint="cs"/>
          <w:rtl/>
          <w:lang w:eastAsia="he-IL"/>
        </w:rPr>
        <w:t>זאת אומרת א</w:t>
      </w:r>
      <w:bookmarkStart w:id="1630" w:name="_ETM_Q1_1636406"/>
      <w:bookmarkEnd w:id="1630"/>
      <w:r>
        <w:rPr>
          <w:rFonts w:hint="cs"/>
          <w:rtl/>
          <w:lang w:eastAsia="he-IL"/>
        </w:rPr>
        <w:t xml:space="preserve">ם אתה אומר </w:t>
      </w:r>
      <w:r w:rsidR="00837435">
        <w:rPr>
          <w:rtl/>
          <w:lang w:eastAsia="he-IL"/>
        </w:rPr>
        <w:t>–</w:t>
      </w:r>
      <w:r w:rsidR="00837435">
        <w:rPr>
          <w:rFonts w:hint="cs"/>
          <w:rtl/>
          <w:lang w:eastAsia="he-IL"/>
        </w:rPr>
        <w:t xml:space="preserve"> אסור שיהיה שום זה </w:t>
      </w:r>
      <w:r w:rsidR="00837435">
        <w:rPr>
          <w:rtl/>
          <w:lang w:eastAsia="he-IL"/>
        </w:rPr>
        <w:t>–</w:t>
      </w:r>
      <w:r w:rsidR="00837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1631" w:name="_ETM_Q1_1634655"/>
      <w:bookmarkEnd w:id="1631"/>
      <w:r>
        <w:rPr>
          <w:rFonts w:hint="cs"/>
          <w:rtl/>
          <w:lang w:eastAsia="he-IL"/>
        </w:rPr>
        <w:t xml:space="preserve"> מה זה מ</w:t>
      </w:r>
      <w:bookmarkStart w:id="1632" w:name="_ETM_Q1_1635401"/>
      <w:bookmarkEnd w:id="1632"/>
      <w:r>
        <w:rPr>
          <w:rFonts w:hint="cs"/>
          <w:rtl/>
          <w:lang w:eastAsia="he-IL"/>
        </w:rPr>
        <w:t>שנה עם או בלי החוק? החוק נותן לזה איז</w:t>
      </w:r>
      <w:r w:rsidR="00B477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מסגרת</w:t>
      </w:r>
      <w:bookmarkStart w:id="1633" w:name="_ETM_Q1_1641905"/>
      <w:bookmarkStart w:id="1634" w:name="_ETM_Q1_1639403"/>
      <w:bookmarkEnd w:id="1633"/>
      <w:bookmarkEnd w:id="1634"/>
      <w:r>
        <w:rPr>
          <w:rFonts w:hint="cs"/>
          <w:rtl/>
          <w:lang w:eastAsia="he-IL"/>
        </w:rPr>
        <w:t xml:space="preserve"> </w:t>
      </w:r>
      <w:bookmarkStart w:id="1635" w:name="_ETM_Q1_1641405"/>
      <w:bookmarkEnd w:id="1635"/>
      <w:r>
        <w:rPr>
          <w:rFonts w:hint="cs"/>
          <w:rtl/>
          <w:lang w:eastAsia="he-IL"/>
        </w:rPr>
        <w:t>מקדימה, ויש בה היגיון.</w:t>
      </w:r>
      <w:bookmarkStart w:id="1636" w:name="_ETM_Q1_1643153"/>
      <w:bookmarkEnd w:id="1636"/>
    </w:p>
    <w:p w14:paraId="0D3B6F01" w14:textId="77777777" w:rsidR="009627F5" w:rsidRDefault="009627F5" w:rsidP="00021932">
      <w:pPr>
        <w:jc w:val="left"/>
        <w:rPr>
          <w:rtl/>
          <w:lang w:eastAsia="he-IL"/>
        </w:rPr>
      </w:pPr>
      <w:bookmarkStart w:id="1637" w:name="_ETM_Q1_1645903"/>
      <w:bookmarkStart w:id="1638" w:name="_ETM_Q1_1649152"/>
      <w:bookmarkEnd w:id="1637"/>
      <w:bookmarkEnd w:id="1638"/>
    </w:p>
    <w:p w14:paraId="6B383675" w14:textId="4A28700A" w:rsidR="009627F5" w:rsidRDefault="009627F5" w:rsidP="00021932">
      <w:pPr>
        <w:pStyle w:val="a4"/>
        <w:keepNext/>
        <w:jc w:val="left"/>
        <w:rPr>
          <w:rtl/>
        </w:rPr>
      </w:pPr>
      <w:bookmarkStart w:id="1639" w:name="ET_speaker_5787_55"/>
      <w:r w:rsidRPr="009627F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2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14:paraId="758CA9A4" w14:textId="77777777" w:rsidR="009627F5" w:rsidRDefault="009627F5" w:rsidP="00021932">
      <w:pPr>
        <w:pStyle w:val="KeepWithNext"/>
        <w:jc w:val="left"/>
        <w:rPr>
          <w:rtl/>
          <w:lang w:eastAsia="he-IL"/>
        </w:rPr>
      </w:pPr>
    </w:p>
    <w:p w14:paraId="376DDC70" w14:textId="237AD762" w:rsidR="009627F5" w:rsidRDefault="009627F5" w:rsidP="00021932">
      <w:pPr>
        <w:jc w:val="left"/>
        <w:rPr>
          <w:rtl/>
          <w:lang w:eastAsia="he-IL"/>
        </w:rPr>
      </w:pPr>
      <w:bookmarkStart w:id="1640" w:name="_ETM_Q1_1649403"/>
      <w:bookmarkStart w:id="1641" w:name="_ETM_Q1_1648403"/>
      <w:bookmarkEnd w:id="1640"/>
      <w:bookmarkEnd w:id="1641"/>
      <w:r>
        <w:rPr>
          <w:rFonts w:hint="cs"/>
          <w:rtl/>
          <w:lang w:eastAsia="he-IL"/>
        </w:rPr>
        <w:t xml:space="preserve">כרגע </w:t>
      </w:r>
      <w:r w:rsidR="00B4776C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תמריץ</w:t>
      </w:r>
      <w:bookmarkStart w:id="1642" w:name="_ETM_Q1_1651655"/>
      <w:bookmarkStart w:id="1643" w:name="_ETM_Q1_1650155"/>
      <w:bookmarkStart w:id="1644" w:name="_ETM_Q1_1647655"/>
      <w:bookmarkEnd w:id="1642"/>
      <w:bookmarkEnd w:id="1643"/>
      <w:bookmarkEnd w:id="1644"/>
      <w:r>
        <w:rPr>
          <w:rFonts w:hint="cs"/>
          <w:rtl/>
          <w:lang w:eastAsia="he-IL"/>
        </w:rPr>
        <w:t>. אם העיר תגדל ואכן יתקבלו החלטות כאלה ואחרות</w:t>
      </w:r>
      <w:bookmarkStart w:id="1645" w:name="_ETM_Q1_1654906"/>
      <w:bookmarkStart w:id="1646" w:name="_ETM_Q1_1655154"/>
      <w:bookmarkEnd w:id="1645"/>
      <w:bookmarkEnd w:id="1646"/>
      <w:r>
        <w:rPr>
          <w:rFonts w:hint="cs"/>
          <w:rtl/>
          <w:lang w:eastAsia="he-IL"/>
        </w:rPr>
        <w:t xml:space="preserve">, </w:t>
      </w:r>
      <w:bookmarkStart w:id="1647" w:name="_ETM_Q1_1652154"/>
      <w:bookmarkEnd w:id="1647"/>
      <w:r>
        <w:rPr>
          <w:rFonts w:hint="cs"/>
          <w:rtl/>
          <w:lang w:eastAsia="he-IL"/>
        </w:rPr>
        <w:t>אכן יהיו בה תושבים</w:t>
      </w:r>
      <w:bookmarkStart w:id="1648" w:name="_ETM_Q1_1656405"/>
      <w:bookmarkEnd w:id="1648"/>
      <w:r>
        <w:rPr>
          <w:rFonts w:hint="cs"/>
          <w:rtl/>
          <w:lang w:eastAsia="he-IL"/>
        </w:rPr>
        <w:t xml:space="preserve"> שיזכו לה עוד </w:t>
      </w:r>
      <w:r w:rsidR="00682502">
        <w:rPr>
          <w:rFonts w:hint="cs"/>
          <w:rtl/>
          <w:lang w:eastAsia="he-IL"/>
        </w:rPr>
        <w:t>חברי</w:t>
      </w:r>
      <w:r w:rsidR="00B47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מועצה, </w:t>
      </w:r>
      <w:bookmarkStart w:id="1649" w:name="_ETM_Q1_1659656"/>
      <w:bookmarkEnd w:id="1649"/>
      <w:r>
        <w:rPr>
          <w:rFonts w:hint="cs"/>
          <w:rtl/>
          <w:lang w:eastAsia="he-IL"/>
        </w:rPr>
        <w:t>ועוד כל הדברים</w:t>
      </w:r>
      <w:bookmarkStart w:id="1650" w:name="_ETM_Q1_1658156"/>
      <w:bookmarkEnd w:id="1650"/>
      <w:r>
        <w:rPr>
          <w:rFonts w:hint="cs"/>
          <w:rtl/>
          <w:lang w:eastAsia="he-IL"/>
        </w:rPr>
        <w:t xml:space="preserve"> שמנויים. אגב, מה שלא מנוי פה</w:t>
      </w:r>
      <w:bookmarkStart w:id="1651" w:name="_ETM_Q1_1661905"/>
      <w:bookmarkStart w:id="1652" w:name="_ETM_Q1_1660156"/>
      <w:bookmarkEnd w:id="1651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1660403"/>
      <w:bookmarkEnd w:id="1653"/>
      <w:r>
        <w:rPr>
          <w:rFonts w:hint="cs"/>
          <w:rtl/>
          <w:lang w:eastAsia="he-IL"/>
        </w:rPr>
        <w:t>ובעיניי הוא הדרך להתמודד עם זה</w:t>
      </w:r>
      <w:bookmarkStart w:id="1654" w:name="_ETM_Q1_1665653"/>
      <w:bookmarkEnd w:id="1654"/>
      <w:r>
        <w:rPr>
          <w:rFonts w:hint="cs"/>
          <w:rtl/>
          <w:lang w:eastAsia="he-IL"/>
        </w:rPr>
        <w:t xml:space="preserve">, זה </w:t>
      </w:r>
      <w:r w:rsidR="00B477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הג</w:t>
      </w:r>
      <w:bookmarkStart w:id="1655" w:name="_ETM_Q1_1666653"/>
      <w:bookmarkEnd w:id="1655"/>
      <w:r>
        <w:rPr>
          <w:rFonts w:hint="cs"/>
          <w:rtl/>
          <w:lang w:eastAsia="he-IL"/>
        </w:rPr>
        <w:t>דיל</w:t>
      </w:r>
      <w:bookmarkStart w:id="1656" w:name="_ETM_Q1_1668405"/>
      <w:bookmarkEnd w:id="1656"/>
      <w:r>
        <w:rPr>
          <w:rFonts w:hint="cs"/>
          <w:rtl/>
          <w:lang w:eastAsia="he-IL"/>
        </w:rPr>
        <w:t xml:space="preserve"> את התקנים המקצועיים</w:t>
      </w:r>
      <w:bookmarkStart w:id="1657" w:name="_ETM_Q1_1665655"/>
      <w:bookmarkEnd w:id="1657"/>
      <w:r>
        <w:rPr>
          <w:rFonts w:hint="cs"/>
          <w:rtl/>
          <w:lang w:eastAsia="he-IL"/>
        </w:rPr>
        <w:t>, ביחידות המקצועיות, שיאפשרו להתמוד</w:t>
      </w:r>
      <w:bookmarkStart w:id="1658" w:name="_ETM_Q1_1671155"/>
      <w:bookmarkEnd w:id="1658"/>
      <w:r>
        <w:rPr>
          <w:rFonts w:hint="cs"/>
          <w:rtl/>
          <w:lang w:eastAsia="he-IL"/>
        </w:rPr>
        <w:t>ד עם העומס.</w:t>
      </w:r>
      <w:bookmarkStart w:id="1659" w:name="_ETM_Q1_1673652"/>
      <w:bookmarkEnd w:id="1659"/>
    </w:p>
    <w:p w14:paraId="2131DEA8" w14:textId="77777777" w:rsidR="009627F5" w:rsidRDefault="009627F5" w:rsidP="00021932">
      <w:pPr>
        <w:jc w:val="left"/>
        <w:rPr>
          <w:rtl/>
          <w:lang w:eastAsia="he-IL"/>
        </w:rPr>
      </w:pPr>
      <w:bookmarkStart w:id="1660" w:name="_ETM_Q1_1666402"/>
      <w:bookmarkEnd w:id="1660"/>
    </w:p>
    <w:p w14:paraId="1B666CEF" w14:textId="7E97196E" w:rsidR="009627F5" w:rsidRDefault="009627F5" w:rsidP="00021932">
      <w:pPr>
        <w:jc w:val="left"/>
        <w:rPr>
          <w:rtl/>
          <w:lang w:eastAsia="he-IL"/>
        </w:rPr>
      </w:pPr>
      <w:bookmarkStart w:id="1661" w:name="_ETM_Q1_1667153"/>
      <w:bookmarkEnd w:id="1661"/>
      <w:r>
        <w:rPr>
          <w:rFonts w:hint="cs"/>
          <w:rtl/>
          <w:lang w:eastAsia="he-IL"/>
        </w:rPr>
        <w:t xml:space="preserve">אלה התמריצים </w:t>
      </w:r>
      <w:bookmarkStart w:id="1662" w:name="_ETM_Q1_1672404"/>
      <w:bookmarkEnd w:id="1662"/>
      <w:r>
        <w:rPr>
          <w:rFonts w:hint="cs"/>
          <w:rtl/>
          <w:lang w:eastAsia="he-IL"/>
        </w:rPr>
        <w:t>שדיברת עליהם, הם חשובים. אנ</w:t>
      </w:r>
      <w:bookmarkStart w:id="1663" w:name="_ETM_Q1_1677654"/>
      <w:bookmarkEnd w:id="1663"/>
      <w:r>
        <w:rPr>
          <w:rFonts w:hint="cs"/>
          <w:rtl/>
          <w:lang w:eastAsia="he-IL"/>
        </w:rPr>
        <w:t>י לא מתעלם</w:t>
      </w:r>
      <w:bookmarkStart w:id="1664" w:name="_ETM_Q1_1676404"/>
      <w:bookmarkEnd w:id="1664"/>
      <w:r>
        <w:rPr>
          <w:rFonts w:hint="cs"/>
          <w:rtl/>
          <w:lang w:eastAsia="he-IL"/>
        </w:rPr>
        <w:t xml:space="preserve"> מה</w:t>
      </w:r>
      <w:bookmarkStart w:id="1665" w:name="_ETM_Q1_1673404"/>
      <w:bookmarkEnd w:id="1665"/>
      <w:r>
        <w:rPr>
          <w:rFonts w:hint="cs"/>
          <w:rtl/>
          <w:lang w:eastAsia="he-IL"/>
        </w:rPr>
        <w:t>עומס התכנוני שיכול גם להביא בסופו של תהלי</w:t>
      </w:r>
      <w:bookmarkStart w:id="1666" w:name="_ETM_Q1_1680154"/>
      <w:bookmarkEnd w:id="1666"/>
      <w:r>
        <w:rPr>
          <w:rFonts w:hint="cs"/>
          <w:rtl/>
          <w:lang w:eastAsia="he-IL"/>
        </w:rPr>
        <w:t xml:space="preserve">ך </w:t>
      </w:r>
      <w:bookmarkStart w:id="1667" w:name="_ETM_Q1_1678155"/>
      <w:bookmarkStart w:id="1668" w:name="_ETM_Q1_1675155"/>
      <w:bookmarkStart w:id="1669" w:name="_ETM_Q1_1674155"/>
      <w:bookmarkEnd w:id="1667"/>
      <w:bookmarkEnd w:id="1668"/>
      <w:bookmarkEnd w:id="1669"/>
      <w:r>
        <w:rPr>
          <w:rFonts w:hint="cs"/>
          <w:rtl/>
          <w:lang w:eastAsia="he-IL"/>
        </w:rPr>
        <w:t>לתוצרים פגומים, לתהליכים</w:t>
      </w:r>
      <w:bookmarkStart w:id="1670" w:name="_ETM_Q1_1680401"/>
      <w:bookmarkEnd w:id="1670"/>
      <w:r>
        <w:rPr>
          <w:rFonts w:hint="cs"/>
          <w:rtl/>
          <w:lang w:eastAsia="he-IL"/>
        </w:rPr>
        <w:t>, גם תכנוניים וגם ב</w:t>
      </w:r>
      <w:bookmarkStart w:id="1671" w:name="_ETM_Q1_1682903"/>
      <w:bookmarkStart w:id="1672" w:name="_ETM_Q1_1680656"/>
      <w:bookmarkEnd w:id="1671"/>
      <w:bookmarkEnd w:id="1672"/>
      <w:r>
        <w:rPr>
          <w:rFonts w:hint="cs"/>
          <w:rtl/>
          <w:lang w:eastAsia="he-IL"/>
        </w:rPr>
        <w:t>יצועיים</w:t>
      </w:r>
      <w:bookmarkStart w:id="1673" w:name="_ETM_Q1_1683902"/>
      <w:bookmarkStart w:id="1674" w:name="_ETM_Q1_1681906"/>
      <w:bookmarkEnd w:id="1673"/>
      <w:bookmarkEnd w:id="1674"/>
      <w:r>
        <w:rPr>
          <w:rFonts w:hint="cs"/>
          <w:rtl/>
          <w:lang w:eastAsia="he-IL"/>
        </w:rPr>
        <w:t xml:space="preserve"> פחות טובים </w:t>
      </w:r>
      <w:bookmarkStart w:id="1675" w:name="_ETM_Q1_1684656"/>
      <w:bookmarkEnd w:id="1675"/>
      <w:r>
        <w:rPr>
          <w:rFonts w:hint="cs"/>
          <w:rtl/>
          <w:lang w:eastAsia="he-IL"/>
        </w:rPr>
        <w:t>ממה ש</w:t>
      </w:r>
      <w:bookmarkStart w:id="1676" w:name="_ETM_Q1_1683151"/>
      <w:bookmarkStart w:id="1677" w:name="_ETM_Q1_1681651"/>
      <w:bookmarkEnd w:id="1676"/>
      <w:bookmarkEnd w:id="1677"/>
      <w:r>
        <w:rPr>
          <w:rFonts w:hint="cs"/>
          <w:rtl/>
          <w:lang w:eastAsia="he-IL"/>
        </w:rPr>
        <w:t>היינו רוצים לראות, ו</w:t>
      </w:r>
      <w:bookmarkStart w:id="1678" w:name="_ETM_Q1_1686903"/>
      <w:bookmarkEnd w:id="1678"/>
      <w:r>
        <w:rPr>
          <w:rFonts w:hint="cs"/>
          <w:rtl/>
          <w:lang w:eastAsia="he-IL"/>
        </w:rPr>
        <w:t>לכן מה שאני מציע זה ל</w:t>
      </w:r>
      <w:bookmarkStart w:id="1679" w:name="_ETM_Q1_1688155"/>
      <w:bookmarkStart w:id="1680" w:name="_ETM_Q1_1685404"/>
      <w:bookmarkEnd w:id="1679"/>
      <w:bookmarkEnd w:id="1680"/>
      <w:r>
        <w:rPr>
          <w:rFonts w:hint="cs"/>
          <w:rtl/>
          <w:lang w:eastAsia="he-IL"/>
        </w:rPr>
        <w:t>ייצר תמריץ חלופי, שלא מע</w:t>
      </w:r>
      <w:bookmarkStart w:id="1681" w:name="_ETM_Q1_1690653"/>
      <w:bookmarkEnd w:id="1681"/>
      <w:r>
        <w:rPr>
          <w:rFonts w:hint="cs"/>
          <w:rtl/>
          <w:lang w:eastAsia="he-IL"/>
        </w:rPr>
        <w:t xml:space="preserve">לה חשש </w:t>
      </w:r>
      <w:bookmarkStart w:id="1682" w:name="_ETM_Q1_1689403"/>
      <w:bookmarkEnd w:id="1682"/>
      <w:r>
        <w:rPr>
          <w:rFonts w:hint="cs"/>
          <w:rtl/>
          <w:lang w:eastAsia="he-IL"/>
        </w:rPr>
        <w:t>של ניג</w:t>
      </w:r>
      <w:bookmarkStart w:id="1683" w:name="_ETM_Q1_1687406"/>
      <w:bookmarkEnd w:id="1683"/>
      <w:r>
        <w:rPr>
          <w:rFonts w:hint="cs"/>
          <w:rtl/>
          <w:lang w:eastAsia="he-IL"/>
        </w:rPr>
        <w:t xml:space="preserve">וד עניינים אישי, </w:t>
      </w:r>
      <w:bookmarkStart w:id="1684" w:name="_ETM_Q1_1690403"/>
      <w:bookmarkStart w:id="1685" w:name="_ETM_Q1_1687653"/>
      <w:bookmarkStart w:id="1686" w:name="_ETM_Q1_1688156"/>
      <w:bookmarkStart w:id="1687" w:name="_ETM_Q1_1685654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של </w:t>
      </w:r>
      <w:bookmarkStart w:id="1688" w:name="_ETM_Q1_1690156"/>
      <w:bookmarkEnd w:id="1688"/>
      <w:r>
        <w:rPr>
          <w:rFonts w:hint="cs"/>
          <w:rtl/>
          <w:lang w:eastAsia="he-IL"/>
        </w:rPr>
        <w:t>אם אני מקבל את ההחלטה היום, מחר בבוקר אקבל תוספת בשכרי</w:t>
      </w:r>
      <w:bookmarkStart w:id="1689" w:name="_ETM_Q1_1700153"/>
      <w:bookmarkEnd w:id="1689"/>
      <w:r>
        <w:rPr>
          <w:rFonts w:hint="cs"/>
          <w:rtl/>
          <w:lang w:eastAsia="he-IL"/>
        </w:rPr>
        <w:t>.</w:t>
      </w:r>
    </w:p>
    <w:p w14:paraId="415157E0" w14:textId="77777777" w:rsidR="009627F5" w:rsidRDefault="009627F5" w:rsidP="00021932">
      <w:pPr>
        <w:jc w:val="left"/>
        <w:rPr>
          <w:rtl/>
          <w:lang w:eastAsia="he-IL"/>
        </w:rPr>
      </w:pPr>
    </w:p>
    <w:p w14:paraId="1C768E78" w14:textId="68D279F4" w:rsidR="009627F5" w:rsidRDefault="009627F5" w:rsidP="00021932">
      <w:pPr>
        <w:jc w:val="left"/>
        <w:rPr>
          <w:rtl/>
          <w:lang w:eastAsia="he-IL"/>
        </w:rPr>
      </w:pPr>
      <w:bookmarkStart w:id="1690" w:name="_ETM_Q1_1692403"/>
      <w:bookmarkStart w:id="1691" w:name="_ETM_Q1_1696654"/>
      <w:bookmarkEnd w:id="1690"/>
      <w:bookmarkEnd w:id="1691"/>
      <w:r>
        <w:rPr>
          <w:rFonts w:hint="cs"/>
          <w:rtl/>
          <w:lang w:eastAsia="he-IL"/>
        </w:rPr>
        <w:t>אתה יכול להגיד</w:t>
      </w:r>
      <w:bookmarkStart w:id="1692" w:name="_ETM_Q1_1698406"/>
      <w:bookmarkStart w:id="1693" w:name="_ETM_Q1_1697406"/>
      <w:bookmarkStart w:id="1694" w:name="_ETM_Q1_1698904"/>
      <w:bookmarkEnd w:id="1692"/>
      <w:bookmarkEnd w:id="1693"/>
      <w:bookmarkEnd w:id="1694"/>
      <w:r w:rsidR="00837435">
        <w:rPr>
          <w:rFonts w:hint="cs"/>
          <w:rtl/>
          <w:lang w:eastAsia="he-IL"/>
        </w:rPr>
        <w:t xml:space="preserve"> </w:t>
      </w:r>
      <w:r w:rsidR="00837435">
        <w:rPr>
          <w:rtl/>
          <w:lang w:eastAsia="he-IL"/>
        </w:rPr>
        <w:t>–</w:t>
      </w:r>
      <w:r w:rsidR="00837435">
        <w:rPr>
          <w:rFonts w:hint="cs"/>
          <w:rtl/>
          <w:lang w:eastAsia="he-IL"/>
        </w:rPr>
        <w:t xml:space="preserve"> </w:t>
      </w:r>
      <w:bookmarkStart w:id="1695" w:name="_ETM_Q1_1705654"/>
      <w:bookmarkEnd w:id="1695"/>
      <w:r>
        <w:rPr>
          <w:rFonts w:hint="cs"/>
          <w:rtl/>
          <w:lang w:eastAsia="he-IL"/>
        </w:rPr>
        <w:t xml:space="preserve">ברור שאם תקבל החלטה, אז בעוד 15 שנה </w:t>
      </w:r>
      <w:bookmarkStart w:id="1696" w:name="_ETM_Q1_1701657"/>
      <w:bookmarkEnd w:id="1696"/>
      <w:r>
        <w:rPr>
          <w:rFonts w:hint="cs"/>
          <w:rtl/>
          <w:lang w:eastAsia="he-IL"/>
        </w:rPr>
        <w:t xml:space="preserve">מי </w:t>
      </w:r>
      <w:bookmarkStart w:id="1697" w:name="_ETM_Q1_1699902"/>
      <w:bookmarkEnd w:id="1697"/>
      <w:r>
        <w:rPr>
          <w:rFonts w:hint="cs"/>
          <w:rtl/>
          <w:lang w:eastAsia="he-IL"/>
        </w:rPr>
        <w:t>שאולי י</w:t>
      </w:r>
      <w:bookmarkStart w:id="1698" w:name="_ETM_Q1_1702655"/>
      <w:bookmarkEnd w:id="1698"/>
      <w:r>
        <w:rPr>
          <w:rFonts w:hint="cs"/>
          <w:rtl/>
          <w:lang w:eastAsia="he-IL"/>
        </w:rPr>
        <w:t>חליף את המחליף שלך, ייהנ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מהדבר הזה</w:t>
      </w:r>
      <w:bookmarkStart w:id="1699" w:name="_ETM_Q1_1704905"/>
      <w:bookmarkStart w:id="1700" w:name="_ETM_Q1_1702905"/>
      <w:bookmarkStart w:id="1701" w:name="_ETM_Q1_1703656"/>
      <w:bookmarkEnd w:id="1699"/>
      <w:bookmarkEnd w:id="1700"/>
      <w:bookmarkEnd w:id="1701"/>
      <w:r w:rsidR="00837435">
        <w:rPr>
          <w:rFonts w:hint="cs"/>
          <w:rtl/>
          <w:lang w:eastAsia="he-IL"/>
        </w:rPr>
        <w:t xml:space="preserve"> </w:t>
      </w:r>
      <w:r w:rsidR="00837435">
        <w:rPr>
          <w:rtl/>
          <w:lang w:eastAsia="he-IL"/>
        </w:rPr>
        <w:t>–</w:t>
      </w:r>
      <w:r w:rsidR="00837435">
        <w:rPr>
          <w:rFonts w:hint="cs"/>
          <w:rtl/>
          <w:lang w:eastAsia="he-IL"/>
        </w:rPr>
        <w:t xml:space="preserve"> אתה מבין?</w:t>
      </w:r>
      <w:r w:rsidR="005A3D2C">
        <w:rPr>
          <w:rFonts w:hint="cs"/>
          <w:rtl/>
          <w:lang w:eastAsia="he-IL"/>
        </w:rPr>
        <w:t xml:space="preserve"> </w:t>
      </w:r>
      <w:bookmarkStart w:id="1702" w:name="_ETM_Q1_1715153"/>
      <w:bookmarkStart w:id="1703" w:name="_ETM_Q1_1712153"/>
      <w:bookmarkEnd w:id="1702"/>
      <w:bookmarkEnd w:id="1703"/>
      <w:r w:rsidR="005A3D2C">
        <w:rPr>
          <w:rFonts w:hint="cs"/>
          <w:rtl/>
          <w:lang w:eastAsia="he-IL"/>
        </w:rPr>
        <w:t>זה אולי המ</w:t>
      </w:r>
      <w:bookmarkStart w:id="1704" w:name="_ETM_Q1_1710654"/>
      <w:bookmarkEnd w:id="1704"/>
      <w:r w:rsidR="005A3D2C">
        <w:rPr>
          <w:rFonts w:hint="cs"/>
          <w:rtl/>
          <w:lang w:eastAsia="he-IL"/>
        </w:rPr>
        <w:t>ענה לך. יכול להיות שבן אדם יקבל החלטה, שככל הנרא</w:t>
      </w:r>
      <w:bookmarkStart w:id="1705" w:name="_ETM_Q1_1717901"/>
      <w:bookmarkEnd w:id="1705"/>
      <w:r w:rsidR="005A3D2C">
        <w:rPr>
          <w:rFonts w:hint="cs"/>
          <w:rtl/>
          <w:lang w:eastAsia="he-IL"/>
        </w:rPr>
        <w:t xml:space="preserve">ה </w:t>
      </w:r>
      <w:bookmarkStart w:id="1706" w:name="_ETM_Q1_1716153"/>
      <w:bookmarkStart w:id="1707" w:name="_ETM_Q1_1713403"/>
      <w:bookmarkEnd w:id="1706"/>
      <w:bookmarkEnd w:id="1707"/>
      <w:r w:rsidR="005A3D2C">
        <w:rPr>
          <w:rFonts w:hint="cs"/>
          <w:rtl/>
          <w:lang w:eastAsia="he-IL"/>
        </w:rPr>
        <w:t xml:space="preserve">לא תשליך על הכיס שלו, </w:t>
      </w:r>
      <w:bookmarkStart w:id="1708" w:name="_ETM_Q1_1715904"/>
      <w:bookmarkEnd w:id="1708"/>
      <w:r w:rsidR="005A3D2C">
        <w:rPr>
          <w:rFonts w:hint="cs"/>
          <w:rtl/>
          <w:lang w:eastAsia="he-IL"/>
        </w:rPr>
        <w:t>אלא על הכיס של ה</w:t>
      </w:r>
      <w:bookmarkStart w:id="1709" w:name="_ETM_Q1_1718155"/>
      <w:bookmarkStart w:id="1710" w:name="_ETM_Q1_1717157"/>
      <w:bookmarkStart w:id="1711" w:name="_ETM_Q1_1714404"/>
      <w:bookmarkEnd w:id="1709"/>
      <w:bookmarkEnd w:id="1710"/>
      <w:bookmarkEnd w:id="1711"/>
      <w:r w:rsidR="005A3D2C">
        <w:rPr>
          <w:rFonts w:hint="cs"/>
          <w:rtl/>
          <w:lang w:eastAsia="he-IL"/>
        </w:rPr>
        <w:t>מחליף של המחליף שלו.</w:t>
      </w:r>
    </w:p>
    <w:p w14:paraId="061D3840" w14:textId="77777777" w:rsidR="005A3D2C" w:rsidRDefault="005A3D2C" w:rsidP="00021932">
      <w:pPr>
        <w:jc w:val="left"/>
        <w:rPr>
          <w:rtl/>
          <w:lang w:eastAsia="he-IL"/>
        </w:rPr>
      </w:pPr>
      <w:bookmarkStart w:id="1712" w:name="_ETM_Q1_1718406"/>
      <w:bookmarkStart w:id="1713" w:name="_ETM_Q1_1718902"/>
      <w:bookmarkStart w:id="1714" w:name="_ETM_Q1_1718653"/>
      <w:bookmarkStart w:id="1715" w:name="_ETM_Q1_1720154"/>
      <w:bookmarkEnd w:id="1712"/>
      <w:bookmarkEnd w:id="1713"/>
      <w:bookmarkEnd w:id="1714"/>
      <w:bookmarkEnd w:id="1715"/>
    </w:p>
    <w:p w14:paraId="693311DA" w14:textId="4D93F00B" w:rsidR="005A3D2C" w:rsidRDefault="005A3D2C" w:rsidP="00021932">
      <w:pPr>
        <w:pStyle w:val="af6"/>
        <w:keepNext/>
        <w:jc w:val="left"/>
        <w:rPr>
          <w:rtl/>
        </w:rPr>
      </w:pPr>
      <w:bookmarkStart w:id="1716" w:name="ET_yor_5069_56"/>
      <w:r w:rsidRPr="005A3D2C">
        <w:rPr>
          <w:rStyle w:val="TagStyle"/>
          <w:rtl/>
        </w:rPr>
        <w:t xml:space="preserve"> &lt;&lt; </w:t>
      </w:r>
      <w:proofErr w:type="spellStart"/>
      <w:r w:rsidRPr="005A3D2C">
        <w:rPr>
          <w:rStyle w:val="TagStyle"/>
          <w:rtl/>
        </w:rPr>
        <w:t>יור</w:t>
      </w:r>
      <w:proofErr w:type="spellEnd"/>
      <w:r w:rsidRPr="005A3D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D2C">
        <w:rPr>
          <w:rStyle w:val="TagStyle"/>
          <w:rtl/>
        </w:rPr>
        <w:t xml:space="preserve"> &lt;&lt; </w:t>
      </w:r>
      <w:proofErr w:type="spellStart"/>
      <w:r w:rsidRPr="005A3D2C">
        <w:rPr>
          <w:rStyle w:val="TagStyle"/>
          <w:rtl/>
        </w:rPr>
        <w:t>יור</w:t>
      </w:r>
      <w:proofErr w:type="spellEnd"/>
      <w:r w:rsidRPr="005A3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6"/>
    </w:p>
    <w:p w14:paraId="3CB38E86" w14:textId="77777777" w:rsidR="005A3D2C" w:rsidRDefault="005A3D2C" w:rsidP="00021932">
      <w:pPr>
        <w:pStyle w:val="KeepWithNext"/>
        <w:jc w:val="left"/>
        <w:rPr>
          <w:rtl/>
          <w:lang w:eastAsia="he-IL"/>
        </w:rPr>
      </w:pPr>
    </w:p>
    <w:p w14:paraId="082FE1D6" w14:textId="236DEEF7" w:rsidR="005A3D2C" w:rsidRDefault="005A3D2C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אני אשאל את אדוני דבר אחד</w:t>
      </w:r>
      <w:bookmarkStart w:id="1717" w:name="_ETM_Q1_1724904"/>
      <w:bookmarkStart w:id="1718" w:name="_ETM_Q1_1782905"/>
      <w:bookmarkStart w:id="1719" w:name="_ETM_Q1_1780152"/>
      <w:bookmarkStart w:id="1720" w:name="_ETM_Q1_1777405"/>
      <w:bookmarkStart w:id="1721" w:name="_ETM_Q1_1774655"/>
      <w:bookmarkStart w:id="1722" w:name="_ETM_Q1_1771903"/>
      <w:bookmarkStart w:id="1723" w:name="_ETM_Q1_1768903"/>
      <w:bookmarkStart w:id="1724" w:name="_ETM_Q1_1765903"/>
      <w:bookmarkStart w:id="1725" w:name="_ETM_Q1_1763156"/>
      <w:bookmarkStart w:id="1726" w:name="_ETM_Q1_1760405"/>
      <w:bookmarkStart w:id="1727" w:name="_ETM_Q1_1757652"/>
      <w:bookmarkStart w:id="1728" w:name="_ETM_Q1_1754652"/>
      <w:bookmarkStart w:id="1729" w:name="_ETM_Q1_1753404"/>
      <w:bookmarkStart w:id="1730" w:name="_ETM_Q1_1750652"/>
      <w:bookmarkStart w:id="1731" w:name="_ETM_Q1_1747652"/>
      <w:bookmarkStart w:id="1732" w:name="_ETM_Q1_1746656"/>
      <w:bookmarkStart w:id="1733" w:name="_ETM_Q1_1743903"/>
      <w:bookmarkStart w:id="1734" w:name="_ETM_Q1_1741906"/>
      <w:bookmarkStart w:id="1735" w:name="_ETM_Q1_1739655"/>
      <w:bookmarkStart w:id="1736" w:name="_ETM_Q1_1736902"/>
      <w:bookmarkStart w:id="1737" w:name="_ETM_Q1_1735906"/>
      <w:bookmarkStart w:id="1738" w:name="_ETM_Q1_1733153"/>
      <w:bookmarkStart w:id="1739" w:name="_ETM_Q1_1730656"/>
      <w:bookmarkStart w:id="1740" w:name="_ETM_Q1_1727904"/>
      <w:bookmarkStart w:id="1741" w:name="_ETM_Q1_1725655"/>
      <w:bookmarkStart w:id="1742" w:name="_ETM_Q1_1722906"/>
      <w:bookmarkStart w:id="1743" w:name="_ETM_Q1_1720651"/>
      <w:bookmarkStart w:id="1744" w:name="_ETM_Q1_1717904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>, שקיים גם בשירות הציבורי. יש דבר כזה שנ</w:t>
      </w:r>
      <w:bookmarkStart w:id="1745" w:name="_ETM_Q1_1733906"/>
      <w:bookmarkEnd w:id="1745"/>
      <w:r>
        <w:rPr>
          <w:rFonts w:hint="cs"/>
          <w:rtl/>
          <w:lang w:eastAsia="he-IL"/>
        </w:rPr>
        <w:t>קרא בונוסים</w:t>
      </w:r>
      <w:bookmarkStart w:id="1746" w:name="_ETM_Q1_1732903"/>
      <w:bookmarkEnd w:id="1746"/>
      <w:r>
        <w:rPr>
          <w:rFonts w:hint="cs"/>
          <w:rtl/>
          <w:lang w:eastAsia="he-IL"/>
        </w:rPr>
        <w:t>.</w:t>
      </w:r>
      <w:bookmarkStart w:id="1747" w:name="_ETM_Q1_1731903"/>
      <w:bookmarkStart w:id="1748" w:name="_ETM_Q1_1729656"/>
      <w:bookmarkEnd w:id="1747"/>
      <w:bookmarkEnd w:id="1748"/>
      <w:r>
        <w:rPr>
          <w:rFonts w:hint="cs"/>
          <w:rtl/>
          <w:lang w:eastAsia="he-IL"/>
        </w:rPr>
        <w:t xml:space="preserve"> בונוסים לא באים </w:t>
      </w:r>
      <w:r w:rsidR="00B4776C">
        <w:rPr>
          <w:rFonts w:hint="cs"/>
          <w:rtl/>
          <w:lang w:eastAsia="he-IL"/>
        </w:rPr>
        <w:t>אחר כך</w:t>
      </w:r>
      <w:bookmarkStart w:id="1749" w:name="_ETM_Q1_1738652"/>
      <w:bookmarkStart w:id="1750" w:name="_ETM_Q1_1740153"/>
      <w:bookmarkEnd w:id="1749"/>
      <w:bookmarkEnd w:id="1750"/>
      <w:r>
        <w:rPr>
          <w:rFonts w:hint="cs"/>
          <w:rtl/>
          <w:lang w:eastAsia="he-IL"/>
        </w:rPr>
        <w:t>. מציבים יעדים</w:t>
      </w:r>
      <w:bookmarkStart w:id="1751" w:name="_ETM_Q1_1735901"/>
      <w:bookmarkEnd w:id="1751"/>
      <w:r>
        <w:rPr>
          <w:rFonts w:hint="cs"/>
          <w:rtl/>
          <w:lang w:eastAsia="he-IL"/>
        </w:rPr>
        <w:t>, ואומרים</w:t>
      </w:r>
      <w:r w:rsidR="00837435">
        <w:rPr>
          <w:rFonts w:hint="cs"/>
          <w:rtl/>
          <w:lang w:eastAsia="he-IL"/>
        </w:rPr>
        <w:t xml:space="preserve"> </w:t>
      </w:r>
      <w:r w:rsidR="0083743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</w:t>
      </w:r>
      <w:r w:rsidR="00837435">
        <w:rPr>
          <w:rFonts w:hint="cs"/>
          <w:rtl/>
          <w:lang w:eastAsia="he-IL"/>
        </w:rPr>
        <w:t xml:space="preserve"> </w:t>
      </w:r>
      <w:bookmarkStart w:id="1752" w:name="_ETM_Q1_1756904"/>
      <w:bookmarkEnd w:id="1752"/>
      <w:r>
        <w:rPr>
          <w:rFonts w:hint="cs"/>
          <w:rtl/>
          <w:lang w:eastAsia="he-IL"/>
        </w:rPr>
        <w:t>את היעדים האלה</w:t>
      </w:r>
      <w:bookmarkStart w:id="1753" w:name="_ETM_Q1_1757406"/>
      <w:bookmarkStart w:id="1754" w:name="_ETM_Q1_1755154"/>
      <w:bookmarkStart w:id="1755" w:name="_ETM_Q1_1747655"/>
      <w:bookmarkStart w:id="1756" w:name="_ETM_Q1_1745156"/>
      <w:bookmarkStart w:id="1757" w:name="_ETM_Q1_1743155"/>
      <w:bookmarkStart w:id="1758" w:name="_ETM_Q1_1741155"/>
      <w:bookmarkEnd w:id="1753"/>
      <w:bookmarkEnd w:id="1754"/>
      <w:bookmarkEnd w:id="1755"/>
      <w:bookmarkEnd w:id="1756"/>
      <w:bookmarkEnd w:id="1757"/>
      <w:bookmarkEnd w:id="1758"/>
      <w:r w:rsidR="00837435">
        <w:rPr>
          <w:rFonts w:hint="cs"/>
          <w:rtl/>
          <w:lang w:eastAsia="he-IL"/>
        </w:rPr>
        <w:t xml:space="preserve">, תעשו </w:t>
      </w:r>
      <w:bookmarkStart w:id="1759" w:name="_ETM_Q1_1744651"/>
      <w:bookmarkEnd w:id="1759"/>
      <w:r w:rsidR="00837435">
        <w:rPr>
          <w:rFonts w:hint="cs"/>
          <w:rtl/>
          <w:lang w:eastAsia="he-IL"/>
        </w:rPr>
        <w:t>עכשיו בדיקת כל אזורי הארנונה, תעשו איזשהו משהו לאכיפה</w:t>
      </w:r>
      <w:bookmarkStart w:id="1760" w:name="_ETM_Q1_1754650"/>
      <w:bookmarkStart w:id="1761" w:name="_ETM_Q1_1757653"/>
      <w:bookmarkStart w:id="1762" w:name="_ETM_Q1_1756652"/>
      <w:bookmarkStart w:id="1763" w:name="_ETM_Q1_1755155"/>
      <w:bookmarkEnd w:id="1760"/>
      <w:bookmarkEnd w:id="1761"/>
      <w:bookmarkEnd w:id="1762"/>
      <w:bookmarkEnd w:id="1763"/>
      <w:r w:rsidR="00837435">
        <w:rPr>
          <w:rFonts w:hint="cs"/>
          <w:rtl/>
          <w:lang w:eastAsia="he-IL"/>
        </w:rPr>
        <w:t xml:space="preserve"> </w:t>
      </w:r>
      <w:r w:rsidR="0083743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</w:t>
      </w:r>
      <w:bookmarkStart w:id="1764" w:name="_ETM_Q1_1767155"/>
      <w:bookmarkEnd w:id="1764"/>
      <w:r>
        <w:rPr>
          <w:rFonts w:hint="cs"/>
          <w:rtl/>
          <w:lang w:eastAsia="he-IL"/>
        </w:rPr>
        <w:t>י</w:t>
      </w:r>
      <w:bookmarkStart w:id="1765" w:name="_ETM_Q1_1757905"/>
      <w:bookmarkEnd w:id="1765"/>
      <w:r>
        <w:rPr>
          <w:rFonts w:hint="cs"/>
          <w:rtl/>
          <w:lang w:eastAsia="he-IL"/>
        </w:rPr>
        <w:t>וצרים בונוסים, מה ההבדל?</w:t>
      </w:r>
      <w:bookmarkStart w:id="1766" w:name="_ETM_Q1_1760654"/>
      <w:bookmarkStart w:id="1767" w:name="_ETM_Q1_1758652"/>
      <w:bookmarkEnd w:id="1766"/>
      <w:bookmarkEnd w:id="1767"/>
    </w:p>
    <w:p w14:paraId="156E6EB9" w14:textId="77777777" w:rsidR="005A3D2C" w:rsidRDefault="005A3D2C" w:rsidP="00021932">
      <w:pPr>
        <w:jc w:val="left"/>
        <w:rPr>
          <w:rtl/>
          <w:lang w:eastAsia="he-IL"/>
        </w:rPr>
      </w:pPr>
      <w:bookmarkStart w:id="1768" w:name="_ETM_Q1_1759405"/>
      <w:bookmarkStart w:id="1769" w:name="_ETM_Q1_1764656"/>
      <w:bookmarkEnd w:id="1768"/>
      <w:bookmarkEnd w:id="1769"/>
    </w:p>
    <w:p w14:paraId="6846C889" w14:textId="553D7128" w:rsidR="005A3D2C" w:rsidRDefault="005A3D2C" w:rsidP="00021932">
      <w:pPr>
        <w:pStyle w:val="a4"/>
        <w:keepNext/>
        <w:jc w:val="left"/>
        <w:rPr>
          <w:rtl/>
        </w:rPr>
      </w:pPr>
      <w:bookmarkStart w:id="1770" w:name="ET_speaker_6359_57"/>
      <w:r w:rsidRPr="005A3D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3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44B46E08" w14:textId="77777777" w:rsidR="005A3D2C" w:rsidRDefault="005A3D2C" w:rsidP="00021932">
      <w:pPr>
        <w:pStyle w:val="KeepWithNext"/>
        <w:jc w:val="left"/>
        <w:rPr>
          <w:rtl/>
          <w:lang w:eastAsia="he-IL"/>
        </w:rPr>
      </w:pPr>
    </w:p>
    <w:p w14:paraId="56A5740F" w14:textId="4DAE09D2" w:rsidR="005A3D2C" w:rsidRDefault="005A3D2C" w:rsidP="00021932">
      <w:pPr>
        <w:jc w:val="left"/>
        <w:rPr>
          <w:rtl/>
          <w:lang w:eastAsia="he-IL"/>
        </w:rPr>
      </w:pPr>
      <w:bookmarkStart w:id="1771" w:name="_ETM_Q1_1765156"/>
      <w:bookmarkStart w:id="1772" w:name="_ETM_Q1_1762654"/>
      <w:bookmarkStart w:id="1773" w:name="_ETM_Q1_1759903"/>
      <w:bookmarkStart w:id="1774" w:name="_ETM_Q1_1757657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אבל בשלטון המקומי אתה מתמרץ על </w:t>
      </w:r>
      <w:bookmarkStart w:id="1775" w:name="_ETM_Q1_1762904"/>
      <w:bookmarkEnd w:id="1775"/>
      <w:r>
        <w:rPr>
          <w:rFonts w:hint="cs"/>
          <w:rtl/>
          <w:lang w:eastAsia="he-IL"/>
        </w:rPr>
        <w:t>זה שהם עושים את העבודה שלהם. אתה נות</w:t>
      </w:r>
      <w:bookmarkStart w:id="1776" w:name="_ETM_Q1_1765406"/>
      <w:bookmarkEnd w:id="1776"/>
      <w:r>
        <w:rPr>
          <w:rFonts w:hint="cs"/>
          <w:rtl/>
          <w:lang w:eastAsia="he-IL"/>
        </w:rPr>
        <w:t>ן להם בונוס על זה שהם עשו את העבודה שלהם</w:t>
      </w:r>
      <w:bookmarkStart w:id="1777" w:name="_ETM_Q1_1767906"/>
      <w:bookmarkStart w:id="1778" w:name="_ETM_Q1_1765154"/>
      <w:bookmarkStart w:id="1779" w:name="_ETM_Q1_1768156"/>
      <w:bookmarkStart w:id="1780" w:name="_ETM_Q1_1768655"/>
      <w:bookmarkStart w:id="1781" w:name="_ETM_Q1_1768654"/>
      <w:bookmarkStart w:id="1782" w:name="_ETM_Q1_1767656"/>
      <w:bookmarkStart w:id="1783" w:name="_ETM_Q1_1771156"/>
      <w:bookmarkStart w:id="1784" w:name="_ETM_Q1_1768405"/>
      <w:bookmarkStart w:id="1785" w:name="_ETM_Q1_176565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>.</w:t>
      </w:r>
    </w:p>
    <w:p w14:paraId="35B20903" w14:textId="77777777" w:rsidR="005A3D2C" w:rsidRDefault="005A3D2C" w:rsidP="00021932">
      <w:pPr>
        <w:jc w:val="left"/>
        <w:rPr>
          <w:rtl/>
          <w:lang w:eastAsia="he-IL"/>
        </w:rPr>
      </w:pPr>
      <w:bookmarkStart w:id="1786" w:name="_ETM_Q1_1768155"/>
      <w:bookmarkStart w:id="1787" w:name="_ETM_Q1_1770155"/>
      <w:bookmarkEnd w:id="1786"/>
      <w:bookmarkEnd w:id="1787"/>
    </w:p>
    <w:p w14:paraId="35C72B25" w14:textId="39839ED7" w:rsidR="005A3D2C" w:rsidRDefault="005A3D2C" w:rsidP="00021932">
      <w:pPr>
        <w:pStyle w:val="af6"/>
        <w:keepNext/>
        <w:jc w:val="left"/>
        <w:rPr>
          <w:rtl/>
        </w:rPr>
      </w:pPr>
      <w:bookmarkStart w:id="1788" w:name="ET_yor_5069_58"/>
      <w:r w:rsidRPr="005A3D2C">
        <w:rPr>
          <w:rStyle w:val="TagStyle"/>
          <w:rtl/>
        </w:rPr>
        <w:t xml:space="preserve"> &lt;&lt; </w:t>
      </w:r>
      <w:proofErr w:type="spellStart"/>
      <w:r w:rsidRPr="005A3D2C">
        <w:rPr>
          <w:rStyle w:val="TagStyle"/>
          <w:rtl/>
        </w:rPr>
        <w:t>יור</w:t>
      </w:r>
      <w:proofErr w:type="spellEnd"/>
      <w:r w:rsidRPr="005A3D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D2C">
        <w:rPr>
          <w:rStyle w:val="TagStyle"/>
          <w:rtl/>
        </w:rPr>
        <w:t xml:space="preserve"> &lt;&lt; </w:t>
      </w:r>
      <w:proofErr w:type="spellStart"/>
      <w:r w:rsidRPr="005A3D2C">
        <w:rPr>
          <w:rStyle w:val="TagStyle"/>
          <w:rtl/>
        </w:rPr>
        <w:t>יור</w:t>
      </w:r>
      <w:proofErr w:type="spellEnd"/>
      <w:r w:rsidRPr="005A3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14:paraId="06459FED" w14:textId="77777777" w:rsidR="005A3D2C" w:rsidRDefault="005A3D2C" w:rsidP="00021932">
      <w:pPr>
        <w:pStyle w:val="KeepWithNext"/>
        <w:jc w:val="left"/>
        <w:rPr>
          <w:rtl/>
          <w:lang w:eastAsia="he-IL"/>
        </w:rPr>
      </w:pPr>
    </w:p>
    <w:p w14:paraId="5F08281F" w14:textId="4D5C670F" w:rsidR="005A3D2C" w:rsidRDefault="005A3D2C" w:rsidP="00021932">
      <w:pPr>
        <w:jc w:val="left"/>
        <w:rPr>
          <w:rtl/>
          <w:lang w:eastAsia="he-IL"/>
        </w:rPr>
      </w:pPr>
      <w:bookmarkStart w:id="1789" w:name="_ETM_Q1_1770654"/>
      <w:bookmarkStart w:id="1790" w:name="_ETM_Q1_1770906"/>
      <w:bookmarkEnd w:id="1789"/>
      <w:bookmarkEnd w:id="1790"/>
      <w:r>
        <w:rPr>
          <w:rFonts w:hint="cs"/>
          <w:rtl/>
          <w:lang w:eastAsia="he-IL"/>
        </w:rPr>
        <w:t>קיימים גם בונוסים בשלטון המקומי, ו</w:t>
      </w:r>
      <w:bookmarkStart w:id="1791" w:name="_ETM_Q1_1778403"/>
      <w:bookmarkStart w:id="1792" w:name="_ETM_Q1_1778152"/>
      <w:bookmarkStart w:id="1793" w:name="_ETM_Q1_1775152"/>
      <w:bookmarkEnd w:id="1791"/>
      <w:bookmarkEnd w:id="1792"/>
      <w:bookmarkEnd w:id="1793"/>
      <w:r>
        <w:rPr>
          <w:rFonts w:hint="cs"/>
          <w:rtl/>
          <w:lang w:eastAsia="he-IL"/>
        </w:rPr>
        <w:t>גם בשלטון המרכזי, ותאמיני</w:t>
      </w:r>
      <w:r w:rsidR="00B4776C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שהבונוסים האלה הם על ה</w:t>
      </w:r>
      <w:bookmarkStart w:id="1794" w:name="_ETM_Q1_1787405"/>
      <w:bookmarkEnd w:id="1794"/>
      <w:r>
        <w:rPr>
          <w:rFonts w:hint="cs"/>
          <w:rtl/>
          <w:lang w:eastAsia="he-IL"/>
        </w:rPr>
        <w:t>עבודה עצמה</w:t>
      </w:r>
      <w:bookmarkStart w:id="1795" w:name="_ETM_Q1_1791655"/>
      <w:bookmarkStart w:id="1796" w:name="_ETM_Q1_1789155"/>
      <w:bookmarkStart w:id="1797" w:name="_ETM_Q1_1786905"/>
      <w:bookmarkStart w:id="1798" w:name="_ETM_Q1_1785406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. </w:t>
      </w:r>
      <w:bookmarkStart w:id="1799" w:name="_ETM_Q1_1793904"/>
      <w:bookmarkEnd w:id="1799"/>
    </w:p>
    <w:p w14:paraId="5A69406B" w14:textId="77777777" w:rsidR="005A3D2C" w:rsidRDefault="005A3D2C" w:rsidP="00021932">
      <w:pPr>
        <w:jc w:val="left"/>
        <w:rPr>
          <w:rtl/>
          <w:lang w:eastAsia="he-IL"/>
        </w:rPr>
      </w:pPr>
      <w:bookmarkStart w:id="1800" w:name="_ETM_Q1_1795151"/>
      <w:bookmarkStart w:id="1801" w:name="_ETM_Q1_1799402"/>
      <w:bookmarkEnd w:id="1800"/>
      <w:bookmarkEnd w:id="1801"/>
    </w:p>
    <w:p w14:paraId="2E40BB5C" w14:textId="716A62CF" w:rsidR="005A3D2C" w:rsidRDefault="005A3D2C" w:rsidP="00021932">
      <w:pPr>
        <w:pStyle w:val="a4"/>
        <w:keepNext/>
        <w:jc w:val="left"/>
        <w:rPr>
          <w:rtl/>
        </w:rPr>
      </w:pPr>
      <w:bookmarkStart w:id="1802" w:name="ET_speaker_5787_59"/>
      <w:r w:rsidRPr="005A3D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3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077BEA27" w14:textId="77777777" w:rsidR="005A3D2C" w:rsidRDefault="005A3D2C" w:rsidP="00021932">
      <w:pPr>
        <w:pStyle w:val="KeepWithNext"/>
        <w:jc w:val="left"/>
        <w:rPr>
          <w:rtl/>
          <w:lang w:eastAsia="he-IL"/>
        </w:rPr>
      </w:pPr>
    </w:p>
    <w:p w14:paraId="36B64FCE" w14:textId="3FE9D62A" w:rsidR="005A3D2C" w:rsidRDefault="005A3D2C" w:rsidP="00021932">
      <w:pPr>
        <w:jc w:val="left"/>
        <w:rPr>
          <w:rtl/>
          <w:lang w:eastAsia="he-IL"/>
        </w:rPr>
      </w:pPr>
      <w:bookmarkStart w:id="1803" w:name="_ETM_Q1_1799904"/>
      <w:bookmarkStart w:id="1804" w:name="_ETM_Q1_1797403"/>
      <w:bookmarkStart w:id="1805" w:name="_ETM_Q1_1794653"/>
      <w:bookmarkStart w:id="1806" w:name="_ETM_Q1_1793152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>נכון, אבל ה</w:t>
      </w:r>
      <w:bookmarkStart w:id="1807" w:name="_ETM_Q1_1796402"/>
      <w:bookmarkEnd w:id="1807"/>
      <w:r>
        <w:rPr>
          <w:rFonts w:hint="cs"/>
          <w:rtl/>
          <w:lang w:eastAsia="he-IL"/>
        </w:rPr>
        <w:t>יעד של רשות מקומית, ה</w:t>
      </w:r>
      <w:r w:rsidR="00B477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לא רק</w:t>
      </w:r>
      <w:bookmarkStart w:id="1808" w:name="_ETM_Q1_1797906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1795656"/>
      <w:bookmarkEnd w:id="1809"/>
      <w:r>
        <w:rPr>
          <w:rFonts w:hint="cs"/>
          <w:rtl/>
          <w:lang w:eastAsia="he-IL"/>
        </w:rPr>
        <w:t>להשיא את כמות ה</w:t>
      </w:r>
      <w:bookmarkStart w:id="1810" w:name="_ETM_Q1_1799158"/>
      <w:bookmarkEnd w:id="1810"/>
      <w:r>
        <w:rPr>
          <w:rFonts w:hint="cs"/>
          <w:rtl/>
          <w:lang w:eastAsia="he-IL"/>
        </w:rPr>
        <w:t>בניינים, ואת כמות יחידות הדיור, א</w:t>
      </w:r>
      <w:bookmarkStart w:id="1811" w:name="_ETM_Q1_1801901"/>
      <w:bookmarkEnd w:id="1811"/>
      <w:r>
        <w:rPr>
          <w:rFonts w:hint="cs"/>
          <w:rtl/>
          <w:lang w:eastAsia="he-IL"/>
        </w:rPr>
        <w:t>ל</w:t>
      </w:r>
      <w:bookmarkStart w:id="1812" w:name="_ETM_Q1_1799156"/>
      <w:bookmarkEnd w:id="1812"/>
      <w:r>
        <w:rPr>
          <w:rFonts w:hint="cs"/>
          <w:rtl/>
          <w:lang w:eastAsia="he-IL"/>
        </w:rPr>
        <w:t xml:space="preserve">א לדאוג לאיכות חיים, שמורכבת לא </w:t>
      </w:r>
      <w:bookmarkStart w:id="1813" w:name="_ETM_Q1_1804405"/>
      <w:bookmarkEnd w:id="1813"/>
      <w:r>
        <w:rPr>
          <w:rFonts w:hint="cs"/>
          <w:rtl/>
          <w:lang w:eastAsia="he-IL"/>
        </w:rPr>
        <w:t>רק מ</w:t>
      </w:r>
      <w:r w:rsidR="00B477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מות יחידות הדיור שבה, אלא </w:t>
      </w:r>
      <w:bookmarkStart w:id="1814" w:name="_ETM_Q1_1806904"/>
      <w:bookmarkStart w:id="1815" w:name="_ETM_Q1_1804404"/>
      <w:bookmarkEnd w:id="1814"/>
      <w:bookmarkEnd w:id="1815"/>
      <w:r>
        <w:rPr>
          <w:rFonts w:hint="cs"/>
          <w:rtl/>
          <w:lang w:eastAsia="he-IL"/>
        </w:rPr>
        <w:t xml:space="preserve">גם מרכיבים נוספים שלא </w:t>
      </w:r>
      <w:bookmarkStart w:id="1816" w:name="_ETM_Q1_1809405"/>
      <w:bookmarkEnd w:id="1816"/>
      <w:r>
        <w:rPr>
          <w:rFonts w:hint="cs"/>
          <w:rtl/>
          <w:lang w:eastAsia="he-IL"/>
        </w:rPr>
        <w:t>באים לידי ביטוי ב</w:t>
      </w:r>
      <w:bookmarkStart w:id="1817" w:name="_ETM_Q1_1809403"/>
      <w:bookmarkEnd w:id="1817"/>
      <w:r>
        <w:rPr>
          <w:rFonts w:hint="cs"/>
          <w:rtl/>
          <w:lang w:eastAsia="he-IL"/>
        </w:rPr>
        <w:t>שיטת התמ</w:t>
      </w:r>
      <w:bookmarkStart w:id="1818" w:name="_ETM_Q1_1808652"/>
      <w:bookmarkStart w:id="1819" w:name="_ETM_Q1_1806156"/>
      <w:bookmarkEnd w:id="1818"/>
      <w:bookmarkEnd w:id="1819"/>
      <w:r>
        <w:rPr>
          <w:rFonts w:hint="cs"/>
          <w:rtl/>
          <w:lang w:eastAsia="he-IL"/>
        </w:rPr>
        <w:t>ריץ שאתה מציע.</w:t>
      </w:r>
    </w:p>
    <w:p w14:paraId="3A471717" w14:textId="77777777" w:rsidR="005A3D2C" w:rsidRDefault="005A3D2C" w:rsidP="00021932">
      <w:pPr>
        <w:jc w:val="left"/>
        <w:rPr>
          <w:rtl/>
          <w:lang w:eastAsia="he-IL"/>
        </w:rPr>
      </w:pPr>
    </w:p>
    <w:p w14:paraId="3F28A7ED" w14:textId="057EE245" w:rsidR="005A3D2C" w:rsidRDefault="005A3D2C" w:rsidP="00021932">
      <w:pPr>
        <w:jc w:val="left"/>
        <w:rPr>
          <w:rtl/>
          <w:lang w:eastAsia="he-IL"/>
        </w:rPr>
      </w:pPr>
      <w:bookmarkStart w:id="1820" w:name="_ETM_Q1_1810155"/>
      <w:bookmarkStart w:id="1821" w:name="_ETM_Q1_1810653"/>
      <w:bookmarkEnd w:id="1820"/>
      <w:bookmarkEnd w:id="1821"/>
      <w:r>
        <w:rPr>
          <w:rFonts w:hint="cs"/>
          <w:rtl/>
          <w:lang w:eastAsia="he-IL"/>
        </w:rPr>
        <w:t>אני גר</w:t>
      </w:r>
      <w:bookmarkStart w:id="1822" w:name="_ETM_Q1_1810405"/>
      <w:bookmarkEnd w:id="1822"/>
      <w:r>
        <w:rPr>
          <w:rFonts w:hint="cs"/>
          <w:rtl/>
          <w:lang w:eastAsia="he-IL"/>
        </w:rPr>
        <w:t xml:space="preserve"> לי</w:t>
      </w:r>
      <w:bookmarkStart w:id="1823" w:name="_ETM_Q1_1811151"/>
      <w:bookmarkEnd w:id="1823"/>
      <w:r>
        <w:rPr>
          <w:rFonts w:hint="cs"/>
          <w:rtl/>
          <w:lang w:eastAsia="he-IL"/>
        </w:rPr>
        <w:t>ד חורשה מהממת, שהיא מרכז הקהילה שלנו. איכות החיים של</w:t>
      </w:r>
      <w:bookmarkStart w:id="1824" w:name="_ETM_Q1_1821902"/>
      <w:bookmarkEnd w:id="1824"/>
      <w:r>
        <w:rPr>
          <w:rFonts w:hint="cs"/>
          <w:rtl/>
          <w:lang w:eastAsia="he-IL"/>
        </w:rPr>
        <w:t xml:space="preserve">י נקבעת </w:t>
      </w:r>
      <w:bookmarkStart w:id="1825" w:name="_ETM_Q1_1820402"/>
      <w:bookmarkEnd w:id="1825"/>
      <w:r>
        <w:rPr>
          <w:rFonts w:hint="cs"/>
          <w:rtl/>
          <w:lang w:eastAsia="he-IL"/>
        </w:rPr>
        <w:t>בעיקר באמצע</w:t>
      </w:r>
      <w:bookmarkStart w:id="1826" w:name="_ETM_Q1_1819656"/>
      <w:bookmarkStart w:id="1827" w:name="_ETM_Q1_1817656"/>
      <w:bookmarkEnd w:id="1826"/>
      <w:bookmarkEnd w:id="1827"/>
      <w:r>
        <w:rPr>
          <w:rFonts w:hint="cs"/>
          <w:rtl/>
          <w:lang w:eastAsia="he-IL"/>
        </w:rPr>
        <w:t>ות היותה של ה</w:t>
      </w:r>
      <w:bookmarkStart w:id="1828" w:name="_ETM_Q1_1822404"/>
      <w:bookmarkStart w:id="1829" w:name="_ETM_Q1_1819903"/>
      <w:bookmarkEnd w:id="1828"/>
      <w:bookmarkEnd w:id="1829"/>
      <w:r>
        <w:rPr>
          <w:rFonts w:hint="cs"/>
          <w:rtl/>
          <w:lang w:eastAsia="he-IL"/>
        </w:rPr>
        <w:t>ר</w:t>
      </w:r>
      <w:r w:rsidR="00B477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 הירוקה </w:t>
      </w:r>
      <w:bookmarkStart w:id="1830" w:name="_ETM_Q1_1823406"/>
      <w:bookmarkEnd w:id="1830"/>
      <w:r>
        <w:rPr>
          <w:rFonts w:hint="cs"/>
          <w:rtl/>
          <w:lang w:eastAsia="he-IL"/>
        </w:rPr>
        <w:t>הזו בסמוך אלי</w:t>
      </w:r>
      <w:r w:rsidR="00B477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שם אנחנו</w:t>
      </w:r>
      <w:bookmarkStart w:id="1831" w:name="_ETM_Q1_1825656"/>
      <w:bookmarkEnd w:id="1831"/>
      <w:r>
        <w:rPr>
          <w:rFonts w:hint="cs"/>
          <w:rtl/>
          <w:lang w:eastAsia="he-IL"/>
        </w:rPr>
        <w:t xml:space="preserve"> נפגשים, שם הילדים מש</w:t>
      </w:r>
      <w:bookmarkStart w:id="1832" w:name="_ETM_Q1_1828155"/>
      <w:bookmarkEnd w:id="1832"/>
      <w:r>
        <w:rPr>
          <w:rFonts w:hint="cs"/>
          <w:rtl/>
          <w:lang w:eastAsia="he-IL"/>
        </w:rPr>
        <w:t>חקים, שם יש בית כנסת ליד</w:t>
      </w:r>
      <w:bookmarkStart w:id="1833" w:name="_ETM_Q1_1829654"/>
      <w:bookmarkEnd w:id="1833"/>
      <w:r>
        <w:rPr>
          <w:rFonts w:hint="cs"/>
          <w:rtl/>
          <w:lang w:eastAsia="he-IL"/>
        </w:rPr>
        <w:t xml:space="preserve">, שבסופי שבוע </w:t>
      </w:r>
      <w:bookmarkStart w:id="1834" w:name="_ETM_Q1_1829155"/>
      <w:bookmarkEnd w:id="1834"/>
      <w:r>
        <w:rPr>
          <w:rFonts w:hint="cs"/>
          <w:rtl/>
          <w:lang w:eastAsia="he-IL"/>
        </w:rPr>
        <w:t>מ</w:t>
      </w:r>
      <w:bookmarkStart w:id="1835" w:name="_ETM_Q1_1826401"/>
      <w:bookmarkEnd w:id="1835"/>
      <w:r>
        <w:rPr>
          <w:rFonts w:hint="cs"/>
          <w:rtl/>
          <w:lang w:eastAsia="he-IL"/>
        </w:rPr>
        <w:t>ארח משפח</w:t>
      </w:r>
      <w:bookmarkStart w:id="1836" w:name="_ETM_Q1_1827156"/>
      <w:bookmarkEnd w:id="1836"/>
      <w:r>
        <w:rPr>
          <w:rFonts w:hint="cs"/>
          <w:rtl/>
          <w:lang w:eastAsia="he-IL"/>
        </w:rPr>
        <w:t xml:space="preserve">ות </w:t>
      </w:r>
      <w:r w:rsidR="00B477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מהאזור, יש ממש יצירה קהילתית מדהימה.</w:t>
      </w:r>
    </w:p>
    <w:p w14:paraId="6F90C132" w14:textId="77777777" w:rsidR="005A3D2C" w:rsidRDefault="005A3D2C" w:rsidP="00021932">
      <w:pPr>
        <w:jc w:val="left"/>
        <w:rPr>
          <w:rtl/>
          <w:lang w:eastAsia="he-IL"/>
        </w:rPr>
      </w:pPr>
    </w:p>
    <w:p w14:paraId="6DF5C9E7" w14:textId="61241D8F" w:rsidR="005A3D2C" w:rsidRDefault="005A3D2C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37" w:name="_ETM_Q1_1838156"/>
      <w:bookmarkEnd w:id="1837"/>
      <w:r>
        <w:rPr>
          <w:rFonts w:hint="cs"/>
          <w:rtl/>
          <w:lang w:eastAsia="he-IL"/>
        </w:rPr>
        <w:t>יהיה תמרי</w:t>
      </w:r>
      <w:bookmarkStart w:id="1838" w:name="_ETM_Q1_1840905"/>
      <w:bookmarkStart w:id="1839" w:name="_ETM_Q1_1843153"/>
      <w:bookmarkStart w:id="1840" w:name="_ETM_Q1_1840153"/>
      <w:bookmarkStart w:id="1841" w:name="_ETM_Q1_1837153"/>
      <w:bookmarkStart w:id="1842" w:name="_ETM_Q1_1835156"/>
      <w:bookmarkEnd w:id="1838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>ץ אישי לאנשים ברשות המקומית, שישיא את שכרם במי</w:t>
      </w:r>
      <w:bookmarkStart w:id="1843" w:name="_ETM_Q1_1843651"/>
      <w:bookmarkEnd w:id="1843"/>
      <w:r>
        <w:rPr>
          <w:rFonts w:hint="cs"/>
          <w:rtl/>
          <w:lang w:eastAsia="he-IL"/>
        </w:rPr>
        <w:t>דה והם יגיעו ליותר יחידות דיור, גם על חשבון יעדים אח</w:t>
      </w:r>
      <w:bookmarkStart w:id="1844" w:name="_ETM_Q1_1851151"/>
      <w:bookmarkEnd w:id="1844"/>
      <w:r>
        <w:rPr>
          <w:rFonts w:hint="cs"/>
          <w:rtl/>
          <w:lang w:eastAsia="he-IL"/>
        </w:rPr>
        <w:t>רים, אני חושב שזה להכניס אנשים לניגוד עניינים מובנה.</w:t>
      </w:r>
      <w:bookmarkStart w:id="1845" w:name="_ETM_Q1_1858904"/>
      <w:bookmarkStart w:id="1846" w:name="_ETM_Q1_1851155"/>
      <w:bookmarkEnd w:id="1845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1848153"/>
      <w:bookmarkStart w:id="1848" w:name="_ETM_Q1_1852404"/>
      <w:bookmarkStart w:id="1849" w:name="_ETM_Q1_1851153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הדבר </w:t>
      </w:r>
      <w:bookmarkStart w:id="1850" w:name="_ETM_Q1_1852905"/>
      <w:bookmarkEnd w:id="1850"/>
      <w:r>
        <w:rPr>
          <w:rFonts w:hint="cs"/>
          <w:rtl/>
          <w:lang w:eastAsia="he-IL"/>
        </w:rPr>
        <w:t>היחיד שצריך להיות לנגד עיניהם, זה ל</w:t>
      </w:r>
      <w:bookmarkStart w:id="1851" w:name="_ETM_Q1_1854901"/>
      <w:bookmarkStart w:id="1852" w:name="_ETM_Q1_1852903"/>
      <w:bookmarkStart w:id="1853" w:name="_ETM_Q1_1853905"/>
      <w:bookmarkEnd w:id="1851"/>
      <w:bookmarkEnd w:id="1852"/>
      <w:bookmarkEnd w:id="1853"/>
      <w:r w:rsidR="00D709DA">
        <w:rPr>
          <w:rFonts w:hint="cs"/>
          <w:rtl/>
          <w:lang w:eastAsia="he-IL"/>
        </w:rPr>
        <w:t xml:space="preserve">שפר </w:t>
      </w:r>
      <w:bookmarkStart w:id="1854" w:name="_ETM_Q1_1853403"/>
      <w:bookmarkStart w:id="1855" w:name="_ETM_Q1_1850403"/>
      <w:bookmarkEnd w:id="1854"/>
      <w:bookmarkEnd w:id="1855"/>
      <w:r w:rsidR="00D709DA">
        <w:rPr>
          <w:rFonts w:hint="cs"/>
          <w:rtl/>
          <w:lang w:eastAsia="he-IL"/>
        </w:rPr>
        <w:t>את איכות הח</w:t>
      </w:r>
      <w:bookmarkStart w:id="1856" w:name="_ETM_Q1_1855406"/>
      <w:bookmarkEnd w:id="1856"/>
      <w:r w:rsidR="00D709DA">
        <w:rPr>
          <w:rFonts w:hint="cs"/>
          <w:rtl/>
          <w:lang w:eastAsia="he-IL"/>
        </w:rPr>
        <w:t>יים של התושבים בא</w:t>
      </w:r>
      <w:bookmarkStart w:id="1857" w:name="_ETM_Q1_1855654"/>
      <w:bookmarkStart w:id="1858" w:name="_ETM_Q1_1853904"/>
      <w:bookmarkEnd w:id="1857"/>
      <w:bookmarkEnd w:id="1858"/>
      <w:r w:rsidR="00D709DA">
        <w:rPr>
          <w:rFonts w:hint="cs"/>
          <w:rtl/>
          <w:lang w:eastAsia="he-IL"/>
        </w:rPr>
        <w:t xml:space="preserve">זור שלהם, </w:t>
      </w:r>
      <w:r w:rsidR="00B4776C">
        <w:rPr>
          <w:rFonts w:hint="cs"/>
          <w:rtl/>
          <w:lang w:eastAsia="he-IL"/>
        </w:rPr>
        <w:t xml:space="preserve">וזה </w:t>
      </w:r>
      <w:r w:rsidR="00D709DA">
        <w:rPr>
          <w:rFonts w:hint="cs"/>
          <w:rtl/>
          <w:lang w:eastAsia="he-IL"/>
        </w:rPr>
        <w:t xml:space="preserve">כולל גם </w:t>
      </w:r>
      <w:r w:rsidR="00B4776C">
        <w:rPr>
          <w:rFonts w:hint="cs"/>
          <w:rtl/>
          <w:lang w:eastAsia="he-IL"/>
        </w:rPr>
        <w:t>את ה</w:t>
      </w:r>
      <w:r w:rsidR="00D709DA">
        <w:rPr>
          <w:rFonts w:hint="cs"/>
          <w:rtl/>
          <w:lang w:eastAsia="he-IL"/>
        </w:rPr>
        <w:t>יכולת לקלוט תושבי</w:t>
      </w:r>
      <w:bookmarkStart w:id="1859" w:name="_ETM_Q1_1861154"/>
      <w:bookmarkEnd w:id="1859"/>
      <w:r w:rsidR="00D709DA">
        <w:rPr>
          <w:rFonts w:hint="cs"/>
          <w:rtl/>
          <w:lang w:eastAsia="he-IL"/>
        </w:rPr>
        <w:t>ם חדשים באמצעות התחדשות עירונית.</w:t>
      </w:r>
      <w:bookmarkStart w:id="1860" w:name="_ETM_Q1_1864403"/>
      <w:bookmarkStart w:id="1861" w:name="_ETM_Q1_1862155"/>
      <w:bookmarkEnd w:id="1860"/>
      <w:bookmarkEnd w:id="1861"/>
    </w:p>
    <w:p w14:paraId="7FBCF971" w14:textId="77777777" w:rsidR="00D709DA" w:rsidRDefault="00D709DA" w:rsidP="00021932">
      <w:pPr>
        <w:jc w:val="left"/>
        <w:rPr>
          <w:rtl/>
          <w:lang w:eastAsia="he-IL"/>
        </w:rPr>
      </w:pPr>
      <w:bookmarkStart w:id="1862" w:name="_ETM_Q1_1863405"/>
      <w:bookmarkEnd w:id="1862"/>
    </w:p>
    <w:p w14:paraId="7C2C28CA" w14:textId="6469E672" w:rsidR="00D709DA" w:rsidRDefault="00D709DA" w:rsidP="00021932">
      <w:pPr>
        <w:jc w:val="left"/>
        <w:rPr>
          <w:rtl/>
          <w:lang w:eastAsia="he-IL"/>
        </w:rPr>
      </w:pPr>
      <w:bookmarkStart w:id="1863" w:name="_ETM_Q1_1863656"/>
      <w:bookmarkEnd w:id="1863"/>
      <w:r>
        <w:rPr>
          <w:rFonts w:hint="cs"/>
          <w:rtl/>
          <w:lang w:eastAsia="he-IL"/>
        </w:rPr>
        <w:t xml:space="preserve">זה </w:t>
      </w:r>
      <w:bookmarkStart w:id="1864" w:name="_ETM_Q1_1862153"/>
      <w:bookmarkEnd w:id="1864"/>
      <w:r>
        <w:rPr>
          <w:rFonts w:hint="cs"/>
          <w:rtl/>
          <w:lang w:eastAsia="he-IL"/>
        </w:rPr>
        <w:t xml:space="preserve">בא בסתירה מוחלטת </w:t>
      </w:r>
      <w:bookmarkStart w:id="1865" w:name="_ETM_Q1_1866156"/>
      <w:bookmarkEnd w:id="1865"/>
      <w:r>
        <w:rPr>
          <w:rFonts w:hint="cs"/>
          <w:rtl/>
          <w:lang w:eastAsia="he-IL"/>
        </w:rPr>
        <w:t xml:space="preserve">לפרויקטים של התחדשות עירונית, כי </w:t>
      </w:r>
      <w:bookmarkStart w:id="1866" w:name="_ETM_Q1_1868405"/>
      <w:bookmarkEnd w:id="1866"/>
      <w:r>
        <w:rPr>
          <w:rFonts w:hint="cs"/>
          <w:rtl/>
          <w:lang w:eastAsia="he-IL"/>
        </w:rPr>
        <w:t>היא משיאה הרבה פח</w:t>
      </w:r>
      <w:bookmarkStart w:id="1867" w:name="_ETM_Q1_1867906"/>
      <w:bookmarkEnd w:id="1867"/>
      <w:r>
        <w:rPr>
          <w:rFonts w:hint="cs"/>
          <w:rtl/>
          <w:lang w:eastAsia="he-IL"/>
        </w:rPr>
        <w:t>ות יחידות דיור</w:t>
      </w:r>
      <w:bookmarkStart w:id="1868" w:name="_ETM_Q1_1870902"/>
      <w:bookmarkStart w:id="1869" w:name="_ETM_Q1_1871902"/>
      <w:bookmarkEnd w:id="1868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1866903"/>
      <w:bookmarkStart w:id="1871" w:name="_ETM_Q1_1864155"/>
      <w:bookmarkEnd w:id="1870"/>
      <w:bookmarkEnd w:id="1871"/>
      <w:r>
        <w:rPr>
          <w:rFonts w:hint="cs"/>
          <w:rtl/>
          <w:lang w:eastAsia="he-IL"/>
        </w:rPr>
        <w:t xml:space="preserve">מאשר בניינים חדשים, אז בוא נפר שטחים </w:t>
      </w:r>
      <w:bookmarkStart w:id="1872" w:name="_ETM_Q1_1876151"/>
      <w:bookmarkEnd w:id="1872"/>
      <w:r>
        <w:rPr>
          <w:rFonts w:hint="cs"/>
          <w:rtl/>
          <w:lang w:eastAsia="he-IL"/>
        </w:rPr>
        <w:t>לא מופרים</w:t>
      </w:r>
      <w:bookmarkStart w:id="1873" w:name="_ETM_Q1_1874405"/>
      <w:bookmarkStart w:id="1874" w:name="_ETM_Q1_1876405"/>
      <w:bookmarkStart w:id="1875" w:name="_ETM_Q1_1873906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 ונבנה יחידות דיור חדשות</w:t>
      </w:r>
      <w:bookmarkStart w:id="1876" w:name="_ETM_Q1_1875906"/>
      <w:bookmarkEnd w:id="1876"/>
      <w:r>
        <w:rPr>
          <w:rFonts w:hint="cs"/>
          <w:rtl/>
          <w:lang w:eastAsia="he-IL"/>
        </w:rPr>
        <w:t>. יכול להיו</w:t>
      </w:r>
      <w:bookmarkStart w:id="1877" w:name="_ETM_Q1_1877153"/>
      <w:bookmarkEnd w:id="1877"/>
      <w:r>
        <w:rPr>
          <w:rFonts w:hint="cs"/>
          <w:rtl/>
          <w:lang w:eastAsia="he-IL"/>
        </w:rPr>
        <w:t xml:space="preserve">ת שנצטרך להגיע לשם, אחרי שנמצה התחדשות עירונית, זאת אומרת יש </w:t>
      </w:r>
      <w:bookmarkStart w:id="1878" w:name="_ETM_Q1_1886906"/>
      <w:bookmarkEnd w:id="1878"/>
      <w:r>
        <w:rPr>
          <w:rFonts w:hint="cs"/>
          <w:rtl/>
          <w:lang w:eastAsia="he-IL"/>
        </w:rPr>
        <w:t>באירוע הזה בעיות תשתיתיות.</w:t>
      </w:r>
      <w:bookmarkStart w:id="1879" w:name="_ETM_Q1_1891405"/>
      <w:bookmarkStart w:id="1880" w:name="_ETM_Q1_1889155"/>
      <w:bookmarkEnd w:id="1879"/>
      <w:bookmarkEnd w:id="1880"/>
    </w:p>
    <w:p w14:paraId="01290EA3" w14:textId="77777777" w:rsidR="00D709DA" w:rsidRDefault="00D709DA" w:rsidP="00021932">
      <w:pPr>
        <w:jc w:val="left"/>
        <w:rPr>
          <w:rtl/>
          <w:lang w:eastAsia="he-IL"/>
        </w:rPr>
      </w:pPr>
    </w:p>
    <w:p w14:paraId="24213F8C" w14:textId="5A885C5B" w:rsidR="00D709DA" w:rsidRDefault="00D709DA" w:rsidP="00021932">
      <w:pPr>
        <w:jc w:val="left"/>
        <w:rPr>
          <w:rtl/>
          <w:lang w:eastAsia="he-IL"/>
        </w:rPr>
      </w:pPr>
      <w:bookmarkStart w:id="1881" w:name="_ETM_Q1_1890155"/>
      <w:bookmarkEnd w:id="1881"/>
      <w:r>
        <w:rPr>
          <w:rFonts w:hint="cs"/>
          <w:rtl/>
          <w:lang w:eastAsia="he-IL"/>
        </w:rPr>
        <w:t>יעקב, אני אשמח להבין ב</w:t>
      </w:r>
      <w:bookmarkStart w:id="1882" w:name="_ETM_Q1_1895904"/>
      <w:bookmarkStart w:id="1883" w:name="_ETM_Q1_1898155"/>
      <w:bookmarkStart w:id="1884" w:name="_ETM_Q1_1895406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התייחסות של משרד המשפטים, אם מוסיפים </w:t>
      </w:r>
      <w:r w:rsidR="00682502">
        <w:rPr>
          <w:rFonts w:hint="cs"/>
          <w:rtl/>
          <w:lang w:eastAsia="he-IL"/>
        </w:rPr>
        <w:t>חברי</w:t>
      </w:r>
      <w:r w:rsidR="00B47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מועצה על בסיס תושבים </w:t>
      </w:r>
      <w:bookmarkStart w:id="1885" w:name="_ETM_Q1_1905905"/>
      <w:bookmarkEnd w:id="1885"/>
      <w:r>
        <w:rPr>
          <w:rFonts w:hint="cs"/>
          <w:rtl/>
          <w:lang w:eastAsia="he-IL"/>
        </w:rPr>
        <w:t xml:space="preserve">שעדיין לא </w:t>
      </w:r>
      <w:bookmarkStart w:id="1886" w:name="_ETM_Q1_1907154"/>
      <w:bookmarkStart w:id="1887" w:name="_ETM_Q1_1904904"/>
      <w:bookmarkEnd w:id="1886"/>
      <w:bookmarkEnd w:id="1887"/>
      <w:r>
        <w:rPr>
          <w:rFonts w:hint="cs"/>
          <w:rtl/>
          <w:lang w:eastAsia="he-IL"/>
        </w:rPr>
        <w:t>התיישבו</w:t>
      </w:r>
      <w:bookmarkStart w:id="1888" w:name="_ETM_Q1_1904905"/>
      <w:bookmarkEnd w:id="1888"/>
      <w:r>
        <w:rPr>
          <w:rFonts w:hint="cs"/>
          <w:rtl/>
          <w:lang w:eastAsia="he-IL"/>
        </w:rPr>
        <w:t>,</w:t>
      </w:r>
      <w:bookmarkStart w:id="1889" w:name="_ETM_Q1_1902656"/>
      <w:bookmarkEnd w:id="1889"/>
      <w:r>
        <w:rPr>
          <w:rFonts w:hint="cs"/>
          <w:rtl/>
          <w:lang w:eastAsia="he-IL"/>
        </w:rPr>
        <w:t xml:space="preserve"> את מי הם מייצגים? את אותם תוש</w:t>
      </w:r>
      <w:bookmarkStart w:id="1890" w:name="_ETM_Q1_1909152"/>
      <w:bookmarkEnd w:id="1890"/>
      <w:r>
        <w:rPr>
          <w:rFonts w:hint="cs"/>
          <w:rtl/>
          <w:lang w:eastAsia="he-IL"/>
        </w:rPr>
        <w:t>בים שעדיין לא בחרו בהם?</w:t>
      </w:r>
      <w:bookmarkStart w:id="1891" w:name="_ETM_Q1_1910406"/>
      <w:bookmarkStart w:id="1892" w:name="_ETM_Q1_1908154"/>
      <w:bookmarkEnd w:id="1891"/>
      <w:bookmarkEnd w:id="1892"/>
      <w:r>
        <w:rPr>
          <w:rFonts w:hint="cs"/>
          <w:rtl/>
          <w:lang w:eastAsia="he-IL"/>
        </w:rPr>
        <w:t xml:space="preserve"> זה לא כמו בכנסת שאנחנו מת</w:t>
      </w:r>
      <w:bookmarkStart w:id="1893" w:name="_ETM_Q1_1914151"/>
      <w:bookmarkEnd w:id="1893"/>
      <w:r>
        <w:rPr>
          <w:rFonts w:hint="cs"/>
          <w:rtl/>
          <w:lang w:eastAsia="he-IL"/>
        </w:rPr>
        <w:t xml:space="preserve">פרקים כל </w:t>
      </w:r>
      <w:bookmarkStart w:id="1894" w:name="_ETM_Q1_1912655"/>
      <w:bookmarkEnd w:id="1894"/>
      <w:r>
        <w:rPr>
          <w:rFonts w:hint="cs"/>
          <w:rtl/>
          <w:lang w:eastAsia="he-IL"/>
        </w:rPr>
        <w:t>שנתיים</w:t>
      </w:r>
      <w:r w:rsidR="00B4776C">
        <w:rPr>
          <w:rFonts w:hint="cs"/>
          <w:rtl/>
          <w:lang w:eastAsia="he-IL"/>
        </w:rPr>
        <w:t>-</w:t>
      </w:r>
      <w:bookmarkStart w:id="1895" w:name="_ETM_Q1_1915654"/>
      <w:bookmarkStart w:id="1896" w:name="_ETM_Q1_1912901"/>
      <w:bookmarkEnd w:id="1895"/>
      <w:bookmarkEnd w:id="1896"/>
      <w:r w:rsidR="00B4776C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>.</w:t>
      </w:r>
      <w:bookmarkStart w:id="1897" w:name="_ETM_Q1_1915653"/>
      <w:bookmarkEnd w:id="1897"/>
    </w:p>
    <w:p w14:paraId="4B7C5FE8" w14:textId="77777777" w:rsidR="00D31807" w:rsidRDefault="00D31807" w:rsidP="00021932">
      <w:pPr>
        <w:ind w:firstLine="0"/>
        <w:jc w:val="left"/>
        <w:rPr>
          <w:rtl/>
          <w:lang w:eastAsia="he-IL"/>
        </w:rPr>
      </w:pPr>
      <w:bookmarkStart w:id="1898" w:name="_ETM_Q1_1914902"/>
      <w:bookmarkStart w:id="1899" w:name="_ETM_Q1_1912154"/>
      <w:bookmarkStart w:id="1900" w:name="_ETM_Q1_1912905"/>
      <w:bookmarkStart w:id="1901" w:name="_ETM_Q1_1916654"/>
      <w:bookmarkEnd w:id="1898"/>
      <w:bookmarkEnd w:id="1899"/>
      <w:bookmarkEnd w:id="1900"/>
      <w:bookmarkEnd w:id="1901"/>
    </w:p>
    <w:p w14:paraId="06506048" w14:textId="24F7F215" w:rsidR="00D31807" w:rsidRDefault="00D31807" w:rsidP="00021932">
      <w:pPr>
        <w:pStyle w:val="af6"/>
        <w:keepNext/>
        <w:jc w:val="left"/>
        <w:rPr>
          <w:rtl/>
        </w:rPr>
      </w:pPr>
      <w:bookmarkStart w:id="1902" w:name="ET_yor_5069_60"/>
      <w:r w:rsidRPr="00D31807">
        <w:rPr>
          <w:rStyle w:val="TagStyle"/>
          <w:rtl/>
        </w:rPr>
        <w:t xml:space="preserve"> &lt;&lt; </w:t>
      </w:r>
      <w:proofErr w:type="spellStart"/>
      <w:r w:rsidRPr="00D31807">
        <w:rPr>
          <w:rStyle w:val="TagStyle"/>
          <w:rtl/>
        </w:rPr>
        <w:t>יור</w:t>
      </w:r>
      <w:proofErr w:type="spellEnd"/>
      <w:r w:rsidRPr="00D318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807">
        <w:rPr>
          <w:rStyle w:val="TagStyle"/>
          <w:rtl/>
        </w:rPr>
        <w:t xml:space="preserve"> &lt;&lt; </w:t>
      </w:r>
      <w:proofErr w:type="spellStart"/>
      <w:r w:rsidRPr="00D31807">
        <w:rPr>
          <w:rStyle w:val="TagStyle"/>
          <w:rtl/>
        </w:rPr>
        <w:t>יור</w:t>
      </w:r>
      <w:proofErr w:type="spellEnd"/>
      <w:r w:rsidRPr="00D31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2"/>
    </w:p>
    <w:p w14:paraId="594877C4" w14:textId="77777777" w:rsidR="00D31807" w:rsidRDefault="00D31807" w:rsidP="00021932">
      <w:pPr>
        <w:pStyle w:val="KeepWithNext"/>
        <w:jc w:val="left"/>
        <w:rPr>
          <w:rtl/>
          <w:lang w:eastAsia="he-IL"/>
        </w:rPr>
      </w:pPr>
    </w:p>
    <w:p w14:paraId="193C6796" w14:textId="479A0C92" w:rsidR="006C35F9" w:rsidRDefault="006C35F9" w:rsidP="00021932">
      <w:pPr>
        <w:jc w:val="left"/>
        <w:rPr>
          <w:rtl/>
          <w:lang w:eastAsia="he-IL"/>
        </w:rPr>
      </w:pPr>
      <w:bookmarkStart w:id="1903" w:name="_ETM_Q1_1917156"/>
      <w:bookmarkStart w:id="1904" w:name="_ETM_Q1_1915904"/>
      <w:bookmarkStart w:id="1905" w:name="_ETM_Q1_1913156"/>
      <w:bookmarkEnd w:id="1903"/>
      <w:bookmarkEnd w:id="1904"/>
      <w:bookmarkEnd w:id="1905"/>
      <w:r>
        <w:rPr>
          <w:rFonts w:hint="cs"/>
          <w:rtl/>
          <w:lang w:eastAsia="he-IL"/>
        </w:rPr>
        <w:t>נדמה לי שעם חברי</w:t>
      </w:r>
      <w:bookmarkStart w:id="1906" w:name="_ETM_Q1_1918652"/>
      <w:bookmarkStart w:id="1907" w:name="_ETM_Q1_1919402"/>
      <w:bookmarkStart w:id="1908" w:name="_ETM_Q1_1917902"/>
      <w:bookmarkEnd w:id="1906"/>
      <w:bookmarkEnd w:id="1907"/>
      <w:bookmarkEnd w:id="1908"/>
      <w:r>
        <w:rPr>
          <w:rFonts w:hint="cs"/>
          <w:rtl/>
          <w:lang w:eastAsia="he-IL"/>
        </w:rPr>
        <w:t>-מועצה זה לא דבר ש</w:t>
      </w:r>
      <w:bookmarkStart w:id="1909" w:name="_ETM_Q1_1922904"/>
      <w:bookmarkEnd w:id="1909"/>
      <w:r>
        <w:rPr>
          <w:rFonts w:hint="cs"/>
          <w:rtl/>
          <w:lang w:eastAsia="he-IL"/>
        </w:rPr>
        <w:t>קורה באמצע קדנציה</w:t>
      </w:r>
      <w:bookmarkStart w:id="1910" w:name="_ETM_Q1_1927904"/>
      <w:bookmarkStart w:id="1911" w:name="_ETM_Q1_1921406"/>
      <w:bookmarkEnd w:id="1910"/>
      <w:bookmarkEnd w:id="1911"/>
      <w:r>
        <w:rPr>
          <w:rFonts w:hint="cs"/>
          <w:rtl/>
          <w:lang w:eastAsia="he-IL"/>
        </w:rPr>
        <w:t xml:space="preserve">, </w:t>
      </w:r>
      <w:bookmarkStart w:id="1912" w:name="_ETM_Q1_1918153"/>
      <w:bookmarkEnd w:id="1912"/>
      <w:r>
        <w:rPr>
          <w:rFonts w:hint="cs"/>
          <w:rtl/>
          <w:lang w:eastAsia="he-IL"/>
        </w:rPr>
        <w:t>רק לפני הבחירות</w:t>
      </w:r>
      <w:r w:rsidR="00837435">
        <w:rPr>
          <w:rFonts w:hint="cs"/>
          <w:rtl/>
          <w:lang w:eastAsia="he-IL"/>
        </w:rPr>
        <w:t xml:space="preserve"> יכול לקרות</w:t>
      </w:r>
      <w:r>
        <w:rPr>
          <w:rFonts w:hint="cs"/>
          <w:rtl/>
          <w:lang w:eastAsia="he-IL"/>
        </w:rPr>
        <w:t xml:space="preserve"> וזה קורה בבחירות </w:t>
      </w:r>
      <w:bookmarkStart w:id="1913" w:name="_ETM_Q1_1929402"/>
      <w:bookmarkEnd w:id="1913"/>
      <w:r>
        <w:rPr>
          <w:rFonts w:hint="cs"/>
          <w:rtl/>
          <w:lang w:eastAsia="he-IL"/>
        </w:rPr>
        <w:t>עצמם</w:t>
      </w:r>
      <w:bookmarkStart w:id="1914" w:name="_ETM_Q1_1927404"/>
      <w:bookmarkEnd w:id="1914"/>
      <w:r>
        <w:rPr>
          <w:rFonts w:hint="cs"/>
          <w:rtl/>
          <w:lang w:eastAsia="he-IL"/>
        </w:rPr>
        <w:t>,</w:t>
      </w:r>
      <w:bookmarkStart w:id="1915" w:name="_ETM_Q1_1925153"/>
      <w:bookmarkStart w:id="1916" w:name="_ETM_Q1_1920153"/>
      <w:bookmarkEnd w:id="1915"/>
      <w:bookmarkEnd w:id="1916"/>
      <w:r>
        <w:rPr>
          <w:rFonts w:hint="cs"/>
          <w:rtl/>
          <w:lang w:eastAsia="he-IL"/>
        </w:rPr>
        <w:t xml:space="preserve"> זא</w:t>
      </w:r>
      <w:bookmarkStart w:id="1917" w:name="_ETM_Q1_1922151"/>
      <w:bookmarkStart w:id="1918" w:name="_ETM_Q1_1919651"/>
      <w:bookmarkEnd w:id="1917"/>
      <w:bookmarkEnd w:id="1918"/>
      <w:r>
        <w:rPr>
          <w:rFonts w:hint="cs"/>
          <w:rtl/>
          <w:lang w:eastAsia="he-IL"/>
        </w:rPr>
        <w:t>ת אומרת ההגדלה היא לבחירות הבאות.</w:t>
      </w:r>
      <w:bookmarkStart w:id="1919" w:name="_ETM_Q1_1930154"/>
      <w:bookmarkStart w:id="1920" w:name="_ETM_Q1_1927906"/>
      <w:bookmarkStart w:id="1921" w:name="_ETM_Q1_1928656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 קח את </w:t>
      </w:r>
      <w:bookmarkStart w:id="1922" w:name="_ETM_Q1_1931657"/>
      <w:bookmarkEnd w:id="1922"/>
      <w:r>
        <w:rPr>
          <w:rFonts w:hint="cs"/>
          <w:rtl/>
          <w:lang w:eastAsia="he-IL"/>
        </w:rPr>
        <w:t>השא</w:t>
      </w:r>
      <w:bookmarkStart w:id="1923" w:name="_ETM_Q1_1932155"/>
      <w:bookmarkEnd w:id="1923"/>
      <w:r>
        <w:rPr>
          <w:rFonts w:hint="cs"/>
          <w:rtl/>
          <w:lang w:eastAsia="he-IL"/>
        </w:rPr>
        <w:t>לה שלך</w:t>
      </w:r>
      <w:r w:rsidR="00837435">
        <w:rPr>
          <w:rFonts w:hint="cs"/>
          <w:rtl/>
          <w:lang w:eastAsia="he-IL"/>
        </w:rPr>
        <w:t xml:space="preserve"> </w:t>
      </w:r>
      <w:r w:rsidR="0083743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4" w:name="_ETM_Q1_1933652"/>
      <w:bookmarkStart w:id="1925" w:name="_ETM_Q1_1931905"/>
      <w:bookmarkEnd w:id="1924"/>
      <w:bookmarkEnd w:id="1925"/>
      <w:r>
        <w:rPr>
          <w:rFonts w:hint="cs"/>
          <w:rtl/>
          <w:lang w:eastAsia="he-IL"/>
        </w:rPr>
        <w:t>איך</w:t>
      </w:r>
      <w:r w:rsidR="00837435">
        <w:rPr>
          <w:rFonts w:hint="cs"/>
          <w:rtl/>
          <w:lang w:eastAsia="he-IL"/>
        </w:rPr>
        <w:t xml:space="preserve"> </w:t>
      </w:r>
      <w:bookmarkStart w:id="1926" w:name="_ETM_Q1_1934653"/>
      <w:bookmarkStart w:id="1927" w:name="_ETM_Q1_1932154"/>
      <w:bookmarkEnd w:id="1926"/>
      <w:bookmarkEnd w:id="1927"/>
      <w:r>
        <w:rPr>
          <w:rFonts w:hint="cs"/>
          <w:rtl/>
          <w:lang w:eastAsia="he-IL"/>
        </w:rPr>
        <w:t xml:space="preserve">אני יכול </w:t>
      </w:r>
      <w:r>
        <w:rPr>
          <w:rFonts w:hint="cs"/>
          <w:rtl/>
          <w:lang w:eastAsia="he-IL"/>
        </w:rPr>
        <w:lastRenderedPageBreak/>
        <w:t>להצביע למישהו שעוד לא</w:t>
      </w:r>
      <w:bookmarkStart w:id="1928" w:name="_ETM_Q1_1938155"/>
      <w:bookmarkStart w:id="1929" w:name="_ETM_Q1_1939904"/>
      <w:bookmarkStart w:id="1930" w:name="_ETM_Q1_1936904"/>
      <w:bookmarkStart w:id="1931" w:name="_ETM_Q1_1934652"/>
      <w:bookmarkStart w:id="1932" w:name="_ETM_Q1_1937151"/>
      <w:bookmarkEnd w:id="1928"/>
      <w:bookmarkEnd w:id="1929"/>
      <w:bookmarkEnd w:id="1930"/>
      <w:bookmarkEnd w:id="1931"/>
      <w:bookmarkEnd w:id="1932"/>
      <w:r w:rsidR="00837435">
        <w:rPr>
          <w:rFonts w:hint="cs"/>
          <w:rtl/>
          <w:lang w:eastAsia="he-IL"/>
        </w:rPr>
        <w:t xml:space="preserve"> כביכול זה </w:t>
      </w:r>
      <w:r w:rsidR="00837435">
        <w:rPr>
          <w:rtl/>
          <w:lang w:eastAsia="he-IL"/>
        </w:rPr>
        <w:t>–</w:t>
      </w:r>
      <w:bookmarkStart w:id="1933" w:name="_ETM_Q1_1937651"/>
      <w:bookmarkStart w:id="1934" w:name="_ETM_Q1_1935155"/>
      <w:bookmarkEnd w:id="1933"/>
      <w:bookmarkEnd w:id="1934"/>
      <w:r>
        <w:rPr>
          <w:rFonts w:hint="cs"/>
          <w:rtl/>
          <w:lang w:eastAsia="he-IL"/>
        </w:rPr>
        <w:t xml:space="preserve"> אבל</w:t>
      </w:r>
      <w:bookmarkStart w:id="1935" w:name="_ETM_Q1_1936650"/>
      <w:bookmarkEnd w:id="1935"/>
      <w:r>
        <w:rPr>
          <w:rFonts w:hint="cs"/>
          <w:rtl/>
          <w:lang w:eastAsia="he-IL"/>
        </w:rPr>
        <w:t xml:space="preserve"> מצד שני תשאל אם הבחירות ה</w:t>
      </w:r>
      <w:bookmarkStart w:id="1936" w:name="_ETM_Q1_1941904"/>
      <w:bookmarkEnd w:id="1936"/>
      <w:r w:rsidR="00B477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בעוד חצי שנה, ואני יודע שבעוד שנתיים יהיה לי פה ע</w:t>
      </w:r>
      <w:bookmarkStart w:id="1937" w:name="_ETM_Q1_1949403"/>
      <w:bookmarkEnd w:id="1937"/>
      <w:r>
        <w:rPr>
          <w:rFonts w:hint="cs"/>
          <w:rtl/>
          <w:lang w:eastAsia="he-IL"/>
        </w:rPr>
        <w:t>וד כמה אלפי תושבים</w:t>
      </w:r>
      <w:bookmarkStart w:id="1938" w:name="_ETM_Q1_1949906"/>
      <w:bookmarkStart w:id="1939" w:name="_ETM_Q1_1947152"/>
      <w:bookmarkEnd w:id="1938"/>
      <w:bookmarkEnd w:id="1939"/>
      <w:r>
        <w:rPr>
          <w:rFonts w:hint="cs"/>
          <w:rtl/>
          <w:lang w:eastAsia="he-IL"/>
        </w:rPr>
        <w:t>,</w:t>
      </w:r>
      <w:bookmarkStart w:id="1940" w:name="_ETM_Q1_1946153"/>
      <w:bookmarkStart w:id="1941" w:name="_ETM_Q1_1944656"/>
      <w:bookmarkEnd w:id="1940"/>
      <w:bookmarkEnd w:id="1941"/>
      <w:r>
        <w:rPr>
          <w:rFonts w:hint="cs"/>
          <w:rtl/>
          <w:lang w:eastAsia="he-IL"/>
        </w:rPr>
        <w:t xml:space="preserve"> אז למה הם לא צריכים שי</w:t>
      </w:r>
      <w:bookmarkStart w:id="1942" w:name="_ETM_Q1_1948406"/>
      <w:bookmarkEnd w:id="1942"/>
      <w:r>
        <w:rPr>
          <w:rFonts w:hint="cs"/>
          <w:rtl/>
          <w:lang w:eastAsia="he-IL"/>
        </w:rPr>
        <w:t>היה להם מועצה יותר גדולה?</w:t>
      </w:r>
    </w:p>
    <w:p w14:paraId="2366D618" w14:textId="77777777" w:rsidR="006C35F9" w:rsidRDefault="006C35F9" w:rsidP="00021932">
      <w:pPr>
        <w:jc w:val="left"/>
        <w:rPr>
          <w:rtl/>
          <w:lang w:eastAsia="he-IL"/>
        </w:rPr>
      </w:pPr>
      <w:bookmarkStart w:id="1943" w:name="_ETM_Q1_1952904"/>
      <w:bookmarkStart w:id="1944" w:name="_ETM_Q1_1955156"/>
      <w:bookmarkEnd w:id="1943"/>
      <w:bookmarkEnd w:id="1944"/>
    </w:p>
    <w:p w14:paraId="408D6919" w14:textId="4B872B85" w:rsidR="006C35F9" w:rsidRDefault="006C35F9" w:rsidP="00021932">
      <w:pPr>
        <w:pStyle w:val="a4"/>
        <w:keepNext/>
        <w:jc w:val="left"/>
        <w:rPr>
          <w:rtl/>
        </w:rPr>
      </w:pPr>
      <w:bookmarkStart w:id="1945" w:name="ET_speaker_5787_61"/>
      <w:r w:rsidRPr="006C35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3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14:paraId="54312E72" w14:textId="77777777" w:rsidR="006C35F9" w:rsidRDefault="006C35F9" w:rsidP="00021932">
      <w:pPr>
        <w:pStyle w:val="KeepWithNext"/>
        <w:jc w:val="left"/>
        <w:rPr>
          <w:rtl/>
          <w:lang w:eastAsia="he-IL"/>
        </w:rPr>
      </w:pPr>
    </w:p>
    <w:p w14:paraId="7F3DCA34" w14:textId="05E9BF65" w:rsidR="006C35F9" w:rsidRDefault="006C35F9" w:rsidP="00021932">
      <w:pPr>
        <w:jc w:val="left"/>
        <w:rPr>
          <w:rtl/>
          <w:lang w:eastAsia="he-IL"/>
        </w:rPr>
      </w:pPr>
      <w:bookmarkStart w:id="1946" w:name="_ETM_Q1_1955651"/>
      <w:bookmarkStart w:id="1947" w:name="_ETM_Q1_1953404"/>
      <w:bookmarkStart w:id="1948" w:name="_ETM_Q1_1950652"/>
      <w:bookmarkStart w:id="1949" w:name="_ETM_Q1_1949155"/>
      <w:bookmarkEnd w:id="1946"/>
      <w:bookmarkEnd w:id="1947"/>
      <w:bookmarkEnd w:id="1948"/>
      <w:bookmarkEnd w:id="1949"/>
      <w:r>
        <w:rPr>
          <w:rFonts w:hint="cs"/>
          <w:rtl/>
          <w:lang w:eastAsia="he-IL"/>
        </w:rPr>
        <w:t>כי ככה עובד העיקרון הדמוקרטי. אתה יודע</w:t>
      </w:r>
      <w:bookmarkStart w:id="1950" w:name="_ETM_Q1_1956651"/>
      <w:bookmarkEnd w:id="1950"/>
      <w:r>
        <w:rPr>
          <w:rFonts w:hint="cs"/>
          <w:rtl/>
          <w:lang w:eastAsia="he-IL"/>
        </w:rPr>
        <w:t xml:space="preserve"> כמה אזרחי</w:t>
      </w:r>
      <w:r w:rsidR="00B47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</w:t>
      </w:r>
      <w:bookmarkStart w:id="1951" w:name="_ETM_Q1_1959904"/>
      <w:bookmarkStart w:id="1952" w:name="_ETM_Q1_1957156"/>
      <w:bookmarkStart w:id="1953" w:name="_ETM_Q1_1957656"/>
      <w:bookmarkStart w:id="1954" w:name="_ETM_Q1_1955906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לא ניגשים לבחירות כי הם </w:t>
      </w:r>
      <w:bookmarkStart w:id="1955" w:name="_ETM_Q1_1961152"/>
      <w:bookmarkEnd w:id="1955"/>
      <w:r>
        <w:rPr>
          <w:rFonts w:hint="cs"/>
          <w:rtl/>
          <w:lang w:eastAsia="he-IL"/>
        </w:rPr>
        <w:t>בני 17, ויומיים לפי</w:t>
      </w:r>
      <w:bookmarkStart w:id="1956" w:name="_ETM_Q1_1961904"/>
      <w:bookmarkEnd w:id="1956"/>
      <w:r>
        <w:rPr>
          <w:rFonts w:hint="cs"/>
          <w:rtl/>
          <w:lang w:eastAsia="he-IL"/>
        </w:rPr>
        <w:t xml:space="preserve"> 18?</w:t>
      </w:r>
      <w:bookmarkStart w:id="1957" w:name="_ETM_Q1_1960904"/>
      <w:bookmarkStart w:id="1958" w:name="_ETM_Q1_1958156"/>
      <w:bookmarkEnd w:id="1957"/>
      <w:bookmarkEnd w:id="1958"/>
    </w:p>
    <w:p w14:paraId="5DF94F0E" w14:textId="77777777" w:rsidR="006C35F9" w:rsidRDefault="006C35F9" w:rsidP="00021932">
      <w:pPr>
        <w:jc w:val="left"/>
        <w:rPr>
          <w:rtl/>
          <w:lang w:eastAsia="he-IL"/>
        </w:rPr>
      </w:pPr>
      <w:bookmarkStart w:id="1959" w:name="_ETM_Q1_1959403"/>
      <w:bookmarkStart w:id="1960" w:name="_ETM_Q1_1961902"/>
      <w:bookmarkEnd w:id="1959"/>
      <w:bookmarkEnd w:id="1960"/>
    </w:p>
    <w:p w14:paraId="70E143AA" w14:textId="34E9551D" w:rsidR="006C35F9" w:rsidRDefault="006C35F9" w:rsidP="00021932">
      <w:pPr>
        <w:pStyle w:val="af6"/>
        <w:keepNext/>
        <w:jc w:val="left"/>
        <w:rPr>
          <w:rtl/>
        </w:rPr>
      </w:pPr>
      <w:bookmarkStart w:id="1961" w:name="ET_yor_5069_62"/>
      <w:r w:rsidRPr="006C35F9">
        <w:rPr>
          <w:rStyle w:val="TagStyle"/>
          <w:rtl/>
        </w:rPr>
        <w:t xml:space="preserve"> &lt;&lt; </w:t>
      </w:r>
      <w:proofErr w:type="spellStart"/>
      <w:r w:rsidRPr="006C35F9">
        <w:rPr>
          <w:rStyle w:val="TagStyle"/>
          <w:rtl/>
        </w:rPr>
        <w:t>יור</w:t>
      </w:r>
      <w:proofErr w:type="spellEnd"/>
      <w:r w:rsidRPr="006C35F9">
        <w:rPr>
          <w:rStyle w:val="TagStyle"/>
          <w:rtl/>
        </w:rPr>
        <w:t xml:space="preserve"> &gt;&gt; </w:t>
      </w:r>
      <w:r>
        <w:rPr>
          <w:rtl/>
        </w:rPr>
        <w:t>היו</w:t>
      </w:r>
      <w:bookmarkStart w:id="1962" w:name="_ETM_Q1_4673156"/>
      <w:bookmarkStart w:id="1963" w:name="_ETM_Q1_4670156"/>
      <w:bookmarkStart w:id="1964" w:name="_ETM_Q1_4667404"/>
      <w:bookmarkStart w:id="1965" w:name="_ETM_Q1_4664655"/>
      <w:r>
        <w:rPr>
          <w:rtl/>
        </w:rPr>
        <w:t>"</w:t>
      </w:r>
      <w:bookmarkEnd w:id="1962"/>
      <w:bookmarkEnd w:id="1963"/>
      <w:bookmarkEnd w:id="1964"/>
      <w:bookmarkEnd w:id="1965"/>
      <w:r>
        <w:rPr>
          <w:rtl/>
        </w:rPr>
        <w:t>ר יעקב אשר:</w:t>
      </w:r>
      <w:r w:rsidRPr="006C35F9">
        <w:rPr>
          <w:rStyle w:val="TagStyle"/>
          <w:rtl/>
        </w:rPr>
        <w:t xml:space="preserve"> &lt;&lt; </w:t>
      </w:r>
      <w:proofErr w:type="spellStart"/>
      <w:r w:rsidRPr="006C35F9">
        <w:rPr>
          <w:rStyle w:val="TagStyle"/>
          <w:rtl/>
        </w:rPr>
        <w:t>יור</w:t>
      </w:r>
      <w:proofErr w:type="spellEnd"/>
      <w:r w:rsidRPr="006C35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14:paraId="1712262C" w14:textId="77777777" w:rsidR="006C35F9" w:rsidRDefault="006C35F9" w:rsidP="00021932">
      <w:pPr>
        <w:pStyle w:val="KeepWithNext"/>
        <w:jc w:val="left"/>
        <w:rPr>
          <w:rtl/>
          <w:lang w:eastAsia="he-IL"/>
        </w:rPr>
      </w:pPr>
    </w:p>
    <w:p w14:paraId="38E04E5B" w14:textId="624456D3" w:rsidR="006C35F9" w:rsidRDefault="00837435" w:rsidP="00021932">
      <w:pPr>
        <w:jc w:val="left"/>
        <w:rPr>
          <w:rtl/>
          <w:lang w:eastAsia="he-IL"/>
        </w:rPr>
      </w:pPr>
      <w:bookmarkStart w:id="1966" w:name="_ETM_Q1_1962406"/>
      <w:bookmarkEnd w:id="196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67" w:name="_ETM_Q1_1971655"/>
      <w:bookmarkStart w:id="1968" w:name="_ETM_Q1_1971652"/>
      <w:bookmarkEnd w:id="1967"/>
      <w:bookmarkEnd w:id="1968"/>
      <w:r w:rsidR="006C35F9">
        <w:rPr>
          <w:rFonts w:hint="cs"/>
          <w:rtl/>
          <w:lang w:eastAsia="he-IL"/>
        </w:rPr>
        <w:t>מת</w:t>
      </w:r>
      <w:bookmarkStart w:id="1969" w:name="_ETM_Q1_1969156"/>
      <w:bookmarkEnd w:id="1969"/>
      <w:r w:rsidR="006C35F9">
        <w:rPr>
          <w:rFonts w:hint="cs"/>
          <w:rtl/>
          <w:lang w:eastAsia="he-IL"/>
        </w:rPr>
        <w:t>וך</w:t>
      </w:r>
      <w:bookmarkStart w:id="1970" w:name="_ETM_Q1_1970652"/>
      <w:bookmarkStart w:id="1971" w:name="_ETM_Q1_1967652"/>
      <w:bookmarkStart w:id="1972" w:name="_ETM_Q1_1965653"/>
      <w:bookmarkEnd w:id="1970"/>
      <w:bookmarkEnd w:id="1971"/>
      <w:bookmarkEnd w:id="1972"/>
      <w:r w:rsidR="006C35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הפרמטרים</w:t>
      </w:r>
      <w:bookmarkStart w:id="1973" w:name="_ETM_Q1_1976901"/>
      <w:bookmarkEnd w:id="1973"/>
      <w:r w:rsidR="006C35F9">
        <w:rPr>
          <w:rFonts w:hint="cs"/>
          <w:rtl/>
          <w:lang w:eastAsia="he-IL"/>
        </w:rPr>
        <w:t xml:space="preserve"> שמעניינים אותי פה</w:t>
      </w:r>
      <w:bookmarkStart w:id="1974" w:name="_ETM_Q1_1968652"/>
      <w:bookmarkEnd w:id="1974"/>
      <w:r w:rsidR="006C35F9">
        <w:rPr>
          <w:rFonts w:hint="cs"/>
          <w:rtl/>
          <w:lang w:eastAsia="he-IL"/>
        </w:rPr>
        <w:t>, אגב מה שאתה ומטי הערתם על הסיפור של תקנים</w:t>
      </w:r>
      <w:bookmarkStart w:id="1975" w:name="_ETM_Q1_1981407"/>
      <w:bookmarkStart w:id="1976" w:name="_ETM_Q1_1979652"/>
      <w:bookmarkStart w:id="1977" w:name="_ETM_Q1_1976652"/>
      <w:bookmarkStart w:id="1978" w:name="_ETM_Q1_1978904"/>
      <w:bookmarkEnd w:id="1975"/>
      <w:bookmarkEnd w:id="1976"/>
      <w:bookmarkEnd w:id="1977"/>
      <w:bookmarkEnd w:id="1978"/>
      <w:r w:rsidR="006C35F9">
        <w:rPr>
          <w:rFonts w:hint="cs"/>
          <w:rtl/>
          <w:lang w:eastAsia="he-IL"/>
        </w:rPr>
        <w:t xml:space="preserve"> היא הערה טובה שצריך לבחון אותה, והערה נוספת</w:t>
      </w:r>
      <w:bookmarkStart w:id="1979" w:name="_ETM_Q1_1985657"/>
      <w:bookmarkStart w:id="1980" w:name="_ETM_Q1_1982657"/>
      <w:bookmarkEnd w:id="1979"/>
      <w:bookmarkEnd w:id="1980"/>
      <w:r w:rsidR="006C35F9">
        <w:rPr>
          <w:rFonts w:hint="cs"/>
          <w:rtl/>
          <w:lang w:eastAsia="he-IL"/>
        </w:rPr>
        <w:t xml:space="preserve"> </w:t>
      </w:r>
      <w:bookmarkStart w:id="1981" w:name="_ETM_Q1_1983155"/>
      <w:bookmarkEnd w:id="1981"/>
      <w:r w:rsidR="006C35F9">
        <w:rPr>
          <w:rFonts w:hint="cs"/>
          <w:rtl/>
          <w:lang w:eastAsia="he-IL"/>
        </w:rPr>
        <w:t>שטענתם עכשיו על התחדשות עירונית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C35F9">
        <w:rPr>
          <w:rFonts w:hint="cs"/>
          <w:rtl/>
          <w:lang w:eastAsia="he-IL"/>
        </w:rPr>
        <w:t xml:space="preserve"> יכול</w:t>
      </w:r>
      <w:bookmarkStart w:id="1982" w:name="_ETM_Q1_1993902"/>
      <w:bookmarkStart w:id="1983" w:name="_ETM_Q1_1990902"/>
      <w:bookmarkStart w:id="1984" w:name="_ETM_Q1_1988402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 </w:t>
      </w:r>
      <w:r w:rsidR="006C35F9">
        <w:rPr>
          <w:rFonts w:hint="cs"/>
          <w:rtl/>
          <w:lang w:eastAsia="he-IL"/>
        </w:rPr>
        <w:t xml:space="preserve"> להיות ש</w:t>
      </w:r>
      <w:bookmarkStart w:id="1985" w:name="_ETM_Q1_1989154"/>
      <w:bookmarkStart w:id="1986" w:name="_ETM_Q1_1986905"/>
      <w:bookmarkEnd w:id="1985"/>
      <w:bookmarkEnd w:id="1986"/>
      <w:r w:rsidR="006C35F9">
        <w:rPr>
          <w:rFonts w:hint="cs"/>
          <w:rtl/>
          <w:lang w:eastAsia="he-IL"/>
        </w:rPr>
        <w:t>בה</w:t>
      </w:r>
      <w:bookmarkStart w:id="1987" w:name="_ETM_Q1_1985405"/>
      <w:bookmarkStart w:id="1988" w:name="_ETM_Q1_1982655"/>
      <w:bookmarkEnd w:id="1987"/>
      <w:bookmarkEnd w:id="1988"/>
      <w:r w:rsidR="006C35F9">
        <w:rPr>
          <w:rFonts w:hint="cs"/>
          <w:rtl/>
          <w:lang w:eastAsia="he-IL"/>
        </w:rPr>
        <w:t>תחדשות עי</w:t>
      </w:r>
      <w:bookmarkStart w:id="1989" w:name="_ETM_Q1_1984405"/>
      <w:bookmarkEnd w:id="1989"/>
      <w:r w:rsidR="006C35F9">
        <w:rPr>
          <w:rFonts w:hint="cs"/>
          <w:rtl/>
          <w:lang w:eastAsia="he-IL"/>
        </w:rPr>
        <w:t>רונית צריך לתת לזה מקדם אחר</w:t>
      </w:r>
      <w:bookmarkStart w:id="1990" w:name="_ETM_Q1_1996402"/>
      <w:bookmarkEnd w:id="1990"/>
      <w:r w:rsidR="00E14E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C35F9">
        <w:rPr>
          <w:rFonts w:hint="cs"/>
          <w:rtl/>
          <w:lang w:eastAsia="he-IL"/>
        </w:rPr>
        <w:t>שתי</w:t>
      </w:r>
      <w:bookmarkStart w:id="1991" w:name="_ETM_Q1_1997403"/>
      <w:bookmarkStart w:id="1992" w:name="_ETM_Q1_1994905"/>
      <w:bookmarkStart w:id="1993" w:name="_ETM_Q1_1993402"/>
      <w:bookmarkStart w:id="1994" w:name="_ETM_Q1_1991400"/>
      <w:bookmarkStart w:id="1995" w:name="_ETM_Q1_1989405"/>
      <w:bookmarkEnd w:id="1991"/>
      <w:bookmarkEnd w:id="1992"/>
      <w:bookmarkEnd w:id="1993"/>
      <w:bookmarkEnd w:id="1994"/>
      <w:bookmarkEnd w:id="1995"/>
      <w:r w:rsidR="006C35F9">
        <w:rPr>
          <w:rFonts w:hint="cs"/>
          <w:rtl/>
          <w:lang w:eastAsia="he-IL"/>
        </w:rPr>
        <w:t xml:space="preserve"> הערות טובות שלקחתי מה</w:t>
      </w:r>
      <w:bookmarkStart w:id="1996" w:name="_ETM_Q1_1993401"/>
      <w:bookmarkEnd w:id="1996"/>
      <w:r w:rsidR="006C35F9">
        <w:rPr>
          <w:rFonts w:hint="cs"/>
          <w:rtl/>
          <w:lang w:eastAsia="he-IL"/>
        </w:rPr>
        <w:t>עניין</w:t>
      </w:r>
      <w:r w:rsidR="00E14E0E">
        <w:rPr>
          <w:rFonts w:hint="cs"/>
          <w:rtl/>
          <w:lang w:eastAsia="he-IL"/>
        </w:rPr>
        <w:t>.</w:t>
      </w:r>
      <w:r w:rsidR="006C35F9">
        <w:rPr>
          <w:rFonts w:hint="cs"/>
          <w:rtl/>
          <w:lang w:eastAsia="he-IL"/>
        </w:rPr>
        <w:t xml:space="preserve"> אבל </w:t>
      </w:r>
      <w:bookmarkStart w:id="1997" w:name="_ETM_Q1_1992403"/>
      <w:bookmarkStart w:id="1998" w:name="_ETM_Q1_1990654"/>
      <w:bookmarkEnd w:id="1997"/>
      <w:bookmarkEnd w:id="1998"/>
      <w:r w:rsidR="006C35F9">
        <w:rPr>
          <w:rFonts w:hint="cs"/>
          <w:rtl/>
          <w:lang w:eastAsia="he-IL"/>
        </w:rPr>
        <w:t xml:space="preserve">בנושא של </w:t>
      </w:r>
      <w:bookmarkStart w:id="1999" w:name="_ETM_Q1_1991904"/>
      <w:bookmarkEnd w:id="1999"/>
      <w:r w:rsidR="006C35F9">
        <w:rPr>
          <w:rFonts w:hint="cs"/>
          <w:rtl/>
          <w:lang w:eastAsia="he-IL"/>
        </w:rPr>
        <w:t>מספר חברי</w:t>
      </w:r>
      <w:r w:rsidR="00E14E0E">
        <w:rPr>
          <w:rFonts w:hint="cs"/>
          <w:rtl/>
          <w:lang w:eastAsia="he-IL"/>
        </w:rPr>
        <w:t xml:space="preserve"> </w:t>
      </w:r>
      <w:r w:rsidR="006C35F9">
        <w:rPr>
          <w:rFonts w:hint="cs"/>
          <w:rtl/>
          <w:lang w:eastAsia="he-IL"/>
        </w:rPr>
        <w:t>מועצה</w:t>
      </w:r>
      <w:bookmarkStart w:id="2000" w:name="_ETM_Q1_1993905"/>
      <w:bookmarkStart w:id="2001" w:name="_ETM_Q1_1991404"/>
      <w:bookmarkStart w:id="2002" w:name="_ETM_Q1_1998655"/>
      <w:bookmarkStart w:id="2003" w:name="_ETM_Q1_1995656"/>
      <w:bookmarkEnd w:id="2000"/>
      <w:bookmarkEnd w:id="2001"/>
      <w:bookmarkEnd w:id="2002"/>
      <w:bookmarkEnd w:id="2003"/>
      <w:r w:rsidR="006C35F9">
        <w:rPr>
          <w:rFonts w:hint="cs"/>
          <w:rtl/>
          <w:lang w:eastAsia="he-IL"/>
        </w:rPr>
        <w:t xml:space="preserve">, אם </w:t>
      </w:r>
      <w:bookmarkStart w:id="2004" w:name="_ETM_Q1_1997406"/>
      <w:bookmarkEnd w:id="2004"/>
      <w:r w:rsidR="006C35F9">
        <w:rPr>
          <w:rFonts w:hint="cs"/>
          <w:rtl/>
          <w:lang w:eastAsia="he-IL"/>
        </w:rPr>
        <w:t xml:space="preserve">תהיה חוות דעת ברורה מצד משרד המשפטים, או ייעוץ משפטי </w:t>
      </w:r>
      <w:bookmarkStart w:id="2005" w:name="_ETM_Q1_2007656"/>
      <w:bookmarkEnd w:id="2005"/>
      <w:r w:rsidR="006C35F9">
        <w:rPr>
          <w:rFonts w:hint="cs"/>
          <w:rtl/>
          <w:lang w:eastAsia="he-IL"/>
        </w:rPr>
        <w:t>כזה או אחר</w:t>
      </w:r>
      <w:bookmarkStart w:id="2006" w:name="_ETM_Q1_2008154"/>
      <w:bookmarkEnd w:id="2006"/>
      <w:r w:rsidR="006C35F9">
        <w:rPr>
          <w:rFonts w:hint="cs"/>
          <w:rtl/>
          <w:lang w:eastAsia="he-IL"/>
        </w:rPr>
        <w:t xml:space="preserve">, </w:t>
      </w:r>
      <w:bookmarkStart w:id="2007" w:name="_ETM_Q1_2006654"/>
      <w:bookmarkEnd w:id="2007"/>
      <w:r w:rsidR="006C35F9">
        <w:rPr>
          <w:rFonts w:hint="cs"/>
          <w:rtl/>
          <w:lang w:eastAsia="he-IL"/>
        </w:rPr>
        <w:t>שזה דבר שלא יכול להיות</w:t>
      </w:r>
      <w:bookmarkStart w:id="2008" w:name="_ETM_Q1_2009407"/>
      <w:bookmarkStart w:id="2009" w:name="_ETM_Q1_2006903"/>
      <w:bookmarkEnd w:id="2008"/>
      <w:bookmarkEnd w:id="2009"/>
      <w:r>
        <w:rPr>
          <w:rFonts w:hint="cs"/>
          <w:rtl/>
          <w:lang w:eastAsia="he-IL"/>
        </w:rPr>
        <w:t xml:space="preserve">, </w:t>
      </w:r>
      <w:bookmarkStart w:id="2010" w:name="_ETM_Q1_2007401"/>
      <w:bookmarkEnd w:id="2010"/>
      <w:r>
        <w:rPr>
          <w:rFonts w:hint="cs"/>
          <w:rtl/>
          <w:lang w:eastAsia="he-IL"/>
        </w:rPr>
        <w:t>אם</w:t>
      </w:r>
      <w:r w:rsidR="006C35F9">
        <w:rPr>
          <w:rFonts w:hint="cs"/>
          <w:rtl/>
          <w:lang w:eastAsia="he-IL"/>
        </w:rPr>
        <w:t xml:space="preserve"> הוא לא ח</w:t>
      </w:r>
      <w:bookmarkStart w:id="2011" w:name="_ETM_Q1_2014407"/>
      <w:bookmarkEnd w:id="2011"/>
      <w:r w:rsidR="006C35F9">
        <w:rPr>
          <w:rFonts w:hint="cs"/>
          <w:rtl/>
          <w:lang w:eastAsia="he-IL"/>
        </w:rPr>
        <w:t>וקתי</w:t>
      </w:r>
      <w:bookmarkStart w:id="2012" w:name="_ETM_Q1_2012904"/>
      <w:bookmarkStart w:id="2013" w:name="_ETM_Q1_2008904"/>
      <w:bookmarkStart w:id="2014" w:name="_ETM_Q1_2006901"/>
      <w:bookmarkStart w:id="2015" w:name="_ETM_Q1_2023903"/>
      <w:bookmarkStart w:id="2016" w:name="_ETM_Q1_2021151"/>
      <w:bookmarkStart w:id="2017" w:name="_ETM_Q1_2018401"/>
      <w:bookmarkStart w:id="2018" w:name="_ETM_Q1_2022154"/>
      <w:bookmarkStart w:id="2019" w:name="_ETM_Q1_2029155"/>
      <w:bookmarkStart w:id="2020" w:name="_ETM_Q1_2026654"/>
      <w:bookmarkStart w:id="2021" w:name="_ETM_Q1_2020905"/>
      <w:bookmarkStart w:id="2022" w:name="_ETM_Q1_2018654"/>
      <w:bookmarkStart w:id="2023" w:name="_ETM_Q1_2016655"/>
      <w:bookmarkStart w:id="2024" w:name="_ETM_Q1_2021906"/>
      <w:bookmarkStart w:id="2025" w:name="_ETM_Q1_2023402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 </w:t>
      </w:r>
      <w:bookmarkStart w:id="2026" w:name="_ETM_Q1_2013403"/>
      <w:bookmarkEnd w:id="2026"/>
      <w:r>
        <w:rPr>
          <w:rFonts w:hint="cs"/>
          <w:rtl/>
          <w:lang w:eastAsia="he-IL"/>
        </w:rPr>
        <w:t>או לא</w:t>
      </w:r>
      <w:bookmarkStart w:id="2027" w:name="_ETM_Q1_2010905"/>
      <w:bookmarkEnd w:id="2027"/>
      <w:r>
        <w:rPr>
          <w:rFonts w:hint="cs"/>
          <w:rtl/>
          <w:lang w:eastAsia="he-IL"/>
        </w:rPr>
        <w:t xml:space="preserve"> - - -</w:t>
      </w:r>
      <w:bookmarkStart w:id="2028" w:name="_ETM_Q1_2007403"/>
      <w:bookmarkStart w:id="2029" w:name="_ETM_Q1_2010403"/>
      <w:bookmarkStart w:id="2030" w:name="_ETM_Q1_2009903"/>
      <w:bookmarkEnd w:id="2028"/>
      <w:bookmarkEnd w:id="2029"/>
      <w:bookmarkEnd w:id="2030"/>
    </w:p>
    <w:p w14:paraId="4058BD04" w14:textId="77777777" w:rsidR="00837435" w:rsidRDefault="00837435" w:rsidP="00021932">
      <w:pPr>
        <w:jc w:val="left"/>
        <w:rPr>
          <w:rtl/>
          <w:lang w:eastAsia="he-IL"/>
        </w:rPr>
      </w:pPr>
      <w:bookmarkStart w:id="2031" w:name="_ETM_Q1_2012404"/>
      <w:bookmarkStart w:id="2032" w:name="_ETM_Q1_2015403"/>
      <w:bookmarkEnd w:id="2031"/>
      <w:bookmarkEnd w:id="2032"/>
    </w:p>
    <w:p w14:paraId="79C6A07A" w14:textId="7AEFE711" w:rsidR="00837435" w:rsidRDefault="00837435" w:rsidP="00837435">
      <w:pPr>
        <w:pStyle w:val="a4"/>
        <w:keepNext/>
        <w:rPr>
          <w:rtl/>
        </w:rPr>
      </w:pPr>
      <w:bookmarkStart w:id="2033" w:name="ET_speaker_5787_500"/>
      <w:r w:rsidRPr="008374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38FFE87F" w14:textId="77777777" w:rsidR="00837435" w:rsidRDefault="00837435" w:rsidP="00837435">
      <w:pPr>
        <w:pStyle w:val="KeepWithNext"/>
        <w:rPr>
          <w:rtl/>
          <w:lang w:eastAsia="he-IL"/>
        </w:rPr>
      </w:pPr>
    </w:p>
    <w:p w14:paraId="3C7BE9E2" w14:textId="54B2B465" w:rsidR="00837435" w:rsidRDefault="00837435" w:rsidP="00837435">
      <w:pPr>
        <w:rPr>
          <w:rtl/>
          <w:lang w:eastAsia="he-IL"/>
        </w:rPr>
      </w:pPr>
      <w:bookmarkStart w:id="2034" w:name="_ETM_Q1_2015901"/>
      <w:bookmarkStart w:id="2035" w:name="_ETM_Q1_2012901"/>
      <w:bookmarkStart w:id="2036" w:name="_ETM_Q1_2010901"/>
      <w:bookmarkEnd w:id="2034"/>
      <w:bookmarkEnd w:id="2035"/>
      <w:bookmarkEnd w:id="2036"/>
      <w:r>
        <w:rPr>
          <w:rFonts w:hint="cs"/>
          <w:rtl/>
          <w:lang w:eastAsia="he-IL"/>
        </w:rPr>
        <w:t>תסביר מהצד השני יעקב, איך</w:t>
      </w:r>
      <w:bookmarkStart w:id="2037" w:name="_ETM_Q1_2011901"/>
      <w:bookmarkEnd w:id="2037"/>
      <w:r>
        <w:rPr>
          <w:rFonts w:hint="cs"/>
          <w:rtl/>
          <w:lang w:eastAsia="he-IL"/>
        </w:rPr>
        <w:t xml:space="preserve"> </w:t>
      </w:r>
      <w:bookmarkStart w:id="2038" w:name="_ETM_Q1_2011905"/>
      <w:bookmarkStart w:id="2039" w:name="_ETM_Q1_2013404"/>
      <w:bookmarkStart w:id="2040" w:name="_ETM_Q1_2010904"/>
      <w:bookmarkStart w:id="2041" w:name="_ETM_Q1_2013905"/>
      <w:bookmarkStart w:id="2042" w:name="_ETM_Q1_2011403"/>
      <w:bookmarkEnd w:id="2038"/>
      <w:bookmarkEnd w:id="2039"/>
      <w:bookmarkEnd w:id="2040"/>
      <w:bookmarkEnd w:id="2041"/>
      <w:bookmarkEnd w:id="2042"/>
      <w:r w:rsidR="00273907">
        <w:rPr>
          <w:rFonts w:hint="cs"/>
          <w:rtl/>
          <w:lang w:eastAsia="he-IL"/>
        </w:rPr>
        <w:t xml:space="preserve">להתמודד </w:t>
      </w:r>
      <w:bookmarkStart w:id="2043" w:name="_ETM_Q1_2017406"/>
      <w:bookmarkEnd w:id="2043"/>
      <w:r w:rsidR="00273907">
        <w:rPr>
          <w:rFonts w:hint="cs"/>
          <w:rtl/>
          <w:lang w:eastAsia="he-IL"/>
        </w:rPr>
        <w:t>עם העומס התכנוני?</w:t>
      </w:r>
      <w:bookmarkStart w:id="2044" w:name="_ETM_Q1_2017903"/>
      <w:bookmarkEnd w:id="2044"/>
    </w:p>
    <w:p w14:paraId="31C19995" w14:textId="77777777" w:rsidR="00273907" w:rsidRDefault="00273907" w:rsidP="00837435">
      <w:pPr>
        <w:rPr>
          <w:rtl/>
          <w:lang w:eastAsia="he-IL"/>
        </w:rPr>
      </w:pPr>
      <w:bookmarkStart w:id="2045" w:name="_ETM_Q1_2014903"/>
      <w:bookmarkStart w:id="2046" w:name="_ETM_Q1_2016400"/>
      <w:bookmarkEnd w:id="2045"/>
      <w:bookmarkEnd w:id="2046"/>
    </w:p>
    <w:p w14:paraId="53AF0C02" w14:textId="1E1D2968" w:rsidR="00273907" w:rsidRDefault="00273907" w:rsidP="00273907">
      <w:pPr>
        <w:pStyle w:val="af6"/>
        <w:keepNext/>
        <w:rPr>
          <w:rtl/>
        </w:rPr>
      </w:pPr>
      <w:bookmarkStart w:id="2047" w:name="ET_yor_5069_501"/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7"/>
    </w:p>
    <w:p w14:paraId="498BA74F" w14:textId="77777777" w:rsidR="00273907" w:rsidRDefault="00273907" w:rsidP="00273907">
      <w:pPr>
        <w:pStyle w:val="KeepWithNext"/>
        <w:rPr>
          <w:rtl/>
          <w:lang w:eastAsia="he-IL"/>
        </w:rPr>
      </w:pPr>
    </w:p>
    <w:p w14:paraId="6C09B860" w14:textId="57A6BCB4" w:rsidR="00273907" w:rsidRDefault="00273907" w:rsidP="00273907">
      <w:pPr>
        <w:rPr>
          <w:rtl/>
          <w:lang w:eastAsia="he-IL"/>
        </w:rPr>
      </w:pPr>
      <w:bookmarkStart w:id="2048" w:name="_ETM_Q1_2016905"/>
      <w:bookmarkEnd w:id="2048"/>
      <w:r>
        <w:rPr>
          <w:rFonts w:hint="cs"/>
          <w:rtl/>
          <w:lang w:eastAsia="he-IL"/>
        </w:rPr>
        <w:t>רגע, זה פחות מעניין אותי מהפרמטרים האחרים.</w:t>
      </w:r>
      <w:bookmarkStart w:id="2049" w:name="_ETM_Q1_2020401"/>
      <w:bookmarkStart w:id="2050" w:name="_ETM_Q1_2020906"/>
      <w:bookmarkEnd w:id="2049"/>
      <w:bookmarkEnd w:id="2050"/>
    </w:p>
    <w:p w14:paraId="238F0A60" w14:textId="77777777" w:rsidR="00273907" w:rsidRDefault="00273907" w:rsidP="00273907">
      <w:pPr>
        <w:rPr>
          <w:rtl/>
          <w:lang w:eastAsia="he-IL"/>
        </w:rPr>
      </w:pPr>
    </w:p>
    <w:p w14:paraId="79A60FA9" w14:textId="1A846A69" w:rsidR="00273907" w:rsidRDefault="00273907" w:rsidP="00273907">
      <w:pPr>
        <w:pStyle w:val="a4"/>
        <w:keepNext/>
        <w:rPr>
          <w:rtl/>
        </w:rPr>
      </w:pPr>
      <w:bookmarkStart w:id="2051" w:name="ET_speaker_5787_502"/>
      <w:r w:rsidRPr="002739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7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733EAB20" w14:textId="77777777" w:rsidR="00273907" w:rsidRDefault="00273907" w:rsidP="00273907">
      <w:pPr>
        <w:pStyle w:val="KeepWithNext"/>
        <w:rPr>
          <w:rtl/>
          <w:lang w:eastAsia="he-IL"/>
        </w:rPr>
      </w:pPr>
    </w:p>
    <w:p w14:paraId="5BD23CE4" w14:textId="7BB71EE8" w:rsidR="00273907" w:rsidRPr="00273907" w:rsidRDefault="00273907" w:rsidP="00273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2052" w:name="_ETM_Q1_2013901"/>
      <w:bookmarkEnd w:id="2052"/>
      <w:r>
        <w:rPr>
          <w:rFonts w:hint="cs"/>
          <w:rtl/>
          <w:lang w:eastAsia="he-IL"/>
        </w:rPr>
        <w:t>הדבר היחידי שמופיע</w:t>
      </w:r>
      <w:bookmarkStart w:id="2053" w:name="_ETM_Q1_2021904"/>
      <w:bookmarkEnd w:id="2053"/>
      <w:r>
        <w:rPr>
          <w:rFonts w:hint="cs"/>
          <w:rtl/>
          <w:lang w:eastAsia="he-IL"/>
        </w:rPr>
        <w:t xml:space="preserve"> פה,</w:t>
      </w:r>
      <w:bookmarkStart w:id="2054" w:name="_ETM_Q1_2023404"/>
      <w:bookmarkStart w:id="2055" w:name="_ETM_Q1_2021401"/>
      <w:bookmarkEnd w:id="2054"/>
      <w:bookmarkEnd w:id="2055"/>
      <w:r>
        <w:rPr>
          <w:rFonts w:hint="cs"/>
          <w:rtl/>
          <w:lang w:eastAsia="he-IL"/>
        </w:rPr>
        <w:t xml:space="preserve"> שכר וזה.</w:t>
      </w:r>
      <w:bookmarkStart w:id="2056" w:name="_ETM_Q1_2017403"/>
      <w:bookmarkStart w:id="2057" w:name="_ETM_Q1_2014403"/>
      <w:bookmarkEnd w:id="2056"/>
      <w:bookmarkEnd w:id="2057"/>
    </w:p>
    <w:p w14:paraId="5725DCF4" w14:textId="77777777" w:rsidR="00273907" w:rsidRDefault="00273907" w:rsidP="00021932">
      <w:pPr>
        <w:jc w:val="left"/>
        <w:rPr>
          <w:rtl/>
          <w:lang w:eastAsia="he-IL"/>
        </w:rPr>
      </w:pPr>
      <w:bookmarkStart w:id="2058" w:name="_ETM_Q1_2017404"/>
      <w:bookmarkStart w:id="2059" w:name="_ETM_Q1_2030157"/>
      <w:bookmarkStart w:id="2060" w:name="_ETM_Q1_2027406"/>
      <w:bookmarkStart w:id="2061" w:name="_ETM_Q1_2024655"/>
      <w:bookmarkStart w:id="2062" w:name="_ETM_Q1_2026655"/>
      <w:bookmarkStart w:id="2063" w:name="_ETM_Q1_2023904"/>
      <w:bookmarkStart w:id="2064" w:name="_ETM_Q1_2025901"/>
      <w:bookmarkEnd w:id="2058"/>
      <w:bookmarkEnd w:id="2059"/>
      <w:bookmarkEnd w:id="2060"/>
      <w:bookmarkEnd w:id="2061"/>
      <w:bookmarkEnd w:id="2062"/>
      <w:bookmarkEnd w:id="2063"/>
      <w:bookmarkEnd w:id="2064"/>
    </w:p>
    <w:p w14:paraId="582AC4E1" w14:textId="1FEC61DC" w:rsidR="00273907" w:rsidRDefault="00273907" w:rsidP="00273907">
      <w:pPr>
        <w:pStyle w:val="af6"/>
        <w:keepNext/>
        <w:rPr>
          <w:rtl/>
        </w:rPr>
      </w:pPr>
      <w:bookmarkStart w:id="2065" w:name="ET_yor_5069_503"/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14:paraId="6BDBBBF2" w14:textId="77777777" w:rsidR="00273907" w:rsidRDefault="00273907" w:rsidP="00273907">
      <w:pPr>
        <w:pStyle w:val="KeepWithNext"/>
        <w:rPr>
          <w:rtl/>
          <w:lang w:eastAsia="he-IL"/>
        </w:rPr>
      </w:pPr>
    </w:p>
    <w:p w14:paraId="356FC10C" w14:textId="43E07FC6" w:rsidR="00273907" w:rsidRDefault="00273907" w:rsidP="00273907">
      <w:pPr>
        <w:rPr>
          <w:rtl/>
          <w:lang w:eastAsia="he-IL"/>
        </w:rPr>
      </w:pPr>
      <w:bookmarkStart w:id="2066" w:name="_ETM_Q1_2026406"/>
      <w:bookmarkStart w:id="2067" w:name="_ETM_Q1_2023905"/>
      <w:bookmarkEnd w:id="2066"/>
      <w:bookmarkEnd w:id="2067"/>
      <w:r>
        <w:rPr>
          <w:rFonts w:hint="cs"/>
          <w:rtl/>
          <w:lang w:eastAsia="he-IL"/>
        </w:rPr>
        <w:t>לא.</w:t>
      </w:r>
    </w:p>
    <w:p w14:paraId="1341C0AA" w14:textId="77777777" w:rsidR="00273907" w:rsidRPr="00273907" w:rsidRDefault="00273907" w:rsidP="00273907">
      <w:pPr>
        <w:rPr>
          <w:rtl/>
          <w:lang w:eastAsia="he-IL"/>
        </w:rPr>
      </w:pPr>
      <w:bookmarkStart w:id="2068" w:name="_ETM_Q1_2024903"/>
      <w:bookmarkEnd w:id="2068"/>
    </w:p>
    <w:p w14:paraId="3BAC72A7" w14:textId="6819D73E" w:rsidR="005B2987" w:rsidRDefault="005B2987" w:rsidP="00021932">
      <w:pPr>
        <w:pStyle w:val="a4"/>
        <w:keepNext/>
        <w:jc w:val="left"/>
        <w:rPr>
          <w:rtl/>
        </w:rPr>
      </w:pPr>
      <w:bookmarkStart w:id="2069" w:name="ET_speaker_6359_63"/>
      <w:r w:rsidRPr="005B29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2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14:paraId="4E9E3B50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7506DE81" w14:textId="4E46D0CF" w:rsidR="005B2987" w:rsidRDefault="00273907" w:rsidP="00021932">
      <w:pPr>
        <w:jc w:val="left"/>
        <w:rPr>
          <w:rtl/>
          <w:lang w:eastAsia="he-IL"/>
        </w:rPr>
      </w:pPr>
      <w:bookmarkStart w:id="2070" w:name="_ETM_Q1_2027152"/>
      <w:bookmarkEnd w:id="2070"/>
      <w:r>
        <w:rPr>
          <w:rFonts w:hint="cs"/>
          <w:rtl/>
          <w:lang w:eastAsia="he-IL"/>
        </w:rPr>
        <w:t>רק לומר, אדוני</w:t>
      </w:r>
      <w:bookmarkStart w:id="2071" w:name="_ETM_Q1_2026405"/>
      <w:bookmarkEnd w:id="2071"/>
      <w:r>
        <w:rPr>
          <w:rFonts w:hint="cs"/>
          <w:rtl/>
          <w:lang w:eastAsia="he-IL"/>
        </w:rPr>
        <w:t>,</w:t>
      </w:r>
      <w:bookmarkStart w:id="2072" w:name="_ETM_Q1_2024906"/>
      <w:bookmarkEnd w:id="2072"/>
      <w:r>
        <w:rPr>
          <w:rFonts w:hint="cs"/>
          <w:rtl/>
          <w:lang w:eastAsia="he-IL"/>
        </w:rPr>
        <w:t xml:space="preserve"> </w:t>
      </w:r>
      <w:r w:rsidR="005B2987">
        <w:rPr>
          <w:rFonts w:hint="cs"/>
          <w:rtl/>
          <w:lang w:eastAsia="he-IL"/>
        </w:rPr>
        <w:t xml:space="preserve">לפני בחירות מגדירים את המודד, </w:t>
      </w:r>
      <w:bookmarkStart w:id="2073" w:name="_ETM_Q1_2031655"/>
      <w:bookmarkStart w:id="2074" w:name="_ETM_Q1_2031656"/>
      <w:bookmarkStart w:id="2075" w:name="_ETM_Q1_2028903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זאת אומרת </w:t>
      </w:r>
      <w:bookmarkStart w:id="2076" w:name="_ETM_Q1_2036403"/>
      <w:bookmarkStart w:id="2077" w:name="_ETM_Q1_2037906"/>
      <w:bookmarkEnd w:id="2076"/>
      <w:bookmarkEnd w:id="2077"/>
      <w:r w:rsidR="005B2987">
        <w:rPr>
          <w:rFonts w:hint="cs"/>
          <w:rtl/>
          <w:lang w:eastAsia="he-IL"/>
        </w:rPr>
        <w:t>בכל מקרה בשלב שלפני בחירות, הרשות המקומית י</w:t>
      </w:r>
      <w:bookmarkStart w:id="2078" w:name="_ETM_Q1_2036406"/>
      <w:bookmarkEnd w:id="2078"/>
      <w:r w:rsidR="005B2987">
        <w:rPr>
          <w:rFonts w:hint="cs"/>
          <w:rtl/>
          <w:lang w:eastAsia="he-IL"/>
        </w:rPr>
        <w:t xml:space="preserve">כולה להחליט שהיא </w:t>
      </w:r>
      <w:bookmarkStart w:id="2079" w:name="_ETM_Q1_2037154"/>
      <w:bookmarkStart w:id="2080" w:name="_ETM_Q1_2037905"/>
      <w:bookmarkStart w:id="2081" w:name="_ETM_Q1_2034905"/>
      <w:bookmarkStart w:id="2082" w:name="_ETM_Q1_2031905"/>
      <w:bookmarkStart w:id="2083" w:name="_ETM_Q1_2029152"/>
      <w:bookmarkStart w:id="2084" w:name="_ETM_Q1_2026152"/>
      <w:bookmarkStart w:id="2085" w:name="_ETM_Q1_2029402"/>
      <w:bookmarkStart w:id="2086" w:name="_ETM_Q1_2033906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r w:rsidR="005B2987">
        <w:rPr>
          <w:rFonts w:hint="cs"/>
          <w:rtl/>
          <w:lang w:eastAsia="he-IL"/>
        </w:rPr>
        <w:t>מגדילה את מספר החברים במועצה.</w:t>
      </w:r>
      <w:bookmarkStart w:id="2087" w:name="_ETM_Q1_2039656"/>
      <w:bookmarkStart w:id="2088" w:name="_ETM_Q1_2037406"/>
      <w:bookmarkStart w:id="2089" w:name="_ETM_Q1_2041154"/>
      <w:bookmarkStart w:id="2090" w:name="_ETM_Q1_2042405"/>
      <w:bookmarkStart w:id="2091" w:name="_ETM_Q1_2039654"/>
      <w:bookmarkStart w:id="2092" w:name="_ETM_Q1_2039904"/>
      <w:bookmarkStart w:id="2093" w:name="_ETM_Q1_2037402"/>
      <w:bookmarkEnd w:id="2087"/>
      <w:bookmarkEnd w:id="2088"/>
      <w:bookmarkEnd w:id="2089"/>
      <w:bookmarkEnd w:id="2090"/>
      <w:bookmarkEnd w:id="2091"/>
      <w:bookmarkEnd w:id="2092"/>
      <w:bookmarkEnd w:id="2093"/>
    </w:p>
    <w:p w14:paraId="15A3500B" w14:textId="77777777" w:rsidR="00273907" w:rsidRDefault="00273907" w:rsidP="00021932">
      <w:pPr>
        <w:jc w:val="left"/>
        <w:rPr>
          <w:rtl/>
          <w:lang w:eastAsia="he-IL"/>
        </w:rPr>
      </w:pPr>
      <w:bookmarkStart w:id="2094" w:name="_ETM_Q1_2039905"/>
      <w:bookmarkEnd w:id="2094"/>
    </w:p>
    <w:p w14:paraId="513C6876" w14:textId="74389D91" w:rsidR="00273907" w:rsidRDefault="00273907" w:rsidP="00273907">
      <w:pPr>
        <w:pStyle w:val="af6"/>
        <w:keepNext/>
        <w:rPr>
          <w:rtl/>
        </w:rPr>
      </w:pPr>
      <w:bookmarkStart w:id="2095" w:name="ET_yor_5069_504"/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14:paraId="79DDFC4E" w14:textId="77777777" w:rsidR="00273907" w:rsidRDefault="00273907" w:rsidP="00273907">
      <w:pPr>
        <w:pStyle w:val="KeepWithNext"/>
        <w:rPr>
          <w:rtl/>
          <w:lang w:eastAsia="he-IL"/>
        </w:rPr>
      </w:pPr>
    </w:p>
    <w:p w14:paraId="4D122881" w14:textId="69566213" w:rsidR="00273907" w:rsidRDefault="00273907" w:rsidP="00273907">
      <w:pPr>
        <w:rPr>
          <w:rtl/>
          <w:lang w:eastAsia="he-IL"/>
        </w:rPr>
      </w:pPr>
      <w:bookmarkStart w:id="2096" w:name="_ETM_Q1_2040900"/>
      <w:bookmarkStart w:id="2097" w:name="_ETM_Q1_2040405"/>
      <w:bookmarkEnd w:id="2096"/>
      <w:bookmarkEnd w:id="2097"/>
      <w:r>
        <w:rPr>
          <w:rFonts w:hint="cs"/>
          <w:rtl/>
          <w:lang w:eastAsia="he-IL"/>
        </w:rPr>
        <w:t>לא.</w:t>
      </w:r>
    </w:p>
    <w:p w14:paraId="1FA5C409" w14:textId="77777777" w:rsidR="00273907" w:rsidRDefault="00273907" w:rsidP="00273907">
      <w:pPr>
        <w:rPr>
          <w:rtl/>
          <w:lang w:eastAsia="he-IL"/>
        </w:rPr>
      </w:pPr>
      <w:bookmarkStart w:id="2098" w:name="_ETM_Q1_2038401"/>
      <w:bookmarkStart w:id="2099" w:name="_ETM_Q1_2039404"/>
      <w:bookmarkEnd w:id="2098"/>
      <w:bookmarkEnd w:id="2099"/>
    </w:p>
    <w:p w14:paraId="4DB1C755" w14:textId="52848428" w:rsidR="00273907" w:rsidRDefault="00273907" w:rsidP="00273907">
      <w:pPr>
        <w:pStyle w:val="a4"/>
        <w:keepNext/>
        <w:rPr>
          <w:rtl/>
        </w:rPr>
      </w:pPr>
      <w:bookmarkStart w:id="2100" w:name="ET_speaker_6359_505"/>
      <w:r w:rsidRPr="0027390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14:paraId="78D665E9" w14:textId="77777777" w:rsidR="00273907" w:rsidRDefault="00273907" w:rsidP="00273907">
      <w:pPr>
        <w:pStyle w:val="KeepWithNext"/>
        <w:rPr>
          <w:rtl/>
          <w:lang w:eastAsia="he-IL"/>
        </w:rPr>
      </w:pPr>
    </w:p>
    <w:p w14:paraId="5AF00E3F" w14:textId="51618481" w:rsidR="00273907" w:rsidRPr="00273907" w:rsidRDefault="00273907" w:rsidP="00E14E0E">
      <w:pPr>
        <w:rPr>
          <w:rtl/>
          <w:lang w:eastAsia="he-IL"/>
        </w:rPr>
      </w:pPr>
      <w:bookmarkStart w:id="2101" w:name="_ETM_Q1_2039903"/>
      <w:bookmarkEnd w:id="2101"/>
      <w:r>
        <w:rPr>
          <w:rFonts w:hint="cs"/>
          <w:rtl/>
          <w:lang w:eastAsia="he-IL"/>
        </w:rPr>
        <w:t>בטח</w:t>
      </w:r>
      <w:bookmarkStart w:id="2102" w:name="_ETM_Q1_2038402"/>
      <w:bookmarkEnd w:id="2102"/>
      <w:r>
        <w:rPr>
          <w:rFonts w:hint="cs"/>
          <w:rtl/>
          <w:lang w:eastAsia="he-IL"/>
        </w:rPr>
        <w:t xml:space="preserve">, אתה מקבל את המודד ואתה מקבל את אישור </w:t>
      </w:r>
      <w:bookmarkStart w:id="2103" w:name="_ETM_Q1_2045905"/>
      <w:bookmarkEnd w:id="2103"/>
      <w:r>
        <w:rPr>
          <w:rFonts w:hint="cs"/>
          <w:rtl/>
          <w:lang w:eastAsia="he-IL"/>
        </w:rPr>
        <w:t>משרד</w:t>
      </w:r>
      <w:bookmarkStart w:id="2104" w:name="_ETM_Q1_2051155"/>
      <w:bookmarkEnd w:id="2104"/>
      <w:r w:rsidR="00E14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bookmarkStart w:id="2105" w:name="_ETM_Q1_2044906"/>
      <w:bookmarkEnd w:id="2105"/>
    </w:p>
    <w:p w14:paraId="0985B5EE" w14:textId="77777777" w:rsidR="00EE0F2B" w:rsidRPr="00EE0F2B" w:rsidRDefault="00EE0F2B" w:rsidP="00EE0F2B">
      <w:pPr>
        <w:ind w:firstLine="0"/>
        <w:rPr>
          <w:rtl/>
          <w:lang w:eastAsia="he-IL"/>
        </w:rPr>
      </w:pPr>
      <w:bookmarkStart w:id="2106" w:name="ET_speaker_5787_64"/>
    </w:p>
    <w:p w14:paraId="4D99654F" w14:textId="25252015" w:rsidR="005B2987" w:rsidRDefault="005B2987" w:rsidP="00021932">
      <w:pPr>
        <w:pStyle w:val="a4"/>
        <w:keepNext/>
        <w:jc w:val="left"/>
        <w:rPr>
          <w:rtl/>
        </w:rPr>
      </w:pPr>
      <w:r w:rsidRPr="005B2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2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2620B276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61F96B21" w14:textId="63098683" w:rsidR="005B2987" w:rsidRDefault="005B2987" w:rsidP="00021932">
      <w:pPr>
        <w:jc w:val="left"/>
        <w:rPr>
          <w:rtl/>
          <w:lang w:eastAsia="he-IL"/>
        </w:rPr>
      </w:pPr>
      <w:bookmarkStart w:id="2107" w:name="_ETM_Q1_2044155"/>
      <w:bookmarkEnd w:id="2107"/>
      <w:r>
        <w:rPr>
          <w:rFonts w:hint="cs"/>
          <w:rtl/>
          <w:lang w:eastAsia="he-IL"/>
        </w:rPr>
        <w:t>זה רק במועצות אזוריות.</w:t>
      </w:r>
      <w:bookmarkStart w:id="2108" w:name="_ETM_Q1_2046154"/>
      <w:bookmarkStart w:id="2109" w:name="_ETM_Q1_2043405"/>
      <w:bookmarkEnd w:id="2108"/>
      <w:bookmarkEnd w:id="2109"/>
    </w:p>
    <w:p w14:paraId="4B4E37F0" w14:textId="77777777" w:rsidR="005B2987" w:rsidRDefault="005B2987" w:rsidP="00021932">
      <w:pPr>
        <w:jc w:val="left"/>
        <w:rPr>
          <w:rtl/>
          <w:lang w:eastAsia="he-IL"/>
        </w:rPr>
      </w:pPr>
      <w:bookmarkStart w:id="2110" w:name="_ETM_Q1_2043904"/>
      <w:bookmarkStart w:id="2111" w:name="_ETM_Q1_2046157"/>
      <w:bookmarkEnd w:id="2110"/>
      <w:bookmarkEnd w:id="2111"/>
    </w:p>
    <w:p w14:paraId="2252A009" w14:textId="1E26F96F" w:rsidR="005B2987" w:rsidRDefault="005B2987" w:rsidP="00021932">
      <w:pPr>
        <w:pStyle w:val="af6"/>
        <w:keepNext/>
        <w:jc w:val="left"/>
        <w:rPr>
          <w:rtl/>
        </w:rPr>
      </w:pPr>
      <w:bookmarkStart w:id="2112" w:name="ET_yor_5069_65"/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14:paraId="5CC5969C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  <w:bookmarkStart w:id="2113" w:name="_ETM_Q1_2046655"/>
      <w:bookmarkStart w:id="2114" w:name="_ETM_Q1_2046905"/>
      <w:bookmarkStart w:id="2115" w:name="_ETM_Q1_2052904"/>
      <w:bookmarkStart w:id="2116" w:name="_ETM_Q1_2055654"/>
      <w:bookmarkStart w:id="2117" w:name="_ETM_Q1_2052903"/>
      <w:bookmarkStart w:id="2118" w:name="_ETM_Q1_2053406"/>
      <w:bookmarkStart w:id="2119" w:name="_ETM_Q1_2050655"/>
      <w:bookmarkStart w:id="2120" w:name="_ETM_Q1_2052656"/>
      <w:bookmarkStart w:id="2121" w:name="_ETM_Q1_2049905"/>
      <w:bookmarkStart w:id="2122" w:name="_ETM_Q1_2048402"/>
      <w:bookmarkStart w:id="2123" w:name="_ETM_Q1_2047903"/>
      <w:bookmarkStart w:id="2124" w:name="_ETM_Q1_2045155"/>
      <w:bookmarkStart w:id="2125" w:name="_ETM_Q1_2046651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</w:p>
    <w:p w14:paraId="4326CDDE" w14:textId="29F09205" w:rsidR="00273907" w:rsidRDefault="005B2987" w:rsidP="00273907">
      <w:pPr>
        <w:jc w:val="left"/>
        <w:rPr>
          <w:rtl/>
          <w:lang w:eastAsia="he-IL"/>
        </w:rPr>
      </w:pPr>
      <w:bookmarkStart w:id="2126" w:name="_ETM_Q1_2057405"/>
      <w:bookmarkStart w:id="2127" w:name="_ETM_Q1_2054653"/>
      <w:bookmarkEnd w:id="2126"/>
      <w:bookmarkEnd w:id="2127"/>
      <w:r>
        <w:rPr>
          <w:rFonts w:hint="cs"/>
          <w:rtl/>
          <w:lang w:eastAsia="he-IL"/>
        </w:rPr>
        <w:t xml:space="preserve">אני רוצה להסביר </w:t>
      </w:r>
      <w:proofErr w:type="spellStart"/>
      <w:r>
        <w:rPr>
          <w:rFonts w:hint="cs"/>
          <w:rtl/>
          <w:lang w:eastAsia="he-IL"/>
        </w:rPr>
        <w:t>ל</w:t>
      </w:r>
      <w:bookmarkStart w:id="2128" w:name="_ETM_Q1_2054156"/>
      <w:bookmarkEnd w:id="2128"/>
      <w:r>
        <w:rPr>
          <w:rFonts w:hint="cs"/>
          <w:rtl/>
          <w:lang w:eastAsia="he-IL"/>
        </w:rPr>
        <w:t>יוראי</w:t>
      </w:r>
      <w:bookmarkStart w:id="2129" w:name="_ETM_Q1_2055401"/>
      <w:bookmarkStart w:id="2130" w:name="_ETM_Q1_2052905"/>
      <w:bookmarkEnd w:id="2129"/>
      <w:bookmarkEnd w:id="2130"/>
      <w:proofErr w:type="spellEnd"/>
      <w:r>
        <w:rPr>
          <w:rFonts w:hint="cs"/>
          <w:rtl/>
          <w:lang w:eastAsia="he-IL"/>
        </w:rPr>
        <w:t xml:space="preserve">. </w:t>
      </w:r>
      <w:bookmarkStart w:id="2131" w:name="_ETM_Q1_2055155"/>
      <w:bookmarkStart w:id="2132" w:name="_ETM_Q1_2052406"/>
      <w:bookmarkEnd w:id="2131"/>
      <w:bookmarkEnd w:id="2132"/>
      <w:r>
        <w:rPr>
          <w:rFonts w:hint="cs"/>
          <w:rtl/>
          <w:lang w:eastAsia="he-IL"/>
        </w:rPr>
        <w:t xml:space="preserve">כרגע בתוך החוק, זה חל על שלושה דברים </w:t>
      </w:r>
      <w:bookmarkStart w:id="2133" w:name="_ETM_Q1_2060155"/>
      <w:bookmarkEnd w:id="2133"/>
      <w:r>
        <w:rPr>
          <w:rFonts w:hint="cs"/>
          <w:rtl/>
          <w:lang w:eastAsia="he-IL"/>
        </w:rPr>
        <w:t>לטעמי,</w:t>
      </w:r>
      <w:bookmarkStart w:id="2134" w:name="_ETM_Q1_2104406"/>
      <w:bookmarkStart w:id="2135" w:name="_ETM_Q1_2063654"/>
      <w:bookmarkStart w:id="2136" w:name="_ETM_Q1_2064152"/>
      <w:bookmarkStart w:id="2137" w:name="_ETM_Q1_2061152"/>
      <w:bookmarkStart w:id="2138" w:name="_ETM_Q1_2061655"/>
      <w:bookmarkEnd w:id="2134"/>
      <w:bookmarkEnd w:id="2135"/>
      <w:bookmarkEnd w:id="2136"/>
      <w:bookmarkEnd w:id="2137"/>
      <w:bookmarkEnd w:id="2138"/>
      <w:r w:rsidR="00273907">
        <w:rPr>
          <w:rFonts w:hint="cs"/>
          <w:rtl/>
          <w:lang w:eastAsia="he-IL"/>
        </w:rPr>
        <w:t xml:space="preserve"> אחד זה </w:t>
      </w:r>
      <w:r>
        <w:rPr>
          <w:rFonts w:hint="cs"/>
          <w:rtl/>
          <w:lang w:eastAsia="he-IL"/>
        </w:rPr>
        <w:t>מספר חברי</w:t>
      </w:r>
      <w:r w:rsidR="00E14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bookmarkStart w:id="2139" w:name="_ETM_Q1_2065404"/>
      <w:bookmarkStart w:id="2140" w:name="_ETM_Q1_2062404"/>
      <w:bookmarkStart w:id="2141" w:name="_ETM_Q1_2059404"/>
      <w:bookmarkStart w:id="2142" w:name="_ETM_Q1_2056404"/>
      <w:bookmarkStart w:id="2143" w:name="_ETM_Q1_2067402"/>
      <w:bookmarkStart w:id="2144" w:name="_ETM_Q1_2061154"/>
      <w:bookmarkStart w:id="2145" w:name="_ETM_Q1_2071655"/>
      <w:bookmarkStart w:id="2146" w:name="_ETM_Q1_2072152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r w:rsidR="00273907">
        <w:rPr>
          <w:rFonts w:hint="cs"/>
          <w:rtl/>
          <w:lang w:eastAsia="he-IL"/>
        </w:rPr>
        <w:t xml:space="preserve">, שים את זה רגע </w:t>
      </w:r>
      <w:bookmarkStart w:id="2147" w:name="_ETM_Q1_2067401"/>
      <w:bookmarkEnd w:id="2147"/>
      <w:r w:rsidR="00273907">
        <w:rPr>
          <w:rFonts w:hint="cs"/>
          <w:rtl/>
          <w:lang w:eastAsia="he-IL"/>
        </w:rPr>
        <w:t>בצד, אני אומר את זה מבחינת הדברים שהכי פחות מעניינים</w:t>
      </w:r>
      <w:bookmarkStart w:id="2148" w:name="_ETM_Q1_2071404"/>
      <w:bookmarkStart w:id="2149" w:name="_ETM_Q1_2073905"/>
      <w:bookmarkStart w:id="2150" w:name="_ETM_Q1_2072401"/>
      <w:bookmarkEnd w:id="2148"/>
      <w:bookmarkEnd w:id="2149"/>
      <w:bookmarkEnd w:id="2150"/>
      <w:r w:rsidR="00273907">
        <w:rPr>
          <w:rFonts w:hint="cs"/>
          <w:rtl/>
          <w:lang w:eastAsia="he-IL"/>
        </w:rPr>
        <w:t>.</w:t>
      </w:r>
    </w:p>
    <w:p w14:paraId="2E099FDD" w14:textId="77777777" w:rsidR="00273907" w:rsidRDefault="00273907" w:rsidP="00273907">
      <w:pPr>
        <w:jc w:val="left"/>
        <w:rPr>
          <w:rtl/>
          <w:lang w:eastAsia="he-IL"/>
        </w:rPr>
      </w:pPr>
      <w:bookmarkStart w:id="2151" w:name="_ETM_Q1_2073403"/>
      <w:bookmarkStart w:id="2152" w:name="_ETM_Q1_2073901"/>
      <w:bookmarkEnd w:id="2151"/>
      <w:bookmarkEnd w:id="2152"/>
    </w:p>
    <w:p w14:paraId="44753667" w14:textId="1C9F0604" w:rsidR="005B2987" w:rsidRDefault="00273907" w:rsidP="00273907">
      <w:pPr>
        <w:jc w:val="left"/>
        <w:rPr>
          <w:lang w:eastAsia="he-IL"/>
        </w:rPr>
      </w:pPr>
      <w:bookmarkStart w:id="2153" w:name="_ETM_Q1_2075402"/>
      <w:bookmarkEnd w:id="2153"/>
      <w:r>
        <w:rPr>
          <w:rFonts w:hint="cs"/>
          <w:rtl/>
          <w:lang w:eastAsia="he-IL"/>
        </w:rPr>
        <w:t>הדבר השני</w:t>
      </w:r>
      <w:r w:rsidR="00E14E0E">
        <w:rPr>
          <w:rFonts w:hint="cs"/>
          <w:rtl/>
          <w:lang w:eastAsia="he-IL"/>
        </w:rPr>
        <w:t xml:space="preserve"> שזה חל עליו</w:t>
      </w:r>
      <w:r>
        <w:rPr>
          <w:rFonts w:hint="cs"/>
          <w:rtl/>
          <w:lang w:eastAsia="he-IL"/>
        </w:rPr>
        <w:t xml:space="preserve">, </w:t>
      </w:r>
      <w:r w:rsidR="00E14E0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2154" w:name="_ETM_Q1_2074401"/>
      <w:bookmarkEnd w:id="2154"/>
      <w:r w:rsidR="005B2987">
        <w:rPr>
          <w:rFonts w:hint="cs"/>
          <w:rtl/>
          <w:lang w:eastAsia="he-IL"/>
        </w:rPr>
        <w:t xml:space="preserve">האפשרות לעבור </w:t>
      </w:r>
      <w:bookmarkStart w:id="2155" w:name="_ETM_Q1_2082902"/>
      <w:bookmarkStart w:id="2156" w:name="_ETM_Q1_2080406"/>
      <w:bookmarkStart w:id="2157" w:name="_ETM_Q1_2077903"/>
      <w:bookmarkStart w:id="2158" w:name="_ETM_Q1_2075156"/>
      <w:bookmarkStart w:id="2159" w:name="_ETM_Q1_2077907"/>
      <w:bookmarkStart w:id="2160" w:name="_ETM_Q1_2075154"/>
      <w:bookmarkStart w:id="2161" w:name="_ETM_Q1_2074402"/>
      <w:bookmarkEnd w:id="2155"/>
      <w:bookmarkEnd w:id="2156"/>
      <w:bookmarkEnd w:id="2157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>מ</w:t>
      </w:r>
      <w:r w:rsidR="005B2987">
        <w:rPr>
          <w:rFonts w:hint="cs"/>
          <w:rtl/>
          <w:lang w:eastAsia="he-IL"/>
        </w:rPr>
        <w:t>ע</w:t>
      </w:r>
      <w:bookmarkStart w:id="2162" w:name="_ETM_Q1_2077900"/>
      <w:bookmarkEnd w:id="2162"/>
      <w:r w:rsidR="005B2987">
        <w:rPr>
          <w:rFonts w:hint="cs"/>
          <w:rtl/>
          <w:lang w:eastAsia="he-IL"/>
        </w:rPr>
        <w:t>וד סגן או לעוד סגן בשכר, שבעצ</w:t>
      </w:r>
      <w:bookmarkStart w:id="2163" w:name="_ETM_Q1_2081903"/>
      <w:bookmarkEnd w:id="2163"/>
      <w:r w:rsidR="005B2987">
        <w:rPr>
          <w:rFonts w:hint="cs"/>
          <w:rtl/>
          <w:lang w:eastAsia="he-IL"/>
        </w:rPr>
        <w:t>ם מחזק את המועצה הק</w:t>
      </w:r>
      <w:bookmarkStart w:id="2164" w:name="_ETM_Q1_2084153"/>
      <w:bookmarkEnd w:id="2164"/>
      <w:r w:rsidR="005B2987">
        <w:rPr>
          <w:rFonts w:hint="cs"/>
          <w:rtl/>
          <w:lang w:eastAsia="he-IL"/>
        </w:rPr>
        <w:t xml:space="preserve">יימת בלי </w:t>
      </w:r>
      <w:bookmarkStart w:id="2165" w:name="_ETM_Q1_2084405"/>
      <w:bookmarkStart w:id="2166" w:name="_ETM_Q1_2081655"/>
      <w:bookmarkStart w:id="2167" w:name="_ETM_Q1_2079405"/>
      <w:bookmarkEnd w:id="2165"/>
      <w:bookmarkEnd w:id="2166"/>
      <w:bookmarkEnd w:id="2167"/>
      <w:r w:rsidR="005B2987">
        <w:rPr>
          <w:rFonts w:hint="cs"/>
          <w:rtl/>
          <w:lang w:eastAsia="he-IL"/>
        </w:rPr>
        <w:t>לגעת במספרי המועצה.</w:t>
      </w:r>
      <w:bookmarkStart w:id="2168" w:name="_ETM_Q1_2081653"/>
      <w:bookmarkStart w:id="2169" w:name="_ETM_Q1_2079154"/>
      <w:bookmarkStart w:id="2170" w:name="_ETM_Q1_2076154"/>
      <w:bookmarkStart w:id="2171" w:name="_ETM_Q1_2073404"/>
      <w:bookmarkStart w:id="2172" w:name="_ETM_Q1_2068404"/>
      <w:bookmarkStart w:id="2173" w:name="_ETM_Q1_2080402"/>
      <w:bookmarkStart w:id="2174" w:name="_ETM_Q1_2084402"/>
      <w:bookmarkStart w:id="2175" w:name="_ETM_Q1_2082903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</w:p>
    <w:p w14:paraId="5800442D" w14:textId="77777777" w:rsidR="00273907" w:rsidRPr="00E14E0E" w:rsidRDefault="00273907" w:rsidP="00273907">
      <w:pPr>
        <w:jc w:val="left"/>
        <w:rPr>
          <w:rtl/>
          <w:lang w:eastAsia="he-IL"/>
        </w:rPr>
      </w:pPr>
      <w:bookmarkStart w:id="2176" w:name="_ETM_Q1_2081402"/>
      <w:bookmarkStart w:id="2177" w:name="_ETM_Q1_2096152"/>
      <w:bookmarkStart w:id="2178" w:name="_ETM_Q1_2093403"/>
      <w:bookmarkStart w:id="2179" w:name="_ETM_Q1_2090906"/>
      <w:bookmarkStart w:id="2180" w:name="_ETM_Q1_2088905"/>
      <w:bookmarkStart w:id="2181" w:name="_ETM_Q1_2086906"/>
      <w:bookmarkEnd w:id="2176"/>
      <w:bookmarkEnd w:id="2177"/>
      <w:bookmarkEnd w:id="2178"/>
      <w:bookmarkEnd w:id="2179"/>
      <w:bookmarkEnd w:id="2180"/>
      <w:bookmarkEnd w:id="2181"/>
    </w:p>
    <w:p w14:paraId="11A36FD4" w14:textId="49E395A2" w:rsidR="005B2987" w:rsidRDefault="00273907" w:rsidP="00273907">
      <w:pPr>
        <w:jc w:val="left"/>
        <w:rPr>
          <w:lang w:eastAsia="he-IL"/>
        </w:rPr>
      </w:pPr>
      <w:bookmarkStart w:id="2182" w:name="_ETM_Q1_2087405"/>
      <w:bookmarkEnd w:id="2182"/>
      <w:r>
        <w:rPr>
          <w:rFonts w:hint="cs"/>
          <w:rtl/>
          <w:lang w:eastAsia="he-IL"/>
        </w:rPr>
        <w:lastRenderedPageBreak/>
        <w:t>והדבר השלישי</w:t>
      </w:r>
      <w:bookmarkStart w:id="2183" w:name="_ETM_Q1_2086903"/>
      <w:bookmarkEnd w:id="2183"/>
      <w:r>
        <w:rPr>
          <w:rFonts w:hint="cs"/>
          <w:rtl/>
          <w:lang w:eastAsia="he-IL"/>
        </w:rPr>
        <w:t xml:space="preserve">, שהוא החשוב מכולם, </w:t>
      </w:r>
      <w:bookmarkStart w:id="2184" w:name="_ETM_Q1_2090651"/>
      <w:bookmarkEnd w:id="2184"/>
      <w:r>
        <w:rPr>
          <w:rFonts w:hint="cs"/>
          <w:rtl/>
          <w:lang w:eastAsia="he-IL"/>
        </w:rPr>
        <w:t xml:space="preserve">נותן </w:t>
      </w:r>
      <w:bookmarkStart w:id="2185" w:name="_ETM_Q1_2090650"/>
      <w:bookmarkStart w:id="2186" w:name="_ETM_Q1_2088154"/>
      <w:bookmarkEnd w:id="2185"/>
      <w:bookmarkEnd w:id="2186"/>
      <w:r>
        <w:rPr>
          <w:rFonts w:hint="cs"/>
          <w:rtl/>
          <w:lang w:eastAsia="he-IL"/>
        </w:rPr>
        <w:t>את ה</w:t>
      </w:r>
      <w:r w:rsidR="005B2987">
        <w:rPr>
          <w:rFonts w:hint="cs"/>
          <w:rtl/>
          <w:lang w:eastAsia="he-IL"/>
        </w:rPr>
        <w:t xml:space="preserve">הגדרה </w:t>
      </w:r>
      <w:r>
        <w:rPr>
          <w:rFonts w:hint="cs"/>
          <w:rtl/>
          <w:lang w:eastAsia="he-IL"/>
        </w:rPr>
        <w:t>ה</w:t>
      </w:r>
      <w:r w:rsidR="005B2987">
        <w:rPr>
          <w:rFonts w:hint="cs"/>
          <w:rtl/>
          <w:lang w:eastAsia="he-IL"/>
        </w:rPr>
        <w:t>נכונה לעובדים הבכירים שאמ</w:t>
      </w:r>
      <w:r w:rsidR="00E14E0E">
        <w:rPr>
          <w:rFonts w:hint="cs"/>
          <w:rtl/>
          <w:lang w:eastAsia="he-IL"/>
        </w:rPr>
        <w:t>ו</w:t>
      </w:r>
      <w:r w:rsidR="005B2987">
        <w:rPr>
          <w:rFonts w:hint="cs"/>
          <w:rtl/>
          <w:lang w:eastAsia="he-IL"/>
        </w:rPr>
        <w:t>רים לשאת</w:t>
      </w:r>
      <w:bookmarkStart w:id="2187" w:name="_ETM_Q1_2091904"/>
      <w:bookmarkStart w:id="2188" w:name="_ETM_Q1_2089653"/>
      <w:bookmarkEnd w:id="2187"/>
      <w:bookmarkEnd w:id="2188"/>
      <w:r w:rsidR="005B2987">
        <w:rPr>
          <w:rFonts w:hint="cs"/>
          <w:rtl/>
          <w:lang w:eastAsia="he-IL"/>
        </w:rPr>
        <w:t xml:space="preserve"> על כתפיהם</w:t>
      </w:r>
      <w:bookmarkStart w:id="2189" w:name="_ETM_Q1_2092654"/>
      <w:bookmarkEnd w:id="2189"/>
      <w:r>
        <w:rPr>
          <w:rFonts w:hint="cs"/>
          <w:rtl/>
          <w:lang w:eastAsia="he-IL"/>
        </w:rPr>
        <w:t xml:space="preserve"> את הזה,</w:t>
      </w:r>
      <w:r w:rsidR="005B2987">
        <w:rPr>
          <w:rFonts w:hint="cs"/>
          <w:rtl/>
          <w:lang w:eastAsia="he-IL"/>
        </w:rPr>
        <w:t xml:space="preserve"> וכולל גם ר</w:t>
      </w:r>
      <w:bookmarkStart w:id="2190" w:name="_ETM_Q1_2096401"/>
      <w:bookmarkEnd w:id="2190"/>
      <w:r w:rsidR="005B2987">
        <w:rPr>
          <w:rFonts w:hint="cs"/>
          <w:rtl/>
          <w:lang w:eastAsia="he-IL"/>
        </w:rPr>
        <w:t xml:space="preserve">אש </w:t>
      </w:r>
      <w:bookmarkStart w:id="2191" w:name="_ETM_Q1_2096651"/>
      <w:bookmarkStart w:id="2192" w:name="_ETM_Q1_2094153"/>
      <w:bookmarkEnd w:id="2191"/>
      <w:bookmarkEnd w:id="2192"/>
      <w:r w:rsidR="005B2987">
        <w:rPr>
          <w:rFonts w:hint="cs"/>
          <w:rtl/>
          <w:lang w:eastAsia="he-IL"/>
        </w:rPr>
        <w:t xml:space="preserve">העיר </w:t>
      </w:r>
      <w:proofErr w:type="spellStart"/>
      <w:r w:rsidR="005B29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5B2987">
        <w:rPr>
          <w:rFonts w:hint="cs"/>
          <w:rtl/>
          <w:lang w:eastAsia="he-IL"/>
        </w:rPr>
        <w:t>סגני</w:t>
      </w:r>
      <w:bookmarkStart w:id="2193" w:name="_ETM_Q1_2098906"/>
      <w:bookmarkEnd w:id="2193"/>
      <w:r w:rsidR="00E14E0E">
        <w:rPr>
          <w:rFonts w:hint="cs"/>
          <w:rtl/>
          <w:lang w:eastAsia="he-IL"/>
        </w:rPr>
        <w:t>ו</w:t>
      </w:r>
      <w:proofErr w:type="spellEnd"/>
      <w:r w:rsidR="005B2987">
        <w:rPr>
          <w:rFonts w:hint="cs"/>
          <w:rtl/>
          <w:lang w:eastAsia="he-IL"/>
        </w:rPr>
        <w:t>.</w:t>
      </w:r>
      <w:bookmarkStart w:id="2194" w:name="_ETM_Q1_2098155"/>
      <w:bookmarkStart w:id="2195" w:name="_ETM_Q1_2095402"/>
      <w:bookmarkEnd w:id="2194"/>
      <w:bookmarkEnd w:id="2195"/>
    </w:p>
    <w:p w14:paraId="7D3BD42B" w14:textId="77777777" w:rsidR="005B2987" w:rsidRDefault="005B2987" w:rsidP="00021932">
      <w:pPr>
        <w:jc w:val="left"/>
        <w:rPr>
          <w:rtl/>
          <w:lang w:eastAsia="he-IL"/>
        </w:rPr>
      </w:pPr>
      <w:bookmarkStart w:id="2196" w:name="_ETM_Q1_2099651"/>
      <w:bookmarkStart w:id="2197" w:name="_ETM_Q1_2099904"/>
      <w:bookmarkEnd w:id="2196"/>
      <w:bookmarkEnd w:id="2197"/>
    </w:p>
    <w:p w14:paraId="2776198A" w14:textId="6FC004B1" w:rsidR="005B2987" w:rsidRDefault="00E14E0E" w:rsidP="00021932">
      <w:pPr>
        <w:jc w:val="left"/>
        <w:rPr>
          <w:rtl/>
          <w:lang w:eastAsia="he-IL"/>
        </w:rPr>
      </w:pPr>
      <w:bookmarkStart w:id="2198" w:name="_ETM_Q1_2100405"/>
      <w:bookmarkStart w:id="2199" w:name="_ETM_Q1_2099404"/>
      <w:bookmarkStart w:id="2200" w:name="_ETM_Q1_2097906"/>
      <w:bookmarkStart w:id="2201" w:name="_ETM_Q1_2095155"/>
      <w:bookmarkStart w:id="2202" w:name="_ETM_Q1_2101154"/>
      <w:bookmarkStart w:id="2203" w:name="_ETM_Q1_2101905"/>
      <w:bookmarkEnd w:id="2198"/>
      <w:bookmarkEnd w:id="2199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שוב, </w:t>
      </w:r>
      <w:r w:rsidR="005B2987">
        <w:rPr>
          <w:rFonts w:hint="cs"/>
          <w:rtl/>
          <w:lang w:eastAsia="he-IL"/>
        </w:rPr>
        <w:t xml:space="preserve">הערת הערה </w:t>
      </w:r>
      <w:r w:rsidR="005B2987">
        <w:rPr>
          <w:rtl/>
          <w:lang w:eastAsia="he-IL"/>
        </w:rPr>
        <w:t>–</w:t>
      </w:r>
      <w:r w:rsidR="005B2987">
        <w:rPr>
          <w:rFonts w:hint="cs"/>
          <w:rtl/>
          <w:lang w:eastAsia="he-IL"/>
        </w:rPr>
        <w:t xml:space="preserve"> </w:t>
      </w:r>
      <w:bookmarkStart w:id="2204" w:name="_ETM_Q1_2104402"/>
      <w:bookmarkEnd w:id="2204"/>
      <w:r w:rsidR="005B2987">
        <w:rPr>
          <w:rFonts w:hint="cs"/>
          <w:rtl/>
          <w:lang w:eastAsia="he-IL"/>
        </w:rPr>
        <w:t>איך אפשר להוסיף אנשים כשהעיר עוד לא</w:t>
      </w:r>
      <w:bookmarkStart w:id="2205" w:name="_ETM_Q1_2111655"/>
      <w:bookmarkStart w:id="2206" w:name="_ETM_Q1_2110403"/>
      <w:bookmarkStart w:id="2207" w:name="_ETM_Q1_2105654"/>
      <w:bookmarkEnd w:id="2205"/>
      <w:bookmarkEnd w:id="2206"/>
      <w:bookmarkEnd w:id="2207"/>
      <w:r w:rsidR="00273907">
        <w:rPr>
          <w:rFonts w:hint="cs"/>
          <w:rtl/>
          <w:lang w:eastAsia="he-IL"/>
        </w:rPr>
        <w:t xml:space="preserve"> - - - אני </w:t>
      </w:r>
      <w:bookmarkStart w:id="2208" w:name="_ETM_Q1_2111152"/>
      <w:bookmarkEnd w:id="2208"/>
      <w:r w:rsidR="00273907">
        <w:rPr>
          <w:rFonts w:hint="cs"/>
          <w:rtl/>
          <w:lang w:eastAsia="he-IL"/>
        </w:rPr>
        <w:t>לא יודע</w:t>
      </w:r>
      <w:bookmarkStart w:id="2209" w:name="_ETM_Q1_2109155"/>
      <w:bookmarkStart w:id="2210" w:name="_ETM_Q1_2106155"/>
      <w:bookmarkEnd w:id="2209"/>
      <w:bookmarkEnd w:id="2210"/>
      <w:r w:rsidR="005B2987">
        <w:rPr>
          <w:rFonts w:hint="cs"/>
          <w:rtl/>
          <w:lang w:eastAsia="he-IL"/>
        </w:rPr>
        <w:t xml:space="preserve"> </w:t>
      </w:r>
      <w:bookmarkStart w:id="2211" w:name="_ETM_Q1_2111403"/>
      <w:bookmarkStart w:id="2212" w:name="_ETM_Q1_2106156"/>
      <w:bookmarkStart w:id="2213" w:name="_ETM_Q1_2109403"/>
      <w:bookmarkEnd w:id="2211"/>
      <w:bookmarkEnd w:id="2212"/>
      <w:bookmarkEnd w:id="2213"/>
      <w:r w:rsidR="005B2987">
        <w:rPr>
          <w:rFonts w:hint="cs"/>
          <w:rtl/>
          <w:lang w:eastAsia="he-IL"/>
        </w:rPr>
        <w:t>אם תהיה פה בעיה חוקית</w:t>
      </w:r>
      <w:bookmarkStart w:id="2214" w:name="_ETM_Q1_2114652"/>
      <w:bookmarkStart w:id="2215" w:name="_ETM_Q1_2111652"/>
      <w:bookmarkStart w:id="2216" w:name="_ETM_Q1_2109153"/>
      <w:bookmarkStart w:id="2217" w:name="_ETM_Q1_2106654"/>
      <w:bookmarkStart w:id="2218" w:name="_ETM_Q1_2104652"/>
      <w:bookmarkStart w:id="2219" w:name="_ETM_Q1_2108655"/>
      <w:bookmarkStart w:id="2220" w:name="_ETM_Q1_2111154"/>
      <w:bookmarkStart w:id="2221" w:name="_ETM_Q1_2108154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r>
        <w:rPr>
          <w:rFonts w:hint="cs"/>
          <w:rtl/>
          <w:lang w:eastAsia="he-IL"/>
        </w:rPr>
        <w:t>,</w:t>
      </w:r>
      <w:r w:rsidR="00273907">
        <w:rPr>
          <w:rFonts w:hint="cs"/>
          <w:rtl/>
          <w:lang w:eastAsia="he-IL"/>
        </w:rPr>
        <w:t xml:space="preserve"> לא שמעתי </w:t>
      </w:r>
      <w:bookmarkStart w:id="2222" w:name="_ETM_Q1_2111651"/>
      <w:bookmarkEnd w:id="2222"/>
      <w:r w:rsidR="00273907">
        <w:rPr>
          <w:rFonts w:hint="cs"/>
          <w:rtl/>
          <w:lang w:eastAsia="he-IL"/>
        </w:rPr>
        <w:t>שיש בעיה חוקתית בזה</w:t>
      </w:r>
      <w:r>
        <w:rPr>
          <w:rFonts w:hint="cs"/>
          <w:rtl/>
          <w:lang w:eastAsia="he-IL"/>
        </w:rPr>
        <w:t>,</w:t>
      </w:r>
      <w:r w:rsidR="00273907">
        <w:rPr>
          <w:rFonts w:hint="cs"/>
          <w:rtl/>
          <w:lang w:eastAsia="he-IL"/>
        </w:rPr>
        <w:t xml:space="preserve"> א</w:t>
      </w:r>
      <w:bookmarkStart w:id="2223" w:name="_ETM_Q1_2114653"/>
      <w:bookmarkStart w:id="2224" w:name="_ETM_Q1_2113651"/>
      <w:bookmarkEnd w:id="2223"/>
      <w:bookmarkEnd w:id="2224"/>
      <w:r w:rsidR="00273907">
        <w:rPr>
          <w:rFonts w:hint="cs"/>
          <w:rtl/>
          <w:lang w:eastAsia="he-IL"/>
        </w:rPr>
        <w:t xml:space="preserve">בל אם תהיה </w:t>
      </w:r>
      <w:bookmarkStart w:id="2225" w:name="_ETM_Q1_2115653"/>
      <w:bookmarkEnd w:id="2225"/>
      <w:r w:rsidR="00273907">
        <w:rPr>
          <w:rFonts w:hint="cs"/>
          <w:rtl/>
          <w:lang w:eastAsia="he-IL"/>
        </w:rPr>
        <w:t>בעיה,</w:t>
      </w:r>
      <w:bookmarkStart w:id="2226" w:name="_ETM_Q1_2115156"/>
      <w:bookmarkEnd w:id="2226"/>
      <w:r w:rsidR="005B2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5B29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5B2987">
        <w:rPr>
          <w:rFonts w:hint="cs"/>
          <w:rtl/>
          <w:lang w:eastAsia="he-IL"/>
        </w:rPr>
        <w:t>ע</w:t>
      </w:r>
      <w:bookmarkStart w:id="2227" w:name="_ETM_Q1_2079901"/>
      <w:bookmarkEnd w:id="2227"/>
      <w:r w:rsidR="005B2987">
        <w:rPr>
          <w:rFonts w:hint="cs"/>
          <w:rtl/>
          <w:lang w:eastAsia="he-IL"/>
        </w:rPr>
        <w:t>ניין</w:t>
      </w:r>
      <w:r>
        <w:rPr>
          <w:rFonts w:hint="cs"/>
          <w:rtl/>
          <w:lang w:eastAsia="he-IL"/>
        </w:rPr>
        <w:t xml:space="preserve"> </w:t>
      </w:r>
      <w:r w:rsidR="005B2987">
        <w:rPr>
          <w:rFonts w:hint="cs"/>
          <w:rtl/>
          <w:lang w:eastAsia="he-IL"/>
        </w:rPr>
        <w:t>זה לבד אני לא חוש</w:t>
      </w:r>
      <w:bookmarkStart w:id="2228" w:name="_ETM_Q1_2118655"/>
      <w:bookmarkEnd w:id="2228"/>
      <w:r w:rsidR="005B2987">
        <w:rPr>
          <w:rFonts w:hint="cs"/>
          <w:rtl/>
          <w:lang w:eastAsia="he-IL"/>
        </w:rPr>
        <w:t>ב שי</w:t>
      </w:r>
      <w:r>
        <w:rPr>
          <w:rFonts w:hint="cs"/>
          <w:rtl/>
          <w:lang w:eastAsia="he-IL"/>
        </w:rPr>
        <w:t>י</w:t>
      </w:r>
      <w:r w:rsidR="005B2987">
        <w:rPr>
          <w:rFonts w:hint="cs"/>
          <w:rtl/>
          <w:lang w:eastAsia="he-IL"/>
        </w:rPr>
        <w:t xml:space="preserve">פול </w:t>
      </w:r>
      <w:r>
        <w:rPr>
          <w:rFonts w:hint="cs"/>
          <w:rtl/>
          <w:lang w:eastAsia="he-IL"/>
        </w:rPr>
        <w:t>א</w:t>
      </w:r>
      <w:r w:rsidR="005B29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5B2987">
        <w:rPr>
          <w:rFonts w:hint="cs"/>
          <w:rtl/>
          <w:lang w:eastAsia="he-IL"/>
        </w:rPr>
        <w:t>יקום</w:t>
      </w:r>
      <w:bookmarkStart w:id="2229" w:name="_ETM_Q1_2119652"/>
      <w:bookmarkStart w:id="2230" w:name="_ETM_Q1_2116901"/>
      <w:bookmarkStart w:id="2231" w:name="_ETM_Q1_2114405"/>
      <w:bookmarkStart w:id="2232" w:name="_ETM_Q1_2111405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 דבר</w:t>
      </w:r>
      <w:r w:rsidR="00273907">
        <w:rPr>
          <w:rFonts w:hint="cs"/>
          <w:rtl/>
          <w:lang w:eastAsia="he-IL"/>
        </w:rPr>
        <w:t>.</w:t>
      </w:r>
    </w:p>
    <w:p w14:paraId="272533C5" w14:textId="77777777" w:rsidR="005B2987" w:rsidRDefault="005B2987" w:rsidP="00021932">
      <w:pPr>
        <w:jc w:val="left"/>
        <w:rPr>
          <w:rtl/>
          <w:lang w:eastAsia="he-IL"/>
        </w:rPr>
      </w:pPr>
      <w:bookmarkStart w:id="2233" w:name="_ETM_Q1_2111654"/>
      <w:bookmarkStart w:id="2234" w:name="_ETM_Q1_2119156"/>
      <w:bookmarkStart w:id="2235" w:name="_ETM_Q1_2116405"/>
      <w:bookmarkStart w:id="2236" w:name="_ETM_Q1_2116406"/>
      <w:bookmarkStart w:id="2237" w:name="_ETM_Q1_2113657"/>
      <w:bookmarkStart w:id="2238" w:name="_ETM_Q1_2117905"/>
      <w:bookmarkEnd w:id="2233"/>
      <w:bookmarkEnd w:id="2234"/>
      <w:bookmarkEnd w:id="2235"/>
      <w:bookmarkEnd w:id="2236"/>
      <w:bookmarkEnd w:id="2237"/>
      <w:bookmarkEnd w:id="2238"/>
    </w:p>
    <w:p w14:paraId="01352F74" w14:textId="038CF934" w:rsidR="005B2987" w:rsidRDefault="005B2987" w:rsidP="00021932">
      <w:pPr>
        <w:pStyle w:val="a4"/>
        <w:keepNext/>
        <w:jc w:val="left"/>
        <w:rPr>
          <w:rtl/>
        </w:rPr>
      </w:pPr>
      <w:bookmarkStart w:id="2239" w:name="ET_speaker_5787_66"/>
      <w:r w:rsidRPr="005B2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2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313B02E1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20AB4FFD" w14:textId="6406ABED" w:rsidR="005B2987" w:rsidRDefault="005B2987" w:rsidP="00021932">
      <w:pPr>
        <w:jc w:val="left"/>
        <w:rPr>
          <w:rtl/>
          <w:lang w:eastAsia="he-IL"/>
        </w:rPr>
      </w:pPr>
      <w:bookmarkStart w:id="2240" w:name="_ETM_Q1_2118406"/>
      <w:bookmarkStart w:id="2241" w:name="_ETM_Q1_2122403"/>
      <w:bookmarkEnd w:id="2240"/>
      <w:bookmarkEnd w:id="2241"/>
      <w:r>
        <w:rPr>
          <w:rFonts w:hint="cs"/>
          <w:rtl/>
          <w:lang w:eastAsia="he-IL"/>
        </w:rPr>
        <w:t xml:space="preserve">גודלה של מדינת ישראל </w:t>
      </w:r>
      <w:bookmarkStart w:id="2242" w:name="_ETM_Q1_2122653"/>
      <w:bookmarkEnd w:id="2242"/>
      <w:r>
        <w:rPr>
          <w:rFonts w:hint="cs"/>
          <w:rtl/>
          <w:lang w:eastAsia="he-IL"/>
        </w:rPr>
        <w:t>לא משפ</w:t>
      </w:r>
      <w:bookmarkStart w:id="2243" w:name="_ETM_Q1_2120154"/>
      <w:bookmarkEnd w:id="2243"/>
      <w:r>
        <w:rPr>
          <w:rFonts w:hint="cs"/>
          <w:rtl/>
          <w:lang w:eastAsia="he-IL"/>
        </w:rPr>
        <w:t>יע על מספר חברי</w:t>
      </w:r>
      <w:r w:rsidR="00E14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הכנסת, </w:t>
      </w:r>
      <w:bookmarkStart w:id="2244" w:name="_ETM_Q1_2126655"/>
      <w:bookmarkEnd w:id="2244"/>
      <w:r>
        <w:rPr>
          <w:rFonts w:hint="cs"/>
          <w:rtl/>
          <w:lang w:eastAsia="he-IL"/>
        </w:rPr>
        <w:t>או על טיב ההחלטות שמת</w:t>
      </w:r>
      <w:bookmarkStart w:id="2245" w:name="_ETM_Q1_2127405"/>
      <w:bookmarkEnd w:id="2245"/>
      <w:r>
        <w:rPr>
          <w:rFonts w:hint="cs"/>
          <w:rtl/>
          <w:lang w:eastAsia="he-IL"/>
        </w:rPr>
        <w:t xml:space="preserve">קבלות פה. </w:t>
      </w:r>
      <w:bookmarkStart w:id="2246" w:name="_ETM_Q1_2127155"/>
      <w:bookmarkEnd w:id="2246"/>
      <w:r>
        <w:rPr>
          <w:rFonts w:hint="cs"/>
          <w:rtl/>
          <w:lang w:eastAsia="he-IL"/>
        </w:rPr>
        <w:t>מה הקשר</w:t>
      </w:r>
      <w:bookmarkStart w:id="2247" w:name="_ETM_Q1_2131655"/>
      <w:bookmarkStart w:id="2248" w:name="_ETM_Q1_2132905"/>
      <w:bookmarkStart w:id="2249" w:name="_ETM_Q1_2133651"/>
      <w:bookmarkEnd w:id="2247"/>
      <w:bookmarkEnd w:id="2248"/>
      <w:bookmarkEnd w:id="2249"/>
      <w:r w:rsidR="00273907">
        <w:rPr>
          <w:rFonts w:hint="cs"/>
          <w:rtl/>
          <w:lang w:eastAsia="he-IL"/>
        </w:rPr>
        <w:t>?</w:t>
      </w:r>
      <w:bookmarkStart w:id="2250" w:name="_ETM_Q1_2132152"/>
      <w:bookmarkStart w:id="2251" w:name="_ETM_Q1_2131652"/>
      <w:bookmarkStart w:id="2252" w:name="_ETM_Q1_2131651"/>
      <w:bookmarkStart w:id="2253" w:name="_ETM_Q1_2128651"/>
      <w:bookmarkStart w:id="2254" w:name="_ETM_Q1_2126652"/>
      <w:bookmarkStart w:id="2255" w:name="_ETM_Q1_2126651"/>
      <w:bookmarkStart w:id="2256" w:name="_ETM_Q1_2124654"/>
      <w:bookmarkEnd w:id="2250"/>
      <w:bookmarkEnd w:id="2251"/>
      <w:bookmarkEnd w:id="2252"/>
      <w:bookmarkEnd w:id="2253"/>
      <w:bookmarkEnd w:id="2254"/>
      <w:bookmarkEnd w:id="2255"/>
      <w:bookmarkEnd w:id="2256"/>
    </w:p>
    <w:p w14:paraId="36E74B3C" w14:textId="77777777" w:rsidR="00273907" w:rsidRDefault="00273907" w:rsidP="00021932">
      <w:pPr>
        <w:jc w:val="left"/>
        <w:rPr>
          <w:rtl/>
          <w:lang w:eastAsia="he-IL"/>
        </w:rPr>
      </w:pPr>
      <w:bookmarkStart w:id="2257" w:name="_ETM_Q1_2125154"/>
      <w:bookmarkStart w:id="2258" w:name="_ETM_Q1_2125654"/>
      <w:bookmarkStart w:id="2259" w:name="_ETM_Q1_2127153"/>
      <w:bookmarkEnd w:id="2257"/>
      <w:bookmarkEnd w:id="2258"/>
      <w:bookmarkEnd w:id="2259"/>
    </w:p>
    <w:p w14:paraId="02EE9D47" w14:textId="31A7B118" w:rsidR="00273907" w:rsidRDefault="00273907" w:rsidP="00273907">
      <w:pPr>
        <w:pStyle w:val="af6"/>
        <w:keepNext/>
        <w:rPr>
          <w:rtl/>
        </w:rPr>
      </w:pPr>
      <w:bookmarkStart w:id="2260" w:name="ET_yor_5069_506"/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3907">
        <w:rPr>
          <w:rStyle w:val="TagStyle"/>
          <w:rtl/>
        </w:rPr>
        <w:t xml:space="preserve"> &lt;&lt; </w:t>
      </w:r>
      <w:proofErr w:type="spellStart"/>
      <w:r w:rsidRPr="00273907">
        <w:rPr>
          <w:rStyle w:val="TagStyle"/>
          <w:rtl/>
        </w:rPr>
        <w:t>יור</w:t>
      </w:r>
      <w:proofErr w:type="spellEnd"/>
      <w:r w:rsidRPr="00273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0"/>
    </w:p>
    <w:p w14:paraId="0587142F" w14:textId="77777777" w:rsidR="00273907" w:rsidRDefault="00273907" w:rsidP="00273907">
      <w:pPr>
        <w:pStyle w:val="KeepWithNext"/>
        <w:rPr>
          <w:rtl/>
          <w:lang w:eastAsia="he-IL"/>
        </w:rPr>
      </w:pPr>
    </w:p>
    <w:p w14:paraId="37A4220C" w14:textId="598A0567" w:rsidR="00273907" w:rsidRDefault="00273907" w:rsidP="00273907">
      <w:pPr>
        <w:rPr>
          <w:rtl/>
          <w:lang w:eastAsia="he-IL"/>
        </w:rPr>
      </w:pPr>
      <w:bookmarkStart w:id="2261" w:name="_ETM_Q1_2128155"/>
      <w:bookmarkEnd w:id="2261"/>
      <w:r>
        <w:rPr>
          <w:rFonts w:hint="cs"/>
          <w:rtl/>
          <w:lang w:eastAsia="he-IL"/>
        </w:rPr>
        <w:t>לא</w:t>
      </w:r>
      <w:bookmarkStart w:id="2262" w:name="_ETM_Q1_2126653"/>
      <w:bookmarkEnd w:id="2262"/>
      <w:r>
        <w:rPr>
          <w:rFonts w:hint="cs"/>
          <w:rtl/>
          <w:lang w:eastAsia="he-IL"/>
        </w:rPr>
        <w:t>, ברשויות זה כן משפיע.</w:t>
      </w:r>
      <w:bookmarkStart w:id="2263" w:name="_ETM_Q1_2128653"/>
      <w:bookmarkStart w:id="2264" w:name="_ETM_Q1_2127656"/>
      <w:bookmarkEnd w:id="2263"/>
      <w:bookmarkEnd w:id="2264"/>
    </w:p>
    <w:p w14:paraId="56730919" w14:textId="77777777" w:rsidR="00273907" w:rsidRDefault="00273907" w:rsidP="00273907">
      <w:pPr>
        <w:rPr>
          <w:rtl/>
          <w:lang w:eastAsia="he-IL"/>
        </w:rPr>
      </w:pPr>
      <w:bookmarkStart w:id="2265" w:name="_ETM_Q1_2130154"/>
      <w:bookmarkEnd w:id="2265"/>
    </w:p>
    <w:p w14:paraId="6EB83622" w14:textId="7BBBD11B" w:rsidR="00273907" w:rsidRDefault="00273907" w:rsidP="00273907">
      <w:pPr>
        <w:pStyle w:val="a4"/>
        <w:keepNext/>
        <w:rPr>
          <w:rtl/>
        </w:rPr>
      </w:pPr>
      <w:bookmarkStart w:id="2266" w:name="ET_speaker_5787_507"/>
      <w:r w:rsidRPr="002739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7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5604F717" w14:textId="77777777" w:rsidR="00273907" w:rsidRDefault="00273907" w:rsidP="00273907">
      <w:pPr>
        <w:pStyle w:val="KeepWithNext"/>
        <w:rPr>
          <w:rtl/>
          <w:lang w:eastAsia="he-IL"/>
        </w:rPr>
      </w:pPr>
    </w:p>
    <w:p w14:paraId="33835F9A" w14:textId="518849AB" w:rsidR="00273907" w:rsidRPr="00273907" w:rsidRDefault="00273907" w:rsidP="00273907">
      <w:pPr>
        <w:rPr>
          <w:rtl/>
          <w:lang w:eastAsia="he-IL"/>
        </w:rPr>
      </w:pPr>
      <w:bookmarkStart w:id="2267" w:name="_ETM_Q1_2131154"/>
      <w:bookmarkEnd w:id="2267"/>
      <w:r>
        <w:rPr>
          <w:rFonts w:hint="cs"/>
          <w:rtl/>
          <w:lang w:eastAsia="he-IL"/>
        </w:rPr>
        <w:t>אני שואל מה הקשר בין</w:t>
      </w:r>
      <w:bookmarkStart w:id="2268" w:name="_ETM_Q1_2131156"/>
      <w:bookmarkStart w:id="2269" w:name="_ETM_Q1_2129153"/>
      <w:bookmarkEnd w:id="2268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2130151"/>
      <w:bookmarkEnd w:id="2270"/>
      <w:r>
        <w:rPr>
          <w:rFonts w:hint="cs"/>
          <w:rtl/>
          <w:lang w:eastAsia="he-IL"/>
        </w:rPr>
        <w:t>סגן ראש עיר</w:t>
      </w:r>
      <w:bookmarkStart w:id="2271" w:name="_ETM_Q1_2130654"/>
      <w:bookmarkStart w:id="2272" w:name="_ETM_Q1_2127654"/>
      <w:bookmarkEnd w:id="2271"/>
      <w:bookmarkEnd w:id="2272"/>
      <w:r>
        <w:rPr>
          <w:rFonts w:hint="cs"/>
          <w:rtl/>
          <w:lang w:eastAsia="he-IL"/>
        </w:rPr>
        <w:t xml:space="preserve"> - - -</w:t>
      </w:r>
    </w:p>
    <w:p w14:paraId="36202D25" w14:textId="77777777" w:rsidR="005B2987" w:rsidRDefault="005B2987" w:rsidP="00021932">
      <w:pPr>
        <w:jc w:val="left"/>
        <w:rPr>
          <w:rtl/>
          <w:lang w:eastAsia="he-IL"/>
        </w:rPr>
      </w:pPr>
      <w:bookmarkStart w:id="2273" w:name="_ETM_Q1_2131653"/>
      <w:bookmarkStart w:id="2274" w:name="_ETM_Q1_2136155"/>
      <w:bookmarkEnd w:id="2273"/>
      <w:bookmarkEnd w:id="2274"/>
    </w:p>
    <w:p w14:paraId="7D35795D" w14:textId="67F1AB93" w:rsidR="005B2987" w:rsidRDefault="005B2987" w:rsidP="00021932">
      <w:pPr>
        <w:pStyle w:val="af6"/>
        <w:keepNext/>
        <w:jc w:val="left"/>
        <w:rPr>
          <w:rtl/>
        </w:rPr>
      </w:pPr>
      <w:bookmarkStart w:id="2275" w:name="ET_yor_5069_67"/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14:paraId="01202E2F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4259AE5C" w14:textId="6EFE94D6" w:rsidR="005B2987" w:rsidRDefault="005B2987" w:rsidP="00021932">
      <w:pPr>
        <w:jc w:val="left"/>
        <w:rPr>
          <w:rtl/>
          <w:lang w:eastAsia="he-IL"/>
        </w:rPr>
      </w:pPr>
      <w:bookmarkStart w:id="2276" w:name="_ETM_Q1_2136406"/>
      <w:bookmarkStart w:id="2277" w:name="_ETM_Q1_2133905"/>
      <w:bookmarkStart w:id="2278" w:name="_ETM_Q1_213115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למה ברשויות מקומיות יש כאלה עם </w:t>
      </w:r>
      <w:bookmarkStart w:id="2279" w:name="_ETM_Q1_2135154"/>
      <w:bookmarkEnd w:id="2279"/>
      <w:r>
        <w:rPr>
          <w:rFonts w:hint="cs"/>
          <w:rtl/>
          <w:lang w:eastAsia="he-IL"/>
        </w:rPr>
        <w:t>35 חברים</w:t>
      </w:r>
      <w:bookmarkStart w:id="2280" w:name="_ETM_Q1_2137653"/>
      <w:bookmarkStart w:id="2281" w:name="_ETM_Q1_2134155"/>
      <w:bookmarkStart w:id="2282" w:name="_ETM_Q1_2134153"/>
      <w:bookmarkStart w:id="2283" w:name="_ETM_Q1_2135654"/>
      <w:bookmarkStart w:id="2284" w:name="_ETM_Q1_2133151"/>
      <w:bookmarkStart w:id="2285" w:name="_ETM_Q1_2134154"/>
      <w:bookmarkEnd w:id="2280"/>
      <w:bookmarkEnd w:id="2281"/>
      <w:bookmarkEnd w:id="2282"/>
      <w:bookmarkEnd w:id="2283"/>
      <w:bookmarkEnd w:id="2284"/>
      <w:bookmarkEnd w:id="2285"/>
      <w:r w:rsidR="00273907">
        <w:rPr>
          <w:rFonts w:hint="cs"/>
          <w:rtl/>
          <w:lang w:eastAsia="he-IL"/>
        </w:rPr>
        <w:t>?</w:t>
      </w:r>
    </w:p>
    <w:p w14:paraId="113352D3" w14:textId="77777777" w:rsidR="005B2987" w:rsidRDefault="005B2987" w:rsidP="00021932">
      <w:pPr>
        <w:jc w:val="left"/>
        <w:rPr>
          <w:rtl/>
          <w:lang w:eastAsia="he-IL"/>
        </w:rPr>
      </w:pPr>
      <w:bookmarkStart w:id="2286" w:name="_ETM_Q1_2134903"/>
      <w:bookmarkStart w:id="2287" w:name="_ETM_Q1_2135153"/>
      <w:bookmarkStart w:id="2288" w:name="_ETM_Q1_2135903"/>
      <w:bookmarkEnd w:id="2286"/>
      <w:bookmarkEnd w:id="2287"/>
      <w:bookmarkEnd w:id="2288"/>
    </w:p>
    <w:p w14:paraId="225DA1F4" w14:textId="3A2B827B" w:rsidR="005B2987" w:rsidRDefault="005B2987" w:rsidP="00021932">
      <w:pPr>
        <w:pStyle w:val="a4"/>
        <w:keepNext/>
        <w:jc w:val="left"/>
        <w:rPr>
          <w:rtl/>
        </w:rPr>
      </w:pPr>
      <w:bookmarkStart w:id="2289" w:name="ET_speaker_5787_68"/>
      <w:r w:rsidRPr="005B2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2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09E4C5BE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64C9AF68" w14:textId="0B41776A" w:rsidR="005B2987" w:rsidRDefault="005B2987" w:rsidP="00021932">
      <w:pPr>
        <w:jc w:val="left"/>
        <w:rPr>
          <w:rtl/>
          <w:lang w:eastAsia="he-IL"/>
        </w:rPr>
      </w:pPr>
      <w:bookmarkStart w:id="2290" w:name="_ETM_Q1_2136903"/>
      <w:bookmarkEnd w:id="2290"/>
      <w:r>
        <w:rPr>
          <w:rFonts w:hint="cs"/>
          <w:rtl/>
          <w:lang w:eastAsia="he-IL"/>
        </w:rPr>
        <w:t>אני שו</w:t>
      </w:r>
      <w:bookmarkStart w:id="2291" w:name="_ETM_Q1_2138152"/>
      <w:bookmarkEnd w:id="2291"/>
      <w:r>
        <w:rPr>
          <w:rFonts w:hint="cs"/>
          <w:rtl/>
          <w:lang w:eastAsia="he-IL"/>
        </w:rPr>
        <w:t>אל</w:t>
      </w:r>
      <w:bookmarkStart w:id="2292" w:name="_ETM_Q1_2136654"/>
      <w:bookmarkEnd w:id="2292"/>
      <w:r>
        <w:rPr>
          <w:rFonts w:hint="cs"/>
          <w:rtl/>
          <w:lang w:eastAsia="he-IL"/>
        </w:rPr>
        <w:t xml:space="preserve"> מה - </w:t>
      </w:r>
      <w:bookmarkStart w:id="2293" w:name="_ETM_Q1_2140652"/>
      <w:bookmarkStart w:id="2294" w:name="_ETM_Q1_2137652"/>
      <w:bookmarkEnd w:id="2293"/>
      <w:bookmarkEnd w:id="2294"/>
      <w:r w:rsidR="00273907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סגנים בשכר אני יכול עוד</w:t>
      </w:r>
      <w:bookmarkStart w:id="2295" w:name="_ETM_Q1_2143405"/>
      <w:bookmarkEnd w:id="2295"/>
      <w:r>
        <w:rPr>
          <w:rFonts w:hint="cs"/>
          <w:rtl/>
          <w:lang w:eastAsia="he-IL"/>
        </w:rPr>
        <w:t xml:space="preserve"> לשער איך זה יכול </w:t>
      </w:r>
      <w:bookmarkStart w:id="2296" w:name="_ETM_Q1_2143153"/>
      <w:bookmarkEnd w:id="2296"/>
      <w:r>
        <w:rPr>
          <w:rFonts w:hint="cs"/>
          <w:rtl/>
          <w:lang w:eastAsia="he-IL"/>
        </w:rPr>
        <w:t>- - -</w:t>
      </w:r>
      <w:bookmarkStart w:id="2297" w:name="_ETM_Q1_2145155"/>
      <w:bookmarkEnd w:id="2297"/>
    </w:p>
    <w:p w14:paraId="4D57FBB5" w14:textId="77777777" w:rsidR="005B2987" w:rsidRDefault="005B2987" w:rsidP="00021932">
      <w:pPr>
        <w:jc w:val="left"/>
        <w:rPr>
          <w:rtl/>
          <w:lang w:eastAsia="he-IL"/>
        </w:rPr>
      </w:pPr>
      <w:bookmarkStart w:id="2298" w:name="_ETM_Q1_2146156"/>
      <w:bookmarkStart w:id="2299" w:name="_ETM_Q1_2148656"/>
      <w:bookmarkEnd w:id="2298"/>
      <w:bookmarkEnd w:id="2299"/>
    </w:p>
    <w:p w14:paraId="5C2D1370" w14:textId="7804B205" w:rsidR="005B2987" w:rsidRDefault="005B2987" w:rsidP="00021932">
      <w:pPr>
        <w:pStyle w:val="af6"/>
        <w:keepNext/>
        <w:jc w:val="left"/>
        <w:rPr>
          <w:rtl/>
        </w:rPr>
      </w:pPr>
      <w:bookmarkStart w:id="2300" w:name="ET_yor_5069_69"/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0"/>
    </w:p>
    <w:p w14:paraId="330D5BA8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159E746C" w14:textId="364D3A78" w:rsidR="00B26270" w:rsidRDefault="005B2987" w:rsidP="00021932">
      <w:pPr>
        <w:jc w:val="left"/>
        <w:rPr>
          <w:rtl/>
          <w:lang w:eastAsia="he-IL"/>
        </w:rPr>
      </w:pPr>
      <w:bookmarkStart w:id="2301" w:name="_ETM_Q1_2149405"/>
      <w:bookmarkEnd w:id="2301"/>
      <w:r>
        <w:rPr>
          <w:rFonts w:hint="cs"/>
          <w:rtl/>
          <w:lang w:eastAsia="he-IL"/>
        </w:rPr>
        <w:t>לכן אני אומר בגילוי לב,</w:t>
      </w:r>
      <w:bookmarkStart w:id="2302" w:name="_ETM_Q1_2152906"/>
      <w:bookmarkEnd w:id="2302"/>
      <w:r>
        <w:rPr>
          <w:rFonts w:hint="cs"/>
          <w:rtl/>
          <w:lang w:eastAsia="he-IL"/>
        </w:rPr>
        <w:t xml:space="preserve"> שמבחינתי הדבר הזה</w:t>
      </w:r>
      <w:bookmarkStart w:id="2303" w:name="_ETM_Q1_2151405"/>
      <w:bookmarkEnd w:id="2303"/>
      <w:r>
        <w:rPr>
          <w:rFonts w:hint="cs"/>
          <w:rtl/>
          <w:lang w:eastAsia="he-IL"/>
        </w:rPr>
        <w:t>, שהוא גם בכל מקרה אחת</w:t>
      </w:r>
      <w:bookmarkStart w:id="2304" w:name="_ETM_Q1_2160906"/>
      <w:bookmarkStart w:id="2305" w:name="_ETM_Q1_2159155"/>
      <w:bookmarkEnd w:id="2304"/>
      <w:bookmarkEnd w:id="2305"/>
      <w:r>
        <w:rPr>
          <w:rFonts w:hint="cs"/>
          <w:rtl/>
          <w:lang w:eastAsia="he-IL"/>
        </w:rPr>
        <w:t xml:space="preserve"> ל</w:t>
      </w:r>
      <w:r w:rsidR="00E14E0E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שנים יכול לקרות</w:t>
      </w:r>
      <w:bookmarkStart w:id="2306" w:name="_ETM_Q1_2158403"/>
      <w:bookmarkStart w:id="2307" w:name="_ETM_Q1_2155654"/>
      <w:bookmarkEnd w:id="2306"/>
      <w:bookmarkEnd w:id="2307"/>
      <w:r>
        <w:rPr>
          <w:rFonts w:hint="cs"/>
          <w:rtl/>
          <w:lang w:eastAsia="he-IL"/>
        </w:rPr>
        <w:t xml:space="preserve">, לקראת הבחירות </w:t>
      </w:r>
      <w:r w:rsidR="00E14E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באות, לדע</w:t>
      </w:r>
      <w:bookmarkStart w:id="2308" w:name="_ETM_Q1_2159905"/>
      <w:bookmarkEnd w:id="2308"/>
      <w:r>
        <w:rPr>
          <w:rFonts w:hint="cs"/>
          <w:rtl/>
          <w:lang w:eastAsia="he-IL"/>
        </w:rPr>
        <w:t xml:space="preserve">תי מספר 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>ז</w:t>
      </w:r>
      <w:bookmarkStart w:id="2309" w:name="_ETM_Q1_2163405"/>
      <w:bookmarkStart w:id="2310" w:name="_ETM_Q1_2161405"/>
      <w:bookmarkStart w:id="2311" w:name="_ETM_Q1_2158405"/>
      <w:bookmarkStart w:id="2312" w:name="_ETM_Q1_2158904"/>
      <w:bookmarkStart w:id="2313" w:name="_ETM_Q1_2075902"/>
      <w:bookmarkEnd w:id="2309"/>
      <w:bookmarkEnd w:id="2310"/>
      <w:bookmarkEnd w:id="2311"/>
      <w:bookmarkEnd w:id="2312"/>
      <w:bookmarkEnd w:id="2313"/>
      <w:r>
        <w:rPr>
          <w:rFonts w:hint="cs"/>
          <w:rtl/>
          <w:lang w:eastAsia="he-IL"/>
        </w:rPr>
        <w:t>ה לא לב העניין.</w:t>
      </w:r>
    </w:p>
    <w:p w14:paraId="17AC3091" w14:textId="77777777" w:rsidR="005B2987" w:rsidRDefault="005B2987" w:rsidP="00021932">
      <w:pPr>
        <w:jc w:val="left"/>
        <w:rPr>
          <w:rtl/>
          <w:lang w:eastAsia="he-IL"/>
        </w:rPr>
      </w:pPr>
      <w:bookmarkStart w:id="2314" w:name="_ETM_Q1_2161903"/>
      <w:bookmarkStart w:id="2315" w:name="_ETM_Q1_2162154"/>
      <w:bookmarkStart w:id="2316" w:name="_ETM_Q1_2164405"/>
      <w:bookmarkEnd w:id="2314"/>
      <w:bookmarkEnd w:id="2315"/>
      <w:bookmarkEnd w:id="2316"/>
    </w:p>
    <w:p w14:paraId="1CDCFE0D" w14:textId="39254933" w:rsidR="005B2987" w:rsidRDefault="005B2987" w:rsidP="00021932">
      <w:pPr>
        <w:pStyle w:val="a4"/>
        <w:keepNext/>
        <w:jc w:val="left"/>
        <w:rPr>
          <w:rtl/>
        </w:rPr>
      </w:pPr>
      <w:bookmarkStart w:id="2317" w:name="ET_speaker_5787_70"/>
      <w:r w:rsidRPr="005B2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2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14:paraId="72B4A86D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5569A17B" w14:textId="73BC393E" w:rsidR="005B2987" w:rsidRDefault="005B2987" w:rsidP="00021932">
      <w:pPr>
        <w:jc w:val="left"/>
        <w:rPr>
          <w:rtl/>
          <w:lang w:eastAsia="he-IL"/>
        </w:rPr>
      </w:pPr>
      <w:bookmarkStart w:id="2318" w:name="_ETM_Q1_2162903"/>
      <w:bookmarkStart w:id="2319" w:name="_ETM_Q1_2161152"/>
      <w:bookmarkEnd w:id="2318"/>
      <w:bookmarkEnd w:id="2319"/>
      <w:r>
        <w:rPr>
          <w:rFonts w:hint="cs"/>
          <w:rtl/>
          <w:lang w:eastAsia="he-IL"/>
        </w:rPr>
        <w:t>שכר</w:t>
      </w:r>
      <w:r w:rsidR="00273907">
        <w:rPr>
          <w:rFonts w:hint="cs"/>
          <w:rtl/>
          <w:lang w:eastAsia="he-IL"/>
        </w:rPr>
        <w:t>ו</w:t>
      </w:r>
      <w:bookmarkStart w:id="2320" w:name="_ETM_Q1_2175651"/>
      <w:bookmarkStart w:id="2321" w:name="_ETM_Q1_2172651"/>
      <w:bookmarkStart w:id="2322" w:name="_ETM_Q1_2170153"/>
      <w:bookmarkStart w:id="2323" w:name="_ETM_Q1_2169155"/>
      <w:bookmarkStart w:id="2324" w:name="_ETM_Q1_2168155"/>
      <w:bookmarkStart w:id="2325" w:name="_ETM_Q1_2165155"/>
      <w:bookmarkStart w:id="2326" w:name="_ETM_Q1_2163154"/>
      <w:bookmarkStart w:id="2327" w:name="_ETM_Q1_2161155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2162405"/>
      <w:bookmarkEnd w:id="2328"/>
      <w:r>
        <w:rPr>
          <w:rFonts w:hint="cs"/>
          <w:rtl/>
          <w:lang w:eastAsia="he-IL"/>
        </w:rPr>
        <w:t xml:space="preserve">של </w:t>
      </w:r>
      <w:bookmarkStart w:id="2329" w:name="_ETM_Q1_2161406"/>
      <w:bookmarkEnd w:id="2329"/>
      <w:r>
        <w:rPr>
          <w:rFonts w:hint="cs"/>
          <w:rtl/>
          <w:lang w:eastAsia="he-IL"/>
        </w:rPr>
        <w:t>ר</w:t>
      </w:r>
      <w:bookmarkStart w:id="2330" w:name="_ETM_Q1_2161652"/>
      <w:bookmarkEnd w:id="2330"/>
      <w:r>
        <w:rPr>
          <w:rFonts w:hint="cs"/>
          <w:rtl/>
          <w:lang w:eastAsia="he-IL"/>
        </w:rPr>
        <w:t>אש העיר, א</w:t>
      </w:r>
      <w:bookmarkStart w:id="2331" w:name="_ETM_Q1_2162153"/>
      <w:bookmarkStart w:id="2332" w:name="_ETM_Q1_2167650"/>
      <w:bookmarkEnd w:id="2331"/>
      <w:bookmarkEnd w:id="2332"/>
      <w:r>
        <w:rPr>
          <w:rFonts w:hint="cs"/>
          <w:rtl/>
          <w:lang w:eastAsia="he-IL"/>
        </w:rPr>
        <w:t xml:space="preserve">יך הוא משפיע על טיב </w:t>
      </w:r>
      <w:r w:rsidR="00273907">
        <w:rPr>
          <w:rFonts w:hint="cs"/>
          <w:rtl/>
          <w:lang w:eastAsia="he-IL"/>
        </w:rPr>
        <w:t>ההחלטות</w:t>
      </w:r>
      <w:r>
        <w:rPr>
          <w:rFonts w:hint="cs"/>
          <w:rtl/>
          <w:lang w:eastAsia="he-IL"/>
        </w:rPr>
        <w:t xml:space="preserve"> העירוניו</w:t>
      </w:r>
      <w:bookmarkStart w:id="2333" w:name="_ETM_Q1_2166156"/>
      <w:bookmarkStart w:id="2334" w:name="_ETM_Q1_2164655"/>
      <w:bookmarkStart w:id="2335" w:name="_ETM_Q1_2161655"/>
      <w:bookmarkStart w:id="2336" w:name="_ETM_Q1_2159154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ת?</w:t>
      </w:r>
    </w:p>
    <w:p w14:paraId="338F4153" w14:textId="77777777" w:rsidR="005B2987" w:rsidRDefault="005B2987" w:rsidP="00021932">
      <w:pPr>
        <w:jc w:val="left"/>
        <w:rPr>
          <w:rtl/>
          <w:lang w:eastAsia="he-IL"/>
        </w:rPr>
      </w:pPr>
      <w:bookmarkStart w:id="2337" w:name="_ETM_Q1_2160654"/>
      <w:bookmarkStart w:id="2338" w:name="_ETM_Q1_2161151"/>
      <w:bookmarkStart w:id="2339" w:name="_ETM_Q1_2163401"/>
      <w:bookmarkEnd w:id="2337"/>
      <w:bookmarkEnd w:id="2338"/>
      <w:bookmarkEnd w:id="2339"/>
    </w:p>
    <w:p w14:paraId="6F1D2D8F" w14:textId="4F640A6C" w:rsidR="005B2987" w:rsidRDefault="005B2987" w:rsidP="00021932">
      <w:pPr>
        <w:pStyle w:val="af6"/>
        <w:keepNext/>
        <w:jc w:val="left"/>
        <w:rPr>
          <w:rtl/>
        </w:rPr>
      </w:pPr>
      <w:bookmarkStart w:id="2340" w:name="ET_yor_5069_71"/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987">
        <w:rPr>
          <w:rStyle w:val="TagStyle"/>
          <w:rtl/>
        </w:rPr>
        <w:t xml:space="preserve"> &lt;&lt; </w:t>
      </w:r>
      <w:proofErr w:type="spellStart"/>
      <w:r w:rsidRPr="005B2987">
        <w:rPr>
          <w:rStyle w:val="TagStyle"/>
          <w:rtl/>
        </w:rPr>
        <w:t>יור</w:t>
      </w:r>
      <w:proofErr w:type="spellEnd"/>
      <w:r w:rsidRPr="005B2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0"/>
    </w:p>
    <w:p w14:paraId="6BAB7020" w14:textId="77777777" w:rsidR="005B2987" w:rsidRDefault="005B2987" w:rsidP="00021932">
      <w:pPr>
        <w:pStyle w:val="KeepWithNext"/>
        <w:jc w:val="left"/>
        <w:rPr>
          <w:rtl/>
          <w:lang w:eastAsia="he-IL"/>
        </w:rPr>
      </w:pPr>
    </w:p>
    <w:p w14:paraId="6C04FC61" w14:textId="4BC8F106" w:rsidR="005B2987" w:rsidRDefault="005B2987" w:rsidP="00021932">
      <w:pPr>
        <w:jc w:val="left"/>
        <w:rPr>
          <w:rtl/>
          <w:lang w:eastAsia="he-IL"/>
        </w:rPr>
      </w:pPr>
      <w:bookmarkStart w:id="2341" w:name="_ETM_Q1_2163655"/>
      <w:bookmarkEnd w:id="2341"/>
      <w:r>
        <w:rPr>
          <w:rFonts w:hint="cs"/>
          <w:rtl/>
          <w:lang w:eastAsia="he-IL"/>
        </w:rPr>
        <w:t xml:space="preserve">אתה </w:t>
      </w:r>
      <w:bookmarkStart w:id="2342" w:name="_ETM_Q1_2165401"/>
      <w:bookmarkEnd w:id="2342"/>
      <w:r>
        <w:rPr>
          <w:rFonts w:hint="cs"/>
          <w:rtl/>
          <w:lang w:eastAsia="he-IL"/>
        </w:rPr>
        <w:t xml:space="preserve">מנהל היום עיר, אתה פוגש את החבר שלך, והוא כבר </w:t>
      </w:r>
      <w:bookmarkStart w:id="2343" w:name="_ETM_Q1_2175401"/>
      <w:bookmarkEnd w:id="2343"/>
      <w:r>
        <w:rPr>
          <w:rFonts w:hint="cs"/>
          <w:rtl/>
          <w:lang w:eastAsia="he-IL"/>
        </w:rPr>
        <w:t>אחרי</w:t>
      </w:r>
      <w:bookmarkStart w:id="2344" w:name="_ETM_Q1_2176902"/>
      <w:bookmarkStart w:id="2345" w:name="_ETM_Q1_2174152"/>
      <w:bookmarkStart w:id="2346" w:name="_ETM_Q1_2172404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2178653"/>
      <w:bookmarkStart w:id="2348" w:name="_ETM_Q1_2176404"/>
      <w:bookmarkStart w:id="2349" w:name="_ETM_Q1_2173404"/>
      <w:bookmarkStart w:id="2350" w:name="_ETM_Q1_2177154"/>
      <w:bookmarkStart w:id="2351" w:name="_ETM_Q1_2177655"/>
      <w:bookmarkEnd w:id="2347"/>
      <w:bookmarkEnd w:id="2348"/>
      <w:bookmarkEnd w:id="2349"/>
      <w:bookmarkEnd w:id="2350"/>
      <w:bookmarkEnd w:id="2351"/>
      <w:r w:rsidR="00651518">
        <w:rPr>
          <w:rFonts w:hint="cs"/>
          <w:rtl/>
          <w:lang w:eastAsia="he-IL"/>
        </w:rPr>
        <w:t xml:space="preserve">זה, ואין לו שום יחידות דיור, ואתה יושב היום עם מאמץ </w:t>
      </w:r>
      <w:bookmarkStart w:id="2352" w:name="_ETM_Q1_2183153"/>
      <w:bookmarkEnd w:id="2352"/>
      <w:r w:rsidR="00651518">
        <w:rPr>
          <w:rFonts w:hint="cs"/>
          <w:rtl/>
          <w:lang w:eastAsia="he-IL"/>
        </w:rPr>
        <w:t>אדיר לפתח את העיר שלך, אתה בדיוק כמוהו</w:t>
      </w:r>
      <w:bookmarkStart w:id="2353" w:name="_ETM_Q1_2188406"/>
      <w:bookmarkStart w:id="2354" w:name="_ETM_Q1_2186406"/>
      <w:bookmarkStart w:id="2355" w:name="_ETM_Q1_2183406"/>
      <w:bookmarkStart w:id="2356" w:name="_ETM_Q1_2180406"/>
      <w:bookmarkStart w:id="2357" w:name="_ETM_Q1_2177406"/>
      <w:bookmarkStart w:id="2358" w:name="_ETM_Q1_2174406"/>
      <w:bookmarkStart w:id="2359" w:name="_ETM_Q1_2179654"/>
      <w:bookmarkEnd w:id="2353"/>
      <w:bookmarkEnd w:id="2354"/>
      <w:bookmarkEnd w:id="2355"/>
      <w:bookmarkEnd w:id="2356"/>
      <w:bookmarkEnd w:id="2357"/>
      <w:bookmarkEnd w:id="2358"/>
      <w:bookmarkEnd w:id="2359"/>
      <w:r w:rsidR="00922223">
        <w:rPr>
          <w:rFonts w:hint="cs"/>
          <w:rtl/>
          <w:lang w:eastAsia="he-IL"/>
        </w:rPr>
        <w:t xml:space="preserve">, </w:t>
      </w:r>
      <w:bookmarkStart w:id="2360" w:name="_ETM_Q1_2183655"/>
      <w:bookmarkEnd w:id="2360"/>
      <w:r w:rsidR="00922223">
        <w:rPr>
          <w:rFonts w:hint="cs"/>
          <w:rtl/>
          <w:lang w:eastAsia="he-IL"/>
        </w:rPr>
        <w:t xml:space="preserve">לא פחות ממנו. לא בשכר, </w:t>
      </w:r>
      <w:bookmarkStart w:id="2361" w:name="_ETM_Q1_2185155"/>
      <w:bookmarkEnd w:id="2361"/>
      <w:r w:rsidR="00922223">
        <w:rPr>
          <w:rFonts w:hint="cs"/>
          <w:rtl/>
          <w:lang w:eastAsia="he-IL"/>
        </w:rPr>
        <w:t>לא במע</w:t>
      </w:r>
      <w:bookmarkStart w:id="2362" w:name="_ETM_Q1_2182406"/>
      <w:bookmarkEnd w:id="2362"/>
      <w:r w:rsidR="00922223">
        <w:rPr>
          <w:rFonts w:hint="cs"/>
          <w:rtl/>
          <w:lang w:eastAsia="he-IL"/>
        </w:rPr>
        <w:t>מד.</w:t>
      </w:r>
      <w:bookmarkStart w:id="2363" w:name="_ETM_Q1_2183903"/>
      <w:bookmarkEnd w:id="2363"/>
    </w:p>
    <w:p w14:paraId="75E6AE11" w14:textId="77777777" w:rsidR="00922223" w:rsidRDefault="00922223" w:rsidP="00021932">
      <w:pPr>
        <w:jc w:val="left"/>
        <w:rPr>
          <w:rtl/>
          <w:lang w:eastAsia="he-IL"/>
        </w:rPr>
      </w:pPr>
      <w:bookmarkStart w:id="2364" w:name="_ETM_Q1_2176406"/>
      <w:bookmarkStart w:id="2365" w:name="_ETM_Q1_2177901"/>
      <w:bookmarkEnd w:id="2364"/>
      <w:bookmarkEnd w:id="2365"/>
    </w:p>
    <w:p w14:paraId="71D2ECE9" w14:textId="26B6F1CF" w:rsidR="00922223" w:rsidRDefault="00922223" w:rsidP="00021932">
      <w:pPr>
        <w:pStyle w:val="a4"/>
        <w:keepNext/>
        <w:jc w:val="left"/>
        <w:rPr>
          <w:rtl/>
        </w:rPr>
      </w:pPr>
      <w:bookmarkStart w:id="2366" w:name="ET_speaker_5787_72"/>
      <w:r w:rsidRPr="009222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2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14:paraId="40C46033" w14:textId="77777777" w:rsidR="00922223" w:rsidRDefault="00922223" w:rsidP="00021932">
      <w:pPr>
        <w:pStyle w:val="KeepWithNext"/>
        <w:jc w:val="left"/>
        <w:rPr>
          <w:rtl/>
          <w:lang w:eastAsia="he-IL"/>
        </w:rPr>
      </w:pPr>
    </w:p>
    <w:p w14:paraId="3D4D3F7C" w14:textId="23752808" w:rsidR="00922223" w:rsidRDefault="0043262A" w:rsidP="00021932">
      <w:pPr>
        <w:jc w:val="left"/>
        <w:rPr>
          <w:rtl/>
          <w:lang w:eastAsia="he-IL"/>
        </w:rPr>
      </w:pPr>
      <w:bookmarkStart w:id="2367" w:name="_ETM_Q1_2178406"/>
      <w:bookmarkStart w:id="2368" w:name="_ETM_Q1_2179904"/>
      <w:bookmarkEnd w:id="2367"/>
      <w:bookmarkEnd w:id="2368"/>
      <w:r>
        <w:rPr>
          <w:rFonts w:hint="cs"/>
          <w:rtl/>
          <w:lang w:eastAsia="he-IL"/>
        </w:rPr>
        <w:t xml:space="preserve">איך תוספת השכר עוזרת להתמודד עם העומס של </w:t>
      </w:r>
      <w:bookmarkStart w:id="2369" w:name="_ETM_Q1_2191155"/>
      <w:bookmarkEnd w:id="2369"/>
      <w:r>
        <w:rPr>
          <w:rFonts w:hint="cs"/>
          <w:rtl/>
          <w:lang w:eastAsia="he-IL"/>
        </w:rPr>
        <w:t>הבנייה המסיבית, מבחינה תכנונית?</w:t>
      </w:r>
      <w:bookmarkStart w:id="2370" w:name="_ETM_Q1_2192153"/>
      <w:bookmarkStart w:id="2371" w:name="_ETM_Q1_2189153"/>
      <w:bookmarkStart w:id="2372" w:name="_ETM_Q1_2190155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 איך </w:t>
      </w:r>
      <w:bookmarkStart w:id="2373" w:name="_ETM_Q1_2187656"/>
      <w:bookmarkEnd w:id="2373"/>
      <w:r>
        <w:rPr>
          <w:rFonts w:hint="cs"/>
          <w:rtl/>
          <w:lang w:eastAsia="he-IL"/>
        </w:rPr>
        <w:t xml:space="preserve">זה שהוא יקבל עוד 5,000 </w:t>
      </w:r>
      <w:bookmarkStart w:id="2374" w:name="_ETM_Q1_2196406"/>
      <w:bookmarkEnd w:id="2374"/>
      <w:r>
        <w:rPr>
          <w:rFonts w:hint="cs"/>
          <w:rtl/>
          <w:lang w:eastAsia="he-IL"/>
        </w:rPr>
        <w:t>שקל</w:t>
      </w:r>
      <w:bookmarkStart w:id="2375" w:name="_ETM_Q1_2196154"/>
      <w:bookmarkEnd w:id="2375"/>
      <w:r>
        <w:rPr>
          <w:rFonts w:hint="cs"/>
          <w:rtl/>
          <w:lang w:eastAsia="he-IL"/>
        </w:rPr>
        <w:t xml:space="preserve"> עוזר לעומס?</w:t>
      </w:r>
      <w:bookmarkStart w:id="2376" w:name="_ETM_Q1_2196155"/>
      <w:bookmarkStart w:id="2377" w:name="_ETM_Q1_2193155"/>
      <w:bookmarkEnd w:id="2376"/>
      <w:bookmarkEnd w:id="2377"/>
    </w:p>
    <w:p w14:paraId="662103DD" w14:textId="77777777" w:rsidR="00EE0F2B" w:rsidRPr="00EE0F2B" w:rsidRDefault="00EE0F2B" w:rsidP="00EE0F2B">
      <w:pPr>
        <w:ind w:firstLine="0"/>
        <w:rPr>
          <w:rtl/>
          <w:lang w:eastAsia="he-IL"/>
        </w:rPr>
      </w:pPr>
      <w:bookmarkStart w:id="2378" w:name="_ETM_Q1_2193401"/>
      <w:bookmarkStart w:id="2379" w:name="_ETM_Q1_2193654"/>
      <w:bookmarkStart w:id="2380" w:name="ET_yor_5069_70"/>
      <w:bookmarkEnd w:id="2378"/>
      <w:bookmarkEnd w:id="2379"/>
    </w:p>
    <w:p w14:paraId="2B0961FB" w14:textId="461E8449" w:rsidR="0043262A" w:rsidRDefault="0043262A" w:rsidP="00021932">
      <w:pPr>
        <w:pStyle w:val="af6"/>
        <w:keepNext/>
        <w:jc w:val="left"/>
        <w:rPr>
          <w:rtl/>
        </w:rPr>
      </w:pP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0"/>
    </w:p>
    <w:p w14:paraId="0BBFED21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4FF35C08" w14:textId="608D92CC" w:rsidR="0043262A" w:rsidRDefault="0043262A" w:rsidP="00021932">
      <w:pPr>
        <w:jc w:val="left"/>
        <w:rPr>
          <w:rtl/>
          <w:lang w:eastAsia="he-IL"/>
        </w:rPr>
      </w:pPr>
      <w:bookmarkStart w:id="2381" w:name="_ETM_Q1_2200655"/>
      <w:bookmarkEnd w:id="2381"/>
      <w:r>
        <w:rPr>
          <w:rFonts w:hint="cs"/>
          <w:rtl/>
          <w:lang w:eastAsia="he-IL"/>
        </w:rPr>
        <w:t xml:space="preserve">ודאי שכן. למה </w:t>
      </w:r>
      <w:bookmarkStart w:id="2382" w:name="_ETM_Q1_2198656"/>
      <w:bookmarkStart w:id="2383" w:name="_ETM_Q1_2195656"/>
      <w:bookmarkEnd w:id="2382"/>
      <w:bookmarkEnd w:id="2383"/>
      <w:r>
        <w:rPr>
          <w:rFonts w:hint="cs"/>
          <w:rtl/>
          <w:lang w:eastAsia="he-IL"/>
        </w:rPr>
        <w:t xml:space="preserve">הוא בכלל צריך לקבל אם </w:t>
      </w:r>
      <w:bookmarkStart w:id="2384" w:name="_ETM_Q1_2198154"/>
      <w:bookmarkEnd w:id="2384"/>
      <w:r>
        <w:rPr>
          <w:rFonts w:hint="cs"/>
          <w:rtl/>
          <w:lang w:eastAsia="he-IL"/>
        </w:rPr>
        <w:t>יש לו יותר תושבים?</w:t>
      </w:r>
      <w:bookmarkStart w:id="2385" w:name="_ETM_Q1_2197654"/>
      <w:bookmarkEnd w:id="2385"/>
    </w:p>
    <w:p w14:paraId="616238B7" w14:textId="77777777" w:rsidR="0043262A" w:rsidRDefault="0043262A" w:rsidP="00021932">
      <w:pPr>
        <w:jc w:val="left"/>
        <w:rPr>
          <w:rtl/>
          <w:lang w:eastAsia="he-IL"/>
        </w:rPr>
      </w:pPr>
      <w:bookmarkStart w:id="2386" w:name="_ETM_Q1_2194905"/>
      <w:bookmarkStart w:id="2387" w:name="_ETM_Q1_2195155"/>
      <w:bookmarkStart w:id="2388" w:name="_ETM_Q1_2195655"/>
      <w:bookmarkEnd w:id="2386"/>
      <w:bookmarkEnd w:id="2387"/>
      <w:bookmarkEnd w:id="2388"/>
    </w:p>
    <w:p w14:paraId="3812793E" w14:textId="62D33161" w:rsidR="0043262A" w:rsidRDefault="0043262A" w:rsidP="00021932">
      <w:pPr>
        <w:pStyle w:val="a4"/>
        <w:keepNext/>
        <w:jc w:val="left"/>
        <w:rPr>
          <w:rtl/>
        </w:rPr>
      </w:pPr>
      <w:bookmarkStart w:id="2389" w:name="ET_speaker_5787_71"/>
      <w:r w:rsidRPr="00432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14:paraId="29E9D244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176B38AA" w14:textId="4A51B666" w:rsidR="0043262A" w:rsidRDefault="0043262A" w:rsidP="00021932">
      <w:pPr>
        <w:jc w:val="left"/>
        <w:rPr>
          <w:rtl/>
          <w:lang w:eastAsia="he-IL"/>
        </w:rPr>
      </w:pPr>
      <w:bookmarkStart w:id="2390" w:name="_ETM_Q1_2196405"/>
      <w:bookmarkEnd w:id="2390"/>
      <w:r>
        <w:rPr>
          <w:rFonts w:hint="cs"/>
          <w:rtl/>
          <w:lang w:eastAsia="he-IL"/>
        </w:rPr>
        <w:t>אבל אין לו יותר תושבים עדיין.</w:t>
      </w:r>
    </w:p>
    <w:p w14:paraId="3D783B99" w14:textId="77777777" w:rsidR="0043262A" w:rsidRDefault="0043262A" w:rsidP="00021932">
      <w:pPr>
        <w:jc w:val="left"/>
        <w:rPr>
          <w:rtl/>
          <w:lang w:eastAsia="he-IL"/>
        </w:rPr>
      </w:pPr>
      <w:bookmarkStart w:id="2391" w:name="_ETM_Q1_2199651"/>
      <w:bookmarkEnd w:id="2391"/>
    </w:p>
    <w:p w14:paraId="4FE9BDF2" w14:textId="21A9AFD0" w:rsidR="0043262A" w:rsidRDefault="0043262A" w:rsidP="00021932">
      <w:pPr>
        <w:pStyle w:val="af6"/>
        <w:keepNext/>
        <w:jc w:val="left"/>
        <w:rPr>
          <w:rtl/>
        </w:rPr>
      </w:pPr>
      <w:bookmarkStart w:id="2392" w:name="ET_yor_5069_72"/>
      <w:r w:rsidRPr="0043262A">
        <w:rPr>
          <w:rStyle w:val="TagStyle"/>
          <w:rtl/>
        </w:rPr>
        <w:lastRenderedPageBreak/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2"/>
    </w:p>
    <w:p w14:paraId="170A7B0C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437FD00E" w14:textId="781A2242" w:rsidR="0043262A" w:rsidRDefault="0043262A" w:rsidP="00021932">
      <w:pPr>
        <w:jc w:val="left"/>
        <w:rPr>
          <w:rtl/>
          <w:lang w:eastAsia="he-IL"/>
        </w:rPr>
      </w:pPr>
      <w:bookmarkStart w:id="2393" w:name="_ETM_Q1_2201154"/>
      <w:bookmarkStart w:id="2394" w:name="_ETM_Q1_2201404"/>
      <w:bookmarkEnd w:id="2393"/>
      <w:bookmarkEnd w:id="2394"/>
      <w:r>
        <w:rPr>
          <w:rFonts w:hint="cs"/>
          <w:rtl/>
          <w:lang w:eastAsia="he-IL"/>
        </w:rPr>
        <w:t>אבל יש לו יותר תושבים, זה מה שאני אומר</w:t>
      </w:r>
      <w:bookmarkStart w:id="2395" w:name="_ETM_Q1_2206157"/>
      <w:bookmarkStart w:id="2396" w:name="_ETM_Q1_2203157"/>
      <w:bookmarkStart w:id="2397" w:name="_ETM_Q1_2205657"/>
      <w:bookmarkStart w:id="2398" w:name="_ETM_Q1_2203902"/>
      <w:bookmarkStart w:id="2399" w:name="_ETM_Q1_2201654"/>
      <w:bookmarkStart w:id="2400" w:name="_ETM_Q1_2202154"/>
      <w:bookmarkEnd w:id="2395"/>
      <w:bookmarkEnd w:id="2396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, כשיש </w:t>
      </w:r>
      <w:bookmarkStart w:id="2401" w:name="_ETM_Q1_2206156"/>
      <w:bookmarkStart w:id="2402" w:name="_ETM_Q1_2203156"/>
      <w:bookmarkEnd w:id="2401"/>
      <w:bookmarkEnd w:id="2402"/>
      <w:r>
        <w:rPr>
          <w:rFonts w:hint="cs"/>
          <w:rtl/>
          <w:lang w:eastAsia="he-IL"/>
        </w:rPr>
        <w:t xml:space="preserve">לך דירות שנמצאות בשלב של היתרי </w:t>
      </w:r>
      <w:bookmarkStart w:id="2403" w:name="_ETM_Q1_2208902"/>
      <w:bookmarkEnd w:id="2403"/>
      <w:r>
        <w:rPr>
          <w:rFonts w:hint="cs"/>
          <w:rtl/>
          <w:lang w:eastAsia="he-IL"/>
        </w:rPr>
        <w:t xml:space="preserve">בנייה, יש לך כבר בפועל תושבים שעדיין לא רשומים </w:t>
      </w:r>
      <w:bookmarkStart w:id="2404" w:name="_ETM_Q1_2215403"/>
      <w:bookmarkEnd w:id="2404"/>
      <w:r>
        <w:rPr>
          <w:rFonts w:hint="cs"/>
          <w:rtl/>
          <w:lang w:eastAsia="he-IL"/>
        </w:rPr>
        <w:t>כתושבים שלך, אבל אתה כבר צריך לתכנן להם את גני</w:t>
      </w:r>
      <w:bookmarkStart w:id="2405" w:name="_ETM_Q1_2220656"/>
      <w:bookmarkStart w:id="2406" w:name="_ETM_Q1_2218652"/>
      <w:bookmarkStart w:id="2407" w:name="_ETM_Q1_2215652"/>
      <w:bookmarkEnd w:id="2405"/>
      <w:bookmarkEnd w:id="2406"/>
      <w:bookmarkEnd w:id="2407"/>
      <w:r w:rsidR="00E14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הילדים.</w:t>
      </w:r>
      <w:bookmarkStart w:id="2408" w:name="_ETM_Q1_2219904"/>
      <w:bookmarkStart w:id="2409" w:name="_ETM_Q1_2216904"/>
      <w:bookmarkEnd w:id="2408"/>
      <w:bookmarkEnd w:id="2409"/>
    </w:p>
    <w:p w14:paraId="586309BE" w14:textId="77777777" w:rsidR="0043262A" w:rsidRDefault="0043262A" w:rsidP="00021932">
      <w:pPr>
        <w:jc w:val="left"/>
        <w:rPr>
          <w:rtl/>
          <w:lang w:eastAsia="he-IL"/>
        </w:rPr>
      </w:pPr>
      <w:bookmarkStart w:id="2410" w:name="_ETM_Q1_2217901"/>
      <w:bookmarkStart w:id="2411" w:name="_ETM_Q1_2219652"/>
      <w:bookmarkEnd w:id="2410"/>
      <w:bookmarkEnd w:id="2411"/>
    </w:p>
    <w:p w14:paraId="575ED876" w14:textId="3915CFF3" w:rsidR="0043262A" w:rsidRDefault="0043262A" w:rsidP="00021932">
      <w:pPr>
        <w:pStyle w:val="a4"/>
        <w:keepNext/>
        <w:jc w:val="left"/>
        <w:rPr>
          <w:rtl/>
        </w:rPr>
      </w:pPr>
      <w:bookmarkStart w:id="2412" w:name="ET_speaker_5787_73"/>
      <w:r w:rsidRPr="00432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47F9A7E9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26442B21" w14:textId="00DECA33" w:rsidR="0043262A" w:rsidRDefault="0043262A" w:rsidP="00021932">
      <w:pPr>
        <w:jc w:val="left"/>
        <w:rPr>
          <w:rtl/>
          <w:lang w:eastAsia="he-IL"/>
        </w:rPr>
      </w:pPr>
      <w:bookmarkStart w:id="2413" w:name="_ETM_Q1_2220153"/>
      <w:bookmarkEnd w:id="2413"/>
      <w:r>
        <w:rPr>
          <w:rFonts w:hint="cs"/>
          <w:rtl/>
          <w:lang w:eastAsia="he-IL"/>
        </w:rPr>
        <w:t>איך התוספת בשכר עוזרת לך להתמודד</w:t>
      </w:r>
      <w:bookmarkStart w:id="2414" w:name="_ETM_Q1_2222404"/>
      <w:bookmarkStart w:id="2415" w:name="_ETM_Q1_2219655"/>
      <w:bookmarkEnd w:id="2414"/>
      <w:bookmarkEnd w:id="2415"/>
      <w:r>
        <w:rPr>
          <w:rFonts w:hint="cs"/>
          <w:rtl/>
          <w:lang w:eastAsia="he-IL"/>
        </w:rPr>
        <w:t xml:space="preserve"> עם </w:t>
      </w:r>
      <w:bookmarkStart w:id="2416" w:name="_ETM_Q1_2222406"/>
      <w:bookmarkEnd w:id="2416"/>
      <w:r>
        <w:rPr>
          <w:rFonts w:hint="cs"/>
          <w:rtl/>
          <w:lang w:eastAsia="he-IL"/>
        </w:rPr>
        <w:t>העומס התכנוני הזה? זה א</w:t>
      </w:r>
      <w:bookmarkStart w:id="2417" w:name="_ETM_Q1_2225656"/>
      <w:bookmarkEnd w:id="2417"/>
      <w:r>
        <w:rPr>
          <w:rFonts w:hint="cs"/>
          <w:rtl/>
          <w:lang w:eastAsia="he-IL"/>
        </w:rPr>
        <w:t xml:space="preserve">ותו בן אדם, זה </w:t>
      </w:r>
      <w:bookmarkStart w:id="2418" w:name="_ETM_Q1_2227656"/>
      <w:bookmarkEnd w:id="2418"/>
      <w:r>
        <w:rPr>
          <w:rFonts w:hint="cs"/>
          <w:rtl/>
          <w:lang w:eastAsia="he-IL"/>
        </w:rPr>
        <w:t>לא בן אדם אחר.</w:t>
      </w:r>
    </w:p>
    <w:p w14:paraId="7AD1740E" w14:textId="77777777" w:rsidR="0043262A" w:rsidRDefault="0043262A" w:rsidP="00021932">
      <w:pPr>
        <w:jc w:val="left"/>
        <w:rPr>
          <w:rtl/>
          <w:lang w:eastAsia="he-IL"/>
        </w:rPr>
      </w:pPr>
      <w:bookmarkStart w:id="2419" w:name="_ETM_Q1_2230154"/>
      <w:bookmarkEnd w:id="2419"/>
    </w:p>
    <w:p w14:paraId="4AF4AB1C" w14:textId="16A34A37" w:rsidR="0043262A" w:rsidRDefault="0043262A" w:rsidP="00021932">
      <w:pPr>
        <w:pStyle w:val="af6"/>
        <w:keepNext/>
        <w:jc w:val="left"/>
        <w:rPr>
          <w:rtl/>
        </w:rPr>
      </w:pPr>
      <w:bookmarkStart w:id="2420" w:name="ET_yor_5069_74"/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0"/>
    </w:p>
    <w:p w14:paraId="08A50C2C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1B11563E" w14:textId="1D36B5CF" w:rsidR="0043262A" w:rsidRDefault="0043262A" w:rsidP="00021932">
      <w:pPr>
        <w:jc w:val="left"/>
        <w:rPr>
          <w:rtl/>
          <w:lang w:eastAsia="he-IL"/>
        </w:rPr>
      </w:pPr>
      <w:bookmarkStart w:id="2421" w:name="_ETM_Q1_2231905"/>
      <w:bookmarkStart w:id="2422" w:name="_ETM_Q1_2232404"/>
      <w:bookmarkStart w:id="2423" w:name="_ETM_Q1_2231655"/>
      <w:bookmarkStart w:id="2424" w:name="_ETM_Q1_2228655"/>
      <w:bookmarkStart w:id="2425" w:name="_ETM_Q1_2227406"/>
      <w:bookmarkStart w:id="2426" w:name="_ETM_Q1_2224406"/>
      <w:bookmarkStart w:id="2427" w:name="_ETM_Q1_2253152"/>
      <w:bookmarkEnd w:id="2421"/>
      <w:bookmarkEnd w:id="2422"/>
      <w:bookmarkEnd w:id="2423"/>
      <w:bookmarkEnd w:id="2424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בסדר, לא כל דבר אתה מבין. </w:t>
      </w:r>
      <w:bookmarkStart w:id="2428" w:name="_ETM_Q1_2230405"/>
      <w:bookmarkEnd w:id="2428"/>
      <w:r>
        <w:rPr>
          <w:rFonts w:hint="cs"/>
          <w:rtl/>
          <w:lang w:eastAsia="he-IL"/>
        </w:rPr>
        <w:t xml:space="preserve">יש </w:t>
      </w:r>
      <w:bookmarkStart w:id="2429" w:name="_ETM_Q1_2230151"/>
      <w:bookmarkEnd w:id="2429"/>
      <w:r>
        <w:rPr>
          <w:rFonts w:hint="cs"/>
          <w:rtl/>
          <w:lang w:eastAsia="he-IL"/>
        </w:rPr>
        <w:t>דברים שאתה מבין רק ב-99%.</w:t>
      </w:r>
    </w:p>
    <w:p w14:paraId="2F5D0E7D" w14:textId="77777777" w:rsidR="0043262A" w:rsidRDefault="0043262A" w:rsidP="00021932">
      <w:pPr>
        <w:jc w:val="left"/>
        <w:rPr>
          <w:rtl/>
          <w:lang w:eastAsia="he-IL"/>
        </w:rPr>
      </w:pPr>
      <w:bookmarkStart w:id="2430" w:name="_ETM_Q1_2238654"/>
      <w:bookmarkStart w:id="2431" w:name="_ETM_Q1_2240652"/>
      <w:bookmarkEnd w:id="2430"/>
      <w:bookmarkEnd w:id="2431"/>
    </w:p>
    <w:p w14:paraId="79B1F7D3" w14:textId="44C65679" w:rsidR="0043262A" w:rsidRDefault="0043262A" w:rsidP="00021932">
      <w:pPr>
        <w:pStyle w:val="a4"/>
        <w:keepNext/>
        <w:jc w:val="left"/>
        <w:rPr>
          <w:rtl/>
        </w:rPr>
      </w:pPr>
      <w:bookmarkStart w:id="2432" w:name="ET_speaker_5787_75"/>
      <w:r w:rsidRPr="00432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14:paraId="54150B0F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3896B12D" w14:textId="6EA0B48A" w:rsidR="00273907" w:rsidRDefault="0043262A" w:rsidP="00273907">
      <w:pPr>
        <w:jc w:val="left"/>
        <w:rPr>
          <w:rtl/>
          <w:lang w:eastAsia="he-IL"/>
        </w:rPr>
      </w:pPr>
      <w:bookmarkStart w:id="2433" w:name="_ETM_Q1_2241154"/>
      <w:bookmarkEnd w:id="2433"/>
      <w:r>
        <w:rPr>
          <w:rFonts w:hint="cs"/>
          <w:rtl/>
          <w:lang w:eastAsia="he-IL"/>
        </w:rPr>
        <w:t>אני מ</w:t>
      </w:r>
      <w:bookmarkStart w:id="2434" w:name="_ETM_Q1_2240403"/>
      <w:bookmarkStart w:id="2435" w:name="_ETM_Q1_2237403"/>
      <w:bookmarkStart w:id="2436" w:name="_ETM_Q1_2234652"/>
      <w:bookmarkEnd w:id="2434"/>
      <w:bookmarkEnd w:id="2435"/>
      <w:bookmarkEnd w:id="2436"/>
      <w:r w:rsidR="00E14E0E">
        <w:rPr>
          <w:rFonts w:hint="cs"/>
          <w:rtl/>
          <w:lang w:eastAsia="he-IL"/>
        </w:rPr>
        <w:t>ציע</w:t>
      </w:r>
      <w:r>
        <w:rPr>
          <w:rFonts w:hint="cs"/>
          <w:rtl/>
          <w:lang w:eastAsia="he-IL"/>
        </w:rPr>
        <w:t xml:space="preserve"> </w:t>
      </w:r>
      <w:r w:rsidR="00E14E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bookmarkStart w:id="2437" w:name="_ETM_Q1_2235905"/>
      <w:bookmarkEnd w:id="2437"/>
      <w:r>
        <w:rPr>
          <w:rFonts w:hint="cs"/>
          <w:rtl/>
          <w:lang w:eastAsia="he-IL"/>
        </w:rPr>
        <w:t>יקח את הכסף הזה, ותשקיע בכמות התקנים</w:t>
      </w:r>
      <w:bookmarkStart w:id="2438" w:name="_ETM_Q1_2240153"/>
      <w:bookmarkEnd w:id="2438"/>
      <w:r>
        <w:rPr>
          <w:rFonts w:hint="cs"/>
          <w:rtl/>
          <w:lang w:eastAsia="he-IL"/>
        </w:rPr>
        <w:t xml:space="preserve"> </w:t>
      </w:r>
      <w:r w:rsidR="00E14E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מחלקות המקצועיות </w:t>
      </w:r>
      <w:bookmarkStart w:id="2439" w:name="_ETM_Q1_2243903"/>
      <w:bookmarkEnd w:id="2439"/>
      <w:r>
        <w:rPr>
          <w:rFonts w:hint="cs"/>
          <w:rtl/>
          <w:lang w:eastAsia="he-IL"/>
        </w:rPr>
        <w:t>הרלוונטיות, מחלקת</w:t>
      </w:r>
      <w:bookmarkStart w:id="2440" w:name="_ETM_Q1_2243405"/>
      <w:bookmarkEnd w:id="2440"/>
      <w:r>
        <w:rPr>
          <w:rFonts w:hint="cs"/>
          <w:rtl/>
          <w:lang w:eastAsia="he-IL"/>
        </w:rPr>
        <w:t xml:space="preserve"> הנדסה, מחלקת מ</w:t>
      </w:r>
      <w:bookmarkStart w:id="2441" w:name="_ETM_Q1_2242406"/>
      <w:bookmarkEnd w:id="2441"/>
      <w:r>
        <w:rPr>
          <w:rFonts w:hint="cs"/>
          <w:rtl/>
          <w:lang w:eastAsia="he-IL"/>
        </w:rPr>
        <w:t>שפטים, כל מה שצריך. זה שראש</w:t>
      </w:r>
      <w:bookmarkStart w:id="2442" w:name="_ETM_Q1_2249654"/>
      <w:bookmarkStart w:id="2443" w:name="_ETM_Q1_2248405"/>
      <w:bookmarkEnd w:id="2442"/>
      <w:bookmarkEnd w:id="2443"/>
      <w:r>
        <w:rPr>
          <w:rFonts w:hint="cs"/>
          <w:rtl/>
          <w:lang w:eastAsia="he-IL"/>
        </w:rPr>
        <w:t>-</w:t>
      </w:r>
      <w:bookmarkStart w:id="2444" w:name="_ETM_Q1_2246406"/>
      <w:bookmarkEnd w:id="2444"/>
      <w:r>
        <w:rPr>
          <w:rFonts w:hint="cs"/>
          <w:rtl/>
          <w:lang w:eastAsia="he-IL"/>
        </w:rPr>
        <w:t>העיר הרוויח</w:t>
      </w:r>
      <w:bookmarkStart w:id="2445" w:name="_ETM_Q1_2248401"/>
      <w:bookmarkStart w:id="2446" w:name="_ETM_Q1_2248905"/>
      <w:bookmarkStart w:id="2447" w:name="_ETM_Q1_2246905"/>
      <w:bookmarkEnd w:id="2445"/>
      <w:bookmarkEnd w:id="2446"/>
      <w:bookmarkEnd w:id="2447"/>
      <w:r>
        <w:rPr>
          <w:rFonts w:hint="cs"/>
          <w:rtl/>
          <w:lang w:eastAsia="he-IL"/>
        </w:rPr>
        <w:t>, לא</w:t>
      </w:r>
      <w:bookmarkStart w:id="2448" w:name="_ETM_Q1_2251904"/>
      <w:bookmarkStart w:id="2449" w:name="_ETM_Q1_2249156"/>
      <w:bookmarkStart w:id="2450" w:name="_ETM_Q1_2250905"/>
      <w:bookmarkStart w:id="2451" w:name="_ETM_Q1_2247905"/>
      <w:bookmarkStart w:id="2452" w:name="_ETM_Q1_2249151"/>
      <w:bookmarkStart w:id="2453" w:name="_ETM_Q1_2246656"/>
      <w:bookmarkStart w:id="2454" w:name="_ETM_Q1_2250151"/>
      <w:bookmarkEnd w:id="2448"/>
      <w:bookmarkEnd w:id="2449"/>
      <w:bookmarkEnd w:id="2450"/>
      <w:bookmarkEnd w:id="2451"/>
      <w:bookmarkEnd w:id="2452"/>
      <w:bookmarkEnd w:id="2453"/>
      <w:bookmarkEnd w:id="2454"/>
      <w:r w:rsidR="00273907">
        <w:rPr>
          <w:rFonts w:hint="cs"/>
          <w:rtl/>
          <w:lang w:eastAsia="he-IL"/>
        </w:rPr>
        <w:t xml:space="preserve"> 19, 27, לא 27, 32 - - -</w:t>
      </w:r>
      <w:bookmarkStart w:id="2455" w:name="_ETM_Q1_2246902"/>
      <w:bookmarkStart w:id="2456" w:name="_ETM_Q1_2250402"/>
      <w:bookmarkEnd w:id="2455"/>
      <w:bookmarkEnd w:id="2456"/>
    </w:p>
    <w:p w14:paraId="517C3ED6" w14:textId="77777777" w:rsidR="0043262A" w:rsidRDefault="0043262A" w:rsidP="00021932">
      <w:pPr>
        <w:jc w:val="left"/>
        <w:rPr>
          <w:rtl/>
          <w:lang w:eastAsia="he-IL"/>
        </w:rPr>
      </w:pPr>
      <w:bookmarkStart w:id="2457" w:name="_ETM_Q1_2253652"/>
      <w:bookmarkStart w:id="2458" w:name="_ETM_Q1_2256155"/>
      <w:bookmarkEnd w:id="2457"/>
      <w:bookmarkEnd w:id="2458"/>
    </w:p>
    <w:p w14:paraId="1F41096B" w14:textId="2352801D" w:rsidR="0043262A" w:rsidRDefault="0043262A" w:rsidP="00021932">
      <w:pPr>
        <w:pStyle w:val="af6"/>
        <w:keepNext/>
        <w:jc w:val="left"/>
        <w:rPr>
          <w:rtl/>
        </w:rPr>
      </w:pPr>
      <w:bookmarkStart w:id="2459" w:name="ET_yor_5069_76"/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9"/>
    </w:p>
    <w:p w14:paraId="00AE1C66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1E2A4B4C" w14:textId="23769F3B" w:rsidR="0043262A" w:rsidRDefault="0043262A" w:rsidP="00021932">
      <w:pPr>
        <w:jc w:val="left"/>
        <w:rPr>
          <w:rtl/>
          <w:lang w:eastAsia="he-IL"/>
        </w:rPr>
      </w:pPr>
      <w:bookmarkStart w:id="2460" w:name="_ETM_Q1_2256656"/>
      <w:bookmarkStart w:id="2461" w:name="_ETM_Q1_2254152"/>
      <w:bookmarkStart w:id="2462" w:name="_ETM_Q1_2251152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אגב, היועץ אמר לי ששכר </w:t>
      </w:r>
      <w:bookmarkStart w:id="2463" w:name="_ETM_Q1_2255155"/>
      <w:bookmarkStart w:id="2464" w:name="_ETM_Q1_2252155"/>
      <w:bookmarkEnd w:id="2463"/>
      <w:bookmarkEnd w:id="2464"/>
      <w:r>
        <w:rPr>
          <w:rFonts w:hint="cs"/>
          <w:rtl/>
          <w:lang w:eastAsia="he-IL"/>
        </w:rPr>
        <w:t>סגן ראש עיר</w:t>
      </w:r>
      <w:bookmarkStart w:id="2465" w:name="_ETM_Q1_2253655"/>
      <w:bookmarkStart w:id="2466" w:name="_ETM_Q1_2254405"/>
      <w:bookmarkEnd w:id="2465"/>
      <w:bookmarkEnd w:id="2466"/>
      <w:r>
        <w:rPr>
          <w:rFonts w:hint="cs"/>
          <w:rtl/>
          <w:lang w:eastAsia="he-IL"/>
        </w:rPr>
        <w:t xml:space="preserve"> או ראש עיר, כרגע </w:t>
      </w:r>
      <w:bookmarkStart w:id="2467" w:name="_ETM_Q1_2256405"/>
      <w:bookmarkStart w:id="2468" w:name="_ETM_Q1_2253405"/>
      <w:bookmarkEnd w:id="2467"/>
      <w:bookmarkEnd w:id="2468"/>
      <w:r>
        <w:rPr>
          <w:rFonts w:hint="cs"/>
          <w:rtl/>
          <w:lang w:eastAsia="he-IL"/>
        </w:rPr>
        <w:t>בהצעת החוק לא נמצא</w:t>
      </w:r>
      <w:bookmarkStart w:id="2469" w:name="_ETM_Q1_2256406"/>
      <w:bookmarkStart w:id="2470" w:name="_ETM_Q1_2260902"/>
      <w:bookmarkStart w:id="2471" w:name="_ETM_Q1_2258404"/>
      <w:bookmarkStart w:id="2472" w:name="_ETM_Q1_2256404"/>
      <w:bookmarkStart w:id="2473" w:name="_ETM_Q1_2262404"/>
      <w:bookmarkEnd w:id="2469"/>
      <w:bookmarkEnd w:id="2470"/>
      <w:bookmarkEnd w:id="2471"/>
      <w:bookmarkEnd w:id="2472"/>
      <w:bookmarkEnd w:id="2473"/>
      <w:r w:rsidR="002739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דבר אחד, </w:t>
      </w:r>
      <w:r w:rsidR="002739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שאתם מעירים נכון</w:t>
      </w:r>
      <w:bookmarkStart w:id="2474" w:name="_ETM_Q1_2273654"/>
      <w:bookmarkStart w:id="2475" w:name="_ETM_Q1_2270654"/>
      <w:bookmarkEnd w:id="2474"/>
      <w:bookmarkEnd w:id="2475"/>
      <w:r w:rsidR="00273907">
        <w:rPr>
          <w:rFonts w:hint="cs"/>
          <w:rtl/>
          <w:lang w:eastAsia="he-IL"/>
        </w:rPr>
        <w:t>,</w:t>
      </w:r>
      <w:bookmarkStart w:id="2476" w:name="_ETM_Q1_2279403"/>
      <w:bookmarkStart w:id="2477" w:name="_ETM_Q1_2276403"/>
      <w:bookmarkStart w:id="2478" w:name="_ETM_Q1_2273901"/>
      <w:bookmarkStart w:id="2479" w:name="_ETM_Q1_2271404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 </w:t>
      </w:r>
      <w:bookmarkStart w:id="2480" w:name="_ETM_Q1_2271405"/>
      <w:bookmarkEnd w:id="2480"/>
      <w:r>
        <w:rPr>
          <w:rFonts w:hint="cs"/>
          <w:rtl/>
          <w:lang w:eastAsia="he-IL"/>
        </w:rPr>
        <w:t xml:space="preserve">אתם מעירים נכון. </w:t>
      </w:r>
      <w:r w:rsidR="002739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שאתם מעירים לא נכון, אני חולק על </w:t>
      </w:r>
      <w:bookmarkStart w:id="2481" w:name="_ETM_Q1_2277404"/>
      <w:bookmarkEnd w:id="2481"/>
      <w:r>
        <w:rPr>
          <w:rFonts w:hint="cs"/>
          <w:rtl/>
          <w:lang w:eastAsia="he-IL"/>
        </w:rPr>
        <w:t>זה. מותר לי</w:t>
      </w:r>
      <w:bookmarkStart w:id="2482" w:name="_ETM_Q1_2276404"/>
      <w:bookmarkEnd w:id="2482"/>
      <w:r>
        <w:rPr>
          <w:rFonts w:hint="cs"/>
          <w:rtl/>
          <w:lang w:eastAsia="he-IL"/>
        </w:rPr>
        <w:t>, מותר לי.</w:t>
      </w:r>
      <w:bookmarkStart w:id="2483" w:name="_ETM_Q1_2277906"/>
      <w:bookmarkStart w:id="2484" w:name="_ETM_Q1_2274906"/>
      <w:bookmarkEnd w:id="2483"/>
      <w:bookmarkEnd w:id="2484"/>
    </w:p>
    <w:p w14:paraId="01D3EDDA" w14:textId="77777777" w:rsidR="0043262A" w:rsidRDefault="0043262A" w:rsidP="00021932">
      <w:pPr>
        <w:jc w:val="left"/>
        <w:rPr>
          <w:rtl/>
          <w:lang w:eastAsia="he-IL"/>
        </w:rPr>
      </w:pPr>
      <w:bookmarkStart w:id="2485" w:name="_ETM_Q1_2275156"/>
      <w:bookmarkStart w:id="2486" w:name="_ETM_Q1_2278401"/>
      <w:bookmarkEnd w:id="2485"/>
      <w:bookmarkEnd w:id="2486"/>
    </w:p>
    <w:p w14:paraId="6BC377E2" w14:textId="01157A94" w:rsidR="0043262A" w:rsidRDefault="0043262A" w:rsidP="00021932">
      <w:pPr>
        <w:pStyle w:val="a4"/>
        <w:keepNext/>
        <w:jc w:val="left"/>
        <w:rPr>
          <w:rtl/>
        </w:rPr>
      </w:pPr>
      <w:bookmarkStart w:id="2487" w:name="ET_speaker_5787_77"/>
      <w:r w:rsidRPr="00432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14:paraId="24F370AC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5CA9BF21" w14:textId="5BBFCA5E" w:rsidR="0043262A" w:rsidRDefault="0043262A" w:rsidP="00021932">
      <w:pPr>
        <w:jc w:val="left"/>
        <w:rPr>
          <w:rtl/>
          <w:lang w:eastAsia="he-IL"/>
        </w:rPr>
      </w:pPr>
      <w:bookmarkStart w:id="2488" w:name="_ETM_Q1_2278906"/>
      <w:bookmarkEnd w:id="2488"/>
      <w:r>
        <w:rPr>
          <w:rFonts w:hint="cs"/>
          <w:rtl/>
          <w:lang w:eastAsia="he-IL"/>
        </w:rPr>
        <w:t xml:space="preserve">צריך לתמרץ עוד מספר </w:t>
      </w:r>
      <w:bookmarkStart w:id="2489" w:name="_ETM_Q1_2280903"/>
      <w:bookmarkEnd w:id="2489"/>
      <w:r>
        <w:rPr>
          <w:rFonts w:hint="cs"/>
          <w:rtl/>
          <w:lang w:eastAsia="he-IL"/>
        </w:rPr>
        <w:t>יעדים חוץ מהגדלת מספר הדירות.</w:t>
      </w:r>
    </w:p>
    <w:p w14:paraId="606F6850" w14:textId="77777777" w:rsidR="0043262A" w:rsidRDefault="0043262A" w:rsidP="00021932">
      <w:pPr>
        <w:jc w:val="left"/>
        <w:rPr>
          <w:rtl/>
          <w:lang w:eastAsia="he-IL"/>
        </w:rPr>
      </w:pPr>
      <w:bookmarkStart w:id="2490" w:name="_ETM_Q1_2284656"/>
      <w:bookmarkStart w:id="2491" w:name="_ETM_Q1_2286401"/>
      <w:bookmarkEnd w:id="2490"/>
      <w:bookmarkEnd w:id="2491"/>
    </w:p>
    <w:p w14:paraId="343F3E50" w14:textId="666551D6" w:rsidR="0043262A" w:rsidRDefault="0043262A" w:rsidP="00021932">
      <w:pPr>
        <w:pStyle w:val="af6"/>
        <w:keepNext/>
        <w:jc w:val="left"/>
        <w:rPr>
          <w:rtl/>
        </w:rPr>
      </w:pPr>
      <w:bookmarkStart w:id="2492" w:name="ET_yor_5069_78"/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14:paraId="1967329D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17F9A59A" w14:textId="32AC8BF6" w:rsidR="0043262A" w:rsidRDefault="0043262A" w:rsidP="00021932">
      <w:pPr>
        <w:jc w:val="left"/>
        <w:rPr>
          <w:rtl/>
          <w:lang w:eastAsia="he-IL"/>
        </w:rPr>
      </w:pPr>
      <w:bookmarkStart w:id="2493" w:name="_ETM_Q1_2286906"/>
      <w:bookmarkEnd w:id="2493"/>
      <w:r>
        <w:rPr>
          <w:rFonts w:hint="cs"/>
          <w:rtl/>
          <w:lang w:eastAsia="he-IL"/>
        </w:rPr>
        <w:t xml:space="preserve">אני אומר לך </w:t>
      </w:r>
      <w:r w:rsidR="00E14E0E">
        <w:rPr>
          <w:rFonts w:hint="cs"/>
          <w:rtl/>
          <w:lang w:eastAsia="he-IL"/>
        </w:rPr>
        <w:t>שוב</w:t>
      </w:r>
      <w:bookmarkStart w:id="2494" w:name="_ETM_Q1_2286654"/>
      <w:bookmarkStart w:id="2495" w:name="_ETM_Q1_2284154"/>
      <w:bookmarkEnd w:id="2494"/>
      <w:bookmarkEnd w:id="2495"/>
      <w:r w:rsidR="00E14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6" w:name="_ETM_Q1_2284653"/>
      <w:bookmarkEnd w:id="2496"/>
      <w:r>
        <w:rPr>
          <w:rFonts w:hint="cs"/>
          <w:rtl/>
          <w:lang w:eastAsia="he-IL"/>
        </w:rPr>
        <w:t>כולנו אנשים מלאכים,</w:t>
      </w:r>
      <w:bookmarkStart w:id="2497" w:name="_ETM_Q1_2298903"/>
      <w:bookmarkStart w:id="2498" w:name="_ETM_Q1_2295903"/>
      <w:bookmarkStart w:id="2499" w:name="_ETM_Q1_2293902"/>
      <w:bookmarkStart w:id="2500" w:name="_ETM_Q1_2291906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 אוהבים תמיד </w:t>
      </w:r>
      <w:bookmarkStart w:id="2501" w:name="_ETM_Q1_2293906"/>
      <w:bookmarkEnd w:id="2501"/>
      <w:r>
        <w:rPr>
          <w:rFonts w:hint="cs"/>
          <w:rtl/>
          <w:lang w:eastAsia="he-IL"/>
        </w:rPr>
        <w:t>לדבר על רשויות. אחד</w:t>
      </w:r>
      <w:bookmarkStart w:id="2502" w:name="_ETM_Q1_2294905"/>
      <w:bookmarkStart w:id="2503" w:name="_ETM_Q1_2291905"/>
      <w:bookmarkEnd w:id="2502"/>
      <w:bookmarkEnd w:id="2503"/>
      <w:r>
        <w:rPr>
          <w:rFonts w:hint="cs"/>
          <w:rtl/>
          <w:lang w:eastAsia="he-IL"/>
        </w:rPr>
        <w:t xml:space="preserve"> הדברים שאתה מכיר בדברים הללו, </w:t>
      </w:r>
      <w:bookmarkStart w:id="2504" w:name="_ETM_Q1_2299904"/>
      <w:bookmarkEnd w:id="2504"/>
      <w:r>
        <w:rPr>
          <w:rFonts w:hint="cs"/>
          <w:rtl/>
          <w:lang w:eastAsia="he-IL"/>
        </w:rPr>
        <w:t>ראש רשות ש</w:t>
      </w:r>
      <w:bookmarkStart w:id="2505" w:name="_ETM_Q1_2300651"/>
      <w:bookmarkStart w:id="2506" w:name="_ETM_Q1_2297905"/>
      <w:bookmarkEnd w:id="2505"/>
      <w:bookmarkEnd w:id="2506"/>
      <w:r>
        <w:rPr>
          <w:rFonts w:hint="cs"/>
          <w:rtl/>
          <w:lang w:eastAsia="he-IL"/>
        </w:rPr>
        <w:t>עושה את המדיניות הממשלתית, ודואג לכך שיוקר המחיה יהיה נמוך,</w:t>
      </w:r>
      <w:bookmarkStart w:id="2507" w:name="_ETM_Q1_2305904"/>
      <w:bookmarkStart w:id="2508" w:name="_ETM_Q1_2302904"/>
      <w:bookmarkEnd w:id="2507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2303653"/>
      <w:bookmarkEnd w:id="2509"/>
      <w:r w:rsidR="00365F7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מחליט שהוא עושה רק מסחר ותעסוקה, מגדלים </w:t>
      </w:r>
      <w:bookmarkStart w:id="2510" w:name="_ETM_Q1_2314153"/>
      <w:bookmarkEnd w:id="251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511" w:name="_ETM_Q1_2318156"/>
      <w:bookmarkStart w:id="2512" w:name="_ETM_Q1_2315156"/>
      <w:bookmarkStart w:id="2513" w:name="_ETM_Q1_2317654"/>
      <w:bookmarkEnd w:id="2511"/>
      <w:bookmarkEnd w:id="2512"/>
      <w:bookmarkEnd w:id="2513"/>
      <w:r w:rsidR="001E06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ראשי רשויות</w:t>
      </w:r>
      <w:bookmarkStart w:id="2514" w:name="_ETM_Q1_2318404"/>
      <w:bookmarkStart w:id="2515" w:name="_ETM_Q1_2315404"/>
      <w:bookmarkEnd w:id="2514"/>
      <w:bookmarkEnd w:id="2515"/>
      <w:r>
        <w:rPr>
          <w:rFonts w:hint="cs"/>
          <w:rtl/>
          <w:lang w:eastAsia="he-IL"/>
        </w:rPr>
        <w:t xml:space="preserve"> ש</w:t>
      </w:r>
      <w:bookmarkStart w:id="2516" w:name="_ETM_Q1_2316651"/>
      <w:bookmarkEnd w:id="2516"/>
      <w:r>
        <w:rPr>
          <w:rFonts w:hint="cs"/>
          <w:rtl/>
          <w:lang w:eastAsia="he-IL"/>
        </w:rPr>
        <w:t>לא</w:t>
      </w:r>
      <w:r w:rsidR="001E06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</w:t>
      </w:r>
      <w:r w:rsidR="00C31AE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דיירים.</w:t>
      </w:r>
    </w:p>
    <w:p w14:paraId="7121F6DD" w14:textId="77777777" w:rsidR="0043262A" w:rsidRDefault="0043262A" w:rsidP="00021932">
      <w:pPr>
        <w:jc w:val="left"/>
        <w:rPr>
          <w:rtl/>
          <w:lang w:eastAsia="he-IL"/>
        </w:rPr>
      </w:pPr>
    </w:p>
    <w:p w14:paraId="76451B5F" w14:textId="5DE03497" w:rsidR="0043262A" w:rsidRDefault="0043262A" w:rsidP="00365F7D">
      <w:pPr>
        <w:jc w:val="left"/>
        <w:rPr>
          <w:rtl/>
          <w:lang w:eastAsia="he-IL"/>
        </w:rPr>
      </w:pPr>
      <w:bookmarkStart w:id="2517" w:name="_ETM_Q1_2324905"/>
      <w:bookmarkEnd w:id="2517"/>
      <w:r>
        <w:rPr>
          <w:rFonts w:hint="cs"/>
          <w:rtl/>
          <w:lang w:eastAsia="he-IL"/>
        </w:rPr>
        <w:t xml:space="preserve">הוא לא שומר על </w:t>
      </w:r>
      <w:bookmarkStart w:id="2518" w:name="_ETM_Q1_2326406"/>
      <w:bookmarkStart w:id="2519" w:name="_ETM_Q1_2325155"/>
      <w:bookmarkStart w:id="2520" w:name="_ETM_Q1_2322155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פיסת החורשה שאתה מדבר עליה, הוא רוצה עוד </w:t>
      </w:r>
      <w:bookmarkStart w:id="2521" w:name="_ETM_Q1_2329654"/>
      <w:bookmarkEnd w:id="2521"/>
      <w:r>
        <w:rPr>
          <w:rFonts w:hint="cs"/>
          <w:rtl/>
          <w:lang w:eastAsia="he-IL"/>
        </w:rPr>
        <w:t>מגדלי תעסוקה, עוד קניונים, שזה בסדר</w:t>
      </w:r>
      <w:bookmarkStart w:id="2522" w:name="_ETM_Q1_2335653"/>
      <w:bookmarkStart w:id="2523" w:name="_ETM_Q1_2332653"/>
      <w:bookmarkEnd w:id="2522"/>
      <w:bookmarkEnd w:id="2523"/>
      <w:r>
        <w:rPr>
          <w:rFonts w:hint="cs"/>
          <w:rtl/>
          <w:lang w:eastAsia="he-IL"/>
        </w:rPr>
        <w:t xml:space="preserve">, אבל </w:t>
      </w:r>
      <w:bookmarkStart w:id="2524" w:name="_ETM_Q1_2332405"/>
      <w:bookmarkStart w:id="2525" w:name="_ETM_Q1_2331906"/>
      <w:bookmarkStart w:id="2526" w:name="_ETM_Q1_2328906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זה </w:t>
      </w:r>
      <w:bookmarkStart w:id="2527" w:name="_ETM_Q1_2333404"/>
      <w:bookmarkEnd w:id="2527"/>
      <w:r>
        <w:rPr>
          <w:rFonts w:hint="cs"/>
          <w:rtl/>
          <w:lang w:eastAsia="he-IL"/>
        </w:rPr>
        <w:t xml:space="preserve">צריך </w:t>
      </w:r>
      <w:bookmarkStart w:id="2528" w:name="_ETM_Q1_2335403"/>
      <w:bookmarkEnd w:id="2528"/>
      <w:r>
        <w:rPr>
          <w:rFonts w:hint="cs"/>
          <w:rtl/>
          <w:lang w:eastAsia="he-IL"/>
        </w:rPr>
        <w:t xml:space="preserve">לבוא ביחד עם תושבים. </w:t>
      </w:r>
      <w:bookmarkStart w:id="2529" w:name="_ETM_Q1_2337405"/>
      <w:bookmarkStart w:id="2530" w:name="_ETM_Q1_2334405"/>
      <w:bookmarkEnd w:id="2529"/>
      <w:bookmarkEnd w:id="2530"/>
      <w:r>
        <w:rPr>
          <w:rFonts w:hint="cs"/>
          <w:rtl/>
          <w:lang w:eastAsia="he-IL"/>
        </w:rPr>
        <w:t>בא ראש עיר ו</w:t>
      </w:r>
      <w:bookmarkStart w:id="2531" w:name="_ETM_Q1_2337904"/>
      <w:bookmarkStart w:id="2532" w:name="_ETM_Q1_2336654"/>
      <w:bookmarkEnd w:id="2531"/>
      <w:bookmarkEnd w:id="2532"/>
      <w:r>
        <w:rPr>
          <w:rFonts w:hint="cs"/>
          <w:rtl/>
          <w:lang w:eastAsia="he-IL"/>
        </w:rPr>
        <w:t xml:space="preserve">לוקח על עצמו דבר כזה, הוא לא מקבל בונוס, הוא </w:t>
      </w:r>
      <w:bookmarkStart w:id="2533" w:name="_ETM_Q1_2342407"/>
      <w:bookmarkEnd w:id="2533"/>
      <w:r>
        <w:rPr>
          <w:rFonts w:hint="cs"/>
          <w:rtl/>
          <w:lang w:eastAsia="he-IL"/>
        </w:rPr>
        <w:t xml:space="preserve">הולך להשקיע עבודה מהרגע הראשון, עוד לפני הוצאת ההיתר, הוא </w:t>
      </w:r>
      <w:bookmarkStart w:id="2534" w:name="_ETM_Q1_2350653"/>
      <w:bookmarkEnd w:id="2534"/>
      <w:r>
        <w:rPr>
          <w:rFonts w:hint="cs"/>
          <w:rtl/>
          <w:lang w:eastAsia="he-IL"/>
        </w:rPr>
        <w:t>כבר חי בתוך מערכת תכנון</w:t>
      </w:r>
      <w:bookmarkStart w:id="2535" w:name="_ETM_Q1_2353153"/>
      <w:bookmarkStart w:id="2536" w:name="_ETM_Q1_2350153"/>
      <w:bookmarkStart w:id="2537" w:name="_ETM_Q1_2354405"/>
      <w:bookmarkEnd w:id="2535"/>
      <w:bookmarkEnd w:id="2536"/>
      <w:bookmarkEnd w:id="2537"/>
      <w:r w:rsidR="001E0641">
        <w:rPr>
          <w:rFonts w:hint="cs"/>
          <w:rtl/>
          <w:lang w:eastAsia="he-IL"/>
        </w:rPr>
        <w:t xml:space="preserve"> שאמורה לקבל</w:t>
      </w:r>
      <w:bookmarkStart w:id="2538" w:name="_ETM_Q1_2355403"/>
      <w:bookmarkStart w:id="2539" w:name="_ETM_Q1_2352907"/>
      <w:bookmarkStart w:id="2540" w:name="_ETM_Q1_2352402"/>
      <w:bookmarkEnd w:id="2538"/>
      <w:bookmarkEnd w:id="2539"/>
      <w:bookmarkEnd w:id="2540"/>
      <w:r w:rsidR="001E0641">
        <w:rPr>
          <w:rFonts w:hint="cs"/>
          <w:rtl/>
          <w:lang w:eastAsia="he-IL"/>
        </w:rPr>
        <w:t xml:space="preserve">, </w:t>
      </w:r>
      <w:bookmarkStart w:id="2541" w:name="_ETM_Q1_2352902"/>
      <w:bookmarkEnd w:id="2541"/>
      <w:r w:rsidR="001E0641">
        <w:rPr>
          <w:rFonts w:hint="cs"/>
          <w:rtl/>
          <w:lang w:eastAsia="he-IL"/>
        </w:rPr>
        <w:t>אתה יודע מה הפירוש?</w:t>
      </w:r>
      <w:bookmarkStart w:id="2542" w:name="_ETM_Q1_2352906"/>
      <w:bookmarkStart w:id="2543" w:name="_ETM_Q1_2354403"/>
      <w:bookmarkStart w:id="2544" w:name="_ETM_Q1_2354653"/>
      <w:bookmarkStart w:id="2545" w:name="_ETM_Q1_2354401"/>
      <w:bookmarkStart w:id="2546" w:name="_ETM_Q1_2353402"/>
      <w:bookmarkStart w:id="2547" w:name="_ETM_Q1_2355906"/>
      <w:bookmarkStart w:id="2548" w:name="_ETM_Q1_2353403"/>
      <w:bookmarkStart w:id="2549" w:name="_ETM_Q1_2353154"/>
      <w:bookmarkStart w:id="2550" w:name="_ETM_Q1_2357654"/>
      <w:bookmarkStart w:id="2551" w:name="_ETM_Q1_2355406"/>
      <w:bookmarkStart w:id="2552" w:name="_ETM_Q1_2355904"/>
      <w:bookmarkStart w:id="2553" w:name="_ETM_Q1_2352904"/>
      <w:bookmarkStart w:id="2554" w:name="_ETM_Q1_2350404"/>
      <w:bookmarkStart w:id="2555" w:name="_ETM_Q1_2347404"/>
      <w:bookmarkStart w:id="2556" w:name="_ETM_Q1_2356404"/>
      <w:bookmarkStart w:id="2557" w:name="_ETM_Q1_2352905"/>
      <w:bookmarkStart w:id="2558" w:name="_ETM_Q1_2350906"/>
      <w:bookmarkStart w:id="2559" w:name="_ETM_Q1_2356152"/>
      <w:bookmarkStart w:id="2560" w:name="_ETM_Q1_2353904"/>
      <w:bookmarkStart w:id="2561" w:name="_ETM_Q1_2359152"/>
      <w:bookmarkStart w:id="2562" w:name="_ETM_Q1_2356403"/>
      <w:bookmarkStart w:id="2563" w:name="_ETM_Q1_2354152"/>
      <w:bookmarkStart w:id="2564" w:name="_ETM_Q1_2353151"/>
      <w:bookmarkStart w:id="2565" w:name="_ETM_Q1_2356401"/>
      <w:bookmarkStart w:id="2566" w:name="_ETM_Q1_2353903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r w:rsidR="00365F7D">
        <w:rPr>
          <w:rFonts w:hint="cs"/>
          <w:rtl/>
          <w:lang w:eastAsia="he-IL"/>
        </w:rPr>
        <w:t xml:space="preserve"> </w:t>
      </w:r>
      <w:r w:rsidR="001E0641">
        <w:rPr>
          <w:rFonts w:hint="cs"/>
          <w:rtl/>
          <w:lang w:eastAsia="he-IL"/>
        </w:rPr>
        <w:t xml:space="preserve">- </w:t>
      </w:r>
      <w:bookmarkStart w:id="2567" w:name="_ETM_Q1_2360655"/>
      <w:bookmarkEnd w:id="2567"/>
      <w:r w:rsidR="001E0641">
        <w:rPr>
          <w:rFonts w:hint="cs"/>
          <w:rtl/>
          <w:lang w:eastAsia="he-IL"/>
        </w:rPr>
        <w:t>- -</w:t>
      </w:r>
      <w:bookmarkStart w:id="2568" w:name="_ETM_Q1_2365152"/>
      <w:bookmarkEnd w:id="2568"/>
      <w:r>
        <w:rPr>
          <w:rFonts w:hint="cs"/>
          <w:rtl/>
          <w:lang w:eastAsia="he-IL"/>
        </w:rPr>
        <w:t xml:space="preserve"> </w:t>
      </w:r>
      <w:bookmarkStart w:id="2569" w:name="_ETM_Q1_2354402"/>
      <w:bookmarkEnd w:id="2569"/>
      <w:r>
        <w:rPr>
          <w:rFonts w:hint="cs"/>
          <w:rtl/>
          <w:lang w:eastAsia="he-IL"/>
        </w:rPr>
        <w:t>10,000 תושבים</w:t>
      </w:r>
      <w:bookmarkStart w:id="2570" w:name="_ETM_Q1_2348405"/>
      <w:bookmarkStart w:id="2571" w:name="_ETM_Q1_2352403"/>
      <w:bookmarkEnd w:id="2570"/>
      <w:bookmarkEnd w:id="2571"/>
      <w:r>
        <w:rPr>
          <w:rFonts w:hint="cs"/>
          <w:rtl/>
          <w:lang w:eastAsia="he-IL"/>
        </w:rPr>
        <w:t xml:space="preserve">, הולכים </w:t>
      </w:r>
      <w:bookmarkStart w:id="2572" w:name="_ETM_Q1_2360403"/>
      <w:bookmarkEnd w:id="2572"/>
      <w:r>
        <w:rPr>
          <w:rFonts w:hint="cs"/>
          <w:rtl/>
          <w:lang w:eastAsia="he-IL"/>
        </w:rPr>
        <w:t>להגיע 4,000</w:t>
      </w:r>
      <w:bookmarkStart w:id="2573" w:name="_ETM_Q1_2363656"/>
      <w:bookmarkStart w:id="2574" w:name="_ETM_Q1_2360901"/>
      <w:bookmarkEnd w:id="2573"/>
      <w:bookmarkEnd w:id="2574"/>
      <w:r>
        <w:rPr>
          <w:rFonts w:hint="cs"/>
          <w:rtl/>
          <w:lang w:eastAsia="he-IL"/>
        </w:rPr>
        <w:t xml:space="preserve">, </w:t>
      </w:r>
      <w:bookmarkStart w:id="2575" w:name="_ETM_Q1_2359406"/>
      <w:bookmarkStart w:id="2576" w:name="_ETM_Q1_2357651"/>
      <w:bookmarkEnd w:id="2575"/>
      <w:bookmarkEnd w:id="2576"/>
      <w:r>
        <w:rPr>
          <w:rFonts w:hint="cs"/>
          <w:rtl/>
          <w:lang w:eastAsia="he-IL"/>
        </w:rPr>
        <w:t>זה להכפיל את העיר.</w:t>
      </w:r>
    </w:p>
    <w:p w14:paraId="5F0454B9" w14:textId="77777777" w:rsidR="0043262A" w:rsidRDefault="0043262A" w:rsidP="00021932">
      <w:pPr>
        <w:jc w:val="left"/>
        <w:rPr>
          <w:rtl/>
          <w:lang w:eastAsia="he-IL"/>
        </w:rPr>
      </w:pPr>
      <w:bookmarkStart w:id="2577" w:name="_ETM_Q1_2362656"/>
      <w:bookmarkStart w:id="2578" w:name="_ETM_Q1_2365406"/>
      <w:bookmarkEnd w:id="2577"/>
      <w:bookmarkEnd w:id="2578"/>
    </w:p>
    <w:p w14:paraId="7C1E1E71" w14:textId="18922B9C" w:rsidR="0043262A" w:rsidRDefault="0043262A" w:rsidP="00021932">
      <w:pPr>
        <w:pStyle w:val="a4"/>
        <w:keepNext/>
        <w:jc w:val="left"/>
        <w:rPr>
          <w:rtl/>
        </w:rPr>
      </w:pPr>
      <w:bookmarkStart w:id="2579" w:name="ET_speaker_5787_79"/>
      <w:r w:rsidRPr="00432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1C608234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77AA30E5" w14:textId="62049289" w:rsidR="0043262A" w:rsidRDefault="0043262A" w:rsidP="00021932">
      <w:pPr>
        <w:jc w:val="left"/>
        <w:rPr>
          <w:rtl/>
          <w:lang w:eastAsia="he-IL"/>
        </w:rPr>
      </w:pPr>
      <w:bookmarkStart w:id="2580" w:name="_ETM_Q1_2365903"/>
      <w:bookmarkEnd w:id="2580"/>
      <w:r>
        <w:rPr>
          <w:rFonts w:hint="cs"/>
          <w:rtl/>
          <w:lang w:eastAsia="he-IL"/>
        </w:rPr>
        <w:t>יעקב</w:t>
      </w:r>
      <w:r w:rsidR="00C31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מזלזל - </w:t>
      </w:r>
      <w:bookmarkStart w:id="2581" w:name="_ETM_Q1_2376155"/>
      <w:bookmarkEnd w:id="2581"/>
      <w:r>
        <w:rPr>
          <w:rFonts w:hint="cs"/>
          <w:rtl/>
          <w:lang w:eastAsia="he-IL"/>
        </w:rPr>
        <w:t>- -</w:t>
      </w:r>
      <w:bookmarkStart w:id="2582" w:name="_ETM_Q1_2374406"/>
      <w:bookmarkStart w:id="2583" w:name="_ETM_Q1_2371406"/>
      <w:bookmarkStart w:id="2584" w:name="_ETM_Q1_2384404"/>
      <w:bookmarkStart w:id="2585" w:name="_ETM_Q1_2380156"/>
      <w:bookmarkStart w:id="2586" w:name="_ETM_Q1_2377656"/>
      <w:bookmarkStart w:id="2587" w:name="_ETM_Q1_2376403"/>
      <w:bookmarkStart w:id="2588" w:name="_ETM_Q1_2376906"/>
      <w:bookmarkStart w:id="2589" w:name="_ETM_Q1_2374155"/>
      <w:bookmarkStart w:id="2590" w:name="_ETM_Q1_2372405"/>
      <w:bookmarkStart w:id="2591" w:name="_ETM_Q1_2381156"/>
      <w:bookmarkStart w:id="2592" w:name="_ETM_Q1_2378654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</w:p>
    <w:p w14:paraId="4B510D3B" w14:textId="77777777" w:rsidR="0043262A" w:rsidRDefault="0043262A" w:rsidP="00021932">
      <w:pPr>
        <w:jc w:val="left"/>
        <w:rPr>
          <w:rtl/>
          <w:lang w:eastAsia="he-IL"/>
        </w:rPr>
      </w:pPr>
      <w:bookmarkStart w:id="2593" w:name="_ETM_Q1_2369652"/>
      <w:bookmarkStart w:id="2594" w:name="_ETM_Q1_2369903"/>
      <w:bookmarkEnd w:id="2593"/>
      <w:bookmarkEnd w:id="2594"/>
    </w:p>
    <w:p w14:paraId="593568AD" w14:textId="461FD973" w:rsidR="0043262A" w:rsidRDefault="0043262A" w:rsidP="00021932">
      <w:pPr>
        <w:pStyle w:val="af6"/>
        <w:keepNext/>
        <w:jc w:val="left"/>
        <w:rPr>
          <w:rtl/>
        </w:rPr>
      </w:pPr>
      <w:bookmarkStart w:id="2595" w:name="ET_yor_5069_80"/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5"/>
    </w:p>
    <w:p w14:paraId="67B9864C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544A4977" w14:textId="1EF952D6" w:rsidR="0043262A" w:rsidRDefault="00365F7D" w:rsidP="00021932">
      <w:pPr>
        <w:jc w:val="left"/>
        <w:rPr>
          <w:rtl/>
          <w:lang w:eastAsia="he-IL"/>
        </w:rPr>
      </w:pPr>
      <w:bookmarkStart w:id="2596" w:name="_ETM_Q1_2370904"/>
      <w:bookmarkStart w:id="2597" w:name="_ETM_Q1_2371403"/>
      <w:bookmarkEnd w:id="2596"/>
      <w:bookmarkEnd w:id="2597"/>
      <w:r>
        <w:rPr>
          <w:rFonts w:hint="cs"/>
          <w:rtl/>
          <w:lang w:eastAsia="he-IL"/>
        </w:rPr>
        <w:t xml:space="preserve">- - - </w:t>
      </w:r>
      <w:r w:rsidR="0043262A">
        <w:rPr>
          <w:rFonts w:hint="cs"/>
          <w:rtl/>
          <w:lang w:eastAsia="he-IL"/>
        </w:rPr>
        <w:t xml:space="preserve">ראשי רשויות הופכים לשק חבטות סתם. מה </w:t>
      </w:r>
      <w:bookmarkStart w:id="2598" w:name="_ETM_Q1_2380404"/>
      <w:bookmarkStart w:id="2599" w:name="_ETM_Q1_2377404"/>
      <w:bookmarkEnd w:id="2598"/>
      <w:bookmarkEnd w:id="2599"/>
      <w:r w:rsidR="0043262A">
        <w:rPr>
          <w:rFonts w:hint="cs"/>
          <w:rtl/>
          <w:lang w:eastAsia="he-IL"/>
        </w:rPr>
        <w:t xml:space="preserve">יהיה </w:t>
      </w:r>
      <w:bookmarkStart w:id="2600" w:name="_ETM_Q1_2379902"/>
      <w:bookmarkEnd w:id="2600"/>
      <w:r w:rsidR="0043262A">
        <w:rPr>
          <w:rFonts w:hint="cs"/>
          <w:rtl/>
          <w:lang w:eastAsia="he-IL"/>
        </w:rPr>
        <w:t>רטרואקטיבי?</w:t>
      </w:r>
    </w:p>
    <w:p w14:paraId="1E41E97C" w14:textId="77777777" w:rsidR="0043262A" w:rsidRDefault="0043262A" w:rsidP="00021932">
      <w:pPr>
        <w:jc w:val="left"/>
        <w:rPr>
          <w:rtl/>
          <w:lang w:eastAsia="he-IL"/>
        </w:rPr>
      </w:pPr>
      <w:bookmarkStart w:id="2601" w:name="_ETM_Q1_2382155"/>
      <w:bookmarkStart w:id="2602" w:name="_ETM_Q1_2381155"/>
      <w:bookmarkStart w:id="2603" w:name="_ETM_Q1_2378155"/>
      <w:bookmarkStart w:id="2604" w:name="_ETM_Q1_2381405"/>
      <w:bookmarkEnd w:id="2601"/>
      <w:bookmarkEnd w:id="2602"/>
      <w:bookmarkEnd w:id="2603"/>
      <w:bookmarkEnd w:id="2604"/>
    </w:p>
    <w:p w14:paraId="5BC7E14A" w14:textId="1093BEBC" w:rsidR="0043262A" w:rsidRDefault="0043262A" w:rsidP="00021932">
      <w:pPr>
        <w:pStyle w:val="a4"/>
        <w:keepNext/>
        <w:jc w:val="left"/>
        <w:rPr>
          <w:rtl/>
        </w:rPr>
      </w:pPr>
      <w:bookmarkStart w:id="2605" w:name="ET_speaker_6359_81"/>
      <w:r w:rsidRPr="00432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14:paraId="631EB1B4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2A1E71DD" w14:textId="5DCDE695" w:rsidR="0043262A" w:rsidRDefault="0043262A" w:rsidP="00021932">
      <w:pPr>
        <w:jc w:val="left"/>
        <w:rPr>
          <w:rtl/>
          <w:lang w:eastAsia="he-IL"/>
        </w:rPr>
      </w:pPr>
      <w:bookmarkStart w:id="2606" w:name="_ETM_Q1_2381906"/>
      <w:bookmarkEnd w:id="2606"/>
      <w:r>
        <w:rPr>
          <w:rFonts w:hint="cs"/>
          <w:rtl/>
          <w:lang w:eastAsia="he-IL"/>
        </w:rPr>
        <w:t>לא יודעת, מישהו ש</w:t>
      </w:r>
      <w:bookmarkStart w:id="2607" w:name="_ETM_Q1_2381655"/>
      <w:bookmarkStart w:id="2608" w:name="_ETM_Q1_2379155"/>
      <w:bookmarkEnd w:id="2607"/>
      <w:bookmarkEnd w:id="2608"/>
      <w:r w:rsidR="001E0641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r w:rsidR="001E06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צמיחה מטורפת ולא נהנה מההטבה הז</w:t>
      </w:r>
      <w:bookmarkStart w:id="2609" w:name="_ETM_Q1_2382651"/>
      <w:bookmarkEnd w:id="2609"/>
      <w:r>
        <w:rPr>
          <w:rFonts w:hint="cs"/>
          <w:rtl/>
          <w:lang w:eastAsia="he-IL"/>
        </w:rPr>
        <w:t xml:space="preserve">את. </w:t>
      </w:r>
      <w:bookmarkStart w:id="2610" w:name="_ETM_Q1_2384904"/>
      <w:bookmarkEnd w:id="2610"/>
    </w:p>
    <w:p w14:paraId="152A6770" w14:textId="77777777" w:rsidR="0043262A" w:rsidRDefault="0043262A" w:rsidP="00021932">
      <w:pPr>
        <w:jc w:val="left"/>
        <w:rPr>
          <w:rtl/>
          <w:lang w:eastAsia="he-IL"/>
        </w:rPr>
      </w:pPr>
      <w:bookmarkStart w:id="2611" w:name="_ETM_Q1_2385654"/>
      <w:bookmarkStart w:id="2612" w:name="_ETM_Q1_2387404"/>
      <w:bookmarkEnd w:id="2611"/>
      <w:bookmarkEnd w:id="2612"/>
    </w:p>
    <w:p w14:paraId="1C0B1679" w14:textId="0B496525" w:rsidR="0043262A" w:rsidRDefault="0043262A" w:rsidP="00021932">
      <w:pPr>
        <w:pStyle w:val="af6"/>
        <w:keepNext/>
        <w:jc w:val="left"/>
        <w:rPr>
          <w:rtl/>
        </w:rPr>
      </w:pPr>
      <w:bookmarkStart w:id="2613" w:name="ET_yor_5069_82"/>
      <w:r w:rsidRPr="0043262A">
        <w:rPr>
          <w:rStyle w:val="TagStyle"/>
          <w:rtl/>
        </w:rPr>
        <w:t xml:space="preserve">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3"/>
    </w:p>
    <w:p w14:paraId="61797310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  <w:bookmarkStart w:id="2614" w:name="_ETM_Q1_2401903"/>
      <w:bookmarkEnd w:id="2614"/>
    </w:p>
    <w:p w14:paraId="52132DB6" w14:textId="64768049" w:rsidR="0043262A" w:rsidRDefault="0043262A" w:rsidP="00021932">
      <w:pPr>
        <w:jc w:val="left"/>
        <w:rPr>
          <w:rtl/>
          <w:lang w:eastAsia="he-IL"/>
        </w:rPr>
      </w:pPr>
      <w:bookmarkStart w:id="2615" w:name="_ETM_Q1_2387906"/>
      <w:bookmarkEnd w:id="2615"/>
      <w:r>
        <w:rPr>
          <w:rFonts w:hint="cs"/>
          <w:rtl/>
          <w:lang w:eastAsia="he-IL"/>
        </w:rPr>
        <w:t>אבל קבע</w:t>
      </w:r>
      <w:bookmarkStart w:id="2616" w:name="_ETM_Q1_2386156"/>
      <w:bookmarkStart w:id="2617" w:name="_ETM_Q1_2383402"/>
      <w:bookmarkEnd w:id="2616"/>
      <w:bookmarkEnd w:id="2617"/>
      <w:r>
        <w:rPr>
          <w:rFonts w:hint="cs"/>
          <w:rtl/>
          <w:lang w:eastAsia="he-IL"/>
        </w:rPr>
        <w:t>נו זמן</w:t>
      </w:r>
      <w:bookmarkStart w:id="2618" w:name="_ETM_Q1_2388655"/>
      <w:bookmarkStart w:id="2619" w:name="_ETM_Q1_2385655"/>
      <w:bookmarkEnd w:id="2618"/>
      <w:bookmarkEnd w:id="2619"/>
      <w:r>
        <w:rPr>
          <w:rFonts w:hint="cs"/>
          <w:rtl/>
          <w:lang w:eastAsia="he-IL"/>
        </w:rPr>
        <w:t xml:space="preserve">, ממתי כן, </w:t>
      </w:r>
      <w:r w:rsidR="00C31A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מתי לא, נגמר.</w:t>
      </w:r>
    </w:p>
    <w:p w14:paraId="5FF30DC0" w14:textId="77777777" w:rsidR="0043262A" w:rsidRDefault="0043262A" w:rsidP="00021932">
      <w:pPr>
        <w:jc w:val="left"/>
        <w:rPr>
          <w:rtl/>
          <w:lang w:eastAsia="he-IL"/>
        </w:rPr>
      </w:pPr>
      <w:bookmarkStart w:id="2620" w:name="_ETM_Q1_2390154"/>
      <w:bookmarkStart w:id="2621" w:name="_ETM_Q1_2392656"/>
      <w:bookmarkEnd w:id="2620"/>
      <w:bookmarkEnd w:id="2621"/>
    </w:p>
    <w:p w14:paraId="24581BD8" w14:textId="452B505B" w:rsidR="0043262A" w:rsidRDefault="0043262A" w:rsidP="00021932">
      <w:pPr>
        <w:pStyle w:val="a4"/>
        <w:keepNext/>
        <w:jc w:val="left"/>
        <w:rPr>
          <w:rtl/>
        </w:rPr>
      </w:pPr>
      <w:bookmarkStart w:id="2622" w:name="ET_speaker_5787_83"/>
      <w:r w:rsidRPr="0043262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14:paraId="666607BF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739A826F" w14:textId="75DCB9F2" w:rsidR="0043262A" w:rsidRDefault="0043262A" w:rsidP="00021932">
      <w:pPr>
        <w:jc w:val="left"/>
        <w:rPr>
          <w:rtl/>
          <w:lang w:eastAsia="he-IL"/>
        </w:rPr>
      </w:pPr>
      <w:bookmarkStart w:id="2623" w:name="_ETM_Q1_2393154"/>
      <w:bookmarkStart w:id="2624" w:name="_ETM_Q1_2390904"/>
      <w:bookmarkStart w:id="2625" w:name="_ETM_Q1_2387904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יעקב אני </w:t>
      </w:r>
      <w:bookmarkStart w:id="2626" w:name="_ETM_Q1_2389152"/>
      <w:bookmarkEnd w:id="2626"/>
      <w:r>
        <w:rPr>
          <w:rFonts w:hint="cs"/>
          <w:rtl/>
          <w:lang w:eastAsia="he-IL"/>
        </w:rPr>
        <w:t>רק רוצה להדגיש, למקר</w:t>
      </w:r>
      <w:r w:rsidR="001E06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שלא הבנת</w:t>
      </w:r>
      <w:bookmarkStart w:id="2627" w:name="_ETM_Q1_2399652"/>
      <w:bookmarkStart w:id="2628" w:name="_ETM_Q1_2397655"/>
      <w:bookmarkStart w:id="2629" w:name="_ETM_Q1_2395652"/>
      <w:bookmarkStart w:id="2630" w:name="_ETM_Q1_2394152"/>
      <w:bookmarkEnd w:id="2627"/>
      <w:bookmarkEnd w:id="2628"/>
      <w:bookmarkEnd w:id="2629"/>
      <w:bookmarkEnd w:id="2630"/>
      <w:r w:rsidR="001E0641">
        <w:rPr>
          <w:rFonts w:hint="cs"/>
          <w:rtl/>
          <w:lang w:eastAsia="he-IL"/>
        </w:rPr>
        <w:t xml:space="preserve"> אותי</w:t>
      </w:r>
      <w:r>
        <w:rPr>
          <w:rFonts w:hint="cs"/>
          <w:rtl/>
          <w:lang w:eastAsia="he-IL"/>
        </w:rPr>
        <w:t xml:space="preserve">. </w:t>
      </w:r>
      <w:bookmarkStart w:id="2631" w:name="_ETM_Q1_2400902"/>
      <w:bookmarkStart w:id="2632" w:name="_ETM_Q1_2402902"/>
      <w:bookmarkStart w:id="2633" w:name="_ETM_Q1_2403154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אני מבין </w:t>
      </w:r>
      <w:bookmarkStart w:id="2634" w:name="_ETM_Q1_2405901"/>
      <w:bookmarkEnd w:id="2634"/>
      <w:r>
        <w:rPr>
          <w:rFonts w:hint="cs"/>
          <w:rtl/>
          <w:lang w:eastAsia="he-IL"/>
        </w:rPr>
        <w:t>את המוטיבציה</w:t>
      </w:r>
      <w:bookmarkStart w:id="2635" w:name="_ETM_Q1_2404652"/>
      <w:bookmarkEnd w:id="2635"/>
      <w:r>
        <w:rPr>
          <w:rFonts w:hint="cs"/>
          <w:rtl/>
          <w:lang w:eastAsia="he-IL"/>
        </w:rPr>
        <w:t>, כי אני באמת מבין</w:t>
      </w:r>
      <w:bookmarkStart w:id="2636" w:name="_ETM_Q1_2403406"/>
      <w:bookmarkStart w:id="2637" w:name="_ETM_Q1_2400406"/>
      <w:bookmarkEnd w:id="2636"/>
      <w:bookmarkEnd w:id="2637"/>
      <w:r>
        <w:rPr>
          <w:rFonts w:hint="cs"/>
          <w:rtl/>
          <w:lang w:eastAsia="he-IL"/>
        </w:rPr>
        <w:t xml:space="preserve"> שעומס חריג יכול </w:t>
      </w:r>
      <w:bookmarkStart w:id="2638" w:name="_ETM_Q1_2407156"/>
      <w:bookmarkEnd w:id="2638"/>
      <w:r>
        <w:rPr>
          <w:rFonts w:hint="cs"/>
          <w:rtl/>
          <w:lang w:eastAsia="he-IL"/>
        </w:rPr>
        <w:t>לפגוע בתושבים, כי התוצרים יהיו תוצ</w:t>
      </w:r>
      <w:bookmarkStart w:id="2639" w:name="_ETM_Q1_2411653"/>
      <w:bookmarkEnd w:id="2639"/>
      <w:r>
        <w:rPr>
          <w:rFonts w:hint="cs"/>
          <w:rtl/>
          <w:lang w:eastAsia="he-IL"/>
        </w:rPr>
        <w:t>רים פחות טובים.</w:t>
      </w:r>
      <w:bookmarkStart w:id="2640" w:name="_ETM_Q1_2410156"/>
      <w:bookmarkStart w:id="2641" w:name="_ETM_Q1_2407401"/>
      <w:bookmarkEnd w:id="2640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2408402"/>
      <w:bookmarkEnd w:id="2642"/>
      <w:r>
        <w:rPr>
          <w:rFonts w:hint="cs"/>
          <w:rtl/>
          <w:lang w:eastAsia="he-IL"/>
        </w:rPr>
        <w:t>הדרך ל</w:t>
      </w:r>
      <w:bookmarkStart w:id="2643" w:name="_ETM_Q1_2412403"/>
      <w:bookmarkStart w:id="2644" w:name="_ETM_Q1_2409403"/>
      <w:bookmarkStart w:id="2645" w:name="_ETM_Q1_2410404"/>
      <w:bookmarkStart w:id="2646" w:name="_ETM_Q1_2410155"/>
      <w:bookmarkStart w:id="2647" w:name="_ETM_Q1_2407155"/>
      <w:bookmarkEnd w:id="2643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>הגיע</w:t>
      </w:r>
      <w:bookmarkStart w:id="2648" w:name="_ETM_Q1_2409406"/>
      <w:bookmarkEnd w:id="2648"/>
      <w:r>
        <w:rPr>
          <w:rFonts w:hint="cs"/>
          <w:rtl/>
          <w:lang w:eastAsia="he-IL"/>
        </w:rPr>
        <w:t>, לה</w:t>
      </w:r>
      <w:r w:rsidR="001E0641">
        <w:rPr>
          <w:rFonts w:hint="cs"/>
          <w:rtl/>
          <w:lang w:eastAsia="he-IL"/>
        </w:rPr>
        <w:t>גש</w:t>
      </w:r>
      <w:r>
        <w:rPr>
          <w:rFonts w:hint="cs"/>
          <w:rtl/>
          <w:lang w:eastAsia="he-IL"/>
        </w:rPr>
        <w:t>י</w:t>
      </w:r>
      <w:bookmarkStart w:id="2649" w:name="_ETM_Q1_2409653"/>
      <w:bookmarkEnd w:id="2649"/>
      <w:r>
        <w:rPr>
          <w:rFonts w:hint="cs"/>
          <w:rtl/>
          <w:lang w:eastAsia="he-IL"/>
        </w:rPr>
        <w:t xml:space="preserve">ם את המוטיבציה הזאת, היא </w:t>
      </w:r>
      <w:bookmarkStart w:id="2650" w:name="_ETM_Q1_2414154"/>
      <w:bookmarkEnd w:id="2650"/>
      <w:r>
        <w:rPr>
          <w:rFonts w:hint="cs"/>
          <w:rtl/>
          <w:lang w:eastAsia="he-IL"/>
        </w:rPr>
        <w:t xml:space="preserve">דרך חיזוק המחלקות שעובדות בפועל, ולא </w:t>
      </w:r>
      <w:r w:rsidR="00365F7D">
        <w:rPr>
          <w:rFonts w:hint="cs"/>
          <w:rtl/>
          <w:lang w:eastAsia="he-IL"/>
        </w:rPr>
        <w:t xml:space="preserve">דרך 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 xml:space="preserve">והשכר האישי </w:t>
      </w:r>
      <w:bookmarkStart w:id="2651" w:name="_ETM_Q1_2415155"/>
      <w:bookmarkEnd w:id="2651"/>
      <w:r>
        <w:rPr>
          <w:rFonts w:hint="cs"/>
          <w:rtl/>
          <w:lang w:eastAsia="he-IL"/>
        </w:rPr>
        <w:t>שלהם, כי זה יכול ל</w:t>
      </w:r>
      <w:bookmarkStart w:id="2652" w:name="_ETM_Q1_2421655"/>
      <w:bookmarkStart w:id="2653" w:name="_ETM_Q1_2418655"/>
      <w:bookmarkEnd w:id="2652"/>
      <w:bookmarkEnd w:id="2653"/>
      <w:r>
        <w:rPr>
          <w:rFonts w:hint="cs"/>
          <w:rtl/>
          <w:lang w:eastAsia="he-IL"/>
        </w:rPr>
        <w:t>הוביל אותנו</w:t>
      </w:r>
      <w:bookmarkStart w:id="2654" w:name="_ETM_Q1_2425155"/>
      <w:bookmarkStart w:id="2655" w:name="_ETM_Q1_2422653"/>
      <w:bookmarkEnd w:id="2654"/>
      <w:bookmarkEnd w:id="2655"/>
      <w:r>
        <w:rPr>
          <w:rFonts w:hint="cs"/>
          <w:rtl/>
          <w:lang w:eastAsia="he-IL"/>
        </w:rPr>
        <w:t xml:space="preserve"> לנתיבים לא טובים של </w:t>
      </w:r>
      <w:bookmarkStart w:id="2656" w:name="_ETM_Q1_2421903"/>
      <w:bookmarkEnd w:id="2656"/>
      <w:r>
        <w:rPr>
          <w:rFonts w:hint="cs"/>
          <w:rtl/>
          <w:lang w:eastAsia="he-IL"/>
        </w:rPr>
        <w:t>ניגוד עניינים מובנה.</w:t>
      </w:r>
      <w:bookmarkStart w:id="2657" w:name="_ETM_Q1_2423403"/>
      <w:bookmarkStart w:id="2658" w:name="_ETM_Q1_2420403"/>
      <w:bookmarkEnd w:id="2657"/>
      <w:bookmarkEnd w:id="2658"/>
    </w:p>
    <w:p w14:paraId="0D45A574" w14:textId="77777777" w:rsidR="0043262A" w:rsidRDefault="0043262A" w:rsidP="00021932">
      <w:pPr>
        <w:jc w:val="left"/>
        <w:rPr>
          <w:rtl/>
          <w:lang w:eastAsia="he-IL"/>
        </w:rPr>
      </w:pPr>
      <w:bookmarkStart w:id="2659" w:name="_ETM_Q1_2420651"/>
      <w:bookmarkStart w:id="2660" w:name="_ETM_Q1_2423405"/>
      <w:bookmarkEnd w:id="2659"/>
      <w:bookmarkEnd w:id="2660"/>
    </w:p>
    <w:p w14:paraId="5EF19E96" w14:textId="6EC5EC54" w:rsidR="0043262A" w:rsidRDefault="0043262A" w:rsidP="00021932">
      <w:pPr>
        <w:pStyle w:val="af6"/>
        <w:keepNext/>
        <w:jc w:val="left"/>
        <w:rPr>
          <w:rtl/>
        </w:rPr>
      </w:pPr>
      <w:bookmarkStart w:id="2661" w:name="ET_yor_5069_84"/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62A">
        <w:rPr>
          <w:rStyle w:val="TagStyle"/>
          <w:rtl/>
        </w:rPr>
        <w:t xml:space="preserve"> &lt;&lt; </w:t>
      </w:r>
      <w:proofErr w:type="spellStart"/>
      <w:r w:rsidRPr="0043262A">
        <w:rPr>
          <w:rStyle w:val="TagStyle"/>
          <w:rtl/>
        </w:rPr>
        <w:t>יור</w:t>
      </w:r>
      <w:proofErr w:type="spellEnd"/>
      <w:r w:rsidRPr="00432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1"/>
    </w:p>
    <w:p w14:paraId="0482E366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  <w:bookmarkStart w:id="2662" w:name="_ETM_Q1_2437655"/>
      <w:bookmarkEnd w:id="2662"/>
    </w:p>
    <w:p w14:paraId="26A8BA8B" w14:textId="77777777" w:rsidR="001E0641" w:rsidRDefault="0043262A" w:rsidP="00021932">
      <w:pPr>
        <w:jc w:val="left"/>
        <w:rPr>
          <w:rtl/>
          <w:lang w:eastAsia="he-IL"/>
        </w:rPr>
      </w:pPr>
      <w:bookmarkStart w:id="2663" w:name="_ETM_Q1_2423906"/>
      <w:bookmarkEnd w:id="2663"/>
      <w:r>
        <w:rPr>
          <w:rFonts w:hint="cs"/>
          <w:rtl/>
          <w:lang w:eastAsia="he-IL"/>
        </w:rPr>
        <w:t>מאה אחוז</w:t>
      </w:r>
      <w:bookmarkStart w:id="2664" w:name="_ETM_Q1_2425156"/>
      <w:bookmarkEnd w:id="2664"/>
      <w:r w:rsidR="001E06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65" w:name="_ETM_Q1_2422156"/>
      <w:bookmarkEnd w:id="2665"/>
    </w:p>
    <w:p w14:paraId="2AAB5BFD" w14:textId="77777777" w:rsidR="001E0641" w:rsidRDefault="001E0641" w:rsidP="00021932">
      <w:pPr>
        <w:jc w:val="left"/>
        <w:rPr>
          <w:rtl/>
          <w:lang w:eastAsia="he-IL"/>
        </w:rPr>
      </w:pPr>
      <w:bookmarkStart w:id="2666" w:name="_ETM_Q1_2422403"/>
      <w:bookmarkStart w:id="2667" w:name="_ETM_Q1_2424904"/>
      <w:bookmarkEnd w:id="2666"/>
      <w:bookmarkEnd w:id="2667"/>
    </w:p>
    <w:p w14:paraId="6A0A06AA" w14:textId="0758B9B2" w:rsidR="001E0641" w:rsidRDefault="001E0641" w:rsidP="001E0641">
      <w:pPr>
        <w:pStyle w:val="a4"/>
        <w:keepNext/>
        <w:rPr>
          <w:rtl/>
        </w:rPr>
      </w:pPr>
      <w:bookmarkStart w:id="2668" w:name="ET_speaker_5787_508"/>
      <w:r w:rsidRPr="001E06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0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50011EF4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1A82B2E9" w14:textId="14E9C6C3" w:rsidR="001E0641" w:rsidRDefault="001E0641" w:rsidP="001E0641">
      <w:pPr>
        <w:rPr>
          <w:rtl/>
          <w:lang w:eastAsia="he-IL"/>
        </w:rPr>
      </w:pPr>
      <w:bookmarkStart w:id="2669" w:name="_ETM_Q1_2425402"/>
      <w:bookmarkStart w:id="2670" w:name="_ETM_Q1_2425903"/>
      <w:bookmarkEnd w:id="2669"/>
      <w:bookmarkEnd w:id="2670"/>
      <w:r>
        <w:rPr>
          <w:rFonts w:hint="cs"/>
          <w:rtl/>
          <w:lang w:eastAsia="he-IL"/>
        </w:rPr>
        <w:t>אף אחד לא גס במוטיב</w:t>
      </w:r>
      <w:bookmarkStart w:id="2671" w:name="_ETM_Q1_2426403"/>
      <w:bookmarkEnd w:id="2671"/>
      <w:r>
        <w:rPr>
          <w:rFonts w:hint="cs"/>
          <w:rtl/>
          <w:lang w:eastAsia="he-IL"/>
        </w:rPr>
        <w:t>צ</w:t>
      </w:r>
      <w:bookmarkStart w:id="2672" w:name="_ETM_Q1_2424152"/>
      <w:bookmarkEnd w:id="2672"/>
      <w:r>
        <w:rPr>
          <w:rFonts w:hint="cs"/>
          <w:rtl/>
          <w:lang w:eastAsia="he-IL"/>
        </w:rPr>
        <w:t>יות שלך.</w:t>
      </w:r>
    </w:p>
    <w:p w14:paraId="7A41A0BF" w14:textId="77777777" w:rsidR="001E0641" w:rsidRDefault="001E0641" w:rsidP="001E0641">
      <w:pPr>
        <w:rPr>
          <w:rtl/>
          <w:lang w:eastAsia="he-IL"/>
        </w:rPr>
      </w:pPr>
      <w:bookmarkStart w:id="2673" w:name="_ETM_Q1_2428153"/>
      <w:bookmarkStart w:id="2674" w:name="_ETM_Q1_2431152"/>
      <w:bookmarkEnd w:id="2673"/>
      <w:bookmarkEnd w:id="2674"/>
    </w:p>
    <w:p w14:paraId="767781B4" w14:textId="0665D200" w:rsidR="001E0641" w:rsidRDefault="001E0641" w:rsidP="001E0641">
      <w:pPr>
        <w:pStyle w:val="af6"/>
        <w:keepNext/>
        <w:rPr>
          <w:rtl/>
        </w:rPr>
      </w:pPr>
      <w:bookmarkStart w:id="2675" w:name="ET_yor_5069_509"/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5"/>
    </w:p>
    <w:p w14:paraId="311C0510" w14:textId="77777777" w:rsidR="001E0641" w:rsidRPr="001E0641" w:rsidRDefault="001E0641" w:rsidP="001E0641">
      <w:pPr>
        <w:rPr>
          <w:rtl/>
          <w:lang w:eastAsia="he-IL"/>
        </w:rPr>
      </w:pPr>
      <w:bookmarkStart w:id="2676" w:name="_ETM_Q1_2431656"/>
      <w:bookmarkStart w:id="2677" w:name="_ETM_Q1_2432151"/>
      <w:bookmarkStart w:id="2678" w:name="_ETM_Q1_2438156"/>
      <w:bookmarkStart w:id="2679" w:name="_ETM_Q1_2435653"/>
      <w:bookmarkStart w:id="2680" w:name="_ETM_Q1_2432653"/>
      <w:bookmarkEnd w:id="2676"/>
      <w:bookmarkEnd w:id="2677"/>
      <w:bookmarkEnd w:id="2678"/>
      <w:bookmarkEnd w:id="2679"/>
      <w:bookmarkEnd w:id="2680"/>
    </w:p>
    <w:p w14:paraId="748B06AB" w14:textId="2273EA6C" w:rsidR="0043262A" w:rsidRDefault="0043262A" w:rsidP="00021932">
      <w:pPr>
        <w:jc w:val="left"/>
        <w:rPr>
          <w:rtl/>
          <w:lang w:eastAsia="he-IL"/>
        </w:rPr>
      </w:pPr>
      <w:bookmarkStart w:id="2681" w:name="_ETM_Q1_2422902"/>
      <w:bookmarkEnd w:id="2681"/>
      <w:r>
        <w:rPr>
          <w:rFonts w:hint="cs"/>
          <w:rtl/>
          <w:lang w:eastAsia="he-IL"/>
        </w:rPr>
        <w:t xml:space="preserve">אנחנו חיים בעולמות </w:t>
      </w:r>
      <w:bookmarkStart w:id="2682" w:name="_ETM_Q1_1604402"/>
      <w:bookmarkStart w:id="2683" w:name="_ETM_Q1_1610402"/>
      <w:bookmarkStart w:id="2684" w:name="_ETM_Q1_1616151"/>
      <w:bookmarkStart w:id="2685" w:name="_ETM_Q1_1624402"/>
      <w:bookmarkStart w:id="2686" w:name="_ETM_Q1_1630402"/>
      <w:bookmarkStart w:id="2687" w:name="_ETM_Q1_1636401"/>
      <w:bookmarkStart w:id="2688" w:name="_ETM_Q1_1642402"/>
      <w:bookmarkStart w:id="2689" w:name="_ETM_Q1_1648653"/>
      <w:bookmarkStart w:id="2690" w:name="_ETM_Q1_1655152"/>
      <w:bookmarkStart w:id="2691" w:name="_ETM_Q1_1662401"/>
      <w:bookmarkStart w:id="2692" w:name="_ETM_Q1_1668402"/>
      <w:bookmarkStart w:id="2693" w:name="_ETM_Q1_1674902"/>
      <w:bookmarkStart w:id="2694" w:name="_ETM_Q1_2434903"/>
      <w:bookmarkStart w:id="2695" w:name="_ETM_Q1_2438655"/>
      <w:bookmarkStart w:id="2696" w:name="_ETM_Q1_2430653"/>
      <w:bookmarkStart w:id="2697" w:name="_ETM_Q1_2429155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r w:rsidR="00365F7D">
        <w:rPr>
          <w:rFonts w:hint="cs"/>
          <w:rtl/>
          <w:lang w:eastAsia="he-IL"/>
        </w:rPr>
        <w:t>ש</w:t>
      </w:r>
      <w:r w:rsidR="001E0641">
        <w:rPr>
          <w:rFonts w:hint="cs"/>
          <w:rtl/>
          <w:lang w:eastAsia="he-IL"/>
        </w:rPr>
        <w:t xml:space="preserve">אנשי </w:t>
      </w:r>
      <w:bookmarkStart w:id="2698" w:name="_ETM_Q1_2434654"/>
      <w:bookmarkEnd w:id="2698"/>
      <w:r w:rsidR="001E0641">
        <w:rPr>
          <w:rFonts w:hint="cs"/>
          <w:rtl/>
          <w:lang w:eastAsia="he-IL"/>
        </w:rPr>
        <w:t>מקצוע מלאכים</w:t>
      </w:r>
      <w:bookmarkStart w:id="2699" w:name="_ETM_Q1_2433653"/>
      <w:bookmarkEnd w:id="2699"/>
      <w:r w:rsidR="001E0641">
        <w:rPr>
          <w:rFonts w:hint="cs"/>
          <w:rtl/>
          <w:lang w:eastAsia="he-IL"/>
        </w:rPr>
        <w:t>, לא צריך לתמרץ אותם.</w:t>
      </w:r>
      <w:bookmarkStart w:id="2700" w:name="_ETM_Q1_2434653"/>
      <w:bookmarkEnd w:id="2700"/>
      <w:r w:rsidR="001E0641">
        <w:rPr>
          <w:rFonts w:hint="cs"/>
          <w:rtl/>
          <w:lang w:eastAsia="he-IL"/>
        </w:rPr>
        <w:t xml:space="preserve"> </w:t>
      </w:r>
      <w:r w:rsidR="00365F7D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גם ראשי-העיר, וגם סגני ראש</w:t>
      </w:r>
      <w:bookmarkStart w:id="2701" w:name="_ETM_Q1_2445903"/>
      <w:bookmarkEnd w:id="2701"/>
      <w:r>
        <w:rPr>
          <w:rFonts w:hint="cs"/>
          <w:rtl/>
          <w:lang w:eastAsia="he-IL"/>
        </w:rPr>
        <w:t>-העיר</w:t>
      </w:r>
      <w:bookmarkStart w:id="2702" w:name="_ETM_Q1_2443903"/>
      <w:bookmarkStart w:id="2703" w:name="_ETM_Q1_2440903"/>
      <w:bookmarkEnd w:id="2702"/>
      <w:bookmarkEnd w:id="2703"/>
      <w:r>
        <w:rPr>
          <w:rFonts w:hint="cs"/>
          <w:rtl/>
          <w:lang w:eastAsia="he-IL"/>
        </w:rPr>
        <w:t>, ואני לא אתן לך דוגמא דווקא ממ</w:t>
      </w:r>
      <w:bookmarkStart w:id="2704" w:name="_ETM_Q1_2442155"/>
      <w:bookmarkEnd w:id="2704"/>
      <w:r>
        <w:rPr>
          <w:rFonts w:hint="cs"/>
          <w:rtl/>
          <w:lang w:eastAsia="he-IL"/>
        </w:rPr>
        <w:t xml:space="preserve">י שיושבת לימינך, </w:t>
      </w:r>
      <w:bookmarkStart w:id="2705" w:name="_ETM_Q1_2446905"/>
      <w:bookmarkEnd w:id="2705"/>
      <w:r>
        <w:rPr>
          <w:rFonts w:hint="cs"/>
          <w:rtl/>
          <w:lang w:eastAsia="he-IL"/>
        </w:rPr>
        <w:t>ש</w:t>
      </w:r>
      <w:bookmarkStart w:id="2706" w:name="_ETM_Q1_2446654"/>
      <w:bookmarkEnd w:id="2706"/>
      <w:r>
        <w:rPr>
          <w:rFonts w:hint="cs"/>
          <w:rtl/>
          <w:lang w:eastAsia="he-IL"/>
        </w:rPr>
        <w:t xml:space="preserve">הם פעילים ועשו. תפסיקו עם הזלזול </w:t>
      </w:r>
      <w:bookmarkStart w:id="2707" w:name="_ETM_Q1_2450902"/>
      <w:bookmarkStart w:id="2708" w:name="_ETM_Q1_2447902"/>
      <w:bookmarkEnd w:id="2707"/>
      <w:bookmarkEnd w:id="2708"/>
      <w:r>
        <w:rPr>
          <w:rFonts w:hint="cs"/>
          <w:rtl/>
          <w:lang w:eastAsia="he-IL"/>
        </w:rPr>
        <w:t xml:space="preserve">הזה, בסוף יזלזלו גם </w:t>
      </w:r>
      <w:bookmarkStart w:id="2709" w:name="_ETM_Q1_2452906"/>
      <w:bookmarkEnd w:id="2709"/>
      <w:r>
        <w:rPr>
          <w:rFonts w:hint="cs"/>
          <w:rtl/>
          <w:lang w:eastAsia="he-IL"/>
        </w:rPr>
        <w:t>בחברי</w:t>
      </w:r>
      <w:r w:rsidR="00365F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bookmarkStart w:id="2710" w:name="_ETM_Q1_2452155"/>
      <w:bookmarkStart w:id="2711" w:name="_ETM_Q1_2449405"/>
      <w:bookmarkEnd w:id="2710"/>
      <w:bookmarkEnd w:id="2711"/>
      <w:r>
        <w:rPr>
          <w:rFonts w:hint="cs"/>
          <w:rtl/>
          <w:lang w:eastAsia="he-IL"/>
        </w:rPr>
        <w:t xml:space="preserve"> וזה לא טוב. יש כאלה טובים, יש כאלה פחות </w:t>
      </w:r>
      <w:bookmarkStart w:id="2712" w:name="_ETM_Q1_2455904"/>
      <w:bookmarkEnd w:id="2712"/>
      <w:r>
        <w:rPr>
          <w:rFonts w:hint="cs"/>
          <w:rtl/>
          <w:lang w:eastAsia="he-IL"/>
        </w:rPr>
        <w:t>טובים.</w:t>
      </w:r>
      <w:bookmarkStart w:id="2713" w:name="_ETM_Q1_2453904"/>
      <w:bookmarkStart w:id="2714" w:name="_ETM_Q1_2450904"/>
      <w:bookmarkStart w:id="2715" w:name="_ETM_Q1_2445156"/>
      <w:bookmarkStart w:id="2716" w:name="_ETM_Q1_2442156"/>
      <w:bookmarkEnd w:id="2713"/>
      <w:bookmarkEnd w:id="2714"/>
      <w:bookmarkEnd w:id="2715"/>
      <w:bookmarkEnd w:id="2716"/>
    </w:p>
    <w:p w14:paraId="1926AC84" w14:textId="77777777" w:rsidR="0043262A" w:rsidRDefault="0043262A" w:rsidP="00021932">
      <w:pPr>
        <w:jc w:val="left"/>
        <w:rPr>
          <w:rtl/>
          <w:lang w:eastAsia="he-IL"/>
        </w:rPr>
      </w:pPr>
      <w:bookmarkStart w:id="2717" w:name="_ETM_Q1_2451152"/>
      <w:bookmarkStart w:id="2718" w:name="_ETM_Q1_2455152"/>
      <w:bookmarkEnd w:id="2717"/>
      <w:bookmarkEnd w:id="2718"/>
    </w:p>
    <w:p w14:paraId="6C78DB1C" w14:textId="4985ABA9" w:rsidR="0043262A" w:rsidRDefault="0043262A" w:rsidP="00021932">
      <w:pPr>
        <w:pStyle w:val="a4"/>
        <w:keepNext/>
        <w:jc w:val="left"/>
        <w:rPr>
          <w:rtl/>
        </w:rPr>
      </w:pPr>
      <w:bookmarkStart w:id="2719" w:name="ET_speaker_5787_85"/>
      <w:r w:rsidRPr="00432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2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42A207F0" w14:textId="77777777" w:rsidR="0043262A" w:rsidRDefault="0043262A" w:rsidP="00021932">
      <w:pPr>
        <w:pStyle w:val="KeepWithNext"/>
        <w:jc w:val="left"/>
        <w:rPr>
          <w:rtl/>
          <w:lang w:eastAsia="he-IL"/>
        </w:rPr>
      </w:pPr>
    </w:p>
    <w:p w14:paraId="1FD1B71C" w14:textId="2DE4F7D5" w:rsidR="0043262A" w:rsidRDefault="0043262A" w:rsidP="00021932">
      <w:pPr>
        <w:jc w:val="left"/>
        <w:rPr>
          <w:rtl/>
          <w:lang w:eastAsia="he-IL"/>
        </w:rPr>
      </w:pPr>
      <w:bookmarkStart w:id="2720" w:name="_ETM_Q1_2455653"/>
      <w:bookmarkEnd w:id="2720"/>
      <w:r>
        <w:rPr>
          <w:rFonts w:hint="cs"/>
          <w:rtl/>
          <w:lang w:eastAsia="he-IL"/>
        </w:rPr>
        <w:t>אני מתנגד לעליית שכר חברי</w:t>
      </w:r>
      <w:r w:rsidR="007765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הכנסת, אני חושב שזה לא </w:t>
      </w:r>
      <w:bookmarkStart w:id="2721" w:name="_ETM_Q1_2461404"/>
      <w:bookmarkEnd w:id="2721"/>
      <w:r>
        <w:rPr>
          <w:rFonts w:hint="cs"/>
          <w:rtl/>
          <w:lang w:eastAsia="he-IL"/>
        </w:rPr>
        <w:t>מו</w:t>
      </w:r>
      <w:bookmarkStart w:id="2722" w:name="_ETM_Q1_2458906"/>
      <w:bookmarkStart w:id="2723" w:name="_ETM_Q1_2456151"/>
      <w:bookmarkStart w:id="2724" w:name="_ETM_Q1_2453655"/>
      <w:bookmarkEnd w:id="2722"/>
      <w:bookmarkEnd w:id="2723"/>
      <w:bookmarkEnd w:id="2724"/>
      <w:r>
        <w:rPr>
          <w:rFonts w:hint="cs"/>
          <w:rtl/>
          <w:lang w:eastAsia="he-IL"/>
        </w:rPr>
        <w:t>סיף לתו</w:t>
      </w:r>
      <w:bookmarkStart w:id="2725" w:name="_ETM_Q1_2459152"/>
      <w:bookmarkStart w:id="2726" w:name="_ETM_Q1_2462152"/>
      <w:bookmarkStart w:id="2727" w:name="_ETM_Q1_2459904"/>
      <w:bookmarkStart w:id="2728" w:name="_ETM_Q1_2457905"/>
      <w:bookmarkEnd w:id="2725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ספת תפוקה שלנו. אם זה היה מועיל לתפוקה </w:t>
      </w:r>
      <w:bookmarkStart w:id="2729" w:name="_ETM_Q1_2466902"/>
      <w:bookmarkEnd w:id="2729"/>
      <w:r>
        <w:rPr>
          <w:rFonts w:hint="cs"/>
          <w:rtl/>
          <w:lang w:eastAsia="he-IL"/>
        </w:rPr>
        <w:t>הייתי בעד, אבל זה לא מועיל לתפוקה</w:t>
      </w:r>
      <w:bookmarkStart w:id="2730" w:name="_ETM_Q1_2473903"/>
      <w:bookmarkStart w:id="2731" w:name="_ETM_Q1_2469156"/>
      <w:bookmarkStart w:id="2732" w:name="_ETM_Q1_2466156"/>
      <w:bookmarkStart w:id="2733" w:name="_ETM_Q1_2464155"/>
      <w:bookmarkStart w:id="2734" w:name="_ETM_Q1_2461155"/>
      <w:bookmarkStart w:id="2735" w:name="_ETM_Q1_2462154"/>
      <w:bookmarkStart w:id="2736" w:name="_ETM_Q1_2467154"/>
      <w:bookmarkEnd w:id="2730"/>
      <w:bookmarkEnd w:id="2731"/>
      <w:bookmarkEnd w:id="2732"/>
      <w:bookmarkEnd w:id="2733"/>
      <w:bookmarkEnd w:id="2734"/>
      <w:bookmarkEnd w:id="2735"/>
      <w:bookmarkEnd w:id="2736"/>
      <w:r w:rsidR="001E0641">
        <w:rPr>
          <w:rFonts w:hint="cs"/>
          <w:rtl/>
          <w:lang w:eastAsia="he-IL"/>
        </w:rPr>
        <w:t xml:space="preserve">, זה </w:t>
      </w:r>
      <w:bookmarkStart w:id="2737" w:name="_ETM_Q1_2469153"/>
      <w:bookmarkEnd w:id="2737"/>
      <w:r w:rsidR="001E0641">
        <w:rPr>
          <w:rFonts w:hint="cs"/>
          <w:rtl/>
          <w:lang w:eastAsia="he-IL"/>
        </w:rPr>
        <w:t>מועיל לתפוקה של חברי-הכנסת.</w:t>
      </w:r>
      <w:bookmarkStart w:id="2738" w:name="_ETM_Q1_2477156"/>
      <w:bookmarkEnd w:id="2738"/>
    </w:p>
    <w:p w14:paraId="6E0DBA3B" w14:textId="77777777" w:rsidR="005973E4" w:rsidRDefault="005973E4" w:rsidP="00021932">
      <w:pPr>
        <w:jc w:val="left"/>
        <w:rPr>
          <w:rtl/>
          <w:lang w:eastAsia="he-IL"/>
        </w:rPr>
      </w:pPr>
      <w:bookmarkStart w:id="2739" w:name="_ETM_Q1_2470902"/>
      <w:bookmarkStart w:id="2740" w:name="_ETM_Q1_2473652"/>
      <w:bookmarkEnd w:id="2739"/>
      <w:bookmarkEnd w:id="2740"/>
    </w:p>
    <w:p w14:paraId="00CCA754" w14:textId="5F45F1A3" w:rsidR="005973E4" w:rsidRDefault="005973E4" w:rsidP="00021932">
      <w:pPr>
        <w:pStyle w:val="af6"/>
        <w:keepNext/>
        <w:jc w:val="left"/>
        <w:rPr>
          <w:rtl/>
        </w:rPr>
      </w:pPr>
      <w:bookmarkStart w:id="2741" w:name="ET_yor_5069_86"/>
      <w:r w:rsidRPr="005973E4">
        <w:rPr>
          <w:rStyle w:val="TagStyle"/>
          <w:rtl/>
        </w:rPr>
        <w:t xml:space="preserve"> &lt;&lt; </w:t>
      </w:r>
      <w:proofErr w:type="spellStart"/>
      <w:r w:rsidRPr="005973E4">
        <w:rPr>
          <w:rStyle w:val="TagStyle"/>
          <w:rtl/>
        </w:rPr>
        <w:t>יור</w:t>
      </w:r>
      <w:proofErr w:type="spellEnd"/>
      <w:r w:rsidRPr="005973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73E4">
        <w:rPr>
          <w:rStyle w:val="TagStyle"/>
          <w:rtl/>
        </w:rPr>
        <w:t xml:space="preserve"> &lt;&lt; </w:t>
      </w:r>
      <w:proofErr w:type="spellStart"/>
      <w:r w:rsidRPr="005973E4">
        <w:rPr>
          <w:rStyle w:val="TagStyle"/>
          <w:rtl/>
        </w:rPr>
        <w:t>יור</w:t>
      </w:r>
      <w:proofErr w:type="spellEnd"/>
      <w:r w:rsidRPr="005973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1"/>
    </w:p>
    <w:p w14:paraId="04FBE868" w14:textId="77777777" w:rsidR="005973E4" w:rsidRDefault="005973E4" w:rsidP="00021932">
      <w:pPr>
        <w:pStyle w:val="KeepWithNext"/>
        <w:jc w:val="left"/>
        <w:rPr>
          <w:rtl/>
          <w:lang w:eastAsia="he-IL"/>
        </w:rPr>
      </w:pPr>
    </w:p>
    <w:p w14:paraId="395B2599" w14:textId="44EDE27A" w:rsidR="001E0641" w:rsidRDefault="001E0641" w:rsidP="001E0641">
      <w:pPr>
        <w:rPr>
          <w:rtl/>
          <w:lang w:eastAsia="he-IL"/>
        </w:rPr>
      </w:pPr>
      <w:bookmarkStart w:id="2742" w:name="_ETM_Q1_2472156"/>
      <w:bookmarkEnd w:id="2742"/>
      <w:r>
        <w:rPr>
          <w:rFonts w:hint="cs"/>
          <w:rtl/>
          <w:lang w:eastAsia="he-IL"/>
        </w:rPr>
        <w:t>עברנו עכשיו לחלק הפופוליסטי של האירוע</w:t>
      </w:r>
      <w:bookmarkStart w:id="2743" w:name="_ETM_Q1_2475152"/>
      <w:bookmarkEnd w:id="2743"/>
      <w:r>
        <w:rPr>
          <w:rFonts w:hint="cs"/>
          <w:rtl/>
          <w:lang w:eastAsia="he-IL"/>
        </w:rPr>
        <w:t xml:space="preserve">. </w:t>
      </w:r>
      <w:bookmarkStart w:id="2744" w:name="_ETM_Q1_2476152"/>
      <w:bookmarkEnd w:id="2744"/>
      <w:r>
        <w:rPr>
          <w:rFonts w:hint="cs"/>
          <w:rtl/>
          <w:lang w:eastAsia="he-IL"/>
        </w:rPr>
        <w:t>אנחנו מתחילים משרדי ממשלה.</w:t>
      </w:r>
      <w:bookmarkStart w:id="2745" w:name="_ETM_Q1_2474155"/>
      <w:bookmarkStart w:id="2746" w:name="_ETM_Q1_2477655"/>
      <w:bookmarkEnd w:id="2745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2484150"/>
      <w:bookmarkStart w:id="2748" w:name="_ETM_Q1_2482654"/>
      <w:bookmarkStart w:id="2749" w:name="_ETM_Q1_2480405"/>
      <w:bookmarkEnd w:id="2747"/>
      <w:bookmarkEnd w:id="2748"/>
      <w:bookmarkEnd w:id="2749"/>
      <w:r w:rsidR="005973E4">
        <w:rPr>
          <w:rFonts w:hint="cs"/>
          <w:rtl/>
          <w:lang w:eastAsia="he-IL"/>
        </w:rPr>
        <w:t>חוות הדעת שלכם</w:t>
      </w:r>
      <w:bookmarkStart w:id="2750" w:name="_ETM_Q1_2480155"/>
      <w:bookmarkStart w:id="2751" w:name="_ETM_Q1_2477405"/>
      <w:bookmarkEnd w:id="2750"/>
      <w:bookmarkEnd w:id="2751"/>
      <w:r w:rsidR="005973E4">
        <w:rPr>
          <w:rFonts w:hint="cs"/>
          <w:rtl/>
          <w:lang w:eastAsia="he-IL"/>
        </w:rPr>
        <w:t xml:space="preserve"> כבר מוצתה מכל הכיוונים. </w:t>
      </w:r>
      <w:bookmarkStart w:id="2752" w:name="_ETM_Q1_2505153"/>
      <w:bookmarkStart w:id="2753" w:name="_ETM_Q1_2502402"/>
      <w:bookmarkEnd w:id="2752"/>
      <w:bookmarkEnd w:id="2753"/>
    </w:p>
    <w:p w14:paraId="48352978" w14:textId="77777777" w:rsidR="001E0641" w:rsidRDefault="001E0641" w:rsidP="001E0641">
      <w:pPr>
        <w:rPr>
          <w:rtl/>
          <w:lang w:eastAsia="he-IL"/>
        </w:rPr>
      </w:pPr>
      <w:bookmarkStart w:id="2754" w:name="_ETM_Q1_2483153"/>
      <w:bookmarkStart w:id="2755" w:name="_ETM_Q1_2479151"/>
      <w:bookmarkStart w:id="2756" w:name="_ETM_Q1_2480650"/>
      <w:bookmarkEnd w:id="2754"/>
      <w:bookmarkEnd w:id="2755"/>
      <w:bookmarkEnd w:id="2756"/>
    </w:p>
    <w:p w14:paraId="13B9E5ED" w14:textId="5EB158E3" w:rsidR="001E0641" w:rsidRDefault="001E0641" w:rsidP="001E0641">
      <w:pPr>
        <w:pStyle w:val="a4"/>
        <w:keepNext/>
        <w:rPr>
          <w:rtl/>
        </w:rPr>
      </w:pPr>
      <w:bookmarkStart w:id="2757" w:name="ET_speaker_6359_510"/>
      <w:r w:rsidRPr="001E06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0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3BD64A0E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5FB39B39" w14:textId="5A1FEEB1" w:rsidR="001E0641" w:rsidRDefault="001E0641" w:rsidP="001E0641">
      <w:pPr>
        <w:rPr>
          <w:rtl/>
          <w:lang w:eastAsia="he-IL"/>
        </w:rPr>
      </w:pPr>
      <w:bookmarkStart w:id="2758" w:name="_ETM_Q1_2481154"/>
      <w:bookmarkEnd w:id="2758"/>
      <w:r>
        <w:rPr>
          <w:rFonts w:hint="cs"/>
          <w:rtl/>
          <w:lang w:eastAsia="he-IL"/>
        </w:rPr>
        <w:t>יש לי ג</w:t>
      </w:r>
      <w:bookmarkStart w:id="2759" w:name="_ETM_Q1_2482155"/>
      <w:bookmarkEnd w:id="2759"/>
      <w:r>
        <w:rPr>
          <w:rFonts w:hint="cs"/>
          <w:rtl/>
          <w:lang w:eastAsia="he-IL"/>
        </w:rPr>
        <w:t>ם תשובות לדברים שהעל</w:t>
      </w:r>
      <w:bookmarkStart w:id="2760" w:name="_ETM_Q1_2483152"/>
      <w:bookmarkEnd w:id="2760"/>
      <w:r>
        <w:rPr>
          <w:rFonts w:hint="cs"/>
          <w:rtl/>
          <w:lang w:eastAsia="he-IL"/>
        </w:rPr>
        <w:t>ית, אני אשמח להתייחס.</w:t>
      </w:r>
    </w:p>
    <w:p w14:paraId="0978454C" w14:textId="77777777" w:rsidR="001E0641" w:rsidRDefault="001E0641" w:rsidP="001E0641">
      <w:pPr>
        <w:rPr>
          <w:rtl/>
          <w:lang w:eastAsia="he-IL"/>
        </w:rPr>
      </w:pPr>
      <w:bookmarkStart w:id="2761" w:name="_ETM_Q1_2482651"/>
      <w:bookmarkStart w:id="2762" w:name="_ETM_Q1_2484651"/>
      <w:bookmarkEnd w:id="2761"/>
      <w:bookmarkEnd w:id="2762"/>
    </w:p>
    <w:p w14:paraId="3E09699A" w14:textId="42361031" w:rsidR="001E0641" w:rsidRDefault="001E0641" w:rsidP="001E0641">
      <w:pPr>
        <w:pStyle w:val="af6"/>
        <w:keepNext/>
        <w:rPr>
          <w:rtl/>
        </w:rPr>
      </w:pPr>
      <w:bookmarkStart w:id="2763" w:name="ET_yor_5069_511"/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3"/>
    </w:p>
    <w:p w14:paraId="49743008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44507CD7" w14:textId="5DCDE41A" w:rsidR="005973E4" w:rsidRDefault="001E0641" w:rsidP="001E0641">
      <w:pPr>
        <w:rPr>
          <w:rtl/>
          <w:lang w:eastAsia="he-IL"/>
        </w:rPr>
      </w:pPr>
      <w:bookmarkStart w:id="2764" w:name="_ETM_Q1_2485156"/>
      <w:bookmarkStart w:id="2765" w:name="_ETM_Q1_2486655"/>
      <w:bookmarkEnd w:id="2764"/>
      <w:bookmarkEnd w:id="2765"/>
      <w:r>
        <w:rPr>
          <w:rFonts w:hint="cs"/>
          <w:rtl/>
          <w:lang w:eastAsia="he-IL"/>
        </w:rPr>
        <w:t>אתן לך, את מכירה אותי.</w:t>
      </w:r>
      <w:bookmarkStart w:id="2766" w:name="_ETM_Q1_2487151"/>
      <w:bookmarkEnd w:id="2766"/>
      <w:r>
        <w:rPr>
          <w:rFonts w:hint="cs"/>
          <w:rtl/>
          <w:lang w:eastAsia="he-IL"/>
        </w:rPr>
        <w:t xml:space="preserve"> אנחנו נתחיל </w:t>
      </w:r>
      <w:bookmarkStart w:id="2767" w:name="_ETM_Q1_2491152"/>
      <w:bookmarkEnd w:id="2767"/>
      <w:r>
        <w:rPr>
          <w:rFonts w:hint="cs"/>
          <w:rtl/>
          <w:lang w:eastAsia="he-IL"/>
        </w:rPr>
        <w:t>עם משרד הפנים, לאחר מכ</w:t>
      </w:r>
      <w:bookmarkStart w:id="2768" w:name="_ETM_Q1_2495156"/>
      <w:bookmarkEnd w:id="2768"/>
      <w:r>
        <w:rPr>
          <w:rFonts w:hint="cs"/>
          <w:rtl/>
          <w:lang w:eastAsia="he-IL"/>
        </w:rPr>
        <w:t xml:space="preserve">ן שאר </w:t>
      </w:r>
      <w:bookmarkStart w:id="2769" w:name="_ETM_Q1_2496155"/>
      <w:bookmarkEnd w:id="2769"/>
      <w:r>
        <w:rPr>
          <w:rFonts w:hint="cs"/>
          <w:rtl/>
          <w:lang w:eastAsia="he-IL"/>
        </w:rPr>
        <w:t>המשרדים,</w:t>
      </w:r>
      <w:bookmarkStart w:id="2770" w:name="_ETM_Q1_2494153"/>
      <w:bookmarkEnd w:id="2770"/>
      <w:r>
        <w:rPr>
          <w:rFonts w:hint="cs"/>
          <w:rtl/>
          <w:lang w:eastAsia="he-IL"/>
        </w:rPr>
        <w:t xml:space="preserve"> גם דעתכם, עמדתכם.</w:t>
      </w:r>
      <w:bookmarkStart w:id="2771" w:name="_ETM_Q1_2499152"/>
      <w:bookmarkStart w:id="2772" w:name="_ETM_Q1_2500155"/>
      <w:bookmarkStart w:id="2773" w:name="_ETM_Q1_2498157"/>
      <w:bookmarkStart w:id="2774" w:name="_ETM_Q1_2504653"/>
      <w:bookmarkStart w:id="2775" w:name="_ETM_Q1_2505152"/>
      <w:bookmarkStart w:id="2776" w:name="_ETM_Q1_2484151"/>
      <w:bookmarkStart w:id="2777" w:name="_ETM_Q1_2481151"/>
      <w:bookmarkEnd w:id="2771"/>
      <w:bookmarkEnd w:id="2772"/>
      <w:bookmarkEnd w:id="2773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 </w:t>
      </w:r>
      <w:bookmarkStart w:id="2778" w:name="_ETM_Q1_2506653"/>
      <w:bookmarkEnd w:id="2778"/>
      <w:r w:rsidR="005973E4">
        <w:rPr>
          <w:rFonts w:hint="cs"/>
          <w:rtl/>
          <w:lang w:eastAsia="he-IL"/>
        </w:rPr>
        <w:t>משרד הפנים. שם ותפקיד לפרוטוקול.</w:t>
      </w:r>
      <w:bookmarkStart w:id="2779" w:name="_ETM_Q1_2513401"/>
      <w:bookmarkStart w:id="2780" w:name="_ETM_Q1_2512406"/>
      <w:bookmarkStart w:id="2781" w:name="_ETM_Q1_2515151"/>
      <w:bookmarkStart w:id="2782" w:name="_ETM_Q1_2512151"/>
      <w:bookmarkStart w:id="2783" w:name="_ETM_Q1_2493151"/>
      <w:bookmarkStart w:id="2784" w:name="_ETM_Q1_2494650"/>
      <w:bookmarkStart w:id="2785" w:name="_ETM_Q1_2491650"/>
      <w:bookmarkStart w:id="2786" w:name="_ETM_Q1_2488650"/>
      <w:bookmarkStart w:id="2787" w:name="_ETM_Q1_2485650"/>
      <w:bookmarkStart w:id="2788" w:name="_ETM_Q1_2484154"/>
      <w:bookmarkStart w:id="2789" w:name="_ETM_Q1_2479156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</w:p>
    <w:p w14:paraId="28AC9B4B" w14:textId="3DFFF41A" w:rsidR="005973E4" w:rsidRDefault="005973E4" w:rsidP="00021932">
      <w:pPr>
        <w:jc w:val="left"/>
        <w:rPr>
          <w:rtl/>
          <w:lang w:eastAsia="he-IL"/>
        </w:rPr>
      </w:pPr>
      <w:bookmarkStart w:id="2790" w:name="_ETM_Q1_2512905"/>
      <w:bookmarkStart w:id="2791" w:name="_ETM_Q1_2513404"/>
      <w:bookmarkStart w:id="2792" w:name="_ETM_Q1_2514905"/>
      <w:bookmarkStart w:id="2793" w:name="_ETM_Q1_2516653"/>
      <w:bookmarkStart w:id="2794" w:name="_ETM_Q1_2514403"/>
      <w:bookmarkStart w:id="2795" w:name="_ETM_Q1_2512153"/>
      <w:bookmarkStart w:id="2796" w:name="_ETM_Q1_2483154"/>
      <w:bookmarkStart w:id="2797" w:name="_ETM_Q1_2481153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</w:p>
    <w:p w14:paraId="1B65B2EE" w14:textId="435C2A05" w:rsidR="005973E4" w:rsidRDefault="005973E4" w:rsidP="00021932">
      <w:pPr>
        <w:pStyle w:val="a4"/>
        <w:keepNext/>
        <w:jc w:val="left"/>
        <w:rPr>
          <w:rtl/>
        </w:rPr>
      </w:pPr>
      <w:bookmarkStart w:id="2798" w:name="ET_speaker_מאיר_דויטשר_87"/>
      <w:r w:rsidRPr="005973E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597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14:paraId="10ECDBAE" w14:textId="77777777" w:rsidR="005973E4" w:rsidRDefault="005973E4" w:rsidP="00021932">
      <w:pPr>
        <w:pStyle w:val="KeepWithNext"/>
        <w:jc w:val="left"/>
        <w:rPr>
          <w:rtl/>
          <w:lang w:eastAsia="he-IL"/>
        </w:rPr>
      </w:pPr>
    </w:p>
    <w:p w14:paraId="23CB0BFF" w14:textId="77777777" w:rsidR="001E0641" w:rsidRDefault="005973E4" w:rsidP="001E0641">
      <w:pPr>
        <w:jc w:val="left"/>
        <w:rPr>
          <w:rtl/>
          <w:lang w:eastAsia="he-IL"/>
        </w:rPr>
      </w:pPr>
      <w:bookmarkStart w:id="2799" w:name="_ETM_Q1_2512405"/>
      <w:bookmarkStart w:id="2800" w:name="_ETM_Q1_2512904"/>
      <w:bookmarkEnd w:id="2799"/>
      <w:bookmarkEnd w:id="2800"/>
      <w:r>
        <w:rPr>
          <w:rFonts w:hint="cs"/>
          <w:rtl/>
          <w:lang w:eastAsia="he-IL"/>
        </w:rPr>
        <w:t xml:space="preserve">מאיר </w:t>
      </w:r>
      <w:bookmarkStart w:id="2801" w:name="_ETM_Q1_2514402"/>
      <w:bookmarkEnd w:id="2801"/>
      <w:proofErr w:type="spellStart"/>
      <w:r>
        <w:rPr>
          <w:rFonts w:hint="cs"/>
          <w:rtl/>
          <w:lang w:eastAsia="he-IL"/>
        </w:rPr>
        <w:t>דויטשר</w:t>
      </w:r>
      <w:proofErr w:type="spellEnd"/>
      <w:r>
        <w:rPr>
          <w:rFonts w:hint="cs"/>
          <w:rtl/>
          <w:lang w:eastAsia="he-IL"/>
        </w:rPr>
        <w:t>,</w:t>
      </w:r>
      <w:bookmarkStart w:id="2802" w:name="_ETM_Q1_2512903"/>
      <w:bookmarkStart w:id="2803" w:name="_ETM_Q1_2510155"/>
      <w:bookmarkEnd w:id="2802"/>
      <w:bookmarkEnd w:id="2803"/>
      <w:r>
        <w:rPr>
          <w:rFonts w:hint="cs"/>
          <w:rtl/>
          <w:lang w:eastAsia="he-IL"/>
        </w:rPr>
        <w:t xml:space="preserve"> מנהל תחום הון אנושי ברשויות המקומיות.</w:t>
      </w:r>
      <w:bookmarkStart w:id="2804" w:name="_ETM_Q1_2515656"/>
      <w:bookmarkEnd w:id="2804"/>
      <w:r>
        <w:rPr>
          <w:rFonts w:hint="cs"/>
          <w:rtl/>
          <w:lang w:eastAsia="he-IL"/>
        </w:rPr>
        <w:t xml:space="preserve"> </w:t>
      </w:r>
      <w:bookmarkStart w:id="2805" w:name="_ETM_Q1_2531156"/>
      <w:bookmarkStart w:id="2806" w:name="_ETM_Q1_2533905"/>
      <w:bookmarkStart w:id="2807" w:name="_ETM_Q1_2482650"/>
      <w:bookmarkStart w:id="2808" w:name="_ETM_Q1_2480154"/>
      <w:bookmarkEnd w:id="2805"/>
      <w:bookmarkEnd w:id="2806"/>
      <w:bookmarkEnd w:id="2807"/>
      <w:bookmarkEnd w:id="2808"/>
    </w:p>
    <w:p w14:paraId="6D2625C5" w14:textId="77777777" w:rsidR="001E0641" w:rsidRDefault="001E0641" w:rsidP="001E0641">
      <w:pPr>
        <w:jc w:val="left"/>
        <w:rPr>
          <w:rtl/>
          <w:lang w:eastAsia="he-IL"/>
        </w:rPr>
      </w:pPr>
      <w:bookmarkStart w:id="2809" w:name="_ETM_Q1_2516651"/>
      <w:bookmarkStart w:id="2810" w:name="_ETM_Q1_2512652"/>
      <w:bookmarkStart w:id="2811" w:name="_ETM_Q1_2513652"/>
      <w:bookmarkEnd w:id="2809"/>
      <w:bookmarkEnd w:id="2810"/>
      <w:bookmarkEnd w:id="2811"/>
    </w:p>
    <w:p w14:paraId="3CEA1FFE" w14:textId="450076E2" w:rsidR="001E0641" w:rsidRDefault="001E0641" w:rsidP="001E0641">
      <w:pPr>
        <w:pStyle w:val="af6"/>
        <w:keepNext/>
        <w:rPr>
          <w:rtl/>
        </w:rPr>
      </w:pPr>
      <w:bookmarkStart w:id="2812" w:name="ET_yor_5069_512"/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2"/>
    </w:p>
    <w:p w14:paraId="56D3DC4C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7A40DF89" w14:textId="48D2DA31" w:rsidR="001E0641" w:rsidRDefault="001E0641" w:rsidP="001E0641">
      <w:pPr>
        <w:rPr>
          <w:rtl/>
          <w:lang w:eastAsia="he-IL"/>
        </w:rPr>
      </w:pPr>
      <w:bookmarkStart w:id="2813" w:name="_ETM_Q1_2514655"/>
      <w:bookmarkEnd w:id="2813"/>
      <w:r>
        <w:rPr>
          <w:rFonts w:hint="cs"/>
          <w:rtl/>
          <w:lang w:eastAsia="he-IL"/>
        </w:rPr>
        <w:t>אתה החלפת את לסקר?</w:t>
      </w:r>
    </w:p>
    <w:p w14:paraId="1ECF96F3" w14:textId="77777777" w:rsidR="001E0641" w:rsidRDefault="001E0641" w:rsidP="001E0641">
      <w:pPr>
        <w:rPr>
          <w:rtl/>
          <w:lang w:eastAsia="he-IL"/>
        </w:rPr>
      </w:pPr>
      <w:bookmarkStart w:id="2814" w:name="_ETM_Q1_2519154"/>
      <w:bookmarkStart w:id="2815" w:name="_ETM_Q1_2516652"/>
      <w:bookmarkStart w:id="2816" w:name="_ETM_Q1_2517654"/>
      <w:bookmarkEnd w:id="2814"/>
      <w:bookmarkEnd w:id="2815"/>
      <w:bookmarkEnd w:id="2816"/>
    </w:p>
    <w:p w14:paraId="2354C96D" w14:textId="6E986A27" w:rsidR="001E0641" w:rsidRDefault="001E0641" w:rsidP="001E0641">
      <w:pPr>
        <w:pStyle w:val="a4"/>
        <w:keepNext/>
        <w:rPr>
          <w:rtl/>
        </w:rPr>
      </w:pPr>
      <w:bookmarkStart w:id="2817" w:name="ET_speaker_מאיר_דויטשר_513"/>
      <w:r w:rsidRPr="001E064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1E0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14:paraId="120833A5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2F1BDE65" w14:textId="6F75B0B3" w:rsidR="001E0641" w:rsidRDefault="001E0641" w:rsidP="001E0641">
      <w:pPr>
        <w:rPr>
          <w:rtl/>
          <w:lang w:eastAsia="he-IL"/>
        </w:rPr>
      </w:pPr>
      <w:bookmarkStart w:id="2818" w:name="_ETM_Q1_2518652"/>
      <w:bookmarkEnd w:id="2818"/>
      <w:r>
        <w:rPr>
          <w:rFonts w:hint="cs"/>
          <w:rtl/>
          <w:lang w:eastAsia="he-IL"/>
        </w:rPr>
        <w:t>יחד עם לסקר באותו צוות.</w:t>
      </w:r>
      <w:bookmarkStart w:id="2819" w:name="_ETM_Q1_2521151"/>
      <w:bookmarkEnd w:id="2819"/>
    </w:p>
    <w:p w14:paraId="4E8157A1" w14:textId="77777777" w:rsidR="001E0641" w:rsidRDefault="001E0641" w:rsidP="001E0641">
      <w:pPr>
        <w:rPr>
          <w:rtl/>
          <w:lang w:eastAsia="he-IL"/>
        </w:rPr>
      </w:pPr>
      <w:bookmarkStart w:id="2820" w:name="_ETM_Q1_2518653"/>
      <w:bookmarkStart w:id="2821" w:name="_ETM_Q1_2519153"/>
      <w:bookmarkStart w:id="2822" w:name="_ETM_Q1_2520155"/>
      <w:bookmarkEnd w:id="2820"/>
      <w:bookmarkEnd w:id="2821"/>
      <w:bookmarkEnd w:id="2822"/>
    </w:p>
    <w:p w14:paraId="00BCAE8D" w14:textId="3BBABD30" w:rsidR="001E0641" w:rsidRDefault="001E0641" w:rsidP="001E0641">
      <w:pPr>
        <w:pStyle w:val="af6"/>
        <w:keepNext/>
        <w:rPr>
          <w:rtl/>
        </w:rPr>
      </w:pPr>
      <w:bookmarkStart w:id="2823" w:name="ET_yor_5069_514"/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3"/>
    </w:p>
    <w:p w14:paraId="2DB55003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3014E5E2" w14:textId="40C11FF7" w:rsidR="001E0641" w:rsidRDefault="001E0641" w:rsidP="001E0641">
      <w:pPr>
        <w:rPr>
          <w:rtl/>
          <w:lang w:eastAsia="he-IL"/>
        </w:rPr>
      </w:pPr>
      <w:bookmarkStart w:id="2824" w:name="_ETM_Q1_2520653"/>
      <w:bookmarkEnd w:id="2824"/>
      <w:r>
        <w:rPr>
          <w:rFonts w:hint="cs"/>
          <w:rtl/>
          <w:lang w:eastAsia="he-IL"/>
        </w:rPr>
        <w:t>לסקר עזב אבל</w:t>
      </w:r>
      <w:bookmarkStart w:id="2825" w:name="_ETM_Q1_2520656"/>
      <w:bookmarkEnd w:id="2825"/>
      <w:r>
        <w:rPr>
          <w:rFonts w:hint="cs"/>
          <w:rtl/>
          <w:lang w:eastAsia="he-IL"/>
        </w:rPr>
        <w:t>.</w:t>
      </w:r>
    </w:p>
    <w:p w14:paraId="3F6B3C71" w14:textId="77777777" w:rsidR="001E0641" w:rsidRDefault="001E0641" w:rsidP="001E0641">
      <w:pPr>
        <w:rPr>
          <w:rtl/>
          <w:lang w:eastAsia="he-IL"/>
        </w:rPr>
      </w:pPr>
      <w:bookmarkStart w:id="2826" w:name="_ETM_Q1_2522154"/>
      <w:bookmarkStart w:id="2827" w:name="_ETM_Q1_2524155"/>
      <w:bookmarkEnd w:id="2826"/>
      <w:bookmarkEnd w:id="2827"/>
    </w:p>
    <w:p w14:paraId="17E48665" w14:textId="39A05372" w:rsidR="001E0641" w:rsidRDefault="001E0641" w:rsidP="001E0641">
      <w:pPr>
        <w:pStyle w:val="a4"/>
        <w:keepNext/>
        <w:rPr>
          <w:rtl/>
        </w:rPr>
      </w:pPr>
      <w:bookmarkStart w:id="2828" w:name="ET_speaker_מאיר_דויטשר_515"/>
      <w:r w:rsidRPr="001E06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1E0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14:paraId="0BF878A5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6CA48F4C" w14:textId="3EB49D66" w:rsidR="001E0641" w:rsidRDefault="001E0641" w:rsidP="001E0641">
      <w:pPr>
        <w:rPr>
          <w:rtl/>
          <w:lang w:eastAsia="he-IL"/>
        </w:rPr>
      </w:pPr>
      <w:bookmarkStart w:id="2829" w:name="_ETM_Q1_2524653"/>
      <w:bookmarkEnd w:id="2829"/>
      <w:r>
        <w:rPr>
          <w:rFonts w:hint="cs"/>
          <w:rtl/>
          <w:lang w:eastAsia="he-IL"/>
        </w:rPr>
        <w:t>לסקר עזב אבל</w:t>
      </w:r>
      <w:bookmarkStart w:id="2830" w:name="_ETM_Q1_2523652"/>
      <w:bookmarkStart w:id="2831" w:name="_ETM_Q1_2520902"/>
      <w:bookmarkEnd w:id="2830"/>
      <w:bookmarkEnd w:id="2831"/>
      <w:r>
        <w:rPr>
          <w:rFonts w:hint="cs"/>
          <w:rtl/>
          <w:lang w:eastAsia="he-IL"/>
        </w:rPr>
        <w:t xml:space="preserve"> הייתי </w:t>
      </w:r>
      <w:proofErr w:type="spellStart"/>
      <w:r>
        <w:rPr>
          <w:rFonts w:hint="cs"/>
          <w:rtl/>
          <w:lang w:eastAsia="he-IL"/>
        </w:rPr>
        <w:t>א</w:t>
      </w:r>
      <w:bookmarkStart w:id="2832" w:name="_ETM_Q1_2523901"/>
      <w:bookmarkStart w:id="2833" w:name="_ETM_Q1_2521903"/>
      <w:bookmarkEnd w:id="2832"/>
      <w:bookmarkEnd w:id="2833"/>
      <w:r w:rsidR="007765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באותו צוות.</w:t>
      </w:r>
    </w:p>
    <w:p w14:paraId="5E07C284" w14:textId="77777777" w:rsidR="001E0641" w:rsidRDefault="001E0641" w:rsidP="001E0641">
      <w:pPr>
        <w:rPr>
          <w:rtl/>
          <w:lang w:eastAsia="he-IL"/>
        </w:rPr>
      </w:pPr>
      <w:bookmarkStart w:id="2834" w:name="_ETM_Q1_2522904"/>
      <w:bookmarkEnd w:id="2834"/>
    </w:p>
    <w:p w14:paraId="1D9885C0" w14:textId="7A941716" w:rsidR="001E0641" w:rsidRDefault="001E0641" w:rsidP="001E0641">
      <w:pPr>
        <w:pStyle w:val="af6"/>
        <w:keepNext/>
        <w:rPr>
          <w:rtl/>
        </w:rPr>
      </w:pPr>
      <w:bookmarkStart w:id="2835" w:name="ET_yor_5069_516"/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0641">
        <w:rPr>
          <w:rStyle w:val="TagStyle"/>
          <w:rtl/>
        </w:rPr>
        <w:t xml:space="preserve"> &lt;&lt; </w:t>
      </w:r>
      <w:proofErr w:type="spellStart"/>
      <w:r w:rsidRPr="001E0641">
        <w:rPr>
          <w:rStyle w:val="TagStyle"/>
          <w:rtl/>
        </w:rPr>
        <w:t>יור</w:t>
      </w:r>
      <w:proofErr w:type="spellEnd"/>
      <w:r w:rsidRPr="001E0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5"/>
    </w:p>
    <w:p w14:paraId="380D0B31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1660E829" w14:textId="1CF76CD4" w:rsidR="001E0641" w:rsidRDefault="001E0641" w:rsidP="001E0641">
      <w:pPr>
        <w:rPr>
          <w:rtl/>
          <w:lang w:eastAsia="he-IL"/>
        </w:rPr>
      </w:pPr>
      <w:bookmarkStart w:id="2836" w:name="_ETM_Q1_2524401"/>
      <w:bookmarkStart w:id="2837" w:name="_ETM_Q1_2524904"/>
      <w:bookmarkStart w:id="2838" w:name="_ETM_Q1_2521904"/>
      <w:bookmarkEnd w:id="2836"/>
      <w:bookmarkEnd w:id="2837"/>
      <w:bookmarkEnd w:id="2838"/>
      <w:r>
        <w:rPr>
          <w:rFonts w:hint="cs"/>
          <w:rtl/>
          <w:lang w:eastAsia="he-IL"/>
        </w:rPr>
        <w:t>אבל לא בתפקיד שלו?</w:t>
      </w:r>
    </w:p>
    <w:p w14:paraId="4D1BD213" w14:textId="77777777" w:rsidR="001E0641" w:rsidRDefault="001E0641" w:rsidP="001E0641">
      <w:pPr>
        <w:rPr>
          <w:rtl/>
          <w:lang w:eastAsia="he-IL"/>
        </w:rPr>
      </w:pPr>
      <w:bookmarkStart w:id="2839" w:name="_ETM_Q1_2523402"/>
      <w:bookmarkStart w:id="2840" w:name="_ETM_Q1_2523903"/>
      <w:bookmarkStart w:id="2841" w:name="_ETM_Q1_2524406"/>
      <w:bookmarkEnd w:id="2839"/>
      <w:bookmarkEnd w:id="2840"/>
      <w:bookmarkEnd w:id="2841"/>
    </w:p>
    <w:p w14:paraId="0A52925C" w14:textId="5366017E" w:rsidR="001E0641" w:rsidRDefault="001E0641" w:rsidP="001E0641">
      <w:pPr>
        <w:pStyle w:val="a4"/>
        <w:keepNext/>
        <w:rPr>
          <w:rtl/>
        </w:rPr>
      </w:pPr>
      <w:bookmarkStart w:id="2842" w:name="ET_speaker_מאיר_דויטשר_517"/>
      <w:r w:rsidRPr="001E064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1E0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14:paraId="5FB2A449" w14:textId="77777777" w:rsidR="001E0641" w:rsidRDefault="001E0641" w:rsidP="001E0641">
      <w:pPr>
        <w:pStyle w:val="KeepWithNext"/>
        <w:rPr>
          <w:rtl/>
          <w:lang w:eastAsia="he-IL"/>
        </w:rPr>
      </w:pPr>
    </w:p>
    <w:p w14:paraId="79540F8D" w14:textId="593D33F4" w:rsidR="005973E4" w:rsidRDefault="001E0641" w:rsidP="0077655A">
      <w:pPr>
        <w:rPr>
          <w:rtl/>
          <w:lang w:eastAsia="he-IL"/>
        </w:rPr>
      </w:pPr>
      <w:bookmarkStart w:id="2843" w:name="_ETM_Q1_2525404"/>
      <w:bookmarkStart w:id="2844" w:name="_ETM_Q1_2525905"/>
      <w:bookmarkEnd w:id="2843"/>
      <w:bookmarkEnd w:id="2844"/>
      <w:r>
        <w:rPr>
          <w:rFonts w:hint="cs"/>
          <w:rtl/>
          <w:lang w:eastAsia="he-IL"/>
        </w:rPr>
        <w:t xml:space="preserve">לסקר עבר למקום </w:t>
      </w:r>
      <w:bookmarkStart w:id="2845" w:name="_ETM_Q1_2527901"/>
      <w:bookmarkEnd w:id="2845"/>
      <w:r>
        <w:rPr>
          <w:rFonts w:hint="cs"/>
          <w:rtl/>
          <w:lang w:eastAsia="he-IL"/>
        </w:rPr>
        <w:t>אחר.</w:t>
      </w:r>
      <w:bookmarkStart w:id="2846" w:name="_ETM_Q1_2525904"/>
      <w:bookmarkStart w:id="2847" w:name="_ETM_Q1_2526405"/>
      <w:bookmarkStart w:id="2848" w:name="_ETM_Q1_2527402"/>
      <w:bookmarkStart w:id="2849" w:name="_ETM_Q1_2517155"/>
      <w:bookmarkStart w:id="2850" w:name="_ETM_Q1_2514657"/>
      <w:bookmarkEnd w:id="2846"/>
      <w:bookmarkEnd w:id="2847"/>
      <w:bookmarkEnd w:id="2848"/>
      <w:bookmarkEnd w:id="2849"/>
      <w:bookmarkEnd w:id="2850"/>
      <w:r w:rsidR="0077655A">
        <w:rPr>
          <w:rFonts w:hint="cs"/>
          <w:rtl/>
          <w:lang w:eastAsia="he-IL"/>
        </w:rPr>
        <w:t xml:space="preserve"> </w:t>
      </w:r>
      <w:r w:rsidR="005973E4">
        <w:rPr>
          <w:rFonts w:hint="cs"/>
          <w:rtl/>
          <w:lang w:eastAsia="he-IL"/>
        </w:rPr>
        <w:t xml:space="preserve">דבר ראשון, לפי </w:t>
      </w:r>
      <w:bookmarkStart w:id="2851" w:name="_ETM_Q1_2537402"/>
      <w:bookmarkStart w:id="2852" w:name="_ETM_Q1_2535906"/>
      <w:bookmarkStart w:id="2853" w:name="_ETM_Q1_2532906"/>
      <w:bookmarkStart w:id="2854" w:name="_ETM_Q1_2531401"/>
      <w:bookmarkEnd w:id="2851"/>
      <w:bookmarkEnd w:id="2852"/>
      <w:bookmarkEnd w:id="2853"/>
      <w:bookmarkEnd w:id="2854"/>
      <w:r w:rsidR="005973E4">
        <w:rPr>
          <w:rFonts w:hint="cs"/>
          <w:rtl/>
          <w:lang w:eastAsia="he-IL"/>
        </w:rPr>
        <w:t xml:space="preserve">הפרוטוקול של ועדת שרים, הסיכום היה שזה יהיה בתיאום </w:t>
      </w:r>
      <w:bookmarkStart w:id="2855" w:name="_ETM_Q1_2540654"/>
      <w:bookmarkStart w:id="2856" w:name="_ETM_Q1_2538406"/>
      <w:bookmarkStart w:id="2857" w:name="_ETM_Q1_2536654"/>
      <w:bookmarkEnd w:id="2855"/>
      <w:bookmarkEnd w:id="2856"/>
      <w:bookmarkEnd w:id="2857"/>
      <w:r w:rsidR="005973E4">
        <w:rPr>
          <w:rFonts w:hint="cs"/>
          <w:rtl/>
          <w:lang w:eastAsia="he-IL"/>
        </w:rPr>
        <w:t>עם האוצר.</w:t>
      </w:r>
      <w:bookmarkStart w:id="2858" w:name="_ETM_Q1_2541653"/>
      <w:bookmarkStart w:id="2859" w:name="_ETM_Q1_2542402"/>
      <w:bookmarkEnd w:id="2858"/>
      <w:bookmarkEnd w:id="2859"/>
    </w:p>
    <w:p w14:paraId="464938C6" w14:textId="77777777" w:rsidR="005973E4" w:rsidRDefault="005973E4" w:rsidP="00021932">
      <w:pPr>
        <w:jc w:val="left"/>
        <w:rPr>
          <w:rtl/>
          <w:lang w:eastAsia="he-IL"/>
        </w:rPr>
      </w:pPr>
    </w:p>
    <w:p w14:paraId="51BF02C0" w14:textId="7FCAE480" w:rsidR="005973E4" w:rsidRDefault="005973E4" w:rsidP="00021932">
      <w:pPr>
        <w:pStyle w:val="af5"/>
        <w:keepNext/>
        <w:jc w:val="left"/>
        <w:rPr>
          <w:rtl/>
        </w:rPr>
      </w:pPr>
      <w:bookmarkStart w:id="2860" w:name="ET_interruption_קריאה_88"/>
      <w:r w:rsidRPr="005973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73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0"/>
    </w:p>
    <w:p w14:paraId="5B28FDAE" w14:textId="77777777" w:rsidR="005973E4" w:rsidRDefault="005973E4" w:rsidP="00021932">
      <w:pPr>
        <w:pStyle w:val="KeepWithNext"/>
        <w:jc w:val="left"/>
        <w:rPr>
          <w:rtl/>
          <w:lang w:eastAsia="he-IL"/>
        </w:rPr>
      </w:pPr>
    </w:p>
    <w:p w14:paraId="7B4A4E2B" w14:textId="76A666F7" w:rsidR="005973E4" w:rsidRDefault="005973E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אז מה התיאום שאתם מבקשים?</w:t>
      </w:r>
    </w:p>
    <w:p w14:paraId="79205B15" w14:textId="77777777" w:rsidR="005973E4" w:rsidRDefault="005973E4" w:rsidP="00021932">
      <w:pPr>
        <w:jc w:val="left"/>
        <w:rPr>
          <w:rtl/>
          <w:lang w:eastAsia="he-IL"/>
        </w:rPr>
      </w:pPr>
      <w:bookmarkStart w:id="2861" w:name="_ETM_Q1_2582155"/>
      <w:bookmarkStart w:id="2862" w:name="_ETM_Q1_2579654"/>
      <w:bookmarkStart w:id="2863" w:name="_ETM_Q1_2576904"/>
      <w:bookmarkStart w:id="2864" w:name="_ETM_Q1_2574652"/>
      <w:bookmarkStart w:id="2865" w:name="_ETM_Q1_2571652"/>
      <w:bookmarkStart w:id="2866" w:name="_ETM_Q1_2573155"/>
      <w:bookmarkEnd w:id="2861"/>
      <w:bookmarkEnd w:id="2862"/>
      <w:bookmarkEnd w:id="2863"/>
      <w:bookmarkEnd w:id="2864"/>
      <w:bookmarkEnd w:id="2865"/>
      <w:bookmarkEnd w:id="2866"/>
    </w:p>
    <w:p w14:paraId="3929F506" w14:textId="4D3A05CB" w:rsidR="005973E4" w:rsidRDefault="005973E4" w:rsidP="00021932">
      <w:pPr>
        <w:pStyle w:val="af6"/>
        <w:keepNext/>
        <w:jc w:val="left"/>
        <w:rPr>
          <w:rtl/>
        </w:rPr>
      </w:pPr>
      <w:bookmarkStart w:id="2867" w:name="ET_yor_5069_90"/>
      <w:r w:rsidRPr="005973E4">
        <w:rPr>
          <w:rStyle w:val="TagStyle"/>
          <w:rtl/>
        </w:rPr>
        <w:t xml:space="preserve"> &lt;&lt; </w:t>
      </w:r>
      <w:proofErr w:type="spellStart"/>
      <w:r w:rsidRPr="005973E4">
        <w:rPr>
          <w:rStyle w:val="TagStyle"/>
          <w:rtl/>
        </w:rPr>
        <w:t>יור</w:t>
      </w:r>
      <w:proofErr w:type="spellEnd"/>
      <w:r w:rsidRPr="005973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73E4">
        <w:rPr>
          <w:rStyle w:val="TagStyle"/>
          <w:rtl/>
        </w:rPr>
        <w:t xml:space="preserve"> &lt;&lt; </w:t>
      </w:r>
      <w:proofErr w:type="spellStart"/>
      <w:r w:rsidRPr="005973E4">
        <w:rPr>
          <w:rStyle w:val="TagStyle"/>
          <w:rtl/>
        </w:rPr>
        <w:t>יור</w:t>
      </w:r>
      <w:proofErr w:type="spellEnd"/>
      <w:r w:rsidRPr="005973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7"/>
    </w:p>
    <w:p w14:paraId="205BCE9F" w14:textId="77777777" w:rsidR="005973E4" w:rsidRDefault="005973E4" w:rsidP="00021932">
      <w:pPr>
        <w:pStyle w:val="KeepWithNext"/>
        <w:jc w:val="left"/>
        <w:rPr>
          <w:rtl/>
          <w:lang w:eastAsia="he-IL"/>
        </w:rPr>
      </w:pPr>
    </w:p>
    <w:p w14:paraId="17E29AFB" w14:textId="64018A93" w:rsidR="005973E4" w:rsidRPr="005973E4" w:rsidRDefault="001E0641" w:rsidP="00090394">
      <w:pPr>
        <w:jc w:val="left"/>
        <w:rPr>
          <w:rtl/>
          <w:lang w:eastAsia="he-IL"/>
        </w:rPr>
      </w:pPr>
      <w:bookmarkStart w:id="2868" w:name="_ETM_Q1_2573406"/>
      <w:bookmarkStart w:id="2869" w:name="_ETM_Q1_2570406"/>
      <w:bookmarkStart w:id="2870" w:name="_ETM_Q1_2554405"/>
      <w:bookmarkStart w:id="2871" w:name="_ETM_Q1_2551405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אנחנו קריאה ראשונה, אנחנו בתחילת הדרך, טוב שאתה מזכיר </w:t>
      </w:r>
      <w:bookmarkStart w:id="2872" w:name="_ETM_Q1_2558155"/>
      <w:bookmarkEnd w:id="2872"/>
      <w:r>
        <w:rPr>
          <w:rFonts w:hint="cs"/>
          <w:rtl/>
          <w:lang w:eastAsia="he-IL"/>
        </w:rPr>
        <w:t>לנו שיש דירוג</w:t>
      </w:r>
      <w:bookmarkStart w:id="2873" w:name="_ETM_Q1_2557155"/>
      <w:bookmarkEnd w:id="2873"/>
      <w:r>
        <w:rPr>
          <w:rFonts w:hint="cs"/>
          <w:rtl/>
          <w:lang w:eastAsia="he-IL"/>
        </w:rPr>
        <w:t>, אני בת</w:t>
      </w:r>
      <w:bookmarkStart w:id="2874" w:name="_ETM_Q1_2572155"/>
      <w:bookmarkStart w:id="2875" w:name="_ETM_Q1_2570154"/>
      <w:bookmarkStart w:id="2876" w:name="_ETM_Q1_2567154"/>
      <w:bookmarkEnd w:id="2874"/>
      <w:bookmarkEnd w:id="2875"/>
      <w:bookmarkEnd w:id="2876"/>
      <w:r w:rsidR="00090394">
        <w:rPr>
          <w:rFonts w:hint="cs"/>
          <w:rtl/>
          <w:lang w:eastAsia="he-IL"/>
        </w:rPr>
        <w:t xml:space="preserve">ור המציע - - </w:t>
      </w:r>
      <w:bookmarkStart w:id="2877" w:name="_ETM_Q1_2573655"/>
      <w:bookmarkEnd w:id="2877"/>
      <w:r w:rsidR="00090394">
        <w:rPr>
          <w:rFonts w:hint="cs"/>
          <w:rtl/>
          <w:lang w:eastAsia="he-IL"/>
        </w:rPr>
        <w:t>-</w:t>
      </w:r>
      <w:bookmarkStart w:id="2878" w:name="_ETM_Q1_2571156"/>
      <w:bookmarkStart w:id="2879" w:name="_ETM_Q1_2568156"/>
      <w:bookmarkStart w:id="2880" w:name="_ETM_Q1_2566151"/>
      <w:bookmarkStart w:id="2881" w:name="_ETM_Q1_2567152"/>
      <w:bookmarkEnd w:id="2878"/>
      <w:bookmarkEnd w:id="2879"/>
      <w:bookmarkEnd w:id="2880"/>
      <w:bookmarkEnd w:id="2881"/>
      <w:r w:rsidR="00090394">
        <w:rPr>
          <w:rFonts w:hint="cs"/>
          <w:rtl/>
          <w:lang w:eastAsia="he-IL"/>
        </w:rPr>
        <w:t xml:space="preserve"> בסדר, ה</w:t>
      </w:r>
      <w:bookmarkStart w:id="2882" w:name="_ETM_Q1_2569651"/>
      <w:bookmarkEnd w:id="2882"/>
      <w:r w:rsidR="00090394">
        <w:rPr>
          <w:rFonts w:hint="cs"/>
          <w:rtl/>
          <w:lang w:eastAsia="he-IL"/>
        </w:rPr>
        <w:t>תזכורת הזאת ידועה לכול</w:t>
      </w:r>
      <w:bookmarkStart w:id="2883" w:name="_ETM_Q1_2571152"/>
      <w:bookmarkStart w:id="2884" w:name="_ETM_Q1_2568152"/>
      <w:bookmarkStart w:id="2885" w:name="_ETM_Q1_2569653"/>
      <w:bookmarkEnd w:id="2883"/>
      <w:bookmarkEnd w:id="2884"/>
      <w:bookmarkEnd w:id="2885"/>
      <w:r w:rsidR="00090394">
        <w:rPr>
          <w:rFonts w:hint="cs"/>
          <w:rtl/>
          <w:lang w:eastAsia="he-IL"/>
        </w:rPr>
        <w:t xml:space="preserve">נו, </w:t>
      </w:r>
      <w:bookmarkStart w:id="2886" w:name="_ETM_Q1_2572653"/>
      <w:bookmarkEnd w:id="2886"/>
      <w:r w:rsidR="00090394">
        <w:rPr>
          <w:rFonts w:hint="cs"/>
          <w:rtl/>
          <w:lang w:eastAsia="he-IL"/>
        </w:rPr>
        <w:t xml:space="preserve">לאור זאת </w:t>
      </w:r>
      <w:r w:rsidR="005973E4">
        <w:rPr>
          <w:rFonts w:hint="cs"/>
          <w:rtl/>
          <w:lang w:eastAsia="he-IL"/>
        </w:rPr>
        <w:t xml:space="preserve">נשמח לשמוע מה </w:t>
      </w:r>
      <w:bookmarkStart w:id="2887" w:name="_ETM_Q1_2573904"/>
      <w:bookmarkEnd w:id="2887"/>
      <w:r w:rsidR="005973E4">
        <w:rPr>
          <w:rFonts w:hint="cs"/>
          <w:rtl/>
          <w:lang w:eastAsia="he-IL"/>
        </w:rPr>
        <w:t xml:space="preserve">ההערות שלכם, מה התיאומים שאתם מבקשים לעשות לאור ההערות שלכם, </w:t>
      </w:r>
      <w:bookmarkStart w:id="2888" w:name="_ETM_Q1_2581905"/>
      <w:bookmarkEnd w:id="2888"/>
      <w:r w:rsidR="005973E4">
        <w:rPr>
          <w:rFonts w:hint="cs"/>
          <w:rtl/>
          <w:lang w:eastAsia="he-IL"/>
        </w:rPr>
        <w:t>בוא נ</w:t>
      </w:r>
      <w:r w:rsidR="0077655A">
        <w:rPr>
          <w:rFonts w:hint="cs"/>
          <w:rtl/>
          <w:lang w:eastAsia="he-IL"/>
        </w:rPr>
        <w:t>י</w:t>
      </w:r>
      <w:r w:rsidR="005973E4">
        <w:rPr>
          <w:rFonts w:hint="cs"/>
          <w:rtl/>
          <w:lang w:eastAsia="he-IL"/>
        </w:rPr>
        <w:t>כנס לפרטים אם יש לנו אותם.</w:t>
      </w:r>
      <w:bookmarkStart w:id="2889" w:name="_ETM_Q1_2587156"/>
      <w:bookmarkEnd w:id="2889"/>
    </w:p>
    <w:p w14:paraId="00E63442" w14:textId="77777777" w:rsidR="005973E4" w:rsidRDefault="005973E4" w:rsidP="00021932">
      <w:pPr>
        <w:jc w:val="left"/>
        <w:rPr>
          <w:rtl/>
          <w:lang w:eastAsia="he-IL"/>
        </w:rPr>
      </w:pPr>
      <w:bookmarkStart w:id="2890" w:name="_ETM_Q1_2546406"/>
      <w:bookmarkStart w:id="2891" w:name="_ETM_Q1_2548903"/>
      <w:bookmarkEnd w:id="2890"/>
      <w:bookmarkEnd w:id="2891"/>
    </w:p>
    <w:p w14:paraId="4335F36D" w14:textId="2E765CA7" w:rsidR="005973E4" w:rsidRDefault="005973E4" w:rsidP="00021932">
      <w:pPr>
        <w:pStyle w:val="a4"/>
        <w:keepNext/>
        <w:jc w:val="left"/>
        <w:rPr>
          <w:rtl/>
        </w:rPr>
      </w:pPr>
      <w:bookmarkStart w:id="2892" w:name="ET_speaker_מאיר_דויטשר_89"/>
      <w:r w:rsidRPr="005973E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597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14:paraId="2D9BC91C" w14:textId="77777777" w:rsidR="005973E4" w:rsidRDefault="005973E4" w:rsidP="00021932">
      <w:pPr>
        <w:pStyle w:val="KeepWithNext"/>
        <w:jc w:val="left"/>
        <w:rPr>
          <w:rtl/>
          <w:lang w:eastAsia="he-IL"/>
        </w:rPr>
      </w:pPr>
    </w:p>
    <w:p w14:paraId="1581A57B" w14:textId="1DAB9E01" w:rsidR="005973E4" w:rsidRDefault="005973E4" w:rsidP="00021932">
      <w:pPr>
        <w:jc w:val="left"/>
        <w:rPr>
          <w:rtl/>
          <w:lang w:eastAsia="he-IL"/>
        </w:rPr>
      </w:pPr>
      <w:bookmarkStart w:id="2893" w:name="_ETM_Q1_2549406"/>
      <w:bookmarkEnd w:id="2893"/>
      <w:r>
        <w:rPr>
          <w:rFonts w:hint="cs"/>
          <w:rtl/>
          <w:lang w:eastAsia="he-IL"/>
        </w:rPr>
        <w:t xml:space="preserve">לא התנגדנו, ואנחנו גם </w:t>
      </w:r>
      <w:bookmarkStart w:id="2894" w:name="_ETM_Q1_2586906"/>
      <w:bookmarkEnd w:id="2894"/>
      <w:r>
        <w:rPr>
          <w:rFonts w:hint="cs"/>
          <w:rtl/>
          <w:lang w:eastAsia="he-IL"/>
        </w:rPr>
        <w:t>לא מתנגדים באופן עקרוני, יש לנו כמה הסתייגויות.</w:t>
      </w:r>
      <w:bookmarkStart w:id="2895" w:name="_ETM_Q1_2591656"/>
      <w:bookmarkStart w:id="2896" w:name="_ETM_Q1_2588656"/>
      <w:bookmarkEnd w:id="2895"/>
      <w:bookmarkEnd w:id="2896"/>
    </w:p>
    <w:p w14:paraId="655A4DE4" w14:textId="77777777" w:rsidR="005973E4" w:rsidRDefault="005973E4" w:rsidP="00021932">
      <w:pPr>
        <w:jc w:val="left"/>
        <w:rPr>
          <w:rtl/>
          <w:lang w:eastAsia="he-IL"/>
        </w:rPr>
      </w:pPr>
      <w:bookmarkStart w:id="2897" w:name="_ETM_Q1_2591153"/>
      <w:bookmarkStart w:id="2898" w:name="_ETM_Q1_2590404"/>
      <w:bookmarkStart w:id="2899" w:name="_ETM_Q1_2589904"/>
      <w:bookmarkStart w:id="2900" w:name="_ETM_Q1_2590156"/>
      <w:bookmarkEnd w:id="2897"/>
      <w:bookmarkEnd w:id="2898"/>
      <w:bookmarkEnd w:id="2899"/>
      <w:bookmarkEnd w:id="2900"/>
    </w:p>
    <w:p w14:paraId="2B7AADCA" w14:textId="335B821F" w:rsidR="005973E4" w:rsidRDefault="005973E4" w:rsidP="00021932">
      <w:pPr>
        <w:pStyle w:val="af6"/>
        <w:keepNext/>
        <w:jc w:val="left"/>
        <w:rPr>
          <w:rtl/>
        </w:rPr>
      </w:pPr>
      <w:bookmarkStart w:id="2901" w:name="ET_yor_5069_91"/>
      <w:r w:rsidRPr="005973E4">
        <w:rPr>
          <w:rStyle w:val="TagStyle"/>
          <w:rtl/>
        </w:rPr>
        <w:t xml:space="preserve">&lt;&lt; </w:t>
      </w:r>
      <w:proofErr w:type="spellStart"/>
      <w:r w:rsidRPr="005973E4">
        <w:rPr>
          <w:rStyle w:val="TagStyle"/>
          <w:rtl/>
        </w:rPr>
        <w:t>יור</w:t>
      </w:r>
      <w:proofErr w:type="spellEnd"/>
      <w:r w:rsidRPr="005973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73E4">
        <w:rPr>
          <w:rStyle w:val="TagStyle"/>
          <w:rtl/>
        </w:rPr>
        <w:t xml:space="preserve"> &lt;&lt; </w:t>
      </w:r>
      <w:proofErr w:type="spellStart"/>
      <w:r w:rsidRPr="005973E4">
        <w:rPr>
          <w:rStyle w:val="TagStyle"/>
          <w:rtl/>
        </w:rPr>
        <w:t>יור</w:t>
      </w:r>
      <w:proofErr w:type="spellEnd"/>
      <w:r w:rsidRPr="005973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1"/>
    </w:p>
    <w:p w14:paraId="261FCE81" w14:textId="77777777" w:rsidR="005973E4" w:rsidRDefault="005973E4" w:rsidP="00021932">
      <w:pPr>
        <w:pStyle w:val="KeepWithNext"/>
        <w:jc w:val="left"/>
        <w:rPr>
          <w:rtl/>
          <w:lang w:eastAsia="he-IL"/>
        </w:rPr>
      </w:pPr>
    </w:p>
    <w:p w14:paraId="5F81B480" w14:textId="589BAFA9" w:rsidR="005973E4" w:rsidRPr="005973E4" w:rsidRDefault="005973E4" w:rsidP="00021932">
      <w:pPr>
        <w:jc w:val="left"/>
        <w:rPr>
          <w:rtl/>
          <w:lang w:eastAsia="he-IL"/>
        </w:rPr>
      </w:pPr>
      <w:bookmarkStart w:id="2902" w:name="_ETM_Q1_2592156"/>
      <w:bookmarkStart w:id="2903" w:name="_ETM_Q1_2592653"/>
      <w:bookmarkEnd w:id="2902"/>
      <w:bookmarkEnd w:id="2903"/>
      <w:r>
        <w:rPr>
          <w:rFonts w:hint="cs"/>
          <w:rtl/>
          <w:lang w:eastAsia="he-IL"/>
        </w:rPr>
        <w:t>בבקשה.</w:t>
      </w:r>
      <w:bookmarkStart w:id="2904" w:name="_ETM_Q1_2594155"/>
      <w:bookmarkEnd w:id="2904"/>
    </w:p>
    <w:p w14:paraId="27B8A853" w14:textId="77777777" w:rsidR="005973E4" w:rsidRDefault="005973E4" w:rsidP="00021932">
      <w:pPr>
        <w:jc w:val="left"/>
        <w:rPr>
          <w:rtl/>
          <w:lang w:eastAsia="he-IL"/>
        </w:rPr>
      </w:pPr>
      <w:bookmarkStart w:id="2905" w:name="_ETM_Q1_1305904"/>
      <w:bookmarkStart w:id="2906" w:name="_ETM_Q1_1305905"/>
      <w:bookmarkStart w:id="2907" w:name="_ETM_Q1_1306406"/>
      <w:bookmarkStart w:id="2908" w:name="_ETM_Q1_2389404"/>
      <w:bookmarkStart w:id="2909" w:name="_ETM_Q1_2386404"/>
      <w:bookmarkEnd w:id="2905"/>
      <w:bookmarkEnd w:id="2906"/>
      <w:bookmarkEnd w:id="2907"/>
      <w:bookmarkEnd w:id="2908"/>
      <w:bookmarkEnd w:id="2909"/>
    </w:p>
    <w:p w14:paraId="0E790341" w14:textId="419935B9" w:rsidR="005973E4" w:rsidRDefault="005973E4" w:rsidP="00021932">
      <w:pPr>
        <w:pStyle w:val="a4"/>
        <w:keepNext/>
        <w:jc w:val="left"/>
        <w:rPr>
          <w:rtl/>
        </w:rPr>
      </w:pPr>
      <w:bookmarkStart w:id="2910" w:name="ET_speaker_מאיר_דויטשר_92"/>
      <w:r w:rsidRPr="005973E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597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3762F599" w14:textId="77777777" w:rsidR="005973E4" w:rsidRDefault="005973E4" w:rsidP="00021932">
      <w:pPr>
        <w:pStyle w:val="KeepWithNext"/>
        <w:jc w:val="left"/>
        <w:rPr>
          <w:rtl/>
          <w:lang w:eastAsia="he-IL"/>
        </w:rPr>
      </w:pPr>
    </w:p>
    <w:p w14:paraId="23D38705" w14:textId="34605E79" w:rsidR="005973E4" w:rsidRDefault="005973E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דבר ראשון</w:t>
      </w:r>
      <w:bookmarkStart w:id="2911" w:name="_ETM_Q1_2586402"/>
      <w:bookmarkStart w:id="2912" w:name="_ETM_Q1_2590655"/>
      <w:bookmarkEnd w:id="2911"/>
      <w:bookmarkEnd w:id="2912"/>
      <w:r>
        <w:rPr>
          <w:rFonts w:hint="cs"/>
          <w:rtl/>
          <w:lang w:eastAsia="he-IL"/>
        </w:rPr>
        <w:t xml:space="preserve">, בהקשר </w:t>
      </w:r>
      <w:bookmarkStart w:id="2913" w:name="_ETM_Q1_2593155"/>
      <w:bookmarkEnd w:id="2913"/>
      <w:r>
        <w:rPr>
          <w:rFonts w:hint="cs"/>
          <w:rtl/>
          <w:lang w:eastAsia="he-IL"/>
        </w:rPr>
        <w:t>של הכפילות בין תושבים, נצטרך לבדוק את הנושא הזה</w:t>
      </w:r>
      <w:bookmarkStart w:id="2914" w:name="_ETM_Q1_2599154"/>
      <w:bookmarkStart w:id="2915" w:name="_ETM_Q1_2596405"/>
      <w:bookmarkEnd w:id="2914"/>
      <w:bookmarkEnd w:id="2915"/>
      <w:r>
        <w:rPr>
          <w:rFonts w:hint="cs"/>
          <w:rtl/>
          <w:lang w:eastAsia="he-IL"/>
        </w:rPr>
        <w:t xml:space="preserve">, </w:t>
      </w:r>
      <w:bookmarkStart w:id="2916" w:name="_ETM_Q1_2597155"/>
      <w:bookmarkEnd w:id="2916"/>
      <w:r>
        <w:rPr>
          <w:rFonts w:hint="cs"/>
          <w:rtl/>
          <w:lang w:eastAsia="he-IL"/>
        </w:rPr>
        <w:t>שבעצם יהיו כאן תושבים,</w:t>
      </w:r>
      <w:bookmarkStart w:id="2917" w:name="_ETM_Q1_2622903"/>
      <w:bookmarkEnd w:id="2917"/>
      <w:r>
        <w:rPr>
          <w:rFonts w:hint="cs"/>
          <w:rtl/>
          <w:lang w:eastAsia="he-IL"/>
        </w:rPr>
        <w:t xml:space="preserve"> שגם ברשות החדשה</w:t>
      </w:r>
      <w:bookmarkStart w:id="2918" w:name="_ETM_Q1_2603155"/>
      <w:bookmarkStart w:id="2919" w:name="_ETM_Q1_2600155"/>
      <w:bookmarkEnd w:id="2918"/>
      <w:bookmarkEnd w:id="2919"/>
      <w:r>
        <w:rPr>
          <w:rFonts w:hint="cs"/>
          <w:rtl/>
          <w:lang w:eastAsia="he-IL"/>
        </w:rPr>
        <w:t xml:space="preserve"> וגם ברשות שה</w:t>
      </w:r>
      <w:bookmarkStart w:id="2920" w:name="_ETM_Q1_2604654"/>
      <w:bookmarkStart w:id="2921" w:name="_ETM_Q1_2602403"/>
      <w:bookmarkEnd w:id="2920"/>
      <w:bookmarkEnd w:id="2921"/>
      <w:r>
        <w:rPr>
          <w:rFonts w:hint="cs"/>
          <w:rtl/>
          <w:lang w:eastAsia="he-IL"/>
        </w:rPr>
        <w:t>ם כיום גרים</w:t>
      </w:r>
      <w:bookmarkStart w:id="2922" w:name="_ETM_Q1_2605656"/>
      <w:bookmarkStart w:id="2923" w:name="_ETM_Q1_2610156"/>
      <w:bookmarkStart w:id="2924" w:name="_ETM_Q1_2596155"/>
      <w:bookmarkStart w:id="2925" w:name="_ETM_Q1_2613155"/>
      <w:bookmarkStart w:id="2926" w:name="_ETM_Q1_2602651"/>
      <w:bookmarkEnd w:id="2922"/>
      <w:bookmarkEnd w:id="2923"/>
      <w:bookmarkEnd w:id="2924"/>
      <w:bookmarkEnd w:id="2925"/>
      <w:bookmarkEnd w:id="2926"/>
      <w:r w:rsidR="0077655A">
        <w:rPr>
          <w:rFonts w:hint="cs"/>
          <w:rtl/>
          <w:lang w:eastAsia="he-IL"/>
        </w:rPr>
        <w:t xml:space="preserve"> בה</w:t>
      </w:r>
      <w:r w:rsidR="00090394">
        <w:rPr>
          <w:rFonts w:hint="cs"/>
          <w:rtl/>
          <w:lang w:eastAsia="he-IL"/>
        </w:rPr>
        <w:t>.</w:t>
      </w:r>
      <w:bookmarkStart w:id="2927" w:name="_ETM_Q1_2611654"/>
      <w:bookmarkStart w:id="2928" w:name="_ETM_Q1_2609156"/>
      <w:bookmarkEnd w:id="2927"/>
      <w:bookmarkEnd w:id="2928"/>
    </w:p>
    <w:p w14:paraId="4678D4DA" w14:textId="77777777" w:rsidR="00090394" w:rsidRDefault="00090394" w:rsidP="00021932">
      <w:pPr>
        <w:jc w:val="left"/>
        <w:rPr>
          <w:rtl/>
          <w:lang w:eastAsia="he-IL"/>
        </w:rPr>
      </w:pPr>
      <w:bookmarkStart w:id="2929" w:name="_ETM_Q1_2609154"/>
      <w:bookmarkStart w:id="2930" w:name="_ETM_Q1_2606154"/>
      <w:bookmarkStart w:id="2931" w:name="_ETM_Q1_2607654"/>
      <w:bookmarkEnd w:id="2929"/>
      <w:bookmarkEnd w:id="2930"/>
      <w:bookmarkEnd w:id="2931"/>
    </w:p>
    <w:p w14:paraId="73501D93" w14:textId="3517A66F" w:rsidR="00090394" w:rsidRDefault="00090394" w:rsidP="00090394">
      <w:pPr>
        <w:pStyle w:val="af6"/>
        <w:keepNext/>
        <w:rPr>
          <w:rtl/>
        </w:rPr>
      </w:pPr>
      <w:bookmarkStart w:id="2932" w:name="ET_yor_5069_520"/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2"/>
    </w:p>
    <w:p w14:paraId="7AB06DA4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524DF614" w14:textId="7A4CBC9A" w:rsidR="00090394" w:rsidRDefault="00090394" w:rsidP="00090394">
      <w:pPr>
        <w:rPr>
          <w:rtl/>
          <w:lang w:eastAsia="he-IL"/>
        </w:rPr>
      </w:pPr>
      <w:bookmarkStart w:id="2933" w:name="_ETM_Q1_2608153"/>
      <w:bookmarkStart w:id="2934" w:name="_ETM_Q1_2607655"/>
      <w:bookmarkStart w:id="2935" w:name="_ETM_Q1_2608156"/>
      <w:bookmarkEnd w:id="2933"/>
      <w:bookmarkEnd w:id="2934"/>
      <w:bookmarkEnd w:id="2935"/>
      <w:r>
        <w:rPr>
          <w:rFonts w:hint="cs"/>
          <w:rtl/>
          <w:lang w:eastAsia="he-IL"/>
        </w:rPr>
        <w:t>כפילות לא על אות</w:t>
      </w:r>
      <w:r w:rsidR="00776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רשות</w:t>
      </w:r>
      <w:bookmarkStart w:id="2936" w:name="_ETM_Q1_2608652"/>
      <w:bookmarkStart w:id="2937" w:name="_ETM_Q1_2606150"/>
      <w:bookmarkEnd w:id="2936"/>
      <w:bookmarkEnd w:id="2937"/>
      <w:r>
        <w:rPr>
          <w:rFonts w:hint="cs"/>
          <w:rtl/>
          <w:lang w:eastAsia="he-IL"/>
        </w:rPr>
        <w:t>, הבנתי</w:t>
      </w:r>
      <w:r w:rsidR="00776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38" w:name="_ETM_Q1_2607154"/>
      <w:bookmarkEnd w:id="2938"/>
      <w:r>
        <w:rPr>
          <w:rFonts w:hint="cs"/>
          <w:rtl/>
          <w:lang w:eastAsia="he-IL"/>
        </w:rPr>
        <w:t xml:space="preserve">זה נושא אחד. </w:t>
      </w:r>
      <w:bookmarkStart w:id="2939" w:name="_ETM_Q1_2611154"/>
      <w:bookmarkStart w:id="2940" w:name="_ETM_Q1_2608154"/>
      <w:bookmarkEnd w:id="2939"/>
      <w:bookmarkEnd w:id="2940"/>
    </w:p>
    <w:p w14:paraId="24444B5D" w14:textId="77777777" w:rsidR="00090394" w:rsidRDefault="00090394" w:rsidP="00090394">
      <w:pPr>
        <w:rPr>
          <w:rtl/>
          <w:lang w:eastAsia="he-IL"/>
        </w:rPr>
      </w:pPr>
      <w:bookmarkStart w:id="2941" w:name="_ETM_Q1_2608655"/>
      <w:bookmarkStart w:id="2942" w:name="_ETM_Q1_2610653"/>
      <w:bookmarkEnd w:id="2941"/>
      <w:bookmarkEnd w:id="2942"/>
    </w:p>
    <w:p w14:paraId="446C598F" w14:textId="29EAFA44" w:rsidR="00090394" w:rsidRDefault="00090394" w:rsidP="00090394">
      <w:pPr>
        <w:pStyle w:val="a4"/>
        <w:keepNext/>
        <w:rPr>
          <w:rtl/>
        </w:rPr>
      </w:pPr>
      <w:bookmarkStart w:id="2943" w:name="ET_speaker_מאיר_דויטשר_521"/>
      <w:r w:rsidRPr="0009039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090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14:paraId="2D00AB43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6821145A" w14:textId="6CEC4C37" w:rsidR="00BC1824" w:rsidRDefault="00090394" w:rsidP="0077655A">
      <w:pPr>
        <w:rPr>
          <w:rtl/>
          <w:lang w:eastAsia="he-IL"/>
        </w:rPr>
      </w:pPr>
      <w:bookmarkStart w:id="2944" w:name="_ETM_Q1_2611655"/>
      <w:bookmarkEnd w:id="2944"/>
      <w:r>
        <w:rPr>
          <w:rFonts w:hint="cs"/>
          <w:rtl/>
          <w:lang w:eastAsia="he-IL"/>
        </w:rPr>
        <w:t xml:space="preserve">יש את הנושא של ההשפעה </w:t>
      </w:r>
      <w:bookmarkStart w:id="2945" w:name="_ETM_Q1_2615655"/>
      <w:bookmarkEnd w:id="2945"/>
      <w:r>
        <w:rPr>
          <w:rFonts w:hint="cs"/>
          <w:rtl/>
          <w:lang w:eastAsia="he-IL"/>
        </w:rPr>
        <w:t>- - -</w:t>
      </w:r>
      <w:bookmarkStart w:id="2946" w:name="_ETM_Q1_1039155"/>
      <w:bookmarkStart w:id="2947" w:name="_ETM_Q1_1189403"/>
      <w:bookmarkStart w:id="2948" w:name="_ETM_Q1_1187154"/>
      <w:bookmarkStart w:id="2949" w:name="_ETM_Q1_2099903"/>
      <w:bookmarkEnd w:id="2946"/>
      <w:bookmarkEnd w:id="2947"/>
      <w:bookmarkEnd w:id="2948"/>
      <w:bookmarkEnd w:id="2949"/>
    </w:p>
    <w:p w14:paraId="1AA56A51" w14:textId="77777777" w:rsidR="00E97344" w:rsidRDefault="00E97344" w:rsidP="00021932">
      <w:pPr>
        <w:ind w:firstLine="0"/>
        <w:jc w:val="left"/>
        <w:rPr>
          <w:rtl/>
          <w:lang w:eastAsia="he-IL"/>
        </w:rPr>
      </w:pPr>
      <w:bookmarkStart w:id="2950" w:name="_ETM_Q1_2102655"/>
      <w:bookmarkStart w:id="2951" w:name="_ETM_Q1_2620903"/>
      <w:bookmarkStart w:id="2952" w:name="_ETM_Q1_2623153"/>
      <w:bookmarkEnd w:id="2950"/>
      <w:bookmarkEnd w:id="2951"/>
      <w:bookmarkEnd w:id="2952"/>
    </w:p>
    <w:p w14:paraId="43802E93" w14:textId="682C992A" w:rsidR="00E97344" w:rsidRDefault="00E97344" w:rsidP="00021932">
      <w:pPr>
        <w:pStyle w:val="af6"/>
        <w:keepNext/>
        <w:jc w:val="left"/>
        <w:rPr>
          <w:rtl/>
        </w:rPr>
      </w:pPr>
      <w:bookmarkStart w:id="2953" w:name="ET_yor_5069_93"/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3"/>
    </w:p>
    <w:p w14:paraId="168B852A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0C4DB357" w14:textId="77777777" w:rsidR="00090394" w:rsidRDefault="00090394" w:rsidP="00021932">
      <w:pPr>
        <w:jc w:val="left"/>
        <w:rPr>
          <w:rtl/>
          <w:lang w:eastAsia="he-IL"/>
        </w:rPr>
      </w:pPr>
      <w:bookmarkStart w:id="2954" w:name="_ETM_Q1_2623404"/>
      <w:bookmarkStart w:id="2955" w:name="_ETM_Q1_2631654"/>
      <w:bookmarkStart w:id="2956" w:name="_ETM_Q1_2624655"/>
      <w:bookmarkEnd w:id="2954"/>
      <w:bookmarkEnd w:id="2955"/>
      <w:bookmarkEnd w:id="2956"/>
      <w:r>
        <w:rPr>
          <w:rFonts w:hint="cs"/>
          <w:rtl/>
          <w:lang w:eastAsia="he-IL"/>
        </w:rPr>
        <w:t>אם כבר העל</w:t>
      </w:r>
      <w:bookmarkStart w:id="2957" w:name="_ETM_Q1_2624653"/>
      <w:bookmarkEnd w:id="2957"/>
      <w:r>
        <w:rPr>
          <w:rFonts w:hint="cs"/>
          <w:rtl/>
          <w:lang w:eastAsia="he-IL"/>
        </w:rPr>
        <w:t>ית, בוא נ</w:t>
      </w:r>
      <w:bookmarkStart w:id="2958" w:name="_ETM_Q1_2626655"/>
      <w:bookmarkEnd w:id="2958"/>
      <w:r>
        <w:rPr>
          <w:rFonts w:hint="cs"/>
          <w:rtl/>
          <w:lang w:eastAsia="he-IL"/>
        </w:rPr>
        <w:t xml:space="preserve">עשה את זה עד הסוף. </w:t>
      </w:r>
      <w:bookmarkStart w:id="2959" w:name="_ETM_Q1_2641153"/>
      <w:bookmarkStart w:id="2960" w:name="_ETM_Q1_2638153"/>
      <w:bookmarkEnd w:id="2959"/>
      <w:bookmarkEnd w:id="2960"/>
      <w:r w:rsidR="00E97344">
        <w:rPr>
          <w:rFonts w:hint="cs"/>
          <w:rtl/>
          <w:lang w:eastAsia="he-IL"/>
        </w:rPr>
        <w:t xml:space="preserve">העלית בעיה, מה הכפילות? </w:t>
      </w:r>
      <w:bookmarkStart w:id="2961" w:name="_ETM_Q1_2632901"/>
      <w:bookmarkStart w:id="2962" w:name="_ETM_Q1_2632403"/>
      <w:bookmarkStart w:id="2963" w:name="_ETM_Q1_2652405"/>
      <w:bookmarkStart w:id="2964" w:name="_ETM_Q1_2649655"/>
      <w:bookmarkStart w:id="2965" w:name="_ETM_Q1_2626156"/>
      <w:bookmarkEnd w:id="2961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הוא אומר - - - </w:t>
      </w:r>
      <w:bookmarkStart w:id="2966" w:name="_ETM_Q1_2630156"/>
      <w:bookmarkEnd w:id="2966"/>
    </w:p>
    <w:p w14:paraId="441D8FE7" w14:textId="77777777" w:rsidR="00090394" w:rsidRDefault="00090394" w:rsidP="00021932">
      <w:pPr>
        <w:jc w:val="left"/>
        <w:rPr>
          <w:rtl/>
          <w:lang w:eastAsia="he-IL"/>
        </w:rPr>
      </w:pPr>
      <w:bookmarkStart w:id="2967" w:name="_ETM_Q1_2630655"/>
      <w:bookmarkStart w:id="2968" w:name="_ETM_Q1_2628154"/>
      <w:bookmarkStart w:id="2969" w:name="_ETM_Q1_2625656"/>
      <w:bookmarkStart w:id="2970" w:name="_ETM_Q1_2629155"/>
      <w:bookmarkStart w:id="2971" w:name="_ETM_Q1_2626653"/>
      <w:bookmarkStart w:id="2972" w:name="_ETM_Q1_2627655"/>
      <w:bookmarkEnd w:id="2967"/>
      <w:bookmarkEnd w:id="2968"/>
      <w:bookmarkEnd w:id="2969"/>
      <w:bookmarkEnd w:id="2970"/>
      <w:bookmarkEnd w:id="2971"/>
      <w:bookmarkEnd w:id="2972"/>
    </w:p>
    <w:p w14:paraId="02DAE8AF" w14:textId="643424E5" w:rsidR="00090394" w:rsidRDefault="00090394" w:rsidP="00090394">
      <w:pPr>
        <w:pStyle w:val="a4"/>
        <w:keepNext/>
        <w:rPr>
          <w:rtl/>
        </w:rPr>
      </w:pPr>
      <w:bookmarkStart w:id="2973" w:name="ET_speaker_תומר_רוזנר_522"/>
      <w:r w:rsidRPr="000903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0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14:paraId="30A33B41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0638E380" w14:textId="4BE47897" w:rsidR="00090394" w:rsidRDefault="00090394" w:rsidP="00090394">
      <w:pPr>
        <w:rPr>
          <w:rtl/>
          <w:lang w:eastAsia="he-IL"/>
        </w:rPr>
      </w:pPr>
      <w:bookmarkStart w:id="2974" w:name="_ETM_Q1_2628156"/>
      <w:bookmarkStart w:id="2975" w:name="_ETM_Q1_2627154"/>
      <w:bookmarkStart w:id="2976" w:name="_ETM_Q1_2627654"/>
      <w:bookmarkEnd w:id="2974"/>
      <w:bookmarkEnd w:id="2975"/>
      <w:bookmarkEnd w:id="2976"/>
      <w:r>
        <w:rPr>
          <w:rFonts w:hint="cs"/>
          <w:rtl/>
          <w:lang w:eastAsia="he-IL"/>
        </w:rPr>
        <w:t>רק כפילות, עם מי פעמיים?</w:t>
      </w:r>
      <w:bookmarkStart w:id="2977" w:name="_ETM_Q1_2629151"/>
      <w:bookmarkEnd w:id="2977"/>
    </w:p>
    <w:p w14:paraId="500E922B" w14:textId="77777777" w:rsidR="00090394" w:rsidRDefault="00090394" w:rsidP="00090394">
      <w:pPr>
        <w:rPr>
          <w:rtl/>
          <w:lang w:eastAsia="he-IL"/>
        </w:rPr>
      </w:pPr>
      <w:bookmarkStart w:id="2978" w:name="_ETM_Q1_2629653"/>
      <w:bookmarkStart w:id="2979" w:name="_ETM_Q1_2630656"/>
      <w:bookmarkEnd w:id="2978"/>
      <w:bookmarkEnd w:id="2979"/>
    </w:p>
    <w:p w14:paraId="581611B4" w14:textId="4C6DE0E7" w:rsidR="00090394" w:rsidRDefault="00090394" w:rsidP="00090394">
      <w:pPr>
        <w:pStyle w:val="af6"/>
        <w:keepNext/>
        <w:rPr>
          <w:rtl/>
        </w:rPr>
      </w:pPr>
      <w:bookmarkStart w:id="2980" w:name="ET_yor_5069_523"/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0"/>
    </w:p>
    <w:p w14:paraId="0723ED90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4580B8A0" w14:textId="2931200A" w:rsidR="00090394" w:rsidRDefault="00090394" w:rsidP="00090394">
      <w:pPr>
        <w:rPr>
          <w:rtl/>
          <w:lang w:eastAsia="he-IL"/>
        </w:rPr>
      </w:pPr>
      <w:bookmarkStart w:id="2981" w:name="_ETM_Q1_2631653"/>
      <w:bookmarkEnd w:id="2981"/>
      <w:r>
        <w:rPr>
          <w:rFonts w:hint="cs"/>
          <w:rtl/>
          <w:lang w:eastAsia="he-IL"/>
        </w:rPr>
        <w:t xml:space="preserve">הוא גר ברמת גן, </w:t>
      </w:r>
      <w:bookmarkStart w:id="2982" w:name="_ETM_Q1_2641652"/>
      <w:bookmarkStart w:id="2983" w:name="_ETM_Q1_2640654"/>
      <w:bookmarkStart w:id="2984" w:name="_ETM_Q1_2637654"/>
      <w:bookmarkStart w:id="2985" w:name="_ETM_Q1_2635151"/>
      <w:bookmarkStart w:id="2986" w:name="_ETM_Q1_2634652"/>
      <w:bookmarkStart w:id="2987" w:name="_ETM_Q1_2633154"/>
      <w:bookmarkEnd w:id="2982"/>
      <w:bookmarkEnd w:id="2983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>אבל רגע, זה לא שמית.</w:t>
      </w:r>
    </w:p>
    <w:p w14:paraId="7DB07546" w14:textId="77777777" w:rsidR="00090394" w:rsidRDefault="00090394" w:rsidP="00090394">
      <w:pPr>
        <w:rPr>
          <w:rtl/>
          <w:lang w:eastAsia="he-IL"/>
        </w:rPr>
      </w:pPr>
      <w:bookmarkStart w:id="2988" w:name="_ETM_Q1_2638152"/>
      <w:bookmarkEnd w:id="2988"/>
    </w:p>
    <w:p w14:paraId="2EE38D4A" w14:textId="4CA23D2F" w:rsidR="00090394" w:rsidRDefault="00090394" w:rsidP="00090394">
      <w:pPr>
        <w:pStyle w:val="a4"/>
        <w:keepNext/>
        <w:rPr>
          <w:rtl/>
        </w:rPr>
      </w:pPr>
      <w:bookmarkStart w:id="2989" w:name="ET_speaker_תומר_רוזנר_524"/>
      <w:r w:rsidRPr="000903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0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14:paraId="00521182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5AC0BAC6" w14:textId="69118A81" w:rsidR="00090394" w:rsidRDefault="00090394" w:rsidP="00090394">
      <w:pPr>
        <w:rPr>
          <w:rtl/>
          <w:lang w:eastAsia="he-IL"/>
        </w:rPr>
      </w:pPr>
      <w:bookmarkStart w:id="2990" w:name="_ETM_Q1_2641154"/>
      <w:bookmarkStart w:id="2991" w:name="_ETM_Q1_2639152"/>
      <w:bookmarkEnd w:id="2990"/>
      <w:bookmarkEnd w:id="2991"/>
      <w:r>
        <w:rPr>
          <w:rFonts w:hint="cs"/>
          <w:rtl/>
          <w:lang w:eastAsia="he-IL"/>
        </w:rPr>
        <w:t xml:space="preserve">לא משנה, הוא </w:t>
      </w:r>
      <w:bookmarkStart w:id="2992" w:name="_ETM_Q1_2640655"/>
      <w:bookmarkEnd w:id="2992"/>
      <w:r>
        <w:rPr>
          <w:rFonts w:hint="cs"/>
          <w:rtl/>
          <w:lang w:eastAsia="he-IL"/>
        </w:rPr>
        <w:t>א</w:t>
      </w:r>
      <w:bookmarkStart w:id="2993" w:name="_ETM_Q1_2638653"/>
      <w:bookmarkEnd w:id="2993"/>
      <w:r>
        <w:rPr>
          <w:rFonts w:hint="cs"/>
          <w:rtl/>
          <w:lang w:eastAsia="he-IL"/>
        </w:rPr>
        <w:t xml:space="preserve">ומר </w:t>
      </w:r>
      <w:bookmarkStart w:id="2994" w:name="_ETM_Q1_2639154"/>
      <w:bookmarkStart w:id="2995" w:name="_ETM_Q1_2640151"/>
      <w:bookmarkStart w:id="2996" w:name="_ETM_Q1_2637151"/>
      <w:bookmarkEnd w:id="2994"/>
      <w:bookmarkEnd w:id="2995"/>
      <w:bookmarkEnd w:id="2996"/>
      <w:r>
        <w:rPr>
          <w:rFonts w:hint="cs"/>
          <w:rtl/>
          <w:lang w:eastAsia="he-IL"/>
        </w:rPr>
        <w:t>הוא</w:t>
      </w:r>
      <w:bookmarkStart w:id="2997" w:name="_ETM_Q1_2639652"/>
      <w:bookmarkEnd w:id="2997"/>
      <w:r>
        <w:rPr>
          <w:rFonts w:hint="cs"/>
          <w:rtl/>
          <w:lang w:eastAsia="he-IL"/>
        </w:rPr>
        <w:t xml:space="preserve"> נמנה ברמת גן</w:t>
      </w:r>
      <w:bookmarkStart w:id="2998" w:name="_ETM_Q1_2641653"/>
      <w:bookmarkStart w:id="2999" w:name="_ETM_Q1_2639150"/>
      <w:bookmarkEnd w:id="2998"/>
      <w:bookmarkEnd w:id="2999"/>
      <w:r>
        <w:rPr>
          <w:rFonts w:hint="cs"/>
          <w:rtl/>
          <w:lang w:eastAsia="he-IL"/>
        </w:rPr>
        <w:t>.</w:t>
      </w:r>
    </w:p>
    <w:p w14:paraId="0EBA4936" w14:textId="77777777" w:rsidR="00090394" w:rsidRDefault="00090394" w:rsidP="00090394">
      <w:pPr>
        <w:rPr>
          <w:rtl/>
          <w:lang w:eastAsia="he-IL"/>
        </w:rPr>
      </w:pPr>
      <w:bookmarkStart w:id="3000" w:name="_ETM_Q1_2640150"/>
      <w:bookmarkStart w:id="3001" w:name="_ETM_Q1_2640653"/>
      <w:bookmarkEnd w:id="3000"/>
      <w:bookmarkEnd w:id="3001"/>
    </w:p>
    <w:p w14:paraId="16F9B99E" w14:textId="4CBDB65E" w:rsidR="00090394" w:rsidRDefault="00090394" w:rsidP="00090394">
      <w:pPr>
        <w:pStyle w:val="af6"/>
        <w:keepNext/>
        <w:rPr>
          <w:rtl/>
        </w:rPr>
      </w:pPr>
      <w:bookmarkStart w:id="3002" w:name="ET_yor_5069_525"/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2"/>
    </w:p>
    <w:p w14:paraId="10A193BD" w14:textId="77777777" w:rsidR="00090394" w:rsidRPr="00090394" w:rsidRDefault="00090394" w:rsidP="00090394">
      <w:pPr>
        <w:rPr>
          <w:rtl/>
          <w:lang w:eastAsia="he-IL"/>
        </w:rPr>
      </w:pPr>
      <w:bookmarkStart w:id="3003" w:name="_ETM_Q1_2642652"/>
      <w:bookmarkStart w:id="3004" w:name="_ETM_Q1_2645156"/>
      <w:bookmarkStart w:id="3005" w:name="_ETM_Q1_2644153"/>
      <w:bookmarkStart w:id="3006" w:name="_ETM_Q1_2642156"/>
      <w:bookmarkEnd w:id="3003"/>
      <w:bookmarkEnd w:id="3004"/>
      <w:bookmarkEnd w:id="3005"/>
      <w:bookmarkEnd w:id="3006"/>
    </w:p>
    <w:p w14:paraId="28B574A9" w14:textId="5095E329" w:rsidR="00E97344" w:rsidRDefault="00E97344" w:rsidP="00090394">
      <w:pPr>
        <w:jc w:val="left"/>
        <w:rPr>
          <w:rtl/>
          <w:lang w:eastAsia="he-IL"/>
        </w:rPr>
      </w:pPr>
      <w:bookmarkStart w:id="3007" w:name="_ETM_Q1_2626151"/>
      <w:bookmarkStart w:id="3008" w:name="_ETM_Q1_2629150"/>
      <w:bookmarkEnd w:id="3007"/>
      <w:bookmarkEnd w:id="3008"/>
      <w:r>
        <w:rPr>
          <w:rFonts w:hint="cs"/>
          <w:rtl/>
          <w:lang w:eastAsia="he-IL"/>
        </w:rPr>
        <w:t>השם של אותו מר בוזגלו</w:t>
      </w:r>
      <w:bookmarkStart w:id="3009" w:name="_ETM_Q1_2660905"/>
      <w:bookmarkStart w:id="3010" w:name="_ETM_Q1_2658655"/>
      <w:bookmarkStart w:id="3011" w:name="_ETM_Q1_2655905"/>
      <w:bookmarkStart w:id="3012" w:name="_ETM_Q1_2657651"/>
      <w:bookmarkStart w:id="3013" w:name="_ETM_Q1_2635655"/>
      <w:bookmarkStart w:id="3014" w:name="_ETM_Q1_2633651"/>
      <w:bookmarkStart w:id="3015" w:name="_ETM_Q1_2631652"/>
      <w:bookmarkStart w:id="3016" w:name="_ETM_Q1_2630155"/>
      <w:bookmarkStart w:id="3017" w:name="_ETM_Q1_2627656"/>
      <w:bookmarkStart w:id="3018" w:name="_ETM_Q1_2626155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r>
        <w:rPr>
          <w:rFonts w:hint="cs"/>
          <w:rtl/>
          <w:lang w:eastAsia="he-IL"/>
        </w:rPr>
        <w:t>, שגר ברמת גן</w:t>
      </w:r>
      <w:bookmarkStart w:id="3019" w:name="_ETM_Q1_2630659"/>
      <w:bookmarkStart w:id="3020" w:name="_ETM_Q1_2627659"/>
      <w:bookmarkEnd w:id="3019"/>
      <w:bookmarkEnd w:id="3020"/>
      <w:r w:rsidR="00090394">
        <w:rPr>
          <w:rFonts w:hint="cs"/>
          <w:rtl/>
          <w:lang w:eastAsia="he-IL"/>
        </w:rPr>
        <w:t xml:space="preserve">, הוא לא מופיע </w:t>
      </w:r>
      <w:bookmarkStart w:id="3021" w:name="_ETM_Q1_2659153"/>
      <w:bookmarkEnd w:id="3021"/>
      <w:r w:rsidR="00090394">
        <w:rPr>
          <w:rFonts w:hint="cs"/>
          <w:rtl/>
          <w:lang w:eastAsia="he-IL"/>
        </w:rPr>
        <w:t>- - -</w:t>
      </w:r>
      <w:bookmarkStart w:id="3022" w:name="_ETM_Q1_2660650"/>
      <w:bookmarkEnd w:id="3022"/>
    </w:p>
    <w:p w14:paraId="70475AEA" w14:textId="4E02E066" w:rsidR="00E97344" w:rsidRDefault="00E97344" w:rsidP="00021932">
      <w:pPr>
        <w:jc w:val="left"/>
        <w:rPr>
          <w:rtl/>
          <w:lang w:eastAsia="he-IL"/>
        </w:rPr>
      </w:pPr>
    </w:p>
    <w:p w14:paraId="1F1E537F" w14:textId="2476EF0C" w:rsidR="00E97344" w:rsidRDefault="00E97344" w:rsidP="00021932">
      <w:pPr>
        <w:pStyle w:val="a4"/>
        <w:keepNext/>
        <w:jc w:val="left"/>
        <w:rPr>
          <w:rtl/>
        </w:rPr>
      </w:pPr>
      <w:bookmarkStart w:id="3023" w:name="ET_speaker_נוי_סופר_94"/>
      <w:r w:rsidRPr="00E97344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 w:rsidR="00381BD9">
        <w:rPr>
          <w:rFonts w:hint="cs"/>
          <w:rtl/>
        </w:rPr>
        <w:t xml:space="preserve"> לאור</w:t>
      </w:r>
      <w:r>
        <w:rPr>
          <w:rtl/>
        </w:rPr>
        <w:t>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14:paraId="6F09DE96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0C128948" w14:textId="07E1A817" w:rsidR="00E97344" w:rsidRDefault="00E9734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בעיקרון אם היית סוכם את כל התושבים </w:t>
      </w:r>
      <w:bookmarkStart w:id="3024" w:name="_ETM_Q1_2660402"/>
      <w:bookmarkEnd w:id="3024"/>
      <w:r>
        <w:rPr>
          <w:rFonts w:hint="cs"/>
          <w:rtl/>
          <w:lang w:eastAsia="he-IL"/>
        </w:rPr>
        <w:t>בארץ</w:t>
      </w:r>
      <w:bookmarkStart w:id="3025" w:name="_ETM_Q1_2658904"/>
      <w:bookmarkStart w:id="3026" w:name="_ETM_Q1_2655904"/>
      <w:bookmarkEnd w:id="3025"/>
      <w:bookmarkEnd w:id="3026"/>
      <w:r w:rsidR="0077655A">
        <w:rPr>
          <w:rFonts w:hint="cs"/>
          <w:rtl/>
          <w:lang w:eastAsia="he-IL"/>
        </w:rPr>
        <w:t xml:space="preserve"> - - -</w:t>
      </w:r>
    </w:p>
    <w:p w14:paraId="651220F8" w14:textId="77777777" w:rsidR="00E97344" w:rsidRDefault="00E97344" w:rsidP="00021932">
      <w:pPr>
        <w:jc w:val="left"/>
        <w:rPr>
          <w:rtl/>
          <w:lang w:eastAsia="he-IL"/>
        </w:rPr>
      </w:pPr>
      <w:bookmarkStart w:id="3027" w:name="_ETM_Q1_2656155"/>
      <w:bookmarkStart w:id="3028" w:name="_ETM_Q1_2657154"/>
      <w:bookmarkEnd w:id="3027"/>
      <w:bookmarkEnd w:id="3028"/>
    </w:p>
    <w:p w14:paraId="06DF4B88" w14:textId="4872F187" w:rsidR="00E97344" w:rsidRDefault="00E97344" w:rsidP="00021932">
      <w:pPr>
        <w:pStyle w:val="af6"/>
        <w:keepNext/>
        <w:jc w:val="left"/>
        <w:rPr>
          <w:rtl/>
        </w:rPr>
      </w:pPr>
      <w:bookmarkStart w:id="3029" w:name="ET_yor_5069_95"/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9"/>
    </w:p>
    <w:p w14:paraId="1614FD2B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6C150FBF" w14:textId="24218F91" w:rsidR="00E97344" w:rsidRDefault="00E97344" w:rsidP="00021932">
      <w:pPr>
        <w:jc w:val="left"/>
        <w:rPr>
          <w:rtl/>
          <w:lang w:eastAsia="he-IL"/>
        </w:rPr>
      </w:pPr>
      <w:bookmarkStart w:id="3030" w:name="_ETM_Q1_2657656"/>
      <w:bookmarkEnd w:id="3030"/>
      <w:r>
        <w:rPr>
          <w:rFonts w:hint="cs"/>
          <w:rtl/>
          <w:lang w:eastAsia="he-IL"/>
        </w:rPr>
        <w:t xml:space="preserve">זה נכון, </w:t>
      </w:r>
      <w:bookmarkStart w:id="3031" w:name="_ETM_Q1_2659905"/>
      <w:bookmarkEnd w:id="3031"/>
      <w:r>
        <w:rPr>
          <w:rFonts w:hint="cs"/>
          <w:rtl/>
          <w:lang w:eastAsia="he-IL"/>
        </w:rPr>
        <w:t>אבל אני רק אודיע למ</w:t>
      </w:r>
      <w:bookmarkStart w:id="3032" w:name="_ETM_Q1_2663652"/>
      <w:bookmarkStart w:id="3033" w:name="_ETM_Q1_2660902"/>
      <w:bookmarkEnd w:id="3032"/>
      <w:bookmarkEnd w:id="3033"/>
      <w:r>
        <w:rPr>
          <w:rFonts w:hint="cs"/>
          <w:rtl/>
          <w:lang w:eastAsia="he-IL"/>
        </w:rPr>
        <w:t>ס</w:t>
      </w:r>
      <w:bookmarkStart w:id="3034" w:name="_ETM_Q1_2666904"/>
      <w:bookmarkStart w:id="3035" w:name="_ETM_Q1_2664156"/>
      <w:bookmarkEnd w:id="3034"/>
      <w:bookmarkEnd w:id="3035"/>
      <w:r w:rsidR="00090394">
        <w:rPr>
          <w:rFonts w:hint="cs"/>
          <w:rtl/>
          <w:lang w:eastAsia="he-IL"/>
        </w:rPr>
        <w:t xml:space="preserve"> שלא יחשוב </w:t>
      </w:r>
      <w:bookmarkStart w:id="3036" w:name="_ETM_Q1_2662650"/>
      <w:bookmarkStart w:id="3037" w:name="_ETM_Q1_2662655"/>
      <w:bookmarkEnd w:id="3036"/>
      <w:bookmarkEnd w:id="3037"/>
      <w:r w:rsidR="00090394">
        <w:rPr>
          <w:rFonts w:hint="cs"/>
          <w:rtl/>
          <w:lang w:eastAsia="he-IL"/>
        </w:rPr>
        <w:t xml:space="preserve">שחל כזה גידול פתאום, </w:t>
      </w:r>
      <w:bookmarkStart w:id="3038" w:name="_ETM_Q1_2667154"/>
      <w:bookmarkEnd w:id="3038"/>
      <w:r w:rsidR="00090394">
        <w:rPr>
          <w:rFonts w:hint="cs"/>
          <w:rtl/>
          <w:lang w:eastAsia="he-IL"/>
        </w:rPr>
        <w:t xml:space="preserve">שידעו </w:t>
      </w:r>
      <w:bookmarkStart w:id="3039" w:name="_ETM_Q1_2666152"/>
      <w:bookmarkEnd w:id="3039"/>
      <w:r w:rsidR="00090394">
        <w:rPr>
          <w:rFonts w:hint="cs"/>
          <w:rtl/>
          <w:lang w:eastAsia="he-IL"/>
        </w:rPr>
        <w:t>שיש פה משהו אחר.</w:t>
      </w:r>
    </w:p>
    <w:p w14:paraId="572106C9" w14:textId="77777777" w:rsidR="00E97344" w:rsidRDefault="00E97344" w:rsidP="00021932">
      <w:pPr>
        <w:jc w:val="left"/>
        <w:rPr>
          <w:rtl/>
          <w:lang w:eastAsia="he-IL"/>
        </w:rPr>
      </w:pPr>
      <w:bookmarkStart w:id="3040" w:name="_ETM_Q1_2664405"/>
      <w:bookmarkStart w:id="3041" w:name="_ETM_Q1_2667155"/>
      <w:bookmarkEnd w:id="3040"/>
      <w:bookmarkEnd w:id="3041"/>
    </w:p>
    <w:p w14:paraId="1FD5CD82" w14:textId="6A992D8C" w:rsidR="00E97344" w:rsidRDefault="00E97344" w:rsidP="00021932">
      <w:pPr>
        <w:pStyle w:val="a4"/>
        <w:keepNext/>
        <w:jc w:val="left"/>
        <w:rPr>
          <w:rtl/>
        </w:rPr>
      </w:pPr>
      <w:bookmarkStart w:id="3042" w:name="ET_speaker_6359_96"/>
      <w:r w:rsidRPr="00E973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14:paraId="0A644DB7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5BED6994" w14:textId="4795A5BA" w:rsidR="00E97344" w:rsidRDefault="00E97344" w:rsidP="00021932">
      <w:pPr>
        <w:jc w:val="left"/>
        <w:rPr>
          <w:rtl/>
          <w:lang w:eastAsia="he-IL"/>
        </w:rPr>
      </w:pPr>
      <w:bookmarkStart w:id="3043" w:name="_ETM_Q1_2667655"/>
      <w:bookmarkEnd w:id="3043"/>
      <w:r>
        <w:rPr>
          <w:rFonts w:hint="cs"/>
          <w:rtl/>
          <w:lang w:eastAsia="he-IL"/>
        </w:rPr>
        <w:t>בוא נראה בכמה רשויות</w:t>
      </w:r>
      <w:bookmarkStart w:id="3044" w:name="_ETM_Q1_2669656"/>
      <w:bookmarkStart w:id="3045" w:name="_ETM_Q1_2666656"/>
      <w:bookmarkEnd w:id="3044"/>
      <w:bookmarkEnd w:id="3045"/>
      <w:r>
        <w:rPr>
          <w:rFonts w:hint="cs"/>
          <w:rtl/>
          <w:lang w:eastAsia="he-IL"/>
        </w:rPr>
        <w:t xml:space="preserve"> מדובר</w:t>
      </w:r>
      <w:r w:rsidR="004D14DE">
        <w:rPr>
          <w:rFonts w:hint="cs"/>
          <w:rtl/>
          <w:lang w:eastAsia="he-IL"/>
        </w:rPr>
        <w:t>.</w:t>
      </w:r>
    </w:p>
    <w:p w14:paraId="599F626C" w14:textId="77777777" w:rsidR="00E97344" w:rsidRDefault="00E97344" w:rsidP="00021932">
      <w:pPr>
        <w:jc w:val="left"/>
        <w:rPr>
          <w:rtl/>
          <w:lang w:eastAsia="he-IL"/>
        </w:rPr>
      </w:pPr>
      <w:bookmarkStart w:id="3046" w:name="_ETM_Q1_2668652"/>
      <w:bookmarkStart w:id="3047" w:name="_ETM_Q1_2673906"/>
      <w:bookmarkEnd w:id="3046"/>
      <w:bookmarkEnd w:id="3047"/>
    </w:p>
    <w:p w14:paraId="701BABC6" w14:textId="73354642" w:rsidR="00E97344" w:rsidRDefault="00E97344" w:rsidP="00021932">
      <w:pPr>
        <w:pStyle w:val="a4"/>
        <w:keepNext/>
        <w:jc w:val="left"/>
        <w:rPr>
          <w:rtl/>
        </w:rPr>
      </w:pPr>
      <w:bookmarkStart w:id="3048" w:name="ET_speaker_5787_97"/>
      <w:r w:rsidRPr="00E973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14:paraId="530D9765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5C231C01" w14:textId="57D1484D" w:rsidR="00E97344" w:rsidRDefault="00E97344" w:rsidP="00021932">
      <w:pPr>
        <w:jc w:val="left"/>
        <w:rPr>
          <w:rtl/>
          <w:lang w:eastAsia="he-IL"/>
        </w:rPr>
      </w:pPr>
      <w:bookmarkStart w:id="3049" w:name="_ETM_Q1_2674402"/>
      <w:bookmarkStart w:id="3050" w:name="_ETM_Q1_2671906"/>
      <w:bookmarkStart w:id="3051" w:name="_ETM_Q1_2669153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מה הנפקות </w:t>
      </w:r>
      <w:bookmarkStart w:id="3052" w:name="_ETM_Q1_2671153"/>
      <w:bookmarkEnd w:id="3052"/>
      <w:r>
        <w:rPr>
          <w:rFonts w:hint="cs"/>
          <w:rtl/>
          <w:lang w:eastAsia="he-IL"/>
        </w:rPr>
        <w:t xml:space="preserve">של </w:t>
      </w:r>
      <w:bookmarkStart w:id="3053" w:name="_ETM_Q1_2669652"/>
      <w:bookmarkEnd w:id="3053"/>
      <w:r>
        <w:rPr>
          <w:rFonts w:hint="cs"/>
          <w:rtl/>
          <w:lang w:eastAsia="he-IL"/>
        </w:rPr>
        <w:t>צבירה פעמיים?</w:t>
      </w:r>
    </w:p>
    <w:p w14:paraId="3CB6BA33" w14:textId="77777777" w:rsidR="00090394" w:rsidRDefault="00090394" w:rsidP="00021932">
      <w:pPr>
        <w:jc w:val="left"/>
        <w:rPr>
          <w:rtl/>
          <w:lang w:eastAsia="he-IL"/>
        </w:rPr>
      </w:pPr>
      <w:bookmarkStart w:id="3054" w:name="_ETM_Q1_2677156"/>
      <w:bookmarkStart w:id="3055" w:name="_ETM_Q1_2675405"/>
      <w:bookmarkStart w:id="3056" w:name="_ETM_Q1_2679655"/>
      <w:bookmarkStart w:id="3057" w:name="_ETM_Q1_2675154"/>
      <w:bookmarkStart w:id="3058" w:name="_ETM_Q1_2677653"/>
      <w:bookmarkEnd w:id="3054"/>
      <w:bookmarkEnd w:id="3055"/>
      <w:bookmarkEnd w:id="3056"/>
      <w:bookmarkEnd w:id="3057"/>
      <w:bookmarkEnd w:id="3058"/>
    </w:p>
    <w:p w14:paraId="544A207C" w14:textId="2859904D" w:rsidR="00090394" w:rsidRDefault="00090394" w:rsidP="00090394">
      <w:pPr>
        <w:pStyle w:val="af6"/>
        <w:keepNext/>
        <w:rPr>
          <w:rtl/>
        </w:rPr>
      </w:pPr>
      <w:bookmarkStart w:id="3059" w:name="ET_yor_5069_526"/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9"/>
    </w:p>
    <w:p w14:paraId="68D1FFD9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4DDDB56F" w14:textId="0D589A99" w:rsidR="00090394" w:rsidRDefault="00090394" w:rsidP="00090394">
      <w:pPr>
        <w:rPr>
          <w:rtl/>
          <w:lang w:eastAsia="he-IL"/>
        </w:rPr>
      </w:pPr>
      <w:bookmarkStart w:id="3060" w:name="_ETM_Q1_2678155"/>
      <w:bookmarkStart w:id="3061" w:name="_ETM_Q1_2675651"/>
      <w:bookmarkStart w:id="3062" w:name="_ETM_Q1_2675152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אתה רוצה </w:t>
      </w:r>
      <w:bookmarkStart w:id="3063" w:name="_ETM_Q1_2675655"/>
      <w:bookmarkEnd w:id="3063"/>
      <w:r>
        <w:rPr>
          <w:rFonts w:hint="cs"/>
          <w:rtl/>
          <w:lang w:eastAsia="he-IL"/>
        </w:rPr>
        <w:t xml:space="preserve">להסביר מה הבעייתיות </w:t>
      </w:r>
      <w:bookmarkStart w:id="3064" w:name="_ETM_Q1_2679155"/>
      <w:bookmarkEnd w:id="3064"/>
      <w:r>
        <w:rPr>
          <w:rFonts w:hint="cs"/>
          <w:rtl/>
          <w:lang w:eastAsia="he-IL"/>
        </w:rPr>
        <w:t>של זה? אמרת בגדול.</w:t>
      </w:r>
    </w:p>
    <w:p w14:paraId="46F2F7D3" w14:textId="77777777" w:rsidR="00090394" w:rsidRPr="00090394" w:rsidRDefault="00090394" w:rsidP="00090394">
      <w:pPr>
        <w:rPr>
          <w:rtl/>
          <w:lang w:eastAsia="he-IL"/>
        </w:rPr>
      </w:pPr>
      <w:bookmarkStart w:id="3065" w:name="_ETM_Q1_2683655"/>
      <w:bookmarkStart w:id="3066" w:name="_ETM_Q1_2684155"/>
      <w:bookmarkEnd w:id="3065"/>
      <w:bookmarkEnd w:id="3066"/>
    </w:p>
    <w:p w14:paraId="39EB8364" w14:textId="24D2A05F" w:rsidR="00E97344" w:rsidRDefault="00E97344" w:rsidP="00021932">
      <w:pPr>
        <w:pStyle w:val="a4"/>
        <w:keepNext/>
        <w:jc w:val="left"/>
        <w:rPr>
          <w:rtl/>
        </w:rPr>
      </w:pPr>
      <w:bookmarkStart w:id="3067" w:name="ET_speaker_מאיר_דויטשר_98"/>
      <w:r w:rsidRPr="00E9734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2C1661FC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4144FCEC" w14:textId="0926EF46" w:rsidR="00E97344" w:rsidRDefault="00E97344" w:rsidP="00021932">
      <w:pPr>
        <w:jc w:val="left"/>
        <w:rPr>
          <w:rtl/>
          <w:lang w:eastAsia="he-IL"/>
        </w:rPr>
      </w:pPr>
      <w:bookmarkStart w:id="3068" w:name="_ETM_Q1_2680155"/>
      <w:bookmarkEnd w:id="3068"/>
      <w:r>
        <w:rPr>
          <w:rFonts w:hint="cs"/>
          <w:rtl/>
          <w:lang w:eastAsia="he-IL"/>
        </w:rPr>
        <w:t>בגדול צריך ל</w:t>
      </w:r>
      <w:bookmarkStart w:id="3069" w:name="_ETM_Q1_2675654"/>
      <w:bookmarkStart w:id="3070" w:name="_ETM_Q1_2673156"/>
      <w:bookmarkEnd w:id="3069"/>
      <w:bookmarkEnd w:id="3070"/>
      <w:r>
        <w:rPr>
          <w:rFonts w:hint="cs"/>
          <w:rtl/>
          <w:lang w:eastAsia="he-IL"/>
        </w:rPr>
        <w:t xml:space="preserve">קיים </w:t>
      </w:r>
      <w:bookmarkStart w:id="3071" w:name="_ETM_Q1_2680655"/>
      <w:bookmarkEnd w:id="3071"/>
      <w:r>
        <w:rPr>
          <w:rFonts w:hint="cs"/>
          <w:rtl/>
          <w:lang w:eastAsia="he-IL"/>
        </w:rPr>
        <w:t xml:space="preserve">דיון התייעצות, ושם </w:t>
      </w:r>
      <w:bookmarkStart w:id="3072" w:name="_ETM_Q1_2686156"/>
      <w:bookmarkEnd w:id="3072"/>
      <w:r>
        <w:rPr>
          <w:rFonts w:hint="cs"/>
          <w:rtl/>
          <w:lang w:eastAsia="he-IL"/>
        </w:rPr>
        <w:t xml:space="preserve">יש את כל ההסתייגויות </w:t>
      </w:r>
      <w:bookmarkStart w:id="3073" w:name="_ETM_Q1_2686406"/>
      <w:bookmarkStart w:id="3074" w:name="_ETM_Q1_2684152"/>
      <w:bookmarkEnd w:id="3073"/>
      <w:bookmarkEnd w:id="3074"/>
      <w:r>
        <w:rPr>
          <w:rFonts w:hint="cs"/>
          <w:rtl/>
          <w:lang w:eastAsia="he-IL"/>
        </w:rPr>
        <w:t>שאנחנו צריכים ללבן אות</w:t>
      </w:r>
      <w:bookmarkStart w:id="3075" w:name="_ETM_Q1_2691405"/>
      <w:bookmarkStart w:id="3076" w:name="_ETM_Q1_2688657"/>
      <w:bookmarkStart w:id="3077" w:name="_ETM_Q1_2685905"/>
      <w:bookmarkEnd w:id="3075"/>
      <w:bookmarkEnd w:id="3076"/>
      <w:bookmarkEnd w:id="3077"/>
      <w:r w:rsidR="0077655A">
        <w:rPr>
          <w:rFonts w:hint="cs"/>
          <w:rtl/>
          <w:lang w:eastAsia="he-IL"/>
        </w:rPr>
        <w:t>ן</w:t>
      </w:r>
      <w:r w:rsidR="00090394">
        <w:rPr>
          <w:rFonts w:hint="cs"/>
          <w:rtl/>
          <w:lang w:eastAsia="he-IL"/>
        </w:rPr>
        <w:t>.</w:t>
      </w:r>
      <w:bookmarkStart w:id="3078" w:name="_ETM_Q1_2719656"/>
      <w:bookmarkEnd w:id="3078"/>
    </w:p>
    <w:p w14:paraId="52B9D428" w14:textId="77777777" w:rsidR="00E97344" w:rsidRDefault="00E97344" w:rsidP="00021932">
      <w:pPr>
        <w:jc w:val="left"/>
        <w:rPr>
          <w:rtl/>
          <w:lang w:eastAsia="he-IL"/>
        </w:rPr>
      </w:pPr>
      <w:bookmarkStart w:id="3079" w:name="_ETM_Q1_2691902"/>
      <w:bookmarkEnd w:id="3079"/>
    </w:p>
    <w:p w14:paraId="0EF0545E" w14:textId="2DF8BEDE" w:rsidR="00E97344" w:rsidRDefault="00E97344" w:rsidP="00021932">
      <w:pPr>
        <w:pStyle w:val="a4"/>
        <w:keepNext/>
        <w:jc w:val="left"/>
        <w:rPr>
          <w:rtl/>
        </w:rPr>
      </w:pPr>
      <w:bookmarkStart w:id="3080" w:name="ET_speaker_6359_99"/>
      <w:r w:rsidRPr="00E973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14:paraId="434EDA95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51FBC02D" w14:textId="6EF1DD09" w:rsidR="00E97344" w:rsidRDefault="00E97344" w:rsidP="00021932">
      <w:pPr>
        <w:jc w:val="left"/>
        <w:rPr>
          <w:rtl/>
          <w:lang w:eastAsia="he-IL"/>
        </w:rPr>
      </w:pPr>
      <w:bookmarkStart w:id="3081" w:name="_ETM_Q1_2693407"/>
      <w:bookmarkEnd w:id="3081"/>
      <w:r>
        <w:rPr>
          <w:rFonts w:hint="cs"/>
          <w:rtl/>
          <w:lang w:eastAsia="he-IL"/>
        </w:rPr>
        <w:t>מה העניין עם האוצ</w:t>
      </w:r>
      <w:bookmarkStart w:id="3082" w:name="_ETM_Q1_2694406"/>
      <w:bookmarkStart w:id="3083" w:name="_ETM_Q1_2691655"/>
      <w:bookmarkEnd w:id="3082"/>
      <w:bookmarkEnd w:id="3083"/>
      <w:r>
        <w:rPr>
          <w:rFonts w:hint="cs"/>
          <w:rtl/>
          <w:lang w:eastAsia="he-IL"/>
        </w:rPr>
        <w:t>ר</w:t>
      </w:r>
      <w:bookmarkStart w:id="3084" w:name="_ETM_Q1_2695905"/>
      <w:bookmarkStart w:id="3085" w:name="_ETM_Q1_2693156"/>
      <w:bookmarkStart w:id="3086" w:name="_ETM_Q1_2690403"/>
      <w:bookmarkStart w:id="3087" w:name="_ETM_Q1_2688655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>? זה לא מקופת המדינה.</w:t>
      </w:r>
      <w:bookmarkStart w:id="3088" w:name="_ETM_Q1_2694654"/>
      <w:bookmarkStart w:id="3089" w:name="_ETM_Q1_2691903"/>
      <w:bookmarkEnd w:id="3088"/>
      <w:bookmarkEnd w:id="3089"/>
      <w:r>
        <w:rPr>
          <w:rFonts w:hint="cs"/>
          <w:rtl/>
          <w:lang w:eastAsia="he-IL"/>
        </w:rPr>
        <w:t xml:space="preserve"> הוא </w:t>
      </w:r>
      <w:bookmarkStart w:id="3090" w:name="_ETM_Q1_2696405"/>
      <w:bookmarkEnd w:id="3090"/>
      <w:r>
        <w:rPr>
          <w:rFonts w:hint="cs"/>
          <w:rtl/>
          <w:lang w:eastAsia="he-IL"/>
        </w:rPr>
        <w:t>אמר שנדרש תיאום עם האוצר.</w:t>
      </w:r>
      <w:bookmarkStart w:id="3091" w:name="_ETM_Q1_2704156"/>
      <w:bookmarkStart w:id="3092" w:name="_ETM_Q1_2701902"/>
      <w:bookmarkStart w:id="3093" w:name="_ETM_Q1_2710402"/>
      <w:bookmarkStart w:id="3094" w:name="_ETM_Q1_2707653"/>
      <w:bookmarkStart w:id="3095" w:name="_ETM_Q1_2704905"/>
      <w:bookmarkStart w:id="3096" w:name="_ETM_Q1_2708654"/>
      <w:bookmarkStart w:id="3097" w:name="_ETM_Q1_2706154"/>
      <w:bookmarkStart w:id="3098" w:name="_ETM_Q1_2704402"/>
      <w:bookmarkStart w:id="3099" w:name="_ETM_Q1_2702652"/>
      <w:bookmarkStart w:id="3100" w:name="_ETM_Q1_2700655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</w:p>
    <w:p w14:paraId="23AAA9F7" w14:textId="1E96AD80" w:rsidR="00E97344" w:rsidRDefault="00E97344" w:rsidP="00021932">
      <w:pPr>
        <w:pStyle w:val="a4"/>
        <w:keepNext/>
        <w:jc w:val="left"/>
        <w:rPr>
          <w:rStyle w:val="TagStyle"/>
          <w:rtl/>
        </w:rPr>
      </w:pPr>
      <w:bookmarkStart w:id="3101" w:name="_ETM_Q1_2708156"/>
      <w:bookmarkStart w:id="3102" w:name="_ETM_Q1_2703155"/>
      <w:bookmarkStart w:id="3103" w:name="_ETM_Q1_2705654"/>
      <w:bookmarkStart w:id="3104" w:name="_ETM_Q1_2705906"/>
      <w:bookmarkStart w:id="3105" w:name="_ETM_Q1_2704655"/>
      <w:bookmarkStart w:id="3106" w:name="_ETM_Q1_2702406"/>
      <w:bookmarkStart w:id="3107" w:name="_ETM_Q1_2702905"/>
      <w:bookmarkStart w:id="3108" w:name="_ETM_Q1_2703404"/>
      <w:bookmarkStart w:id="3109" w:name="_ETM_Q1_2703906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</w:p>
    <w:p w14:paraId="676F02AA" w14:textId="0AC6A07F" w:rsidR="00E97344" w:rsidRDefault="00E97344" w:rsidP="00021932">
      <w:pPr>
        <w:pStyle w:val="a4"/>
        <w:keepNext/>
        <w:jc w:val="left"/>
        <w:rPr>
          <w:rtl/>
        </w:rPr>
      </w:pPr>
      <w:bookmarkStart w:id="3110" w:name="ET_speaker_גלעד_קרן_101"/>
      <w:r w:rsidRPr="00E9734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14:paraId="52DBE30B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23841E9A" w14:textId="242A4B05" w:rsidR="00E97344" w:rsidRDefault="00E9734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העניין של הכפילות</w:t>
      </w:r>
      <w:bookmarkStart w:id="3111" w:name="_ETM_Q1_2708655"/>
      <w:bookmarkStart w:id="3112" w:name="_ETM_Q1_2705903"/>
      <w:bookmarkEnd w:id="3111"/>
      <w:bookmarkEnd w:id="3112"/>
      <w:r>
        <w:rPr>
          <w:rFonts w:hint="cs"/>
          <w:rtl/>
          <w:lang w:eastAsia="he-IL"/>
        </w:rPr>
        <w:t xml:space="preserve">, זה </w:t>
      </w:r>
      <w:bookmarkStart w:id="3113" w:name="_ETM_Q1_2707152"/>
      <w:bookmarkEnd w:id="3113"/>
      <w:r>
        <w:rPr>
          <w:rFonts w:hint="cs"/>
          <w:rtl/>
          <w:lang w:eastAsia="he-IL"/>
        </w:rPr>
        <w:t>לב ההצעה, לכן אי</w:t>
      </w:r>
      <w:r w:rsidR="004D14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bookmarkStart w:id="3114" w:name="_ETM_Q1_2712656"/>
      <w:bookmarkStart w:id="3115" w:name="_ETM_Q1_2709901"/>
      <w:bookmarkEnd w:id="3114"/>
      <w:bookmarkEnd w:id="3115"/>
      <w:r>
        <w:rPr>
          <w:rFonts w:hint="cs"/>
          <w:rtl/>
          <w:lang w:eastAsia="he-IL"/>
        </w:rPr>
        <w:t xml:space="preserve"> להגיד </w:t>
      </w:r>
      <w:bookmarkStart w:id="3116" w:name="_ETM_Q1_2714405"/>
      <w:bookmarkEnd w:id="3116"/>
      <w:r w:rsidR="004D14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לא </w:t>
      </w:r>
      <w:bookmarkStart w:id="3117" w:name="_ETM_Q1_2713153"/>
      <w:bookmarkStart w:id="3118" w:name="_ETM_Q1_2710403"/>
      <w:bookmarkEnd w:id="3117"/>
      <w:bookmarkEnd w:id="3118"/>
      <w:r>
        <w:rPr>
          <w:rFonts w:hint="cs"/>
          <w:rtl/>
          <w:lang w:eastAsia="he-IL"/>
        </w:rPr>
        <w:t>מתנגדים להצעה, אנחנו תומכים בה</w:t>
      </w:r>
      <w:bookmarkStart w:id="3119" w:name="_ETM_Q1_2714407"/>
      <w:bookmarkStart w:id="3120" w:name="_ETM_Q1_2711654"/>
      <w:bookmarkEnd w:id="3119"/>
      <w:bookmarkEnd w:id="3120"/>
      <w:r>
        <w:rPr>
          <w:rFonts w:hint="cs"/>
          <w:rtl/>
          <w:lang w:eastAsia="he-IL"/>
        </w:rPr>
        <w:t xml:space="preserve">, אבל </w:t>
      </w:r>
      <w:bookmarkStart w:id="3121" w:name="_ETM_Q1_2714654"/>
      <w:bookmarkEnd w:id="3121"/>
      <w:r>
        <w:rPr>
          <w:rFonts w:hint="cs"/>
          <w:rtl/>
          <w:lang w:eastAsia="he-IL"/>
        </w:rPr>
        <w:t xml:space="preserve">אנחנו נגד הכפילות. </w:t>
      </w:r>
    </w:p>
    <w:p w14:paraId="1BA5B807" w14:textId="77777777" w:rsidR="00090394" w:rsidRDefault="00090394" w:rsidP="00021932">
      <w:pPr>
        <w:jc w:val="left"/>
        <w:rPr>
          <w:rtl/>
          <w:lang w:eastAsia="he-IL"/>
        </w:rPr>
      </w:pPr>
      <w:bookmarkStart w:id="3122" w:name="_ETM_Q1_2724654"/>
      <w:bookmarkEnd w:id="3122"/>
    </w:p>
    <w:p w14:paraId="52F721A8" w14:textId="226679C8" w:rsidR="00090394" w:rsidRDefault="00090394" w:rsidP="00090394">
      <w:pPr>
        <w:pStyle w:val="af6"/>
        <w:keepNext/>
        <w:rPr>
          <w:rtl/>
        </w:rPr>
      </w:pPr>
      <w:bookmarkStart w:id="3123" w:name="ET_yor_5069_527"/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0394">
        <w:rPr>
          <w:rStyle w:val="TagStyle"/>
          <w:rtl/>
        </w:rPr>
        <w:t xml:space="preserve"> &lt;&lt; </w:t>
      </w:r>
      <w:proofErr w:type="spellStart"/>
      <w:r w:rsidRPr="00090394">
        <w:rPr>
          <w:rStyle w:val="TagStyle"/>
          <w:rtl/>
        </w:rPr>
        <w:t>יור</w:t>
      </w:r>
      <w:proofErr w:type="spellEnd"/>
      <w:r w:rsidRPr="00090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3"/>
    </w:p>
    <w:p w14:paraId="52B89A26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42400BDD" w14:textId="27D126BA" w:rsidR="00090394" w:rsidRDefault="00090394" w:rsidP="00090394">
      <w:pPr>
        <w:rPr>
          <w:rtl/>
          <w:lang w:eastAsia="he-IL"/>
        </w:rPr>
      </w:pPr>
      <w:bookmarkStart w:id="3124" w:name="_ETM_Q1_2725153"/>
      <w:bookmarkStart w:id="3125" w:name="_ETM_Q1_2722651"/>
      <w:bookmarkStart w:id="3126" w:name="_ETM_Q1_2720155"/>
      <w:bookmarkStart w:id="3127" w:name="_ETM_Q1_2717655"/>
      <w:bookmarkEnd w:id="3124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כשאתה אומר שיש בעיה בכפילות - - </w:t>
      </w:r>
      <w:bookmarkStart w:id="3128" w:name="_ETM_Q1_2722653"/>
      <w:bookmarkEnd w:id="3128"/>
      <w:r>
        <w:rPr>
          <w:rFonts w:hint="cs"/>
          <w:rtl/>
          <w:lang w:eastAsia="he-IL"/>
        </w:rPr>
        <w:t>-</w:t>
      </w:r>
    </w:p>
    <w:p w14:paraId="013E8A4B" w14:textId="77777777" w:rsidR="00090394" w:rsidRDefault="00090394" w:rsidP="00090394">
      <w:pPr>
        <w:rPr>
          <w:rtl/>
          <w:lang w:eastAsia="he-IL"/>
        </w:rPr>
      </w:pPr>
      <w:bookmarkStart w:id="3129" w:name="_ETM_Q1_2718654"/>
      <w:bookmarkStart w:id="3130" w:name="_ETM_Q1_2719154"/>
      <w:bookmarkStart w:id="3131" w:name="_ETM_Q1_2720655"/>
      <w:bookmarkEnd w:id="3129"/>
      <w:bookmarkEnd w:id="3130"/>
      <w:bookmarkEnd w:id="3131"/>
    </w:p>
    <w:p w14:paraId="1BD33C41" w14:textId="1FCCC82C" w:rsidR="00090394" w:rsidRDefault="00090394" w:rsidP="00090394">
      <w:pPr>
        <w:pStyle w:val="a4"/>
        <w:keepNext/>
        <w:rPr>
          <w:rtl/>
        </w:rPr>
      </w:pPr>
      <w:bookmarkStart w:id="3132" w:name="ET_speaker_גלעד_קרן_528"/>
      <w:r w:rsidRPr="0009039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90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14:paraId="597F11DE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325CB1DF" w14:textId="0724B121" w:rsidR="00090394" w:rsidRDefault="00090394" w:rsidP="00090394">
      <w:pPr>
        <w:rPr>
          <w:rtl/>
          <w:lang w:eastAsia="he-IL"/>
        </w:rPr>
      </w:pPr>
      <w:bookmarkStart w:id="3133" w:name="_ETM_Q1_2721154"/>
      <w:bookmarkEnd w:id="3133"/>
      <w:r>
        <w:rPr>
          <w:rFonts w:hint="cs"/>
          <w:rtl/>
          <w:lang w:eastAsia="he-IL"/>
        </w:rPr>
        <w:t>זה נושא שצריך - - -</w:t>
      </w:r>
    </w:p>
    <w:p w14:paraId="72FBCA59" w14:textId="77777777" w:rsidR="00E97344" w:rsidRDefault="00E97344" w:rsidP="00090394">
      <w:pPr>
        <w:ind w:firstLine="0"/>
        <w:jc w:val="left"/>
        <w:rPr>
          <w:rtl/>
          <w:lang w:eastAsia="he-IL"/>
        </w:rPr>
      </w:pPr>
      <w:bookmarkStart w:id="3134" w:name="_ETM_Q1_2722151"/>
      <w:bookmarkStart w:id="3135" w:name="_ETM_Q1_2723655"/>
      <w:bookmarkStart w:id="3136" w:name="_ETM_Q1_2721654"/>
      <w:bookmarkStart w:id="3137" w:name="_ETM_Q1_2718906"/>
      <w:bookmarkStart w:id="3138" w:name="_ETM_Q1_2720902"/>
      <w:bookmarkEnd w:id="3134"/>
      <w:bookmarkEnd w:id="3135"/>
      <w:bookmarkEnd w:id="3136"/>
      <w:bookmarkEnd w:id="3137"/>
      <w:bookmarkEnd w:id="3138"/>
    </w:p>
    <w:p w14:paraId="3C110B20" w14:textId="5495683D" w:rsidR="00E97344" w:rsidRDefault="00E97344" w:rsidP="00021932">
      <w:pPr>
        <w:pStyle w:val="af6"/>
        <w:keepNext/>
        <w:jc w:val="left"/>
        <w:rPr>
          <w:rtl/>
        </w:rPr>
      </w:pPr>
      <w:bookmarkStart w:id="3139" w:name="ET_yor_5069_102"/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9"/>
    </w:p>
    <w:p w14:paraId="7F4D4004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05AF35D9" w14:textId="3798FCE0" w:rsidR="00E97344" w:rsidRDefault="00E97344" w:rsidP="00021932">
      <w:pPr>
        <w:jc w:val="left"/>
        <w:rPr>
          <w:rtl/>
          <w:lang w:eastAsia="he-IL"/>
        </w:rPr>
      </w:pPr>
      <w:bookmarkStart w:id="3140" w:name="_ETM_Q1_2721402"/>
      <w:bookmarkEnd w:id="3140"/>
      <w:r>
        <w:rPr>
          <w:rFonts w:hint="cs"/>
          <w:rtl/>
          <w:lang w:eastAsia="he-IL"/>
        </w:rPr>
        <w:t>הנושא שצריך, זה הזמן</w:t>
      </w:r>
      <w:bookmarkStart w:id="3141" w:name="_ETM_Q1_2726154"/>
      <w:bookmarkStart w:id="3142" w:name="_ETM_Q1_2723402"/>
      <w:bookmarkEnd w:id="3141"/>
      <w:bookmarkEnd w:id="3142"/>
      <w:r>
        <w:rPr>
          <w:rFonts w:hint="cs"/>
          <w:rtl/>
          <w:lang w:eastAsia="he-IL"/>
        </w:rPr>
        <w:t xml:space="preserve">, זאת </w:t>
      </w:r>
      <w:bookmarkStart w:id="3143" w:name="_ETM_Q1_2724906"/>
      <w:bookmarkEnd w:id="3143"/>
      <w:r>
        <w:rPr>
          <w:rFonts w:hint="cs"/>
          <w:rtl/>
          <w:lang w:eastAsia="he-IL"/>
        </w:rPr>
        <w:t xml:space="preserve">השעה וזאת ההצעה. אם אתה יודע להגיד לי, שהכפילות הזאת </w:t>
      </w:r>
      <w:bookmarkStart w:id="3144" w:name="_ETM_Q1_2734151"/>
      <w:bookmarkEnd w:id="3144"/>
      <w:r>
        <w:rPr>
          <w:rFonts w:hint="cs"/>
          <w:rtl/>
          <w:lang w:eastAsia="he-IL"/>
        </w:rPr>
        <w:t>יכולה לגרום לנזק מסוי</w:t>
      </w:r>
      <w:bookmarkStart w:id="3145" w:name="_ETM_Q1_2734653"/>
      <w:bookmarkEnd w:id="3145"/>
      <w:r>
        <w:rPr>
          <w:rFonts w:hint="cs"/>
          <w:rtl/>
          <w:lang w:eastAsia="he-IL"/>
        </w:rPr>
        <w:t>ם, שאומר</w:t>
      </w:r>
      <w:bookmarkStart w:id="3146" w:name="_ETM_Q1_2736405"/>
      <w:bookmarkStart w:id="3147" w:name="_ETM_Q1_2734402"/>
      <w:bookmarkStart w:id="3148" w:name="_ETM_Q1_2735904"/>
      <w:bookmarkEnd w:id="3146"/>
      <w:bookmarkEnd w:id="3147"/>
      <w:bookmarkEnd w:id="3148"/>
      <w:r w:rsidR="00DD1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 כפולים שמוצעים</w:t>
      </w:r>
      <w:bookmarkStart w:id="3149" w:name="_ETM_Q1_2741155"/>
      <w:bookmarkEnd w:id="3149"/>
      <w:r>
        <w:rPr>
          <w:rFonts w:hint="cs"/>
          <w:rtl/>
          <w:lang w:eastAsia="he-IL"/>
        </w:rPr>
        <w:t xml:space="preserve">, </w:t>
      </w:r>
      <w:bookmarkStart w:id="3150" w:name="_ETM_Q1_2741655"/>
      <w:bookmarkStart w:id="3151" w:name="_ETM_Q1_2741405"/>
      <w:bookmarkStart w:id="3152" w:name="_ETM_Q1_2738655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תגיד </w:t>
      </w:r>
      <w:bookmarkStart w:id="3153" w:name="_ETM_Q1_2741905"/>
      <w:bookmarkEnd w:id="3153"/>
      <w:r>
        <w:rPr>
          <w:rFonts w:hint="cs"/>
          <w:rtl/>
          <w:lang w:eastAsia="he-IL"/>
        </w:rPr>
        <w:t xml:space="preserve">מה </w:t>
      </w:r>
      <w:r w:rsidR="004D14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בעיות</w:t>
      </w:r>
      <w:bookmarkStart w:id="3154" w:name="_ETM_Q1_2740655"/>
      <w:bookmarkEnd w:id="3154"/>
      <w:r w:rsidR="004D14DE">
        <w:rPr>
          <w:rFonts w:hint="cs"/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 xml:space="preserve">. אם </w:t>
      </w:r>
      <w:bookmarkStart w:id="3155" w:name="_ETM_Q1_2743154"/>
      <w:bookmarkEnd w:id="3155"/>
      <w:r>
        <w:rPr>
          <w:rFonts w:hint="cs"/>
          <w:rtl/>
          <w:lang w:eastAsia="he-IL"/>
        </w:rPr>
        <w:t>סתם מילה כפילות</w:t>
      </w:r>
      <w:bookmarkStart w:id="3156" w:name="_ETM_Q1_2743655"/>
      <w:bookmarkStart w:id="3157" w:name="_ETM_Q1_2740903"/>
      <w:bookmarkEnd w:id="3156"/>
      <w:bookmarkEnd w:id="3157"/>
      <w:r>
        <w:rPr>
          <w:rFonts w:hint="cs"/>
          <w:rtl/>
          <w:lang w:eastAsia="he-IL"/>
        </w:rPr>
        <w:t>, כן. זאת ההצעה.</w:t>
      </w:r>
      <w:bookmarkStart w:id="3158" w:name="_ETM_Q1_2746406"/>
      <w:bookmarkStart w:id="3159" w:name="_ETM_Q1_2743659"/>
      <w:bookmarkStart w:id="3160" w:name="_ETM_Q1_2747152"/>
      <w:bookmarkStart w:id="3161" w:name="_ETM_Q1_2744402"/>
      <w:bookmarkStart w:id="3162" w:name="_ETM_Q1_2741654"/>
      <w:bookmarkStart w:id="3163" w:name="_ETM_Q1_2738905"/>
      <w:bookmarkEnd w:id="3158"/>
      <w:bookmarkEnd w:id="3159"/>
      <w:bookmarkEnd w:id="3160"/>
      <w:bookmarkEnd w:id="3161"/>
      <w:bookmarkEnd w:id="3162"/>
      <w:bookmarkEnd w:id="3163"/>
    </w:p>
    <w:p w14:paraId="621E6E85" w14:textId="77777777" w:rsidR="00E97344" w:rsidRDefault="00E97344" w:rsidP="00021932">
      <w:pPr>
        <w:jc w:val="left"/>
        <w:rPr>
          <w:rtl/>
          <w:lang w:eastAsia="he-IL"/>
        </w:rPr>
      </w:pPr>
      <w:bookmarkStart w:id="3164" w:name="_ETM_Q1_2739155"/>
      <w:bookmarkStart w:id="3165" w:name="_ETM_Q1_2740403"/>
      <w:bookmarkEnd w:id="3164"/>
      <w:bookmarkEnd w:id="3165"/>
    </w:p>
    <w:p w14:paraId="68AE8037" w14:textId="75293037" w:rsidR="00E97344" w:rsidRDefault="00E97344" w:rsidP="00021932">
      <w:pPr>
        <w:pStyle w:val="a4"/>
        <w:keepNext/>
        <w:jc w:val="left"/>
        <w:rPr>
          <w:rtl/>
        </w:rPr>
      </w:pPr>
      <w:bookmarkStart w:id="3166" w:name="ET_speaker_מאיר_דויטשר_103"/>
      <w:r w:rsidRPr="00E973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14:paraId="1CEF74DB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4DBABEEC" w14:textId="6226EC03" w:rsidR="00E97344" w:rsidRDefault="00E97344" w:rsidP="00021932">
      <w:pPr>
        <w:jc w:val="left"/>
        <w:rPr>
          <w:rtl/>
          <w:lang w:eastAsia="he-IL"/>
        </w:rPr>
      </w:pPr>
      <w:bookmarkStart w:id="3167" w:name="_ETM_Q1_2740905"/>
      <w:bookmarkEnd w:id="3167"/>
      <w:r>
        <w:rPr>
          <w:rFonts w:hint="cs"/>
          <w:rtl/>
          <w:lang w:eastAsia="he-IL"/>
        </w:rPr>
        <w:t xml:space="preserve">בסופו של דבר, </w:t>
      </w:r>
      <w:bookmarkStart w:id="3168" w:name="_ETM_Q1_2746905"/>
      <w:bookmarkStart w:id="3169" w:name="_ETM_Q1_2744904"/>
      <w:bookmarkEnd w:id="3168"/>
      <w:bookmarkEnd w:id="3169"/>
      <w:r>
        <w:rPr>
          <w:rFonts w:hint="cs"/>
          <w:rtl/>
          <w:lang w:eastAsia="he-IL"/>
        </w:rPr>
        <w:t>ההצע</w:t>
      </w:r>
      <w:bookmarkStart w:id="3170" w:name="_ETM_Q1_2753653"/>
      <w:bookmarkEnd w:id="3170"/>
      <w:r>
        <w:rPr>
          <w:rFonts w:hint="cs"/>
          <w:rtl/>
          <w:lang w:eastAsia="he-IL"/>
        </w:rPr>
        <w:t xml:space="preserve">ה מדברת </w:t>
      </w:r>
      <w:bookmarkStart w:id="3171" w:name="_ETM_Q1_2747654"/>
      <w:bookmarkEnd w:id="3171"/>
      <w:r>
        <w:rPr>
          <w:rFonts w:hint="cs"/>
          <w:rtl/>
          <w:lang w:eastAsia="he-IL"/>
        </w:rPr>
        <w:t xml:space="preserve">באופן גורף על כלל בעלי התפקידים ברשות שמקבלים חוזה בכירים, </w:t>
      </w:r>
      <w:bookmarkStart w:id="3172" w:name="_ETM_Q1_2754402"/>
      <w:bookmarkEnd w:id="3172"/>
      <w:r>
        <w:rPr>
          <w:rFonts w:hint="cs"/>
          <w:rtl/>
          <w:lang w:eastAsia="he-IL"/>
        </w:rPr>
        <w:t xml:space="preserve">ועל הנבחרים, </w:t>
      </w:r>
      <w:bookmarkStart w:id="3173" w:name="_ETM_Q1_2754156"/>
      <w:bookmarkStart w:id="3174" w:name="_ETM_Q1_2752156"/>
      <w:bookmarkEnd w:id="3173"/>
      <w:bookmarkEnd w:id="3174"/>
      <w:r>
        <w:rPr>
          <w:rFonts w:hint="cs"/>
          <w:rtl/>
          <w:lang w:eastAsia="he-IL"/>
        </w:rPr>
        <w:t xml:space="preserve">כשמדובר פה במשאבים שיוצאים על התושבים, גם </w:t>
      </w:r>
      <w:bookmarkStart w:id="3175" w:name="_ETM_Q1_2759402"/>
      <w:bookmarkEnd w:id="3175"/>
      <w:r>
        <w:rPr>
          <w:rFonts w:hint="cs"/>
          <w:rtl/>
          <w:lang w:eastAsia="he-IL"/>
        </w:rPr>
        <w:t>ברשו</w:t>
      </w:r>
      <w:bookmarkStart w:id="3176" w:name="_ETM_Q1_2757904"/>
      <w:bookmarkStart w:id="3177" w:name="_ETM_Q1_2756155"/>
      <w:bookmarkStart w:id="3178" w:name="_ETM_Q1_2756403"/>
      <w:bookmarkEnd w:id="3176"/>
      <w:bookmarkEnd w:id="3177"/>
      <w:bookmarkEnd w:id="3178"/>
      <w:r>
        <w:rPr>
          <w:rFonts w:hint="cs"/>
          <w:rtl/>
          <w:lang w:eastAsia="he-IL"/>
        </w:rPr>
        <w:t>ת החדשה וגם ברשות הקודמת</w:t>
      </w:r>
      <w:bookmarkStart w:id="3179" w:name="_ETM_Q1_2759654"/>
      <w:bookmarkStart w:id="3180" w:name="_ETM_Q1_2757403"/>
      <w:bookmarkEnd w:id="3179"/>
      <w:bookmarkEnd w:id="3180"/>
      <w:r>
        <w:rPr>
          <w:rFonts w:hint="cs"/>
          <w:rtl/>
          <w:lang w:eastAsia="he-IL"/>
        </w:rPr>
        <w:t xml:space="preserve"> - - -</w:t>
      </w:r>
      <w:bookmarkStart w:id="3181" w:name="_ETM_Q1_2760155"/>
      <w:bookmarkStart w:id="3182" w:name="_ETM_Q1_2757405"/>
      <w:bookmarkEnd w:id="3181"/>
      <w:bookmarkEnd w:id="3182"/>
    </w:p>
    <w:p w14:paraId="58ED16CA" w14:textId="77777777" w:rsidR="00E97344" w:rsidRDefault="00E97344" w:rsidP="00021932">
      <w:pPr>
        <w:jc w:val="left"/>
        <w:rPr>
          <w:rtl/>
          <w:lang w:eastAsia="he-IL"/>
        </w:rPr>
      </w:pPr>
      <w:bookmarkStart w:id="3183" w:name="_ETM_Q1_2757656"/>
      <w:bookmarkStart w:id="3184" w:name="_ETM_Q1_2760655"/>
      <w:bookmarkEnd w:id="3183"/>
      <w:bookmarkEnd w:id="3184"/>
    </w:p>
    <w:p w14:paraId="24F4C570" w14:textId="6EE041BC" w:rsidR="00E97344" w:rsidRDefault="00E97344" w:rsidP="00021932">
      <w:pPr>
        <w:pStyle w:val="af6"/>
        <w:keepNext/>
        <w:jc w:val="left"/>
        <w:rPr>
          <w:rtl/>
        </w:rPr>
      </w:pPr>
      <w:bookmarkStart w:id="3185" w:name="ET_yor_5069_104"/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7344">
        <w:rPr>
          <w:rStyle w:val="TagStyle"/>
          <w:rtl/>
        </w:rPr>
        <w:t xml:space="preserve"> &lt;&lt; </w:t>
      </w:r>
      <w:proofErr w:type="spellStart"/>
      <w:r w:rsidRPr="00E97344">
        <w:rPr>
          <w:rStyle w:val="TagStyle"/>
          <w:rtl/>
        </w:rPr>
        <w:t>יור</w:t>
      </w:r>
      <w:proofErr w:type="spellEnd"/>
      <w:r w:rsidRPr="00E97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5"/>
    </w:p>
    <w:p w14:paraId="0B6063F5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301DA2BC" w14:textId="0329FA11" w:rsidR="00E97344" w:rsidRDefault="00E97344" w:rsidP="00021932">
      <w:pPr>
        <w:jc w:val="left"/>
        <w:rPr>
          <w:rtl/>
          <w:lang w:eastAsia="he-IL"/>
        </w:rPr>
      </w:pPr>
      <w:bookmarkStart w:id="3186" w:name="_ETM_Q1_2761155"/>
      <w:bookmarkEnd w:id="3186"/>
      <w:r>
        <w:rPr>
          <w:rFonts w:hint="cs"/>
          <w:rtl/>
          <w:lang w:eastAsia="he-IL"/>
        </w:rPr>
        <w:t>שאלה</w:t>
      </w:r>
      <w:bookmarkStart w:id="3187" w:name="_ETM_Q1_2777156"/>
      <w:bookmarkEnd w:id="3187"/>
      <w:r>
        <w:rPr>
          <w:rFonts w:hint="cs"/>
          <w:rtl/>
          <w:lang w:eastAsia="he-IL"/>
        </w:rPr>
        <w:t xml:space="preserve">. </w:t>
      </w:r>
      <w:bookmarkStart w:id="3188" w:name="_ETM_Q1_2762405"/>
      <w:bookmarkEnd w:id="3188"/>
      <w:r>
        <w:rPr>
          <w:rFonts w:hint="cs"/>
          <w:rtl/>
          <w:lang w:eastAsia="he-IL"/>
        </w:rPr>
        <w:t xml:space="preserve">בתור משרד הפנים, האם רשות שהיום העובדים הבכירים שלה מקבלים </w:t>
      </w:r>
      <w:bookmarkStart w:id="3189" w:name="_ETM_Q1_2770656"/>
      <w:bookmarkEnd w:id="3189"/>
      <w:r>
        <w:rPr>
          <w:rFonts w:hint="cs"/>
          <w:rtl/>
          <w:lang w:eastAsia="he-IL"/>
        </w:rPr>
        <w:t>שכר יותר גבוה</w:t>
      </w:r>
      <w:bookmarkStart w:id="3190" w:name="_ETM_Q1_2768656"/>
      <w:bookmarkEnd w:id="3190"/>
      <w:r>
        <w:rPr>
          <w:rFonts w:hint="cs"/>
          <w:rtl/>
          <w:lang w:eastAsia="he-IL"/>
        </w:rPr>
        <w:t xml:space="preserve"> כי הם מעל 50,000 תושבים</w:t>
      </w:r>
      <w:bookmarkStart w:id="3191" w:name="_ETM_Q1_2773155"/>
      <w:bookmarkStart w:id="3192" w:name="_ETM_Q1_2771656"/>
      <w:bookmarkStart w:id="3193" w:name="_ETM_Q1_2768905"/>
      <w:bookmarkEnd w:id="3191"/>
      <w:bookmarkEnd w:id="3192"/>
      <w:bookmarkEnd w:id="3193"/>
      <w:r>
        <w:rPr>
          <w:rFonts w:hint="cs"/>
          <w:rtl/>
          <w:lang w:eastAsia="he-IL"/>
        </w:rPr>
        <w:t>, ונגיד שחלה ירידה ברשות,</w:t>
      </w:r>
      <w:bookmarkStart w:id="3194" w:name="_ETM_Q1_2778152"/>
      <w:bookmarkStart w:id="3195" w:name="_ETM_Q1_2785154"/>
      <w:bookmarkStart w:id="3196" w:name="_ETM_Q1_2783653"/>
      <w:bookmarkStart w:id="3197" w:name="_ETM_Q1_2786653"/>
      <w:bookmarkStart w:id="3198" w:name="_ETM_Q1_2785151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 </w:t>
      </w:r>
      <w:bookmarkStart w:id="3199" w:name="_ETM_Q1_2779653"/>
      <w:bookmarkStart w:id="3200" w:name="_ETM_Q1_2776653"/>
      <w:bookmarkEnd w:id="3199"/>
      <w:bookmarkEnd w:id="3200"/>
      <w:r>
        <w:rPr>
          <w:rFonts w:hint="cs"/>
          <w:rtl/>
          <w:lang w:eastAsia="he-IL"/>
        </w:rPr>
        <w:t xml:space="preserve">וירדו מתחת </w:t>
      </w:r>
      <w:bookmarkStart w:id="3201" w:name="_ETM_Q1_2779904"/>
      <w:bookmarkEnd w:id="3201"/>
      <w:r>
        <w:rPr>
          <w:rFonts w:hint="cs"/>
          <w:rtl/>
          <w:lang w:eastAsia="he-IL"/>
        </w:rPr>
        <w:t xml:space="preserve">ל-50,000, מישהו מחזיר </w:t>
      </w:r>
      <w:bookmarkStart w:id="3202" w:name="_ETM_Q1_2782406"/>
      <w:bookmarkStart w:id="3203" w:name="_ETM_Q1_2779655"/>
      <w:bookmarkEnd w:id="3202"/>
      <w:bookmarkEnd w:id="3203"/>
      <w:r>
        <w:rPr>
          <w:rFonts w:hint="cs"/>
          <w:rtl/>
          <w:lang w:eastAsia="he-IL"/>
        </w:rPr>
        <w:t>אחורה את הגלגל?</w:t>
      </w:r>
      <w:bookmarkStart w:id="3204" w:name="_ETM_Q1_2781655"/>
      <w:bookmarkStart w:id="3205" w:name="_ETM_Q1_2778904"/>
      <w:bookmarkEnd w:id="3204"/>
      <w:bookmarkEnd w:id="3205"/>
    </w:p>
    <w:p w14:paraId="2E4D7D00" w14:textId="77777777" w:rsidR="00E97344" w:rsidRDefault="00E97344" w:rsidP="00021932">
      <w:pPr>
        <w:jc w:val="left"/>
        <w:rPr>
          <w:rtl/>
          <w:lang w:eastAsia="he-IL"/>
        </w:rPr>
      </w:pPr>
      <w:bookmarkStart w:id="3206" w:name="_ETM_Q1_2780155"/>
      <w:bookmarkStart w:id="3207" w:name="_ETM_Q1_2782154"/>
      <w:bookmarkEnd w:id="3206"/>
      <w:bookmarkEnd w:id="3207"/>
    </w:p>
    <w:p w14:paraId="26347190" w14:textId="1982B061" w:rsidR="00E97344" w:rsidRDefault="00E97344" w:rsidP="00021932">
      <w:pPr>
        <w:pStyle w:val="a4"/>
        <w:keepNext/>
        <w:jc w:val="left"/>
        <w:rPr>
          <w:rtl/>
        </w:rPr>
      </w:pPr>
      <w:bookmarkStart w:id="3208" w:name="ET_speaker_נוי_סופר_105"/>
      <w:r w:rsidRPr="00E97344">
        <w:rPr>
          <w:rStyle w:val="TagStyle"/>
          <w:rtl/>
        </w:rPr>
        <w:t xml:space="preserve"> &lt;&lt; דובר &gt;&gt; </w:t>
      </w:r>
      <w:bookmarkStart w:id="3209" w:name="_ETM_Q1_2789405"/>
      <w:r>
        <w:rPr>
          <w:rtl/>
        </w:rPr>
        <w:t>נוי סופר</w:t>
      </w:r>
      <w:bookmarkEnd w:id="3209"/>
      <w:r w:rsidR="00381BD9">
        <w:rPr>
          <w:rFonts w:hint="cs"/>
          <w:rtl/>
        </w:rPr>
        <w:t xml:space="preserve"> לאור</w:t>
      </w:r>
      <w:r>
        <w:rPr>
          <w:rtl/>
        </w:rPr>
        <w:t>:</w:t>
      </w:r>
      <w:r w:rsidRPr="00E97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14:paraId="12D99A06" w14:textId="77777777" w:rsidR="00E97344" w:rsidRDefault="00E97344" w:rsidP="00021932">
      <w:pPr>
        <w:pStyle w:val="KeepWithNext"/>
        <w:jc w:val="left"/>
        <w:rPr>
          <w:rtl/>
          <w:lang w:eastAsia="he-IL"/>
        </w:rPr>
      </w:pPr>
    </w:p>
    <w:p w14:paraId="510886EB" w14:textId="77777777" w:rsidR="00090394" w:rsidRDefault="00E97344" w:rsidP="00021932">
      <w:pPr>
        <w:jc w:val="left"/>
        <w:rPr>
          <w:rtl/>
          <w:lang w:eastAsia="he-IL"/>
        </w:rPr>
      </w:pPr>
      <w:bookmarkStart w:id="3210" w:name="_ETM_Q1_2782655"/>
      <w:bookmarkEnd w:id="3210"/>
      <w:r>
        <w:rPr>
          <w:rFonts w:hint="cs"/>
          <w:rtl/>
          <w:lang w:eastAsia="he-IL"/>
        </w:rPr>
        <w:t xml:space="preserve">מבוסס על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קרה </w:t>
      </w:r>
      <w:bookmarkStart w:id="3211" w:name="_ETM_Q1_2789155"/>
      <w:bookmarkEnd w:id="3211"/>
      <w:r>
        <w:rPr>
          <w:rFonts w:hint="cs"/>
          <w:rtl/>
          <w:lang w:eastAsia="he-IL"/>
        </w:rPr>
        <w:t>לנו עכשיו עם נס ציונה</w:t>
      </w:r>
      <w:bookmarkStart w:id="3212" w:name="_ETM_Q1_2789156"/>
      <w:bookmarkStart w:id="3213" w:name="_ETM_Q1_2786405"/>
      <w:bookmarkEnd w:id="3212"/>
      <w:bookmarkEnd w:id="3213"/>
      <w:r>
        <w:rPr>
          <w:rFonts w:hint="cs"/>
          <w:rtl/>
          <w:lang w:eastAsia="he-IL"/>
        </w:rPr>
        <w:t>.</w:t>
      </w:r>
      <w:bookmarkStart w:id="3214" w:name="_ETM_Q1_2783655"/>
      <w:bookmarkEnd w:id="3214"/>
    </w:p>
    <w:p w14:paraId="2B38E287" w14:textId="77777777" w:rsidR="00090394" w:rsidRDefault="00090394" w:rsidP="00021932">
      <w:pPr>
        <w:jc w:val="left"/>
        <w:rPr>
          <w:rtl/>
          <w:lang w:eastAsia="he-IL"/>
        </w:rPr>
      </w:pPr>
      <w:bookmarkStart w:id="3215" w:name="_ETM_Q1_2784152"/>
      <w:bookmarkStart w:id="3216" w:name="_ETM_Q1_2784654"/>
      <w:bookmarkStart w:id="3217" w:name="_ETM_Q1_2787156"/>
      <w:bookmarkEnd w:id="3215"/>
      <w:bookmarkEnd w:id="3216"/>
      <w:bookmarkEnd w:id="3217"/>
    </w:p>
    <w:p w14:paraId="6813AF49" w14:textId="3EB37090" w:rsidR="00090394" w:rsidRDefault="00090394" w:rsidP="00090394">
      <w:pPr>
        <w:pStyle w:val="a4"/>
        <w:keepNext/>
        <w:rPr>
          <w:rtl/>
        </w:rPr>
      </w:pPr>
      <w:bookmarkStart w:id="3218" w:name="ET_speaker_תומר_רוזנר_530"/>
      <w:r w:rsidRPr="000903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0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14:paraId="4E1724ED" w14:textId="77777777" w:rsidR="00090394" w:rsidRDefault="00090394" w:rsidP="00090394">
      <w:pPr>
        <w:pStyle w:val="KeepWithNext"/>
        <w:rPr>
          <w:rtl/>
          <w:lang w:eastAsia="he-IL"/>
        </w:rPr>
      </w:pPr>
    </w:p>
    <w:p w14:paraId="5456B40D" w14:textId="508FB676" w:rsidR="00090394" w:rsidRDefault="00090394" w:rsidP="00090394">
      <w:pPr>
        <w:rPr>
          <w:rtl/>
          <w:lang w:eastAsia="he-IL"/>
        </w:rPr>
      </w:pPr>
      <w:bookmarkStart w:id="3219" w:name="_ETM_Q1_2787653"/>
      <w:bookmarkEnd w:id="3219"/>
      <w:r>
        <w:rPr>
          <w:rFonts w:hint="cs"/>
          <w:rtl/>
          <w:lang w:eastAsia="he-IL"/>
        </w:rPr>
        <w:t xml:space="preserve">שם ותפקיד רק? </w:t>
      </w:r>
    </w:p>
    <w:p w14:paraId="45277A2D" w14:textId="77777777" w:rsidR="00090394" w:rsidRDefault="00090394" w:rsidP="00090394">
      <w:pPr>
        <w:rPr>
          <w:rtl/>
          <w:lang w:eastAsia="he-IL"/>
        </w:rPr>
      </w:pPr>
      <w:bookmarkStart w:id="3220" w:name="_ETM_Q1_2791159"/>
      <w:bookmarkStart w:id="3221" w:name="_ETM_Q1_2791653"/>
      <w:bookmarkStart w:id="3222" w:name="_ETM_Q1_2788653"/>
      <w:bookmarkStart w:id="3223" w:name="_ETM_Q1_2790150"/>
      <w:bookmarkEnd w:id="3220"/>
      <w:bookmarkEnd w:id="3221"/>
      <w:bookmarkEnd w:id="3222"/>
      <w:bookmarkEnd w:id="3223"/>
    </w:p>
    <w:p w14:paraId="4F7A14A1" w14:textId="74481FAA" w:rsidR="00090394" w:rsidRDefault="00090394" w:rsidP="00090394">
      <w:pPr>
        <w:pStyle w:val="a4"/>
        <w:keepNext/>
        <w:rPr>
          <w:rtl/>
        </w:rPr>
      </w:pPr>
      <w:bookmarkStart w:id="3224" w:name="ET_speaker_נוי_סופר_531"/>
      <w:r w:rsidRPr="00090394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 w:rsidR="00381BD9">
        <w:rPr>
          <w:rFonts w:hint="cs"/>
          <w:rtl/>
        </w:rPr>
        <w:t xml:space="preserve"> לאור</w:t>
      </w:r>
      <w:r>
        <w:rPr>
          <w:rtl/>
        </w:rPr>
        <w:t>:</w:t>
      </w:r>
      <w:r w:rsidRPr="00090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14:paraId="1E09591D" w14:textId="77777777" w:rsidR="00090394" w:rsidRPr="00090394" w:rsidRDefault="00090394" w:rsidP="00090394">
      <w:pPr>
        <w:rPr>
          <w:rtl/>
          <w:lang w:eastAsia="he-IL"/>
        </w:rPr>
      </w:pPr>
      <w:bookmarkStart w:id="3225" w:name="_ETM_Q1_2790653"/>
      <w:bookmarkStart w:id="3226" w:name="_ETM_Q1_2793655"/>
      <w:bookmarkEnd w:id="3225"/>
      <w:bookmarkEnd w:id="3226"/>
    </w:p>
    <w:p w14:paraId="7C4997E2" w14:textId="12BB3D19" w:rsidR="00E97344" w:rsidRDefault="00E97344" w:rsidP="00021932">
      <w:pPr>
        <w:jc w:val="left"/>
        <w:rPr>
          <w:rtl/>
          <w:lang w:eastAsia="he-IL"/>
        </w:rPr>
      </w:pPr>
      <w:bookmarkStart w:id="3227" w:name="_ETM_Q1_2785651"/>
      <w:bookmarkEnd w:id="3227"/>
      <w:r>
        <w:rPr>
          <w:rFonts w:hint="cs"/>
          <w:rtl/>
          <w:lang w:eastAsia="he-IL"/>
        </w:rPr>
        <w:t xml:space="preserve">אני נוי, מנהלת תחום </w:t>
      </w:r>
      <w:bookmarkStart w:id="3228" w:name="_ETM_Q1_2793155"/>
      <w:bookmarkEnd w:id="3228"/>
      <w:r>
        <w:rPr>
          <w:rFonts w:hint="cs"/>
          <w:rtl/>
          <w:lang w:eastAsia="he-IL"/>
        </w:rPr>
        <w:t>שלטון</w:t>
      </w:r>
      <w:bookmarkStart w:id="3229" w:name="_ETM_Q1_2790655"/>
      <w:bookmarkStart w:id="3230" w:name="_ETM_Q1_2787902"/>
      <w:bookmarkEnd w:id="3229"/>
      <w:bookmarkEnd w:id="3230"/>
      <w:r>
        <w:rPr>
          <w:rFonts w:hint="cs"/>
          <w:rtl/>
          <w:lang w:eastAsia="he-IL"/>
        </w:rPr>
        <w:t xml:space="preserve"> מקומי באגף שכר והסכמי עבודה, משרד האוצר</w:t>
      </w:r>
      <w:bookmarkStart w:id="3231" w:name="_ETM_Q1_2791153"/>
      <w:bookmarkEnd w:id="3231"/>
      <w:r>
        <w:rPr>
          <w:rFonts w:hint="cs"/>
          <w:rtl/>
          <w:lang w:eastAsia="he-IL"/>
        </w:rPr>
        <w:t>.</w:t>
      </w:r>
    </w:p>
    <w:p w14:paraId="773B5FDF" w14:textId="77777777" w:rsidR="00E97344" w:rsidRDefault="00E97344" w:rsidP="00021932">
      <w:pPr>
        <w:jc w:val="left"/>
        <w:rPr>
          <w:rtl/>
          <w:lang w:eastAsia="he-IL"/>
        </w:rPr>
      </w:pPr>
    </w:p>
    <w:p w14:paraId="32A5C4F4" w14:textId="0DF3AD01" w:rsidR="00E97344" w:rsidRDefault="00E97344" w:rsidP="00021932">
      <w:pPr>
        <w:jc w:val="left"/>
        <w:rPr>
          <w:rtl/>
          <w:lang w:eastAsia="he-IL"/>
        </w:rPr>
      </w:pPr>
      <w:bookmarkStart w:id="3232" w:name="_ETM_Q1_2792655"/>
      <w:bookmarkStart w:id="3233" w:name="_ETM_Q1_2793153"/>
      <w:bookmarkEnd w:id="3232"/>
      <w:bookmarkEnd w:id="3233"/>
      <w:r>
        <w:rPr>
          <w:rFonts w:hint="cs"/>
          <w:rtl/>
          <w:lang w:eastAsia="he-IL"/>
        </w:rPr>
        <w:t xml:space="preserve">בעצם עשינו </w:t>
      </w:r>
      <w:bookmarkStart w:id="3234" w:name="_ETM_Q1_2794652"/>
      <w:bookmarkEnd w:id="3234"/>
      <w:r>
        <w:rPr>
          <w:rFonts w:hint="cs"/>
          <w:rtl/>
          <w:lang w:eastAsia="he-IL"/>
        </w:rPr>
        <w:t>הסדר</w:t>
      </w:r>
      <w:bookmarkStart w:id="3235" w:name="_ETM_Q1_2794401"/>
      <w:bookmarkStart w:id="3236" w:name="_ETM_Q1_2808652"/>
      <w:bookmarkStart w:id="3237" w:name="_ETM_Q1_2806655"/>
      <w:bookmarkStart w:id="3238" w:name="_ETM_Q1_2804156"/>
      <w:bookmarkStart w:id="3239" w:name="_ETM_Q1_2801156"/>
      <w:bookmarkStart w:id="3240" w:name="_ETM_Q1_2799156"/>
      <w:bookmarkStart w:id="3241" w:name="_ETM_Q1_2796156"/>
      <w:bookmarkStart w:id="3242" w:name="_ETM_Q1_2793156"/>
      <w:bookmarkStart w:id="3243" w:name="_ETM_Q1_2790156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r>
        <w:rPr>
          <w:rFonts w:hint="cs"/>
          <w:rtl/>
          <w:lang w:eastAsia="he-IL"/>
        </w:rPr>
        <w:t>ה, עשינו איז</w:t>
      </w:r>
      <w:bookmarkStart w:id="3244" w:name="_ETM_Q1_2795400"/>
      <w:bookmarkEnd w:id="3244"/>
      <w:r w:rsidR="00381BD9">
        <w:rPr>
          <w:rFonts w:hint="cs"/>
          <w:rtl/>
          <w:lang w:eastAsia="he-IL"/>
        </w:rPr>
        <w:t>ו</w:t>
      </w:r>
      <w:r w:rsidR="00090394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 xml:space="preserve"> הקפ</w:t>
      </w:r>
      <w:bookmarkStart w:id="3245" w:name="_ETM_Q1_2796656"/>
      <w:bookmarkStart w:id="3246" w:name="_ETM_Q1_2793901"/>
      <w:bookmarkEnd w:id="3245"/>
      <w:bookmarkEnd w:id="3246"/>
      <w:r>
        <w:rPr>
          <w:rFonts w:hint="cs"/>
          <w:rtl/>
          <w:lang w:eastAsia="he-IL"/>
        </w:rPr>
        <w:t>אה מסוימת של הקיימים</w:t>
      </w:r>
      <w:r w:rsidR="00224740">
        <w:rPr>
          <w:rFonts w:hint="cs"/>
          <w:rtl/>
          <w:lang w:eastAsia="he-IL"/>
        </w:rPr>
        <w:t>,</w:t>
      </w:r>
      <w:bookmarkStart w:id="3247" w:name="_ETM_Q1_2799150"/>
      <w:bookmarkEnd w:id="3247"/>
      <w:r>
        <w:rPr>
          <w:rFonts w:hint="cs"/>
          <w:rtl/>
          <w:lang w:eastAsia="he-IL"/>
        </w:rPr>
        <w:t xml:space="preserve"> הח</w:t>
      </w:r>
      <w:bookmarkStart w:id="3248" w:name="_ETM_Q1_2797402"/>
      <w:bookmarkStart w:id="3249" w:name="_ETM_Q1_2794402"/>
      <w:bookmarkEnd w:id="3248"/>
      <w:bookmarkEnd w:id="3249"/>
      <w:r>
        <w:rPr>
          <w:rFonts w:hint="cs"/>
          <w:rtl/>
          <w:lang w:eastAsia="he-IL"/>
        </w:rPr>
        <w:t xml:space="preserve">דשים נקלטים </w:t>
      </w:r>
      <w:bookmarkStart w:id="3250" w:name="_ETM_Q1_2798406"/>
      <w:bookmarkEnd w:id="3250"/>
      <w:r>
        <w:rPr>
          <w:rFonts w:hint="cs"/>
          <w:rtl/>
          <w:lang w:eastAsia="he-IL"/>
        </w:rPr>
        <w:t>לפי החברה ה</w:t>
      </w:r>
      <w:bookmarkStart w:id="3251" w:name="_ETM_Q1_2798656"/>
      <w:bookmarkEnd w:id="3251"/>
      <w:r>
        <w:rPr>
          <w:rFonts w:hint="cs"/>
          <w:rtl/>
          <w:lang w:eastAsia="he-IL"/>
        </w:rPr>
        <w:t>חדשה - - -</w:t>
      </w:r>
      <w:bookmarkStart w:id="3252" w:name="_ETM_Q1_2799404"/>
      <w:bookmarkStart w:id="3253" w:name="_ETM_Q1_2796652"/>
      <w:bookmarkStart w:id="3254" w:name="_ETM_Q1_2799152"/>
      <w:bookmarkStart w:id="3255" w:name="_ETM_Q1_2793905"/>
      <w:bookmarkStart w:id="3256" w:name="_ETM_Q1_2800904"/>
      <w:bookmarkStart w:id="3257" w:name="_ETM_Q1_2797904"/>
      <w:bookmarkStart w:id="3258" w:name="_ETM_Q1_2845154"/>
      <w:bookmarkStart w:id="3259" w:name="_ETM_Q1_2842154"/>
      <w:bookmarkStart w:id="3260" w:name="_ETM_Q1_2839154"/>
      <w:bookmarkStart w:id="3261" w:name="_ETM_Q1_2836652"/>
      <w:bookmarkStart w:id="3262" w:name="_ETM_Q1_2834156"/>
      <w:bookmarkStart w:id="3263" w:name="_ETM_Q1_2831156"/>
      <w:bookmarkStart w:id="3264" w:name="_ETM_Q1_2828656"/>
      <w:bookmarkStart w:id="3265" w:name="_ETM_Q1_2825656"/>
      <w:bookmarkStart w:id="3266" w:name="_ETM_Q1_2823154"/>
      <w:bookmarkStart w:id="3267" w:name="_ETM_Q1_2820154"/>
      <w:bookmarkStart w:id="3268" w:name="_ETM_Q1_2817154"/>
      <w:bookmarkStart w:id="3269" w:name="_ETM_Q1_2814652"/>
      <w:bookmarkStart w:id="3270" w:name="_ETM_Q1_2811652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</w:p>
    <w:p w14:paraId="42627748" w14:textId="77777777" w:rsidR="00CC0C02" w:rsidRDefault="00CC0C02" w:rsidP="00021932">
      <w:pPr>
        <w:jc w:val="left"/>
        <w:rPr>
          <w:rtl/>
          <w:lang w:eastAsia="he-IL"/>
        </w:rPr>
      </w:pPr>
      <w:bookmarkStart w:id="3271" w:name="_ETM_Q1_2800406"/>
      <w:bookmarkStart w:id="3272" w:name="_ETM_Q1_2798903"/>
      <w:bookmarkEnd w:id="3271"/>
      <w:bookmarkEnd w:id="3272"/>
    </w:p>
    <w:p w14:paraId="0C514EE7" w14:textId="797D30E0" w:rsidR="00CC0C02" w:rsidRDefault="00CC0C02" w:rsidP="00021932">
      <w:pPr>
        <w:pStyle w:val="af5"/>
        <w:keepNext/>
        <w:jc w:val="left"/>
        <w:rPr>
          <w:rtl/>
        </w:rPr>
      </w:pPr>
      <w:bookmarkStart w:id="3273" w:name="ET_interruption_קריאה_106"/>
      <w:r w:rsidRPr="00CC0C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C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3"/>
    </w:p>
    <w:p w14:paraId="6614DB7B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03F54073" w14:textId="7EA3A32E" w:rsidR="00CC0C02" w:rsidRDefault="00CC0C02" w:rsidP="00021932">
      <w:pPr>
        <w:jc w:val="left"/>
        <w:rPr>
          <w:rtl/>
          <w:lang w:eastAsia="he-IL"/>
        </w:rPr>
      </w:pPr>
      <w:bookmarkStart w:id="3274" w:name="_ETM_Q1_2798407"/>
      <w:bookmarkStart w:id="3275" w:name="_ETM_Q1_2798906"/>
      <w:bookmarkEnd w:id="3274"/>
      <w:bookmarkEnd w:id="3275"/>
      <w:r>
        <w:rPr>
          <w:rFonts w:hint="cs"/>
          <w:rtl/>
          <w:lang w:eastAsia="he-IL"/>
        </w:rPr>
        <w:t xml:space="preserve">לא, הקפאה של הקיימים זאת </w:t>
      </w:r>
      <w:bookmarkStart w:id="3276" w:name="_ETM_Q1_2802652"/>
      <w:bookmarkEnd w:id="3276"/>
      <w:r>
        <w:rPr>
          <w:rFonts w:hint="cs"/>
          <w:rtl/>
          <w:lang w:eastAsia="he-IL"/>
        </w:rPr>
        <w:t>השאלה שנשאלה, לא לגבי החדשים.</w:t>
      </w:r>
      <w:bookmarkStart w:id="3277" w:name="_ETM_Q1_2802901"/>
      <w:bookmarkStart w:id="3278" w:name="_ETM_Q1_2800152"/>
      <w:bookmarkEnd w:id="3277"/>
      <w:bookmarkEnd w:id="3278"/>
    </w:p>
    <w:p w14:paraId="32CBCEFC" w14:textId="77777777" w:rsidR="00CC0C02" w:rsidRDefault="00CC0C02" w:rsidP="00021932">
      <w:pPr>
        <w:jc w:val="left"/>
        <w:rPr>
          <w:rtl/>
          <w:lang w:eastAsia="he-IL"/>
        </w:rPr>
      </w:pPr>
      <w:bookmarkStart w:id="3279" w:name="_ETM_Q1_2800404"/>
      <w:bookmarkStart w:id="3280" w:name="_ETM_Q1_2800905"/>
      <w:bookmarkStart w:id="3281" w:name="_ETM_Q1_2801904"/>
      <w:bookmarkEnd w:id="3279"/>
      <w:bookmarkEnd w:id="3280"/>
      <w:bookmarkEnd w:id="3281"/>
    </w:p>
    <w:p w14:paraId="08272E53" w14:textId="7C269069" w:rsidR="00CC0C02" w:rsidRDefault="00CC0C02" w:rsidP="00021932">
      <w:pPr>
        <w:pStyle w:val="a4"/>
        <w:keepNext/>
        <w:jc w:val="left"/>
        <w:rPr>
          <w:rtl/>
        </w:rPr>
      </w:pPr>
      <w:bookmarkStart w:id="3282" w:name="ET_speaker_נוי_סופר_107"/>
      <w:r w:rsidRPr="00CC0C02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 w:rsidR="00381BD9">
        <w:rPr>
          <w:rFonts w:hint="cs"/>
          <w:rtl/>
        </w:rPr>
        <w:t xml:space="preserve"> לאור</w:t>
      </w:r>
      <w:r>
        <w:rPr>
          <w:rtl/>
        </w:rPr>
        <w:t>:</w:t>
      </w:r>
      <w:r w:rsidRPr="00CC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14:paraId="55F512DB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45A6973E" w14:textId="0A65A4FD" w:rsidR="00CC0C02" w:rsidRDefault="00CC0C02" w:rsidP="00021932">
      <w:pPr>
        <w:jc w:val="left"/>
        <w:rPr>
          <w:rtl/>
          <w:lang w:eastAsia="he-IL"/>
        </w:rPr>
      </w:pPr>
      <w:bookmarkStart w:id="3283" w:name="_ETM_Q1_2802404"/>
      <w:bookmarkStart w:id="3284" w:name="_ETM_Q1_2802655"/>
      <w:bookmarkEnd w:id="3283"/>
      <w:bookmarkEnd w:id="3284"/>
      <w:r>
        <w:rPr>
          <w:rFonts w:hint="cs"/>
          <w:rtl/>
          <w:lang w:eastAsia="he-IL"/>
        </w:rPr>
        <w:t>להוריד את השכר לאנשים הקיימים - - -</w:t>
      </w:r>
      <w:bookmarkStart w:id="3285" w:name="_ETM_Q1_2806656"/>
      <w:bookmarkStart w:id="3286" w:name="_ETM_Q1_2803905"/>
      <w:bookmarkEnd w:id="3285"/>
      <w:bookmarkEnd w:id="3286"/>
    </w:p>
    <w:p w14:paraId="39848DAF" w14:textId="77777777" w:rsidR="00CC0C02" w:rsidRDefault="00CC0C02" w:rsidP="00021932">
      <w:pPr>
        <w:jc w:val="left"/>
        <w:rPr>
          <w:rtl/>
          <w:lang w:eastAsia="he-IL"/>
        </w:rPr>
      </w:pPr>
      <w:bookmarkStart w:id="3287" w:name="_ETM_Q1_2804904"/>
      <w:bookmarkStart w:id="3288" w:name="_ETM_Q1_2806154"/>
      <w:bookmarkEnd w:id="3287"/>
      <w:bookmarkEnd w:id="3288"/>
    </w:p>
    <w:p w14:paraId="7B1329C8" w14:textId="45301605" w:rsidR="00CC0C02" w:rsidRDefault="00CC0C02" w:rsidP="00021932">
      <w:pPr>
        <w:pStyle w:val="af6"/>
        <w:keepNext/>
        <w:jc w:val="left"/>
        <w:rPr>
          <w:rtl/>
        </w:rPr>
      </w:pPr>
      <w:bookmarkStart w:id="3289" w:name="ET_yor_5069_108"/>
      <w:r w:rsidRPr="00CC0C02">
        <w:rPr>
          <w:rStyle w:val="TagStyle"/>
          <w:rtl/>
        </w:rPr>
        <w:t xml:space="preserve"> &lt;&lt; </w:t>
      </w:r>
      <w:proofErr w:type="spellStart"/>
      <w:r w:rsidRPr="00CC0C02">
        <w:rPr>
          <w:rStyle w:val="TagStyle"/>
          <w:rtl/>
        </w:rPr>
        <w:t>יור</w:t>
      </w:r>
      <w:proofErr w:type="spellEnd"/>
      <w:r w:rsidRPr="00CC0C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0C02">
        <w:rPr>
          <w:rStyle w:val="TagStyle"/>
          <w:rtl/>
        </w:rPr>
        <w:t xml:space="preserve"> &lt;&lt; </w:t>
      </w:r>
      <w:proofErr w:type="spellStart"/>
      <w:r w:rsidRPr="00CC0C02">
        <w:rPr>
          <w:rStyle w:val="TagStyle"/>
          <w:rtl/>
        </w:rPr>
        <w:t>יור</w:t>
      </w:r>
      <w:proofErr w:type="spellEnd"/>
      <w:r w:rsidRPr="00CC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9"/>
    </w:p>
    <w:p w14:paraId="3A658199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31B1E65C" w14:textId="441D6663" w:rsidR="00CC0C02" w:rsidRDefault="00CC0C02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אז התשובה היא לא.</w:t>
      </w:r>
      <w:bookmarkStart w:id="3290" w:name="_ETM_Q1_2807155"/>
      <w:bookmarkStart w:id="3291" w:name="_ETM_Q1_2804401"/>
      <w:bookmarkEnd w:id="3290"/>
      <w:bookmarkEnd w:id="3291"/>
    </w:p>
    <w:p w14:paraId="6E15A0E2" w14:textId="77777777" w:rsidR="00CC0C02" w:rsidRDefault="00CC0C02" w:rsidP="00021932">
      <w:pPr>
        <w:jc w:val="left"/>
        <w:rPr>
          <w:rtl/>
          <w:lang w:eastAsia="he-IL"/>
        </w:rPr>
      </w:pPr>
      <w:bookmarkStart w:id="3292" w:name="_ETM_Q1_2805156"/>
      <w:bookmarkStart w:id="3293" w:name="_ETM_Q1_2806407"/>
      <w:bookmarkEnd w:id="3292"/>
      <w:bookmarkEnd w:id="3293"/>
    </w:p>
    <w:p w14:paraId="331FEB43" w14:textId="1CE6E2AD" w:rsidR="00CC0C02" w:rsidRDefault="00CC0C02" w:rsidP="00021932">
      <w:pPr>
        <w:pStyle w:val="a4"/>
        <w:keepNext/>
        <w:jc w:val="left"/>
        <w:rPr>
          <w:rtl/>
        </w:rPr>
      </w:pPr>
      <w:bookmarkStart w:id="3294" w:name="ET_speaker_נוי_סופר_109"/>
      <w:r w:rsidRPr="00CC0C02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 w:rsidR="00381BD9">
        <w:rPr>
          <w:rFonts w:hint="cs"/>
          <w:rtl/>
        </w:rPr>
        <w:t xml:space="preserve"> לאור</w:t>
      </w:r>
      <w:r>
        <w:rPr>
          <w:rtl/>
        </w:rPr>
        <w:t>:</w:t>
      </w:r>
      <w:r w:rsidRPr="00CC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14:paraId="5E4755DC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  <w:bookmarkStart w:id="3295" w:name="_ETM_Q1_2822906"/>
      <w:bookmarkStart w:id="3296" w:name="_ETM_Q1_2825906"/>
      <w:bookmarkStart w:id="3297" w:name="_ETM_Q1_2828906"/>
      <w:bookmarkStart w:id="3298" w:name="_ETM_Q1_2831906"/>
      <w:bookmarkStart w:id="3299" w:name="_ETM_Q1_2834906"/>
      <w:bookmarkStart w:id="3300" w:name="_ETM_Q1_2837906"/>
      <w:bookmarkStart w:id="3301" w:name="_ETM_Q1_2845903"/>
      <w:bookmarkEnd w:id="3295"/>
      <w:bookmarkEnd w:id="3296"/>
      <w:bookmarkEnd w:id="3297"/>
      <w:bookmarkEnd w:id="3298"/>
      <w:bookmarkEnd w:id="3299"/>
      <w:bookmarkEnd w:id="3300"/>
      <w:bookmarkEnd w:id="3301"/>
    </w:p>
    <w:p w14:paraId="47996FF0" w14:textId="7530A89B" w:rsidR="00CC0C02" w:rsidRDefault="00CC0C02" w:rsidP="00021932">
      <w:pPr>
        <w:jc w:val="left"/>
        <w:rPr>
          <w:rtl/>
          <w:lang w:eastAsia="he-IL"/>
        </w:rPr>
      </w:pPr>
      <w:bookmarkStart w:id="3302" w:name="_ETM_Q1_2807156"/>
      <w:bookmarkEnd w:id="3302"/>
      <w:r>
        <w:rPr>
          <w:rFonts w:hint="cs"/>
          <w:rtl/>
          <w:lang w:eastAsia="he-IL"/>
        </w:rPr>
        <w:t>אבל היקלטות מעתה ו</w:t>
      </w:r>
      <w:r w:rsidR="00224740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לך - </w:t>
      </w:r>
      <w:bookmarkStart w:id="3303" w:name="_ETM_Q1_2811152"/>
      <w:bookmarkEnd w:id="3303"/>
      <w:r>
        <w:rPr>
          <w:rFonts w:hint="cs"/>
          <w:rtl/>
          <w:lang w:eastAsia="he-IL"/>
        </w:rPr>
        <w:t>- -</w:t>
      </w:r>
      <w:bookmarkStart w:id="3304" w:name="_ETM_Q1_2808406"/>
      <w:bookmarkEnd w:id="3304"/>
    </w:p>
    <w:p w14:paraId="2D6A9036" w14:textId="77777777" w:rsidR="00CC0C02" w:rsidRDefault="00CC0C02" w:rsidP="00021932">
      <w:pPr>
        <w:jc w:val="left"/>
        <w:rPr>
          <w:rtl/>
          <w:lang w:eastAsia="he-IL"/>
        </w:rPr>
      </w:pPr>
      <w:bookmarkStart w:id="3305" w:name="_ETM_Q1_2805651"/>
      <w:bookmarkStart w:id="3306" w:name="_ETM_Q1_2805904"/>
      <w:bookmarkStart w:id="3307" w:name="_ETM_Q1_2806654"/>
      <w:bookmarkStart w:id="3308" w:name="_ETM_Q1_2815152"/>
      <w:bookmarkEnd w:id="3305"/>
      <w:bookmarkEnd w:id="3306"/>
      <w:bookmarkEnd w:id="3307"/>
      <w:bookmarkEnd w:id="3308"/>
    </w:p>
    <w:p w14:paraId="521EFB50" w14:textId="17962E6E" w:rsidR="00CC0C02" w:rsidRDefault="00CC0C02" w:rsidP="00021932">
      <w:pPr>
        <w:pStyle w:val="af6"/>
        <w:keepNext/>
        <w:jc w:val="left"/>
        <w:rPr>
          <w:rtl/>
        </w:rPr>
      </w:pPr>
      <w:bookmarkStart w:id="3309" w:name="ET_yor_5069_110"/>
      <w:r w:rsidRPr="00CC0C02">
        <w:rPr>
          <w:rStyle w:val="TagStyle"/>
          <w:rtl/>
        </w:rPr>
        <w:t xml:space="preserve"> &lt;&lt; </w:t>
      </w:r>
      <w:proofErr w:type="spellStart"/>
      <w:r w:rsidRPr="00CC0C02">
        <w:rPr>
          <w:rStyle w:val="TagStyle"/>
          <w:rtl/>
        </w:rPr>
        <w:t>יור</w:t>
      </w:r>
      <w:proofErr w:type="spellEnd"/>
      <w:r w:rsidRPr="00CC0C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0C02">
        <w:rPr>
          <w:rStyle w:val="TagStyle"/>
          <w:rtl/>
        </w:rPr>
        <w:t xml:space="preserve"> &lt;&lt; </w:t>
      </w:r>
      <w:proofErr w:type="spellStart"/>
      <w:r w:rsidRPr="00CC0C02">
        <w:rPr>
          <w:rStyle w:val="TagStyle"/>
          <w:rtl/>
        </w:rPr>
        <w:t>יור</w:t>
      </w:r>
      <w:proofErr w:type="spellEnd"/>
      <w:r w:rsidRPr="00CC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9"/>
    </w:p>
    <w:p w14:paraId="4413A423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01EABBD8" w14:textId="442FD3E6" w:rsidR="00CC0C02" w:rsidRDefault="00CC0C02" w:rsidP="00021932">
      <w:pPr>
        <w:jc w:val="left"/>
        <w:rPr>
          <w:rtl/>
          <w:lang w:eastAsia="he-IL"/>
        </w:rPr>
      </w:pPr>
      <w:bookmarkStart w:id="3310" w:name="_ETM_Q1_2807154"/>
      <w:bookmarkEnd w:id="3310"/>
      <w:r>
        <w:rPr>
          <w:rFonts w:hint="cs"/>
          <w:rtl/>
          <w:lang w:eastAsia="he-IL"/>
        </w:rPr>
        <w:t>ברור, כי אותם איקסים, 2,000</w:t>
      </w:r>
      <w:bookmarkStart w:id="3311" w:name="_ETM_Q1_2816654"/>
      <w:bookmarkStart w:id="3312" w:name="_ETM_Q1_2813904"/>
      <w:bookmarkEnd w:id="3311"/>
      <w:bookmarkEnd w:id="3312"/>
      <w:r>
        <w:rPr>
          <w:rFonts w:hint="cs"/>
          <w:rtl/>
          <w:lang w:eastAsia="he-IL"/>
        </w:rPr>
        <w:t xml:space="preserve"> שכרגע נרשמו כתושבים, </w:t>
      </w:r>
      <w:bookmarkStart w:id="3313" w:name="_ETM_Q1_2818906"/>
      <w:bookmarkEnd w:id="3313"/>
      <w:r>
        <w:rPr>
          <w:rFonts w:hint="cs"/>
          <w:rtl/>
          <w:lang w:eastAsia="he-IL"/>
        </w:rPr>
        <w:t xml:space="preserve">הם בלי שמות, שאנחנו מניחים ויודעים שתוך </w:t>
      </w:r>
      <w:r w:rsidR="004D14DE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שנים </w:t>
      </w:r>
      <w:bookmarkStart w:id="3314" w:name="_ETM_Q1_2826652"/>
      <w:bookmarkStart w:id="3315" w:name="_ETM_Q1_2826403"/>
      <w:bookmarkStart w:id="3316" w:name="_ETM_Q1_2823652"/>
      <w:bookmarkEnd w:id="3314"/>
      <w:bookmarkEnd w:id="3315"/>
      <w:bookmarkEnd w:id="3316"/>
      <w:r>
        <w:rPr>
          <w:rFonts w:hint="cs"/>
          <w:rtl/>
          <w:lang w:eastAsia="he-IL"/>
        </w:rPr>
        <w:t>אלו שמות של אנשים. ברור שבשלב מסוי</w:t>
      </w:r>
      <w:bookmarkStart w:id="3317" w:name="_ETM_Q1_2834152"/>
      <w:bookmarkStart w:id="3318" w:name="_ETM_Q1_2831656"/>
      <w:bookmarkEnd w:id="3317"/>
      <w:bookmarkEnd w:id="3318"/>
      <w:r>
        <w:rPr>
          <w:rFonts w:hint="cs"/>
          <w:rtl/>
          <w:lang w:eastAsia="he-IL"/>
        </w:rPr>
        <w:t xml:space="preserve">ם, </w:t>
      </w:r>
      <w:r w:rsidR="004D14D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שזה נכנס כבר לתוך המרשם עצמו על המס</w:t>
      </w:r>
      <w:bookmarkStart w:id="3319" w:name="_ETM_Q1_2839651"/>
      <w:bookmarkStart w:id="3320" w:name="_ETM_Q1_2838407"/>
      <w:bookmarkStart w:id="3321" w:name="_ETM_Q1_2835652"/>
      <w:bookmarkStart w:id="3322" w:name="_ETM_Q1_2846406"/>
      <w:bookmarkStart w:id="3323" w:name="_ETM_Q1_2843905"/>
      <w:bookmarkStart w:id="3324" w:name="_ETM_Q1_2844402"/>
      <w:bookmarkStart w:id="3325" w:name="_ETM_Q1_2841402"/>
      <w:bookmarkStart w:id="3326" w:name="_ETM_Q1_2838402"/>
      <w:bookmarkStart w:id="3327" w:name="_ETM_Q1_2835402"/>
      <w:bookmarkStart w:id="3328" w:name="_ETM_Q1_2833402"/>
      <w:bookmarkStart w:id="3329" w:name="_ETM_Q1_2830402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, אז ברור שלא </w:t>
      </w:r>
      <w:bookmarkStart w:id="3330" w:name="_ETM_Q1_2841656"/>
      <w:bookmarkStart w:id="3331" w:name="_ETM_Q1_2838902"/>
      <w:bookmarkEnd w:id="3330"/>
      <w:bookmarkEnd w:id="3331"/>
      <w:r w:rsidR="004D14D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בקשה, בגלל שהיו </w:t>
      </w:r>
      <w:r w:rsidR="004D14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bookmarkStart w:id="3332" w:name="_ETM_Q1_2844906"/>
      <w:bookmarkEnd w:id="3332"/>
      <w:r w:rsidR="004D14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קוד</w:t>
      </w:r>
      <w:r w:rsidR="004D14DE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, אז</w:t>
      </w:r>
      <w:bookmarkStart w:id="3333" w:name="_ETM_Q1_2847903"/>
      <w:bookmarkEnd w:id="3333"/>
      <w:r w:rsidR="00224740">
        <w:rPr>
          <w:rFonts w:hint="cs"/>
          <w:rtl/>
          <w:lang w:eastAsia="he-IL"/>
        </w:rPr>
        <w:t xml:space="preserve"> את </w:t>
      </w:r>
      <w:bookmarkStart w:id="3334" w:name="_ETM_Q1_2848903"/>
      <w:bookmarkEnd w:id="3334"/>
      <w:r w:rsidR="00224740">
        <w:rPr>
          <w:rFonts w:hint="cs"/>
          <w:rtl/>
          <w:lang w:eastAsia="he-IL"/>
        </w:rPr>
        <w:t xml:space="preserve">אומרת </w:t>
      </w:r>
      <w:r w:rsidR="0022474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אין בע</w:t>
      </w:r>
      <w:bookmarkStart w:id="3335" w:name="_ETM_Q1_2850903"/>
      <w:bookmarkEnd w:id="3335"/>
      <w:r>
        <w:rPr>
          <w:rFonts w:hint="cs"/>
          <w:rtl/>
          <w:lang w:eastAsia="he-IL"/>
        </w:rPr>
        <w:t>יה</w:t>
      </w:r>
      <w:r w:rsidR="00224740">
        <w:rPr>
          <w:rFonts w:hint="cs"/>
          <w:rtl/>
          <w:lang w:eastAsia="he-IL"/>
        </w:rPr>
        <w:t xml:space="preserve"> </w:t>
      </w:r>
      <w:r w:rsidR="0022474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הלאה.</w:t>
      </w:r>
      <w:bookmarkStart w:id="3336" w:name="_ETM_Q1_2846402"/>
      <w:bookmarkStart w:id="3337" w:name="_ETM_Q1_2843656"/>
      <w:bookmarkEnd w:id="3336"/>
      <w:bookmarkEnd w:id="3337"/>
    </w:p>
    <w:p w14:paraId="32598DC5" w14:textId="77777777" w:rsidR="00CC0C02" w:rsidRDefault="00CC0C02" w:rsidP="00021932">
      <w:pPr>
        <w:jc w:val="left"/>
        <w:rPr>
          <w:rtl/>
          <w:lang w:eastAsia="he-IL"/>
        </w:rPr>
      </w:pPr>
      <w:bookmarkStart w:id="3338" w:name="_ETM_Q1_2844155"/>
      <w:bookmarkStart w:id="3339" w:name="_ETM_Q1_2848403"/>
      <w:bookmarkEnd w:id="3338"/>
      <w:bookmarkEnd w:id="3339"/>
    </w:p>
    <w:p w14:paraId="1937DFA8" w14:textId="7A9BCA54" w:rsidR="00CC0C02" w:rsidRDefault="00CC0C02" w:rsidP="00021932">
      <w:pPr>
        <w:pStyle w:val="a4"/>
        <w:keepNext/>
        <w:jc w:val="left"/>
        <w:rPr>
          <w:rtl/>
        </w:rPr>
      </w:pPr>
      <w:bookmarkStart w:id="3340" w:name="ET_speaker_מאיר_דויטשר_111"/>
      <w:r w:rsidRPr="00CC0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CC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14:paraId="08DF7325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53708022" w14:textId="3314BE83" w:rsidR="00CC0C02" w:rsidRDefault="00CC0C02" w:rsidP="004D14DE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מה שאנחנו אומרים בעצם</w:t>
      </w:r>
      <w:bookmarkStart w:id="3341" w:name="_ETM_Q1_2848655"/>
      <w:bookmarkStart w:id="3342" w:name="_ETM_Q1_2847156"/>
      <w:bookmarkStart w:id="3343" w:name="_ETM_Q1_2845904"/>
      <w:bookmarkEnd w:id="3341"/>
      <w:bookmarkEnd w:id="3342"/>
      <w:bookmarkEnd w:id="3343"/>
      <w:r>
        <w:rPr>
          <w:rFonts w:hint="cs"/>
          <w:rtl/>
          <w:lang w:eastAsia="he-IL"/>
        </w:rPr>
        <w:t xml:space="preserve">, שצריך </w:t>
      </w:r>
      <w:bookmarkStart w:id="3344" w:name="_ETM_Q1_2849654"/>
      <w:bookmarkEnd w:id="3344"/>
      <w:r>
        <w:rPr>
          <w:rFonts w:hint="cs"/>
          <w:rtl/>
          <w:lang w:eastAsia="he-IL"/>
        </w:rPr>
        <w:t>לייצר מנגנון</w:t>
      </w:r>
      <w:bookmarkStart w:id="3345" w:name="_ETM_Q1_2850405"/>
      <w:bookmarkStart w:id="3346" w:name="_ETM_Q1_2847656"/>
      <w:bookmarkEnd w:id="3345"/>
      <w:bookmarkEnd w:id="3346"/>
      <w:r>
        <w:rPr>
          <w:rFonts w:hint="cs"/>
          <w:rtl/>
          <w:lang w:eastAsia="he-IL"/>
        </w:rPr>
        <w:t xml:space="preserve">, שידע מצד אחד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347" w:name="_ETM_Q1_2853402"/>
      <w:bookmarkEnd w:id="3347"/>
      <w:r>
        <w:rPr>
          <w:rFonts w:hint="cs"/>
          <w:rtl/>
          <w:lang w:eastAsia="he-IL"/>
        </w:rPr>
        <w:t xml:space="preserve">ההערות שעלו פה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מצד אחד ל</w:t>
      </w:r>
      <w:bookmarkStart w:id="3348" w:name="_ETM_Q1_2854654"/>
      <w:bookmarkStart w:id="3349" w:name="_ETM_Q1_2851904"/>
      <w:bookmarkEnd w:id="3348"/>
      <w:bookmarkEnd w:id="3349"/>
      <w:r>
        <w:rPr>
          <w:rFonts w:hint="cs"/>
          <w:rtl/>
          <w:lang w:eastAsia="he-IL"/>
        </w:rPr>
        <w:t xml:space="preserve">תת את </w:t>
      </w:r>
      <w:bookmarkStart w:id="3350" w:name="_ETM_Q1_2856154"/>
      <w:bookmarkEnd w:id="3350"/>
      <w:r>
        <w:rPr>
          <w:rFonts w:hint="cs"/>
          <w:rtl/>
          <w:lang w:eastAsia="he-IL"/>
        </w:rPr>
        <w:t>הדעת במידה והדירות לא י</w:t>
      </w:r>
      <w:r w:rsidR="004D14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בנו בסופו של דבר, </w:t>
      </w:r>
      <w:r w:rsidR="004D14D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יתוכננו </w:t>
      </w:r>
      <w:bookmarkStart w:id="3351" w:name="_ETM_Q1_2863656"/>
      <w:bookmarkEnd w:id="3351"/>
      <w:r>
        <w:rPr>
          <w:rFonts w:hint="cs"/>
          <w:rtl/>
          <w:lang w:eastAsia="he-IL"/>
        </w:rPr>
        <w:t xml:space="preserve">בצורה אחרת, לא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בעלי התפקידים. </w:t>
      </w:r>
      <w:bookmarkStart w:id="3352" w:name="_ETM_Q1_2866905"/>
      <w:bookmarkStart w:id="3353" w:name="_ETM_Q1_2863905"/>
      <w:bookmarkStart w:id="3354" w:name="_ETM_Q1_2863906"/>
      <w:bookmarkStart w:id="3355" w:name="_ETM_Q1_2865154"/>
      <w:bookmarkStart w:id="3356" w:name="_ETM_Q1_2866155"/>
      <w:bookmarkStart w:id="3357" w:name="_ETM_Q1_2866406"/>
      <w:bookmarkEnd w:id="3352"/>
      <w:bookmarkEnd w:id="3353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>צריך לראות</w:t>
      </w:r>
      <w:bookmarkStart w:id="3358" w:name="_ETM_Q1_2864405"/>
      <w:bookmarkStart w:id="3359" w:name="_ETM_Q1_2861656"/>
      <w:bookmarkEnd w:id="3358"/>
      <w:bookmarkEnd w:id="3359"/>
      <w:r>
        <w:rPr>
          <w:rFonts w:hint="cs"/>
          <w:rtl/>
          <w:lang w:eastAsia="he-IL"/>
        </w:rPr>
        <w:t xml:space="preserve"> </w:t>
      </w:r>
      <w:bookmarkStart w:id="3360" w:name="_ETM_Q1_2861902"/>
      <w:bookmarkEnd w:id="3360"/>
      <w:r>
        <w:rPr>
          <w:rFonts w:hint="cs"/>
          <w:rtl/>
          <w:lang w:eastAsia="he-IL"/>
        </w:rPr>
        <w:t>את ההשפעות של הדברים האלה</w:t>
      </w:r>
      <w:bookmarkStart w:id="3361" w:name="_ETM_Q1_2865904"/>
      <w:bookmarkStart w:id="3362" w:name="_ETM_Q1_2862904"/>
      <w:bookmarkEnd w:id="3361"/>
      <w:bookmarkEnd w:id="3362"/>
      <w:r>
        <w:rPr>
          <w:rFonts w:hint="cs"/>
          <w:rtl/>
          <w:lang w:eastAsia="he-IL"/>
        </w:rPr>
        <w:t xml:space="preserve"> - - -</w:t>
      </w:r>
    </w:p>
    <w:p w14:paraId="42C24824" w14:textId="2AB8AD7E" w:rsidR="00224740" w:rsidRDefault="00224740" w:rsidP="00224740">
      <w:pPr>
        <w:pStyle w:val="af6"/>
        <w:rPr>
          <w:rtl/>
        </w:rPr>
      </w:pPr>
      <w:bookmarkStart w:id="3363" w:name="_ETM_Q1_2865404"/>
      <w:bookmarkStart w:id="3364" w:name="_ETM_Q1_2868152"/>
      <w:bookmarkStart w:id="3365" w:name="_ETM_Q1_2868653"/>
      <w:bookmarkStart w:id="3366" w:name="_ETM_Q1_2877403"/>
      <w:bookmarkStart w:id="3367" w:name="_ETM_Q1_2869405"/>
      <w:bookmarkStart w:id="3368" w:name="_ETM_Q1_2869905"/>
      <w:bookmarkStart w:id="3369" w:name="_ETM_Q1_2868906"/>
      <w:bookmarkStart w:id="3370" w:name="_ETM_Q1_2869902"/>
      <w:bookmarkStart w:id="3371" w:name="_ETM_Q1_2882904"/>
      <w:bookmarkStart w:id="3372" w:name="_ETM_Q1_2882405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</w:p>
    <w:p w14:paraId="35B76E10" w14:textId="77777777" w:rsidR="00224740" w:rsidRDefault="00224740" w:rsidP="00021932">
      <w:pPr>
        <w:jc w:val="left"/>
        <w:rPr>
          <w:rFonts w:ascii="David" w:hAnsi="David"/>
          <w:u w:val="single"/>
          <w:rtl/>
          <w:lang w:eastAsia="he-IL"/>
        </w:rPr>
      </w:pPr>
    </w:p>
    <w:p w14:paraId="12C1AFB8" w14:textId="4680E5C8" w:rsidR="00CC0C02" w:rsidRDefault="00CC0C02" w:rsidP="00021932">
      <w:pPr>
        <w:pStyle w:val="a4"/>
        <w:keepNext/>
        <w:jc w:val="left"/>
        <w:rPr>
          <w:rtl/>
        </w:rPr>
      </w:pPr>
      <w:bookmarkStart w:id="3373" w:name="ET_speaker_5787_113"/>
      <w:r w:rsidRPr="00CC0C0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C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3"/>
    </w:p>
    <w:p w14:paraId="404683B7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34330FE8" w14:textId="04B24FAD" w:rsidR="00CC0C02" w:rsidRDefault="00CC0C02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מנגנון </w:t>
      </w:r>
      <w:bookmarkStart w:id="3374" w:name="_ETM_Q1_2869653"/>
      <w:bookmarkEnd w:id="3374"/>
      <w:r>
        <w:rPr>
          <w:rFonts w:hint="cs"/>
          <w:rtl/>
          <w:lang w:eastAsia="he-IL"/>
        </w:rPr>
        <w:t>כזה?</w:t>
      </w:r>
    </w:p>
    <w:p w14:paraId="7A295970" w14:textId="77777777" w:rsidR="00CC0C02" w:rsidRDefault="00CC0C02" w:rsidP="00021932">
      <w:pPr>
        <w:jc w:val="left"/>
        <w:rPr>
          <w:rtl/>
          <w:lang w:eastAsia="he-IL"/>
        </w:rPr>
      </w:pPr>
      <w:bookmarkStart w:id="3375" w:name="_ETM_Q1_2873655"/>
      <w:bookmarkEnd w:id="3375"/>
    </w:p>
    <w:p w14:paraId="363903E4" w14:textId="0ECD44FD" w:rsidR="00CC0C02" w:rsidRDefault="00CC0C02" w:rsidP="00021932">
      <w:pPr>
        <w:pStyle w:val="a4"/>
        <w:keepNext/>
        <w:jc w:val="left"/>
        <w:rPr>
          <w:rtl/>
        </w:rPr>
      </w:pPr>
      <w:bookmarkStart w:id="3376" w:name="ET_speaker_מאיר_דויטשר_114"/>
      <w:r w:rsidRPr="00CC0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CC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14:paraId="5E235167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32467D16" w14:textId="22BF55F3" w:rsidR="00224740" w:rsidRDefault="00CC0C02" w:rsidP="00021932">
      <w:pPr>
        <w:jc w:val="left"/>
        <w:rPr>
          <w:rtl/>
          <w:lang w:eastAsia="he-IL"/>
        </w:rPr>
      </w:pPr>
      <w:bookmarkStart w:id="3377" w:name="_ETM_Q1_2875654"/>
      <w:bookmarkStart w:id="3378" w:name="_ETM_Q1_2876153"/>
      <w:bookmarkEnd w:id="3377"/>
      <w:bookmarkEnd w:id="3378"/>
      <w:r>
        <w:rPr>
          <w:rFonts w:hint="cs"/>
          <w:rtl/>
          <w:lang w:eastAsia="he-IL"/>
        </w:rPr>
        <w:t xml:space="preserve">כדי </w:t>
      </w:r>
      <w:r w:rsidR="004D14DE">
        <w:rPr>
          <w:rFonts w:hint="cs"/>
          <w:rtl/>
          <w:lang w:eastAsia="he-IL"/>
        </w:rPr>
        <w:t>לוודא</w:t>
      </w:r>
      <w:r>
        <w:rPr>
          <w:rFonts w:hint="cs"/>
          <w:rtl/>
          <w:lang w:eastAsia="he-IL"/>
        </w:rPr>
        <w:t xml:space="preserve"> </w:t>
      </w:r>
      <w:r w:rsidR="004D14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אנחנו נותנים לבן אדם תוספת בשכר, </w:t>
      </w:r>
      <w:bookmarkStart w:id="3379" w:name="_ETM_Q1_2881156"/>
      <w:bookmarkStart w:id="3380" w:name="_ETM_Q1_2878402"/>
      <w:bookmarkStart w:id="3381" w:name="_ETM_Q1_2880156"/>
      <w:bookmarkEnd w:id="3379"/>
      <w:bookmarkEnd w:id="3380"/>
      <w:bookmarkEnd w:id="3381"/>
      <w:r>
        <w:rPr>
          <w:rFonts w:hint="cs"/>
          <w:rtl/>
          <w:lang w:eastAsia="he-IL"/>
        </w:rPr>
        <w:t>ש</w:t>
      </w:r>
      <w:bookmarkStart w:id="3382" w:name="_ETM_Q1_2881653"/>
      <w:bookmarkStart w:id="3383" w:name="_ETM_Q1_2878906"/>
      <w:bookmarkStart w:id="3384" w:name="_ETM_Q1_2882402"/>
      <w:bookmarkStart w:id="3385" w:name="_ETM_Q1_2879654"/>
      <w:bookmarkStart w:id="3386" w:name="_ETM_Q1_2880655"/>
      <w:bookmarkEnd w:id="3382"/>
      <w:bookmarkEnd w:id="3383"/>
      <w:bookmarkEnd w:id="3384"/>
      <w:bookmarkEnd w:id="3385"/>
      <w:bookmarkEnd w:id="3386"/>
      <w:r>
        <w:rPr>
          <w:rFonts w:hint="cs"/>
          <w:rtl/>
          <w:lang w:eastAsia="he-IL"/>
        </w:rPr>
        <w:t>יש לה הצדקה.</w:t>
      </w:r>
      <w:bookmarkStart w:id="3387" w:name="_ETM_Q1_2882153"/>
      <w:bookmarkStart w:id="3388" w:name="_ETM_Q1_2880154"/>
      <w:bookmarkEnd w:id="3387"/>
      <w:bookmarkEnd w:id="3388"/>
      <w:r>
        <w:rPr>
          <w:rFonts w:hint="cs"/>
          <w:rtl/>
          <w:lang w:eastAsia="he-IL"/>
        </w:rPr>
        <w:t xml:space="preserve"> </w:t>
      </w:r>
      <w:bookmarkStart w:id="3389" w:name="_ETM_Q1_2890906"/>
      <w:bookmarkStart w:id="3390" w:name="_ETM_Q1_2888656"/>
      <w:bookmarkStart w:id="3391" w:name="_ETM_Q1_2885901"/>
      <w:bookmarkEnd w:id="3389"/>
      <w:bookmarkEnd w:id="3390"/>
      <w:bookmarkEnd w:id="3391"/>
      <w:r w:rsidR="00224740">
        <w:rPr>
          <w:rFonts w:hint="cs"/>
          <w:rtl/>
          <w:lang w:eastAsia="he-IL"/>
        </w:rPr>
        <w:t xml:space="preserve">בסופו של דבר זה </w:t>
      </w:r>
      <w:bookmarkStart w:id="3392" w:name="_ETM_Q1_2887405"/>
      <w:bookmarkEnd w:id="3392"/>
      <w:r w:rsidR="00224740">
        <w:rPr>
          <w:rFonts w:hint="cs"/>
          <w:rtl/>
          <w:lang w:eastAsia="he-IL"/>
        </w:rPr>
        <w:t>לפי כמות התושבים</w:t>
      </w:r>
      <w:bookmarkStart w:id="3393" w:name="_ETM_Q1_2886906"/>
      <w:bookmarkStart w:id="3394" w:name="_ETM_Q1_2884902"/>
      <w:bookmarkStart w:id="3395" w:name="_ETM_Q1_2882902"/>
      <w:bookmarkEnd w:id="3393"/>
      <w:bookmarkEnd w:id="3394"/>
      <w:bookmarkEnd w:id="3395"/>
      <w:r w:rsidR="00224740">
        <w:rPr>
          <w:rFonts w:hint="cs"/>
          <w:rtl/>
          <w:lang w:eastAsia="he-IL"/>
        </w:rPr>
        <w:t xml:space="preserve">. </w:t>
      </w:r>
      <w:bookmarkStart w:id="3396" w:name="_ETM_Q1_2884905"/>
      <w:bookmarkEnd w:id="3396"/>
      <w:r w:rsidR="00224740">
        <w:rPr>
          <w:rFonts w:hint="cs"/>
          <w:rtl/>
          <w:lang w:eastAsia="he-IL"/>
        </w:rPr>
        <w:t>גם אם</w:t>
      </w:r>
      <w:bookmarkStart w:id="3397" w:name="_ETM_Q1_2885903"/>
      <w:bookmarkEnd w:id="3397"/>
      <w:r w:rsidR="00224740">
        <w:rPr>
          <w:rFonts w:hint="cs"/>
          <w:rtl/>
          <w:lang w:eastAsia="he-IL"/>
        </w:rPr>
        <w:t xml:space="preserve"> אנחנו נותנים על בסיס</w:t>
      </w:r>
      <w:bookmarkStart w:id="3398" w:name="_ETM_Q1_2886400"/>
      <w:bookmarkEnd w:id="3398"/>
      <w:r w:rsidR="00224740">
        <w:rPr>
          <w:rFonts w:hint="cs"/>
          <w:rtl/>
          <w:lang w:eastAsia="he-IL"/>
        </w:rPr>
        <w:t xml:space="preserve"> כמות </w:t>
      </w:r>
      <w:bookmarkStart w:id="3399" w:name="_ETM_Q1_2886902"/>
      <w:bookmarkEnd w:id="3399"/>
      <w:r w:rsidR="00224740">
        <w:rPr>
          <w:rFonts w:hint="cs"/>
          <w:rtl/>
          <w:lang w:eastAsia="he-IL"/>
        </w:rPr>
        <w:t>התושבים</w:t>
      </w:r>
      <w:bookmarkStart w:id="3400" w:name="_ETM_Q1_2885403"/>
      <w:bookmarkStart w:id="3401" w:name="_ETM_Q1_2886403"/>
      <w:bookmarkStart w:id="3402" w:name="_ETM_Q1_2885402"/>
      <w:bookmarkEnd w:id="3400"/>
      <w:bookmarkEnd w:id="3401"/>
      <w:bookmarkEnd w:id="3402"/>
      <w:r w:rsidR="00224740">
        <w:rPr>
          <w:rFonts w:hint="cs"/>
          <w:rtl/>
          <w:lang w:eastAsia="he-IL"/>
        </w:rPr>
        <w:t xml:space="preserve"> - - -</w:t>
      </w:r>
      <w:bookmarkStart w:id="3403" w:name="_ETM_Q1_2887902"/>
      <w:bookmarkEnd w:id="3403"/>
      <w:r w:rsidR="00224740">
        <w:rPr>
          <w:rFonts w:hint="cs"/>
          <w:rtl/>
          <w:lang w:eastAsia="he-IL"/>
        </w:rPr>
        <w:t xml:space="preserve"> </w:t>
      </w:r>
    </w:p>
    <w:p w14:paraId="69BDAB0E" w14:textId="77777777" w:rsidR="00224740" w:rsidRDefault="00224740" w:rsidP="00224740">
      <w:pPr>
        <w:ind w:firstLine="0"/>
        <w:jc w:val="left"/>
        <w:rPr>
          <w:rtl/>
          <w:lang w:eastAsia="he-IL"/>
        </w:rPr>
      </w:pPr>
      <w:bookmarkStart w:id="3404" w:name="_ETM_Q1_2889402"/>
      <w:bookmarkStart w:id="3405" w:name="_ETM_Q1_2889903"/>
      <w:bookmarkStart w:id="3406" w:name="_ETM_Q1_2890405"/>
      <w:bookmarkStart w:id="3407" w:name="_ETM_Q1_2887905"/>
      <w:bookmarkStart w:id="3408" w:name="_ETM_Q1_2885152"/>
      <w:bookmarkStart w:id="3409" w:name="_ETM_Q1_2887154"/>
      <w:bookmarkStart w:id="3410" w:name="_ETM_Q1_2889155"/>
      <w:bookmarkEnd w:id="3404"/>
      <w:bookmarkEnd w:id="3405"/>
      <w:bookmarkEnd w:id="3406"/>
      <w:bookmarkEnd w:id="3407"/>
      <w:bookmarkEnd w:id="3408"/>
      <w:bookmarkEnd w:id="3409"/>
      <w:bookmarkEnd w:id="3410"/>
    </w:p>
    <w:p w14:paraId="4F630154" w14:textId="346F0173" w:rsidR="00224740" w:rsidRDefault="00224740" w:rsidP="00224740">
      <w:pPr>
        <w:pStyle w:val="a4"/>
        <w:keepNext/>
        <w:rPr>
          <w:rtl/>
        </w:rPr>
      </w:pPr>
      <w:bookmarkStart w:id="3411" w:name="ET_speaker_6359_533"/>
      <w:r w:rsidRPr="002247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4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14:paraId="691443D4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48997A24" w14:textId="3CED370B" w:rsidR="00224740" w:rsidRDefault="00224740" w:rsidP="00224740">
      <w:pPr>
        <w:rPr>
          <w:rtl/>
          <w:lang w:eastAsia="he-IL"/>
        </w:rPr>
      </w:pPr>
      <w:bookmarkStart w:id="3412" w:name="_ETM_Q1_2889651"/>
      <w:bookmarkEnd w:id="3412"/>
      <w:r>
        <w:rPr>
          <w:rFonts w:hint="cs"/>
          <w:rtl/>
          <w:lang w:eastAsia="he-IL"/>
        </w:rPr>
        <w:t>כרגולטור?</w:t>
      </w:r>
      <w:bookmarkStart w:id="3413" w:name="_ETM_Q1_2890158"/>
      <w:bookmarkEnd w:id="3413"/>
    </w:p>
    <w:p w14:paraId="0309DD42" w14:textId="77777777" w:rsidR="00224740" w:rsidRDefault="00224740" w:rsidP="00224740">
      <w:pPr>
        <w:rPr>
          <w:rtl/>
          <w:lang w:eastAsia="he-IL"/>
        </w:rPr>
      </w:pPr>
      <w:bookmarkStart w:id="3414" w:name="_ETM_Q1_2888156"/>
      <w:bookmarkStart w:id="3415" w:name="_ETM_Q1_2889653"/>
      <w:bookmarkEnd w:id="3414"/>
      <w:bookmarkEnd w:id="3415"/>
    </w:p>
    <w:p w14:paraId="5A095ACC" w14:textId="74C21B62" w:rsidR="00224740" w:rsidRDefault="00224740" w:rsidP="00224740">
      <w:pPr>
        <w:pStyle w:val="a4"/>
        <w:keepNext/>
        <w:rPr>
          <w:rtl/>
        </w:rPr>
      </w:pPr>
      <w:bookmarkStart w:id="3416" w:name="ET_speaker_מאיר_דויטשר_534"/>
      <w:r w:rsidRPr="0022474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224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14:paraId="2D992D08" w14:textId="77777777" w:rsidR="00224740" w:rsidRPr="00224740" w:rsidRDefault="00224740" w:rsidP="00224740">
      <w:pPr>
        <w:rPr>
          <w:rtl/>
          <w:lang w:eastAsia="he-IL"/>
        </w:rPr>
      </w:pPr>
      <w:bookmarkStart w:id="3417" w:name="_ETM_Q1_2890151"/>
      <w:bookmarkEnd w:id="3417"/>
    </w:p>
    <w:p w14:paraId="65509E77" w14:textId="4EB3EA29" w:rsidR="00CC0C02" w:rsidRDefault="00CC0C02" w:rsidP="00021932">
      <w:pPr>
        <w:jc w:val="left"/>
        <w:rPr>
          <w:rtl/>
          <w:lang w:eastAsia="he-IL"/>
        </w:rPr>
      </w:pPr>
      <w:bookmarkStart w:id="3418" w:name="_ETM_Q1_2885654"/>
      <w:bookmarkEnd w:id="3418"/>
      <w:r>
        <w:rPr>
          <w:rFonts w:hint="cs"/>
          <w:rtl/>
          <w:lang w:eastAsia="he-IL"/>
        </w:rPr>
        <w:t>שלא יי</w:t>
      </w:r>
      <w:r w:rsidR="004D14DE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צר מצב שיש שם פיל לבן</w:t>
      </w:r>
      <w:bookmarkStart w:id="3419" w:name="_ETM_Q1_2890156"/>
      <w:bookmarkStart w:id="3420" w:name="_ETM_Q1_2887406"/>
      <w:bookmarkEnd w:id="3419"/>
      <w:bookmarkEnd w:id="3420"/>
      <w:r>
        <w:rPr>
          <w:rFonts w:hint="cs"/>
          <w:rtl/>
          <w:lang w:eastAsia="he-IL"/>
        </w:rPr>
        <w:t xml:space="preserve"> במשך </w:t>
      </w:r>
      <w:r w:rsidR="00A07B06">
        <w:rPr>
          <w:rFonts w:hint="cs"/>
          <w:rtl/>
          <w:lang w:eastAsia="he-IL"/>
        </w:rPr>
        <w:t>שנים</w:t>
      </w:r>
      <w:r w:rsidR="00A07B06" w:rsidRPr="00A07B06">
        <w:rPr>
          <w:rFonts w:hint="cs"/>
          <w:rtl/>
          <w:lang w:eastAsia="he-IL"/>
        </w:rPr>
        <w:t xml:space="preserve"> רבו</w:t>
      </w:r>
      <w:r w:rsidR="00A07B06" w:rsidRPr="00A07B06">
        <w:rPr>
          <w:rFonts w:hint="eastAsia"/>
          <w:rtl/>
          <w:lang w:eastAsia="he-IL"/>
        </w:rPr>
        <w:t>ת</w:t>
      </w:r>
      <w:r w:rsidR="00A07B06" w:rsidRPr="00A07B06">
        <w:rPr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 כדי לקבל את התוספת - - -</w:t>
      </w:r>
      <w:bookmarkStart w:id="3421" w:name="_ETM_Q1_2894403"/>
      <w:bookmarkStart w:id="3422" w:name="_ETM_Q1_2891654"/>
      <w:bookmarkEnd w:id="3421"/>
      <w:bookmarkEnd w:id="3422"/>
    </w:p>
    <w:p w14:paraId="46395DA7" w14:textId="77777777" w:rsidR="00CC0C02" w:rsidRDefault="00CC0C02" w:rsidP="00021932">
      <w:pPr>
        <w:jc w:val="left"/>
        <w:rPr>
          <w:rtl/>
          <w:lang w:eastAsia="he-IL"/>
        </w:rPr>
      </w:pPr>
      <w:bookmarkStart w:id="3423" w:name="_ETM_Q1_2891904"/>
      <w:bookmarkStart w:id="3424" w:name="_ETM_Q1_2895406"/>
      <w:bookmarkEnd w:id="3423"/>
      <w:bookmarkEnd w:id="3424"/>
    </w:p>
    <w:p w14:paraId="749C8B81" w14:textId="24320CDE" w:rsidR="00CC0C02" w:rsidRDefault="00CC0C02" w:rsidP="00021932">
      <w:pPr>
        <w:pStyle w:val="af6"/>
        <w:keepNext/>
        <w:jc w:val="left"/>
        <w:rPr>
          <w:rtl/>
        </w:rPr>
      </w:pPr>
      <w:r w:rsidRPr="00CC0C02">
        <w:rPr>
          <w:rStyle w:val="TagStyle"/>
          <w:rtl/>
        </w:rPr>
        <w:t xml:space="preserve"> &lt;&lt; </w:t>
      </w:r>
      <w:proofErr w:type="spellStart"/>
      <w:r w:rsidRPr="00CC0C02">
        <w:rPr>
          <w:rStyle w:val="TagStyle"/>
          <w:rtl/>
        </w:rPr>
        <w:t>יור</w:t>
      </w:r>
      <w:proofErr w:type="spellEnd"/>
      <w:r w:rsidRPr="00CC0C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0C02">
        <w:rPr>
          <w:rStyle w:val="TagStyle"/>
          <w:rtl/>
        </w:rPr>
        <w:t xml:space="preserve"> &lt;&lt; </w:t>
      </w:r>
      <w:proofErr w:type="spellStart"/>
      <w:r w:rsidRPr="00CC0C02">
        <w:rPr>
          <w:rStyle w:val="TagStyle"/>
          <w:rtl/>
        </w:rPr>
        <w:t>יור</w:t>
      </w:r>
      <w:proofErr w:type="spellEnd"/>
      <w:r w:rsidRPr="00CC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4B01312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20A216F4" w14:textId="78BC52F9" w:rsidR="00CC0C02" w:rsidRDefault="00CC0C02" w:rsidP="00021932">
      <w:pPr>
        <w:jc w:val="left"/>
        <w:rPr>
          <w:rtl/>
          <w:lang w:eastAsia="he-IL"/>
        </w:rPr>
      </w:pPr>
      <w:bookmarkStart w:id="3425" w:name="_ETM_Q1_2895904"/>
      <w:bookmarkEnd w:id="3425"/>
      <w:r>
        <w:rPr>
          <w:rFonts w:hint="cs"/>
          <w:rtl/>
          <w:lang w:eastAsia="he-IL"/>
        </w:rPr>
        <w:t xml:space="preserve">אתה </w:t>
      </w:r>
      <w:bookmarkStart w:id="3426" w:name="_ETM_Q1_2896903"/>
      <w:bookmarkEnd w:id="3426"/>
      <w:r>
        <w:rPr>
          <w:rFonts w:hint="cs"/>
          <w:rtl/>
          <w:lang w:eastAsia="he-IL"/>
        </w:rPr>
        <w:t xml:space="preserve">בעצם אומר </w:t>
      </w:r>
      <w:bookmarkStart w:id="3427" w:name="_ETM_Q1_2897404"/>
      <w:bookmarkStart w:id="3428" w:name="_ETM_Q1_2894652"/>
      <w:bookmarkStart w:id="3429" w:name="_ETM_Q1_2894654"/>
      <w:bookmarkStart w:id="3430" w:name="_ETM_Q1_2891905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>במילים אחרות</w:t>
      </w:r>
      <w:bookmarkStart w:id="3431" w:name="_ETM_Q1_2898153"/>
      <w:bookmarkEnd w:id="3431"/>
      <w:r w:rsidR="00224740">
        <w:rPr>
          <w:rFonts w:hint="cs"/>
          <w:rtl/>
          <w:lang w:eastAsia="he-IL"/>
        </w:rPr>
        <w:t xml:space="preserve"> </w:t>
      </w:r>
      <w:r w:rsidR="0022474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</w:t>
      </w:r>
      <w:bookmarkStart w:id="3432" w:name="_ETM_Q1_2898154"/>
      <w:bookmarkEnd w:id="3432"/>
      <w:r>
        <w:rPr>
          <w:rFonts w:hint="cs"/>
          <w:rtl/>
          <w:lang w:eastAsia="he-IL"/>
        </w:rPr>
        <w:t xml:space="preserve">אם יש מקום שבו </w:t>
      </w:r>
      <w:bookmarkStart w:id="3433" w:name="_ETM_Q1_2899651"/>
      <w:bookmarkEnd w:id="3433"/>
      <w:r>
        <w:rPr>
          <w:rFonts w:hint="cs"/>
          <w:rtl/>
          <w:lang w:eastAsia="he-IL"/>
        </w:rPr>
        <w:t>נהיה פיל לבן</w:t>
      </w:r>
      <w:bookmarkStart w:id="3434" w:name="_ETM_Q1_2900153"/>
      <w:bookmarkStart w:id="3435" w:name="_ETM_Q1_2897402"/>
      <w:bookmarkEnd w:id="3434"/>
      <w:bookmarkEnd w:id="3435"/>
      <w:r>
        <w:rPr>
          <w:rFonts w:hint="cs"/>
          <w:rtl/>
          <w:lang w:eastAsia="he-IL"/>
        </w:rPr>
        <w:t>?</w:t>
      </w:r>
      <w:r w:rsidR="00224740">
        <w:rPr>
          <w:rFonts w:hint="cs"/>
          <w:rtl/>
          <w:lang w:eastAsia="he-IL"/>
        </w:rPr>
        <w:t xml:space="preserve"> </w:t>
      </w:r>
      <w:bookmarkStart w:id="3436" w:name="_ETM_Q1_2901406"/>
      <w:bookmarkEnd w:id="3436"/>
      <w:r>
        <w:rPr>
          <w:rFonts w:hint="cs"/>
          <w:rtl/>
          <w:lang w:eastAsia="he-IL"/>
        </w:rPr>
        <w:t>ה</w:t>
      </w:r>
      <w:bookmarkStart w:id="3437" w:name="_ETM_Q1_2904653"/>
      <w:bookmarkEnd w:id="3437"/>
      <w:r>
        <w:rPr>
          <w:rFonts w:hint="cs"/>
          <w:rtl/>
          <w:lang w:eastAsia="he-IL"/>
        </w:rPr>
        <w:t>תחילו</w:t>
      </w:r>
      <w:bookmarkStart w:id="3438" w:name="_ETM_Q1_2905653"/>
      <w:bookmarkStart w:id="3439" w:name="_ETM_Q1_2904656"/>
      <w:bookmarkStart w:id="3440" w:name="_ETM_Q1_2902153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 לבנות, פשיטת רגל גדולה - - -</w:t>
      </w:r>
      <w:bookmarkStart w:id="3441" w:name="_ETM_Q1_2902655"/>
      <w:bookmarkStart w:id="3442" w:name="_ETM_Q1_2899903"/>
      <w:bookmarkEnd w:id="3441"/>
      <w:bookmarkEnd w:id="3442"/>
    </w:p>
    <w:p w14:paraId="437DC4D6" w14:textId="77777777" w:rsidR="00CC0C02" w:rsidRDefault="00CC0C02" w:rsidP="00021932">
      <w:pPr>
        <w:jc w:val="left"/>
        <w:rPr>
          <w:rtl/>
          <w:lang w:eastAsia="he-IL"/>
        </w:rPr>
      </w:pPr>
      <w:bookmarkStart w:id="3443" w:name="_ETM_Q1_2900152"/>
      <w:bookmarkStart w:id="3444" w:name="_ETM_Q1_2901404"/>
      <w:bookmarkEnd w:id="3443"/>
      <w:bookmarkEnd w:id="3444"/>
    </w:p>
    <w:p w14:paraId="36A74160" w14:textId="50107290" w:rsidR="00CC0C02" w:rsidRDefault="00CC0C02" w:rsidP="00021932">
      <w:pPr>
        <w:pStyle w:val="a4"/>
        <w:keepNext/>
        <w:jc w:val="left"/>
        <w:rPr>
          <w:rtl/>
        </w:rPr>
      </w:pPr>
      <w:bookmarkStart w:id="3445" w:name="ET_speaker_6359_116"/>
      <w:r w:rsidRPr="00CC0C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14:paraId="5ECEBAFC" w14:textId="77777777" w:rsidR="00CC0C02" w:rsidRDefault="00CC0C02" w:rsidP="00021932">
      <w:pPr>
        <w:pStyle w:val="KeepWithNext"/>
        <w:jc w:val="left"/>
        <w:rPr>
          <w:rtl/>
          <w:lang w:eastAsia="he-IL"/>
        </w:rPr>
      </w:pPr>
    </w:p>
    <w:p w14:paraId="2485C49D" w14:textId="341091FA" w:rsidR="00CC0C02" w:rsidRDefault="00CC0C02" w:rsidP="00021932">
      <w:pPr>
        <w:jc w:val="left"/>
        <w:rPr>
          <w:rtl/>
          <w:lang w:eastAsia="he-IL"/>
        </w:rPr>
      </w:pPr>
      <w:bookmarkStart w:id="3446" w:name="_ETM_Q1_2901904"/>
      <w:bookmarkStart w:id="3447" w:name="_ETM_Q1_2902402"/>
      <w:bookmarkEnd w:id="3446"/>
      <w:bookmarkEnd w:id="3447"/>
      <w:r>
        <w:rPr>
          <w:rFonts w:hint="cs"/>
          <w:rtl/>
          <w:lang w:eastAsia="he-IL"/>
        </w:rPr>
        <w:t xml:space="preserve">אולי לשים </w:t>
      </w:r>
      <w:bookmarkStart w:id="3448" w:name="_ETM_Q1_2902906"/>
      <w:bookmarkStart w:id="3449" w:name="_ETM_Q1_2903405"/>
      <w:bookmarkStart w:id="3450" w:name="_ETM_Q1_2900654"/>
      <w:bookmarkStart w:id="3451" w:name="_ETM_Q1_2905655"/>
      <w:bookmarkStart w:id="3452" w:name="_ETM_Q1_2902904"/>
      <w:bookmarkStart w:id="3453" w:name="_ETM_Q1_2903402"/>
      <w:bookmarkEnd w:id="3448"/>
      <w:bookmarkEnd w:id="3449"/>
      <w:bookmarkEnd w:id="3450"/>
      <w:bookmarkEnd w:id="3451"/>
      <w:bookmarkEnd w:id="3452"/>
      <w:bookmarkEnd w:id="3453"/>
      <w:r w:rsidR="00224740">
        <w:rPr>
          <w:rFonts w:hint="cs"/>
          <w:rtl/>
          <w:lang w:eastAsia="he-IL"/>
        </w:rPr>
        <w:t>איזשהו</w:t>
      </w:r>
      <w:bookmarkStart w:id="3454" w:name="_ETM_Q1_2906154"/>
      <w:bookmarkStart w:id="3455" w:name="_ETM_Q1_2903653"/>
      <w:bookmarkStart w:id="3456" w:name="_ETM_Q1_2903652"/>
      <w:bookmarkStart w:id="3457" w:name="_ETM_Q1_2906153"/>
      <w:bookmarkStart w:id="3458" w:name="_ETM_Q1_2904151"/>
      <w:bookmarkStart w:id="3459" w:name="_ETM_Q1_2902653"/>
      <w:bookmarkEnd w:id="3454"/>
      <w:bookmarkEnd w:id="3455"/>
      <w:bookmarkEnd w:id="3456"/>
      <w:bookmarkEnd w:id="3457"/>
      <w:bookmarkEnd w:id="3458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2906155"/>
      <w:bookmarkEnd w:id="3460"/>
      <w:r w:rsidR="002247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בתום </w:t>
      </w:r>
      <w:bookmarkStart w:id="3461" w:name="_ETM_Q1_2904405"/>
      <w:bookmarkEnd w:id="3461"/>
      <w:r w:rsidR="004D14DE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שנים בהבד</w:t>
      </w:r>
      <w:bookmarkStart w:id="3462" w:name="_ETM_Q1_2906654"/>
      <w:bookmarkStart w:id="3463" w:name="_ETM_Q1_2903654"/>
      <w:bookmarkEnd w:id="3462"/>
      <w:bookmarkEnd w:id="3463"/>
      <w:r>
        <w:rPr>
          <w:rFonts w:hint="cs"/>
          <w:rtl/>
          <w:lang w:eastAsia="he-IL"/>
        </w:rPr>
        <w:t>לה</w:t>
      </w:r>
      <w:bookmarkStart w:id="3464" w:name="_ETM_Q1_2903155"/>
      <w:bookmarkEnd w:id="3464"/>
      <w:r w:rsidR="002247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איזה דד-ליין.</w:t>
      </w:r>
      <w:bookmarkStart w:id="3465" w:name="_ETM_Q1_2909155"/>
      <w:bookmarkStart w:id="3466" w:name="_ETM_Q1_2906402"/>
      <w:bookmarkStart w:id="3467" w:name="_ETM_Q1_2909153"/>
      <w:bookmarkEnd w:id="3465"/>
      <w:bookmarkEnd w:id="3466"/>
      <w:bookmarkEnd w:id="3467"/>
    </w:p>
    <w:p w14:paraId="1EA4F786" w14:textId="77777777" w:rsidR="00EE0F2B" w:rsidRPr="00EE0F2B" w:rsidRDefault="00EE0F2B" w:rsidP="00EE0F2B">
      <w:pPr>
        <w:ind w:firstLine="0"/>
        <w:rPr>
          <w:rtl/>
          <w:lang w:eastAsia="he-IL"/>
        </w:rPr>
      </w:pPr>
      <w:bookmarkStart w:id="3468" w:name="_ETM_Q1_2908906"/>
      <w:bookmarkStart w:id="3469" w:name="ET_yor_5069_115"/>
      <w:bookmarkEnd w:id="3468"/>
    </w:p>
    <w:p w14:paraId="71CF0A19" w14:textId="063C45FC" w:rsidR="00F97F60" w:rsidRDefault="00F97F60" w:rsidP="00021932">
      <w:pPr>
        <w:pStyle w:val="af6"/>
        <w:keepNext/>
        <w:jc w:val="left"/>
        <w:rPr>
          <w:rtl/>
        </w:rPr>
      </w:pPr>
      <w:bookmarkStart w:id="3470" w:name="_ETM_Q1_2916405"/>
      <w:bookmarkEnd w:id="3470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9"/>
    </w:p>
    <w:p w14:paraId="15F13C71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03CA62C8" w14:textId="36E3AD9E" w:rsidR="00F97F60" w:rsidRDefault="00224740" w:rsidP="00021932">
      <w:pPr>
        <w:jc w:val="left"/>
        <w:rPr>
          <w:rtl/>
          <w:lang w:eastAsia="he-IL"/>
        </w:rPr>
      </w:pPr>
      <w:bookmarkStart w:id="3471" w:name="_ETM_Q1_2918405"/>
      <w:bookmarkStart w:id="3472" w:name="_ETM_Q1_2915405"/>
      <w:bookmarkStart w:id="3473" w:name="_ETM_Q1_2912405"/>
      <w:bookmarkStart w:id="3474" w:name="_ETM_Q1_2912154"/>
      <w:bookmarkEnd w:id="3471"/>
      <w:bookmarkEnd w:id="3472"/>
      <w:bookmarkEnd w:id="3473"/>
      <w:bookmarkEnd w:id="3474"/>
      <w:r>
        <w:rPr>
          <w:rFonts w:hint="cs"/>
          <w:rtl/>
          <w:lang w:eastAsia="he-IL"/>
        </w:rPr>
        <w:t>נכון שהאיק</w:t>
      </w:r>
      <w:bookmarkStart w:id="3475" w:name="_ETM_Q1_2914650"/>
      <w:bookmarkEnd w:id="3475"/>
      <w:r>
        <w:rPr>
          <w:rFonts w:hint="cs"/>
          <w:rtl/>
          <w:lang w:eastAsia="he-IL"/>
        </w:rPr>
        <w:t xml:space="preserve">סים לא יכולים להיות </w:t>
      </w:r>
      <w:bookmarkStart w:id="3476" w:name="_ETM_Q1_2899153"/>
      <w:bookmarkStart w:id="3477" w:name="_ETM_Q1_2896153"/>
      <w:bookmarkStart w:id="3478" w:name="_ETM_Q1_2899652"/>
      <w:bookmarkStart w:id="3479" w:name="_ETM_Q1_2902652"/>
      <w:bookmarkStart w:id="3480" w:name="_ETM_Q1_2905652"/>
      <w:bookmarkStart w:id="3481" w:name="_ETM_Q1_2909652"/>
      <w:bookmarkEnd w:id="3476"/>
      <w:bookmarkEnd w:id="3477"/>
      <w:bookmarkEnd w:id="3478"/>
      <w:bookmarkEnd w:id="3479"/>
      <w:bookmarkEnd w:id="3480"/>
      <w:bookmarkEnd w:id="3481"/>
      <w:r>
        <w:rPr>
          <w:rFonts w:hint="cs"/>
          <w:rtl/>
          <w:lang w:eastAsia="he-IL"/>
        </w:rPr>
        <w:t xml:space="preserve">יותר משלוש </w:t>
      </w:r>
      <w:bookmarkStart w:id="3482" w:name="_ETM_Q1_2913901"/>
      <w:bookmarkEnd w:id="3482"/>
      <w:r>
        <w:rPr>
          <w:rFonts w:hint="cs"/>
          <w:rtl/>
          <w:lang w:eastAsia="he-IL"/>
        </w:rPr>
        <w:t>וחצי שנים</w:t>
      </w:r>
      <w:bookmarkStart w:id="3483" w:name="_ETM_Q1_2917404"/>
      <w:bookmarkStart w:id="3484" w:name="_ETM_Q1_2915904"/>
      <w:bookmarkEnd w:id="3483"/>
      <w:bookmarkEnd w:id="3484"/>
      <w:r>
        <w:rPr>
          <w:rFonts w:hint="cs"/>
          <w:rtl/>
          <w:lang w:eastAsia="he-IL"/>
        </w:rPr>
        <w:t>, ארבע שנים</w:t>
      </w:r>
      <w:bookmarkStart w:id="3485" w:name="_ETM_Q1_2914906"/>
      <w:bookmarkStart w:id="3486" w:name="_ETM_Q1_2911906"/>
      <w:bookmarkEnd w:id="3485"/>
      <w:bookmarkEnd w:id="3486"/>
      <w:r>
        <w:rPr>
          <w:rFonts w:hint="cs"/>
          <w:rtl/>
          <w:lang w:eastAsia="he-IL"/>
        </w:rPr>
        <w:t xml:space="preserve">, </w:t>
      </w:r>
      <w:r w:rsidR="004D14D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מסכים. </w:t>
      </w:r>
      <w:r w:rsidR="00F97F60">
        <w:rPr>
          <w:rFonts w:hint="cs"/>
          <w:rtl/>
          <w:lang w:eastAsia="he-IL"/>
        </w:rPr>
        <w:t>הערה טובה</w:t>
      </w:r>
      <w:r>
        <w:rPr>
          <w:rFonts w:hint="cs"/>
          <w:rtl/>
          <w:lang w:eastAsia="he-IL"/>
        </w:rPr>
        <w:t>,</w:t>
      </w:r>
      <w:r w:rsidR="00F97F60">
        <w:rPr>
          <w:rFonts w:hint="cs"/>
          <w:rtl/>
          <w:lang w:eastAsia="he-IL"/>
        </w:rPr>
        <w:t xml:space="preserve"> נבחן אותה </w:t>
      </w:r>
      <w:r>
        <w:rPr>
          <w:rFonts w:hint="cs"/>
          <w:rtl/>
          <w:lang w:eastAsia="he-IL"/>
        </w:rPr>
        <w:t xml:space="preserve">כמובן </w:t>
      </w:r>
      <w:bookmarkStart w:id="3487" w:name="_ETM_Q1_2937905"/>
      <w:bookmarkStart w:id="3488" w:name="_ETM_Q1_2941406"/>
      <w:bookmarkStart w:id="3489" w:name="_ETM_Q1_2944902"/>
      <w:bookmarkStart w:id="3490" w:name="_ETM_Q1_2944404"/>
      <w:bookmarkStart w:id="3491" w:name="_ETM_Q1_2942651"/>
      <w:bookmarkStart w:id="3492" w:name="_ETM_Q1_2939651"/>
      <w:bookmarkStart w:id="3493" w:name="_ETM_Q1_2946155"/>
      <w:bookmarkStart w:id="3494" w:name="_ETM_Q1_2949654"/>
      <w:bookmarkStart w:id="3495" w:name="_ETM_Q1_2953153"/>
      <w:bookmarkStart w:id="3496" w:name="_ETM_Q1_2954656"/>
      <w:bookmarkStart w:id="3497" w:name="_ETM_Q1_2956653"/>
      <w:bookmarkStart w:id="3498" w:name="_ETM_Q1_2953653"/>
      <w:bookmarkStart w:id="3499" w:name="_ETM_Q1_2951652"/>
      <w:bookmarkStart w:id="3500" w:name="_ETM_Q1_2952153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r w:rsidR="00F97F60">
        <w:rPr>
          <w:rFonts w:hint="cs"/>
          <w:rtl/>
          <w:lang w:eastAsia="he-IL"/>
        </w:rPr>
        <w:t>במהלך הדיון.</w:t>
      </w:r>
      <w:bookmarkStart w:id="3501" w:name="_ETM_Q1_2918655"/>
      <w:bookmarkEnd w:id="3501"/>
    </w:p>
    <w:p w14:paraId="43877FD9" w14:textId="77777777" w:rsidR="00F97F60" w:rsidRDefault="00F97F60" w:rsidP="00021932">
      <w:pPr>
        <w:jc w:val="left"/>
        <w:rPr>
          <w:rtl/>
          <w:lang w:eastAsia="he-IL"/>
        </w:rPr>
      </w:pPr>
      <w:bookmarkStart w:id="3502" w:name="_ETM_Q1_2915655"/>
      <w:bookmarkStart w:id="3503" w:name="_ETM_Q1_2915903"/>
      <w:bookmarkStart w:id="3504" w:name="_ETM_Q1_2921403"/>
      <w:bookmarkEnd w:id="3502"/>
      <w:bookmarkEnd w:id="3503"/>
      <w:bookmarkEnd w:id="3504"/>
    </w:p>
    <w:p w14:paraId="02D5D687" w14:textId="6AB7E41B" w:rsidR="00F97F60" w:rsidRDefault="00F97F60" w:rsidP="00021932">
      <w:pPr>
        <w:pStyle w:val="a4"/>
        <w:keepNext/>
        <w:jc w:val="left"/>
        <w:rPr>
          <w:rtl/>
        </w:rPr>
      </w:pPr>
      <w:bookmarkStart w:id="3505" w:name="ET_speaker_מאיר_דויטשר_116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14:paraId="1A994FA7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1F7ADEC2" w14:textId="578847F6" w:rsidR="00F97F60" w:rsidRDefault="00F97F60" w:rsidP="00021932">
      <w:pPr>
        <w:jc w:val="left"/>
        <w:rPr>
          <w:rtl/>
          <w:lang w:eastAsia="he-IL"/>
        </w:rPr>
      </w:pPr>
      <w:bookmarkStart w:id="3506" w:name="_ETM_Q1_2923157"/>
      <w:bookmarkEnd w:id="3506"/>
      <w:r>
        <w:rPr>
          <w:rFonts w:hint="cs"/>
          <w:rtl/>
          <w:lang w:eastAsia="he-IL"/>
        </w:rPr>
        <w:t>צריך</w:t>
      </w:r>
      <w:bookmarkStart w:id="3507" w:name="_ETM_Q1_2921658"/>
      <w:bookmarkStart w:id="3508" w:name="_ETM_Q1_2918902"/>
      <w:bookmarkEnd w:id="3507"/>
      <w:bookmarkEnd w:id="3508"/>
      <w:r>
        <w:rPr>
          <w:rFonts w:hint="cs"/>
          <w:rtl/>
          <w:lang w:eastAsia="he-IL"/>
        </w:rPr>
        <w:t xml:space="preserve"> להבין גם את ההשפעה </w:t>
      </w:r>
      <w:bookmarkStart w:id="3509" w:name="_ETM_Q1_2920904"/>
      <w:bookmarkEnd w:id="3509"/>
      <w:r>
        <w:rPr>
          <w:rFonts w:hint="cs"/>
          <w:rtl/>
          <w:lang w:eastAsia="he-IL"/>
        </w:rPr>
        <w:t xml:space="preserve">של זה על ההסדרים הקיימים, לגבי העובדים שלא </w:t>
      </w:r>
      <w:bookmarkStart w:id="3510" w:name="_ETM_Q1_2923654"/>
      <w:bookmarkEnd w:id="3510"/>
      <w:r>
        <w:rPr>
          <w:rFonts w:hint="cs"/>
          <w:rtl/>
          <w:lang w:eastAsia="he-IL"/>
        </w:rPr>
        <w:t xml:space="preserve">בחוזים אישיים, </w:t>
      </w:r>
      <w:bookmarkStart w:id="3511" w:name="_ETM_Q1_2925904"/>
      <w:bookmarkEnd w:id="3511"/>
      <w:r>
        <w:rPr>
          <w:rFonts w:hint="cs"/>
          <w:rtl/>
          <w:lang w:eastAsia="he-IL"/>
        </w:rPr>
        <w:t>לגבי כל הנושא ש</w:t>
      </w:r>
      <w:bookmarkStart w:id="3512" w:name="_ETM_Q1_2927903"/>
      <w:bookmarkStart w:id="3513" w:name="_ETM_Q1_2924903"/>
      <w:bookmarkStart w:id="3514" w:name="_ETM_Q1_2927653"/>
      <w:bookmarkStart w:id="3515" w:name="_ETM_Q1_2924653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>ל</w:t>
      </w:r>
      <w:bookmarkStart w:id="3516" w:name="_ETM_Q1_2927401"/>
      <w:bookmarkEnd w:id="35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</w:t>
      </w:r>
      <w:bookmarkStart w:id="3517" w:name="_ETM_Q1_2930656"/>
      <w:bookmarkStart w:id="3518" w:name="_ETM_Q1_2928406"/>
      <w:bookmarkEnd w:id="3517"/>
      <w:bookmarkEnd w:id="3518"/>
      <w:r>
        <w:rPr>
          <w:rFonts w:hint="cs"/>
          <w:rtl/>
          <w:lang w:eastAsia="he-IL"/>
        </w:rPr>
        <w:t xml:space="preserve">זכר פה עובדים שעובדים ביחידות ההנדסה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</w:t>
      </w:r>
      <w:bookmarkStart w:id="3519" w:name="_ETM_Q1_2933904"/>
      <w:bookmarkStart w:id="3520" w:name="_ETM_Q1_2931656"/>
      <w:bookmarkEnd w:id="3519"/>
      <w:bookmarkEnd w:id="3520"/>
      <w:r>
        <w:rPr>
          <w:rFonts w:hint="cs"/>
          <w:rtl/>
          <w:lang w:eastAsia="he-IL"/>
        </w:rPr>
        <w:t xml:space="preserve">אם זה נכון שבכל הרשות, באופן גורף יקבלו את </w:t>
      </w:r>
      <w:bookmarkStart w:id="3521" w:name="_ETM_Q1_2938655"/>
      <w:bookmarkEnd w:id="3521"/>
      <w:r>
        <w:rPr>
          <w:rFonts w:hint="cs"/>
          <w:rtl/>
          <w:lang w:eastAsia="he-IL"/>
        </w:rPr>
        <w:t xml:space="preserve">ההטבה הזאת, או רק </w:t>
      </w:r>
      <w:bookmarkStart w:id="3522" w:name="_ETM_Q1_2938656"/>
      <w:bookmarkStart w:id="3523" w:name="_ETM_Q1_2936653"/>
      <w:bookmarkEnd w:id="3522"/>
      <w:bookmarkEnd w:id="3523"/>
      <w:r>
        <w:rPr>
          <w:rFonts w:hint="cs"/>
          <w:rtl/>
          <w:lang w:eastAsia="he-IL"/>
        </w:rPr>
        <w:t xml:space="preserve">באלה שיש להם </w:t>
      </w:r>
      <w:bookmarkStart w:id="3524" w:name="_ETM_Q1_2939402"/>
      <w:bookmarkStart w:id="3525" w:name="_ETM_Q1_2936402"/>
      <w:bookmarkEnd w:id="3524"/>
      <w:bookmarkEnd w:id="3525"/>
      <w:r>
        <w:rPr>
          <w:rFonts w:hint="cs"/>
          <w:rtl/>
          <w:lang w:eastAsia="he-IL"/>
        </w:rPr>
        <w:t xml:space="preserve">נגיעה לתחום </w:t>
      </w:r>
      <w:bookmarkStart w:id="3526" w:name="_ETM_Q1_2937653"/>
      <w:bookmarkEnd w:id="3526"/>
      <w:r>
        <w:rPr>
          <w:rFonts w:hint="cs"/>
          <w:rtl/>
          <w:lang w:eastAsia="he-IL"/>
        </w:rPr>
        <w:t>התכנון והבנייה.</w:t>
      </w:r>
    </w:p>
    <w:p w14:paraId="2025ABE9" w14:textId="77777777" w:rsidR="00F97F60" w:rsidRDefault="00F97F60" w:rsidP="00021932">
      <w:pPr>
        <w:jc w:val="left"/>
        <w:rPr>
          <w:rtl/>
          <w:lang w:eastAsia="he-IL"/>
        </w:rPr>
      </w:pPr>
      <w:bookmarkStart w:id="3527" w:name="_ETM_Q1_2939654"/>
      <w:bookmarkEnd w:id="3527"/>
    </w:p>
    <w:p w14:paraId="2E3404FB" w14:textId="2F0D1A1F" w:rsidR="00F97F60" w:rsidRDefault="00F97F60" w:rsidP="00021932">
      <w:pPr>
        <w:jc w:val="left"/>
        <w:rPr>
          <w:rtl/>
          <w:lang w:eastAsia="he-IL"/>
        </w:rPr>
      </w:pPr>
      <w:bookmarkStart w:id="3528" w:name="_ETM_Q1_2940153"/>
      <w:bookmarkEnd w:id="3528"/>
      <w:r>
        <w:rPr>
          <w:rFonts w:hint="cs"/>
          <w:rtl/>
          <w:lang w:eastAsia="he-IL"/>
        </w:rPr>
        <w:t>האם זה צריך להיות העלאה גורפת או העלאה ספצ</w:t>
      </w:r>
      <w:bookmarkStart w:id="3529" w:name="_ETM_Q1_2947404"/>
      <w:bookmarkStart w:id="3530" w:name="_ETM_Q1_2945153"/>
      <w:bookmarkStart w:id="3531" w:name="_ETM_Q1_2942402"/>
      <w:bookmarkEnd w:id="3529"/>
      <w:bookmarkEnd w:id="3530"/>
      <w:bookmarkEnd w:id="3531"/>
      <w:r>
        <w:rPr>
          <w:rFonts w:hint="cs"/>
          <w:rtl/>
          <w:lang w:eastAsia="he-IL"/>
        </w:rPr>
        <w:t>יפית ומוקצבת בזמן</w:t>
      </w:r>
      <w:bookmarkStart w:id="3532" w:name="_ETM_Q1_2946654"/>
      <w:bookmarkEnd w:id="3532"/>
      <w:r>
        <w:rPr>
          <w:rFonts w:hint="cs"/>
          <w:rtl/>
          <w:lang w:eastAsia="he-IL"/>
        </w:rPr>
        <w:t xml:space="preserve">, כמו שעכשיו אמרתם. </w:t>
      </w:r>
      <w:bookmarkStart w:id="3533" w:name="_ETM_Q1_2948655"/>
      <w:bookmarkStart w:id="3534" w:name="_ETM_Q1_2945655"/>
      <w:bookmarkEnd w:id="3533"/>
      <w:bookmarkEnd w:id="3534"/>
      <w:r>
        <w:rPr>
          <w:rFonts w:hint="cs"/>
          <w:rtl/>
          <w:lang w:eastAsia="he-IL"/>
        </w:rPr>
        <w:t xml:space="preserve">בכל הדברים </w:t>
      </w:r>
      <w:bookmarkStart w:id="3535" w:name="_ETM_Q1_2949405"/>
      <w:bookmarkEnd w:id="3535"/>
      <w:r>
        <w:rPr>
          <w:rFonts w:hint="cs"/>
          <w:rtl/>
          <w:lang w:eastAsia="he-IL"/>
        </w:rPr>
        <w:t>האלה צריך לדון.</w:t>
      </w:r>
    </w:p>
    <w:p w14:paraId="0A5B7A35" w14:textId="77777777" w:rsidR="00F97F60" w:rsidRDefault="00F97F60" w:rsidP="00021932">
      <w:pPr>
        <w:jc w:val="left"/>
        <w:rPr>
          <w:rtl/>
          <w:lang w:eastAsia="he-IL"/>
        </w:rPr>
      </w:pPr>
      <w:bookmarkStart w:id="3536" w:name="_ETM_Q1_2952658"/>
      <w:bookmarkStart w:id="3537" w:name="_ETM_Q1_2954655"/>
      <w:bookmarkEnd w:id="3536"/>
      <w:bookmarkEnd w:id="3537"/>
    </w:p>
    <w:p w14:paraId="3080F127" w14:textId="6CCAD606" w:rsidR="00F97F60" w:rsidRDefault="00F97F60" w:rsidP="00021932">
      <w:pPr>
        <w:pStyle w:val="af6"/>
        <w:keepNext/>
        <w:jc w:val="left"/>
        <w:rPr>
          <w:rtl/>
        </w:rPr>
      </w:pPr>
      <w:bookmarkStart w:id="3538" w:name="ET_yor_5069_117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8"/>
    </w:p>
    <w:p w14:paraId="4CB049EF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51AF1640" w14:textId="0C808FFD" w:rsidR="00F97F60" w:rsidRDefault="00F97F60" w:rsidP="00021932">
      <w:pPr>
        <w:jc w:val="left"/>
        <w:rPr>
          <w:rtl/>
          <w:lang w:eastAsia="he-IL"/>
        </w:rPr>
      </w:pPr>
      <w:bookmarkStart w:id="3539" w:name="_ETM_Q1_2954905"/>
      <w:bookmarkEnd w:id="3539"/>
      <w:r>
        <w:rPr>
          <w:rFonts w:hint="cs"/>
          <w:rtl/>
          <w:lang w:eastAsia="he-IL"/>
        </w:rPr>
        <w:t>פה את</w:t>
      </w:r>
      <w:bookmarkStart w:id="3540" w:name="_ETM_Q1_2952904"/>
      <w:bookmarkEnd w:id="3540"/>
      <w:r>
        <w:rPr>
          <w:rFonts w:hint="cs"/>
          <w:rtl/>
          <w:lang w:eastAsia="he-IL"/>
        </w:rPr>
        <w:t>ם</w:t>
      </w:r>
      <w:bookmarkStart w:id="3541" w:name="_ETM_Q1_2950656"/>
      <w:bookmarkEnd w:id="3541"/>
      <w:r>
        <w:rPr>
          <w:rFonts w:hint="cs"/>
          <w:rtl/>
          <w:lang w:eastAsia="he-IL"/>
        </w:rPr>
        <w:t xml:space="preserve"> צריכים לעזור לנו</w:t>
      </w:r>
      <w:r w:rsidR="00224740">
        <w:rPr>
          <w:rFonts w:hint="cs"/>
          <w:rtl/>
          <w:lang w:eastAsia="he-IL"/>
        </w:rPr>
        <w:t xml:space="preserve"> </w:t>
      </w:r>
      <w:bookmarkStart w:id="3542" w:name="_ETM_Q1_2956156"/>
      <w:bookmarkEnd w:id="3542"/>
      <w:r>
        <w:rPr>
          <w:rFonts w:hint="cs"/>
          <w:rtl/>
          <w:lang w:eastAsia="he-IL"/>
        </w:rPr>
        <w:t>ו</w:t>
      </w:r>
      <w:bookmarkStart w:id="3543" w:name="_ETM_Q1_2959151"/>
      <w:bookmarkStart w:id="3544" w:name="_ETM_Q1_2959652"/>
      <w:bookmarkEnd w:id="3543"/>
      <w:bookmarkEnd w:id="3544"/>
      <w:r>
        <w:rPr>
          <w:rFonts w:hint="cs"/>
          <w:rtl/>
          <w:lang w:eastAsia="he-IL"/>
        </w:rPr>
        <w:t xml:space="preserve">אנחנו נבקש </w:t>
      </w:r>
      <w:bookmarkStart w:id="3545" w:name="_ETM_Q1_2956154"/>
      <w:bookmarkEnd w:id="3545"/>
      <w:r>
        <w:rPr>
          <w:rFonts w:hint="cs"/>
          <w:rtl/>
          <w:lang w:eastAsia="he-IL"/>
        </w:rPr>
        <w:t xml:space="preserve">נתונים. אנחנו </w:t>
      </w:r>
      <w:bookmarkStart w:id="3546" w:name="_ETM_Q1_2956655"/>
      <w:bookmarkEnd w:id="3546"/>
      <w:r>
        <w:rPr>
          <w:rFonts w:hint="cs"/>
          <w:rtl/>
          <w:lang w:eastAsia="he-IL"/>
        </w:rPr>
        <w:t>נעשה את זה יותר ספצי</w:t>
      </w:r>
      <w:bookmarkStart w:id="3547" w:name="_ETM_Q1_2959156"/>
      <w:bookmarkEnd w:id="3547"/>
      <w:r>
        <w:rPr>
          <w:rFonts w:hint="cs"/>
          <w:rtl/>
          <w:lang w:eastAsia="he-IL"/>
        </w:rPr>
        <w:t>פי.</w:t>
      </w:r>
      <w:bookmarkStart w:id="3548" w:name="_ETM_Q1_2958903"/>
      <w:bookmarkStart w:id="3549" w:name="_ETM_Q1_2961153"/>
      <w:bookmarkEnd w:id="3548"/>
      <w:bookmarkEnd w:id="3549"/>
    </w:p>
    <w:p w14:paraId="54C7A105" w14:textId="77777777" w:rsidR="00F97F60" w:rsidRDefault="00F97F60" w:rsidP="00021932">
      <w:pPr>
        <w:jc w:val="left"/>
        <w:rPr>
          <w:rtl/>
          <w:lang w:eastAsia="he-IL"/>
        </w:rPr>
      </w:pPr>
    </w:p>
    <w:p w14:paraId="08553AF4" w14:textId="39816CC1" w:rsidR="00F97F60" w:rsidRDefault="00F97F60" w:rsidP="00021932">
      <w:pPr>
        <w:pStyle w:val="a4"/>
        <w:keepNext/>
        <w:jc w:val="left"/>
        <w:rPr>
          <w:rtl/>
        </w:rPr>
      </w:pPr>
      <w:bookmarkStart w:id="3550" w:name="ET_speaker_תומר_רוזנר_118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0"/>
    </w:p>
    <w:p w14:paraId="0883B1CF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0292C769" w14:textId="0181CA12" w:rsidR="00224740" w:rsidRDefault="00F97F60" w:rsidP="00224740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אנחנו נבקש נתונים לגבי</w:t>
      </w:r>
      <w:bookmarkStart w:id="3551" w:name="_ETM_Q1_2959654"/>
      <w:bookmarkStart w:id="3552" w:name="_ETM_Q1_2959903"/>
      <w:bookmarkStart w:id="3553" w:name="_ETM_Q1_2960405"/>
      <w:bookmarkEnd w:id="3551"/>
      <w:bookmarkEnd w:id="3552"/>
      <w:bookmarkEnd w:id="3553"/>
      <w:r w:rsidR="002247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התקינה של המחלקות המקצועיות </w:t>
      </w:r>
      <w:bookmarkStart w:id="3554" w:name="_ETM_Q1_2962154"/>
      <w:bookmarkEnd w:id="3554"/>
      <w:r>
        <w:rPr>
          <w:rFonts w:hint="cs"/>
          <w:rtl/>
          <w:lang w:eastAsia="he-IL"/>
        </w:rPr>
        <w:t>ברשויות</w:t>
      </w:r>
      <w:bookmarkStart w:id="3555" w:name="_ETM_Q1_2964906"/>
      <w:bookmarkStart w:id="3556" w:name="_ETM_Q1_2964653"/>
      <w:bookmarkEnd w:id="3555"/>
      <w:bookmarkEnd w:id="3556"/>
      <w:r>
        <w:rPr>
          <w:rFonts w:hint="cs"/>
          <w:rtl/>
          <w:lang w:eastAsia="he-IL"/>
        </w:rPr>
        <w:t xml:space="preserve">, האם יש תקינה שנגזרת </w:t>
      </w:r>
      <w:bookmarkStart w:id="3557" w:name="_ETM_Q1_2968906"/>
      <w:bookmarkEnd w:id="3557"/>
      <w:r>
        <w:rPr>
          <w:rFonts w:hint="cs"/>
          <w:rtl/>
          <w:lang w:eastAsia="he-IL"/>
        </w:rPr>
        <w:t>מגודל הרשות</w:t>
      </w:r>
      <w:bookmarkStart w:id="3558" w:name="_ETM_Q1_2970403"/>
      <w:bookmarkStart w:id="3559" w:name="_ETM_Q1_2967904"/>
      <w:bookmarkEnd w:id="3558"/>
      <w:bookmarkEnd w:id="3559"/>
      <w:r w:rsidR="00224740">
        <w:rPr>
          <w:rFonts w:hint="cs"/>
          <w:rtl/>
          <w:lang w:eastAsia="he-IL"/>
        </w:rPr>
        <w:t xml:space="preserve">? מחלקת הנדסה, </w:t>
      </w:r>
      <w:bookmarkStart w:id="3560" w:name="_ETM_Q1_2970903"/>
      <w:bookmarkEnd w:id="3560"/>
      <w:r w:rsidR="00224740">
        <w:rPr>
          <w:rFonts w:hint="cs"/>
          <w:rtl/>
          <w:lang w:eastAsia="he-IL"/>
        </w:rPr>
        <w:t xml:space="preserve">מחלקת חינוך, מחלקת </w:t>
      </w:r>
      <w:bookmarkStart w:id="3561" w:name="_ETM_Q1_2973406"/>
      <w:bookmarkEnd w:id="3561"/>
      <w:r w:rsidR="00224740">
        <w:rPr>
          <w:rFonts w:hint="cs"/>
          <w:rtl/>
          <w:lang w:eastAsia="he-IL"/>
        </w:rPr>
        <w:t>רווחה</w:t>
      </w:r>
      <w:bookmarkStart w:id="3562" w:name="_ETM_Q1_2971906"/>
      <w:bookmarkEnd w:id="3562"/>
      <w:r w:rsidR="00224740">
        <w:rPr>
          <w:rFonts w:hint="cs"/>
          <w:rtl/>
          <w:lang w:eastAsia="he-IL"/>
        </w:rPr>
        <w:t xml:space="preserve"> - - -</w:t>
      </w:r>
      <w:bookmarkStart w:id="3563" w:name="_ETM_Q1_2969905"/>
      <w:bookmarkEnd w:id="3563"/>
      <w:r>
        <w:rPr>
          <w:rFonts w:hint="cs"/>
          <w:rtl/>
          <w:lang w:eastAsia="he-IL"/>
        </w:rPr>
        <w:t xml:space="preserve"> </w:t>
      </w:r>
    </w:p>
    <w:p w14:paraId="084F4AF5" w14:textId="77777777" w:rsidR="00224740" w:rsidRDefault="00224740" w:rsidP="00224740">
      <w:pPr>
        <w:jc w:val="left"/>
        <w:rPr>
          <w:rtl/>
          <w:lang w:eastAsia="he-IL"/>
        </w:rPr>
      </w:pPr>
      <w:bookmarkStart w:id="3564" w:name="_ETM_Q1_2971402"/>
      <w:bookmarkStart w:id="3565" w:name="_ETM_Q1_2968406"/>
      <w:bookmarkEnd w:id="3564"/>
      <w:bookmarkEnd w:id="3565"/>
    </w:p>
    <w:p w14:paraId="198C2705" w14:textId="6B6ED3CC" w:rsidR="00224740" w:rsidRDefault="00224740" w:rsidP="00224740">
      <w:pPr>
        <w:pStyle w:val="af6"/>
        <w:keepNext/>
        <w:rPr>
          <w:rtl/>
        </w:rPr>
      </w:pPr>
      <w:bookmarkStart w:id="3566" w:name="ET_yor_5069_535"/>
      <w:r w:rsidRPr="00224740">
        <w:rPr>
          <w:rStyle w:val="TagStyle"/>
          <w:rtl/>
        </w:rPr>
        <w:t xml:space="preserve"> &lt;&lt; </w:t>
      </w:r>
      <w:proofErr w:type="spellStart"/>
      <w:r w:rsidRPr="00224740">
        <w:rPr>
          <w:rStyle w:val="TagStyle"/>
          <w:rtl/>
        </w:rPr>
        <w:t>יור</w:t>
      </w:r>
      <w:proofErr w:type="spellEnd"/>
      <w:r w:rsidRPr="0022474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4740">
        <w:rPr>
          <w:rStyle w:val="TagStyle"/>
          <w:rtl/>
        </w:rPr>
        <w:t xml:space="preserve"> &lt;&lt; </w:t>
      </w:r>
      <w:proofErr w:type="spellStart"/>
      <w:r w:rsidRPr="00224740">
        <w:rPr>
          <w:rStyle w:val="TagStyle"/>
          <w:rtl/>
        </w:rPr>
        <w:t>יור</w:t>
      </w:r>
      <w:proofErr w:type="spellEnd"/>
      <w:r w:rsidRPr="002247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6"/>
    </w:p>
    <w:p w14:paraId="10668376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0A2166B6" w14:textId="5C4D513C" w:rsidR="00224740" w:rsidRDefault="00224740" w:rsidP="00224740">
      <w:pPr>
        <w:rPr>
          <w:rtl/>
          <w:lang w:eastAsia="he-IL"/>
        </w:rPr>
      </w:pPr>
      <w:bookmarkStart w:id="3567" w:name="_ETM_Q1_2968902"/>
      <w:bookmarkEnd w:id="3567"/>
      <w:r>
        <w:rPr>
          <w:rFonts w:hint="cs"/>
          <w:rtl/>
          <w:lang w:eastAsia="he-IL"/>
        </w:rPr>
        <w:t xml:space="preserve">שלא קשורות לבכירים, כי הבכירים </w:t>
      </w:r>
      <w:bookmarkStart w:id="3568" w:name="_ETM_Q1_2975404"/>
      <w:bookmarkEnd w:id="3568"/>
      <w:r>
        <w:rPr>
          <w:rFonts w:hint="cs"/>
          <w:rtl/>
          <w:lang w:eastAsia="he-IL"/>
        </w:rPr>
        <w:t>כרגע בתוך החוק.</w:t>
      </w:r>
      <w:bookmarkStart w:id="3569" w:name="_ETM_Q1_2975413"/>
      <w:bookmarkEnd w:id="3569"/>
    </w:p>
    <w:p w14:paraId="1F0E3D6D" w14:textId="77777777" w:rsidR="00224740" w:rsidRDefault="00224740" w:rsidP="00224740">
      <w:pPr>
        <w:rPr>
          <w:rtl/>
          <w:lang w:eastAsia="he-IL"/>
        </w:rPr>
      </w:pPr>
      <w:bookmarkStart w:id="3570" w:name="_ETM_Q1_2976401"/>
      <w:bookmarkStart w:id="3571" w:name="_ETM_Q1_2978401"/>
      <w:bookmarkEnd w:id="3570"/>
      <w:bookmarkEnd w:id="3571"/>
    </w:p>
    <w:p w14:paraId="2BEF572A" w14:textId="50F87A9D" w:rsidR="00224740" w:rsidRDefault="00224740" w:rsidP="00224740">
      <w:pPr>
        <w:pStyle w:val="a4"/>
        <w:keepNext/>
        <w:rPr>
          <w:rtl/>
        </w:rPr>
      </w:pPr>
      <w:bookmarkStart w:id="3572" w:name="ET_speaker_תומר_רוזנר_536"/>
      <w:r w:rsidRPr="00224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4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14:paraId="5EB2D84D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68A6CEDB" w14:textId="69157C9E" w:rsidR="00224740" w:rsidRDefault="00224740" w:rsidP="00224740">
      <w:pPr>
        <w:rPr>
          <w:rtl/>
          <w:lang w:eastAsia="he-IL"/>
        </w:rPr>
      </w:pPr>
      <w:bookmarkStart w:id="3573" w:name="_ETM_Q1_2979403"/>
      <w:bookmarkStart w:id="3574" w:name="_ETM_Q1_2977905"/>
      <w:bookmarkStart w:id="3575" w:name="_ETM_Q1_2975906"/>
      <w:bookmarkEnd w:id="3573"/>
      <w:bookmarkEnd w:id="3574"/>
      <w:bookmarkEnd w:id="3575"/>
      <w:r>
        <w:rPr>
          <w:rFonts w:hint="cs"/>
          <w:rtl/>
          <w:lang w:eastAsia="he-IL"/>
        </w:rPr>
        <w:t>ז</w:t>
      </w:r>
      <w:r w:rsidR="004D14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שאלה אחת, מבחינת התקינה שאתם </w:t>
      </w:r>
      <w:bookmarkStart w:id="3576" w:name="_ETM_Q1_2981903"/>
      <w:bookmarkEnd w:id="3576"/>
      <w:r>
        <w:rPr>
          <w:rFonts w:hint="cs"/>
          <w:rtl/>
          <w:lang w:eastAsia="he-IL"/>
        </w:rPr>
        <w:t>מאשרים לרשויות מקומי</w:t>
      </w:r>
      <w:bookmarkStart w:id="3577" w:name="_ETM_Q1_2981901"/>
      <w:bookmarkEnd w:id="3577"/>
      <w:r>
        <w:rPr>
          <w:rFonts w:hint="cs"/>
          <w:rtl/>
          <w:lang w:eastAsia="he-IL"/>
        </w:rPr>
        <w:t>ות</w:t>
      </w:r>
      <w:bookmarkStart w:id="3578" w:name="_ETM_Q1_2979903"/>
      <w:bookmarkStart w:id="3579" w:name="_ETM_Q1_2978404"/>
      <w:bookmarkEnd w:id="3578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2983903"/>
      <w:bookmarkEnd w:id="3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תקינה שנגזר</w:t>
      </w:r>
      <w:bookmarkStart w:id="3581" w:name="_ETM_Q1_2982905"/>
      <w:bookmarkStart w:id="3582" w:name="_ETM_Q1_2980402"/>
      <w:bookmarkStart w:id="3583" w:name="_ETM_Q1_2978406"/>
      <w:bookmarkStart w:id="3584" w:name="_ETM_Q1_2984402"/>
      <w:bookmarkStart w:id="3585" w:name="_ETM_Q1_2981900"/>
      <w:bookmarkStart w:id="3586" w:name="_ETM_Q1_2979902"/>
      <w:bookmarkEnd w:id="3581"/>
      <w:bookmarkEnd w:id="3582"/>
      <w:bookmarkEnd w:id="3583"/>
      <w:bookmarkEnd w:id="3584"/>
      <w:bookmarkEnd w:id="3585"/>
      <w:bookmarkEnd w:id="3586"/>
      <w:r>
        <w:rPr>
          <w:rFonts w:hint="cs"/>
          <w:rtl/>
          <w:lang w:eastAsia="he-IL"/>
        </w:rPr>
        <w:t>ת</w:t>
      </w:r>
      <w:bookmarkStart w:id="3587" w:name="_ETM_Q1_2984400"/>
      <w:bookmarkStart w:id="3588" w:name="_ETM_Q1_2981400"/>
      <w:bookmarkEnd w:id="3587"/>
      <w:bookmarkEnd w:id="3588"/>
      <w:r>
        <w:rPr>
          <w:rFonts w:hint="cs"/>
          <w:rtl/>
          <w:lang w:eastAsia="he-IL"/>
        </w:rPr>
        <w:t xml:space="preserve"> מגודל הרשות במחלקות המקצועיות שאנחנו מדברים עליהם?</w:t>
      </w:r>
      <w:bookmarkStart w:id="3589" w:name="_ETM_Q1_2986403"/>
      <w:bookmarkEnd w:id="3589"/>
    </w:p>
    <w:p w14:paraId="70BA244C" w14:textId="77777777" w:rsidR="00224740" w:rsidRDefault="00224740" w:rsidP="00224740">
      <w:pPr>
        <w:rPr>
          <w:rtl/>
          <w:lang w:eastAsia="he-IL"/>
        </w:rPr>
      </w:pPr>
      <w:bookmarkStart w:id="3590" w:name="_ETM_Q1_2987401"/>
      <w:bookmarkEnd w:id="3590"/>
    </w:p>
    <w:p w14:paraId="5804E265" w14:textId="6FBD06A7" w:rsidR="00224740" w:rsidRDefault="00224740" w:rsidP="00224740">
      <w:pPr>
        <w:rPr>
          <w:rtl/>
          <w:lang w:eastAsia="he-IL"/>
        </w:rPr>
      </w:pPr>
      <w:bookmarkStart w:id="3591" w:name="_ETM_Q1_2988902"/>
      <w:bookmarkEnd w:id="3591"/>
      <w:r>
        <w:rPr>
          <w:rFonts w:hint="cs"/>
          <w:rtl/>
          <w:lang w:eastAsia="he-IL"/>
        </w:rPr>
        <w:t xml:space="preserve">ושתיים, לגבי </w:t>
      </w:r>
      <w:bookmarkStart w:id="3592" w:name="_ETM_Q1_2991903"/>
      <w:bookmarkEnd w:id="3592"/>
      <w:r>
        <w:rPr>
          <w:rFonts w:hint="cs"/>
          <w:rtl/>
          <w:lang w:eastAsia="he-IL"/>
        </w:rPr>
        <w:t>אותם תקנים - - -</w:t>
      </w:r>
      <w:bookmarkStart w:id="3593" w:name="_ETM_Q1_2991904"/>
      <w:bookmarkEnd w:id="3593"/>
    </w:p>
    <w:p w14:paraId="3F599213" w14:textId="77777777" w:rsidR="00224740" w:rsidRDefault="00224740" w:rsidP="00224740">
      <w:pPr>
        <w:ind w:firstLine="0"/>
        <w:jc w:val="left"/>
        <w:rPr>
          <w:rtl/>
          <w:lang w:eastAsia="he-IL"/>
        </w:rPr>
      </w:pPr>
      <w:bookmarkStart w:id="3594" w:name="_ETM_Q1_2989405"/>
      <w:bookmarkStart w:id="3595" w:name="_ETM_Q1_2994904"/>
      <w:bookmarkStart w:id="3596" w:name="_ETM_Q1_2992404"/>
      <w:bookmarkStart w:id="3597" w:name="_ETM_Q1_2996902"/>
      <w:bookmarkStart w:id="3598" w:name="_ETM_Q1_2998402"/>
      <w:bookmarkStart w:id="3599" w:name="_ETM_Q1_2989402"/>
      <w:bookmarkStart w:id="3600" w:name="_ETM_Q1_2983402"/>
      <w:bookmarkStart w:id="3601" w:name="_ETM_Q1_2981403"/>
      <w:bookmarkStart w:id="3602" w:name="_ETM_Q1_2971904"/>
      <w:bookmarkStart w:id="3603" w:name="_ETM_Q1_2969405"/>
      <w:bookmarkStart w:id="3604" w:name="_ETM_Q1_2966902"/>
      <w:bookmarkStart w:id="3605" w:name="_ETM_Q1_2986402"/>
      <w:bookmarkStart w:id="3606" w:name="_ETM_Q1_2988904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</w:p>
    <w:p w14:paraId="0E94EBA6" w14:textId="0C59F80D" w:rsidR="00224740" w:rsidRDefault="00224740" w:rsidP="00224740">
      <w:pPr>
        <w:pStyle w:val="af6"/>
        <w:keepNext/>
        <w:rPr>
          <w:rtl/>
        </w:rPr>
      </w:pPr>
      <w:bookmarkStart w:id="3607" w:name="ET_yor_5069_537"/>
      <w:r w:rsidRPr="00224740">
        <w:rPr>
          <w:rStyle w:val="TagStyle"/>
          <w:rtl/>
        </w:rPr>
        <w:t xml:space="preserve"> &lt;&lt; </w:t>
      </w:r>
      <w:proofErr w:type="spellStart"/>
      <w:r w:rsidRPr="00224740">
        <w:rPr>
          <w:rStyle w:val="TagStyle"/>
          <w:rtl/>
        </w:rPr>
        <w:t>יור</w:t>
      </w:r>
      <w:proofErr w:type="spellEnd"/>
      <w:r w:rsidRPr="0022474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4740">
        <w:rPr>
          <w:rStyle w:val="TagStyle"/>
          <w:rtl/>
        </w:rPr>
        <w:t xml:space="preserve"> &lt;&lt; </w:t>
      </w:r>
      <w:proofErr w:type="spellStart"/>
      <w:r w:rsidRPr="00224740">
        <w:rPr>
          <w:rStyle w:val="TagStyle"/>
          <w:rtl/>
        </w:rPr>
        <w:t>יור</w:t>
      </w:r>
      <w:proofErr w:type="spellEnd"/>
      <w:r w:rsidRPr="002247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7"/>
    </w:p>
    <w:p w14:paraId="474D9A76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45449F7D" w14:textId="143BCC66" w:rsidR="00224740" w:rsidRDefault="00224740" w:rsidP="00224740">
      <w:pPr>
        <w:rPr>
          <w:rtl/>
          <w:lang w:eastAsia="he-IL"/>
        </w:rPr>
      </w:pPr>
      <w:bookmarkStart w:id="3608" w:name="_ETM_Q1_2989908"/>
      <w:bookmarkEnd w:id="3608"/>
      <w:r>
        <w:rPr>
          <w:rFonts w:hint="cs"/>
          <w:rtl/>
          <w:lang w:eastAsia="he-IL"/>
        </w:rPr>
        <w:t>איזה מחלקות?</w:t>
      </w:r>
    </w:p>
    <w:p w14:paraId="165DED3B" w14:textId="77777777" w:rsidR="00224740" w:rsidRDefault="00224740" w:rsidP="00224740">
      <w:pPr>
        <w:rPr>
          <w:rtl/>
          <w:lang w:eastAsia="he-IL"/>
        </w:rPr>
      </w:pPr>
      <w:bookmarkStart w:id="3609" w:name="_ETM_Q1_2992402"/>
      <w:bookmarkStart w:id="3610" w:name="_ETM_Q1_2989901"/>
      <w:bookmarkStart w:id="3611" w:name="_ETM_Q1_2992401"/>
      <w:bookmarkEnd w:id="3609"/>
      <w:bookmarkEnd w:id="3610"/>
      <w:bookmarkEnd w:id="3611"/>
    </w:p>
    <w:p w14:paraId="60B2623E" w14:textId="012D4204" w:rsidR="00224740" w:rsidRDefault="00224740" w:rsidP="00224740">
      <w:pPr>
        <w:pStyle w:val="a4"/>
        <w:keepNext/>
        <w:rPr>
          <w:rtl/>
        </w:rPr>
      </w:pPr>
      <w:bookmarkStart w:id="3612" w:name="ET_speaker_תומר_רוזנר_538"/>
      <w:r w:rsidRPr="00224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4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14:paraId="7C8CD1EA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7B1D1AD0" w14:textId="4E0A35EC" w:rsidR="00224740" w:rsidRPr="00224740" w:rsidRDefault="00224740" w:rsidP="00224740">
      <w:pPr>
        <w:rPr>
          <w:lang w:eastAsia="he-IL"/>
        </w:rPr>
      </w:pPr>
      <w:bookmarkStart w:id="3613" w:name="_ETM_Q1_2993402"/>
      <w:bookmarkStart w:id="3614" w:name="_ETM_Q1_2990904"/>
      <w:bookmarkEnd w:id="3613"/>
      <w:bookmarkEnd w:id="3614"/>
      <w:r>
        <w:rPr>
          <w:rFonts w:hint="cs"/>
          <w:rtl/>
          <w:lang w:eastAsia="he-IL"/>
        </w:rPr>
        <w:t xml:space="preserve">בעיקר המחלקות המקצועיות שאנחנו </w:t>
      </w:r>
      <w:bookmarkStart w:id="3615" w:name="_ETM_Q1_2995406"/>
      <w:bookmarkEnd w:id="3615"/>
      <w:r>
        <w:rPr>
          <w:rFonts w:hint="cs"/>
          <w:rtl/>
          <w:lang w:eastAsia="he-IL"/>
        </w:rPr>
        <w:t>מדברים עליה</w:t>
      </w:r>
      <w:r w:rsidR="004D14D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שה</w:t>
      </w:r>
      <w:r w:rsidR="004D14D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רלוונטיות לעניינ</w:t>
      </w:r>
      <w:r w:rsidR="004D14D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bookmarkStart w:id="3616" w:name="_ETM_Q1_2996904"/>
      <w:bookmarkEnd w:id="3616"/>
      <w:r>
        <w:rPr>
          <w:rFonts w:hint="cs"/>
          <w:rtl/>
          <w:lang w:eastAsia="he-IL"/>
        </w:rPr>
        <w:t>,</w:t>
      </w:r>
      <w:bookmarkStart w:id="3617" w:name="_ETM_Q1_2995402"/>
      <w:bookmarkEnd w:id="3617"/>
      <w:r>
        <w:rPr>
          <w:rFonts w:hint="cs"/>
          <w:rtl/>
          <w:lang w:eastAsia="he-IL"/>
        </w:rPr>
        <w:t xml:space="preserve"> שזה חינוך, הנדסה, </w:t>
      </w:r>
      <w:bookmarkStart w:id="3618" w:name="_ETM_Q1_2999404"/>
      <w:bookmarkEnd w:id="3618"/>
      <w:r>
        <w:rPr>
          <w:rFonts w:hint="cs"/>
          <w:rtl/>
          <w:lang w:eastAsia="he-IL"/>
        </w:rPr>
        <w:t xml:space="preserve">רווחה, </w:t>
      </w:r>
      <w:bookmarkStart w:id="3619" w:name="_ETM_Q1_2998403"/>
      <w:bookmarkEnd w:id="3619"/>
      <w:r>
        <w:rPr>
          <w:rFonts w:hint="cs"/>
          <w:rtl/>
          <w:lang w:eastAsia="he-IL"/>
        </w:rPr>
        <w:t>תשתיות, שפ"ע</w:t>
      </w:r>
      <w:bookmarkStart w:id="3620" w:name="_ETM_Q1_2999402"/>
      <w:bookmarkEnd w:id="3620"/>
      <w:r>
        <w:rPr>
          <w:rFonts w:hint="cs"/>
          <w:rtl/>
          <w:lang w:eastAsia="he-IL"/>
        </w:rPr>
        <w:t>, לא יודע, אתם תגידו.</w:t>
      </w:r>
    </w:p>
    <w:p w14:paraId="17468AAC" w14:textId="77777777" w:rsidR="00224740" w:rsidRDefault="00224740" w:rsidP="00224740">
      <w:pPr>
        <w:ind w:left="720" w:firstLine="0"/>
        <w:jc w:val="left"/>
        <w:rPr>
          <w:rtl/>
          <w:lang w:eastAsia="he-IL"/>
        </w:rPr>
      </w:pPr>
      <w:bookmarkStart w:id="3621" w:name="_ETM_Q1_2977404"/>
      <w:bookmarkStart w:id="3622" w:name="_ETM_Q1_2983403"/>
      <w:bookmarkStart w:id="3623" w:name="_ETM_Q1_2988906"/>
      <w:bookmarkStart w:id="3624" w:name="_ETM_Q1_3007406"/>
      <w:bookmarkStart w:id="3625" w:name="_ETM_Q1_3005906"/>
      <w:bookmarkEnd w:id="3621"/>
      <w:bookmarkEnd w:id="3622"/>
      <w:bookmarkEnd w:id="3623"/>
      <w:bookmarkEnd w:id="3624"/>
      <w:bookmarkEnd w:id="3625"/>
    </w:p>
    <w:p w14:paraId="30D0563C" w14:textId="09606A25" w:rsidR="00F97F60" w:rsidRDefault="00224740" w:rsidP="00224740">
      <w:pPr>
        <w:ind w:left="720" w:firstLine="0"/>
        <w:jc w:val="left"/>
        <w:rPr>
          <w:lang w:eastAsia="he-IL"/>
        </w:rPr>
      </w:pPr>
      <w:bookmarkStart w:id="3626" w:name="_ETM_Q1_2951901"/>
      <w:bookmarkStart w:id="3627" w:name="_ETM_Q1_2952404"/>
      <w:bookmarkStart w:id="3628" w:name="_ETM_Q1_2958401"/>
      <w:bookmarkStart w:id="3629" w:name="_ETM_Q1_2961901"/>
      <w:bookmarkStart w:id="3630" w:name="_ETM_Q1_2965903"/>
      <w:bookmarkStart w:id="3631" w:name="_ETM_Q1_2964404"/>
      <w:bookmarkStart w:id="3632" w:name="_ETM_Q1_2969902"/>
      <w:bookmarkStart w:id="3633" w:name="_ETM_Q1_2969404"/>
      <w:bookmarkStart w:id="3634" w:name="_ETM_Q1_2968401"/>
      <w:bookmarkStart w:id="3635" w:name="_ETM_Q1_2966404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bookmarkEnd w:id="3634"/>
      <w:bookmarkEnd w:id="3635"/>
      <w:r>
        <w:rPr>
          <w:rFonts w:hint="cs"/>
          <w:rtl/>
          <w:lang w:eastAsia="he-IL"/>
        </w:rPr>
        <w:t>השאלה השנייה</w:t>
      </w:r>
      <w:bookmarkStart w:id="3636" w:name="_ETM_Q1_3003404"/>
      <w:bookmarkEnd w:id="3636"/>
      <w:r>
        <w:rPr>
          <w:rFonts w:hint="cs"/>
          <w:rtl/>
          <w:lang w:eastAsia="he-IL"/>
        </w:rPr>
        <w:t xml:space="preserve">, לגבי </w:t>
      </w:r>
      <w:r w:rsidR="00F97F60">
        <w:rPr>
          <w:rFonts w:hint="cs"/>
          <w:rtl/>
          <w:lang w:eastAsia="he-IL"/>
        </w:rPr>
        <w:t xml:space="preserve">איזה </w:t>
      </w:r>
      <w:bookmarkStart w:id="3637" w:name="_ETM_Q1_3008654"/>
      <w:bookmarkEnd w:id="3637"/>
      <w:r w:rsidR="00F97F60">
        <w:rPr>
          <w:rFonts w:hint="cs"/>
          <w:rtl/>
          <w:lang w:eastAsia="he-IL"/>
        </w:rPr>
        <w:t>עובדים שאינם בכירים, שכרם נגזר מגו</w:t>
      </w:r>
      <w:bookmarkStart w:id="3638" w:name="_ETM_Q1_3007401"/>
      <w:bookmarkEnd w:id="3638"/>
      <w:r w:rsidR="00F97F60">
        <w:rPr>
          <w:rFonts w:hint="cs"/>
          <w:rtl/>
          <w:lang w:eastAsia="he-IL"/>
        </w:rPr>
        <w:t>דל הרשות ואיפה זה מאוגד?</w:t>
      </w:r>
      <w:bookmarkStart w:id="3639" w:name="_ETM_Q1_3013905"/>
      <w:bookmarkStart w:id="3640" w:name="_ETM_Q1_3010905"/>
      <w:bookmarkEnd w:id="3639"/>
      <w:bookmarkEnd w:id="3640"/>
    </w:p>
    <w:p w14:paraId="0A2D9B2A" w14:textId="77777777" w:rsidR="00F97F60" w:rsidRDefault="00F97F60" w:rsidP="00021932">
      <w:pPr>
        <w:jc w:val="left"/>
        <w:rPr>
          <w:rtl/>
          <w:lang w:eastAsia="he-IL"/>
        </w:rPr>
      </w:pPr>
      <w:bookmarkStart w:id="3641" w:name="_ETM_Q1_3012903"/>
      <w:bookmarkStart w:id="3642" w:name="_ETM_Q1_3013405"/>
      <w:bookmarkStart w:id="3643" w:name="_ETM_Q1_3014153"/>
      <w:bookmarkStart w:id="3644" w:name="_ETM_Q1_3017404"/>
      <w:bookmarkEnd w:id="3641"/>
      <w:bookmarkEnd w:id="3642"/>
      <w:bookmarkEnd w:id="3643"/>
      <w:bookmarkEnd w:id="3644"/>
    </w:p>
    <w:p w14:paraId="101DE130" w14:textId="49F0698E" w:rsidR="00F97F60" w:rsidRDefault="00F97F60" w:rsidP="00021932">
      <w:pPr>
        <w:pStyle w:val="a4"/>
        <w:keepNext/>
        <w:jc w:val="left"/>
        <w:rPr>
          <w:rtl/>
        </w:rPr>
      </w:pPr>
      <w:bookmarkStart w:id="3645" w:name="ET_speaker_נוי_סופר_119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 w:rsidR="00381BD9">
        <w:rPr>
          <w:rFonts w:hint="cs"/>
          <w:rtl/>
        </w:rPr>
        <w:t xml:space="preserve"> לאור</w:t>
      </w:r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5"/>
    </w:p>
    <w:p w14:paraId="7D8EE040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  <w:bookmarkStart w:id="3646" w:name="_ETM_Q1_3017902"/>
      <w:bookmarkEnd w:id="3646"/>
    </w:p>
    <w:p w14:paraId="2433515E" w14:textId="3FDBB844" w:rsidR="00F97F60" w:rsidRDefault="00F97F60" w:rsidP="00021932">
      <w:pPr>
        <w:jc w:val="left"/>
        <w:rPr>
          <w:rtl/>
          <w:lang w:eastAsia="he-IL"/>
        </w:rPr>
      </w:pPr>
      <w:bookmarkStart w:id="3647" w:name="_ETM_Q1_3017655"/>
      <w:bookmarkStart w:id="3648" w:name="_ETM_Q1_3017905"/>
      <w:bookmarkStart w:id="3649" w:name="_ETM_Q1_3018903"/>
      <w:bookmarkEnd w:id="3647"/>
      <w:bookmarkEnd w:id="3648"/>
      <w:bookmarkEnd w:id="3649"/>
      <w:r>
        <w:rPr>
          <w:rFonts w:hint="cs"/>
          <w:rtl/>
          <w:lang w:eastAsia="he-IL"/>
        </w:rPr>
        <w:t>אין כאלה.</w:t>
      </w:r>
      <w:bookmarkStart w:id="3650" w:name="_ETM_Q1_3017154"/>
      <w:bookmarkStart w:id="3651" w:name="_ETM_Q1_3014402"/>
      <w:bookmarkEnd w:id="3650"/>
      <w:bookmarkEnd w:id="3651"/>
      <w:r>
        <w:rPr>
          <w:rFonts w:hint="cs"/>
          <w:rtl/>
          <w:lang w:eastAsia="he-IL"/>
        </w:rPr>
        <w:t xml:space="preserve"> העובדים הלא בכירים</w:t>
      </w:r>
      <w:bookmarkStart w:id="3652" w:name="_ETM_Q1_3016906"/>
      <w:bookmarkEnd w:id="3652"/>
      <w:r>
        <w:rPr>
          <w:rFonts w:hint="cs"/>
          <w:rtl/>
          <w:lang w:eastAsia="he-IL"/>
        </w:rPr>
        <w:t xml:space="preserve">, עובדים שמועסקים בדירוג </w:t>
      </w:r>
      <w:bookmarkStart w:id="3653" w:name="_ETM_Q1_3020415"/>
      <w:bookmarkStart w:id="3654" w:name="_ETM_Q1_3018402"/>
      <w:bookmarkStart w:id="3655" w:name="_ETM_Q1_3023903"/>
      <w:bookmarkEnd w:id="3653"/>
      <w:bookmarkEnd w:id="3654"/>
      <w:bookmarkEnd w:id="3655"/>
      <w:r w:rsidR="00224740">
        <w:rPr>
          <w:rFonts w:hint="cs"/>
          <w:rtl/>
          <w:lang w:eastAsia="he-IL"/>
        </w:rPr>
        <w:t>דרגה - - -</w:t>
      </w:r>
      <w:bookmarkStart w:id="3656" w:name="_ETM_Q1_3017401"/>
      <w:bookmarkEnd w:id="3656"/>
    </w:p>
    <w:p w14:paraId="4B4FA22F" w14:textId="77777777" w:rsidR="00224740" w:rsidRDefault="00224740" w:rsidP="00021932">
      <w:pPr>
        <w:jc w:val="left"/>
        <w:rPr>
          <w:rtl/>
          <w:lang w:eastAsia="he-IL"/>
        </w:rPr>
      </w:pPr>
      <w:bookmarkStart w:id="3657" w:name="_ETM_Q1_3018906"/>
      <w:bookmarkStart w:id="3658" w:name="_ETM_Q1_3020404"/>
      <w:bookmarkEnd w:id="3657"/>
      <w:bookmarkEnd w:id="3658"/>
    </w:p>
    <w:p w14:paraId="307E7BE1" w14:textId="245EE294" w:rsidR="00224740" w:rsidRDefault="00224740" w:rsidP="00224740">
      <w:pPr>
        <w:pStyle w:val="af6"/>
        <w:keepNext/>
        <w:rPr>
          <w:rtl/>
        </w:rPr>
      </w:pPr>
      <w:bookmarkStart w:id="3659" w:name="ET_yor_5069_539"/>
      <w:r w:rsidRPr="00224740">
        <w:rPr>
          <w:rStyle w:val="TagStyle"/>
          <w:rtl/>
        </w:rPr>
        <w:t xml:space="preserve"> &lt;&lt; </w:t>
      </w:r>
      <w:proofErr w:type="spellStart"/>
      <w:r w:rsidRPr="00224740">
        <w:rPr>
          <w:rStyle w:val="TagStyle"/>
          <w:rtl/>
        </w:rPr>
        <w:t>יור</w:t>
      </w:r>
      <w:proofErr w:type="spellEnd"/>
      <w:r w:rsidRPr="0022474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4740">
        <w:rPr>
          <w:rStyle w:val="TagStyle"/>
          <w:rtl/>
        </w:rPr>
        <w:t xml:space="preserve"> &lt;&lt; </w:t>
      </w:r>
      <w:proofErr w:type="spellStart"/>
      <w:r w:rsidRPr="00224740">
        <w:rPr>
          <w:rStyle w:val="TagStyle"/>
          <w:rtl/>
        </w:rPr>
        <w:t>יור</w:t>
      </w:r>
      <w:proofErr w:type="spellEnd"/>
      <w:r w:rsidRPr="002247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9"/>
    </w:p>
    <w:p w14:paraId="19F9CA3F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5F7E144E" w14:textId="48085F48" w:rsidR="00224740" w:rsidRDefault="00224740" w:rsidP="00224740">
      <w:pPr>
        <w:rPr>
          <w:rtl/>
          <w:lang w:eastAsia="he-IL"/>
        </w:rPr>
      </w:pPr>
      <w:bookmarkStart w:id="3660" w:name="_ETM_Q1_3020904"/>
      <w:bookmarkEnd w:id="3660"/>
      <w:r>
        <w:rPr>
          <w:rFonts w:hint="cs"/>
          <w:rtl/>
          <w:lang w:eastAsia="he-IL"/>
        </w:rPr>
        <w:t xml:space="preserve">הם עשו דירוג - </w:t>
      </w:r>
      <w:bookmarkStart w:id="3661" w:name="_ETM_Q1_3022905"/>
      <w:bookmarkEnd w:id="3661"/>
      <w:r>
        <w:rPr>
          <w:rFonts w:hint="cs"/>
          <w:rtl/>
          <w:lang w:eastAsia="he-IL"/>
        </w:rPr>
        <w:t>- -</w:t>
      </w:r>
      <w:bookmarkStart w:id="3662" w:name="_ETM_Q1_3021904"/>
      <w:bookmarkStart w:id="3663" w:name="_ETM_Q1_3020406"/>
      <w:bookmarkStart w:id="3664" w:name="_ETM_Q1_3017903"/>
      <w:bookmarkEnd w:id="3662"/>
      <w:bookmarkEnd w:id="3663"/>
      <w:bookmarkEnd w:id="3664"/>
    </w:p>
    <w:p w14:paraId="1EEAC32C" w14:textId="77777777" w:rsidR="00224740" w:rsidRDefault="00224740" w:rsidP="00224740">
      <w:pPr>
        <w:rPr>
          <w:rtl/>
          <w:lang w:eastAsia="he-IL"/>
        </w:rPr>
      </w:pPr>
      <w:bookmarkStart w:id="3665" w:name="_ETM_Q1_3019404"/>
      <w:bookmarkStart w:id="3666" w:name="_ETM_Q1_3019906"/>
      <w:bookmarkStart w:id="3667" w:name="_ETM_Q1_3020906"/>
      <w:bookmarkEnd w:id="3665"/>
      <w:bookmarkEnd w:id="3666"/>
      <w:bookmarkEnd w:id="3667"/>
    </w:p>
    <w:p w14:paraId="680D86AD" w14:textId="74E9E0EE" w:rsidR="00224740" w:rsidRDefault="00224740" w:rsidP="00224740">
      <w:pPr>
        <w:pStyle w:val="a4"/>
        <w:keepNext/>
        <w:rPr>
          <w:rtl/>
        </w:rPr>
      </w:pPr>
      <w:bookmarkStart w:id="3668" w:name="ET_speaker_נוי_סופר_540"/>
      <w:r w:rsidRPr="00224740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224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14:paraId="676BB936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32191BF4" w14:textId="1BD3B5FE" w:rsidR="00224740" w:rsidRDefault="00224740" w:rsidP="00224740">
      <w:pPr>
        <w:rPr>
          <w:rtl/>
          <w:lang w:eastAsia="he-IL"/>
        </w:rPr>
      </w:pPr>
      <w:bookmarkStart w:id="3669" w:name="_ETM_Q1_3021405"/>
      <w:bookmarkEnd w:id="3669"/>
      <w:r>
        <w:rPr>
          <w:rFonts w:hint="cs"/>
          <w:rtl/>
          <w:lang w:eastAsia="he-IL"/>
        </w:rPr>
        <w:t>בדיוק</w:t>
      </w:r>
      <w:bookmarkStart w:id="3670" w:name="_ETM_Q1_3021404"/>
      <w:bookmarkStart w:id="3671" w:name="_ETM_Q1_3019904"/>
      <w:bookmarkEnd w:id="3670"/>
      <w:bookmarkEnd w:id="3671"/>
      <w:r>
        <w:rPr>
          <w:rFonts w:hint="cs"/>
          <w:rtl/>
          <w:lang w:eastAsia="he-IL"/>
        </w:rPr>
        <w:t>, הם לפי הסכמים - - -</w:t>
      </w:r>
      <w:bookmarkStart w:id="3672" w:name="_ETM_Q1_3023401"/>
      <w:bookmarkEnd w:id="3672"/>
    </w:p>
    <w:p w14:paraId="2E070C3E" w14:textId="77777777" w:rsidR="00224740" w:rsidRDefault="00224740" w:rsidP="00224740">
      <w:pPr>
        <w:rPr>
          <w:rtl/>
          <w:lang w:eastAsia="he-IL"/>
        </w:rPr>
      </w:pPr>
      <w:bookmarkStart w:id="3673" w:name="_ETM_Q1_3020401"/>
      <w:bookmarkStart w:id="3674" w:name="_ETM_Q1_3021903"/>
      <w:bookmarkEnd w:id="3673"/>
      <w:bookmarkEnd w:id="3674"/>
    </w:p>
    <w:p w14:paraId="038F67BE" w14:textId="503E4E2A" w:rsidR="00224740" w:rsidRDefault="00224740" w:rsidP="00224740">
      <w:pPr>
        <w:pStyle w:val="a4"/>
        <w:keepNext/>
        <w:rPr>
          <w:rtl/>
        </w:rPr>
      </w:pPr>
      <w:bookmarkStart w:id="3675" w:name="ET_speaker_6359_541"/>
      <w:r w:rsidRPr="002247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4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14:paraId="1803A967" w14:textId="77777777" w:rsidR="00224740" w:rsidRDefault="00224740" w:rsidP="00224740">
      <w:pPr>
        <w:pStyle w:val="KeepWithNext"/>
        <w:rPr>
          <w:rtl/>
          <w:lang w:eastAsia="he-IL"/>
        </w:rPr>
      </w:pPr>
    </w:p>
    <w:p w14:paraId="79A2AFA8" w14:textId="6B38F1D3" w:rsidR="00224740" w:rsidRPr="00224740" w:rsidRDefault="00224740" w:rsidP="00224740">
      <w:pPr>
        <w:rPr>
          <w:rtl/>
          <w:lang w:eastAsia="he-IL"/>
        </w:rPr>
      </w:pPr>
      <w:bookmarkStart w:id="3676" w:name="_ETM_Q1_3022902"/>
      <w:bookmarkEnd w:id="3676"/>
      <w:r>
        <w:rPr>
          <w:rFonts w:hint="cs"/>
          <w:rtl/>
          <w:lang w:eastAsia="he-IL"/>
        </w:rPr>
        <w:t>יש את הרפורמה של תכנון ובנייה.</w:t>
      </w:r>
    </w:p>
    <w:p w14:paraId="62FCAC8E" w14:textId="77777777" w:rsidR="00F97F60" w:rsidRDefault="00F97F60" w:rsidP="00021932">
      <w:pPr>
        <w:jc w:val="left"/>
        <w:rPr>
          <w:rtl/>
          <w:lang w:eastAsia="he-IL"/>
        </w:rPr>
      </w:pPr>
      <w:bookmarkStart w:id="3677" w:name="_ETM_Q1_3025153"/>
      <w:bookmarkEnd w:id="3677"/>
    </w:p>
    <w:p w14:paraId="21E74C52" w14:textId="1560FB41" w:rsidR="00F97F60" w:rsidRDefault="00F97F60" w:rsidP="00021932">
      <w:pPr>
        <w:pStyle w:val="a4"/>
        <w:keepNext/>
        <w:jc w:val="left"/>
        <w:rPr>
          <w:rtl/>
        </w:rPr>
      </w:pPr>
      <w:bookmarkStart w:id="3678" w:name="ET_speaker_תומר_רוזנר_120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14:paraId="3F278F19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6FD5D3FD" w14:textId="220C878C" w:rsidR="00F97F60" w:rsidRDefault="00F97F60" w:rsidP="00021932">
      <w:pPr>
        <w:jc w:val="left"/>
        <w:rPr>
          <w:rtl/>
          <w:lang w:eastAsia="he-IL"/>
        </w:rPr>
      </w:pPr>
      <w:bookmarkStart w:id="3679" w:name="_ETM_Q1_3025655"/>
      <w:bookmarkEnd w:id="3679"/>
      <w:r>
        <w:rPr>
          <w:rFonts w:hint="cs"/>
          <w:rtl/>
          <w:lang w:eastAsia="he-IL"/>
        </w:rPr>
        <w:t>שנייה, זה לא מדוי</w:t>
      </w:r>
      <w:bookmarkStart w:id="3680" w:name="_ETM_Q1_3026902"/>
      <w:bookmarkStart w:id="3681" w:name="_ETM_Q1_3024153"/>
      <w:bookmarkEnd w:id="3680"/>
      <w:bookmarkEnd w:id="3681"/>
      <w:r>
        <w:rPr>
          <w:rFonts w:hint="cs"/>
          <w:rtl/>
          <w:lang w:eastAsia="he-IL"/>
        </w:rPr>
        <w:t xml:space="preserve">ק. נכון שרובם </w:t>
      </w:r>
      <w:bookmarkStart w:id="3682" w:name="_ETM_Q1_3029906"/>
      <w:bookmarkEnd w:id="3682"/>
      <w:r>
        <w:rPr>
          <w:rFonts w:hint="cs"/>
          <w:rtl/>
          <w:lang w:eastAsia="he-IL"/>
        </w:rPr>
        <w:t xml:space="preserve">במסלול דירוג דרגה, </w:t>
      </w:r>
      <w:bookmarkStart w:id="3683" w:name="_ETM_Q1_3028908"/>
      <w:bookmarkEnd w:id="3683"/>
      <w:r w:rsidR="00C321D4">
        <w:rPr>
          <w:rFonts w:hint="cs"/>
          <w:rtl/>
          <w:lang w:eastAsia="he-IL"/>
        </w:rPr>
        <w:t>אבל הדירוג והדרגה שלהם מבחינתי</w:t>
      </w:r>
      <w:bookmarkStart w:id="3684" w:name="_ETM_Q1_3031901"/>
      <w:bookmarkEnd w:id="3684"/>
      <w:r w:rsidR="00C321D4">
        <w:rPr>
          <w:rFonts w:hint="cs"/>
          <w:rtl/>
          <w:lang w:eastAsia="he-IL"/>
        </w:rPr>
        <w:t xml:space="preserve"> </w:t>
      </w:r>
      <w:bookmarkStart w:id="3685" w:name="_ETM_Q1_3032904"/>
      <w:bookmarkEnd w:id="3685"/>
      <w:r w:rsidR="00C321D4">
        <w:rPr>
          <w:rFonts w:hint="cs"/>
          <w:rtl/>
          <w:lang w:eastAsia="he-IL"/>
        </w:rPr>
        <w:t>אני לא יודע, זה אתם צריכים להגיד לנו</w:t>
      </w:r>
      <w:r w:rsidR="00D2465B">
        <w:rPr>
          <w:rFonts w:hint="cs"/>
          <w:rtl/>
          <w:lang w:eastAsia="he-IL"/>
        </w:rPr>
        <w:t>,</w:t>
      </w:r>
      <w:r w:rsidR="00C321D4">
        <w:rPr>
          <w:rFonts w:hint="cs"/>
          <w:rtl/>
          <w:lang w:eastAsia="he-IL"/>
        </w:rPr>
        <w:t xml:space="preserve"> </w:t>
      </w:r>
      <w:bookmarkStart w:id="3686" w:name="_ETM_Q1_3053904"/>
      <w:bookmarkStart w:id="3687" w:name="_ETM_Q1_3050904"/>
      <w:bookmarkStart w:id="3688" w:name="_ETM_Q1_3048903"/>
      <w:bookmarkEnd w:id="3686"/>
      <w:bookmarkEnd w:id="3687"/>
      <w:bookmarkEnd w:id="3688"/>
      <w:r>
        <w:rPr>
          <w:rFonts w:hint="cs"/>
          <w:rtl/>
          <w:lang w:eastAsia="he-IL"/>
        </w:rPr>
        <w:t>ה</w:t>
      </w:r>
      <w:bookmarkStart w:id="3689" w:name="_ETM_Q1_3031154"/>
      <w:bookmarkStart w:id="3690" w:name="_ETM_Q1_3029905"/>
      <w:bookmarkStart w:id="3691" w:name="_ETM_Q1_3026905"/>
      <w:bookmarkStart w:id="3692" w:name="_ETM_Q1_3032157"/>
      <w:bookmarkStart w:id="3693" w:name="_ETM_Q1_3032657"/>
      <w:bookmarkStart w:id="3694" w:name="_ETM_Q1_3029657"/>
      <w:bookmarkStart w:id="3695" w:name="_ETM_Q1_3042906"/>
      <w:bookmarkStart w:id="3696" w:name="_ETM_Q1_3046406"/>
      <w:bookmarkStart w:id="3697" w:name="_ETM_Q1_3049655"/>
      <w:bookmarkStart w:id="3698" w:name="_ETM_Q1_3052904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r>
        <w:rPr>
          <w:rFonts w:hint="cs"/>
          <w:rtl/>
          <w:lang w:eastAsia="he-IL"/>
        </w:rPr>
        <w:t>אם מתח</w:t>
      </w:r>
      <w:bookmarkStart w:id="3699" w:name="_ETM_Q1_3030403"/>
      <w:bookmarkEnd w:id="3699"/>
      <w:r>
        <w:rPr>
          <w:rFonts w:hint="cs"/>
          <w:rtl/>
          <w:lang w:eastAsia="he-IL"/>
        </w:rPr>
        <w:t xml:space="preserve"> הדרגות נגזר מגודל </w:t>
      </w:r>
      <w:bookmarkStart w:id="3700" w:name="_ETM_Q1_3039402"/>
      <w:bookmarkEnd w:id="3700"/>
      <w:r>
        <w:rPr>
          <w:rFonts w:hint="cs"/>
          <w:rtl/>
          <w:lang w:eastAsia="he-IL"/>
        </w:rPr>
        <w:t>הרשות?</w:t>
      </w:r>
      <w:bookmarkStart w:id="3701" w:name="_ETM_Q1_3038401"/>
      <w:bookmarkStart w:id="3702" w:name="_ETM_Q1_3035401"/>
      <w:bookmarkEnd w:id="3701"/>
      <w:bookmarkEnd w:id="3702"/>
    </w:p>
    <w:p w14:paraId="39A6B6CF" w14:textId="77777777" w:rsidR="00F97F60" w:rsidRDefault="00F97F60" w:rsidP="00021932">
      <w:pPr>
        <w:jc w:val="left"/>
        <w:rPr>
          <w:rtl/>
          <w:lang w:eastAsia="he-IL"/>
        </w:rPr>
      </w:pPr>
      <w:bookmarkStart w:id="3703" w:name="_ETM_Q1_3038407"/>
      <w:bookmarkEnd w:id="3703"/>
    </w:p>
    <w:p w14:paraId="1D24F3C9" w14:textId="44679BCB" w:rsidR="00F97F60" w:rsidRDefault="00F97F60" w:rsidP="00021932">
      <w:pPr>
        <w:pStyle w:val="a4"/>
        <w:keepNext/>
        <w:jc w:val="left"/>
        <w:rPr>
          <w:rtl/>
        </w:rPr>
      </w:pPr>
      <w:bookmarkStart w:id="3704" w:name="ET_speaker_נוי_סופר_121"/>
      <w:r w:rsidRPr="00F97F60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4"/>
    </w:p>
    <w:p w14:paraId="4C2144DA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3F555C29" w14:textId="356A9F9A" w:rsidR="00F97F60" w:rsidRDefault="00F97F60" w:rsidP="00021932">
      <w:pPr>
        <w:jc w:val="left"/>
        <w:rPr>
          <w:rtl/>
          <w:lang w:eastAsia="he-IL"/>
        </w:rPr>
      </w:pPr>
      <w:bookmarkStart w:id="3705" w:name="_ETM_Q1_3039903"/>
      <w:bookmarkStart w:id="3706" w:name="_ETM_Q1_3040406"/>
      <w:bookmarkEnd w:id="3705"/>
      <w:bookmarkEnd w:id="3706"/>
      <w:r>
        <w:rPr>
          <w:rFonts w:hint="cs"/>
          <w:rtl/>
          <w:lang w:eastAsia="he-IL"/>
        </w:rPr>
        <w:t>אבל בצורה הרבה פחות דרמטית</w:t>
      </w:r>
      <w:bookmarkStart w:id="3707" w:name="_ETM_Q1_3042156"/>
      <w:bookmarkStart w:id="3708" w:name="_ETM_Q1_3039156"/>
      <w:bookmarkEnd w:id="3707"/>
      <w:bookmarkEnd w:id="3708"/>
      <w:r>
        <w:rPr>
          <w:rFonts w:hint="cs"/>
          <w:rtl/>
          <w:lang w:eastAsia="he-IL"/>
        </w:rPr>
        <w:t xml:space="preserve"> מאשר הב</w:t>
      </w:r>
      <w:r w:rsidR="006825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ירים, ששם יש רמות </w:t>
      </w:r>
      <w:bookmarkStart w:id="3709" w:name="_ETM_Q1_3043655"/>
      <w:bookmarkEnd w:id="3709"/>
      <w:r>
        <w:rPr>
          <w:rFonts w:hint="cs"/>
          <w:rtl/>
          <w:lang w:eastAsia="he-IL"/>
        </w:rPr>
        <w:t xml:space="preserve">מאוד מבוססות. יש </w:t>
      </w:r>
      <w:r w:rsidR="00D2465B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מדרגים שונים</w:t>
      </w:r>
      <w:bookmarkStart w:id="3710" w:name="_ETM_Q1_3046156"/>
      <w:bookmarkStart w:id="3711" w:name="_ETM_Q1_3043654"/>
      <w:bookmarkEnd w:id="3710"/>
      <w:bookmarkEnd w:id="3711"/>
      <w:r>
        <w:rPr>
          <w:rFonts w:hint="cs"/>
          <w:rtl/>
          <w:lang w:eastAsia="he-IL"/>
        </w:rPr>
        <w:t xml:space="preserve"> אבל בגדול השוני</w:t>
      </w:r>
      <w:bookmarkStart w:id="3712" w:name="_ETM_Q1_3045404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3045655"/>
      <w:bookmarkEnd w:id="3713"/>
      <w:r>
        <w:rPr>
          <w:rFonts w:hint="cs"/>
          <w:rtl/>
          <w:lang w:eastAsia="he-IL"/>
        </w:rPr>
        <w:t xml:space="preserve">לא </w:t>
      </w:r>
      <w:bookmarkStart w:id="3714" w:name="_ETM_Q1_3046655"/>
      <w:bookmarkEnd w:id="3714"/>
      <w:r>
        <w:rPr>
          <w:rFonts w:hint="cs"/>
          <w:rtl/>
          <w:lang w:eastAsia="he-IL"/>
        </w:rPr>
        <w:t>דרמטי.</w:t>
      </w:r>
    </w:p>
    <w:p w14:paraId="03090722" w14:textId="77777777" w:rsidR="00F97F60" w:rsidRDefault="00F97F60" w:rsidP="00021932">
      <w:pPr>
        <w:jc w:val="left"/>
        <w:rPr>
          <w:rtl/>
          <w:lang w:eastAsia="he-IL"/>
        </w:rPr>
      </w:pPr>
      <w:bookmarkStart w:id="3715" w:name="_ETM_Q1_3049155"/>
      <w:bookmarkStart w:id="3716" w:name="_ETM_Q1_3050405"/>
      <w:bookmarkEnd w:id="3715"/>
      <w:bookmarkEnd w:id="3716"/>
    </w:p>
    <w:p w14:paraId="58B963B1" w14:textId="29E54F55" w:rsidR="00F97F60" w:rsidRDefault="00F97F60" w:rsidP="00021932">
      <w:pPr>
        <w:pStyle w:val="af6"/>
        <w:keepNext/>
        <w:jc w:val="left"/>
        <w:rPr>
          <w:rtl/>
        </w:rPr>
      </w:pPr>
      <w:bookmarkStart w:id="3717" w:name="ET_yor_5069_122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7"/>
    </w:p>
    <w:p w14:paraId="358D5281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5EABE552" w14:textId="373F98E4" w:rsidR="00F97F60" w:rsidRDefault="00F97F60" w:rsidP="00021932">
      <w:pPr>
        <w:jc w:val="left"/>
        <w:rPr>
          <w:rtl/>
          <w:lang w:eastAsia="he-IL"/>
        </w:rPr>
      </w:pPr>
      <w:bookmarkStart w:id="3718" w:name="_ETM_Q1_3050658"/>
      <w:bookmarkEnd w:id="3718"/>
      <w:r>
        <w:rPr>
          <w:rFonts w:hint="cs"/>
          <w:rtl/>
          <w:lang w:eastAsia="he-IL"/>
        </w:rPr>
        <w:t>בואו תבדקו לישיבה הבאה - - -</w:t>
      </w:r>
      <w:bookmarkStart w:id="3719" w:name="_ETM_Q1_3052655"/>
      <w:bookmarkStart w:id="3720" w:name="_ETM_Q1_3049906"/>
      <w:bookmarkEnd w:id="3719"/>
      <w:bookmarkEnd w:id="3720"/>
    </w:p>
    <w:p w14:paraId="7A68C020" w14:textId="77777777" w:rsidR="00F97F60" w:rsidRDefault="00F97F60" w:rsidP="00021932">
      <w:pPr>
        <w:jc w:val="left"/>
        <w:rPr>
          <w:rtl/>
          <w:lang w:eastAsia="he-IL"/>
        </w:rPr>
      </w:pPr>
      <w:bookmarkStart w:id="3721" w:name="_ETM_Q1_3050156"/>
      <w:bookmarkStart w:id="3722" w:name="_ETM_Q1_3050406"/>
      <w:bookmarkEnd w:id="3721"/>
      <w:bookmarkEnd w:id="3722"/>
    </w:p>
    <w:p w14:paraId="43E436DF" w14:textId="4930ABB1" w:rsidR="00F97F60" w:rsidRDefault="00F97F60" w:rsidP="00021932">
      <w:pPr>
        <w:pStyle w:val="a4"/>
        <w:keepNext/>
        <w:jc w:val="left"/>
        <w:rPr>
          <w:rtl/>
        </w:rPr>
      </w:pPr>
      <w:bookmarkStart w:id="3723" w:name="ET_speaker_תומר_רוזנר_123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14:paraId="6B3ACCB9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4D208236" w14:textId="7576B759" w:rsidR="00F97F60" w:rsidRDefault="00F97F60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3724" w:name="_ETM_Q1_3048156"/>
      <w:bookmarkEnd w:id="3724"/>
      <w:r w:rsidR="00C321D4">
        <w:rPr>
          <w:rFonts w:hint="cs"/>
          <w:rtl/>
          <w:lang w:eastAsia="he-IL"/>
        </w:rPr>
        <w:t>חוזים</w:t>
      </w:r>
      <w:r>
        <w:rPr>
          <w:rFonts w:hint="cs"/>
          <w:rtl/>
          <w:lang w:eastAsia="he-IL"/>
        </w:rPr>
        <w:t xml:space="preserve"> את מתח </w:t>
      </w:r>
      <w:bookmarkStart w:id="3725" w:name="_ETM_Q1_3051905"/>
      <w:bookmarkEnd w:id="3725"/>
      <w:r>
        <w:rPr>
          <w:rFonts w:hint="cs"/>
          <w:rtl/>
          <w:lang w:eastAsia="he-IL"/>
        </w:rPr>
        <w:t xml:space="preserve">הדרגות של בודק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ברשות </w:t>
      </w:r>
      <w:bookmarkStart w:id="3726" w:name="_ETM_Q1_3054654"/>
      <w:bookmarkStart w:id="3727" w:name="_ETM_Q1_3053656"/>
      <w:bookmarkEnd w:id="3726"/>
      <w:bookmarkEnd w:id="3727"/>
      <w:r w:rsidR="00D2465B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</w:t>
      </w:r>
      <w:bookmarkStart w:id="3728" w:name="_ETM_Q1_3055906"/>
      <w:bookmarkStart w:id="3729" w:name="_ETM_Q1_3053405"/>
      <w:bookmarkEnd w:id="3728"/>
      <w:bookmarkEnd w:id="3729"/>
      <w:r>
        <w:rPr>
          <w:rFonts w:hint="cs"/>
          <w:rtl/>
          <w:lang w:eastAsia="he-IL"/>
        </w:rPr>
        <w:t xml:space="preserve">לעומת - </w:t>
      </w:r>
      <w:bookmarkStart w:id="3730" w:name="_ETM_Q1_3055655"/>
      <w:bookmarkEnd w:id="3730"/>
      <w:r>
        <w:rPr>
          <w:rFonts w:hint="cs"/>
          <w:rtl/>
          <w:lang w:eastAsia="he-IL"/>
        </w:rPr>
        <w:t>- -</w:t>
      </w:r>
      <w:bookmarkStart w:id="3731" w:name="_ETM_Q1_3053653"/>
      <w:bookmarkEnd w:id="3731"/>
    </w:p>
    <w:p w14:paraId="7CD0A42F" w14:textId="77777777" w:rsidR="00F97F60" w:rsidRDefault="00F97F60" w:rsidP="00021932">
      <w:pPr>
        <w:jc w:val="left"/>
        <w:rPr>
          <w:rtl/>
          <w:lang w:eastAsia="he-IL"/>
        </w:rPr>
      </w:pPr>
      <w:bookmarkStart w:id="3732" w:name="_ETM_Q1_3050653"/>
      <w:bookmarkStart w:id="3733" w:name="_ETM_Q1_3050903"/>
      <w:bookmarkStart w:id="3734" w:name="_ETM_Q1_3052156"/>
      <w:bookmarkEnd w:id="3732"/>
      <w:bookmarkEnd w:id="3733"/>
      <w:bookmarkEnd w:id="3734"/>
    </w:p>
    <w:p w14:paraId="4CE3DB33" w14:textId="0FE3B9A6" w:rsidR="00F97F60" w:rsidRDefault="00F97F60" w:rsidP="00021932">
      <w:pPr>
        <w:pStyle w:val="af6"/>
        <w:keepNext/>
        <w:jc w:val="left"/>
        <w:rPr>
          <w:rtl/>
        </w:rPr>
      </w:pPr>
      <w:bookmarkStart w:id="3735" w:name="ET_yor_5069_124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5"/>
    </w:p>
    <w:p w14:paraId="789D2367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2A72046F" w14:textId="0F3F64E1" w:rsidR="00F97F60" w:rsidRDefault="00F97F60" w:rsidP="00021932">
      <w:pPr>
        <w:jc w:val="left"/>
        <w:rPr>
          <w:rtl/>
          <w:lang w:eastAsia="he-IL"/>
        </w:rPr>
      </w:pPr>
      <w:bookmarkStart w:id="3736" w:name="_ETM_Q1_3052406"/>
      <w:bookmarkEnd w:id="3736"/>
      <w:r>
        <w:rPr>
          <w:rFonts w:hint="cs"/>
          <w:rtl/>
          <w:lang w:eastAsia="he-IL"/>
        </w:rPr>
        <w:t>שהוא בדירוג דרגה או בדירוג מהנדסים</w:t>
      </w:r>
      <w:bookmarkStart w:id="3737" w:name="_ETM_Q1_3060417"/>
      <w:bookmarkStart w:id="3738" w:name="_ETM_Q1_3059156"/>
      <w:bookmarkEnd w:id="3737"/>
      <w:bookmarkEnd w:id="3738"/>
      <w:r>
        <w:rPr>
          <w:rFonts w:hint="cs"/>
          <w:rtl/>
          <w:lang w:eastAsia="he-IL"/>
        </w:rPr>
        <w:t xml:space="preserve"> - - -</w:t>
      </w:r>
      <w:bookmarkStart w:id="3739" w:name="_ETM_Q1_3060403"/>
      <w:bookmarkStart w:id="3740" w:name="_ETM_Q1_3057403"/>
      <w:bookmarkEnd w:id="3739"/>
      <w:bookmarkEnd w:id="3740"/>
    </w:p>
    <w:p w14:paraId="55A864B2" w14:textId="77777777" w:rsidR="00F97F60" w:rsidRDefault="00F97F60" w:rsidP="00021932">
      <w:pPr>
        <w:jc w:val="left"/>
        <w:rPr>
          <w:rtl/>
          <w:lang w:eastAsia="he-IL"/>
        </w:rPr>
      </w:pPr>
      <w:bookmarkStart w:id="3741" w:name="_ETM_Q1_3057652"/>
      <w:bookmarkStart w:id="3742" w:name="_ETM_Q1_3060654"/>
      <w:bookmarkEnd w:id="3741"/>
      <w:bookmarkEnd w:id="3742"/>
    </w:p>
    <w:p w14:paraId="05985678" w14:textId="6DD5ECD8" w:rsidR="00F97F60" w:rsidRDefault="00F97F60" w:rsidP="00021932">
      <w:pPr>
        <w:pStyle w:val="a4"/>
        <w:keepNext/>
        <w:jc w:val="left"/>
        <w:rPr>
          <w:rtl/>
        </w:rPr>
      </w:pPr>
      <w:bookmarkStart w:id="3743" w:name="ET_speaker_6359_125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14:paraId="0AD54B5E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72CB9810" w14:textId="585E827B" w:rsidR="00F97F60" w:rsidRDefault="00F97F60" w:rsidP="00021932">
      <w:pPr>
        <w:jc w:val="left"/>
        <w:rPr>
          <w:rtl/>
          <w:lang w:eastAsia="he-IL"/>
        </w:rPr>
      </w:pPr>
      <w:bookmarkStart w:id="3744" w:name="_ETM_Q1_3061155"/>
      <w:bookmarkStart w:id="3745" w:name="_ETM_Q1_3061407"/>
      <w:bookmarkEnd w:id="3744"/>
      <w:bookmarkEnd w:id="3745"/>
      <w:r>
        <w:rPr>
          <w:rFonts w:hint="cs"/>
          <w:rtl/>
          <w:lang w:eastAsia="he-IL"/>
        </w:rPr>
        <w:t xml:space="preserve">האם בודק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במועצה אזורית</w:t>
      </w:r>
      <w:bookmarkStart w:id="3746" w:name="_ETM_Q1_3062902"/>
      <w:bookmarkStart w:id="3747" w:name="_ETM_Q1_3059902"/>
      <w:bookmarkEnd w:id="3746"/>
      <w:bookmarkEnd w:id="3747"/>
      <w:r>
        <w:rPr>
          <w:rFonts w:hint="cs"/>
          <w:rtl/>
          <w:lang w:eastAsia="he-IL"/>
        </w:rPr>
        <w:t xml:space="preserve"> ג'לג'וליה מרוויח </w:t>
      </w:r>
      <w:bookmarkStart w:id="3748" w:name="_ETM_Q1_3062906"/>
      <w:bookmarkEnd w:id="3748"/>
      <w:r>
        <w:rPr>
          <w:rFonts w:hint="cs"/>
          <w:rtl/>
          <w:lang w:eastAsia="he-IL"/>
        </w:rPr>
        <w:t xml:space="preserve">כמו בודק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בתל-אביב? והאם</w:t>
      </w:r>
      <w:bookmarkStart w:id="3749" w:name="_ETM_Q1_3066403"/>
      <w:bookmarkEnd w:id="3749"/>
      <w:r>
        <w:rPr>
          <w:rFonts w:hint="cs"/>
          <w:rtl/>
          <w:lang w:eastAsia="he-IL"/>
        </w:rPr>
        <w:t xml:space="preserve"> צוות כוח האדם שונה?</w:t>
      </w:r>
      <w:bookmarkStart w:id="3750" w:name="_ETM_Q1_3075155"/>
      <w:bookmarkStart w:id="3751" w:name="_ETM_Q1_3076402"/>
      <w:bookmarkStart w:id="3752" w:name="_ETM_Q1_3068654"/>
      <w:bookmarkStart w:id="3753" w:name="_ETM_Q1_3061156"/>
      <w:bookmarkStart w:id="3754" w:name="_ETM_Q1_3057404"/>
      <w:bookmarkStart w:id="3755" w:name="_ETM_Q1_3061405"/>
      <w:bookmarkEnd w:id="3750"/>
      <w:bookmarkEnd w:id="3751"/>
      <w:bookmarkEnd w:id="3752"/>
      <w:bookmarkEnd w:id="3753"/>
      <w:bookmarkEnd w:id="3754"/>
      <w:bookmarkEnd w:id="3755"/>
    </w:p>
    <w:p w14:paraId="4D1A67D0" w14:textId="77777777" w:rsidR="00F97F60" w:rsidRDefault="00F97F60" w:rsidP="00021932">
      <w:pPr>
        <w:jc w:val="left"/>
        <w:rPr>
          <w:rtl/>
          <w:lang w:eastAsia="he-IL"/>
        </w:rPr>
      </w:pPr>
      <w:bookmarkStart w:id="3756" w:name="_ETM_Q1_3062153"/>
      <w:bookmarkEnd w:id="3756"/>
    </w:p>
    <w:p w14:paraId="656CBC44" w14:textId="3F4B3FDF" w:rsidR="00F97F60" w:rsidRDefault="00F97F60" w:rsidP="00021932">
      <w:pPr>
        <w:pStyle w:val="a4"/>
        <w:keepNext/>
        <w:jc w:val="left"/>
        <w:rPr>
          <w:rtl/>
        </w:rPr>
      </w:pPr>
      <w:bookmarkStart w:id="3757" w:name="ET_speaker_נוי_סופר_126"/>
      <w:r w:rsidRPr="00F97F60">
        <w:rPr>
          <w:rStyle w:val="TagStyle"/>
          <w:rtl/>
        </w:rPr>
        <w:t xml:space="preserve"> &lt;&lt; דובר &gt;&gt; </w:t>
      </w:r>
      <w:bookmarkStart w:id="3758" w:name="_ETM_Q1_3971156"/>
      <w:bookmarkStart w:id="3759" w:name="_ETM_Q1_3971655"/>
      <w:bookmarkStart w:id="3760" w:name="_ETM_Q1_3976651"/>
      <w:bookmarkStart w:id="3761" w:name="_ETM_Q1_3977154"/>
      <w:r w:rsidR="00381BD9">
        <w:rPr>
          <w:rFonts w:hint="cs"/>
          <w:rtl/>
        </w:rPr>
        <w:t>נוי סופר</w:t>
      </w:r>
      <w:bookmarkEnd w:id="3758"/>
      <w:bookmarkEnd w:id="3759"/>
      <w:bookmarkEnd w:id="3760"/>
      <w:bookmarkEnd w:id="3761"/>
      <w:r w:rsidR="00381BD9">
        <w:rPr>
          <w:rFonts w:hint="cs"/>
          <w:rtl/>
        </w:rPr>
        <w:t xml:space="preserve"> לאור</w:t>
      </w:r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14:paraId="0F245643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7373B8FF" w14:textId="792CD3DC" w:rsidR="00F97F60" w:rsidRDefault="00F97F60" w:rsidP="00021932">
      <w:pPr>
        <w:jc w:val="left"/>
        <w:rPr>
          <w:rtl/>
          <w:lang w:eastAsia="he-IL"/>
        </w:rPr>
      </w:pPr>
      <w:bookmarkStart w:id="3762" w:name="_ETM_Q1_3063406"/>
      <w:bookmarkStart w:id="3763" w:name="_ETM_Q1_3067902"/>
      <w:bookmarkStart w:id="3764" w:name="_ETM_Q1_3069406"/>
      <w:bookmarkEnd w:id="3762"/>
      <w:bookmarkEnd w:id="3763"/>
      <w:bookmarkEnd w:id="3764"/>
      <w:r>
        <w:rPr>
          <w:rFonts w:hint="cs"/>
          <w:rtl/>
          <w:lang w:eastAsia="he-IL"/>
        </w:rPr>
        <w:t xml:space="preserve">מבחינת השכר </w:t>
      </w:r>
      <w:bookmarkStart w:id="3765" w:name="_ETM_Q1_3071154"/>
      <w:bookmarkEnd w:id="3765"/>
      <w:r>
        <w:rPr>
          <w:rFonts w:hint="cs"/>
          <w:rtl/>
          <w:lang w:eastAsia="he-IL"/>
        </w:rPr>
        <w:t>הבסיסי, המרחק לא גדול.</w:t>
      </w:r>
    </w:p>
    <w:p w14:paraId="694973E6" w14:textId="77777777" w:rsidR="00F97F60" w:rsidRDefault="00F97F60" w:rsidP="00021932">
      <w:pPr>
        <w:jc w:val="left"/>
        <w:rPr>
          <w:rtl/>
          <w:lang w:eastAsia="he-IL"/>
        </w:rPr>
      </w:pPr>
      <w:bookmarkStart w:id="3766" w:name="_ETM_Q1_3073154"/>
      <w:bookmarkStart w:id="3767" w:name="_ETM_Q1_3073401"/>
      <w:bookmarkEnd w:id="3766"/>
      <w:bookmarkEnd w:id="3767"/>
    </w:p>
    <w:p w14:paraId="35EE2543" w14:textId="645274F0" w:rsidR="00F97F60" w:rsidRDefault="00F97F60" w:rsidP="00021932">
      <w:pPr>
        <w:pStyle w:val="a4"/>
        <w:keepNext/>
        <w:jc w:val="left"/>
        <w:rPr>
          <w:rtl/>
        </w:rPr>
      </w:pPr>
      <w:bookmarkStart w:id="3768" w:name="ET_speaker_תומר_רוזנר_127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14:paraId="1D744CC8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2A2CAA2F" w14:textId="6664C8D7" w:rsidR="00C321D4" w:rsidRDefault="00F97F60" w:rsidP="00D2465B">
      <w:pPr>
        <w:jc w:val="left"/>
        <w:rPr>
          <w:rtl/>
          <w:lang w:eastAsia="he-IL"/>
        </w:rPr>
      </w:pPr>
      <w:bookmarkStart w:id="3769" w:name="_ETM_Q1_3076404"/>
      <w:bookmarkEnd w:id="3769"/>
      <w:r>
        <w:rPr>
          <w:rFonts w:hint="cs"/>
          <w:rtl/>
          <w:lang w:eastAsia="he-IL"/>
        </w:rPr>
        <w:t>לא השכר הבסיסי, השכר הכולל</w:t>
      </w:r>
      <w:bookmarkStart w:id="3770" w:name="_ETM_Q1_3078406"/>
      <w:bookmarkStart w:id="3771" w:name="_ETM_Q1_3075406"/>
      <w:bookmarkEnd w:id="3770"/>
      <w:bookmarkEnd w:id="3771"/>
      <w:r w:rsidR="00C321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bookmarkStart w:id="3772" w:name="_ETM_Q1_3076406"/>
      <w:bookmarkEnd w:id="3772"/>
      <w:r>
        <w:rPr>
          <w:rFonts w:hint="cs"/>
          <w:rtl/>
          <w:lang w:eastAsia="he-IL"/>
        </w:rPr>
        <w:t>התוספות המק</w:t>
      </w:r>
      <w:bookmarkStart w:id="3773" w:name="_ETM_Q1_3077154"/>
      <w:bookmarkStart w:id="3774" w:name="_ETM_Q1_3074154"/>
      <w:bookmarkEnd w:id="3773"/>
      <w:bookmarkEnd w:id="3774"/>
      <w:r>
        <w:rPr>
          <w:rFonts w:hint="cs"/>
          <w:rtl/>
          <w:lang w:eastAsia="he-IL"/>
        </w:rPr>
        <w:t xml:space="preserve">צועיות והמקומיות והאזוריות </w:t>
      </w:r>
      <w:proofErr w:type="spellStart"/>
      <w:r>
        <w:rPr>
          <w:rFonts w:hint="cs"/>
          <w:rtl/>
          <w:lang w:eastAsia="he-IL"/>
        </w:rPr>
        <w:t>וכו</w:t>
      </w:r>
      <w:bookmarkStart w:id="3775" w:name="_ETM_Q1_3079155"/>
      <w:bookmarkStart w:id="3776" w:name="_ETM_Q1_3076155"/>
      <w:bookmarkEnd w:id="3775"/>
      <w:bookmarkEnd w:id="3776"/>
      <w:proofErr w:type="spellEnd"/>
      <w:r>
        <w:rPr>
          <w:rFonts w:hint="cs"/>
          <w:rtl/>
          <w:lang w:eastAsia="he-IL"/>
        </w:rPr>
        <w:t>'</w:t>
      </w:r>
      <w:bookmarkStart w:id="3777" w:name="_ETM_Q1_3085652"/>
      <w:bookmarkStart w:id="3778" w:name="_ETM_Q1_3083153"/>
      <w:bookmarkEnd w:id="3777"/>
      <w:bookmarkEnd w:id="3778"/>
      <w:r>
        <w:rPr>
          <w:rFonts w:hint="cs"/>
          <w:rtl/>
          <w:lang w:eastAsia="he-IL"/>
        </w:rPr>
        <w:t xml:space="preserve">. </w:t>
      </w:r>
      <w:bookmarkStart w:id="3779" w:name="_ETM_Q1_3085905"/>
      <w:bookmarkStart w:id="3780" w:name="_ETM_Q1_3083157"/>
      <w:bookmarkEnd w:id="3779"/>
      <w:bookmarkEnd w:id="3780"/>
      <w:r>
        <w:rPr>
          <w:rFonts w:hint="cs"/>
          <w:rtl/>
          <w:lang w:eastAsia="he-IL"/>
        </w:rPr>
        <w:t xml:space="preserve">שאלה </w:t>
      </w:r>
      <w:r w:rsidR="00B4776C">
        <w:rPr>
          <w:rFonts w:hint="cs"/>
          <w:rtl/>
          <w:lang w:eastAsia="he-IL"/>
        </w:rPr>
        <w:t>חברת הכנסת</w:t>
      </w:r>
      <w:r>
        <w:rPr>
          <w:rFonts w:hint="cs"/>
          <w:rtl/>
          <w:lang w:eastAsia="he-IL"/>
        </w:rPr>
        <w:t xml:space="preserve"> מטי צרפתי הרכבי</w:t>
      </w:r>
      <w:bookmarkStart w:id="3781" w:name="_ETM_Q1_3085403"/>
      <w:bookmarkStart w:id="3782" w:name="_ETM_Q1_3082403"/>
      <w:bookmarkEnd w:id="3781"/>
      <w:bookmarkEnd w:id="3782"/>
      <w:r w:rsidR="00C321D4">
        <w:rPr>
          <w:rFonts w:hint="cs"/>
          <w:rtl/>
          <w:lang w:eastAsia="he-IL"/>
        </w:rPr>
        <w:t xml:space="preserve"> </w:t>
      </w:r>
      <w:r w:rsidR="00C321D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783" w:name="_ETM_Q1_3090154"/>
      <w:bookmarkEnd w:id="3783"/>
      <w:r>
        <w:rPr>
          <w:rFonts w:hint="cs"/>
          <w:rtl/>
          <w:lang w:eastAsia="he-IL"/>
        </w:rPr>
        <w:t xml:space="preserve">אם בודק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בתל</w:t>
      </w:r>
      <w:bookmarkStart w:id="3784" w:name="_ETM_Q1_3086156"/>
      <w:bookmarkEnd w:id="3784"/>
      <w:r>
        <w:rPr>
          <w:rFonts w:hint="cs"/>
          <w:rtl/>
          <w:lang w:eastAsia="he-IL"/>
        </w:rPr>
        <w:t xml:space="preserve">-אביב מרוויח כמו בודק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במועצה אזורית תמר?</w:t>
      </w:r>
      <w:bookmarkStart w:id="3785" w:name="_ETM_Q1_3089655"/>
      <w:bookmarkStart w:id="3786" w:name="_ETM_Q1_3086655"/>
      <w:bookmarkEnd w:id="3785"/>
      <w:bookmarkEnd w:id="3786"/>
    </w:p>
    <w:p w14:paraId="44C693F9" w14:textId="77777777" w:rsidR="00C321D4" w:rsidRPr="00C321D4" w:rsidRDefault="00C321D4" w:rsidP="00C321D4">
      <w:pPr>
        <w:rPr>
          <w:rtl/>
          <w:lang w:eastAsia="he-IL"/>
        </w:rPr>
      </w:pPr>
      <w:bookmarkStart w:id="3787" w:name="_ETM_Q1_3098655"/>
      <w:bookmarkEnd w:id="3787"/>
    </w:p>
    <w:p w14:paraId="1AD39518" w14:textId="121BFD35" w:rsidR="00F97F60" w:rsidRDefault="00F97F60" w:rsidP="00021932">
      <w:pPr>
        <w:pStyle w:val="af6"/>
        <w:keepNext/>
        <w:jc w:val="left"/>
        <w:rPr>
          <w:rtl/>
        </w:rPr>
      </w:pPr>
      <w:bookmarkStart w:id="3788" w:name="ET_yor_5069_128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8"/>
    </w:p>
    <w:p w14:paraId="4CAC4A49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25E89A70" w14:textId="4954C788" w:rsidR="00F97F60" w:rsidRDefault="00F97F60" w:rsidP="00021932">
      <w:pPr>
        <w:jc w:val="left"/>
        <w:rPr>
          <w:rtl/>
          <w:lang w:eastAsia="he-IL"/>
        </w:rPr>
      </w:pPr>
      <w:bookmarkStart w:id="3789" w:name="_ETM_Q1_3091155"/>
      <w:bookmarkEnd w:id="3789"/>
      <w:r>
        <w:rPr>
          <w:rFonts w:hint="cs"/>
          <w:rtl/>
          <w:lang w:eastAsia="he-IL"/>
        </w:rPr>
        <w:t>על</w:t>
      </w:r>
      <w:bookmarkStart w:id="3790" w:name="_ETM_Q1_3090155"/>
      <w:bookmarkEnd w:id="3790"/>
      <w:r>
        <w:rPr>
          <w:rFonts w:hint="cs"/>
          <w:rtl/>
          <w:lang w:eastAsia="he-IL"/>
        </w:rPr>
        <w:t xml:space="preserve">-פי ההסדרים, </w:t>
      </w:r>
      <w:bookmarkStart w:id="3791" w:name="_ETM_Q1_3093651"/>
      <w:bookmarkEnd w:id="3791"/>
      <w:r>
        <w:rPr>
          <w:rFonts w:hint="cs"/>
          <w:rtl/>
          <w:lang w:eastAsia="he-IL"/>
        </w:rPr>
        <w:t>לא צ'ופרים שהרשות נותנת.</w:t>
      </w:r>
      <w:bookmarkStart w:id="3792" w:name="_ETM_Q1_3093655"/>
      <w:bookmarkEnd w:id="3792"/>
    </w:p>
    <w:p w14:paraId="126D071E" w14:textId="77777777" w:rsidR="00F97F60" w:rsidRDefault="00F97F60" w:rsidP="00021932">
      <w:pPr>
        <w:jc w:val="left"/>
        <w:rPr>
          <w:rtl/>
          <w:lang w:eastAsia="he-IL"/>
        </w:rPr>
      </w:pPr>
      <w:bookmarkStart w:id="3793" w:name="_ETM_Q1_3094156"/>
      <w:bookmarkStart w:id="3794" w:name="_ETM_Q1_3096403"/>
      <w:bookmarkEnd w:id="3793"/>
      <w:bookmarkEnd w:id="3794"/>
    </w:p>
    <w:p w14:paraId="2CC83AD5" w14:textId="70EC4A23" w:rsidR="00F97F60" w:rsidRDefault="00F97F60" w:rsidP="00021932">
      <w:pPr>
        <w:pStyle w:val="a4"/>
        <w:keepNext/>
        <w:jc w:val="left"/>
        <w:rPr>
          <w:rtl/>
        </w:rPr>
      </w:pPr>
      <w:bookmarkStart w:id="3795" w:name="ET_speaker_6359_129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14:paraId="6017629A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173AE2DD" w14:textId="7A5F11D8" w:rsidR="00F97F60" w:rsidRDefault="00F97F60" w:rsidP="00021932">
      <w:pPr>
        <w:jc w:val="left"/>
        <w:rPr>
          <w:rtl/>
          <w:lang w:eastAsia="he-IL"/>
        </w:rPr>
      </w:pPr>
      <w:bookmarkStart w:id="3796" w:name="_ETM_Q1_3096655"/>
      <w:bookmarkEnd w:id="3796"/>
      <w:r>
        <w:rPr>
          <w:rFonts w:hint="cs"/>
          <w:rtl/>
          <w:lang w:eastAsia="he-IL"/>
        </w:rPr>
        <w:t>הרשו</w:t>
      </w:r>
      <w:bookmarkStart w:id="3797" w:name="_ETM_Q1_3096405"/>
      <w:bookmarkStart w:id="3798" w:name="_ETM_Q1_3093652"/>
      <w:bookmarkEnd w:id="3797"/>
      <w:bookmarkEnd w:id="3798"/>
      <w:r>
        <w:rPr>
          <w:rFonts w:hint="cs"/>
          <w:rtl/>
          <w:lang w:eastAsia="he-IL"/>
        </w:rPr>
        <w:t>ת לא נותנת צ'ופרים</w:t>
      </w:r>
      <w:bookmarkStart w:id="3799" w:name="_ETM_Q1_3097903"/>
      <w:bookmarkStart w:id="3800" w:name="_ETM_Q1_3094903"/>
      <w:bookmarkStart w:id="3801" w:name="_ETM_Q1_3095154"/>
      <w:bookmarkStart w:id="3802" w:name="_ETM_Q1_3096153"/>
      <w:bookmarkStart w:id="3803" w:name="_ETM_Q1_3097651"/>
      <w:bookmarkStart w:id="3804" w:name="_ETM_Q1_3100403"/>
      <w:bookmarkStart w:id="3805" w:name="_ETM_Q1_3097654"/>
      <w:bookmarkEnd w:id="3799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 - - -</w:t>
      </w:r>
      <w:bookmarkStart w:id="3806" w:name="_ETM_Q1_3107154"/>
      <w:bookmarkStart w:id="3807" w:name="_ETM_Q1_3108154"/>
      <w:bookmarkEnd w:id="3806"/>
      <w:bookmarkEnd w:id="3807"/>
      <w:r>
        <w:rPr>
          <w:rFonts w:hint="cs"/>
          <w:rtl/>
          <w:lang w:eastAsia="he-IL"/>
        </w:rPr>
        <w:t xml:space="preserve"> </w:t>
      </w:r>
      <w:bookmarkStart w:id="3808" w:name="_ETM_Q1_3108906"/>
      <w:bookmarkStart w:id="3809" w:name="_ETM_Q1_3110409"/>
      <w:bookmarkStart w:id="3810" w:name="_ETM_Q1_3107653"/>
      <w:bookmarkStart w:id="3811" w:name="_ETM_Q1_3104653"/>
      <w:bookmarkStart w:id="3812" w:name="_ETM_Q1_3106904"/>
      <w:bookmarkEnd w:id="3808"/>
      <w:bookmarkEnd w:id="3809"/>
      <w:bookmarkEnd w:id="3810"/>
      <w:bookmarkEnd w:id="3811"/>
      <w:bookmarkEnd w:id="3812"/>
    </w:p>
    <w:p w14:paraId="45BBE8A2" w14:textId="77777777" w:rsidR="00F97F60" w:rsidRDefault="00F97F60" w:rsidP="00021932">
      <w:pPr>
        <w:jc w:val="left"/>
        <w:rPr>
          <w:rtl/>
          <w:lang w:eastAsia="he-IL"/>
        </w:rPr>
      </w:pPr>
      <w:bookmarkStart w:id="3813" w:name="_ETM_Q1_3107906"/>
      <w:bookmarkStart w:id="3814" w:name="_ETM_Q1_3105655"/>
      <w:bookmarkStart w:id="3815" w:name="_ETM_Q1_3103405"/>
      <w:bookmarkStart w:id="3816" w:name="_ETM_Q1_3103657"/>
      <w:bookmarkEnd w:id="3813"/>
      <w:bookmarkEnd w:id="3814"/>
      <w:bookmarkEnd w:id="3815"/>
      <w:bookmarkEnd w:id="3816"/>
    </w:p>
    <w:p w14:paraId="0F7CA5B9" w14:textId="5A95D2AE" w:rsidR="00F97F60" w:rsidRDefault="00F97F60" w:rsidP="00021932">
      <w:pPr>
        <w:pStyle w:val="a4"/>
        <w:keepNext/>
        <w:jc w:val="left"/>
        <w:rPr>
          <w:rtl/>
        </w:rPr>
      </w:pPr>
      <w:bookmarkStart w:id="3817" w:name="ET_speaker_ענת_אלבס_131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14:paraId="43982838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4004F2EF" w14:textId="18E8A081" w:rsidR="00C321D4" w:rsidRDefault="00F97F60" w:rsidP="00C321D4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אלבס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</w:t>
      </w:r>
      <w:r w:rsidR="008431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התכנון. יש לי שאלה למשרד </w:t>
      </w:r>
      <w:bookmarkStart w:id="3818" w:name="_ETM_Q1_3115905"/>
      <w:bookmarkEnd w:id="3818"/>
      <w:r>
        <w:rPr>
          <w:rFonts w:hint="cs"/>
          <w:rtl/>
          <w:lang w:eastAsia="he-IL"/>
        </w:rPr>
        <w:t>הפנים, אני יודעת שיש מודל מצוי</w:t>
      </w:r>
      <w:bookmarkStart w:id="3819" w:name="_ETM_Q1_3117405"/>
      <w:bookmarkStart w:id="3820" w:name="_ETM_Q1_3114405"/>
      <w:bookmarkEnd w:id="3819"/>
      <w:bookmarkEnd w:id="3820"/>
      <w:r>
        <w:rPr>
          <w:rFonts w:hint="cs"/>
          <w:rtl/>
          <w:lang w:eastAsia="he-IL"/>
        </w:rPr>
        <w:t xml:space="preserve">נות. עובדי הוועדות מקבלים </w:t>
      </w:r>
      <w:bookmarkStart w:id="3821" w:name="_ETM_Q1_3120409"/>
      <w:bookmarkEnd w:id="3821"/>
      <w:r>
        <w:rPr>
          <w:rFonts w:hint="cs"/>
          <w:rtl/>
          <w:lang w:eastAsia="he-IL"/>
        </w:rPr>
        <w:t>שכר עידוד</w:t>
      </w:r>
      <w:bookmarkStart w:id="3822" w:name="_ETM_Q1_3120653"/>
      <w:bookmarkStart w:id="3823" w:name="_ETM_Q1_3117653"/>
      <w:bookmarkEnd w:id="3822"/>
      <w:bookmarkEnd w:id="3823"/>
      <w:r>
        <w:rPr>
          <w:rFonts w:hint="cs"/>
          <w:rtl/>
          <w:lang w:eastAsia="he-IL"/>
        </w:rPr>
        <w:t>, ולכן יש גם שוני בין השכר של - - -</w:t>
      </w:r>
      <w:bookmarkStart w:id="3824" w:name="_ETM_Q1_3122655"/>
      <w:bookmarkStart w:id="3825" w:name="_ETM_Q1_3119655"/>
      <w:bookmarkStart w:id="3826" w:name="_ETM_Q1_3125906"/>
      <w:bookmarkStart w:id="3827" w:name="_ETM_Q1_3123154"/>
      <w:bookmarkStart w:id="3828" w:name="_ETM_Q1_3124153"/>
      <w:bookmarkStart w:id="3829" w:name="_ETM_Q1_3122654"/>
      <w:bookmarkEnd w:id="3824"/>
      <w:bookmarkEnd w:id="3825"/>
      <w:bookmarkEnd w:id="3826"/>
      <w:bookmarkEnd w:id="3827"/>
      <w:bookmarkEnd w:id="3828"/>
      <w:bookmarkEnd w:id="3829"/>
    </w:p>
    <w:p w14:paraId="367B3337" w14:textId="77777777" w:rsidR="00C321D4" w:rsidRDefault="00C321D4" w:rsidP="00C321D4">
      <w:pPr>
        <w:pStyle w:val="KeepWithNext"/>
        <w:rPr>
          <w:rtl/>
          <w:lang w:eastAsia="he-IL"/>
        </w:rPr>
      </w:pPr>
      <w:bookmarkStart w:id="3830" w:name="_ETM_Q1_3125655"/>
      <w:bookmarkStart w:id="3831" w:name="_ETM_Q1_3129156"/>
      <w:bookmarkStart w:id="3832" w:name="_ETM_Q1_3127404"/>
      <w:bookmarkEnd w:id="3830"/>
      <w:bookmarkEnd w:id="3831"/>
      <w:bookmarkEnd w:id="3832"/>
    </w:p>
    <w:p w14:paraId="17425808" w14:textId="32DC9A16" w:rsidR="00F97F60" w:rsidRDefault="00F97F60" w:rsidP="00021932">
      <w:pPr>
        <w:pStyle w:val="a4"/>
        <w:keepNext/>
        <w:jc w:val="left"/>
        <w:rPr>
          <w:rtl/>
        </w:rPr>
      </w:pPr>
      <w:bookmarkStart w:id="3833" w:name="_ETM_Q1_3127654"/>
      <w:bookmarkStart w:id="3834" w:name="_ETM_Q1_3125154"/>
      <w:bookmarkStart w:id="3835" w:name="ET_speaker_נוי_סופר_132"/>
      <w:bookmarkEnd w:id="3833"/>
      <w:bookmarkEnd w:id="3834"/>
      <w:r w:rsidRPr="00F97F60">
        <w:rPr>
          <w:rStyle w:val="TagStyle"/>
          <w:rtl/>
        </w:rPr>
        <w:t xml:space="preserve">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5"/>
    </w:p>
    <w:p w14:paraId="652489BB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6A04EBEA" w14:textId="0EF1F702" w:rsidR="00F97F60" w:rsidRDefault="00C321D4" w:rsidP="00C321D4">
      <w:pPr>
        <w:rPr>
          <w:rtl/>
          <w:lang w:eastAsia="he-IL"/>
        </w:rPr>
      </w:pPr>
      <w:bookmarkStart w:id="3836" w:name="_ETM_Q1_3129655"/>
      <w:bookmarkEnd w:id="3836"/>
      <w:r>
        <w:rPr>
          <w:rFonts w:hint="cs"/>
          <w:rtl/>
          <w:lang w:eastAsia="he-IL"/>
        </w:rPr>
        <w:t>שנייה, בתוך הוועדה, השאלה היא בין</w:t>
      </w:r>
      <w:bookmarkStart w:id="3837" w:name="_ETM_Q1_3127904"/>
      <w:bookmarkEnd w:id="3837"/>
      <w:r>
        <w:rPr>
          <w:rFonts w:hint="cs"/>
          <w:rtl/>
          <w:lang w:eastAsia="he-IL"/>
        </w:rPr>
        <w:t xml:space="preserve"> ועדות</w:t>
      </w:r>
      <w:bookmarkStart w:id="3838" w:name="_ETM_Q1_3125902"/>
      <w:bookmarkEnd w:id="3838"/>
      <w:r>
        <w:rPr>
          <w:rFonts w:hint="cs"/>
          <w:rtl/>
          <w:lang w:eastAsia="he-IL"/>
        </w:rPr>
        <w:t xml:space="preserve"> ברשויות השונות. </w:t>
      </w:r>
      <w:bookmarkStart w:id="3839" w:name="_ETM_Q1_3130658"/>
      <w:bookmarkEnd w:id="3839"/>
      <w:r>
        <w:rPr>
          <w:rFonts w:hint="cs"/>
          <w:rtl/>
          <w:lang w:eastAsia="he-IL"/>
        </w:rPr>
        <w:t xml:space="preserve">אנחנו אומרים </w:t>
      </w:r>
      <w:bookmarkStart w:id="3840" w:name="_ETM_Q1_3130405"/>
      <w:bookmarkStart w:id="3841" w:name="_ETM_Q1_3132401"/>
      <w:bookmarkEnd w:id="3840"/>
      <w:bookmarkEnd w:id="3841"/>
      <w:r>
        <w:rPr>
          <w:rFonts w:hint="cs"/>
          <w:rtl/>
          <w:lang w:eastAsia="he-IL"/>
        </w:rPr>
        <w:t>ש</w:t>
      </w:r>
      <w:r w:rsidR="00F97F60">
        <w:rPr>
          <w:rFonts w:hint="cs"/>
          <w:rtl/>
          <w:lang w:eastAsia="he-IL"/>
        </w:rPr>
        <w:t>לעובדי ועדות אכן יש הסכם קיבוצי</w:t>
      </w:r>
      <w:bookmarkStart w:id="3842" w:name="_ETM_Q1_3133903"/>
      <w:bookmarkStart w:id="3843" w:name="_ETM_Q1_3130903"/>
      <w:bookmarkStart w:id="3844" w:name="_ETM_Q1_3130655"/>
      <w:bookmarkEnd w:id="3842"/>
      <w:bookmarkEnd w:id="3843"/>
      <w:bookmarkEnd w:id="3844"/>
      <w:r w:rsidR="00F97F60">
        <w:rPr>
          <w:rFonts w:hint="cs"/>
          <w:rtl/>
          <w:lang w:eastAsia="he-IL"/>
        </w:rPr>
        <w:t xml:space="preserve">, יש </w:t>
      </w:r>
      <w:bookmarkStart w:id="3845" w:name="_ETM_Q1_3133654"/>
      <w:bookmarkEnd w:id="3845"/>
      <w:r w:rsidR="00F97F60">
        <w:rPr>
          <w:rFonts w:hint="cs"/>
          <w:rtl/>
          <w:lang w:eastAsia="he-IL"/>
        </w:rPr>
        <w:t>להם גם תוספת שהם מקבלים באופן רוחבי, וגם מודל מצוינות</w:t>
      </w:r>
      <w:bookmarkStart w:id="3846" w:name="_ETM_Q1_3139156"/>
      <w:bookmarkStart w:id="3847" w:name="_ETM_Q1_3136156"/>
      <w:bookmarkEnd w:id="3846"/>
      <w:bookmarkEnd w:id="3847"/>
      <w:r w:rsidR="00F97F60">
        <w:rPr>
          <w:rFonts w:hint="cs"/>
          <w:rtl/>
          <w:lang w:eastAsia="he-IL"/>
        </w:rPr>
        <w:t xml:space="preserve"> ש</w:t>
      </w:r>
      <w:bookmarkStart w:id="3848" w:name="_ETM_Q1_3136402"/>
      <w:bookmarkEnd w:id="3848"/>
      <w:r w:rsidR="00F97F60">
        <w:rPr>
          <w:rFonts w:hint="cs"/>
          <w:rtl/>
          <w:lang w:eastAsia="he-IL"/>
        </w:rPr>
        <w:t>נותן להם עוד שכר.</w:t>
      </w:r>
    </w:p>
    <w:p w14:paraId="65633F5A" w14:textId="77777777" w:rsidR="00F97F60" w:rsidRDefault="00F97F60" w:rsidP="00021932">
      <w:pPr>
        <w:jc w:val="left"/>
        <w:rPr>
          <w:rtl/>
          <w:lang w:eastAsia="he-IL"/>
        </w:rPr>
      </w:pPr>
      <w:bookmarkStart w:id="3849" w:name="_ETM_Q1_3138903"/>
      <w:bookmarkStart w:id="3850" w:name="_ETM_Q1_3139406"/>
      <w:bookmarkStart w:id="3851" w:name="_ETM_Q1_3140154"/>
      <w:bookmarkEnd w:id="3849"/>
      <w:bookmarkEnd w:id="3850"/>
      <w:bookmarkEnd w:id="3851"/>
    </w:p>
    <w:p w14:paraId="41AEC2DC" w14:textId="0B32BA82" w:rsidR="00F97F60" w:rsidRDefault="00F97F60" w:rsidP="00021932">
      <w:pPr>
        <w:pStyle w:val="af6"/>
        <w:keepNext/>
        <w:jc w:val="left"/>
        <w:rPr>
          <w:rtl/>
        </w:rPr>
      </w:pPr>
      <w:bookmarkStart w:id="3852" w:name="ET_yor_5069_133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2"/>
    </w:p>
    <w:p w14:paraId="1C0BF79C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3FCA16F6" w14:textId="54777860" w:rsidR="00F97F60" w:rsidRDefault="00F97F60" w:rsidP="00021932">
      <w:pPr>
        <w:jc w:val="left"/>
        <w:rPr>
          <w:rtl/>
          <w:lang w:eastAsia="he-IL"/>
        </w:rPr>
      </w:pPr>
      <w:bookmarkStart w:id="3853" w:name="_ETM_Q1_3140406"/>
      <w:bookmarkEnd w:id="3853"/>
      <w:r>
        <w:rPr>
          <w:rFonts w:hint="cs"/>
          <w:rtl/>
          <w:lang w:eastAsia="he-IL"/>
        </w:rPr>
        <w:t>שהוא בנוי על מה?</w:t>
      </w:r>
    </w:p>
    <w:p w14:paraId="02B0F0CE" w14:textId="77777777" w:rsidR="00F97F60" w:rsidRDefault="00F97F60" w:rsidP="00021932">
      <w:pPr>
        <w:jc w:val="left"/>
        <w:rPr>
          <w:rtl/>
          <w:lang w:eastAsia="he-IL"/>
        </w:rPr>
      </w:pPr>
      <w:bookmarkStart w:id="3854" w:name="_ETM_Q1_3142906"/>
      <w:bookmarkEnd w:id="3854"/>
    </w:p>
    <w:p w14:paraId="410E3938" w14:textId="049DC407" w:rsidR="00F97F60" w:rsidRDefault="00F97F60" w:rsidP="00021932">
      <w:pPr>
        <w:pStyle w:val="a4"/>
        <w:keepNext/>
        <w:jc w:val="left"/>
        <w:rPr>
          <w:rtl/>
        </w:rPr>
      </w:pPr>
      <w:bookmarkStart w:id="3855" w:name="ET_speaker_נוי_סופר_134"/>
      <w:r w:rsidRPr="00F97F60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5"/>
    </w:p>
    <w:p w14:paraId="328197CB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78F95B45" w14:textId="77777777" w:rsidR="00C321D4" w:rsidRDefault="00F97F60" w:rsidP="00021932">
      <w:pPr>
        <w:jc w:val="left"/>
        <w:rPr>
          <w:rtl/>
          <w:lang w:eastAsia="he-IL"/>
        </w:rPr>
      </w:pPr>
      <w:bookmarkStart w:id="3856" w:name="_ETM_Q1_3144655"/>
      <w:bookmarkStart w:id="3857" w:name="_ETM_Q1_3145153"/>
      <w:bookmarkEnd w:id="3856"/>
      <w:bookmarkEnd w:id="3857"/>
      <w:r>
        <w:rPr>
          <w:rFonts w:hint="cs"/>
          <w:rtl/>
          <w:lang w:eastAsia="he-IL"/>
        </w:rPr>
        <w:t>הוא מודל, שבוד</w:t>
      </w:r>
      <w:bookmarkStart w:id="3858" w:name="_ETM_Q1_3144654"/>
      <w:bookmarkEnd w:id="3858"/>
      <w:r>
        <w:rPr>
          <w:rFonts w:hint="cs"/>
          <w:rtl/>
          <w:lang w:eastAsia="he-IL"/>
        </w:rPr>
        <w:t>ק על בסיס השינוי שהיה במסגרת הרפורמה ב-2016</w:t>
      </w:r>
      <w:bookmarkStart w:id="3859" w:name="_ETM_Q1_3151406"/>
      <w:bookmarkStart w:id="3860" w:name="_ETM_Q1_3148406"/>
      <w:bookmarkEnd w:id="3859"/>
      <w:bookmarkEnd w:id="3860"/>
      <w:r>
        <w:rPr>
          <w:rFonts w:hint="cs"/>
          <w:rtl/>
          <w:lang w:eastAsia="he-IL"/>
        </w:rPr>
        <w:t xml:space="preserve"> של תיקון 101</w:t>
      </w:r>
      <w:bookmarkStart w:id="3861" w:name="_ETM_Q1_3149406"/>
      <w:bookmarkStart w:id="3862" w:name="_ETM_Q1_3146406"/>
      <w:bookmarkStart w:id="3863" w:name="_ETM_Q1_3150403"/>
      <w:bookmarkStart w:id="3864" w:name="_ETM_Q1_3153656"/>
      <w:bookmarkStart w:id="3865" w:name="_ETM_Q1_3156406"/>
      <w:bookmarkStart w:id="3866" w:name="_ETM_Q1_3157154"/>
      <w:bookmarkStart w:id="3867" w:name="_ETM_Q1_3148906"/>
      <w:bookmarkEnd w:id="3861"/>
      <w:bookmarkEnd w:id="3862"/>
      <w:bookmarkEnd w:id="3863"/>
      <w:bookmarkEnd w:id="3864"/>
      <w:bookmarkEnd w:id="3865"/>
      <w:bookmarkEnd w:id="3866"/>
      <w:bookmarkEnd w:id="3867"/>
      <w:r w:rsidR="00C321D4">
        <w:rPr>
          <w:rFonts w:hint="cs"/>
          <w:rtl/>
          <w:lang w:eastAsia="he-IL"/>
        </w:rPr>
        <w:t>.</w:t>
      </w:r>
      <w:bookmarkStart w:id="3868" w:name="_ETM_Q1_3147905"/>
      <w:bookmarkEnd w:id="3868"/>
      <w:r w:rsidR="00C321D4">
        <w:rPr>
          <w:rFonts w:hint="cs"/>
          <w:rtl/>
          <w:lang w:eastAsia="he-IL"/>
        </w:rPr>
        <w:t xml:space="preserve"> </w:t>
      </w:r>
    </w:p>
    <w:p w14:paraId="20FC9AFD" w14:textId="77777777" w:rsidR="00C321D4" w:rsidRDefault="00C321D4" w:rsidP="00021932">
      <w:pPr>
        <w:jc w:val="left"/>
        <w:rPr>
          <w:rtl/>
          <w:lang w:eastAsia="he-IL"/>
        </w:rPr>
      </w:pPr>
      <w:bookmarkStart w:id="3869" w:name="_ETM_Q1_3149153"/>
      <w:bookmarkStart w:id="3870" w:name="_ETM_Q1_3148155"/>
      <w:bookmarkEnd w:id="3869"/>
      <w:bookmarkEnd w:id="3870"/>
    </w:p>
    <w:p w14:paraId="4D31F3D7" w14:textId="502EE060" w:rsidR="00C321D4" w:rsidRDefault="00C321D4" w:rsidP="00C321D4">
      <w:pPr>
        <w:pStyle w:val="af6"/>
        <w:keepNext/>
        <w:rPr>
          <w:rtl/>
        </w:rPr>
      </w:pPr>
      <w:bookmarkStart w:id="3871" w:name="ET_yor_5069_544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1"/>
    </w:p>
    <w:p w14:paraId="73565D5C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31E60A57" w14:textId="29756DA6" w:rsidR="00C321D4" w:rsidRDefault="00C321D4" w:rsidP="00C321D4">
      <w:pPr>
        <w:rPr>
          <w:rtl/>
          <w:lang w:eastAsia="he-IL"/>
        </w:rPr>
      </w:pPr>
      <w:bookmarkStart w:id="3872" w:name="_ETM_Q1_3149405"/>
      <w:bookmarkEnd w:id="3872"/>
      <w:r>
        <w:rPr>
          <w:rFonts w:hint="cs"/>
          <w:rtl/>
          <w:lang w:eastAsia="he-IL"/>
        </w:rPr>
        <w:t>גם מספר היתרים?</w:t>
      </w:r>
      <w:bookmarkStart w:id="3873" w:name="_ETM_Q1_3149156"/>
      <w:bookmarkEnd w:id="3873"/>
      <w:r>
        <w:rPr>
          <w:rFonts w:hint="cs"/>
          <w:rtl/>
          <w:lang w:eastAsia="he-IL"/>
        </w:rPr>
        <w:t xml:space="preserve"> זה קיים, לא </w:t>
      </w:r>
      <w:bookmarkStart w:id="3874" w:name="_ETM_Q1_3155405"/>
      <w:bookmarkEnd w:id="3874"/>
      <w:r>
        <w:rPr>
          <w:rFonts w:hint="cs"/>
          <w:rtl/>
          <w:lang w:eastAsia="he-IL"/>
        </w:rPr>
        <w:t xml:space="preserve">קרה כלום לתכנון </w:t>
      </w:r>
      <w:bookmarkStart w:id="3875" w:name="_ETM_Q1_3154156"/>
      <w:bookmarkEnd w:id="3875"/>
      <w:r>
        <w:rPr>
          <w:rFonts w:hint="cs"/>
          <w:rtl/>
          <w:lang w:eastAsia="he-IL"/>
        </w:rPr>
        <w:t>ולא נכנס</w:t>
      </w:r>
      <w:bookmarkStart w:id="3876" w:name="_ETM_Q1_3157656"/>
      <w:bookmarkEnd w:id="3876"/>
      <w:r>
        <w:rPr>
          <w:rFonts w:hint="cs"/>
          <w:rtl/>
          <w:lang w:eastAsia="he-IL"/>
        </w:rPr>
        <w:t xml:space="preserve">ו </w:t>
      </w:r>
      <w:bookmarkStart w:id="3877" w:name="_ETM_Q1_3156152"/>
      <w:bookmarkStart w:id="3878" w:name="_ETM_Q1_3154153"/>
      <w:bookmarkStart w:id="3879" w:name="_ETM_Q1_3154404"/>
      <w:bookmarkEnd w:id="3877"/>
      <w:bookmarkEnd w:id="3878"/>
      <w:bookmarkEnd w:id="3879"/>
      <w:r>
        <w:rPr>
          <w:rFonts w:hint="cs"/>
          <w:rtl/>
          <w:lang w:eastAsia="he-IL"/>
        </w:rPr>
        <w:t>שיכונים זרים.</w:t>
      </w:r>
      <w:bookmarkStart w:id="3880" w:name="_ETM_Q1_3160156"/>
      <w:bookmarkEnd w:id="3880"/>
    </w:p>
    <w:p w14:paraId="47678BAA" w14:textId="77777777" w:rsidR="00C321D4" w:rsidRDefault="00C321D4" w:rsidP="00C321D4">
      <w:pPr>
        <w:rPr>
          <w:rtl/>
          <w:lang w:eastAsia="he-IL"/>
        </w:rPr>
      </w:pPr>
      <w:bookmarkStart w:id="3881" w:name="_ETM_Q1_3149906"/>
      <w:bookmarkStart w:id="3882" w:name="_ETM_Q1_3151655"/>
      <w:bookmarkEnd w:id="3881"/>
      <w:bookmarkEnd w:id="3882"/>
    </w:p>
    <w:p w14:paraId="5F896689" w14:textId="4C5095D2" w:rsidR="00C321D4" w:rsidRDefault="00C321D4" w:rsidP="00C321D4">
      <w:pPr>
        <w:pStyle w:val="a4"/>
        <w:keepNext/>
        <w:rPr>
          <w:rtl/>
        </w:rPr>
      </w:pPr>
      <w:bookmarkStart w:id="3883" w:name="ET_speaker_נוי_סופר_545"/>
      <w:r w:rsidRPr="00C321D4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C3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14:paraId="5588015F" w14:textId="77777777" w:rsidR="00C321D4" w:rsidRPr="00C321D4" w:rsidRDefault="00C321D4" w:rsidP="00C321D4">
      <w:pPr>
        <w:rPr>
          <w:rtl/>
          <w:lang w:eastAsia="he-IL"/>
        </w:rPr>
      </w:pPr>
      <w:bookmarkStart w:id="3884" w:name="_ETM_Q1_3152156"/>
      <w:bookmarkStart w:id="3885" w:name="_ETM_Q1_3149656"/>
      <w:bookmarkStart w:id="3886" w:name="_ETM_Q1_3146903"/>
      <w:bookmarkEnd w:id="3884"/>
      <w:bookmarkEnd w:id="3885"/>
      <w:bookmarkEnd w:id="3886"/>
    </w:p>
    <w:p w14:paraId="3CA5FF02" w14:textId="112F5DBB" w:rsidR="00F97F60" w:rsidRDefault="00F97F60" w:rsidP="00021932">
      <w:pPr>
        <w:jc w:val="left"/>
        <w:rPr>
          <w:rtl/>
          <w:lang w:eastAsia="he-IL"/>
        </w:rPr>
      </w:pPr>
      <w:bookmarkStart w:id="3887" w:name="_ETM_Q1_3150153"/>
      <w:bookmarkStart w:id="3888" w:name="_ETM_Q1_3150405"/>
      <w:bookmarkEnd w:id="3887"/>
      <w:bookmarkEnd w:id="3888"/>
      <w:r>
        <w:rPr>
          <w:rFonts w:hint="cs"/>
          <w:rtl/>
          <w:lang w:eastAsia="he-IL"/>
        </w:rPr>
        <w:t>על בסיס</w:t>
      </w:r>
      <w:bookmarkStart w:id="3889" w:name="_ETM_Q1_3160654"/>
      <w:bookmarkEnd w:id="3889"/>
      <w:r>
        <w:rPr>
          <w:rFonts w:hint="cs"/>
          <w:rtl/>
          <w:lang w:eastAsia="he-IL"/>
        </w:rPr>
        <w:t xml:space="preserve"> משהו </w:t>
      </w:r>
      <w:bookmarkStart w:id="3890" w:name="_ETM_Q1_3158405"/>
      <w:bookmarkEnd w:id="3890"/>
      <w:r>
        <w:rPr>
          <w:rFonts w:hint="cs"/>
          <w:rtl/>
          <w:lang w:eastAsia="he-IL"/>
        </w:rPr>
        <w:t>שכבר קרה,</w:t>
      </w:r>
      <w:bookmarkStart w:id="3891" w:name="_ETM_Q1_3157403"/>
      <w:bookmarkEnd w:id="3891"/>
      <w:r>
        <w:rPr>
          <w:rFonts w:hint="cs"/>
          <w:rtl/>
          <w:lang w:eastAsia="he-IL"/>
        </w:rPr>
        <w:t xml:space="preserve"> היה </w:t>
      </w:r>
      <w:bookmarkStart w:id="3892" w:name="_ETM_Q1_3157655"/>
      <w:bookmarkEnd w:id="3892"/>
      <w:r>
        <w:rPr>
          <w:rFonts w:hint="cs"/>
          <w:rtl/>
          <w:lang w:eastAsia="he-IL"/>
        </w:rPr>
        <w:t xml:space="preserve">תיקון 101 לחוק, </w:t>
      </w:r>
      <w:bookmarkStart w:id="3893" w:name="_ETM_Q1_3161153"/>
      <w:bookmarkStart w:id="3894" w:name="_ETM_Q1_3158153"/>
      <w:bookmarkEnd w:id="3893"/>
      <w:bookmarkEnd w:id="3894"/>
      <w:r>
        <w:rPr>
          <w:rFonts w:hint="cs"/>
          <w:rtl/>
          <w:lang w:eastAsia="he-IL"/>
        </w:rPr>
        <w:t xml:space="preserve">גזרו </w:t>
      </w:r>
      <w:bookmarkStart w:id="3895" w:name="_ETM_Q1_3150655"/>
      <w:bookmarkStart w:id="3896" w:name="_ETM_Q1_3149155"/>
      <w:bookmarkEnd w:id="3895"/>
      <w:bookmarkEnd w:id="3896"/>
      <w:r>
        <w:rPr>
          <w:rFonts w:hint="cs"/>
          <w:rtl/>
          <w:lang w:eastAsia="he-IL"/>
        </w:rPr>
        <w:t>ממנו - - -</w:t>
      </w:r>
      <w:bookmarkStart w:id="3897" w:name="_ETM_Q1_3165905"/>
      <w:bookmarkStart w:id="3898" w:name="_ETM_Q1_3171405"/>
      <w:bookmarkStart w:id="3899" w:name="_ETM_Q1_3162405"/>
      <w:bookmarkStart w:id="3900" w:name="_ETM_Q1_3159405"/>
      <w:bookmarkStart w:id="3901" w:name="_ETM_Q1_3156405"/>
      <w:bookmarkStart w:id="3902" w:name="_ETM_Q1_3153405"/>
      <w:bookmarkStart w:id="3903" w:name="_ETM_Q1_3147405"/>
      <w:bookmarkStart w:id="3904" w:name="_ETM_Q1_3145406"/>
      <w:bookmarkStart w:id="3905" w:name="_ETM_Q1_3143402"/>
      <w:bookmarkStart w:id="3906" w:name="_ETM_Q1_3140906"/>
      <w:bookmarkStart w:id="3907" w:name="_ETM_Q1_3138406"/>
      <w:bookmarkStart w:id="3908" w:name="_ETM_Q1_3135406"/>
      <w:bookmarkStart w:id="3909" w:name="_ETM_Q1_3133156"/>
      <w:bookmarkStart w:id="3910" w:name="_ETM_Q1_3130406"/>
      <w:bookmarkStart w:id="3911" w:name="_ETM_Q1_3127406"/>
      <w:bookmarkStart w:id="3912" w:name="_ETM_Q1_3124905"/>
      <w:bookmarkStart w:id="3913" w:name="_ETM_Q1_3121905"/>
      <w:bookmarkStart w:id="3914" w:name="_ETM_Q1_3122155"/>
      <w:bookmarkStart w:id="3915" w:name="_ETM_Q1_3119402"/>
      <w:bookmarkStart w:id="3916" w:name="_ETM_Q1_3128406"/>
      <w:bookmarkStart w:id="3917" w:name="_ETM_Q1_3131651"/>
      <w:bookmarkStart w:id="3918" w:name="_ETM_Q1_3134651"/>
      <w:bookmarkStart w:id="3919" w:name="_ETM_Q1_3137651"/>
      <w:bookmarkStart w:id="3920" w:name="_ETM_Q1_3140651"/>
      <w:bookmarkStart w:id="3921" w:name="_ETM_Q1_3143651"/>
      <w:bookmarkStart w:id="3922" w:name="_ETM_Q1_3146651"/>
      <w:bookmarkStart w:id="3923" w:name="_ETM_Q1_3149651"/>
      <w:bookmarkStart w:id="3924" w:name="_ETM_Q1_3152651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</w:p>
    <w:p w14:paraId="194B02D7" w14:textId="77777777" w:rsidR="00C321D4" w:rsidRDefault="00C321D4" w:rsidP="00021932">
      <w:pPr>
        <w:jc w:val="left"/>
        <w:rPr>
          <w:rtl/>
          <w:lang w:eastAsia="he-IL"/>
        </w:rPr>
      </w:pPr>
      <w:bookmarkStart w:id="3925" w:name="_ETM_Q1_3155651"/>
      <w:bookmarkStart w:id="3926" w:name="_ETM_Q1_3155905"/>
      <w:bookmarkStart w:id="3927" w:name="_ETM_Q1_3163656"/>
      <w:bookmarkEnd w:id="3925"/>
      <w:bookmarkEnd w:id="3926"/>
      <w:bookmarkEnd w:id="3927"/>
    </w:p>
    <w:p w14:paraId="619AE0F1" w14:textId="06551A7D" w:rsidR="00C321D4" w:rsidRDefault="00C321D4" w:rsidP="00C321D4">
      <w:pPr>
        <w:pStyle w:val="af6"/>
        <w:keepNext/>
        <w:rPr>
          <w:rtl/>
        </w:rPr>
      </w:pPr>
      <w:bookmarkStart w:id="3928" w:name="ET_yor_5069_546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8"/>
    </w:p>
    <w:p w14:paraId="5F57B1A6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50257657" w14:textId="48F1456F" w:rsidR="00C321D4" w:rsidRDefault="00C321D4" w:rsidP="00C321D4">
      <w:pPr>
        <w:rPr>
          <w:rtl/>
          <w:lang w:eastAsia="he-IL"/>
        </w:rPr>
      </w:pPr>
      <w:bookmarkStart w:id="3929" w:name="_ETM_Q1_3164156"/>
      <w:bookmarkStart w:id="3930" w:name="_ETM_Q1_3164656"/>
      <w:bookmarkEnd w:id="3929"/>
      <w:bookmarkEnd w:id="3930"/>
      <w:r>
        <w:rPr>
          <w:rFonts w:hint="cs"/>
          <w:rtl/>
          <w:lang w:eastAsia="he-IL"/>
        </w:rPr>
        <w:t xml:space="preserve">הבנתי, </w:t>
      </w:r>
      <w:bookmarkStart w:id="3931" w:name="_ETM_Q1_3165155"/>
      <w:bookmarkEnd w:id="3931"/>
      <w:r>
        <w:rPr>
          <w:rFonts w:hint="cs"/>
          <w:rtl/>
          <w:lang w:eastAsia="he-IL"/>
        </w:rPr>
        <w:t>יכול להיות</w:t>
      </w:r>
      <w:bookmarkStart w:id="3932" w:name="_ETM_Q1_3162906"/>
      <w:bookmarkEnd w:id="3932"/>
      <w:r>
        <w:rPr>
          <w:rFonts w:hint="cs"/>
          <w:rtl/>
          <w:lang w:eastAsia="he-IL"/>
        </w:rPr>
        <w:t xml:space="preserve"> </w:t>
      </w:r>
      <w:bookmarkStart w:id="3933" w:name="_ETM_Q1_3160154"/>
      <w:bookmarkEnd w:id="3933"/>
      <w:r>
        <w:rPr>
          <w:rFonts w:hint="cs"/>
          <w:rtl/>
          <w:lang w:eastAsia="he-IL"/>
        </w:rPr>
        <w:t xml:space="preserve">שגם קרו דברים טובים במדינה הזאת פעם, לא </w:t>
      </w:r>
      <w:bookmarkStart w:id="3934" w:name="_ETM_Q1_3165655"/>
      <w:bookmarkEnd w:id="3934"/>
      <w:r>
        <w:rPr>
          <w:rFonts w:hint="cs"/>
          <w:rtl/>
          <w:lang w:eastAsia="he-IL"/>
        </w:rPr>
        <w:t>רק ביום שאני הגעתי לוועדה.</w:t>
      </w:r>
    </w:p>
    <w:p w14:paraId="36940A4B" w14:textId="77777777" w:rsidR="00C321D4" w:rsidRPr="00C321D4" w:rsidRDefault="00C321D4" w:rsidP="00C321D4">
      <w:pPr>
        <w:rPr>
          <w:rtl/>
          <w:lang w:eastAsia="he-IL"/>
        </w:rPr>
      </w:pPr>
      <w:bookmarkStart w:id="3935" w:name="_ETM_Q1_3169402"/>
      <w:bookmarkEnd w:id="3935"/>
    </w:p>
    <w:p w14:paraId="44C1D73B" w14:textId="29C7B09B" w:rsidR="00F97F60" w:rsidRDefault="00F97F60" w:rsidP="00021932">
      <w:pPr>
        <w:pStyle w:val="a4"/>
        <w:keepNext/>
        <w:jc w:val="left"/>
        <w:rPr>
          <w:rtl/>
        </w:rPr>
      </w:pPr>
      <w:bookmarkStart w:id="3936" w:name="ET_speaker_ענת_אלבס_135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6"/>
    </w:p>
    <w:p w14:paraId="2AB87047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5B832720" w14:textId="055CF52C" w:rsidR="00F97F60" w:rsidRDefault="00F97F60" w:rsidP="00021932">
      <w:pPr>
        <w:jc w:val="left"/>
        <w:rPr>
          <w:rtl/>
          <w:lang w:eastAsia="he-IL"/>
        </w:rPr>
      </w:pPr>
      <w:bookmarkStart w:id="3937" w:name="_ETM_Q1_3157406"/>
      <w:bookmarkStart w:id="3938" w:name="_ETM_Q1_3161406"/>
      <w:bookmarkStart w:id="3939" w:name="_ETM_Q1_3165656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בתור נציגת בנייה </w:t>
      </w:r>
      <w:bookmarkStart w:id="3940" w:name="_ETM_Q1_3167905"/>
      <w:bookmarkEnd w:id="3940"/>
      <w:r>
        <w:rPr>
          <w:rFonts w:hint="cs"/>
          <w:rtl/>
          <w:lang w:eastAsia="he-IL"/>
        </w:rPr>
        <w:t>ותכנון, או</w:t>
      </w:r>
      <w:bookmarkStart w:id="3941" w:name="_ETM_Q1_3168405"/>
      <w:bookmarkStart w:id="3942" w:name="_ETM_Q1_3165405"/>
      <w:bookmarkEnd w:id="3941"/>
      <w:bookmarkEnd w:id="3942"/>
      <w:r>
        <w:rPr>
          <w:rFonts w:hint="cs"/>
          <w:rtl/>
          <w:lang w:eastAsia="he-IL"/>
        </w:rPr>
        <w:t>סיף</w:t>
      </w:r>
      <w:r w:rsidR="00D2465B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שזה לא מספיק.</w:t>
      </w:r>
    </w:p>
    <w:p w14:paraId="3D2F098A" w14:textId="77777777" w:rsidR="00F97F60" w:rsidRDefault="00F97F60" w:rsidP="00021932">
      <w:pPr>
        <w:jc w:val="left"/>
        <w:rPr>
          <w:rtl/>
          <w:lang w:eastAsia="he-IL"/>
        </w:rPr>
      </w:pPr>
      <w:bookmarkStart w:id="3943" w:name="_ETM_Q1_3170656"/>
      <w:bookmarkStart w:id="3944" w:name="_ETM_Q1_3173654"/>
      <w:bookmarkEnd w:id="3943"/>
      <w:bookmarkEnd w:id="3944"/>
    </w:p>
    <w:p w14:paraId="6B8FD788" w14:textId="133BF918" w:rsidR="00F97F60" w:rsidRDefault="00F97F60" w:rsidP="00021932">
      <w:pPr>
        <w:pStyle w:val="af6"/>
        <w:keepNext/>
        <w:jc w:val="left"/>
        <w:rPr>
          <w:rtl/>
        </w:rPr>
      </w:pPr>
      <w:bookmarkStart w:id="3945" w:name="ET_yor_5069_136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5"/>
    </w:p>
    <w:p w14:paraId="7683BECD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05B19021" w14:textId="5BE01CD9" w:rsidR="00F97F60" w:rsidRDefault="00F97F60" w:rsidP="00021932">
      <w:pPr>
        <w:jc w:val="left"/>
        <w:rPr>
          <w:rtl/>
          <w:lang w:eastAsia="he-IL"/>
        </w:rPr>
      </w:pPr>
      <w:bookmarkStart w:id="3946" w:name="_ETM_Q1_3173905"/>
      <w:bookmarkEnd w:id="3946"/>
      <w:r>
        <w:rPr>
          <w:rFonts w:hint="cs"/>
          <w:rtl/>
          <w:lang w:eastAsia="he-IL"/>
        </w:rPr>
        <w:t xml:space="preserve">בשביל זה אנחנו כאן </w:t>
      </w:r>
      <w:bookmarkStart w:id="3947" w:name="_ETM_Q1_3176156"/>
      <w:bookmarkEnd w:id="3947"/>
      <w:r>
        <w:rPr>
          <w:rFonts w:hint="cs"/>
          <w:rtl/>
          <w:lang w:eastAsia="he-IL"/>
        </w:rPr>
        <w:t>גברתי</w:t>
      </w:r>
      <w:bookmarkStart w:id="3948" w:name="_ETM_Q1_3172406"/>
      <w:bookmarkEnd w:id="3948"/>
      <w:r>
        <w:rPr>
          <w:rFonts w:hint="cs"/>
          <w:rtl/>
          <w:lang w:eastAsia="he-IL"/>
        </w:rPr>
        <w:t>.</w:t>
      </w:r>
    </w:p>
    <w:p w14:paraId="355E51EE" w14:textId="77777777" w:rsidR="00F97F60" w:rsidRDefault="00F97F60" w:rsidP="00021932">
      <w:pPr>
        <w:jc w:val="left"/>
        <w:rPr>
          <w:rtl/>
          <w:lang w:eastAsia="he-IL"/>
        </w:rPr>
      </w:pPr>
      <w:bookmarkStart w:id="3949" w:name="_ETM_Q1_3172651"/>
      <w:bookmarkEnd w:id="3949"/>
    </w:p>
    <w:p w14:paraId="231497B9" w14:textId="412297C7" w:rsidR="00F97F60" w:rsidRDefault="00F97F60" w:rsidP="00021932">
      <w:pPr>
        <w:pStyle w:val="a4"/>
        <w:keepNext/>
        <w:jc w:val="left"/>
        <w:rPr>
          <w:rtl/>
        </w:rPr>
      </w:pPr>
      <w:bookmarkStart w:id="3950" w:name="ET_speaker_ענת_אלבס_137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14:paraId="610DD009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27AC5EC8" w14:textId="38B44E9F" w:rsidR="00F97F60" w:rsidRDefault="00F97F60" w:rsidP="00021932">
      <w:pPr>
        <w:jc w:val="left"/>
        <w:rPr>
          <w:rtl/>
          <w:lang w:eastAsia="he-IL"/>
        </w:rPr>
      </w:pPr>
      <w:bookmarkStart w:id="3951" w:name="_ETM_Q1_3174403"/>
      <w:bookmarkEnd w:id="3951"/>
      <w:r>
        <w:rPr>
          <w:rFonts w:hint="cs"/>
          <w:rtl/>
          <w:lang w:eastAsia="he-IL"/>
        </w:rPr>
        <w:t>זה מודל שנבנה לפני שנים</w:t>
      </w:r>
      <w:r w:rsidR="00A07B06">
        <w:rPr>
          <w:rFonts w:hint="cs"/>
          <w:rtl/>
          <w:lang w:eastAsia="he-IL"/>
        </w:rPr>
        <w:t xml:space="preserve"> </w:t>
      </w:r>
      <w:r w:rsidR="00A07B06" w:rsidRPr="00A07B06">
        <w:rPr>
          <w:rtl/>
          <w:lang w:eastAsia="he-IL"/>
        </w:rPr>
        <w:t>רבות מאוד</w:t>
      </w:r>
      <w:r>
        <w:rPr>
          <w:rFonts w:hint="cs"/>
          <w:rtl/>
          <w:lang w:eastAsia="he-IL"/>
        </w:rPr>
        <w:t>,</w:t>
      </w:r>
      <w:bookmarkStart w:id="3952" w:name="_ETM_Q1_3175406"/>
      <w:bookmarkEnd w:id="3952"/>
      <w:r>
        <w:rPr>
          <w:rFonts w:hint="cs"/>
          <w:rtl/>
          <w:lang w:eastAsia="he-IL"/>
        </w:rPr>
        <w:t xml:space="preserve"> ויש צורך לחדש ולתת </w:t>
      </w:r>
      <w:bookmarkStart w:id="3953" w:name="_ETM_Q1_3178154"/>
      <w:bookmarkEnd w:id="3953"/>
      <w:r>
        <w:rPr>
          <w:rFonts w:hint="cs"/>
          <w:rtl/>
          <w:lang w:eastAsia="he-IL"/>
        </w:rPr>
        <w:t>עוד תמריצים לעובדים.</w:t>
      </w:r>
      <w:bookmarkStart w:id="3954" w:name="_ETM_Q1_3177151"/>
      <w:bookmarkStart w:id="3955" w:name="_ETM_Q1_3174151"/>
      <w:bookmarkEnd w:id="3954"/>
      <w:bookmarkEnd w:id="3955"/>
    </w:p>
    <w:p w14:paraId="1FC74E17" w14:textId="77777777" w:rsidR="00F97F60" w:rsidRDefault="00F97F60" w:rsidP="00021932">
      <w:pPr>
        <w:jc w:val="left"/>
        <w:rPr>
          <w:rtl/>
          <w:lang w:eastAsia="he-IL"/>
        </w:rPr>
      </w:pPr>
      <w:bookmarkStart w:id="3956" w:name="_ETM_Q1_3174405"/>
      <w:bookmarkStart w:id="3957" w:name="_ETM_Q1_3187153"/>
      <w:bookmarkEnd w:id="3956"/>
      <w:bookmarkEnd w:id="3957"/>
    </w:p>
    <w:p w14:paraId="234F0160" w14:textId="38D9506E" w:rsidR="00F97F60" w:rsidRDefault="00F97F60" w:rsidP="00021932">
      <w:pPr>
        <w:pStyle w:val="a4"/>
        <w:keepNext/>
        <w:jc w:val="left"/>
        <w:rPr>
          <w:rtl/>
        </w:rPr>
      </w:pPr>
      <w:bookmarkStart w:id="3958" w:name="ET_speaker_5787_138"/>
      <w:r w:rsidRPr="00F97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8"/>
    </w:p>
    <w:p w14:paraId="481371AC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1197415B" w14:textId="393B3211" w:rsidR="00F97F60" w:rsidRDefault="00F97F60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איך ה</w:t>
      </w:r>
      <w:bookmarkStart w:id="3959" w:name="_ETM_Q1_3180905"/>
      <w:bookmarkEnd w:id="3959"/>
      <w:r>
        <w:rPr>
          <w:rFonts w:hint="cs"/>
          <w:rtl/>
          <w:lang w:eastAsia="he-IL"/>
        </w:rPr>
        <w:t>מודל הזה מביא לידי</w:t>
      </w:r>
      <w:bookmarkStart w:id="3960" w:name="_ETM_Q1_3176656"/>
      <w:bookmarkEnd w:id="3960"/>
      <w:r>
        <w:rPr>
          <w:rFonts w:hint="cs"/>
          <w:rtl/>
          <w:lang w:eastAsia="he-IL"/>
        </w:rPr>
        <w:t xml:space="preserve"> ביטוי תמריץ התחדשות עירוני</w:t>
      </w:r>
      <w:bookmarkStart w:id="3961" w:name="_ETM_Q1_3181901"/>
      <w:bookmarkEnd w:id="3961"/>
      <w:r>
        <w:rPr>
          <w:rFonts w:hint="cs"/>
          <w:rtl/>
          <w:lang w:eastAsia="he-IL"/>
        </w:rPr>
        <w:t>ת?</w:t>
      </w:r>
    </w:p>
    <w:p w14:paraId="3DAB7F46" w14:textId="77777777" w:rsidR="00F97F60" w:rsidRDefault="00F97F60" w:rsidP="00021932">
      <w:pPr>
        <w:jc w:val="left"/>
        <w:rPr>
          <w:rtl/>
          <w:lang w:eastAsia="he-IL"/>
        </w:rPr>
      </w:pPr>
      <w:bookmarkStart w:id="3962" w:name="_ETM_Q1_3183156"/>
      <w:bookmarkStart w:id="3963" w:name="_ETM_Q1_3184405"/>
      <w:bookmarkEnd w:id="3962"/>
      <w:bookmarkEnd w:id="3963"/>
    </w:p>
    <w:p w14:paraId="311C6F4D" w14:textId="0729D0DE" w:rsidR="00F97F60" w:rsidRDefault="00F97F60" w:rsidP="00021932">
      <w:pPr>
        <w:pStyle w:val="a4"/>
        <w:keepNext/>
        <w:jc w:val="left"/>
        <w:rPr>
          <w:rtl/>
        </w:rPr>
      </w:pPr>
      <w:bookmarkStart w:id="3964" w:name="ET_speaker_ענת_אלבס_139"/>
      <w:r w:rsidRPr="00F97F60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14:paraId="70679693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7E93E74A" w14:textId="5A364EC8" w:rsidR="00F97F60" w:rsidRDefault="00F97F60" w:rsidP="00021932">
      <w:pPr>
        <w:jc w:val="left"/>
        <w:rPr>
          <w:rtl/>
          <w:lang w:eastAsia="he-IL"/>
        </w:rPr>
      </w:pPr>
      <w:bookmarkStart w:id="3965" w:name="_ETM_Q1_3184903"/>
      <w:bookmarkEnd w:id="3965"/>
      <w:r>
        <w:rPr>
          <w:rFonts w:hint="cs"/>
          <w:rtl/>
          <w:lang w:eastAsia="he-IL"/>
        </w:rPr>
        <w:t>הוא לא מביא</w:t>
      </w:r>
      <w:bookmarkStart w:id="3966" w:name="_ETM_Q1_3186404"/>
      <w:bookmarkStart w:id="3967" w:name="_ETM_Q1_3183653"/>
      <w:bookmarkStart w:id="3968" w:name="_ETM_Q1_3182161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, זה מודל </w:t>
      </w:r>
      <w:bookmarkStart w:id="3969" w:name="_ETM_Q1_3184655"/>
      <w:bookmarkEnd w:id="3969"/>
      <w:r>
        <w:rPr>
          <w:rFonts w:hint="cs"/>
          <w:rtl/>
          <w:lang w:eastAsia="he-IL"/>
        </w:rPr>
        <w:t>שנית</w:t>
      </w:r>
      <w:r w:rsidR="00D2465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לדעתי יותר </w:t>
      </w:r>
      <w:bookmarkStart w:id="3970" w:name="_ETM_Q1_3188903"/>
      <w:bookmarkStart w:id="3971" w:name="_ETM_Q1_3186154"/>
      <w:bookmarkEnd w:id="3970"/>
      <w:bookmarkEnd w:id="3971"/>
      <w:r>
        <w:rPr>
          <w:rFonts w:hint="cs"/>
          <w:rtl/>
          <w:lang w:eastAsia="he-IL"/>
        </w:rPr>
        <w:t>לפי היתרים כולל.</w:t>
      </w:r>
      <w:bookmarkStart w:id="3972" w:name="_ETM_Q1_3191653"/>
      <w:bookmarkStart w:id="3973" w:name="_ETM_Q1_3188653"/>
      <w:bookmarkEnd w:id="3972"/>
      <w:bookmarkEnd w:id="3973"/>
    </w:p>
    <w:p w14:paraId="34CF2D66" w14:textId="77777777" w:rsidR="00C321D4" w:rsidRDefault="00C321D4" w:rsidP="00021932">
      <w:pPr>
        <w:jc w:val="left"/>
        <w:rPr>
          <w:rtl/>
          <w:lang w:eastAsia="he-IL"/>
        </w:rPr>
      </w:pPr>
      <w:bookmarkStart w:id="3974" w:name="_ETM_Q1_3189153"/>
      <w:bookmarkStart w:id="3975" w:name="_ETM_Q1_3190403"/>
      <w:bookmarkStart w:id="3976" w:name="_ETM_Q1_3190152"/>
      <w:bookmarkEnd w:id="3974"/>
      <w:bookmarkEnd w:id="3975"/>
      <w:bookmarkEnd w:id="3976"/>
    </w:p>
    <w:p w14:paraId="1D76C777" w14:textId="438A573F" w:rsidR="00C321D4" w:rsidRDefault="00C321D4" w:rsidP="00C321D4">
      <w:pPr>
        <w:pStyle w:val="af6"/>
        <w:keepNext/>
        <w:rPr>
          <w:rtl/>
        </w:rPr>
      </w:pPr>
      <w:bookmarkStart w:id="3977" w:name="ET_yor_5069_547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7"/>
    </w:p>
    <w:p w14:paraId="49323D36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55E2CD8D" w14:textId="55C55BC4" w:rsidR="00C321D4" w:rsidRDefault="00C321D4" w:rsidP="00C321D4">
      <w:pPr>
        <w:rPr>
          <w:rtl/>
          <w:lang w:eastAsia="he-IL"/>
        </w:rPr>
      </w:pPr>
      <w:bookmarkStart w:id="3978" w:name="_ETM_Q1_3190404"/>
      <w:bookmarkEnd w:id="3978"/>
      <w:r>
        <w:rPr>
          <w:rFonts w:hint="cs"/>
          <w:rtl/>
          <w:lang w:eastAsia="he-IL"/>
        </w:rPr>
        <w:t xml:space="preserve">הוא לפי היתרים. </w:t>
      </w:r>
    </w:p>
    <w:p w14:paraId="2F6EBAA0" w14:textId="77777777" w:rsidR="00C321D4" w:rsidRPr="00C321D4" w:rsidRDefault="00C321D4" w:rsidP="00C321D4">
      <w:pPr>
        <w:rPr>
          <w:rtl/>
          <w:lang w:eastAsia="he-IL"/>
        </w:rPr>
      </w:pPr>
      <w:bookmarkStart w:id="3979" w:name="_ETM_Q1_3196903"/>
      <w:bookmarkStart w:id="3980" w:name="_ETM_Q1_3194405"/>
      <w:bookmarkStart w:id="3981" w:name="_ETM_Q1_3192155"/>
      <w:bookmarkEnd w:id="3979"/>
      <w:bookmarkEnd w:id="3980"/>
      <w:bookmarkEnd w:id="3981"/>
    </w:p>
    <w:p w14:paraId="3B530724" w14:textId="09DE27C2" w:rsidR="00F97F60" w:rsidRDefault="00F97F60" w:rsidP="00021932">
      <w:pPr>
        <w:pStyle w:val="a4"/>
        <w:keepNext/>
        <w:jc w:val="left"/>
        <w:rPr>
          <w:rtl/>
        </w:rPr>
      </w:pPr>
      <w:bookmarkStart w:id="3982" w:name="ET_speaker_5787_140"/>
      <w:r w:rsidRPr="00F97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14:paraId="3D2407C7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0774B696" w14:textId="6BCF0913" w:rsidR="00F97F60" w:rsidRDefault="00F97F60" w:rsidP="00021932">
      <w:pPr>
        <w:jc w:val="left"/>
        <w:rPr>
          <w:rtl/>
          <w:lang w:eastAsia="he-IL"/>
        </w:rPr>
      </w:pPr>
      <w:bookmarkStart w:id="3983" w:name="_ETM_Q1_3190902"/>
      <w:bookmarkEnd w:id="3983"/>
      <w:r>
        <w:rPr>
          <w:rFonts w:hint="cs"/>
          <w:rtl/>
          <w:lang w:eastAsia="he-IL"/>
        </w:rPr>
        <w:t>כ</w:t>
      </w:r>
      <w:bookmarkStart w:id="3984" w:name="_ETM_Q1_3189403"/>
      <w:bookmarkEnd w:id="3984"/>
      <w:r>
        <w:rPr>
          <w:rFonts w:hint="cs"/>
          <w:rtl/>
          <w:lang w:eastAsia="he-IL"/>
        </w:rPr>
        <w:t xml:space="preserve">עת הוא מתמרן </w:t>
      </w:r>
      <w:bookmarkStart w:id="3985" w:name="_ETM_Q1_3193403"/>
      <w:bookmarkEnd w:id="3985"/>
      <w:r>
        <w:rPr>
          <w:rFonts w:hint="cs"/>
          <w:rtl/>
          <w:lang w:eastAsia="he-IL"/>
        </w:rPr>
        <w:t>להפר שטחים פתוחים כשיטת עבודה.</w:t>
      </w:r>
      <w:bookmarkStart w:id="3986" w:name="_ETM_Q1_3195902"/>
      <w:bookmarkStart w:id="3987" w:name="_ETM_Q1_3192902"/>
      <w:bookmarkEnd w:id="3986"/>
      <w:bookmarkEnd w:id="3987"/>
      <w:r>
        <w:rPr>
          <w:rFonts w:hint="cs"/>
          <w:rtl/>
          <w:lang w:eastAsia="he-IL"/>
        </w:rPr>
        <w:t xml:space="preserve"> - - -</w:t>
      </w:r>
      <w:bookmarkStart w:id="3988" w:name="_ETM_Q1_3195155"/>
      <w:bookmarkEnd w:id="3988"/>
    </w:p>
    <w:p w14:paraId="2AF3BB92" w14:textId="77777777" w:rsidR="00C321D4" w:rsidRDefault="00C321D4" w:rsidP="00C321D4">
      <w:pPr>
        <w:ind w:firstLine="0"/>
        <w:jc w:val="left"/>
        <w:rPr>
          <w:rtl/>
          <w:lang w:eastAsia="he-IL"/>
        </w:rPr>
      </w:pPr>
      <w:bookmarkStart w:id="3989" w:name="_ETM_Q1_3195655"/>
      <w:bookmarkStart w:id="3990" w:name="_ETM_Q1_3193406"/>
      <w:bookmarkStart w:id="3991" w:name="_ETM_Q1_3197406"/>
      <w:bookmarkStart w:id="3992" w:name="_ETM_Q1_3199657"/>
      <w:bookmarkEnd w:id="3989"/>
      <w:bookmarkEnd w:id="3990"/>
      <w:bookmarkEnd w:id="3991"/>
      <w:bookmarkEnd w:id="3992"/>
    </w:p>
    <w:p w14:paraId="499EFEE8" w14:textId="2429C37F" w:rsidR="00C321D4" w:rsidRDefault="00C321D4" w:rsidP="00C321D4">
      <w:pPr>
        <w:pStyle w:val="af6"/>
        <w:keepNext/>
        <w:rPr>
          <w:rtl/>
        </w:rPr>
      </w:pPr>
      <w:bookmarkStart w:id="3993" w:name="ET_yor_5069_548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3"/>
    </w:p>
    <w:p w14:paraId="3FBCD8F5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6298BDEC" w14:textId="7460604A" w:rsidR="00C321D4" w:rsidRDefault="00C321D4" w:rsidP="00C321D4">
      <w:pPr>
        <w:rPr>
          <w:rtl/>
          <w:lang w:eastAsia="he-IL"/>
        </w:rPr>
      </w:pPr>
      <w:bookmarkStart w:id="3994" w:name="_ETM_Q1_3200405"/>
      <w:bookmarkStart w:id="3995" w:name="_ETM_Q1_3197405"/>
      <w:bookmarkStart w:id="3996" w:name="_ETM_Q1_3194655"/>
      <w:bookmarkEnd w:id="3994"/>
      <w:bookmarkEnd w:id="3995"/>
      <w:bookmarkEnd w:id="399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97" w:name="_ETM_Q1_3196152"/>
      <w:bookmarkStart w:id="3998" w:name="_ETM_Q1_3193906"/>
      <w:bookmarkEnd w:id="3997"/>
      <w:bookmarkEnd w:id="3998"/>
      <w:r>
        <w:rPr>
          <w:rFonts w:hint="cs"/>
          <w:rtl/>
          <w:lang w:eastAsia="he-IL"/>
        </w:rPr>
        <w:t>ל</w:t>
      </w:r>
      <w:r w:rsidR="00D2465B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אתה חרד</w:t>
      </w:r>
      <w:bookmarkStart w:id="3999" w:name="_ETM_Q1_3198154"/>
      <w:bookmarkStart w:id="4000" w:name="_ETM_Q1_3197906"/>
      <w:bookmarkStart w:id="4001" w:name="_ETM_Q1_3195654"/>
      <w:bookmarkEnd w:id="3999"/>
      <w:bookmarkEnd w:id="4000"/>
      <w:bookmarkEnd w:id="4001"/>
      <w:r w:rsidR="00D2465B">
        <w:rPr>
          <w:rFonts w:hint="cs"/>
          <w:rtl/>
          <w:lang w:eastAsia="he-IL"/>
        </w:rPr>
        <w:t>?</w:t>
      </w:r>
    </w:p>
    <w:p w14:paraId="63FB5109" w14:textId="77777777" w:rsidR="00C321D4" w:rsidRDefault="00C321D4" w:rsidP="00C321D4">
      <w:pPr>
        <w:rPr>
          <w:rtl/>
          <w:lang w:eastAsia="he-IL"/>
        </w:rPr>
      </w:pPr>
      <w:bookmarkStart w:id="4002" w:name="_ETM_Q1_3195905"/>
      <w:bookmarkStart w:id="4003" w:name="_ETM_Q1_3197404"/>
      <w:bookmarkEnd w:id="4002"/>
      <w:bookmarkEnd w:id="4003"/>
    </w:p>
    <w:p w14:paraId="1023A884" w14:textId="60D1926F" w:rsidR="00C321D4" w:rsidRDefault="00C321D4" w:rsidP="00C321D4">
      <w:pPr>
        <w:pStyle w:val="a4"/>
        <w:keepNext/>
        <w:rPr>
          <w:rtl/>
        </w:rPr>
      </w:pPr>
      <w:bookmarkStart w:id="4004" w:name="ET_speaker_5787_549"/>
      <w:r w:rsidRPr="00C321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3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14:paraId="21DC25FC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006CEC19" w14:textId="4402BCE5" w:rsidR="00C321D4" w:rsidRDefault="00C321D4" w:rsidP="00C321D4">
      <w:pPr>
        <w:rPr>
          <w:rtl/>
          <w:lang w:eastAsia="he-IL"/>
        </w:rPr>
      </w:pPr>
      <w:bookmarkStart w:id="4005" w:name="_ETM_Q1_3198155"/>
      <w:bookmarkEnd w:id="4005"/>
      <w:r>
        <w:rPr>
          <w:rFonts w:hint="cs"/>
          <w:rtl/>
          <w:lang w:eastAsia="he-IL"/>
        </w:rPr>
        <w:t xml:space="preserve">אני רוצה שילדיי ונכדיי יוכלו </w:t>
      </w:r>
      <w:bookmarkStart w:id="4006" w:name="_ETM_Q1_3202654"/>
      <w:bookmarkEnd w:id="4006"/>
      <w:r>
        <w:rPr>
          <w:rFonts w:hint="cs"/>
          <w:rtl/>
          <w:lang w:eastAsia="he-IL"/>
        </w:rPr>
        <w:t>לחיות כאן.</w:t>
      </w:r>
      <w:bookmarkStart w:id="4007" w:name="_ETM_Q1_3201155"/>
      <w:bookmarkEnd w:id="4007"/>
    </w:p>
    <w:p w14:paraId="49632499" w14:textId="77777777" w:rsidR="00C321D4" w:rsidRDefault="00C321D4" w:rsidP="00C321D4">
      <w:pPr>
        <w:rPr>
          <w:rtl/>
          <w:lang w:eastAsia="he-IL"/>
        </w:rPr>
      </w:pPr>
      <w:bookmarkStart w:id="4008" w:name="_ETM_Q1_3201405"/>
      <w:bookmarkStart w:id="4009" w:name="_ETM_Q1_3202655"/>
      <w:bookmarkEnd w:id="4008"/>
      <w:bookmarkEnd w:id="4009"/>
    </w:p>
    <w:p w14:paraId="3B9BA10E" w14:textId="56DC4812" w:rsidR="00C321D4" w:rsidRDefault="00C321D4" w:rsidP="00C321D4">
      <w:pPr>
        <w:pStyle w:val="af6"/>
        <w:keepNext/>
        <w:rPr>
          <w:rtl/>
        </w:rPr>
      </w:pPr>
      <w:bookmarkStart w:id="4010" w:name="ET_yor_5069_550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0"/>
    </w:p>
    <w:p w14:paraId="76400F4E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4CD92590" w14:textId="1E8C0F68" w:rsidR="00C321D4" w:rsidRDefault="00C321D4" w:rsidP="00C321D4">
      <w:pPr>
        <w:rPr>
          <w:rtl/>
          <w:lang w:eastAsia="he-IL"/>
        </w:rPr>
      </w:pPr>
      <w:bookmarkStart w:id="4011" w:name="_ETM_Q1_3203405"/>
      <w:bookmarkStart w:id="4012" w:name="_ETM_Q1_3203655"/>
      <w:bookmarkEnd w:id="4011"/>
      <w:bookmarkEnd w:id="4012"/>
      <w:r>
        <w:rPr>
          <w:rFonts w:hint="cs"/>
          <w:rtl/>
          <w:lang w:eastAsia="he-IL"/>
        </w:rPr>
        <w:t>אני יודע</w:t>
      </w:r>
      <w:bookmarkStart w:id="4013" w:name="_ETM_Q1_3201655"/>
      <w:bookmarkEnd w:id="4013"/>
      <w:r>
        <w:rPr>
          <w:rFonts w:hint="cs"/>
          <w:rtl/>
          <w:lang w:eastAsia="he-IL"/>
        </w:rPr>
        <w:t>, גם אני רוצה - - -</w:t>
      </w:r>
      <w:bookmarkStart w:id="4014" w:name="_ETM_Q1_3202651"/>
      <w:bookmarkStart w:id="4015" w:name="_ETM_Q1_3199903"/>
      <w:bookmarkEnd w:id="4014"/>
      <w:bookmarkEnd w:id="4015"/>
    </w:p>
    <w:p w14:paraId="7B08C0ED" w14:textId="77777777" w:rsidR="00C321D4" w:rsidRDefault="00C321D4" w:rsidP="00C321D4">
      <w:pPr>
        <w:rPr>
          <w:rtl/>
          <w:lang w:eastAsia="he-IL"/>
        </w:rPr>
      </w:pPr>
      <w:bookmarkStart w:id="4016" w:name="_ETM_Q1_3200153"/>
      <w:bookmarkStart w:id="4017" w:name="_ETM_Q1_3202155"/>
      <w:bookmarkEnd w:id="4016"/>
      <w:bookmarkEnd w:id="4017"/>
    </w:p>
    <w:p w14:paraId="000164CE" w14:textId="0D75AF1F" w:rsidR="00C321D4" w:rsidRDefault="00C321D4" w:rsidP="00C321D4">
      <w:pPr>
        <w:pStyle w:val="a4"/>
        <w:keepNext/>
        <w:rPr>
          <w:rtl/>
        </w:rPr>
      </w:pPr>
      <w:bookmarkStart w:id="4018" w:name="ET_speaker_5787_551"/>
      <w:r w:rsidRPr="00C321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3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8"/>
    </w:p>
    <w:p w14:paraId="178405B8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0B194110" w14:textId="37AAC13C" w:rsidR="00C321D4" w:rsidRDefault="00C321D4" w:rsidP="00C321D4">
      <w:pPr>
        <w:rPr>
          <w:rtl/>
          <w:lang w:eastAsia="he-IL"/>
        </w:rPr>
      </w:pPr>
      <w:bookmarkStart w:id="4019" w:name="_ETM_Q1_3202653"/>
      <w:bookmarkEnd w:id="4019"/>
      <w:r>
        <w:rPr>
          <w:rFonts w:hint="cs"/>
          <w:rtl/>
          <w:lang w:eastAsia="he-IL"/>
        </w:rPr>
        <w:t xml:space="preserve">ולא </w:t>
      </w:r>
      <w:bookmarkStart w:id="4020" w:name="_ETM_Q1_3204405"/>
      <w:bookmarkEnd w:id="4020"/>
      <w:r>
        <w:rPr>
          <w:rFonts w:hint="cs"/>
          <w:rtl/>
          <w:lang w:eastAsia="he-IL"/>
        </w:rPr>
        <w:t>לראות רק בטון מול העיניים.</w:t>
      </w:r>
      <w:bookmarkStart w:id="4021" w:name="_ETM_Q1_3205153"/>
      <w:bookmarkEnd w:id="4021"/>
    </w:p>
    <w:p w14:paraId="72FD54DC" w14:textId="77777777" w:rsidR="00C321D4" w:rsidRPr="00C321D4" w:rsidRDefault="00C321D4" w:rsidP="00C321D4">
      <w:pPr>
        <w:rPr>
          <w:rtl/>
          <w:lang w:eastAsia="he-IL"/>
        </w:rPr>
      </w:pPr>
      <w:bookmarkStart w:id="4022" w:name="_ETM_Q1_3205406"/>
      <w:bookmarkStart w:id="4023" w:name="_ETM_Q1_3203154"/>
      <w:bookmarkEnd w:id="4022"/>
      <w:bookmarkEnd w:id="4023"/>
    </w:p>
    <w:p w14:paraId="26382AAA" w14:textId="7F2645FB" w:rsidR="00F97F60" w:rsidRDefault="00F97F60" w:rsidP="00021932">
      <w:pPr>
        <w:pStyle w:val="af6"/>
        <w:keepNext/>
        <w:jc w:val="left"/>
        <w:rPr>
          <w:rtl/>
        </w:rPr>
      </w:pPr>
      <w:bookmarkStart w:id="4024" w:name="ET_yor_5069_141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4"/>
    </w:p>
    <w:p w14:paraId="72529BBE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12D7E61F" w14:textId="5D65107F" w:rsidR="00F97F60" w:rsidRDefault="00F97F60" w:rsidP="00021932">
      <w:pPr>
        <w:jc w:val="left"/>
        <w:rPr>
          <w:rtl/>
          <w:lang w:eastAsia="he-IL"/>
        </w:rPr>
      </w:pPr>
      <w:bookmarkStart w:id="4025" w:name="_ETM_Q1_3197902"/>
      <w:bookmarkStart w:id="4026" w:name="_ETM_Q1_3200154"/>
      <w:bookmarkStart w:id="4027" w:name="_ETM_Q1_3198904"/>
      <w:bookmarkStart w:id="4028" w:name="_ETM_Q1_3210655"/>
      <w:bookmarkStart w:id="4029" w:name="_ETM_Q1_3208155"/>
      <w:bookmarkStart w:id="4030" w:name="_ETM_Q1_3198908"/>
      <w:bookmarkStart w:id="4031" w:name="_ETM_Q1_3197153"/>
      <w:bookmarkStart w:id="4032" w:name="_ETM_Q1_3199153"/>
      <w:bookmarkStart w:id="4033" w:name="_ETM_Q1_3196405"/>
      <w:bookmarkStart w:id="4034" w:name="_ETM_Q1_3231652"/>
      <w:bookmarkStart w:id="4035" w:name="_ETM_Q1_3237403"/>
      <w:bookmarkStart w:id="4036" w:name="_ETM_Q1_3234653"/>
      <w:bookmarkStart w:id="4037" w:name="_ETM_Q1_3231903"/>
      <w:bookmarkStart w:id="4038" w:name="_ETM_Q1_3229154"/>
      <w:bookmarkStart w:id="4039" w:name="_ETM_Q1_3226404"/>
      <w:bookmarkStart w:id="4040" w:name="_ETM_Q1_3223653"/>
      <w:bookmarkStart w:id="4041" w:name="_ETM_Q1_3220905"/>
      <w:bookmarkStart w:id="4042" w:name="_ETM_Q1_3228156"/>
      <w:bookmarkStart w:id="4043" w:name="_ETM_Q1_3225406"/>
      <w:bookmarkStart w:id="4044" w:name="_ETM_Q1_3227153"/>
      <w:bookmarkStart w:id="4045" w:name="_ETM_Q1_3225653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אמרת קודם </w:t>
      </w:r>
      <w:bookmarkStart w:id="4046" w:name="_ETM_Q1_3209403"/>
      <w:bookmarkEnd w:id="4046"/>
      <w:r>
        <w:rPr>
          <w:rFonts w:hint="cs"/>
          <w:rtl/>
          <w:lang w:eastAsia="he-IL"/>
        </w:rPr>
        <w:t xml:space="preserve">נקודה שהסכמתי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D2465B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>, ואפילו שוחחתי פה עם היוע</w:t>
      </w:r>
      <w:bookmarkStart w:id="4047" w:name="_ETM_Q1_3215156"/>
      <w:bookmarkStart w:id="4048" w:name="_ETM_Q1_3212156"/>
      <w:bookmarkStart w:id="4049" w:name="_ETM_Q1_3215405"/>
      <w:bookmarkStart w:id="4050" w:name="_ETM_Q1_3212656"/>
      <w:bookmarkEnd w:id="4047"/>
      <w:bookmarkEnd w:id="4048"/>
      <w:bookmarkEnd w:id="4049"/>
      <w:bookmarkEnd w:id="4050"/>
      <w:r>
        <w:rPr>
          <w:rFonts w:hint="cs"/>
          <w:rtl/>
          <w:lang w:eastAsia="he-IL"/>
        </w:rPr>
        <w:t xml:space="preserve">צים </w:t>
      </w:r>
      <w:bookmarkStart w:id="4051" w:name="_ETM_Q1_3215402"/>
      <w:bookmarkEnd w:id="4051"/>
      <w:r>
        <w:rPr>
          <w:rFonts w:hint="cs"/>
          <w:rtl/>
          <w:lang w:eastAsia="he-IL"/>
        </w:rPr>
        <w:t>המשפטיים שלי, ואני רוצה לומר לך בשורה</w:t>
      </w:r>
      <w:bookmarkStart w:id="4052" w:name="_ETM_Q1_3221403"/>
      <w:bookmarkStart w:id="4053" w:name="_ETM_Q1_3219154"/>
      <w:bookmarkEnd w:id="4052"/>
      <w:bookmarkEnd w:id="4053"/>
      <w:r>
        <w:rPr>
          <w:rFonts w:hint="cs"/>
          <w:rtl/>
          <w:lang w:eastAsia="he-IL"/>
        </w:rPr>
        <w:t xml:space="preserve"> </w:t>
      </w:r>
      <w:bookmarkStart w:id="4054" w:name="_ETM_Q1_3219404"/>
      <w:bookmarkEnd w:id="4054"/>
      <w:r>
        <w:rPr>
          <w:rFonts w:hint="cs"/>
          <w:rtl/>
          <w:lang w:eastAsia="he-IL"/>
        </w:rPr>
        <w:t xml:space="preserve">טובה, אפילו גלעד </w:t>
      </w:r>
      <w:bookmarkStart w:id="4055" w:name="_ETM_Q1_3224406"/>
      <w:bookmarkEnd w:id="4055"/>
      <w:r>
        <w:rPr>
          <w:rFonts w:hint="cs"/>
          <w:rtl/>
          <w:lang w:eastAsia="he-IL"/>
        </w:rPr>
        <w:t>ברך עליה. אני עוד לא פניתי למנהלת</w:t>
      </w:r>
      <w:bookmarkStart w:id="4056" w:name="_ETM_Q1_3225907"/>
      <w:bookmarkEnd w:id="4056"/>
      <w:r>
        <w:rPr>
          <w:rFonts w:hint="cs"/>
          <w:rtl/>
          <w:lang w:eastAsia="he-IL"/>
        </w:rPr>
        <w:t xml:space="preserve"> ה</w:t>
      </w:r>
      <w:r w:rsidR="00D246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אבל </w:t>
      </w:r>
      <w:bookmarkStart w:id="4057" w:name="_ETM_Q1_3228154"/>
      <w:bookmarkEnd w:id="4057"/>
      <w:r>
        <w:rPr>
          <w:rFonts w:hint="cs"/>
          <w:rtl/>
          <w:lang w:eastAsia="he-IL"/>
        </w:rPr>
        <w:t xml:space="preserve">נראה לי </w:t>
      </w:r>
      <w:bookmarkStart w:id="4058" w:name="_ETM_Q1_3226915"/>
      <w:bookmarkStart w:id="4059" w:name="_ETM_Q1_3223915"/>
      <w:bookmarkEnd w:id="4058"/>
      <w:bookmarkEnd w:id="4059"/>
      <w:r>
        <w:rPr>
          <w:rFonts w:hint="cs"/>
          <w:rtl/>
          <w:lang w:eastAsia="he-IL"/>
        </w:rPr>
        <w:t>- - -</w:t>
      </w:r>
      <w:bookmarkStart w:id="4060" w:name="_ETM_Q1_3189404"/>
      <w:bookmarkStart w:id="4061" w:name="_ETM_Q1_3186653"/>
      <w:bookmarkEnd w:id="4060"/>
      <w:bookmarkEnd w:id="4061"/>
    </w:p>
    <w:p w14:paraId="55A0843C" w14:textId="77777777" w:rsidR="00F97F60" w:rsidRDefault="00F97F60" w:rsidP="00021932">
      <w:pPr>
        <w:jc w:val="left"/>
        <w:rPr>
          <w:rtl/>
          <w:lang w:eastAsia="he-IL"/>
        </w:rPr>
      </w:pPr>
      <w:bookmarkStart w:id="4062" w:name="_ETM_Q1_3224904"/>
      <w:bookmarkStart w:id="4063" w:name="_ETM_Q1_3228655"/>
      <w:bookmarkEnd w:id="4062"/>
      <w:bookmarkEnd w:id="4063"/>
    </w:p>
    <w:p w14:paraId="13B465AE" w14:textId="0AAD7418" w:rsidR="00C321D4" w:rsidRPr="00C321D4" w:rsidRDefault="00C321D4" w:rsidP="00C321D4">
      <w:pPr>
        <w:pStyle w:val="a4"/>
        <w:keepNext/>
        <w:rPr>
          <w:rtl/>
        </w:rPr>
      </w:pPr>
      <w:bookmarkStart w:id="4064" w:name="_ETM_Q1_3229406"/>
      <w:bookmarkStart w:id="4065" w:name="ET_speaker_תומר_רוזנר_552"/>
      <w:bookmarkEnd w:id="4064"/>
      <w:r w:rsidRPr="00C321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066" w:name="_ETM_Q1_3229901"/>
      <w:bookmarkStart w:id="4067" w:name="_ETM_Q1_3230151"/>
      <w:bookmarkStart w:id="4068" w:name="_ETM_Q1_3237906"/>
      <w:bookmarkEnd w:id="4065"/>
      <w:bookmarkEnd w:id="4066"/>
      <w:bookmarkEnd w:id="4067"/>
      <w:bookmarkEnd w:id="4068"/>
    </w:p>
    <w:p w14:paraId="15CD8A8B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45976F82" w14:textId="0A6F6759" w:rsidR="00F97F60" w:rsidRDefault="00F97F60" w:rsidP="00021932">
      <w:pPr>
        <w:jc w:val="left"/>
        <w:rPr>
          <w:rtl/>
          <w:lang w:eastAsia="he-IL"/>
        </w:rPr>
      </w:pPr>
      <w:bookmarkStart w:id="4069" w:name="_ETM_Q1_3229405"/>
      <w:bookmarkEnd w:id="4069"/>
      <w:r>
        <w:rPr>
          <w:rFonts w:hint="cs"/>
          <w:rtl/>
          <w:lang w:eastAsia="he-IL"/>
        </w:rPr>
        <w:t>גייסתי אותה לפני.</w:t>
      </w:r>
      <w:bookmarkStart w:id="4070" w:name="_ETM_Q1_3228406"/>
      <w:bookmarkEnd w:id="4070"/>
    </w:p>
    <w:p w14:paraId="7039DC16" w14:textId="77777777" w:rsidR="00F97F60" w:rsidRDefault="00F97F60" w:rsidP="00021932">
      <w:pPr>
        <w:jc w:val="left"/>
        <w:rPr>
          <w:rtl/>
          <w:lang w:eastAsia="he-IL"/>
        </w:rPr>
      </w:pPr>
      <w:bookmarkStart w:id="4071" w:name="_ETM_Q1_3228652"/>
      <w:bookmarkStart w:id="4072" w:name="_ETM_Q1_3229403"/>
      <w:bookmarkEnd w:id="4071"/>
      <w:bookmarkEnd w:id="4072"/>
    </w:p>
    <w:p w14:paraId="51C4932C" w14:textId="10DE3660" w:rsidR="00F97F60" w:rsidRDefault="00F97F60" w:rsidP="00021932">
      <w:pPr>
        <w:pStyle w:val="af6"/>
        <w:keepNext/>
        <w:jc w:val="left"/>
        <w:rPr>
          <w:rtl/>
        </w:rPr>
      </w:pPr>
      <w:bookmarkStart w:id="4073" w:name="ET_yor_5069_143"/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0">
        <w:rPr>
          <w:rStyle w:val="TagStyle"/>
          <w:rtl/>
        </w:rPr>
        <w:t xml:space="preserve"> &lt;&lt; </w:t>
      </w:r>
      <w:proofErr w:type="spellStart"/>
      <w:r w:rsidRPr="00F97F60">
        <w:rPr>
          <w:rStyle w:val="TagStyle"/>
          <w:rtl/>
        </w:rPr>
        <w:t>יור</w:t>
      </w:r>
      <w:proofErr w:type="spellEnd"/>
      <w:r w:rsidRPr="00F97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3"/>
    </w:p>
    <w:p w14:paraId="5428F09A" w14:textId="77777777" w:rsidR="00F97F60" w:rsidRDefault="00F97F60" w:rsidP="00021932">
      <w:pPr>
        <w:pStyle w:val="KeepWithNext"/>
        <w:jc w:val="left"/>
        <w:rPr>
          <w:rtl/>
          <w:lang w:eastAsia="he-IL"/>
        </w:rPr>
      </w:pPr>
    </w:p>
    <w:p w14:paraId="1438D892" w14:textId="366A0C97" w:rsidR="00C321D4" w:rsidRDefault="00F97F60" w:rsidP="00021932">
      <w:pPr>
        <w:jc w:val="left"/>
        <w:rPr>
          <w:rtl/>
          <w:lang w:eastAsia="he-IL"/>
        </w:rPr>
      </w:pPr>
      <w:bookmarkStart w:id="4074" w:name="_ETM_Q1_3229656"/>
      <w:bookmarkEnd w:id="4074"/>
      <w:r>
        <w:rPr>
          <w:rFonts w:hint="cs"/>
          <w:rtl/>
          <w:lang w:eastAsia="he-IL"/>
        </w:rPr>
        <w:t>אמרת נקודה</w:t>
      </w:r>
      <w:bookmarkStart w:id="4075" w:name="_ETM_Q1_3233153"/>
      <w:bookmarkStart w:id="4076" w:name="_ETM_Q1_3234652"/>
      <w:bookmarkStart w:id="4077" w:name="_ETM_Q1_3231902"/>
      <w:bookmarkStart w:id="4078" w:name="_ETM_Q1_3236906"/>
      <w:bookmarkStart w:id="4079" w:name="_ETM_Q1_3236905"/>
      <w:bookmarkStart w:id="4080" w:name="_ETM_Q1_3233905"/>
      <w:bookmarkStart w:id="4081" w:name="_ETM_Q1_3233154"/>
      <w:bookmarkEnd w:id="4075"/>
      <w:bookmarkEnd w:id="4076"/>
      <w:bookmarkEnd w:id="4077"/>
      <w:bookmarkEnd w:id="4078"/>
      <w:bookmarkEnd w:id="4079"/>
      <w:bookmarkEnd w:id="4080"/>
      <w:bookmarkEnd w:id="4081"/>
      <w:r>
        <w:rPr>
          <w:rFonts w:hint="cs"/>
          <w:rtl/>
          <w:lang w:eastAsia="he-IL"/>
        </w:rPr>
        <w:t xml:space="preserve"> מעוררת מחשבה, שיכול להיות שהתחדשות עירונית </w:t>
      </w:r>
      <w:bookmarkStart w:id="4082" w:name="_ETM_Q1_3240405"/>
      <w:bookmarkEnd w:id="4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כרגע 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שצריך </w:t>
      </w:r>
      <w:bookmarkStart w:id="4083" w:name="_ETM_Q1_3245904"/>
      <w:bookmarkEnd w:id="4083"/>
      <w:r>
        <w:rPr>
          <w:rFonts w:hint="cs"/>
          <w:rtl/>
          <w:lang w:eastAsia="he-IL"/>
        </w:rPr>
        <w:t>לתת</w:t>
      </w:r>
      <w:bookmarkStart w:id="4084" w:name="_ETM_Q1_3243406"/>
      <w:bookmarkStart w:id="4085" w:name="_ETM_Q1_3240406"/>
      <w:bookmarkEnd w:id="4084"/>
      <w:bookmarkEnd w:id="4085"/>
      <w:r>
        <w:rPr>
          <w:rFonts w:hint="cs"/>
          <w:rtl/>
          <w:lang w:eastAsia="he-IL"/>
        </w:rPr>
        <w:t xml:space="preserve"> לה, לא להתייחס כמו </w:t>
      </w:r>
      <w:r w:rsidR="00C321D4">
        <w:rPr>
          <w:rFonts w:hint="cs"/>
          <w:rtl/>
          <w:lang w:eastAsia="he-IL"/>
        </w:rPr>
        <w:t xml:space="preserve">שני </w:t>
      </w:r>
      <w:r w:rsidR="00D2465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אלא</w:t>
      </w:r>
      <w:r w:rsidR="00C321D4">
        <w:rPr>
          <w:rFonts w:hint="cs"/>
          <w:rtl/>
          <w:lang w:eastAsia="he-IL"/>
        </w:rPr>
        <w:t xml:space="preserve"> שלושה</w:t>
      </w:r>
      <w:r>
        <w:rPr>
          <w:rFonts w:hint="cs"/>
          <w:rtl/>
          <w:lang w:eastAsia="he-IL"/>
        </w:rPr>
        <w:t>.</w:t>
      </w:r>
      <w:bookmarkStart w:id="4086" w:name="_ETM_Q1_3251401"/>
      <w:bookmarkEnd w:id="4086"/>
      <w:r>
        <w:rPr>
          <w:rFonts w:hint="cs"/>
          <w:rtl/>
          <w:lang w:eastAsia="he-IL"/>
        </w:rPr>
        <w:t xml:space="preserve"> </w:t>
      </w:r>
      <w:bookmarkStart w:id="4087" w:name="_ETM_Q1_3243905"/>
      <w:bookmarkEnd w:id="4087"/>
      <w:r>
        <w:rPr>
          <w:rFonts w:hint="cs"/>
          <w:rtl/>
          <w:lang w:eastAsia="he-IL"/>
        </w:rPr>
        <w:t>בסדר, אמרת דבר טוב.</w:t>
      </w:r>
      <w:bookmarkStart w:id="4088" w:name="_ETM_Q1_3255152"/>
      <w:bookmarkEnd w:id="4088"/>
      <w:r w:rsidR="00C966F1">
        <w:rPr>
          <w:rFonts w:hint="cs"/>
          <w:rtl/>
          <w:lang w:eastAsia="he-IL"/>
        </w:rPr>
        <w:t xml:space="preserve"> </w:t>
      </w:r>
      <w:bookmarkStart w:id="4089" w:name="_ETM_Q1_3253653"/>
      <w:bookmarkEnd w:id="4089"/>
    </w:p>
    <w:p w14:paraId="71E438D9" w14:textId="77777777" w:rsidR="00C321D4" w:rsidRDefault="00C321D4" w:rsidP="00021932">
      <w:pPr>
        <w:jc w:val="left"/>
        <w:rPr>
          <w:rtl/>
          <w:lang w:eastAsia="he-IL"/>
        </w:rPr>
      </w:pPr>
      <w:bookmarkStart w:id="4090" w:name="_ETM_Q1_3255156"/>
      <w:bookmarkStart w:id="4091" w:name="_ETM_Q1_3258404"/>
      <w:bookmarkEnd w:id="4090"/>
      <w:bookmarkEnd w:id="4091"/>
    </w:p>
    <w:p w14:paraId="6D4DBA7B" w14:textId="3907C011" w:rsidR="00C321D4" w:rsidRDefault="00C321D4" w:rsidP="00C321D4">
      <w:pPr>
        <w:pStyle w:val="a4"/>
        <w:keepNext/>
        <w:rPr>
          <w:rtl/>
        </w:rPr>
      </w:pPr>
      <w:bookmarkStart w:id="4092" w:name="ET_speaker_5787_553"/>
      <w:r w:rsidRPr="00C321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3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14:paraId="17A35488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76ED2CA6" w14:textId="0709659C" w:rsidR="00C321D4" w:rsidRDefault="00C321D4" w:rsidP="00C321D4">
      <w:pPr>
        <w:rPr>
          <w:rtl/>
          <w:lang w:eastAsia="he-IL"/>
        </w:rPr>
      </w:pPr>
      <w:bookmarkStart w:id="4093" w:name="_ETM_Q1_3258903"/>
      <w:bookmarkStart w:id="4094" w:name="_ETM_Q1_3259153"/>
      <w:bookmarkStart w:id="4095" w:name="_ETM_Q1_3256153"/>
      <w:bookmarkStart w:id="4096" w:name="_ETM_Q1_3253405"/>
      <w:bookmarkEnd w:id="4093"/>
      <w:bookmarkEnd w:id="4094"/>
      <w:bookmarkEnd w:id="4095"/>
      <w:bookmarkEnd w:id="4096"/>
      <w:r>
        <w:rPr>
          <w:rFonts w:hint="cs"/>
          <w:rtl/>
          <w:lang w:eastAsia="he-IL"/>
        </w:rPr>
        <w:t xml:space="preserve">רק אינפורמטיבית </w:t>
      </w:r>
      <w:bookmarkStart w:id="4097" w:name="_ETM_Q1_3253655"/>
      <w:bookmarkEnd w:id="4097"/>
      <w:r>
        <w:rPr>
          <w:rFonts w:hint="cs"/>
          <w:rtl/>
          <w:lang w:eastAsia="he-IL"/>
        </w:rPr>
        <w:t xml:space="preserve">אני רוצה </w:t>
      </w:r>
      <w:bookmarkStart w:id="4098" w:name="_ETM_Q1_3255151"/>
      <w:bookmarkEnd w:id="4098"/>
      <w:r>
        <w:rPr>
          <w:rFonts w:hint="cs"/>
          <w:rtl/>
          <w:lang w:eastAsia="he-IL"/>
        </w:rPr>
        <w:t>להבין - - -</w:t>
      </w:r>
      <w:bookmarkStart w:id="4099" w:name="_ETM_Q1_3254904"/>
      <w:bookmarkEnd w:id="4099"/>
    </w:p>
    <w:p w14:paraId="67B5E4D2" w14:textId="77777777" w:rsidR="00C321D4" w:rsidRDefault="00C321D4" w:rsidP="00C321D4">
      <w:pPr>
        <w:rPr>
          <w:rtl/>
          <w:lang w:eastAsia="he-IL"/>
        </w:rPr>
      </w:pPr>
      <w:bookmarkStart w:id="4100" w:name="_ETM_Q1_3255906"/>
      <w:bookmarkStart w:id="4101" w:name="_ETM_Q1_3256655"/>
      <w:bookmarkEnd w:id="4100"/>
      <w:bookmarkEnd w:id="4101"/>
    </w:p>
    <w:p w14:paraId="67273059" w14:textId="703775F3" w:rsidR="00C321D4" w:rsidRDefault="00C321D4" w:rsidP="00C321D4">
      <w:pPr>
        <w:pStyle w:val="af6"/>
        <w:keepNext/>
        <w:rPr>
          <w:rtl/>
        </w:rPr>
      </w:pPr>
      <w:bookmarkStart w:id="4102" w:name="ET_yor_5069_554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2"/>
    </w:p>
    <w:p w14:paraId="172CF8A5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780A02BB" w14:textId="77777777" w:rsidR="00C321D4" w:rsidRDefault="00C321D4" w:rsidP="00C321D4">
      <w:pPr>
        <w:rPr>
          <w:rtl/>
          <w:lang w:eastAsia="he-IL"/>
        </w:rPr>
      </w:pPr>
      <w:bookmarkStart w:id="4103" w:name="_ETM_Q1_3257154"/>
      <w:bookmarkEnd w:id="4103"/>
      <w:r>
        <w:rPr>
          <w:rFonts w:hint="cs"/>
          <w:rtl/>
          <w:lang w:eastAsia="he-IL"/>
        </w:rPr>
        <w:t>בסדר.</w:t>
      </w:r>
      <w:bookmarkStart w:id="4104" w:name="_ETM_Q1_3256403"/>
      <w:bookmarkEnd w:id="4104"/>
      <w:r>
        <w:rPr>
          <w:rFonts w:hint="cs"/>
          <w:rtl/>
          <w:lang w:eastAsia="he-IL"/>
        </w:rPr>
        <w:t xml:space="preserve"> </w:t>
      </w:r>
      <w:bookmarkStart w:id="4105" w:name="_ETM_Q1_3260406"/>
      <w:bookmarkStart w:id="4106" w:name="_ETM_Q1_3258655"/>
      <w:bookmarkEnd w:id="4105"/>
      <w:bookmarkEnd w:id="4106"/>
      <w:r w:rsidR="00C966F1">
        <w:rPr>
          <w:rFonts w:hint="cs"/>
          <w:rtl/>
          <w:lang w:eastAsia="he-IL"/>
        </w:rPr>
        <w:t xml:space="preserve">משרד הפנים, עוד הערות? </w:t>
      </w:r>
    </w:p>
    <w:p w14:paraId="788E2C59" w14:textId="77777777" w:rsidR="00C321D4" w:rsidRDefault="00C321D4" w:rsidP="00C321D4">
      <w:pPr>
        <w:rPr>
          <w:rtl/>
          <w:lang w:eastAsia="he-IL"/>
        </w:rPr>
      </w:pPr>
      <w:bookmarkStart w:id="4107" w:name="_ETM_Q1_3262155"/>
      <w:bookmarkStart w:id="4108" w:name="_ETM_Q1_3261405"/>
      <w:bookmarkEnd w:id="4107"/>
      <w:bookmarkEnd w:id="4108"/>
    </w:p>
    <w:p w14:paraId="4B8DE661" w14:textId="706AEBC3" w:rsidR="00C321D4" w:rsidRDefault="00C321D4" w:rsidP="00C321D4">
      <w:pPr>
        <w:pStyle w:val="a4"/>
        <w:keepNext/>
        <w:rPr>
          <w:rtl/>
        </w:rPr>
      </w:pPr>
      <w:bookmarkStart w:id="4109" w:name="ET_speaker_6359_555"/>
      <w:r w:rsidRPr="00C321D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14:paraId="355978FA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443BC78A" w14:textId="39B8A300" w:rsidR="00C321D4" w:rsidRDefault="00C321D4" w:rsidP="00C321D4">
      <w:pPr>
        <w:rPr>
          <w:rtl/>
          <w:lang w:eastAsia="he-IL"/>
        </w:rPr>
      </w:pPr>
      <w:bookmarkStart w:id="4110" w:name="_ETM_Q1_3261905"/>
      <w:bookmarkStart w:id="4111" w:name="_ETM_Q1_3262159"/>
      <w:bookmarkStart w:id="4112" w:name="_ETM_Q1_3259159"/>
      <w:bookmarkStart w:id="4113" w:name="_ETM_Q1_3256402"/>
      <w:bookmarkEnd w:id="4110"/>
      <w:bookmarkEnd w:id="4111"/>
      <w:bookmarkEnd w:id="4112"/>
      <w:bookmarkEnd w:id="4113"/>
      <w:r>
        <w:rPr>
          <w:rFonts w:hint="cs"/>
          <w:rtl/>
          <w:lang w:eastAsia="he-IL"/>
        </w:rPr>
        <w:t>באיז</w:t>
      </w:r>
      <w:r w:rsidR="00D246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רשות מד</w:t>
      </w:r>
      <w:r w:rsidR="00EE0F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בר?</w:t>
      </w:r>
    </w:p>
    <w:p w14:paraId="4DC9B9A7" w14:textId="77777777" w:rsidR="00C321D4" w:rsidRDefault="00C321D4" w:rsidP="00C321D4">
      <w:pPr>
        <w:rPr>
          <w:rtl/>
          <w:lang w:eastAsia="he-IL"/>
        </w:rPr>
      </w:pPr>
      <w:bookmarkStart w:id="4114" w:name="_ETM_Q1_3261904"/>
      <w:bookmarkStart w:id="4115" w:name="_ETM_Q1_3263155"/>
      <w:bookmarkEnd w:id="4114"/>
      <w:bookmarkEnd w:id="4115"/>
    </w:p>
    <w:p w14:paraId="1D598213" w14:textId="08804634" w:rsidR="00C321D4" w:rsidRDefault="00C321D4" w:rsidP="00C321D4">
      <w:pPr>
        <w:pStyle w:val="af6"/>
        <w:keepNext/>
        <w:rPr>
          <w:rtl/>
        </w:rPr>
      </w:pPr>
      <w:bookmarkStart w:id="4116" w:name="ET_yor_5069_556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6"/>
    </w:p>
    <w:p w14:paraId="61145782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011F3636" w14:textId="139D2DAF" w:rsidR="00C321D4" w:rsidRDefault="00C321D4" w:rsidP="00C321D4">
      <w:pPr>
        <w:rPr>
          <w:rtl/>
          <w:lang w:eastAsia="he-IL"/>
        </w:rPr>
      </w:pPr>
      <w:bookmarkStart w:id="4117" w:name="_ETM_Q1_3264154"/>
      <w:bookmarkStart w:id="4118" w:name="_ETM_Q1_3261404"/>
      <w:bookmarkEnd w:id="4117"/>
      <w:bookmarkEnd w:id="4118"/>
      <w:r>
        <w:rPr>
          <w:rFonts w:hint="cs"/>
          <w:rtl/>
          <w:lang w:eastAsia="he-IL"/>
        </w:rPr>
        <w:t>הם לא יודעים</w:t>
      </w:r>
      <w:bookmarkStart w:id="4119" w:name="_ETM_Q1_3260655"/>
      <w:bookmarkStart w:id="4120" w:name="_ETM_Q1_3260902"/>
      <w:bookmarkStart w:id="4121" w:name="_ETM_Q1_3261156"/>
      <w:bookmarkStart w:id="4122" w:name="_ETM_Q1_3260155"/>
      <w:bookmarkEnd w:id="4119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 עדיין.</w:t>
      </w:r>
    </w:p>
    <w:p w14:paraId="11D8EEDD" w14:textId="77777777" w:rsidR="00C321D4" w:rsidRDefault="00C321D4" w:rsidP="00C321D4">
      <w:pPr>
        <w:rPr>
          <w:rtl/>
          <w:lang w:eastAsia="he-IL"/>
        </w:rPr>
      </w:pPr>
      <w:bookmarkStart w:id="4123" w:name="_ETM_Q1_3261653"/>
      <w:bookmarkEnd w:id="4123"/>
    </w:p>
    <w:p w14:paraId="0702DCD0" w14:textId="4BC63AFD" w:rsidR="00C321D4" w:rsidRDefault="00C321D4" w:rsidP="00C321D4">
      <w:pPr>
        <w:pStyle w:val="a4"/>
        <w:keepNext/>
        <w:rPr>
          <w:rtl/>
        </w:rPr>
      </w:pPr>
      <w:bookmarkStart w:id="4124" w:name="ET_speaker_6359_557"/>
      <w:r w:rsidRPr="00C321D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14:paraId="4177D123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259CDA6C" w14:textId="1F57CD67" w:rsidR="00C321D4" w:rsidRDefault="00C321D4" w:rsidP="00C321D4">
      <w:pPr>
        <w:rPr>
          <w:rtl/>
          <w:lang w:eastAsia="he-IL"/>
        </w:rPr>
      </w:pPr>
      <w:bookmarkStart w:id="4125" w:name="_ETM_Q1_3263653"/>
      <w:bookmarkEnd w:id="4125"/>
      <w:r>
        <w:rPr>
          <w:rFonts w:hint="cs"/>
          <w:rtl/>
          <w:lang w:eastAsia="he-IL"/>
        </w:rPr>
        <w:t>א</w:t>
      </w:r>
      <w:r w:rsidR="00D2465B">
        <w:rPr>
          <w:rFonts w:hint="cs"/>
          <w:rtl/>
          <w:lang w:eastAsia="he-IL"/>
        </w:rPr>
        <w:t>ולי</w:t>
      </w:r>
      <w:r>
        <w:rPr>
          <w:rFonts w:hint="cs"/>
          <w:rtl/>
          <w:lang w:eastAsia="he-IL"/>
        </w:rPr>
        <w:t xml:space="preserve"> </w:t>
      </w:r>
      <w:bookmarkStart w:id="4126" w:name="_ETM_Q1_3264404"/>
      <w:bookmarkEnd w:id="4126"/>
      <w:r>
        <w:rPr>
          <w:rFonts w:hint="cs"/>
          <w:rtl/>
          <w:lang w:eastAsia="he-IL"/>
        </w:rPr>
        <w:t>שיכינו לנו אולי לדיון הבא?</w:t>
      </w:r>
      <w:bookmarkStart w:id="4127" w:name="_ETM_Q1_3265155"/>
      <w:bookmarkStart w:id="4128" w:name="_ETM_Q1_3262905"/>
      <w:bookmarkEnd w:id="4127"/>
      <w:bookmarkEnd w:id="4128"/>
    </w:p>
    <w:p w14:paraId="199AA78D" w14:textId="77777777" w:rsidR="00C321D4" w:rsidRDefault="00C321D4" w:rsidP="00C321D4">
      <w:pPr>
        <w:rPr>
          <w:rtl/>
          <w:lang w:eastAsia="he-IL"/>
        </w:rPr>
      </w:pPr>
      <w:bookmarkStart w:id="4129" w:name="_ETM_Q1_3263154"/>
      <w:bookmarkStart w:id="4130" w:name="_ETM_Q1_3265405"/>
      <w:bookmarkEnd w:id="4129"/>
      <w:bookmarkEnd w:id="4130"/>
    </w:p>
    <w:p w14:paraId="5DF4F870" w14:textId="101E1348" w:rsidR="00C321D4" w:rsidRDefault="00C321D4" w:rsidP="00C321D4">
      <w:pPr>
        <w:pStyle w:val="af6"/>
        <w:keepNext/>
        <w:rPr>
          <w:rtl/>
        </w:rPr>
      </w:pPr>
      <w:bookmarkStart w:id="4131" w:name="ET_yor_5069_558"/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1D4">
        <w:rPr>
          <w:rStyle w:val="TagStyle"/>
          <w:rtl/>
        </w:rPr>
        <w:t xml:space="preserve"> &lt;&lt; </w:t>
      </w:r>
      <w:proofErr w:type="spellStart"/>
      <w:r w:rsidRPr="00C321D4">
        <w:rPr>
          <w:rStyle w:val="TagStyle"/>
          <w:rtl/>
        </w:rPr>
        <w:t>יור</w:t>
      </w:r>
      <w:proofErr w:type="spellEnd"/>
      <w:r w:rsidRPr="00C3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1"/>
    </w:p>
    <w:p w14:paraId="052B8A07" w14:textId="77777777" w:rsidR="00C321D4" w:rsidRDefault="00C321D4" w:rsidP="00C321D4">
      <w:pPr>
        <w:pStyle w:val="KeepWithNext"/>
        <w:rPr>
          <w:rtl/>
          <w:lang w:eastAsia="he-IL"/>
        </w:rPr>
      </w:pPr>
    </w:p>
    <w:p w14:paraId="722F6AEE" w14:textId="7C269381" w:rsidR="00C966F1" w:rsidRDefault="00C321D4" w:rsidP="00C321D4">
      <w:pPr>
        <w:rPr>
          <w:rtl/>
          <w:lang w:eastAsia="he-IL"/>
        </w:rPr>
      </w:pPr>
      <w:bookmarkStart w:id="4132" w:name="_ETM_Q1_3265904"/>
      <w:bookmarkStart w:id="4133" w:name="_ETM_Q1_3266405"/>
      <w:bookmarkStart w:id="4134" w:name="_ETM_Q1_3263405"/>
      <w:bookmarkStart w:id="4135" w:name="_ETM_Q1_3264651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>רגע, אנחנו באמצע</w:t>
      </w:r>
      <w:bookmarkStart w:id="4136" w:name="_ETM_Q1_3267155"/>
      <w:bookmarkEnd w:id="4136"/>
      <w:r>
        <w:rPr>
          <w:rFonts w:hint="cs"/>
          <w:rtl/>
          <w:lang w:eastAsia="he-IL"/>
        </w:rPr>
        <w:t xml:space="preserve">. </w:t>
      </w:r>
      <w:bookmarkStart w:id="4137" w:name="_ETM_Q1_3267905"/>
      <w:bookmarkEnd w:id="4137"/>
      <w:r>
        <w:rPr>
          <w:rFonts w:hint="cs"/>
          <w:rtl/>
          <w:lang w:eastAsia="he-IL"/>
        </w:rPr>
        <w:t xml:space="preserve">יש עוד </w:t>
      </w:r>
      <w:bookmarkStart w:id="4138" w:name="_ETM_Q1_3265656"/>
      <w:bookmarkEnd w:id="4138"/>
      <w:r>
        <w:rPr>
          <w:rFonts w:hint="cs"/>
          <w:rtl/>
          <w:lang w:eastAsia="he-IL"/>
        </w:rPr>
        <w:t>הערות?</w:t>
      </w:r>
      <w:bookmarkStart w:id="4139" w:name="_ETM_Q1_3262655"/>
      <w:bookmarkStart w:id="4140" w:name="_ETM_Q1_3259655"/>
      <w:bookmarkEnd w:id="4139"/>
      <w:bookmarkEnd w:id="4140"/>
      <w:r>
        <w:rPr>
          <w:rFonts w:hint="cs"/>
          <w:rtl/>
          <w:lang w:eastAsia="he-IL"/>
        </w:rPr>
        <w:t xml:space="preserve"> </w:t>
      </w:r>
      <w:r w:rsidR="00C966F1">
        <w:rPr>
          <w:rFonts w:hint="cs"/>
          <w:rtl/>
          <w:lang w:eastAsia="he-IL"/>
        </w:rPr>
        <w:t xml:space="preserve">אנחנו מאוד </w:t>
      </w:r>
      <w:bookmarkStart w:id="4141" w:name="_ETM_Q1_3271903"/>
      <w:bookmarkEnd w:id="4141"/>
      <w:r w:rsidR="00C966F1">
        <w:rPr>
          <w:rFonts w:hint="cs"/>
          <w:rtl/>
          <w:lang w:eastAsia="he-IL"/>
        </w:rPr>
        <w:t>נרצה שת</w:t>
      </w:r>
      <w:r w:rsidR="00D2465B">
        <w:rPr>
          <w:rFonts w:hint="cs"/>
          <w:rtl/>
          <w:lang w:eastAsia="he-IL"/>
        </w:rPr>
        <w:t>י</w:t>
      </w:r>
      <w:r w:rsidR="00C966F1">
        <w:rPr>
          <w:rFonts w:hint="cs"/>
          <w:rtl/>
          <w:lang w:eastAsia="he-IL"/>
        </w:rPr>
        <w:t>תנו לנו סקירה</w:t>
      </w:r>
      <w:bookmarkStart w:id="4142" w:name="_ETM_Q1_3276902"/>
      <w:bookmarkStart w:id="4143" w:name="_ETM_Q1_3277152"/>
      <w:bookmarkEnd w:id="4142"/>
      <w:bookmarkEnd w:id="4143"/>
      <w:r>
        <w:rPr>
          <w:rFonts w:hint="cs"/>
          <w:rtl/>
          <w:lang w:eastAsia="he-IL"/>
        </w:rPr>
        <w:t xml:space="preserve">. </w:t>
      </w:r>
      <w:bookmarkStart w:id="4144" w:name="_ETM_Q1_3284908"/>
      <w:bookmarkStart w:id="4145" w:name="_ETM_Q1_3282405"/>
      <w:bookmarkStart w:id="4146" w:name="_ETM_Q1_3281155"/>
      <w:bookmarkStart w:id="4147" w:name="_ETM_Q1_3279154"/>
      <w:bookmarkStart w:id="4148" w:name="_ETM_Q1_3277154"/>
      <w:bookmarkStart w:id="4149" w:name="_ETM_Q1_3275406"/>
      <w:bookmarkStart w:id="4150" w:name="_ETM_Q1_3274153"/>
      <w:bookmarkEnd w:id="4144"/>
      <w:bookmarkEnd w:id="4145"/>
      <w:bookmarkEnd w:id="4146"/>
      <w:bookmarkEnd w:id="4147"/>
      <w:bookmarkEnd w:id="4148"/>
      <w:bookmarkEnd w:id="4149"/>
      <w:bookmarkEnd w:id="4150"/>
      <w:r w:rsidR="00C966F1">
        <w:rPr>
          <w:rFonts w:hint="cs"/>
          <w:rtl/>
          <w:lang w:eastAsia="he-IL"/>
        </w:rPr>
        <w:t>השאלה,</w:t>
      </w:r>
      <w:bookmarkStart w:id="4151" w:name="_ETM_Q1_3276655"/>
      <w:bookmarkStart w:id="4152" w:name="_ETM_Q1_3273655"/>
      <w:bookmarkEnd w:id="4151"/>
      <w:bookmarkEnd w:id="4152"/>
      <w:r w:rsidR="00C966F1">
        <w:rPr>
          <w:rFonts w:hint="cs"/>
          <w:rtl/>
          <w:lang w:eastAsia="he-IL"/>
        </w:rPr>
        <w:t xml:space="preserve"> גם הצעות על הדברים שדיברנו מקודם, </w:t>
      </w:r>
      <w:bookmarkStart w:id="4153" w:name="_ETM_Q1_3281905"/>
      <w:bookmarkEnd w:id="4153"/>
      <w:r w:rsidR="00C966F1">
        <w:rPr>
          <w:rFonts w:hint="cs"/>
          <w:rtl/>
          <w:lang w:eastAsia="he-IL"/>
        </w:rPr>
        <w:t xml:space="preserve">גם ההסתכלות הזאת על הנושא של </w:t>
      </w:r>
      <w:bookmarkStart w:id="4154" w:name="_ETM_Q1_3288905"/>
      <w:bookmarkStart w:id="4155" w:name="_ETM_Q1_3286405"/>
      <w:bookmarkStart w:id="4156" w:name="_ETM_Q1_3281903"/>
      <w:bookmarkStart w:id="4157" w:name="_ETM_Q1_3279905"/>
      <w:bookmarkEnd w:id="4154"/>
      <w:bookmarkEnd w:id="4155"/>
      <w:bookmarkEnd w:id="4156"/>
      <w:bookmarkEnd w:id="4157"/>
      <w:r w:rsidR="00381BD9">
        <w:rPr>
          <w:rtl/>
          <w:lang w:eastAsia="he-IL"/>
        </w:rPr>
        <w:t>–</w:t>
      </w:r>
      <w:r w:rsidR="00381BD9">
        <w:rPr>
          <w:rFonts w:hint="cs"/>
          <w:rtl/>
          <w:lang w:eastAsia="he-IL"/>
        </w:rPr>
        <w:t xml:space="preserve"> וזה ביחד עם משרד האוצר </w:t>
      </w:r>
      <w:bookmarkStart w:id="4158" w:name="_ETM_Q1_3283904"/>
      <w:bookmarkEnd w:id="4158"/>
      <w:r w:rsidR="00381BD9">
        <w:rPr>
          <w:rFonts w:hint="cs"/>
          <w:rtl/>
          <w:lang w:eastAsia="he-IL"/>
        </w:rPr>
        <w:t>כמובן</w:t>
      </w:r>
      <w:bookmarkStart w:id="4159" w:name="_ETM_Q1_3284406"/>
      <w:bookmarkEnd w:id="4159"/>
      <w:r w:rsidR="00381BD9">
        <w:rPr>
          <w:rFonts w:hint="cs"/>
          <w:rtl/>
          <w:lang w:eastAsia="he-IL"/>
        </w:rPr>
        <w:t xml:space="preserve"> עם הממונה על השכר </w:t>
      </w:r>
      <w:r w:rsidR="00381BD9">
        <w:rPr>
          <w:rtl/>
          <w:lang w:eastAsia="he-IL"/>
        </w:rPr>
        <w:t>–</w:t>
      </w:r>
      <w:r w:rsidR="00381BD9">
        <w:rPr>
          <w:rFonts w:hint="cs"/>
          <w:rtl/>
          <w:lang w:eastAsia="he-IL"/>
        </w:rPr>
        <w:t xml:space="preserve"> לגבי הנושא של </w:t>
      </w:r>
      <w:bookmarkStart w:id="4160" w:name="_ETM_Q1_3292404"/>
      <w:bookmarkStart w:id="4161" w:name="_ETM_Q1_3289904"/>
      <w:bookmarkStart w:id="4162" w:name="_ETM_Q1_3287653"/>
      <w:bookmarkEnd w:id="4160"/>
      <w:bookmarkEnd w:id="4161"/>
      <w:bookmarkEnd w:id="4162"/>
      <w:r w:rsidR="00C966F1">
        <w:rPr>
          <w:rFonts w:hint="cs"/>
          <w:rtl/>
          <w:lang w:eastAsia="he-IL"/>
        </w:rPr>
        <w:t xml:space="preserve">עובדים בדירוג דרגה, והגודל </w:t>
      </w:r>
      <w:bookmarkStart w:id="4163" w:name="_ETM_Q1_3295155"/>
      <w:bookmarkEnd w:id="4163"/>
      <w:r w:rsidR="00C966F1">
        <w:rPr>
          <w:rFonts w:hint="cs"/>
          <w:rtl/>
          <w:lang w:eastAsia="he-IL"/>
        </w:rPr>
        <w:t xml:space="preserve">שלהם, אבל </w:t>
      </w:r>
      <w:r w:rsidR="00D2465B">
        <w:rPr>
          <w:rFonts w:hint="cs"/>
          <w:rtl/>
          <w:lang w:eastAsia="he-IL"/>
        </w:rPr>
        <w:t xml:space="preserve">אני </w:t>
      </w:r>
      <w:r w:rsidR="00C966F1">
        <w:rPr>
          <w:rFonts w:hint="cs"/>
          <w:rtl/>
          <w:lang w:eastAsia="he-IL"/>
        </w:rPr>
        <w:t xml:space="preserve">מבקש את </w:t>
      </w:r>
      <w:r w:rsidR="00B4776C">
        <w:rPr>
          <w:rFonts w:hint="cs"/>
          <w:rtl/>
          <w:lang w:eastAsia="he-IL"/>
        </w:rPr>
        <w:t>חברת הכנסת</w:t>
      </w:r>
      <w:r w:rsidR="00C966F1">
        <w:rPr>
          <w:rFonts w:hint="cs"/>
          <w:rtl/>
          <w:lang w:eastAsia="he-IL"/>
        </w:rPr>
        <w:t xml:space="preserve"> מטי הרכבי, אם אפשר </w:t>
      </w:r>
      <w:bookmarkStart w:id="4164" w:name="_ETM_Q1_3305154"/>
      <w:bookmarkEnd w:id="4164"/>
      <w:r w:rsidR="00C966F1">
        <w:rPr>
          <w:rFonts w:hint="cs"/>
          <w:rtl/>
          <w:lang w:eastAsia="he-IL"/>
        </w:rPr>
        <w:t>לדעת על מי זה יכול לחול</w:t>
      </w:r>
      <w:bookmarkStart w:id="4165" w:name="_ETM_Q1_3305906"/>
      <w:bookmarkStart w:id="4166" w:name="_ETM_Q1_3302906"/>
      <w:bookmarkStart w:id="4167" w:name="_ETM_Q1_3305904"/>
      <w:bookmarkStart w:id="4168" w:name="_ETM_Q1_3302904"/>
      <w:bookmarkEnd w:id="4165"/>
      <w:bookmarkEnd w:id="4166"/>
      <w:bookmarkEnd w:id="4167"/>
      <w:bookmarkEnd w:id="4168"/>
      <w:r w:rsidR="00C966F1">
        <w:rPr>
          <w:rFonts w:hint="cs"/>
          <w:rtl/>
          <w:lang w:eastAsia="he-IL"/>
        </w:rPr>
        <w:t xml:space="preserve">, פה </w:t>
      </w:r>
      <w:bookmarkStart w:id="4169" w:name="_ETM_Q1_3306901"/>
      <w:bookmarkEnd w:id="4169"/>
      <w:r w:rsidR="00C966F1">
        <w:rPr>
          <w:rFonts w:hint="cs"/>
          <w:rtl/>
          <w:lang w:eastAsia="he-IL"/>
        </w:rPr>
        <w:t>אנחנו צריכים להנחות לפי איזה מספר.</w:t>
      </w:r>
    </w:p>
    <w:p w14:paraId="40A93E31" w14:textId="77777777" w:rsidR="00C966F1" w:rsidRDefault="00C966F1" w:rsidP="00021932">
      <w:pPr>
        <w:jc w:val="left"/>
        <w:rPr>
          <w:rtl/>
          <w:lang w:eastAsia="he-IL"/>
        </w:rPr>
      </w:pPr>
    </w:p>
    <w:p w14:paraId="6BADB1A2" w14:textId="5FE6D217" w:rsidR="00C966F1" w:rsidRDefault="00381BD9" w:rsidP="00021932">
      <w:pPr>
        <w:jc w:val="left"/>
        <w:rPr>
          <w:rtl/>
          <w:lang w:eastAsia="he-IL"/>
        </w:rPr>
      </w:pPr>
      <w:bookmarkStart w:id="4170" w:name="_ETM_Q1_3311905"/>
      <w:bookmarkStart w:id="4171" w:name="_ETM_Q1_3316906"/>
      <w:bookmarkStart w:id="4172" w:name="_ETM_Q1_3309909"/>
      <w:bookmarkEnd w:id="4170"/>
      <w:bookmarkEnd w:id="4171"/>
      <w:bookmarkEnd w:id="4172"/>
      <w:r>
        <w:rPr>
          <w:rFonts w:hint="cs"/>
          <w:rtl/>
          <w:lang w:eastAsia="he-IL"/>
        </w:rPr>
        <w:t xml:space="preserve">בואו נעשה משהו כזה, האם </w:t>
      </w:r>
      <w:bookmarkStart w:id="4173" w:name="_ETM_Q1_3319903"/>
      <w:bookmarkStart w:id="4174" w:name="_ETM_Q1_3317153"/>
      <w:bookmarkStart w:id="4175" w:name="_ETM_Q1_3316653"/>
      <w:bookmarkEnd w:id="4173"/>
      <w:bookmarkEnd w:id="4174"/>
      <w:bookmarkEnd w:id="4175"/>
      <w:r>
        <w:rPr>
          <w:rFonts w:hint="cs"/>
          <w:rtl/>
          <w:lang w:eastAsia="he-IL"/>
        </w:rPr>
        <w:t xml:space="preserve">מ-2,000 יחידות ומעלה על </w:t>
      </w:r>
      <w:bookmarkStart w:id="4176" w:name="_ETM_Q1_3320403"/>
      <w:bookmarkEnd w:id="4176"/>
      <w:r>
        <w:rPr>
          <w:rFonts w:hint="cs"/>
          <w:rtl/>
          <w:lang w:eastAsia="he-IL"/>
        </w:rPr>
        <w:t xml:space="preserve">מי זה יכול להשפיע? </w:t>
      </w:r>
      <w:bookmarkStart w:id="4177" w:name="_ETM_Q1_3319904"/>
      <w:bookmarkStart w:id="4178" w:name="_ETM_Q1_3317652"/>
      <w:bookmarkEnd w:id="4177"/>
      <w:bookmarkEnd w:id="4178"/>
      <w:r w:rsidR="00C966F1">
        <w:rPr>
          <w:rFonts w:hint="cs"/>
          <w:rtl/>
          <w:lang w:eastAsia="he-IL"/>
        </w:rPr>
        <w:t>מ-</w:t>
      </w:r>
      <w:bookmarkStart w:id="4179" w:name="_ETM_Q1_3327655"/>
      <w:bookmarkStart w:id="4180" w:name="_ETM_Q1_3324655"/>
      <w:bookmarkStart w:id="4181" w:name="_ETM_Q1_3315902"/>
      <w:bookmarkStart w:id="4182" w:name="_ETM_Q1_3313902"/>
      <w:bookmarkEnd w:id="4179"/>
      <w:bookmarkEnd w:id="4180"/>
      <w:bookmarkEnd w:id="4181"/>
      <w:bookmarkEnd w:id="4182"/>
      <w:r w:rsidR="00C966F1">
        <w:rPr>
          <w:rFonts w:hint="cs"/>
          <w:rtl/>
          <w:lang w:eastAsia="he-IL"/>
        </w:rPr>
        <w:t>2,000</w:t>
      </w:r>
      <w:bookmarkStart w:id="4183" w:name="_ETM_Q1_3326405"/>
      <w:bookmarkStart w:id="4184" w:name="_ETM_Q1_3323655"/>
      <w:bookmarkStart w:id="4185" w:name="_ETM_Q1_3321405"/>
      <w:bookmarkEnd w:id="4183"/>
      <w:bookmarkEnd w:id="4184"/>
      <w:bookmarkEnd w:id="4185"/>
      <w:r w:rsidR="00C966F1">
        <w:rPr>
          <w:rFonts w:hint="cs"/>
          <w:rtl/>
          <w:lang w:eastAsia="he-IL"/>
        </w:rPr>
        <w:t xml:space="preserve"> </w:t>
      </w:r>
      <w:bookmarkStart w:id="4186" w:name="_ETM_Q1_3321654"/>
      <w:bookmarkStart w:id="4187" w:name="_ETM_Q1_3319654"/>
      <w:bookmarkStart w:id="4188" w:name="_ETM_Q1_3317906"/>
      <w:bookmarkStart w:id="4189" w:name="_ETM_Q1_3318156"/>
      <w:bookmarkStart w:id="4190" w:name="_ETM_Q1_3315156"/>
      <w:bookmarkStart w:id="4191" w:name="_ETM_Q1_3312406"/>
      <w:bookmarkEnd w:id="4186"/>
      <w:bookmarkEnd w:id="4187"/>
      <w:bookmarkEnd w:id="4188"/>
      <w:bookmarkEnd w:id="4189"/>
      <w:bookmarkEnd w:id="4190"/>
      <w:bookmarkEnd w:id="4191"/>
      <w:r w:rsidR="00C966F1">
        <w:rPr>
          <w:rFonts w:hint="cs"/>
          <w:rtl/>
          <w:lang w:eastAsia="he-IL"/>
        </w:rPr>
        <w:t>יחידות</w:t>
      </w:r>
      <w:r w:rsidR="00D2465B">
        <w:rPr>
          <w:rFonts w:hint="cs"/>
          <w:rtl/>
          <w:lang w:eastAsia="he-IL"/>
        </w:rPr>
        <w:t xml:space="preserve"> עד 10,000</w:t>
      </w:r>
      <w:r>
        <w:rPr>
          <w:rFonts w:hint="cs"/>
          <w:rtl/>
          <w:lang w:eastAsia="he-IL"/>
        </w:rPr>
        <w:t>.</w:t>
      </w:r>
      <w:bookmarkStart w:id="4192" w:name="_ETM_Q1_3351157"/>
      <w:bookmarkStart w:id="4193" w:name="_ETM_Q1_3348405"/>
      <w:bookmarkStart w:id="4194" w:name="_ETM_Q1_3345653"/>
      <w:bookmarkEnd w:id="4192"/>
      <w:bookmarkEnd w:id="4193"/>
      <w:bookmarkEnd w:id="4194"/>
    </w:p>
    <w:p w14:paraId="309055FB" w14:textId="77777777" w:rsidR="00C966F1" w:rsidRDefault="00C966F1" w:rsidP="00021932">
      <w:pPr>
        <w:jc w:val="left"/>
        <w:rPr>
          <w:rtl/>
          <w:lang w:eastAsia="he-IL"/>
        </w:rPr>
      </w:pPr>
      <w:bookmarkStart w:id="4195" w:name="_ETM_Q1_3321653"/>
      <w:bookmarkStart w:id="4196" w:name="_ETM_Q1_3321905"/>
      <w:bookmarkEnd w:id="4195"/>
      <w:bookmarkEnd w:id="4196"/>
    </w:p>
    <w:p w14:paraId="122F91BD" w14:textId="13E83BD7" w:rsidR="00C966F1" w:rsidRDefault="00C966F1" w:rsidP="00021932">
      <w:pPr>
        <w:pStyle w:val="a4"/>
        <w:keepNext/>
        <w:jc w:val="left"/>
        <w:rPr>
          <w:rtl/>
        </w:rPr>
      </w:pPr>
      <w:bookmarkStart w:id="4197" w:name="ET_speaker_6359_144"/>
      <w:r w:rsidRPr="00C966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6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7"/>
    </w:p>
    <w:p w14:paraId="25068E98" w14:textId="77777777" w:rsidR="00C966F1" w:rsidRDefault="00C966F1" w:rsidP="00021932">
      <w:pPr>
        <w:pStyle w:val="KeepWithNext"/>
        <w:jc w:val="left"/>
        <w:rPr>
          <w:rtl/>
          <w:lang w:eastAsia="he-IL"/>
        </w:rPr>
      </w:pPr>
    </w:p>
    <w:p w14:paraId="408C28AB" w14:textId="0E9B0FCE" w:rsidR="00C966F1" w:rsidRDefault="00C966F1" w:rsidP="00021932">
      <w:pPr>
        <w:jc w:val="left"/>
        <w:rPr>
          <w:rtl/>
          <w:lang w:eastAsia="he-IL"/>
        </w:rPr>
      </w:pPr>
      <w:bookmarkStart w:id="4198" w:name="_ETM_Q1_3323905"/>
      <w:bookmarkEnd w:id="4198"/>
      <w:r>
        <w:rPr>
          <w:rFonts w:hint="cs"/>
          <w:rtl/>
          <w:lang w:eastAsia="he-IL"/>
        </w:rPr>
        <w:t xml:space="preserve">אני חושבת </w:t>
      </w:r>
      <w:bookmarkStart w:id="4199" w:name="_ETM_Q1_3325655"/>
      <w:bookmarkEnd w:id="4199"/>
      <w:r>
        <w:rPr>
          <w:rFonts w:hint="cs"/>
          <w:rtl/>
          <w:lang w:eastAsia="he-IL"/>
        </w:rPr>
        <w:t>שצריך ללכת על</w:t>
      </w:r>
      <w:bookmarkStart w:id="4200" w:name="_ETM_Q1_3333656"/>
      <w:bookmarkEnd w:id="4200"/>
      <w:r>
        <w:rPr>
          <w:rFonts w:hint="cs"/>
          <w:rtl/>
          <w:lang w:eastAsia="he-IL"/>
        </w:rPr>
        <w:t xml:space="preserve"> ה</w:t>
      </w:r>
      <w:bookmarkStart w:id="4201" w:name="_ETM_Q1_3330656"/>
      <w:bookmarkEnd w:id="4201"/>
      <w:r>
        <w:rPr>
          <w:rFonts w:hint="cs"/>
          <w:rtl/>
          <w:lang w:eastAsia="he-IL"/>
        </w:rPr>
        <w:t>ר</w:t>
      </w:r>
      <w:bookmarkStart w:id="4202" w:name="_ETM_Q1_3327906"/>
      <w:bookmarkEnd w:id="4202"/>
      <w:r>
        <w:rPr>
          <w:rFonts w:hint="cs"/>
          <w:rtl/>
          <w:lang w:eastAsia="he-IL"/>
        </w:rPr>
        <w:t>ש</w:t>
      </w:r>
      <w:bookmarkStart w:id="4203" w:name="_ETM_Q1_3325155"/>
      <w:bookmarkEnd w:id="4203"/>
      <w:r>
        <w:rPr>
          <w:rFonts w:hint="cs"/>
          <w:rtl/>
          <w:lang w:eastAsia="he-IL"/>
        </w:rPr>
        <w:t>ויו</w:t>
      </w:r>
      <w:bookmarkStart w:id="4204" w:name="_ETM_Q1_3323154"/>
      <w:bookmarkEnd w:id="4204"/>
      <w:r>
        <w:rPr>
          <w:rFonts w:hint="cs"/>
          <w:rtl/>
          <w:lang w:eastAsia="he-IL"/>
        </w:rPr>
        <w:t xml:space="preserve">ת </w:t>
      </w:r>
      <w:bookmarkStart w:id="4205" w:name="_ETM_Q1_3321656"/>
      <w:bookmarkStart w:id="4206" w:name="_ETM_Q1_3326655"/>
      <w:bookmarkStart w:id="4207" w:name="_ETM_Q1_3324653"/>
      <w:bookmarkStart w:id="4208" w:name="_ETM_Q1_3331905"/>
      <w:bookmarkEnd w:id="4205"/>
      <w:bookmarkEnd w:id="4206"/>
      <w:bookmarkEnd w:id="4207"/>
      <w:bookmarkEnd w:id="4208"/>
      <w:r>
        <w:rPr>
          <w:rFonts w:hint="cs"/>
          <w:rtl/>
          <w:lang w:eastAsia="he-IL"/>
        </w:rPr>
        <w:t xml:space="preserve">שנמצאות בתפר, זאת אומרת 1,000 תושבים </w:t>
      </w:r>
      <w:bookmarkStart w:id="4209" w:name="_ETM_Q1_3329152"/>
      <w:bookmarkEnd w:id="4209"/>
      <w:r>
        <w:rPr>
          <w:rFonts w:hint="cs"/>
          <w:rtl/>
          <w:lang w:eastAsia="he-IL"/>
        </w:rPr>
        <w:t>ומתחת - - -</w:t>
      </w:r>
    </w:p>
    <w:p w14:paraId="57356404" w14:textId="77777777" w:rsidR="00C966F1" w:rsidRDefault="00C966F1" w:rsidP="00021932">
      <w:pPr>
        <w:jc w:val="left"/>
        <w:rPr>
          <w:rtl/>
          <w:lang w:eastAsia="he-IL"/>
        </w:rPr>
      </w:pPr>
      <w:bookmarkStart w:id="4210" w:name="_ETM_Q1_3332153"/>
      <w:bookmarkStart w:id="4211" w:name="_ETM_Q1_3330154"/>
      <w:bookmarkStart w:id="4212" w:name="_ETM_Q1_3327154"/>
      <w:bookmarkStart w:id="4213" w:name="_ETM_Q1_3330904"/>
      <w:bookmarkEnd w:id="4210"/>
      <w:bookmarkEnd w:id="4211"/>
      <w:bookmarkEnd w:id="4212"/>
      <w:bookmarkEnd w:id="4213"/>
    </w:p>
    <w:p w14:paraId="6DDD9924" w14:textId="328D6673" w:rsidR="00C966F1" w:rsidRDefault="00C966F1" w:rsidP="00021932">
      <w:pPr>
        <w:pStyle w:val="a4"/>
        <w:keepNext/>
        <w:jc w:val="left"/>
        <w:rPr>
          <w:rtl/>
        </w:rPr>
      </w:pPr>
      <w:bookmarkStart w:id="4214" w:name="ET_speaker_תומר_רוזנר_145"/>
      <w:r w:rsidRPr="00C966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6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4"/>
    </w:p>
    <w:p w14:paraId="2BF0995C" w14:textId="77777777" w:rsidR="00C966F1" w:rsidRDefault="00C966F1" w:rsidP="00021932">
      <w:pPr>
        <w:pStyle w:val="KeepWithNext"/>
        <w:jc w:val="left"/>
        <w:rPr>
          <w:rtl/>
          <w:lang w:eastAsia="he-IL"/>
        </w:rPr>
      </w:pPr>
    </w:p>
    <w:p w14:paraId="1AFC1C27" w14:textId="03A0D281" w:rsidR="00C966F1" w:rsidRDefault="00C966F1" w:rsidP="00021932">
      <w:pPr>
        <w:jc w:val="left"/>
        <w:rPr>
          <w:rtl/>
          <w:lang w:eastAsia="he-IL"/>
        </w:rPr>
      </w:pPr>
      <w:bookmarkStart w:id="4215" w:name="_ETM_Q1_3331406"/>
      <w:bookmarkEnd w:id="4215"/>
      <w:r>
        <w:rPr>
          <w:rFonts w:hint="cs"/>
          <w:rtl/>
          <w:lang w:eastAsia="he-IL"/>
        </w:rPr>
        <w:t>הוא אמר 10,000-2,000.</w:t>
      </w:r>
      <w:bookmarkStart w:id="4216" w:name="_ETM_Q1_3342154"/>
      <w:bookmarkEnd w:id="4216"/>
    </w:p>
    <w:p w14:paraId="79D060D3" w14:textId="77777777" w:rsidR="00C966F1" w:rsidRDefault="00C966F1" w:rsidP="00021932">
      <w:pPr>
        <w:jc w:val="left"/>
        <w:rPr>
          <w:rtl/>
          <w:lang w:eastAsia="he-IL"/>
        </w:rPr>
      </w:pPr>
      <w:bookmarkStart w:id="4217" w:name="_ETM_Q1_3334401"/>
      <w:bookmarkStart w:id="4218" w:name="_ETM_Q1_3336653"/>
      <w:bookmarkEnd w:id="4217"/>
      <w:bookmarkEnd w:id="4218"/>
    </w:p>
    <w:p w14:paraId="32BA671B" w14:textId="28AAE33E" w:rsidR="00C966F1" w:rsidRDefault="00C966F1" w:rsidP="00021932">
      <w:pPr>
        <w:pStyle w:val="af6"/>
        <w:keepNext/>
        <w:jc w:val="left"/>
        <w:rPr>
          <w:rtl/>
        </w:rPr>
      </w:pPr>
      <w:bookmarkStart w:id="4219" w:name="ET_yor_5069_146"/>
      <w:r w:rsidRPr="00C966F1">
        <w:rPr>
          <w:rStyle w:val="TagStyle"/>
          <w:rtl/>
        </w:rPr>
        <w:t xml:space="preserve"> &lt;&lt; </w:t>
      </w:r>
      <w:proofErr w:type="spellStart"/>
      <w:r w:rsidRPr="00C966F1">
        <w:rPr>
          <w:rStyle w:val="TagStyle"/>
          <w:rtl/>
        </w:rPr>
        <w:t>יור</w:t>
      </w:r>
      <w:proofErr w:type="spellEnd"/>
      <w:r w:rsidRPr="00C966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66F1">
        <w:rPr>
          <w:rStyle w:val="TagStyle"/>
          <w:rtl/>
        </w:rPr>
        <w:t xml:space="preserve"> &lt;&lt; </w:t>
      </w:r>
      <w:proofErr w:type="spellStart"/>
      <w:r w:rsidRPr="00C966F1">
        <w:rPr>
          <w:rStyle w:val="TagStyle"/>
          <w:rtl/>
        </w:rPr>
        <w:t>יור</w:t>
      </w:r>
      <w:proofErr w:type="spellEnd"/>
      <w:r w:rsidRPr="00C966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9"/>
    </w:p>
    <w:p w14:paraId="3C8A6F0A" w14:textId="77777777" w:rsidR="00C966F1" w:rsidRDefault="00C966F1" w:rsidP="00021932">
      <w:pPr>
        <w:pStyle w:val="KeepWithNext"/>
        <w:jc w:val="left"/>
        <w:rPr>
          <w:rtl/>
          <w:lang w:eastAsia="he-IL"/>
        </w:rPr>
      </w:pPr>
    </w:p>
    <w:p w14:paraId="280A4D86" w14:textId="77777777" w:rsidR="00381BD9" w:rsidRDefault="00C966F1" w:rsidP="00021932">
      <w:pPr>
        <w:jc w:val="left"/>
        <w:rPr>
          <w:rtl/>
          <w:lang w:eastAsia="he-IL"/>
        </w:rPr>
      </w:pPr>
      <w:bookmarkStart w:id="4220" w:name="_ETM_Q1_3336904"/>
      <w:bookmarkEnd w:id="4220"/>
      <w:r>
        <w:rPr>
          <w:rFonts w:hint="cs"/>
          <w:rtl/>
          <w:lang w:eastAsia="he-IL"/>
        </w:rPr>
        <w:t>אם ת</w:t>
      </w:r>
      <w:bookmarkStart w:id="4221" w:name="_ETM_Q1_3336652"/>
      <w:bookmarkStart w:id="4222" w:name="_ETM_Q1_3333902"/>
      <w:bookmarkEnd w:id="4221"/>
      <w:bookmarkEnd w:id="4222"/>
      <w:r>
        <w:rPr>
          <w:rFonts w:hint="cs"/>
          <w:rtl/>
          <w:lang w:eastAsia="he-IL"/>
        </w:rPr>
        <w:t>יקחי</w:t>
      </w:r>
      <w:bookmarkStart w:id="4223" w:name="_ETM_Q1_3335153"/>
      <w:bookmarkEnd w:id="4223"/>
      <w:r>
        <w:rPr>
          <w:rFonts w:hint="cs"/>
          <w:rtl/>
          <w:lang w:eastAsia="he-IL"/>
        </w:rPr>
        <w:t xml:space="preserve"> רשות, שיש לה היום 6,000 תושבים, ויש לה</w:t>
      </w:r>
      <w:r w:rsidR="00381BD9">
        <w:rPr>
          <w:rFonts w:hint="cs"/>
          <w:rtl/>
          <w:lang w:eastAsia="he-IL"/>
        </w:rPr>
        <w:t xml:space="preserve"> 1,000 יחידות דיור</w:t>
      </w:r>
      <w:bookmarkStart w:id="4224" w:name="_ETM_Q1_3342652"/>
      <w:bookmarkEnd w:id="4224"/>
      <w:r w:rsidR="00381BD9">
        <w:rPr>
          <w:rFonts w:hint="cs"/>
          <w:rtl/>
          <w:lang w:eastAsia="he-IL"/>
        </w:rPr>
        <w:t xml:space="preserve"> - - </w:t>
      </w:r>
      <w:bookmarkStart w:id="4225" w:name="_ETM_Q1_3343402"/>
      <w:bookmarkEnd w:id="4225"/>
      <w:r w:rsidR="00381BD9">
        <w:rPr>
          <w:rFonts w:hint="cs"/>
          <w:rtl/>
          <w:lang w:eastAsia="he-IL"/>
        </w:rPr>
        <w:t>-</w:t>
      </w:r>
    </w:p>
    <w:p w14:paraId="4B64F028" w14:textId="77777777" w:rsidR="00381BD9" w:rsidRDefault="00381BD9" w:rsidP="00021932">
      <w:pPr>
        <w:jc w:val="left"/>
        <w:rPr>
          <w:rtl/>
          <w:lang w:eastAsia="he-IL"/>
        </w:rPr>
      </w:pPr>
      <w:bookmarkStart w:id="4226" w:name="_ETM_Q1_3343652"/>
      <w:bookmarkStart w:id="4227" w:name="_ETM_Q1_3341655"/>
      <w:bookmarkStart w:id="4228" w:name="_ETM_Q1_3342905"/>
      <w:bookmarkStart w:id="4229" w:name="_ETM_Q1_3344651"/>
      <w:bookmarkEnd w:id="4226"/>
      <w:bookmarkEnd w:id="4227"/>
      <w:bookmarkEnd w:id="4228"/>
      <w:bookmarkEnd w:id="4229"/>
    </w:p>
    <w:p w14:paraId="031545F7" w14:textId="7AE1F31D" w:rsidR="00381BD9" w:rsidRDefault="00381BD9" w:rsidP="00381BD9">
      <w:pPr>
        <w:pStyle w:val="a4"/>
        <w:keepNext/>
        <w:rPr>
          <w:rtl/>
        </w:rPr>
      </w:pPr>
      <w:bookmarkStart w:id="4230" w:name="ET_speaker_תומר_רוזנר_559"/>
      <w:r w:rsidRPr="00381B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1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14:paraId="1BF8EB8C" w14:textId="77777777" w:rsidR="00381BD9" w:rsidRDefault="00381BD9" w:rsidP="00381BD9">
      <w:pPr>
        <w:pStyle w:val="KeepWithNext"/>
        <w:rPr>
          <w:rtl/>
          <w:lang w:eastAsia="he-IL"/>
        </w:rPr>
      </w:pPr>
    </w:p>
    <w:p w14:paraId="50E94223" w14:textId="5560F42E" w:rsidR="00381BD9" w:rsidRDefault="00381BD9" w:rsidP="00D2465B">
      <w:pPr>
        <w:rPr>
          <w:rtl/>
          <w:lang w:eastAsia="he-IL"/>
        </w:rPr>
      </w:pPr>
      <w:bookmarkStart w:id="4231" w:name="_ETM_Q1_3344156"/>
      <w:bookmarkEnd w:id="4231"/>
      <w:r>
        <w:rPr>
          <w:rFonts w:hint="cs"/>
          <w:rtl/>
          <w:lang w:eastAsia="he-IL"/>
        </w:rPr>
        <w:t>היא לא תעבור.</w:t>
      </w:r>
      <w:bookmarkStart w:id="4232" w:name="_ETM_Q1_3347405"/>
      <w:bookmarkStart w:id="4233" w:name="_ETM_Q1_3344903"/>
      <w:bookmarkStart w:id="4234" w:name="_ETM_Q1_3347155"/>
      <w:bookmarkEnd w:id="4232"/>
      <w:bookmarkEnd w:id="4233"/>
      <w:bookmarkEnd w:id="4234"/>
    </w:p>
    <w:p w14:paraId="3B3E0701" w14:textId="77777777" w:rsidR="00381BD9" w:rsidRDefault="00381BD9" w:rsidP="00D2465B">
      <w:pPr>
        <w:ind w:firstLine="0"/>
        <w:rPr>
          <w:rtl/>
          <w:lang w:eastAsia="he-IL"/>
        </w:rPr>
      </w:pPr>
      <w:bookmarkStart w:id="4235" w:name="_ETM_Q1_3349153"/>
      <w:bookmarkStart w:id="4236" w:name="_ETM_Q1_3346656"/>
      <w:bookmarkEnd w:id="4235"/>
      <w:bookmarkEnd w:id="4236"/>
    </w:p>
    <w:p w14:paraId="1D4E6A4D" w14:textId="19E0CB44" w:rsidR="00381BD9" w:rsidRDefault="00381BD9" w:rsidP="00381BD9">
      <w:pPr>
        <w:pStyle w:val="af6"/>
        <w:keepNext/>
        <w:rPr>
          <w:rtl/>
        </w:rPr>
      </w:pPr>
      <w:bookmarkStart w:id="4237" w:name="ET_yor_5069_560"/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7"/>
    </w:p>
    <w:p w14:paraId="180A85D0" w14:textId="77777777" w:rsidR="00381BD9" w:rsidRPr="00381BD9" w:rsidRDefault="00381BD9" w:rsidP="00381BD9">
      <w:pPr>
        <w:rPr>
          <w:rtl/>
          <w:lang w:eastAsia="he-IL"/>
        </w:rPr>
      </w:pPr>
      <w:bookmarkStart w:id="4238" w:name="_ETM_Q1_3347655"/>
      <w:bookmarkStart w:id="4239" w:name="_ETM_Q1_3347406"/>
      <w:bookmarkEnd w:id="4238"/>
      <w:bookmarkEnd w:id="4239"/>
    </w:p>
    <w:p w14:paraId="6B2CB3A1" w14:textId="4737F759" w:rsidR="00C966F1" w:rsidRDefault="00381BD9" w:rsidP="00381BD9">
      <w:pPr>
        <w:rPr>
          <w:rtl/>
          <w:lang w:eastAsia="he-IL"/>
        </w:rPr>
      </w:pPr>
      <w:bookmarkStart w:id="4240" w:name="_ETM_Q1_3345405"/>
      <w:bookmarkStart w:id="4241" w:name="_ETM_Q1_3343656"/>
      <w:bookmarkStart w:id="4242" w:name="_ETM_Q1_3345652"/>
      <w:bookmarkStart w:id="4243" w:name="_ETM_Q1_3345906"/>
      <w:bookmarkStart w:id="4244" w:name="_ETM_Q1_3349152"/>
      <w:bookmarkStart w:id="4245" w:name="_ETM_Q1_3341905"/>
      <w:bookmarkEnd w:id="4240"/>
      <w:bookmarkEnd w:id="4241"/>
      <w:bookmarkEnd w:id="4242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ודאי אם יש </w:t>
      </w:r>
      <w:bookmarkStart w:id="4246" w:name="_ETM_Q1_3356903"/>
      <w:bookmarkStart w:id="4247" w:name="_ETM_Q1_3354156"/>
      <w:bookmarkEnd w:id="4246"/>
      <w:bookmarkEnd w:id="4247"/>
      <w:r w:rsidR="00C966F1">
        <w:rPr>
          <w:rFonts w:hint="cs"/>
          <w:rtl/>
          <w:lang w:eastAsia="he-IL"/>
        </w:rPr>
        <w:t xml:space="preserve">2,000 יחידות דיור, אז את יודעת </w:t>
      </w:r>
      <w:bookmarkStart w:id="4248" w:name="_ETM_Q1_3352403"/>
      <w:bookmarkEnd w:id="4248"/>
      <w:r w:rsidR="00C966F1">
        <w:rPr>
          <w:rFonts w:hint="cs"/>
          <w:rtl/>
          <w:lang w:eastAsia="he-IL"/>
        </w:rPr>
        <w:t>שהיא תעבור בשלב הזה</w:t>
      </w:r>
      <w:bookmarkStart w:id="4249" w:name="_ETM_Q1_3360153"/>
      <w:bookmarkStart w:id="4250" w:name="_ETM_Q1_3357404"/>
      <w:bookmarkStart w:id="4251" w:name="_ETM_Q1_3355906"/>
      <w:bookmarkEnd w:id="4249"/>
      <w:bookmarkEnd w:id="4250"/>
      <w:bookmarkEnd w:id="4251"/>
      <w:r w:rsidR="00C966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966F1">
        <w:rPr>
          <w:rFonts w:hint="cs"/>
          <w:rtl/>
          <w:lang w:eastAsia="he-IL"/>
        </w:rPr>
        <w:t>א</w:t>
      </w:r>
      <w:bookmarkStart w:id="4252" w:name="_ETM_Q1_3358653"/>
      <w:bookmarkEnd w:id="4252"/>
      <w:r w:rsidR="00C966F1">
        <w:rPr>
          <w:rFonts w:hint="cs"/>
          <w:rtl/>
          <w:lang w:eastAsia="he-IL"/>
        </w:rPr>
        <w:t xml:space="preserve">ני לא רוצה </w:t>
      </w:r>
      <w:bookmarkStart w:id="4253" w:name="_ETM_Q1_3355656"/>
      <w:bookmarkStart w:id="4254" w:name="_ETM_Q1_3352656"/>
      <w:bookmarkEnd w:id="4253"/>
      <w:bookmarkEnd w:id="4254"/>
      <w:r w:rsidR="00C966F1">
        <w:rPr>
          <w:rFonts w:hint="cs"/>
          <w:rtl/>
          <w:lang w:eastAsia="he-IL"/>
        </w:rPr>
        <w:t>ש</w:t>
      </w:r>
      <w:bookmarkStart w:id="4255" w:name="_ETM_Q1_3353905"/>
      <w:bookmarkEnd w:id="4255"/>
      <w:r w:rsidR="00C966F1">
        <w:rPr>
          <w:rFonts w:hint="cs"/>
          <w:rtl/>
          <w:lang w:eastAsia="he-IL"/>
        </w:rPr>
        <w:t xml:space="preserve">יביאו את כל הרשויות סתם, רק </w:t>
      </w:r>
      <w:r w:rsidR="002A5098">
        <w:rPr>
          <w:rFonts w:hint="cs"/>
          <w:rtl/>
          <w:lang w:eastAsia="he-IL"/>
        </w:rPr>
        <w:t xml:space="preserve">את </w:t>
      </w:r>
      <w:r w:rsidR="00C966F1">
        <w:rPr>
          <w:rFonts w:hint="cs"/>
          <w:rtl/>
          <w:lang w:eastAsia="he-IL"/>
        </w:rPr>
        <w:t xml:space="preserve">מי שזה יכול להשפיע </w:t>
      </w:r>
      <w:bookmarkStart w:id="4256" w:name="_ETM_Q1_3364406"/>
      <w:bookmarkEnd w:id="4256"/>
      <w:r w:rsidR="00C966F1">
        <w:rPr>
          <w:rFonts w:hint="cs"/>
          <w:rtl/>
          <w:lang w:eastAsia="he-IL"/>
        </w:rPr>
        <w:t>עליו</w:t>
      </w:r>
      <w:bookmarkStart w:id="4257" w:name="_ETM_Q1_3362154"/>
      <w:bookmarkEnd w:id="4257"/>
      <w:r>
        <w:rPr>
          <w:rFonts w:hint="cs"/>
          <w:rtl/>
          <w:lang w:eastAsia="he-IL"/>
        </w:rPr>
        <w:t xml:space="preserve"> </w:t>
      </w:r>
      <w:bookmarkStart w:id="4258" w:name="_ETM_Q1_3360406"/>
      <w:bookmarkEnd w:id="4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966F1">
        <w:rPr>
          <w:rFonts w:hint="cs"/>
          <w:rtl/>
          <w:lang w:eastAsia="he-IL"/>
        </w:rPr>
        <w:t>א</w:t>
      </w:r>
      <w:bookmarkStart w:id="4259" w:name="_ETM_Q1_3361906"/>
      <w:bookmarkEnd w:id="4259"/>
      <w:r w:rsidR="00C966F1">
        <w:rPr>
          <w:rFonts w:hint="cs"/>
          <w:rtl/>
          <w:lang w:eastAsia="he-IL"/>
        </w:rPr>
        <w:t>בל לעשות את זה 2,000</w:t>
      </w:r>
      <w:bookmarkStart w:id="4260" w:name="_ETM_Q1_3368907"/>
      <w:bookmarkStart w:id="4261" w:name="_ETM_Q1_3368655"/>
      <w:bookmarkStart w:id="4262" w:name="_ETM_Q1_3366153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 </w:t>
      </w:r>
      <w:r w:rsidR="002A5098">
        <w:rPr>
          <w:rFonts w:hint="cs"/>
          <w:rtl/>
          <w:lang w:eastAsia="he-IL"/>
        </w:rPr>
        <w:t xml:space="preserve">עד 10,000 </w:t>
      </w:r>
      <w:r>
        <w:rPr>
          <w:rFonts w:hint="cs"/>
          <w:rtl/>
          <w:lang w:eastAsia="he-IL"/>
        </w:rPr>
        <w:t>יחידות דיור, מה אתה אומר?</w:t>
      </w:r>
      <w:bookmarkStart w:id="4263" w:name="_ETM_Q1_3364906"/>
      <w:bookmarkStart w:id="4264" w:name="_ETM_Q1_3362407"/>
      <w:bookmarkEnd w:id="4263"/>
      <w:bookmarkEnd w:id="4264"/>
    </w:p>
    <w:p w14:paraId="7B2F1714" w14:textId="77777777" w:rsidR="00381BD9" w:rsidRDefault="00381BD9" w:rsidP="00021932">
      <w:pPr>
        <w:jc w:val="left"/>
        <w:rPr>
          <w:rtl/>
          <w:lang w:eastAsia="he-IL"/>
        </w:rPr>
      </w:pPr>
      <w:bookmarkStart w:id="4265" w:name="_ETM_Q1_3366653"/>
      <w:bookmarkStart w:id="4266" w:name="_ETM_Q1_3362403"/>
      <w:bookmarkStart w:id="4267" w:name="_ETM_Q1_3363652"/>
      <w:bookmarkEnd w:id="4265"/>
      <w:bookmarkEnd w:id="4266"/>
      <w:bookmarkEnd w:id="4267"/>
    </w:p>
    <w:p w14:paraId="75FB910F" w14:textId="531FD888" w:rsidR="00381BD9" w:rsidRDefault="00381BD9" w:rsidP="00381BD9">
      <w:pPr>
        <w:pStyle w:val="a4"/>
        <w:keepNext/>
        <w:rPr>
          <w:rtl/>
        </w:rPr>
      </w:pPr>
      <w:bookmarkStart w:id="4268" w:name="ET_speaker_תומר_רוזנר_561"/>
      <w:r w:rsidRPr="00381B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1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8"/>
    </w:p>
    <w:p w14:paraId="3B515A62" w14:textId="77777777" w:rsidR="00381BD9" w:rsidRDefault="00381BD9" w:rsidP="00381BD9">
      <w:pPr>
        <w:pStyle w:val="KeepWithNext"/>
        <w:rPr>
          <w:rtl/>
          <w:lang w:eastAsia="he-IL"/>
        </w:rPr>
      </w:pPr>
    </w:p>
    <w:p w14:paraId="57799A7C" w14:textId="0E1D3921" w:rsidR="00381BD9" w:rsidRDefault="00381BD9" w:rsidP="00381BD9">
      <w:pPr>
        <w:rPr>
          <w:rtl/>
          <w:lang w:eastAsia="he-IL"/>
        </w:rPr>
      </w:pPr>
      <w:bookmarkStart w:id="4269" w:name="_ETM_Q1_3364156"/>
      <w:bookmarkEnd w:id="4269"/>
      <w:r>
        <w:rPr>
          <w:rFonts w:hint="cs"/>
          <w:rtl/>
          <w:lang w:eastAsia="he-IL"/>
        </w:rPr>
        <w:t xml:space="preserve">כן. זה </w:t>
      </w:r>
      <w:bookmarkStart w:id="4270" w:name="_ETM_Q1_3365154"/>
      <w:bookmarkEnd w:id="4270"/>
      <w:r>
        <w:rPr>
          <w:rFonts w:hint="cs"/>
          <w:rtl/>
          <w:lang w:eastAsia="he-IL"/>
        </w:rPr>
        <w:t>בסדר גמור.</w:t>
      </w:r>
    </w:p>
    <w:p w14:paraId="2800685F" w14:textId="77777777" w:rsidR="00381BD9" w:rsidRDefault="00381BD9" w:rsidP="00381BD9">
      <w:pPr>
        <w:rPr>
          <w:rtl/>
          <w:lang w:eastAsia="he-IL"/>
        </w:rPr>
      </w:pPr>
      <w:bookmarkStart w:id="4271" w:name="_ETM_Q1_3367656"/>
      <w:bookmarkStart w:id="4272" w:name="_ETM_Q1_3368405"/>
      <w:bookmarkEnd w:id="4271"/>
      <w:bookmarkEnd w:id="4272"/>
    </w:p>
    <w:p w14:paraId="4491686A" w14:textId="299707E0" w:rsidR="00381BD9" w:rsidRDefault="00381BD9" w:rsidP="00381BD9">
      <w:pPr>
        <w:pStyle w:val="af6"/>
        <w:keepNext/>
        <w:rPr>
          <w:rtl/>
        </w:rPr>
      </w:pPr>
      <w:bookmarkStart w:id="4273" w:name="ET_yor_5069_562"/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3"/>
    </w:p>
    <w:p w14:paraId="3D742618" w14:textId="77777777" w:rsidR="00381BD9" w:rsidRPr="00381BD9" w:rsidRDefault="00381BD9" w:rsidP="00381BD9">
      <w:pPr>
        <w:rPr>
          <w:rtl/>
          <w:lang w:eastAsia="he-IL"/>
        </w:rPr>
      </w:pPr>
      <w:bookmarkStart w:id="4274" w:name="_ETM_Q1_3369156"/>
      <w:bookmarkEnd w:id="4274"/>
    </w:p>
    <w:p w14:paraId="4F9CAE14" w14:textId="598E9895" w:rsidR="00C966F1" w:rsidRDefault="00C966F1" w:rsidP="00021932">
      <w:pPr>
        <w:jc w:val="left"/>
        <w:rPr>
          <w:rtl/>
          <w:lang w:eastAsia="he-IL"/>
        </w:rPr>
      </w:pPr>
      <w:bookmarkStart w:id="4275" w:name="_ETM_Q1_3366905"/>
      <w:bookmarkStart w:id="4276" w:name="_ETM_Q1_3367404"/>
      <w:bookmarkEnd w:id="4275"/>
      <w:bookmarkEnd w:id="4276"/>
      <w:r>
        <w:rPr>
          <w:rFonts w:hint="cs"/>
          <w:rtl/>
          <w:lang w:eastAsia="he-IL"/>
        </w:rPr>
        <w:t xml:space="preserve">כבוד משרד הפנים, </w:t>
      </w:r>
      <w:bookmarkStart w:id="4277" w:name="_ETM_Q1_3369154"/>
      <w:bookmarkEnd w:id="4277"/>
      <w:r>
        <w:rPr>
          <w:rFonts w:hint="cs"/>
          <w:rtl/>
          <w:lang w:eastAsia="he-IL"/>
        </w:rPr>
        <w:t>אנחנו נבקש לקחת לפי הטבלאות שמ</w:t>
      </w:r>
      <w:r w:rsidR="002A5098">
        <w:rPr>
          <w:rFonts w:hint="cs"/>
          <w:rtl/>
          <w:lang w:eastAsia="he-IL"/>
        </w:rPr>
        <w:t>ופיעות</w:t>
      </w:r>
      <w:r>
        <w:rPr>
          <w:rFonts w:hint="cs"/>
          <w:rtl/>
          <w:lang w:eastAsia="he-IL"/>
        </w:rPr>
        <w:t xml:space="preserve"> אצלכם</w:t>
      </w:r>
      <w:bookmarkStart w:id="4278" w:name="_ETM_Q1_3373404"/>
      <w:bookmarkEnd w:id="4278"/>
      <w:r>
        <w:rPr>
          <w:rFonts w:hint="cs"/>
          <w:rtl/>
          <w:lang w:eastAsia="he-IL"/>
        </w:rPr>
        <w:t xml:space="preserve"> בחוזרי המנכ"ל למיניהם</w:t>
      </w:r>
      <w:bookmarkStart w:id="4279" w:name="_ETM_Q1_3377156"/>
      <w:bookmarkEnd w:id="4279"/>
      <w:r w:rsidR="00381BD9">
        <w:rPr>
          <w:rFonts w:hint="cs"/>
          <w:rtl/>
          <w:lang w:eastAsia="he-IL"/>
        </w:rPr>
        <w:t xml:space="preserve"> </w:t>
      </w:r>
      <w:r w:rsidR="00381BD9">
        <w:rPr>
          <w:rtl/>
          <w:lang w:eastAsia="he-IL"/>
        </w:rPr>
        <w:t>–</w:t>
      </w:r>
      <w:r w:rsidR="00381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280" w:name="_ETM_Q1_3377653"/>
      <w:bookmarkStart w:id="4281" w:name="_ETM_Q1_3375401"/>
      <w:bookmarkEnd w:id="4280"/>
      <w:bookmarkEnd w:id="4281"/>
      <w:r w:rsidR="002A50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</w:t>
      </w:r>
      <w:bookmarkStart w:id="4282" w:name="_ETM_Q1_3373153"/>
      <w:bookmarkEnd w:id="4282"/>
      <w:r>
        <w:rPr>
          <w:rFonts w:hint="cs"/>
          <w:rtl/>
          <w:lang w:eastAsia="he-IL"/>
        </w:rPr>
        <w:t>ה מופיע</w:t>
      </w:r>
      <w:bookmarkStart w:id="4283" w:name="_ETM_Q1_3378156"/>
      <w:bookmarkStart w:id="4284" w:name="_ETM_Q1_3375406"/>
      <w:bookmarkStart w:id="4285" w:name="_ETM_Q1_3377655"/>
      <w:bookmarkStart w:id="4286" w:name="_ETM_Q1_3375156"/>
      <w:bookmarkEnd w:id="4283"/>
      <w:bookmarkEnd w:id="4284"/>
      <w:bookmarkEnd w:id="4285"/>
      <w:bookmarkEnd w:id="4286"/>
      <w:r w:rsidR="00381BD9">
        <w:rPr>
          <w:rFonts w:hint="cs"/>
          <w:rtl/>
          <w:lang w:eastAsia="he-IL"/>
        </w:rPr>
        <w:t xml:space="preserve"> אם אני זוכר </w:t>
      </w:r>
      <w:bookmarkStart w:id="4287" w:name="_ETM_Q1_3376651"/>
      <w:bookmarkEnd w:id="4287"/>
      <w:r w:rsidR="00381BD9">
        <w:rPr>
          <w:rFonts w:hint="cs"/>
          <w:rtl/>
          <w:lang w:eastAsia="he-IL"/>
        </w:rPr>
        <w:t xml:space="preserve">נכון </w:t>
      </w:r>
      <w:r w:rsidR="00381B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4288" w:name="_ETM_Q1_3377153"/>
      <w:bookmarkStart w:id="4289" w:name="_ETM_Q1_3374903"/>
      <w:bookmarkEnd w:id="4288"/>
      <w:bookmarkEnd w:id="4289"/>
      <w:r>
        <w:rPr>
          <w:rFonts w:hint="cs"/>
          <w:rtl/>
          <w:lang w:eastAsia="he-IL"/>
        </w:rPr>
        <w:t xml:space="preserve">מה שקשור </w:t>
      </w:r>
      <w:bookmarkStart w:id="4290" w:name="_ETM_Q1_3380404"/>
      <w:bookmarkEnd w:id="4290"/>
      <w:r>
        <w:rPr>
          <w:rFonts w:hint="cs"/>
          <w:rtl/>
          <w:lang w:eastAsia="he-IL"/>
        </w:rPr>
        <w:t xml:space="preserve">לנושא של </w:t>
      </w:r>
      <w:bookmarkStart w:id="4291" w:name="_ETM_Q1_3383156"/>
      <w:bookmarkEnd w:id="4291"/>
      <w:r>
        <w:rPr>
          <w:rFonts w:hint="cs"/>
          <w:rtl/>
          <w:lang w:eastAsia="he-IL"/>
        </w:rPr>
        <w:t>סגנים, ולנסות</w:t>
      </w:r>
      <w:bookmarkStart w:id="4292" w:name="_ETM_Q1_3383652"/>
      <w:bookmarkStart w:id="4293" w:name="_ETM_Q1_3380652"/>
      <w:bookmarkEnd w:id="4292"/>
      <w:bookmarkEnd w:id="4293"/>
      <w:r>
        <w:rPr>
          <w:rFonts w:hint="cs"/>
          <w:rtl/>
          <w:lang w:eastAsia="he-IL"/>
        </w:rPr>
        <w:t xml:space="preserve"> לעשות לנו </w:t>
      </w:r>
      <w:bookmarkStart w:id="4294" w:name="_ETM_Q1_3385403"/>
      <w:bookmarkEnd w:id="4294"/>
      <w:r w:rsidR="00381BD9">
        <w:rPr>
          <w:rFonts w:hint="cs"/>
          <w:rtl/>
          <w:lang w:eastAsia="he-IL"/>
        </w:rPr>
        <w:t>איז</w:t>
      </w:r>
      <w:r w:rsidR="002A5098">
        <w:rPr>
          <w:rFonts w:hint="cs"/>
          <w:rtl/>
          <w:lang w:eastAsia="he-IL"/>
        </w:rPr>
        <w:t>ו</w:t>
      </w:r>
      <w:r w:rsidR="00381BD9">
        <w:rPr>
          <w:rFonts w:hint="cs"/>
          <w:rtl/>
          <w:lang w:eastAsia="he-IL"/>
        </w:rPr>
        <w:t>שה</w:t>
      </w:r>
      <w:r w:rsidR="002A5098">
        <w:rPr>
          <w:rFonts w:hint="cs"/>
          <w:rtl/>
          <w:lang w:eastAsia="he-IL"/>
        </w:rPr>
        <w:t>י</w:t>
      </w:r>
      <w:r w:rsidR="00381BD9">
        <w:rPr>
          <w:rFonts w:hint="cs"/>
          <w:rtl/>
          <w:lang w:eastAsia="he-IL"/>
        </w:rPr>
        <w:t xml:space="preserve"> </w:t>
      </w:r>
      <w:bookmarkStart w:id="4295" w:name="_ETM_Q1_3391155"/>
      <w:bookmarkStart w:id="4296" w:name="_ETM_Q1_3388406"/>
      <w:bookmarkStart w:id="4297" w:name="_ETM_Q1_3395406"/>
      <w:bookmarkEnd w:id="4295"/>
      <w:bookmarkEnd w:id="4296"/>
      <w:bookmarkEnd w:id="4297"/>
      <w:r>
        <w:rPr>
          <w:rFonts w:hint="cs"/>
          <w:rtl/>
          <w:lang w:eastAsia="he-IL"/>
        </w:rPr>
        <w:t>הדמי</w:t>
      </w:r>
      <w:bookmarkStart w:id="4298" w:name="_ETM_Q1_3384902"/>
      <w:bookmarkEnd w:id="4298"/>
      <w:r>
        <w:rPr>
          <w:rFonts w:hint="cs"/>
          <w:rtl/>
          <w:lang w:eastAsia="he-IL"/>
        </w:rPr>
        <w:t>ה על רשויות מ-2,000</w:t>
      </w:r>
      <w:r w:rsidR="002A5098">
        <w:rPr>
          <w:rFonts w:hint="cs"/>
          <w:rtl/>
          <w:lang w:eastAsia="he-IL"/>
        </w:rPr>
        <w:t xml:space="preserve"> עד 10,000</w:t>
      </w:r>
      <w:r>
        <w:rPr>
          <w:rFonts w:hint="cs"/>
          <w:rtl/>
          <w:lang w:eastAsia="he-IL"/>
        </w:rPr>
        <w:t xml:space="preserve"> יחידו</w:t>
      </w:r>
      <w:bookmarkStart w:id="4299" w:name="_ETM_Q1_3392905"/>
      <w:bookmarkStart w:id="4300" w:name="_ETM_Q1_3390154"/>
      <w:bookmarkEnd w:id="4299"/>
      <w:bookmarkEnd w:id="4300"/>
      <w:r>
        <w:rPr>
          <w:rFonts w:hint="cs"/>
          <w:rtl/>
          <w:lang w:eastAsia="he-IL"/>
        </w:rPr>
        <w:t xml:space="preserve">ת דיור לפי </w:t>
      </w:r>
      <w:bookmarkStart w:id="4301" w:name="_ETM_Q1_3389902"/>
      <w:bookmarkEnd w:id="4301"/>
      <w:r>
        <w:rPr>
          <w:rFonts w:hint="cs"/>
          <w:rtl/>
          <w:lang w:eastAsia="he-IL"/>
        </w:rPr>
        <w:t>הצעת החוק הזו</w:t>
      </w:r>
      <w:bookmarkStart w:id="4302" w:name="_ETM_Q1_3391655"/>
      <w:bookmarkStart w:id="4303" w:name="_ETM_Q1_3388655"/>
      <w:bookmarkEnd w:id="4302"/>
      <w:bookmarkEnd w:id="4303"/>
      <w:r>
        <w:rPr>
          <w:rFonts w:hint="cs"/>
          <w:rtl/>
          <w:lang w:eastAsia="he-IL"/>
        </w:rPr>
        <w:t xml:space="preserve">. </w:t>
      </w:r>
      <w:bookmarkStart w:id="4304" w:name="_ETM_Q1_3390156"/>
      <w:bookmarkEnd w:id="4304"/>
      <w:r>
        <w:rPr>
          <w:rFonts w:hint="cs"/>
          <w:rtl/>
          <w:lang w:eastAsia="he-IL"/>
        </w:rPr>
        <w:t>תוספת של 2,000</w:t>
      </w:r>
      <w:r w:rsidR="002A5098">
        <w:rPr>
          <w:rFonts w:hint="cs"/>
          <w:rtl/>
          <w:lang w:eastAsia="he-IL"/>
        </w:rPr>
        <w:t xml:space="preserve"> עד 10,000</w:t>
      </w:r>
      <w:r>
        <w:rPr>
          <w:rFonts w:hint="cs"/>
          <w:rtl/>
          <w:lang w:eastAsia="he-IL"/>
        </w:rPr>
        <w:t>.</w:t>
      </w:r>
    </w:p>
    <w:p w14:paraId="38529D59" w14:textId="77777777" w:rsidR="00C966F1" w:rsidRDefault="00C966F1" w:rsidP="00021932">
      <w:pPr>
        <w:jc w:val="left"/>
        <w:rPr>
          <w:rtl/>
          <w:lang w:eastAsia="he-IL"/>
        </w:rPr>
      </w:pPr>
      <w:bookmarkStart w:id="4305" w:name="_ETM_Q1_3395653"/>
      <w:bookmarkStart w:id="4306" w:name="_ETM_Q1_3396154"/>
      <w:bookmarkStart w:id="4307" w:name="_ETM_Q1_3394655"/>
      <w:bookmarkStart w:id="4308" w:name="_ETM_Q1_3395902"/>
      <w:bookmarkEnd w:id="4305"/>
      <w:bookmarkEnd w:id="4306"/>
      <w:bookmarkEnd w:id="4307"/>
      <w:bookmarkEnd w:id="4308"/>
    </w:p>
    <w:p w14:paraId="31CD6F87" w14:textId="147A2F9B" w:rsidR="00C966F1" w:rsidRDefault="00C966F1" w:rsidP="00021932">
      <w:pPr>
        <w:pStyle w:val="a4"/>
        <w:keepNext/>
        <w:jc w:val="left"/>
        <w:rPr>
          <w:rtl/>
        </w:rPr>
      </w:pPr>
      <w:bookmarkStart w:id="4309" w:name="ET_speaker_6359_147"/>
      <w:r w:rsidRPr="00C966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6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14:paraId="7214612E" w14:textId="77777777" w:rsidR="00C966F1" w:rsidRDefault="00C966F1" w:rsidP="00021932">
      <w:pPr>
        <w:pStyle w:val="KeepWithNext"/>
        <w:jc w:val="left"/>
        <w:rPr>
          <w:rtl/>
          <w:lang w:eastAsia="he-IL"/>
        </w:rPr>
      </w:pPr>
    </w:p>
    <w:p w14:paraId="26A329B6" w14:textId="4FA4D8A7" w:rsidR="00C966F1" w:rsidRDefault="00C966F1" w:rsidP="00021932">
      <w:pPr>
        <w:jc w:val="left"/>
        <w:rPr>
          <w:rtl/>
          <w:lang w:eastAsia="he-IL"/>
        </w:rPr>
      </w:pPr>
      <w:bookmarkStart w:id="4310" w:name="_ETM_Q1_3396404"/>
      <w:bookmarkEnd w:id="4310"/>
      <w:r>
        <w:rPr>
          <w:rFonts w:hint="cs"/>
          <w:rtl/>
          <w:lang w:eastAsia="he-IL"/>
        </w:rPr>
        <w:t>כמות יחידות הדיור המאושרות, זה בלחי</w:t>
      </w:r>
      <w:bookmarkStart w:id="4311" w:name="_ETM_Q1_3398906"/>
      <w:bookmarkEnd w:id="4311"/>
      <w:r>
        <w:rPr>
          <w:rFonts w:hint="cs"/>
          <w:rtl/>
          <w:lang w:eastAsia="he-IL"/>
        </w:rPr>
        <w:t>צת כפ</w:t>
      </w:r>
      <w:bookmarkStart w:id="4312" w:name="_ETM_Q1_3397407"/>
      <w:bookmarkEnd w:id="4312"/>
      <w:r>
        <w:rPr>
          <w:rFonts w:hint="cs"/>
          <w:rtl/>
          <w:lang w:eastAsia="he-IL"/>
        </w:rPr>
        <w:t xml:space="preserve">תור היום </w:t>
      </w:r>
      <w:bookmarkStart w:id="4313" w:name="_ETM_Q1_3398655"/>
      <w:bookmarkEnd w:id="4313"/>
      <w:r>
        <w:rPr>
          <w:rFonts w:hint="cs"/>
          <w:rtl/>
          <w:lang w:eastAsia="he-IL"/>
        </w:rPr>
        <w:t>במערכת.</w:t>
      </w:r>
    </w:p>
    <w:p w14:paraId="2FAE64F6" w14:textId="77777777" w:rsidR="00C966F1" w:rsidRDefault="00C966F1" w:rsidP="00021932">
      <w:pPr>
        <w:jc w:val="left"/>
        <w:rPr>
          <w:rtl/>
          <w:lang w:eastAsia="he-IL"/>
        </w:rPr>
      </w:pPr>
      <w:bookmarkStart w:id="4314" w:name="_ETM_Q1_3403406"/>
      <w:bookmarkStart w:id="4315" w:name="_ETM_Q1_3404905"/>
      <w:bookmarkEnd w:id="4314"/>
      <w:bookmarkEnd w:id="4315"/>
    </w:p>
    <w:p w14:paraId="26E9BAA1" w14:textId="6F1C3E35" w:rsidR="00C966F1" w:rsidRDefault="00C966F1" w:rsidP="00021932">
      <w:pPr>
        <w:pStyle w:val="af6"/>
        <w:keepNext/>
        <w:jc w:val="left"/>
        <w:rPr>
          <w:rtl/>
        </w:rPr>
      </w:pPr>
      <w:bookmarkStart w:id="4316" w:name="ET_yor_5069_148"/>
      <w:r w:rsidRPr="00C966F1">
        <w:rPr>
          <w:rStyle w:val="TagStyle"/>
          <w:rtl/>
        </w:rPr>
        <w:t xml:space="preserve"> &lt;&lt; </w:t>
      </w:r>
      <w:proofErr w:type="spellStart"/>
      <w:r w:rsidRPr="00C966F1">
        <w:rPr>
          <w:rStyle w:val="TagStyle"/>
          <w:rtl/>
        </w:rPr>
        <w:t>יור</w:t>
      </w:r>
      <w:proofErr w:type="spellEnd"/>
      <w:r w:rsidRPr="00C966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66F1">
        <w:rPr>
          <w:rStyle w:val="TagStyle"/>
          <w:rtl/>
        </w:rPr>
        <w:t xml:space="preserve"> &lt;&lt; </w:t>
      </w:r>
      <w:proofErr w:type="spellStart"/>
      <w:r w:rsidRPr="00C966F1">
        <w:rPr>
          <w:rStyle w:val="TagStyle"/>
          <w:rtl/>
        </w:rPr>
        <w:t>יור</w:t>
      </w:r>
      <w:proofErr w:type="spellEnd"/>
      <w:r w:rsidRPr="00C966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6"/>
    </w:p>
    <w:p w14:paraId="53A204E8" w14:textId="77777777" w:rsidR="00C966F1" w:rsidRDefault="00C966F1" w:rsidP="00021932">
      <w:pPr>
        <w:pStyle w:val="KeepWithNext"/>
        <w:jc w:val="left"/>
        <w:rPr>
          <w:rtl/>
          <w:lang w:eastAsia="he-IL"/>
        </w:rPr>
      </w:pPr>
    </w:p>
    <w:p w14:paraId="1B2D5608" w14:textId="2B695DF2" w:rsidR="00CE2E0A" w:rsidRDefault="00C966F1" w:rsidP="00021932">
      <w:pPr>
        <w:jc w:val="left"/>
        <w:rPr>
          <w:rtl/>
          <w:lang w:eastAsia="he-IL"/>
        </w:rPr>
      </w:pPr>
      <w:bookmarkStart w:id="4317" w:name="_ETM_Q1_3405653"/>
      <w:bookmarkEnd w:id="4317"/>
      <w:r>
        <w:rPr>
          <w:rFonts w:hint="cs"/>
          <w:rtl/>
          <w:lang w:eastAsia="he-IL"/>
        </w:rPr>
        <w:t xml:space="preserve">לא </w:t>
      </w:r>
      <w:bookmarkStart w:id="4318" w:name="_ETM_Q1_3404155"/>
      <w:bookmarkStart w:id="4319" w:name="_ETM_Q1_3401402"/>
      <w:bookmarkEnd w:id="4318"/>
      <w:bookmarkEnd w:id="4319"/>
      <w:r>
        <w:rPr>
          <w:rFonts w:hint="cs"/>
          <w:rtl/>
          <w:lang w:eastAsia="he-IL"/>
        </w:rPr>
        <w:t>אתחיל לה</w:t>
      </w:r>
      <w:bookmarkStart w:id="4320" w:name="_ETM_Q1_3402402"/>
      <w:bookmarkStart w:id="4321" w:name="_ETM_Q1_3399654"/>
      <w:bookmarkEnd w:id="4320"/>
      <w:bookmarkEnd w:id="4321"/>
      <w:r>
        <w:rPr>
          <w:rFonts w:hint="cs"/>
          <w:rtl/>
          <w:lang w:eastAsia="he-IL"/>
        </w:rPr>
        <w:t>יכנס לזה.</w:t>
      </w:r>
      <w:bookmarkStart w:id="4322" w:name="_ETM_Q1_3405655"/>
      <w:bookmarkStart w:id="4323" w:name="_ETM_Q1_3399902"/>
      <w:bookmarkStart w:id="4324" w:name="_ETM_Q1_3411155"/>
      <w:bookmarkStart w:id="4325" w:name="_ETM_Q1_3410153"/>
      <w:bookmarkStart w:id="4326" w:name="_ETM_Q1_3417155"/>
      <w:bookmarkStart w:id="4327" w:name="_ETM_Q1_3410154"/>
      <w:bookmarkStart w:id="4328" w:name="_ETM_Q1_3404903"/>
      <w:bookmarkStart w:id="4329" w:name="_ETM_Q1_3402157"/>
      <w:bookmarkStart w:id="4330" w:name="_ETM_Q1_3403403"/>
      <w:bookmarkEnd w:id="4322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</w:p>
    <w:p w14:paraId="6106DA0F" w14:textId="77777777" w:rsidR="00CE2E0A" w:rsidRPr="00CE2E0A" w:rsidRDefault="00CE2E0A" w:rsidP="00021932">
      <w:pPr>
        <w:jc w:val="left"/>
        <w:rPr>
          <w:rtl/>
          <w:lang w:eastAsia="he-IL"/>
        </w:rPr>
      </w:pPr>
    </w:p>
    <w:p w14:paraId="340763AE" w14:textId="77777777" w:rsidR="00CE2E0A" w:rsidRDefault="00CE2E0A" w:rsidP="00021932">
      <w:pPr>
        <w:pStyle w:val="a4"/>
        <w:keepNext/>
        <w:jc w:val="left"/>
        <w:rPr>
          <w:rtl/>
        </w:rPr>
      </w:pPr>
      <w:bookmarkStart w:id="4331" w:name="ET_speaker_מירב_אמיר_157"/>
      <w:r w:rsidRPr="00CE2E0A">
        <w:rPr>
          <w:rStyle w:val="TagStyle"/>
          <w:rtl/>
        </w:rPr>
        <w:t xml:space="preserve">&lt;&lt; דובר &gt;&gt; </w:t>
      </w:r>
      <w:r>
        <w:rPr>
          <w:rtl/>
        </w:rPr>
        <w:t>מירב אמיר: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14:paraId="01868F51" w14:textId="77777777" w:rsidR="00C966F1" w:rsidRDefault="00C966F1" w:rsidP="00021932">
      <w:pPr>
        <w:pStyle w:val="KeepWithNext"/>
        <w:jc w:val="left"/>
        <w:rPr>
          <w:rtl/>
          <w:lang w:eastAsia="he-IL"/>
        </w:rPr>
      </w:pPr>
    </w:p>
    <w:p w14:paraId="7F1F4A15" w14:textId="75780352" w:rsidR="00C966F1" w:rsidRDefault="00C966F1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4332" w:name="_ETM_Q1_3405401"/>
      <w:bookmarkStart w:id="4333" w:name="_ETM_Q1_3402655"/>
      <w:bookmarkEnd w:id="4332"/>
      <w:bookmarkEnd w:id="4333"/>
      <w:r>
        <w:rPr>
          <w:rFonts w:hint="cs"/>
          <w:rtl/>
          <w:lang w:eastAsia="he-IL"/>
        </w:rPr>
        <w:t xml:space="preserve"> </w:t>
      </w:r>
      <w:bookmarkStart w:id="4334" w:name="_ETM_Q1_3403154"/>
      <w:bookmarkEnd w:id="4334"/>
      <w:r>
        <w:rPr>
          <w:rFonts w:hint="cs"/>
          <w:rtl/>
          <w:lang w:eastAsia="he-IL"/>
        </w:rPr>
        <w:t xml:space="preserve">רוצים לראות רשימה של </w:t>
      </w:r>
      <w:bookmarkStart w:id="4335" w:name="_ETM_Q1_3406653"/>
      <w:bookmarkEnd w:id="4335"/>
      <w:r>
        <w:rPr>
          <w:rFonts w:hint="cs"/>
          <w:rtl/>
          <w:lang w:eastAsia="he-IL"/>
        </w:rPr>
        <w:t>רשויות שהם בפער של 40,000 תושבים מהמדרגה הבאה?</w:t>
      </w:r>
      <w:bookmarkStart w:id="4336" w:name="_ETM_Q1_3412403"/>
      <w:bookmarkStart w:id="4337" w:name="_ETM_Q1_3409656"/>
      <w:bookmarkStart w:id="4338" w:name="_ETM_Q1_3407155"/>
      <w:bookmarkEnd w:id="4336"/>
      <w:bookmarkEnd w:id="4337"/>
      <w:bookmarkEnd w:id="4338"/>
    </w:p>
    <w:p w14:paraId="21B80FA3" w14:textId="77777777" w:rsidR="00CE2E0A" w:rsidRDefault="00CE2E0A" w:rsidP="00021932">
      <w:pPr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339" w:name="_ETM_Q1_3404403"/>
      <w:bookmarkStart w:id="4340" w:name="_ETM_Q1_3404653"/>
      <w:bookmarkStart w:id="4341" w:name="_ETM_Q1_3406905"/>
      <w:bookmarkStart w:id="4342" w:name="_ETM_Q1_3454407"/>
      <w:bookmarkEnd w:id="4339"/>
      <w:bookmarkEnd w:id="4340"/>
      <w:bookmarkEnd w:id="4341"/>
    </w:p>
    <w:p w14:paraId="6B234434" w14:textId="42FC7414" w:rsidR="00CE2E0A" w:rsidRPr="00CE2E0A" w:rsidRDefault="00CE2E0A" w:rsidP="00021932">
      <w:pPr>
        <w:pStyle w:val="a4"/>
        <w:keepNext/>
        <w:jc w:val="left"/>
        <w:rPr>
          <w:rtl/>
        </w:rPr>
      </w:pPr>
      <w:bookmarkStart w:id="4343" w:name="ET_speaker_תומר_רוזנר_158"/>
      <w:r w:rsidRPr="00CE2E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bookmarkEnd w:id="4342"/>
    <w:p w14:paraId="2D60B1BC" w14:textId="77777777" w:rsidR="00C966F1" w:rsidRDefault="00C966F1" w:rsidP="00021932">
      <w:pPr>
        <w:pStyle w:val="KeepWithNext"/>
        <w:jc w:val="left"/>
        <w:rPr>
          <w:rtl/>
          <w:lang w:eastAsia="he-IL"/>
        </w:rPr>
      </w:pPr>
    </w:p>
    <w:p w14:paraId="3D0F60A9" w14:textId="7A45AD27" w:rsidR="00C966F1" w:rsidRDefault="00381BD9" w:rsidP="00021932">
      <w:pPr>
        <w:jc w:val="left"/>
        <w:rPr>
          <w:rtl/>
          <w:lang w:eastAsia="he-IL"/>
        </w:rPr>
      </w:pPr>
      <w:bookmarkStart w:id="4344" w:name="_ETM_Q1_3407405"/>
      <w:bookmarkEnd w:id="4344"/>
      <w:r>
        <w:rPr>
          <w:rFonts w:hint="cs"/>
          <w:rtl/>
          <w:lang w:eastAsia="he-IL"/>
        </w:rPr>
        <w:t xml:space="preserve">לא, </w:t>
      </w:r>
      <w:r w:rsidR="00C966F1">
        <w:rPr>
          <w:rFonts w:hint="cs"/>
          <w:rtl/>
          <w:lang w:eastAsia="he-IL"/>
        </w:rPr>
        <w:t>בדיוק הפוך</w:t>
      </w:r>
      <w:r>
        <w:rPr>
          <w:rFonts w:hint="cs"/>
          <w:rtl/>
          <w:lang w:eastAsia="he-IL"/>
        </w:rPr>
        <w:t>.</w:t>
      </w:r>
      <w:r w:rsidR="00C966F1">
        <w:rPr>
          <w:rFonts w:hint="cs"/>
          <w:rtl/>
          <w:lang w:eastAsia="he-IL"/>
        </w:rPr>
        <w:t xml:space="preserve"> </w:t>
      </w:r>
      <w:bookmarkStart w:id="4345" w:name="_ETM_Q1_3413406"/>
      <w:bookmarkEnd w:id="4345"/>
      <w:r w:rsidR="00C966F1">
        <w:rPr>
          <w:rFonts w:hint="cs"/>
          <w:rtl/>
          <w:lang w:eastAsia="he-IL"/>
        </w:rPr>
        <w:t xml:space="preserve">אם </w:t>
      </w:r>
      <w:bookmarkStart w:id="4346" w:name="_ETM_Q1_3412905"/>
      <w:bookmarkStart w:id="4347" w:name="_ETM_Q1_3410155"/>
      <w:bookmarkStart w:id="4348" w:name="_ETM_Q1_3414153"/>
      <w:bookmarkEnd w:id="4346"/>
      <w:bookmarkEnd w:id="4347"/>
      <w:bookmarkEnd w:id="4348"/>
      <w:r w:rsidR="00C966F1">
        <w:rPr>
          <w:rFonts w:hint="cs"/>
          <w:rtl/>
          <w:lang w:eastAsia="he-IL"/>
        </w:rPr>
        <w:t>המדרגה היא 50,000, אנחנו מבקשים</w:t>
      </w:r>
      <w:bookmarkStart w:id="4349" w:name="_ETM_Q1_3417652"/>
      <w:bookmarkEnd w:id="4349"/>
      <w:r w:rsidR="00C966F1">
        <w:rPr>
          <w:rFonts w:hint="cs"/>
          <w:rtl/>
          <w:lang w:eastAsia="he-IL"/>
        </w:rPr>
        <w:t xml:space="preserve"> מהרשויות </w:t>
      </w:r>
      <w:bookmarkStart w:id="4350" w:name="_ETM_Q1_3419653"/>
      <w:bookmarkEnd w:id="4350"/>
      <w:r w:rsidR="00C966F1">
        <w:rPr>
          <w:rFonts w:hint="cs"/>
          <w:rtl/>
          <w:lang w:eastAsia="he-IL"/>
        </w:rPr>
        <w:t>בין 40,000</w:t>
      </w:r>
      <w:bookmarkStart w:id="4351" w:name="_ETM_Q1_3428905"/>
      <w:bookmarkEnd w:id="4351"/>
      <w:r w:rsidR="002A5098">
        <w:rPr>
          <w:rFonts w:hint="cs"/>
          <w:rtl/>
          <w:lang w:eastAsia="he-IL"/>
        </w:rPr>
        <w:t xml:space="preserve"> עד 48,000</w:t>
      </w:r>
      <w:r w:rsidR="00C966F1">
        <w:rPr>
          <w:rFonts w:hint="cs"/>
          <w:rtl/>
          <w:lang w:eastAsia="he-IL"/>
        </w:rPr>
        <w:t>. אם היא תוסיף 10,000 או 2,000</w:t>
      </w:r>
      <w:bookmarkStart w:id="4352" w:name="_ETM_Q1_3426155"/>
      <w:bookmarkStart w:id="4353" w:name="_ETM_Q1_3423656"/>
      <w:bookmarkEnd w:id="4352"/>
      <w:bookmarkEnd w:id="4353"/>
      <w:r w:rsidR="00C966F1">
        <w:rPr>
          <w:rFonts w:hint="cs"/>
          <w:rtl/>
          <w:lang w:eastAsia="he-IL"/>
        </w:rPr>
        <w:t xml:space="preserve">, היא תעבור </w:t>
      </w:r>
      <w:bookmarkStart w:id="4354" w:name="_ETM_Q1_3425405"/>
      <w:bookmarkEnd w:id="4354"/>
      <w:r w:rsidR="00C966F1">
        <w:rPr>
          <w:rFonts w:hint="cs"/>
          <w:rtl/>
          <w:lang w:eastAsia="he-IL"/>
        </w:rPr>
        <w:t>למדרגה הבאה, הבנת?</w:t>
      </w:r>
      <w:bookmarkStart w:id="4355" w:name="_ETM_Q1_3434156"/>
      <w:bookmarkStart w:id="4356" w:name="_ETM_Q1_3431403"/>
      <w:bookmarkStart w:id="4357" w:name="_ETM_Q1_3428903"/>
      <w:bookmarkEnd w:id="4355"/>
      <w:bookmarkEnd w:id="4356"/>
      <w:bookmarkEnd w:id="4357"/>
    </w:p>
    <w:p w14:paraId="7BA61432" w14:textId="697F04FF" w:rsidR="00C966F1" w:rsidRDefault="00C966F1" w:rsidP="00021932">
      <w:pPr>
        <w:jc w:val="left"/>
        <w:rPr>
          <w:rtl/>
          <w:lang w:eastAsia="he-IL"/>
        </w:rPr>
      </w:pPr>
      <w:bookmarkStart w:id="4358" w:name="_ETM_Q1_3428405"/>
      <w:bookmarkStart w:id="4359" w:name="_ETM_Q1_3425903"/>
      <w:bookmarkStart w:id="4360" w:name="_ETM_Q1_3422903"/>
      <w:bookmarkEnd w:id="4358"/>
      <w:bookmarkEnd w:id="4359"/>
      <w:bookmarkEnd w:id="4360"/>
    </w:p>
    <w:p w14:paraId="1A87C9AE" w14:textId="77777777" w:rsidR="00CE2E0A" w:rsidRDefault="00CE2E0A" w:rsidP="00021932">
      <w:pPr>
        <w:pStyle w:val="a4"/>
        <w:keepNext/>
        <w:jc w:val="left"/>
        <w:rPr>
          <w:rtl/>
        </w:rPr>
      </w:pPr>
      <w:r w:rsidRPr="00CE2E0A">
        <w:rPr>
          <w:rStyle w:val="TagStyle"/>
          <w:rtl/>
        </w:rPr>
        <w:t xml:space="preserve">&lt;&lt; דובר &gt;&gt; </w:t>
      </w:r>
      <w:r>
        <w:rPr>
          <w:rtl/>
        </w:rPr>
        <w:t>מירב אמיר: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01EFA8" w14:textId="77777777" w:rsidR="00F851CF" w:rsidRDefault="00F851CF" w:rsidP="00021932">
      <w:pPr>
        <w:pStyle w:val="KeepWithNext"/>
        <w:jc w:val="left"/>
        <w:rPr>
          <w:rtl/>
          <w:lang w:eastAsia="he-IL"/>
        </w:rPr>
      </w:pPr>
    </w:p>
    <w:p w14:paraId="011F3AAB" w14:textId="2C782B2B" w:rsidR="00F851CF" w:rsidRDefault="00F851CF" w:rsidP="00021932">
      <w:pPr>
        <w:jc w:val="left"/>
        <w:rPr>
          <w:rtl/>
          <w:lang w:eastAsia="he-IL"/>
        </w:rPr>
      </w:pPr>
      <w:bookmarkStart w:id="4361" w:name="_ETM_Q1_3437405"/>
      <w:bookmarkStart w:id="4362" w:name="_ETM_Q1_3437905"/>
      <w:bookmarkStart w:id="4363" w:name="_ETM_Q1_3434905"/>
      <w:bookmarkStart w:id="4364" w:name="_ETM_Q1_3432153"/>
      <w:bookmarkStart w:id="4365" w:name="_ETM_Q1_3433152"/>
      <w:bookmarkStart w:id="4366" w:name="_ETM_Q1_3430405"/>
      <w:bookmarkStart w:id="4367" w:name="_ETM_Q1_3442155"/>
      <w:bookmarkStart w:id="4368" w:name="_ETM_Q1_3436406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>אבל יחידות</w:t>
      </w:r>
      <w:bookmarkStart w:id="4369" w:name="_ETM_Q1_3426656"/>
      <w:bookmarkStart w:id="4370" w:name="_ETM_Q1_3423901"/>
      <w:bookmarkEnd w:id="4369"/>
      <w:bookmarkEnd w:id="4370"/>
      <w:r>
        <w:rPr>
          <w:rFonts w:hint="cs"/>
          <w:rtl/>
          <w:lang w:eastAsia="he-IL"/>
        </w:rPr>
        <w:t xml:space="preserve"> דיור? כי </w:t>
      </w:r>
      <w:bookmarkStart w:id="4371" w:name="_ETM_Q1_3429153"/>
      <w:bookmarkEnd w:id="4371"/>
      <w:r>
        <w:rPr>
          <w:rFonts w:hint="cs"/>
          <w:rtl/>
          <w:lang w:eastAsia="he-IL"/>
        </w:rPr>
        <w:t>יחידות דיור, לפי ההצעה סופרים כ</w:t>
      </w:r>
      <w:bookmarkStart w:id="4372" w:name="_ETM_Q1_3431903"/>
      <w:bookmarkStart w:id="4373" w:name="_ETM_Q1_3429151"/>
      <w:bookmarkEnd w:id="4372"/>
      <w:bookmarkEnd w:id="4373"/>
      <w:r w:rsidR="002A5098">
        <w:rPr>
          <w:rFonts w:hint="cs"/>
          <w:rtl/>
          <w:lang w:eastAsia="he-IL"/>
        </w:rPr>
        <w:t>שתיים</w:t>
      </w:r>
      <w:r>
        <w:rPr>
          <w:rFonts w:hint="cs"/>
          <w:rtl/>
          <w:lang w:eastAsia="he-IL"/>
        </w:rPr>
        <w:t>.</w:t>
      </w:r>
    </w:p>
    <w:p w14:paraId="58596AE2" w14:textId="77777777" w:rsidR="00F851CF" w:rsidRDefault="00F851CF" w:rsidP="00021932">
      <w:pPr>
        <w:jc w:val="left"/>
        <w:rPr>
          <w:rtl/>
          <w:lang w:eastAsia="he-IL"/>
        </w:rPr>
      </w:pPr>
      <w:bookmarkStart w:id="4374" w:name="_ETM_Q1_3431153"/>
      <w:bookmarkStart w:id="4375" w:name="_ETM_Q1_3431406"/>
      <w:bookmarkStart w:id="4376" w:name="_ETM_Q1_3433406"/>
      <w:bookmarkEnd w:id="4374"/>
      <w:bookmarkEnd w:id="4375"/>
      <w:bookmarkEnd w:id="4376"/>
    </w:p>
    <w:p w14:paraId="360AD2FA" w14:textId="77777777" w:rsidR="00CE2E0A" w:rsidRPr="00CE2E0A" w:rsidRDefault="00CE2E0A" w:rsidP="00021932">
      <w:pPr>
        <w:pStyle w:val="a4"/>
        <w:keepNext/>
        <w:jc w:val="left"/>
        <w:rPr>
          <w:rtl/>
        </w:rPr>
      </w:pPr>
      <w:r w:rsidRPr="00CE2E0A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62404B" w14:textId="77777777" w:rsidR="00F851CF" w:rsidRDefault="00F851CF" w:rsidP="00021932">
      <w:pPr>
        <w:pStyle w:val="KeepWithNext"/>
        <w:jc w:val="left"/>
        <w:rPr>
          <w:rtl/>
          <w:lang w:eastAsia="he-IL"/>
        </w:rPr>
      </w:pPr>
    </w:p>
    <w:p w14:paraId="30BDFA96" w14:textId="79DF2471" w:rsidR="00F851CF" w:rsidRDefault="00381BD9" w:rsidP="00021932">
      <w:pPr>
        <w:jc w:val="left"/>
        <w:rPr>
          <w:rtl/>
          <w:lang w:eastAsia="he-IL"/>
        </w:rPr>
      </w:pPr>
      <w:bookmarkStart w:id="4377" w:name="_ETM_Q1_3433906"/>
      <w:bookmarkEnd w:id="4377"/>
      <w:r>
        <w:rPr>
          <w:rFonts w:hint="cs"/>
          <w:rtl/>
          <w:lang w:eastAsia="he-IL"/>
        </w:rPr>
        <w:t xml:space="preserve">תושבים, </w:t>
      </w:r>
      <w:r w:rsidR="00F851CF">
        <w:rPr>
          <w:rFonts w:hint="cs"/>
          <w:rtl/>
          <w:lang w:eastAsia="he-IL"/>
        </w:rPr>
        <w:t>את צודק</w:t>
      </w:r>
      <w:bookmarkStart w:id="4378" w:name="_ETM_Q1_3433904"/>
      <w:bookmarkEnd w:id="4378"/>
      <w:r w:rsidR="00F851CF">
        <w:rPr>
          <w:rFonts w:hint="cs"/>
          <w:rtl/>
          <w:lang w:eastAsia="he-IL"/>
        </w:rPr>
        <w:t>ת</w:t>
      </w:r>
      <w:bookmarkStart w:id="4379" w:name="_ETM_Q1_3431904"/>
      <w:bookmarkEnd w:id="4379"/>
      <w:r>
        <w:rPr>
          <w:rFonts w:hint="cs"/>
          <w:rtl/>
          <w:lang w:eastAsia="he-IL"/>
        </w:rPr>
        <w:t>.</w:t>
      </w:r>
      <w:r w:rsidR="00F851CF">
        <w:rPr>
          <w:rFonts w:hint="cs"/>
          <w:rtl/>
          <w:lang w:eastAsia="he-IL"/>
        </w:rPr>
        <w:t xml:space="preserve"> </w:t>
      </w:r>
      <w:bookmarkStart w:id="4380" w:name="_ETM_Q1_3435404"/>
      <w:bookmarkStart w:id="4381" w:name="_ETM_Q1_3437654"/>
      <w:bookmarkStart w:id="4382" w:name="_ETM_Q1_3434654"/>
      <w:bookmarkEnd w:id="4380"/>
      <w:bookmarkEnd w:id="4381"/>
      <w:bookmarkEnd w:id="4382"/>
      <w:r w:rsidR="002A5098">
        <w:rPr>
          <w:rFonts w:hint="cs"/>
          <w:rtl/>
          <w:lang w:eastAsia="he-IL"/>
        </w:rPr>
        <w:t>1,000 עד 5,000</w:t>
      </w:r>
      <w:r w:rsidR="00F851CF">
        <w:rPr>
          <w:rFonts w:hint="cs"/>
          <w:rtl/>
          <w:lang w:eastAsia="he-IL"/>
        </w:rPr>
        <w:t>, נכון.</w:t>
      </w:r>
    </w:p>
    <w:p w14:paraId="4BEAFAE0" w14:textId="77777777" w:rsidR="00F851CF" w:rsidRDefault="00F851CF" w:rsidP="00021932">
      <w:pPr>
        <w:jc w:val="left"/>
        <w:rPr>
          <w:rtl/>
          <w:lang w:eastAsia="he-IL"/>
        </w:rPr>
      </w:pPr>
      <w:bookmarkStart w:id="4383" w:name="_ETM_Q1_3436156"/>
      <w:bookmarkEnd w:id="4383"/>
    </w:p>
    <w:p w14:paraId="7D681BAE" w14:textId="389A89D7" w:rsidR="00F851CF" w:rsidRDefault="00F851CF" w:rsidP="00021932">
      <w:pPr>
        <w:pStyle w:val="af6"/>
        <w:keepNext/>
        <w:jc w:val="left"/>
        <w:rPr>
          <w:rtl/>
        </w:rPr>
      </w:pPr>
      <w:bookmarkStart w:id="4384" w:name="ET_yor_5069_153"/>
      <w:r w:rsidRPr="00F851CF">
        <w:rPr>
          <w:rStyle w:val="TagStyle"/>
          <w:rtl/>
        </w:rPr>
        <w:t xml:space="preserve"> &lt;&lt; </w:t>
      </w:r>
      <w:proofErr w:type="spellStart"/>
      <w:r w:rsidRPr="00F851CF">
        <w:rPr>
          <w:rStyle w:val="TagStyle"/>
          <w:rtl/>
        </w:rPr>
        <w:t>יור</w:t>
      </w:r>
      <w:proofErr w:type="spellEnd"/>
      <w:r w:rsidRPr="00F851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51CF">
        <w:rPr>
          <w:rStyle w:val="TagStyle"/>
          <w:rtl/>
        </w:rPr>
        <w:t xml:space="preserve"> &lt;&lt; </w:t>
      </w:r>
      <w:proofErr w:type="spellStart"/>
      <w:r w:rsidRPr="00F851CF">
        <w:rPr>
          <w:rStyle w:val="TagStyle"/>
          <w:rtl/>
        </w:rPr>
        <w:t>יור</w:t>
      </w:r>
      <w:proofErr w:type="spellEnd"/>
      <w:r w:rsidRPr="00F851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4"/>
    </w:p>
    <w:p w14:paraId="3C5F932B" w14:textId="77777777" w:rsidR="00F851CF" w:rsidRDefault="00F851CF" w:rsidP="00021932">
      <w:pPr>
        <w:pStyle w:val="KeepWithNext"/>
        <w:jc w:val="left"/>
        <w:rPr>
          <w:rtl/>
          <w:lang w:eastAsia="he-IL"/>
        </w:rPr>
      </w:pPr>
    </w:p>
    <w:p w14:paraId="6C0682C5" w14:textId="3E6E7ECE" w:rsidR="00F851CF" w:rsidRDefault="00381BD9" w:rsidP="00021932">
      <w:pPr>
        <w:jc w:val="left"/>
        <w:rPr>
          <w:rtl/>
          <w:lang w:eastAsia="he-IL"/>
        </w:rPr>
      </w:pPr>
      <w:bookmarkStart w:id="4385" w:name="_ETM_Q1_3444652"/>
      <w:bookmarkEnd w:id="4385"/>
      <w:r>
        <w:rPr>
          <w:rFonts w:hint="cs"/>
          <w:rtl/>
          <w:lang w:eastAsia="he-IL"/>
        </w:rPr>
        <w:t xml:space="preserve">את צודקת. </w:t>
      </w:r>
      <w:r w:rsidR="00F851CF">
        <w:rPr>
          <w:rFonts w:hint="cs"/>
          <w:rtl/>
          <w:lang w:eastAsia="he-IL"/>
        </w:rPr>
        <w:t>רגע, מה השם שלך לפרוטוקול?</w:t>
      </w:r>
      <w:bookmarkStart w:id="4386" w:name="_ETM_Q1_3446153"/>
      <w:bookmarkStart w:id="4387" w:name="_ETM_Q1_3443906"/>
      <w:bookmarkStart w:id="4388" w:name="_ETM_Q1_3444156"/>
      <w:bookmarkStart w:id="4389" w:name="_ETM_Q1_3436906"/>
      <w:bookmarkEnd w:id="4386"/>
      <w:bookmarkEnd w:id="4387"/>
      <w:bookmarkEnd w:id="4388"/>
      <w:bookmarkEnd w:id="4389"/>
    </w:p>
    <w:p w14:paraId="243CBA37" w14:textId="77777777" w:rsidR="00F851CF" w:rsidRDefault="00F851CF" w:rsidP="00021932">
      <w:pPr>
        <w:jc w:val="left"/>
        <w:rPr>
          <w:rtl/>
          <w:lang w:eastAsia="he-IL"/>
        </w:rPr>
      </w:pPr>
    </w:p>
    <w:p w14:paraId="6650C5EA" w14:textId="77777777" w:rsidR="00CE2E0A" w:rsidRDefault="00CE2E0A" w:rsidP="00021932">
      <w:pPr>
        <w:pStyle w:val="a4"/>
        <w:keepNext/>
        <w:jc w:val="left"/>
        <w:rPr>
          <w:rtl/>
        </w:rPr>
      </w:pPr>
      <w:r w:rsidRPr="00CE2E0A">
        <w:rPr>
          <w:rStyle w:val="TagStyle"/>
          <w:rtl/>
        </w:rPr>
        <w:t xml:space="preserve">&lt;&lt; דובר &gt;&gt; </w:t>
      </w:r>
      <w:r>
        <w:rPr>
          <w:rtl/>
        </w:rPr>
        <w:t>מירב אמיר: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C83346" w14:textId="77777777" w:rsidR="00F851CF" w:rsidRDefault="00F851CF" w:rsidP="00021932">
      <w:pPr>
        <w:pStyle w:val="KeepWithNext"/>
        <w:jc w:val="left"/>
        <w:rPr>
          <w:rtl/>
          <w:lang w:eastAsia="he-IL"/>
        </w:rPr>
      </w:pPr>
    </w:p>
    <w:p w14:paraId="4743B872" w14:textId="536D09BF" w:rsidR="00F851CF" w:rsidRDefault="00F851CF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מירב אמיר</w:t>
      </w:r>
      <w:bookmarkStart w:id="4390" w:name="_ETM_Q1_3436154"/>
      <w:bookmarkStart w:id="4391" w:name="_ETM_Q1_3435405"/>
      <w:bookmarkStart w:id="4392" w:name="_ETM_Q1_3435155"/>
      <w:bookmarkStart w:id="4393" w:name="_ETM_Q1_3439153"/>
      <w:bookmarkStart w:id="4394" w:name="_ETM_Q1_3442402"/>
      <w:bookmarkEnd w:id="4390"/>
      <w:bookmarkEnd w:id="4391"/>
      <w:bookmarkEnd w:id="4392"/>
      <w:bookmarkEnd w:id="4393"/>
      <w:bookmarkEnd w:id="4394"/>
      <w:r>
        <w:rPr>
          <w:rFonts w:hint="cs"/>
          <w:rtl/>
          <w:lang w:eastAsia="he-IL"/>
        </w:rPr>
        <w:t>,</w:t>
      </w:r>
      <w:bookmarkStart w:id="4395" w:name="_ETM_Q1_3448404"/>
      <w:bookmarkStart w:id="4396" w:name="_ETM_Q1_3446155"/>
      <w:bookmarkStart w:id="4397" w:name="_ETM_Q1_3445154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 </w:t>
      </w:r>
      <w:bookmarkStart w:id="4398" w:name="_ETM_Q1_3446404"/>
      <w:bookmarkStart w:id="4399" w:name="_ETM_Q1_3443655"/>
      <w:bookmarkEnd w:id="4398"/>
      <w:bookmarkEnd w:id="4399"/>
      <w:r>
        <w:rPr>
          <w:rFonts w:hint="cs"/>
          <w:rtl/>
          <w:lang w:eastAsia="he-IL"/>
        </w:rPr>
        <w:t>לשכה משפטית</w:t>
      </w:r>
      <w:r w:rsidR="002A5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00" w:name="_ETM_Q1_3447656"/>
      <w:bookmarkEnd w:id="4400"/>
      <w:r w:rsidR="002A5098">
        <w:rPr>
          <w:rFonts w:hint="cs"/>
          <w:rtl/>
          <w:lang w:eastAsia="he-IL"/>
        </w:rPr>
        <w:t>משרד ה</w:t>
      </w:r>
      <w:r>
        <w:rPr>
          <w:rFonts w:hint="cs"/>
          <w:rtl/>
          <w:lang w:eastAsia="he-IL"/>
        </w:rPr>
        <w:t>פנים.</w:t>
      </w:r>
      <w:bookmarkStart w:id="4401" w:name="_ETM_Q1_3448902"/>
      <w:bookmarkStart w:id="4402" w:name="_ETM_Q1_3446405"/>
      <w:bookmarkEnd w:id="4401"/>
      <w:bookmarkEnd w:id="4402"/>
    </w:p>
    <w:p w14:paraId="345975A7" w14:textId="77777777" w:rsidR="00F851CF" w:rsidRDefault="00F851CF" w:rsidP="00021932">
      <w:pPr>
        <w:jc w:val="left"/>
        <w:rPr>
          <w:rtl/>
          <w:lang w:eastAsia="he-IL"/>
        </w:rPr>
      </w:pPr>
      <w:bookmarkStart w:id="4403" w:name="_ETM_Q1_3451654"/>
      <w:bookmarkStart w:id="4404" w:name="_ETM_Q1_3453406"/>
      <w:bookmarkEnd w:id="4403"/>
      <w:bookmarkEnd w:id="4404"/>
    </w:p>
    <w:p w14:paraId="584C9AE2" w14:textId="77777777" w:rsidR="00CE2E0A" w:rsidRPr="00CE2E0A" w:rsidRDefault="00CE2E0A" w:rsidP="00021932">
      <w:pPr>
        <w:pStyle w:val="a4"/>
        <w:keepNext/>
        <w:jc w:val="left"/>
        <w:rPr>
          <w:rtl/>
        </w:rPr>
      </w:pPr>
      <w:r w:rsidRPr="00CE2E0A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90019" w14:textId="77777777" w:rsidR="00F851CF" w:rsidRDefault="00F851CF" w:rsidP="00021932">
      <w:pPr>
        <w:pStyle w:val="KeepWithNext"/>
        <w:jc w:val="left"/>
        <w:rPr>
          <w:rtl/>
          <w:lang w:eastAsia="he-IL"/>
        </w:rPr>
      </w:pPr>
    </w:p>
    <w:p w14:paraId="5B9E5BCC" w14:textId="562B2EB4" w:rsidR="00CE2E0A" w:rsidRDefault="00F851CF" w:rsidP="00021932">
      <w:pPr>
        <w:jc w:val="left"/>
        <w:rPr>
          <w:rtl/>
          <w:lang w:eastAsia="he-IL"/>
        </w:rPr>
      </w:pPr>
      <w:bookmarkStart w:id="4405" w:name="_ETM_Q1_3453905"/>
      <w:bookmarkEnd w:id="4405"/>
      <w:r>
        <w:rPr>
          <w:rFonts w:hint="cs"/>
          <w:rtl/>
          <w:lang w:eastAsia="he-IL"/>
        </w:rPr>
        <w:t>תלכו לפי מספר התושבים, לא ל</w:t>
      </w:r>
      <w:bookmarkStart w:id="4406" w:name="_ETM_Q1_3456901"/>
      <w:bookmarkStart w:id="4407" w:name="_ETM_Q1_3454156"/>
      <w:bookmarkEnd w:id="4406"/>
      <w:bookmarkEnd w:id="4407"/>
      <w:r w:rsidR="00CE2E0A">
        <w:rPr>
          <w:rFonts w:hint="cs"/>
          <w:rtl/>
          <w:lang w:eastAsia="he-IL"/>
        </w:rPr>
        <w:t>פי מספר י</w:t>
      </w:r>
      <w:bookmarkStart w:id="4408" w:name="_ETM_Q1_3453404"/>
      <w:bookmarkEnd w:id="4408"/>
      <w:r w:rsidR="00CE2E0A">
        <w:rPr>
          <w:rFonts w:hint="cs"/>
          <w:rtl/>
          <w:lang w:eastAsia="he-IL"/>
        </w:rPr>
        <w:t xml:space="preserve">חידות </w:t>
      </w:r>
      <w:bookmarkStart w:id="4409" w:name="_ETM_Q1_3453903"/>
      <w:bookmarkEnd w:id="4409"/>
      <w:r w:rsidR="00CE2E0A">
        <w:rPr>
          <w:rFonts w:hint="cs"/>
          <w:rtl/>
          <w:lang w:eastAsia="he-IL"/>
        </w:rPr>
        <w:t>הדיור</w:t>
      </w:r>
      <w:bookmarkStart w:id="4410" w:name="_ETM_Q1_3452410"/>
      <w:bookmarkEnd w:id="4410"/>
      <w:r w:rsidR="00CE2E0A">
        <w:rPr>
          <w:rFonts w:hint="cs"/>
          <w:rtl/>
          <w:lang w:eastAsia="he-IL"/>
        </w:rPr>
        <w:t>,</w:t>
      </w:r>
      <w:bookmarkStart w:id="4411" w:name="_ETM_Q1_3449656"/>
      <w:bookmarkEnd w:id="4411"/>
      <w:r w:rsidR="00CE2E0A">
        <w:rPr>
          <w:rFonts w:hint="cs"/>
          <w:rtl/>
          <w:lang w:eastAsia="he-IL"/>
        </w:rPr>
        <w:t xml:space="preserve"> כי מספר </w:t>
      </w:r>
      <w:bookmarkStart w:id="4412" w:name="_ETM_Q1_3454905"/>
      <w:bookmarkStart w:id="4413" w:name="_ETM_Q1_3452153"/>
      <w:bookmarkEnd w:id="4412"/>
      <w:bookmarkEnd w:id="4413"/>
      <w:r w:rsidR="00CE2E0A">
        <w:rPr>
          <w:rFonts w:hint="cs"/>
          <w:rtl/>
          <w:lang w:eastAsia="he-IL"/>
        </w:rPr>
        <w:t>יחידות הדיור יכול להשתנות</w:t>
      </w:r>
      <w:bookmarkStart w:id="4414" w:name="_ETM_Q1_3457903"/>
      <w:bookmarkStart w:id="4415" w:name="_ETM_Q1_3460407"/>
      <w:bookmarkStart w:id="4416" w:name="_ETM_Q1_3460902"/>
      <w:bookmarkStart w:id="4417" w:name="_ETM_Q1_3456652"/>
      <w:bookmarkStart w:id="4418" w:name="_ETM_Q1_3459154"/>
      <w:bookmarkStart w:id="4419" w:name="_ETM_Q1_3464904"/>
      <w:bookmarkStart w:id="4420" w:name="_ETM_Q1_3462156"/>
      <w:bookmarkStart w:id="4421" w:name="_ETM_Q1_3459655"/>
      <w:bookmarkStart w:id="4422" w:name="_ETM_Q1_3466407"/>
      <w:bookmarkStart w:id="4423" w:name="_ETM_Q1_3461155"/>
      <w:bookmarkStart w:id="4424" w:name="_ETM_Q1_3456654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r w:rsidR="00CE2E0A">
        <w:rPr>
          <w:rFonts w:hint="cs"/>
          <w:rtl/>
          <w:lang w:eastAsia="he-IL"/>
        </w:rPr>
        <w:t>.</w:t>
      </w:r>
      <w:bookmarkStart w:id="4425" w:name="_ETM_Q1_3447903"/>
      <w:bookmarkStart w:id="4426" w:name="_ETM_Q1_3451656"/>
      <w:bookmarkEnd w:id="4425"/>
      <w:bookmarkEnd w:id="4426"/>
    </w:p>
    <w:p w14:paraId="1D8E521B" w14:textId="77777777" w:rsidR="00CE2E0A" w:rsidRDefault="00CE2E0A" w:rsidP="00021932">
      <w:pPr>
        <w:jc w:val="left"/>
        <w:rPr>
          <w:rtl/>
          <w:lang w:eastAsia="he-IL"/>
        </w:rPr>
      </w:pPr>
      <w:bookmarkStart w:id="4427" w:name="_ETM_Q1_3457906"/>
      <w:bookmarkStart w:id="4428" w:name="_ETM_Q1_3459403"/>
      <w:bookmarkEnd w:id="4427"/>
      <w:bookmarkEnd w:id="4428"/>
    </w:p>
    <w:p w14:paraId="65E1FB49" w14:textId="5E877AD1" w:rsidR="00CE2E0A" w:rsidRDefault="00CE2E0A" w:rsidP="00021932">
      <w:pPr>
        <w:pStyle w:val="af6"/>
        <w:keepNext/>
        <w:jc w:val="left"/>
        <w:rPr>
          <w:rtl/>
        </w:rPr>
      </w:pPr>
      <w:bookmarkStart w:id="4429" w:name="ET_yor_5069_159"/>
      <w:r w:rsidRPr="00CE2E0A">
        <w:rPr>
          <w:rStyle w:val="TagStyle"/>
          <w:rtl/>
        </w:rPr>
        <w:t xml:space="preserve"> &lt;&lt; </w:t>
      </w:r>
      <w:proofErr w:type="spellStart"/>
      <w:r w:rsidRPr="00CE2E0A">
        <w:rPr>
          <w:rStyle w:val="TagStyle"/>
          <w:rtl/>
        </w:rPr>
        <w:t>יור</w:t>
      </w:r>
      <w:proofErr w:type="spellEnd"/>
      <w:r w:rsidRPr="00CE2E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2E0A">
        <w:rPr>
          <w:rStyle w:val="TagStyle"/>
          <w:rtl/>
        </w:rPr>
        <w:t xml:space="preserve"> &lt;&lt; </w:t>
      </w:r>
      <w:proofErr w:type="spellStart"/>
      <w:r w:rsidRPr="00CE2E0A">
        <w:rPr>
          <w:rStyle w:val="TagStyle"/>
          <w:rtl/>
        </w:rPr>
        <w:t>יור</w:t>
      </w:r>
      <w:proofErr w:type="spellEnd"/>
      <w:r w:rsidRPr="00CE2E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9"/>
    </w:p>
    <w:p w14:paraId="18F01CA0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50894604" w14:textId="3DC6D456" w:rsidR="00CE2E0A" w:rsidRDefault="00CE2E0A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צודקת, תיקנת </w:t>
      </w:r>
      <w:bookmarkStart w:id="4430" w:name="_ETM_Q1_3461906"/>
      <w:bookmarkEnd w:id="4430"/>
      <w:r>
        <w:rPr>
          <w:rFonts w:hint="cs"/>
          <w:rtl/>
          <w:lang w:eastAsia="he-IL"/>
        </w:rPr>
        <w:t>אותנו במקום.</w:t>
      </w:r>
      <w:bookmarkStart w:id="4431" w:name="_ETM_Q1_3460404"/>
      <w:bookmarkStart w:id="4432" w:name="_ETM_Q1_3457653"/>
      <w:bookmarkEnd w:id="4431"/>
      <w:bookmarkEnd w:id="4432"/>
    </w:p>
    <w:p w14:paraId="7F4C54A0" w14:textId="77777777" w:rsidR="00CE2E0A" w:rsidRDefault="00CE2E0A" w:rsidP="00021932">
      <w:pPr>
        <w:jc w:val="left"/>
        <w:rPr>
          <w:rtl/>
          <w:lang w:eastAsia="he-IL"/>
        </w:rPr>
      </w:pPr>
      <w:bookmarkStart w:id="4433" w:name="_ETM_Q1_3457902"/>
      <w:bookmarkStart w:id="4434" w:name="_ETM_Q1_3458154"/>
      <w:bookmarkStart w:id="4435" w:name="_ETM_Q1_3459654"/>
      <w:bookmarkEnd w:id="4433"/>
      <w:bookmarkEnd w:id="4434"/>
      <w:bookmarkEnd w:id="4435"/>
    </w:p>
    <w:p w14:paraId="6AD30E13" w14:textId="71D41C40" w:rsidR="00CE2E0A" w:rsidRDefault="00CE2E0A" w:rsidP="00021932">
      <w:pPr>
        <w:pStyle w:val="a4"/>
        <w:keepNext/>
        <w:jc w:val="left"/>
        <w:rPr>
          <w:rtl/>
        </w:rPr>
      </w:pPr>
      <w:bookmarkStart w:id="4436" w:name="ET_speaker_תומר_רוזנר_160"/>
      <w:r w:rsidRPr="00CE2E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6"/>
    </w:p>
    <w:p w14:paraId="6AC1AB40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296605B7" w14:textId="3B6B80BE" w:rsidR="00CE2E0A" w:rsidRDefault="00CE2E0A" w:rsidP="00021932">
      <w:pPr>
        <w:jc w:val="left"/>
        <w:rPr>
          <w:rtl/>
          <w:lang w:eastAsia="he-IL"/>
        </w:rPr>
      </w:pPr>
      <w:bookmarkStart w:id="4437" w:name="_ETM_Q1_3459905"/>
      <w:bookmarkEnd w:id="4437"/>
      <w:r>
        <w:rPr>
          <w:rFonts w:hint="cs"/>
          <w:rtl/>
          <w:lang w:eastAsia="he-IL"/>
        </w:rPr>
        <w:t>השאלה ששאלת</w:t>
      </w:r>
      <w:bookmarkStart w:id="4438" w:name="_ETM_Q1_3462903"/>
      <w:bookmarkStart w:id="4439" w:name="_ETM_Q1_3460154"/>
      <w:bookmarkEnd w:id="4438"/>
      <w:bookmarkEnd w:id="4439"/>
      <w:r>
        <w:rPr>
          <w:rFonts w:hint="cs"/>
          <w:rtl/>
          <w:lang w:eastAsia="he-IL"/>
        </w:rPr>
        <w:t xml:space="preserve">, </w:t>
      </w:r>
      <w:bookmarkStart w:id="4440" w:name="_ETM_Q1_3463903"/>
      <w:bookmarkEnd w:id="4440"/>
      <w:r>
        <w:rPr>
          <w:rFonts w:hint="cs"/>
          <w:rtl/>
          <w:lang w:eastAsia="he-IL"/>
        </w:rPr>
        <w:t>אם אני מבין נכון, איך זה ישפיע?</w:t>
      </w:r>
      <w:bookmarkStart w:id="4441" w:name="_ETM_Q1_3466664"/>
      <w:bookmarkStart w:id="4442" w:name="_ETM_Q1_3463901"/>
      <w:bookmarkEnd w:id="4441"/>
      <w:bookmarkEnd w:id="4442"/>
      <w:r>
        <w:rPr>
          <w:rFonts w:hint="cs"/>
          <w:rtl/>
          <w:lang w:eastAsia="he-IL"/>
        </w:rPr>
        <w:t xml:space="preserve"> </w:t>
      </w:r>
      <w:r w:rsidR="00381BD9">
        <w:rPr>
          <w:rFonts w:hint="cs"/>
          <w:rtl/>
          <w:lang w:eastAsia="he-IL"/>
        </w:rPr>
        <w:t xml:space="preserve">זאת אומרת, </w:t>
      </w:r>
      <w:bookmarkStart w:id="4443" w:name="_ETM_Q1_3475153"/>
      <w:bookmarkStart w:id="4444" w:name="_ETM_Q1_3472403"/>
      <w:bookmarkStart w:id="4445" w:name="_ETM_Q1_3469657"/>
      <w:bookmarkStart w:id="4446" w:name="_ETM_Q1_3467903"/>
      <w:bookmarkStart w:id="4447" w:name="_ETM_Q1_3465152"/>
      <w:bookmarkEnd w:id="4443"/>
      <w:bookmarkEnd w:id="4444"/>
      <w:bookmarkEnd w:id="4445"/>
      <w:bookmarkEnd w:id="4446"/>
      <w:bookmarkEnd w:id="4447"/>
      <w:r>
        <w:rPr>
          <w:rFonts w:hint="cs"/>
          <w:rtl/>
          <w:lang w:eastAsia="he-IL"/>
        </w:rPr>
        <w:t xml:space="preserve">אם יש </w:t>
      </w:r>
      <w:bookmarkStart w:id="4448" w:name="_ETM_Q1_3466903"/>
      <w:bookmarkEnd w:id="4448"/>
      <w:r>
        <w:rPr>
          <w:rFonts w:hint="cs"/>
          <w:rtl/>
          <w:lang w:eastAsia="he-IL"/>
        </w:rPr>
        <w:t xml:space="preserve">לנו רשות שיש לה עכשיו </w:t>
      </w:r>
      <w:bookmarkStart w:id="4449" w:name="_ETM_Q1_3466402"/>
      <w:bookmarkStart w:id="4450" w:name="_ETM_Q1_3463652"/>
      <w:bookmarkEnd w:id="4449"/>
      <w:bookmarkEnd w:id="4450"/>
      <w:r>
        <w:rPr>
          <w:rFonts w:hint="cs"/>
          <w:rtl/>
          <w:lang w:eastAsia="he-IL"/>
        </w:rPr>
        <w:t>45,000 תושבים, והיא צריכה לעבור את הגבול</w:t>
      </w:r>
      <w:bookmarkStart w:id="4451" w:name="_ETM_Q1_3470156"/>
      <w:bookmarkEnd w:id="4451"/>
      <w:r>
        <w:rPr>
          <w:rFonts w:hint="cs"/>
          <w:rtl/>
          <w:lang w:eastAsia="he-IL"/>
        </w:rPr>
        <w:t xml:space="preserve"> של </w:t>
      </w:r>
      <w:bookmarkStart w:id="4452" w:name="_ETM_Q1_3468655"/>
      <w:bookmarkEnd w:id="4452"/>
      <w:r>
        <w:rPr>
          <w:rFonts w:hint="cs"/>
          <w:rtl/>
          <w:lang w:eastAsia="he-IL"/>
        </w:rPr>
        <w:t>ה-50,000, זאת אומרת</w:t>
      </w:r>
      <w:bookmarkStart w:id="4453" w:name="_ETM_Q1_3470403"/>
      <w:bookmarkStart w:id="4454" w:name="_ETM_Q1_3467655"/>
      <w:bookmarkEnd w:id="4453"/>
      <w:bookmarkEnd w:id="4454"/>
      <w:r>
        <w:rPr>
          <w:rFonts w:hint="cs"/>
          <w:rtl/>
          <w:lang w:eastAsia="he-IL"/>
        </w:rPr>
        <w:t xml:space="preserve"> היא צריכה 2,500 </w:t>
      </w:r>
      <w:bookmarkStart w:id="4455" w:name="_ETM_Q1_3472404"/>
      <w:bookmarkEnd w:id="4455"/>
      <w:r>
        <w:rPr>
          <w:rFonts w:hint="cs"/>
          <w:rtl/>
          <w:lang w:eastAsia="he-IL"/>
        </w:rPr>
        <w:t>יחידות דיור, לצורך העניין</w:t>
      </w:r>
      <w:bookmarkStart w:id="4456" w:name="_ETM_Q1_3472655"/>
      <w:bookmarkStart w:id="4457" w:name="_ETM_Q1_3469906"/>
      <w:bookmarkEnd w:id="4456"/>
      <w:bookmarkEnd w:id="4457"/>
      <w:r>
        <w:rPr>
          <w:rFonts w:hint="cs"/>
          <w:rtl/>
          <w:lang w:eastAsia="he-IL"/>
        </w:rPr>
        <w:t xml:space="preserve"> לפי ההצעה</w:t>
      </w:r>
      <w:bookmarkStart w:id="4458" w:name="_ETM_Q1_3471656"/>
      <w:bookmarkEnd w:id="4458"/>
      <w:r>
        <w:rPr>
          <w:rFonts w:hint="cs"/>
          <w:rtl/>
          <w:lang w:eastAsia="he-IL"/>
        </w:rPr>
        <w:t xml:space="preserve"> כרגע.</w:t>
      </w:r>
      <w:bookmarkStart w:id="4459" w:name="_ETM_Q1_3474903"/>
      <w:bookmarkStart w:id="4460" w:name="_ETM_Q1_3472155"/>
      <w:bookmarkStart w:id="4461" w:name="_ETM_Q1_3472156"/>
      <w:bookmarkEnd w:id="4459"/>
      <w:bookmarkEnd w:id="4460"/>
      <w:bookmarkEnd w:id="4461"/>
    </w:p>
    <w:p w14:paraId="5AA5B92C" w14:textId="77777777" w:rsidR="00CE2E0A" w:rsidRDefault="00CE2E0A" w:rsidP="00021932">
      <w:pPr>
        <w:ind w:firstLine="0"/>
        <w:jc w:val="left"/>
        <w:rPr>
          <w:rtl/>
          <w:lang w:eastAsia="he-IL"/>
        </w:rPr>
      </w:pPr>
      <w:bookmarkStart w:id="4462" w:name="_ETM_Q1_3474902"/>
      <w:bookmarkStart w:id="4463" w:name="_ETM_Q1_3477652"/>
      <w:bookmarkStart w:id="4464" w:name="_ETM_Q1_1039903"/>
      <w:bookmarkStart w:id="4465" w:name="_ETM_Q1_3478904"/>
      <w:bookmarkStart w:id="4466" w:name="_ETM_Q1_3477654"/>
      <w:bookmarkEnd w:id="4462"/>
      <w:bookmarkEnd w:id="4463"/>
      <w:bookmarkEnd w:id="4464"/>
      <w:bookmarkEnd w:id="4465"/>
      <w:bookmarkEnd w:id="4466"/>
    </w:p>
    <w:p w14:paraId="629008FC" w14:textId="4EBFFECC" w:rsidR="00CE2E0A" w:rsidRDefault="00CE2E0A" w:rsidP="00021932">
      <w:pPr>
        <w:pStyle w:val="a4"/>
        <w:keepNext/>
        <w:jc w:val="left"/>
        <w:rPr>
          <w:rtl/>
        </w:rPr>
      </w:pPr>
      <w:bookmarkStart w:id="4467" w:name="ET_speaker_מירב_אמיר_162"/>
      <w:r w:rsidRPr="00CE2E0A">
        <w:rPr>
          <w:rStyle w:val="TagStyle"/>
          <w:rtl/>
        </w:rPr>
        <w:t xml:space="preserve"> &lt;&lt; דובר &gt;&gt; </w:t>
      </w:r>
      <w:r>
        <w:rPr>
          <w:rtl/>
        </w:rPr>
        <w:t>מירב אמיר: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14:paraId="324F072E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035C6F17" w14:textId="6E76479E" w:rsidR="00CE2E0A" w:rsidRDefault="00CE2E0A" w:rsidP="00021932">
      <w:pPr>
        <w:jc w:val="left"/>
        <w:rPr>
          <w:rtl/>
          <w:lang w:eastAsia="he-IL"/>
        </w:rPr>
      </w:pPr>
      <w:bookmarkStart w:id="4468" w:name="_ETM_Q1_3477904"/>
      <w:bookmarkStart w:id="4469" w:name="_ETM_Q1_3478154"/>
      <w:bookmarkEnd w:id="4468"/>
      <w:bookmarkEnd w:id="4469"/>
      <w:r>
        <w:rPr>
          <w:rFonts w:hint="cs"/>
          <w:rtl/>
          <w:lang w:eastAsia="he-IL"/>
        </w:rPr>
        <w:t xml:space="preserve">אז אתם רוצים פער </w:t>
      </w:r>
      <w:bookmarkStart w:id="4470" w:name="_ETM_Q1_3480655"/>
      <w:bookmarkEnd w:id="4470"/>
      <w:r>
        <w:rPr>
          <w:rFonts w:hint="cs"/>
          <w:rtl/>
          <w:lang w:eastAsia="he-IL"/>
        </w:rPr>
        <w:t xml:space="preserve">של 5,000 </w:t>
      </w:r>
      <w:bookmarkStart w:id="4471" w:name="_ETM_Q1_3482405"/>
      <w:bookmarkEnd w:id="4471"/>
      <w:r>
        <w:rPr>
          <w:rFonts w:hint="cs"/>
          <w:rtl/>
          <w:lang w:eastAsia="he-IL"/>
        </w:rPr>
        <w:t>תושבים מהמדרגה הבאה?</w:t>
      </w:r>
      <w:bookmarkStart w:id="4472" w:name="_ETM_Q1_3482156"/>
      <w:bookmarkEnd w:id="4472"/>
    </w:p>
    <w:p w14:paraId="464D8EB6" w14:textId="77777777" w:rsidR="00CE2E0A" w:rsidRDefault="00CE2E0A" w:rsidP="00021932">
      <w:pPr>
        <w:jc w:val="left"/>
        <w:rPr>
          <w:rtl/>
          <w:lang w:eastAsia="he-IL"/>
        </w:rPr>
      </w:pPr>
      <w:bookmarkStart w:id="4473" w:name="_ETM_Q1_3479406"/>
      <w:bookmarkStart w:id="4474" w:name="_ETM_Q1_3479654"/>
      <w:bookmarkStart w:id="4475" w:name="_ETM_Q1_3480652"/>
      <w:bookmarkEnd w:id="4473"/>
      <w:bookmarkEnd w:id="4474"/>
      <w:bookmarkEnd w:id="4475"/>
    </w:p>
    <w:p w14:paraId="54A34378" w14:textId="53D8BEB2" w:rsidR="00CE2E0A" w:rsidRDefault="00CE2E0A" w:rsidP="00021932">
      <w:pPr>
        <w:pStyle w:val="a4"/>
        <w:keepNext/>
        <w:jc w:val="left"/>
        <w:rPr>
          <w:rtl/>
        </w:rPr>
      </w:pPr>
      <w:bookmarkStart w:id="4476" w:name="ET_speaker_תומר_רוזנר_163"/>
      <w:r w:rsidRPr="00CE2E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6"/>
    </w:p>
    <w:p w14:paraId="019E3B1F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72825AA5" w14:textId="24B9E2AE" w:rsidR="00CE2E0A" w:rsidRDefault="00CE2E0A" w:rsidP="00021932">
      <w:pPr>
        <w:jc w:val="left"/>
        <w:rPr>
          <w:rtl/>
          <w:lang w:eastAsia="he-IL"/>
        </w:rPr>
      </w:pPr>
      <w:bookmarkStart w:id="4477" w:name="_ETM_Q1_3480902"/>
      <w:bookmarkEnd w:id="4477"/>
      <w:r>
        <w:rPr>
          <w:rFonts w:hint="cs"/>
          <w:rtl/>
          <w:lang w:eastAsia="he-IL"/>
        </w:rPr>
        <w:t xml:space="preserve">לא, בין 2,000 </w:t>
      </w:r>
      <w:r w:rsidR="002A5098">
        <w:rPr>
          <w:rFonts w:hint="cs"/>
          <w:rtl/>
          <w:lang w:eastAsia="he-IL"/>
        </w:rPr>
        <w:t xml:space="preserve">ל-10,000 </w:t>
      </w:r>
      <w:r>
        <w:rPr>
          <w:rFonts w:hint="cs"/>
          <w:rtl/>
          <w:lang w:eastAsia="he-IL"/>
        </w:rPr>
        <w:t>תושבים.</w:t>
      </w:r>
      <w:bookmarkStart w:id="4478" w:name="_ETM_Q1_3486652"/>
      <w:bookmarkEnd w:id="4478"/>
    </w:p>
    <w:p w14:paraId="5B623AF0" w14:textId="77777777" w:rsidR="00CE2E0A" w:rsidRDefault="00CE2E0A" w:rsidP="00021932">
      <w:pPr>
        <w:jc w:val="left"/>
        <w:rPr>
          <w:rtl/>
          <w:lang w:eastAsia="he-IL"/>
        </w:rPr>
      </w:pPr>
      <w:bookmarkStart w:id="4479" w:name="_ETM_Q1_3486902"/>
      <w:bookmarkStart w:id="4480" w:name="_ETM_Q1_3484155"/>
      <w:bookmarkStart w:id="4481" w:name="_ETM_Q1_3485151"/>
      <w:bookmarkEnd w:id="4479"/>
      <w:bookmarkEnd w:id="4480"/>
      <w:bookmarkEnd w:id="4481"/>
    </w:p>
    <w:p w14:paraId="470EC637" w14:textId="39667CB2" w:rsidR="00CE2E0A" w:rsidRDefault="00CE2E0A" w:rsidP="00021932">
      <w:pPr>
        <w:pStyle w:val="a4"/>
        <w:keepNext/>
        <w:jc w:val="left"/>
        <w:rPr>
          <w:rtl/>
        </w:rPr>
      </w:pPr>
      <w:bookmarkStart w:id="4482" w:name="ET_speaker_6359_164"/>
      <w:r w:rsidRPr="00CE2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14:paraId="7D4F7A41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15A54D90" w14:textId="0B6993D6" w:rsidR="00CE2E0A" w:rsidRDefault="00CE2E0A" w:rsidP="00021932">
      <w:pPr>
        <w:jc w:val="left"/>
        <w:rPr>
          <w:rtl/>
          <w:lang w:eastAsia="he-IL"/>
        </w:rPr>
      </w:pPr>
      <w:bookmarkStart w:id="4483" w:name="_ETM_Q1_3485652"/>
      <w:bookmarkEnd w:id="4483"/>
      <w:r>
        <w:rPr>
          <w:rFonts w:hint="cs"/>
          <w:rtl/>
          <w:lang w:eastAsia="he-IL"/>
        </w:rPr>
        <w:t xml:space="preserve">אבל </w:t>
      </w:r>
      <w:bookmarkStart w:id="4484" w:name="_ETM_Q1_3486653"/>
      <w:bookmarkStart w:id="4485" w:name="_ETM_Q1_3487405"/>
      <w:bookmarkStart w:id="4486" w:name="_ETM_Q1_3490153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איך הם </w:t>
      </w:r>
      <w:bookmarkStart w:id="4487" w:name="_ETM_Q1_3487402"/>
      <w:bookmarkEnd w:id="4487"/>
      <w:r>
        <w:rPr>
          <w:rFonts w:hint="cs"/>
          <w:rtl/>
          <w:lang w:eastAsia="he-IL"/>
        </w:rPr>
        <w:t>מחשבים את התושבים?</w:t>
      </w:r>
    </w:p>
    <w:p w14:paraId="64B01CCE" w14:textId="77777777" w:rsidR="00CE2E0A" w:rsidRDefault="00CE2E0A" w:rsidP="00021932">
      <w:pPr>
        <w:jc w:val="left"/>
        <w:rPr>
          <w:rtl/>
          <w:lang w:eastAsia="he-IL"/>
        </w:rPr>
      </w:pPr>
      <w:bookmarkStart w:id="4488" w:name="_ETM_Q1_3490652"/>
      <w:bookmarkEnd w:id="4488"/>
    </w:p>
    <w:p w14:paraId="70CE758C" w14:textId="648C661D" w:rsidR="00CE2E0A" w:rsidRDefault="00CE2E0A" w:rsidP="00021932">
      <w:pPr>
        <w:pStyle w:val="a4"/>
        <w:keepNext/>
        <w:jc w:val="left"/>
        <w:rPr>
          <w:rtl/>
        </w:rPr>
      </w:pPr>
      <w:bookmarkStart w:id="4489" w:name="ET_speaker_תומר_רוזנר_165"/>
      <w:r w:rsidRPr="00CE2E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9"/>
    </w:p>
    <w:p w14:paraId="4AB70879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58D1A9DA" w14:textId="31D871DF" w:rsidR="00CE2E0A" w:rsidRDefault="00CE2E0A" w:rsidP="00021932">
      <w:pPr>
        <w:jc w:val="left"/>
        <w:rPr>
          <w:rtl/>
          <w:lang w:eastAsia="he-IL"/>
        </w:rPr>
      </w:pPr>
      <w:bookmarkStart w:id="4490" w:name="_ETM_Q1_3491906"/>
      <w:bookmarkStart w:id="4491" w:name="_ETM_Q1_3489652"/>
      <w:bookmarkEnd w:id="4490"/>
      <w:bookmarkEnd w:id="4491"/>
      <w:r>
        <w:rPr>
          <w:rFonts w:hint="cs"/>
          <w:rtl/>
          <w:lang w:eastAsia="he-IL"/>
        </w:rPr>
        <w:t>ז</w:t>
      </w:r>
      <w:r w:rsidR="002A50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שאלה שהו</w:t>
      </w:r>
      <w:bookmarkStart w:id="4492" w:name="_ETM_Q1_3489653"/>
      <w:bookmarkEnd w:id="4492"/>
      <w:r w:rsidR="002A50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תחליט</w:t>
      </w:r>
      <w:bookmarkStart w:id="4493" w:name="_ETM_Q1_3490903"/>
      <w:bookmarkStart w:id="4494" w:name="_ETM_Q1_3493906"/>
      <w:bookmarkStart w:id="4495" w:name="_ETM_Q1_3496906"/>
      <w:bookmarkEnd w:id="4493"/>
      <w:bookmarkEnd w:id="4494"/>
      <w:bookmarkEnd w:id="4495"/>
      <w:r w:rsidR="00381BD9">
        <w:rPr>
          <w:rFonts w:hint="cs"/>
          <w:rtl/>
          <w:lang w:eastAsia="he-IL"/>
        </w:rPr>
        <w:t>.</w:t>
      </w:r>
      <w:bookmarkStart w:id="4496" w:name="_ETM_Q1_3490151"/>
      <w:bookmarkEnd w:id="4496"/>
    </w:p>
    <w:p w14:paraId="148356D0" w14:textId="77777777" w:rsidR="00381BD9" w:rsidRDefault="00381BD9" w:rsidP="00021932">
      <w:pPr>
        <w:jc w:val="left"/>
        <w:rPr>
          <w:rtl/>
          <w:lang w:eastAsia="he-IL"/>
        </w:rPr>
      </w:pPr>
      <w:bookmarkStart w:id="4497" w:name="_ETM_Q1_3490653"/>
      <w:bookmarkStart w:id="4498" w:name="_ETM_Q1_3492406"/>
      <w:bookmarkEnd w:id="4497"/>
      <w:bookmarkEnd w:id="4498"/>
    </w:p>
    <w:p w14:paraId="3A3608FA" w14:textId="6D4EF8EE" w:rsidR="00381BD9" w:rsidRDefault="00381BD9" w:rsidP="00381BD9">
      <w:pPr>
        <w:pStyle w:val="af6"/>
        <w:keepNext/>
        <w:rPr>
          <w:rtl/>
        </w:rPr>
      </w:pPr>
      <w:bookmarkStart w:id="4499" w:name="ET_yor_5069_563"/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9"/>
    </w:p>
    <w:p w14:paraId="024B97F8" w14:textId="77777777" w:rsidR="00381BD9" w:rsidRDefault="00381BD9" w:rsidP="00381BD9">
      <w:pPr>
        <w:pStyle w:val="KeepWithNext"/>
        <w:rPr>
          <w:rtl/>
          <w:lang w:eastAsia="he-IL"/>
        </w:rPr>
      </w:pPr>
    </w:p>
    <w:p w14:paraId="5CE3C89B" w14:textId="474C138F" w:rsidR="00381BD9" w:rsidRDefault="00381BD9" w:rsidP="00381BD9">
      <w:pPr>
        <w:rPr>
          <w:rtl/>
          <w:lang w:eastAsia="he-IL"/>
        </w:rPr>
      </w:pPr>
      <w:bookmarkStart w:id="4500" w:name="_ETM_Q1_3492903"/>
      <w:bookmarkEnd w:id="4500"/>
      <w:r>
        <w:rPr>
          <w:rFonts w:hint="cs"/>
          <w:rtl/>
          <w:lang w:eastAsia="he-IL"/>
        </w:rPr>
        <w:t>כרגע תושבים לפי - - -</w:t>
      </w:r>
      <w:bookmarkStart w:id="4501" w:name="_ETM_Q1_3493905"/>
      <w:bookmarkEnd w:id="4501"/>
    </w:p>
    <w:p w14:paraId="1FB02A77" w14:textId="77777777" w:rsidR="00381BD9" w:rsidRDefault="00381BD9" w:rsidP="00381BD9">
      <w:pPr>
        <w:rPr>
          <w:rtl/>
          <w:lang w:eastAsia="he-IL"/>
        </w:rPr>
      </w:pPr>
      <w:bookmarkStart w:id="4502" w:name="_ETM_Q1_3494655"/>
      <w:bookmarkStart w:id="4503" w:name="_ETM_Q1_3495903"/>
      <w:bookmarkEnd w:id="4502"/>
      <w:bookmarkEnd w:id="4503"/>
    </w:p>
    <w:p w14:paraId="46D03040" w14:textId="05E7CFE6" w:rsidR="00381BD9" w:rsidRDefault="00381BD9" w:rsidP="00381BD9">
      <w:pPr>
        <w:pStyle w:val="a4"/>
        <w:keepNext/>
        <w:rPr>
          <w:rtl/>
        </w:rPr>
      </w:pPr>
      <w:bookmarkStart w:id="4504" w:name="ET_speaker_תומר_רוזנר_564"/>
      <w:r w:rsidRPr="00381B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1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4"/>
    </w:p>
    <w:p w14:paraId="628FD049" w14:textId="77777777" w:rsidR="00381BD9" w:rsidRDefault="00381BD9" w:rsidP="00381BD9">
      <w:pPr>
        <w:pStyle w:val="KeepWithNext"/>
        <w:rPr>
          <w:rtl/>
          <w:lang w:eastAsia="he-IL"/>
        </w:rPr>
      </w:pPr>
    </w:p>
    <w:p w14:paraId="34615652" w14:textId="5136467E" w:rsidR="00381BD9" w:rsidRDefault="00381BD9" w:rsidP="00381BD9">
      <w:pPr>
        <w:rPr>
          <w:rtl/>
          <w:lang w:eastAsia="he-IL"/>
        </w:rPr>
      </w:pPr>
      <w:bookmarkStart w:id="4505" w:name="_ETM_Q1_3496405"/>
      <w:bookmarkEnd w:id="4505"/>
      <w:r>
        <w:rPr>
          <w:rFonts w:hint="cs"/>
          <w:rtl/>
          <w:lang w:eastAsia="he-IL"/>
        </w:rPr>
        <w:t>לפי מספר תושבים.</w:t>
      </w:r>
      <w:bookmarkStart w:id="4506" w:name="_ETM_Q1_3495401"/>
      <w:bookmarkEnd w:id="4506"/>
    </w:p>
    <w:p w14:paraId="13A45735" w14:textId="77777777" w:rsidR="00381BD9" w:rsidRDefault="00381BD9" w:rsidP="00381BD9">
      <w:pPr>
        <w:rPr>
          <w:rtl/>
          <w:lang w:eastAsia="he-IL"/>
        </w:rPr>
      </w:pPr>
      <w:bookmarkStart w:id="4507" w:name="_ETM_Q1_3495651"/>
      <w:bookmarkStart w:id="4508" w:name="_ETM_Q1_3497156"/>
      <w:bookmarkEnd w:id="4507"/>
      <w:bookmarkEnd w:id="4508"/>
    </w:p>
    <w:p w14:paraId="2C2110A6" w14:textId="1F50556B" w:rsidR="00381BD9" w:rsidRDefault="00381BD9" w:rsidP="00381BD9">
      <w:pPr>
        <w:pStyle w:val="a4"/>
        <w:keepNext/>
        <w:rPr>
          <w:rtl/>
        </w:rPr>
      </w:pPr>
      <w:bookmarkStart w:id="4509" w:name="ET_speaker_6359_565"/>
      <w:r w:rsidRPr="00381B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1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9"/>
    </w:p>
    <w:p w14:paraId="0E87B1DE" w14:textId="77777777" w:rsidR="00381BD9" w:rsidRDefault="00381BD9" w:rsidP="00381BD9">
      <w:pPr>
        <w:pStyle w:val="KeepWithNext"/>
        <w:rPr>
          <w:rtl/>
          <w:lang w:eastAsia="he-IL"/>
        </w:rPr>
      </w:pPr>
    </w:p>
    <w:p w14:paraId="08742EF0" w14:textId="2F4DD27B" w:rsidR="00381BD9" w:rsidRPr="00381BD9" w:rsidRDefault="00381BD9" w:rsidP="00381BD9">
      <w:pPr>
        <w:rPr>
          <w:rtl/>
          <w:lang w:eastAsia="he-IL"/>
        </w:rPr>
      </w:pPr>
      <w:bookmarkStart w:id="4510" w:name="_ETM_Q1_3497906"/>
      <w:bookmarkStart w:id="4511" w:name="_ETM_Q1_3495404"/>
      <w:bookmarkStart w:id="4512" w:name="_ETM_Q1_3492905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ואנחנו נתרגם </w:t>
      </w:r>
      <w:bookmarkStart w:id="4513" w:name="_ETM_Q1_3497404"/>
      <w:bookmarkEnd w:id="4513"/>
      <w:r>
        <w:rPr>
          <w:rFonts w:hint="cs"/>
          <w:rtl/>
          <w:lang w:eastAsia="he-IL"/>
        </w:rPr>
        <w:t>את זה ליחידות.</w:t>
      </w:r>
      <w:bookmarkStart w:id="4514" w:name="_ETM_Q1_3502406"/>
      <w:bookmarkStart w:id="4515" w:name="_ETM_Q1_3499656"/>
      <w:bookmarkEnd w:id="4514"/>
      <w:bookmarkEnd w:id="4515"/>
    </w:p>
    <w:p w14:paraId="3D699422" w14:textId="77777777" w:rsidR="00CE2E0A" w:rsidRDefault="00CE2E0A" w:rsidP="00021932">
      <w:pPr>
        <w:jc w:val="left"/>
        <w:rPr>
          <w:rtl/>
          <w:lang w:eastAsia="he-IL"/>
        </w:rPr>
      </w:pPr>
      <w:bookmarkStart w:id="4516" w:name="_ETM_Q1_3499906"/>
      <w:bookmarkStart w:id="4517" w:name="_ETM_Q1_3500404"/>
      <w:bookmarkStart w:id="4518" w:name="_ETM_Q1_3502653"/>
      <w:bookmarkEnd w:id="4516"/>
      <w:bookmarkEnd w:id="4517"/>
      <w:bookmarkEnd w:id="4518"/>
    </w:p>
    <w:p w14:paraId="3182FDE7" w14:textId="21B79502" w:rsidR="00CE2E0A" w:rsidRDefault="00CE2E0A" w:rsidP="00021932">
      <w:pPr>
        <w:pStyle w:val="a4"/>
        <w:keepNext/>
        <w:jc w:val="left"/>
        <w:rPr>
          <w:rtl/>
        </w:rPr>
      </w:pPr>
      <w:bookmarkStart w:id="4519" w:name="ET_speaker_נוי_סופר_166"/>
      <w:r w:rsidRPr="00CE2E0A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14:paraId="5EED418F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1F15A4C6" w14:textId="77777777" w:rsidR="00381BD9" w:rsidRDefault="00381BD9" w:rsidP="00021932">
      <w:pPr>
        <w:jc w:val="left"/>
        <w:rPr>
          <w:rtl/>
          <w:lang w:eastAsia="he-IL"/>
        </w:rPr>
      </w:pPr>
      <w:bookmarkStart w:id="4520" w:name="_ETM_Q1_3502905"/>
      <w:bookmarkStart w:id="4521" w:name="_ETM_Q1_3497405"/>
      <w:bookmarkEnd w:id="4520"/>
      <w:bookmarkEnd w:id="4521"/>
      <w:r>
        <w:rPr>
          <w:rFonts w:hint="cs"/>
          <w:rtl/>
          <w:lang w:eastAsia="he-IL"/>
        </w:rPr>
        <w:t>אנחנו יכולים להתייחס?</w:t>
      </w:r>
    </w:p>
    <w:p w14:paraId="177EF806" w14:textId="77777777" w:rsidR="00381BD9" w:rsidRDefault="00381BD9" w:rsidP="00021932">
      <w:pPr>
        <w:jc w:val="left"/>
        <w:rPr>
          <w:rtl/>
          <w:lang w:eastAsia="he-IL"/>
        </w:rPr>
      </w:pPr>
      <w:bookmarkStart w:id="4522" w:name="_ETM_Q1_3501401"/>
      <w:bookmarkStart w:id="4523" w:name="_ETM_Q1_3503160"/>
      <w:bookmarkEnd w:id="4522"/>
      <w:bookmarkEnd w:id="4523"/>
    </w:p>
    <w:p w14:paraId="2E022FC5" w14:textId="482085AA" w:rsidR="00381BD9" w:rsidRDefault="00381BD9" w:rsidP="00381BD9">
      <w:pPr>
        <w:pStyle w:val="af6"/>
        <w:keepNext/>
        <w:rPr>
          <w:rtl/>
        </w:rPr>
      </w:pPr>
      <w:bookmarkStart w:id="4524" w:name="ET_yor_5069_566"/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1BD9">
        <w:rPr>
          <w:rStyle w:val="TagStyle"/>
          <w:rtl/>
        </w:rPr>
        <w:t xml:space="preserve"> &lt;&lt; </w:t>
      </w:r>
      <w:proofErr w:type="spellStart"/>
      <w:r w:rsidRPr="00381BD9">
        <w:rPr>
          <w:rStyle w:val="TagStyle"/>
          <w:rtl/>
        </w:rPr>
        <w:t>יור</w:t>
      </w:r>
      <w:proofErr w:type="spellEnd"/>
      <w:r w:rsidRPr="00381B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4"/>
    </w:p>
    <w:p w14:paraId="0FCE5F6C" w14:textId="77777777" w:rsidR="00381BD9" w:rsidRDefault="00381BD9" w:rsidP="00381BD9">
      <w:pPr>
        <w:pStyle w:val="KeepWithNext"/>
        <w:rPr>
          <w:rtl/>
          <w:lang w:eastAsia="he-IL"/>
        </w:rPr>
      </w:pPr>
    </w:p>
    <w:p w14:paraId="088B42B4" w14:textId="143BA359" w:rsidR="00381BD9" w:rsidRDefault="00381BD9" w:rsidP="00381BD9">
      <w:pPr>
        <w:rPr>
          <w:rtl/>
          <w:lang w:eastAsia="he-IL"/>
        </w:rPr>
      </w:pPr>
      <w:bookmarkStart w:id="4525" w:name="_ETM_Q1_3503905"/>
      <w:bookmarkStart w:id="4526" w:name="_ETM_Q1_3500905"/>
      <w:bookmarkEnd w:id="4525"/>
      <w:bookmarkEnd w:id="4526"/>
      <w:r>
        <w:rPr>
          <w:rFonts w:hint="cs"/>
          <w:rtl/>
          <w:lang w:eastAsia="he-IL"/>
        </w:rPr>
        <w:t>כ</w:t>
      </w:r>
      <w:r w:rsidR="002A509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שם ותפקיד</w:t>
      </w:r>
      <w:bookmarkStart w:id="4527" w:name="_ETM_Q1_3503407"/>
      <w:bookmarkEnd w:id="4527"/>
      <w:r>
        <w:rPr>
          <w:rFonts w:hint="cs"/>
          <w:rtl/>
          <w:lang w:eastAsia="he-IL"/>
        </w:rPr>
        <w:t>, בבקשה.</w:t>
      </w:r>
      <w:bookmarkStart w:id="4528" w:name="_ETM_Q1_3505654"/>
      <w:bookmarkEnd w:id="4528"/>
    </w:p>
    <w:p w14:paraId="3D664E1B" w14:textId="77777777" w:rsidR="00381BD9" w:rsidRDefault="00381BD9" w:rsidP="00381BD9">
      <w:pPr>
        <w:rPr>
          <w:rtl/>
          <w:lang w:eastAsia="he-IL"/>
        </w:rPr>
      </w:pPr>
    </w:p>
    <w:p w14:paraId="61164224" w14:textId="38C68798" w:rsidR="00381BD9" w:rsidRDefault="00381BD9" w:rsidP="00381BD9">
      <w:pPr>
        <w:pStyle w:val="a4"/>
        <w:keepNext/>
        <w:rPr>
          <w:rtl/>
        </w:rPr>
      </w:pPr>
      <w:bookmarkStart w:id="4529" w:name="ET_speaker_נוי_סופר_567"/>
      <w:r w:rsidRPr="00381BD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נוי סופר לאור</w:t>
      </w:r>
      <w:r>
        <w:rPr>
          <w:rtl/>
        </w:rPr>
        <w:t>:</w:t>
      </w:r>
      <w:r w:rsidRPr="00381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14:paraId="4AC0B528" w14:textId="77777777" w:rsidR="00381BD9" w:rsidRPr="00381BD9" w:rsidRDefault="00381BD9" w:rsidP="00381BD9">
      <w:pPr>
        <w:rPr>
          <w:rtl/>
          <w:lang w:eastAsia="he-IL"/>
        </w:rPr>
      </w:pPr>
      <w:bookmarkStart w:id="4530" w:name="_ETM_Q1_3502403"/>
      <w:bookmarkStart w:id="4531" w:name="_ETM_Q1_3506155"/>
      <w:bookmarkStart w:id="4532" w:name="_ETM_Q1_3508904"/>
      <w:bookmarkEnd w:id="4530"/>
      <w:bookmarkEnd w:id="4531"/>
      <w:bookmarkEnd w:id="4532"/>
    </w:p>
    <w:p w14:paraId="572CF2B1" w14:textId="58FE6CE9" w:rsidR="00CE2E0A" w:rsidRDefault="00CE2E0A" w:rsidP="00F96161">
      <w:pPr>
        <w:jc w:val="left"/>
        <w:rPr>
          <w:rtl/>
          <w:lang w:eastAsia="he-IL"/>
        </w:rPr>
      </w:pPr>
      <w:bookmarkStart w:id="4533" w:name="_ETM_Q1_3501652"/>
      <w:bookmarkStart w:id="4534" w:name="_ETM_Q1_3501905"/>
      <w:bookmarkEnd w:id="4533"/>
      <w:bookmarkEnd w:id="4534"/>
      <w:r>
        <w:rPr>
          <w:rFonts w:hint="cs"/>
          <w:rtl/>
          <w:lang w:eastAsia="he-IL"/>
        </w:rPr>
        <w:t>נוי ספור לאור, מנהלת תחום</w:t>
      </w:r>
      <w:bookmarkStart w:id="4535" w:name="_ETM_Q1_3505656"/>
      <w:bookmarkEnd w:id="4535"/>
      <w:r>
        <w:rPr>
          <w:rFonts w:hint="cs"/>
          <w:rtl/>
          <w:lang w:eastAsia="he-IL"/>
        </w:rPr>
        <w:t xml:space="preserve"> שלטון מקומי</w:t>
      </w:r>
      <w:bookmarkStart w:id="4536" w:name="_ETM_Q1_3505904"/>
      <w:bookmarkEnd w:id="4536"/>
      <w:r>
        <w:rPr>
          <w:rFonts w:hint="cs"/>
          <w:rtl/>
          <w:lang w:eastAsia="he-IL"/>
        </w:rPr>
        <w:t xml:space="preserve"> אגף שכר </w:t>
      </w:r>
      <w:bookmarkStart w:id="4537" w:name="_ETM_Q1_3507151"/>
      <w:bookmarkEnd w:id="4537"/>
      <w:r>
        <w:rPr>
          <w:rFonts w:hint="cs"/>
          <w:rtl/>
          <w:lang w:eastAsia="he-IL"/>
        </w:rPr>
        <w:t>והסכמי עבודה במשרד האוצר.</w:t>
      </w:r>
      <w:bookmarkStart w:id="4538" w:name="_ETM_Q1_3508154"/>
      <w:bookmarkStart w:id="4539" w:name="_ETM_Q1_3508653"/>
      <w:bookmarkStart w:id="4540" w:name="_ETM_Q1_3503402"/>
      <w:bookmarkStart w:id="4541" w:name="_ETM_Q1_3503656"/>
      <w:bookmarkEnd w:id="4538"/>
      <w:bookmarkEnd w:id="4539"/>
      <w:bookmarkEnd w:id="4540"/>
      <w:bookmarkEnd w:id="4541"/>
      <w:r w:rsidR="00F96161">
        <w:rPr>
          <w:rFonts w:hint="cs"/>
          <w:rtl/>
          <w:lang w:eastAsia="he-IL"/>
        </w:rPr>
        <w:t xml:space="preserve"> </w:t>
      </w:r>
      <w:bookmarkStart w:id="4542" w:name="_ETM_Q1_3522906"/>
      <w:bookmarkEnd w:id="4542"/>
      <w:r>
        <w:rPr>
          <w:rFonts w:hint="cs"/>
          <w:rtl/>
          <w:lang w:eastAsia="he-IL"/>
        </w:rPr>
        <w:t>חשוב לי לומר לפרוטוקול</w:t>
      </w:r>
      <w:bookmarkStart w:id="4543" w:name="_ETM_Q1_3514406"/>
      <w:bookmarkStart w:id="4544" w:name="_ETM_Q1_3511652"/>
      <w:bookmarkEnd w:id="4543"/>
      <w:bookmarkEnd w:id="4544"/>
      <w:r>
        <w:rPr>
          <w:rFonts w:hint="cs"/>
          <w:rtl/>
          <w:lang w:eastAsia="he-IL"/>
        </w:rPr>
        <w:t xml:space="preserve">, אדוני יושב-הראש, שאנחנו </w:t>
      </w:r>
      <w:bookmarkStart w:id="4545" w:name="_ETM_Q1_3514404"/>
      <w:bookmarkEnd w:id="4545"/>
      <w:r>
        <w:rPr>
          <w:rFonts w:hint="cs"/>
          <w:rtl/>
          <w:lang w:eastAsia="he-IL"/>
        </w:rPr>
        <w:t xml:space="preserve">באגף מתנגדים </w:t>
      </w:r>
      <w:r w:rsidR="002A50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תומכים </w:t>
      </w:r>
      <w:bookmarkStart w:id="4546" w:name="_ETM_Q1_3517655"/>
      <w:bookmarkEnd w:id="4546"/>
      <w:r>
        <w:rPr>
          <w:rFonts w:hint="cs"/>
          <w:rtl/>
          <w:lang w:eastAsia="he-IL"/>
        </w:rPr>
        <w:t xml:space="preserve">בקביעה של ענייני שכר </w:t>
      </w:r>
      <w:bookmarkStart w:id="4547" w:name="_ETM_Q1_3521156"/>
      <w:bookmarkEnd w:id="4547"/>
      <w:r>
        <w:rPr>
          <w:rFonts w:hint="cs"/>
          <w:rtl/>
          <w:lang w:eastAsia="he-IL"/>
        </w:rPr>
        <w:t>בחקיקה.</w:t>
      </w:r>
      <w:bookmarkStart w:id="4548" w:name="_ETM_Q1_3526906"/>
      <w:bookmarkStart w:id="4549" w:name="_ETM_Q1_3524152"/>
      <w:bookmarkStart w:id="4550" w:name="_ETM_Q1_3505902"/>
      <w:bookmarkStart w:id="4551" w:name="_ETM_Q1_3520905"/>
      <w:bookmarkStart w:id="4552" w:name="_ETM_Q1_3518653"/>
      <w:bookmarkStart w:id="4553" w:name="_ETM_Q1_3521154"/>
      <w:bookmarkEnd w:id="4548"/>
      <w:bookmarkEnd w:id="4549"/>
      <w:bookmarkEnd w:id="4550"/>
      <w:bookmarkEnd w:id="4551"/>
      <w:bookmarkEnd w:id="4552"/>
      <w:bookmarkEnd w:id="4553"/>
      <w:r w:rsidR="00F96161">
        <w:rPr>
          <w:rFonts w:hint="cs"/>
          <w:rtl/>
          <w:lang w:eastAsia="he-IL"/>
        </w:rPr>
        <w:t xml:space="preserve"> היום בעצם </w:t>
      </w:r>
      <w:bookmarkStart w:id="4554" w:name="_ETM_Q1_3519905"/>
      <w:bookmarkEnd w:id="4554"/>
      <w:r w:rsidR="00F96161">
        <w:rPr>
          <w:rFonts w:hint="cs"/>
          <w:rtl/>
          <w:lang w:eastAsia="he-IL"/>
        </w:rPr>
        <w:t>הנושאים של שכר - - -</w:t>
      </w:r>
    </w:p>
    <w:p w14:paraId="243615C8" w14:textId="77777777" w:rsidR="00CE2E0A" w:rsidRDefault="00CE2E0A" w:rsidP="00021932">
      <w:pPr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555" w:name="_ETM_Q1_3524406"/>
      <w:bookmarkStart w:id="4556" w:name="_ETM_Q1_3526652"/>
      <w:bookmarkStart w:id="4557" w:name="_ETM_Q1_3527156"/>
      <w:bookmarkStart w:id="4558" w:name="_ETM_Q1_3527656"/>
      <w:bookmarkStart w:id="4559" w:name="_ETM_Q1_3524901"/>
      <w:bookmarkStart w:id="4560" w:name="_ETM_Q1_3522156"/>
      <w:bookmarkEnd w:id="4555"/>
      <w:bookmarkEnd w:id="4556"/>
      <w:bookmarkEnd w:id="4557"/>
      <w:bookmarkEnd w:id="4558"/>
      <w:bookmarkEnd w:id="4559"/>
      <w:bookmarkEnd w:id="4560"/>
    </w:p>
    <w:p w14:paraId="57AA10A8" w14:textId="0A4AACEF" w:rsidR="00CE2E0A" w:rsidRDefault="00CE2E0A" w:rsidP="00021932">
      <w:pPr>
        <w:pStyle w:val="af6"/>
        <w:keepNext/>
        <w:jc w:val="left"/>
        <w:rPr>
          <w:rtl/>
        </w:rPr>
      </w:pPr>
      <w:bookmarkStart w:id="4561" w:name="ET_yor_5069_168"/>
      <w:r w:rsidRPr="00CE2E0A">
        <w:rPr>
          <w:rStyle w:val="TagStyle"/>
          <w:rtl/>
        </w:rPr>
        <w:t xml:space="preserve"> &lt;&lt; </w:t>
      </w:r>
      <w:proofErr w:type="spellStart"/>
      <w:r w:rsidRPr="00CE2E0A">
        <w:rPr>
          <w:rStyle w:val="TagStyle"/>
          <w:rtl/>
        </w:rPr>
        <w:t>יור</w:t>
      </w:r>
      <w:proofErr w:type="spellEnd"/>
      <w:r w:rsidRPr="00CE2E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2E0A">
        <w:rPr>
          <w:rStyle w:val="TagStyle"/>
          <w:rtl/>
        </w:rPr>
        <w:t xml:space="preserve"> &lt;&lt; </w:t>
      </w:r>
      <w:proofErr w:type="spellStart"/>
      <w:r w:rsidRPr="00CE2E0A">
        <w:rPr>
          <w:rStyle w:val="TagStyle"/>
          <w:rtl/>
        </w:rPr>
        <w:t>יור</w:t>
      </w:r>
      <w:proofErr w:type="spellEnd"/>
      <w:r w:rsidRPr="00CE2E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1"/>
    </w:p>
    <w:p w14:paraId="7371CA0E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3880208F" w14:textId="7E30E487" w:rsidR="00CE2E0A" w:rsidRDefault="00CE2E0A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bookmarkStart w:id="4562" w:name="_ETM_Q1_3519404"/>
      <w:bookmarkEnd w:id="4562"/>
      <w:r>
        <w:rPr>
          <w:rFonts w:hint="cs"/>
          <w:rtl/>
          <w:lang w:eastAsia="he-IL"/>
        </w:rPr>
        <w:t xml:space="preserve">אני רוצה לשמוע אותך, אבל יש </w:t>
      </w:r>
      <w:bookmarkStart w:id="4563" w:name="_ETM_Q1_3528656"/>
      <w:bookmarkStart w:id="4564" w:name="_ETM_Q1_3526403"/>
      <w:bookmarkEnd w:id="4563"/>
      <w:bookmarkEnd w:id="4564"/>
      <w:r>
        <w:rPr>
          <w:rFonts w:hint="cs"/>
          <w:rtl/>
          <w:lang w:eastAsia="he-IL"/>
        </w:rPr>
        <w:t>תיקון.</w:t>
      </w:r>
      <w:bookmarkStart w:id="4565" w:name="_ETM_Q1_3525403"/>
      <w:bookmarkStart w:id="4566" w:name="_ETM_Q1_3522653"/>
      <w:bookmarkEnd w:id="4565"/>
      <w:bookmarkEnd w:id="4566"/>
    </w:p>
    <w:p w14:paraId="62D5F131" w14:textId="77777777" w:rsidR="00CE2E0A" w:rsidRDefault="00CE2E0A" w:rsidP="00021932">
      <w:pPr>
        <w:jc w:val="left"/>
        <w:rPr>
          <w:rtl/>
          <w:lang w:eastAsia="he-IL"/>
        </w:rPr>
      </w:pPr>
      <w:bookmarkStart w:id="4567" w:name="_ETM_Q1_3522905"/>
      <w:bookmarkStart w:id="4568" w:name="_ETM_Q1_3525406"/>
      <w:bookmarkEnd w:id="4567"/>
      <w:bookmarkEnd w:id="4568"/>
    </w:p>
    <w:p w14:paraId="501AE38C" w14:textId="26034EE1" w:rsidR="00CE2E0A" w:rsidRDefault="00CE2E0A" w:rsidP="00021932">
      <w:pPr>
        <w:pStyle w:val="a4"/>
        <w:keepNext/>
        <w:jc w:val="left"/>
        <w:rPr>
          <w:rtl/>
        </w:rPr>
      </w:pPr>
      <w:bookmarkStart w:id="4569" w:name="ET_speaker_תומר_רוזנר_169"/>
      <w:r w:rsidRPr="00CE2E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14:paraId="17AB430E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1C3CB10A" w14:textId="2310F25A" w:rsidR="00CE2E0A" w:rsidRDefault="00CE2E0A" w:rsidP="00021932">
      <w:pPr>
        <w:jc w:val="left"/>
        <w:rPr>
          <w:rtl/>
          <w:lang w:eastAsia="he-IL"/>
        </w:rPr>
      </w:pPr>
      <w:bookmarkStart w:id="4570" w:name="_ETM_Q1_3525902"/>
      <w:bookmarkEnd w:id="4570"/>
      <w:r>
        <w:rPr>
          <w:rFonts w:hint="cs"/>
          <w:rtl/>
          <w:lang w:eastAsia="he-IL"/>
        </w:rPr>
        <w:t>כן, התיקון</w:t>
      </w:r>
      <w:bookmarkStart w:id="4571" w:name="_ETM_Q1_3525651"/>
      <w:bookmarkStart w:id="4572" w:name="_ETM_Q1_3523656"/>
      <w:bookmarkEnd w:id="4571"/>
      <w:bookmarkEnd w:id="4572"/>
      <w:r>
        <w:rPr>
          <w:rFonts w:hint="cs"/>
          <w:rtl/>
          <w:lang w:eastAsia="he-IL"/>
        </w:rPr>
        <w:t>, גלעד</w:t>
      </w:r>
      <w:bookmarkStart w:id="4573" w:name="_ETM_Q1_3525652"/>
      <w:bookmarkStart w:id="4574" w:name="_ETM_Q1_3525901"/>
      <w:bookmarkEnd w:id="4573"/>
      <w:bookmarkEnd w:id="4574"/>
      <w:r>
        <w:rPr>
          <w:rFonts w:hint="cs"/>
          <w:rtl/>
          <w:lang w:eastAsia="he-IL"/>
        </w:rPr>
        <w:t xml:space="preserve"> מעיר וזה נכון, </w:t>
      </w:r>
      <w:bookmarkStart w:id="4575" w:name="_ETM_Q1_3527655"/>
      <w:bookmarkEnd w:id="4575"/>
      <w:r>
        <w:rPr>
          <w:rFonts w:hint="cs"/>
          <w:rtl/>
          <w:lang w:eastAsia="he-IL"/>
        </w:rPr>
        <w:t>לא מ-2,000</w:t>
      </w:r>
      <w:r w:rsidR="002A5098">
        <w:rPr>
          <w:rFonts w:hint="cs"/>
          <w:rtl/>
          <w:lang w:eastAsia="he-IL"/>
        </w:rPr>
        <w:t xml:space="preserve"> עד 10,000</w:t>
      </w:r>
      <w:r>
        <w:rPr>
          <w:rFonts w:hint="cs"/>
          <w:rtl/>
          <w:lang w:eastAsia="he-IL"/>
        </w:rPr>
        <w:t xml:space="preserve">, אלא </w:t>
      </w:r>
      <w:bookmarkStart w:id="4576" w:name="_ETM_Q1_3535407"/>
      <w:bookmarkStart w:id="4577" w:name="_ETM_Q1_3527653"/>
      <w:bookmarkEnd w:id="4576"/>
      <w:bookmarkEnd w:id="4577"/>
      <w:r w:rsidR="002A5098">
        <w:rPr>
          <w:rFonts w:hint="cs"/>
          <w:rtl/>
          <w:lang w:eastAsia="he-IL"/>
        </w:rPr>
        <w:t>מאפס עד 10,000</w:t>
      </w:r>
      <w:r w:rsidR="00F96161">
        <w:rPr>
          <w:rFonts w:hint="cs"/>
          <w:rtl/>
          <w:lang w:eastAsia="he-IL"/>
        </w:rPr>
        <w:t xml:space="preserve">, </w:t>
      </w:r>
      <w:bookmarkStart w:id="4578" w:name="_ETM_Q1_3536655"/>
      <w:bookmarkEnd w:id="4578"/>
      <w:r w:rsidR="00F96161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אם יש עכשיו </w:t>
      </w:r>
      <w:r w:rsidR="002A50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</w:t>
      </w:r>
      <w:bookmarkStart w:id="4579" w:name="_ETM_Q1_3530654"/>
      <w:bookmarkStart w:id="4580" w:name="_ETM_Q1_3529155"/>
      <w:bookmarkEnd w:id="4579"/>
      <w:bookmarkEnd w:id="4580"/>
      <w:r w:rsidR="002A509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שיש לה </w:t>
      </w:r>
      <w:bookmarkStart w:id="4581" w:name="_ETM_Q1_3530156"/>
      <w:bookmarkEnd w:id="4581"/>
      <w:r>
        <w:rPr>
          <w:rFonts w:hint="cs"/>
          <w:rtl/>
          <w:lang w:eastAsia="he-IL"/>
        </w:rPr>
        <w:t>49,999 תושבים, ברור שהיא צריכה להיות ברשימה</w:t>
      </w:r>
      <w:bookmarkStart w:id="4582" w:name="_ETM_Q1_3533903"/>
      <w:bookmarkEnd w:id="4582"/>
      <w:r>
        <w:rPr>
          <w:rFonts w:hint="cs"/>
          <w:rtl/>
          <w:lang w:eastAsia="he-IL"/>
        </w:rPr>
        <w:t>, ברור</w:t>
      </w:r>
      <w:bookmarkStart w:id="4583" w:name="_ETM_Q1_3537405"/>
      <w:bookmarkStart w:id="4584" w:name="_ETM_Q1_3537408"/>
      <w:bookmarkStart w:id="4585" w:name="_ETM_Q1_3534654"/>
      <w:bookmarkEnd w:id="4583"/>
      <w:bookmarkEnd w:id="4584"/>
      <w:bookmarkEnd w:id="4585"/>
      <w:r w:rsidR="002A50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שיש לה עד 10,000 תושבים.</w:t>
      </w:r>
      <w:bookmarkStart w:id="4586" w:name="_ETM_Q1_3539152"/>
      <w:bookmarkEnd w:id="4586"/>
    </w:p>
    <w:p w14:paraId="2DAB9204" w14:textId="77777777" w:rsidR="00CE2E0A" w:rsidRDefault="00CE2E0A" w:rsidP="00021932">
      <w:pPr>
        <w:jc w:val="left"/>
        <w:rPr>
          <w:rtl/>
          <w:lang w:eastAsia="he-IL"/>
        </w:rPr>
      </w:pPr>
      <w:bookmarkStart w:id="4587" w:name="_ETM_Q1_3541405"/>
      <w:bookmarkStart w:id="4588" w:name="_ETM_Q1_3543652"/>
      <w:bookmarkEnd w:id="4587"/>
      <w:bookmarkEnd w:id="4588"/>
    </w:p>
    <w:p w14:paraId="5DAFCFEA" w14:textId="0C0EBDD5" w:rsidR="00CE2E0A" w:rsidRDefault="00CE2E0A" w:rsidP="00021932">
      <w:pPr>
        <w:pStyle w:val="af6"/>
        <w:keepNext/>
        <w:jc w:val="left"/>
        <w:rPr>
          <w:rtl/>
        </w:rPr>
      </w:pPr>
      <w:bookmarkStart w:id="4589" w:name="ET_yor_5069_170"/>
      <w:r w:rsidRPr="00CE2E0A">
        <w:rPr>
          <w:rStyle w:val="TagStyle"/>
          <w:rtl/>
        </w:rPr>
        <w:t xml:space="preserve"> &lt;&lt; </w:t>
      </w:r>
      <w:proofErr w:type="spellStart"/>
      <w:r w:rsidRPr="00CE2E0A">
        <w:rPr>
          <w:rStyle w:val="TagStyle"/>
          <w:rtl/>
        </w:rPr>
        <w:t>יור</w:t>
      </w:r>
      <w:proofErr w:type="spellEnd"/>
      <w:r w:rsidRPr="00CE2E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2E0A">
        <w:rPr>
          <w:rStyle w:val="TagStyle"/>
          <w:rtl/>
        </w:rPr>
        <w:t xml:space="preserve"> &lt;&lt; </w:t>
      </w:r>
      <w:proofErr w:type="spellStart"/>
      <w:r w:rsidRPr="00CE2E0A">
        <w:rPr>
          <w:rStyle w:val="TagStyle"/>
          <w:rtl/>
        </w:rPr>
        <w:t>יור</w:t>
      </w:r>
      <w:proofErr w:type="spellEnd"/>
      <w:r w:rsidRPr="00CE2E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9"/>
    </w:p>
    <w:p w14:paraId="67109E44" w14:textId="77777777" w:rsidR="00CE2E0A" w:rsidRDefault="00CE2E0A" w:rsidP="00021932">
      <w:pPr>
        <w:pStyle w:val="KeepWithNext"/>
        <w:jc w:val="left"/>
        <w:rPr>
          <w:rtl/>
          <w:lang w:eastAsia="he-IL"/>
        </w:rPr>
      </w:pPr>
    </w:p>
    <w:p w14:paraId="3031E0D3" w14:textId="77777777" w:rsidR="00F96161" w:rsidRDefault="00CE2E0A" w:rsidP="00021932">
      <w:pPr>
        <w:jc w:val="left"/>
        <w:rPr>
          <w:rtl/>
          <w:lang w:eastAsia="he-IL"/>
        </w:rPr>
      </w:pPr>
      <w:bookmarkStart w:id="4590" w:name="_ETM_Q1_3543904"/>
      <w:bookmarkEnd w:id="4590"/>
      <w:r>
        <w:rPr>
          <w:rFonts w:hint="cs"/>
          <w:rtl/>
          <w:lang w:eastAsia="he-IL"/>
        </w:rPr>
        <w:t xml:space="preserve">עד 15,000 </w:t>
      </w:r>
      <w:bookmarkStart w:id="4591" w:name="_ETM_Q1_3547906"/>
      <w:bookmarkEnd w:id="4591"/>
      <w:r>
        <w:rPr>
          <w:rFonts w:hint="cs"/>
          <w:rtl/>
          <w:lang w:eastAsia="he-IL"/>
        </w:rPr>
        <w:t>תושבים.</w:t>
      </w:r>
      <w:bookmarkStart w:id="4592" w:name="_ETM_Q1_3552655"/>
      <w:bookmarkStart w:id="4593" w:name="_ETM_Q1_3550401"/>
      <w:bookmarkStart w:id="4594" w:name="_ETM_Q1_3550655"/>
      <w:bookmarkStart w:id="4595" w:name="_ETM_Q1_3547905"/>
      <w:bookmarkStart w:id="4596" w:name="_ETM_Q1_3545653"/>
      <w:bookmarkStart w:id="4597" w:name="_ETM_Q1_3544654"/>
      <w:bookmarkStart w:id="4598" w:name="_ETM_Q1_3541903"/>
      <w:bookmarkStart w:id="4599" w:name="_ETM_Q1_3542406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r>
        <w:rPr>
          <w:rFonts w:hint="cs"/>
          <w:rtl/>
          <w:lang w:eastAsia="he-IL"/>
        </w:rPr>
        <w:t xml:space="preserve"> </w:t>
      </w:r>
      <w:bookmarkStart w:id="4600" w:name="_ETM_Q1_3551153"/>
      <w:bookmarkStart w:id="4601" w:name="_ETM_Q1_3552905"/>
      <w:bookmarkStart w:id="4602" w:name="_ETM_Q1_3553403"/>
      <w:bookmarkStart w:id="4603" w:name="_ETM_Q1_3547903"/>
      <w:bookmarkEnd w:id="4600"/>
      <w:bookmarkEnd w:id="4601"/>
      <w:bookmarkEnd w:id="4602"/>
      <w:bookmarkEnd w:id="4603"/>
    </w:p>
    <w:p w14:paraId="3756A4D0" w14:textId="77777777" w:rsidR="00F96161" w:rsidRDefault="00F96161" w:rsidP="00021932">
      <w:pPr>
        <w:jc w:val="left"/>
        <w:rPr>
          <w:rtl/>
          <w:lang w:eastAsia="he-IL"/>
        </w:rPr>
      </w:pPr>
    </w:p>
    <w:p w14:paraId="49ECEAD7" w14:textId="0FFACD2B" w:rsidR="00F96161" w:rsidRDefault="00F96161" w:rsidP="00F96161">
      <w:pPr>
        <w:pStyle w:val="a4"/>
        <w:keepNext/>
        <w:rPr>
          <w:rtl/>
        </w:rPr>
      </w:pPr>
      <w:bookmarkStart w:id="4604" w:name="ET_speaker_נוי_סופר_568"/>
      <w:r w:rsidRPr="00F96161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>
        <w:rPr>
          <w:rFonts w:hint="cs"/>
          <w:rtl/>
        </w:rPr>
        <w:t xml:space="preserve"> לאור</w:t>
      </w:r>
      <w:r>
        <w:rPr>
          <w:rtl/>
        </w:rPr>
        <w:t>:</w:t>
      </w:r>
      <w:r w:rsidRPr="00F9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14:paraId="32CDF441" w14:textId="77777777" w:rsidR="00F96161" w:rsidRDefault="00F96161" w:rsidP="00F96161">
      <w:pPr>
        <w:pStyle w:val="KeepWithNext"/>
        <w:rPr>
          <w:rtl/>
          <w:lang w:eastAsia="he-IL"/>
        </w:rPr>
      </w:pPr>
    </w:p>
    <w:p w14:paraId="141F8F0C" w14:textId="5066780E" w:rsidR="00F96161" w:rsidRDefault="00F96161" w:rsidP="00F96161">
      <w:pPr>
        <w:rPr>
          <w:rtl/>
          <w:lang w:eastAsia="he-IL"/>
        </w:rPr>
      </w:pPr>
      <w:r>
        <w:rPr>
          <w:rFonts w:hint="cs"/>
          <w:rtl/>
          <w:lang w:eastAsia="he-IL"/>
        </w:rPr>
        <w:t>זוגי, כי זה שניים.</w:t>
      </w:r>
    </w:p>
    <w:p w14:paraId="48E8C5D4" w14:textId="77777777" w:rsidR="00F96161" w:rsidRDefault="00F96161" w:rsidP="00F96161">
      <w:pPr>
        <w:rPr>
          <w:rtl/>
          <w:lang w:eastAsia="he-IL"/>
        </w:rPr>
      </w:pPr>
    </w:p>
    <w:p w14:paraId="2BCBA496" w14:textId="7A7234FA" w:rsidR="00F96161" w:rsidRDefault="00F96161" w:rsidP="00F96161">
      <w:pPr>
        <w:pStyle w:val="a4"/>
        <w:keepNext/>
        <w:rPr>
          <w:rtl/>
        </w:rPr>
      </w:pPr>
      <w:bookmarkStart w:id="4605" w:name="ET_speaker_6359_569"/>
      <w:r w:rsidRPr="00F961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5"/>
    </w:p>
    <w:p w14:paraId="4BDD7C5F" w14:textId="77777777" w:rsidR="00F96161" w:rsidRDefault="00F96161" w:rsidP="00F96161">
      <w:pPr>
        <w:pStyle w:val="KeepWithNext"/>
        <w:rPr>
          <w:rtl/>
          <w:lang w:eastAsia="he-IL"/>
        </w:rPr>
      </w:pPr>
    </w:p>
    <w:p w14:paraId="37FF5F3E" w14:textId="22B9BFA2" w:rsidR="00F96161" w:rsidRDefault="00F96161" w:rsidP="00F961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את המתמטיקה.</w:t>
      </w:r>
    </w:p>
    <w:p w14:paraId="766690AF" w14:textId="77777777" w:rsidR="00F96161" w:rsidRDefault="00F96161" w:rsidP="00F96161">
      <w:pPr>
        <w:rPr>
          <w:rtl/>
          <w:lang w:eastAsia="he-IL"/>
        </w:rPr>
      </w:pPr>
      <w:bookmarkStart w:id="4606" w:name="_ETM_Q1_3540405"/>
      <w:bookmarkStart w:id="4607" w:name="_ETM_Q1_3541902"/>
      <w:bookmarkEnd w:id="4606"/>
      <w:bookmarkEnd w:id="4607"/>
    </w:p>
    <w:p w14:paraId="6B2A3848" w14:textId="18DCBD9E" w:rsidR="00F96161" w:rsidRDefault="00F96161" w:rsidP="00F96161">
      <w:pPr>
        <w:pStyle w:val="af6"/>
        <w:keepNext/>
        <w:rPr>
          <w:rtl/>
        </w:rPr>
      </w:pPr>
      <w:bookmarkStart w:id="4608" w:name="ET_yor_5069_570"/>
      <w:r w:rsidRPr="00F96161">
        <w:rPr>
          <w:rStyle w:val="TagStyle"/>
          <w:rtl/>
        </w:rPr>
        <w:t xml:space="preserve"> &lt;&lt; </w:t>
      </w:r>
      <w:proofErr w:type="spellStart"/>
      <w:r w:rsidRPr="00F96161">
        <w:rPr>
          <w:rStyle w:val="TagStyle"/>
          <w:rtl/>
        </w:rPr>
        <w:t>יור</w:t>
      </w:r>
      <w:proofErr w:type="spellEnd"/>
      <w:r w:rsidRPr="00F961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161">
        <w:rPr>
          <w:rStyle w:val="TagStyle"/>
          <w:rtl/>
        </w:rPr>
        <w:t xml:space="preserve"> &lt;&lt; </w:t>
      </w:r>
      <w:proofErr w:type="spellStart"/>
      <w:r w:rsidRPr="00F96161">
        <w:rPr>
          <w:rStyle w:val="TagStyle"/>
          <w:rtl/>
        </w:rPr>
        <w:t>יור</w:t>
      </w:r>
      <w:proofErr w:type="spellEnd"/>
      <w:r w:rsidRPr="00F96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8"/>
    </w:p>
    <w:p w14:paraId="5FF42BB9" w14:textId="77777777" w:rsidR="00F96161" w:rsidRPr="00F96161" w:rsidRDefault="00F96161" w:rsidP="00F96161">
      <w:pPr>
        <w:rPr>
          <w:rtl/>
          <w:lang w:eastAsia="he-IL"/>
        </w:rPr>
      </w:pPr>
      <w:bookmarkStart w:id="4609" w:name="_ETM_Q1_3542401"/>
      <w:bookmarkStart w:id="4610" w:name="_ETM_Q1_3542656"/>
      <w:bookmarkEnd w:id="4609"/>
      <w:bookmarkEnd w:id="4610"/>
    </w:p>
    <w:p w14:paraId="6EC07221" w14:textId="77777777" w:rsidR="00F96161" w:rsidRDefault="00F96161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611" w:name="_ETM_Q1_3549151"/>
      <w:bookmarkEnd w:id="4611"/>
      <w:r>
        <w:rPr>
          <w:rFonts w:hint="cs"/>
          <w:rtl/>
          <w:lang w:eastAsia="he-IL"/>
        </w:rPr>
        <w:t>לא מתייחס לשניים כרגע</w:t>
      </w:r>
      <w:bookmarkStart w:id="4612" w:name="_ETM_Q1_3553656"/>
      <w:bookmarkStart w:id="4613" w:name="_ETM_Q1_3551907"/>
      <w:bookmarkEnd w:id="4612"/>
      <w:bookmarkEnd w:id="4613"/>
      <w:r>
        <w:rPr>
          <w:rFonts w:hint="cs"/>
          <w:rtl/>
          <w:lang w:eastAsia="he-IL"/>
        </w:rPr>
        <w:t xml:space="preserve">. אני אומר </w:t>
      </w:r>
      <w:bookmarkStart w:id="4614" w:name="_ETM_Q1_3555155"/>
      <w:bookmarkEnd w:id="46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2E0A">
        <w:rPr>
          <w:rFonts w:hint="cs"/>
          <w:rtl/>
          <w:lang w:eastAsia="he-IL"/>
        </w:rPr>
        <w:t xml:space="preserve">מה קורה </w:t>
      </w:r>
      <w:bookmarkStart w:id="4615" w:name="_ETM_Q1_3555904"/>
      <w:bookmarkStart w:id="4616" w:name="_ETM_Q1_3552904"/>
      <w:bookmarkStart w:id="4617" w:name="_ETM_Q1_3550404"/>
      <w:bookmarkEnd w:id="4615"/>
      <w:bookmarkEnd w:id="4616"/>
      <w:bookmarkEnd w:id="4617"/>
      <w:r w:rsidR="00CE2E0A">
        <w:rPr>
          <w:rFonts w:hint="cs"/>
          <w:rtl/>
          <w:lang w:eastAsia="he-IL"/>
        </w:rPr>
        <w:t xml:space="preserve">אם נכנסו לרשות 15,000 תושבים </w:t>
      </w:r>
      <w:proofErr w:type="spellStart"/>
      <w:r w:rsidR="00CE2E0A">
        <w:rPr>
          <w:rFonts w:hint="cs"/>
          <w:rtl/>
          <w:lang w:eastAsia="he-IL"/>
        </w:rPr>
        <w:t>אמיתיים</w:t>
      </w:r>
      <w:proofErr w:type="spellEnd"/>
      <w:r w:rsidR="00CE2E0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-</w:t>
      </w:r>
      <w:r w:rsidR="00CE2E0A">
        <w:rPr>
          <w:rFonts w:hint="cs"/>
          <w:rtl/>
          <w:lang w:eastAsia="he-IL"/>
        </w:rPr>
        <w:t xml:space="preserve">אנחנו נעשה - </w:t>
      </w:r>
      <w:bookmarkStart w:id="4618" w:name="_ETM_Q1_3561156"/>
      <w:bookmarkStart w:id="4619" w:name="_ETM_Q1_3557906"/>
      <w:bookmarkEnd w:id="4618"/>
      <w:bookmarkEnd w:id="4619"/>
      <w:r w:rsidR="00CE2E0A">
        <w:rPr>
          <w:rFonts w:hint="cs"/>
          <w:rtl/>
          <w:lang w:eastAsia="he-IL"/>
        </w:rPr>
        <w:t>- -</w:t>
      </w:r>
      <w:r w:rsidR="001975AD">
        <w:rPr>
          <w:rFonts w:hint="cs"/>
          <w:rtl/>
          <w:lang w:eastAsia="he-IL"/>
        </w:rPr>
        <w:t xml:space="preserve"> </w:t>
      </w:r>
      <w:bookmarkStart w:id="4620" w:name="_ETM_Q1_3563655"/>
      <w:bookmarkEnd w:id="4620"/>
    </w:p>
    <w:p w14:paraId="6177B023" w14:textId="77777777" w:rsidR="00F96161" w:rsidRDefault="00F96161" w:rsidP="00021932">
      <w:pPr>
        <w:jc w:val="left"/>
        <w:rPr>
          <w:rtl/>
          <w:lang w:eastAsia="he-IL"/>
        </w:rPr>
      </w:pPr>
      <w:bookmarkStart w:id="4621" w:name="_ETM_Q1_3565905"/>
      <w:bookmarkStart w:id="4622" w:name="_ETM_Q1_3564403"/>
      <w:bookmarkStart w:id="4623" w:name="_ETM_Q1_3568152"/>
      <w:bookmarkEnd w:id="4621"/>
      <w:bookmarkEnd w:id="4622"/>
      <w:bookmarkEnd w:id="4623"/>
    </w:p>
    <w:p w14:paraId="5536755C" w14:textId="71FE0FB6" w:rsidR="00F96161" w:rsidRDefault="00F96161" w:rsidP="00F96161">
      <w:pPr>
        <w:pStyle w:val="a4"/>
        <w:keepNext/>
        <w:rPr>
          <w:rtl/>
        </w:rPr>
      </w:pPr>
      <w:bookmarkStart w:id="4624" w:name="ET_speaker_נוי_סופר_571"/>
      <w:r w:rsidRPr="00F96161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bookmarkStart w:id="4625" w:name="_ETM_Q1_3564404"/>
      <w:bookmarkEnd w:id="4625"/>
      <w:r>
        <w:rPr>
          <w:rFonts w:hint="cs"/>
          <w:rtl/>
        </w:rPr>
        <w:t xml:space="preserve"> לאור</w:t>
      </w:r>
      <w:bookmarkStart w:id="4626" w:name="_ETM_Q1_3562652"/>
      <w:bookmarkEnd w:id="4626"/>
      <w:r>
        <w:rPr>
          <w:rtl/>
        </w:rPr>
        <w:t>:</w:t>
      </w:r>
      <w:r w:rsidRPr="00F9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4"/>
    </w:p>
    <w:p w14:paraId="4FB42907" w14:textId="77777777" w:rsidR="00F96161" w:rsidRDefault="00F96161" w:rsidP="00F96161">
      <w:pPr>
        <w:pStyle w:val="KeepWithNext"/>
        <w:rPr>
          <w:rtl/>
          <w:lang w:eastAsia="he-IL"/>
        </w:rPr>
      </w:pPr>
    </w:p>
    <w:p w14:paraId="07F05D6F" w14:textId="5D0B2C58" w:rsidR="00F96161" w:rsidRDefault="00F96161" w:rsidP="00F96161">
      <w:pPr>
        <w:rPr>
          <w:rtl/>
          <w:lang w:eastAsia="he-IL"/>
        </w:rPr>
      </w:pPr>
      <w:bookmarkStart w:id="4627" w:name="_ETM_Q1_3568663"/>
      <w:bookmarkStart w:id="4628" w:name="_ETM_Q1_3566154"/>
      <w:bookmarkStart w:id="4629" w:name="_ETM_Q1_3560406"/>
      <w:bookmarkStart w:id="4630" w:name="_ETM_Q1_3557655"/>
      <w:bookmarkStart w:id="4631" w:name="_ETM_Q1_3556655"/>
      <w:bookmarkEnd w:id="4627"/>
      <w:bookmarkEnd w:id="4628"/>
      <w:bookmarkEnd w:id="4629"/>
      <w:bookmarkEnd w:id="4630"/>
      <w:bookmarkEnd w:id="4631"/>
      <w:r>
        <w:rPr>
          <w:rFonts w:hint="cs"/>
          <w:rtl/>
          <w:lang w:eastAsia="he-IL"/>
        </w:rPr>
        <w:t>זה זוגי 15,000.</w:t>
      </w:r>
      <w:bookmarkStart w:id="4632" w:name="_ETM_Q1_3565152"/>
      <w:bookmarkEnd w:id="4632"/>
    </w:p>
    <w:p w14:paraId="13AA0B72" w14:textId="77777777" w:rsidR="00F96161" w:rsidRDefault="00F96161" w:rsidP="00F96161">
      <w:pPr>
        <w:rPr>
          <w:rtl/>
          <w:lang w:eastAsia="he-IL"/>
        </w:rPr>
      </w:pPr>
      <w:bookmarkStart w:id="4633" w:name="_ETM_Q1_3557904"/>
      <w:bookmarkStart w:id="4634" w:name="_ETM_Q1_3559402"/>
      <w:bookmarkEnd w:id="4633"/>
      <w:bookmarkEnd w:id="4634"/>
    </w:p>
    <w:p w14:paraId="0EEDD78A" w14:textId="347A6231" w:rsidR="00F96161" w:rsidRDefault="00F96161" w:rsidP="00F96161">
      <w:pPr>
        <w:pStyle w:val="a4"/>
        <w:keepNext/>
        <w:rPr>
          <w:rtl/>
        </w:rPr>
      </w:pPr>
      <w:bookmarkStart w:id="4635" w:name="ET_speaker_תומר_רוזנר_572"/>
      <w:r w:rsidRPr="00F961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14:paraId="25EF29A7" w14:textId="77777777" w:rsidR="00F96161" w:rsidRDefault="00F96161" w:rsidP="00F96161">
      <w:pPr>
        <w:pStyle w:val="KeepWithNext"/>
        <w:rPr>
          <w:rtl/>
          <w:lang w:eastAsia="he-IL"/>
        </w:rPr>
      </w:pPr>
    </w:p>
    <w:p w14:paraId="190A941A" w14:textId="0919B205" w:rsidR="00F96161" w:rsidRDefault="00F96161" w:rsidP="00F96161">
      <w:pPr>
        <w:rPr>
          <w:rtl/>
          <w:lang w:eastAsia="he-IL"/>
        </w:rPr>
      </w:pPr>
      <w:bookmarkStart w:id="4636" w:name="_ETM_Q1_3559656"/>
      <w:bookmarkEnd w:id="4636"/>
      <w:r>
        <w:rPr>
          <w:rFonts w:hint="cs"/>
          <w:rtl/>
          <w:lang w:eastAsia="he-IL"/>
        </w:rPr>
        <w:t xml:space="preserve">15,000 זה </w:t>
      </w:r>
      <w:bookmarkStart w:id="4637" w:name="_ETM_Q1_3564656"/>
      <w:bookmarkEnd w:id="4637"/>
      <w:r>
        <w:rPr>
          <w:rFonts w:hint="cs"/>
          <w:rtl/>
          <w:lang w:eastAsia="he-IL"/>
        </w:rPr>
        <w:t>זוגי גברתי.</w:t>
      </w:r>
    </w:p>
    <w:p w14:paraId="31B0BDDC" w14:textId="77777777" w:rsidR="00F96161" w:rsidRDefault="00F96161" w:rsidP="00F96161">
      <w:pPr>
        <w:rPr>
          <w:rtl/>
          <w:lang w:eastAsia="he-IL"/>
        </w:rPr>
      </w:pPr>
      <w:bookmarkStart w:id="4638" w:name="_ETM_Q1_3568402"/>
      <w:bookmarkStart w:id="4639" w:name="_ETM_Q1_3569405"/>
      <w:bookmarkEnd w:id="4638"/>
      <w:bookmarkEnd w:id="4639"/>
    </w:p>
    <w:p w14:paraId="4AEE7354" w14:textId="7B526D40" w:rsidR="00F96161" w:rsidRDefault="00F96161" w:rsidP="00F96161">
      <w:pPr>
        <w:pStyle w:val="af6"/>
        <w:keepNext/>
        <w:rPr>
          <w:rtl/>
        </w:rPr>
      </w:pPr>
      <w:bookmarkStart w:id="4640" w:name="ET_yor_5069_573"/>
      <w:r w:rsidRPr="00F96161">
        <w:rPr>
          <w:rStyle w:val="TagStyle"/>
          <w:rtl/>
        </w:rPr>
        <w:t xml:space="preserve"> &lt;&lt; </w:t>
      </w:r>
      <w:proofErr w:type="spellStart"/>
      <w:r w:rsidRPr="00F96161">
        <w:rPr>
          <w:rStyle w:val="TagStyle"/>
          <w:rtl/>
        </w:rPr>
        <w:t>יור</w:t>
      </w:r>
      <w:proofErr w:type="spellEnd"/>
      <w:r w:rsidRPr="00F961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161">
        <w:rPr>
          <w:rStyle w:val="TagStyle"/>
          <w:rtl/>
        </w:rPr>
        <w:t xml:space="preserve"> &lt;&lt; </w:t>
      </w:r>
      <w:proofErr w:type="spellStart"/>
      <w:r w:rsidRPr="00F96161">
        <w:rPr>
          <w:rStyle w:val="TagStyle"/>
          <w:rtl/>
        </w:rPr>
        <w:t>יור</w:t>
      </w:r>
      <w:proofErr w:type="spellEnd"/>
      <w:r w:rsidRPr="00F96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0"/>
    </w:p>
    <w:p w14:paraId="4CABB25F" w14:textId="77777777" w:rsidR="00F96161" w:rsidRPr="00F96161" w:rsidRDefault="00F96161" w:rsidP="00F96161">
      <w:pPr>
        <w:rPr>
          <w:rtl/>
          <w:lang w:eastAsia="he-IL"/>
        </w:rPr>
      </w:pPr>
      <w:bookmarkStart w:id="4641" w:name="_ETM_Q1_3570156"/>
      <w:bookmarkStart w:id="4642" w:name="_ETM_Q1_3571655"/>
      <w:bookmarkEnd w:id="4641"/>
      <w:bookmarkEnd w:id="4642"/>
    </w:p>
    <w:p w14:paraId="376BB02B" w14:textId="5B473CFB" w:rsidR="001975AD" w:rsidRDefault="00F96161" w:rsidP="00021932">
      <w:pPr>
        <w:jc w:val="left"/>
        <w:rPr>
          <w:rtl/>
          <w:lang w:eastAsia="he-IL"/>
        </w:rPr>
      </w:pPr>
      <w:bookmarkStart w:id="4643" w:name="_ETM_Q1_3566405"/>
      <w:bookmarkStart w:id="4644" w:name="_ETM_Q1_3544153"/>
      <w:bookmarkStart w:id="4645" w:name="_ETM_Q1_3542155"/>
      <w:bookmarkStart w:id="4646" w:name="_ETM_Q1_3551406"/>
      <w:bookmarkStart w:id="4647" w:name="_ETM_Q1_3548655"/>
      <w:bookmarkStart w:id="4648" w:name="_ETM_Q1_3545906"/>
      <w:bookmarkStart w:id="4649" w:name="_ETM_Q1_3543152"/>
      <w:bookmarkStart w:id="4650" w:name="_ETM_Q1_3540906"/>
      <w:bookmarkStart w:id="4651" w:name="_ETM_Q1_3563904"/>
      <w:bookmarkStart w:id="4652" w:name="_ETM_Q1_3561155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r>
        <w:rPr>
          <w:rFonts w:hint="cs"/>
          <w:rtl/>
          <w:lang w:eastAsia="he-IL"/>
        </w:rPr>
        <w:t>טוב, בבקשה. משרד האוצר</w:t>
      </w:r>
      <w:r w:rsidR="002A5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5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ממונה </w:t>
      </w:r>
      <w:bookmarkStart w:id="4653" w:name="_ETM_Q1_3584403"/>
      <w:bookmarkEnd w:id="4653"/>
      <w:r>
        <w:rPr>
          <w:rFonts w:hint="cs"/>
          <w:rtl/>
          <w:lang w:eastAsia="he-IL"/>
        </w:rPr>
        <w:t>על השכר.</w:t>
      </w:r>
      <w:bookmarkStart w:id="4654" w:name="_ETM_Q1_3583155"/>
      <w:bookmarkStart w:id="4655" w:name="_ETM_Q1_3580653"/>
      <w:bookmarkStart w:id="4656" w:name="_ETM_Q1_3578406"/>
      <w:bookmarkEnd w:id="4654"/>
      <w:bookmarkEnd w:id="4655"/>
      <w:bookmarkEnd w:id="4656"/>
    </w:p>
    <w:p w14:paraId="7BEF31E1" w14:textId="77777777" w:rsidR="001975AD" w:rsidRDefault="001975AD" w:rsidP="00021932">
      <w:pPr>
        <w:jc w:val="left"/>
        <w:rPr>
          <w:rtl/>
          <w:lang w:eastAsia="he-IL"/>
        </w:rPr>
      </w:pPr>
      <w:bookmarkStart w:id="4657" w:name="_ETM_Q1_3579153"/>
      <w:bookmarkStart w:id="4658" w:name="_ETM_Q1_3581903"/>
      <w:bookmarkEnd w:id="4657"/>
      <w:bookmarkEnd w:id="4658"/>
    </w:p>
    <w:p w14:paraId="5C3486FD" w14:textId="1D9D0234" w:rsidR="001975AD" w:rsidRDefault="001975AD" w:rsidP="00021932">
      <w:pPr>
        <w:pStyle w:val="a4"/>
        <w:keepNext/>
        <w:jc w:val="left"/>
        <w:rPr>
          <w:rtl/>
        </w:rPr>
      </w:pPr>
      <w:bookmarkStart w:id="4659" w:name="ET_speaker_נוי_סופר_171"/>
      <w:r w:rsidRPr="001975AD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197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9"/>
    </w:p>
    <w:p w14:paraId="306C0E3C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7D7BD761" w14:textId="029A14A0" w:rsidR="001975AD" w:rsidRDefault="001975AD" w:rsidP="00021932">
      <w:pPr>
        <w:jc w:val="left"/>
        <w:rPr>
          <w:rtl/>
          <w:lang w:eastAsia="he-IL"/>
        </w:rPr>
      </w:pPr>
      <w:bookmarkStart w:id="4660" w:name="_ETM_Q1_3582403"/>
      <w:bookmarkEnd w:id="4660"/>
      <w:r>
        <w:rPr>
          <w:rFonts w:hint="cs"/>
          <w:rtl/>
          <w:lang w:eastAsia="he-IL"/>
        </w:rPr>
        <w:t>תודה. ת</w:t>
      </w:r>
      <w:bookmarkStart w:id="4661" w:name="_ETM_Q1_3582401"/>
      <w:bookmarkStart w:id="4662" w:name="_ETM_Q1_3579653"/>
      <w:bookmarkStart w:id="4663" w:name="_ETM_Q1_3577156"/>
      <w:bookmarkStart w:id="4664" w:name="_ETM_Q1_3577403"/>
      <w:bookmarkEnd w:id="4661"/>
      <w:bookmarkEnd w:id="4662"/>
      <w:bookmarkEnd w:id="4663"/>
      <w:bookmarkEnd w:id="4664"/>
      <w:r w:rsidR="002A5098">
        <w:rPr>
          <w:rFonts w:hint="cs"/>
          <w:rtl/>
          <w:lang w:eastAsia="he-IL"/>
        </w:rPr>
        <w:t>חילה</w:t>
      </w:r>
      <w:r>
        <w:rPr>
          <w:rFonts w:hint="cs"/>
          <w:rtl/>
          <w:lang w:eastAsia="he-IL"/>
        </w:rPr>
        <w:t xml:space="preserve"> אתייחס לכמה </w:t>
      </w:r>
      <w:bookmarkStart w:id="4665" w:name="_ETM_Q1_3586656"/>
      <w:bookmarkEnd w:id="4665"/>
      <w:r>
        <w:rPr>
          <w:rFonts w:hint="cs"/>
          <w:rtl/>
          <w:lang w:eastAsia="he-IL"/>
        </w:rPr>
        <w:t>נקודות</w:t>
      </w:r>
      <w:bookmarkStart w:id="4666" w:name="_ETM_Q1_3584404"/>
      <w:bookmarkStart w:id="4667" w:name="_ETM_Q1_3582154"/>
      <w:bookmarkEnd w:id="4666"/>
      <w:bookmarkEnd w:id="4667"/>
      <w:r>
        <w:rPr>
          <w:rFonts w:hint="cs"/>
          <w:rtl/>
          <w:lang w:eastAsia="he-IL"/>
        </w:rPr>
        <w:t xml:space="preserve"> לדברים בגופה של ההצעה, אבל באופן כללי חשוב ל</w:t>
      </w:r>
      <w:bookmarkStart w:id="4668" w:name="_ETM_Q1_3589156"/>
      <w:bookmarkStart w:id="4669" w:name="_ETM_Q1_3587156"/>
      <w:bookmarkEnd w:id="4668"/>
      <w:bookmarkEnd w:id="4669"/>
      <w:r>
        <w:rPr>
          <w:rFonts w:hint="cs"/>
          <w:rtl/>
          <w:lang w:eastAsia="he-IL"/>
        </w:rPr>
        <w:t>י לומר, בהצ</w:t>
      </w:r>
      <w:bookmarkStart w:id="4670" w:name="_ETM_Q1_3589155"/>
      <w:bookmarkStart w:id="4671" w:name="_ETM_Q1_3586405"/>
      <w:bookmarkEnd w:id="4670"/>
      <w:bookmarkEnd w:id="4671"/>
      <w:r>
        <w:rPr>
          <w:rFonts w:hint="cs"/>
          <w:rtl/>
          <w:lang w:eastAsia="he-IL"/>
        </w:rPr>
        <w:t xml:space="preserve">עות חוק שמתייחסות לענייני שכר, אנחנו </w:t>
      </w:r>
      <w:bookmarkStart w:id="4672" w:name="_ETM_Q1_3593155"/>
      <w:bookmarkEnd w:id="4672"/>
      <w:r>
        <w:rPr>
          <w:rFonts w:hint="cs"/>
          <w:rtl/>
          <w:lang w:eastAsia="he-IL"/>
        </w:rPr>
        <w:t>בדרך</w:t>
      </w:r>
      <w:r w:rsidR="002A5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bookmarkStart w:id="4673" w:name="_ETM_Q1_3592655"/>
      <w:bookmarkEnd w:id="4673"/>
      <w:r>
        <w:rPr>
          <w:rFonts w:hint="cs"/>
          <w:rtl/>
          <w:lang w:eastAsia="he-IL"/>
        </w:rPr>
        <w:t xml:space="preserve"> </w:t>
      </w:r>
      <w:bookmarkStart w:id="4674" w:name="_ETM_Q1_3589902"/>
      <w:bookmarkEnd w:id="4674"/>
      <w:r>
        <w:rPr>
          <w:rFonts w:hint="cs"/>
          <w:rtl/>
          <w:lang w:eastAsia="he-IL"/>
        </w:rPr>
        <w:t xml:space="preserve">בעד להסדיר את זה </w:t>
      </w:r>
      <w:r w:rsidR="002A50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בחקיקה</w:t>
      </w:r>
      <w:bookmarkStart w:id="4675" w:name="_ETM_Q1_3598655"/>
      <w:bookmarkStart w:id="4676" w:name="_ETM_Q1_3596153"/>
      <w:bookmarkStart w:id="4677" w:name="_ETM_Q1_3593403"/>
      <w:bookmarkEnd w:id="4675"/>
      <w:bookmarkEnd w:id="4676"/>
      <w:bookmarkEnd w:id="4677"/>
      <w:r>
        <w:rPr>
          <w:rFonts w:hint="cs"/>
          <w:rtl/>
          <w:lang w:eastAsia="he-IL"/>
        </w:rPr>
        <w:t>. העניינים של השכר עד היום בשלטון המקומי, מלבד הנבחרים</w:t>
      </w:r>
      <w:bookmarkStart w:id="4678" w:name="_ETM_Q1_3602406"/>
      <w:bookmarkStart w:id="4679" w:name="_ETM_Q1_3600405"/>
      <w:bookmarkStart w:id="4680" w:name="_ETM_Q1_3597652"/>
      <w:bookmarkEnd w:id="4678"/>
      <w:bookmarkEnd w:id="4679"/>
      <w:bookmarkEnd w:id="4680"/>
      <w:r>
        <w:rPr>
          <w:rFonts w:hint="cs"/>
          <w:rtl/>
          <w:lang w:eastAsia="he-IL"/>
        </w:rPr>
        <w:t>, קבועים</w:t>
      </w:r>
      <w:bookmarkStart w:id="4681" w:name="_ETM_Q1_3600904"/>
      <w:bookmarkStart w:id="4682" w:name="_ETM_Q1_3598154"/>
      <w:bookmarkStart w:id="4683" w:name="_ETM_Q1_3602154"/>
      <w:bookmarkStart w:id="4684" w:name="_ETM_Q1_3599403"/>
      <w:bookmarkEnd w:id="4681"/>
      <w:bookmarkEnd w:id="4682"/>
      <w:bookmarkEnd w:id="4683"/>
      <w:bookmarkEnd w:id="4684"/>
      <w:r>
        <w:rPr>
          <w:rFonts w:hint="cs"/>
          <w:rtl/>
          <w:lang w:eastAsia="he-IL"/>
        </w:rPr>
        <w:t xml:space="preserve"> </w:t>
      </w:r>
      <w:bookmarkStart w:id="4685" w:name="_ETM_Q1_3601403"/>
      <w:bookmarkEnd w:id="4685"/>
      <w:r>
        <w:rPr>
          <w:rFonts w:hint="cs"/>
          <w:rtl/>
          <w:lang w:eastAsia="he-IL"/>
        </w:rPr>
        <w:t xml:space="preserve">במקרה של בכירים בחוזרים שלנו, בחוזרי </w:t>
      </w:r>
      <w:r w:rsidR="002A5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ממונה על השכר, או </w:t>
      </w:r>
      <w:bookmarkStart w:id="4686" w:name="_ETM_Q1_3607906"/>
      <w:bookmarkStart w:id="4687" w:name="_ETM_Q1_3607152"/>
      <w:bookmarkEnd w:id="4686"/>
      <w:bookmarkEnd w:id="4687"/>
      <w:r>
        <w:rPr>
          <w:rFonts w:hint="cs"/>
          <w:rtl/>
          <w:lang w:eastAsia="he-IL"/>
        </w:rPr>
        <w:t>בהסכ</w:t>
      </w:r>
      <w:bookmarkStart w:id="4688" w:name="_ETM_Q1_3604157"/>
      <w:bookmarkEnd w:id="4688"/>
      <w:r>
        <w:rPr>
          <w:rFonts w:hint="cs"/>
          <w:rtl/>
          <w:lang w:eastAsia="he-IL"/>
        </w:rPr>
        <w:t>מים קיבוצי</w:t>
      </w:r>
      <w:bookmarkStart w:id="4689" w:name="_ETM_Q1_3609655"/>
      <w:bookmarkEnd w:id="4689"/>
      <w:r>
        <w:rPr>
          <w:rFonts w:hint="cs"/>
          <w:rtl/>
          <w:lang w:eastAsia="he-IL"/>
        </w:rPr>
        <w:t>ים</w:t>
      </w:r>
      <w:bookmarkStart w:id="4690" w:name="_ETM_Q1_3609402"/>
      <w:bookmarkStart w:id="4691" w:name="_ETM_Q1_3606652"/>
      <w:bookmarkStart w:id="4692" w:name="_ETM_Q1_3607904"/>
      <w:bookmarkStart w:id="4693" w:name="_ETM_Q1_3605404"/>
      <w:bookmarkStart w:id="4694" w:name="_ETM_Q1_3606903"/>
      <w:bookmarkStart w:id="4695" w:name="_ETM_Q1_3610403"/>
      <w:bookmarkEnd w:id="4690"/>
      <w:bookmarkEnd w:id="4691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>.</w:t>
      </w:r>
    </w:p>
    <w:p w14:paraId="59208177" w14:textId="77777777" w:rsidR="001975AD" w:rsidRDefault="001975AD" w:rsidP="00021932">
      <w:pPr>
        <w:jc w:val="left"/>
        <w:rPr>
          <w:rtl/>
          <w:lang w:eastAsia="he-IL"/>
        </w:rPr>
      </w:pPr>
      <w:bookmarkStart w:id="4696" w:name="_ETM_Q1_3604903"/>
      <w:bookmarkStart w:id="4697" w:name="_ETM_Q1_3605905"/>
      <w:bookmarkEnd w:id="4696"/>
      <w:bookmarkEnd w:id="4697"/>
    </w:p>
    <w:p w14:paraId="3B1F89A7" w14:textId="2AC92A61" w:rsidR="001975AD" w:rsidRDefault="001975AD" w:rsidP="00021932">
      <w:pPr>
        <w:pStyle w:val="a4"/>
        <w:keepNext/>
        <w:jc w:val="left"/>
        <w:rPr>
          <w:rtl/>
        </w:rPr>
      </w:pPr>
      <w:bookmarkStart w:id="4698" w:name="ET_speaker_תומר_רוזנר_172"/>
      <w:r w:rsidRPr="001975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7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8"/>
    </w:p>
    <w:p w14:paraId="01102927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7421FF08" w14:textId="73A1521D" w:rsidR="001975AD" w:rsidRDefault="001975AD" w:rsidP="00021932">
      <w:pPr>
        <w:jc w:val="left"/>
        <w:rPr>
          <w:rtl/>
          <w:lang w:eastAsia="he-IL"/>
        </w:rPr>
      </w:pPr>
      <w:bookmarkStart w:id="4699" w:name="_ETM_Q1_3606407"/>
      <w:bookmarkEnd w:id="4699"/>
      <w:r>
        <w:rPr>
          <w:rFonts w:hint="cs"/>
          <w:rtl/>
          <w:lang w:eastAsia="he-IL"/>
        </w:rPr>
        <w:t xml:space="preserve">גברתי מכירה </w:t>
      </w:r>
      <w:bookmarkStart w:id="4700" w:name="_ETM_Q1_3608152"/>
      <w:bookmarkEnd w:id="4700"/>
      <w:r>
        <w:rPr>
          <w:rFonts w:hint="cs"/>
          <w:rtl/>
          <w:lang w:eastAsia="he-IL"/>
        </w:rPr>
        <w:t>את חוק ההסדרים האחרון?</w:t>
      </w:r>
    </w:p>
    <w:p w14:paraId="57F2B65E" w14:textId="77777777" w:rsidR="001975AD" w:rsidRDefault="001975AD" w:rsidP="00021932">
      <w:pPr>
        <w:jc w:val="left"/>
        <w:rPr>
          <w:rtl/>
          <w:lang w:eastAsia="he-IL"/>
        </w:rPr>
      </w:pPr>
      <w:bookmarkStart w:id="4701" w:name="_ETM_Q1_3611404"/>
      <w:bookmarkStart w:id="4702" w:name="_ETM_Q1_3612903"/>
      <w:bookmarkEnd w:id="4701"/>
      <w:bookmarkEnd w:id="4702"/>
    </w:p>
    <w:p w14:paraId="7F1BE9C6" w14:textId="27DE3ED8" w:rsidR="001975AD" w:rsidRDefault="001975AD" w:rsidP="00021932">
      <w:pPr>
        <w:pStyle w:val="a4"/>
        <w:keepNext/>
        <w:jc w:val="left"/>
        <w:rPr>
          <w:rtl/>
        </w:rPr>
      </w:pPr>
      <w:bookmarkStart w:id="4703" w:name="ET_speaker_נוי_סופר_173"/>
      <w:r w:rsidRPr="001975AD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197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3"/>
    </w:p>
    <w:p w14:paraId="0AC4DCA9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76324A54" w14:textId="77777777" w:rsidR="00F96161" w:rsidRDefault="001975AD" w:rsidP="00021932">
      <w:pPr>
        <w:jc w:val="left"/>
        <w:rPr>
          <w:rtl/>
          <w:lang w:eastAsia="he-IL"/>
        </w:rPr>
      </w:pPr>
      <w:bookmarkStart w:id="4704" w:name="_ETM_Q1_3613406"/>
      <w:bookmarkEnd w:id="4704"/>
      <w:r>
        <w:rPr>
          <w:rFonts w:hint="cs"/>
          <w:rtl/>
          <w:lang w:eastAsia="he-IL"/>
        </w:rPr>
        <w:t>של הה</w:t>
      </w:r>
      <w:bookmarkStart w:id="4705" w:name="_ETM_Q1_3612654"/>
      <w:bookmarkEnd w:id="4705"/>
      <w:r>
        <w:rPr>
          <w:rFonts w:hint="cs"/>
          <w:rtl/>
          <w:lang w:eastAsia="he-IL"/>
        </w:rPr>
        <w:t>פחתות</w:t>
      </w:r>
      <w:r w:rsidR="00F96161">
        <w:rPr>
          <w:rFonts w:hint="cs"/>
          <w:rtl/>
          <w:lang w:eastAsia="he-IL"/>
        </w:rPr>
        <w:t xml:space="preserve"> - - -</w:t>
      </w:r>
      <w:bookmarkStart w:id="4706" w:name="_ETM_Q1_3613402"/>
      <w:bookmarkStart w:id="4707" w:name="_ETM_Q1_3610653"/>
      <w:bookmarkEnd w:id="4706"/>
      <w:bookmarkEnd w:id="4707"/>
    </w:p>
    <w:p w14:paraId="005D43AF" w14:textId="77777777" w:rsidR="00F96161" w:rsidRDefault="00F96161" w:rsidP="00021932">
      <w:pPr>
        <w:jc w:val="left"/>
        <w:rPr>
          <w:rtl/>
          <w:lang w:eastAsia="he-IL"/>
        </w:rPr>
      </w:pPr>
      <w:bookmarkStart w:id="4708" w:name="_ETM_Q1_3611402"/>
      <w:bookmarkStart w:id="4709" w:name="_ETM_Q1_3615903"/>
      <w:bookmarkStart w:id="4710" w:name="_ETM_Q1_3610904"/>
      <w:bookmarkStart w:id="4711" w:name="_ETM_Q1_3616905"/>
      <w:bookmarkEnd w:id="4708"/>
      <w:bookmarkEnd w:id="4709"/>
      <w:bookmarkEnd w:id="4710"/>
      <w:bookmarkEnd w:id="4711"/>
    </w:p>
    <w:p w14:paraId="618FC732" w14:textId="089FD3F4" w:rsidR="00F96161" w:rsidRDefault="00F96161" w:rsidP="00F96161">
      <w:pPr>
        <w:pStyle w:val="a4"/>
        <w:keepNext/>
        <w:rPr>
          <w:rtl/>
        </w:rPr>
      </w:pPr>
      <w:bookmarkStart w:id="4712" w:name="ET_speaker_תומר_רוזנר_574"/>
      <w:r w:rsidRPr="00F961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14:paraId="2FBE920B" w14:textId="77777777" w:rsidR="00F96161" w:rsidRDefault="00F96161" w:rsidP="00F96161">
      <w:pPr>
        <w:pStyle w:val="KeepWithNext"/>
        <w:rPr>
          <w:rtl/>
          <w:lang w:eastAsia="he-IL"/>
        </w:rPr>
      </w:pPr>
    </w:p>
    <w:p w14:paraId="7E38A539" w14:textId="34D46979" w:rsidR="00F96161" w:rsidRDefault="00F96161" w:rsidP="00F96161">
      <w:pPr>
        <w:rPr>
          <w:rtl/>
          <w:lang w:eastAsia="he-IL"/>
        </w:rPr>
      </w:pPr>
      <w:bookmarkStart w:id="4713" w:name="_ETM_Q1_3617155"/>
      <w:bookmarkEnd w:id="4713"/>
      <w:r>
        <w:rPr>
          <w:rFonts w:hint="cs"/>
          <w:rtl/>
          <w:lang w:eastAsia="he-IL"/>
        </w:rPr>
        <w:t>בחוק.</w:t>
      </w:r>
      <w:bookmarkStart w:id="4714" w:name="_ETM_Q1_3615904"/>
      <w:bookmarkEnd w:id="4714"/>
    </w:p>
    <w:p w14:paraId="23A0B711" w14:textId="77777777" w:rsidR="00F96161" w:rsidRDefault="00F96161" w:rsidP="00F96161">
      <w:pPr>
        <w:rPr>
          <w:rtl/>
          <w:lang w:eastAsia="he-IL"/>
        </w:rPr>
      </w:pPr>
      <w:bookmarkStart w:id="4715" w:name="_ETM_Q1_3616904"/>
      <w:bookmarkEnd w:id="4715"/>
    </w:p>
    <w:p w14:paraId="5D00E294" w14:textId="5A468912" w:rsidR="00F96161" w:rsidRDefault="00F96161" w:rsidP="00F96161">
      <w:pPr>
        <w:pStyle w:val="af6"/>
        <w:keepNext/>
        <w:rPr>
          <w:rtl/>
        </w:rPr>
      </w:pPr>
      <w:bookmarkStart w:id="4716" w:name="ET_yor_5069_575"/>
      <w:r w:rsidRPr="00F96161">
        <w:rPr>
          <w:rStyle w:val="TagStyle"/>
          <w:rtl/>
        </w:rPr>
        <w:t xml:space="preserve"> &lt;&lt; </w:t>
      </w:r>
      <w:proofErr w:type="spellStart"/>
      <w:r w:rsidRPr="00F96161">
        <w:rPr>
          <w:rStyle w:val="TagStyle"/>
          <w:rtl/>
        </w:rPr>
        <w:t>יור</w:t>
      </w:r>
      <w:proofErr w:type="spellEnd"/>
      <w:r w:rsidRPr="00F961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161">
        <w:rPr>
          <w:rStyle w:val="TagStyle"/>
          <w:rtl/>
        </w:rPr>
        <w:t xml:space="preserve"> &lt;&lt; </w:t>
      </w:r>
      <w:proofErr w:type="spellStart"/>
      <w:r w:rsidRPr="00F96161">
        <w:rPr>
          <w:rStyle w:val="TagStyle"/>
          <w:rtl/>
        </w:rPr>
        <w:t>יור</w:t>
      </w:r>
      <w:proofErr w:type="spellEnd"/>
      <w:r w:rsidRPr="00F96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6"/>
    </w:p>
    <w:p w14:paraId="77922506" w14:textId="77777777" w:rsidR="00F96161" w:rsidRDefault="00F96161" w:rsidP="00F96161">
      <w:pPr>
        <w:pStyle w:val="KeepWithNext"/>
        <w:rPr>
          <w:rtl/>
          <w:lang w:eastAsia="he-IL"/>
        </w:rPr>
      </w:pPr>
    </w:p>
    <w:p w14:paraId="6BEFD24F" w14:textId="165FCDD1" w:rsidR="00F96161" w:rsidRDefault="00F96161" w:rsidP="00F96161">
      <w:pPr>
        <w:rPr>
          <w:rtl/>
          <w:lang w:eastAsia="he-IL"/>
        </w:rPr>
      </w:pPr>
      <w:bookmarkStart w:id="4717" w:name="_ETM_Q1_3617404"/>
      <w:bookmarkEnd w:id="4717"/>
      <w:r>
        <w:rPr>
          <w:rFonts w:hint="cs"/>
          <w:rtl/>
          <w:lang w:eastAsia="he-IL"/>
        </w:rPr>
        <w:t>לא, להוריד</w:t>
      </w:r>
      <w:bookmarkStart w:id="4718" w:name="_ETM_Q1_3616154"/>
      <w:bookmarkEnd w:id="4718"/>
      <w:r>
        <w:rPr>
          <w:rFonts w:hint="cs"/>
          <w:rtl/>
          <w:lang w:eastAsia="he-IL"/>
        </w:rPr>
        <w:t xml:space="preserve"> </w:t>
      </w:r>
      <w:bookmarkStart w:id="4719" w:name="_ETM_Q1_3616404"/>
      <w:bookmarkEnd w:id="4719"/>
      <w:r>
        <w:rPr>
          <w:rFonts w:hint="cs"/>
          <w:rtl/>
          <w:lang w:eastAsia="he-IL"/>
        </w:rPr>
        <w:t>אפשר. להעלות? חלילה בחוק.</w:t>
      </w:r>
      <w:bookmarkStart w:id="4720" w:name="_ETM_Q1_3617409"/>
      <w:bookmarkEnd w:id="4720"/>
      <w:r>
        <w:rPr>
          <w:rFonts w:hint="cs"/>
          <w:rtl/>
          <w:lang w:eastAsia="he-IL"/>
        </w:rPr>
        <w:t xml:space="preserve"> </w:t>
      </w:r>
    </w:p>
    <w:p w14:paraId="1871EE9E" w14:textId="77777777" w:rsidR="00F96161" w:rsidRDefault="00F96161" w:rsidP="00F96161">
      <w:pPr>
        <w:rPr>
          <w:rtl/>
          <w:lang w:eastAsia="he-IL"/>
        </w:rPr>
      </w:pPr>
      <w:bookmarkStart w:id="4721" w:name="_ETM_Q1_3620153"/>
      <w:bookmarkStart w:id="4722" w:name="_ETM_Q1_3624406"/>
      <w:bookmarkEnd w:id="4721"/>
      <w:bookmarkEnd w:id="4722"/>
    </w:p>
    <w:p w14:paraId="3F560F75" w14:textId="34C18015" w:rsidR="00F96161" w:rsidRDefault="00F96161" w:rsidP="00F96161">
      <w:pPr>
        <w:pStyle w:val="a4"/>
        <w:keepNext/>
        <w:rPr>
          <w:rtl/>
        </w:rPr>
      </w:pPr>
      <w:bookmarkStart w:id="4723" w:name="ET_speaker_נוי_סופר_576"/>
      <w:r w:rsidRPr="00F96161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>
        <w:rPr>
          <w:rFonts w:hint="cs"/>
          <w:rtl/>
        </w:rPr>
        <w:t xml:space="preserve"> לאור</w:t>
      </w:r>
      <w:bookmarkStart w:id="4724" w:name="_ETM_Q1_3628656"/>
      <w:bookmarkEnd w:id="4724"/>
      <w:r>
        <w:rPr>
          <w:rtl/>
        </w:rPr>
        <w:t>:</w:t>
      </w:r>
      <w:r w:rsidRPr="00F9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3"/>
    </w:p>
    <w:p w14:paraId="4815F9DC" w14:textId="77777777" w:rsidR="00F96161" w:rsidRPr="00F96161" w:rsidRDefault="00F96161" w:rsidP="00F96161">
      <w:pPr>
        <w:rPr>
          <w:rtl/>
          <w:lang w:eastAsia="he-IL"/>
        </w:rPr>
      </w:pPr>
      <w:bookmarkStart w:id="4725" w:name="_ETM_Q1_3624904"/>
      <w:bookmarkStart w:id="4726" w:name="_ETM_Q1_3625154"/>
      <w:bookmarkStart w:id="4727" w:name="_ETM_Q1_3628151"/>
      <w:bookmarkEnd w:id="4725"/>
      <w:bookmarkEnd w:id="4726"/>
      <w:bookmarkEnd w:id="4727"/>
    </w:p>
    <w:p w14:paraId="7D2A4F73" w14:textId="237B8DF9" w:rsidR="001975AD" w:rsidRDefault="001975AD" w:rsidP="00021932">
      <w:pPr>
        <w:jc w:val="left"/>
        <w:rPr>
          <w:rtl/>
          <w:lang w:eastAsia="he-IL"/>
        </w:rPr>
      </w:pPr>
      <w:bookmarkStart w:id="4728" w:name="_ETM_Q1_3613905"/>
      <w:bookmarkEnd w:id="4728"/>
      <w:r>
        <w:rPr>
          <w:rFonts w:hint="cs"/>
          <w:rtl/>
          <w:lang w:eastAsia="he-IL"/>
        </w:rPr>
        <w:t>בסדר</w:t>
      </w:r>
      <w:bookmarkStart w:id="4729" w:name="_ETM_Q1_3612406"/>
      <w:bookmarkEnd w:id="4729"/>
      <w:r>
        <w:rPr>
          <w:rFonts w:hint="cs"/>
          <w:rtl/>
          <w:lang w:eastAsia="he-IL"/>
        </w:rPr>
        <w:t xml:space="preserve"> א</w:t>
      </w:r>
      <w:bookmarkStart w:id="4730" w:name="_ETM_Q1_3615154"/>
      <w:bookmarkEnd w:id="4730"/>
      <w:r>
        <w:rPr>
          <w:rFonts w:hint="cs"/>
          <w:rtl/>
          <w:lang w:eastAsia="he-IL"/>
        </w:rPr>
        <w:t>בל</w:t>
      </w:r>
      <w:bookmarkStart w:id="4731" w:name="_ETM_Q1_3617902"/>
      <w:bookmarkEnd w:id="4731"/>
      <w:r>
        <w:rPr>
          <w:rFonts w:hint="cs"/>
          <w:rtl/>
          <w:lang w:eastAsia="he-IL"/>
        </w:rPr>
        <w:t xml:space="preserve"> </w:t>
      </w:r>
      <w:bookmarkStart w:id="4732" w:name="_ETM_Q1_3620654"/>
      <w:bookmarkEnd w:id="4732"/>
      <w:r>
        <w:rPr>
          <w:rFonts w:hint="cs"/>
          <w:rtl/>
          <w:lang w:eastAsia="he-IL"/>
        </w:rPr>
        <w:t>זה לת</w:t>
      </w:r>
      <w:bookmarkStart w:id="4733" w:name="_ETM_Q1_3621153"/>
      <w:bookmarkStart w:id="4734" w:name="_ETM_Q1_3618403"/>
      <w:bookmarkEnd w:id="4733"/>
      <w:bookmarkEnd w:id="4734"/>
      <w:r>
        <w:rPr>
          <w:rFonts w:hint="cs"/>
          <w:rtl/>
          <w:lang w:eastAsia="he-IL"/>
        </w:rPr>
        <w:t>קופה זמנית</w:t>
      </w:r>
      <w:bookmarkStart w:id="4735" w:name="_ETM_Q1_3617906"/>
      <w:bookmarkEnd w:id="4735"/>
      <w:r>
        <w:rPr>
          <w:rFonts w:hint="cs"/>
          <w:rtl/>
          <w:lang w:eastAsia="he-IL"/>
        </w:rPr>
        <w:t xml:space="preserve">, אנחנו </w:t>
      </w:r>
      <w:bookmarkStart w:id="4736" w:name="_ETM_Q1_3620656"/>
      <w:bookmarkEnd w:id="4736"/>
      <w:r>
        <w:rPr>
          <w:rFonts w:hint="cs"/>
          <w:rtl/>
          <w:lang w:eastAsia="he-IL"/>
        </w:rPr>
        <w:t xml:space="preserve">לא מדברים פה על איזשהו - - - וגם פה </w:t>
      </w:r>
      <w:bookmarkStart w:id="4737" w:name="_ETM_Q1_3625152"/>
      <w:bookmarkEnd w:id="4737"/>
      <w:r>
        <w:rPr>
          <w:rFonts w:hint="cs"/>
          <w:rtl/>
          <w:lang w:eastAsia="he-IL"/>
        </w:rPr>
        <w:t>יש הסכם קיבוצי שעומד מאחורה, אבל זה לא הנושא.</w:t>
      </w:r>
      <w:bookmarkStart w:id="4738" w:name="_ETM_Q1_3627651"/>
      <w:bookmarkStart w:id="4739" w:name="_ETM_Q1_3624906"/>
      <w:bookmarkEnd w:id="4738"/>
      <w:bookmarkEnd w:id="4739"/>
    </w:p>
    <w:p w14:paraId="7B18323B" w14:textId="77777777" w:rsidR="001975AD" w:rsidRDefault="001975AD" w:rsidP="00021932">
      <w:pPr>
        <w:jc w:val="left"/>
        <w:rPr>
          <w:rtl/>
          <w:lang w:eastAsia="he-IL"/>
        </w:rPr>
      </w:pPr>
    </w:p>
    <w:p w14:paraId="027FC99A" w14:textId="155F4A76" w:rsidR="001975AD" w:rsidRDefault="001975AD" w:rsidP="00021932">
      <w:pPr>
        <w:pStyle w:val="a4"/>
        <w:keepNext/>
        <w:jc w:val="left"/>
        <w:rPr>
          <w:rtl/>
        </w:rPr>
      </w:pPr>
      <w:bookmarkStart w:id="4740" w:name="ET_speaker_תומר_רוזנר_176"/>
      <w:r w:rsidRPr="001975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7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14:paraId="0AE48279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505647CD" w14:textId="226C40E7" w:rsidR="001975AD" w:rsidRDefault="001975AD" w:rsidP="00021932">
      <w:pPr>
        <w:jc w:val="left"/>
        <w:rPr>
          <w:rtl/>
          <w:lang w:eastAsia="he-IL"/>
        </w:rPr>
      </w:pPr>
      <w:bookmarkStart w:id="4741" w:name="_ETM_Q1_3627906"/>
      <w:bookmarkStart w:id="4742" w:name="_ETM_Q1_3628404"/>
      <w:bookmarkEnd w:id="4741"/>
      <w:bookmarkEnd w:id="4742"/>
      <w:r>
        <w:rPr>
          <w:rFonts w:hint="cs"/>
          <w:rtl/>
          <w:lang w:eastAsia="he-IL"/>
        </w:rPr>
        <w:t xml:space="preserve">זה הנושא, </w:t>
      </w:r>
      <w:bookmarkStart w:id="4743" w:name="_ETM_Q1_3629655"/>
      <w:bookmarkEnd w:id="4743"/>
      <w:r>
        <w:rPr>
          <w:rFonts w:hint="cs"/>
          <w:rtl/>
          <w:lang w:eastAsia="he-IL"/>
        </w:rPr>
        <w:t>כי את מעירה</w:t>
      </w:r>
      <w:bookmarkStart w:id="4744" w:name="_ETM_Q1_3627907"/>
      <w:bookmarkStart w:id="4745" w:name="_ETM_Q1_3625153"/>
      <w:bookmarkEnd w:id="4744"/>
      <w:bookmarkEnd w:id="4745"/>
      <w:r>
        <w:rPr>
          <w:rFonts w:hint="cs"/>
          <w:rtl/>
          <w:lang w:eastAsia="he-IL"/>
        </w:rPr>
        <w:t xml:space="preserve"> שאי</w:t>
      </w:r>
      <w:r w:rsidR="002A5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לקבוע את זה בחוק.</w:t>
      </w:r>
    </w:p>
    <w:p w14:paraId="01BF892E" w14:textId="77777777" w:rsidR="001975AD" w:rsidRDefault="001975AD" w:rsidP="00021932">
      <w:pPr>
        <w:jc w:val="left"/>
        <w:rPr>
          <w:rtl/>
          <w:lang w:eastAsia="he-IL"/>
        </w:rPr>
      </w:pPr>
      <w:bookmarkStart w:id="4746" w:name="_ETM_Q1_3629156"/>
      <w:bookmarkStart w:id="4747" w:name="_ETM_Q1_3630651"/>
      <w:bookmarkEnd w:id="4746"/>
      <w:bookmarkEnd w:id="4747"/>
    </w:p>
    <w:p w14:paraId="5A3835DE" w14:textId="51C7A924" w:rsidR="001975AD" w:rsidRDefault="001975AD" w:rsidP="00021932">
      <w:pPr>
        <w:pStyle w:val="a4"/>
        <w:keepNext/>
        <w:jc w:val="left"/>
        <w:rPr>
          <w:rtl/>
        </w:rPr>
      </w:pPr>
      <w:bookmarkStart w:id="4748" w:name="ET_speaker_נוי_סופר_177"/>
      <w:r w:rsidRPr="001975AD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197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8"/>
    </w:p>
    <w:p w14:paraId="343AE8B6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0FD1151B" w14:textId="15D8A0FB" w:rsidR="001975AD" w:rsidRDefault="001975AD" w:rsidP="00021932">
      <w:pPr>
        <w:jc w:val="left"/>
        <w:rPr>
          <w:rtl/>
          <w:lang w:eastAsia="he-IL"/>
        </w:rPr>
      </w:pPr>
      <w:bookmarkStart w:id="4749" w:name="_ETM_Q1_3630902"/>
      <w:bookmarkEnd w:id="4749"/>
      <w:r>
        <w:rPr>
          <w:rFonts w:hint="cs"/>
          <w:rtl/>
          <w:lang w:eastAsia="he-IL"/>
        </w:rPr>
        <w:t>לא אמרתי שאי</w:t>
      </w:r>
      <w:r w:rsidR="002A5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bookmarkStart w:id="4750" w:name="_ETM_Q1_3634657"/>
      <w:bookmarkEnd w:id="4750"/>
      <w:r>
        <w:rPr>
          <w:rFonts w:hint="cs"/>
          <w:rtl/>
          <w:lang w:eastAsia="he-IL"/>
        </w:rPr>
        <w:t>, אמרתי</w:t>
      </w:r>
      <w:bookmarkStart w:id="4751" w:name="_ETM_Q1_3632905"/>
      <w:bookmarkStart w:id="4752" w:name="_ETM_Q1_3630652"/>
      <w:bookmarkEnd w:id="4751"/>
      <w:bookmarkEnd w:id="4752"/>
      <w:r>
        <w:rPr>
          <w:rFonts w:hint="cs"/>
          <w:rtl/>
          <w:lang w:eastAsia="he-IL"/>
        </w:rPr>
        <w:t xml:space="preserve"> ש</w:t>
      </w:r>
      <w:r w:rsidR="002A50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עמדתנו</w:t>
      </w:r>
      <w:r w:rsidR="002A5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המלך היא להמשיך כמו ש</w:t>
      </w:r>
      <w:r w:rsidR="009719F3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bookmarkStart w:id="4753" w:name="_ETM_Q1_3636403"/>
      <w:bookmarkEnd w:id="4753"/>
      <w:r>
        <w:rPr>
          <w:rFonts w:hint="cs"/>
          <w:rtl/>
          <w:lang w:eastAsia="he-IL"/>
        </w:rPr>
        <w:t xml:space="preserve">עד היום, לקבוע את זה בהוראות או בחוזרים או בהסכם </w:t>
      </w:r>
      <w:bookmarkStart w:id="4754" w:name="_ETM_Q1_3642154"/>
      <w:bookmarkEnd w:id="4754"/>
      <w:r>
        <w:rPr>
          <w:rFonts w:hint="cs"/>
          <w:rtl/>
          <w:lang w:eastAsia="he-IL"/>
        </w:rPr>
        <w:t>קיבוצי</w:t>
      </w:r>
      <w:bookmarkStart w:id="4755" w:name="_ETM_Q1_3640406"/>
      <w:bookmarkStart w:id="4756" w:name="_ETM_Q1_3637906"/>
      <w:bookmarkStart w:id="4757" w:name="_ETM_Q1_3635404"/>
      <w:bookmarkStart w:id="4758" w:name="_ETM_Q1_3639154"/>
      <w:bookmarkEnd w:id="4755"/>
      <w:bookmarkEnd w:id="4756"/>
      <w:bookmarkEnd w:id="4757"/>
      <w:bookmarkEnd w:id="4758"/>
      <w:r>
        <w:rPr>
          <w:rFonts w:hint="cs"/>
          <w:rtl/>
          <w:lang w:eastAsia="he-IL"/>
        </w:rPr>
        <w:t xml:space="preserve"> לפי העניין.</w:t>
      </w:r>
      <w:bookmarkStart w:id="4759" w:name="_ETM_Q1_3644155"/>
      <w:bookmarkStart w:id="4760" w:name="_ETM_Q1_3641406"/>
      <w:bookmarkEnd w:id="4759"/>
      <w:bookmarkEnd w:id="4760"/>
    </w:p>
    <w:p w14:paraId="72429205" w14:textId="77777777" w:rsidR="001975AD" w:rsidRDefault="001975AD" w:rsidP="00021932">
      <w:pPr>
        <w:jc w:val="left"/>
        <w:rPr>
          <w:rtl/>
          <w:lang w:eastAsia="he-IL"/>
        </w:rPr>
      </w:pPr>
      <w:bookmarkStart w:id="4761" w:name="_ETM_Q1_3641654"/>
      <w:bookmarkEnd w:id="4761"/>
    </w:p>
    <w:p w14:paraId="44B4A6E4" w14:textId="25B9AAC4" w:rsidR="001975AD" w:rsidRDefault="001975AD" w:rsidP="00021932">
      <w:pPr>
        <w:pStyle w:val="af6"/>
        <w:keepNext/>
        <w:jc w:val="left"/>
        <w:rPr>
          <w:rtl/>
        </w:rPr>
      </w:pPr>
      <w:bookmarkStart w:id="4762" w:name="ET_yor_5069_178"/>
      <w:r w:rsidRPr="001975AD">
        <w:rPr>
          <w:rStyle w:val="TagStyle"/>
          <w:rtl/>
        </w:rPr>
        <w:t xml:space="preserve"> &lt;&lt; </w:t>
      </w:r>
      <w:proofErr w:type="spellStart"/>
      <w:r w:rsidRPr="001975AD">
        <w:rPr>
          <w:rStyle w:val="TagStyle"/>
          <w:rtl/>
        </w:rPr>
        <w:t>יור</w:t>
      </w:r>
      <w:proofErr w:type="spellEnd"/>
      <w:r w:rsidRPr="001975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75AD">
        <w:rPr>
          <w:rStyle w:val="TagStyle"/>
          <w:rtl/>
        </w:rPr>
        <w:t xml:space="preserve"> &lt;&lt; </w:t>
      </w:r>
      <w:proofErr w:type="spellStart"/>
      <w:r w:rsidRPr="001975AD">
        <w:rPr>
          <w:rStyle w:val="TagStyle"/>
          <w:rtl/>
        </w:rPr>
        <w:t>יור</w:t>
      </w:r>
      <w:proofErr w:type="spellEnd"/>
      <w:r w:rsidRPr="00197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2"/>
    </w:p>
    <w:p w14:paraId="1E2C1355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406F3CDB" w14:textId="1EA8191D" w:rsidR="001975AD" w:rsidRDefault="001975AD" w:rsidP="00021932">
      <w:pPr>
        <w:jc w:val="left"/>
        <w:rPr>
          <w:rtl/>
          <w:lang w:eastAsia="he-IL"/>
        </w:rPr>
      </w:pPr>
      <w:bookmarkStart w:id="4763" w:name="_ETM_Q1_3642655"/>
      <w:bookmarkStart w:id="4764" w:name="_ETM_Q1_3641904"/>
      <w:bookmarkStart w:id="4765" w:name="_ETM_Q1_3639906"/>
      <w:bookmarkEnd w:id="4763"/>
      <w:bookmarkEnd w:id="4764"/>
      <w:bookmarkEnd w:id="4765"/>
      <w:r>
        <w:rPr>
          <w:rFonts w:hint="cs"/>
          <w:rtl/>
          <w:lang w:eastAsia="he-IL"/>
        </w:rPr>
        <w:t>א</w:t>
      </w:r>
      <w:bookmarkStart w:id="4766" w:name="_ETM_Q1_3640902"/>
      <w:bookmarkEnd w:id="4766"/>
      <w:r>
        <w:rPr>
          <w:rFonts w:hint="cs"/>
          <w:rtl/>
          <w:lang w:eastAsia="he-IL"/>
        </w:rPr>
        <w:t xml:space="preserve">ני אעדכן אותך שזה מה שהולך לקרות הלאה. החוק </w:t>
      </w:r>
      <w:bookmarkStart w:id="4767" w:name="_ETM_Q1_3648655"/>
      <w:bookmarkEnd w:id="4767"/>
      <w:r>
        <w:rPr>
          <w:rFonts w:hint="cs"/>
          <w:rtl/>
          <w:lang w:eastAsia="he-IL"/>
        </w:rPr>
        <w:t>לא נכנס למדרגות ולסכומים.</w:t>
      </w:r>
    </w:p>
    <w:p w14:paraId="722C6046" w14:textId="77777777" w:rsidR="001975AD" w:rsidRDefault="001975AD" w:rsidP="00021932">
      <w:pPr>
        <w:jc w:val="left"/>
        <w:rPr>
          <w:rtl/>
          <w:lang w:eastAsia="he-IL"/>
        </w:rPr>
      </w:pPr>
      <w:bookmarkStart w:id="4768" w:name="_ETM_Q1_3655157"/>
      <w:bookmarkStart w:id="4769" w:name="_ETM_Q1_3655656"/>
      <w:bookmarkStart w:id="4770" w:name="_ETM_Q1_3656404"/>
      <w:bookmarkEnd w:id="4768"/>
      <w:bookmarkEnd w:id="4769"/>
      <w:bookmarkEnd w:id="4770"/>
    </w:p>
    <w:p w14:paraId="737AA9A2" w14:textId="5BD7D12B" w:rsidR="001975AD" w:rsidRDefault="001975AD" w:rsidP="00021932">
      <w:pPr>
        <w:pStyle w:val="a4"/>
        <w:keepNext/>
        <w:jc w:val="left"/>
        <w:rPr>
          <w:rtl/>
        </w:rPr>
      </w:pPr>
      <w:bookmarkStart w:id="4771" w:name="ET_speaker_נוי_סופר_179"/>
      <w:r w:rsidRPr="001975AD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197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1"/>
    </w:p>
    <w:p w14:paraId="4E99A50A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28025109" w14:textId="5673394A" w:rsidR="001975AD" w:rsidRDefault="001975AD" w:rsidP="00021932">
      <w:pPr>
        <w:jc w:val="left"/>
        <w:rPr>
          <w:rtl/>
          <w:lang w:eastAsia="he-IL"/>
        </w:rPr>
      </w:pPr>
      <w:bookmarkStart w:id="4772" w:name="_ETM_Q1_3656902"/>
      <w:bookmarkEnd w:id="4772"/>
      <w:r>
        <w:rPr>
          <w:rFonts w:hint="cs"/>
          <w:rtl/>
          <w:lang w:eastAsia="he-IL"/>
        </w:rPr>
        <w:t>נכון אבל הוא נכנס לקביעה של זה,</w:t>
      </w:r>
      <w:bookmarkStart w:id="4773" w:name="_ETM_Q1_3657906"/>
      <w:bookmarkStart w:id="4774" w:name="_ETM_Q1_3655155"/>
      <w:bookmarkEnd w:id="4773"/>
      <w:bookmarkEnd w:id="4774"/>
      <w:r>
        <w:rPr>
          <w:rFonts w:hint="cs"/>
          <w:rtl/>
          <w:lang w:eastAsia="he-IL"/>
        </w:rPr>
        <w:t xml:space="preserve"> </w:t>
      </w:r>
      <w:bookmarkStart w:id="4775" w:name="_ETM_Q1_3655906"/>
      <w:bookmarkEnd w:id="4775"/>
      <w:r>
        <w:rPr>
          <w:rFonts w:hint="cs"/>
          <w:rtl/>
          <w:lang w:eastAsia="he-IL"/>
        </w:rPr>
        <w:t xml:space="preserve">אז גם לזה אני אשמח להתייחס לגופו, זה הערה כללית </w:t>
      </w:r>
      <w:bookmarkStart w:id="4776" w:name="_ETM_Q1_3663405"/>
      <w:bookmarkEnd w:id="4776"/>
      <w:r>
        <w:rPr>
          <w:rFonts w:hint="cs"/>
          <w:rtl/>
          <w:lang w:eastAsia="he-IL"/>
        </w:rPr>
        <w:t>שאנחנו חושבים שהיא לא הייתה</w:t>
      </w:r>
      <w:bookmarkStart w:id="4777" w:name="_ETM_Q1_3664903"/>
      <w:bookmarkStart w:id="4778" w:name="_ETM_Q1_3662153"/>
      <w:bookmarkEnd w:id="4777"/>
      <w:bookmarkEnd w:id="4778"/>
      <w:r>
        <w:rPr>
          <w:rFonts w:hint="cs"/>
          <w:rtl/>
          <w:lang w:eastAsia="he-IL"/>
        </w:rPr>
        <w:t xml:space="preserve"> המטרה של הצעת החוק,</w:t>
      </w:r>
      <w:bookmarkStart w:id="4779" w:name="_ETM_Q1_3664153"/>
      <w:bookmarkStart w:id="4780" w:name="_ETM_Q1_3661401"/>
      <w:bookmarkEnd w:id="4779"/>
      <w:bookmarkEnd w:id="4780"/>
      <w:r>
        <w:rPr>
          <w:rFonts w:hint="cs"/>
          <w:rtl/>
          <w:lang w:eastAsia="he-IL"/>
        </w:rPr>
        <w:t xml:space="preserve"> </w:t>
      </w:r>
      <w:bookmarkStart w:id="4781" w:name="_ETM_Q1_3663403"/>
      <w:bookmarkEnd w:id="4781"/>
      <w:r>
        <w:rPr>
          <w:rFonts w:hint="cs"/>
          <w:rtl/>
          <w:lang w:eastAsia="he-IL"/>
        </w:rPr>
        <w:t>ובעצם אופן הקביעה של התושבים,</w:t>
      </w:r>
      <w:bookmarkStart w:id="4782" w:name="_ETM_Q1_3668154"/>
      <w:bookmarkStart w:id="4783" w:name="_ETM_Q1_3665404"/>
      <w:bookmarkEnd w:id="4782"/>
      <w:bookmarkEnd w:id="4783"/>
      <w:r>
        <w:rPr>
          <w:rFonts w:hint="cs"/>
          <w:rtl/>
          <w:lang w:eastAsia="he-IL"/>
        </w:rPr>
        <w:t xml:space="preserve"> נרשם במסגרת הצעת </w:t>
      </w:r>
      <w:bookmarkStart w:id="4784" w:name="_ETM_Q1_3669405"/>
      <w:bookmarkEnd w:id="4784"/>
      <w:r>
        <w:rPr>
          <w:rFonts w:hint="cs"/>
          <w:rtl/>
          <w:lang w:eastAsia="he-IL"/>
        </w:rPr>
        <w:t>החוק שמספר התושבים יהיה לפי מרשם האוכלוסין, בצירוף יחידות הדיור</w:t>
      </w:r>
      <w:bookmarkStart w:id="4785" w:name="_ETM_Q1_3676655"/>
      <w:bookmarkEnd w:id="4785"/>
      <w:r>
        <w:rPr>
          <w:rFonts w:hint="cs"/>
          <w:rtl/>
          <w:lang w:eastAsia="he-IL"/>
        </w:rPr>
        <w:t>.</w:t>
      </w:r>
      <w:bookmarkStart w:id="4786" w:name="_ETM_Q1_3677403"/>
      <w:bookmarkEnd w:id="4786"/>
    </w:p>
    <w:p w14:paraId="7B888A80" w14:textId="77777777" w:rsidR="001975AD" w:rsidRDefault="001975AD" w:rsidP="00021932">
      <w:pPr>
        <w:jc w:val="left"/>
        <w:rPr>
          <w:rtl/>
          <w:lang w:eastAsia="he-IL"/>
        </w:rPr>
      </w:pPr>
    </w:p>
    <w:p w14:paraId="7DC026C6" w14:textId="0023BECA" w:rsidR="001975AD" w:rsidRDefault="001975AD" w:rsidP="00021932">
      <w:pPr>
        <w:jc w:val="left"/>
        <w:rPr>
          <w:rtl/>
          <w:lang w:eastAsia="he-IL"/>
        </w:rPr>
      </w:pPr>
      <w:bookmarkStart w:id="4787" w:name="_ETM_Q1_3672905"/>
      <w:bookmarkStart w:id="4788" w:name="_ETM_Q1_3673401"/>
      <w:bookmarkEnd w:id="4787"/>
      <w:bookmarkEnd w:id="4788"/>
      <w:r>
        <w:rPr>
          <w:rFonts w:hint="cs"/>
          <w:rtl/>
          <w:lang w:eastAsia="he-IL"/>
        </w:rPr>
        <w:t xml:space="preserve">כיום </w:t>
      </w:r>
      <w:bookmarkStart w:id="4789" w:name="_ETM_Q1_3682654"/>
      <w:bookmarkStart w:id="4790" w:name="_ETM_Q1_3710402"/>
      <w:bookmarkStart w:id="4791" w:name="_ETM_Q1_3702902"/>
      <w:bookmarkStart w:id="4792" w:name="_ETM_Q1_3696402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>מספר התושבים והמדרגות לא נקבעים</w:t>
      </w:r>
      <w:bookmarkStart w:id="4793" w:name="_ETM_Q1_3677902"/>
      <w:bookmarkStart w:id="4794" w:name="_ETM_Q1_3675153"/>
      <w:bookmarkEnd w:id="4793"/>
      <w:bookmarkEnd w:id="4794"/>
      <w:r>
        <w:rPr>
          <w:rFonts w:hint="cs"/>
          <w:rtl/>
          <w:lang w:eastAsia="he-IL"/>
        </w:rPr>
        <w:t xml:space="preserve"> לפי</w:t>
      </w:r>
      <w:bookmarkStart w:id="4795" w:name="_ETM_Q1_3677656"/>
      <w:bookmarkEnd w:id="4795"/>
      <w:r>
        <w:rPr>
          <w:rFonts w:hint="cs"/>
          <w:rtl/>
          <w:lang w:eastAsia="he-IL"/>
        </w:rPr>
        <w:t xml:space="preserve"> </w:t>
      </w:r>
      <w:bookmarkStart w:id="4796" w:name="_ETM_Q1_3677904"/>
      <w:bookmarkEnd w:id="4796"/>
      <w:r>
        <w:rPr>
          <w:rFonts w:hint="cs"/>
          <w:rtl/>
          <w:lang w:eastAsia="he-IL"/>
        </w:rPr>
        <w:t xml:space="preserve">נתוני מרשם האוכלוסין, אלא לפי </w:t>
      </w:r>
      <w:bookmarkStart w:id="4797" w:name="_ETM_Q1_3679156"/>
      <w:bookmarkEnd w:id="4797"/>
      <w:r>
        <w:rPr>
          <w:rFonts w:hint="cs"/>
          <w:rtl/>
          <w:lang w:eastAsia="he-IL"/>
        </w:rPr>
        <w:t xml:space="preserve">נתוני </w:t>
      </w:r>
      <w:proofErr w:type="spellStart"/>
      <w:r>
        <w:rPr>
          <w:rFonts w:hint="cs"/>
          <w:rtl/>
          <w:lang w:eastAsia="he-IL"/>
        </w:rPr>
        <w:t>למ</w:t>
      </w:r>
      <w:bookmarkStart w:id="4798" w:name="_ETM_Q1_3678657"/>
      <w:bookmarkStart w:id="4799" w:name="_ETM_Q1_3681152"/>
      <w:bookmarkEnd w:id="4798"/>
      <w:bookmarkEnd w:id="4799"/>
      <w:r>
        <w:rPr>
          <w:rFonts w:hint="cs"/>
          <w:rtl/>
          <w:lang w:eastAsia="he-IL"/>
        </w:rPr>
        <w:t>"ס</w:t>
      </w:r>
      <w:bookmarkStart w:id="4800" w:name="_ETM_Q1_3690654"/>
      <w:bookmarkStart w:id="4801" w:name="_ETM_Q1_3684153"/>
      <w:bookmarkStart w:id="4802" w:name="_ETM_Q1_3685404"/>
      <w:bookmarkEnd w:id="4800"/>
      <w:bookmarkEnd w:id="4801"/>
      <w:bookmarkEnd w:id="4802"/>
      <w:proofErr w:type="spellEnd"/>
      <w:r>
        <w:rPr>
          <w:rFonts w:hint="cs"/>
          <w:rtl/>
          <w:lang w:eastAsia="he-IL"/>
        </w:rPr>
        <w:t xml:space="preserve">, אני מדברת </w:t>
      </w:r>
      <w:bookmarkStart w:id="4803" w:name="_ETM_Q1_3682404"/>
      <w:bookmarkEnd w:id="4803"/>
      <w:r>
        <w:rPr>
          <w:rFonts w:hint="cs"/>
          <w:rtl/>
          <w:lang w:eastAsia="he-IL"/>
        </w:rPr>
        <w:t>על שכר בכירים ברשויות</w:t>
      </w:r>
      <w:bookmarkStart w:id="4804" w:name="_ETM_Q1_3688154"/>
      <w:bookmarkEnd w:id="4804"/>
      <w:r>
        <w:rPr>
          <w:rFonts w:hint="cs"/>
          <w:rtl/>
          <w:lang w:eastAsia="he-IL"/>
        </w:rPr>
        <w:t xml:space="preserve"> המקומי</w:t>
      </w:r>
      <w:bookmarkStart w:id="4805" w:name="_ETM_Q1_3687155"/>
      <w:bookmarkEnd w:id="4805"/>
      <w:r>
        <w:rPr>
          <w:rFonts w:hint="cs"/>
          <w:rtl/>
          <w:lang w:eastAsia="he-IL"/>
        </w:rPr>
        <w:t xml:space="preserve">ות לפי החוזרים שלנו, </w:t>
      </w:r>
      <w:bookmarkStart w:id="4806" w:name="_ETM_Q1_3690406"/>
      <w:bookmarkEnd w:id="4806"/>
      <w:r>
        <w:rPr>
          <w:rFonts w:hint="cs"/>
          <w:rtl/>
          <w:lang w:eastAsia="he-IL"/>
        </w:rPr>
        <w:t xml:space="preserve">במשך שנים נקבע לפי נתוני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, שאנחנו עושים את זה </w:t>
      </w:r>
      <w:bookmarkStart w:id="4807" w:name="_ETM_Q1_3698155"/>
      <w:bookmarkStart w:id="4808" w:name="_ETM_Q1_3695654"/>
      <w:bookmarkEnd w:id="4807"/>
      <w:bookmarkEnd w:id="4808"/>
      <w:r>
        <w:rPr>
          <w:rFonts w:hint="cs"/>
          <w:rtl/>
          <w:lang w:eastAsia="he-IL"/>
        </w:rPr>
        <w:t>כי יש פער מסוי</w:t>
      </w:r>
      <w:bookmarkStart w:id="4809" w:name="_ETM_Q1_3697405"/>
      <w:bookmarkEnd w:id="4809"/>
      <w:r>
        <w:rPr>
          <w:rFonts w:hint="cs"/>
          <w:rtl/>
          <w:lang w:eastAsia="he-IL"/>
        </w:rPr>
        <w:t xml:space="preserve">ם בין נתוני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ונתוני מרשם, </w:t>
      </w:r>
      <w:bookmarkStart w:id="4810" w:name="_ETM_Q1_3701903"/>
      <w:bookmarkEnd w:id="4810"/>
      <w:r>
        <w:rPr>
          <w:rFonts w:hint="cs"/>
          <w:rtl/>
          <w:lang w:eastAsia="he-IL"/>
        </w:rPr>
        <w:t xml:space="preserve">וצריך לומר שאם עושים </w:t>
      </w:r>
      <w:r w:rsidR="009719F3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, בלי קשר </w:t>
      </w:r>
      <w:bookmarkStart w:id="4811" w:name="_ETM_Q1_3707154"/>
      <w:bookmarkEnd w:id="4811"/>
      <w:r>
        <w:rPr>
          <w:rFonts w:hint="cs"/>
          <w:rtl/>
          <w:lang w:eastAsia="he-IL"/>
        </w:rPr>
        <w:t>להצעת החוק</w:t>
      </w:r>
      <w:bookmarkStart w:id="4812" w:name="_ETM_Q1_3705654"/>
      <w:bookmarkStart w:id="4813" w:name="_ETM_Q1_3702905"/>
      <w:bookmarkEnd w:id="4812"/>
      <w:bookmarkEnd w:id="4813"/>
      <w:r>
        <w:rPr>
          <w:rFonts w:hint="cs"/>
          <w:rtl/>
          <w:lang w:eastAsia="he-IL"/>
        </w:rPr>
        <w:t xml:space="preserve"> ובלי קשר להוספת יחידות דיור, אז יש שינוי</w:t>
      </w:r>
      <w:bookmarkStart w:id="4814" w:name="_ETM_Q1_3707905"/>
      <w:bookmarkEnd w:id="4814"/>
      <w:r>
        <w:rPr>
          <w:rFonts w:hint="cs"/>
          <w:rtl/>
          <w:lang w:eastAsia="he-IL"/>
        </w:rPr>
        <w:t xml:space="preserve"> </w:t>
      </w:r>
      <w:bookmarkStart w:id="4815" w:name="_ETM_Q1_3705403"/>
      <w:bookmarkEnd w:id="4815"/>
      <w:r w:rsidR="009719F3" w:rsidRPr="009719F3">
        <w:rPr>
          <w:rtl/>
          <w:lang w:eastAsia="he-IL"/>
        </w:rPr>
        <w:t>שלא כיוונו אליו</w:t>
      </w:r>
      <w:r w:rsidR="009719F3" w:rsidRPr="00971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ברמות רשות.</w:t>
      </w:r>
    </w:p>
    <w:p w14:paraId="6EE4049F" w14:textId="77777777" w:rsidR="001975AD" w:rsidRDefault="001975AD" w:rsidP="00021932">
      <w:pPr>
        <w:jc w:val="left"/>
        <w:rPr>
          <w:rtl/>
          <w:lang w:eastAsia="he-IL"/>
        </w:rPr>
      </w:pPr>
      <w:bookmarkStart w:id="4816" w:name="_ETM_Q1_3711155"/>
      <w:bookmarkStart w:id="4817" w:name="_ETM_Q1_3712405"/>
      <w:bookmarkEnd w:id="4816"/>
      <w:bookmarkEnd w:id="4817"/>
    </w:p>
    <w:p w14:paraId="538EF883" w14:textId="201CE36A" w:rsidR="001975AD" w:rsidRDefault="001975AD" w:rsidP="00021932">
      <w:pPr>
        <w:pStyle w:val="a4"/>
        <w:keepNext/>
        <w:jc w:val="left"/>
        <w:rPr>
          <w:rtl/>
        </w:rPr>
      </w:pPr>
      <w:bookmarkStart w:id="4818" w:name="ET_speaker_6359_180"/>
      <w:r w:rsidRPr="001975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7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8"/>
    </w:p>
    <w:p w14:paraId="7B05B7CA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1A5C8CB2" w14:textId="40FF2A2E" w:rsidR="001975AD" w:rsidRDefault="001975AD" w:rsidP="00021932">
      <w:pPr>
        <w:jc w:val="left"/>
        <w:rPr>
          <w:rtl/>
          <w:lang w:eastAsia="he-IL"/>
        </w:rPr>
      </w:pPr>
      <w:bookmarkStart w:id="4819" w:name="_ETM_Q1_3713155"/>
      <w:bookmarkEnd w:id="4819"/>
      <w:r>
        <w:rPr>
          <w:rFonts w:hint="cs"/>
          <w:rtl/>
          <w:lang w:eastAsia="he-IL"/>
        </w:rPr>
        <w:t>מניסיון בד</w:t>
      </w:r>
      <w:r w:rsidR="00F96161">
        <w:rPr>
          <w:rFonts w:hint="cs"/>
          <w:rtl/>
          <w:lang w:eastAsia="he-IL"/>
        </w:rPr>
        <w:t>רך</w:t>
      </w:r>
      <w:r w:rsidR="00971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96161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 xml:space="preserve"> מצבת התושבים ג</w:t>
      </w:r>
      <w:bookmarkStart w:id="4820" w:name="_ETM_Q1_3729155"/>
      <w:bookmarkStart w:id="4821" w:name="_ETM_Q1_3726403"/>
      <w:bookmarkStart w:id="4822" w:name="_ETM_Q1_3726653"/>
      <w:bookmarkEnd w:id="4820"/>
      <w:bookmarkEnd w:id="4821"/>
      <w:bookmarkEnd w:id="4822"/>
      <w:r>
        <w:rPr>
          <w:rFonts w:hint="cs"/>
          <w:rtl/>
          <w:lang w:eastAsia="he-IL"/>
        </w:rPr>
        <w:t>בוהה מ</w:t>
      </w:r>
      <w:bookmarkStart w:id="4823" w:name="_ETM_Q1_3711407"/>
      <w:bookmarkStart w:id="4824" w:name="_ETM_Q1_3720405"/>
      <w:bookmarkEnd w:id="4823"/>
      <w:bookmarkEnd w:id="4824"/>
      <w:r>
        <w:rPr>
          <w:rFonts w:hint="cs"/>
          <w:rtl/>
          <w:lang w:eastAsia="he-IL"/>
        </w:rPr>
        <w:t>שמוכר לשכר</w:t>
      </w:r>
      <w:bookmarkStart w:id="4825" w:name="_ETM_Q1_3719401"/>
      <w:bookmarkEnd w:id="4825"/>
      <w:r>
        <w:rPr>
          <w:rFonts w:hint="cs"/>
          <w:rtl/>
          <w:lang w:eastAsia="he-IL"/>
        </w:rPr>
        <w:t xml:space="preserve">, כי מה שמוכר לשכר זה מה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מפרסם</w:t>
      </w:r>
      <w:bookmarkStart w:id="4826" w:name="_ETM_Q1_3729401"/>
      <w:bookmarkEnd w:id="4826"/>
      <w:r w:rsidR="00682502">
        <w:rPr>
          <w:rFonts w:hint="cs"/>
          <w:rtl/>
          <w:lang w:eastAsia="he-IL"/>
        </w:rPr>
        <w:t>.</w:t>
      </w:r>
    </w:p>
    <w:p w14:paraId="1FB678AD" w14:textId="77777777" w:rsidR="001975AD" w:rsidRDefault="001975AD" w:rsidP="00021932">
      <w:pPr>
        <w:jc w:val="left"/>
        <w:rPr>
          <w:rtl/>
          <w:lang w:eastAsia="he-IL"/>
        </w:rPr>
      </w:pPr>
      <w:bookmarkStart w:id="4827" w:name="_ETM_Q1_3726404"/>
      <w:bookmarkStart w:id="4828" w:name="_ETM_Q1_3729655"/>
      <w:bookmarkEnd w:id="4827"/>
      <w:bookmarkEnd w:id="4828"/>
    </w:p>
    <w:p w14:paraId="5B051F92" w14:textId="388C9C8F" w:rsidR="001975AD" w:rsidRDefault="001975AD" w:rsidP="00021932">
      <w:pPr>
        <w:pStyle w:val="af6"/>
        <w:keepNext/>
        <w:jc w:val="left"/>
        <w:rPr>
          <w:rtl/>
        </w:rPr>
      </w:pPr>
      <w:bookmarkStart w:id="4829" w:name="ET_yor_5069_181"/>
      <w:r w:rsidRPr="001975AD">
        <w:rPr>
          <w:rStyle w:val="TagStyle"/>
          <w:rtl/>
        </w:rPr>
        <w:t xml:space="preserve"> &lt;&lt; </w:t>
      </w:r>
      <w:proofErr w:type="spellStart"/>
      <w:r w:rsidRPr="001975AD">
        <w:rPr>
          <w:rStyle w:val="TagStyle"/>
          <w:rtl/>
        </w:rPr>
        <w:t>יור</w:t>
      </w:r>
      <w:proofErr w:type="spellEnd"/>
      <w:r w:rsidRPr="001975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75AD">
        <w:rPr>
          <w:rStyle w:val="TagStyle"/>
          <w:rtl/>
        </w:rPr>
        <w:t xml:space="preserve"> &lt;&lt; </w:t>
      </w:r>
      <w:proofErr w:type="spellStart"/>
      <w:r w:rsidRPr="001975AD">
        <w:rPr>
          <w:rStyle w:val="TagStyle"/>
          <w:rtl/>
        </w:rPr>
        <w:t>יור</w:t>
      </w:r>
      <w:proofErr w:type="spellEnd"/>
      <w:r w:rsidRPr="00197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9"/>
    </w:p>
    <w:p w14:paraId="7F5BC661" w14:textId="77777777" w:rsidR="001975AD" w:rsidRDefault="001975AD" w:rsidP="00021932">
      <w:pPr>
        <w:pStyle w:val="KeepWithNext"/>
        <w:jc w:val="left"/>
        <w:rPr>
          <w:rtl/>
          <w:lang w:eastAsia="he-IL"/>
        </w:rPr>
      </w:pPr>
    </w:p>
    <w:p w14:paraId="2320A792" w14:textId="56D90695" w:rsidR="001975AD" w:rsidRDefault="004D1732" w:rsidP="00021932">
      <w:pPr>
        <w:jc w:val="left"/>
        <w:rPr>
          <w:rtl/>
          <w:lang w:eastAsia="he-IL"/>
        </w:rPr>
      </w:pPr>
      <w:bookmarkStart w:id="4830" w:name="_ETM_Q1_3729905"/>
      <w:bookmarkStart w:id="4831" w:name="_ETM_Q1_3730155"/>
      <w:bookmarkStart w:id="4832" w:name="_ETM_Q1_3739902"/>
      <w:bookmarkEnd w:id="4830"/>
      <w:bookmarkEnd w:id="4831"/>
      <w:bookmarkEnd w:id="4832"/>
      <w:r>
        <w:rPr>
          <w:rFonts w:hint="cs"/>
          <w:rtl/>
          <w:lang w:eastAsia="he-IL"/>
        </w:rPr>
        <w:t>נשמח לשמוע איפה זה כ</w:t>
      </w:r>
      <w:r w:rsidR="009719F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ואיפה זה </w:t>
      </w:r>
      <w:bookmarkStart w:id="4833" w:name="_ETM_Q1_3747654"/>
      <w:bookmarkEnd w:id="4833"/>
      <w:r>
        <w:rPr>
          <w:rFonts w:hint="cs"/>
          <w:rtl/>
          <w:lang w:eastAsia="he-IL"/>
        </w:rPr>
        <w:t>אחרת. ה</w:t>
      </w:r>
      <w:bookmarkStart w:id="4834" w:name="_ETM_Q1_3746404"/>
      <w:bookmarkEnd w:id="4834"/>
      <w:r>
        <w:rPr>
          <w:rFonts w:hint="cs"/>
          <w:rtl/>
          <w:lang w:eastAsia="he-IL"/>
        </w:rPr>
        <w:t xml:space="preserve">כוונה שלי היא לא לשנות סדרי עולם בעניין הזה, </w:t>
      </w:r>
      <w:bookmarkStart w:id="4835" w:name="_ETM_Q1_3751657"/>
      <w:bookmarkEnd w:id="4835"/>
      <w:r>
        <w:rPr>
          <w:rFonts w:hint="cs"/>
          <w:rtl/>
          <w:lang w:eastAsia="he-IL"/>
        </w:rPr>
        <w:t>למרות שיכול להיות שהגיע הזמן</w:t>
      </w:r>
      <w:bookmarkStart w:id="4836" w:name="_ETM_Q1_3751654"/>
      <w:bookmarkEnd w:id="4836"/>
      <w:r>
        <w:rPr>
          <w:rFonts w:hint="cs"/>
          <w:rtl/>
          <w:lang w:eastAsia="he-IL"/>
        </w:rPr>
        <w:t xml:space="preserve"> לעשות</w:t>
      </w:r>
      <w:bookmarkStart w:id="4837" w:name="_ETM_Q1_3749655"/>
      <w:bookmarkEnd w:id="4837"/>
      <w:r>
        <w:rPr>
          <w:rFonts w:hint="cs"/>
          <w:rtl/>
          <w:lang w:eastAsia="he-IL"/>
        </w:rPr>
        <w:t xml:space="preserve"> האחדה בעניין הזה בכלל, </w:t>
      </w:r>
      <w:bookmarkStart w:id="4838" w:name="_ETM_Q1_3754655"/>
      <w:bookmarkEnd w:id="4838"/>
      <w:r>
        <w:rPr>
          <w:rFonts w:hint="cs"/>
          <w:rtl/>
          <w:lang w:eastAsia="he-IL"/>
        </w:rPr>
        <w:t>בלי קשר להצעת החוק</w:t>
      </w:r>
      <w:bookmarkStart w:id="4839" w:name="_ETM_Q1_3753905"/>
      <w:bookmarkStart w:id="4840" w:name="_ETM_Q1_3754652"/>
      <w:bookmarkStart w:id="4841" w:name="_ETM_Q1_3754905"/>
      <w:bookmarkStart w:id="4842" w:name="_ETM_Q1_3757405"/>
      <w:bookmarkStart w:id="4843" w:name="_ETM_Q1_3754657"/>
      <w:bookmarkStart w:id="4844" w:name="_ETM_Q1_3755656"/>
      <w:bookmarkEnd w:id="4839"/>
      <w:bookmarkEnd w:id="4840"/>
      <w:bookmarkEnd w:id="4841"/>
      <w:bookmarkEnd w:id="4842"/>
      <w:bookmarkEnd w:id="4843"/>
      <w:bookmarkEnd w:id="4844"/>
      <w:r>
        <w:rPr>
          <w:rFonts w:hint="cs"/>
          <w:rtl/>
          <w:lang w:eastAsia="he-IL"/>
        </w:rPr>
        <w:t xml:space="preserve">, אלא באמת יכול להיות </w:t>
      </w:r>
      <w:bookmarkStart w:id="4845" w:name="_ETM_Q1_3758903"/>
      <w:bookmarkEnd w:id="4845"/>
      <w:r>
        <w:rPr>
          <w:rFonts w:hint="cs"/>
          <w:rtl/>
          <w:lang w:eastAsia="he-IL"/>
        </w:rPr>
        <w:t xml:space="preserve">שצריך לעשות האחדה. </w:t>
      </w:r>
      <w:bookmarkStart w:id="4846" w:name="_ETM_Q1_3761154"/>
      <w:bookmarkEnd w:id="4846"/>
      <w:r>
        <w:rPr>
          <w:rFonts w:hint="cs"/>
          <w:rtl/>
          <w:lang w:eastAsia="he-IL"/>
        </w:rPr>
        <w:t xml:space="preserve">לא יכול להיות פעם </w:t>
      </w:r>
      <w:proofErr w:type="spellStart"/>
      <w:r>
        <w:rPr>
          <w:rFonts w:hint="cs"/>
          <w:rtl/>
          <w:lang w:eastAsia="he-IL"/>
        </w:rPr>
        <w:t>למ</w:t>
      </w:r>
      <w:bookmarkStart w:id="4847" w:name="_ETM_Q1_3761403"/>
      <w:bookmarkEnd w:id="4847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 xml:space="preserve"> ופעם</w:t>
      </w:r>
      <w:bookmarkStart w:id="4848" w:name="_ETM_Q1_3761156"/>
      <w:bookmarkStart w:id="4849" w:name="_ETM_Q1_3758404"/>
      <w:bookmarkEnd w:id="4848"/>
      <w:bookmarkEnd w:id="4849"/>
      <w:r>
        <w:rPr>
          <w:rFonts w:hint="cs"/>
          <w:rtl/>
          <w:lang w:eastAsia="he-IL"/>
        </w:rPr>
        <w:t xml:space="preserve"> </w:t>
      </w:r>
      <w:bookmarkStart w:id="4850" w:name="_ETM_Q1_3761404"/>
      <w:bookmarkEnd w:id="4850"/>
      <w:r>
        <w:rPr>
          <w:rFonts w:hint="cs"/>
          <w:rtl/>
          <w:lang w:eastAsia="he-IL"/>
        </w:rPr>
        <w:t>זה.</w:t>
      </w:r>
    </w:p>
    <w:p w14:paraId="5CE115DB" w14:textId="77777777" w:rsidR="004D1732" w:rsidRDefault="004D1732" w:rsidP="00021932">
      <w:pPr>
        <w:jc w:val="left"/>
        <w:rPr>
          <w:rtl/>
          <w:lang w:eastAsia="he-IL"/>
        </w:rPr>
      </w:pPr>
      <w:bookmarkStart w:id="4851" w:name="_ETM_Q1_3764153"/>
      <w:bookmarkEnd w:id="4851"/>
    </w:p>
    <w:p w14:paraId="070A8E53" w14:textId="1F3212D3" w:rsidR="004D1732" w:rsidRDefault="004D1732" w:rsidP="00021932">
      <w:pPr>
        <w:jc w:val="left"/>
        <w:rPr>
          <w:rtl/>
          <w:lang w:eastAsia="he-IL"/>
        </w:rPr>
      </w:pPr>
      <w:bookmarkStart w:id="4852" w:name="_ETM_Q1_3764904"/>
      <w:bookmarkEnd w:id="4852"/>
      <w:r>
        <w:rPr>
          <w:rFonts w:hint="cs"/>
          <w:rtl/>
          <w:lang w:eastAsia="he-IL"/>
        </w:rPr>
        <w:t xml:space="preserve">כמובן שאתם תשמחו </w:t>
      </w:r>
      <w:bookmarkStart w:id="4853" w:name="_ETM_Q1_3767155"/>
      <w:bookmarkEnd w:id="4853"/>
      <w:r>
        <w:rPr>
          <w:rFonts w:hint="cs"/>
          <w:rtl/>
          <w:lang w:eastAsia="he-IL"/>
        </w:rPr>
        <w:t>מאוד</w:t>
      </w:r>
      <w:bookmarkStart w:id="4854" w:name="_ETM_Q1_3765153"/>
      <w:bookmarkStart w:id="4855" w:name="_ETM_Q1_3762656"/>
      <w:bookmarkEnd w:id="4854"/>
      <w:bookmarkEnd w:id="4855"/>
      <w:r>
        <w:rPr>
          <w:rFonts w:hint="cs"/>
          <w:rtl/>
          <w:lang w:eastAsia="he-IL"/>
        </w:rPr>
        <w:t xml:space="preserve"> שהאחדה תהיה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, ואחרים ישמחו מאוד שזה ילך לזה, </w:t>
      </w:r>
      <w:bookmarkStart w:id="4856" w:name="_ETM_Q1_3770655"/>
      <w:bookmarkEnd w:id="4856"/>
      <w:r>
        <w:rPr>
          <w:rFonts w:hint="cs"/>
          <w:rtl/>
          <w:lang w:eastAsia="he-IL"/>
        </w:rPr>
        <w:t xml:space="preserve">אבל אני </w:t>
      </w:r>
      <w:bookmarkStart w:id="4857" w:name="_ETM_Q1_3770405"/>
      <w:bookmarkStart w:id="4858" w:name="_ETM_Q1_3774156"/>
      <w:bookmarkStart w:id="4859" w:name="_ETM_Q1_3772905"/>
      <w:bookmarkEnd w:id="4857"/>
      <w:bookmarkEnd w:id="4858"/>
      <w:bookmarkEnd w:id="4859"/>
      <w:r w:rsidR="00682502">
        <w:rPr>
          <w:rFonts w:hint="cs"/>
          <w:rtl/>
          <w:lang w:eastAsia="he-IL"/>
        </w:rPr>
        <w:t xml:space="preserve">אומר עוד פעם. אני </w:t>
      </w:r>
      <w:r>
        <w:rPr>
          <w:rFonts w:hint="cs"/>
          <w:rtl/>
          <w:lang w:eastAsia="he-IL"/>
        </w:rPr>
        <w:t>כן אשמח</w:t>
      </w:r>
      <w:bookmarkStart w:id="4860" w:name="_ETM_Q1_3768655"/>
      <w:bookmarkEnd w:id="4860"/>
      <w:r>
        <w:rPr>
          <w:rFonts w:hint="cs"/>
          <w:rtl/>
          <w:lang w:eastAsia="he-IL"/>
        </w:rPr>
        <w:t xml:space="preserve"> לשמוע מה ההבדל</w:t>
      </w:r>
      <w:bookmarkStart w:id="4861" w:name="_ETM_Q1_3779405"/>
      <w:bookmarkStart w:id="4862" w:name="_ETM_Q1_3779406"/>
      <w:bookmarkStart w:id="4863" w:name="_ETM_Q1_3776654"/>
      <w:bookmarkEnd w:id="4861"/>
      <w:bookmarkEnd w:id="4862"/>
      <w:bookmarkEnd w:id="4863"/>
      <w:r>
        <w:rPr>
          <w:rFonts w:hint="cs"/>
          <w:rtl/>
          <w:lang w:eastAsia="he-IL"/>
        </w:rPr>
        <w:t>, שלגבי סגנים זה צ</w:t>
      </w:r>
      <w:bookmarkStart w:id="4864" w:name="_ETM_Q1_3754155"/>
      <w:bookmarkStart w:id="4865" w:name="_ETM_Q1_3753653"/>
      <w:bookmarkEnd w:id="4864"/>
      <w:bookmarkEnd w:id="4865"/>
      <w:r>
        <w:rPr>
          <w:rFonts w:hint="cs"/>
          <w:rtl/>
          <w:lang w:eastAsia="he-IL"/>
        </w:rPr>
        <w:t xml:space="preserve">ריך להיות מרשם </w:t>
      </w:r>
      <w:bookmarkStart w:id="4866" w:name="_ETM_Q1_3782654"/>
      <w:bookmarkEnd w:id="4866"/>
      <w:r>
        <w:rPr>
          <w:rFonts w:hint="cs"/>
          <w:rtl/>
          <w:lang w:eastAsia="he-IL"/>
        </w:rPr>
        <w:t xml:space="preserve">אוכלוסין, ולגבי שכר בכירים זה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.</w:t>
      </w:r>
      <w:bookmarkStart w:id="4867" w:name="_ETM_Q1_3789403"/>
      <w:bookmarkStart w:id="4868" w:name="_ETM_Q1_3786653"/>
      <w:bookmarkStart w:id="4869" w:name="_ETM_Q1_3787154"/>
      <w:bookmarkStart w:id="4870" w:name="_ETM_Q1_3785404"/>
      <w:bookmarkStart w:id="4871" w:name="_ETM_Q1_3783157"/>
      <w:bookmarkEnd w:id="4867"/>
      <w:bookmarkEnd w:id="4868"/>
      <w:bookmarkEnd w:id="4869"/>
      <w:bookmarkEnd w:id="4870"/>
      <w:bookmarkEnd w:id="4871"/>
    </w:p>
    <w:p w14:paraId="1B967799" w14:textId="77777777" w:rsidR="004D1732" w:rsidRDefault="004D1732" w:rsidP="00021932">
      <w:pPr>
        <w:jc w:val="left"/>
        <w:rPr>
          <w:rtl/>
          <w:lang w:eastAsia="he-IL"/>
        </w:rPr>
      </w:pPr>
      <w:bookmarkStart w:id="4872" w:name="_ETM_Q1_3787654"/>
      <w:bookmarkStart w:id="4873" w:name="_ETM_Q1_3787655"/>
      <w:bookmarkStart w:id="4874" w:name="_ETM_Q1_3803906"/>
      <w:bookmarkStart w:id="4875" w:name="_ETM_Q1_3801155"/>
      <w:bookmarkStart w:id="4876" w:name="_ETM_Q1_3798405"/>
      <w:bookmarkEnd w:id="4872"/>
      <w:bookmarkEnd w:id="4873"/>
      <w:bookmarkEnd w:id="4874"/>
      <w:bookmarkEnd w:id="4875"/>
      <w:bookmarkEnd w:id="4876"/>
    </w:p>
    <w:p w14:paraId="4A9429B9" w14:textId="2043F0EA" w:rsidR="004D1732" w:rsidRDefault="004D1732" w:rsidP="00021932">
      <w:pPr>
        <w:pStyle w:val="a4"/>
        <w:keepNext/>
        <w:jc w:val="left"/>
        <w:rPr>
          <w:rtl/>
        </w:rPr>
      </w:pPr>
      <w:bookmarkStart w:id="4877" w:name="ET_speaker_גלעד_קרן_182"/>
      <w:r w:rsidRPr="004D173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D1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7"/>
    </w:p>
    <w:p w14:paraId="057F3E50" w14:textId="77777777" w:rsidR="004D1732" w:rsidRDefault="004D1732" w:rsidP="00021932">
      <w:pPr>
        <w:pStyle w:val="KeepWithNext"/>
        <w:jc w:val="left"/>
        <w:rPr>
          <w:rtl/>
          <w:lang w:eastAsia="he-IL"/>
        </w:rPr>
      </w:pPr>
    </w:p>
    <w:p w14:paraId="200D8B3D" w14:textId="2943A1C0" w:rsidR="004D1732" w:rsidRDefault="004D1732" w:rsidP="00021932">
      <w:pPr>
        <w:jc w:val="left"/>
        <w:rPr>
          <w:rtl/>
          <w:lang w:eastAsia="he-IL"/>
        </w:rPr>
      </w:pPr>
      <w:bookmarkStart w:id="4878" w:name="_ETM_Q1_3800157"/>
      <w:bookmarkStart w:id="4879" w:name="_ETM_Q1_3798154"/>
      <w:bookmarkStart w:id="4880" w:name="_ETM_Q1_3795656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לגבי </w:t>
      </w:r>
      <w:bookmarkStart w:id="4881" w:name="_ETM_Q1_3797903"/>
      <w:bookmarkStart w:id="4882" w:name="_ETM_Q1_3795153"/>
      <w:bookmarkStart w:id="4883" w:name="_ETM_Q1_3792903"/>
      <w:bookmarkStart w:id="4884" w:name="_ETM_Q1_3790404"/>
      <w:bookmarkStart w:id="4885" w:name="_ETM_Q1_3788154"/>
      <w:bookmarkStart w:id="4886" w:name="_ETM_Q1_3785655"/>
      <w:bookmarkEnd w:id="4881"/>
      <w:bookmarkEnd w:id="4882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הדברים שקבועים בחקיקה, </w:t>
      </w:r>
      <w:bookmarkStart w:id="4887" w:name="_ETM_Q1_3791402"/>
      <w:bookmarkEnd w:id="4887"/>
      <w:r>
        <w:rPr>
          <w:rFonts w:hint="cs"/>
          <w:rtl/>
          <w:lang w:eastAsia="he-IL"/>
        </w:rPr>
        <w:t>מספר חברי</w:t>
      </w:r>
      <w:bookmarkStart w:id="4888" w:name="_ETM_Q1_3802655"/>
      <w:bookmarkEnd w:id="4888"/>
      <w:r w:rsidR="00971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המועצה, מספר הסגנים ושכר הסגנים, כתוב במ</w:t>
      </w:r>
      <w:r w:rsidR="009719F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ורש </w:t>
      </w:r>
      <w:bookmarkStart w:id="4889" w:name="_ETM_Q1_3798906"/>
      <w:bookmarkEnd w:id="4889"/>
      <w:r>
        <w:rPr>
          <w:rFonts w:hint="cs"/>
          <w:rtl/>
          <w:lang w:eastAsia="he-IL"/>
        </w:rPr>
        <w:t>שזה ל</w:t>
      </w:r>
      <w:bookmarkStart w:id="4890" w:name="_ETM_Q1_3797153"/>
      <w:bookmarkEnd w:id="4890"/>
      <w:r>
        <w:rPr>
          <w:rFonts w:hint="cs"/>
          <w:rtl/>
          <w:lang w:eastAsia="he-IL"/>
        </w:rPr>
        <w:t xml:space="preserve">פי </w:t>
      </w:r>
      <w:bookmarkStart w:id="4891" w:name="_ETM_Q1_3795904"/>
      <w:bookmarkEnd w:id="4891"/>
      <w:r>
        <w:rPr>
          <w:rFonts w:hint="cs"/>
          <w:rtl/>
          <w:lang w:eastAsia="he-IL"/>
        </w:rPr>
        <w:t>מה שאמר</w:t>
      </w:r>
      <w:r w:rsidR="009719F3">
        <w:rPr>
          <w:rFonts w:hint="cs"/>
          <w:rtl/>
          <w:lang w:eastAsia="he-IL"/>
        </w:rPr>
        <w:t xml:space="preserve"> מרשם</w:t>
      </w:r>
      <w:r>
        <w:rPr>
          <w:rFonts w:hint="cs"/>
          <w:rtl/>
          <w:lang w:eastAsia="he-IL"/>
        </w:rPr>
        <w:t xml:space="preserve"> אוכלוסין. לגבי שכר הבכירים, זה לא </w:t>
      </w:r>
      <w:bookmarkStart w:id="4892" w:name="_ETM_Q1_3801653"/>
      <w:bookmarkEnd w:id="4892"/>
      <w:r>
        <w:rPr>
          <w:rFonts w:hint="cs"/>
          <w:rtl/>
          <w:lang w:eastAsia="he-IL"/>
        </w:rPr>
        <w:t xml:space="preserve">משהו שקבוע </w:t>
      </w:r>
      <w:bookmarkStart w:id="4893" w:name="_ETM_Q1_3800403"/>
      <w:bookmarkEnd w:id="4893"/>
      <w:r>
        <w:rPr>
          <w:rFonts w:hint="cs"/>
          <w:rtl/>
          <w:lang w:eastAsia="he-IL"/>
        </w:rPr>
        <w:t>בחקיקה</w:t>
      </w:r>
      <w:bookmarkStart w:id="4894" w:name="_ETM_Q1_3799653"/>
      <w:bookmarkEnd w:id="4894"/>
      <w:r>
        <w:rPr>
          <w:rFonts w:hint="cs"/>
          <w:rtl/>
          <w:lang w:eastAsia="he-IL"/>
        </w:rPr>
        <w:t xml:space="preserve"> הראשית</w:t>
      </w:r>
      <w:bookmarkStart w:id="4895" w:name="_ETM_Q1_3799905"/>
      <w:bookmarkEnd w:id="4895"/>
      <w:r w:rsidR="00682502">
        <w:rPr>
          <w:rFonts w:hint="cs"/>
          <w:rtl/>
          <w:lang w:eastAsia="he-IL"/>
        </w:rPr>
        <w:t>.</w:t>
      </w:r>
    </w:p>
    <w:p w14:paraId="4FF3D4FC" w14:textId="77777777" w:rsidR="004D1732" w:rsidRDefault="004D1732" w:rsidP="00021932">
      <w:pPr>
        <w:jc w:val="left"/>
        <w:rPr>
          <w:rtl/>
          <w:lang w:eastAsia="he-IL"/>
        </w:rPr>
      </w:pPr>
      <w:bookmarkStart w:id="4896" w:name="_ETM_Q1_3800151"/>
      <w:bookmarkStart w:id="4897" w:name="_ETM_Q1_3801405"/>
      <w:bookmarkEnd w:id="4896"/>
      <w:bookmarkEnd w:id="4897"/>
    </w:p>
    <w:p w14:paraId="79235DB5" w14:textId="46CB7623" w:rsidR="004D1732" w:rsidRDefault="004D1732" w:rsidP="00021932">
      <w:pPr>
        <w:pStyle w:val="af6"/>
        <w:keepNext/>
        <w:jc w:val="left"/>
        <w:rPr>
          <w:rtl/>
        </w:rPr>
      </w:pPr>
      <w:bookmarkStart w:id="4898" w:name="ET_yor_5069_183"/>
      <w:r w:rsidRPr="004D1732">
        <w:rPr>
          <w:rStyle w:val="TagStyle"/>
          <w:rtl/>
        </w:rPr>
        <w:t xml:space="preserve"> &lt;&lt; </w:t>
      </w:r>
      <w:proofErr w:type="spellStart"/>
      <w:r w:rsidRPr="004D1732">
        <w:rPr>
          <w:rStyle w:val="TagStyle"/>
          <w:rtl/>
        </w:rPr>
        <w:t>יור</w:t>
      </w:r>
      <w:proofErr w:type="spellEnd"/>
      <w:r w:rsidRPr="004D173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1732">
        <w:rPr>
          <w:rStyle w:val="TagStyle"/>
          <w:rtl/>
        </w:rPr>
        <w:t xml:space="preserve"> &lt;&lt; </w:t>
      </w:r>
      <w:proofErr w:type="spellStart"/>
      <w:r w:rsidRPr="004D1732">
        <w:rPr>
          <w:rStyle w:val="TagStyle"/>
          <w:rtl/>
        </w:rPr>
        <w:t>יור</w:t>
      </w:r>
      <w:proofErr w:type="spellEnd"/>
      <w:r w:rsidRPr="004D1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8"/>
    </w:p>
    <w:p w14:paraId="06CF07B8" w14:textId="77777777" w:rsidR="004D1732" w:rsidRDefault="004D1732" w:rsidP="00021932">
      <w:pPr>
        <w:pStyle w:val="KeepWithNext"/>
        <w:jc w:val="left"/>
        <w:rPr>
          <w:rtl/>
          <w:lang w:eastAsia="he-IL"/>
        </w:rPr>
      </w:pPr>
    </w:p>
    <w:p w14:paraId="76507530" w14:textId="2BCFB7CC" w:rsidR="004D1732" w:rsidRDefault="004D1732" w:rsidP="00021932">
      <w:pPr>
        <w:jc w:val="left"/>
        <w:rPr>
          <w:rtl/>
          <w:lang w:eastAsia="he-IL"/>
        </w:rPr>
      </w:pPr>
      <w:bookmarkStart w:id="4899" w:name="_ETM_Q1_3801906"/>
      <w:bookmarkEnd w:id="4899"/>
      <w:r>
        <w:rPr>
          <w:rFonts w:hint="cs"/>
          <w:rtl/>
          <w:lang w:eastAsia="he-IL"/>
        </w:rPr>
        <w:t>ש</w:t>
      </w:r>
      <w:bookmarkStart w:id="4900" w:name="_ETM_Q1_3804155"/>
      <w:bookmarkStart w:id="4901" w:name="_ETM_Q1_3803404"/>
      <w:bookmarkEnd w:id="4900"/>
      <w:bookmarkEnd w:id="4901"/>
      <w:r>
        <w:rPr>
          <w:rFonts w:hint="cs"/>
          <w:rtl/>
          <w:lang w:eastAsia="he-IL"/>
        </w:rPr>
        <w:t xml:space="preserve">ם זה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.</w:t>
      </w:r>
      <w:bookmarkStart w:id="4902" w:name="_ETM_Q1_3803655"/>
      <w:bookmarkStart w:id="4903" w:name="_ETM_Q1_3800901"/>
      <w:bookmarkEnd w:id="4902"/>
      <w:bookmarkEnd w:id="4903"/>
      <w:r>
        <w:rPr>
          <w:rFonts w:hint="cs"/>
          <w:rtl/>
          <w:lang w:eastAsia="he-IL"/>
        </w:rPr>
        <w:t xml:space="preserve"> השכר לא של הבכירים</w:t>
      </w:r>
      <w:bookmarkStart w:id="4904" w:name="_ETM_Q1_3804402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3806404"/>
      <w:bookmarkEnd w:id="4905"/>
      <w:r>
        <w:rPr>
          <w:rFonts w:hint="cs"/>
          <w:rtl/>
          <w:lang w:eastAsia="he-IL"/>
        </w:rPr>
        <w:t xml:space="preserve">שדיברנו עליו קודם, </w:t>
      </w:r>
      <w:bookmarkStart w:id="4906" w:name="_ETM_Q1_3807654"/>
      <w:bookmarkEnd w:id="4906"/>
      <w:r>
        <w:rPr>
          <w:rFonts w:hint="cs"/>
          <w:rtl/>
          <w:lang w:eastAsia="he-IL"/>
        </w:rPr>
        <w:t xml:space="preserve">שכר של דרגה, שמושפע </w:t>
      </w:r>
      <w:bookmarkStart w:id="4907" w:name="_ETM_Q1_3811904"/>
      <w:bookmarkEnd w:id="4907"/>
      <w:r>
        <w:rPr>
          <w:rFonts w:hint="cs"/>
          <w:rtl/>
          <w:lang w:eastAsia="he-IL"/>
        </w:rPr>
        <w:t>גם מגודל רשות.</w:t>
      </w:r>
      <w:bookmarkStart w:id="4908" w:name="_ETM_Q1_3811154"/>
      <w:bookmarkStart w:id="4909" w:name="_ETM_Q1_3813905"/>
      <w:bookmarkEnd w:id="4908"/>
      <w:bookmarkEnd w:id="4909"/>
    </w:p>
    <w:p w14:paraId="40061055" w14:textId="77777777" w:rsidR="00DF04F9" w:rsidRDefault="00DF04F9" w:rsidP="00021932">
      <w:pPr>
        <w:jc w:val="left"/>
        <w:rPr>
          <w:rtl/>
          <w:lang w:eastAsia="he-IL"/>
        </w:rPr>
      </w:pPr>
      <w:bookmarkStart w:id="4910" w:name="_ETM_Q1_3807155"/>
      <w:bookmarkStart w:id="4911" w:name="_ETM_Q1_3808154"/>
      <w:bookmarkEnd w:id="4910"/>
      <w:bookmarkEnd w:id="4911"/>
    </w:p>
    <w:p w14:paraId="6D253FB4" w14:textId="32ABEE61" w:rsidR="00DF04F9" w:rsidRDefault="00DF04F9" w:rsidP="00021932">
      <w:pPr>
        <w:pStyle w:val="a4"/>
        <w:keepNext/>
        <w:jc w:val="left"/>
        <w:rPr>
          <w:rtl/>
        </w:rPr>
      </w:pPr>
      <w:bookmarkStart w:id="4912" w:name="ET_speaker_נוי_סופר_184"/>
      <w:r w:rsidRPr="00DF04F9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DF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2"/>
    </w:p>
    <w:p w14:paraId="1A100897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6E0C209E" w14:textId="53CDDC1D" w:rsidR="00DF04F9" w:rsidRDefault="00DF04F9" w:rsidP="00021932">
      <w:pPr>
        <w:jc w:val="left"/>
        <w:rPr>
          <w:rtl/>
          <w:lang w:eastAsia="he-IL"/>
        </w:rPr>
      </w:pPr>
      <w:bookmarkStart w:id="4913" w:name="_ETM_Q1_3808652"/>
      <w:bookmarkEnd w:id="4913"/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.</w:t>
      </w:r>
    </w:p>
    <w:p w14:paraId="098E5E5C" w14:textId="77777777" w:rsidR="00DF04F9" w:rsidRDefault="00DF04F9" w:rsidP="00021932">
      <w:pPr>
        <w:jc w:val="left"/>
        <w:rPr>
          <w:rtl/>
          <w:lang w:eastAsia="he-IL"/>
        </w:rPr>
      </w:pPr>
      <w:bookmarkStart w:id="4914" w:name="_ETM_Q1_3811653"/>
      <w:bookmarkStart w:id="4915" w:name="_ETM_Q1_3813155"/>
      <w:bookmarkEnd w:id="4914"/>
      <w:bookmarkEnd w:id="4915"/>
    </w:p>
    <w:p w14:paraId="1FA94BA3" w14:textId="14893DAB" w:rsidR="00DF04F9" w:rsidRDefault="00DF04F9" w:rsidP="00021932">
      <w:pPr>
        <w:pStyle w:val="af6"/>
        <w:keepNext/>
        <w:jc w:val="left"/>
        <w:rPr>
          <w:rtl/>
        </w:rPr>
      </w:pPr>
      <w:bookmarkStart w:id="4916" w:name="ET_yor_5069_185"/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6"/>
    </w:p>
    <w:p w14:paraId="4783BCEA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1CF52DB7" w14:textId="7DCACB5F" w:rsidR="00DF04F9" w:rsidRDefault="00DF04F9" w:rsidP="00021932">
      <w:pPr>
        <w:jc w:val="left"/>
        <w:rPr>
          <w:rtl/>
          <w:lang w:eastAsia="he-IL"/>
        </w:rPr>
      </w:pPr>
      <w:bookmarkStart w:id="4917" w:name="_ETM_Q1_3813653"/>
      <w:bookmarkEnd w:id="491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למ"ס</w:t>
      </w:r>
      <w:bookmarkStart w:id="4918" w:name="_ETM_Q1_3813154"/>
      <w:bookmarkStart w:id="4919" w:name="_ETM_Q1_3810654"/>
      <w:bookmarkEnd w:id="4918"/>
      <w:bookmarkEnd w:id="4919"/>
      <w:proofErr w:type="spellEnd"/>
      <w:r>
        <w:rPr>
          <w:rFonts w:hint="cs"/>
          <w:rtl/>
          <w:lang w:eastAsia="he-IL"/>
        </w:rPr>
        <w:t>.</w:t>
      </w:r>
    </w:p>
    <w:p w14:paraId="67420EFF" w14:textId="77777777" w:rsidR="00DF04F9" w:rsidRDefault="00DF04F9" w:rsidP="00021932">
      <w:pPr>
        <w:jc w:val="left"/>
        <w:rPr>
          <w:rtl/>
          <w:lang w:eastAsia="he-IL"/>
        </w:rPr>
      </w:pPr>
      <w:bookmarkStart w:id="4920" w:name="_ETM_Q1_3811156"/>
      <w:bookmarkStart w:id="4921" w:name="_ETM_Q1_3812654"/>
      <w:bookmarkEnd w:id="4920"/>
      <w:bookmarkEnd w:id="4921"/>
    </w:p>
    <w:p w14:paraId="5D7AC2BF" w14:textId="4E3AB382" w:rsidR="00DF04F9" w:rsidRDefault="00DF04F9" w:rsidP="00021932">
      <w:pPr>
        <w:pStyle w:val="a4"/>
        <w:keepNext/>
        <w:jc w:val="left"/>
        <w:rPr>
          <w:rtl/>
        </w:rPr>
      </w:pPr>
      <w:bookmarkStart w:id="4922" w:name="ET_speaker_נוי_סופר_186"/>
      <w:r w:rsidRPr="00DF04F9">
        <w:rPr>
          <w:rStyle w:val="TagStyle"/>
          <w:rtl/>
        </w:rPr>
        <w:t xml:space="preserve"> &lt;&lt; דובר &gt;&gt; </w:t>
      </w:r>
      <w:r w:rsidR="00381BD9">
        <w:rPr>
          <w:rFonts w:hint="cs"/>
          <w:rtl/>
        </w:rPr>
        <w:t>נוי סופר לאור</w:t>
      </w:r>
      <w:r>
        <w:rPr>
          <w:rtl/>
        </w:rPr>
        <w:t>:</w:t>
      </w:r>
      <w:r w:rsidRPr="00DF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14:paraId="6609461E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7D0B8688" w14:textId="05DA1CCC" w:rsidR="00DF04F9" w:rsidRDefault="00DF04F9" w:rsidP="00021932">
      <w:pPr>
        <w:jc w:val="left"/>
        <w:rPr>
          <w:rtl/>
          <w:lang w:eastAsia="he-IL"/>
        </w:rPr>
      </w:pPr>
      <w:bookmarkStart w:id="4923" w:name="_ETM_Q1_3812905"/>
      <w:bookmarkEnd w:id="4923"/>
      <w:r>
        <w:rPr>
          <w:rFonts w:hint="cs"/>
          <w:rtl/>
          <w:lang w:eastAsia="he-IL"/>
        </w:rPr>
        <w:t>אנחנו באופן כללי על העובדים שאינם נבחרים</w:t>
      </w:r>
      <w:bookmarkStart w:id="4924" w:name="_ETM_Q1_3815904"/>
      <w:bookmarkStart w:id="4925" w:name="_ETM_Q1_3813153"/>
      <w:bookmarkEnd w:id="4924"/>
      <w:bookmarkEnd w:id="4925"/>
      <w:r>
        <w:rPr>
          <w:rFonts w:hint="cs"/>
          <w:rtl/>
          <w:lang w:eastAsia="he-IL"/>
        </w:rPr>
        <w:t xml:space="preserve"> </w:t>
      </w:r>
      <w:bookmarkStart w:id="4926" w:name="_ETM_Q1_3814155"/>
      <w:bookmarkEnd w:id="4926"/>
      <w:r>
        <w:rPr>
          <w:rFonts w:hint="cs"/>
          <w:rtl/>
          <w:lang w:eastAsia="he-IL"/>
        </w:rPr>
        <w:t>- - -</w:t>
      </w:r>
    </w:p>
    <w:p w14:paraId="1C86684D" w14:textId="77777777" w:rsidR="00DF04F9" w:rsidRDefault="00DF04F9" w:rsidP="00021932">
      <w:pPr>
        <w:jc w:val="left"/>
        <w:rPr>
          <w:rtl/>
          <w:lang w:eastAsia="he-IL"/>
        </w:rPr>
      </w:pPr>
      <w:bookmarkStart w:id="4927" w:name="_ETM_Q1_3815153"/>
      <w:bookmarkEnd w:id="4927"/>
    </w:p>
    <w:p w14:paraId="48A52C45" w14:textId="3BF51C14" w:rsidR="00DF04F9" w:rsidRDefault="00DF04F9" w:rsidP="00021932">
      <w:pPr>
        <w:pStyle w:val="af6"/>
        <w:keepNext/>
        <w:jc w:val="left"/>
        <w:rPr>
          <w:rtl/>
        </w:rPr>
      </w:pPr>
      <w:bookmarkStart w:id="4928" w:name="ET_yor_5069_187"/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8"/>
    </w:p>
    <w:p w14:paraId="34B37D43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34D4A940" w14:textId="1623C8F3" w:rsidR="00DF04F9" w:rsidRDefault="00DF04F9" w:rsidP="00021932">
      <w:pPr>
        <w:jc w:val="left"/>
        <w:rPr>
          <w:rtl/>
          <w:lang w:eastAsia="he-IL"/>
        </w:rPr>
      </w:pPr>
      <w:bookmarkStart w:id="4929" w:name="_ETM_Q1_3816906"/>
      <w:bookmarkEnd w:id="4929"/>
      <w:r>
        <w:rPr>
          <w:rFonts w:hint="cs"/>
          <w:rtl/>
          <w:lang w:eastAsia="he-IL"/>
        </w:rPr>
        <w:t>הבנתי, אני לא עושה מהפכות</w:t>
      </w:r>
      <w:bookmarkStart w:id="4930" w:name="_ETM_Q1_3818153"/>
      <w:bookmarkEnd w:id="4930"/>
      <w:r>
        <w:rPr>
          <w:rFonts w:hint="cs"/>
          <w:rtl/>
          <w:lang w:eastAsia="he-IL"/>
        </w:rPr>
        <w:t xml:space="preserve"> במכה אחת, לאט</w:t>
      </w:r>
      <w:r w:rsidR="009719F3">
        <w:rPr>
          <w:rFonts w:hint="cs"/>
          <w:rtl/>
          <w:lang w:eastAsia="he-IL"/>
        </w:rPr>
        <w:t>-</w:t>
      </w:r>
      <w:bookmarkStart w:id="4931" w:name="_ETM_Q1_3821903"/>
      <w:bookmarkEnd w:id="4931"/>
      <w:r>
        <w:rPr>
          <w:rFonts w:hint="cs"/>
          <w:rtl/>
          <w:lang w:eastAsia="he-IL"/>
        </w:rPr>
        <w:t>לאט.</w:t>
      </w:r>
      <w:bookmarkStart w:id="4932" w:name="_ETM_Q1_3824901"/>
      <w:bookmarkEnd w:id="4932"/>
    </w:p>
    <w:p w14:paraId="357B7784" w14:textId="77777777" w:rsidR="00DF04F9" w:rsidRDefault="00DF04F9" w:rsidP="00021932">
      <w:pPr>
        <w:jc w:val="left"/>
        <w:rPr>
          <w:rtl/>
          <w:lang w:eastAsia="he-IL"/>
        </w:rPr>
      </w:pPr>
      <w:bookmarkStart w:id="4933" w:name="_ETM_Q1_3825154"/>
      <w:bookmarkStart w:id="4934" w:name="_ETM_Q1_3826654"/>
      <w:bookmarkEnd w:id="4933"/>
      <w:bookmarkEnd w:id="4934"/>
    </w:p>
    <w:p w14:paraId="39F3DDB9" w14:textId="22580195" w:rsidR="00DF04F9" w:rsidRDefault="00DF04F9" w:rsidP="00021932">
      <w:pPr>
        <w:pStyle w:val="a4"/>
        <w:keepNext/>
        <w:jc w:val="left"/>
        <w:rPr>
          <w:rtl/>
        </w:rPr>
      </w:pPr>
      <w:bookmarkStart w:id="4935" w:name="ET_speaker_נוי_סופר_188"/>
      <w:r w:rsidRPr="00DF04F9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DF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14:paraId="6B67F3BA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561DC0D4" w14:textId="77777777" w:rsidR="009719F3" w:rsidRDefault="00DF04F9" w:rsidP="00021932">
      <w:pPr>
        <w:jc w:val="left"/>
        <w:rPr>
          <w:rtl/>
          <w:lang w:eastAsia="he-IL"/>
        </w:rPr>
      </w:pPr>
      <w:bookmarkStart w:id="4936" w:name="_ETM_Q1_3827153"/>
      <w:bookmarkEnd w:id="4936"/>
      <w:r>
        <w:rPr>
          <w:rFonts w:hint="cs"/>
          <w:rtl/>
          <w:lang w:eastAsia="he-IL"/>
        </w:rPr>
        <w:t xml:space="preserve">עוד הערה מתייחסת בעצם </w:t>
      </w:r>
      <w:bookmarkStart w:id="4937" w:name="_ETM_Q1_3831154"/>
      <w:bookmarkEnd w:id="4937"/>
      <w:r>
        <w:rPr>
          <w:rFonts w:hint="cs"/>
          <w:rtl/>
          <w:lang w:eastAsia="he-IL"/>
        </w:rPr>
        <w:t xml:space="preserve">קצת לגופו וצריך לפתח, </w:t>
      </w:r>
      <w:bookmarkStart w:id="4938" w:name="_ETM_Q1_3834655"/>
      <w:bookmarkStart w:id="4939" w:name="_ETM_Q1_3832654"/>
      <w:bookmarkEnd w:id="4938"/>
      <w:bookmarkEnd w:id="4939"/>
      <w:r>
        <w:rPr>
          <w:rFonts w:hint="cs"/>
          <w:rtl/>
          <w:lang w:eastAsia="he-IL"/>
        </w:rPr>
        <w:t>אם</w:t>
      </w:r>
      <w:bookmarkStart w:id="4940" w:name="_ETM_Q1_3847153"/>
      <w:bookmarkStart w:id="4941" w:name="_ETM_Q1_3845406"/>
      <w:bookmarkEnd w:id="4940"/>
      <w:bookmarkEnd w:id="4941"/>
      <w:r>
        <w:rPr>
          <w:rFonts w:hint="cs"/>
          <w:rtl/>
          <w:lang w:eastAsia="he-IL"/>
        </w:rPr>
        <w:t xml:space="preserve"> אנחנו מתגמלים או מתמרצים</w:t>
      </w:r>
      <w:bookmarkStart w:id="4942" w:name="_ETM_Q1_3838654"/>
      <w:bookmarkStart w:id="4943" w:name="_ETM_Q1_3835905"/>
      <w:bookmarkEnd w:id="4942"/>
      <w:bookmarkEnd w:id="4943"/>
      <w:r>
        <w:rPr>
          <w:rFonts w:hint="cs"/>
          <w:rtl/>
          <w:lang w:eastAsia="he-IL"/>
        </w:rPr>
        <w:t xml:space="preserve">, כמו שיושב-הראש אמר, יש </w:t>
      </w:r>
      <w:bookmarkStart w:id="4944" w:name="_ETM_Q1_3843407"/>
      <w:bookmarkEnd w:id="4944"/>
      <w:r>
        <w:rPr>
          <w:rFonts w:hint="cs"/>
          <w:rtl/>
          <w:lang w:eastAsia="he-IL"/>
        </w:rPr>
        <w:t>דרכים</w:t>
      </w:r>
      <w:bookmarkStart w:id="4945" w:name="_ETM_Q1_3841156"/>
      <w:bookmarkEnd w:id="4945"/>
      <w:r>
        <w:rPr>
          <w:rFonts w:hint="cs"/>
          <w:rtl/>
          <w:lang w:eastAsia="he-IL"/>
        </w:rPr>
        <w:t xml:space="preserve"> לתמרץ שאינ</w:t>
      </w:r>
      <w:r w:rsidR="009719F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בהכרח להעלות שכר</w:t>
      </w:r>
      <w:bookmarkStart w:id="4946" w:name="_ETM_Q1_3842667"/>
      <w:bookmarkEnd w:id="4946"/>
      <w:r>
        <w:rPr>
          <w:rFonts w:hint="cs"/>
          <w:rtl/>
          <w:lang w:eastAsia="he-IL"/>
        </w:rPr>
        <w:t xml:space="preserve"> באופן פרמננטי</w:t>
      </w:r>
      <w:bookmarkStart w:id="4947" w:name="_ETM_Q1_3844407"/>
      <w:bookmarkStart w:id="4948" w:name="_ETM_Q1_3841654"/>
      <w:bookmarkEnd w:id="4947"/>
      <w:bookmarkEnd w:id="4948"/>
      <w:r>
        <w:rPr>
          <w:rFonts w:hint="cs"/>
          <w:rtl/>
          <w:lang w:eastAsia="he-IL"/>
        </w:rPr>
        <w:t xml:space="preserve">, </w:t>
      </w:r>
      <w:bookmarkStart w:id="4949" w:name="_ETM_Q1_3847405"/>
      <w:bookmarkStart w:id="4950" w:name="_ETM_Q1_3850902"/>
      <w:bookmarkEnd w:id="4949"/>
      <w:bookmarkEnd w:id="4950"/>
      <w:r>
        <w:rPr>
          <w:rFonts w:hint="cs"/>
          <w:rtl/>
          <w:lang w:eastAsia="he-IL"/>
        </w:rPr>
        <w:t xml:space="preserve">גם בונוסים </w:t>
      </w:r>
      <w:bookmarkStart w:id="4951" w:name="_ETM_Q1_3848656"/>
      <w:bookmarkEnd w:id="4951"/>
      <w:r w:rsidR="009719F3">
        <w:rPr>
          <w:rFonts w:hint="cs"/>
          <w:rtl/>
          <w:lang w:eastAsia="he-IL"/>
        </w:rPr>
        <w:t>כפי</w:t>
      </w:r>
      <w:r w:rsidR="00682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bookmarkStart w:id="4952" w:name="_ETM_Q1_3849905"/>
      <w:bookmarkEnd w:id="4952"/>
      <w:r>
        <w:rPr>
          <w:rFonts w:hint="cs"/>
          <w:rtl/>
          <w:lang w:eastAsia="he-IL"/>
        </w:rPr>
        <w:t>ו</w:t>
      </w:r>
      <w:bookmarkStart w:id="4953" w:name="_ETM_Q1_3847653"/>
      <w:bookmarkEnd w:id="4953"/>
      <w:r>
        <w:rPr>
          <w:rFonts w:hint="cs"/>
          <w:rtl/>
          <w:lang w:eastAsia="he-IL"/>
        </w:rPr>
        <w:t>שב-הראש צי</w:t>
      </w:r>
      <w:bookmarkStart w:id="4954" w:name="_ETM_Q1_3849654"/>
      <w:bookmarkEnd w:id="4954"/>
      <w:r>
        <w:rPr>
          <w:rFonts w:hint="cs"/>
          <w:rtl/>
          <w:lang w:eastAsia="he-IL"/>
        </w:rPr>
        <w:t>ין</w:t>
      </w:r>
      <w:bookmarkStart w:id="4955" w:name="_ETM_Q1_3849152"/>
      <w:bookmarkEnd w:id="4955"/>
      <w:r w:rsidR="009719F3">
        <w:rPr>
          <w:rFonts w:hint="cs"/>
          <w:rtl/>
          <w:lang w:eastAsia="he-IL"/>
        </w:rPr>
        <w:t xml:space="preserve"> מגיעים </w:t>
      </w:r>
      <w:r>
        <w:rPr>
          <w:rFonts w:hint="cs"/>
          <w:rtl/>
          <w:lang w:eastAsia="he-IL"/>
        </w:rPr>
        <w:t>פעמים</w:t>
      </w:r>
      <w:r w:rsidR="00A07B06">
        <w:rPr>
          <w:rFonts w:hint="cs"/>
          <w:rtl/>
          <w:lang w:eastAsia="he-IL"/>
        </w:rPr>
        <w:t xml:space="preserve"> </w:t>
      </w:r>
      <w:r w:rsidR="00A07B06" w:rsidRPr="00A07B06">
        <w:rPr>
          <w:rtl/>
          <w:lang w:eastAsia="he-IL"/>
        </w:rPr>
        <w:t>רבות</w:t>
      </w:r>
      <w:bookmarkStart w:id="4956" w:name="_ETM_Q1_3853153"/>
      <w:bookmarkEnd w:id="4956"/>
      <w:r>
        <w:rPr>
          <w:rFonts w:hint="cs"/>
          <w:rtl/>
          <w:lang w:eastAsia="he-IL"/>
        </w:rPr>
        <w:t xml:space="preserve"> בדמות</w:t>
      </w:r>
      <w:bookmarkStart w:id="4957" w:name="_ETM_Q1_3852403"/>
      <w:bookmarkEnd w:id="4957"/>
      <w:r>
        <w:rPr>
          <w:rFonts w:hint="cs"/>
          <w:rtl/>
          <w:lang w:eastAsia="he-IL"/>
        </w:rPr>
        <w:t xml:space="preserve"> של משכורת 13</w:t>
      </w:r>
      <w:bookmarkStart w:id="4958" w:name="_ETM_Q1_3852154"/>
      <w:bookmarkStart w:id="4959" w:name="_ETM_Q1_3849403"/>
      <w:bookmarkEnd w:id="4958"/>
      <w:bookmarkEnd w:id="4959"/>
      <w:r>
        <w:rPr>
          <w:rFonts w:hint="cs"/>
          <w:rtl/>
          <w:lang w:eastAsia="he-IL"/>
        </w:rPr>
        <w:t xml:space="preserve">, או </w:t>
      </w:r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מענק, משהו </w:t>
      </w:r>
      <w:bookmarkStart w:id="4960" w:name="_ETM_Q1_3854903"/>
      <w:bookmarkEnd w:id="4960"/>
      <w:r>
        <w:rPr>
          <w:rFonts w:hint="cs"/>
          <w:rtl/>
          <w:lang w:eastAsia="he-IL"/>
        </w:rPr>
        <w:t>יותר גמיש,</w:t>
      </w:r>
      <w:bookmarkStart w:id="4961" w:name="_ETM_Q1_3859657"/>
      <w:bookmarkStart w:id="4962" w:name="_ETM_Q1_3862904"/>
      <w:bookmarkEnd w:id="4961"/>
      <w:bookmarkEnd w:id="4962"/>
      <w:r>
        <w:rPr>
          <w:rFonts w:hint="cs"/>
          <w:rtl/>
          <w:lang w:eastAsia="he-IL"/>
        </w:rPr>
        <w:t xml:space="preserve"> בייחוד</w:t>
      </w:r>
      <w:bookmarkStart w:id="4963" w:name="_ETM_Q1_3855156"/>
      <w:bookmarkEnd w:id="4963"/>
      <w:r>
        <w:rPr>
          <w:rFonts w:hint="cs"/>
          <w:rtl/>
          <w:lang w:eastAsia="he-IL"/>
        </w:rPr>
        <w:t xml:space="preserve"> לאור הנקודה שעלתה פה, שיכול להיות </w:t>
      </w:r>
      <w:bookmarkStart w:id="4964" w:name="_ETM_Q1_3856153"/>
      <w:bookmarkEnd w:id="4964"/>
      <w:r>
        <w:rPr>
          <w:rFonts w:hint="cs"/>
          <w:rtl/>
          <w:lang w:eastAsia="he-IL"/>
        </w:rPr>
        <w:t>ש</w:t>
      </w:r>
      <w:bookmarkStart w:id="4965" w:name="_ETM_Q1_3859906"/>
      <w:bookmarkStart w:id="4966" w:name="_ETM_Q1_3859153"/>
      <w:bookmarkStart w:id="4967" w:name="_ETM_Q1_3856403"/>
      <w:bookmarkEnd w:id="4965"/>
      <w:bookmarkEnd w:id="4966"/>
      <w:bookmarkEnd w:id="4967"/>
      <w:r>
        <w:rPr>
          <w:rFonts w:hint="cs"/>
          <w:rtl/>
          <w:lang w:eastAsia="he-IL"/>
        </w:rPr>
        <w:t>יקרה מצב שיצטרכו ללכת אחורה, וכמו שציינתי</w:t>
      </w:r>
      <w:bookmarkStart w:id="4968" w:name="_ETM_Q1_3866903"/>
      <w:bookmarkStart w:id="4969" w:name="_ETM_Q1_3867405"/>
      <w:bookmarkStart w:id="4970" w:name="_ETM_Q1_3864654"/>
      <w:bookmarkEnd w:id="4968"/>
      <w:bookmarkEnd w:id="4969"/>
      <w:bookmarkEnd w:id="4970"/>
      <w:r w:rsidR="00F16EF0">
        <w:rPr>
          <w:rFonts w:hint="cs"/>
          <w:rtl/>
          <w:lang w:eastAsia="he-IL"/>
        </w:rPr>
        <w:t xml:space="preserve"> </w:t>
      </w:r>
      <w:bookmarkStart w:id="4971" w:name="_ETM_Q1_3869403"/>
      <w:bookmarkEnd w:id="4971"/>
      <w:r>
        <w:rPr>
          <w:rFonts w:hint="cs"/>
          <w:rtl/>
          <w:lang w:eastAsia="he-IL"/>
        </w:rPr>
        <w:t>לש</w:t>
      </w:r>
      <w:bookmarkStart w:id="4972" w:name="_ETM_Q1_3868658"/>
      <w:bookmarkEnd w:id="4972"/>
      <w:r>
        <w:rPr>
          <w:rFonts w:hint="cs"/>
          <w:rtl/>
          <w:lang w:eastAsia="he-IL"/>
        </w:rPr>
        <w:t>אלתך</w:t>
      </w:r>
      <w:bookmarkStart w:id="4973" w:name="_ETM_Q1_3865153"/>
      <w:bookmarkStart w:id="4974" w:name="_ETM_Q1_3862401"/>
      <w:bookmarkEnd w:id="4973"/>
      <w:bookmarkEnd w:id="4974"/>
      <w:r>
        <w:rPr>
          <w:rFonts w:hint="cs"/>
          <w:rtl/>
          <w:lang w:eastAsia="he-IL"/>
        </w:rPr>
        <w:t xml:space="preserve">, </w:t>
      </w:r>
      <w:r w:rsidR="009719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שרשות יורדת ברמה</w:t>
      </w:r>
      <w:r w:rsidR="009719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פעמים</w:t>
      </w:r>
      <w:r w:rsidR="00A07B06">
        <w:rPr>
          <w:rFonts w:hint="cs"/>
          <w:rtl/>
          <w:lang w:eastAsia="he-IL"/>
        </w:rPr>
        <w:t xml:space="preserve"> </w:t>
      </w:r>
      <w:r w:rsidR="00A07B06" w:rsidRPr="00A07B06">
        <w:rPr>
          <w:rtl/>
          <w:lang w:eastAsia="he-IL"/>
        </w:rPr>
        <w:t>רבות</w:t>
      </w:r>
      <w:r>
        <w:rPr>
          <w:rFonts w:hint="cs"/>
          <w:rtl/>
          <w:lang w:eastAsia="he-IL"/>
        </w:rPr>
        <w:t xml:space="preserve"> אנחנו מתקשים להוריד </w:t>
      </w:r>
      <w:bookmarkStart w:id="4975" w:name="_ETM_Q1_3871406"/>
      <w:bookmarkEnd w:id="4975"/>
      <w:r>
        <w:rPr>
          <w:rFonts w:hint="cs"/>
          <w:rtl/>
          <w:lang w:eastAsia="he-IL"/>
        </w:rPr>
        <w:t>שכר לעובדים קיימים</w:t>
      </w:r>
      <w:bookmarkStart w:id="4976" w:name="_ETM_Q1_3870905"/>
      <w:bookmarkEnd w:id="4976"/>
      <w:r>
        <w:rPr>
          <w:rFonts w:hint="cs"/>
          <w:rtl/>
          <w:lang w:eastAsia="he-IL"/>
        </w:rPr>
        <w:t xml:space="preserve">, </w:t>
      </w:r>
      <w:bookmarkStart w:id="4977" w:name="_ETM_Q1_3868153"/>
      <w:bookmarkEnd w:id="4977"/>
      <w:r>
        <w:rPr>
          <w:rFonts w:hint="cs"/>
          <w:rtl/>
          <w:lang w:eastAsia="he-IL"/>
        </w:rPr>
        <w:t>אלא מתקנים מעתה ו</w:t>
      </w:r>
      <w:bookmarkStart w:id="4978" w:name="_ETM_Q1_3872906"/>
      <w:bookmarkEnd w:id="4978"/>
      <w:r w:rsidR="00F16E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ילך,</w:t>
      </w:r>
      <w:bookmarkStart w:id="4979" w:name="_ETM_Q1_3872402"/>
      <w:bookmarkEnd w:id="4979"/>
      <w:r>
        <w:rPr>
          <w:rFonts w:hint="cs"/>
          <w:rtl/>
          <w:lang w:eastAsia="he-IL"/>
        </w:rPr>
        <w:t xml:space="preserve"> </w:t>
      </w:r>
      <w:bookmarkStart w:id="4980" w:name="_ETM_Q1_3870903"/>
      <w:bookmarkEnd w:id="4980"/>
      <w:r>
        <w:rPr>
          <w:rFonts w:hint="cs"/>
          <w:rtl/>
          <w:lang w:eastAsia="he-IL"/>
        </w:rPr>
        <w:t xml:space="preserve">גם </w:t>
      </w:r>
      <w:bookmarkStart w:id="4981" w:name="_ETM_Q1_3873401"/>
      <w:bookmarkEnd w:id="4981"/>
      <w:r>
        <w:rPr>
          <w:rFonts w:hint="cs"/>
          <w:rtl/>
          <w:lang w:eastAsia="he-IL"/>
        </w:rPr>
        <w:t>במקרה הז</w:t>
      </w:r>
      <w:bookmarkStart w:id="4982" w:name="_ETM_Q1_3883153"/>
      <w:bookmarkEnd w:id="4982"/>
      <w:r>
        <w:rPr>
          <w:rFonts w:hint="cs"/>
          <w:rtl/>
          <w:lang w:eastAsia="he-IL"/>
        </w:rPr>
        <w:t>ה ברגע שעדכנו להם שכר באופן פרמננטי</w:t>
      </w:r>
      <w:bookmarkStart w:id="4983" w:name="_ETM_Q1_3876905"/>
      <w:bookmarkEnd w:id="4983"/>
      <w:r>
        <w:rPr>
          <w:rFonts w:hint="cs"/>
          <w:rtl/>
          <w:lang w:eastAsia="he-IL"/>
        </w:rPr>
        <w:t xml:space="preserve">, יכול להיות </w:t>
      </w:r>
      <w:bookmarkStart w:id="4984" w:name="_ETM_Q1_3878406"/>
      <w:bookmarkEnd w:id="4984"/>
      <w:r>
        <w:rPr>
          <w:rFonts w:hint="cs"/>
          <w:rtl/>
          <w:lang w:eastAsia="he-IL"/>
        </w:rPr>
        <w:t>קושי ללכת אחורה ונצטרך</w:t>
      </w:r>
      <w:bookmarkStart w:id="4985" w:name="_ETM_Q1_3879405"/>
      <w:bookmarkEnd w:id="4985"/>
      <w:r>
        <w:rPr>
          <w:rFonts w:hint="cs"/>
          <w:rtl/>
          <w:lang w:eastAsia="he-IL"/>
        </w:rPr>
        <w:t xml:space="preserve"> לעדכן</w:t>
      </w:r>
      <w:r w:rsidR="009719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000D190" w14:textId="77777777" w:rsidR="009719F3" w:rsidRDefault="009719F3" w:rsidP="00021932">
      <w:pPr>
        <w:jc w:val="left"/>
        <w:rPr>
          <w:rtl/>
          <w:lang w:eastAsia="he-IL"/>
        </w:rPr>
      </w:pPr>
    </w:p>
    <w:p w14:paraId="66E63624" w14:textId="5A8D97E6" w:rsidR="00DF04F9" w:rsidRDefault="00DF04F9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ול</w:t>
      </w:r>
      <w:bookmarkStart w:id="4986" w:name="_ETM_Q1_3881903"/>
      <w:bookmarkEnd w:id="4986"/>
      <w:r>
        <w:rPr>
          <w:rFonts w:hint="cs"/>
          <w:rtl/>
          <w:lang w:eastAsia="he-IL"/>
        </w:rPr>
        <w:t xml:space="preserve">כן </w:t>
      </w:r>
      <w:bookmarkStart w:id="4987" w:name="_ETM_Q1_3881153"/>
      <w:bookmarkEnd w:id="4987"/>
      <w:r>
        <w:rPr>
          <w:rFonts w:hint="cs"/>
          <w:rtl/>
          <w:lang w:eastAsia="he-IL"/>
        </w:rPr>
        <w:t>בד</w:t>
      </w:r>
      <w:r w:rsidR="00F16EF0">
        <w:rPr>
          <w:rFonts w:hint="cs"/>
          <w:rtl/>
          <w:lang w:eastAsia="he-IL"/>
        </w:rPr>
        <w:t>רך-</w:t>
      </w:r>
      <w:r>
        <w:rPr>
          <w:rFonts w:hint="cs"/>
          <w:rtl/>
          <w:lang w:eastAsia="he-IL"/>
        </w:rPr>
        <w:t>כ</w:t>
      </w:r>
      <w:r w:rsidR="00F16EF0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 xml:space="preserve"> </w:t>
      </w:r>
      <w:bookmarkStart w:id="4988" w:name="_ETM_Q1_3882655"/>
      <w:bookmarkEnd w:id="4988"/>
      <w:r>
        <w:rPr>
          <w:rFonts w:hint="cs"/>
          <w:rtl/>
          <w:lang w:eastAsia="he-IL"/>
        </w:rPr>
        <w:t>במצבים של תמריצים או יעדים שמבוססים על משהו עתידי</w:t>
      </w:r>
      <w:r w:rsidR="00F16EF0">
        <w:rPr>
          <w:rFonts w:hint="cs"/>
          <w:rtl/>
          <w:lang w:eastAsia="he-IL"/>
        </w:rPr>
        <w:t xml:space="preserve"> שהולך לקרות</w:t>
      </w:r>
      <w:r>
        <w:rPr>
          <w:rFonts w:hint="cs"/>
          <w:rtl/>
          <w:lang w:eastAsia="he-IL"/>
        </w:rPr>
        <w:t xml:space="preserve">, בעצם </w:t>
      </w:r>
      <w:bookmarkStart w:id="4989" w:name="_ETM_Q1_3889654"/>
      <w:bookmarkEnd w:id="4989"/>
      <w:r w:rsidR="009719F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בוחרים בדרך יותר גמישה, שאפשר ללכת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יותר אחורה, כמו </w:t>
      </w:r>
      <w:bookmarkStart w:id="4990" w:name="_ETM_Q1_3895154"/>
      <w:bookmarkEnd w:id="4990"/>
      <w:r>
        <w:rPr>
          <w:rFonts w:hint="cs"/>
          <w:rtl/>
          <w:lang w:eastAsia="he-IL"/>
        </w:rPr>
        <w:t>מודלים של מענ</w:t>
      </w:r>
      <w:bookmarkStart w:id="4991" w:name="_ETM_Q1_3894655"/>
      <w:bookmarkEnd w:id="4991"/>
      <w:r>
        <w:rPr>
          <w:rFonts w:hint="cs"/>
          <w:rtl/>
          <w:lang w:eastAsia="he-IL"/>
        </w:rPr>
        <w:t>קים, של בונוסים</w:t>
      </w:r>
      <w:r w:rsidR="00F16EF0">
        <w:rPr>
          <w:rFonts w:hint="cs"/>
          <w:rtl/>
          <w:lang w:eastAsia="he-IL"/>
        </w:rPr>
        <w:t xml:space="preserve"> כמו </w:t>
      </w:r>
      <w:bookmarkStart w:id="4992" w:name="_ETM_Q1_3903404"/>
      <w:bookmarkEnd w:id="4992"/>
      <w:r w:rsidR="00F16EF0">
        <w:rPr>
          <w:rFonts w:hint="cs"/>
          <w:rtl/>
          <w:lang w:eastAsia="he-IL"/>
        </w:rPr>
        <w:t>שציינת,</w:t>
      </w:r>
      <w:r>
        <w:rPr>
          <w:rFonts w:hint="cs"/>
          <w:rtl/>
          <w:lang w:eastAsia="he-IL"/>
        </w:rPr>
        <w:t xml:space="preserve"> והיינו מציעים לבחון את הכיוון </w:t>
      </w:r>
      <w:bookmarkStart w:id="4993" w:name="_ETM_Q1_3901406"/>
      <w:bookmarkEnd w:id="4993"/>
      <w:r>
        <w:rPr>
          <w:rFonts w:hint="cs"/>
          <w:rtl/>
          <w:lang w:eastAsia="he-IL"/>
        </w:rPr>
        <w:t>הזה.</w:t>
      </w:r>
      <w:bookmarkStart w:id="4994" w:name="_ETM_Q1_3902905"/>
      <w:bookmarkEnd w:id="4994"/>
    </w:p>
    <w:p w14:paraId="45E6F45F" w14:textId="77777777" w:rsidR="00DF04F9" w:rsidRDefault="00DF04F9" w:rsidP="00021932">
      <w:pPr>
        <w:jc w:val="left"/>
        <w:rPr>
          <w:rtl/>
          <w:lang w:eastAsia="he-IL"/>
        </w:rPr>
      </w:pPr>
      <w:bookmarkStart w:id="4995" w:name="_ETM_Q1_3900403"/>
      <w:bookmarkStart w:id="4996" w:name="_ETM_Q1_3901653"/>
      <w:bookmarkEnd w:id="4995"/>
      <w:bookmarkEnd w:id="4996"/>
    </w:p>
    <w:p w14:paraId="6C77C04B" w14:textId="08720E33" w:rsidR="00DF04F9" w:rsidRDefault="00DF04F9" w:rsidP="00021932">
      <w:pPr>
        <w:pStyle w:val="af6"/>
        <w:keepNext/>
        <w:jc w:val="left"/>
        <w:rPr>
          <w:rtl/>
        </w:rPr>
      </w:pPr>
      <w:bookmarkStart w:id="4997" w:name="ET_yor_5069_189"/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7"/>
    </w:p>
    <w:p w14:paraId="5AFFE1B8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0904FAA1" w14:textId="3EABACDF" w:rsidR="00DF04F9" w:rsidRDefault="00E64823" w:rsidP="00021932">
      <w:pPr>
        <w:jc w:val="left"/>
        <w:rPr>
          <w:rtl/>
          <w:lang w:eastAsia="he-IL"/>
        </w:rPr>
      </w:pPr>
      <w:bookmarkStart w:id="4998" w:name="_ETM_Q1_3902151"/>
      <w:bookmarkEnd w:id="4998"/>
      <w:r>
        <w:rPr>
          <w:rFonts w:hint="cs"/>
          <w:rtl/>
          <w:lang w:eastAsia="he-IL"/>
        </w:rPr>
        <w:t>נניח ש</w:t>
      </w:r>
      <w:r w:rsidR="00DF04F9">
        <w:rPr>
          <w:rFonts w:hint="cs"/>
          <w:rtl/>
          <w:lang w:eastAsia="he-IL"/>
        </w:rPr>
        <w:t xml:space="preserve">הלכנו על </w:t>
      </w:r>
      <w:proofErr w:type="spellStart"/>
      <w:r w:rsidR="00DF04F9">
        <w:rPr>
          <w:rFonts w:hint="cs"/>
          <w:rtl/>
          <w:lang w:eastAsia="he-IL"/>
        </w:rPr>
        <w:t>תוכנית</w:t>
      </w:r>
      <w:bookmarkStart w:id="4999" w:name="_ETM_Q1_3906154"/>
      <w:bookmarkStart w:id="5000" w:name="_ETM_Q1_3903405"/>
      <w:bookmarkEnd w:id="4999"/>
      <w:bookmarkEnd w:id="5000"/>
      <w:proofErr w:type="spellEnd"/>
      <w:r w:rsidR="00DF04F9">
        <w:rPr>
          <w:rFonts w:hint="cs"/>
          <w:rtl/>
          <w:lang w:eastAsia="he-IL"/>
        </w:rPr>
        <w:t xml:space="preserve"> של בונוסים, על אות</w:t>
      </w:r>
      <w:r>
        <w:rPr>
          <w:rFonts w:hint="cs"/>
          <w:rtl/>
          <w:lang w:eastAsia="he-IL"/>
        </w:rPr>
        <w:t>ן</w:t>
      </w:r>
      <w:r w:rsidR="00DF04F9">
        <w:rPr>
          <w:rFonts w:hint="cs"/>
          <w:rtl/>
          <w:lang w:eastAsia="he-IL"/>
        </w:rPr>
        <w:t xml:space="preserve"> </w:t>
      </w:r>
      <w:bookmarkStart w:id="5001" w:name="_ETM_Q1_3907655"/>
      <w:bookmarkEnd w:id="5001"/>
      <w:r w:rsidR="00DF04F9">
        <w:rPr>
          <w:rFonts w:hint="cs"/>
          <w:rtl/>
          <w:lang w:eastAsia="he-IL"/>
        </w:rPr>
        <w:t>יחידות דיור, בונוסים גם קצובים בזמן</w:t>
      </w:r>
      <w:bookmarkStart w:id="5002" w:name="_ETM_Q1_3914656"/>
      <w:bookmarkStart w:id="5003" w:name="_ETM_Q1_3911901"/>
      <w:bookmarkStart w:id="5004" w:name="_ETM_Q1_3916656"/>
      <w:bookmarkStart w:id="5005" w:name="_ETM_Q1_3922906"/>
      <w:bookmarkStart w:id="5006" w:name="_ETM_Q1_3920155"/>
      <w:bookmarkStart w:id="5007" w:name="_ETM_Q1_3921154"/>
      <w:bookmarkStart w:id="5008" w:name="_ETM_Q1_3919655"/>
      <w:bookmarkStart w:id="5009" w:name="_ETM_Q1_3912157"/>
      <w:bookmarkStart w:id="5010" w:name="_ETM_Q1_3909656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bookmarkEnd w:id="5010"/>
      <w:r w:rsidR="00DF04F9">
        <w:rPr>
          <w:rFonts w:hint="cs"/>
          <w:rtl/>
          <w:lang w:eastAsia="he-IL"/>
        </w:rPr>
        <w:t>,</w:t>
      </w:r>
      <w:r w:rsidR="00F16EF0">
        <w:rPr>
          <w:rFonts w:hint="cs"/>
          <w:rtl/>
          <w:lang w:eastAsia="he-IL"/>
        </w:rPr>
        <w:t xml:space="preserve"> נכון? יום אחד נגמר</w:t>
      </w:r>
      <w:bookmarkStart w:id="5011" w:name="_ETM_Q1_3913905"/>
      <w:bookmarkEnd w:id="5011"/>
      <w:r w:rsidR="00F16EF0">
        <w:rPr>
          <w:rFonts w:hint="cs"/>
          <w:rtl/>
          <w:lang w:eastAsia="he-IL"/>
        </w:rPr>
        <w:t>, ואז יצטרכו ל</w:t>
      </w:r>
      <w:r w:rsidR="009719F3">
        <w:rPr>
          <w:rFonts w:hint="cs"/>
          <w:rtl/>
          <w:lang w:eastAsia="he-IL"/>
        </w:rPr>
        <w:t>חשב</w:t>
      </w:r>
      <w:r w:rsidR="00F16EF0">
        <w:rPr>
          <w:rFonts w:hint="cs"/>
          <w:rtl/>
          <w:lang w:eastAsia="he-IL"/>
        </w:rPr>
        <w:t xml:space="preserve"> </w:t>
      </w:r>
      <w:bookmarkStart w:id="5012" w:name="_ETM_Q1_3915154"/>
      <w:bookmarkStart w:id="5013" w:name="_ETM_Q1_3919904"/>
      <w:bookmarkStart w:id="5014" w:name="_ETM_Q1_3918154"/>
      <w:bookmarkStart w:id="5015" w:name="_ETM_Q1_3920907"/>
      <w:bookmarkStart w:id="5016" w:name="_ETM_Q1_3923654"/>
      <w:bookmarkStart w:id="5017" w:name="_ETM_Q1_3922903"/>
      <w:bookmarkStart w:id="5018" w:name="_ETM_Q1_3922405"/>
      <w:bookmarkStart w:id="5019" w:name="_ETM_Q1_3919905"/>
      <w:bookmarkStart w:id="5020" w:name="_ETM_Q1_3918405"/>
      <w:bookmarkStart w:id="5021" w:name="_ETM_Q1_3915906"/>
      <w:bookmarkEnd w:id="5012"/>
      <w:bookmarkEnd w:id="5013"/>
      <w:bookmarkEnd w:id="5014"/>
      <w:bookmarkEnd w:id="5015"/>
      <w:bookmarkEnd w:id="5016"/>
      <w:bookmarkEnd w:id="5017"/>
      <w:bookmarkEnd w:id="5018"/>
      <w:bookmarkEnd w:id="5019"/>
      <w:bookmarkEnd w:id="5020"/>
      <w:bookmarkEnd w:id="5021"/>
      <w:r w:rsidR="00F16EF0">
        <w:rPr>
          <w:rFonts w:hint="cs"/>
          <w:rtl/>
          <w:lang w:eastAsia="he-IL"/>
        </w:rPr>
        <w:t>ממתי חל הבונוס</w:t>
      </w:r>
      <w:bookmarkStart w:id="5022" w:name="_ETM_Q1_3920156"/>
      <w:bookmarkStart w:id="5023" w:name="_ETM_Q1_3915405"/>
      <w:bookmarkEnd w:id="5022"/>
      <w:bookmarkEnd w:id="5023"/>
      <w:r w:rsidR="009719F3">
        <w:rPr>
          <w:rFonts w:hint="cs"/>
          <w:rtl/>
          <w:lang w:eastAsia="he-IL"/>
        </w:rPr>
        <w:t>,</w:t>
      </w:r>
      <w:r w:rsidR="00F16EF0">
        <w:rPr>
          <w:rFonts w:hint="cs"/>
          <w:rtl/>
          <w:lang w:eastAsia="he-IL"/>
        </w:rPr>
        <w:t xml:space="preserve"> הרי</w:t>
      </w:r>
      <w:r w:rsidR="00DF04F9">
        <w:rPr>
          <w:rFonts w:hint="cs"/>
          <w:rtl/>
          <w:lang w:eastAsia="he-IL"/>
        </w:rPr>
        <w:t xml:space="preserve"> בסוף אותם אנשים ש</w:t>
      </w:r>
      <w:bookmarkStart w:id="5024" w:name="_ETM_Q1_3923656"/>
      <w:bookmarkEnd w:id="5024"/>
      <w:r w:rsidR="003D302E">
        <w:rPr>
          <w:rFonts w:hint="cs"/>
          <w:rtl/>
          <w:lang w:eastAsia="he-IL"/>
        </w:rPr>
        <w:t xml:space="preserve">העיר </w:t>
      </w:r>
      <w:r w:rsidR="00DF04F9">
        <w:rPr>
          <w:rFonts w:hint="cs"/>
          <w:rtl/>
          <w:lang w:eastAsia="he-IL"/>
        </w:rPr>
        <w:t xml:space="preserve">שלהם </w:t>
      </w:r>
      <w:bookmarkStart w:id="5025" w:name="_ETM_Q1_3923905"/>
      <w:bookmarkStart w:id="5026" w:name="_ETM_Q1_3921402"/>
      <w:bookmarkEnd w:id="5025"/>
      <w:bookmarkEnd w:id="5026"/>
      <w:r w:rsidR="00DF04F9">
        <w:rPr>
          <w:rFonts w:hint="cs"/>
          <w:rtl/>
          <w:lang w:eastAsia="he-IL"/>
        </w:rPr>
        <w:t xml:space="preserve">תגדל, השכר </w:t>
      </w:r>
      <w:bookmarkStart w:id="5027" w:name="_ETM_Q1_3925405"/>
      <w:bookmarkEnd w:id="5027"/>
      <w:r w:rsidR="00DF04F9">
        <w:rPr>
          <w:rFonts w:hint="cs"/>
          <w:rtl/>
          <w:lang w:eastAsia="he-IL"/>
        </w:rPr>
        <w:t>שלהם על-פי החוק של</w:t>
      </w:r>
      <w:bookmarkStart w:id="5028" w:name="_ETM_Q1_3926153"/>
      <w:bookmarkEnd w:id="5028"/>
      <w:r w:rsidR="00DF04F9">
        <w:rPr>
          <w:rFonts w:hint="cs"/>
          <w:rtl/>
          <w:lang w:eastAsia="he-IL"/>
        </w:rPr>
        <w:t>כם יגדל גם כן</w:t>
      </w:r>
      <w:bookmarkStart w:id="5029" w:name="_ETM_Q1_3930656"/>
      <w:bookmarkEnd w:id="5029"/>
      <w:r w:rsidR="00DF04F9">
        <w:rPr>
          <w:rFonts w:hint="cs"/>
          <w:rtl/>
          <w:lang w:eastAsia="he-IL"/>
        </w:rPr>
        <w:t>.</w:t>
      </w:r>
      <w:bookmarkStart w:id="5030" w:name="_ETM_Q1_3946155"/>
      <w:bookmarkEnd w:id="5030"/>
    </w:p>
    <w:p w14:paraId="694016C6" w14:textId="77777777" w:rsidR="00DF04F9" w:rsidRDefault="00DF04F9" w:rsidP="00021932">
      <w:pPr>
        <w:jc w:val="left"/>
        <w:rPr>
          <w:rtl/>
          <w:lang w:eastAsia="he-IL"/>
        </w:rPr>
      </w:pPr>
      <w:bookmarkStart w:id="5031" w:name="_ETM_Q1_3926903"/>
      <w:bookmarkStart w:id="5032" w:name="_ETM_Q1_3928656"/>
      <w:bookmarkEnd w:id="5031"/>
      <w:bookmarkEnd w:id="5032"/>
    </w:p>
    <w:p w14:paraId="28BB994A" w14:textId="5D46ABBB" w:rsidR="00DF04F9" w:rsidRDefault="00DF04F9" w:rsidP="00021932">
      <w:pPr>
        <w:pStyle w:val="a4"/>
        <w:keepNext/>
        <w:jc w:val="left"/>
        <w:rPr>
          <w:rtl/>
        </w:rPr>
      </w:pPr>
      <w:bookmarkStart w:id="5033" w:name="ET_speaker_נוי_סופר_190"/>
      <w:r w:rsidRPr="00DF04F9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DF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3"/>
    </w:p>
    <w:p w14:paraId="2059774C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612F0969" w14:textId="42B5C5FF" w:rsidR="00DF04F9" w:rsidRDefault="00DF04F9" w:rsidP="00021932">
      <w:pPr>
        <w:jc w:val="left"/>
        <w:rPr>
          <w:rtl/>
          <w:lang w:eastAsia="he-IL"/>
        </w:rPr>
      </w:pPr>
      <w:bookmarkStart w:id="5034" w:name="_ETM_Q1_3928906"/>
      <w:bookmarkEnd w:id="5034"/>
      <w:r>
        <w:rPr>
          <w:rFonts w:hint="cs"/>
          <w:rtl/>
          <w:lang w:eastAsia="he-IL"/>
        </w:rPr>
        <w:t>נכון.</w:t>
      </w:r>
    </w:p>
    <w:p w14:paraId="62A51C43" w14:textId="77777777" w:rsidR="00DF04F9" w:rsidRDefault="00DF04F9" w:rsidP="00021932">
      <w:pPr>
        <w:jc w:val="left"/>
        <w:rPr>
          <w:rtl/>
          <w:lang w:eastAsia="he-IL"/>
        </w:rPr>
      </w:pPr>
      <w:bookmarkStart w:id="5035" w:name="_ETM_Q1_3929903"/>
      <w:bookmarkStart w:id="5036" w:name="_ETM_Q1_3932155"/>
      <w:bookmarkEnd w:id="5035"/>
      <w:bookmarkEnd w:id="5036"/>
    </w:p>
    <w:p w14:paraId="15D08348" w14:textId="1B14EA7F" w:rsidR="00DF04F9" w:rsidRDefault="00DF04F9" w:rsidP="00021932">
      <w:pPr>
        <w:pStyle w:val="af6"/>
        <w:keepNext/>
        <w:jc w:val="left"/>
        <w:rPr>
          <w:rtl/>
        </w:rPr>
      </w:pPr>
      <w:bookmarkStart w:id="5037" w:name="ET_yor_5069_191"/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7"/>
    </w:p>
    <w:p w14:paraId="400AC11B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77CB887C" w14:textId="74F1D129" w:rsidR="00DF04F9" w:rsidRDefault="00DF04F9" w:rsidP="00021932">
      <w:pPr>
        <w:jc w:val="left"/>
        <w:rPr>
          <w:rtl/>
          <w:lang w:eastAsia="he-IL"/>
        </w:rPr>
      </w:pPr>
      <w:bookmarkStart w:id="5038" w:name="_ETM_Q1_3932651"/>
      <w:bookmarkStart w:id="5039" w:name="_ETM_Q1_3929906"/>
      <w:bookmarkStart w:id="5040" w:name="_ETM_Q1_3927153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את מציעה </w:t>
      </w:r>
      <w:bookmarkStart w:id="5041" w:name="_ETM_Q1_3928404"/>
      <w:bookmarkEnd w:id="5041"/>
      <w:r>
        <w:rPr>
          <w:rFonts w:hint="cs"/>
          <w:rtl/>
          <w:lang w:eastAsia="he-IL"/>
        </w:rPr>
        <w:t>עכשיו</w:t>
      </w:r>
      <w:bookmarkStart w:id="5042" w:name="_ETM_Q1_3930415"/>
      <w:bookmarkEnd w:id="5042"/>
      <w:r>
        <w:rPr>
          <w:rFonts w:hint="cs"/>
          <w:rtl/>
          <w:lang w:eastAsia="he-IL"/>
        </w:rPr>
        <w:t xml:space="preserve"> בוא נעשה משהו ל</w:t>
      </w:r>
      <w:r w:rsidR="003D302E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שנים,</w:t>
      </w:r>
      <w:bookmarkStart w:id="5043" w:name="_ETM_Q1_3936655"/>
      <w:bookmarkEnd w:id="5043"/>
      <w:r>
        <w:rPr>
          <w:rFonts w:hint="cs"/>
          <w:rtl/>
          <w:lang w:eastAsia="he-IL"/>
        </w:rPr>
        <w:t xml:space="preserve"> אולי </w:t>
      </w:r>
      <w:bookmarkStart w:id="5044" w:name="_ETM_Q1_3929655"/>
      <w:bookmarkEnd w:id="5044"/>
      <w:r>
        <w:rPr>
          <w:rFonts w:hint="cs"/>
          <w:rtl/>
          <w:lang w:eastAsia="he-IL"/>
        </w:rPr>
        <w:t xml:space="preserve">הוא יהיה לשנתיים וחצי, אולי </w:t>
      </w:r>
      <w:r w:rsidR="003D302E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שנים.</w:t>
      </w:r>
      <w:bookmarkStart w:id="5045" w:name="_ETM_Q1_3937405"/>
      <w:bookmarkEnd w:id="5045"/>
    </w:p>
    <w:p w14:paraId="1E80EE3C" w14:textId="77777777" w:rsidR="00DF04F9" w:rsidRDefault="00DF04F9" w:rsidP="00021932">
      <w:pPr>
        <w:jc w:val="left"/>
        <w:rPr>
          <w:rtl/>
          <w:lang w:eastAsia="he-IL"/>
        </w:rPr>
      </w:pPr>
      <w:bookmarkStart w:id="5046" w:name="_ETM_Q1_3936155"/>
      <w:bookmarkStart w:id="5047" w:name="_ETM_Q1_3937156"/>
      <w:bookmarkEnd w:id="5046"/>
      <w:bookmarkEnd w:id="5047"/>
    </w:p>
    <w:p w14:paraId="6434604A" w14:textId="0B3CDC8C" w:rsidR="00DF04F9" w:rsidRDefault="00DF04F9" w:rsidP="00021932">
      <w:pPr>
        <w:pStyle w:val="a4"/>
        <w:keepNext/>
        <w:jc w:val="left"/>
        <w:rPr>
          <w:rtl/>
        </w:rPr>
      </w:pPr>
      <w:bookmarkStart w:id="5048" w:name="ET_speaker_נוי_סופר_192"/>
      <w:r w:rsidRPr="00DF04F9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DF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14:paraId="7E0EBA9A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7A1A2D6C" w14:textId="4B8F2012" w:rsidR="00DF04F9" w:rsidRDefault="00DF04F9" w:rsidP="00021932">
      <w:pPr>
        <w:jc w:val="left"/>
        <w:rPr>
          <w:rtl/>
          <w:lang w:eastAsia="he-IL"/>
        </w:rPr>
      </w:pPr>
      <w:bookmarkStart w:id="5049" w:name="_ETM_Q1_3937904"/>
      <w:bookmarkStart w:id="5050" w:name="_ETM_Q1_3935654"/>
      <w:bookmarkEnd w:id="5049"/>
      <w:bookmarkEnd w:id="5050"/>
      <w:r>
        <w:rPr>
          <w:rFonts w:hint="cs"/>
          <w:rtl/>
          <w:lang w:eastAsia="he-IL"/>
        </w:rPr>
        <w:t xml:space="preserve">אנחנו מציעים יותר כיוון </w:t>
      </w:r>
      <w:bookmarkStart w:id="5051" w:name="_ETM_Q1_3939151"/>
      <w:bookmarkEnd w:id="5051"/>
      <w:r>
        <w:rPr>
          <w:rFonts w:hint="cs"/>
          <w:rtl/>
          <w:lang w:eastAsia="he-IL"/>
        </w:rPr>
        <w:t>של לגשר.</w:t>
      </w:r>
      <w:bookmarkStart w:id="5052" w:name="_ETM_Q1_3940906"/>
      <w:bookmarkEnd w:id="5052"/>
    </w:p>
    <w:p w14:paraId="72A0E5C5" w14:textId="77777777" w:rsidR="00DF04F9" w:rsidRDefault="00DF04F9" w:rsidP="00021932">
      <w:pPr>
        <w:jc w:val="left"/>
        <w:rPr>
          <w:rtl/>
          <w:lang w:eastAsia="he-IL"/>
        </w:rPr>
      </w:pPr>
    </w:p>
    <w:p w14:paraId="6B5850FD" w14:textId="2AE5A5CD" w:rsidR="00DF04F9" w:rsidRDefault="00DF04F9" w:rsidP="00021932">
      <w:pPr>
        <w:pStyle w:val="af6"/>
        <w:keepNext/>
        <w:jc w:val="left"/>
        <w:rPr>
          <w:rtl/>
        </w:rPr>
      </w:pPr>
      <w:bookmarkStart w:id="5053" w:name="ET_yor_5069_193"/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04F9">
        <w:rPr>
          <w:rStyle w:val="TagStyle"/>
          <w:rtl/>
        </w:rPr>
        <w:t xml:space="preserve"> &lt;&lt; </w:t>
      </w:r>
      <w:proofErr w:type="spellStart"/>
      <w:r w:rsidRPr="00DF04F9">
        <w:rPr>
          <w:rStyle w:val="TagStyle"/>
          <w:rtl/>
        </w:rPr>
        <w:t>יור</w:t>
      </w:r>
      <w:proofErr w:type="spellEnd"/>
      <w:r w:rsidRPr="00DF04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3"/>
    </w:p>
    <w:p w14:paraId="31DC13F3" w14:textId="77777777" w:rsidR="00DF04F9" w:rsidRDefault="00DF04F9" w:rsidP="00021932">
      <w:pPr>
        <w:pStyle w:val="KeepWithNext"/>
        <w:jc w:val="left"/>
        <w:rPr>
          <w:rtl/>
          <w:lang w:eastAsia="he-IL"/>
        </w:rPr>
      </w:pPr>
    </w:p>
    <w:p w14:paraId="42378E16" w14:textId="0E099926" w:rsidR="00DF04F9" w:rsidRDefault="00DF04F9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של בונוסים הוא רעיון מצוין. אני זוכר כראש </w:t>
      </w:r>
      <w:bookmarkStart w:id="5054" w:name="_ETM_Q1_3943405"/>
      <w:bookmarkEnd w:id="5054"/>
      <w:r>
        <w:rPr>
          <w:rFonts w:hint="cs"/>
          <w:rtl/>
          <w:lang w:eastAsia="he-IL"/>
        </w:rPr>
        <w:t>עיר</w:t>
      </w:r>
      <w:bookmarkStart w:id="5055" w:name="_ETM_Q1_3941155"/>
      <w:bookmarkEnd w:id="5055"/>
      <w:r>
        <w:rPr>
          <w:rFonts w:hint="cs"/>
          <w:rtl/>
          <w:lang w:eastAsia="he-IL"/>
        </w:rPr>
        <w:t xml:space="preserve">, שהייתי </w:t>
      </w:r>
      <w:bookmarkStart w:id="5056" w:name="_ETM_Q1_3940405"/>
      <w:bookmarkEnd w:id="5056"/>
      <w:r>
        <w:rPr>
          <w:rFonts w:hint="cs"/>
          <w:rtl/>
          <w:lang w:eastAsia="he-IL"/>
        </w:rPr>
        <w:t>עולה למשרד הפנים, והתחננתי שיאשרו לי</w:t>
      </w:r>
      <w:bookmarkStart w:id="5057" w:name="_ETM_Q1_3949655"/>
      <w:bookmarkStart w:id="5058" w:name="_ETM_Q1_3946904"/>
      <w:bookmarkEnd w:id="5057"/>
      <w:bookmarkEnd w:id="5058"/>
      <w:r>
        <w:rPr>
          <w:rFonts w:hint="cs"/>
          <w:rtl/>
          <w:lang w:eastAsia="he-IL"/>
        </w:rPr>
        <w:t xml:space="preserve"> </w:t>
      </w:r>
      <w:bookmarkStart w:id="5059" w:name="_ETM_Q1_3947655"/>
      <w:bookmarkEnd w:id="5059"/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</w:t>
      </w:r>
      <w:r w:rsidR="00F16EF0">
        <w:rPr>
          <w:rFonts w:hint="cs"/>
          <w:rtl/>
          <w:lang w:eastAsia="he-IL"/>
        </w:rPr>
        <w:t>זה</w:t>
      </w:r>
      <w:bookmarkStart w:id="5060" w:name="_ETM_Q1_3949656"/>
      <w:bookmarkStart w:id="5061" w:name="_ETM_Q1_3947906"/>
      <w:bookmarkStart w:id="5062" w:name="_ETM_Q1_3948152"/>
      <w:bookmarkStart w:id="5063" w:name="_ETM_Q1_3948905"/>
      <w:bookmarkStart w:id="5064" w:name="_ETM_Q1_3949654"/>
      <w:bookmarkStart w:id="5065" w:name="_ETM_Q1_3947903"/>
      <w:bookmarkStart w:id="5066" w:name="_ETM_Q1_3946403"/>
      <w:bookmarkStart w:id="5067" w:name="_ETM_Q1_3947405"/>
      <w:bookmarkStart w:id="5068" w:name="_ETM_Q1_3945905"/>
      <w:bookmarkStart w:id="5069" w:name="_ETM_Q1_3943154"/>
      <w:bookmarkStart w:id="5070" w:name="_ETM_Q1_3948404"/>
      <w:bookmarkStart w:id="5071" w:name="_ETM_Q1_3946653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bookmarkEnd w:id="5071"/>
      <w:r w:rsidR="00F16EF0">
        <w:rPr>
          <w:rFonts w:hint="cs"/>
          <w:rtl/>
          <w:lang w:eastAsia="he-IL"/>
        </w:rPr>
        <w:t xml:space="preserve">. אני </w:t>
      </w:r>
      <w:bookmarkStart w:id="5072" w:name="_ETM_Q1_3950154"/>
      <w:bookmarkEnd w:id="5072"/>
      <w:r w:rsidR="00F16EF0">
        <w:rPr>
          <w:rFonts w:hint="cs"/>
          <w:rtl/>
          <w:lang w:eastAsia="he-IL"/>
        </w:rPr>
        <w:t xml:space="preserve">בתוך </w:t>
      </w:r>
      <w:r w:rsidR="00F16EF0">
        <w:rPr>
          <w:rtl/>
          <w:lang w:eastAsia="he-IL"/>
        </w:rPr>
        <w:t>–</w:t>
      </w:r>
      <w:r w:rsidR="00F16EF0">
        <w:rPr>
          <w:rFonts w:hint="cs"/>
          <w:rtl/>
          <w:lang w:eastAsia="he-IL"/>
        </w:rPr>
        <w:t xml:space="preserve"> לא </w:t>
      </w:r>
      <w:proofErr w:type="spellStart"/>
      <w:r w:rsidR="00F16EF0">
        <w:rPr>
          <w:rFonts w:hint="cs"/>
          <w:rtl/>
          <w:lang w:eastAsia="he-IL"/>
        </w:rPr>
        <w:t>תוכנית</w:t>
      </w:r>
      <w:proofErr w:type="spellEnd"/>
      <w:r w:rsidR="00F16EF0">
        <w:rPr>
          <w:rFonts w:hint="cs"/>
          <w:rtl/>
          <w:lang w:eastAsia="he-IL"/>
        </w:rPr>
        <w:t xml:space="preserve"> הבראה </w:t>
      </w:r>
      <w:r w:rsidR="00F16EF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יצאתי מתוכנית הבראה, אני </w:t>
      </w:r>
      <w:bookmarkStart w:id="5073" w:name="_ETM_Q1_3956655"/>
      <w:bookmarkEnd w:id="5073"/>
      <w:r>
        <w:rPr>
          <w:rFonts w:hint="cs"/>
          <w:rtl/>
          <w:lang w:eastAsia="he-IL"/>
        </w:rPr>
        <w:t>בשיקום של עיר, אני מנס</w:t>
      </w:r>
      <w:bookmarkStart w:id="5074" w:name="_ETM_Q1_3955656"/>
      <w:bookmarkStart w:id="5075" w:name="_ETM_Q1_3952902"/>
      <w:bookmarkEnd w:id="5074"/>
      <w:bookmarkEnd w:id="5075"/>
      <w:r>
        <w:rPr>
          <w:rFonts w:hint="cs"/>
          <w:rtl/>
          <w:lang w:eastAsia="he-IL"/>
        </w:rPr>
        <w:t>ה להקפיץ את העיר</w:t>
      </w:r>
      <w:bookmarkStart w:id="5076" w:name="_ETM_Q1_3957406"/>
      <w:bookmarkEnd w:id="5076"/>
      <w:r>
        <w:rPr>
          <w:rFonts w:hint="cs"/>
          <w:rtl/>
          <w:lang w:eastAsia="he-IL"/>
        </w:rPr>
        <w:t>,</w:t>
      </w:r>
      <w:bookmarkStart w:id="5077" w:name="_ETM_Q1_3954655"/>
      <w:bookmarkEnd w:id="5077"/>
      <w:r>
        <w:rPr>
          <w:rFonts w:hint="cs"/>
          <w:rtl/>
          <w:lang w:eastAsia="he-IL"/>
        </w:rPr>
        <w:t xml:space="preserve"> אני הולך לבנות עכשיו מאות</w:t>
      </w:r>
      <w:bookmarkStart w:id="5078" w:name="_ETM_Q1_3955655"/>
      <w:bookmarkEnd w:id="5078"/>
      <w:r w:rsidR="003D3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 מטרים של תעסוקה</w:t>
      </w:r>
      <w:bookmarkStart w:id="5079" w:name="_ETM_Q1_3958905"/>
      <w:bookmarkEnd w:id="5079"/>
      <w:r>
        <w:rPr>
          <w:rFonts w:hint="cs"/>
          <w:rtl/>
          <w:lang w:eastAsia="he-IL"/>
        </w:rPr>
        <w:t xml:space="preserve"> בבני ברק, מ</w:t>
      </w:r>
      <w:bookmarkStart w:id="5080" w:name="_ETM_Q1_3961654"/>
      <w:bookmarkEnd w:id="5080"/>
      <w:r>
        <w:rPr>
          <w:rFonts w:hint="cs"/>
          <w:rtl/>
          <w:lang w:eastAsia="he-IL"/>
        </w:rPr>
        <w:t xml:space="preserve">קום </w:t>
      </w:r>
      <w:bookmarkStart w:id="5081" w:name="_ETM_Q1_3962404"/>
      <w:bookmarkEnd w:id="5081"/>
      <w:r>
        <w:rPr>
          <w:rFonts w:hint="cs"/>
          <w:rtl/>
          <w:lang w:eastAsia="he-IL"/>
        </w:rPr>
        <w:t>שלא היה אף פעם.</w:t>
      </w:r>
      <w:bookmarkStart w:id="5082" w:name="_ETM_Q1_3966657"/>
      <w:bookmarkEnd w:id="5082"/>
      <w:r w:rsidR="00211AF7">
        <w:rPr>
          <w:rFonts w:hint="cs"/>
          <w:rtl/>
          <w:lang w:eastAsia="he-IL"/>
        </w:rPr>
        <w:t xml:space="preserve"> </w:t>
      </w:r>
    </w:p>
    <w:p w14:paraId="7D27117B" w14:textId="77777777" w:rsidR="00211AF7" w:rsidRDefault="00211AF7" w:rsidP="00021932">
      <w:pPr>
        <w:jc w:val="left"/>
        <w:rPr>
          <w:rtl/>
          <w:lang w:eastAsia="he-IL"/>
        </w:rPr>
      </w:pPr>
      <w:bookmarkStart w:id="5083" w:name="_ETM_Q1_3964403"/>
      <w:bookmarkEnd w:id="5083"/>
    </w:p>
    <w:p w14:paraId="67EB1EDF" w14:textId="63E7E654" w:rsidR="00211AF7" w:rsidRDefault="00211AF7" w:rsidP="00021932">
      <w:pPr>
        <w:jc w:val="left"/>
        <w:rPr>
          <w:rtl/>
          <w:lang w:eastAsia="he-IL"/>
        </w:rPr>
      </w:pPr>
      <w:bookmarkStart w:id="5084" w:name="_ETM_Q1_3964656"/>
      <w:bookmarkEnd w:id="5084"/>
      <w:r>
        <w:rPr>
          <w:rFonts w:hint="cs"/>
          <w:rtl/>
          <w:lang w:eastAsia="he-IL"/>
        </w:rPr>
        <w:t xml:space="preserve">אמרו לי "מצטערים </w:t>
      </w:r>
      <w:bookmarkStart w:id="5085" w:name="_ETM_Q1_3962906"/>
      <w:bookmarkEnd w:id="5085"/>
      <w:r>
        <w:rPr>
          <w:rFonts w:hint="cs"/>
          <w:rtl/>
          <w:lang w:eastAsia="he-IL"/>
        </w:rPr>
        <w:t xml:space="preserve">אתה עיר </w:t>
      </w:r>
      <w:bookmarkStart w:id="5086" w:name="_ETM_Q1_3966155"/>
      <w:bookmarkEnd w:id="5086"/>
      <w:r>
        <w:rPr>
          <w:rFonts w:hint="cs"/>
          <w:rtl/>
          <w:lang w:eastAsia="he-IL"/>
        </w:rPr>
        <w:t xml:space="preserve">עם מענקי איזון, אתה לא יכול", הבנתי שאני לא יכול, </w:t>
      </w:r>
      <w:bookmarkStart w:id="5087" w:name="_ETM_Q1_3972906"/>
      <w:bookmarkEnd w:id="5087"/>
      <w:r>
        <w:rPr>
          <w:rFonts w:hint="cs"/>
          <w:rtl/>
          <w:lang w:eastAsia="he-IL"/>
        </w:rPr>
        <w:t>אז עשינו את זה בלי</w:t>
      </w:r>
      <w:bookmarkStart w:id="5088" w:name="_ETM_Q1_3973153"/>
      <w:bookmarkEnd w:id="5088"/>
      <w:r>
        <w:rPr>
          <w:rFonts w:hint="cs"/>
          <w:rtl/>
          <w:lang w:eastAsia="he-IL"/>
        </w:rPr>
        <w:t xml:space="preserve"> זה, אבל בגלל שעובדים </w:t>
      </w:r>
      <w:bookmarkStart w:id="5089" w:name="_ETM_Q1_3977655"/>
      <w:bookmarkEnd w:id="5089"/>
      <w:r>
        <w:rPr>
          <w:rFonts w:hint="cs"/>
          <w:rtl/>
          <w:lang w:eastAsia="he-IL"/>
        </w:rPr>
        <w:t>שלי היו צדיקים והתנדבו לעבוד יותר קשה</w:t>
      </w:r>
      <w:bookmarkStart w:id="5090" w:name="_ETM_Q1_3981155"/>
      <w:bookmarkStart w:id="5091" w:name="_ETM_Q1_3983152"/>
      <w:bookmarkStart w:id="5092" w:name="_ETM_Q1_3983654"/>
      <w:bookmarkStart w:id="5093" w:name="_ETM_Q1_3980903"/>
      <w:bookmarkStart w:id="5094" w:name="_ETM_Q1_3980156"/>
      <w:bookmarkStart w:id="5095" w:name="_ETM_Q1_3977405"/>
      <w:bookmarkStart w:id="5096" w:name="_ETM_Q1_3974905"/>
      <w:bookmarkEnd w:id="5090"/>
      <w:bookmarkEnd w:id="5091"/>
      <w:bookmarkEnd w:id="5092"/>
      <w:bookmarkEnd w:id="5093"/>
      <w:bookmarkEnd w:id="5094"/>
      <w:bookmarkEnd w:id="5095"/>
      <w:bookmarkEnd w:id="5096"/>
      <w:r>
        <w:rPr>
          <w:rFonts w:hint="cs"/>
          <w:rtl/>
          <w:lang w:eastAsia="he-IL"/>
        </w:rPr>
        <w:t>.</w:t>
      </w:r>
      <w:bookmarkStart w:id="5097" w:name="_ETM_Q1_3984155"/>
      <w:bookmarkEnd w:id="5097"/>
      <w:r>
        <w:rPr>
          <w:rFonts w:hint="cs"/>
          <w:rtl/>
          <w:lang w:eastAsia="he-IL"/>
        </w:rPr>
        <w:t xml:space="preserve"> </w:t>
      </w:r>
      <w:bookmarkStart w:id="5098" w:name="_ETM_Q1_3982406"/>
      <w:bookmarkStart w:id="5099" w:name="_ETM_Q1_3979653"/>
      <w:bookmarkEnd w:id="5098"/>
      <w:bookmarkEnd w:id="5099"/>
    </w:p>
    <w:p w14:paraId="63B0944B" w14:textId="77777777" w:rsidR="00211AF7" w:rsidRDefault="00211AF7" w:rsidP="00021932">
      <w:pPr>
        <w:jc w:val="left"/>
        <w:rPr>
          <w:rtl/>
          <w:lang w:eastAsia="he-IL"/>
        </w:rPr>
      </w:pPr>
      <w:bookmarkStart w:id="5100" w:name="_ETM_Q1_3981904"/>
      <w:bookmarkEnd w:id="5100"/>
    </w:p>
    <w:p w14:paraId="16DD58C0" w14:textId="5CD76AE1" w:rsidR="00211AF7" w:rsidRDefault="003D302E" w:rsidP="00021932">
      <w:pPr>
        <w:jc w:val="left"/>
        <w:rPr>
          <w:rtl/>
          <w:lang w:eastAsia="he-IL"/>
        </w:rPr>
      </w:pPr>
      <w:bookmarkStart w:id="5101" w:name="_ETM_Q1_3982155"/>
      <w:bookmarkStart w:id="5102" w:name="_ETM_Q1_3978651"/>
      <w:bookmarkEnd w:id="5101"/>
      <w:r>
        <w:rPr>
          <w:rFonts w:hint="cs"/>
          <w:rtl/>
          <w:lang w:eastAsia="he-IL"/>
        </w:rPr>
        <w:t>שוב</w:t>
      </w:r>
      <w:r w:rsidR="00F16EF0">
        <w:rPr>
          <w:rFonts w:hint="cs"/>
          <w:rtl/>
          <w:lang w:eastAsia="he-IL"/>
        </w:rPr>
        <w:t xml:space="preserve">, </w:t>
      </w:r>
      <w:bookmarkStart w:id="5103" w:name="_ETM_Q1_3989154"/>
      <w:bookmarkStart w:id="5104" w:name="_ETM_Q1_3993153"/>
      <w:bookmarkStart w:id="5105" w:name="_ETM_Q1_3996654"/>
      <w:bookmarkStart w:id="5106" w:name="_ETM_Q1_4000405"/>
      <w:bookmarkEnd w:id="5103"/>
      <w:bookmarkEnd w:id="5104"/>
      <w:bookmarkEnd w:id="5105"/>
      <w:bookmarkEnd w:id="5106"/>
      <w:r w:rsidR="00211AF7">
        <w:rPr>
          <w:rFonts w:hint="cs"/>
          <w:rtl/>
          <w:lang w:eastAsia="he-IL"/>
        </w:rPr>
        <w:t xml:space="preserve">בעולם מתוקן יכול להיות שאם </w:t>
      </w:r>
      <w:bookmarkStart w:id="5107" w:name="_ETM_Q1_3985904"/>
      <w:bookmarkEnd w:id="5107"/>
      <w:r w:rsidR="00211AF7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ית</w:t>
      </w:r>
      <w:r w:rsidR="00211AF7">
        <w:rPr>
          <w:rFonts w:hint="cs"/>
          <w:rtl/>
          <w:lang w:eastAsia="he-IL"/>
        </w:rPr>
        <w:t xml:space="preserve">ה לכם היום </w:t>
      </w:r>
      <w:proofErr w:type="spellStart"/>
      <w:r w:rsidR="00211AF7">
        <w:rPr>
          <w:rFonts w:hint="cs"/>
          <w:rtl/>
          <w:lang w:eastAsia="he-IL"/>
        </w:rPr>
        <w:t>תוכנית</w:t>
      </w:r>
      <w:proofErr w:type="spellEnd"/>
      <w:r w:rsidR="00211AF7">
        <w:rPr>
          <w:rFonts w:hint="cs"/>
          <w:rtl/>
          <w:lang w:eastAsia="he-IL"/>
        </w:rPr>
        <w:t xml:space="preserve"> מסודרת,</w:t>
      </w:r>
      <w:bookmarkStart w:id="5108" w:name="_ETM_Q1_3987404"/>
      <w:bookmarkEnd w:id="5108"/>
      <w:r w:rsidR="00211AF7">
        <w:rPr>
          <w:rFonts w:hint="cs"/>
          <w:rtl/>
          <w:lang w:eastAsia="he-IL"/>
        </w:rPr>
        <w:t xml:space="preserve"> מאושרת, שמת</w:t>
      </w:r>
      <w:bookmarkStart w:id="5109" w:name="_ETM_Q1_3987904"/>
      <w:bookmarkStart w:id="5110" w:name="_ETM_Q1_3989904"/>
      <w:bookmarkStart w:id="5111" w:name="_ETM_Q1_3987655"/>
      <w:bookmarkEnd w:id="5109"/>
      <w:bookmarkEnd w:id="5110"/>
      <w:bookmarkEnd w:id="5111"/>
      <w:r w:rsidR="00211AF7">
        <w:rPr>
          <w:rFonts w:hint="cs"/>
          <w:rtl/>
          <w:lang w:eastAsia="he-IL"/>
        </w:rPr>
        <w:t xml:space="preserve">ייחסת </w:t>
      </w:r>
      <w:bookmarkStart w:id="5112" w:name="_ETM_Q1_3990154"/>
      <w:bookmarkEnd w:id="5112"/>
      <w:r w:rsidR="00211AF7">
        <w:rPr>
          <w:rFonts w:hint="cs"/>
          <w:rtl/>
          <w:lang w:eastAsia="he-IL"/>
        </w:rPr>
        <w:t xml:space="preserve">איך </w:t>
      </w:r>
      <w:bookmarkEnd w:id="5102"/>
      <w:r w:rsidR="00211AF7">
        <w:rPr>
          <w:rFonts w:hint="cs"/>
          <w:rtl/>
          <w:lang w:eastAsia="he-IL"/>
        </w:rPr>
        <w:t>מרימים רשויות לקראת התפתחויות</w:t>
      </w:r>
      <w:bookmarkStart w:id="5113" w:name="_ETM_Q1_3992403"/>
      <w:bookmarkEnd w:id="5113"/>
      <w:r w:rsidR="00211AF7">
        <w:rPr>
          <w:rFonts w:hint="cs"/>
          <w:rtl/>
          <w:lang w:eastAsia="he-IL"/>
        </w:rPr>
        <w:t xml:space="preserve"> כאלה, </w:t>
      </w:r>
      <w:bookmarkStart w:id="5114" w:name="_ETM_Q1_3990404"/>
      <w:bookmarkEnd w:id="5114"/>
      <w:r w:rsidR="00211AF7">
        <w:rPr>
          <w:rFonts w:hint="cs"/>
          <w:rtl/>
          <w:lang w:eastAsia="he-IL"/>
        </w:rPr>
        <w:t xml:space="preserve">וחוזר מנכ"ל </w:t>
      </w:r>
      <w:proofErr w:type="spellStart"/>
      <w:r w:rsidR="00211A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'</w:t>
      </w:r>
      <w:r w:rsidR="00211AF7">
        <w:rPr>
          <w:rFonts w:hint="cs"/>
          <w:rtl/>
          <w:lang w:eastAsia="he-IL"/>
        </w:rPr>
        <w:t xml:space="preserve">, </w:t>
      </w:r>
      <w:bookmarkStart w:id="5115" w:name="_ETM_Q1_3995654"/>
      <w:bookmarkEnd w:id="5115"/>
      <w:r w:rsidR="00211AF7">
        <w:rPr>
          <w:rFonts w:hint="cs"/>
          <w:rtl/>
          <w:lang w:eastAsia="he-IL"/>
        </w:rPr>
        <w:t xml:space="preserve">יכול להיות </w:t>
      </w:r>
      <w:bookmarkStart w:id="5116" w:name="_ETM_Q1_3992904"/>
      <w:bookmarkEnd w:id="5116"/>
      <w:r w:rsidR="00211A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211AF7">
        <w:rPr>
          <w:rFonts w:hint="cs"/>
          <w:rtl/>
          <w:lang w:eastAsia="he-IL"/>
        </w:rPr>
        <w:t xml:space="preserve">היה מייתר את </w:t>
      </w:r>
      <w:bookmarkStart w:id="5117" w:name="_ETM_Q1_3996905"/>
      <w:bookmarkStart w:id="5118" w:name="_ETM_Q1_3994155"/>
      <w:bookmarkEnd w:id="5117"/>
      <w:bookmarkEnd w:id="5118"/>
      <w:r w:rsidR="00211AF7">
        <w:rPr>
          <w:rFonts w:hint="cs"/>
          <w:rtl/>
          <w:lang w:eastAsia="he-IL"/>
        </w:rPr>
        <w:t xml:space="preserve">זה, אבל אני מכיר את </w:t>
      </w:r>
      <w:bookmarkStart w:id="5119" w:name="_ETM_Q1_3997152"/>
      <w:bookmarkEnd w:id="5119"/>
      <w:r w:rsidR="00211AF7">
        <w:rPr>
          <w:rFonts w:hint="cs"/>
          <w:rtl/>
          <w:lang w:eastAsia="he-IL"/>
        </w:rPr>
        <w:t>המערכת, זה יהיה קשה.</w:t>
      </w:r>
    </w:p>
    <w:p w14:paraId="08326762" w14:textId="77777777" w:rsidR="00211AF7" w:rsidRDefault="00211AF7" w:rsidP="00021932">
      <w:pPr>
        <w:jc w:val="left"/>
        <w:rPr>
          <w:rtl/>
          <w:lang w:eastAsia="he-IL"/>
        </w:rPr>
      </w:pPr>
      <w:bookmarkStart w:id="5120" w:name="_ETM_Q1_4001653"/>
      <w:bookmarkStart w:id="5121" w:name="_ETM_Q1_4001910"/>
      <w:bookmarkStart w:id="5122" w:name="_ETM_Q1_4002655"/>
      <w:bookmarkEnd w:id="5120"/>
      <w:bookmarkEnd w:id="5121"/>
      <w:bookmarkEnd w:id="5122"/>
    </w:p>
    <w:p w14:paraId="0577AE3D" w14:textId="5E8382B4" w:rsidR="00211AF7" w:rsidRDefault="00211AF7" w:rsidP="00021932">
      <w:pPr>
        <w:pStyle w:val="a4"/>
        <w:keepNext/>
        <w:jc w:val="left"/>
        <w:rPr>
          <w:rtl/>
        </w:rPr>
      </w:pPr>
      <w:bookmarkStart w:id="5123" w:name="ET_speaker_נוי_סופר_194"/>
      <w:r w:rsidRPr="00211AF7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211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3"/>
    </w:p>
    <w:p w14:paraId="2B20B8B9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56BD662C" w14:textId="599E0188" w:rsidR="00211AF7" w:rsidRDefault="00211AF7" w:rsidP="00021932">
      <w:pPr>
        <w:jc w:val="left"/>
        <w:rPr>
          <w:rtl/>
          <w:lang w:eastAsia="he-IL"/>
        </w:rPr>
      </w:pPr>
      <w:bookmarkStart w:id="5124" w:name="_ETM_Q1_4003156"/>
      <w:bookmarkEnd w:id="5124"/>
      <w:r>
        <w:rPr>
          <w:rFonts w:hint="cs"/>
          <w:rtl/>
          <w:lang w:eastAsia="he-IL"/>
        </w:rPr>
        <w:t xml:space="preserve">יש מגוון </w:t>
      </w:r>
      <w:bookmarkStart w:id="5125" w:name="_ETM_Q1_4002656"/>
      <w:bookmarkStart w:id="5126" w:name="_ETM_Q1_4001905"/>
      <w:bookmarkStart w:id="5127" w:name="_ETM_Q1_4003906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של דרכים </w:t>
      </w:r>
      <w:bookmarkStart w:id="5128" w:name="_ETM_Q1_4000655"/>
      <w:bookmarkEnd w:id="5128"/>
      <w:r>
        <w:rPr>
          <w:rFonts w:hint="cs"/>
          <w:rtl/>
          <w:lang w:eastAsia="he-IL"/>
        </w:rPr>
        <w:t>לעשות את</w:t>
      </w:r>
      <w:bookmarkStart w:id="5129" w:name="_ETM_Q1_4003406"/>
      <w:bookmarkEnd w:id="5129"/>
      <w:r>
        <w:rPr>
          <w:rFonts w:hint="cs"/>
          <w:rtl/>
          <w:lang w:eastAsia="he-IL"/>
        </w:rPr>
        <w:t xml:space="preserve"> זה, אפשר לבנות את זה באופן</w:t>
      </w:r>
      <w:bookmarkStart w:id="5130" w:name="_ETM_Q1_4003654"/>
      <w:bookmarkEnd w:id="5130"/>
      <w:r>
        <w:rPr>
          <w:rFonts w:hint="cs"/>
          <w:rtl/>
          <w:lang w:eastAsia="he-IL"/>
        </w:rPr>
        <w:t xml:space="preserve"> של - - </w:t>
      </w:r>
      <w:bookmarkStart w:id="5131" w:name="_ETM_Q1_4006153"/>
      <w:bookmarkEnd w:id="5131"/>
      <w:r>
        <w:rPr>
          <w:rFonts w:hint="cs"/>
          <w:rtl/>
          <w:lang w:eastAsia="he-IL"/>
        </w:rPr>
        <w:t>-</w:t>
      </w:r>
      <w:bookmarkStart w:id="5132" w:name="_ETM_Q1_4002653"/>
      <w:bookmarkEnd w:id="5132"/>
    </w:p>
    <w:p w14:paraId="07DACD7B" w14:textId="77777777" w:rsidR="00211AF7" w:rsidRDefault="00211AF7" w:rsidP="00021932">
      <w:pPr>
        <w:jc w:val="left"/>
        <w:rPr>
          <w:rtl/>
          <w:lang w:eastAsia="he-IL"/>
        </w:rPr>
      </w:pPr>
      <w:bookmarkStart w:id="5133" w:name="_ETM_Q1_4006403"/>
      <w:bookmarkStart w:id="5134" w:name="_ETM_Q1_4008414"/>
      <w:bookmarkEnd w:id="5133"/>
      <w:bookmarkEnd w:id="5134"/>
    </w:p>
    <w:p w14:paraId="39C09A85" w14:textId="0FB586A9" w:rsidR="00211AF7" w:rsidRDefault="00211AF7" w:rsidP="00021932">
      <w:pPr>
        <w:pStyle w:val="af6"/>
        <w:keepNext/>
        <w:jc w:val="left"/>
        <w:rPr>
          <w:rtl/>
        </w:rPr>
      </w:pPr>
      <w:bookmarkStart w:id="5135" w:name="ET_yor_5069_195"/>
      <w:r w:rsidRPr="00211AF7">
        <w:rPr>
          <w:rStyle w:val="TagStyle"/>
          <w:rtl/>
        </w:rPr>
        <w:t xml:space="preserve"> &lt;&lt; </w:t>
      </w:r>
      <w:proofErr w:type="spellStart"/>
      <w:r w:rsidRPr="00211AF7">
        <w:rPr>
          <w:rStyle w:val="TagStyle"/>
          <w:rtl/>
        </w:rPr>
        <w:t>יור</w:t>
      </w:r>
      <w:proofErr w:type="spellEnd"/>
      <w:r w:rsidRPr="00211A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1AF7">
        <w:rPr>
          <w:rStyle w:val="TagStyle"/>
          <w:rtl/>
        </w:rPr>
        <w:t xml:space="preserve"> &lt;&lt; </w:t>
      </w:r>
      <w:proofErr w:type="spellStart"/>
      <w:r w:rsidRPr="00211AF7">
        <w:rPr>
          <w:rStyle w:val="TagStyle"/>
          <w:rtl/>
        </w:rPr>
        <w:t>יור</w:t>
      </w:r>
      <w:proofErr w:type="spellEnd"/>
      <w:r w:rsidRPr="00211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5"/>
    </w:p>
    <w:p w14:paraId="40158A8E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72E32353" w14:textId="1DAD9387" w:rsidR="00211AF7" w:rsidRDefault="00211AF7" w:rsidP="00021932">
      <w:pPr>
        <w:jc w:val="left"/>
        <w:rPr>
          <w:rtl/>
          <w:lang w:eastAsia="he-IL"/>
        </w:rPr>
      </w:pPr>
      <w:bookmarkStart w:id="5136" w:name="_ETM_Q1_4008903"/>
      <w:bookmarkEnd w:id="5136"/>
      <w:r>
        <w:rPr>
          <w:rFonts w:hint="cs"/>
          <w:rtl/>
          <w:lang w:eastAsia="he-IL"/>
        </w:rPr>
        <w:t>תציעו הצעה והיא ת</w:t>
      </w:r>
      <w:r w:rsidR="003D30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בחן פה במסגרת הדיון.</w:t>
      </w:r>
      <w:bookmarkStart w:id="5137" w:name="_ETM_Q1_4013155"/>
      <w:bookmarkEnd w:id="5137"/>
    </w:p>
    <w:p w14:paraId="3FE06AC4" w14:textId="77777777" w:rsidR="00211AF7" w:rsidRDefault="00211AF7" w:rsidP="00021932">
      <w:pPr>
        <w:jc w:val="left"/>
        <w:rPr>
          <w:rtl/>
          <w:lang w:eastAsia="he-IL"/>
        </w:rPr>
      </w:pPr>
      <w:bookmarkStart w:id="5138" w:name="_ETM_Q1_4017906"/>
      <w:bookmarkEnd w:id="5138"/>
    </w:p>
    <w:p w14:paraId="262B8AE2" w14:textId="498C5C89" w:rsidR="00211AF7" w:rsidRDefault="00211AF7" w:rsidP="00021932">
      <w:pPr>
        <w:pStyle w:val="a4"/>
        <w:keepNext/>
        <w:jc w:val="left"/>
        <w:rPr>
          <w:rtl/>
        </w:rPr>
      </w:pPr>
      <w:bookmarkStart w:id="5139" w:name="ET_speaker_5787_196"/>
      <w:r w:rsidRPr="00211A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9"/>
    </w:p>
    <w:p w14:paraId="7806C20A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01D56C5E" w14:textId="77777777" w:rsidR="00F16EF0" w:rsidRDefault="00211AF7" w:rsidP="00021932">
      <w:pPr>
        <w:jc w:val="left"/>
        <w:rPr>
          <w:rtl/>
          <w:lang w:eastAsia="he-IL"/>
        </w:rPr>
      </w:pPr>
      <w:bookmarkStart w:id="5140" w:name="_ETM_Q1_4023654"/>
      <w:bookmarkStart w:id="5141" w:name="_ETM_Q1_4020654"/>
      <w:bookmarkStart w:id="5142" w:name="_ETM_Q1_4017903"/>
      <w:bookmarkStart w:id="5143" w:name="_ETM_Q1_4015904"/>
      <w:bookmarkEnd w:id="5140"/>
      <w:bookmarkEnd w:id="5141"/>
      <w:bookmarkEnd w:id="5142"/>
      <w:bookmarkEnd w:id="5143"/>
      <w:r>
        <w:rPr>
          <w:rFonts w:hint="cs"/>
          <w:rtl/>
          <w:lang w:eastAsia="he-IL"/>
        </w:rPr>
        <w:t>כל ה</w:t>
      </w:r>
      <w:bookmarkStart w:id="5144" w:name="_ETM_Q1_4013405"/>
      <w:bookmarkStart w:id="5145" w:name="_ETM_Q1_4010656"/>
      <w:bookmarkEnd w:id="5144"/>
      <w:bookmarkEnd w:id="5145"/>
      <w:r>
        <w:rPr>
          <w:rFonts w:hint="cs"/>
          <w:rtl/>
          <w:lang w:eastAsia="he-IL"/>
        </w:rPr>
        <w:t>מודלים</w:t>
      </w:r>
      <w:r w:rsidR="00F16EF0">
        <w:rPr>
          <w:rFonts w:hint="cs"/>
          <w:rtl/>
          <w:lang w:eastAsia="he-IL"/>
        </w:rPr>
        <w:t xml:space="preserve"> - - -</w:t>
      </w:r>
    </w:p>
    <w:p w14:paraId="3B42053A" w14:textId="77777777" w:rsidR="00F16EF0" w:rsidRDefault="00F16EF0" w:rsidP="00021932">
      <w:pPr>
        <w:jc w:val="left"/>
        <w:rPr>
          <w:rtl/>
          <w:lang w:eastAsia="he-IL"/>
        </w:rPr>
      </w:pPr>
      <w:bookmarkStart w:id="5146" w:name="_ETM_Q1_4014154"/>
      <w:bookmarkStart w:id="5147" w:name="_ETM_Q1_4016153"/>
      <w:bookmarkEnd w:id="5146"/>
      <w:bookmarkEnd w:id="5147"/>
    </w:p>
    <w:p w14:paraId="230E9671" w14:textId="04502599" w:rsidR="00F16EF0" w:rsidRDefault="00F16EF0" w:rsidP="00F16EF0">
      <w:pPr>
        <w:pStyle w:val="af6"/>
        <w:keepNext/>
        <w:rPr>
          <w:rtl/>
        </w:rPr>
      </w:pPr>
      <w:bookmarkStart w:id="5148" w:name="ET_yor_5069_577"/>
      <w:r w:rsidRPr="00F16EF0">
        <w:rPr>
          <w:rStyle w:val="TagStyle"/>
          <w:rtl/>
        </w:rPr>
        <w:t xml:space="preserve"> &lt;&lt; </w:t>
      </w:r>
      <w:proofErr w:type="spellStart"/>
      <w:r w:rsidRPr="00F16EF0">
        <w:rPr>
          <w:rStyle w:val="TagStyle"/>
          <w:rtl/>
        </w:rPr>
        <w:t>יור</w:t>
      </w:r>
      <w:proofErr w:type="spellEnd"/>
      <w:r w:rsidRPr="00F16E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EF0">
        <w:rPr>
          <w:rStyle w:val="TagStyle"/>
          <w:rtl/>
        </w:rPr>
        <w:t xml:space="preserve"> &lt;&lt; </w:t>
      </w:r>
      <w:proofErr w:type="spellStart"/>
      <w:r w:rsidRPr="00F16EF0">
        <w:rPr>
          <w:rStyle w:val="TagStyle"/>
          <w:rtl/>
        </w:rPr>
        <w:t>יור</w:t>
      </w:r>
      <w:proofErr w:type="spellEnd"/>
      <w:r w:rsidRPr="00F16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8"/>
    </w:p>
    <w:p w14:paraId="7BB56877" w14:textId="77777777" w:rsidR="00F16EF0" w:rsidRDefault="00F16EF0" w:rsidP="00F16EF0">
      <w:pPr>
        <w:pStyle w:val="KeepWithNext"/>
        <w:rPr>
          <w:rtl/>
          <w:lang w:eastAsia="he-IL"/>
        </w:rPr>
      </w:pPr>
    </w:p>
    <w:p w14:paraId="670C0E4A" w14:textId="29A7B00F" w:rsidR="00F16EF0" w:rsidRDefault="00F16EF0" w:rsidP="00F16EF0">
      <w:pPr>
        <w:rPr>
          <w:rtl/>
          <w:lang w:eastAsia="he-IL"/>
        </w:rPr>
      </w:pPr>
      <w:bookmarkStart w:id="5149" w:name="_ETM_Q1_4016654"/>
      <w:bookmarkStart w:id="5150" w:name="_ETM_Q1_4016904"/>
      <w:bookmarkEnd w:id="5149"/>
      <w:bookmarkEnd w:id="5150"/>
      <w:r>
        <w:rPr>
          <w:rFonts w:hint="cs"/>
          <w:rtl/>
          <w:lang w:eastAsia="he-IL"/>
        </w:rPr>
        <w:t>אם היא תהיה מאוד</w:t>
      </w:r>
      <w:bookmarkStart w:id="5151" w:name="_ETM_Q1_4017152"/>
      <w:bookmarkStart w:id="5152" w:name="_ETM_Q1_4014403"/>
      <w:bookmarkEnd w:id="5151"/>
      <w:bookmarkEnd w:id="5152"/>
      <w:r>
        <w:rPr>
          <w:rFonts w:hint="cs"/>
          <w:rtl/>
          <w:lang w:eastAsia="he-IL"/>
        </w:rPr>
        <w:t xml:space="preserve"> אטרקטיבית </w:t>
      </w:r>
      <w:bookmarkStart w:id="5153" w:name="_ETM_Q1_4016404"/>
      <w:bookmarkEnd w:id="5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proofErr w:type="spellStart"/>
      <w:r>
        <w:rPr>
          <w:rFonts w:hint="cs"/>
          <w:rtl/>
          <w:lang w:eastAsia="he-IL"/>
        </w:rPr>
        <w:t>יוראי</w:t>
      </w:r>
      <w:bookmarkStart w:id="5154" w:name="_ETM_Q1_4014903"/>
      <w:bookmarkEnd w:id="515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55" w:name="_ETM_Q1_4012155"/>
      <w:bookmarkEnd w:id="5155"/>
      <w:r>
        <w:rPr>
          <w:rFonts w:hint="cs"/>
          <w:rtl/>
          <w:lang w:eastAsia="he-IL"/>
        </w:rPr>
        <w:t xml:space="preserve">יכול להיות שאפילו תשכנעו פה </w:t>
      </w:r>
      <w:bookmarkStart w:id="5156" w:name="_ETM_Q1_4018405"/>
      <w:bookmarkEnd w:id="5156"/>
      <w:r>
        <w:rPr>
          <w:rFonts w:hint="cs"/>
          <w:rtl/>
          <w:lang w:eastAsia="he-IL"/>
        </w:rPr>
        <w:t>את האנשים. כן.</w:t>
      </w:r>
      <w:bookmarkStart w:id="5157" w:name="_ETM_Q1_4017403"/>
      <w:bookmarkEnd w:id="5157"/>
      <w:r w:rsidR="00211AF7">
        <w:rPr>
          <w:rFonts w:hint="cs"/>
          <w:rtl/>
          <w:lang w:eastAsia="he-IL"/>
        </w:rPr>
        <w:t xml:space="preserve"> </w:t>
      </w:r>
    </w:p>
    <w:p w14:paraId="729695C1" w14:textId="77777777" w:rsidR="00F16EF0" w:rsidRDefault="00F16EF0" w:rsidP="00F16EF0">
      <w:pPr>
        <w:rPr>
          <w:rtl/>
          <w:lang w:eastAsia="he-IL"/>
        </w:rPr>
      </w:pPr>
      <w:bookmarkStart w:id="5158" w:name="_ETM_Q1_4019154"/>
      <w:bookmarkStart w:id="5159" w:name="_ETM_Q1_4020152"/>
      <w:bookmarkStart w:id="5160" w:name="_ETM_Q1_4020402"/>
      <w:bookmarkStart w:id="5161" w:name="_ETM_Q1_4018154"/>
      <w:bookmarkStart w:id="5162" w:name="_ETM_Q1_4019407"/>
      <w:bookmarkEnd w:id="5158"/>
      <w:bookmarkEnd w:id="5159"/>
      <w:bookmarkEnd w:id="5160"/>
      <w:bookmarkEnd w:id="5161"/>
      <w:bookmarkEnd w:id="5162"/>
    </w:p>
    <w:p w14:paraId="7E2DD57C" w14:textId="2E8E9E54" w:rsidR="00F16EF0" w:rsidRDefault="00F16EF0" w:rsidP="00F16EF0">
      <w:pPr>
        <w:pStyle w:val="a4"/>
        <w:keepNext/>
        <w:rPr>
          <w:rtl/>
        </w:rPr>
      </w:pPr>
      <w:bookmarkStart w:id="5163" w:name="ET_speaker_5787_578"/>
      <w:r w:rsidRPr="00F16E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16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3"/>
    </w:p>
    <w:p w14:paraId="725F0C56" w14:textId="77777777" w:rsidR="00F16EF0" w:rsidRPr="00F16EF0" w:rsidRDefault="00F16EF0" w:rsidP="00F16EF0">
      <w:pPr>
        <w:rPr>
          <w:rtl/>
          <w:lang w:eastAsia="he-IL"/>
        </w:rPr>
      </w:pPr>
      <w:bookmarkStart w:id="5164" w:name="_ETM_Q1_4019906"/>
      <w:bookmarkStart w:id="5165" w:name="_ETM_Q1_4017651"/>
      <w:bookmarkEnd w:id="5164"/>
      <w:bookmarkEnd w:id="5165"/>
    </w:p>
    <w:p w14:paraId="6C8D40D9" w14:textId="0E603690" w:rsidR="00211AF7" w:rsidRDefault="00F16EF0" w:rsidP="00F16EF0">
      <w:pPr>
        <w:rPr>
          <w:rtl/>
          <w:lang w:eastAsia="he-IL"/>
        </w:rPr>
      </w:pPr>
      <w:bookmarkStart w:id="5166" w:name="_ETM_Q1_4020903"/>
      <w:bookmarkStart w:id="5167" w:name="_ETM_Q1_4021406"/>
      <w:bookmarkStart w:id="5168" w:name="_ETM_Q1_4018406"/>
      <w:bookmarkStart w:id="5169" w:name="_ETM_Q1_4014905"/>
      <w:bookmarkEnd w:id="5166"/>
      <w:bookmarkEnd w:id="5167"/>
      <w:bookmarkEnd w:id="5168"/>
      <w:bookmarkEnd w:id="5169"/>
      <w:r>
        <w:rPr>
          <w:rFonts w:hint="cs"/>
          <w:rtl/>
          <w:lang w:eastAsia="he-IL"/>
        </w:rPr>
        <w:t xml:space="preserve">כל המודלים </w:t>
      </w:r>
      <w:r w:rsidR="00211AF7">
        <w:rPr>
          <w:rFonts w:hint="cs"/>
          <w:rtl/>
          <w:lang w:eastAsia="he-IL"/>
        </w:rPr>
        <w:t xml:space="preserve">שהצעתם, </w:t>
      </w:r>
      <w:bookmarkStart w:id="5170" w:name="_ETM_Q1_4020404"/>
      <w:bookmarkEnd w:id="5170"/>
      <w:r w:rsidR="00211AF7">
        <w:rPr>
          <w:rFonts w:hint="cs"/>
          <w:rtl/>
          <w:lang w:eastAsia="he-IL"/>
        </w:rPr>
        <w:t>של התמריץ, של משכורת 13, של הבונוסים, משולמ</w:t>
      </w:r>
      <w:r w:rsidR="003D302E">
        <w:rPr>
          <w:rFonts w:hint="cs"/>
          <w:rtl/>
          <w:lang w:eastAsia="he-IL"/>
        </w:rPr>
        <w:t>ים</w:t>
      </w:r>
      <w:r w:rsidR="00211AF7">
        <w:rPr>
          <w:rFonts w:hint="cs"/>
          <w:rtl/>
          <w:lang w:eastAsia="he-IL"/>
        </w:rPr>
        <w:t xml:space="preserve"> מאוצר </w:t>
      </w:r>
      <w:bookmarkStart w:id="5171" w:name="_ETM_Q1_4025905"/>
      <w:bookmarkEnd w:id="5171"/>
      <w:r w:rsidR="00211AF7">
        <w:rPr>
          <w:rFonts w:hint="cs"/>
          <w:rtl/>
          <w:lang w:eastAsia="he-IL"/>
        </w:rPr>
        <w:t>המדינה?</w:t>
      </w:r>
      <w:bookmarkStart w:id="5172" w:name="_ETM_Q1_4024153"/>
      <w:bookmarkStart w:id="5173" w:name="_ETM_Q1_4021651"/>
      <w:bookmarkEnd w:id="5172"/>
      <w:bookmarkEnd w:id="5173"/>
    </w:p>
    <w:p w14:paraId="2EA61418" w14:textId="77777777" w:rsidR="00211AF7" w:rsidRDefault="00211AF7" w:rsidP="00021932">
      <w:pPr>
        <w:jc w:val="left"/>
        <w:rPr>
          <w:rtl/>
          <w:lang w:eastAsia="he-IL"/>
        </w:rPr>
      </w:pPr>
      <w:bookmarkStart w:id="5174" w:name="_ETM_Q1_4022156"/>
      <w:bookmarkEnd w:id="5174"/>
    </w:p>
    <w:p w14:paraId="0A28BE03" w14:textId="2B96280E" w:rsidR="00211AF7" w:rsidRDefault="00211AF7" w:rsidP="00021932">
      <w:pPr>
        <w:pStyle w:val="a4"/>
        <w:keepNext/>
        <w:jc w:val="left"/>
        <w:rPr>
          <w:rtl/>
        </w:rPr>
      </w:pPr>
      <w:bookmarkStart w:id="5175" w:name="ET_speaker_נוי_סופר_197"/>
      <w:r w:rsidRPr="00211AF7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211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5"/>
    </w:p>
    <w:p w14:paraId="74F748A6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69B9E16A" w14:textId="77777777" w:rsidR="00211AF7" w:rsidRDefault="00211AF7" w:rsidP="00021932">
      <w:pPr>
        <w:jc w:val="left"/>
        <w:rPr>
          <w:rtl/>
          <w:lang w:eastAsia="he-IL"/>
        </w:rPr>
      </w:pPr>
      <w:bookmarkStart w:id="5176" w:name="_ETM_Q1_4028156"/>
      <w:bookmarkStart w:id="5177" w:name="_ETM_Q1_4025655"/>
      <w:bookmarkEnd w:id="5176"/>
      <w:bookmarkEnd w:id="5177"/>
      <w:r>
        <w:rPr>
          <w:rFonts w:hint="cs"/>
          <w:rtl/>
          <w:lang w:eastAsia="he-IL"/>
        </w:rPr>
        <w:t>לא</w:t>
      </w:r>
      <w:bookmarkStart w:id="5178" w:name="_ETM_Q1_4024405"/>
      <w:bookmarkStart w:id="5179" w:name="_ETM_Q1_4023406"/>
      <w:bookmarkEnd w:id="5178"/>
      <w:bookmarkEnd w:id="5179"/>
      <w:r>
        <w:rPr>
          <w:rFonts w:hint="cs"/>
          <w:rtl/>
          <w:lang w:eastAsia="he-IL"/>
        </w:rPr>
        <w:t>.</w:t>
      </w:r>
    </w:p>
    <w:p w14:paraId="4CAF7A90" w14:textId="77777777" w:rsidR="00211AF7" w:rsidRDefault="00211AF7" w:rsidP="00021932">
      <w:pPr>
        <w:jc w:val="left"/>
        <w:rPr>
          <w:rtl/>
          <w:lang w:eastAsia="he-IL"/>
        </w:rPr>
      </w:pPr>
      <w:bookmarkStart w:id="5180" w:name="_ETM_Q1_4026154"/>
      <w:bookmarkStart w:id="5181" w:name="_ETM_Q1_4027405"/>
      <w:bookmarkEnd w:id="5180"/>
      <w:bookmarkEnd w:id="5181"/>
    </w:p>
    <w:p w14:paraId="5A209C97" w14:textId="79A0E8BE" w:rsidR="00211AF7" w:rsidRDefault="00211AF7" w:rsidP="00021932">
      <w:pPr>
        <w:pStyle w:val="a4"/>
        <w:keepNext/>
        <w:jc w:val="left"/>
        <w:rPr>
          <w:rtl/>
        </w:rPr>
      </w:pPr>
      <w:bookmarkStart w:id="5182" w:name="ET_speaker_5787_198"/>
      <w:r w:rsidRPr="00211A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2"/>
    </w:p>
    <w:p w14:paraId="294A80A8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69B0F63A" w14:textId="77777777" w:rsidR="00211AF7" w:rsidRDefault="00211AF7" w:rsidP="00021932">
      <w:pPr>
        <w:jc w:val="left"/>
        <w:rPr>
          <w:rtl/>
          <w:lang w:eastAsia="he-IL"/>
        </w:rPr>
      </w:pPr>
      <w:bookmarkStart w:id="5183" w:name="_ETM_Q1_4027655"/>
      <w:bookmarkEnd w:id="5183"/>
      <w:r>
        <w:rPr>
          <w:rFonts w:hint="cs"/>
          <w:rtl/>
          <w:lang w:eastAsia="he-IL"/>
        </w:rPr>
        <w:t>אלא?</w:t>
      </w:r>
      <w:bookmarkStart w:id="5184" w:name="_ETM_Q1_4026155"/>
      <w:bookmarkStart w:id="5185" w:name="_ETM_Q1_4023403"/>
      <w:bookmarkEnd w:id="5184"/>
      <w:bookmarkEnd w:id="5185"/>
    </w:p>
    <w:p w14:paraId="3F31795F" w14:textId="77777777" w:rsidR="00211AF7" w:rsidRDefault="00211AF7" w:rsidP="00021932">
      <w:pPr>
        <w:jc w:val="left"/>
        <w:rPr>
          <w:rtl/>
          <w:lang w:eastAsia="he-IL"/>
        </w:rPr>
      </w:pPr>
      <w:bookmarkStart w:id="5186" w:name="_ETM_Q1_4023653"/>
      <w:bookmarkStart w:id="5187" w:name="_ETM_Q1_4024403"/>
      <w:bookmarkEnd w:id="5186"/>
      <w:bookmarkEnd w:id="5187"/>
    </w:p>
    <w:p w14:paraId="62F25DEB" w14:textId="13902C6E" w:rsidR="00211AF7" w:rsidRDefault="00211AF7" w:rsidP="00021932">
      <w:pPr>
        <w:pStyle w:val="a4"/>
        <w:keepNext/>
        <w:jc w:val="left"/>
        <w:rPr>
          <w:rtl/>
        </w:rPr>
      </w:pPr>
      <w:bookmarkStart w:id="5188" w:name="ET_speaker_נוי_סופר_199"/>
      <w:r w:rsidRPr="00211AF7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211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8"/>
    </w:p>
    <w:p w14:paraId="6AD20B7A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073ED62A" w14:textId="77777777" w:rsidR="00211AF7" w:rsidRDefault="00211AF7" w:rsidP="00021932">
      <w:pPr>
        <w:jc w:val="left"/>
        <w:rPr>
          <w:rtl/>
          <w:lang w:eastAsia="he-IL"/>
        </w:rPr>
      </w:pPr>
      <w:bookmarkStart w:id="5189" w:name="_ETM_Q1_4024655"/>
      <w:bookmarkEnd w:id="5189"/>
      <w:r>
        <w:rPr>
          <w:rFonts w:hint="cs"/>
          <w:rtl/>
          <w:lang w:eastAsia="he-IL"/>
        </w:rPr>
        <w:t xml:space="preserve">מהרשויות המקומיות, אלא אם כן מדובר - - </w:t>
      </w:r>
      <w:bookmarkStart w:id="5190" w:name="_ETM_Q1_4030152"/>
      <w:bookmarkEnd w:id="5190"/>
      <w:r>
        <w:rPr>
          <w:rFonts w:hint="cs"/>
          <w:rtl/>
          <w:lang w:eastAsia="he-IL"/>
        </w:rPr>
        <w:t>-</w:t>
      </w:r>
    </w:p>
    <w:p w14:paraId="57AEB3DE" w14:textId="77777777" w:rsidR="00211AF7" w:rsidRDefault="00211AF7" w:rsidP="00021932">
      <w:pPr>
        <w:jc w:val="left"/>
        <w:rPr>
          <w:rtl/>
          <w:lang w:eastAsia="he-IL"/>
        </w:rPr>
      </w:pPr>
      <w:bookmarkStart w:id="5191" w:name="_ETM_Q1_4030402"/>
      <w:bookmarkStart w:id="5192" w:name="_ETM_Q1_4034652"/>
      <w:bookmarkEnd w:id="5191"/>
      <w:bookmarkEnd w:id="5192"/>
    </w:p>
    <w:p w14:paraId="3486087C" w14:textId="0C69B847" w:rsidR="00211AF7" w:rsidRDefault="00211AF7" w:rsidP="00021932">
      <w:pPr>
        <w:pStyle w:val="af6"/>
        <w:keepNext/>
        <w:jc w:val="left"/>
        <w:rPr>
          <w:rtl/>
        </w:rPr>
      </w:pPr>
      <w:bookmarkStart w:id="5193" w:name="ET_yor_5069_200"/>
      <w:r w:rsidRPr="00211AF7">
        <w:rPr>
          <w:rStyle w:val="TagStyle"/>
          <w:rtl/>
        </w:rPr>
        <w:t xml:space="preserve"> &lt;&lt; </w:t>
      </w:r>
      <w:proofErr w:type="spellStart"/>
      <w:r w:rsidRPr="00211AF7">
        <w:rPr>
          <w:rStyle w:val="TagStyle"/>
          <w:rtl/>
        </w:rPr>
        <w:t>יור</w:t>
      </w:r>
      <w:proofErr w:type="spellEnd"/>
      <w:r w:rsidRPr="00211A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1AF7">
        <w:rPr>
          <w:rStyle w:val="TagStyle"/>
          <w:rtl/>
        </w:rPr>
        <w:t xml:space="preserve"> &lt;&lt; </w:t>
      </w:r>
      <w:proofErr w:type="spellStart"/>
      <w:r w:rsidRPr="00211AF7">
        <w:rPr>
          <w:rStyle w:val="TagStyle"/>
          <w:rtl/>
        </w:rPr>
        <w:t>יור</w:t>
      </w:r>
      <w:proofErr w:type="spellEnd"/>
      <w:r w:rsidRPr="00211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3"/>
    </w:p>
    <w:p w14:paraId="77081BF5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23E57C91" w14:textId="77777777" w:rsidR="00F16EF0" w:rsidRDefault="00211AF7" w:rsidP="00F16EF0">
      <w:pPr>
        <w:jc w:val="left"/>
        <w:rPr>
          <w:rtl/>
          <w:lang w:eastAsia="he-IL"/>
        </w:rPr>
      </w:pPr>
      <w:bookmarkStart w:id="5194" w:name="_ETM_Q1_4034906"/>
      <w:bookmarkStart w:id="5195" w:name="_ETM_Q1_4029405"/>
      <w:bookmarkEnd w:id="5194"/>
      <w:bookmarkEnd w:id="5195"/>
      <w:r>
        <w:rPr>
          <w:rFonts w:hint="cs"/>
          <w:rtl/>
          <w:lang w:eastAsia="he-IL"/>
        </w:rPr>
        <w:t>היא לא אגף תקציבים</w:t>
      </w:r>
      <w:bookmarkStart w:id="5196" w:name="_ETM_Q1_4029152"/>
      <w:bookmarkStart w:id="5197" w:name="_ETM_Q1_4029905"/>
      <w:bookmarkEnd w:id="5196"/>
      <w:bookmarkEnd w:id="5197"/>
      <w:r>
        <w:rPr>
          <w:rFonts w:hint="cs"/>
          <w:rtl/>
          <w:lang w:eastAsia="he-IL"/>
        </w:rPr>
        <w:t>,</w:t>
      </w:r>
      <w:r w:rsidR="00F16EF0">
        <w:rPr>
          <w:rFonts w:hint="cs"/>
          <w:rtl/>
          <w:lang w:eastAsia="he-IL"/>
        </w:rPr>
        <w:t xml:space="preserve"> </w:t>
      </w:r>
      <w:proofErr w:type="spellStart"/>
      <w:r w:rsidR="00F16EF0">
        <w:rPr>
          <w:rFonts w:hint="cs"/>
          <w:rtl/>
          <w:lang w:eastAsia="he-IL"/>
        </w:rPr>
        <w:t>יוראי</w:t>
      </w:r>
      <w:proofErr w:type="spellEnd"/>
      <w:r w:rsidR="00F16EF0">
        <w:rPr>
          <w:rFonts w:hint="cs"/>
          <w:rtl/>
          <w:lang w:eastAsia="he-IL"/>
        </w:rPr>
        <w:t xml:space="preserve"> אני אעזור לך</w:t>
      </w:r>
      <w:bookmarkStart w:id="5198" w:name="_ETM_Q1_4031906"/>
      <w:bookmarkStart w:id="5199" w:name="_ETM_Q1_4032906"/>
      <w:bookmarkStart w:id="5200" w:name="_ETM_Q1_4030904"/>
      <w:bookmarkEnd w:id="5198"/>
      <w:bookmarkEnd w:id="5199"/>
      <w:bookmarkEnd w:id="5200"/>
      <w:r w:rsidR="00F16EF0">
        <w:rPr>
          <w:rFonts w:hint="cs"/>
          <w:rtl/>
          <w:lang w:eastAsia="he-IL"/>
        </w:rPr>
        <w:t>.</w:t>
      </w:r>
    </w:p>
    <w:p w14:paraId="17994E9A" w14:textId="77777777" w:rsidR="00F16EF0" w:rsidRDefault="00F16EF0" w:rsidP="00F16EF0">
      <w:pPr>
        <w:jc w:val="left"/>
        <w:rPr>
          <w:rtl/>
          <w:lang w:eastAsia="he-IL"/>
        </w:rPr>
      </w:pPr>
      <w:bookmarkStart w:id="5201" w:name="_ETM_Q1_4032152"/>
      <w:bookmarkStart w:id="5202" w:name="_ETM_Q1_4034156"/>
      <w:bookmarkEnd w:id="5201"/>
      <w:bookmarkEnd w:id="5202"/>
    </w:p>
    <w:p w14:paraId="3080540D" w14:textId="7E5CD82B" w:rsidR="00F16EF0" w:rsidRDefault="00F16EF0" w:rsidP="00F16EF0">
      <w:pPr>
        <w:pStyle w:val="a4"/>
        <w:keepNext/>
        <w:rPr>
          <w:rtl/>
        </w:rPr>
      </w:pPr>
      <w:bookmarkStart w:id="5203" w:name="ET_speaker_5787_579"/>
      <w:r w:rsidRPr="00F16E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16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3"/>
    </w:p>
    <w:p w14:paraId="1F9F00DA" w14:textId="77777777" w:rsidR="00F16EF0" w:rsidRDefault="00F16EF0" w:rsidP="00F16EF0">
      <w:pPr>
        <w:pStyle w:val="KeepWithNext"/>
        <w:rPr>
          <w:rtl/>
          <w:lang w:eastAsia="he-IL"/>
        </w:rPr>
      </w:pPr>
    </w:p>
    <w:p w14:paraId="3E77145D" w14:textId="275AD606" w:rsidR="00F16EF0" w:rsidRDefault="00F16EF0" w:rsidP="00F16EF0">
      <w:pPr>
        <w:rPr>
          <w:rtl/>
          <w:lang w:eastAsia="he-IL"/>
        </w:rPr>
      </w:pPr>
      <w:bookmarkStart w:id="5204" w:name="_ETM_Q1_4034406"/>
      <w:bookmarkStart w:id="5205" w:name="_ETM_Q1_4031902"/>
      <w:bookmarkEnd w:id="5204"/>
      <w:bookmarkEnd w:id="5205"/>
      <w:r>
        <w:rPr>
          <w:rFonts w:hint="cs"/>
          <w:rtl/>
          <w:lang w:eastAsia="he-IL"/>
        </w:rPr>
        <w:t xml:space="preserve">אני יודע </w:t>
      </w:r>
      <w:bookmarkStart w:id="5206" w:name="_ETM_Q1_4032656"/>
      <w:bookmarkEnd w:id="5206"/>
      <w:r>
        <w:rPr>
          <w:rFonts w:hint="cs"/>
          <w:rtl/>
          <w:lang w:eastAsia="he-IL"/>
        </w:rPr>
        <w:t>מה אני שואל</w:t>
      </w:r>
      <w:r w:rsidR="003D3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יעקב.</w:t>
      </w:r>
    </w:p>
    <w:p w14:paraId="5A7FB3D4" w14:textId="77777777" w:rsidR="00F16EF0" w:rsidRDefault="00F16EF0" w:rsidP="00F16EF0">
      <w:pPr>
        <w:rPr>
          <w:rtl/>
          <w:lang w:eastAsia="he-IL"/>
        </w:rPr>
      </w:pPr>
      <w:bookmarkStart w:id="5207" w:name="_ETM_Q1_4036905"/>
      <w:bookmarkEnd w:id="5207"/>
    </w:p>
    <w:p w14:paraId="7E669B87" w14:textId="6EA4CDF5" w:rsidR="00F16EF0" w:rsidRDefault="00F16EF0" w:rsidP="00F16EF0">
      <w:pPr>
        <w:pStyle w:val="af6"/>
        <w:keepNext/>
        <w:rPr>
          <w:rtl/>
        </w:rPr>
      </w:pPr>
      <w:bookmarkStart w:id="5208" w:name="ET_yor_5069_580"/>
      <w:r w:rsidRPr="00F16EF0">
        <w:rPr>
          <w:rStyle w:val="TagStyle"/>
          <w:rtl/>
        </w:rPr>
        <w:t xml:space="preserve"> &lt;&lt; </w:t>
      </w:r>
      <w:proofErr w:type="spellStart"/>
      <w:r w:rsidRPr="00F16EF0">
        <w:rPr>
          <w:rStyle w:val="TagStyle"/>
          <w:rtl/>
        </w:rPr>
        <w:t>יור</w:t>
      </w:r>
      <w:proofErr w:type="spellEnd"/>
      <w:r w:rsidRPr="00F16E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EF0">
        <w:rPr>
          <w:rStyle w:val="TagStyle"/>
          <w:rtl/>
        </w:rPr>
        <w:t xml:space="preserve"> &lt;&lt; </w:t>
      </w:r>
      <w:proofErr w:type="spellStart"/>
      <w:r w:rsidRPr="00F16EF0">
        <w:rPr>
          <w:rStyle w:val="TagStyle"/>
          <w:rtl/>
        </w:rPr>
        <w:t>יור</w:t>
      </w:r>
      <w:proofErr w:type="spellEnd"/>
      <w:r w:rsidRPr="00F16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8"/>
    </w:p>
    <w:p w14:paraId="5A0F3E61" w14:textId="77777777" w:rsidR="00F16EF0" w:rsidRPr="00F16EF0" w:rsidRDefault="00F16EF0" w:rsidP="00F16EF0">
      <w:pPr>
        <w:rPr>
          <w:rtl/>
          <w:lang w:eastAsia="he-IL"/>
        </w:rPr>
      </w:pPr>
      <w:bookmarkStart w:id="5209" w:name="_ETM_Q1_4037403"/>
      <w:bookmarkStart w:id="5210" w:name="_ETM_Q1_4035656"/>
      <w:bookmarkStart w:id="5211" w:name="_ETM_Q1_4033155"/>
      <w:bookmarkEnd w:id="5209"/>
      <w:bookmarkEnd w:id="5210"/>
      <w:bookmarkEnd w:id="5211"/>
    </w:p>
    <w:p w14:paraId="5502729A" w14:textId="63199E1D" w:rsidR="00211AF7" w:rsidRDefault="00211AF7" w:rsidP="00F16EF0">
      <w:pPr>
        <w:jc w:val="left"/>
        <w:rPr>
          <w:rtl/>
          <w:lang w:eastAsia="he-IL"/>
        </w:rPr>
      </w:pPr>
      <w:bookmarkStart w:id="5212" w:name="_ETM_Q1_4032402"/>
      <w:bookmarkStart w:id="5213" w:name="_ETM_Q1_4033653"/>
      <w:bookmarkStart w:id="5214" w:name="_ETM_Q1_4031406"/>
      <w:bookmarkEnd w:id="5212"/>
      <w:bookmarkEnd w:id="5213"/>
      <w:bookmarkEnd w:id="5214"/>
      <w:r>
        <w:rPr>
          <w:rFonts w:hint="cs"/>
          <w:rtl/>
          <w:lang w:eastAsia="he-IL"/>
        </w:rPr>
        <w:t>אני יודע מה אתה שואל.</w:t>
      </w:r>
      <w:bookmarkStart w:id="5215" w:name="_ETM_Q1_4037153"/>
      <w:bookmarkStart w:id="5216" w:name="_ETM_Q1_4034404"/>
      <w:bookmarkEnd w:id="5215"/>
      <w:bookmarkEnd w:id="5216"/>
    </w:p>
    <w:p w14:paraId="7FD49395" w14:textId="77777777" w:rsidR="00F16EF0" w:rsidRDefault="00F16EF0" w:rsidP="00021932">
      <w:pPr>
        <w:jc w:val="left"/>
        <w:rPr>
          <w:rtl/>
          <w:lang w:eastAsia="he-IL"/>
        </w:rPr>
      </w:pPr>
      <w:bookmarkStart w:id="5217" w:name="_ETM_Q1_4035404"/>
      <w:bookmarkStart w:id="5218" w:name="_ETM_Q1_4035654"/>
      <w:bookmarkEnd w:id="5217"/>
      <w:bookmarkEnd w:id="5218"/>
    </w:p>
    <w:p w14:paraId="68C5D886" w14:textId="712909A9" w:rsidR="00211AF7" w:rsidRDefault="00211AF7" w:rsidP="00021932">
      <w:pPr>
        <w:pStyle w:val="a4"/>
        <w:keepNext/>
        <w:jc w:val="left"/>
        <w:rPr>
          <w:rtl/>
        </w:rPr>
      </w:pPr>
      <w:bookmarkStart w:id="5219" w:name="ET_speaker_5787_201"/>
      <w:r w:rsidRPr="00211AF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9"/>
    </w:p>
    <w:p w14:paraId="496DCEA0" w14:textId="77777777" w:rsidR="00211AF7" w:rsidRDefault="00211AF7" w:rsidP="00021932">
      <w:pPr>
        <w:pStyle w:val="KeepWithNext"/>
        <w:jc w:val="left"/>
        <w:rPr>
          <w:rtl/>
          <w:lang w:eastAsia="he-IL"/>
        </w:rPr>
      </w:pPr>
    </w:p>
    <w:p w14:paraId="6D96EDAB" w14:textId="62D16E48" w:rsidR="00211AF7" w:rsidRDefault="00211AF7" w:rsidP="00021932">
      <w:pPr>
        <w:jc w:val="left"/>
        <w:rPr>
          <w:rtl/>
          <w:lang w:eastAsia="he-IL"/>
        </w:rPr>
      </w:pPr>
      <w:bookmarkStart w:id="5220" w:name="_ETM_Q1_4037655"/>
      <w:bookmarkStart w:id="5221" w:name="_ETM_Q1_4038155"/>
      <w:bookmarkEnd w:id="5220"/>
      <w:bookmarkEnd w:id="5221"/>
      <w:r>
        <w:rPr>
          <w:rFonts w:hint="cs"/>
          <w:rtl/>
          <w:lang w:eastAsia="he-IL"/>
        </w:rPr>
        <w:t xml:space="preserve">לא, </w:t>
      </w:r>
      <w:bookmarkStart w:id="5222" w:name="_ETM_Q1_4041153"/>
      <w:bookmarkEnd w:id="5222"/>
      <w:r>
        <w:rPr>
          <w:rFonts w:hint="cs"/>
          <w:rtl/>
          <w:lang w:eastAsia="he-IL"/>
        </w:rPr>
        <w:t>אתה לא יודע, תרשה לי להשלים.</w:t>
      </w:r>
      <w:bookmarkStart w:id="5223" w:name="_ETM_Q1_4042406"/>
      <w:bookmarkStart w:id="5224" w:name="_ETM_Q1_4039905"/>
      <w:bookmarkEnd w:id="5223"/>
      <w:bookmarkEnd w:id="5224"/>
      <w:r>
        <w:rPr>
          <w:rFonts w:hint="cs"/>
          <w:rtl/>
          <w:lang w:eastAsia="he-IL"/>
        </w:rPr>
        <w:t xml:space="preserve"> נראה לך הגיוני ש</w:t>
      </w:r>
      <w:bookmarkStart w:id="5225" w:name="_ETM_Q1_4043653"/>
      <w:bookmarkStart w:id="5226" w:name="_ETM_Q1_4042904"/>
      <w:bookmarkEnd w:id="5225"/>
      <w:bookmarkEnd w:id="5226"/>
      <w:r>
        <w:rPr>
          <w:rFonts w:hint="cs"/>
          <w:rtl/>
          <w:lang w:eastAsia="he-IL"/>
        </w:rPr>
        <w:t xml:space="preserve">מי </w:t>
      </w:r>
      <w:r w:rsidR="003D30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יציב לרשות המקומית יעד יהיה הבניין הזה בממשלה, ו</w:t>
      </w:r>
      <w:bookmarkStart w:id="5227" w:name="_ETM_Q1_4050904"/>
      <w:bookmarkEnd w:id="5227"/>
      <w:r>
        <w:rPr>
          <w:rFonts w:hint="cs"/>
          <w:rtl/>
          <w:lang w:eastAsia="he-IL"/>
        </w:rPr>
        <w:t xml:space="preserve">מי שמשלם את העמידה </w:t>
      </w:r>
      <w:bookmarkStart w:id="5228" w:name="_ETM_Q1_4050155"/>
      <w:bookmarkEnd w:id="5228"/>
      <w:r>
        <w:rPr>
          <w:rFonts w:hint="cs"/>
          <w:rtl/>
          <w:lang w:eastAsia="he-IL"/>
        </w:rPr>
        <w:t xml:space="preserve">ביעד הזה </w:t>
      </w:r>
      <w:bookmarkStart w:id="5229" w:name="_ETM_Q1_4048655"/>
      <w:bookmarkEnd w:id="5229"/>
      <w:r>
        <w:rPr>
          <w:rFonts w:hint="cs"/>
          <w:rtl/>
          <w:lang w:eastAsia="he-IL"/>
        </w:rPr>
        <w:t>זה יהיה תושבי הרשות המקומ</w:t>
      </w:r>
      <w:bookmarkStart w:id="5230" w:name="_ETM_Q1_4052153"/>
      <w:bookmarkEnd w:id="5230"/>
      <w:r>
        <w:rPr>
          <w:rFonts w:hint="cs"/>
          <w:rtl/>
          <w:lang w:eastAsia="he-IL"/>
        </w:rPr>
        <w:t>ית?</w:t>
      </w:r>
      <w:bookmarkStart w:id="5231" w:name="_ETM_Q1_4051404"/>
      <w:bookmarkStart w:id="5232" w:name="_ETM_Q1_4049404"/>
      <w:bookmarkStart w:id="5233" w:name="_ETM_Q1_4051655"/>
      <w:bookmarkStart w:id="5234" w:name="_ETM_Q1_4049156"/>
      <w:bookmarkStart w:id="5235" w:name="_ETM_Q1_4047156"/>
      <w:bookmarkStart w:id="5236" w:name="_ETM_Q1_4045155"/>
      <w:bookmarkEnd w:id="5231"/>
      <w:bookmarkEnd w:id="5232"/>
      <w:bookmarkEnd w:id="5233"/>
      <w:bookmarkEnd w:id="5234"/>
      <w:bookmarkEnd w:id="5235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4019904"/>
      <w:bookmarkStart w:id="5238" w:name="_ETM_Q1_4017153"/>
      <w:bookmarkStart w:id="5239" w:name="_ETM_Q1_4051654"/>
      <w:bookmarkStart w:id="5240" w:name="_ETM_Q1_4051155"/>
      <w:bookmarkEnd w:id="5237"/>
      <w:bookmarkEnd w:id="5238"/>
      <w:bookmarkEnd w:id="5239"/>
      <w:bookmarkEnd w:id="5240"/>
    </w:p>
    <w:p w14:paraId="28E1890B" w14:textId="77777777" w:rsidR="00F16EF0" w:rsidRDefault="00F16EF0" w:rsidP="00021932">
      <w:pPr>
        <w:jc w:val="left"/>
        <w:rPr>
          <w:rtl/>
          <w:lang w:eastAsia="he-IL"/>
        </w:rPr>
      </w:pPr>
      <w:bookmarkStart w:id="5241" w:name="_ETM_Q1_4059652"/>
      <w:bookmarkStart w:id="5242" w:name="_ETM_Q1_4050152"/>
      <w:bookmarkEnd w:id="5241"/>
      <w:bookmarkEnd w:id="5242"/>
    </w:p>
    <w:p w14:paraId="6714A7F7" w14:textId="42B7CE79" w:rsidR="00F16EF0" w:rsidRDefault="00F16EF0" w:rsidP="00F16EF0">
      <w:pPr>
        <w:pStyle w:val="a4"/>
        <w:keepNext/>
        <w:rPr>
          <w:rtl/>
        </w:rPr>
      </w:pPr>
      <w:bookmarkStart w:id="5243" w:name="ET_speaker_נוי_סופר_582"/>
      <w:r w:rsidRPr="00F16EF0">
        <w:rPr>
          <w:rStyle w:val="TagStyle"/>
          <w:rtl/>
        </w:rPr>
        <w:t xml:space="preserve"> &lt;&lt; דובר &gt;&gt; </w:t>
      </w:r>
      <w:r>
        <w:rPr>
          <w:rtl/>
        </w:rPr>
        <w:t>נוי סופר</w:t>
      </w:r>
      <w:r>
        <w:rPr>
          <w:rFonts w:hint="cs"/>
          <w:rtl/>
        </w:rPr>
        <w:t xml:space="preserve"> לאור</w:t>
      </w:r>
      <w:r>
        <w:rPr>
          <w:rtl/>
        </w:rPr>
        <w:t>:</w:t>
      </w:r>
      <w:r w:rsidRPr="00F16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3"/>
    </w:p>
    <w:p w14:paraId="2ED46992" w14:textId="77777777" w:rsidR="00F16EF0" w:rsidRDefault="00F16EF0" w:rsidP="00F16EF0">
      <w:pPr>
        <w:pStyle w:val="KeepWithNext"/>
        <w:rPr>
          <w:rtl/>
          <w:lang w:eastAsia="he-IL"/>
        </w:rPr>
      </w:pPr>
    </w:p>
    <w:p w14:paraId="30DDF214" w14:textId="3F5252C3" w:rsidR="00F16EF0" w:rsidRDefault="00F16EF0" w:rsidP="00F16EF0">
      <w:pPr>
        <w:rPr>
          <w:rtl/>
          <w:lang w:eastAsia="he-IL"/>
        </w:rPr>
      </w:pPr>
      <w:bookmarkStart w:id="5244" w:name="_ETM_Q1_4053655"/>
      <w:bookmarkStart w:id="5245" w:name="_ETM_Q1_4051151"/>
      <w:bookmarkStart w:id="5246" w:name="_ETM_Q1_4052906"/>
      <w:bookmarkEnd w:id="5244"/>
      <w:bookmarkEnd w:id="5245"/>
      <w:bookmarkEnd w:id="5246"/>
      <w:r>
        <w:rPr>
          <w:rFonts w:hint="cs"/>
          <w:rtl/>
          <w:lang w:eastAsia="he-IL"/>
        </w:rPr>
        <w:t>רגע אני אסביר, אני נתתי פה דוגמ</w:t>
      </w:r>
      <w:bookmarkStart w:id="5247" w:name="_ETM_Q1_4052404"/>
      <w:bookmarkEnd w:id="5247"/>
      <w:r w:rsidR="003D30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- - </w:t>
      </w:r>
      <w:bookmarkStart w:id="5248" w:name="_ETM_Q1_4052656"/>
      <w:bookmarkEnd w:id="5248"/>
      <w:r>
        <w:rPr>
          <w:rFonts w:hint="cs"/>
          <w:rtl/>
          <w:lang w:eastAsia="he-IL"/>
        </w:rPr>
        <w:t>-</w:t>
      </w:r>
    </w:p>
    <w:p w14:paraId="14A31FE6" w14:textId="77777777" w:rsidR="00F16EF0" w:rsidRDefault="00F16EF0" w:rsidP="00F16EF0">
      <w:pPr>
        <w:rPr>
          <w:rtl/>
          <w:lang w:eastAsia="he-IL"/>
        </w:rPr>
      </w:pPr>
      <w:bookmarkStart w:id="5249" w:name="_ETM_Q1_4053154"/>
      <w:bookmarkStart w:id="5250" w:name="_ETM_Q1_4053406"/>
      <w:bookmarkStart w:id="5251" w:name="_ETM_Q1_4054155"/>
      <w:bookmarkEnd w:id="5249"/>
      <w:bookmarkEnd w:id="5250"/>
      <w:bookmarkEnd w:id="5251"/>
    </w:p>
    <w:p w14:paraId="404F2625" w14:textId="73D85CEC" w:rsidR="00F16EF0" w:rsidRDefault="00F16EF0" w:rsidP="00F16EF0">
      <w:pPr>
        <w:pStyle w:val="a4"/>
        <w:keepNext/>
        <w:rPr>
          <w:rtl/>
        </w:rPr>
      </w:pPr>
      <w:bookmarkStart w:id="5252" w:name="ET_speaker_5787_583"/>
      <w:r w:rsidRPr="00F16E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16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2"/>
    </w:p>
    <w:p w14:paraId="730E21CA" w14:textId="77777777" w:rsidR="00F16EF0" w:rsidRDefault="00F16EF0" w:rsidP="00F16EF0">
      <w:pPr>
        <w:pStyle w:val="KeepWithNext"/>
        <w:rPr>
          <w:rtl/>
          <w:lang w:eastAsia="he-IL"/>
        </w:rPr>
      </w:pPr>
    </w:p>
    <w:p w14:paraId="6AFF578B" w14:textId="543DCF1E" w:rsidR="00601908" w:rsidRDefault="00F16EF0" w:rsidP="00F16EF0">
      <w:pPr>
        <w:rPr>
          <w:rtl/>
          <w:lang w:eastAsia="he-IL"/>
        </w:rPr>
      </w:pPr>
      <w:bookmarkStart w:id="5253" w:name="_ETM_Q1_4054655"/>
      <w:bookmarkStart w:id="5254" w:name="_ETM_Q1_4055154"/>
      <w:bookmarkEnd w:id="5253"/>
      <w:bookmarkEnd w:id="5254"/>
      <w:r>
        <w:rPr>
          <w:rFonts w:hint="cs"/>
          <w:rtl/>
          <w:lang w:eastAsia="he-IL"/>
        </w:rPr>
        <w:t>אין לי בעיה שיקבעו את השכר, את המקסימום</w:t>
      </w:r>
      <w:bookmarkStart w:id="5255" w:name="_ETM_Q1_4057406"/>
      <w:bookmarkStart w:id="5256" w:name="_ETM_Q1_4054906"/>
      <w:bookmarkEnd w:id="5255"/>
      <w:bookmarkEnd w:id="5256"/>
      <w:r>
        <w:rPr>
          <w:rFonts w:hint="cs"/>
          <w:rtl/>
          <w:lang w:eastAsia="he-IL"/>
        </w:rPr>
        <w:t xml:space="preserve">, אבל </w:t>
      </w:r>
      <w:bookmarkStart w:id="5257" w:name="_ETM_Q1_4059653"/>
      <w:bookmarkEnd w:id="5257"/>
      <w:r w:rsidR="00601908">
        <w:rPr>
          <w:rFonts w:hint="cs"/>
          <w:rtl/>
          <w:lang w:eastAsia="he-IL"/>
        </w:rPr>
        <w:t>יכול</w:t>
      </w:r>
      <w:bookmarkStart w:id="5258" w:name="_ETM_Q1_4058402"/>
      <w:bookmarkEnd w:id="5258"/>
      <w:r w:rsidR="00601908">
        <w:rPr>
          <w:rFonts w:hint="cs"/>
          <w:rtl/>
          <w:lang w:eastAsia="he-IL"/>
        </w:rPr>
        <w:t xml:space="preserve"> להיות שתושבי הרשות המקומית רוצים ל</w:t>
      </w:r>
      <w:bookmarkStart w:id="5259" w:name="_ETM_Q1_4062904"/>
      <w:bookmarkEnd w:id="5259"/>
      <w:r w:rsidR="00601908">
        <w:rPr>
          <w:rFonts w:hint="cs"/>
          <w:rtl/>
          <w:lang w:eastAsia="he-IL"/>
        </w:rPr>
        <w:t>קבוע יעדים אח</w:t>
      </w:r>
      <w:r>
        <w:rPr>
          <w:rFonts w:hint="cs"/>
          <w:rtl/>
          <w:lang w:eastAsia="he-IL"/>
        </w:rPr>
        <w:t>ר</w:t>
      </w:r>
      <w:r w:rsidR="00601908">
        <w:rPr>
          <w:rFonts w:hint="cs"/>
          <w:rtl/>
          <w:lang w:eastAsia="he-IL"/>
        </w:rPr>
        <w:t>ים של תמריץ.</w:t>
      </w:r>
      <w:bookmarkStart w:id="5260" w:name="_ETM_Q1_4070906"/>
      <w:bookmarkStart w:id="5261" w:name="_ETM_Q1_4064906"/>
      <w:bookmarkStart w:id="5262" w:name="_ETM_Q1_4062403"/>
      <w:bookmarkStart w:id="5263" w:name="_ETM_Q1_4061656"/>
      <w:bookmarkEnd w:id="5260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 אני חשבתי שאנחנו רשאים לחוקק חוקים, לא?</w:t>
      </w:r>
    </w:p>
    <w:p w14:paraId="260599C1" w14:textId="77777777" w:rsidR="00601908" w:rsidRDefault="00601908" w:rsidP="00021932">
      <w:pPr>
        <w:jc w:val="left"/>
        <w:rPr>
          <w:rtl/>
          <w:lang w:eastAsia="he-IL"/>
        </w:rPr>
      </w:pPr>
      <w:bookmarkStart w:id="5264" w:name="_ETM_Q1_4052905"/>
      <w:bookmarkStart w:id="5265" w:name="_ETM_Q1_4053905"/>
      <w:bookmarkEnd w:id="5264"/>
      <w:bookmarkEnd w:id="5265"/>
    </w:p>
    <w:p w14:paraId="4F637AE8" w14:textId="698B82ED" w:rsidR="00601908" w:rsidRDefault="00601908" w:rsidP="00021932">
      <w:pPr>
        <w:pStyle w:val="a4"/>
        <w:keepNext/>
        <w:jc w:val="left"/>
        <w:rPr>
          <w:rtl/>
        </w:rPr>
      </w:pPr>
      <w:bookmarkStart w:id="5266" w:name="ET_speaker_נוי_סופר_202"/>
      <w:r w:rsidRPr="00601908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6"/>
    </w:p>
    <w:p w14:paraId="5BADA806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40AFB6E9" w14:textId="7D07B698" w:rsidR="00601908" w:rsidRDefault="00601908" w:rsidP="00021932">
      <w:pPr>
        <w:jc w:val="left"/>
        <w:rPr>
          <w:rtl/>
          <w:lang w:eastAsia="he-IL"/>
        </w:rPr>
      </w:pPr>
      <w:bookmarkStart w:id="5267" w:name="_ETM_Q1_4054404"/>
      <w:bookmarkStart w:id="5268" w:name="_ETM_Q1_4056405"/>
      <w:bookmarkStart w:id="5269" w:name="_ETM_Q1_4053402"/>
      <w:bookmarkEnd w:id="5267"/>
      <w:bookmarkEnd w:id="5268"/>
      <w:bookmarkEnd w:id="5269"/>
      <w:r>
        <w:rPr>
          <w:rFonts w:hint="cs"/>
          <w:rtl/>
          <w:lang w:eastAsia="he-IL"/>
        </w:rPr>
        <w:t>א</w:t>
      </w:r>
      <w:bookmarkStart w:id="5270" w:name="_ETM_Q1_4066905"/>
      <w:bookmarkEnd w:id="5270"/>
      <w:r>
        <w:rPr>
          <w:rFonts w:hint="cs"/>
          <w:rtl/>
          <w:lang w:eastAsia="he-IL"/>
        </w:rPr>
        <w:t xml:space="preserve">נחנו </w:t>
      </w:r>
      <w:bookmarkStart w:id="5271" w:name="_ETM_Q1_4069655"/>
      <w:bookmarkEnd w:id="5271"/>
      <w:r>
        <w:rPr>
          <w:rFonts w:hint="cs"/>
          <w:rtl/>
          <w:lang w:eastAsia="he-IL"/>
        </w:rPr>
        <w:t xml:space="preserve">מתייחסים ספציפית להצעת </w:t>
      </w:r>
      <w:r w:rsidR="003D30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bookmarkStart w:id="5272" w:name="_ETM_Q1_4071903"/>
      <w:bookmarkStart w:id="5273" w:name="_ETM_Q1_4069154"/>
      <w:bookmarkStart w:id="5274" w:name="_ETM_Q1_4071905"/>
      <w:bookmarkStart w:id="5275" w:name="_ETM_Q1_4070654"/>
      <w:bookmarkStart w:id="5276" w:name="_ETM_Q1_4070904"/>
      <w:bookmarkEnd w:id="5272"/>
      <w:bookmarkEnd w:id="5273"/>
      <w:bookmarkEnd w:id="5274"/>
      <w:bookmarkEnd w:id="5275"/>
      <w:bookmarkEnd w:id="5276"/>
      <w:r>
        <w:rPr>
          <w:rFonts w:hint="cs"/>
          <w:rtl/>
          <w:lang w:eastAsia="he-IL"/>
        </w:rPr>
        <w:t>הזו והמטרות שנמצאות בה, לא בהכרח חייב</w:t>
      </w:r>
      <w:bookmarkStart w:id="5277" w:name="_ETM_Q1_4074152"/>
      <w:bookmarkEnd w:id="5277"/>
      <w:r>
        <w:rPr>
          <w:rFonts w:hint="cs"/>
          <w:rtl/>
          <w:lang w:eastAsia="he-IL"/>
        </w:rPr>
        <w:t xml:space="preserve"> לעשות את זה על </w:t>
      </w:r>
      <w:bookmarkStart w:id="5278" w:name="_ETM_Q1_4074656"/>
      <w:bookmarkEnd w:id="5278"/>
      <w:r>
        <w:rPr>
          <w:rFonts w:hint="cs"/>
          <w:rtl/>
          <w:lang w:eastAsia="he-IL"/>
        </w:rPr>
        <w:t xml:space="preserve">בסיס יעדים, פשוט נתנו פה דוגמאות לכלים </w:t>
      </w:r>
      <w:bookmarkStart w:id="5279" w:name="_ETM_Q1_4082655"/>
      <w:bookmarkEnd w:id="5279"/>
      <w:r>
        <w:rPr>
          <w:rFonts w:hint="cs"/>
          <w:rtl/>
          <w:lang w:eastAsia="he-IL"/>
        </w:rPr>
        <w:t>יותר גמי</w:t>
      </w:r>
      <w:bookmarkStart w:id="5280" w:name="_ETM_Q1_4082404"/>
      <w:bookmarkStart w:id="5281" w:name="_ETM_Q1_4081151"/>
      <w:bookmarkStart w:id="5282" w:name="_ETM_Q1_4080155"/>
      <w:bookmarkEnd w:id="5280"/>
      <w:bookmarkEnd w:id="5281"/>
      <w:bookmarkEnd w:id="5282"/>
      <w:r>
        <w:rPr>
          <w:rFonts w:hint="cs"/>
          <w:rtl/>
          <w:lang w:eastAsia="he-IL"/>
        </w:rPr>
        <w:t xml:space="preserve">שים מהעלאת השכר באופן קבוע בפועל. להגיד </w:t>
      </w:r>
      <w:bookmarkStart w:id="5283" w:name="_ETM_Q1_4087154"/>
      <w:bookmarkEnd w:id="5283"/>
      <w:r>
        <w:rPr>
          <w:rFonts w:hint="cs"/>
          <w:rtl/>
          <w:lang w:eastAsia="he-IL"/>
        </w:rPr>
        <w:t xml:space="preserve">האם זה </w:t>
      </w:r>
      <w:bookmarkStart w:id="5284" w:name="_ETM_Q1_4085656"/>
      <w:bookmarkEnd w:id="5284"/>
      <w:r>
        <w:rPr>
          <w:rFonts w:hint="cs"/>
          <w:rtl/>
          <w:lang w:eastAsia="he-IL"/>
        </w:rPr>
        <w:t xml:space="preserve">יהיה </w:t>
      </w:r>
      <w:bookmarkStart w:id="5285" w:name="_ETM_Q1_4083406"/>
      <w:bookmarkEnd w:id="5285"/>
      <w:r>
        <w:rPr>
          <w:rFonts w:hint="cs"/>
          <w:rtl/>
          <w:lang w:eastAsia="he-IL"/>
        </w:rPr>
        <w:t xml:space="preserve">מודל תמריץ מבוסס יעדים או האם זה יהיה </w:t>
      </w:r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מענק שמגשר</w:t>
      </w:r>
      <w:bookmarkStart w:id="5286" w:name="_ETM_Q1_4088656"/>
      <w:bookmarkStart w:id="5287" w:name="_ETM_Q1_4085905"/>
      <w:bookmarkEnd w:id="5286"/>
      <w:bookmarkEnd w:id="5287"/>
      <w:r>
        <w:rPr>
          <w:rFonts w:hint="cs"/>
          <w:rtl/>
          <w:lang w:eastAsia="he-IL"/>
        </w:rPr>
        <w:t xml:space="preserve"> על התקופה </w:t>
      </w:r>
      <w:bookmarkStart w:id="5288" w:name="_ETM_Q1_4089655"/>
      <w:bookmarkEnd w:id="5288"/>
      <w:r w:rsidR="00F16EF0">
        <w:rPr>
          <w:rFonts w:hint="cs"/>
          <w:rtl/>
          <w:lang w:eastAsia="he-IL"/>
        </w:rPr>
        <w:t xml:space="preserve">שמהיום </w:t>
      </w:r>
      <w:bookmarkStart w:id="5289" w:name="_ETM_Q1_4091653"/>
      <w:bookmarkEnd w:id="5289"/>
      <w:r w:rsidR="00F16EF0">
        <w:rPr>
          <w:rFonts w:hint="cs"/>
          <w:rtl/>
          <w:lang w:eastAsia="he-IL"/>
        </w:rPr>
        <w:t xml:space="preserve">שבו </w:t>
      </w:r>
      <w:bookmarkStart w:id="5290" w:name="_ETM_Q1_4089656"/>
      <w:bookmarkEnd w:id="5290"/>
      <w:r w:rsidR="00F16EF0">
        <w:rPr>
          <w:rFonts w:hint="cs"/>
          <w:rtl/>
          <w:lang w:eastAsia="he-IL"/>
        </w:rPr>
        <w:t>התקבלו - - -</w:t>
      </w:r>
    </w:p>
    <w:p w14:paraId="103EEF78" w14:textId="77777777" w:rsidR="00601908" w:rsidRDefault="00601908" w:rsidP="00021932">
      <w:pPr>
        <w:jc w:val="left"/>
        <w:rPr>
          <w:rtl/>
          <w:lang w:eastAsia="he-IL"/>
        </w:rPr>
      </w:pPr>
      <w:bookmarkStart w:id="5291" w:name="_ETM_Q1_4090405"/>
      <w:bookmarkStart w:id="5292" w:name="_ETM_Q1_4092656"/>
      <w:bookmarkEnd w:id="5291"/>
      <w:bookmarkEnd w:id="5292"/>
    </w:p>
    <w:p w14:paraId="0C22BD2E" w14:textId="6A97826B" w:rsidR="00601908" w:rsidRDefault="00601908" w:rsidP="00021932">
      <w:pPr>
        <w:pStyle w:val="a4"/>
        <w:keepNext/>
        <w:jc w:val="left"/>
        <w:rPr>
          <w:rtl/>
        </w:rPr>
      </w:pPr>
      <w:bookmarkStart w:id="5293" w:name="ET_speaker_5787_203"/>
      <w:r w:rsidRPr="00601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3"/>
    </w:p>
    <w:p w14:paraId="0A4F5794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48A85DB6" w14:textId="73E8BE50" w:rsidR="00601908" w:rsidRDefault="00601908" w:rsidP="00021932">
      <w:pPr>
        <w:jc w:val="left"/>
        <w:rPr>
          <w:rtl/>
          <w:lang w:eastAsia="he-IL"/>
        </w:rPr>
      </w:pPr>
      <w:bookmarkStart w:id="5294" w:name="_ETM_Q1_4093155"/>
      <w:bookmarkStart w:id="5295" w:name="_ETM_Q1_4092404"/>
      <w:bookmarkEnd w:id="5294"/>
      <w:bookmarkEnd w:id="5295"/>
      <w:r>
        <w:rPr>
          <w:rFonts w:hint="cs"/>
          <w:rtl/>
          <w:lang w:eastAsia="he-IL"/>
        </w:rPr>
        <w:t>אני מבין ש</w:t>
      </w:r>
      <w:bookmarkStart w:id="5296" w:name="_ETM_Q1_4093156"/>
      <w:bookmarkEnd w:id="5296"/>
      <w:r>
        <w:rPr>
          <w:rFonts w:hint="cs"/>
          <w:rtl/>
          <w:lang w:eastAsia="he-IL"/>
        </w:rPr>
        <w:t>דיברת על סוגי התמריצים שאפשר</w:t>
      </w:r>
      <w:bookmarkStart w:id="5297" w:name="_ETM_Q1_4120404"/>
      <w:bookmarkStart w:id="5298" w:name="_ETM_Q1_4118902"/>
      <w:bookmarkEnd w:id="5297"/>
      <w:bookmarkEnd w:id="5298"/>
      <w:r>
        <w:rPr>
          <w:rFonts w:hint="cs"/>
          <w:rtl/>
          <w:lang w:eastAsia="he-IL"/>
        </w:rPr>
        <w:t>, אני בשאלה מקדמית</w:t>
      </w:r>
      <w:r w:rsidR="003D3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נכון</w:t>
      </w:r>
      <w:bookmarkStart w:id="5299" w:name="_ETM_Q1_4099910"/>
      <w:bookmarkStart w:id="5300" w:name="_ETM_Q1_4097901"/>
      <w:bookmarkEnd w:id="5299"/>
      <w:bookmarkEnd w:id="5300"/>
      <w:r>
        <w:rPr>
          <w:rFonts w:hint="cs"/>
          <w:rtl/>
          <w:lang w:eastAsia="he-IL"/>
        </w:rPr>
        <w:t xml:space="preserve"> ל</w:t>
      </w:r>
      <w:bookmarkStart w:id="5301" w:name="_ETM_Q1_4096401"/>
      <w:bookmarkEnd w:id="5301"/>
      <w:r>
        <w:rPr>
          <w:rFonts w:hint="cs"/>
          <w:rtl/>
          <w:lang w:eastAsia="he-IL"/>
        </w:rPr>
        <w:t>ייצר יכולת לתמרץ על בסיס יעדים</w:t>
      </w:r>
      <w:bookmarkStart w:id="5302" w:name="_ETM_Q1_4100655"/>
      <w:bookmarkStart w:id="5303" w:name="_ETM_Q1_4097904"/>
      <w:bookmarkStart w:id="5304" w:name="_ETM_Q1_4100906"/>
      <w:bookmarkStart w:id="5305" w:name="_ETM_Q1_4098154"/>
      <w:bookmarkEnd w:id="5302"/>
      <w:bookmarkEnd w:id="5303"/>
      <w:bookmarkEnd w:id="5304"/>
      <w:bookmarkEnd w:id="5305"/>
      <w:r>
        <w:rPr>
          <w:rFonts w:hint="cs"/>
          <w:rtl/>
          <w:lang w:eastAsia="he-IL"/>
        </w:rPr>
        <w:t xml:space="preserve">, שלא </w:t>
      </w:r>
      <w:bookmarkStart w:id="5306" w:name="_ETM_Q1_4102905"/>
      <w:bookmarkStart w:id="5307" w:name="_ETM_Q1_4100401"/>
      <w:bookmarkEnd w:id="5306"/>
      <w:bookmarkEnd w:id="5307"/>
      <w:r>
        <w:rPr>
          <w:rFonts w:hint="cs"/>
          <w:rtl/>
          <w:lang w:eastAsia="he-IL"/>
        </w:rPr>
        <w:t>נקב</w:t>
      </w:r>
      <w:bookmarkStart w:id="5308" w:name="_ETM_Q1_4098406"/>
      <w:bookmarkEnd w:id="5308"/>
      <w:r>
        <w:rPr>
          <w:rFonts w:hint="cs"/>
          <w:rtl/>
          <w:lang w:eastAsia="he-IL"/>
        </w:rPr>
        <w:t xml:space="preserve">עים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הרשות שמשלמת את התמריץ?</w:t>
      </w:r>
      <w:bookmarkStart w:id="5309" w:name="_ETM_Q1_4101905"/>
      <w:bookmarkEnd w:id="5309"/>
    </w:p>
    <w:p w14:paraId="6DC6B872" w14:textId="77777777" w:rsidR="00601908" w:rsidRDefault="00601908" w:rsidP="00021932">
      <w:pPr>
        <w:jc w:val="left"/>
        <w:rPr>
          <w:rtl/>
          <w:lang w:eastAsia="he-IL"/>
        </w:rPr>
      </w:pPr>
      <w:bookmarkStart w:id="5310" w:name="_ETM_Q1_4102156"/>
      <w:bookmarkEnd w:id="5310"/>
    </w:p>
    <w:p w14:paraId="19AA282F" w14:textId="0A7765C9" w:rsidR="00601908" w:rsidRDefault="00601908" w:rsidP="00021932">
      <w:pPr>
        <w:pStyle w:val="a4"/>
        <w:keepNext/>
        <w:jc w:val="left"/>
        <w:rPr>
          <w:rtl/>
        </w:rPr>
      </w:pPr>
      <w:bookmarkStart w:id="5311" w:name="ET_speaker_נוי_סופר_204"/>
      <w:r w:rsidRPr="00601908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1"/>
    </w:p>
    <w:p w14:paraId="0077C04F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0F31529D" w14:textId="39661848" w:rsidR="00601908" w:rsidRDefault="00601908" w:rsidP="00021932">
      <w:pPr>
        <w:jc w:val="left"/>
        <w:rPr>
          <w:rtl/>
          <w:lang w:eastAsia="he-IL"/>
        </w:rPr>
      </w:pPr>
      <w:bookmarkStart w:id="5312" w:name="_ETM_Q1_4103656"/>
      <w:bookmarkEnd w:id="5312"/>
      <w:r>
        <w:rPr>
          <w:rFonts w:hint="cs"/>
          <w:rtl/>
          <w:lang w:eastAsia="he-IL"/>
        </w:rPr>
        <w:t>זה קורה לא מעט.</w:t>
      </w:r>
    </w:p>
    <w:p w14:paraId="76D942ED" w14:textId="77777777" w:rsidR="00601908" w:rsidRDefault="00601908" w:rsidP="00021932">
      <w:pPr>
        <w:jc w:val="left"/>
        <w:rPr>
          <w:rtl/>
          <w:lang w:eastAsia="he-IL"/>
        </w:rPr>
      </w:pPr>
      <w:bookmarkStart w:id="5313" w:name="_ETM_Q1_4106152"/>
      <w:bookmarkStart w:id="5314" w:name="_ETM_Q1_4107155"/>
      <w:bookmarkEnd w:id="5313"/>
      <w:bookmarkEnd w:id="5314"/>
    </w:p>
    <w:p w14:paraId="25261022" w14:textId="3E2644BB" w:rsidR="00601908" w:rsidRDefault="00601908" w:rsidP="00021932">
      <w:pPr>
        <w:pStyle w:val="a4"/>
        <w:keepNext/>
        <w:jc w:val="left"/>
        <w:rPr>
          <w:rtl/>
        </w:rPr>
      </w:pPr>
      <w:bookmarkStart w:id="5315" w:name="ET_speaker_5787_205"/>
      <w:r w:rsidRPr="00601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5"/>
    </w:p>
    <w:p w14:paraId="4CB0E092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508B398D" w14:textId="3C4CD0FE" w:rsidR="00601908" w:rsidRDefault="00601908" w:rsidP="00021932">
      <w:pPr>
        <w:jc w:val="left"/>
        <w:rPr>
          <w:rtl/>
          <w:lang w:eastAsia="he-IL"/>
        </w:rPr>
      </w:pPr>
      <w:bookmarkStart w:id="5316" w:name="_ETM_Q1_4107652"/>
      <w:bookmarkStart w:id="5317" w:name="_ETM_Q1_4107903"/>
      <w:bookmarkEnd w:id="5316"/>
      <w:bookmarkEnd w:id="5317"/>
      <w:r>
        <w:rPr>
          <w:rFonts w:hint="cs"/>
          <w:rtl/>
          <w:lang w:eastAsia="he-IL"/>
        </w:rPr>
        <w:t>אז בע</w:t>
      </w:r>
      <w:bookmarkStart w:id="5318" w:name="_ETM_Q1_4108406"/>
      <w:bookmarkEnd w:id="5318"/>
      <w:r>
        <w:rPr>
          <w:rFonts w:hint="cs"/>
          <w:rtl/>
          <w:lang w:eastAsia="he-IL"/>
        </w:rPr>
        <w:t xml:space="preserve">יניי </w:t>
      </w:r>
      <w:bookmarkStart w:id="5319" w:name="_ETM_Q1_4106654"/>
      <w:bookmarkEnd w:id="5319"/>
      <w:r>
        <w:rPr>
          <w:rFonts w:hint="cs"/>
          <w:rtl/>
          <w:lang w:eastAsia="he-IL"/>
        </w:rPr>
        <w:t>זה שגוי, זה אמיר</w:t>
      </w:r>
      <w:bookmarkStart w:id="5320" w:name="_ETM_Q1_4107904"/>
      <w:bookmarkEnd w:id="5320"/>
      <w:r>
        <w:rPr>
          <w:rFonts w:hint="cs"/>
          <w:rtl/>
          <w:lang w:eastAsia="he-IL"/>
        </w:rPr>
        <w:t>ה שהיא פטרונית</w:t>
      </w:r>
      <w:bookmarkStart w:id="5321" w:name="_ETM_Q1_4107156"/>
      <w:bookmarkEnd w:id="5321"/>
      <w:r>
        <w:rPr>
          <w:rFonts w:hint="cs"/>
          <w:rtl/>
          <w:lang w:eastAsia="he-IL"/>
        </w:rPr>
        <w:t>, יכול להיות ש</w:t>
      </w:r>
      <w:bookmarkStart w:id="5322" w:name="_ETM_Q1_4109651"/>
      <w:bookmarkEnd w:id="5322"/>
      <w:r>
        <w:rPr>
          <w:rFonts w:hint="cs"/>
          <w:rtl/>
          <w:lang w:eastAsia="he-IL"/>
        </w:rPr>
        <w:t>תושבי רשות מסוי</w:t>
      </w:r>
      <w:bookmarkStart w:id="5323" w:name="_ETM_Q1_4109905"/>
      <w:bookmarkEnd w:id="5323"/>
      <w:r>
        <w:rPr>
          <w:rFonts w:hint="cs"/>
          <w:rtl/>
          <w:lang w:eastAsia="he-IL"/>
        </w:rPr>
        <w:t>מת לא רוצ</w:t>
      </w:r>
      <w:r w:rsidR="003D302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להגדיל את היצע הדיור באו</w:t>
      </w:r>
      <w:bookmarkStart w:id="5324" w:name="_ETM_Q1_4113905"/>
      <w:bookmarkEnd w:id="5324"/>
      <w:r>
        <w:rPr>
          <w:rFonts w:hint="cs"/>
          <w:rtl/>
          <w:lang w:eastAsia="he-IL"/>
        </w:rPr>
        <w:t>פן הזה, אלא ללכת להתחדשות עירונית</w:t>
      </w:r>
      <w:bookmarkStart w:id="5325" w:name="_ETM_Q1_4116155"/>
      <w:bookmarkEnd w:id="5325"/>
      <w:r>
        <w:rPr>
          <w:rFonts w:hint="cs"/>
          <w:rtl/>
          <w:lang w:eastAsia="he-IL"/>
        </w:rPr>
        <w:t xml:space="preserve"> - - -</w:t>
      </w:r>
      <w:bookmarkStart w:id="5326" w:name="_ETM_Q1_4115906"/>
      <w:bookmarkEnd w:id="5326"/>
    </w:p>
    <w:p w14:paraId="7BA8010C" w14:textId="77777777" w:rsidR="00601908" w:rsidRDefault="00601908" w:rsidP="00021932">
      <w:pPr>
        <w:jc w:val="left"/>
        <w:rPr>
          <w:rtl/>
          <w:lang w:eastAsia="he-IL"/>
        </w:rPr>
      </w:pPr>
      <w:bookmarkStart w:id="5327" w:name="_ETM_Q1_4113153"/>
      <w:bookmarkStart w:id="5328" w:name="_ETM_Q1_4113402"/>
      <w:bookmarkStart w:id="5329" w:name="_ETM_Q1_4113904"/>
      <w:bookmarkEnd w:id="5327"/>
      <w:bookmarkEnd w:id="5328"/>
      <w:bookmarkEnd w:id="5329"/>
    </w:p>
    <w:p w14:paraId="7DE0E88B" w14:textId="0F9C149E" w:rsidR="00601908" w:rsidRDefault="00601908" w:rsidP="00021932">
      <w:pPr>
        <w:pStyle w:val="a4"/>
        <w:keepNext/>
        <w:jc w:val="left"/>
        <w:rPr>
          <w:rtl/>
        </w:rPr>
      </w:pPr>
      <w:bookmarkStart w:id="5330" w:name="ET_speaker_נוי_סופר_206"/>
      <w:r w:rsidRPr="00601908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0"/>
    </w:p>
    <w:p w14:paraId="72D96704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7232D854" w14:textId="4FF03A30" w:rsidR="00601908" w:rsidRDefault="00601908" w:rsidP="00021932">
      <w:pPr>
        <w:jc w:val="left"/>
        <w:rPr>
          <w:rtl/>
          <w:lang w:eastAsia="he-IL"/>
        </w:rPr>
      </w:pPr>
      <w:bookmarkStart w:id="5331" w:name="_ETM_Q1_4114404"/>
      <w:bookmarkEnd w:id="5331"/>
      <w:r>
        <w:rPr>
          <w:rFonts w:hint="cs"/>
          <w:rtl/>
          <w:lang w:eastAsia="he-IL"/>
        </w:rPr>
        <w:t xml:space="preserve">אבל לפי </w:t>
      </w:r>
      <w:bookmarkStart w:id="5332" w:name="_ETM_Q1_4119154"/>
      <w:bookmarkEnd w:id="5332"/>
      <w:r>
        <w:rPr>
          <w:rFonts w:hint="cs"/>
          <w:rtl/>
          <w:lang w:eastAsia="he-IL"/>
        </w:rPr>
        <w:t xml:space="preserve">ההצעה הזאת יגדל להם השכר. </w:t>
      </w:r>
      <w:r w:rsidR="00E55360">
        <w:rPr>
          <w:rFonts w:hint="cs"/>
          <w:rtl/>
          <w:lang w:eastAsia="he-IL"/>
        </w:rPr>
        <w:t>אנחנו מתייחסים להצעה הזאת</w:t>
      </w:r>
      <w:bookmarkStart w:id="5333" w:name="_ETM_Q1_4120902"/>
      <w:bookmarkEnd w:id="5333"/>
      <w:r w:rsidR="00E55360">
        <w:rPr>
          <w:rFonts w:hint="cs"/>
          <w:rtl/>
          <w:lang w:eastAsia="he-IL"/>
        </w:rPr>
        <w:t xml:space="preserve"> </w:t>
      </w:r>
      <w:bookmarkStart w:id="5334" w:name="_ETM_Q1_4126405"/>
      <w:bookmarkEnd w:id="5334"/>
      <w:r w:rsidR="00E55360">
        <w:rPr>
          <w:rtl/>
          <w:lang w:eastAsia="he-IL"/>
        </w:rPr>
        <w:t>–</w:t>
      </w:r>
      <w:r w:rsidR="00E55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5335" w:name="_ETM_Q1_4127655"/>
      <w:bookmarkEnd w:id="5335"/>
      <w:r>
        <w:rPr>
          <w:rFonts w:hint="cs"/>
          <w:rtl/>
          <w:lang w:eastAsia="he-IL"/>
        </w:rPr>
        <w:t>ש פה הצעה שאומרת שלפי גידו</w:t>
      </w:r>
      <w:bookmarkStart w:id="5336" w:name="_ETM_Q1_4125656"/>
      <w:bookmarkEnd w:id="5336"/>
      <w:r>
        <w:rPr>
          <w:rFonts w:hint="cs"/>
          <w:rtl/>
          <w:lang w:eastAsia="he-IL"/>
        </w:rPr>
        <w:t xml:space="preserve">ל </w:t>
      </w:r>
      <w:bookmarkStart w:id="5337" w:name="_ETM_Q1_4123406"/>
      <w:bookmarkEnd w:id="5337"/>
      <w:r>
        <w:rPr>
          <w:rFonts w:hint="cs"/>
          <w:rtl/>
          <w:lang w:eastAsia="he-IL"/>
        </w:rPr>
        <w:t>מספר תושבים</w:t>
      </w:r>
      <w:bookmarkStart w:id="5338" w:name="_ETM_Q1_4124404"/>
      <w:bookmarkEnd w:id="5338"/>
      <w:r>
        <w:rPr>
          <w:rFonts w:hint="cs"/>
          <w:rtl/>
          <w:lang w:eastAsia="he-IL"/>
        </w:rPr>
        <w:t xml:space="preserve"> יהיה גידול בשכר</w:t>
      </w:r>
      <w:r w:rsidR="00E55360">
        <w:rPr>
          <w:rFonts w:hint="cs"/>
          <w:rtl/>
          <w:lang w:eastAsia="he-IL"/>
        </w:rPr>
        <w:t xml:space="preserve"> </w:t>
      </w:r>
      <w:r w:rsidR="00E5536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ולגופו של הדבר הזה </w:t>
      </w:r>
      <w:bookmarkStart w:id="5339" w:name="_ETM_Q1_4128407"/>
      <w:bookmarkEnd w:id="5339"/>
      <w:r>
        <w:rPr>
          <w:rFonts w:hint="cs"/>
          <w:rtl/>
          <w:lang w:eastAsia="he-IL"/>
        </w:rPr>
        <w:t xml:space="preserve">אפשר למצוא </w:t>
      </w:r>
      <w:bookmarkStart w:id="5340" w:name="_ETM_Q1_4124655"/>
      <w:bookmarkEnd w:id="5340"/>
      <w:r>
        <w:rPr>
          <w:rFonts w:hint="cs"/>
          <w:rtl/>
          <w:lang w:eastAsia="he-IL"/>
        </w:rPr>
        <w:t>א</w:t>
      </w:r>
      <w:bookmarkStart w:id="5341" w:name="_ETM_Q1_4124906"/>
      <w:bookmarkEnd w:id="5341"/>
      <w:r>
        <w:rPr>
          <w:rFonts w:hint="cs"/>
          <w:rtl/>
          <w:lang w:eastAsia="he-IL"/>
        </w:rPr>
        <w:t>לטרנטיבה שכרית.</w:t>
      </w:r>
      <w:bookmarkStart w:id="5342" w:name="_ETM_Q1_4125653"/>
      <w:bookmarkStart w:id="5343" w:name="_ETM_Q1_4126407"/>
      <w:bookmarkEnd w:id="5342"/>
      <w:bookmarkEnd w:id="5343"/>
    </w:p>
    <w:p w14:paraId="107E4658" w14:textId="77777777" w:rsidR="00601908" w:rsidRDefault="00601908" w:rsidP="00021932">
      <w:pPr>
        <w:jc w:val="left"/>
        <w:rPr>
          <w:rtl/>
          <w:lang w:eastAsia="he-IL"/>
        </w:rPr>
      </w:pPr>
      <w:bookmarkStart w:id="5344" w:name="_ETM_Q1_4125156"/>
      <w:bookmarkStart w:id="5345" w:name="_ETM_Q1_4127406"/>
      <w:bookmarkEnd w:id="5344"/>
      <w:bookmarkEnd w:id="5345"/>
    </w:p>
    <w:p w14:paraId="3257F098" w14:textId="3D680BEA" w:rsidR="00601908" w:rsidRDefault="00601908" w:rsidP="00021932">
      <w:pPr>
        <w:pStyle w:val="a4"/>
        <w:keepNext/>
        <w:jc w:val="left"/>
        <w:rPr>
          <w:rtl/>
        </w:rPr>
      </w:pPr>
      <w:bookmarkStart w:id="5346" w:name="ET_speaker_5787_207"/>
      <w:r w:rsidRPr="00601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6"/>
    </w:p>
    <w:p w14:paraId="44A3584D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54F2D210" w14:textId="49483AEA" w:rsidR="00601908" w:rsidRDefault="00601908" w:rsidP="00021932">
      <w:pPr>
        <w:jc w:val="left"/>
        <w:rPr>
          <w:rtl/>
          <w:lang w:eastAsia="he-IL"/>
        </w:rPr>
      </w:pPr>
      <w:bookmarkStart w:id="5347" w:name="_ETM_Q1_4127905"/>
      <w:bookmarkEnd w:id="5347"/>
      <w:r>
        <w:rPr>
          <w:rFonts w:hint="cs"/>
          <w:rtl/>
          <w:lang w:eastAsia="he-IL"/>
        </w:rPr>
        <w:t>ירדתם לסוף דעת</w:t>
      </w:r>
      <w:bookmarkStart w:id="5348" w:name="_ETM_Q1_4131154"/>
      <w:bookmarkEnd w:id="5348"/>
      <w:r>
        <w:rPr>
          <w:rFonts w:hint="cs"/>
          <w:rtl/>
          <w:lang w:eastAsia="he-IL"/>
        </w:rPr>
        <w:t>י</w:t>
      </w:r>
      <w:r w:rsidR="003D3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יעקב?</w:t>
      </w:r>
      <w:bookmarkStart w:id="5349" w:name="_ETM_Q1_4130402"/>
      <w:bookmarkEnd w:id="5349"/>
    </w:p>
    <w:p w14:paraId="4C40ADBB" w14:textId="77777777" w:rsidR="00601908" w:rsidRDefault="00601908" w:rsidP="00021932">
      <w:pPr>
        <w:jc w:val="left"/>
        <w:rPr>
          <w:rtl/>
          <w:lang w:eastAsia="he-IL"/>
        </w:rPr>
      </w:pPr>
      <w:bookmarkStart w:id="5350" w:name="_ETM_Q1_4132404"/>
      <w:bookmarkStart w:id="5351" w:name="_ETM_Q1_4134402"/>
      <w:bookmarkEnd w:id="5350"/>
      <w:bookmarkEnd w:id="5351"/>
    </w:p>
    <w:p w14:paraId="3EFF8EAD" w14:textId="34C140D5" w:rsidR="00601908" w:rsidRDefault="00601908" w:rsidP="00021932">
      <w:pPr>
        <w:pStyle w:val="af6"/>
        <w:keepNext/>
        <w:jc w:val="left"/>
        <w:rPr>
          <w:rtl/>
        </w:rPr>
      </w:pPr>
      <w:bookmarkStart w:id="5352" w:name="ET_yor_5069_208"/>
      <w:r w:rsidRPr="00601908">
        <w:rPr>
          <w:rStyle w:val="TagStyle"/>
          <w:rtl/>
        </w:rPr>
        <w:t xml:space="preserve"> &lt;&lt; </w:t>
      </w:r>
      <w:proofErr w:type="spellStart"/>
      <w:r w:rsidRPr="00601908">
        <w:rPr>
          <w:rStyle w:val="TagStyle"/>
          <w:rtl/>
        </w:rPr>
        <w:t>יור</w:t>
      </w:r>
      <w:proofErr w:type="spellEnd"/>
      <w:r w:rsidRPr="006019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908">
        <w:rPr>
          <w:rStyle w:val="TagStyle"/>
          <w:rtl/>
        </w:rPr>
        <w:t xml:space="preserve"> &lt;&lt; </w:t>
      </w:r>
      <w:proofErr w:type="spellStart"/>
      <w:r w:rsidRPr="00601908">
        <w:rPr>
          <w:rStyle w:val="TagStyle"/>
          <w:rtl/>
        </w:rPr>
        <w:t>יור</w:t>
      </w:r>
      <w:proofErr w:type="spellEnd"/>
      <w:r w:rsidRPr="00601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2"/>
    </w:p>
    <w:p w14:paraId="4C20D480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581667BE" w14:textId="3DB7BB01" w:rsidR="00E55360" w:rsidRDefault="00E55360" w:rsidP="00021932">
      <w:pPr>
        <w:jc w:val="left"/>
        <w:rPr>
          <w:rtl/>
          <w:lang w:eastAsia="he-IL"/>
        </w:rPr>
      </w:pPr>
      <w:bookmarkStart w:id="5353" w:name="_ETM_Q1_4134915"/>
      <w:bookmarkStart w:id="5354" w:name="_ETM_Q1_4134906"/>
      <w:bookmarkStart w:id="5355" w:name="_ETM_Q1_4133405"/>
      <w:bookmarkStart w:id="5356" w:name="_ETM_Q1_4132405"/>
      <w:bookmarkEnd w:id="5353"/>
      <w:bookmarkEnd w:id="5354"/>
      <w:bookmarkEnd w:id="5355"/>
      <w:bookmarkEnd w:id="5356"/>
      <w:r>
        <w:rPr>
          <w:rFonts w:hint="cs"/>
          <w:rtl/>
          <w:lang w:eastAsia="he-IL"/>
        </w:rPr>
        <w:t xml:space="preserve">ירדתי לסוף דעתך מההתחלה. </w:t>
      </w:r>
      <w:r w:rsidR="00601908">
        <w:rPr>
          <w:rFonts w:hint="cs"/>
          <w:rtl/>
          <w:lang w:eastAsia="he-IL"/>
        </w:rPr>
        <w:t xml:space="preserve">מבנה השכר ברשות </w:t>
      </w:r>
      <w:bookmarkStart w:id="5357" w:name="_ETM_Q1_4137155"/>
      <w:bookmarkEnd w:id="5357"/>
      <w:r w:rsidR="00601908">
        <w:rPr>
          <w:rFonts w:hint="cs"/>
          <w:rtl/>
          <w:lang w:eastAsia="he-IL"/>
        </w:rPr>
        <w:t xml:space="preserve">המקומית נבחן </w:t>
      </w:r>
      <w:r w:rsidR="00B4776C">
        <w:rPr>
          <w:rFonts w:hint="cs"/>
          <w:rtl/>
          <w:lang w:eastAsia="he-IL"/>
        </w:rPr>
        <w:t>על ידי</w:t>
      </w:r>
      <w:bookmarkStart w:id="5358" w:name="_ETM_Q1_4136653"/>
      <w:bookmarkStart w:id="5359" w:name="_ETM_Q1_4141404"/>
      <w:bookmarkStart w:id="5360" w:name="_ETM_Q1_4138654"/>
      <w:bookmarkEnd w:id="5358"/>
      <w:bookmarkEnd w:id="5359"/>
      <w:bookmarkEnd w:id="5360"/>
      <w:r>
        <w:rPr>
          <w:rFonts w:hint="cs"/>
          <w:rtl/>
          <w:lang w:eastAsia="he-IL"/>
        </w:rPr>
        <w:t xml:space="preserve"> </w:t>
      </w:r>
      <w:bookmarkStart w:id="5361" w:name="_ETM_Q1_4139155"/>
      <w:bookmarkEnd w:id="5361"/>
      <w:r>
        <w:rPr>
          <w:rFonts w:hint="cs"/>
          <w:rtl/>
          <w:lang w:eastAsia="he-IL"/>
        </w:rPr>
        <w:t>משרד האוצר</w:t>
      </w:r>
      <w:r w:rsidR="003D3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62" w:name="_ETM_Q1_4144401"/>
      <w:bookmarkEnd w:id="5362"/>
      <w:r w:rsidR="003D302E">
        <w:rPr>
          <w:rFonts w:hint="cs"/>
          <w:rtl/>
          <w:lang w:eastAsia="he-IL"/>
        </w:rPr>
        <w:t>ב</w:t>
      </w:r>
      <w:r w:rsidR="00601908">
        <w:rPr>
          <w:rFonts w:hint="cs"/>
          <w:rtl/>
          <w:lang w:eastAsia="he-IL"/>
        </w:rPr>
        <w:t>אגף</w:t>
      </w:r>
      <w:bookmarkStart w:id="5363" w:name="_ETM_Q1_4140656"/>
      <w:bookmarkEnd w:id="5363"/>
      <w:r w:rsidR="00601908">
        <w:rPr>
          <w:rFonts w:hint="cs"/>
          <w:rtl/>
          <w:lang w:eastAsia="he-IL"/>
        </w:rPr>
        <w:t xml:space="preserve"> הממונה</w:t>
      </w:r>
      <w:r>
        <w:rPr>
          <w:rFonts w:hint="cs"/>
          <w:rtl/>
          <w:lang w:eastAsia="he-IL"/>
        </w:rPr>
        <w:t xml:space="preserve"> על השכר</w:t>
      </w:r>
      <w:r w:rsidR="003D3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01908">
        <w:rPr>
          <w:rFonts w:hint="cs"/>
          <w:rtl/>
          <w:lang w:eastAsia="he-IL"/>
        </w:rPr>
        <w:t>י</w:t>
      </w:r>
      <w:bookmarkStart w:id="5364" w:name="_ETM_Q1_4152402"/>
      <w:bookmarkEnd w:id="5364"/>
      <w:r w:rsidR="00601908">
        <w:rPr>
          <w:rFonts w:hint="cs"/>
          <w:rtl/>
          <w:lang w:eastAsia="he-IL"/>
        </w:rPr>
        <w:t>ש אגף שנקרא אגף תקציבים, אז יכו</w:t>
      </w:r>
      <w:bookmarkStart w:id="5365" w:name="_ETM_Q1_4153152"/>
      <w:bookmarkStart w:id="5366" w:name="_ETM_Q1_4150651"/>
      <w:bookmarkStart w:id="5367" w:name="_ETM_Q1_4148155"/>
      <w:bookmarkEnd w:id="5365"/>
      <w:bookmarkEnd w:id="5366"/>
      <w:bookmarkEnd w:id="5367"/>
      <w:r w:rsidR="00601908">
        <w:rPr>
          <w:rFonts w:hint="cs"/>
          <w:rtl/>
          <w:lang w:eastAsia="he-IL"/>
        </w:rPr>
        <w:t xml:space="preserve">ל להיות </w:t>
      </w:r>
      <w:bookmarkStart w:id="5368" w:name="_ETM_Q1_4151156"/>
      <w:bookmarkEnd w:id="5368"/>
      <w:r w:rsidR="00601908">
        <w:rPr>
          <w:rFonts w:hint="cs"/>
          <w:rtl/>
          <w:lang w:eastAsia="he-IL"/>
        </w:rPr>
        <w:t>שהי</w:t>
      </w:r>
      <w:bookmarkStart w:id="5369" w:name="_ETM_Q1_4149155"/>
      <w:bookmarkStart w:id="5370" w:name="_ETM_Q1_4151655"/>
      <w:bookmarkStart w:id="5371" w:name="_ETM_Q1_4150405"/>
      <w:bookmarkEnd w:id="5369"/>
      <w:bookmarkEnd w:id="5370"/>
      <w:bookmarkEnd w:id="5371"/>
      <w:r w:rsidR="00601908">
        <w:rPr>
          <w:rFonts w:hint="cs"/>
          <w:rtl/>
          <w:lang w:eastAsia="he-IL"/>
        </w:rPr>
        <w:t xml:space="preserve">ה צריך </w:t>
      </w:r>
      <w:bookmarkStart w:id="5372" w:name="_ETM_Q1_4149655"/>
      <w:bookmarkStart w:id="5373" w:name="_ETM_Q1_4146903"/>
      <w:bookmarkEnd w:id="5372"/>
      <w:bookmarkEnd w:id="5373"/>
      <w:r>
        <w:rPr>
          <w:rFonts w:hint="cs"/>
          <w:rtl/>
          <w:lang w:eastAsia="he-IL"/>
        </w:rPr>
        <w:t>- - -</w:t>
      </w:r>
      <w:bookmarkStart w:id="5374" w:name="_ETM_Q1_4148655"/>
      <w:bookmarkStart w:id="5375" w:name="_ETM_Q1_4145906"/>
      <w:bookmarkEnd w:id="5374"/>
      <w:bookmarkEnd w:id="5375"/>
    </w:p>
    <w:p w14:paraId="468FB3BB" w14:textId="77777777" w:rsidR="00E55360" w:rsidRDefault="00E55360" w:rsidP="00021932">
      <w:pPr>
        <w:jc w:val="left"/>
        <w:rPr>
          <w:rtl/>
          <w:lang w:eastAsia="he-IL"/>
        </w:rPr>
      </w:pPr>
      <w:bookmarkStart w:id="5376" w:name="_ETM_Q1_4146905"/>
      <w:bookmarkStart w:id="5377" w:name="_ETM_Q1_4147904"/>
      <w:bookmarkStart w:id="5378" w:name="_ETM_Q1_4150655"/>
      <w:bookmarkEnd w:id="5376"/>
      <w:bookmarkEnd w:id="5377"/>
      <w:bookmarkEnd w:id="5378"/>
    </w:p>
    <w:p w14:paraId="17AA4DFD" w14:textId="1841429C" w:rsidR="00E55360" w:rsidRDefault="00E55360" w:rsidP="00E55360">
      <w:pPr>
        <w:pStyle w:val="a4"/>
        <w:keepNext/>
        <w:rPr>
          <w:rtl/>
        </w:rPr>
      </w:pPr>
      <w:bookmarkStart w:id="5379" w:name="ET_speaker_תומר_רוזנר_584"/>
      <w:r w:rsidRPr="00E553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553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9"/>
    </w:p>
    <w:p w14:paraId="44982BE7" w14:textId="77777777" w:rsidR="00E55360" w:rsidRDefault="00E55360" w:rsidP="00E55360">
      <w:pPr>
        <w:pStyle w:val="KeepWithNext"/>
        <w:rPr>
          <w:rtl/>
          <w:lang w:eastAsia="he-IL"/>
        </w:rPr>
      </w:pPr>
    </w:p>
    <w:p w14:paraId="4D5E0876" w14:textId="58DBB69A" w:rsidR="00E55360" w:rsidRDefault="00E55360" w:rsidP="00E55360">
      <w:pPr>
        <w:rPr>
          <w:rtl/>
          <w:lang w:eastAsia="he-IL"/>
        </w:rPr>
      </w:pPr>
      <w:bookmarkStart w:id="5380" w:name="_ETM_Q1_4150906"/>
      <w:bookmarkEnd w:id="5380"/>
      <w:r>
        <w:rPr>
          <w:rFonts w:hint="cs"/>
          <w:rtl/>
          <w:lang w:eastAsia="he-IL"/>
        </w:rPr>
        <w:t>לעיתים הם משוחחים.</w:t>
      </w:r>
    </w:p>
    <w:p w14:paraId="6B16DA7F" w14:textId="77777777" w:rsidR="00E55360" w:rsidRDefault="00E55360" w:rsidP="00E55360">
      <w:pPr>
        <w:rPr>
          <w:rtl/>
          <w:lang w:eastAsia="he-IL"/>
        </w:rPr>
      </w:pPr>
      <w:bookmarkStart w:id="5381" w:name="_ETM_Q1_4154407"/>
      <w:bookmarkStart w:id="5382" w:name="_ETM_Q1_4155406"/>
      <w:bookmarkEnd w:id="5381"/>
      <w:bookmarkEnd w:id="5382"/>
    </w:p>
    <w:p w14:paraId="4E070D6D" w14:textId="49CD6388" w:rsidR="00E55360" w:rsidRDefault="00E55360" w:rsidP="00E55360">
      <w:pPr>
        <w:pStyle w:val="af6"/>
        <w:keepNext/>
        <w:rPr>
          <w:rtl/>
        </w:rPr>
      </w:pPr>
      <w:bookmarkStart w:id="5383" w:name="ET_yor_5069_585"/>
      <w:r w:rsidRPr="00E55360">
        <w:rPr>
          <w:rStyle w:val="TagStyle"/>
          <w:rtl/>
        </w:rPr>
        <w:t xml:space="preserve"> &lt;&lt; </w:t>
      </w:r>
      <w:proofErr w:type="spellStart"/>
      <w:r w:rsidRPr="00E55360">
        <w:rPr>
          <w:rStyle w:val="TagStyle"/>
          <w:rtl/>
        </w:rPr>
        <w:t>יור</w:t>
      </w:r>
      <w:proofErr w:type="spellEnd"/>
      <w:r w:rsidRPr="00E553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55360">
        <w:rPr>
          <w:rStyle w:val="TagStyle"/>
          <w:rtl/>
        </w:rPr>
        <w:t xml:space="preserve"> &lt;&lt; </w:t>
      </w:r>
      <w:proofErr w:type="spellStart"/>
      <w:r w:rsidRPr="00E55360">
        <w:rPr>
          <w:rStyle w:val="TagStyle"/>
          <w:rtl/>
        </w:rPr>
        <w:t>יור</w:t>
      </w:r>
      <w:proofErr w:type="spellEnd"/>
      <w:r w:rsidRPr="00E553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3"/>
    </w:p>
    <w:p w14:paraId="5946C9E6" w14:textId="77777777" w:rsidR="00E55360" w:rsidRPr="00E55360" w:rsidRDefault="00E55360" w:rsidP="00E55360">
      <w:pPr>
        <w:rPr>
          <w:rtl/>
          <w:lang w:eastAsia="he-IL"/>
        </w:rPr>
      </w:pPr>
      <w:bookmarkStart w:id="5384" w:name="_ETM_Q1_4156155"/>
      <w:bookmarkStart w:id="5385" w:name="_ETM_Q1_4156406"/>
      <w:bookmarkEnd w:id="5384"/>
      <w:bookmarkEnd w:id="5385"/>
    </w:p>
    <w:p w14:paraId="775B6978" w14:textId="6D56C4C8" w:rsidR="00601908" w:rsidRDefault="00601908" w:rsidP="00021932">
      <w:pPr>
        <w:jc w:val="left"/>
        <w:rPr>
          <w:rtl/>
          <w:lang w:eastAsia="he-IL"/>
        </w:rPr>
      </w:pPr>
      <w:bookmarkStart w:id="5386" w:name="_ETM_Q1_4149153"/>
      <w:bookmarkEnd w:id="5386"/>
      <w:r>
        <w:rPr>
          <w:rFonts w:hint="cs"/>
          <w:rtl/>
          <w:lang w:eastAsia="he-IL"/>
        </w:rPr>
        <w:t>לעיתים הם משוחחים</w:t>
      </w:r>
      <w:bookmarkStart w:id="5387" w:name="_ETM_Q1_4159404"/>
      <w:bookmarkEnd w:id="5387"/>
      <w:r>
        <w:rPr>
          <w:rFonts w:hint="cs"/>
          <w:rtl/>
          <w:lang w:eastAsia="he-IL"/>
        </w:rPr>
        <w:t>, אבל ל</w:t>
      </w:r>
      <w:bookmarkStart w:id="5388" w:name="_ETM_Q1_4159905"/>
      <w:bookmarkEnd w:id="5388"/>
      <w:r>
        <w:rPr>
          <w:rFonts w:hint="cs"/>
          <w:rtl/>
          <w:lang w:eastAsia="he-IL"/>
        </w:rPr>
        <w:t>עיתים גם לא</w:t>
      </w:r>
      <w:bookmarkStart w:id="5389" w:name="_ETM_Q1_4158402"/>
      <w:bookmarkStart w:id="5390" w:name="_ETM_Q1_4155652"/>
      <w:bookmarkStart w:id="5391" w:name="_ETM_Q1_4153905"/>
      <w:bookmarkStart w:id="5392" w:name="_ETM_Q1_4152406"/>
      <w:bookmarkStart w:id="5393" w:name="_ETM_Q1_4152906"/>
      <w:bookmarkEnd w:id="5389"/>
      <w:bookmarkEnd w:id="5390"/>
      <w:bookmarkEnd w:id="5391"/>
      <w:bookmarkEnd w:id="5392"/>
      <w:bookmarkEnd w:id="5393"/>
      <w:r>
        <w:rPr>
          <w:rFonts w:hint="cs"/>
          <w:rtl/>
          <w:lang w:eastAsia="he-IL"/>
        </w:rPr>
        <w:t xml:space="preserve">, ומה שהיה צריך להיות לפי </w:t>
      </w:r>
      <w:proofErr w:type="spellStart"/>
      <w:r>
        <w:rPr>
          <w:rFonts w:hint="cs"/>
          <w:rtl/>
          <w:lang w:eastAsia="he-IL"/>
        </w:rPr>
        <w:t>יוראי</w:t>
      </w:r>
      <w:bookmarkStart w:id="5394" w:name="_ETM_Q1_4156653"/>
      <w:bookmarkStart w:id="5395" w:name="_ETM_Q1_4155655"/>
      <w:bookmarkEnd w:id="5394"/>
      <w:bookmarkEnd w:id="5395"/>
      <w:proofErr w:type="spellEnd"/>
      <w:r w:rsidR="00E55360">
        <w:rPr>
          <w:rFonts w:hint="cs"/>
          <w:rtl/>
          <w:lang w:eastAsia="he-IL"/>
        </w:rPr>
        <w:t xml:space="preserve"> </w:t>
      </w:r>
      <w:r w:rsidR="00E55360">
        <w:rPr>
          <w:rtl/>
          <w:lang w:eastAsia="he-IL"/>
        </w:rPr>
        <w:t>–</w:t>
      </w:r>
      <w:r w:rsidR="00E55360">
        <w:rPr>
          <w:rFonts w:hint="cs"/>
          <w:rtl/>
          <w:lang w:eastAsia="he-IL"/>
        </w:rPr>
        <w:t xml:space="preserve"> שבא עכשיו חדש לארץ </w:t>
      </w:r>
      <w:bookmarkStart w:id="5396" w:name="_ETM_Q1_4158902"/>
      <w:bookmarkEnd w:id="5396"/>
      <w:r w:rsidR="00E5536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7" w:name="_ETM_Q1_4157654"/>
      <w:bookmarkEnd w:id="5397"/>
      <w:r>
        <w:rPr>
          <w:rFonts w:hint="cs"/>
          <w:rtl/>
          <w:lang w:eastAsia="he-IL"/>
        </w:rPr>
        <w:t>ה</w:t>
      </w:r>
      <w:bookmarkStart w:id="5398" w:name="_ETM_Q1_4158406"/>
      <w:bookmarkEnd w:id="5398"/>
      <w:r>
        <w:rPr>
          <w:rFonts w:hint="cs"/>
          <w:rtl/>
          <w:lang w:eastAsia="he-IL"/>
        </w:rPr>
        <w:t>יה צריך להיות אחרי שהאגף</w:t>
      </w:r>
      <w:r w:rsidR="00E55360">
        <w:rPr>
          <w:rFonts w:hint="cs"/>
          <w:rtl/>
          <w:lang w:eastAsia="he-IL"/>
        </w:rPr>
        <w:t xml:space="preserve"> </w:t>
      </w:r>
      <w:r w:rsidR="00E55360">
        <w:rPr>
          <w:rtl/>
          <w:lang w:eastAsia="he-IL"/>
        </w:rPr>
        <w:t>–</w:t>
      </w:r>
      <w:r w:rsidR="00E55360">
        <w:rPr>
          <w:rFonts w:hint="cs"/>
          <w:rtl/>
          <w:lang w:eastAsia="he-IL"/>
        </w:rPr>
        <w:t xml:space="preserve"> בלי קשר לחוק שלי, סתם</w:t>
      </w:r>
      <w:bookmarkStart w:id="5399" w:name="_ETM_Q1_4160654"/>
      <w:bookmarkEnd w:id="5399"/>
      <w:r w:rsidR="00E55360">
        <w:rPr>
          <w:rFonts w:hint="cs"/>
          <w:rtl/>
          <w:lang w:eastAsia="he-IL"/>
        </w:rPr>
        <w:t xml:space="preserve"> </w:t>
      </w:r>
      <w:r w:rsidR="00E55360">
        <w:rPr>
          <w:rtl/>
          <w:lang w:eastAsia="he-IL"/>
        </w:rPr>
        <w:t>–</w:t>
      </w:r>
      <w:r w:rsidR="00E55360">
        <w:rPr>
          <w:rFonts w:hint="cs"/>
          <w:rtl/>
          <w:lang w:eastAsia="he-IL"/>
        </w:rPr>
        <w:t xml:space="preserve"> האגף</w:t>
      </w:r>
      <w:bookmarkStart w:id="5400" w:name="_ETM_Q1_4165905"/>
      <w:bookmarkEnd w:id="5400"/>
      <w:r>
        <w:rPr>
          <w:rFonts w:hint="cs"/>
          <w:rtl/>
          <w:lang w:eastAsia="he-IL"/>
        </w:rPr>
        <w:t xml:space="preserve"> </w:t>
      </w:r>
      <w:bookmarkStart w:id="5401" w:name="_ETM_Q1_4163652"/>
      <w:bookmarkStart w:id="5402" w:name="_ETM_Q1_4162402"/>
      <w:bookmarkStart w:id="5403" w:name="_ETM_Q1_4159652"/>
      <w:bookmarkStart w:id="5404" w:name="_ETM_Q1_4161404"/>
      <w:bookmarkEnd w:id="5401"/>
      <w:bookmarkEnd w:id="5402"/>
      <w:bookmarkEnd w:id="5403"/>
      <w:bookmarkEnd w:id="5404"/>
      <w:r>
        <w:rPr>
          <w:rFonts w:hint="cs"/>
          <w:rtl/>
          <w:lang w:eastAsia="he-IL"/>
        </w:rPr>
        <w:t>שממונה על השכר החליט שצרי</w:t>
      </w:r>
      <w:bookmarkStart w:id="5405" w:name="_ETM_Q1_4163155"/>
      <w:bookmarkEnd w:id="5405"/>
      <w:r>
        <w:rPr>
          <w:rFonts w:hint="cs"/>
          <w:rtl/>
          <w:lang w:eastAsia="he-IL"/>
        </w:rPr>
        <w:t>כים לשלם יותר לרש</w:t>
      </w:r>
      <w:bookmarkStart w:id="5406" w:name="_ETM_Q1_4165153"/>
      <w:bookmarkEnd w:id="5406"/>
      <w:r>
        <w:rPr>
          <w:rFonts w:hint="cs"/>
          <w:rtl/>
          <w:lang w:eastAsia="he-IL"/>
        </w:rPr>
        <w:t>ויות המקומיות, אתה צריך להר</w:t>
      </w:r>
      <w:bookmarkStart w:id="5407" w:name="_ETM_Q1_4165655"/>
      <w:bookmarkEnd w:id="5407"/>
      <w:r>
        <w:rPr>
          <w:rFonts w:hint="cs"/>
          <w:rtl/>
          <w:lang w:eastAsia="he-IL"/>
        </w:rPr>
        <w:t>ים טלפון לאגף תקציבים ולהגיד לו</w:t>
      </w:r>
      <w:bookmarkStart w:id="5408" w:name="_ETM_Q1_4174655"/>
      <w:bookmarkEnd w:id="5408"/>
      <w:r>
        <w:rPr>
          <w:rFonts w:hint="cs"/>
          <w:rtl/>
          <w:lang w:eastAsia="he-IL"/>
        </w:rPr>
        <w:t xml:space="preserve"> "</w:t>
      </w:r>
      <w:bookmarkStart w:id="5409" w:name="_ETM_Q1_4170655"/>
      <w:bookmarkEnd w:id="5409"/>
      <w:r>
        <w:rPr>
          <w:rFonts w:hint="cs"/>
          <w:rtl/>
          <w:lang w:eastAsia="he-IL"/>
        </w:rPr>
        <w:t>לקראת התקציב הבא תשריינו עוד כסף, כי אנחנו א</w:t>
      </w:r>
      <w:bookmarkStart w:id="5410" w:name="_ETM_Q1_4176402"/>
      <w:bookmarkEnd w:id="5410"/>
      <w:r>
        <w:rPr>
          <w:rFonts w:hint="cs"/>
          <w:rtl/>
          <w:lang w:eastAsia="he-IL"/>
        </w:rPr>
        <w:t>פשרנו</w:t>
      </w:r>
      <w:bookmarkStart w:id="5411" w:name="_ETM_Q1_4176405"/>
      <w:bookmarkEnd w:id="5411"/>
      <w:r>
        <w:rPr>
          <w:rFonts w:hint="cs"/>
          <w:rtl/>
          <w:lang w:eastAsia="he-IL"/>
        </w:rPr>
        <w:t xml:space="preserve"> או</w:t>
      </w:r>
      <w:bookmarkStart w:id="5412" w:name="_ETM_Q1_4179153"/>
      <w:bookmarkEnd w:id="5412"/>
      <w:r>
        <w:rPr>
          <w:rFonts w:hint="cs"/>
          <w:rtl/>
          <w:lang w:eastAsia="he-IL"/>
        </w:rPr>
        <w:t xml:space="preserve"> מאשרים את זה</w:t>
      </w:r>
      <w:bookmarkStart w:id="5413" w:name="_ETM_Q1_4178152"/>
      <w:bookmarkStart w:id="5414" w:name="_ETM_Q1_4175404"/>
      <w:bookmarkStart w:id="5415" w:name="_ETM_Q1_4177906"/>
      <w:bookmarkStart w:id="5416" w:name="_ETM_Q1_4175152"/>
      <w:bookmarkEnd w:id="5413"/>
      <w:bookmarkEnd w:id="5414"/>
      <w:bookmarkEnd w:id="5415"/>
      <w:bookmarkEnd w:id="5416"/>
      <w:r>
        <w:rPr>
          <w:rFonts w:hint="cs"/>
          <w:rtl/>
          <w:lang w:eastAsia="he-IL"/>
        </w:rPr>
        <w:t>"</w:t>
      </w:r>
      <w:r w:rsidR="00E55360">
        <w:rPr>
          <w:rFonts w:hint="cs"/>
          <w:rtl/>
          <w:lang w:eastAsia="he-IL"/>
        </w:rPr>
        <w:t xml:space="preserve">, זה לא עובד </w:t>
      </w:r>
      <w:bookmarkStart w:id="5417" w:name="_ETM_Q1_4181906"/>
      <w:bookmarkEnd w:id="5417"/>
      <w:r w:rsidR="00E55360">
        <w:rPr>
          <w:rFonts w:hint="cs"/>
          <w:rtl/>
          <w:lang w:eastAsia="he-IL"/>
        </w:rPr>
        <w:t>ככה</w:t>
      </w:r>
      <w:bookmarkStart w:id="5418" w:name="_ETM_Q1_4177406"/>
      <w:bookmarkStart w:id="5419" w:name="_ETM_Q1_4175655"/>
      <w:bookmarkEnd w:id="5418"/>
      <w:bookmarkEnd w:id="5419"/>
      <w:r w:rsidR="00E55360">
        <w:rPr>
          <w:rFonts w:hint="cs"/>
          <w:rtl/>
          <w:lang w:eastAsia="he-IL"/>
        </w:rPr>
        <w:t>.</w:t>
      </w:r>
      <w:bookmarkStart w:id="5420" w:name="_ETM_Q1_4179655"/>
      <w:bookmarkStart w:id="5421" w:name="_ETM_Q1_4178405"/>
      <w:bookmarkStart w:id="5422" w:name="_ETM_Q1_4176905"/>
      <w:bookmarkEnd w:id="5420"/>
      <w:bookmarkEnd w:id="5421"/>
      <w:bookmarkEnd w:id="5422"/>
      <w:r w:rsidR="00E55360">
        <w:rPr>
          <w:rFonts w:hint="cs"/>
          <w:rtl/>
          <w:lang w:eastAsia="he-IL"/>
        </w:rPr>
        <w:t xml:space="preserve"> </w:t>
      </w:r>
      <w:bookmarkStart w:id="5423" w:name="_ETM_Q1_4181654"/>
      <w:bookmarkStart w:id="5424" w:name="_ETM_Q1_4178902"/>
      <w:bookmarkEnd w:id="5423"/>
      <w:bookmarkEnd w:id="5424"/>
      <w:r w:rsidR="00E55360">
        <w:rPr>
          <w:rFonts w:hint="cs"/>
          <w:rtl/>
          <w:lang w:eastAsia="he-IL"/>
        </w:rPr>
        <w:t>זו שאלה מקסימה, אבל היא מקסימה לכל ה</w:t>
      </w:r>
      <w:bookmarkStart w:id="5425" w:name="_ETM_Q1_4184403"/>
      <w:bookmarkEnd w:id="5425"/>
      <w:r w:rsidR="00E55360">
        <w:rPr>
          <w:rFonts w:hint="cs"/>
          <w:rtl/>
          <w:lang w:eastAsia="he-IL"/>
        </w:rPr>
        <w:t>דברים ביחד.</w:t>
      </w:r>
    </w:p>
    <w:p w14:paraId="06FDE9D9" w14:textId="77777777" w:rsidR="00601908" w:rsidRDefault="00601908" w:rsidP="00021932">
      <w:pPr>
        <w:jc w:val="left"/>
        <w:rPr>
          <w:rtl/>
          <w:lang w:eastAsia="he-IL"/>
        </w:rPr>
      </w:pPr>
      <w:bookmarkStart w:id="5426" w:name="_ETM_Q1_4179406"/>
      <w:bookmarkEnd w:id="5426"/>
    </w:p>
    <w:p w14:paraId="781BF99E" w14:textId="6379026C" w:rsidR="00601908" w:rsidRDefault="00601908" w:rsidP="00021932">
      <w:pPr>
        <w:jc w:val="left"/>
        <w:rPr>
          <w:rtl/>
          <w:lang w:eastAsia="he-IL"/>
        </w:rPr>
      </w:pPr>
      <w:bookmarkStart w:id="5427" w:name="_ETM_Q1_4180406"/>
      <w:bookmarkEnd w:id="5427"/>
      <w:r>
        <w:rPr>
          <w:rFonts w:hint="cs"/>
          <w:rtl/>
          <w:lang w:eastAsia="he-IL"/>
        </w:rPr>
        <w:t>בסו</w:t>
      </w:r>
      <w:bookmarkStart w:id="5428" w:name="_ETM_Q1_4190654"/>
      <w:bookmarkEnd w:id="5428"/>
      <w:r>
        <w:rPr>
          <w:rFonts w:hint="cs"/>
          <w:rtl/>
          <w:lang w:eastAsia="he-IL"/>
        </w:rPr>
        <w:t>ף אם אתה תשאל ראשי רשויות</w:t>
      </w:r>
      <w:bookmarkStart w:id="5429" w:name="_ETM_Q1_4191905"/>
      <w:bookmarkStart w:id="5430" w:name="_ETM_Q1_4189403"/>
      <w:bookmarkEnd w:id="5429"/>
      <w:bookmarkEnd w:id="5430"/>
      <w:r>
        <w:rPr>
          <w:rFonts w:hint="cs"/>
          <w:rtl/>
          <w:lang w:eastAsia="he-IL"/>
        </w:rPr>
        <w:t xml:space="preserve">, </w:t>
      </w:r>
      <w:bookmarkStart w:id="5431" w:name="_ETM_Q1_4187403"/>
      <w:bookmarkStart w:id="5432" w:name="_ETM_Q1_4187404"/>
      <w:bookmarkEnd w:id="5431"/>
      <w:bookmarkEnd w:id="5432"/>
      <w:r>
        <w:rPr>
          <w:rFonts w:hint="cs"/>
          <w:rtl/>
          <w:lang w:eastAsia="he-IL"/>
        </w:rPr>
        <w:t>הם י</w:t>
      </w:r>
      <w:bookmarkStart w:id="5433" w:name="_ETM_Q1_4190404"/>
      <w:bookmarkEnd w:id="5433"/>
      <w:r>
        <w:rPr>
          <w:rFonts w:hint="cs"/>
          <w:rtl/>
          <w:lang w:eastAsia="he-IL"/>
        </w:rPr>
        <w:t>גידו לך</w:t>
      </w:r>
      <w:bookmarkStart w:id="5434" w:name="_ETM_Q1_4196405"/>
      <w:bookmarkStart w:id="5435" w:name="_ETM_Q1_4194654"/>
      <w:bookmarkEnd w:id="5434"/>
      <w:bookmarkEnd w:id="5435"/>
      <w:r w:rsidR="00E55360">
        <w:rPr>
          <w:rFonts w:hint="cs"/>
          <w:rtl/>
          <w:lang w:eastAsia="he-IL"/>
        </w:rPr>
        <w:t xml:space="preserve"> </w:t>
      </w:r>
      <w:r w:rsidR="00E55360">
        <w:rPr>
          <w:rtl/>
          <w:lang w:eastAsia="he-IL"/>
        </w:rPr>
        <w:t>–</w:t>
      </w:r>
      <w:r w:rsidR="00E55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436" w:name="_ETM_Q1_4194405"/>
      <w:bookmarkEnd w:id="5436"/>
      <w:r>
        <w:rPr>
          <w:rFonts w:hint="cs"/>
          <w:rtl/>
          <w:lang w:eastAsia="he-IL"/>
        </w:rPr>
        <w:t>ני כדי להשביח את היכולות שלי בתוך המערכ</w:t>
      </w:r>
      <w:bookmarkStart w:id="5437" w:name="_ETM_Q1_4195903"/>
      <w:bookmarkEnd w:id="5437"/>
      <w:r w:rsidR="00E55360">
        <w:rPr>
          <w:rFonts w:hint="cs"/>
          <w:rtl/>
          <w:lang w:eastAsia="he-IL"/>
        </w:rPr>
        <w:t>ת</w:t>
      </w:r>
      <w:bookmarkStart w:id="5438" w:name="_ETM_Q1_4196656"/>
      <w:bookmarkEnd w:id="5438"/>
      <w:r w:rsidR="00E55360">
        <w:rPr>
          <w:rFonts w:hint="cs"/>
          <w:rtl/>
          <w:lang w:eastAsia="he-IL"/>
        </w:rPr>
        <w:t xml:space="preserve"> </w:t>
      </w:r>
      <w:bookmarkStart w:id="5439" w:name="_ETM_Q1_4195405"/>
      <w:bookmarkEnd w:id="5439"/>
      <w:r w:rsidR="00E55360">
        <w:rPr>
          <w:rtl/>
          <w:lang w:eastAsia="he-IL"/>
        </w:rPr>
        <w:t>–</w:t>
      </w:r>
      <w:r w:rsidR="00E55360">
        <w:rPr>
          <w:rFonts w:hint="cs"/>
          <w:rtl/>
          <w:lang w:eastAsia="he-IL"/>
        </w:rPr>
        <w:t xml:space="preserve"> </w:t>
      </w:r>
      <w:bookmarkStart w:id="5440" w:name="_ETM_Q1_4193406"/>
      <w:bookmarkEnd w:id="5440"/>
      <w:r w:rsidR="00E55360">
        <w:rPr>
          <w:rFonts w:hint="cs"/>
          <w:rtl/>
          <w:lang w:eastAsia="he-IL"/>
        </w:rPr>
        <w:t>זה לא להשביח שאני</w:t>
      </w:r>
      <w:bookmarkStart w:id="5441" w:name="_ETM_Q1_4194902"/>
      <w:bookmarkEnd w:id="5441"/>
      <w:r w:rsidR="00E55360">
        <w:rPr>
          <w:rFonts w:hint="cs"/>
          <w:rtl/>
          <w:lang w:eastAsia="he-IL"/>
        </w:rPr>
        <w:t xml:space="preserve"> בא וצריך להכניס </w:t>
      </w:r>
      <w:bookmarkStart w:id="5442" w:name="_ETM_Q1_4198155"/>
      <w:bookmarkStart w:id="5443" w:name="_ETM_Q1_4199155"/>
      <w:bookmarkStart w:id="5444" w:name="_ETM_Q1_4198656"/>
      <w:bookmarkStart w:id="5445" w:name="_ETM_Q1_4195907"/>
      <w:bookmarkStart w:id="5446" w:name="_ETM_Q1_4200906"/>
      <w:bookmarkStart w:id="5447" w:name="_ETM_Q1_4198655"/>
      <w:bookmarkStart w:id="5448" w:name="_ETM_Q1_4197656"/>
      <w:bookmarkEnd w:id="5442"/>
      <w:bookmarkEnd w:id="5443"/>
      <w:bookmarkEnd w:id="5444"/>
      <w:bookmarkEnd w:id="5445"/>
      <w:bookmarkEnd w:id="5446"/>
      <w:bookmarkEnd w:id="5447"/>
      <w:bookmarkEnd w:id="5448"/>
      <w:r w:rsidR="003D302E">
        <w:rPr>
          <w:rFonts w:hint="cs"/>
          <w:rtl/>
          <w:lang w:eastAsia="he-IL"/>
        </w:rPr>
        <w:t xml:space="preserve">- - - </w:t>
      </w:r>
      <w:r w:rsidR="00E55360">
        <w:rPr>
          <w:rFonts w:hint="cs"/>
          <w:rtl/>
          <w:lang w:eastAsia="he-IL"/>
        </w:rPr>
        <w:t xml:space="preserve">אלא פשוט, </w:t>
      </w:r>
      <w:bookmarkStart w:id="5449" w:name="_ETM_Q1_4201905"/>
      <w:bookmarkEnd w:id="5449"/>
      <w:r>
        <w:rPr>
          <w:rFonts w:hint="cs"/>
          <w:rtl/>
          <w:lang w:eastAsia="he-IL"/>
        </w:rPr>
        <w:t>מצליח לעמוד בתחרות, להביא עובדים יותר טובים, וזה יעלה</w:t>
      </w:r>
      <w:bookmarkStart w:id="5450" w:name="_ETM_Q1_4206404"/>
      <w:bookmarkEnd w:id="5450"/>
      <w:r>
        <w:rPr>
          <w:rFonts w:hint="cs"/>
          <w:rtl/>
          <w:lang w:eastAsia="he-IL"/>
        </w:rPr>
        <w:t xml:space="preserve"> לי </w:t>
      </w:r>
      <w:bookmarkStart w:id="5451" w:name="_ETM_Q1_4206903"/>
      <w:bookmarkStart w:id="5452" w:name="_ETM_Q1_4204404"/>
      <w:bookmarkEnd w:id="5451"/>
      <w:bookmarkEnd w:id="5452"/>
      <w:r>
        <w:rPr>
          <w:rFonts w:hint="cs"/>
          <w:rtl/>
          <w:lang w:eastAsia="he-IL"/>
        </w:rPr>
        <w:t>עוד כמה לירות כשאני בפית</w:t>
      </w:r>
      <w:bookmarkStart w:id="5453" w:name="_ETM_Q1_4206403"/>
      <w:bookmarkEnd w:id="5453"/>
      <w:r>
        <w:rPr>
          <w:rFonts w:hint="cs"/>
          <w:rtl/>
          <w:lang w:eastAsia="he-IL"/>
        </w:rPr>
        <w:t>וח</w:t>
      </w:r>
      <w:bookmarkStart w:id="5454" w:name="_ETM_Q1_4209902"/>
      <w:bookmarkStart w:id="5455" w:name="_ETM_Q1_4207153"/>
      <w:bookmarkStart w:id="5456" w:name="_ETM_Q1_4206652"/>
      <w:bookmarkEnd w:id="5454"/>
      <w:bookmarkEnd w:id="5455"/>
      <w:bookmarkEnd w:id="5456"/>
      <w:r>
        <w:rPr>
          <w:rFonts w:hint="cs"/>
          <w:rtl/>
          <w:lang w:eastAsia="he-IL"/>
        </w:rPr>
        <w:t xml:space="preserve"> </w:t>
      </w:r>
      <w:bookmarkStart w:id="5457" w:name="_ETM_Q1_4207402"/>
      <w:bookmarkEnd w:id="5457"/>
      <w:r>
        <w:rPr>
          <w:rFonts w:hint="cs"/>
          <w:rtl/>
          <w:lang w:eastAsia="he-IL"/>
        </w:rPr>
        <w:t>- - -</w:t>
      </w:r>
    </w:p>
    <w:p w14:paraId="02BDBAB5" w14:textId="77777777" w:rsidR="00601908" w:rsidRDefault="00601908" w:rsidP="00021932">
      <w:pPr>
        <w:jc w:val="left"/>
        <w:rPr>
          <w:rtl/>
          <w:lang w:eastAsia="he-IL"/>
        </w:rPr>
      </w:pPr>
      <w:bookmarkStart w:id="5458" w:name="_ETM_Q1_4207906"/>
      <w:bookmarkStart w:id="5459" w:name="_ETM_Q1_4208403"/>
      <w:bookmarkStart w:id="5460" w:name="_ETM_Q1_4212156"/>
      <w:bookmarkEnd w:id="5458"/>
      <w:bookmarkEnd w:id="5459"/>
      <w:bookmarkEnd w:id="5460"/>
    </w:p>
    <w:p w14:paraId="617316BE" w14:textId="0ABA6F22" w:rsidR="00601908" w:rsidRDefault="00601908" w:rsidP="00021932">
      <w:pPr>
        <w:pStyle w:val="a4"/>
        <w:keepNext/>
        <w:jc w:val="left"/>
        <w:rPr>
          <w:rtl/>
        </w:rPr>
      </w:pPr>
      <w:bookmarkStart w:id="5461" w:name="ET_speaker_5787_209"/>
      <w:r w:rsidRPr="00601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1"/>
    </w:p>
    <w:p w14:paraId="0488EB53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75FCBDFA" w14:textId="4827A572" w:rsidR="00601908" w:rsidRDefault="00E55360" w:rsidP="00021932">
      <w:pPr>
        <w:jc w:val="left"/>
        <w:rPr>
          <w:rtl/>
          <w:lang w:eastAsia="he-IL"/>
        </w:rPr>
      </w:pPr>
      <w:bookmarkStart w:id="5462" w:name="_ETM_Q1_4212406"/>
      <w:bookmarkStart w:id="5463" w:name="_ETM_Q1_4209406"/>
      <w:bookmarkEnd w:id="5462"/>
      <w:bookmarkEnd w:id="5463"/>
      <w:r>
        <w:rPr>
          <w:rFonts w:hint="cs"/>
          <w:rtl/>
          <w:lang w:eastAsia="he-IL"/>
        </w:rPr>
        <w:t xml:space="preserve">לא ירדת לסוף דעתי. </w:t>
      </w:r>
      <w:r w:rsidR="00601908">
        <w:rPr>
          <w:rFonts w:hint="cs"/>
          <w:rtl/>
          <w:lang w:eastAsia="he-IL"/>
        </w:rPr>
        <w:t xml:space="preserve">מה שאני </w:t>
      </w:r>
      <w:bookmarkStart w:id="5464" w:name="_ETM_Q1_4207905"/>
      <w:bookmarkEnd w:id="5464"/>
      <w:r w:rsidR="00601908">
        <w:rPr>
          <w:rFonts w:hint="cs"/>
          <w:rtl/>
          <w:lang w:eastAsia="he-IL"/>
        </w:rPr>
        <w:t>רוצה להגיד, אני בעד לת</w:t>
      </w:r>
      <w:bookmarkStart w:id="5465" w:name="_ETM_Q1_4211903"/>
      <w:bookmarkStart w:id="5466" w:name="_ETM_Q1_4210403"/>
      <w:bookmarkStart w:id="5467" w:name="_ETM_Q1_4208153"/>
      <w:bookmarkEnd w:id="5465"/>
      <w:bookmarkEnd w:id="5466"/>
      <w:bookmarkEnd w:id="5467"/>
      <w:r w:rsidR="00601908">
        <w:rPr>
          <w:rFonts w:hint="cs"/>
          <w:rtl/>
          <w:lang w:eastAsia="he-IL"/>
        </w:rPr>
        <w:t>ת לראשי</w:t>
      </w:r>
      <w:r w:rsidR="003D302E">
        <w:rPr>
          <w:rFonts w:hint="cs"/>
          <w:rtl/>
          <w:lang w:eastAsia="he-IL"/>
        </w:rPr>
        <w:t xml:space="preserve"> </w:t>
      </w:r>
      <w:r w:rsidR="00601908">
        <w:rPr>
          <w:rFonts w:hint="cs"/>
          <w:rtl/>
          <w:lang w:eastAsia="he-IL"/>
        </w:rPr>
        <w:t>הערים יכולת לתמרץ כלכלית את העובדים שלהם.</w:t>
      </w:r>
      <w:bookmarkStart w:id="5468" w:name="_ETM_Q1_4215903"/>
      <w:bookmarkStart w:id="5469" w:name="_ETM_Q1_4213404"/>
      <w:bookmarkEnd w:id="5468"/>
      <w:bookmarkEnd w:id="5469"/>
      <w:r w:rsidR="00601908">
        <w:rPr>
          <w:rFonts w:hint="cs"/>
          <w:rtl/>
          <w:lang w:eastAsia="he-IL"/>
        </w:rPr>
        <w:t xml:space="preserve"> אני ח</w:t>
      </w:r>
      <w:bookmarkStart w:id="5470" w:name="_ETM_Q1_4214152"/>
      <w:bookmarkEnd w:id="5470"/>
      <w:r w:rsidR="00601908">
        <w:rPr>
          <w:rFonts w:hint="cs"/>
          <w:rtl/>
          <w:lang w:eastAsia="he-IL"/>
        </w:rPr>
        <w:t>ושב ש</w:t>
      </w:r>
      <w:bookmarkStart w:id="5471" w:name="_ETM_Q1_4216656"/>
      <w:bookmarkStart w:id="5472" w:name="_ETM_Q1_4213902"/>
      <w:bookmarkEnd w:id="5471"/>
      <w:bookmarkEnd w:id="5472"/>
      <w:r w:rsidR="00601908">
        <w:rPr>
          <w:rFonts w:hint="cs"/>
          <w:rtl/>
          <w:lang w:eastAsia="he-IL"/>
        </w:rPr>
        <w:t>מי שצריך לקבוע את היעדים שלפיהם מתמרצים</w:t>
      </w:r>
      <w:bookmarkStart w:id="5473" w:name="_ETM_Q1_4218154"/>
      <w:bookmarkEnd w:id="5473"/>
      <w:r w:rsidR="00601908">
        <w:rPr>
          <w:rFonts w:hint="cs"/>
          <w:rtl/>
          <w:lang w:eastAsia="he-IL"/>
        </w:rPr>
        <w:t xml:space="preserve">, </w:t>
      </w:r>
      <w:bookmarkStart w:id="5474" w:name="_ETM_Q1_4218654"/>
      <w:bookmarkEnd w:id="5474"/>
      <w:r w:rsidR="00601908">
        <w:rPr>
          <w:rFonts w:hint="cs"/>
          <w:rtl/>
          <w:lang w:eastAsia="he-IL"/>
        </w:rPr>
        <w:t xml:space="preserve">זה לא יעקב אשר, מטי צרפתי </w:t>
      </w:r>
      <w:proofErr w:type="spellStart"/>
      <w:r w:rsidR="00601908">
        <w:rPr>
          <w:rFonts w:hint="cs"/>
          <w:rtl/>
          <w:lang w:eastAsia="he-IL"/>
        </w:rPr>
        <w:t>ו</w:t>
      </w:r>
      <w:bookmarkStart w:id="5475" w:name="_ETM_Q1_4219906"/>
      <w:bookmarkEnd w:id="5475"/>
      <w:r w:rsidR="00601908">
        <w:rPr>
          <w:rFonts w:hint="cs"/>
          <w:rtl/>
          <w:lang w:eastAsia="he-IL"/>
        </w:rPr>
        <w:t>יוראי</w:t>
      </w:r>
      <w:proofErr w:type="spellEnd"/>
      <w:r w:rsidR="00601908">
        <w:rPr>
          <w:rFonts w:hint="cs"/>
          <w:rtl/>
          <w:lang w:eastAsia="he-IL"/>
        </w:rPr>
        <w:t xml:space="preserve"> להב הרצנו, </w:t>
      </w:r>
      <w:bookmarkStart w:id="5476" w:name="_ETM_Q1_4223655"/>
      <w:bookmarkEnd w:id="5476"/>
      <w:r w:rsidR="00601908">
        <w:rPr>
          <w:rFonts w:hint="cs"/>
          <w:rtl/>
          <w:lang w:eastAsia="he-IL"/>
        </w:rPr>
        <w:t>אלא מוע</w:t>
      </w:r>
      <w:bookmarkStart w:id="5477" w:name="_ETM_Q1_4222905"/>
      <w:bookmarkEnd w:id="5477"/>
      <w:r w:rsidR="00601908">
        <w:rPr>
          <w:rFonts w:hint="cs"/>
          <w:rtl/>
          <w:lang w:eastAsia="he-IL"/>
        </w:rPr>
        <w:t>צת</w:t>
      </w:r>
      <w:bookmarkStart w:id="5478" w:name="_ETM_Q1_4225903"/>
      <w:bookmarkStart w:id="5479" w:name="_ETM_Q1_4223153"/>
      <w:bookmarkEnd w:id="5478"/>
      <w:bookmarkEnd w:id="5479"/>
      <w:r w:rsidR="003D302E">
        <w:rPr>
          <w:rFonts w:hint="cs"/>
          <w:rtl/>
          <w:lang w:eastAsia="he-IL"/>
        </w:rPr>
        <w:t xml:space="preserve"> </w:t>
      </w:r>
      <w:r w:rsidR="00601908">
        <w:rPr>
          <w:rFonts w:hint="cs"/>
          <w:rtl/>
          <w:lang w:eastAsia="he-IL"/>
        </w:rPr>
        <w:t>העיר. יכול להיות שמועצת</w:t>
      </w:r>
      <w:r w:rsidR="003D302E">
        <w:rPr>
          <w:rFonts w:hint="cs"/>
          <w:rtl/>
          <w:lang w:eastAsia="he-IL"/>
        </w:rPr>
        <w:t xml:space="preserve"> </w:t>
      </w:r>
      <w:r w:rsidR="00601908">
        <w:rPr>
          <w:rFonts w:hint="cs"/>
          <w:rtl/>
          <w:lang w:eastAsia="he-IL"/>
        </w:rPr>
        <w:t xml:space="preserve">העיר חושבת שיש לה </w:t>
      </w:r>
      <w:bookmarkStart w:id="5480" w:name="_ETM_Q1_4228655"/>
      <w:bookmarkEnd w:id="5480"/>
      <w:r w:rsidR="00601908">
        <w:rPr>
          <w:rFonts w:hint="cs"/>
          <w:rtl/>
          <w:lang w:eastAsia="he-IL"/>
        </w:rPr>
        <w:t>יעדים אחרים.</w:t>
      </w:r>
      <w:bookmarkStart w:id="5481" w:name="_ETM_Q1_4228403"/>
      <w:bookmarkStart w:id="5482" w:name="_ETM_Q1_4225904"/>
      <w:bookmarkEnd w:id="5481"/>
      <w:bookmarkEnd w:id="5482"/>
    </w:p>
    <w:p w14:paraId="7E717CCF" w14:textId="77777777" w:rsidR="00601908" w:rsidRDefault="00601908" w:rsidP="00021932">
      <w:pPr>
        <w:jc w:val="left"/>
        <w:rPr>
          <w:rtl/>
          <w:lang w:eastAsia="he-IL"/>
        </w:rPr>
      </w:pPr>
      <w:bookmarkStart w:id="5483" w:name="_ETM_Q1_4226905"/>
      <w:bookmarkStart w:id="5484" w:name="_ETM_Q1_4227906"/>
      <w:bookmarkEnd w:id="5483"/>
      <w:bookmarkEnd w:id="5484"/>
    </w:p>
    <w:p w14:paraId="14EC0046" w14:textId="279C52C6" w:rsidR="00601908" w:rsidRDefault="00601908" w:rsidP="00021932">
      <w:pPr>
        <w:pStyle w:val="af6"/>
        <w:keepNext/>
        <w:jc w:val="left"/>
        <w:rPr>
          <w:rtl/>
        </w:rPr>
      </w:pPr>
      <w:bookmarkStart w:id="5485" w:name="ET_yor_5069_210"/>
      <w:r w:rsidRPr="00601908">
        <w:rPr>
          <w:rStyle w:val="TagStyle"/>
          <w:rtl/>
        </w:rPr>
        <w:t xml:space="preserve"> &lt;&lt; </w:t>
      </w:r>
      <w:proofErr w:type="spellStart"/>
      <w:r w:rsidRPr="00601908">
        <w:rPr>
          <w:rStyle w:val="TagStyle"/>
          <w:rtl/>
        </w:rPr>
        <w:t>יור</w:t>
      </w:r>
      <w:proofErr w:type="spellEnd"/>
      <w:r w:rsidRPr="006019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908">
        <w:rPr>
          <w:rStyle w:val="TagStyle"/>
          <w:rtl/>
        </w:rPr>
        <w:t xml:space="preserve"> &lt;&lt; </w:t>
      </w:r>
      <w:proofErr w:type="spellStart"/>
      <w:r w:rsidRPr="00601908">
        <w:rPr>
          <w:rStyle w:val="TagStyle"/>
          <w:rtl/>
        </w:rPr>
        <w:t>יור</w:t>
      </w:r>
      <w:proofErr w:type="spellEnd"/>
      <w:r w:rsidRPr="00601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5"/>
    </w:p>
    <w:p w14:paraId="0E3B981E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792E0F68" w14:textId="3402D40A" w:rsidR="00601908" w:rsidRDefault="00601908" w:rsidP="00021932">
      <w:pPr>
        <w:jc w:val="left"/>
        <w:rPr>
          <w:rtl/>
          <w:lang w:eastAsia="he-IL"/>
        </w:rPr>
      </w:pPr>
      <w:bookmarkStart w:id="5486" w:name="_ETM_Q1_4228654"/>
      <w:bookmarkEnd w:id="5486"/>
      <w:r>
        <w:rPr>
          <w:rFonts w:hint="cs"/>
          <w:rtl/>
          <w:lang w:eastAsia="he-IL"/>
        </w:rPr>
        <w:t>משרד האוצר ודאי ישמח לעשות את זה.</w:t>
      </w:r>
    </w:p>
    <w:p w14:paraId="0777A39F" w14:textId="77777777" w:rsidR="00601908" w:rsidRDefault="00601908" w:rsidP="00021932">
      <w:pPr>
        <w:jc w:val="left"/>
        <w:rPr>
          <w:rtl/>
          <w:lang w:eastAsia="he-IL"/>
        </w:rPr>
      </w:pPr>
      <w:bookmarkStart w:id="5487" w:name="_ETM_Q1_4233654"/>
      <w:bookmarkStart w:id="5488" w:name="_ETM_Q1_4235404"/>
      <w:bookmarkEnd w:id="5487"/>
      <w:bookmarkEnd w:id="5488"/>
    </w:p>
    <w:p w14:paraId="2FD92546" w14:textId="35C4D769" w:rsidR="00601908" w:rsidRDefault="00601908" w:rsidP="00021932">
      <w:pPr>
        <w:pStyle w:val="a4"/>
        <w:keepNext/>
        <w:jc w:val="left"/>
        <w:rPr>
          <w:rtl/>
        </w:rPr>
      </w:pPr>
      <w:bookmarkStart w:id="5489" w:name="ET_speaker_5787_211"/>
      <w:r w:rsidRPr="00601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9"/>
    </w:p>
    <w:p w14:paraId="6550BBFD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744FDA11" w14:textId="058F2E0E" w:rsidR="003D302E" w:rsidRDefault="00601908" w:rsidP="003D302E">
      <w:pPr>
        <w:jc w:val="left"/>
        <w:rPr>
          <w:rtl/>
          <w:lang w:eastAsia="he-IL"/>
        </w:rPr>
      </w:pPr>
      <w:bookmarkStart w:id="5490" w:name="_ETM_Q1_4235906"/>
      <w:bookmarkStart w:id="5491" w:name="_ETM_Q1_4233405"/>
      <w:bookmarkEnd w:id="5490"/>
      <w:bookmarkEnd w:id="5491"/>
      <w:r>
        <w:rPr>
          <w:rFonts w:hint="cs"/>
          <w:rtl/>
          <w:lang w:eastAsia="he-IL"/>
        </w:rPr>
        <w:t xml:space="preserve">כמו </w:t>
      </w:r>
      <w:bookmarkStart w:id="5492" w:name="_ETM_Q1_4233905"/>
      <w:bookmarkEnd w:id="5492"/>
      <w:r>
        <w:rPr>
          <w:rFonts w:hint="cs"/>
          <w:rtl/>
          <w:lang w:eastAsia="he-IL"/>
        </w:rPr>
        <w:t>למשל אח</w:t>
      </w:r>
      <w:bookmarkStart w:id="5493" w:name="_ETM_Q1_4234654"/>
      <w:bookmarkEnd w:id="5493"/>
      <w:r>
        <w:rPr>
          <w:rFonts w:hint="cs"/>
          <w:rtl/>
          <w:lang w:eastAsia="he-IL"/>
        </w:rPr>
        <w:t>וזי הגיוס לצה"ל</w:t>
      </w:r>
      <w:bookmarkStart w:id="5494" w:name="_ETM_Q1_4235155"/>
      <w:bookmarkEnd w:id="5494"/>
      <w:r>
        <w:rPr>
          <w:rFonts w:hint="cs"/>
          <w:rtl/>
          <w:lang w:eastAsia="he-IL"/>
        </w:rPr>
        <w:t>,</w:t>
      </w:r>
      <w:bookmarkStart w:id="5495" w:name="_ETM_Q1_4232906"/>
      <w:bookmarkEnd w:id="5495"/>
      <w:r>
        <w:rPr>
          <w:rFonts w:hint="cs"/>
          <w:rtl/>
          <w:lang w:eastAsia="he-IL"/>
        </w:rPr>
        <w:t xml:space="preserve"> כ</w:t>
      </w:r>
      <w:bookmarkStart w:id="5496" w:name="_ETM_Q1_4239156"/>
      <w:bookmarkEnd w:id="5496"/>
      <w:r>
        <w:rPr>
          <w:rFonts w:hint="cs"/>
          <w:rtl/>
          <w:lang w:eastAsia="he-IL"/>
        </w:rPr>
        <w:t xml:space="preserve">מו למשל מבדקים </w:t>
      </w:r>
      <w:bookmarkStart w:id="5497" w:name="_ETM_Q1_4235652"/>
      <w:bookmarkEnd w:id="5497"/>
      <w:r>
        <w:rPr>
          <w:rFonts w:hint="cs"/>
          <w:rtl/>
          <w:lang w:eastAsia="he-IL"/>
        </w:rPr>
        <w:t>במערכת החינוך</w:t>
      </w:r>
      <w:bookmarkStart w:id="5498" w:name="_ETM_Q1_4240655"/>
      <w:bookmarkStart w:id="5499" w:name="_ETM_Q1_4236154"/>
      <w:bookmarkStart w:id="5500" w:name="_ETM_Q1_4238902"/>
      <w:bookmarkStart w:id="5501" w:name="_ETM_Q1_4236906"/>
      <w:bookmarkStart w:id="5502" w:name="_ETM_Q1_4234655"/>
      <w:bookmarkEnd w:id="5498"/>
      <w:bookmarkEnd w:id="5499"/>
      <w:bookmarkEnd w:id="5500"/>
      <w:bookmarkEnd w:id="5501"/>
      <w:bookmarkEnd w:id="5502"/>
      <w:r w:rsidR="00E55360">
        <w:rPr>
          <w:rFonts w:hint="cs"/>
          <w:rtl/>
          <w:lang w:eastAsia="he-IL"/>
        </w:rPr>
        <w:t xml:space="preserve"> - - -</w:t>
      </w:r>
      <w:bookmarkStart w:id="5503" w:name="_ETM_Q1_4235905"/>
      <w:bookmarkStart w:id="5504" w:name="_ETM_Q1_4241655"/>
      <w:bookmarkEnd w:id="5503"/>
      <w:bookmarkEnd w:id="5504"/>
      <w:r w:rsidR="003D302E" w:rsidRPr="003D302E">
        <w:rPr>
          <w:rFonts w:hint="cs"/>
          <w:rtl/>
          <w:lang w:eastAsia="he-IL"/>
        </w:rPr>
        <w:t xml:space="preserve"> </w:t>
      </w:r>
      <w:r w:rsidR="003D302E">
        <w:rPr>
          <w:rFonts w:hint="cs"/>
          <w:rtl/>
          <w:lang w:eastAsia="he-IL"/>
        </w:rPr>
        <w:t xml:space="preserve">לא, כי </w:t>
      </w:r>
      <w:bookmarkStart w:id="5505" w:name="_ETM_Q1_4249654"/>
      <w:bookmarkStart w:id="5506" w:name="_ETM_Q1_4254154"/>
      <w:bookmarkEnd w:id="5505"/>
      <w:bookmarkEnd w:id="5506"/>
      <w:r w:rsidR="003D302E">
        <w:rPr>
          <w:rFonts w:hint="cs"/>
          <w:rtl/>
          <w:lang w:eastAsia="he-IL"/>
        </w:rPr>
        <w:t>אתה אומר אני אקבע לכם את היעדים - - -</w:t>
      </w:r>
      <w:bookmarkStart w:id="5507" w:name="_ETM_Q1_4244656"/>
      <w:bookmarkEnd w:id="5507"/>
    </w:p>
    <w:p w14:paraId="1645DAD1" w14:textId="77777777" w:rsidR="00EE0F2B" w:rsidRPr="00EE0F2B" w:rsidRDefault="00EE0F2B" w:rsidP="00EE0F2B">
      <w:pPr>
        <w:ind w:firstLine="0"/>
        <w:rPr>
          <w:rtl/>
          <w:lang w:eastAsia="he-IL"/>
        </w:rPr>
      </w:pPr>
      <w:bookmarkStart w:id="5508" w:name="_ETM_Q1_4245656"/>
      <w:bookmarkStart w:id="5509" w:name="_ETM_Q1_4246156"/>
      <w:bookmarkStart w:id="5510" w:name="_ETM_Q1_4244156"/>
      <w:bookmarkStart w:id="5511" w:name="_ETM_Q1_4244906"/>
      <w:bookmarkStart w:id="5512" w:name="_ETM_Q1_4236902"/>
      <w:bookmarkStart w:id="5513" w:name="ET_yor_5069_212"/>
      <w:bookmarkEnd w:id="5508"/>
      <w:bookmarkEnd w:id="5509"/>
      <w:bookmarkEnd w:id="5510"/>
      <w:bookmarkEnd w:id="5511"/>
      <w:bookmarkEnd w:id="5512"/>
    </w:p>
    <w:p w14:paraId="7C5B266A" w14:textId="60E675E6" w:rsidR="00601908" w:rsidRDefault="00601908" w:rsidP="00021932">
      <w:pPr>
        <w:pStyle w:val="af6"/>
        <w:keepNext/>
        <w:jc w:val="left"/>
        <w:rPr>
          <w:rtl/>
        </w:rPr>
      </w:pPr>
      <w:r w:rsidRPr="00601908">
        <w:rPr>
          <w:rStyle w:val="TagStyle"/>
          <w:rtl/>
        </w:rPr>
        <w:t xml:space="preserve">&lt;&lt; </w:t>
      </w:r>
      <w:proofErr w:type="spellStart"/>
      <w:r w:rsidRPr="00601908">
        <w:rPr>
          <w:rStyle w:val="TagStyle"/>
          <w:rtl/>
        </w:rPr>
        <w:t>יור</w:t>
      </w:r>
      <w:proofErr w:type="spellEnd"/>
      <w:r w:rsidRPr="006019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908">
        <w:rPr>
          <w:rStyle w:val="TagStyle"/>
          <w:rtl/>
        </w:rPr>
        <w:t xml:space="preserve"> &lt;&lt; </w:t>
      </w:r>
      <w:proofErr w:type="spellStart"/>
      <w:r w:rsidRPr="00601908">
        <w:rPr>
          <w:rStyle w:val="TagStyle"/>
          <w:rtl/>
        </w:rPr>
        <w:t>יור</w:t>
      </w:r>
      <w:proofErr w:type="spellEnd"/>
      <w:r w:rsidRPr="00601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3"/>
    </w:p>
    <w:p w14:paraId="07C55CCD" w14:textId="77777777" w:rsidR="00601908" w:rsidRDefault="00601908" w:rsidP="00021932">
      <w:pPr>
        <w:pStyle w:val="KeepWithNext"/>
        <w:jc w:val="left"/>
        <w:rPr>
          <w:rtl/>
          <w:lang w:eastAsia="he-IL"/>
        </w:rPr>
      </w:pPr>
    </w:p>
    <w:p w14:paraId="1E02B56A" w14:textId="7FFD5624" w:rsidR="00601908" w:rsidRDefault="00601908" w:rsidP="00021932">
      <w:pPr>
        <w:jc w:val="left"/>
        <w:rPr>
          <w:rtl/>
          <w:lang w:eastAsia="he-IL"/>
        </w:rPr>
      </w:pPr>
      <w:bookmarkStart w:id="5514" w:name="_ETM_Q1_4245405"/>
      <w:bookmarkEnd w:id="5514"/>
      <w:r>
        <w:rPr>
          <w:rFonts w:hint="cs"/>
          <w:rtl/>
          <w:lang w:eastAsia="he-IL"/>
        </w:rPr>
        <w:t>ה</w:t>
      </w:r>
      <w:bookmarkStart w:id="5515" w:name="_ETM_Q1_4246906"/>
      <w:bookmarkEnd w:id="5515"/>
      <w:r>
        <w:rPr>
          <w:rFonts w:hint="cs"/>
          <w:rtl/>
          <w:lang w:eastAsia="he-IL"/>
        </w:rPr>
        <w:t>אוצר ישמחו</w:t>
      </w:r>
      <w:bookmarkStart w:id="5516" w:name="_ETM_Q1_4249653"/>
      <w:bookmarkEnd w:id="5516"/>
      <w:r>
        <w:rPr>
          <w:rFonts w:hint="cs"/>
          <w:rtl/>
          <w:lang w:eastAsia="he-IL"/>
        </w:rPr>
        <w:t xml:space="preserve"> מאוד שראשי</w:t>
      </w:r>
      <w:bookmarkStart w:id="5517" w:name="_ETM_Q1_4252403"/>
      <w:bookmarkEnd w:id="5517"/>
      <w:r w:rsidR="003D3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 יתחילו</w:t>
      </w:r>
      <w:bookmarkStart w:id="5518" w:name="_ETM_Q1_4250903"/>
      <w:bookmarkEnd w:id="5518"/>
      <w:r>
        <w:rPr>
          <w:rFonts w:hint="cs"/>
          <w:rtl/>
          <w:lang w:eastAsia="he-IL"/>
        </w:rPr>
        <w:t xml:space="preserve"> </w:t>
      </w:r>
      <w:bookmarkStart w:id="5519" w:name="_ETM_Q1_4251656"/>
      <w:bookmarkEnd w:id="5519"/>
      <w:r>
        <w:rPr>
          <w:rFonts w:hint="cs"/>
          <w:rtl/>
          <w:lang w:eastAsia="he-IL"/>
        </w:rPr>
        <w:t>להחליט לבד מה הם עושים</w:t>
      </w:r>
      <w:bookmarkStart w:id="5520" w:name="_ETM_Q1_4252401"/>
      <w:bookmarkEnd w:id="5520"/>
      <w:r w:rsidR="003B0287">
        <w:rPr>
          <w:rFonts w:hint="cs"/>
          <w:rtl/>
          <w:lang w:eastAsia="he-IL"/>
        </w:rPr>
        <w:t>.</w:t>
      </w:r>
    </w:p>
    <w:p w14:paraId="797C6629" w14:textId="77777777" w:rsidR="003B0287" w:rsidRDefault="003B0287" w:rsidP="00021932">
      <w:pPr>
        <w:jc w:val="left"/>
        <w:rPr>
          <w:rtl/>
          <w:lang w:eastAsia="he-IL"/>
        </w:rPr>
      </w:pPr>
      <w:bookmarkStart w:id="5521" w:name="_ETM_Q1_4255157"/>
      <w:bookmarkStart w:id="5522" w:name="_ETM_Q1_4256904"/>
      <w:bookmarkEnd w:id="5521"/>
      <w:bookmarkEnd w:id="5522"/>
    </w:p>
    <w:p w14:paraId="1A8BCE48" w14:textId="6431C123" w:rsidR="003B0287" w:rsidRDefault="003B0287" w:rsidP="00021932">
      <w:pPr>
        <w:pStyle w:val="a4"/>
        <w:keepNext/>
        <w:jc w:val="left"/>
        <w:rPr>
          <w:rtl/>
        </w:rPr>
      </w:pPr>
      <w:bookmarkStart w:id="5523" w:name="ET_speaker_6359_213"/>
      <w:r w:rsidRPr="003B02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0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3"/>
    </w:p>
    <w:p w14:paraId="2FB763CB" w14:textId="77777777" w:rsidR="003B0287" w:rsidRDefault="003B0287" w:rsidP="00021932">
      <w:pPr>
        <w:pStyle w:val="KeepWithNext"/>
        <w:jc w:val="left"/>
        <w:rPr>
          <w:rtl/>
          <w:lang w:eastAsia="he-IL"/>
        </w:rPr>
      </w:pPr>
    </w:p>
    <w:p w14:paraId="359D29B3" w14:textId="408DADF2" w:rsidR="003B0287" w:rsidRDefault="00E55360" w:rsidP="00E55360">
      <w:pPr>
        <w:jc w:val="left"/>
        <w:rPr>
          <w:rtl/>
          <w:lang w:eastAsia="he-IL"/>
        </w:rPr>
      </w:pPr>
      <w:bookmarkStart w:id="5524" w:name="_ETM_Q1_4257156"/>
      <w:bookmarkEnd w:id="5524"/>
      <w:r>
        <w:rPr>
          <w:rFonts w:hint="cs"/>
          <w:rtl/>
          <w:lang w:eastAsia="he-IL"/>
        </w:rPr>
        <w:t xml:space="preserve">אדוני אני רוצה שתי הערות קטנות </w:t>
      </w:r>
      <w:bookmarkStart w:id="5525" w:name="_ETM_Q1_4260656"/>
      <w:bookmarkStart w:id="5526" w:name="_ETM_Q1_4258406"/>
      <w:bookmarkEnd w:id="5525"/>
      <w:bookmarkEnd w:id="5526"/>
      <w:r w:rsidR="003B0287">
        <w:rPr>
          <w:rFonts w:hint="cs"/>
          <w:rtl/>
          <w:lang w:eastAsia="he-IL"/>
        </w:rPr>
        <w:t>בעני</w:t>
      </w:r>
      <w:bookmarkStart w:id="5527" w:name="_ETM_Q1_4259153"/>
      <w:bookmarkEnd w:id="5527"/>
      <w:r w:rsidR="003B0287">
        <w:rPr>
          <w:rFonts w:hint="cs"/>
          <w:rtl/>
          <w:lang w:eastAsia="he-IL"/>
        </w:rPr>
        <w:t>ין הזה</w:t>
      </w:r>
      <w:bookmarkStart w:id="5528" w:name="_ETM_Q1_4260405"/>
      <w:bookmarkStart w:id="5529" w:name="_ETM_Q1_4262154"/>
      <w:bookmarkStart w:id="5530" w:name="_ETM_Q1_4310402"/>
      <w:bookmarkStart w:id="5531" w:name="_ETM_Q1_4308155"/>
      <w:bookmarkStart w:id="5532" w:name="_ETM_Q1_4256402"/>
      <w:bookmarkEnd w:id="5528"/>
      <w:bookmarkEnd w:id="5529"/>
      <w:bookmarkEnd w:id="5530"/>
      <w:bookmarkEnd w:id="5531"/>
      <w:bookmarkEnd w:id="5532"/>
      <w:r>
        <w:rPr>
          <w:rFonts w:hint="cs"/>
          <w:rtl/>
          <w:lang w:eastAsia="he-IL"/>
        </w:rPr>
        <w:t xml:space="preserve">, אחת, </w:t>
      </w:r>
      <w:bookmarkStart w:id="5533" w:name="_ETM_Q1_4248652"/>
      <w:bookmarkStart w:id="5534" w:name="_ETM_Q1_4251905"/>
      <w:bookmarkEnd w:id="5533"/>
      <w:bookmarkEnd w:id="5534"/>
      <w:r w:rsidR="003B0287">
        <w:rPr>
          <w:rFonts w:hint="cs"/>
          <w:rtl/>
          <w:lang w:eastAsia="he-IL"/>
        </w:rPr>
        <w:t xml:space="preserve">כרגע בהצעת </w:t>
      </w:r>
      <w:bookmarkStart w:id="5535" w:name="_ETM_Q1_4263401"/>
      <w:bookmarkEnd w:id="5535"/>
      <w:r w:rsidR="003B0287">
        <w:rPr>
          <w:rFonts w:hint="cs"/>
          <w:rtl/>
          <w:lang w:eastAsia="he-IL"/>
        </w:rPr>
        <w:t xml:space="preserve">החוק זה לא וולונטרי, </w:t>
      </w:r>
      <w:bookmarkStart w:id="5536" w:name="_ETM_Q1_4264153"/>
      <w:bookmarkEnd w:id="5536"/>
      <w:r w:rsidR="003B0287">
        <w:rPr>
          <w:rFonts w:hint="cs"/>
          <w:rtl/>
          <w:lang w:eastAsia="he-IL"/>
        </w:rPr>
        <w:t>זאת אומרת זה לא שהרשות יכולה,</w:t>
      </w:r>
      <w:bookmarkStart w:id="5537" w:name="_ETM_Q1_4267153"/>
      <w:bookmarkStart w:id="5538" w:name="_ETM_Q1_4264405"/>
      <w:bookmarkEnd w:id="5537"/>
      <w:bookmarkEnd w:id="5538"/>
      <w:r w:rsidR="003B0287">
        <w:rPr>
          <w:rFonts w:hint="cs"/>
          <w:rtl/>
          <w:lang w:eastAsia="he-IL"/>
        </w:rPr>
        <w:t xml:space="preserve"> </w:t>
      </w:r>
      <w:bookmarkStart w:id="5539" w:name="_ETM_Q1_4264653"/>
      <w:bookmarkEnd w:id="5539"/>
      <w:r w:rsidR="003B0287">
        <w:rPr>
          <w:rFonts w:hint="cs"/>
          <w:rtl/>
          <w:lang w:eastAsia="he-IL"/>
        </w:rPr>
        <w:t>אלא ז</w:t>
      </w:r>
      <w:r w:rsidR="003D302E">
        <w:rPr>
          <w:rFonts w:hint="cs"/>
          <w:rtl/>
          <w:lang w:eastAsia="he-IL"/>
        </w:rPr>
        <w:t>ו</w:t>
      </w:r>
      <w:r w:rsidR="003B0287">
        <w:rPr>
          <w:rFonts w:hint="cs"/>
          <w:rtl/>
          <w:lang w:eastAsia="he-IL"/>
        </w:rPr>
        <w:t xml:space="preserve"> סוגיה שאולי צריך לתת</w:t>
      </w:r>
      <w:bookmarkStart w:id="5540" w:name="_ETM_Q1_4271153"/>
      <w:bookmarkStart w:id="5541" w:name="_ETM_Q1_4269154"/>
      <w:bookmarkEnd w:id="5540"/>
      <w:bookmarkEnd w:id="5541"/>
      <w:r w:rsidR="003B0287">
        <w:rPr>
          <w:rFonts w:hint="cs"/>
          <w:rtl/>
          <w:lang w:eastAsia="he-IL"/>
        </w:rPr>
        <w:t xml:space="preserve"> </w:t>
      </w:r>
      <w:bookmarkStart w:id="5542" w:name="_ETM_Q1_4269655"/>
      <w:bookmarkEnd w:id="5542"/>
      <w:r w:rsidR="003B0287">
        <w:rPr>
          <w:rFonts w:hint="cs"/>
          <w:rtl/>
          <w:lang w:eastAsia="he-IL"/>
        </w:rPr>
        <w:t>עליה את הדעת בעקבות ההערות שעלו פה.</w:t>
      </w:r>
    </w:p>
    <w:p w14:paraId="7FC9ED36" w14:textId="77777777" w:rsidR="00E55360" w:rsidRDefault="00E55360" w:rsidP="00E55360">
      <w:pPr>
        <w:jc w:val="left"/>
        <w:rPr>
          <w:lang w:eastAsia="he-IL"/>
        </w:rPr>
      </w:pPr>
      <w:bookmarkStart w:id="5543" w:name="_ETM_Q1_4278905"/>
      <w:bookmarkStart w:id="5544" w:name="_ETM_Q1_4279402"/>
      <w:bookmarkEnd w:id="5543"/>
      <w:bookmarkEnd w:id="5544"/>
    </w:p>
    <w:p w14:paraId="7282EBD4" w14:textId="1A20045B" w:rsidR="003B0287" w:rsidRDefault="00E55360" w:rsidP="00E55360">
      <w:pPr>
        <w:jc w:val="left"/>
        <w:rPr>
          <w:lang w:eastAsia="he-IL"/>
        </w:rPr>
      </w:pPr>
      <w:bookmarkStart w:id="5545" w:name="_ETM_Q1_4275901"/>
      <w:bookmarkStart w:id="5546" w:name="_ETM_Q1_4276155"/>
      <w:bookmarkStart w:id="5547" w:name="_ETM_Q1_4275904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דבר שני, </w:t>
      </w:r>
      <w:r w:rsidR="003B0287">
        <w:rPr>
          <w:rFonts w:hint="cs"/>
          <w:rtl/>
          <w:lang w:eastAsia="he-IL"/>
        </w:rPr>
        <w:t>אני רוצה להפנות לחוזר מנ</w:t>
      </w:r>
      <w:bookmarkStart w:id="5548" w:name="_ETM_Q1_4279155"/>
      <w:bookmarkEnd w:id="5548"/>
      <w:r w:rsidR="003B0287">
        <w:rPr>
          <w:rFonts w:hint="cs"/>
          <w:rtl/>
          <w:lang w:eastAsia="he-IL"/>
        </w:rPr>
        <w:t>כ"ל של שכר נבחרים ובכירים, שבאמת בבכירים</w:t>
      </w:r>
      <w:bookmarkStart w:id="5549" w:name="_ETM_Q1_4283664"/>
      <w:bookmarkEnd w:id="5549"/>
      <w:r w:rsidR="003B0287">
        <w:rPr>
          <w:rFonts w:hint="cs"/>
          <w:rtl/>
          <w:lang w:eastAsia="he-IL"/>
        </w:rPr>
        <w:t xml:space="preserve"> זה לפי </w:t>
      </w:r>
      <w:bookmarkStart w:id="5550" w:name="_ETM_Q1_4285654"/>
      <w:bookmarkEnd w:id="5550"/>
      <w:proofErr w:type="spellStart"/>
      <w:r w:rsidR="003B0287">
        <w:rPr>
          <w:rFonts w:hint="cs"/>
          <w:rtl/>
          <w:lang w:eastAsia="he-IL"/>
        </w:rPr>
        <w:t>הלמ"ס</w:t>
      </w:r>
      <w:proofErr w:type="spellEnd"/>
      <w:r w:rsidR="003B0287">
        <w:rPr>
          <w:rFonts w:hint="cs"/>
          <w:rtl/>
          <w:lang w:eastAsia="he-IL"/>
        </w:rPr>
        <w:t xml:space="preserve"> ובנבחרים זה לפי ה</w:t>
      </w:r>
      <w:bookmarkStart w:id="5551" w:name="_ETM_Q1_4288404"/>
      <w:bookmarkStart w:id="5552" w:name="_ETM_Q1_4285903"/>
      <w:bookmarkEnd w:id="5551"/>
      <w:bookmarkEnd w:id="5552"/>
      <w:r w:rsidR="003B0287">
        <w:rPr>
          <w:rFonts w:hint="cs"/>
          <w:rtl/>
          <w:lang w:eastAsia="he-IL"/>
        </w:rPr>
        <w:t>מרשם, אבל כתוב במפורש</w:t>
      </w:r>
      <w:r>
        <w:rPr>
          <w:rFonts w:hint="cs"/>
          <w:rtl/>
          <w:lang w:eastAsia="he-IL"/>
        </w:rPr>
        <w:t xml:space="preserve"> </w:t>
      </w:r>
      <w:r w:rsidR="003B0287">
        <w:rPr>
          <w:rFonts w:hint="cs"/>
          <w:rtl/>
          <w:lang w:eastAsia="he-IL"/>
        </w:rPr>
        <w:t xml:space="preserve">"יובהר כי </w:t>
      </w:r>
      <w:bookmarkStart w:id="5553" w:name="_ETM_Q1_4291404"/>
      <w:bookmarkEnd w:id="5553"/>
      <w:r w:rsidR="003B0287">
        <w:rPr>
          <w:rFonts w:hint="cs"/>
          <w:rtl/>
          <w:lang w:eastAsia="he-IL"/>
        </w:rPr>
        <w:t>לא נ</w:t>
      </w:r>
      <w:bookmarkStart w:id="5554" w:name="_ETM_Q1_4289906"/>
      <w:bookmarkStart w:id="5555" w:name="_ETM_Q1_4288904"/>
      <w:bookmarkEnd w:id="5554"/>
      <w:bookmarkEnd w:id="5555"/>
      <w:r w:rsidR="003B0287">
        <w:rPr>
          <w:rFonts w:hint="cs"/>
          <w:rtl/>
          <w:lang w:eastAsia="he-IL"/>
        </w:rPr>
        <w:t xml:space="preserve">יתן לעדכן את שכר הנבחרים </w:t>
      </w:r>
      <w:bookmarkStart w:id="5556" w:name="_ETM_Q1_4292652"/>
      <w:bookmarkStart w:id="5557" w:name="_ETM_Q1_4292905"/>
      <w:bookmarkEnd w:id="5556"/>
      <w:bookmarkEnd w:id="5557"/>
      <w:r w:rsidR="003B0287">
        <w:rPr>
          <w:rFonts w:hint="cs"/>
          <w:rtl/>
          <w:lang w:eastAsia="he-IL"/>
        </w:rPr>
        <w:t>במהל</w:t>
      </w:r>
      <w:bookmarkStart w:id="5558" w:name="_ETM_Q1_4290653"/>
      <w:bookmarkEnd w:id="5558"/>
      <w:r w:rsidR="003B0287">
        <w:rPr>
          <w:rFonts w:hint="cs"/>
          <w:rtl/>
          <w:lang w:eastAsia="he-IL"/>
        </w:rPr>
        <w:t>ך קדנציה, שכרו של הנבחר הנקבע בהתאם לגודלה של אוכלוסי</w:t>
      </w:r>
      <w:bookmarkStart w:id="5559" w:name="_ETM_Q1_4300652"/>
      <w:bookmarkStart w:id="5560" w:name="_ETM_Q1_4300902"/>
      <w:bookmarkEnd w:id="5559"/>
      <w:bookmarkEnd w:id="5560"/>
      <w:r w:rsidR="003B0287">
        <w:rPr>
          <w:rFonts w:hint="cs"/>
          <w:rtl/>
          <w:lang w:eastAsia="he-IL"/>
        </w:rPr>
        <w:t>ית הרשות, ע</w:t>
      </w:r>
      <w:bookmarkStart w:id="5561" w:name="_ETM_Q1_4299902"/>
      <w:bookmarkEnd w:id="5561"/>
      <w:r w:rsidR="003B0287">
        <w:rPr>
          <w:rFonts w:hint="cs"/>
          <w:rtl/>
          <w:lang w:eastAsia="he-IL"/>
        </w:rPr>
        <w:t>רב הבחירות לרשות המקומית בהתאם למרשם האוכלוסין."</w:t>
      </w:r>
      <w:r w:rsidR="00D55B97">
        <w:rPr>
          <w:rFonts w:hint="cs"/>
          <w:rtl/>
          <w:lang w:eastAsia="he-IL"/>
        </w:rPr>
        <w:t>.</w:t>
      </w:r>
      <w:bookmarkStart w:id="5562" w:name="_ETM_Q1_4305155"/>
      <w:bookmarkEnd w:id="5562"/>
    </w:p>
    <w:p w14:paraId="48F0A76C" w14:textId="77777777" w:rsidR="00D55B97" w:rsidRDefault="00D55B97" w:rsidP="00021932">
      <w:pPr>
        <w:jc w:val="left"/>
        <w:rPr>
          <w:rtl/>
          <w:lang w:eastAsia="he-IL"/>
        </w:rPr>
      </w:pPr>
      <w:bookmarkStart w:id="5563" w:name="_ETM_Q1_4308905"/>
      <w:bookmarkStart w:id="5564" w:name="_ETM_Q1_4309403"/>
      <w:bookmarkEnd w:id="5563"/>
      <w:bookmarkEnd w:id="5564"/>
    </w:p>
    <w:p w14:paraId="14EA4BA9" w14:textId="6AF79431" w:rsidR="00D55B97" w:rsidRDefault="00E55360" w:rsidP="00021932">
      <w:pPr>
        <w:jc w:val="left"/>
        <w:rPr>
          <w:rtl/>
          <w:lang w:eastAsia="he-IL"/>
        </w:rPr>
      </w:pPr>
      <w:bookmarkStart w:id="5565" w:name="_ETM_Q1_4309664"/>
      <w:bookmarkStart w:id="5566" w:name="_ETM_Q1_4310152"/>
      <w:bookmarkStart w:id="5567" w:name="_ETM_Q1_4310906"/>
      <w:bookmarkStart w:id="5568" w:name="_ETM_Q1_4308156"/>
      <w:bookmarkStart w:id="5569" w:name="_ETM_Q1_4306405"/>
      <w:bookmarkEnd w:id="5565"/>
      <w:bookmarkEnd w:id="5566"/>
      <w:bookmarkEnd w:id="5567"/>
      <w:bookmarkEnd w:id="5568"/>
      <w:bookmarkEnd w:id="5569"/>
      <w:r>
        <w:rPr>
          <w:rFonts w:hint="cs"/>
          <w:rtl/>
          <w:lang w:eastAsia="he-IL"/>
        </w:rPr>
        <w:t xml:space="preserve">זה מה שכתוב </w:t>
      </w:r>
      <w:bookmarkStart w:id="5570" w:name="_ETM_Q1_4308405"/>
      <w:bookmarkEnd w:id="5570"/>
      <w:r>
        <w:rPr>
          <w:rFonts w:hint="cs"/>
          <w:rtl/>
          <w:lang w:eastAsia="he-IL"/>
        </w:rPr>
        <w:t xml:space="preserve">כאן ובעצם </w:t>
      </w:r>
      <w:r w:rsidR="00D55B97">
        <w:rPr>
          <w:rFonts w:hint="cs"/>
          <w:rtl/>
          <w:lang w:eastAsia="he-IL"/>
        </w:rPr>
        <w:t xml:space="preserve">יש כאן סתירה. </w:t>
      </w:r>
      <w:bookmarkStart w:id="5571" w:name="_ETM_Q1_4313155"/>
      <w:bookmarkEnd w:id="5571"/>
      <w:r w:rsidR="00D55B97">
        <w:rPr>
          <w:rFonts w:hint="cs"/>
          <w:rtl/>
          <w:lang w:eastAsia="he-IL"/>
        </w:rPr>
        <w:t xml:space="preserve">צריך </w:t>
      </w:r>
      <w:bookmarkStart w:id="5572" w:name="_ETM_Q1_4307155"/>
      <w:bookmarkEnd w:id="5572"/>
      <w:r w:rsidR="00D55B97">
        <w:rPr>
          <w:rFonts w:hint="cs"/>
          <w:rtl/>
          <w:lang w:eastAsia="he-IL"/>
        </w:rPr>
        <w:t xml:space="preserve">יהיה </w:t>
      </w:r>
      <w:bookmarkStart w:id="5573" w:name="_ETM_Q1_4312656"/>
      <w:bookmarkEnd w:id="5573"/>
      <w:r w:rsidR="00D55B97">
        <w:rPr>
          <w:rFonts w:hint="cs"/>
          <w:rtl/>
          <w:lang w:eastAsia="he-IL"/>
        </w:rPr>
        <w:t xml:space="preserve">לעדכן גם </w:t>
      </w:r>
      <w:bookmarkStart w:id="5574" w:name="_ETM_Q1_4314904"/>
      <w:bookmarkStart w:id="5575" w:name="_ETM_Q1_4312406"/>
      <w:bookmarkEnd w:id="5574"/>
      <w:bookmarkEnd w:id="5575"/>
      <w:r w:rsidR="00D55B97">
        <w:rPr>
          <w:rFonts w:hint="cs"/>
          <w:rtl/>
          <w:lang w:eastAsia="he-IL"/>
        </w:rPr>
        <w:t>היתר המנכ"ל.</w:t>
      </w:r>
    </w:p>
    <w:p w14:paraId="31824130" w14:textId="77777777" w:rsidR="00D55B97" w:rsidRDefault="00D55B97" w:rsidP="00021932">
      <w:pPr>
        <w:jc w:val="left"/>
        <w:rPr>
          <w:rtl/>
          <w:lang w:eastAsia="he-IL"/>
        </w:rPr>
      </w:pPr>
      <w:bookmarkStart w:id="5576" w:name="_ETM_Q1_4316902"/>
      <w:bookmarkStart w:id="5577" w:name="_ETM_Q1_4319651"/>
      <w:bookmarkEnd w:id="5576"/>
      <w:bookmarkEnd w:id="5577"/>
    </w:p>
    <w:p w14:paraId="70E7D89F" w14:textId="753F5E97" w:rsidR="00D55B97" w:rsidRDefault="00D55B97" w:rsidP="00021932">
      <w:pPr>
        <w:pStyle w:val="af6"/>
        <w:keepNext/>
        <w:jc w:val="left"/>
        <w:rPr>
          <w:rtl/>
        </w:rPr>
      </w:pPr>
      <w:bookmarkStart w:id="5578" w:name="ET_yor_5069_214"/>
      <w:r w:rsidRPr="00D55B97">
        <w:rPr>
          <w:rStyle w:val="TagStyle"/>
          <w:rtl/>
        </w:rPr>
        <w:t xml:space="preserve"> &lt;&lt; </w:t>
      </w:r>
      <w:proofErr w:type="spellStart"/>
      <w:r w:rsidRPr="00D55B97">
        <w:rPr>
          <w:rStyle w:val="TagStyle"/>
          <w:rtl/>
        </w:rPr>
        <w:t>יור</w:t>
      </w:r>
      <w:proofErr w:type="spellEnd"/>
      <w:r w:rsidRPr="00D55B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5B97">
        <w:rPr>
          <w:rStyle w:val="TagStyle"/>
          <w:rtl/>
        </w:rPr>
        <w:t xml:space="preserve"> &lt;&lt; </w:t>
      </w:r>
      <w:proofErr w:type="spellStart"/>
      <w:r w:rsidRPr="00D55B97">
        <w:rPr>
          <w:rStyle w:val="TagStyle"/>
          <w:rtl/>
        </w:rPr>
        <w:t>יור</w:t>
      </w:r>
      <w:proofErr w:type="spellEnd"/>
      <w:r w:rsidRPr="00D55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8"/>
    </w:p>
    <w:p w14:paraId="64CA327B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35F70B46" w14:textId="3D7B9CFF" w:rsidR="00D55B97" w:rsidRDefault="00D55B97" w:rsidP="00021932">
      <w:pPr>
        <w:jc w:val="left"/>
        <w:rPr>
          <w:rtl/>
          <w:lang w:eastAsia="he-IL"/>
        </w:rPr>
      </w:pPr>
      <w:bookmarkStart w:id="5579" w:name="_ETM_Q1_4320154"/>
      <w:bookmarkEnd w:id="5579"/>
      <w:r>
        <w:rPr>
          <w:rFonts w:hint="cs"/>
          <w:rtl/>
          <w:lang w:eastAsia="he-IL"/>
        </w:rPr>
        <w:t>אני כבר אומר לך</w:t>
      </w:r>
      <w:bookmarkStart w:id="5580" w:name="_ETM_Q1_4320153"/>
      <w:bookmarkEnd w:id="5580"/>
      <w:r>
        <w:rPr>
          <w:rFonts w:hint="cs"/>
          <w:rtl/>
          <w:lang w:eastAsia="he-IL"/>
        </w:rPr>
        <w:t xml:space="preserve"> בראש</w:t>
      </w:r>
      <w:bookmarkStart w:id="5581" w:name="_ETM_Q1_4318152"/>
      <w:bookmarkStart w:id="5582" w:name="_ETM_Q1_4315905"/>
      <w:bookmarkEnd w:id="5581"/>
      <w:bookmarkEnd w:id="5582"/>
      <w:r>
        <w:rPr>
          <w:rFonts w:hint="cs"/>
          <w:rtl/>
          <w:lang w:eastAsia="he-IL"/>
        </w:rPr>
        <w:t xml:space="preserve">, </w:t>
      </w:r>
      <w:bookmarkStart w:id="5583" w:name="_ETM_Q1_4330156"/>
      <w:bookmarkEnd w:id="5583"/>
      <w:r>
        <w:rPr>
          <w:rFonts w:hint="cs"/>
          <w:rtl/>
          <w:lang w:eastAsia="he-IL"/>
        </w:rPr>
        <w:t xml:space="preserve">אני לא מוסיף </w:t>
      </w:r>
      <w:bookmarkStart w:id="5584" w:name="_ETM_Q1_4321902"/>
      <w:bookmarkEnd w:id="5584"/>
      <w:r>
        <w:rPr>
          <w:rFonts w:hint="cs"/>
          <w:rtl/>
          <w:lang w:eastAsia="he-IL"/>
        </w:rPr>
        <w:t>זכויות</w:t>
      </w:r>
      <w:bookmarkStart w:id="5585" w:name="_ETM_Q1_4320152"/>
      <w:bookmarkStart w:id="5586" w:name="_ETM_Q1_4317401"/>
      <w:bookmarkEnd w:id="5585"/>
      <w:bookmarkEnd w:id="5586"/>
      <w:r>
        <w:rPr>
          <w:rFonts w:hint="cs"/>
          <w:rtl/>
          <w:lang w:eastAsia="he-IL"/>
        </w:rPr>
        <w:t xml:space="preserve"> שלא קיימות כרגע בטבלאות.</w:t>
      </w:r>
    </w:p>
    <w:p w14:paraId="5F0A96F0" w14:textId="77777777" w:rsidR="00D55B97" w:rsidRDefault="00D55B97" w:rsidP="00021932">
      <w:pPr>
        <w:jc w:val="left"/>
        <w:rPr>
          <w:rtl/>
          <w:lang w:eastAsia="he-IL"/>
        </w:rPr>
      </w:pPr>
      <w:bookmarkStart w:id="5587" w:name="_ETM_Q1_4323405"/>
      <w:bookmarkStart w:id="5588" w:name="_ETM_Q1_4324902"/>
      <w:bookmarkEnd w:id="5587"/>
      <w:bookmarkEnd w:id="5588"/>
    </w:p>
    <w:p w14:paraId="1855C942" w14:textId="7A6BF02D" w:rsidR="00D55B97" w:rsidRDefault="00D55B97" w:rsidP="00021932">
      <w:pPr>
        <w:pStyle w:val="a4"/>
        <w:keepNext/>
        <w:jc w:val="left"/>
        <w:rPr>
          <w:rtl/>
        </w:rPr>
      </w:pPr>
      <w:bookmarkStart w:id="5589" w:name="ET_speaker_6359_215"/>
      <w:r w:rsidRPr="00D55B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9"/>
    </w:p>
    <w:p w14:paraId="334F0D65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6A179777" w14:textId="5AA64654" w:rsidR="00D55B97" w:rsidRDefault="00D55B97" w:rsidP="00E55360">
      <w:pPr>
        <w:jc w:val="left"/>
        <w:rPr>
          <w:rtl/>
          <w:lang w:eastAsia="he-IL"/>
        </w:rPr>
      </w:pPr>
      <w:bookmarkStart w:id="5590" w:name="_ETM_Q1_4325402"/>
      <w:bookmarkEnd w:id="5590"/>
      <w:r>
        <w:rPr>
          <w:rFonts w:hint="cs"/>
          <w:rtl/>
          <w:lang w:eastAsia="he-IL"/>
        </w:rPr>
        <w:t>כרגע כן</w:t>
      </w:r>
      <w:bookmarkStart w:id="5591" w:name="_ETM_Q1_4324656"/>
      <w:bookmarkStart w:id="5592" w:name="_ETM_Q1_4321904"/>
      <w:bookmarkEnd w:id="5591"/>
      <w:bookmarkEnd w:id="5592"/>
      <w:r>
        <w:rPr>
          <w:rFonts w:hint="cs"/>
          <w:rtl/>
          <w:lang w:eastAsia="he-IL"/>
        </w:rPr>
        <w:t>, כי כרגע - - -</w:t>
      </w:r>
      <w:bookmarkStart w:id="5593" w:name="_ETM_Q1_4326156"/>
      <w:bookmarkStart w:id="5594" w:name="_ETM_Q1_4321656"/>
      <w:bookmarkStart w:id="5595" w:name="_ETM_Q1_4323152"/>
      <w:bookmarkStart w:id="5596" w:name="_ETM_Q1_4324904"/>
      <w:bookmarkEnd w:id="5593"/>
      <w:bookmarkEnd w:id="5594"/>
      <w:bookmarkEnd w:id="5595"/>
      <w:bookmarkEnd w:id="5596"/>
    </w:p>
    <w:p w14:paraId="4B857A36" w14:textId="77777777" w:rsidR="00E55360" w:rsidRDefault="00E55360" w:rsidP="00E55360">
      <w:pPr>
        <w:ind w:firstLine="0"/>
        <w:jc w:val="left"/>
        <w:rPr>
          <w:rtl/>
          <w:lang w:eastAsia="he-IL"/>
        </w:rPr>
      </w:pPr>
    </w:p>
    <w:p w14:paraId="489DB44C" w14:textId="1BB2649A" w:rsidR="00E55360" w:rsidRDefault="00E55360" w:rsidP="00E55360">
      <w:pPr>
        <w:pStyle w:val="af5"/>
        <w:keepNext/>
        <w:rPr>
          <w:rtl/>
        </w:rPr>
      </w:pPr>
      <w:bookmarkStart w:id="5597" w:name="ET_interruption_קריאה_589"/>
      <w:r w:rsidRPr="00E553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5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7"/>
    </w:p>
    <w:p w14:paraId="478FD2EB" w14:textId="77777777" w:rsidR="00E55360" w:rsidRDefault="00E55360" w:rsidP="00E55360">
      <w:pPr>
        <w:pStyle w:val="KeepWithNext"/>
        <w:rPr>
          <w:rtl/>
          <w:lang w:eastAsia="he-IL"/>
        </w:rPr>
      </w:pPr>
    </w:p>
    <w:p w14:paraId="56AA42F9" w14:textId="6D3777E1" w:rsidR="00E55360" w:rsidRDefault="00E55360" w:rsidP="00E553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היום</w:t>
      </w:r>
      <w:bookmarkStart w:id="5598" w:name="_ETM_Q1_4322905"/>
      <w:bookmarkEnd w:id="5598"/>
      <w:r>
        <w:rPr>
          <w:rFonts w:hint="cs"/>
          <w:rtl/>
          <w:lang w:eastAsia="he-IL"/>
        </w:rPr>
        <w:t xml:space="preserve"> נספר</w:t>
      </w:r>
      <w:bookmarkStart w:id="5599" w:name="_ETM_Q1_4326654"/>
      <w:bookmarkStart w:id="5600" w:name="_ETM_Q1_4324407"/>
      <w:bookmarkEnd w:id="5599"/>
      <w:bookmarkEnd w:id="5600"/>
      <w:r>
        <w:rPr>
          <w:rFonts w:hint="cs"/>
          <w:rtl/>
          <w:lang w:eastAsia="he-IL"/>
        </w:rPr>
        <w:t xml:space="preserve"> בשלוש נקודות זמן.</w:t>
      </w:r>
    </w:p>
    <w:p w14:paraId="62AD280F" w14:textId="77777777" w:rsidR="00E55360" w:rsidRPr="00E55360" w:rsidRDefault="00E55360" w:rsidP="00E55360">
      <w:pPr>
        <w:rPr>
          <w:rtl/>
          <w:lang w:eastAsia="he-IL"/>
        </w:rPr>
      </w:pPr>
      <w:bookmarkStart w:id="5601" w:name="_ETM_Q1_4329151"/>
      <w:bookmarkEnd w:id="5601"/>
    </w:p>
    <w:p w14:paraId="3A492F96" w14:textId="534F7ED0" w:rsidR="00D55B97" w:rsidRDefault="00D55B97" w:rsidP="00021932">
      <w:pPr>
        <w:pStyle w:val="af6"/>
        <w:keepNext/>
        <w:jc w:val="left"/>
        <w:rPr>
          <w:rtl/>
        </w:rPr>
      </w:pPr>
      <w:r w:rsidRPr="00D55B97">
        <w:rPr>
          <w:rStyle w:val="TagStyle"/>
          <w:rtl/>
        </w:rPr>
        <w:t xml:space="preserve"> &lt;&lt; </w:t>
      </w:r>
      <w:proofErr w:type="spellStart"/>
      <w:r w:rsidRPr="00D55B97">
        <w:rPr>
          <w:rStyle w:val="TagStyle"/>
          <w:rtl/>
        </w:rPr>
        <w:t>יור</w:t>
      </w:r>
      <w:proofErr w:type="spellEnd"/>
      <w:r w:rsidRPr="00D55B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5B97">
        <w:rPr>
          <w:rStyle w:val="TagStyle"/>
          <w:rtl/>
        </w:rPr>
        <w:t xml:space="preserve"> &lt;&lt; </w:t>
      </w:r>
      <w:proofErr w:type="spellStart"/>
      <w:r w:rsidRPr="00D55B97">
        <w:rPr>
          <w:rStyle w:val="TagStyle"/>
          <w:rtl/>
        </w:rPr>
        <w:t>יור</w:t>
      </w:r>
      <w:proofErr w:type="spellEnd"/>
      <w:r w:rsidRPr="00D55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5602" w:name="_ETM_Q1_4325405"/>
      <w:bookmarkStart w:id="5603" w:name="_ETM_Q1_4331152"/>
      <w:bookmarkEnd w:id="5602"/>
      <w:bookmarkEnd w:id="5603"/>
    </w:p>
    <w:p w14:paraId="2041E955" w14:textId="77777777" w:rsidR="00D55B97" w:rsidRDefault="00D55B97" w:rsidP="00021932">
      <w:pPr>
        <w:jc w:val="left"/>
        <w:rPr>
          <w:rtl/>
          <w:lang w:eastAsia="he-IL"/>
        </w:rPr>
      </w:pPr>
      <w:bookmarkStart w:id="5604" w:name="_ETM_Q1_4335154"/>
      <w:bookmarkEnd w:id="5604"/>
    </w:p>
    <w:p w14:paraId="0E35D04D" w14:textId="213A94BA" w:rsidR="00D55B97" w:rsidRDefault="00D55B97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כאן בוועדה לפני שנתיים</w:t>
      </w:r>
      <w:bookmarkStart w:id="5605" w:name="_ETM_Q1_4332654"/>
      <w:bookmarkEnd w:id="5605"/>
      <w:r>
        <w:rPr>
          <w:rFonts w:hint="cs"/>
          <w:rtl/>
          <w:lang w:eastAsia="he-IL"/>
        </w:rPr>
        <w:t xml:space="preserve">, תוקן </w:t>
      </w:r>
      <w:bookmarkStart w:id="5606" w:name="_ETM_Q1_4333404"/>
      <w:bookmarkEnd w:id="5606"/>
      <w:r>
        <w:rPr>
          <w:rFonts w:hint="cs"/>
          <w:rtl/>
          <w:lang w:eastAsia="he-IL"/>
        </w:rPr>
        <w:t>החוק. פעם הי</w:t>
      </w:r>
      <w:r w:rsidR="003D302E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בדיקה רק פעם אחת, שזה 15</w:t>
      </w:r>
      <w:bookmarkStart w:id="5607" w:name="_ETM_Q1_4339903"/>
      <w:bookmarkEnd w:id="5607"/>
      <w:r>
        <w:rPr>
          <w:rFonts w:hint="cs"/>
          <w:rtl/>
          <w:lang w:eastAsia="he-IL"/>
        </w:rPr>
        <w:t>0 יום לפני הבחירות</w:t>
      </w:r>
      <w:bookmarkStart w:id="5608" w:name="_ETM_Q1_4345902"/>
      <w:bookmarkEnd w:id="5608"/>
      <w:r>
        <w:rPr>
          <w:rFonts w:hint="cs"/>
          <w:rtl/>
          <w:lang w:eastAsia="he-IL"/>
        </w:rPr>
        <w:t>, והוועדה כאן</w:t>
      </w:r>
      <w:bookmarkStart w:id="5609" w:name="_ETM_Q1_4351905"/>
      <w:bookmarkStart w:id="5610" w:name="_ETM_Q1_4350157"/>
      <w:bookmarkStart w:id="5611" w:name="_ETM_Q1_4347902"/>
      <w:bookmarkEnd w:id="5609"/>
      <w:bookmarkEnd w:id="5610"/>
      <w:bookmarkEnd w:id="5611"/>
      <w:r>
        <w:rPr>
          <w:rFonts w:hint="cs"/>
          <w:rtl/>
          <w:lang w:eastAsia="he-IL"/>
        </w:rPr>
        <w:t>, לפני כשנתיים</w:t>
      </w:r>
      <w:bookmarkStart w:id="5612" w:name="_ETM_Q1_4349903"/>
      <w:bookmarkEnd w:id="5612"/>
      <w:r>
        <w:rPr>
          <w:rFonts w:hint="cs"/>
          <w:rtl/>
          <w:lang w:eastAsia="he-IL"/>
        </w:rPr>
        <w:t xml:space="preserve"> קבעה, שיהיו </w:t>
      </w:r>
      <w:r w:rsidR="003D302E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מועדים, 150 יום לפני הבח</w:t>
      </w:r>
      <w:bookmarkStart w:id="5613" w:name="_ETM_Q1_4355901"/>
      <w:bookmarkEnd w:id="5613"/>
      <w:r>
        <w:rPr>
          <w:rFonts w:hint="cs"/>
          <w:rtl/>
          <w:lang w:eastAsia="he-IL"/>
        </w:rPr>
        <w:t>ירות</w:t>
      </w:r>
      <w:bookmarkStart w:id="5614" w:name="_ETM_Q1_4354159"/>
      <w:bookmarkStart w:id="5615" w:name="_ETM_Q1_4352155"/>
      <w:bookmarkEnd w:id="5614"/>
      <w:bookmarkEnd w:id="5615"/>
      <w:r>
        <w:rPr>
          <w:rFonts w:hint="cs"/>
          <w:rtl/>
          <w:lang w:eastAsia="he-IL"/>
        </w:rPr>
        <w:t>, ונדמה לי עוד פעמיים במהלך החצי</w:t>
      </w:r>
      <w:r w:rsidR="00E66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קדנציה הראשונה, כד</w:t>
      </w:r>
      <w:bookmarkStart w:id="5616" w:name="_ETM_Q1_4357903"/>
      <w:bookmarkEnd w:id="5616"/>
      <w:r>
        <w:rPr>
          <w:rFonts w:hint="cs"/>
          <w:rtl/>
          <w:lang w:eastAsia="he-IL"/>
        </w:rPr>
        <w:t>י שזה לא יגיע לח</w:t>
      </w:r>
      <w:bookmarkStart w:id="5617" w:name="_ETM_Q1_4360154"/>
      <w:bookmarkEnd w:id="5617"/>
      <w:r>
        <w:rPr>
          <w:rFonts w:hint="cs"/>
          <w:rtl/>
          <w:lang w:eastAsia="he-IL"/>
        </w:rPr>
        <w:t>צי</w:t>
      </w:r>
      <w:r w:rsidR="00E666A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קדנציה השנייה</w:t>
      </w:r>
      <w:bookmarkStart w:id="5618" w:name="_ETM_Q1_4358405"/>
      <w:bookmarkEnd w:id="5618"/>
      <w:r>
        <w:rPr>
          <w:rFonts w:hint="cs"/>
          <w:rtl/>
          <w:lang w:eastAsia="he-IL"/>
        </w:rPr>
        <w:t xml:space="preserve"> לפני הבחירות.</w:t>
      </w:r>
    </w:p>
    <w:p w14:paraId="1F86AA92" w14:textId="77777777" w:rsidR="00D55B97" w:rsidRDefault="00D55B97" w:rsidP="00021932">
      <w:pPr>
        <w:jc w:val="left"/>
        <w:rPr>
          <w:rtl/>
          <w:lang w:eastAsia="he-IL"/>
        </w:rPr>
      </w:pPr>
      <w:bookmarkStart w:id="5619" w:name="_ETM_Q1_4361156"/>
      <w:bookmarkStart w:id="5620" w:name="_ETM_Q1_4362406"/>
      <w:bookmarkEnd w:id="5619"/>
      <w:bookmarkEnd w:id="5620"/>
    </w:p>
    <w:p w14:paraId="1BA66EF6" w14:textId="66F2A4AB" w:rsidR="00D55B97" w:rsidRDefault="00D55B97" w:rsidP="00021932">
      <w:pPr>
        <w:pStyle w:val="a4"/>
        <w:keepNext/>
        <w:jc w:val="left"/>
        <w:rPr>
          <w:rtl/>
        </w:rPr>
      </w:pPr>
      <w:bookmarkStart w:id="5621" w:name="ET_speaker_6359_217"/>
      <w:r w:rsidRPr="00D55B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1"/>
    </w:p>
    <w:p w14:paraId="02FD09C5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052AE057" w14:textId="7CE08E5B" w:rsidR="00D55B97" w:rsidRDefault="00D55B97" w:rsidP="00021932">
      <w:pPr>
        <w:jc w:val="left"/>
        <w:rPr>
          <w:rtl/>
          <w:lang w:eastAsia="he-IL"/>
        </w:rPr>
      </w:pPr>
      <w:bookmarkStart w:id="5622" w:name="_ETM_Q1_4363155"/>
      <w:bookmarkStart w:id="5623" w:name="_ETM_Q1_4362656"/>
      <w:bookmarkStart w:id="5624" w:name="_ETM_Q1_4360155"/>
      <w:bookmarkEnd w:id="5622"/>
      <w:bookmarkEnd w:id="5623"/>
      <w:bookmarkEnd w:id="5624"/>
      <w:r>
        <w:rPr>
          <w:rFonts w:hint="cs"/>
          <w:rtl/>
          <w:lang w:eastAsia="he-IL"/>
        </w:rPr>
        <w:t>זה בעד</w:t>
      </w:r>
      <w:bookmarkStart w:id="5625" w:name="_ETM_Q1_4361407"/>
      <w:bookmarkEnd w:id="5625"/>
      <w:r>
        <w:rPr>
          <w:rFonts w:hint="cs"/>
          <w:rtl/>
          <w:lang w:eastAsia="he-IL"/>
        </w:rPr>
        <w:t xml:space="preserve">כון שכר, אבל עדיין כתוב בחוזר מנכ"ל. </w:t>
      </w:r>
      <w:bookmarkStart w:id="5626" w:name="_ETM_Q1_4366154"/>
      <w:bookmarkEnd w:id="5626"/>
      <w:r w:rsidR="00B91A2D">
        <w:rPr>
          <w:rFonts w:hint="cs"/>
          <w:rtl/>
          <w:lang w:eastAsia="he-IL"/>
        </w:rPr>
        <w:t>אז זה לא היה אמור להיות כתוב?</w:t>
      </w:r>
    </w:p>
    <w:p w14:paraId="491AEB37" w14:textId="77777777" w:rsidR="00D55B97" w:rsidRDefault="00D55B97" w:rsidP="00021932">
      <w:pPr>
        <w:jc w:val="left"/>
        <w:rPr>
          <w:rtl/>
          <w:lang w:eastAsia="he-IL"/>
        </w:rPr>
      </w:pPr>
      <w:bookmarkStart w:id="5627" w:name="_ETM_Q1_4366151"/>
      <w:bookmarkStart w:id="5628" w:name="_ETM_Q1_4368906"/>
      <w:bookmarkStart w:id="5629" w:name="_ETM_Q1_4370652"/>
      <w:bookmarkEnd w:id="5627"/>
      <w:bookmarkEnd w:id="5628"/>
      <w:bookmarkEnd w:id="5629"/>
    </w:p>
    <w:p w14:paraId="2F093AA4" w14:textId="3C2A967E" w:rsidR="00D55B97" w:rsidRDefault="00D55B97" w:rsidP="00021932">
      <w:pPr>
        <w:pStyle w:val="a4"/>
        <w:keepNext/>
        <w:jc w:val="left"/>
        <w:rPr>
          <w:rtl/>
        </w:rPr>
      </w:pPr>
      <w:bookmarkStart w:id="5630" w:name="ET_speaker_תומר_רוזנר_218"/>
      <w:r w:rsidRPr="00D55B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0"/>
    </w:p>
    <w:p w14:paraId="0983E297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443366DA" w14:textId="03C0D742" w:rsidR="00D55B97" w:rsidRDefault="00D55B97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חוזר מנכ"ל </w:t>
      </w:r>
      <w:bookmarkStart w:id="5631" w:name="_ETM_Q1_4370901"/>
      <w:bookmarkEnd w:id="5631"/>
      <w:r>
        <w:rPr>
          <w:rFonts w:hint="cs"/>
          <w:rtl/>
          <w:lang w:eastAsia="he-IL"/>
        </w:rPr>
        <w:t>אמור להיות מ</w:t>
      </w:r>
      <w:bookmarkStart w:id="5632" w:name="_ETM_Q1_4369154"/>
      <w:bookmarkEnd w:id="5632"/>
      <w:r>
        <w:rPr>
          <w:rFonts w:hint="cs"/>
          <w:rtl/>
          <w:lang w:eastAsia="he-IL"/>
        </w:rPr>
        <w:t>תוקן בהתאם.</w:t>
      </w:r>
    </w:p>
    <w:p w14:paraId="5CAA06D9" w14:textId="77777777" w:rsidR="00D55B97" w:rsidRDefault="00D55B97" w:rsidP="00021932">
      <w:pPr>
        <w:jc w:val="left"/>
        <w:rPr>
          <w:rtl/>
          <w:lang w:eastAsia="he-IL"/>
        </w:rPr>
      </w:pPr>
      <w:bookmarkStart w:id="5633" w:name="_ETM_Q1_4371405"/>
      <w:bookmarkStart w:id="5634" w:name="_ETM_Q1_4372655"/>
      <w:bookmarkEnd w:id="5633"/>
      <w:bookmarkEnd w:id="5634"/>
    </w:p>
    <w:p w14:paraId="7A234167" w14:textId="4ED2B797" w:rsidR="00D55B97" w:rsidRDefault="00D55B97" w:rsidP="00021932">
      <w:pPr>
        <w:pStyle w:val="a4"/>
        <w:keepNext/>
        <w:jc w:val="left"/>
        <w:rPr>
          <w:rtl/>
        </w:rPr>
      </w:pPr>
      <w:r w:rsidRPr="00D55B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3CDF71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3896C0A1" w14:textId="6E302106" w:rsidR="00D55B97" w:rsidRDefault="00D55B97" w:rsidP="00021932">
      <w:pPr>
        <w:jc w:val="left"/>
        <w:rPr>
          <w:rtl/>
          <w:lang w:eastAsia="he-IL"/>
        </w:rPr>
      </w:pPr>
      <w:bookmarkStart w:id="5635" w:name="_ETM_Q1_4372912"/>
      <w:bookmarkStart w:id="5636" w:name="_ETM_Q1_4370655"/>
      <w:bookmarkStart w:id="5637" w:name="_ETM_Q1_4371407"/>
      <w:bookmarkEnd w:id="5635"/>
      <w:bookmarkEnd w:id="5636"/>
      <w:bookmarkEnd w:id="5637"/>
      <w:r>
        <w:rPr>
          <w:rFonts w:hint="cs"/>
          <w:rtl/>
          <w:lang w:eastAsia="he-IL"/>
        </w:rPr>
        <w:t xml:space="preserve">"יובהר כי </w:t>
      </w:r>
      <w:r w:rsidR="00B91A2D">
        <w:rPr>
          <w:rFonts w:hint="cs"/>
          <w:rtl/>
          <w:lang w:eastAsia="he-IL"/>
        </w:rPr>
        <w:t>לא</w:t>
      </w:r>
      <w:bookmarkStart w:id="5638" w:name="_ETM_Q1_4381402"/>
      <w:bookmarkEnd w:id="5638"/>
      <w:r w:rsidR="00B91A2D">
        <w:rPr>
          <w:rFonts w:hint="cs"/>
          <w:rtl/>
          <w:lang w:eastAsia="he-IL"/>
        </w:rPr>
        <w:t xml:space="preserve"> ניתן לעדכן</w:t>
      </w:r>
      <w:bookmarkStart w:id="5639" w:name="_ETM_Q1_4373903"/>
      <w:bookmarkStart w:id="5640" w:name="_ETM_Q1_4371655"/>
      <w:bookmarkEnd w:id="5639"/>
      <w:bookmarkEnd w:id="5640"/>
      <w:r w:rsidR="00B91A2D">
        <w:rPr>
          <w:rFonts w:hint="cs"/>
          <w:rtl/>
          <w:lang w:eastAsia="he-IL"/>
        </w:rPr>
        <w:t xml:space="preserve"> את שכר הנבחרים </w:t>
      </w:r>
      <w:bookmarkStart w:id="5641" w:name="_ETM_Q1_4379656"/>
      <w:bookmarkStart w:id="5642" w:name="_ETM_Q1_4376905"/>
      <w:bookmarkStart w:id="5643" w:name="_ETM_Q1_4374155"/>
      <w:bookmarkStart w:id="5644" w:name="_ETM_Q1_4371406"/>
      <w:bookmarkStart w:id="5645" w:name="_ETM_Q1_4368406"/>
      <w:bookmarkEnd w:id="5641"/>
      <w:bookmarkEnd w:id="5642"/>
      <w:bookmarkEnd w:id="5643"/>
      <w:bookmarkEnd w:id="5644"/>
      <w:bookmarkEnd w:id="5645"/>
      <w:r>
        <w:rPr>
          <w:rFonts w:hint="cs"/>
          <w:rtl/>
          <w:lang w:eastAsia="he-IL"/>
        </w:rPr>
        <w:t>במהלך קדנציה, שכרו</w:t>
      </w:r>
      <w:bookmarkStart w:id="5646" w:name="_ETM_Q1_4375405"/>
      <w:bookmarkEnd w:id="5646"/>
      <w:r>
        <w:rPr>
          <w:rFonts w:hint="cs"/>
          <w:rtl/>
          <w:lang w:eastAsia="he-IL"/>
        </w:rPr>
        <w:t xml:space="preserve"> של הנבחר נקבע בהתאם לגודלה של א</w:t>
      </w:r>
      <w:bookmarkStart w:id="5647" w:name="_ETM_Q1_4379902"/>
      <w:bookmarkEnd w:id="5647"/>
      <w:r>
        <w:rPr>
          <w:rFonts w:hint="cs"/>
          <w:rtl/>
          <w:lang w:eastAsia="he-IL"/>
        </w:rPr>
        <w:t>וכלו</w:t>
      </w:r>
      <w:bookmarkStart w:id="5648" w:name="_ETM_Q1_4372656"/>
      <w:bookmarkEnd w:id="5648"/>
      <w:r>
        <w:rPr>
          <w:rFonts w:hint="cs"/>
          <w:rtl/>
          <w:lang w:eastAsia="he-IL"/>
        </w:rPr>
        <w:t xml:space="preserve">סיית </w:t>
      </w:r>
      <w:bookmarkStart w:id="5649" w:name="_ETM_Q1_4378406"/>
      <w:bookmarkEnd w:id="5649"/>
      <w:r>
        <w:rPr>
          <w:rFonts w:hint="cs"/>
          <w:rtl/>
          <w:lang w:eastAsia="he-IL"/>
        </w:rPr>
        <w:t>הרשות, ערב הבחירות לרש</w:t>
      </w:r>
      <w:bookmarkStart w:id="5650" w:name="_ETM_Q1_4378154"/>
      <w:bookmarkEnd w:id="5650"/>
      <w:r>
        <w:rPr>
          <w:rFonts w:hint="cs"/>
          <w:rtl/>
          <w:lang w:eastAsia="he-IL"/>
        </w:rPr>
        <w:t>ות המקומית בהתאם למרשם האוכלוסין."</w:t>
      </w:r>
      <w:bookmarkStart w:id="5651" w:name="_ETM_Q1_4379904"/>
      <w:bookmarkStart w:id="5652" w:name="_ETM_Q1_4380404"/>
      <w:bookmarkEnd w:id="5651"/>
      <w:bookmarkEnd w:id="5652"/>
      <w:r>
        <w:rPr>
          <w:rFonts w:hint="cs"/>
          <w:rtl/>
          <w:lang w:eastAsia="he-IL"/>
        </w:rPr>
        <w:t xml:space="preserve"> זה עדיין נמצא בחוזר מנכ"ל</w:t>
      </w:r>
      <w:bookmarkStart w:id="5653" w:name="_ETM_Q1_4385155"/>
      <w:bookmarkStart w:id="5654" w:name="_ETM_Q1_4382405"/>
      <w:bookmarkStart w:id="5655" w:name="_ETM_Q1_4380903"/>
      <w:bookmarkStart w:id="5656" w:name="_ETM_Q1_4383154"/>
      <w:bookmarkEnd w:id="5653"/>
      <w:bookmarkEnd w:id="5654"/>
      <w:bookmarkEnd w:id="5655"/>
      <w:bookmarkEnd w:id="5656"/>
      <w:r w:rsidR="00B91A2D">
        <w:rPr>
          <w:rFonts w:hint="cs"/>
          <w:rtl/>
          <w:lang w:eastAsia="he-IL"/>
        </w:rPr>
        <w:t>.</w:t>
      </w:r>
      <w:bookmarkStart w:id="5657" w:name="_ETM_Q1_4383655"/>
      <w:bookmarkStart w:id="5658" w:name="_ETM_Q1_4383155"/>
      <w:bookmarkStart w:id="5659" w:name="_ETM_Q1_4383406"/>
      <w:bookmarkStart w:id="5660" w:name="_ETM_Q1_4394656"/>
      <w:bookmarkEnd w:id="5657"/>
      <w:bookmarkEnd w:id="5658"/>
      <w:bookmarkEnd w:id="5659"/>
      <w:bookmarkEnd w:id="5660"/>
      <w:r>
        <w:rPr>
          <w:rFonts w:hint="cs"/>
          <w:rtl/>
          <w:lang w:eastAsia="he-IL"/>
        </w:rPr>
        <w:t xml:space="preserve"> זה כתוב </w:t>
      </w:r>
      <w:bookmarkStart w:id="5661" w:name="_ETM_Q1_4385406"/>
      <w:bookmarkEnd w:id="5661"/>
      <w:r>
        <w:rPr>
          <w:rFonts w:hint="cs"/>
          <w:rtl/>
          <w:lang w:eastAsia="he-IL"/>
        </w:rPr>
        <w:t>בחוזר של 2024</w:t>
      </w:r>
      <w:bookmarkStart w:id="5662" w:name="_ETM_Q1_4387156"/>
      <w:bookmarkStart w:id="5663" w:name="_ETM_Q1_4384655"/>
      <w:bookmarkEnd w:id="5662"/>
      <w:bookmarkEnd w:id="5663"/>
      <w:r>
        <w:rPr>
          <w:rFonts w:hint="cs"/>
          <w:rtl/>
          <w:lang w:eastAsia="he-IL"/>
        </w:rPr>
        <w:t>.</w:t>
      </w:r>
      <w:bookmarkStart w:id="5664" w:name="_ETM_Q1_4386653"/>
      <w:bookmarkStart w:id="5665" w:name="_ETM_Q1_4384405"/>
      <w:bookmarkEnd w:id="5664"/>
      <w:bookmarkEnd w:id="5665"/>
    </w:p>
    <w:p w14:paraId="300BC12A" w14:textId="77777777" w:rsidR="00D55B97" w:rsidRDefault="00D55B97" w:rsidP="00021932">
      <w:pPr>
        <w:jc w:val="left"/>
        <w:rPr>
          <w:rtl/>
          <w:lang w:eastAsia="he-IL"/>
        </w:rPr>
      </w:pPr>
      <w:bookmarkStart w:id="5666" w:name="_ETM_Q1_4384654"/>
      <w:bookmarkStart w:id="5667" w:name="_ETM_Q1_4387905"/>
      <w:bookmarkEnd w:id="5666"/>
      <w:bookmarkEnd w:id="5667"/>
    </w:p>
    <w:p w14:paraId="2E79C7E9" w14:textId="77520B21" w:rsidR="00D55B97" w:rsidRDefault="00D55B97" w:rsidP="00021932">
      <w:pPr>
        <w:pStyle w:val="a4"/>
        <w:keepNext/>
        <w:jc w:val="left"/>
        <w:rPr>
          <w:rtl/>
        </w:rPr>
      </w:pPr>
      <w:bookmarkStart w:id="5668" w:name="ET_speaker_תומר_רוזנר_220"/>
      <w:r w:rsidRPr="00D55B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8"/>
    </w:p>
    <w:p w14:paraId="6EF1F28C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0FD84485" w14:textId="439AB99B" w:rsidR="00D55B97" w:rsidRDefault="00D55B97" w:rsidP="00021932">
      <w:pPr>
        <w:jc w:val="left"/>
        <w:rPr>
          <w:rtl/>
          <w:lang w:eastAsia="he-IL"/>
        </w:rPr>
      </w:pPr>
      <w:bookmarkStart w:id="5669" w:name="_ETM_Q1_4388155"/>
      <w:bookmarkEnd w:id="5669"/>
      <w:r>
        <w:rPr>
          <w:rFonts w:hint="cs"/>
          <w:rtl/>
          <w:lang w:eastAsia="he-IL"/>
        </w:rPr>
        <w:t>ז</w:t>
      </w:r>
      <w:r w:rsidR="00E66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טעות.</w:t>
      </w:r>
      <w:bookmarkStart w:id="5670" w:name="_ETM_Q1_4387655"/>
      <w:bookmarkEnd w:id="5670"/>
    </w:p>
    <w:p w14:paraId="5FA94EA1" w14:textId="77777777" w:rsidR="00D55B97" w:rsidRDefault="00D55B97" w:rsidP="00021932">
      <w:pPr>
        <w:jc w:val="left"/>
        <w:rPr>
          <w:rtl/>
          <w:lang w:eastAsia="he-IL"/>
        </w:rPr>
      </w:pPr>
      <w:bookmarkStart w:id="5671" w:name="_ETM_Q1_4388654"/>
      <w:bookmarkEnd w:id="5671"/>
    </w:p>
    <w:p w14:paraId="4328212B" w14:textId="098E3CA4" w:rsidR="00D55B97" w:rsidRDefault="00D55B97" w:rsidP="00021932">
      <w:pPr>
        <w:pStyle w:val="a4"/>
        <w:keepNext/>
        <w:jc w:val="left"/>
        <w:rPr>
          <w:rtl/>
        </w:rPr>
      </w:pPr>
      <w:r w:rsidRPr="00D55B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5E3155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4816E682" w14:textId="278C701C" w:rsidR="00D55B97" w:rsidRDefault="00D55B97" w:rsidP="00021932">
      <w:pPr>
        <w:jc w:val="left"/>
        <w:rPr>
          <w:rtl/>
          <w:lang w:eastAsia="he-IL"/>
        </w:rPr>
      </w:pPr>
      <w:bookmarkStart w:id="5672" w:name="_ETM_Q1_4389152"/>
      <w:bookmarkStart w:id="5673" w:name="_ETM_Q1_4395406"/>
      <w:bookmarkStart w:id="5674" w:name="_ETM_Q1_4396402"/>
      <w:bookmarkStart w:id="5675" w:name="_ETM_Q1_4393903"/>
      <w:bookmarkStart w:id="5676" w:name="_ETM_Q1_4391902"/>
      <w:bookmarkStart w:id="5677" w:name="_ETM_Q1_4390156"/>
      <w:bookmarkStart w:id="5678" w:name="_ETM_Q1_4388405"/>
      <w:bookmarkStart w:id="5679" w:name="_ETM_Q1_4386904"/>
      <w:bookmarkEnd w:id="5672"/>
      <w:bookmarkEnd w:id="5673"/>
      <w:bookmarkEnd w:id="5674"/>
      <w:bookmarkEnd w:id="5675"/>
      <w:bookmarkEnd w:id="5676"/>
      <w:bookmarkEnd w:id="5677"/>
      <w:bookmarkEnd w:id="5678"/>
      <w:bookmarkEnd w:id="5679"/>
      <w:r>
        <w:rPr>
          <w:rFonts w:hint="cs"/>
          <w:rtl/>
          <w:lang w:eastAsia="he-IL"/>
        </w:rPr>
        <w:t>ז</w:t>
      </w:r>
      <w:r w:rsidR="00E66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טעות אבל </w:t>
      </w:r>
      <w:bookmarkStart w:id="5680" w:name="_ETM_Q1_4391154"/>
      <w:bookmarkEnd w:id="5680"/>
      <w:r>
        <w:rPr>
          <w:rFonts w:hint="cs"/>
          <w:rtl/>
          <w:lang w:eastAsia="he-IL"/>
        </w:rPr>
        <w:t>זה התנ"ך.</w:t>
      </w:r>
      <w:bookmarkStart w:id="5681" w:name="_ETM_Q1_4390655"/>
      <w:bookmarkEnd w:id="5681"/>
    </w:p>
    <w:p w14:paraId="628A1AAE" w14:textId="5C4A6B0C" w:rsidR="00D55B97" w:rsidRDefault="00D55B97" w:rsidP="00021932">
      <w:pPr>
        <w:jc w:val="left"/>
        <w:rPr>
          <w:rtl/>
          <w:lang w:eastAsia="he-IL"/>
        </w:rPr>
      </w:pPr>
      <w:bookmarkStart w:id="5682" w:name="_ETM_Q1_4392401"/>
      <w:bookmarkStart w:id="5683" w:name="_ETM_Q1_4411655"/>
      <w:bookmarkStart w:id="5684" w:name="_ETM_Q1_4408904"/>
      <w:bookmarkStart w:id="5685" w:name="_ETM_Q1_4406153"/>
      <w:bookmarkStart w:id="5686" w:name="_ETM_Q1_4403403"/>
      <w:bookmarkStart w:id="5687" w:name="_ETM_Q1_4398404"/>
      <w:bookmarkStart w:id="5688" w:name="_ETM_Q1_4397403"/>
      <w:bookmarkStart w:id="5689" w:name="_ETM_Q1_4394653"/>
      <w:bookmarkStart w:id="5690" w:name="_ETM_Q1_4396654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</w:p>
    <w:p w14:paraId="59385E88" w14:textId="4D690B0E" w:rsidR="00D55B97" w:rsidRDefault="00D55B97" w:rsidP="00021932">
      <w:pPr>
        <w:pStyle w:val="af5"/>
        <w:keepNext/>
        <w:jc w:val="left"/>
        <w:rPr>
          <w:rtl/>
        </w:rPr>
      </w:pPr>
      <w:bookmarkStart w:id="5691" w:name="ET_interruption_קריאה_222"/>
      <w:r w:rsidRPr="00D55B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1"/>
    </w:p>
    <w:p w14:paraId="361EAB2F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3405A189" w14:textId="401ADD61" w:rsidR="00D55B97" w:rsidRDefault="00D55B97" w:rsidP="00021932">
      <w:pPr>
        <w:jc w:val="left"/>
        <w:rPr>
          <w:rtl/>
          <w:lang w:eastAsia="he-IL"/>
        </w:rPr>
      </w:pPr>
      <w:bookmarkStart w:id="5692" w:name="_ETM_Q1_4401904"/>
      <w:bookmarkStart w:id="5693" w:name="_ETM_Q1_4402654"/>
      <w:bookmarkStart w:id="5694" w:name="_ETM_Q1_4399654"/>
      <w:bookmarkStart w:id="5695" w:name="_ETM_Q1_4396906"/>
      <w:bookmarkStart w:id="5696" w:name="_ETM_Q1_4394155"/>
      <w:bookmarkStart w:id="5697" w:name="_ETM_Q1_4391155"/>
      <w:bookmarkEnd w:id="5692"/>
      <w:bookmarkEnd w:id="5693"/>
      <w:bookmarkEnd w:id="5694"/>
      <w:bookmarkEnd w:id="5695"/>
      <w:bookmarkEnd w:id="5696"/>
      <w:bookmarkEnd w:id="5697"/>
      <w:r>
        <w:rPr>
          <w:rFonts w:hint="cs"/>
          <w:rtl/>
          <w:lang w:eastAsia="he-IL"/>
        </w:rPr>
        <w:t>ז</w:t>
      </w:r>
      <w:r w:rsidR="00E66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טעות אבל אני משוכנעת שיעלו את השכר </w:t>
      </w:r>
      <w:bookmarkStart w:id="5698" w:name="_ETM_Q1_4398656"/>
      <w:bookmarkEnd w:id="5698"/>
      <w:r>
        <w:rPr>
          <w:rFonts w:hint="cs"/>
          <w:rtl/>
          <w:lang w:eastAsia="he-IL"/>
        </w:rPr>
        <w:t>- - -</w:t>
      </w:r>
      <w:bookmarkStart w:id="5699" w:name="_ETM_Q1_4397406"/>
      <w:bookmarkStart w:id="5700" w:name="_ETM_Q1_4394655"/>
      <w:bookmarkEnd w:id="5699"/>
      <w:bookmarkEnd w:id="5700"/>
    </w:p>
    <w:p w14:paraId="6BDDB9CB" w14:textId="77777777" w:rsidR="00D55B97" w:rsidRDefault="00D55B97" w:rsidP="00021932">
      <w:pPr>
        <w:jc w:val="left"/>
        <w:rPr>
          <w:rtl/>
          <w:lang w:eastAsia="he-IL"/>
        </w:rPr>
      </w:pPr>
    </w:p>
    <w:p w14:paraId="54BE0506" w14:textId="7D8FFCEB" w:rsidR="00D55B97" w:rsidRDefault="00D55B97" w:rsidP="00021932">
      <w:pPr>
        <w:pStyle w:val="a4"/>
        <w:keepNext/>
        <w:jc w:val="left"/>
        <w:rPr>
          <w:rtl/>
        </w:rPr>
      </w:pPr>
      <w:bookmarkStart w:id="5701" w:name="ET_speaker_6359_223"/>
      <w:r w:rsidRPr="00D55B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1"/>
    </w:p>
    <w:p w14:paraId="06136E24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0B656198" w14:textId="123D29B5" w:rsidR="00D55B97" w:rsidRDefault="00D55B97" w:rsidP="00021932">
      <w:pPr>
        <w:jc w:val="left"/>
        <w:rPr>
          <w:rtl/>
          <w:lang w:eastAsia="he-IL"/>
        </w:rPr>
      </w:pPr>
      <w:bookmarkStart w:id="5702" w:name="_ETM_Q1_4396157"/>
      <w:bookmarkEnd w:id="5702"/>
      <w:r>
        <w:rPr>
          <w:rFonts w:hint="cs"/>
          <w:rtl/>
          <w:lang w:eastAsia="he-IL"/>
        </w:rPr>
        <w:t>לא כל הרשויות</w:t>
      </w:r>
      <w:bookmarkStart w:id="5703" w:name="_ETM_Q1_4401156"/>
      <w:bookmarkStart w:id="5704" w:name="_ETM_Q1_4398904"/>
      <w:bookmarkStart w:id="5705" w:name="_ETM_Q1_4397655"/>
      <w:bookmarkStart w:id="5706" w:name="_ETM_Q1_4394901"/>
      <w:bookmarkStart w:id="5707" w:name="_ETM_Q1_4401656"/>
      <w:bookmarkStart w:id="5708" w:name="_ETM_Q1_4415403"/>
      <w:bookmarkEnd w:id="5703"/>
      <w:bookmarkEnd w:id="5704"/>
      <w:bookmarkEnd w:id="5705"/>
      <w:bookmarkEnd w:id="5706"/>
      <w:bookmarkEnd w:id="5707"/>
      <w:bookmarkEnd w:id="5708"/>
      <w:r w:rsidR="00B91A2D">
        <w:rPr>
          <w:rFonts w:hint="cs"/>
          <w:rtl/>
          <w:lang w:eastAsia="he-IL"/>
        </w:rPr>
        <w:t>, את יוד</w:t>
      </w:r>
      <w:bookmarkStart w:id="5709" w:name="_ETM_Q1_4408403"/>
      <w:bookmarkStart w:id="5710" w:name="_ETM_Q1_4409154"/>
      <w:bookmarkStart w:id="5711" w:name="_ETM_Q1_4406403"/>
      <w:bookmarkStart w:id="5712" w:name="_ETM_Q1_4404406"/>
      <w:bookmarkStart w:id="5713" w:name="_ETM_Q1_4403405"/>
      <w:bookmarkStart w:id="5714" w:name="_ETM_Q1_4400653"/>
      <w:bookmarkStart w:id="5715" w:name="_ETM_Q1_4398406"/>
      <w:bookmarkStart w:id="5716" w:name="_ETM_Q1_4396655"/>
      <w:bookmarkStart w:id="5717" w:name="_ETM_Q1_4400906"/>
      <w:bookmarkStart w:id="5718" w:name="_ETM_Q1_4399405"/>
      <w:bookmarkStart w:id="5719" w:name="_ETM_Q1_4403156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  <w:r w:rsidR="00B91A2D">
        <w:rPr>
          <w:rFonts w:hint="cs"/>
          <w:rtl/>
          <w:lang w:eastAsia="he-IL"/>
        </w:rPr>
        <w:t>עת, לא הפעלתי</w:t>
      </w:r>
      <w:bookmarkStart w:id="5720" w:name="_ETM_Q1_4405156"/>
      <w:bookmarkEnd w:id="5720"/>
      <w:r w:rsidR="00B91A2D">
        <w:rPr>
          <w:rFonts w:hint="cs"/>
          <w:rtl/>
          <w:lang w:eastAsia="he-IL"/>
        </w:rPr>
        <w:t xml:space="preserve"> שיקול דעת</w:t>
      </w:r>
      <w:bookmarkStart w:id="5721" w:name="_ETM_Q1_4404405"/>
      <w:bookmarkStart w:id="5722" w:name="_ETM_Q1_4402403"/>
      <w:bookmarkStart w:id="5723" w:name="_ETM_Q1_4403153"/>
      <w:bookmarkEnd w:id="5721"/>
      <w:bookmarkEnd w:id="5722"/>
      <w:bookmarkEnd w:id="5723"/>
      <w:r w:rsidR="00E666A6">
        <w:rPr>
          <w:rFonts w:hint="cs"/>
          <w:rtl/>
          <w:lang w:eastAsia="he-IL"/>
        </w:rPr>
        <w:t>,</w:t>
      </w:r>
      <w:r w:rsidR="00B91A2D">
        <w:rPr>
          <w:rFonts w:hint="cs"/>
          <w:rtl/>
          <w:lang w:eastAsia="he-IL"/>
        </w:rPr>
        <w:t xml:space="preserve"> לא שאלתי שאלות, אז אולי ליידע את הרשויות.</w:t>
      </w:r>
      <w:bookmarkStart w:id="5724" w:name="_ETM_Q1_4410154"/>
      <w:bookmarkEnd w:id="5724"/>
    </w:p>
    <w:p w14:paraId="731E7B7A" w14:textId="77777777" w:rsidR="00B91A2D" w:rsidRDefault="00B91A2D" w:rsidP="00021932">
      <w:pPr>
        <w:jc w:val="left"/>
        <w:rPr>
          <w:rtl/>
          <w:lang w:eastAsia="he-IL"/>
        </w:rPr>
      </w:pPr>
      <w:bookmarkStart w:id="5725" w:name="_ETM_Q1_4404153"/>
      <w:bookmarkStart w:id="5726" w:name="_ETM_Q1_4408656"/>
      <w:bookmarkEnd w:id="5725"/>
      <w:bookmarkEnd w:id="5726"/>
    </w:p>
    <w:p w14:paraId="41D4CE0C" w14:textId="1411041A" w:rsidR="00B91A2D" w:rsidRDefault="00B91A2D" w:rsidP="00B91A2D">
      <w:pPr>
        <w:pStyle w:val="af5"/>
        <w:keepNext/>
        <w:rPr>
          <w:rtl/>
        </w:rPr>
      </w:pPr>
      <w:bookmarkStart w:id="5727" w:name="ET_interruption_קריאה_590"/>
      <w:r w:rsidRPr="00B91A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1A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7"/>
    </w:p>
    <w:p w14:paraId="18E91134" w14:textId="77777777" w:rsidR="00B91A2D" w:rsidRDefault="00B91A2D" w:rsidP="00B91A2D">
      <w:pPr>
        <w:pStyle w:val="KeepWithNext"/>
        <w:rPr>
          <w:rtl/>
          <w:lang w:eastAsia="he-IL"/>
        </w:rPr>
      </w:pPr>
    </w:p>
    <w:p w14:paraId="38059E25" w14:textId="3F3D545A" w:rsidR="00B91A2D" w:rsidRPr="00B91A2D" w:rsidRDefault="00B91A2D" w:rsidP="00B91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 </w:t>
      </w:r>
      <w:bookmarkStart w:id="5728" w:name="_ETM_Q1_4402903"/>
      <w:bookmarkEnd w:id="5728"/>
      <w:r>
        <w:rPr>
          <w:rFonts w:hint="cs"/>
          <w:rtl/>
          <w:lang w:eastAsia="he-IL"/>
        </w:rPr>
        <w:t>לגמרי ואנחנו נתקן.</w:t>
      </w:r>
    </w:p>
    <w:p w14:paraId="4CBFCCB8" w14:textId="77777777" w:rsidR="00B91A2D" w:rsidRDefault="00B91A2D" w:rsidP="00021932">
      <w:pPr>
        <w:jc w:val="left"/>
        <w:rPr>
          <w:rtl/>
          <w:lang w:eastAsia="he-IL"/>
        </w:rPr>
      </w:pPr>
      <w:bookmarkStart w:id="5729" w:name="_ETM_Q1_4415656"/>
      <w:bookmarkStart w:id="5730" w:name="_ETM_Q1_4419652"/>
      <w:bookmarkStart w:id="5731" w:name="_ETM_Q1_4409156"/>
      <w:bookmarkStart w:id="5732" w:name="_ETM_Q1_4409903"/>
      <w:bookmarkEnd w:id="5729"/>
      <w:bookmarkEnd w:id="5730"/>
      <w:bookmarkEnd w:id="5731"/>
      <w:bookmarkEnd w:id="5732"/>
    </w:p>
    <w:p w14:paraId="43A9A836" w14:textId="15390574" w:rsidR="00B91A2D" w:rsidRDefault="00B91A2D" w:rsidP="00B91A2D">
      <w:pPr>
        <w:pStyle w:val="a4"/>
        <w:keepNext/>
        <w:rPr>
          <w:rtl/>
        </w:rPr>
      </w:pPr>
      <w:bookmarkStart w:id="5733" w:name="ET_speaker_6359_591"/>
      <w:r w:rsidRPr="00B91A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3"/>
    </w:p>
    <w:p w14:paraId="461336CE" w14:textId="77777777" w:rsidR="00B91A2D" w:rsidRDefault="00B91A2D" w:rsidP="00B91A2D">
      <w:pPr>
        <w:pStyle w:val="KeepWithNext"/>
        <w:rPr>
          <w:rtl/>
          <w:lang w:eastAsia="he-IL"/>
        </w:rPr>
      </w:pPr>
    </w:p>
    <w:p w14:paraId="68869A00" w14:textId="7917FF28" w:rsidR="00B91A2D" w:rsidRDefault="00B91A2D" w:rsidP="00B91A2D">
      <w:pPr>
        <w:rPr>
          <w:rtl/>
          <w:lang w:eastAsia="he-IL"/>
        </w:rPr>
      </w:pPr>
      <w:bookmarkStart w:id="5734" w:name="_ETM_Q1_4410153"/>
      <w:bookmarkStart w:id="5735" w:name="_ETM_Q1_4407153"/>
      <w:bookmarkEnd w:id="5734"/>
      <w:bookmarkEnd w:id="5735"/>
      <w:r>
        <w:rPr>
          <w:rFonts w:hint="cs"/>
          <w:rtl/>
          <w:lang w:eastAsia="he-IL"/>
        </w:rPr>
        <w:t xml:space="preserve">בסדר, מאה אחוז. </w:t>
      </w:r>
      <w:bookmarkStart w:id="5736" w:name="_ETM_Q1_4408652"/>
      <w:bookmarkEnd w:id="5736"/>
      <w:r>
        <w:rPr>
          <w:rFonts w:hint="cs"/>
          <w:rtl/>
          <w:lang w:eastAsia="he-IL"/>
        </w:rPr>
        <w:t xml:space="preserve">טוב, את </w:t>
      </w:r>
      <w:bookmarkStart w:id="5737" w:name="_ETM_Q1_4411656"/>
      <w:bookmarkEnd w:id="5737"/>
      <w:r>
        <w:rPr>
          <w:rFonts w:hint="cs"/>
          <w:rtl/>
          <w:lang w:eastAsia="he-IL"/>
        </w:rPr>
        <w:t>יכולה ללכת הביתה.</w:t>
      </w:r>
    </w:p>
    <w:p w14:paraId="4E50A174" w14:textId="77777777" w:rsidR="00B91A2D" w:rsidRPr="00B91A2D" w:rsidRDefault="00B91A2D" w:rsidP="00B91A2D">
      <w:pPr>
        <w:rPr>
          <w:rtl/>
          <w:lang w:eastAsia="he-IL"/>
        </w:rPr>
      </w:pPr>
      <w:bookmarkStart w:id="5738" w:name="_ETM_Q1_4413655"/>
      <w:bookmarkEnd w:id="5738"/>
    </w:p>
    <w:p w14:paraId="3C9BFC40" w14:textId="493C5149" w:rsidR="00D55B97" w:rsidRDefault="00D55B97" w:rsidP="00021932">
      <w:pPr>
        <w:pStyle w:val="a4"/>
        <w:keepNext/>
        <w:jc w:val="left"/>
        <w:rPr>
          <w:rtl/>
        </w:rPr>
      </w:pPr>
      <w:bookmarkStart w:id="5739" w:name="ET_speaker_נוי_סופר_224"/>
      <w:r w:rsidRPr="00D55B97">
        <w:rPr>
          <w:rStyle w:val="TagStyle"/>
          <w:rtl/>
        </w:rPr>
        <w:t xml:space="preserve"> &lt;&lt; דובר &gt;&gt; </w:t>
      </w:r>
      <w:r w:rsidR="00F96161">
        <w:rPr>
          <w:rFonts w:hint="cs"/>
          <w:rtl/>
        </w:rPr>
        <w:t>נוי סופר לאור</w:t>
      </w:r>
      <w:r>
        <w:rPr>
          <w:rtl/>
        </w:rPr>
        <w:t>:</w:t>
      </w:r>
      <w:r w:rsidRPr="00D5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9"/>
    </w:p>
    <w:p w14:paraId="0BAFFF74" w14:textId="77777777" w:rsidR="00D55B97" w:rsidRDefault="00D55B97" w:rsidP="00021932">
      <w:pPr>
        <w:pStyle w:val="KeepWithNext"/>
        <w:jc w:val="left"/>
        <w:rPr>
          <w:rtl/>
          <w:lang w:eastAsia="he-IL"/>
        </w:rPr>
      </w:pPr>
    </w:p>
    <w:p w14:paraId="3E3FE78D" w14:textId="495D3CD3" w:rsidR="007976F7" w:rsidRDefault="00D55B97" w:rsidP="00021932">
      <w:pPr>
        <w:jc w:val="left"/>
        <w:rPr>
          <w:rtl/>
          <w:lang w:eastAsia="he-IL"/>
        </w:rPr>
      </w:pPr>
      <w:bookmarkStart w:id="5740" w:name="_ETM_Q1_4420152"/>
      <w:bookmarkStart w:id="5741" w:name="_ETM_Q1_4418405"/>
      <w:bookmarkEnd w:id="5740"/>
      <w:bookmarkEnd w:id="5741"/>
      <w:r>
        <w:rPr>
          <w:rFonts w:hint="cs"/>
          <w:rtl/>
          <w:lang w:eastAsia="he-IL"/>
        </w:rPr>
        <w:t xml:space="preserve">רק הערה </w:t>
      </w:r>
      <w:bookmarkStart w:id="5742" w:name="_ETM_Q1_4418904"/>
      <w:bookmarkEnd w:id="5742"/>
      <w:r>
        <w:rPr>
          <w:rFonts w:hint="cs"/>
          <w:rtl/>
          <w:lang w:eastAsia="he-IL"/>
        </w:rPr>
        <w:t>אחרונה</w:t>
      </w:r>
      <w:bookmarkStart w:id="5743" w:name="_ETM_Q1_4422152"/>
      <w:bookmarkStart w:id="5744" w:name="_ETM_Q1_4419902"/>
      <w:bookmarkStart w:id="5745" w:name="_ETM_Q1_4417152"/>
      <w:bookmarkEnd w:id="5743"/>
      <w:bookmarkEnd w:id="5744"/>
      <w:bookmarkEnd w:id="5745"/>
      <w:r>
        <w:rPr>
          <w:rFonts w:hint="cs"/>
          <w:rtl/>
          <w:lang w:eastAsia="he-IL"/>
        </w:rPr>
        <w:t>, אנחנו חושבים שצריך לשים לב להבחנה בגודלי הרשות</w:t>
      </w:r>
      <w:r w:rsidR="00E666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צי</w:t>
      </w:r>
      <w:bookmarkStart w:id="5746" w:name="_ETM_Q1_4427655"/>
      <w:bookmarkEnd w:id="5746"/>
      <w:r>
        <w:rPr>
          <w:rFonts w:hint="cs"/>
          <w:rtl/>
          <w:lang w:eastAsia="he-IL"/>
        </w:rPr>
        <w:t xml:space="preserve">ינת קודם </w:t>
      </w:r>
      <w:r w:rsidR="00E666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דוגמ</w:t>
      </w:r>
      <w:bookmarkStart w:id="5747" w:name="_ETM_Q1_4426654"/>
      <w:bookmarkStart w:id="5748" w:name="_ETM_Q1_4425405"/>
      <w:bookmarkStart w:id="5749" w:name="_ETM_Q1_4422653"/>
      <w:bookmarkEnd w:id="5747"/>
      <w:bookmarkEnd w:id="5748"/>
      <w:bookmarkEnd w:id="5749"/>
      <w:r w:rsidR="00E666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רשות עם 10,000 שמגדילה ב-4,000</w:t>
      </w:r>
      <w:bookmarkStart w:id="5750" w:name="_ETM_Q1_4438652"/>
      <w:bookmarkStart w:id="5751" w:name="_ETM_Q1_4436407"/>
      <w:bookmarkStart w:id="5752" w:name="_ETM_Q1_4431407"/>
      <w:bookmarkStart w:id="5753" w:name="_ETM_Q1_4424906"/>
      <w:bookmarkStart w:id="5754" w:name="_ETM_Q1_4422155"/>
      <w:bookmarkEnd w:id="5750"/>
      <w:bookmarkEnd w:id="5751"/>
      <w:bookmarkEnd w:id="5752"/>
      <w:bookmarkEnd w:id="5753"/>
      <w:bookmarkEnd w:id="5754"/>
      <w:r w:rsidR="007976F7">
        <w:rPr>
          <w:rFonts w:hint="cs"/>
          <w:rtl/>
          <w:lang w:eastAsia="he-IL"/>
        </w:rPr>
        <w:t>, כמובן לא דומה</w:t>
      </w:r>
      <w:bookmarkStart w:id="5755" w:name="_ETM_Q1_4431159"/>
      <w:bookmarkEnd w:id="5755"/>
      <w:r w:rsidR="007976F7">
        <w:rPr>
          <w:rFonts w:hint="cs"/>
          <w:rtl/>
          <w:lang w:eastAsia="he-IL"/>
        </w:rPr>
        <w:t xml:space="preserve"> לרשות עם 10</w:t>
      </w:r>
      <w:bookmarkStart w:id="5756" w:name="_ETM_Q1_4431653"/>
      <w:bookmarkStart w:id="5757" w:name="_ETM_Q1_4432654"/>
      <w:bookmarkStart w:id="5758" w:name="_ETM_Q1_4430653"/>
      <w:bookmarkEnd w:id="5756"/>
      <w:bookmarkEnd w:id="5757"/>
      <w:bookmarkEnd w:id="5758"/>
      <w:r w:rsidR="007976F7">
        <w:rPr>
          <w:rFonts w:hint="cs"/>
          <w:rtl/>
          <w:lang w:eastAsia="he-IL"/>
        </w:rPr>
        <w:t>0</w:t>
      </w:r>
      <w:bookmarkStart w:id="5759" w:name="_ETM_Q1_4429652"/>
      <w:bookmarkEnd w:id="5759"/>
      <w:r w:rsidR="007976F7">
        <w:rPr>
          <w:rFonts w:hint="cs"/>
          <w:rtl/>
          <w:lang w:eastAsia="he-IL"/>
        </w:rPr>
        <w:t xml:space="preserve">,000, שמגדילה גם היא ב-4,000. </w:t>
      </w:r>
      <w:bookmarkStart w:id="5760" w:name="_ETM_Q1_4436159"/>
      <w:bookmarkEnd w:id="5760"/>
      <w:r w:rsidR="007976F7">
        <w:rPr>
          <w:rFonts w:hint="cs"/>
          <w:rtl/>
          <w:lang w:eastAsia="he-IL"/>
        </w:rPr>
        <w:t>בעי</w:t>
      </w:r>
      <w:bookmarkStart w:id="5761" w:name="_ETM_Q1_4434405"/>
      <w:bookmarkEnd w:id="5761"/>
      <w:r w:rsidR="007976F7">
        <w:rPr>
          <w:rFonts w:hint="cs"/>
          <w:rtl/>
          <w:lang w:eastAsia="he-IL"/>
        </w:rPr>
        <w:t>נ</w:t>
      </w:r>
      <w:bookmarkStart w:id="5762" w:name="_ETM_Q1_4436905"/>
      <w:bookmarkEnd w:id="5762"/>
      <w:r w:rsidR="007976F7">
        <w:rPr>
          <w:rFonts w:hint="cs"/>
          <w:rtl/>
          <w:lang w:eastAsia="he-IL"/>
        </w:rPr>
        <w:t>י</w:t>
      </w:r>
      <w:bookmarkStart w:id="5763" w:name="_ETM_Q1_4436404"/>
      <w:bookmarkEnd w:id="5763"/>
      <w:r w:rsidR="007976F7">
        <w:rPr>
          <w:rFonts w:hint="cs"/>
          <w:rtl/>
          <w:lang w:eastAsia="he-IL"/>
        </w:rPr>
        <w:t xml:space="preserve">נו יש מקום </w:t>
      </w:r>
      <w:bookmarkStart w:id="5764" w:name="_ETM_Q1_4434902"/>
      <w:bookmarkEnd w:id="5764"/>
      <w:r w:rsidR="007976F7">
        <w:rPr>
          <w:rFonts w:hint="cs"/>
          <w:rtl/>
          <w:lang w:eastAsia="he-IL"/>
        </w:rPr>
        <w:t>לדיפרנציאלי</w:t>
      </w:r>
      <w:r w:rsidR="007976F7">
        <w:rPr>
          <w:rFonts w:hint="eastAsia"/>
          <w:rtl/>
          <w:lang w:eastAsia="he-IL"/>
        </w:rPr>
        <w:t>ות</w:t>
      </w:r>
      <w:r w:rsidR="007976F7">
        <w:rPr>
          <w:rFonts w:hint="cs"/>
          <w:rtl/>
          <w:lang w:eastAsia="he-IL"/>
        </w:rPr>
        <w:t xml:space="preserve"> </w:t>
      </w:r>
      <w:bookmarkStart w:id="5765" w:name="_ETM_Q1_4435652"/>
      <w:bookmarkStart w:id="5766" w:name="_ETM_Q1_4437651"/>
      <w:bookmarkStart w:id="5767" w:name="_ETM_Q1_4434655"/>
      <w:bookmarkEnd w:id="5765"/>
      <w:bookmarkEnd w:id="5766"/>
      <w:bookmarkEnd w:id="5767"/>
      <w:r w:rsidR="007976F7">
        <w:rPr>
          <w:rFonts w:hint="cs"/>
          <w:rtl/>
          <w:lang w:eastAsia="he-IL"/>
        </w:rPr>
        <w:t>ב</w:t>
      </w:r>
      <w:bookmarkStart w:id="5768" w:name="_ETM_Q1_4438654"/>
      <w:bookmarkEnd w:id="5768"/>
      <w:r w:rsidR="007976F7">
        <w:rPr>
          <w:rFonts w:hint="cs"/>
          <w:rtl/>
          <w:lang w:eastAsia="he-IL"/>
        </w:rPr>
        <w:t>דבר.</w:t>
      </w:r>
    </w:p>
    <w:p w14:paraId="007768C9" w14:textId="77777777" w:rsidR="007976F7" w:rsidRDefault="007976F7" w:rsidP="00021932">
      <w:pPr>
        <w:jc w:val="left"/>
        <w:rPr>
          <w:rtl/>
          <w:lang w:eastAsia="he-IL"/>
        </w:rPr>
      </w:pPr>
      <w:bookmarkStart w:id="5769" w:name="_ETM_Q1_4441154"/>
      <w:bookmarkStart w:id="5770" w:name="_ETM_Q1_4441153"/>
      <w:bookmarkStart w:id="5771" w:name="_ETM_Q1_4438403"/>
      <w:bookmarkStart w:id="5772" w:name="_ETM_Q1_4440652"/>
      <w:bookmarkStart w:id="5773" w:name="_ETM_Q1_4437903"/>
      <w:bookmarkStart w:id="5774" w:name="_ETM_Q1_4441404"/>
      <w:bookmarkEnd w:id="5769"/>
      <w:bookmarkEnd w:id="5770"/>
      <w:bookmarkEnd w:id="5771"/>
      <w:bookmarkEnd w:id="5772"/>
      <w:bookmarkEnd w:id="5773"/>
      <w:bookmarkEnd w:id="5774"/>
    </w:p>
    <w:p w14:paraId="7303C491" w14:textId="6AD30502" w:rsidR="007976F7" w:rsidRDefault="007976F7" w:rsidP="00021932">
      <w:pPr>
        <w:pStyle w:val="af6"/>
        <w:keepNext/>
        <w:jc w:val="left"/>
        <w:rPr>
          <w:rtl/>
        </w:rPr>
      </w:pPr>
      <w:r w:rsidRPr="007976F7">
        <w:rPr>
          <w:rStyle w:val="TagStyle"/>
          <w:rtl/>
        </w:rPr>
        <w:t xml:space="preserve"> &lt;&lt; </w:t>
      </w:r>
      <w:proofErr w:type="spellStart"/>
      <w:r w:rsidRPr="007976F7">
        <w:rPr>
          <w:rStyle w:val="TagStyle"/>
          <w:rtl/>
        </w:rPr>
        <w:t>יור</w:t>
      </w:r>
      <w:proofErr w:type="spellEnd"/>
      <w:r w:rsidRPr="007976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76F7">
        <w:rPr>
          <w:rStyle w:val="TagStyle"/>
          <w:rtl/>
        </w:rPr>
        <w:t xml:space="preserve"> &lt;&lt; </w:t>
      </w:r>
      <w:proofErr w:type="spellStart"/>
      <w:r w:rsidRPr="007976F7">
        <w:rPr>
          <w:rStyle w:val="TagStyle"/>
          <w:rtl/>
        </w:rPr>
        <w:t>יור</w:t>
      </w:r>
      <w:proofErr w:type="spellEnd"/>
      <w:r w:rsidRPr="007976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BE3AF98" w14:textId="77777777" w:rsidR="007976F7" w:rsidRDefault="007976F7" w:rsidP="00021932">
      <w:pPr>
        <w:pStyle w:val="KeepWithNext"/>
        <w:jc w:val="left"/>
        <w:rPr>
          <w:rtl/>
          <w:lang w:eastAsia="he-IL"/>
        </w:rPr>
      </w:pPr>
    </w:p>
    <w:p w14:paraId="3DC04980" w14:textId="79116D5B" w:rsidR="007976F7" w:rsidRDefault="007976F7" w:rsidP="00E666A6">
      <w:pPr>
        <w:jc w:val="left"/>
        <w:rPr>
          <w:rtl/>
          <w:lang w:eastAsia="he-IL"/>
        </w:rPr>
      </w:pPr>
      <w:bookmarkStart w:id="5775" w:name="_ETM_Q1_4441902"/>
      <w:bookmarkStart w:id="5776" w:name="_ETM_Q1_4439403"/>
      <w:bookmarkStart w:id="5777" w:name="_ETM_Q1_4436655"/>
      <w:bookmarkEnd w:id="5775"/>
      <w:bookmarkEnd w:id="5776"/>
      <w:bookmarkEnd w:id="5777"/>
      <w:r>
        <w:rPr>
          <w:rFonts w:hint="cs"/>
          <w:rtl/>
          <w:lang w:eastAsia="he-IL"/>
        </w:rPr>
        <w:t xml:space="preserve">שוב, אבל אני מבקש את </w:t>
      </w:r>
      <w:bookmarkStart w:id="5778" w:name="_ETM_Q1_4443654"/>
      <w:bookmarkEnd w:id="5778"/>
      <w:r>
        <w:rPr>
          <w:rFonts w:hint="cs"/>
          <w:rtl/>
          <w:lang w:eastAsia="he-IL"/>
        </w:rPr>
        <w:t>שיתוף הפעולה שלכם, כדי</w:t>
      </w:r>
      <w:bookmarkStart w:id="5779" w:name="_ETM_Q1_4445905"/>
      <w:bookmarkEnd w:id="5779"/>
      <w:r>
        <w:rPr>
          <w:rFonts w:hint="cs"/>
          <w:rtl/>
          <w:lang w:eastAsia="he-IL"/>
        </w:rPr>
        <w:t xml:space="preserve"> שלא </w:t>
      </w:r>
      <w:bookmarkStart w:id="5780" w:name="_ETM_Q1_4445404"/>
      <w:bookmarkEnd w:id="5780"/>
      <w:r>
        <w:rPr>
          <w:rFonts w:hint="cs"/>
          <w:rtl/>
          <w:lang w:eastAsia="he-IL"/>
        </w:rPr>
        <w:t>אצטרך ליצור עם הצוות שלי את החו</w:t>
      </w:r>
      <w:bookmarkStart w:id="5781" w:name="_ETM_Q1_4450154"/>
      <w:bookmarkEnd w:id="5781"/>
      <w:r>
        <w:rPr>
          <w:rFonts w:hint="cs"/>
          <w:rtl/>
          <w:lang w:eastAsia="he-IL"/>
        </w:rPr>
        <w:t>ק לבד. אני כן הייתי רוצה הצעה בעניין הזה. אני מסכ</w:t>
      </w:r>
      <w:bookmarkStart w:id="5782" w:name="_ETM_Q1_4458654"/>
      <w:bookmarkEnd w:id="5782"/>
      <w:r>
        <w:rPr>
          <w:rFonts w:hint="cs"/>
          <w:rtl/>
          <w:lang w:eastAsia="he-IL"/>
        </w:rPr>
        <w:t>ים לעיקרון שברשות קטנה</w:t>
      </w:r>
      <w:bookmarkStart w:id="5783" w:name="_ETM_Q1_4460154"/>
      <w:bookmarkStart w:id="5784" w:name="_ETM_Q1_4460404"/>
      <w:bookmarkStart w:id="5785" w:name="_ETM_Q1_4457906"/>
      <w:bookmarkStart w:id="5786" w:name="_ETM_Q1_4455654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 xml:space="preserve"> יכול להיות ש-2,000 או 3,000</w:t>
      </w:r>
      <w:bookmarkStart w:id="5787" w:name="_ETM_Q1_4462156"/>
      <w:bookmarkStart w:id="5788" w:name="_ETM_Q1_4459403"/>
      <w:bookmarkEnd w:id="5787"/>
      <w:bookmarkEnd w:id="5788"/>
      <w:r>
        <w:rPr>
          <w:rFonts w:hint="cs"/>
          <w:rtl/>
          <w:lang w:eastAsia="he-IL"/>
        </w:rPr>
        <w:t xml:space="preserve"> יחידות </w:t>
      </w:r>
      <w:bookmarkStart w:id="5789" w:name="_ETM_Q1_4460906"/>
      <w:bookmarkStart w:id="5790" w:name="_ETM_Q1_4458404"/>
      <w:bookmarkStart w:id="5791" w:name="_ETM_Q1_4456404"/>
      <w:bookmarkEnd w:id="5789"/>
      <w:bookmarkEnd w:id="5790"/>
      <w:bookmarkEnd w:id="5791"/>
      <w:r>
        <w:rPr>
          <w:rFonts w:hint="cs"/>
          <w:rtl/>
          <w:lang w:eastAsia="he-IL"/>
        </w:rPr>
        <w:t>עושים הבדל משמעותי של 40% מגודל</w:t>
      </w:r>
      <w:bookmarkStart w:id="5792" w:name="_ETM_Q1_4463403"/>
      <w:bookmarkEnd w:id="5792"/>
      <w:r>
        <w:rPr>
          <w:rFonts w:hint="cs"/>
          <w:rtl/>
          <w:lang w:eastAsia="he-IL"/>
        </w:rPr>
        <w:t xml:space="preserve"> הרשות.</w:t>
      </w:r>
      <w:bookmarkStart w:id="5793" w:name="_ETM_Q1_4465905"/>
      <w:bookmarkStart w:id="5794" w:name="_ETM_Q1_4463155"/>
      <w:bookmarkStart w:id="5795" w:name="_ETM_Q1_4463405"/>
      <w:bookmarkStart w:id="5796" w:name="_ETM_Q1_4464652"/>
      <w:bookmarkStart w:id="5797" w:name="_ETM_Q1_4472653"/>
      <w:bookmarkStart w:id="5798" w:name="_ETM_Q1_4469653"/>
      <w:bookmarkStart w:id="5799" w:name="_ETM_Q1_4467155"/>
      <w:bookmarkEnd w:id="5793"/>
      <w:bookmarkEnd w:id="5794"/>
      <w:bookmarkEnd w:id="5795"/>
      <w:bookmarkEnd w:id="5796"/>
      <w:bookmarkEnd w:id="5797"/>
      <w:bookmarkEnd w:id="5798"/>
      <w:bookmarkEnd w:id="5799"/>
      <w:r w:rsidR="00E666A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ולכן אני הייתי </w:t>
      </w:r>
      <w:bookmarkStart w:id="5800" w:name="_ETM_Q1_4473656"/>
      <w:bookmarkStart w:id="5801" w:name="_ETM_Q1_4471406"/>
      <w:bookmarkEnd w:id="5800"/>
      <w:bookmarkEnd w:id="5801"/>
      <w:r>
        <w:rPr>
          <w:rFonts w:hint="cs"/>
          <w:rtl/>
          <w:lang w:eastAsia="he-IL"/>
        </w:rPr>
        <w:t xml:space="preserve">מבקש לקבל הצעה, אני לא מתחייב שאני אסכים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המספ</w:t>
      </w:r>
      <w:bookmarkStart w:id="5802" w:name="_ETM_Q1_4480656"/>
      <w:bookmarkEnd w:id="5802"/>
      <w:r>
        <w:rPr>
          <w:rFonts w:hint="cs"/>
          <w:rtl/>
          <w:lang w:eastAsia="he-IL"/>
        </w:rPr>
        <w:t xml:space="preserve">רים, אבל ההצעה צריכה </w:t>
      </w:r>
      <w:bookmarkStart w:id="5803" w:name="_ETM_Q1_4485906"/>
      <w:bookmarkStart w:id="5804" w:name="_ETM_Q1_4472655"/>
      <w:bookmarkEnd w:id="5803"/>
      <w:bookmarkEnd w:id="5804"/>
      <w:r w:rsidR="00887C08">
        <w:rPr>
          <w:rFonts w:hint="cs"/>
          <w:rtl/>
          <w:lang w:eastAsia="he-IL"/>
        </w:rPr>
        <w:t>בעצם לדבר על אחוזים.</w:t>
      </w:r>
      <w:bookmarkStart w:id="5805" w:name="_ETM_Q1_4478905"/>
      <w:bookmarkStart w:id="5806" w:name="_ETM_Q1_4476404"/>
      <w:bookmarkEnd w:id="5805"/>
      <w:bookmarkEnd w:id="5806"/>
    </w:p>
    <w:p w14:paraId="7A0220E5" w14:textId="77777777" w:rsidR="00887C08" w:rsidRDefault="00887C08" w:rsidP="00021932">
      <w:pPr>
        <w:jc w:val="left"/>
        <w:rPr>
          <w:rtl/>
          <w:lang w:eastAsia="he-IL"/>
        </w:rPr>
      </w:pPr>
      <w:bookmarkStart w:id="5807" w:name="_ETM_Q1_4476655"/>
      <w:bookmarkStart w:id="5808" w:name="_ETM_Q1_4477655"/>
      <w:bookmarkStart w:id="5809" w:name="_ETM_Q1_4478906"/>
      <w:bookmarkEnd w:id="5807"/>
      <w:bookmarkEnd w:id="5808"/>
      <w:bookmarkEnd w:id="5809"/>
    </w:p>
    <w:p w14:paraId="3CAF17AF" w14:textId="2A512BAF" w:rsidR="00887C08" w:rsidRDefault="00887C08" w:rsidP="00021932">
      <w:pPr>
        <w:pStyle w:val="a4"/>
        <w:keepNext/>
        <w:jc w:val="left"/>
        <w:rPr>
          <w:rtl/>
        </w:rPr>
      </w:pPr>
      <w:bookmarkStart w:id="5810" w:name="ET_speaker_תומר_רוזנר_215"/>
      <w:r w:rsidRPr="00887C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0"/>
    </w:p>
    <w:p w14:paraId="333EE7CC" w14:textId="77777777" w:rsidR="00BC1824" w:rsidRDefault="00BC1824" w:rsidP="00021932">
      <w:pPr>
        <w:pStyle w:val="KeepWithNext"/>
        <w:jc w:val="left"/>
        <w:rPr>
          <w:rtl/>
          <w:lang w:eastAsia="he-IL"/>
        </w:rPr>
      </w:pPr>
      <w:bookmarkStart w:id="5811" w:name="_ETM_Q1_1040401"/>
      <w:bookmarkStart w:id="5812" w:name="_ETM_Q1_1040655"/>
      <w:bookmarkStart w:id="5813" w:name="_ETM_Q1_4024156"/>
      <w:bookmarkEnd w:id="5811"/>
      <w:bookmarkEnd w:id="5812"/>
      <w:bookmarkEnd w:id="5813"/>
    </w:p>
    <w:p w14:paraId="7D4D4433" w14:textId="3A67C981" w:rsidR="00887C08" w:rsidRDefault="00887C08" w:rsidP="00021932">
      <w:pPr>
        <w:jc w:val="left"/>
        <w:rPr>
          <w:rtl/>
          <w:lang w:eastAsia="he-IL"/>
        </w:rPr>
      </w:pPr>
      <w:bookmarkStart w:id="5814" w:name="_ETM_Q1_4492653"/>
      <w:bookmarkStart w:id="5815" w:name="_ETM_Q1_4485156"/>
      <w:bookmarkEnd w:id="5814"/>
      <w:bookmarkEnd w:id="5815"/>
      <w:r>
        <w:rPr>
          <w:rFonts w:hint="cs"/>
          <w:rtl/>
          <w:lang w:eastAsia="he-IL"/>
        </w:rPr>
        <w:t>פ</w:t>
      </w:r>
      <w:bookmarkStart w:id="5816" w:name="_ETM_Q1_4477652"/>
      <w:bookmarkStart w:id="5817" w:name="_ETM_Q1_4472906"/>
      <w:bookmarkStart w:id="5818" w:name="_ETM_Q1_4475906"/>
      <w:bookmarkEnd w:id="5816"/>
      <w:bookmarkEnd w:id="5817"/>
      <w:bookmarkEnd w:id="5818"/>
      <w:r>
        <w:rPr>
          <w:rFonts w:hint="cs"/>
          <w:rtl/>
          <w:lang w:eastAsia="he-IL"/>
        </w:rPr>
        <w:t>רמטר נוסף, אחוזים.</w:t>
      </w:r>
      <w:bookmarkStart w:id="5819" w:name="_ETM_Q1_4480402"/>
      <w:bookmarkEnd w:id="5819"/>
    </w:p>
    <w:p w14:paraId="0404F756" w14:textId="77777777" w:rsidR="00887C08" w:rsidRDefault="00887C08" w:rsidP="00021932">
      <w:pPr>
        <w:jc w:val="left"/>
        <w:rPr>
          <w:rtl/>
          <w:lang w:eastAsia="he-IL"/>
        </w:rPr>
      </w:pPr>
      <w:bookmarkStart w:id="5820" w:name="_ETM_Q1_4480652"/>
      <w:bookmarkStart w:id="5821" w:name="_ETM_Q1_4482406"/>
      <w:bookmarkEnd w:id="5820"/>
      <w:bookmarkEnd w:id="5821"/>
    </w:p>
    <w:p w14:paraId="5A749777" w14:textId="1FD57906" w:rsidR="00887C08" w:rsidRDefault="00887C08" w:rsidP="00021932">
      <w:pPr>
        <w:pStyle w:val="af6"/>
        <w:keepNext/>
        <w:jc w:val="left"/>
        <w:rPr>
          <w:rtl/>
        </w:rPr>
      </w:pPr>
      <w:bookmarkStart w:id="5822" w:name="ET_yor_5069_216"/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2"/>
    </w:p>
    <w:p w14:paraId="44CD2ADE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587D7DFF" w14:textId="00F17B51" w:rsidR="00887C08" w:rsidRDefault="00887C08" w:rsidP="00021932">
      <w:pPr>
        <w:jc w:val="left"/>
        <w:rPr>
          <w:rtl/>
          <w:lang w:eastAsia="he-IL"/>
        </w:rPr>
      </w:pPr>
      <w:bookmarkStart w:id="5823" w:name="_ETM_Q1_4482901"/>
      <w:bookmarkEnd w:id="5823"/>
      <w:r>
        <w:rPr>
          <w:rFonts w:hint="cs"/>
          <w:rtl/>
          <w:lang w:eastAsia="he-IL"/>
        </w:rPr>
        <w:t>פרמטר נוסף, ו</w:t>
      </w:r>
      <w:bookmarkStart w:id="5824" w:name="_ETM_Q1_4484406"/>
      <w:bookmarkEnd w:id="5824"/>
      <w:r>
        <w:rPr>
          <w:rFonts w:hint="cs"/>
          <w:rtl/>
          <w:lang w:eastAsia="he-IL"/>
        </w:rPr>
        <w:t>גם אני רציתי</w:t>
      </w:r>
      <w:bookmarkStart w:id="5825" w:name="_ETM_Q1_4484653"/>
      <w:bookmarkStart w:id="5826" w:name="_ETM_Q1_4481653"/>
      <w:bookmarkEnd w:id="5825"/>
      <w:bookmarkEnd w:id="5826"/>
      <w:r>
        <w:rPr>
          <w:rFonts w:hint="cs"/>
          <w:rtl/>
          <w:lang w:eastAsia="he-IL"/>
        </w:rPr>
        <w:t xml:space="preserve"> מינימום, אבל אני לא רוצה עכשיו להכניס מינימום. אם אכניס מינימום אפגע </w:t>
      </w:r>
      <w:bookmarkStart w:id="5827" w:name="_ETM_Q1_4488907"/>
      <w:bookmarkStart w:id="5828" w:name="_ETM_Q1_4486903"/>
      <w:bookmarkEnd w:id="5827"/>
      <w:bookmarkEnd w:id="5828"/>
      <w:r>
        <w:rPr>
          <w:rFonts w:hint="cs"/>
          <w:rtl/>
          <w:lang w:eastAsia="he-IL"/>
        </w:rPr>
        <w:t xml:space="preserve">דווקא </w:t>
      </w:r>
      <w:bookmarkStart w:id="5829" w:name="_ETM_Q1_4489405"/>
      <w:bookmarkEnd w:id="5829"/>
      <w:r>
        <w:rPr>
          <w:rFonts w:hint="cs"/>
          <w:rtl/>
          <w:lang w:eastAsia="he-IL"/>
        </w:rPr>
        <w:t>ברשויות הקטנות שאני רוצה לתת לה</w:t>
      </w:r>
      <w:r w:rsidR="00E666A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E666A6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</w:t>
      </w:r>
      <w:bookmarkStart w:id="5830" w:name="_ETM_Q1_4491656"/>
      <w:bookmarkStart w:id="5831" w:name="_ETM_Q1_4488656"/>
      <w:bookmarkEnd w:id="5830"/>
      <w:bookmarkEnd w:id="5831"/>
      <w:r>
        <w:rPr>
          <w:rFonts w:hint="cs"/>
          <w:rtl/>
          <w:lang w:eastAsia="he-IL"/>
        </w:rPr>
        <w:t>דחיפה</w:t>
      </w:r>
      <w:bookmarkStart w:id="5832" w:name="_ETM_Q1_4491902"/>
      <w:bookmarkEnd w:id="5832"/>
      <w:r>
        <w:rPr>
          <w:rFonts w:hint="cs"/>
          <w:rtl/>
          <w:lang w:eastAsia="he-IL"/>
        </w:rPr>
        <w:t>. אשמח מאוד להצעה בענ</w:t>
      </w:r>
      <w:bookmarkStart w:id="5833" w:name="_ETM_Q1_4496904"/>
      <w:bookmarkStart w:id="5834" w:name="_ETM_Q1_4493904"/>
      <w:bookmarkEnd w:id="5833"/>
      <w:bookmarkEnd w:id="5834"/>
      <w:r>
        <w:rPr>
          <w:rFonts w:hint="cs"/>
          <w:rtl/>
          <w:lang w:eastAsia="he-IL"/>
        </w:rPr>
        <w:t xml:space="preserve">יין, </w:t>
      </w:r>
      <w:bookmarkStart w:id="5835" w:name="_ETM_Q1_4494155"/>
      <w:bookmarkEnd w:id="5835"/>
      <w:r>
        <w:rPr>
          <w:rFonts w:hint="cs"/>
          <w:rtl/>
          <w:lang w:eastAsia="he-IL"/>
        </w:rPr>
        <w:t>כן בבקשה.</w:t>
      </w:r>
    </w:p>
    <w:p w14:paraId="13FDBCE1" w14:textId="77777777" w:rsidR="00887C08" w:rsidRDefault="00887C08" w:rsidP="00021932">
      <w:pPr>
        <w:jc w:val="left"/>
        <w:rPr>
          <w:rtl/>
          <w:lang w:eastAsia="he-IL"/>
        </w:rPr>
      </w:pPr>
      <w:bookmarkStart w:id="5836" w:name="_ETM_Q1_4495905"/>
      <w:bookmarkStart w:id="5837" w:name="_ETM_Q1_4496404"/>
      <w:bookmarkStart w:id="5838" w:name="_ETM_Q1_4502653"/>
      <w:bookmarkStart w:id="5839" w:name="_ETM_Q1_4507156"/>
      <w:bookmarkStart w:id="5840" w:name="_ETM_Q1_4507654"/>
      <w:bookmarkStart w:id="5841" w:name="_ETM_Q1_4505903"/>
      <w:bookmarkStart w:id="5842" w:name="_ETM_Q1_4503152"/>
      <w:bookmarkStart w:id="5843" w:name="_ETM_Q1_4500152"/>
      <w:bookmarkStart w:id="5844" w:name="_ETM_Q1_4497656"/>
      <w:bookmarkStart w:id="5845" w:name="_ETM_Q1_4494906"/>
      <w:bookmarkStart w:id="5846" w:name="_ETM_Q1_4500155"/>
      <w:bookmarkStart w:id="5847" w:name="_ETM_Q1_4497401"/>
      <w:bookmarkStart w:id="5848" w:name="_ETM_Q1_4494401"/>
      <w:bookmarkStart w:id="5849" w:name="_ETM_Q1_4491651"/>
      <w:bookmarkStart w:id="5850" w:name="_ETM_Q1_4488903"/>
      <w:bookmarkStart w:id="5851" w:name="_ETM_Q1_4486153"/>
      <w:bookmarkStart w:id="5852" w:name="_ETM_Q1_4483153"/>
      <w:bookmarkStart w:id="5853" w:name="_ETM_Q1_4480153"/>
      <w:bookmarkStart w:id="5854" w:name="_ETM_Q1_4477153"/>
      <w:bookmarkStart w:id="5855" w:name="_ETM_Q1_4474153"/>
      <w:bookmarkStart w:id="5856" w:name="_ETM_Q1_4471153"/>
      <w:bookmarkStart w:id="5857" w:name="_ETM_Q1_4468153"/>
      <w:bookmarkStart w:id="5858" w:name="_ETM_Q1_4465153"/>
      <w:bookmarkStart w:id="5859" w:name="_ETM_Q1_4462153"/>
      <w:bookmarkStart w:id="5860" w:name="_ETM_Q1_4459153"/>
      <w:bookmarkStart w:id="5861" w:name="_ETM_Q1_4456153"/>
      <w:bookmarkStart w:id="5862" w:name="_ETM_Q1_4453153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  <w:bookmarkEnd w:id="5853"/>
      <w:bookmarkEnd w:id="5854"/>
      <w:bookmarkEnd w:id="5855"/>
      <w:bookmarkEnd w:id="5856"/>
      <w:bookmarkEnd w:id="5857"/>
      <w:bookmarkEnd w:id="5858"/>
      <w:bookmarkEnd w:id="5859"/>
      <w:bookmarkEnd w:id="5860"/>
      <w:bookmarkEnd w:id="5861"/>
      <w:bookmarkEnd w:id="5862"/>
    </w:p>
    <w:p w14:paraId="14FDBCCC" w14:textId="3C804D3D" w:rsidR="00887C08" w:rsidRDefault="00887C08" w:rsidP="00021932">
      <w:pPr>
        <w:pStyle w:val="af5"/>
        <w:keepNext/>
        <w:jc w:val="left"/>
        <w:rPr>
          <w:rtl/>
        </w:rPr>
      </w:pPr>
      <w:bookmarkStart w:id="5863" w:name="ET_interruption_קריאה_218"/>
      <w:r w:rsidRPr="00887C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7C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3"/>
    </w:p>
    <w:p w14:paraId="7A4EAB74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5FB2F666" w14:textId="64B10A3D" w:rsidR="00887C08" w:rsidRDefault="00887C08" w:rsidP="00021932">
      <w:pPr>
        <w:jc w:val="left"/>
        <w:rPr>
          <w:rtl/>
          <w:lang w:eastAsia="he-IL"/>
        </w:rPr>
      </w:pPr>
      <w:bookmarkStart w:id="5864" w:name="_ETM_Q1_4443911"/>
      <w:bookmarkStart w:id="5865" w:name="_ETM_Q1_4449405"/>
      <w:bookmarkStart w:id="5866" w:name="_ETM_Q1_4446405"/>
      <w:bookmarkStart w:id="5867" w:name="_ETM_Q1_4449655"/>
      <w:bookmarkStart w:id="5868" w:name="_ETM_Q1_4452655"/>
      <w:bookmarkStart w:id="5869" w:name="_ETM_Q1_4455902"/>
      <w:bookmarkStart w:id="5870" w:name="_ETM_Q1_4458902"/>
      <w:bookmarkStart w:id="5871" w:name="_ETM_Q1_4462404"/>
      <w:bookmarkStart w:id="5872" w:name="_ETM_Q1_4465404"/>
      <w:bookmarkStart w:id="5873" w:name="_ETM_Q1_4469154"/>
      <w:bookmarkStart w:id="5874" w:name="_ETM_Q1_4474655"/>
      <w:bookmarkStart w:id="5875" w:name="_ETM_Q1_4478154"/>
      <w:bookmarkStart w:id="5876" w:name="_ETM_Q1_4481154"/>
      <w:bookmarkStart w:id="5877" w:name="_ETM_Q1_4484154"/>
      <w:bookmarkStart w:id="5878" w:name="_ETM_Q1_4487154"/>
      <w:bookmarkStart w:id="5879" w:name="_ETM_Q1_4497154"/>
      <w:bookmarkStart w:id="5880" w:name="_ETM_Q1_4494656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r>
        <w:rPr>
          <w:rFonts w:hint="cs"/>
          <w:rtl/>
          <w:lang w:eastAsia="he-IL"/>
        </w:rPr>
        <w:t xml:space="preserve">למרות שגם משתנות, כי ככל שכמות התושבים </w:t>
      </w:r>
      <w:bookmarkStart w:id="5881" w:name="_ETM_Q1_4501155"/>
      <w:bookmarkEnd w:id="5881"/>
      <w:r>
        <w:rPr>
          <w:rFonts w:hint="cs"/>
          <w:rtl/>
          <w:lang w:eastAsia="he-IL"/>
        </w:rPr>
        <w:t xml:space="preserve">עולה, </w:t>
      </w:r>
      <w:bookmarkStart w:id="5882" w:name="_ETM_Q1_4501902"/>
      <w:bookmarkEnd w:id="5882"/>
      <w:r>
        <w:rPr>
          <w:rFonts w:hint="cs"/>
          <w:rtl/>
          <w:lang w:eastAsia="he-IL"/>
        </w:rPr>
        <w:t xml:space="preserve">ככה </w:t>
      </w:r>
      <w:bookmarkStart w:id="5883" w:name="_ETM_Q1_4499655"/>
      <w:bookmarkEnd w:id="5883"/>
      <w:r>
        <w:rPr>
          <w:rFonts w:hint="cs"/>
          <w:rtl/>
          <w:lang w:eastAsia="he-IL"/>
        </w:rPr>
        <w:t>גם הפער בין המדרגות גדול יותר.</w:t>
      </w:r>
    </w:p>
    <w:p w14:paraId="35BDB1FB" w14:textId="77777777" w:rsidR="00887C08" w:rsidRDefault="00887C08" w:rsidP="00021932">
      <w:pPr>
        <w:jc w:val="left"/>
        <w:rPr>
          <w:rtl/>
          <w:lang w:eastAsia="he-IL"/>
        </w:rPr>
      </w:pPr>
      <w:bookmarkStart w:id="5884" w:name="_ETM_Q1_4503403"/>
      <w:bookmarkStart w:id="5885" w:name="_ETM_Q1_4503653"/>
      <w:bookmarkStart w:id="5886" w:name="_ETM_Q1_4504153"/>
      <w:bookmarkEnd w:id="5884"/>
      <w:bookmarkEnd w:id="5885"/>
      <w:bookmarkEnd w:id="5886"/>
    </w:p>
    <w:p w14:paraId="45177DF5" w14:textId="004C9650" w:rsidR="00887C08" w:rsidRDefault="00887C08" w:rsidP="00021932">
      <w:pPr>
        <w:pStyle w:val="a4"/>
        <w:keepNext/>
        <w:jc w:val="left"/>
        <w:rPr>
          <w:rtl/>
        </w:rPr>
      </w:pPr>
      <w:bookmarkStart w:id="5887" w:name="ET_speaker_6359_219"/>
      <w:r w:rsidRPr="00887C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7"/>
    </w:p>
    <w:p w14:paraId="3170E355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58CCEDA3" w14:textId="062FB1D5" w:rsidR="00B91A2D" w:rsidRDefault="00887C08" w:rsidP="00B91A2D">
      <w:pPr>
        <w:jc w:val="left"/>
        <w:rPr>
          <w:rtl/>
          <w:lang w:eastAsia="he-IL"/>
        </w:rPr>
      </w:pPr>
      <w:bookmarkStart w:id="5888" w:name="_ETM_Q1_4504654"/>
      <w:bookmarkEnd w:id="5888"/>
      <w:r>
        <w:rPr>
          <w:rFonts w:hint="cs"/>
          <w:rtl/>
          <w:lang w:eastAsia="he-IL"/>
        </w:rPr>
        <w:t xml:space="preserve">כן, אבל עדיין זה </w:t>
      </w:r>
      <w:bookmarkStart w:id="5889" w:name="_ETM_Q1_4507403"/>
      <w:bookmarkEnd w:id="5889"/>
      <w:r>
        <w:rPr>
          <w:rFonts w:hint="cs"/>
          <w:rtl/>
          <w:lang w:eastAsia="he-IL"/>
        </w:rPr>
        <w:t>תמיד בתפר.</w:t>
      </w:r>
      <w:bookmarkStart w:id="5890" w:name="_ETM_Q1_4505406"/>
      <w:bookmarkStart w:id="5891" w:name="_ETM_Q1_4502406"/>
      <w:bookmarkEnd w:id="5890"/>
      <w:bookmarkEnd w:id="5891"/>
      <w:r>
        <w:rPr>
          <w:rFonts w:hint="cs"/>
          <w:rtl/>
          <w:lang w:eastAsia="he-IL"/>
        </w:rPr>
        <w:t xml:space="preserve"> אז בתפר</w:t>
      </w:r>
      <w:bookmarkStart w:id="5892" w:name="_ETM_Q1_4504904"/>
      <w:bookmarkEnd w:id="5892"/>
      <w:r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893" w:name="_ETM_Q1_4507405"/>
      <w:bookmarkEnd w:id="5893"/>
      <w:r>
        <w:rPr>
          <w:rFonts w:hint="cs"/>
          <w:rtl/>
          <w:lang w:eastAsia="he-IL"/>
        </w:rPr>
        <w:t>עולה מ-1</w:t>
      </w:r>
      <w:bookmarkStart w:id="5894" w:name="_ETM_Q1_4509654"/>
      <w:bookmarkStart w:id="5895" w:name="_ETM_Q1_4506654"/>
      <w:bookmarkEnd w:id="5894"/>
      <w:bookmarkEnd w:id="5895"/>
      <w:r>
        <w:rPr>
          <w:rFonts w:hint="cs"/>
          <w:rtl/>
          <w:lang w:eastAsia="he-IL"/>
        </w:rPr>
        <w:t xml:space="preserve">00,000 ל-105,000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נכון, אבל אנחנו מדברים על </w:t>
      </w:r>
      <w:bookmarkStart w:id="5896" w:name="_ETM_Q1_4514903"/>
      <w:bookmarkEnd w:id="5896"/>
      <w:r>
        <w:rPr>
          <w:rFonts w:hint="cs"/>
          <w:rtl/>
          <w:lang w:eastAsia="he-IL"/>
        </w:rPr>
        <w:t>אלה שבת</w:t>
      </w:r>
      <w:bookmarkStart w:id="5897" w:name="_ETM_Q1_4514652"/>
      <w:bookmarkStart w:id="5898" w:name="_ETM_Q1_4511653"/>
      <w:bookmarkStart w:id="5899" w:name="_ETM_Q1_4516652"/>
      <w:bookmarkStart w:id="5900" w:name="_ETM_Q1_4514906"/>
      <w:bookmarkEnd w:id="5897"/>
      <w:bookmarkEnd w:id="5898"/>
      <w:bookmarkEnd w:id="5899"/>
      <w:bookmarkEnd w:id="5900"/>
      <w:r>
        <w:rPr>
          <w:rFonts w:hint="cs"/>
          <w:rtl/>
          <w:lang w:eastAsia="he-IL"/>
        </w:rPr>
        <w:t xml:space="preserve">פר, אז אלה שבתפר, באמת הרבה יותר </w:t>
      </w:r>
      <w:bookmarkStart w:id="5901" w:name="_ETM_Q1_4517904"/>
      <w:bookmarkEnd w:id="5901"/>
      <w:r>
        <w:rPr>
          <w:rFonts w:hint="cs"/>
          <w:rtl/>
          <w:lang w:eastAsia="he-IL"/>
        </w:rPr>
        <w:t>מורכב</w:t>
      </w:r>
      <w:bookmarkStart w:id="5902" w:name="_ETM_Q1_4516153"/>
      <w:bookmarkEnd w:id="5902"/>
      <w:r>
        <w:rPr>
          <w:rFonts w:hint="cs"/>
          <w:rtl/>
          <w:lang w:eastAsia="he-IL"/>
        </w:rPr>
        <w:t xml:space="preserve"> להעלות</w:t>
      </w:r>
      <w:bookmarkStart w:id="5903" w:name="_ETM_Q1_4520655"/>
      <w:bookmarkEnd w:id="5903"/>
      <w:r>
        <w:rPr>
          <w:rFonts w:hint="cs"/>
          <w:rtl/>
          <w:lang w:eastAsia="he-IL"/>
        </w:rPr>
        <w:t xml:space="preserve"> </w:t>
      </w:r>
      <w:bookmarkStart w:id="5904" w:name="_ETM_Q1_4515653"/>
      <w:bookmarkEnd w:id="5904"/>
      <w:r w:rsidR="00B91A2D">
        <w:rPr>
          <w:rFonts w:hint="cs"/>
          <w:rtl/>
          <w:lang w:eastAsia="he-IL"/>
        </w:rPr>
        <w:t>מ-10,000 ל-14,000.</w:t>
      </w:r>
      <w:bookmarkStart w:id="5905" w:name="_ETM_Q1_4517903"/>
      <w:bookmarkStart w:id="5906" w:name="_ETM_Q1_4521151"/>
      <w:bookmarkEnd w:id="5905"/>
      <w:bookmarkEnd w:id="5906"/>
    </w:p>
    <w:p w14:paraId="488288E8" w14:textId="77777777" w:rsidR="00887C08" w:rsidRDefault="00887C08" w:rsidP="00021932">
      <w:pPr>
        <w:jc w:val="left"/>
        <w:rPr>
          <w:rtl/>
          <w:lang w:eastAsia="he-IL"/>
        </w:rPr>
      </w:pPr>
      <w:bookmarkStart w:id="5907" w:name="_ETM_Q1_4512653"/>
      <w:bookmarkStart w:id="5908" w:name="_ETM_Q1_4512903"/>
      <w:bookmarkStart w:id="5909" w:name="_ETM_Q1_4513905"/>
      <w:bookmarkEnd w:id="5907"/>
      <w:bookmarkEnd w:id="5908"/>
      <w:bookmarkEnd w:id="5909"/>
    </w:p>
    <w:p w14:paraId="5169086D" w14:textId="57909CE8" w:rsidR="00887C08" w:rsidRDefault="00887C08" w:rsidP="00021932">
      <w:pPr>
        <w:pStyle w:val="af6"/>
        <w:keepNext/>
        <w:jc w:val="left"/>
        <w:rPr>
          <w:rtl/>
        </w:rPr>
      </w:pPr>
      <w:bookmarkStart w:id="5910" w:name="ET_yor_5069_220"/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0"/>
    </w:p>
    <w:p w14:paraId="376D1CBB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778413B6" w14:textId="61777042" w:rsidR="00887C08" w:rsidRDefault="00887C08" w:rsidP="00E666A6">
      <w:pPr>
        <w:jc w:val="left"/>
        <w:rPr>
          <w:rtl/>
          <w:lang w:eastAsia="he-IL"/>
        </w:rPr>
      </w:pPr>
      <w:bookmarkStart w:id="5911" w:name="_ETM_Q1_4514656"/>
      <w:bookmarkEnd w:id="5911"/>
      <w:r>
        <w:rPr>
          <w:rFonts w:hint="cs"/>
          <w:rtl/>
          <w:lang w:eastAsia="he-IL"/>
        </w:rPr>
        <w:t xml:space="preserve">אל תשכחו דבר אחד, אותם </w:t>
      </w:r>
      <w:bookmarkStart w:id="5912" w:name="_ETM_Q1_4519403"/>
      <w:bookmarkEnd w:id="5912"/>
      <w:r>
        <w:rPr>
          <w:rFonts w:hint="cs"/>
          <w:rtl/>
          <w:lang w:eastAsia="he-IL"/>
        </w:rPr>
        <w:t>איקסים שי</w:t>
      </w:r>
      <w:r w:rsidR="00E66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בחנו בתפר מסוי</w:t>
      </w:r>
      <w:bookmarkStart w:id="5913" w:name="_ETM_Q1_4521655"/>
      <w:bookmarkEnd w:id="5913"/>
      <w:r>
        <w:rPr>
          <w:rFonts w:hint="cs"/>
          <w:rtl/>
          <w:lang w:eastAsia="he-IL"/>
        </w:rPr>
        <w:t>ם</w:t>
      </w:r>
      <w:bookmarkStart w:id="5914" w:name="_ETM_Q1_4520904"/>
      <w:bookmarkEnd w:id="5914"/>
      <w:r>
        <w:rPr>
          <w:rFonts w:hint="cs"/>
          <w:rtl/>
          <w:lang w:eastAsia="he-IL"/>
        </w:rPr>
        <w:t xml:space="preserve"> וגם פה, צריך לחשוב </w:t>
      </w:r>
      <w:bookmarkStart w:id="5915" w:name="_ETM_Q1_4524406"/>
      <w:bookmarkEnd w:id="5915"/>
      <w:r>
        <w:rPr>
          <w:rFonts w:hint="cs"/>
          <w:rtl/>
          <w:lang w:eastAsia="he-IL"/>
        </w:rPr>
        <w:t>כ</w:t>
      </w:r>
      <w:bookmarkStart w:id="5916" w:name="_ETM_Q1_4525152"/>
      <w:bookmarkEnd w:id="5916"/>
      <w:r>
        <w:rPr>
          <w:rFonts w:hint="cs"/>
          <w:rtl/>
          <w:lang w:eastAsia="he-IL"/>
        </w:rPr>
        <w:t>ל כמה זמן עושים את</w:t>
      </w:r>
      <w:bookmarkStart w:id="5917" w:name="_ETM_Q1_4523901"/>
      <w:bookmarkEnd w:id="5917"/>
      <w:r>
        <w:rPr>
          <w:rFonts w:hint="cs"/>
          <w:rtl/>
          <w:lang w:eastAsia="he-IL"/>
        </w:rPr>
        <w:t xml:space="preserve"> האבחון הזה, </w:t>
      </w:r>
      <w:bookmarkStart w:id="5918" w:name="_ETM_Q1_4526905"/>
      <w:bookmarkEnd w:id="5918"/>
      <w:r>
        <w:rPr>
          <w:rFonts w:hint="cs"/>
          <w:rtl/>
          <w:lang w:eastAsia="he-IL"/>
        </w:rPr>
        <w:t>זאת אומרת איך זה עובד</w:t>
      </w:r>
      <w:r w:rsidR="00E66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פה אני לא </w:t>
      </w:r>
      <w:bookmarkStart w:id="5919" w:name="_ETM_Q1_4528905"/>
      <w:bookmarkEnd w:id="5919"/>
      <w:r w:rsidR="00E666A6">
        <w:rPr>
          <w:rFonts w:hint="cs"/>
          <w:rtl/>
          <w:lang w:eastAsia="he-IL"/>
        </w:rPr>
        <w:t>בטוח בוודאות.</w:t>
      </w:r>
      <w:r>
        <w:rPr>
          <w:rFonts w:hint="cs"/>
          <w:rtl/>
          <w:lang w:eastAsia="he-IL"/>
        </w:rPr>
        <w:t xml:space="preserve"> אמרתי</w:t>
      </w:r>
      <w:bookmarkStart w:id="5920" w:name="_ETM_Q1_4532406"/>
      <w:bookmarkEnd w:id="5920"/>
      <w:r>
        <w:rPr>
          <w:rFonts w:hint="cs"/>
          <w:rtl/>
          <w:lang w:eastAsia="he-IL"/>
        </w:rPr>
        <w:t xml:space="preserve"> לכם בגל</w:t>
      </w:r>
      <w:bookmarkStart w:id="5921" w:name="_ETM_Q1_4530903"/>
      <w:bookmarkEnd w:id="5921"/>
      <w:r>
        <w:rPr>
          <w:rFonts w:hint="cs"/>
          <w:rtl/>
          <w:lang w:eastAsia="he-IL"/>
        </w:rPr>
        <w:t xml:space="preserve">וי, עוד לא סגור לי </w:t>
      </w:r>
      <w:bookmarkStart w:id="5922" w:name="_ETM_Q1_4534655"/>
      <w:bookmarkEnd w:id="5922"/>
      <w:r>
        <w:rPr>
          <w:rFonts w:hint="cs"/>
          <w:rtl/>
          <w:lang w:eastAsia="he-IL"/>
        </w:rPr>
        <w:t>התהליך בדיוק איך שהוא יהיה, אבל</w:t>
      </w:r>
      <w:bookmarkStart w:id="5923" w:name="_ETM_Q1_4536154"/>
      <w:bookmarkEnd w:id="5923"/>
      <w:r>
        <w:rPr>
          <w:rFonts w:hint="cs"/>
          <w:rtl/>
          <w:lang w:eastAsia="he-IL"/>
        </w:rPr>
        <w:t xml:space="preserve"> שיהיה ברור לכולם שאף </w:t>
      </w:r>
      <w:bookmarkStart w:id="5924" w:name="_ETM_Q1_4538153"/>
      <w:bookmarkEnd w:id="5924"/>
      <w:r>
        <w:rPr>
          <w:rFonts w:hint="cs"/>
          <w:rtl/>
          <w:lang w:eastAsia="he-IL"/>
        </w:rPr>
        <w:t xml:space="preserve">אחד לא </w:t>
      </w:r>
      <w:r w:rsidR="00E66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תבלבל</w:t>
      </w:r>
      <w:r w:rsidR="00E666A6">
        <w:rPr>
          <w:rFonts w:hint="cs"/>
          <w:rtl/>
          <w:lang w:eastAsia="he-IL"/>
        </w:rPr>
        <w:t xml:space="preserve"> </w:t>
      </w:r>
      <w:r w:rsidR="00E666A6">
        <w:rPr>
          <w:rtl/>
          <w:lang w:eastAsia="he-IL"/>
        </w:rPr>
        <w:t>–</w:t>
      </w:r>
      <w:bookmarkStart w:id="5925" w:name="_ETM_Q1_4541163"/>
      <w:bookmarkStart w:id="5926" w:name="_ETM_Q1_4541653"/>
      <w:bookmarkEnd w:id="5925"/>
      <w:bookmarkEnd w:id="5926"/>
      <w:r w:rsidR="00E66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אנשים שהם איקסים, הם פגי תוקף כאיקסים, </w:t>
      </w:r>
      <w:bookmarkStart w:id="5927" w:name="_ETM_Q1_4547154"/>
      <w:bookmarkEnd w:id="5927"/>
      <w:r>
        <w:rPr>
          <w:rFonts w:hint="cs"/>
          <w:rtl/>
          <w:lang w:eastAsia="he-IL"/>
        </w:rPr>
        <w:t>כי בסוף</w:t>
      </w:r>
      <w:r w:rsidR="00E666A6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נכנסים למקומם</w:t>
      </w:r>
      <w:bookmarkStart w:id="5928" w:name="_ETM_Q1_4546153"/>
      <w:bookmarkStart w:id="5929" w:name="_ETM_Q1_4543402"/>
      <w:bookmarkEnd w:id="5928"/>
      <w:bookmarkEnd w:id="5929"/>
      <w:r>
        <w:rPr>
          <w:rFonts w:hint="cs"/>
          <w:rtl/>
          <w:lang w:eastAsia="he-IL"/>
        </w:rPr>
        <w:t xml:space="preserve">. לא יהיה פה כפל מבצעים באותה </w:t>
      </w:r>
      <w:bookmarkStart w:id="5930" w:name="_ETM_Q1_4548904"/>
      <w:bookmarkEnd w:id="5930"/>
      <w:r>
        <w:rPr>
          <w:rFonts w:hint="cs"/>
          <w:rtl/>
          <w:lang w:eastAsia="he-IL"/>
        </w:rPr>
        <w:t xml:space="preserve">עיר, זאת אומרת לא יהיה מצב שיש כרגע, בגלל 2,000 </w:t>
      </w:r>
      <w:bookmarkStart w:id="5931" w:name="_ETM_Q1_4557154"/>
      <w:bookmarkEnd w:id="5931"/>
      <w:r>
        <w:rPr>
          <w:rFonts w:hint="cs"/>
          <w:rtl/>
          <w:lang w:eastAsia="he-IL"/>
        </w:rPr>
        <w:t>היתרים</w:t>
      </w:r>
      <w:bookmarkStart w:id="5932" w:name="_ETM_Q1_4555155"/>
      <w:bookmarkStart w:id="5933" w:name="_ETM_Q1_4552905"/>
      <w:bookmarkEnd w:id="5932"/>
      <w:bookmarkEnd w:id="5933"/>
      <w:r>
        <w:rPr>
          <w:rFonts w:hint="cs"/>
          <w:rtl/>
          <w:lang w:eastAsia="he-IL"/>
        </w:rPr>
        <w:t xml:space="preserve"> כתבנו 4,000 איקסים</w:t>
      </w:r>
      <w:bookmarkStart w:id="5934" w:name="_ETM_Q1_4560655"/>
      <w:bookmarkEnd w:id="59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666A6">
        <w:rPr>
          <w:rFonts w:hint="cs"/>
          <w:rtl/>
          <w:lang w:eastAsia="he-IL"/>
        </w:rPr>
        <w:t>שניים</w:t>
      </w:r>
      <w:r>
        <w:rPr>
          <w:rFonts w:hint="cs"/>
          <w:rtl/>
          <w:lang w:eastAsia="he-IL"/>
        </w:rPr>
        <w:t xml:space="preserve"> לדירה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35" w:name="_ETM_Q1_4557407"/>
      <w:bookmarkEnd w:id="5935"/>
      <w:r>
        <w:rPr>
          <w:rFonts w:hint="cs"/>
          <w:rtl/>
          <w:lang w:eastAsia="he-IL"/>
        </w:rPr>
        <w:t>ומחר י</w:t>
      </w:r>
      <w:r w:rsidR="00E66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כנסו אנשים, ו</w:t>
      </w:r>
      <w:bookmarkStart w:id="5936" w:name="_ETM_Q1_4562153"/>
      <w:bookmarkStart w:id="5937" w:name="_ETM_Q1_4559653"/>
      <w:bookmarkEnd w:id="5936"/>
      <w:bookmarkEnd w:id="5937"/>
      <w:r>
        <w:rPr>
          <w:rFonts w:hint="cs"/>
          <w:rtl/>
          <w:lang w:eastAsia="he-IL"/>
        </w:rPr>
        <w:t>יתאכלסו כבר</w:t>
      </w:r>
      <w:bookmarkStart w:id="5938" w:name="_ETM_Q1_4564651"/>
      <w:bookmarkStart w:id="5939" w:name="_ETM_Q1_4567653"/>
      <w:bookmarkStart w:id="5940" w:name="_ETM_Q1_4565655"/>
      <w:bookmarkStart w:id="5941" w:name="_ETM_Q1_4566405"/>
      <w:bookmarkStart w:id="5942" w:name="_ETM_Q1_4563905"/>
      <w:bookmarkEnd w:id="5938"/>
      <w:bookmarkEnd w:id="5939"/>
      <w:bookmarkEnd w:id="5940"/>
      <w:bookmarkEnd w:id="5941"/>
      <w:bookmarkEnd w:id="5942"/>
      <w:r w:rsidR="00B91A2D">
        <w:rPr>
          <w:rFonts w:hint="cs"/>
          <w:rtl/>
          <w:lang w:eastAsia="he-IL"/>
        </w:rPr>
        <w:t xml:space="preserve"> </w:t>
      </w:r>
      <w:bookmarkStart w:id="5943" w:name="_ETM_Q1_4566155"/>
      <w:bookmarkEnd w:id="5943"/>
      <w:r w:rsidR="00B91A2D">
        <w:rPr>
          <w:rFonts w:hint="cs"/>
          <w:rtl/>
          <w:lang w:eastAsia="he-IL"/>
        </w:rPr>
        <w:t>- - -</w:t>
      </w:r>
      <w:bookmarkStart w:id="5944" w:name="_ETM_Q1_4565156"/>
      <w:bookmarkStart w:id="5945" w:name="_ETM_Q1_4562655"/>
      <w:bookmarkEnd w:id="5944"/>
      <w:bookmarkEnd w:id="5945"/>
    </w:p>
    <w:p w14:paraId="6DC43D21" w14:textId="77777777" w:rsidR="00887C08" w:rsidRDefault="00887C08" w:rsidP="00021932">
      <w:pPr>
        <w:jc w:val="left"/>
        <w:rPr>
          <w:rtl/>
          <w:lang w:eastAsia="he-IL"/>
        </w:rPr>
      </w:pPr>
      <w:bookmarkStart w:id="5946" w:name="_ETM_Q1_4560654"/>
      <w:bookmarkEnd w:id="5946"/>
    </w:p>
    <w:p w14:paraId="2BC1EE12" w14:textId="5590E4E8" w:rsidR="00887C08" w:rsidRDefault="00887C08" w:rsidP="00021932">
      <w:pPr>
        <w:pStyle w:val="a4"/>
        <w:keepNext/>
        <w:jc w:val="left"/>
        <w:rPr>
          <w:rtl/>
        </w:rPr>
      </w:pPr>
      <w:bookmarkStart w:id="5947" w:name="ET_speaker_6359_221"/>
      <w:r w:rsidRPr="00887C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7"/>
    </w:p>
    <w:p w14:paraId="5818B9B2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53417A65" w14:textId="0DAB0720" w:rsidR="00887C08" w:rsidRDefault="00887C08" w:rsidP="00021932">
      <w:pPr>
        <w:jc w:val="left"/>
        <w:rPr>
          <w:rtl/>
          <w:lang w:eastAsia="he-IL"/>
        </w:rPr>
      </w:pPr>
      <w:bookmarkStart w:id="5948" w:name="_ETM_Q1_4561153"/>
      <w:bookmarkEnd w:id="5948"/>
      <w:r>
        <w:rPr>
          <w:rFonts w:hint="cs"/>
          <w:rtl/>
          <w:lang w:eastAsia="he-IL"/>
        </w:rPr>
        <w:t xml:space="preserve">אז לא </w:t>
      </w:r>
      <w:bookmarkStart w:id="5949" w:name="_ETM_Q1_4561653"/>
      <w:bookmarkEnd w:id="5949"/>
      <w:r>
        <w:rPr>
          <w:rFonts w:hint="cs"/>
          <w:rtl/>
          <w:lang w:eastAsia="he-IL"/>
        </w:rPr>
        <w:t>יספרו אותם פעמיים.</w:t>
      </w:r>
    </w:p>
    <w:p w14:paraId="64B899AA" w14:textId="77777777" w:rsidR="00887C08" w:rsidRDefault="00887C08" w:rsidP="00021932">
      <w:pPr>
        <w:jc w:val="left"/>
        <w:rPr>
          <w:rtl/>
          <w:lang w:eastAsia="he-IL"/>
        </w:rPr>
      </w:pPr>
      <w:bookmarkStart w:id="5950" w:name="_ETM_Q1_4566903"/>
      <w:bookmarkStart w:id="5951" w:name="_ETM_Q1_4568655"/>
      <w:bookmarkEnd w:id="5950"/>
      <w:bookmarkEnd w:id="5951"/>
    </w:p>
    <w:p w14:paraId="321B0FA5" w14:textId="55466D3B" w:rsidR="00887C08" w:rsidRDefault="00887C08" w:rsidP="00021932">
      <w:pPr>
        <w:pStyle w:val="af6"/>
        <w:keepNext/>
        <w:jc w:val="left"/>
        <w:rPr>
          <w:rtl/>
        </w:rPr>
      </w:pPr>
      <w:bookmarkStart w:id="5952" w:name="ET_yor_5069_222"/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2"/>
    </w:p>
    <w:p w14:paraId="0CCA05C8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714DC23A" w14:textId="71308431" w:rsidR="00887C08" w:rsidRDefault="00B91A2D" w:rsidP="00021932">
      <w:pPr>
        <w:jc w:val="left"/>
        <w:rPr>
          <w:rtl/>
          <w:lang w:eastAsia="he-IL"/>
        </w:rPr>
      </w:pPr>
      <w:bookmarkStart w:id="5953" w:name="_ETM_Q1_4569155"/>
      <w:bookmarkEnd w:id="5953"/>
      <w:r>
        <w:rPr>
          <w:rFonts w:hint="cs"/>
          <w:rtl/>
          <w:lang w:eastAsia="he-IL"/>
        </w:rPr>
        <w:t xml:space="preserve">גם אלה שהתאכלסו יהיו, </w:t>
      </w:r>
      <w:bookmarkStart w:id="5954" w:name="_ETM_Q1_4577406"/>
      <w:bookmarkEnd w:id="5954"/>
      <w:r w:rsidR="00887C08">
        <w:rPr>
          <w:rFonts w:hint="cs"/>
          <w:rtl/>
          <w:lang w:eastAsia="he-IL"/>
        </w:rPr>
        <w:t xml:space="preserve">וגם האיקסים יהיו, וברור לכולם שלא, ולכן מאוד </w:t>
      </w:r>
      <w:bookmarkStart w:id="5955" w:name="_ETM_Q1_4575153"/>
      <w:bookmarkEnd w:id="5955"/>
      <w:r w:rsidR="00887C08">
        <w:rPr>
          <w:rFonts w:hint="cs"/>
          <w:rtl/>
          <w:lang w:eastAsia="he-IL"/>
        </w:rPr>
        <w:t>צריך לטייב את האירוע.</w:t>
      </w:r>
      <w:bookmarkStart w:id="5956" w:name="_ETM_Q1_4574410"/>
      <w:bookmarkEnd w:id="5956"/>
    </w:p>
    <w:p w14:paraId="4E393211" w14:textId="77777777" w:rsidR="00887C08" w:rsidRDefault="00887C08" w:rsidP="00021932">
      <w:pPr>
        <w:jc w:val="left"/>
        <w:rPr>
          <w:rtl/>
          <w:lang w:eastAsia="he-IL"/>
        </w:rPr>
      </w:pPr>
      <w:bookmarkStart w:id="5957" w:name="_ETM_Q1_4574903"/>
      <w:bookmarkStart w:id="5958" w:name="_ETM_Q1_4577653"/>
      <w:bookmarkEnd w:id="5957"/>
      <w:bookmarkEnd w:id="5958"/>
    </w:p>
    <w:p w14:paraId="2CB28E95" w14:textId="2B86F035" w:rsidR="00887C08" w:rsidRDefault="00887C08" w:rsidP="00021932">
      <w:pPr>
        <w:pStyle w:val="a4"/>
        <w:keepNext/>
        <w:jc w:val="left"/>
        <w:rPr>
          <w:rtl/>
        </w:rPr>
      </w:pPr>
      <w:bookmarkStart w:id="5959" w:name="ET_speaker_תומר_רוזנר_223"/>
      <w:r w:rsidRPr="00887C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9"/>
    </w:p>
    <w:p w14:paraId="0A33A65A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5ED7F375" w14:textId="64FD73CA" w:rsidR="00887C08" w:rsidRDefault="00887C08" w:rsidP="00021932">
      <w:pPr>
        <w:jc w:val="left"/>
        <w:rPr>
          <w:rtl/>
          <w:lang w:eastAsia="he-IL"/>
        </w:rPr>
      </w:pPr>
      <w:bookmarkStart w:id="5960" w:name="_ETM_Q1_4588162"/>
      <w:bookmarkStart w:id="5961" w:name="_ETM_Q1_4585402"/>
      <w:bookmarkStart w:id="5962" w:name="_ETM_Q1_4582656"/>
      <w:bookmarkStart w:id="5963" w:name="_ETM_Q1_4583653"/>
      <w:bookmarkStart w:id="5964" w:name="_ETM_Q1_4582404"/>
      <w:bookmarkStart w:id="5965" w:name="_ETM_Q1_4579901"/>
      <w:bookmarkStart w:id="5966" w:name="_ETM_Q1_4579406"/>
      <w:bookmarkStart w:id="5967" w:name="_ETM_Q1_4581904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r>
        <w:rPr>
          <w:rFonts w:hint="cs"/>
          <w:rtl/>
          <w:lang w:eastAsia="he-IL"/>
        </w:rPr>
        <w:t xml:space="preserve">בהקשר הזה אני רוצה לחדד </w:t>
      </w:r>
      <w:bookmarkStart w:id="5968" w:name="_ETM_Q1_4580402"/>
      <w:bookmarkStart w:id="5969" w:name="_ETM_Q1_4578403"/>
      <w:bookmarkStart w:id="5970" w:name="_ETM_Q1_4579153"/>
      <w:bookmarkStart w:id="5971" w:name="_ETM_Q1_4576908"/>
      <w:bookmarkStart w:id="5972" w:name="_ETM_Q1_4577403"/>
      <w:bookmarkEnd w:id="5968"/>
      <w:bookmarkEnd w:id="5969"/>
      <w:bookmarkEnd w:id="5970"/>
      <w:bookmarkEnd w:id="5971"/>
      <w:bookmarkEnd w:id="5972"/>
      <w:r>
        <w:rPr>
          <w:rFonts w:hint="cs"/>
          <w:rtl/>
          <w:lang w:eastAsia="he-IL"/>
        </w:rPr>
        <w:t>כמה עניינים.</w:t>
      </w:r>
      <w:bookmarkStart w:id="5973" w:name="_ETM_Q1_4580906"/>
      <w:bookmarkStart w:id="5974" w:name="_ETM_Q1_4580154"/>
      <w:bookmarkEnd w:id="5973"/>
      <w:bookmarkEnd w:id="5974"/>
    </w:p>
    <w:p w14:paraId="04731368" w14:textId="77777777" w:rsidR="00887C08" w:rsidRDefault="00887C08" w:rsidP="00021932">
      <w:pPr>
        <w:jc w:val="left"/>
        <w:rPr>
          <w:rtl/>
          <w:lang w:eastAsia="he-IL"/>
        </w:rPr>
      </w:pPr>
      <w:bookmarkStart w:id="5975" w:name="_ETM_Q1_4580403"/>
      <w:bookmarkEnd w:id="5975"/>
    </w:p>
    <w:p w14:paraId="46693319" w14:textId="56375902" w:rsidR="00887C08" w:rsidRDefault="00887C08" w:rsidP="00021932">
      <w:pPr>
        <w:pStyle w:val="a4"/>
        <w:keepNext/>
        <w:jc w:val="left"/>
        <w:rPr>
          <w:rtl/>
        </w:rPr>
      </w:pPr>
      <w:bookmarkStart w:id="5976" w:name="ET_speaker_מירב_אמיר_224"/>
      <w:r w:rsidRPr="00887C08">
        <w:rPr>
          <w:rStyle w:val="TagStyle"/>
          <w:rtl/>
        </w:rPr>
        <w:t xml:space="preserve"> &lt;&lt; דובר &gt;&gt; </w:t>
      </w:r>
      <w:r>
        <w:rPr>
          <w:rtl/>
        </w:rPr>
        <w:t>מירב אמיר:</w:t>
      </w:r>
      <w:r w:rsidRPr="0088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6"/>
    </w:p>
    <w:p w14:paraId="67F327CD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599465E1" w14:textId="602D591E" w:rsidR="00887C08" w:rsidRDefault="00B91A2D" w:rsidP="00021932">
      <w:pPr>
        <w:jc w:val="left"/>
        <w:rPr>
          <w:rtl/>
          <w:lang w:eastAsia="he-IL"/>
        </w:rPr>
      </w:pPr>
      <w:bookmarkStart w:id="5977" w:name="_ETM_Q1_4577905"/>
      <w:bookmarkEnd w:id="5977"/>
      <w:r>
        <w:rPr>
          <w:rFonts w:hint="cs"/>
          <w:rtl/>
          <w:lang w:eastAsia="he-IL"/>
        </w:rPr>
        <w:t xml:space="preserve">צריך לספור </w:t>
      </w:r>
      <w:bookmarkStart w:id="5978" w:name="_ETM_Q1_4581905"/>
      <w:bookmarkEnd w:id="5978"/>
      <w:r w:rsidR="00887C08">
        <w:rPr>
          <w:rFonts w:hint="cs"/>
          <w:rtl/>
          <w:lang w:eastAsia="he-IL"/>
        </w:rPr>
        <w:t xml:space="preserve">בעצם </w:t>
      </w:r>
      <w:bookmarkStart w:id="5979" w:name="_ETM_Q1_4580156"/>
      <w:bookmarkEnd w:id="5979"/>
      <w:r w:rsidR="00887C08">
        <w:rPr>
          <w:rFonts w:hint="cs"/>
          <w:rtl/>
          <w:lang w:eastAsia="he-IL"/>
        </w:rPr>
        <w:t>כאלה שהסתיימה הבנייה</w:t>
      </w:r>
      <w:bookmarkStart w:id="5980" w:name="_ETM_Q1_4581155"/>
      <w:bookmarkStart w:id="5981" w:name="_ETM_Q1_4579156"/>
      <w:bookmarkStart w:id="5982" w:name="_ETM_Q1_4579903"/>
      <w:bookmarkStart w:id="5983" w:name="_ETM_Q1_4591653"/>
      <w:bookmarkEnd w:id="5980"/>
      <w:bookmarkEnd w:id="5981"/>
      <w:bookmarkEnd w:id="5982"/>
      <w:bookmarkEnd w:id="5983"/>
      <w:r>
        <w:rPr>
          <w:rFonts w:hint="cs"/>
          <w:rtl/>
          <w:lang w:eastAsia="he-IL"/>
        </w:rPr>
        <w:t>.</w:t>
      </w:r>
    </w:p>
    <w:p w14:paraId="14060B64" w14:textId="77777777" w:rsidR="00887C08" w:rsidRDefault="00887C08" w:rsidP="00021932">
      <w:pPr>
        <w:jc w:val="left"/>
        <w:rPr>
          <w:rtl/>
          <w:lang w:eastAsia="he-IL"/>
        </w:rPr>
      </w:pPr>
      <w:bookmarkStart w:id="5984" w:name="_ETM_Q1_4579655"/>
      <w:bookmarkStart w:id="5985" w:name="_ETM_Q1_4583656"/>
      <w:bookmarkEnd w:id="5984"/>
      <w:bookmarkEnd w:id="5985"/>
    </w:p>
    <w:p w14:paraId="7303B2A9" w14:textId="2DDF88BD" w:rsidR="00887C08" w:rsidRDefault="00887C08" w:rsidP="00021932">
      <w:pPr>
        <w:pStyle w:val="af6"/>
        <w:keepNext/>
        <w:jc w:val="left"/>
        <w:rPr>
          <w:rtl/>
        </w:rPr>
      </w:pPr>
      <w:bookmarkStart w:id="5986" w:name="ET_yor_5069_225"/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7C08">
        <w:rPr>
          <w:rStyle w:val="TagStyle"/>
          <w:rtl/>
        </w:rPr>
        <w:t xml:space="preserve"> &lt;&lt; </w:t>
      </w:r>
      <w:proofErr w:type="spellStart"/>
      <w:r w:rsidRPr="00887C08">
        <w:rPr>
          <w:rStyle w:val="TagStyle"/>
          <w:rtl/>
        </w:rPr>
        <w:t>יור</w:t>
      </w:r>
      <w:proofErr w:type="spellEnd"/>
      <w:r w:rsidRPr="00887C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6"/>
    </w:p>
    <w:p w14:paraId="7F3122A3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1548350F" w14:textId="703B86F8" w:rsidR="00887C08" w:rsidRDefault="00887C08" w:rsidP="00021932">
      <w:pPr>
        <w:jc w:val="left"/>
        <w:rPr>
          <w:rtl/>
          <w:lang w:eastAsia="he-IL"/>
        </w:rPr>
      </w:pPr>
      <w:bookmarkStart w:id="5987" w:name="_ETM_Q1_4584152"/>
      <w:bookmarkStart w:id="5988" w:name="_ETM_Q1_4581152"/>
      <w:bookmarkEnd w:id="5987"/>
      <w:bookmarkEnd w:id="5988"/>
      <w:r>
        <w:rPr>
          <w:rFonts w:hint="cs"/>
          <w:rtl/>
          <w:lang w:eastAsia="he-IL"/>
        </w:rPr>
        <w:t>בדיוק.</w:t>
      </w:r>
    </w:p>
    <w:p w14:paraId="4E1D4ED0" w14:textId="77777777" w:rsidR="00887C08" w:rsidRDefault="00887C08" w:rsidP="00021932">
      <w:pPr>
        <w:jc w:val="left"/>
        <w:rPr>
          <w:rtl/>
          <w:lang w:eastAsia="he-IL"/>
        </w:rPr>
      </w:pPr>
      <w:bookmarkStart w:id="5989" w:name="_ETM_Q1_4580652"/>
      <w:bookmarkStart w:id="5990" w:name="_ETM_Q1_4581906"/>
      <w:bookmarkEnd w:id="5989"/>
      <w:bookmarkEnd w:id="5990"/>
    </w:p>
    <w:p w14:paraId="2B034084" w14:textId="0CA7654E" w:rsidR="00887C08" w:rsidRDefault="00887C08" w:rsidP="00021932">
      <w:pPr>
        <w:pStyle w:val="a4"/>
        <w:keepNext/>
        <w:jc w:val="left"/>
        <w:rPr>
          <w:rtl/>
        </w:rPr>
      </w:pPr>
      <w:bookmarkStart w:id="5991" w:name="ET_speaker_מירב_אמיר_226"/>
      <w:r w:rsidRPr="00887C08">
        <w:rPr>
          <w:rStyle w:val="TagStyle"/>
          <w:rtl/>
        </w:rPr>
        <w:t xml:space="preserve"> &lt;&lt; דובר &gt;&gt; </w:t>
      </w:r>
      <w:r>
        <w:rPr>
          <w:rtl/>
        </w:rPr>
        <w:t>מירב אמיר:</w:t>
      </w:r>
      <w:r w:rsidRPr="0088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14:paraId="3799B2DD" w14:textId="77777777" w:rsidR="00887C08" w:rsidRDefault="00887C08" w:rsidP="00021932">
      <w:pPr>
        <w:pStyle w:val="KeepWithNext"/>
        <w:jc w:val="left"/>
        <w:rPr>
          <w:rtl/>
          <w:lang w:eastAsia="he-IL"/>
        </w:rPr>
      </w:pPr>
    </w:p>
    <w:p w14:paraId="54278ACD" w14:textId="3E1A75AF" w:rsidR="00887C08" w:rsidRDefault="00887C08" w:rsidP="00E666A6">
      <w:pPr>
        <w:jc w:val="left"/>
        <w:rPr>
          <w:rtl/>
          <w:lang w:eastAsia="he-IL"/>
        </w:rPr>
      </w:pPr>
      <w:bookmarkStart w:id="5992" w:name="_ETM_Q1_4582402"/>
      <w:bookmarkStart w:id="5993" w:name="_ETM_Q1_4580406"/>
      <w:bookmarkEnd w:id="5992"/>
      <w:bookmarkEnd w:id="5993"/>
      <w:r>
        <w:rPr>
          <w:rFonts w:hint="cs"/>
          <w:rtl/>
          <w:lang w:eastAsia="he-IL"/>
        </w:rPr>
        <w:t>אז הם כבר לא נספרים כהיתרים.</w:t>
      </w:r>
      <w:bookmarkStart w:id="5994" w:name="_ETM_Q1_4583405"/>
      <w:bookmarkStart w:id="5995" w:name="_ETM_Q1_4584905"/>
      <w:bookmarkStart w:id="5996" w:name="_ETM_Q1_4594905"/>
      <w:bookmarkStart w:id="5997" w:name="_ETM_Q1_4592657"/>
      <w:bookmarkStart w:id="5998" w:name="_ETM_Q1_4589906"/>
      <w:bookmarkStart w:id="5999" w:name="_ETM_Q1_4587653"/>
      <w:bookmarkStart w:id="6000" w:name="_ETM_Q1_4584904"/>
      <w:bookmarkStart w:id="6001" w:name="_ETM_Q1_4582406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</w:p>
    <w:p w14:paraId="5F47BC7F" w14:textId="77777777" w:rsidR="00DD168D" w:rsidRDefault="00DD168D" w:rsidP="00021932">
      <w:pPr>
        <w:jc w:val="left"/>
        <w:rPr>
          <w:rtl/>
          <w:lang w:eastAsia="he-IL"/>
        </w:rPr>
      </w:pPr>
      <w:bookmarkStart w:id="6002" w:name="_ETM_Q1_4583152"/>
      <w:bookmarkStart w:id="6003" w:name="_ETM_Q1_4586905"/>
      <w:bookmarkEnd w:id="6002"/>
      <w:bookmarkEnd w:id="6003"/>
    </w:p>
    <w:p w14:paraId="3B319726" w14:textId="742FB605" w:rsidR="00DD168D" w:rsidRDefault="00DD168D" w:rsidP="00021932">
      <w:pPr>
        <w:pStyle w:val="a4"/>
        <w:keepNext/>
        <w:jc w:val="left"/>
        <w:rPr>
          <w:rtl/>
        </w:rPr>
      </w:pPr>
      <w:bookmarkStart w:id="6004" w:name="ET_speaker_תומר_רוזנר_227"/>
      <w:r w:rsidRPr="00DD16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4"/>
    </w:p>
    <w:p w14:paraId="6D7381B4" w14:textId="77777777" w:rsidR="00DD168D" w:rsidRDefault="00DD168D" w:rsidP="00021932">
      <w:pPr>
        <w:pStyle w:val="KeepWithNext"/>
        <w:jc w:val="left"/>
        <w:rPr>
          <w:rtl/>
          <w:lang w:eastAsia="he-IL"/>
        </w:rPr>
      </w:pPr>
    </w:p>
    <w:p w14:paraId="353B04C1" w14:textId="2B788CAC" w:rsidR="00DD168D" w:rsidRDefault="00DD168D" w:rsidP="00021932">
      <w:pPr>
        <w:jc w:val="left"/>
        <w:rPr>
          <w:rtl/>
          <w:lang w:eastAsia="he-IL"/>
        </w:rPr>
      </w:pPr>
      <w:bookmarkStart w:id="6005" w:name="_ETM_Q1_4587403"/>
      <w:bookmarkEnd w:id="6005"/>
      <w:r>
        <w:rPr>
          <w:rFonts w:hint="cs"/>
          <w:rtl/>
          <w:lang w:eastAsia="he-IL"/>
        </w:rPr>
        <w:t>נכון, ז</w:t>
      </w:r>
      <w:r w:rsidR="00E66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6006" w:name="_ETM_Q1_4588403"/>
      <w:bookmarkEnd w:id="6006"/>
      <w:r>
        <w:rPr>
          <w:rFonts w:hint="cs"/>
          <w:rtl/>
          <w:lang w:eastAsia="he-IL"/>
        </w:rPr>
        <w:t>נקודה ראשונה שצריך לתת עליה את הדעת.</w:t>
      </w:r>
      <w:bookmarkStart w:id="6007" w:name="_ETM_Q1_4588906"/>
      <w:bookmarkStart w:id="6008" w:name="_ETM_Q1_4586153"/>
      <w:bookmarkStart w:id="6009" w:name="_ETM_Q1_4584156"/>
      <w:bookmarkEnd w:id="6007"/>
      <w:bookmarkEnd w:id="6008"/>
      <w:bookmarkEnd w:id="6009"/>
    </w:p>
    <w:p w14:paraId="10B4D6D2" w14:textId="77777777" w:rsidR="00DD168D" w:rsidRDefault="00DD168D" w:rsidP="00021932">
      <w:pPr>
        <w:jc w:val="left"/>
        <w:rPr>
          <w:rtl/>
          <w:lang w:eastAsia="he-IL"/>
        </w:rPr>
      </w:pPr>
      <w:bookmarkStart w:id="6010" w:name="_ETM_Q1_4584405"/>
      <w:bookmarkStart w:id="6011" w:name="_ETM_Q1_4587153"/>
      <w:bookmarkStart w:id="6012" w:name="_ETM_Q1_4588655"/>
      <w:bookmarkStart w:id="6013" w:name="_ETM_Q1_4588905"/>
      <w:bookmarkStart w:id="6014" w:name="_ETM_Q1_4591907"/>
      <w:bookmarkStart w:id="6015" w:name="_ETM_Q1_4588404"/>
      <w:bookmarkStart w:id="6016" w:name="_ETM_Q1_4595414"/>
      <w:bookmarkEnd w:id="6010"/>
      <w:bookmarkEnd w:id="6011"/>
      <w:bookmarkEnd w:id="6012"/>
      <w:bookmarkEnd w:id="6013"/>
      <w:bookmarkEnd w:id="6014"/>
      <w:bookmarkEnd w:id="6015"/>
      <w:bookmarkEnd w:id="6016"/>
    </w:p>
    <w:p w14:paraId="51E83D81" w14:textId="364571F6" w:rsidR="00DD168D" w:rsidRDefault="00DD168D" w:rsidP="00021932">
      <w:pPr>
        <w:pStyle w:val="af6"/>
        <w:keepNext/>
        <w:jc w:val="left"/>
        <w:rPr>
          <w:rtl/>
        </w:rPr>
      </w:pPr>
      <w:bookmarkStart w:id="6017" w:name="ET_yor_5069_228"/>
      <w:r w:rsidRPr="00DD168D">
        <w:rPr>
          <w:rStyle w:val="TagStyle"/>
          <w:rtl/>
        </w:rPr>
        <w:t xml:space="preserve"> &lt;&lt; </w:t>
      </w:r>
      <w:proofErr w:type="spellStart"/>
      <w:r w:rsidRPr="00DD168D">
        <w:rPr>
          <w:rStyle w:val="TagStyle"/>
          <w:rtl/>
        </w:rPr>
        <w:t>יור</w:t>
      </w:r>
      <w:proofErr w:type="spellEnd"/>
      <w:r w:rsidRPr="00DD16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168D">
        <w:rPr>
          <w:rStyle w:val="TagStyle"/>
          <w:rtl/>
        </w:rPr>
        <w:t xml:space="preserve"> &lt;&lt; </w:t>
      </w:r>
      <w:proofErr w:type="spellStart"/>
      <w:r w:rsidRPr="00DD168D">
        <w:rPr>
          <w:rStyle w:val="TagStyle"/>
          <w:rtl/>
        </w:rPr>
        <w:t>יור</w:t>
      </w:r>
      <w:proofErr w:type="spellEnd"/>
      <w:r w:rsidRPr="00DD16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7"/>
    </w:p>
    <w:p w14:paraId="05ED7078" w14:textId="77777777" w:rsidR="00DD168D" w:rsidRDefault="00DD168D" w:rsidP="00021932">
      <w:pPr>
        <w:pStyle w:val="KeepWithNext"/>
        <w:jc w:val="left"/>
        <w:rPr>
          <w:rtl/>
          <w:lang w:eastAsia="he-IL"/>
        </w:rPr>
      </w:pPr>
    </w:p>
    <w:p w14:paraId="0952E432" w14:textId="00C8BFE0" w:rsidR="00DD168D" w:rsidRDefault="00DD168D" w:rsidP="00021932">
      <w:pPr>
        <w:jc w:val="left"/>
        <w:rPr>
          <w:rtl/>
          <w:lang w:eastAsia="he-IL"/>
        </w:rPr>
      </w:pPr>
      <w:bookmarkStart w:id="6018" w:name="_ETM_Q1_4592401"/>
      <w:bookmarkEnd w:id="6018"/>
      <w:r>
        <w:rPr>
          <w:rFonts w:hint="cs"/>
          <w:rtl/>
          <w:lang w:eastAsia="he-IL"/>
        </w:rPr>
        <w:t xml:space="preserve">רגע, </w:t>
      </w:r>
      <w:r w:rsidR="00E666A6">
        <w:rPr>
          <w:rFonts w:hint="cs"/>
          <w:rtl/>
          <w:lang w:eastAsia="he-IL"/>
        </w:rPr>
        <w:t>משרד ה</w:t>
      </w:r>
      <w:r>
        <w:rPr>
          <w:rFonts w:hint="cs"/>
          <w:rtl/>
          <w:lang w:eastAsia="he-IL"/>
        </w:rPr>
        <w:t xml:space="preserve">משפטים רוצה </w:t>
      </w:r>
      <w:bookmarkStart w:id="6019" w:name="_ETM_Q1_4595152"/>
      <w:bookmarkEnd w:id="6019"/>
      <w:r>
        <w:rPr>
          <w:rFonts w:hint="cs"/>
          <w:rtl/>
          <w:lang w:eastAsia="he-IL"/>
        </w:rPr>
        <w:t>להגיד משהו</w:t>
      </w:r>
      <w:bookmarkStart w:id="6020" w:name="_ETM_Q1_4593902"/>
      <w:bookmarkEnd w:id="6020"/>
      <w:r>
        <w:rPr>
          <w:rFonts w:hint="cs"/>
          <w:rtl/>
          <w:lang w:eastAsia="he-IL"/>
        </w:rPr>
        <w:t>.</w:t>
      </w:r>
      <w:bookmarkStart w:id="6021" w:name="_ETM_Q1_4591902"/>
      <w:bookmarkEnd w:id="6021"/>
      <w:r>
        <w:rPr>
          <w:rFonts w:hint="cs"/>
          <w:rtl/>
          <w:lang w:eastAsia="he-IL"/>
        </w:rPr>
        <w:t xml:space="preserve"> שם ותפקיד.</w:t>
      </w:r>
    </w:p>
    <w:p w14:paraId="07E79E4A" w14:textId="77777777" w:rsidR="00DD168D" w:rsidRDefault="00DD168D" w:rsidP="00021932">
      <w:pPr>
        <w:jc w:val="left"/>
        <w:rPr>
          <w:rtl/>
          <w:lang w:eastAsia="he-IL"/>
        </w:rPr>
      </w:pPr>
      <w:bookmarkStart w:id="6022" w:name="_ETM_Q1_4602405"/>
      <w:bookmarkStart w:id="6023" w:name="_ETM_Q1_4599903"/>
      <w:bookmarkStart w:id="6024" w:name="_ETM_Q1_4598653"/>
      <w:bookmarkStart w:id="6025" w:name="_ETM_Q1_4598403"/>
      <w:bookmarkStart w:id="6026" w:name="_ETM_Q1_4599407"/>
      <w:bookmarkEnd w:id="6022"/>
      <w:bookmarkEnd w:id="6023"/>
      <w:bookmarkEnd w:id="6024"/>
      <w:bookmarkEnd w:id="6025"/>
      <w:bookmarkEnd w:id="6026"/>
    </w:p>
    <w:p w14:paraId="10F70E33" w14:textId="039E1C94" w:rsidR="00DD168D" w:rsidRDefault="00DD168D" w:rsidP="00021932">
      <w:pPr>
        <w:pStyle w:val="a4"/>
        <w:keepNext/>
        <w:jc w:val="left"/>
        <w:rPr>
          <w:rtl/>
        </w:rPr>
      </w:pPr>
      <w:bookmarkStart w:id="6027" w:name="ET_speaker_הגר_סלקטר_229"/>
      <w:r w:rsidRPr="00DD168D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DD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7"/>
    </w:p>
    <w:p w14:paraId="23128888" w14:textId="77777777" w:rsidR="00DD168D" w:rsidRDefault="00DD168D" w:rsidP="00021932">
      <w:pPr>
        <w:pStyle w:val="KeepWithNext"/>
        <w:jc w:val="left"/>
        <w:rPr>
          <w:rtl/>
          <w:lang w:eastAsia="he-IL"/>
        </w:rPr>
      </w:pPr>
    </w:p>
    <w:p w14:paraId="64403B36" w14:textId="3BBCBA08" w:rsidR="00DD168D" w:rsidRDefault="00DD168D" w:rsidP="00E666A6">
      <w:pPr>
        <w:jc w:val="left"/>
        <w:rPr>
          <w:rtl/>
          <w:lang w:eastAsia="he-IL"/>
        </w:rPr>
      </w:pPr>
      <w:bookmarkStart w:id="6028" w:name="_ETM_Q1_4600155"/>
      <w:bookmarkEnd w:id="6028"/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משר</w:t>
      </w:r>
      <w:bookmarkStart w:id="6029" w:name="_ETM_Q1_4599905"/>
      <w:bookmarkStart w:id="6030" w:name="_ETM_Q1_4604403"/>
      <w:bookmarkStart w:id="6031" w:name="_ETM_Q1_4608904"/>
      <w:bookmarkStart w:id="6032" w:name="_ETM_Q1_4608156"/>
      <w:bookmarkEnd w:id="6029"/>
      <w:bookmarkEnd w:id="6030"/>
      <w:bookmarkEnd w:id="6031"/>
      <w:bookmarkEnd w:id="6032"/>
      <w:r>
        <w:rPr>
          <w:rFonts w:hint="cs"/>
          <w:rtl/>
          <w:lang w:eastAsia="he-IL"/>
        </w:rPr>
        <w:t xml:space="preserve">ד </w:t>
      </w:r>
      <w:bookmarkStart w:id="6033" w:name="_ETM_Q1_4607154"/>
      <w:bookmarkEnd w:id="6033"/>
      <w:r>
        <w:rPr>
          <w:rFonts w:hint="cs"/>
          <w:rtl/>
          <w:lang w:eastAsia="he-IL"/>
        </w:rPr>
        <w:t>המשפטים.</w:t>
      </w:r>
      <w:bookmarkStart w:id="6034" w:name="_ETM_Q1_4606152"/>
      <w:bookmarkEnd w:id="6034"/>
      <w:r>
        <w:rPr>
          <w:rFonts w:hint="cs"/>
          <w:rtl/>
          <w:lang w:eastAsia="he-IL"/>
        </w:rPr>
        <w:t xml:space="preserve"> אני אעשה את זה </w:t>
      </w:r>
      <w:bookmarkStart w:id="6035" w:name="_ETM_Q1_4607156"/>
      <w:bookmarkEnd w:id="6035"/>
      <w:r>
        <w:rPr>
          <w:rFonts w:hint="cs"/>
          <w:rtl/>
          <w:lang w:eastAsia="he-IL"/>
        </w:rPr>
        <w:t xml:space="preserve">רגע מסודר ואני אגיע גם </w:t>
      </w:r>
      <w:bookmarkStart w:id="6036" w:name="_ETM_Q1_4610404"/>
      <w:bookmarkEnd w:id="6036"/>
      <w:r>
        <w:rPr>
          <w:rFonts w:hint="cs"/>
          <w:rtl/>
          <w:lang w:eastAsia="he-IL"/>
        </w:rPr>
        <w:t>לנקודה הזו</w:t>
      </w:r>
      <w:bookmarkStart w:id="6037" w:name="_ETM_Q1_4608656"/>
      <w:bookmarkEnd w:id="6037"/>
      <w:r>
        <w:rPr>
          <w:rFonts w:hint="cs"/>
          <w:rtl/>
          <w:lang w:eastAsia="he-IL"/>
        </w:rPr>
        <w:t xml:space="preserve"> של הכ</w:t>
      </w:r>
      <w:bookmarkStart w:id="6038" w:name="_ETM_Q1_4609653"/>
      <w:bookmarkEnd w:id="6038"/>
      <w:r w:rsidR="00B91A2D">
        <w:rPr>
          <w:rFonts w:hint="cs"/>
          <w:rtl/>
          <w:lang w:eastAsia="he-IL"/>
        </w:rPr>
        <w:t>פ</w:t>
      </w:r>
      <w:r w:rsidR="00E666A6">
        <w:rPr>
          <w:rFonts w:hint="cs"/>
          <w:rtl/>
          <w:lang w:eastAsia="he-IL"/>
        </w:rPr>
        <w:t>ל.</w:t>
      </w:r>
      <w:r>
        <w:rPr>
          <w:rFonts w:hint="cs"/>
          <w:rtl/>
          <w:lang w:eastAsia="he-IL"/>
        </w:rPr>
        <w:t xml:space="preserve"> </w:t>
      </w:r>
      <w:bookmarkStart w:id="6039" w:name="_ETM_Q1_4612655"/>
      <w:bookmarkStart w:id="6040" w:name="_ETM_Q1_4613652"/>
      <w:bookmarkStart w:id="6041" w:name="_ETM_Q1_4615402"/>
      <w:bookmarkEnd w:id="6039"/>
      <w:bookmarkEnd w:id="6040"/>
      <w:bookmarkEnd w:id="6041"/>
      <w:r>
        <w:rPr>
          <w:rFonts w:hint="cs"/>
          <w:rtl/>
          <w:lang w:eastAsia="he-IL"/>
        </w:rPr>
        <w:t xml:space="preserve">נכון שהממשלה תמכה </w:t>
      </w:r>
      <w:bookmarkStart w:id="6042" w:name="_ETM_Q1_4614901"/>
      <w:bookmarkStart w:id="6043" w:name="_ETM_Q1_4611901"/>
      <w:bookmarkEnd w:id="6042"/>
      <w:bookmarkEnd w:id="6043"/>
      <w:r>
        <w:rPr>
          <w:rFonts w:hint="cs"/>
          <w:rtl/>
          <w:lang w:eastAsia="he-IL"/>
        </w:rPr>
        <w:t>בקידום הצעת החוק, וההחלטה אומרת</w:t>
      </w:r>
      <w:bookmarkStart w:id="6044" w:name="_ETM_Q1_4617654"/>
      <w:bookmarkEnd w:id="6044"/>
      <w:r>
        <w:rPr>
          <w:rFonts w:hint="cs"/>
          <w:rtl/>
          <w:lang w:eastAsia="he-IL"/>
        </w:rPr>
        <w:t xml:space="preserve"> - - </w:t>
      </w:r>
      <w:bookmarkStart w:id="6045" w:name="_ETM_Q1_4620156"/>
      <w:bookmarkEnd w:id="6045"/>
      <w:r>
        <w:rPr>
          <w:rFonts w:hint="cs"/>
          <w:rtl/>
          <w:lang w:eastAsia="he-IL"/>
        </w:rPr>
        <w:t>-</w:t>
      </w:r>
      <w:bookmarkStart w:id="6046" w:name="_ETM_Q1_4617906"/>
      <w:bookmarkEnd w:id="6046"/>
    </w:p>
    <w:p w14:paraId="6644549B" w14:textId="77777777" w:rsidR="00DD168D" w:rsidRDefault="00DD168D" w:rsidP="00021932">
      <w:pPr>
        <w:jc w:val="left"/>
        <w:rPr>
          <w:rtl/>
          <w:lang w:eastAsia="he-IL"/>
        </w:rPr>
      </w:pPr>
      <w:bookmarkStart w:id="6047" w:name="_ETM_Q1_4617651"/>
      <w:bookmarkStart w:id="6048" w:name="_ETM_Q1_4617904"/>
      <w:bookmarkStart w:id="6049" w:name="_ETM_Q1_4618908"/>
      <w:bookmarkEnd w:id="6047"/>
      <w:bookmarkEnd w:id="6048"/>
      <w:bookmarkEnd w:id="6049"/>
    </w:p>
    <w:p w14:paraId="3D428ACB" w14:textId="22743EB3" w:rsidR="00DD168D" w:rsidRDefault="00DD168D" w:rsidP="00021932">
      <w:pPr>
        <w:pStyle w:val="af6"/>
        <w:keepNext/>
        <w:jc w:val="left"/>
        <w:rPr>
          <w:rtl/>
        </w:rPr>
      </w:pPr>
      <w:bookmarkStart w:id="6050" w:name="ET_yor_5069_230"/>
      <w:r w:rsidRPr="00DD168D">
        <w:rPr>
          <w:rStyle w:val="TagStyle"/>
          <w:rtl/>
        </w:rPr>
        <w:t xml:space="preserve"> &lt;&lt; </w:t>
      </w:r>
      <w:proofErr w:type="spellStart"/>
      <w:r w:rsidRPr="00DD168D">
        <w:rPr>
          <w:rStyle w:val="TagStyle"/>
          <w:rtl/>
        </w:rPr>
        <w:t>יור</w:t>
      </w:r>
      <w:proofErr w:type="spellEnd"/>
      <w:r w:rsidRPr="00DD16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168D">
        <w:rPr>
          <w:rStyle w:val="TagStyle"/>
          <w:rtl/>
        </w:rPr>
        <w:t xml:space="preserve"> &lt;&lt; </w:t>
      </w:r>
      <w:proofErr w:type="spellStart"/>
      <w:r w:rsidRPr="00DD168D">
        <w:rPr>
          <w:rStyle w:val="TagStyle"/>
          <w:rtl/>
        </w:rPr>
        <w:t>יור</w:t>
      </w:r>
      <w:proofErr w:type="spellEnd"/>
      <w:r w:rsidRPr="00DD16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0"/>
    </w:p>
    <w:p w14:paraId="15FA4E81" w14:textId="77777777" w:rsidR="00DD168D" w:rsidRDefault="00DD168D" w:rsidP="00021932">
      <w:pPr>
        <w:pStyle w:val="KeepWithNext"/>
        <w:jc w:val="left"/>
        <w:rPr>
          <w:rtl/>
          <w:lang w:eastAsia="he-IL"/>
        </w:rPr>
      </w:pPr>
    </w:p>
    <w:p w14:paraId="773F6479" w14:textId="0FF9CD32" w:rsidR="00DD168D" w:rsidRDefault="00DD168D" w:rsidP="00021932">
      <w:pPr>
        <w:jc w:val="left"/>
        <w:rPr>
          <w:rtl/>
          <w:lang w:eastAsia="he-IL"/>
        </w:rPr>
      </w:pPr>
      <w:bookmarkStart w:id="6051" w:name="_ETM_Q1_4619406"/>
      <w:bookmarkEnd w:id="6051"/>
      <w:r>
        <w:rPr>
          <w:rFonts w:hint="cs"/>
          <w:rtl/>
          <w:lang w:eastAsia="he-IL"/>
        </w:rPr>
        <w:t>בתיאום.</w:t>
      </w:r>
      <w:bookmarkStart w:id="6052" w:name="_ETM_Q1_4619652"/>
      <w:bookmarkEnd w:id="6052"/>
    </w:p>
    <w:p w14:paraId="7210C03E" w14:textId="77777777" w:rsidR="00DD168D" w:rsidRDefault="00DD168D" w:rsidP="00021932">
      <w:pPr>
        <w:jc w:val="left"/>
        <w:rPr>
          <w:rtl/>
          <w:lang w:eastAsia="he-IL"/>
        </w:rPr>
      </w:pPr>
      <w:bookmarkStart w:id="6053" w:name="_ETM_Q1_4619903"/>
      <w:bookmarkStart w:id="6054" w:name="_ETM_Q1_4621655"/>
      <w:bookmarkEnd w:id="6053"/>
      <w:bookmarkEnd w:id="6054"/>
    </w:p>
    <w:p w14:paraId="6BC2EEBB" w14:textId="6847B025" w:rsidR="00DD168D" w:rsidRDefault="00DD168D" w:rsidP="00021932">
      <w:pPr>
        <w:pStyle w:val="a4"/>
        <w:keepNext/>
        <w:jc w:val="left"/>
        <w:rPr>
          <w:rtl/>
        </w:rPr>
      </w:pPr>
      <w:bookmarkStart w:id="6055" w:name="ET_speaker_הגר_סלקטר_231"/>
      <w:r w:rsidRPr="00DD168D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DD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5"/>
    </w:p>
    <w:p w14:paraId="274CC04A" w14:textId="77777777" w:rsidR="00DD168D" w:rsidRDefault="00DD168D" w:rsidP="00021932">
      <w:pPr>
        <w:pStyle w:val="KeepWithNext"/>
        <w:jc w:val="left"/>
        <w:rPr>
          <w:rtl/>
          <w:lang w:eastAsia="he-IL"/>
        </w:rPr>
      </w:pPr>
    </w:p>
    <w:p w14:paraId="4DD302D9" w14:textId="1B5384AE" w:rsidR="00DD168D" w:rsidRDefault="00DD168D" w:rsidP="00B91A2D">
      <w:pPr>
        <w:jc w:val="left"/>
        <w:rPr>
          <w:rtl/>
          <w:lang w:eastAsia="he-IL"/>
        </w:rPr>
      </w:pPr>
      <w:bookmarkStart w:id="6056" w:name="_ETM_Q1_4622154"/>
      <w:bookmarkEnd w:id="6056"/>
      <w:r>
        <w:rPr>
          <w:rFonts w:hint="cs"/>
          <w:rtl/>
          <w:lang w:eastAsia="he-IL"/>
        </w:rPr>
        <w:t>לא, חבר</w:t>
      </w:r>
      <w:r w:rsidR="00E666A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אני מקריאה</w:t>
      </w:r>
      <w:bookmarkStart w:id="6057" w:name="_ETM_Q1_4623156"/>
      <w:bookmarkEnd w:id="6057"/>
      <w:r>
        <w:rPr>
          <w:rFonts w:hint="cs"/>
          <w:rtl/>
          <w:lang w:eastAsia="he-IL"/>
        </w:rPr>
        <w:t xml:space="preserve"> מהחלטת ועדת שרים לענייני חקיקה</w:t>
      </w:r>
      <w:bookmarkStart w:id="6058" w:name="_ETM_Q1_4625403"/>
      <w:bookmarkStart w:id="6059" w:name="_ETM_Q1_4627654"/>
      <w:bookmarkStart w:id="6060" w:name="_ETM_Q1_4626404"/>
      <w:bookmarkStart w:id="6061" w:name="_ETM_Q1_4624406"/>
      <w:bookmarkEnd w:id="6058"/>
      <w:bookmarkEnd w:id="6059"/>
      <w:bookmarkEnd w:id="6060"/>
      <w:bookmarkEnd w:id="6061"/>
      <w:r w:rsidR="00B91A2D">
        <w:rPr>
          <w:rFonts w:hint="cs"/>
          <w:rtl/>
          <w:lang w:eastAsia="he-IL"/>
        </w:rPr>
        <w:t>.</w:t>
      </w:r>
      <w:bookmarkStart w:id="6062" w:name="_ETM_Q1_4627903"/>
      <w:bookmarkStart w:id="6063" w:name="_ETM_Q1_4628156"/>
      <w:bookmarkStart w:id="6064" w:name="_ETM_Q1_4678654"/>
      <w:bookmarkStart w:id="6065" w:name="_ETM_Q1_4679915"/>
      <w:bookmarkStart w:id="6066" w:name="_ETM_Q1_4637902"/>
      <w:bookmarkEnd w:id="6062"/>
      <w:bookmarkEnd w:id="6063"/>
      <w:bookmarkEnd w:id="6064"/>
      <w:bookmarkEnd w:id="6065"/>
      <w:bookmarkEnd w:id="6066"/>
      <w:r w:rsidR="00B91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"המשך הליכי</w:t>
      </w:r>
      <w:bookmarkStart w:id="6067" w:name="_ETM_Q1_4627405"/>
      <w:bookmarkStart w:id="6068" w:name="_ETM_Q1_4624405"/>
      <w:bookmarkEnd w:id="6067"/>
      <w:bookmarkEnd w:id="6068"/>
      <w:r>
        <w:rPr>
          <w:rFonts w:hint="cs"/>
          <w:rtl/>
          <w:lang w:eastAsia="he-IL"/>
        </w:rPr>
        <w:t xml:space="preserve"> החקיקה יקודמו בהסכמת משרדי הפנים, האוצר,</w:t>
      </w:r>
      <w:bookmarkStart w:id="6069" w:name="_ETM_Q1_4628654"/>
      <w:bookmarkEnd w:id="6069"/>
      <w:r>
        <w:rPr>
          <w:rFonts w:hint="cs"/>
          <w:rtl/>
          <w:lang w:eastAsia="he-IL"/>
        </w:rPr>
        <w:t xml:space="preserve"> </w:t>
      </w:r>
      <w:bookmarkStart w:id="6070" w:name="_ETM_Q1_4627652"/>
      <w:bookmarkEnd w:id="6070"/>
      <w:r>
        <w:rPr>
          <w:rFonts w:hint="cs"/>
          <w:rtl/>
          <w:lang w:eastAsia="he-IL"/>
        </w:rPr>
        <w:t>המש</w:t>
      </w:r>
      <w:r w:rsidR="00E666A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טים </w:t>
      </w:r>
      <w:bookmarkStart w:id="6071" w:name="_ETM_Q1_4629653"/>
      <w:bookmarkEnd w:id="6071"/>
      <w:r>
        <w:rPr>
          <w:rFonts w:hint="cs"/>
          <w:rtl/>
          <w:lang w:eastAsia="he-IL"/>
        </w:rPr>
        <w:t>והבינוי והשיכון</w:t>
      </w:r>
      <w:bookmarkStart w:id="6072" w:name="_ETM_Q1_4629656"/>
      <w:bookmarkEnd w:id="6072"/>
      <w:r>
        <w:rPr>
          <w:rFonts w:hint="cs"/>
          <w:rtl/>
          <w:lang w:eastAsia="he-IL"/>
        </w:rPr>
        <w:t>. הצעות החוק תוחזר לדיון</w:t>
      </w:r>
      <w:bookmarkStart w:id="6073" w:name="_ETM_Q1_4631655"/>
      <w:bookmarkStart w:id="6074" w:name="_ETM_Q1_4628905"/>
      <w:bookmarkEnd w:id="6073"/>
      <w:bookmarkEnd w:id="6074"/>
      <w:r>
        <w:rPr>
          <w:rFonts w:hint="cs"/>
          <w:rtl/>
          <w:lang w:eastAsia="he-IL"/>
        </w:rPr>
        <w:t xml:space="preserve"> </w:t>
      </w:r>
      <w:bookmarkStart w:id="6075" w:name="_ETM_Q1_4630901"/>
      <w:bookmarkEnd w:id="6075"/>
      <w:r>
        <w:rPr>
          <w:rFonts w:hint="cs"/>
          <w:rtl/>
          <w:lang w:eastAsia="he-IL"/>
        </w:rPr>
        <w:t xml:space="preserve">בוועדת שרים </w:t>
      </w:r>
      <w:bookmarkStart w:id="6076" w:name="_ETM_Q1_4634406"/>
      <w:bookmarkEnd w:id="6076"/>
      <w:r>
        <w:rPr>
          <w:rFonts w:hint="cs"/>
          <w:rtl/>
          <w:lang w:eastAsia="he-IL"/>
        </w:rPr>
        <w:t>לענייני חקיקה לפ</w:t>
      </w:r>
      <w:bookmarkStart w:id="6077" w:name="_ETM_Q1_4633406"/>
      <w:bookmarkEnd w:id="6077"/>
      <w:r>
        <w:rPr>
          <w:rFonts w:hint="cs"/>
          <w:rtl/>
          <w:lang w:eastAsia="he-IL"/>
        </w:rPr>
        <w:t>ני קריאה ראשונה."</w:t>
      </w:r>
      <w:bookmarkStart w:id="6078" w:name="_ETM_Q1_4633653"/>
      <w:bookmarkStart w:id="6079" w:name="_ETM_Q1_4631156"/>
      <w:bookmarkStart w:id="6080" w:name="_ETM_Q1_4631402"/>
      <w:bookmarkStart w:id="6081" w:name="_ETM_Q1_4635155"/>
      <w:bookmarkStart w:id="6082" w:name="_ETM_Q1_4633407"/>
      <w:bookmarkStart w:id="6083" w:name="_ETM_Q1_4632656"/>
      <w:bookmarkEnd w:id="6078"/>
      <w:bookmarkEnd w:id="6079"/>
      <w:bookmarkEnd w:id="6080"/>
      <w:bookmarkEnd w:id="6081"/>
      <w:bookmarkEnd w:id="6082"/>
      <w:bookmarkEnd w:id="6083"/>
      <w:r>
        <w:rPr>
          <w:rFonts w:hint="cs"/>
          <w:rtl/>
          <w:lang w:eastAsia="he-IL"/>
        </w:rPr>
        <w:t>.</w:t>
      </w:r>
      <w:bookmarkStart w:id="6084" w:name="_ETM_Q1_4633902"/>
      <w:bookmarkStart w:id="6085" w:name="_ETM_Q1_4634156"/>
      <w:bookmarkStart w:id="6086" w:name="_ETM_Q1_4676903"/>
      <w:bookmarkEnd w:id="6084"/>
      <w:bookmarkEnd w:id="6085"/>
      <w:bookmarkEnd w:id="6086"/>
      <w:r w:rsidR="00B91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בסדר? זאת ההחלטה שיש </w:t>
      </w:r>
      <w:bookmarkStart w:id="6087" w:name="_ETM_Q1_4638153"/>
      <w:bookmarkEnd w:id="6087"/>
      <w:r>
        <w:rPr>
          <w:rFonts w:hint="cs"/>
          <w:rtl/>
          <w:lang w:eastAsia="he-IL"/>
        </w:rPr>
        <w:t xml:space="preserve">לנו. </w:t>
      </w:r>
      <w:r w:rsidR="00E666A6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>, שמנו בצד.</w:t>
      </w:r>
      <w:bookmarkStart w:id="6088" w:name="_ETM_Q1_4646404"/>
      <w:bookmarkEnd w:id="6088"/>
      <w:r>
        <w:rPr>
          <w:rFonts w:hint="cs"/>
          <w:rtl/>
          <w:lang w:eastAsia="he-IL"/>
        </w:rPr>
        <w:t xml:space="preserve"> </w:t>
      </w:r>
      <w:bookmarkStart w:id="6089" w:name="_ETM_Q1_4644156"/>
      <w:bookmarkStart w:id="6090" w:name="_ETM_Q1_4641156"/>
      <w:bookmarkStart w:id="6091" w:name="_ETM_Q1_4638656"/>
      <w:bookmarkEnd w:id="6089"/>
      <w:bookmarkEnd w:id="6090"/>
      <w:bookmarkEnd w:id="6091"/>
    </w:p>
    <w:p w14:paraId="569B9616" w14:textId="77777777" w:rsidR="00E666A6" w:rsidRDefault="00E666A6" w:rsidP="00021932">
      <w:pPr>
        <w:jc w:val="left"/>
        <w:rPr>
          <w:rtl/>
          <w:lang w:eastAsia="he-IL"/>
        </w:rPr>
      </w:pPr>
      <w:bookmarkStart w:id="6092" w:name="_ETM_Q1_4639156"/>
      <w:bookmarkStart w:id="6093" w:name="_ETM_Q1_4640903"/>
      <w:bookmarkStart w:id="6094" w:name="_ETM_Q1_4646406"/>
      <w:bookmarkEnd w:id="6092"/>
      <w:bookmarkEnd w:id="6093"/>
      <w:bookmarkEnd w:id="6094"/>
    </w:p>
    <w:p w14:paraId="5AE59BCF" w14:textId="6C03CE7E" w:rsidR="00D76109" w:rsidRDefault="00DD168D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זאת ההחלטה שכולנו כפופים לה, לצד ההסתייגויות</w:t>
      </w:r>
      <w:bookmarkStart w:id="6095" w:name="_ETM_Q1_4649406"/>
      <w:bookmarkEnd w:id="6095"/>
      <w:r>
        <w:rPr>
          <w:rFonts w:hint="cs"/>
          <w:rtl/>
          <w:lang w:eastAsia="he-IL"/>
        </w:rPr>
        <w:t xml:space="preserve">, בשביל זה אנחנו </w:t>
      </w:r>
      <w:bookmarkStart w:id="6096" w:name="_ETM_Q1_4651904"/>
      <w:bookmarkEnd w:id="6096"/>
      <w:r>
        <w:rPr>
          <w:rFonts w:hint="cs"/>
          <w:rtl/>
          <w:lang w:eastAsia="he-IL"/>
        </w:rPr>
        <w:t xml:space="preserve">מנהלים את הדיון הזה כדי ללבן את הדברים. </w:t>
      </w:r>
      <w:bookmarkStart w:id="6097" w:name="_ETM_Q1_4658906"/>
      <w:bookmarkEnd w:id="6097"/>
      <w:r>
        <w:rPr>
          <w:rFonts w:hint="cs"/>
          <w:rtl/>
          <w:lang w:eastAsia="he-IL"/>
        </w:rPr>
        <w:t>כ</w:t>
      </w:r>
      <w:bookmarkStart w:id="6098" w:name="_ETM_Q1_4656404"/>
      <w:bookmarkEnd w:id="6098"/>
      <w:r>
        <w:rPr>
          <w:rFonts w:hint="cs"/>
          <w:rtl/>
          <w:lang w:eastAsia="he-IL"/>
        </w:rPr>
        <w:t>פתיח אני אגיד שאנחנו</w:t>
      </w:r>
      <w:bookmarkStart w:id="6099" w:name="_ETM_Q1_4656903"/>
      <w:bookmarkEnd w:id="60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r w:rsidR="00B91A2D">
        <w:rPr>
          <w:rFonts w:hint="cs"/>
          <w:rtl/>
          <w:lang w:eastAsia="he-IL"/>
        </w:rPr>
        <w:t>להבנתנו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</w:t>
      </w:r>
      <w:bookmarkStart w:id="6100" w:name="_ETM_Q1_4660657"/>
      <w:bookmarkEnd w:id="6100"/>
      <w:r>
        <w:rPr>
          <w:rFonts w:hint="cs"/>
          <w:rtl/>
          <w:lang w:eastAsia="he-IL"/>
        </w:rPr>
        <w:t>היועץ המשפטי של הוועדה</w:t>
      </w:r>
      <w:bookmarkStart w:id="6101" w:name="_ETM_Q1_4661655"/>
      <w:bookmarkEnd w:id="6101"/>
      <w:r>
        <w:rPr>
          <w:rFonts w:hint="cs"/>
          <w:rtl/>
          <w:lang w:eastAsia="he-IL"/>
        </w:rPr>
        <w:t xml:space="preserve">, שההצעה משפיעה על </w:t>
      </w:r>
      <w:bookmarkStart w:id="6102" w:name="_ETM_Q1_4665906"/>
      <w:bookmarkEnd w:id="6102"/>
      <w:r w:rsidR="00E666A6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bookmarkStart w:id="6103" w:name="_ETM_Q1_4666406"/>
      <w:bookmarkEnd w:id="6103"/>
      <w:r>
        <w:rPr>
          <w:rFonts w:hint="cs"/>
          <w:rtl/>
          <w:lang w:eastAsia="he-IL"/>
        </w:rPr>
        <w:t>פרמטרים</w:t>
      </w:r>
      <w:bookmarkStart w:id="6104" w:name="_ETM_Q1_4664653"/>
      <w:bookmarkEnd w:id="6104"/>
      <w:r w:rsidR="00E666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להבנתי היא משפיעה על </w:t>
      </w:r>
      <w:r w:rsidR="00E666A6">
        <w:rPr>
          <w:rFonts w:hint="cs"/>
          <w:rtl/>
          <w:lang w:eastAsia="he-IL"/>
        </w:rPr>
        <w:t xml:space="preserve">חמישה </w:t>
      </w:r>
      <w:r>
        <w:rPr>
          <w:rFonts w:hint="cs"/>
          <w:rtl/>
          <w:lang w:eastAsia="he-IL"/>
        </w:rPr>
        <w:t>פרמטרים</w:t>
      </w:r>
      <w:r w:rsidR="00E666A6">
        <w:rPr>
          <w:rFonts w:hint="cs"/>
          <w:rtl/>
          <w:lang w:eastAsia="he-IL"/>
        </w:rPr>
        <w:t xml:space="preserve"> </w:t>
      </w:r>
      <w:r w:rsidR="00E666A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</w:t>
      </w:r>
      <w:bookmarkStart w:id="6105" w:name="_ETM_Q1_4668656"/>
      <w:bookmarkEnd w:id="6105"/>
      <w:r>
        <w:rPr>
          <w:rFonts w:hint="cs"/>
          <w:rtl/>
          <w:lang w:eastAsia="he-IL"/>
        </w:rPr>
        <w:t>חברי-המועצה, גובה שכר ה</w:t>
      </w:r>
      <w:r w:rsidR="00E666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כירים, מספרי</w:t>
      </w:r>
      <w:bookmarkStart w:id="6106" w:name="_ETM_Q1_4669666"/>
      <w:bookmarkEnd w:id="6106"/>
      <w:r>
        <w:rPr>
          <w:rFonts w:hint="cs"/>
          <w:rtl/>
          <w:lang w:eastAsia="he-IL"/>
        </w:rPr>
        <w:t xml:space="preserve"> סגני</w:t>
      </w:r>
      <w:bookmarkStart w:id="6107" w:name="_ETM_Q1_4668402"/>
      <w:bookmarkEnd w:id="6107"/>
      <w:r>
        <w:rPr>
          <w:rFonts w:hint="cs"/>
          <w:rtl/>
          <w:lang w:eastAsia="he-IL"/>
        </w:rPr>
        <w:t xml:space="preserve"> ראש-ה</w:t>
      </w:r>
      <w:bookmarkStart w:id="6108" w:name="_ETM_Q1_4663402"/>
      <w:bookmarkStart w:id="6109" w:name="_ETM_Q1_4661156"/>
      <w:bookmarkEnd w:id="6108"/>
      <w:bookmarkEnd w:id="6109"/>
      <w:r>
        <w:rPr>
          <w:rFonts w:hint="cs"/>
          <w:rtl/>
          <w:lang w:eastAsia="he-IL"/>
        </w:rPr>
        <w:t>רשות,</w:t>
      </w:r>
      <w:bookmarkStart w:id="6110" w:name="_ETM_Q1_4668906"/>
      <w:bookmarkStart w:id="6111" w:name="_ETM_Q1_4666156"/>
      <w:bookmarkEnd w:id="6110"/>
      <w:bookmarkEnd w:id="6111"/>
      <w:r>
        <w:rPr>
          <w:rFonts w:hint="cs"/>
          <w:rtl/>
          <w:lang w:eastAsia="he-IL"/>
        </w:rPr>
        <w:t xml:space="preserve"> מספר</w:t>
      </w:r>
      <w:bookmarkStart w:id="6112" w:name="_ETM_Q1_4671153"/>
      <w:bookmarkEnd w:id="6112"/>
      <w:r>
        <w:rPr>
          <w:rFonts w:hint="cs"/>
          <w:rtl/>
          <w:lang w:eastAsia="he-IL"/>
        </w:rPr>
        <w:t xml:space="preserve"> סגני </w:t>
      </w:r>
      <w:bookmarkStart w:id="6113" w:name="_ETM_Q1_4672402"/>
      <w:bookmarkEnd w:id="6113"/>
      <w:r>
        <w:rPr>
          <w:rFonts w:hint="cs"/>
          <w:rtl/>
          <w:lang w:eastAsia="he-IL"/>
        </w:rPr>
        <w:t>ראש-הרשות המקבלים שכר, ושכר ראש-הרשות</w:t>
      </w:r>
      <w:bookmarkStart w:id="6114" w:name="_ETM_Q1_4677153"/>
      <w:bookmarkStart w:id="6115" w:name="_ETM_Q1_4498902"/>
      <w:bookmarkStart w:id="6116" w:name="_ETM_Q1_4496406"/>
      <w:bookmarkStart w:id="6117" w:name="_ETM_Q1_4497652"/>
      <w:bookmarkStart w:id="6118" w:name="_ETM_Q1_4668155"/>
      <w:bookmarkStart w:id="6119" w:name="_ETM_Q1_4672403"/>
      <w:bookmarkStart w:id="6120" w:name="_ETM_Q1_4673404"/>
      <w:bookmarkStart w:id="6121" w:name="_ETM_Q1_4674656"/>
      <w:bookmarkStart w:id="6122" w:name="_ETM_Q1_4676905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  <w:r w:rsidR="00D76109">
        <w:rPr>
          <w:rFonts w:hint="cs"/>
          <w:rtl/>
          <w:lang w:eastAsia="he-IL"/>
        </w:rPr>
        <w:t xml:space="preserve">. </w:t>
      </w:r>
      <w:bookmarkStart w:id="6123" w:name="_ETM_Q1_4675403"/>
      <w:bookmarkEnd w:id="6123"/>
      <w:r w:rsidR="00D76109">
        <w:rPr>
          <w:rFonts w:hint="cs"/>
          <w:rtl/>
          <w:lang w:eastAsia="he-IL"/>
        </w:rPr>
        <w:t xml:space="preserve">להבנתי </w:t>
      </w:r>
      <w:bookmarkStart w:id="6124" w:name="_ETM_Q1_4676402"/>
      <w:bookmarkEnd w:id="6124"/>
      <w:r w:rsidR="00D76109">
        <w:rPr>
          <w:rFonts w:hint="cs"/>
          <w:rtl/>
          <w:lang w:eastAsia="he-IL"/>
        </w:rPr>
        <w:t>זה היקף ההשקעה.</w:t>
      </w:r>
    </w:p>
    <w:p w14:paraId="0D44990C" w14:textId="77777777" w:rsidR="00D76109" w:rsidRDefault="00D76109" w:rsidP="00021932">
      <w:pPr>
        <w:jc w:val="left"/>
        <w:rPr>
          <w:rtl/>
          <w:lang w:eastAsia="he-IL"/>
        </w:rPr>
      </w:pPr>
      <w:bookmarkStart w:id="6125" w:name="_ETM_Q1_4680154"/>
      <w:bookmarkEnd w:id="6125"/>
    </w:p>
    <w:p w14:paraId="4D38E61F" w14:textId="3CB472AC" w:rsidR="00D76109" w:rsidRDefault="00D76109" w:rsidP="00021932">
      <w:pPr>
        <w:pStyle w:val="af6"/>
        <w:keepNext/>
        <w:jc w:val="left"/>
        <w:rPr>
          <w:rtl/>
        </w:rPr>
      </w:pPr>
      <w:bookmarkStart w:id="6126" w:name="ET_yor_5069_234"/>
      <w:r w:rsidRPr="00D76109">
        <w:rPr>
          <w:rStyle w:val="TagStyle"/>
          <w:rtl/>
        </w:rPr>
        <w:t xml:space="preserve"> &lt;&lt; </w:t>
      </w:r>
      <w:proofErr w:type="spellStart"/>
      <w:r w:rsidRPr="00D76109">
        <w:rPr>
          <w:rStyle w:val="TagStyle"/>
          <w:rtl/>
        </w:rPr>
        <w:t>יור</w:t>
      </w:r>
      <w:proofErr w:type="spellEnd"/>
      <w:r w:rsidRPr="00D761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6109">
        <w:rPr>
          <w:rStyle w:val="TagStyle"/>
          <w:rtl/>
        </w:rPr>
        <w:t xml:space="preserve"> &lt;&lt; </w:t>
      </w:r>
      <w:proofErr w:type="spellStart"/>
      <w:r w:rsidRPr="00D76109">
        <w:rPr>
          <w:rStyle w:val="TagStyle"/>
          <w:rtl/>
        </w:rPr>
        <w:t>יור</w:t>
      </w:r>
      <w:proofErr w:type="spellEnd"/>
      <w:r w:rsidRPr="00D761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6"/>
    </w:p>
    <w:p w14:paraId="4641F5CF" w14:textId="77777777" w:rsidR="00D76109" w:rsidRDefault="00D76109" w:rsidP="00021932">
      <w:pPr>
        <w:pStyle w:val="KeepWithNext"/>
        <w:jc w:val="left"/>
        <w:rPr>
          <w:rtl/>
          <w:lang w:eastAsia="he-IL"/>
        </w:rPr>
      </w:pPr>
    </w:p>
    <w:p w14:paraId="5D9A2D27" w14:textId="3C6A6362" w:rsidR="00D76109" w:rsidRDefault="00D76109" w:rsidP="00021932">
      <w:pPr>
        <w:jc w:val="left"/>
        <w:rPr>
          <w:rtl/>
          <w:lang w:eastAsia="he-IL"/>
        </w:rPr>
      </w:pPr>
      <w:bookmarkStart w:id="6127" w:name="_ETM_Q1_4680405"/>
      <w:bookmarkStart w:id="6128" w:name="_ETM_Q1_4674655"/>
      <w:bookmarkEnd w:id="6127"/>
      <w:bookmarkEnd w:id="6128"/>
      <w:r>
        <w:rPr>
          <w:rFonts w:hint="cs"/>
          <w:rtl/>
          <w:lang w:eastAsia="he-IL"/>
        </w:rPr>
        <w:t>אני קורא לזה שכר נבחרי</w:t>
      </w:r>
      <w:bookmarkStart w:id="6129" w:name="_ETM_Q1_4680655"/>
      <w:bookmarkStart w:id="6130" w:name="_ETM_Q1_4679404"/>
      <w:bookmarkStart w:id="6131" w:name="_ETM_Q1_4681904"/>
      <w:bookmarkStart w:id="6132" w:name="_ETM_Q1_4679154"/>
      <w:bookmarkStart w:id="6133" w:name="_ETM_Q1_4680153"/>
      <w:bookmarkStart w:id="6134" w:name="_ETM_Q1_4677907"/>
      <w:bookmarkStart w:id="6135" w:name="_ETM_Q1_4679655"/>
      <w:bookmarkStart w:id="6136" w:name="_ETM_Q1_4682416"/>
      <w:bookmarkStart w:id="6137" w:name="_ETM_Q1_4679656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r>
        <w:rPr>
          <w:rFonts w:hint="cs"/>
          <w:rtl/>
          <w:lang w:eastAsia="he-IL"/>
        </w:rPr>
        <w:t>ם.</w:t>
      </w:r>
      <w:bookmarkStart w:id="6138" w:name="_ETM_Q1_4678155"/>
      <w:bookmarkEnd w:id="6138"/>
    </w:p>
    <w:p w14:paraId="50BAECAB" w14:textId="77777777" w:rsidR="00D76109" w:rsidRDefault="00D76109" w:rsidP="00021932">
      <w:pPr>
        <w:jc w:val="left"/>
        <w:rPr>
          <w:rtl/>
          <w:lang w:eastAsia="he-IL"/>
        </w:rPr>
      </w:pPr>
      <w:bookmarkStart w:id="6139" w:name="_ETM_Q1_4678403"/>
      <w:bookmarkStart w:id="6140" w:name="_ETM_Q1_4677655"/>
      <w:bookmarkStart w:id="6141" w:name="_ETM_Q1_4678655"/>
      <w:bookmarkStart w:id="6142" w:name="_ETM_Q1_4677653"/>
      <w:bookmarkStart w:id="6143" w:name="_ETM_Q1_4683156"/>
      <w:bookmarkEnd w:id="6139"/>
      <w:bookmarkEnd w:id="6140"/>
      <w:bookmarkEnd w:id="6141"/>
      <w:bookmarkEnd w:id="6142"/>
      <w:bookmarkEnd w:id="6143"/>
    </w:p>
    <w:p w14:paraId="24FE7198" w14:textId="2F060592" w:rsidR="00D76109" w:rsidRDefault="00D76109" w:rsidP="00021932">
      <w:pPr>
        <w:pStyle w:val="a4"/>
        <w:keepNext/>
        <w:jc w:val="left"/>
        <w:rPr>
          <w:rtl/>
        </w:rPr>
      </w:pPr>
      <w:bookmarkStart w:id="6144" w:name="ET_speaker_תומר_רוזנר_235"/>
      <w:r w:rsidRPr="00D761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6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4"/>
    </w:p>
    <w:p w14:paraId="70F2B6F8" w14:textId="77777777" w:rsidR="00D76109" w:rsidRDefault="00D76109" w:rsidP="00021932">
      <w:pPr>
        <w:pStyle w:val="KeepWithNext"/>
        <w:jc w:val="left"/>
        <w:rPr>
          <w:rtl/>
          <w:lang w:eastAsia="he-IL"/>
        </w:rPr>
      </w:pPr>
    </w:p>
    <w:p w14:paraId="32FBF4A4" w14:textId="014E22DA" w:rsidR="00D76109" w:rsidRDefault="00D76109" w:rsidP="00021932">
      <w:pPr>
        <w:jc w:val="left"/>
        <w:rPr>
          <w:rtl/>
          <w:lang w:eastAsia="he-IL"/>
        </w:rPr>
      </w:pPr>
      <w:bookmarkStart w:id="6145" w:name="_ETM_Q1_4675903"/>
      <w:bookmarkStart w:id="6146" w:name="_ETM_Q1_4679153"/>
      <w:bookmarkEnd w:id="6145"/>
      <w:bookmarkEnd w:id="6146"/>
      <w:r>
        <w:rPr>
          <w:rFonts w:hint="cs"/>
          <w:rtl/>
          <w:lang w:eastAsia="he-IL"/>
        </w:rPr>
        <w:t>שכר ראש</w:t>
      </w:r>
      <w:bookmarkStart w:id="6147" w:name="_ETM_Q1_4688154"/>
      <w:bookmarkStart w:id="6148" w:name="_ETM_Q1_4685403"/>
      <w:bookmarkStart w:id="6149" w:name="_ETM_Q1_4682655"/>
      <w:bookmarkStart w:id="6150" w:name="_ETM_Q1_4680155"/>
      <w:bookmarkStart w:id="6151" w:name="_ETM_Q1_4677902"/>
      <w:bookmarkEnd w:id="6147"/>
      <w:bookmarkEnd w:id="6148"/>
      <w:bookmarkEnd w:id="6149"/>
      <w:bookmarkEnd w:id="6150"/>
      <w:bookmarkEnd w:id="6151"/>
      <w:r w:rsidR="00B91A2D">
        <w:rPr>
          <w:rFonts w:hint="cs"/>
          <w:rtl/>
          <w:lang w:eastAsia="he-IL"/>
        </w:rPr>
        <w:t>-ה</w:t>
      </w:r>
      <w:r>
        <w:rPr>
          <w:rFonts w:hint="cs"/>
          <w:rtl/>
          <w:lang w:eastAsia="he-IL"/>
        </w:rPr>
        <w:t xml:space="preserve">רשות </w:t>
      </w:r>
      <w:proofErr w:type="spellStart"/>
      <w:r>
        <w:rPr>
          <w:rFonts w:hint="cs"/>
          <w:rtl/>
          <w:lang w:eastAsia="he-IL"/>
        </w:rPr>
        <w:t>וסגני</w:t>
      </w:r>
      <w:r w:rsidR="00E666A6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</w:t>
      </w:r>
    </w:p>
    <w:p w14:paraId="04741E61" w14:textId="77777777" w:rsidR="00D76109" w:rsidRDefault="00D76109" w:rsidP="00021932">
      <w:pPr>
        <w:jc w:val="left"/>
        <w:rPr>
          <w:rtl/>
          <w:lang w:eastAsia="he-IL"/>
        </w:rPr>
      </w:pPr>
      <w:bookmarkStart w:id="6152" w:name="_ETM_Q1_4685903"/>
      <w:bookmarkStart w:id="6153" w:name="_ETM_Q1_4682903"/>
      <w:bookmarkStart w:id="6154" w:name="_ETM_Q1_4683406"/>
      <w:bookmarkEnd w:id="6152"/>
      <w:bookmarkEnd w:id="6153"/>
      <w:bookmarkEnd w:id="6154"/>
    </w:p>
    <w:p w14:paraId="17529A2B" w14:textId="2B43B4BA" w:rsidR="00D76109" w:rsidRDefault="00D76109" w:rsidP="00021932">
      <w:pPr>
        <w:pStyle w:val="af6"/>
        <w:keepNext/>
        <w:jc w:val="left"/>
        <w:rPr>
          <w:rtl/>
        </w:rPr>
      </w:pPr>
      <w:bookmarkStart w:id="6155" w:name="ET_yor_5069_236"/>
      <w:r w:rsidRPr="00D76109">
        <w:rPr>
          <w:rStyle w:val="TagStyle"/>
          <w:rtl/>
        </w:rPr>
        <w:t xml:space="preserve"> &lt;&lt; </w:t>
      </w:r>
      <w:proofErr w:type="spellStart"/>
      <w:r w:rsidRPr="00D76109">
        <w:rPr>
          <w:rStyle w:val="TagStyle"/>
          <w:rtl/>
        </w:rPr>
        <w:t>יור</w:t>
      </w:r>
      <w:proofErr w:type="spellEnd"/>
      <w:r w:rsidRPr="00D761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6109">
        <w:rPr>
          <w:rStyle w:val="TagStyle"/>
          <w:rtl/>
        </w:rPr>
        <w:t xml:space="preserve"> &lt;&lt; </w:t>
      </w:r>
      <w:proofErr w:type="spellStart"/>
      <w:r w:rsidRPr="00D76109">
        <w:rPr>
          <w:rStyle w:val="TagStyle"/>
          <w:rtl/>
        </w:rPr>
        <w:t>יור</w:t>
      </w:r>
      <w:proofErr w:type="spellEnd"/>
      <w:r w:rsidRPr="00D761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5"/>
    </w:p>
    <w:p w14:paraId="7B745BB7" w14:textId="77777777" w:rsidR="00D76109" w:rsidRDefault="00D76109" w:rsidP="00021932">
      <w:pPr>
        <w:pStyle w:val="KeepWithNext"/>
        <w:jc w:val="left"/>
        <w:rPr>
          <w:rtl/>
          <w:lang w:eastAsia="he-IL"/>
        </w:rPr>
      </w:pPr>
    </w:p>
    <w:p w14:paraId="42D1E92E" w14:textId="476B2A62" w:rsidR="00D76109" w:rsidRDefault="00D76109" w:rsidP="00021932">
      <w:pPr>
        <w:jc w:val="left"/>
        <w:rPr>
          <w:rtl/>
          <w:lang w:eastAsia="he-IL"/>
        </w:rPr>
      </w:pPr>
      <w:bookmarkStart w:id="6156" w:name="_ETM_Q1_4683904"/>
      <w:bookmarkStart w:id="6157" w:name="_ETM_Q1_4684154"/>
      <w:bookmarkEnd w:id="6156"/>
      <w:bookmarkEnd w:id="6157"/>
      <w:proofErr w:type="spellStart"/>
      <w:r>
        <w:rPr>
          <w:rFonts w:hint="cs"/>
          <w:rtl/>
          <w:lang w:eastAsia="he-IL"/>
        </w:rPr>
        <w:t>וסגניו</w:t>
      </w:r>
      <w:bookmarkStart w:id="6158" w:name="_ETM_Q1_4681906"/>
      <w:bookmarkStart w:id="6159" w:name="_ETM_Q1_4682904"/>
      <w:bookmarkEnd w:id="6158"/>
      <w:bookmarkEnd w:id="6159"/>
      <w:proofErr w:type="spellEnd"/>
      <w:r>
        <w:rPr>
          <w:rFonts w:hint="cs"/>
          <w:rtl/>
          <w:lang w:eastAsia="he-IL"/>
        </w:rPr>
        <w:t>, וביחד.</w:t>
      </w:r>
    </w:p>
    <w:p w14:paraId="4210A33A" w14:textId="77777777" w:rsidR="00D76109" w:rsidRDefault="00D76109" w:rsidP="00021932">
      <w:pPr>
        <w:jc w:val="left"/>
        <w:rPr>
          <w:rtl/>
          <w:lang w:eastAsia="he-IL"/>
        </w:rPr>
      </w:pPr>
      <w:bookmarkStart w:id="6160" w:name="_ETM_Q1_4685155"/>
      <w:bookmarkStart w:id="6161" w:name="_ETM_Q1_4683155"/>
      <w:bookmarkStart w:id="6162" w:name="_ETM_Q1_4684403"/>
      <w:bookmarkEnd w:id="6160"/>
      <w:bookmarkEnd w:id="6161"/>
      <w:bookmarkEnd w:id="6162"/>
    </w:p>
    <w:p w14:paraId="672B2D3B" w14:textId="6D8F440B" w:rsidR="00D76109" w:rsidRDefault="00D76109" w:rsidP="00021932">
      <w:pPr>
        <w:pStyle w:val="a4"/>
        <w:keepNext/>
        <w:jc w:val="left"/>
        <w:rPr>
          <w:rtl/>
        </w:rPr>
      </w:pPr>
      <w:bookmarkStart w:id="6163" w:name="ET_speaker_הגר_סלקטר_237"/>
      <w:r w:rsidRPr="00D76109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D76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3"/>
    </w:p>
    <w:p w14:paraId="216BCDED" w14:textId="77777777" w:rsidR="00D76109" w:rsidRDefault="00D76109" w:rsidP="00021932">
      <w:pPr>
        <w:pStyle w:val="KeepWithNext"/>
        <w:jc w:val="left"/>
        <w:rPr>
          <w:rtl/>
          <w:lang w:eastAsia="he-IL"/>
        </w:rPr>
      </w:pPr>
    </w:p>
    <w:p w14:paraId="363CE615" w14:textId="7EAD3C1E" w:rsidR="00D76109" w:rsidRDefault="00D76109" w:rsidP="00B91A2D">
      <w:pPr>
        <w:jc w:val="left"/>
        <w:rPr>
          <w:rtl/>
          <w:lang w:eastAsia="he-IL"/>
        </w:rPr>
      </w:pPr>
      <w:bookmarkStart w:id="6164" w:name="_ETM_Q1_4684655"/>
      <w:bookmarkStart w:id="6165" w:name="_ETM_Q1_4684905"/>
      <w:bookmarkEnd w:id="6164"/>
      <w:bookmarkEnd w:id="6165"/>
      <w:r>
        <w:rPr>
          <w:rFonts w:hint="cs"/>
          <w:rtl/>
          <w:lang w:eastAsia="he-IL"/>
        </w:rPr>
        <w:t>רק להבין שאנחנו מיושרים. עוד נקודה</w:t>
      </w:r>
      <w:bookmarkStart w:id="6166" w:name="_ETM_Q1_4688152"/>
      <w:bookmarkStart w:id="6167" w:name="_ETM_Q1_4685656"/>
      <w:bookmarkEnd w:id="6166"/>
      <w:bookmarkEnd w:id="6167"/>
      <w:r>
        <w:rPr>
          <w:rFonts w:hint="cs"/>
          <w:rtl/>
          <w:lang w:eastAsia="he-IL"/>
        </w:rPr>
        <w:t xml:space="preserve"> שחשוב </w:t>
      </w:r>
      <w:bookmarkStart w:id="6168" w:name="_ETM_Q1_4690155"/>
      <w:bookmarkEnd w:id="6168"/>
      <w:r>
        <w:rPr>
          <w:rFonts w:hint="cs"/>
          <w:rtl/>
          <w:lang w:eastAsia="he-IL"/>
        </w:rPr>
        <w:t>להניח</w:t>
      </w:r>
      <w:bookmarkStart w:id="6169" w:name="_ETM_Q1_4687652"/>
      <w:bookmarkEnd w:id="6169"/>
      <w:r>
        <w:rPr>
          <w:rFonts w:hint="cs"/>
          <w:rtl/>
          <w:lang w:eastAsia="he-IL"/>
        </w:rPr>
        <w:t xml:space="preserve"> בפתח ההערות</w:t>
      </w:r>
      <w:r w:rsidR="00E66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ההסתייגויות של כולם</w:t>
      </w:r>
      <w:bookmarkStart w:id="6170" w:name="_ETM_Q1_4690656"/>
      <w:bookmarkStart w:id="6171" w:name="_ETM_Q1_4691406"/>
      <w:bookmarkEnd w:id="6170"/>
      <w:bookmarkEnd w:id="6171"/>
      <w:r w:rsidR="00E666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</w:t>
      </w:r>
      <w:r w:rsidR="00E66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הערה משפטית</w:t>
      </w:r>
      <w:bookmarkStart w:id="6172" w:name="_ETM_Q1_4693906"/>
      <w:bookmarkEnd w:id="6172"/>
      <w:r>
        <w:rPr>
          <w:rFonts w:hint="cs"/>
          <w:rtl/>
          <w:lang w:eastAsia="he-IL"/>
        </w:rPr>
        <w:t xml:space="preserve">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73" w:name="_ETM_Q1_4692157"/>
      <w:bookmarkEnd w:id="6173"/>
      <w:r>
        <w:rPr>
          <w:rFonts w:hint="cs"/>
          <w:rtl/>
          <w:lang w:eastAsia="he-IL"/>
        </w:rPr>
        <w:t xml:space="preserve">לא נראה </w:t>
      </w:r>
      <w:bookmarkStart w:id="6174" w:name="_ETM_Q1_4693155"/>
      <w:bookmarkEnd w:id="6174"/>
      <w:r>
        <w:rPr>
          <w:rFonts w:hint="cs"/>
          <w:rtl/>
          <w:lang w:eastAsia="he-IL"/>
        </w:rPr>
        <w:t xml:space="preserve">לי שמישהו חולק על החשיבות של העלאת </w:t>
      </w:r>
      <w:bookmarkStart w:id="6175" w:name="_ETM_Q1_4695155"/>
      <w:bookmarkEnd w:id="6175"/>
      <w:r>
        <w:rPr>
          <w:rFonts w:hint="cs"/>
          <w:rtl/>
          <w:lang w:eastAsia="he-IL"/>
        </w:rPr>
        <w:t xml:space="preserve">השכר לאנשי השלטון </w:t>
      </w:r>
      <w:bookmarkStart w:id="6176" w:name="_ETM_Q1_4697654"/>
      <w:bookmarkEnd w:id="6176"/>
      <w:r>
        <w:rPr>
          <w:rFonts w:hint="cs"/>
          <w:rtl/>
          <w:lang w:eastAsia="he-IL"/>
        </w:rPr>
        <w:t>המקומי באופן כללי, נבחרים ועובדים.</w:t>
      </w:r>
      <w:bookmarkStart w:id="6177" w:name="_ETM_Q1_4699902"/>
      <w:bookmarkStart w:id="6178" w:name="_ETM_Q1_4696902"/>
      <w:bookmarkStart w:id="6179" w:name="_ETM_Q1_4697156"/>
      <w:bookmarkStart w:id="6180" w:name="_ETM_Q1_4698654"/>
      <w:bookmarkStart w:id="6181" w:name="_ETM_Q1_4699151"/>
      <w:bookmarkStart w:id="6182" w:name="_ETM_Q1_4699153"/>
      <w:bookmarkEnd w:id="6177"/>
      <w:bookmarkEnd w:id="6178"/>
      <w:bookmarkEnd w:id="6179"/>
      <w:bookmarkEnd w:id="6180"/>
      <w:bookmarkEnd w:id="6181"/>
      <w:bookmarkEnd w:id="6182"/>
      <w:r w:rsidR="00B91A2D">
        <w:rPr>
          <w:rFonts w:hint="cs"/>
          <w:rtl/>
          <w:lang w:eastAsia="he-IL"/>
        </w:rPr>
        <w:t xml:space="preserve"> </w:t>
      </w:r>
      <w:bookmarkStart w:id="6183" w:name="_ETM_Q1_4705152"/>
      <w:bookmarkEnd w:id="6183"/>
      <w:r>
        <w:rPr>
          <w:rFonts w:hint="cs"/>
          <w:rtl/>
          <w:lang w:eastAsia="he-IL"/>
        </w:rPr>
        <w:t>שכר זה ברור שמעודד</w:t>
      </w:r>
      <w:bookmarkStart w:id="6184" w:name="_ETM_Q1_4702153"/>
      <w:bookmarkStart w:id="6185" w:name="_ETM_Q1_4710656"/>
      <w:bookmarkStart w:id="6186" w:name="_ETM_Q1_4708152"/>
      <w:bookmarkEnd w:id="6184"/>
      <w:bookmarkEnd w:id="6185"/>
      <w:bookmarkEnd w:id="6186"/>
      <w:r w:rsidR="00C04514">
        <w:rPr>
          <w:rFonts w:hint="cs"/>
          <w:rtl/>
          <w:lang w:eastAsia="he-IL"/>
        </w:rPr>
        <w:t xml:space="preserve"> לעניות דעתי</w:t>
      </w:r>
      <w:bookmarkStart w:id="6187" w:name="_ETM_Q1_4710402"/>
      <w:bookmarkStart w:id="6188" w:name="_ETM_Q1_4708156"/>
      <w:bookmarkStart w:id="6189" w:name="_ETM_Q1_4706652"/>
      <w:bookmarkEnd w:id="6187"/>
      <w:bookmarkEnd w:id="6188"/>
      <w:bookmarkEnd w:id="6189"/>
      <w:r w:rsidR="00C04514">
        <w:rPr>
          <w:rFonts w:hint="cs"/>
          <w:rtl/>
          <w:lang w:eastAsia="he-IL"/>
        </w:rPr>
        <w:t>, שאני לא אסתבך</w:t>
      </w:r>
      <w:bookmarkStart w:id="6190" w:name="_ETM_Q1_4706404"/>
      <w:bookmarkStart w:id="6191" w:name="_ETM_Q1_4703654"/>
      <w:bookmarkEnd w:id="6190"/>
      <w:bookmarkEnd w:id="6191"/>
      <w:r w:rsidR="00C04514">
        <w:rPr>
          <w:rFonts w:hint="cs"/>
          <w:rtl/>
          <w:lang w:eastAsia="he-IL"/>
        </w:rPr>
        <w:t xml:space="preserve"> פה </w:t>
      </w:r>
      <w:bookmarkStart w:id="6192" w:name="_ETM_Q1_4706403"/>
      <w:bookmarkStart w:id="6193" w:name="_ETM_Q1_4704653"/>
      <w:bookmarkStart w:id="6194" w:name="_ETM_Q1_4704406"/>
      <w:bookmarkStart w:id="6195" w:name="_ETM_Q1_4705403"/>
      <w:bookmarkStart w:id="6196" w:name="_ETM_Q1_4702653"/>
      <w:bookmarkStart w:id="6197" w:name="_ETM_Q1_4705154"/>
      <w:bookmarkStart w:id="6198" w:name="_ETM_Q1_4705402"/>
      <w:bookmarkStart w:id="6199" w:name="_ETM_Q1_4706153"/>
      <w:bookmarkStart w:id="6200" w:name="_ETM_Q1_4704405"/>
      <w:bookmarkStart w:id="6201" w:name="_ETM_Q1_4706657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r w:rsidR="00B91A2D">
        <w:rPr>
          <w:rFonts w:hint="cs"/>
          <w:rtl/>
          <w:lang w:eastAsia="he-IL"/>
        </w:rPr>
        <w:t>- - -</w:t>
      </w:r>
      <w:bookmarkStart w:id="6202" w:name="_ETM_Q1_4705404"/>
      <w:bookmarkStart w:id="6203" w:name="_ETM_Q1_4722652"/>
      <w:bookmarkStart w:id="6204" w:name="_ETM_Q1_4734902"/>
      <w:bookmarkStart w:id="6205" w:name="_ETM_Q1_4736653"/>
      <w:bookmarkStart w:id="6206" w:name="_ETM_Q1_4733904"/>
      <w:bookmarkEnd w:id="6202"/>
      <w:bookmarkEnd w:id="6203"/>
      <w:bookmarkEnd w:id="6204"/>
      <w:bookmarkEnd w:id="6205"/>
      <w:bookmarkEnd w:id="6206"/>
    </w:p>
    <w:p w14:paraId="2ED9669F" w14:textId="77777777" w:rsidR="00C04514" w:rsidRDefault="00C04514" w:rsidP="00021932">
      <w:pPr>
        <w:jc w:val="left"/>
        <w:rPr>
          <w:rtl/>
          <w:lang w:eastAsia="he-IL"/>
        </w:rPr>
      </w:pPr>
      <w:bookmarkStart w:id="6207" w:name="_ETM_Q1_4704903"/>
      <w:bookmarkStart w:id="6208" w:name="_ETM_Q1_4709403"/>
      <w:bookmarkEnd w:id="6207"/>
      <w:bookmarkEnd w:id="6208"/>
    </w:p>
    <w:p w14:paraId="4A6EE846" w14:textId="70089211" w:rsidR="00C04514" w:rsidRDefault="00C04514" w:rsidP="00021932">
      <w:pPr>
        <w:pStyle w:val="af6"/>
        <w:keepNext/>
        <w:jc w:val="left"/>
        <w:rPr>
          <w:rtl/>
        </w:rPr>
      </w:pPr>
      <w:bookmarkStart w:id="6209" w:name="ET_yor_5069_238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9"/>
    </w:p>
    <w:p w14:paraId="55A996C9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72428735" w14:textId="56E859A3" w:rsidR="00C04514" w:rsidRDefault="00E666A6" w:rsidP="00021932">
      <w:pPr>
        <w:jc w:val="left"/>
        <w:rPr>
          <w:rtl/>
          <w:lang w:eastAsia="he-IL"/>
        </w:rPr>
      </w:pPr>
      <w:bookmarkStart w:id="6210" w:name="_ETM_Q1_4709902"/>
      <w:bookmarkStart w:id="6211" w:name="_ETM_Q1_4710154"/>
      <w:bookmarkStart w:id="6212" w:name="_ETM_Q1_4707154"/>
      <w:bookmarkStart w:id="6213" w:name="_ETM_Q1_4704404"/>
      <w:bookmarkEnd w:id="6210"/>
      <w:bookmarkEnd w:id="6211"/>
      <w:bookmarkEnd w:id="6212"/>
      <w:bookmarkEnd w:id="6213"/>
      <w:r>
        <w:rPr>
          <w:rFonts w:hint="cs"/>
          <w:rtl/>
          <w:lang w:eastAsia="he-IL"/>
        </w:rPr>
        <w:t>כ</w:t>
      </w:r>
      <w:r w:rsidR="00C04514">
        <w:rPr>
          <w:rFonts w:hint="cs"/>
          <w:rtl/>
          <w:lang w:eastAsia="he-IL"/>
        </w:rPr>
        <w:t>שאת פה בוועדה את לא מסתבכ</w:t>
      </w:r>
      <w:bookmarkStart w:id="6214" w:name="_ETM_Q1_4708904"/>
      <w:bookmarkStart w:id="6215" w:name="_ETM_Q1_4706654"/>
      <w:bookmarkStart w:id="6216" w:name="_ETM_Q1_4703903"/>
      <w:bookmarkEnd w:id="6214"/>
      <w:bookmarkEnd w:id="6215"/>
      <w:bookmarkEnd w:id="6216"/>
      <w:r w:rsidR="00C04514">
        <w:rPr>
          <w:rFonts w:hint="cs"/>
          <w:rtl/>
          <w:lang w:eastAsia="he-IL"/>
        </w:rPr>
        <w:t>ת עם אף אחד, בבקשה.</w:t>
      </w:r>
    </w:p>
    <w:p w14:paraId="5EE639A8" w14:textId="77777777" w:rsidR="00C04514" w:rsidRDefault="00C04514" w:rsidP="00021932">
      <w:pPr>
        <w:jc w:val="left"/>
        <w:rPr>
          <w:rtl/>
          <w:lang w:eastAsia="he-IL"/>
        </w:rPr>
      </w:pPr>
      <w:bookmarkStart w:id="6217" w:name="_ETM_Q1_4709404"/>
      <w:bookmarkStart w:id="6218" w:name="_ETM_Q1_4709654"/>
      <w:bookmarkStart w:id="6219" w:name="_ETM_Q1_4711153"/>
      <w:bookmarkEnd w:id="6217"/>
      <w:bookmarkEnd w:id="6218"/>
      <w:bookmarkEnd w:id="6219"/>
    </w:p>
    <w:p w14:paraId="1E5E2FD3" w14:textId="1BD89648" w:rsidR="00C04514" w:rsidRDefault="00C04514" w:rsidP="00021932">
      <w:pPr>
        <w:pStyle w:val="a4"/>
        <w:keepNext/>
        <w:jc w:val="left"/>
        <w:rPr>
          <w:rtl/>
        </w:rPr>
      </w:pPr>
      <w:bookmarkStart w:id="6220" w:name="ET_speaker_הגר_סלקטר_239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0"/>
    </w:p>
    <w:p w14:paraId="02701879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1CC52A80" w14:textId="7E30AFED" w:rsidR="00C04514" w:rsidRDefault="00C04514" w:rsidP="00021932">
      <w:pPr>
        <w:jc w:val="left"/>
        <w:rPr>
          <w:rtl/>
          <w:lang w:eastAsia="he-IL"/>
        </w:rPr>
      </w:pPr>
      <w:bookmarkStart w:id="6221" w:name="_ETM_Q1_4711404"/>
      <w:bookmarkEnd w:id="6221"/>
      <w:r>
        <w:rPr>
          <w:rFonts w:hint="cs"/>
          <w:rtl/>
          <w:lang w:eastAsia="he-IL"/>
        </w:rPr>
        <w:t>בסדר, חשוב לי להיות מדוי</w:t>
      </w:r>
      <w:bookmarkStart w:id="6222" w:name="_ETM_Q1_4712406"/>
      <w:bookmarkEnd w:id="6222"/>
      <w:r>
        <w:rPr>
          <w:rFonts w:hint="cs"/>
          <w:rtl/>
          <w:lang w:eastAsia="he-IL"/>
        </w:rPr>
        <w:t xml:space="preserve">קת, </w:t>
      </w:r>
      <w:bookmarkStart w:id="6223" w:name="_ETM_Q1_4713652"/>
      <w:bookmarkEnd w:id="6223"/>
      <w:r>
        <w:rPr>
          <w:rFonts w:hint="cs"/>
          <w:rtl/>
          <w:lang w:eastAsia="he-IL"/>
        </w:rPr>
        <w:t>ממה שאני יודעת, הדבר הזה יכול</w:t>
      </w:r>
      <w:bookmarkStart w:id="6224" w:name="_ETM_Q1_4713413"/>
      <w:bookmarkEnd w:id="6224"/>
      <w:r>
        <w:rPr>
          <w:rFonts w:hint="cs"/>
          <w:rtl/>
          <w:lang w:eastAsia="he-IL"/>
        </w:rPr>
        <w:t xml:space="preserve"> לעודד ולהביא אנשים </w:t>
      </w:r>
      <w:bookmarkStart w:id="6225" w:name="_ETM_Q1_4715656"/>
      <w:bookmarkEnd w:id="6225"/>
      <w:r>
        <w:rPr>
          <w:rFonts w:hint="cs"/>
          <w:rtl/>
          <w:lang w:eastAsia="he-IL"/>
        </w:rPr>
        <w:t>טובי</w:t>
      </w:r>
      <w:bookmarkStart w:id="6226" w:name="_ETM_Q1_4713903"/>
      <w:bookmarkStart w:id="6227" w:name="_ETM_Q1_4711405"/>
      <w:bookmarkEnd w:id="6226"/>
      <w:bookmarkEnd w:id="6227"/>
      <w:r>
        <w:rPr>
          <w:rFonts w:hint="cs"/>
          <w:rtl/>
          <w:lang w:eastAsia="he-IL"/>
        </w:rPr>
        <w:t>ם לשלטון המקומי, וכל ההערות שלנו לא נוגעות לדבר הזה.</w:t>
      </w:r>
      <w:bookmarkStart w:id="6228" w:name="_ETM_Q1_4721153"/>
      <w:bookmarkEnd w:id="6228"/>
    </w:p>
    <w:p w14:paraId="363DB6D1" w14:textId="77777777" w:rsidR="00C04514" w:rsidRDefault="00C04514" w:rsidP="00021932">
      <w:pPr>
        <w:jc w:val="left"/>
        <w:rPr>
          <w:rtl/>
          <w:lang w:eastAsia="he-IL"/>
        </w:rPr>
      </w:pPr>
      <w:bookmarkStart w:id="6229" w:name="_ETM_Q1_4722904"/>
      <w:bookmarkStart w:id="6230" w:name="_ETM_Q1_4724404"/>
      <w:bookmarkEnd w:id="6229"/>
      <w:bookmarkEnd w:id="6230"/>
    </w:p>
    <w:p w14:paraId="79D3E594" w14:textId="3A0F1400" w:rsidR="00C04514" w:rsidRDefault="00C04514" w:rsidP="00021932">
      <w:pPr>
        <w:pStyle w:val="a4"/>
        <w:keepNext/>
        <w:jc w:val="left"/>
        <w:rPr>
          <w:rtl/>
        </w:rPr>
      </w:pPr>
      <w:bookmarkStart w:id="6231" w:name="ET_speaker_5787_240"/>
      <w:r w:rsidRPr="00C04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1"/>
    </w:p>
    <w:p w14:paraId="1EF2460E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793B8333" w14:textId="5F76C1C5" w:rsidR="00C04514" w:rsidRDefault="00C04514" w:rsidP="00021932">
      <w:pPr>
        <w:jc w:val="left"/>
        <w:rPr>
          <w:rtl/>
          <w:lang w:eastAsia="he-IL"/>
        </w:rPr>
      </w:pPr>
      <w:bookmarkStart w:id="6232" w:name="_ETM_Q1_4724906"/>
      <w:bookmarkEnd w:id="6232"/>
      <w:r>
        <w:rPr>
          <w:rFonts w:hint="cs"/>
          <w:rtl/>
          <w:lang w:eastAsia="he-IL"/>
        </w:rPr>
        <w:t xml:space="preserve">בוודאי </w:t>
      </w:r>
      <w:bookmarkStart w:id="6233" w:name="_ETM_Q1_4725903"/>
      <w:bookmarkEnd w:id="6233"/>
      <w:r>
        <w:rPr>
          <w:rFonts w:hint="cs"/>
          <w:rtl/>
          <w:lang w:eastAsia="he-IL"/>
        </w:rPr>
        <w:t>שהן נוגעות,</w:t>
      </w:r>
      <w:bookmarkStart w:id="6234" w:name="_ETM_Q1_4724157"/>
      <w:bookmarkEnd w:id="6234"/>
      <w:r>
        <w:rPr>
          <w:rFonts w:hint="cs"/>
          <w:rtl/>
          <w:lang w:eastAsia="he-IL"/>
        </w:rPr>
        <w:t xml:space="preserve"> אני היום דיברתי בדיוק על זה. אני חושב שלתת</w:t>
      </w:r>
      <w:bookmarkStart w:id="6235" w:name="_ETM_Q1_4727152"/>
      <w:bookmarkStart w:id="6236" w:name="_ETM_Q1_4724152"/>
      <w:bookmarkEnd w:id="6235"/>
      <w:bookmarkEnd w:id="6236"/>
      <w:r>
        <w:rPr>
          <w:rFonts w:hint="cs"/>
          <w:rtl/>
          <w:lang w:eastAsia="he-IL"/>
        </w:rPr>
        <w:t xml:space="preserve"> - - -</w:t>
      </w:r>
    </w:p>
    <w:p w14:paraId="3D8596BE" w14:textId="77777777" w:rsidR="00C04514" w:rsidRDefault="00C04514" w:rsidP="00021932">
      <w:pPr>
        <w:jc w:val="left"/>
        <w:rPr>
          <w:rtl/>
          <w:lang w:eastAsia="he-IL"/>
        </w:rPr>
      </w:pPr>
      <w:bookmarkStart w:id="6237" w:name="_ETM_Q1_4725154"/>
      <w:bookmarkEnd w:id="6237"/>
    </w:p>
    <w:p w14:paraId="737BFA44" w14:textId="090B499D" w:rsidR="00C04514" w:rsidRDefault="00C04514" w:rsidP="00021932">
      <w:pPr>
        <w:pStyle w:val="a4"/>
        <w:keepNext/>
        <w:jc w:val="left"/>
        <w:rPr>
          <w:rtl/>
        </w:rPr>
      </w:pPr>
      <w:bookmarkStart w:id="6238" w:name="ET_speaker_הגר_סלקטר_241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8"/>
    </w:p>
    <w:p w14:paraId="1966C0EA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3ED7888E" w14:textId="10C2ECA4" w:rsidR="00C04514" w:rsidRDefault="00C04514" w:rsidP="00021932">
      <w:pPr>
        <w:jc w:val="left"/>
        <w:rPr>
          <w:rtl/>
          <w:lang w:eastAsia="he-IL"/>
        </w:rPr>
      </w:pPr>
      <w:bookmarkStart w:id="6239" w:name="_ETM_Q1_4727157"/>
      <w:bookmarkStart w:id="6240" w:name="_ETM_Q1_4727652"/>
      <w:bookmarkStart w:id="6241" w:name="_ETM_Q1_4725406"/>
      <w:bookmarkEnd w:id="6239"/>
      <w:bookmarkEnd w:id="6240"/>
      <w:bookmarkEnd w:id="6241"/>
      <w:r>
        <w:rPr>
          <w:rFonts w:hint="cs"/>
          <w:rtl/>
          <w:lang w:eastAsia="he-IL"/>
        </w:rPr>
        <w:t>אני מדברת על זה שההערות שלי</w:t>
      </w:r>
      <w:bookmarkStart w:id="6242" w:name="_ETM_Q1_4728653"/>
      <w:bookmarkEnd w:id="6242"/>
      <w:r>
        <w:rPr>
          <w:rFonts w:hint="cs"/>
          <w:rtl/>
          <w:lang w:eastAsia="he-IL"/>
        </w:rPr>
        <w:t xml:space="preserve">, ההערות </w:t>
      </w:r>
      <w:bookmarkStart w:id="6243" w:name="_ETM_Q1_4730151"/>
      <w:bookmarkEnd w:id="6243"/>
      <w:r>
        <w:rPr>
          <w:rFonts w:hint="cs"/>
          <w:rtl/>
          <w:lang w:eastAsia="he-IL"/>
        </w:rPr>
        <w:t>שלנו</w:t>
      </w:r>
      <w:bookmarkStart w:id="6244" w:name="_ETM_Q1_4728655"/>
      <w:bookmarkEnd w:id="6244"/>
      <w:r>
        <w:rPr>
          <w:rFonts w:hint="cs"/>
          <w:rtl/>
          <w:lang w:eastAsia="he-IL"/>
        </w:rPr>
        <w:t xml:space="preserve"> לא נוגעות.</w:t>
      </w:r>
      <w:bookmarkStart w:id="6245" w:name="_ETM_Q1_4729406"/>
      <w:bookmarkEnd w:id="6245"/>
    </w:p>
    <w:p w14:paraId="0FEBEEF1" w14:textId="77777777" w:rsidR="00C04514" w:rsidRDefault="00C04514" w:rsidP="00021932">
      <w:pPr>
        <w:jc w:val="left"/>
        <w:rPr>
          <w:rtl/>
          <w:lang w:eastAsia="he-IL"/>
        </w:rPr>
      </w:pPr>
      <w:bookmarkStart w:id="6246" w:name="_ETM_Q1_4729658"/>
      <w:bookmarkEnd w:id="6246"/>
    </w:p>
    <w:p w14:paraId="7E9AE87E" w14:textId="4642CC26" w:rsidR="00C04514" w:rsidRDefault="00C04514" w:rsidP="00021932">
      <w:pPr>
        <w:pStyle w:val="a4"/>
        <w:keepNext/>
        <w:jc w:val="left"/>
        <w:rPr>
          <w:rtl/>
        </w:rPr>
      </w:pPr>
      <w:bookmarkStart w:id="6247" w:name="ET_speaker_5787_242"/>
      <w:r w:rsidRPr="00C04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7"/>
    </w:p>
    <w:p w14:paraId="0CFE5A31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60363AC0" w14:textId="58D317D5" w:rsidR="00C04514" w:rsidRDefault="00C04514" w:rsidP="00021932">
      <w:pPr>
        <w:jc w:val="left"/>
        <w:rPr>
          <w:rtl/>
          <w:lang w:eastAsia="he-IL"/>
        </w:rPr>
      </w:pPr>
      <w:bookmarkStart w:id="6248" w:name="_ETM_Q1_4731404"/>
      <w:bookmarkEnd w:id="6248"/>
      <w:r>
        <w:rPr>
          <w:rFonts w:hint="cs"/>
          <w:rtl/>
          <w:lang w:eastAsia="he-IL"/>
        </w:rPr>
        <w:t>את היית בדיון גברתי?</w:t>
      </w:r>
      <w:bookmarkStart w:id="6249" w:name="_ETM_Q1_4730904"/>
      <w:bookmarkEnd w:id="6249"/>
    </w:p>
    <w:p w14:paraId="14B2039D" w14:textId="77777777" w:rsidR="00C04514" w:rsidRDefault="00C04514" w:rsidP="00021932">
      <w:pPr>
        <w:jc w:val="left"/>
        <w:rPr>
          <w:rtl/>
          <w:lang w:eastAsia="he-IL"/>
        </w:rPr>
      </w:pPr>
      <w:bookmarkStart w:id="6250" w:name="_ETM_Q1_4731154"/>
      <w:bookmarkEnd w:id="6250"/>
    </w:p>
    <w:p w14:paraId="4028E88A" w14:textId="2F0360C9" w:rsidR="00C04514" w:rsidRDefault="00C04514" w:rsidP="00021932">
      <w:pPr>
        <w:pStyle w:val="a4"/>
        <w:keepNext/>
        <w:jc w:val="left"/>
        <w:rPr>
          <w:rtl/>
        </w:rPr>
      </w:pPr>
      <w:bookmarkStart w:id="6251" w:name="ET_speaker_הגר_סלקטר_243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1"/>
    </w:p>
    <w:p w14:paraId="1B071E2F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5E5A6D0C" w14:textId="2FB62231" w:rsidR="00C04514" w:rsidRDefault="00C0451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6D1B4D83" w14:textId="77777777" w:rsidR="00C04514" w:rsidRDefault="00C04514" w:rsidP="00021932">
      <w:pPr>
        <w:jc w:val="left"/>
        <w:rPr>
          <w:rtl/>
          <w:lang w:eastAsia="he-IL"/>
        </w:rPr>
      </w:pPr>
      <w:bookmarkStart w:id="6252" w:name="_ETM_Q1_4727404"/>
      <w:bookmarkStart w:id="6253" w:name="_ETM_Q1_4727906"/>
      <w:bookmarkStart w:id="6254" w:name="_ETM_Q1_4729653"/>
      <w:bookmarkEnd w:id="6252"/>
      <w:bookmarkEnd w:id="6253"/>
      <w:bookmarkEnd w:id="6254"/>
    </w:p>
    <w:p w14:paraId="11B300D3" w14:textId="6DE2D652" w:rsidR="00C04514" w:rsidRDefault="00C04514" w:rsidP="00021932">
      <w:pPr>
        <w:pStyle w:val="a4"/>
        <w:keepNext/>
        <w:jc w:val="left"/>
        <w:rPr>
          <w:rtl/>
        </w:rPr>
      </w:pPr>
      <w:bookmarkStart w:id="6255" w:name="ET_speaker_5787_244"/>
      <w:r w:rsidRPr="00C04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5"/>
    </w:p>
    <w:p w14:paraId="1E21484A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1AB58B07" w14:textId="2AC39D1B" w:rsidR="00C04514" w:rsidRDefault="00C04514" w:rsidP="00021932">
      <w:pPr>
        <w:jc w:val="left"/>
        <w:rPr>
          <w:rtl/>
          <w:lang w:eastAsia="he-IL"/>
        </w:rPr>
      </w:pPr>
      <w:bookmarkStart w:id="6256" w:name="_ETM_Q1_4729906"/>
      <w:bookmarkStart w:id="6257" w:name="_ETM_Q1_4732906"/>
      <w:bookmarkStart w:id="6258" w:name="_ETM_Q1_4730902"/>
      <w:bookmarkEnd w:id="6256"/>
      <w:bookmarkEnd w:id="6257"/>
      <w:bookmarkEnd w:id="6258"/>
      <w:r>
        <w:rPr>
          <w:rFonts w:hint="cs"/>
          <w:rtl/>
          <w:lang w:eastAsia="he-IL"/>
        </w:rPr>
        <w:t>אז שמעת את דברי</w:t>
      </w:r>
      <w:r w:rsidR="00E66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6259" w:name="_ETM_Q1_4734156"/>
      <w:bookmarkEnd w:id="6259"/>
    </w:p>
    <w:p w14:paraId="7E429DB9" w14:textId="77777777" w:rsidR="00C04514" w:rsidRDefault="00C04514" w:rsidP="00021932">
      <w:pPr>
        <w:jc w:val="left"/>
        <w:rPr>
          <w:rtl/>
          <w:lang w:eastAsia="he-IL"/>
        </w:rPr>
      </w:pPr>
      <w:bookmarkStart w:id="6260" w:name="_ETM_Q1_4734405"/>
      <w:bookmarkStart w:id="6261" w:name="_ETM_Q1_4737156"/>
      <w:bookmarkEnd w:id="6260"/>
      <w:bookmarkEnd w:id="6261"/>
    </w:p>
    <w:p w14:paraId="7879FD8B" w14:textId="744169DE" w:rsidR="00C04514" w:rsidRDefault="00C04514" w:rsidP="00021932">
      <w:pPr>
        <w:pStyle w:val="a4"/>
        <w:keepNext/>
        <w:jc w:val="left"/>
        <w:rPr>
          <w:rtl/>
        </w:rPr>
      </w:pPr>
      <w:bookmarkStart w:id="6262" w:name="ET_speaker_הגר_סלקטר_245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2"/>
    </w:p>
    <w:p w14:paraId="640A89E9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40D80EAC" w14:textId="5FC796D9" w:rsidR="00C04514" w:rsidRDefault="00C04514" w:rsidP="00021932">
      <w:pPr>
        <w:jc w:val="left"/>
        <w:rPr>
          <w:rtl/>
          <w:lang w:eastAsia="he-IL"/>
        </w:rPr>
      </w:pPr>
      <w:bookmarkStart w:id="6263" w:name="_ETM_Q1_4737905"/>
      <w:bookmarkStart w:id="6264" w:name="_ETM_Q1_4734905"/>
      <w:bookmarkStart w:id="6265" w:name="_ETM_Q1_4732405"/>
      <w:bookmarkEnd w:id="6263"/>
      <w:bookmarkEnd w:id="6264"/>
      <w:bookmarkEnd w:id="6265"/>
      <w:r>
        <w:rPr>
          <w:rFonts w:hint="cs"/>
          <w:rtl/>
          <w:lang w:eastAsia="he-IL"/>
        </w:rPr>
        <w:t xml:space="preserve">אני </w:t>
      </w:r>
      <w:bookmarkStart w:id="6266" w:name="_ETM_Q1_4732656"/>
      <w:bookmarkEnd w:id="6266"/>
      <w:r>
        <w:rPr>
          <w:rFonts w:hint="cs"/>
          <w:rtl/>
          <w:lang w:eastAsia="he-IL"/>
        </w:rPr>
        <w:t>אומרת, ההערות שלי - - -</w:t>
      </w:r>
    </w:p>
    <w:p w14:paraId="2FD49707" w14:textId="77777777" w:rsidR="00C04514" w:rsidRDefault="00C04514" w:rsidP="00021932">
      <w:pPr>
        <w:jc w:val="left"/>
        <w:rPr>
          <w:rtl/>
          <w:lang w:eastAsia="he-IL"/>
        </w:rPr>
      </w:pPr>
      <w:bookmarkStart w:id="6267" w:name="_ETM_Q1_4733653"/>
      <w:bookmarkStart w:id="6268" w:name="_ETM_Q1_4733902"/>
      <w:bookmarkEnd w:id="6267"/>
      <w:bookmarkEnd w:id="6268"/>
    </w:p>
    <w:p w14:paraId="25E8E9DC" w14:textId="4531371E" w:rsidR="00C04514" w:rsidRDefault="00C04514" w:rsidP="00021932">
      <w:pPr>
        <w:pStyle w:val="a4"/>
        <w:keepNext/>
        <w:jc w:val="left"/>
        <w:rPr>
          <w:rtl/>
        </w:rPr>
      </w:pPr>
      <w:bookmarkStart w:id="6269" w:name="ET_speaker_5787_246"/>
      <w:r w:rsidRPr="00C04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9"/>
    </w:p>
    <w:p w14:paraId="520FFE2E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34D6B611" w14:textId="799FAF6D" w:rsidR="00C04514" w:rsidRDefault="00C04514" w:rsidP="00021932">
      <w:pPr>
        <w:jc w:val="left"/>
        <w:rPr>
          <w:rtl/>
          <w:lang w:eastAsia="he-IL"/>
        </w:rPr>
      </w:pPr>
      <w:bookmarkStart w:id="6270" w:name="_ETM_Q1_4737403"/>
      <w:bookmarkStart w:id="6271" w:name="_ETM_Q1_4737653"/>
      <w:bookmarkEnd w:id="6270"/>
      <w:bookmarkEnd w:id="6271"/>
      <w:r>
        <w:rPr>
          <w:rFonts w:hint="cs"/>
          <w:rtl/>
          <w:lang w:eastAsia="he-IL"/>
        </w:rPr>
        <w:t xml:space="preserve">לא, </w:t>
      </w:r>
      <w:bookmarkStart w:id="6272" w:name="_ETM_Q1_4738654"/>
      <w:bookmarkEnd w:id="6272"/>
      <w:r>
        <w:rPr>
          <w:rFonts w:hint="cs"/>
          <w:rtl/>
          <w:lang w:eastAsia="he-IL"/>
        </w:rPr>
        <w:t>כי אמרת</w:t>
      </w:r>
      <w:bookmarkStart w:id="6273" w:name="_ETM_Q1_4736654"/>
      <w:bookmarkEnd w:id="6273"/>
      <w:r>
        <w:rPr>
          <w:rFonts w:hint="cs"/>
          <w:rtl/>
          <w:lang w:eastAsia="he-IL"/>
        </w:rPr>
        <w:t xml:space="preserve"> </w:t>
      </w:r>
      <w:bookmarkStart w:id="6274" w:name="_ETM_Q1_4734656"/>
      <w:bookmarkEnd w:id="6274"/>
      <w:r>
        <w:rPr>
          <w:rFonts w:hint="cs"/>
          <w:rtl/>
          <w:lang w:eastAsia="he-IL"/>
        </w:rPr>
        <w:t>שאין מחלוקת, אני חולק עלייך.</w:t>
      </w:r>
      <w:bookmarkStart w:id="6275" w:name="_ETM_Q1_4741904"/>
      <w:bookmarkEnd w:id="6275"/>
    </w:p>
    <w:p w14:paraId="2383C74A" w14:textId="77777777" w:rsidR="00C04514" w:rsidRDefault="00C04514" w:rsidP="00021932">
      <w:pPr>
        <w:jc w:val="left"/>
        <w:rPr>
          <w:rtl/>
          <w:lang w:eastAsia="he-IL"/>
        </w:rPr>
      </w:pPr>
    </w:p>
    <w:p w14:paraId="228A2029" w14:textId="251029A3" w:rsidR="00C04514" w:rsidRDefault="00C04514" w:rsidP="00021932">
      <w:pPr>
        <w:pStyle w:val="a4"/>
        <w:keepNext/>
        <w:jc w:val="left"/>
        <w:rPr>
          <w:rtl/>
        </w:rPr>
      </w:pPr>
      <w:bookmarkStart w:id="6276" w:name="ET_speaker_הגר_סלקטר_247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6"/>
    </w:p>
    <w:p w14:paraId="399A3232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1D4A1B95" w14:textId="59332B82" w:rsidR="00C04514" w:rsidRDefault="00C0451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התכוונתי לנציגי הממשלה.</w:t>
      </w:r>
    </w:p>
    <w:p w14:paraId="1DECCBA6" w14:textId="77777777" w:rsidR="00C04514" w:rsidRDefault="00C04514" w:rsidP="00021932">
      <w:pPr>
        <w:jc w:val="left"/>
        <w:rPr>
          <w:rtl/>
          <w:lang w:eastAsia="he-IL"/>
        </w:rPr>
      </w:pPr>
      <w:bookmarkStart w:id="6277" w:name="_ETM_Q1_4741404"/>
      <w:bookmarkStart w:id="6278" w:name="_ETM_Q1_4742906"/>
      <w:bookmarkEnd w:id="6277"/>
      <w:bookmarkEnd w:id="6278"/>
    </w:p>
    <w:p w14:paraId="546A31ED" w14:textId="38956649" w:rsidR="00C04514" w:rsidRDefault="00C04514" w:rsidP="00021932">
      <w:pPr>
        <w:pStyle w:val="a4"/>
        <w:keepNext/>
        <w:jc w:val="left"/>
        <w:rPr>
          <w:rtl/>
        </w:rPr>
      </w:pPr>
      <w:bookmarkStart w:id="6279" w:name="ET_speaker_5787_248"/>
      <w:r w:rsidRPr="00C04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9"/>
    </w:p>
    <w:p w14:paraId="687F6F71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4AD81B50" w14:textId="3E503DDE" w:rsidR="00C04514" w:rsidRDefault="00C04514" w:rsidP="00021932">
      <w:pPr>
        <w:jc w:val="left"/>
        <w:rPr>
          <w:rtl/>
          <w:lang w:eastAsia="he-IL"/>
        </w:rPr>
      </w:pPr>
      <w:bookmarkStart w:id="6280" w:name="_ETM_Q1_4743404"/>
      <w:bookmarkEnd w:id="62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281" w:name="_ETM_Q1_4741665"/>
      <w:bookmarkEnd w:id="6281"/>
    </w:p>
    <w:p w14:paraId="0DB458D1" w14:textId="77777777" w:rsidR="00C04514" w:rsidRDefault="00C04514" w:rsidP="00021932">
      <w:pPr>
        <w:jc w:val="left"/>
        <w:rPr>
          <w:rtl/>
          <w:lang w:eastAsia="he-IL"/>
        </w:rPr>
      </w:pPr>
      <w:bookmarkStart w:id="6282" w:name="_ETM_Q1_4744405"/>
      <w:bookmarkStart w:id="6283" w:name="_ETM_Q1_4741652"/>
      <w:bookmarkStart w:id="6284" w:name="_ETM_Q1_4740156"/>
      <w:bookmarkStart w:id="6285" w:name="_ETM_Q1_4742652"/>
      <w:bookmarkEnd w:id="6282"/>
      <w:bookmarkEnd w:id="6283"/>
      <w:bookmarkEnd w:id="6284"/>
      <w:bookmarkEnd w:id="6285"/>
    </w:p>
    <w:p w14:paraId="1257EADE" w14:textId="7DE1C8FD" w:rsidR="00C04514" w:rsidRDefault="00C04514" w:rsidP="00021932">
      <w:pPr>
        <w:pStyle w:val="af6"/>
        <w:keepNext/>
        <w:jc w:val="left"/>
        <w:rPr>
          <w:rtl/>
        </w:rPr>
      </w:pPr>
      <w:bookmarkStart w:id="6286" w:name="ET_yor_5069_249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6"/>
    </w:p>
    <w:p w14:paraId="3600C565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4906A20B" w14:textId="3D1A0C23" w:rsidR="00C04514" w:rsidRDefault="00C04514" w:rsidP="00021932">
      <w:pPr>
        <w:jc w:val="left"/>
        <w:rPr>
          <w:rtl/>
          <w:lang w:eastAsia="he-IL"/>
        </w:rPr>
      </w:pPr>
      <w:bookmarkStart w:id="6287" w:name="_ETM_Q1_4743156"/>
      <w:bookmarkStart w:id="6288" w:name="_ETM_Q1_4743406"/>
      <w:bookmarkEnd w:id="6287"/>
      <w:bookmarkEnd w:id="6288"/>
      <w:r>
        <w:rPr>
          <w:rFonts w:hint="cs"/>
          <w:rtl/>
          <w:lang w:eastAsia="he-IL"/>
        </w:rPr>
        <w:t xml:space="preserve">אני מבקש </w:t>
      </w:r>
      <w:bookmarkStart w:id="6289" w:name="_ETM_Q1_4744656"/>
      <w:bookmarkEnd w:id="6289"/>
      <w:r>
        <w:rPr>
          <w:rFonts w:hint="cs"/>
          <w:rtl/>
          <w:lang w:eastAsia="he-IL"/>
        </w:rPr>
        <w:t xml:space="preserve">לתת כבוד </w:t>
      </w:r>
      <w:bookmarkStart w:id="6290" w:name="_ETM_Q1_4742655"/>
      <w:bookmarkEnd w:id="6290"/>
      <w:r>
        <w:rPr>
          <w:rFonts w:hint="cs"/>
          <w:rtl/>
          <w:lang w:eastAsia="he-IL"/>
        </w:rPr>
        <w:t>למשרד</w:t>
      </w:r>
      <w:bookmarkStart w:id="6291" w:name="_ETM_Q1_4741656"/>
      <w:bookmarkEnd w:id="6291"/>
      <w:r>
        <w:rPr>
          <w:rFonts w:hint="cs"/>
          <w:rtl/>
          <w:lang w:eastAsia="he-IL"/>
        </w:rPr>
        <w:t xml:space="preserve"> המשפטים.</w:t>
      </w:r>
      <w:bookmarkStart w:id="6292" w:name="_ETM_Q1_4744655"/>
      <w:bookmarkEnd w:id="6292"/>
    </w:p>
    <w:p w14:paraId="24F415D2" w14:textId="77777777" w:rsidR="00C04514" w:rsidRDefault="00C04514" w:rsidP="00021932">
      <w:pPr>
        <w:jc w:val="left"/>
        <w:rPr>
          <w:rtl/>
          <w:lang w:eastAsia="he-IL"/>
        </w:rPr>
      </w:pPr>
      <w:bookmarkStart w:id="6293" w:name="_ETM_Q1_4738154"/>
      <w:bookmarkStart w:id="6294" w:name="_ETM_Q1_4739902"/>
      <w:bookmarkEnd w:id="6293"/>
      <w:bookmarkEnd w:id="6294"/>
    </w:p>
    <w:p w14:paraId="6D35B06C" w14:textId="56FB2C46" w:rsidR="00C04514" w:rsidRDefault="00C04514" w:rsidP="00021932">
      <w:pPr>
        <w:pStyle w:val="a4"/>
        <w:keepNext/>
        <w:jc w:val="left"/>
        <w:rPr>
          <w:rtl/>
        </w:rPr>
      </w:pPr>
      <w:bookmarkStart w:id="6295" w:name="ET_speaker_5787_250"/>
      <w:r w:rsidRPr="00C04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5"/>
    </w:p>
    <w:p w14:paraId="7814481C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79AE7E68" w14:textId="74C180DB" w:rsidR="00C04514" w:rsidRDefault="00C04514" w:rsidP="00021932">
      <w:pPr>
        <w:jc w:val="left"/>
        <w:rPr>
          <w:rtl/>
          <w:lang w:eastAsia="he-IL"/>
        </w:rPr>
      </w:pPr>
      <w:bookmarkStart w:id="6296" w:name="_ETM_Q1_4740402"/>
      <w:bookmarkEnd w:id="6296"/>
      <w:r>
        <w:rPr>
          <w:rFonts w:hint="cs"/>
          <w:rtl/>
          <w:lang w:eastAsia="he-IL"/>
        </w:rPr>
        <w:t>אני נותן כבוד.</w:t>
      </w:r>
    </w:p>
    <w:p w14:paraId="4414BCF7" w14:textId="77777777" w:rsidR="00C04514" w:rsidRDefault="00C04514" w:rsidP="00021932">
      <w:pPr>
        <w:jc w:val="left"/>
        <w:rPr>
          <w:rtl/>
          <w:lang w:eastAsia="he-IL"/>
        </w:rPr>
      </w:pPr>
      <w:bookmarkStart w:id="6297" w:name="_ETM_Q1_4742155"/>
      <w:bookmarkStart w:id="6298" w:name="_ETM_Q1_4744406"/>
      <w:bookmarkEnd w:id="6297"/>
      <w:bookmarkEnd w:id="6298"/>
    </w:p>
    <w:p w14:paraId="6B5809BE" w14:textId="6E9DD615" w:rsidR="00C04514" w:rsidRDefault="00C04514" w:rsidP="00021932">
      <w:pPr>
        <w:pStyle w:val="af6"/>
        <w:keepNext/>
        <w:jc w:val="left"/>
        <w:rPr>
          <w:rtl/>
        </w:rPr>
      </w:pPr>
      <w:bookmarkStart w:id="6299" w:name="ET_yor_5069_251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9"/>
    </w:p>
    <w:p w14:paraId="1B59F16E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603F7674" w14:textId="0F918D9E" w:rsidR="00C04514" w:rsidRDefault="00C04514" w:rsidP="00021932">
      <w:pPr>
        <w:jc w:val="left"/>
        <w:rPr>
          <w:rtl/>
          <w:lang w:eastAsia="he-IL"/>
        </w:rPr>
      </w:pPr>
      <w:bookmarkStart w:id="6300" w:name="_ETM_Q1_4744905"/>
      <w:bookmarkEnd w:id="6300"/>
      <w:r>
        <w:rPr>
          <w:rFonts w:hint="cs"/>
          <w:rtl/>
          <w:lang w:eastAsia="he-IL"/>
        </w:rPr>
        <w:t xml:space="preserve">אני צוחק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תן לה </w:t>
      </w:r>
      <w:bookmarkStart w:id="6301" w:name="_ETM_Q1_4749402"/>
      <w:bookmarkEnd w:id="6301"/>
      <w:r>
        <w:rPr>
          <w:rFonts w:hint="cs"/>
          <w:rtl/>
          <w:lang w:eastAsia="he-IL"/>
        </w:rPr>
        <w:t>לדבר</w:t>
      </w:r>
      <w:bookmarkStart w:id="6302" w:name="_ETM_Q1_4747652"/>
      <w:bookmarkStart w:id="6303" w:name="_ETM_Q1_4745652"/>
      <w:bookmarkEnd w:id="6302"/>
      <w:bookmarkEnd w:id="6303"/>
      <w:r>
        <w:rPr>
          <w:rFonts w:hint="cs"/>
          <w:rtl/>
          <w:lang w:eastAsia="he-IL"/>
        </w:rPr>
        <w:t xml:space="preserve"> רגע.</w:t>
      </w:r>
    </w:p>
    <w:p w14:paraId="78F86BBC" w14:textId="77777777" w:rsidR="00C04514" w:rsidRDefault="00C04514" w:rsidP="00021932">
      <w:pPr>
        <w:jc w:val="left"/>
        <w:rPr>
          <w:rtl/>
          <w:lang w:eastAsia="he-IL"/>
        </w:rPr>
      </w:pPr>
      <w:bookmarkStart w:id="6304" w:name="_ETM_Q1_4746905"/>
      <w:bookmarkStart w:id="6305" w:name="_ETM_Q1_4749404"/>
      <w:bookmarkEnd w:id="6304"/>
      <w:bookmarkEnd w:id="6305"/>
    </w:p>
    <w:p w14:paraId="4943E64E" w14:textId="57D3E37E" w:rsidR="00C04514" w:rsidRDefault="00C04514" w:rsidP="00021932">
      <w:pPr>
        <w:pStyle w:val="a4"/>
        <w:keepNext/>
        <w:jc w:val="left"/>
        <w:rPr>
          <w:rtl/>
        </w:rPr>
      </w:pPr>
      <w:bookmarkStart w:id="6306" w:name="ET_speaker_הגר_סלקטר_252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6"/>
    </w:p>
    <w:p w14:paraId="565E21A0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6D899562" w14:textId="4A01FC99" w:rsidR="00C04514" w:rsidRDefault="00C04514" w:rsidP="00021932">
      <w:pPr>
        <w:jc w:val="left"/>
        <w:rPr>
          <w:rtl/>
          <w:lang w:eastAsia="he-IL"/>
        </w:rPr>
      </w:pPr>
      <w:bookmarkStart w:id="6307" w:name="_ETM_Q1_4749904"/>
      <w:bookmarkEnd w:id="6307"/>
      <w:r>
        <w:rPr>
          <w:rFonts w:hint="cs"/>
          <w:rtl/>
          <w:lang w:eastAsia="he-IL"/>
        </w:rPr>
        <w:t>אני רק מבהירה</w:t>
      </w:r>
      <w:bookmarkStart w:id="6308" w:name="_ETM_Q1_4749653"/>
      <w:bookmarkStart w:id="6309" w:name="_ETM_Q1_4746904"/>
      <w:bookmarkEnd w:id="6308"/>
      <w:bookmarkEnd w:id="6309"/>
      <w:r>
        <w:rPr>
          <w:rFonts w:hint="cs"/>
          <w:rtl/>
          <w:lang w:eastAsia="he-IL"/>
        </w:rPr>
        <w:t xml:space="preserve"> שהדב</w:t>
      </w:r>
      <w:bookmarkStart w:id="6310" w:name="_ETM_Q1_4752903"/>
      <w:bookmarkStart w:id="6311" w:name="_ETM_Q1_4757654"/>
      <w:bookmarkStart w:id="6312" w:name="_ETM_Q1_4763913"/>
      <w:bookmarkStart w:id="6313" w:name="_ETM_Q1_4769656"/>
      <w:bookmarkStart w:id="6314" w:name="_ETM_Q1_4772152"/>
      <w:bookmarkStart w:id="6315" w:name="_ETM_Q1_4769403"/>
      <w:bookmarkEnd w:id="6310"/>
      <w:bookmarkEnd w:id="6311"/>
      <w:bookmarkEnd w:id="6312"/>
      <w:bookmarkEnd w:id="6313"/>
      <w:bookmarkEnd w:id="6314"/>
      <w:bookmarkEnd w:id="6315"/>
      <w:r>
        <w:rPr>
          <w:rFonts w:hint="cs"/>
          <w:rtl/>
          <w:lang w:eastAsia="he-IL"/>
        </w:rPr>
        <w:t>רים שאני אומרת כאן</w:t>
      </w:r>
      <w:bookmarkStart w:id="6316" w:name="_ETM_Q1_4749905"/>
      <w:bookmarkStart w:id="6317" w:name="_ETM_Q1_4750155"/>
      <w:bookmarkEnd w:id="6316"/>
      <w:bookmarkEnd w:id="6317"/>
      <w:r>
        <w:rPr>
          <w:rFonts w:hint="cs"/>
          <w:rtl/>
          <w:lang w:eastAsia="he-IL"/>
        </w:rPr>
        <w:t>, כשאנחנו מסתכלים על הסוג</w:t>
      </w:r>
      <w:bookmarkStart w:id="6318" w:name="_ETM_Q1_4752155"/>
      <w:bookmarkEnd w:id="6318"/>
      <w:r>
        <w:rPr>
          <w:rFonts w:hint="cs"/>
          <w:rtl/>
          <w:lang w:eastAsia="he-IL"/>
        </w:rPr>
        <w:t>יה הזאת במקרו</w:t>
      </w:r>
      <w:bookmarkStart w:id="6319" w:name="_ETM_Q1_4751655"/>
      <w:bookmarkEnd w:id="6319"/>
      <w:r>
        <w:rPr>
          <w:rFonts w:hint="cs"/>
          <w:rtl/>
          <w:lang w:eastAsia="he-IL"/>
        </w:rPr>
        <w:t xml:space="preserve">, </w:t>
      </w:r>
      <w:bookmarkStart w:id="6320" w:name="_ETM_Q1_4752154"/>
      <w:bookmarkEnd w:id="6320"/>
      <w:r>
        <w:rPr>
          <w:rFonts w:hint="cs"/>
          <w:rtl/>
          <w:lang w:eastAsia="he-IL"/>
        </w:rPr>
        <w:t>ו</w:t>
      </w:r>
      <w:r w:rsidR="004011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חושבים על ההצעה ועל מה היא עושה, </w:t>
      </w:r>
      <w:bookmarkStart w:id="6321" w:name="_ETM_Q1_4758405"/>
      <w:bookmarkEnd w:id="6321"/>
      <w:r>
        <w:rPr>
          <w:rFonts w:hint="cs"/>
          <w:rtl/>
          <w:lang w:eastAsia="he-IL"/>
        </w:rPr>
        <w:t>יש מוטיבציה</w:t>
      </w:r>
      <w:bookmarkStart w:id="6322" w:name="_ETM_Q1_4757405"/>
      <w:bookmarkStart w:id="6323" w:name="_ETM_Q1_4754653"/>
      <w:bookmarkEnd w:id="6322"/>
      <w:bookmarkEnd w:id="6323"/>
      <w:r>
        <w:rPr>
          <w:rFonts w:hint="cs"/>
          <w:rtl/>
          <w:lang w:eastAsia="he-IL"/>
        </w:rPr>
        <w:t xml:space="preserve"> לדאוג שיעלה השכר</w:t>
      </w:r>
      <w:bookmarkStart w:id="6324" w:name="_ETM_Q1_4760656"/>
      <w:bookmarkEnd w:id="6324"/>
      <w:r>
        <w:rPr>
          <w:rFonts w:hint="cs"/>
          <w:rtl/>
          <w:lang w:eastAsia="he-IL"/>
        </w:rPr>
        <w:t xml:space="preserve"> לאנשי השלטון המקומי</w:t>
      </w:r>
      <w:bookmarkStart w:id="6325" w:name="_ETM_Q1_4763653"/>
      <w:bookmarkEnd w:id="6325"/>
      <w:r>
        <w:rPr>
          <w:rFonts w:hint="cs"/>
          <w:rtl/>
          <w:lang w:eastAsia="he-IL"/>
        </w:rPr>
        <w:t>,</w:t>
      </w:r>
      <w:bookmarkStart w:id="6326" w:name="_ETM_Q1_4761406"/>
      <w:bookmarkEnd w:id="6326"/>
      <w:r>
        <w:rPr>
          <w:rFonts w:hint="cs"/>
          <w:rtl/>
          <w:lang w:eastAsia="he-IL"/>
        </w:rPr>
        <w:t xml:space="preserve"> עובדים ונבחרים, זה כשלעצמו </w:t>
      </w:r>
      <w:bookmarkStart w:id="6327" w:name="_ETM_Q1_4763153"/>
      <w:bookmarkEnd w:id="6327"/>
      <w:r>
        <w:rPr>
          <w:rFonts w:hint="cs"/>
          <w:rtl/>
          <w:lang w:eastAsia="he-IL"/>
        </w:rPr>
        <w:t>לא תכלית פסולה.</w:t>
      </w:r>
    </w:p>
    <w:p w14:paraId="500CF549" w14:textId="77777777" w:rsidR="00C04514" w:rsidRDefault="00C04514" w:rsidP="00021932">
      <w:pPr>
        <w:jc w:val="left"/>
        <w:rPr>
          <w:rtl/>
          <w:lang w:eastAsia="he-IL"/>
        </w:rPr>
      </w:pPr>
      <w:bookmarkStart w:id="6328" w:name="_ETM_Q1_4765155"/>
      <w:bookmarkStart w:id="6329" w:name="_ETM_Q1_4763154"/>
      <w:bookmarkStart w:id="6330" w:name="_ETM_Q1_4764402"/>
      <w:bookmarkEnd w:id="6328"/>
      <w:bookmarkEnd w:id="6329"/>
      <w:bookmarkEnd w:id="6330"/>
    </w:p>
    <w:p w14:paraId="31E7CD2A" w14:textId="5BE7CC2F" w:rsidR="00C04514" w:rsidRDefault="00C04514" w:rsidP="00021932">
      <w:pPr>
        <w:pStyle w:val="a4"/>
        <w:keepNext/>
        <w:jc w:val="left"/>
        <w:rPr>
          <w:rtl/>
        </w:rPr>
      </w:pPr>
      <w:bookmarkStart w:id="6331" w:name="ET_speaker_5787_253"/>
      <w:r w:rsidRPr="00C04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1"/>
    </w:p>
    <w:p w14:paraId="088668AD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6607A9B8" w14:textId="3CF11CE8" w:rsidR="00C04514" w:rsidRDefault="00C04514" w:rsidP="00021932">
      <w:pPr>
        <w:jc w:val="left"/>
        <w:rPr>
          <w:rtl/>
          <w:lang w:eastAsia="he-IL"/>
        </w:rPr>
      </w:pPr>
      <w:bookmarkStart w:id="6332" w:name="_ETM_Q1_4764655"/>
      <w:bookmarkEnd w:id="6332"/>
      <w:r>
        <w:rPr>
          <w:rFonts w:hint="cs"/>
          <w:rtl/>
          <w:lang w:eastAsia="he-IL"/>
        </w:rPr>
        <w:t>נכון.</w:t>
      </w:r>
    </w:p>
    <w:p w14:paraId="7380E1B6" w14:textId="77777777" w:rsidR="00C04514" w:rsidRDefault="00C04514" w:rsidP="00021932">
      <w:pPr>
        <w:jc w:val="left"/>
        <w:rPr>
          <w:rtl/>
          <w:lang w:eastAsia="he-IL"/>
        </w:rPr>
      </w:pPr>
      <w:bookmarkStart w:id="6333" w:name="_ETM_Q1_4765406"/>
      <w:bookmarkStart w:id="6334" w:name="_ETM_Q1_4767155"/>
      <w:bookmarkEnd w:id="6333"/>
      <w:bookmarkEnd w:id="6334"/>
    </w:p>
    <w:p w14:paraId="24250F46" w14:textId="7AA90757" w:rsidR="00C04514" w:rsidRDefault="00C04514" w:rsidP="00021932">
      <w:pPr>
        <w:pStyle w:val="a4"/>
        <w:keepNext/>
        <w:jc w:val="left"/>
        <w:rPr>
          <w:rtl/>
        </w:rPr>
      </w:pPr>
      <w:bookmarkStart w:id="6335" w:name="ET_speaker_הגר_סלקטר_254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5"/>
    </w:p>
    <w:p w14:paraId="5703B21C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2123AE9B" w14:textId="2AD947A6" w:rsidR="00C04514" w:rsidRDefault="00C04514" w:rsidP="00021932">
      <w:pPr>
        <w:jc w:val="left"/>
        <w:rPr>
          <w:rtl/>
          <w:lang w:eastAsia="he-IL"/>
        </w:rPr>
      </w:pPr>
      <w:bookmarkStart w:id="6336" w:name="_ETM_Q1_4767652"/>
      <w:bookmarkEnd w:id="6336"/>
      <w:r>
        <w:rPr>
          <w:rFonts w:hint="cs"/>
          <w:rtl/>
          <w:lang w:eastAsia="he-IL"/>
        </w:rPr>
        <w:t xml:space="preserve">ואם זה </w:t>
      </w:r>
      <w:bookmarkStart w:id="6337" w:name="_ETM_Q1_4768653"/>
      <w:bookmarkEnd w:id="6337"/>
      <w:r>
        <w:rPr>
          <w:rFonts w:hint="cs"/>
          <w:rtl/>
          <w:lang w:eastAsia="he-IL"/>
        </w:rPr>
        <w:t>יעודד הון אנושי</w:t>
      </w:r>
      <w:bookmarkStart w:id="6338" w:name="_ETM_Q1_4767404"/>
      <w:bookmarkEnd w:id="6338"/>
      <w:r>
        <w:rPr>
          <w:rFonts w:hint="cs"/>
          <w:rtl/>
          <w:lang w:eastAsia="he-IL"/>
        </w:rPr>
        <w:t xml:space="preserve"> מצטיין להגיע לשלטון המקומי, כולנו נרוויח מזה</w:t>
      </w:r>
      <w:bookmarkStart w:id="6339" w:name="_ETM_Q1_4772903"/>
      <w:bookmarkStart w:id="6340" w:name="_ETM_Q1_4770654"/>
      <w:bookmarkEnd w:id="6339"/>
      <w:bookmarkEnd w:id="6340"/>
      <w:r>
        <w:rPr>
          <w:rFonts w:hint="cs"/>
          <w:rtl/>
          <w:lang w:eastAsia="he-IL"/>
        </w:rPr>
        <w:t>, זו כוונתי.</w:t>
      </w:r>
      <w:bookmarkStart w:id="6341" w:name="_ETM_Q1_4772657"/>
      <w:bookmarkStart w:id="6342" w:name="_ETM_Q1_4773402"/>
      <w:bookmarkEnd w:id="6341"/>
      <w:bookmarkEnd w:id="6342"/>
    </w:p>
    <w:p w14:paraId="6E247FCE" w14:textId="77777777" w:rsidR="00B91A2D" w:rsidRDefault="00B91A2D" w:rsidP="00021932">
      <w:pPr>
        <w:jc w:val="left"/>
        <w:rPr>
          <w:rtl/>
          <w:lang w:eastAsia="he-IL"/>
        </w:rPr>
      </w:pPr>
      <w:bookmarkStart w:id="6343" w:name="_ETM_Q1_4766405"/>
      <w:bookmarkStart w:id="6344" w:name="_ETM_Q1_4771152"/>
      <w:bookmarkEnd w:id="6343"/>
      <w:bookmarkEnd w:id="6344"/>
    </w:p>
    <w:p w14:paraId="29359A62" w14:textId="5797E3C4" w:rsidR="00B91A2D" w:rsidRDefault="00B91A2D" w:rsidP="00B91A2D">
      <w:pPr>
        <w:pStyle w:val="a4"/>
        <w:keepNext/>
        <w:rPr>
          <w:rtl/>
        </w:rPr>
      </w:pPr>
      <w:bookmarkStart w:id="6345" w:name="ET_speaker_5787_592"/>
      <w:r w:rsidRPr="00B91A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5"/>
    </w:p>
    <w:p w14:paraId="5C1D282A" w14:textId="77777777" w:rsidR="00B91A2D" w:rsidRDefault="00B91A2D" w:rsidP="00B91A2D">
      <w:pPr>
        <w:pStyle w:val="KeepWithNext"/>
        <w:rPr>
          <w:rtl/>
          <w:lang w:eastAsia="he-IL"/>
        </w:rPr>
      </w:pPr>
    </w:p>
    <w:p w14:paraId="04180325" w14:textId="7468E7D1" w:rsidR="00B91A2D" w:rsidRDefault="00B91A2D" w:rsidP="00B91A2D">
      <w:pPr>
        <w:rPr>
          <w:rtl/>
          <w:lang w:eastAsia="he-IL"/>
        </w:rPr>
      </w:pPr>
      <w:bookmarkStart w:id="6346" w:name="_ETM_Q1_4771903"/>
      <w:bookmarkEnd w:id="6346"/>
      <w:r>
        <w:rPr>
          <w:rFonts w:hint="cs"/>
          <w:rtl/>
          <w:lang w:eastAsia="he-IL"/>
        </w:rPr>
        <w:t xml:space="preserve">נכון. טוב שהבהרת. </w:t>
      </w:r>
    </w:p>
    <w:p w14:paraId="38780034" w14:textId="77777777" w:rsidR="00B91A2D" w:rsidRPr="00B91A2D" w:rsidRDefault="00B91A2D" w:rsidP="00B91A2D">
      <w:pPr>
        <w:rPr>
          <w:rtl/>
          <w:lang w:eastAsia="he-IL"/>
        </w:rPr>
      </w:pPr>
      <w:bookmarkStart w:id="6347" w:name="_ETM_Q1_4778655"/>
      <w:bookmarkEnd w:id="6347"/>
    </w:p>
    <w:p w14:paraId="0CBBB9BC" w14:textId="34CEEEC2" w:rsidR="00C04514" w:rsidRDefault="00C04514" w:rsidP="00021932">
      <w:pPr>
        <w:pStyle w:val="af6"/>
        <w:keepNext/>
        <w:jc w:val="left"/>
        <w:rPr>
          <w:rtl/>
        </w:rPr>
      </w:pPr>
      <w:bookmarkStart w:id="6348" w:name="ET_yor_5069_255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8"/>
    </w:p>
    <w:p w14:paraId="2872BD77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7DC48F0A" w14:textId="71E80C22" w:rsidR="00C04514" w:rsidRDefault="00C04514" w:rsidP="00021932">
      <w:pPr>
        <w:jc w:val="left"/>
        <w:rPr>
          <w:rtl/>
          <w:lang w:eastAsia="he-IL"/>
        </w:rPr>
      </w:pPr>
      <w:bookmarkStart w:id="6349" w:name="_ETM_Q1_4766903"/>
      <w:bookmarkEnd w:id="6349"/>
      <w:r>
        <w:rPr>
          <w:rFonts w:hint="cs"/>
          <w:rtl/>
          <w:lang w:eastAsia="he-IL"/>
        </w:rPr>
        <w:t>הערות בבקשה.</w:t>
      </w:r>
    </w:p>
    <w:p w14:paraId="7E6E9840" w14:textId="77777777" w:rsidR="00C04514" w:rsidRDefault="00C04514" w:rsidP="00021932">
      <w:pPr>
        <w:jc w:val="left"/>
        <w:rPr>
          <w:rtl/>
          <w:lang w:eastAsia="he-IL"/>
        </w:rPr>
      </w:pPr>
      <w:bookmarkStart w:id="6350" w:name="_ETM_Q1_4773652"/>
      <w:bookmarkStart w:id="6351" w:name="_ETM_Q1_4776660"/>
      <w:bookmarkEnd w:id="6350"/>
      <w:bookmarkEnd w:id="6351"/>
    </w:p>
    <w:p w14:paraId="1D1885EE" w14:textId="0163BE38" w:rsidR="00C04514" w:rsidRDefault="00C04514" w:rsidP="00021932">
      <w:pPr>
        <w:pStyle w:val="a4"/>
        <w:keepNext/>
        <w:jc w:val="left"/>
        <w:rPr>
          <w:rtl/>
        </w:rPr>
      </w:pPr>
      <w:bookmarkStart w:id="6352" w:name="ET_speaker_הגר_סלקטר_256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2"/>
    </w:p>
    <w:p w14:paraId="56BD01F6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0E6E8322" w14:textId="7541EDAA" w:rsidR="00C04514" w:rsidRDefault="00C04514" w:rsidP="00021932">
      <w:pPr>
        <w:jc w:val="left"/>
        <w:rPr>
          <w:rtl/>
          <w:lang w:eastAsia="he-IL"/>
        </w:rPr>
      </w:pPr>
      <w:bookmarkStart w:id="6353" w:name="_ETM_Q1_4777406"/>
      <w:bookmarkEnd w:id="6353"/>
      <w:r>
        <w:rPr>
          <w:rFonts w:hint="cs"/>
          <w:rtl/>
          <w:lang w:eastAsia="he-IL"/>
        </w:rPr>
        <w:t>כו</w:t>
      </w:r>
      <w:bookmarkStart w:id="6354" w:name="_ETM_Q1_4783654"/>
      <w:bookmarkEnd w:id="6354"/>
      <w:r>
        <w:rPr>
          <w:rFonts w:hint="cs"/>
          <w:rtl/>
          <w:lang w:eastAsia="he-IL"/>
        </w:rPr>
        <w:t xml:space="preserve">לנו נסכים גם </w:t>
      </w:r>
      <w:bookmarkStart w:id="6355" w:name="_ETM_Q1_4787654"/>
      <w:bookmarkEnd w:id="6355"/>
      <w:r>
        <w:rPr>
          <w:rFonts w:hint="cs"/>
          <w:rtl/>
          <w:lang w:eastAsia="he-IL"/>
        </w:rPr>
        <w:t xml:space="preserve">על זה שחשוב שיהיה </w:t>
      </w:r>
      <w:bookmarkStart w:id="6356" w:name="_ETM_Q1_4787405"/>
      <w:bookmarkStart w:id="6357" w:name="_ETM_Q1_4784655"/>
      <w:bookmarkEnd w:id="6356"/>
      <w:bookmarkEnd w:id="6357"/>
      <w:r>
        <w:rPr>
          <w:rFonts w:hint="cs"/>
          <w:rtl/>
          <w:lang w:eastAsia="he-IL"/>
        </w:rPr>
        <w:t>מקור יציב וחד-ערכי</w:t>
      </w:r>
      <w:bookmarkStart w:id="6358" w:name="_ETM_Q1_4789155"/>
      <w:bookmarkStart w:id="6359" w:name="_ETM_Q1_4786404"/>
      <w:bookmarkEnd w:id="6358"/>
      <w:bookmarkEnd w:id="6359"/>
      <w:r>
        <w:rPr>
          <w:rFonts w:hint="cs"/>
          <w:rtl/>
          <w:lang w:eastAsia="he-IL"/>
        </w:rPr>
        <w:t xml:space="preserve"> </w:t>
      </w:r>
      <w:bookmarkStart w:id="6360" w:name="_ETM_Q1_4788653"/>
      <w:bookmarkEnd w:id="6360"/>
      <w:r>
        <w:rPr>
          <w:rFonts w:hint="cs"/>
          <w:rtl/>
          <w:lang w:eastAsia="he-IL"/>
        </w:rPr>
        <w:t xml:space="preserve">למספר התושבים, ויש כאן קושי פרקטי שדיברנו עליו בקצרה, וגם </w:t>
      </w:r>
      <w:bookmarkStart w:id="6361" w:name="_ETM_Q1_4794904"/>
      <w:bookmarkEnd w:id="6361"/>
      <w:r>
        <w:rPr>
          <w:rFonts w:hint="cs"/>
          <w:rtl/>
          <w:lang w:eastAsia="he-IL"/>
        </w:rPr>
        <w:t>אנחנו זיהינו</w:t>
      </w:r>
      <w:bookmarkStart w:id="6362" w:name="_ETM_Q1_4793406"/>
      <w:bookmarkEnd w:id="6362"/>
      <w:r>
        <w:rPr>
          <w:rFonts w:hint="cs"/>
          <w:rtl/>
          <w:lang w:eastAsia="he-IL"/>
        </w:rPr>
        <w:t xml:space="preserve"> אותו, של מי יחזיק בתמונה</w:t>
      </w:r>
      <w:bookmarkStart w:id="6363" w:name="_ETM_Q1_4798901"/>
      <w:bookmarkStart w:id="6364" w:name="_ETM_Q1_4797155"/>
      <w:bookmarkStart w:id="6365" w:name="_ETM_Q1_4794905"/>
      <w:bookmarkEnd w:id="6363"/>
      <w:bookmarkEnd w:id="6364"/>
      <w:bookmarkEnd w:id="6365"/>
      <w:r>
        <w:rPr>
          <w:rFonts w:hint="cs"/>
          <w:rtl/>
          <w:lang w:eastAsia="he-IL"/>
        </w:rPr>
        <w:t xml:space="preserve"> העדכנית של מספר </w:t>
      </w:r>
      <w:bookmarkStart w:id="6366" w:name="_ETM_Q1_4802656"/>
      <w:bookmarkEnd w:id="6366"/>
      <w:r>
        <w:rPr>
          <w:rFonts w:hint="cs"/>
          <w:rtl/>
          <w:lang w:eastAsia="he-IL"/>
        </w:rPr>
        <w:t xml:space="preserve">התושבים, איך </w:t>
      </w:r>
      <w:bookmarkStart w:id="6367" w:name="_ETM_Q1_4801404"/>
      <w:bookmarkEnd w:id="6367"/>
      <w:r>
        <w:rPr>
          <w:rFonts w:hint="cs"/>
          <w:rtl/>
          <w:lang w:eastAsia="he-IL"/>
        </w:rPr>
        <w:t xml:space="preserve">הוא בדיוק יעשה את זה, ואיך הדבר הזה </w:t>
      </w:r>
      <w:bookmarkStart w:id="6368" w:name="_ETM_Q1_4805656"/>
      <w:bookmarkEnd w:id="6368"/>
      <w:r>
        <w:rPr>
          <w:rFonts w:hint="cs"/>
          <w:rtl/>
          <w:lang w:eastAsia="he-IL"/>
        </w:rPr>
        <w:t>ישתק</w:t>
      </w:r>
      <w:bookmarkStart w:id="6369" w:name="_ETM_Q1_4804906"/>
      <w:bookmarkEnd w:id="6369"/>
      <w:r>
        <w:rPr>
          <w:rFonts w:hint="cs"/>
          <w:rtl/>
          <w:lang w:eastAsia="he-IL"/>
        </w:rPr>
        <w:t xml:space="preserve">ף בצורה מלאה לכולם, </w:t>
      </w:r>
      <w:r w:rsidR="00401156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>?</w:t>
      </w:r>
      <w:bookmarkStart w:id="6370" w:name="_ETM_Q1_4806156"/>
      <w:bookmarkStart w:id="6371" w:name="_ETM_Q1_4803405"/>
      <w:bookmarkEnd w:id="6370"/>
      <w:bookmarkEnd w:id="6371"/>
    </w:p>
    <w:p w14:paraId="23F6385D" w14:textId="77777777" w:rsidR="00C04514" w:rsidRDefault="00C04514" w:rsidP="00021932">
      <w:pPr>
        <w:jc w:val="left"/>
        <w:rPr>
          <w:rtl/>
          <w:lang w:eastAsia="he-IL"/>
        </w:rPr>
      </w:pPr>
      <w:bookmarkStart w:id="6372" w:name="_ETM_Q1_4803654"/>
      <w:bookmarkStart w:id="6373" w:name="_ETM_Q1_4803905"/>
      <w:bookmarkStart w:id="6374" w:name="_ETM_Q1_4805401"/>
      <w:bookmarkEnd w:id="6372"/>
      <w:bookmarkEnd w:id="6373"/>
      <w:bookmarkEnd w:id="6374"/>
    </w:p>
    <w:p w14:paraId="384055BB" w14:textId="343230D9" w:rsidR="00C04514" w:rsidRDefault="00C04514" w:rsidP="00021932">
      <w:pPr>
        <w:pStyle w:val="af6"/>
        <w:keepNext/>
        <w:jc w:val="left"/>
        <w:rPr>
          <w:rtl/>
        </w:rPr>
      </w:pPr>
      <w:bookmarkStart w:id="6375" w:name="ET_yor_5069_257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5"/>
    </w:p>
    <w:p w14:paraId="1CD48F73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0EFD5334" w14:textId="638CDD83" w:rsidR="00C04514" w:rsidRDefault="00C0451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14:paraId="2377BDAC" w14:textId="77777777" w:rsidR="00C04514" w:rsidRDefault="00C04514" w:rsidP="00021932">
      <w:pPr>
        <w:jc w:val="left"/>
        <w:rPr>
          <w:rtl/>
          <w:lang w:eastAsia="he-IL"/>
        </w:rPr>
      </w:pPr>
      <w:bookmarkStart w:id="6376" w:name="_ETM_Q1_4806655"/>
      <w:bookmarkStart w:id="6377" w:name="_ETM_Q1_4808901"/>
      <w:bookmarkEnd w:id="6376"/>
      <w:bookmarkEnd w:id="6377"/>
    </w:p>
    <w:p w14:paraId="71887F35" w14:textId="2FABDD9B" w:rsidR="00C04514" w:rsidRDefault="00C04514" w:rsidP="00021932">
      <w:pPr>
        <w:pStyle w:val="a4"/>
        <w:keepNext/>
        <w:jc w:val="left"/>
        <w:rPr>
          <w:rtl/>
        </w:rPr>
      </w:pPr>
      <w:bookmarkStart w:id="6378" w:name="ET_speaker_הגר_סלקטר_258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8"/>
    </w:p>
    <w:p w14:paraId="376BE9E4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04FD2F74" w14:textId="7B7AE6A9" w:rsidR="00C04514" w:rsidRDefault="00C04514" w:rsidP="00021932">
      <w:pPr>
        <w:jc w:val="left"/>
        <w:rPr>
          <w:rtl/>
          <w:lang w:eastAsia="he-IL"/>
        </w:rPr>
      </w:pPr>
      <w:bookmarkStart w:id="6379" w:name="_ETM_Q1_4809405"/>
      <w:bookmarkEnd w:id="6379"/>
      <w:r>
        <w:rPr>
          <w:rFonts w:hint="cs"/>
          <w:rtl/>
          <w:lang w:eastAsia="he-IL"/>
        </w:rPr>
        <w:t>זו נקודת</w:t>
      </w:r>
      <w:bookmarkStart w:id="6380" w:name="_ETM_Q1_4807405"/>
      <w:bookmarkStart w:id="6381" w:name="_ETM_Q1_4804655"/>
      <w:bookmarkEnd w:id="6380"/>
      <w:bookmarkEnd w:id="6381"/>
      <w:r>
        <w:rPr>
          <w:rFonts w:hint="cs"/>
          <w:rtl/>
          <w:lang w:eastAsia="he-IL"/>
        </w:rPr>
        <w:t xml:space="preserve"> תורפה</w:t>
      </w:r>
      <w:bookmarkStart w:id="6382" w:name="_ETM_Q1_4805905"/>
      <w:bookmarkStart w:id="6383" w:name="_ETM_Q1_4806404"/>
      <w:bookmarkEnd w:id="6382"/>
      <w:bookmarkEnd w:id="6383"/>
      <w:r>
        <w:rPr>
          <w:rFonts w:hint="cs"/>
          <w:rtl/>
          <w:lang w:eastAsia="he-IL"/>
        </w:rPr>
        <w:t xml:space="preserve"> משמעותית</w:t>
      </w:r>
      <w:bookmarkStart w:id="6384" w:name="_ETM_Q1_4807406"/>
      <w:bookmarkEnd w:id="6384"/>
      <w:r>
        <w:rPr>
          <w:rFonts w:hint="cs"/>
          <w:rtl/>
          <w:lang w:eastAsia="he-IL"/>
        </w:rPr>
        <w:t xml:space="preserve"> שנצטרך לתת לה מענה</w:t>
      </w:r>
      <w:bookmarkStart w:id="6385" w:name="_ETM_Q1_4810402"/>
      <w:bookmarkStart w:id="6386" w:name="_ETM_Q1_4807905"/>
      <w:bookmarkEnd w:id="6385"/>
      <w:bookmarkEnd w:id="6386"/>
      <w:r>
        <w:rPr>
          <w:rFonts w:hint="cs"/>
          <w:rtl/>
          <w:lang w:eastAsia="he-IL"/>
        </w:rPr>
        <w:t xml:space="preserve"> ולחשוב </w:t>
      </w:r>
      <w:bookmarkStart w:id="6387" w:name="_ETM_Q1_4812655"/>
      <w:bookmarkStart w:id="6388" w:name="_ETM_Q1_4807402"/>
      <w:bookmarkStart w:id="6389" w:name="_ETM_Q1_4808406"/>
      <w:bookmarkEnd w:id="6387"/>
      <w:bookmarkEnd w:id="6388"/>
      <w:bookmarkEnd w:id="6389"/>
      <w:r w:rsidR="003D0FE0">
        <w:rPr>
          <w:rFonts w:hint="cs"/>
          <w:rtl/>
          <w:lang w:eastAsia="he-IL"/>
        </w:rPr>
        <w:t>עליה.</w:t>
      </w:r>
      <w:bookmarkStart w:id="6390" w:name="_ETM_Q1_4811904"/>
      <w:bookmarkStart w:id="6391" w:name="_ETM_Q1_4809406"/>
      <w:bookmarkEnd w:id="6390"/>
      <w:bookmarkEnd w:id="6391"/>
    </w:p>
    <w:p w14:paraId="0B575D39" w14:textId="77777777" w:rsidR="00C04514" w:rsidRDefault="00C04514" w:rsidP="00021932">
      <w:pPr>
        <w:jc w:val="left"/>
        <w:rPr>
          <w:rtl/>
          <w:lang w:eastAsia="he-IL"/>
        </w:rPr>
      </w:pPr>
      <w:bookmarkStart w:id="6392" w:name="_ETM_Q1_4807656"/>
      <w:bookmarkStart w:id="6393" w:name="_ETM_Q1_4812402"/>
      <w:bookmarkEnd w:id="6392"/>
      <w:bookmarkEnd w:id="6393"/>
    </w:p>
    <w:p w14:paraId="662046A3" w14:textId="2E5BBB8F" w:rsidR="00C04514" w:rsidRDefault="00C04514" w:rsidP="00021932">
      <w:pPr>
        <w:pStyle w:val="a4"/>
        <w:keepNext/>
        <w:jc w:val="left"/>
        <w:rPr>
          <w:rtl/>
        </w:rPr>
      </w:pPr>
      <w:bookmarkStart w:id="6394" w:name="ET_speaker_6359_259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4"/>
    </w:p>
    <w:p w14:paraId="3FF74B6D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2EA2D30F" w14:textId="34EFE618" w:rsidR="00C04514" w:rsidRDefault="00C0451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אבל יש דוח שנתי</w:t>
      </w:r>
      <w:bookmarkStart w:id="6395" w:name="_ETM_Q1_4812152"/>
      <w:bookmarkEnd w:id="6395"/>
      <w:r>
        <w:rPr>
          <w:rFonts w:hint="cs"/>
          <w:rtl/>
          <w:lang w:eastAsia="he-IL"/>
        </w:rPr>
        <w:t>.</w:t>
      </w:r>
      <w:bookmarkStart w:id="6396" w:name="_ETM_Q1_4809906"/>
      <w:bookmarkEnd w:id="6396"/>
    </w:p>
    <w:p w14:paraId="3474DF3C" w14:textId="77777777" w:rsidR="00C04514" w:rsidRDefault="00C04514" w:rsidP="00021932">
      <w:pPr>
        <w:jc w:val="left"/>
        <w:rPr>
          <w:rtl/>
          <w:lang w:eastAsia="he-IL"/>
        </w:rPr>
      </w:pPr>
      <w:bookmarkStart w:id="6397" w:name="_ETM_Q1_4810155"/>
      <w:bookmarkStart w:id="6398" w:name="_ETM_Q1_4809655"/>
      <w:bookmarkEnd w:id="6397"/>
      <w:bookmarkEnd w:id="6398"/>
    </w:p>
    <w:p w14:paraId="09F9EA2A" w14:textId="564266BB" w:rsidR="00C04514" w:rsidRDefault="00C04514" w:rsidP="00021932">
      <w:pPr>
        <w:pStyle w:val="af6"/>
        <w:keepNext/>
        <w:jc w:val="left"/>
        <w:rPr>
          <w:rtl/>
        </w:rPr>
      </w:pPr>
      <w:bookmarkStart w:id="6399" w:name="ET_yor_5069_260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9"/>
    </w:p>
    <w:p w14:paraId="320E3A53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6400916D" w14:textId="06D96DBC" w:rsidR="00C04514" w:rsidRDefault="003D0FE0" w:rsidP="00021932">
      <w:pPr>
        <w:jc w:val="left"/>
        <w:rPr>
          <w:rtl/>
          <w:lang w:eastAsia="he-IL"/>
        </w:rPr>
      </w:pPr>
      <w:bookmarkStart w:id="6400" w:name="_ETM_Q1_4812405"/>
      <w:bookmarkStart w:id="6401" w:name="_ETM_Q1_4812902"/>
      <w:bookmarkStart w:id="6402" w:name="_ETM_Q1_4815154"/>
      <w:bookmarkStart w:id="6403" w:name="_ETM_Q1_4813655"/>
      <w:bookmarkStart w:id="6404" w:name="_ETM_Q1_4810902"/>
      <w:bookmarkStart w:id="6405" w:name="_ETM_Q1_4809156"/>
      <w:bookmarkStart w:id="6406" w:name="_ETM_Q1_4809656"/>
      <w:bookmarkStart w:id="6407" w:name="_ETM_Q1_4807652"/>
      <w:bookmarkStart w:id="6408" w:name="_ETM_Q1_4811152"/>
      <w:bookmarkStart w:id="6409" w:name="_ETM_Q1_4808403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bookmarkEnd w:id="6408"/>
      <w:bookmarkEnd w:id="6409"/>
      <w:r>
        <w:rPr>
          <w:rFonts w:hint="cs"/>
          <w:rtl/>
          <w:lang w:eastAsia="he-IL"/>
        </w:rPr>
        <w:t>היא לא תורפה</w:t>
      </w:r>
      <w:r w:rsidR="00C04514">
        <w:rPr>
          <w:rFonts w:hint="cs"/>
          <w:rtl/>
          <w:lang w:eastAsia="he-IL"/>
        </w:rPr>
        <w:t>, צריך פשוט להשלים אותה ולעשות</w:t>
      </w:r>
      <w:bookmarkStart w:id="6410" w:name="_ETM_Q1_4814403"/>
      <w:bookmarkEnd w:id="6410"/>
      <w:r w:rsidR="00C04514">
        <w:rPr>
          <w:rFonts w:hint="cs"/>
          <w:rtl/>
          <w:lang w:eastAsia="he-IL"/>
        </w:rPr>
        <w:t xml:space="preserve"> </w:t>
      </w:r>
      <w:bookmarkStart w:id="6411" w:name="_ETM_Q1_4813405"/>
      <w:bookmarkEnd w:id="6411"/>
      <w:r w:rsidR="00C04514">
        <w:rPr>
          <w:rFonts w:hint="cs"/>
          <w:rtl/>
          <w:lang w:eastAsia="he-IL"/>
        </w:rPr>
        <w:t>בסיס</w:t>
      </w:r>
      <w:r>
        <w:rPr>
          <w:rFonts w:hint="cs"/>
          <w:rtl/>
          <w:lang w:eastAsia="he-IL"/>
        </w:rPr>
        <w:t xml:space="preserve"> </w:t>
      </w:r>
      <w:bookmarkStart w:id="6412" w:name="_ETM_Q1_4826404"/>
      <w:bookmarkEnd w:id="6412"/>
      <w:r w:rsidR="00C04514">
        <w:rPr>
          <w:rFonts w:hint="cs"/>
          <w:rtl/>
          <w:lang w:eastAsia="he-IL"/>
        </w:rPr>
        <w:t xml:space="preserve">נתונים ברור </w:t>
      </w:r>
      <w:bookmarkStart w:id="6413" w:name="_ETM_Q1_4818903"/>
      <w:bookmarkEnd w:id="6413"/>
      <w:r w:rsidR="00C04514">
        <w:rPr>
          <w:rFonts w:hint="cs"/>
          <w:rtl/>
          <w:lang w:eastAsia="he-IL"/>
        </w:rPr>
        <w:t>ומוחלט</w:t>
      </w:r>
      <w:bookmarkStart w:id="6414" w:name="_ETM_Q1_4817156"/>
      <w:bookmarkEnd w:id="6414"/>
      <w:r w:rsidR="00C04514">
        <w:rPr>
          <w:rFonts w:hint="cs"/>
          <w:rtl/>
          <w:lang w:eastAsia="he-IL"/>
        </w:rPr>
        <w:t xml:space="preserve"> וחד-משמעי.</w:t>
      </w:r>
      <w:bookmarkStart w:id="6415" w:name="_ETM_Q1_4821656"/>
      <w:bookmarkEnd w:id="6415"/>
    </w:p>
    <w:p w14:paraId="7ECC1AE4" w14:textId="77777777" w:rsidR="00C04514" w:rsidRDefault="00C04514" w:rsidP="00021932">
      <w:pPr>
        <w:jc w:val="left"/>
        <w:rPr>
          <w:rtl/>
          <w:lang w:eastAsia="he-IL"/>
        </w:rPr>
      </w:pPr>
    </w:p>
    <w:p w14:paraId="1F164CE1" w14:textId="2C63017C" w:rsidR="00C04514" w:rsidRDefault="00C04514" w:rsidP="00021932">
      <w:pPr>
        <w:pStyle w:val="a4"/>
        <w:keepNext/>
        <w:jc w:val="left"/>
        <w:rPr>
          <w:rtl/>
        </w:rPr>
      </w:pPr>
      <w:bookmarkStart w:id="6416" w:name="ET_speaker_6359_261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6"/>
    </w:p>
    <w:p w14:paraId="7479B7BB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50C570DE" w14:textId="725AF491" w:rsidR="00C04514" w:rsidRDefault="00C04514" w:rsidP="00021932">
      <w:pPr>
        <w:jc w:val="left"/>
        <w:rPr>
          <w:rtl/>
          <w:lang w:eastAsia="he-IL"/>
        </w:rPr>
      </w:pPr>
      <w:bookmarkStart w:id="6417" w:name="_ETM_Q1_4813906"/>
      <w:bookmarkStart w:id="6418" w:name="_ETM_Q1_4816906"/>
      <w:bookmarkEnd w:id="6417"/>
      <w:bookmarkEnd w:id="6418"/>
      <w:r>
        <w:rPr>
          <w:rFonts w:hint="cs"/>
          <w:rtl/>
          <w:lang w:eastAsia="he-IL"/>
        </w:rPr>
        <w:t>כן, אבל ועדת התכנון</w:t>
      </w:r>
      <w:bookmarkStart w:id="6419" w:name="_ETM_Q1_4821156"/>
      <w:bookmarkEnd w:id="6419"/>
      <w:r>
        <w:rPr>
          <w:rFonts w:hint="cs"/>
          <w:rtl/>
          <w:lang w:eastAsia="he-IL"/>
        </w:rPr>
        <w:t xml:space="preserve"> נותנת דוח</w:t>
      </w:r>
      <w:bookmarkStart w:id="6420" w:name="_ETM_Q1_4820906"/>
      <w:bookmarkEnd w:id="6420"/>
      <w:r>
        <w:rPr>
          <w:rFonts w:hint="cs"/>
          <w:rtl/>
          <w:lang w:eastAsia="he-IL"/>
        </w:rPr>
        <w:t xml:space="preserve"> שנתי </w:t>
      </w:r>
      <w:bookmarkStart w:id="6421" w:name="_ETM_Q1_4823156"/>
      <w:bookmarkEnd w:id="6421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6422" w:name="_ETM_Q1_4823152"/>
      <w:bookmarkEnd w:id="6422"/>
      <w:r>
        <w:rPr>
          <w:rFonts w:hint="cs"/>
          <w:rtl/>
          <w:lang w:eastAsia="he-IL"/>
        </w:rPr>
        <w:t xml:space="preserve"> </w:t>
      </w:r>
      <w:bookmarkStart w:id="6423" w:name="_ETM_Q1_4825655"/>
      <w:bookmarkEnd w:id="6423"/>
      <w:r>
        <w:rPr>
          <w:rFonts w:hint="cs"/>
          <w:rtl/>
          <w:lang w:eastAsia="he-IL"/>
        </w:rPr>
        <w:t>כחלק</w:t>
      </w:r>
      <w:bookmarkStart w:id="6424" w:name="_ETM_Q1_4825905"/>
      <w:bookmarkEnd w:id="6424"/>
      <w:r>
        <w:rPr>
          <w:rFonts w:hint="cs"/>
          <w:rtl/>
          <w:lang w:eastAsia="he-IL"/>
        </w:rPr>
        <w:t xml:space="preserve"> מהדיווח השנתי.</w:t>
      </w:r>
      <w:bookmarkStart w:id="6425" w:name="_ETM_Q1_4828154"/>
      <w:bookmarkEnd w:id="6425"/>
    </w:p>
    <w:p w14:paraId="0EA3532A" w14:textId="77777777" w:rsidR="00C04514" w:rsidRDefault="00C04514" w:rsidP="00021932">
      <w:pPr>
        <w:jc w:val="left"/>
        <w:rPr>
          <w:rtl/>
          <w:lang w:eastAsia="he-IL"/>
        </w:rPr>
      </w:pPr>
      <w:bookmarkStart w:id="6426" w:name="_ETM_Q1_4828402"/>
      <w:bookmarkStart w:id="6427" w:name="_ETM_Q1_4830906"/>
      <w:bookmarkEnd w:id="6426"/>
      <w:bookmarkEnd w:id="6427"/>
    </w:p>
    <w:p w14:paraId="42BC49AB" w14:textId="27A77A33" w:rsidR="00C04514" w:rsidRDefault="00C04514" w:rsidP="00021932">
      <w:pPr>
        <w:pStyle w:val="af6"/>
        <w:keepNext/>
        <w:jc w:val="left"/>
        <w:rPr>
          <w:rtl/>
        </w:rPr>
      </w:pPr>
      <w:bookmarkStart w:id="6428" w:name="ET_yor_5069_262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8"/>
    </w:p>
    <w:p w14:paraId="0A77B097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4798516D" w14:textId="4FDAEA4A" w:rsidR="00C04514" w:rsidRDefault="00C04514" w:rsidP="00021932">
      <w:pPr>
        <w:jc w:val="left"/>
        <w:rPr>
          <w:rtl/>
          <w:lang w:eastAsia="he-IL"/>
        </w:rPr>
      </w:pPr>
      <w:bookmarkStart w:id="6429" w:name="_ETM_Q1_4831404"/>
      <w:bookmarkEnd w:id="6429"/>
      <w:r>
        <w:rPr>
          <w:rFonts w:hint="cs"/>
          <w:rtl/>
          <w:lang w:eastAsia="he-IL"/>
        </w:rPr>
        <w:t xml:space="preserve">יש </w:t>
      </w:r>
      <w:bookmarkStart w:id="6430" w:name="_ETM_Q1_4831902"/>
      <w:bookmarkEnd w:id="6430"/>
      <w:r>
        <w:rPr>
          <w:rFonts w:hint="cs"/>
          <w:rtl/>
          <w:lang w:eastAsia="he-IL"/>
        </w:rPr>
        <w:t xml:space="preserve">רשויות שמחוברות </w:t>
      </w:r>
      <w:bookmarkStart w:id="6431" w:name="_ETM_Q1_4832154"/>
      <w:bookmarkEnd w:id="6431"/>
      <w:r>
        <w:rPr>
          <w:rFonts w:hint="cs"/>
          <w:rtl/>
          <w:lang w:eastAsia="he-IL"/>
        </w:rPr>
        <w:t>- - -</w:t>
      </w:r>
      <w:bookmarkStart w:id="6432" w:name="_ETM_Q1_4832651"/>
      <w:bookmarkStart w:id="6433" w:name="_ETM_Q1_4838154"/>
      <w:bookmarkEnd w:id="6432"/>
      <w:bookmarkEnd w:id="6433"/>
    </w:p>
    <w:p w14:paraId="55CD7947" w14:textId="77777777" w:rsidR="00C04514" w:rsidRDefault="00C04514" w:rsidP="00021932">
      <w:pPr>
        <w:jc w:val="left"/>
        <w:rPr>
          <w:rtl/>
          <w:lang w:eastAsia="he-IL"/>
        </w:rPr>
      </w:pPr>
      <w:bookmarkStart w:id="6434" w:name="_ETM_Q1_4830154"/>
      <w:bookmarkStart w:id="6435" w:name="_ETM_Q1_4830402"/>
      <w:bookmarkStart w:id="6436" w:name="_ETM_Q1_4831156"/>
      <w:bookmarkEnd w:id="6434"/>
      <w:bookmarkEnd w:id="6435"/>
      <w:bookmarkEnd w:id="6436"/>
    </w:p>
    <w:p w14:paraId="478E1AE5" w14:textId="70B83594" w:rsidR="00C04514" w:rsidRDefault="00C04514" w:rsidP="00021932">
      <w:pPr>
        <w:pStyle w:val="a4"/>
        <w:keepNext/>
        <w:jc w:val="left"/>
        <w:rPr>
          <w:rtl/>
        </w:rPr>
      </w:pPr>
      <w:bookmarkStart w:id="6437" w:name="ET_speaker_ענת_אלבס_263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7"/>
    </w:p>
    <w:p w14:paraId="775484B9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39F5871E" w14:textId="449495B1" w:rsidR="00C04514" w:rsidRDefault="00C04514" w:rsidP="00021932">
      <w:pPr>
        <w:jc w:val="left"/>
        <w:rPr>
          <w:rtl/>
          <w:lang w:eastAsia="he-IL"/>
        </w:rPr>
      </w:pPr>
      <w:bookmarkStart w:id="6438" w:name="_ETM_Q1_4831904"/>
      <w:bookmarkEnd w:id="6438"/>
      <w:r>
        <w:rPr>
          <w:rFonts w:hint="cs"/>
          <w:rtl/>
          <w:lang w:eastAsia="he-IL"/>
        </w:rPr>
        <w:t xml:space="preserve">אני יכולה </w:t>
      </w:r>
      <w:bookmarkStart w:id="6439" w:name="_ETM_Q1_4833403"/>
      <w:bookmarkEnd w:id="6439"/>
      <w:r>
        <w:rPr>
          <w:rFonts w:hint="cs"/>
          <w:rtl/>
          <w:lang w:eastAsia="he-IL"/>
        </w:rPr>
        <w:t>להתייחס לדו</w:t>
      </w:r>
      <w:bookmarkStart w:id="6440" w:name="_ETM_Q1_4834406"/>
      <w:bookmarkStart w:id="6441" w:name="_ETM_Q1_4831653"/>
      <w:bookmarkEnd w:id="6440"/>
      <w:bookmarkEnd w:id="6441"/>
      <w:r>
        <w:rPr>
          <w:rFonts w:hint="cs"/>
          <w:rtl/>
          <w:lang w:eastAsia="he-IL"/>
        </w:rPr>
        <w:t>ח השנתי הזה כי הוא מגיע אלי</w:t>
      </w:r>
      <w:r w:rsidR="004011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הוועדות </w:t>
      </w:r>
      <w:bookmarkStart w:id="6442" w:name="_ETM_Q1_4837156"/>
      <w:bookmarkEnd w:id="6442"/>
      <w:r>
        <w:rPr>
          <w:rFonts w:hint="cs"/>
          <w:rtl/>
          <w:lang w:eastAsia="he-IL"/>
        </w:rPr>
        <w:t>המקומיות מדווחות</w:t>
      </w:r>
      <w:bookmarkStart w:id="6443" w:name="_ETM_Q1_4836155"/>
      <w:bookmarkEnd w:id="6443"/>
      <w:r>
        <w:rPr>
          <w:rFonts w:hint="cs"/>
          <w:rtl/>
          <w:lang w:eastAsia="he-IL"/>
        </w:rPr>
        <w:t xml:space="preserve"> לנו אחת לשנה, בתום השנה, ועד חצי שנה, </w:t>
      </w:r>
      <w:bookmarkStart w:id="6444" w:name="_ETM_Q1_4840655"/>
      <w:bookmarkEnd w:id="6444"/>
      <w:r>
        <w:rPr>
          <w:rFonts w:hint="cs"/>
          <w:rtl/>
          <w:lang w:eastAsia="he-IL"/>
        </w:rPr>
        <w:t>זאת אומרת הדיווחים שאני מקבלת</w:t>
      </w:r>
      <w:bookmarkStart w:id="6445" w:name="_ETM_Q1_4841651"/>
      <w:bookmarkEnd w:id="6445"/>
      <w:r>
        <w:rPr>
          <w:rFonts w:hint="cs"/>
          <w:rtl/>
          <w:lang w:eastAsia="he-IL"/>
        </w:rPr>
        <w:t xml:space="preserve"> אותם</w:t>
      </w:r>
      <w:bookmarkStart w:id="6446" w:name="_ETM_Q1_4839402"/>
      <w:bookmarkEnd w:id="6446"/>
      <w:r>
        <w:rPr>
          <w:rFonts w:hint="cs"/>
          <w:rtl/>
          <w:lang w:eastAsia="he-IL"/>
        </w:rPr>
        <w:t xml:space="preserve"> הם לשנה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>,</w:t>
      </w:r>
      <w:bookmarkStart w:id="6447" w:name="_ETM_Q1_4843655"/>
      <w:bookmarkStart w:id="6448" w:name="_ETM_Q1_4845652"/>
      <w:bookmarkStart w:id="6449" w:name="_ETM_Q1_4842155"/>
      <w:bookmarkStart w:id="6450" w:name="_ETM_Q1_4843902"/>
      <w:bookmarkStart w:id="6451" w:name="_ETM_Q1_4841153"/>
      <w:bookmarkEnd w:id="6447"/>
      <w:bookmarkEnd w:id="6448"/>
      <w:bookmarkEnd w:id="6449"/>
      <w:bookmarkEnd w:id="6450"/>
      <w:bookmarkEnd w:id="6451"/>
      <w:r>
        <w:rPr>
          <w:rFonts w:hint="cs"/>
          <w:rtl/>
          <w:lang w:eastAsia="he-IL"/>
        </w:rPr>
        <w:t xml:space="preserve"> בתום חצי שנה, זאת </w:t>
      </w:r>
      <w:bookmarkStart w:id="6452" w:name="_ETM_Q1_4846905"/>
      <w:bookmarkEnd w:id="6452"/>
      <w:r>
        <w:rPr>
          <w:rFonts w:hint="cs"/>
          <w:rtl/>
          <w:lang w:eastAsia="he-IL"/>
        </w:rPr>
        <w:t>אומרת מגיעים אל</w:t>
      </w:r>
      <w:r w:rsidR="004011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רק עכשיו</w:t>
      </w:r>
      <w:bookmarkStart w:id="6453" w:name="_ETM_Q1_4849153"/>
      <w:bookmarkEnd w:id="6453"/>
      <w:r>
        <w:rPr>
          <w:rFonts w:hint="cs"/>
          <w:rtl/>
          <w:lang w:eastAsia="he-IL"/>
        </w:rPr>
        <w:t xml:space="preserve"> דיווחים לשנת 2024.</w:t>
      </w:r>
      <w:bookmarkStart w:id="6454" w:name="_ETM_Q1_4849156"/>
      <w:bookmarkStart w:id="6455" w:name="_ETM_Q1_4846656"/>
      <w:bookmarkEnd w:id="6454"/>
      <w:bookmarkEnd w:id="6455"/>
    </w:p>
    <w:p w14:paraId="34759A57" w14:textId="77777777" w:rsidR="00C04514" w:rsidRDefault="00C04514" w:rsidP="00021932">
      <w:pPr>
        <w:jc w:val="left"/>
        <w:rPr>
          <w:rtl/>
          <w:lang w:eastAsia="he-IL"/>
        </w:rPr>
      </w:pPr>
      <w:bookmarkStart w:id="6456" w:name="_ETM_Q1_4847656"/>
      <w:bookmarkStart w:id="6457" w:name="_ETM_Q1_4848901"/>
      <w:bookmarkEnd w:id="6456"/>
      <w:bookmarkEnd w:id="6457"/>
    </w:p>
    <w:p w14:paraId="31D543E4" w14:textId="34844C46" w:rsidR="00C04514" w:rsidRDefault="00C04514" w:rsidP="00021932">
      <w:pPr>
        <w:pStyle w:val="a4"/>
        <w:keepNext/>
        <w:jc w:val="left"/>
        <w:rPr>
          <w:rtl/>
        </w:rPr>
      </w:pPr>
      <w:bookmarkStart w:id="6458" w:name="ET_speaker_6359_264"/>
      <w:r w:rsidRPr="00C0451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4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8"/>
    </w:p>
    <w:p w14:paraId="06371B3C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0623E7FC" w14:textId="2C4B9F93" w:rsidR="00C04514" w:rsidRDefault="00C0451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 </w:t>
      </w:r>
      <w:bookmarkStart w:id="6459" w:name="_ETM_Q1_4850655"/>
      <w:bookmarkEnd w:id="6459"/>
      <w:r>
        <w:rPr>
          <w:rFonts w:hint="cs"/>
          <w:rtl/>
          <w:lang w:eastAsia="he-IL"/>
        </w:rPr>
        <w:t>מקבלת - - -</w:t>
      </w:r>
      <w:bookmarkStart w:id="6460" w:name="_ETM_Q1_4849902"/>
      <w:bookmarkStart w:id="6461" w:name="_ETM_Q1_4846902"/>
      <w:bookmarkEnd w:id="6460"/>
      <w:bookmarkEnd w:id="6461"/>
    </w:p>
    <w:p w14:paraId="4D1ABFF4" w14:textId="77777777" w:rsidR="00C04514" w:rsidRDefault="00C04514" w:rsidP="00021932">
      <w:pPr>
        <w:jc w:val="left"/>
        <w:rPr>
          <w:rtl/>
          <w:lang w:eastAsia="he-IL"/>
        </w:rPr>
      </w:pPr>
      <w:bookmarkStart w:id="6462" w:name="_ETM_Q1_4847152"/>
      <w:bookmarkStart w:id="6463" w:name="_ETM_Q1_4849152"/>
      <w:bookmarkEnd w:id="6462"/>
      <w:bookmarkEnd w:id="6463"/>
    </w:p>
    <w:p w14:paraId="1A75E902" w14:textId="47146879" w:rsidR="00C04514" w:rsidRDefault="00C04514" w:rsidP="00021932">
      <w:pPr>
        <w:pStyle w:val="af6"/>
        <w:keepNext/>
        <w:jc w:val="left"/>
        <w:rPr>
          <w:rtl/>
        </w:rPr>
      </w:pPr>
      <w:bookmarkStart w:id="6464" w:name="ET_yor_5069_265"/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4514">
        <w:rPr>
          <w:rStyle w:val="TagStyle"/>
          <w:rtl/>
        </w:rPr>
        <w:t xml:space="preserve"> &lt;&lt; </w:t>
      </w:r>
      <w:proofErr w:type="spellStart"/>
      <w:r w:rsidRPr="00C04514">
        <w:rPr>
          <w:rStyle w:val="TagStyle"/>
          <w:rtl/>
        </w:rPr>
        <w:t>יור</w:t>
      </w:r>
      <w:proofErr w:type="spellEnd"/>
      <w:r w:rsidRPr="00C04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4"/>
    </w:p>
    <w:p w14:paraId="07526E79" w14:textId="77777777" w:rsidR="00C04514" w:rsidRDefault="00C04514" w:rsidP="00021932">
      <w:pPr>
        <w:pStyle w:val="KeepWithNext"/>
        <w:jc w:val="left"/>
        <w:rPr>
          <w:rtl/>
          <w:lang w:eastAsia="he-IL"/>
        </w:rPr>
      </w:pPr>
    </w:p>
    <w:p w14:paraId="081A2829" w14:textId="25BEDC3D" w:rsidR="00C04514" w:rsidRDefault="00C04514" w:rsidP="00021932">
      <w:pPr>
        <w:jc w:val="left"/>
        <w:rPr>
          <w:rtl/>
          <w:lang w:eastAsia="he-IL"/>
        </w:rPr>
      </w:pPr>
      <w:bookmarkStart w:id="6465" w:name="_ETM_Q1_4849402"/>
      <w:bookmarkEnd w:id="6465"/>
      <w:r>
        <w:rPr>
          <w:rFonts w:hint="cs"/>
          <w:rtl/>
          <w:lang w:eastAsia="he-IL"/>
        </w:rPr>
        <w:t>צריכים לייעל את הדבר הזה.</w:t>
      </w:r>
      <w:bookmarkStart w:id="6466" w:name="_ETM_Q1_4852156"/>
      <w:bookmarkEnd w:id="6466"/>
    </w:p>
    <w:p w14:paraId="49572EB1" w14:textId="77777777" w:rsidR="006E28F4" w:rsidRDefault="006E28F4" w:rsidP="00021932">
      <w:pPr>
        <w:jc w:val="left"/>
        <w:rPr>
          <w:rtl/>
          <w:lang w:eastAsia="he-IL"/>
        </w:rPr>
      </w:pPr>
      <w:bookmarkStart w:id="6467" w:name="_ETM_Q1_4853406"/>
      <w:bookmarkStart w:id="6468" w:name="_ETM_Q1_4854152"/>
      <w:bookmarkStart w:id="6469" w:name="_ETM_Q1_4857662"/>
      <w:bookmarkStart w:id="6470" w:name="_ETM_Q1_4851652"/>
      <w:bookmarkEnd w:id="6467"/>
      <w:bookmarkEnd w:id="6468"/>
      <w:bookmarkEnd w:id="6469"/>
      <w:bookmarkEnd w:id="6470"/>
    </w:p>
    <w:p w14:paraId="145F9C62" w14:textId="4574B466" w:rsidR="006E28F4" w:rsidRDefault="006E28F4" w:rsidP="00021932">
      <w:pPr>
        <w:pStyle w:val="a4"/>
        <w:keepNext/>
        <w:jc w:val="left"/>
        <w:rPr>
          <w:rtl/>
        </w:rPr>
      </w:pPr>
      <w:bookmarkStart w:id="6471" w:name="ET_speaker_ענת_אלבס_266"/>
      <w:r w:rsidRPr="006E28F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6E2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1"/>
    </w:p>
    <w:p w14:paraId="7FD24E56" w14:textId="77777777" w:rsidR="006E28F4" w:rsidRDefault="006E28F4" w:rsidP="00021932">
      <w:pPr>
        <w:pStyle w:val="KeepWithNext"/>
        <w:jc w:val="left"/>
        <w:rPr>
          <w:rtl/>
          <w:lang w:eastAsia="he-IL"/>
        </w:rPr>
      </w:pPr>
    </w:p>
    <w:p w14:paraId="1F210F0E" w14:textId="47F540CA" w:rsidR="006E28F4" w:rsidRDefault="006E28F4" w:rsidP="00021932">
      <w:pPr>
        <w:jc w:val="left"/>
        <w:rPr>
          <w:rtl/>
          <w:lang w:eastAsia="he-IL"/>
        </w:rPr>
      </w:pPr>
      <w:bookmarkStart w:id="6472" w:name="_ETM_Q1_4851906"/>
      <w:bookmarkEnd w:id="6472"/>
      <w:r>
        <w:rPr>
          <w:rFonts w:hint="cs"/>
          <w:rtl/>
          <w:lang w:eastAsia="he-IL"/>
        </w:rPr>
        <w:t>זה בחקיקה</w:t>
      </w:r>
      <w:bookmarkStart w:id="6473" w:name="_ETM_Q1_4855401"/>
      <w:bookmarkEnd w:id="6473"/>
      <w:r>
        <w:rPr>
          <w:rFonts w:hint="cs"/>
          <w:rtl/>
          <w:lang w:eastAsia="he-IL"/>
        </w:rPr>
        <w:t xml:space="preserve">. </w:t>
      </w:r>
      <w:bookmarkStart w:id="6474" w:name="_ETM_Q1_4855407"/>
      <w:bookmarkStart w:id="6475" w:name="_ETM_Q1_4852656"/>
      <w:bookmarkEnd w:id="6474"/>
      <w:bookmarkEnd w:id="6475"/>
    </w:p>
    <w:p w14:paraId="79D70231" w14:textId="77777777" w:rsidR="006E28F4" w:rsidRDefault="006E28F4" w:rsidP="00021932">
      <w:pPr>
        <w:jc w:val="left"/>
        <w:rPr>
          <w:rtl/>
          <w:lang w:eastAsia="he-IL"/>
        </w:rPr>
      </w:pPr>
      <w:bookmarkStart w:id="6476" w:name="_ETM_Q1_4852906"/>
      <w:bookmarkStart w:id="6477" w:name="_ETM_Q1_4853906"/>
      <w:bookmarkEnd w:id="6476"/>
      <w:bookmarkEnd w:id="6477"/>
    </w:p>
    <w:p w14:paraId="5AD70197" w14:textId="04DED0C0" w:rsidR="006E28F4" w:rsidRDefault="006E28F4" w:rsidP="00021932">
      <w:pPr>
        <w:pStyle w:val="af6"/>
        <w:keepNext/>
        <w:jc w:val="left"/>
        <w:rPr>
          <w:rtl/>
        </w:rPr>
      </w:pPr>
      <w:bookmarkStart w:id="6478" w:name="ET_yor_5069_267"/>
      <w:r w:rsidRPr="006E28F4">
        <w:rPr>
          <w:rStyle w:val="TagStyle"/>
          <w:rtl/>
        </w:rPr>
        <w:t xml:space="preserve"> &lt;&lt; </w:t>
      </w:r>
      <w:proofErr w:type="spellStart"/>
      <w:r w:rsidRPr="006E28F4">
        <w:rPr>
          <w:rStyle w:val="TagStyle"/>
          <w:rtl/>
        </w:rPr>
        <w:t>יור</w:t>
      </w:r>
      <w:proofErr w:type="spellEnd"/>
      <w:r w:rsidRPr="006E28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28F4">
        <w:rPr>
          <w:rStyle w:val="TagStyle"/>
          <w:rtl/>
        </w:rPr>
        <w:t xml:space="preserve"> &lt;&lt; </w:t>
      </w:r>
      <w:proofErr w:type="spellStart"/>
      <w:r w:rsidRPr="006E28F4">
        <w:rPr>
          <w:rStyle w:val="TagStyle"/>
          <w:rtl/>
        </w:rPr>
        <w:t>יור</w:t>
      </w:r>
      <w:proofErr w:type="spellEnd"/>
      <w:r w:rsidRPr="006E28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8"/>
    </w:p>
    <w:p w14:paraId="0CF50853" w14:textId="77777777" w:rsidR="006E28F4" w:rsidRDefault="006E28F4" w:rsidP="00021932">
      <w:pPr>
        <w:pStyle w:val="KeepWithNext"/>
        <w:jc w:val="left"/>
        <w:rPr>
          <w:rtl/>
          <w:lang w:eastAsia="he-IL"/>
        </w:rPr>
      </w:pPr>
    </w:p>
    <w:p w14:paraId="24727E2D" w14:textId="02071049" w:rsidR="006E28F4" w:rsidRDefault="003D0FE0" w:rsidP="00021932">
      <w:pPr>
        <w:jc w:val="left"/>
        <w:rPr>
          <w:rtl/>
          <w:lang w:eastAsia="he-IL"/>
        </w:rPr>
      </w:pPr>
      <w:bookmarkStart w:id="6479" w:name="_ETM_Q1_4854656"/>
      <w:bookmarkStart w:id="6480" w:name="_ETM_Q1_4855156"/>
      <w:bookmarkStart w:id="6481" w:name="_ETM_Q1_4853157"/>
      <w:bookmarkEnd w:id="6479"/>
      <w:bookmarkEnd w:id="6480"/>
      <w:bookmarkEnd w:id="6481"/>
      <w:r>
        <w:rPr>
          <w:rFonts w:hint="cs"/>
          <w:rtl/>
          <w:lang w:eastAsia="he-IL"/>
        </w:rPr>
        <w:t>ז</w:t>
      </w:r>
      <w:r w:rsidR="006E28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482" w:name="_ETM_Q1_4866655"/>
      <w:bookmarkEnd w:id="6482"/>
      <w:r w:rsidR="006E28F4">
        <w:rPr>
          <w:rFonts w:hint="cs"/>
          <w:rtl/>
          <w:lang w:eastAsia="he-IL"/>
        </w:rPr>
        <w:t>חקיקה?</w:t>
      </w:r>
      <w:bookmarkStart w:id="6483" w:name="_ETM_Q1_4855903"/>
      <w:bookmarkEnd w:id="6483"/>
    </w:p>
    <w:p w14:paraId="248B7F48" w14:textId="77777777" w:rsidR="006E28F4" w:rsidRDefault="006E28F4" w:rsidP="00021932">
      <w:pPr>
        <w:jc w:val="left"/>
        <w:rPr>
          <w:rtl/>
          <w:lang w:eastAsia="he-IL"/>
        </w:rPr>
      </w:pPr>
      <w:bookmarkStart w:id="6484" w:name="_ETM_Q1_4856156"/>
      <w:bookmarkStart w:id="6485" w:name="_ETM_Q1_4856653"/>
      <w:bookmarkStart w:id="6486" w:name="_ETM_Q1_4857155"/>
      <w:bookmarkEnd w:id="6484"/>
      <w:bookmarkEnd w:id="6485"/>
      <w:bookmarkEnd w:id="6486"/>
    </w:p>
    <w:p w14:paraId="616AD728" w14:textId="661CA6DE" w:rsidR="006E28F4" w:rsidRDefault="006E28F4" w:rsidP="00021932">
      <w:pPr>
        <w:pStyle w:val="a4"/>
        <w:keepNext/>
        <w:jc w:val="left"/>
        <w:rPr>
          <w:rtl/>
        </w:rPr>
      </w:pPr>
      <w:bookmarkStart w:id="6487" w:name="ET_speaker_ענת_אלבס_268"/>
      <w:r w:rsidRPr="006E28F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6E2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7"/>
    </w:p>
    <w:p w14:paraId="0533C315" w14:textId="77777777" w:rsidR="006E28F4" w:rsidRDefault="006E28F4" w:rsidP="00021932">
      <w:pPr>
        <w:pStyle w:val="KeepWithNext"/>
        <w:jc w:val="left"/>
        <w:rPr>
          <w:rtl/>
          <w:lang w:eastAsia="he-IL"/>
        </w:rPr>
      </w:pPr>
    </w:p>
    <w:p w14:paraId="02A56EF6" w14:textId="3EE5A509" w:rsidR="006E28F4" w:rsidRDefault="006E28F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88" w:name="_ETM_Q1_4857655"/>
      <w:bookmarkEnd w:id="6488"/>
      <w:r>
        <w:rPr>
          <w:rFonts w:hint="cs"/>
          <w:rtl/>
          <w:lang w:eastAsia="he-IL"/>
        </w:rPr>
        <w:t>ן, נתון</w:t>
      </w:r>
      <w:bookmarkStart w:id="6489" w:name="_ETM_Q1_4856406"/>
      <w:bookmarkEnd w:id="6489"/>
      <w:r>
        <w:rPr>
          <w:rFonts w:hint="cs"/>
          <w:rtl/>
          <w:lang w:eastAsia="he-IL"/>
        </w:rPr>
        <w:t xml:space="preserve"> 122.</w:t>
      </w:r>
    </w:p>
    <w:p w14:paraId="01E7D403" w14:textId="77777777" w:rsidR="006E28F4" w:rsidRDefault="006E28F4" w:rsidP="00021932">
      <w:pPr>
        <w:jc w:val="left"/>
        <w:rPr>
          <w:rtl/>
          <w:lang w:eastAsia="he-IL"/>
        </w:rPr>
      </w:pPr>
      <w:bookmarkStart w:id="6490" w:name="_ETM_Q1_4858653"/>
      <w:bookmarkStart w:id="6491" w:name="_ETM_Q1_4860156"/>
      <w:bookmarkEnd w:id="6490"/>
      <w:bookmarkEnd w:id="6491"/>
    </w:p>
    <w:p w14:paraId="34AF5302" w14:textId="062EDCEA" w:rsidR="006E28F4" w:rsidRDefault="006E28F4" w:rsidP="00021932">
      <w:pPr>
        <w:pStyle w:val="a4"/>
        <w:keepNext/>
        <w:jc w:val="left"/>
        <w:rPr>
          <w:rtl/>
        </w:rPr>
      </w:pPr>
      <w:bookmarkStart w:id="6492" w:name="ET_speaker_6359_269"/>
      <w:r w:rsidRPr="006E28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2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2"/>
    </w:p>
    <w:p w14:paraId="1A5A896F" w14:textId="77777777" w:rsidR="006E28F4" w:rsidRDefault="006E28F4" w:rsidP="00021932">
      <w:pPr>
        <w:pStyle w:val="KeepWithNext"/>
        <w:jc w:val="left"/>
        <w:rPr>
          <w:rtl/>
          <w:lang w:eastAsia="he-IL"/>
        </w:rPr>
      </w:pPr>
    </w:p>
    <w:p w14:paraId="1DB9B7E5" w14:textId="64086D1A" w:rsidR="006E28F4" w:rsidRDefault="006E28F4" w:rsidP="00021932">
      <w:pPr>
        <w:jc w:val="left"/>
        <w:rPr>
          <w:rtl/>
          <w:lang w:eastAsia="he-IL"/>
        </w:rPr>
      </w:pPr>
      <w:bookmarkStart w:id="6493" w:name="_ETM_Q1_4860902"/>
      <w:bookmarkStart w:id="6494" w:name="_ETM_Q1_4858152"/>
      <w:bookmarkStart w:id="6495" w:name="_ETM_Q1_4856402"/>
      <w:bookmarkEnd w:id="6493"/>
      <w:bookmarkEnd w:id="6494"/>
      <w:bookmarkEnd w:id="6495"/>
      <w:r>
        <w:rPr>
          <w:rFonts w:hint="cs"/>
          <w:rtl/>
          <w:lang w:eastAsia="he-IL"/>
        </w:rPr>
        <w:t xml:space="preserve">אבל את מקבלת </w:t>
      </w:r>
      <w:bookmarkStart w:id="6496" w:name="_ETM_Q1_4859403"/>
      <w:bookmarkEnd w:id="6496"/>
      <w:r>
        <w:rPr>
          <w:rFonts w:hint="cs"/>
          <w:rtl/>
          <w:lang w:eastAsia="he-IL"/>
        </w:rPr>
        <w:t xml:space="preserve">גם </w:t>
      </w:r>
      <w:bookmarkStart w:id="6497" w:name="_ETM_Q1_4860656"/>
      <w:bookmarkEnd w:id="6497"/>
      <w:r>
        <w:rPr>
          <w:rFonts w:hint="cs"/>
          <w:rtl/>
          <w:lang w:eastAsia="he-IL"/>
        </w:rPr>
        <w:t>עם התיק מידע</w:t>
      </w:r>
      <w:bookmarkStart w:id="6498" w:name="_ETM_Q1_4860652"/>
      <w:bookmarkEnd w:id="6498"/>
      <w:r>
        <w:rPr>
          <w:rFonts w:hint="cs"/>
          <w:rtl/>
          <w:lang w:eastAsia="he-IL"/>
        </w:rPr>
        <w:t xml:space="preserve"> על </w:t>
      </w:r>
      <w:proofErr w:type="spellStart"/>
      <w:r w:rsidR="00850D0F">
        <w:rPr>
          <w:rFonts w:hint="cs"/>
          <w:rtl/>
          <w:lang w:eastAsia="he-IL"/>
        </w:rPr>
        <w:t>תב</w:t>
      </w:r>
      <w:r w:rsidR="00850D0F">
        <w:rPr>
          <w:rtl/>
          <w:lang w:eastAsia="he-IL"/>
        </w:rPr>
        <w:t>"</w:t>
      </w:r>
      <w:r w:rsidR="00850D0F">
        <w:rPr>
          <w:rFonts w:hint="cs"/>
          <w:rtl/>
          <w:lang w:eastAsia="he-IL"/>
        </w:rPr>
        <w:t>עות</w:t>
      </w:r>
      <w:proofErr w:type="spellEnd"/>
      <w:r w:rsidR="004011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מאושרות, על דברים</w:t>
      </w:r>
      <w:bookmarkStart w:id="6499" w:name="_ETM_Q1_4862904"/>
      <w:bookmarkStart w:id="6500" w:name="_ETM_Q1_4860151"/>
      <w:bookmarkStart w:id="6501" w:name="_ETM_Q1_4865152"/>
      <w:bookmarkStart w:id="6502" w:name="_ETM_Q1_4859655"/>
      <w:bookmarkStart w:id="6503" w:name="_ETM_Q1_4860903"/>
      <w:bookmarkStart w:id="6504" w:name="_ETM_Q1_4861653"/>
      <w:bookmarkStart w:id="6505" w:name="_ETM_Q1_4864403"/>
      <w:bookmarkStart w:id="6506" w:name="_ETM_Q1_4861651"/>
      <w:bookmarkStart w:id="6507" w:name="_ETM_Q1_4863155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  <w:r w:rsidR="00A07B06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 - </w:t>
      </w:r>
      <w:bookmarkStart w:id="6508" w:name="_ETM_Q1_4868653"/>
      <w:bookmarkEnd w:id="6508"/>
      <w:r>
        <w:rPr>
          <w:rFonts w:hint="cs"/>
          <w:rtl/>
          <w:lang w:eastAsia="he-IL"/>
        </w:rPr>
        <w:t>- -</w:t>
      </w:r>
      <w:bookmarkStart w:id="6509" w:name="_ETM_Q1_4866652"/>
      <w:bookmarkEnd w:id="6509"/>
    </w:p>
    <w:p w14:paraId="1EF77F5B" w14:textId="77777777" w:rsidR="006E28F4" w:rsidRDefault="006E28F4" w:rsidP="00021932">
      <w:pPr>
        <w:jc w:val="left"/>
        <w:rPr>
          <w:rtl/>
          <w:lang w:eastAsia="he-IL"/>
        </w:rPr>
      </w:pPr>
      <w:bookmarkStart w:id="6510" w:name="_ETM_Q1_4868156"/>
      <w:bookmarkStart w:id="6511" w:name="_ETM_Q1_4870904"/>
      <w:bookmarkEnd w:id="6510"/>
      <w:bookmarkEnd w:id="6511"/>
    </w:p>
    <w:p w14:paraId="2AD65D0A" w14:textId="6DF77FAE" w:rsidR="006E28F4" w:rsidRDefault="006E28F4" w:rsidP="00021932">
      <w:pPr>
        <w:pStyle w:val="a4"/>
        <w:keepNext/>
        <w:jc w:val="left"/>
        <w:rPr>
          <w:rtl/>
        </w:rPr>
      </w:pPr>
      <w:bookmarkStart w:id="6512" w:name="ET_speaker_תומר_רוזנר_271"/>
      <w:r w:rsidRPr="006E28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E2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2"/>
    </w:p>
    <w:p w14:paraId="583E50BB" w14:textId="77777777" w:rsidR="006E28F4" w:rsidRDefault="006E28F4" w:rsidP="00021932">
      <w:pPr>
        <w:pStyle w:val="KeepWithNext"/>
        <w:jc w:val="left"/>
        <w:rPr>
          <w:rtl/>
          <w:lang w:eastAsia="he-IL"/>
        </w:rPr>
      </w:pPr>
    </w:p>
    <w:p w14:paraId="1547BCEB" w14:textId="650F848E" w:rsidR="006E28F4" w:rsidRDefault="006E28F4" w:rsidP="003D0FE0">
      <w:pPr>
        <w:jc w:val="left"/>
        <w:rPr>
          <w:lang w:eastAsia="he-IL"/>
        </w:rPr>
      </w:pPr>
      <w:bookmarkStart w:id="6513" w:name="_ETM_Q1_4871404"/>
      <w:bookmarkStart w:id="6514" w:name="_ETM_Q1_4869406"/>
      <w:bookmarkStart w:id="6515" w:name="_ETM_Q1_4866654"/>
      <w:bookmarkEnd w:id="6513"/>
      <w:bookmarkEnd w:id="6514"/>
      <w:bookmarkEnd w:id="6515"/>
      <w:r>
        <w:rPr>
          <w:rFonts w:hint="cs"/>
          <w:rtl/>
          <w:lang w:eastAsia="he-IL"/>
        </w:rPr>
        <w:t>שנייה, אני רק אעיר פה</w:t>
      </w:r>
      <w:bookmarkStart w:id="6516" w:name="_ETM_Q1_4867154"/>
      <w:bookmarkEnd w:id="6516"/>
      <w:r w:rsidR="003D0FE0">
        <w:rPr>
          <w:rFonts w:hint="cs"/>
          <w:rtl/>
          <w:lang w:eastAsia="he-IL"/>
        </w:rPr>
        <w:t>,</w:t>
      </w:r>
      <w:bookmarkStart w:id="6517" w:name="_ETM_Q1_4874904"/>
      <w:bookmarkEnd w:id="6517"/>
      <w:r>
        <w:rPr>
          <w:rFonts w:hint="cs"/>
          <w:rtl/>
          <w:lang w:eastAsia="he-IL"/>
        </w:rPr>
        <w:t xml:space="preserve"> </w:t>
      </w:r>
      <w:bookmarkStart w:id="6518" w:name="_ETM_Q1_4873904"/>
      <w:bookmarkEnd w:id="6518"/>
      <w:r>
        <w:rPr>
          <w:rFonts w:hint="cs"/>
          <w:rtl/>
          <w:lang w:eastAsia="he-IL"/>
        </w:rPr>
        <w:t>יש לנו לצער</w:t>
      </w:r>
      <w:bookmarkStart w:id="6519" w:name="_ETM_Q1_4867158"/>
      <w:bookmarkEnd w:id="6519"/>
      <w:r>
        <w:rPr>
          <w:rFonts w:hint="cs"/>
          <w:rtl/>
          <w:lang w:eastAsia="he-IL"/>
        </w:rPr>
        <w:t xml:space="preserve">נו </w:t>
      </w:r>
      <w:bookmarkStart w:id="6520" w:name="_ETM_Q1_4868154"/>
      <w:bookmarkEnd w:id="6520"/>
      <w:r>
        <w:rPr>
          <w:rFonts w:hint="cs"/>
          <w:rtl/>
          <w:lang w:eastAsia="he-IL"/>
        </w:rPr>
        <w:t>מספר ועדות שלא עובדות במערכת המקוונת</w:t>
      </w:r>
      <w:bookmarkStart w:id="6521" w:name="_ETM_Q1_4870655"/>
      <w:bookmarkStart w:id="6522" w:name="_ETM_Q1_4874905"/>
      <w:bookmarkStart w:id="6523" w:name="_ETM_Q1_4872405"/>
      <w:bookmarkStart w:id="6524" w:name="_ETM_Q1_4872657"/>
      <w:bookmarkStart w:id="6525" w:name="_ETM_Q1_4873404"/>
      <w:bookmarkStart w:id="6526" w:name="_ETM_Q1_4879405"/>
      <w:bookmarkStart w:id="6527" w:name="_ETM_Q1_4877151"/>
      <w:bookmarkStart w:id="6528" w:name="_ETM_Q1_4882153"/>
      <w:bookmarkStart w:id="6529" w:name="_ETM_Q1_4879403"/>
      <w:bookmarkStart w:id="6530" w:name="_ETM_Q1_4879152"/>
      <w:bookmarkStart w:id="6531" w:name="_ETM_Q1_4877903"/>
      <w:bookmarkStart w:id="6532" w:name="_ETM_Q1_4878156"/>
      <w:bookmarkStart w:id="6533" w:name="_ETM_Q1_4880153"/>
      <w:bookmarkStart w:id="6534" w:name="_ETM_Q1_4872905"/>
      <w:bookmarkStart w:id="6535" w:name="_ETM_Q1_4872406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  <w:bookmarkEnd w:id="6535"/>
      <w:r w:rsidR="003D0FE0">
        <w:rPr>
          <w:rFonts w:hint="cs"/>
          <w:rtl/>
          <w:lang w:eastAsia="he-IL"/>
        </w:rPr>
        <w:t xml:space="preserve"> המהול</w:t>
      </w:r>
      <w:bookmarkStart w:id="6536" w:name="_ETM_Q1_4871405"/>
      <w:bookmarkEnd w:id="6536"/>
      <w:r w:rsidR="003D0FE0">
        <w:rPr>
          <w:rFonts w:hint="cs"/>
          <w:rtl/>
          <w:lang w:eastAsia="he-IL"/>
        </w:rPr>
        <w:t>ל</w:t>
      </w:r>
      <w:bookmarkStart w:id="6537" w:name="_ETM_Q1_4873153"/>
      <w:bookmarkEnd w:id="6537"/>
      <w:r w:rsidR="003D0FE0">
        <w:rPr>
          <w:rFonts w:hint="cs"/>
          <w:rtl/>
          <w:lang w:eastAsia="he-IL"/>
        </w:rPr>
        <w:t xml:space="preserve">ת של </w:t>
      </w:r>
      <w:bookmarkStart w:id="6538" w:name="_ETM_Q1_4873651"/>
      <w:bookmarkStart w:id="6539" w:name="_ETM_Q1_4871402"/>
      <w:bookmarkEnd w:id="6538"/>
      <w:bookmarkEnd w:id="6539"/>
      <w:r>
        <w:rPr>
          <w:rFonts w:hint="cs"/>
          <w:rtl/>
          <w:lang w:eastAsia="he-IL"/>
        </w:rPr>
        <w:t>.</w:t>
      </w:r>
      <w:bookmarkStart w:id="6540" w:name="_ETM_Q1_4865156"/>
      <w:bookmarkEnd w:id="6540"/>
      <w:r w:rsidR="003D0FE0">
        <w:rPr>
          <w:rFonts w:hint="cs"/>
          <w:rtl/>
          <w:lang w:eastAsia="he-IL"/>
        </w:rPr>
        <w:t>רישוי זמין.</w:t>
      </w:r>
      <w:bookmarkStart w:id="6541" w:name="_ETM_Q1_4885905"/>
      <w:bookmarkEnd w:id="6541"/>
    </w:p>
    <w:p w14:paraId="54E89BC8" w14:textId="77777777" w:rsidR="003D0FE0" w:rsidRDefault="003D0FE0" w:rsidP="003D0FE0">
      <w:pPr>
        <w:ind w:left="720" w:firstLine="0"/>
        <w:jc w:val="left"/>
        <w:rPr>
          <w:rtl/>
          <w:lang w:eastAsia="he-IL"/>
        </w:rPr>
      </w:pPr>
    </w:p>
    <w:p w14:paraId="62304919" w14:textId="296FEE8A" w:rsidR="006E28F4" w:rsidRDefault="003D0FE0" w:rsidP="003D0FE0">
      <w:pPr>
        <w:jc w:val="left"/>
        <w:rPr>
          <w:lang w:eastAsia="he-IL"/>
        </w:rPr>
      </w:pPr>
      <w:bookmarkStart w:id="6542" w:name="_ETM_Q1_4880407"/>
      <w:bookmarkEnd w:id="6542"/>
      <w:r>
        <w:rPr>
          <w:rFonts w:hint="cs"/>
          <w:rtl/>
          <w:lang w:eastAsia="he-IL"/>
        </w:rPr>
        <w:t xml:space="preserve">שתיים, </w:t>
      </w:r>
      <w:r w:rsidR="006E28F4">
        <w:rPr>
          <w:rFonts w:hint="cs"/>
          <w:rtl/>
          <w:lang w:eastAsia="he-IL"/>
        </w:rPr>
        <w:t>יש</w:t>
      </w:r>
      <w:bookmarkStart w:id="6543" w:name="_ETM_Q1_4860906"/>
      <w:bookmarkStart w:id="6544" w:name="_ETM_Q1_4864405"/>
      <w:bookmarkStart w:id="6545" w:name="_ETM_Q1_4868401"/>
      <w:bookmarkStart w:id="6546" w:name="_ETM_Q1_4872903"/>
      <w:bookmarkEnd w:id="6543"/>
      <w:bookmarkEnd w:id="6544"/>
      <w:bookmarkEnd w:id="6545"/>
      <w:bookmarkEnd w:id="6546"/>
      <w:r w:rsidR="006E28F4">
        <w:rPr>
          <w:rFonts w:hint="cs"/>
          <w:rtl/>
          <w:lang w:eastAsia="he-IL"/>
        </w:rPr>
        <w:t xml:space="preserve"> לנו בעיה שגם אליה צריך להתייחס</w:t>
      </w:r>
      <w:bookmarkStart w:id="6547" w:name="_ETM_Q1_4880656"/>
      <w:bookmarkEnd w:id="6547"/>
      <w:r w:rsidR="006E28F4">
        <w:rPr>
          <w:rFonts w:hint="cs"/>
          <w:rtl/>
          <w:lang w:eastAsia="he-IL"/>
        </w:rPr>
        <w:t xml:space="preserve">, </w:t>
      </w:r>
      <w:bookmarkStart w:id="6548" w:name="_ETM_Q1_4883406"/>
      <w:bookmarkEnd w:id="6548"/>
      <w:r w:rsidR="006E28F4">
        <w:rPr>
          <w:rFonts w:hint="cs"/>
          <w:rtl/>
          <w:lang w:eastAsia="he-IL"/>
        </w:rPr>
        <w:t>לגבי הוועדות המרחבי</w:t>
      </w:r>
      <w:bookmarkStart w:id="6549" w:name="_ETM_Q1_4882905"/>
      <w:bookmarkEnd w:id="6549"/>
      <w:r w:rsidR="006E28F4">
        <w:rPr>
          <w:rFonts w:hint="cs"/>
          <w:rtl/>
          <w:lang w:eastAsia="he-IL"/>
        </w:rPr>
        <w:t>ות שמאגדות מספר רשויות מקומיות שבה</w:t>
      </w:r>
      <w:r w:rsidR="00401156">
        <w:rPr>
          <w:rFonts w:hint="cs"/>
          <w:rtl/>
          <w:lang w:eastAsia="he-IL"/>
        </w:rPr>
        <w:t>ן</w:t>
      </w:r>
      <w:r w:rsidR="006E28F4">
        <w:rPr>
          <w:rFonts w:hint="cs"/>
          <w:rtl/>
          <w:lang w:eastAsia="he-IL"/>
        </w:rPr>
        <w:t xml:space="preserve"> נצטרך לקבל</w:t>
      </w:r>
      <w:bookmarkStart w:id="6550" w:name="_ETM_Q1_4886651"/>
      <w:bookmarkEnd w:id="6550"/>
      <w:r w:rsidR="006E28F4">
        <w:rPr>
          <w:rFonts w:hint="cs"/>
          <w:rtl/>
          <w:lang w:eastAsia="he-IL"/>
        </w:rPr>
        <w:t xml:space="preserve"> </w:t>
      </w:r>
      <w:bookmarkStart w:id="6551" w:name="_ETM_Q1_4887654"/>
      <w:bookmarkEnd w:id="6551"/>
      <w:r w:rsidR="006E28F4">
        <w:rPr>
          <w:rFonts w:hint="cs"/>
          <w:rtl/>
          <w:lang w:eastAsia="he-IL"/>
        </w:rPr>
        <w:t xml:space="preserve">את התהליך, </w:t>
      </w:r>
      <w:bookmarkStart w:id="6552" w:name="_ETM_Q1_4889155"/>
      <w:bookmarkStart w:id="6553" w:name="_ETM_Q1_4886401"/>
      <w:bookmarkStart w:id="6554" w:name="_ETM_Q1_4889906"/>
      <w:bookmarkEnd w:id="6552"/>
      <w:bookmarkEnd w:id="6553"/>
      <w:bookmarkEnd w:id="6554"/>
      <w:r w:rsidR="00157C33">
        <w:rPr>
          <w:rFonts w:hint="cs"/>
          <w:rtl/>
          <w:lang w:eastAsia="he-IL"/>
        </w:rPr>
        <w:t xml:space="preserve">צריך לבדוק </w:t>
      </w:r>
      <w:r w:rsidR="00157C33">
        <w:rPr>
          <w:rtl/>
          <w:lang w:eastAsia="he-IL"/>
        </w:rPr>
        <w:t>–</w:t>
      </w:r>
      <w:r w:rsidR="00157C33">
        <w:rPr>
          <w:rFonts w:hint="cs"/>
          <w:rtl/>
          <w:lang w:eastAsia="he-IL"/>
        </w:rPr>
        <w:t xml:space="preserve"> כפי </w:t>
      </w:r>
      <w:bookmarkStart w:id="6555" w:name="_ETM_Q1_4892655"/>
      <w:bookmarkStart w:id="6556" w:name="_ETM_Q1_4889903"/>
      <w:bookmarkEnd w:id="6555"/>
      <w:bookmarkEnd w:id="6556"/>
      <w:r w:rsidR="00157C33">
        <w:rPr>
          <w:rFonts w:hint="cs"/>
          <w:rtl/>
          <w:lang w:eastAsia="he-IL"/>
        </w:rPr>
        <w:t>שאמרה גב</w:t>
      </w:r>
      <w:r w:rsidR="00401156">
        <w:rPr>
          <w:rFonts w:hint="cs"/>
          <w:rtl/>
          <w:lang w:eastAsia="he-IL"/>
        </w:rPr>
        <w:t>'</w:t>
      </w:r>
      <w:r w:rsidR="00157C33">
        <w:rPr>
          <w:rFonts w:hint="cs"/>
          <w:rtl/>
          <w:lang w:eastAsia="he-IL"/>
        </w:rPr>
        <w:t xml:space="preserve"> </w:t>
      </w:r>
      <w:proofErr w:type="spellStart"/>
      <w:r w:rsidR="00157C33">
        <w:rPr>
          <w:rFonts w:hint="cs"/>
          <w:rtl/>
          <w:lang w:eastAsia="he-IL"/>
        </w:rPr>
        <w:t>סלקטר</w:t>
      </w:r>
      <w:proofErr w:type="spellEnd"/>
      <w:r w:rsidR="00157C33">
        <w:rPr>
          <w:rFonts w:hint="cs"/>
          <w:rtl/>
          <w:lang w:eastAsia="he-IL"/>
        </w:rPr>
        <w:t xml:space="preserve"> </w:t>
      </w:r>
      <w:r w:rsidR="00157C33">
        <w:rPr>
          <w:rtl/>
          <w:lang w:eastAsia="he-IL"/>
        </w:rPr>
        <w:t>–</w:t>
      </w:r>
      <w:r w:rsidR="00157C33">
        <w:rPr>
          <w:rFonts w:hint="cs"/>
          <w:rtl/>
          <w:lang w:eastAsia="he-IL"/>
        </w:rPr>
        <w:t xml:space="preserve"> </w:t>
      </w:r>
      <w:bookmarkStart w:id="6557" w:name="_ETM_Q1_4894153"/>
      <w:bookmarkEnd w:id="6557"/>
      <w:r w:rsidR="00157C33">
        <w:rPr>
          <w:rFonts w:hint="cs"/>
          <w:rtl/>
          <w:lang w:eastAsia="he-IL"/>
        </w:rPr>
        <w:t>אנחנו צריכים למצוא</w:t>
      </w:r>
      <w:bookmarkStart w:id="6558" w:name="_ETM_Q1_4893907"/>
      <w:bookmarkEnd w:id="6558"/>
      <w:r w:rsidR="00157C33">
        <w:rPr>
          <w:rFonts w:hint="cs"/>
          <w:rtl/>
          <w:lang w:eastAsia="he-IL"/>
        </w:rPr>
        <w:t xml:space="preserve"> את התהליך שיבהיר</w:t>
      </w:r>
      <w:bookmarkStart w:id="6559" w:name="_ETM_Q1_4896156"/>
      <w:bookmarkStart w:id="6560" w:name="_ETM_Q1_4893404"/>
      <w:bookmarkStart w:id="6561" w:name="_ETM_Q1_4890652"/>
      <w:bookmarkEnd w:id="6559"/>
      <w:bookmarkEnd w:id="6560"/>
      <w:bookmarkEnd w:id="6561"/>
      <w:r w:rsidR="00157C33">
        <w:rPr>
          <w:rFonts w:hint="cs"/>
          <w:rtl/>
          <w:lang w:eastAsia="he-IL"/>
        </w:rPr>
        <w:t xml:space="preserve"> מ</w:t>
      </w:r>
      <w:bookmarkStart w:id="6562" w:name="_ETM_Q1_4887652"/>
      <w:bookmarkEnd w:id="6562"/>
      <w:r w:rsidR="00157C33">
        <w:rPr>
          <w:rFonts w:hint="cs"/>
          <w:rtl/>
          <w:lang w:eastAsia="he-IL"/>
        </w:rPr>
        <w:t xml:space="preserve">ה מתייחס לכל </w:t>
      </w:r>
      <w:bookmarkStart w:id="6563" w:name="_ETM_Q1_4895903"/>
      <w:bookmarkEnd w:id="6563"/>
      <w:r w:rsidR="00157C33">
        <w:rPr>
          <w:rFonts w:hint="cs"/>
          <w:rtl/>
          <w:lang w:eastAsia="he-IL"/>
        </w:rPr>
        <w:t>רשות מקומית, באיזה פרק זמן,</w:t>
      </w:r>
      <w:bookmarkStart w:id="6564" w:name="_ETM_Q1_4896653"/>
      <w:bookmarkEnd w:id="6564"/>
      <w:r w:rsidR="00157C33">
        <w:rPr>
          <w:rFonts w:hint="cs"/>
          <w:rtl/>
          <w:lang w:eastAsia="he-IL"/>
        </w:rPr>
        <w:t xml:space="preserve"> באיז</w:t>
      </w:r>
      <w:r w:rsidR="00401156">
        <w:rPr>
          <w:rFonts w:hint="cs"/>
          <w:rtl/>
          <w:lang w:eastAsia="he-IL"/>
        </w:rPr>
        <w:t>ו</w:t>
      </w:r>
      <w:r w:rsidR="00157C33">
        <w:rPr>
          <w:rFonts w:hint="cs"/>
          <w:rtl/>
          <w:lang w:eastAsia="he-IL"/>
        </w:rPr>
        <w:t xml:space="preserve"> תקופה.</w:t>
      </w:r>
      <w:r>
        <w:rPr>
          <w:rFonts w:hint="cs"/>
          <w:rtl/>
          <w:lang w:eastAsia="he-IL"/>
        </w:rPr>
        <w:t xml:space="preserve"> </w:t>
      </w:r>
      <w:r w:rsidR="00157C33">
        <w:rPr>
          <w:rFonts w:hint="cs"/>
          <w:rtl/>
          <w:lang w:eastAsia="he-IL"/>
        </w:rPr>
        <w:t xml:space="preserve">בהחלט נקודה חשובה </w:t>
      </w:r>
      <w:bookmarkStart w:id="6565" w:name="_ETM_Q1_4902156"/>
      <w:bookmarkEnd w:id="6565"/>
      <w:r w:rsidR="00157C33">
        <w:rPr>
          <w:rFonts w:hint="cs"/>
          <w:rtl/>
          <w:lang w:eastAsia="he-IL"/>
        </w:rPr>
        <w:t>שצריך</w:t>
      </w:r>
      <w:bookmarkStart w:id="6566" w:name="_ETM_Q1_4899657"/>
      <w:bookmarkEnd w:id="6566"/>
      <w:r w:rsidR="00157C33">
        <w:rPr>
          <w:rFonts w:hint="cs"/>
          <w:rtl/>
          <w:lang w:eastAsia="he-IL"/>
        </w:rPr>
        <w:t xml:space="preserve"> לתת עליה את הדעת.</w:t>
      </w:r>
      <w:bookmarkStart w:id="6567" w:name="_ETM_Q1_4900155"/>
      <w:bookmarkStart w:id="6568" w:name="_ETM_Q1_4897407"/>
      <w:bookmarkStart w:id="6569" w:name="_ETM_Q1_4900903"/>
      <w:bookmarkEnd w:id="6567"/>
      <w:bookmarkEnd w:id="6568"/>
      <w:bookmarkEnd w:id="6569"/>
    </w:p>
    <w:p w14:paraId="55145FD4" w14:textId="77777777" w:rsidR="00157C33" w:rsidRDefault="00157C33" w:rsidP="00021932">
      <w:pPr>
        <w:pStyle w:val="afe"/>
        <w:ind w:left="1080" w:firstLine="0"/>
        <w:jc w:val="left"/>
        <w:rPr>
          <w:rtl/>
          <w:lang w:eastAsia="he-IL"/>
        </w:rPr>
      </w:pPr>
    </w:p>
    <w:p w14:paraId="510CEAD6" w14:textId="3A880C77" w:rsidR="00157C33" w:rsidRDefault="00157C33" w:rsidP="00021932">
      <w:pPr>
        <w:pStyle w:val="a4"/>
        <w:keepNext/>
        <w:jc w:val="left"/>
        <w:rPr>
          <w:rtl/>
        </w:rPr>
      </w:pPr>
      <w:bookmarkStart w:id="6570" w:name="ET_speaker_ענת_אלבס_272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0"/>
    </w:p>
    <w:p w14:paraId="66114C40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5E9FCEE8" w14:textId="3CEA0CF5" w:rsidR="00157C33" w:rsidRDefault="00157C33" w:rsidP="00021932">
      <w:pPr>
        <w:jc w:val="left"/>
        <w:rPr>
          <w:rtl/>
          <w:lang w:eastAsia="he-IL"/>
        </w:rPr>
      </w:pPr>
      <w:bookmarkStart w:id="6571" w:name="_ETM_Q1_4897154"/>
      <w:bookmarkStart w:id="6572" w:name="_ETM_Q1_4897654"/>
      <w:bookmarkEnd w:id="6571"/>
      <w:bookmarkEnd w:id="6572"/>
      <w:r>
        <w:rPr>
          <w:rFonts w:hint="cs"/>
          <w:rtl/>
          <w:lang w:eastAsia="he-IL"/>
        </w:rPr>
        <w:t>ואני מוסיפה</w:t>
      </w:r>
      <w:bookmarkStart w:id="6573" w:name="_ETM_Q1_4899154"/>
      <w:bookmarkEnd w:id="6573"/>
      <w:r>
        <w:rPr>
          <w:rFonts w:hint="cs"/>
          <w:rtl/>
          <w:lang w:eastAsia="he-IL"/>
        </w:rPr>
        <w:t>, מער</w:t>
      </w:r>
      <w:bookmarkStart w:id="6574" w:name="_ETM_Q1_4900653"/>
      <w:bookmarkEnd w:id="6574"/>
      <w:r>
        <w:rPr>
          <w:rFonts w:hint="cs"/>
          <w:rtl/>
          <w:lang w:eastAsia="he-IL"/>
        </w:rPr>
        <w:t xml:space="preserve">כת </w:t>
      </w:r>
      <w:bookmarkStart w:id="6575" w:name="_ETM_Q1_4901904"/>
      <w:bookmarkEnd w:id="6575"/>
      <w:r>
        <w:rPr>
          <w:rFonts w:hint="cs"/>
          <w:rtl/>
          <w:lang w:eastAsia="he-IL"/>
        </w:rPr>
        <w:t>רישוי זמין, כ</w:t>
      </w:r>
      <w:bookmarkStart w:id="6576" w:name="_ETM_Q1_4901156"/>
      <w:bookmarkEnd w:id="6576"/>
      <w:r>
        <w:rPr>
          <w:rFonts w:hint="cs"/>
          <w:rtl/>
          <w:lang w:eastAsia="he-IL"/>
        </w:rPr>
        <w:t>ולל</w:t>
      </w:r>
      <w:bookmarkStart w:id="6577" w:name="_ETM_Q1_4902152"/>
      <w:bookmarkEnd w:id="6577"/>
      <w:r>
        <w:rPr>
          <w:rFonts w:hint="cs"/>
          <w:rtl/>
          <w:lang w:eastAsia="he-IL"/>
        </w:rPr>
        <w:t xml:space="preserve"> </w:t>
      </w:r>
      <w:bookmarkStart w:id="6578" w:name="_ETM_Q1_4901654"/>
      <w:bookmarkStart w:id="6579" w:name="_ETM_Q1_4905155"/>
      <w:bookmarkStart w:id="6580" w:name="_ETM_Q1_4903405"/>
      <w:bookmarkStart w:id="6581" w:name="_ETM_Q1_4900906"/>
      <w:bookmarkStart w:id="6582" w:name="_ETM_Q1_4902154"/>
      <w:bookmarkStart w:id="6583" w:name="_ETM_Q1_4900153"/>
      <w:bookmarkStart w:id="6584" w:name="_ETM_Q1_4900404"/>
      <w:bookmarkEnd w:id="6578"/>
      <w:bookmarkEnd w:id="6579"/>
      <w:bookmarkEnd w:id="6580"/>
      <w:bookmarkEnd w:id="6581"/>
      <w:bookmarkEnd w:id="6582"/>
      <w:bookmarkEnd w:id="6583"/>
      <w:bookmarkEnd w:id="6584"/>
      <w:r>
        <w:rPr>
          <w:rFonts w:hint="cs"/>
          <w:rtl/>
          <w:lang w:eastAsia="he-IL"/>
        </w:rPr>
        <w:t>עד הפקת ההיתר, שלב הביצוע לא מנוהל במערכת</w:t>
      </w:r>
      <w:bookmarkStart w:id="6585" w:name="_ETM_Q1_4904404"/>
      <w:bookmarkEnd w:id="6585"/>
      <w:r>
        <w:rPr>
          <w:rFonts w:hint="cs"/>
          <w:rtl/>
          <w:lang w:eastAsia="he-IL"/>
        </w:rPr>
        <w:t xml:space="preserve"> רישוי זמין.</w:t>
      </w:r>
      <w:bookmarkStart w:id="6586" w:name="_ETM_Q1_4905405"/>
      <w:bookmarkEnd w:id="6586"/>
    </w:p>
    <w:p w14:paraId="58FD991B" w14:textId="77777777" w:rsidR="00157C33" w:rsidRDefault="00157C33" w:rsidP="00021932">
      <w:pPr>
        <w:jc w:val="left"/>
        <w:rPr>
          <w:rtl/>
          <w:lang w:eastAsia="he-IL"/>
        </w:rPr>
      </w:pPr>
      <w:bookmarkStart w:id="6587" w:name="_ETM_Q1_4907156"/>
      <w:bookmarkStart w:id="6588" w:name="_ETM_Q1_4909153"/>
      <w:bookmarkEnd w:id="6587"/>
      <w:bookmarkEnd w:id="6588"/>
    </w:p>
    <w:p w14:paraId="31E60927" w14:textId="59CF8FE1" w:rsidR="00157C33" w:rsidRDefault="00157C33" w:rsidP="00021932">
      <w:pPr>
        <w:pStyle w:val="a4"/>
        <w:keepNext/>
        <w:jc w:val="left"/>
        <w:rPr>
          <w:rtl/>
        </w:rPr>
      </w:pPr>
      <w:bookmarkStart w:id="6589" w:name="ET_speaker_תומר_רוזנר_273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9"/>
    </w:p>
    <w:p w14:paraId="6C69C8BB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56E44A83" w14:textId="11C205D6" w:rsidR="00157C33" w:rsidRDefault="00157C33" w:rsidP="00021932">
      <w:pPr>
        <w:jc w:val="left"/>
        <w:rPr>
          <w:rtl/>
          <w:lang w:eastAsia="he-IL"/>
        </w:rPr>
      </w:pPr>
      <w:bookmarkStart w:id="6590" w:name="_ETM_Q1_4909406"/>
      <w:bookmarkEnd w:id="6590"/>
      <w:r>
        <w:rPr>
          <w:rFonts w:hint="cs"/>
          <w:rtl/>
          <w:lang w:eastAsia="he-IL"/>
        </w:rPr>
        <w:t xml:space="preserve">נהדר, </w:t>
      </w:r>
      <w:bookmarkStart w:id="6591" w:name="_ETM_Q1_4909155"/>
      <w:bookmarkEnd w:id="6591"/>
      <w:r>
        <w:rPr>
          <w:rFonts w:hint="cs"/>
          <w:rtl/>
          <w:lang w:eastAsia="he-IL"/>
        </w:rPr>
        <w:t>נפלא.</w:t>
      </w:r>
      <w:bookmarkStart w:id="6592" w:name="_ETM_Q1_4908667"/>
      <w:bookmarkEnd w:id="6592"/>
    </w:p>
    <w:p w14:paraId="4372D697" w14:textId="77777777" w:rsidR="00157C33" w:rsidRDefault="00157C33" w:rsidP="00021932">
      <w:pPr>
        <w:jc w:val="left"/>
        <w:rPr>
          <w:rtl/>
          <w:lang w:eastAsia="he-IL"/>
        </w:rPr>
      </w:pPr>
      <w:bookmarkStart w:id="6593" w:name="_ETM_Q1_4909404"/>
      <w:bookmarkStart w:id="6594" w:name="_ETM_Q1_4906902"/>
      <w:bookmarkStart w:id="6595" w:name="_ETM_Q1_4909656"/>
      <w:bookmarkEnd w:id="6593"/>
      <w:bookmarkEnd w:id="6594"/>
      <w:bookmarkEnd w:id="6595"/>
    </w:p>
    <w:p w14:paraId="2400E2CF" w14:textId="46BC01C6" w:rsidR="00157C33" w:rsidRDefault="00157C33" w:rsidP="00021932">
      <w:pPr>
        <w:pStyle w:val="a4"/>
        <w:keepNext/>
        <w:jc w:val="left"/>
        <w:rPr>
          <w:rtl/>
        </w:rPr>
      </w:pPr>
      <w:bookmarkStart w:id="6596" w:name="ET_speaker_6359_274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6"/>
    </w:p>
    <w:p w14:paraId="054DB5B3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33BAB199" w14:textId="46C3A6DF" w:rsidR="00157C33" w:rsidRDefault="00157C33" w:rsidP="00021932">
      <w:pPr>
        <w:jc w:val="left"/>
        <w:rPr>
          <w:rtl/>
          <w:lang w:eastAsia="he-IL"/>
        </w:rPr>
      </w:pPr>
      <w:bookmarkStart w:id="6597" w:name="_ETM_Q1_4909906"/>
      <w:bookmarkStart w:id="6598" w:name="_ETM_Q1_4906906"/>
      <w:bookmarkEnd w:id="6597"/>
      <w:bookmarkEnd w:id="6598"/>
      <w:r>
        <w:rPr>
          <w:rFonts w:hint="cs"/>
          <w:rtl/>
          <w:lang w:eastAsia="he-IL"/>
        </w:rPr>
        <w:t>לא אבל אכלוס, כן.</w:t>
      </w:r>
      <w:bookmarkStart w:id="6599" w:name="_ETM_Q1_4908652"/>
      <w:bookmarkStart w:id="6600" w:name="_ETM_Q1_4910907"/>
      <w:bookmarkStart w:id="6601" w:name="_ETM_Q1_4913655"/>
      <w:bookmarkEnd w:id="6599"/>
      <w:bookmarkEnd w:id="6600"/>
      <w:bookmarkEnd w:id="6601"/>
    </w:p>
    <w:p w14:paraId="627F8EF1" w14:textId="77777777" w:rsidR="00157C33" w:rsidRDefault="00157C33" w:rsidP="00EE0F2B">
      <w:pPr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36C7C5EB" w14:textId="77777777" w:rsidR="00EE0F2B" w:rsidRDefault="00EE0F2B" w:rsidP="00021932">
      <w:pPr>
        <w:jc w:val="left"/>
        <w:rPr>
          <w:rStyle w:val="TagStyle"/>
          <w:rFonts w:ascii="David" w:hAnsi="David"/>
          <w:u w:val="single"/>
          <w:rtl/>
          <w:lang w:eastAsia="he-IL"/>
        </w:rPr>
      </w:pPr>
    </w:p>
    <w:p w14:paraId="3615D549" w14:textId="199F90FF" w:rsidR="00157C33" w:rsidRDefault="00157C33" w:rsidP="00021932">
      <w:pPr>
        <w:pStyle w:val="af6"/>
        <w:keepNext/>
        <w:jc w:val="left"/>
        <w:rPr>
          <w:rtl/>
        </w:rPr>
      </w:pPr>
      <w:bookmarkStart w:id="6602" w:name="ET_yor_5069_276"/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2"/>
    </w:p>
    <w:p w14:paraId="76F00A54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69BE5B5B" w14:textId="26DCC26F" w:rsidR="00157C33" w:rsidRDefault="00157C33" w:rsidP="00021932">
      <w:pPr>
        <w:jc w:val="left"/>
        <w:rPr>
          <w:rtl/>
          <w:lang w:eastAsia="he-IL"/>
        </w:rPr>
      </w:pPr>
      <w:bookmarkStart w:id="6603" w:name="_ETM_Q1_4916656"/>
      <w:bookmarkStart w:id="6604" w:name="_ETM_Q1_4914654"/>
      <w:bookmarkStart w:id="6605" w:name="_ETM_Q1_4911906"/>
      <w:bookmarkEnd w:id="6603"/>
      <w:bookmarkEnd w:id="6604"/>
      <w:bookmarkEnd w:id="6605"/>
      <w:r>
        <w:rPr>
          <w:rFonts w:hint="cs"/>
          <w:rtl/>
          <w:lang w:eastAsia="he-IL"/>
        </w:rPr>
        <w:t xml:space="preserve">אין להם את </w:t>
      </w:r>
      <w:bookmarkStart w:id="6606" w:name="_ETM_Q1_4914655"/>
      <w:bookmarkEnd w:id="6606"/>
      <w:r>
        <w:rPr>
          <w:rFonts w:hint="cs"/>
          <w:rtl/>
          <w:lang w:eastAsia="he-IL"/>
        </w:rPr>
        <w:t>התחלת העבודה.</w:t>
      </w:r>
    </w:p>
    <w:p w14:paraId="0AB4F9A6" w14:textId="77777777" w:rsidR="00157C33" w:rsidRDefault="00157C33" w:rsidP="00021932">
      <w:pPr>
        <w:jc w:val="left"/>
        <w:rPr>
          <w:rtl/>
          <w:lang w:eastAsia="he-IL"/>
        </w:rPr>
      </w:pPr>
      <w:bookmarkStart w:id="6607" w:name="_ETM_Q1_4916905"/>
      <w:bookmarkStart w:id="6608" w:name="_ETM_Q1_4915155"/>
      <w:bookmarkStart w:id="6609" w:name="_ETM_Q1_4913404"/>
      <w:bookmarkStart w:id="6610" w:name="_ETM_Q1_4910651"/>
      <w:bookmarkStart w:id="6611" w:name="_ETM_Q1_4918905"/>
      <w:bookmarkEnd w:id="6607"/>
      <w:bookmarkEnd w:id="6608"/>
      <w:bookmarkEnd w:id="6609"/>
      <w:bookmarkEnd w:id="6610"/>
      <w:bookmarkEnd w:id="6611"/>
    </w:p>
    <w:p w14:paraId="577887DA" w14:textId="1565E65E" w:rsidR="00157C33" w:rsidRDefault="00157C33" w:rsidP="00021932">
      <w:pPr>
        <w:pStyle w:val="a4"/>
        <w:keepNext/>
        <w:jc w:val="left"/>
        <w:rPr>
          <w:rtl/>
        </w:rPr>
      </w:pPr>
      <w:bookmarkStart w:id="6612" w:name="ET_speaker_ענת_אלבס_277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2"/>
    </w:p>
    <w:p w14:paraId="204907EF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126B056F" w14:textId="0344A2F8" w:rsidR="00157C33" w:rsidRDefault="00157C3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כל </w:t>
      </w:r>
      <w:bookmarkStart w:id="6613" w:name="_ETM_Q1_4912655"/>
      <w:bookmarkEnd w:id="6613"/>
      <w:r>
        <w:rPr>
          <w:rFonts w:hint="cs"/>
          <w:rtl/>
          <w:lang w:eastAsia="he-IL"/>
        </w:rPr>
        <w:t>שלב הביצוע</w:t>
      </w:r>
      <w:bookmarkStart w:id="6614" w:name="_ETM_Q1_4916155"/>
      <w:bookmarkEnd w:id="6614"/>
      <w:r>
        <w:rPr>
          <w:rFonts w:hint="cs"/>
          <w:rtl/>
          <w:lang w:eastAsia="he-IL"/>
        </w:rPr>
        <w:t xml:space="preserve"> - - -</w:t>
      </w:r>
    </w:p>
    <w:p w14:paraId="7C9BF4C5" w14:textId="77777777" w:rsidR="00157C33" w:rsidRDefault="00157C33" w:rsidP="00021932">
      <w:pPr>
        <w:jc w:val="left"/>
        <w:rPr>
          <w:rtl/>
          <w:lang w:eastAsia="he-IL"/>
        </w:rPr>
      </w:pPr>
      <w:bookmarkStart w:id="6615" w:name="_ETM_Q1_4918405"/>
      <w:bookmarkStart w:id="6616" w:name="_ETM_Q1_4918154"/>
      <w:bookmarkStart w:id="6617" w:name="_ETM_Q1_4915905"/>
      <w:bookmarkStart w:id="6618" w:name="_ETM_Q1_4921656"/>
      <w:bookmarkEnd w:id="6615"/>
      <w:bookmarkEnd w:id="6616"/>
      <w:bookmarkEnd w:id="6617"/>
      <w:bookmarkEnd w:id="6618"/>
    </w:p>
    <w:p w14:paraId="4EB4DF1A" w14:textId="338657DE" w:rsidR="00157C33" w:rsidRDefault="00157C33" w:rsidP="00021932">
      <w:pPr>
        <w:pStyle w:val="a4"/>
        <w:keepNext/>
        <w:jc w:val="left"/>
        <w:rPr>
          <w:rtl/>
        </w:rPr>
      </w:pPr>
      <w:bookmarkStart w:id="6619" w:name="ET_speaker_תומר_רוזנר_278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9"/>
    </w:p>
    <w:p w14:paraId="25AB33F9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5B5AEC80" w14:textId="5093ED3E" w:rsidR="00157C33" w:rsidRDefault="00157C33" w:rsidP="00021932">
      <w:pPr>
        <w:jc w:val="left"/>
        <w:rPr>
          <w:rtl/>
          <w:lang w:eastAsia="he-IL"/>
        </w:rPr>
      </w:pPr>
      <w:bookmarkStart w:id="6620" w:name="_ETM_Q1_4922405"/>
      <w:bookmarkEnd w:id="6620"/>
      <w:r>
        <w:rPr>
          <w:rFonts w:hint="cs"/>
          <w:rtl/>
          <w:lang w:eastAsia="he-IL"/>
        </w:rPr>
        <w:t xml:space="preserve">אז איך </w:t>
      </w:r>
      <w:proofErr w:type="spellStart"/>
      <w:r>
        <w:rPr>
          <w:rFonts w:hint="cs"/>
          <w:rtl/>
          <w:lang w:eastAsia="he-IL"/>
        </w:rPr>
        <w:t>ה</w:t>
      </w:r>
      <w:bookmarkStart w:id="6621" w:name="_ETM_Q1_4920904"/>
      <w:bookmarkStart w:id="6622" w:name="_ETM_Q1_4918153"/>
      <w:bookmarkStart w:id="6623" w:name="_ETM_Q1_4916655"/>
      <w:bookmarkEnd w:id="6621"/>
      <w:bookmarkEnd w:id="6622"/>
      <w:bookmarkEnd w:id="6623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יודע על </w:t>
      </w:r>
      <w:bookmarkStart w:id="6624" w:name="_ETM_Q1_4919156"/>
      <w:bookmarkEnd w:id="6624"/>
      <w:r>
        <w:rPr>
          <w:rFonts w:hint="cs"/>
          <w:rtl/>
          <w:lang w:eastAsia="he-IL"/>
        </w:rPr>
        <w:t>התחלות בנייה?</w:t>
      </w:r>
      <w:bookmarkStart w:id="6625" w:name="_ETM_Q1_4918656"/>
      <w:bookmarkEnd w:id="6625"/>
    </w:p>
    <w:p w14:paraId="216D599E" w14:textId="77777777" w:rsidR="00157C33" w:rsidRDefault="00157C33" w:rsidP="00021932">
      <w:pPr>
        <w:jc w:val="left"/>
        <w:rPr>
          <w:rtl/>
          <w:lang w:eastAsia="he-IL"/>
        </w:rPr>
      </w:pPr>
      <w:bookmarkStart w:id="6626" w:name="_ETM_Q1_4918904"/>
      <w:bookmarkStart w:id="6627" w:name="_ETM_Q1_4919406"/>
      <w:bookmarkEnd w:id="6626"/>
      <w:bookmarkEnd w:id="6627"/>
    </w:p>
    <w:p w14:paraId="423A35C0" w14:textId="7C2AFBE8" w:rsidR="00157C33" w:rsidRDefault="00157C33" w:rsidP="00021932">
      <w:pPr>
        <w:pStyle w:val="a4"/>
        <w:keepNext/>
        <w:jc w:val="left"/>
        <w:rPr>
          <w:rtl/>
        </w:rPr>
      </w:pPr>
      <w:bookmarkStart w:id="6628" w:name="ET_speaker_ענת_אלבס_279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אלבס</w:t>
      </w:r>
      <w:proofErr w:type="spellEnd"/>
      <w:r>
        <w:rPr>
          <w:rtl/>
        </w:rPr>
        <w:t>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8"/>
    </w:p>
    <w:p w14:paraId="27FEF191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10BF4C73" w14:textId="6D2FC507" w:rsidR="00157C33" w:rsidRDefault="00157C33" w:rsidP="00021932">
      <w:pPr>
        <w:jc w:val="left"/>
        <w:rPr>
          <w:rtl/>
          <w:lang w:eastAsia="he-IL"/>
        </w:rPr>
      </w:pPr>
      <w:bookmarkStart w:id="6629" w:name="_ETM_Q1_4919906"/>
      <w:bookmarkEnd w:id="6629"/>
      <w:r>
        <w:rPr>
          <w:rFonts w:hint="cs"/>
          <w:rtl/>
          <w:lang w:eastAsia="he-IL"/>
        </w:rPr>
        <w:t>יש להם נציגים וטלפונים.</w:t>
      </w:r>
      <w:bookmarkStart w:id="6630" w:name="_ETM_Q1_4923906"/>
      <w:bookmarkEnd w:id="6630"/>
    </w:p>
    <w:p w14:paraId="7DCC22ED" w14:textId="77777777" w:rsidR="00157C33" w:rsidRDefault="00157C33" w:rsidP="00021932">
      <w:pPr>
        <w:jc w:val="left"/>
        <w:rPr>
          <w:rtl/>
          <w:lang w:eastAsia="he-IL"/>
        </w:rPr>
      </w:pPr>
      <w:bookmarkStart w:id="6631" w:name="_ETM_Q1_4927407"/>
      <w:bookmarkStart w:id="6632" w:name="_ETM_Q1_4925906"/>
      <w:bookmarkStart w:id="6633" w:name="_ETM_Q1_4928152"/>
      <w:bookmarkStart w:id="6634" w:name="_ETM_Q1_4930654"/>
      <w:bookmarkStart w:id="6635" w:name="_ETM_Q1_4930904"/>
      <w:bookmarkStart w:id="6636" w:name="_ETM_Q1_4931654"/>
      <w:bookmarkEnd w:id="6631"/>
      <w:bookmarkEnd w:id="6632"/>
      <w:bookmarkEnd w:id="6633"/>
      <w:bookmarkEnd w:id="6634"/>
      <w:bookmarkEnd w:id="6635"/>
      <w:bookmarkEnd w:id="6636"/>
    </w:p>
    <w:p w14:paraId="04DCA250" w14:textId="6E0DBE58" w:rsidR="00157C33" w:rsidRDefault="00157C33" w:rsidP="00021932">
      <w:pPr>
        <w:pStyle w:val="a4"/>
        <w:keepNext/>
        <w:jc w:val="left"/>
        <w:rPr>
          <w:rtl/>
        </w:rPr>
      </w:pPr>
      <w:bookmarkStart w:id="6637" w:name="ET_speaker_6359_281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7"/>
    </w:p>
    <w:p w14:paraId="317031E6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24BBDF45" w14:textId="56F626DE" w:rsidR="00157C33" w:rsidRDefault="00157C33" w:rsidP="00021932">
      <w:pPr>
        <w:jc w:val="left"/>
        <w:rPr>
          <w:rtl/>
          <w:lang w:eastAsia="he-IL"/>
        </w:rPr>
      </w:pPr>
      <w:bookmarkStart w:id="6638" w:name="_ETM_Q1_4932154"/>
      <w:bookmarkEnd w:id="6638"/>
      <w:r>
        <w:rPr>
          <w:rFonts w:hint="cs"/>
          <w:rtl/>
          <w:lang w:eastAsia="he-IL"/>
        </w:rPr>
        <w:t xml:space="preserve">לכן, אולי זה </w:t>
      </w:r>
      <w:bookmarkStart w:id="6639" w:name="_ETM_Q1_4932156"/>
      <w:bookmarkEnd w:id="6639"/>
      <w:r>
        <w:rPr>
          <w:rFonts w:hint="cs"/>
          <w:rtl/>
          <w:lang w:eastAsia="he-IL"/>
        </w:rPr>
        <w:t xml:space="preserve">צריך להיות </w:t>
      </w:r>
      <w:bookmarkStart w:id="6640" w:name="_ETM_Q1_4933405"/>
      <w:bookmarkEnd w:id="6640"/>
      <w:r>
        <w:rPr>
          <w:rFonts w:hint="cs"/>
          <w:rtl/>
          <w:lang w:eastAsia="he-IL"/>
        </w:rPr>
        <w:t>- - -</w:t>
      </w:r>
    </w:p>
    <w:p w14:paraId="36A6CE19" w14:textId="77777777" w:rsidR="00157C33" w:rsidRDefault="00157C33" w:rsidP="00021932">
      <w:pPr>
        <w:jc w:val="left"/>
        <w:rPr>
          <w:rtl/>
          <w:lang w:eastAsia="he-IL"/>
        </w:rPr>
      </w:pPr>
      <w:bookmarkStart w:id="6641" w:name="_ETM_Q1_4933902"/>
      <w:bookmarkStart w:id="6642" w:name="_ETM_Q1_4934407"/>
      <w:bookmarkStart w:id="6643" w:name="_ETM_Q1_4936905"/>
      <w:bookmarkEnd w:id="6641"/>
      <w:bookmarkEnd w:id="6642"/>
      <w:bookmarkEnd w:id="6643"/>
    </w:p>
    <w:p w14:paraId="263A17E7" w14:textId="60619435" w:rsidR="00157C33" w:rsidRDefault="00157C33" w:rsidP="00021932">
      <w:pPr>
        <w:pStyle w:val="af6"/>
        <w:keepNext/>
        <w:jc w:val="left"/>
        <w:rPr>
          <w:rtl/>
        </w:rPr>
      </w:pPr>
      <w:bookmarkStart w:id="6644" w:name="ET_yor_5069_282"/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4"/>
    </w:p>
    <w:p w14:paraId="12EBF938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2AE09A8C" w14:textId="647869EF" w:rsidR="00157C33" w:rsidRDefault="00157C33" w:rsidP="00021932">
      <w:pPr>
        <w:jc w:val="left"/>
        <w:rPr>
          <w:rtl/>
          <w:lang w:eastAsia="he-IL"/>
        </w:rPr>
      </w:pPr>
      <w:bookmarkStart w:id="6645" w:name="_ETM_Q1_4937402"/>
      <w:bookmarkEnd w:id="6645"/>
      <w:r>
        <w:rPr>
          <w:rFonts w:hint="cs"/>
          <w:rtl/>
          <w:lang w:eastAsia="he-IL"/>
        </w:rPr>
        <w:t>לא הגיע הזמן כבר שיהיה משהו, מערכת</w:t>
      </w:r>
      <w:bookmarkStart w:id="6646" w:name="_ETM_Q1_4937404"/>
      <w:bookmarkStart w:id="6647" w:name="_ETM_Q1_4938656"/>
      <w:bookmarkStart w:id="6648" w:name="_ETM_Q1_4936155"/>
      <w:bookmarkStart w:id="6649" w:name="_ETM_Q1_4933907"/>
      <w:bookmarkEnd w:id="6646"/>
      <w:bookmarkEnd w:id="6647"/>
      <w:bookmarkEnd w:id="6648"/>
      <w:bookmarkEnd w:id="6649"/>
      <w:r w:rsidR="003D0FE0">
        <w:rPr>
          <w:rFonts w:hint="cs"/>
          <w:rtl/>
          <w:lang w:eastAsia="he-IL"/>
        </w:rPr>
        <w:t xml:space="preserve">, </w:t>
      </w:r>
      <w:bookmarkStart w:id="6650" w:name="_ETM_Q1_4955155"/>
      <w:bookmarkStart w:id="6651" w:name="_ETM_Q1_4959906"/>
      <w:bookmarkStart w:id="6652" w:name="_ETM_Q1_4964155"/>
      <w:bookmarkStart w:id="6653" w:name="_ETM_Q1_4967905"/>
      <w:bookmarkStart w:id="6654" w:name="_ETM_Q1_4971404"/>
      <w:bookmarkStart w:id="6655" w:name="_ETM_Q1_4975654"/>
      <w:bookmarkStart w:id="6656" w:name="_ETM_Q1_4979903"/>
      <w:bookmarkEnd w:id="6650"/>
      <w:bookmarkEnd w:id="6651"/>
      <w:bookmarkEnd w:id="6652"/>
      <w:bookmarkEnd w:id="6653"/>
      <w:bookmarkEnd w:id="6654"/>
      <w:bookmarkEnd w:id="6655"/>
      <w:bookmarkEnd w:id="6656"/>
      <w:r>
        <w:rPr>
          <w:rFonts w:hint="cs"/>
          <w:rtl/>
          <w:lang w:eastAsia="he-IL"/>
        </w:rPr>
        <w:t>רגע, אני באמצע משפט מטי.</w:t>
      </w:r>
      <w:bookmarkStart w:id="6657" w:name="_ETM_Q1_4939904"/>
      <w:bookmarkStart w:id="6658" w:name="_ETM_Q1_4937155"/>
      <w:bookmarkEnd w:id="6657"/>
      <w:bookmarkEnd w:id="6658"/>
    </w:p>
    <w:p w14:paraId="29488839" w14:textId="77777777" w:rsidR="00157C33" w:rsidRDefault="00157C33" w:rsidP="00021932">
      <w:pPr>
        <w:jc w:val="left"/>
        <w:rPr>
          <w:rtl/>
          <w:lang w:eastAsia="he-IL"/>
        </w:rPr>
      </w:pPr>
      <w:bookmarkStart w:id="6659" w:name="_ETM_Q1_4937405"/>
      <w:bookmarkStart w:id="6660" w:name="_ETM_Q1_4940652"/>
      <w:bookmarkStart w:id="6661" w:name="_ETM_Q1_4935406"/>
      <w:bookmarkEnd w:id="6659"/>
      <w:bookmarkEnd w:id="6660"/>
      <w:bookmarkEnd w:id="6661"/>
    </w:p>
    <w:p w14:paraId="07C485F7" w14:textId="3968C5B6" w:rsidR="00157C33" w:rsidRDefault="00157C33" w:rsidP="00021932">
      <w:pPr>
        <w:pStyle w:val="a4"/>
        <w:keepNext/>
        <w:jc w:val="left"/>
        <w:rPr>
          <w:rtl/>
        </w:rPr>
      </w:pPr>
      <w:bookmarkStart w:id="6662" w:name="ET_speaker_5787_283"/>
      <w:r w:rsidRPr="00157C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2"/>
    </w:p>
    <w:p w14:paraId="47DFCA05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53D926C5" w14:textId="461EFCA0" w:rsidR="00157C33" w:rsidRDefault="00157C33" w:rsidP="00021932">
      <w:pPr>
        <w:jc w:val="left"/>
        <w:rPr>
          <w:rtl/>
          <w:lang w:eastAsia="he-IL"/>
        </w:rPr>
      </w:pPr>
      <w:bookmarkStart w:id="6663" w:name="_ETM_Q1_4935905"/>
      <w:bookmarkEnd w:id="6663"/>
      <w:r>
        <w:rPr>
          <w:rFonts w:hint="cs"/>
          <w:rtl/>
          <w:lang w:eastAsia="he-IL"/>
        </w:rPr>
        <w:t>האוצר פה? אוצר</w:t>
      </w:r>
      <w:r w:rsidR="004011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64" w:name="_ETM_Q1_4943156"/>
      <w:bookmarkEnd w:id="6664"/>
      <w:r>
        <w:rPr>
          <w:rFonts w:hint="cs"/>
          <w:rtl/>
          <w:lang w:eastAsia="he-IL"/>
        </w:rPr>
        <w:t>דיור.</w:t>
      </w:r>
      <w:bookmarkStart w:id="6665" w:name="_ETM_Q1_4942406"/>
      <w:bookmarkStart w:id="6666" w:name="_ETM_Q1_4940406"/>
      <w:bookmarkEnd w:id="6665"/>
      <w:bookmarkEnd w:id="6666"/>
    </w:p>
    <w:p w14:paraId="071C1AAC" w14:textId="77777777" w:rsidR="00157C33" w:rsidRDefault="00157C33" w:rsidP="00021932">
      <w:pPr>
        <w:jc w:val="left"/>
        <w:rPr>
          <w:rtl/>
          <w:lang w:eastAsia="he-IL"/>
        </w:rPr>
      </w:pPr>
      <w:bookmarkStart w:id="6667" w:name="_ETM_Q1_4942404"/>
      <w:bookmarkStart w:id="6668" w:name="_ETM_Q1_4943905"/>
      <w:bookmarkEnd w:id="6667"/>
      <w:bookmarkEnd w:id="6668"/>
    </w:p>
    <w:p w14:paraId="67B4B5ED" w14:textId="61615F5C" w:rsidR="00157C33" w:rsidRDefault="00157C33" w:rsidP="00021932">
      <w:pPr>
        <w:pStyle w:val="af6"/>
        <w:keepNext/>
        <w:jc w:val="left"/>
        <w:rPr>
          <w:rtl/>
        </w:rPr>
      </w:pPr>
      <w:bookmarkStart w:id="6669" w:name="ET_yor_5069_284"/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9"/>
    </w:p>
    <w:p w14:paraId="0E2FEB0A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22F119FA" w14:textId="2DCE4D75" w:rsidR="00157C33" w:rsidRDefault="00157C33" w:rsidP="00021932">
      <w:pPr>
        <w:jc w:val="left"/>
        <w:rPr>
          <w:rtl/>
          <w:lang w:eastAsia="he-IL"/>
        </w:rPr>
      </w:pPr>
      <w:bookmarkStart w:id="6670" w:name="_ETM_Q1_4944405"/>
      <w:bookmarkEnd w:id="6670"/>
      <w:r>
        <w:rPr>
          <w:rFonts w:hint="cs"/>
          <w:rtl/>
          <w:lang w:eastAsia="he-IL"/>
        </w:rPr>
        <w:t>אוצר</w:t>
      </w:r>
      <w:r w:rsidR="004011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דיור לא פה, </w:t>
      </w:r>
      <w:bookmarkStart w:id="6671" w:name="_ETM_Q1_4947655"/>
      <w:bookmarkStart w:id="6672" w:name="_ETM_Q1_4944904"/>
      <w:bookmarkEnd w:id="6671"/>
      <w:bookmarkEnd w:id="6672"/>
      <w:r>
        <w:rPr>
          <w:rFonts w:hint="cs"/>
          <w:rtl/>
          <w:lang w:eastAsia="he-IL"/>
        </w:rPr>
        <w:t xml:space="preserve">אבל </w:t>
      </w:r>
      <w:bookmarkStart w:id="6673" w:name="_ETM_Q1_4948158"/>
      <w:bookmarkEnd w:id="6673"/>
      <w:r>
        <w:rPr>
          <w:rFonts w:hint="cs"/>
          <w:rtl/>
          <w:lang w:eastAsia="he-IL"/>
        </w:rPr>
        <w:t xml:space="preserve">אני אומר, הגיע הזמן לטובת עם ישראל כולו, לטובת התכנון, </w:t>
      </w:r>
      <w:bookmarkStart w:id="6674" w:name="_ETM_Q1_4954154"/>
      <w:bookmarkEnd w:id="6674"/>
      <w:r>
        <w:rPr>
          <w:rFonts w:hint="cs"/>
          <w:rtl/>
          <w:lang w:eastAsia="he-IL"/>
        </w:rPr>
        <w:t>לטובת הבנייה, לטובת הורדת רג</w:t>
      </w:r>
      <w:bookmarkStart w:id="6675" w:name="_ETM_Q1_4957406"/>
      <w:bookmarkEnd w:id="6675"/>
      <w:r>
        <w:rPr>
          <w:rFonts w:hint="cs"/>
          <w:rtl/>
          <w:lang w:eastAsia="he-IL"/>
        </w:rPr>
        <w:t xml:space="preserve">ולציה </w:t>
      </w:r>
      <w:bookmarkStart w:id="6676" w:name="_ETM_Q1_4956406"/>
      <w:bookmarkStart w:id="6677" w:name="_ETM_Q1_4953656"/>
      <w:bookmarkEnd w:id="6676"/>
      <w:bookmarkEnd w:id="6677"/>
      <w:r>
        <w:rPr>
          <w:rFonts w:hint="cs"/>
          <w:rtl/>
          <w:lang w:eastAsia="he-IL"/>
        </w:rPr>
        <w:t xml:space="preserve">מיותרת, מערכות שידעו לעבוד </w:t>
      </w:r>
      <w:bookmarkStart w:id="6678" w:name="_ETM_Q1_4959406"/>
      <w:bookmarkEnd w:id="6678"/>
      <w:r>
        <w:rPr>
          <w:rFonts w:hint="cs"/>
          <w:rtl/>
          <w:lang w:eastAsia="he-IL"/>
        </w:rPr>
        <w:t>אונליין</w:t>
      </w:r>
      <w:bookmarkStart w:id="6679" w:name="_ETM_Q1_4959153"/>
      <w:bookmarkEnd w:id="6679"/>
      <w:r>
        <w:rPr>
          <w:rFonts w:hint="cs"/>
          <w:rtl/>
          <w:lang w:eastAsia="he-IL"/>
        </w:rPr>
        <w:t xml:space="preserve"> וא</w:t>
      </w:r>
      <w:bookmarkStart w:id="6680" w:name="_ETM_Q1_4959662"/>
      <w:bookmarkEnd w:id="6680"/>
      <w:r>
        <w:rPr>
          <w:rFonts w:hint="cs"/>
          <w:rtl/>
          <w:lang w:eastAsia="he-IL"/>
        </w:rPr>
        <w:t xml:space="preserve">תם תהיו מעודכנים, הרשות תעדכן, אתם תהיו </w:t>
      </w:r>
      <w:bookmarkStart w:id="6681" w:name="_ETM_Q1_4966654"/>
      <w:bookmarkEnd w:id="6681"/>
      <w:r>
        <w:rPr>
          <w:rFonts w:hint="cs"/>
          <w:rtl/>
          <w:lang w:eastAsia="he-IL"/>
        </w:rPr>
        <w:t>מעודכנים באונליין</w:t>
      </w:r>
      <w:bookmarkStart w:id="6682" w:name="_ETM_Q1_4965653"/>
      <w:bookmarkEnd w:id="6682"/>
      <w:r>
        <w:rPr>
          <w:rFonts w:hint="cs"/>
          <w:rtl/>
          <w:lang w:eastAsia="he-IL"/>
        </w:rPr>
        <w:t>, כולם יהיו מעודכנים</w:t>
      </w:r>
      <w:bookmarkStart w:id="6683" w:name="_ETM_Q1_4964403"/>
      <w:bookmarkEnd w:id="6683"/>
      <w:r>
        <w:rPr>
          <w:rFonts w:hint="cs"/>
          <w:rtl/>
          <w:lang w:eastAsia="he-IL"/>
        </w:rPr>
        <w:t xml:space="preserve"> באונליין, אנחנו כבר </w:t>
      </w:r>
      <w:bookmarkStart w:id="6684" w:name="_ETM_Q1_4965405"/>
      <w:bookmarkEnd w:id="6684"/>
      <w:r>
        <w:rPr>
          <w:rFonts w:hint="cs"/>
          <w:rtl/>
          <w:lang w:eastAsia="he-IL"/>
        </w:rPr>
        <w:t xml:space="preserve">נתקלנו בזה </w:t>
      </w:r>
      <w:bookmarkStart w:id="6685" w:name="_ETM_Q1_4968156"/>
      <w:bookmarkEnd w:id="6685"/>
      <w:r>
        <w:rPr>
          <w:rFonts w:hint="cs"/>
          <w:rtl/>
          <w:lang w:eastAsia="he-IL"/>
        </w:rPr>
        <w:t>בדברים</w:t>
      </w:r>
      <w:r w:rsidR="00A07B06">
        <w:rPr>
          <w:rFonts w:hint="cs"/>
          <w:rtl/>
          <w:lang w:eastAsia="he-IL"/>
        </w:rPr>
        <w:t xml:space="preserve"> כה רבים</w:t>
      </w:r>
      <w:r>
        <w:rPr>
          <w:rFonts w:hint="cs"/>
          <w:rtl/>
          <w:lang w:eastAsia="he-IL"/>
        </w:rPr>
        <w:t>.</w:t>
      </w:r>
      <w:bookmarkStart w:id="6686" w:name="_ETM_Q1_4968901"/>
      <w:bookmarkEnd w:id="6686"/>
      <w:r>
        <w:rPr>
          <w:rFonts w:hint="cs"/>
          <w:rtl/>
          <w:lang w:eastAsia="he-IL"/>
        </w:rPr>
        <w:t xml:space="preserve"> </w:t>
      </w:r>
    </w:p>
    <w:p w14:paraId="3BDAC4AD" w14:textId="77777777" w:rsidR="00157C33" w:rsidRDefault="00157C33" w:rsidP="00021932">
      <w:pPr>
        <w:jc w:val="left"/>
        <w:rPr>
          <w:rtl/>
          <w:lang w:eastAsia="he-IL"/>
        </w:rPr>
      </w:pPr>
    </w:p>
    <w:p w14:paraId="77470189" w14:textId="6BDA56EB" w:rsidR="00157C33" w:rsidRDefault="00157C33" w:rsidP="00021932">
      <w:pPr>
        <w:jc w:val="left"/>
        <w:rPr>
          <w:rtl/>
          <w:lang w:eastAsia="he-IL"/>
        </w:rPr>
      </w:pPr>
      <w:bookmarkStart w:id="6687" w:name="_ETM_Q1_4969656"/>
      <w:bookmarkEnd w:id="6687"/>
      <w:r>
        <w:rPr>
          <w:rFonts w:hint="cs"/>
          <w:rtl/>
          <w:lang w:eastAsia="he-IL"/>
        </w:rPr>
        <w:t>כן מ</w:t>
      </w:r>
      <w:bookmarkStart w:id="6688" w:name="_ETM_Q1_4968909"/>
      <w:bookmarkStart w:id="6689" w:name="_ETM_Q1_4966652"/>
      <w:bookmarkEnd w:id="6688"/>
      <w:bookmarkEnd w:id="6689"/>
      <w:r>
        <w:rPr>
          <w:rFonts w:hint="cs"/>
          <w:rtl/>
          <w:lang w:eastAsia="he-IL"/>
        </w:rPr>
        <w:t xml:space="preserve">טי, מה </w:t>
      </w:r>
      <w:bookmarkStart w:id="6690" w:name="_ETM_Q1_4969403"/>
      <w:bookmarkEnd w:id="6690"/>
      <w:r>
        <w:rPr>
          <w:rFonts w:hint="cs"/>
          <w:rtl/>
          <w:lang w:eastAsia="he-IL"/>
        </w:rPr>
        <w:t>רצית להגיד?</w:t>
      </w:r>
    </w:p>
    <w:p w14:paraId="66E5F314" w14:textId="77777777" w:rsidR="00157C33" w:rsidRDefault="00157C33" w:rsidP="00021932">
      <w:pPr>
        <w:jc w:val="left"/>
        <w:rPr>
          <w:rtl/>
          <w:lang w:eastAsia="he-IL"/>
        </w:rPr>
      </w:pPr>
      <w:bookmarkStart w:id="6691" w:name="_ETM_Q1_4973405"/>
      <w:bookmarkEnd w:id="6691"/>
    </w:p>
    <w:p w14:paraId="2973B585" w14:textId="032E9042" w:rsidR="00157C33" w:rsidRDefault="00157C33" w:rsidP="00021932">
      <w:pPr>
        <w:pStyle w:val="a4"/>
        <w:keepNext/>
        <w:jc w:val="left"/>
        <w:rPr>
          <w:rtl/>
        </w:rPr>
      </w:pPr>
      <w:bookmarkStart w:id="6692" w:name="ET_speaker_6359_285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2"/>
    </w:p>
    <w:p w14:paraId="55F7C2C8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1D963391" w14:textId="23B6E5E4" w:rsidR="00157C33" w:rsidRDefault="00157C33" w:rsidP="00021932">
      <w:pPr>
        <w:jc w:val="left"/>
        <w:rPr>
          <w:rtl/>
          <w:lang w:eastAsia="he-IL"/>
        </w:rPr>
      </w:pPr>
      <w:bookmarkStart w:id="6693" w:name="_ETM_Q1_4973902"/>
      <w:bookmarkEnd w:id="6693"/>
      <w:r>
        <w:rPr>
          <w:rFonts w:hint="cs"/>
          <w:rtl/>
          <w:lang w:eastAsia="he-IL"/>
        </w:rPr>
        <w:t xml:space="preserve">אני אומרת שבגלל המורכבות היישומית </w:t>
      </w:r>
      <w:bookmarkStart w:id="6694" w:name="_ETM_Q1_4975402"/>
      <w:bookmarkEnd w:id="6694"/>
      <w:r>
        <w:rPr>
          <w:rFonts w:hint="cs"/>
          <w:rtl/>
          <w:lang w:eastAsia="he-IL"/>
        </w:rPr>
        <w:t xml:space="preserve">לקבל את המידע, יכול </w:t>
      </w:r>
      <w:bookmarkStart w:id="6695" w:name="_ETM_Q1_4977656"/>
      <w:bookmarkEnd w:id="6695"/>
      <w:r>
        <w:rPr>
          <w:rFonts w:hint="cs"/>
          <w:rtl/>
          <w:lang w:eastAsia="he-IL"/>
        </w:rPr>
        <w:t>להיות שזה צריך לבוא כבקשה של הרשות, ואז כבקשה של ה</w:t>
      </w:r>
      <w:bookmarkStart w:id="6696" w:name="_ETM_Q1_4983906"/>
      <w:bookmarkEnd w:id="6696"/>
      <w:r>
        <w:rPr>
          <w:rFonts w:hint="cs"/>
          <w:rtl/>
          <w:lang w:eastAsia="he-IL"/>
        </w:rPr>
        <w:t>רשות</w:t>
      </w:r>
      <w:bookmarkStart w:id="6697" w:name="_ETM_Q1_4981410"/>
      <w:bookmarkEnd w:id="6697"/>
      <w:r>
        <w:rPr>
          <w:rFonts w:hint="cs"/>
          <w:rtl/>
          <w:lang w:eastAsia="he-IL"/>
        </w:rPr>
        <w:t xml:space="preserve">, אחרי דיון </w:t>
      </w:r>
      <w:bookmarkStart w:id="6698" w:name="_ETM_Q1_4983154"/>
      <w:bookmarkStart w:id="6699" w:name="_ETM_Q1_4980401"/>
      <w:bookmarkEnd w:id="6698"/>
      <w:bookmarkEnd w:id="6699"/>
      <w:r>
        <w:rPr>
          <w:rFonts w:hint="cs"/>
          <w:rtl/>
          <w:lang w:eastAsia="he-IL"/>
        </w:rPr>
        <w:t>- - -</w:t>
      </w:r>
    </w:p>
    <w:p w14:paraId="6128C8CF" w14:textId="77777777" w:rsidR="00157C33" w:rsidRDefault="00157C33" w:rsidP="00021932">
      <w:pPr>
        <w:jc w:val="left"/>
        <w:rPr>
          <w:rtl/>
          <w:lang w:eastAsia="he-IL"/>
        </w:rPr>
      </w:pPr>
      <w:bookmarkStart w:id="6700" w:name="_ETM_Q1_4981404"/>
      <w:bookmarkStart w:id="6701" w:name="_ETM_Q1_4981656"/>
      <w:bookmarkStart w:id="6702" w:name="_ETM_Q1_4980155"/>
      <w:bookmarkStart w:id="6703" w:name="_ETM_Q1_4981403"/>
      <w:bookmarkStart w:id="6704" w:name="_ETM_Q1_4978654"/>
      <w:bookmarkStart w:id="6705" w:name="_ETM_Q1_4982655"/>
      <w:bookmarkEnd w:id="6700"/>
      <w:bookmarkEnd w:id="6701"/>
      <w:bookmarkEnd w:id="6702"/>
      <w:bookmarkEnd w:id="6703"/>
      <w:bookmarkEnd w:id="6704"/>
      <w:bookmarkEnd w:id="6705"/>
    </w:p>
    <w:p w14:paraId="1BFBA2D4" w14:textId="12658FF3" w:rsidR="00157C33" w:rsidRDefault="00157C33" w:rsidP="00021932">
      <w:pPr>
        <w:pStyle w:val="a4"/>
        <w:keepNext/>
        <w:jc w:val="left"/>
        <w:rPr>
          <w:rtl/>
        </w:rPr>
      </w:pPr>
      <w:bookmarkStart w:id="6706" w:name="ET_speaker_תומר_רוזנר_286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6"/>
    </w:p>
    <w:p w14:paraId="3606469D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6460251E" w14:textId="6E5775FE" w:rsidR="00157C33" w:rsidRDefault="00157C33" w:rsidP="00021932">
      <w:pPr>
        <w:jc w:val="left"/>
        <w:rPr>
          <w:rtl/>
          <w:lang w:eastAsia="he-IL"/>
        </w:rPr>
      </w:pPr>
      <w:bookmarkStart w:id="6707" w:name="_ETM_Q1_4983405"/>
      <w:bookmarkEnd w:id="6707"/>
      <w:r>
        <w:rPr>
          <w:rFonts w:hint="cs"/>
          <w:rtl/>
          <w:lang w:eastAsia="he-IL"/>
        </w:rPr>
        <w:t>יכול להיות.</w:t>
      </w:r>
      <w:bookmarkStart w:id="6708" w:name="_ETM_Q1_4982406"/>
      <w:bookmarkEnd w:id="6708"/>
    </w:p>
    <w:p w14:paraId="07AD48FF" w14:textId="77777777" w:rsidR="00157C33" w:rsidRDefault="00157C33" w:rsidP="00021932">
      <w:pPr>
        <w:jc w:val="left"/>
        <w:rPr>
          <w:rtl/>
          <w:lang w:eastAsia="he-IL"/>
        </w:rPr>
      </w:pPr>
      <w:bookmarkStart w:id="6709" w:name="_ETM_Q1_4982652"/>
      <w:bookmarkStart w:id="6710" w:name="_ETM_Q1_4985404"/>
      <w:bookmarkEnd w:id="6709"/>
      <w:bookmarkEnd w:id="6710"/>
    </w:p>
    <w:p w14:paraId="384556EC" w14:textId="7FEA5C7D" w:rsidR="00157C33" w:rsidRDefault="00157C33" w:rsidP="00021932">
      <w:pPr>
        <w:pStyle w:val="a4"/>
        <w:keepNext/>
        <w:jc w:val="left"/>
        <w:rPr>
          <w:rtl/>
        </w:rPr>
      </w:pPr>
      <w:bookmarkStart w:id="6711" w:name="ET_speaker_6359_287"/>
      <w:r w:rsidRPr="00157C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7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1"/>
    </w:p>
    <w:p w14:paraId="2E26A9E9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452D5A44" w14:textId="53818677" w:rsidR="00157C33" w:rsidRDefault="00157C33" w:rsidP="00021932">
      <w:pPr>
        <w:jc w:val="left"/>
        <w:rPr>
          <w:rtl/>
          <w:lang w:eastAsia="he-IL"/>
        </w:rPr>
      </w:pPr>
      <w:bookmarkStart w:id="6712" w:name="_ETM_Q1_4985906"/>
      <w:bookmarkEnd w:id="6712"/>
      <w:r>
        <w:rPr>
          <w:rFonts w:hint="cs"/>
          <w:rtl/>
          <w:lang w:eastAsia="he-IL"/>
        </w:rPr>
        <w:t xml:space="preserve">ואז אין - - </w:t>
      </w:r>
      <w:bookmarkStart w:id="6713" w:name="_ETM_Q1_4988904"/>
      <w:bookmarkEnd w:id="6713"/>
      <w:r>
        <w:rPr>
          <w:rFonts w:hint="cs"/>
          <w:rtl/>
          <w:lang w:eastAsia="he-IL"/>
        </w:rPr>
        <w:t>-</w:t>
      </w:r>
      <w:bookmarkStart w:id="6714" w:name="_ETM_Q1_5005405"/>
      <w:bookmarkStart w:id="6715" w:name="_ETM_Q1_5008155"/>
      <w:bookmarkEnd w:id="6714"/>
      <w:bookmarkEnd w:id="6715"/>
    </w:p>
    <w:p w14:paraId="0CA2AC65" w14:textId="77777777" w:rsidR="00157C33" w:rsidRDefault="00157C33" w:rsidP="00021932">
      <w:pPr>
        <w:jc w:val="left"/>
        <w:rPr>
          <w:rtl/>
          <w:lang w:eastAsia="he-IL"/>
        </w:rPr>
      </w:pPr>
      <w:bookmarkStart w:id="6716" w:name="_ETM_Q1_4989401"/>
      <w:bookmarkStart w:id="6717" w:name="_ETM_Q1_4986401"/>
      <w:bookmarkStart w:id="6718" w:name="_ETM_Q1_4983902"/>
      <w:bookmarkStart w:id="6719" w:name="_ETM_Q1_4985153"/>
      <w:bookmarkEnd w:id="6716"/>
      <w:bookmarkEnd w:id="6717"/>
      <w:bookmarkEnd w:id="6718"/>
      <w:bookmarkEnd w:id="6719"/>
    </w:p>
    <w:p w14:paraId="6EAECD08" w14:textId="524B8B97" w:rsidR="00157C33" w:rsidRDefault="00157C33" w:rsidP="00021932">
      <w:pPr>
        <w:pStyle w:val="af6"/>
        <w:keepNext/>
        <w:jc w:val="left"/>
        <w:rPr>
          <w:rtl/>
        </w:rPr>
      </w:pPr>
      <w:bookmarkStart w:id="6720" w:name="ET_yor_5069_288"/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7C33">
        <w:rPr>
          <w:rStyle w:val="TagStyle"/>
          <w:rtl/>
        </w:rPr>
        <w:t xml:space="preserve"> &lt;&lt; </w:t>
      </w:r>
      <w:proofErr w:type="spellStart"/>
      <w:r w:rsidRPr="00157C33">
        <w:rPr>
          <w:rStyle w:val="TagStyle"/>
          <w:rtl/>
        </w:rPr>
        <w:t>יור</w:t>
      </w:r>
      <w:proofErr w:type="spellEnd"/>
      <w:r w:rsidRPr="00157C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0"/>
    </w:p>
    <w:p w14:paraId="71160EEB" w14:textId="77777777" w:rsidR="00157C33" w:rsidRDefault="00157C33" w:rsidP="00021932">
      <w:pPr>
        <w:pStyle w:val="KeepWithNext"/>
        <w:jc w:val="left"/>
        <w:rPr>
          <w:rtl/>
          <w:lang w:eastAsia="he-IL"/>
        </w:rPr>
      </w:pPr>
    </w:p>
    <w:p w14:paraId="2D3E717E" w14:textId="656B0403" w:rsidR="002A1302" w:rsidRDefault="00157C33" w:rsidP="00021932">
      <w:pPr>
        <w:jc w:val="left"/>
        <w:rPr>
          <w:rtl/>
          <w:lang w:eastAsia="he-IL"/>
        </w:rPr>
      </w:pPr>
      <w:bookmarkStart w:id="6721" w:name="_ETM_Q1_4985652"/>
      <w:bookmarkEnd w:id="6721"/>
      <w:r>
        <w:rPr>
          <w:rFonts w:hint="cs"/>
          <w:rtl/>
          <w:lang w:eastAsia="he-IL"/>
        </w:rPr>
        <w:t>אני מזכיר לכם שוב, אתם מכ</w:t>
      </w:r>
      <w:bookmarkStart w:id="6722" w:name="_ETM_Q1_4990904"/>
      <w:bookmarkStart w:id="6723" w:name="_ETM_Q1_4988154"/>
      <w:bookmarkEnd w:id="6722"/>
      <w:bookmarkEnd w:id="6723"/>
      <w:r>
        <w:rPr>
          <w:rFonts w:hint="cs"/>
          <w:rtl/>
          <w:lang w:eastAsia="he-IL"/>
        </w:rPr>
        <w:t xml:space="preserve">ירים את שיטת העבודה </w:t>
      </w:r>
      <w:bookmarkStart w:id="6724" w:name="_ETM_Q1_4990655"/>
      <w:bookmarkEnd w:id="6724"/>
      <w:r>
        <w:rPr>
          <w:rFonts w:hint="cs"/>
          <w:rtl/>
          <w:lang w:eastAsia="he-IL"/>
        </w:rPr>
        <w:t>של יושב-הראש כאן, שהוא במקרה גם</w:t>
      </w:r>
      <w:bookmarkStart w:id="6725" w:name="_ETM_Q1_4992153"/>
      <w:bookmarkEnd w:id="6725"/>
      <w:r>
        <w:rPr>
          <w:rFonts w:hint="cs"/>
          <w:rtl/>
          <w:lang w:eastAsia="he-IL"/>
        </w:rPr>
        <w:t xml:space="preserve"> המציע, אבל הוא יושב-הראש </w:t>
      </w:r>
      <w:bookmarkStart w:id="6726" w:name="_ETM_Q1_4995905"/>
      <w:bookmarkEnd w:id="6726"/>
      <w:r>
        <w:rPr>
          <w:rFonts w:hint="cs"/>
          <w:rtl/>
          <w:lang w:eastAsia="he-IL"/>
        </w:rPr>
        <w:t>עדיין. הישיבה הראשונה היא להעלות את כל הבעיות,</w:t>
      </w:r>
      <w:bookmarkStart w:id="6727" w:name="_ETM_Q1_4998405"/>
      <w:bookmarkEnd w:id="6727"/>
      <w:r>
        <w:rPr>
          <w:rFonts w:hint="cs"/>
          <w:rtl/>
          <w:lang w:eastAsia="he-IL"/>
        </w:rPr>
        <w:t xml:space="preserve"> להעלות את כל </w:t>
      </w:r>
      <w:bookmarkStart w:id="6728" w:name="_ETM_Q1_4999908"/>
      <w:bookmarkEnd w:id="6728"/>
      <w:r>
        <w:rPr>
          <w:rFonts w:hint="cs"/>
          <w:rtl/>
          <w:lang w:eastAsia="he-IL"/>
        </w:rPr>
        <w:t>הערעורים, גם הערכיים והמדיניים, וגם הטכניים</w:t>
      </w:r>
      <w:bookmarkStart w:id="6729" w:name="_ETM_Q1_5009906"/>
      <w:bookmarkStart w:id="6730" w:name="_ETM_Q1_5006906"/>
      <w:bookmarkStart w:id="6731" w:name="_ETM_Q1_5004154"/>
      <w:bookmarkEnd w:id="6729"/>
      <w:bookmarkEnd w:id="6730"/>
      <w:bookmarkEnd w:id="6731"/>
      <w:r>
        <w:rPr>
          <w:rFonts w:hint="cs"/>
          <w:rtl/>
          <w:lang w:eastAsia="he-IL"/>
        </w:rPr>
        <w:t xml:space="preserve">, ולאחר מכן, </w:t>
      </w:r>
      <w:r w:rsidR="00401156">
        <w:rPr>
          <w:rFonts w:hint="cs"/>
          <w:rtl/>
          <w:lang w:eastAsia="he-IL"/>
        </w:rPr>
        <w:t xml:space="preserve">נקבע </w:t>
      </w:r>
      <w:r>
        <w:rPr>
          <w:rFonts w:hint="cs"/>
          <w:rtl/>
          <w:lang w:eastAsia="he-IL"/>
        </w:rPr>
        <w:t>מדיניות</w:t>
      </w:r>
      <w:bookmarkStart w:id="6732" w:name="_ETM_Q1_5007153"/>
      <w:bookmarkStart w:id="6733" w:name="_ETM_Q1_5009154"/>
      <w:bookmarkStart w:id="6734" w:name="_ETM_Q1_5007155"/>
      <w:bookmarkStart w:id="6735" w:name="_ETM_Q1_5006902"/>
      <w:bookmarkStart w:id="6736" w:name="_ETM_Q1_5008902"/>
      <w:bookmarkStart w:id="6737" w:name="_ETM_Q1_5011654"/>
      <w:bookmarkStart w:id="6738" w:name="_ETM_Q1_5009656"/>
      <w:bookmarkStart w:id="6739" w:name="_ETM_Q1_5007403"/>
      <w:bookmarkEnd w:id="6732"/>
      <w:bookmarkEnd w:id="6733"/>
      <w:bookmarkEnd w:id="6734"/>
      <w:bookmarkEnd w:id="6735"/>
      <w:bookmarkEnd w:id="6736"/>
      <w:bookmarkEnd w:id="6737"/>
      <w:bookmarkEnd w:id="6738"/>
      <w:bookmarkEnd w:id="6739"/>
      <w:r w:rsidR="00401156">
        <w:rPr>
          <w:rFonts w:hint="cs"/>
          <w:rtl/>
          <w:lang w:eastAsia="he-IL"/>
        </w:rPr>
        <w:t>.</w:t>
      </w:r>
      <w:r w:rsidR="003D0FE0">
        <w:rPr>
          <w:rFonts w:hint="cs"/>
          <w:rtl/>
          <w:lang w:eastAsia="he-IL"/>
        </w:rPr>
        <w:t xml:space="preserve"> </w:t>
      </w:r>
      <w:r w:rsidR="002A1302">
        <w:rPr>
          <w:rFonts w:hint="cs"/>
          <w:rtl/>
          <w:lang w:eastAsia="he-IL"/>
        </w:rPr>
        <w:t>הדברים הטכניים</w:t>
      </w:r>
      <w:bookmarkStart w:id="6740" w:name="_ETM_Q1_5011402"/>
      <w:bookmarkEnd w:id="6740"/>
      <w:r w:rsidR="002A1302">
        <w:rPr>
          <w:rFonts w:hint="cs"/>
          <w:rtl/>
          <w:lang w:eastAsia="he-IL"/>
        </w:rPr>
        <w:t xml:space="preserve"> י</w:t>
      </w:r>
      <w:bookmarkStart w:id="6741" w:name="_ETM_Q1_5009403"/>
      <w:bookmarkEnd w:id="6741"/>
      <w:r w:rsidR="002A1302">
        <w:rPr>
          <w:rFonts w:hint="cs"/>
          <w:rtl/>
          <w:lang w:eastAsia="he-IL"/>
        </w:rPr>
        <w:t xml:space="preserve">יעשו גם מול הצוות שלנו, </w:t>
      </w:r>
      <w:bookmarkStart w:id="6742" w:name="_ETM_Q1_5013905"/>
      <w:bookmarkEnd w:id="6742"/>
      <w:r w:rsidR="002A1302">
        <w:rPr>
          <w:rFonts w:hint="cs"/>
          <w:rtl/>
          <w:lang w:eastAsia="he-IL"/>
        </w:rPr>
        <w:t xml:space="preserve">עם משרדי הממשלה, כדי שנבוא לקראת הישיבה הבאה כבר </w:t>
      </w:r>
      <w:bookmarkStart w:id="6743" w:name="_ETM_Q1_5017402"/>
      <w:bookmarkEnd w:id="6743"/>
      <w:r w:rsidR="002A1302">
        <w:rPr>
          <w:rFonts w:hint="cs"/>
          <w:rtl/>
          <w:lang w:eastAsia="he-IL"/>
        </w:rPr>
        <w:t xml:space="preserve">על </w:t>
      </w:r>
      <w:bookmarkStart w:id="6744" w:name="_ETM_Q1_5016154"/>
      <w:bookmarkEnd w:id="6744"/>
      <w:r w:rsidR="002A1302">
        <w:rPr>
          <w:rFonts w:hint="cs"/>
          <w:rtl/>
          <w:lang w:eastAsia="he-IL"/>
        </w:rPr>
        <w:t>משהו בריא</w:t>
      </w:r>
      <w:r w:rsidR="00401156">
        <w:rPr>
          <w:rFonts w:hint="cs"/>
          <w:rtl/>
          <w:lang w:eastAsia="he-IL"/>
        </w:rPr>
        <w:t xml:space="preserve"> יותר</w:t>
      </w:r>
      <w:r w:rsidR="002A1302">
        <w:rPr>
          <w:rFonts w:hint="cs"/>
          <w:rtl/>
          <w:lang w:eastAsia="he-IL"/>
        </w:rPr>
        <w:t>, אבל ה</w:t>
      </w:r>
      <w:bookmarkStart w:id="6745" w:name="_ETM_Q1_5018154"/>
      <w:bookmarkEnd w:id="6745"/>
      <w:r w:rsidR="002A1302">
        <w:rPr>
          <w:rFonts w:hint="cs"/>
          <w:rtl/>
          <w:lang w:eastAsia="he-IL"/>
        </w:rPr>
        <w:t>גר עוד באמצע דברי</w:t>
      </w:r>
      <w:r w:rsidR="00401156">
        <w:rPr>
          <w:rFonts w:hint="cs"/>
          <w:rtl/>
          <w:lang w:eastAsia="he-IL"/>
        </w:rPr>
        <w:t>ה</w:t>
      </w:r>
      <w:bookmarkStart w:id="6746" w:name="_ETM_Q1_5022404"/>
      <w:bookmarkStart w:id="6747" w:name="_ETM_Q1_5019919"/>
      <w:bookmarkStart w:id="6748" w:name="_ETM_Q1_5020903"/>
      <w:bookmarkStart w:id="6749" w:name="_ETM_Q1_5024156"/>
      <w:bookmarkEnd w:id="6746"/>
      <w:bookmarkEnd w:id="6747"/>
      <w:bookmarkEnd w:id="6748"/>
      <w:bookmarkEnd w:id="6749"/>
      <w:r w:rsidR="002A1302">
        <w:rPr>
          <w:rFonts w:hint="cs"/>
          <w:rtl/>
          <w:lang w:eastAsia="he-IL"/>
        </w:rPr>
        <w:t>.</w:t>
      </w:r>
    </w:p>
    <w:p w14:paraId="5A57069A" w14:textId="77777777" w:rsidR="002A1302" w:rsidRDefault="002A1302" w:rsidP="00021932">
      <w:pPr>
        <w:jc w:val="left"/>
        <w:rPr>
          <w:rtl/>
          <w:lang w:eastAsia="he-IL"/>
        </w:rPr>
      </w:pPr>
      <w:bookmarkStart w:id="6750" w:name="_ETM_Q1_5025656"/>
      <w:bookmarkStart w:id="6751" w:name="_ETM_Q1_5026156"/>
      <w:bookmarkStart w:id="6752" w:name="_ETM_Q1_5023654"/>
      <w:bookmarkStart w:id="6753" w:name="_ETM_Q1_5025406"/>
      <w:bookmarkEnd w:id="6750"/>
      <w:bookmarkEnd w:id="6751"/>
      <w:bookmarkEnd w:id="6752"/>
      <w:bookmarkEnd w:id="6753"/>
    </w:p>
    <w:p w14:paraId="77BF964E" w14:textId="02526A2C" w:rsidR="002A1302" w:rsidRDefault="002A1302" w:rsidP="00021932">
      <w:pPr>
        <w:pStyle w:val="a4"/>
        <w:keepNext/>
        <w:jc w:val="left"/>
        <w:rPr>
          <w:rtl/>
        </w:rPr>
      </w:pPr>
      <w:bookmarkStart w:id="6754" w:name="ET_speaker_5787_289"/>
      <w:r w:rsidRPr="002A13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4"/>
    </w:p>
    <w:p w14:paraId="7C2B0F7C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0CDE54B4" w14:textId="69481FCB" w:rsidR="002A1302" w:rsidRDefault="002A1302" w:rsidP="00021932">
      <w:pPr>
        <w:jc w:val="left"/>
        <w:rPr>
          <w:rtl/>
          <w:lang w:eastAsia="he-IL"/>
        </w:rPr>
      </w:pPr>
      <w:bookmarkStart w:id="6755" w:name="_ETM_Q1_5025906"/>
      <w:bookmarkStart w:id="6756" w:name="_ETM_Q1_5023402"/>
      <w:bookmarkStart w:id="6757" w:name="_ETM_Q1_5020655"/>
      <w:bookmarkEnd w:id="6755"/>
      <w:bookmarkEnd w:id="6756"/>
      <w:bookmarkEnd w:id="6757"/>
      <w:r>
        <w:rPr>
          <w:rFonts w:hint="cs"/>
          <w:rtl/>
          <w:lang w:eastAsia="he-IL"/>
        </w:rPr>
        <w:t xml:space="preserve">יש לי שאלות להגר, אני </w:t>
      </w:r>
      <w:bookmarkStart w:id="6758" w:name="_ETM_Q1_5023655"/>
      <w:bookmarkEnd w:id="6758"/>
      <w:r>
        <w:rPr>
          <w:rFonts w:hint="cs"/>
          <w:rtl/>
          <w:lang w:eastAsia="he-IL"/>
        </w:rPr>
        <w:t>לא יודע אם סיימת את דברייך.</w:t>
      </w:r>
      <w:bookmarkStart w:id="6759" w:name="_ETM_Q1_5023902"/>
      <w:bookmarkEnd w:id="6759"/>
    </w:p>
    <w:p w14:paraId="6104FB4D" w14:textId="77777777" w:rsidR="002A1302" w:rsidRDefault="002A1302" w:rsidP="00021932">
      <w:pPr>
        <w:jc w:val="left"/>
        <w:rPr>
          <w:rtl/>
          <w:lang w:eastAsia="he-IL"/>
        </w:rPr>
      </w:pPr>
      <w:bookmarkStart w:id="6760" w:name="_ETM_Q1_5024155"/>
      <w:bookmarkStart w:id="6761" w:name="_ETM_Q1_5024652"/>
      <w:bookmarkEnd w:id="6760"/>
      <w:bookmarkEnd w:id="6761"/>
    </w:p>
    <w:p w14:paraId="328FF49D" w14:textId="3B6E0309" w:rsidR="002A1302" w:rsidRDefault="002A1302" w:rsidP="00021932">
      <w:pPr>
        <w:pStyle w:val="af6"/>
        <w:keepNext/>
        <w:jc w:val="left"/>
        <w:rPr>
          <w:rtl/>
        </w:rPr>
      </w:pPr>
      <w:bookmarkStart w:id="6762" w:name="ET_yor_5069_290"/>
      <w:r w:rsidRPr="002A1302">
        <w:rPr>
          <w:rStyle w:val="TagStyle"/>
          <w:rtl/>
        </w:rPr>
        <w:t xml:space="preserve"> &lt;&lt; </w:t>
      </w:r>
      <w:proofErr w:type="spellStart"/>
      <w:r w:rsidRPr="002A1302">
        <w:rPr>
          <w:rStyle w:val="TagStyle"/>
          <w:rtl/>
        </w:rPr>
        <w:t>יור</w:t>
      </w:r>
      <w:proofErr w:type="spellEnd"/>
      <w:r w:rsidRPr="002A13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302">
        <w:rPr>
          <w:rStyle w:val="TagStyle"/>
          <w:rtl/>
        </w:rPr>
        <w:t xml:space="preserve"> &lt;&lt; </w:t>
      </w:r>
      <w:proofErr w:type="spellStart"/>
      <w:r w:rsidRPr="002A1302">
        <w:rPr>
          <w:rStyle w:val="TagStyle"/>
          <w:rtl/>
        </w:rPr>
        <w:t>יור</w:t>
      </w:r>
      <w:proofErr w:type="spellEnd"/>
      <w:r w:rsidRPr="002A13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2"/>
    </w:p>
    <w:p w14:paraId="610CB6DC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288F9F50" w14:textId="6E9149CE" w:rsidR="002A1302" w:rsidRDefault="002A1302" w:rsidP="00021932">
      <w:pPr>
        <w:jc w:val="left"/>
        <w:rPr>
          <w:rtl/>
          <w:lang w:eastAsia="he-IL"/>
        </w:rPr>
      </w:pPr>
      <w:bookmarkStart w:id="6763" w:name="_ETM_Q1_5025156"/>
      <w:bookmarkEnd w:id="6763"/>
      <w:r>
        <w:rPr>
          <w:rFonts w:hint="cs"/>
          <w:rtl/>
          <w:lang w:eastAsia="he-IL"/>
        </w:rPr>
        <w:t>היא לא סיימה.</w:t>
      </w:r>
    </w:p>
    <w:p w14:paraId="16C19B73" w14:textId="77777777" w:rsidR="002A1302" w:rsidRDefault="002A1302" w:rsidP="00021932">
      <w:pPr>
        <w:jc w:val="left"/>
        <w:rPr>
          <w:rtl/>
          <w:lang w:eastAsia="he-IL"/>
        </w:rPr>
      </w:pPr>
      <w:bookmarkStart w:id="6764" w:name="_ETM_Q1_5028406"/>
      <w:bookmarkStart w:id="6765" w:name="_ETM_Q1_5029902"/>
      <w:bookmarkEnd w:id="6764"/>
      <w:bookmarkEnd w:id="6765"/>
    </w:p>
    <w:p w14:paraId="58EAB4E5" w14:textId="36039184" w:rsidR="002A1302" w:rsidRDefault="002A1302" w:rsidP="00021932">
      <w:pPr>
        <w:pStyle w:val="a4"/>
        <w:keepNext/>
        <w:jc w:val="left"/>
        <w:rPr>
          <w:rtl/>
        </w:rPr>
      </w:pPr>
      <w:bookmarkStart w:id="6766" w:name="ET_speaker_5787_291"/>
      <w:r w:rsidRPr="002A13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6"/>
    </w:p>
    <w:p w14:paraId="62922B7A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07021C37" w14:textId="5585C8CC" w:rsidR="002A1302" w:rsidRDefault="002A1302" w:rsidP="00021932">
      <w:pPr>
        <w:jc w:val="left"/>
        <w:rPr>
          <w:rtl/>
          <w:lang w:eastAsia="he-IL"/>
        </w:rPr>
      </w:pPr>
      <w:bookmarkStart w:id="6767" w:name="_ETM_Q1_5030402"/>
      <w:bookmarkStart w:id="6768" w:name="_ETM_Q1_5027660"/>
      <w:bookmarkStart w:id="6769" w:name="_ETM_Q1_5024902"/>
      <w:bookmarkEnd w:id="6767"/>
      <w:bookmarkEnd w:id="6768"/>
      <w:bookmarkEnd w:id="6769"/>
      <w:r>
        <w:rPr>
          <w:rFonts w:hint="cs"/>
          <w:rtl/>
          <w:lang w:eastAsia="he-IL"/>
        </w:rPr>
        <w:t xml:space="preserve">לעניין השכר, שהבהרת </w:t>
      </w:r>
      <w:bookmarkStart w:id="6770" w:name="_ETM_Q1_5029654"/>
      <w:bookmarkEnd w:id="6770"/>
      <w:r>
        <w:rPr>
          <w:rFonts w:hint="cs"/>
          <w:rtl/>
          <w:lang w:eastAsia="he-IL"/>
        </w:rPr>
        <w:t>את דברי</w:t>
      </w:r>
      <w:r w:rsidR="003D0FE0">
        <w:rPr>
          <w:rFonts w:hint="cs"/>
          <w:rtl/>
          <w:lang w:eastAsia="he-IL"/>
        </w:rPr>
        <w:t>יך</w:t>
      </w:r>
      <w:bookmarkStart w:id="6771" w:name="_ETM_Q1_5043155"/>
      <w:bookmarkStart w:id="6772" w:name="_ETM_Q1_5063904"/>
      <w:bookmarkEnd w:id="6771"/>
      <w:bookmarkEnd w:id="6772"/>
      <w:r>
        <w:rPr>
          <w:rFonts w:hint="cs"/>
          <w:rtl/>
          <w:lang w:eastAsia="he-IL"/>
        </w:rPr>
        <w:t xml:space="preserve"> ואני חושב</w:t>
      </w:r>
      <w:bookmarkStart w:id="6773" w:name="_ETM_Q1_5028652"/>
      <w:bookmarkEnd w:id="6773"/>
      <w:r>
        <w:rPr>
          <w:rFonts w:hint="cs"/>
          <w:rtl/>
          <w:lang w:eastAsia="he-IL"/>
        </w:rPr>
        <w:t xml:space="preserve"> שאף אחד </w:t>
      </w:r>
      <w:bookmarkStart w:id="6774" w:name="_ETM_Q1_5028402"/>
      <w:bookmarkEnd w:id="677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חולק</w:t>
      </w:r>
      <w:bookmarkStart w:id="6775" w:name="_ETM_Q1_5030155"/>
      <w:bookmarkEnd w:id="6775"/>
      <w:r>
        <w:rPr>
          <w:rFonts w:hint="cs"/>
          <w:rtl/>
          <w:lang w:eastAsia="he-IL"/>
        </w:rPr>
        <w:t xml:space="preserve"> </w:t>
      </w:r>
      <w:bookmarkStart w:id="6776" w:name="_ETM_Q1_5031153"/>
      <w:bookmarkEnd w:id="6776"/>
      <w:r>
        <w:rPr>
          <w:rFonts w:hint="cs"/>
          <w:rtl/>
          <w:lang w:eastAsia="he-IL"/>
        </w:rPr>
        <w:t>שחשוב להעלות את השכר</w:t>
      </w:r>
      <w:bookmarkStart w:id="6777" w:name="_ETM_Q1_5031655"/>
      <w:bookmarkEnd w:id="6777"/>
      <w:r>
        <w:rPr>
          <w:rFonts w:hint="cs"/>
          <w:rtl/>
          <w:lang w:eastAsia="he-IL"/>
        </w:rPr>
        <w:t xml:space="preserve"> </w:t>
      </w:r>
      <w:bookmarkStart w:id="6778" w:name="_ETM_Q1_5030903"/>
      <w:bookmarkStart w:id="6779" w:name="_ETM_Q1_5030403"/>
      <w:bookmarkStart w:id="6780" w:name="_ETM_Q1_5031401"/>
      <w:bookmarkEnd w:id="6778"/>
      <w:bookmarkEnd w:id="6779"/>
      <w:bookmarkEnd w:id="6780"/>
      <w:r>
        <w:rPr>
          <w:rFonts w:hint="cs"/>
          <w:rtl/>
          <w:lang w:eastAsia="he-IL"/>
        </w:rPr>
        <w:t>בי</w:t>
      </w:r>
      <w:bookmarkStart w:id="6781" w:name="_ETM_Q1_5032154"/>
      <w:bookmarkStart w:id="6782" w:name="_ETM_Q1_5030153"/>
      <w:bookmarkEnd w:id="6781"/>
      <w:bookmarkEnd w:id="6782"/>
      <w:r>
        <w:rPr>
          <w:rFonts w:hint="cs"/>
          <w:rtl/>
          <w:lang w:eastAsia="he-IL"/>
        </w:rPr>
        <w:t>שורות הציבוריות ב</w:t>
      </w:r>
      <w:bookmarkStart w:id="6783" w:name="_ETM_Q1_5033650"/>
      <w:bookmarkEnd w:id="6783"/>
      <w:r>
        <w:rPr>
          <w:rFonts w:hint="cs"/>
          <w:rtl/>
          <w:lang w:eastAsia="he-IL"/>
        </w:rPr>
        <w:t xml:space="preserve">שלטון </w:t>
      </w:r>
      <w:bookmarkStart w:id="6784" w:name="_ETM_Q1_5034903"/>
      <w:bookmarkEnd w:id="6784"/>
      <w:r>
        <w:rPr>
          <w:rFonts w:hint="cs"/>
          <w:rtl/>
          <w:lang w:eastAsia="he-IL"/>
        </w:rPr>
        <w:t>ה</w:t>
      </w:r>
      <w:bookmarkStart w:id="6785" w:name="_ETM_Q1_5027156"/>
      <w:bookmarkEnd w:id="6785"/>
      <w:r>
        <w:rPr>
          <w:rFonts w:hint="cs"/>
          <w:rtl/>
          <w:lang w:eastAsia="he-IL"/>
        </w:rPr>
        <w:t>מקומי, כי שכר גבוה מביא אנשים טובים, ואנחנו זקוקים לאנשים טובים</w:t>
      </w:r>
      <w:bookmarkStart w:id="6786" w:name="_ETM_Q1_5039901"/>
      <w:bookmarkEnd w:id="6786"/>
      <w:r>
        <w:rPr>
          <w:rFonts w:hint="cs"/>
          <w:rtl/>
          <w:lang w:eastAsia="he-IL"/>
        </w:rPr>
        <w:t xml:space="preserve"> </w:t>
      </w:r>
      <w:bookmarkStart w:id="6787" w:name="_ETM_Q1_5038154"/>
      <w:bookmarkEnd w:id="6787"/>
      <w:r>
        <w:rPr>
          <w:rFonts w:hint="cs"/>
          <w:rtl/>
          <w:lang w:eastAsia="he-IL"/>
        </w:rPr>
        <w:t>בסקטור הציבורי שלנו.</w:t>
      </w:r>
    </w:p>
    <w:p w14:paraId="402C7AE5" w14:textId="77777777" w:rsidR="002A1302" w:rsidRDefault="002A1302" w:rsidP="00021932">
      <w:pPr>
        <w:jc w:val="left"/>
        <w:rPr>
          <w:rtl/>
          <w:lang w:eastAsia="he-IL"/>
        </w:rPr>
      </w:pPr>
      <w:bookmarkStart w:id="6788" w:name="_ETM_Q1_5043153"/>
      <w:bookmarkEnd w:id="6788"/>
    </w:p>
    <w:p w14:paraId="3B79431A" w14:textId="5F341EB0" w:rsidR="002A1302" w:rsidRDefault="002A1302" w:rsidP="00021932">
      <w:pPr>
        <w:jc w:val="left"/>
        <w:rPr>
          <w:rtl/>
          <w:lang w:eastAsia="he-IL"/>
        </w:rPr>
      </w:pPr>
      <w:bookmarkStart w:id="6789" w:name="_ETM_Q1_5043404"/>
      <w:bookmarkEnd w:id="6789"/>
      <w:r>
        <w:rPr>
          <w:rFonts w:hint="cs"/>
          <w:rtl/>
          <w:lang w:eastAsia="he-IL"/>
        </w:rPr>
        <w:t xml:space="preserve">השאלה </w:t>
      </w:r>
      <w:bookmarkStart w:id="6790" w:name="_ETM_Q1_5041402"/>
      <w:bookmarkStart w:id="6791" w:name="_ETM_Q1_5039153"/>
      <w:bookmarkStart w:id="6792" w:name="_ETM_Q1_5043151"/>
      <w:bookmarkStart w:id="6793" w:name="_ETM_Q1_5040652"/>
      <w:bookmarkEnd w:id="6790"/>
      <w:bookmarkEnd w:id="6791"/>
      <w:bookmarkEnd w:id="6792"/>
      <w:bookmarkEnd w:id="6793"/>
      <w:r>
        <w:rPr>
          <w:rFonts w:hint="cs"/>
          <w:rtl/>
          <w:lang w:eastAsia="he-IL"/>
        </w:rPr>
        <w:t xml:space="preserve">אם </w:t>
      </w:r>
      <w:bookmarkStart w:id="6794" w:name="_ETM_Q1_5040905"/>
      <w:bookmarkEnd w:id="6794"/>
      <w:r>
        <w:rPr>
          <w:rFonts w:hint="cs"/>
          <w:rtl/>
          <w:lang w:eastAsia="he-IL"/>
        </w:rPr>
        <w:t xml:space="preserve">את לא מוצאת בעיה ששכר </w:t>
      </w:r>
      <w:bookmarkStart w:id="6795" w:name="_ETM_Q1_5045902"/>
      <w:bookmarkEnd w:id="6795"/>
      <w:r>
        <w:rPr>
          <w:rFonts w:hint="cs"/>
          <w:rtl/>
          <w:lang w:eastAsia="he-IL"/>
        </w:rPr>
        <w:t xml:space="preserve">גבוה, או העלאת שכר כתמריץ לקבלת החלטות, זה לא יכול </w:t>
      </w:r>
      <w:bookmarkStart w:id="6796" w:name="_ETM_Q1_5051655"/>
      <w:bookmarkEnd w:id="6796"/>
      <w:r>
        <w:rPr>
          <w:rFonts w:hint="cs"/>
          <w:rtl/>
          <w:lang w:eastAsia="he-IL"/>
        </w:rPr>
        <w:t>להיות משהו בעייתי</w:t>
      </w:r>
      <w:bookmarkStart w:id="6797" w:name="_ETM_Q1_5050905"/>
      <w:bookmarkEnd w:id="6797"/>
      <w:r w:rsidR="004011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98" w:name="_ETM_Q1_5049155"/>
      <w:bookmarkEnd w:id="6798"/>
      <w:r>
        <w:rPr>
          <w:rFonts w:hint="cs"/>
          <w:rtl/>
          <w:lang w:eastAsia="he-IL"/>
        </w:rPr>
        <w:t xml:space="preserve">גם כפוליטיקאי וגם כאיש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9" w:name="_ETM_Q1_5055655"/>
      <w:bookmarkEnd w:id="6799"/>
      <w:r>
        <w:rPr>
          <w:rFonts w:hint="cs"/>
          <w:rtl/>
          <w:lang w:eastAsia="he-IL"/>
        </w:rPr>
        <w:t>אם אומרים לי שא</w:t>
      </w:r>
      <w:bookmarkStart w:id="6800" w:name="_ETM_Q1_5054653"/>
      <w:bookmarkStart w:id="6801" w:name="_ETM_Q1_5054904"/>
      <w:bookmarkStart w:id="6802" w:name="_ETM_Q1_5047152"/>
      <w:bookmarkStart w:id="6803" w:name="_ETM_Q1_5044403"/>
      <w:bookmarkStart w:id="6804" w:name="_ETM_Q1_5049154"/>
      <w:bookmarkStart w:id="6805" w:name="_ETM_Q1_5052653"/>
      <w:bookmarkEnd w:id="6800"/>
      <w:bookmarkEnd w:id="6801"/>
      <w:bookmarkEnd w:id="6802"/>
      <w:bookmarkEnd w:id="6803"/>
      <w:bookmarkEnd w:id="6804"/>
      <w:bookmarkEnd w:id="6805"/>
      <w:r w:rsidR="004011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806" w:name="_ETM_Q1_5056153"/>
      <w:bookmarkEnd w:id="6806"/>
      <w:r>
        <w:rPr>
          <w:rFonts w:hint="cs"/>
          <w:rtl/>
          <w:lang w:eastAsia="he-IL"/>
        </w:rPr>
        <w:t>אקבל את ההחלטה הספציפית</w:t>
      </w:r>
      <w:bookmarkStart w:id="6807" w:name="_ETM_Q1_5056902"/>
      <w:bookmarkEnd w:id="6807"/>
      <w:r>
        <w:rPr>
          <w:rFonts w:hint="cs"/>
          <w:rtl/>
          <w:lang w:eastAsia="he-IL"/>
        </w:rPr>
        <w:t xml:space="preserve"> הזאת, אקבל תוספת לשכרי </w:t>
      </w:r>
      <w:bookmarkStart w:id="6808" w:name="_ETM_Q1_5060403"/>
      <w:bookmarkEnd w:id="6808"/>
      <w:r>
        <w:rPr>
          <w:rFonts w:hint="cs"/>
          <w:rtl/>
          <w:lang w:eastAsia="he-IL"/>
        </w:rPr>
        <w:t>האישי, השאלה אם זאת לא בעיה.</w:t>
      </w:r>
      <w:bookmarkStart w:id="6809" w:name="_ETM_Q1_5062652"/>
      <w:bookmarkEnd w:id="6809"/>
    </w:p>
    <w:p w14:paraId="42BE1751" w14:textId="77777777" w:rsidR="002A1302" w:rsidRDefault="002A1302" w:rsidP="00021932">
      <w:pPr>
        <w:jc w:val="left"/>
        <w:rPr>
          <w:rtl/>
          <w:lang w:eastAsia="he-IL"/>
        </w:rPr>
      </w:pPr>
      <w:bookmarkStart w:id="6810" w:name="_ETM_Q1_5059901"/>
      <w:bookmarkStart w:id="6811" w:name="_ETM_Q1_5062153"/>
      <w:bookmarkEnd w:id="6810"/>
      <w:bookmarkEnd w:id="6811"/>
    </w:p>
    <w:p w14:paraId="0FEE3AA3" w14:textId="3E0258B7" w:rsidR="002A1302" w:rsidRDefault="002A1302" w:rsidP="00021932">
      <w:pPr>
        <w:pStyle w:val="a4"/>
        <w:keepNext/>
        <w:jc w:val="left"/>
        <w:rPr>
          <w:rtl/>
        </w:rPr>
      </w:pPr>
      <w:bookmarkStart w:id="6812" w:name="ET_speaker_הגר_סלקטר_292"/>
      <w:r w:rsidRPr="002A1302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2"/>
    </w:p>
    <w:p w14:paraId="246C7486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04183F36" w14:textId="1C277BFE" w:rsidR="002A1302" w:rsidRDefault="002A1302" w:rsidP="00401156">
      <w:pPr>
        <w:pStyle w:val="KeepWithNext"/>
        <w:ind w:firstLine="720"/>
        <w:jc w:val="left"/>
        <w:rPr>
          <w:rtl/>
          <w:lang w:eastAsia="he-IL"/>
        </w:rPr>
      </w:pPr>
      <w:bookmarkStart w:id="6813" w:name="_ETM_Q1_5062650"/>
      <w:bookmarkEnd w:id="6813"/>
      <w:r>
        <w:rPr>
          <w:rFonts w:hint="cs"/>
          <w:rtl/>
          <w:lang w:eastAsia="he-IL"/>
        </w:rPr>
        <w:t>זאת בדיוק הנקודה</w:t>
      </w:r>
      <w:bookmarkStart w:id="6814" w:name="_ETM_Q1_5065402"/>
      <w:bookmarkStart w:id="6815" w:name="_ETM_Q1_5064405"/>
      <w:bookmarkEnd w:id="6814"/>
      <w:bookmarkEnd w:id="6815"/>
      <w:r>
        <w:rPr>
          <w:rFonts w:hint="cs"/>
          <w:rtl/>
          <w:lang w:eastAsia="he-IL"/>
        </w:rPr>
        <w:t xml:space="preserve">, יש לי עוד </w:t>
      </w:r>
      <w:r w:rsidR="00401156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נקודות ברשותכם, ואני אשתדל </w:t>
      </w:r>
      <w:bookmarkStart w:id="6816" w:name="_ETM_Q1_5069654"/>
      <w:bookmarkEnd w:id="6816"/>
      <w:r>
        <w:rPr>
          <w:rFonts w:hint="cs"/>
          <w:rtl/>
          <w:lang w:eastAsia="he-IL"/>
        </w:rPr>
        <w:t>לקצר</w:t>
      </w:r>
      <w:bookmarkStart w:id="6817" w:name="_ETM_Q1_5067656"/>
      <w:bookmarkEnd w:id="6817"/>
      <w:r>
        <w:rPr>
          <w:rFonts w:hint="cs"/>
          <w:rtl/>
          <w:lang w:eastAsia="he-IL"/>
        </w:rPr>
        <w:t xml:space="preserve"> ואתייחס גם לזה.</w:t>
      </w:r>
      <w:bookmarkStart w:id="6818" w:name="_ETM_Q1_5070152"/>
      <w:bookmarkStart w:id="6819" w:name="_ETM_Q1_5070654"/>
      <w:bookmarkEnd w:id="6818"/>
      <w:bookmarkEnd w:id="6819"/>
      <w:r w:rsidR="003D0F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של התמר</w:t>
      </w:r>
      <w:bookmarkStart w:id="6820" w:name="_ETM_Q1_5069652"/>
      <w:bookmarkEnd w:id="6820"/>
      <w:r>
        <w:rPr>
          <w:rFonts w:hint="cs"/>
          <w:rtl/>
          <w:lang w:eastAsia="he-IL"/>
        </w:rPr>
        <w:t xml:space="preserve">יץ, ושוחחנו על זה </w:t>
      </w:r>
      <w:bookmarkStart w:id="6821" w:name="_ETM_Q1_5071651"/>
      <w:bookmarkStart w:id="6822" w:name="_ETM_Q1_5068903"/>
      <w:bookmarkEnd w:id="6821"/>
      <w:bookmarkEnd w:id="6822"/>
      <w:r>
        <w:rPr>
          <w:rFonts w:hint="cs"/>
          <w:rtl/>
          <w:lang w:eastAsia="he-IL"/>
        </w:rPr>
        <w:t>כאן גם בחדר, אנחנו מדברים על יחידות שיש להם היתר</w:t>
      </w:r>
      <w:bookmarkStart w:id="6823" w:name="_ETM_Q1_5076165"/>
      <w:bookmarkStart w:id="6824" w:name="_ETM_Q1_5074151"/>
      <w:bookmarkStart w:id="6825" w:name="_ETM_Q1_5071400"/>
      <w:bookmarkEnd w:id="6823"/>
      <w:bookmarkEnd w:id="6824"/>
      <w:bookmarkEnd w:id="6825"/>
      <w:r>
        <w:rPr>
          <w:rFonts w:hint="cs"/>
          <w:rtl/>
          <w:lang w:eastAsia="he-IL"/>
        </w:rPr>
        <w:t xml:space="preserve">, ואז אתה שואל את עצמך על מה התמריץ </w:t>
      </w:r>
      <w:bookmarkStart w:id="6826" w:name="_ETM_Q1_5077900"/>
      <w:bookmarkEnd w:id="6826"/>
      <w:r>
        <w:rPr>
          <w:rFonts w:hint="cs"/>
          <w:rtl/>
          <w:lang w:eastAsia="he-IL"/>
        </w:rPr>
        <w:t xml:space="preserve">משפיע, אם אתה </w:t>
      </w:r>
      <w:bookmarkStart w:id="6827" w:name="_ETM_Q1_5076654"/>
      <w:bookmarkEnd w:id="6827"/>
      <w:r>
        <w:rPr>
          <w:rFonts w:hint="cs"/>
          <w:rtl/>
          <w:lang w:eastAsia="he-IL"/>
        </w:rPr>
        <w:t xml:space="preserve">סופר כבר אחרי היתר, אבל בנוגע לשאלה </w:t>
      </w:r>
      <w:bookmarkStart w:id="6828" w:name="_ETM_Q1_5084153"/>
      <w:bookmarkEnd w:id="6828"/>
      <w:r>
        <w:rPr>
          <w:rFonts w:hint="cs"/>
          <w:rtl/>
          <w:lang w:eastAsia="he-IL"/>
        </w:rPr>
        <w:t>ש</w:t>
      </w:r>
      <w:bookmarkStart w:id="6829" w:name="_ETM_Q1_5082152"/>
      <w:bookmarkStart w:id="6830" w:name="_ETM_Q1_5079401"/>
      <w:bookmarkEnd w:id="6829"/>
      <w:bookmarkEnd w:id="6830"/>
      <w:r>
        <w:rPr>
          <w:rFonts w:hint="cs"/>
          <w:rtl/>
          <w:lang w:eastAsia="he-IL"/>
        </w:rPr>
        <w:t>ל ניגוד העניינים ועוצמת הקושי המשפטי</w:t>
      </w:r>
      <w:bookmarkStart w:id="6831" w:name="_ETM_Q1_5083150"/>
      <w:bookmarkEnd w:id="6831"/>
      <w:r>
        <w:rPr>
          <w:rFonts w:hint="cs"/>
          <w:rtl/>
          <w:lang w:eastAsia="he-IL"/>
        </w:rPr>
        <w:t xml:space="preserve">, </w:t>
      </w:r>
      <w:bookmarkStart w:id="6832" w:name="_ETM_Q1_5086401"/>
      <w:bookmarkEnd w:id="6832"/>
      <w:r>
        <w:rPr>
          <w:rFonts w:hint="cs"/>
          <w:rtl/>
          <w:lang w:eastAsia="he-IL"/>
        </w:rPr>
        <w:t>שנשק</w:t>
      </w:r>
      <w:bookmarkStart w:id="6833" w:name="_ETM_Q1_5084404"/>
      <w:bookmarkEnd w:id="6833"/>
      <w:r>
        <w:rPr>
          <w:rFonts w:hint="cs"/>
          <w:rtl/>
          <w:lang w:eastAsia="he-IL"/>
        </w:rPr>
        <w:t>פת מ</w:t>
      </w:r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ניגוד עניינים לכאורה, אני לא בטוחה שההוצאה היא</w:t>
      </w:r>
      <w:bookmarkStart w:id="6834" w:name="_ETM_Q1_5088401"/>
      <w:bookmarkEnd w:id="6834"/>
      <w:r>
        <w:rPr>
          <w:rFonts w:hint="cs"/>
          <w:rtl/>
          <w:lang w:eastAsia="he-IL"/>
        </w:rPr>
        <w:t xml:space="preserve"> ג</w:t>
      </w:r>
      <w:bookmarkStart w:id="6835" w:name="_ETM_Q1_5088650"/>
      <w:bookmarkEnd w:id="6835"/>
      <w:r>
        <w:rPr>
          <w:rFonts w:hint="cs"/>
          <w:rtl/>
          <w:lang w:eastAsia="he-IL"/>
        </w:rPr>
        <w:t>בוהה, וז</w:t>
      </w:r>
      <w:r w:rsidR="004011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נקודה שאני רוצה לברר</w:t>
      </w:r>
      <w:bookmarkStart w:id="6836" w:name="_ETM_Q1_5089653"/>
      <w:bookmarkStart w:id="6837" w:name="_ETM_Q1_5086903"/>
      <w:bookmarkEnd w:id="6836"/>
      <w:bookmarkEnd w:id="6837"/>
      <w:r w:rsidR="0040115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אברר </w:t>
      </w:r>
      <w:bookmarkStart w:id="6838" w:name="_ETM_Q1_5091903"/>
      <w:bookmarkEnd w:id="6838"/>
      <w:r>
        <w:rPr>
          <w:rFonts w:hint="cs"/>
          <w:rtl/>
          <w:lang w:eastAsia="he-IL"/>
        </w:rPr>
        <w:t>אותה לקראת הישיבה הבאה</w:t>
      </w:r>
      <w:bookmarkStart w:id="6839" w:name="_ETM_Q1_5091653"/>
      <w:bookmarkStart w:id="6840" w:name="_ETM_Q1_5092153"/>
      <w:bookmarkEnd w:id="6839"/>
      <w:bookmarkEnd w:id="6840"/>
      <w:r>
        <w:rPr>
          <w:rFonts w:hint="cs"/>
          <w:rtl/>
          <w:lang w:eastAsia="he-IL"/>
        </w:rPr>
        <w:t xml:space="preserve"> עם </w:t>
      </w:r>
      <w:bookmarkStart w:id="6841" w:name="_ETM_Q1_5083402"/>
      <w:bookmarkStart w:id="6842" w:name="_ETM_Q1_5087650"/>
      <w:bookmarkStart w:id="6843" w:name="_ETM_Q1_5090650"/>
      <w:bookmarkStart w:id="6844" w:name="_ETM_Q1_5091404"/>
      <w:bookmarkEnd w:id="6841"/>
      <w:bookmarkEnd w:id="6842"/>
      <w:bookmarkEnd w:id="6843"/>
      <w:bookmarkEnd w:id="6844"/>
      <w:r>
        <w:rPr>
          <w:rFonts w:hint="cs"/>
          <w:rtl/>
          <w:lang w:eastAsia="he-IL"/>
        </w:rPr>
        <w:t xml:space="preserve">מומחי התוכן </w:t>
      </w:r>
      <w:bookmarkStart w:id="6845" w:name="_ETM_Q1_5091652"/>
      <w:bookmarkEnd w:id="6845"/>
      <w:r>
        <w:rPr>
          <w:rFonts w:hint="cs"/>
          <w:rtl/>
          <w:lang w:eastAsia="he-IL"/>
        </w:rPr>
        <w:t xml:space="preserve">בענייני </w:t>
      </w:r>
      <w:bookmarkStart w:id="6846" w:name="_ETM_Q1_5092652"/>
      <w:bookmarkEnd w:id="6846"/>
      <w:r>
        <w:rPr>
          <w:rFonts w:hint="cs"/>
          <w:rtl/>
          <w:lang w:eastAsia="he-IL"/>
        </w:rPr>
        <w:t>ניגו</w:t>
      </w:r>
      <w:bookmarkStart w:id="6847" w:name="_ETM_Q1_5092402"/>
      <w:bookmarkStart w:id="6848" w:name="_ETM_Q1_5091656"/>
      <w:bookmarkEnd w:id="6847"/>
      <w:bookmarkEnd w:id="6848"/>
      <w:r>
        <w:rPr>
          <w:rFonts w:hint="cs"/>
          <w:rtl/>
          <w:lang w:eastAsia="he-IL"/>
        </w:rPr>
        <w:t>ד עניינים</w:t>
      </w:r>
      <w:bookmarkStart w:id="6849" w:name="_ETM_Q1_5094654"/>
      <w:bookmarkStart w:id="6850" w:name="_ETM_Q1_5094903"/>
      <w:bookmarkStart w:id="6851" w:name="_ETM_Q1_5093902"/>
      <w:bookmarkEnd w:id="6849"/>
      <w:bookmarkEnd w:id="6850"/>
      <w:bookmarkEnd w:id="6851"/>
      <w:r w:rsidR="003D0FE0">
        <w:rPr>
          <w:rFonts w:hint="cs"/>
          <w:rtl/>
          <w:lang w:eastAsia="he-IL"/>
        </w:rPr>
        <w:t xml:space="preserve">, </w:t>
      </w:r>
      <w:bookmarkStart w:id="6852" w:name="_ETM_Q1_5097151"/>
      <w:bookmarkStart w:id="6853" w:name="_ETM_Q1_5097405"/>
      <w:bookmarkStart w:id="6854" w:name="_ETM_Q1_5095904"/>
      <w:bookmarkEnd w:id="6852"/>
      <w:bookmarkEnd w:id="6853"/>
      <w:bookmarkEnd w:id="6854"/>
      <w:r w:rsidR="003D0FE0">
        <w:rPr>
          <w:rFonts w:hint="cs"/>
          <w:rtl/>
          <w:lang w:eastAsia="he-IL"/>
        </w:rPr>
        <w:t xml:space="preserve">אבל כן </w:t>
      </w:r>
      <w:bookmarkStart w:id="6855" w:name="_ETM_Q1_5105905"/>
      <w:bookmarkStart w:id="6856" w:name="_ETM_Q1_5098903"/>
      <w:bookmarkStart w:id="6857" w:name="_ETM_Q1_5096154"/>
      <w:bookmarkStart w:id="6858" w:name="_ETM_Q1_5094154"/>
      <w:bookmarkStart w:id="6859" w:name="_ETM_Q1_5092155"/>
      <w:bookmarkEnd w:id="6855"/>
      <w:bookmarkEnd w:id="6856"/>
      <w:bookmarkEnd w:id="6857"/>
      <w:bookmarkEnd w:id="6858"/>
      <w:bookmarkEnd w:id="6859"/>
      <w:r w:rsidR="003D0FE0">
        <w:rPr>
          <w:rFonts w:hint="cs"/>
          <w:rtl/>
          <w:lang w:eastAsia="he-IL"/>
        </w:rPr>
        <w:t>חשוב לי לשקף</w:t>
      </w:r>
      <w:bookmarkStart w:id="6860" w:name="_ETM_Q1_5095907"/>
      <w:bookmarkEnd w:id="6860"/>
      <w:r w:rsidR="003D0FE0">
        <w:rPr>
          <w:rFonts w:hint="cs"/>
          <w:rtl/>
          <w:lang w:eastAsia="he-IL"/>
        </w:rPr>
        <w:t xml:space="preserve"> ל</w:t>
      </w:r>
      <w:r w:rsidR="00B4776C">
        <w:rPr>
          <w:rFonts w:hint="cs"/>
          <w:rtl/>
          <w:lang w:eastAsia="he-IL"/>
        </w:rPr>
        <w:t>חבר הכנסת</w:t>
      </w:r>
      <w:r w:rsidR="003D0FE0">
        <w:rPr>
          <w:rFonts w:hint="cs"/>
          <w:rtl/>
          <w:lang w:eastAsia="he-IL"/>
        </w:rPr>
        <w:t xml:space="preserve"> שאני לא בטוחה שעוצמת </w:t>
      </w:r>
      <w:bookmarkStart w:id="6861" w:name="_ETM_Q1_5100151"/>
      <w:bookmarkEnd w:id="6861"/>
      <w:r w:rsidR="003D0FE0">
        <w:rPr>
          <w:rFonts w:hint="cs"/>
          <w:rtl/>
          <w:lang w:eastAsia="he-IL"/>
        </w:rPr>
        <w:t>הקושי היא גבוהה.</w:t>
      </w:r>
    </w:p>
    <w:p w14:paraId="32BEABEF" w14:textId="77777777" w:rsidR="000F54C0" w:rsidRDefault="000F54C0" w:rsidP="003D0FE0">
      <w:pPr>
        <w:jc w:val="left"/>
        <w:rPr>
          <w:rtl/>
          <w:lang w:eastAsia="he-IL"/>
        </w:rPr>
      </w:pPr>
      <w:bookmarkStart w:id="6862" w:name="_ETM_Q1_5094152"/>
      <w:bookmarkStart w:id="6863" w:name="_ETM_Q1_5094403"/>
      <w:bookmarkStart w:id="6864" w:name="_ETM_Q1_5092902"/>
      <w:bookmarkStart w:id="6865" w:name="_ETM_Q1_5093402"/>
      <w:bookmarkEnd w:id="6862"/>
      <w:bookmarkEnd w:id="6863"/>
      <w:bookmarkEnd w:id="6864"/>
      <w:bookmarkEnd w:id="6865"/>
    </w:p>
    <w:p w14:paraId="1364FE17" w14:textId="21436D23" w:rsidR="002A1302" w:rsidRPr="002A1302" w:rsidRDefault="002A1302" w:rsidP="003D0FE0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עוד נקודה</w:t>
      </w:r>
      <w:bookmarkStart w:id="6866" w:name="_ETM_Q1_5102404"/>
      <w:bookmarkEnd w:id="6866"/>
      <w:r>
        <w:rPr>
          <w:rFonts w:hint="cs"/>
          <w:rtl/>
          <w:lang w:eastAsia="he-IL"/>
        </w:rPr>
        <w:t xml:space="preserve"> </w:t>
      </w:r>
      <w:bookmarkStart w:id="6867" w:name="_ETM_Q1_5101901"/>
      <w:bookmarkEnd w:id="6867"/>
      <w:r>
        <w:rPr>
          <w:rFonts w:hint="cs"/>
          <w:rtl/>
          <w:lang w:eastAsia="he-IL"/>
        </w:rPr>
        <w:t xml:space="preserve">שצריך לשים </w:t>
      </w:r>
      <w:bookmarkStart w:id="6868" w:name="_ETM_Q1_5103903"/>
      <w:bookmarkEnd w:id="6868"/>
      <w:r>
        <w:rPr>
          <w:rFonts w:hint="cs"/>
          <w:rtl/>
          <w:lang w:eastAsia="he-IL"/>
        </w:rPr>
        <w:t xml:space="preserve">עליה לב, אני </w:t>
      </w:r>
      <w:bookmarkStart w:id="6869" w:name="_ETM_Q1_5102903"/>
      <w:bookmarkStart w:id="6870" w:name="_ETM_Q1_5103650"/>
      <w:bookmarkStart w:id="6871" w:name="_ETM_Q1_5099654"/>
      <w:bookmarkStart w:id="6872" w:name="_ETM_Q1_5103154"/>
      <w:bookmarkEnd w:id="6869"/>
      <w:bookmarkEnd w:id="6870"/>
      <w:bookmarkEnd w:id="6871"/>
      <w:bookmarkEnd w:id="6872"/>
      <w:r>
        <w:rPr>
          <w:rFonts w:hint="cs"/>
          <w:rtl/>
          <w:lang w:eastAsia="he-IL"/>
        </w:rPr>
        <w:t xml:space="preserve">לא יודעת אם זה היה בכוונה או </w:t>
      </w:r>
      <w:bookmarkStart w:id="6873" w:name="_ETM_Q1_5106904"/>
      <w:bookmarkEnd w:id="6873"/>
      <w:r>
        <w:rPr>
          <w:rFonts w:hint="cs"/>
          <w:rtl/>
          <w:lang w:eastAsia="he-IL"/>
        </w:rPr>
        <w:t>במסגרת מה שצריך לסדר</w:t>
      </w:r>
      <w:bookmarkStart w:id="6874" w:name="_ETM_Q1_5106154"/>
      <w:bookmarkEnd w:id="6874"/>
      <w:r>
        <w:rPr>
          <w:rFonts w:hint="cs"/>
          <w:rtl/>
          <w:lang w:eastAsia="he-IL"/>
        </w:rPr>
        <w:t xml:space="preserve"> בעניינים ה</w:t>
      </w:r>
      <w:bookmarkStart w:id="6875" w:name="_ETM_Q1_5105653"/>
      <w:bookmarkEnd w:id="6875"/>
      <w:r>
        <w:rPr>
          <w:rFonts w:hint="cs"/>
          <w:rtl/>
          <w:lang w:eastAsia="he-IL"/>
        </w:rPr>
        <w:t>יותר הטכניים,</w:t>
      </w:r>
      <w:bookmarkStart w:id="6876" w:name="_ETM_Q1_5107654"/>
      <w:bookmarkEnd w:id="6876"/>
      <w:r>
        <w:rPr>
          <w:rFonts w:hint="cs"/>
          <w:rtl/>
          <w:lang w:eastAsia="he-IL"/>
        </w:rPr>
        <w:t xml:space="preserve"> זה ההבחנה </w:t>
      </w:r>
      <w:bookmarkStart w:id="6877" w:name="_ETM_Q1_5108654"/>
      <w:bookmarkEnd w:id="6877"/>
      <w:r>
        <w:rPr>
          <w:rFonts w:hint="cs"/>
          <w:rtl/>
          <w:lang w:eastAsia="he-IL"/>
        </w:rPr>
        <w:t xml:space="preserve">בין </w:t>
      </w:r>
      <w:bookmarkStart w:id="6878" w:name="_ETM_Q1_5107902"/>
      <w:bookmarkStart w:id="6879" w:name="_ETM_Q1_5107151"/>
      <w:bookmarkEnd w:id="6878"/>
      <w:bookmarkEnd w:id="6879"/>
      <w:r>
        <w:rPr>
          <w:rFonts w:hint="cs"/>
          <w:rtl/>
          <w:lang w:eastAsia="he-IL"/>
        </w:rPr>
        <w:t>פקודת העיריות לפקודת</w:t>
      </w:r>
      <w:bookmarkStart w:id="6880" w:name="_ETM_Q1_5110405"/>
      <w:bookmarkEnd w:id="6880"/>
      <w:r>
        <w:rPr>
          <w:rFonts w:hint="cs"/>
          <w:rtl/>
          <w:lang w:eastAsia="he-IL"/>
        </w:rPr>
        <w:t xml:space="preserve"> המועצות המקומיות, כי כרגע לפי </w:t>
      </w:r>
      <w:bookmarkStart w:id="6881" w:name="_ETM_Q1_5113400"/>
      <w:bookmarkEnd w:id="6881"/>
      <w:r>
        <w:rPr>
          <w:rFonts w:hint="cs"/>
          <w:rtl/>
          <w:lang w:eastAsia="he-IL"/>
        </w:rPr>
        <w:t>איך שההצעה כתובה,</w:t>
      </w:r>
      <w:bookmarkStart w:id="6882" w:name="_ETM_Q1_5112903"/>
      <w:bookmarkEnd w:id="6882"/>
      <w:r>
        <w:rPr>
          <w:rFonts w:hint="cs"/>
          <w:rtl/>
          <w:lang w:eastAsia="he-IL"/>
        </w:rPr>
        <w:t xml:space="preserve"> להבנתי,</w:t>
      </w:r>
      <w:bookmarkStart w:id="6883" w:name="_ETM_Q1_5113901"/>
      <w:bookmarkStart w:id="6884" w:name="_ETM_Q1_5116404"/>
      <w:bookmarkStart w:id="6885" w:name="_ETM_Q1_5115654"/>
      <w:bookmarkStart w:id="6886" w:name="_ETM_Q1_5111903"/>
      <w:bookmarkStart w:id="6887" w:name="_ETM_Q1_5117151"/>
      <w:bookmarkEnd w:id="6883"/>
      <w:bookmarkEnd w:id="6884"/>
      <w:bookmarkEnd w:id="6885"/>
      <w:bookmarkEnd w:id="6886"/>
      <w:bookmarkEnd w:id="6887"/>
      <w:r>
        <w:rPr>
          <w:rFonts w:hint="cs"/>
          <w:rtl/>
          <w:lang w:eastAsia="he-IL"/>
        </w:rPr>
        <w:t xml:space="preserve"> "תיקון פקידות עיריות </w:t>
      </w:r>
      <w:bookmarkStart w:id="6888" w:name="_ETM_Q1_5114904"/>
      <w:bookmarkEnd w:id="6888"/>
      <w:r>
        <w:rPr>
          <w:rFonts w:hint="cs"/>
          <w:rtl/>
          <w:lang w:eastAsia="he-IL"/>
        </w:rPr>
        <w:t xml:space="preserve">מדבר על שכר </w:t>
      </w:r>
      <w:bookmarkStart w:id="6889" w:name="_ETM_Q1_5115652"/>
      <w:bookmarkStart w:id="6890" w:name="_ETM_Q1_5114403"/>
      <w:bookmarkEnd w:id="6889"/>
      <w:bookmarkEnd w:id="6890"/>
      <w:r>
        <w:rPr>
          <w:rFonts w:hint="cs"/>
          <w:rtl/>
          <w:lang w:eastAsia="he-IL"/>
        </w:rPr>
        <w:t>בכירים מנויים בתוספת</w:t>
      </w:r>
      <w:bookmarkStart w:id="6891" w:name="_ETM_Q1_5117404"/>
      <w:bookmarkEnd w:id="6891"/>
      <w:r>
        <w:rPr>
          <w:rFonts w:hint="cs"/>
          <w:rtl/>
          <w:lang w:eastAsia="he-IL"/>
        </w:rPr>
        <w:t xml:space="preserve"> חמישית, ותיקון פקודת </w:t>
      </w:r>
      <w:bookmarkStart w:id="6892" w:name="_ETM_Q1_5121403"/>
      <w:bookmarkEnd w:id="6892"/>
      <w:r>
        <w:rPr>
          <w:rFonts w:hint="cs"/>
          <w:rtl/>
          <w:lang w:eastAsia="he-IL"/>
        </w:rPr>
        <w:t>המועצות המקומיות, תיקון</w:t>
      </w:r>
      <w:bookmarkStart w:id="6893" w:name="_ETM_Q1_5121151"/>
      <w:bookmarkEnd w:id="6893"/>
      <w:r>
        <w:rPr>
          <w:rFonts w:hint="cs"/>
          <w:rtl/>
          <w:lang w:eastAsia="he-IL"/>
        </w:rPr>
        <w:t xml:space="preserve"> </w:t>
      </w:r>
      <w:bookmarkStart w:id="6894" w:name="_ETM_Q1_5119900"/>
      <w:bookmarkEnd w:id="6894"/>
      <w:r>
        <w:rPr>
          <w:rFonts w:hint="cs"/>
          <w:rtl/>
          <w:lang w:eastAsia="he-IL"/>
        </w:rPr>
        <w:t>בכירים באופן כללי"</w:t>
      </w:r>
      <w:bookmarkStart w:id="6895" w:name="_ETM_Q1_5122155"/>
      <w:bookmarkStart w:id="6896" w:name="_ETM_Q1_5122402"/>
      <w:bookmarkEnd w:id="6895"/>
      <w:bookmarkEnd w:id="6896"/>
      <w:r>
        <w:rPr>
          <w:rFonts w:hint="cs"/>
          <w:rtl/>
          <w:lang w:eastAsia="he-IL"/>
        </w:rPr>
        <w:t>.</w:t>
      </w:r>
      <w:bookmarkStart w:id="6897" w:name="_ETM_Q1_5123652"/>
      <w:bookmarkStart w:id="6898" w:name="_ETM_Q1_5123903"/>
      <w:bookmarkStart w:id="6899" w:name="_ETM_Q1_5135655"/>
      <w:bookmarkStart w:id="6900" w:name="_ETM_Q1_5132655"/>
      <w:bookmarkEnd w:id="6897"/>
      <w:bookmarkEnd w:id="6898"/>
      <w:bookmarkEnd w:id="6899"/>
      <w:bookmarkEnd w:id="6900"/>
      <w:r>
        <w:rPr>
          <w:rFonts w:hint="cs"/>
          <w:rtl/>
          <w:lang w:eastAsia="he-IL"/>
        </w:rPr>
        <w:t xml:space="preserve"> זו גם נקודה שצריך </w:t>
      </w:r>
      <w:bookmarkStart w:id="6901" w:name="_ETM_Q1_5125656"/>
      <w:bookmarkEnd w:id="6901"/>
      <w:r>
        <w:rPr>
          <w:rFonts w:hint="cs"/>
          <w:rtl/>
          <w:lang w:eastAsia="he-IL"/>
        </w:rPr>
        <w:t xml:space="preserve">פשוט לראות </w:t>
      </w:r>
      <w:bookmarkStart w:id="6902" w:name="_ETM_Q1_5124403"/>
      <w:bookmarkEnd w:id="6902"/>
      <w:r>
        <w:rPr>
          <w:rFonts w:hint="cs"/>
          <w:rtl/>
          <w:lang w:eastAsia="he-IL"/>
        </w:rPr>
        <w:t>למה ה</w:t>
      </w:r>
      <w:bookmarkStart w:id="6903" w:name="_ETM_Q1_5134904"/>
      <w:bookmarkEnd w:id="6903"/>
      <w:r>
        <w:rPr>
          <w:rFonts w:hint="cs"/>
          <w:rtl/>
          <w:lang w:eastAsia="he-IL"/>
        </w:rPr>
        <w:t>ייתה כוונת המציע, ולעשות הלימה בין הדי</w:t>
      </w:r>
      <w:bookmarkStart w:id="6904" w:name="_ETM_Q1_5129903"/>
      <w:bookmarkEnd w:id="6904"/>
      <w:r>
        <w:rPr>
          <w:rFonts w:hint="cs"/>
          <w:rtl/>
          <w:lang w:eastAsia="he-IL"/>
        </w:rPr>
        <w:t>נים.</w:t>
      </w:r>
      <w:bookmarkStart w:id="6905" w:name="_ETM_Q1_5130902"/>
      <w:bookmarkStart w:id="6906" w:name="_ETM_Q1_5129655"/>
      <w:bookmarkEnd w:id="6905"/>
      <w:bookmarkEnd w:id="6906"/>
      <w:r>
        <w:rPr>
          <w:rFonts w:hint="cs"/>
          <w:rtl/>
          <w:lang w:eastAsia="he-IL"/>
        </w:rPr>
        <w:t xml:space="preserve"> </w:t>
      </w:r>
      <w:bookmarkStart w:id="6907" w:name="_ETM_Q1_5132154"/>
      <w:bookmarkEnd w:id="6907"/>
    </w:p>
    <w:p w14:paraId="3CA4EFDF" w14:textId="77777777" w:rsidR="00157C33" w:rsidRDefault="00157C33" w:rsidP="00021932">
      <w:pPr>
        <w:jc w:val="left"/>
        <w:rPr>
          <w:rtl/>
          <w:lang w:eastAsia="he-IL"/>
        </w:rPr>
      </w:pPr>
      <w:bookmarkStart w:id="6908" w:name="_ETM_Q1_4914152"/>
      <w:bookmarkStart w:id="6909" w:name="_ETM_Q1_4914402"/>
      <w:bookmarkStart w:id="6910" w:name="_ETM_Q1_4913652"/>
      <w:bookmarkStart w:id="6911" w:name="_ETM_Q1_4918155"/>
      <w:bookmarkStart w:id="6912" w:name="_ETM_Q1_5134901"/>
      <w:bookmarkStart w:id="6913" w:name="_ETM_Q1_5097653"/>
      <w:bookmarkStart w:id="6914" w:name="_ETM_Q1_5101154"/>
      <w:bookmarkStart w:id="6915" w:name="_ETM_Q1_5105656"/>
      <w:bookmarkStart w:id="6916" w:name="_ETM_Q1_5109405"/>
      <w:bookmarkStart w:id="6917" w:name="_ETM_Q1_5113406"/>
      <w:bookmarkStart w:id="6918" w:name="_ETM_Q1_5117905"/>
      <w:bookmarkStart w:id="6919" w:name="_ETM_Q1_5121657"/>
      <w:bookmarkStart w:id="6920" w:name="_ETM_Q1_5125653"/>
      <w:bookmarkStart w:id="6921" w:name="_ETM_Q1_5130156"/>
      <w:bookmarkStart w:id="6922" w:name="_ETM_Q1_5136407"/>
      <w:bookmarkStart w:id="6923" w:name="_ETM_Q1_5143904"/>
      <w:bookmarkEnd w:id="6908"/>
      <w:bookmarkEnd w:id="6909"/>
      <w:bookmarkEnd w:id="6910"/>
      <w:bookmarkEnd w:id="6911"/>
      <w:bookmarkEnd w:id="6912"/>
      <w:bookmarkEnd w:id="6913"/>
      <w:bookmarkEnd w:id="6914"/>
      <w:bookmarkEnd w:id="6915"/>
      <w:bookmarkEnd w:id="6916"/>
      <w:bookmarkEnd w:id="6917"/>
      <w:bookmarkEnd w:id="6918"/>
      <w:bookmarkEnd w:id="6919"/>
      <w:bookmarkEnd w:id="6920"/>
      <w:bookmarkEnd w:id="6921"/>
      <w:bookmarkEnd w:id="6922"/>
      <w:bookmarkEnd w:id="6923"/>
    </w:p>
    <w:p w14:paraId="20FEDD28" w14:textId="30FCE4F6" w:rsidR="002A1302" w:rsidRDefault="002A1302" w:rsidP="00021932">
      <w:pPr>
        <w:jc w:val="left"/>
        <w:rPr>
          <w:rtl/>
          <w:lang w:eastAsia="he-IL"/>
        </w:rPr>
      </w:pPr>
      <w:bookmarkStart w:id="6924" w:name="_ETM_Q1_5126901"/>
      <w:bookmarkStart w:id="6925" w:name="_ETM_Q1_5127153"/>
      <w:bookmarkEnd w:id="6924"/>
      <w:bookmarkEnd w:id="6925"/>
      <w:r>
        <w:rPr>
          <w:rFonts w:hint="cs"/>
          <w:rtl/>
          <w:lang w:eastAsia="he-IL"/>
        </w:rPr>
        <w:t xml:space="preserve">עוד נקודה אחרונה, מבחינת - </w:t>
      </w:r>
      <w:bookmarkStart w:id="6926" w:name="_ETM_Q1_5137903"/>
      <w:bookmarkEnd w:id="6926"/>
      <w:r>
        <w:rPr>
          <w:rFonts w:hint="cs"/>
          <w:rtl/>
          <w:lang w:eastAsia="he-IL"/>
        </w:rPr>
        <w:t>- -</w:t>
      </w:r>
      <w:bookmarkStart w:id="6927" w:name="_ETM_Q1_5135653"/>
      <w:bookmarkEnd w:id="6927"/>
    </w:p>
    <w:p w14:paraId="46F6A1B0" w14:textId="77777777" w:rsidR="002A1302" w:rsidRDefault="002A1302" w:rsidP="00021932">
      <w:pPr>
        <w:jc w:val="left"/>
        <w:rPr>
          <w:rtl/>
          <w:lang w:eastAsia="he-IL"/>
        </w:rPr>
      </w:pPr>
      <w:bookmarkStart w:id="6928" w:name="_ETM_Q1_5132653"/>
      <w:bookmarkStart w:id="6929" w:name="_ETM_Q1_5132903"/>
      <w:bookmarkStart w:id="6930" w:name="_ETM_Q1_5134150"/>
      <w:bookmarkEnd w:id="6928"/>
      <w:bookmarkEnd w:id="6929"/>
      <w:bookmarkEnd w:id="6930"/>
    </w:p>
    <w:p w14:paraId="351FD073" w14:textId="5E17BC75" w:rsidR="002A1302" w:rsidRDefault="002A1302" w:rsidP="00021932">
      <w:pPr>
        <w:pStyle w:val="af6"/>
        <w:keepNext/>
        <w:jc w:val="left"/>
        <w:rPr>
          <w:rtl/>
        </w:rPr>
      </w:pPr>
      <w:bookmarkStart w:id="6931" w:name="ET_yor_5069_295"/>
      <w:r w:rsidRPr="002A1302">
        <w:rPr>
          <w:rStyle w:val="TagStyle"/>
          <w:rtl/>
        </w:rPr>
        <w:t xml:space="preserve"> &lt;&lt; </w:t>
      </w:r>
      <w:proofErr w:type="spellStart"/>
      <w:r w:rsidRPr="002A1302">
        <w:rPr>
          <w:rStyle w:val="TagStyle"/>
          <w:rtl/>
        </w:rPr>
        <w:t>יור</w:t>
      </w:r>
      <w:proofErr w:type="spellEnd"/>
      <w:r w:rsidRPr="002A13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302">
        <w:rPr>
          <w:rStyle w:val="TagStyle"/>
          <w:rtl/>
        </w:rPr>
        <w:t xml:space="preserve"> &lt;&lt; </w:t>
      </w:r>
      <w:proofErr w:type="spellStart"/>
      <w:r w:rsidRPr="002A1302">
        <w:rPr>
          <w:rStyle w:val="TagStyle"/>
          <w:rtl/>
        </w:rPr>
        <w:t>יור</w:t>
      </w:r>
      <w:proofErr w:type="spellEnd"/>
      <w:r w:rsidRPr="002A13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1"/>
    </w:p>
    <w:p w14:paraId="4EDCEE85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24CA58DD" w14:textId="6CBB9CFA" w:rsidR="002A1302" w:rsidRDefault="002A1302" w:rsidP="00021932">
      <w:pPr>
        <w:jc w:val="left"/>
        <w:rPr>
          <w:rtl/>
          <w:lang w:eastAsia="he-IL"/>
        </w:rPr>
      </w:pPr>
      <w:bookmarkStart w:id="6932" w:name="_ETM_Q1_5134653"/>
      <w:bookmarkEnd w:id="6932"/>
      <w:r>
        <w:rPr>
          <w:rFonts w:hint="cs"/>
          <w:rtl/>
          <w:lang w:eastAsia="he-IL"/>
        </w:rPr>
        <w:t xml:space="preserve">צריך ללכת בעניין הזה, גם ברוחב, אבל אם </w:t>
      </w:r>
      <w:bookmarkStart w:id="6933" w:name="_ETM_Q1_5141152"/>
      <w:bookmarkEnd w:id="6933"/>
      <w:r>
        <w:rPr>
          <w:rFonts w:hint="cs"/>
          <w:rtl/>
          <w:lang w:eastAsia="he-IL"/>
        </w:rPr>
        <w:t>זה בסוף משפיע על ה</w:t>
      </w:r>
      <w:bookmarkStart w:id="6934" w:name="_ETM_Q1_5140905"/>
      <w:bookmarkEnd w:id="6934"/>
      <w:r>
        <w:rPr>
          <w:rFonts w:hint="cs"/>
          <w:rtl/>
          <w:lang w:eastAsia="he-IL"/>
        </w:rPr>
        <w:t>ווטרינר העירוני,</w:t>
      </w:r>
      <w:bookmarkStart w:id="6935" w:name="_ETM_Q1_5145651"/>
      <w:bookmarkEnd w:id="6935"/>
      <w:r>
        <w:rPr>
          <w:rFonts w:hint="cs"/>
          <w:rtl/>
          <w:lang w:eastAsia="he-IL"/>
        </w:rPr>
        <w:t xml:space="preserve"> אז עם כל </w:t>
      </w:r>
      <w:bookmarkStart w:id="6936" w:name="_ETM_Q1_5146654"/>
      <w:bookmarkEnd w:id="6936"/>
      <w:r>
        <w:rPr>
          <w:rFonts w:hint="cs"/>
          <w:rtl/>
          <w:lang w:eastAsia="he-IL"/>
        </w:rPr>
        <w:t>הכבוד להיתרים - - -</w:t>
      </w:r>
      <w:bookmarkStart w:id="6937" w:name="_ETM_Q1_5147155"/>
      <w:bookmarkStart w:id="6938" w:name="_ETM_Q1_5144401"/>
      <w:bookmarkEnd w:id="6937"/>
      <w:bookmarkEnd w:id="6938"/>
    </w:p>
    <w:p w14:paraId="7FB6E219" w14:textId="77777777" w:rsidR="002A1302" w:rsidRDefault="002A1302" w:rsidP="00021932">
      <w:pPr>
        <w:jc w:val="left"/>
        <w:rPr>
          <w:rtl/>
          <w:lang w:eastAsia="he-IL"/>
        </w:rPr>
      </w:pPr>
      <w:bookmarkStart w:id="6939" w:name="_ETM_Q1_5144652"/>
      <w:bookmarkStart w:id="6940" w:name="_ETM_Q1_5146152"/>
      <w:bookmarkEnd w:id="6939"/>
      <w:bookmarkEnd w:id="6940"/>
    </w:p>
    <w:p w14:paraId="56AACF3F" w14:textId="79E3AFA8" w:rsidR="002A1302" w:rsidRDefault="002A1302" w:rsidP="00021932">
      <w:pPr>
        <w:pStyle w:val="a4"/>
        <w:keepNext/>
        <w:jc w:val="left"/>
        <w:rPr>
          <w:rtl/>
        </w:rPr>
      </w:pPr>
      <w:bookmarkStart w:id="6941" w:name="ET_speaker_הגר_סלקטר_296"/>
      <w:r w:rsidRPr="002A1302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1"/>
    </w:p>
    <w:p w14:paraId="5C1B587D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7E466A57" w14:textId="53853C8F" w:rsidR="002A1302" w:rsidRDefault="002A1302" w:rsidP="00021932">
      <w:pPr>
        <w:jc w:val="left"/>
        <w:rPr>
          <w:rtl/>
          <w:lang w:eastAsia="he-IL"/>
        </w:rPr>
      </w:pPr>
      <w:bookmarkStart w:id="6942" w:name="_ETM_Q1_5146650"/>
      <w:bookmarkEnd w:id="6942"/>
      <w:r>
        <w:rPr>
          <w:rFonts w:hint="cs"/>
          <w:rtl/>
          <w:lang w:eastAsia="he-IL"/>
        </w:rPr>
        <w:t>אני מדברת על הלימה, כמו שאתה מד</w:t>
      </w:r>
      <w:bookmarkStart w:id="6943" w:name="_ETM_Q1_5149902"/>
      <w:bookmarkEnd w:id="6943"/>
      <w:r>
        <w:rPr>
          <w:rFonts w:hint="cs"/>
          <w:rtl/>
          <w:lang w:eastAsia="he-IL"/>
        </w:rPr>
        <w:t>בר - - -</w:t>
      </w:r>
      <w:bookmarkStart w:id="6944" w:name="_ETM_Q1_5148667"/>
      <w:bookmarkEnd w:id="6944"/>
    </w:p>
    <w:p w14:paraId="0A52A124" w14:textId="77777777" w:rsidR="002A1302" w:rsidRDefault="002A1302" w:rsidP="00021932">
      <w:pPr>
        <w:jc w:val="left"/>
        <w:rPr>
          <w:rtl/>
          <w:lang w:eastAsia="he-IL"/>
        </w:rPr>
      </w:pPr>
      <w:bookmarkStart w:id="6945" w:name="_ETM_Q1_5145903"/>
      <w:bookmarkStart w:id="6946" w:name="_ETM_Q1_5146901"/>
      <w:bookmarkEnd w:id="6945"/>
      <w:bookmarkEnd w:id="6946"/>
    </w:p>
    <w:p w14:paraId="5A9D9EC8" w14:textId="41920105" w:rsidR="002A1302" w:rsidRDefault="002A1302" w:rsidP="00021932">
      <w:pPr>
        <w:pStyle w:val="af6"/>
        <w:keepNext/>
        <w:jc w:val="left"/>
        <w:rPr>
          <w:rtl/>
        </w:rPr>
      </w:pPr>
      <w:bookmarkStart w:id="6947" w:name="ET_yor_5069_297"/>
      <w:r w:rsidRPr="002A1302">
        <w:rPr>
          <w:rStyle w:val="TagStyle"/>
          <w:rtl/>
        </w:rPr>
        <w:t xml:space="preserve"> &lt;&lt; </w:t>
      </w:r>
      <w:proofErr w:type="spellStart"/>
      <w:r w:rsidRPr="002A1302">
        <w:rPr>
          <w:rStyle w:val="TagStyle"/>
          <w:rtl/>
        </w:rPr>
        <w:t>יור</w:t>
      </w:r>
      <w:proofErr w:type="spellEnd"/>
      <w:r w:rsidRPr="002A13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302">
        <w:rPr>
          <w:rStyle w:val="TagStyle"/>
          <w:rtl/>
        </w:rPr>
        <w:t xml:space="preserve"> &lt;&lt; </w:t>
      </w:r>
      <w:proofErr w:type="spellStart"/>
      <w:r w:rsidRPr="002A1302">
        <w:rPr>
          <w:rStyle w:val="TagStyle"/>
          <w:rtl/>
        </w:rPr>
        <w:t>יור</w:t>
      </w:r>
      <w:proofErr w:type="spellEnd"/>
      <w:r w:rsidRPr="002A13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7"/>
    </w:p>
    <w:p w14:paraId="3E8E2047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773B1313" w14:textId="4E7206CD" w:rsidR="002A1302" w:rsidRDefault="002A1302" w:rsidP="00021932">
      <w:pPr>
        <w:jc w:val="left"/>
        <w:rPr>
          <w:rtl/>
          <w:lang w:eastAsia="he-IL"/>
        </w:rPr>
      </w:pPr>
      <w:bookmarkStart w:id="6948" w:name="_ETM_Q1_5147905"/>
      <w:bookmarkEnd w:id="6948"/>
      <w:r>
        <w:rPr>
          <w:rFonts w:hint="cs"/>
          <w:rtl/>
          <w:lang w:eastAsia="he-IL"/>
        </w:rPr>
        <w:t xml:space="preserve">אז או שנקבע את זה בצורה אחרת, </w:t>
      </w:r>
      <w:bookmarkStart w:id="6949" w:name="_ETM_Q1_5154654"/>
      <w:bookmarkEnd w:id="6949"/>
      <w:r>
        <w:rPr>
          <w:rFonts w:hint="cs"/>
          <w:rtl/>
          <w:lang w:eastAsia="he-IL"/>
        </w:rPr>
        <w:t>או שנוציא חלק</w:t>
      </w:r>
      <w:bookmarkStart w:id="6950" w:name="_ETM_Q1_5153652"/>
      <w:bookmarkEnd w:id="6950"/>
      <w:r>
        <w:rPr>
          <w:rFonts w:hint="cs"/>
          <w:rtl/>
          <w:lang w:eastAsia="he-IL"/>
        </w:rPr>
        <w:t xml:space="preserve">, נגיד זה יהיה זה, אבל למעט </w:t>
      </w:r>
      <w:bookmarkStart w:id="6951" w:name="_ETM_Q1_5159403"/>
      <w:bookmarkEnd w:id="6951"/>
      <w:r>
        <w:rPr>
          <w:rFonts w:hint="cs"/>
          <w:rtl/>
          <w:lang w:eastAsia="he-IL"/>
        </w:rPr>
        <w:t>- - -</w:t>
      </w:r>
      <w:bookmarkStart w:id="6952" w:name="_ETM_Q1_5157152"/>
      <w:bookmarkEnd w:id="6952"/>
    </w:p>
    <w:p w14:paraId="765FDDCF" w14:textId="77777777" w:rsidR="002A1302" w:rsidRDefault="002A1302" w:rsidP="00021932">
      <w:pPr>
        <w:jc w:val="left"/>
        <w:rPr>
          <w:rtl/>
          <w:lang w:eastAsia="he-IL"/>
        </w:rPr>
      </w:pPr>
      <w:bookmarkStart w:id="6953" w:name="_ETM_Q1_5157402"/>
      <w:bookmarkStart w:id="6954" w:name="_ETM_Q1_5159401"/>
      <w:bookmarkEnd w:id="6953"/>
      <w:bookmarkEnd w:id="6954"/>
    </w:p>
    <w:p w14:paraId="1E3CCC0C" w14:textId="5C28C274" w:rsidR="002A1302" w:rsidRDefault="002A1302" w:rsidP="00021932">
      <w:pPr>
        <w:pStyle w:val="a4"/>
        <w:keepNext/>
        <w:jc w:val="left"/>
        <w:rPr>
          <w:rtl/>
        </w:rPr>
      </w:pPr>
      <w:bookmarkStart w:id="6955" w:name="ET_speaker_הגר_סלקטר_298"/>
      <w:r w:rsidRPr="002A1302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14:paraId="6A3E96F0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263AEC8D" w14:textId="27D9E2C8" w:rsidR="002A1302" w:rsidRDefault="002A1302" w:rsidP="00021932">
      <w:pPr>
        <w:jc w:val="left"/>
        <w:rPr>
          <w:rtl/>
          <w:lang w:eastAsia="he-IL"/>
        </w:rPr>
      </w:pPr>
      <w:bookmarkStart w:id="6956" w:name="_ETM_Q1_5159651"/>
      <w:bookmarkStart w:id="6957" w:name="_ETM_Q1_5159902"/>
      <w:bookmarkStart w:id="6958" w:name="_ETM_Q1_5156902"/>
      <w:bookmarkEnd w:id="6956"/>
      <w:bookmarkEnd w:id="6957"/>
      <w:bookmarkEnd w:id="6958"/>
      <w:r>
        <w:rPr>
          <w:rFonts w:hint="cs"/>
          <w:rtl/>
          <w:lang w:eastAsia="he-IL"/>
        </w:rPr>
        <w:t>לא הבנתי את אדוני, סליחה.</w:t>
      </w:r>
      <w:bookmarkStart w:id="6959" w:name="_ETM_Q1_5159904"/>
      <w:bookmarkEnd w:id="6959"/>
      <w:r w:rsidR="003D0FE0">
        <w:rPr>
          <w:rFonts w:hint="cs"/>
          <w:rtl/>
          <w:lang w:eastAsia="he-IL"/>
        </w:rPr>
        <w:t xml:space="preserve"> זה בכוונה שונה?</w:t>
      </w:r>
    </w:p>
    <w:p w14:paraId="407B7F66" w14:textId="77777777" w:rsidR="002A1302" w:rsidRDefault="002A1302" w:rsidP="00021932">
      <w:pPr>
        <w:jc w:val="left"/>
        <w:rPr>
          <w:rtl/>
          <w:lang w:eastAsia="he-IL"/>
        </w:rPr>
      </w:pPr>
      <w:bookmarkStart w:id="6960" w:name="_ETM_Q1_5161654"/>
      <w:bookmarkStart w:id="6961" w:name="_ETM_Q1_5161906"/>
      <w:bookmarkStart w:id="6962" w:name="_ETM_Q1_5160405"/>
      <w:bookmarkStart w:id="6963" w:name="_ETM_Q1_5162650"/>
      <w:bookmarkEnd w:id="6960"/>
      <w:bookmarkEnd w:id="6961"/>
      <w:bookmarkEnd w:id="6962"/>
      <w:bookmarkEnd w:id="6963"/>
    </w:p>
    <w:p w14:paraId="2FBD18E9" w14:textId="230F2F6A" w:rsidR="002A1302" w:rsidRDefault="002A1302" w:rsidP="00021932">
      <w:pPr>
        <w:pStyle w:val="a4"/>
        <w:keepNext/>
        <w:jc w:val="left"/>
        <w:rPr>
          <w:rtl/>
        </w:rPr>
      </w:pPr>
      <w:bookmarkStart w:id="6964" w:name="ET_speaker_תומר_רוזנר_299"/>
      <w:r w:rsidRPr="002A13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4"/>
    </w:p>
    <w:p w14:paraId="0C07492B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0528857C" w14:textId="4D32C944" w:rsidR="002A1302" w:rsidRDefault="002A1302" w:rsidP="00021932">
      <w:pPr>
        <w:jc w:val="left"/>
        <w:rPr>
          <w:rtl/>
          <w:lang w:eastAsia="he-IL"/>
        </w:rPr>
      </w:pPr>
      <w:bookmarkStart w:id="6965" w:name="_ETM_Q1_5163153"/>
      <w:bookmarkEnd w:id="6965"/>
      <w:r>
        <w:rPr>
          <w:rFonts w:hint="cs"/>
          <w:rtl/>
          <w:lang w:eastAsia="he-IL"/>
        </w:rPr>
        <w:t xml:space="preserve">משהו אחיד, אבל לאו </w:t>
      </w:r>
      <w:bookmarkStart w:id="6966" w:name="_ETM_Q1_5165902"/>
      <w:bookmarkEnd w:id="6966"/>
      <w:r>
        <w:rPr>
          <w:rFonts w:hint="cs"/>
          <w:rtl/>
          <w:lang w:eastAsia="he-IL"/>
        </w:rPr>
        <w:t>דווקא התוספת החמישית</w:t>
      </w:r>
      <w:bookmarkStart w:id="6967" w:name="_ETM_Q1_5162404"/>
      <w:bookmarkEnd w:id="6967"/>
      <w:r>
        <w:rPr>
          <w:rFonts w:hint="cs"/>
          <w:rtl/>
          <w:lang w:eastAsia="he-IL"/>
        </w:rPr>
        <w:t>, זאת הכוונה.</w:t>
      </w:r>
    </w:p>
    <w:p w14:paraId="061B14B7" w14:textId="77777777" w:rsidR="002A1302" w:rsidRDefault="002A1302" w:rsidP="00021932">
      <w:pPr>
        <w:jc w:val="left"/>
        <w:rPr>
          <w:rtl/>
          <w:lang w:eastAsia="he-IL"/>
        </w:rPr>
      </w:pPr>
    </w:p>
    <w:p w14:paraId="22292265" w14:textId="20C2B3D8" w:rsidR="002A1302" w:rsidRDefault="002A1302" w:rsidP="00021932">
      <w:pPr>
        <w:pStyle w:val="a4"/>
        <w:keepNext/>
        <w:jc w:val="left"/>
        <w:rPr>
          <w:rtl/>
        </w:rPr>
      </w:pPr>
      <w:bookmarkStart w:id="6968" w:name="ET_speaker_הגר_סלקטר_300"/>
      <w:r w:rsidRPr="002A1302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8"/>
    </w:p>
    <w:p w14:paraId="25C10321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330CC032" w14:textId="3F24FF44" w:rsidR="002A1302" w:rsidRDefault="002A1302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14:paraId="61457F6D" w14:textId="77777777" w:rsidR="002A1302" w:rsidRDefault="002A1302" w:rsidP="00021932">
      <w:pPr>
        <w:jc w:val="left"/>
        <w:rPr>
          <w:rtl/>
          <w:lang w:eastAsia="he-IL"/>
        </w:rPr>
      </w:pPr>
    </w:p>
    <w:p w14:paraId="3AFC6DBA" w14:textId="32D20EA1" w:rsidR="002A1302" w:rsidRDefault="002A1302" w:rsidP="00021932">
      <w:pPr>
        <w:pStyle w:val="a4"/>
        <w:keepNext/>
        <w:jc w:val="left"/>
        <w:rPr>
          <w:rtl/>
        </w:rPr>
      </w:pPr>
      <w:bookmarkStart w:id="6969" w:name="ET_speaker_תומר_רוזנר_301"/>
      <w:r w:rsidRPr="002A13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1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9"/>
    </w:p>
    <w:p w14:paraId="051F2B47" w14:textId="77777777" w:rsidR="002A1302" w:rsidRDefault="002A1302" w:rsidP="00021932">
      <w:pPr>
        <w:pStyle w:val="KeepWithNext"/>
        <w:jc w:val="left"/>
        <w:rPr>
          <w:rtl/>
          <w:lang w:eastAsia="he-IL"/>
        </w:rPr>
      </w:pPr>
    </w:p>
    <w:p w14:paraId="63150A9B" w14:textId="38E6A3CA" w:rsidR="002A1302" w:rsidRDefault="002A1302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970" w:name="_ETM_Q1_5166906"/>
      <w:bookmarkStart w:id="6971" w:name="_ETM_Q1_5164152"/>
      <w:bookmarkEnd w:id="6970"/>
      <w:bookmarkEnd w:id="6971"/>
      <w:r>
        <w:rPr>
          <w:rFonts w:hint="cs"/>
          <w:rtl/>
          <w:lang w:eastAsia="he-IL"/>
        </w:rPr>
        <w:t>שאמר יושב-הראש</w:t>
      </w:r>
      <w:bookmarkStart w:id="6972" w:name="_ETM_Q1_5164651"/>
      <w:bookmarkEnd w:id="6972"/>
      <w:r w:rsidR="00D93941">
        <w:rPr>
          <w:rFonts w:hint="cs"/>
          <w:rtl/>
          <w:lang w:eastAsia="he-IL"/>
        </w:rPr>
        <w:t xml:space="preserve">, יכול להיות </w:t>
      </w:r>
      <w:bookmarkStart w:id="6973" w:name="_ETM_Q1_5167902"/>
      <w:bookmarkEnd w:id="6973"/>
      <w:r w:rsidR="00D93941">
        <w:rPr>
          <w:rFonts w:hint="cs"/>
          <w:rtl/>
          <w:lang w:eastAsia="he-IL"/>
        </w:rPr>
        <w:t>שזה יהיה - - -</w:t>
      </w:r>
      <w:bookmarkStart w:id="6974" w:name="_ETM_Q1_5166901"/>
      <w:bookmarkEnd w:id="6974"/>
    </w:p>
    <w:p w14:paraId="4947B3D1" w14:textId="77777777" w:rsidR="00D93941" w:rsidRDefault="00D93941" w:rsidP="00021932">
      <w:pPr>
        <w:jc w:val="left"/>
        <w:rPr>
          <w:rtl/>
          <w:lang w:eastAsia="he-IL"/>
        </w:rPr>
      </w:pPr>
      <w:bookmarkStart w:id="6975" w:name="_ETM_Q1_5163901"/>
      <w:bookmarkStart w:id="6976" w:name="_ETM_Q1_5166651"/>
      <w:bookmarkEnd w:id="6975"/>
      <w:bookmarkEnd w:id="6976"/>
    </w:p>
    <w:p w14:paraId="100CE3BB" w14:textId="4DEB3469" w:rsidR="00D93941" w:rsidRDefault="00D93941" w:rsidP="00021932">
      <w:pPr>
        <w:pStyle w:val="af6"/>
        <w:keepNext/>
        <w:jc w:val="left"/>
        <w:rPr>
          <w:rtl/>
        </w:rPr>
      </w:pPr>
      <w:bookmarkStart w:id="6977" w:name="ET_yor_5069_302"/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7"/>
    </w:p>
    <w:p w14:paraId="7DB16DB8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52C81E73" w14:textId="5B87FCED" w:rsidR="00D93941" w:rsidRDefault="00D93941" w:rsidP="00021932">
      <w:pPr>
        <w:jc w:val="left"/>
        <w:rPr>
          <w:rtl/>
          <w:lang w:eastAsia="he-IL"/>
        </w:rPr>
      </w:pPr>
      <w:bookmarkStart w:id="6978" w:name="_ETM_Q1_5167151"/>
      <w:bookmarkStart w:id="6979" w:name="_ETM_Q1_5165154"/>
      <w:bookmarkEnd w:id="6978"/>
      <w:bookmarkEnd w:id="6979"/>
      <w:r>
        <w:rPr>
          <w:rFonts w:hint="cs"/>
          <w:rtl/>
          <w:lang w:eastAsia="he-IL"/>
        </w:rPr>
        <w:t xml:space="preserve">זה שזה תוספת חמישית, ובסוף מתברר </w:t>
      </w:r>
      <w:bookmarkStart w:id="6980" w:name="_ETM_Q1_5170653"/>
      <w:bookmarkEnd w:id="6980"/>
      <w:r>
        <w:rPr>
          <w:rFonts w:hint="cs"/>
          <w:rtl/>
          <w:lang w:eastAsia="he-IL"/>
        </w:rPr>
        <w:t xml:space="preserve">לי שבתוספת החמישית יש </w:t>
      </w:r>
      <w:bookmarkStart w:id="6981" w:name="_ETM_Q1_5170901"/>
      <w:bookmarkEnd w:id="6981"/>
      <w:r>
        <w:rPr>
          <w:rFonts w:hint="cs"/>
          <w:rtl/>
          <w:lang w:eastAsia="he-IL"/>
        </w:rPr>
        <w:t>20 איש שאין להם שום קשר</w:t>
      </w:r>
      <w:bookmarkStart w:id="6982" w:name="_ETM_Q1_5174403"/>
      <w:bookmarkStart w:id="6983" w:name="_ETM_Q1_5173162"/>
      <w:bookmarkEnd w:id="6982"/>
      <w:bookmarkEnd w:id="6983"/>
      <w:r>
        <w:rPr>
          <w:rFonts w:hint="cs"/>
          <w:rtl/>
          <w:lang w:eastAsia="he-IL"/>
        </w:rPr>
        <w:t>, אז אנחנו נבחר</w:t>
      </w:r>
      <w:bookmarkStart w:id="6984" w:name="_ETM_Q1_5174405"/>
      <w:bookmarkEnd w:id="6984"/>
      <w:r>
        <w:rPr>
          <w:rFonts w:hint="cs"/>
          <w:rtl/>
          <w:lang w:eastAsia="he-IL"/>
        </w:rPr>
        <w:t xml:space="preserve"> משהו אחר, או נחליט על זה. </w:t>
      </w:r>
      <w:bookmarkStart w:id="6985" w:name="_ETM_Q1_5179651"/>
      <w:bookmarkEnd w:id="6985"/>
      <w:r>
        <w:rPr>
          <w:rFonts w:hint="cs"/>
          <w:rtl/>
          <w:lang w:eastAsia="he-IL"/>
        </w:rPr>
        <w:t>הערה מצוי</w:t>
      </w:r>
      <w:bookmarkStart w:id="6986" w:name="_ETM_Q1_5179154"/>
      <w:bookmarkStart w:id="6987" w:name="_ETM_Q1_5176652"/>
      <w:bookmarkEnd w:id="6986"/>
      <w:bookmarkEnd w:id="6987"/>
      <w:r>
        <w:rPr>
          <w:rFonts w:hint="cs"/>
          <w:rtl/>
          <w:lang w:eastAsia="he-IL"/>
        </w:rPr>
        <w:t>נת, אבל את ביקשת רק שיה</w:t>
      </w:r>
      <w:bookmarkStart w:id="6988" w:name="_ETM_Q1_5176905"/>
      <w:bookmarkStart w:id="6989" w:name="_ETM_Q1_5180904"/>
      <w:bookmarkEnd w:id="6988"/>
      <w:bookmarkEnd w:id="6989"/>
      <w:r>
        <w:rPr>
          <w:rFonts w:hint="cs"/>
          <w:rtl/>
          <w:lang w:eastAsia="he-IL"/>
        </w:rPr>
        <w:t xml:space="preserve">יה - </w:t>
      </w:r>
      <w:bookmarkStart w:id="6990" w:name="_ETM_Q1_5183150"/>
      <w:bookmarkEnd w:id="6990"/>
      <w:r>
        <w:rPr>
          <w:rFonts w:hint="cs"/>
          <w:rtl/>
          <w:lang w:eastAsia="he-IL"/>
        </w:rPr>
        <w:t>- -</w:t>
      </w:r>
      <w:bookmarkStart w:id="6991" w:name="_ETM_Q1_5180902"/>
      <w:bookmarkStart w:id="6992" w:name="_ETM_Q1_5179652"/>
      <w:bookmarkStart w:id="6993" w:name="_ETM_Q1_5187906"/>
      <w:bookmarkEnd w:id="6991"/>
      <w:bookmarkEnd w:id="6992"/>
      <w:bookmarkEnd w:id="6993"/>
    </w:p>
    <w:p w14:paraId="7AE69D69" w14:textId="77777777" w:rsidR="00D93941" w:rsidRDefault="00D93941" w:rsidP="00021932">
      <w:pPr>
        <w:jc w:val="left"/>
        <w:rPr>
          <w:rtl/>
          <w:lang w:eastAsia="he-IL"/>
        </w:rPr>
      </w:pPr>
      <w:bookmarkStart w:id="6994" w:name="_ETM_Q1_5181401"/>
      <w:bookmarkStart w:id="6995" w:name="_ETM_Q1_5183152"/>
      <w:bookmarkEnd w:id="6994"/>
      <w:bookmarkEnd w:id="6995"/>
    </w:p>
    <w:p w14:paraId="1CA9164A" w14:textId="26CBEA45" w:rsidR="00D93941" w:rsidRDefault="00D93941" w:rsidP="00021932">
      <w:pPr>
        <w:pStyle w:val="a4"/>
        <w:keepNext/>
        <w:jc w:val="left"/>
        <w:rPr>
          <w:rtl/>
        </w:rPr>
      </w:pPr>
      <w:bookmarkStart w:id="6996" w:name="ET_speaker_הגר_סלקטר_303"/>
      <w:r w:rsidRPr="00D93941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D93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6"/>
    </w:p>
    <w:p w14:paraId="3EF41278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783786E1" w14:textId="738BA7D7" w:rsidR="00D93941" w:rsidRDefault="00D93941" w:rsidP="00021932">
      <w:pPr>
        <w:jc w:val="left"/>
        <w:rPr>
          <w:rtl/>
          <w:lang w:eastAsia="he-IL"/>
        </w:rPr>
      </w:pPr>
      <w:bookmarkStart w:id="6997" w:name="_ETM_Q1_5183653"/>
      <w:bookmarkEnd w:id="6997"/>
      <w:r>
        <w:rPr>
          <w:rFonts w:hint="cs"/>
          <w:rtl/>
          <w:lang w:eastAsia="he-IL"/>
        </w:rPr>
        <w:t>לא ברור האם כוונתכם היא לאותם בכירים</w:t>
      </w:r>
      <w:bookmarkStart w:id="6998" w:name="_ETM_Q1_5185402"/>
      <w:bookmarkEnd w:id="6998"/>
      <w:r>
        <w:rPr>
          <w:rFonts w:hint="cs"/>
          <w:rtl/>
          <w:lang w:eastAsia="he-IL"/>
        </w:rPr>
        <w:t xml:space="preserve">, שמונה </w:t>
      </w:r>
      <w:bookmarkStart w:id="6999" w:name="_ETM_Q1_5187151"/>
      <w:bookmarkEnd w:id="6999"/>
      <w:r>
        <w:rPr>
          <w:rFonts w:hint="cs"/>
          <w:rtl/>
          <w:lang w:eastAsia="he-IL"/>
        </w:rPr>
        <w:t>התוספת החמישית גם בפקודת</w:t>
      </w:r>
      <w:bookmarkStart w:id="7000" w:name="_ETM_Q1_5187900"/>
      <w:bookmarkEnd w:id="7000"/>
      <w:r>
        <w:rPr>
          <w:rFonts w:hint="cs"/>
          <w:rtl/>
          <w:lang w:eastAsia="he-IL"/>
        </w:rPr>
        <w:t xml:space="preserve"> המועצות המקומיות - - -</w:t>
      </w:r>
      <w:bookmarkStart w:id="7001" w:name="_ETM_Q1_5186655"/>
      <w:bookmarkEnd w:id="7001"/>
    </w:p>
    <w:p w14:paraId="2B07EDF9" w14:textId="77777777" w:rsidR="00D93941" w:rsidRDefault="00D93941" w:rsidP="00021932">
      <w:pPr>
        <w:jc w:val="left"/>
        <w:rPr>
          <w:rtl/>
          <w:lang w:eastAsia="he-IL"/>
        </w:rPr>
      </w:pPr>
      <w:bookmarkStart w:id="7002" w:name="_ETM_Q1_5187904"/>
      <w:bookmarkStart w:id="7003" w:name="_ETM_Q1_5188154"/>
      <w:bookmarkEnd w:id="7002"/>
      <w:bookmarkEnd w:id="7003"/>
    </w:p>
    <w:p w14:paraId="616412F3" w14:textId="6470143F" w:rsidR="00D93941" w:rsidRDefault="00D93941" w:rsidP="00021932">
      <w:pPr>
        <w:pStyle w:val="af6"/>
        <w:keepNext/>
        <w:jc w:val="left"/>
        <w:rPr>
          <w:rtl/>
        </w:rPr>
      </w:pPr>
      <w:bookmarkStart w:id="7004" w:name="ET_yor_5069_304"/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4"/>
    </w:p>
    <w:p w14:paraId="13893F76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494BD85F" w14:textId="66F4C590" w:rsidR="00D93941" w:rsidRDefault="00D93941" w:rsidP="00021932">
      <w:pPr>
        <w:jc w:val="left"/>
        <w:rPr>
          <w:rtl/>
          <w:lang w:eastAsia="he-IL"/>
        </w:rPr>
      </w:pPr>
      <w:bookmarkStart w:id="7005" w:name="_ETM_Q1_5189652"/>
      <w:bookmarkEnd w:id="7005"/>
      <w:r>
        <w:rPr>
          <w:rFonts w:hint="cs"/>
          <w:rtl/>
          <w:lang w:eastAsia="he-IL"/>
        </w:rPr>
        <w:t xml:space="preserve">מאחר </w:t>
      </w:r>
      <w:r w:rsidR="000F54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7006" w:name="_ETM_Q1_5191405"/>
      <w:bookmarkStart w:id="7007" w:name="_ETM_Q1_5194404"/>
      <w:bookmarkEnd w:id="7006"/>
      <w:bookmarkEnd w:id="7007"/>
      <w:r>
        <w:rPr>
          <w:rFonts w:hint="cs"/>
          <w:rtl/>
          <w:lang w:eastAsia="he-IL"/>
        </w:rPr>
        <w:t xml:space="preserve">מכיר אישית את המחוקק פה בעניין הזה, </w:t>
      </w:r>
      <w:bookmarkStart w:id="7008" w:name="_ETM_Q1_5192152"/>
      <w:bookmarkEnd w:id="7008"/>
      <w:r>
        <w:rPr>
          <w:rFonts w:hint="cs"/>
          <w:rtl/>
          <w:lang w:eastAsia="he-IL"/>
        </w:rPr>
        <w:t>הוא לא היה מוטעה על הרזולוציות האלה, למרות שהוא בא מהשלטון המקומי.</w:t>
      </w:r>
      <w:bookmarkStart w:id="7009" w:name="_ETM_Q1_5196905"/>
      <w:bookmarkStart w:id="7010" w:name="_ETM_Q1_5194154"/>
      <w:bookmarkStart w:id="7011" w:name="_ETM_Q1_5191404"/>
      <w:bookmarkStart w:id="7012" w:name="_ETM_Q1_5189153"/>
      <w:bookmarkStart w:id="7013" w:name="_ETM_Q1_5201653"/>
      <w:bookmarkEnd w:id="7009"/>
      <w:bookmarkEnd w:id="7010"/>
      <w:bookmarkEnd w:id="7011"/>
      <w:bookmarkEnd w:id="7012"/>
      <w:bookmarkEnd w:id="7013"/>
    </w:p>
    <w:p w14:paraId="030B5650" w14:textId="77777777" w:rsidR="00D93941" w:rsidRDefault="00D93941" w:rsidP="00021932">
      <w:pPr>
        <w:jc w:val="left"/>
        <w:rPr>
          <w:rtl/>
          <w:lang w:eastAsia="he-IL"/>
        </w:rPr>
      </w:pPr>
      <w:bookmarkStart w:id="7014" w:name="_ETM_Q1_5195905"/>
      <w:bookmarkStart w:id="7015" w:name="_ETM_Q1_5197903"/>
      <w:bookmarkEnd w:id="7014"/>
      <w:bookmarkEnd w:id="7015"/>
    </w:p>
    <w:p w14:paraId="08F73D50" w14:textId="15B18905" w:rsidR="00D93941" w:rsidRDefault="00D93941" w:rsidP="00021932">
      <w:pPr>
        <w:pStyle w:val="a4"/>
        <w:keepNext/>
        <w:jc w:val="left"/>
        <w:rPr>
          <w:rtl/>
        </w:rPr>
      </w:pPr>
      <w:bookmarkStart w:id="7016" w:name="ET_speaker_הגר_סלקטר_305"/>
      <w:r w:rsidRPr="00D93941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D93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6"/>
    </w:p>
    <w:p w14:paraId="315600D5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3E64F3DD" w14:textId="6CDDDD95" w:rsidR="00D93941" w:rsidRDefault="00D93941" w:rsidP="003D0FE0">
      <w:pPr>
        <w:jc w:val="left"/>
        <w:rPr>
          <w:rtl/>
          <w:lang w:eastAsia="he-IL"/>
        </w:rPr>
      </w:pPr>
      <w:bookmarkStart w:id="7017" w:name="_ETM_Q1_5198155"/>
      <w:bookmarkStart w:id="7018" w:name="_ETM_Q1_5198405"/>
      <w:bookmarkStart w:id="7019" w:name="_ETM_Q1_5195663"/>
      <w:bookmarkStart w:id="7020" w:name="_ETM_Q1_5193159"/>
      <w:bookmarkStart w:id="7021" w:name="_ETM_Q1_5192404"/>
      <w:bookmarkStart w:id="7022" w:name="_ETM_Q1_5189655"/>
      <w:bookmarkStart w:id="7023" w:name="_ETM_Q1_5196404"/>
      <w:bookmarkEnd w:id="7017"/>
      <w:bookmarkEnd w:id="7018"/>
      <w:bookmarkEnd w:id="7019"/>
      <w:bookmarkEnd w:id="7020"/>
      <w:bookmarkEnd w:id="7021"/>
      <w:bookmarkEnd w:id="7022"/>
      <w:bookmarkEnd w:id="7023"/>
      <w:r>
        <w:rPr>
          <w:rFonts w:hint="cs"/>
          <w:rtl/>
          <w:lang w:eastAsia="he-IL"/>
        </w:rPr>
        <w:t xml:space="preserve">בסדר </w:t>
      </w:r>
      <w:bookmarkStart w:id="7024" w:name="_ETM_Q1_5198152"/>
      <w:bookmarkEnd w:id="7024"/>
      <w:r>
        <w:rPr>
          <w:rFonts w:hint="cs"/>
          <w:rtl/>
          <w:lang w:eastAsia="he-IL"/>
        </w:rPr>
        <w:t xml:space="preserve">גמור. נקודה אחרונה היא </w:t>
      </w:r>
      <w:bookmarkStart w:id="7025" w:name="_ETM_Q1_5200653"/>
      <w:bookmarkEnd w:id="7025"/>
      <w:r>
        <w:rPr>
          <w:rFonts w:hint="cs"/>
          <w:rtl/>
          <w:lang w:eastAsia="he-IL"/>
        </w:rPr>
        <w:t>מבחינת ה</w:t>
      </w:r>
      <w:bookmarkStart w:id="7026" w:name="_ETM_Q1_5202154"/>
      <w:bookmarkStart w:id="7027" w:name="_ETM_Q1_5199404"/>
      <w:bookmarkStart w:id="7028" w:name="_ETM_Q1_5199656"/>
      <w:bookmarkEnd w:id="7026"/>
      <w:bookmarkEnd w:id="7027"/>
      <w:bookmarkEnd w:id="7028"/>
      <w:r>
        <w:rPr>
          <w:rFonts w:hint="cs"/>
          <w:rtl/>
          <w:lang w:eastAsia="he-IL"/>
        </w:rPr>
        <w:t>ייצוג ו</w:t>
      </w:r>
      <w:bookmarkStart w:id="7029" w:name="_ETM_Q1_5203652"/>
      <w:bookmarkEnd w:id="7029"/>
      <w:r>
        <w:rPr>
          <w:rFonts w:hint="cs"/>
          <w:rtl/>
          <w:lang w:eastAsia="he-IL"/>
        </w:rPr>
        <w:t xml:space="preserve">הפוטנציאל לספור פעמיים. </w:t>
      </w:r>
      <w:bookmarkStart w:id="7030" w:name="_ETM_Q1_5206155"/>
      <w:bookmarkStart w:id="7031" w:name="_ETM_Q1_5203653"/>
      <w:bookmarkStart w:id="7032" w:name="_ETM_Q1_5205903"/>
      <w:bookmarkStart w:id="7033" w:name="_ETM_Q1_5206402"/>
      <w:bookmarkStart w:id="7034" w:name="_ETM_Q1_5211656"/>
      <w:bookmarkStart w:id="7035" w:name="_ETM_Q1_5214903"/>
      <w:bookmarkStart w:id="7036" w:name="_ETM_Q1_5218405"/>
      <w:bookmarkStart w:id="7037" w:name="_ETM_Q1_5222155"/>
      <w:bookmarkStart w:id="7038" w:name="_ETM_Q1_5225904"/>
      <w:bookmarkStart w:id="7039" w:name="_ETM_Q1_5223405"/>
      <w:bookmarkEnd w:id="7030"/>
      <w:bookmarkEnd w:id="7031"/>
      <w:bookmarkEnd w:id="7032"/>
      <w:bookmarkEnd w:id="7033"/>
      <w:bookmarkEnd w:id="7034"/>
      <w:bookmarkEnd w:id="7035"/>
      <w:bookmarkEnd w:id="7036"/>
      <w:bookmarkEnd w:id="7037"/>
      <w:bookmarkEnd w:id="7038"/>
      <w:bookmarkEnd w:id="7039"/>
      <w:r>
        <w:rPr>
          <w:rFonts w:hint="cs"/>
          <w:rtl/>
          <w:lang w:eastAsia="he-IL"/>
        </w:rPr>
        <w:t>על פניו, יש פה אכ</w:t>
      </w:r>
      <w:bookmarkStart w:id="7040" w:name="_ETM_Q1_5207906"/>
      <w:bookmarkEnd w:id="7040"/>
      <w:r>
        <w:rPr>
          <w:rFonts w:hint="cs"/>
          <w:rtl/>
          <w:lang w:eastAsia="he-IL"/>
        </w:rPr>
        <w:t>ן פוטנציאל לספור פעמיים</w:t>
      </w:r>
      <w:bookmarkStart w:id="7041" w:name="_ETM_Q1_5208153"/>
      <w:bookmarkEnd w:id="7041"/>
      <w:r>
        <w:rPr>
          <w:rFonts w:hint="cs"/>
          <w:rtl/>
          <w:lang w:eastAsia="he-IL"/>
        </w:rPr>
        <w:t xml:space="preserve">, או את </w:t>
      </w:r>
      <w:bookmarkStart w:id="7042" w:name="_ETM_Q1_5206902"/>
      <w:bookmarkEnd w:id="7042"/>
      <w:r>
        <w:rPr>
          <w:rFonts w:hint="cs"/>
          <w:rtl/>
          <w:lang w:eastAsia="he-IL"/>
        </w:rPr>
        <w:t xml:space="preserve">משה שגר בבאר </w:t>
      </w:r>
      <w:bookmarkStart w:id="7043" w:name="_ETM_Q1_5209402"/>
      <w:bookmarkEnd w:id="7043"/>
      <w:r>
        <w:rPr>
          <w:rFonts w:hint="cs"/>
          <w:rtl/>
          <w:lang w:eastAsia="he-IL"/>
        </w:rPr>
        <w:t xml:space="preserve">שבע ואולי יעבור לגור ברשות אחרת, או </w:t>
      </w:r>
      <w:bookmarkStart w:id="7044" w:name="_ETM_Q1_5211654"/>
      <w:bookmarkStart w:id="7045" w:name="_ETM_Q1_5211902"/>
      <w:bookmarkStart w:id="7046" w:name="_ETM_Q1_5211154"/>
      <w:bookmarkStart w:id="7047" w:name="_ETM_Q1_5211403"/>
      <w:bookmarkStart w:id="7048" w:name="_ETM_Q1_5208903"/>
      <w:bookmarkEnd w:id="7044"/>
      <w:bookmarkEnd w:id="7045"/>
      <w:bookmarkEnd w:id="7046"/>
      <w:bookmarkEnd w:id="7047"/>
      <w:bookmarkEnd w:id="7048"/>
      <w:r>
        <w:rPr>
          <w:rFonts w:hint="cs"/>
          <w:rtl/>
          <w:lang w:eastAsia="he-IL"/>
        </w:rPr>
        <w:t xml:space="preserve">תושב של </w:t>
      </w:r>
      <w:bookmarkStart w:id="7049" w:name="_ETM_Q1_5214404"/>
      <w:bookmarkEnd w:id="7049"/>
      <w:r>
        <w:rPr>
          <w:rFonts w:hint="cs"/>
          <w:rtl/>
          <w:lang w:eastAsia="he-IL"/>
        </w:rPr>
        <w:t xml:space="preserve">אותה רשות מקומית, </w:t>
      </w:r>
      <w:bookmarkStart w:id="7050" w:name="_ETM_Q1_5213655"/>
      <w:bookmarkEnd w:id="7050"/>
      <w:r>
        <w:rPr>
          <w:rFonts w:hint="cs"/>
          <w:rtl/>
          <w:lang w:eastAsia="he-IL"/>
        </w:rPr>
        <w:t xml:space="preserve">שאולי יעבור </w:t>
      </w:r>
      <w:bookmarkStart w:id="7051" w:name="_ETM_Q1_5214405"/>
      <w:bookmarkEnd w:id="7051"/>
      <w:r>
        <w:rPr>
          <w:rFonts w:hint="cs"/>
          <w:rtl/>
          <w:lang w:eastAsia="he-IL"/>
        </w:rPr>
        <w:t xml:space="preserve">לגור בתוך הרשות המקומית, </w:t>
      </w:r>
      <w:bookmarkStart w:id="7052" w:name="_ETM_Q1_5216905"/>
      <w:bookmarkEnd w:id="7052"/>
      <w:r>
        <w:rPr>
          <w:rFonts w:hint="cs"/>
          <w:rtl/>
          <w:lang w:eastAsia="he-IL"/>
        </w:rPr>
        <w:t>ביחידת הדיור החדשה שנבנתה.</w:t>
      </w:r>
      <w:bookmarkStart w:id="7053" w:name="_ETM_Q1_5217405"/>
      <w:bookmarkStart w:id="7054" w:name="_ETM_Q1_5214906"/>
      <w:bookmarkStart w:id="7055" w:name="_ETM_Q1_5224154"/>
      <w:bookmarkStart w:id="7056" w:name="_ETM_Q1_5221154"/>
      <w:bookmarkEnd w:id="7053"/>
      <w:bookmarkEnd w:id="7054"/>
      <w:bookmarkEnd w:id="7055"/>
      <w:bookmarkEnd w:id="7056"/>
    </w:p>
    <w:p w14:paraId="138857CD" w14:textId="77777777" w:rsidR="00D93941" w:rsidRDefault="00D93941" w:rsidP="00021932">
      <w:pPr>
        <w:jc w:val="left"/>
        <w:rPr>
          <w:rtl/>
          <w:lang w:eastAsia="he-IL"/>
        </w:rPr>
      </w:pPr>
      <w:bookmarkStart w:id="7057" w:name="_ETM_Q1_5221654"/>
      <w:bookmarkStart w:id="7058" w:name="_ETM_Q1_5222152"/>
      <w:bookmarkStart w:id="7059" w:name="_ETM_Q1_5219651"/>
      <w:bookmarkStart w:id="7060" w:name="_ETM_Q1_5217652"/>
      <w:bookmarkStart w:id="7061" w:name="_ETM_Q1_5222653"/>
      <w:bookmarkEnd w:id="7057"/>
      <w:bookmarkEnd w:id="7058"/>
      <w:bookmarkEnd w:id="7059"/>
      <w:bookmarkEnd w:id="7060"/>
      <w:bookmarkEnd w:id="7061"/>
    </w:p>
    <w:p w14:paraId="551D330F" w14:textId="26158D98" w:rsidR="00D93941" w:rsidRDefault="00D93941" w:rsidP="00021932">
      <w:pPr>
        <w:pStyle w:val="af6"/>
        <w:keepNext/>
        <w:jc w:val="left"/>
        <w:rPr>
          <w:rtl/>
        </w:rPr>
      </w:pPr>
      <w:bookmarkStart w:id="7062" w:name="ET_yor_5069_306"/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2"/>
    </w:p>
    <w:p w14:paraId="1CBB8A1C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41955E05" w14:textId="3A0A4B44" w:rsidR="00D93941" w:rsidRDefault="00D93941" w:rsidP="00021932">
      <w:pPr>
        <w:jc w:val="left"/>
        <w:rPr>
          <w:rtl/>
          <w:lang w:eastAsia="he-IL"/>
        </w:rPr>
      </w:pPr>
      <w:bookmarkStart w:id="7063" w:name="_ETM_Q1_5217151"/>
      <w:bookmarkEnd w:id="7063"/>
      <w:r>
        <w:rPr>
          <w:rFonts w:hint="cs"/>
          <w:rtl/>
          <w:lang w:eastAsia="he-IL"/>
        </w:rPr>
        <w:t xml:space="preserve">מה זה לבחור? הוא לא </w:t>
      </w:r>
      <w:bookmarkStart w:id="7064" w:name="_ETM_Q1_5220652"/>
      <w:bookmarkEnd w:id="7064"/>
      <w:r>
        <w:rPr>
          <w:rFonts w:hint="cs"/>
          <w:rtl/>
          <w:lang w:eastAsia="he-IL"/>
        </w:rPr>
        <w:t>בוחר.</w:t>
      </w:r>
    </w:p>
    <w:p w14:paraId="7E74C407" w14:textId="77777777" w:rsidR="00D93941" w:rsidRDefault="00D93941" w:rsidP="00021932">
      <w:pPr>
        <w:jc w:val="left"/>
        <w:rPr>
          <w:rtl/>
          <w:lang w:eastAsia="he-IL"/>
        </w:rPr>
      </w:pPr>
      <w:bookmarkStart w:id="7065" w:name="_ETM_Q1_5220154"/>
      <w:bookmarkStart w:id="7066" w:name="_ETM_Q1_5218152"/>
      <w:bookmarkStart w:id="7067" w:name="_ETM_Q1_5218906"/>
      <w:bookmarkEnd w:id="7065"/>
      <w:bookmarkEnd w:id="7066"/>
      <w:bookmarkEnd w:id="7067"/>
    </w:p>
    <w:p w14:paraId="3D7C6795" w14:textId="1D189924" w:rsidR="00D93941" w:rsidRDefault="00D93941" w:rsidP="00021932">
      <w:pPr>
        <w:pStyle w:val="a4"/>
        <w:keepNext/>
        <w:jc w:val="left"/>
        <w:rPr>
          <w:rtl/>
        </w:rPr>
      </w:pPr>
      <w:bookmarkStart w:id="7068" w:name="ET_speaker_6359_307"/>
      <w:r w:rsidRPr="00D939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3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8"/>
    </w:p>
    <w:p w14:paraId="27005809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4CCB613E" w14:textId="6A1A739A" w:rsidR="00D93941" w:rsidRDefault="00D93941" w:rsidP="00021932">
      <w:pPr>
        <w:jc w:val="left"/>
        <w:rPr>
          <w:rtl/>
          <w:lang w:eastAsia="he-IL"/>
        </w:rPr>
      </w:pPr>
      <w:bookmarkStart w:id="7069" w:name="_ETM_Q1_5219156"/>
      <w:bookmarkEnd w:id="7069"/>
      <w:r>
        <w:rPr>
          <w:rFonts w:hint="cs"/>
          <w:rtl/>
          <w:lang w:eastAsia="he-IL"/>
        </w:rPr>
        <w:t>נספר פעמיים.</w:t>
      </w:r>
    </w:p>
    <w:p w14:paraId="3F9C04B7" w14:textId="77777777" w:rsidR="00D93941" w:rsidRDefault="00D93941" w:rsidP="00021932">
      <w:pPr>
        <w:jc w:val="left"/>
        <w:rPr>
          <w:rtl/>
          <w:lang w:eastAsia="he-IL"/>
        </w:rPr>
      </w:pPr>
      <w:bookmarkStart w:id="7070" w:name="_ETM_Q1_5221403"/>
      <w:bookmarkStart w:id="7071" w:name="_ETM_Q1_5223402"/>
      <w:bookmarkEnd w:id="7070"/>
      <w:bookmarkEnd w:id="7071"/>
    </w:p>
    <w:p w14:paraId="0C2AB4A6" w14:textId="080DEADA" w:rsidR="00D93941" w:rsidRDefault="00D93941" w:rsidP="00021932">
      <w:pPr>
        <w:pStyle w:val="af6"/>
        <w:keepNext/>
        <w:jc w:val="left"/>
        <w:rPr>
          <w:rtl/>
        </w:rPr>
      </w:pPr>
      <w:bookmarkStart w:id="7072" w:name="ET_yor_5069_308"/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2"/>
    </w:p>
    <w:p w14:paraId="6F2501C3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65E57C6A" w14:textId="68677387" w:rsidR="00D93941" w:rsidRDefault="00D93941" w:rsidP="00021932">
      <w:pPr>
        <w:jc w:val="left"/>
        <w:rPr>
          <w:rtl/>
          <w:lang w:eastAsia="he-IL"/>
        </w:rPr>
      </w:pPr>
      <w:bookmarkStart w:id="7073" w:name="_ETM_Q1_5223906"/>
      <w:bookmarkEnd w:id="7073"/>
      <w:r>
        <w:rPr>
          <w:rFonts w:hint="cs"/>
          <w:rtl/>
          <w:lang w:eastAsia="he-IL"/>
        </w:rPr>
        <w:t>לספור.</w:t>
      </w:r>
    </w:p>
    <w:p w14:paraId="30ECAA27" w14:textId="77777777" w:rsidR="00D93941" w:rsidRDefault="00D93941" w:rsidP="00021932">
      <w:pPr>
        <w:jc w:val="left"/>
        <w:rPr>
          <w:rtl/>
          <w:lang w:eastAsia="he-IL"/>
        </w:rPr>
      </w:pPr>
      <w:bookmarkStart w:id="7074" w:name="_ETM_Q1_5225655"/>
      <w:bookmarkStart w:id="7075" w:name="_ETM_Q1_5227155"/>
      <w:bookmarkEnd w:id="7074"/>
      <w:bookmarkEnd w:id="7075"/>
    </w:p>
    <w:p w14:paraId="2EC2B77B" w14:textId="6FC3790C" w:rsidR="00D93941" w:rsidRDefault="00D93941" w:rsidP="00021932">
      <w:pPr>
        <w:pStyle w:val="a4"/>
        <w:keepNext/>
        <w:jc w:val="left"/>
        <w:rPr>
          <w:rtl/>
        </w:rPr>
      </w:pPr>
      <w:bookmarkStart w:id="7076" w:name="ET_speaker_הגר_סלקטר_309"/>
      <w:r w:rsidRPr="00D93941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D93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6"/>
    </w:p>
    <w:p w14:paraId="18481598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1ED64B9A" w14:textId="06B42921" w:rsidR="00D93941" w:rsidRDefault="00D93941" w:rsidP="003D0FE0">
      <w:pPr>
        <w:jc w:val="left"/>
        <w:rPr>
          <w:lang w:eastAsia="he-IL"/>
        </w:rPr>
      </w:pPr>
      <w:bookmarkStart w:id="7077" w:name="_ETM_Q1_5227902"/>
      <w:bookmarkStart w:id="7078" w:name="_ETM_Q1_5224902"/>
      <w:bookmarkEnd w:id="7077"/>
      <w:bookmarkEnd w:id="7078"/>
      <w:r>
        <w:rPr>
          <w:rFonts w:hint="cs"/>
          <w:rtl/>
          <w:lang w:eastAsia="he-IL"/>
        </w:rPr>
        <w:t>לספור</w:t>
      </w:r>
      <w:bookmarkStart w:id="7079" w:name="_ETM_Q1_5223902"/>
      <w:bookmarkStart w:id="7080" w:name="_ETM_Q1_5221151"/>
      <w:bookmarkEnd w:id="7079"/>
      <w:bookmarkEnd w:id="7080"/>
      <w:r>
        <w:rPr>
          <w:rFonts w:hint="cs"/>
          <w:rtl/>
          <w:lang w:eastAsia="he-IL"/>
        </w:rPr>
        <w:t>.</w:t>
      </w:r>
      <w:bookmarkStart w:id="7081" w:name="_ETM_Q1_5226656"/>
      <w:bookmarkStart w:id="7082" w:name="_ETM_Q1_5226906"/>
      <w:bookmarkEnd w:id="7081"/>
      <w:bookmarkEnd w:id="7082"/>
      <w:r w:rsidR="003D0FE0">
        <w:rPr>
          <w:rFonts w:hint="cs"/>
          <w:rtl/>
          <w:lang w:eastAsia="he-IL"/>
        </w:rPr>
        <w:t xml:space="preserve"> </w:t>
      </w:r>
      <w:bookmarkStart w:id="7083" w:name="_ETM_Q1_5230157"/>
      <w:bookmarkStart w:id="7084" w:name="_ETM_Q1_5229155"/>
      <w:bookmarkStart w:id="7085" w:name="_ETM_Q1_5226403"/>
      <w:bookmarkEnd w:id="7083"/>
      <w:bookmarkEnd w:id="7084"/>
      <w:bookmarkEnd w:id="7085"/>
      <w:r>
        <w:rPr>
          <w:rFonts w:hint="cs"/>
          <w:rtl/>
          <w:lang w:eastAsia="he-IL"/>
        </w:rPr>
        <w:t>בנוגע לנקודה הזאת,</w:t>
      </w:r>
      <w:bookmarkStart w:id="7086" w:name="_ETM_Q1_5230656"/>
      <w:bookmarkEnd w:id="7086"/>
      <w:r>
        <w:rPr>
          <w:rFonts w:hint="cs"/>
          <w:rtl/>
          <w:lang w:eastAsia="he-IL"/>
        </w:rPr>
        <w:t xml:space="preserve"> שמעתי</w:t>
      </w:r>
      <w:bookmarkStart w:id="7087" w:name="_ETM_Q1_5229653"/>
      <w:bookmarkStart w:id="7088" w:name="_ETM_Q1_5226903"/>
      <w:bookmarkStart w:id="7089" w:name="_ETM_Q1_5232652"/>
      <w:bookmarkEnd w:id="7087"/>
      <w:bookmarkEnd w:id="7088"/>
      <w:bookmarkEnd w:id="7089"/>
      <w:r>
        <w:rPr>
          <w:rFonts w:hint="cs"/>
          <w:rtl/>
          <w:lang w:eastAsia="he-IL"/>
        </w:rPr>
        <w:t xml:space="preserve"> את הדברים שנאמרו כאן ואני רוצה לבחון את עו</w:t>
      </w:r>
      <w:bookmarkStart w:id="7090" w:name="_ETM_Q1_5229655"/>
      <w:bookmarkEnd w:id="7090"/>
      <w:r>
        <w:rPr>
          <w:rFonts w:hint="cs"/>
          <w:rtl/>
          <w:lang w:eastAsia="he-IL"/>
        </w:rPr>
        <w:t>צמת הקושי המשפטי, כי אני גם לא בטוחה</w:t>
      </w:r>
      <w:bookmarkStart w:id="7091" w:name="_ETM_Q1_5233156"/>
      <w:bookmarkEnd w:id="7091"/>
      <w:r>
        <w:rPr>
          <w:rFonts w:hint="cs"/>
          <w:rtl/>
          <w:lang w:eastAsia="he-IL"/>
        </w:rPr>
        <w:t>, ואם כ</w:t>
      </w:r>
      <w:bookmarkStart w:id="7092" w:name="_ETM_Q1_5236656"/>
      <w:bookmarkEnd w:id="7092"/>
      <w:r>
        <w:rPr>
          <w:rFonts w:hint="cs"/>
          <w:rtl/>
          <w:lang w:eastAsia="he-IL"/>
        </w:rPr>
        <w:t>ן</w:t>
      </w:r>
      <w:r w:rsidR="000F54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עוצמת הקושי המשפטי, אבל א</w:t>
      </w:r>
      <w:bookmarkStart w:id="7093" w:name="_ETM_Q1_5238655"/>
      <w:bookmarkStart w:id="7094" w:name="_ETM_Q1_5236406"/>
      <w:bookmarkStart w:id="7095" w:name="_ETM_Q1_5237906"/>
      <w:bookmarkEnd w:id="7093"/>
      <w:bookmarkEnd w:id="7094"/>
      <w:bookmarkEnd w:id="7095"/>
      <w:r>
        <w:rPr>
          <w:rFonts w:hint="cs"/>
          <w:rtl/>
          <w:lang w:eastAsia="he-IL"/>
        </w:rPr>
        <w:t xml:space="preserve">ני חושבת שברמה </w:t>
      </w:r>
      <w:bookmarkStart w:id="7096" w:name="_ETM_Q1_5241902"/>
      <w:bookmarkEnd w:id="7096"/>
      <w:r>
        <w:rPr>
          <w:rFonts w:hint="cs"/>
          <w:rtl/>
          <w:lang w:eastAsia="he-IL"/>
        </w:rPr>
        <w:t>הבסיסית והמקצועית, יש כאן נ</w:t>
      </w:r>
      <w:bookmarkStart w:id="7097" w:name="_ETM_Q1_5242653"/>
      <w:bookmarkEnd w:id="7097"/>
      <w:r>
        <w:rPr>
          <w:rFonts w:hint="cs"/>
          <w:rtl/>
          <w:lang w:eastAsia="he-IL"/>
        </w:rPr>
        <w:t>יסיון</w:t>
      </w:r>
      <w:bookmarkStart w:id="7098" w:name="_ETM_Q1_5241403"/>
      <w:bookmarkStart w:id="7099" w:name="_ETM_Q1_5243654"/>
      <w:bookmarkEnd w:id="7098"/>
      <w:bookmarkEnd w:id="7099"/>
      <w:r>
        <w:rPr>
          <w:rFonts w:hint="cs"/>
          <w:rtl/>
          <w:lang w:eastAsia="he-IL"/>
        </w:rPr>
        <w:t xml:space="preserve"> לייצר </w:t>
      </w:r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</w:t>
      </w:r>
      <w:bookmarkStart w:id="7100" w:name="_ETM_Q1_5243156"/>
      <w:bookmarkEnd w:id="7100"/>
      <w:r>
        <w:rPr>
          <w:rFonts w:hint="cs"/>
          <w:rtl/>
          <w:lang w:eastAsia="he-IL"/>
        </w:rPr>
        <w:t>מקדם</w:t>
      </w:r>
      <w:bookmarkStart w:id="7101" w:name="_ETM_Q1_5251406"/>
      <w:bookmarkStart w:id="7102" w:name="_ETM_Q1_5254904"/>
      <w:bookmarkStart w:id="7103" w:name="_ETM_Q1_5258908"/>
      <w:bookmarkEnd w:id="7101"/>
      <w:bookmarkEnd w:id="7102"/>
      <w:bookmarkEnd w:id="7103"/>
      <w:r>
        <w:rPr>
          <w:rFonts w:hint="cs"/>
          <w:rtl/>
          <w:lang w:eastAsia="he-IL"/>
        </w:rPr>
        <w:t xml:space="preserve">, </w:t>
      </w:r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פרמטר לשכר, שבמובן</w:t>
      </w:r>
      <w:bookmarkStart w:id="7104" w:name="_ETM_Q1_5246905"/>
      <w:bookmarkEnd w:id="7104"/>
      <w:r>
        <w:rPr>
          <w:rFonts w:hint="cs"/>
          <w:rtl/>
          <w:lang w:eastAsia="he-IL"/>
        </w:rPr>
        <w:t xml:space="preserve"> הזה הוא לא יצי</w:t>
      </w:r>
      <w:r w:rsidR="000F54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כי </w:t>
      </w:r>
      <w:bookmarkStart w:id="7105" w:name="_ETM_Q1_5249652"/>
      <w:bookmarkEnd w:id="7105"/>
      <w:r>
        <w:rPr>
          <w:rFonts w:hint="cs"/>
          <w:rtl/>
          <w:lang w:eastAsia="he-IL"/>
        </w:rPr>
        <w:t xml:space="preserve">אנחנו לא נוגעים באדם </w:t>
      </w:r>
      <w:proofErr w:type="spellStart"/>
      <w:r>
        <w:rPr>
          <w:rFonts w:hint="cs"/>
          <w:rtl/>
          <w:lang w:eastAsia="he-IL"/>
        </w:rPr>
        <w:t>אמיתי</w:t>
      </w:r>
      <w:bookmarkStart w:id="7106" w:name="_ETM_Q1_5253406"/>
      <w:bookmarkEnd w:id="7106"/>
      <w:proofErr w:type="spellEnd"/>
      <w:r>
        <w:rPr>
          <w:rFonts w:hint="cs"/>
          <w:rtl/>
          <w:lang w:eastAsia="he-IL"/>
        </w:rPr>
        <w:t xml:space="preserve">, ואם </w:t>
      </w:r>
      <w:bookmarkStart w:id="7107" w:name="_ETM_Q1_5248405"/>
      <w:bookmarkStart w:id="7108" w:name="_ETM_Q1_5251905"/>
      <w:bookmarkEnd w:id="7107"/>
      <w:bookmarkEnd w:id="7108"/>
      <w:r>
        <w:rPr>
          <w:rFonts w:hint="cs"/>
          <w:rtl/>
          <w:lang w:eastAsia="he-IL"/>
        </w:rPr>
        <w:t>למישהו מהיושבים אולי תהיה הצעה ל</w:t>
      </w:r>
      <w:r w:rsidR="00682502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פרמטר אחר</w:t>
      </w:r>
      <w:bookmarkStart w:id="7109" w:name="_ETM_Q1_5255655"/>
      <w:bookmarkEnd w:id="7109"/>
      <w:r>
        <w:rPr>
          <w:rFonts w:hint="cs"/>
          <w:rtl/>
          <w:lang w:eastAsia="he-IL"/>
        </w:rPr>
        <w:t>, שהוא יותר יציב</w:t>
      </w:r>
      <w:bookmarkStart w:id="7110" w:name="_ETM_Q1_5260405"/>
      <w:bookmarkEnd w:id="7110"/>
      <w:r>
        <w:rPr>
          <w:rFonts w:hint="cs"/>
          <w:rtl/>
          <w:lang w:eastAsia="he-IL"/>
        </w:rPr>
        <w:t xml:space="preserve"> </w:t>
      </w:r>
      <w:bookmarkStart w:id="7111" w:name="_ETM_Q1_5260655"/>
      <w:bookmarkEnd w:id="7111"/>
      <w:r>
        <w:rPr>
          <w:rFonts w:hint="cs"/>
          <w:rtl/>
          <w:lang w:eastAsia="he-IL"/>
        </w:rPr>
        <w:t xml:space="preserve">ואין בו את האפשרות לספור פעמיים, </w:t>
      </w:r>
      <w:r w:rsidR="000F54C0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נ</w:t>
      </w:r>
      <w:bookmarkStart w:id="7112" w:name="_ETM_Q1_5268405"/>
      <w:bookmarkEnd w:id="7112"/>
      <w:r>
        <w:rPr>
          <w:rFonts w:hint="cs"/>
          <w:rtl/>
          <w:lang w:eastAsia="he-IL"/>
        </w:rPr>
        <w:t>י</w:t>
      </w:r>
      <w:bookmarkStart w:id="7113" w:name="_ETM_Q1_5266155"/>
      <w:bookmarkStart w:id="7114" w:name="_ETM_Q1_5263155"/>
      <w:bookmarkEnd w:id="7113"/>
      <w:bookmarkEnd w:id="7114"/>
      <w:r>
        <w:rPr>
          <w:rFonts w:hint="cs"/>
          <w:rtl/>
          <w:lang w:eastAsia="he-IL"/>
        </w:rPr>
        <w:t>יתר חלק מהבעיות שההצעה הזאת מעלה.</w:t>
      </w:r>
      <w:bookmarkStart w:id="7115" w:name="_ETM_Q1_5270405"/>
      <w:bookmarkStart w:id="7116" w:name="_ETM_Q1_5265904"/>
      <w:bookmarkStart w:id="7117" w:name="_ETM_Q1_5269904"/>
      <w:bookmarkStart w:id="7118" w:name="_ETM_Q1_5268902"/>
      <w:bookmarkStart w:id="7119" w:name="_ETM_Q1_5274404"/>
      <w:bookmarkStart w:id="7120" w:name="_ETM_Q1_5283404"/>
      <w:bookmarkEnd w:id="7115"/>
      <w:bookmarkEnd w:id="7116"/>
      <w:bookmarkEnd w:id="7117"/>
      <w:bookmarkEnd w:id="7118"/>
      <w:bookmarkEnd w:id="7119"/>
      <w:bookmarkEnd w:id="7120"/>
    </w:p>
    <w:p w14:paraId="66CBC0BB" w14:textId="77777777" w:rsidR="00D93941" w:rsidRDefault="00D93941" w:rsidP="00021932">
      <w:pPr>
        <w:jc w:val="left"/>
        <w:rPr>
          <w:rtl/>
          <w:lang w:eastAsia="he-IL"/>
        </w:rPr>
      </w:pPr>
    </w:p>
    <w:p w14:paraId="6CF9BF0C" w14:textId="148A9E0C" w:rsidR="00D93941" w:rsidRDefault="00D93941" w:rsidP="00021932">
      <w:pPr>
        <w:pStyle w:val="af6"/>
        <w:keepNext/>
        <w:jc w:val="left"/>
        <w:rPr>
          <w:rtl/>
        </w:rPr>
      </w:pPr>
      <w:bookmarkStart w:id="7121" w:name="ET_yor_5069_310"/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3941">
        <w:rPr>
          <w:rStyle w:val="TagStyle"/>
          <w:rtl/>
        </w:rPr>
        <w:t xml:space="preserve"> &lt;&lt; </w:t>
      </w:r>
      <w:proofErr w:type="spellStart"/>
      <w:r w:rsidRPr="00D93941">
        <w:rPr>
          <w:rStyle w:val="TagStyle"/>
          <w:rtl/>
        </w:rPr>
        <w:t>יור</w:t>
      </w:r>
      <w:proofErr w:type="spellEnd"/>
      <w:r w:rsidRPr="00D939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1"/>
    </w:p>
    <w:p w14:paraId="1329CCFA" w14:textId="77777777" w:rsidR="00D93941" w:rsidRDefault="00D93941" w:rsidP="00021932">
      <w:pPr>
        <w:pStyle w:val="KeepWithNext"/>
        <w:jc w:val="left"/>
        <w:rPr>
          <w:rtl/>
          <w:lang w:eastAsia="he-IL"/>
        </w:rPr>
      </w:pPr>
    </w:p>
    <w:p w14:paraId="71B57E2B" w14:textId="4250FF91" w:rsidR="00D93941" w:rsidRDefault="003A4FBA" w:rsidP="00021932">
      <w:pPr>
        <w:jc w:val="left"/>
        <w:rPr>
          <w:rtl/>
          <w:lang w:eastAsia="he-IL"/>
        </w:rPr>
      </w:pPr>
      <w:bookmarkStart w:id="7122" w:name="_ETM_Q1_5267407"/>
      <w:bookmarkStart w:id="7123" w:name="_ETM_Q1_5264651"/>
      <w:bookmarkEnd w:id="7122"/>
      <w:bookmarkEnd w:id="7123"/>
      <w:r>
        <w:rPr>
          <w:rFonts w:hint="cs"/>
          <w:rtl/>
          <w:lang w:eastAsia="he-IL"/>
        </w:rPr>
        <w:t>יכול להיות</w:t>
      </w:r>
      <w:bookmarkStart w:id="7124" w:name="_ETM_Q1_5270653"/>
      <w:bookmarkStart w:id="7125" w:name="_ETM_Q1_5267903"/>
      <w:bookmarkEnd w:id="7124"/>
      <w:bookmarkEnd w:id="7125"/>
      <w:r>
        <w:rPr>
          <w:rFonts w:hint="cs"/>
          <w:rtl/>
          <w:lang w:eastAsia="he-IL"/>
        </w:rPr>
        <w:t>.</w:t>
      </w:r>
    </w:p>
    <w:p w14:paraId="44A1E6F9" w14:textId="77777777" w:rsidR="003A4FBA" w:rsidRDefault="003A4FBA" w:rsidP="00021932">
      <w:pPr>
        <w:jc w:val="left"/>
        <w:rPr>
          <w:rtl/>
          <w:lang w:eastAsia="he-IL"/>
        </w:rPr>
      </w:pPr>
      <w:bookmarkStart w:id="7126" w:name="_ETM_Q1_5269655"/>
      <w:bookmarkStart w:id="7127" w:name="_ETM_Q1_5271655"/>
      <w:bookmarkStart w:id="7128" w:name="_ETM_Q1_5272156"/>
      <w:bookmarkEnd w:id="7126"/>
      <w:bookmarkEnd w:id="7127"/>
      <w:bookmarkEnd w:id="7128"/>
    </w:p>
    <w:p w14:paraId="73B53F0D" w14:textId="73B4F19B" w:rsidR="003A4FBA" w:rsidRDefault="003A4FBA" w:rsidP="00021932">
      <w:pPr>
        <w:pStyle w:val="a4"/>
        <w:keepNext/>
        <w:jc w:val="left"/>
        <w:rPr>
          <w:rtl/>
        </w:rPr>
      </w:pPr>
      <w:bookmarkStart w:id="7129" w:name="ET_speaker_5787_311"/>
      <w:r w:rsidRPr="003A4F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9"/>
    </w:p>
    <w:p w14:paraId="5258AB77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12856523" w14:textId="39963A3F" w:rsidR="003A4FBA" w:rsidRDefault="003A4FBA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לחדד את השאלה </w:t>
      </w:r>
      <w:bookmarkStart w:id="7130" w:name="_ETM_Q1_5268155"/>
      <w:bookmarkEnd w:id="7130"/>
      <w:r>
        <w:rPr>
          <w:rFonts w:hint="cs"/>
          <w:rtl/>
          <w:lang w:eastAsia="he-IL"/>
        </w:rPr>
        <w:t>שלי?</w:t>
      </w:r>
    </w:p>
    <w:p w14:paraId="72F51882" w14:textId="77777777" w:rsidR="003A4FBA" w:rsidRDefault="003A4FBA" w:rsidP="00021932">
      <w:pPr>
        <w:jc w:val="left"/>
        <w:rPr>
          <w:rtl/>
          <w:lang w:eastAsia="he-IL"/>
        </w:rPr>
      </w:pPr>
      <w:bookmarkStart w:id="7131" w:name="_ETM_Q1_5270656"/>
      <w:bookmarkStart w:id="7132" w:name="_ETM_Q1_5272406"/>
      <w:bookmarkEnd w:id="7131"/>
      <w:bookmarkEnd w:id="7132"/>
    </w:p>
    <w:p w14:paraId="639368E1" w14:textId="02F66161" w:rsidR="003A4FBA" w:rsidRDefault="003A4FBA" w:rsidP="00021932">
      <w:pPr>
        <w:pStyle w:val="af6"/>
        <w:keepNext/>
        <w:jc w:val="left"/>
        <w:rPr>
          <w:rtl/>
        </w:rPr>
      </w:pPr>
      <w:bookmarkStart w:id="7133" w:name="ET_yor_5069_312"/>
      <w:r w:rsidRPr="003A4FBA">
        <w:rPr>
          <w:rStyle w:val="TagStyle"/>
          <w:rtl/>
        </w:rPr>
        <w:t xml:space="preserve"> &lt;&lt; </w:t>
      </w:r>
      <w:proofErr w:type="spellStart"/>
      <w:r w:rsidRPr="003A4FBA">
        <w:rPr>
          <w:rStyle w:val="TagStyle"/>
          <w:rtl/>
        </w:rPr>
        <w:t>יור</w:t>
      </w:r>
      <w:proofErr w:type="spellEnd"/>
      <w:r w:rsidRPr="003A4F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4FBA">
        <w:rPr>
          <w:rStyle w:val="TagStyle"/>
          <w:rtl/>
        </w:rPr>
        <w:t xml:space="preserve"> &lt;&lt; </w:t>
      </w:r>
      <w:proofErr w:type="spellStart"/>
      <w:r w:rsidRPr="003A4FBA">
        <w:rPr>
          <w:rStyle w:val="TagStyle"/>
          <w:rtl/>
        </w:rPr>
        <w:t>יור</w:t>
      </w:r>
      <w:proofErr w:type="spellEnd"/>
      <w:r w:rsidRPr="003A4F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3"/>
    </w:p>
    <w:p w14:paraId="046DB703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164C3B6F" w14:textId="02ED72EC" w:rsidR="003A4FBA" w:rsidRDefault="003A4FBA" w:rsidP="00021932">
      <w:pPr>
        <w:jc w:val="left"/>
        <w:rPr>
          <w:rtl/>
          <w:lang w:eastAsia="he-IL"/>
        </w:rPr>
      </w:pPr>
      <w:bookmarkStart w:id="7134" w:name="_ETM_Q1_5273155"/>
      <w:bookmarkEnd w:id="7134"/>
      <w:r>
        <w:rPr>
          <w:rFonts w:hint="cs"/>
          <w:rtl/>
          <w:lang w:eastAsia="he-IL"/>
        </w:rPr>
        <w:t>כן.</w:t>
      </w:r>
    </w:p>
    <w:p w14:paraId="11B91C86" w14:textId="77777777" w:rsidR="003A4FBA" w:rsidRDefault="003A4FBA" w:rsidP="00021932">
      <w:pPr>
        <w:jc w:val="left"/>
        <w:rPr>
          <w:rtl/>
          <w:lang w:eastAsia="he-IL"/>
        </w:rPr>
      </w:pPr>
      <w:bookmarkStart w:id="7135" w:name="_ETM_Q1_5274155"/>
      <w:bookmarkStart w:id="7136" w:name="_ETM_Q1_5276156"/>
      <w:bookmarkEnd w:id="7135"/>
      <w:bookmarkEnd w:id="7136"/>
    </w:p>
    <w:p w14:paraId="4F7A087E" w14:textId="7FB3EB51" w:rsidR="003A4FBA" w:rsidRDefault="003A4FBA" w:rsidP="00021932">
      <w:pPr>
        <w:pStyle w:val="a4"/>
        <w:keepNext/>
        <w:jc w:val="left"/>
        <w:rPr>
          <w:rtl/>
        </w:rPr>
      </w:pPr>
      <w:bookmarkStart w:id="7137" w:name="ET_speaker_5787_313"/>
      <w:r w:rsidRPr="003A4F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7"/>
    </w:p>
    <w:p w14:paraId="204E24EB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1D3DE099" w14:textId="6C4302F3" w:rsidR="003A4FBA" w:rsidRDefault="003A4FBA" w:rsidP="00021932">
      <w:pPr>
        <w:jc w:val="left"/>
        <w:rPr>
          <w:rtl/>
          <w:lang w:eastAsia="he-IL"/>
        </w:rPr>
      </w:pPr>
      <w:bookmarkStart w:id="7138" w:name="_ETM_Q1_5276904"/>
      <w:bookmarkStart w:id="7139" w:name="_ETM_Q1_5273904"/>
      <w:bookmarkStart w:id="7140" w:name="_ETM_Q1_5271155"/>
      <w:bookmarkEnd w:id="7138"/>
      <w:bookmarkEnd w:id="7139"/>
      <w:bookmarkEnd w:id="7140"/>
      <w:r>
        <w:rPr>
          <w:rFonts w:hint="cs"/>
          <w:rtl/>
          <w:lang w:eastAsia="he-IL"/>
        </w:rPr>
        <w:t xml:space="preserve">אני לא </w:t>
      </w:r>
      <w:bookmarkStart w:id="7141" w:name="_ETM_Q1_5270154"/>
      <w:bookmarkEnd w:id="7141"/>
      <w:r>
        <w:rPr>
          <w:rFonts w:hint="cs"/>
          <w:rtl/>
          <w:lang w:eastAsia="he-IL"/>
        </w:rPr>
        <w:t>מצליח להבין איך העיקרון</w:t>
      </w:r>
      <w:bookmarkStart w:id="7142" w:name="_ETM_Q1_5275655"/>
      <w:bookmarkStart w:id="7143" w:name="_ETM_Q1_5273156"/>
      <w:bookmarkEnd w:id="7142"/>
      <w:bookmarkEnd w:id="7143"/>
      <w:r>
        <w:rPr>
          <w:rFonts w:hint="cs"/>
          <w:rtl/>
          <w:lang w:eastAsia="he-IL"/>
        </w:rPr>
        <w:t xml:space="preserve"> של דמוקרטיה ייצוגית </w:t>
      </w:r>
      <w:bookmarkStart w:id="7144" w:name="_ETM_Q1_5275907"/>
      <w:bookmarkEnd w:id="7144"/>
      <w:r>
        <w:rPr>
          <w:rFonts w:hint="cs"/>
          <w:rtl/>
          <w:lang w:eastAsia="he-IL"/>
        </w:rPr>
        <w:t>עובדת במקרה הזה. או</w:t>
      </w:r>
      <w:bookmarkStart w:id="7145" w:name="_ETM_Q1_5277905"/>
      <w:bookmarkStart w:id="7146" w:name="_ETM_Q1_5275155"/>
      <w:bookmarkStart w:id="7147" w:name="_ETM_Q1_5272403"/>
      <w:bookmarkEnd w:id="7145"/>
      <w:bookmarkEnd w:id="7146"/>
      <w:bookmarkEnd w:id="7147"/>
      <w:r>
        <w:rPr>
          <w:rFonts w:hint="cs"/>
          <w:rtl/>
          <w:lang w:eastAsia="he-IL"/>
        </w:rPr>
        <w:t xml:space="preserve">תה רשות מקבלת תוספת </w:t>
      </w:r>
      <w:bookmarkStart w:id="7148" w:name="_ETM_Q1_5277153"/>
      <w:bookmarkEnd w:id="7148"/>
      <w:r>
        <w:rPr>
          <w:rFonts w:hint="cs"/>
          <w:rtl/>
          <w:lang w:eastAsia="he-IL"/>
        </w:rPr>
        <w:t>של חברי</w:t>
      </w:r>
      <w:r w:rsidR="000F54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מועצה, שנבחרים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תושבים שאינם גרים ביישוב.</w:t>
      </w:r>
      <w:bookmarkStart w:id="7149" w:name="_ETM_Q1_5281654"/>
      <w:bookmarkEnd w:id="7149"/>
    </w:p>
    <w:p w14:paraId="248AEB1E" w14:textId="77777777" w:rsidR="003A4FBA" w:rsidRDefault="003A4FBA" w:rsidP="00021932">
      <w:pPr>
        <w:jc w:val="left"/>
        <w:rPr>
          <w:rtl/>
          <w:lang w:eastAsia="he-IL"/>
        </w:rPr>
      </w:pPr>
      <w:bookmarkStart w:id="7150" w:name="_ETM_Q1_5282154"/>
      <w:bookmarkStart w:id="7151" w:name="_ETM_Q1_5283653"/>
      <w:bookmarkStart w:id="7152" w:name="_ETM_Q1_5277652"/>
      <w:bookmarkEnd w:id="7150"/>
      <w:bookmarkEnd w:id="7151"/>
      <w:bookmarkEnd w:id="7152"/>
    </w:p>
    <w:p w14:paraId="16E158D0" w14:textId="6DC2A5BB" w:rsidR="003A4FBA" w:rsidRDefault="003A4FBA" w:rsidP="00021932">
      <w:pPr>
        <w:pStyle w:val="a4"/>
        <w:keepNext/>
        <w:jc w:val="left"/>
        <w:rPr>
          <w:rtl/>
        </w:rPr>
      </w:pPr>
      <w:bookmarkStart w:id="7153" w:name="ET_speaker_הגר_סלקטר_314"/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3"/>
    </w:p>
    <w:p w14:paraId="7ADBCDD8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09F268F4" w14:textId="74B036ED" w:rsidR="003A4FBA" w:rsidRDefault="003A4FBA" w:rsidP="00021932">
      <w:pPr>
        <w:jc w:val="left"/>
        <w:rPr>
          <w:rtl/>
          <w:lang w:eastAsia="he-IL"/>
        </w:rPr>
      </w:pPr>
      <w:bookmarkStart w:id="7154" w:name="_ETM_Q1_5277904"/>
      <w:bookmarkEnd w:id="7154"/>
      <w:r>
        <w:rPr>
          <w:rFonts w:hint="cs"/>
          <w:rtl/>
          <w:lang w:eastAsia="he-IL"/>
        </w:rPr>
        <w:t xml:space="preserve">לא, זה לא </w:t>
      </w:r>
      <w:bookmarkStart w:id="7155" w:name="_ETM_Q1_5280402"/>
      <w:bookmarkEnd w:id="7155"/>
      <w:r>
        <w:rPr>
          <w:rFonts w:hint="cs"/>
          <w:rtl/>
          <w:lang w:eastAsia="he-IL"/>
        </w:rPr>
        <w:t>מה שההצעה אומרת, כי זה לא אומר שהתושב הפוטנציאלי בוחר</w:t>
      </w:r>
      <w:bookmarkStart w:id="7156" w:name="_ETM_Q1_5289156"/>
      <w:bookmarkEnd w:id="7156"/>
      <w:r>
        <w:rPr>
          <w:rFonts w:hint="cs"/>
          <w:rtl/>
          <w:lang w:eastAsia="he-IL"/>
        </w:rPr>
        <w:t>,</w:t>
      </w:r>
      <w:bookmarkStart w:id="7157" w:name="_ETM_Q1_5287404"/>
      <w:bookmarkEnd w:id="7157"/>
      <w:r>
        <w:rPr>
          <w:rFonts w:hint="cs"/>
          <w:rtl/>
          <w:lang w:eastAsia="he-IL"/>
        </w:rPr>
        <w:t xml:space="preserve"> זה רק סופר לך את מספר התושבים באופן שלוקח בחשבו</w:t>
      </w:r>
      <w:bookmarkStart w:id="7158" w:name="_ETM_Q1_5292904"/>
      <w:bookmarkEnd w:id="7158"/>
      <w:r>
        <w:rPr>
          <w:rFonts w:hint="cs"/>
          <w:rtl/>
          <w:lang w:eastAsia="he-IL"/>
        </w:rPr>
        <w:t xml:space="preserve">ן את </w:t>
      </w:r>
      <w:bookmarkStart w:id="7159" w:name="_ETM_Q1_5291404"/>
      <w:bookmarkEnd w:id="7159"/>
      <w:r>
        <w:rPr>
          <w:rFonts w:hint="cs"/>
          <w:rtl/>
          <w:lang w:eastAsia="he-IL"/>
        </w:rPr>
        <w:t>הפוטנציאלי.</w:t>
      </w:r>
      <w:bookmarkStart w:id="7160" w:name="_ETM_Q1_5294403"/>
      <w:bookmarkStart w:id="7161" w:name="_ETM_Q1_5290405"/>
      <w:bookmarkStart w:id="7162" w:name="_ETM_Q1_5295905"/>
      <w:bookmarkStart w:id="7163" w:name="_ETM_Q1_5294154"/>
      <w:bookmarkEnd w:id="7160"/>
      <w:bookmarkEnd w:id="7161"/>
      <w:bookmarkEnd w:id="7162"/>
      <w:bookmarkEnd w:id="7163"/>
    </w:p>
    <w:p w14:paraId="44AAB97D" w14:textId="77777777" w:rsidR="003A4FBA" w:rsidRDefault="003A4FBA" w:rsidP="00021932">
      <w:pPr>
        <w:jc w:val="left"/>
        <w:rPr>
          <w:rtl/>
          <w:lang w:eastAsia="he-IL"/>
        </w:rPr>
      </w:pPr>
      <w:bookmarkStart w:id="7164" w:name="_ETM_Q1_5288655"/>
      <w:bookmarkEnd w:id="7164"/>
    </w:p>
    <w:p w14:paraId="2081B41B" w14:textId="04DD4FA8" w:rsidR="003A4FBA" w:rsidRDefault="003A4FBA" w:rsidP="00021932">
      <w:pPr>
        <w:pStyle w:val="a4"/>
        <w:keepNext/>
        <w:jc w:val="left"/>
        <w:rPr>
          <w:rtl/>
        </w:rPr>
      </w:pPr>
      <w:bookmarkStart w:id="7165" w:name="ET_speaker_5787_315"/>
      <w:r w:rsidRPr="003A4F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5"/>
    </w:p>
    <w:p w14:paraId="03CAF075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3A7593B7" w14:textId="492A5154" w:rsidR="003A4FBA" w:rsidRDefault="003A4FBA" w:rsidP="00021932">
      <w:pPr>
        <w:jc w:val="left"/>
        <w:rPr>
          <w:rtl/>
          <w:lang w:eastAsia="he-IL"/>
        </w:rPr>
      </w:pPr>
      <w:bookmarkStart w:id="7166" w:name="_ETM_Q1_5289155"/>
      <w:bookmarkStart w:id="7167" w:name="_ETM_Q1_5294156"/>
      <w:bookmarkEnd w:id="7166"/>
      <w:bookmarkEnd w:id="7167"/>
      <w:r>
        <w:rPr>
          <w:rFonts w:hint="cs"/>
          <w:rtl/>
          <w:lang w:eastAsia="he-IL"/>
        </w:rPr>
        <w:t>יהיו לצורך העניין תוספ</w:t>
      </w:r>
      <w:bookmarkStart w:id="7168" w:name="_ETM_Q1_5295656"/>
      <w:bookmarkEnd w:id="7168"/>
      <w:r>
        <w:rPr>
          <w:rFonts w:hint="cs"/>
          <w:rtl/>
          <w:lang w:eastAsia="he-IL"/>
        </w:rPr>
        <w:t xml:space="preserve">ת של שני </w:t>
      </w:r>
      <w:bookmarkStart w:id="7169" w:name="_ETM_Q1_5296651"/>
      <w:bookmarkEnd w:id="7169"/>
      <w:r>
        <w:rPr>
          <w:rFonts w:hint="cs"/>
          <w:rtl/>
          <w:lang w:eastAsia="he-IL"/>
        </w:rPr>
        <w:t>חברי</w:t>
      </w:r>
      <w:bookmarkStart w:id="7170" w:name="_ETM_Q1_5294155"/>
      <w:bookmarkStart w:id="7171" w:name="_ETM_Q1_5291403"/>
      <w:bookmarkEnd w:id="7170"/>
      <w:bookmarkEnd w:id="7171"/>
      <w:r w:rsidR="000F54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מועצה חדשים</w:t>
      </w:r>
      <w:bookmarkStart w:id="7172" w:name="_ETM_Q1_5296653"/>
      <w:bookmarkEnd w:id="7172"/>
      <w:r>
        <w:rPr>
          <w:rFonts w:hint="cs"/>
          <w:rtl/>
          <w:lang w:eastAsia="he-IL"/>
        </w:rPr>
        <w:t>, שאת מי הם</w:t>
      </w:r>
      <w:bookmarkStart w:id="7173" w:name="_ETM_Q1_5298902"/>
      <w:bookmarkEnd w:id="7173"/>
      <w:r>
        <w:rPr>
          <w:rFonts w:hint="cs"/>
          <w:rtl/>
          <w:lang w:eastAsia="he-IL"/>
        </w:rPr>
        <w:t xml:space="preserve"> מייצ</w:t>
      </w:r>
      <w:bookmarkStart w:id="7174" w:name="_ETM_Q1_5298402"/>
      <w:bookmarkEnd w:id="7174"/>
      <w:r>
        <w:rPr>
          <w:rFonts w:hint="cs"/>
          <w:rtl/>
          <w:lang w:eastAsia="he-IL"/>
        </w:rPr>
        <w:t>גים?</w:t>
      </w:r>
      <w:bookmarkStart w:id="7175" w:name="_ETM_Q1_5297656"/>
      <w:bookmarkStart w:id="7176" w:name="_ETM_Q1_5297904"/>
      <w:bookmarkEnd w:id="7175"/>
      <w:bookmarkEnd w:id="7176"/>
      <w:r>
        <w:rPr>
          <w:rFonts w:hint="cs"/>
          <w:rtl/>
          <w:lang w:eastAsia="he-IL"/>
        </w:rPr>
        <w:t xml:space="preserve"> את התושבים שעדיין לא הגיעו להתיישב, ולא בחרו </w:t>
      </w:r>
      <w:bookmarkStart w:id="7177" w:name="_ETM_Q1_5303652"/>
      <w:bookmarkEnd w:id="7177"/>
      <w:r>
        <w:rPr>
          <w:rFonts w:hint="cs"/>
          <w:rtl/>
          <w:lang w:eastAsia="he-IL"/>
        </w:rPr>
        <w:t>בהם?</w:t>
      </w:r>
      <w:bookmarkStart w:id="7178" w:name="_ETM_Q1_5301906"/>
      <w:bookmarkStart w:id="7179" w:name="_ETM_Q1_5299156"/>
      <w:bookmarkEnd w:id="7178"/>
      <w:bookmarkEnd w:id="7179"/>
    </w:p>
    <w:p w14:paraId="0FB84AF3" w14:textId="77777777" w:rsidR="003A4FBA" w:rsidRDefault="003A4FBA" w:rsidP="00021932">
      <w:pPr>
        <w:jc w:val="left"/>
        <w:rPr>
          <w:rtl/>
          <w:lang w:eastAsia="he-IL"/>
        </w:rPr>
      </w:pPr>
      <w:bookmarkStart w:id="7180" w:name="_ETM_Q1_5300153"/>
      <w:bookmarkStart w:id="7181" w:name="_ETM_Q1_5301902"/>
      <w:bookmarkEnd w:id="7180"/>
      <w:bookmarkEnd w:id="7181"/>
    </w:p>
    <w:p w14:paraId="6463CC9C" w14:textId="44AD2804" w:rsidR="003A4FBA" w:rsidRDefault="003A4FBA" w:rsidP="00021932">
      <w:pPr>
        <w:pStyle w:val="a4"/>
        <w:keepNext/>
        <w:jc w:val="left"/>
        <w:rPr>
          <w:rtl/>
        </w:rPr>
      </w:pPr>
      <w:bookmarkStart w:id="7182" w:name="ET_speaker_הגר_סלקטר_316"/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2"/>
    </w:p>
    <w:p w14:paraId="0D2FE201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07474C68" w14:textId="0EC180DA" w:rsidR="003A4FBA" w:rsidRDefault="003A4FBA" w:rsidP="00021932">
      <w:pPr>
        <w:jc w:val="left"/>
        <w:rPr>
          <w:rtl/>
          <w:lang w:eastAsia="he-IL"/>
        </w:rPr>
      </w:pPr>
      <w:bookmarkStart w:id="7183" w:name="_ETM_Q1_5302406"/>
      <w:bookmarkEnd w:id="7183"/>
      <w:r>
        <w:rPr>
          <w:rFonts w:hint="cs"/>
          <w:rtl/>
          <w:lang w:eastAsia="he-IL"/>
        </w:rPr>
        <w:t>אתה צודק</w:t>
      </w:r>
      <w:r w:rsidR="000F54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להבנתי, איך שההצעה כתובה כרגע, היא באמת</w:t>
      </w:r>
      <w:bookmarkStart w:id="7184" w:name="_ETM_Q1_5310657"/>
      <w:bookmarkEnd w:id="7184"/>
      <w:r>
        <w:rPr>
          <w:rFonts w:hint="cs"/>
          <w:rtl/>
          <w:lang w:eastAsia="he-IL"/>
        </w:rPr>
        <w:t xml:space="preserve"> </w:t>
      </w:r>
      <w:bookmarkStart w:id="7185" w:name="_ETM_Q1_5308904"/>
      <w:bookmarkStart w:id="7186" w:name="_ETM_Q1_5306155"/>
      <w:bookmarkEnd w:id="7185"/>
      <w:bookmarkEnd w:id="7186"/>
      <w:r>
        <w:rPr>
          <w:rFonts w:hint="cs"/>
          <w:rtl/>
          <w:lang w:eastAsia="he-IL"/>
        </w:rPr>
        <w:t>מגדילה פוטנציאלית יותר מרשות מקומית אחת,</w:t>
      </w:r>
      <w:bookmarkStart w:id="7187" w:name="_ETM_Q1_5311405"/>
      <w:bookmarkStart w:id="7188" w:name="_ETM_Q1_5311157"/>
      <w:bookmarkEnd w:id="7187"/>
      <w:bookmarkEnd w:id="7188"/>
      <w:r>
        <w:rPr>
          <w:rFonts w:hint="cs"/>
          <w:rtl/>
          <w:lang w:eastAsia="he-IL"/>
        </w:rPr>
        <w:t xml:space="preserve"> אולי על בס</w:t>
      </w:r>
      <w:bookmarkStart w:id="7189" w:name="_ETM_Q1_5313155"/>
      <w:bookmarkEnd w:id="7189"/>
      <w:r>
        <w:rPr>
          <w:rFonts w:hint="cs"/>
          <w:rtl/>
          <w:lang w:eastAsia="he-IL"/>
        </w:rPr>
        <w:t xml:space="preserve">יס </w:t>
      </w:r>
      <w:bookmarkStart w:id="7190" w:name="_ETM_Q1_5311404"/>
      <w:bookmarkEnd w:id="7190"/>
      <w:r>
        <w:rPr>
          <w:rFonts w:hint="cs"/>
          <w:rtl/>
          <w:lang w:eastAsia="he-IL"/>
        </w:rPr>
        <w:t>אות</w:t>
      </w:r>
      <w:bookmarkStart w:id="7191" w:name="_ETM_Q1_5311654"/>
      <w:bookmarkStart w:id="7192" w:name="_ETM_Q1_5308654"/>
      <w:bookmarkStart w:id="7193" w:name="_ETM_Q1_5314404"/>
      <w:bookmarkEnd w:id="7191"/>
      <w:bookmarkEnd w:id="7192"/>
      <w:bookmarkEnd w:id="7193"/>
      <w:r>
        <w:rPr>
          <w:rFonts w:hint="cs"/>
          <w:rtl/>
          <w:lang w:eastAsia="he-IL"/>
        </w:rPr>
        <w:t>ו</w:t>
      </w:r>
      <w:bookmarkStart w:id="7194" w:name="_ETM_Q1_5311155"/>
      <w:bookmarkEnd w:id="7194"/>
      <w:r>
        <w:rPr>
          <w:rFonts w:hint="cs"/>
          <w:rtl/>
          <w:lang w:eastAsia="he-IL"/>
        </w:rPr>
        <w:t xml:space="preserve"> - - </w:t>
      </w:r>
      <w:bookmarkStart w:id="7195" w:name="_ETM_Q1_5313153"/>
      <w:bookmarkStart w:id="7196" w:name="_ETM_Q1_5310401"/>
      <w:bookmarkStart w:id="7197" w:name="_ETM_Q1_5309404"/>
      <w:bookmarkStart w:id="7198" w:name="_ETM_Q1_5311402"/>
      <w:bookmarkEnd w:id="7195"/>
      <w:bookmarkEnd w:id="7196"/>
      <w:bookmarkEnd w:id="7197"/>
      <w:bookmarkEnd w:id="7198"/>
      <w:r w:rsidR="004C7D8B">
        <w:rPr>
          <w:rFonts w:hint="cs"/>
          <w:rtl/>
          <w:lang w:eastAsia="he-IL"/>
        </w:rPr>
        <w:t>-</w:t>
      </w:r>
    </w:p>
    <w:p w14:paraId="00FA405E" w14:textId="77777777" w:rsidR="004C7D8B" w:rsidRDefault="004C7D8B" w:rsidP="00021932">
      <w:pPr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7199" w:name="_ETM_Q1_5309656"/>
      <w:bookmarkStart w:id="7200" w:name="_ETM_Q1_5311154"/>
      <w:bookmarkStart w:id="7201" w:name="_ETM_Q1_5311653"/>
      <w:bookmarkStart w:id="7202" w:name="_ETM_Q1_5313154"/>
      <w:bookmarkStart w:id="7203" w:name="_ETM_Q1_5311152"/>
      <w:bookmarkStart w:id="7204" w:name="_ETM_Q1_5318155"/>
      <w:bookmarkStart w:id="7205" w:name="_ETM_Q1_5312156"/>
      <w:bookmarkStart w:id="7206" w:name="_ETM_Q1_5312905"/>
      <w:bookmarkStart w:id="7207" w:name="_ETM_Q1_5311403"/>
      <w:bookmarkEnd w:id="7199"/>
      <w:bookmarkEnd w:id="7200"/>
      <w:bookmarkEnd w:id="7201"/>
      <w:bookmarkEnd w:id="7202"/>
      <w:bookmarkEnd w:id="7203"/>
      <w:bookmarkEnd w:id="7204"/>
      <w:bookmarkEnd w:id="7205"/>
      <w:bookmarkEnd w:id="7206"/>
      <w:bookmarkEnd w:id="7207"/>
    </w:p>
    <w:p w14:paraId="3263DCF5" w14:textId="11DDB025" w:rsidR="004C7D8B" w:rsidRDefault="004C7D8B" w:rsidP="004C7D8B">
      <w:pPr>
        <w:pStyle w:val="a4"/>
        <w:keepNext/>
        <w:rPr>
          <w:rStyle w:val="TagStyle"/>
          <w:rtl/>
        </w:rPr>
      </w:pPr>
      <w:bookmarkStart w:id="7208" w:name="ET_speaker_5787_593"/>
      <w:r w:rsidRPr="004C7D8B">
        <w:rPr>
          <w:rStyle w:val="TagStyle"/>
          <w:rtl/>
        </w:rPr>
        <w:t xml:space="preserve"> &lt;&lt; דובר &gt;&gt; </w:t>
      </w:r>
      <w:proofErr w:type="spellStart"/>
      <w:r w:rsidRPr="004C7D8B">
        <w:rPr>
          <w:rStyle w:val="TagStyle"/>
          <w:rFonts w:cs="David"/>
          <w:b w:val="0"/>
          <w:color w:val="auto"/>
          <w:bdr w:val="none" w:sz="0" w:space="0" w:color="auto"/>
          <w:rtl/>
        </w:rPr>
        <w:t>יוראי</w:t>
      </w:r>
      <w:proofErr w:type="spellEnd"/>
      <w:r w:rsidRPr="004C7D8B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להב הרצנו (יש עתיד):</w:t>
      </w:r>
      <w:r w:rsidRPr="004C7D8B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7208"/>
    </w:p>
    <w:p w14:paraId="41DA34D0" w14:textId="77777777" w:rsidR="004C7D8B" w:rsidRDefault="004C7D8B" w:rsidP="004C7D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B08FC42" w14:textId="15F67036" w:rsidR="004C7D8B" w:rsidRDefault="004C7D8B" w:rsidP="004C7D8B">
      <w:pPr>
        <w:rPr>
          <w:rtl/>
          <w:lang w:eastAsia="he-IL"/>
        </w:rPr>
      </w:pPr>
      <w:bookmarkStart w:id="7209" w:name="_ETM_Q1_5312152"/>
      <w:bookmarkEnd w:id="7209"/>
      <w:r>
        <w:rPr>
          <w:rFonts w:hint="cs"/>
          <w:rtl/>
          <w:lang w:eastAsia="he-IL"/>
        </w:rPr>
        <w:t xml:space="preserve">אותם </w:t>
      </w:r>
      <w:bookmarkStart w:id="7210" w:name="_ETM_Q1_5314402"/>
      <w:bookmarkEnd w:id="7210"/>
      <w:proofErr w:type="spellStart"/>
      <w:r>
        <w:rPr>
          <w:rFonts w:hint="cs"/>
          <w:rtl/>
          <w:lang w:eastAsia="he-IL"/>
        </w:rPr>
        <w:t>בז"בים</w:t>
      </w:r>
      <w:bookmarkStart w:id="7211" w:name="_ETM_Q1_5315405"/>
      <w:bookmarkStart w:id="7212" w:name="_ETM_Q1_5312656"/>
      <w:bookmarkStart w:id="7213" w:name="_ETM_Q1_5309904"/>
      <w:bookmarkEnd w:id="7211"/>
      <w:bookmarkEnd w:id="7212"/>
      <w:bookmarkEnd w:id="7213"/>
      <w:proofErr w:type="spellEnd"/>
    </w:p>
    <w:p w14:paraId="6A0F5572" w14:textId="77777777" w:rsidR="004C7D8B" w:rsidRDefault="004C7D8B" w:rsidP="004C7D8B">
      <w:pPr>
        <w:rPr>
          <w:rtl/>
          <w:lang w:eastAsia="he-IL"/>
        </w:rPr>
      </w:pPr>
      <w:bookmarkStart w:id="7214" w:name="_ETM_Q1_5313902"/>
      <w:bookmarkStart w:id="7215" w:name="_ETM_Q1_5314156"/>
      <w:bookmarkStart w:id="7216" w:name="_ETM_Q1_5311406"/>
      <w:bookmarkStart w:id="7217" w:name="_ETM_Q1_5314903"/>
      <w:bookmarkStart w:id="7218" w:name="_ETM_Q1_5318903"/>
      <w:bookmarkEnd w:id="7214"/>
      <w:bookmarkEnd w:id="7215"/>
      <w:bookmarkEnd w:id="7216"/>
      <w:bookmarkEnd w:id="7217"/>
      <w:bookmarkEnd w:id="7218"/>
    </w:p>
    <w:p w14:paraId="2ED5A23A" w14:textId="6A7A7F60" w:rsidR="003A4FBA" w:rsidRDefault="003A4FBA" w:rsidP="00021932">
      <w:pPr>
        <w:pStyle w:val="a4"/>
        <w:keepNext/>
        <w:jc w:val="left"/>
        <w:rPr>
          <w:rtl/>
        </w:rPr>
      </w:pPr>
      <w:r w:rsidRPr="003A4FB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7EA8B1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6CD8B4B4" w14:textId="29452FAC" w:rsidR="003A4FBA" w:rsidRDefault="003A4FBA" w:rsidP="00021932">
      <w:pPr>
        <w:jc w:val="left"/>
        <w:rPr>
          <w:rtl/>
          <w:lang w:eastAsia="he-IL"/>
        </w:rPr>
      </w:pPr>
      <w:bookmarkStart w:id="7219" w:name="_ETM_Q1_5318653"/>
      <w:bookmarkStart w:id="7220" w:name="_ETM_Q1_5316154"/>
      <w:bookmarkStart w:id="7221" w:name="_ETM_Q1_5313404"/>
      <w:bookmarkEnd w:id="7219"/>
      <w:bookmarkEnd w:id="7220"/>
      <w:bookmarkEnd w:id="7221"/>
      <w:r>
        <w:rPr>
          <w:rFonts w:hint="cs"/>
          <w:rtl/>
          <w:lang w:eastAsia="he-IL"/>
        </w:rPr>
        <w:t>אולי לא צריך את חברי</w:t>
      </w:r>
      <w:r w:rsidR="000F54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המועצה.</w:t>
      </w:r>
    </w:p>
    <w:p w14:paraId="3D09E086" w14:textId="77777777" w:rsidR="003A4FBA" w:rsidRDefault="003A4FBA" w:rsidP="00021932">
      <w:pPr>
        <w:jc w:val="left"/>
        <w:rPr>
          <w:rtl/>
          <w:lang w:eastAsia="he-IL"/>
        </w:rPr>
      </w:pPr>
      <w:bookmarkStart w:id="7222" w:name="_ETM_Q1_5316902"/>
      <w:bookmarkStart w:id="7223" w:name="_ETM_Q1_5318902"/>
      <w:bookmarkEnd w:id="7222"/>
      <w:bookmarkEnd w:id="7223"/>
    </w:p>
    <w:p w14:paraId="2FA90035" w14:textId="4DD84396" w:rsidR="003A4FBA" w:rsidRDefault="003A4FBA" w:rsidP="00021932">
      <w:pPr>
        <w:pStyle w:val="a4"/>
        <w:keepNext/>
        <w:jc w:val="left"/>
        <w:rPr>
          <w:rtl/>
        </w:rPr>
      </w:pPr>
      <w:bookmarkStart w:id="7224" w:name="ET_speaker_הגר_סלקטר_319"/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4"/>
    </w:p>
    <w:p w14:paraId="356BEC2E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7D093242" w14:textId="5E42B1AC" w:rsidR="003A4FBA" w:rsidRDefault="003A4FBA" w:rsidP="00021932">
      <w:pPr>
        <w:jc w:val="left"/>
        <w:rPr>
          <w:rtl/>
          <w:lang w:eastAsia="he-IL"/>
        </w:rPr>
      </w:pPr>
      <w:bookmarkStart w:id="7225" w:name="_ETM_Q1_5319154"/>
      <w:bookmarkEnd w:id="7225"/>
      <w:r>
        <w:rPr>
          <w:rFonts w:hint="cs"/>
          <w:rtl/>
          <w:lang w:eastAsia="he-IL"/>
        </w:rPr>
        <w:t xml:space="preserve">שים לב </w:t>
      </w:r>
      <w:bookmarkStart w:id="7226" w:name="_ETM_Q1_5320406"/>
      <w:bookmarkStart w:id="7227" w:name="_ETM_Q1_5318413"/>
      <w:bookmarkEnd w:id="7226"/>
      <w:bookmarkEnd w:id="7227"/>
      <w:r>
        <w:rPr>
          <w:rFonts w:hint="cs"/>
          <w:rtl/>
          <w:lang w:eastAsia="he-IL"/>
        </w:rPr>
        <w:t>שאנחנו לא בעולמות של הבחירה, - - -</w:t>
      </w:r>
    </w:p>
    <w:p w14:paraId="0307F0D2" w14:textId="77777777" w:rsidR="003A4FBA" w:rsidRDefault="003A4FBA" w:rsidP="00021932">
      <w:pPr>
        <w:jc w:val="left"/>
        <w:rPr>
          <w:rtl/>
          <w:lang w:eastAsia="he-IL"/>
        </w:rPr>
      </w:pPr>
      <w:bookmarkStart w:id="7228" w:name="_ETM_Q1_5320904"/>
      <w:bookmarkStart w:id="7229" w:name="_ETM_Q1_5322158"/>
      <w:bookmarkEnd w:id="7228"/>
      <w:bookmarkEnd w:id="7229"/>
    </w:p>
    <w:p w14:paraId="56849A0E" w14:textId="74DEB61A" w:rsidR="003A4FBA" w:rsidRDefault="003A4FBA" w:rsidP="00021932">
      <w:pPr>
        <w:pStyle w:val="a4"/>
        <w:keepNext/>
        <w:jc w:val="left"/>
        <w:rPr>
          <w:rtl/>
        </w:rPr>
      </w:pPr>
      <w:bookmarkStart w:id="7230" w:name="ET_speaker_6359_320"/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0"/>
    </w:p>
    <w:p w14:paraId="65AEB7D9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6C705E64" w14:textId="06778673" w:rsidR="003A4FBA" w:rsidRDefault="003A4FBA" w:rsidP="00021932">
      <w:pPr>
        <w:jc w:val="left"/>
        <w:rPr>
          <w:rtl/>
          <w:lang w:eastAsia="he-IL"/>
        </w:rPr>
      </w:pPr>
      <w:bookmarkStart w:id="7231" w:name="_ETM_Q1_5322904"/>
      <w:bookmarkStart w:id="7232" w:name="_ETM_Q1_5319904"/>
      <w:bookmarkStart w:id="7233" w:name="_ETM_Q1_5316904"/>
      <w:bookmarkEnd w:id="7231"/>
      <w:bookmarkEnd w:id="7232"/>
      <w:bookmarkEnd w:id="7233"/>
      <w:r>
        <w:rPr>
          <w:rFonts w:hint="cs"/>
          <w:rtl/>
          <w:lang w:eastAsia="he-IL"/>
        </w:rPr>
        <w:t>ודאי שכן.</w:t>
      </w:r>
      <w:bookmarkStart w:id="7234" w:name="_ETM_Q1_5318153"/>
      <w:bookmarkEnd w:id="7234"/>
    </w:p>
    <w:p w14:paraId="5C4DBAAE" w14:textId="77777777" w:rsidR="003A4FBA" w:rsidRDefault="003A4FBA" w:rsidP="00021932">
      <w:pPr>
        <w:jc w:val="left"/>
        <w:rPr>
          <w:rtl/>
          <w:lang w:eastAsia="he-IL"/>
        </w:rPr>
      </w:pPr>
      <w:bookmarkStart w:id="7235" w:name="_ETM_Q1_5319654"/>
      <w:bookmarkStart w:id="7236" w:name="_ETM_Q1_5320152"/>
      <w:bookmarkStart w:id="7237" w:name="_ETM_Q1_5321154"/>
      <w:bookmarkEnd w:id="7235"/>
      <w:bookmarkEnd w:id="7236"/>
      <w:bookmarkEnd w:id="7237"/>
    </w:p>
    <w:p w14:paraId="64D8D7EE" w14:textId="3F711794" w:rsidR="003A4FBA" w:rsidRDefault="003A4FBA" w:rsidP="00021932">
      <w:pPr>
        <w:pStyle w:val="a4"/>
        <w:keepNext/>
        <w:jc w:val="left"/>
        <w:rPr>
          <w:rtl/>
        </w:rPr>
      </w:pPr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8AD945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212F002A" w14:textId="58B0422D" w:rsidR="003A4FBA" w:rsidRDefault="003A4FBA" w:rsidP="00021932">
      <w:pPr>
        <w:jc w:val="left"/>
        <w:rPr>
          <w:rtl/>
          <w:lang w:eastAsia="he-IL"/>
        </w:rPr>
      </w:pPr>
      <w:bookmarkStart w:id="7238" w:name="_ETM_Q1_5321656"/>
      <w:bookmarkEnd w:id="7238"/>
      <w:r>
        <w:rPr>
          <w:rFonts w:hint="cs"/>
          <w:rtl/>
          <w:lang w:eastAsia="he-IL"/>
        </w:rPr>
        <w:t>לא, הכוונה היא - - -</w:t>
      </w:r>
      <w:bookmarkStart w:id="7239" w:name="_ETM_Q1_5322404"/>
      <w:bookmarkStart w:id="7240" w:name="_ETM_Q1_5319651"/>
      <w:bookmarkEnd w:id="7239"/>
      <w:bookmarkEnd w:id="7240"/>
    </w:p>
    <w:p w14:paraId="1559A447" w14:textId="77777777" w:rsidR="003A4FBA" w:rsidRDefault="003A4FBA" w:rsidP="00021932">
      <w:pPr>
        <w:jc w:val="left"/>
        <w:rPr>
          <w:rtl/>
          <w:lang w:eastAsia="he-IL"/>
        </w:rPr>
      </w:pPr>
      <w:bookmarkStart w:id="7241" w:name="_ETM_Q1_5319905"/>
      <w:bookmarkStart w:id="7242" w:name="_ETM_Q1_5321404"/>
      <w:bookmarkEnd w:id="7241"/>
      <w:bookmarkEnd w:id="7242"/>
    </w:p>
    <w:p w14:paraId="37C35E4C" w14:textId="1D89AAAA" w:rsidR="003A4FBA" w:rsidRDefault="003A4FBA" w:rsidP="00021932">
      <w:pPr>
        <w:pStyle w:val="a4"/>
        <w:keepNext/>
        <w:jc w:val="left"/>
        <w:rPr>
          <w:rtl/>
        </w:rPr>
      </w:pPr>
      <w:bookmarkStart w:id="7243" w:name="ET_speaker_6359_322"/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3"/>
    </w:p>
    <w:p w14:paraId="339C9AC0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4CD8BB5B" w14:textId="34FC9858" w:rsidR="003A4FBA" w:rsidRDefault="00682502" w:rsidP="00021932">
      <w:pPr>
        <w:jc w:val="left"/>
        <w:rPr>
          <w:rtl/>
          <w:lang w:eastAsia="he-IL"/>
        </w:rPr>
      </w:pPr>
      <w:bookmarkStart w:id="7244" w:name="_ETM_Q1_5321655"/>
      <w:bookmarkEnd w:id="7244"/>
      <w:r>
        <w:rPr>
          <w:rFonts w:hint="cs"/>
          <w:rtl/>
          <w:lang w:eastAsia="he-IL"/>
        </w:rPr>
        <w:t>חברי</w:t>
      </w:r>
      <w:r w:rsidR="000F54C0">
        <w:rPr>
          <w:rFonts w:hint="cs"/>
          <w:rtl/>
          <w:lang w:eastAsia="he-IL"/>
        </w:rPr>
        <w:t xml:space="preserve"> </w:t>
      </w:r>
      <w:r w:rsidR="003A4FBA">
        <w:rPr>
          <w:rFonts w:hint="cs"/>
          <w:rtl/>
          <w:lang w:eastAsia="he-IL"/>
        </w:rPr>
        <w:t xml:space="preserve">מועצה הם נבחרי ציבור לכל </w:t>
      </w:r>
      <w:bookmarkStart w:id="7245" w:name="_ETM_Q1_5326154"/>
      <w:bookmarkEnd w:id="7245"/>
      <w:r w:rsidR="003A4FBA">
        <w:rPr>
          <w:rFonts w:hint="cs"/>
          <w:rtl/>
          <w:lang w:eastAsia="he-IL"/>
        </w:rPr>
        <w:t>דבר.</w:t>
      </w:r>
      <w:bookmarkStart w:id="7246" w:name="_ETM_Q1_5324406"/>
      <w:bookmarkStart w:id="7247" w:name="_ETM_Q1_5322154"/>
      <w:bookmarkEnd w:id="7246"/>
      <w:bookmarkEnd w:id="7247"/>
    </w:p>
    <w:p w14:paraId="7FE49BFD" w14:textId="77777777" w:rsidR="003A4FBA" w:rsidRDefault="003A4FBA" w:rsidP="00021932">
      <w:pPr>
        <w:jc w:val="left"/>
        <w:rPr>
          <w:rtl/>
          <w:lang w:eastAsia="he-IL"/>
        </w:rPr>
      </w:pPr>
      <w:bookmarkStart w:id="7248" w:name="_ETM_Q1_5323154"/>
      <w:bookmarkStart w:id="7249" w:name="_ETM_Q1_5324402"/>
      <w:bookmarkEnd w:id="7248"/>
      <w:bookmarkEnd w:id="7249"/>
    </w:p>
    <w:p w14:paraId="61BA3963" w14:textId="349A953F" w:rsidR="003A4FBA" w:rsidRDefault="003A4FBA" w:rsidP="00021932">
      <w:pPr>
        <w:pStyle w:val="a4"/>
        <w:keepNext/>
        <w:jc w:val="left"/>
        <w:rPr>
          <w:rtl/>
        </w:rPr>
      </w:pPr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6328AD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55760017" w14:textId="69C30D77" w:rsidR="003A4FBA" w:rsidRDefault="003A4FBA" w:rsidP="00021932">
      <w:pPr>
        <w:jc w:val="left"/>
        <w:rPr>
          <w:rtl/>
          <w:lang w:eastAsia="he-IL"/>
        </w:rPr>
      </w:pPr>
      <w:bookmarkStart w:id="7250" w:name="_ETM_Q1_5324906"/>
      <w:bookmarkEnd w:id="7250"/>
      <w:r>
        <w:rPr>
          <w:rFonts w:hint="cs"/>
          <w:rtl/>
          <w:lang w:eastAsia="he-IL"/>
        </w:rPr>
        <w:t>בוודאי.</w:t>
      </w:r>
      <w:bookmarkStart w:id="7251" w:name="_ETM_Q1_5328151"/>
      <w:bookmarkEnd w:id="7251"/>
    </w:p>
    <w:p w14:paraId="7AFD4847" w14:textId="77777777" w:rsidR="003A4FBA" w:rsidRDefault="003A4FBA" w:rsidP="00021932">
      <w:pPr>
        <w:jc w:val="left"/>
        <w:rPr>
          <w:rtl/>
          <w:lang w:eastAsia="he-IL"/>
        </w:rPr>
      </w:pPr>
    </w:p>
    <w:p w14:paraId="3DC9D2E5" w14:textId="541A20A1" w:rsidR="003A4FBA" w:rsidRDefault="003A4FBA" w:rsidP="00021932">
      <w:pPr>
        <w:pStyle w:val="a4"/>
        <w:keepNext/>
        <w:jc w:val="left"/>
        <w:rPr>
          <w:rtl/>
        </w:rPr>
      </w:pPr>
      <w:r w:rsidRPr="003A4F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A2139A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29E3965E" w14:textId="25D5F3E4" w:rsidR="003A4FBA" w:rsidRDefault="003A4FBA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אז אם עכשיו יש 13</w:t>
      </w:r>
      <w:bookmarkStart w:id="7252" w:name="_ETM_Q1_5326656"/>
      <w:bookmarkEnd w:id="7252"/>
      <w:r>
        <w:rPr>
          <w:rFonts w:hint="cs"/>
          <w:rtl/>
          <w:lang w:eastAsia="he-IL"/>
        </w:rPr>
        <w:t>, ומ</w:t>
      </w:r>
      <w:bookmarkStart w:id="7253" w:name="_ETM_Q1_5326405"/>
      <w:bookmarkEnd w:id="7253"/>
      <w:r>
        <w:rPr>
          <w:rFonts w:hint="cs"/>
          <w:rtl/>
          <w:lang w:eastAsia="he-IL"/>
        </w:rPr>
        <w:t>גדילים ל-15, נוספים</w:t>
      </w:r>
      <w:bookmarkStart w:id="7254" w:name="_ETM_Q1_5330156"/>
      <w:bookmarkEnd w:id="7254"/>
      <w:r>
        <w:rPr>
          <w:rFonts w:hint="cs"/>
          <w:rtl/>
          <w:lang w:eastAsia="he-IL"/>
        </w:rPr>
        <w:t xml:space="preserve"> </w:t>
      </w:r>
      <w:bookmarkStart w:id="7255" w:name="_ETM_Q1_5330404"/>
      <w:bookmarkEnd w:id="7255"/>
      <w:r>
        <w:rPr>
          <w:rFonts w:hint="cs"/>
          <w:rtl/>
          <w:lang w:eastAsia="he-IL"/>
        </w:rPr>
        <w:t>שני נבחרי</w:t>
      </w:r>
      <w:bookmarkStart w:id="7256" w:name="_ETM_Q1_5328405"/>
      <w:bookmarkEnd w:id="7256"/>
      <w:r>
        <w:rPr>
          <w:rFonts w:hint="cs"/>
          <w:rtl/>
          <w:lang w:eastAsia="he-IL"/>
        </w:rPr>
        <w:t xml:space="preserve"> ציבור, על בסיס תושבים שעדיין לא נמצאים ויכולים לבחו</w:t>
      </w:r>
      <w:bookmarkStart w:id="7257" w:name="_ETM_Q1_5334906"/>
      <w:bookmarkEnd w:id="7257"/>
      <w:r>
        <w:rPr>
          <w:rFonts w:hint="cs"/>
          <w:rtl/>
          <w:lang w:eastAsia="he-IL"/>
        </w:rPr>
        <w:t>ר.</w:t>
      </w:r>
      <w:bookmarkStart w:id="7258" w:name="_ETM_Q1_5332906"/>
      <w:bookmarkEnd w:id="7258"/>
    </w:p>
    <w:p w14:paraId="0F9D9F4D" w14:textId="77777777" w:rsidR="003A4FBA" w:rsidRDefault="003A4FBA" w:rsidP="00021932">
      <w:pPr>
        <w:jc w:val="left"/>
        <w:rPr>
          <w:rtl/>
          <w:lang w:eastAsia="he-IL"/>
        </w:rPr>
      </w:pPr>
      <w:bookmarkStart w:id="7259" w:name="_ETM_Q1_5333656"/>
      <w:bookmarkStart w:id="7260" w:name="_ETM_Q1_5334656"/>
      <w:bookmarkEnd w:id="7259"/>
      <w:bookmarkEnd w:id="7260"/>
    </w:p>
    <w:p w14:paraId="4DC31196" w14:textId="37D0C5CA" w:rsidR="003A4FBA" w:rsidRDefault="003A4FBA" w:rsidP="00021932">
      <w:pPr>
        <w:pStyle w:val="a4"/>
        <w:keepNext/>
        <w:jc w:val="left"/>
        <w:rPr>
          <w:rtl/>
        </w:rPr>
      </w:pPr>
      <w:r w:rsidRPr="003A4FBA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3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8F0F5B" w14:textId="77777777" w:rsidR="003A4FBA" w:rsidRDefault="003A4FBA" w:rsidP="00021932">
      <w:pPr>
        <w:pStyle w:val="KeepWithNext"/>
        <w:jc w:val="left"/>
        <w:rPr>
          <w:rtl/>
          <w:lang w:eastAsia="he-IL"/>
        </w:rPr>
      </w:pPr>
    </w:p>
    <w:p w14:paraId="0A5E1A82" w14:textId="787570A5" w:rsidR="001A5954" w:rsidRPr="004C7D8B" w:rsidRDefault="003A4FBA" w:rsidP="004C7D8B">
      <w:pPr>
        <w:pStyle w:val="a4"/>
        <w:keepNext/>
        <w:jc w:val="left"/>
        <w:rPr>
          <w:u w:val="none"/>
          <w:rtl/>
        </w:rPr>
      </w:pPr>
      <w:bookmarkStart w:id="7261" w:name="_ETM_Q1_5335655"/>
      <w:bookmarkEnd w:id="7261"/>
      <w:r w:rsidRPr="001A5954">
        <w:rPr>
          <w:rFonts w:hint="cs"/>
          <w:u w:val="none"/>
          <w:rtl/>
        </w:rPr>
        <w:t>אבל על בסיס במובן הכמותי, זה לא שמצ</w:t>
      </w:r>
      <w:bookmarkStart w:id="7262" w:name="_ETM_Q1_5337656"/>
      <w:bookmarkEnd w:id="7262"/>
      <w:r w:rsidRPr="001A5954">
        <w:rPr>
          <w:rFonts w:hint="cs"/>
          <w:u w:val="none"/>
          <w:rtl/>
        </w:rPr>
        <w:t>ביעים אנשים שהם</w:t>
      </w:r>
      <w:bookmarkStart w:id="7263" w:name="_ETM_Q1_5336652"/>
      <w:bookmarkEnd w:id="7263"/>
      <w:r w:rsidRPr="001A5954">
        <w:rPr>
          <w:rFonts w:hint="cs"/>
          <w:u w:val="none"/>
          <w:rtl/>
        </w:rPr>
        <w:t xml:space="preserve"> אינם </w:t>
      </w:r>
      <w:bookmarkStart w:id="7264" w:name="_ETM_Q1_5337902"/>
      <w:bookmarkEnd w:id="7264"/>
      <w:r w:rsidRPr="001A5954">
        <w:rPr>
          <w:rFonts w:hint="cs"/>
          <w:u w:val="none"/>
          <w:rtl/>
        </w:rPr>
        <w:t>תושבי הרשות המקומית.</w:t>
      </w:r>
      <w:bookmarkStart w:id="7265" w:name="ET_speaker_6359_318"/>
      <w:r w:rsidR="001A5954" w:rsidRPr="001A5954">
        <w:rPr>
          <w:rStyle w:val="TagStyle"/>
          <w:u w:val="none"/>
          <w:rtl/>
        </w:rPr>
        <w:t xml:space="preserve"> </w:t>
      </w:r>
      <w:bookmarkStart w:id="7266" w:name="_ETM_Q1_5339155"/>
      <w:bookmarkEnd w:id="7265"/>
      <w:bookmarkEnd w:id="7266"/>
    </w:p>
    <w:p w14:paraId="0354D087" w14:textId="572BB41C" w:rsidR="001A5954" w:rsidRDefault="001A5954" w:rsidP="00021932">
      <w:pPr>
        <w:jc w:val="left"/>
        <w:rPr>
          <w:rtl/>
          <w:lang w:eastAsia="he-IL"/>
        </w:rPr>
      </w:pPr>
      <w:bookmarkStart w:id="7267" w:name="_ETM_Q1_5363405"/>
      <w:bookmarkStart w:id="7268" w:name="_ETM_Q1_5360405"/>
      <w:bookmarkStart w:id="7269" w:name="_ETM_Q1_5357405"/>
      <w:bookmarkStart w:id="7270" w:name="_ETM_Q1_5354405"/>
      <w:bookmarkEnd w:id="7267"/>
      <w:bookmarkEnd w:id="7268"/>
      <w:bookmarkEnd w:id="7269"/>
      <w:bookmarkEnd w:id="7270"/>
    </w:p>
    <w:p w14:paraId="7843BFE1" w14:textId="500CDB76" w:rsidR="001A5954" w:rsidRDefault="001A5954" w:rsidP="00021932">
      <w:pPr>
        <w:pStyle w:val="a4"/>
        <w:keepNext/>
        <w:jc w:val="left"/>
        <w:rPr>
          <w:rtl/>
        </w:rPr>
      </w:pPr>
      <w:bookmarkStart w:id="7271" w:name="ET_speaker_6359_319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1"/>
    </w:p>
    <w:p w14:paraId="5DD4D24B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3BA63BDF" w14:textId="5EFCF686" w:rsidR="001A5954" w:rsidRDefault="001A5954" w:rsidP="00021932">
      <w:pPr>
        <w:jc w:val="left"/>
        <w:rPr>
          <w:rtl/>
          <w:lang w:eastAsia="he-IL"/>
        </w:rPr>
      </w:pPr>
      <w:bookmarkStart w:id="7272" w:name="_ETM_Q1_5346405"/>
      <w:bookmarkStart w:id="7273" w:name="_ETM_Q1_5338405"/>
      <w:bookmarkStart w:id="7274" w:name="_ETM_Q1_5331653"/>
      <w:bookmarkStart w:id="7275" w:name="_ETM_Q1_5328905"/>
      <w:bookmarkStart w:id="7276" w:name="_ETM_Q1_5332655"/>
      <w:bookmarkStart w:id="7277" w:name="_ETM_Q1_5337154"/>
      <w:bookmarkEnd w:id="7272"/>
      <w:bookmarkEnd w:id="7273"/>
      <w:bookmarkEnd w:id="7274"/>
      <w:bookmarkEnd w:id="7275"/>
      <w:bookmarkEnd w:id="7276"/>
      <w:bookmarkEnd w:id="7277"/>
      <w:r>
        <w:rPr>
          <w:rFonts w:hint="cs"/>
          <w:rtl/>
          <w:lang w:eastAsia="he-IL"/>
        </w:rPr>
        <w:t>נכון.</w:t>
      </w:r>
    </w:p>
    <w:p w14:paraId="7765E43E" w14:textId="77777777" w:rsidR="001A5954" w:rsidRDefault="001A5954" w:rsidP="00021932">
      <w:pPr>
        <w:jc w:val="left"/>
        <w:rPr>
          <w:rtl/>
          <w:lang w:eastAsia="he-IL"/>
        </w:rPr>
      </w:pPr>
      <w:bookmarkStart w:id="7278" w:name="_ETM_Q1_5340907"/>
      <w:bookmarkStart w:id="7279" w:name="_ETM_Q1_5338655"/>
      <w:bookmarkStart w:id="7280" w:name="_ETM_Q1_5339905"/>
      <w:bookmarkEnd w:id="7278"/>
      <w:bookmarkEnd w:id="7279"/>
      <w:bookmarkEnd w:id="7280"/>
    </w:p>
    <w:p w14:paraId="52D436DF" w14:textId="38776A2E" w:rsidR="001A5954" w:rsidRDefault="001A5954" w:rsidP="00021932">
      <w:pPr>
        <w:pStyle w:val="a4"/>
        <w:keepNext/>
        <w:jc w:val="left"/>
        <w:rPr>
          <w:rtl/>
        </w:rPr>
      </w:pPr>
      <w:bookmarkStart w:id="7281" w:name="ET_speaker_5787_320"/>
      <w:r w:rsidRPr="001A5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1"/>
    </w:p>
    <w:p w14:paraId="59C11DA6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71197A56" w14:textId="0787AEE8" w:rsidR="001A5954" w:rsidRDefault="001A5954" w:rsidP="00021932">
      <w:pPr>
        <w:jc w:val="left"/>
        <w:rPr>
          <w:rtl/>
          <w:lang w:eastAsia="he-IL"/>
        </w:rPr>
      </w:pPr>
      <w:bookmarkStart w:id="7282" w:name="_ETM_Q1_5340404"/>
      <w:bookmarkEnd w:id="7282"/>
      <w:r>
        <w:rPr>
          <w:rFonts w:hint="cs"/>
          <w:rtl/>
          <w:lang w:eastAsia="he-IL"/>
        </w:rPr>
        <w:t>זאת הנקודה.</w:t>
      </w:r>
    </w:p>
    <w:p w14:paraId="3D001FEC" w14:textId="77777777" w:rsidR="001A5954" w:rsidRDefault="001A5954" w:rsidP="00021932">
      <w:pPr>
        <w:jc w:val="left"/>
        <w:rPr>
          <w:rtl/>
          <w:lang w:eastAsia="he-IL"/>
        </w:rPr>
      </w:pPr>
      <w:bookmarkStart w:id="7283" w:name="_ETM_Q1_5342905"/>
      <w:bookmarkEnd w:id="7283"/>
    </w:p>
    <w:p w14:paraId="40AC8C7F" w14:textId="0C9F4711" w:rsidR="001A5954" w:rsidRDefault="001A5954" w:rsidP="00021932">
      <w:pPr>
        <w:pStyle w:val="a4"/>
        <w:keepNext/>
        <w:jc w:val="left"/>
        <w:rPr>
          <w:rtl/>
        </w:rPr>
      </w:pPr>
      <w:bookmarkStart w:id="7284" w:name="ET_speaker_הגר_סלקטר_321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4"/>
    </w:p>
    <w:p w14:paraId="50FD063D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2BAEC3E9" w14:textId="42160C4B" w:rsidR="001A5954" w:rsidRDefault="001A5954" w:rsidP="00021932">
      <w:pPr>
        <w:jc w:val="left"/>
        <w:rPr>
          <w:rtl/>
          <w:lang w:eastAsia="he-IL"/>
        </w:rPr>
      </w:pPr>
      <w:bookmarkStart w:id="7285" w:name="_ETM_Q1_5344654"/>
      <w:bookmarkStart w:id="7286" w:name="_ETM_Q1_5342154"/>
      <w:bookmarkEnd w:id="7285"/>
      <w:bookmarkEnd w:id="7286"/>
      <w:r>
        <w:rPr>
          <w:rFonts w:hint="cs"/>
          <w:rtl/>
          <w:lang w:eastAsia="he-IL"/>
        </w:rPr>
        <w:t>שנייה, היום - - -</w:t>
      </w:r>
      <w:bookmarkStart w:id="7287" w:name="_ETM_Q1_5342153"/>
      <w:bookmarkEnd w:id="7287"/>
    </w:p>
    <w:p w14:paraId="7D99AB84" w14:textId="77777777" w:rsidR="001A5954" w:rsidRDefault="001A5954" w:rsidP="00021932">
      <w:pPr>
        <w:jc w:val="left"/>
        <w:rPr>
          <w:rtl/>
          <w:lang w:eastAsia="he-IL"/>
        </w:rPr>
      </w:pPr>
      <w:bookmarkStart w:id="7288" w:name="_ETM_Q1_5342402"/>
      <w:bookmarkEnd w:id="7288"/>
    </w:p>
    <w:p w14:paraId="79D3D860" w14:textId="487E042E" w:rsidR="001A5954" w:rsidRDefault="001A5954" w:rsidP="00021932">
      <w:pPr>
        <w:pStyle w:val="a4"/>
        <w:keepNext/>
        <w:jc w:val="left"/>
        <w:rPr>
          <w:rtl/>
        </w:rPr>
      </w:pPr>
      <w:bookmarkStart w:id="7289" w:name="ET_speaker_5787_322"/>
      <w:r w:rsidRPr="001A5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9"/>
    </w:p>
    <w:p w14:paraId="39D207FA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516C859D" w14:textId="4A2AD412" w:rsidR="001A5954" w:rsidRDefault="004C7D8B" w:rsidP="00021932">
      <w:pPr>
        <w:jc w:val="left"/>
        <w:rPr>
          <w:rtl/>
          <w:lang w:eastAsia="he-IL"/>
        </w:rPr>
      </w:pPr>
      <w:bookmarkStart w:id="7290" w:name="_ETM_Q1_5344657"/>
      <w:bookmarkStart w:id="7291" w:name="_ETM_Q1_5343902"/>
      <w:bookmarkEnd w:id="7290"/>
      <w:bookmarkEnd w:id="7291"/>
      <w:r>
        <w:rPr>
          <w:rFonts w:hint="cs"/>
          <w:rtl/>
          <w:lang w:eastAsia="he-IL"/>
        </w:rPr>
        <w:t xml:space="preserve">אני אגיד לך מה, </w:t>
      </w:r>
      <w:r w:rsidR="001A5954">
        <w:rPr>
          <w:rFonts w:hint="cs"/>
          <w:rtl/>
          <w:lang w:eastAsia="he-IL"/>
        </w:rPr>
        <w:t xml:space="preserve">זה כמו </w:t>
      </w:r>
      <w:bookmarkStart w:id="7292" w:name="_ETM_Q1_5347654"/>
      <w:bookmarkEnd w:id="7292"/>
      <w:r w:rsidR="001A5954">
        <w:rPr>
          <w:rFonts w:hint="cs"/>
          <w:rtl/>
          <w:lang w:eastAsia="he-IL"/>
        </w:rPr>
        <w:t>ל</w:t>
      </w:r>
      <w:bookmarkStart w:id="7293" w:name="_ETM_Q1_5350155"/>
      <w:bookmarkEnd w:id="7293"/>
      <w:r w:rsidR="001A5954">
        <w:rPr>
          <w:rFonts w:hint="cs"/>
          <w:rtl/>
          <w:lang w:eastAsia="he-IL"/>
        </w:rPr>
        <w:t>הגדיל את מספר חברי</w:t>
      </w:r>
      <w:r w:rsidR="000F54C0">
        <w:rPr>
          <w:rFonts w:hint="cs"/>
          <w:rtl/>
          <w:lang w:eastAsia="he-IL"/>
        </w:rPr>
        <w:t xml:space="preserve"> </w:t>
      </w:r>
      <w:r w:rsidR="001A5954">
        <w:rPr>
          <w:rFonts w:hint="cs"/>
          <w:rtl/>
          <w:lang w:eastAsia="he-IL"/>
        </w:rPr>
        <w:t>הכנסת בעוד חמישה, ולהגיד</w:t>
      </w:r>
      <w:bookmarkStart w:id="7294" w:name="_ETM_Q1_5354652"/>
      <w:bookmarkStart w:id="7295" w:name="_ETM_Q1_5356655"/>
      <w:bookmarkStart w:id="7296" w:name="_ETM_Q1_5354656"/>
      <w:bookmarkStart w:id="7297" w:name="_ETM_Q1_5354155"/>
      <w:bookmarkEnd w:id="7294"/>
      <w:bookmarkEnd w:id="7295"/>
      <w:bookmarkEnd w:id="7296"/>
      <w:bookmarkEnd w:id="7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A5954">
        <w:rPr>
          <w:rFonts w:hint="cs"/>
          <w:rtl/>
          <w:lang w:eastAsia="he-IL"/>
        </w:rPr>
        <w:t xml:space="preserve"> כמו נצי</w:t>
      </w:r>
      <w:r w:rsidR="000F54C0">
        <w:rPr>
          <w:rFonts w:hint="cs"/>
          <w:rtl/>
          <w:lang w:eastAsia="he-IL"/>
        </w:rPr>
        <w:t>ג</w:t>
      </w:r>
      <w:r w:rsidR="001A5954">
        <w:rPr>
          <w:rFonts w:hint="cs"/>
          <w:rtl/>
          <w:lang w:eastAsia="he-IL"/>
        </w:rPr>
        <w:t>ות</w:t>
      </w:r>
      <w:bookmarkStart w:id="7298" w:name="_ETM_Q1_5356405"/>
      <w:bookmarkEnd w:id="7298"/>
      <w:r w:rsidR="001A5954">
        <w:rPr>
          <w:rFonts w:hint="cs"/>
          <w:rtl/>
          <w:lang w:eastAsia="he-IL"/>
        </w:rPr>
        <w:t xml:space="preserve"> הדורות הבאים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A5954">
        <w:rPr>
          <w:rFonts w:hint="cs"/>
          <w:rtl/>
          <w:lang w:eastAsia="he-IL"/>
        </w:rPr>
        <w:t>ר</w:t>
      </w:r>
      <w:bookmarkStart w:id="7299" w:name="_ETM_Q1_5367905"/>
      <w:bookmarkStart w:id="7300" w:name="_ETM_Q1_5367154"/>
      <w:bookmarkEnd w:id="7299"/>
      <w:bookmarkEnd w:id="7300"/>
      <w:r w:rsidR="001A5954">
        <w:rPr>
          <w:rFonts w:hint="cs"/>
          <w:rtl/>
          <w:lang w:eastAsia="he-IL"/>
        </w:rPr>
        <w:t xml:space="preserve">ק שזה לא עובד ככה </w:t>
      </w:r>
      <w:bookmarkStart w:id="7301" w:name="_ETM_Q1_5360403"/>
      <w:bookmarkEnd w:id="7301"/>
      <w:r w:rsidR="001A5954">
        <w:rPr>
          <w:rFonts w:hint="cs"/>
          <w:rtl/>
          <w:lang w:eastAsia="he-IL"/>
        </w:rPr>
        <w:t>בדמוקרטיה ייצוגית.</w:t>
      </w:r>
      <w:bookmarkStart w:id="7302" w:name="_ETM_Q1_5363155"/>
      <w:bookmarkEnd w:id="7302"/>
    </w:p>
    <w:p w14:paraId="22CF5AE7" w14:textId="77777777" w:rsidR="001A5954" w:rsidRDefault="001A5954" w:rsidP="00021932">
      <w:pPr>
        <w:jc w:val="left"/>
        <w:rPr>
          <w:rtl/>
          <w:lang w:eastAsia="he-IL"/>
        </w:rPr>
      </w:pPr>
      <w:bookmarkStart w:id="7303" w:name="_ETM_Q1_5355403"/>
      <w:bookmarkStart w:id="7304" w:name="_ETM_Q1_5356905"/>
      <w:bookmarkEnd w:id="7303"/>
      <w:bookmarkEnd w:id="7304"/>
    </w:p>
    <w:p w14:paraId="1219254A" w14:textId="1F032F64" w:rsidR="001A5954" w:rsidRDefault="001A5954" w:rsidP="00021932">
      <w:pPr>
        <w:pStyle w:val="a4"/>
        <w:keepNext/>
        <w:jc w:val="left"/>
        <w:rPr>
          <w:rtl/>
        </w:rPr>
      </w:pPr>
      <w:bookmarkStart w:id="7305" w:name="ET_speaker_הגר_סלקטר_323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5"/>
    </w:p>
    <w:p w14:paraId="5B70EE1A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5527C1D8" w14:textId="05A1CF49" w:rsidR="001A5954" w:rsidRDefault="001A5954" w:rsidP="004C7D8B">
      <w:pPr>
        <w:ind w:left="720" w:firstLine="0"/>
        <w:jc w:val="left"/>
        <w:rPr>
          <w:lang w:eastAsia="he-IL"/>
        </w:rPr>
      </w:pPr>
      <w:bookmarkStart w:id="7306" w:name="_ETM_Q1_5357155"/>
      <w:bookmarkStart w:id="7307" w:name="_ETM_Q1_5373907"/>
      <w:bookmarkStart w:id="7308" w:name="_ETM_Q1_5378654"/>
      <w:bookmarkStart w:id="7309" w:name="_ETM_Q1_5382656"/>
      <w:bookmarkStart w:id="7310" w:name="_ETM_Q1_5387406"/>
      <w:bookmarkStart w:id="7311" w:name="_ETM_Q1_5392905"/>
      <w:bookmarkStart w:id="7312" w:name="_ETM_Q1_5402155"/>
      <w:bookmarkStart w:id="7313" w:name="_ETM_Q1_5405401"/>
      <w:bookmarkStart w:id="7314" w:name="_ETM_Q1_5409152"/>
      <w:bookmarkStart w:id="7315" w:name="_ETM_Q1_5414401"/>
      <w:bookmarkEnd w:id="7306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bookmarkEnd w:id="7315"/>
      <w:r>
        <w:rPr>
          <w:rFonts w:hint="cs"/>
          <w:rtl/>
          <w:lang w:eastAsia="he-IL"/>
        </w:rPr>
        <w:t xml:space="preserve">אתה מדבר על קושי עקרוני </w:t>
      </w:r>
      <w:proofErr w:type="spellStart"/>
      <w:r>
        <w:rPr>
          <w:rFonts w:hint="cs"/>
          <w:rtl/>
          <w:lang w:eastAsia="he-IL"/>
        </w:rPr>
        <w:t>אמיתי</w:t>
      </w:r>
      <w:bookmarkStart w:id="7316" w:name="_ETM_Q1_5360402"/>
      <w:bookmarkEnd w:id="7316"/>
      <w:proofErr w:type="spellEnd"/>
      <w:r>
        <w:rPr>
          <w:rFonts w:hint="cs"/>
          <w:rtl/>
          <w:lang w:eastAsia="he-IL"/>
        </w:rPr>
        <w:t xml:space="preserve"> שעולה מההצעה, </w:t>
      </w:r>
      <w:bookmarkStart w:id="7317" w:name="_ETM_Q1_5362654"/>
      <w:bookmarkEnd w:id="7317"/>
      <w:r>
        <w:rPr>
          <w:rFonts w:hint="cs"/>
          <w:rtl/>
          <w:lang w:eastAsia="he-IL"/>
        </w:rPr>
        <w:t>אבל במובן הפרקטי - - -</w:t>
      </w:r>
      <w:bookmarkStart w:id="7318" w:name="_ETM_Q1_5363653"/>
      <w:bookmarkStart w:id="7319" w:name="_ETM_Q1_5360653"/>
      <w:bookmarkEnd w:id="7318"/>
      <w:bookmarkEnd w:id="7319"/>
    </w:p>
    <w:p w14:paraId="55C60D06" w14:textId="77777777" w:rsidR="001A5954" w:rsidRDefault="001A5954" w:rsidP="00021932">
      <w:pPr>
        <w:pStyle w:val="afe"/>
        <w:ind w:left="1080" w:firstLine="0"/>
        <w:jc w:val="left"/>
        <w:rPr>
          <w:rtl/>
          <w:lang w:eastAsia="he-IL"/>
        </w:rPr>
      </w:pPr>
      <w:bookmarkStart w:id="7320" w:name="_ETM_Q1_5361153"/>
      <w:bookmarkStart w:id="7321" w:name="_ETM_Q1_5363407"/>
      <w:bookmarkEnd w:id="7320"/>
      <w:bookmarkEnd w:id="7321"/>
    </w:p>
    <w:p w14:paraId="3B9A40E7" w14:textId="45A1761A" w:rsidR="001A5954" w:rsidRDefault="001A5954" w:rsidP="00021932">
      <w:pPr>
        <w:pStyle w:val="a4"/>
        <w:keepNext/>
        <w:jc w:val="left"/>
        <w:rPr>
          <w:rtl/>
        </w:rPr>
      </w:pPr>
      <w:bookmarkStart w:id="7322" w:name="ET_speaker_5787_324"/>
      <w:r w:rsidRPr="001A5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2"/>
    </w:p>
    <w:p w14:paraId="7396C8D8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1620C0DD" w14:textId="44229E28" w:rsidR="001A5954" w:rsidRDefault="001A5954" w:rsidP="00021932">
      <w:pPr>
        <w:jc w:val="left"/>
        <w:rPr>
          <w:rtl/>
          <w:lang w:eastAsia="he-IL"/>
        </w:rPr>
      </w:pPr>
      <w:bookmarkStart w:id="7323" w:name="_ETM_Q1_5363903"/>
      <w:bookmarkEnd w:id="7323"/>
      <w:r>
        <w:rPr>
          <w:rFonts w:hint="cs"/>
          <w:rtl/>
          <w:lang w:eastAsia="he-IL"/>
        </w:rPr>
        <w:t xml:space="preserve">אני לא מדבר על המובן </w:t>
      </w:r>
      <w:bookmarkStart w:id="7324" w:name="_ETM_Q1_5365905"/>
      <w:bookmarkEnd w:id="7324"/>
      <w:r>
        <w:rPr>
          <w:rFonts w:hint="cs"/>
          <w:rtl/>
          <w:lang w:eastAsia="he-IL"/>
        </w:rPr>
        <w:t>הפרקטי, אני מדבר על המובן העקרוני</w:t>
      </w:r>
      <w:bookmarkStart w:id="7325" w:name="_ETM_Q1_5367401"/>
      <w:bookmarkEnd w:id="7325"/>
      <w:r>
        <w:rPr>
          <w:rFonts w:hint="cs"/>
          <w:rtl/>
          <w:lang w:eastAsia="he-IL"/>
        </w:rPr>
        <w:t xml:space="preserve">, על עקרון שדמוקרטיה </w:t>
      </w:r>
      <w:bookmarkStart w:id="7326" w:name="_ETM_Q1_5370406"/>
      <w:bookmarkEnd w:id="7326"/>
      <w:r>
        <w:rPr>
          <w:rFonts w:hint="cs"/>
          <w:rtl/>
          <w:lang w:eastAsia="he-IL"/>
        </w:rPr>
        <w:t xml:space="preserve">ייצוגית עובדת </w:t>
      </w:r>
      <w:bookmarkStart w:id="7327" w:name="_ETM_Q1_5373652"/>
      <w:bookmarkStart w:id="7328" w:name="_ETM_Q1_5371404"/>
      <w:bookmarkEnd w:id="7327"/>
      <w:bookmarkEnd w:id="7328"/>
      <w:r w:rsidR="000F54C0">
        <w:rPr>
          <w:rFonts w:hint="cs"/>
          <w:rtl/>
          <w:lang w:eastAsia="he-IL"/>
        </w:rPr>
        <w:t>לפיו</w:t>
      </w:r>
      <w:r>
        <w:rPr>
          <w:rFonts w:hint="cs"/>
          <w:rtl/>
          <w:lang w:eastAsia="he-IL"/>
        </w:rPr>
        <w:t>, שאנ</w:t>
      </w:r>
      <w:bookmarkStart w:id="7329" w:name="_ETM_Q1_5369406"/>
      <w:bookmarkEnd w:id="7329"/>
      <w:r>
        <w:rPr>
          <w:rFonts w:hint="cs"/>
          <w:rtl/>
          <w:lang w:eastAsia="he-IL"/>
        </w:rPr>
        <w:t xml:space="preserve">שים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שהם בני 17 </w:t>
      </w:r>
      <w:bookmarkStart w:id="7330" w:name="_ETM_Q1_5373407"/>
      <w:bookmarkEnd w:id="7330"/>
      <w:r>
        <w:rPr>
          <w:rFonts w:hint="cs"/>
          <w:rtl/>
          <w:lang w:eastAsia="he-IL"/>
        </w:rPr>
        <w:t xml:space="preserve">ומעלה במקרה הזה, מגיעים </w:t>
      </w:r>
      <w:bookmarkStart w:id="7331" w:name="_ETM_Q1_5374656"/>
      <w:bookmarkEnd w:id="7331"/>
      <w:r>
        <w:rPr>
          <w:rFonts w:hint="cs"/>
          <w:rtl/>
          <w:lang w:eastAsia="he-IL"/>
        </w:rPr>
        <w:t>לקלפי ובוחרים את הנציגים שלהם.</w:t>
      </w:r>
      <w:bookmarkStart w:id="7332" w:name="_ETM_Q1_5375906"/>
      <w:bookmarkStart w:id="7333" w:name="_ETM_Q1_5376153"/>
      <w:bookmarkStart w:id="7334" w:name="_ETM_Q1_5376403"/>
      <w:bookmarkStart w:id="7335" w:name="_ETM_Q1_5374155"/>
      <w:bookmarkEnd w:id="7332"/>
      <w:bookmarkEnd w:id="7333"/>
      <w:bookmarkEnd w:id="7334"/>
      <w:bookmarkEnd w:id="7335"/>
      <w:r>
        <w:rPr>
          <w:rFonts w:hint="cs"/>
          <w:rtl/>
          <w:lang w:eastAsia="he-IL"/>
        </w:rPr>
        <w:t xml:space="preserve"> נוספים </w:t>
      </w:r>
      <w:bookmarkStart w:id="7336" w:name="_ETM_Q1_5376656"/>
      <w:bookmarkEnd w:id="7336"/>
      <w:r>
        <w:rPr>
          <w:rFonts w:hint="cs"/>
          <w:rtl/>
          <w:lang w:eastAsia="he-IL"/>
        </w:rPr>
        <w:t>פה שני נציגים, על בסיס תושבים שעדיין לא הגיעו</w:t>
      </w:r>
      <w:bookmarkStart w:id="7337" w:name="_ETM_Q1_5378655"/>
      <w:bookmarkEnd w:id="7337"/>
      <w:r>
        <w:rPr>
          <w:rFonts w:hint="cs"/>
          <w:rtl/>
          <w:lang w:eastAsia="he-IL"/>
        </w:rPr>
        <w:t xml:space="preserve"> ליישוב, </w:t>
      </w:r>
      <w:bookmarkStart w:id="7338" w:name="_ETM_Q1_5379403"/>
      <w:bookmarkEnd w:id="7338"/>
      <w:r>
        <w:rPr>
          <w:rFonts w:hint="cs"/>
          <w:rtl/>
          <w:lang w:eastAsia="he-IL"/>
        </w:rPr>
        <w:t>שעדיין לא קנו את הסמכות להצביע עבורם.</w:t>
      </w:r>
    </w:p>
    <w:p w14:paraId="7AABAD2D" w14:textId="77777777" w:rsidR="001A5954" w:rsidRDefault="001A5954" w:rsidP="00021932">
      <w:pPr>
        <w:jc w:val="left"/>
        <w:rPr>
          <w:rtl/>
          <w:lang w:eastAsia="he-IL"/>
        </w:rPr>
      </w:pPr>
      <w:bookmarkStart w:id="7339" w:name="_ETM_Q1_5381154"/>
      <w:bookmarkStart w:id="7340" w:name="_ETM_Q1_5381403"/>
      <w:bookmarkStart w:id="7341" w:name="_ETM_Q1_5382403"/>
      <w:bookmarkEnd w:id="7339"/>
      <w:bookmarkEnd w:id="7340"/>
      <w:bookmarkEnd w:id="7341"/>
    </w:p>
    <w:p w14:paraId="02FFF095" w14:textId="26338A0D" w:rsidR="001A5954" w:rsidRDefault="001A5954" w:rsidP="00021932">
      <w:pPr>
        <w:pStyle w:val="a4"/>
        <w:keepNext/>
        <w:jc w:val="left"/>
        <w:rPr>
          <w:rtl/>
        </w:rPr>
      </w:pPr>
      <w:bookmarkStart w:id="7342" w:name="ET_speaker_הגר_סלקטר_325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2"/>
    </w:p>
    <w:p w14:paraId="0B808AAA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1E63F2B1" w14:textId="3010C92E" w:rsidR="001A5954" w:rsidRDefault="001A5954" w:rsidP="00021932">
      <w:pPr>
        <w:jc w:val="left"/>
        <w:rPr>
          <w:rtl/>
          <w:lang w:eastAsia="he-IL"/>
        </w:rPr>
      </w:pPr>
      <w:bookmarkStart w:id="7343" w:name="_ETM_Q1_5382905"/>
      <w:bookmarkEnd w:id="7343"/>
      <w:r>
        <w:rPr>
          <w:rFonts w:hint="cs"/>
          <w:rtl/>
          <w:lang w:eastAsia="he-IL"/>
        </w:rPr>
        <w:t xml:space="preserve">יש כאן מקדם, </w:t>
      </w:r>
      <w:r w:rsidR="000F54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המקדם</w:t>
      </w:r>
      <w:bookmarkStart w:id="7344" w:name="_ETM_Q1_5383151"/>
      <w:bookmarkEnd w:id="73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בהערה הקודמת</w:t>
      </w:r>
      <w:bookmarkStart w:id="7345" w:name="_ETM_Q1_5385655"/>
      <w:bookmarkEnd w:id="7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הוא אכן </w:t>
      </w:r>
      <w:bookmarkStart w:id="7346" w:name="_ETM_Q1_5385406"/>
      <w:bookmarkEnd w:id="7346"/>
      <w:r>
        <w:rPr>
          <w:rFonts w:hint="cs"/>
          <w:rtl/>
          <w:lang w:eastAsia="he-IL"/>
        </w:rPr>
        <w:t>בעייתי, הוא לא יציב, הוא משהו</w:t>
      </w:r>
      <w:bookmarkStart w:id="7347" w:name="_ETM_Q1_5385902"/>
      <w:bookmarkEnd w:id="7347"/>
      <w:r>
        <w:rPr>
          <w:rFonts w:hint="cs"/>
          <w:rtl/>
          <w:lang w:eastAsia="he-IL"/>
        </w:rPr>
        <w:t xml:space="preserve"> שהוא לא ממשי, </w:t>
      </w:r>
      <w:bookmarkStart w:id="7348" w:name="_ETM_Q1_5390402"/>
      <w:bookmarkEnd w:id="7348"/>
      <w:r>
        <w:rPr>
          <w:rFonts w:hint="cs"/>
          <w:rtl/>
          <w:lang w:eastAsia="he-IL"/>
        </w:rPr>
        <w:t>הוא לא משהו שאנחנו יודעים לתפוס אותו</w:t>
      </w:r>
      <w:bookmarkStart w:id="7349" w:name="_ETM_Q1_5390404"/>
      <w:bookmarkEnd w:id="7349"/>
      <w:r>
        <w:rPr>
          <w:rFonts w:hint="cs"/>
          <w:rtl/>
          <w:lang w:eastAsia="he-IL"/>
        </w:rPr>
        <w:t>.</w:t>
      </w:r>
    </w:p>
    <w:p w14:paraId="2ADC096E" w14:textId="77777777" w:rsidR="001A5954" w:rsidRDefault="001A5954" w:rsidP="00021932">
      <w:pPr>
        <w:jc w:val="left"/>
        <w:rPr>
          <w:rtl/>
          <w:lang w:eastAsia="he-IL"/>
        </w:rPr>
      </w:pPr>
      <w:bookmarkStart w:id="7350" w:name="_ETM_Q1_5391151"/>
      <w:bookmarkStart w:id="7351" w:name="_ETM_Q1_5388653"/>
      <w:bookmarkStart w:id="7352" w:name="_ETM_Q1_5391154"/>
      <w:bookmarkEnd w:id="7350"/>
      <w:bookmarkEnd w:id="7351"/>
      <w:bookmarkEnd w:id="7352"/>
    </w:p>
    <w:p w14:paraId="1FA89E58" w14:textId="3E5476E4" w:rsidR="001A5954" w:rsidRDefault="001A5954" w:rsidP="00021932">
      <w:pPr>
        <w:pStyle w:val="af6"/>
        <w:keepNext/>
        <w:jc w:val="left"/>
        <w:rPr>
          <w:rtl/>
        </w:rPr>
      </w:pPr>
      <w:bookmarkStart w:id="7353" w:name="ET_yor_5069_326"/>
      <w:r w:rsidRPr="001A59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3"/>
    </w:p>
    <w:p w14:paraId="09F01629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48FCE5EB" w14:textId="7F2DF68A" w:rsidR="001A5954" w:rsidRDefault="001A5954" w:rsidP="00021932">
      <w:pPr>
        <w:jc w:val="left"/>
        <w:rPr>
          <w:rtl/>
          <w:lang w:eastAsia="he-IL"/>
        </w:rPr>
      </w:pPr>
      <w:bookmarkStart w:id="7354" w:name="_ETM_Q1_5391905"/>
      <w:bookmarkEnd w:id="7354"/>
      <w:r>
        <w:rPr>
          <w:rFonts w:hint="cs"/>
          <w:rtl/>
          <w:lang w:eastAsia="he-IL"/>
        </w:rPr>
        <w:t>אבל הוא פיזי.</w:t>
      </w:r>
    </w:p>
    <w:p w14:paraId="407A0761" w14:textId="77777777" w:rsidR="001A5954" w:rsidRDefault="001A5954" w:rsidP="00021932">
      <w:pPr>
        <w:jc w:val="left"/>
        <w:rPr>
          <w:rtl/>
          <w:lang w:eastAsia="he-IL"/>
        </w:rPr>
      </w:pPr>
      <w:bookmarkStart w:id="7355" w:name="_ETM_Q1_5393905"/>
      <w:bookmarkStart w:id="7356" w:name="_ETM_Q1_5391904"/>
      <w:bookmarkStart w:id="7357" w:name="_ETM_Q1_5392653"/>
      <w:bookmarkEnd w:id="7355"/>
      <w:bookmarkEnd w:id="7356"/>
      <w:bookmarkEnd w:id="7357"/>
    </w:p>
    <w:p w14:paraId="758C9CFA" w14:textId="1726FC11" w:rsidR="001A5954" w:rsidRDefault="001A5954" w:rsidP="00021932">
      <w:pPr>
        <w:pStyle w:val="a4"/>
        <w:keepNext/>
        <w:jc w:val="left"/>
        <w:rPr>
          <w:rtl/>
        </w:rPr>
      </w:pPr>
      <w:bookmarkStart w:id="7358" w:name="ET_speaker_הגר_סלקטר_327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8"/>
    </w:p>
    <w:p w14:paraId="76FEA1C0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2C6C9A72" w14:textId="34894BB7" w:rsidR="001A5954" w:rsidRDefault="001A5954" w:rsidP="00021932">
      <w:pPr>
        <w:jc w:val="left"/>
        <w:rPr>
          <w:rtl/>
          <w:lang w:eastAsia="he-IL"/>
        </w:rPr>
      </w:pPr>
      <w:bookmarkStart w:id="7359" w:name="_ETM_Q1_5393402"/>
      <w:bookmarkStart w:id="7360" w:name="_ETM_Q1_5391903"/>
      <w:bookmarkStart w:id="7361" w:name="_ETM_Q1_5388903"/>
      <w:bookmarkEnd w:id="7359"/>
      <w:bookmarkEnd w:id="7360"/>
      <w:bookmarkEnd w:id="7361"/>
      <w:r>
        <w:rPr>
          <w:rFonts w:hint="cs"/>
          <w:rtl/>
          <w:lang w:eastAsia="he-IL"/>
        </w:rPr>
        <w:t xml:space="preserve">הפקודה כוללת </w:t>
      </w:r>
      <w:bookmarkStart w:id="7362" w:name="_ETM_Q1_5397404"/>
      <w:bookmarkEnd w:id="7362"/>
      <w:r>
        <w:rPr>
          <w:rFonts w:hint="cs"/>
          <w:rtl/>
          <w:lang w:eastAsia="he-IL"/>
        </w:rPr>
        <w:t>סעיף שנותן מפתח בין מספר התושבים, למספר חברי</w:t>
      </w:r>
      <w:bookmarkStart w:id="7363" w:name="_ETM_Q1_5401154"/>
      <w:bookmarkStart w:id="7364" w:name="_ETM_Q1_5400406"/>
      <w:bookmarkEnd w:id="7363"/>
      <w:bookmarkEnd w:id="7364"/>
      <w:r w:rsidR="000F54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המועצה. ל</w:t>
      </w:r>
      <w:bookmarkStart w:id="7365" w:name="_ETM_Q1_5401655"/>
      <w:bookmarkEnd w:id="7365"/>
      <w:r w:rsidR="000F54C0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>ו</w:t>
      </w:r>
      <w:r w:rsidR="000F54C0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, היה אפשר ללכת </w:t>
      </w:r>
      <w:bookmarkStart w:id="7366" w:name="_ETM_Q1_5401906"/>
      <w:bookmarkEnd w:id="7366"/>
      <w:r>
        <w:rPr>
          <w:rFonts w:hint="cs"/>
          <w:rtl/>
          <w:lang w:eastAsia="he-IL"/>
        </w:rPr>
        <w:t>ישר</w:t>
      </w:r>
      <w:bookmarkStart w:id="7367" w:name="_ETM_Q1_5402904"/>
      <w:bookmarkEnd w:id="7367"/>
      <w:r>
        <w:rPr>
          <w:rFonts w:hint="cs"/>
          <w:rtl/>
          <w:lang w:eastAsia="he-IL"/>
        </w:rPr>
        <w:t xml:space="preserve"> לעניין, ולשנות </w:t>
      </w:r>
      <w:bookmarkStart w:id="7368" w:name="_ETM_Q1_5404906"/>
      <w:bookmarkEnd w:id="7368"/>
      <w:r>
        <w:rPr>
          <w:rFonts w:hint="cs"/>
          <w:rtl/>
          <w:lang w:eastAsia="he-IL"/>
        </w:rPr>
        <w:t xml:space="preserve">את המפתח, זאת אומרת יש בתוך </w:t>
      </w:r>
      <w:bookmarkStart w:id="7369" w:name="_ETM_Q1_5407156"/>
      <w:bookmarkEnd w:id="7369"/>
      <w:r>
        <w:rPr>
          <w:rFonts w:hint="cs"/>
          <w:rtl/>
          <w:lang w:eastAsia="he-IL"/>
        </w:rPr>
        <w:t xml:space="preserve">פקודת עיריות קביעה </w:t>
      </w:r>
      <w:bookmarkStart w:id="7370" w:name="_ETM_Q1_5410903"/>
      <w:bookmarkEnd w:id="7370"/>
      <w:r>
        <w:rPr>
          <w:rFonts w:hint="cs"/>
          <w:rtl/>
          <w:lang w:eastAsia="he-IL"/>
        </w:rPr>
        <w:t>עקרונית</w:t>
      </w:r>
      <w:bookmarkStart w:id="7371" w:name="_ETM_Q1_5410904"/>
      <w:bookmarkEnd w:id="7371"/>
      <w:r>
        <w:rPr>
          <w:rFonts w:hint="cs"/>
          <w:rtl/>
          <w:lang w:eastAsia="he-IL"/>
        </w:rPr>
        <w:t xml:space="preserve"> שמספר תושבים </w:t>
      </w:r>
      <w:r w:rsidR="00EE0F2B">
        <w:rPr>
          <w:rFonts w:ascii="David" w:hAnsi="David"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 מצדיק</w:t>
      </w:r>
      <w:bookmarkStart w:id="7372" w:name="_ETM_Q1_5415156"/>
      <w:bookmarkEnd w:id="7372"/>
      <w:r>
        <w:rPr>
          <w:rFonts w:hint="cs"/>
          <w:rtl/>
          <w:lang w:eastAsia="he-IL"/>
        </w:rPr>
        <w:t xml:space="preserve"> מספר </w:t>
      </w:r>
      <w:r w:rsidR="00682502">
        <w:rPr>
          <w:rFonts w:hint="cs"/>
          <w:rtl/>
          <w:lang w:eastAsia="he-IL"/>
        </w:rPr>
        <w:t>חברי-</w:t>
      </w:r>
      <w:r>
        <w:rPr>
          <w:rFonts w:hint="cs"/>
          <w:rtl/>
          <w:lang w:eastAsia="he-IL"/>
        </w:rPr>
        <w:t xml:space="preserve">מועצה </w:t>
      </w:r>
      <w:bookmarkStart w:id="7373" w:name="_ETM_Q1_5417655"/>
      <w:bookmarkStart w:id="7374" w:name="_ETM_Q1_5420654"/>
      <w:bookmarkEnd w:id="7373"/>
      <w:bookmarkEnd w:id="7374"/>
      <w:r w:rsidR="00EE0F2B">
        <w:rPr>
          <w:rFonts w:ascii="David" w:hAnsi="David" w:hint="cs"/>
          <w:rtl/>
          <w:lang w:eastAsia="he-IL"/>
        </w:rPr>
        <w:t>כזה</w:t>
      </w:r>
      <w:r>
        <w:rPr>
          <w:rFonts w:hint="cs"/>
          <w:rtl/>
          <w:lang w:eastAsia="he-IL"/>
        </w:rPr>
        <w:t>.</w:t>
      </w:r>
    </w:p>
    <w:p w14:paraId="6A44AED5" w14:textId="77777777" w:rsidR="001A5954" w:rsidRDefault="001A5954" w:rsidP="00021932">
      <w:pPr>
        <w:jc w:val="left"/>
        <w:rPr>
          <w:rtl/>
          <w:lang w:eastAsia="he-IL"/>
        </w:rPr>
      </w:pPr>
      <w:bookmarkStart w:id="7375" w:name="_ETM_Q1_5414653"/>
      <w:bookmarkStart w:id="7376" w:name="_ETM_Q1_5417404"/>
      <w:bookmarkEnd w:id="7375"/>
      <w:bookmarkEnd w:id="7376"/>
    </w:p>
    <w:p w14:paraId="1A0FB5F2" w14:textId="0570EAFE" w:rsidR="001A5954" w:rsidRDefault="001A5954" w:rsidP="00021932">
      <w:pPr>
        <w:pStyle w:val="a4"/>
        <w:keepNext/>
        <w:jc w:val="left"/>
        <w:rPr>
          <w:rtl/>
        </w:rPr>
      </w:pPr>
      <w:bookmarkStart w:id="7377" w:name="ET_speaker_5787_328"/>
      <w:r w:rsidRPr="001A5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7"/>
    </w:p>
    <w:p w14:paraId="59DEED80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3B444776" w14:textId="2C9932ED" w:rsidR="001A5954" w:rsidRDefault="001A5954" w:rsidP="00021932">
      <w:pPr>
        <w:jc w:val="left"/>
        <w:rPr>
          <w:rtl/>
          <w:lang w:eastAsia="he-IL"/>
        </w:rPr>
      </w:pPr>
      <w:bookmarkStart w:id="7378" w:name="_ETM_Q1_5417654"/>
      <w:bookmarkStart w:id="7379" w:name="_ETM_Q1_5417904"/>
      <w:bookmarkEnd w:id="7378"/>
      <w:bookmarkEnd w:id="7379"/>
      <w:r>
        <w:rPr>
          <w:rFonts w:hint="cs"/>
          <w:rtl/>
          <w:lang w:eastAsia="he-IL"/>
        </w:rPr>
        <w:t>נכון.</w:t>
      </w:r>
    </w:p>
    <w:p w14:paraId="3DFA83E7" w14:textId="77777777" w:rsidR="001A5954" w:rsidRDefault="001A5954" w:rsidP="00021932">
      <w:pPr>
        <w:jc w:val="left"/>
        <w:rPr>
          <w:rtl/>
          <w:lang w:eastAsia="he-IL"/>
        </w:rPr>
      </w:pPr>
      <w:bookmarkStart w:id="7380" w:name="_ETM_Q1_5418655"/>
      <w:bookmarkStart w:id="7381" w:name="_ETM_Q1_5415906"/>
      <w:bookmarkStart w:id="7382" w:name="_ETM_Q1_5416901"/>
      <w:bookmarkEnd w:id="7380"/>
      <w:bookmarkEnd w:id="7381"/>
      <w:bookmarkEnd w:id="7382"/>
    </w:p>
    <w:p w14:paraId="6115332A" w14:textId="1DD794F2" w:rsidR="001A5954" w:rsidRDefault="001A5954" w:rsidP="00021932">
      <w:pPr>
        <w:pStyle w:val="a4"/>
        <w:keepNext/>
        <w:jc w:val="left"/>
        <w:rPr>
          <w:rtl/>
        </w:rPr>
      </w:pPr>
      <w:bookmarkStart w:id="7383" w:name="ET_speaker_הגר_סלקטר_329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3"/>
    </w:p>
    <w:p w14:paraId="36E30057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42DD3F96" w14:textId="24AB394F" w:rsidR="001A5954" w:rsidRDefault="001A5954" w:rsidP="00021932">
      <w:pPr>
        <w:jc w:val="left"/>
        <w:rPr>
          <w:rtl/>
          <w:lang w:eastAsia="he-IL"/>
        </w:rPr>
      </w:pPr>
      <w:bookmarkStart w:id="7384" w:name="_ETM_Q1_5417406"/>
      <w:bookmarkStart w:id="7385" w:name="_ETM_Q1_5417656"/>
      <w:bookmarkStart w:id="7386" w:name="_ETM_Q1_4253405"/>
      <w:bookmarkStart w:id="7387" w:name="_ETM_Q1_4258656"/>
      <w:bookmarkStart w:id="7388" w:name="_ETM_Q1_4263904"/>
      <w:bookmarkStart w:id="7389" w:name="_ETM_Q1_4269153"/>
      <w:bookmarkEnd w:id="7384"/>
      <w:bookmarkEnd w:id="7385"/>
      <w:bookmarkEnd w:id="7386"/>
      <w:bookmarkEnd w:id="7387"/>
      <w:bookmarkEnd w:id="7388"/>
      <w:bookmarkEnd w:id="7389"/>
      <w:r>
        <w:rPr>
          <w:rFonts w:hint="cs"/>
          <w:rtl/>
          <w:lang w:eastAsia="he-IL"/>
        </w:rPr>
        <w:t>נכון</w:t>
      </w:r>
      <w:bookmarkStart w:id="7390" w:name="_ETM_Q1_5415406"/>
      <w:bookmarkEnd w:id="7390"/>
      <w:r>
        <w:rPr>
          <w:rFonts w:hint="cs"/>
          <w:rtl/>
          <w:lang w:eastAsia="he-IL"/>
        </w:rPr>
        <w:t>, בעיקרון הקביעה איזה מספר תושבים</w:t>
      </w:r>
      <w:bookmarkStart w:id="7391" w:name="_ETM_Q1_5421404"/>
      <w:bookmarkEnd w:id="7391"/>
      <w:r>
        <w:rPr>
          <w:rFonts w:hint="cs"/>
          <w:rtl/>
          <w:lang w:eastAsia="he-IL"/>
        </w:rPr>
        <w:t xml:space="preserve"> מצדיק כמה נבחרי </w:t>
      </w:r>
      <w:bookmarkStart w:id="7392" w:name="_ETM_Q1_5424655"/>
      <w:bookmarkEnd w:id="7392"/>
      <w:r>
        <w:rPr>
          <w:rFonts w:hint="cs"/>
          <w:rtl/>
          <w:lang w:eastAsia="he-IL"/>
        </w:rPr>
        <w:t xml:space="preserve">ציבור, </w:t>
      </w:r>
      <w:bookmarkStart w:id="7393" w:name="_ETM_Q1_5423656"/>
      <w:bookmarkEnd w:id="7393"/>
      <w:r>
        <w:rPr>
          <w:rFonts w:hint="cs"/>
          <w:rtl/>
          <w:lang w:eastAsia="he-IL"/>
        </w:rPr>
        <w:t xml:space="preserve">היא </w:t>
      </w:r>
      <w:bookmarkStart w:id="7394" w:name="_ETM_Q1_5426157"/>
      <w:bookmarkEnd w:id="7394"/>
      <w:r>
        <w:rPr>
          <w:rFonts w:hint="cs"/>
          <w:rtl/>
          <w:lang w:eastAsia="he-IL"/>
        </w:rPr>
        <w:t>- - -</w:t>
      </w:r>
      <w:bookmarkStart w:id="7395" w:name="_ETM_Q1_5425905"/>
      <w:bookmarkEnd w:id="7395"/>
    </w:p>
    <w:p w14:paraId="02CD01A9" w14:textId="77777777" w:rsidR="001A5954" w:rsidRDefault="001A5954" w:rsidP="00021932">
      <w:pPr>
        <w:jc w:val="left"/>
        <w:rPr>
          <w:rtl/>
          <w:lang w:eastAsia="he-IL"/>
        </w:rPr>
      </w:pPr>
      <w:bookmarkStart w:id="7396" w:name="_ETM_Q1_5423153"/>
      <w:bookmarkStart w:id="7397" w:name="_ETM_Q1_5423402"/>
      <w:bookmarkStart w:id="7398" w:name="_ETM_Q1_5425653"/>
      <w:bookmarkEnd w:id="7396"/>
      <w:bookmarkEnd w:id="7397"/>
      <w:bookmarkEnd w:id="7398"/>
    </w:p>
    <w:p w14:paraId="68EB6FCE" w14:textId="6539F06B" w:rsidR="001A5954" w:rsidRDefault="001A5954" w:rsidP="00021932">
      <w:pPr>
        <w:pStyle w:val="af6"/>
        <w:keepNext/>
        <w:jc w:val="left"/>
        <w:rPr>
          <w:rtl/>
        </w:rPr>
      </w:pPr>
      <w:bookmarkStart w:id="7399" w:name="ET_yor_5069_330"/>
      <w:r w:rsidRPr="001A59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9"/>
    </w:p>
    <w:p w14:paraId="7C3F4555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106C4FF2" w14:textId="7E9F8BCE" w:rsidR="001A5954" w:rsidRDefault="004C7D8B" w:rsidP="00021932">
      <w:pPr>
        <w:jc w:val="left"/>
        <w:rPr>
          <w:rtl/>
          <w:lang w:eastAsia="he-IL"/>
        </w:rPr>
      </w:pPr>
      <w:bookmarkStart w:id="7400" w:name="_ETM_Q1_5425908"/>
      <w:bookmarkStart w:id="7401" w:name="_ETM_Q1_5426155"/>
      <w:bookmarkEnd w:id="7400"/>
      <w:bookmarkEnd w:id="7401"/>
      <w:r>
        <w:rPr>
          <w:rFonts w:hint="cs"/>
          <w:rtl/>
          <w:lang w:eastAsia="he-IL"/>
        </w:rPr>
        <w:t xml:space="preserve">אגב, מעירים פה </w:t>
      </w:r>
      <w:r w:rsidR="001A5954">
        <w:rPr>
          <w:rFonts w:hint="cs"/>
          <w:rtl/>
          <w:lang w:eastAsia="he-IL"/>
        </w:rPr>
        <w:t>היועצים המשפטים</w:t>
      </w:r>
      <w:bookmarkStart w:id="7402" w:name="_ETM_Q1_5428654"/>
      <w:bookmarkEnd w:id="7402"/>
      <w:r w:rsidR="001A5954">
        <w:rPr>
          <w:rFonts w:hint="cs"/>
          <w:rtl/>
          <w:lang w:eastAsia="he-IL"/>
        </w:rPr>
        <w:t xml:space="preserve"> </w:t>
      </w:r>
      <w:bookmarkStart w:id="7403" w:name="_ETM_Q1_5430906"/>
      <w:bookmarkStart w:id="7404" w:name="_ETM_Q1_5429654"/>
      <w:bookmarkEnd w:id="7403"/>
      <w:bookmarkEnd w:id="7404"/>
      <w:r w:rsidR="001A5954">
        <w:rPr>
          <w:rFonts w:hint="cs"/>
          <w:rtl/>
          <w:lang w:eastAsia="he-IL"/>
        </w:rPr>
        <w:t>- - -</w:t>
      </w:r>
      <w:bookmarkStart w:id="7405" w:name="_ETM_Q1_5436405"/>
      <w:bookmarkStart w:id="7406" w:name="_ETM_Q1_5428155"/>
      <w:bookmarkEnd w:id="7405"/>
      <w:bookmarkEnd w:id="7406"/>
    </w:p>
    <w:p w14:paraId="388DC1CF" w14:textId="5152B263" w:rsidR="001A5954" w:rsidRDefault="001A5954" w:rsidP="00021932">
      <w:pPr>
        <w:jc w:val="left"/>
        <w:rPr>
          <w:rtl/>
          <w:lang w:eastAsia="he-IL"/>
        </w:rPr>
      </w:pPr>
      <w:bookmarkStart w:id="7407" w:name="_ETM_Q1_5428906"/>
      <w:bookmarkStart w:id="7408" w:name="_ETM_Q1_5429655"/>
      <w:bookmarkStart w:id="7409" w:name="_ETM_Q1_5431402"/>
      <w:bookmarkEnd w:id="7407"/>
      <w:bookmarkEnd w:id="7408"/>
      <w:bookmarkEnd w:id="7409"/>
    </w:p>
    <w:p w14:paraId="48942297" w14:textId="7AF04D33" w:rsidR="001A5954" w:rsidRDefault="001A5954" w:rsidP="00021932">
      <w:pPr>
        <w:pStyle w:val="a4"/>
        <w:keepNext/>
        <w:jc w:val="left"/>
        <w:rPr>
          <w:rtl/>
        </w:rPr>
      </w:pPr>
      <w:bookmarkStart w:id="7410" w:name="ET_speaker_מירה_סלומון_331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0"/>
    </w:p>
    <w:p w14:paraId="7278835E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63552E63" w14:textId="36E1EEE8" w:rsidR="001A5954" w:rsidRDefault="001A5954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זה לא נכון</w:t>
      </w:r>
      <w:bookmarkStart w:id="7411" w:name="_ETM_Q1_5430401"/>
      <w:bookmarkEnd w:id="7411"/>
      <w:r>
        <w:rPr>
          <w:rFonts w:hint="cs"/>
          <w:rtl/>
          <w:lang w:eastAsia="he-IL"/>
        </w:rPr>
        <w:t xml:space="preserve">. </w:t>
      </w:r>
      <w:bookmarkStart w:id="7412" w:name="_ETM_Q1_5433906"/>
      <w:bookmarkEnd w:id="7412"/>
      <w:r>
        <w:rPr>
          <w:rFonts w:hint="cs"/>
          <w:rtl/>
          <w:lang w:eastAsia="he-IL"/>
        </w:rPr>
        <w:t xml:space="preserve">מירה סלומון, המרכז </w:t>
      </w:r>
      <w:bookmarkStart w:id="7413" w:name="_ETM_Q1_5435155"/>
      <w:bookmarkEnd w:id="7413"/>
      <w:r>
        <w:rPr>
          <w:rFonts w:hint="cs"/>
          <w:rtl/>
          <w:lang w:eastAsia="he-IL"/>
        </w:rPr>
        <w:t xml:space="preserve">לשלטון </w:t>
      </w:r>
      <w:bookmarkStart w:id="7414" w:name="_ETM_Q1_5436153"/>
      <w:bookmarkEnd w:id="7414"/>
      <w:r>
        <w:rPr>
          <w:rFonts w:hint="cs"/>
          <w:rtl/>
          <w:lang w:eastAsia="he-IL"/>
        </w:rPr>
        <w:t>המקומי, יש סקאלה.</w:t>
      </w:r>
    </w:p>
    <w:p w14:paraId="6E111294" w14:textId="77777777" w:rsidR="001A5954" w:rsidRDefault="001A5954" w:rsidP="00021932">
      <w:pPr>
        <w:jc w:val="left"/>
        <w:rPr>
          <w:rtl/>
          <w:lang w:eastAsia="he-IL"/>
        </w:rPr>
      </w:pPr>
      <w:bookmarkStart w:id="7415" w:name="_ETM_Q1_5435405"/>
      <w:bookmarkStart w:id="7416" w:name="_ETM_Q1_5435654"/>
      <w:bookmarkStart w:id="7417" w:name="_ETM_Q1_5437405"/>
      <w:bookmarkEnd w:id="7415"/>
      <w:bookmarkEnd w:id="7416"/>
      <w:bookmarkEnd w:id="7417"/>
    </w:p>
    <w:p w14:paraId="222204CF" w14:textId="366C07C6" w:rsidR="001A5954" w:rsidRDefault="001A5954" w:rsidP="00021932">
      <w:pPr>
        <w:pStyle w:val="a4"/>
        <w:keepNext/>
        <w:jc w:val="left"/>
        <w:rPr>
          <w:rtl/>
        </w:rPr>
      </w:pPr>
      <w:bookmarkStart w:id="7418" w:name="ET_speaker_הגר_סלקטר_332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8"/>
    </w:p>
    <w:p w14:paraId="6171276F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60C78027" w14:textId="4E047AA0" w:rsidR="001A5954" w:rsidRDefault="001A5954" w:rsidP="0084312E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לא, זה טוו</w:t>
      </w:r>
      <w:bookmarkStart w:id="7419" w:name="_ETM_Q1_5437156"/>
      <w:bookmarkEnd w:id="7419"/>
      <w:r>
        <w:rPr>
          <w:rFonts w:hint="cs"/>
          <w:rtl/>
          <w:lang w:eastAsia="he-IL"/>
        </w:rPr>
        <w:t>ח, זה נכון</w:t>
      </w:r>
      <w:bookmarkStart w:id="7420" w:name="_ETM_Q1_5437905"/>
      <w:bookmarkStart w:id="7421" w:name="_ETM_Q1_5438155"/>
      <w:bookmarkStart w:id="7422" w:name="_ETM_Q1_5438153"/>
      <w:bookmarkEnd w:id="7420"/>
      <w:bookmarkEnd w:id="7421"/>
      <w:bookmarkEnd w:id="7422"/>
      <w:r w:rsidR="0084312E">
        <w:rPr>
          <w:rFonts w:hint="cs"/>
          <w:rtl/>
          <w:lang w:eastAsia="he-IL"/>
        </w:rPr>
        <w:t>.</w:t>
      </w:r>
    </w:p>
    <w:p w14:paraId="229B3B19" w14:textId="77777777" w:rsidR="001A5954" w:rsidRDefault="001A5954" w:rsidP="00021932">
      <w:pPr>
        <w:jc w:val="left"/>
        <w:rPr>
          <w:rtl/>
          <w:lang w:eastAsia="he-IL"/>
        </w:rPr>
      </w:pPr>
      <w:bookmarkStart w:id="7423" w:name="_ETM_Q1_5438402"/>
      <w:bookmarkStart w:id="7424" w:name="_ETM_Q1_5439403"/>
      <w:bookmarkEnd w:id="7423"/>
      <w:bookmarkEnd w:id="7424"/>
    </w:p>
    <w:p w14:paraId="30660F5C" w14:textId="09C27E8C" w:rsidR="001A5954" w:rsidRDefault="001A5954" w:rsidP="00021932">
      <w:pPr>
        <w:pStyle w:val="a4"/>
        <w:keepNext/>
        <w:jc w:val="left"/>
        <w:rPr>
          <w:rtl/>
        </w:rPr>
      </w:pPr>
      <w:bookmarkStart w:id="7425" w:name="ET_speaker_מירה_סלומון_333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5"/>
    </w:p>
    <w:p w14:paraId="6EAA025C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3BB93853" w14:textId="7670C897" w:rsidR="001A5954" w:rsidRDefault="001A5954" w:rsidP="00021932">
      <w:pPr>
        <w:jc w:val="left"/>
        <w:rPr>
          <w:rtl/>
          <w:lang w:eastAsia="he-IL"/>
        </w:rPr>
      </w:pPr>
      <w:bookmarkStart w:id="7426" w:name="_ETM_Q1_5439653"/>
      <w:bookmarkEnd w:id="7426"/>
      <w:r>
        <w:rPr>
          <w:rFonts w:hint="cs"/>
          <w:rtl/>
          <w:lang w:eastAsia="he-IL"/>
        </w:rPr>
        <w:t>יש סקאלה שלמה</w:t>
      </w:r>
      <w:r w:rsidR="0084312E">
        <w:rPr>
          <w:rFonts w:hint="cs"/>
          <w:rtl/>
          <w:lang w:eastAsia="he-IL"/>
        </w:rPr>
        <w:t>.</w:t>
      </w:r>
    </w:p>
    <w:p w14:paraId="0EE59D0B" w14:textId="77777777" w:rsidR="004C7D8B" w:rsidRDefault="004C7D8B" w:rsidP="00021932">
      <w:pPr>
        <w:jc w:val="left"/>
        <w:rPr>
          <w:rtl/>
          <w:lang w:eastAsia="he-IL"/>
        </w:rPr>
      </w:pPr>
      <w:bookmarkStart w:id="7427" w:name="_ETM_Q1_5444155"/>
      <w:bookmarkStart w:id="7428" w:name="_ETM_Q1_5444651"/>
      <w:bookmarkStart w:id="7429" w:name="_ETM_Q1_5445656"/>
      <w:bookmarkStart w:id="7430" w:name="_ETM_Q1_5441655"/>
      <w:bookmarkStart w:id="7431" w:name="_ETM_Q1_5442656"/>
      <w:bookmarkEnd w:id="7427"/>
      <w:bookmarkEnd w:id="7428"/>
      <w:bookmarkEnd w:id="7429"/>
      <w:bookmarkEnd w:id="7430"/>
      <w:bookmarkEnd w:id="7431"/>
    </w:p>
    <w:p w14:paraId="1DD02D65" w14:textId="3B46C335" w:rsidR="004C7D8B" w:rsidRDefault="004C7D8B" w:rsidP="004C7D8B">
      <w:pPr>
        <w:pStyle w:val="a4"/>
        <w:keepNext/>
        <w:rPr>
          <w:rtl/>
        </w:rPr>
      </w:pPr>
      <w:bookmarkStart w:id="7432" w:name="ET_speaker_5787_595"/>
      <w:r w:rsidRPr="004C7D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2"/>
    </w:p>
    <w:p w14:paraId="438EEB8F" w14:textId="77777777" w:rsidR="004C7D8B" w:rsidRDefault="004C7D8B" w:rsidP="004C7D8B">
      <w:pPr>
        <w:pStyle w:val="KeepWithNext"/>
        <w:rPr>
          <w:rtl/>
          <w:lang w:eastAsia="he-IL"/>
        </w:rPr>
      </w:pPr>
    </w:p>
    <w:p w14:paraId="4E4618E1" w14:textId="54973484" w:rsidR="004C7D8B" w:rsidRDefault="004C7D8B" w:rsidP="004C7D8B">
      <w:pPr>
        <w:rPr>
          <w:rtl/>
          <w:lang w:eastAsia="he-IL"/>
        </w:rPr>
      </w:pPr>
      <w:bookmarkStart w:id="7433" w:name="_ETM_Q1_5443406"/>
      <w:bookmarkEnd w:id="7433"/>
      <w:r>
        <w:rPr>
          <w:rFonts w:hint="cs"/>
          <w:rtl/>
          <w:lang w:eastAsia="he-IL"/>
        </w:rPr>
        <w:t>אני לא מדבר - - -</w:t>
      </w:r>
    </w:p>
    <w:p w14:paraId="272FA119" w14:textId="77777777" w:rsidR="004C7D8B" w:rsidRPr="004C7D8B" w:rsidRDefault="004C7D8B" w:rsidP="004C7D8B">
      <w:pPr>
        <w:rPr>
          <w:rtl/>
          <w:lang w:eastAsia="he-IL"/>
        </w:rPr>
      </w:pPr>
      <w:bookmarkStart w:id="7434" w:name="_ETM_Q1_5446652"/>
      <w:bookmarkEnd w:id="7434"/>
    </w:p>
    <w:p w14:paraId="7A09CD3E" w14:textId="5F2E56FC" w:rsidR="001A5954" w:rsidRDefault="001A5954" w:rsidP="00021932">
      <w:pPr>
        <w:pStyle w:val="af6"/>
        <w:keepNext/>
        <w:jc w:val="left"/>
        <w:rPr>
          <w:rtl/>
        </w:rPr>
      </w:pPr>
      <w:bookmarkStart w:id="7435" w:name="ET_yor_5069_334"/>
      <w:r w:rsidRPr="001A59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436" w:name="_ETM_Q1_5441905"/>
      <w:bookmarkEnd w:id="7435"/>
      <w:bookmarkEnd w:id="7436"/>
    </w:p>
    <w:p w14:paraId="41F80BF0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1B36306E" w14:textId="1F7D5B99" w:rsidR="001A5954" w:rsidRDefault="001A5954" w:rsidP="00021932">
      <w:pPr>
        <w:jc w:val="left"/>
        <w:rPr>
          <w:rtl/>
          <w:lang w:eastAsia="he-IL"/>
        </w:rPr>
      </w:pPr>
      <w:bookmarkStart w:id="7437" w:name="_ETM_Q1_5448406"/>
      <w:bookmarkStart w:id="7438" w:name="_ETM_Q1_5445905"/>
      <w:bookmarkEnd w:id="7437"/>
      <w:bookmarkEnd w:id="743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תזמין</w:t>
      </w:r>
      <w:bookmarkStart w:id="7439" w:name="_ETM_Q1_5444655"/>
      <w:bookmarkEnd w:id="7439"/>
      <w:r>
        <w:rPr>
          <w:rFonts w:hint="cs"/>
          <w:rtl/>
          <w:lang w:eastAsia="he-IL"/>
        </w:rPr>
        <w:t xml:space="preserve"> אותה לכוס </w:t>
      </w:r>
      <w:bookmarkStart w:id="7440" w:name="_ETM_Q1_5445406"/>
      <w:bookmarkEnd w:id="7440"/>
      <w:r>
        <w:rPr>
          <w:rFonts w:hint="cs"/>
          <w:rtl/>
          <w:lang w:eastAsia="he-IL"/>
        </w:rPr>
        <w:t>קפה, תדבר על העניין</w:t>
      </w:r>
      <w:bookmarkStart w:id="7441" w:name="_ETM_Q1_5447155"/>
      <w:bookmarkStart w:id="7442" w:name="_ETM_Q1_5446154"/>
      <w:bookmarkStart w:id="7443" w:name="_ETM_Q1_5445154"/>
      <w:bookmarkEnd w:id="7441"/>
      <w:bookmarkEnd w:id="7442"/>
      <w:bookmarkEnd w:id="7443"/>
      <w:r>
        <w:rPr>
          <w:rFonts w:hint="cs"/>
          <w:rtl/>
          <w:lang w:eastAsia="he-IL"/>
        </w:rPr>
        <w:t xml:space="preserve"> הזה. </w:t>
      </w:r>
      <w:bookmarkStart w:id="7444" w:name="_ETM_Q1_5447904"/>
      <w:bookmarkEnd w:id="7444"/>
      <w:r>
        <w:rPr>
          <w:rFonts w:hint="cs"/>
          <w:rtl/>
          <w:lang w:eastAsia="he-IL"/>
        </w:rPr>
        <w:t xml:space="preserve">זה מתאים </w:t>
      </w:r>
      <w:proofErr w:type="spellStart"/>
      <w:r>
        <w:rPr>
          <w:rFonts w:hint="cs"/>
          <w:rtl/>
          <w:lang w:eastAsia="he-IL"/>
        </w:rPr>
        <w:t>לרוטמן</w:t>
      </w:r>
      <w:proofErr w:type="spellEnd"/>
      <w:r>
        <w:rPr>
          <w:rFonts w:hint="cs"/>
          <w:rtl/>
          <w:lang w:eastAsia="he-IL"/>
        </w:rPr>
        <w:t xml:space="preserve"> יותר.</w:t>
      </w:r>
      <w:bookmarkStart w:id="7445" w:name="_ETM_Q1_5448154"/>
      <w:bookmarkEnd w:id="7445"/>
    </w:p>
    <w:p w14:paraId="175C8BCE" w14:textId="77777777" w:rsidR="001A5954" w:rsidRDefault="001A5954" w:rsidP="00021932">
      <w:pPr>
        <w:jc w:val="left"/>
        <w:rPr>
          <w:rtl/>
          <w:lang w:eastAsia="he-IL"/>
        </w:rPr>
      </w:pPr>
      <w:bookmarkStart w:id="7446" w:name="_ETM_Q1_5448652"/>
      <w:bookmarkStart w:id="7447" w:name="_ETM_Q1_5450406"/>
      <w:bookmarkEnd w:id="7446"/>
      <w:bookmarkEnd w:id="7447"/>
    </w:p>
    <w:p w14:paraId="50E0FBBC" w14:textId="462AA200" w:rsidR="001A5954" w:rsidRDefault="001A5954" w:rsidP="00021932">
      <w:pPr>
        <w:pStyle w:val="a4"/>
        <w:keepNext/>
        <w:jc w:val="left"/>
        <w:rPr>
          <w:rtl/>
        </w:rPr>
      </w:pPr>
      <w:bookmarkStart w:id="7448" w:name="ET_speaker_5787_335"/>
      <w:r w:rsidRPr="001A5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8"/>
    </w:p>
    <w:p w14:paraId="6EC01229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1495F4C4" w14:textId="2E18E6F2" w:rsidR="001A5954" w:rsidRDefault="001A5954" w:rsidP="00021932">
      <w:pPr>
        <w:jc w:val="left"/>
        <w:rPr>
          <w:rtl/>
          <w:lang w:eastAsia="he-IL"/>
        </w:rPr>
      </w:pPr>
      <w:bookmarkStart w:id="7449" w:name="_ETM_Q1_5450902"/>
      <w:bookmarkEnd w:id="7449"/>
      <w:r>
        <w:rPr>
          <w:rFonts w:hint="cs"/>
          <w:rtl/>
          <w:lang w:eastAsia="he-IL"/>
        </w:rPr>
        <w:t>אני פשוט מדבר על תפ</w:t>
      </w:r>
      <w:bookmarkStart w:id="7450" w:name="_ETM_Q1_5451652"/>
      <w:bookmarkEnd w:id="7450"/>
      <w:r>
        <w:rPr>
          <w:rFonts w:hint="cs"/>
          <w:rtl/>
          <w:lang w:eastAsia="he-IL"/>
        </w:rPr>
        <w:t xml:space="preserve">וחים ועונים לי </w:t>
      </w:r>
      <w:bookmarkStart w:id="7451" w:name="_ETM_Q1_5453404"/>
      <w:bookmarkEnd w:id="7451"/>
      <w:r>
        <w:rPr>
          <w:rFonts w:hint="cs"/>
          <w:rtl/>
          <w:lang w:eastAsia="he-IL"/>
        </w:rPr>
        <w:t>על תפוזים, שזה דומה.</w:t>
      </w:r>
      <w:bookmarkStart w:id="7452" w:name="_ETM_Q1_5453155"/>
      <w:bookmarkEnd w:id="7452"/>
      <w:r>
        <w:rPr>
          <w:rFonts w:hint="cs"/>
          <w:rtl/>
          <w:lang w:eastAsia="he-IL"/>
        </w:rPr>
        <w:t xml:space="preserve"> אני לא מדבר על מה הטווח, </w:t>
      </w:r>
      <w:bookmarkStart w:id="7453" w:name="_ETM_Q1_5457152"/>
      <w:bookmarkEnd w:id="7453"/>
      <w:r>
        <w:rPr>
          <w:rFonts w:hint="cs"/>
          <w:rtl/>
          <w:lang w:eastAsia="he-IL"/>
        </w:rPr>
        <w:t>הטווח לא מעניין אותי,</w:t>
      </w:r>
      <w:bookmarkStart w:id="7454" w:name="_ETM_Q1_5456905"/>
      <w:bookmarkEnd w:id="7454"/>
      <w:r>
        <w:rPr>
          <w:rFonts w:hint="cs"/>
          <w:rtl/>
          <w:lang w:eastAsia="he-IL"/>
        </w:rPr>
        <w:t xml:space="preserve"> הנקודה העקרונית היא זו שמעניינת אותי, </w:t>
      </w:r>
      <w:bookmarkStart w:id="7455" w:name="_ETM_Q1_5461654"/>
      <w:bookmarkEnd w:id="7455"/>
      <w:r>
        <w:rPr>
          <w:rFonts w:hint="cs"/>
          <w:rtl/>
          <w:lang w:eastAsia="he-IL"/>
        </w:rPr>
        <w:t>שבדמוקרטיה ייצוגית</w:t>
      </w:r>
      <w:bookmarkStart w:id="7456" w:name="_ETM_Q1_5460655"/>
      <w:bookmarkEnd w:id="7456"/>
      <w:r>
        <w:rPr>
          <w:rFonts w:hint="cs"/>
          <w:rtl/>
          <w:lang w:eastAsia="he-IL"/>
        </w:rPr>
        <w:t xml:space="preserve">, המייצג נבחר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המיוצג, ופה המייצג לא י</w:t>
      </w:r>
      <w:r w:rsidR="005529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בחר </w:t>
      </w:r>
      <w:r w:rsidR="00B4776C">
        <w:rPr>
          <w:rFonts w:hint="cs"/>
          <w:rtl/>
          <w:lang w:eastAsia="he-IL"/>
        </w:rPr>
        <w:t>על ידי</w:t>
      </w:r>
      <w:bookmarkStart w:id="7457" w:name="_ETM_Q1_5468156"/>
      <w:bookmarkEnd w:id="7457"/>
      <w:r>
        <w:rPr>
          <w:rFonts w:hint="cs"/>
          <w:rtl/>
          <w:lang w:eastAsia="he-IL"/>
        </w:rPr>
        <w:t xml:space="preserve"> המיוצג.</w:t>
      </w:r>
      <w:bookmarkStart w:id="7458" w:name="_ETM_Q1_5469404"/>
      <w:bookmarkStart w:id="7459" w:name="_ETM_Q1_5469902"/>
      <w:bookmarkEnd w:id="7458"/>
      <w:bookmarkEnd w:id="7459"/>
      <w:r>
        <w:rPr>
          <w:rFonts w:hint="cs"/>
          <w:rtl/>
          <w:lang w:eastAsia="he-IL"/>
        </w:rPr>
        <w:t xml:space="preserve"> </w:t>
      </w:r>
      <w:bookmarkStart w:id="7460" w:name="_ETM_Q1_5474651"/>
      <w:bookmarkEnd w:id="7460"/>
      <w:r>
        <w:rPr>
          <w:rFonts w:hint="cs"/>
          <w:rtl/>
          <w:lang w:eastAsia="he-IL"/>
        </w:rPr>
        <w:t>יש עוד שני נבחרי ציבור חדשים, שא</w:t>
      </w:r>
      <w:bookmarkStart w:id="7461" w:name="_ETM_Q1_5473906"/>
      <w:bookmarkStart w:id="7462" w:name="_ETM_Q1_5471406"/>
      <w:bookmarkEnd w:id="7461"/>
      <w:bookmarkEnd w:id="7462"/>
      <w:r>
        <w:rPr>
          <w:rFonts w:hint="cs"/>
          <w:rtl/>
          <w:lang w:eastAsia="he-IL"/>
        </w:rPr>
        <w:t xml:space="preserve">מורים לייצג את </w:t>
      </w:r>
      <w:bookmarkStart w:id="7463" w:name="_ETM_Q1_5475904"/>
      <w:bookmarkEnd w:id="7463"/>
      <w:r>
        <w:rPr>
          <w:rFonts w:hint="cs"/>
          <w:rtl/>
          <w:lang w:eastAsia="he-IL"/>
        </w:rPr>
        <w:t>התושבים</w:t>
      </w:r>
      <w:bookmarkStart w:id="7464" w:name="_ETM_Q1_5473652"/>
      <w:bookmarkStart w:id="7465" w:name="_ETM_Q1_5469903"/>
      <w:bookmarkStart w:id="7466" w:name="_ETM_Q1_5472903"/>
      <w:bookmarkEnd w:id="7464"/>
      <w:bookmarkEnd w:id="7465"/>
      <w:bookmarkEnd w:id="7466"/>
      <w:r>
        <w:rPr>
          <w:rFonts w:hint="cs"/>
          <w:rtl/>
          <w:lang w:eastAsia="he-IL"/>
        </w:rPr>
        <w:t xml:space="preserve"> החדשים, לשם כך הם הצטרפו.</w:t>
      </w:r>
      <w:bookmarkStart w:id="7467" w:name="_ETM_Q1_5474654"/>
      <w:bookmarkEnd w:id="7467"/>
    </w:p>
    <w:p w14:paraId="15A34450" w14:textId="77777777" w:rsidR="001A5954" w:rsidRDefault="001A5954" w:rsidP="00021932">
      <w:pPr>
        <w:jc w:val="left"/>
        <w:rPr>
          <w:rtl/>
          <w:lang w:eastAsia="he-IL"/>
        </w:rPr>
      </w:pPr>
      <w:bookmarkStart w:id="7468" w:name="_ETM_Q1_5475404"/>
      <w:bookmarkStart w:id="7469" w:name="_ETM_Q1_5477152"/>
      <w:bookmarkEnd w:id="7468"/>
      <w:bookmarkEnd w:id="7469"/>
    </w:p>
    <w:p w14:paraId="5FB4D2C5" w14:textId="70929DB0" w:rsidR="001A5954" w:rsidRDefault="001A5954" w:rsidP="00021932">
      <w:pPr>
        <w:pStyle w:val="a4"/>
        <w:keepNext/>
        <w:jc w:val="left"/>
        <w:rPr>
          <w:rtl/>
        </w:rPr>
      </w:pPr>
      <w:bookmarkStart w:id="7470" w:name="ET_speaker_הגר_סלקטר_336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0"/>
    </w:p>
    <w:p w14:paraId="165B83EC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03FE674C" w14:textId="4A184AD5" w:rsidR="001A5954" w:rsidRDefault="001A5954" w:rsidP="00021932">
      <w:pPr>
        <w:jc w:val="left"/>
        <w:rPr>
          <w:rtl/>
          <w:lang w:eastAsia="he-IL"/>
        </w:rPr>
      </w:pPr>
      <w:bookmarkStart w:id="7471" w:name="_ETM_Q1_5477402"/>
      <w:bookmarkStart w:id="7472" w:name="_ETM_Q1_5471402"/>
      <w:bookmarkEnd w:id="7471"/>
      <w:bookmarkEnd w:id="7472"/>
      <w:r>
        <w:rPr>
          <w:rFonts w:hint="cs"/>
          <w:rtl/>
          <w:lang w:eastAsia="he-IL"/>
        </w:rPr>
        <w:t xml:space="preserve">אבל </w:t>
      </w:r>
      <w:bookmarkStart w:id="7473" w:name="_ETM_Q1_5473655"/>
      <w:bookmarkStart w:id="7474" w:name="_ETM_Q1_5473405"/>
      <w:bookmarkEnd w:id="7473"/>
      <w:bookmarkEnd w:id="7474"/>
      <w:r>
        <w:rPr>
          <w:rFonts w:hint="cs"/>
          <w:rtl/>
          <w:lang w:eastAsia="he-IL"/>
        </w:rPr>
        <w:t>הם מייצגים - - -</w:t>
      </w:r>
      <w:bookmarkStart w:id="7475" w:name="_ETM_Q1_5474153"/>
      <w:bookmarkEnd w:id="7475"/>
    </w:p>
    <w:p w14:paraId="4AEE4A63" w14:textId="77777777" w:rsidR="001A5954" w:rsidRDefault="001A5954" w:rsidP="00021932">
      <w:pPr>
        <w:jc w:val="left"/>
        <w:rPr>
          <w:rtl/>
          <w:lang w:eastAsia="he-IL"/>
        </w:rPr>
      </w:pPr>
      <w:bookmarkStart w:id="7476" w:name="_ETM_Q1_5474402"/>
      <w:bookmarkStart w:id="7477" w:name="_ETM_Q1_5476152"/>
      <w:bookmarkEnd w:id="7476"/>
      <w:bookmarkEnd w:id="7477"/>
    </w:p>
    <w:p w14:paraId="081C5B71" w14:textId="70FF82A1" w:rsidR="001A5954" w:rsidRDefault="001A5954" w:rsidP="00021932">
      <w:pPr>
        <w:pStyle w:val="af6"/>
        <w:keepNext/>
        <w:jc w:val="left"/>
        <w:rPr>
          <w:rtl/>
        </w:rPr>
      </w:pPr>
      <w:bookmarkStart w:id="7478" w:name="ET_yor_5069_337"/>
      <w:r w:rsidRPr="001A59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8"/>
    </w:p>
    <w:p w14:paraId="0EF007DF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4F777E09" w14:textId="4A1D5CA0" w:rsidR="001A5954" w:rsidRDefault="001A5954" w:rsidP="00021932">
      <w:pPr>
        <w:jc w:val="left"/>
        <w:rPr>
          <w:rtl/>
          <w:lang w:eastAsia="he-IL"/>
        </w:rPr>
      </w:pPr>
      <w:bookmarkStart w:id="7479" w:name="_ETM_Q1_5476402"/>
      <w:bookmarkEnd w:id="7479"/>
      <w:r>
        <w:rPr>
          <w:rFonts w:hint="cs"/>
          <w:rtl/>
          <w:lang w:eastAsia="he-IL"/>
        </w:rPr>
        <w:t xml:space="preserve">אבל הם ייוצגו אחרי </w:t>
      </w:r>
      <w:bookmarkStart w:id="7480" w:name="_ETM_Q1_5479912"/>
      <w:bookmarkEnd w:id="7480"/>
      <w:r>
        <w:rPr>
          <w:rFonts w:hint="cs"/>
          <w:rtl/>
          <w:lang w:eastAsia="he-IL"/>
        </w:rPr>
        <w:t>אותם אנשים</w:t>
      </w:r>
      <w:bookmarkStart w:id="7481" w:name="_ETM_Q1_5478153"/>
      <w:bookmarkEnd w:id="7481"/>
      <w:r w:rsidR="0084312E">
        <w:rPr>
          <w:rFonts w:hint="cs"/>
          <w:rtl/>
          <w:lang w:eastAsia="he-IL"/>
        </w:rPr>
        <w:t>.</w:t>
      </w:r>
    </w:p>
    <w:p w14:paraId="0CB8F5D4" w14:textId="77777777" w:rsidR="001A5954" w:rsidRDefault="001A5954" w:rsidP="00021932">
      <w:pPr>
        <w:jc w:val="left"/>
        <w:rPr>
          <w:rtl/>
          <w:lang w:eastAsia="he-IL"/>
        </w:rPr>
      </w:pPr>
      <w:bookmarkStart w:id="7482" w:name="_ETM_Q1_5479155"/>
      <w:bookmarkStart w:id="7483" w:name="_ETM_Q1_5480404"/>
      <w:bookmarkEnd w:id="7482"/>
      <w:bookmarkEnd w:id="7483"/>
    </w:p>
    <w:p w14:paraId="6A0B1E9D" w14:textId="612AD4B8" w:rsidR="001A5954" w:rsidRDefault="001A5954" w:rsidP="00021932">
      <w:pPr>
        <w:pStyle w:val="a4"/>
        <w:keepNext/>
        <w:jc w:val="left"/>
        <w:rPr>
          <w:rtl/>
        </w:rPr>
      </w:pPr>
      <w:bookmarkStart w:id="7484" w:name="ET_speaker_5787_338"/>
      <w:r w:rsidRPr="001A5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4"/>
    </w:p>
    <w:p w14:paraId="3C42DA79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1147359E" w14:textId="3B2718D4" w:rsidR="001A5954" w:rsidRDefault="001A5954" w:rsidP="00021932">
      <w:pPr>
        <w:jc w:val="left"/>
        <w:rPr>
          <w:rtl/>
          <w:lang w:eastAsia="he-IL"/>
        </w:rPr>
      </w:pPr>
      <w:bookmarkStart w:id="7485" w:name="_ETM_Q1_5480905"/>
      <w:bookmarkEnd w:id="7485"/>
      <w:r>
        <w:rPr>
          <w:rFonts w:hint="cs"/>
          <w:rtl/>
          <w:lang w:eastAsia="he-IL"/>
        </w:rPr>
        <w:t>הם ייוצגו</w:t>
      </w:r>
      <w:bookmarkStart w:id="7486" w:name="_ETM_Q1_5479153"/>
      <w:bookmarkEnd w:id="7486"/>
      <w:r>
        <w:rPr>
          <w:rFonts w:hint="cs"/>
          <w:rtl/>
          <w:lang w:eastAsia="he-IL"/>
        </w:rPr>
        <w:t xml:space="preserve">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תושבים</w:t>
      </w:r>
      <w:r w:rsidR="0084312E">
        <w:rPr>
          <w:rFonts w:hint="cs"/>
          <w:rtl/>
          <w:lang w:eastAsia="he-IL"/>
        </w:rPr>
        <w:t>.</w:t>
      </w:r>
    </w:p>
    <w:p w14:paraId="15A660FD" w14:textId="77777777" w:rsidR="001A5954" w:rsidRDefault="001A5954" w:rsidP="00021932">
      <w:pPr>
        <w:jc w:val="left"/>
        <w:rPr>
          <w:rtl/>
          <w:lang w:eastAsia="he-IL"/>
        </w:rPr>
      </w:pPr>
      <w:bookmarkStart w:id="7487" w:name="_ETM_Q1_5482403"/>
      <w:bookmarkStart w:id="7488" w:name="_ETM_Q1_5479656"/>
      <w:bookmarkStart w:id="7489" w:name="_ETM_Q1_5480654"/>
      <w:bookmarkEnd w:id="7487"/>
      <w:bookmarkEnd w:id="7488"/>
      <w:bookmarkEnd w:id="7489"/>
    </w:p>
    <w:p w14:paraId="7661D8B5" w14:textId="05F95D6E" w:rsidR="001A5954" w:rsidRDefault="001A5954" w:rsidP="00021932">
      <w:pPr>
        <w:pStyle w:val="af6"/>
        <w:keepNext/>
        <w:jc w:val="left"/>
        <w:rPr>
          <w:rtl/>
        </w:rPr>
      </w:pPr>
      <w:bookmarkStart w:id="7490" w:name="ET_yor_5069_339"/>
      <w:r w:rsidRPr="001A59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0"/>
    </w:p>
    <w:p w14:paraId="4552FC32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751F49A3" w14:textId="0C609846" w:rsidR="001A5954" w:rsidRDefault="001A5954" w:rsidP="00021932">
      <w:pPr>
        <w:jc w:val="left"/>
        <w:rPr>
          <w:rtl/>
          <w:lang w:eastAsia="he-IL"/>
        </w:rPr>
      </w:pPr>
      <w:bookmarkStart w:id="7491" w:name="_ETM_Q1_5481155"/>
      <w:bookmarkEnd w:id="7491"/>
      <w:r>
        <w:rPr>
          <w:rFonts w:hint="cs"/>
          <w:rtl/>
          <w:lang w:eastAsia="he-IL"/>
        </w:rPr>
        <w:t>הם י</w:t>
      </w:r>
      <w:r w:rsidR="005529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בחרו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אנשים חיים</w:t>
      </w:r>
      <w:bookmarkStart w:id="7492" w:name="_ETM_Q1_5482152"/>
      <w:bookmarkEnd w:id="7492"/>
      <w:r>
        <w:rPr>
          <w:rFonts w:hint="cs"/>
          <w:rtl/>
          <w:lang w:eastAsia="he-IL"/>
        </w:rPr>
        <w:t>.</w:t>
      </w:r>
    </w:p>
    <w:p w14:paraId="43815B46" w14:textId="77777777" w:rsidR="001A5954" w:rsidRDefault="001A5954" w:rsidP="00021932">
      <w:pPr>
        <w:jc w:val="left"/>
        <w:rPr>
          <w:rtl/>
          <w:lang w:eastAsia="he-IL"/>
        </w:rPr>
      </w:pPr>
      <w:bookmarkStart w:id="7493" w:name="_ETM_Q1_5482404"/>
      <w:bookmarkStart w:id="7494" w:name="_ETM_Q1_5481153"/>
      <w:bookmarkStart w:id="7495" w:name="_ETM_Q1_5482903"/>
      <w:bookmarkEnd w:id="7493"/>
      <w:bookmarkEnd w:id="7494"/>
      <w:bookmarkEnd w:id="7495"/>
    </w:p>
    <w:p w14:paraId="50D36460" w14:textId="0F431B03" w:rsidR="001A5954" w:rsidRDefault="001A5954" w:rsidP="00021932">
      <w:pPr>
        <w:pStyle w:val="a4"/>
        <w:keepNext/>
        <w:jc w:val="left"/>
        <w:rPr>
          <w:rtl/>
        </w:rPr>
      </w:pPr>
      <w:bookmarkStart w:id="7496" w:name="ET_speaker_5787_340"/>
      <w:r w:rsidRPr="001A5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6"/>
    </w:p>
    <w:p w14:paraId="203B9FBE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108B1210" w14:textId="02E3CF8F" w:rsidR="001A5954" w:rsidRDefault="00B4776C" w:rsidP="00021932">
      <w:pPr>
        <w:jc w:val="left"/>
        <w:rPr>
          <w:rtl/>
          <w:lang w:eastAsia="he-IL"/>
        </w:rPr>
      </w:pPr>
      <w:bookmarkStart w:id="7497" w:name="_ETM_Q1_5483155"/>
      <w:bookmarkEnd w:id="7497"/>
      <w:r>
        <w:rPr>
          <w:rFonts w:hint="cs"/>
          <w:rtl/>
          <w:lang w:eastAsia="he-IL"/>
        </w:rPr>
        <w:t>על ידי</w:t>
      </w:r>
      <w:r w:rsidR="001A5954">
        <w:rPr>
          <w:rFonts w:hint="cs"/>
          <w:rtl/>
          <w:lang w:eastAsia="he-IL"/>
        </w:rPr>
        <w:t xml:space="preserve"> אנשים אחרים</w:t>
      </w:r>
      <w:bookmarkStart w:id="7498" w:name="_ETM_Q1_5483404"/>
      <w:bookmarkStart w:id="7499" w:name="_ETM_Q1_5484153"/>
      <w:bookmarkEnd w:id="7498"/>
      <w:bookmarkEnd w:id="7499"/>
      <w:r w:rsidR="001A5954">
        <w:rPr>
          <w:rFonts w:hint="cs"/>
          <w:rtl/>
          <w:lang w:eastAsia="he-IL"/>
        </w:rPr>
        <w:t>.</w:t>
      </w:r>
    </w:p>
    <w:p w14:paraId="59BF5F49" w14:textId="77777777" w:rsidR="001A5954" w:rsidRDefault="001A5954" w:rsidP="00021932">
      <w:pPr>
        <w:jc w:val="left"/>
        <w:rPr>
          <w:rtl/>
          <w:lang w:eastAsia="he-IL"/>
        </w:rPr>
      </w:pPr>
      <w:bookmarkStart w:id="7500" w:name="_ETM_Q1_5486154"/>
      <w:bookmarkStart w:id="7501" w:name="_ETM_Q1_5483906"/>
      <w:bookmarkStart w:id="7502" w:name="_ETM_Q1_5484903"/>
      <w:bookmarkEnd w:id="7500"/>
      <w:bookmarkEnd w:id="7501"/>
      <w:bookmarkEnd w:id="7502"/>
    </w:p>
    <w:p w14:paraId="1B959A4E" w14:textId="643FA946" w:rsidR="001A5954" w:rsidRDefault="001A5954" w:rsidP="00021932">
      <w:pPr>
        <w:pStyle w:val="a4"/>
        <w:keepNext/>
        <w:jc w:val="left"/>
        <w:rPr>
          <w:rtl/>
        </w:rPr>
      </w:pPr>
      <w:bookmarkStart w:id="7503" w:name="ET_speaker_6359_341"/>
      <w:r w:rsidRPr="001A59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3"/>
    </w:p>
    <w:p w14:paraId="13B694AB" w14:textId="77777777" w:rsidR="001A5954" w:rsidRDefault="001A5954" w:rsidP="00021932">
      <w:pPr>
        <w:pStyle w:val="KeepWithNext"/>
        <w:jc w:val="left"/>
        <w:rPr>
          <w:rtl/>
          <w:lang w:eastAsia="he-IL"/>
        </w:rPr>
      </w:pPr>
    </w:p>
    <w:p w14:paraId="3A27A79B" w14:textId="16AEEB37" w:rsidR="001A5954" w:rsidRDefault="001A5954" w:rsidP="00021932">
      <w:pPr>
        <w:jc w:val="left"/>
        <w:rPr>
          <w:rtl/>
          <w:lang w:eastAsia="he-IL"/>
        </w:rPr>
      </w:pPr>
      <w:bookmarkStart w:id="7504" w:name="_ETM_Q1_5483156"/>
      <w:bookmarkEnd w:id="7504"/>
      <w:r>
        <w:rPr>
          <w:rFonts w:hint="cs"/>
          <w:rtl/>
          <w:lang w:eastAsia="he-IL"/>
        </w:rPr>
        <w:t>בעתיד.</w:t>
      </w:r>
    </w:p>
    <w:p w14:paraId="3B86105F" w14:textId="77777777" w:rsidR="004932D3" w:rsidRDefault="004932D3" w:rsidP="00021932">
      <w:pPr>
        <w:jc w:val="left"/>
        <w:rPr>
          <w:rtl/>
          <w:lang w:eastAsia="he-IL"/>
        </w:rPr>
      </w:pPr>
      <w:bookmarkStart w:id="7505" w:name="_ETM_Q1_5485904"/>
      <w:bookmarkStart w:id="7506" w:name="_ETM_Q1_5486155"/>
      <w:bookmarkStart w:id="7507" w:name="_ETM_Q1_5487906"/>
      <w:bookmarkEnd w:id="7505"/>
      <w:bookmarkEnd w:id="7506"/>
      <w:bookmarkEnd w:id="7507"/>
    </w:p>
    <w:p w14:paraId="212AC6A5" w14:textId="1E6039E0" w:rsidR="004932D3" w:rsidRDefault="004932D3" w:rsidP="00021932">
      <w:pPr>
        <w:pStyle w:val="af6"/>
        <w:keepNext/>
        <w:jc w:val="left"/>
        <w:rPr>
          <w:rtl/>
        </w:rPr>
      </w:pPr>
      <w:bookmarkStart w:id="7508" w:name="ET_yor_5069_342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8"/>
    </w:p>
    <w:p w14:paraId="5E50AD6C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4708CB96" w14:textId="39EA7363" w:rsidR="004932D3" w:rsidRDefault="004932D3" w:rsidP="00021932">
      <w:pPr>
        <w:jc w:val="left"/>
        <w:rPr>
          <w:rtl/>
          <w:lang w:eastAsia="he-IL"/>
        </w:rPr>
      </w:pPr>
      <w:bookmarkStart w:id="7509" w:name="_ETM_Q1_5488406"/>
      <w:bookmarkStart w:id="7510" w:name="_ETM_Q1_5485406"/>
      <w:bookmarkStart w:id="7511" w:name="_ETM_Q1_5482406"/>
      <w:bookmarkEnd w:id="7509"/>
      <w:bookmarkEnd w:id="7510"/>
      <w:bookmarkEnd w:id="7511"/>
      <w:r>
        <w:rPr>
          <w:rFonts w:hint="cs"/>
          <w:rtl/>
          <w:lang w:eastAsia="he-IL"/>
        </w:rPr>
        <w:t>מה זה קשור?</w:t>
      </w:r>
    </w:p>
    <w:p w14:paraId="59A5C0D6" w14:textId="77777777" w:rsidR="004932D3" w:rsidRDefault="004932D3" w:rsidP="00021932">
      <w:pPr>
        <w:jc w:val="left"/>
        <w:rPr>
          <w:rtl/>
          <w:lang w:eastAsia="he-IL"/>
        </w:rPr>
      </w:pPr>
      <w:bookmarkStart w:id="7512" w:name="_ETM_Q1_5488654"/>
      <w:bookmarkStart w:id="7513" w:name="_ETM_Q1_5489407"/>
      <w:bookmarkEnd w:id="7512"/>
      <w:bookmarkEnd w:id="7513"/>
    </w:p>
    <w:p w14:paraId="2748A428" w14:textId="39FCAE5A" w:rsidR="004932D3" w:rsidRDefault="004932D3" w:rsidP="00021932">
      <w:pPr>
        <w:pStyle w:val="a4"/>
        <w:keepNext/>
        <w:jc w:val="left"/>
        <w:rPr>
          <w:rtl/>
        </w:rPr>
      </w:pPr>
      <w:bookmarkStart w:id="7514" w:name="ET_speaker_5787_343"/>
      <w:r w:rsidRPr="00493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4"/>
    </w:p>
    <w:p w14:paraId="0EF88E87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3F4ED81A" w14:textId="2B046B58" w:rsidR="004932D3" w:rsidRDefault="004932D3" w:rsidP="00021932">
      <w:pPr>
        <w:jc w:val="left"/>
        <w:rPr>
          <w:rtl/>
          <w:lang w:eastAsia="he-IL"/>
        </w:rPr>
      </w:pPr>
      <w:bookmarkStart w:id="7515" w:name="_ETM_Q1_5489902"/>
      <w:bookmarkStart w:id="7516" w:name="_ETM_Q1_5487156"/>
      <w:bookmarkEnd w:id="7515"/>
      <w:bookmarkEnd w:id="7516"/>
      <w:r>
        <w:rPr>
          <w:rFonts w:hint="cs"/>
          <w:rtl/>
          <w:lang w:eastAsia="he-IL"/>
        </w:rPr>
        <w:t xml:space="preserve">אני לא </w:t>
      </w:r>
      <w:bookmarkStart w:id="7517" w:name="_ETM_Q1_5485655"/>
      <w:bookmarkEnd w:id="7517"/>
      <w:r>
        <w:rPr>
          <w:rFonts w:hint="cs"/>
          <w:rtl/>
          <w:lang w:eastAsia="he-IL"/>
        </w:rPr>
        <w:t xml:space="preserve">מצליח להבין איך התכלית </w:t>
      </w:r>
      <w:bookmarkStart w:id="7518" w:name="_ETM_Q1_5490155"/>
      <w:bookmarkEnd w:id="7518"/>
      <w:r>
        <w:rPr>
          <w:rFonts w:hint="cs"/>
          <w:rtl/>
          <w:lang w:eastAsia="he-IL"/>
        </w:rPr>
        <w:t>של</w:t>
      </w:r>
      <w:bookmarkStart w:id="7519" w:name="_ETM_Q1_5487654"/>
      <w:bookmarkEnd w:id="7519"/>
      <w:r>
        <w:rPr>
          <w:rFonts w:hint="cs"/>
          <w:rtl/>
          <w:lang w:eastAsia="he-IL"/>
        </w:rPr>
        <w:t xml:space="preserve"> ההצעה - - -</w:t>
      </w:r>
      <w:bookmarkStart w:id="7520" w:name="_ETM_Q1_5489402"/>
      <w:bookmarkEnd w:id="7520"/>
    </w:p>
    <w:p w14:paraId="423AEEC4" w14:textId="77777777" w:rsidR="004932D3" w:rsidRDefault="004932D3" w:rsidP="00021932">
      <w:pPr>
        <w:jc w:val="left"/>
        <w:rPr>
          <w:rtl/>
          <w:lang w:eastAsia="he-IL"/>
        </w:rPr>
      </w:pPr>
      <w:bookmarkStart w:id="7521" w:name="_ETM_Q1_5489904"/>
      <w:bookmarkStart w:id="7522" w:name="_ETM_Q1_5490655"/>
      <w:bookmarkEnd w:id="7521"/>
      <w:bookmarkEnd w:id="7522"/>
    </w:p>
    <w:p w14:paraId="4FD0A1F2" w14:textId="7FD5F23D" w:rsidR="004932D3" w:rsidRDefault="004932D3" w:rsidP="00021932">
      <w:pPr>
        <w:pStyle w:val="af6"/>
        <w:keepNext/>
        <w:jc w:val="left"/>
        <w:rPr>
          <w:rtl/>
        </w:rPr>
      </w:pPr>
      <w:bookmarkStart w:id="7523" w:name="ET_yor_5069_344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3"/>
    </w:p>
    <w:p w14:paraId="18D7DA52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1CF4AE05" w14:textId="70BE7E68" w:rsidR="004932D3" w:rsidRDefault="004932D3" w:rsidP="00021932">
      <w:pPr>
        <w:jc w:val="left"/>
        <w:rPr>
          <w:rtl/>
          <w:lang w:eastAsia="he-IL"/>
        </w:rPr>
      </w:pPr>
      <w:bookmarkStart w:id="7524" w:name="_ETM_Q1_5491406"/>
      <w:bookmarkEnd w:id="7524"/>
      <w:proofErr w:type="spellStart"/>
      <w:r>
        <w:rPr>
          <w:rFonts w:hint="cs"/>
          <w:rtl/>
          <w:lang w:eastAsia="he-IL"/>
        </w:rPr>
        <w:t>יוראי</w:t>
      </w:r>
      <w:bookmarkStart w:id="7525" w:name="_ETM_Q1_5490652"/>
      <w:bookmarkStart w:id="7526" w:name="_ETM_Q1_5488903"/>
      <w:bookmarkEnd w:id="7525"/>
      <w:bookmarkEnd w:id="7526"/>
      <w:proofErr w:type="spellEnd"/>
      <w:r>
        <w:rPr>
          <w:rFonts w:hint="cs"/>
          <w:rtl/>
          <w:lang w:eastAsia="he-IL"/>
        </w:rPr>
        <w:t xml:space="preserve">, יש </w:t>
      </w:r>
      <w:bookmarkStart w:id="7527" w:name="_ETM_Q1_5494655"/>
      <w:bookmarkEnd w:id="7527"/>
      <w:r>
        <w:rPr>
          <w:rFonts w:hint="cs"/>
          <w:rtl/>
          <w:lang w:eastAsia="he-IL"/>
        </w:rPr>
        <w:t>לי הרגשה</w:t>
      </w:r>
      <w:bookmarkStart w:id="7528" w:name="_ETM_Q1_5493406"/>
      <w:bookmarkEnd w:id="7528"/>
      <w:r>
        <w:rPr>
          <w:rFonts w:hint="cs"/>
          <w:rtl/>
          <w:lang w:eastAsia="he-IL"/>
        </w:rPr>
        <w:t xml:space="preserve"> שבישיבה הזאת לא תמצה את ההבנה בעניין הזה </w:t>
      </w:r>
      <w:bookmarkStart w:id="7529" w:name="_ETM_Q1_5498404"/>
      <w:bookmarkEnd w:id="7529"/>
      <w:r>
        <w:rPr>
          <w:rFonts w:hint="cs"/>
          <w:rtl/>
          <w:lang w:eastAsia="he-IL"/>
        </w:rPr>
        <w:t>עד הסוף,</w:t>
      </w:r>
      <w:bookmarkStart w:id="7530" w:name="_ETM_Q1_5497403"/>
      <w:bookmarkEnd w:id="7530"/>
      <w:r>
        <w:rPr>
          <w:rFonts w:hint="cs"/>
          <w:rtl/>
          <w:lang w:eastAsia="he-IL"/>
        </w:rPr>
        <w:t xml:space="preserve"> אני מבקש שתזמין את משרד המשפטים לרב-שיח בעניין. </w:t>
      </w:r>
      <w:bookmarkStart w:id="7531" w:name="_ETM_Q1_5499655"/>
      <w:bookmarkStart w:id="7532" w:name="_ETM_Q1_5499656"/>
      <w:bookmarkStart w:id="7533" w:name="_ETM_Q1_5496656"/>
      <w:bookmarkEnd w:id="7531"/>
      <w:bookmarkEnd w:id="7532"/>
      <w:bookmarkEnd w:id="7533"/>
    </w:p>
    <w:p w14:paraId="6CBEB536" w14:textId="77777777" w:rsidR="004932D3" w:rsidRDefault="004932D3" w:rsidP="00021932">
      <w:pPr>
        <w:jc w:val="left"/>
        <w:rPr>
          <w:rtl/>
          <w:lang w:eastAsia="he-IL"/>
        </w:rPr>
      </w:pPr>
      <w:bookmarkStart w:id="7534" w:name="_ETM_Q1_5500402"/>
      <w:bookmarkStart w:id="7535" w:name="_ETM_Q1_5498156"/>
      <w:bookmarkEnd w:id="7534"/>
      <w:bookmarkEnd w:id="7535"/>
    </w:p>
    <w:p w14:paraId="4A4F510A" w14:textId="63C6C04F" w:rsidR="004932D3" w:rsidRDefault="004932D3" w:rsidP="00021932">
      <w:pPr>
        <w:pStyle w:val="a4"/>
        <w:keepNext/>
        <w:jc w:val="left"/>
        <w:rPr>
          <w:rtl/>
        </w:rPr>
      </w:pPr>
      <w:bookmarkStart w:id="7536" w:name="ET_speaker_5787_345"/>
      <w:r w:rsidRPr="00493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6"/>
    </w:p>
    <w:p w14:paraId="648279F1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7441DF0C" w14:textId="5CD0E9B9" w:rsidR="004932D3" w:rsidRDefault="004932D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7537" w:name="_ETM_Q1_5499405"/>
      <w:bookmarkStart w:id="7538" w:name="_ETM_Q1_5497152"/>
      <w:bookmarkEnd w:id="7537"/>
      <w:bookmarkEnd w:id="7538"/>
      <w:r>
        <w:rPr>
          <w:rFonts w:hint="cs"/>
          <w:rtl/>
          <w:lang w:eastAsia="he-IL"/>
        </w:rPr>
        <w:t xml:space="preserve"> </w:t>
      </w:r>
      <w:bookmarkStart w:id="7539" w:name="_ETM_Q1_5497654"/>
      <w:bookmarkStart w:id="7540" w:name="_ETM_Q1_5501155"/>
      <w:bookmarkStart w:id="7541" w:name="_ETM_Q1_5499155"/>
      <w:bookmarkStart w:id="7542" w:name="_ETM_Q1_5497405"/>
      <w:bookmarkEnd w:id="7539"/>
      <w:bookmarkEnd w:id="7540"/>
      <w:bookmarkEnd w:id="7541"/>
      <w:bookmarkEnd w:id="7542"/>
      <w:r w:rsidR="004C7D8B">
        <w:rPr>
          <w:rFonts w:hint="cs"/>
          <w:rtl/>
          <w:lang w:eastAsia="he-IL"/>
        </w:rPr>
        <w:t xml:space="preserve">לקבל </w:t>
      </w:r>
      <w:bookmarkStart w:id="7543" w:name="_ETM_Q1_5501156"/>
      <w:bookmarkStart w:id="7544" w:name="_ETM_Q1_5498905"/>
      <w:bookmarkStart w:id="7545" w:name="_ETM_Q1_5498903"/>
      <w:bookmarkEnd w:id="7543"/>
      <w:bookmarkEnd w:id="7544"/>
      <w:bookmarkEnd w:id="7545"/>
      <w:r w:rsidR="004C7D8B">
        <w:rPr>
          <w:rFonts w:hint="cs"/>
          <w:rtl/>
          <w:lang w:eastAsia="he-IL"/>
        </w:rPr>
        <w:t>חוות</w:t>
      </w:r>
      <w:r w:rsidR="005529D6">
        <w:rPr>
          <w:rFonts w:hint="cs"/>
          <w:rtl/>
          <w:lang w:eastAsia="he-IL"/>
        </w:rPr>
        <w:t xml:space="preserve"> </w:t>
      </w:r>
      <w:r w:rsidR="004C7D8B">
        <w:rPr>
          <w:rFonts w:hint="cs"/>
          <w:rtl/>
          <w:lang w:eastAsia="he-IL"/>
        </w:rPr>
        <w:t xml:space="preserve">דעת </w:t>
      </w:r>
      <w:bookmarkStart w:id="7546" w:name="_ETM_Q1_5502902"/>
      <w:bookmarkEnd w:id="7546"/>
      <w:r>
        <w:rPr>
          <w:rFonts w:hint="cs"/>
          <w:rtl/>
          <w:lang w:eastAsia="he-IL"/>
        </w:rPr>
        <w:t xml:space="preserve">של </w:t>
      </w:r>
      <w:bookmarkStart w:id="7547" w:name="_ETM_Q1_5501154"/>
      <w:bookmarkEnd w:id="7547"/>
      <w:r>
        <w:rPr>
          <w:rFonts w:hint="cs"/>
          <w:rtl/>
          <w:lang w:eastAsia="he-IL"/>
        </w:rPr>
        <w:t xml:space="preserve">משרד המשפטים </w:t>
      </w:r>
      <w:bookmarkStart w:id="7548" w:name="_ETM_Q1_5506406"/>
      <w:bookmarkEnd w:id="7548"/>
      <w:r>
        <w:rPr>
          <w:rFonts w:hint="cs"/>
          <w:rtl/>
          <w:lang w:eastAsia="he-IL"/>
        </w:rPr>
        <w:t>הנוגע לזה.</w:t>
      </w:r>
      <w:bookmarkStart w:id="7549" w:name="_ETM_Q1_5504656"/>
      <w:bookmarkEnd w:id="7549"/>
    </w:p>
    <w:p w14:paraId="72F22D3D" w14:textId="77777777" w:rsidR="004932D3" w:rsidRDefault="004932D3" w:rsidP="00021932">
      <w:pPr>
        <w:jc w:val="left"/>
        <w:rPr>
          <w:rtl/>
          <w:lang w:eastAsia="he-IL"/>
        </w:rPr>
      </w:pPr>
      <w:bookmarkStart w:id="7550" w:name="_ETM_Q1_5504904"/>
      <w:bookmarkStart w:id="7551" w:name="_ETM_Q1_5506904"/>
      <w:bookmarkStart w:id="7552" w:name="_ETM_Q1_5508152"/>
      <w:bookmarkEnd w:id="7550"/>
      <w:bookmarkEnd w:id="7551"/>
      <w:bookmarkEnd w:id="7552"/>
    </w:p>
    <w:p w14:paraId="57A8C3E1" w14:textId="35F1F124" w:rsidR="004932D3" w:rsidRDefault="004932D3" w:rsidP="00021932">
      <w:pPr>
        <w:pStyle w:val="a4"/>
        <w:keepNext/>
        <w:jc w:val="left"/>
        <w:rPr>
          <w:rtl/>
        </w:rPr>
      </w:pPr>
      <w:bookmarkStart w:id="7553" w:name="ET_speaker_הגר_סלקטר_346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3"/>
    </w:p>
    <w:p w14:paraId="4E565890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6F4F4362" w14:textId="2B0A3553" w:rsidR="004932D3" w:rsidRDefault="004932D3" w:rsidP="00021932">
      <w:pPr>
        <w:jc w:val="left"/>
        <w:rPr>
          <w:rtl/>
          <w:lang w:eastAsia="he-IL"/>
        </w:rPr>
      </w:pPr>
      <w:bookmarkStart w:id="7554" w:name="_ETM_Q1_5508402"/>
      <w:bookmarkEnd w:id="7554"/>
      <w:r>
        <w:rPr>
          <w:rFonts w:hint="cs"/>
          <w:rtl/>
          <w:lang w:eastAsia="he-IL"/>
        </w:rPr>
        <w:t>אני יכולה לענות?</w:t>
      </w:r>
      <w:bookmarkStart w:id="7555" w:name="_ETM_Q1_5507157"/>
      <w:bookmarkStart w:id="7556" w:name="_ETM_Q1_5510154"/>
      <w:bookmarkEnd w:id="7555"/>
      <w:bookmarkEnd w:id="7556"/>
    </w:p>
    <w:p w14:paraId="727E759F" w14:textId="77777777" w:rsidR="004932D3" w:rsidRDefault="004932D3" w:rsidP="00021932">
      <w:pPr>
        <w:jc w:val="left"/>
        <w:rPr>
          <w:rtl/>
          <w:lang w:eastAsia="he-IL"/>
        </w:rPr>
      </w:pPr>
      <w:bookmarkStart w:id="7557" w:name="_ETM_Q1_5504405"/>
      <w:bookmarkStart w:id="7558" w:name="_ETM_Q1_5504651"/>
      <w:bookmarkStart w:id="7559" w:name="_ETM_Q1_5506156"/>
      <w:bookmarkEnd w:id="7557"/>
      <w:bookmarkEnd w:id="7558"/>
      <w:bookmarkEnd w:id="7559"/>
    </w:p>
    <w:p w14:paraId="7B615B8B" w14:textId="5558280F" w:rsidR="004932D3" w:rsidRDefault="004932D3" w:rsidP="00021932">
      <w:pPr>
        <w:pStyle w:val="af6"/>
        <w:keepNext/>
        <w:jc w:val="left"/>
        <w:rPr>
          <w:rtl/>
        </w:rPr>
      </w:pPr>
      <w:bookmarkStart w:id="7560" w:name="ET_yor_5069_347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0"/>
    </w:p>
    <w:p w14:paraId="1FE82305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1E56D68E" w14:textId="403977F6" w:rsidR="004932D3" w:rsidRDefault="004932D3" w:rsidP="00021932">
      <w:pPr>
        <w:jc w:val="left"/>
        <w:rPr>
          <w:rtl/>
          <w:lang w:eastAsia="he-IL"/>
        </w:rPr>
      </w:pPr>
      <w:bookmarkStart w:id="7561" w:name="_ETM_Q1_5506656"/>
      <w:bookmarkEnd w:id="7561"/>
      <w:r>
        <w:rPr>
          <w:rFonts w:hint="cs"/>
          <w:rtl/>
          <w:lang w:eastAsia="he-IL"/>
        </w:rPr>
        <w:t>את לא</w:t>
      </w:r>
      <w:bookmarkStart w:id="7562" w:name="_ETM_Q1_5505405"/>
      <w:bookmarkStart w:id="7563" w:name="_ETM_Q1_5502656"/>
      <w:bookmarkEnd w:id="7562"/>
      <w:bookmarkEnd w:id="7563"/>
      <w:r>
        <w:rPr>
          <w:rFonts w:hint="cs"/>
          <w:rtl/>
          <w:lang w:eastAsia="he-IL"/>
        </w:rPr>
        <w:t xml:space="preserve"> צריכה לענות כרגע על </w:t>
      </w:r>
      <w:bookmarkStart w:id="7564" w:name="_ETM_Q1_5505406"/>
      <w:bookmarkEnd w:id="7564"/>
      <w:r>
        <w:rPr>
          <w:rFonts w:hint="cs"/>
          <w:rtl/>
          <w:lang w:eastAsia="he-IL"/>
        </w:rPr>
        <w:t>הכ</w:t>
      </w:r>
      <w:r w:rsidR="004C7D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תחשבו תתייע</w:t>
      </w:r>
      <w:bookmarkStart w:id="7565" w:name="_ETM_Q1_5514904"/>
      <w:bookmarkEnd w:id="7565"/>
      <w:r>
        <w:rPr>
          <w:rFonts w:hint="cs"/>
          <w:rtl/>
          <w:lang w:eastAsia="he-IL"/>
        </w:rPr>
        <w:t xml:space="preserve">צו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7566" w:name="_ETM_Q1_5513653"/>
      <w:bookmarkStart w:id="7567" w:name="_ETM_Q1_5512402"/>
      <w:bookmarkStart w:id="7568" w:name="_ETM_Q1_5531905"/>
      <w:bookmarkEnd w:id="7566"/>
      <w:bookmarkEnd w:id="7567"/>
      <w:bookmarkEnd w:id="7568"/>
      <w:r>
        <w:rPr>
          <w:rFonts w:hint="cs"/>
          <w:rtl/>
          <w:lang w:eastAsia="he-IL"/>
        </w:rPr>
        <w:t xml:space="preserve">. הלאה, הערות פרקטיות </w:t>
      </w:r>
      <w:bookmarkStart w:id="7569" w:name="_ETM_Q1_5515901"/>
      <w:bookmarkEnd w:id="7569"/>
      <w:r>
        <w:rPr>
          <w:rFonts w:hint="cs"/>
          <w:rtl/>
          <w:lang w:eastAsia="he-IL"/>
        </w:rPr>
        <w:t>נוספות? משרד המשפ</w:t>
      </w:r>
      <w:bookmarkStart w:id="7570" w:name="_ETM_Q1_5517402"/>
      <w:bookmarkEnd w:id="7570"/>
      <w:r>
        <w:rPr>
          <w:rFonts w:hint="cs"/>
          <w:rtl/>
          <w:lang w:eastAsia="he-IL"/>
        </w:rPr>
        <w:t>טים, הגר?</w:t>
      </w:r>
      <w:bookmarkStart w:id="7571" w:name="_ETM_Q1_5516904"/>
      <w:bookmarkEnd w:id="7571"/>
    </w:p>
    <w:p w14:paraId="66C24B6F" w14:textId="77777777" w:rsidR="004932D3" w:rsidRDefault="004932D3" w:rsidP="00021932">
      <w:pPr>
        <w:jc w:val="left"/>
        <w:rPr>
          <w:rtl/>
          <w:lang w:eastAsia="he-IL"/>
        </w:rPr>
      </w:pPr>
      <w:bookmarkStart w:id="7572" w:name="_ETM_Q1_5517153"/>
      <w:bookmarkStart w:id="7573" w:name="_ETM_Q1_5518405"/>
      <w:bookmarkEnd w:id="7572"/>
      <w:bookmarkEnd w:id="7573"/>
    </w:p>
    <w:p w14:paraId="6FBA4B44" w14:textId="59D67121" w:rsidR="004932D3" w:rsidRDefault="004932D3" w:rsidP="00021932">
      <w:pPr>
        <w:pStyle w:val="a4"/>
        <w:keepNext/>
        <w:jc w:val="left"/>
        <w:rPr>
          <w:rtl/>
        </w:rPr>
      </w:pPr>
      <w:bookmarkStart w:id="7574" w:name="ET_speaker_הגר_סלקטר_348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4"/>
    </w:p>
    <w:p w14:paraId="173858E2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430BFB16" w14:textId="55B89CFD" w:rsidR="004932D3" w:rsidRDefault="004932D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רציתי להשלים - - </w:t>
      </w:r>
      <w:bookmarkStart w:id="7575" w:name="_ETM_Q1_5522152"/>
      <w:bookmarkEnd w:id="7575"/>
      <w:r>
        <w:rPr>
          <w:rFonts w:hint="cs"/>
          <w:rtl/>
          <w:lang w:eastAsia="he-IL"/>
        </w:rPr>
        <w:t>-</w:t>
      </w:r>
      <w:bookmarkStart w:id="7576" w:name="_ETM_Q1_5519404"/>
      <w:bookmarkEnd w:id="7576"/>
    </w:p>
    <w:p w14:paraId="20A56D16" w14:textId="77777777" w:rsidR="004932D3" w:rsidRDefault="004932D3" w:rsidP="00021932">
      <w:pPr>
        <w:jc w:val="left"/>
        <w:rPr>
          <w:rtl/>
          <w:lang w:eastAsia="he-IL"/>
        </w:rPr>
      </w:pPr>
      <w:bookmarkStart w:id="7577" w:name="_ETM_Q1_5516903"/>
      <w:bookmarkStart w:id="7578" w:name="_ETM_Q1_5517154"/>
      <w:bookmarkStart w:id="7579" w:name="_ETM_Q1_5518654"/>
      <w:bookmarkEnd w:id="7577"/>
      <w:bookmarkEnd w:id="7578"/>
      <w:bookmarkEnd w:id="7579"/>
    </w:p>
    <w:p w14:paraId="6823B9BF" w14:textId="76AB7074" w:rsidR="004932D3" w:rsidRDefault="004932D3" w:rsidP="00021932">
      <w:pPr>
        <w:pStyle w:val="af6"/>
        <w:keepNext/>
        <w:jc w:val="left"/>
        <w:rPr>
          <w:rtl/>
        </w:rPr>
      </w:pPr>
      <w:bookmarkStart w:id="7580" w:name="ET_yor_5069_349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0"/>
    </w:p>
    <w:p w14:paraId="4D2C384A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44C9D96D" w14:textId="40F99926" w:rsidR="004932D3" w:rsidRDefault="004932D3" w:rsidP="00021932">
      <w:pPr>
        <w:jc w:val="left"/>
        <w:rPr>
          <w:rtl/>
          <w:lang w:eastAsia="he-IL"/>
        </w:rPr>
      </w:pPr>
      <w:bookmarkStart w:id="7581" w:name="_ETM_Q1_5518904"/>
      <w:bookmarkStart w:id="7582" w:name="_ETM_Q1_5519154"/>
      <w:bookmarkEnd w:id="7581"/>
      <w:bookmarkEnd w:id="7582"/>
      <w:r>
        <w:rPr>
          <w:rFonts w:hint="cs"/>
          <w:rtl/>
          <w:lang w:eastAsia="he-IL"/>
        </w:rPr>
        <w:t>את רוצה להשלים? בבקשה.</w:t>
      </w:r>
    </w:p>
    <w:p w14:paraId="68250793" w14:textId="77777777" w:rsidR="004932D3" w:rsidRDefault="004932D3" w:rsidP="00021932">
      <w:pPr>
        <w:jc w:val="left"/>
        <w:rPr>
          <w:rtl/>
          <w:lang w:eastAsia="he-IL"/>
        </w:rPr>
      </w:pPr>
      <w:bookmarkStart w:id="7583" w:name="_ETM_Q1_5519653"/>
      <w:bookmarkStart w:id="7584" w:name="_ETM_Q1_5519903"/>
      <w:bookmarkStart w:id="7585" w:name="_ETM_Q1_5520905"/>
      <w:bookmarkEnd w:id="7583"/>
      <w:bookmarkEnd w:id="7584"/>
      <w:bookmarkEnd w:id="7585"/>
    </w:p>
    <w:p w14:paraId="7B453716" w14:textId="3221045C" w:rsidR="004932D3" w:rsidRDefault="004932D3" w:rsidP="00021932">
      <w:pPr>
        <w:pStyle w:val="a4"/>
        <w:keepNext/>
        <w:jc w:val="left"/>
        <w:rPr>
          <w:rtl/>
        </w:rPr>
      </w:pPr>
      <w:bookmarkStart w:id="7586" w:name="ET_speaker_הגר_סלקטר_350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6"/>
    </w:p>
    <w:p w14:paraId="444FBC89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1CB15B3A" w14:textId="30C8F583" w:rsidR="004932D3" w:rsidRDefault="004932D3" w:rsidP="00021932">
      <w:pPr>
        <w:jc w:val="left"/>
        <w:rPr>
          <w:rtl/>
          <w:lang w:eastAsia="he-IL"/>
        </w:rPr>
      </w:pPr>
      <w:bookmarkStart w:id="7587" w:name="_ETM_Q1_5521652"/>
      <w:bookmarkEnd w:id="7587"/>
      <w:r>
        <w:rPr>
          <w:rFonts w:hint="cs"/>
          <w:rtl/>
          <w:lang w:eastAsia="he-IL"/>
        </w:rPr>
        <w:t>להשלים ל</w:t>
      </w:r>
      <w:r w:rsidR="00B4776C">
        <w:rPr>
          <w:rFonts w:hint="cs"/>
          <w:rtl/>
          <w:lang w:eastAsia="he-IL"/>
        </w:rPr>
        <w:t>חבר הכנסת</w:t>
      </w:r>
      <w:bookmarkStart w:id="7588" w:name="_ETM_Q1_5522906"/>
      <w:bookmarkStart w:id="7589" w:name="_ETM_Q1_5520402"/>
      <w:bookmarkEnd w:id="7588"/>
      <w:bookmarkEnd w:id="7589"/>
      <w:r>
        <w:rPr>
          <w:rFonts w:hint="cs"/>
          <w:rtl/>
          <w:lang w:eastAsia="he-IL"/>
        </w:rPr>
        <w:t>.</w:t>
      </w:r>
      <w:bookmarkStart w:id="7590" w:name="_ETM_Q1_5523156"/>
      <w:bookmarkEnd w:id="7590"/>
    </w:p>
    <w:p w14:paraId="57625A0D" w14:textId="77777777" w:rsidR="004932D3" w:rsidRDefault="004932D3" w:rsidP="00021932">
      <w:pPr>
        <w:jc w:val="left"/>
        <w:rPr>
          <w:rtl/>
          <w:lang w:eastAsia="he-IL"/>
        </w:rPr>
      </w:pPr>
    </w:p>
    <w:p w14:paraId="01C29CFD" w14:textId="46667DEC" w:rsidR="004932D3" w:rsidRDefault="004932D3" w:rsidP="00021932">
      <w:pPr>
        <w:pStyle w:val="af6"/>
        <w:keepNext/>
        <w:jc w:val="left"/>
        <w:rPr>
          <w:rtl/>
        </w:rPr>
      </w:pPr>
      <w:bookmarkStart w:id="7591" w:name="ET_yor_5069_351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1"/>
    </w:p>
    <w:p w14:paraId="70134BAD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5738DD15" w14:textId="61CAA9C2" w:rsidR="004932D3" w:rsidRDefault="004932D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היא משלימה לך, </w:t>
      </w:r>
      <w:bookmarkStart w:id="7592" w:name="_ETM_Q1_5517652"/>
      <w:bookmarkStart w:id="7593" w:name="_ETM_Q1_5523655"/>
      <w:bookmarkStart w:id="7594" w:name="_ETM_Q1_5522156"/>
      <w:bookmarkEnd w:id="7592"/>
      <w:bookmarkEnd w:id="7593"/>
      <w:bookmarkEnd w:id="7594"/>
      <w:r>
        <w:rPr>
          <w:rFonts w:hint="cs"/>
          <w:rtl/>
          <w:lang w:eastAsia="he-IL"/>
        </w:rPr>
        <w:t>אבל אתה עוצר פה.</w:t>
      </w:r>
    </w:p>
    <w:p w14:paraId="01702180" w14:textId="77777777" w:rsidR="004932D3" w:rsidRDefault="004932D3" w:rsidP="00021932">
      <w:pPr>
        <w:jc w:val="left"/>
        <w:rPr>
          <w:rtl/>
          <w:lang w:eastAsia="he-IL"/>
        </w:rPr>
      </w:pPr>
      <w:bookmarkStart w:id="7595" w:name="_ETM_Q1_5524905"/>
      <w:bookmarkStart w:id="7596" w:name="_ETM_Q1_5526406"/>
      <w:bookmarkEnd w:id="7595"/>
      <w:bookmarkEnd w:id="7596"/>
    </w:p>
    <w:p w14:paraId="37AB447B" w14:textId="3277CF37" w:rsidR="004932D3" w:rsidRDefault="004932D3" w:rsidP="00021932">
      <w:pPr>
        <w:pStyle w:val="a4"/>
        <w:keepNext/>
        <w:jc w:val="left"/>
        <w:rPr>
          <w:rtl/>
        </w:rPr>
      </w:pPr>
      <w:bookmarkStart w:id="7597" w:name="ET_speaker_הגר_סלקטר_352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7"/>
    </w:p>
    <w:p w14:paraId="7A427039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143BD8F8" w14:textId="6C8F21D4" w:rsidR="004932D3" w:rsidRDefault="004932D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זה נכון שיש טווח</w:t>
      </w:r>
      <w:bookmarkStart w:id="7598" w:name="_ETM_Q1_5526905"/>
      <w:bookmarkEnd w:id="7598"/>
      <w:r>
        <w:rPr>
          <w:rFonts w:hint="cs"/>
          <w:rtl/>
          <w:lang w:eastAsia="he-IL"/>
        </w:rPr>
        <w:t xml:space="preserve">, </w:t>
      </w:r>
      <w:bookmarkStart w:id="7599" w:name="_ETM_Q1_5527153"/>
      <w:bookmarkEnd w:id="7599"/>
      <w:r>
        <w:rPr>
          <w:rFonts w:hint="cs"/>
          <w:rtl/>
          <w:lang w:eastAsia="he-IL"/>
        </w:rPr>
        <w:t>אבל גם הטווח הזה כולל מינימום ומקסימום.</w:t>
      </w:r>
      <w:bookmarkStart w:id="7600" w:name="_ETM_Q1_5529405"/>
      <w:bookmarkEnd w:id="7600"/>
    </w:p>
    <w:p w14:paraId="624D2BF0" w14:textId="77777777" w:rsidR="004932D3" w:rsidRDefault="004932D3" w:rsidP="00021932">
      <w:pPr>
        <w:jc w:val="left"/>
        <w:rPr>
          <w:rtl/>
          <w:lang w:eastAsia="he-IL"/>
        </w:rPr>
      </w:pPr>
      <w:bookmarkStart w:id="7601" w:name="_ETM_Q1_5529654"/>
      <w:bookmarkStart w:id="7602" w:name="_ETM_Q1_5530406"/>
      <w:bookmarkEnd w:id="7601"/>
      <w:bookmarkEnd w:id="7602"/>
    </w:p>
    <w:p w14:paraId="7A6FC852" w14:textId="5C0D853E" w:rsidR="004932D3" w:rsidRDefault="004932D3" w:rsidP="00021932">
      <w:pPr>
        <w:pStyle w:val="af6"/>
        <w:keepNext/>
        <w:jc w:val="left"/>
        <w:rPr>
          <w:rtl/>
        </w:rPr>
      </w:pPr>
      <w:bookmarkStart w:id="7603" w:name="ET_yor_5069_353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3"/>
    </w:p>
    <w:p w14:paraId="11D8AF4D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3AF583CF" w14:textId="4740ED26" w:rsidR="004932D3" w:rsidRDefault="004932D3" w:rsidP="00021932">
      <w:pPr>
        <w:jc w:val="left"/>
        <w:rPr>
          <w:rtl/>
          <w:lang w:eastAsia="he-IL"/>
        </w:rPr>
      </w:pPr>
      <w:bookmarkStart w:id="7604" w:name="_ETM_Q1_5531155"/>
      <w:bookmarkEnd w:id="7604"/>
      <w:r>
        <w:rPr>
          <w:rFonts w:hint="cs"/>
          <w:rtl/>
          <w:lang w:eastAsia="he-IL"/>
        </w:rPr>
        <w:t>כן.</w:t>
      </w:r>
    </w:p>
    <w:p w14:paraId="67534E41" w14:textId="77777777" w:rsidR="004932D3" w:rsidRDefault="004932D3" w:rsidP="00021932">
      <w:pPr>
        <w:jc w:val="left"/>
        <w:rPr>
          <w:rtl/>
          <w:lang w:eastAsia="he-IL"/>
        </w:rPr>
      </w:pPr>
      <w:bookmarkStart w:id="7605" w:name="_ETM_Q1_5531656"/>
      <w:bookmarkStart w:id="7606" w:name="_ETM_Q1_5532655"/>
      <w:bookmarkEnd w:id="7605"/>
      <w:bookmarkEnd w:id="7606"/>
    </w:p>
    <w:p w14:paraId="227B8D21" w14:textId="706F594F" w:rsidR="004932D3" w:rsidRDefault="004932D3" w:rsidP="00021932">
      <w:pPr>
        <w:pStyle w:val="a4"/>
        <w:keepNext/>
        <w:jc w:val="left"/>
        <w:rPr>
          <w:rtl/>
        </w:rPr>
      </w:pPr>
      <w:bookmarkStart w:id="7607" w:name="ET_speaker_הגר_סלקטר_354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7"/>
    </w:p>
    <w:p w14:paraId="0FFA578D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057FD5A7" w14:textId="764EC622" w:rsidR="004932D3" w:rsidRDefault="004932D3" w:rsidP="00021932">
      <w:pPr>
        <w:jc w:val="left"/>
        <w:rPr>
          <w:rtl/>
          <w:lang w:eastAsia="he-IL"/>
        </w:rPr>
      </w:pPr>
      <w:bookmarkStart w:id="7608" w:name="_ETM_Q1_5533154"/>
      <w:bookmarkStart w:id="7609" w:name="_ETM_Q1_5533404"/>
      <w:bookmarkEnd w:id="7608"/>
      <w:bookmarkEnd w:id="7609"/>
      <w:r>
        <w:rPr>
          <w:rFonts w:hint="cs"/>
          <w:rtl/>
          <w:lang w:eastAsia="he-IL"/>
        </w:rPr>
        <w:t xml:space="preserve">יש פה </w:t>
      </w:r>
      <w:bookmarkStart w:id="7610" w:name="_ETM_Q1_5530905"/>
      <w:bookmarkEnd w:id="7610"/>
      <w:r>
        <w:rPr>
          <w:rFonts w:hint="cs"/>
          <w:rtl/>
          <w:lang w:eastAsia="he-IL"/>
        </w:rPr>
        <w:t xml:space="preserve">קביעה עקרונית, </w:t>
      </w:r>
      <w:bookmarkStart w:id="7611" w:name="_ETM_Q1_5532907"/>
      <w:bookmarkEnd w:id="7611"/>
      <w:r>
        <w:rPr>
          <w:rFonts w:hint="cs"/>
          <w:rtl/>
          <w:lang w:eastAsia="he-IL"/>
        </w:rPr>
        <w:t>שאפש</w:t>
      </w:r>
      <w:bookmarkStart w:id="7612" w:name="_ETM_Q1_5527655"/>
      <w:bookmarkStart w:id="7613" w:name="_ETM_Q1_5530903"/>
      <w:bookmarkStart w:id="7614" w:name="_ETM_Q1_5540652"/>
      <w:bookmarkStart w:id="7615" w:name="_ETM_Q1_5544406"/>
      <w:bookmarkStart w:id="7616" w:name="_ETM_Q1_5549154"/>
      <w:bookmarkStart w:id="7617" w:name="_ETM_Q1_5557654"/>
      <w:bookmarkStart w:id="7618" w:name="_ETM_Q1_5565404"/>
      <w:bookmarkStart w:id="7619" w:name="_ETM_Q1_5570152"/>
      <w:bookmarkStart w:id="7620" w:name="_ETM_Q1_5568902"/>
      <w:bookmarkEnd w:id="7612"/>
      <w:bookmarkEnd w:id="7613"/>
      <w:bookmarkEnd w:id="7614"/>
      <w:bookmarkEnd w:id="7615"/>
      <w:bookmarkEnd w:id="7616"/>
      <w:bookmarkEnd w:id="7617"/>
      <w:bookmarkEnd w:id="7618"/>
      <w:bookmarkEnd w:id="7619"/>
      <w:bookmarkEnd w:id="7620"/>
      <w:r>
        <w:rPr>
          <w:rFonts w:hint="cs"/>
          <w:rtl/>
          <w:lang w:eastAsia="he-IL"/>
        </w:rPr>
        <w:t>ר לחלוק עליה ואפשר לטפל בה באופן</w:t>
      </w:r>
      <w:bookmarkStart w:id="7621" w:name="_ETM_Q1_5533904"/>
      <w:bookmarkEnd w:id="7621"/>
      <w:r>
        <w:rPr>
          <w:rFonts w:hint="cs"/>
          <w:rtl/>
          <w:lang w:eastAsia="he-IL"/>
        </w:rPr>
        <w:t xml:space="preserve"> ישיר, של כמה </w:t>
      </w:r>
      <w:bookmarkStart w:id="7622" w:name="_ETM_Q1_5534905"/>
      <w:bookmarkEnd w:id="7622"/>
      <w:r>
        <w:rPr>
          <w:rFonts w:hint="cs"/>
          <w:rtl/>
          <w:lang w:eastAsia="he-IL"/>
        </w:rPr>
        <w:t>חברי</w:t>
      </w:r>
      <w:r w:rsidR="00552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מועצה על כמה תושבים, אבל הנקודה שאתה הזכרת לגבי </w:t>
      </w:r>
      <w:bookmarkStart w:id="7623" w:name="_ETM_Q1_5542902"/>
      <w:bookmarkEnd w:id="7623"/>
      <w:r>
        <w:rPr>
          <w:rFonts w:hint="cs"/>
          <w:rtl/>
          <w:lang w:eastAsia="he-IL"/>
        </w:rPr>
        <w:t>את מי מיי</w:t>
      </w:r>
      <w:bookmarkStart w:id="7624" w:name="_ETM_Q1_5541166"/>
      <w:bookmarkEnd w:id="7624"/>
      <w:r>
        <w:rPr>
          <w:rFonts w:hint="cs"/>
          <w:rtl/>
          <w:lang w:eastAsia="he-IL"/>
        </w:rPr>
        <w:t xml:space="preserve">צג </w:t>
      </w:r>
      <w:bookmarkStart w:id="7625" w:name="_ETM_Q1_5539405"/>
      <w:bookmarkEnd w:id="7625"/>
      <w:r>
        <w:rPr>
          <w:rFonts w:hint="cs"/>
          <w:rtl/>
          <w:lang w:eastAsia="he-IL"/>
        </w:rPr>
        <w:t xml:space="preserve">הנבחר שנבחר </w:t>
      </w:r>
      <w:bookmarkStart w:id="7626" w:name="_ETM_Q1_5543406"/>
      <w:bookmarkEnd w:id="7626"/>
      <w:r>
        <w:rPr>
          <w:rFonts w:hint="cs"/>
          <w:rtl/>
          <w:lang w:eastAsia="he-IL"/>
        </w:rPr>
        <w:t xml:space="preserve">על בסיס המקדם, הוא </w:t>
      </w:r>
      <w:bookmarkStart w:id="7627" w:name="_ETM_Q1_5546654"/>
      <w:bookmarkEnd w:id="7627"/>
      <w:r>
        <w:rPr>
          <w:rFonts w:hint="cs"/>
          <w:rtl/>
          <w:lang w:eastAsia="he-IL"/>
        </w:rPr>
        <w:t>בעיקרון מייצג את תושבי</w:t>
      </w:r>
      <w:bookmarkStart w:id="7628" w:name="_ETM_Q1_5546155"/>
      <w:bookmarkEnd w:id="7628"/>
      <w:r>
        <w:rPr>
          <w:rFonts w:hint="cs"/>
          <w:rtl/>
          <w:lang w:eastAsia="he-IL"/>
        </w:rPr>
        <w:t xml:space="preserve"> הרשות המקומית בפועל</w:t>
      </w:r>
      <w:bookmarkStart w:id="7629" w:name="_ETM_Q1_5547404"/>
      <w:bookmarkEnd w:id="7629"/>
      <w:r>
        <w:rPr>
          <w:rFonts w:hint="cs"/>
          <w:rtl/>
          <w:lang w:eastAsia="he-IL"/>
        </w:rPr>
        <w:t>.</w:t>
      </w:r>
    </w:p>
    <w:p w14:paraId="03AA7A33" w14:textId="77777777" w:rsidR="004932D3" w:rsidRDefault="004932D3" w:rsidP="00021932">
      <w:pPr>
        <w:jc w:val="left"/>
        <w:rPr>
          <w:rtl/>
          <w:lang w:eastAsia="he-IL"/>
        </w:rPr>
      </w:pPr>
      <w:bookmarkStart w:id="7630" w:name="_ETM_Q1_5548154"/>
      <w:bookmarkStart w:id="7631" w:name="_ETM_Q1_5548404"/>
      <w:bookmarkStart w:id="7632" w:name="_ETM_Q1_5549654"/>
      <w:bookmarkEnd w:id="7630"/>
      <w:bookmarkEnd w:id="7631"/>
      <w:bookmarkEnd w:id="7632"/>
    </w:p>
    <w:p w14:paraId="39D71540" w14:textId="4B3D8CB7" w:rsidR="004932D3" w:rsidRDefault="004932D3" w:rsidP="00021932">
      <w:pPr>
        <w:pStyle w:val="af6"/>
        <w:keepNext/>
        <w:jc w:val="left"/>
        <w:rPr>
          <w:rtl/>
        </w:rPr>
      </w:pPr>
      <w:bookmarkStart w:id="7633" w:name="ET_yor_5069_355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3"/>
    </w:p>
    <w:p w14:paraId="2671ED20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68F60AAB" w14:textId="31BEF800" w:rsidR="004932D3" w:rsidRDefault="004932D3" w:rsidP="00021932">
      <w:pPr>
        <w:jc w:val="left"/>
        <w:rPr>
          <w:rtl/>
          <w:lang w:eastAsia="he-IL"/>
        </w:rPr>
      </w:pPr>
      <w:bookmarkStart w:id="7634" w:name="_ETM_Q1_5550154"/>
      <w:bookmarkEnd w:id="7634"/>
      <w:r>
        <w:rPr>
          <w:rFonts w:hint="cs"/>
          <w:rtl/>
          <w:lang w:eastAsia="he-IL"/>
        </w:rPr>
        <w:t>את כולם, הכלל.</w:t>
      </w:r>
      <w:bookmarkStart w:id="7635" w:name="_ETM_Q1_5549152"/>
      <w:bookmarkEnd w:id="7635"/>
    </w:p>
    <w:p w14:paraId="5DDCC01D" w14:textId="77777777" w:rsidR="004932D3" w:rsidRDefault="004932D3" w:rsidP="00021932">
      <w:pPr>
        <w:jc w:val="left"/>
        <w:rPr>
          <w:rtl/>
          <w:lang w:eastAsia="he-IL"/>
        </w:rPr>
      </w:pPr>
      <w:bookmarkStart w:id="7636" w:name="_ETM_Q1_5549406"/>
      <w:bookmarkStart w:id="7637" w:name="_ETM_Q1_5550652"/>
      <w:bookmarkEnd w:id="7636"/>
      <w:bookmarkEnd w:id="7637"/>
    </w:p>
    <w:p w14:paraId="6BD5E7A7" w14:textId="65DD5AE9" w:rsidR="004932D3" w:rsidRDefault="004932D3" w:rsidP="00021932">
      <w:pPr>
        <w:pStyle w:val="a4"/>
        <w:keepNext/>
        <w:jc w:val="left"/>
        <w:rPr>
          <w:rtl/>
        </w:rPr>
      </w:pPr>
      <w:bookmarkStart w:id="7638" w:name="ET_speaker_הגר_סלקטר_356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8"/>
    </w:p>
    <w:p w14:paraId="0C3D4B50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1EDDA413" w14:textId="417592CC" w:rsidR="004932D3" w:rsidRDefault="004932D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נקודה </w:t>
      </w:r>
      <w:bookmarkStart w:id="7639" w:name="_ETM_Q1_5553155"/>
      <w:bookmarkStart w:id="7640" w:name="_ETM_Q1_5550655"/>
      <w:bookmarkStart w:id="7641" w:name="_ETM_Q1_5547905"/>
      <w:bookmarkEnd w:id="7639"/>
      <w:bookmarkEnd w:id="7640"/>
      <w:bookmarkEnd w:id="7641"/>
      <w:r>
        <w:rPr>
          <w:rFonts w:hint="cs"/>
          <w:rtl/>
          <w:lang w:eastAsia="he-IL"/>
        </w:rPr>
        <w:t>שלא משתנה.</w:t>
      </w:r>
      <w:bookmarkStart w:id="7642" w:name="_ETM_Q1_5559655"/>
      <w:bookmarkStart w:id="7643" w:name="_ETM_Q1_5556655"/>
      <w:bookmarkStart w:id="7644" w:name="_ETM_Q1_5553905"/>
      <w:bookmarkEnd w:id="7642"/>
      <w:bookmarkEnd w:id="7643"/>
      <w:bookmarkEnd w:id="7644"/>
    </w:p>
    <w:p w14:paraId="44FDD27E" w14:textId="77777777" w:rsidR="004932D3" w:rsidRDefault="004932D3" w:rsidP="00021932">
      <w:pPr>
        <w:jc w:val="left"/>
        <w:rPr>
          <w:rtl/>
          <w:lang w:eastAsia="he-IL"/>
        </w:rPr>
      </w:pPr>
      <w:bookmarkStart w:id="7645" w:name="_ETM_Q1_5554152"/>
      <w:bookmarkStart w:id="7646" w:name="_ETM_Q1_5555405"/>
      <w:bookmarkEnd w:id="7645"/>
      <w:bookmarkEnd w:id="7646"/>
    </w:p>
    <w:p w14:paraId="65D8AB33" w14:textId="7F562920" w:rsidR="004932D3" w:rsidRDefault="004932D3" w:rsidP="00021932">
      <w:pPr>
        <w:pStyle w:val="af6"/>
        <w:keepNext/>
        <w:jc w:val="left"/>
        <w:rPr>
          <w:rtl/>
        </w:rPr>
      </w:pPr>
      <w:bookmarkStart w:id="7647" w:name="ET_yor_5069_357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7"/>
    </w:p>
    <w:p w14:paraId="0346DB27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401828B3" w14:textId="2FB5751A" w:rsidR="004932D3" w:rsidRDefault="004932D3" w:rsidP="00021932">
      <w:pPr>
        <w:jc w:val="left"/>
        <w:rPr>
          <w:rtl/>
          <w:lang w:eastAsia="he-IL"/>
        </w:rPr>
      </w:pPr>
      <w:bookmarkStart w:id="7648" w:name="_ETM_Q1_5555655"/>
      <w:bookmarkStart w:id="7649" w:name="_ETM_Q1_5556153"/>
      <w:bookmarkStart w:id="7650" w:name="_ETM_Q1_5553656"/>
      <w:bookmarkStart w:id="7651" w:name="_ETM_Q1_5551155"/>
      <w:bookmarkEnd w:id="7648"/>
      <w:bookmarkEnd w:id="7649"/>
      <w:bookmarkEnd w:id="7650"/>
      <w:bookmarkEnd w:id="7651"/>
      <w:r>
        <w:rPr>
          <w:rFonts w:hint="cs"/>
          <w:rtl/>
          <w:lang w:eastAsia="he-IL"/>
        </w:rPr>
        <w:t xml:space="preserve">הגר תודה, השיעור בדמוקרטיה לא הסתיים, ואם יהיה </w:t>
      </w:r>
      <w:bookmarkStart w:id="7652" w:name="_ETM_Q1_5560906"/>
      <w:bookmarkEnd w:id="7652"/>
      <w:r>
        <w:rPr>
          <w:rFonts w:hint="cs"/>
          <w:rtl/>
          <w:lang w:eastAsia="he-IL"/>
        </w:rPr>
        <w:t>לכם שינוי בעמדתכם</w:t>
      </w:r>
      <w:bookmarkStart w:id="7653" w:name="_ETM_Q1_5561901"/>
      <w:bookmarkStart w:id="7654" w:name="_ETM_Q1_5563154"/>
      <w:bookmarkEnd w:id="7653"/>
      <w:bookmarkEnd w:id="7654"/>
      <w:r>
        <w:rPr>
          <w:rFonts w:hint="cs"/>
          <w:rtl/>
          <w:lang w:eastAsia="he-IL"/>
        </w:rPr>
        <w:t>, ת</w:t>
      </w:r>
      <w:bookmarkStart w:id="7655" w:name="_ETM_Q1_5565652"/>
      <w:bookmarkEnd w:id="7655"/>
      <w:r>
        <w:rPr>
          <w:rFonts w:hint="cs"/>
          <w:rtl/>
          <w:lang w:eastAsia="he-IL"/>
        </w:rPr>
        <w:t>דברו על זה בישיבה הבאה.</w:t>
      </w:r>
      <w:bookmarkStart w:id="7656" w:name="_ETM_Q1_5568652"/>
      <w:bookmarkStart w:id="7657" w:name="_ETM_Q1_5567153"/>
      <w:bookmarkEnd w:id="7656"/>
      <w:bookmarkEnd w:id="7657"/>
    </w:p>
    <w:p w14:paraId="1B063F50" w14:textId="77777777" w:rsidR="004932D3" w:rsidRDefault="004932D3" w:rsidP="00021932">
      <w:pPr>
        <w:jc w:val="left"/>
        <w:rPr>
          <w:rtl/>
          <w:lang w:eastAsia="he-IL"/>
        </w:rPr>
      </w:pPr>
      <w:bookmarkStart w:id="7658" w:name="_ETM_Q1_5569154"/>
      <w:bookmarkStart w:id="7659" w:name="_ETM_Q1_5571906"/>
      <w:bookmarkEnd w:id="7658"/>
      <w:bookmarkEnd w:id="7659"/>
    </w:p>
    <w:p w14:paraId="74B4CF01" w14:textId="21E2727E" w:rsidR="004932D3" w:rsidRDefault="004932D3" w:rsidP="00021932">
      <w:pPr>
        <w:pStyle w:val="a4"/>
        <w:keepNext/>
        <w:jc w:val="left"/>
        <w:rPr>
          <w:rtl/>
        </w:rPr>
      </w:pPr>
      <w:bookmarkStart w:id="7660" w:name="ET_speaker_5787_358"/>
      <w:r w:rsidRPr="00493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0"/>
    </w:p>
    <w:p w14:paraId="739E92AD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0109D93B" w14:textId="21010F37" w:rsidR="004932D3" w:rsidRDefault="004932D3" w:rsidP="00021932">
      <w:pPr>
        <w:jc w:val="left"/>
        <w:rPr>
          <w:rtl/>
          <w:lang w:eastAsia="he-IL"/>
        </w:rPr>
      </w:pPr>
      <w:bookmarkStart w:id="7661" w:name="_ETM_Q1_5572401"/>
      <w:bookmarkStart w:id="7662" w:name="_ETM_Q1_5569656"/>
      <w:bookmarkEnd w:id="7661"/>
      <w:bookmarkEnd w:id="7662"/>
      <w:r>
        <w:rPr>
          <w:rFonts w:hint="cs"/>
          <w:rtl/>
          <w:lang w:eastAsia="he-IL"/>
        </w:rPr>
        <w:t xml:space="preserve">את מי אני </w:t>
      </w:r>
      <w:bookmarkStart w:id="7663" w:name="_ETM_Q1_5570902"/>
      <w:bookmarkEnd w:id="7663"/>
      <w:r>
        <w:rPr>
          <w:rFonts w:hint="cs"/>
          <w:rtl/>
          <w:lang w:eastAsia="he-IL"/>
        </w:rPr>
        <w:t xml:space="preserve">מייצג? </w:t>
      </w:r>
      <w:bookmarkStart w:id="7664" w:name="_ETM_Q1_5569905"/>
      <w:bookmarkStart w:id="7665" w:name="_ETM_Q1_5566905"/>
      <w:bookmarkEnd w:id="7664"/>
      <w:bookmarkEnd w:id="7665"/>
      <w:r>
        <w:rPr>
          <w:rFonts w:hint="cs"/>
          <w:rtl/>
          <w:lang w:eastAsia="he-IL"/>
        </w:rPr>
        <w:t>40,000 - - -</w:t>
      </w:r>
      <w:bookmarkStart w:id="7666" w:name="_ETM_Q1_5570405"/>
      <w:bookmarkEnd w:id="7666"/>
    </w:p>
    <w:p w14:paraId="595B424E" w14:textId="77777777" w:rsidR="004932D3" w:rsidRDefault="004932D3" w:rsidP="00021932">
      <w:pPr>
        <w:jc w:val="left"/>
        <w:rPr>
          <w:rtl/>
          <w:lang w:eastAsia="he-IL"/>
        </w:rPr>
      </w:pPr>
      <w:bookmarkStart w:id="7667" w:name="_ETM_Q1_5570655"/>
      <w:bookmarkStart w:id="7668" w:name="_ETM_Q1_5573403"/>
      <w:bookmarkEnd w:id="7667"/>
      <w:bookmarkEnd w:id="7668"/>
    </w:p>
    <w:p w14:paraId="601C4A06" w14:textId="1A78098E" w:rsidR="004932D3" w:rsidRDefault="004932D3" w:rsidP="00021932">
      <w:pPr>
        <w:pStyle w:val="af6"/>
        <w:keepNext/>
        <w:jc w:val="left"/>
        <w:rPr>
          <w:rtl/>
        </w:rPr>
      </w:pPr>
      <w:bookmarkStart w:id="7669" w:name="ET_yor_5069_359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9"/>
    </w:p>
    <w:p w14:paraId="0AABF13D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  <w:bookmarkStart w:id="7670" w:name="_ETM_Q1_5576905"/>
      <w:bookmarkEnd w:id="7670"/>
    </w:p>
    <w:p w14:paraId="204E0ED2" w14:textId="567A5D17" w:rsidR="004932D3" w:rsidRDefault="004932D3" w:rsidP="00021932">
      <w:pPr>
        <w:jc w:val="left"/>
        <w:rPr>
          <w:rtl/>
          <w:lang w:eastAsia="he-IL"/>
        </w:rPr>
      </w:pPr>
      <w:bookmarkStart w:id="7671" w:name="_ETM_Q1_5573655"/>
      <w:bookmarkEnd w:id="7671"/>
      <w:r>
        <w:rPr>
          <w:rFonts w:hint="cs"/>
          <w:rtl/>
          <w:lang w:eastAsia="he-IL"/>
        </w:rPr>
        <w:t>אבל לא עכשיו,</w:t>
      </w:r>
      <w:bookmarkStart w:id="7672" w:name="_ETM_Q1_5571904"/>
      <w:bookmarkEnd w:id="7672"/>
      <w:r>
        <w:rPr>
          <w:rFonts w:hint="cs"/>
          <w:rtl/>
          <w:lang w:eastAsia="he-IL"/>
        </w:rPr>
        <w:t xml:space="preserve"> יש פה </w:t>
      </w:r>
      <w:bookmarkStart w:id="7673" w:name="_ETM_Q1_5572653"/>
      <w:bookmarkEnd w:id="7673"/>
      <w:r>
        <w:rPr>
          <w:rFonts w:hint="cs"/>
          <w:rtl/>
          <w:lang w:eastAsia="he-IL"/>
        </w:rPr>
        <w:t>אנשים שצריכים ללכת.</w:t>
      </w:r>
      <w:bookmarkStart w:id="7674" w:name="_ETM_Q1_5573906"/>
      <w:bookmarkEnd w:id="7674"/>
    </w:p>
    <w:p w14:paraId="449E7745" w14:textId="77777777" w:rsidR="004932D3" w:rsidRDefault="004932D3" w:rsidP="00021932">
      <w:pPr>
        <w:jc w:val="left"/>
        <w:rPr>
          <w:rtl/>
          <w:lang w:eastAsia="he-IL"/>
        </w:rPr>
      </w:pPr>
      <w:bookmarkStart w:id="7675" w:name="_ETM_Q1_5574652"/>
      <w:bookmarkStart w:id="7676" w:name="_ETM_Q1_5575403"/>
      <w:bookmarkEnd w:id="7675"/>
      <w:bookmarkEnd w:id="7676"/>
    </w:p>
    <w:p w14:paraId="0CE83F1A" w14:textId="43848708" w:rsidR="004932D3" w:rsidRDefault="004932D3" w:rsidP="00021932">
      <w:pPr>
        <w:pStyle w:val="a4"/>
        <w:keepNext/>
        <w:jc w:val="left"/>
        <w:rPr>
          <w:rtl/>
        </w:rPr>
      </w:pPr>
      <w:bookmarkStart w:id="7677" w:name="ET_speaker_5787_360"/>
      <w:r w:rsidRPr="00493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7"/>
    </w:p>
    <w:p w14:paraId="7FAF8965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17FBA094" w14:textId="47140AC0" w:rsidR="004932D3" w:rsidRDefault="004932D3" w:rsidP="00021932">
      <w:pPr>
        <w:jc w:val="left"/>
        <w:rPr>
          <w:rtl/>
          <w:lang w:eastAsia="he-IL"/>
        </w:rPr>
      </w:pPr>
      <w:bookmarkStart w:id="7678" w:name="_ETM_Q1_5575905"/>
      <w:bookmarkStart w:id="7679" w:name="_ETM_Q1_5572905"/>
      <w:bookmarkEnd w:id="7678"/>
      <w:bookmarkEnd w:id="7679"/>
      <w:r>
        <w:rPr>
          <w:rFonts w:hint="cs"/>
          <w:rtl/>
          <w:lang w:eastAsia="he-IL"/>
        </w:rPr>
        <w:t xml:space="preserve">אני לא מדבר על הטווח בכלל, אני מדבר </w:t>
      </w:r>
      <w:bookmarkStart w:id="7680" w:name="_ETM_Q1_5577155"/>
      <w:bookmarkEnd w:id="7680"/>
      <w:r>
        <w:rPr>
          <w:rFonts w:hint="cs"/>
          <w:rtl/>
          <w:lang w:eastAsia="he-IL"/>
        </w:rPr>
        <w:t xml:space="preserve">על </w:t>
      </w:r>
      <w:bookmarkStart w:id="7681" w:name="_ETM_Q1_5574665"/>
      <w:bookmarkEnd w:id="7681"/>
      <w:r>
        <w:rPr>
          <w:rFonts w:hint="cs"/>
          <w:rtl/>
          <w:lang w:eastAsia="he-IL"/>
        </w:rPr>
        <w:t>את מי אותו נבחר ציבור מייצג</w:t>
      </w:r>
      <w:bookmarkStart w:id="7682" w:name="_ETM_Q1_5577156"/>
      <w:bookmarkEnd w:id="7682"/>
      <w:r>
        <w:rPr>
          <w:rFonts w:hint="cs"/>
          <w:rtl/>
          <w:lang w:eastAsia="he-IL"/>
        </w:rPr>
        <w:t xml:space="preserve">, את האנשים </w:t>
      </w:r>
      <w:r w:rsidR="005529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בחרו בו.</w:t>
      </w:r>
      <w:bookmarkStart w:id="7683" w:name="_ETM_Q1_5579652"/>
      <w:bookmarkEnd w:id="7683"/>
    </w:p>
    <w:p w14:paraId="797A48C2" w14:textId="77777777" w:rsidR="004932D3" w:rsidRDefault="004932D3" w:rsidP="00021932">
      <w:pPr>
        <w:jc w:val="left"/>
        <w:rPr>
          <w:rtl/>
          <w:lang w:eastAsia="he-IL"/>
        </w:rPr>
      </w:pPr>
    </w:p>
    <w:p w14:paraId="199647C1" w14:textId="6BD95B7E" w:rsidR="004932D3" w:rsidRDefault="004932D3" w:rsidP="00021932">
      <w:pPr>
        <w:pStyle w:val="af6"/>
        <w:keepNext/>
        <w:jc w:val="left"/>
        <w:rPr>
          <w:rtl/>
        </w:rPr>
      </w:pPr>
      <w:bookmarkStart w:id="7684" w:name="ET_yor_5069_361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4"/>
    </w:p>
    <w:p w14:paraId="2BAEF8B9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39021B3A" w14:textId="336FD0AD" w:rsidR="004932D3" w:rsidRDefault="004932D3" w:rsidP="00021932">
      <w:pPr>
        <w:jc w:val="left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5436509D" w14:textId="77777777" w:rsidR="004932D3" w:rsidRDefault="004932D3" w:rsidP="00021932">
      <w:pPr>
        <w:jc w:val="left"/>
        <w:rPr>
          <w:rtl/>
          <w:lang w:eastAsia="he-IL"/>
        </w:rPr>
      </w:pPr>
      <w:bookmarkStart w:id="7685" w:name="_ETM_Q1_5571652"/>
      <w:bookmarkStart w:id="7686" w:name="_ETM_Q1_5571905"/>
      <w:bookmarkStart w:id="7687" w:name="_ETM_Q1_5574156"/>
      <w:bookmarkEnd w:id="7685"/>
      <w:bookmarkEnd w:id="7686"/>
      <w:bookmarkEnd w:id="7687"/>
    </w:p>
    <w:p w14:paraId="4770BAFE" w14:textId="0A20101B" w:rsidR="004932D3" w:rsidRDefault="004932D3" w:rsidP="00021932">
      <w:pPr>
        <w:pStyle w:val="a4"/>
        <w:keepNext/>
        <w:jc w:val="left"/>
        <w:rPr>
          <w:rtl/>
        </w:rPr>
      </w:pPr>
      <w:bookmarkStart w:id="7688" w:name="ET_speaker_5787_362"/>
      <w:r w:rsidRPr="00493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8"/>
    </w:p>
    <w:p w14:paraId="222BB5B1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7DDF5A08" w14:textId="76F9390D" w:rsidR="004932D3" w:rsidRDefault="004932D3" w:rsidP="00021932">
      <w:pPr>
        <w:jc w:val="left"/>
        <w:rPr>
          <w:rtl/>
          <w:lang w:eastAsia="he-IL"/>
        </w:rPr>
      </w:pPr>
      <w:bookmarkStart w:id="7689" w:name="_ETM_Q1_5574656"/>
      <w:bookmarkEnd w:id="7689"/>
      <w:r>
        <w:rPr>
          <w:rFonts w:hint="cs"/>
          <w:rtl/>
          <w:lang w:eastAsia="he-IL"/>
        </w:rPr>
        <w:t xml:space="preserve">אתה מוסיף כי יש </w:t>
      </w:r>
      <w:bookmarkStart w:id="7690" w:name="_ETM_Q1_5578154"/>
      <w:bookmarkStart w:id="7691" w:name="_ETM_Q1_5579406"/>
      <w:bookmarkEnd w:id="7690"/>
      <w:bookmarkEnd w:id="7691"/>
      <w:r>
        <w:rPr>
          <w:rFonts w:hint="cs"/>
          <w:rtl/>
          <w:lang w:eastAsia="he-IL"/>
        </w:rPr>
        <w:t>תושבים</w:t>
      </w:r>
      <w:bookmarkStart w:id="7692" w:name="_ETM_Q1_5579653"/>
      <w:bookmarkEnd w:id="7692"/>
      <w:r>
        <w:rPr>
          <w:rFonts w:hint="cs"/>
          <w:rtl/>
          <w:lang w:eastAsia="he-IL"/>
        </w:rPr>
        <w:t xml:space="preserve"> חדשים שמגיעים, הם </w:t>
      </w:r>
      <w:bookmarkStart w:id="7693" w:name="_ETM_Q1_5581657"/>
      <w:bookmarkEnd w:id="7693"/>
      <w:r>
        <w:rPr>
          <w:rFonts w:hint="cs"/>
          <w:rtl/>
          <w:lang w:eastAsia="he-IL"/>
        </w:rPr>
        <w:t>לא בחרו בו בכלל.</w:t>
      </w:r>
      <w:bookmarkStart w:id="7694" w:name="_ETM_Q1_5584905"/>
      <w:bookmarkStart w:id="7695" w:name="_ETM_Q1_5582403"/>
      <w:bookmarkStart w:id="7696" w:name="_ETM_Q1_5579905"/>
      <w:bookmarkEnd w:id="7694"/>
      <w:bookmarkEnd w:id="7695"/>
      <w:bookmarkEnd w:id="7696"/>
    </w:p>
    <w:p w14:paraId="3122BEEA" w14:textId="6180B008" w:rsidR="004932D3" w:rsidRDefault="004932D3" w:rsidP="00021932">
      <w:pPr>
        <w:jc w:val="left"/>
        <w:rPr>
          <w:rtl/>
          <w:lang w:eastAsia="he-IL"/>
        </w:rPr>
      </w:pPr>
      <w:bookmarkStart w:id="7697" w:name="_ETM_Q1_5580655"/>
      <w:bookmarkStart w:id="7698" w:name="_ETM_Q1_5583402"/>
      <w:bookmarkStart w:id="7699" w:name="_ETM_Q1_5577906"/>
      <w:bookmarkStart w:id="7700" w:name="_ETM_Q1_5578656"/>
      <w:bookmarkStart w:id="7701" w:name="_ETM_Q1_5579154"/>
      <w:bookmarkStart w:id="7702" w:name="_ETM_Q1_5576906"/>
      <w:bookmarkStart w:id="7703" w:name="_ETM_Q1_5578152"/>
      <w:bookmarkEnd w:id="7697"/>
      <w:bookmarkEnd w:id="7698"/>
      <w:bookmarkEnd w:id="7699"/>
      <w:bookmarkEnd w:id="7700"/>
      <w:bookmarkEnd w:id="7701"/>
      <w:bookmarkEnd w:id="7702"/>
      <w:bookmarkEnd w:id="7703"/>
    </w:p>
    <w:p w14:paraId="670E45A6" w14:textId="09C17693" w:rsidR="004932D3" w:rsidRDefault="004932D3" w:rsidP="00021932">
      <w:pPr>
        <w:pStyle w:val="a4"/>
        <w:keepNext/>
        <w:jc w:val="left"/>
        <w:rPr>
          <w:rtl/>
        </w:rPr>
      </w:pPr>
      <w:bookmarkStart w:id="7704" w:name="ET_speaker_לינור_דויטש_364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4"/>
    </w:p>
    <w:p w14:paraId="02AA1809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247D2C25" w14:textId="24D8A57E" w:rsidR="004932D3" w:rsidRDefault="004932D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7705" w:name="_ETM_Q1_5574406"/>
      <w:bookmarkStart w:id="7706" w:name="_ETM_Q1_5577406"/>
      <w:bookmarkStart w:id="7707" w:name="_ETM_Q1_5581406"/>
      <w:bookmarkStart w:id="7708" w:name="_ETM_Q1_5585664"/>
      <w:bookmarkEnd w:id="7705"/>
      <w:bookmarkEnd w:id="7706"/>
      <w:bookmarkEnd w:id="7707"/>
      <w:bookmarkEnd w:id="7708"/>
      <w:r>
        <w:rPr>
          <w:rFonts w:hint="cs"/>
          <w:rtl/>
          <w:lang w:eastAsia="he-IL"/>
        </w:rPr>
        <w:t>להתי</w:t>
      </w:r>
      <w:bookmarkStart w:id="7709" w:name="_ETM_Q1_5591656"/>
      <w:bookmarkEnd w:id="7709"/>
      <w:r>
        <w:rPr>
          <w:rFonts w:hint="cs"/>
          <w:rtl/>
          <w:lang w:eastAsia="he-IL"/>
        </w:rPr>
        <w:t xml:space="preserve">יחס, אני </w:t>
      </w:r>
      <w:bookmarkStart w:id="7710" w:name="_ETM_Q1_5588655"/>
      <w:bookmarkEnd w:id="7710"/>
      <w:r>
        <w:rPr>
          <w:rFonts w:hint="cs"/>
          <w:rtl/>
          <w:lang w:eastAsia="he-IL"/>
        </w:rPr>
        <w:t>פשוט ב</w:t>
      </w:r>
      <w:bookmarkStart w:id="7711" w:name="_ETM_Q1_5587155"/>
      <w:bookmarkEnd w:id="7711"/>
      <w:r>
        <w:rPr>
          <w:rFonts w:hint="cs"/>
          <w:rtl/>
          <w:lang w:eastAsia="he-IL"/>
        </w:rPr>
        <w:t>-13:00 חייבת לצאת</w:t>
      </w:r>
      <w:bookmarkStart w:id="7712" w:name="_ETM_Q1_5588904"/>
      <w:bookmarkEnd w:id="7712"/>
      <w:r>
        <w:rPr>
          <w:rFonts w:hint="cs"/>
          <w:rtl/>
          <w:lang w:eastAsia="he-IL"/>
        </w:rPr>
        <w:t>, סליחה.</w:t>
      </w:r>
    </w:p>
    <w:p w14:paraId="26B72113" w14:textId="77777777" w:rsidR="004932D3" w:rsidRDefault="004932D3" w:rsidP="00021932">
      <w:pPr>
        <w:jc w:val="left"/>
        <w:rPr>
          <w:rtl/>
          <w:lang w:eastAsia="he-IL"/>
        </w:rPr>
      </w:pPr>
      <w:bookmarkStart w:id="7713" w:name="_ETM_Q1_5590653"/>
      <w:bookmarkEnd w:id="7713"/>
    </w:p>
    <w:p w14:paraId="7AAE71DE" w14:textId="672E29BB" w:rsidR="004932D3" w:rsidRDefault="004932D3" w:rsidP="00021932">
      <w:pPr>
        <w:pStyle w:val="af6"/>
        <w:keepNext/>
        <w:jc w:val="left"/>
        <w:rPr>
          <w:rtl/>
        </w:rPr>
      </w:pPr>
      <w:bookmarkStart w:id="7714" w:name="ET_yor_5069_365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4"/>
    </w:p>
    <w:p w14:paraId="43023AC1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39BA64EE" w14:textId="357E445F" w:rsidR="004932D3" w:rsidRDefault="004932D3" w:rsidP="00021932">
      <w:pPr>
        <w:jc w:val="left"/>
        <w:rPr>
          <w:rtl/>
          <w:lang w:eastAsia="he-IL"/>
        </w:rPr>
      </w:pPr>
      <w:bookmarkStart w:id="7715" w:name="_ETM_Q1_5592907"/>
      <w:bookmarkStart w:id="7716" w:name="_ETM_Q1_5593401"/>
      <w:bookmarkStart w:id="7717" w:name="_ETM_Q1_5590401"/>
      <w:bookmarkEnd w:id="7715"/>
      <w:bookmarkEnd w:id="7716"/>
      <w:bookmarkEnd w:id="7717"/>
      <w:r>
        <w:rPr>
          <w:rFonts w:hint="cs"/>
          <w:rtl/>
          <w:lang w:eastAsia="he-IL"/>
        </w:rPr>
        <w:t xml:space="preserve">כן, אני אתן לך עוד לפני </w:t>
      </w:r>
      <w:bookmarkStart w:id="7718" w:name="_ETM_Q1_5592652"/>
      <w:bookmarkEnd w:id="7718"/>
      <w:r>
        <w:rPr>
          <w:rFonts w:hint="cs"/>
          <w:rtl/>
          <w:lang w:eastAsia="he-IL"/>
        </w:rPr>
        <w:t>השלטון המקומי</w:t>
      </w:r>
      <w:bookmarkStart w:id="7719" w:name="_ETM_Q1_5591653"/>
      <w:bookmarkEnd w:id="7719"/>
      <w:r>
        <w:rPr>
          <w:rFonts w:hint="cs"/>
          <w:rtl/>
          <w:lang w:eastAsia="he-IL"/>
        </w:rPr>
        <w:t>, דבר שאני</w:t>
      </w:r>
      <w:bookmarkStart w:id="7720" w:name="_ETM_Q1_5596406"/>
      <w:bookmarkStart w:id="7721" w:name="_ETM_Q1_5593651"/>
      <w:bookmarkEnd w:id="7720"/>
      <w:bookmarkEnd w:id="7721"/>
      <w:r>
        <w:rPr>
          <w:rFonts w:hint="cs"/>
          <w:rtl/>
          <w:lang w:eastAsia="he-IL"/>
        </w:rPr>
        <w:t xml:space="preserve"> לא עושה </w:t>
      </w:r>
      <w:r w:rsidR="007A5900">
        <w:rPr>
          <w:rFonts w:hint="cs"/>
          <w:rtl/>
          <w:lang w:eastAsia="he-IL"/>
        </w:rPr>
        <w:t>בדרך כלל</w:t>
      </w:r>
      <w:r>
        <w:rPr>
          <w:rFonts w:hint="cs"/>
          <w:rtl/>
          <w:lang w:eastAsia="he-IL"/>
        </w:rPr>
        <w:t>.</w:t>
      </w:r>
      <w:bookmarkStart w:id="7722" w:name="_ETM_Q1_5592653"/>
      <w:bookmarkEnd w:id="7722"/>
    </w:p>
    <w:p w14:paraId="2F03EDE4" w14:textId="77777777" w:rsidR="004932D3" w:rsidRDefault="004932D3" w:rsidP="00021932">
      <w:pPr>
        <w:jc w:val="left"/>
        <w:rPr>
          <w:rtl/>
          <w:lang w:eastAsia="he-IL"/>
        </w:rPr>
      </w:pPr>
      <w:bookmarkStart w:id="7723" w:name="_ETM_Q1_5592905"/>
      <w:bookmarkStart w:id="7724" w:name="_ETM_Q1_5593655"/>
      <w:bookmarkEnd w:id="7723"/>
      <w:bookmarkEnd w:id="7724"/>
    </w:p>
    <w:p w14:paraId="197C33D0" w14:textId="0D126D2E" w:rsidR="004932D3" w:rsidRDefault="004932D3" w:rsidP="00021932">
      <w:pPr>
        <w:pStyle w:val="a4"/>
        <w:keepNext/>
        <w:jc w:val="left"/>
        <w:rPr>
          <w:rtl/>
        </w:rPr>
      </w:pPr>
      <w:bookmarkStart w:id="7725" w:name="ET_speaker_לינור_דויטש_366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5"/>
    </w:p>
    <w:p w14:paraId="3F5752E4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0A6253BC" w14:textId="351C2C6B" w:rsidR="004932D3" w:rsidRDefault="004932D3" w:rsidP="00021932">
      <w:pPr>
        <w:jc w:val="left"/>
        <w:rPr>
          <w:rtl/>
          <w:lang w:eastAsia="he-IL"/>
        </w:rPr>
      </w:pPr>
      <w:bookmarkStart w:id="7726" w:name="_ETM_Q1_5593906"/>
      <w:bookmarkEnd w:id="7726"/>
      <w:r>
        <w:rPr>
          <w:rFonts w:hint="cs"/>
          <w:rtl/>
          <w:lang w:eastAsia="he-IL"/>
        </w:rPr>
        <w:t xml:space="preserve">ממש תודה שאתה </w:t>
      </w:r>
      <w:bookmarkStart w:id="7727" w:name="_ETM_Q1_5595903"/>
      <w:bookmarkEnd w:id="7727"/>
      <w:r>
        <w:rPr>
          <w:rFonts w:hint="cs"/>
          <w:rtl/>
          <w:lang w:eastAsia="he-IL"/>
        </w:rPr>
        <w:t>נשאר</w:t>
      </w:r>
      <w:bookmarkStart w:id="7728" w:name="_ETM_Q1_5593653"/>
      <w:bookmarkEnd w:id="7728"/>
      <w:r>
        <w:rPr>
          <w:rFonts w:hint="cs"/>
          <w:rtl/>
          <w:lang w:eastAsia="he-IL"/>
        </w:rPr>
        <w:t xml:space="preserve"> ממונה</w:t>
      </w:r>
      <w:bookmarkStart w:id="7729" w:name="_ETM_Q1_5593404"/>
      <w:bookmarkEnd w:id="7729"/>
      <w:r>
        <w:rPr>
          <w:rFonts w:hint="cs"/>
          <w:rtl/>
          <w:lang w:eastAsia="he-IL"/>
        </w:rPr>
        <w:t>,</w:t>
      </w:r>
      <w:bookmarkStart w:id="7730" w:name="_ETM_Q1_5597153"/>
      <w:bookmarkStart w:id="7731" w:name="_ETM_Q1_5594655"/>
      <w:bookmarkStart w:id="7732" w:name="_ETM_Q1_5593405"/>
      <w:bookmarkStart w:id="7733" w:name="_ETM_Q1_5601903"/>
      <w:bookmarkStart w:id="7734" w:name="_ETM_Q1_5608153"/>
      <w:bookmarkEnd w:id="7730"/>
      <w:bookmarkEnd w:id="7731"/>
      <w:bookmarkEnd w:id="7732"/>
      <w:bookmarkEnd w:id="7733"/>
      <w:bookmarkEnd w:id="7734"/>
      <w:r>
        <w:rPr>
          <w:rFonts w:hint="cs"/>
          <w:rtl/>
          <w:lang w:eastAsia="he-IL"/>
        </w:rPr>
        <w:t xml:space="preserve"> פגישה חשובה אני אצטרך</w:t>
      </w:r>
      <w:bookmarkStart w:id="7735" w:name="_ETM_Q1_5596153"/>
      <w:bookmarkEnd w:id="7735"/>
      <w:r>
        <w:rPr>
          <w:rFonts w:hint="cs"/>
          <w:rtl/>
          <w:lang w:eastAsia="he-IL"/>
        </w:rPr>
        <w:t xml:space="preserve"> לצאת בזמן.</w:t>
      </w:r>
      <w:bookmarkStart w:id="7736" w:name="_ETM_Q1_5597406"/>
      <w:bookmarkEnd w:id="7736"/>
    </w:p>
    <w:p w14:paraId="67EE7854" w14:textId="77777777" w:rsidR="004932D3" w:rsidRDefault="004932D3" w:rsidP="00021932">
      <w:pPr>
        <w:jc w:val="left"/>
        <w:rPr>
          <w:rtl/>
          <w:lang w:eastAsia="he-IL"/>
        </w:rPr>
      </w:pPr>
    </w:p>
    <w:p w14:paraId="6EAC101C" w14:textId="0DF26621" w:rsidR="004932D3" w:rsidRDefault="004932D3" w:rsidP="00021932">
      <w:pPr>
        <w:pStyle w:val="af6"/>
        <w:keepNext/>
        <w:jc w:val="left"/>
        <w:rPr>
          <w:rtl/>
        </w:rPr>
      </w:pPr>
      <w:bookmarkStart w:id="7737" w:name="ET_yor_5069_367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7"/>
    </w:p>
    <w:p w14:paraId="5A44937B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12DC1FF0" w14:textId="3C80DD9E" w:rsidR="004932D3" w:rsidRDefault="004932D3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bookmarkStart w:id="7738" w:name="_ETM_Q1_5590904"/>
      <w:bookmarkEnd w:id="7738"/>
      <w:r>
        <w:rPr>
          <w:rFonts w:hint="cs"/>
          <w:rtl/>
          <w:lang w:eastAsia="he-IL"/>
        </w:rPr>
        <w:t>לאפשר ללובי 99?</w:t>
      </w:r>
      <w:bookmarkStart w:id="7739" w:name="_ETM_Q1_5598904"/>
      <w:bookmarkStart w:id="7740" w:name="_ETM_Q1_5596905"/>
      <w:bookmarkEnd w:id="7739"/>
      <w:bookmarkEnd w:id="7740"/>
    </w:p>
    <w:p w14:paraId="7B15CF3E" w14:textId="77777777" w:rsidR="004932D3" w:rsidRDefault="004932D3" w:rsidP="00021932">
      <w:pPr>
        <w:jc w:val="left"/>
        <w:rPr>
          <w:rtl/>
          <w:lang w:eastAsia="he-IL"/>
        </w:rPr>
      </w:pPr>
      <w:bookmarkStart w:id="7741" w:name="_ETM_Q1_5597154"/>
      <w:bookmarkEnd w:id="7741"/>
    </w:p>
    <w:p w14:paraId="6E728E49" w14:textId="50669742" w:rsidR="004932D3" w:rsidRDefault="004932D3" w:rsidP="00021932">
      <w:pPr>
        <w:pStyle w:val="a4"/>
        <w:keepNext/>
        <w:jc w:val="left"/>
        <w:rPr>
          <w:rtl/>
        </w:rPr>
      </w:pPr>
      <w:bookmarkStart w:id="7742" w:name="ET_speaker_לינור_דויטש_368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2"/>
    </w:p>
    <w:p w14:paraId="3B2E70F4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5C027EE3" w14:textId="5A9595B7" w:rsidR="004932D3" w:rsidRDefault="004932D3" w:rsidP="00021932">
      <w:pPr>
        <w:jc w:val="left"/>
        <w:rPr>
          <w:rtl/>
          <w:lang w:eastAsia="he-IL"/>
        </w:rPr>
      </w:pPr>
      <w:bookmarkStart w:id="7743" w:name="_ETM_Q1_5600157"/>
      <w:bookmarkStart w:id="7744" w:name="_ETM_Q1_5600655"/>
      <w:bookmarkEnd w:id="7743"/>
      <w:bookmarkEnd w:id="7744"/>
      <w:r>
        <w:rPr>
          <w:rFonts w:hint="cs"/>
          <w:rtl/>
          <w:lang w:eastAsia="he-IL"/>
        </w:rPr>
        <w:t>דקה, אני פשוט ב</w:t>
      </w:r>
      <w:bookmarkStart w:id="7745" w:name="_ETM_Q1_5600905"/>
      <w:bookmarkEnd w:id="7745"/>
      <w:r>
        <w:rPr>
          <w:rFonts w:hint="cs"/>
          <w:rtl/>
          <w:lang w:eastAsia="he-IL"/>
        </w:rPr>
        <w:t xml:space="preserve">-13:00 </w:t>
      </w:r>
      <w:bookmarkStart w:id="7746" w:name="_ETM_Q1_5599654"/>
      <w:bookmarkEnd w:id="7746"/>
      <w:r>
        <w:rPr>
          <w:rFonts w:hint="cs"/>
          <w:rtl/>
          <w:lang w:eastAsia="he-IL"/>
        </w:rPr>
        <w:t>חייבת לצאת, סליחה.</w:t>
      </w:r>
      <w:bookmarkStart w:id="7747" w:name="_ETM_Q1_5600155"/>
      <w:bookmarkEnd w:id="7747"/>
    </w:p>
    <w:p w14:paraId="3B003EFC" w14:textId="77777777" w:rsidR="004932D3" w:rsidRDefault="004932D3" w:rsidP="00021932">
      <w:pPr>
        <w:jc w:val="left"/>
        <w:rPr>
          <w:rtl/>
          <w:lang w:eastAsia="he-IL"/>
        </w:rPr>
      </w:pPr>
      <w:bookmarkStart w:id="7748" w:name="_ETM_Q1_5597904"/>
      <w:bookmarkStart w:id="7749" w:name="_ETM_Q1_5598157"/>
      <w:bookmarkStart w:id="7750" w:name="_ETM_Q1_5599905"/>
      <w:bookmarkEnd w:id="7748"/>
      <w:bookmarkEnd w:id="7749"/>
      <w:bookmarkEnd w:id="7750"/>
    </w:p>
    <w:p w14:paraId="41536F31" w14:textId="3B77C92D" w:rsidR="004932D3" w:rsidRDefault="004932D3" w:rsidP="00021932">
      <w:pPr>
        <w:pStyle w:val="af6"/>
        <w:keepNext/>
        <w:jc w:val="left"/>
        <w:rPr>
          <w:rtl/>
        </w:rPr>
      </w:pPr>
      <w:bookmarkStart w:id="7751" w:name="ET_yor_5069_369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1"/>
    </w:p>
    <w:p w14:paraId="23B52A95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7050F653" w14:textId="1D55CF37" w:rsidR="004932D3" w:rsidRDefault="004932D3" w:rsidP="00021932">
      <w:pPr>
        <w:jc w:val="left"/>
        <w:rPr>
          <w:rtl/>
          <w:lang w:eastAsia="he-IL"/>
        </w:rPr>
      </w:pPr>
      <w:bookmarkStart w:id="7752" w:name="_ETM_Q1_5600403"/>
      <w:bookmarkEnd w:id="7752"/>
      <w:r>
        <w:rPr>
          <w:rFonts w:hint="cs"/>
          <w:rtl/>
          <w:lang w:eastAsia="he-IL"/>
        </w:rPr>
        <w:t>לחזור לתחילת התור לפחות,</w:t>
      </w:r>
      <w:bookmarkStart w:id="7753" w:name="_ETM_Q1_5601404"/>
      <w:bookmarkEnd w:id="7753"/>
      <w:r>
        <w:rPr>
          <w:rFonts w:hint="cs"/>
          <w:rtl/>
          <w:lang w:eastAsia="he-IL"/>
        </w:rPr>
        <w:t xml:space="preserve"> הם העלו לכם להנחתה </w:t>
      </w:r>
      <w:r w:rsidR="00A07B0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דברים</w:t>
      </w:r>
      <w:r w:rsidR="00A07B06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, אז </w:t>
      </w:r>
      <w:bookmarkStart w:id="7754" w:name="_ETM_Q1_5605904"/>
      <w:bookmarkEnd w:id="7754"/>
      <w:r>
        <w:rPr>
          <w:rFonts w:hint="cs"/>
          <w:rtl/>
          <w:lang w:eastAsia="he-IL"/>
        </w:rPr>
        <w:t>לפחות</w:t>
      </w:r>
      <w:bookmarkStart w:id="7755" w:name="_ETM_Q1_5603405"/>
      <w:bookmarkEnd w:id="7755"/>
      <w:r>
        <w:rPr>
          <w:rFonts w:hint="cs"/>
          <w:rtl/>
          <w:lang w:eastAsia="he-IL"/>
        </w:rPr>
        <w:t xml:space="preserve"> - - -</w:t>
      </w:r>
      <w:bookmarkStart w:id="7756" w:name="_ETM_Q1_5604654"/>
      <w:bookmarkEnd w:id="7756"/>
    </w:p>
    <w:p w14:paraId="7C744244" w14:textId="77777777" w:rsidR="004932D3" w:rsidRDefault="004932D3" w:rsidP="00021932">
      <w:pPr>
        <w:jc w:val="left"/>
        <w:rPr>
          <w:rtl/>
          <w:lang w:eastAsia="he-IL"/>
        </w:rPr>
      </w:pPr>
      <w:bookmarkStart w:id="7757" w:name="_ETM_Q1_5597902"/>
      <w:bookmarkEnd w:id="7757"/>
    </w:p>
    <w:p w14:paraId="2DB2588C" w14:textId="2992E498" w:rsidR="004932D3" w:rsidRDefault="004932D3" w:rsidP="00021932">
      <w:pPr>
        <w:pStyle w:val="a4"/>
        <w:keepNext/>
        <w:jc w:val="left"/>
        <w:rPr>
          <w:rtl/>
        </w:rPr>
      </w:pPr>
      <w:bookmarkStart w:id="7758" w:name="ET_speaker_לינור_דויטש_370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8"/>
    </w:p>
    <w:p w14:paraId="2D9B7B36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6EC70936" w14:textId="18E6AB24" w:rsidR="004932D3" w:rsidRDefault="004932D3" w:rsidP="00021932">
      <w:pPr>
        <w:jc w:val="left"/>
        <w:rPr>
          <w:rtl/>
          <w:lang w:eastAsia="he-IL"/>
        </w:rPr>
      </w:pPr>
      <w:bookmarkStart w:id="7759" w:name="_ETM_Q1_5598402"/>
      <w:bookmarkEnd w:id="7759"/>
      <w:r>
        <w:rPr>
          <w:rFonts w:hint="cs"/>
          <w:rtl/>
          <w:lang w:eastAsia="he-IL"/>
        </w:rPr>
        <w:t xml:space="preserve">תודה רבה, עו"ד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</w:t>
      </w:r>
      <w:bookmarkStart w:id="7760" w:name="_ETM_Q1_5605406"/>
      <w:bookmarkEnd w:id="7760"/>
      <w:r>
        <w:rPr>
          <w:rFonts w:hint="cs"/>
          <w:rtl/>
          <w:lang w:eastAsia="he-IL"/>
        </w:rPr>
        <w:t xml:space="preserve"> מייסדת ומנכ"לית</w:t>
      </w:r>
      <w:bookmarkStart w:id="7761" w:name="_ETM_Q1_5607153"/>
      <w:bookmarkEnd w:id="7761"/>
      <w:r>
        <w:rPr>
          <w:rFonts w:hint="cs"/>
          <w:rtl/>
          <w:lang w:eastAsia="he-IL"/>
        </w:rPr>
        <w:t xml:space="preserve"> </w:t>
      </w:r>
      <w:bookmarkStart w:id="7762" w:name="_ETM_Q1_5607403"/>
      <w:bookmarkEnd w:id="7762"/>
      <w:r>
        <w:rPr>
          <w:rFonts w:hint="cs"/>
          <w:rtl/>
          <w:lang w:eastAsia="he-IL"/>
        </w:rPr>
        <w:t>לובי 99, הלובי הציבורי.</w:t>
      </w:r>
      <w:bookmarkStart w:id="7763" w:name="_ETM_Q1_5608156"/>
      <w:bookmarkEnd w:id="7763"/>
    </w:p>
    <w:p w14:paraId="04207099" w14:textId="77777777" w:rsidR="004932D3" w:rsidRDefault="004932D3" w:rsidP="00021932">
      <w:pPr>
        <w:jc w:val="left"/>
        <w:rPr>
          <w:rtl/>
          <w:lang w:eastAsia="he-IL"/>
        </w:rPr>
      </w:pPr>
      <w:bookmarkStart w:id="7764" w:name="_ETM_Q1_5608652"/>
      <w:bookmarkStart w:id="7765" w:name="_ETM_Q1_5609904"/>
      <w:bookmarkEnd w:id="7764"/>
      <w:bookmarkEnd w:id="7765"/>
    </w:p>
    <w:p w14:paraId="0372C294" w14:textId="3A1FBB18" w:rsidR="004932D3" w:rsidRDefault="004932D3" w:rsidP="00021932">
      <w:pPr>
        <w:pStyle w:val="af6"/>
        <w:keepNext/>
        <w:jc w:val="left"/>
        <w:rPr>
          <w:rtl/>
        </w:rPr>
      </w:pPr>
      <w:bookmarkStart w:id="7766" w:name="ET_yor_5069_371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6"/>
    </w:p>
    <w:p w14:paraId="511D23F4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77A7099B" w14:textId="39557142" w:rsidR="004932D3" w:rsidRDefault="004932D3" w:rsidP="00021932">
      <w:pPr>
        <w:jc w:val="left"/>
        <w:rPr>
          <w:rtl/>
          <w:lang w:eastAsia="he-IL"/>
        </w:rPr>
      </w:pPr>
      <w:bookmarkStart w:id="7767" w:name="_ETM_Q1_5610156"/>
      <w:bookmarkEnd w:id="7767"/>
      <w:r>
        <w:rPr>
          <w:rFonts w:hint="cs"/>
          <w:rtl/>
          <w:lang w:eastAsia="he-IL"/>
        </w:rPr>
        <w:t>קראתי בעיון את מכתבכם</w:t>
      </w:r>
      <w:bookmarkStart w:id="7768" w:name="_ETM_Q1_5610153"/>
      <w:bookmarkEnd w:id="7768"/>
      <w:r>
        <w:rPr>
          <w:rFonts w:hint="cs"/>
          <w:rtl/>
          <w:lang w:eastAsia="he-IL"/>
        </w:rPr>
        <w:t>, הלאה.</w:t>
      </w:r>
    </w:p>
    <w:p w14:paraId="54F050C8" w14:textId="77777777" w:rsidR="004932D3" w:rsidRDefault="004932D3" w:rsidP="00021932">
      <w:pPr>
        <w:jc w:val="left"/>
        <w:rPr>
          <w:rtl/>
          <w:lang w:eastAsia="he-IL"/>
        </w:rPr>
      </w:pPr>
      <w:bookmarkStart w:id="7769" w:name="_ETM_Q1_5611155"/>
      <w:bookmarkStart w:id="7770" w:name="_ETM_Q1_5608405"/>
      <w:bookmarkStart w:id="7771" w:name="_ETM_Q1_5609153"/>
      <w:bookmarkEnd w:id="7769"/>
      <w:bookmarkEnd w:id="7770"/>
      <w:bookmarkEnd w:id="7771"/>
    </w:p>
    <w:p w14:paraId="24D782ED" w14:textId="7B10AA8E" w:rsidR="004932D3" w:rsidRDefault="004932D3" w:rsidP="00021932">
      <w:pPr>
        <w:pStyle w:val="a4"/>
        <w:keepNext/>
        <w:jc w:val="left"/>
        <w:rPr>
          <w:rtl/>
        </w:rPr>
      </w:pPr>
      <w:bookmarkStart w:id="7772" w:name="ET_speaker_לינור_דויטש_372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2"/>
    </w:p>
    <w:p w14:paraId="2C334CBA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4E2859EE" w14:textId="158C377F" w:rsidR="004932D3" w:rsidRDefault="005529D6" w:rsidP="004C7D8B">
      <w:pPr>
        <w:ind w:left="720" w:firstLine="0"/>
        <w:jc w:val="left"/>
        <w:rPr>
          <w:lang w:eastAsia="he-IL"/>
        </w:rPr>
      </w:pPr>
      <w:bookmarkStart w:id="7773" w:name="_ETM_Q1_5609405"/>
      <w:bookmarkStart w:id="7774" w:name="_ETM_Q1_5626407"/>
      <w:bookmarkStart w:id="7775" w:name="_ETM_Q1_5623651"/>
      <w:bookmarkStart w:id="7776" w:name="_ETM_Q1_5613906"/>
      <w:bookmarkStart w:id="7777" w:name="_ETM_Q1_5612654"/>
      <w:bookmarkStart w:id="7778" w:name="_ETM_Q1_5610155"/>
      <w:bookmarkStart w:id="7779" w:name="_ETM_Q1_5608154"/>
      <w:bookmarkEnd w:id="7773"/>
      <w:bookmarkEnd w:id="7774"/>
      <w:bookmarkEnd w:id="7775"/>
      <w:bookmarkEnd w:id="7776"/>
      <w:bookmarkEnd w:id="7777"/>
      <w:bookmarkEnd w:id="7778"/>
      <w:bookmarkEnd w:id="7779"/>
      <w:r>
        <w:rPr>
          <w:rFonts w:hint="cs"/>
          <w:rtl/>
          <w:lang w:eastAsia="he-IL"/>
        </w:rPr>
        <w:t xml:space="preserve"> </w:t>
      </w:r>
      <w:r w:rsidR="004C7D8B">
        <w:rPr>
          <w:rFonts w:hint="cs"/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="004C7D8B">
        <w:rPr>
          <w:rFonts w:hint="cs"/>
          <w:rtl/>
          <w:lang w:eastAsia="he-IL"/>
        </w:rPr>
        <w:t xml:space="preserve">ל </w:t>
      </w:r>
      <w:r w:rsidR="004932D3">
        <w:rPr>
          <w:rFonts w:hint="cs"/>
          <w:rtl/>
          <w:lang w:eastAsia="he-IL"/>
        </w:rPr>
        <w:t xml:space="preserve">חשוב לי </w:t>
      </w:r>
      <w:bookmarkStart w:id="7780" w:name="_ETM_Q1_5612657"/>
      <w:bookmarkEnd w:id="7780"/>
      <w:r w:rsidR="004932D3">
        <w:rPr>
          <w:rFonts w:hint="cs"/>
          <w:rtl/>
          <w:lang w:eastAsia="he-IL"/>
        </w:rPr>
        <w:t>להגיד</w:t>
      </w:r>
      <w:r w:rsidR="004C7D8B">
        <w:rPr>
          <w:rFonts w:hint="cs"/>
          <w:rtl/>
          <w:lang w:eastAsia="he-IL"/>
        </w:rPr>
        <w:t>,</w:t>
      </w:r>
      <w:r w:rsidR="004932D3">
        <w:rPr>
          <w:rFonts w:hint="cs"/>
          <w:rtl/>
          <w:lang w:eastAsia="he-IL"/>
        </w:rPr>
        <w:t xml:space="preserve"> כבוד יושב-הראש,</w:t>
      </w:r>
      <w:bookmarkStart w:id="7781" w:name="_ETM_Q1_5613656"/>
      <w:bookmarkEnd w:id="7781"/>
      <w:r w:rsidR="004932D3">
        <w:rPr>
          <w:rFonts w:hint="cs"/>
          <w:rtl/>
          <w:lang w:eastAsia="he-IL"/>
        </w:rPr>
        <w:t xml:space="preserve"> שאני</w:t>
      </w:r>
      <w:bookmarkStart w:id="7782" w:name="_ETM_Q1_5611406"/>
      <w:bookmarkEnd w:id="7782"/>
      <w:r w:rsidR="004932D3">
        <w:rPr>
          <w:rFonts w:hint="cs"/>
          <w:rtl/>
          <w:lang w:eastAsia="he-IL"/>
        </w:rPr>
        <w:t xml:space="preserve"> מאוד מעריכה </w:t>
      </w:r>
      <w:bookmarkStart w:id="7783" w:name="_ETM_Q1_5623155"/>
      <w:bookmarkEnd w:id="7783"/>
      <w:r w:rsidR="004932D3">
        <w:rPr>
          <w:rFonts w:hint="cs"/>
          <w:rtl/>
          <w:lang w:eastAsia="he-IL"/>
        </w:rPr>
        <w:t xml:space="preserve">את העבודה שלך </w:t>
      </w:r>
      <w:bookmarkStart w:id="7784" w:name="_ETM_Q1_5612906"/>
      <w:bookmarkStart w:id="7785" w:name="_ETM_Q1_5610151"/>
      <w:bookmarkEnd w:id="7784"/>
      <w:bookmarkEnd w:id="7785"/>
      <w:r w:rsidR="004932D3">
        <w:rPr>
          <w:rFonts w:hint="cs"/>
          <w:rtl/>
          <w:lang w:eastAsia="he-IL"/>
        </w:rPr>
        <w:t xml:space="preserve">לשלטון </w:t>
      </w:r>
      <w:bookmarkStart w:id="7786" w:name="_ETM_Q1_5615902"/>
      <w:bookmarkEnd w:id="7786"/>
      <w:r w:rsidR="004932D3">
        <w:rPr>
          <w:rFonts w:hint="cs"/>
          <w:rtl/>
          <w:lang w:eastAsia="he-IL"/>
        </w:rPr>
        <w:t>המקומי, ואנחנו תומכים בהצעה שלך על תשלום לחברי</w:t>
      </w:r>
      <w:r>
        <w:rPr>
          <w:rFonts w:hint="cs"/>
          <w:rtl/>
          <w:lang w:eastAsia="he-IL"/>
        </w:rPr>
        <w:t xml:space="preserve"> </w:t>
      </w:r>
      <w:r w:rsidR="004932D3">
        <w:rPr>
          <w:rFonts w:hint="cs"/>
          <w:rtl/>
          <w:lang w:eastAsia="he-IL"/>
        </w:rPr>
        <w:t>מועצה</w:t>
      </w:r>
      <w:bookmarkStart w:id="7787" w:name="_ETM_Q1_5618902"/>
      <w:bookmarkStart w:id="7788" w:name="_ETM_Q1_5616656"/>
      <w:bookmarkEnd w:id="7787"/>
      <w:bookmarkEnd w:id="7788"/>
      <w:r w:rsidR="004932D3">
        <w:rPr>
          <w:rFonts w:hint="cs"/>
          <w:rtl/>
          <w:lang w:eastAsia="he-IL"/>
        </w:rPr>
        <w:t xml:space="preserve">, </w:t>
      </w:r>
      <w:bookmarkStart w:id="7789" w:name="_ETM_Q1_5616902"/>
      <w:bookmarkEnd w:id="7789"/>
      <w:r w:rsidR="004932D3">
        <w:rPr>
          <w:rFonts w:hint="cs"/>
          <w:rtl/>
          <w:lang w:eastAsia="he-IL"/>
        </w:rPr>
        <w:t>ואין לי ספק שכוונותיך טובות, באמת.</w:t>
      </w:r>
      <w:bookmarkStart w:id="7790" w:name="_ETM_Q1_5622156"/>
      <w:bookmarkEnd w:id="7790"/>
    </w:p>
    <w:p w14:paraId="0FAAACB4" w14:textId="77777777" w:rsidR="004932D3" w:rsidRDefault="004932D3" w:rsidP="00021932">
      <w:pPr>
        <w:ind w:left="720" w:firstLine="0"/>
        <w:jc w:val="left"/>
        <w:rPr>
          <w:lang w:eastAsia="he-IL"/>
        </w:rPr>
      </w:pPr>
    </w:p>
    <w:p w14:paraId="7D8FC4A7" w14:textId="59AABE97" w:rsidR="004932D3" w:rsidRDefault="004932D3" w:rsidP="00021932">
      <w:pPr>
        <w:pStyle w:val="af6"/>
        <w:keepNext/>
        <w:jc w:val="left"/>
      </w:pPr>
      <w:bookmarkStart w:id="7791" w:name="ET_yor_5069_373"/>
      <w:r w:rsidRPr="0049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1"/>
    </w:p>
    <w:p w14:paraId="13EA1E01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6C48A691" w14:textId="331257D5" w:rsidR="004932D3" w:rsidRDefault="004932D3" w:rsidP="00021932">
      <w:pPr>
        <w:jc w:val="left"/>
        <w:rPr>
          <w:rtl/>
          <w:lang w:eastAsia="he-IL"/>
        </w:rPr>
      </w:pPr>
      <w:bookmarkStart w:id="7792" w:name="_ETM_Q1_5618905"/>
      <w:bookmarkEnd w:id="7792"/>
      <w:r>
        <w:rPr>
          <w:rFonts w:hint="cs"/>
          <w:rtl/>
          <w:lang w:eastAsia="he-IL"/>
        </w:rPr>
        <w:t>תודה.</w:t>
      </w:r>
    </w:p>
    <w:p w14:paraId="734480FF" w14:textId="77777777" w:rsidR="004932D3" w:rsidRDefault="004932D3" w:rsidP="00021932">
      <w:pPr>
        <w:jc w:val="left"/>
        <w:rPr>
          <w:rtl/>
          <w:lang w:eastAsia="he-IL"/>
        </w:rPr>
      </w:pPr>
      <w:bookmarkStart w:id="7793" w:name="_ETM_Q1_5620156"/>
      <w:bookmarkStart w:id="7794" w:name="_ETM_Q1_5622151"/>
      <w:bookmarkEnd w:id="7793"/>
      <w:bookmarkEnd w:id="7794"/>
    </w:p>
    <w:p w14:paraId="26C42DEE" w14:textId="44EA12D1" w:rsidR="004932D3" w:rsidRDefault="004932D3" w:rsidP="00021932">
      <w:pPr>
        <w:pStyle w:val="a4"/>
        <w:keepNext/>
        <w:jc w:val="left"/>
        <w:rPr>
          <w:rtl/>
        </w:rPr>
      </w:pPr>
      <w:bookmarkStart w:id="7795" w:name="ET_speaker_לינור_דויטש_374"/>
      <w:r w:rsidRPr="004932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5"/>
    </w:p>
    <w:p w14:paraId="05B659FD" w14:textId="77777777" w:rsidR="004932D3" w:rsidRDefault="004932D3" w:rsidP="00021932">
      <w:pPr>
        <w:pStyle w:val="KeepWithNext"/>
        <w:jc w:val="left"/>
        <w:rPr>
          <w:rtl/>
          <w:lang w:eastAsia="he-IL"/>
        </w:rPr>
      </w:pPr>
    </w:p>
    <w:p w14:paraId="3F6B80E6" w14:textId="3F39C898" w:rsidR="00CC7405" w:rsidRDefault="004932D3" w:rsidP="00021932">
      <w:pPr>
        <w:jc w:val="left"/>
        <w:rPr>
          <w:rtl/>
          <w:lang w:eastAsia="he-IL"/>
        </w:rPr>
      </w:pPr>
      <w:bookmarkStart w:id="7796" w:name="_ETM_Q1_5622402"/>
      <w:bookmarkEnd w:id="7796"/>
      <w:r>
        <w:rPr>
          <w:rFonts w:hint="cs"/>
          <w:rtl/>
          <w:lang w:eastAsia="he-IL"/>
        </w:rPr>
        <w:t xml:space="preserve">אבל אני חושבת שבמקרה הזה, </w:t>
      </w:r>
      <w:bookmarkStart w:id="7797" w:name="_ETM_Q1_5625404"/>
      <w:bookmarkEnd w:id="7797"/>
      <w:r>
        <w:rPr>
          <w:rFonts w:hint="cs"/>
          <w:rtl/>
          <w:lang w:eastAsia="he-IL"/>
        </w:rPr>
        <w:t xml:space="preserve">מפספסים את המטרה, כי </w:t>
      </w:r>
      <w:bookmarkStart w:id="7798" w:name="_ETM_Q1_5625655"/>
      <w:bookmarkEnd w:id="7798"/>
      <w:r>
        <w:rPr>
          <w:rFonts w:hint="cs"/>
          <w:rtl/>
          <w:lang w:eastAsia="he-IL"/>
        </w:rPr>
        <w:t xml:space="preserve">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7799" w:name="_ETM_Q1_5627404"/>
      <w:bookmarkEnd w:id="7799"/>
      <w:r>
        <w:rPr>
          <w:rFonts w:hint="cs"/>
          <w:rtl/>
          <w:lang w:eastAsia="he-IL"/>
        </w:rPr>
        <w:t xml:space="preserve"> הגדלת ה</w:t>
      </w:r>
      <w:r w:rsidR="005529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צע </w:t>
      </w:r>
      <w:bookmarkStart w:id="7800" w:name="_ETM_Q1_5628406"/>
      <w:bookmarkEnd w:id="7800"/>
      <w:r>
        <w:rPr>
          <w:rFonts w:hint="cs"/>
          <w:rtl/>
          <w:lang w:eastAsia="he-IL"/>
        </w:rPr>
        <w:t xml:space="preserve">הדיור היא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</w:t>
      </w:r>
      <w:bookmarkStart w:id="7801" w:name="_ETM_Q1_5631403"/>
      <w:bookmarkEnd w:id="7801"/>
      <w:r>
        <w:rPr>
          <w:rFonts w:hint="cs"/>
          <w:rtl/>
          <w:lang w:eastAsia="he-IL"/>
        </w:rPr>
        <w:t xml:space="preserve"> הפתרון</w:t>
      </w:r>
      <w:bookmarkStart w:id="7802" w:name="_ETM_Q1_5629156"/>
      <w:bookmarkEnd w:id="7802"/>
      <w:r>
        <w:rPr>
          <w:rFonts w:hint="cs"/>
          <w:rtl/>
          <w:lang w:eastAsia="he-IL"/>
        </w:rPr>
        <w:t xml:space="preserve"> שמוצע </w:t>
      </w:r>
      <w:bookmarkStart w:id="7803" w:name="_ETM_Q1_5629905"/>
      <w:bookmarkEnd w:id="7803"/>
      <w:r>
        <w:rPr>
          <w:rFonts w:hint="cs"/>
          <w:rtl/>
          <w:lang w:eastAsia="he-IL"/>
        </w:rPr>
        <w:t>בהצעת החוק הזו, לא פותר את הבעיה, ולא רק שהוא לא פותר את הבעיה בעינ</w:t>
      </w:r>
      <w:bookmarkStart w:id="7804" w:name="_ETM_Q1_5635404"/>
      <w:bookmarkEnd w:id="7804"/>
      <w:r>
        <w:rPr>
          <w:rFonts w:hint="cs"/>
          <w:rtl/>
          <w:lang w:eastAsia="he-IL"/>
        </w:rPr>
        <w:t>ינו, הוא מעלה חשש כבד</w:t>
      </w:r>
      <w:bookmarkStart w:id="7805" w:name="_ETM_Q1_5639156"/>
      <w:bookmarkStart w:id="7806" w:name="_ETM_Q1_5636654"/>
      <w:bookmarkStart w:id="7807" w:name="_ETM_Q1_5640905"/>
      <w:bookmarkStart w:id="7808" w:name="_ETM_Q1_5639152"/>
      <w:bookmarkStart w:id="7809" w:name="_ETM_Q1_5637901"/>
      <w:bookmarkStart w:id="7810" w:name="_ETM_Q1_5636656"/>
      <w:bookmarkStart w:id="7811" w:name="_ETM_Q1_5638155"/>
      <w:bookmarkStart w:id="7812" w:name="_ETM_Q1_5638655"/>
      <w:bookmarkStart w:id="7813" w:name="_ETM_Q1_5640405"/>
      <w:bookmarkStart w:id="7814" w:name="_ETM_Q1_5638154"/>
      <w:bookmarkEnd w:id="7805"/>
      <w:bookmarkEnd w:id="7806"/>
      <w:bookmarkEnd w:id="7807"/>
      <w:bookmarkEnd w:id="7808"/>
      <w:bookmarkEnd w:id="7809"/>
      <w:bookmarkEnd w:id="7810"/>
      <w:bookmarkEnd w:id="7811"/>
      <w:bookmarkEnd w:id="7812"/>
      <w:bookmarkEnd w:id="7813"/>
      <w:bookmarkEnd w:id="7814"/>
      <w:r w:rsidR="00CC7405">
        <w:rPr>
          <w:rFonts w:hint="cs"/>
          <w:rtl/>
          <w:lang w:eastAsia="he-IL"/>
        </w:rPr>
        <w:t xml:space="preserve"> שהוא י</w:t>
      </w:r>
      <w:bookmarkStart w:id="7815" w:name="_ETM_Q1_5642404"/>
      <w:bookmarkEnd w:id="7815"/>
      <w:r w:rsidR="00CC7405">
        <w:rPr>
          <w:rFonts w:hint="cs"/>
          <w:rtl/>
          <w:lang w:eastAsia="he-IL"/>
        </w:rPr>
        <w:t>יצור בעיה אינהרנט</w:t>
      </w:r>
      <w:bookmarkStart w:id="7816" w:name="_ETM_Q1_5644155"/>
      <w:bookmarkEnd w:id="7816"/>
      <w:r w:rsidR="00CC7405">
        <w:rPr>
          <w:rFonts w:hint="cs"/>
          <w:rtl/>
          <w:lang w:eastAsia="he-IL"/>
        </w:rPr>
        <w:t xml:space="preserve">ית </w:t>
      </w:r>
      <w:bookmarkStart w:id="7817" w:name="_ETM_Q1_5644404"/>
      <w:bookmarkEnd w:id="7817"/>
      <w:r w:rsidR="00CC7405">
        <w:rPr>
          <w:rFonts w:hint="cs"/>
          <w:rtl/>
          <w:lang w:eastAsia="he-IL"/>
        </w:rPr>
        <w:t>של ניגוד עניינים.</w:t>
      </w:r>
    </w:p>
    <w:p w14:paraId="147C9002" w14:textId="77777777" w:rsidR="00CC7405" w:rsidRDefault="00CC7405" w:rsidP="00021932">
      <w:pPr>
        <w:jc w:val="left"/>
        <w:rPr>
          <w:rtl/>
          <w:lang w:eastAsia="he-IL"/>
        </w:rPr>
      </w:pPr>
    </w:p>
    <w:p w14:paraId="7C01A9B4" w14:textId="77777777" w:rsidR="005529D6" w:rsidRDefault="00CC7405" w:rsidP="00021932">
      <w:pPr>
        <w:jc w:val="left"/>
        <w:rPr>
          <w:rtl/>
          <w:lang w:eastAsia="he-IL"/>
        </w:rPr>
      </w:pPr>
      <w:bookmarkStart w:id="7818" w:name="_ETM_Q1_5647157"/>
      <w:bookmarkEnd w:id="7818"/>
      <w:r>
        <w:rPr>
          <w:rFonts w:hint="cs"/>
          <w:rtl/>
          <w:lang w:eastAsia="he-IL"/>
        </w:rPr>
        <w:t xml:space="preserve">דיברו יפה פה </w:t>
      </w:r>
      <w:bookmarkStart w:id="7819" w:name="_ETM_Q1_5646406"/>
      <w:bookmarkEnd w:id="7819"/>
      <w:r w:rsidR="00682502">
        <w:rPr>
          <w:rFonts w:hint="cs"/>
          <w:rtl/>
          <w:lang w:eastAsia="he-IL"/>
        </w:rPr>
        <w:t>חב</w:t>
      </w:r>
      <w:bookmarkStart w:id="7820" w:name="_ETM_Q1_5629155"/>
      <w:bookmarkEnd w:id="7820"/>
      <w:r w:rsidR="00682502">
        <w:rPr>
          <w:rFonts w:hint="cs"/>
          <w:rtl/>
          <w:lang w:eastAsia="he-IL"/>
        </w:rPr>
        <w:t>רי</w:t>
      </w:r>
      <w:r w:rsidR="00552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של </w:t>
      </w:r>
      <w:bookmarkStart w:id="7821" w:name="_ETM_Q1_5646405"/>
      <w:bookmarkStart w:id="7822" w:name="_ETM_Q1_5645155"/>
      <w:bookmarkEnd w:id="7821"/>
      <w:bookmarkEnd w:id="7822"/>
      <w:r>
        <w:rPr>
          <w:rFonts w:hint="cs"/>
          <w:rtl/>
          <w:lang w:eastAsia="he-IL"/>
        </w:rPr>
        <w:t>"יש עתיד" והסבירו את הבעיה, ואני רוצה</w:t>
      </w:r>
      <w:bookmarkStart w:id="7823" w:name="_ETM_Q1_5649406"/>
      <w:bookmarkStart w:id="7824" w:name="_ETM_Q1_5646653"/>
      <w:bookmarkEnd w:id="7823"/>
      <w:bookmarkEnd w:id="7824"/>
      <w:r>
        <w:rPr>
          <w:rFonts w:hint="cs"/>
          <w:rtl/>
          <w:lang w:eastAsia="he-IL"/>
        </w:rPr>
        <w:t xml:space="preserve"> שנייה לפרט על זה</w:t>
      </w:r>
      <w:bookmarkStart w:id="7825" w:name="_ETM_Q1_5650156"/>
      <w:bookmarkEnd w:id="7825"/>
      <w:r>
        <w:rPr>
          <w:rFonts w:hint="cs"/>
          <w:rtl/>
          <w:lang w:eastAsia="he-IL"/>
        </w:rPr>
        <w:t xml:space="preserve">, כי </w:t>
      </w:r>
      <w:r w:rsidR="005529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שאתה מתמ</w:t>
      </w:r>
      <w:bookmarkStart w:id="7826" w:name="_ETM_Q1_5651402"/>
      <w:bookmarkEnd w:id="7826"/>
      <w:r>
        <w:rPr>
          <w:rFonts w:hint="cs"/>
          <w:rtl/>
          <w:lang w:eastAsia="he-IL"/>
        </w:rPr>
        <w:t xml:space="preserve">רץ ברמה האישית, אתה מקשר </w:t>
      </w:r>
      <w:bookmarkStart w:id="7827" w:name="_ETM_Q1_5654902"/>
      <w:bookmarkEnd w:id="7827"/>
      <w:r>
        <w:rPr>
          <w:rFonts w:hint="cs"/>
          <w:rtl/>
          <w:lang w:eastAsia="he-IL"/>
        </w:rPr>
        <w:t>בין תגמול אישי, תגמול פוליטי</w:t>
      </w:r>
      <w:bookmarkStart w:id="7828" w:name="_ETM_Q1_5655156"/>
      <w:bookmarkEnd w:id="7828"/>
      <w:r>
        <w:rPr>
          <w:rFonts w:hint="cs"/>
          <w:rtl/>
          <w:lang w:eastAsia="he-IL"/>
        </w:rPr>
        <w:t xml:space="preserve"> בעצם, בין החלטה שאמורה להיות </w:t>
      </w:r>
      <w:bookmarkStart w:id="7829" w:name="_ETM_Q1_5659155"/>
      <w:bookmarkEnd w:id="7829"/>
      <w:r>
        <w:rPr>
          <w:rFonts w:hint="cs"/>
          <w:rtl/>
          <w:lang w:eastAsia="he-IL"/>
        </w:rPr>
        <w:t>מקצועית לתגמול אישי פוליטי,</w:t>
      </w:r>
      <w:bookmarkStart w:id="7830" w:name="_ETM_Q1_5659403"/>
      <w:bookmarkEnd w:id="7830"/>
      <w:r>
        <w:rPr>
          <w:rFonts w:hint="cs"/>
          <w:rtl/>
          <w:lang w:eastAsia="he-IL"/>
        </w:rPr>
        <w:t xml:space="preserve"> יש פה קושי</w:t>
      </w:r>
      <w:r w:rsidR="005529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2C94064" w14:textId="77777777" w:rsidR="005529D6" w:rsidRDefault="005529D6" w:rsidP="00021932">
      <w:pPr>
        <w:jc w:val="left"/>
        <w:rPr>
          <w:rtl/>
          <w:lang w:eastAsia="he-IL"/>
        </w:rPr>
      </w:pPr>
    </w:p>
    <w:p w14:paraId="42C95D16" w14:textId="77777777" w:rsidR="005529D6" w:rsidRDefault="00CC7405" w:rsidP="00021932">
      <w:pPr>
        <w:jc w:val="left"/>
        <w:rPr>
          <w:rtl/>
          <w:lang w:eastAsia="he-IL"/>
        </w:rPr>
      </w:pPr>
      <w:bookmarkStart w:id="7831" w:name="_ETM_Q1_5674156"/>
      <w:bookmarkEnd w:id="7831"/>
      <w:r>
        <w:rPr>
          <w:rFonts w:hint="cs"/>
          <w:rtl/>
          <w:lang w:eastAsia="he-IL"/>
        </w:rPr>
        <w:t xml:space="preserve">כי </w:t>
      </w:r>
      <w:r w:rsidR="005529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שאתה בעצם </w:t>
      </w:r>
      <w:bookmarkStart w:id="7832" w:name="_ETM_Q1_5662406"/>
      <w:bookmarkEnd w:id="7832"/>
      <w:r>
        <w:rPr>
          <w:rFonts w:hint="cs"/>
          <w:rtl/>
          <w:lang w:eastAsia="he-IL"/>
        </w:rPr>
        <w:t>אומר שמהנדס העיר, או חבר מועצה שחבר בוועדת</w:t>
      </w:r>
      <w:bookmarkStart w:id="7833" w:name="_ETM_Q1_5664656"/>
      <w:bookmarkEnd w:id="7833"/>
      <w:r>
        <w:rPr>
          <w:rFonts w:hint="cs"/>
          <w:rtl/>
          <w:lang w:eastAsia="he-IL"/>
        </w:rPr>
        <w:t xml:space="preserve"> תכנון בנייה</w:t>
      </w:r>
      <w:bookmarkStart w:id="7834" w:name="_ETM_Q1_5666655"/>
      <w:bookmarkEnd w:id="7834"/>
      <w:r>
        <w:rPr>
          <w:rFonts w:hint="cs"/>
          <w:rtl/>
          <w:lang w:eastAsia="he-IL"/>
        </w:rPr>
        <w:t xml:space="preserve"> יקבלו הטבה כספית</w:t>
      </w:r>
      <w:bookmarkStart w:id="7835" w:name="_ETM_Q1_5669153"/>
      <w:bookmarkEnd w:id="7835"/>
      <w:r>
        <w:rPr>
          <w:rFonts w:hint="cs"/>
          <w:rtl/>
          <w:lang w:eastAsia="he-IL"/>
        </w:rPr>
        <w:t xml:space="preserve">, כלכלית לכיסם, </w:t>
      </w:r>
      <w:bookmarkStart w:id="7836" w:name="_ETM_Q1_5669652"/>
      <w:bookmarkEnd w:id="7836"/>
      <w:r>
        <w:rPr>
          <w:rFonts w:hint="cs"/>
          <w:rtl/>
          <w:lang w:eastAsia="he-IL"/>
        </w:rPr>
        <w:t>על בסיס</w:t>
      </w:r>
      <w:bookmarkStart w:id="7837" w:name="_ETM_Q1_5668656"/>
      <w:bookmarkEnd w:id="7837"/>
      <w:r>
        <w:rPr>
          <w:rFonts w:hint="cs"/>
          <w:rtl/>
          <w:lang w:eastAsia="he-IL"/>
        </w:rPr>
        <w:t xml:space="preserve"> </w:t>
      </w:r>
      <w:bookmarkStart w:id="7838" w:name="_ETM_Q1_5668906"/>
      <w:bookmarkEnd w:id="7838"/>
      <w:r>
        <w:rPr>
          <w:rFonts w:hint="cs"/>
          <w:rtl/>
          <w:lang w:eastAsia="he-IL"/>
        </w:rPr>
        <w:t>החלטה מקצועית, עניינית, שאמורה להתקבל על הגדלת היצע הדיור, א</w:t>
      </w:r>
      <w:bookmarkStart w:id="7839" w:name="_ETM_Q1_5644653"/>
      <w:bookmarkStart w:id="7840" w:name="_ETM_Q1_5643403"/>
      <w:bookmarkStart w:id="7841" w:name="_ETM_Q1_5641402"/>
      <w:bookmarkStart w:id="7842" w:name="_ETM_Q1_5642405"/>
      <w:bookmarkStart w:id="7843" w:name="_ETM_Q1_5640152"/>
      <w:bookmarkStart w:id="7844" w:name="_ETM_Q1_5640902"/>
      <w:bookmarkStart w:id="7845" w:name="_ETM_Q1_5638152"/>
      <w:bookmarkStart w:id="7846" w:name="_ETM_Q1_5637405"/>
      <w:bookmarkStart w:id="7847" w:name="_ETM_Q1_5644156"/>
      <w:bookmarkStart w:id="7848" w:name="_ETM_Q1_5647402"/>
      <w:bookmarkStart w:id="7849" w:name="_ETM_Q1_5650904"/>
      <w:bookmarkStart w:id="7850" w:name="_ETM_Q1_5689403"/>
      <w:bookmarkEnd w:id="7839"/>
      <w:bookmarkEnd w:id="7840"/>
      <w:bookmarkEnd w:id="7841"/>
      <w:bookmarkEnd w:id="7842"/>
      <w:bookmarkEnd w:id="7843"/>
      <w:bookmarkEnd w:id="7844"/>
      <w:bookmarkEnd w:id="7845"/>
      <w:bookmarkEnd w:id="7846"/>
      <w:bookmarkEnd w:id="7847"/>
      <w:bookmarkEnd w:id="7848"/>
      <w:bookmarkEnd w:id="7849"/>
      <w:bookmarkEnd w:id="7850"/>
      <w:r>
        <w:rPr>
          <w:rFonts w:hint="cs"/>
          <w:rtl/>
          <w:lang w:eastAsia="he-IL"/>
        </w:rPr>
        <w:t xml:space="preserve">תה </w:t>
      </w:r>
      <w:bookmarkStart w:id="7851" w:name="_ETM_Q1_5676153"/>
      <w:bookmarkEnd w:id="7851"/>
      <w:r>
        <w:rPr>
          <w:rFonts w:hint="cs"/>
          <w:rtl/>
          <w:lang w:eastAsia="he-IL"/>
        </w:rPr>
        <w:t>מייצר פתח</w:t>
      </w:r>
      <w:bookmarkStart w:id="7852" w:name="_ETM_Q1_5674901"/>
      <w:bookmarkEnd w:id="7852"/>
      <w:r>
        <w:rPr>
          <w:rFonts w:hint="cs"/>
          <w:rtl/>
          <w:lang w:eastAsia="he-IL"/>
        </w:rPr>
        <w:t xml:space="preserve"> לניגוד עניינים, שגם אם אתה אומר</w:t>
      </w:r>
      <w:bookmarkStart w:id="7853" w:name="_ETM_Q1_5676154"/>
      <w:bookmarkEnd w:id="7853"/>
      <w:r>
        <w:rPr>
          <w:rFonts w:hint="cs"/>
          <w:rtl/>
          <w:lang w:eastAsia="he-IL"/>
        </w:rPr>
        <w:t xml:space="preserve"> </w:t>
      </w:r>
      <w:bookmarkStart w:id="7854" w:name="_ETM_Q1_5676405"/>
      <w:bookmarkEnd w:id="7854"/>
      <w:r>
        <w:rPr>
          <w:rFonts w:hint="cs"/>
          <w:rtl/>
          <w:lang w:eastAsia="he-IL"/>
        </w:rPr>
        <w:t>כולם מושלמים</w:t>
      </w:r>
      <w:bookmarkStart w:id="7855" w:name="_ETM_Q1_5677402"/>
      <w:bookmarkEnd w:id="7855"/>
      <w:r>
        <w:rPr>
          <w:rFonts w:hint="cs"/>
          <w:rtl/>
          <w:lang w:eastAsia="he-IL"/>
        </w:rPr>
        <w:t xml:space="preserve">, אף אחד לא ינצל את זה </w:t>
      </w:r>
      <w:bookmarkStart w:id="7856" w:name="_ETM_Q1_5679905"/>
      <w:bookmarkEnd w:id="7856"/>
      <w:r>
        <w:rPr>
          <w:rFonts w:hint="cs"/>
          <w:rtl/>
          <w:lang w:eastAsia="he-IL"/>
        </w:rPr>
        <w:t xml:space="preserve">לרעה, אף אחד לא ישקול </w:t>
      </w:r>
      <w:bookmarkStart w:id="7857" w:name="_ETM_Q1_5679407"/>
      <w:bookmarkEnd w:id="7857"/>
      <w:r>
        <w:rPr>
          <w:rFonts w:hint="cs"/>
          <w:rtl/>
          <w:lang w:eastAsia="he-IL"/>
        </w:rPr>
        <w:t xml:space="preserve">את זה,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 </w:t>
      </w:r>
      <w:bookmarkStart w:id="7858" w:name="_ETM_Q1_5683153"/>
      <w:bookmarkEnd w:id="7858"/>
      <w:r>
        <w:rPr>
          <w:rFonts w:hint="cs"/>
          <w:rtl/>
          <w:lang w:eastAsia="he-IL"/>
        </w:rPr>
        <w:t xml:space="preserve">כבוד יושב-הראש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פו</w:t>
      </w:r>
      <w:bookmarkStart w:id="7859" w:name="_ETM_Q1_5683904"/>
      <w:bookmarkEnd w:id="7859"/>
      <w:r>
        <w:rPr>
          <w:rFonts w:hint="cs"/>
          <w:rtl/>
          <w:lang w:eastAsia="he-IL"/>
        </w:rPr>
        <w:t xml:space="preserve">גע באמון הציבור, בטיב קבלת ההחלטות </w:t>
      </w:r>
      <w:bookmarkStart w:id="7860" w:name="_ETM_Q1_5687901"/>
      <w:bookmarkEnd w:id="7860"/>
      <w:r>
        <w:rPr>
          <w:rFonts w:hint="cs"/>
          <w:rtl/>
          <w:lang w:eastAsia="he-IL"/>
        </w:rPr>
        <w:t>שלהם</w:t>
      </w:r>
      <w:r w:rsidR="005529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0CA0461" w14:textId="77777777" w:rsidR="005529D6" w:rsidRDefault="005529D6" w:rsidP="00021932">
      <w:pPr>
        <w:jc w:val="left"/>
        <w:rPr>
          <w:rtl/>
          <w:lang w:eastAsia="he-IL"/>
        </w:rPr>
      </w:pPr>
      <w:bookmarkStart w:id="7861" w:name="_ETM_Q1_5700405"/>
      <w:bookmarkEnd w:id="7861"/>
    </w:p>
    <w:p w14:paraId="599CE48B" w14:textId="47E10EE6" w:rsidR="00CC7405" w:rsidRDefault="00CC7405" w:rsidP="00021932">
      <w:pPr>
        <w:jc w:val="left"/>
        <w:rPr>
          <w:rtl/>
          <w:lang w:eastAsia="he-IL"/>
        </w:rPr>
      </w:pPr>
      <w:bookmarkStart w:id="7862" w:name="_ETM_Q1_5700655"/>
      <w:bookmarkEnd w:id="7862"/>
      <w:r>
        <w:rPr>
          <w:rFonts w:hint="cs"/>
          <w:rtl/>
          <w:lang w:eastAsia="he-IL"/>
        </w:rPr>
        <w:t xml:space="preserve">כי כשהציבור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63" w:name="_ETM_Q1_5688164"/>
      <w:bookmarkEnd w:id="7863"/>
      <w:r>
        <w:rPr>
          <w:rFonts w:hint="cs"/>
          <w:rtl/>
          <w:lang w:eastAsia="he-IL"/>
        </w:rPr>
        <w:t xml:space="preserve">והציבור גם ככה נמצא במשבר </w:t>
      </w:r>
      <w:bookmarkStart w:id="7864" w:name="_ETM_Q1_5691153"/>
      <w:bookmarkEnd w:id="7864"/>
      <w:r>
        <w:rPr>
          <w:rFonts w:hint="cs"/>
          <w:rtl/>
          <w:lang w:eastAsia="he-IL"/>
        </w:rPr>
        <w:t xml:space="preserve">אמון קשה מול נבחריו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65" w:name="_ETM_Q1_5692153"/>
      <w:bookmarkEnd w:id="7865"/>
      <w:r>
        <w:rPr>
          <w:rFonts w:hint="cs"/>
          <w:rtl/>
          <w:lang w:eastAsia="he-IL"/>
        </w:rPr>
        <w:t>וכשאתה</w:t>
      </w:r>
      <w:r w:rsidR="005529D6">
        <w:rPr>
          <w:rFonts w:hint="cs"/>
          <w:rtl/>
          <w:lang w:eastAsia="he-IL"/>
        </w:rPr>
        <w:t xml:space="preserve"> </w:t>
      </w:r>
      <w:bookmarkStart w:id="7866" w:name="_ETM_Q1_5691652"/>
      <w:bookmarkStart w:id="7867" w:name="_ETM_Q1_5692156"/>
      <w:bookmarkEnd w:id="7866"/>
      <w:bookmarkEnd w:id="7867"/>
      <w:r>
        <w:rPr>
          <w:rFonts w:hint="cs"/>
          <w:rtl/>
          <w:lang w:eastAsia="he-IL"/>
        </w:rPr>
        <w:t>מכניס בזה שיקולי</w:t>
      </w:r>
      <w:bookmarkStart w:id="7868" w:name="_ETM_Q1_5694404"/>
      <w:bookmarkEnd w:id="7868"/>
      <w:r>
        <w:rPr>
          <w:rFonts w:hint="cs"/>
          <w:rtl/>
          <w:lang w:eastAsia="he-IL"/>
        </w:rPr>
        <w:t>ם כלכליי</w:t>
      </w:r>
      <w:bookmarkStart w:id="7869" w:name="_ETM_Q1_5716906"/>
      <w:bookmarkEnd w:id="7869"/>
      <w:r>
        <w:rPr>
          <w:rFonts w:hint="cs"/>
          <w:rtl/>
          <w:lang w:eastAsia="he-IL"/>
        </w:rPr>
        <w:t xml:space="preserve">ם, שאם מהנדס העיר יקבל </w:t>
      </w:r>
      <w:bookmarkStart w:id="7870" w:name="_ETM_Q1_5699902"/>
      <w:bookmarkEnd w:id="7870"/>
      <w:r>
        <w:rPr>
          <w:rFonts w:hint="cs"/>
          <w:rtl/>
          <w:lang w:eastAsia="he-IL"/>
        </w:rPr>
        <w:t>את ה</w:t>
      </w:r>
      <w:bookmarkStart w:id="7871" w:name="_ETM_Q1_5697656"/>
      <w:bookmarkEnd w:id="7871"/>
      <w:r>
        <w:rPr>
          <w:rFonts w:hint="cs"/>
          <w:rtl/>
          <w:lang w:eastAsia="he-IL"/>
        </w:rPr>
        <w:t>החלטה או</w:t>
      </w:r>
      <w:bookmarkStart w:id="7872" w:name="_ETM_Q1_5695901"/>
      <w:bookmarkEnd w:id="7872"/>
      <w:r>
        <w:rPr>
          <w:rFonts w:hint="cs"/>
          <w:rtl/>
          <w:lang w:eastAsia="he-IL"/>
        </w:rPr>
        <w:t xml:space="preserve"> לא יקבל את הה</w:t>
      </w:r>
      <w:bookmarkStart w:id="7873" w:name="_ETM_Q1_5697402"/>
      <w:bookmarkStart w:id="7874" w:name="_ETM_Q1_5696653"/>
      <w:bookmarkEnd w:id="7873"/>
      <w:bookmarkEnd w:id="7874"/>
      <w:r>
        <w:rPr>
          <w:rFonts w:hint="cs"/>
          <w:rtl/>
          <w:lang w:eastAsia="he-IL"/>
        </w:rPr>
        <w:t xml:space="preserve">חלטה ואם אני </w:t>
      </w:r>
      <w:bookmarkStart w:id="7875" w:name="_ETM_Q1_5699654"/>
      <w:bookmarkEnd w:id="7875"/>
      <w:r>
        <w:rPr>
          <w:rFonts w:hint="cs"/>
          <w:rtl/>
          <w:lang w:eastAsia="he-IL"/>
        </w:rPr>
        <w:t xml:space="preserve">אקבל את ההטבה הזאת, אתה יוצר </w:t>
      </w:r>
      <w:bookmarkStart w:id="7876" w:name="_ETM_Q1_5699656"/>
      <w:bookmarkEnd w:id="7876"/>
      <w:r>
        <w:rPr>
          <w:rFonts w:hint="cs"/>
          <w:rtl/>
          <w:lang w:eastAsia="he-IL"/>
        </w:rPr>
        <w:t>עוד פתח לחוסר אמון</w:t>
      </w:r>
      <w:bookmarkStart w:id="7877" w:name="_ETM_Q1_5702654"/>
      <w:bookmarkStart w:id="7878" w:name="_ETM_Q1_5701653"/>
      <w:bookmarkEnd w:id="7877"/>
      <w:bookmarkEnd w:id="7878"/>
      <w:r>
        <w:rPr>
          <w:rFonts w:hint="cs"/>
          <w:rtl/>
          <w:lang w:eastAsia="he-IL"/>
        </w:rPr>
        <w:t>.</w:t>
      </w:r>
    </w:p>
    <w:p w14:paraId="396B0CF5" w14:textId="77777777" w:rsidR="00CC7405" w:rsidRDefault="00CC7405" w:rsidP="00021932">
      <w:pPr>
        <w:jc w:val="left"/>
        <w:rPr>
          <w:rtl/>
          <w:lang w:eastAsia="he-IL"/>
        </w:rPr>
      </w:pPr>
    </w:p>
    <w:p w14:paraId="68546DB1" w14:textId="20056EAA" w:rsidR="00CC7405" w:rsidRDefault="00CC7405" w:rsidP="00021932">
      <w:pPr>
        <w:jc w:val="left"/>
        <w:rPr>
          <w:rtl/>
          <w:lang w:eastAsia="he-IL"/>
        </w:rPr>
      </w:pPr>
      <w:bookmarkStart w:id="7879" w:name="_ETM_Q1_5703404"/>
      <w:bookmarkEnd w:id="7879"/>
      <w:r>
        <w:rPr>
          <w:rFonts w:hint="cs"/>
          <w:rtl/>
          <w:lang w:eastAsia="he-IL"/>
        </w:rPr>
        <w:t>אם אתה רוצה לקדם פ</w:t>
      </w:r>
      <w:bookmarkStart w:id="7880" w:name="_ETM_Q1_5704902"/>
      <w:bookmarkStart w:id="7881" w:name="_ETM_Q1_5703155"/>
      <w:bookmarkEnd w:id="7880"/>
      <w:bookmarkEnd w:id="7881"/>
      <w:r>
        <w:rPr>
          <w:rFonts w:hint="cs"/>
          <w:rtl/>
          <w:lang w:eastAsia="he-IL"/>
        </w:rPr>
        <w:t>תרון, ת</w:t>
      </w:r>
      <w:bookmarkStart w:id="7882" w:name="_ETM_Q1_5704656"/>
      <w:bookmarkStart w:id="7883" w:name="_ETM_Q1_5702402"/>
      <w:bookmarkStart w:id="7884" w:name="_ETM_Q1_5699653"/>
      <w:bookmarkEnd w:id="7882"/>
      <w:bookmarkEnd w:id="7883"/>
      <w:bookmarkEnd w:id="7884"/>
      <w:r>
        <w:rPr>
          <w:rFonts w:hint="cs"/>
          <w:rtl/>
          <w:lang w:eastAsia="he-IL"/>
        </w:rPr>
        <w:t>יתן שההטבה הכלכלית תלך לרשות</w:t>
      </w:r>
      <w:bookmarkStart w:id="7885" w:name="_ETM_Q1_5706154"/>
      <w:bookmarkEnd w:id="7885"/>
      <w:r>
        <w:rPr>
          <w:rFonts w:hint="cs"/>
          <w:rtl/>
          <w:lang w:eastAsia="he-IL"/>
        </w:rPr>
        <w:t xml:space="preserve">, ולא </w:t>
      </w:r>
      <w:bookmarkStart w:id="7886" w:name="_ETM_Q1_5709655"/>
      <w:bookmarkEnd w:id="7886"/>
      <w:r>
        <w:rPr>
          <w:rFonts w:hint="cs"/>
          <w:rtl/>
          <w:lang w:eastAsia="he-IL"/>
        </w:rPr>
        <w:t>לכיס ה</w:t>
      </w:r>
      <w:bookmarkStart w:id="7887" w:name="_ETM_Q1_5708152"/>
      <w:bookmarkStart w:id="7888" w:name="_ETM_Q1_5705654"/>
      <w:bookmarkEnd w:id="7887"/>
      <w:bookmarkEnd w:id="7888"/>
      <w:r>
        <w:rPr>
          <w:rFonts w:hint="cs"/>
          <w:rtl/>
          <w:lang w:eastAsia="he-IL"/>
        </w:rPr>
        <w:t xml:space="preserve">ראשי, </w:t>
      </w:r>
      <w:bookmarkStart w:id="7889" w:name="_ETM_Q1_5708406"/>
      <w:bookmarkStart w:id="7890" w:name="_ETM_Q1_5706156"/>
      <w:bookmarkEnd w:id="7889"/>
      <w:bookmarkEnd w:id="7890"/>
      <w:r>
        <w:rPr>
          <w:rFonts w:hint="cs"/>
          <w:rtl/>
          <w:lang w:eastAsia="he-IL"/>
        </w:rPr>
        <w:t>זאת אומרת תוסיף עוד תקנים, תי</w:t>
      </w:r>
      <w:bookmarkStart w:id="7891" w:name="_ETM_Q1_5710156"/>
      <w:bookmarkEnd w:id="7891"/>
      <w:r>
        <w:rPr>
          <w:rFonts w:hint="cs"/>
          <w:rtl/>
          <w:lang w:eastAsia="he-IL"/>
        </w:rPr>
        <w:t>תן מענקים ישירות לרשויות שמקדמות תכנון איכותי,</w:t>
      </w:r>
      <w:bookmarkStart w:id="7892" w:name="_ETM_Q1_5713405"/>
      <w:bookmarkEnd w:id="7892"/>
      <w:r>
        <w:rPr>
          <w:rFonts w:hint="cs"/>
          <w:rtl/>
          <w:lang w:eastAsia="he-IL"/>
        </w:rPr>
        <w:t xml:space="preserve"> הכסף ילך </w:t>
      </w:r>
      <w:bookmarkStart w:id="7893" w:name="_ETM_Q1_5714905"/>
      <w:bookmarkEnd w:id="7893"/>
      <w:r>
        <w:rPr>
          <w:rFonts w:hint="cs"/>
          <w:rtl/>
          <w:lang w:eastAsia="he-IL"/>
        </w:rPr>
        <w:t xml:space="preserve">לרשות ולא לבן אדם. </w:t>
      </w:r>
    </w:p>
    <w:p w14:paraId="79259DE3" w14:textId="77777777" w:rsidR="00CC7405" w:rsidRDefault="00CC7405" w:rsidP="00021932">
      <w:pPr>
        <w:jc w:val="left"/>
        <w:rPr>
          <w:rtl/>
          <w:lang w:eastAsia="he-IL"/>
        </w:rPr>
      </w:pPr>
      <w:bookmarkStart w:id="7894" w:name="_ETM_Q1_5715153"/>
      <w:bookmarkStart w:id="7895" w:name="_ETM_Q1_5715402"/>
      <w:bookmarkEnd w:id="7894"/>
      <w:bookmarkEnd w:id="7895"/>
    </w:p>
    <w:p w14:paraId="7C190CBB" w14:textId="5D716B91" w:rsidR="00CC7405" w:rsidRDefault="00CC7405" w:rsidP="00021932">
      <w:pPr>
        <w:jc w:val="left"/>
        <w:rPr>
          <w:rtl/>
          <w:lang w:eastAsia="he-IL"/>
        </w:rPr>
      </w:pPr>
      <w:bookmarkStart w:id="7896" w:name="_ETM_Q1_5715906"/>
      <w:bookmarkEnd w:id="7896"/>
      <w:r>
        <w:rPr>
          <w:rFonts w:hint="cs"/>
          <w:rtl/>
          <w:lang w:eastAsia="he-IL"/>
        </w:rPr>
        <w:t xml:space="preserve">כשאתה נותן </w:t>
      </w:r>
      <w:bookmarkStart w:id="7897" w:name="_ETM_Q1_5716652"/>
      <w:bookmarkEnd w:id="7897"/>
      <w:r>
        <w:rPr>
          <w:rFonts w:hint="cs"/>
          <w:rtl/>
          <w:lang w:eastAsia="he-IL"/>
        </w:rPr>
        <w:t xml:space="preserve">כסף, אתה קושר בין </w:t>
      </w:r>
      <w:r w:rsidR="00AC72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</w:t>
      </w:r>
      <w:r w:rsidR="00AC72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מקצועית שלו, לבין הכסף שהוא יקבל, אתה יוצר פתח </w:t>
      </w:r>
      <w:bookmarkStart w:id="7898" w:name="_ETM_Q1_5725406"/>
      <w:bookmarkStart w:id="7899" w:name="_ETM_Q1_5722903"/>
      <w:bookmarkStart w:id="7900" w:name="_ETM_Q1_5721404"/>
      <w:bookmarkStart w:id="7901" w:name="_ETM_Q1_5719906"/>
      <w:bookmarkEnd w:id="7898"/>
      <w:bookmarkEnd w:id="7899"/>
      <w:bookmarkEnd w:id="7900"/>
      <w:bookmarkEnd w:id="7901"/>
      <w:r>
        <w:rPr>
          <w:rFonts w:hint="cs"/>
          <w:rtl/>
          <w:lang w:eastAsia="he-IL"/>
        </w:rPr>
        <w:t xml:space="preserve">לניגוד עניינים שגם אם הוא לא ינוצל לרעה, הציבור </w:t>
      </w:r>
      <w:bookmarkStart w:id="7902" w:name="_ETM_Q1_5727406"/>
      <w:bookmarkEnd w:id="7902"/>
      <w:r>
        <w:rPr>
          <w:rFonts w:hint="cs"/>
          <w:rtl/>
          <w:lang w:eastAsia="he-IL"/>
        </w:rPr>
        <w:t>עלול</w:t>
      </w:r>
      <w:bookmarkStart w:id="7903" w:name="_ETM_Q1_5724903"/>
      <w:bookmarkEnd w:id="7903"/>
      <w:r>
        <w:rPr>
          <w:rFonts w:hint="cs"/>
          <w:rtl/>
          <w:lang w:eastAsia="he-IL"/>
        </w:rPr>
        <w:t xml:space="preserve"> לראות את זה כאילו זה מנוצל לרעה, ואני לא </w:t>
      </w:r>
      <w:bookmarkStart w:id="7904" w:name="_ETM_Q1_5729153"/>
      <w:bookmarkEnd w:id="7904"/>
      <w:r>
        <w:rPr>
          <w:rFonts w:hint="cs"/>
          <w:rtl/>
          <w:lang w:eastAsia="he-IL"/>
        </w:rPr>
        <w:t>אדבר על זה</w:t>
      </w:r>
      <w:bookmarkStart w:id="7905" w:name="_ETM_Q1_5727655"/>
      <w:bookmarkEnd w:id="7905"/>
      <w:r>
        <w:rPr>
          <w:rFonts w:hint="cs"/>
          <w:rtl/>
          <w:lang w:eastAsia="he-IL"/>
        </w:rPr>
        <w:t xml:space="preserve"> שיש </w:t>
      </w:r>
      <w:bookmarkStart w:id="7906" w:name="_ETM_Q1_5725654"/>
      <w:bookmarkEnd w:id="7906"/>
      <w:r>
        <w:rPr>
          <w:rFonts w:hint="cs"/>
          <w:rtl/>
          <w:lang w:eastAsia="he-IL"/>
        </w:rPr>
        <w:t xml:space="preserve">כאלה שיכולים לנצל את זה לרעה, </w:t>
      </w:r>
      <w:bookmarkStart w:id="7907" w:name="_ETM_Q1_5730155"/>
      <w:bookmarkEnd w:id="7907"/>
      <w:r>
        <w:rPr>
          <w:rFonts w:hint="cs"/>
          <w:rtl/>
          <w:lang w:eastAsia="he-IL"/>
        </w:rPr>
        <w:t>וז</w:t>
      </w:r>
      <w:r w:rsidR="005529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הטעות</w:t>
      </w:r>
      <w:bookmarkStart w:id="7908" w:name="_ETM_Q1_5728656"/>
      <w:bookmarkEnd w:id="7908"/>
      <w:r>
        <w:rPr>
          <w:rFonts w:hint="cs"/>
          <w:rtl/>
          <w:lang w:eastAsia="he-IL"/>
        </w:rPr>
        <w:t>.</w:t>
      </w:r>
    </w:p>
    <w:p w14:paraId="14B24433" w14:textId="77777777" w:rsidR="00CC7405" w:rsidRDefault="00CC7405" w:rsidP="00021932">
      <w:pPr>
        <w:jc w:val="left"/>
        <w:rPr>
          <w:rtl/>
          <w:lang w:eastAsia="he-IL"/>
        </w:rPr>
      </w:pPr>
    </w:p>
    <w:p w14:paraId="10F3D9C9" w14:textId="02A703BA" w:rsidR="00CC7405" w:rsidRDefault="00CC7405" w:rsidP="00021932">
      <w:pPr>
        <w:jc w:val="left"/>
        <w:rPr>
          <w:rtl/>
          <w:lang w:eastAsia="he-IL"/>
        </w:rPr>
      </w:pPr>
      <w:bookmarkStart w:id="7909" w:name="_ETM_Q1_5729152"/>
      <w:bookmarkEnd w:id="7909"/>
      <w:r>
        <w:rPr>
          <w:rFonts w:hint="cs"/>
          <w:rtl/>
          <w:lang w:eastAsia="he-IL"/>
        </w:rPr>
        <w:t xml:space="preserve">גם אם אתה רוצה לפתור את הבעיה ומטרתך טובה, </w:t>
      </w:r>
      <w:bookmarkStart w:id="7910" w:name="_ETM_Q1_5734904"/>
      <w:bookmarkEnd w:id="7910"/>
      <w:r>
        <w:rPr>
          <w:rFonts w:hint="cs"/>
          <w:rtl/>
          <w:lang w:eastAsia="he-IL"/>
        </w:rPr>
        <w:t xml:space="preserve">אני חוששת שהצעת החוק </w:t>
      </w:r>
      <w:bookmarkStart w:id="7911" w:name="_ETM_Q1_5734655"/>
      <w:bookmarkEnd w:id="7911"/>
      <w:r>
        <w:rPr>
          <w:rFonts w:hint="cs"/>
          <w:rtl/>
          <w:lang w:eastAsia="he-IL"/>
        </w:rPr>
        <w:t>הז</w:t>
      </w:r>
      <w:bookmarkStart w:id="7912" w:name="_ETM_Q1_5733152"/>
      <w:bookmarkEnd w:id="7912"/>
      <w:r>
        <w:rPr>
          <w:rFonts w:hint="cs"/>
          <w:rtl/>
          <w:lang w:eastAsia="he-IL"/>
        </w:rPr>
        <w:t xml:space="preserve">ו יוצרת יותר בעיות מפתרון, </w:t>
      </w:r>
      <w:bookmarkStart w:id="7913" w:name="_ETM_Q1_5739152"/>
      <w:bookmarkEnd w:id="7913"/>
      <w:r>
        <w:rPr>
          <w:rFonts w:hint="cs"/>
          <w:rtl/>
          <w:lang w:eastAsia="he-IL"/>
        </w:rPr>
        <w:t>ולכן אנחנו חושבים</w:t>
      </w:r>
      <w:bookmarkStart w:id="7914" w:name="_ETM_Q1_5738154"/>
      <w:bookmarkEnd w:id="7914"/>
      <w:r>
        <w:rPr>
          <w:rFonts w:hint="cs"/>
          <w:rtl/>
          <w:lang w:eastAsia="he-IL"/>
        </w:rPr>
        <w:t xml:space="preserve"> שהפתרונות צריכים ל</w:t>
      </w:r>
      <w:bookmarkStart w:id="7915" w:name="_ETM_Q1_5738903"/>
      <w:bookmarkEnd w:id="7915"/>
      <w:r>
        <w:rPr>
          <w:rFonts w:hint="cs"/>
          <w:rtl/>
          <w:lang w:eastAsia="he-IL"/>
        </w:rPr>
        <w:t xml:space="preserve">הישאר ברמה המקצועית, </w:t>
      </w:r>
      <w:bookmarkStart w:id="7916" w:name="_ETM_Q1_5744402"/>
      <w:bookmarkEnd w:id="7916"/>
      <w:r>
        <w:rPr>
          <w:rFonts w:hint="cs"/>
          <w:rtl/>
          <w:lang w:eastAsia="he-IL"/>
        </w:rPr>
        <w:t>ולא ברמה של הטבות כספיות</w:t>
      </w:r>
      <w:bookmarkStart w:id="7917" w:name="_ETM_Q1_5745155"/>
      <w:bookmarkEnd w:id="7917"/>
      <w:r>
        <w:rPr>
          <w:rFonts w:hint="cs"/>
          <w:rtl/>
          <w:lang w:eastAsia="he-IL"/>
        </w:rPr>
        <w:t xml:space="preserve"> אישיות למי שאמור </w:t>
      </w:r>
      <w:bookmarkStart w:id="7918" w:name="_ETM_Q1_5744152"/>
      <w:bookmarkEnd w:id="7918"/>
      <w:r>
        <w:rPr>
          <w:rFonts w:hint="cs"/>
          <w:rtl/>
          <w:lang w:eastAsia="he-IL"/>
        </w:rPr>
        <w:t xml:space="preserve">לקבל </w:t>
      </w:r>
      <w:bookmarkStart w:id="7919" w:name="_ETM_Q1_5744656"/>
      <w:bookmarkEnd w:id="7919"/>
      <w:r>
        <w:rPr>
          <w:rFonts w:hint="cs"/>
          <w:rtl/>
          <w:lang w:eastAsia="he-IL"/>
        </w:rPr>
        <w:t>את ההחלטה הזאת מבסיס ענייני</w:t>
      </w:r>
      <w:bookmarkStart w:id="7920" w:name="_ETM_Q1_5748168"/>
      <w:bookmarkStart w:id="7921" w:name="_ETM_Q1_5748905"/>
      <w:bookmarkEnd w:id="7920"/>
      <w:bookmarkEnd w:id="7921"/>
      <w:r w:rsidR="005529D6">
        <w:rPr>
          <w:rFonts w:hint="cs"/>
          <w:rtl/>
          <w:lang w:eastAsia="he-IL"/>
        </w:rPr>
        <w:t>.</w:t>
      </w:r>
    </w:p>
    <w:p w14:paraId="6F3FFFDF" w14:textId="77777777" w:rsidR="00CC7405" w:rsidRDefault="00CC7405" w:rsidP="00021932">
      <w:pPr>
        <w:jc w:val="left"/>
        <w:rPr>
          <w:rtl/>
          <w:lang w:eastAsia="he-IL"/>
        </w:rPr>
      </w:pPr>
    </w:p>
    <w:p w14:paraId="343FD4CE" w14:textId="153092A3" w:rsidR="00CC7405" w:rsidRDefault="00CC7405" w:rsidP="00021932">
      <w:pPr>
        <w:pStyle w:val="af6"/>
        <w:keepNext/>
        <w:jc w:val="left"/>
        <w:rPr>
          <w:rtl/>
        </w:rPr>
      </w:pPr>
      <w:bookmarkStart w:id="7922" w:name="ET_yor_5069_376"/>
      <w:r w:rsidRPr="00CC74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7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2"/>
    </w:p>
    <w:p w14:paraId="44C9DAC2" w14:textId="77777777" w:rsidR="00CC7405" w:rsidRDefault="00CC7405" w:rsidP="00021932">
      <w:pPr>
        <w:pStyle w:val="KeepWithNext"/>
        <w:jc w:val="left"/>
        <w:rPr>
          <w:rtl/>
          <w:lang w:eastAsia="he-IL"/>
        </w:rPr>
      </w:pPr>
    </w:p>
    <w:p w14:paraId="17666021" w14:textId="1EA8EE09" w:rsidR="00CC7405" w:rsidRPr="00CC7405" w:rsidRDefault="00CC7405" w:rsidP="00AC724C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מאוד </w:t>
      </w:r>
      <w:r w:rsidR="005529D6">
        <w:rPr>
          <w:rFonts w:hint="cs"/>
          <w:rtl/>
          <w:lang w:eastAsia="he-IL"/>
        </w:rPr>
        <w:t>ייתכן</w:t>
      </w:r>
      <w:r>
        <w:rPr>
          <w:rFonts w:hint="cs"/>
          <w:rtl/>
          <w:lang w:eastAsia="he-IL"/>
        </w:rPr>
        <w:t xml:space="preserve"> שמי </w:t>
      </w:r>
      <w:bookmarkStart w:id="7923" w:name="_ETM_Q1_5751905"/>
      <w:bookmarkEnd w:id="7923"/>
      <w:r>
        <w:rPr>
          <w:rFonts w:hint="cs"/>
          <w:rtl/>
          <w:lang w:eastAsia="he-IL"/>
        </w:rPr>
        <w:t>שמקבל את ההחלטות המסוי</w:t>
      </w:r>
      <w:bookmarkStart w:id="7924" w:name="_ETM_Q1_5753156"/>
      <w:bookmarkEnd w:id="7924"/>
      <w:r>
        <w:rPr>
          <w:rFonts w:hint="cs"/>
          <w:rtl/>
          <w:lang w:eastAsia="he-IL"/>
        </w:rPr>
        <w:t>מות האלה, יגרום לכך</w:t>
      </w:r>
      <w:bookmarkStart w:id="7925" w:name="_ETM_Q1_5757905"/>
      <w:bookmarkStart w:id="7926" w:name="_ETM_Q1_5756652"/>
      <w:bookmarkEnd w:id="7925"/>
      <w:bookmarkEnd w:id="7926"/>
      <w:r>
        <w:rPr>
          <w:rFonts w:hint="cs"/>
          <w:rtl/>
          <w:lang w:eastAsia="he-IL"/>
        </w:rPr>
        <w:t xml:space="preserve">, שאם </w:t>
      </w:r>
      <w:bookmarkStart w:id="7927" w:name="_ETM_Q1_5758655"/>
      <w:bookmarkStart w:id="7928" w:name="_ETM_Q1_5756655"/>
      <w:bookmarkEnd w:id="7927"/>
      <w:bookmarkEnd w:id="7928"/>
      <w:r>
        <w:rPr>
          <w:rFonts w:hint="cs"/>
          <w:rtl/>
          <w:lang w:eastAsia="he-IL"/>
        </w:rPr>
        <w:t xml:space="preserve">לרשות תהיה אפשרות להעסיק מהנדסים </w:t>
      </w:r>
      <w:bookmarkStart w:id="7929" w:name="_ETM_Q1_5762655"/>
      <w:bookmarkEnd w:id="7929"/>
      <w:r>
        <w:rPr>
          <w:rFonts w:hint="cs"/>
          <w:rtl/>
          <w:lang w:eastAsia="he-IL"/>
        </w:rPr>
        <w:t>בשכר יותר גבוה, יכול</w:t>
      </w:r>
      <w:bookmarkStart w:id="7930" w:name="_ETM_Q1_5762405"/>
      <w:bookmarkEnd w:id="7930"/>
      <w:r>
        <w:rPr>
          <w:rFonts w:hint="cs"/>
          <w:rtl/>
          <w:lang w:eastAsia="he-IL"/>
        </w:rPr>
        <w:t xml:space="preserve"> להיות שהוא גם יפסיד את </w:t>
      </w:r>
      <w:bookmarkStart w:id="7931" w:name="_ETM_Q1_5764903"/>
      <w:bookmarkStart w:id="7932" w:name="_ETM_Q1_5766401"/>
      <w:bookmarkStart w:id="7933" w:name="_ETM_Q1_5763906"/>
      <w:bookmarkEnd w:id="7931"/>
      <w:bookmarkEnd w:id="7932"/>
      <w:bookmarkEnd w:id="7933"/>
      <w:r>
        <w:rPr>
          <w:rFonts w:hint="cs"/>
          <w:rtl/>
          <w:lang w:eastAsia="he-IL"/>
        </w:rPr>
        <w:t xml:space="preserve">הזה שלו. אני שומע מה שאתם אומרים, אני </w:t>
      </w:r>
      <w:bookmarkStart w:id="7934" w:name="_ETM_Q1_5770655"/>
      <w:bookmarkEnd w:id="7934"/>
      <w:r>
        <w:rPr>
          <w:rFonts w:hint="cs"/>
          <w:rtl/>
          <w:lang w:eastAsia="he-IL"/>
        </w:rPr>
        <w:t>גם קראתי מה שכתבתם</w:t>
      </w:r>
      <w:bookmarkStart w:id="7935" w:name="_ETM_Q1_5770156"/>
      <w:bookmarkEnd w:id="7935"/>
      <w:r>
        <w:rPr>
          <w:rFonts w:hint="cs"/>
          <w:rtl/>
          <w:lang w:eastAsia="he-IL"/>
        </w:rPr>
        <w:t>, זה לא מסתדר</w:t>
      </w:r>
      <w:bookmarkStart w:id="7936" w:name="_ETM_Q1_5772654"/>
      <w:bookmarkStart w:id="7937" w:name="_ETM_Q1_5758653"/>
      <w:bookmarkStart w:id="7938" w:name="_ETM_Q1_5762153"/>
      <w:bookmarkStart w:id="7939" w:name="_ETM_Q1_5766406"/>
      <w:bookmarkEnd w:id="7936"/>
      <w:bookmarkEnd w:id="7937"/>
      <w:bookmarkEnd w:id="7938"/>
      <w:bookmarkEnd w:id="7939"/>
      <w:r w:rsidR="00AC72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המציאות</w:t>
      </w:r>
      <w:bookmarkStart w:id="7940" w:name="_ETM_Q1_5775404"/>
      <w:bookmarkStart w:id="7941" w:name="_ETM_Q1_5773656"/>
      <w:bookmarkEnd w:id="7940"/>
      <w:bookmarkEnd w:id="7941"/>
      <w:r>
        <w:rPr>
          <w:rFonts w:hint="cs"/>
          <w:rtl/>
          <w:lang w:eastAsia="he-IL"/>
        </w:rPr>
        <w:t xml:space="preserve">, </w:t>
      </w:r>
      <w:bookmarkStart w:id="7942" w:name="_ETM_Q1_5774405"/>
      <w:bookmarkEnd w:id="7942"/>
      <w:r>
        <w:rPr>
          <w:rFonts w:hint="cs"/>
          <w:rtl/>
          <w:lang w:eastAsia="he-IL"/>
        </w:rPr>
        <w:t xml:space="preserve">כי אמרה </w:t>
      </w:r>
      <w:bookmarkStart w:id="7943" w:name="_ETM_Q1_5772153"/>
      <w:bookmarkEnd w:id="7943"/>
      <w:r>
        <w:rPr>
          <w:rFonts w:hint="cs"/>
          <w:rtl/>
          <w:lang w:eastAsia="he-IL"/>
        </w:rPr>
        <w:t xml:space="preserve">פה נציגת </w:t>
      </w:r>
      <w:proofErr w:type="spellStart"/>
      <w:r>
        <w:rPr>
          <w:rFonts w:hint="cs"/>
          <w:rtl/>
          <w:lang w:eastAsia="he-IL"/>
        </w:rPr>
        <w:t>מ</w:t>
      </w:r>
      <w:bookmarkStart w:id="7944" w:name="_ETM_Q1_5772904"/>
      <w:bookmarkEnd w:id="7944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ותכנון שקיי</w:t>
      </w:r>
      <w:r w:rsidR="005529D6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היום מערכת של מודל תמר</w:t>
      </w:r>
      <w:bookmarkStart w:id="7945" w:name="_ETM_Q1_5777904"/>
      <w:bookmarkStart w:id="7946" w:name="_ETM_Q1_5779408"/>
      <w:bookmarkStart w:id="7947" w:name="_ETM_Q1_5776656"/>
      <w:bookmarkEnd w:id="7945"/>
      <w:bookmarkEnd w:id="7946"/>
      <w:bookmarkEnd w:id="7947"/>
      <w:r>
        <w:rPr>
          <w:rFonts w:hint="cs"/>
          <w:rtl/>
          <w:lang w:eastAsia="he-IL"/>
        </w:rPr>
        <w:t xml:space="preserve">יץ, שקשור </w:t>
      </w:r>
      <w:bookmarkStart w:id="7948" w:name="_ETM_Q1_5780154"/>
      <w:bookmarkEnd w:id="7948"/>
      <w:r>
        <w:rPr>
          <w:rFonts w:hint="cs"/>
          <w:rtl/>
          <w:lang w:eastAsia="he-IL"/>
        </w:rPr>
        <w:t>גם לתכנון.</w:t>
      </w:r>
      <w:bookmarkStart w:id="7949" w:name="_ETM_Q1_5784156"/>
      <w:bookmarkEnd w:id="7949"/>
    </w:p>
    <w:p w14:paraId="1CBC8C15" w14:textId="77777777" w:rsidR="00CC7405" w:rsidRDefault="00CC7405" w:rsidP="00021932">
      <w:pPr>
        <w:jc w:val="left"/>
        <w:rPr>
          <w:rtl/>
          <w:lang w:eastAsia="he-IL"/>
        </w:rPr>
      </w:pPr>
      <w:bookmarkStart w:id="7950" w:name="_ETM_Q1_5778906"/>
      <w:bookmarkEnd w:id="7950"/>
    </w:p>
    <w:p w14:paraId="041ABFB4" w14:textId="3970A706" w:rsidR="00CC7405" w:rsidRDefault="00CC7405" w:rsidP="00021932">
      <w:pPr>
        <w:pStyle w:val="a4"/>
        <w:keepNext/>
        <w:jc w:val="left"/>
        <w:rPr>
          <w:rtl/>
        </w:rPr>
      </w:pPr>
      <w:bookmarkStart w:id="7951" w:name="ET_speaker_6359_377"/>
      <w:r w:rsidRPr="00CC7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7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1"/>
    </w:p>
    <w:p w14:paraId="578F6D63" w14:textId="77777777" w:rsidR="00CC7405" w:rsidRDefault="00CC7405" w:rsidP="00021932">
      <w:pPr>
        <w:pStyle w:val="KeepWithNext"/>
        <w:jc w:val="left"/>
        <w:rPr>
          <w:rtl/>
          <w:lang w:eastAsia="he-IL"/>
        </w:rPr>
      </w:pPr>
    </w:p>
    <w:p w14:paraId="58CB9F28" w14:textId="3643AE75" w:rsidR="00CC7405" w:rsidRDefault="00CC7405" w:rsidP="00021932">
      <w:pPr>
        <w:jc w:val="left"/>
        <w:rPr>
          <w:rtl/>
          <w:lang w:eastAsia="he-IL"/>
        </w:rPr>
      </w:pPr>
      <w:bookmarkStart w:id="7952" w:name="_ETM_Q1_5779406"/>
      <w:bookmarkEnd w:id="7952"/>
      <w:r>
        <w:rPr>
          <w:rFonts w:hint="cs"/>
          <w:rtl/>
          <w:lang w:eastAsia="he-IL"/>
        </w:rPr>
        <w:t>אבל לא המהנדס.</w:t>
      </w:r>
      <w:bookmarkStart w:id="7953" w:name="_ETM_Q1_5783654"/>
      <w:bookmarkEnd w:id="7953"/>
    </w:p>
    <w:p w14:paraId="02B43850" w14:textId="77777777" w:rsidR="00CC7405" w:rsidRDefault="00CC7405" w:rsidP="00021932">
      <w:pPr>
        <w:jc w:val="left"/>
        <w:rPr>
          <w:rtl/>
          <w:lang w:eastAsia="he-IL"/>
        </w:rPr>
      </w:pPr>
      <w:bookmarkStart w:id="7954" w:name="_ETM_Q1_5783905"/>
      <w:bookmarkStart w:id="7955" w:name="_ETM_Q1_5784656"/>
      <w:bookmarkEnd w:id="7954"/>
      <w:bookmarkEnd w:id="7955"/>
    </w:p>
    <w:p w14:paraId="114DF09B" w14:textId="6339BC03" w:rsidR="00CC7405" w:rsidRDefault="00CC7405" w:rsidP="00021932">
      <w:pPr>
        <w:pStyle w:val="af6"/>
        <w:keepNext/>
        <w:jc w:val="left"/>
        <w:rPr>
          <w:rtl/>
        </w:rPr>
      </w:pPr>
      <w:bookmarkStart w:id="7956" w:name="ET_yor_5069_378"/>
      <w:r w:rsidRPr="00CC74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7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6"/>
    </w:p>
    <w:p w14:paraId="7C2960CD" w14:textId="77777777" w:rsidR="00CC7405" w:rsidRDefault="00CC7405" w:rsidP="00021932">
      <w:pPr>
        <w:pStyle w:val="KeepWithNext"/>
        <w:jc w:val="left"/>
        <w:rPr>
          <w:rtl/>
          <w:lang w:eastAsia="he-IL"/>
        </w:rPr>
      </w:pPr>
    </w:p>
    <w:p w14:paraId="38E5D7AA" w14:textId="41F9EE1D" w:rsidR="00CC7405" w:rsidRDefault="00CC7405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14:paraId="125DF37A" w14:textId="77777777" w:rsidR="00CC7405" w:rsidRDefault="00CC7405" w:rsidP="00021932">
      <w:pPr>
        <w:jc w:val="left"/>
        <w:rPr>
          <w:rtl/>
          <w:lang w:eastAsia="he-IL"/>
        </w:rPr>
      </w:pPr>
      <w:bookmarkStart w:id="7957" w:name="_ETM_Q1_5776906"/>
      <w:bookmarkStart w:id="7958" w:name="_ETM_Q1_5777905"/>
      <w:bookmarkEnd w:id="7957"/>
      <w:bookmarkEnd w:id="7958"/>
    </w:p>
    <w:p w14:paraId="273A96DB" w14:textId="0947FB70" w:rsidR="00CC7405" w:rsidRDefault="00CC7405" w:rsidP="00021932">
      <w:pPr>
        <w:pStyle w:val="a4"/>
        <w:keepNext/>
        <w:jc w:val="left"/>
        <w:rPr>
          <w:rtl/>
        </w:rPr>
      </w:pPr>
      <w:bookmarkStart w:id="7959" w:name="ET_speaker_6359_379"/>
      <w:r w:rsidRPr="00CC7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7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9"/>
    </w:p>
    <w:p w14:paraId="37D6369E" w14:textId="77777777" w:rsidR="00CC7405" w:rsidRDefault="00CC7405" w:rsidP="00021932">
      <w:pPr>
        <w:pStyle w:val="KeepWithNext"/>
        <w:jc w:val="left"/>
        <w:rPr>
          <w:rtl/>
          <w:lang w:eastAsia="he-IL"/>
        </w:rPr>
      </w:pPr>
    </w:p>
    <w:p w14:paraId="059FF77B" w14:textId="51C0848B" w:rsidR="00CC7405" w:rsidRDefault="00CC7405" w:rsidP="00021932">
      <w:pPr>
        <w:jc w:val="left"/>
        <w:rPr>
          <w:rtl/>
          <w:lang w:eastAsia="he-IL"/>
        </w:rPr>
      </w:pPr>
      <w:bookmarkStart w:id="7960" w:name="_ETM_Q1_5778404"/>
      <w:bookmarkEnd w:id="7960"/>
      <w:r>
        <w:rPr>
          <w:rFonts w:hint="cs"/>
          <w:rtl/>
          <w:lang w:eastAsia="he-IL"/>
        </w:rPr>
        <w:t xml:space="preserve">לא מקבלי ההחלטות, </w:t>
      </w:r>
      <w:r w:rsidR="00AC724C">
        <w:rPr>
          <w:rFonts w:hint="cs"/>
          <w:rtl/>
          <w:lang w:eastAsia="he-IL"/>
        </w:rPr>
        <w:t xml:space="preserve">הדרג הבודק, </w:t>
      </w:r>
      <w:bookmarkStart w:id="7961" w:name="_ETM_Q1_5800652"/>
      <w:bookmarkStart w:id="7962" w:name="_ETM_Q1_5797902"/>
      <w:bookmarkStart w:id="7963" w:name="_ETM_Q1_5795905"/>
      <w:bookmarkEnd w:id="7961"/>
      <w:bookmarkEnd w:id="7962"/>
      <w:bookmarkEnd w:id="7963"/>
      <w:r>
        <w:rPr>
          <w:rFonts w:hint="cs"/>
          <w:rtl/>
          <w:lang w:eastAsia="he-IL"/>
        </w:rPr>
        <w:t xml:space="preserve">הדרג המקצועי, אבל </w:t>
      </w:r>
      <w:bookmarkStart w:id="7964" w:name="_ETM_Q1_5789901"/>
      <w:bookmarkEnd w:id="7964"/>
      <w:r>
        <w:rPr>
          <w:rFonts w:hint="cs"/>
          <w:rtl/>
          <w:lang w:eastAsia="he-IL"/>
        </w:rPr>
        <w:t>מי שבסוף חותם על ההיתר זה המהנדס וראש ה</w:t>
      </w:r>
      <w:r w:rsidR="005529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</w:t>
      </w:r>
      <w:bookmarkStart w:id="7965" w:name="_ETM_Q1_5794153"/>
      <w:bookmarkEnd w:id="7965"/>
    </w:p>
    <w:p w14:paraId="780AAA52" w14:textId="77777777" w:rsidR="00CC7405" w:rsidRDefault="00CC7405" w:rsidP="00021932">
      <w:pPr>
        <w:jc w:val="left"/>
        <w:rPr>
          <w:rtl/>
          <w:lang w:eastAsia="he-IL"/>
        </w:rPr>
      </w:pPr>
      <w:bookmarkStart w:id="7966" w:name="_ETM_Q1_5794906"/>
      <w:bookmarkStart w:id="7967" w:name="_ETM_Q1_5792402"/>
      <w:bookmarkStart w:id="7968" w:name="_ETM_Q1_5794405"/>
      <w:bookmarkEnd w:id="7966"/>
      <w:bookmarkEnd w:id="7967"/>
      <w:bookmarkEnd w:id="7968"/>
    </w:p>
    <w:p w14:paraId="27737F8B" w14:textId="2A1D0F0B" w:rsidR="00CC7405" w:rsidRDefault="00CC7405" w:rsidP="00021932">
      <w:pPr>
        <w:pStyle w:val="af6"/>
        <w:keepNext/>
        <w:jc w:val="left"/>
        <w:rPr>
          <w:rtl/>
        </w:rPr>
      </w:pPr>
      <w:bookmarkStart w:id="7969" w:name="ET_yor_5069_380"/>
      <w:r w:rsidRPr="00CC74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7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9"/>
    </w:p>
    <w:p w14:paraId="72DB6199" w14:textId="77777777" w:rsidR="00CC7405" w:rsidRDefault="00CC7405" w:rsidP="00021932">
      <w:pPr>
        <w:pStyle w:val="KeepWithNext"/>
        <w:jc w:val="left"/>
        <w:rPr>
          <w:rtl/>
          <w:lang w:eastAsia="he-IL"/>
        </w:rPr>
      </w:pPr>
    </w:p>
    <w:p w14:paraId="4B0F5A59" w14:textId="118E167E" w:rsidR="00CC7405" w:rsidRDefault="00CC7405" w:rsidP="00021932">
      <w:pPr>
        <w:jc w:val="left"/>
        <w:rPr>
          <w:rtl/>
          <w:lang w:eastAsia="he-IL"/>
        </w:rPr>
      </w:pPr>
      <w:bookmarkStart w:id="7970" w:name="_ETM_Q1_5794905"/>
      <w:bookmarkEnd w:id="7970"/>
      <w:r>
        <w:rPr>
          <w:rFonts w:hint="cs"/>
          <w:rtl/>
          <w:lang w:eastAsia="he-IL"/>
        </w:rPr>
        <w:t xml:space="preserve">אבל </w:t>
      </w:r>
      <w:bookmarkStart w:id="7971" w:name="_ETM_Q1_5796905"/>
      <w:bookmarkStart w:id="7972" w:name="_ETM_Q1_5794654"/>
      <w:bookmarkEnd w:id="7971"/>
      <w:bookmarkEnd w:id="7972"/>
      <w:r>
        <w:rPr>
          <w:rFonts w:hint="cs"/>
          <w:rtl/>
          <w:lang w:eastAsia="he-IL"/>
        </w:rPr>
        <w:t>אם דרג מקצועי יכתוב למהנדס העיר "אין ל</w:t>
      </w:r>
      <w:bookmarkStart w:id="7973" w:name="_ETM_Q1_5798406"/>
      <w:bookmarkEnd w:id="7973"/>
      <w:r>
        <w:rPr>
          <w:rFonts w:hint="cs"/>
          <w:rtl/>
          <w:lang w:eastAsia="he-IL"/>
        </w:rPr>
        <w:t xml:space="preserve">ך </w:t>
      </w:r>
      <w:bookmarkStart w:id="7974" w:name="_ETM_Q1_5798651"/>
      <w:bookmarkEnd w:id="7974"/>
      <w:r>
        <w:rPr>
          <w:rFonts w:hint="cs"/>
          <w:rtl/>
          <w:lang w:eastAsia="he-IL"/>
        </w:rPr>
        <w:t xml:space="preserve">היתר </w:t>
      </w:r>
      <w:r w:rsidR="005529D6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", הוא לא יכול לחתום</w:t>
      </w:r>
      <w:bookmarkStart w:id="7975" w:name="_ETM_Q1_5798901"/>
      <w:bookmarkEnd w:id="7975"/>
      <w:r>
        <w:rPr>
          <w:rFonts w:hint="cs"/>
          <w:rtl/>
          <w:lang w:eastAsia="he-IL"/>
        </w:rPr>
        <w:t xml:space="preserve"> על אותו אחד </w:t>
      </w:r>
      <w:bookmarkStart w:id="7976" w:name="_ETM_Q1_5800406"/>
      <w:bookmarkEnd w:id="7976"/>
      <w:r>
        <w:rPr>
          <w:rFonts w:hint="cs"/>
          <w:rtl/>
          <w:lang w:eastAsia="he-IL"/>
        </w:rPr>
        <w:t xml:space="preserve">גם לו. </w:t>
      </w:r>
      <w:bookmarkStart w:id="7977" w:name="_ETM_Q1_5802152"/>
      <w:bookmarkEnd w:id="7977"/>
      <w:r>
        <w:rPr>
          <w:rFonts w:hint="cs"/>
          <w:rtl/>
          <w:lang w:eastAsia="he-IL"/>
        </w:rPr>
        <w:t xml:space="preserve">דבר שני, זה </w:t>
      </w:r>
      <w:bookmarkStart w:id="7978" w:name="_ETM_Q1_5801905"/>
      <w:bookmarkStart w:id="7979" w:name="_ETM_Q1_5804656"/>
      <w:bookmarkStart w:id="7980" w:name="_ETM_Q1_5802156"/>
      <w:bookmarkStart w:id="7981" w:name="_ETM_Q1_5801903"/>
      <w:bookmarkStart w:id="7982" w:name="_ETM_Q1_5804402"/>
      <w:bookmarkStart w:id="7983" w:name="_ETM_Q1_5801655"/>
      <w:bookmarkStart w:id="7984" w:name="_ETM_Q1_5800651"/>
      <w:bookmarkStart w:id="7985" w:name="_ETM_Q1_5797903"/>
      <w:bookmarkStart w:id="7986" w:name="_ETM_Q1_5803402"/>
      <w:bookmarkStart w:id="7987" w:name="_ETM_Q1_5800902"/>
      <w:bookmarkEnd w:id="7978"/>
      <w:bookmarkEnd w:id="7979"/>
      <w:bookmarkEnd w:id="7980"/>
      <w:bookmarkEnd w:id="7981"/>
      <w:bookmarkEnd w:id="7982"/>
      <w:bookmarkEnd w:id="7983"/>
      <w:bookmarkEnd w:id="7984"/>
      <w:bookmarkEnd w:id="7985"/>
      <w:bookmarkEnd w:id="7986"/>
      <w:bookmarkEnd w:id="7987"/>
      <w:r>
        <w:rPr>
          <w:rFonts w:hint="cs"/>
          <w:rtl/>
          <w:lang w:eastAsia="he-IL"/>
        </w:rPr>
        <w:t xml:space="preserve"> נוגד </w:t>
      </w:r>
      <w:bookmarkStart w:id="7988" w:name="_ETM_Q1_5810904"/>
      <w:bookmarkStart w:id="7989" w:name="_ETM_Q1_5814903"/>
      <w:bookmarkStart w:id="7990" w:name="_ETM_Q1_5833658"/>
      <w:bookmarkStart w:id="7991" w:name="_ETM_Q1_5837905"/>
      <w:bookmarkEnd w:id="7988"/>
      <w:bookmarkEnd w:id="7989"/>
      <w:bookmarkEnd w:id="7990"/>
      <w:bookmarkEnd w:id="7991"/>
      <w:r>
        <w:rPr>
          <w:rFonts w:hint="cs"/>
          <w:rtl/>
          <w:lang w:eastAsia="he-IL"/>
        </w:rPr>
        <w:t xml:space="preserve">סתירה </w:t>
      </w:r>
      <w:bookmarkStart w:id="7992" w:name="_ETM_Q1_5805403"/>
      <w:bookmarkStart w:id="7993" w:name="_ETM_Q1_5804152"/>
      <w:bookmarkEnd w:id="7992"/>
      <w:bookmarkEnd w:id="7993"/>
      <w:r>
        <w:rPr>
          <w:rFonts w:hint="cs"/>
          <w:rtl/>
          <w:lang w:eastAsia="he-IL"/>
        </w:rPr>
        <w:t xml:space="preserve">לתמריצים </w:t>
      </w:r>
      <w:bookmarkStart w:id="7994" w:name="_ETM_Q1_5806403"/>
      <w:bookmarkEnd w:id="7994"/>
      <w:r>
        <w:rPr>
          <w:rFonts w:hint="cs"/>
          <w:rtl/>
          <w:lang w:eastAsia="he-IL"/>
        </w:rPr>
        <w:t>שקיימים כבונוסים מאושרים, בתחומי</w:t>
      </w:r>
      <w:bookmarkStart w:id="7995" w:name="_ETM_Q1_5812161"/>
      <w:bookmarkEnd w:id="7995"/>
      <w:r>
        <w:rPr>
          <w:rFonts w:hint="cs"/>
          <w:rtl/>
          <w:lang w:eastAsia="he-IL"/>
        </w:rPr>
        <w:t>ם</w:t>
      </w:r>
      <w:r w:rsidR="00A07B06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, </w:t>
      </w:r>
      <w:bookmarkStart w:id="7996" w:name="_ETM_Q1_5811152"/>
      <w:bookmarkStart w:id="7997" w:name="_ETM_Q1_5811905"/>
      <w:bookmarkEnd w:id="7996"/>
      <w:bookmarkEnd w:id="7997"/>
      <w:r>
        <w:rPr>
          <w:rFonts w:hint="cs"/>
          <w:rtl/>
          <w:lang w:eastAsia="he-IL"/>
        </w:rPr>
        <w:t>לא</w:t>
      </w:r>
      <w:bookmarkStart w:id="7998" w:name="_ETM_Q1_5812154"/>
      <w:bookmarkEnd w:id="7998"/>
      <w:r>
        <w:rPr>
          <w:rFonts w:hint="cs"/>
          <w:rtl/>
          <w:lang w:eastAsia="he-IL"/>
        </w:rPr>
        <w:t>ו דווקא בתכנו</w:t>
      </w:r>
      <w:bookmarkStart w:id="7999" w:name="_ETM_Q1_5814406"/>
      <w:bookmarkStart w:id="8000" w:name="_ETM_Q1_5813654"/>
      <w:bookmarkStart w:id="8001" w:name="_ETM_Q1_5812406"/>
      <w:bookmarkEnd w:id="7999"/>
      <w:bookmarkEnd w:id="8000"/>
      <w:bookmarkEnd w:id="8001"/>
      <w:r>
        <w:rPr>
          <w:rFonts w:hint="cs"/>
          <w:rtl/>
          <w:lang w:eastAsia="he-IL"/>
        </w:rPr>
        <w:t>ן ובנייה, אבל גם בתכנון ובנייה.</w:t>
      </w:r>
      <w:bookmarkStart w:id="8002" w:name="_ETM_Q1_5806903"/>
      <w:bookmarkStart w:id="8003" w:name="_ETM_Q1_5804155"/>
      <w:bookmarkStart w:id="8004" w:name="_ETM_Q1_5802656"/>
      <w:bookmarkEnd w:id="8002"/>
      <w:bookmarkEnd w:id="8003"/>
      <w:bookmarkEnd w:id="8004"/>
    </w:p>
    <w:p w14:paraId="15883AE2" w14:textId="77777777" w:rsidR="00CC7405" w:rsidRDefault="00CC7405" w:rsidP="00021932">
      <w:pPr>
        <w:jc w:val="left"/>
        <w:rPr>
          <w:rtl/>
          <w:lang w:eastAsia="he-IL"/>
        </w:rPr>
      </w:pPr>
      <w:bookmarkStart w:id="8005" w:name="_ETM_Q1_5818402"/>
      <w:bookmarkEnd w:id="8005"/>
    </w:p>
    <w:p w14:paraId="27779E20" w14:textId="18D3EBFF" w:rsidR="00CC7405" w:rsidRDefault="00CC7405" w:rsidP="00021932">
      <w:pPr>
        <w:jc w:val="left"/>
        <w:rPr>
          <w:rtl/>
          <w:lang w:eastAsia="he-IL"/>
        </w:rPr>
      </w:pPr>
      <w:bookmarkStart w:id="8006" w:name="_ETM_Q1_5818652"/>
      <w:bookmarkStart w:id="8007" w:name="_ETM_Q1_5818905"/>
      <w:bookmarkEnd w:id="8006"/>
      <w:bookmarkEnd w:id="8007"/>
      <w:r>
        <w:rPr>
          <w:rFonts w:hint="cs"/>
          <w:rtl/>
          <w:lang w:eastAsia="he-IL"/>
        </w:rPr>
        <w:t xml:space="preserve">כל דבר אפשר </w:t>
      </w:r>
      <w:bookmarkStart w:id="8008" w:name="_ETM_Q1_5819666"/>
      <w:bookmarkStart w:id="8009" w:name="_ETM_Q1_5817905"/>
      <w:bookmarkEnd w:id="8008"/>
      <w:bookmarkEnd w:id="8009"/>
      <w:r>
        <w:rPr>
          <w:rFonts w:hint="cs"/>
          <w:rtl/>
          <w:lang w:eastAsia="he-IL"/>
        </w:rPr>
        <w:t xml:space="preserve">לעשות כאילו </w:t>
      </w:r>
      <w:r w:rsidR="005529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מישהו </w:t>
      </w:r>
      <w:bookmarkStart w:id="8010" w:name="_ETM_Q1_5824906"/>
      <w:bookmarkEnd w:id="8010"/>
      <w:r>
        <w:rPr>
          <w:rFonts w:hint="cs"/>
          <w:rtl/>
          <w:lang w:eastAsia="he-IL"/>
        </w:rPr>
        <w:t>חותם על משהו, ועכשיו נכנס לכיסו סכום כסף לעניין הזה</w:t>
      </w:r>
      <w:bookmarkStart w:id="8011" w:name="_ETM_Q1_5831153"/>
      <w:bookmarkEnd w:id="801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זה שנים של עבודה, ועכשיו</w:t>
      </w:r>
      <w:bookmarkStart w:id="8012" w:name="_ETM_Q1_5833404"/>
      <w:bookmarkEnd w:id="8012"/>
      <w:r>
        <w:rPr>
          <w:rFonts w:hint="cs"/>
          <w:rtl/>
          <w:lang w:eastAsia="he-IL"/>
        </w:rPr>
        <w:t xml:space="preserve"> הסיפור שאין </w:t>
      </w:r>
      <w:bookmarkStart w:id="8013" w:name="_ETM_Q1_5836402"/>
      <w:bookmarkEnd w:id="8013"/>
      <w:r>
        <w:rPr>
          <w:rFonts w:hint="cs"/>
          <w:rtl/>
          <w:lang w:eastAsia="he-IL"/>
        </w:rPr>
        <w:t>גם הקלות, אנחנו בס</w:t>
      </w:r>
      <w:r w:rsidR="005529D6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הכ</w:t>
      </w:r>
      <w:r w:rsidR="005529D6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 מכניסים</w:t>
      </w:r>
      <w:bookmarkStart w:id="8014" w:name="_ETM_Q1_5838657"/>
      <w:bookmarkEnd w:id="8014"/>
      <w:r>
        <w:rPr>
          <w:rFonts w:hint="cs"/>
          <w:rtl/>
          <w:lang w:eastAsia="he-IL"/>
        </w:rPr>
        <w:t xml:space="preserve"> את המערכת </w:t>
      </w:r>
      <w:bookmarkStart w:id="8015" w:name="_ETM_Q1_5839653"/>
      <w:bookmarkStart w:id="8016" w:name="_ETM_Q1_5837404"/>
      <w:bookmarkStart w:id="8017" w:name="_ETM_Q1_5839152"/>
      <w:bookmarkStart w:id="8018" w:name="_ETM_Q1_5841153"/>
      <w:bookmarkStart w:id="8019" w:name="_ETM_Q1_5842403"/>
      <w:bookmarkStart w:id="8020" w:name="_ETM_Q1_5840904"/>
      <w:bookmarkStart w:id="8021" w:name="_ETM_Q1_5842156"/>
      <w:bookmarkStart w:id="8022" w:name="_ETM_Q1_5839904"/>
      <w:bookmarkEnd w:id="8015"/>
      <w:bookmarkEnd w:id="8016"/>
      <w:bookmarkEnd w:id="8017"/>
      <w:bookmarkEnd w:id="8018"/>
      <w:bookmarkEnd w:id="8019"/>
      <w:bookmarkEnd w:id="8020"/>
      <w:bookmarkEnd w:id="8021"/>
      <w:bookmarkEnd w:id="8022"/>
      <w:r w:rsidR="00AC724C">
        <w:rPr>
          <w:rFonts w:hint="cs"/>
          <w:rtl/>
          <w:lang w:eastAsia="he-IL"/>
        </w:rPr>
        <w:t>למוד</w:t>
      </w:r>
      <w:bookmarkStart w:id="8023" w:name="_ETM_Q1_5838405"/>
      <w:bookmarkEnd w:id="8023"/>
      <w:r w:rsidR="00AC724C">
        <w:rPr>
          <w:rFonts w:hint="cs"/>
          <w:rtl/>
          <w:lang w:eastAsia="he-IL"/>
        </w:rPr>
        <w:t xml:space="preserve"> - - </w:t>
      </w:r>
      <w:bookmarkStart w:id="8024" w:name="_ETM_Q1_5840406"/>
      <w:bookmarkEnd w:id="8024"/>
      <w:r w:rsidR="00AC724C">
        <w:rPr>
          <w:rFonts w:hint="cs"/>
          <w:rtl/>
          <w:lang w:eastAsia="he-IL"/>
        </w:rPr>
        <w:t>-</w:t>
      </w:r>
      <w:bookmarkStart w:id="8025" w:name="_ETM_Q1_5847903"/>
      <w:bookmarkStart w:id="8026" w:name="_ETM_Q1_5851402"/>
      <w:bookmarkEnd w:id="8025"/>
      <w:bookmarkEnd w:id="8026"/>
    </w:p>
    <w:p w14:paraId="35AB8CAC" w14:textId="77777777" w:rsidR="00456AD5" w:rsidRDefault="00456AD5" w:rsidP="00021932">
      <w:pPr>
        <w:jc w:val="left"/>
        <w:rPr>
          <w:rtl/>
          <w:lang w:eastAsia="he-IL"/>
        </w:rPr>
      </w:pPr>
      <w:bookmarkStart w:id="8027" w:name="_ETM_Q1_5841903"/>
      <w:bookmarkEnd w:id="8027"/>
    </w:p>
    <w:p w14:paraId="6EACB353" w14:textId="3364778C" w:rsidR="00456AD5" w:rsidRDefault="00456AD5" w:rsidP="00021932">
      <w:pPr>
        <w:jc w:val="left"/>
        <w:rPr>
          <w:rtl/>
          <w:lang w:eastAsia="he-IL"/>
        </w:rPr>
      </w:pPr>
      <w:bookmarkStart w:id="8028" w:name="_ETM_Q1_5842655"/>
      <w:bookmarkEnd w:id="8028"/>
      <w:r>
        <w:rPr>
          <w:rFonts w:hint="cs"/>
          <w:rtl/>
          <w:lang w:eastAsia="he-IL"/>
        </w:rPr>
        <w:t>אתם רוצים לה</w:t>
      </w:r>
      <w:bookmarkStart w:id="8029" w:name="_ETM_Q1_5842154"/>
      <w:bookmarkStart w:id="8030" w:name="_ETM_Q1_5839656"/>
      <w:bookmarkEnd w:id="8029"/>
      <w:bookmarkEnd w:id="8030"/>
      <w:r w:rsidR="005529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קרא עיר גדולה?</w:t>
      </w:r>
      <w:bookmarkStart w:id="8031" w:name="_ETM_Q1_5842404"/>
      <w:bookmarkEnd w:id="8031"/>
      <w:r>
        <w:rPr>
          <w:rFonts w:hint="cs"/>
          <w:rtl/>
          <w:lang w:eastAsia="he-IL"/>
        </w:rPr>
        <w:t xml:space="preserve"> עיר גדולה</w:t>
      </w:r>
      <w:bookmarkStart w:id="8032" w:name="_ETM_Q1_5843655"/>
      <w:bookmarkEnd w:id="8032"/>
      <w:r>
        <w:rPr>
          <w:rFonts w:hint="cs"/>
          <w:rtl/>
          <w:lang w:eastAsia="he-IL"/>
        </w:rPr>
        <w:t>, יש</w:t>
      </w:r>
      <w:bookmarkStart w:id="8033" w:name="_ETM_Q1_5843155"/>
      <w:bookmarkEnd w:id="8033"/>
      <w:r>
        <w:rPr>
          <w:rFonts w:hint="cs"/>
          <w:rtl/>
          <w:lang w:eastAsia="he-IL"/>
        </w:rPr>
        <w:t xml:space="preserve"> לה משמעויות, יש שכר יותר</w:t>
      </w:r>
      <w:bookmarkStart w:id="8034" w:name="_ETM_Q1_5844654"/>
      <w:bookmarkEnd w:id="8034"/>
      <w:r>
        <w:rPr>
          <w:rFonts w:hint="cs"/>
          <w:rtl/>
          <w:lang w:eastAsia="he-IL"/>
        </w:rPr>
        <w:t xml:space="preserve"> גבוה לעובדים </w:t>
      </w:r>
      <w:bookmarkStart w:id="8035" w:name="_ETM_Q1_5847406"/>
      <w:bookmarkEnd w:id="8035"/>
      <w:r>
        <w:rPr>
          <w:rFonts w:hint="cs"/>
          <w:rtl/>
          <w:lang w:eastAsia="he-IL"/>
        </w:rPr>
        <w:t>שלה, ת</w:t>
      </w:r>
      <w:bookmarkStart w:id="8036" w:name="_ETM_Q1_5846653"/>
      <w:bookmarkEnd w:id="8036"/>
      <w:r>
        <w:rPr>
          <w:rFonts w:hint="cs"/>
          <w:rtl/>
          <w:lang w:eastAsia="he-IL"/>
        </w:rPr>
        <w:t>תחילו לחשוב כמו גדולים.</w:t>
      </w:r>
      <w:bookmarkStart w:id="8037" w:name="_ETM_Q1_5849905"/>
      <w:bookmarkEnd w:id="8037"/>
      <w:r>
        <w:rPr>
          <w:rFonts w:hint="cs"/>
          <w:rtl/>
          <w:lang w:eastAsia="he-IL"/>
        </w:rPr>
        <w:t xml:space="preserve"> אם אני בא לתת לה</w:t>
      </w:r>
      <w:bookmarkStart w:id="8038" w:name="_ETM_Q1_5844151"/>
      <w:bookmarkEnd w:id="8038"/>
      <w:r>
        <w:rPr>
          <w:rFonts w:hint="cs"/>
          <w:rtl/>
          <w:lang w:eastAsia="he-IL"/>
        </w:rPr>
        <w:t>ם תמריץ, אם אני א</w:t>
      </w:r>
      <w:r w:rsidR="005529D6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לרשויות מקומיות</w:t>
      </w:r>
      <w:bookmarkStart w:id="8039" w:name="_ETM_Q1_5855902"/>
      <w:bookmarkStart w:id="8040" w:name="_ETM_Q1_5854905"/>
      <w:bookmarkEnd w:id="8039"/>
      <w:bookmarkEnd w:id="8040"/>
      <w:r w:rsidR="00AC724C">
        <w:rPr>
          <w:rFonts w:hint="cs"/>
          <w:rtl/>
          <w:lang w:eastAsia="he-IL"/>
        </w:rPr>
        <w:t xml:space="preserve"> </w:t>
      </w:r>
      <w:bookmarkStart w:id="8041" w:name="_ETM_Q1_5865906"/>
      <w:bookmarkEnd w:id="8041"/>
      <w:r>
        <w:rPr>
          <w:rFonts w:hint="cs"/>
          <w:rtl/>
          <w:lang w:eastAsia="he-IL"/>
        </w:rPr>
        <w:t>"חבר'ה ת</w:t>
      </w:r>
      <w:bookmarkStart w:id="8042" w:name="_ETM_Q1_5856406"/>
      <w:bookmarkEnd w:id="8042"/>
      <w:r>
        <w:rPr>
          <w:rFonts w:hint="cs"/>
          <w:rtl/>
          <w:lang w:eastAsia="he-IL"/>
        </w:rPr>
        <w:t>רימו</w:t>
      </w:r>
      <w:bookmarkStart w:id="8043" w:name="_ETM_Q1_5854406"/>
      <w:bookmarkEnd w:id="8043"/>
      <w:r>
        <w:rPr>
          <w:rFonts w:hint="cs"/>
          <w:rtl/>
          <w:lang w:eastAsia="he-IL"/>
        </w:rPr>
        <w:t xml:space="preserve"> את הכובע</w:t>
      </w:r>
      <w:bookmarkStart w:id="8044" w:name="_ETM_Q1_5852652"/>
      <w:bookmarkEnd w:id="8044"/>
      <w:r>
        <w:rPr>
          <w:rFonts w:hint="cs"/>
          <w:rtl/>
          <w:lang w:eastAsia="he-IL"/>
        </w:rPr>
        <w:t xml:space="preserve">, תהיו עם ראש גדול, </w:t>
      </w:r>
      <w:bookmarkStart w:id="8045" w:name="_ETM_Q1_5856404"/>
      <w:bookmarkEnd w:id="8045"/>
      <w:r>
        <w:rPr>
          <w:rFonts w:hint="cs"/>
          <w:rtl/>
          <w:lang w:eastAsia="he-IL"/>
        </w:rPr>
        <w:t>תעבדו בצורה גדולה</w:t>
      </w:r>
      <w:bookmarkStart w:id="8046" w:name="_ETM_Q1_5858152"/>
      <w:bookmarkEnd w:id="8046"/>
      <w:r>
        <w:rPr>
          <w:rFonts w:hint="cs"/>
          <w:rtl/>
          <w:lang w:eastAsia="he-IL"/>
        </w:rPr>
        <w:t xml:space="preserve">", חלק מזה </w:t>
      </w:r>
      <w:bookmarkStart w:id="8047" w:name="_ETM_Q1_5857906"/>
      <w:bookmarkEnd w:id="8047"/>
      <w:r>
        <w:rPr>
          <w:rFonts w:hint="cs"/>
          <w:rtl/>
          <w:lang w:eastAsia="he-IL"/>
        </w:rPr>
        <w:t>כי זה מביא את הרשות.</w:t>
      </w:r>
    </w:p>
    <w:p w14:paraId="0C7D6054" w14:textId="77777777" w:rsidR="00456AD5" w:rsidRDefault="00456AD5" w:rsidP="00021932">
      <w:pPr>
        <w:jc w:val="left"/>
        <w:rPr>
          <w:rtl/>
          <w:lang w:eastAsia="he-IL"/>
        </w:rPr>
      </w:pPr>
      <w:bookmarkStart w:id="8048" w:name="_ETM_Q1_5862152"/>
      <w:bookmarkEnd w:id="8048"/>
    </w:p>
    <w:p w14:paraId="356E6595" w14:textId="535ABAA6" w:rsidR="00456AD5" w:rsidRDefault="00456AD5" w:rsidP="00021932">
      <w:pPr>
        <w:jc w:val="left"/>
        <w:rPr>
          <w:rtl/>
          <w:lang w:eastAsia="he-IL"/>
        </w:rPr>
      </w:pPr>
      <w:bookmarkStart w:id="8049" w:name="_ETM_Q1_5862403"/>
      <w:bookmarkEnd w:id="8049"/>
      <w:r>
        <w:rPr>
          <w:rFonts w:hint="cs"/>
          <w:rtl/>
          <w:lang w:eastAsia="he-IL"/>
        </w:rPr>
        <w:t>למה קוראי</w:t>
      </w:r>
      <w:bookmarkStart w:id="8050" w:name="_ETM_Q1_5862904"/>
      <w:bookmarkEnd w:id="8050"/>
      <w:r>
        <w:rPr>
          <w:rFonts w:hint="cs"/>
          <w:rtl/>
          <w:lang w:eastAsia="he-IL"/>
        </w:rPr>
        <w:t>ם</w:t>
      </w:r>
      <w:bookmarkStart w:id="8051" w:name="_ETM_Q1_5860654"/>
      <w:bookmarkEnd w:id="8051"/>
      <w:r>
        <w:rPr>
          <w:rFonts w:hint="cs"/>
          <w:rtl/>
          <w:lang w:eastAsia="he-IL"/>
        </w:rPr>
        <w:t xml:space="preserve"> לעיר</w:t>
      </w:r>
      <w:r w:rsidR="00AC724C">
        <w:rPr>
          <w:rFonts w:hint="cs"/>
          <w:rtl/>
          <w:lang w:eastAsia="he-IL"/>
        </w:rPr>
        <w:t xml:space="preserve"> </w:t>
      </w:r>
      <w:bookmarkStart w:id="8052" w:name="_ETM_Q1_5863902"/>
      <w:bookmarkStart w:id="8053" w:name="_ETM_Q1_5861157"/>
      <w:bookmarkStart w:id="8054" w:name="_ETM_Q1_5860403"/>
      <w:bookmarkEnd w:id="8052"/>
      <w:bookmarkEnd w:id="8053"/>
      <w:bookmarkEnd w:id="8054"/>
      <w:r w:rsidR="00AC72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עיר מ-30</w:t>
      </w:r>
      <w:r w:rsidR="00AC72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bookmarkStart w:id="8055" w:name="_ETM_Q1_5866403"/>
      <w:bookmarkStart w:id="8056" w:name="_ETM_Q1_5863655"/>
      <w:bookmarkEnd w:id="8055"/>
      <w:bookmarkEnd w:id="8056"/>
      <w:r>
        <w:rPr>
          <w:rFonts w:hint="cs"/>
          <w:rtl/>
          <w:lang w:eastAsia="he-IL"/>
        </w:rPr>
        <w:t xml:space="preserve"> עיר נותנת </w:t>
      </w:r>
      <w:bookmarkStart w:id="8057" w:name="_ETM_Q1_5866405"/>
      <w:bookmarkEnd w:id="8057"/>
      <w:r>
        <w:rPr>
          <w:rFonts w:hint="cs"/>
          <w:rtl/>
          <w:lang w:eastAsia="he-IL"/>
        </w:rPr>
        <w:t>הטבות</w:t>
      </w:r>
      <w:r w:rsidR="00A07B06">
        <w:rPr>
          <w:rFonts w:hint="cs"/>
          <w:rtl/>
          <w:lang w:eastAsia="he-IL"/>
        </w:rPr>
        <w:t xml:space="preserve"> </w:t>
      </w:r>
      <w:r w:rsidR="00A07B06" w:rsidRPr="00A07B06">
        <w:rPr>
          <w:rtl/>
          <w:lang w:eastAsia="he-IL"/>
        </w:rPr>
        <w:t>רבות מאוד</w:t>
      </w:r>
      <w:r>
        <w:rPr>
          <w:rFonts w:hint="cs"/>
          <w:rtl/>
          <w:lang w:eastAsia="he-IL"/>
        </w:rPr>
        <w:t xml:space="preserve">, אז </w:t>
      </w:r>
      <w:bookmarkStart w:id="8058" w:name="_ETM_Q1_5866905"/>
      <w:bookmarkStart w:id="8059" w:name="_ETM_Q1_5865156"/>
      <w:bookmarkEnd w:id="8058"/>
      <w:bookmarkEnd w:id="8059"/>
      <w:r>
        <w:rPr>
          <w:rFonts w:hint="cs"/>
          <w:rtl/>
          <w:lang w:eastAsia="he-IL"/>
        </w:rPr>
        <w:t>הם יעשו כל מ</w:t>
      </w:r>
      <w:r w:rsidR="005529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עניינים בניגוד </w:t>
      </w:r>
      <w:bookmarkStart w:id="8060" w:name="_ETM_Q1_5869155"/>
      <w:bookmarkEnd w:id="8060"/>
      <w:r>
        <w:rPr>
          <w:rFonts w:hint="cs"/>
          <w:rtl/>
          <w:lang w:eastAsia="he-IL"/>
        </w:rPr>
        <w:t>לזה</w:t>
      </w:r>
      <w:bookmarkStart w:id="8061" w:name="_ETM_Q1_5867155"/>
      <w:bookmarkEnd w:id="8061"/>
      <w:r>
        <w:rPr>
          <w:rFonts w:hint="cs"/>
          <w:rtl/>
          <w:lang w:eastAsia="he-IL"/>
        </w:rPr>
        <w:t xml:space="preserve">,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מה גבירתי</w:t>
      </w:r>
      <w:bookmarkStart w:id="8062" w:name="_ETM_Q1_5869656"/>
      <w:bookmarkEnd w:id="8062"/>
      <w:r>
        <w:rPr>
          <w:rFonts w:hint="cs"/>
          <w:rtl/>
          <w:lang w:eastAsia="he-IL"/>
        </w:rPr>
        <w:t xml:space="preserve"> ניהלה בחיים</w:t>
      </w:r>
      <w:bookmarkStart w:id="8063" w:name="_ETM_Q1_5871654"/>
      <w:bookmarkStart w:id="8064" w:name="_ETM_Q1_5871404"/>
      <w:bookmarkEnd w:id="8063"/>
      <w:bookmarkEnd w:id="80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ניהלתי עירייה, ניהלתי עובדים, אני </w:t>
      </w:r>
      <w:bookmarkStart w:id="8065" w:name="_ETM_Q1_5878154"/>
      <w:bookmarkEnd w:id="8065"/>
      <w:r>
        <w:rPr>
          <w:rFonts w:hint="cs"/>
          <w:rtl/>
          <w:lang w:eastAsia="he-IL"/>
        </w:rPr>
        <w:t>יודע איך זה</w:t>
      </w:r>
      <w:bookmarkStart w:id="8066" w:name="_ETM_Q1_5877154"/>
      <w:bookmarkStart w:id="8067" w:name="_ETM_Q1_5874655"/>
      <w:bookmarkEnd w:id="8066"/>
      <w:bookmarkEnd w:id="8067"/>
      <w:r>
        <w:rPr>
          <w:rFonts w:hint="cs"/>
          <w:rtl/>
          <w:lang w:eastAsia="he-IL"/>
        </w:rPr>
        <w:t>, נמצאים</w:t>
      </w:r>
      <w:bookmarkStart w:id="8068" w:name="_ETM_Q1_5876154"/>
      <w:bookmarkEnd w:id="8068"/>
      <w:r>
        <w:rPr>
          <w:rFonts w:hint="cs"/>
          <w:rtl/>
          <w:lang w:eastAsia="he-IL"/>
        </w:rPr>
        <w:t xml:space="preserve"> גם השלטון המקומי שתכף נשמע </w:t>
      </w:r>
      <w:bookmarkStart w:id="8069" w:name="_ETM_Q1_5880154"/>
      <w:bookmarkEnd w:id="8069"/>
      <w:r>
        <w:rPr>
          <w:rFonts w:hint="cs"/>
          <w:rtl/>
          <w:lang w:eastAsia="he-IL"/>
        </w:rPr>
        <w:t>את דעתם, אני באמת לא יודע, אני יכול לנחש, אבל</w:t>
      </w:r>
      <w:bookmarkStart w:id="8070" w:name="_ETM_Q1_5882654"/>
      <w:bookmarkEnd w:id="8070"/>
      <w:r>
        <w:rPr>
          <w:rFonts w:hint="cs"/>
          <w:rtl/>
          <w:lang w:eastAsia="he-IL"/>
        </w:rPr>
        <w:t xml:space="preserve"> </w:t>
      </w:r>
      <w:bookmarkStart w:id="8071" w:name="_ETM_Q1_5882905"/>
      <w:bookmarkStart w:id="8072" w:name="_ETM_Q1_5880405"/>
      <w:bookmarkEnd w:id="8071"/>
      <w:bookmarkEnd w:id="8072"/>
      <w:r>
        <w:rPr>
          <w:rFonts w:hint="cs"/>
          <w:rtl/>
          <w:lang w:eastAsia="he-IL"/>
        </w:rPr>
        <w:t>אני לא פעם ולא פעמיים גם מופתע לפעמים, וזה בסדר.</w:t>
      </w:r>
      <w:bookmarkStart w:id="8073" w:name="_ETM_Q1_5887405"/>
      <w:bookmarkStart w:id="8074" w:name="_ETM_Q1_5885155"/>
      <w:bookmarkStart w:id="8075" w:name="_ETM_Q1_5889155"/>
      <w:bookmarkStart w:id="8076" w:name="_ETM_Q1_5894905"/>
      <w:bookmarkStart w:id="8077" w:name="_ETM_Q1_5898905"/>
      <w:bookmarkStart w:id="8078" w:name="_ETM_Q1_5904152"/>
      <w:bookmarkStart w:id="8079" w:name="_ETM_Q1_5907405"/>
      <w:bookmarkStart w:id="8080" w:name="_ETM_Q1_5910656"/>
      <w:bookmarkStart w:id="8081" w:name="_ETM_Q1_5914156"/>
      <w:bookmarkStart w:id="8082" w:name="_ETM_Q1_5917654"/>
      <w:bookmarkStart w:id="8083" w:name="_ETM_Q1_5921405"/>
      <w:bookmarkStart w:id="8084" w:name="_ETM_Q1_5931656"/>
      <w:bookmarkStart w:id="8085" w:name="_ETM_Q1_5946402"/>
      <w:bookmarkStart w:id="8086" w:name="_ETM_Q1_5949653"/>
      <w:bookmarkStart w:id="8087" w:name="_ETM_Q1_5953153"/>
      <w:bookmarkStart w:id="8088" w:name="_ETM_Q1_5958405"/>
      <w:bookmarkStart w:id="8089" w:name="_ETM_Q1_5961654"/>
      <w:bookmarkStart w:id="8090" w:name="_ETM_Q1_5965157"/>
      <w:bookmarkStart w:id="8091" w:name="_ETM_Q1_5969153"/>
      <w:bookmarkStart w:id="8092" w:name="_ETM_Q1_5973152"/>
      <w:bookmarkStart w:id="8093" w:name="_ETM_Q1_5977152"/>
      <w:bookmarkStart w:id="8094" w:name="_ETM_Q1_5976155"/>
      <w:bookmarkStart w:id="8095" w:name="_ETM_Q1_5980903"/>
      <w:bookmarkEnd w:id="8073"/>
      <w:bookmarkEnd w:id="8074"/>
      <w:bookmarkEnd w:id="8075"/>
      <w:bookmarkEnd w:id="8076"/>
      <w:bookmarkEnd w:id="8077"/>
      <w:bookmarkEnd w:id="8078"/>
      <w:bookmarkEnd w:id="8079"/>
      <w:bookmarkEnd w:id="8080"/>
      <w:bookmarkEnd w:id="8081"/>
      <w:bookmarkEnd w:id="8082"/>
      <w:bookmarkEnd w:id="8083"/>
      <w:bookmarkEnd w:id="8084"/>
      <w:bookmarkEnd w:id="8085"/>
      <w:bookmarkEnd w:id="8086"/>
      <w:bookmarkEnd w:id="8087"/>
      <w:bookmarkEnd w:id="8088"/>
      <w:bookmarkEnd w:id="8089"/>
      <w:bookmarkEnd w:id="8090"/>
      <w:bookmarkEnd w:id="8091"/>
      <w:bookmarkEnd w:id="8092"/>
      <w:bookmarkEnd w:id="8093"/>
      <w:bookmarkEnd w:id="8094"/>
      <w:bookmarkEnd w:id="8095"/>
    </w:p>
    <w:p w14:paraId="292A8054" w14:textId="77777777" w:rsidR="00456AD5" w:rsidRDefault="00456AD5" w:rsidP="00021932">
      <w:pPr>
        <w:jc w:val="left"/>
        <w:rPr>
          <w:rtl/>
          <w:lang w:eastAsia="he-IL"/>
        </w:rPr>
      </w:pPr>
      <w:bookmarkStart w:id="8096" w:name="_ETM_Q1_5886155"/>
      <w:bookmarkEnd w:id="8096"/>
    </w:p>
    <w:p w14:paraId="6C77C8FF" w14:textId="1729D888" w:rsidR="00456AD5" w:rsidRDefault="00456AD5" w:rsidP="00021932">
      <w:pPr>
        <w:jc w:val="left"/>
        <w:rPr>
          <w:rtl/>
          <w:lang w:eastAsia="he-IL"/>
        </w:rPr>
      </w:pPr>
      <w:bookmarkStart w:id="8097" w:name="_ETM_Q1_5886405"/>
      <w:bookmarkEnd w:id="8097"/>
      <w:r>
        <w:rPr>
          <w:rFonts w:hint="cs"/>
          <w:rtl/>
          <w:lang w:eastAsia="he-IL"/>
        </w:rPr>
        <w:t xml:space="preserve">אבל </w:t>
      </w:r>
      <w:bookmarkStart w:id="8098" w:name="_ETM_Q1_5886655"/>
      <w:bookmarkEnd w:id="8098"/>
      <w:r>
        <w:rPr>
          <w:rFonts w:hint="cs"/>
          <w:rtl/>
          <w:lang w:eastAsia="he-IL"/>
        </w:rPr>
        <w:t xml:space="preserve">אני חושב, שאנחנו מדברים על מערכת תכנונית, זה לא בן </w:t>
      </w:r>
      <w:bookmarkStart w:id="8099" w:name="_ETM_Q1_5893154"/>
      <w:bookmarkEnd w:id="8099"/>
      <w:r>
        <w:rPr>
          <w:rFonts w:hint="cs"/>
          <w:rtl/>
          <w:lang w:eastAsia="he-IL"/>
        </w:rPr>
        <w:t xml:space="preserve">אדם אחד, זה לא איש מסוים, מערכת שלמה </w:t>
      </w:r>
      <w:bookmarkStart w:id="8100" w:name="_ETM_Q1_5893905"/>
      <w:bookmarkStart w:id="8101" w:name="_ETM_Q1_5894653"/>
      <w:bookmarkEnd w:id="8100"/>
      <w:bookmarkEnd w:id="8101"/>
      <w:r>
        <w:rPr>
          <w:rtl/>
          <w:lang w:eastAsia="he-IL"/>
        </w:rPr>
        <w:t>–</w:t>
      </w:r>
      <w:bookmarkStart w:id="8102" w:name="_ETM_Q1_5895906"/>
      <w:bookmarkEnd w:id="8102"/>
      <w:r>
        <w:rPr>
          <w:rFonts w:hint="cs"/>
          <w:rtl/>
          <w:lang w:eastAsia="he-IL"/>
        </w:rPr>
        <w:t xml:space="preserve"> </w:t>
      </w:r>
      <w:bookmarkStart w:id="8103" w:name="_ETM_Q1_5896155"/>
      <w:bookmarkEnd w:id="8103"/>
      <w:r>
        <w:rPr>
          <w:rFonts w:hint="cs"/>
          <w:rtl/>
          <w:lang w:eastAsia="he-IL"/>
        </w:rPr>
        <w:t>שהפוך, דווקא בגלל</w:t>
      </w:r>
      <w:bookmarkStart w:id="8104" w:name="_ETM_Q1_5895656"/>
      <w:bookmarkEnd w:id="8104"/>
      <w:r>
        <w:rPr>
          <w:rFonts w:hint="cs"/>
          <w:rtl/>
          <w:lang w:eastAsia="he-IL"/>
        </w:rPr>
        <w:t xml:space="preserve"> ההערות של חברי אני חושב שצריך לבדוק </w:t>
      </w:r>
      <w:bookmarkStart w:id="8105" w:name="_ETM_Q1_5899905"/>
      <w:bookmarkEnd w:id="8105"/>
      <w:r>
        <w:rPr>
          <w:rFonts w:hint="cs"/>
          <w:rtl/>
          <w:lang w:eastAsia="he-IL"/>
        </w:rPr>
        <w:t>על איזה עובדים זה משפיע</w:t>
      </w:r>
      <w:bookmarkStart w:id="8106" w:name="_ETM_Q1_5901156"/>
      <w:bookmarkEnd w:id="8106"/>
      <w:r>
        <w:rPr>
          <w:rFonts w:hint="cs"/>
          <w:rtl/>
          <w:lang w:eastAsia="he-IL"/>
        </w:rPr>
        <w:t xml:space="preserve">, וכמובן שמי שלא קשור </w:t>
      </w:r>
      <w:bookmarkStart w:id="8107" w:name="_ETM_Q1_5904656"/>
      <w:bookmarkEnd w:id="8107"/>
      <w:r>
        <w:rPr>
          <w:rFonts w:hint="cs"/>
          <w:rtl/>
          <w:lang w:eastAsia="he-IL"/>
        </w:rPr>
        <w:t xml:space="preserve">לעניין הזה לא צריך להיות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בסוף, אחרי </w:t>
      </w:r>
      <w:bookmarkStart w:id="8108" w:name="_ETM_Q1_5908404"/>
      <w:bookmarkEnd w:id="8108"/>
      <w:r>
        <w:rPr>
          <w:rFonts w:hint="cs"/>
          <w:rtl/>
          <w:lang w:eastAsia="he-IL"/>
        </w:rPr>
        <w:t xml:space="preserve">שתהיה הידברות בין משרדי הממשלה בינם ובין עצמם, </w:t>
      </w:r>
      <w:bookmarkStart w:id="8109" w:name="_ETM_Q1_5914654"/>
      <w:bookmarkEnd w:id="8109"/>
      <w:r>
        <w:rPr>
          <w:rFonts w:hint="cs"/>
          <w:rtl/>
          <w:lang w:eastAsia="he-IL"/>
        </w:rPr>
        <w:t>ובין הצוות שלנו</w:t>
      </w:r>
      <w:bookmarkStart w:id="8110" w:name="_ETM_Q1_5913655"/>
      <w:bookmarkStart w:id="8111" w:name="_ETM_Q1_5911656"/>
      <w:bookmarkEnd w:id="8110"/>
      <w:bookmarkEnd w:id="8111"/>
      <w:r>
        <w:rPr>
          <w:rFonts w:hint="cs"/>
          <w:rtl/>
          <w:lang w:eastAsia="he-IL"/>
        </w:rPr>
        <w:t xml:space="preserve"> ובין הוועדה, אנחנו נוציא משהו </w:t>
      </w:r>
      <w:proofErr w:type="spellStart"/>
      <w:r>
        <w:rPr>
          <w:rFonts w:hint="cs"/>
          <w:rtl/>
          <w:lang w:eastAsia="he-IL"/>
        </w:rPr>
        <w:t>מטו</w:t>
      </w:r>
      <w:bookmarkStart w:id="8112" w:name="_ETM_Q1_5918905"/>
      <w:bookmarkStart w:id="8113" w:name="_ETM_Q1_5917404"/>
      <w:bookmarkEnd w:id="8112"/>
      <w:bookmarkEnd w:id="8113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8114" w:name="_ETM_Q1_5919407"/>
      <w:bookmarkStart w:id="8115" w:name="_ETM_Q1_5917655"/>
      <w:bookmarkEnd w:id="8114"/>
      <w:bookmarkEnd w:id="8115"/>
      <w:r>
        <w:rPr>
          <w:rFonts w:hint="cs"/>
          <w:rtl/>
          <w:lang w:eastAsia="he-IL"/>
        </w:rPr>
        <w:t xml:space="preserve">ייקח בחשבון את </w:t>
      </w:r>
      <w:bookmarkStart w:id="8116" w:name="_ETM_Q1_5918405"/>
      <w:bookmarkEnd w:id="8116"/>
      <w:r>
        <w:rPr>
          <w:rFonts w:hint="cs"/>
          <w:rtl/>
          <w:lang w:eastAsia="he-IL"/>
        </w:rPr>
        <w:t xml:space="preserve">הדברים הללו, תודה </w:t>
      </w:r>
      <w:bookmarkStart w:id="8117" w:name="_ETM_Q1_5920655"/>
      <w:bookmarkEnd w:id="8117"/>
      <w:r>
        <w:rPr>
          <w:rFonts w:hint="cs"/>
          <w:rtl/>
          <w:lang w:eastAsia="he-IL"/>
        </w:rPr>
        <w:t>רבה, בבקשה מירה.</w:t>
      </w:r>
      <w:bookmarkStart w:id="8118" w:name="_ETM_Q1_5923652"/>
      <w:bookmarkStart w:id="8119" w:name="_ETM_Q1_5892155"/>
      <w:bookmarkStart w:id="8120" w:name="_ETM_Q1_5895403"/>
      <w:bookmarkStart w:id="8121" w:name="_ETM_Q1_5898657"/>
      <w:bookmarkStart w:id="8122" w:name="_ETM_Q1_5901902"/>
      <w:bookmarkStart w:id="8123" w:name="_ETM_Q1_5904902"/>
      <w:bookmarkEnd w:id="8118"/>
      <w:bookmarkEnd w:id="8119"/>
      <w:bookmarkEnd w:id="8120"/>
      <w:bookmarkEnd w:id="8121"/>
      <w:bookmarkEnd w:id="8122"/>
      <w:bookmarkEnd w:id="8123"/>
    </w:p>
    <w:p w14:paraId="1AC34D89" w14:textId="77777777" w:rsidR="00456AD5" w:rsidRDefault="00456AD5" w:rsidP="00021932">
      <w:pPr>
        <w:jc w:val="left"/>
        <w:rPr>
          <w:rtl/>
          <w:lang w:eastAsia="he-IL"/>
        </w:rPr>
      </w:pPr>
    </w:p>
    <w:p w14:paraId="0E4E61B4" w14:textId="104973AA" w:rsidR="00456AD5" w:rsidRDefault="00456AD5" w:rsidP="00021932">
      <w:pPr>
        <w:pStyle w:val="a4"/>
        <w:keepNext/>
        <w:jc w:val="left"/>
        <w:rPr>
          <w:rtl/>
        </w:rPr>
      </w:pPr>
      <w:bookmarkStart w:id="8124" w:name="ET_speaker_מירה_סלומון_381"/>
      <w:r w:rsidRPr="00456AD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56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4"/>
    </w:p>
    <w:p w14:paraId="566BC29E" w14:textId="77777777" w:rsidR="00456AD5" w:rsidRDefault="00456AD5" w:rsidP="00021932">
      <w:pPr>
        <w:pStyle w:val="KeepWithNext"/>
        <w:jc w:val="left"/>
        <w:rPr>
          <w:rtl/>
          <w:lang w:eastAsia="he-IL"/>
        </w:rPr>
      </w:pPr>
    </w:p>
    <w:p w14:paraId="71AD850E" w14:textId="68D73565" w:rsidR="00456AD5" w:rsidRDefault="00456AD5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8125" w:name="_ETM_Q1_5902405"/>
      <w:bookmarkStart w:id="8126" w:name="_ETM_Q1_5905905"/>
      <w:bookmarkStart w:id="8127" w:name="_ETM_Q1_5911153"/>
      <w:bookmarkStart w:id="8128" w:name="_ETM_Q1_5915906"/>
      <w:bookmarkStart w:id="8129" w:name="_ETM_Q1_5919155"/>
      <w:bookmarkEnd w:id="8125"/>
      <w:bookmarkEnd w:id="8126"/>
      <w:bookmarkEnd w:id="8127"/>
      <w:bookmarkEnd w:id="8128"/>
      <w:bookmarkEnd w:id="8129"/>
      <w:r>
        <w:rPr>
          <w:rFonts w:hint="cs"/>
          <w:rtl/>
          <w:lang w:eastAsia="he-IL"/>
        </w:rPr>
        <w:t xml:space="preserve">, מירה סלמון, מרכז השלטון המקומי, אנחנו </w:t>
      </w:r>
      <w:bookmarkStart w:id="8130" w:name="_ETM_Q1_5927403"/>
      <w:bookmarkEnd w:id="8130"/>
      <w:r>
        <w:rPr>
          <w:rFonts w:hint="cs"/>
          <w:rtl/>
          <w:lang w:eastAsia="he-IL"/>
        </w:rPr>
        <w:t>תומכים בהצעת החוק. אנחנו לא רואים בהצעת החוק כמשהו שמשנה</w:t>
      </w:r>
      <w:bookmarkStart w:id="8131" w:name="_ETM_Q1_5930404"/>
      <w:bookmarkEnd w:id="8131"/>
      <w:r>
        <w:rPr>
          <w:rFonts w:hint="cs"/>
          <w:rtl/>
          <w:lang w:eastAsia="he-IL"/>
        </w:rPr>
        <w:t xml:space="preserve"> </w:t>
      </w:r>
      <w:bookmarkStart w:id="8132" w:name="_ETM_Q1_5930653"/>
      <w:bookmarkEnd w:id="8132"/>
      <w:r>
        <w:rPr>
          <w:rFonts w:hint="cs"/>
          <w:rtl/>
          <w:lang w:eastAsia="he-IL"/>
        </w:rPr>
        <w:t>סדרי בראשית, ענייננו</w:t>
      </w:r>
      <w:bookmarkStart w:id="8133" w:name="_ETM_Q1_5933407"/>
      <w:bookmarkEnd w:id="8133"/>
      <w:r>
        <w:rPr>
          <w:rFonts w:hint="cs"/>
          <w:rtl/>
          <w:lang w:eastAsia="he-IL"/>
        </w:rPr>
        <w:t xml:space="preserve"> בסופו של יום, בהקדמת שלב שיגיע בתוך </w:t>
      </w:r>
      <w:bookmarkStart w:id="8134" w:name="_ETM_Q1_5939155"/>
      <w:bookmarkEnd w:id="8134"/>
      <w:r>
        <w:rPr>
          <w:rFonts w:hint="cs"/>
          <w:rtl/>
          <w:lang w:eastAsia="he-IL"/>
        </w:rPr>
        <w:t>זמן קצר</w:t>
      </w:r>
      <w:r w:rsidR="00581086" w:rsidRPr="00581086">
        <w:rPr>
          <w:rFonts w:hint="cs"/>
          <w:rtl/>
          <w:lang w:eastAsia="he-IL"/>
        </w:rPr>
        <w:t xml:space="preserve"> </w:t>
      </w:r>
      <w:r w:rsidR="00581086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, כיוון שענייננו במצב של שינוי מספר התושבים, </w:t>
      </w:r>
      <w:bookmarkStart w:id="8135" w:name="_ETM_Q1_5948153"/>
      <w:bookmarkEnd w:id="8135"/>
      <w:r>
        <w:rPr>
          <w:rFonts w:hint="cs"/>
          <w:rtl/>
          <w:lang w:eastAsia="he-IL"/>
        </w:rPr>
        <w:t xml:space="preserve">לאחר </w:t>
      </w:r>
      <w:bookmarkStart w:id="8136" w:name="_ETM_Q1_5946152"/>
      <w:bookmarkEnd w:id="8136"/>
      <w:r>
        <w:rPr>
          <w:rFonts w:hint="cs"/>
          <w:rtl/>
          <w:lang w:eastAsia="he-IL"/>
        </w:rPr>
        <w:t>שניתן אישור התחלת עבודות.</w:t>
      </w:r>
      <w:bookmarkStart w:id="8137" w:name="_ETM_Q1_5951153"/>
      <w:bookmarkEnd w:id="8137"/>
    </w:p>
    <w:p w14:paraId="00226886" w14:textId="77777777" w:rsidR="00DF2035" w:rsidRDefault="00DF2035" w:rsidP="00021932">
      <w:pPr>
        <w:jc w:val="left"/>
        <w:rPr>
          <w:rtl/>
          <w:lang w:eastAsia="he-IL"/>
        </w:rPr>
      </w:pPr>
    </w:p>
    <w:p w14:paraId="6BC233DC" w14:textId="0F0E5992" w:rsidR="00DF2035" w:rsidRDefault="00DF2035" w:rsidP="00021932">
      <w:pPr>
        <w:jc w:val="left"/>
        <w:rPr>
          <w:rtl/>
          <w:lang w:eastAsia="he-IL"/>
        </w:rPr>
      </w:pPr>
      <w:bookmarkStart w:id="8138" w:name="_ETM_Q1_5950154"/>
      <w:bookmarkStart w:id="8139" w:name="_ETM_Q1_5950652"/>
      <w:bookmarkEnd w:id="8138"/>
      <w:bookmarkEnd w:id="8139"/>
      <w:r>
        <w:rPr>
          <w:rFonts w:hint="cs"/>
          <w:rtl/>
          <w:lang w:eastAsia="he-IL"/>
        </w:rPr>
        <w:t>אנחנו כבר נמצאים במסלול, נאמרו</w:t>
      </w:r>
      <w:bookmarkStart w:id="8140" w:name="_ETM_Q1_5951904"/>
      <w:bookmarkEnd w:id="8140"/>
      <w:r>
        <w:rPr>
          <w:rFonts w:hint="cs"/>
          <w:rtl/>
          <w:lang w:eastAsia="he-IL"/>
        </w:rPr>
        <w:t xml:space="preserve"> כאן </w:t>
      </w:r>
      <w:bookmarkStart w:id="8141" w:name="_ETM_Q1_5952405"/>
      <w:bookmarkEnd w:id="8141"/>
      <w:r>
        <w:rPr>
          <w:rFonts w:hint="cs"/>
          <w:rtl/>
          <w:lang w:eastAsia="he-IL"/>
        </w:rPr>
        <w:t xml:space="preserve">דברים על מידת שיקול הדעת </w:t>
      </w:r>
      <w:bookmarkStart w:id="8142" w:name="_ETM_Q1_5952905"/>
      <w:bookmarkEnd w:id="8142"/>
      <w:r>
        <w:rPr>
          <w:rFonts w:hint="cs"/>
          <w:rtl/>
          <w:lang w:eastAsia="he-IL"/>
        </w:rPr>
        <w:t xml:space="preserve">ומתן היתר, אנחנו כבר לאחר </w:t>
      </w:r>
      <w:bookmarkStart w:id="8143" w:name="_ETM_Q1_5957655"/>
      <w:bookmarkEnd w:id="8143"/>
      <w:r>
        <w:rPr>
          <w:rFonts w:hint="cs"/>
          <w:rtl/>
          <w:lang w:eastAsia="he-IL"/>
        </w:rPr>
        <w:t>שניתן איש</w:t>
      </w:r>
      <w:bookmarkStart w:id="8144" w:name="_ETM_Q1_5956905"/>
      <w:bookmarkEnd w:id="8144"/>
      <w:r>
        <w:rPr>
          <w:rFonts w:hint="cs"/>
          <w:rtl/>
          <w:lang w:eastAsia="he-IL"/>
        </w:rPr>
        <w:t>ור להתחלת העבודות, כבר שם נגמר שיקול ה</w:t>
      </w:r>
      <w:bookmarkStart w:id="8145" w:name="_ETM_Q1_5963654"/>
      <w:bookmarkEnd w:id="8145"/>
      <w:r>
        <w:rPr>
          <w:rFonts w:hint="cs"/>
          <w:rtl/>
          <w:lang w:eastAsia="he-IL"/>
        </w:rPr>
        <w:t>דעת, ז</w:t>
      </w:r>
      <w:r w:rsidR="005810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כבר שאלה של בדיקה </w:t>
      </w:r>
      <w:r w:rsidR="005810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עמידה בתנאים, </w:t>
      </w:r>
      <w:bookmarkStart w:id="8146" w:name="_ETM_Q1_5964657"/>
      <w:bookmarkEnd w:id="8146"/>
      <w:r>
        <w:rPr>
          <w:rFonts w:hint="cs"/>
          <w:rtl/>
          <w:lang w:eastAsia="he-IL"/>
        </w:rPr>
        <w:t xml:space="preserve">כן </w:t>
      </w:r>
      <w:bookmarkStart w:id="8147" w:name="_ETM_Q1_5965155"/>
      <w:bookmarkEnd w:id="8147"/>
      <w:r>
        <w:rPr>
          <w:rFonts w:hint="cs"/>
          <w:rtl/>
          <w:lang w:eastAsia="he-IL"/>
        </w:rPr>
        <w:t>או לא.</w:t>
      </w:r>
      <w:bookmarkStart w:id="8148" w:name="_ETM_Q1_5966155"/>
      <w:bookmarkEnd w:id="8148"/>
      <w:r>
        <w:rPr>
          <w:rFonts w:hint="cs"/>
          <w:rtl/>
          <w:lang w:eastAsia="he-IL"/>
        </w:rPr>
        <w:t xml:space="preserve"> חלק גדול מהבדיקה נעשה </w:t>
      </w:r>
      <w:r w:rsidR="00B4776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מ</w:t>
      </w:r>
      <w:bookmarkStart w:id="8149" w:name="_ETM_Q1_5966654"/>
      <w:bookmarkEnd w:id="8149"/>
      <w:r>
        <w:rPr>
          <w:rFonts w:hint="cs"/>
          <w:rtl/>
          <w:lang w:eastAsia="he-IL"/>
        </w:rPr>
        <w:t xml:space="preserve">כוני בקרה, ולכן </w:t>
      </w:r>
      <w:bookmarkStart w:id="8150" w:name="_ETM_Q1_5968902"/>
      <w:bookmarkEnd w:id="8150"/>
      <w:r>
        <w:rPr>
          <w:rFonts w:hint="cs"/>
          <w:rtl/>
          <w:lang w:eastAsia="he-IL"/>
        </w:rPr>
        <w:t>מדובר בהקדמת זמן ולא בשינוי של מציאות.</w:t>
      </w:r>
    </w:p>
    <w:p w14:paraId="6CBD7ACD" w14:textId="77777777" w:rsidR="00581086" w:rsidRDefault="00581086" w:rsidP="00021932">
      <w:pPr>
        <w:jc w:val="left"/>
        <w:rPr>
          <w:rtl/>
          <w:lang w:eastAsia="he-IL"/>
        </w:rPr>
      </w:pPr>
      <w:bookmarkStart w:id="8151" w:name="_ETM_Q1_5977653"/>
      <w:bookmarkStart w:id="8152" w:name="_ETM_Q1_5976906"/>
      <w:bookmarkStart w:id="8153" w:name="_ETM_Q1_5980653"/>
      <w:bookmarkStart w:id="8154" w:name="_ETM_Q1_5987906"/>
      <w:bookmarkStart w:id="8155" w:name="_ETM_Q1_5991403"/>
      <w:bookmarkStart w:id="8156" w:name="_ETM_Q1_5994903"/>
      <w:bookmarkStart w:id="8157" w:name="_ETM_Q1_5998151"/>
      <w:bookmarkStart w:id="8158" w:name="_ETM_Q1_6001902"/>
      <w:bookmarkStart w:id="8159" w:name="_ETM_Q1_6009152"/>
      <w:bookmarkStart w:id="8160" w:name="_ETM_Q1_6007153"/>
      <w:bookmarkStart w:id="8161" w:name="_ETM_Q1_5986407"/>
      <w:bookmarkStart w:id="8162" w:name="_ETM_Q1_5986901"/>
      <w:bookmarkEnd w:id="8151"/>
      <w:bookmarkEnd w:id="8152"/>
      <w:bookmarkEnd w:id="8153"/>
      <w:bookmarkEnd w:id="8154"/>
      <w:bookmarkEnd w:id="8155"/>
      <w:bookmarkEnd w:id="8156"/>
      <w:bookmarkEnd w:id="8157"/>
      <w:bookmarkEnd w:id="8158"/>
      <w:bookmarkEnd w:id="8159"/>
      <w:bookmarkEnd w:id="8160"/>
      <w:bookmarkEnd w:id="8161"/>
      <w:bookmarkEnd w:id="8162"/>
    </w:p>
    <w:p w14:paraId="39A44EB1" w14:textId="43ABFBB0" w:rsidR="00AC724C" w:rsidRDefault="00DF2035" w:rsidP="0002193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לענ</w:t>
      </w:r>
      <w:bookmarkStart w:id="8163" w:name="_ETM_Q1_5984651"/>
      <w:bookmarkEnd w:id="8163"/>
      <w:r>
        <w:rPr>
          <w:rFonts w:hint="cs"/>
          <w:rtl/>
          <w:lang w:eastAsia="he-IL"/>
        </w:rPr>
        <w:t>יין הקושי שעלה בספירה כפולה, אני מזכירה ש</w:t>
      </w:r>
      <w:bookmarkStart w:id="8164" w:name="_ETM_Q1_5989406"/>
      <w:bookmarkEnd w:id="8164"/>
      <w:r>
        <w:rPr>
          <w:rFonts w:hint="cs"/>
          <w:rtl/>
          <w:lang w:eastAsia="he-IL"/>
        </w:rPr>
        <w:t>בישראל ברוכת הילדים, תא משפחתי הוא לרוב יותר מ</w:t>
      </w:r>
      <w:r w:rsidR="00581086">
        <w:rPr>
          <w:rFonts w:hint="cs"/>
          <w:rtl/>
          <w:lang w:eastAsia="he-IL"/>
        </w:rPr>
        <w:t>שניים</w:t>
      </w:r>
      <w:r>
        <w:rPr>
          <w:rFonts w:hint="cs"/>
          <w:rtl/>
          <w:lang w:eastAsia="he-IL"/>
        </w:rPr>
        <w:t xml:space="preserve">, גם </w:t>
      </w:r>
      <w:bookmarkStart w:id="8165" w:name="_ETM_Q1_5999156"/>
      <w:bookmarkEnd w:id="8165"/>
      <w:r>
        <w:rPr>
          <w:rFonts w:hint="cs"/>
          <w:rtl/>
          <w:lang w:eastAsia="he-IL"/>
        </w:rPr>
        <w:t>אם מדברים על ספירה של אנשים שמגיעים</w:t>
      </w:r>
      <w:bookmarkStart w:id="8166" w:name="_ETM_Q1_6006906"/>
      <w:bookmarkStart w:id="8167" w:name="_ETM_Q1_6004156"/>
      <w:bookmarkStart w:id="8168" w:name="_ETM_Q1_6001402"/>
      <w:bookmarkStart w:id="8169" w:name="_ETM_Q1_5998655"/>
      <w:bookmarkStart w:id="8170" w:name="_ETM_Q1_6000903"/>
      <w:bookmarkEnd w:id="8166"/>
      <w:bookmarkEnd w:id="8167"/>
      <w:bookmarkEnd w:id="8168"/>
      <w:bookmarkEnd w:id="8169"/>
      <w:bookmarkEnd w:id="8170"/>
      <w:r>
        <w:rPr>
          <w:rFonts w:hint="cs"/>
          <w:rtl/>
          <w:lang w:eastAsia="he-IL"/>
        </w:rPr>
        <w:t xml:space="preserve"> מתוך אותה </w:t>
      </w:r>
      <w:bookmarkStart w:id="8171" w:name="_ETM_Q1_6003655"/>
      <w:bookmarkEnd w:id="8171"/>
      <w:r>
        <w:rPr>
          <w:rFonts w:hint="cs"/>
          <w:rtl/>
          <w:lang w:eastAsia="he-IL"/>
        </w:rPr>
        <w:t>רשות מקומית, ופשוט משדרגים את מקומ</w:t>
      </w:r>
      <w:bookmarkStart w:id="8172" w:name="_ETM_Q1_6006905"/>
      <w:bookmarkEnd w:id="8172"/>
      <w:r>
        <w:rPr>
          <w:rFonts w:hint="cs"/>
          <w:rtl/>
          <w:lang w:eastAsia="he-IL"/>
        </w:rPr>
        <w:t xml:space="preserve">ם. </w:t>
      </w:r>
    </w:p>
    <w:p w14:paraId="10A4E6DC" w14:textId="77777777" w:rsidR="00AC724C" w:rsidRDefault="00AC724C" w:rsidP="00021932">
      <w:pPr>
        <w:jc w:val="left"/>
        <w:rPr>
          <w:rtl/>
          <w:lang w:eastAsia="he-IL"/>
        </w:rPr>
      </w:pPr>
      <w:bookmarkStart w:id="8173" w:name="_ETM_Q1_6009652"/>
      <w:bookmarkEnd w:id="8173"/>
    </w:p>
    <w:p w14:paraId="5286FFA2" w14:textId="1723AAD8" w:rsidR="00DF2035" w:rsidRDefault="00DF2035" w:rsidP="00021932">
      <w:pPr>
        <w:jc w:val="left"/>
        <w:rPr>
          <w:rtl/>
          <w:lang w:eastAsia="he-IL"/>
        </w:rPr>
      </w:pPr>
      <w:bookmarkStart w:id="8174" w:name="_ETM_Q1_6010154"/>
      <w:bookmarkEnd w:id="8174"/>
      <w:r>
        <w:rPr>
          <w:rFonts w:hint="cs"/>
          <w:rtl/>
          <w:lang w:eastAsia="he-IL"/>
        </w:rPr>
        <w:t xml:space="preserve">במגורים דירות לא נשארות </w:t>
      </w:r>
      <w:bookmarkStart w:id="8175" w:name="_ETM_Q1_6010905"/>
      <w:bookmarkEnd w:id="8175"/>
      <w:r>
        <w:rPr>
          <w:rFonts w:hint="cs"/>
          <w:rtl/>
          <w:lang w:eastAsia="he-IL"/>
        </w:rPr>
        <w:t xml:space="preserve">דירות רפאים, זאת אומרת אדם עובר לרוב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76" w:name="_ETM_Q1_6012653"/>
      <w:bookmarkEnd w:id="8176"/>
      <w:r>
        <w:rPr>
          <w:rFonts w:hint="cs"/>
          <w:rtl/>
          <w:lang w:eastAsia="he-IL"/>
        </w:rPr>
        <w:t>אני לא מ</w:t>
      </w:r>
      <w:bookmarkStart w:id="8177" w:name="_ETM_Q1_6013157"/>
      <w:bookmarkEnd w:id="8177"/>
      <w:r>
        <w:rPr>
          <w:rFonts w:hint="cs"/>
          <w:rtl/>
          <w:lang w:eastAsia="he-IL"/>
        </w:rPr>
        <w:t>דברת על תופעה בהתייחס לתמיהה</w:t>
      </w:r>
      <w:bookmarkStart w:id="8178" w:name="_ETM_Q1_6016403"/>
      <w:bookmarkEnd w:id="8178"/>
      <w:r>
        <w:rPr>
          <w:rFonts w:hint="cs"/>
          <w:rtl/>
          <w:lang w:eastAsia="he-IL"/>
        </w:rPr>
        <w:t xml:space="preserve"> של הייעוץ המשפטי לוועדה</w:t>
      </w:r>
      <w:bookmarkStart w:id="8179" w:name="_ETM_Q1_6018904"/>
      <w:bookmarkEnd w:id="8179"/>
      <w:r>
        <w:rPr>
          <w:rFonts w:hint="cs"/>
          <w:rtl/>
          <w:lang w:eastAsia="he-IL"/>
        </w:rPr>
        <w:t xml:space="preserve"> </w:t>
      </w:r>
      <w:bookmarkStart w:id="8180" w:name="_ETM_Q1_6019904"/>
      <w:bookmarkEnd w:id="8180"/>
      <w:r>
        <w:rPr>
          <w:rtl/>
          <w:lang w:eastAsia="he-IL"/>
        </w:rPr>
        <w:t>–</w:t>
      </w:r>
      <w:bookmarkStart w:id="8181" w:name="_ETM_Q1_6012405"/>
      <w:bookmarkEnd w:id="8181"/>
      <w:r>
        <w:rPr>
          <w:rFonts w:hint="cs"/>
          <w:rtl/>
          <w:lang w:eastAsia="he-IL"/>
        </w:rPr>
        <w:t xml:space="preserve"> אני לא </w:t>
      </w:r>
      <w:bookmarkStart w:id="8182" w:name="_ETM_Q1_6019404"/>
      <w:bookmarkStart w:id="8183" w:name="_ETM_Q1_6016651"/>
      <w:bookmarkStart w:id="8184" w:name="_ETM_Q1_6013902"/>
      <w:bookmarkStart w:id="8185" w:name="_ETM_Q1_6019655"/>
      <w:bookmarkEnd w:id="8182"/>
      <w:bookmarkEnd w:id="8183"/>
      <w:bookmarkEnd w:id="8184"/>
      <w:bookmarkEnd w:id="8185"/>
      <w:r>
        <w:rPr>
          <w:rFonts w:hint="cs"/>
          <w:rtl/>
          <w:lang w:eastAsia="he-IL"/>
        </w:rPr>
        <w:t>מדברת על תופעה שבה אנשים מגיעים</w:t>
      </w:r>
      <w:bookmarkStart w:id="8186" w:name="_ETM_Q1_6021404"/>
      <w:bookmarkEnd w:id="8186"/>
      <w:r>
        <w:rPr>
          <w:rFonts w:hint="cs"/>
          <w:rtl/>
          <w:lang w:eastAsia="he-IL"/>
        </w:rPr>
        <w:t xml:space="preserve"> מחו</w:t>
      </w:r>
      <w:r w:rsidR="00581086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ל</w:t>
      </w:r>
      <w:r w:rsidR="00581086">
        <w:rPr>
          <w:rFonts w:hint="cs"/>
          <w:rtl/>
          <w:lang w:eastAsia="he-IL"/>
        </w:rPr>
        <w:t>ארץ</w:t>
      </w:r>
      <w:r>
        <w:rPr>
          <w:rFonts w:hint="cs"/>
          <w:rtl/>
          <w:lang w:eastAsia="he-IL"/>
        </w:rPr>
        <w:t xml:space="preserve"> </w:t>
      </w:r>
      <w:bookmarkStart w:id="8187" w:name="_ETM_Q1_6023402"/>
      <w:bookmarkStart w:id="8188" w:name="_ETM_Q1_6021402"/>
      <w:bookmarkEnd w:id="8187"/>
      <w:bookmarkEnd w:id="8188"/>
      <w:r>
        <w:rPr>
          <w:rFonts w:hint="cs"/>
          <w:rtl/>
          <w:lang w:eastAsia="he-IL"/>
        </w:rPr>
        <w:t>עם דירות רפאים, אני מ</w:t>
      </w:r>
      <w:bookmarkStart w:id="8189" w:name="_ETM_Q1_6025156"/>
      <w:bookmarkStart w:id="8190" w:name="_ETM_Q1_6022656"/>
      <w:bookmarkEnd w:id="8189"/>
      <w:bookmarkEnd w:id="8190"/>
      <w:r>
        <w:rPr>
          <w:rFonts w:hint="cs"/>
          <w:rtl/>
          <w:lang w:eastAsia="he-IL"/>
        </w:rPr>
        <w:t xml:space="preserve">דברת על מצב שבו אדם עובר </w:t>
      </w:r>
      <w:bookmarkStart w:id="8191" w:name="_ETM_Q1_6026405"/>
      <w:bookmarkEnd w:id="8191"/>
      <w:r>
        <w:rPr>
          <w:rFonts w:hint="cs"/>
          <w:rtl/>
          <w:lang w:eastAsia="he-IL"/>
        </w:rPr>
        <w:t>לגור באותה רשות מקומית, הוא מוכר את הדירה שבבעל</w:t>
      </w:r>
      <w:bookmarkStart w:id="8192" w:name="_ETM_Q1_6030404"/>
      <w:bookmarkStart w:id="8193" w:name="_ETM_Q1_6028151"/>
      <w:bookmarkEnd w:id="8192"/>
      <w:bookmarkEnd w:id="8193"/>
      <w:r>
        <w:rPr>
          <w:rFonts w:hint="cs"/>
          <w:rtl/>
          <w:lang w:eastAsia="he-IL"/>
        </w:rPr>
        <w:t>ותו,</w:t>
      </w:r>
      <w:bookmarkStart w:id="8194" w:name="_ETM_Q1_6030155"/>
      <w:bookmarkEnd w:id="8194"/>
      <w:r>
        <w:rPr>
          <w:rFonts w:hint="cs"/>
          <w:rtl/>
          <w:lang w:eastAsia="he-IL"/>
        </w:rPr>
        <w:t xml:space="preserve"> הוא </w:t>
      </w:r>
      <w:bookmarkStart w:id="8195" w:name="_ETM_Q1_6031405"/>
      <w:bookmarkEnd w:id="8195"/>
      <w:r>
        <w:rPr>
          <w:rFonts w:hint="cs"/>
          <w:rtl/>
          <w:lang w:eastAsia="he-IL"/>
        </w:rPr>
        <w:t>משכיר את הדירה ש</w:t>
      </w:r>
      <w:bookmarkStart w:id="8196" w:name="_ETM_Q1_6035653"/>
      <w:bookmarkStart w:id="8197" w:name="_ETM_Q1_6047155"/>
      <w:bookmarkStart w:id="8198" w:name="_ETM_Q1_6050653"/>
      <w:bookmarkStart w:id="8199" w:name="_ETM_Q1_6055153"/>
      <w:bookmarkStart w:id="8200" w:name="_ETM_Q1_6059155"/>
      <w:bookmarkStart w:id="8201" w:name="_ETM_Q1_6064151"/>
      <w:bookmarkStart w:id="8202" w:name="_ETM_Q1_6061655"/>
      <w:bookmarkStart w:id="8203" w:name="_ETM_Q1_6060651"/>
      <w:bookmarkStart w:id="8204" w:name="_ETM_Q1_6060152"/>
      <w:bookmarkStart w:id="8205" w:name="_ETM_Q1_6057650"/>
      <w:bookmarkEnd w:id="8196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r>
        <w:rPr>
          <w:rFonts w:hint="cs"/>
          <w:rtl/>
          <w:lang w:eastAsia="he-IL"/>
        </w:rPr>
        <w:t>בבעלותו,</w:t>
      </w:r>
      <w:bookmarkStart w:id="8206" w:name="_ETM_Q1_6031408"/>
      <w:bookmarkEnd w:id="8206"/>
      <w:r>
        <w:rPr>
          <w:rFonts w:hint="cs"/>
          <w:rtl/>
          <w:lang w:eastAsia="he-IL"/>
        </w:rPr>
        <w:t xml:space="preserve"> הוא לא משאיר את הדירה ריקה </w:t>
      </w:r>
      <w:bookmarkStart w:id="8207" w:name="_ETM_Q1_6034153"/>
      <w:bookmarkEnd w:id="8207"/>
      <w:r>
        <w:rPr>
          <w:rFonts w:hint="cs"/>
          <w:rtl/>
          <w:lang w:eastAsia="he-IL"/>
        </w:rPr>
        <w:t>ועובר לגור באותה רשות מקומית.</w:t>
      </w:r>
      <w:bookmarkStart w:id="8208" w:name="_ETM_Q1_6035155"/>
      <w:bookmarkStart w:id="8209" w:name="_ETM_Q1_6035656"/>
      <w:bookmarkEnd w:id="8208"/>
      <w:bookmarkEnd w:id="8209"/>
      <w:r>
        <w:rPr>
          <w:rFonts w:hint="cs"/>
          <w:rtl/>
          <w:lang w:eastAsia="he-IL"/>
        </w:rPr>
        <w:t xml:space="preserve"> אני לא מדברת על תופעה של אנש</w:t>
      </w:r>
      <w:bookmarkStart w:id="8210" w:name="_ETM_Q1_6039904"/>
      <w:bookmarkEnd w:id="8210"/>
      <w:r>
        <w:rPr>
          <w:rFonts w:hint="cs"/>
          <w:rtl/>
          <w:lang w:eastAsia="he-IL"/>
        </w:rPr>
        <w:t>ים שמגיעים מחו</w:t>
      </w:r>
      <w:bookmarkStart w:id="8211" w:name="_ETM_Q1_6039907"/>
      <w:bookmarkStart w:id="8212" w:name="_ETM_Q1_6037907"/>
      <w:bookmarkEnd w:id="8211"/>
      <w:bookmarkEnd w:id="8212"/>
      <w:r w:rsidR="00581086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ל</w:t>
      </w:r>
      <w:r w:rsidR="00581086">
        <w:rPr>
          <w:rFonts w:hint="cs"/>
          <w:rtl/>
          <w:lang w:eastAsia="he-IL"/>
        </w:rPr>
        <w:t>ארץ</w:t>
      </w:r>
      <w:r>
        <w:rPr>
          <w:rFonts w:hint="cs"/>
          <w:rtl/>
          <w:lang w:eastAsia="he-IL"/>
        </w:rPr>
        <w:t xml:space="preserve"> כמובן, רק כדי להבהיר את הנ</w:t>
      </w:r>
      <w:bookmarkStart w:id="8213" w:name="_ETM_Q1_6044654"/>
      <w:bookmarkEnd w:id="8213"/>
      <w:r>
        <w:rPr>
          <w:rFonts w:hint="cs"/>
          <w:rtl/>
          <w:lang w:eastAsia="he-IL"/>
        </w:rPr>
        <w:t>קודה.</w:t>
      </w:r>
      <w:bookmarkStart w:id="8214" w:name="_ETM_Q1_6045903"/>
      <w:bookmarkStart w:id="8215" w:name="_ETM_Q1_6043406"/>
      <w:bookmarkEnd w:id="8214"/>
      <w:bookmarkEnd w:id="8215"/>
    </w:p>
    <w:p w14:paraId="3C2BE598" w14:textId="77777777" w:rsidR="00DF2035" w:rsidRDefault="00DF2035" w:rsidP="00021932">
      <w:pPr>
        <w:jc w:val="left"/>
        <w:rPr>
          <w:rtl/>
          <w:lang w:eastAsia="he-IL"/>
        </w:rPr>
      </w:pPr>
    </w:p>
    <w:p w14:paraId="4001770E" w14:textId="4A5B1974" w:rsidR="00DF2035" w:rsidRDefault="00DF2035" w:rsidP="00021932">
      <w:pPr>
        <w:jc w:val="left"/>
        <w:rPr>
          <w:rtl/>
          <w:lang w:eastAsia="he-IL"/>
        </w:rPr>
      </w:pPr>
      <w:bookmarkStart w:id="8216" w:name="_ETM_Q1_6044652"/>
      <w:bookmarkStart w:id="8217" w:name="_ETM_Q1_6044902"/>
      <w:bookmarkEnd w:id="8216"/>
      <w:bookmarkEnd w:id="8217"/>
      <w:r>
        <w:rPr>
          <w:rFonts w:hint="cs"/>
          <w:rtl/>
          <w:lang w:eastAsia="he-IL"/>
        </w:rPr>
        <w:t xml:space="preserve">לכן, החשש לספירה </w:t>
      </w:r>
      <w:bookmarkStart w:id="8218" w:name="_ETM_Q1_6044417"/>
      <w:bookmarkStart w:id="8219" w:name="_ETM_Q1_6045155"/>
      <w:bookmarkEnd w:id="8218"/>
      <w:bookmarkEnd w:id="8219"/>
      <w:r>
        <w:rPr>
          <w:rFonts w:hint="cs"/>
          <w:rtl/>
          <w:lang w:eastAsia="he-IL"/>
        </w:rPr>
        <w:t>כפולה</w:t>
      </w:r>
      <w:bookmarkStart w:id="8220" w:name="_ETM_Q1_6044906"/>
      <w:bookmarkEnd w:id="8220"/>
      <w:r>
        <w:rPr>
          <w:rFonts w:hint="cs"/>
          <w:rtl/>
          <w:lang w:eastAsia="he-IL"/>
        </w:rPr>
        <w:t xml:space="preserve">, גם בסיטואציה שבה </w:t>
      </w:r>
      <w:bookmarkStart w:id="8221" w:name="_ETM_Q1_6047152"/>
      <w:bookmarkEnd w:id="8221"/>
      <w:r>
        <w:rPr>
          <w:rFonts w:hint="cs"/>
          <w:rtl/>
          <w:lang w:eastAsia="he-IL"/>
        </w:rPr>
        <w:t xml:space="preserve">אנשים מגיעים מאותה רשות מקומית, הספירה היא לא ספירה כפולה, </w:t>
      </w:r>
      <w:bookmarkStart w:id="8222" w:name="_ETM_Q1_6054654"/>
      <w:bookmarkEnd w:id="8222"/>
      <w:r>
        <w:rPr>
          <w:rFonts w:hint="cs"/>
          <w:rtl/>
          <w:lang w:eastAsia="he-IL"/>
        </w:rPr>
        <w:t>כיוו</w:t>
      </w:r>
      <w:bookmarkStart w:id="8223" w:name="_ETM_Q1_6052406"/>
      <w:bookmarkEnd w:id="8223"/>
      <w:r>
        <w:rPr>
          <w:rFonts w:hint="cs"/>
          <w:rtl/>
          <w:lang w:eastAsia="he-IL"/>
        </w:rPr>
        <w:t xml:space="preserve">ן שלא נכנסים לספר הבוחרים. </w:t>
      </w:r>
      <w:bookmarkStart w:id="8224" w:name="_ETM_Q1_6053907"/>
      <w:bookmarkStart w:id="8225" w:name="_ETM_Q1_6051154"/>
      <w:bookmarkStart w:id="8226" w:name="_ETM_Q1_6050905"/>
      <w:bookmarkStart w:id="8227" w:name="_ETM_Q1_6048153"/>
      <w:bookmarkStart w:id="8228" w:name="_ETM_Q1_6051904"/>
      <w:bookmarkStart w:id="8229" w:name="_ETM_Q1_6049154"/>
      <w:bookmarkEnd w:id="8224"/>
      <w:bookmarkEnd w:id="8225"/>
      <w:bookmarkEnd w:id="8226"/>
      <w:bookmarkEnd w:id="8227"/>
      <w:bookmarkEnd w:id="8228"/>
      <w:bookmarkEnd w:id="8229"/>
      <w:r>
        <w:rPr>
          <w:rFonts w:hint="cs"/>
          <w:rtl/>
          <w:lang w:eastAsia="he-IL"/>
        </w:rPr>
        <w:t xml:space="preserve">הם לא אנשים, הם לא </w:t>
      </w:r>
      <w:bookmarkStart w:id="8230" w:name="_ETM_Q1_6057654"/>
      <w:bookmarkEnd w:id="8230"/>
      <w:r>
        <w:rPr>
          <w:rFonts w:hint="cs"/>
          <w:rtl/>
          <w:lang w:eastAsia="he-IL"/>
        </w:rPr>
        <w:t>פנים ושמות עד ל</w:t>
      </w:r>
      <w:bookmarkStart w:id="8231" w:name="_ETM_Q1_6058655"/>
      <w:bookmarkStart w:id="8232" w:name="_ETM_Q1_6055902"/>
      <w:bookmarkEnd w:id="8231"/>
      <w:bookmarkEnd w:id="8232"/>
      <w:r>
        <w:rPr>
          <w:rFonts w:hint="cs"/>
          <w:rtl/>
          <w:lang w:eastAsia="he-IL"/>
        </w:rPr>
        <w:t xml:space="preserve">מועד האכלוס בהיבטים של מתן השירות, </w:t>
      </w:r>
      <w:bookmarkStart w:id="8233" w:name="_ETM_Q1_6065401"/>
      <w:bookmarkEnd w:id="8233"/>
      <w:r>
        <w:rPr>
          <w:rFonts w:hint="cs"/>
          <w:rtl/>
          <w:lang w:eastAsia="he-IL"/>
        </w:rPr>
        <w:t>בהיבטים של זיהוי אותם אנשים.</w:t>
      </w:r>
    </w:p>
    <w:p w14:paraId="3A05B4B6" w14:textId="77777777" w:rsidR="00DF2035" w:rsidRDefault="00DF2035" w:rsidP="00021932">
      <w:pPr>
        <w:jc w:val="left"/>
        <w:rPr>
          <w:rtl/>
          <w:lang w:eastAsia="he-IL"/>
        </w:rPr>
      </w:pPr>
      <w:bookmarkStart w:id="8234" w:name="_ETM_Q1_6068901"/>
      <w:bookmarkEnd w:id="8234"/>
    </w:p>
    <w:p w14:paraId="7E8EF63B" w14:textId="02E60214" w:rsidR="00DF2035" w:rsidRDefault="00DF2035" w:rsidP="00021932">
      <w:pPr>
        <w:jc w:val="left"/>
        <w:rPr>
          <w:rtl/>
          <w:lang w:eastAsia="he-IL"/>
        </w:rPr>
      </w:pPr>
      <w:bookmarkStart w:id="8235" w:name="_ETM_Q1_6069152"/>
      <w:bookmarkEnd w:id="8235"/>
      <w:r>
        <w:rPr>
          <w:rFonts w:hint="cs"/>
          <w:rtl/>
          <w:lang w:eastAsia="he-IL"/>
        </w:rPr>
        <w:t xml:space="preserve">הם נמצאים בספירה כפולה תיאורטית, ואני </w:t>
      </w:r>
      <w:bookmarkStart w:id="8236" w:name="_ETM_Q1_6074665"/>
      <w:bookmarkEnd w:id="8236"/>
      <w:r>
        <w:rPr>
          <w:rFonts w:hint="cs"/>
          <w:rtl/>
          <w:lang w:eastAsia="he-IL"/>
        </w:rPr>
        <w:t>שו</w:t>
      </w:r>
      <w:bookmarkStart w:id="8237" w:name="_ETM_Q1_6072406"/>
      <w:bookmarkStart w:id="8238" w:name="_ETM_Q1_6072902"/>
      <w:bookmarkEnd w:id="8237"/>
      <w:bookmarkEnd w:id="8238"/>
      <w:r>
        <w:rPr>
          <w:rFonts w:hint="cs"/>
          <w:rtl/>
          <w:lang w:eastAsia="he-IL"/>
        </w:rPr>
        <w:t xml:space="preserve">ב אומרת, </w:t>
      </w:r>
      <w:bookmarkStart w:id="8239" w:name="_ETM_Q1_6069154"/>
      <w:bookmarkStart w:id="8240" w:name="_ETM_Q1_6071903"/>
      <w:bookmarkEnd w:id="8239"/>
      <w:bookmarkEnd w:id="8240"/>
      <w:r>
        <w:rPr>
          <w:rFonts w:hint="cs"/>
          <w:rtl/>
          <w:lang w:eastAsia="he-IL"/>
        </w:rPr>
        <w:t>החשש ש</w:t>
      </w:r>
      <w:bookmarkStart w:id="8241" w:name="_ETM_Q1_6074402"/>
      <w:bookmarkStart w:id="8242" w:name="_ETM_Q1_6073402"/>
      <w:bookmarkEnd w:id="8241"/>
      <w:bookmarkEnd w:id="8242"/>
      <w:r>
        <w:rPr>
          <w:rFonts w:hint="cs"/>
          <w:rtl/>
          <w:lang w:eastAsia="he-IL"/>
        </w:rPr>
        <w:t>הביעה נציגת משרד המשפטים ה</w:t>
      </w:r>
      <w:r w:rsidR="005810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לא </w:t>
      </w:r>
      <w:bookmarkStart w:id="8243" w:name="_ETM_Q1_6078155"/>
      <w:bookmarkEnd w:id="8243"/>
      <w:r>
        <w:rPr>
          <w:rFonts w:hint="cs"/>
          <w:rtl/>
          <w:lang w:eastAsia="he-IL"/>
        </w:rPr>
        <w:t xml:space="preserve">ספירה </w:t>
      </w:r>
      <w:bookmarkStart w:id="8244" w:name="_ETM_Q1_6063656"/>
      <w:bookmarkStart w:id="8245" w:name="_ETM_Q1_6061152"/>
      <w:bookmarkStart w:id="8246" w:name="_ETM_Q1_6058651"/>
      <w:bookmarkStart w:id="8247" w:name="_ETM_Q1_6065652"/>
      <w:bookmarkStart w:id="8248" w:name="_ETM_Q1_6069153"/>
      <w:bookmarkStart w:id="8249" w:name="_ETM_Q1_6072653"/>
      <w:bookmarkStart w:id="8250" w:name="_ETM_Q1_6076651"/>
      <w:bookmarkStart w:id="8251" w:name="_ETM_Q1_6080151"/>
      <w:bookmarkStart w:id="8252" w:name="_ETM_Q1_6083151"/>
      <w:bookmarkStart w:id="8253" w:name="_ETM_Q1_6086151"/>
      <w:bookmarkStart w:id="8254" w:name="_ETM_Q1_6091656"/>
      <w:bookmarkStart w:id="8255" w:name="_ETM_Q1_6095153"/>
      <w:bookmarkStart w:id="8256" w:name="_ETM_Q1_6098655"/>
      <w:bookmarkStart w:id="8257" w:name="_ETM_Q1_6105656"/>
      <w:bookmarkStart w:id="8258" w:name="_ETM_Q1_6113153"/>
      <w:bookmarkStart w:id="8259" w:name="_ETM_Q1_6111155"/>
      <w:bookmarkStart w:id="8260" w:name="_ETM_Q1_6109901"/>
      <w:bookmarkStart w:id="8261" w:name="_ETM_Q1_6115406"/>
      <w:bookmarkEnd w:id="8244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  <w:bookmarkEnd w:id="8253"/>
      <w:bookmarkEnd w:id="8254"/>
      <w:bookmarkEnd w:id="8255"/>
      <w:bookmarkEnd w:id="8256"/>
      <w:bookmarkEnd w:id="8257"/>
      <w:bookmarkEnd w:id="8258"/>
      <w:bookmarkEnd w:id="8259"/>
      <w:bookmarkEnd w:id="8260"/>
      <w:bookmarkEnd w:id="8261"/>
      <w:r>
        <w:rPr>
          <w:rFonts w:hint="cs"/>
          <w:rtl/>
          <w:lang w:eastAsia="he-IL"/>
        </w:rPr>
        <w:t>כפולה,</w:t>
      </w:r>
      <w:bookmarkStart w:id="8262" w:name="_ETM_Q1_6079153"/>
      <w:bookmarkEnd w:id="8262"/>
      <w:r>
        <w:rPr>
          <w:rFonts w:hint="cs"/>
          <w:rtl/>
          <w:lang w:eastAsia="he-IL"/>
        </w:rPr>
        <w:t xml:space="preserve"> </w:t>
      </w:r>
      <w:bookmarkStart w:id="8263" w:name="_ETM_Q1_6081156"/>
      <w:bookmarkEnd w:id="8263"/>
      <w:r>
        <w:rPr>
          <w:rFonts w:hint="cs"/>
          <w:rtl/>
          <w:lang w:eastAsia="he-IL"/>
        </w:rPr>
        <w:t xml:space="preserve">של אנשים </w:t>
      </w:r>
      <w:bookmarkStart w:id="8264" w:name="_ETM_Q1_6077401"/>
      <w:bookmarkEnd w:id="8264"/>
      <w:r>
        <w:rPr>
          <w:rFonts w:hint="cs"/>
          <w:rtl/>
          <w:lang w:eastAsia="he-IL"/>
        </w:rPr>
        <w:t>שמגיעים מחוץ לרשות המקומית, ועוברים לרשות</w:t>
      </w:r>
      <w:bookmarkStart w:id="8265" w:name="_ETM_Q1_6080906"/>
      <w:bookmarkEnd w:id="8265"/>
      <w:r>
        <w:rPr>
          <w:rFonts w:hint="cs"/>
          <w:rtl/>
          <w:lang w:eastAsia="he-IL"/>
        </w:rPr>
        <w:t xml:space="preserve"> </w:t>
      </w:r>
      <w:bookmarkStart w:id="8266" w:name="_ETM_Q1_6081153"/>
      <w:bookmarkEnd w:id="8266"/>
      <w:r>
        <w:rPr>
          <w:rFonts w:hint="cs"/>
          <w:rtl/>
          <w:lang w:eastAsia="he-IL"/>
        </w:rPr>
        <w:t>המקומית</w:t>
      </w:r>
      <w:bookmarkStart w:id="8267" w:name="_ETM_Q1_6079402"/>
      <w:bookmarkStart w:id="8268" w:name="_ETM_Q1_6080152"/>
      <w:bookmarkEnd w:id="8267"/>
      <w:bookmarkEnd w:id="8268"/>
      <w:r>
        <w:rPr>
          <w:rFonts w:hint="cs"/>
          <w:rtl/>
          <w:lang w:eastAsia="he-IL"/>
        </w:rPr>
        <w:t xml:space="preserve">, כיוון שכמו שאמרנו, הם חסרי פנים ושמות עד </w:t>
      </w:r>
      <w:bookmarkStart w:id="8269" w:name="_ETM_Q1_6086153"/>
      <w:bookmarkEnd w:id="8269"/>
      <w:r>
        <w:rPr>
          <w:rFonts w:hint="cs"/>
          <w:rtl/>
          <w:lang w:eastAsia="he-IL"/>
        </w:rPr>
        <w:t>למועד</w:t>
      </w:r>
      <w:bookmarkStart w:id="8270" w:name="_ETM_Q1_6084406"/>
      <w:bookmarkStart w:id="8271" w:name="_ETM_Q1_6082154"/>
      <w:bookmarkEnd w:id="8270"/>
      <w:bookmarkEnd w:id="8271"/>
      <w:r>
        <w:rPr>
          <w:rFonts w:hint="cs"/>
          <w:rtl/>
          <w:lang w:eastAsia="he-IL"/>
        </w:rPr>
        <w:t xml:space="preserve"> שבו הם הולכים להיות </w:t>
      </w:r>
      <w:bookmarkStart w:id="8272" w:name="_ETM_Q1_6083904"/>
      <w:bookmarkEnd w:id="8272"/>
      <w:r>
        <w:rPr>
          <w:rFonts w:hint="cs"/>
          <w:rtl/>
          <w:lang w:eastAsia="he-IL"/>
        </w:rPr>
        <w:t>תושבים</w:t>
      </w:r>
      <w:bookmarkStart w:id="8273" w:name="_ETM_Q1_6083655"/>
      <w:bookmarkStart w:id="8274" w:name="_ETM_Q1_6084155"/>
      <w:bookmarkEnd w:id="8273"/>
      <w:bookmarkEnd w:id="8274"/>
      <w:r>
        <w:rPr>
          <w:rFonts w:hint="cs"/>
          <w:rtl/>
          <w:lang w:eastAsia="he-IL"/>
        </w:rPr>
        <w:t>.</w:t>
      </w:r>
    </w:p>
    <w:p w14:paraId="63057930" w14:textId="77777777" w:rsidR="00DF2035" w:rsidRDefault="00DF2035" w:rsidP="00021932">
      <w:pPr>
        <w:jc w:val="left"/>
        <w:rPr>
          <w:rtl/>
          <w:lang w:eastAsia="he-IL"/>
        </w:rPr>
      </w:pPr>
      <w:bookmarkStart w:id="8275" w:name="_ETM_Q1_6088153"/>
      <w:bookmarkStart w:id="8276" w:name="_ETM_Q1_6088405"/>
      <w:bookmarkEnd w:id="8275"/>
      <w:bookmarkEnd w:id="8276"/>
    </w:p>
    <w:p w14:paraId="7B6EB7CA" w14:textId="5829A8E5" w:rsidR="00DF2035" w:rsidRDefault="00DF2035" w:rsidP="00021932">
      <w:pPr>
        <w:jc w:val="left"/>
        <w:rPr>
          <w:rtl/>
          <w:lang w:eastAsia="he-IL"/>
        </w:rPr>
      </w:pPr>
      <w:bookmarkStart w:id="8277" w:name="_ETM_Q1_6088655"/>
      <w:bookmarkEnd w:id="8277"/>
      <w:r>
        <w:rPr>
          <w:rFonts w:hint="cs"/>
          <w:rtl/>
          <w:lang w:eastAsia="he-IL"/>
        </w:rPr>
        <w:t xml:space="preserve">החשש שהביעה נציגת </w:t>
      </w:r>
      <w:bookmarkStart w:id="8278" w:name="_ETM_Q1_6091401"/>
      <w:bookmarkEnd w:id="8278"/>
      <w:r>
        <w:rPr>
          <w:rFonts w:hint="cs"/>
          <w:rtl/>
          <w:lang w:eastAsia="he-IL"/>
        </w:rPr>
        <w:t>משרד המשפטים</w:t>
      </w:r>
      <w:bookmarkStart w:id="8279" w:name="_ETM_Q1_6089654"/>
      <w:bookmarkEnd w:id="8279"/>
      <w:r>
        <w:rPr>
          <w:rFonts w:hint="cs"/>
          <w:rtl/>
          <w:lang w:eastAsia="he-IL"/>
        </w:rPr>
        <w:t xml:space="preserve"> מדבר על המצב שבו התושב מגיע מאותה רשות </w:t>
      </w:r>
      <w:bookmarkStart w:id="8280" w:name="_ETM_Q1_6093653"/>
      <w:bookmarkEnd w:id="8280"/>
      <w:r>
        <w:rPr>
          <w:rFonts w:hint="cs"/>
          <w:rtl/>
          <w:lang w:eastAsia="he-IL"/>
        </w:rPr>
        <w:t>מקומית, ואז לכאורה לא יתווסף כאן אכל</w:t>
      </w:r>
      <w:bookmarkStart w:id="8281" w:name="_ETM_Q1_6099404"/>
      <w:bookmarkEnd w:id="8281"/>
      <w:r>
        <w:rPr>
          <w:rFonts w:hint="cs"/>
          <w:rtl/>
          <w:lang w:eastAsia="he-IL"/>
        </w:rPr>
        <w:t>וס חדש.</w:t>
      </w:r>
    </w:p>
    <w:p w14:paraId="1579480C" w14:textId="77777777" w:rsidR="00DF2035" w:rsidRDefault="00DF2035" w:rsidP="00021932">
      <w:pPr>
        <w:jc w:val="left"/>
        <w:rPr>
          <w:rtl/>
          <w:lang w:eastAsia="he-IL"/>
        </w:rPr>
      </w:pPr>
      <w:bookmarkStart w:id="8282" w:name="_ETM_Q1_6098406"/>
      <w:bookmarkStart w:id="8283" w:name="_ETM_Q1_6098906"/>
      <w:bookmarkStart w:id="8284" w:name="_ETM_Q1_6092653"/>
      <w:bookmarkEnd w:id="8282"/>
      <w:bookmarkEnd w:id="8283"/>
      <w:bookmarkEnd w:id="8284"/>
    </w:p>
    <w:p w14:paraId="382A8632" w14:textId="672BC1B3" w:rsidR="00DF2035" w:rsidRDefault="00DF2035" w:rsidP="00021932">
      <w:pPr>
        <w:pStyle w:val="a4"/>
        <w:keepNext/>
        <w:jc w:val="left"/>
        <w:rPr>
          <w:rtl/>
        </w:rPr>
      </w:pPr>
      <w:bookmarkStart w:id="8285" w:name="ET_speaker_הגר_סלקטר_384"/>
      <w:r w:rsidRPr="00DF2035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DF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5"/>
    </w:p>
    <w:p w14:paraId="6C6821D6" w14:textId="77777777" w:rsidR="00DF2035" w:rsidRDefault="00DF2035" w:rsidP="00021932">
      <w:pPr>
        <w:pStyle w:val="KeepWithNext"/>
        <w:jc w:val="left"/>
        <w:rPr>
          <w:rtl/>
          <w:lang w:eastAsia="he-IL"/>
        </w:rPr>
      </w:pPr>
    </w:p>
    <w:p w14:paraId="2DE80DEE" w14:textId="14926284" w:rsidR="00DF2035" w:rsidRDefault="00DF2035" w:rsidP="00021932">
      <w:pPr>
        <w:jc w:val="left"/>
        <w:rPr>
          <w:rtl/>
          <w:lang w:eastAsia="he-IL"/>
        </w:rPr>
      </w:pPr>
      <w:bookmarkStart w:id="8286" w:name="_ETM_Q1_6093154"/>
      <w:bookmarkStart w:id="8287" w:name="_ETM_Q1_6110903"/>
      <w:bookmarkStart w:id="8288" w:name="_ETM_Q1_6114152"/>
      <w:bookmarkEnd w:id="8286"/>
      <w:bookmarkEnd w:id="8287"/>
      <w:bookmarkEnd w:id="8288"/>
      <w:r>
        <w:rPr>
          <w:rFonts w:hint="cs"/>
          <w:rtl/>
          <w:lang w:eastAsia="he-IL"/>
        </w:rPr>
        <w:t xml:space="preserve">התייחסתי </w:t>
      </w:r>
      <w:r w:rsidR="00581086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>שהפוטנציאל יכול להיות בשני המקרים. זאת א</w:t>
      </w:r>
      <w:bookmarkStart w:id="8289" w:name="_ETM_Q1_6103153"/>
      <w:bookmarkEnd w:id="8289"/>
      <w:r>
        <w:rPr>
          <w:rFonts w:hint="cs"/>
          <w:rtl/>
          <w:lang w:eastAsia="he-IL"/>
        </w:rPr>
        <w:t>ומרת</w:t>
      </w:r>
      <w:bookmarkStart w:id="8290" w:name="_ETM_Q1_6100406"/>
      <w:bookmarkEnd w:id="8290"/>
      <w:r>
        <w:rPr>
          <w:rFonts w:hint="cs"/>
          <w:rtl/>
          <w:lang w:eastAsia="he-IL"/>
        </w:rPr>
        <w:t xml:space="preserve"> </w:t>
      </w:r>
      <w:bookmarkStart w:id="8291" w:name="_ETM_Q1_6098154"/>
      <w:bookmarkEnd w:id="8291"/>
      <w:r>
        <w:rPr>
          <w:rFonts w:hint="cs"/>
          <w:rtl/>
          <w:lang w:eastAsia="he-IL"/>
        </w:rPr>
        <w:t>זה חלק מזה שאנחנו נשענים על נ</w:t>
      </w:r>
      <w:bookmarkStart w:id="8292" w:name="_ETM_Q1_6103405"/>
      <w:bookmarkEnd w:id="8292"/>
      <w:r>
        <w:rPr>
          <w:rFonts w:hint="cs"/>
          <w:rtl/>
          <w:lang w:eastAsia="he-IL"/>
        </w:rPr>
        <w:t xml:space="preserve">תון לא </w:t>
      </w:r>
      <w:bookmarkStart w:id="8293" w:name="_ETM_Q1_6106903"/>
      <w:bookmarkEnd w:id="8293"/>
      <w:r>
        <w:rPr>
          <w:rFonts w:hint="cs"/>
          <w:rtl/>
          <w:lang w:eastAsia="he-IL"/>
        </w:rPr>
        <w:t>מלוטש</w:t>
      </w:r>
      <w:bookmarkStart w:id="8294" w:name="_ETM_Q1_6104656"/>
      <w:bookmarkStart w:id="8295" w:name="_ETM_Q1_6102654"/>
      <w:bookmarkEnd w:id="8294"/>
      <w:bookmarkEnd w:id="8295"/>
      <w:r>
        <w:rPr>
          <w:rFonts w:hint="cs"/>
          <w:rtl/>
          <w:lang w:eastAsia="he-IL"/>
        </w:rPr>
        <w:t>.</w:t>
      </w:r>
    </w:p>
    <w:p w14:paraId="6312CA90" w14:textId="77777777" w:rsidR="00DF2035" w:rsidRDefault="00DF2035" w:rsidP="00021932">
      <w:pPr>
        <w:jc w:val="left"/>
        <w:rPr>
          <w:rtl/>
          <w:lang w:eastAsia="he-IL"/>
        </w:rPr>
      </w:pPr>
      <w:bookmarkStart w:id="8296" w:name="_ETM_Q1_6106405"/>
      <w:bookmarkStart w:id="8297" w:name="_ETM_Q1_6104654"/>
      <w:bookmarkEnd w:id="8296"/>
      <w:bookmarkEnd w:id="8297"/>
    </w:p>
    <w:p w14:paraId="71B9FA9D" w14:textId="6336CC88" w:rsidR="00DF2035" w:rsidRDefault="00DF2035" w:rsidP="00021932">
      <w:pPr>
        <w:pStyle w:val="a4"/>
        <w:keepNext/>
        <w:jc w:val="left"/>
        <w:rPr>
          <w:rtl/>
        </w:rPr>
      </w:pPr>
      <w:bookmarkStart w:id="8298" w:name="ET_speaker_מירה_סלומון_385"/>
      <w:r w:rsidRPr="00DF203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F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8"/>
    </w:p>
    <w:p w14:paraId="7FDFE337" w14:textId="77777777" w:rsidR="00DF2035" w:rsidRDefault="00DF2035" w:rsidP="00021932">
      <w:pPr>
        <w:pStyle w:val="KeepWithNext"/>
        <w:jc w:val="left"/>
        <w:rPr>
          <w:rtl/>
          <w:lang w:eastAsia="he-IL"/>
        </w:rPr>
      </w:pPr>
    </w:p>
    <w:p w14:paraId="77BCD3D9" w14:textId="42854F3F" w:rsidR="00DF2035" w:rsidRDefault="00DF2035" w:rsidP="00021932">
      <w:pPr>
        <w:jc w:val="left"/>
        <w:rPr>
          <w:rtl/>
          <w:lang w:eastAsia="he-IL"/>
        </w:rPr>
      </w:pPr>
      <w:bookmarkStart w:id="8299" w:name="_ETM_Q1_6109404"/>
      <w:bookmarkStart w:id="8300" w:name="_ETM_Q1_6106404"/>
      <w:bookmarkStart w:id="8301" w:name="_ETM_Q1_6103652"/>
      <w:bookmarkEnd w:id="8299"/>
      <w:bookmarkEnd w:id="8300"/>
      <w:bookmarkEnd w:id="8301"/>
      <w:r>
        <w:rPr>
          <w:rFonts w:hint="cs"/>
          <w:rtl/>
          <w:lang w:eastAsia="he-IL"/>
        </w:rPr>
        <w:t xml:space="preserve">אבל בשלב שבו אדם מגיע מרשות אחת לרשות שנייה, </w:t>
      </w:r>
      <w:bookmarkStart w:id="8302" w:name="_ETM_Q1_6110152"/>
      <w:bookmarkStart w:id="8303" w:name="_ETM_Q1_6108403"/>
      <w:bookmarkStart w:id="8304" w:name="_ETM_Q1_6106406"/>
      <w:bookmarkStart w:id="8305" w:name="_ETM_Q1_6108904"/>
      <w:bookmarkStart w:id="8306" w:name="_ETM_Q1_6107156"/>
      <w:bookmarkEnd w:id="8302"/>
      <w:bookmarkEnd w:id="8303"/>
      <w:bookmarkEnd w:id="8304"/>
      <w:bookmarkEnd w:id="8305"/>
      <w:bookmarkEnd w:id="8306"/>
      <w:r>
        <w:rPr>
          <w:rFonts w:hint="cs"/>
          <w:rtl/>
          <w:lang w:eastAsia="he-IL"/>
        </w:rPr>
        <w:t xml:space="preserve">ברור שיש הגירה חיובית לאותה </w:t>
      </w:r>
      <w:bookmarkStart w:id="8307" w:name="_ETM_Q1_6112406"/>
      <w:bookmarkEnd w:id="8307"/>
      <w:r>
        <w:rPr>
          <w:rFonts w:hint="cs"/>
          <w:rtl/>
          <w:lang w:eastAsia="he-IL"/>
        </w:rPr>
        <w:t>רשות - - -</w:t>
      </w:r>
      <w:bookmarkStart w:id="8308" w:name="_ETM_Q1_6110906"/>
      <w:bookmarkEnd w:id="8308"/>
    </w:p>
    <w:p w14:paraId="421D7B22" w14:textId="77777777" w:rsidR="00DF2035" w:rsidRDefault="00DF2035" w:rsidP="00021932">
      <w:pPr>
        <w:jc w:val="left"/>
        <w:rPr>
          <w:rtl/>
          <w:lang w:eastAsia="he-IL"/>
        </w:rPr>
      </w:pPr>
      <w:bookmarkStart w:id="8309" w:name="_ETM_Q1_6111656"/>
      <w:bookmarkStart w:id="8310" w:name="_ETM_Q1_6115404"/>
      <w:bookmarkEnd w:id="8309"/>
      <w:bookmarkEnd w:id="8310"/>
    </w:p>
    <w:p w14:paraId="0C122B22" w14:textId="753BE947" w:rsidR="00DF2035" w:rsidRDefault="00DF2035" w:rsidP="00021932">
      <w:pPr>
        <w:pStyle w:val="af6"/>
        <w:keepNext/>
        <w:jc w:val="left"/>
        <w:rPr>
          <w:rtl/>
        </w:rPr>
      </w:pPr>
      <w:bookmarkStart w:id="8311" w:name="ET_yor_5069_387"/>
      <w:r w:rsidRPr="00DF20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1"/>
    </w:p>
    <w:p w14:paraId="0CF36FEB" w14:textId="77777777" w:rsidR="00DF2035" w:rsidRDefault="00DF2035" w:rsidP="00021932">
      <w:pPr>
        <w:pStyle w:val="KeepWithNext"/>
        <w:jc w:val="left"/>
        <w:rPr>
          <w:rtl/>
          <w:lang w:eastAsia="he-IL"/>
        </w:rPr>
      </w:pPr>
    </w:p>
    <w:p w14:paraId="11F835AB" w14:textId="77777777" w:rsidR="00AC724C" w:rsidRDefault="00DF2035" w:rsidP="00021932">
      <w:pPr>
        <w:jc w:val="left"/>
        <w:rPr>
          <w:rtl/>
          <w:lang w:eastAsia="he-IL"/>
        </w:rPr>
      </w:pPr>
      <w:bookmarkStart w:id="8312" w:name="_ETM_Q1_6115906"/>
      <w:bookmarkEnd w:id="8312"/>
      <w:r>
        <w:rPr>
          <w:rFonts w:hint="cs"/>
          <w:rtl/>
          <w:lang w:eastAsia="he-IL"/>
        </w:rPr>
        <w:t>א</w:t>
      </w:r>
      <w:bookmarkStart w:id="8313" w:name="_ETM_Q1_6115902"/>
      <w:bookmarkStart w:id="8314" w:name="_ETM_Q1_6114405"/>
      <w:bookmarkEnd w:id="8313"/>
      <w:bookmarkEnd w:id="8314"/>
      <w:r>
        <w:rPr>
          <w:rFonts w:hint="cs"/>
          <w:rtl/>
          <w:lang w:eastAsia="he-IL"/>
        </w:rPr>
        <w:t xml:space="preserve">גב, </w:t>
      </w:r>
      <w:r w:rsidR="00AC724C">
        <w:rPr>
          <w:rFonts w:hint="cs"/>
          <w:rtl/>
          <w:lang w:eastAsia="he-IL"/>
        </w:rPr>
        <w:t>אני אגיד לכם - - -</w:t>
      </w:r>
    </w:p>
    <w:p w14:paraId="5974987B" w14:textId="77777777" w:rsidR="00AC724C" w:rsidRDefault="00AC724C" w:rsidP="00021932">
      <w:pPr>
        <w:jc w:val="left"/>
        <w:rPr>
          <w:rtl/>
          <w:lang w:eastAsia="he-IL"/>
        </w:rPr>
      </w:pPr>
      <w:bookmarkStart w:id="8315" w:name="_ETM_Q1_6117906"/>
      <w:bookmarkStart w:id="8316" w:name="_ETM_Q1_6118404"/>
      <w:bookmarkStart w:id="8317" w:name="_ETM_Q1_6121405"/>
      <w:bookmarkEnd w:id="8315"/>
      <w:bookmarkEnd w:id="8316"/>
      <w:bookmarkEnd w:id="8317"/>
    </w:p>
    <w:p w14:paraId="563300D9" w14:textId="5A7176FC" w:rsidR="00AC724C" w:rsidRDefault="00AC724C" w:rsidP="00AC724C">
      <w:pPr>
        <w:pStyle w:val="a4"/>
        <w:keepNext/>
        <w:rPr>
          <w:rtl/>
        </w:rPr>
      </w:pPr>
      <w:bookmarkStart w:id="8318" w:name="ET_speaker_6359_596"/>
      <w:r w:rsidRPr="00AC72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7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8"/>
    </w:p>
    <w:p w14:paraId="0AAF4906" w14:textId="77777777" w:rsidR="00AC724C" w:rsidRDefault="00AC724C" w:rsidP="00AC724C">
      <w:pPr>
        <w:pStyle w:val="KeepWithNext"/>
        <w:rPr>
          <w:rtl/>
          <w:lang w:eastAsia="he-IL"/>
        </w:rPr>
      </w:pPr>
    </w:p>
    <w:p w14:paraId="52E0610A" w14:textId="1F275220" w:rsidR="00AC724C" w:rsidRDefault="00AC724C" w:rsidP="00AC724C">
      <w:pPr>
        <w:rPr>
          <w:rtl/>
          <w:lang w:eastAsia="he-IL"/>
        </w:rPr>
      </w:pPr>
      <w:bookmarkStart w:id="8319" w:name="_ETM_Q1_6121903"/>
      <w:bookmarkEnd w:id="8319"/>
      <w:r>
        <w:rPr>
          <w:rFonts w:hint="cs"/>
          <w:rtl/>
          <w:lang w:eastAsia="he-IL"/>
        </w:rPr>
        <w:t>זה י</w:t>
      </w:r>
      <w:bookmarkStart w:id="8320" w:name="_ETM_Q1_6122904"/>
      <w:bookmarkStart w:id="8321" w:name="_ETM_Q1_6120901"/>
      <w:bookmarkStart w:id="8322" w:name="_ETM_Q1_6118402"/>
      <w:bookmarkEnd w:id="8320"/>
      <w:bookmarkEnd w:id="8321"/>
      <w:bookmarkEnd w:id="8322"/>
      <w:r>
        <w:rPr>
          <w:rFonts w:hint="cs"/>
          <w:rtl/>
          <w:lang w:eastAsia="he-IL"/>
        </w:rPr>
        <w:t xml:space="preserve">יתן לך גם את </w:t>
      </w:r>
      <w:proofErr w:type="spellStart"/>
      <w:r>
        <w:rPr>
          <w:rFonts w:hint="cs"/>
          <w:rtl/>
          <w:lang w:eastAsia="he-IL"/>
        </w:rPr>
        <w:t>הגרדי</w:t>
      </w:r>
      <w:r w:rsidR="005810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 xml:space="preserve"> לפי הגודל.</w:t>
      </w:r>
    </w:p>
    <w:p w14:paraId="4350EC61" w14:textId="77777777" w:rsidR="00AC724C" w:rsidRDefault="00AC724C" w:rsidP="00AC724C">
      <w:pPr>
        <w:rPr>
          <w:rtl/>
          <w:lang w:eastAsia="he-IL"/>
        </w:rPr>
      </w:pPr>
      <w:bookmarkStart w:id="8323" w:name="_ETM_Q1_6124903"/>
      <w:bookmarkStart w:id="8324" w:name="_ETM_Q1_6125905"/>
      <w:bookmarkEnd w:id="8323"/>
      <w:bookmarkEnd w:id="8324"/>
    </w:p>
    <w:p w14:paraId="313AD6C9" w14:textId="00DA3FC8" w:rsidR="00AC724C" w:rsidRDefault="00AC724C" w:rsidP="00AC724C">
      <w:pPr>
        <w:pStyle w:val="af6"/>
        <w:keepNext/>
        <w:rPr>
          <w:rtl/>
        </w:rPr>
      </w:pPr>
      <w:bookmarkStart w:id="8325" w:name="ET_yor_5069_597"/>
      <w:r w:rsidRPr="00AC72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5"/>
    </w:p>
    <w:p w14:paraId="18D4013D" w14:textId="77777777" w:rsidR="00AC724C" w:rsidRPr="00AC724C" w:rsidRDefault="00AC724C" w:rsidP="00AC724C">
      <w:pPr>
        <w:rPr>
          <w:rtl/>
          <w:lang w:eastAsia="he-IL"/>
        </w:rPr>
      </w:pPr>
      <w:bookmarkStart w:id="8326" w:name="_ETM_Q1_6126403"/>
      <w:bookmarkEnd w:id="8326"/>
    </w:p>
    <w:p w14:paraId="0FCE55A2" w14:textId="474A2EC6" w:rsidR="00DF2035" w:rsidRDefault="00AC724C" w:rsidP="00021932">
      <w:pPr>
        <w:jc w:val="left"/>
        <w:rPr>
          <w:rtl/>
          <w:lang w:eastAsia="he-IL"/>
        </w:rPr>
      </w:pPr>
      <w:bookmarkStart w:id="8327" w:name="_ETM_Q1_6119405"/>
      <w:bookmarkEnd w:id="8327"/>
      <w:r>
        <w:rPr>
          <w:rFonts w:hint="cs"/>
          <w:rtl/>
          <w:lang w:eastAsia="he-IL"/>
        </w:rPr>
        <w:t xml:space="preserve">אגב, </w:t>
      </w:r>
      <w:bookmarkStart w:id="8328" w:name="_ETM_Q1_6142904"/>
      <w:bookmarkStart w:id="8329" w:name="_ETM_Q1_6145904"/>
      <w:bookmarkEnd w:id="8328"/>
      <w:bookmarkEnd w:id="8329"/>
      <w:r w:rsidR="00DF2035">
        <w:rPr>
          <w:rFonts w:hint="cs"/>
          <w:rtl/>
          <w:lang w:eastAsia="he-IL"/>
        </w:rPr>
        <w:t xml:space="preserve">ברור שזה מקדם </w:t>
      </w:r>
      <w:bookmarkStart w:id="8330" w:name="_ETM_Q1_6120655"/>
      <w:bookmarkEnd w:id="8330"/>
      <w:r w:rsidR="00DF2035">
        <w:rPr>
          <w:rFonts w:hint="cs"/>
          <w:rtl/>
          <w:lang w:eastAsia="he-IL"/>
        </w:rPr>
        <w:t>וזה לא תושב לכל דבר ועניין - - -</w:t>
      </w:r>
      <w:bookmarkStart w:id="8331" w:name="_ETM_Q1_6122906"/>
      <w:bookmarkEnd w:id="8331"/>
    </w:p>
    <w:p w14:paraId="6BED997A" w14:textId="77777777" w:rsidR="00DF2035" w:rsidRDefault="00DF2035" w:rsidP="00021932">
      <w:pPr>
        <w:jc w:val="left"/>
        <w:rPr>
          <w:rtl/>
          <w:lang w:eastAsia="he-IL"/>
        </w:rPr>
      </w:pPr>
      <w:bookmarkStart w:id="8332" w:name="_ETM_Q1_6123151"/>
      <w:bookmarkStart w:id="8333" w:name="_ETM_Q1_6127402"/>
      <w:bookmarkStart w:id="8334" w:name="_ETM_Q1_6120902"/>
      <w:bookmarkEnd w:id="8332"/>
      <w:bookmarkEnd w:id="8333"/>
      <w:bookmarkEnd w:id="8334"/>
    </w:p>
    <w:p w14:paraId="6443A261" w14:textId="24C3506D" w:rsidR="00DF2035" w:rsidRDefault="00DF2035" w:rsidP="00021932">
      <w:pPr>
        <w:pStyle w:val="a4"/>
        <w:keepNext/>
        <w:jc w:val="left"/>
        <w:rPr>
          <w:rtl/>
        </w:rPr>
      </w:pPr>
      <w:bookmarkStart w:id="8335" w:name="ET_speaker_מירה_סלומון_388"/>
      <w:r w:rsidRPr="00DF203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F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5"/>
    </w:p>
    <w:p w14:paraId="0D403939" w14:textId="77777777" w:rsidR="00DF2035" w:rsidRDefault="00DF2035" w:rsidP="00021932">
      <w:pPr>
        <w:pStyle w:val="KeepWithNext"/>
        <w:jc w:val="left"/>
        <w:rPr>
          <w:rtl/>
          <w:lang w:eastAsia="he-IL"/>
        </w:rPr>
      </w:pPr>
    </w:p>
    <w:p w14:paraId="07B14DA8" w14:textId="21E454E9" w:rsidR="00DF2035" w:rsidRDefault="00DF2035" w:rsidP="00021932">
      <w:pPr>
        <w:jc w:val="left"/>
        <w:rPr>
          <w:rtl/>
          <w:lang w:eastAsia="he-IL"/>
        </w:rPr>
      </w:pPr>
      <w:bookmarkStart w:id="8336" w:name="_ETM_Q1_6121402"/>
      <w:bookmarkEnd w:id="8336"/>
      <w:r>
        <w:rPr>
          <w:rFonts w:hint="cs"/>
          <w:rtl/>
          <w:lang w:eastAsia="he-IL"/>
        </w:rPr>
        <w:t xml:space="preserve">כן, </w:t>
      </w:r>
      <w:bookmarkStart w:id="8337" w:name="_ETM_Q1_6122654"/>
      <w:bookmarkEnd w:id="8337"/>
      <w:r>
        <w:rPr>
          <w:rFonts w:hint="cs"/>
          <w:rtl/>
          <w:lang w:eastAsia="he-IL"/>
        </w:rPr>
        <w:t xml:space="preserve">אמרתי, זה מקדם שמרני. לא רק שזה מקדם, זה מקדם </w:t>
      </w:r>
      <w:bookmarkStart w:id="8338" w:name="_ETM_Q1_6132405"/>
      <w:bookmarkEnd w:id="8338"/>
      <w:r>
        <w:rPr>
          <w:rFonts w:hint="cs"/>
          <w:rtl/>
          <w:lang w:eastAsia="he-IL"/>
        </w:rPr>
        <w:t>שמרני.</w:t>
      </w:r>
      <w:bookmarkStart w:id="8339" w:name="_ETM_Q1_6130655"/>
      <w:bookmarkEnd w:id="8339"/>
    </w:p>
    <w:p w14:paraId="38867F79" w14:textId="77777777" w:rsidR="00DF2035" w:rsidRDefault="00DF2035" w:rsidP="00021932">
      <w:pPr>
        <w:jc w:val="left"/>
        <w:rPr>
          <w:rtl/>
          <w:lang w:eastAsia="he-IL"/>
        </w:rPr>
      </w:pPr>
      <w:bookmarkStart w:id="8340" w:name="_ETM_Q1_6131154"/>
      <w:bookmarkStart w:id="8341" w:name="_ETM_Q1_6131905"/>
      <w:bookmarkEnd w:id="8340"/>
      <w:bookmarkEnd w:id="8341"/>
    </w:p>
    <w:p w14:paraId="7AD7E320" w14:textId="15C67861" w:rsidR="00DF2035" w:rsidRDefault="00DF2035" w:rsidP="00021932">
      <w:pPr>
        <w:pStyle w:val="af6"/>
        <w:keepNext/>
        <w:jc w:val="left"/>
        <w:rPr>
          <w:rtl/>
        </w:rPr>
      </w:pPr>
      <w:bookmarkStart w:id="8342" w:name="ET_yor_5069_389"/>
      <w:r w:rsidRPr="00DF20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2"/>
    </w:p>
    <w:p w14:paraId="481CCDEB" w14:textId="77777777" w:rsidR="00DF2035" w:rsidRDefault="00DF2035" w:rsidP="00021932">
      <w:pPr>
        <w:pStyle w:val="KeepWithNext"/>
        <w:jc w:val="left"/>
        <w:rPr>
          <w:rtl/>
          <w:lang w:eastAsia="he-IL"/>
        </w:rPr>
      </w:pPr>
    </w:p>
    <w:p w14:paraId="25D1889F" w14:textId="1A55BB24" w:rsidR="00DF2035" w:rsidRDefault="00DF2035" w:rsidP="00021932">
      <w:pPr>
        <w:jc w:val="left"/>
        <w:rPr>
          <w:rtl/>
          <w:lang w:eastAsia="he-IL"/>
        </w:rPr>
      </w:pPr>
      <w:bookmarkStart w:id="8343" w:name="_ETM_Q1_6132654"/>
      <w:bookmarkStart w:id="8344" w:name="_ETM_Q1_6129654"/>
      <w:bookmarkEnd w:id="8343"/>
      <w:bookmarkEnd w:id="8344"/>
      <w:r>
        <w:rPr>
          <w:rFonts w:hint="cs"/>
          <w:rtl/>
          <w:lang w:eastAsia="he-IL"/>
        </w:rPr>
        <w:t xml:space="preserve">בדיוק. אני רוצה לספר לכם את התלבטותי כשכתבנו את </w:t>
      </w:r>
      <w:bookmarkStart w:id="8345" w:name="_ETM_Q1_6138406"/>
      <w:bookmarkEnd w:id="8345"/>
      <w:r>
        <w:rPr>
          <w:rFonts w:hint="cs"/>
          <w:rtl/>
          <w:lang w:eastAsia="he-IL"/>
        </w:rPr>
        <w:t xml:space="preserve">החוק, אני והיועץ </w:t>
      </w:r>
      <w:bookmarkStart w:id="8346" w:name="_ETM_Q1_6139154"/>
      <w:bookmarkEnd w:id="8346"/>
      <w:r>
        <w:rPr>
          <w:rFonts w:hint="cs"/>
          <w:rtl/>
          <w:lang w:eastAsia="he-IL"/>
        </w:rPr>
        <w:t xml:space="preserve">שלי שכרגע לא נמצא כאן. אנחנו </w:t>
      </w:r>
      <w:bookmarkStart w:id="8347" w:name="_ETM_Q1_6144156"/>
      <w:bookmarkEnd w:id="8347"/>
      <w:r>
        <w:rPr>
          <w:rFonts w:hint="cs"/>
          <w:rtl/>
          <w:lang w:eastAsia="he-IL"/>
        </w:rPr>
        <w:t xml:space="preserve">גם יודעים, ומי כמוני יודע </w:t>
      </w:r>
      <w:bookmarkStart w:id="8348" w:name="_ETM_Q1_6144404"/>
      <w:bookmarkEnd w:id="8348"/>
      <w:r>
        <w:rPr>
          <w:rFonts w:hint="cs"/>
          <w:rtl/>
          <w:lang w:eastAsia="he-IL"/>
        </w:rPr>
        <w:t>שמשפחה ממוצעת היא באמת לא שני</w:t>
      </w:r>
      <w:bookmarkStart w:id="8349" w:name="_ETM_Q1_6147403"/>
      <w:bookmarkEnd w:id="8349"/>
      <w:r>
        <w:rPr>
          <w:rFonts w:hint="cs"/>
          <w:rtl/>
          <w:lang w:eastAsia="he-IL"/>
        </w:rPr>
        <w:t>ים, קצת יותר משניים, אבל אמרנ</w:t>
      </w:r>
      <w:bookmarkStart w:id="8350" w:name="_ETM_Q1_6149153"/>
      <w:bookmarkEnd w:id="8350"/>
      <w:r>
        <w:rPr>
          <w:rFonts w:hint="cs"/>
          <w:rtl/>
          <w:lang w:eastAsia="he-IL"/>
        </w:rPr>
        <w:t xml:space="preserve">ו אני רוצה </w:t>
      </w:r>
      <w:bookmarkStart w:id="8351" w:name="_ETM_Q1_6148906"/>
      <w:bookmarkEnd w:id="8351"/>
      <w:r>
        <w:rPr>
          <w:rFonts w:hint="cs"/>
          <w:rtl/>
          <w:lang w:eastAsia="he-IL"/>
        </w:rPr>
        <w:t>ל</w:t>
      </w:r>
      <w:bookmarkStart w:id="8352" w:name="_ETM_Q1_6149401"/>
      <w:bookmarkStart w:id="8353" w:name="_ETM_Q1_6148654"/>
      <w:bookmarkEnd w:id="8352"/>
      <w:bookmarkEnd w:id="8353"/>
      <w:r>
        <w:rPr>
          <w:rFonts w:hint="cs"/>
          <w:rtl/>
          <w:lang w:eastAsia="he-IL"/>
        </w:rPr>
        <w:t xml:space="preserve">היות </w:t>
      </w:r>
      <w:bookmarkStart w:id="8354" w:name="_ETM_Q1_6150153"/>
      <w:bookmarkEnd w:id="8354"/>
      <w:r>
        <w:rPr>
          <w:rFonts w:hint="cs"/>
          <w:rtl/>
          <w:lang w:eastAsia="he-IL"/>
        </w:rPr>
        <w:t>בצד</w:t>
      </w:r>
      <w:bookmarkStart w:id="8355" w:name="_ETM_Q1_6164903"/>
      <w:bookmarkStart w:id="8356" w:name="_ETM_Q1_6168904"/>
      <w:bookmarkEnd w:id="8355"/>
      <w:bookmarkEnd w:id="8356"/>
      <w:r>
        <w:rPr>
          <w:rFonts w:hint="cs"/>
          <w:rtl/>
          <w:lang w:eastAsia="he-IL"/>
        </w:rPr>
        <w:t xml:space="preserve"> הבטוח, אני לא רוצה לקפוץ מעל</w:t>
      </w:r>
      <w:bookmarkStart w:id="8357" w:name="_ETM_Q1_6155406"/>
      <w:bookmarkStart w:id="8358" w:name="_ETM_Q1_6153156"/>
      <w:bookmarkEnd w:id="8357"/>
      <w:bookmarkEnd w:id="8358"/>
      <w:r>
        <w:rPr>
          <w:rFonts w:hint="cs"/>
          <w:rtl/>
          <w:lang w:eastAsia="he-IL"/>
        </w:rPr>
        <w:t xml:space="preserve"> ואני </w:t>
      </w:r>
      <w:bookmarkStart w:id="8359" w:name="_ETM_Q1_6154156"/>
      <w:bookmarkEnd w:id="8359"/>
      <w:r>
        <w:rPr>
          <w:rFonts w:hint="cs"/>
          <w:rtl/>
          <w:lang w:eastAsia="he-IL"/>
        </w:rPr>
        <w:t>לא רוצה משהו שיצא מעוות,</w:t>
      </w:r>
      <w:bookmarkStart w:id="8360" w:name="_ETM_Q1_6157152"/>
      <w:bookmarkEnd w:id="8360"/>
      <w:r>
        <w:rPr>
          <w:rFonts w:hint="cs"/>
          <w:rtl/>
          <w:lang w:eastAsia="he-IL"/>
        </w:rPr>
        <w:t xml:space="preserve"> ולכן הלכנו על משהו מאוד שמר</w:t>
      </w:r>
      <w:bookmarkStart w:id="8361" w:name="_ETM_Q1_6160155"/>
      <w:bookmarkEnd w:id="8361"/>
      <w:r>
        <w:rPr>
          <w:rFonts w:hint="cs"/>
          <w:rtl/>
          <w:lang w:eastAsia="he-IL"/>
        </w:rPr>
        <w:t xml:space="preserve">ני, יכול להיות שכמקדם כן נשתמש בו </w:t>
      </w:r>
      <w:r w:rsidR="00021932">
        <w:rPr>
          <w:rFonts w:hint="cs"/>
          <w:rtl/>
          <w:lang w:eastAsia="he-IL"/>
        </w:rPr>
        <w:t>להתחדשות עירונית.</w:t>
      </w:r>
      <w:bookmarkStart w:id="8362" w:name="_ETM_Q1_6170406"/>
      <w:bookmarkEnd w:id="8362"/>
    </w:p>
    <w:p w14:paraId="7E0159CE" w14:textId="77777777" w:rsidR="00021932" w:rsidRDefault="00021932" w:rsidP="00021932">
      <w:pPr>
        <w:jc w:val="left"/>
        <w:rPr>
          <w:rtl/>
          <w:lang w:eastAsia="he-IL"/>
        </w:rPr>
      </w:pPr>
      <w:bookmarkStart w:id="8363" w:name="_ETM_Q1_6171654"/>
      <w:bookmarkEnd w:id="8363"/>
    </w:p>
    <w:p w14:paraId="51637ACF" w14:textId="07091351" w:rsidR="00021932" w:rsidRDefault="00021932" w:rsidP="00021932">
      <w:pPr>
        <w:pStyle w:val="a4"/>
        <w:keepNext/>
        <w:jc w:val="left"/>
        <w:rPr>
          <w:rtl/>
        </w:rPr>
      </w:pPr>
      <w:bookmarkStart w:id="8364" w:name="ET_speaker_מירה_סלומון_390"/>
      <w:r w:rsidRPr="0002193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21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4"/>
    </w:p>
    <w:p w14:paraId="5F30512B" w14:textId="77777777" w:rsidR="00021932" w:rsidRDefault="00021932" w:rsidP="00021932">
      <w:pPr>
        <w:pStyle w:val="KeepWithNext"/>
        <w:jc w:val="left"/>
        <w:rPr>
          <w:rtl/>
          <w:lang w:eastAsia="he-IL"/>
        </w:rPr>
      </w:pPr>
    </w:p>
    <w:p w14:paraId="08E69B2E" w14:textId="6DC531AC" w:rsidR="00021932" w:rsidRDefault="00021932" w:rsidP="00021932">
      <w:pPr>
        <w:jc w:val="left"/>
        <w:rPr>
          <w:rtl/>
          <w:lang w:eastAsia="he-IL"/>
        </w:rPr>
      </w:pPr>
      <w:bookmarkStart w:id="8365" w:name="_ETM_Q1_6173905"/>
      <w:bookmarkStart w:id="8366" w:name="_ETM_Q1_6170905"/>
      <w:bookmarkEnd w:id="8365"/>
      <w:bookmarkEnd w:id="8366"/>
      <w:r>
        <w:rPr>
          <w:rFonts w:hint="cs"/>
          <w:rtl/>
          <w:lang w:eastAsia="he-IL"/>
        </w:rPr>
        <w:t xml:space="preserve">ועל זה </w:t>
      </w:r>
      <w:bookmarkStart w:id="8367" w:name="_ETM_Q1_6171656"/>
      <w:bookmarkEnd w:id="8367"/>
      <w:r>
        <w:rPr>
          <w:rFonts w:hint="cs"/>
          <w:rtl/>
          <w:lang w:eastAsia="he-IL"/>
        </w:rPr>
        <w:t>רציתי - - -</w:t>
      </w:r>
    </w:p>
    <w:p w14:paraId="1D5241ED" w14:textId="77777777" w:rsidR="00021932" w:rsidRDefault="00021932" w:rsidP="00021932">
      <w:pPr>
        <w:jc w:val="left"/>
        <w:rPr>
          <w:rtl/>
          <w:lang w:eastAsia="he-IL"/>
        </w:rPr>
      </w:pPr>
      <w:bookmarkStart w:id="8368" w:name="_ETM_Q1_6173406"/>
      <w:bookmarkStart w:id="8369" w:name="_ETM_Q1_6174652"/>
      <w:bookmarkEnd w:id="8368"/>
      <w:bookmarkEnd w:id="8369"/>
    </w:p>
    <w:p w14:paraId="63ECAB5B" w14:textId="54F08BC5" w:rsidR="00021932" w:rsidRDefault="00021932" w:rsidP="00021932">
      <w:pPr>
        <w:pStyle w:val="af6"/>
        <w:keepNext/>
        <w:jc w:val="left"/>
        <w:rPr>
          <w:rtl/>
        </w:rPr>
      </w:pPr>
      <w:bookmarkStart w:id="8370" w:name="ET_yor_5069_391"/>
      <w:r w:rsidRPr="00021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0"/>
    </w:p>
    <w:p w14:paraId="27DA061F" w14:textId="77777777" w:rsidR="00021932" w:rsidRDefault="00021932" w:rsidP="00021932">
      <w:pPr>
        <w:pStyle w:val="KeepWithNext"/>
        <w:jc w:val="left"/>
        <w:rPr>
          <w:rtl/>
          <w:lang w:eastAsia="he-IL"/>
        </w:rPr>
      </w:pPr>
    </w:p>
    <w:p w14:paraId="4B27D2BA" w14:textId="7B3CAAE5" w:rsidR="00021932" w:rsidRDefault="00021932" w:rsidP="00021932">
      <w:pPr>
        <w:jc w:val="left"/>
        <w:rPr>
          <w:rtl/>
          <w:lang w:eastAsia="he-IL"/>
        </w:rPr>
      </w:pPr>
      <w:bookmarkStart w:id="8371" w:name="_ETM_Q1_6175153"/>
      <w:bookmarkStart w:id="8372" w:name="_ETM_Q1_6172406"/>
      <w:bookmarkStart w:id="8373" w:name="_ETM_Q1_6170403"/>
      <w:bookmarkEnd w:id="8371"/>
      <w:bookmarkEnd w:id="8372"/>
      <w:bookmarkEnd w:id="8373"/>
      <w:r>
        <w:rPr>
          <w:rFonts w:hint="cs"/>
          <w:rtl/>
          <w:lang w:eastAsia="he-IL"/>
        </w:rPr>
        <w:t xml:space="preserve">בהתחדשות עירונית נגיד לא </w:t>
      </w:r>
      <w:r w:rsidR="00581086">
        <w:rPr>
          <w:rFonts w:hint="cs"/>
          <w:rtl/>
          <w:lang w:eastAsia="he-IL"/>
        </w:rPr>
        <w:t xml:space="preserve">שניים </w:t>
      </w:r>
      <w:r>
        <w:rPr>
          <w:rFonts w:hint="cs"/>
          <w:rtl/>
          <w:lang w:eastAsia="he-IL"/>
        </w:rPr>
        <w:t xml:space="preserve">אלא </w:t>
      </w:r>
      <w:r w:rsidR="00581086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, </w:t>
      </w:r>
      <w:bookmarkStart w:id="8374" w:name="_ETM_Q1_6179156"/>
      <w:bookmarkEnd w:id="8374"/>
      <w:r>
        <w:rPr>
          <w:rFonts w:hint="cs"/>
          <w:rtl/>
          <w:lang w:eastAsia="he-IL"/>
        </w:rPr>
        <w:t xml:space="preserve">אבל ההגדרה שאת אומרת כמקדם הוא נכון, אבל צריך לראות איך </w:t>
      </w:r>
      <w:bookmarkStart w:id="8375" w:name="_ETM_Q1_6186655"/>
      <w:bookmarkStart w:id="8376" w:name="_ETM_Q1_6184153"/>
      <w:bookmarkEnd w:id="8375"/>
      <w:bookmarkEnd w:id="8376"/>
      <w:r>
        <w:rPr>
          <w:rFonts w:hint="cs"/>
          <w:rtl/>
          <w:lang w:eastAsia="he-IL"/>
        </w:rPr>
        <w:t xml:space="preserve">הוא יופיע בחוק, </w:t>
      </w:r>
      <w:r w:rsidR="0058108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5810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המשמעות שלו</w:t>
      </w:r>
      <w:bookmarkStart w:id="8377" w:name="_ETM_Q1_6186402"/>
      <w:bookmarkStart w:id="8378" w:name="_ETM_Q1_6188401"/>
      <w:bookmarkStart w:id="8379" w:name="_ETM_Q1_6187153"/>
      <w:bookmarkStart w:id="8380" w:name="_ETM_Q1_6186405"/>
      <w:bookmarkStart w:id="8381" w:name="_ETM_Q1_6188653"/>
      <w:bookmarkStart w:id="8382" w:name="_ETM_Q1_6190405"/>
      <w:bookmarkStart w:id="8383" w:name="_ETM_Q1_6190901"/>
      <w:bookmarkStart w:id="8384" w:name="_ETM_Q1_6188906"/>
      <w:bookmarkStart w:id="8385" w:name="_ETM_Q1_6189153"/>
      <w:bookmarkStart w:id="8386" w:name="_ETM_Q1_6189405"/>
      <w:bookmarkStart w:id="8387" w:name="_ETM_Q1_6187405"/>
      <w:bookmarkEnd w:id="8377"/>
      <w:bookmarkEnd w:id="8378"/>
      <w:bookmarkEnd w:id="8379"/>
      <w:bookmarkEnd w:id="8380"/>
      <w:bookmarkEnd w:id="8381"/>
      <w:bookmarkEnd w:id="8382"/>
      <w:bookmarkEnd w:id="8383"/>
      <w:bookmarkEnd w:id="8384"/>
      <w:bookmarkEnd w:id="8385"/>
      <w:bookmarkEnd w:id="8386"/>
      <w:bookmarkEnd w:id="8387"/>
      <w:r>
        <w:rPr>
          <w:rFonts w:hint="cs"/>
          <w:rtl/>
          <w:lang w:eastAsia="he-IL"/>
        </w:rPr>
        <w:t xml:space="preserve">, אבל זה יעשו את העבודה - - </w:t>
      </w:r>
      <w:bookmarkStart w:id="8388" w:name="_ETM_Q1_6190656"/>
      <w:bookmarkEnd w:id="8388"/>
      <w:r>
        <w:rPr>
          <w:rFonts w:hint="cs"/>
          <w:rtl/>
          <w:lang w:eastAsia="he-IL"/>
        </w:rPr>
        <w:t>-</w:t>
      </w:r>
      <w:bookmarkStart w:id="8389" w:name="_ETM_Q1_6188901"/>
      <w:bookmarkStart w:id="8390" w:name="_ETM_Q1_6189154"/>
      <w:bookmarkStart w:id="8391" w:name="_ETM_Q1_6188156"/>
      <w:bookmarkStart w:id="8392" w:name="_ETM_Q1_6188905"/>
      <w:bookmarkStart w:id="8393" w:name="_ETM_Q1_6185905"/>
      <w:bookmarkStart w:id="8394" w:name="_ETM_Q1_6186902"/>
      <w:bookmarkStart w:id="8395" w:name="_ETM_Q1_6198406"/>
      <w:bookmarkStart w:id="8396" w:name="_ETM_Q1_6201406"/>
      <w:bookmarkStart w:id="8397" w:name="_ETM_Q1_6204406"/>
      <w:bookmarkStart w:id="8398" w:name="_ETM_Q1_6207406"/>
      <w:bookmarkStart w:id="8399" w:name="_ETM_Q1_6210406"/>
      <w:bookmarkStart w:id="8400" w:name="_ETM_Q1_6213406"/>
      <w:bookmarkStart w:id="8401" w:name="_ETM_Q1_6216406"/>
      <w:bookmarkStart w:id="8402" w:name="_ETM_Q1_6219903"/>
      <w:bookmarkStart w:id="8403" w:name="_ETM_Q1_6222903"/>
      <w:bookmarkStart w:id="8404" w:name="_ETM_Q1_6225903"/>
      <w:bookmarkStart w:id="8405" w:name="_ETM_Q1_6228903"/>
      <w:bookmarkStart w:id="8406" w:name="_ETM_Q1_6233404"/>
      <w:bookmarkStart w:id="8407" w:name="_ETM_Q1_6236904"/>
      <w:bookmarkStart w:id="8408" w:name="_ETM_Q1_6239904"/>
      <w:bookmarkStart w:id="8409" w:name="_ETM_Q1_6242904"/>
      <w:bookmarkStart w:id="8410" w:name="_ETM_Q1_6245904"/>
      <w:bookmarkStart w:id="8411" w:name="_ETM_Q1_6249903"/>
      <w:bookmarkStart w:id="8412" w:name="_ETM_Q1_6253901"/>
      <w:bookmarkStart w:id="8413" w:name="_ETM_Q1_6256901"/>
      <w:bookmarkStart w:id="8414" w:name="_ETM_Q1_6259901"/>
      <w:bookmarkStart w:id="8415" w:name="_ETM_Q1_6263902"/>
      <w:bookmarkStart w:id="8416" w:name="_ETM_Q1_6267403"/>
      <w:bookmarkStart w:id="8417" w:name="_ETM_Q1_6272403"/>
      <w:bookmarkStart w:id="8418" w:name="_ETM_Q1_6269403"/>
      <w:bookmarkStart w:id="8419" w:name="_ETM_Q1_6267903"/>
      <w:bookmarkEnd w:id="8389"/>
      <w:bookmarkEnd w:id="8390"/>
      <w:bookmarkEnd w:id="8391"/>
      <w:bookmarkEnd w:id="8392"/>
      <w:bookmarkEnd w:id="8393"/>
      <w:bookmarkEnd w:id="8394"/>
      <w:bookmarkEnd w:id="8395"/>
      <w:bookmarkEnd w:id="8396"/>
      <w:bookmarkEnd w:id="8397"/>
      <w:bookmarkEnd w:id="8398"/>
      <w:bookmarkEnd w:id="8399"/>
      <w:bookmarkEnd w:id="8400"/>
      <w:bookmarkEnd w:id="8401"/>
      <w:bookmarkEnd w:id="8402"/>
      <w:bookmarkEnd w:id="8403"/>
      <w:bookmarkEnd w:id="8404"/>
      <w:bookmarkEnd w:id="8405"/>
      <w:bookmarkEnd w:id="8406"/>
      <w:bookmarkEnd w:id="8407"/>
      <w:bookmarkEnd w:id="8408"/>
      <w:bookmarkEnd w:id="8409"/>
      <w:bookmarkEnd w:id="8410"/>
      <w:bookmarkEnd w:id="8411"/>
      <w:bookmarkEnd w:id="8412"/>
      <w:bookmarkEnd w:id="8413"/>
      <w:bookmarkEnd w:id="8414"/>
      <w:bookmarkEnd w:id="8415"/>
      <w:bookmarkEnd w:id="8416"/>
      <w:bookmarkEnd w:id="8417"/>
      <w:bookmarkEnd w:id="8418"/>
      <w:bookmarkEnd w:id="8419"/>
      <w:r>
        <w:rPr>
          <w:rFonts w:hint="cs"/>
          <w:rtl/>
          <w:lang w:eastAsia="he-IL"/>
        </w:rPr>
        <w:t xml:space="preserve"> בבקשה, תמשיכי.</w:t>
      </w:r>
    </w:p>
    <w:p w14:paraId="07E66F57" w14:textId="77777777" w:rsidR="00021932" w:rsidRDefault="00021932" w:rsidP="00021932">
      <w:pPr>
        <w:jc w:val="left"/>
        <w:rPr>
          <w:rtl/>
          <w:lang w:eastAsia="he-IL"/>
        </w:rPr>
      </w:pPr>
      <w:bookmarkStart w:id="8420" w:name="_ETM_Q1_6194156"/>
      <w:bookmarkStart w:id="8421" w:name="_ETM_Q1_6195903"/>
      <w:bookmarkEnd w:id="8420"/>
      <w:bookmarkEnd w:id="8421"/>
    </w:p>
    <w:p w14:paraId="68581E52" w14:textId="740BEF5B" w:rsidR="00021932" w:rsidRDefault="00021932" w:rsidP="00021932">
      <w:pPr>
        <w:pStyle w:val="a4"/>
        <w:keepNext/>
        <w:jc w:val="left"/>
        <w:rPr>
          <w:rtl/>
        </w:rPr>
      </w:pPr>
      <w:bookmarkStart w:id="8422" w:name="ET_speaker_מירה_סלומון_392"/>
      <w:r w:rsidRPr="0002193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21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2"/>
    </w:p>
    <w:p w14:paraId="0C6F2FEC" w14:textId="77777777" w:rsidR="00021932" w:rsidRDefault="00021932" w:rsidP="00021932">
      <w:pPr>
        <w:pStyle w:val="KeepWithNext"/>
        <w:jc w:val="left"/>
        <w:rPr>
          <w:rtl/>
          <w:lang w:eastAsia="he-IL"/>
        </w:rPr>
      </w:pPr>
    </w:p>
    <w:p w14:paraId="21AE895E" w14:textId="120780C5" w:rsidR="00021932" w:rsidRDefault="00021932" w:rsidP="00021932">
      <w:pPr>
        <w:jc w:val="left"/>
        <w:rPr>
          <w:rtl/>
          <w:lang w:eastAsia="he-IL"/>
        </w:rPr>
      </w:pPr>
      <w:bookmarkStart w:id="8423" w:name="_ETM_Q1_6196402"/>
      <w:bookmarkEnd w:id="8423"/>
      <w:r>
        <w:rPr>
          <w:rFonts w:hint="cs"/>
          <w:rtl/>
          <w:lang w:eastAsia="he-IL"/>
        </w:rPr>
        <w:t>בוודאי</w:t>
      </w:r>
      <w:bookmarkStart w:id="8424" w:name="_ETM_Q1_6194656"/>
      <w:bookmarkStart w:id="8425" w:name="_ETM_Q1_6192152"/>
      <w:bookmarkEnd w:id="8424"/>
      <w:bookmarkEnd w:id="8425"/>
      <w:r>
        <w:rPr>
          <w:rFonts w:hint="cs"/>
          <w:rtl/>
          <w:lang w:eastAsia="he-IL"/>
        </w:rPr>
        <w:t>.</w:t>
      </w:r>
      <w:bookmarkStart w:id="8426" w:name="_ETM_Q1_6190155"/>
      <w:bookmarkEnd w:id="8426"/>
      <w:r>
        <w:rPr>
          <w:rFonts w:hint="cs"/>
          <w:rtl/>
          <w:lang w:eastAsia="he-IL"/>
        </w:rPr>
        <w:t xml:space="preserve"> מה שהתחלתי לומר זה שהסיטואציה שבה </w:t>
      </w:r>
      <w:bookmarkStart w:id="8427" w:name="_ETM_Q1_6197654"/>
      <w:bookmarkEnd w:id="8427"/>
      <w:r>
        <w:rPr>
          <w:rFonts w:hint="cs"/>
          <w:rtl/>
          <w:lang w:eastAsia="he-IL"/>
        </w:rPr>
        <w:t>נוצרת הגירה חיובית בעקבות הקדמת המועדים</w:t>
      </w:r>
      <w:bookmarkStart w:id="8428" w:name="_ETM_Q1_6206904"/>
      <w:bookmarkStart w:id="8429" w:name="_ETM_Q1_6205151"/>
      <w:bookmarkStart w:id="8430" w:name="_ETM_Q1_6205904"/>
      <w:bookmarkStart w:id="8431" w:name="_ETM_Q1_6203151"/>
      <w:bookmarkStart w:id="8432" w:name="_ETM_Q1_6200403"/>
      <w:bookmarkStart w:id="8433" w:name="_ETM_Q1_6201153"/>
      <w:bookmarkEnd w:id="8428"/>
      <w:bookmarkEnd w:id="8429"/>
      <w:bookmarkEnd w:id="8430"/>
      <w:bookmarkEnd w:id="8431"/>
      <w:bookmarkEnd w:id="8432"/>
      <w:bookmarkEnd w:id="84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ס</w:t>
      </w:r>
      <w:r w:rsidR="00581086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הכ</w:t>
      </w:r>
      <w:bookmarkStart w:id="8434" w:name="_ETM_Q1_6204903"/>
      <w:bookmarkStart w:id="8435" w:name="_ETM_Q1_6202153"/>
      <w:bookmarkEnd w:id="8434"/>
      <w:bookmarkEnd w:id="8435"/>
      <w:r w:rsidR="00581086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 הקדמת 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36" w:name="_ETM_Q1_6204655"/>
      <w:bookmarkStart w:id="8437" w:name="_ETM_Q1_6202657"/>
      <w:bookmarkEnd w:id="8436"/>
      <w:bookmarkEnd w:id="8437"/>
      <w:r>
        <w:rPr>
          <w:rFonts w:hint="cs"/>
          <w:rtl/>
          <w:lang w:eastAsia="he-IL"/>
        </w:rPr>
        <w:t xml:space="preserve">היא הגירה חיובית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משום שהנכס שאליו עוברים מפנה נכס </w:t>
      </w:r>
      <w:bookmarkStart w:id="8438" w:name="_ETM_Q1_6214905"/>
      <w:bookmarkEnd w:id="8438"/>
      <w:r>
        <w:rPr>
          <w:rFonts w:hint="cs"/>
          <w:rtl/>
          <w:lang w:eastAsia="he-IL"/>
        </w:rPr>
        <w:t>קודם, שמאוכלס גם הוא</w:t>
      </w:r>
      <w:bookmarkStart w:id="8439" w:name="_ETM_Q1_6216656"/>
      <w:bookmarkStart w:id="8440" w:name="_ETM_Q1_6214651"/>
      <w:bookmarkEnd w:id="8439"/>
      <w:bookmarkEnd w:id="8440"/>
      <w:r>
        <w:rPr>
          <w:rFonts w:hint="cs"/>
          <w:rtl/>
          <w:lang w:eastAsia="he-IL"/>
        </w:rPr>
        <w:t xml:space="preserve"> </w:t>
      </w:r>
      <w:bookmarkStart w:id="8441" w:name="_ETM_Q1_6219404"/>
      <w:bookmarkEnd w:id="8441"/>
      <w:r>
        <w:rPr>
          <w:rFonts w:hint="cs"/>
          <w:rtl/>
          <w:lang w:eastAsia="he-IL"/>
        </w:rPr>
        <w:t>במרבית המקרים, בסיטואציה ש</w:t>
      </w:r>
      <w:bookmarkStart w:id="8442" w:name="_ETM_Q1_6219155"/>
      <w:bookmarkEnd w:id="8442"/>
      <w:r>
        <w:rPr>
          <w:rFonts w:hint="cs"/>
          <w:rtl/>
          <w:lang w:eastAsia="he-IL"/>
        </w:rPr>
        <w:t>בה</w:t>
      </w:r>
      <w:bookmarkStart w:id="8443" w:name="_ETM_Q1_6216655"/>
      <w:bookmarkEnd w:id="8443"/>
      <w:r>
        <w:rPr>
          <w:rFonts w:hint="cs"/>
          <w:rtl/>
          <w:lang w:eastAsia="he-IL"/>
        </w:rPr>
        <w:t xml:space="preserve"> אנשים באמת גרים בארץ, וכמו שאמר</w:t>
      </w:r>
      <w:bookmarkStart w:id="8444" w:name="_ETM_Q1_6221406"/>
      <w:bookmarkEnd w:id="8444"/>
      <w:r>
        <w:rPr>
          <w:rFonts w:hint="cs"/>
          <w:rtl/>
          <w:lang w:eastAsia="he-IL"/>
        </w:rPr>
        <w:t xml:space="preserve">נו המקדם הוא באמת שמרני, כיוון שלרוב ליחידת דיור </w:t>
      </w:r>
      <w:bookmarkStart w:id="8445" w:name="_ETM_Q1_6224905"/>
      <w:bookmarkEnd w:id="8445"/>
      <w:r>
        <w:rPr>
          <w:rFonts w:hint="cs"/>
          <w:rtl/>
          <w:lang w:eastAsia="he-IL"/>
        </w:rPr>
        <w:t>עוברים</w:t>
      </w:r>
      <w:bookmarkStart w:id="8446" w:name="_ETM_Q1_6222655"/>
      <w:bookmarkEnd w:id="8446"/>
      <w:r>
        <w:rPr>
          <w:rFonts w:hint="cs"/>
          <w:rtl/>
          <w:lang w:eastAsia="he-IL"/>
        </w:rPr>
        <w:t xml:space="preserve"> יותר </w:t>
      </w:r>
      <w:bookmarkStart w:id="8447" w:name="_ETM_Q1_6222905"/>
      <w:bookmarkEnd w:id="8447"/>
      <w:r>
        <w:rPr>
          <w:rFonts w:hint="cs"/>
          <w:rtl/>
          <w:lang w:eastAsia="he-IL"/>
        </w:rPr>
        <w:t>מ</w:t>
      </w:r>
      <w:r w:rsidR="00581086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אנשים.</w:t>
      </w:r>
    </w:p>
    <w:p w14:paraId="3B6806B4" w14:textId="77777777" w:rsidR="00021932" w:rsidRDefault="00021932" w:rsidP="00021932">
      <w:pPr>
        <w:jc w:val="left"/>
        <w:rPr>
          <w:rtl/>
          <w:lang w:eastAsia="he-IL"/>
        </w:rPr>
      </w:pPr>
      <w:bookmarkStart w:id="8448" w:name="_ETM_Q1_6228651"/>
      <w:bookmarkEnd w:id="8448"/>
    </w:p>
    <w:p w14:paraId="4C590D59" w14:textId="4FE7DEE8" w:rsidR="00021932" w:rsidRDefault="00021932" w:rsidP="00021932">
      <w:pPr>
        <w:jc w:val="left"/>
        <w:rPr>
          <w:rtl/>
          <w:lang w:eastAsia="he-IL"/>
        </w:rPr>
      </w:pPr>
      <w:bookmarkStart w:id="8449" w:name="_ETM_Q1_6228904"/>
      <w:bookmarkEnd w:id="8449"/>
      <w:r>
        <w:rPr>
          <w:rFonts w:hint="cs"/>
          <w:rtl/>
          <w:lang w:eastAsia="he-IL"/>
        </w:rPr>
        <w:t xml:space="preserve">בעניין ההתחדשות העירונית, הצעת החוק לא מבחינה </w:t>
      </w:r>
      <w:bookmarkStart w:id="8450" w:name="_ETM_Q1_6235404"/>
      <w:bookmarkEnd w:id="8450"/>
      <w:r>
        <w:rPr>
          <w:rFonts w:hint="cs"/>
          <w:rtl/>
          <w:lang w:eastAsia="he-IL"/>
        </w:rPr>
        <w:t xml:space="preserve">בין אישור תחילת עבודות במצב של תוספת </w:t>
      </w:r>
      <w:bookmarkStart w:id="8451" w:name="_ETM_Q1_6237905"/>
      <w:bookmarkEnd w:id="8451"/>
      <w:r>
        <w:rPr>
          <w:rFonts w:hint="cs"/>
          <w:rtl/>
          <w:lang w:eastAsia="he-IL"/>
        </w:rPr>
        <w:t>יחידת דיור ב</w:t>
      </w:r>
      <w:bookmarkStart w:id="8452" w:name="_ETM_Q1_6239155"/>
      <w:bookmarkEnd w:id="8452"/>
      <w:r>
        <w:rPr>
          <w:rFonts w:hint="cs"/>
          <w:rtl/>
          <w:lang w:eastAsia="he-IL"/>
        </w:rPr>
        <w:t>שטח בתולי, לעומת אישור התחלת עבודות במצב של בינוי יחידת דיור</w:t>
      </w:r>
      <w:bookmarkStart w:id="8453" w:name="_ETM_Q1_6247657"/>
      <w:bookmarkEnd w:id="8453"/>
      <w:r>
        <w:rPr>
          <w:rFonts w:hint="cs"/>
          <w:rtl/>
          <w:lang w:eastAsia="he-IL"/>
        </w:rPr>
        <w:t xml:space="preserve"> בהתחדשות, אבל כאן כן יש צורך לטייב, במובן זה ש</w:t>
      </w:r>
      <w:bookmarkStart w:id="8454" w:name="_ETM_Q1_6255156"/>
      <w:bookmarkEnd w:id="8454"/>
      <w:r>
        <w:rPr>
          <w:rFonts w:hint="cs"/>
          <w:rtl/>
          <w:lang w:eastAsia="he-IL"/>
        </w:rPr>
        <w:t>ההת</w:t>
      </w:r>
      <w:bookmarkStart w:id="8455" w:name="_ETM_Q1_6253654"/>
      <w:bookmarkEnd w:id="8455"/>
      <w:r>
        <w:rPr>
          <w:rFonts w:hint="cs"/>
          <w:rtl/>
          <w:lang w:eastAsia="he-IL"/>
        </w:rPr>
        <w:t xml:space="preserve">ייחסות לתוספת יחידות הדיור בהתחדשות עירונית </w:t>
      </w:r>
      <w:bookmarkStart w:id="8456" w:name="_ETM_Q1_6256904"/>
      <w:bookmarkEnd w:id="8456"/>
      <w:r>
        <w:rPr>
          <w:rFonts w:hint="cs"/>
          <w:rtl/>
          <w:lang w:eastAsia="he-IL"/>
        </w:rPr>
        <w:t>היא אך ורק לתו</w:t>
      </w:r>
      <w:bookmarkStart w:id="8457" w:name="_ETM_Q1_6258904"/>
      <w:bookmarkEnd w:id="8457"/>
      <w:r>
        <w:rPr>
          <w:rFonts w:hint="cs"/>
          <w:rtl/>
          <w:lang w:eastAsia="he-IL"/>
        </w:rPr>
        <w:t>ספת</w:t>
      </w:r>
      <w:bookmarkStart w:id="8458" w:name="_ETM_Q1_6257654"/>
      <w:bookmarkStart w:id="8459" w:name="_ETM_Q1_6255154"/>
      <w:bookmarkEnd w:id="8458"/>
      <w:bookmarkEnd w:id="8459"/>
      <w:r>
        <w:rPr>
          <w:rFonts w:hint="cs"/>
          <w:rtl/>
          <w:lang w:eastAsia="he-IL"/>
        </w:rPr>
        <w:t>.</w:t>
      </w:r>
    </w:p>
    <w:p w14:paraId="703EA9EB" w14:textId="77777777" w:rsidR="00021932" w:rsidRDefault="00021932" w:rsidP="00021932">
      <w:pPr>
        <w:jc w:val="left"/>
        <w:rPr>
          <w:rtl/>
          <w:lang w:eastAsia="he-IL"/>
        </w:rPr>
      </w:pPr>
      <w:bookmarkStart w:id="8460" w:name="_ETM_Q1_6256905"/>
      <w:bookmarkStart w:id="8461" w:name="_ETM_Q1_6258154"/>
      <w:bookmarkEnd w:id="8460"/>
      <w:bookmarkEnd w:id="8461"/>
    </w:p>
    <w:p w14:paraId="1C3642D8" w14:textId="229A043C" w:rsidR="00021932" w:rsidRDefault="00021932" w:rsidP="00021932">
      <w:pPr>
        <w:pStyle w:val="af6"/>
        <w:keepNext/>
        <w:rPr>
          <w:rtl/>
        </w:rPr>
      </w:pPr>
      <w:bookmarkStart w:id="8462" w:name="ET_yor_5069_393"/>
      <w:r w:rsidRPr="00021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2"/>
    </w:p>
    <w:p w14:paraId="1E2237D2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088124B0" w14:textId="7D5D5FBA" w:rsidR="00021932" w:rsidRDefault="00021932" w:rsidP="00021932">
      <w:pPr>
        <w:rPr>
          <w:rtl/>
          <w:lang w:eastAsia="he-IL"/>
        </w:rPr>
      </w:pPr>
      <w:bookmarkStart w:id="8463" w:name="_ETM_Q1_6259154"/>
      <w:bookmarkStart w:id="8464" w:name="_ETM_Q1_6259404"/>
      <w:bookmarkEnd w:id="8463"/>
      <w:bookmarkEnd w:id="8464"/>
      <w:r>
        <w:rPr>
          <w:rFonts w:hint="cs"/>
          <w:rtl/>
          <w:lang w:eastAsia="he-IL"/>
        </w:rPr>
        <w:t>כתוב בחוק.</w:t>
      </w:r>
    </w:p>
    <w:p w14:paraId="3179194F" w14:textId="77777777" w:rsidR="00021932" w:rsidRDefault="00021932" w:rsidP="00021932">
      <w:pPr>
        <w:rPr>
          <w:rtl/>
          <w:lang w:eastAsia="he-IL"/>
        </w:rPr>
      </w:pPr>
      <w:bookmarkStart w:id="8465" w:name="_ETM_Q1_6262418"/>
      <w:bookmarkEnd w:id="8465"/>
    </w:p>
    <w:p w14:paraId="04588A15" w14:textId="4B8062C2" w:rsidR="00021932" w:rsidRDefault="00021932" w:rsidP="00021932">
      <w:pPr>
        <w:pStyle w:val="a4"/>
        <w:keepNext/>
        <w:rPr>
          <w:rtl/>
        </w:rPr>
      </w:pPr>
      <w:bookmarkStart w:id="8466" w:name="ET_speaker_מירה_סלומון_394"/>
      <w:r w:rsidRPr="0002193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21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6"/>
    </w:p>
    <w:p w14:paraId="09BF31D8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5FFB892D" w14:textId="2E6437C2" w:rsidR="00021932" w:rsidRDefault="00021932" w:rsidP="00021932">
      <w:pPr>
        <w:rPr>
          <w:rtl/>
          <w:lang w:eastAsia="he-IL"/>
        </w:rPr>
      </w:pPr>
      <w:bookmarkStart w:id="8467" w:name="_ETM_Q1_6262906"/>
      <w:bookmarkEnd w:id="8467"/>
      <w:r>
        <w:rPr>
          <w:rFonts w:hint="cs"/>
          <w:rtl/>
          <w:lang w:eastAsia="he-IL"/>
        </w:rPr>
        <w:t>אני לא הבנתי את זה מהנוסח, סליחה.</w:t>
      </w:r>
      <w:bookmarkStart w:id="8468" w:name="_ETM_Q1_6268654"/>
      <w:bookmarkEnd w:id="8468"/>
    </w:p>
    <w:p w14:paraId="46FCAF5A" w14:textId="77777777" w:rsidR="00021932" w:rsidRDefault="00021932" w:rsidP="00021932">
      <w:pPr>
        <w:rPr>
          <w:rtl/>
          <w:lang w:eastAsia="he-IL"/>
        </w:rPr>
      </w:pPr>
      <w:bookmarkStart w:id="8469" w:name="_ETM_Q1_6260654"/>
      <w:bookmarkStart w:id="8470" w:name="_ETM_Q1_6260904"/>
      <w:bookmarkStart w:id="8471" w:name="_ETM_Q1_6261155"/>
      <w:bookmarkEnd w:id="8469"/>
      <w:bookmarkEnd w:id="8470"/>
      <w:bookmarkEnd w:id="8471"/>
    </w:p>
    <w:p w14:paraId="382B91A4" w14:textId="1DD58DB3" w:rsidR="00021932" w:rsidRDefault="00021932" w:rsidP="00021932">
      <w:pPr>
        <w:pStyle w:val="af6"/>
        <w:keepNext/>
        <w:rPr>
          <w:rtl/>
        </w:rPr>
      </w:pPr>
      <w:bookmarkStart w:id="8472" w:name="ET_yor_5069_395"/>
      <w:r w:rsidRPr="00021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2"/>
    </w:p>
    <w:p w14:paraId="756DD759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21692F6A" w14:textId="36CB9216" w:rsidR="00021932" w:rsidRDefault="00021932" w:rsidP="00021932">
      <w:pPr>
        <w:rPr>
          <w:rtl/>
          <w:lang w:eastAsia="he-IL"/>
        </w:rPr>
      </w:pPr>
      <w:bookmarkStart w:id="8473" w:name="_ETM_Q1_6261904"/>
      <w:bookmarkEnd w:id="8473"/>
      <w:r>
        <w:rPr>
          <w:rFonts w:hint="cs"/>
          <w:rtl/>
          <w:lang w:eastAsia="he-IL"/>
        </w:rPr>
        <w:t xml:space="preserve">זאת </w:t>
      </w:r>
      <w:bookmarkStart w:id="8474" w:name="_ETM_Q1_6262903"/>
      <w:bookmarkEnd w:id="8474"/>
      <w:r>
        <w:rPr>
          <w:rFonts w:hint="cs"/>
          <w:rtl/>
          <w:lang w:eastAsia="he-IL"/>
        </w:rPr>
        <w:t>הכוונה חד-משמעית.</w:t>
      </w:r>
    </w:p>
    <w:p w14:paraId="03623F56" w14:textId="77777777" w:rsidR="00021932" w:rsidRDefault="00021932" w:rsidP="00021932">
      <w:pPr>
        <w:rPr>
          <w:rtl/>
          <w:lang w:eastAsia="he-IL"/>
        </w:rPr>
      </w:pPr>
      <w:bookmarkStart w:id="8475" w:name="_ETM_Q1_6268656"/>
      <w:bookmarkStart w:id="8476" w:name="_ETM_Q1_6270403"/>
      <w:bookmarkEnd w:id="8475"/>
      <w:bookmarkEnd w:id="8476"/>
    </w:p>
    <w:p w14:paraId="7044A630" w14:textId="3572A8D6" w:rsidR="00021932" w:rsidRDefault="00021932" w:rsidP="00021932">
      <w:pPr>
        <w:pStyle w:val="a4"/>
        <w:keepNext/>
        <w:rPr>
          <w:rtl/>
        </w:rPr>
      </w:pPr>
      <w:bookmarkStart w:id="8477" w:name="ET_speaker_מירה_סלומון_396"/>
      <w:r w:rsidRPr="0002193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21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7"/>
    </w:p>
    <w:p w14:paraId="1C6CA866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163CDCA7" w14:textId="6B2BCE98" w:rsidR="00021932" w:rsidRDefault="00021932" w:rsidP="00021932">
      <w:pPr>
        <w:rPr>
          <w:rtl/>
          <w:lang w:eastAsia="he-IL"/>
        </w:rPr>
      </w:pPr>
      <w:bookmarkStart w:id="8478" w:name="_ETM_Q1_6270904"/>
      <w:bookmarkEnd w:id="8478"/>
      <w:r>
        <w:rPr>
          <w:rFonts w:hint="cs"/>
          <w:rtl/>
          <w:lang w:eastAsia="he-IL"/>
        </w:rPr>
        <w:t>זאת הכוונה? בסדר.</w:t>
      </w:r>
      <w:bookmarkStart w:id="8479" w:name="_ETM_Q1_6271153"/>
      <w:bookmarkStart w:id="8480" w:name="_ETM_Q1_6268904"/>
      <w:bookmarkEnd w:id="8479"/>
      <w:bookmarkEnd w:id="8480"/>
    </w:p>
    <w:p w14:paraId="2C1FBC0F" w14:textId="77777777" w:rsidR="0039228F" w:rsidRDefault="0039228F" w:rsidP="00021932">
      <w:pPr>
        <w:rPr>
          <w:rtl/>
          <w:lang w:eastAsia="he-IL"/>
        </w:rPr>
      </w:pPr>
      <w:bookmarkStart w:id="8481" w:name="_ETM_Q1_6269903"/>
      <w:bookmarkStart w:id="8482" w:name="_ETM_Q1_6269154"/>
      <w:bookmarkStart w:id="8483" w:name="_ETM_Q1_6268152"/>
      <w:bookmarkStart w:id="8484" w:name="_ETM_Q1_6275656"/>
      <w:bookmarkStart w:id="8485" w:name="_ETM_Q1_6270405"/>
      <w:bookmarkEnd w:id="8481"/>
      <w:bookmarkEnd w:id="8482"/>
      <w:bookmarkEnd w:id="8483"/>
      <w:bookmarkEnd w:id="8484"/>
      <w:bookmarkEnd w:id="8485"/>
    </w:p>
    <w:p w14:paraId="7F7D0D8A" w14:textId="2436EE8A" w:rsidR="0039228F" w:rsidRDefault="0039228F" w:rsidP="0039228F">
      <w:pPr>
        <w:pStyle w:val="a4"/>
        <w:keepNext/>
        <w:rPr>
          <w:rtl/>
        </w:rPr>
      </w:pPr>
      <w:bookmarkStart w:id="8486" w:name="ET_speaker_תומר_רוזנר_598"/>
      <w:r w:rsidRPr="003922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6"/>
    </w:p>
    <w:p w14:paraId="15EF149C" w14:textId="77777777" w:rsidR="0039228F" w:rsidRDefault="0039228F" w:rsidP="0039228F">
      <w:pPr>
        <w:pStyle w:val="KeepWithNext"/>
        <w:rPr>
          <w:rtl/>
          <w:lang w:eastAsia="he-IL"/>
        </w:rPr>
      </w:pPr>
    </w:p>
    <w:p w14:paraId="7ECE104C" w14:textId="2D86C2EB" w:rsidR="0039228F" w:rsidRDefault="0039228F" w:rsidP="0039228F">
      <w:pPr>
        <w:rPr>
          <w:rtl/>
          <w:lang w:eastAsia="he-IL"/>
        </w:rPr>
      </w:pPr>
      <w:bookmarkStart w:id="8487" w:name="_ETM_Q1_6270905"/>
      <w:bookmarkEnd w:id="8487"/>
      <w:r>
        <w:rPr>
          <w:rFonts w:hint="cs"/>
          <w:rtl/>
          <w:lang w:eastAsia="he-IL"/>
        </w:rPr>
        <w:t>זה משהו אח</w:t>
      </w:r>
      <w:bookmarkStart w:id="8488" w:name="_ETM_Q1_6273403"/>
      <w:bookmarkEnd w:id="8488"/>
      <w:r>
        <w:rPr>
          <w:rFonts w:hint="cs"/>
          <w:rtl/>
          <w:lang w:eastAsia="he-IL"/>
        </w:rPr>
        <w:t xml:space="preserve">ר. </w:t>
      </w:r>
    </w:p>
    <w:p w14:paraId="16F1559D" w14:textId="77777777" w:rsidR="0039228F" w:rsidRPr="0039228F" w:rsidRDefault="0039228F" w:rsidP="0039228F">
      <w:pPr>
        <w:rPr>
          <w:rtl/>
          <w:lang w:eastAsia="he-IL"/>
        </w:rPr>
      </w:pPr>
      <w:bookmarkStart w:id="8489" w:name="_ETM_Q1_6274405"/>
      <w:bookmarkStart w:id="8490" w:name="_ETM_Q1_6292405"/>
      <w:bookmarkStart w:id="8491" w:name="_ETM_Q1_6297906"/>
      <w:bookmarkStart w:id="8492" w:name="_ETM_Q1_6307151"/>
      <w:bookmarkStart w:id="8493" w:name="_ETM_Q1_6308155"/>
      <w:bookmarkEnd w:id="8489"/>
      <w:bookmarkEnd w:id="8490"/>
      <w:bookmarkEnd w:id="8491"/>
      <w:bookmarkEnd w:id="8492"/>
      <w:bookmarkEnd w:id="8493"/>
    </w:p>
    <w:p w14:paraId="7715A743" w14:textId="07F6E111" w:rsidR="00021932" w:rsidRDefault="00021932" w:rsidP="00021932">
      <w:pPr>
        <w:pStyle w:val="af6"/>
        <w:keepNext/>
        <w:rPr>
          <w:rtl/>
        </w:rPr>
      </w:pPr>
      <w:bookmarkStart w:id="8494" w:name="ET_yor_5069_397"/>
      <w:r w:rsidRPr="00021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4"/>
    </w:p>
    <w:p w14:paraId="7036AA9F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17E359FF" w14:textId="2A9B6821" w:rsidR="00021932" w:rsidRDefault="00021932" w:rsidP="00021932">
      <w:pPr>
        <w:rPr>
          <w:rtl/>
          <w:lang w:eastAsia="he-IL"/>
        </w:rPr>
      </w:pPr>
      <w:bookmarkStart w:id="8495" w:name="_ETM_Q1_6276152"/>
      <w:bookmarkStart w:id="8496" w:name="_ETM_Q1_6273405"/>
      <w:bookmarkEnd w:id="8495"/>
      <w:bookmarkEnd w:id="8496"/>
      <w:r>
        <w:rPr>
          <w:rFonts w:hint="cs"/>
          <w:rtl/>
          <w:lang w:eastAsia="he-IL"/>
        </w:rPr>
        <w:t>שמה?</w:t>
      </w:r>
      <w:bookmarkStart w:id="8497" w:name="_ETM_Q1_6271155"/>
      <w:bookmarkEnd w:id="8497"/>
    </w:p>
    <w:p w14:paraId="0856526D" w14:textId="77777777" w:rsidR="00021932" w:rsidRDefault="00021932" w:rsidP="00021932">
      <w:pPr>
        <w:rPr>
          <w:rtl/>
          <w:lang w:eastAsia="he-IL"/>
        </w:rPr>
      </w:pPr>
      <w:bookmarkStart w:id="8498" w:name="_ETM_Q1_6271405"/>
      <w:bookmarkStart w:id="8499" w:name="_ETM_Q1_6274155"/>
      <w:bookmarkStart w:id="8500" w:name="_ETM_Q1_6271404"/>
      <w:bookmarkStart w:id="8501" w:name="_ETM_Q1_6274404"/>
      <w:bookmarkStart w:id="8502" w:name="_ETM_Q1_6273155"/>
      <w:bookmarkStart w:id="8503" w:name="_ETM_Q1_6274654"/>
      <w:bookmarkStart w:id="8504" w:name="_ETM_Q1_6272655"/>
      <w:bookmarkStart w:id="8505" w:name="_ETM_Q1_6270653"/>
      <w:bookmarkStart w:id="8506" w:name="_ETM_Q1_6271154"/>
      <w:bookmarkStart w:id="8507" w:name="_ETM_Q1_6280401"/>
      <w:bookmarkStart w:id="8508" w:name="_ETM_Q1_6277654"/>
      <w:bookmarkStart w:id="8509" w:name="_ETM_Q1_6274903"/>
      <w:bookmarkStart w:id="8510" w:name="_ETM_Q1_6272153"/>
      <w:bookmarkStart w:id="8511" w:name="_ETM_Q1_6272905"/>
      <w:bookmarkEnd w:id="8498"/>
      <w:bookmarkEnd w:id="8499"/>
      <w:bookmarkEnd w:id="8500"/>
      <w:bookmarkEnd w:id="8501"/>
      <w:bookmarkEnd w:id="8502"/>
      <w:bookmarkEnd w:id="8503"/>
      <w:bookmarkEnd w:id="8504"/>
      <w:bookmarkEnd w:id="8505"/>
      <w:bookmarkEnd w:id="8506"/>
      <w:bookmarkEnd w:id="8507"/>
      <w:bookmarkEnd w:id="8508"/>
      <w:bookmarkEnd w:id="8509"/>
      <w:bookmarkEnd w:id="8510"/>
      <w:bookmarkEnd w:id="8511"/>
    </w:p>
    <w:p w14:paraId="38A12D4F" w14:textId="41691969" w:rsidR="00021932" w:rsidRDefault="00021932" w:rsidP="00021932">
      <w:pPr>
        <w:pStyle w:val="a4"/>
        <w:keepNext/>
        <w:rPr>
          <w:rtl/>
        </w:rPr>
      </w:pPr>
      <w:bookmarkStart w:id="8512" w:name="ET_speaker_תומר_רוזנר_398"/>
      <w:r w:rsidRPr="0002193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1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2"/>
    </w:p>
    <w:p w14:paraId="21CE6989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4E64236E" w14:textId="3BF39372" w:rsidR="00021932" w:rsidRDefault="00021932" w:rsidP="00021932">
      <w:pPr>
        <w:rPr>
          <w:rtl/>
          <w:lang w:eastAsia="he-IL"/>
        </w:rPr>
      </w:pPr>
      <w:bookmarkStart w:id="8513" w:name="_ETM_Q1_6266656"/>
      <w:bookmarkEnd w:id="8513"/>
      <w:r>
        <w:rPr>
          <w:rFonts w:hint="cs"/>
          <w:rtl/>
          <w:lang w:eastAsia="he-IL"/>
        </w:rPr>
        <w:t xml:space="preserve">היא אומרת לך </w:t>
      </w:r>
      <w:bookmarkStart w:id="8514" w:name="_ETM_Q1_6275904"/>
      <w:bookmarkEnd w:id="85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תסביר בעצמה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אומר</w:t>
      </w:r>
      <w:bookmarkStart w:id="8515" w:name="_ETM_Q1_6278153"/>
      <w:bookmarkStart w:id="8516" w:name="_ETM_Q1_6275402"/>
      <w:bookmarkEnd w:id="8515"/>
      <w:bookmarkEnd w:id="8516"/>
      <w:r>
        <w:rPr>
          <w:rFonts w:hint="cs"/>
          <w:rtl/>
          <w:lang w:eastAsia="he-IL"/>
        </w:rPr>
        <w:t xml:space="preserve">ת לך, </w:t>
      </w:r>
      <w:bookmarkStart w:id="8517" w:name="_ETM_Q1_6276653"/>
      <w:bookmarkEnd w:id="8517"/>
      <w:r>
        <w:rPr>
          <w:rFonts w:hint="cs"/>
          <w:rtl/>
          <w:lang w:eastAsia="he-IL"/>
        </w:rPr>
        <w:t>אם יש לך מתחם של 100 יחידות דיור, ועכשיו</w:t>
      </w:r>
      <w:bookmarkStart w:id="8518" w:name="_ETM_Q1_6281402"/>
      <w:bookmarkEnd w:id="8518"/>
      <w:r>
        <w:rPr>
          <w:rFonts w:hint="cs"/>
          <w:rtl/>
          <w:lang w:eastAsia="he-IL"/>
        </w:rPr>
        <w:t xml:space="preserve"> נוספו</w:t>
      </w:r>
      <w:bookmarkStart w:id="8519" w:name="_ETM_Q1_6273656"/>
      <w:bookmarkStart w:id="8520" w:name="_ETM_Q1_6274403"/>
      <w:bookmarkEnd w:id="8519"/>
      <w:bookmarkEnd w:id="8520"/>
      <w:r>
        <w:rPr>
          <w:rFonts w:hint="cs"/>
          <w:rtl/>
          <w:lang w:eastAsia="he-IL"/>
        </w:rPr>
        <w:t xml:space="preserve"> 300</w:t>
      </w:r>
      <w:bookmarkStart w:id="8521" w:name="_ETM_Q1_6275406"/>
      <w:bookmarkStart w:id="8522" w:name="_ETM_Q1_6279156"/>
      <w:bookmarkStart w:id="8523" w:name="_ETM_Q1_6277405"/>
      <w:bookmarkEnd w:id="8521"/>
      <w:bookmarkEnd w:id="8522"/>
      <w:bookmarkEnd w:id="8523"/>
      <w:r>
        <w:rPr>
          <w:rFonts w:hint="cs"/>
          <w:rtl/>
          <w:lang w:eastAsia="he-IL"/>
        </w:rPr>
        <w:t>, אתה לוקח רק את ה-300</w:t>
      </w:r>
      <w:bookmarkStart w:id="8524" w:name="_ETM_Q1_6278656"/>
      <w:bookmarkEnd w:id="8524"/>
      <w:r>
        <w:rPr>
          <w:rFonts w:hint="cs"/>
          <w:rtl/>
          <w:lang w:eastAsia="he-IL"/>
        </w:rPr>
        <w:t xml:space="preserve">, </w:t>
      </w:r>
      <w:bookmarkStart w:id="8525" w:name="_ETM_Q1_6280156"/>
      <w:bookmarkEnd w:id="8525"/>
      <w:r>
        <w:rPr>
          <w:rFonts w:hint="cs"/>
          <w:rtl/>
          <w:lang w:eastAsia="he-IL"/>
        </w:rPr>
        <w:t xml:space="preserve">היא </w:t>
      </w:r>
      <w:bookmarkStart w:id="8526" w:name="_ETM_Q1_6281153"/>
      <w:bookmarkEnd w:id="8526"/>
      <w:r>
        <w:rPr>
          <w:rFonts w:hint="cs"/>
          <w:rtl/>
          <w:lang w:eastAsia="he-IL"/>
        </w:rPr>
        <w:t xml:space="preserve">אומרת </w:t>
      </w:r>
      <w:bookmarkStart w:id="8527" w:name="_ETM_Q1_6279155"/>
      <w:bookmarkEnd w:id="8527"/>
      <w:r>
        <w:rPr>
          <w:rFonts w:hint="cs"/>
          <w:rtl/>
          <w:lang w:eastAsia="he-IL"/>
        </w:rPr>
        <w:t>תיקח את ה-400.</w:t>
      </w:r>
      <w:bookmarkStart w:id="8528" w:name="_ETM_Q1_6285904"/>
      <w:bookmarkEnd w:id="8528"/>
    </w:p>
    <w:p w14:paraId="1166B660" w14:textId="77777777" w:rsidR="00021932" w:rsidRDefault="00021932" w:rsidP="00021932">
      <w:pPr>
        <w:rPr>
          <w:rtl/>
          <w:lang w:eastAsia="he-IL"/>
        </w:rPr>
      </w:pPr>
      <w:bookmarkStart w:id="8529" w:name="_ETM_Q1_6279153"/>
      <w:bookmarkEnd w:id="8529"/>
    </w:p>
    <w:p w14:paraId="430F9D28" w14:textId="309286F6" w:rsidR="00021932" w:rsidRDefault="00021932" w:rsidP="00021932">
      <w:pPr>
        <w:pStyle w:val="af6"/>
        <w:keepNext/>
        <w:rPr>
          <w:rtl/>
        </w:rPr>
      </w:pPr>
      <w:bookmarkStart w:id="8530" w:name="ET_yor_5069_399"/>
      <w:r w:rsidRPr="00021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0"/>
    </w:p>
    <w:p w14:paraId="1050F29D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26C339E0" w14:textId="2DDFF43C" w:rsidR="00021932" w:rsidRDefault="00021932" w:rsidP="00021932">
      <w:pPr>
        <w:rPr>
          <w:rtl/>
          <w:lang w:eastAsia="he-IL"/>
        </w:rPr>
      </w:pPr>
      <w:bookmarkStart w:id="8531" w:name="_ETM_Q1_6279657"/>
      <w:bookmarkEnd w:id="8531"/>
      <w:r>
        <w:rPr>
          <w:rFonts w:hint="cs"/>
          <w:rtl/>
          <w:lang w:eastAsia="he-IL"/>
        </w:rPr>
        <w:t>את אומרת לקחת 400?</w:t>
      </w:r>
      <w:bookmarkStart w:id="8532" w:name="_ETM_Q1_6286157"/>
      <w:bookmarkStart w:id="8533" w:name="_ETM_Q1_6283404"/>
      <w:bookmarkStart w:id="8534" w:name="_ETM_Q1_6281406"/>
      <w:bookmarkEnd w:id="8532"/>
      <w:bookmarkEnd w:id="8533"/>
      <w:bookmarkEnd w:id="8534"/>
    </w:p>
    <w:p w14:paraId="2D1036B1" w14:textId="77777777" w:rsidR="00021932" w:rsidRDefault="00021932" w:rsidP="00021932">
      <w:pPr>
        <w:rPr>
          <w:rtl/>
          <w:lang w:eastAsia="he-IL"/>
        </w:rPr>
      </w:pPr>
      <w:bookmarkStart w:id="8535" w:name="_ETM_Q1_6281653"/>
      <w:bookmarkStart w:id="8536" w:name="_ETM_Q1_6282654"/>
      <w:bookmarkEnd w:id="8535"/>
      <w:bookmarkEnd w:id="8536"/>
    </w:p>
    <w:p w14:paraId="7291EFC2" w14:textId="0730D8B8" w:rsidR="00021932" w:rsidRDefault="00021932" w:rsidP="00021932">
      <w:pPr>
        <w:pStyle w:val="a4"/>
        <w:keepNext/>
        <w:rPr>
          <w:rtl/>
        </w:rPr>
      </w:pPr>
      <w:bookmarkStart w:id="8537" w:name="ET_speaker_מירה_סלומון_400"/>
      <w:r w:rsidRPr="0002193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21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7"/>
    </w:p>
    <w:p w14:paraId="39DE44A6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501E1F64" w14:textId="3278F03F" w:rsidR="00021932" w:rsidRDefault="00021932" w:rsidP="00021932">
      <w:pPr>
        <w:rPr>
          <w:rtl/>
          <w:lang w:eastAsia="he-IL"/>
        </w:rPr>
      </w:pPr>
      <w:bookmarkStart w:id="8538" w:name="_ETM_Q1_6283156"/>
      <w:bookmarkEnd w:id="8538"/>
      <w:r>
        <w:rPr>
          <w:rFonts w:hint="cs"/>
          <w:rtl/>
          <w:lang w:eastAsia="he-IL"/>
        </w:rPr>
        <w:t xml:space="preserve">אני לא התכוונתי </w:t>
      </w:r>
      <w:bookmarkStart w:id="8539" w:name="_ETM_Q1_6285656"/>
      <w:bookmarkEnd w:id="8539"/>
      <w:r>
        <w:rPr>
          <w:rFonts w:hint="cs"/>
          <w:rtl/>
          <w:lang w:eastAsia="he-IL"/>
        </w:rPr>
        <w:t>פיקטיבית</w:t>
      </w:r>
      <w:bookmarkStart w:id="8540" w:name="_ETM_Q1_6286904"/>
      <w:bookmarkStart w:id="8541" w:name="_ETM_Q1_6291903"/>
      <w:bookmarkEnd w:id="8540"/>
      <w:bookmarkEnd w:id="8541"/>
      <w:r>
        <w:rPr>
          <w:rFonts w:hint="cs"/>
          <w:rtl/>
          <w:lang w:eastAsia="he-IL"/>
        </w:rPr>
        <w:t xml:space="preserve">, אני מתכוונת, כתוב כאן שטרם אוכלסו, </w:t>
      </w:r>
      <w:bookmarkStart w:id="8542" w:name="_ETM_Q1_6293904"/>
      <w:bookmarkEnd w:id="8542"/>
      <w:r>
        <w:rPr>
          <w:rFonts w:hint="cs"/>
          <w:rtl/>
          <w:lang w:eastAsia="he-IL"/>
        </w:rPr>
        <w:t xml:space="preserve">מבחינת איך שאני מבינה זה שטרם אוכלסו בבניין </w:t>
      </w:r>
      <w:bookmarkStart w:id="8543" w:name="_ETM_Q1_6295905"/>
      <w:bookmarkEnd w:id="8543"/>
      <w:r>
        <w:rPr>
          <w:rFonts w:hint="cs"/>
          <w:rtl/>
          <w:lang w:eastAsia="he-IL"/>
        </w:rPr>
        <w:t>החדש</w:t>
      </w:r>
      <w:bookmarkStart w:id="8544" w:name="_ETM_Q1_6294406"/>
      <w:bookmarkEnd w:id="8544"/>
      <w:r>
        <w:rPr>
          <w:rFonts w:hint="cs"/>
          <w:rtl/>
          <w:lang w:eastAsia="he-IL"/>
        </w:rPr>
        <w:t>. אני לא הבנ</w:t>
      </w:r>
      <w:bookmarkStart w:id="8545" w:name="_ETM_Q1_6294902"/>
      <w:bookmarkEnd w:id="8545"/>
      <w:r>
        <w:rPr>
          <w:rFonts w:hint="cs"/>
          <w:rtl/>
          <w:lang w:eastAsia="he-IL"/>
        </w:rPr>
        <w:t>תי מהנוסח, שהכוונה במצב של התחדשות עירונית</w:t>
      </w:r>
      <w:bookmarkStart w:id="8546" w:name="_ETM_Q1_6299405"/>
      <w:bookmarkEnd w:id="8546"/>
      <w:r>
        <w:rPr>
          <w:rFonts w:hint="cs"/>
          <w:rtl/>
          <w:lang w:eastAsia="he-IL"/>
        </w:rPr>
        <w:t xml:space="preserve">, שטרם </w:t>
      </w:r>
      <w:bookmarkStart w:id="8547" w:name="_ETM_Q1_6300655"/>
      <w:bookmarkEnd w:id="8547"/>
      <w:r>
        <w:rPr>
          <w:rFonts w:hint="cs"/>
          <w:rtl/>
          <w:lang w:eastAsia="he-IL"/>
        </w:rPr>
        <w:t xml:space="preserve">אוכלסו </w:t>
      </w:r>
      <w:bookmarkStart w:id="8548" w:name="_ETM_Q1_6300905"/>
      <w:bookmarkEnd w:id="8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לא כולל דירות התמורה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הבנתי את זה מהנוסח, אבל </w:t>
      </w:r>
      <w:bookmarkStart w:id="8549" w:name="_ETM_Q1_6306654"/>
      <w:bookmarkStart w:id="8550" w:name="_ETM_Q1_6304654"/>
      <w:bookmarkEnd w:id="8549"/>
      <w:bookmarkEnd w:id="8550"/>
      <w:r>
        <w:rPr>
          <w:rFonts w:hint="cs"/>
          <w:rtl/>
          <w:lang w:eastAsia="he-IL"/>
        </w:rPr>
        <w:t>אני רציתי כן להתייחס לנקו</w:t>
      </w:r>
      <w:bookmarkStart w:id="8551" w:name="_ETM_Q1_6311403"/>
      <w:bookmarkEnd w:id="8551"/>
      <w:r>
        <w:rPr>
          <w:rFonts w:hint="cs"/>
          <w:rtl/>
          <w:lang w:eastAsia="he-IL"/>
        </w:rPr>
        <w:t>דה הזאת.</w:t>
      </w:r>
      <w:bookmarkStart w:id="8552" w:name="_ETM_Q1_6309904"/>
      <w:bookmarkStart w:id="8553" w:name="_ETM_Q1_6306904"/>
      <w:bookmarkStart w:id="8554" w:name="_ETM_Q1_6304152"/>
      <w:bookmarkEnd w:id="8552"/>
      <w:bookmarkEnd w:id="8553"/>
      <w:bookmarkEnd w:id="8554"/>
    </w:p>
    <w:p w14:paraId="3C4AC988" w14:textId="77777777" w:rsidR="00021932" w:rsidRDefault="00021932" w:rsidP="00021932">
      <w:pPr>
        <w:rPr>
          <w:rtl/>
          <w:lang w:eastAsia="he-IL"/>
        </w:rPr>
      </w:pPr>
      <w:bookmarkStart w:id="8555" w:name="_ETM_Q1_6304405"/>
      <w:bookmarkStart w:id="8556" w:name="_ETM_Q1_6304906"/>
      <w:bookmarkStart w:id="8557" w:name="_ETM_Q1_6305656"/>
      <w:bookmarkEnd w:id="8555"/>
      <w:bookmarkEnd w:id="8556"/>
      <w:bookmarkEnd w:id="8557"/>
    </w:p>
    <w:p w14:paraId="655B8CD9" w14:textId="0C1D980A" w:rsidR="00021932" w:rsidRDefault="00021932" w:rsidP="00021932">
      <w:pPr>
        <w:pStyle w:val="af6"/>
        <w:keepNext/>
        <w:rPr>
          <w:rtl/>
        </w:rPr>
      </w:pPr>
      <w:bookmarkStart w:id="8558" w:name="ET_yor_5069_401"/>
      <w:r w:rsidRPr="00021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8"/>
    </w:p>
    <w:p w14:paraId="567C4286" w14:textId="77777777" w:rsidR="00021932" w:rsidRDefault="00021932" w:rsidP="00021932">
      <w:pPr>
        <w:pStyle w:val="KeepWithNext"/>
        <w:rPr>
          <w:rtl/>
          <w:lang w:eastAsia="he-IL"/>
        </w:rPr>
      </w:pPr>
    </w:p>
    <w:p w14:paraId="5208C2C5" w14:textId="26C72578" w:rsidR="00021932" w:rsidRPr="00021932" w:rsidRDefault="00021932" w:rsidP="00021932">
      <w:pPr>
        <w:rPr>
          <w:rtl/>
          <w:lang w:eastAsia="he-IL"/>
        </w:rPr>
      </w:pPr>
      <w:bookmarkStart w:id="8559" w:name="_ETM_Q1_6306402"/>
      <w:bookmarkEnd w:id="8559"/>
      <w:r>
        <w:rPr>
          <w:rFonts w:hint="cs"/>
          <w:rtl/>
          <w:lang w:eastAsia="he-IL"/>
        </w:rPr>
        <w:t xml:space="preserve">נחדד את זה, זאת כוונתי. אין פעמיים. גברתי </w:t>
      </w:r>
      <w:bookmarkStart w:id="8560" w:name="_ETM_Q1_6317906"/>
      <w:bookmarkStart w:id="8561" w:name="_ETM_Q1_6315404"/>
      <w:bookmarkEnd w:id="8560"/>
      <w:bookmarkEnd w:id="8561"/>
      <w:r>
        <w:rPr>
          <w:rFonts w:hint="cs"/>
          <w:rtl/>
          <w:lang w:eastAsia="he-IL"/>
        </w:rPr>
        <w:t>מכירה את מציע החוק, יודעת שהוא לא עובד כ</w:t>
      </w:r>
      <w:r w:rsidR="0058108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bookmarkStart w:id="8562" w:name="_ETM_Q1_6321654"/>
      <w:bookmarkEnd w:id="8562"/>
      <w:r>
        <w:rPr>
          <w:rFonts w:hint="cs"/>
          <w:rtl/>
          <w:lang w:eastAsia="he-IL"/>
        </w:rPr>
        <w:t xml:space="preserve"> הלאה.</w:t>
      </w:r>
      <w:bookmarkStart w:id="8563" w:name="_ETM_Q1_6322153"/>
      <w:bookmarkEnd w:id="8563"/>
    </w:p>
    <w:p w14:paraId="51F9D702" w14:textId="77777777" w:rsidR="00C65296" w:rsidRDefault="00C65296" w:rsidP="00021932">
      <w:pPr>
        <w:ind w:firstLine="0"/>
        <w:jc w:val="left"/>
        <w:rPr>
          <w:rtl/>
          <w:lang w:eastAsia="he-IL"/>
        </w:rPr>
      </w:pPr>
      <w:bookmarkStart w:id="8564" w:name="_ETM_Q1_6106653"/>
      <w:bookmarkStart w:id="8565" w:name="_ETM_Q1_5431154"/>
      <w:bookmarkStart w:id="8566" w:name="_ETM_Q1_5431656"/>
      <w:bookmarkStart w:id="8567" w:name="_ETM_Q1_6066403"/>
      <w:bookmarkStart w:id="8568" w:name="_ETM_Q1_6207405"/>
      <w:bookmarkStart w:id="8569" w:name="_ETM_Q1_6201905"/>
      <w:bookmarkEnd w:id="8564"/>
      <w:bookmarkEnd w:id="8565"/>
      <w:bookmarkEnd w:id="8566"/>
      <w:bookmarkEnd w:id="8567"/>
      <w:bookmarkEnd w:id="8568"/>
      <w:bookmarkEnd w:id="8569"/>
    </w:p>
    <w:p w14:paraId="1F26EA2F" w14:textId="455CD2CA" w:rsidR="00C65296" w:rsidRDefault="00C65296" w:rsidP="00C65296">
      <w:pPr>
        <w:pStyle w:val="a4"/>
        <w:keepNext/>
        <w:rPr>
          <w:rtl/>
        </w:rPr>
      </w:pPr>
      <w:bookmarkStart w:id="8570" w:name="ET_speaker_מירה_סלומון_402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0"/>
    </w:p>
    <w:p w14:paraId="26672C2C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0C8672E6" w14:textId="6B97C58A" w:rsidR="00C65296" w:rsidRDefault="00C65296" w:rsidP="00C65296">
      <w:pPr>
        <w:rPr>
          <w:rtl/>
          <w:lang w:eastAsia="he-IL"/>
        </w:rPr>
      </w:pPr>
      <w:bookmarkStart w:id="8571" w:name="_ETM_Q1_6322403"/>
      <w:bookmarkStart w:id="8572" w:name="_ETM_Q1_6322903"/>
      <w:bookmarkEnd w:id="8571"/>
      <w:bookmarkEnd w:id="8572"/>
      <w:r>
        <w:rPr>
          <w:rFonts w:hint="cs"/>
          <w:rtl/>
          <w:lang w:eastAsia="he-IL"/>
        </w:rPr>
        <w:t>התכוונתי</w:t>
      </w:r>
      <w:bookmarkStart w:id="8573" w:name="_ETM_Q1_6321156"/>
      <w:bookmarkEnd w:id="8573"/>
      <w:r>
        <w:rPr>
          <w:rFonts w:hint="cs"/>
          <w:rtl/>
          <w:lang w:eastAsia="he-IL"/>
        </w:rPr>
        <w:t xml:space="preserve"> להבהיר שגם מרכז </w:t>
      </w:r>
      <w:bookmarkStart w:id="8574" w:name="_ETM_Q1_6320654"/>
      <w:bookmarkStart w:id="8575" w:name="_ETM_Q1_6320652"/>
      <w:bookmarkStart w:id="8576" w:name="_ETM_Q1_6318903"/>
      <w:bookmarkStart w:id="8577" w:name="_ETM_Q1_6320903"/>
      <w:bookmarkStart w:id="8578" w:name="_ETM_Q1_6321901"/>
      <w:bookmarkEnd w:id="8574"/>
      <w:bookmarkEnd w:id="8575"/>
      <w:bookmarkEnd w:id="8576"/>
      <w:bookmarkEnd w:id="8577"/>
      <w:bookmarkEnd w:id="8578"/>
      <w:r>
        <w:rPr>
          <w:rFonts w:hint="cs"/>
          <w:rtl/>
          <w:lang w:eastAsia="he-IL"/>
        </w:rPr>
        <w:t>השלטון המקומי לא התכוון אחרת.</w:t>
      </w:r>
      <w:bookmarkStart w:id="8579" w:name="_ETM_Q1_6326404"/>
      <w:bookmarkEnd w:id="8579"/>
    </w:p>
    <w:p w14:paraId="7D5BE6B1" w14:textId="77777777" w:rsidR="00C65296" w:rsidRDefault="00C65296" w:rsidP="00C65296">
      <w:pPr>
        <w:rPr>
          <w:rtl/>
          <w:lang w:eastAsia="he-IL"/>
        </w:rPr>
      </w:pPr>
      <w:bookmarkStart w:id="8580" w:name="_ETM_Q1_6318653"/>
      <w:bookmarkStart w:id="8581" w:name="_ETM_Q1_6319653"/>
      <w:bookmarkStart w:id="8582" w:name="_ETM_Q1_6330906"/>
      <w:bookmarkEnd w:id="8580"/>
      <w:bookmarkEnd w:id="8581"/>
      <w:bookmarkEnd w:id="8582"/>
    </w:p>
    <w:p w14:paraId="342D8371" w14:textId="7371321D" w:rsidR="00C65296" w:rsidRDefault="00C65296" w:rsidP="00C65296">
      <w:pPr>
        <w:pStyle w:val="af6"/>
        <w:keepNext/>
        <w:rPr>
          <w:rtl/>
        </w:rPr>
      </w:pPr>
      <w:bookmarkStart w:id="8583" w:name="ET_yor_5069_404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3"/>
    </w:p>
    <w:p w14:paraId="083EF3C0" w14:textId="77777777" w:rsidR="00C65296" w:rsidRPr="00C65296" w:rsidRDefault="00C65296" w:rsidP="00C65296">
      <w:pPr>
        <w:ind w:firstLine="0"/>
        <w:rPr>
          <w:rtl/>
          <w:lang w:eastAsia="he-IL"/>
        </w:rPr>
      </w:pPr>
    </w:p>
    <w:p w14:paraId="60D449C2" w14:textId="210557CC" w:rsidR="00C65296" w:rsidRDefault="00C65296" w:rsidP="00C6529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584" w:name="_ETM_Q1_6319904"/>
      <w:bookmarkEnd w:id="8584"/>
      <w:r>
        <w:rPr>
          <w:rFonts w:hint="cs"/>
          <w:rtl/>
          <w:lang w:eastAsia="he-IL"/>
        </w:rPr>
        <w:t xml:space="preserve"> מה </w:t>
      </w:r>
      <w:bookmarkStart w:id="8585" w:name="_ETM_Q1_6320404"/>
      <w:bookmarkEnd w:id="8585"/>
      <w:r>
        <w:rPr>
          <w:rFonts w:hint="cs"/>
          <w:rtl/>
          <w:lang w:eastAsia="he-IL"/>
        </w:rPr>
        <w:t>שאמרתי. את יודעת איפה אני גדלתי נכון? בשלטון המקומי</w:t>
      </w:r>
      <w:bookmarkStart w:id="8586" w:name="_ETM_Q1_6329653"/>
      <w:bookmarkStart w:id="8587" w:name="_ETM_Q1_6326903"/>
      <w:bookmarkStart w:id="8588" w:name="_ETM_Q1_6325905"/>
      <w:bookmarkEnd w:id="8586"/>
      <w:bookmarkEnd w:id="8587"/>
      <w:bookmarkEnd w:id="8588"/>
      <w:r>
        <w:rPr>
          <w:rFonts w:hint="cs"/>
          <w:rtl/>
          <w:lang w:eastAsia="he-IL"/>
        </w:rPr>
        <w:t>, הלאה.</w:t>
      </w:r>
    </w:p>
    <w:p w14:paraId="7E03F3B2" w14:textId="77777777" w:rsidR="00C65296" w:rsidRDefault="00C65296" w:rsidP="00C65296">
      <w:pPr>
        <w:rPr>
          <w:rtl/>
          <w:lang w:eastAsia="he-IL"/>
        </w:rPr>
      </w:pPr>
      <w:bookmarkStart w:id="8589" w:name="_ETM_Q1_6326152"/>
      <w:bookmarkStart w:id="8590" w:name="_ETM_Q1_6327653"/>
      <w:bookmarkEnd w:id="8589"/>
      <w:bookmarkEnd w:id="8590"/>
    </w:p>
    <w:p w14:paraId="06B70558" w14:textId="3728AB37" w:rsidR="00C65296" w:rsidRDefault="00C65296" w:rsidP="00C65296">
      <w:pPr>
        <w:pStyle w:val="a4"/>
        <w:keepNext/>
        <w:rPr>
          <w:rtl/>
        </w:rPr>
      </w:pPr>
      <w:bookmarkStart w:id="8591" w:name="ET_speaker_מירה_סלומון_405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1"/>
    </w:p>
    <w:p w14:paraId="6BB4FE69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7B11431E" w14:textId="47597C62" w:rsidR="00C65296" w:rsidRDefault="00C65296" w:rsidP="00C65296">
      <w:pPr>
        <w:rPr>
          <w:rtl/>
          <w:lang w:eastAsia="he-IL"/>
        </w:rPr>
      </w:pPr>
      <w:bookmarkStart w:id="8592" w:name="_ETM_Q1_6327903"/>
      <w:bookmarkStart w:id="8593" w:name="_ETM_Q1_6328153"/>
      <w:bookmarkStart w:id="8594" w:name="_ETM_Q1_6328403"/>
      <w:bookmarkStart w:id="8595" w:name="_ETM_Q1_6328656"/>
      <w:bookmarkStart w:id="8596" w:name="_ETM_Q1_6329154"/>
      <w:bookmarkStart w:id="8597" w:name="_ETM_Q1_6326406"/>
      <w:bookmarkStart w:id="8598" w:name="_ETM_Q1_6332403"/>
      <w:bookmarkEnd w:id="8592"/>
      <w:bookmarkEnd w:id="8593"/>
      <w:bookmarkEnd w:id="8594"/>
      <w:bookmarkEnd w:id="8595"/>
      <w:bookmarkEnd w:id="8596"/>
      <w:bookmarkEnd w:id="8597"/>
      <w:bookmarkEnd w:id="8598"/>
      <w:r>
        <w:rPr>
          <w:rFonts w:hint="cs"/>
          <w:rtl/>
          <w:lang w:eastAsia="he-IL"/>
        </w:rPr>
        <w:t>ז</w:t>
      </w:r>
      <w:r w:rsidR="005810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הנקודה</w:t>
      </w:r>
      <w:bookmarkStart w:id="8599" w:name="_ETM_Q1_6331655"/>
      <w:bookmarkEnd w:id="8599"/>
      <w:r>
        <w:rPr>
          <w:rFonts w:hint="cs"/>
          <w:rtl/>
          <w:lang w:eastAsia="he-IL"/>
        </w:rPr>
        <w:t xml:space="preserve"> בעניין התחדשות עירונית.</w:t>
      </w:r>
    </w:p>
    <w:p w14:paraId="79FCF8FF" w14:textId="77777777" w:rsidR="00C65296" w:rsidRDefault="00C65296" w:rsidP="00C65296">
      <w:pPr>
        <w:rPr>
          <w:rtl/>
          <w:lang w:eastAsia="he-IL"/>
        </w:rPr>
      </w:pPr>
      <w:bookmarkStart w:id="8600" w:name="_ETM_Q1_6336155"/>
      <w:bookmarkEnd w:id="8600"/>
    </w:p>
    <w:p w14:paraId="2A59F63B" w14:textId="129CC1BE" w:rsidR="00C65296" w:rsidRDefault="00C65296" w:rsidP="00C65296">
      <w:pPr>
        <w:rPr>
          <w:rtl/>
          <w:lang w:eastAsia="he-IL"/>
        </w:rPr>
      </w:pPr>
      <w:bookmarkStart w:id="8601" w:name="_ETM_Q1_6336405"/>
      <w:bookmarkEnd w:id="8601"/>
      <w:r>
        <w:rPr>
          <w:rFonts w:hint="cs"/>
          <w:rtl/>
          <w:lang w:eastAsia="he-IL"/>
        </w:rPr>
        <w:t>כן לתמר</w:t>
      </w:r>
      <w:bookmarkStart w:id="8602" w:name="_ETM_Q1_6337155"/>
      <w:bookmarkEnd w:id="8602"/>
      <w:r>
        <w:rPr>
          <w:rFonts w:hint="cs"/>
          <w:rtl/>
          <w:lang w:eastAsia="he-IL"/>
        </w:rPr>
        <w:t>ץ</w:t>
      </w:r>
      <w:bookmarkStart w:id="8603" w:name="_ETM_Q1_6334905"/>
      <w:bookmarkEnd w:id="8603"/>
      <w:r>
        <w:rPr>
          <w:rFonts w:hint="cs"/>
          <w:rtl/>
          <w:lang w:eastAsia="he-IL"/>
        </w:rPr>
        <w:t xml:space="preserve"> את זה, למה לא? בוודאי. כל הדירות החדשו</w:t>
      </w:r>
      <w:bookmarkStart w:id="8604" w:name="_ETM_Q1_6336902"/>
      <w:bookmarkEnd w:id="8604"/>
      <w:r>
        <w:rPr>
          <w:rFonts w:hint="cs"/>
          <w:rtl/>
          <w:lang w:eastAsia="he-IL"/>
        </w:rPr>
        <w:t>ת</w:t>
      </w:r>
      <w:bookmarkStart w:id="8605" w:name="_ETM_Q1_6335156"/>
      <w:bookmarkEnd w:id="8605"/>
      <w:r>
        <w:rPr>
          <w:rFonts w:hint="cs"/>
          <w:rtl/>
          <w:lang w:eastAsia="he-IL"/>
        </w:rPr>
        <w:t xml:space="preserve"> - -</w:t>
      </w:r>
      <w:bookmarkStart w:id="8606" w:name="_ETM_Q1_6340405"/>
      <w:bookmarkEnd w:id="8606"/>
      <w:r>
        <w:rPr>
          <w:rFonts w:hint="cs"/>
          <w:rtl/>
          <w:lang w:eastAsia="he-IL"/>
        </w:rPr>
        <w:t xml:space="preserve"> -</w:t>
      </w:r>
      <w:bookmarkStart w:id="8607" w:name="_ETM_Q1_6337906"/>
      <w:bookmarkEnd w:id="8607"/>
    </w:p>
    <w:p w14:paraId="1D6F3937" w14:textId="77777777" w:rsidR="00C65296" w:rsidRDefault="00C65296" w:rsidP="00C65296">
      <w:pPr>
        <w:rPr>
          <w:rtl/>
          <w:lang w:eastAsia="he-IL"/>
        </w:rPr>
      </w:pPr>
      <w:bookmarkStart w:id="8608" w:name="_ETM_Q1_6335154"/>
      <w:bookmarkStart w:id="8609" w:name="_ETM_Q1_6335405"/>
      <w:bookmarkStart w:id="8610" w:name="_ETM_Q1_6335904"/>
      <w:bookmarkEnd w:id="8608"/>
      <w:bookmarkEnd w:id="8609"/>
      <w:bookmarkEnd w:id="8610"/>
    </w:p>
    <w:p w14:paraId="510AA418" w14:textId="4A3C57C7" w:rsidR="00C65296" w:rsidRDefault="00C65296" w:rsidP="00C65296">
      <w:pPr>
        <w:pStyle w:val="af6"/>
        <w:keepNext/>
        <w:rPr>
          <w:rtl/>
        </w:rPr>
      </w:pPr>
      <w:bookmarkStart w:id="8611" w:name="ET_yor_5069_406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1"/>
    </w:p>
    <w:p w14:paraId="39904C75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0EB2A9A5" w14:textId="48C208C7" w:rsidR="00C65296" w:rsidRDefault="00C65296" w:rsidP="00C65296">
      <w:pPr>
        <w:jc w:val="left"/>
        <w:rPr>
          <w:rtl/>
          <w:lang w:eastAsia="he-IL"/>
        </w:rPr>
      </w:pPr>
      <w:bookmarkStart w:id="8612" w:name="_ETM_Q1_6336654"/>
      <w:bookmarkStart w:id="8613" w:name="_ETM_Q1_6364154"/>
      <w:bookmarkStart w:id="8614" w:name="_ETM_Q1_6370156"/>
      <w:bookmarkStart w:id="8615" w:name="_ETM_Q1_6374154"/>
      <w:bookmarkStart w:id="8616" w:name="_ETM_Q1_6377654"/>
      <w:bookmarkStart w:id="8617" w:name="_ETM_Q1_6381154"/>
      <w:bookmarkStart w:id="8618" w:name="_ETM_Q1_6384654"/>
      <w:bookmarkStart w:id="8619" w:name="_ETM_Q1_6399652"/>
      <w:bookmarkStart w:id="8620" w:name="_ETM_Q1_6402652"/>
      <w:bookmarkStart w:id="8621" w:name="_ETM_Q1_6411151"/>
      <w:bookmarkStart w:id="8622" w:name="_ETM_Q1_6418155"/>
      <w:bookmarkStart w:id="8623" w:name="_ETM_Q1_6415652"/>
      <w:bookmarkStart w:id="8624" w:name="_ETM_Q1_6412652"/>
      <w:bookmarkStart w:id="8625" w:name="_ETM_Q1_6411152"/>
      <w:bookmarkStart w:id="8626" w:name="_ETM_Q1_6409152"/>
      <w:bookmarkStart w:id="8627" w:name="_ETM_Q1_6415152"/>
      <w:bookmarkStart w:id="8628" w:name="_ETM_Q1_6418652"/>
      <w:bookmarkStart w:id="8629" w:name="_ETM_Q1_6428652"/>
      <w:bookmarkStart w:id="8630" w:name="_ETM_Q1_6432151"/>
      <w:bookmarkStart w:id="8631" w:name="_ETM_Q1_6430656"/>
      <w:bookmarkStart w:id="8632" w:name="_ETM_Q1_6433653"/>
      <w:bookmarkEnd w:id="8612"/>
      <w:bookmarkEnd w:id="8613"/>
      <w:bookmarkEnd w:id="8614"/>
      <w:bookmarkEnd w:id="8615"/>
      <w:bookmarkEnd w:id="8616"/>
      <w:bookmarkEnd w:id="8617"/>
      <w:bookmarkEnd w:id="8618"/>
      <w:bookmarkEnd w:id="8619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bookmarkEnd w:id="8629"/>
      <w:bookmarkEnd w:id="8630"/>
      <w:bookmarkEnd w:id="8631"/>
      <w:bookmarkEnd w:id="8632"/>
      <w:r>
        <w:rPr>
          <w:rFonts w:hint="cs"/>
          <w:rtl/>
          <w:lang w:eastAsia="he-IL"/>
        </w:rPr>
        <w:t xml:space="preserve">גברתי מסכימה אולי לתת מקדם יותר להתחדשות </w:t>
      </w:r>
      <w:bookmarkStart w:id="8633" w:name="_ETM_Q1_6345656"/>
      <w:bookmarkEnd w:id="8633"/>
      <w:r>
        <w:rPr>
          <w:rFonts w:hint="cs"/>
          <w:rtl/>
          <w:lang w:eastAsia="he-IL"/>
        </w:rPr>
        <w:t>עירונית?</w:t>
      </w:r>
      <w:bookmarkStart w:id="8634" w:name="_ETM_Q1_6345154"/>
      <w:bookmarkStart w:id="8635" w:name="_ETM_Q1_6342405"/>
      <w:bookmarkEnd w:id="8634"/>
      <w:bookmarkEnd w:id="8635"/>
    </w:p>
    <w:p w14:paraId="1AF9A654" w14:textId="77777777" w:rsidR="00C65296" w:rsidRDefault="00C65296" w:rsidP="00C65296">
      <w:pPr>
        <w:jc w:val="left"/>
        <w:rPr>
          <w:rtl/>
          <w:lang w:eastAsia="he-IL"/>
        </w:rPr>
      </w:pPr>
      <w:bookmarkStart w:id="8636" w:name="_ETM_Q1_6343654"/>
      <w:bookmarkStart w:id="8637" w:name="_ETM_Q1_6345904"/>
      <w:bookmarkEnd w:id="8636"/>
      <w:bookmarkEnd w:id="8637"/>
    </w:p>
    <w:p w14:paraId="1016AB6B" w14:textId="068959C7" w:rsidR="00C65296" w:rsidRDefault="00C65296" w:rsidP="00C65296">
      <w:pPr>
        <w:pStyle w:val="a4"/>
        <w:keepNext/>
        <w:jc w:val="left"/>
        <w:rPr>
          <w:rtl/>
        </w:rPr>
      </w:pPr>
      <w:bookmarkStart w:id="8638" w:name="ET_speaker_מירה_סלומון_407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8"/>
    </w:p>
    <w:p w14:paraId="2A9D8118" w14:textId="77777777" w:rsidR="00C65296" w:rsidRDefault="00C65296" w:rsidP="00C65296">
      <w:pPr>
        <w:pStyle w:val="KeepWithNext"/>
        <w:jc w:val="left"/>
        <w:rPr>
          <w:rtl/>
          <w:lang w:eastAsia="he-IL"/>
        </w:rPr>
      </w:pPr>
    </w:p>
    <w:p w14:paraId="3B256F60" w14:textId="4F05966A" w:rsidR="00C65296" w:rsidRPr="00C65296" w:rsidRDefault="00C65296" w:rsidP="00C65296">
      <w:pPr>
        <w:jc w:val="left"/>
        <w:rPr>
          <w:rtl/>
          <w:lang w:eastAsia="he-IL"/>
        </w:rPr>
      </w:pPr>
      <w:bookmarkStart w:id="8639" w:name="_ETM_Q1_6346408"/>
      <w:bookmarkEnd w:id="8639"/>
      <w:r>
        <w:rPr>
          <w:rFonts w:hint="cs"/>
          <w:rtl/>
          <w:lang w:eastAsia="he-IL"/>
        </w:rPr>
        <w:t>כדי לייצר תמר</w:t>
      </w:r>
      <w:bookmarkStart w:id="8640" w:name="_ETM_Q1_6348655"/>
      <w:bookmarkStart w:id="8641" w:name="_ETM_Q1_6346405"/>
      <w:bookmarkEnd w:id="8640"/>
      <w:bookmarkEnd w:id="8641"/>
      <w:r>
        <w:rPr>
          <w:rFonts w:hint="cs"/>
          <w:rtl/>
          <w:lang w:eastAsia="he-IL"/>
        </w:rPr>
        <w:t xml:space="preserve">יץ יותר גבוה </w:t>
      </w:r>
      <w:proofErr w:type="spellStart"/>
      <w:r>
        <w:rPr>
          <w:rFonts w:hint="cs"/>
          <w:rtl/>
          <w:lang w:eastAsia="he-IL"/>
        </w:rPr>
        <w:t>לתיעדוף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42" w:name="_ETM_Q1_6353906"/>
      <w:bookmarkEnd w:id="8642"/>
      <w:r>
        <w:rPr>
          <w:rFonts w:hint="cs"/>
          <w:rtl/>
          <w:lang w:eastAsia="he-IL"/>
        </w:rPr>
        <w:t>של - - -</w:t>
      </w:r>
      <w:bookmarkStart w:id="8643" w:name="_ETM_Q1_6351905"/>
      <w:bookmarkStart w:id="8644" w:name="_ETM_Q1_6349905"/>
      <w:bookmarkStart w:id="8645" w:name="_ETM_Q1_6350405"/>
      <w:bookmarkEnd w:id="8643"/>
      <w:bookmarkEnd w:id="8644"/>
      <w:bookmarkEnd w:id="8645"/>
    </w:p>
    <w:p w14:paraId="379D7682" w14:textId="77777777" w:rsidR="00C65296" w:rsidRDefault="00C65296" w:rsidP="00C65296">
      <w:pPr>
        <w:jc w:val="left"/>
        <w:rPr>
          <w:rtl/>
          <w:lang w:eastAsia="he-IL"/>
        </w:rPr>
      </w:pPr>
      <w:bookmarkStart w:id="8646" w:name="_ETM_Q1_6323153"/>
      <w:bookmarkStart w:id="8647" w:name="_ETM_Q1_6344903"/>
      <w:bookmarkEnd w:id="8646"/>
      <w:bookmarkEnd w:id="8647"/>
    </w:p>
    <w:p w14:paraId="33E1AABE" w14:textId="6231412A" w:rsidR="00C65296" w:rsidRDefault="00C65296" w:rsidP="00C65296">
      <w:pPr>
        <w:pStyle w:val="af6"/>
        <w:keepNext/>
        <w:rPr>
          <w:rtl/>
        </w:rPr>
      </w:pPr>
      <w:bookmarkStart w:id="8648" w:name="ET_yor_5069_408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8"/>
    </w:p>
    <w:p w14:paraId="44F6B786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3D48C976" w14:textId="696BA778" w:rsidR="00C65296" w:rsidRDefault="00C65296" w:rsidP="00C65296">
      <w:pPr>
        <w:rPr>
          <w:rtl/>
          <w:lang w:eastAsia="he-IL"/>
        </w:rPr>
      </w:pPr>
      <w:bookmarkStart w:id="8649" w:name="_ETM_Q1_6345153"/>
      <w:bookmarkStart w:id="8650" w:name="_ETM_Q1_6345403"/>
      <w:bookmarkStart w:id="8651" w:name="_ETM_Q1_6342403"/>
      <w:bookmarkEnd w:id="8649"/>
      <w:bookmarkEnd w:id="8650"/>
      <w:bookmarkEnd w:id="8651"/>
      <w:r>
        <w:rPr>
          <w:rFonts w:hint="cs"/>
          <w:rtl/>
          <w:lang w:eastAsia="he-IL"/>
        </w:rPr>
        <w:t>שלא יהיה תמריץ שלילי, למרות שלא נראה לי</w:t>
      </w:r>
      <w:bookmarkStart w:id="8652" w:name="_ETM_Q1_6355156"/>
      <w:bookmarkEnd w:id="8652"/>
      <w:r>
        <w:rPr>
          <w:rFonts w:hint="cs"/>
          <w:rtl/>
          <w:lang w:eastAsia="he-IL"/>
        </w:rPr>
        <w:t xml:space="preserve"> כי</w:t>
      </w:r>
      <w:bookmarkStart w:id="8653" w:name="_ETM_Q1_6353654"/>
      <w:bookmarkEnd w:id="8653"/>
      <w:r>
        <w:rPr>
          <w:rFonts w:hint="cs"/>
          <w:rtl/>
          <w:lang w:eastAsia="he-IL"/>
        </w:rPr>
        <w:t xml:space="preserve"> שטחים זה מדינה זה לא - - </w:t>
      </w:r>
      <w:bookmarkStart w:id="8654" w:name="_ETM_Q1_6358903"/>
      <w:bookmarkEnd w:id="8654"/>
      <w:r>
        <w:rPr>
          <w:rFonts w:hint="cs"/>
          <w:rtl/>
          <w:lang w:eastAsia="he-IL"/>
        </w:rPr>
        <w:t>-</w:t>
      </w:r>
      <w:bookmarkStart w:id="8655" w:name="_ETM_Q1_6356403"/>
      <w:bookmarkStart w:id="8656" w:name="_ETM_Q1_6353652"/>
      <w:bookmarkEnd w:id="8655"/>
      <w:bookmarkEnd w:id="8656"/>
    </w:p>
    <w:p w14:paraId="3AB0B6F3" w14:textId="77777777" w:rsidR="00C65296" w:rsidRDefault="00C65296" w:rsidP="00C65296">
      <w:pPr>
        <w:rPr>
          <w:rtl/>
          <w:lang w:eastAsia="he-IL"/>
        </w:rPr>
      </w:pPr>
      <w:bookmarkStart w:id="8657" w:name="_ETM_Q1_6354654"/>
      <w:bookmarkEnd w:id="8657"/>
    </w:p>
    <w:p w14:paraId="20EB3D85" w14:textId="24E796BE" w:rsidR="00C65296" w:rsidRDefault="00C65296" w:rsidP="00C65296">
      <w:pPr>
        <w:pStyle w:val="a4"/>
        <w:keepNext/>
        <w:rPr>
          <w:rtl/>
        </w:rPr>
      </w:pPr>
      <w:bookmarkStart w:id="8658" w:name="ET_speaker_6359_409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8"/>
    </w:p>
    <w:p w14:paraId="5881BE91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76CD5887" w14:textId="2468400B" w:rsidR="00C65296" w:rsidRDefault="00C65296" w:rsidP="00C65296">
      <w:pPr>
        <w:rPr>
          <w:rtl/>
          <w:lang w:eastAsia="he-IL"/>
        </w:rPr>
      </w:pPr>
      <w:bookmarkStart w:id="8659" w:name="_ETM_Q1_6356158"/>
      <w:bookmarkEnd w:id="8659"/>
      <w:r>
        <w:rPr>
          <w:rFonts w:hint="cs"/>
          <w:rtl/>
          <w:lang w:eastAsia="he-IL"/>
        </w:rPr>
        <w:t>אבל שטחים בתול</w:t>
      </w:r>
      <w:r w:rsidR="005810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הכי קל - - -</w:t>
      </w:r>
      <w:bookmarkStart w:id="8660" w:name="_ETM_Q1_6358156"/>
      <w:bookmarkStart w:id="8661" w:name="_ETM_Q1_6355401"/>
      <w:bookmarkEnd w:id="8660"/>
      <w:bookmarkEnd w:id="8661"/>
    </w:p>
    <w:p w14:paraId="0A5C1270" w14:textId="77777777" w:rsidR="00C65296" w:rsidRDefault="00C65296" w:rsidP="00C65296">
      <w:pPr>
        <w:rPr>
          <w:rtl/>
          <w:lang w:eastAsia="he-IL"/>
        </w:rPr>
      </w:pPr>
      <w:bookmarkStart w:id="8662" w:name="_ETM_Q1_6355902"/>
      <w:bookmarkStart w:id="8663" w:name="_ETM_Q1_6358406"/>
      <w:bookmarkEnd w:id="8662"/>
      <w:bookmarkEnd w:id="8663"/>
    </w:p>
    <w:p w14:paraId="604C3957" w14:textId="2252F8E7" w:rsidR="00C65296" w:rsidRDefault="00C65296" w:rsidP="00C65296">
      <w:pPr>
        <w:pStyle w:val="af6"/>
        <w:keepNext/>
        <w:rPr>
          <w:rtl/>
        </w:rPr>
      </w:pPr>
      <w:bookmarkStart w:id="8664" w:name="ET_yor_5069_410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4"/>
    </w:p>
    <w:p w14:paraId="3652C5FF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3D6F7AC9" w14:textId="36A5C3DD" w:rsidR="00C65296" w:rsidRDefault="00C65296" w:rsidP="00C65296">
      <w:pPr>
        <w:rPr>
          <w:rtl/>
          <w:lang w:eastAsia="he-IL"/>
        </w:rPr>
      </w:pPr>
      <w:bookmarkStart w:id="8665" w:name="_ETM_Q1_6359153"/>
      <w:bookmarkEnd w:id="8665"/>
      <w:r>
        <w:rPr>
          <w:rFonts w:hint="cs"/>
          <w:rtl/>
          <w:lang w:eastAsia="he-IL"/>
        </w:rPr>
        <w:t>אני מסכים.</w:t>
      </w:r>
      <w:bookmarkStart w:id="8666" w:name="_ETM_Q1_6363406"/>
      <w:bookmarkEnd w:id="8666"/>
    </w:p>
    <w:p w14:paraId="2F5C2FC3" w14:textId="77777777" w:rsidR="00C65296" w:rsidRDefault="00C65296" w:rsidP="00C65296">
      <w:pPr>
        <w:rPr>
          <w:rtl/>
          <w:lang w:eastAsia="he-IL"/>
        </w:rPr>
      </w:pPr>
      <w:bookmarkStart w:id="8667" w:name="_ETM_Q1_6355654"/>
      <w:bookmarkStart w:id="8668" w:name="_ETM_Q1_6357902"/>
      <w:bookmarkEnd w:id="8667"/>
      <w:bookmarkEnd w:id="8668"/>
    </w:p>
    <w:p w14:paraId="0723D667" w14:textId="18BC50C7" w:rsidR="00C65296" w:rsidRDefault="00C65296" w:rsidP="00C65296">
      <w:pPr>
        <w:pStyle w:val="a4"/>
        <w:keepNext/>
        <w:rPr>
          <w:rtl/>
        </w:rPr>
      </w:pPr>
      <w:bookmarkStart w:id="8669" w:name="ET_speaker_מירה_סלומון_411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9"/>
    </w:p>
    <w:p w14:paraId="5E0166ED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6E480116" w14:textId="3CEE3E2B" w:rsidR="00C65296" w:rsidRDefault="00C65296" w:rsidP="00C65296">
      <w:pPr>
        <w:rPr>
          <w:rtl/>
          <w:lang w:eastAsia="he-IL"/>
        </w:rPr>
      </w:pPr>
      <w:bookmarkStart w:id="8670" w:name="_ETM_Q1_6358402"/>
      <w:bookmarkStart w:id="8671" w:name="_ETM_Q1_6358652"/>
      <w:bookmarkEnd w:id="8670"/>
      <w:bookmarkEnd w:id="8671"/>
      <w:r>
        <w:rPr>
          <w:rFonts w:hint="cs"/>
          <w:rtl/>
          <w:lang w:eastAsia="he-IL"/>
        </w:rPr>
        <w:t>אני מזכירה שהמדינה מתמרצת את הרשויות המקומיות באמצעות חתימה על הסכמ</w:t>
      </w:r>
      <w:bookmarkStart w:id="8672" w:name="_ETM_Q1_6368151"/>
      <w:bookmarkEnd w:id="8672"/>
      <w:r>
        <w:rPr>
          <w:rFonts w:hint="cs"/>
          <w:rtl/>
          <w:lang w:eastAsia="he-IL"/>
        </w:rPr>
        <w:t>י גג.</w:t>
      </w:r>
      <w:bookmarkStart w:id="8673" w:name="_ETM_Q1_6366654"/>
      <w:bookmarkStart w:id="8674" w:name="_ETM_Q1_6363654"/>
      <w:bookmarkStart w:id="8675" w:name="_ETM_Q1_6361404"/>
      <w:bookmarkEnd w:id="8673"/>
      <w:bookmarkEnd w:id="8674"/>
      <w:bookmarkEnd w:id="8675"/>
    </w:p>
    <w:p w14:paraId="6E1F07DD" w14:textId="77777777" w:rsidR="00C65296" w:rsidRDefault="00C65296" w:rsidP="00C65296">
      <w:pPr>
        <w:rPr>
          <w:rtl/>
          <w:lang w:eastAsia="he-IL"/>
        </w:rPr>
      </w:pPr>
      <w:bookmarkStart w:id="8676" w:name="_ETM_Q1_6361901"/>
      <w:bookmarkStart w:id="8677" w:name="_ETM_Q1_6362904"/>
      <w:bookmarkEnd w:id="8676"/>
      <w:bookmarkEnd w:id="8677"/>
    </w:p>
    <w:p w14:paraId="67275CD5" w14:textId="7B0746B5" w:rsidR="00C65296" w:rsidRDefault="00C65296" w:rsidP="00C65296">
      <w:pPr>
        <w:pStyle w:val="af6"/>
        <w:keepNext/>
        <w:rPr>
          <w:rtl/>
        </w:rPr>
      </w:pPr>
      <w:bookmarkStart w:id="8678" w:name="ET_yor_5069_412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8"/>
    </w:p>
    <w:p w14:paraId="53F93A05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1C2ABF8D" w14:textId="4B156444" w:rsidR="00C65296" w:rsidRDefault="00C65296" w:rsidP="00C65296">
      <w:pPr>
        <w:rPr>
          <w:rtl/>
          <w:lang w:eastAsia="he-IL"/>
        </w:rPr>
      </w:pPr>
      <w:bookmarkStart w:id="8679" w:name="_ETM_Q1_6363403"/>
      <w:bookmarkEnd w:id="8679"/>
      <w:r>
        <w:rPr>
          <w:rFonts w:hint="cs"/>
          <w:rtl/>
          <w:lang w:eastAsia="he-IL"/>
        </w:rPr>
        <w:t>בדיוק.</w:t>
      </w:r>
    </w:p>
    <w:p w14:paraId="134EF70B" w14:textId="77777777" w:rsidR="00C65296" w:rsidRDefault="00C65296" w:rsidP="00C65296">
      <w:pPr>
        <w:rPr>
          <w:rtl/>
          <w:lang w:eastAsia="he-IL"/>
        </w:rPr>
      </w:pPr>
      <w:bookmarkStart w:id="8680" w:name="_ETM_Q1_6364403"/>
      <w:bookmarkStart w:id="8681" w:name="_ETM_Q1_6364654"/>
      <w:bookmarkStart w:id="8682" w:name="_ETM_Q1_6365654"/>
      <w:bookmarkEnd w:id="8680"/>
      <w:bookmarkEnd w:id="8681"/>
      <w:bookmarkEnd w:id="8682"/>
    </w:p>
    <w:p w14:paraId="4DDAE3A8" w14:textId="6AF8F5A2" w:rsidR="00C65296" w:rsidRDefault="00C65296" w:rsidP="00C65296">
      <w:pPr>
        <w:pStyle w:val="a4"/>
        <w:keepNext/>
        <w:rPr>
          <w:rtl/>
        </w:rPr>
      </w:pPr>
      <w:bookmarkStart w:id="8683" w:name="ET_speaker_מירה_סלומון_413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3"/>
    </w:p>
    <w:p w14:paraId="3436071B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13D965B8" w14:textId="127B5E44" w:rsidR="00C65296" w:rsidRDefault="00C65296" w:rsidP="00C65296">
      <w:pPr>
        <w:rPr>
          <w:rtl/>
          <w:lang w:eastAsia="he-IL"/>
        </w:rPr>
      </w:pPr>
      <w:bookmarkStart w:id="8684" w:name="_ETM_Q1_6366403"/>
      <w:bookmarkEnd w:id="8684"/>
      <w:r>
        <w:rPr>
          <w:rFonts w:hint="cs"/>
          <w:rtl/>
          <w:lang w:eastAsia="he-IL"/>
        </w:rPr>
        <w:t xml:space="preserve">המדינה צריכה לפעול לתמריץ גם של התחדשות </w:t>
      </w:r>
      <w:bookmarkStart w:id="8685" w:name="_ETM_Q1_6368902"/>
      <w:bookmarkStart w:id="8686" w:name="_ETM_Q1_6369151"/>
      <w:bookmarkEnd w:id="8685"/>
      <w:bookmarkEnd w:id="8686"/>
      <w:r>
        <w:rPr>
          <w:rFonts w:hint="cs"/>
          <w:rtl/>
          <w:lang w:eastAsia="he-IL"/>
        </w:rPr>
        <w:t>עירונית</w:t>
      </w:r>
      <w:bookmarkStart w:id="8687" w:name="_ETM_Q1_6369652"/>
      <w:bookmarkStart w:id="8688" w:name="_ETM_Q1_6367652"/>
      <w:bookmarkEnd w:id="8687"/>
      <w:bookmarkEnd w:id="8688"/>
      <w:r>
        <w:rPr>
          <w:rFonts w:hint="cs"/>
          <w:rtl/>
          <w:lang w:eastAsia="he-IL"/>
        </w:rPr>
        <w:t xml:space="preserve">, </w:t>
      </w:r>
      <w:bookmarkStart w:id="8689" w:name="_ETM_Q1_6368403"/>
      <w:bookmarkEnd w:id="8689"/>
      <w:r>
        <w:rPr>
          <w:rFonts w:hint="cs"/>
          <w:rtl/>
          <w:lang w:eastAsia="he-IL"/>
        </w:rPr>
        <w:t>באופנים הרבה יותר טובים ממה שהיא עושה היום. המקדם היותר ג</w:t>
      </w:r>
      <w:bookmarkStart w:id="8690" w:name="_ETM_Q1_6374903"/>
      <w:bookmarkEnd w:id="8690"/>
      <w:r>
        <w:rPr>
          <w:rFonts w:hint="cs"/>
          <w:rtl/>
          <w:lang w:eastAsia="he-IL"/>
        </w:rPr>
        <w:t>בוה, ככל שזה מקובל</w:t>
      </w:r>
      <w:bookmarkStart w:id="8691" w:name="_ETM_Q1_6374902"/>
      <w:bookmarkEnd w:id="8691"/>
      <w:r>
        <w:rPr>
          <w:rFonts w:hint="cs"/>
          <w:rtl/>
          <w:lang w:eastAsia="he-IL"/>
        </w:rPr>
        <w:t xml:space="preserve"> על משרדי הממשלה, עלינו בוודאי מקובל, </w:t>
      </w:r>
      <w:bookmarkStart w:id="8692" w:name="_ETM_Q1_6380404"/>
      <w:bookmarkEnd w:id="8692"/>
      <w:r>
        <w:rPr>
          <w:rFonts w:hint="cs"/>
          <w:rtl/>
          <w:lang w:eastAsia="he-IL"/>
        </w:rPr>
        <w:t>לתמרץ ה</w:t>
      </w:r>
      <w:bookmarkStart w:id="8693" w:name="_ETM_Q1_6379406"/>
      <w:bookmarkEnd w:id="8693"/>
      <w:r>
        <w:rPr>
          <w:rFonts w:hint="cs"/>
          <w:rtl/>
          <w:lang w:eastAsia="he-IL"/>
        </w:rPr>
        <w:t xml:space="preserve">תחדשות עירונית </w:t>
      </w:r>
      <w:bookmarkStart w:id="8694" w:name="_ETM_Q1_6378404"/>
      <w:bookmarkEnd w:id="8694"/>
      <w:r>
        <w:rPr>
          <w:rFonts w:hint="cs"/>
          <w:rtl/>
          <w:lang w:eastAsia="he-IL"/>
        </w:rPr>
        <w:t>בעינ</w:t>
      </w:r>
      <w:r w:rsidR="005810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זו הבנייה הנכונה במרקמים </w:t>
      </w:r>
      <w:bookmarkStart w:id="8695" w:name="_ETM_Q1_6381153"/>
      <w:bookmarkEnd w:id="8695"/>
      <w:r>
        <w:rPr>
          <w:rFonts w:hint="cs"/>
          <w:rtl/>
          <w:lang w:eastAsia="he-IL"/>
        </w:rPr>
        <w:t xml:space="preserve">עירוניים צפופים, אין </w:t>
      </w:r>
      <w:bookmarkStart w:id="8696" w:name="_ETM_Q1_6383156"/>
      <w:bookmarkEnd w:id="8696"/>
      <w:r>
        <w:rPr>
          <w:rFonts w:hint="cs"/>
          <w:rtl/>
          <w:lang w:eastAsia="he-IL"/>
        </w:rPr>
        <w:t>פה שאלה.</w:t>
      </w:r>
      <w:bookmarkStart w:id="8697" w:name="_ETM_Q1_6382157"/>
      <w:bookmarkEnd w:id="8697"/>
    </w:p>
    <w:p w14:paraId="3CB5F436" w14:textId="77777777" w:rsidR="00C65296" w:rsidRDefault="00C65296" w:rsidP="00C65296">
      <w:pPr>
        <w:rPr>
          <w:rtl/>
          <w:lang w:eastAsia="he-IL"/>
        </w:rPr>
      </w:pPr>
      <w:bookmarkStart w:id="8698" w:name="_ETM_Q1_6382905"/>
      <w:bookmarkStart w:id="8699" w:name="_ETM_Q1_6384651"/>
      <w:bookmarkEnd w:id="8698"/>
      <w:bookmarkEnd w:id="8699"/>
    </w:p>
    <w:p w14:paraId="1977DB91" w14:textId="74729BCE" w:rsidR="00C65296" w:rsidRDefault="00C65296" w:rsidP="00C65296">
      <w:pPr>
        <w:pStyle w:val="af6"/>
        <w:keepNext/>
        <w:rPr>
          <w:rtl/>
        </w:rPr>
      </w:pPr>
      <w:bookmarkStart w:id="8700" w:name="ET_yor_5069_414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0"/>
    </w:p>
    <w:p w14:paraId="757B9E46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29472CA1" w14:textId="4F77D714" w:rsidR="00C65296" w:rsidRDefault="00581086" w:rsidP="00C65296">
      <w:pPr>
        <w:rPr>
          <w:rtl/>
          <w:lang w:eastAsia="he-IL"/>
        </w:rPr>
      </w:pPr>
      <w:bookmarkStart w:id="8701" w:name="_ETM_Q1_6385406"/>
      <w:bookmarkStart w:id="8702" w:name="_ETM_Q1_6382656"/>
      <w:bookmarkEnd w:id="8701"/>
      <w:bookmarkEnd w:id="8702"/>
      <w:r>
        <w:rPr>
          <w:rFonts w:hint="cs"/>
          <w:rtl/>
          <w:lang w:eastAsia="he-IL"/>
        </w:rPr>
        <w:t>כ</w:t>
      </w:r>
      <w:r w:rsidR="00C65296">
        <w:rPr>
          <w:rFonts w:hint="cs"/>
          <w:rtl/>
          <w:lang w:eastAsia="he-IL"/>
        </w:rPr>
        <w:t>שאת אומרת המדינה מתמרצת, אני רוצה לומר משה</w:t>
      </w:r>
      <w:bookmarkStart w:id="8703" w:name="_ETM_Q1_6389656"/>
      <w:bookmarkEnd w:id="8703"/>
      <w:r w:rsidR="00C65296">
        <w:rPr>
          <w:rFonts w:hint="cs"/>
          <w:rtl/>
          <w:lang w:eastAsia="he-IL"/>
        </w:rPr>
        <w:t>ו, בהסכמי</w:t>
      </w:r>
      <w:bookmarkStart w:id="8704" w:name="_ETM_Q1_6391154"/>
      <w:bookmarkEnd w:id="8704"/>
      <w:r w:rsidR="00C65296">
        <w:rPr>
          <w:rFonts w:hint="cs"/>
          <w:rtl/>
          <w:lang w:eastAsia="he-IL"/>
        </w:rPr>
        <w:t xml:space="preserve"> גג יש </w:t>
      </w:r>
      <w:bookmarkStart w:id="8705" w:name="_ETM_Q1_6389904"/>
      <w:bookmarkStart w:id="8706" w:name="_ETM_Q1_6388655"/>
      <w:bookmarkEnd w:id="8705"/>
      <w:bookmarkEnd w:id="8706"/>
      <w:r w:rsidR="00C65296">
        <w:rPr>
          <w:rFonts w:hint="cs"/>
          <w:rtl/>
          <w:lang w:eastAsia="he-IL"/>
        </w:rPr>
        <w:t>תמריצים</w:t>
      </w:r>
      <w:bookmarkStart w:id="8707" w:name="_ETM_Q1_6393156"/>
      <w:bookmarkEnd w:id="8707"/>
      <w:r w:rsidR="00A07B06">
        <w:rPr>
          <w:rFonts w:hint="cs"/>
          <w:rtl/>
          <w:lang w:eastAsia="he-IL"/>
        </w:rPr>
        <w:t xml:space="preserve"> רבים מאוד</w:t>
      </w:r>
      <w:r w:rsidR="00C65296">
        <w:rPr>
          <w:rFonts w:hint="cs"/>
          <w:rtl/>
          <w:lang w:eastAsia="he-IL"/>
        </w:rPr>
        <w:t>.</w:t>
      </w:r>
    </w:p>
    <w:p w14:paraId="5B4844B6" w14:textId="77777777" w:rsidR="00C65296" w:rsidRDefault="00C65296" w:rsidP="00C65296">
      <w:pPr>
        <w:rPr>
          <w:rtl/>
          <w:lang w:eastAsia="he-IL"/>
        </w:rPr>
      </w:pPr>
      <w:bookmarkStart w:id="8708" w:name="_ETM_Q1_6391904"/>
      <w:bookmarkStart w:id="8709" w:name="_ETM_Q1_6393153"/>
      <w:bookmarkEnd w:id="8708"/>
      <w:bookmarkEnd w:id="8709"/>
    </w:p>
    <w:p w14:paraId="3377BFD4" w14:textId="1EED27B1" w:rsidR="00C65296" w:rsidRDefault="00C65296" w:rsidP="00C65296">
      <w:pPr>
        <w:pStyle w:val="a4"/>
        <w:keepNext/>
        <w:rPr>
          <w:rtl/>
        </w:rPr>
      </w:pPr>
      <w:bookmarkStart w:id="8710" w:name="ET_speaker_מירה_סלומון_415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0"/>
    </w:p>
    <w:p w14:paraId="6783B268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4682228E" w14:textId="297916C4" w:rsidR="00C65296" w:rsidRDefault="00C65296" w:rsidP="00C65296">
      <w:pPr>
        <w:rPr>
          <w:rtl/>
          <w:lang w:eastAsia="he-IL"/>
        </w:rPr>
      </w:pPr>
      <w:bookmarkStart w:id="8711" w:name="_ETM_Q1_6393404"/>
      <w:bookmarkStart w:id="8712" w:name="_ETM_Q1_6390404"/>
      <w:bookmarkEnd w:id="8711"/>
      <w:bookmarkEnd w:id="8712"/>
      <w:r>
        <w:rPr>
          <w:rFonts w:hint="cs"/>
          <w:rtl/>
          <w:lang w:eastAsia="he-IL"/>
        </w:rPr>
        <w:t>שחלקם שוט</w:t>
      </w:r>
      <w:bookmarkStart w:id="8713" w:name="_ETM_Q1_6390402"/>
      <w:bookmarkEnd w:id="8713"/>
      <w:r>
        <w:rPr>
          <w:rFonts w:hint="cs"/>
          <w:rtl/>
          <w:lang w:eastAsia="he-IL"/>
        </w:rPr>
        <w:t>פים, רציתי ל</w:t>
      </w:r>
      <w:bookmarkStart w:id="8714" w:name="_ETM_Q1_6391653"/>
      <w:bookmarkEnd w:id="8714"/>
      <w:r>
        <w:rPr>
          <w:rFonts w:hint="cs"/>
          <w:rtl/>
          <w:lang w:eastAsia="he-IL"/>
        </w:rPr>
        <w:t>דבר גם על זה.</w:t>
      </w:r>
      <w:bookmarkStart w:id="8715" w:name="_ETM_Q1_6392407"/>
      <w:bookmarkStart w:id="8716" w:name="_ETM_Q1_6389651"/>
      <w:bookmarkEnd w:id="8715"/>
      <w:bookmarkEnd w:id="8716"/>
    </w:p>
    <w:p w14:paraId="1DF9629E" w14:textId="77777777" w:rsidR="00C65296" w:rsidRDefault="00C65296" w:rsidP="00C65296">
      <w:pPr>
        <w:rPr>
          <w:rtl/>
          <w:lang w:eastAsia="he-IL"/>
        </w:rPr>
      </w:pPr>
      <w:bookmarkStart w:id="8717" w:name="_ETM_Q1_6389901"/>
      <w:bookmarkStart w:id="8718" w:name="_ETM_Q1_6390156"/>
      <w:bookmarkStart w:id="8719" w:name="_ETM_Q1_6391656"/>
      <w:bookmarkEnd w:id="8717"/>
      <w:bookmarkEnd w:id="8718"/>
      <w:bookmarkEnd w:id="8719"/>
    </w:p>
    <w:p w14:paraId="25708B26" w14:textId="317DD618" w:rsidR="00C65296" w:rsidRDefault="00C65296" w:rsidP="00C65296">
      <w:pPr>
        <w:pStyle w:val="af6"/>
        <w:keepNext/>
        <w:rPr>
          <w:rtl/>
        </w:rPr>
      </w:pPr>
      <w:bookmarkStart w:id="8720" w:name="ET_yor_5069_416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0"/>
    </w:p>
    <w:p w14:paraId="5DCEBAAC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4E6828E5" w14:textId="4382E92A" w:rsidR="00C65296" w:rsidRDefault="00C65296" w:rsidP="00C65296">
      <w:pPr>
        <w:rPr>
          <w:rtl/>
          <w:lang w:eastAsia="he-IL"/>
        </w:rPr>
      </w:pPr>
      <w:bookmarkStart w:id="8721" w:name="_ETM_Q1_6392154"/>
      <w:bookmarkStart w:id="8722" w:name="_ETM_Q1_6396402"/>
      <w:bookmarkStart w:id="8723" w:name="_ETM_Q1_6401651"/>
      <w:bookmarkStart w:id="8724" w:name="_ETM_Q1_6407152"/>
      <w:bookmarkStart w:id="8725" w:name="_ETM_Q1_6412152"/>
      <w:bookmarkStart w:id="8726" w:name="_ETM_Q1_6418404"/>
      <w:bookmarkStart w:id="8727" w:name="_ETM_Q1_6423652"/>
      <w:bookmarkStart w:id="8728" w:name="_ETM_Q1_6428902"/>
      <w:bookmarkEnd w:id="8721"/>
      <w:r>
        <w:rPr>
          <w:rFonts w:hint="cs"/>
          <w:rtl/>
          <w:lang w:eastAsia="he-IL"/>
        </w:rPr>
        <w:t xml:space="preserve">אבל </w:t>
      </w:r>
      <w:bookmarkEnd w:id="8722"/>
      <w:bookmarkEnd w:id="8723"/>
      <w:bookmarkEnd w:id="8724"/>
      <w:bookmarkEnd w:id="8725"/>
      <w:bookmarkEnd w:id="8726"/>
      <w:bookmarkEnd w:id="8727"/>
      <w:bookmarkEnd w:id="8728"/>
      <w:r>
        <w:rPr>
          <w:rFonts w:hint="cs"/>
          <w:rtl/>
          <w:lang w:eastAsia="he-IL"/>
        </w:rPr>
        <w:t>בהסכמי גג, הם שוטפים ונשטפים והכ</w:t>
      </w:r>
      <w:r w:rsidR="005810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בס</w:t>
      </w:r>
      <w:bookmarkStart w:id="8729" w:name="_ETM_Q1_6397656"/>
      <w:bookmarkEnd w:id="8729"/>
      <w:r>
        <w:rPr>
          <w:rFonts w:hint="cs"/>
          <w:rtl/>
          <w:lang w:eastAsia="he-IL"/>
        </w:rPr>
        <w:t>דר, אבל בהסכמי גג אני לא חושב, אל</w:t>
      </w:r>
      <w:bookmarkStart w:id="8730" w:name="_ETM_Q1_6400405"/>
      <w:bookmarkEnd w:id="8730"/>
      <w:r>
        <w:rPr>
          <w:rFonts w:hint="cs"/>
          <w:rtl/>
          <w:lang w:eastAsia="he-IL"/>
        </w:rPr>
        <w:t>א אם כן</w:t>
      </w:r>
      <w:bookmarkStart w:id="8731" w:name="_ETM_Q1_6401654"/>
      <w:bookmarkEnd w:id="8731"/>
      <w:r>
        <w:rPr>
          <w:rFonts w:hint="cs"/>
          <w:rtl/>
          <w:lang w:eastAsia="he-IL"/>
        </w:rPr>
        <w:t xml:space="preserve"> תיקנו אותם לאחרונה, שמת</w:t>
      </w:r>
      <w:bookmarkStart w:id="8732" w:name="_ETM_Q1_6402656"/>
      <w:bookmarkEnd w:id="8732"/>
      <w:r>
        <w:rPr>
          <w:rFonts w:hint="cs"/>
          <w:rtl/>
          <w:lang w:eastAsia="he-IL"/>
        </w:rPr>
        <w:t xml:space="preserve">נים בסוף </w:t>
      </w:r>
      <w:bookmarkStart w:id="8733" w:name="_ETM_Q1_6401653"/>
      <w:bookmarkEnd w:id="8733"/>
      <w:r>
        <w:rPr>
          <w:rFonts w:hint="cs"/>
          <w:rtl/>
          <w:lang w:eastAsia="he-IL"/>
        </w:rPr>
        <w:t xml:space="preserve">במתי יוצא היתר - </w:t>
      </w:r>
      <w:bookmarkStart w:id="8734" w:name="_ETM_Q1_6406405"/>
      <w:bookmarkEnd w:id="8734"/>
      <w:r>
        <w:rPr>
          <w:rFonts w:hint="cs"/>
          <w:rtl/>
          <w:lang w:eastAsia="he-IL"/>
        </w:rPr>
        <w:t>- -</w:t>
      </w:r>
      <w:bookmarkStart w:id="8735" w:name="_ETM_Q1_6403905"/>
      <w:bookmarkEnd w:id="8735"/>
    </w:p>
    <w:p w14:paraId="41F148E9" w14:textId="77777777" w:rsidR="00C65296" w:rsidRDefault="00C65296" w:rsidP="00C65296">
      <w:pPr>
        <w:rPr>
          <w:rtl/>
          <w:lang w:eastAsia="he-IL"/>
        </w:rPr>
      </w:pPr>
      <w:bookmarkStart w:id="8736" w:name="_ETM_Q1_6404406"/>
      <w:bookmarkStart w:id="8737" w:name="_ETM_Q1_6405154"/>
      <w:bookmarkEnd w:id="8736"/>
      <w:bookmarkEnd w:id="8737"/>
    </w:p>
    <w:p w14:paraId="35A38645" w14:textId="44347B0C" w:rsidR="00C65296" w:rsidRDefault="00C65296" w:rsidP="00C65296">
      <w:pPr>
        <w:pStyle w:val="a4"/>
        <w:keepNext/>
        <w:rPr>
          <w:rtl/>
        </w:rPr>
      </w:pPr>
      <w:bookmarkStart w:id="8738" w:name="ET_speaker_מירה_סלומון_417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8"/>
    </w:p>
    <w:p w14:paraId="3159A6A2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2D5633F8" w14:textId="0F7271F9" w:rsidR="00C65296" w:rsidRDefault="00C65296" w:rsidP="00C65296">
      <w:pPr>
        <w:rPr>
          <w:rtl/>
          <w:lang w:eastAsia="he-IL"/>
        </w:rPr>
      </w:pPr>
      <w:bookmarkStart w:id="8739" w:name="_ETM_Q1_6405406"/>
      <w:bookmarkEnd w:id="8739"/>
      <w:r>
        <w:rPr>
          <w:rFonts w:hint="cs"/>
          <w:rtl/>
          <w:lang w:eastAsia="he-IL"/>
        </w:rPr>
        <w:t>בהסכמי גג יש תמריץ</w:t>
      </w:r>
      <w:bookmarkStart w:id="8740" w:name="_ETM_Q1_6406906"/>
      <w:bookmarkEnd w:id="8740"/>
      <w:r>
        <w:rPr>
          <w:rFonts w:hint="cs"/>
          <w:rtl/>
          <w:lang w:eastAsia="he-IL"/>
        </w:rPr>
        <w:t>, רשות מקרקעי ישראל מייצרת תמר</w:t>
      </w:r>
      <w:bookmarkStart w:id="8741" w:name="_ETM_Q1_6411655"/>
      <w:bookmarkEnd w:id="8741"/>
      <w:r>
        <w:rPr>
          <w:rFonts w:hint="cs"/>
          <w:rtl/>
          <w:lang w:eastAsia="he-IL"/>
        </w:rPr>
        <w:t xml:space="preserve">יץ שעומד בפני </w:t>
      </w:r>
      <w:bookmarkStart w:id="8742" w:name="_ETM_Q1_6412906"/>
      <w:bookmarkEnd w:id="8742"/>
      <w:r>
        <w:rPr>
          <w:rFonts w:hint="cs"/>
          <w:rtl/>
          <w:lang w:eastAsia="he-IL"/>
        </w:rPr>
        <w:t>עצמו</w:t>
      </w:r>
      <w:bookmarkStart w:id="8743" w:name="_ETM_Q1_6411153"/>
      <w:bookmarkEnd w:id="8743"/>
      <w:r>
        <w:rPr>
          <w:rFonts w:hint="cs"/>
          <w:rtl/>
          <w:lang w:eastAsia="he-IL"/>
        </w:rPr>
        <w:t>.</w:t>
      </w:r>
      <w:bookmarkStart w:id="8744" w:name="_ETM_Q1_6409403"/>
      <w:bookmarkEnd w:id="8744"/>
    </w:p>
    <w:p w14:paraId="53B41202" w14:textId="77777777" w:rsidR="00C65296" w:rsidRDefault="00C65296" w:rsidP="00C65296">
      <w:pPr>
        <w:rPr>
          <w:rtl/>
          <w:lang w:eastAsia="he-IL"/>
        </w:rPr>
      </w:pPr>
      <w:bookmarkStart w:id="8745" w:name="_ETM_Q1_6409653"/>
      <w:bookmarkStart w:id="8746" w:name="_ETM_Q1_6409903"/>
      <w:bookmarkStart w:id="8747" w:name="_ETM_Q1_6410653"/>
      <w:bookmarkEnd w:id="8745"/>
      <w:bookmarkEnd w:id="8746"/>
      <w:bookmarkEnd w:id="8747"/>
    </w:p>
    <w:p w14:paraId="7B4D6FEE" w14:textId="73BA6367" w:rsidR="00C65296" w:rsidRDefault="00C65296" w:rsidP="00C65296">
      <w:pPr>
        <w:pStyle w:val="af6"/>
        <w:keepNext/>
        <w:rPr>
          <w:rtl/>
        </w:rPr>
      </w:pPr>
      <w:bookmarkStart w:id="8748" w:name="ET_yor_5069_418"/>
      <w:r w:rsidRPr="00C65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8"/>
    </w:p>
    <w:p w14:paraId="7EF209F8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0108C308" w14:textId="716180A7" w:rsidR="00C65296" w:rsidRDefault="00C65296" w:rsidP="00C65296">
      <w:pPr>
        <w:rPr>
          <w:rtl/>
          <w:lang w:eastAsia="he-IL"/>
        </w:rPr>
      </w:pPr>
      <w:bookmarkStart w:id="8749" w:name="_ETM_Q1_6411652"/>
      <w:bookmarkEnd w:id="8749"/>
      <w:r>
        <w:rPr>
          <w:rFonts w:hint="cs"/>
          <w:rtl/>
          <w:lang w:eastAsia="he-IL"/>
        </w:rPr>
        <w:t>בהתחלה זה לא היה.</w:t>
      </w:r>
    </w:p>
    <w:p w14:paraId="1EC1C13F" w14:textId="7A642F4C" w:rsidR="00C65296" w:rsidRDefault="00C65296" w:rsidP="00C65296">
      <w:pPr>
        <w:rPr>
          <w:rtl/>
          <w:lang w:eastAsia="he-IL"/>
        </w:rPr>
      </w:pPr>
      <w:bookmarkStart w:id="8750" w:name="_ETM_Q1_6414155"/>
      <w:bookmarkEnd w:id="8750"/>
    </w:p>
    <w:p w14:paraId="2E6145FD" w14:textId="563EBC99" w:rsidR="00C65296" w:rsidRDefault="00C65296" w:rsidP="00C65296">
      <w:pPr>
        <w:pStyle w:val="a4"/>
        <w:keepNext/>
        <w:rPr>
          <w:rtl/>
        </w:rPr>
      </w:pPr>
      <w:bookmarkStart w:id="8751" w:name="ET_speaker_מירה_סלומון_419"/>
      <w:r w:rsidRPr="00C6529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6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1"/>
    </w:p>
    <w:p w14:paraId="38AEF483" w14:textId="77777777" w:rsidR="00C65296" w:rsidRDefault="00C65296" w:rsidP="00C65296">
      <w:pPr>
        <w:pStyle w:val="KeepWithNext"/>
        <w:rPr>
          <w:rtl/>
          <w:lang w:eastAsia="he-IL"/>
        </w:rPr>
      </w:pPr>
    </w:p>
    <w:p w14:paraId="7586C8A2" w14:textId="1037D45E" w:rsidR="00C65296" w:rsidRDefault="00C65296" w:rsidP="00C65296">
      <w:pPr>
        <w:rPr>
          <w:rtl/>
          <w:lang w:eastAsia="he-IL"/>
        </w:rPr>
      </w:pPr>
      <w:bookmarkStart w:id="8752" w:name="_ETM_Q1_6415656"/>
      <w:bookmarkStart w:id="8753" w:name="_ETM_Q1_6412656"/>
      <w:bookmarkStart w:id="8754" w:name="_ETM_Q1_6409901"/>
      <w:bookmarkEnd w:id="8752"/>
      <w:bookmarkEnd w:id="8753"/>
      <w:bookmarkEnd w:id="8754"/>
      <w:r>
        <w:rPr>
          <w:rFonts w:hint="cs"/>
          <w:rtl/>
          <w:lang w:eastAsia="he-IL"/>
        </w:rPr>
        <w:t>נכון, יש דורות להסכמי ה</w:t>
      </w:r>
      <w:bookmarkStart w:id="8755" w:name="_ETM_Q1_6414654"/>
      <w:bookmarkEnd w:id="8755"/>
      <w:r>
        <w:rPr>
          <w:rFonts w:hint="cs"/>
          <w:rtl/>
          <w:lang w:eastAsia="he-IL"/>
        </w:rPr>
        <w:t>גג, ממש ברמה דור א', דור ב', כן.</w:t>
      </w:r>
      <w:bookmarkStart w:id="8756" w:name="_ETM_Q1_6419904"/>
      <w:bookmarkStart w:id="8757" w:name="_ETM_Q1_6417151"/>
      <w:bookmarkEnd w:id="8756"/>
      <w:bookmarkEnd w:id="8757"/>
      <w:r>
        <w:rPr>
          <w:rFonts w:hint="cs"/>
          <w:rtl/>
          <w:lang w:eastAsia="he-IL"/>
        </w:rPr>
        <w:t xml:space="preserve"> היום רשות מ</w:t>
      </w:r>
      <w:bookmarkStart w:id="8758" w:name="_ETM_Q1_6422154"/>
      <w:bookmarkEnd w:id="8758"/>
      <w:r>
        <w:rPr>
          <w:rFonts w:hint="cs"/>
          <w:rtl/>
          <w:lang w:eastAsia="he-IL"/>
        </w:rPr>
        <w:t>קרקעי ישראל מתמרצת בגין הוצאת היתר בהסכמי הגג</w:t>
      </w:r>
      <w:bookmarkStart w:id="8759" w:name="_ETM_Q1_6424656"/>
      <w:bookmarkStart w:id="8760" w:name="_ETM_Q1_6423904"/>
      <w:bookmarkEnd w:id="8759"/>
      <w:bookmarkEnd w:id="8760"/>
      <w:r>
        <w:rPr>
          <w:rFonts w:hint="cs"/>
          <w:rtl/>
          <w:lang w:eastAsia="he-IL"/>
        </w:rPr>
        <w:t xml:space="preserve">, בעצם </w:t>
      </w:r>
      <w:bookmarkStart w:id="8761" w:name="_ETM_Q1_6424655"/>
      <w:bookmarkEnd w:id="8761"/>
      <w:r>
        <w:rPr>
          <w:rFonts w:hint="cs"/>
          <w:rtl/>
          <w:lang w:eastAsia="he-IL"/>
        </w:rPr>
        <w:t xml:space="preserve">הוצאת </w:t>
      </w:r>
      <w:bookmarkStart w:id="8762" w:name="_ETM_Q1_6427404"/>
      <w:bookmarkEnd w:id="8762"/>
      <w:r>
        <w:rPr>
          <w:rFonts w:hint="cs"/>
          <w:rtl/>
          <w:lang w:eastAsia="he-IL"/>
        </w:rPr>
        <w:t>ההיתר.</w:t>
      </w:r>
      <w:bookmarkStart w:id="8763" w:name="_ETM_Q1_6429414"/>
      <w:bookmarkStart w:id="8764" w:name="_ETM_Q1_6427903"/>
      <w:bookmarkEnd w:id="8763"/>
      <w:bookmarkEnd w:id="8764"/>
      <w:r>
        <w:rPr>
          <w:rFonts w:hint="cs"/>
          <w:rtl/>
          <w:lang w:eastAsia="he-IL"/>
        </w:rPr>
        <w:t xml:space="preserve"> אז אני שוב אומרת</w:t>
      </w:r>
      <w:bookmarkStart w:id="8765" w:name="_ETM_Q1_6429403"/>
      <w:bookmarkEnd w:id="8765"/>
      <w:r>
        <w:rPr>
          <w:rFonts w:hint="cs"/>
          <w:rtl/>
          <w:lang w:eastAsia="he-IL"/>
        </w:rPr>
        <w:t xml:space="preserve">, יש מרכיבים </w:t>
      </w:r>
      <w:bookmarkStart w:id="8766" w:name="_ETM_Q1_6428905"/>
      <w:bookmarkStart w:id="8767" w:name="_ETM_Q1_6426905"/>
      <w:bookmarkEnd w:id="8766"/>
      <w:bookmarkEnd w:id="8767"/>
      <w:r>
        <w:rPr>
          <w:rFonts w:hint="cs"/>
          <w:rtl/>
          <w:lang w:eastAsia="he-IL"/>
        </w:rPr>
        <w:t xml:space="preserve">שמיועדים לפיתוח, </w:t>
      </w:r>
      <w:bookmarkStart w:id="8768" w:name="_ETM_Q1_6432406"/>
      <w:bookmarkStart w:id="8769" w:name="_ETM_Q1_6429906"/>
      <w:bookmarkEnd w:id="8768"/>
      <w:bookmarkEnd w:id="8769"/>
      <w:r>
        <w:rPr>
          <w:rFonts w:hint="cs"/>
          <w:rtl/>
          <w:lang w:eastAsia="he-IL"/>
        </w:rPr>
        <w:t>יש מרכיבים שנועדו לשוטף,</w:t>
      </w:r>
      <w:bookmarkStart w:id="8770" w:name="_ETM_Q1_6432652"/>
      <w:bookmarkStart w:id="8771" w:name="_ETM_Q1_6427652"/>
      <w:bookmarkStart w:id="8772" w:name="_ETM_Q1_6430652"/>
      <w:bookmarkStart w:id="8773" w:name="_ETM_Q1_6434651"/>
      <w:bookmarkStart w:id="8774" w:name="_ETM_Q1_6439150"/>
      <w:bookmarkStart w:id="8775" w:name="_ETM_Q1_6444152"/>
      <w:bookmarkStart w:id="8776" w:name="_ETM_Q1_6447652"/>
      <w:bookmarkStart w:id="8777" w:name="_ETM_Q1_6452153"/>
      <w:bookmarkStart w:id="8778" w:name="_ETM_Q1_6455651"/>
      <w:bookmarkStart w:id="8779" w:name="_ETM_Q1_6469406"/>
      <w:bookmarkStart w:id="8780" w:name="_ETM_Q1_6472904"/>
      <w:bookmarkStart w:id="8781" w:name="_ETM_Q1_6476404"/>
      <w:bookmarkEnd w:id="8770"/>
      <w:bookmarkEnd w:id="8771"/>
      <w:bookmarkEnd w:id="8772"/>
      <w:bookmarkEnd w:id="8773"/>
      <w:bookmarkEnd w:id="8774"/>
      <w:bookmarkEnd w:id="8775"/>
      <w:bookmarkEnd w:id="8776"/>
      <w:bookmarkEnd w:id="8777"/>
      <w:bookmarkEnd w:id="8778"/>
      <w:bookmarkEnd w:id="8779"/>
      <w:bookmarkEnd w:id="8780"/>
      <w:bookmarkEnd w:id="8781"/>
      <w:r>
        <w:rPr>
          <w:rFonts w:hint="cs"/>
          <w:rtl/>
          <w:lang w:eastAsia="he-IL"/>
        </w:rPr>
        <w:t xml:space="preserve"> </w:t>
      </w:r>
      <w:bookmarkStart w:id="8782" w:name="_ETM_Q1_6432654"/>
      <w:bookmarkEnd w:id="8782"/>
      <w:r>
        <w:rPr>
          <w:rFonts w:hint="cs"/>
          <w:rtl/>
          <w:lang w:eastAsia="he-IL"/>
        </w:rPr>
        <w:t xml:space="preserve">יש חדש תמורת ישן, ישן </w:t>
      </w:r>
      <w:bookmarkStart w:id="8783" w:name="_ETM_Q1_6438153"/>
      <w:bookmarkEnd w:id="8783"/>
      <w:r>
        <w:rPr>
          <w:rFonts w:hint="cs"/>
          <w:rtl/>
          <w:lang w:eastAsia="he-IL"/>
        </w:rPr>
        <w:t>תמורת חדש, יש כל מ</w:t>
      </w:r>
      <w:r w:rsidR="005810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</w:t>
      </w:r>
      <w:bookmarkStart w:id="8784" w:name="_ETM_Q1_6438404"/>
      <w:bookmarkEnd w:id="8784"/>
      <w:r>
        <w:rPr>
          <w:rFonts w:hint="cs"/>
          <w:rtl/>
          <w:lang w:eastAsia="he-IL"/>
        </w:rPr>
        <w:t>מרכיבים.</w:t>
      </w:r>
    </w:p>
    <w:p w14:paraId="671CAFAB" w14:textId="77777777" w:rsidR="00C65296" w:rsidRDefault="00C65296" w:rsidP="00C65296">
      <w:pPr>
        <w:rPr>
          <w:rtl/>
          <w:lang w:eastAsia="he-IL"/>
        </w:rPr>
      </w:pPr>
    </w:p>
    <w:p w14:paraId="196DA394" w14:textId="44A09275" w:rsidR="00C65296" w:rsidRDefault="00C65296" w:rsidP="00C65296">
      <w:pPr>
        <w:rPr>
          <w:rtl/>
          <w:lang w:eastAsia="he-IL"/>
        </w:rPr>
      </w:pPr>
      <w:bookmarkStart w:id="8785" w:name="_ETM_Q1_6441156"/>
      <w:bookmarkStart w:id="8786" w:name="_ETM_Q1_6441651"/>
      <w:bookmarkEnd w:id="8785"/>
      <w:bookmarkEnd w:id="8786"/>
      <w:r>
        <w:rPr>
          <w:rFonts w:hint="cs"/>
          <w:rtl/>
          <w:lang w:eastAsia="he-IL"/>
        </w:rPr>
        <w:t>מה שאני מנסה לומר כאן</w:t>
      </w:r>
      <w:bookmarkStart w:id="8787" w:name="_ETM_Q1_6443906"/>
      <w:bookmarkEnd w:id="8787"/>
      <w:r>
        <w:rPr>
          <w:rFonts w:hint="cs"/>
          <w:rtl/>
          <w:lang w:eastAsia="he-IL"/>
        </w:rPr>
        <w:t xml:space="preserve">, זה שגם המדינה פועלת בכלים שונים, </w:t>
      </w:r>
      <w:bookmarkStart w:id="8788" w:name="_ETM_Q1_6445905"/>
      <w:bookmarkEnd w:id="8788"/>
      <w:r>
        <w:rPr>
          <w:rFonts w:hint="cs"/>
          <w:rtl/>
          <w:lang w:eastAsia="he-IL"/>
        </w:rPr>
        <w:t>בספירות פיקטיביות כאלה וא</w:t>
      </w:r>
      <w:bookmarkStart w:id="8789" w:name="_ETM_Q1_6449654"/>
      <w:bookmarkEnd w:id="8789"/>
      <w:r>
        <w:rPr>
          <w:rFonts w:hint="cs"/>
          <w:rtl/>
          <w:lang w:eastAsia="he-IL"/>
        </w:rPr>
        <w:t>חרות, סופרים בכפל אנשים שיוכלו להגיע מרשות מקומית אחת לרשות מקומ</w:t>
      </w:r>
      <w:bookmarkStart w:id="8790" w:name="_ETM_Q1_6458158"/>
      <w:bookmarkEnd w:id="8790"/>
      <w:r>
        <w:rPr>
          <w:rFonts w:hint="cs"/>
          <w:rtl/>
          <w:lang w:eastAsia="he-IL"/>
        </w:rPr>
        <w:t>ית אחרת, וזה בסדר, זה לגיטימי.</w:t>
      </w:r>
      <w:bookmarkStart w:id="8791" w:name="_ETM_Q1_6460155"/>
      <w:bookmarkStart w:id="8792" w:name="_ETM_Q1_6457656"/>
      <w:bookmarkStart w:id="8793" w:name="_ETM_Q1_6454656"/>
      <w:bookmarkStart w:id="8794" w:name="_ETM_Q1_6451656"/>
      <w:bookmarkStart w:id="8795" w:name="_ETM_Q1_6448656"/>
      <w:bookmarkStart w:id="8796" w:name="_ETM_Q1_6465403"/>
      <w:bookmarkStart w:id="8797" w:name="_ETM_Q1_6462652"/>
      <w:bookmarkStart w:id="8798" w:name="_ETM_Q1_6459905"/>
      <w:bookmarkStart w:id="8799" w:name="_ETM_Q1_6457156"/>
      <w:bookmarkStart w:id="8800" w:name="_ETM_Q1_6454654"/>
      <w:bookmarkEnd w:id="8791"/>
      <w:bookmarkEnd w:id="8792"/>
      <w:bookmarkEnd w:id="8793"/>
      <w:bookmarkEnd w:id="8794"/>
      <w:bookmarkEnd w:id="8795"/>
      <w:bookmarkEnd w:id="8796"/>
      <w:bookmarkEnd w:id="8797"/>
      <w:bookmarkEnd w:id="8798"/>
      <w:bookmarkEnd w:id="8799"/>
      <w:bookmarkEnd w:id="8800"/>
    </w:p>
    <w:p w14:paraId="7C3498AA" w14:textId="77777777" w:rsidR="001C5351" w:rsidRDefault="001C5351" w:rsidP="00C65296">
      <w:pPr>
        <w:rPr>
          <w:rtl/>
          <w:lang w:eastAsia="he-IL"/>
        </w:rPr>
      </w:pPr>
      <w:bookmarkStart w:id="8801" w:name="_ETM_Q1_6456902"/>
      <w:bookmarkEnd w:id="8801"/>
    </w:p>
    <w:p w14:paraId="6C3283BD" w14:textId="1E2D67B3" w:rsidR="001C5351" w:rsidRDefault="001C5351" w:rsidP="001C5351">
      <w:pPr>
        <w:pStyle w:val="af5"/>
        <w:keepNext/>
        <w:rPr>
          <w:rtl/>
        </w:rPr>
      </w:pPr>
      <w:bookmarkStart w:id="8802" w:name="ET_interruption_קריאה_420"/>
      <w:r w:rsidRPr="001C53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53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02"/>
    </w:p>
    <w:p w14:paraId="168BB74F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669AAD53" w14:textId="3F99A1DE" w:rsidR="001C5351" w:rsidRDefault="001C5351" w:rsidP="001C5351">
      <w:pPr>
        <w:rPr>
          <w:rtl/>
          <w:lang w:eastAsia="he-IL"/>
        </w:rPr>
      </w:pPr>
      <w:bookmarkStart w:id="8803" w:name="_ETM_Q1_6460902"/>
      <w:bookmarkStart w:id="8804" w:name="_ETM_Q1_6461152"/>
      <w:bookmarkStart w:id="8805" w:name="_ETM_Q1_6458152"/>
      <w:bookmarkStart w:id="8806" w:name="_ETM_Q1_6455404"/>
      <w:bookmarkEnd w:id="8803"/>
      <w:bookmarkEnd w:id="8804"/>
      <w:bookmarkEnd w:id="8805"/>
      <w:bookmarkEnd w:id="8806"/>
      <w:r>
        <w:rPr>
          <w:rFonts w:hint="cs"/>
          <w:rtl/>
          <w:lang w:eastAsia="he-IL"/>
        </w:rPr>
        <w:t>איפה סופרים את זה כ</w:t>
      </w:r>
      <w:r w:rsidR="0058108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?</w:t>
      </w:r>
    </w:p>
    <w:p w14:paraId="723C447A" w14:textId="77777777" w:rsidR="001C5351" w:rsidRDefault="001C5351" w:rsidP="001C5351">
      <w:pPr>
        <w:rPr>
          <w:rtl/>
          <w:lang w:eastAsia="he-IL"/>
        </w:rPr>
      </w:pPr>
      <w:bookmarkStart w:id="8807" w:name="_ETM_Q1_6458904"/>
      <w:bookmarkEnd w:id="8807"/>
    </w:p>
    <w:p w14:paraId="051279AC" w14:textId="180163EF" w:rsidR="001C5351" w:rsidRDefault="001C5351" w:rsidP="001C5351">
      <w:pPr>
        <w:pStyle w:val="a4"/>
        <w:keepNext/>
        <w:rPr>
          <w:rtl/>
        </w:rPr>
      </w:pPr>
      <w:bookmarkStart w:id="8808" w:name="ET_speaker_מירה_סלומון_421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8"/>
    </w:p>
    <w:p w14:paraId="1508B8C2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6A645751" w14:textId="4CFA5E4F" w:rsidR="001C5351" w:rsidRDefault="001C5351" w:rsidP="001C5351">
      <w:pPr>
        <w:rPr>
          <w:rtl/>
          <w:lang w:eastAsia="he-IL"/>
        </w:rPr>
      </w:pPr>
      <w:bookmarkStart w:id="8809" w:name="_ETM_Q1_6459903"/>
      <w:bookmarkEnd w:id="8809"/>
      <w:r>
        <w:rPr>
          <w:rFonts w:hint="cs"/>
          <w:rtl/>
          <w:lang w:eastAsia="he-IL"/>
        </w:rPr>
        <w:t xml:space="preserve">כאשר </w:t>
      </w:r>
      <w:bookmarkStart w:id="8810" w:name="_ETM_Q1_6461905"/>
      <w:bookmarkEnd w:id="8810"/>
      <w:r>
        <w:rPr>
          <w:rFonts w:hint="cs"/>
          <w:rtl/>
          <w:lang w:eastAsia="he-IL"/>
        </w:rPr>
        <w:t>מתמרצים</w:t>
      </w:r>
      <w:bookmarkStart w:id="8811" w:name="_ETM_Q1_6459656"/>
      <w:bookmarkStart w:id="8812" w:name="_ETM_Q1_6459901"/>
      <w:bookmarkStart w:id="8813" w:name="_ETM_Q1_6451402"/>
      <w:bookmarkStart w:id="8814" w:name="_ETM_Q1_6449407"/>
      <w:bookmarkStart w:id="8815" w:name="_ETM_Q1_6455654"/>
      <w:bookmarkStart w:id="8816" w:name="_ETM_Q1_6458905"/>
      <w:bookmarkEnd w:id="8811"/>
      <w:bookmarkEnd w:id="8812"/>
      <w:bookmarkEnd w:id="8813"/>
      <w:bookmarkEnd w:id="8814"/>
      <w:bookmarkEnd w:id="8815"/>
      <w:bookmarkEnd w:id="8816"/>
      <w:r>
        <w:rPr>
          <w:rFonts w:hint="cs"/>
          <w:rtl/>
          <w:lang w:eastAsia="he-IL"/>
        </w:rPr>
        <w:t xml:space="preserve"> </w:t>
      </w:r>
      <w:bookmarkStart w:id="8817" w:name="_ETM_Q1_6457904"/>
      <w:bookmarkEnd w:id="8817"/>
      <w:r>
        <w:rPr>
          <w:rFonts w:hint="cs"/>
          <w:rtl/>
          <w:lang w:eastAsia="he-IL"/>
        </w:rPr>
        <w:t>הסכמי גג, וכאשר נותנים</w:t>
      </w:r>
      <w:bookmarkStart w:id="8818" w:name="_ETM_Q1_6460655"/>
      <w:bookmarkStart w:id="8819" w:name="_ETM_Q1_6458655"/>
      <w:bookmarkEnd w:id="8818"/>
      <w:bookmarkEnd w:id="8819"/>
      <w:r>
        <w:rPr>
          <w:rFonts w:hint="cs"/>
          <w:rtl/>
          <w:lang w:eastAsia="he-IL"/>
        </w:rPr>
        <w:t xml:space="preserve"> תמריצים בגין בינוי, גם בג</w:t>
      </w:r>
      <w:bookmarkStart w:id="8820" w:name="_ETM_Q1_6467652"/>
      <w:bookmarkEnd w:id="8820"/>
      <w:r>
        <w:rPr>
          <w:rFonts w:hint="cs"/>
          <w:rtl/>
          <w:lang w:eastAsia="he-IL"/>
        </w:rPr>
        <w:t xml:space="preserve">ין </w:t>
      </w:r>
      <w:bookmarkStart w:id="8821" w:name="_ETM_Q1_6468403"/>
      <w:bookmarkStart w:id="8822" w:name="_ETM_Q1_6466656"/>
      <w:bookmarkEnd w:id="8821"/>
      <w:bookmarkEnd w:id="8822"/>
      <w:r>
        <w:rPr>
          <w:rFonts w:hint="cs"/>
          <w:rtl/>
          <w:lang w:eastAsia="he-IL"/>
        </w:rPr>
        <w:t xml:space="preserve">בינוי מוסדות חינוך, גם בגין התשתיות, גם ישן תמורת חדש, </w:t>
      </w:r>
      <w:bookmarkStart w:id="8823" w:name="_ETM_Q1_6473905"/>
      <w:bookmarkEnd w:id="8823"/>
      <w:r>
        <w:rPr>
          <w:rFonts w:hint="cs"/>
          <w:rtl/>
          <w:lang w:eastAsia="he-IL"/>
        </w:rPr>
        <w:t>גם כשמתייחסים - - -</w:t>
      </w:r>
      <w:bookmarkStart w:id="8824" w:name="_ETM_Q1_6473405"/>
      <w:bookmarkStart w:id="8825" w:name="_ETM_Q1_6470655"/>
      <w:bookmarkEnd w:id="8824"/>
      <w:bookmarkEnd w:id="8825"/>
    </w:p>
    <w:p w14:paraId="2336A632" w14:textId="77777777" w:rsidR="001C5351" w:rsidRDefault="001C5351" w:rsidP="001C5351">
      <w:pPr>
        <w:rPr>
          <w:rtl/>
          <w:lang w:eastAsia="he-IL"/>
        </w:rPr>
      </w:pPr>
      <w:bookmarkStart w:id="8826" w:name="_ETM_Q1_6470903"/>
      <w:bookmarkStart w:id="8827" w:name="_ETM_Q1_6471405"/>
      <w:bookmarkEnd w:id="8826"/>
      <w:bookmarkEnd w:id="8827"/>
    </w:p>
    <w:p w14:paraId="4BEC4915" w14:textId="6A685AD8" w:rsidR="001C5351" w:rsidRDefault="001C5351" w:rsidP="001C5351">
      <w:pPr>
        <w:pStyle w:val="af6"/>
        <w:keepNext/>
        <w:rPr>
          <w:rtl/>
        </w:rPr>
      </w:pPr>
      <w:bookmarkStart w:id="8828" w:name="ET_yor_5069_422"/>
      <w:r w:rsidRPr="001C53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8"/>
    </w:p>
    <w:p w14:paraId="55C571AC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7010E086" w14:textId="52A25B76" w:rsidR="001C5351" w:rsidRDefault="001C5351" w:rsidP="001C5351">
      <w:pPr>
        <w:rPr>
          <w:rtl/>
          <w:lang w:eastAsia="he-IL"/>
        </w:rPr>
      </w:pPr>
      <w:bookmarkStart w:id="8829" w:name="_ETM_Q1_6471902"/>
      <w:bookmarkEnd w:id="8829"/>
      <w:r>
        <w:rPr>
          <w:rFonts w:hint="cs"/>
          <w:rtl/>
          <w:lang w:eastAsia="he-IL"/>
        </w:rPr>
        <w:t>מה זה אומר, שההסכם</w:t>
      </w:r>
      <w:bookmarkStart w:id="8830" w:name="_ETM_Q1_6475156"/>
      <w:bookmarkEnd w:id="8830"/>
      <w:r>
        <w:rPr>
          <w:rFonts w:hint="cs"/>
          <w:rtl/>
          <w:lang w:eastAsia="he-IL"/>
        </w:rPr>
        <w:t xml:space="preserve"> הזה מחייב א</w:t>
      </w:r>
      <w:bookmarkStart w:id="8831" w:name="_ETM_Q1_6476651"/>
      <w:bookmarkEnd w:id="8831"/>
      <w:r>
        <w:rPr>
          <w:rFonts w:hint="cs"/>
          <w:rtl/>
          <w:lang w:eastAsia="he-IL"/>
        </w:rPr>
        <w:t>ת הרשות המקומית לעמוד מול משרדי הממש</w:t>
      </w:r>
      <w:bookmarkStart w:id="8832" w:name="_ETM_Q1_6478403"/>
      <w:bookmarkEnd w:id="8832"/>
      <w:r>
        <w:rPr>
          <w:rFonts w:hint="cs"/>
          <w:rtl/>
          <w:lang w:eastAsia="he-IL"/>
        </w:rPr>
        <w:t>לה</w:t>
      </w:r>
      <w:bookmarkStart w:id="8833" w:name="_ETM_Q1_6476156"/>
      <w:bookmarkEnd w:id="8833"/>
      <w:r>
        <w:rPr>
          <w:rFonts w:hint="cs"/>
          <w:rtl/>
          <w:lang w:eastAsia="he-IL"/>
        </w:rPr>
        <w:t>, להכפיל בתי ספר, כיתו</w:t>
      </w:r>
      <w:bookmarkStart w:id="8834" w:name="_ETM_Q1_6481407"/>
      <w:bookmarkEnd w:id="8834"/>
      <w:r>
        <w:rPr>
          <w:rFonts w:hint="cs"/>
          <w:rtl/>
          <w:lang w:eastAsia="he-IL"/>
        </w:rPr>
        <w:t>ת</w:t>
      </w:r>
      <w:bookmarkStart w:id="8835" w:name="_ETM_Q1_6481156"/>
      <w:bookmarkStart w:id="8836" w:name="_ETM_Q1_6478156"/>
      <w:bookmarkEnd w:id="8835"/>
      <w:bookmarkEnd w:id="8836"/>
      <w:r>
        <w:rPr>
          <w:rFonts w:hint="cs"/>
          <w:rtl/>
          <w:lang w:eastAsia="he-IL"/>
        </w:rPr>
        <w:t xml:space="preserve"> - - -</w:t>
      </w:r>
      <w:bookmarkStart w:id="8837" w:name="_ETM_Q1_6490401"/>
      <w:bookmarkStart w:id="8838" w:name="_ETM_Q1_6493401"/>
      <w:bookmarkStart w:id="8839" w:name="_ETM_Q1_6498401"/>
      <w:bookmarkStart w:id="8840" w:name="_ETM_Q1_6502401"/>
      <w:bookmarkStart w:id="8841" w:name="_ETM_Q1_6506401"/>
      <w:bookmarkStart w:id="8842" w:name="_ETM_Q1_6506405"/>
      <w:bookmarkStart w:id="8843" w:name="_ETM_Q1_6504405"/>
      <w:bookmarkEnd w:id="8837"/>
      <w:bookmarkEnd w:id="8838"/>
      <w:bookmarkEnd w:id="8839"/>
      <w:bookmarkEnd w:id="8840"/>
      <w:bookmarkEnd w:id="8841"/>
      <w:bookmarkEnd w:id="8842"/>
      <w:bookmarkEnd w:id="8843"/>
    </w:p>
    <w:p w14:paraId="2EFA312D" w14:textId="77777777" w:rsidR="001C5351" w:rsidRDefault="001C5351" w:rsidP="001C5351">
      <w:pPr>
        <w:rPr>
          <w:rtl/>
          <w:lang w:eastAsia="he-IL"/>
        </w:rPr>
      </w:pPr>
      <w:bookmarkStart w:id="8844" w:name="_ETM_Q1_6479654"/>
      <w:bookmarkStart w:id="8845" w:name="_ETM_Q1_6482154"/>
      <w:bookmarkEnd w:id="8844"/>
      <w:bookmarkEnd w:id="8845"/>
    </w:p>
    <w:p w14:paraId="7FCA6657" w14:textId="711655A8" w:rsidR="001C5351" w:rsidRDefault="001C5351" w:rsidP="001C5351">
      <w:pPr>
        <w:pStyle w:val="a4"/>
        <w:keepNext/>
        <w:rPr>
          <w:rtl/>
        </w:rPr>
      </w:pPr>
      <w:bookmarkStart w:id="8846" w:name="ET_speaker_מירה_סלומון_423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6"/>
    </w:p>
    <w:p w14:paraId="2EF588F3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51D297A0" w14:textId="0FFA7220" w:rsidR="001C5351" w:rsidRDefault="001C5351" w:rsidP="001C5351">
      <w:pPr>
        <w:rPr>
          <w:rtl/>
          <w:lang w:eastAsia="he-IL"/>
        </w:rPr>
      </w:pPr>
      <w:bookmarkStart w:id="8847" w:name="_ETM_Q1_6482404"/>
      <w:bookmarkEnd w:id="8847"/>
      <w:r>
        <w:rPr>
          <w:rFonts w:hint="cs"/>
          <w:rtl/>
          <w:lang w:eastAsia="he-IL"/>
        </w:rPr>
        <w:t>להיער</w:t>
      </w:r>
      <w:r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>.</w:t>
      </w:r>
    </w:p>
    <w:p w14:paraId="1CD36596" w14:textId="77777777" w:rsidR="001C5351" w:rsidRDefault="001C5351" w:rsidP="001C5351">
      <w:pPr>
        <w:rPr>
          <w:rtl/>
          <w:lang w:eastAsia="he-IL"/>
        </w:rPr>
      </w:pPr>
      <w:bookmarkStart w:id="8848" w:name="_ETM_Q1_6484403"/>
      <w:bookmarkStart w:id="8849" w:name="_ETM_Q1_6481403"/>
      <w:bookmarkStart w:id="8850" w:name="_ETM_Q1_6482905"/>
      <w:bookmarkEnd w:id="8848"/>
      <w:bookmarkEnd w:id="8849"/>
      <w:bookmarkEnd w:id="8850"/>
    </w:p>
    <w:p w14:paraId="413ABED9" w14:textId="3024566B" w:rsidR="001C5351" w:rsidRDefault="001C5351" w:rsidP="001C5351">
      <w:pPr>
        <w:pStyle w:val="af6"/>
        <w:keepNext/>
        <w:rPr>
          <w:rtl/>
        </w:rPr>
      </w:pPr>
      <w:bookmarkStart w:id="8851" w:name="ET_yor_5069_424"/>
      <w:r w:rsidRPr="001C53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1"/>
    </w:p>
    <w:p w14:paraId="0DE3ED32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05BF543F" w14:textId="3F5B6404" w:rsidR="001C5351" w:rsidRDefault="001C5351" w:rsidP="001C5351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מצב מסכן</w:t>
      </w:r>
      <w:bookmarkStart w:id="8852" w:name="_ETM_Q1_6480404"/>
      <w:bookmarkEnd w:id="8852"/>
      <w:r>
        <w:rPr>
          <w:rFonts w:hint="cs"/>
          <w:rtl/>
          <w:lang w:eastAsia="he-IL"/>
        </w:rPr>
        <w:t xml:space="preserve"> - - -</w:t>
      </w:r>
      <w:bookmarkStart w:id="8853" w:name="_ETM_Q1_6483153"/>
      <w:bookmarkStart w:id="8854" w:name="_ETM_Q1_6480403"/>
      <w:bookmarkEnd w:id="8853"/>
      <w:bookmarkEnd w:id="8854"/>
    </w:p>
    <w:p w14:paraId="5C6B4BA1" w14:textId="77777777" w:rsidR="001C5351" w:rsidRDefault="001C5351" w:rsidP="001C5351">
      <w:pPr>
        <w:rPr>
          <w:rtl/>
          <w:lang w:eastAsia="he-IL"/>
        </w:rPr>
      </w:pPr>
      <w:bookmarkStart w:id="8855" w:name="_ETM_Q1_6480652"/>
      <w:bookmarkStart w:id="8856" w:name="_ETM_Q1_6481153"/>
      <w:bookmarkEnd w:id="8855"/>
      <w:bookmarkEnd w:id="8856"/>
    </w:p>
    <w:p w14:paraId="305AFC06" w14:textId="6A7CAB58" w:rsidR="001C5351" w:rsidRDefault="001C5351" w:rsidP="001C5351">
      <w:pPr>
        <w:pStyle w:val="a4"/>
        <w:keepNext/>
        <w:rPr>
          <w:rtl/>
        </w:rPr>
      </w:pPr>
      <w:bookmarkStart w:id="8857" w:name="ET_speaker_מירה_סלומון_425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7"/>
    </w:p>
    <w:p w14:paraId="2127CC11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0DD30AF5" w14:textId="485D4C42" w:rsidR="001C5351" w:rsidRDefault="001C5351" w:rsidP="001C5351">
      <w:pPr>
        <w:rPr>
          <w:rtl/>
          <w:lang w:eastAsia="he-IL"/>
        </w:rPr>
      </w:pPr>
      <w:bookmarkStart w:id="8858" w:name="_ETM_Q1_6481902"/>
      <w:bookmarkEnd w:id="8858"/>
      <w:r>
        <w:rPr>
          <w:rFonts w:hint="cs"/>
          <w:rtl/>
          <w:lang w:eastAsia="he-IL"/>
        </w:rPr>
        <w:t xml:space="preserve">יש </w:t>
      </w:r>
      <w:bookmarkStart w:id="8859" w:name="_ETM_Q1_6482652"/>
      <w:bookmarkEnd w:id="8859"/>
      <w:r>
        <w:rPr>
          <w:rFonts w:hint="cs"/>
          <w:rtl/>
          <w:lang w:eastAsia="he-IL"/>
        </w:rPr>
        <w:t>גם מגה הסכמי גג, להזכירכם</w:t>
      </w:r>
      <w:bookmarkStart w:id="8860" w:name="_ETM_Q1_6487155"/>
      <w:bookmarkEnd w:id="8860"/>
      <w:r>
        <w:rPr>
          <w:rFonts w:hint="cs"/>
          <w:rtl/>
          <w:lang w:eastAsia="he-IL"/>
        </w:rPr>
        <w:t xml:space="preserve"> בחוק ההסדרים</w:t>
      </w:r>
      <w:bookmarkStart w:id="8861" w:name="_ETM_Q1_6486406"/>
      <w:bookmarkEnd w:id="8861"/>
      <w:r>
        <w:rPr>
          <w:rFonts w:hint="cs"/>
          <w:rtl/>
          <w:lang w:eastAsia="he-IL"/>
        </w:rPr>
        <w:t xml:space="preserve"> האחרון דובר </w:t>
      </w:r>
      <w:bookmarkStart w:id="8862" w:name="_ETM_Q1_6488656"/>
      <w:bookmarkEnd w:id="8862"/>
      <w:r>
        <w:rPr>
          <w:rFonts w:hint="cs"/>
          <w:rtl/>
          <w:lang w:eastAsia="he-IL"/>
        </w:rPr>
        <w:t>ממש על הסכמי גג גדולים</w:t>
      </w:r>
      <w:bookmarkStart w:id="8863" w:name="_ETM_Q1_6490655"/>
      <w:bookmarkEnd w:id="8863"/>
      <w:r w:rsidR="00581086" w:rsidRPr="00581086">
        <w:rPr>
          <w:rFonts w:hint="cs"/>
          <w:rtl/>
          <w:lang w:eastAsia="he-IL"/>
        </w:rPr>
        <w:t xml:space="preserve"> </w:t>
      </w:r>
      <w:r w:rsidR="00581086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היקפי פיתוח מאוד משמעותיים, וגם</w:t>
      </w:r>
      <w:bookmarkStart w:id="8864" w:name="_ETM_Q1_6495903"/>
      <w:bookmarkEnd w:id="8864"/>
      <w:r>
        <w:rPr>
          <w:rFonts w:hint="cs"/>
          <w:rtl/>
          <w:lang w:eastAsia="he-IL"/>
        </w:rPr>
        <w:t xml:space="preserve"> שם המדינה לכאורה סופרת את האזרחים ש</w:t>
      </w:r>
      <w:bookmarkStart w:id="8865" w:name="_ETM_Q1_6499153"/>
      <w:bookmarkStart w:id="8866" w:name="_ETM_Q1_6496406"/>
      <w:bookmarkEnd w:id="8865"/>
      <w:bookmarkEnd w:id="8866"/>
      <w:r>
        <w:rPr>
          <w:rFonts w:hint="cs"/>
          <w:rtl/>
          <w:lang w:eastAsia="he-IL"/>
        </w:rPr>
        <w:t>לה</w:t>
      </w:r>
      <w:bookmarkStart w:id="8867" w:name="_ETM_Q1_6499404"/>
      <w:bookmarkStart w:id="8868" w:name="_ETM_Q1_6498154"/>
      <w:bookmarkStart w:id="8869" w:name="_ETM_Q1_6497653"/>
      <w:bookmarkStart w:id="8870" w:name="_ETM_Q1_6502653"/>
      <w:bookmarkStart w:id="8871" w:name="_ETM_Q1_6495652"/>
      <w:bookmarkEnd w:id="8867"/>
      <w:bookmarkEnd w:id="8868"/>
      <w:bookmarkEnd w:id="8869"/>
      <w:bookmarkEnd w:id="8870"/>
      <w:bookmarkEnd w:id="88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לא התושבים של</w:t>
      </w:r>
      <w:bookmarkStart w:id="8872" w:name="_ETM_Q1_6499156"/>
      <w:bookmarkEnd w:id="8872"/>
      <w:r>
        <w:rPr>
          <w:rFonts w:hint="cs"/>
          <w:rtl/>
          <w:lang w:eastAsia="he-IL"/>
        </w:rPr>
        <w:t xml:space="preserve">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האזרחים שלה היא סופרת כמה</w:t>
      </w:r>
      <w:r w:rsidR="004C180C">
        <w:rPr>
          <w:rFonts w:hint="cs"/>
          <w:rtl/>
          <w:lang w:eastAsia="he-IL"/>
        </w:rPr>
        <w:t xml:space="preserve"> וכמה</w:t>
      </w:r>
      <w:r>
        <w:rPr>
          <w:rFonts w:hint="cs"/>
          <w:rtl/>
          <w:lang w:eastAsia="he-IL"/>
        </w:rPr>
        <w:t xml:space="preserve"> פעמים</w:t>
      </w:r>
      <w:bookmarkStart w:id="8873" w:name="_ETM_Q1_6505653"/>
      <w:bookmarkStart w:id="8874" w:name="_ETM_Q1_6506906"/>
      <w:bookmarkStart w:id="8875" w:name="_ETM_Q1_6504151"/>
      <w:bookmarkStart w:id="8876" w:name="_ETM_Q1_6502405"/>
      <w:bookmarkStart w:id="8877" w:name="_ETM_Q1_6499655"/>
      <w:bookmarkStart w:id="8878" w:name="_ETM_Q1_6496903"/>
      <w:bookmarkStart w:id="8879" w:name="_ETM_Q1_6494405"/>
      <w:bookmarkStart w:id="8880" w:name="_ETM_Q1_6491654"/>
      <w:bookmarkStart w:id="8881" w:name="_ETM_Q1_6488654"/>
      <w:bookmarkStart w:id="8882" w:name="_ETM_Q1_6485654"/>
      <w:bookmarkStart w:id="8883" w:name="_ETM_Q1_6490402"/>
      <w:bookmarkStart w:id="8884" w:name="_ETM_Q1_6496404"/>
      <w:bookmarkStart w:id="8885" w:name="_ETM_Q1_6501402"/>
      <w:bookmarkStart w:id="8886" w:name="_ETM_Q1_6501156"/>
      <w:bookmarkStart w:id="8887" w:name="_ETM_Q1_6499155"/>
      <w:bookmarkEnd w:id="8873"/>
      <w:bookmarkEnd w:id="8874"/>
      <w:bookmarkEnd w:id="8875"/>
      <w:bookmarkEnd w:id="8876"/>
      <w:bookmarkEnd w:id="8877"/>
      <w:bookmarkEnd w:id="8878"/>
      <w:bookmarkEnd w:id="8879"/>
      <w:bookmarkEnd w:id="8880"/>
      <w:bookmarkEnd w:id="8881"/>
      <w:bookmarkEnd w:id="8882"/>
      <w:bookmarkEnd w:id="8883"/>
      <w:bookmarkEnd w:id="8884"/>
      <w:bookmarkEnd w:id="8885"/>
      <w:bookmarkEnd w:id="8886"/>
      <w:bookmarkEnd w:id="8887"/>
      <w:r>
        <w:rPr>
          <w:rFonts w:hint="cs"/>
          <w:rtl/>
          <w:lang w:eastAsia="he-IL"/>
        </w:rPr>
        <w:t xml:space="preserve">, </w:t>
      </w:r>
      <w:bookmarkStart w:id="8888" w:name="_ETM_Q1_6501405"/>
      <w:bookmarkEnd w:id="8888"/>
      <w:r>
        <w:rPr>
          <w:rFonts w:hint="cs"/>
          <w:rtl/>
          <w:lang w:eastAsia="he-IL"/>
        </w:rPr>
        <w:t>כיוון שהם גם גרים במקום אחד, וגם עכשיו מתומרצים לקראת הפ</w:t>
      </w:r>
      <w:bookmarkStart w:id="8889" w:name="_ETM_Q1_6507154"/>
      <w:bookmarkEnd w:id="8889"/>
      <w:r>
        <w:rPr>
          <w:rFonts w:hint="cs"/>
          <w:rtl/>
          <w:lang w:eastAsia="he-IL"/>
        </w:rPr>
        <w:t>יתוח החדש.</w:t>
      </w:r>
      <w:bookmarkStart w:id="8890" w:name="_ETM_Q1_6506154"/>
      <w:bookmarkEnd w:id="8890"/>
    </w:p>
    <w:p w14:paraId="3451FD86" w14:textId="77777777" w:rsidR="001C5351" w:rsidRDefault="001C5351" w:rsidP="001C5351">
      <w:pPr>
        <w:rPr>
          <w:rtl/>
          <w:lang w:eastAsia="he-IL"/>
        </w:rPr>
      </w:pPr>
      <w:bookmarkStart w:id="8891" w:name="_ETM_Q1_6506404"/>
      <w:bookmarkStart w:id="8892" w:name="_ETM_Q1_6507404"/>
      <w:bookmarkEnd w:id="8891"/>
      <w:bookmarkEnd w:id="8892"/>
    </w:p>
    <w:p w14:paraId="37F0025C" w14:textId="26E71E0A" w:rsidR="001C5351" w:rsidRDefault="001C5351" w:rsidP="001C5351">
      <w:pPr>
        <w:pStyle w:val="af6"/>
        <w:keepNext/>
        <w:rPr>
          <w:rtl/>
        </w:rPr>
      </w:pPr>
      <w:bookmarkStart w:id="8893" w:name="ET_yor_5069_426"/>
      <w:r w:rsidRPr="001C53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3"/>
    </w:p>
    <w:p w14:paraId="03857DA5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1C75F5AB" w14:textId="7B32580A" w:rsidR="001C5351" w:rsidRDefault="001C5351" w:rsidP="001C5351">
      <w:pPr>
        <w:rPr>
          <w:rtl/>
          <w:lang w:eastAsia="he-IL"/>
        </w:rPr>
      </w:pPr>
      <w:bookmarkStart w:id="8894" w:name="_ETM_Q1_6508154"/>
      <w:bookmarkEnd w:id="8894"/>
      <w:r>
        <w:rPr>
          <w:rFonts w:hint="cs"/>
          <w:rtl/>
          <w:lang w:eastAsia="he-IL"/>
        </w:rPr>
        <w:t>ולסיום.</w:t>
      </w:r>
    </w:p>
    <w:p w14:paraId="0958D264" w14:textId="77777777" w:rsidR="001C5351" w:rsidRDefault="001C5351" w:rsidP="001C5351">
      <w:pPr>
        <w:rPr>
          <w:rtl/>
          <w:lang w:eastAsia="he-IL"/>
        </w:rPr>
      </w:pPr>
      <w:bookmarkStart w:id="8895" w:name="_ETM_Q1_6510906"/>
      <w:bookmarkStart w:id="8896" w:name="_ETM_Q1_6513154"/>
      <w:bookmarkStart w:id="8897" w:name="_ETM_Q1_6516401"/>
      <w:bookmarkStart w:id="8898" w:name="_ETM_Q1_6543406"/>
      <w:bookmarkStart w:id="8899" w:name="_ETM_Q1_6546406"/>
      <w:bookmarkStart w:id="8900" w:name="_ETM_Q1_6549901"/>
      <w:bookmarkStart w:id="8901" w:name="_ETM_Q1_6556902"/>
      <w:bookmarkStart w:id="8902" w:name="_ETM_Q1_6560906"/>
      <w:bookmarkStart w:id="8903" w:name="_ETM_Q1_6565404"/>
      <w:bookmarkEnd w:id="8895"/>
      <w:bookmarkEnd w:id="8896"/>
      <w:bookmarkEnd w:id="8897"/>
      <w:bookmarkEnd w:id="8898"/>
      <w:bookmarkEnd w:id="8899"/>
      <w:bookmarkEnd w:id="8900"/>
      <w:bookmarkEnd w:id="8901"/>
      <w:bookmarkEnd w:id="8902"/>
      <w:bookmarkEnd w:id="8903"/>
    </w:p>
    <w:p w14:paraId="29CFB06E" w14:textId="4BCDCDB3" w:rsidR="001C5351" w:rsidRDefault="001C5351" w:rsidP="001C5351">
      <w:pPr>
        <w:pStyle w:val="a4"/>
        <w:keepNext/>
        <w:rPr>
          <w:rtl/>
        </w:rPr>
      </w:pPr>
      <w:bookmarkStart w:id="8904" w:name="ET_speaker_מירה_סלומון_427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4"/>
    </w:p>
    <w:p w14:paraId="45731DAD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43706E6F" w14:textId="080D7AE9" w:rsidR="001C5351" w:rsidRDefault="001C5351" w:rsidP="001C5351">
      <w:pPr>
        <w:rPr>
          <w:rtl/>
          <w:lang w:eastAsia="he-IL"/>
        </w:rPr>
      </w:pPr>
      <w:bookmarkStart w:id="8905" w:name="_ETM_Q1_6513653"/>
      <w:bookmarkStart w:id="8906" w:name="_ETM_Q1_6510653"/>
      <w:bookmarkEnd w:id="8905"/>
      <w:bookmarkEnd w:id="8906"/>
      <w:r>
        <w:rPr>
          <w:rFonts w:hint="cs"/>
          <w:rtl/>
          <w:lang w:eastAsia="he-IL"/>
        </w:rPr>
        <w:t xml:space="preserve">לסיום, לעניין תוספת </w:t>
      </w:r>
      <w:r w:rsidR="00B4776C">
        <w:rPr>
          <w:rFonts w:hint="cs"/>
          <w:rtl/>
          <w:lang w:eastAsia="he-IL"/>
        </w:rPr>
        <w:t>חברי המועצה</w:t>
      </w:r>
      <w:r>
        <w:rPr>
          <w:rFonts w:hint="cs"/>
          <w:rtl/>
          <w:lang w:eastAsia="he-IL"/>
        </w:rPr>
        <w:t>.</w:t>
      </w:r>
    </w:p>
    <w:p w14:paraId="16707D4A" w14:textId="77777777" w:rsidR="001C5351" w:rsidRDefault="001C5351" w:rsidP="001C5351">
      <w:pPr>
        <w:rPr>
          <w:rtl/>
          <w:lang w:eastAsia="he-IL"/>
        </w:rPr>
      </w:pPr>
      <w:bookmarkStart w:id="8907" w:name="_ETM_Q1_6517407"/>
      <w:bookmarkEnd w:id="8907"/>
    </w:p>
    <w:p w14:paraId="68C91CEB" w14:textId="20203732" w:rsidR="001C5351" w:rsidRDefault="001C5351" w:rsidP="001C5351">
      <w:pPr>
        <w:pStyle w:val="af6"/>
        <w:keepNext/>
        <w:rPr>
          <w:rtl/>
        </w:rPr>
      </w:pPr>
      <w:bookmarkStart w:id="8908" w:name="ET_yor_5069_428"/>
      <w:r w:rsidRPr="001C53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8"/>
    </w:p>
    <w:p w14:paraId="45A36440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7ECF1CE8" w14:textId="5112E304" w:rsidR="001C5351" w:rsidRDefault="001C5351" w:rsidP="001C535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83476DF" w14:textId="77777777" w:rsidR="001C5351" w:rsidRDefault="001C5351" w:rsidP="001C5351">
      <w:pPr>
        <w:rPr>
          <w:rtl/>
          <w:lang w:eastAsia="he-IL"/>
        </w:rPr>
      </w:pPr>
      <w:bookmarkStart w:id="8909" w:name="_ETM_Q1_6510406"/>
      <w:bookmarkEnd w:id="8909"/>
    </w:p>
    <w:p w14:paraId="51A1BD00" w14:textId="5E7D0D7A" w:rsidR="001C5351" w:rsidRDefault="001C5351" w:rsidP="001C5351">
      <w:pPr>
        <w:pStyle w:val="a4"/>
        <w:keepNext/>
        <w:rPr>
          <w:rtl/>
        </w:rPr>
      </w:pPr>
      <w:bookmarkStart w:id="8910" w:name="ET_speaker_מירה_סלומון_429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0"/>
    </w:p>
    <w:p w14:paraId="5D79E269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4DAEBD9B" w14:textId="6512B64E" w:rsidR="001C5351" w:rsidRDefault="001C5351" w:rsidP="004C180C">
      <w:pPr>
        <w:rPr>
          <w:rtl/>
          <w:lang w:eastAsia="he-IL"/>
        </w:rPr>
      </w:pPr>
      <w:bookmarkStart w:id="8911" w:name="_ETM_Q1_6510904"/>
      <w:bookmarkStart w:id="8912" w:name="_ETM_Q1_6516404"/>
      <w:bookmarkEnd w:id="8911"/>
      <w:bookmarkEnd w:id="8912"/>
      <w:r>
        <w:rPr>
          <w:rFonts w:hint="cs"/>
          <w:rtl/>
          <w:lang w:eastAsia="he-IL"/>
        </w:rPr>
        <w:t>החוק היום קובע</w:t>
      </w:r>
      <w:bookmarkStart w:id="8913" w:name="_ETM_Q1_6520156"/>
      <w:bookmarkStart w:id="8914" w:name="_ETM_Q1_6517904"/>
      <w:bookmarkStart w:id="8915" w:name="_ETM_Q1_6523406"/>
      <w:bookmarkStart w:id="8916" w:name="_ETM_Q1_6520902"/>
      <w:bookmarkStart w:id="8917" w:name="_ETM_Q1_6519904"/>
      <w:bookmarkEnd w:id="8913"/>
      <w:bookmarkEnd w:id="8914"/>
      <w:bookmarkEnd w:id="8915"/>
      <w:bookmarkEnd w:id="8916"/>
      <w:bookmarkEnd w:id="8917"/>
      <w:r>
        <w:rPr>
          <w:rFonts w:hint="cs"/>
          <w:rtl/>
          <w:lang w:eastAsia="he-IL"/>
        </w:rPr>
        <w:t>,</w:t>
      </w:r>
      <w:bookmarkStart w:id="8918" w:name="_ETM_Q1_6520404"/>
      <w:bookmarkEnd w:id="8918"/>
      <w:r>
        <w:rPr>
          <w:rFonts w:hint="cs"/>
          <w:rtl/>
          <w:lang w:eastAsia="he-IL"/>
        </w:rPr>
        <w:t xml:space="preserve"> יש </w:t>
      </w:r>
      <w:bookmarkStart w:id="8919" w:name="_ETM_Q1_6523154"/>
      <w:bookmarkEnd w:id="8919"/>
      <w:r>
        <w:rPr>
          <w:rFonts w:hint="cs"/>
          <w:rtl/>
          <w:lang w:eastAsia="he-IL"/>
        </w:rPr>
        <w:t>כמה וכמה שורות</w:t>
      </w:r>
      <w:bookmarkStart w:id="8920" w:name="_ETM_Q1_6522904"/>
      <w:bookmarkEnd w:id="8920"/>
      <w:r>
        <w:rPr>
          <w:rFonts w:hint="cs"/>
          <w:rtl/>
          <w:lang w:eastAsia="he-IL"/>
        </w:rPr>
        <w:t>, מספר תושבים ברשות המקומית,</w:t>
      </w:r>
      <w:bookmarkStart w:id="8921" w:name="_ETM_Q1_6524905"/>
      <w:bookmarkEnd w:id="8921"/>
      <w:r>
        <w:rPr>
          <w:rFonts w:hint="cs"/>
          <w:rtl/>
          <w:lang w:eastAsia="he-IL"/>
        </w:rPr>
        <w:t xml:space="preserve"> וביחד לכל מספר תו</w:t>
      </w:r>
      <w:bookmarkStart w:id="8922" w:name="_ETM_Q1_6527905"/>
      <w:bookmarkEnd w:id="8922"/>
      <w:r>
        <w:rPr>
          <w:rFonts w:hint="cs"/>
          <w:rtl/>
          <w:lang w:eastAsia="he-IL"/>
        </w:rPr>
        <w:t xml:space="preserve">שבים יש בין כך לכך </w:t>
      </w:r>
      <w:r w:rsidR="00682502">
        <w:rPr>
          <w:rFonts w:hint="cs"/>
          <w:rtl/>
          <w:lang w:eastAsia="he-IL"/>
        </w:rPr>
        <w:t>חברי</w:t>
      </w:r>
      <w:r w:rsidR="004C18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מועצה,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</w:t>
      </w:r>
      <w:bookmarkStart w:id="8923" w:name="_ETM_Q1_6536405"/>
      <w:bookmarkEnd w:id="8923"/>
      <w:r>
        <w:rPr>
          <w:rFonts w:hint="cs"/>
          <w:rtl/>
          <w:lang w:eastAsia="he-IL"/>
        </w:rPr>
        <w:t>י לס</w:t>
      </w:r>
      <w:r w:rsidR="004C18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את האוזן </w:t>
      </w:r>
      <w:r>
        <w:rPr>
          <w:rtl/>
          <w:lang w:eastAsia="he-IL"/>
        </w:rPr>
        <w:t>–</w:t>
      </w:r>
      <w:bookmarkStart w:id="8924" w:name="_ETM_Q1_6536905"/>
      <w:bookmarkStart w:id="8925" w:name="_ETM_Q1_6535655"/>
      <w:bookmarkEnd w:id="8924"/>
      <w:bookmarkEnd w:id="8925"/>
      <w:r>
        <w:rPr>
          <w:rFonts w:hint="cs"/>
          <w:rtl/>
          <w:lang w:eastAsia="he-IL"/>
        </w:rPr>
        <w:t xml:space="preserve"> </w:t>
      </w:r>
      <w:r w:rsidR="004C180C">
        <w:rPr>
          <w:rFonts w:hint="cs"/>
          <w:rtl/>
          <w:lang w:eastAsia="he-IL"/>
        </w:rPr>
        <w:t xml:space="preserve">על מספר </w:t>
      </w:r>
      <w:r>
        <w:rPr>
          <w:rFonts w:hint="cs"/>
          <w:rtl/>
          <w:lang w:eastAsia="he-IL"/>
        </w:rPr>
        <w:t>תושבים</w:t>
      </w:r>
      <w:r w:rsidR="004C180C">
        <w:rPr>
          <w:rFonts w:hint="cs"/>
          <w:rtl/>
          <w:lang w:eastAsia="he-IL"/>
        </w:rPr>
        <w:t xml:space="preserve"> של </w:t>
      </w:r>
      <w:bookmarkStart w:id="8926" w:name="_ETM_Q1_6540405"/>
      <w:bookmarkEnd w:id="8926"/>
      <w:r>
        <w:rPr>
          <w:rFonts w:hint="cs"/>
          <w:rtl/>
          <w:lang w:eastAsia="he-IL"/>
        </w:rPr>
        <w:t>25</w:t>
      </w:r>
      <w:bookmarkStart w:id="8927" w:name="_ETM_Q1_6539157"/>
      <w:bookmarkEnd w:id="8927"/>
      <w:r>
        <w:rPr>
          <w:rFonts w:hint="cs"/>
          <w:rtl/>
          <w:lang w:eastAsia="he-IL"/>
        </w:rPr>
        <w:t>,</w:t>
      </w:r>
      <w:bookmarkStart w:id="8928" w:name="_ETM_Q1_6536404"/>
      <w:bookmarkEnd w:id="8928"/>
      <w:r>
        <w:rPr>
          <w:rFonts w:hint="cs"/>
          <w:rtl/>
          <w:lang w:eastAsia="he-IL"/>
        </w:rPr>
        <w:t xml:space="preserve">000-5,001 יש </w:t>
      </w:r>
      <w:bookmarkStart w:id="8929" w:name="_ETM_Q1_6542403"/>
      <w:bookmarkStart w:id="8930" w:name="_ETM_Q1_6543905"/>
      <w:bookmarkStart w:id="8931" w:name="_ETM_Q1_6541154"/>
      <w:bookmarkEnd w:id="8929"/>
      <w:bookmarkEnd w:id="8930"/>
      <w:bookmarkEnd w:id="8931"/>
      <w:r w:rsidR="004C180C">
        <w:rPr>
          <w:rFonts w:hint="cs"/>
          <w:rtl/>
          <w:lang w:eastAsia="he-IL"/>
        </w:rPr>
        <w:t>תשעה עד 15</w:t>
      </w:r>
      <w:r>
        <w:rPr>
          <w:rFonts w:hint="cs"/>
          <w:rtl/>
          <w:lang w:eastAsia="he-IL"/>
        </w:rPr>
        <w:t xml:space="preserve"> חברי-מועצה. </w:t>
      </w:r>
      <w:r w:rsidR="004C180C">
        <w:rPr>
          <w:rFonts w:hint="cs"/>
          <w:rtl/>
          <w:lang w:eastAsia="he-IL"/>
        </w:rPr>
        <w:t>על מספר תושבים של</w:t>
      </w:r>
      <w:bookmarkStart w:id="8932" w:name="_ETM_Q1_6111902"/>
      <w:bookmarkStart w:id="8933" w:name="_ETM_Q1_6117151"/>
      <w:bookmarkStart w:id="8934" w:name="_ETM_Q1_6122401"/>
      <w:bookmarkEnd w:id="8932"/>
      <w:bookmarkEnd w:id="8933"/>
      <w:bookmarkEnd w:id="8934"/>
      <w:r>
        <w:rPr>
          <w:rFonts w:hint="cs"/>
          <w:rtl/>
          <w:lang w:eastAsia="he-IL"/>
        </w:rPr>
        <w:t xml:space="preserve"> 10,000</w:t>
      </w:r>
      <w:bookmarkStart w:id="8935" w:name="_ETM_Q1_6546155"/>
      <w:bookmarkStart w:id="8936" w:name="_ETM_Q1_6544656"/>
      <w:bookmarkEnd w:id="8935"/>
      <w:bookmarkEnd w:id="8936"/>
      <w:r>
        <w:rPr>
          <w:rFonts w:hint="cs"/>
          <w:rtl/>
          <w:lang w:eastAsia="he-IL"/>
        </w:rPr>
        <w:t xml:space="preserve">-25,001 יש </w:t>
      </w:r>
      <w:bookmarkStart w:id="8937" w:name="_ETM_Q1_6546904"/>
      <w:bookmarkStart w:id="8938" w:name="_ETM_Q1_6544903"/>
      <w:bookmarkEnd w:id="8937"/>
      <w:bookmarkEnd w:id="8938"/>
      <w:r>
        <w:rPr>
          <w:rFonts w:hint="cs"/>
          <w:rtl/>
          <w:lang w:eastAsia="he-IL"/>
        </w:rPr>
        <w:t xml:space="preserve">בין 21-15 חברי-מועצה, על כך </w:t>
      </w:r>
      <w:bookmarkStart w:id="8939" w:name="_ETM_Q1_6553156"/>
      <w:bookmarkEnd w:id="8939"/>
      <w:r>
        <w:rPr>
          <w:rFonts w:hint="cs"/>
          <w:rtl/>
          <w:lang w:eastAsia="he-IL"/>
        </w:rPr>
        <w:t xml:space="preserve">דיברנו </w:t>
      </w:r>
      <w:bookmarkStart w:id="8940" w:name="_ETM_Q1_6550906"/>
      <w:bookmarkEnd w:id="8940"/>
      <w:r>
        <w:rPr>
          <w:rFonts w:hint="cs"/>
          <w:rtl/>
          <w:lang w:eastAsia="he-IL"/>
        </w:rPr>
        <w:t xml:space="preserve">לפני כן בשיח המוקדם שלנו, ומי שקובע כמה </w:t>
      </w:r>
      <w:bookmarkStart w:id="8941" w:name="_ETM_Q1_6557402"/>
      <w:bookmarkEnd w:id="8941"/>
      <w:r w:rsidR="00682502">
        <w:rPr>
          <w:rFonts w:hint="cs"/>
          <w:rtl/>
          <w:lang w:eastAsia="he-IL"/>
        </w:rPr>
        <w:t>חברי-</w:t>
      </w:r>
      <w:r>
        <w:rPr>
          <w:rFonts w:hint="cs"/>
          <w:rtl/>
          <w:lang w:eastAsia="he-IL"/>
        </w:rPr>
        <w:t>מועצה יהיו בכל רשות, זה שר הפנים</w:t>
      </w:r>
      <w:bookmarkStart w:id="8942" w:name="_ETM_Q1_6561405"/>
      <w:bookmarkStart w:id="8943" w:name="_ETM_Q1_6558654"/>
      <w:bookmarkStart w:id="8944" w:name="_ETM_Q1_6556655"/>
      <w:bookmarkEnd w:id="8942"/>
      <w:bookmarkEnd w:id="8943"/>
      <w:bookmarkEnd w:id="8944"/>
      <w:r>
        <w:rPr>
          <w:rFonts w:hint="cs"/>
          <w:rtl/>
          <w:lang w:eastAsia="he-IL"/>
        </w:rPr>
        <w:t xml:space="preserve"> שקובע, לרו</w:t>
      </w:r>
      <w:bookmarkStart w:id="8945" w:name="_ETM_Q1_6559406"/>
      <w:bookmarkEnd w:id="8945"/>
      <w:r>
        <w:rPr>
          <w:rFonts w:hint="cs"/>
          <w:rtl/>
          <w:lang w:eastAsia="he-IL"/>
        </w:rPr>
        <w:t>ב בסמוך</w:t>
      </w:r>
      <w:r w:rsidR="004C180C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לבחירות </w:t>
      </w:r>
      <w:r>
        <w:rPr>
          <w:rtl/>
          <w:lang w:eastAsia="he-IL"/>
        </w:rPr>
        <w:t>–</w:t>
      </w:r>
      <w:bookmarkStart w:id="8946" w:name="_ETM_Q1_6561156"/>
      <w:bookmarkEnd w:id="8946"/>
      <w:r>
        <w:rPr>
          <w:rFonts w:hint="cs"/>
          <w:rtl/>
          <w:lang w:eastAsia="he-IL"/>
        </w:rPr>
        <w:t xml:space="preserve"> לצער</w:t>
      </w:r>
      <w:bookmarkStart w:id="8947" w:name="_ETM_Q1_6561654"/>
      <w:bookmarkStart w:id="8948" w:name="_ETM_Q1_6560655"/>
      <w:bookmarkStart w:id="8949" w:name="_ETM_Q1_6558403"/>
      <w:bookmarkEnd w:id="8947"/>
      <w:bookmarkEnd w:id="8948"/>
      <w:bookmarkEnd w:id="8949"/>
      <w:r>
        <w:rPr>
          <w:rFonts w:hint="cs"/>
          <w:rtl/>
          <w:lang w:eastAsia="he-IL"/>
        </w:rPr>
        <w:t>נו זה הנו</w:t>
      </w:r>
      <w:bookmarkStart w:id="8950" w:name="_ETM_Q1_6559405"/>
      <w:bookmarkEnd w:id="8950"/>
      <w:r>
        <w:rPr>
          <w:rFonts w:hint="cs"/>
          <w:rtl/>
          <w:lang w:eastAsia="he-IL"/>
        </w:rPr>
        <w:t xml:space="preserve">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</w:t>
      </w:r>
      <w:bookmarkStart w:id="8951" w:name="_ETM_Q1_6562406"/>
      <w:bookmarkStart w:id="8952" w:name="_ETM_Q1_6561653"/>
      <w:bookmarkEnd w:id="8951"/>
      <w:bookmarkEnd w:id="8952"/>
      <w:r>
        <w:rPr>
          <w:rFonts w:hint="cs"/>
          <w:rtl/>
          <w:lang w:eastAsia="he-IL"/>
        </w:rPr>
        <w:t>סמוך</w:t>
      </w:r>
      <w:r w:rsidR="004C18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בחירות מוניציפאליות</w:t>
      </w:r>
      <w:bookmarkStart w:id="8953" w:name="_ETM_Q1_6565153"/>
      <w:bookmarkEnd w:id="8953"/>
      <w:r>
        <w:rPr>
          <w:rFonts w:hint="cs"/>
          <w:rtl/>
          <w:lang w:eastAsia="he-IL"/>
        </w:rPr>
        <w:t>.</w:t>
      </w:r>
      <w:bookmarkStart w:id="8954" w:name="_ETM_Q1_6563903"/>
      <w:bookmarkEnd w:id="8954"/>
    </w:p>
    <w:p w14:paraId="23607874" w14:textId="77777777" w:rsidR="001C5351" w:rsidRDefault="001C5351" w:rsidP="001C5351">
      <w:pPr>
        <w:rPr>
          <w:rtl/>
          <w:lang w:eastAsia="he-IL"/>
        </w:rPr>
      </w:pPr>
      <w:bookmarkStart w:id="8955" w:name="_ETM_Q1_6564407"/>
      <w:bookmarkStart w:id="8956" w:name="_ETM_Q1_6561905"/>
      <w:bookmarkStart w:id="8957" w:name="_ETM_Q1_6563155"/>
      <w:bookmarkEnd w:id="8955"/>
      <w:bookmarkEnd w:id="8956"/>
      <w:bookmarkEnd w:id="8957"/>
    </w:p>
    <w:p w14:paraId="762F996B" w14:textId="6B3E6283" w:rsidR="001C5351" w:rsidRDefault="001C5351" w:rsidP="001C5351">
      <w:pPr>
        <w:pStyle w:val="af6"/>
        <w:keepNext/>
        <w:rPr>
          <w:rtl/>
        </w:rPr>
      </w:pPr>
      <w:bookmarkStart w:id="8958" w:name="ET_yor_5069_430"/>
      <w:r w:rsidRPr="001C53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8"/>
    </w:p>
    <w:p w14:paraId="57914FE4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2CF8FB3D" w14:textId="3AAE91A5" w:rsidR="001C5351" w:rsidRDefault="001C5351" w:rsidP="001C5351">
      <w:pPr>
        <w:rPr>
          <w:rtl/>
          <w:lang w:eastAsia="he-IL"/>
        </w:rPr>
      </w:pPr>
      <w:bookmarkStart w:id="8959" w:name="_ETM_Q1_6563656"/>
      <w:bookmarkEnd w:id="8959"/>
      <w:r>
        <w:rPr>
          <w:rFonts w:hint="cs"/>
          <w:rtl/>
          <w:lang w:eastAsia="he-IL"/>
        </w:rPr>
        <w:t>וזה פעם</w:t>
      </w:r>
      <w:r w:rsidR="004C180C">
        <w:rPr>
          <w:rFonts w:hint="cs"/>
          <w:rtl/>
          <w:lang w:eastAsia="he-IL"/>
        </w:rPr>
        <w:t xml:space="preserve"> בחמש</w:t>
      </w:r>
      <w:r>
        <w:rPr>
          <w:rFonts w:hint="cs"/>
          <w:rtl/>
          <w:lang w:eastAsia="he-IL"/>
        </w:rPr>
        <w:t xml:space="preserve"> שנ</w:t>
      </w:r>
      <w:bookmarkStart w:id="8960" w:name="_ETM_Q1_6566155"/>
      <w:bookmarkEnd w:id="8960"/>
      <w:r>
        <w:rPr>
          <w:rFonts w:hint="cs"/>
          <w:rtl/>
          <w:lang w:eastAsia="he-IL"/>
        </w:rPr>
        <w:t>ים.</w:t>
      </w:r>
    </w:p>
    <w:p w14:paraId="451312F3" w14:textId="77777777" w:rsidR="001C5351" w:rsidRDefault="001C5351" w:rsidP="001C5351">
      <w:pPr>
        <w:rPr>
          <w:rtl/>
          <w:lang w:eastAsia="he-IL"/>
        </w:rPr>
      </w:pPr>
      <w:bookmarkStart w:id="8961" w:name="_ETM_Q1_6567155"/>
      <w:bookmarkEnd w:id="8961"/>
    </w:p>
    <w:p w14:paraId="0BD6351D" w14:textId="2128C4C9" w:rsidR="001C5351" w:rsidRDefault="001C5351" w:rsidP="001C5351">
      <w:pPr>
        <w:pStyle w:val="a4"/>
        <w:keepNext/>
        <w:rPr>
          <w:rtl/>
        </w:rPr>
      </w:pPr>
      <w:bookmarkStart w:id="8962" w:name="ET_speaker_מירה_סלומון_431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2"/>
    </w:p>
    <w:p w14:paraId="7622FD8E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357B662F" w14:textId="56163DC8" w:rsidR="001C5351" w:rsidRDefault="001C5351" w:rsidP="001C535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קובע את המ</w:t>
      </w:r>
      <w:r w:rsidR="004C180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פר, שבסופו של דבר יחול בכל רשות ורשו</w:t>
      </w:r>
      <w:bookmarkStart w:id="8963" w:name="_ETM_Q1_6571403"/>
      <w:bookmarkEnd w:id="8963"/>
      <w:r>
        <w:rPr>
          <w:rFonts w:hint="cs"/>
          <w:rtl/>
          <w:lang w:eastAsia="he-IL"/>
        </w:rPr>
        <w:t xml:space="preserve">ת, וזה משתנה לפי תפיסות </w:t>
      </w:r>
      <w:bookmarkStart w:id="8964" w:name="_ETM_Q1_6577405"/>
      <w:bookmarkStart w:id="8965" w:name="_ETM_Q1_6574653"/>
      <w:bookmarkStart w:id="8966" w:name="_ETM_Q1_6573651"/>
      <w:bookmarkStart w:id="8967" w:name="_ETM_Q1_6574656"/>
      <w:bookmarkEnd w:id="8964"/>
      <w:bookmarkEnd w:id="8965"/>
      <w:bookmarkEnd w:id="8966"/>
      <w:bookmarkEnd w:id="8967"/>
      <w:r>
        <w:rPr>
          <w:rFonts w:hint="cs"/>
          <w:rtl/>
          <w:lang w:eastAsia="he-IL"/>
        </w:rPr>
        <w:t>של משרד הפנים. אני לא באמת חקרתי למה</w:t>
      </w:r>
      <w:bookmarkStart w:id="8968" w:name="_ETM_Q1_6581155"/>
      <w:bookmarkStart w:id="8969" w:name="_ETM_Q1_6578905"/>
      <w:bookmarkStart w:id="8970" w:name="_ETM_Q1_6579406"/>
      <w:bookmarkEnd w:id="8968"/>
      <w:bookmarkEnd w:id="8969"/>
      <w:bookmarkEnd w:id="8970"/>
      <w:r>
        <w:rPr>
          <w:rFonts w:hint="cs"/>
          <w:rtl/>
          <w:lang w:eastAsia="he-IL"/>
        </w:rPr>
        <w:t>.</w:t>
      </w:r>
      <w:bookmarkStart w:id="8971" w:name="_ETM_Q1_6583151"/>
      <w:bookmarkEnd w:id="8971"/>
    </w:p>
    <w:p w14:paraId="33A2E1D8" w14:textId="77777777" w:rsidR="001C5351" w:rsidRDefault="001C5351" w:rsidP="001C5351">
      <w:pPr>
        <w:rPr>
          <w:rtl/>
          <w:lang w:eastAsia="he-IL"/>
        </w:rPr>
      </w:pPr>
    </w:p>
    <w:p w14:paraId="56AE1938" w14:textId="75AAD85A" w:rsidR="001C5351" w:rsidRDefault="001C5351" w:rsidP="001C5351">
      <w:pPr>
        <w:pStyle w:val="af6"/>
        <w:keepNext/>
        <w:rPr>
          <w:rtl/>
        </w:rPr>
      </w:pPr>
      <w:bookmarkStart w:id="8972" w:name="ET_yor_5069_432"/>
      <w:r w:rsidRPr="001C53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2"/>
    </w:p>
    <w:p w14:paraId="5B5ED31E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0B98F259" w14:textId="634E3E1D" w:rsidR="001C5351" w:rsidRDefault="001C5351" w:rsidP="001C53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פעם בקדנציה, נכון?</w:t>
      </w:r>
    </w:p>
    <w:p w14:paraId="64A041FA" w14:textId="77777777" w:rsidR="001C5351" w:rsidRDefault="001C5351" w:rsidP="001C5351">
      <w:pPr>
        <w:rPr>
          <w:rtl/>
          <w:lang w:eastAsia="he-IL"/>
        </w:rPr>
      </w:pPr>
      <w:bookmarkStart w:id="8973" w:name="_ETM_Q1_6577404"/>
      <w:bookmarkStart w:id="8974" w:name="_ETM_Q1_6577654"/>
      <w:bookmarkEnd w:id="8973"/>
      <w:bookmarkEnd w:id="8974"/>
    </w:p>
    <w:p w14:paraId="47BAFFEF" w14:textId="57A9E8E4" w:rsidR="001C5351" w:rsidRDefault="001C5351" w:rsidP="001C5351">
      <w:pPr>
        <w:pStyle w:val="a4"/>
        <w:keepNext/>
        <w:rPr>
          <w:rtl/>
        </w:rPr>
      </w:pPr>
      <w:bookmarkStart w:id="8975" w:name="ET_speaker_מירה_סלומון_433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5"/>
    </w:p>
    <w:p w14:paraId="55EBC704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56A99DF1" w14:textId="50B215F9" w:rsidR="001C5351" w:rsidRDefault="001C5351" w:rsidP="001C5351">
      <w:pPr>
        <w:rPr>
          <w:rtl/>
          <w:lang w:eastAsia="he-IL"/>
        </w:rPr>
      </w:pPr>
      <w:bookmarkStart w:id="8976" w:name="_ETM_Q1_6578906"/>
      <w:bookmarkEnd w:id="8976"/>
      <w:r>
        <w:rPr>
          <w:rFonts w:hint="cs"/>
          <w:rtl/>
          <w:lang w:eastAsia="he-IL"/>
        </w:rPr>
        <w:t>זה פעם</w:t>
      </w:r>
      <w:bookmarkStart w:id="8977" w:name="_ETM_Q1_6583656"/>
      <w:bookmarkEnd w:id="8977"/>
      <w:r>
        <w:rPr>
          <w:rFonts w:hint="cs"/>
          <w:rtl/>
          <w:lang w:eastAsia="he-IL"/>
        </w:rPr>
        <w:t xml:space="preserve"> בקדנציה קורה.</w:t>
      </w:r>
      <w:bookmarkStart w:id="8978" w:name="_ETM_Q1_6583154"/>
      <w:bookmarkEnd w:id="8978"/>
    </w:p>
    <w:p w14:paraId="5E71AA89" w14:textId="77777777" w:rsidR="001C5351" w:rsidRDefault="001C5351" w:rsidP="001C5351">
      <w:pPr>
        <w:ind w:firstLine="0"/>
        <w:rPr>
          <w:rtl/>
          <w:lang w:eastAsia="he-IL"/>
        </w:rPr>
      </w:pPr>
      <w:bookmarkStart w:id="8979" w:name="_ETM_Q1_6583405"/>
      <w:bookmarkStart w:id="8980" w:name="_ETM_Q1_6586155"/>
      <w:bookmarkEnd w:id="8979"/>
      <w:bookmarkEnd w:id="8980"/>
    </w:p>
    <w:p w14:paraId="54705210" w14:textId="72633DA9" w:rsidR="001C5351" w:rsidRDefault="001C5351" w:rsidP="001C5351">
      <w:pPr>
        <w:pStyle w:val="af6"/>
        <w:keepNext/>
        <w:rPr>
          <w:rtl/>
        </w:rPr>
      </w:pPr>
      <w:bookmarkStart w:id="8981" w:name="ET_yor_5069_434"/>
      <w:r w:rsidRPr="001C53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1"/>
    </w:p>
    <w:p w14:paraId="1D843226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3FD165D8" w14:textId="6EEFBD99" w:rsidR="001C5351" w:rsidRDefault="001C5351" w:rsidP="001C5351">
      <w:pPr>
        <w:rPr>
          <w:rtl/>
          <w:lang w:eastAsia="he-IL"/>
        </w:rPr>
      </w:pPr>
      <w:bookmarkStart w:id="8982" w:name="_ETM_Q1_6586651"/>
      <w:bookmarkStart w:id="8983" w:name="_ETM_Q1_6583906"/>
      <w:bookmarkStart w:id="8984" w:name="_ETM_Q1_6581401"/>
      <w:bookmarkEnd w:id="8982"/>
      <w:bookmarkEnd w:id="8983"/>
      <w:bookmarkEnd w:id="8984"/>
      <w:r>
        <w:rPr>
          <w:rFonts w:hint="cs"/>
          <w:rtl/>
          <w:lang w:eastAsia="he-IL"/>
        </w:rPr>
        <w:t>לפני בחירות.</w:t>
      </w:r>
      <w:bookmarkStart w:id="8985" w:name="_ETM_Q1_6583402"/>
      <w:bookmarkEnd w:id="8985"/>
    </w:p>
    <w:p w14:paraId="52198811" w14:textId="77777777" w:rsidR="001C5351" w:rsidRDefault="001C5351" w:rsidP="001C5351">
      <w:pPr>
        <w:rPr>
          <w:rtl/>
          <w:lang w:eastAsia="he-IL"/>
        </w:rPr>
      </w:pPr>
      <w:bookmarkStart w:id="8986" w:name="_ETM_Q1_6583653"/>
      <w:bookmarkStart w:id="8987" w:name="_ETM_Q1_6585654"/>
      <w:bookmarkEnd w:id="8986"/>
      <w:bookmarkEnd w:id="8987"/>
    </w:p>
    <w:p w14:paraId="024B4976" w14:textId="5C09A605" w:rsidR="001C5351" w:rsidRDefault="001C5351" w:rsidP="001C5351">
      <w:pPr>
        <w:pStyle w:val="a4"/>
        <w:keepNext/>
        <w:rPr>
          <w:rtl/>
        </w:rPr>
      </w:pPr>
      <w:bookmarkStart w:id="8988" w:name="ET_speaker_מירה_סלומון_435"/>
      <w:r w:rsidRPr="001C535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C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8"/>
    </w:p>
    <w:p w14:paraId="5296B6C9" w14:textId="77777777" w:rsidR="001C5351" w:rsidRDefault="001C5351" w:rsidP="001C5351">
      <w:pPr>
        <w:pStyle w:val="KeepWithNext"/>
        <w:rPr>
          <w:rtl/>
          <w:lang w:eastAsia="he-IL"/>
        </w:rPr>
      </w:pPr>
    </w:p>
    <w:p w14:paraId="30BFEBC6" w14:textId="5D588647" w:rsidR="001C5351" w:rsidRDefault="001C5351" w:rsidP="001C5351">
      <w:pPr>
        <w:rPr>
          <w:rtl/>
          <w:lang w:eastAsia="he-IL"/>
        </w:rPr>
      </w:pPr>
      <w:bookmarkStart w:id="8989" w:name="_ETM_Q1_6586154"/>
      <w:bookmarkEnd w:id="8989"/>
      <w:r>
        <w:rPr>
          <w:rFonts w:hint="cs"/>
          <w:rtl/>
          <w:lang w:eastAsia="he-IL"/>
        </w:rPr>
        <w:t>ברור</w:t>
      </w:r>
      <w:r w:rsidR="0039228F">
        <w:rPr>
          <w:rFonts w:hint="cs"/>
          <w:rtl/>
          <w:lang w:eastAsia="he-IL"/>
        </w:rPr>
        <w:t>,</w:t>
      </w:r>
      <w:bookmarkStart w:id="8990" w:name="_ETM_Q1_6595903"/>
      <w:bookmarkStart w:id="8991" w:name="_ETM_Q1_6593401"/>
      <w:bookmarkEnd w:id="8990"/>
      <w:bookmarkEnd w:id="8991"/>
      <w:r>
        <w:rPr>
          <w:rFonts w:hint="cs"/>
          <w:rtl/>
          <w:lang w:eastAsia="he-IL"/>
        </w:rPr>
        <w:t xml:space="preserve"> </w:t>
      </w:r>
      <w:bookmarkStart w:id="8992" w:name="_ETM_Q1_6587405"/>
      <w:bookmarkEnd w:id="8992"/>
      <w:r>
        <w:rPr>
          <w:rFonts w:hint="cs"/>
          <w:rtl/>
          <w:lang w:eastAsia="he-IL"/>
        </w:rPr>
        <w:t>לצער</w:t>
      </w:r>
      <w:bookmarkStart w:id="8993" w:name="_ETM_Q1_6655653"/>
      <w:bookmarkEnd w:id="8993"/>
      <w:r>
        <w:rPr>
          <w:rFonts w:hint="cs"/>
          <w:rtl/>
          <w:lang w:eastAsia="he-IL"/>
        </w:rPr>
        <w:t>נו זה לפני בחירות</w:t>
      </w:r>
      <w:bookmarkStart w:id="8994" w:name="_ETM_Q1_6589403"/>
      <w:bookmarkStart w:id="8995" w:name="_ETM_Q1_6587156"/>
      <w:bookmarkEnd w:id="8994"/>
      <w:bookmarkEnd w:id="8995"/>
      <w:r>
        <w:rPr>
          <w:rFonts w:hint="cs"/>
          <w:rtl/>
          <w:lang w:eastAsia="he-IL"/>
        </w:rPr>
        <w:t>,</w:t>
      </w:r>
      <w:bookmarkStart w:id="8996" w:name="_ETM_Q1_6585406"/>
      <w:bookmarkEnd w:id="8996"/>
      <w:r>
        <w:rPr>
          <w:rFonts w:hint="cs"/>
          <w:rtl/>
          <w:lang w:eastAsia="he-IL"/>
        </w:rPr>
        <w:t xml:space="preserve"> היינו רוצים לראות את זה </w:t>
      </w:r>
      <w:bookmarkStart w:id="8997" w:name="_ETM_Q1_6590906"/>
      <w:bookmarkEnd w:id="8997"/>
      <w:r>
        <w:rPr>
          <w:rFonts w:hint="cs"/>
          <w:rtl/>
          <w:lang w:eastAsia="he-IL"/>
        </w:rPr>
        <w:t xml:space="preserve">הרבה יותר מוקדם. 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 xml:space="preserve">שנבחרים, </w:t>
      </w:r>
      <w:bookmarkStart w:id="8998" w:name="_ETM_Q1_6591404"/>
      <w:bookmarkEnd w:id="8998"/>
      <w:r>
        <w:rPr>
          <w:rFonts w:hint="cs"/>
          <w:rtl/>
          <w:lang w:eastAsia="he-IL"/>
        </w:rPr>
        <w:t xml:space="preserve">הם לא נבחרים על </w:t>
      </w:r>
      <w:bookmarkStart w:id="8999" w:name="_ETM_Q1_6591152"/>
      <w:bookmarkStart w:id="9000" w:name="_ETM_Q1_6591156"/>
      <w:bookmarkEnd w:id="8999"/>
      <w:bookmarkEnd w:id="9000"/>
      <w:r>
        <w:rPr>
          <w:rFonts w:hint="cs"/>
          <w:rtl/>
          <w:lang w:eastAsia="he-IL"/>
        </w:rPr>
        <w:t>כרטיס</w:t>
      </w:r>
      <w:bookmarkStart w:id="9001" w:name="_ETM_Q1_6593904"/>
      <w:bookmarkStart w:id="9002" w:name="_ETM_Q1_6591904"/>
      <w:bookmarkEnd w:id="9001"/>
      <w:bookmarkEnd w:id="9002"/>
      <w:r>
        <w:rPr>
          <w:rFonts w:hint="cs"/>
          <w:rtl/>
          <w:lang w:eastAsia="he-IL"/>
        </w:rPr>
        <w:t xml:space="preserve"> </w:t>
      </w:r>
      <w:r w:rsidR="00E47C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שייך לאזור מסוי</w:t>
      </w:r>
      <w:bookmarkStart w:id="9003" w:name="_ETM_Q1_6594401"/>
      <w:bookmarkStart w:id="9004" w:name="_ETM_Q1_6594905"/>
      <w:bookmarkStart w:id="9005" w:name="_ETM_Q1_6592906"/>
      <w:bookmarkEnd w:id="9003"/>
      <w:bookmarkEnd w:id="9004"/>
      <w:bookmarkEnd w:id="9005"/>
      <w:r>
        <w:rPr>
          <w:rFonts w:hint="cs"/>
          <w:rtl/>
          <w:lang w:eastAsia="he-IL"/>
        </w:rPr>
        <w:t>ם</w:t>
      </w:r>
      <w:r w:rsidR="00E47C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E47C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מייצג שכונות מסוימות</w:t>
      </w:r>
      <w:r w:rsidR="00E47C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E47C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מי</w:t>
      </w:r>
      <w:r w:rsidR="004C18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צג </w:t>
      </w:r>
      <w:r w:rsidR="00E47C6A">
        <w:rPr>
          <w:rFonts w:hint="cs"/>
          <w:rtl/>
          <w:lang w:eastAsia="he-IL"/>
        </w:rPr>
        <w:t xml:space="preserve">תושבים חדשים </w:t>
      </w:r>
      <w:bookmarkStart w:id="9006" w:name="_ETM_Q1_6598655"/>
      <w:bookmarkEnd w:id="9006"/>
      <w:r w:rsidR="00E47C6A">
        <w:rPr>
          <w:rFonts w:hint="cs"/>
          <w:rtl/>
          <w:lang w:eastAsia="he-IL"/>
        </w:rPr>
        <w:t>או תושבים קיימים</w:t>
      </w:r>
      <w:bookmarkStart w:id="9007" w:name="_ETM_Q1_6603906"/>
      <w:bookmarkEnd w:id="9007"/>
      <w:r w:rsidR="00E47C6A">
        <w:rPr>
          <w:rFonts w:hint="cs"/>
          <w:rtl/>
          <w:lang w:eastAsia="he-IL"/>
        </w:rPr>
        <w:t>"</w:t>
      </w:r>
      <w:bookmarkStart w:id="9008" w:name="_ETM_Q1_6606655"/>
      <w:bookmarkStart w:id="9009" w:name="_ETM_Q1_6600406"/>
      <w:bookmarkEnd w:id="9008"/>
      <w:bookmarkEnd w:id="9009"/>
      <w:r w:rsidR="0039228F">
        <w:rPr>
          <w:rFonts w:hint="cs"/>
          <w:rtl/>
          <w:lang w:eastAsia="he-IL"/>
        </w:rPr>
        <w:t>.</w:t>
      </w:r>
      <w:bookmarkStart w:id="9010" w:name="_ETM_Q1_6599902"/>
      <w:bookmarkEnd w:id="9010"/>
    </w:p>
    <w:p w14:paraId="5CDA704F" w14:textId="77777777" w:rsidR="00E47C6A" w:rsidRDefault="00E47C6A" w:rsidP="001C5351">
      <w:pPr>
        <w:rPr>
          <w:rtl/>
          <w:lang w:eastAsia="he-IL"/>
        </w:rPr>
      </w:pPr>
      <w:bookmarkStart w:id="9011" w:name="_ETM_Q1_6595405"/>
      <w:bookmarkStart w:id="9012" w:name="_ETM_Q1_6597402"/>
      <w:bookmarkEnd w:id="9011"/>
      <w:bookmarkEnd w:id="9012"/>
    </w:p>
    <w:p w14:paraId="5DEC0BF2" w14:textId="23974CE7" w:rsidR="00E47C6A" w:rsidRDefault="00E47C6A" w:rsidP="00E47C6A">
      <w:pPr>
        <w:pStyle w:val="a4"/>
        <w:keepNext/>
        <w:rPr>
          <w:rtl/>
        </w:rPr>
      </w:pPr>
      <w:bookmarkStart w:id="9013" w:name="ET_speaker_5787_436"/>
      <w:r w:rsidRPr="00E47C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7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3"/>
    </w:p>
    <w:p w14:paraId="7D418F9A" w14:textId="77777777" w:rsidR="00E47C6A" w:rsidRDefault="00E47C6A" w:rsidP="00E47C6A">
      <w:pPr>
        <w:pStyle w:val="KeepWithNext"/>
        <w:rPr>
          <w:rtl/>
          <w:lang w:eastAsia="he-IL"/>
        </w:rPr>
      </w:pPr>
    </w:p>
    <w:p w14:paraId="5DD6A3B8" w14:textId="106E0339" w:rsidR="00E47C6A" w:rsidRDefault="00E47C6A" w:rsidP="00E47C6A">
      <w:pPr>
        <w:rPr>
          <w:rtl/>
          <w:lang w:eastAsia="he-IL"/>
        </w:rPr>
      </w:pPr>
      <w:bookmarkStart w:id="9014" w:name="_ETM_Q1_6597655"/>
      <w:bookmarkEnd w:id="9014"/>
      <w:r>
        <w:rPr>
          <w:rFonts w:hint="cs"/>
          <w:rtl/>
          <w:lang w:eastAsia="he-IL"/>
        </w:rPr>
        <w:t>ודאי שכן.</w:t>
      </w:r>
    </w:p>
    <w:p w14:paraId="78F633FD" w14:textId="77777777" w:rsidR="00E47C6A" w:rsidRDefault="00E47C6A" w:rsidP="00E47C6A">
      <w:pPr>
        <w:rPr>
          <w:rtl/>
          <w:lang w:eastAsia="he-IL"/>
        </w:rPr>
      </w:pPr>
      <w:bookmarkStart w:id="9015" w:name="_ETM_Q1_6600405"/>
      <w:bookmarkStart w:id="9016" w:name="_ETM_Q1_6601905"/>
      <w:bookmarkEnd w:id="9015"/>
      <w:bookmarkEnd w:id="9016"/>
    </w:p>
    <w:p w14:paraId="547DC013" w14:textId="1E721EF2" w:rsidR="00E47C6A" w:rsidRDefault="00E47C6A" w:rsidP="00E47C6A">
      <w:pPr>
        <w:pStyle w:val="a4"/>
        <w:keepNext/>
        <w:rPr>
          <w:rtl/>
        </w:rPr>
      </w:pPr>
      <w:bookmarkStart w:id="9017" w:name="ET_speaker_מירה_סלומון_437"/>
      <w:r w:rsidRPr="00E47C6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E47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7"/>
    </w:p>
    <w:p w14:paraId="347F3545" w14:textId="77777777" w:rsidR="00E47C6A" w:rsidRDefault="00E47C6A" w:rsidP="00E47C6A">
      <w:pPr>
        <w:pStyle w:val="KeepWithNext"/>
        <w:rPr>
          <w:rtl/>
          <w:lang w:eastAsia="he-IL"/>
        </w:rPr>
      </w:pPr>
    </w:p>
    <w:p w14:paraId="4D15170E" w14:textId="163E40B7" w:rsidR="00E47C6A" w:rsidRDefault="0039228F" w:rsidP="00E47C6A">
      <w:pPr>
        <w:rPr>
          <w:rtl/>
          <w:lang w:eastAsia="he-IL"/>
        </w:rPr>
      </w:pPr>
      <w:bookmarkStart w:id="9018" w:name="_ETM_Q1_6602405"/>
      <w:bookmarkEnd w:id="9018"/>
      <w:r>
        <w:rPr>
          <w:rFonts w:hint="cs"/>
          <w:rtl/>
          <w:lang w:eastAsia="he-IL"/>
        </w:rPr>
        <w:t xml:space="preserve">לא. </w:t>
      </w:r>
      <w:bookmarkStart w:id="9019" w:name="_ETM_Q1_6612901"/>
      <w:bookmarkStart w:id="9020" w:name="_ETM_Q1_6616901"/>
      <w:bookmarkStart w:id="9021" w:name="_ETM_Q1_6614905"/>
      <w:bookmarkEnd w:id="9019"/>
      <w:bookmarkEnd w:id="9020"/>
      <w:bookmarkEnd w:id="9021"/>
      <w:r w:rsidR="00B4776C">
        <w:rPr>
          <w:rFonts w:hint="cs"/>
          <w:rtl/>
          <w:lang w:eastAsia="he-IL"/>
        </w:rPr>
        <w:t xml:space="preserve">חברי המועצה </w:t>
      </w:r>
      <w:r w:rsidR="00E47C6A">
        <w:rPr>
          <w:rFonts w:hint="cs"/>
          <w:rtl/>
          <w:lang w:eastAsia="he-IL"/>
        </w:rPr>
        <w:t xml:space="preserve">בסופו של יום - - </w:t>
      </w:r>
      <w:bookmarkStart w:id="9022" w:name="_ETM_Q1_6608905"/>
      <w:bookmarkEnd w:id="9022"/>
      <w:r w:rsidR="00E47C6A">
        <w:rPr>
          <w:rFonts w:hint="cs"/>
          <w:rtl/>
          <w:lang w:eastAsia="he-IL"/>
        </w:rPr>
        <w:t>-</w:t>
      </w:r>
      <w:bookmarkStart w:id="9023" w:name="_ETM_Q1_6606405"/>
      <w:bookmarkStart w:id="9024" w:name="_ETM_Q1_6603652"/>
      <w:bookmarkEnd w:id="9023"/>
      <w:bookmarkEnd w:id="9024"/>
    </w:p>
    <w:p w14:paraId="72A6B178" w14:textId="77777777" w:rsidR="00E47C6A" w:rsidRDefault="00E47C6A" w:rsidP="00E47C6A">
      <w:pPr>
        <w:rPr>
          <w:rtl/>
          <w:lang w:eastAsia="he-IL"/>
        </w:rPr>
      </w:pPr>
      <w:bookmarkStart w:id="9025" w:name="_ETM_Q1_6603907"/>
      <w:bookmarkStart w:id="9026" w:name="_ETM_Q1_6605652"/>
      <w:bookmarkEnd w:id="9025"/>
      <w:bookmarkEnd w:id="9026"/>
    </w:p>
    <w:p w14:paraId="32DDB033" w14:textId="1E91A092" w:rsidR="00E47C6A" w:rsidRDefault="00E47C6A" w:rsidP="00E47C6A">
      <w:pPr>
        <w:pStyle w:val="a4"/>
        <w:keepNext/>
        <w:rPr>
          <w:rtl/>
        </w:rPr>
      </w:pPr>
      <w:bookmarkStart w:id="9027" w:name="ET_speaker_5787_438"/>
      <w:r w:rsidRPr="00E47C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7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7"/>
    </w:p>
    <w:p w14:paraId="66AA648B" w14:textId="77777777" w:rsidR="00E47C6A" w:rsidRDefault="00E47C6A" w:rsidP="00E47C6A">
      <w:pPr>
        <w:pStyle w:val="KeepWithNext"/>
        <w:rPr>
          <w:rtl/>
          <w:lang w:eastAsia="he-IL"/>
        </w:rPr>
      </w:pPr>
    </w:p>
    <w:p w14:paraId="7B9AC392" w14:textId="677E59E7" w:rsidR="00E47C6A" w:rsidRDefault="00E47C6A" w:rsidP="00E47C6A">
      <w:pPr>
        <w:rPr>
          <w:rtl/>
          <w:lang w:eastAsia="he-IL"/>
        </w:rPr>
      </w:pPr>
      <w:bookmarkStart w:id="9028" w:name="_ETM_Q1_6605905"/>
      <w:bookmarkEnd w:id="9028"/>
      <w:r>
        <w:rPr>
          <w:rFonts w:hint="cs"/>
          <w:rtl/>
          <w:lang w:eastAsia="he-IL"/>
        </w:rPr>
        <w:t>אני בחרתי בחבר</w:t>
      </w:r>
      <w:bookmarkStart w:id="9029" w:name="_ETM_Q1_6605656"/>
      <w:bookmarkStart w:id="9030" w:name="_ETM_Q1_6606406"/>
      <w:bookmarkEnd w:id="9029"/>
      <w:bookmarkEnd w:id="9030"/>
      <w:r>
        <w:rPr>
          <w:rFonts w:hint="cs"/>
          <w:rtl/>
          <w:lang w:eastAsia="he-IL"/>
        </w:rPr>
        <w:t>-מועצה שמייצג את שכונת מגור</w:t>
      </w:r>
      <w:r w:rsidR="004C18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בלבד.</w:t>
      </w:r>
    </w:p>
    <w:p w14:paraId="1002EDC2" w14:textId="77777777" w:rsidR="00E47C6A" w:rsidRDefault="00E47C6A" w:rsidP="00E47C6A">
      <w:pPr>
        <w:rPr>
          <w:rtl/>
          <w:lang w:eastAsia="he-IL"/>
        </w:rPr>
      </w:pPr>
      <w:bookmarkStart w:id="9031" w:name="_ETM_Q1_6611654"/>
      <w:bookmarkEnd w:id="9031"/>
    </w:p>
    <w:p w14:paraId="3ABE89DD" w14:textId="53288F3B" w:rsidR="00E47C6A" w:rsidRDefault="00E47C6A" w:rsidP="00E47C6A">
      <w:pPr>
        <w:pStyle w:val="a4"/>
        <w:keepNext/>
        <w:rPr>
          <w:rtl/>
        </w:rPr>
      </w:pPr>
      <w:bookmarkStart w:id="9032" w:name="ET_speaker_מירה_סלומון_439"/>
      <w:r w:rsidRPr="00E47C6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E47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2"/>
    </w:p>
    <w:p w14:paraId="50EB73EF" w14:textId="77777777" w:rsidR="00E47C6A" w:rsidRDefault="00E47C6A" w:rsidP="00E47C6A">
      <w:pPr>
        <w:pStyle w:val="KeepWithNext"/>
        <w:rPr>
          <w:rtl/>
          <w:lang w:eastAsia="he-IL"/>
        </w:rPr>
      </w:pPr>
    </w:p>
    <w:p w14:paraId="1861DAD4" w14:textId="24E39CAE" w:rsidR="00E47C6A" w:rsidRDefault="00E47C6A" w:rsidP="00E47C6A">
      <w:pPr>
        <w:rPr>
          <w:rtl/>
          <w:lang w:eastAsia="he-IL"/>
        </w:rPr>
      </w:pPr>
      <w:bookmarkStart w:id="9033" w:name="_ETM_Q1_6612904"/>
      <w:bookmarkStart w:id="9034" w:name="_ETM_Q1_6613401"/>
      <w:bookmarkEnd w:id="9033"/>
      <w:bookmarkEnd w:id="9034"/>
      <w:r>
        <w:rPr>
          <w:rFonts w:hint="cs"/>
          <w:rtl/>
          <w:lang w:eastAsia="he-IL"/>
        </w:rPr>
        <w:t>זה לאחר מ</w:t>
      </w:r>
      <w:bookmarkStart w:id="9035" w:name="_ETM_Q1_6614404"/>
      <w:bookmarkEnd w:id="9035"/>
      <w:r>
        <w:rPr>
          <w:rFonts w:hint="cs"/>
          <w:rtl/>
          <w:lang w:eastAsia="he-IL"/>
        </w:rPr>
        <w:t>כן</w:t>
      </w:r>
      <w:bookmarkStart w:id="9036" w:name="_ETM_Q1_6611902"/>
      <w:bookmarkEnd w:id="9036"/>
      <w:r>
        <w:rPr>
          <w:rFonts w:hint="cs"/>
          <w:rtl/>
          <w:lang w:eastAsia="he-IL"/>
        </w:rPr>
        <w:t xml:space="preserve">, </w:t>
      </w:r>
      <w:bookmarkStart w:id="9037" w:name="_ETM_Q1_6610156"/>
      <w:bookmarkEnd w:id="9037"/>
      <w:r>
        <w:rPr>
          <w:rFonts w:hint="cs"/>
          <w:rtl/>
          <w:lang w:eastAsia="he-IL"/>
        </w:rPr>
        <w:t xml:space="preserve">אם הם חלק מהרשימות. בסופו של יום הם נבחרים כדי </w:t>
      </w:r>
      <w:bookmarkStart w:id="9038" w:name="_ETM_Q1_6619156"/>
      <w:bookmarkStart w:id="9039" w:name="_ETM_Q1_6617656"/>
      <w:bookmarkEnd w:id="9038"/>
      <w:bookmarkEnd w:id="9039"/>
      <w:r w:rsidR="0039228F">
        <w:rPr>
          <w:rFonts w:hint="cs"/>
          <w:rtl/>
          <w:lang w:eastAsia="he-IL"/>
        </w:rPr>
        <w:t>לייצ</w:t>
      </w:r>
      <w:r w:rsidR="0039228F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את כלל התושבים.</w:t>
      </w:r>
      <w:bookmarkStart w:id="9040" w:name="_ETM_Q1_6620655"/>
      <w:bookmarkEnd w:id="9040"/>
    </w:p>
    <w:p w14:paraId="1055F546" w14:textId="77777777" w:rsidR="00E47C6A" w:rsidRDefault="00E47C6A" w:rsidP="00E47C6A">
      <w:pPr>
        <w:rPr>
          <w:rtl/>
          <w:lang w:eastAsia="he-IL"/>
        </w:rPr>
      </w:pPr>
    </w:p>
    <w:p w14:paraId="77066F5E" w14:textId="2E6C4754" w:rsidR="00E47C6A" w:rsidRDefault="00E47C6A" w:rsidP="00E47C6A">
      <w:pPr>
        <w:pStyle w:val="a4"/>
        <w:keepNext/>
        <w:rPr>
          <w:rtl/>
        </w:rPr>
      </w:pPr>
      <w:bookmarkStart w:id="9041" w:name="ET_speaker_5787_440"/>
      <w:r w:rsidRPr="00E47C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7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1"/>
    </w:p>
    <w:p w14:paraId="7A3061BD" w14:textId="77777777" w:rsidR="00E47C6A" w:rsidRDefault="00E47C6A" w:rsidP="00E47C6A">
      <w:pPr>
        <w:pStyle w:val="KeepWithNext"/>
        <w:rPr>
          <w:rtl/>
          <w:lang w:eastAsia="he-IL"/>
        </w:rPr>
      </w:pPr>
    </w:p>
    <w:p w14:paraId="13AF4308" w14:textId="6B29BDD2" w:rsidR="00E47C6A" w:rsidRDefault="00E47C6A" w:rsidP="00E47C6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042" w:name="_ETM_Q1_6613151"/>
      <w:bookmarkEnd w:id="9042"/>
      <w:r>
        <w:rPr>
          <w:rFonts w:hint="cs"/>
          <w:rtl/>
          <w:lang w:eastAsia="he-IL"/>
        </w:rPr>
        <w:t>, הם לא.</w:t>
      </w:r>
      <w:bookmarkStart w:id="9043" w:name="_ETM_Q1_6620904"/>
      <w:bookmarkStart w:id="9044" w:name="_ETM_Q1_6618406"/>
      <w:bookmarkEnd w:id="9043"/>
      <w:bookmarkEnd w:id="9044"/>
    </w:p>
    <w:p w14:paraId="4FB8C913" w14:textId="77777777" w:rsidR="00E47C6A" w:rsidRDefault="00E47C6A" w:rsidP="00E47C6A">
      <w:pPr>
        <w:rPr>
          <w:rtl/>
          <w:lang w:eastAsia="he-IL"/>
        </w:rPr>
      </w:pPr>
      <w:bookmarkStart w:id="9045" w:name="_ETM_Q1_6618653"/>
      <w:bookmarkStart w:id="9046" w:name="_ETM_Q1_6622404"/>
      <w:bookmarkEnd w:id="9045"/>
      <w:bookmarkEnd w:id="9046"/>
    </w:p>
    <w:p w14:paraId="3F5F2A39" w14:textId="465BFF41" w:rsidR="00E47C6A" w:rsidRDefault="00E47C6A" w:rsidP="00E47C6A">
      <w:pPr>
        <w:pStyle w:val="af6"/>
        <w:keepNext/>
        <w:rPr>
          <w:rtl/>
        </w:rPr>
      </w:pPr>
      <w:bookmarkStart w:id="9047" w:name="ET_yor_5069_441"/>
      <w:r w:rsidRPr="00E47C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7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7"/>
    </w:p>
    <w:p w14:paraId="77092B15" w14:textId="77777777" w:rsidR="00E47C6A" w:rsidRDefault="00E47C6A" w:rsidP="00E47C6A">
      <w:pPr>
        <w:pStyle w:val="KeepWithNext"/>
        <w:rPr>
          <w:rtl/>
          <w:lang w:eastAsia="he-IL"/>
        </w:rPr>
      </w:pPr>
    </w:p>
    <w:p w14:paraId="399CAA65" w14:textId="35859F2A" w:rsidR="00E47C6A" w:rsidRDefault="00E47C6A" w:rsidP="00E47C6A">
      <w:pPr>
        <w:rPr>
          <w:rtl/>
          <w:lang w:eastAsia="he-IL"/>
        </w:rPr>
      </w:pPr>
      <w:bookmarkStart w:id="9048" w:name="_ETM_Q1_6622904"/>
      <w:bookmarkEnd w:id="9048"/>
      <w:r>
        <w:rPr>
          <w:rFonts w:hint="cs"/>
          <w:rtl/>
          <w:lang w:eastAsia="he-IL"/>
        </w:rPr>
        <w:t>אני לא יו</w:t>
      </w:r>
      <w:bookmarkStart w:id="9049" w:name="_ETM_Q1_6623904"/>
      <w:bookmarkEnd w:id="9049"/>
      <w:r>
        <w:rPr>
          <w:rFonts w:hint="cs"/>
          <w:rtl/>
          <w:lang w:eastAsia="he-IL"/>
        </w:rPr>
        <w:t xml:space="preserve">רד לסוף דעתך, אני מסכים עם </w:t>
      </w:r>
      <w:bookmarkStart w:id="9050" w:name="_ETM_Q1_6624154"/>
      <w:bookmarkEnd w:id="905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אלא אם כן </w:t>
      </w:r>
      <w:bookmarkStart w:id="9051" w:name="_ETM_Q1_6627155"/>
      <w:bookmarkStart w:id="9052" w:name="_ETM_Q1_6624906"/>
      <w:bookmarkEnd w:id="9051"/>
      <w:bookmarkEnd w:id="9052"/>
      <w:r>
        <w:rPr>
          <w:rFonts w:hint="cs"/>
          <w:rtl/>
          <w:lang w:eastAsia="he-IL"/>
        </w:rPr>
        <w:t>משהו לא מובן.</w:t>
      </w:r>
      <w:bookmarkStart w:id="9053" w:name="_ETM_Q1_6626405"/>
      <w:bookmarkStart w:id="9054" w:name="_ETM_Q1_6629904"/>
      <w:bookmarkStart w:id="9055" w:name="_ETM_Q1_6627152"/>
      <w:bookmarkEnd w:id="9053"/>
      <w:bookmarkEnd w:id="9054"/>
      <w:bookmarkEnd w:id="9055"/>
      <w:r>
        <w:rPr>
          <w:rFonts w:hint="cs"/>
          <w:rtl/>
          <w:lang w:eastAsia="he-IL"/>
        </w:rPr>
        <w:t xml:space="preserve"> - - -</w:t>
      </w:r>
    </w:p>
    <w:p w14:paraId="7D22A537" w14:textId="77777777" w:rsidR="00E47C6A" w:rsidRDefault="00E47C6A" w:rsidP="00E47C6A">
      <w:pPr>
        <w:rPr>
          <w:rtl/>
          <w:lang w:eastAsia="he-IL"/>
        </w:rPr>
      </w:pPr>
      <w:bookmarkStart w:id="9056" w:name="_ETM_Q1_6628902"/>
      <w:bookmarkStart w:id="9057" w:name="_ETM_Q1_6630655"/>
      <w:bookmarkStart w:id="9058" w:name="_ETM_Q1_6631655"/>
      <w:bookmarkEnd w:id="9056"/>
      <w:bookmarkEnd w:id="9057"/>
      <w:bookmarkEnd w:id="9058"/>
    </w:p>
    <w:p w14:paraId="056BEDA0" w14:textId="77B47025" w:rsidR="00E47C6A" w:rsidRDefault="00E47C6A" w:rsidP="00E47C6A">
      <w:pPr>
        <w:pStyle w:val="a4"/>
        <w:keepNext/>
        <w:rPr>
          <w:rtl/>
        </w:rPr>
      </w:pPr>
      <w:bookmarkStart w:id="9059" w:name="ET_speaker_מירה_סלומון_442"/>
      <w:r w:rsidRPr="00E47C6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E47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9"/>
    </w:p>
    <w:p w14:paraId="2AB880AE" w14:textId="77777777" w:rsidR="00E47C6A" w:rsidRDefault="00E47C6A" w:rsidP="00E47C6A">
      <w:pPr>
        <w:pStyle w:val="KeepWithNext"/>
        <w:rPr>
          <w:rtl/>
          <w:lang w:eastAsia="he-IL"/>
        </w:rPr>
      </w:pPr>
    </w:p>
    <w:p w14:paraId="730E4FA3" w14:textId="5A2C3D75" w:rsidR="00E47C6A" w:rsidRDefault="00E47C6A" w:rsidP="00E47C6A">
      <w:pPr>
        <w:rPr>
          <w:rtl/>
          <w:lang w:eastAsia="he-IL"/>
        </w:rPr>
      </w:pPr>
      <w:bookmarkStart w:id="9060" w:name="_ETM_Q1_6632155"/>
      <w:bookmarkEnd w:id="9060"/>
      <w:r>
        <w:rPr>
          <w:rFonts w:hint="cs"/>
          <w:rtl/>
          <w:lang w:eastAsia="he-IL"/>
        </w:rPr>
        <w:t>לא נוצר מצב ש</w:t>
      </w:r>
      <w:bookmarkStart w:id="9061" w:name="_ETM_Q1_6634904"/>
      <w:bookmarkStart w:id="9062" w:name="_ETM_Q1_6633404"/>
      <w:bookmarkStart w:id="9063" w:name="_ETM_Q1_6631154"/>
      <w:bookmarkEnd w:id="9061"/>
      <w:bookmarkEnd w:id="9062"/>
      <w:bookmarkEnd w:id="9063"/>
      <w:r w:rsidR="004C180C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</w:t>
      </w:r>
      <w:r w:rsidR="00682502">
        <w:rPr>
          <w:rFonts w:hint="cs"/>
          <w:rtl/>
          <w:lang w:eastAsia="he-IL"/>
        </w:rPr>
        <w:t>חברי-</w:t>
      </w:r>
      <w:r>
        <w:rPr>
          <w:rFonts w:hint="cs"/>
          <w:rtl/>
          <w:lang w:eastAsia="he-IL"/>
        </w:rPr>
        <w:t xml:space="preserve">מועצה יתווספו </w:t>
      </w:r>
      <w:bookmarkStart w:id="9064" w:name="_ETM_Q1_6635155"/>
      <w:bookmarkEnd w:id="9064"/>
      <w:r>
        <w:rPr>
          <w:rFonts w:hint="cs"/>
          <w:rtl/>
          <w:lang w:eastAsia="he-IL"/>
        </w:rPr>
        <w:t xml:space="preserve">לקדר 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 xml:space="preserve">ברשות המקומית, על בסיס תושבים שעדיין לא </w:t>
      </w:r>
      <w:bookmarkStart w:id="9065" w:name="_ETM_Q1_6644157"/>
      <w:bookmarkStart w:id="9066" w:name="_ETM_Q1_6640653"/>
      <w:bookmarkStart w:id="9067" w:name="_ETM_Q1_6638153"/>
      <w:bookmarkStart w:id="9068" w:name="_ETM_Q1_6636404"/>
      <w:bookmarkStart w:id="9069" w:name="_ETM_Q1_6635655"/>
      <w:bookmarkStart w:id="9070" w:name="_ETM_Q1_6636905"/>
      <w:bookmarkStart w:id="9071" w:name="_ETM_Q1_6641904"/>
      <w:bookmarkStart w:id="9072" w:name="_ETM_Q1_6639905"/>
      <w:bookmarkEnd w:id="9065"/>
      <w:bookmarkEnd w:id="9066"/>
      <w:bookmarkEnd w:id="9067"/>
      <w:bookmarkEnd w:id="9068"/>
      <w:bookmarkEnd w:id="9069"/>
      <w:bookmarkEnd w:id="9070"/>
      <w:bookmarkEnd w:id="9071"/>
      <w:bookmarkEnd w:id="9072"/>
      <w:r>
        <w:rPr>
          <w:rFonts w:hint="cs"/>
          <w:rtl/>
          <w:lang w:eastAsia="he-IL"/>
        </w:rPr>
        <w:t xml:space="preserve">הגיעו. </w:t>
      </w:r>
      <w:bookmarkStart w:id="9073" w:name="_ETM_Q1_6640656"/>
      <w:bookmarkEnd w:id="9073"/>
      <w:r>
        <w:rPr>
          <w:rFonts w:hint="cs"/>
          <w:rtl/>
          <w:lang w:eastAsia="he-IL"/>
        </w:rPr>
        <w:t xml:space="preserve">זו </w:t>
      </w:r>
      <w:bookmarkStart w:id="9074" w:name="_ETM_Q1_6642904"/>
      <w:bookmarkEnd w:id="9074"/>
      <w:r>
        <w:rPr>
          <w:rFonts w:hint="cs"/>
          <w:rtl/>
          <w:lang w:eastAsia="he-IL"/>
        </w:rPr>
        <w:t>סיטואציה שלא קיימת</w:t>
      </w:r>
      <w:bookmarkStart w:id="9075" w:name="_ETM_Q1_6645156"/>
      <w:bookmarkStart w:id="9076" w:name="_ETM_Q1_6645402"/>
      <w:bookmarkEnd w:id="9075"/>
      <w:bookmarkEnd w:id="9076"/>
      <w:r w:rsidR="00D87787">
        <w:rPr>
          <w:rFonts w:hint="cs"/>
          <w:rtl/>
          <w:lang w:eastAsia="he-IL"/>
        </w:rPr>
        <w:t>, הם מגיעים, נבחרים לרשות</w:t>
      </w:r>
      <w:bookmarkStart w:id="9077" w:name="_ETM_Q1_6650155"/>
      <w:bookmarkEnd w:id="9077"/>
      <w:r w:rsidR="00D87787">
        <w:rPr>
          <w:rFonts w:hint="cs"/>
          <w:rtl/>
          <w:lang w:eastAsia="he-IL"/>
        </w:rPr>
        <w:t xml:space="preserve"> המקומית, והפיתוח</w:t>
      </w:r>
      <w:bookmarkStart w:id="9078" w:name="_ETM_Q1_6650904"/>
      <w:bookmarkEnd w:id="9078"/>
      <w:r w:rsidR="00D87787">
        <w:rPr>
          <w:rFonts w:hint="cs"/>
          <w:rtl/>
          <w:lang w:eastAsia="he-IL"/>
        </w:rPr>
        <w:t xml:space="preserve"> מגיע</w:t>
      </w:r>
      <w:bookmarkStart w:id="9079" w:name="_ETM_Q1_6650655"/>
      <w:bookmarkEnd w:id="9079"/>
      <w:r w:rsidR="00D87787">
        <w:rPr>
          <w:rFonts w:hint="cs"/>
          <w:rtl/>
          <w:lang w:eastAsia="he-IL"/>
        </w:rPr>
        <w:t xml:space="preserve"> יחד א</w:t>
      </w:r>
      <w:bookmarkStart w:id="9080" w:name="_ETM_Q1_6650654"/>
      <w:bookmarkEnd w:id="9080"/>
      <w:r w:rsidR="00D87787">
        <w:rPr>
          <w:rFonts w:hint="cs"/>
          <w:rtl/>
          <w:lang w:eastAsia="he-IL"/>
        </w:rPr>
        <w:t>יתם</w:t>
      </w:r>
      <w:bookmarkStart w:id="9081" w:name="_ETM_Q1_6651906"/>
      <w:bookmarkEnd w:id="9081"/>
      <w:r w:rsidR="00D87787">
        <w:rPr>
          <w:rFonts w:hint="cs"/>
          <w:rtl/>
          <w:lang w:eastAsia="he-IL"/>
        </w:rPr>
        <w:t>, לפניהם, אחריהם.</w:t>
      </w:r>
      <w:bookmarkStart w:id="9082" w:name="_ETM_Q1_6652904"/>
      <w:bookmarkEnd w:id="9082"/>
    </w:p>
    <w:p w14:paraId="6D90C506" w14:textId="77777777" w:rsidR="00D87787" w:rsidRDefault="00D87787" w:rsidP="00E47C6A">
      <w:pPr>
        <w:rPr>
          <w:rtl/>
          <w:lang w:eastAsia="he-IL"/>
        </w:rPr>
      </w:pPr>
      <w:bookmarkStart w:id="9083" w:name="_ETM_Q1_6653405"/>
      <w:bookmarkStart w:id="9084" w:name="_ETM_Q1_6655404"/>
      <w:bookmarkEnd w:id="9083"/>
      <w:bookmarkEnd w:id="9084"/>
    </w:p>
    <w:p w14:paraId="6122EB09" w14:textId="7B7E9749" w:rsidR="00D87787" w:rsidRDefault="00D87787" w:rsidP="00D87787">
      <w:pPr>
        <w:pStyle w:val="af6"/>
        <w:keepNext/>
        <w:rPr>
          <w:rtl/>
        </w:rPr>
      </w:pPr>
      <w:bookmarkStart w:id="9085" w:name="ET_yor_5069_443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5"/>
    </w:p>
    <w:p w14:paraId="6E868D61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14BF10F1" w14:textId="4AFE91C8" w:rsidR="00D87787" w:rsidRDefault="00D87787" w:rsidP="00D87787">
      <w:pPr>
        <w:rPr>
          <w:rtl/>
          <w:lang w:eastAsia="he-IL"/>
        </w:rPr>
      </w:pPr>
      <w:bookmarkStart w:id="9086" w:name="_ETM_Q1_6655902"/>
      <w:bookmarkEnd w:id="9086"/>
      <w:r>
        <w:rPr>
          <w:rFonts w:hint="cs"/>
          <w:rtl/>
          <w:lang w:eastAsia="he-IL"/>
        </w:rPr>
        <w:t>ל</w:t>
      </w:r>
      <w:bookmarkStart w:id="9087" w:name="_ETM_Q1_6653655"/>
      <w:bookmarkEnd w:id="9087"/>
      <w:r>
        <w:rPr>
          <w:rFonts w:hint="cs"/>
          <w:rtl/>
          <w:lang w:eastAsia="he-IL"/>
        </w:rPr>
        <w:t>כן</w:t>
      </w:r>
      <w:bookmarkStart w:id="9088" w:name="_ETM_Q1_6653152"/>
      <w:bookmarkEnd w:id="9088"/>
      <w:r>
        <w:rPr>
          <w:rFonts w:hint="cs"/>
          <w:rtl/>
          <w:lang w:eastAsia="he-IL"/>
        </w:rPr>
        <w:t xml:space="preserve"> מה</w:t>
      </w:r>
      <w:bookmarkStart w:id="9089" w:name="_ETM_Q1_6655652"/>
      <w:bookmarkEnd w:id="9089"/>
      <w:r>
        <w:rPr>
          <w:rFonts w:hint="cs"/>
          <w:rtl/>
          <w:lang w:eastAsia="he-IL"/>
        </w:rPr>
        <w:t xml:space="preserve"> </w:t>
      </w:r>
      <w:r w:rsidR="003922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עמדה שלכם? לא הבנתי</w:t>
      </w:r>
      <w:bookmarkStart w:id="9090" w:name="_ETM_Q1_6655156"/>
      <w:bookmarkEnd w:id="9090"/>
      <w:r>
        <w:rPr>
          <w:rFonts w:hint="cs"/>
          <w:rtl/>
          <w:lang w:eastAsia="he-IL"/>
        </w:rPr>
        <w:t>.</w:t>
      </w:r>
      <w:bookmarkStart w:id="9091" w:name="_ETM_Q1_6652402"/>
      <w:bookmarkEnd w:id="9091"/>
    </w:p>
    <w:p w14:paraId="00F2C2D7" w14:textId="77777777" w:rsidR="00D87787" w:rsidRDefault="00D87787" w:rsidP="00D87787">
      <w:pPr>
        <w:rPr>
          <w:rtl/>
          <w:lang w:eastAsia="he-IL"/>
        </w:rPr>
      </w:pPr>
      <w:bookmarkStart w:id="9092" w:name="_ETM_Q1_6652656"/>
      <w:bookmarkStart w:id="9093" w:name="_ETM_Q1_6654404"/>
      <w:bookmarkEnd w:id="9092"/>
      <w:bookmarkEnd w:id="9093"/>
    </w:p>
    <w:p w14:paraId="585C3722" w14:textId="55816404" w:rsidR="00D87787" w:rsidRDefault="00D87787" w:rsidP="00D87787">
      <w:pPr>
        <w:pStyle w:val="a4"/>
        <w:keepNext/>
        <w:rPr>
          <w:rtl/>
        </w:rPr>
      </w:pPr>
      <w:bookmarkStart w:id="9094" w:name="ET_speaker_מירה_סלומון_444"/>
      <w:r w:rsidRPr="00D8778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87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4"/>
    </w:p>
    <w:p w14:paraId="195BF8E8" w14:textId="77777777" w:rsidR="00D87787" w:rsidRDefault="00D87787" w:rsidP="00D87787">
      <w:pPr>
        <w:pStyle w:val="KeepWithNext"/>
        <w:rPr>
          <w:rtl/>
          <w:lang w:eastAsia="he-IL"/>
        </w:rPr>
      </w:pPr>
      <w:bookmarkStart w:id="9095" w:name="_ETM_Q1_6646904"/>
      <w:bookmarkStart w:id="9096" w:name="_ETM_Q1_6650400"/>
      <w:bookmarkEnd w:id="9095"/>
      <w:bookmarkEnd w:id="9096"/>
    </w:p>
    <w:p w14:paraId="616A47D1" w14:textId="123B8FCB" w:rsidR="00D87787" w:rsidRDefault="00D87787" w:rsidP="004C180C">
      <w:pPr>
        <w:rPr>
          <w:rtl/>
          <w:lang w:eastAsia="he-IL"/>
        </w:rPr>
      </w:pPr>
      <w:bookmarkStart w:id="9097" w:name="_ETM_Q1_6654902"/>
      <w:bookmarkEnd w:id="9097"/>
      <w:r>
        <w:rPr>
          <w:rFonts w:hint="cs"/>
          <w:rtl/>
          <w:lang w:eastAsia="he-IL"/>
        </w:rPr>
        <w:t xml:space="preserve">לכן תוספת 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>היא לא פגי</w:t>
      </w:r>
      <w:bookmarkStart w:id="9098" w:name="_ETM_Q1_6659657"/>
      <w:bookmarkEnd w:id="9098"/>
      <w:r>
        <w:rPr>
          <w:rFonts w:hint="cs"/>
          <w:rtl/>
          <w:lang w:eastAsia="he-IL"/>
        </w:rPr>
        <w:t>עה בדמוקרטיה הייצוגית</w:t>
      </w:r>
      <w:bookmarkStart w:id="9099" w:name="_ETM_Q1_6664658"/>
      <w:bookmarkEnd w:id="9099"/>
      <w:r>
        <w:rPr>
          <w:rFonts w:hint="cs"/>
          <w:rtl/>
          <w:lang w:eastAsia="he-IL"/>
        </w:rPr>
        <w:t xml:space="preserve">, אני גם מזכירה שוב, </w:t>
      </w:r>
      <w:bookmarkStart w:id="9100" w:name="_ETM_Q1_6660153"/>
      <w:bookmarkEnd w:id="9100"/>
      <w:r w:rsidR="004C18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שים לב ל</w:t>
      </w:r>
      <w:bookmarkStart w:id="9101" w:name="_ETM_Q1_6661403"/>
      <w:bookmarkEnd w:id="9101"/>
      <w:r>
        <w:rPr>
          <w:rFonts w:hint="cs"/>
          <w:rtl/>
          <w:lang w:eastAsia="he-IL"/>
        </w:rPr>
        <w:t>כך שיש רשויות מקומיות שכבר היום חתומות על הסכמי גג</w:t>
      </w:r>
      <w:bookmarkStart w:id="9102" w:name="_ETM_Q1_6666905"/>
      <w:bookmarkStart w:id="9103" w:name="_ETM_Q1_6664656"/>
      <w:bookmarkEnd w:id="9102"/>
      <w:bookmarkEnd w:id="9103"/>
      <w:r>
        <w:rPr>
          <w:rFonts w:hint="cs"/>
          <w:rtl/>
          <w:lang w:eastAsia="he-IL"/>
        </w:rPr>
        <w:t xml:space="preserve">, </w:t>
      </w:r>
      <w:bookmarkStart w:id="9104" w:name="_ETM_Q1_6665155"/>
      <w:bookmarkEnd w:id="9104"/>
      <w:r>
        <w:rPr>
          <w:rFonts w:hint="cs"/>
          <w:rtl/>
          <w:lang w:eastAsia="he-IL"/>
        </w:rPr>
        <w:t>הרי אותה סיטואציה יכולה לקרות, הסכם הגג מבשיל, אישור אכלוס מבש</w:t>
      </w:r>
      <w:bookmarkStart w:id="9105" w:name="_ETM_Q1_6675905"/>
      <w:bookmarkEnd w:id="9105"/>
      <w:r>
        <w:rPr>
          <w:rFonts w:hint="cs"/>
          <w:rtl/>
          <w:lang w:eastAsia="he-IL"/>
        </w:rPr>
        <w:t>יל, אחרי בחירות, לפני בחירות</w:t>
      </w:r>
      <w:bookmarkStart w:id="9106" w:name="_ETM_Q1_6677905"/>
      <w:bookmarkStart w:id="9107" w:name="_ETM_Q1_6675156"/>
      <w:bookmarkStart w:id="9108" w:name="_ETM_Q1_6673402"/>
      <w:bookmarkStart w:id="9109" w:name="_ETM_Q1_6671655"/>
      <w:bookmarkEnd w:id="9106"/>
      <w:bookmarkEnd w:id="9107"/>
      <w:bookmarkEnd w:id="9108"/>
      <w:bookmarkEnd w:id="9109"/>
      <w:r>
        <w:rPr>
          <w:rFonts w:hint="cs"/>
          <w:rtl/>
          <w:lang w:eastAsia="he-IL"/>
        </w:rPr>
        <w:t>, מה הסיטואציה</w:t>
      </w:r>
      <w:r w:rsidR="004C180C">
        <w:rPr>
          <w:rFonts w:hint="cs"/>
          <w:rtl/>
          <w:lang w:eastAsia="he-IL"/>
        </w:rPr>
        <w:t xml:space="preserve"> אז? </w:t>
      </w:r>
      <w:bookmarkStart w:id="9110" w:name="_ETM_Q1_6676402"/>
      <w:bookmarkEnd w:id="9110"/>
      <w:r>
        <w:rPr>
          <w:rFonts w:hint="cs"/>
          <w:rtl/>
          <w:lang w:eastAsia="he-IL"/>
        </w:rPr>
        <w:t>הרי</w:t>
      </w:r>
      <w:bookmarkStart w:id="9111" w:name="_ETM_Q1_6677156"/>
      <w:bookmarkEnd w:id="9111"/>
      <w:r>
        <w:rPr>
          <w:rFonts w:hint="cs"/>
          <w:rtl/>
          <w:lang w:eastAsia="he-IL"/>
        </w:rPr>
        <w:t xml:space="preserve"> שינוי במספר 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>לא משנה את העובדה שאכלוס - - -</w:t>
      </w:r>
      <w:bookmarkStart w:id="9112" w:name="_ETM_Q1_6679156"/>
      <w:bookmarkEnd w:id="9112"/>
    </w:p>
    <w:p w14:paraId="432AEE09" w14:textId="77777777" w:rsidR="00D87787" w:rsidRDefault="00D87787" w:rsidP="00D87787">
      <w:pPr>
        <w:rPr>
          <w:rtl/>
          <w:lang w:eastAsia="he-IL"/>
        </w:rPr>
      </w:pPr>
      <w:bookmarkStart w:id="9113" w:name="_ETM_Q1_6679403"/>
      <w:bookmarkStart w:id="9114" w:name="_ETM_Q1_6680152"/>
      <w:bookmarkEnd w:id="9113"/>
      <w:bookmarkEnd w:id="9114"/>
    </w:p>
    <w:p w14:paraId="0D41914F" w14:textId="39A6565F" w:rsidR="00D87787" w:rsidRDefault="00D87787" w:rsidP="00D87787">
      <w:pPr>
        <w:pStyle w:val="af6"/>
        <w:keepNext/>
        <w:rPr>
          <w:rtl/>
        </w:rPr>
      </w:pPr>
      <w:bookmarkStart w:id="9115" w:name="ET_yor_5069_445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5"/>
    </w:p>
    <w:p w14:paraId="19856E0E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327E0731" w14:textId="7E468157" w:rsidR="00D87787" w:rsidRDefault="00D87787" w:rsidP="00D87787">
      <w:pPr>
        <w:rPr>
          <w:rtl/>
          <w:lang w:eastAsia="he-IL"/>
        </w:rPr>
      </w:pPr>
      <w:bookmarkStart w:id="9116" w:name="_ETM_Q1_6680402"/>
      <w:bookmarkEnd w:id="9116"/>
      <w:r>
        <w:rPr>
          <w:rFonts w:hint="cs"/>
          <w:rtl/>
          <w:lang w:eastAsia="he-IL"/>
        </w:rPr>
        <w:t>זה יכול להי</w:t>
      </w:r>
      <w:bookmarkStart w:id="9117" w:name="_ETM_Q1_6681652"/>
      <w:bookmarkEnd w:id="9117"/>
      <w:r>
        <w:rPr>
          <w:rFonts w:hint="cs"/>
          <w:rtl/>
          <w:lang w:eastAsia="he-IL"/>
        </w:rPr>
        <w:t xml:space="preserve">ות חלק מהשיקולים של שר </w:t>
      </w:r>
      <w:bookmarkStart w:id="9118" w:name="_ETM_Q1_6682903"/>
      <w:bookmarkEnd w:id="9118"/>
      <w:r>
        <w:rPr>
          <w:rFonts w:hint="cs"/>
          <w:rtl/>
          <w:lang w:eastAsia="he-IL"/>
        </w:rPr>
        <w:t>הפנים</w:t>
      </w:r>
      <w:bookmarkStart w:id="9119" w:name="_ETM_Q1_6681903"/>
      <w:bookmarkStart w:id="9120" w:name="_ETM_Q1_6679906"/>
      <w:bookmarkStart w:id="9121" w:name="_ETM_Q1_6680155"/>
      <w:bookmarkEnd w:id="9119"/>
      <w:bookmarkEnd w:id="9120"/>
      <w:bookmarkEnd w:id="9121"/>
      <w:r>
        <w:rPr>
          <w:rFonts w:hint="cs"/>
          <w:rtl/>
          <w:lang w:eastAsia="he-IL"/>
        </w:rPr>
        <w:t>, בבואו להחליט</w:t>
      </w:r>
      <w:bookmarkStart w:id="9122" w:name="_ETM_Q1_6681406"/>
      <w:bookmarkEnd w:id="9122"/>
      <w:r>
        <w:rPr>
          <w:rFonts w:hint="cs"/>
          <w:rtl/>
          <w:lang w:eastAsia="he-IL"/>
        </w:rPr>
        <w:t>.</w:t>
      </w:r>
    </w:p>
    <w:p w14:paraId="0AFAA35E" w14:textId="77777777" w:rsidR="00D87787" w:rsidRDefault="00D87787" w:rsidP="00D87787">
      <w:pPr>
        <w:rPr>
          <w:rtl/>
          <w:lang w:eastAsia="he-IL"/>
        </w:rPr>
      </w:pPr>
      <w:bookmarkStart w:id="9123" w:name="_ETM_Q1_6683404"/>
      <w:bookmarkStart w:id="9124" w:name="_ETM_Q1_6685656"/>
      <w:bookmarkEnd w:id="9123"/>
      <w:bookmarkEnd w:id="9124"/>
    </w:p>
    <w:p w14:paraId="361B71AD" w14:textId="49A9A7B4" w:rsidR="00D87787" w:rsidRDefault="00D87787" w:rsidP="00D87787">
      <w:pPr>
        <w:pStyle w:val="a4"/>
        <w:keepNext/>
        <w:rPr>
          <w:rtl/>
        </w:rPr>
      </w:pPr>
      <w:bookmarkStart w:id="9125" w:name="ET_speaker_5787_446"/>
      <w:r w:rsidRPr="00D877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7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5"/>
    </w:p>
    <w:p w14:paraId="428387AF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0FEB9FCB" w14:textId="7EF2F7EA" w:rsidR="00D87787" w:rsidRDefault="00D87787" w:rsidP="00D87787">
      <w:pPr>
        <w:rPr>
          <w:rtl/>
          <w:lang w:eastAsia="he-IL"/>
        </w:rPr>
      </w:pPr>
      <w:bookmarkStart w:id="9126" w:name="_ETM_Q1_6686156"/>
      <w:bookmarkEnd w:id="9126"/>
      <w:r>
        <w:rPr>
          <w:rFonts w:hint="cs"/>
          <w:rtl/>
          <w:lang w:eastAsia="he-IL"/>
        </w:rPr>
        <w:t xml:space="preserve">יעלה על </w:t>
      </w:r>
      <w:bookmarkStart w:id="9127" w:name="_ETM_Q1_6687155"/>
      <w:bookmarkEnd w:id="9127"/>
      <w:r>
        <w:rPr>
          <w:rFonts w:hint="cs"/>
          <w:rtl/>
          <w:lang w:eastAsia="he-IL"/>
        </w:rPr>
        <w:t>הדעת - - -</w:t>
      </w:r>
      <w:bookmarkStart w:id="9128" w:name="_ETM_Q1_6686152"/>
      <w:bookmarkStart w:id="9129" w:name="_ETM_Q1_6683402"/>
      <w:bookmarkEnd w:id="9128"/>
      <w:bookmarkEnd w:id="9129"/>
    </w:p>
    <w:p w14:paraId="54904F60" w14:textId="77777777" w:rsidR="00D87787" w:rsidRDefault="00D87787" w:rsidP="00D87787">
      <w:pPr>
        <w:rPr>
          <w:rtl/>
          <w:lang w:eastAsia="he-IL"/>
        </w:rPr>
      </w:pPr>
      <w:bookmarkStart w:id="9130" w:name="_ETM_Q1_6683653"/>
      <w:bookmarkStart w:id="9131" w:name="_ETM_Q1_6684904"/>
      <w:bookmarkEnd w:id="9130"/>
      <w:bookmarkEnd w:id="9131"/>
    </w:p>
    <w:p w14:paraId="604B2901" w14:textId="30843949" w:rsidR="00D87787" w:rsidRDefault="00D87787" w:rsidP="00D87787">
      <w:pPr>
        <w:pStyle w:val="af6"/>
        <w:keepNext/>
        <w:rPr>
          <w:rtl/>
        </w:rPr>
      </w:pPr>
      <w:bookmarkStart w:id="9132" w:name="ET_yor_5069_447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2"/>
    </w:p>
    <w:p w14:paraId="0D5A9EF4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3D1BED30" w14:textId="30028D1F" w:rsidR="00D87787" w:rsidRDefault="00D87787" w:rsidP="00D87787">
      <w:pPr>
        <w:rPr>
          <w:rtl/>
          <w:lang w:eastAsia="he-IL"/>
        </w:rPr>
      </w:pPr>
      <w:bookmarkStart w:id="9133" w:name="_ETM_Q1_6685403"/>
      <w:bookmarkEnd w:id="9133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אתה לא תגמור עם הוויכו</w:t>
      </w:r>
      <w:r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שלך, עם כולם אתה מתווכח</w:t>
      </w:r>
      <w:bookmarkStart w:id="9134" w:name="_ETM_Q1_6693403"/>
      <w:bookmarkStart w:id="9135" w:name="_ETM_Q1_6690657"/>
      <w:bookmarkStart w:id="9136" w:name="_ETM_Q1_6692905"/>
      <w:bookmarkEnd w:id="9134"/>
      <w:bookmarkEnd w:id="9135"/>
      <w:bookmarkEnd w:id="9136"/>
      <w:r>
        <w:rPr>
          <w:rFonts w:hint="cs"/>
          <w:rtl/>
          <w:lang w:eastAsia="he-IL"/>
        </w:rPr>
        <w:t xml:space="preserve"> על זה.</w:t>
      </w:r>
      <w:bookmarkStart w:id="9137" w:name="_ETM_Q1_6689402"/>
      <w:bookmarkEnd w:id="9137"/>
      <w:r>
        <w:rPr>
          <w:rFonts w:hint="cs"/>
          <w:rtl/>
          <w:lang w:eastAsia="he-IL"/>
        </w:rPr>
        <w:t xml:space="preserve"> - - -</w:t>
      </w:r>
    </w:p>
    <w:p w14:paraId="255D5886" w14:textId="77777777" w:rsidR="00D87787" w:rsidRDefault="00D87787" w:rsidP="00D87787">
      <w:pPr>
        <w:rPr>
          <w:rtl/>
          <w:lang w:eastAsia="he-IL"/>
        </w:rPr>
      </w:pPr>
      <w:bookmarkStart w:id="9138" w:name="_ETM_Q1_6693652"/>
      <w:bookmarkStart w:id="9139" w:name="_ETM_Q1_6693902"/>
      <w:bookmarkStart w:id="9140" w:name="_ETM_Q1_6695405"/>
      <w:bookmarkEnd w:id="9138"/>
      <w:bookmarkEnd w:id="9139"/>
      <w:bookmarkEnd w:id="9140"/>
    </w:p>
    <w:p w14:paraId="3D21225E" w14:textId="1BCF46E7" w:rsidR="00D87787" w:rsidRDefault="00D87787" w:rsidP="00D87787">
      <w:pPr>
        <w:pStyle w:val="a4"/>
        <w:keepNext/>
        <w:rPr>
          <w:rtl/>
        </w:rPr>
      </w:pPr>
      <w:bookmarkStart w:id="9141" w:name="ET_speaker_5787_448"/>
      <w:r w:rsidRPr="00D877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7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1"/>
    </w:p>
    <w:p w14:paraId="43AAC214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19F1BE05" w14:textId="479051C7" w:rsidR="00D87787" w:rsidRDefault="00D87787" w:rsidP="00D87787">
      <w:pPr>
        <w:rPr>
          <w:rtl/>
          <w:lang w:eastAsia="he-IL"/>
        </w:rPr>
      </w:pPr>
      <w:bookmarkStart w:id="9142" w:name="_ETM_Q1_6695904"/>
      <w:bookmarkStart w:id="9143" w:name="_ETM_Q1_6692904"/>
      <w:bookmarkEnd w:id="9142"/>
      <w:bookmarkEnd w:id="9143"/>
      <w:r>
        <w:rPr>
          <w:rFonts w:hint="cs"/>
          <w:rtl/>
          <w:lang w:eastAsia="he-IL"/>
        </w:rPr>
        <w:t>אני לוקח את הייצוג של התושבים</w:t>
      </w:r>
      <w:bookmarkStart w:id="9144" w:name="_ETM_Q1_6698156"/>
      <w:bookmarkStart w:id="9145" w:name="_ETM_Q1_6705155"/>
      <w:bookmarkStart w:id="9146" w:name="_ETM_Q1_6699152"/>
      <w:bookmarkEnd w:id="9144"/>
      <w:bookmarkEnd w:id="9145"/>
      <w:bookmarkEnd w:id="9146"/>
      <w:r>
        <w:rPr>
          <w:rFonts w:hint="cs"/>
          <w:rtl/>
          <w:lang w:eastAsia="he-IL"/>
        </w:rPr>
        <w:t xml:space="preserve"> - - -</w:t>
      </w:r>
    </w:p>
    <w:p w14:paraId="072B6195" w14:textId="77777777" w:rsidR="00D87787" w:rsidRDefault="00D87787" w:rsidP="00D87787">
      <w:pPr>
        <w:rPr>
          <w:rtl/>
          <w:lang w:eastAsia="he-IL"/>
        </w:rPr>
      </w:pPr>
      <w:bookmarkStart w:id="9147" w:name="_ETM_Q1_6694655"/>
      <w:bookmarkStart w:id="9148" w:name="_ETM_Q1_6696901"/>
      <w:bookmarkEnd w:id="9147"/>
      <w:bookmarkEnd w:id="9148"/>
    </w:p>
    <w:p w14:paraId="2E633933" w14:textId="256BCD83" w:rsidR="00D87787" w:rsidRDefault="00D87787" w:rsidP="00D87787">
      <w:pPr>
        <w:pStyle w:val="af6"/>
        <w:keepNext/>
        <w:rPr>
          <w:rtl/>
        </w:rPr>
      </w:pPr>
      <w:bookmarkStart w:id="9149" w:name="ET_yor_5069_449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9"/>
    </w:p>
    <w:p w14:paraId="2FDE9317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2F9F7A5F" w14:textId="21884AC1" w:rsidR="00D87787" w:rsidRDefault="00D87787" w:rsidP="00D87787">
      <w:pPr>
        <w:rPr>
          <w:rtl/>
          <w:lang w:eastAsia="he-IL"/>
        </w:rPr>
      </w:pPr>
      <w:bookmarkStart w:id="9150" w:name="_ETM_Q1_6697156"/>
      <w:bookmarkEnd w:id="9150"/>
      <w:r>
        <w:rPr>
          <w:rFonts w:hint="cs"/>
          <w:rtl/>
          <w:lang w:eastAsia="he-IL"/>
        </w:rPr>
        <w:t>לא נצליח ל</w:t>
      </w:r>
      <w:bookmarkStart w:id="9151" w:name="_ETM_Q1_6698402"/>
      <w:bookmarkEnd w:id="9151"/>
      <w:r>
        <w:rPr>
          <w:rFonts w:hint="cs"/>
          <w:rtl/>
          <w:lang w:eastAsia="he-IL"/>
        </w:rPr>
        <w:t>שכנע אותך היום.</w:t>
      </w:r>
    </w:p>
    <w:p w14:paraId="7EBE991B" w14:textId="77777777" w:rsidR="00D87787" w:rsidRDefault="00D87787" w:rsidP="00D87787">
      <w:pPr>
        <w:rPr>
          <w:rtl/>
          <w:lang w:eastAsia="he-IL"/>
        </w:rPr>
      </w:pPr>
      <w:bookmarkStart w:id="9152" w:name="_ETM_Q1_6699906"/>
      <w:bookmarkStart w:id="9153" w:name="_ETM_Q1_6700406"/>
      <w:bookmarkStart w:id="9154" w:name="_ETM_Q1_6697406"/>
      <w:bookmarkStart w:id="9155" w:name="_ETM_Q1_6698652"/>
      <w:bookmarkEnd w:id="9152"/>
      <w:bookmarkEnd w:id="9153"/>
      <w:bookmarkEnd w:id="9154"/>
      <w:bookmarkEnd w:id="9155"/>
    </w:p>
    <w:p w14:paraId="58CA3700" w14:textId="09B2019F" w:rsidR="00D87787" w:rsidRDefault="00D87787" w:rsidP="00D87787">
      <w:pPr>
        <w:pStyle w:val="a4"/>
        <w:keepNext/>
        <w:rPr>
          <w:rtl/>
        </w:rPr>
      </w:pPr>
      <w:bookmarkStart w:id="9156" w:name="ET_speaker_5787_450"/>
      <w:r w:rsidRPr="00D877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7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6"/>
    </w:p>
    <w:p w14:paraId="618ACC7B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2A382615" w14:textId="5D47E881" w:rsidR="00D87787" w:rsidRDefault="00D87787" w:rsidP="00D87787">
      <w:pPr>
        <w:rPr>
          <w:rtl/>
          <w:lang w:eastAsia="he-IL"/>
        </w:rPr>
      </w:pPr>
      <w:bookmarkStart w:id="9157" w:name="_ETM_Q1_6699156"/>
      <w:bookmarkStart w:id="9158" w:name="_ETM_Q1_6696156"/>
      <w:bookmarkEnd w:id="9157"/>
      <w:bookmarkEnd w:id="9158"/>
      <w:r>
        <w:rPr>
          <w:rFonts w:hint="cs"/>
          <w:rtl/>
          <w:lang w:eastAsia="he-IL"/>
        </w:rPr>
        <w:t>אבל אני אומר</w:t>
      </w:r>
      <w:bookmarkStart w:id="9159" w:name="_ETM_Q1_6717401"/>
      <w:bookmarkStart w:id="9160" w:name="_ETM_Q1_6720907"/>
      <w:bookmarkStart w:id="9161" w:name="_ETM_Q1_6725905"/>
      <w:bookmarkEnd w:id="9159"/>
      <w:bookmarkEnd w:id="9160"/>
      <w:bookmarkEnd w:id="9161"/>
      <w:r>
        <w:rPr>
          <w:rFonts w:hint="cs"/>
          <w:rtl/>
          <w:lang w:eastAsia="he-IL"/>
        </w:rPr>
        <w:t>, כדי שירדו לסוף דעתי אני ר</w:t>
      </w:r>
      <w:bookmarkStart w:id="9162" w:name="_ETM_Q1_6701156"/>
      <w:bookmarkEnd w:id="9162"/>
      <w:r>
        <w:rPr>
          <w:rFonts w:hint="cs"/>
          <w:rtl/>
          <w:lang w:eastAsia="he-IL"/>
        </w:rPr>
        <w:t>ק אתן דוגמ</w:t>
      </w:r>
      <w:bookmarkStart w:id="9163" w:name="_ETM_Q1_6700401"/>
      <w:bookmarkEnd w:id="9163"/>
      <w:r w:rsidR="004C18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אחת ואני אשחרר.</w:t>
      </w:r>
    </w:p>
    <w:p w14:paraId="19CB0847" w14:textId="77777777" w:rsidR="00D87787" w:rsidRDefault="00D87787" w:rsidP="00D87787">
      <w:pPr>
        <w:rPr>
          <w:rtl/>
          <w:lang w:eastAsia="he-IL"/>
        </w:rPr>
      </w:pPr>
      <w:bookmarkStart w:id="9164" w:name="_ETM_Q1_6700155"/>
      <w:bookmarkStart w:id="9165" w:name="_ETM_Q1_6700404"/>
      <w:bookmarkStart w:id="9166" w:name="_ETM_Q1_6701405"/>
      <w:bookmarkEnd w:id="9164"/>
      <w:bookmarkEnd w:id="9165"/>
      <w:bookmarkEnd w:id="9166"/>
    </w:p>
    <w:p w14:paraId="06ECAA52" w14:textId="1FAF4FF3" w:rsidR="00D87787" w:rsidRDefault="00D87787" w:rsidP="00D87787">
      <w:pPr>
        <w:pStyle w:val="af6"/>
        <w:keepNext/>
        <w:rPr>
          <w:rtl/>
        </w:rPr>
      </w:pPr>
      <w:bookmarkStart w:id="9167" w:name="ET_yor_5069_451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7"/>
    </w:p>
    <w:p w14:paraId="26EFD22E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06A03E45" w14:textId="27BB578C" w:rsidR="00D87787" w:rsidRDefault="00D87787" w:rsidP="00D8778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168" w:name="_ETM_Q1_6701905"/>
      <w:bookmarkStart w:id="9169" w:name="_ETM_Q1_6702404"/>
      <w:bookmarkEnd w:id="9168"/>
      <w:bookmarkEnd w:id="9169"/>
      <w:r>
        <w:rPr>
          <w:rFonts w:hint="cs"/>
          <w:rtl/>
          <w:lang w:eastAsia="he-IL"/>
        </w:rPr>
        <w:t>.</w:t>
      </w:r>
    </w:p>
    <w:p w14:paraId="118AE729" w14:textId="77777777" w:rsidR="00D87787" w:rsidRDefault="00D87787" w:rsidP="00D87787">
      <w:pPr>
        <w:rPr>
          <w:rtl/>
          <w:lang w:eastAsia="he-IL"/>
        </w:rPr>
      </w:pPr>
      <w:bookmarkStart w:id="9170" w:name="_ETM_Q1_6700154"/>
      <w:bookmarkStart w:id="9171" w:name="_ETM_Q1_6700402"/>
      <w:bookmarkStart w:id="9172" w:name="_ETM_Q1_6701404"/>
      <w:bookmarkEnd w:id="9170"/>
      <w:bookmarkEnd w:id="9171"/>
      <w:bookmarkEnd w:id="9172"/>
    </w:p>
    <w:p w14:paraId="674214D4" w14:textId="77C04836" w:rsidR="00D87787" w:rsidRDefault="00D87787" w:rsidP="00D87787">
      <w:pPr>
        <w:pStyle w:val="a4"/>
        <w:keepNext/>
        <w:rPr>
          <w:rtl/>
        </w:rPr>
      </w:pPr>
      <w:bookmarkStart w:id="9173" w:name="ET_speaker_5787_452"/>
      <w:r w:rsidRPr="00D877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7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3"/>
    </w:p>
    <w:p w14:paraId="67285BEB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4332B18F" w14:textId="3AA29F95" w:rsidR="00D87787" w:rsidRDefault="00D87787" w:rsidP="00D87787">
      <w:pPr>
        <w:rPr>
          <w:rtl/>
          <w:lang w:eastAsia="he-IL"/>
        </w:rPr>
      </w:pPr>
      <w:bookmarkStart w:id="9174" w:name="_ETM_Q1_6701906"/>
      <w:bookmarkEnd w:id="9174"/>
      <w:r>
        <w:rPr>
          <w:rFonts w:hint="cs"/>
          <w:rtl/>
          <w:lang w:eastAsia="he-IL"/>
        </w:rPr>
        <w:t>זה כמו שיעבור חוק, שיתו</w:t>
      </w:r>
      <w:bookmarkStart w:id="9175" w:name="_ETM_Q1_6705404"/>
      <w:bookmarkEnd w:id="9175"/>
      <w:r>
        <w:rPr>
          <w:rFonts w:hint="cs"/>
          <w:rtl/>
          <w:lang w:eastAsia="he-IL"/>
        </w:rPr>
        <w:t xml:space="preserve">וספו </w:t>
      </w:r>
      <w:r w:rsidR="004C180C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</w:t>
      </w:r>
      <w:bookmarkStart w:id="9176" w:name="_ETM_Q1_6706655"/>
      <w:bookmarkStart w:id="9177" w:name="_ETM_Q1_6703904"/>
      <w:bookmarkEnd w:id="9176"/>
      <w:bookmarkEnd w:id="9177"/>
      <w:r>
        <w:rPr>
          <w:rFonts w:hint="cs"/>
          <w:rtl/>
          <w:lang w:eastAsia="he-IL"/>
        </w:rPr>
        <w:t>חברי</w:t>
      </w:r>
      <w:r w:rsidR="004C180C">
        <w:rPr>
          <w:rFonts w:hint="cs"/>
          <w:rtl/>
          <w:lang w:eastAsia="he-IL"/>
        </w:rPr>
        <w:t xml:space="preserve"> </w:t>
      </w:r>
      <w:bookmarkStart w:id="9178" w:name="_ETM_Q1_6710152"/>
      <w:bookmarkEnd w:id="9178"/>
      <w:r>
        <w:rPr>
          <w:rFonts w:hint="cs"/>
          <w:rtl/>
          <w:lang w:eastAsia="he-IL"/>
        </w:rPr>
        <w:t>כנסת, מכוח כל זכאי חוק הש</w:t>
      </w:r>
      <w:r w:rsidR="004C18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 ברחבי העו</w:t>
      </w:r>
      <w:bookmarkStart w:id="9179" w:name="_ETM_Q1_6710902"/>
      <w:bookmarkEnd w:id="9179"/>
      <w:r>
        <w:rPr>
          <w:rFonts w:hint="cs"/>
          <w:rtl/>
          <w:lang w:eastAsia="he-IL"/>
        </w:rPr>
        <w:t>לם, אז אני אומר</w:t>
      </w:r>
      <w:bookmarkStart w:id="9180" w:name="_ETM_Q1_6711162"/>
      <w:bookmarkEnd w:id="9180"/>
      <w:r>
        <w:rPr>
          <w:rFonts w:hint="cs"/>
          <w:rtl/>
          <w:lang w:eastAsia="he-IL"/>
        </w:rPr>
        <w:t xml:space="preserve">, זה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לפני</w:t>
      </w:r>
      <w:bookmarkStart w:id="9181" w:name="_ETM_Q1_6712406"/>
      <w:bookmarkEnd w:id="9181"/>
      <w:r>
        <w:rPr>
          <w:rFonts w:hint="cs"/>
          <w:rtl/>
          <w:lang w:eastAsia="he-IL"/>
        </w:rPr>
        <w:t xml:space="preserve"> שהם באי</w:t>
      </w:r>
      <w:bookmarkStart w:id="9182" w:name="_ETM_Q1_6713402"/>
      <w:bookmarkEnd w:id="9182"/>
      <w:r>
        <w:rPr>
          <w:rFonts w:hint="cs"/>
          <w:rtl/>
          <w:lang w:eastAsia="he-IL"/>
        </w:rPr>
        <w:t>ם</w:t>
      </w:r>
      <w:bookmarkStart w:id="9183" w:name="_ETM_Q1_6710906"/>
      <w:bookmarkEnd w:id="9183"/>
      <w:r>
        <w:rPr>
          <w:rFonts w:hint="cs"/>
          <w:rtl/>
          <w:lang w:eastAsia="he-IL"/>
        </w:rPr>
        <w:t xml:space="preserve"> וממ</w:t>
      </w:r>
      <w:r w:rsidR="004C18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שים את אזרחותם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84" w:name="_ETM_Q1_6715656"/>
      <w:bookmarkEnd w:id="9184"/>
      <w:r>
        <w:rPr>
          <w:rFonts w:hint="cs"/>
          <w:rtl/>
          <w:lang w:eastAsia="he-IL"/>
        </w:rPr>
        <w:t>הם יתווספו על בסיס מי שקי</w:t>
      </w:r>
      <w:bookmarkStart w:id="9185" w:name="_ETM_Q1_6719665"/>
      <w:bookmarkEnd w:id="9185"/>
      <w:r>
        <w:rPr>
          <w:rFonts w:hint="cs"/>
          <w:rtl/>
          <w:lang w:eastAsia="he-IL"/>
        </w:rPr>
        <w:t>ים פה עכשיו, וזה לא הגיוני</w:t>
      </w:r>
      <w:bookmarkStart w:id="9186" w:name="_ETM_Q1_6721905"/>
      <w:bookmarkStart w:id="9187" w:name="_ETM_Q1_6719152"/>
      <w:bookmarkStart w:id="9188" w:name="_ETM_Q1_6718156"/>
      <w:bookmarkEnd w:id="9186"/>
      <w:bookmarkEnd w:id="9187"/>
      <w:bookmarkEnd w:id="9188"/>
      <w:r>
        <w:rPr>
          <w:rFonts w:hint="cs"/>
          <w:rtl/>
          <w:lang w:eastAsia="he-IL"/>
        </w:rPr>
        <w:t xml:space="preserve"> בדמוקרטיה ייצוגית, אז אני מתנ</w:t>
      </w:r>
      <w:bookmarkStart w:id="9189" w:name="_ETM_Q1_6724906"/>
      <w:bookmarkEnd w:id="9189"/>
      <w:r>
        <w:rPr>
          <w:rFonts w:hint="cs"/>
          <w:rtl/>
          <w:lang w:eastAsia="he-IL"/>
        </w:rPr>
        <w:t>גד.</w:t>
      </w:r>
      <w:bookmarkStart w:id="9190" w:name="_ETM_Q1_6722901"/>
      <w:bookmarkStart w:id="9191" w:name="_ETM_Q1_6720155"/>
      <w:bookmarkStart w:id="9192" w:name="_ETM_Q1_6718153"/>
      <w:bookmarkEnd w:id="9190"/>
      <w:bookmarkEnd w:id="9191"/>
      <w:bookmarkEnd w:id="9192"/>
    </w:p>
    <w:p w14:paraId="14846D6F" w14:textId="77777777" w:rsidR="00D87787" w:rsidRDefault="00D87787" w:rsidP="00D87787">
      <w:pPr>
        <w:rPr>
          <w:rtl/>
          <w:lang w:eastAsia="he-IL"/>
        </w:rPr>
      </w:pPr>
      <w:bookmarkStart w:id="9193" w:name="_ETM_Q1_6718405"/>
      <w:bookmarkStart w:id="9194" w:name="_ETM_Q1_6719903"/>
      <w:bookmarkEnd w:id="9193"/>
      <w:bookmarkEnd w:id="9194"/>
    </w:p>
    <w:p w14:paraId="04B2CB54" w14:textId="468ACDE8" w:rsidR="00D87787" w:rsidRDefault="00D87787" w:rsidP="00D87787">
      <w:pPr>
        <w:pStyle w:val="af6"/>
        <w:keepNext/>
        <w:rPr>
          <w:rtl/>
        </w:rPr>
      </w:pPr>
      <w:bookmarkStart w:id="9195" w:name="ET_yor_5069_453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5"/>
    </w:p>
    <w:p w14:paraId="57B57E40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440CA11A" w14:textId="2D3C3DCA" w:rsidR="00D87787" w:rsidRDefault="00D87787" w:rsidP="00D87787">
      <w:pPr>
        <w:rPr>
          <w:rtl/>
          <w:lang w:eastAsia="he-IL"/>
        </w:rPr>
      </w:pPr>
      <w:bookmarkStart w:id="9196" w:name="_ETM_Q1_6720652"/>
      <w:bookmarkEnd w:id="9196"/>
      <w:r>
        <w:rPr>
          <w:rFonts w:hint="cs"/>
          <w:rtl/>
          <w:lang w:eastAsia="he-IL"/>
        </w:rPr>
        <w:t>יש מפלגה באופוזיציה שדוגלת בזה, אגב.</w:t>
      </w:r>
      <w:bookmarkStart w:id="9197" w:name="_ETM_Q1_6725402"/>
      <w:bookmarkStart w:id="9198" w:name="_ETM_Q1_6722653"/>
      <w:bookmarkStart w:id="9199" w:name="_ETM_Q1_6722903"/>
      <w:bookmarkStart w:id="9200" w:name="_ETM_Q1_6725403"/>
      <w:bookmarkEnd w:id="9197"/>
      <w:bookmarkEnd w:id="9198"/>
      <w:bookmarkEnd w:id="9199"/>
      <w:bookmarkEnd w:id="9200"/>
    </w:p>
    <w:p w14:paraId="5CB2124A" w14:textId="77777777" w:rsidR="00D87787" w:rsidRDefault="00D87787" w:rsidP="00D87787">
      <w:pPr>
        <w:rPr>
          <w:rtl/>
          <w:lang w:eastAsia="he-IL"/>
        </w:rPr>
      </w:pPr>
      <w:bookmarkStart w:id="9201" w:name="_ETM_Q1_6724905"/>
      <w:bookmarkStart w:id="9202" w:name="_ETM_Q1_6725655"/>
      <w:bookmarkStart w:id="9203" w:name="_ETM_Q1_6730401"/>
      <w:bookmarkStart w:id="9204" w:name="_ETM_Q1_6734405"/>
      <w:bookmarkStart w:id="9205" w:name="_ETM_Q1_6760403"/>
      <w:bookmarkStart w:id="9206" w:name="_ETM_Q1_6763403"/>
      <w:bookmarkStart w:id="9207" w:name="_ETM_Q1_6766403"/>
      <w:bookmarkStart w:id="9208" w:name="_ETM_Q1_6769403"/>
      <w:bookmarkStart w:id="9209" w:name="_ETM_Q1_6781401"/>
      <w:bookmarkStart w:id="9210" w:name="_ETM_Q1_6778903"/>
      <w:bookmarkEnd w:id="9201"/>
      <w:bookmarkEnd w:id="9202"/>
      <w:bookmarkEnd w:id="9203"/>
      <w:bookmarkEnd w:id="9204"/>
      <w:bookmarkEnd w:id="9205"/>
      <w:bookmarkEnd w:id="9206"/>
      <w:bookmarkEnd w:id="9207"/>
      <w:bookmarkEnd w:id="9208"/>
      <w:bookmarkEnd w:id="9209"/>
      <w:bookmarkEnd w:id="9210"/>
    </w:p>
    <w:p w14:paraId="4C6B4CE6" w14:textId="5C8A0CBF" w:rsidR="00D87787" w:rsidRDefault="00D87787" w:rsidP="00D87787">
      <w:pPr>
        <w:pStyle w:val="a4"/>
        <w:keepNext/>
        <w:rPr>
          <w:rtl/>
        </w:rPr>
      </w:pPr>
      <w:bookmarkStart w:id="9211" w:name="ET_speaker_6359_454"/>
      <w:r w:rsidRPr="00D877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7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1"/>
    </w:p>
    <w:p w14:paraId="6C2E930D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27E8E8EB" w14:textId="5E9A8ADD" w:rsidR="00D87787" w:rsidRDefault="00D87787" w:rsidP="00D87787">
      <w:pPr>
        <w:rPr>
          <w:rtl/>
          <w:lang w:eastAsia="he-IL"/>
        </w:rPr>
      </w:pPr>
      <w:bookmarkStart w:id="9212" w:name="_ETM_Q1_6722905"/>
      <w:bookmarkStart w:id="9213" w:name="_ETM_Q1_6720654"/>
      <w:bookmarkEnd w:id="9212"/>
      <w:bookmarkEnd w:id="9213"/>
      <w:r>
        <w:rPr>
          <w:rFonts w:hint="cs"/>
          <w:rtl/>
          <w:lang w:eastAsia="he-IL"/>
        </w:rPr>
        <w:t>אדוני, אולי מכיוון ש</w:t>
      </w:r>
      <w:r w:rsidR="00B4776C">
        <w:rPr>
          <w:rFonts w:hint="cs"/>
          <w:rtl/>
          <w:lang w:eastAsia="he-IL"/>
        </w:rPr>
        <w:t xml:space="preserve">חברי המועצה </w:t>
      </w:r>
      <w:r>
        <w:rPr>
          <w:rFonts w:hint="cs"/>
          <w:rtl/>
          <w:lang w:eastAsia="he-IL"/>
        </w:rPr>
        <w:t>הם נתו</w:t>
      </w:r>
      <w:bookmarkStart w:id="9214" w:name="_ETM_Q1_6727653"/>
      <w:bookmarkEnd w:id="9214"/>
      <w:r>
        <w:rPr>
          <w:rFonts w:hint="cs"/>
          <w:rtl/>
          <w:lang w:eastAsia="he-IL"/>
        </w:rPr>
        <w:t xml:space="preserve">ן גמיש ששר הפנים קובע עם מנעד, אפשר לכתוב ששר הפנים </w:t>
      </w:r>
      <w:bookmarkStart w:id="9215" w:name="_ETM_Q1_6735904"/>
      <w:bookmarkEnd w:id="9215"/>
      <w:r>
        <w:rPr>
          <w:rFonts w:hint="cs"/>
          <w:rtl/>
          <w:lang w:eastAsia="he-IL"/>
        </w:rPr>
        <w:t>יחליט אם צריך להוסיף</w:t>
      </w:r>
      <w:bookmarkStart w:id="9216" w:name="_ETM_Q1_6736404"/>
      <w:bookmarkEnd w:id="9216"/>
      <w:r>
        <w:rPr>
          <w:rFonts w:hint="cs"/>
          <w:rtl/>
          <w:lang w:eastAsia="he-IL"/>
        </w:rPr>
        <w:t>.</w:t>
      </w:r>
      <w:bookmarkStart w:id="9217" w:name="_ETM_Q1_6735402"/>
      <w:bookmarkStart w:id="9218" w:name="_ETM_Q1_6732656"/>
      <w:bookmarkStart w:id="9219" w:name="_ETM_Q1_6731654"/>
      <w:bookmarkEnd w:id="9217"/>
      <w:bookmarkEnd w:id="9218"/>
      <w:bookmarkEnd w:id="9219"/>
    </w:p>
    <w:p w14:paraId="01DC5A4E" w14:textId="77777777" w:rsidR="00D87787" w:rsidRDefault="00D87787" w:rsidP="00D87787">
      <w:pPr>
        <w:rPr>
          <w:rtl/>
          <w:lang w:eastAsia="he-IL"/>
        </w:rPr>
      </w:pPr>
      <w:bookmarkStart w:id="9220" w:name="_ETM_Q1_6731904"/>
      <w:bookmarkStart w:id="9221" w:name="_ETM_Q1_6732655"/>
      <w:bookmarkEnd w:id="9220"/>
      <w:bookmarkEnd w:id="9221"/>
    </w:p>
    <w:p w14:paraId="5AD2CDE2" w14:textId="31EC2F57" w:rsidR="00D87787" w:rsidRDefault="00D87787" w:rsidP="00D87787">
      <w:pPr>
        <w:pStyle w:val="af6"/>
        <w:keepNext/>
        <w:rPr>
          <w:rtl/>
        </w:rPr>
      </w:pPr>
      <w:bookmarkStart w:id="9222" w:name="ET_yor_5069_455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2"/>
    </w:p>
    <w:p w14:paraId="518DB86D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6C896E86" w14:textId="2978CC31" w:rsidR="00D87787" w:rsidRDefault="00D87787" w:rsidP="00D87787">
      <w:pPr>
        <w:rPr>
          <w:rtl/>
          <w:lang w:eastAsia="he-IL"/>
        </w:rPr>
      </w:pPr>
      <w:bookmarkStart w:id="9223" w:name="_ETM_Q1_6733403"/>
      <w:bookmarkEnd w:id="9223"/>
      <w:r>
        <w:rPr>
          <w:rFonts w:hint="cs"/>
          <w:rtl/>
          <w:lang w:eastAsia="he-IL"/>
        </w:rPr>
        <w:t>אז יכול להיות שנ</w:t>
      </w:r>
      <w:r w:rsidR="004C18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</w:t>
      </w:r>
      <w:bookmarkStart w:id="9224" w:name="_ETM_Q1_6734154"/>
      <w:bookmarkEnd w:id="9224"/>
      <w:r>
        <w:rPr>
          <w:rFonts w:hint="cs"/>
          <w:rtl/>
          <w:lang w:eastAsia="he-IL"/>
        </w:rPr>
        <w:t xml:space="preserve">לאותו </w:t>
      </w:r>
      <w:bookmarkStart w:id="9225" w:name="_ETM_Q1_6736902"/>
      <w:bookmarkStart w:id="9226" w:name="_ETM_Q1_6734653"/>
      <w:bookmarkStart w:id="9227" w:name="_ETM_Q1_6732906"/>
      <w:bookmarkEnd w:id="9225"/>
      <w:bookmarkEnd w:id="9226"/>
      <w:bookmarkEnd w:id="9227"/>
      <w:r>
        <w:rPr>
          <w:rFonts w:hint="cs"/>
          <w:rtl/>
          <w:lang w:eastAsia="he-IL"/>
        </w:rPr>
        <w:t>זה, אחד הרעיונות, חבר</w:t>
      </w:r>
      <w:bookmarkStart w:id="9228" w:name="_ETM_Q1_6736656"/>
      <w:bookmarkEnd w:id="9228"/>
      <w:r w:rsidR="004C180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9229" w:name="_ETM_Q1_6738405"/>
      <w:bookmarkEnd w:id="9229"/>
      <w:r>
        <w:rPr>
          <w:rFonts w:hint="cs"/>
          <w:rtl/>
          <w:lang w:eastAsia="he-IL"/>
        </w:rPr>
        <w:t>- - -</w:t>
      </w:r>
    </w:p>
    <w:p w14:paraId="103A7B56" w14:textId="77777777" w:rsidR="00D87787" w:rsidRDefault="00D87787" w:rsidP="00D87787">
      <w:pPr>
        <w:rPr>
          <w:rtl/>
          <w:lang w:eastAsia="he-IL"/>
        </w:rPr>
      </w:pPr>
      <w:bookmarkStart w:id="9230" w:name="_ETM_Q1_6736406"/>
      <w:bookmarkStart w:id="9231" w:name="_ETM_Q1_6736651"/>
      <w:bookmarkStart w:id="9232" w:name="_ETM_Q1_6736905"/>
      <w:bookmarkStart w:id="9233" w:name="_ETM_Q1_6737656"/>
      <w:bookmarkEnd w:id="9230"/>
      <w:bookmarkEnd w:id="9231"/>
      <w:bookmarkEnd w:id="9232"/>
      <w:bookmarkEnd w:id="9233"/>
    </w:p>
    <w:p w14:paraId="6E913F9A" w14:textId="1F0883A4" w:rsidR="00D87787" w:rsidRDefault="00D87787" w:rsidP="00D87787">
      <w:pPr>
        <w:pStyle w:val="a4"/>
        <w:keepNext/>
        <w:rPr>
          <w:rtl/>
        </w:rPr>
      </w:pPr>
      <w:bookmarkStart w:id="9234" w:name="ET_speaker_6359_456"/>
      <w:r w:rsidRPr="00D877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7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4"/>
    </w:p>
    <w:p w14:paraId="5B0FE874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685AB946" w14:textId="0ED0D8D3" w:rsidR="00D87787" w:rsidRDefault="00D87787" w:rsidP="00D87787">
      <w:pPr>
        <w:rPr>
          <w:rtl/>
          <w:lang w:eastAsia="he-IL"/>
        </w:rPr>
      </w:pPr>
      <w:bookmarkStart w:id="9235" w:name="_ETM_Q1_6738156"/>
      <w:bookmarkStart w:id="9236" w:name="_ETM_Q1_6735156"/>
      <w:bookmarkEnd w:id="9235"/>
      <w:bookmarkEnd w:id="9236"/>
      <w:r>
        <w:rPr>
          <w:rFonts w:hint="cs"/>
          <w:rtl/>
          <w:lang w:eastAsia="he-IL"/>
        </w:rPr>
        <w:t xml:space="preserve">לא, אנחנו דיון ראשון, לכן אני מעלה - - </w:t>
      </w:r>
      <w:bookmarkStart w:id="9237" w:name="_ETM_Q1_6742155"/>
      <w:bookmarkEnd w:id="9237"/>
      <w:r>
        <w:rPr>
          <w:rFonts w:hint="cs"/>
          <w:rtl/>
          <w:lang w:eastAsia="he-IL"/>
        </w:rPr>
        <w:t>-</w:t>
      </w:r>
    </w:p>
    <w:p w14:paraId="2F3DAF8D" w14:textId="77777777" w:rsidR="00D87787" w:rsidRDefault="00D87787" w:rsidP="00D87787">
      <w:pPr>
        <w:rPr>
          <w:rtl/>
          <w:lang w:eastAsia="he-IL"/>
        </w:rPr>
      </w:pPr>
      <w:bookmarkStart w:id="9238" w:name="_ETM_Q1_6739906"/>
      <w:bookmarkStart w:id="9239" w:name="_ETM_Q1_6736906"/>
      <w:bookmarkStart w:id="9240" w:name="_ETM_Q1_6734152"/>
      <w:bookmarkStart w:id="9241" w:name="_ETM_Q1_6736654"/>
      <w:bookmarkEnd w:id="9238"/>
      <w:bookmarkEnd w:id="9239"/>
      <w:bookmarkEnd w:id="9240"/>
      <w:bookmarkEnd w:id="9241"/>
    </w:p>
    <w:p w14:paraId="2FDE4071" w14:textId="1C7D434A" w:rsidR="00D87787" w:rsidRDefault="00D87787" w:rsidP="00D87787">
      <w:pPr>
        <w:pStyle w:val="af6"/>
        <w:keepNext/>
        <w:rPr>
          <w:rtl/>
        </w:rPr>
      </w:pPr>
      <w:bookmarkStart w:id="9242" w:name="ET_yor_5069_457"/>
      <w:r w:rsidRPr="00D877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2"/>
    </w:p>
    <w:p w14:paraId="477D1206" w14:textId="77777777" w:rsidR="00D87787" w:rsidRDefault="00D87787" w:rsidP="00D87787">
      <w:pPr>
        <w:pStyle w:val="KeepWithNext"/>
        <w:rPr>
          <w:rtl/>
          <w:lang w:eastAsia="he-IL"/>
        </w:rPr>
      </w:pPr>
    </w:p>
    <w:p w14:paraId="54ECA5A8" w14:textId="768A81B7" w:rsidR="00D87787" w:rsidRDefault="00D87787" w:rsidP="00D87787">
      <w:pPr>
        <w:rPr>
          <w:rtl/>
          <w:lang w:eastAsia="he-IL"/>
        </w:rPr>
      </w:pPr>
      <w:bookmarkStart w:id="9243" w:name="_ETM_Q1_6737152"/>
      <w:bookmarkStart w:id="9244" w:name="_ETM_Q1_6737655"/>
      <w:bookmarkStart w:id="9245" w:name="_ETM_Q1_6736154"/>
      <w:bookmarkEnd w:id="9243"/>
      <w:bookmarkEnd w:id="9244"/>
      <w:bookmarkEnd w:id="9245"/>
      <w:r>
        <w:rPr>
          <w:rFonts w:hint="cs"/>
          <w:rtl/>
          <w:lang w:eastAsia="he-IL"/>
        </w:rPr>
        <w:t>יש עוד מישהו שרוצה לומר? בבקשה.</w:t>
      </w:r>
    </w:p>
    <w:p w14:paraId="71AE9332" w14:textId="645DD71C" w:rsidR="00D87787" w:rsidRDefault="00D87787" w:rsidP="00D87787">
      <w:pPr>
        <w:rPr>
          <w:rtl/>
          <w:lang w:eastAsia="he-IL"/>
        </w:rPr>
      </w:pPr>
      <w:bookmarkStart w:id="9246" w:name="_ETM_Q1_6741905"/>
      <w:bookmarkStart w:id="9247" w:name="_ETM_Q1_6740905"/>
      <w:bookmarkStart w:id="9248" w:name="_ETM_Q1_6741655"/>
      <w:bookmarkStart w:id="9249" w:name="_ETM_Q1_6746902"/>
      <w:bookmarkEnd w:id="9246"/>
      <w:bookmarkEnd w:id="9247"/>
      <w:bookmarkEnd w:id="9248"/>
      <w:bookmarkEnd w:id="9249"/>
    </w:p>
    <w:p w14:paraId="4943AF3F" w14:textId="21CC3F32" w:rsidR="003D0B23" w:rsidRDefault="003D0B23" w:rsidP="003D0B23">
      <w:pPr>
        <w:pStyle w:val="a4"/>
        <w:keepNext/>
        <w:rPr>
          <w:rtl/>
        </w:rPr>
      </w:pPr>
      <w:bookmarkStart w:id="9250" w:name="ET_speaker_ליאור_עמרםקאהן_458"/>
      <w:r w:rsidRPr="003D0B23">
        <w:rPr>
          <w:rStyle w:val="TagStyle"/>
          <w:rtl/>
        </w:rPr>
        <w:t xml:space="preserve"> &lt;&lt; דובר &gt;&gt; </w:t>
      </w:r>
      <w:r>
        <w:rPr>
          <w:rtl/>
        </w:rPr>
        <w:t>ליאור עמרם-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3D0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0"/>
    </w:p>
    <w:p w14:paraId="4F98059F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4AC62E05" w14:textId="31FB32F3" w:rsidR="003D0B23" w:rsidRDefault="003D0B23" w:rsidP="003D0B23">
      <w:pPr>
        <w:rPr>
          <w:rtl/>
          <w:lang w:eastAsia="he-IL"/>
        </w:rPr>
      </w:pPr>
      <w:bookmarkStart w:id="9251" w:name="_ETM_Q1_6755906"/>
      <w:bookmarkStart w:id="9252" w:name="_ETM_Q1_6756404"/>
      <w:bookmarkStart w:id="9253" w:name="_ETM_Q1_6753404"/>
      <w:bookmarkStart w:id="9254" w:name="_ETM_Q1_6750654"/>
      <w:bookmarkEnd w:id="9251"/>
      <w:bookmarkEnd w:id="9252"/>
      <w:bookmarkEnd w:id="9253"/>
      <w:bookmarkEnd w:id="9254"/>
      <w:r>
        <w:rPr>
          <w:rFonts w:hint="cs"/>
          <w:rtl/>
          <w:lang w:eastAsia="he-IL"/>
        </w:rPr>
        <w:t>ליאור</w:t>
      </w:r>
      <w:bookmarkStart w:id="9255" w:name="_ETM_Q1_6748903"/>
      <w:bookmarkStart w:id="9256" w:name="_ETM_Q1_6746904"/>
      <w:bookmarkEnd w:id="9255"/>
      <w:bookmarkEnd w:id="9256"/>
      <w:r>
        <w:rPr>
          <w:rFonts w:hint="cs"/>
          <w:rtl/>
          <w:lang w:eastAsia="he-IL"/>
        </w:rPr>
        <w:t>, ממשרד ה</w:t>
      </w:r>
      <w:bookmarkStart w:id="9257" w:name="_ETM_Q1_6745655"/>
      <w:bookmarkEnd w:id="9257"/>
      <w:r>
        <w:rPr>
          <w:rFonts w:hint="cs"/>
          <w:rtl/>
          <w:lang w:eastAsia="he-IL"/>
        </w:rPr>
        <w:t>פנים</w:t>
      </w:r>
      <w:bookmarkStart w:id="9258" w:name="_ETM_Q1_6743906"/>
      <w:bookmarkStart w:id="9259" w:name="_ETM_Q1_6743156"/>
      <w:bookmarkEnd w:id="9258"/>
      <w:bookmarkEnd w:id="9259"/>
      <w:r>
        <w:rPr>
          <w:rFonts w:hint="cs"/>
          <w:rtl/>
          <w:lang w:eastAsia="he-IL"/>
        </w:rPr>
        <w:t>.</w:t>
      </w:r>
    </w:p>
    <w:p w14:paraId="124EBCE5" w14:textId="77777777" w:rsidR="003D0B23" w:rsidRDefault="003D0B23" w:rsidP="003D0B23">
      <w:pPr>
        <w:rPr>
          <w:rtl/>
          <w:lang w:eastAsia="he-IL"/>
        </w:rPr>
      </w:pPr>
      <w:bookmarkStart w:id="9260" w:name="_ETM_Q1_6743901"/>
      <w:bookmarkStart w:id="9261" w:name="_ETM_Q1_6745905"/>
      <w:bookmarkEnd w:id="9260"/>
      <w:bookmarkEnd w:id="9261"/>
    </w:p>
    <w:p w14:paraId="3B92D4BB" w14:textId="0016B565" w:rsidR="003D0B23" w:rsidRDefault="003D0B23" w:rsidP="003D0B23">
      <w:pPr>
        <w:pStyle w:val="af6"/>
        <w:keepNext/>
        <w:rPr>
          <w:rtl/>
        </w:rPr>
      </w:pPr>
      <w:bookmarkStart w:id="9262" w:name="ET_yor_5069_459"/>
      <w:r w:rsidRPr="003D0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2"/>
    </w:p>
    <w:p w14:paraId="63B8EB4A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7788915C" w14:textId="2F55FFD7" w:rsidR="003D0B23" w:rsidRDefault="003D0B23" w:rsidP="003D0B23">
      <w:pPr>
        <w:rPr>
          <w:rtl/>
          <w:lang w:eastAsia="he-IL"/>
        </w:rPr>
      </w:pPr>
      <w:bookmarkStart w:id="9263" w:name="_ETM_Q1_6746155"/>
      <w:bookmarkEnd w:id="9263"/>
      <w:r>
        <w:rPr>
          <w:rFonts w:hint="cs"/>
          <w:rtl/>
          <w:lang w:eastAsia="he-IL"/>
        </w:rPr>
        <w:t>תפקיד?</w:t>
      </w:r>
    </w:p>
    <w:p w14:paraId="2D34FD19" w14:textId="77777777" w:rsidR="003D0B23" w:rsidRDefault="003D0B23" w:rsidP="003D0B23">
      <w:pPr>
        <w:rPr>
          <w:rtl/>
          <w:lang w:eastAsia="he-IL"/>
        </w:rPr>
      </w:pPr>
      <w:bookmarkStart w:id="9264" w:name="_ETM_Q1_6747906"/>
      <w:bookmarkStart w:id="9265" w:name="_ETM_Q1_6750405"/>
      <w:bookmarkEnd w:id="9264"/>
      <w:bookmarkEnd w:id="9265"/>
    </w:p>
    <w:p w14:paraId="46CF108B" w14:textId="4CBCFAF5" w:rsidR="003D0B23" w:rsidRDefault="003D0B23" w:rsidP="003D0B23">
      <w:pPr>
        <w:pStyle w:val="a4"/>
        <w:keepNext/>
        <w:rPr>
          <w:rtl/>
        </w:rPr>
      </w:pPr>
      <w:bookmarkStart w:id="9266" w:name="ET_speaker_ליאור_עמרםקאהן_460"/>
      <w:r w:rsidRPr="003D0B23">
        <w:rPr>
          <w:rStyle w:val="TagStyle"/>
          <w:rtl/>
        </w:rPr>
        <w:t xml:space="preserve"> &lt;&lt; דובר &gt;&gt; </w:t>
      </w:r>
      <w:r>
        <w:rPr>
          <w:rtl/>
        </w:rPr>
        <w:t>ליאור עמרם-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3D0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6"/>
    </w:p>
    <w:p w14:paraId="60001EB8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2141B87F" w14:textId="128CBB0E" w:rsidR="003D0B23" w:rsidRDefault="003D0B23" w:rsidP="003D0B23">
      <w:pPr>
        <w:rPr>
          <w:rtl/>
          <w:lang w:eastAsia="he-IL"/>
        </w:rPr>
      </w:pPr>
      <w:bookmarkStart w:id="9267" w:name="_ETM_Q1_6750655"/>
      <w:bookmarkStart w:id="9268" w:name="_ETM_Q1_6748405"/>
      <w:bookmarkStart w:id="9269" w:name="_ETM_Q1_6745906"/>
      <w:bookmarkEnd w:id="9267"/>
      <w:bookmarkEnd w:id="9268"/>
      <w:bookmarkEnd w:id="9269"/>
      <w:r>
        <w:rPr>
          <w:rFonts w:hint="cs"/>
          <w:rtl/>
          <w:lang w:eastAsia="he-IL"/>
        </w:rPr>
        <w:t>ייעוץ משפטי</w:t>
      </w:r>
      <w:bookmarkStart w:id="9270" w:name="_ETM_Q1_6744653"/>
      <w:bookmarkEnd w:id="9270"/>
      <w:r>
        <w:rPr>
          <w:rFonts w:hint="cs"/>
          <w:rtl/>
          <w:lang w:eastAsia="he-IL"/>
        </w:rPr>
        <w:t>.</w:t>
      </w:r>
    </w:p>
    <w:p w14:paraId="5DDF60D5" w14:textId="77777777" w:rsidR="003D0B23" w:rsidRDefault="003D0B23" w:rsidP="003D0B23">
      <w:pPr>
        <w:rPr>
          <w:rtl/>
          <w:lang w:eastAsia="he-IL"/>
        </w:rPr>
      </w:pPr>
      <w:bookmarkStart w:id="9271" w:name="_ETM_Q1_6746406"/>
      <w:bookmarkEnd w:id="9271"/>
    </w:p>
    <w:p w14:paraId="6082685D" w14:textId="5C669D42" w:rsidR="003D0B23" w:rsidRDefault="003D0B23" w:rsidP="003D0B23">
      <w:pPr>
        <w:pStyle w:val="af6"/>
        <w:keepNext/>
        <w:rPr>
          <w:rtl/>
        </w:rPr>
      </w:pPr>
      <w:bookmarkStart w:id="9272" w:name="ET_yor_5069_461"/>
      <w:r w:rsidRPr="003D0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2"/>
    </w:p>
    <w:p w14:paraId="15EC75C1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486F1E20" w14:textId="693B55FD" w:rsidR="003D0B23" w:rsidRDefault="003D0B23" w:rsidP="003D0B23">
      <w:pPr>
        <w:rPr>
          <w:rtl/>
          <w:lang w:eastAsia="he-IL"/>
        </w:rPr>
      </w:pPr>
      <w:bookmarkStart w:id="9273" w:name="_ETM_Q1_6747902"/>
      <w:bookmarkEnd w:id="9273"/>
      <w:r>
        <w:rPr>
          <w:rFonts w:hint="cs"/>
          <w:rtl/>
          <w:lang w:eastAsia="he-IL"/>
        </w:rPr>
        <w:t>בהון ה</w:t>
      </w:r>
      <w:bookmarkStart w:id="9274" w:name="_ETM_Q1_6749152"/>
      <w:bookmarkEnd w:id="9274"/>
      <w:r>
        <w:rPr>
          <w:rFonts w:hint="cs"/>
          <w:rtl/>
          <w:lang w:eastAsia="he-IL"/>
        </w:rPr>
        <w:t>אנושי?</w:t>
      </w:r>
    </w:p>
    <w:p w14:paraId="5C2611A6" w14:textId="77777777" w:rsidR="003D0B23" w:rsidRDefault="003D0B23" w:rsidP="003D0B23">
      <w:pPr>
        <w:rPr>
          <w:rtl/>
          <w:lang w:eastAsia="he-IL"/>
        </w:rPr>
      </w:pPr>
      <w:bookmarkStart w:id="9275" w:name="_ETM_Q1_6750406"/>
      <w:bookmarkStart w:id="9276" w:name="_ETM_Q1_6753406"/>
      <w:bookmarkEnd w:id="9275"/>
      <w:bookmarkEnd w:id="9276"/>
    </w:p>
    <w:p w14:paraId="3984D20E" w14:textId="3BDD605D" w:rsidR="003D0B23" w:rsidRDefault="003D0B23" w:rsidP="003D0B23">
      <w:pPr>
        <w:pStyle w:val="a4"/>
        <w:keepNext/>
        <w:rPr>
          <w:rtl/>
        </w:rPr>
      </w:pPr>
      <w:bookmarkStart w:id="9277" w:name="ET_speaker_ליאור_עמרםקאהן_462"/>
      <w:r w:rsidRPr="003D0B23">
        <w:rPr>
          <w:rStyle w:val="TagStyle"/>
          <w:rtl/>
        </w:rPr>
        <w:t xml:space="preserve"> &lt;&lt; דובר &gt;&gt; </w:t>
      </w:r>
      <w:r>
        <w:rPr>
          <w:rtl/>
        </w:rPr>
        <w:t>ליאור עמרם-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3D0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7"/>
    </w:p>
    <w:p w14:paraId="0E5B9C15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18E80E86" w14:textId="37958620" w:rsidR="003D0B23" w:rsidRDefault="003D0B23" w:rsidP="004C180C">
      <w:pPr>
        <w:rPr>
          <w:rtl/>
          <w:lang w:eastAsia="he-IL"/>
        </w:rPr>
      </w:pPr>
      <w:bookmarkStart w:id="9278" w:name="_ETM_Q1_6753901"/>
      <w:bookmarkStart w:id="9279" w:name="_ETM_Q1_6751156"/>
      <w:bookmarkEnd w:id="9278"/>
      <w:bookmarkEnd w:id="9279"/>
      <w:r>
        <w:rPr>
          <w:rFonts w:hint="cs"/>
          <w:rtl/>
          <w:lang w:eastAsia="he-IL"/>
        </w:rPr>
        <w:t>לא, עם רון.</w:t>
      </w:r>
      <w:bookmarkStart w:id="9280" w:name="_ETM_Q1_6752655"/>
      <w:bookmarkStart w:id="9281" w:name="_ETM_Q1_6752906"/>
      <w:bookmarkStart w:id="9282" w:name="_ETM_Q1_6753656"/>
      <w:bookmarkStart w:id="9283" w:name="_ETM_Q1_6759403"/>
      <w:bookmarkStart w:id="9284" w:name="_ETM_Q1_6756904"/>
      <w:bookmarkStart w:id="9285" w:name="_ETM_Q1_6753904"/>
      <w:bookmarkStart w:id="9286" w:name="_ETM_Q1_6758653"/>
      <w:bookmarkEnd w:id="9280"/>
      <w:bookmarkEnd w:id="9281"/>
      <w:bookmarkEnd w:id="9282"/>
      <w:bookmarkEnd w:id="9283"/>
      <w:bookmarkEnd w:id="9284"/>
      <w:bookmarkEnd w:id="9285"/>
      <w:bookmarkEnd w:id="9286"/>
      <w:r w:rsidR="004C18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שח</w:t>
      </w:r>
      <w:bookmarkStart w:id="9287" w:name="_ETM_Q1_6755904"/>
      <w:bookmarkEnd w:id="9287"/>
      <w:r>
        <w:rPr>
          <w:rFonts w:hint="cs"/>
          <w:rtl/>
          <w:lang w:eastAsia="he-IL"/>
        </w:rPr>
        <w:t>שוב רק לציין, אמרת נכון באמת שיש את הט</w:t>
      </w:r>
      <w:bookmarkStart w:id="9288" w:name="_ETM_Q1_6763405"/>
      <w:bookmarkEnd w:id="9288"/>
      <w:r>
        <w:rPr>
          <w:rFonts w:hint="cs"/>
          <w:rtl/>
          <w:lang w:eastAsia="he-IL"/>
        </w:rPr>
        <w:t xml:space="preserve">ווח, הדבר הנוסף </w:t>
      </w:r>
      <w:bookmarkStart w:id="9289" w:name="_ETM_Q1_6763652"/>
      <w:bookmarkStart w:id="9290" w:name="_ETM_Q1_6761154"/>
      <w:bookmarkEnd w:id="9289"/>
      <w:bookmarkEnd w:id="9290"/>
      <w:r>
        <w:rPr>
          <w:rFonts w:hint="cs"/>
          <w:rtl/>
          <w:lang w:eastAsia="he-IL"/>
        </w:rPr>
        <w:t xml:space="preserve">שרק צריך לדייק אותו, יש מפתח אחיד של </w:t>
      </w:r>
      <w:bookmarkStart w:id="9291" w:name="_ETM_Q1_6768651"/>
      <w:bookmarkEnd w:id="9291"/>
      <w:r>
        <w:rPr>
          <w:rFonts w:hint="cs"/>
          <w:rtl/>
          <w:lang w:eastAsia="he-IL"/>
        </w:rPr>
        <w:t>שר הפנים, שכבר פועל מ-2011 באופן רצוף, שיש</w:t>
      </w:r>
      <w:bookmarkStart w:id="9292" w:name="_ETM_Q1_6771404"/>
      <w:bookmarkStart w:id="9293" w:name="_ETM_Q1_6770654"/>
      <w:bookmarkEnd w:id="9292"/>
      <w:bookmarkEnd w:id="9293"/>
      <w:r>
        <w:rPr>
          <w:rFonts w:hint="cs"/>
          <w:rtl/>
          <w:lang w:eastAsia="he-IL"/>
        </w:rPr>
        <w:t xml:space="preserve"> מפתח פנימי</w:t>
      </w:r>
      <w:bookmarkStart w:id="9294" w:name="_ETM_Q1_6774404"/>
      <w:bookmarkStart w:id="9295" w:name="_ETM_Q1_6771652"/>
      <w:bookmarkStart w:id="9296" w:name="_ETM_Q1_6777405"/>
      <w:bookmarkStart w:id="9297" w:name="_ETM_Q1_6775402"/>
      <w:bookmarkStart w:id="9298" w:name="_ETM_Q1_6773404"/>
      <w:bookmarkStart w:id="9299" w:name="_ETM_Q1_6770404"/>
      <w:bookmarkEnd w:id="9294"/>
      <w:bookmarkEnd w:id="9295"/>
      <w:bookmarkEnd w:id="9296"/>
      <w:bookmarkEnd w:id="9297"/>
      <w:bookmarkEnd w:id="9298"/>
      <w:bookmarkEnd w:id="9299"/>
      <w:r w:rsidR="0039228F">
        <w:rPr>
          <w:rFonts w:hint="cs"/>
          <w:rtl/>
          <w:lang w:eastAsia="he-IL"/>
        </w:rPr>
        <w:t>, ש</w:t>
      </w:r>
      <w:bookmarkStart w:id="9300" w:name="_ETM_Q1_6778403"/>
      <w:bookmarkStart w:id="9301" w:name="_ETM_Q1_6775403"/>
      <w:bookmarkStart w:id="9302" w:name="_ETM_Q1_6773903"/>
      <w:bookmarkEnd w:id="9300"/>
      <w:bookmarkEnd w:id="9301"/>
      <w:bookmarkEnd w:id="9302"/>
      <w:r w:rsidR="0039228F">
        <w:rPr>
          <w:rFonts w:hint="cs"/>
          <w:rtl/>
          <w:lang w:eastAsia="he-IL"/>
        </w:rPr>
        <w:t>בעצם אנחנו מחלקים.</w:t>
      </w:r>
    </w:p>
    <w:p w14:paraId="7810E508" w14:textId="77777777" w:rsidR="003D0B23" w:rsidRDefault="003D0B23" w:rsidP="003D0B23">
      <w:pPr>
        <w:rPr>
          <w:rtl/>
          <w:lang w:eastAsia="he-IL"/>
        </w:rPr>
      </w:pPr>
      <w:bookmarkStart w:id="9303" w:name="_ETM_Q1_6773405"/>
      <w:bookmarkStart w:id="9304" w:name="_ETM_Q1_6774906"/>
      <w:bookmarkEnd w:id="9303"/>
      <w:bookmarkEnd w:id="9304"/>
    </w:p>
    <w:p w14:paraId="22B62837" w14:textId="494C768E" w:rsidR="003D0B23" w:rsidRDefault="003D0B23" w:rsidP="003D0B23">
      <w:pPr>
        <w:pStyle w:val="af6"/>
        <w:keepNext/>
        <w:rPr>
          <w:rtl/>
        </w:rPr>
      </w:pPr>
      <w:bookmarkStart w:id="9305" w:name="ET_yor_5069_465"/>
      <w:r w:rsidRPr="003D0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5"/>
    </w:p>
    <w:p w14:paraId="261B007E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6F30ECD7" w14:textId="42FADCA1" w:rsidR="003D0B23" w:rsidRDefault="003D0B23" w:rsidP="003D0B23">
      <w:pPr>
        <w:rPr>
          <w:rtl/>
          <w:lang w:eastAsia="he-IL"/>
        </w:rPr>
      </w:pPr>
      <w:bookmarkStart w:id="9306" w:name="_ETM_Q1_6775656"/>
      <w:bookmarkEnd w:id="9306"/>
      <w:r>
        <w:rPr>
          <w:rFonts w:hint="cs"/>
          <w:rtl/>
          <w:lang w:eastAsia="he-IL"/>
        </w:rPr>
        <w:t xml:space="preserve">הבנתי, שזה לא </w:t>
      </w:r>
      <w:bookmarkStart w:id="9307" w:name="_ETM_Q1_6778156"/>
      <w:bookmarkEnd w:id="9307"/>
      <w:r>
        <w:rPr>
          <w:rFonts w:hint="cs"/>
          <w:rtl/>
          <w:lang w:eastAsia="he-IL"/>
        </w:rPr>
        <w:t xml:space="preserve">סתם שיקול </w:t>
      </w:r>
      <w:bookmarkStart w:id="9308" w:name="_ETM_Q1_6770655"/>
      <w:bookmarkStart w:id="9309" w:name="_ETM_Q1_6777903"/>
      <w:bookmarkStart w:id="9310" w:name="_ETM_Q1_6781905"/>
      <w:bookmarkStart w:id="9311" w:name="_ETM_Q1_6779154"/>
      <w:bookmarkStart w:id="9312" w:name="_ETM_Q1_6776904"/>
      <w:bookmarkStart w:id="9313" w:name="_ETM_Q1_6775404"/>
      <w:bookmarkStart w:id="9314" w:name="_ETM_Q1_6773156"/>
      <w:bookmarkStart w:id="9315" w:name="_ETM_Q1_6776654"/>
      <w:bookmarkStart w:id="9316" w:name="_ETM_Q1_6779653"/>
      <w:bookmarkEnd w:id="9308"/>
      <w:bookmarkEnd w:id="9309"/>
      <w:bookmarkEnd w:id="9310"/>
      <w:bookmarkEnd w:id="9311"/>
      <w:bookmarkEnd w:id="9312"/>
      <w:bookmarkEnd w:id="9313"/>
      <w:bookmarkEnd w:id="9314"/>
      <w:bookmarkEnd w:id="9315"/>
      <w:bookmarkEnd w:id="9316"/>
      <w:r>
        <w:rPr>
          <w:rFonts w:hint="cs"/>
          <w:rtl/>
          <w:lang w:eastAsia="he-IL"/>
        </w:rPr>
        <w:t>דעת.</w:t>
      </w:r>
      <w:bookmarkStart w:id="9317" w:name="_ETM_Q1_6786663"/>
      <w:bookmarkEnd w:id="9317"/>
    </w:p>
    <w:p w14:paraId="5C572609" w14:textId="77777777" w:rsidR="003D0B23" w:rsidRDefault="003D0B23" w:rsidP="003D0B23">
      <w:pPr>
        <w:rPr>
          <w:rtl/>
          <w:lang w:eastAsia="he-IL"/>
        </w:rPr>
      </w:pPr>
    </w:p>
    <w:p w14:paraId="4B07A22F" w14:textId="0B9E1FB8" w:rsidR="003D0B23" w:rsidRDefault="003D0B23" w:rsidP="003D0B23">
      <w:pPr>
        <w:pStyle w:val="af5"/>
        <w:keepNext/>
        <w:rPr>
          <w:rtl/>
        </w:rPr>
      </w:pPr>
      <w:bookmarkStart w:id="9318" w:name="ET_interruption_קריאה_466"/>
      <w:r w:rsidRPr="003D0B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B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8"/>
    </w:p>
    <w:p w14:paraId="4D4A5AA8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70CE98F5" w14:textId="536CC13F" w:rsidR="003D0B23" w:rsidRDefault="003D0B23" w:rsidP="003D0B23">
      <w:pPr>
        <w:rPr>
          <w:rtl/>
          <w:lang w:eastAsia="he-IL"/>
        </w:rPr>
      </w:pPr>
      <w:bookmarkStart w:id="9319" w:name="_ETM_Q1_6780152"/>
      <w:bookmarkStart w:id="9320" w:name="_ETM_Q1_6777403"/>
      <w:bookmarkStart w:id="9321" w:name="_ETM_Q1_6775407"/>
      <w:bookmarkStart w:id="9322" w:name="_ETM_Q1_6774903"/>
      <w:bookmarkStart w:id="9323" w:name="_ETM_Q1_6773653"/>
      <w:bookmarkStart w:id="9324" w:name="_ETM_Q1_6776406"/>
      <w:bookmarkStart w:id="9325" w:name="_ETM_Q1_6794900"/>
      <w:bookmarkEnd w:id="9319"/>
      <w:bookmarkEnd w:id="9320"/>
      <w:bookmarkEnd w:id="9321"/>
      <w:bookmarkEnd w:id="9322"/>
      <w:bookmarkEnd w:id="9323"/>
      <w:bookmarkEnd w:id="9324"/>
      <w:bookmarkEnd w:id="9325"/>
      <w:r>
        <w:rPr>
          <w:rFonts w:hint="cs"/>
          <w:rtl/>
          <w:lang w:eastAsia="he-IL"/>
        </w:rPr>
        <w:t>אני אמרתי מראש, אני לא יודעת מה</w:t>
      </w:r>
      <w:bookmarkStart w:id="9326" w:name="_ETM_Q1_6779906"/>
      <w:bookmarkEnd w:id="9326"/>
      <w:r>
        <w:rPr>
          <w:rFonts w:hint="cs"/>
          <w:rtl/>
          <w:lang w:eastAsia="he-IL"/>
        </w:rPr>
        <w:t xml:space="preserve"> שיקול הדעת</w:t>
      </w:r>
      <w:bookmarkStart w:id="9327" w:name="_ETM_Q1_6778656"/>
      <w:bookmarkEnd w:id="9327"/>
      <w:r>
        <w:rPr>
          <w:rFonts w:hint="cs"/>
          <w:rtl/>
          <w:lang w:eastAsia="he-IL"/>
        </w:rPr>
        <w:t>.</w:t>
      </w:r>
    </w:p>
    <w:p w14:paraId="6D2159FA" w14:textId="77777777" w:rsidR="003D0B23" w:rsidRDefault="003D0B23" w:rsidP="003D0B23">
      <w:pPr>
        <w:rPr>
          <w:rtl/>
          <w:lang w:eastAsia="he-IL"/>
        </w:rPr>
      </w:pPr>
      <w:bookmarkStart w:id="9328" w:name="_ETM_Q1_6779402"/>
      <w:bookmarkStart w:id="9329" w:name="_ETM_Q1_6780902"/>
      <w:bookmarkEnd w:id="9328"/>
      <w:bookmarkEnd w:id="9329"/>
    </w:p>
    <w:p w14:paraId="2CF40AE5" w14:textId="5865B698" w:rsidR="003D0B23" w:rsidRDefault="003D0B23" w:rsidP="003D0B23">
      <w:pPr>
        <w:pStyle w:val="a4"/>
        <w:keepNext/>
        <w:rPr>
          <w:rtl/>
        </w:rPr>
      </w:pPr>
      <w:bookmarkStart w:id="9330" w:name="ET_speaker_ליאור_עמרםקאהן_467"/>
      <w:r w:rsidRPr="003D0B23">
        <w:rPr>
          <w:rStyle w:val="TagStyle"/>
          <w:rtl/>
        </w:rPr>
        <w:t xml:space="preserve"> &lt;&lt; דובר &gt;&gt; </w:t>
      </w:r>
      <w:r>
        <w:rPr>
          <w:rtl/>
        </w:rPr>
        <w:t>ליאור עמרם-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3D0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0"/>
    </w:p>
    <w:p w14:paraId="64EA479B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0BAA4268" w14:textId="042831C2" w:rsidR="003D0B23" w:rsidRDefault="003D0B23" w:rsidP="003D0B23">
      <w:pPr>
        <w:rPr>
          <w:rtl/>
          <w:lang w:eastAsia="he-IL"/>
        </w:rPr>
      </w:pPr>
      <w:bookmarkStart w:id="9331" w:name="_ETM_Q1_6781656"/>
      <w:bookmarkEnd w:id="9331"/>
      <w:r>
        <w:rPr>
          <w:rFonts w:hint="cs"/>
          <w:rtl/>
          <w:lang w:eastAsia="he-IL"/>
        </w:rPr>
        <w:t xml:space="preserve">אני רק אומרת שהשיקולים הם אך </w:t>
      </w:r>
      <w:bookmarkStart w:id="9332" w:name="_ETM_Q1_6782906"/>
      <w:bookmarkEnd w:id="9332"/>
      <w:r>
        <w:rPr>
          <w:rFonts w:hint="cs"/>
          <w:rtl/>
          <w:lang w:eastAsia="he-IL"/>
        </w:rPr>
        <w:t>ורק מספרים.</w:t>
      </w:r>
      <w:bookmarkStart w:id="9333" w:name="_ETM_Q1_6783406"/>
      <w:bookmarkEnd w:id="9333"/>
    </w:p>
    <w:p w14:paraId="2A7A1646" w14:textId="77777777" w:rsidR="003D0B23" w:rsidRDefault="003D0B23" w:rsidP="003D0B23">
      <w:pPr>
        <w:rPr>
          <w:rtl/>
          <w:lang w:eastAsia="he-IL"/>
        </w:rPr>
      </w:pPr>
      <w:bookmarkStart w:id="9334" w:name="_ETM_Q1_6784156"/>
      <w:bookmarkStart w:id="9335" w:name="_ETM_Q1_6784655"/>
      <w:bookmarkStart w:id="9336" w:name="_ETM_Q1_6785405"/>
      <w:bookmarkStart w:id="9337" w:name="_ETM_Q1_6785406"/>
      <w:bookmarkEnd w:id="9334"/>
      <w:bookmarkEnd w:id="9335"/>
      <w:bookmarkEnd w:id="9336"/>
      <w:bookmarkEnd w:id="9337"/>
    </w:p>
    <w:p w14:paraId="4B539AC1" w14:textId="4A8E1934" w:rsidR="003D0B23" w:rsidRDefault="003D0B23" w:rsidP="003D0B23">
      <w:pPr>
        <w:pStyle w:val="af5"/>
        <w:keepNext/>
        <w:rPr>
          <w:rtl/>
        </w:rPr>
      </w:pPr>
      <w:bookmarkStart w:id="9338" w:name="ET_interruption_קריאה_468"/>
      <w:r w:rsidRPr="003D0B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B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8"/>
    </w:p>
    <w:p w14:paraId="6E3A1119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1E1D890B" w14:textId="1AA7137A" w:rsidR="003D0B23" w:rsidRDefault="003D0B23" w:rsidP="003D0B23">
      <w:pPr>
        <w:rPr>
          <w:rtl/>
          <w:lang w:eastAsia="he-IL"/>
        </w:rPr>
      </w:pPr>
      <w:bookmarkStart w:id="9339" w:name="_ETM_Q1_6791655"/>
      <w:bookmarkStart w:id="9340" w:name="_ETM_Q1_6792654"/>
      <w:bookmarkEnd w:id="9339"/>
      <w:bookmarkEnd w:id="9340"/>
      <w:r>
        <w:rPr>
          <w:rFonts w:hint="cs"/>
          <w:rtl/>
          <w:lang w:eastAsia="he-IL"/>
        </w:rPr>
        <w:t>לפי מס</w:t>
      </w:r>
      <w:bookmarkStart w:id="9341" w:name="_ETM_Q1_6785153"/>
      <w:bookmarkEnd w:id="9341"/>
      <w:r>
        <w:rPr>
          <w:rFonts w:hint="cs"/>
          <w:rtl/>
          <w:lang w:eastAsia="he-IL"/>
        </w:rPr>
        <w:t>פר תושבים שעדיין לא הגיעו.</w:t>
      </w:r>
    </w:p>
    <w:p w14:paraId="6ED5736E" w14:textId="77777777" w:rsidR="003D0B23" w:rsidRDefault="003D0B23" w:rsidP="003D0B23">
      <w:pPr>
        <w:rPr>
          <w:rtl/>
          <w:lang w:eastAsia="he-IL"/>
        </w:rPr>
      </w:pPr>
      <w:bookmarkStart w:id="9342" w:name="_ETM_Q1_6788905"/>
      <w:bookmarkEnd w:id="9342"/>
    </w:p>
    <w:p w14:paraId="3A56DA8B" w14:textId="3EBD0D48" w:rsidR="003D0B23" w:rsidRDefault="003D0B23" w:rsidP="003D0B23">
      <w:pPr>
        <w:pStyle w:val="a4"/>
        <w:keepNext/>
        <w:rPr>
          <w:rtl/>
        </w:rPr>
      </w:pPr>
      <w:bookmarkStart w:id="9343" w:name="ET_speaker_ליאור_עמרםקאהן_469"/>
      <w:r w:rsidRPr="003D0B23">
        <w:rPr>
          <w:rStyle w:val="TagStyle"/>
          <w:rtl/>
        </w:rPr>
        <w:t xml:space="preserve"> &lt;&lt; דובר &gt;&gt; </w:t>
      </w:r>
      <w:r>
        <w:rPr>
          <w:rtl/>
        </w:rPr>
        <w:t>ליאור עמרם-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3D0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3"/>
    </w:p>
    <w:p w14:paraId="0A5868E4" w14:textId="77777777" w:rsidR="003D0B23" w:rsidRDefault="003D0B23" w:rsidP="003D0B23">
      <w:pPr>
        <w:pStyle w:val="KeepWithNext"/>
        <w:rPr>
          <w:rtl/>
          <w:lang w:eastAsia="he-IL"/>
        </w:rPr>
      </w:pPr>
    </w:p>
    <w:p w14:paraId="7B3D48BD" w14:textId="1045DA52" w:rsidR="003D0B23" w:rsidRDefault="003D0B23" w:rsidP="003D0B23">
      <w:pPr>
        <w:rPr>
          <w:rtl/>
          <w:lang w:eastAsia="he-IL"/>
        </w:rPr>
      </w:pPr>
      <w:bookmarkStart w:id="9344" w:name="_ETM_Q1_6791653"/>
      <w:bookmarkEnd w:id="9344"/>
      <w:r>
        <w:rPr>
          <w:rFonts w:hint="cs"/>
          <w:rtl/>
          <w:lang w:eastAsia="he-IL"/>
        </w:rPr>
        <w:t>לא, אנחנו לא מ</w:t>
      </w:r>
      <w:bookmarkStart w:id="9345" w:name="_ETM_Q1_6790902"/>
      <w:bookmarkEnd w:id="9345"/>
      <w:r>
        <w:rPr>
          <w:rFonts w:hint="cs"/>
          <w:rtl/>
          <w:lang w:eastAsia="he-IL"/>
        </w:rPr>
        <w:t xml:space="preserve">דברים על ההצעה, אנחנו </w:t>
      </w:r>
      <w:bookmarkStart w:id="9346" w:name="_ETM_Q1_6795404"/>
      <w:bookmarkEnd w:id="9346"/>
      <w:r>
        <w:rPr>
          <w:rFonts w:hint="cs"/>
          <w:rtl/>
          <w:lang w:eastAsia="he-IL"/>
        </w:rPr>
        <w:t>מדברים על המצב הקיים.</w:t>
      </w:r>
      <w:bookmarkStart w:id="9347" w:name="_ETM_Q1_6797906"/>
      <w:bookmarkStart w:id="9348" w:name="_ETM_Q1_6795653"/>
      <w:bookmarkStart w:id="9349" w:name="_ETM_Q1_6792905"/>
      <w:bookmarkStart w:id="9350" w:name="_ETM_Q1_6789905"/>
      <w:bookmarkStart w:id="9351" w:name="_ETM_Q1_6786905"/>
      <w:bookmarkEnd w:id="9347"/>
      <w:bookmarkEnd w:id="9348"/>
      <w:bookmarkEnd w:id="9349"/>
      <w:bookmarkEnd w:id="9350"/>
      <w:bookmarkEnd w:id="9351"/>
      <w:r w:rsidR="006C1313">
        <w:rPr>
          <w:rFonts w:hint="cs"/>
          <w:rtl/>
          <w:lang w:eastAsia="he-IL"/>
        </w:rPr>
        <w:t xml:space="preserve"> המצב הקיים הוא על</w:t>
      </w:r>
      <w:r w:rsidR="004C180C">
        <w:rPr>
          <w:rFonts w:hint="cs"/>
          <w:rtl/>
          <w:lang w:eastAsia="he-IL"/>
        </w:rPr>
        <w:t xml:space="preserve"> </w:t>
      </w:r>
      <w:r w:rsidR="006C1313">
        <w:rPr>
          <w:rFonts w:hint="cs"/>
          <w:rtl/>
          <w:lang w:eastAsia="he-IL"/>
        </w:rPr>
        <w:t>פי מספר - -</w:t>
      </w:r>
      <w:bookmarkStart w:id="9352" w:name="_ETM_Q1_6796406"/>
      <w:bookmarkEnd w:id="9352"/>
      <w:r w:rsidR="006C1313">
        <w:rPr>
          <w:rFonts w:hint="cs"/>
          <w:rtl/>
          <w:lang w:eastAsia="he-IL"/>
        </w:rPr>
        <w:t xml:space="preserve"> -</w:t>
      </w:r>
      <w:bookmarkStart w:id="9353" w:name="_ETM_Q1_6795156"/>
      <w:bookmarkStart w:id="9354" w:name="_ETM_Q1_6792655"/>
      <w:bookmarkEnd w:id="9353"/>
      <w:bookmarkEnd w:id="9354"/>
    </w:p>
    <w:p w14:paraId="2D9E5659" w14:textId="77777777" w:rsidR="006C1313" w:rsidRDefault="006C1313" w:rsidP="003D0B23">
      <w:pPr>
        <w:rPr>
          <w:rtl/>
          <w:lang w:eastAsia="he-IL"/>
        </w:rPr>
      </w:pPr>
      <w:bookmarkStart w:id="9355" w:name="_ETM_Q1_6792906"/>
      <w:bookmarkStart w:id="9356" w:name="_ETM_Q1_6794155"/>
      <w:bookmarkEnd w:id="9355"/>
      <w:bookmarkEnd w:id="9356"/>
    </w:p>
    <w:p w14:paraId="32959890" w14:textId="462A9462" w:rsidR="006C1313" w:rsidRDefault="006C1313" w:rsidP="006C1313">
      <w:pPr>
        <w:pStyle w:val="a4"/>
        <w:keepNext/>
        <w:rPr>
          <w:rtl/>
        </w:rPr>
      </w:pPr>
      <w:bookmarkStart w:id="9357" w:name="ET_speaker_6359_470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7"/>
    </w:p>
    <w:p w14:paraId="1F4AE93F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7EA7E864" w14:textId="2A71D411" w:rsidR="006C1313" w:rsidRDefault="006C1313" w:rsidP="006C1313">
      <w:pPr>
        <w:rPr>
          <w:rtl/>
          <w:lang w:eastAsia="he-IL"/>
        </w:rPr>
      </w:pPr>
      <w:bookmarkStart w:id="9358" w:name="_ETM_Q1_6794405"/>
      <w:bookmarkEnd w:id="9358"/>
      <w:r>
        <w:rPr>
          <w:rFonts w:hint="cs"/>
          <w:rtl/>
          <w:lang w:eastAsia="he-IL"/>
        </w:rPr>
        <w:t>לא רק, גם פרמטרים נוספים, כי עובדה שיש מנע</w:t>
      </w:r>
      <w:bookmarkStart w:id="9359" w:name="_ETM_Q1_6801405"/>
      <w:bookmarkEnd w:id="9359"/>
      <w:r>
        <w:rPr>
          <w:rFonts w:hint="cs"/>
          <w:rtl/>
          <w:lang w:eastAsia="he-IL"/>
        </w:rPr>
        <w:t>ד.</w:t>
      </w:r>
    </w:p>
    <w:p w14:paraId="7B93619E" w14:textId="77777777" w:rsidR="006C1313" w:rsidRDefault="006C1313" w:rsidP="006C1313">
      <w:pPr>
        <w:rPr>
          <w:rtl/>
          <w:lang w:eastAsia="he-IL"/>
        </w:rPr>
      </w:pPr>
      <w:bookmarkStart w:id="9360" w:name="_ETM_Q1_6802403"/>
      <w:bookmarkEnd w:id="9360"/>
    </w:p>
    <w:p w14:paraId="1A682B13" w14:textId="5AF9163C" w:rsidR="006C1313" w:rsidRDefault="006C1313" w:rsidP="006C1313">
      <w:pPr>
        <w:pStyle w:val="a4"/>
        <w:keepNext/>
        <w:rPr>
          <w:rtl/>
        </w:rPr>
      </w:pPr>
      <w:bookmarkStart w:id="9361" w:name="ET_speaker_ליאור_עמרםקאהן_471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ליאור עמרם-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1"/>
    </w:p>
    <w:p w14:paraId="7AF76D08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6E472EF1" w14:textId="402563D1" w:rsidR="006C1313" w:rsidRDefault="006C1313" w:rsidP="006C131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יכולה להציג. אם תרצו אנחנו נציג לכם</w:t>
      </w:r>
      <w:bookmarkStart w:id="9362" w:name="_ETM_Q1_6802155"/>
      <w:bookmarkEnd w:id="9362"/>
      <w:r w:rsidR="0039228F">
        <w:rPr>
          <w:rFonts w:hint="cs"/>
          <w:rtl/>
          <w:lang w:eastAsia="he-IL"/>
        </w:rPr>
        <w:t xml:space="preserve"> - - -</w:t>
      </w:r>
      <w:bookmarkStart w:id="9363" w:name="_ETM_Q1_6810404"/>
      <w:bookmarkStart w:id="9364" w:name="_ETM_Q1_6814404"/>
      <w:bookmarkStart w:id="9365" w:name="_ETM_Q1_6818405"/>
      <w:bookmarkStart w:id="9366" w:name="_ETM_Q1_6824906"/>
      <w:bookmarkStart w:id="9367" w:name="_ETM_Q1_6835406"/>
      <w:bookmarkStart w:id="9368" w:name="_ETM_Q1_6841905"/>
      <w:bookmarkStart w:id="9369" w:name="_ETM_Q1_6840405"/>
      <w:bookmarkEnd w:id="9363"/>
      <w:bookmarkEnd w:id="9364"/>
      <w:bookmarkEnd w:id="9365"/>
      <w:bookmarkEnd w:id="9366"/>
      <w:bookmarkEnd w:id="9367"/>
      <w:bookmarkEnd w:id="9368"/>
      <w:bookmarkEnd w:id="9369"/>
    </w:p>
    <w:p w14:paraId="5083C2CC" w14:textId="77777777" w:rsidR="006C1313" w:rsidRDefault="006C1313" w:rsidP="006C1313">
      <w:pPr>
        <w:rPr>
          <w:rtl/>
          <w:lang w:eastAsia="he-IL"/>
        </w:rPr>
      </w:pPr>
      <w:bookmarkStart w:id="9370" w:name="_ETM_Q1_6802653"/>
      <w:bookmarkStart w:id="9371" w:name="_ETM_Q1_6803655"/>
      <w:bookmarkEnd w:id="9370"/>
      <w:bookmarkEnd w:id="9371"/>
    </w:p>
    <w:p w14:paraId="25C32141" w14:textId="0E05AE8B" w:rsidR="006C1313" w:rsidRDefault="006C1313" w:rsidP="006C1313">
      <w:pPr>
        <w:pStyle w:val="af6"/>
        <w:keepNext/>
        <w:rPr>
          <w:rtl/>
        </w:rPr>
      </w:pPr>
      <w:bookmarkStart w:id="9372" w:name="ET_yor_5069_472"/>
      <w:r w:rsidRPr="006C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2"/>
    </w:p>
    <w:p w14:paraId="20776184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781636F3" w14:textId="78C40A6D" w:rsidR="006C1313" w:rsidRDefault="006C1313" w:rsidP="006C1313">
      <w:pPr>
        <w:rPr>
          <w:rtl/>
          <w:lang w:eastAsia="he-IL"/>
        </w:rPr>
      </w:pPr>
      <w:bookmarkStart w:id="9373" w:name="_ETM_Q1_6804402"/>
      <w:bookmarkEnd w:id="9373"/>
      <w:r>
        <w:rPr>
          <w:rFonts w:hint="cs"/>
          <w:rtl/>
          <w:lang w:eastAsia="he-IL"/>
        </w:rPr>
        <w:t>אנחנו נצטרך להח</w:t>
      </w:r>
      <w:bookmarkStart w:id="9374" w:name="_ETM_Q1_6806902"/>
      <w:bookmarkEnd w:id="9374"/>
      <w:r>
        <w:rPr>
          <w:rFonts w:hint="cs"/>
          <w:rtl/>
          <w:lang w:eastAsia="he-IL"/>
        </w:rPr>
        <w:t>ליט אם הרכיב הזה</w:t>
      </w:r>
      <w:bookmarkStart w:id="9375" w:name="_ETM_Q1_6807654"/>
      <w:bookmarkEnd w:id="9375"/>
      <w:r>
        <w:rPr>
          <w:rFonts w:hint="cs"/>
          <w:rtl/>
          <w:lang w:eastAsia="he-IL"/>
        </w:rPr>
        <w:t xml:space="preserve"> </w:t>
      </w:r>
      <w:r w:rsidR="004C18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יכ</w:t>
      </w:r>
      <w:bookmarkStart w:id="9376" w:name="_ETM_Q1_6808403"/>
      <w:bookmarkEnd w:id="9376"/>
      <w:r>
        <w:rPr>
          <w:rFonts w:hint="cs"/>
          <w:rtl/>
          <w:lang w:eastAsia="he-IL"/>
        </w:rPr>
        <w:t xml:space="preserve">נס </w:t>
      </w:r>
      <w:bookmarkStart w:id="9377" w:name="_ETM_Q1_6808405"/>
      <w:bookmarkEnd w:id="9377"/>
      <w:r>
        <w:rPr>
          <w:rFonts w:hint="cs"/>
          <w:rtl/>
          <w:lang w:eastAsia="he-IL"/>
        </w:rPr>
        <w:t xml:space="preserve">לתוך זה, אם </w:t>
      </w:r>
      <w:r w:rsidR="004C18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9378" w:name="_ETM_Q1_6811663"/>
      <w:bookmarkStart w:id="9379" w:name="_ETM_Q1_6810905"/>
      <w:bookmarkEnd w:id="9378"/>
      <w:bookmarkEnd w:id="9379"/>
      <w:r>
        <w:rPr>
          <w:rFonts w:hint="cs"/>
          <w:rtl/>
          <w:lang w:eastAsia="he-IL"/>
        </w:rPr>
        <w:t>כנס</w:t>
      </w:r>
      <w:bookmarkStart w:id="9380" w:name="_ETM_Q1_6809155"/>
      <w:bookmarkStart w:id="9381" w:name="_ETM_Q1_6808154"/>
      <w:bookmarkEnd w:id="9380"/>
      <w:bookmarkEnd w:id="9381"/>
      <w:r>
        <w:rPr>
          <w:rFonts w:hint="cs"/>
          <w:rtl/>
          <w:lang w:eastAsia="he-IL"/>
        </w:rPr>
        <w:t>, באיז</w:t>
      </w:r>
      <w:r w:rsidR="004C18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דרך, ואולי גם ל</w:t>
      </w:r>
      <w:bookmarkStart w:id="9382" w:name="_ETM_Q1_6813404"/>
      <w:bookmarkEnd w:id="9382"/>
      <w:r>
        <w:rPr>
          <w:rFonts w:hint="cs"/>
          <w:rtl/>
          <w:lang w:eastAsia="he-IL"/>
        </w:rPr>
        <w:t xml:space="preserve">א, אני אומר </w:t>
      </w:r>
      <w:r w:rsidR="004C180C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, במטרות שלי </w:t>
      </w:r>
      <w:bookmarkStart w:id="9383" w:name="_ETM_Q1_6817154"/>
      <w:bookmarkStart w:id="9384" w:name="_ETM_Q1_6814154"/>
      <w:bookmarkEnd w:id="9383"/>
      <w:bookmarkEnd w:id="9384"/>
      <w:r>
        <w:rPr>
          <w:rFonts w:hint="cs"/>
          <w:rtl/>
          <w:lang w:eastAsia="he-IL"/>
        </w:rPr>
        <w:t>ז</w:t>
      </w:r>
      <w:r w:rsidR="004C18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המטרה. אתה שוא</w:t>
      </w:r>
      <w:bookmarkStart w:id="9385" w:name="_ETM_Q1_6817655"/>
      <w:bookmarkEnd w:id="9385"/>
      <w:r>
        <w:rPr>
          <w:rFonts w:hint="cs"/>
          <w:rtl/>
          <w:lang w:eastAsia="he-IL"/>
        </w:rPr>
        <w:t>ל אותי אם זה כה פסול? ממש לא, אבל ז</w:t>
      </w:r>
      <w:r w:rsidR="004C18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המטרה העיקר</w:t>
      </w:r>
      <w:r w:rsidR="004C18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ת,</w:t>
      </w:r>
      <w:bookmarkStart w:id="9386" w:name="_ETM_Q1_6825155"/>
      <w:bookmarkStart w:id="9387" w:name="_ETM_Q1_6822403"/>
      <w:bookmarkStart w:id="9388" w:name="_ETM_Q1_6821653"/>
      <w:bookmarkStart w:id="9389" w:name="_ETM_Q1_6819903"/>
      <w:bookmarkEnd w:id="9386"/>
      <w:bookmarkEnd w:id="9387"/>
      <w:bookmarkEnd w:id="9388"/>
      <w:bookmarkEnd w:id="9389"/>
      <w:r>
        <w:rPr>
          <w:rFonts w:hint="cs"/>
          <w:rtl/>
          <w:lang w:eastAsia="he-IL"/>
        </w:rPr>
        <w:t xml:space="preserve"> אנחנו נדון בזה, נדבר על זה.</w:t>
      </w:r>
      <w:bookmarkStart w:id="9390" w:name="_ETM_Q1_6824902"/>
      <w:bookmarkEnd w:id="9390"/>
    </w:p>
    <w:p w14:paraId="37D71134" w14:textId="77777777" w:rsidR="006C1313" w:rsidRDefault="006C1313" w:rsidP="006C1313">
      <w:pPr>
        <w:rPr>
          <w:rtl/>
          <w:lang w:eastAsia="he-IL"/>
        </w:rPr>
      </w:pPr>
      <w:bookmarkStart w:id="9391" w:name="_ETM_Q1_6825404"/>
      <w:bookmarkStart w:id="9392" w:name="_ETM_Q1_6826403"/>
      <w:bookmarkEnd w:id="9391"/>
      <w:bookmarkEnd w:id="9392"/>
    </w:p>
    <w:p w14:paraId="4DE021D5" w14:textId="3703F1CD" w:rsidR="006C1313" w:rsidRDefault="006C1313" w:rsidP="006C1313">
      <w:pPr>
        <w:pStyle w:val="a4"/>
        <w:keepNext/>
        <w:rPr>
          <w:rtl/>
        </w:rPr>
      </w:pPr>
      <w:bookmarkStart w:id="9393" w:name="ET_speaker_6359_473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3"/>
    </w:p>
    <w:p w14:paraId="5D749E6D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5A116394" w14:textId="308B3A36" w:rsidR="006C1313" w:rsidRDefault="006C1313" w:rsidP="006C1313">
      <w:pPr>
        <w:rPr>
          <w:rtl/>
          <w:lang w:eastAsia="he-IL"/>
        </w:rPr>
      </w:pPr>
      <w:bookmarkStart w:id="9394" w:name="_ETM_Q1_6826908"/>
      <w:bookmarkEnd w:id="9394"/>
      <w:r>
        <w:rPr>
          <w:rFonts w:hint="cs"/>
          <w:rtl/>
          <w:lang w:eastAsia="he-IL"/>
        </w:rPr>
        <w:t>אדוני</w:t>
      </w:r>
      <w:bookmarkStart w:id="9395" w:name="_ETM_Q1_6824401"/>
      <w:bookmarkEnd w:id="9395"/>
      <w:r>
        <w:rPr>
          <w:rFonts w:hint="cs"/>
          <w:rtl/>
          <w:lang w:eastAsia="he-IL"/>
        </w:rPr>
        <w:t>, לפני שאתה סוגר את הישי</w:t>
      </w:r>
      <w:bookmarkStart w:id="9396" w:name="_ETM_Q1_6828405"/>
      <w:bookmarkEnd w:id="9396"/>
      <w:r>
        <w:rPr>
          <w:rFonts w:hint="cs"/>
          <w:rtl/>
          <w:lang w:eastAsia="he-IL"/>
        </w:rPr>
        <w:t>בה</w:t>
      </w:r>
      <w:bookmarkStart w:id="9397" w:name="_ETM_Q1_6827654"/>
      <w:bookmarkStart w:id="9398" w:name="_ETM_Q1_6824654"/>
      <w:bookmarkStart w:id="9399" w:name="_ETM_Q1_6821654"/>
      <w:bookmarkStart w:id="9400" w:name="_ETM_Q1_6818654"/>
      <w:bookmarkStart w:id="9401" w:name="_ETM_Q1_6822406"/>
      <w:bookmarkEnd w:id="9397"/>
      <w:bookmarkEnd w:id="9398"/>
      <w:bookmarkEnd w:id="9399"/>
      <w:bookmarkEnd w:id="9400"/>
      <w:bookmarkEnd w:id="9401"/>
      <w:r>
        <w:rPr>
          <w:rFonts w:hint="cs"/>
          <w:rtl/>
          <w:lang w:eastAsia="he-IL"/>
        </w:rPr>
        <w:t xml:space="preserve"> - - -</w:t>
      </w:r>
    </w:p>
    <w:p w14:paraId="7EEBDD4F" w14:textId="77777777" w:rsidR="006C1313" w:rsidRDefault="006C1313" w:rsidP="006C1313">
      <w:pPr>
        <w:rPr>
          <w:rtl/>
          <w:lang w:eastAsia="he-IL"/>
        </w:rPr>
      </w:pPr>
      <w:bookmarkStart w:id="9402" w:name="_ETM_Q1_6824905"/>
      <w:bookmarkStart w:id="9403" w:name="_ETM_Q1_6826154"/>
      <w:bookmarkEnd w:id="9402"/>
      <w:bookmarkEnd w:id="9403"/>
    </w:p>
    <w:p w14:paraId="4EEF872A" w14:textId="3B04D996" w:rsidR="006C1313" w:rsidRDefault="006C1313" w:rsidP="006C1313">
      <w:pPr>
        <w:pStyle w:val="af6"/>
        <w:keepNext/>
        <w:rPr>
          <w:rtl/>
        </w:rPr>
      </w:pPr>
      <w:bookmarkStart w:id="9404" w:name="ET_yor_5069_474"/>
      <w:r w:rsidRPr="006C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4"/>
    </w:p>
    <w:p w14:paraId="520E22F4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0456D6FD" w14:textId="68D7B58B" w:rsidR="006C1313" w:rsidRDefault="006C1313" w:rsidP="006C1313">
      <w:pPr>
        <w:rPr>
          <w:rtl/>
          <w:lang w:eastAsia="he-IL"/>
        </w:rPr>
      </w:pPr>
      <w:bookmarkStart w:id="9405" w:name="_ETM_Q1_6826906"/>
      <w:bookmarkEnd w:id="9405"/>
      <w:r>
        <w:rPr>
          <w:rFonts w:hint="cs"/>
          <w:rtl/>
          <w:lang w:eastAsia="he-IL"/>
        </w:rPr>
        <w:t xml:space="preserve">אני לא סוגר את </w:t>
      </w:r>
      <w:bookmarkStart w:id="9406" w:name="_ETM_Q1_6829406"/>
      <w:bookmarkEnd w:id="9406"/>
      <w:r>
        <w:rPr>
          <w:rFonts w:hint="cs"/>
          <w:rtl/>
          <w:lang w:eastAsia="he-IL"/>
        </w:rPr>
        <w:t>הישיבה</w:t>
      </w:r>
      <w:bookmarkStart w:id="9407" w:name="_ETM_Q1_6827904"/>
      <w:bookmarkStart w:id="9408" w:name="_ETM_Q1_6825904"/>
      <w:bookmarkEnd w:id="9407"/>
      <w:bookmarkEnd w:id="9408"/>
      <w:r>
        <w:rPr>
          <w:rFonts w:hint="cs"/>
          <w:rtl/>
          <w:lang w:eastAsia="he-IL"/>
        </w:rPr>
        <w:t>.</w:t>
      </w:r>
      <w:bookmarkStart w:id="9409" w:name="_ETM_Q1_6828153"/>
      <w:bookmarkEnd w:id="9409"/>
    </w:p>
    <w:p w14:paraId="26625E0F" w14:textId="77777777" w:rsidR="006C1313" w:rsidRDefault="006C1313" w:rsidP="006C1313">
      <w:pPr>
        <w:rPr>
          <w:rtl/>
          <w:lang w:eastAsia="he-IL"/>
        </w:rPr>
      </w:pPr>
      <w:bookmarkStart w:id="9410" w:name="_ETM_Q1_6828403"/>
      <w:bookmarkStart w:id="9411" w:name="_ETM_Q1_6828653"/>
      <w:bookmarkStart w:id="9412" w:name="_ETM_Q1_6826402"/>
      <w:bookmarkStart w:id="9413" w:name="_ETM_Q1_6828152"/>
      <w:bookmarkEnd w:id="9410"/>
      <w:bookmarkEnd w:id="9411"/>
      <w:bookmarkEnd w:id="9412"/>
      <w:bookmarkEnd w:id="9413"/>
    </w:p>
    <w:p w14:paraId="11C66D3D" w14:textId="458EE8D0" w:rsidR="006C1313" w:rsidRDefault="006C1313" w:rsidP="006C1313">
      <w:pPr>
        <w:pStyle w:val="a4"/>
        <w:keepNext/>
        <w:rPr>
          <w:rtl/>
        </w:rPr>
      </w:pPr>
      <w:bookmarkStart w:id="9414" w:name="ET_speaker_6359_475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4"/>
    </w:p>
    <w:p w14:paraId="78793568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3848E61E" w14:textId="122A8CF7" w:rsidR="006C1313" w:rsidRDefault="006C1313" w:rsidP="006C1313">
      <w:pPr>
        <w:rPr>
          <w:rtl/>
          <w:lang w:eastAsia="he-IL"/>
        </w:rPr>
      </w:pPr>
      <w:bookmarkStart w:id="9415" w:name="_ETM_Q1_6828652"/>
      <w:bookmarkEnd w:id="9415"/>
      <w:r>
        <w:rPr>
          <w:rFonts w:hint="cs"/>
          <w:rtl/>
          <w:lang w:eastAsia="he-IL"/>
        </w:rPr>
        <w:t xml:space="preserve">רק </w:t>
      </w:r>
      <w:r w:rsidR="00EE0F2B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ביקשנו נתונים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מאושרות</w:t>
      </w:r>
      <w:bookmarkStart w:id="9416" w:name="_ETM_Q1_6833402"/>
      <w:bookmarkStart w:id="9417" w:name="_ETM_Q1_6831403"/>
      <w:bookmarkEnd w:id="9416"/>
      <w:bookmarkEnd w:id="9417"/>
      <w:r>
        <w:rPr>
          <w:rFonts w:hint="cs"/>
          <w:rtl/>
          <w:lang w:eastAsia="he-IL"/>
        </w:rPr>
        <w:t xml:space="preserve"> לפי ה</w:t>
      </w:r>
      <w:bookmarkStart w:id="9418" w:name="_ETM_Q1_6835403"/>
      <w:bookmarkEnd w:id="9418"/>
      <w:r>
        <w:rPr>
          <w:rFonts w:hint="cs"/>
          <w:rtl/>
          <w:lang w:eastAsia="he-IL"/>
        </w:rPr>
        <w:t>רשויות, אולי אם אפשר גם לעשות איז</w:t>
      </w:r>
      <w:r w:rsidR="00EE0F2B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ה</w:t>
      </w:r>
      <w:r w:rsidR="00EE0F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הבחנה</w:t>
      </w:r>
      <w:bookmarkStart w:id="9419" w:name="_ETM_Q1_6839904"/>
      <w:bookmarkEnd w:id="9419"/>
      <w:r>
        <w:rPr>
          <w:rFonts w:hint="cs"/>
          <w:rtl/>
          <w:lang w:eastAsia="he-IL"/>
        </w:rPr>
        <w:t xml:space="preserve"> </w:t>
      </w:r>
      <w:bookmarkStart w:id="9420" w:name="_ETM_Q1_6836903"/>
      <w:bookmarkStart w:id="9421" w:name="_ETM_Q1_6834905"/>
      <w:bookmarkEnd w:id="9420"/>
      <w:bookmarkEnd w:id="9421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22" w:name="_ETM_Q1_6837904"/>
      <w:bookmarkEnd w:id="9422"/>
      <w:r>
        <w:rPr>
          <w:rFonts w:hint="cs"/>
          <w:rtl/>
          <w:lang w:eastAsia="he-IL"/>
        </w:rPr>
        <w:t xml:space="preserve">להתחדשות עירונית </w:t>
      </w:r>
      <w:r w:rsidR="00EE0F2B">
        <w:rPr>
          <w:rFonts w:hint="cs"/>
          <w:rtl/>
          <w:lang w:eastAsia="he-IL"/>
        </w:rPr>
        <w:t>שאינן כאלה</w:t>
      </w:r>
      <w:r>
        <w:rPr>
          <w:rFonts w:hint="cs"/>
          <w:rtl/>
          <w:lang w:eastAsia="he-IL"/>
        </w:rPr>
        <w:t xml:space="preserve"> </w:t>
      </w:r>
      <w:r w:rsidR="00E64823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שנוכל</w:t>
      </w:r>
      <w:bookmarkStart w:id="9423" w:name="_ETM_Q1_6844156"/>
      <w:bookmarkStart w:id="9424" w:name="_ETM_Q1_6841401"/>
      <w:bookmarkEnd w:id="9423"/>
      <w:bookmarkEnd w:id="9424"/>
      <w:r>
        <w:rPr>
          <w:rFonts w:hint="cs"/>
          <w:rtl/>
          <w:lang w:eastAsia="he-IL"/>
        </w:rPr>
        <w:t xml:space="preserve"> גם לראות - - -</w:t>
      </w:r>
      <w:bookmarkStart w:id="9425" w:name="_ETM_Q1_6844656"/>
      <w:bookmarkEnd w:id="9425"/>
    </w:p>
    <w:p w14:paraId="0E5FF596" w14:textId="77777777" w:rsidR="006C1313" w:rsidRDefault="006C1313" w:rsidP="006C1313">
      <w:pPr>
        <w:rPr>
          <w:rtl/>
          <w:lang w:eastAsia="he-IL"/>
        </w:rPr>
      </w:pPr>
      <w:bookmarkStart w:id="9426" w:name="_ETM_Q1_6845156"/>
      <w:bookmarkStart w:id="9427" w:name="_ETM_Q1_6843404"/>
      <w:bookmarkStart w:id="9428" w:name="_ETM_Q1_6846153"/>
      <w:bookmarkEnd w:id="9426"/>
      <w:bookmarkEnd w:id="9427"/>
      <w:bookmarkEnd w:id="9428"/>
    </w:p>
    <w:p w14:paraId="1A7861EF" w14:textId="663F584E" w:rsidR="006C1313" w:rsidRDefault="006C1313" w:rsidP="006C1313">
      <w:pPr>
        <w:pStyle w:val="a4"/>
        <w:keepNext/>
        <w:rPr>
          <w:rtl/>
        </w:rPr>
      </w:pPr>
      <w:bookmarkStart w:id="9429" w:name="ET_speaker_תומר_רוזנר_476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9"/>
    </w:p>
    <w:p w14:paraId="38D5BD19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4DBD2C88" w14:textId="73F370FC" w:rsidR="006C1313" w:rsidRDefault="006C1313" w:rsidP="006C1313">
      <w:pPr>
        <w:rPr>
          <w:rtl/>
          <w:lang w:eastAsia="he-IL"/>
        </w:rPr>
      </w:pPr>
      <w:bookmarkStart w:id="9430" w:name="_ETM_Q1_6847153"/>
      <w:bookmarkStart w:id="9431" w:name="_ETM_Q1_6844654"/>
      <w:bookmarkStart w:id="9432" w:name="_ETM_Q1_6841903"/>
      <w:bookmarkEnd w:id="9430"/>
      <w:bookmarkEnd w:id="9431"/>
      <w:bookmarkEnd w:id="9432"/>
      <w:r>
        <w:rPr>
          <w:rFonts w:hint="cs"/>
          <w:rtl/>
          <w:lang w:eastAsia="he-IL"/>
        </w:rPr>
        <w:t xml:space="preserve">מה שביקשתם, לא ביקשתם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ביקשתם לגבי מספר תושבים.</w:t>
      </w:r>
    </w:p>
    <w:p w14:paraId="35FEF405" w14:textId="77777777" w:rsidR="006C1313" w:rsidRDefault="006C1313" w:rsidP="006C1313">
      <w:pPr>
        <w:rPr>
          <w:rtl/>
          <w:lang w:eastAsia="he-IL"/>
        </w:rPr>
      </w:pPr>
    </w:p>
    <w:p w14:paraId="1FC4E034" w14:textId="4E8F7A14" w:rsidR="006C1313" w:rsidRDefault="006C1313" w:rsidP="006C1313">
      <w:pPr>
        <w:pStyle w:val="a4"/>
        <w:keepNext/>
        <w:rPr>
          <w:rtl/>
        </w:rPr>
      </w:pPr>
      <w:bookmarkStart w:id="9433" w:name="ET_speaker_6359_477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3"/>
    </w:p>
    <w:p w14:paraId="6B8FDBA4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1BAEA3B5" w14:textId="0DE04BC7" w:rsidR="006C1313" w:rsidRDefault="006C1313" w:rsidP="00EE0F2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מספר תושבים</w:t>
      </w:r>
      <w:bookmarkStart w:id="9434" w:name="_ETM_Q1_6845654"/>
      <w:bookmarkEnd w:id="9434"/>
      <w:r>
        <w:rPr>
          <w:rFonts w:hint="cs"/>
          <w:rtl/>
          <w:lang w:eastAsia="he-IL"/>
        </w:rPr>
        <w:t xml:space="preserve"> - - -</w:t>
      </w:r>
      <w:bookmarkStart w:id="9435" w:name="_ETM_Q1_6615904"/>
      <w:bookmarkStart w:id="9436" w:name="_ETM_Q1_6619655"/>
      <w:bookmarkStart w:id="9437" w:name="_ETM_Q1_6623404"/>
      <w:bookmarkStart w:id="9438" w:name="_ETM_Q1_6631155"/>
      <w:bookmarkStart w:id="9439" w:name="_ETM_Q1_6634656"/>
      <w:bookmarkStart w:id="9440" w:name="_ETM_Q1_6638652"/>
      <w:bookmarkStart w:id="9441" w:name="_ETM_Q1_6642154"/>
      <w:bookmarkStart w:id="9442" w:name="_ETM_Q1_6645404"/>
      <w:bookmarkStart w:id="9443" w:name="_ETM_Q1_6648652"/>
      <w:bookmarkStart w:id="9444" w:name="_ETM_Q1_6647905"/>
      <w:bookmarkStart w:id="9445" w:name="_ETM_Q1_6646403"/>
      <w:bookmarkStart w:id="9446" w:name="_ETM_Q1_6652406"/>
      <w:bookmarkStart w:id="9447" w:name="_ETM_Q1_6656154"/>
      <w:bookmarkStart w:id="9448" w:name="_ETM_Q1_6660156"/>
      <w:bookmarkStart w:id="9449" w:name="_ETM_Q1_6666406"/>
      <w:bookmarkStart w:id="9450" w:name="_ETM_Q1_6669653"/>
      <w:bookmarkStart w:id="9451" w:name="_ETM_Q1_6673154"/>
      <w:bookmarkStart w:id="9452" w:name="_ETM_Q1_6676656"/>
      <w:bookmarkStart w:id="9453" w:name="_ETM_Q1_6679903"/>
      <w:bookmarkStart w:id="9454" w:name="_ETM_Q1_6683655"/>
      <w:bookmarkStart w:id="9455" w:name="_ETM_Q1_6682905"/>
      <w:bookmarkStart w:id="9456" w:name="_ETM_Q1_6681154"/>
      <w:bookmarkStart w:id="9457" w:name="_ETM_Q1_6678403"/>
      <w:bookmarkStart w:id="9458" w:name="_ETM_Q1_6675653"/>
      <w:bookmarkStart w:id="9459" w:name="_ETM_Q1_6672653"/>
      <w:bookmarkStart w:id="9460" w:name="_ETM_Q1_6669906"/>
      <w:bookmarkStart w:id="9461" w:name="_ETM_Q1_6667403"/>
      <w:bookmarkStart w:id="9462" w:name="_ETM_Q1_6664403"/>
      <w:bookmarkStart w:id="9463" w:name="_ETM_Q1_6658403"/>
      <w:bookmarkStart w:id="9464" w:name="_ETM_Q1_6655403"/>
      <w:bookmarkStart w:id="9465" w:name="ET_yor_5069_478"/>
      <w:bookmarkEnd w:id="9435"/>
      <w:bookmarkEnd w:id="9436"/>
      <w:bookmarkEnd w:id="9437"/>
      <w:bookmarkEnd w:id="9438"/>
      <w:bookmarkEnd w:id="9439"/>
      <w:bookmarkEnd w:id="9440"/>
      <w:bookmarkEnd w:id="9441"/>
      <w:bookmarkEnd w:id="9442"/>
      <w:bookmarkEnd w:id="9443"/>
      <w:bookmarkEnd w:id="9444"/>
      <w:bookmarkEnd w:id="9445"/>
      <w:bookmarkEnd w:id="9446"/>
      <w:bookmarkEnd w:id="9447"/>
      <w:bookmarkEnd w:id="9448"/>
      <w:bookmarkEnd w:id="9449"/>
      <w:bookmarkEnd w:id="9450"/>
      <w:bookmarkEnd w:id="9451"/>
      <w:bookmarkEnd w:id="9452"/>
      <w:bookmarkEnd w:id="9453"/>
      <w:bookmarkEnd w:id="9454"/>
      <w:bookmarkEnd w:id="9455"/>
      <w:bookmarkEnd w:id="9456"/>
      <w:bookmarkEnd w:id="9457"/>
      <w:bookmarkEnd w:id="9458"/>
      <w:bookmarkEnd w:id="9459"/>
      <w:bookmarkEnd w:id="9460"/>
      <w:bookmarkEnd w:id="9461"/>
      <w:bookmarkEnd w:id="9462"/>
      <w:bookmarkEnd w:id="9463"/>
      <w:bookmarkEnd w:id="9464"/>
    </w:p>
    <w:p w14:paraId="24B1F7D2" w14:textId="77777777" w:rsidR="00013BFA" w:rsidRDefault="00013BFA" w:rsidP="00EE0F2B">
      <w:pPr>
        <w:rPr>
          <w:rStyle w:val="TagStyle"/>
          <w:rtl/>
        </w:rPr>
      </w:pPr>
    </w:p>
    <w:p w14:paraId="5C09B662" w14:textId="77777777" w:rsidR="0039228F" w:rsidRPr="0039228F" w:rsidRDefault="0039228F" w:rsidP="0039228F">
      <w:pPr>
        <w:rPr>
          <w:rtl/>
          <w:lang w:eastAsia="he-IL"/>
        </w:rPr>
      </w:pPr>
      <w:bookmarkStart w:id="9466" w:name="_ETM_Q1_6851904"/>
      <w:bookmarkStart w:id="9467" w:name="_ETM_Q1_6858402"/>
      <w:bookmarkStart w:id="9468" w:name="_ETM_Q1_6855902"/>
      <w:bookmarkEnd w:id="9466"/>
      <w:bookmarkEnd w:id="9467"/>
      <w:bookmarkEnd w:id="9468"/>
    </w:p>
    <w:p w14:paraId="6D1B963E" w14:textId="15CB2788" w:rsidR="006C1313" w:rsidRDefault="006C1313" w:rsidP="006C1313">
      <w:pPr>
        <w:pStyle w:val="af6"/>
        <w:keepNext/>
        <w:rPr>
          <w:rtl/>
        </w:rPr>
      </w:pPr>
      <w:r w:rsidRPr="006C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5"/>
    </w:p>
    <w:p w14:paraId="0F5DDF73" w14:textId="77777777" w:rsidR="006C1313" w:rsidRDefault="006C1313" w:rsidP="006C1313">
      <w:pPr>
        <w:ind w:firstLine="0"/>
        <w:rPr>
          <w:rtl/>
          <w:lang w:eastAsia="he-IL"/>
        </w:rPr>
      </w:pPr>
      <w:bookmarkStart w:id="9469" w:name="_ETM_Q1_6850655"/>
      <w:bookmarkStart w:id="9470" w:name="_ETM_Q1_6850905"/>
      <w:bookmarkStart w:id="9471" w:name="_ETM_Q1_6852904"/>
      <w:bookmarkEnd w:id="9469"/>
      <w:bookmarkEnd w:id="9470"/>
      <w:bookmarkEnd w:id="9471"/>
    </w:p>
    <w:p w14:paraId="16435D32" w14:textId="10E618F3" w:rsidR="006C1313" w:rsidRDefault="006C1313" w:rsidP="006C131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ביקשנו כרגע מה התוכניות, אני לא</w:t>
      </w:r>
      <w:bookmarkStart w:id="9472" w:name="_ETM_Q1_6853652"/>
      <w:bookmarkEnd w:id="9472"/>
      <w:r>
        <w:rPr>
          <w:rFonts w:hint="cs"/>
          <w:rtl/>
          <w:lang w:eastAsia="he-IL"/>
        </w:rPr>
        <w:t xml:space="preserve"> הולך להיכנס לזה, אני </w:t>
      </w:r>
      <w:bookmarkStart w:id="9473" w:name="_ETM_Q1_6853153"/>
      <w:bookmarkStart w:id="9474" w:name="_ETM_Q1_6853404"/>
      <w:bookmarkEnd w:id="9473"/>
      <w:bookmarkEnd w:id="9474"/>
      <w:r>
        <w:rPr>
          <w:rFonts w:hint="cs"/>
          <w:rtl/>
          <w:lang w:eastAsia="he-IL"/>
        </w:rPr>
        <w:t>לא אצא מזה, בשביל מה אני</w:t>
      </w:r>
      <w:bookmarkStart w:id="9475" w:name="_ETM_Q1_6844153"/>
      <w:bookmarkEnd w:id="9475"/>
      <w:r>
        <w:rPr>
          <w:rFonts w:hint="cs"/>
          <w:rtl/>
          <w:lang w:eastAsia="he-IL"/>
        </w:rPr>
        <w:t xml:space="preserve"> אעשה את זה? בשביל מה אני צריך את זה</w:t>
      </w:r>
      <w:bookmarkStart w:id="9476" w:name="_ETM_Q1_6857163"/>
      <w:bookmarkEnd w:id="9476"/>
      <w:r>
        <w:rPr>
          <w:rFonts w:hint="cs"/>
          <w:rtl/>
          <w:lang w:eastAsia="he-IL"/>
        </w:rPr>
        <w:t>?</w:t>
      </w:r>
      <w:bookmarkStart w:id="9477" w:name="_ETM_Q1_6855152"/>
      <w:bookmarkStart w:id="9478" w:name="_ETM_Q1_6852903"/>
      <w:bookmarkEnd w:id="9477"/>
      <w:bookmarkEnd w:id="9478"/>
    </w:p>
    <w:p w14:paraId="2ABFB715" w14:textId="77777777" w:rsidR="006C1313" w:rsidRDefault="006C1313" w:rsidP="006C1313">
      <w:pPr>
        <w:ind w:firstLine="0"/>
        <w:rPr>
          <w:rtl/>
          <w:lang w:eastAsia="he-IL"/>
        </w:rPr>
      </w:pPr>
      <w:bookmarkStart w:id="9479" w:name="_ETM_Q1_6853656"/>
      <w:bookmarkStart w:id="9480" w:name="_ETM_Q1_6854656"/>
      <w:bookmarkEnd w:id="9479"/>
      <w:bookmarkEnd w:id="9480"/>
    </w:p>
    <w:p w14:paraId="73DFF9F6" w14:textId="56E6761B" w:rsidR="006C1313" w:rsidRDefault="006C1313" w:rsidP="006C1313">
      <w:pPr>
        <w:pStyle w:val="a4"/>
        <w:keepNext/>
        <w:rPr>
          <w:rtl/>
        </w:rPr>
      </w:pPr>
      <w:bookmarkStart w:id="9481" w:name="ET_speaker_6359_479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1"/>
    </w:p>
    <w:p w14:paraId="7D593867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5B6EB373" w14:textId="23B57807" w:rsidR="006C1313" w:rsidRDefault="006C1313" w:rsidP="006C1313">
      <w:pPr>
        <w:rPr>
          <w:rtl/>
          <w:lang w:eastAsia="he-IL"/>
        </w:rPr>
      </w:pPr>
      <w:bookmarkStart w:id="9482" w:name="_ETM_Q1_6855156"/>
      <w:bookmarkEnd w:id="9482"/>
      <w:r>
        <w:rPr>
          <w:rFonts w:hint="cs"/>
          <w:rtl/>
          <w:lang w:eastAsia="he-IL"/>
        </w:rPr>
        <w:t>אז מה</w:t>
      </w:r>
      <w:bookmarkStart w:id="9483" w:name="_ETM_Q1_6853906"/>
      <w:bookmarkEnd w:id="9483"/>
      <w:r>
        <w:rPr>
          <w:rFonts w:hint="cs"/>
          <w:rtl/>
          <w:lang w:eastAsia="he-IL"/>
        </w:rPr>
        <w:t>? גם מספר תושבים?</w:t>
      </w:r>
    </w:p>
    <w:p w14:paraId="4C13FBF9" w14:textId="77777777" w:rsidR="006C1313" w:rsidRDefault="006C1313" w:rsidP="006C1313">
      <w:pPr>
        <w:rPr>
          <w:rtl/>
          <w:lang w:eastAsia="he-IL"/>
        </w:rPr>
      </w:pPr>
      <w:bookmarkStart w:id="9484" w:name="_ETM_Q1_6856156"/>
      <w:bookmarkStart w:id="9485" w:name="_ETM_Q1_6856402"/>
      <w:bookmarkStart w:id="9486" w:name="_ETM_Q1_6857902"/>
      <w:bookmarkEnd w:id="9484"/>
      <w:bookmarkEnd w:id="9485"/>
      <w:bookmarkEnd w:id="9486"/>
    </w:p>
    <w:p w14:paraId="2FFF851C" w14:textId="7456F740" w:rsidR="006C1313" w:rsidRDefault="006C1313" w:rsidP="006C1313">
      <w:pPr>
        <w:pStyle w:val="af6"/>
        <w:keepNext/>
        <w:rPr>
          <w:rtl/>
        </w:rPr>
      </w:pPr>
      <w:bookmarkStart w:id="9487" w:name="ET_yor_5069_480"/>
      <w:r w:rsidRPr="006C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7"/>
    </w:p>
    <w:p w14:paraId="0610E233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229C722D" w14:textId="45B5DDD6" w:rsidR="006C1313" w:rsidRDefault="006C1313" w:rsidP="006C1313">
      <w:pPr>
        <w:rPr>
          <w:rtl/>
          <w:lang w:eastAsia="he-IL"/>
        </w:rPr>
      </w:pPr>
      <w:bookmarkStart w:id="9488" w:name="_ETM_Q1_6858405"/>
      <w:bookmarkStart w:id="9489" w:name="_ETM_Q1_6858902"/>
      <w:bookmarkEnd w:id="9488"/>
      <w:bookmarkEnd w:id="9489"/>
      <w:r>
        <w:rPr>
          <w:rFonts w:hint="cs"/>
          <w:rtl/>
          <w:lang w:eastAsia="he-IL"/>
        </w:rPr>
        <w:t>מי שיעשה טוב, זה</w:t>
      </w:r>
      <w:bookmarkStart w:id="9490" w:name="_ETM_Q1_6858156"/>
      <w:bookmarkEnd w:id="9490"/>
      <w:r>
        <w:rPr>
          <w:rFonts w:hint="cs"/>
          <w:rtl/>
          <w:lang w:eastAsia="he-IL"/>
        </w:rPr>
        <w:t xml:space="preserve"> ישפיע עליו</w:t>
      </w:r>
      <w:bookmarkStart w:id="9491" w:name="_ETM_Q1_6861154"/>
      <w:bookmarkStart w:id="9492" w:name="_ETM_Q1_6858154"/>
      <w:bookmarkEnd w:id="9491"/>
      <w:bookmarkEnd w:id="9492"/>
      <w:r>
        <w:rPr>
          <w:rFonts w:hint="cs"/>
          <w:rtl/>
          <w:lang w:eastAsia="he-IL"/>
        </w:rPr>
        <w:t>,</w:t>
      </w:r>
      <w:bookmarkStart w:id="9493" w:name="_ETM_Q1_6856904"/>
      <w:bookmarkStart w:id="9494" w:name="_ETM_Q1_6854655"/>
      <w:bookmarkEnd w:id="9493"/>
      <w:bookmarkEnd w:id="9494"/>
      <w:r>
        <w:rPr>
          <w:rFonts w:hint="cs"/>
          <w:rtl/>
          <w:lang w:eastAsia="he-IL"/>
        </w:rPr>
        <w:t xml:space="preserve"> מי שלא יעשה טוב</w:t>
      </w:r>
      <w:r w:rsidR="0039228F">
        <w:rPr>
          <w:rFonts w:hint="cs"/>
          <w:rtl/>
          <w:lang w:eastAsia="he-IL"/>
        </w:rPr>
        <w:t xml:space="preserve">, </w:t>
      </w:r>
      <w:bookmarkStart w:id="9495" w:name="_ETM_Q1_6859401"/>
      <w:bookmarkEnd w:id="9495"/>
      <w:r w:rsidR="0039228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ישפיע עליו. </w:t>
      </w:r>
      <w:bookmarkStart w:id="9496" w:name="_ETM_Q1_6863155"/>
      <w:bookmarkStart w:id="9497" w:name="_ETM_Q1_6860903"/>
      <w:bookmarkEnd w:id="9496"/>
      <w:bookmarkEnd w:id="9497"/>
    </w:p>
    <w:p w14:paraId="64FAD42B" w14:textId="77777777" w:rsidR="006C1313" w:rsidRDefault="006C1313" w:rsidP="006C1313">
      <w:pPr>
        <w:rPr>
          <w:rtl/>
          <w:lang w:eastAsia="he-IL"/>
        </w:rPr>
      </w:pPr>
      <w:bookmarkStart w:id="9498" w:name="_ETM_Q1_6861155"/>
      <w:bookmarkStart w:id="9499" w:name="_ETM_Q1_6858654"/>
      <w:bookmarkStart w:id="9500" w:name="_ETM_Q1_6859654"/>
      <w:bookmarkEnd w:id="9498"/>
      <w:bookmarkEnd w:id="9499"/>
      <w:bookmarkEnd w:id="9500"/>
    </w:p>
    <w:p w14:paraId="756BC8DC" w14:textId="343B4D30" w:rsidR="006C1313" w:rsidRDefault="006C1313" w:rsidP="006C1313">
      <w:pPr>
        <w:pStyle w:val="a4"/>
        <w:keepNext/>
        <w:rPr>
          <w:rtl/>
        </w:rPr>
      </w:pPr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365BE4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247616FD" w14:textId="0F28EA76" w:rsidR="006C1313" w:rsidRDefault="006C1313" w:rsidP="006C13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01" w:name="_ETM_Q1_6859906"/>
      <w:bookmarkStart w:id="9502" w:name="_ETM_Q1_6860402"/>
      <w:bookmarkEnd w:id="9501"/>
      <w:bookmarkEnd w:id="9502"/>
      <w:r>
        <w:rPr>
          <w:rFonts w:hint="cs"/>
          <w:rtl/>
          <w:lang w:eastAsia="he-IL"/>
        </w:rPr>
        <w:t>ז אני הייתי רוצ</w:t>
      </w:r>
      <w:bookmarkStart w:id="9503" w:name="_ETM_Q1_6860156"/>
      <w:bookmarkEnd w:id="9503"/>
      <w:r>
        <w:rPr>
          <w:rFonts w:hint="cs"/>
          <w:rtl/>
          <w:lang w:eastAsia="he-IL"/>
        </w:rPr>
        <w:t xml:space="preserve">ה לדעת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אפשריות</w:t>
      </w:r>
      <w:bookmarkStart w:id="9504" w:name="_ETM_Q1_6862904"/>
      <w:bookmarkStart w:id="9505" w:name="_ETM_Q1_6860405"/>
      <w:bookmarkStart w:id="9506" w:name="_ETM_Q1_6858406"/>
      <w:bookmarkEnd w:id="9504"/>
      <w:bookmarkEnd w:id="9505"/>
      <w:bookmarkEnd w:id="9506"/>
      <w:r>
        <w:rPr>
          <w:rFonts w:hint="cs"/>
          <w:rtl/>
          <w:lang w:eastAsia="he-IL"/>
        </w:rPr>
        <w:t xml:space="preserve"> יש להם.</w:t>
      </w:r>
    </w:p>
    <w:p w14:paraId="3940D802" w14:textId="77777777" w:rsidR="006C1313" w:rsidRDefault="006C1313" w:rsidP="006C1313">
      <w:pPr>
        <w:rPr>
          <w:rtl/>
          <w:lang w:eastAsia="he-IL"/>
        </w:rPr>
      </w:pPr>
      <w:bookmarkStart w:id="9507" w:name="_ETM_Q1_6866401"/>
      <w:bookmarkEnd w:id="9507"/>
    </w:p>
    <w:p w14:paraId="5E3F6EBA" w14:textId="3EB1AFEA" w:rsidR="006C1313" w:rsidRDefault="006C1313" w:rsidP="006C1313">
      <w:pPr>
        <w:pStyle w:val="af6"/>
        <w:keepNext/>
        <w:rPr>
          <w:rtl/>
        </w:rPr>
      </w:pPr>
      <w:r w:rsidRPr="006C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44621B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1203B420" w14:textId="6A22E52E" w:rsidR="006C1313" w:rsidRDefault="006C1313" w:rsidP="006C1313">
      <w:pPr>
        <w:rPr>
          <w:rtl/>
          <w:lang w:eastAsia="he-IL"/>
        </w:rPr>
      </w:pPr>
      <w:bookmarkStart w:id="9508" w:name="_ETM_Q1_6866903"/>
      <w:bookmarkEnd w:id="9508"/>
      <w:r>
        <w:rPr>
          <w:rFonts w:hint="cs"/>
          <w:rtl/>
          <w:lang w:eastAsia="he-IL"/>
        </w:rPr>
        <w:t>טוב, חברי</w:t>
      </w:r>
      <w:bookmarkStart w:id="9509" w:name="_ETM_Q1_6868155"/>
      <w:bookmarkEnd w:id="9509"/>
      <w:r>
        <w:rPr>
          <w:rFonts w:hint="cs"/>
          <w:rtl/>
          <w:lang w:eastAsia="he-IL"/>
        </w:rPr>
        <w:t>ם, אנחנו הגענו - - -</w:t>
      </w:r>
      <w:bookmarkStart w:id="9510" w:name="_ETM_Q1_6869905"/>
      <w:bookmarkStart w:id="9511" w:name="_ETM_Q1_6867403"/>
      <w:bookmarkStart w:id="9512" w:name="_ETM_Q1_6864403"/>
      <w:bookmarkEnd w:id="9510"/>
      <w:bookmarkEnd w:id="9511"/>
      <w:bookmarkEnd w:id="9512"/>
    </w:p>
    <w:p w14:paraId="0DC5B841" w14:textId="77777777" w:rsidR="006C1313" w:rsidRDefault="006C1313" w:rsidP="006C1313">
      <w:pPr>
        <w:rPr>
          <w:rtl/>
          <w:lang w:eastAsia="he-IL"/>
        </w:rPr>
      </w:pPr>
      <w:bookmarkStart w:id="9513" w:name="_ETM_Q1_6864651"/>
      <w:bookmarkStart w:id="9514" w:name="_ETM_Q1_6865906"/>
      <w:bookmarkEnd w:id="9513"/>
      <w:bookmarkEnd w:id="9514"/>
    </w:p>
    <w:p w14:paraId="5B294576" w14:textId="5365ECF5" w:rsidR="006C1313" w:rsidRDefault="006C1313" w:rsidP="006C1313">
      <w:pPr>
        <w:pStyle w:val="a4"/>
        <w:keepNext/>
        <w:rPr>
          <w:rtl/>
        </w:rPr>
      </w:pPr>
      <w:bookmarkStart w:id="9515" w:name="ET_speaker_6359_483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5"/>
    </w:p>
    <w:p w14:paraId="065CA8AF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29B35F65" w14:textId="70C7D301" w:rsidR="006C1313" w:rsidRDefault="006C1313" w:rsidP="006C1313">
      <w:pPr>
        <w:rPr>
          <w:rtl/>
          <w:lang w:eastAsia="he-IL"/>
        </w:rPr>
      </w:pPr>
      <w:bookmarkStart w:id="9516" w:name="_ETM_Q1_6866403"/>
      <w:bookmarkEnd w:id="9516"/>
      <w:r>
        <w:rPr>
          <w:rFonts w:hint="cs"/>
          <w:rtl/>
          <w:lang w:eastAsia="he-IL"/>
        </w:rPr>
        <w:t>אני הייתי רוצה לדעת, הרי הם יודעים את זה בלחיצת כפתור,</w:t>
      </w:r>
      <w:bookmarkStart w:id="9517" w:name="_ETM_Q1_6874404"/>
      <w:bookmarkStart w:id="9518" w:name="_ETM_Q1_6871655"/>
      <w:bookmarkStart w:id="9519" w:name="_ETM_Q1_6869656"/>
      <w:bookmarkEnd w:id="9517"/>
      <w:bookmarkEnd w:id="9518"/>
      <w:bookmarkEnd w:id="9519"/>
      <w:r>
        <w:rPr>
          <w:rFonts w:hint="cs"/>
          <w:rtl/>
          <w:lang w:eastAsia="he-IL"/>
        </w:rPr>
        <w:t xml:space="preserve"> </w:t>
      </w:r>
      <w:bookmarkStart w:id="9520" w:name="_ETM_Q1_6869653"/>
      <w:bookmarkEnd w:id="9520"/>
      <w:r>
        <w:rPr>
          <w:rFonts w:hint="cs"/>
          <w:rtl/>
          <w:lang w:eastAsia="he-IL"/>
        </w:rPr>
        <w:t xml:space="preserve">כמה </w:t>
      </w:r>
      <w:bookmarkStart w:id="9521" w:name="_ETM_Q1_6868154"/>
      <w:bookmarkEnd w:id="9521"/>
      <w:proofErr w:type="spellStart"/>
      <w:r w:rsidR="00850D0F">
        <w:rPr>
          <w:rFonts w:hint="cs"/>
          <w:rtl/>
          <w:lang w:eastAsia="he-IL"/>
        </w:rPr>
        <w:t>תב</w:t>
      </w:r>
      <w:r w:rsidR="00850D0F">
        <w:rPr>
          <w:rtl/>
          <w:lang w:eastAsia="he-IL"/>
        </w:rPr>
        <w:t>"</w:t>
      </w:r>
      <w:r w:rsidR="00850D0F">
        <w:rPr>
          <w:rFonts w:hint="cs"/>
          <w:rtl/>
          <w:lang w:eastAsia="he-IL"/>
        </w:rPr>
        <w:t>עות</w:t>
      </w:r>
      <w:proofErr w:type="spellEnd"/>
      <w:r w:rsidR="00EE0F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מאושרות יש</w:t>
      </w:r>
      <w:bookmarkStart w:id="9522" w:name="_ETM_Q1_6867404"/>
      <w:bookmarkStart w:id="9523" w:name="_ETM_Q1_6864654"/>
      <w:bookmarkEnd w:id="9522"/>
      <w:bookmarkEnd w:id="9523"/>
      <w:r>
        <w:rPr>
          <w:rFonts w:hint="cs"/>
          <w:rtl/>
          <w:lang w:eastAsia="he-IL"/>
        </w:rPr>
        <w:t xml:space="preserve">. </w:t>
      </w:r>
      <w:bookmarkStart w:id="9524" w:name="_ETM_Q1_6870403"/>
      <w:bookmarkEnd w:id="9524"/>
      <w:r>
        <w:rPr>
          <w:rFonts w:hint="cs"/>
          <w:rtl/>
          <w:lang w:eastAsia="he-IL"/>
        </w:rPr>
        <w:t xml:space="preserve">כמה יחידות דיור בכל </w:t>
      </w:r>
      <w:proofErr w:type="spellStart"/>
      <w:r>
        <w:rPr>
          <w:rFonts w:hint="cs"/>
          <w:rtl/>
          <w:lang w:eastAsia="he-IL"/>
        </w:rPr>
        <w:t>תוכנית</w:t>
      </w:r>
      <w:bookmarkStart w:id="9525" w:name="_ETM_Q1_6873403"/>
      <w:bookmarkStart w:id="9526" w:name="_ETM_Q1_6871153"/>
      <w:bookmarkEnd w:id="9525"/>
      <w:bookmarkEnd w:id="9526"/>
      <w:proofErr w:type="spellEnd"/>
      <w:r>
        <w:rPr>
          <w:rFonts w:hint="cs"/>
          <w:rtl/>
          <w:lang w:eastAsia="he-IL"/>
        </w:rPr>
        <w:t>, זה נתון שלא מס</w:t>
      </w:r>
      <w:bookmarkStart w:id="9527" w:name="_ETM_Q1_6873904"/>
      <w:bookmarkEnd w:id="9527"/>
      <w:r>
        <w:rPr>
          <w:rFonts w:hint="cs"/>
          <w:rtl/>
          <w:lang w:eastAsia="he-IL"/>
        </w:rPr>
        <w:t>ובך להוציא אות</w:t>
      </w:r>
      <w:bookmarkStart w:id="9528" w:name="_ETM_Q1_6877655"/>
      <w:bookmarkEnd w:id="9528"/>
      <w:r>
        <w:rPr>
          <w:rFonts w:hint="cs"/>
          <w:rtl/>
          <w:lang w:eastAsia="he-IL"/>
        </w:rPr>
        <w:t>ו.</w:t>
      </w:r>
      <w:bookmarkStart w:id="9529" w:name="_ETM_Q1_6875904"/>
      <w:bookmarkStart w:id="9530" w:name="_ETM_Q1_6876151"/>
      <w:bookmarkEnd w:id="9529"/>
      <w:bookmarkEnd w:id="9530"/>
    </w:p>
    <w:p w14:paraId="2C331895" w14:textId="77777777" w:rsidR="006C1313" w:rsidRDefault="006C1313" w:rsidP="006C1313">
      <w:pPr>
        <w:rPr>
          <w:rtl/>
          <w:lang w:eastAsia="he-IL"/>
        </w:rPr>
      </w:pPr>
    </w:p>
    <w:p w14:paraId="04A56AF5" w14:textId="476FC396" w:rsidR="006C1313" w:rsidRDefault="006C1313" w:rsidP="006C1313">
      <w:pPr>
        <w:pStyle w:val="a4"/>
        <w:keepNext/>
        <w:rPr>
          <w:rtl/>
        </w:rPr>
      </w:pPr>
      <w:bookmarkStart w:id="9531" w:name="ET_speaker_5787_484"/>
      <w:r w:rsidRPr="006C13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1"/>
    </w:p>
    <w:p w14:paraId="2FB9DC49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4D79FDE7" w14:textId="0A1A1029" w:rsidR="006C1313" w:rsidRDefault="006C1313" w:rsidP="006C1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שכנעת את מטי, אז </w:t>
      </w:r>
      <w:bookmarkStart w:id="9532" w:name="_ETM_Q1_6875406"/>
      <w:bookmarkStart w:id="9533" w:name="_ETM_Q1_6882903"/>
      <w:bookmarkEnd w:id="9532"/>
      <w:bookmarkEnd w:id="9533"/>
      <w:r>
        <w:rPr>
          <w:rFonts w:hint="cs"/>
          <w:rtl/>
          <w:lang w:eastAsia="he-IL"/>
        </w:rPr>
        <w:t>יכול להיות שיש לך פה רוב.</w:t>
      </w:r>
    </w:p>
    <w:p w14:paraId="282D180C" w14:textId="77777777" w:rsidR="006C1313" w:rsidRDefault="006C1313" w:rsidP="006C1313">
      <w:pPr>
        <w:rPr>
          <w:rtl/>
          <w:lang w:eastAsia="he-IL"/>
        </w:rPr>
      </w:pPr>
      <w:bookmarkStart w:id="9534" w:name="_ETM_Q1_6881403"/>
      <w:bookmarkStart w:id="9535" w:name="_ETM_Q1_6882653"/>
      <w:bookmarkEnd w:id="9534"/>
      <w:bookmarkEnd w:id="9535"/>
    </w:p>
    <w:p w14:paraId="5664C7A7" w14:textId="131A6491" w:rsidR="006C1313" w:rsidRDefault="006C1313" w:rsidP="006C1313">
      <w:pPr>
        <w:pStyle w:val="af6"/>
        <w:keepNext/>
        <w:rPr>
          <w:rtl/>
        </w:rPr>
      </w:pPr>
      <w:bookmarkStart w:id="9536" w:name="ET_yor_5069_485"/>
      <w:r w:rsidRPr="006C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6"/>
    </w:p>
    <w:p w14:paraId="4CA6A677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2916739F" w14:textId="3CF6B2AB" w:rsidR="006C1313" w:rsidRDefault="006C1313" w:rsidP="006C1313">
      <w:pPr>
        <w:rPr>
          <w:rtl/>
          <w:lang w:eastAsia="he-IL"/>
        </w:rPr>
      </w:pPr>
      <w:bookmarkStart w:id="9537" w:name="_ETM_Q1_6883154"/>
      <w:bookmarkEnd w:id="9537"/>
      <w:r>
        <w:rPr>
          <w:rFonts w:hint="cs"/>
          <w:rtl/>
          <w:lang w:eastAsia="he-IL"/>
        </w:rPr>
        <w:t>קודם כ</w:t>
      </w:r>
      <w:r w:rsidR="00EE0F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9538" w:name="_ETM_Q1_6882154"/>
      <w:bookmarkStart w:id="9539" w:name="_ETM_Q1_6880155"/>
      <w:bookmarkEnd w:id="9538"/>
      <w:bookmarkEnd w:id="9539"/>
      <w:r>
        <w:rPr>
          <w:rFonts w:hint="cs"/>
          <w:rtl/>
          <w:lang w:eastAsia="he-IL"/>
        </w:rPr>
        <w:t>, יש הב</w:t>
      </w:r>
      <w:bookmarkStart w:id="9540" w:name="_ETM_Q1_6882655"/>
      <w:bookmarkEnd w:id="9540"/>
      <w:r>
        <w:rPr>
          <w:rFonts w:hint="cs"/>
          <w:rtl/>
          <w:lang w:eastAsia="he-IL"/>
        </w:rPr>
        <w:t>דל גדול בגלל - -</w:t>
      </w:r>
      <w:bookmarkStart w:id="9541" w:name="_ETM_Q1_6884405"/>
      <w:bookmarkEnd w:id="9541"/>
      <w:r w:rsidR="00051D3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דבר שני, אני לא יודע אם אני רוצה להתחיל </w:t>
      </w:r>
      <w:r w:rsidR="00051D3C">
        <w:rPr>
          <w:rFonts w:hint="cs"/>
          <w:rtl/>
          <w:lang w:eastAsia="he-IL"/>
        </w:rPr>
        <w:t>להיכנ</w:t>
      </w:r>
      <w:r w:rsidR="00051D3C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עכשיו לכל הנתונים, </w:t>
      </w:r>
      <w:bookmarkStart w:id="9542" w:name="_ETM_Q1_6895151"/>
      <w:bookmarkEnd w:id="9542"/>
      <w:r>
        <w:rPr>
          <w:rFonts w:hint="cs"/>
          <w:rtl/>
          <w:lang w:eastAsia="he-IL"/>
        </w:rPr>
        <w:t>יהיה מאוד קשה</w:t>
      </w:r>
      <w:bookmarkStart w:id="9543" w:name="_ETM_Q1_6896906"/>
      <w:bookmarkEnd w:id="9543"/>
      <w:r>
        <w:rPr>
          <w:rFonts w:hint="cs"/>
          <w:rtl/>
          <w:lang w:eastAsia="he-IL"/>
        </w:rPr>
        <w:t>. מטי.</w:t>
      </w:r>
      <w:bookmarkStart w:id="9544" w:name="_ETM_Q1_6896154"/>
      <w:bookmarkEnd w:id="9544"/>
    </w:p>
    <w:p w14:paraId="23944468" w14:textId="77777777" w:rsidR="006C1313" w:rsidRDefault="006C1313" w:rsidP="006C1313">
      <w:pPr>
        <w:rPr>
          <w:rtl/>
          <w:lang w:eastAsia="he-IL"/>
        </w:rPr>
      </w:pPr>
      <w:bookmarkStart w:id="9545" w:name="_ETM_Q1_6888404"/>
      <w:bookmarkStart w:id="9546" w:name="_ETM_Q1_6888655"/>
      <w:bookmarkStart w:id="9547" w:name="_ETM_Q1_6889903"/>
      <w:bookmarkEnd w:id="9545"/>
      <w:bookmarkEnd w:id="9546"/>
      <w:bookmarkEnd w:id="9547"/>
    </w:p>
    <w:p w14:paraId="4B9C5E72" w14:textId="52BB03D7" w:rsidR="006C1313" w:rsidRDefault="006C1313" w:rsidP="006C1313">
      <w:pPr>
        <w:pStyle w:val="a4"/>
        <w:keepNext/>
        <w:rPr>
          <w:rtl/>
        </w:rPr>
      </w:pPr>
      <w:bookmarkStart w:id="9548" w:name="ET_speaker_6359_486"/>
      <w:r w:rsidRPr="006C13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8"/>
    </w:p>
    <w:p w14:paraId="58FDC060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70C8FF10" w14:textId="49C45901" w:rsidR="006C1313" w:rsidRDefault="006C1313" w:rsidP="006C1313">
      <w:pPr>
        <w:rPr>
          <w:rtl/>
          <w:lang w:eastAsia="he-IL"/>
        </w:rPr>
      </w:pPr>
      <w:bookmarkStart w:id="9549" w:name="_ETM_Q1_6890656"/>
      <w:bookmarkStart w:id="9550" w:name="_ETM_Q1_6890906"/>
      <w:bookmarkEnd w:id="9549"/>
      <w:bookmarkEnd w:id="9550"/>
      <w:r>
        <w:rPr>
          <w:rFonts w:hint="cs"/>
          <w:rtl/>
          <w:lang w:eastAsia="he-IL"/>
        </w:rPr>
        <w:t>כן?</w:t>
      </w:r>
    </w:p>
    <w:p w14:paraId="6F279CD2" w14:textId="77777777" w:rsidR="006C1313" w:rsidRDefault="006C1313" w:rsidP="006C1313">
      <w:pPr>
        <w:rPr>
          <w:rtl/>
          <w:lang w:eastAsia="he-IL"/>
        </w:rPr>
      </w:pPr>
      <w:bookmarkStart w:id="9551" w:name="_ETM_Q1_6892405"/>
      <w:bookmarkEnd w:id="9551"/>
    </w:p>
    <w:p w14:paraId="79D324BF" w14:textId="2E36232D" w:rsidR="006C1313" w:rsidRDefault="006C1313" w:rsidP="006C1313">
      <w:pPr>
        <w:pStyle w:val="af6"/>
        <w:keepNext/>
        <w:rPr>
          <w:rtl/>
        </w:rPr>
      </w:pPr>
      <w:bookmarkStart w:id="9552" w:name="ET_yor_5069_487"/>
      <w:r w:rsidRPr="006C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2"/>
    </w:p>
    <w:p w14:paraId="0809FE21" w14:textId="77777777" w:rsidR="006C1313" w:rsidRDefault="006C1313" w:rsidP="006C1313">
      <w:pPr>
        <w:pStyle w:val="KeepWithNext"/>
        <w:rPr>
          <w:rtl/>
          <w:lang w:eastAsia="he-IL"/>
        </w:rPr>
      </w:pPr>
    </w:p>
    <w:p w14:paraId="30BDC96D" w14:textId="570AB4A8" w:rsidR="00083E25" w:rsidRPr="00083E25" w:rsidRDefault="006C1313" w:rsidP="00EE0F2B">
      <w:pPr>
        <w:rPr>
          <w:rtl/>
        </w:rPr>
      </w:pPr>
      <w:bookmarkStart w:id="9553" w:name="_ETM_Q1_6895405"/>
      <w:bookmarkEnd w:id="9553"/>
      <w:r>
        <w:rPr>
          <w:rFonts w:hint="cs"/>
          <w:rtl/>
          <w:lang w:eastAsia="he-IL"/>
        </w:rPr>
        <w:t>עז</w:t>
      </w:r>
      <w:bookmarkStart w:id="9554" w:name="_ETM_Q1_6895155"/>
      <w:bookmarkStart w:id="9555" w:name="_ETM_Q1_6894403"/>
      <w:bookmarkStart w:id="9556" w:name="_ETM_Q1_6892653"/>
      <w:bookmarkEnd w:id="9554"/>
      <w:bookmarkEnd w:id="9555"/>
      <w:bookmarkEnd w:id="9556"/>
      <w:r>
        <w:rPr>
          <w:rFonts w:hint="cs"/>
          <w:rtl/>
          <w:lang w:eastAsia="he-IL"/>
        </w:rPr>
        <w:t xml:space="preserve">בי, אנחנו לא צריכים </w:t>
      </w:r>
      <w:r w:rsidR="00051D3C">
        <w:rPr>
          <w:rFonts w:hint="cs"/>
          <w:rtl/>
          <w:lang w:eastAsia="he-IL"/>
        </w:rPr>
        <w:t>להיכנ</w:t>
      </w:r>
      <w:r w:rsidR="00051D3C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9557" w:name="_ETM_Q1_6903403"/>
      <w:bookmarkStart w:id="9558" w:name="_ETM_Q1_6900403"/>
      <w:bookmarkEnd w:id="9557"/>
      <w:bookmarkEnd w:id="9558"/>
      <w:r>
        <w:rPr>
          <w:rFonts w:hint="cs"/>
          <w:rtl/>
          <w:lang w:eastAsia="he-IL"/>
        </w:rPr>
        <w:t>לתהליכי</w:t>
      </w:r>
      <w:bookmarkStart w:id="9559" w:name="_ETM_Q1_6898405"/>
      <w:bookmarkEnd w:id="9559"/>
      <w:r>
        <w:rPr>
          <w:rFonts w:hint="cs"/>
          <w:rtl/>
          <w:lang w:eastAsia="he-IL"/>
        </w:rPr>
        <w:t>ם</w:t>
      </w:r>
      <w:bookmarkStart w:id="9560" w:name="_ETM_Q1_6896903"/>
      <w:bookmarkEnd w:id="9560"/>
      <w:r>
        <w:rPr>
          <w:rFonts w:hint="cs"/>
          <w:rtl/>
          <w:lang w:eastAsia="he-IL"/>
        </w:rPr>
        <w:t>.</w:t>
      </w:r>
      <w:bookmarkStart w:id="9561" w:name="_ETM_Q1_6895903"/>
      <w:bookmarkEnd w:id="9561"/>
      <w:r>
        <w:rPr>
          <w:rFonts w:hint="cs"/>
          <w:rtl/>
          <w:lang w:eastAsia="he-IL"/>
        </w:rPr>
        <w:t xml:space="preserve"> אנחנו יודעים דבר אחד, כשאני מדבר על מו</w:t>
      </w:r>
      <w:bookmarkStart w:id="9562" w:name="_ETM_Q1_6903908"/>
      <w:bookmarkEnd w:id="9562"/>
      <w:r>
        <w:rPr>
          <w:rFonts w:hint="cs"/>
          <w:rtl/>
          <w:lang w:eastAsia="he-IL"/>
        </w:rPr>
        <w:t xml:space="preserve">דלים של תמריץ, </w:t>
      </w:r>
      <w:bookmarkStart w:id="9563" w:name="_ETM_Q1_6904155"/>
      <w:bookmarkStart w:id="9564" w:name="_ETM_Q1_6902155"/>
      <w:bookmarkStart w:id="9565" w:name="_ETM_Q1_6899155"/>
      <w:bookmarkStart w:id="9566" w:name="_ETM_Q1_6896155"/>
      <w:bookmarkStart w:id="9567" w:name="_ETM_Q1_6893155"/>
      <w:bookmarkStart w:id="9568" w:name="_ETM_Q1_6897155"/>
      <w:bookmarkEnd w:id="9563"/>
      <w:bookmarkEnd w:id="9564"/>
      <w:bookmarkEnd w:id="9565"/>
      <w:bookmarkEnd w:id="9566"/>
      <w:bookmarkEnd w:id="9567"/>
      <w:bookmarkEnd w:id="9568"/>
      <w:r>
        <w:rPr>
          <w:rFonts w:hint="cs"/>
          <w:rtl/>
          <w:lang w:eastAsia="he-IL"/>
        </w:rPr>
        <w:t>צריך לדעת מה אני כמדינה רוצה.</w:t>
      </w:r>
      <w:bookmarkStart w:id="9569" w:name="_ETM_Q1_6906404"/>
      <w:bookmarkStart w:id="9570" w:name="_ETM_Q1_6899902"/>
      <w:bookmarkEnd w:id="9569"/>
      <w:bookmarkEnd w:id="9570"/>
      <w:r w:rsidR="00083E25">
        <w:rPr>
          <w:rFonts w:hint="cs"/>
          <w:rtl/>
          <w:lang w:eastAsia="he-IL"/>
        </w:rPr>
        <w:t xml:space="preserve"> </w:t>
      </w:r>
      <w:bookmarkStart w:id="9571" w:name="_ETM_Q1_6902652"/>
      <w:bookmarkStart w:id="9572" w:name="_ETM_Q1_6904654"/>
      <w:bookmarkStart w:id="9573" w:name="_ETM_Q1_6905154"/>
      <w:bookmarkStart w:id="9574" w:name="_ETM_Q1_6906905"/>
      <w:bookmarkStart w:id="9575" w:name="_ETM_Q1_6904402"/>
      <w:bookmarkEnd w:id="9571"/>
      <w:bookmarkEnd w:id="9572"/>
      <w:bookmarkEnd w:id="9573"/>
      <w:bookmarkEnd w:id="9574"/>
      <w:bookmarkEnd w:id="9575"/>
      <w:r w:rsidR="00083E25">
        <w:rPr>
          <w:rFonts w:hint="cs"/>
          <w:rtl/>
          <w:lang w:eastAsia="he-IL"/>
        </w:rPr>
        <w:t xml:space="preserve">אני כמדינה </w:t>
      </w:r>
      <w:bookmarkStart w:id="9576" w:name="_ETM_Q1_6908153"/>
      <w:bookmarkEnd w:id="9576"/>
      <w:r w:rsidR="00083E25">
        <w:rPr>
          <w:rFonts w:hint="cs"/>
          <w:rtl/>
          <w:lang w:eastAsia="he-IL"/>
        </w:rPr>
        <w:t>רוצה דיור</w:t>
      </w:r>
      <w:bookmarkStart w:id="9577" w:name="_ETM_Q1_6905903"/>
      <w:bookmarkStart w:id="9578" w:name="_ETM_Q1_6903155"/>
      <w:bookmarkEnd w:id="9577"/>
      <w:bookmarkEnd w:id="9578"/>
      <w:r w:rsidR="00051D3C">
        <w:rPr>
          <w:rFonts w:hint="cs"/>
          <w:rtl/>
          <w:lang w:eastAsia="he-IL"/>
        </w:rPr>
        <w:t>, זה אח</w:t>
      </w:r>
      <w:r w:rsidR="00EE0F2B">
        <w:rPr>
          <w:rFonts w:hint="cs"/>
          <w:rtl/>
          <w:lang w:eastAsia="he-IL"/>
        </w:rPr>
        <w:t>ת</w:t>
      </w:r>
      <w:r w:rsidR="00051D3C">
        <w:rPr>
          <w:rFonts w:hint="cs"/>
          <w:rtl/>
          <w:lang w:eastAsia="he-IL"/>
        </w:rPr>
        <w:t>.</w:t>
      </w:r>
      <w:bookmarkStart w:id="9579" w:name="_ETM_Q1_6913906"/>
      <w:bookmarkStart w:id="9580" w:name="_ETM_Q1_6903903"/>
      <w:bookmarkEnd w:id="9579"/>
      <w:bookmarkEnd w:id="9580"/>
      <w:r w:rsidR="00EE0F2B">
        <w:rPr>
          <w:rFonts w:hint="cs"/>
          <w:rtl/>
          <w:lang w:eastAsia="he-IL"/>
        </w:rPr>
        <w:t xml:space="preserve"> </w:t>
      </w:r>
      <w:r w:rsidR="00083E25">
        <w:rPr>
          <w:rFonts w:hint="cs"/>
          <w:rtl/>
          <w:lang w:eastAsia="he-IL"/>
        </w:rPr>
        <w:t xml:space="preserve">אני כמדינה רוצה שזה לא יבוא על חשבון התחדשות </w:t>
      </w:r>
      <w:bookmarkStart w:id="9581" w:name="_ETM_Q1_6908655"/>
      <w:bookmarkEnd w:id="9581"/>
      <w:r w:rsidR="00083E25">
        <w:rPr>
          <w:rFonts w:hint="cs"/>
          <w:rtl/>
          <w:lang w:eastAsia="he-IL"/>
        </w:rPr>
        <w:t>עירונית</w:t>
      </w:r>
      <w:bookmarkStart w:id="9582" w:name="_ETM_Q1_6910406"/>
      <w:bookmarkEnd w:id="9582"/>
      <w:r w:rsidR="00051D3C">
        <w:rPr>
          <w:rFonts w:hint="cs"/>
          <w:rtl/>
          <w:lang w:eastAsia="he-IL"/>
        </w:rPr>
        <w:t>, זה שתיים.</w:t>
      </w:r>
      <w:bookmarkStart w:id="9583" w:name="_ETM_Q1_6908903"/>
      <w:bookmarkStart w:id="9584" w:name="_ETM_Q1_6911155"/>
      <w:bookmarkEnd w:id="9583"/>
      <w:bookmarkEnd w:id="9584"/>
      <w:r w:rsidR="00EE0F2B">
        <w:rPr>
          <w:rFonts w:hint="cs"/>
          <w:rtl/>
        </w:rPr>
        <w:t xml:space="preserve"> </w:t>
      </w:r>
      <w:r w:rsidR="00083E25" w:rsidRPr="00083E25">
        <w:rPr>
          <w:rFonts w:hint="cs"/>
          <w:rtl/>
        </w:rPr>
        <w:t>בוא</w:t>
      </w:r>
      <w:bookmarkStart w:id="9585" w:name="_ETM_Q1_6906906"/>
      <w:bookmarkEnd w:id="9585"/>
      <w:r w:rsidR="00083E25" w:rsidRPr="00083E25">
        <w:rPr>
          <w:rFonts w:hint="cs"/>
          <w:rtl/>
        </w:rPr>
        <w:t xml:space="preserve">ו נבנה עכשיו את - - </w:t>
      </w:r>
      <w:bookmarkStart w:id="9586" w:name="_ETM_Q1_6912656"/>
      <w:bookmarkEnd w:id="9586"/>
      <w:r w:rsidR="00083E25" w:rsidRPr="00083E25">
        <w:rPr>
          <w:rFonts w:hint="cs"/>
          <w:rtl/>
        </w:rPr>
        <w:t>-</w:t>
      </w:r>
    </w:p>
    <w:p w14:paraId="11B02D22" w14:textId="77777777" w:rsidR="00083E25" w:rsidRDefault="00083E25" w:rsidP="00083E25">
      <w:pPr>
        <w:rPr>
          <w:rtl/>
          <w:lang w:eastAsia="he-IL"/>
        </w:rPr>
      </w:pPr>
      <w:bookmarkStart w:id="9587" w:name="_ETM_Q1_6943652"/>
      <w:bookmarkStart w:id="9588" w:name="_ETM_Q1_6938152"/>
      <w:bookmarkStart w:id="9589" w:name="_ETM_Q1_6938404"/>
      <w:bookmarkStart w:id="9590" w:name="_ETM_Q1_6935404"/>
      <w:bookmarkEnd w:id="9587"/>
      <w:bookmarkEnd w:id="9588"/>
      <w:bookmarkEnd w:id="9589"/>
      <w:bookmarkEnd w:id="9590"/>
    </w:p>
    <w:p w14:paraId="1EB02F67" w14:textId="2C3AD59B" w:rsidR="00083E25" w:rsidRDefault="00083E25" w:rsidP="00083E25">
      <w:pPr>
        <w:pStyle w:val="a4"/>
        <w:keepNext/>
        <w:rPr>
          <w:rtl/>
        </w:rPr>
      </w:pPr>
      <w:bookmarkStart w:id="9591" w:name="ET_speaker_6359_481"/>
      <w:r w:rsidRPr="00083E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8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1"/>
    </w:p>
    <w:p w14:paraId="5F55AE86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6502B6B6" w14:textId="13D6CC48" w:rsidR="00083E25" w:rsidRDefault="00083E25" w:rsidP="00083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9592" w:name="_ETM_Q1_6905901"/>
      <w:bookmarkEnd w:id="9592"/>
      <w:r>
        <w:rPr>
          <w:rFonts w:hint="cs"/>
          <w:rtl/>
          <w:lang w:eastAsia="he-IL"/>
        </w:rPr>
        <w:t>נמצא לך בדוחות השנתיים?</w:t>
      </w:r>
      <w:bookmarkStart w:id="9593" w:name="_ETM_Q1_6912405"/>
      <w:bookmarkStart w:id="9594" w:name="_ETM_Q1_6909654"/>
      <w:bookmarkEnd w:id="9593"/>
      <w:bookmarkEnd w:id="9594"/>
    </w:p>
    <w:p w14:paraId="15DBBECD" w14:textId="77777777" w:rsidR="00083E25" w:rsidRDefault="00083E25" w:rsidP="00083E25">
      <w:pPr>
        <w:rPr>
          <w:rtl/>
          <w:lang w:eastAsia="he-IL"/>
        </w:rPr>
      </w:pPr>
      <w:bookmarkStart w:id="9595" w:name="_ETM_Q1_6911404"/>
      <w:bookmarkEnd w:id="9595"/>
    </w:p>
    <w:p w14:paraId="13C0FC47" w14:textId="1E668653" w:rsidR="00083E25" w:rsidRDefault="00083E25" w:rsidP="00083E25">
      <w:pPr>
        <w:pStyle w:val="af6"/>
        <w:keepNext/>
        <w:rPr>
          <w:rtl/>
        </w:rPr>
      </w:pPr>
      <w:bookmarkStart w:id="9596" w:name="ET_yor_5069_482"/>
      <w:r w:rsidRPr="00083E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6"/>
    </w:p>
    <w:p w14:paraId="6CB40137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39FC871B" w14:textId="7EE903AB" w:rsidR="00083E25" w:rsidRDefault="00083E25" w:rsidP="00083E25">
      <w:pPr>
        <w:rPr>
          <w:rtl/>
          <w:lang w:eastAsia="he-IL"/>
        </w:rPr>
      </w:pPr>
      <w:bookmarkStart w:id="9597" w:name="_ETM_Q1_6913905"/>
      <w:bookmarkStart w:id="9598" w:name="_ETM_Q1_6914402"/>
      <w:bookmarkEnd w:id="9597"/>
      <w:bookmarkEnd w:id="9598"/>
      <w:r>
        <w:rPr>
          <w:rFonts w:hint="cs"/>
          <w:rtl/>
          <w:lang w:eastAsia="he-IL"/>
        </w:rPr>
        <w:t xml:space="preserve">בואי תבדקי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 w:rsidR="00B4776C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>,</w:t>
      </w:r>
      <w:bookmarkStart w:id="9599" w:name="_ETM_Q1_6915653"/>
      <w:bookmarkEnd w:id="9599"/>
      <w:r>
        <w:rPr>
          <w:rFonts w:hint="cs"/>
          <w:rtl/>
          <w:lang w:eastAsia="he-IL"/>
        </w:rPr>
        <w:t xml:space="preserve"> </w:t>
      </w:r>
      <w:bookmarkStart w:id="9600" w:name="_ETM_Q1_6919156"/>
      <w:bookmarkEnd w:id="9600"/>
      <w:r>
        <w:rPr>
          <w:rFonts w:hint="cs"/>
          <w:rtl/>
          <w:lang w:eastAsia="he-IL"/>
        </w:rPr>
        <w:t>רגע היועץ המשפ</w:t>
      </w:r>
      <w:bookmarkStart w:id="9601" w:name="_ETM_Q1_6918405"/>
      <w:bookmarkEnd w:id="9601"/>
      <w:r>
        <w:rPr>
          <w:rFonts w:hint="cs"/>
          <w:rtl/>
          <w:lang w:eastAsia="he-IL"/>
        </w:rPr>
        <w:t>טי</w:t>
      </w:r>
      <w:bookmarkStart w:id="9602" w:name="_ETM_Q1_6917155"/>
      <w:bookmarkEnd w:id="9602"/>
      <w:r>
        <w:rPr>
          <w:rFonts w:hint="cs"/>
          <w:rtl/>
          <w:lang w:eastAsia="he-IL"/>
        </w:rPr>
        <w:t>, מטי, הי</w:t>
      </w:r>
      <w:r w:rsidR="00051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051D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ץ המשפטי עוד לא חידדו </w:t>
      </w:r>
      <w:bookmarkStart w:id="9603" w:name="_ETM_Q1_6922656"/>
      <w:bookmarkEnd w:id="9603"/>
      <w:r>
        <w:rPr>
          <w:rFonts w:hint="cs"/>
          <w:rtl/>
          <w:lang w:eastAsia="he-IL"/>
        </w:rPr>
        <w:t xml:space="preserve">את - - </w:t>
      </w:r>
      <w:bookmarkStart w:id="9604" w:name="_ETM_Q1_6920654"/>
      <w:bookmarkStart w:id="9605" w:name="_ETM_Q1_6917654"/>
      <w:bookmarkEnd w:id="9604"/>
      <w:bookmarkEnd w:id="9605"/>
      <w:r>
        <w:rPr>
          <w:rFonts w:hint="cs"/>
          <w:rtl/>
          <w:lang w:eastAsia="he-IL"/>
        </w:rPr>
        <w:t>-</w:t>
      </w:r>
    </w:p>
    <w:p w14:paraId="66820E85" w14:textId="77777777" w:rsidR="00083E25" w:rsidRDefault="00083E25" w:rsidP="00083E25">
      <w:pPr>
        <w:rPr>
          <w:rtl/>
          <w:lang w:eastAsia="he-IL"/>
        </w:rPr>
      </w:pPr>
      <w:bookmarkStart w:id="9606" w:name="_ETM_Q1_6921653"/>
      <w:bookmarkStart w:id="9607" w:name="_ETM_Q1_6922904"/>
      <w:bookmarkStart w:id="9608" w:name="_ETM_Q1_6920655"/>
      <w:bookmarkStart w:id="9609" w:name="_ETM_Q1_6918906"/>
      <w:bookmarkStart w:id="9610" w:name="_ETM_Q1_6919903"/>
      <w:bookmarkEnd w:id="9606"/>
      <w:bookmarkEnd w:id="9607"/>
      <w:bookmarkEnd w:id="9608"/>
      <w:bookmarkEnd w:id="9609"/>
      <w:bookmarkEnd w:id="9610"/>
    </w:p>
    <w:p w14:paraId="4A40469C" w14:textId="779953A6" w:rsidR="00083E25" w:rsidRDefault="00083E25" w:rsidP="00083E25">
      <w:pPr>
        <w:pStyle w:val="a4"/>
        <w:keepNext/>
        <w:rPr>
          <w:rtl/>
        </w:rPr>
      </w:pPr>
      <w:bookmarkStart w:id="9611" w:name="ET_speaker_תומר_רוזנר_483"/>
      <w:r w:rsidRPr="00083E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1"/>
    </w:p>
    <w:p w14:paraId="54AB1D00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3620E834" w14:textId="4C3EABEF" w:rsidR="00083E25" w:rsidRDefault="00083E25" w:rsidP="00051D3C">
      <w:pPr>
        <w:rPr>
          <w:lang w:eastAsia="he-IL"/>
        </w:rPr>
      </w:pPr>
      <w:bookmarkStart w:id="9612" w:name="_ETM_Q1_6917653"/>
      <w:bookmarkEnd w:id="9612"/>
      <w:r>
        <w:rPr>
          <w:rFonts w:hint="cs"/>
          <w:rtl/>
          <w:lang w:eastAsia="he-IL"/>
        </w:rPr>
        <w:t xml:space="preserve">שני חידודים, </w:t>
      </w:r>
      <w:bookmarkStart w:id="9613" w:name="_ETM_Q1_6925156"/>
      <w:bookmarkStart w:id="9614" w:name="_ETM_Q1_6922156"/>
      <w:bookmarkStart w:id="9615" w:name="_ETM_Q1_6921156"/>
      <w:bookmarkStart w:id="9616" w:name="_ETM_Q1_6952905"/>
      <w:bookmarkStart w:id="9617" w:name="_ETM_Q1_6921903"/>
      <w:bookmarkStart w:id="9618" w:name="_ETM_Q1_6923153"/>
      <w:bookmarkEnd w:id="9613"/>
      <w:bookmarkEnd w:id="9614"/>
      <w:bookmarkEnd w:id="9615"/>
      <w:bookmarkEnd w:id="9616"/>
      <w:bookmarkEnd w:id="9617"/>
      <w:bookmarkEnd w:id="9618"/>
      <w:r w:rsidR="00051D3C">
        <w:rPr>
          <w:rFonts w:hint="cs"/>
          <w:rtl/>
          <w:lang w:eastAsia="he-IL"/>
        </w:rPr>
        <w:t>אחד</w:t>
      </w:r>
      <w:bookmarkStart w:id="9619" w:name="_ETM_Q1_6952402"/>
      <w:bookmarkStart w:id="9620" w:name="_ETM_Q1_6961905"/>
      <w:bookmarkStart w:id="9621" w:name="_ETM_Q1_6959905"/>
      <w:bookmarkStart w:id="9622" w:name="_ETM_Q1_6964403"/>
      <w:bookmarkStart w:id="9623" w:name="_ETM_Q1_6967905"/>
      <w:bookmarkStart w:id="9624" w:name="_ETM_Q1_6971403"/>
      <w:bookmarkStart w:id="9625" w:name="_ETM_Q1_6975404"/>
      <w:bookmarkStart w:id="9626" w:name="_ETM_Q1_6979402"/>
      <w:bookmarkEnd w:id="9619"/>
      <w:bookmarkEnd w:id="9620"/>
      <w:bookmarkEnd w:id="9621"/>
      <w:bookmarkEnd w:id="9622"/>
      <w:bookmarkEnd w:id="9623"/>
      <w:bookmarkEnd w:id="9624"/>
      <w:bookmarkEnd w:id="9625"/>
      <w:bookmarkEnd w:id="9626"/>
      <w:r w:rsidR="00051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לאגף תק</w:t>
      </w:r>
      <w:bookmarkStart w:id="9627" w:name="_ETM_Q1_6920905"/>
      <w:bookmarkEnd w:id="9627"/>
      <w:r>
        <w:rPr>
          <w:rFonts w:hint="cs"/>
          <w:rtl/>
          <w:lang w:eastAsia="he-IL"/>
        </w:rPr>
        <w:t xml:space="preserve">ציבים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 לגבי </w:t>
      </w:r>
      <w:bookmarkStart w:id="9628" w:name="_ETM_Q1_6924904"/>
      <w:bookmarkEnd w:id="9628"/>
      <w:r>
        <w:rPr>
          <w:rFonts w:hint="cs"/>
          <w:rtl/>
          <w:lang w:eastAsia="he-IL"/>
        </w:rPr>
        <w:t xml:space="preserve">מודל התמריץ הקיים, איפה הוא </w:t>
      </w:r>
      <w:bookmarkStart w:id="9629" w:name="_ETM_Q1_6927904"/>
      <w:bookmarkEnd w:id="9629"/>
      <w:r>
        <w:rPr>
          <w:rFonts w:hint="cs"/>
          <w:rtl/>
          <w:lang w:eastAsia="he-IL"/>
        </w:rPr>
        <w:t>עומד, מה נהוג בו כיום</w:t>
      </w:r>
      <w:bookmarkStart w:id="9630" w:name="_ETM_Q1_6928404"/>
      <w:bookmarkEnd w:id="9630"/>
      <w:r>
        <w:rPr>
          <w:rFonts w:hint="cs"/>
          <w:rtl/>
          <w:lang w:eastAsia="he-IL"/>
        </w:rPr>
        <w:t xml:space="preserve"> לגבי מודל התמריץ הקיים לעובדים.</w:t>
      </w:r>
    </w:p>
    <w:p w14:paraId="4ED922F8" w14:textId="77777777" w:rsidR="00051D3C" w:rsidRDefault="00051D3C" w:rsidP="00051D3C">
      <w:pPr>
        <w:rPr>
          <w:rtl/>
          <w:lang w:eastAsia="he-IL"/>
        </w:rPr>
      </w:pPr>
      <w:bookmarkStart w:id="9631" w:name="_ETM_Q1_6932406"/>
      <w:bookmarkStart w:id="9632" w:name="_ETM_Q1_6932903"/>
      <w:bookmarkStart w:id="9633" w:name="_ETM_Q1_6933905"/>
      <w:bookmarkStart w:id="9634" w:name="_ETM_Q1_6930402"/>
      <w:bookmarkEnd w:id="9631"/>
      <w:bookmarkEnd w:id="9632"/>
      <w:bookmarkEnd w:id="9633"/>
      <w:bookmarkEnd w:id="9634"/>
    </w:p>
    <w:p w14:paraId="2CE37DEF" w14:textId="573A3842" w:rsidR="00083E25" w:rsidRDefault="00083E25" w:rsidP="00EE0F2B">
      <w:pPr>
        <w:rPr>
          <w:rtl/>
          <w:lang w:eastAsia="he-IL"/>
        </w:rPr>
      </w:pPr>
      <w:bookmarkStart w:id="9635" w:name="_ETM_Q1_6934905"/>
      <w:bookmarkEnd w:id="9635"/>
      <w:r>
        <w:rPr>
          <w:rFonts w:hint="cs"/>
          <w:rtl/>
          <w:lang w:eastAsia="he-IL"/>
        </w:rPr>
        <w:t xml:space="preserve">לגבי </w:t>
      </w:r>
      <w:bookmarkStart w:id="9636" w:name="_ETM_Q1_6926905"/>
      <w:bookmarkEnd w:id="9636"/>
      <w:r>
        <w:rPr>
          <w:rFonts w:hint="cs"/>
          <w:rtl/>
          <w:lang w:eastAsia="he-IL"/>
        </w:rPr>
        <w:t>מרכז השלטון המקומי, אני אשמח שגם מרכז השל</w:t>
      </w:r>
      <w:bookmarkStart w:id="9637" w:name="_ETM_Q1_6933906"/>
      <w:bookmarkEnd w:id="9637"/>
      <w:r>
        <w:rPr>
          <w:rFonts w:hint="cs"/>
          <w:rtl/>
          <w:lang w:eastAsia="he-IL"/>
        </w:rPr>
        <w:t xml:space="preserve">טון המקומי ימציא </w:t>
      </w:r>
      <w:bookmarkStart w:id="9638" w:name="_ETM_Q1_6936406"/>
      <w:bookmarkEnd w:id="9638"/>
      <w:r>
        <w:rPr>
          <w:rFonts w:hint="cs"/>
          <w:rtl/>
          <w:lang w:eastAsia="he-IL"/>
        </w:rPr>
        <w:t xml:space="preserve">את הנתונים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, לגבי הנושא של גודל המחלקות, איך </w:t>
      </w:r>
      <w:bookmarkStart w:id="9639" w:name="_ETM_Q1_6940906"/>
      <w:bookmarkStart w:id="9640" w:name="_ETM_Q1_6938903"/>
      <w:bookmarkEnd w:id="9639"/>
      <w:bookmarkEnd w:id="9640"/>
      <w:r>
        <w:rPr>
          <w:rFonts w:hint="cs"/>
          <w:rtl/>
          <w:lang w:eastAsia="he-IL"/>
        </w:rPr>
        <w:t xml:space="preserve">קובעים, </w:t>
      </w:r>
      <w:bookmarkStart w:id="9641" w:name="_ETM_Q1_6941404"/>
      <w:bookmarkEnd w:id="9641"/>
      <w:r>
        <w:rPr>
          <w:rFonts w:hint="cs"/>
          <w:rtl/>
          <w:lang w:eastAsia="he-IL"/>
        </w:rPr>
        <w:t xml:space="preserve">מה הקשיים שיש לכם שם, אם יש לכם, המודלים הקיימים </w:t>
      </w:r>
      <w:bookmarkStart w:id="9642" w:name="_ETM_Q1_6950405"/>
      <w:bookmarkEnd w:id="9642"/>
      <w:r>
        <w:rPr>
          <w:rFonts w:hint="cs"/>
          <w:rtl/>
          <w:lang w:eastAsia="he-IL"/>
        </w:rPr>
        <w:t>לגבי</w:t>
      </w:r>
      <w:bookmarkStart w:id="9643" w:name="_ETM_Q1_6948405"/>
      <w:bookmarkEnd w:id="9643"/>
      <w:r>
        <w:rPr>
          <w:rFonts w:hint="cs"/>
          <w:rtl/>
          <w:lang w:eastAsia="he-IL"/>
        </w:rPr>
        <w:t xml:space="preserve"> גודל המחלקות הרלוונטיות</w:t>
      </w:r>
      <w:bookmarkStart w:id="9644" w:name="_ETM_Q1_6950155"/>
      <w:bookmarkEnd w:id="9644"/>
      <w:r>
        <w:rPr>
          <w:rFonts w:hint="cs"/>
          <w:rtl/>
          <w:lang w:eastAsia="he-IL"/>
        </w:rPr>
        <w:t xml:space="preserve">, התקנים, השכר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9645" w:name="_ETM_Q1_6954402"/>
      <w:bookmarkStart w:id="9646" w:name="_ETM_Q1_6954906"/>
      <w:bookmarkStart w:id="9647" w:name="_ETM_Q1_6954152"/>
      <w:bookmarkStart w:id="9648" w:name="_ETM_Q1_6951655"/>
      <w:bookmarkEnd w:id="9645"/>
      <w:bookmarkEnd w:id="9646"/>
      <w:bookmarkEnd w:id="9647"/>
      <w:bookmarkEnd w:id="9648"/>
      <w:r w:rsidR="00EE0F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למה שמשרדי </w:t>
      </w:r>
      <w:bookmarkStart w:id="9649" w:name="_ETM_Q1_6955903"/>
      <w:bookmarkEnd w:id="9649"/>
      <w:r>
        <w:rPr>
          <w:rFonts w:hint="cs"/>
          <w:rtl/>
          <w:lang w:eastAsia="he-IL"/>
        </w:rPr>
        <w:t>הממשלה י</w:t>
      </w:r>
      <w:r w:rsidR="00EE0F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תנו, נשמח שגם הלק</w:t>
      </w:r>
      <w:bookmarkStart w:id="9650" w:name="_ETM_Q1_6956405"/>
      <w:bookmarkEnd w:id="9650"/>
      <w:r>
        <w:rPr>
          <w:rFonts w:hint="cs"/>
          <w:rtl/>
          <w:lang w:eastAsia="he-IL"/>
        </w:rPr>
        <w:t>וחות יגיד</w:t>
      </w:r>
      <w:bookmarkStart w:id="9651" w:name="_ETM_Q1_6958157"/>
      <w:bookmarkStart w:id="9652" w:name="_ETM_Q1_6956156"/>
      <w:bookmarkEnd w:id="9651"/>
      <w:bookmarkEnd w:id="9652"/>
      <w:r>
        <w:rPr>
          <w:rFonts w:hint="cs"/>
          <w:rtl/>
          <w:lang w:eastAsia="he-IL"/>
        </w:rPr>
        <w:t>ו דברי</w:t>
      </w:r>
      <w:r w:rsidR="00EE0F2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.</w:t>
      </w:r>
    </w:p>
    <w:p w14:paraId="24C9F4DB" w14:textId="77777777" w:rsidR="00083E25" w:rsidRDefault="00083E25" w:rsidP="00083E25">
      <w:pPr>
        <w:rPr>
          <w:rtl/>
          <w:lang w:eastAsia="he-IL"/>
        </w:rPr>
      </w:pPr>
      <w:bookmarkStart w:id="9653" w:name="_ETM_Q1_6962405"/>
      <w:bookmarkStart w:id="9654" w:name="_ETM_Q1_6963654"/>
      <w:bookmarkEnd w:id="9653"/>
      <w:bookmarkEnd w:id="9654"/>
    </w:p>
    <w:p w14:paraId="44D06705" w14:textId="24316D9F" w:rsidR="00083E25" w:rsidRDefault="00083E25" w:rsidP="00083E25">
      <w:pPr>
        <w:pStyle w:val="af6"/>
        <w:keepNext/>
        <w:rPr>
          <w:rtl/>
        </w:rPr>
      </w:pPr>
      <w:bookmarkStart w:id="9655" w:name="ET_yor_5069_484"/>
      <w:r w:rsidRPr="00083E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5"/>
    </w:p>
    <w:p w14:paraId="2E0B8EA4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231EE29F" w14:textId="639415E8" w:rsidR="00083E25" w:rsidRDefault="00083E25" w:rsidP="00083E25">
      <w:pPr>
        <w:rPr>
          <w:rtl/>
          <w:lang w:eastAsia="he-IL"/>
        </w:rPr>
      </w:pPr>
      <w:bookmarkStart w:id="9656" w:name="_ETM_Q1_6964406"/>
      <w:bookmarkEnd w:id="9656"/>
      <w:r>
        <w:rPr>
          <w:rFonts w:hint="cs"/>
          <w:rtl/>
          <w:lang w:eastAsia="he-IL"/>
        </w:rPr>
        <w:t xml:space="preserve">אם </w:t>
      </w:r>
      <w:bookmarkStart w:id="9657" w:name="_ETM_Q1_6963655"/>
      <w:bookmarkEnd w:id="9657"/>
      <w:r>
        <w:rPr>
          <w:rFonts w:hint="cs"/>
          <w:rtl/>
          <w:lang w:eastAsia="he-IL"/>
        </w:rPr>
        <w:t>כ</w:t>
      </w:r>
      <w:bookmarkStart w:id="9658" w:name="_ETM_Q1_6961404"/>
      <w:bookmarkEnd w:id="9658"/>
      <w:r w:rsidR="00EE0F2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אז אני מבקש ממשרדי הממשלה, זה לא לבוא </w:t>
      </w:r>
      <w:bookmarkStart w:id="9659" w:name="_ETM_Q1_6966905"/>
      <w:bookmarkEnd w:id="9659"/>
      <w:r>
        <w:rPr>
          <w:rFonts w:hint="cs"/>
          <w:rtl/>
          <w:lang w:eastAsia="he-IL"/>
        </w:rPr>
        <w:t xml:space="preserve">ולהגיד את הערות וללכת, אלא באמת להתחיל להבנות את זה </w:t>
      </w:r>
      <w:bookmarkStart w:id="9660" w:name="_ETM_Q1_6973154"/>
      <w:bookmarkEnd w:id="9660"/>
      <w:r>
        <w:rPr>
          <w:rFonts w:hint="cs"/>
          <w:rtl/>
          <w:lang w:eastAsia="he-IL"/>
        </w:rPr>
        <w:t>עם הצוות המשפטי שלנו,</w:t>
      </w:r>
      <w:bookmarkStart w:id="9661" w:name="_ETM_Q1_6972905"/>
      <w:bookmarkStart w:id="9662" w:name="_ETM_Q1_6970155"/>
      <w:bookmarkEnd w:id="9661"/>
      <w:bookmarkEnd w:id="9662"/>
      <w:r>
        <w:rPr>
          <w:rFonts w:hint="cs"/>
          <w:rtl/>
          <w:lang w:eastAsia="he-IL"/>
        </w:rPr>
        <w:t xml:space="preserve"> כמובן אתם תזומנו לישיבה, וננסה </w:t>
      </w:r>
      <w:bookmarkStart w:id="9663" w:name="_ETM_Q1_6977404"/>
      <w:bookmarkStart w:id="9664" w:name="_ETM_Q1_6974654"/>
      <w:bookmarkEnd w:id="9663"/>
      <w:bookmarkEnd w:id="9664"/>
      <w:r>
        <w:rPr>
          <w:rFonts w:hint="cs"/>
          <w:rtl/>
          <w:lang w:eastAsia="he-IL"/>
        </w:rPr>
        <w:t xml:space="preserve">להכין משהו עם כל ההערות שנאמרו, ואז נבחן את זה </w:t>
      </w:r>
      <w:bookmarkStart w:id="9665" w:name="_ETM_Q1_6979902"/>
      <w:bookmarkEnd w:id="9665"/>
      <w:r>
        <w:rPr>
          <w:rFonts w:hint="cs"/>
          <w:rtl/>
          <w:lang w:eastAsia="he-IL"/>
        </w:rPr>
        <w:t>כמובן.</w:t>
      </w:r>
      <w:bookmarkStart w:id="9666" w:name="_ETM_Q1_6978653"/>
      <w:bookmarkEnd w:id="9666"/>
    </w:p>
    <w:p w14:paraId="288EAF97" w14:textId="77777777" w:rsidR="00083E25" w:rsidRDefault="00083E25" w:rsidP="00083E25">
      <w:pPr>
        <w:rPr>
          <w:rtl/>
          <w:lang w:eastAsia="he-IL"/>
        </w:rPr>
      </w:pPr>
      <w:bookmarkStart w:id="9667" w:name="_ETM_Q1_6979153"/>
      <w:bookmarkStart w:id="9668" w:name="_ETM_Q1_6981403"/>
      <w:bookmarkEnd w:id="9667"/>
      <w:bookmarkEnd w:id="9668"/>
    </w:p>
    <w:p w14:paraId="762E5EB6" w14:textId="424F4555" w:rsidR="00083E25" w:rsidRDefault="00083E25" w:rsidP="00083E25">
      <w:pPr>
        <w:pStyle w:val="a4"/>
        <w:keepNext/>
        <w:rPr>
          <w:rtl/>
        </w:rPr>
      </w:pPr>
      <w:bookmarkStart w:id="9669" w:name="ET_speaker_5787_485"/>
      <w:r w:rsidRPr="00083E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9"/>
    </w:p>
    <w:p w14:paraId="1B890074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4E484DA6" w14:textId="3C71A498" w:rsidR="00083E25" w:rsidRDefault="00083E25" w:rsidP="00083E25">
      <w:pPr>
        <w:rPr>
          <w:rtl/>
          <w:lang w:eastAsia="he-IL"/>
        </w:rPr>
      </w:pPr>
      <w:bookmarkStart w:id="9670" w:name="_ETM_Q1_6981902"/>
      <w:bookmarkEnd w:id="9670"/>
      <w:r>
        <w:rPr>
          <w:rFonts w:hint="cs"/>
          <w:rtl/>
          <w:lang w:eastAsia="he-IL"/>
        </w:rPr>
        <w:t>מה השגרה ב</w:t>
      </w:r>
      <w:bookmarkStart w:id="9671" w:name="_ETM_Q1_6981153"/>
      <w:bookmarkStart w:id="9672" w:name="_ETM_Q1_6978906"/>
      <w:bookmarkStart w:id="9673" w:name="_ETM_Q1_6987655"/>
      <w:bookmarkEnd w:id="9671"/>
      <w:bookmarkEnd w:id="9672"/>
      <w:bookmarkEnd w:id="9673"/>
      <w:r>
        <w:rPr>
          <w:rFonts w:hint="cs"/>
          <w:rtl/>
          <w:lang w:eastAsia="he-IL"/>
        </w:rPr>
        <w:t>פ</w:t>
      </w:r>
      <w:bookmarkStart w:id="9674" w:name="_ETM_Q1_6985153"/>
      <w:bookmarkStart w:id="9675" w:name="_ETM_Q1_6986404"/>
      <w:bookmarkEnd w:id="9674"/>
      <w:bookmarkEnd w:id="9675"/>
      <w:r>
        <w:rPr>
          <w:rFonts w:hint="cs"/>
          <w:rtl/>
          <w:lang w:eastAsia="he-IL"/>
        </w:rPr>
        <w:t>ג</w:t>
      </w:r>
      <w:r w:rsidR="00EE0F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ה?</w:t>
      </w:r>
    </w:p>
    <w:p w14:paraId="7410E54E" w14:textId="77777777" w:rsidR="00083E25" w:rsidRDefault="00083E25" w:rsidP="00083E25">
      <w:pPr>
        <w:rPr>
          <w:rtl/>
          <w:lang w:eastAsia="he-IL"/>
        </w:rPr>
      </w:pPr>
      <w:bookmarkStart w:id="9676" w:name="_ETM_Q1_6982404"/>
      <w:bookmarkStart w:id="9677" w:name="_ETM_Q1_6983654"/>
      <w:bookmarkEnd w:id="9676"/>
      <w:bookmarkEnd w:id="9677"/>
    </w:p>
    <w:p w14:paraId="1379F247" w14:textId="486FC580" w:rsidR="00083E25" w:rsidRDefault="00083E25" w:rsidP="00083E25">
      <w:pPr>
        <w:pStyle w:val="af6"/>
        <w:keepNext/>
        <w:rPr>
          <w:rtl/>
        </w:rPr>
      </w:pPr>
      <w:bookmarkStart w:id="9678" w:name="ET_yor_5069_486"/>
      <w:r w:rsidRPr="00083E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8"/>
    </w:p>
    <w:p w14:paraId="4BF88DD0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1783E03E" w14:textId="450D71F5" w:rsidR="00083E25" w:rsidRDefault="00083E25" w:rsidP="00083E25">
      <w:pPr>
        <w:rPr>
          <w:rtl/>
          <w:lang w:eastAsia="he-IL"/>
        </w:rPr>
      </w:pPr>
      <w:bookmarkStart w:id="9679" w:name="_ETM_Q1_6984404"/>
      <w:bookmarkEnd w:id="9679"/>
      <w:r>
        <w:rPr>
          <w:rFonts w:hint="cs"/>
          <w:rtl/>
          <w:lang w:eastAsia="he-IL"/>
        </w:rPr>
        <w:t>שגרת חירום</w:t>
      </w:r>
      <w:bookmarkStart w:id="9680" w:name="_ETM_Q1_6983904"/>
      <w:bookmarkEnd w:id="9680"/>
      <w:r>
        <w:rPr>
          <w:rFonts w:hint="cs"/>
          <w:rtl/>
          <w:lang w:eastAsia="he-IL"/>
        </w:rPr>
        <w:t>, עם תפילות</w:t>
      </w:r>
      <w:r w:rsidR="00A07B06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>.</w:t>
      </w:r>
      <w:bookmarkStart w:id="9681" w:name="_ETM_Q1_6988404"/>
      <w:bookmarkEnd w:id="9681"/>
    </w:p>
    <w:p w14:paraId="28BC5DCB" w14:textId="77777777" w:rsidR="00083E25" w:rsidRDefault="00083E25" w:rsidP="00083E25">
      <w:pPr>
        <w:rPr>
          <w:rtl/>
          <w:lang w:eastAsia="he-IL"/>
        </w:rPr>
      </w:pPr>
      <w:bookmarkStart w:id="9682" w:name="_ETM_Q1_6982155"/>
      <w:bookmarkStart w:id="9683" w:name="_ETM_Q1_6983906"/>
      <w:bookmarkEnd w:id="9682"/>
      <w:bookmarkEnd w:id="9683"/>
    </w:p>
    <w:p w14:paraId="526B8769" w14:textId="5277855C" w:rsidR="00083E25" w:rsidRDefault="00083E25" w:rsidP="00083E25">
      <w:pPr>
        <w:pStyle w:val="a4"/>
        <w:keepNext/>
        <w:rPr>
          <w:rtl/>
        </w:rPr>
      </w:pPr>
      <w:bookmarkStart w:id="9684" w:name="ET_speaker_5787_487"/>
      <w:r w:rsidRPr="00083E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4"/>
    </w:p>
    <w:p w14:paraId="045D7A23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235159BC" w14:textId="049E7F66" w:rsidR="00083E25" w:rsidRDefault="00083E25" w:rsidP="00083E25">
      <w:pPr>
        <w:rPr>
          <w:rtl/>
          <w:lang w:eastAsia="he-IL"/>
        </w:rPr>
      </w:pPr>
      <w:bookmarkStart w:id="9685" w:name="_ETM_Q1_6984401"/>
      <w:bookmarkEnd w:id="9685"/>
      <w:r>
        <w:rPr>
          <w:rFonts w:hint="cs"/>
          <w:rtl/>
          <w:lang w:eastAsia="he-IL"/>
        </w:rPr>
        <w:t>יהיו דיונים?</w:t>
      </w:r>
    </w:p>
    <w:p w14:paraId="28FB7EE4" w14:textId="77777777" w:rsidR="00083E25" w:rsidRDefault="00083E25" w:rsidP="00083E25">
      <w:pPr>
        <w:rPr>
          <w:rtl/>
          <w:lang w:eastAsia="he-IL"/>
        </w:rPr>
      </w:pPr>
      <w:bookmarkStart w:id="9686" w:name="_ETM_Q1_6989906"/>
      <w:bookmarkStart w:id="9687" w:name="_ETM_Q1_6990906"/>
      <w:bookmarkEnd w:id="9686"/>
      <w:bookmarkEnd w:id="9687"/>
    </w:p>
    <w:p w14:paraId="4FE1C437" w14:textId="2F3C9432" w:rsidR="00083E25" w:rsidRDefault="00083E25" w:rsidP="00083E25">
      <w:pPr>
        <w:pStyle w:val="af6"/>
        <w:keepNext/>
        <w:rPr>
          <w:rtl/>
        </w:rPr>
      </w:pPr>
      <w:bookmarkStart w:id="9688" w:name="ET_yor_5069_488"/>
      <w:r w:rsidRPr="00083E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8"/>
    </w:p>
    <w:p w14:paraId="38D6FF30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2F4D06F4" w14:textId="580A569C" w:rsidR="00083E25" w:rsidRDefault="00083E25" w:rsidP="00083E25">
      <w:pPr>
        <w:rPr>
          <w:rtl/>
          <w:lang w:eastAsia="he-IL"/>
        </w:rPr>
      </w:pPr>
      <w:bookmarkStart w:id="9689" w:name="_ETM_Q1_6991405"/>
      <w:bookmarkEnd w:id="9689"/>
      <w:r>
        <w:rPr>
          <w:rFonts w:hint="cs"/>
          <w:rtl/>
          <w:lang w:eastAsia="he-IL"/>
        </w:rPr>
        <w:t xml:space="preserve">אני לא </w:t>
      </w:r>
      <w:bookmarkStart w:id="9690" w:name="_ETM_Q1_6991905"/>
      <w:bookmarkEnd w:id="9690"/>
      <w:r>
        <w:rPr>
          <w:rFonts w:hint="cs"/>
          <w:rtl/>
          <w:lang w:eastAsia="he-IL"/>
        </w:rPr>
        <w:t>מחפש את זה, אולי יהיה יום אחד</w:t>
      </w:r>
      <w:bookmarkStart w:id="9691" w:name="_ETM_Q1_6992904"/>
      <w:bookmarkEnd w:id="9691"/>
      <w:r>
        <w:rPr>
          <w:rFonts w:hint="cs"/>
          <w:rtl/>
          <w:lang w:eastAsia="he-IL"/>
        </w:rPr>
        <w:t>.</w:t>
      </w:r>
      <w:bookmarkStart w:id="9692" w:name="_ETM_Q1_6990404"/>
      <w:bookmarkEnd w:id="9692"/>
    </w:p>
    <w:p w14:paraId="021D4A1A" w14:textId="77777777" w:rsidR="00083E25" w:rsidRDefault="00083E25" w:rsidP="00083E25">
      <w:pPr>
        <w:rPr>
          <w:rtl/>
          <w:lang w:eastAsia="he-IL"/>
        </w:rPr>
      </w:pPr>
      <w:bookmarkStart w:id="9693" w:name="_ETM_Q1_6991901"/>
      <w:bookmarkStart w:id="9694" w:name="_ETM_Q1_6993655"/>
      <w:bookmarkStart w:id="9695" w:name="_ETM_Q1_6994406"/>
      <w:bookmarkEnd w:id="9693"/>
      <w:bookmarkEnd w:id="9694"/>
      <w:bookmarkEnd w:id="9695"/>
    </w:p>
    <w:p w14:paraId="6371780A" w14:textId="0587B867" w:rsidR="00083E25" w:rsidRDefault="00083E25" w:rsidP="00083E25">
      <w:pPr>
        <w:pStyle w:val="a4"/>
        <w:keepNext/>
        <w:rPr>
          <w:rtl/>
        </w:rPr>
      </w:pPr>
      <w:bookmarkStart w:id="9696" w:name="ET_speaker_6359_490"/>
      <w:r w:rsidRPr="00083E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8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6"/>
    </w:p>
    <w:p w14:paraId="7473A705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73E0B49A" w14:textId="703869B2" w:rsidR="00083E25" w:rsidRDefault="00083E25" w:rsidP="00083E25">
      <w:pPr>
        <w:rPr>
          <w:rtl/>
          <w:lang w:eastAsia="he-IL"/>
        </w:rPr>
      </w:pPr>
      <w:bookmarkStart w:id="9697" w:name="_ETM_Q1_6994906"/>
      <w:bookmarkEnd w:id="9697"/>
      <w:r>
        <w:rPr>
          <w:rFonts w:hint="cs"/>
          <w:rtl/>
          <w:lang w:eastAsia="he-IL"/>
        </w:rPr>
        <w:t>אם</w:t>
      </w:r>
      <w:bookmarkStart w:id="9698" w:name="_ETM_Q1_6992403"/>
      <w:bookmarkStart w:id="9699" w:name="_ETM_Q1_6989403"/>
      <w:bookmarkEnd w:id="9698"/>
      <w:bookmarkEnd w:id="9699"/>
      <w:r>
        <w:rPr>
          <w:rFonts w:hint="cs"/>
          <w:rtl/>
          <w:lang w:eastAsia="he-IL"/>
        </w:rPr>
        <w:t xml:space="preserve"> אפשר כמה שיותר </w:t>
      </w:r>
      <w:bookmarkStart w:id="9700" w:name="_ETM_Q1_6990656"/>
      <w:bookmarkEnd w:id="9700"/>
      <w:r>
        <w:rPr>
          <w:rFonts w:hint="cs"/>
          <w:rtl/>
          <w:lang w:eastAsia="he-IL"/>
        </w:rPr>
        <w:t>מהר לדעת.</w:t>
      </w:r>
    </w:p>
    <w:p w14:paraId="61D7F0BA" w14:textId="77777777" w:rsidR="00083E25" w:rsidRDefault="00083E25" w:rsidP="00083E25">
      <w:pPr>
        <w:rPr>
          <w:rtl/>
          <w:lang w:eastAsia="he-IL"/>
        </w:rPr>
      </w:pPr>
      <w:bookmarkStart w:id="9701" w:name="_ETM_Q1_6992402"/>
      <w:bookmarkStart w:id="9702" w:name="_ETM_Q1_6995653"/>
      <w:bookmarkEnd w:id="9701"/>
      <w:bookmarkEnd w:id="9702"/>
    </w:p>
    <w:p w14:paraId="57240442" w14:textId="79E8DC1C" w:rsidR="00083E25" w:rsidRDefault="00083E25" w:rsidP="00083E25">
      <w:pPr>
        <w:pStyle w:val="a4"/>
        <w:keepNext/>
        <w:rPr>
          <w:rtl/>
        </w:rPr>
      </w:pPr>
      <w:bookmarkStart w:id="9703" w:name="ET_speaker_5787_491"/>
      <w:r w:rsidRPr="00083E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3"/>
    </w:p>
    <w:p w14:paraId="52899BA5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44FB6F8E" w14:textId="5BBA0E0B" w:rsidR="00083E25" w:rsidRDefault="00083E25" w:rsidP="00083E25">
      <w:pPr>
        <w:rPr>
          <w:rtl/>
          <w:lang w:eastAsia="he-IL"/>
        </w:rPr>
      </w:pPr>
      <w:bookmarkStart w:id="9704" w:name="_ETM_Q1_6996153"/>
      <w:bookmarkEnd w:id="9704"/>
      <w:r>
        <w:rPr>
          <w:rFonts w:hint="cs"/>
          <w:rtl/>
          <w:lang w:eastAsia="he-IL"/>
        </w:rPr>
        <w:t>כן</w:t>
      </w:r>
      <w:bookmarkStart w:id="9705" w:name="_ETM_Q1_6993405"/>
      <w:bookmarkEnd w:id="9705"/>
      <w:r>
        <w:rPr>
          <w:rFonts w:hint="cs"/>
          <w:rtl/>
          <w:lang w:eastAsia="he-IL"/>
        </w:rPr>
        <w:t>, צריך לו"ז סיורים בארץ.</w:t>
      </w:r>
      <w:bookmarkStart w:id="9706" w:name="_ETM_Q1_7000653"/>
      <w:bookmarkEnd w:id="9706"/>
    </w:p>
    <w:p w14:paraId="4B27F2D2" w14:textId="77777777" w:rsidR="00083E25" w:rsidRDefault="00083E25" w:rsidP="00083E25">
      <w:pPr>
        <w:rPr>
          <w:rtl/>
          <w:lang w:eastAsia="he-IL"/>
        </w:rPr>
      </w:pPr>
    </w:p>
    <w:p w14:paraId="1B561B90" w14:textId="70864ACE" w:rsidR="00083E25" w:rsidRDefault="00083E25" w:rsidP="00083E25">
      <w:pPr>
        <w:pStyle w:val="af6"/>
        <w:keepNext/>
        <w:rPr>
          <w:rtl/>
        </w:rPr>
      </w:pPr>
      <w:r w:rsidRPr="00083E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F55D97" w14:textId="77777777" w:rsidR="00083E25" w:rsidRDefault="00083E25" w:rsidP="00083E25">
      <w:pPr>
        <w:pStyle w:val="KeepWithNext"/>
        <w:rPr>
          <w:rtl/>
          <w:lang w:eastAsia="he-IL"/>
        </w:rPr>
      </w:pPr>
    </w:p>
    <w:p w14:paraId="2E4D6F49" w14:textId="174D774D" w:rsidR="00083E25" w:rsidRDefault="00083E25" w:rsidP="00083E25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</w:t>
      </w:r>
      <w:bookmarkStart w:id="9707" w:name="_ETM_Q1_6996904"/>
      <w:bookmarkEnd w:id="9707"/>
      <w:r>
        <w:rPr>
          <w:rFonts w:hint="cs"/>
          <w:rtl/>
          <w:lang w:eastAsia="he-IL"/>
        </w:rPr>
        <w:t xml:space="preserve">, </w:t>
      </w:r>
      <w:r w:rsidR="00EE0F2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מתחייב, </w:t>
      </w:r>
      <w:bookmarkStart w:id="9708" w:name="_ETM_Q1_7004904"/>
      <w:bookmarkEnd w:id="9708"/>
      <w:r>
        <w:rPr>
          <w:rFonts w:hint="cs"/>
          <w:rtl/>
          <w:lang w:eastAsia="he-IL"/>
        </w:rPr>
        <w:t>אבל אין לי כרגע משהו באופק, אז כנראה שאם יהיה</w:t>
      </w:r>
      <w:bookmarkStart w:id="9709" w:name="_ETM_Q1_7009906"/>
      <w:bookmarkStart w:id="9710" w:name="_ETM_Q1_7007156"/>
      <w:bookmarkEnd w:id="9709"/>
      <w:bookmarkEnd w:id="9710"/>
      <w:r>
        <w:rPr>
          <w:rFonts w:hint="cs"/>
          <w:rtl/>
          <w:lang w:eastAsia="he-IL"/>
        </w:rPr>
        <w:t xml:space="preserve">, אז יהיה משהו ממש עם צאת פסח, </w:t>
      </w:r>
      <w:bookmarkStart w:id="9711" w:name="_ETM_Q1_7014656"/>
      <w:bookmarkEnd w:id="9711"/>
      <w:r>
        <w:rPr>
          <w:rFonts w:hint="cs"/>
          <w:rtl/>
          <w:lang w:eastAsia="he-IL"/>
        </w:rPr>
        <w:t xml:space="preserve">יום-יומיים </w:t>
      </w:r>
      <w:bookmarkStart w:id="9712" w:name="_ETM_Q1_7013656"/>
      <w:bookmarkStart w:id="9713" w:name="_ETM_Q1_7012159"/>
      <w:bookmarkStart w:id="9714" w:name="_ETM_Q1_7011406"/>
      <w:bookmarkStart w:id="9715" w:name="_ETM_Q1_7010656"/>
      <w:bookmarkEnd w:id="9712"/>
      <w:bookmarkEnd w:id="9713"/>
      <w:bookmarkEnd w:id="9714"/>
      <w:bookmarkEnd w:id="9715"/>
      <w:r>
        <w:rPr>
          <w:rFonts w:hint="cs"/>
          <w:rtl/>
          <w:lang w:eastAsia="he-IL"/>
        </w:rPr>
        <w:t xml:space="preserve">אחרי, עוד בשבוע שלפני יום העצמאות ויום הזיכרון, </w:t>
      </w:r>
      <w:bookmarkStart w:id="9716" w:name="_ETM_Q1_7018906"/>
      <w:bookmarkEnd w:id="9716"/>
      <w:r>
        <w:rPr>
          <w:rFonts w:hint="cs"/>
          <w:rtl/>
          <w:lang w:eastAsia="he-IL"/>
        </w:rPr>
        <w:t xml:space="preserve">אולי </w:t>
      </w:r>
      <w:bookmarkStart w:id="9717" w:name="_ETM_Q1_7019406"/>
      <w:bookmarkEnd w:id="9717"/>
      <w:r>
        <w:rPr>
          <w:rFonts w:hint="cs"/>
          <w:rtl/>
          <w:lang w:eastAsia="he-IL"/>
        </w:rPr>
        <w:t>בשבועיים האלה יהי</w:t>
      </w:r>
      <w:bookmarkStart w:id="9718" w:name="_ETM_Q1_7022152"/>
      <w:bookmarkEnd w:id="9718"/>
      <w:r>
        <w:rPr>
          <w:rFonts w:hint="cs"/>
          <w:rtl/>
          <w:lang w:eastAsia="he-IL"/>
        </w:rPr>
        <w:t xml:space="preserve">ה </w:t>
      </w:r>
      <w:bookmarkStart w:id="9719" w:name="_ETM_Q1_7021653"/>
      <w:bookmarkEnd w:id="9719"/>
      <w:r w:rsidR="00EE0F2B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</w:t>
      </w:r>
      <w:bookmarkStart w:id="9720" w:name="_ETM_Q1_7023404"/>
      <w:bookmarkEnd w:id="9720"/>
      <w:r>
        <w:rPr>
          <w:rFonts w:hint="cs"/>
          <w:rtl/>
          <w:lang w:eastAsia="he-IL"/>
        </w:rPr>
        <w:t>או</w:t>
      </w:r>
      <w:bookmarkStart w:id="9721" w:name="_ETM_Q1_7021906"/>
      <w:bookmarkStart w:id="9722" w:name="_ETM_Q1_7019656"/>
      <w:bookmarkEnd w:id="9721"/>
      <w:bookmarkEnd w:id="9722"/>
      <w:r w:rsidR="00EE0F2B">
        <w:rPr>
          <w:rFonts w:hint="cs"/>
          <w:rtl/>
          <w:lang w:eastAsia="he-IL"/>
        </w:rPr>
        <w:t xml:space="preserve"> שניים</w:t>
      </w:r>
      <w:r>
        <w:rPr>
          <w:rFonts w:hint="cs"/>
          <w:rtl/>
          <w:lang w:eastAsia="he-IL"/>
        </w:rPr>
        <w:t xml:space="preserve">, כמובן לא על הימים הללו, ואנחנו נודיע לכם </w:t>
      </w:r>
      <w:bookmarkStart w:id="9723" w:name="_ETM_Q1_7026405"/>
      <w:bookmarkEnd w:id="9723"/>
      <w:r>
        <w:rPr>
          <w:rFonts w:hint="cs"/>
          <w:rtl/>
          <w:lang w:eastAsia="he-IL"/>
        </w:rPr>
        <w:t>כמובן, ותמיד, גם אם אנחנו טועים, אנחנו מתחשבים גם.</w:t>
      </w:r>
      <w:bookmarkStart w:id="9724" w:name="_ETM_Q1_7029906"/>
      <w:bookmarkStart w:id="9725" w:name="_ETM_Q1_7027655"/>
      <w:bookmarkEnd w:id="9724"/>
      <w:bookmarkEnd w:id="9725"/>
    </w:p>
    <w:p w14:paraId="6B2E72C4" w14:textId="77777777" w:rsidR="00083E25" w:rsidRDefault="00083E25" w:rsidP="00083E25">
      <w:pPr>
        <w:rPr>
          <w:rtl/>
          <w:lang w:eastAsia="he-IL"/>
        </w:rPr>
      </w:pPr>
      <w:bookmarkStart w:id="9726" w:name="_ETM_Q1_7028156"/>
      <w:bookmarkEnd w:id="9726"/>
    </w:p>
    <w:p w14:paraId="428A348C" w14:textId="3072E334" w:rsidR="00083E25" w:rsidRDefault="00083E25" w:rsidP="00083E25">
      <w:pPr>
        <w:rPr>
          <w:rtl/>
          <w:lang w:eastAsia="he-IL"/>
        </w:rPr>
      </w:pPr>
      <w:bookmarkStart w:id="9727" w:name="_ETM_Q1_7029156"/>
      <w:bookmarkEnd w:id="9727"/>
      <w:r>
        <w:rPr>
          <w:rFonts w:hint="cs"/>
          <w:rtl/>
          <w:lang w:eastAsia="he-IL"/>
        </w:rPr>
        <w:t xml:space="preserve">תודה רבה </w:t>
      </w:r>
      <w:bookmarkStart w:id="9728" w:name="_ETM_Q1_7031152"/>
      <w:bookmarkEnd w:id="9728"/>
      <w:r>
        <w:rPr>
          <w:rFonts w:hint="cs"/>
          <w:rtl/>
          <w:lang w:eastAsia="he-IL"/>
        </w:rPr>
        <w:t>לכם, הישיבה נעולה</w:t>
      </w:r>
      <w:bookmarkStart w:id="9729" w:name="_ETM_Q1_7030654"/>
      <w:bookmarkStart w:id="9730" w:name="_ETM_Q1_7030902"/>
      <w:bookmarkEnd w:id="9729"/>
      <w:bookmarkEnd w:id="9730"/>
      <w:r w:rsidR="00905664">
        <w:rPr>
          <w:rFonts w:hint="cs"/>
          <w:rtl/>
          <w:lang w:eastAsia="he-IL"/>
        </w:rPr>
        <w:t>, שיהיה חג שמח וכשר לכולם.</w:t>
      </w:r>
    </w:p>
    <w:p w14:paraId="11537611" w14:textId="77777777" w:rsidR="00013BFA" w:rsidRDefault="00013BFA" w:rsidP="00013BFA">
      <w:pPr>
        <w:pStyle w:val="afc"/>
        <w:keepNext/>
        <w:rPr>
          <w:b w:val="0"/>
          <w:bCs w:val="0"/>
          <w:rtl/>
          <w:lang w:eastAsia="he-IL"/>
        </w:rPr>
      </w:pPr>
      <w:bookmarkStart w:id="9731" w:name="_ETM_Q1_7046072"/>
      <w:bookmarkStart w:id="9732" w:name="ET_meetingend_493"/>
      <w:bookmarkEnd w:id="9731"/>
    </w:p>
    <w:p w14:paraId="49E530AF" w14:textId="77777777" w:rsidR="00013BFA" w:rsidRDefault="00013BFA" w:rsidP="00013BFA">
      <w:pPr>
        <w:pStyle w:val="afc"/>
        <w:keepNext/>
        <w:rPr>
          <w:b w:val="0"/>
          <w:bCs w:val="0"/>
          <w:rtl/>
          <w:lang w:eastAsia="he-IL"/>
        </w:rPr>
      </w:pPr>
    </w:p>
    <w:p w14:paraId="3A3BED13" w14:textId="152B37AE" w:rsidR="00905664" w:rsidRDefault="00905664" w:rsidP="00013BFA">
      <w:pPr>
        <w:pStyle w:val="afc"/>
        <w:keepNext/>
        <w:rPr>
          <w:rtl/>
          <w:lang w:eastAsia="he-IL"/>
        </w:rPr>
      </w:pPr>
      <w:bookmarkStart w:id="9733" w:name="_GoBack"/>
      <w:bookmarkEnd w:id="9733"/>
      <w:r w:rsidRPr="0090566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12:57.</w:t>
      </w:r>
      <w:r w:rsidRPr="00905664">
        <w:rPr>
          <w:rStyle w:val="TagStyle"/>
          <w:rtl/>
        </w:rPr>
        <w:t xml:space="preserve"> &lt;&lt; סיום &gt;&gt;</w:t>
      </w:r>
      <w:bookmarkEnd w:id="9732"/>
    </w:p>
    <w:p w14:paraId="0AA0341E" w14:textId="77777777" w:rsidR="00905664" w:rsidRDefault="00905664" w:rsidP="00905664">
      <w:pPr>
        <w:pStyle w:val="KeepWithNext"/>
        <w:rPr>
          <w:rtl/>
          <w:lang w:eastAsia="he-IL"/>
        </w:rPr>
      </w:pPr>
    </w:p>
    <w:p w14:paraId="01807BF5" w14:textId="77777777" w:rsidR="00905664" w:rsidRPr="00905664" w:rsidRDefault="00905664" w:rsidP="00905664">
      <w:pPr>
        <w:rPr>
          <w:rtl/>
          <w:lang w:eastAsia="he-IL"/>
        </w:rPr>
      </w:pPr>
      <w:bookmarkStart w:id="9734" w:name="_ETM_Q1_7043654"/>
      <w:bookmarkEnd w:id="9734"/>
    </w:p>
    <w:sectPr w:rsidR="00905664" w:rsidRPr="00905664" w:rsidSect="00013B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5837B7" w14:textId="77777777" w:rsidR="007B60DF" w:rsidRDefault="007B60DF">
      <w:r>
        <w:separator/>
      </w:r>
    </w:p>
  </w:endnote>
  <w:endnote w:type="continuationSeparator" w:id="0">
    <w:p w14:paraId="1E282D8B" w14:textId="77777777" w:rsidR="007B60DF" w:rsidRDefault="007B6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2E15F" w14:textId="77777777" w:rsidR="007B60DF" w:rsidRDefault="007B60DF">
      <w:r>
        <w:separator/>
      </w:r>
    </w:p>
  </w:footnote>
  <w:footnote w:type="continuationSeparator" w:id="0">
    <w:p w14:paraId="6C4996FD" w14:textId="77777777" w:rsidR="007B60DF" w:rsidRDefault="007B6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6A3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3EA5D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DEFA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3BFA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49EFF1FF" w14:textId="6574E7D0" w:rsidR="00D86E57" w:rsidRPr="00CC5815" w:rsidRDefault="00D42988" w:rsidP="008E5E3F">
    <w:pPr>
      <w:pStyle w:val="a3"/>
      <w:ind w:firstLine="0"/>
    </w:pPr>
    <w:r>
      <w:rPr>
        <w:rtl/>
      </w:rPr>
      <w:t>ועדת הפנים והגנת הסביבה</w:t>
    </w:r>
  </w:p>
  <w:p w14:paraId="1523A81E" w14:textId="0E368E22" w:rsidR="00D86E57" w:rsidRPr="00CC5815" w:rsidRDefault="00D42988" w:rsidP="008E5E3F">
    <w:pPr>
      <w:pStyle w:val="a3"/>
      <w:ind w:firstLine="0"/>
      <w:rPr>
        <w:rtl/>
      </w:rPr>
    </w:pPr>
    <w:r>
      <w:rPr>
        <w:rtl/>
      </w:rPr>
      <w:t>30/03/2025</w:t>
    </w:r>
  </w:p>
  <w:p w14:paraId="13F550A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91BC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8D85B8" wp14:editId="1A4FCC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3B6BB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9F73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66B22"/>
    <w:multiLevelType w:val="hybridMultilevel"/>
    <w:tmpl w:val="45F64376"/>
    <w:lvl w:ilvl="0" w:tplc="B7466C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0047B5"/>
    <w:multiLevelType w:val="hybridMultilevel"/>
    <w:tmpl w:val="42B0ABC8"/>
    <w:lvl w:ilvl="0" w:tplc="E0DCE6A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E766B"/>
    <w:multiLevelType w:val="hybridMultilevel"/>
    <w:tmpl w:val="54EC666A"/>
    <w:lvl w:ilvl="0" w:tplc="56B038C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7421FD"/>
    <w:multiLevelType w:val="hybridMultilevel"/>
    <w:tmpl w:val="B5481068"/>
    <w:lvl w:ilvl="0" w:tplc="AA88ADC4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E5FD9"/>
    <w:multiLevelType w:val="hybridMultilevel"/>
    <w:tmpl w:val="E5A8E444"/>
    <w:lvl w:ilvl="0" w:tplc="63680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AC3712"/>
    <w:multiLevelType w:val="hybridMultilevel"/>
    <w:tmpl w:val="4E964B68"/>
    <w:lvl w:ilvl="0" w:tplc="0A5CEA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68179F"/>
    <w:multiLevelType w:val="hybridMultilevel"/>
    <w:tmpl w:val="9B741E64"/>
    <w:lvl w:ilvl="0" w:tplc="0C08F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B50376"/>
    <w:multiLevelType w:val="hybridMultilevel"/>
    <w:tmpl w:val="B746687E"/>
    <w:lvl w:ilvl="0" w:tplc="BE3A5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C974C2"/>
    <w:multiLevelType w:val="hybridMultilevel"/>
    <w:tmpl w:val="1BCCDD6C"/>
    <w:lvl w:ilvl="0" w:tplc="F2C8778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CC24ACF"/>
    <w:multiLevelType w:val="hybridMultilevel"/>
    <w:tmpl w:val="AA82D16C"/>
    <w:lvl w:ilvl="0" w:tplc="A9C8F3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C93CCC"/>
    <w:multiLevelType w:val="hybridMultilevel"/>
    <w:tmpl w:val="F364D650"/>
    <w:lvl w:ilvl="0" w:tplc="20166A6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7115E3"/>
    <w:multiLevelType w:val="hybridMultilevel"/>
    <w:tmpl w:val="26B42D08"/>
    <w:lvl w:ilvl="0" w:tplc="78F0E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9E61D2"/>
    <w:multiLevelType w:val="hybridMultilevel"/>
    <w:tmpl w:val="DDF0D5E4"/>
    <w:lvl w:ilvl="0" w:tplc="07C46D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6"/>
  </w:num>
  <w:num w:numId="5">
    <w:abstractNumId w:val="5"/>
  </w:num>
  <w:num w:numId="6">
    <w:abstractNumId w:val="13"/>
  </w:num>
  <w:num w:numId="7">
    <w:abstractNumId w:val="11"/>
  </w:num>
  <w:num w:numId="8">
    <w:abstractNumId w:val="1"/>
  </w:num>
  <w:num w:numId="9">
    <w:abstractNumId w:val="7"/>
  </w:num>
  <w:num w:numId="10">
    <w:abstractNumId w:val="3"/>
  </w:num>
  <w:num w:numId="11">
    <w:abstractNumId w:val="2"/>
  </w:num>
  <w:num w:numId="12">
    <w:abstractNumId w:val="12"/>
  </w:num>
  <w:num w:numId="13">
    <w:abstractNumId w:val="10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FA"/>
    <w:rsid w:val="0002047E"/>
    <w:rsid w:val="00021932"/>
    <w:rsid w:val="00037279"/>
    <w:rsid w:val="00051D3C"/>
    <w:rsid w:val="00067F42"/>
    <w:rsid w:val="00083E25"/>
    <w:rsid w:val="00090394"/>
    <w:rsid w:val="00092B80"/>
    <w:rsid w:val="000A17C6"/>
    <w:rsid w:val="000B060C"/>
    <w:rsid w:val="000B2EE6"/>
    <w:rsid w:val="000C47F5"/>
    <w:rsid w:val="000E3314"/>
    <w:rsid w:val="000F2459"/>
    <w:rsid w:val="000F54C0"/>
    <w:rsid w:val="00150436"/>
    <w:rsid w:val="00157C33"/>
    <w:rsid w:val="00167294"/>
    <w:rsid w:val="001673D4"/>
    <w:rsid w:val="00171E7F"/>
    <w:rsid w:val="001758C1"/>
    <w:rsid w:val="0017779F"/>
    <w:rsid w:val="001975AD"/>
    <w:rsid w:val="001A5954"/>
    <w:rsid w:val="001A74E9"/>
    <w:rsid w:val="001A7A1B"/>
    <w:rsid w:val="001C1A1D"/>
    <w:rsid w:val="001C44DA"/>
    <w:rsid w:val="001C4FDA"/>
    <w:rsid w:val="001C5351"/>
    <w:rsid w:val="001D440C"/>
    <w:rsid w:val="001E0641"/>
    <w:rsid w:val="002016FF"/>
    <w:rsid w:val="00211AF7"/>
    <w:rsid w:val="00224740"/>
    <w:rsid w:val="00227FEF"/>
    <w:rsid w:val="00261554"/>
    <w:rsid w:val="00273907"/>
    <w:rsid w:val="00275C03"/>
    <w:rsid w:val="00280D58"/>
    <w:rsid w:val="002A1302"/>
    <w:rsid w:val="002A5098"/>
    <w:rsid w:val="002D4BDB"/>
    <w:rsid w:val="002E5E31"/>
    <w:rsid w:val="002F57FE"/>
    <w:rsid w:val="00303B4C"/>
    <w:rsid w:val="00321E62"/>
    <w:rsid w:val="00327BF8"/>
    <w:rsid w:val="00340AFA"/>
    <w:rsid w:val="003658CB"/>
    <w:rsid w:val="00365F7D"/>
    <w:rsid w:val="00366CFB"/>
    <w:rsid w:val="0036794C"/>
    <w:rsid w:val="00371422"/>
    <w:rsid w:val="00373508"/>
    <w:rsid w:val="00381BD9"/>
    <w:rsid w:val="0039228F"/>
    <w:rsid w:val="00396023"/>
    <w:rsid w:val="003A4FBA"/>
    <w:rsid w:val="003A790E"/>
    <w:rsid w:val="003B0287"/>
    <w:rsid w:val="003B62BB"/>
    <w:rsid w:val="003C279D"/>
    <w:rsid w:val="003D0B23"/>
    <w:rsid w:val="003D0FE0"/>
    <w:rsid w:val="003D302E"/>
    <w:rsid w:val="003F0A5F"/>
    <w:rsid w:val="00401156"/>
    <w:rsid w:val="00412774"/>
    <w:rsid w:val="00420E41"/>
    <w:rsid w:val="0042194A"/>
    <w:rsid w:val="00424C94"/>
    <w:rsid w:val="004253D5"/>
    <w:rsid w:val="0043262A"/>
    <w:rsid w:val="00447608"/>
    <w:rsid w:val="00451746"/>
    <w:rsid w:val="00456AD5"/>
    <w:rsid w:val="00470EAC"/>
    <w:rsid w:val="00473AF3"/>
    <w:rsid w:val="004932D3"/>
    <w:rsid w:val="0049458B"/>
    <w:rsid w:val="00495FD8"/>
    <w:rsid w:val="0049669E"/>
    <w:rsid w:val="004B0A65"/>
    <w:rsid w:val="004B1BE9"/>
    <w:rsid w:val="004C180C"/>
    <w:rsid w:val="004C7D8B"/>
    <w:rsid w:val="004D14DE"/>
    <w:rsid w:val="004D1732"/>
    <w:rsid w:val="004F3211"/>
    <w:rsid w:val="00500C0C"/>
    <w:rsid w:val="00546678"/>
    <w:rsid w:val="00547080"/>
    <w:rsid w:val="005506B9"/>
    <w:rsid w:val="005529D6"/>
    <w:rsid w:val="00581086"/>
    <w:rsid w:val="005817EC"/>
    <w:rsid w:val="00590B77"/>
    <w:rsid w:val="005973E4"/>
    <w:rsid w:val="005A342D"/>
    <w:rsid w:val="005A3D2C"/>
    <w:rsid w:val="005B2987"/>
    <w:rsid w:val="005C1CB9"/>
    <w:rsid w:val="005C363E"/>
    <w:rsid w:val="005D61F3"/>
    <w:rsid w:val="005D61F9"/>
    <w:rsid w:val="005E0572"/>
    <w:rsid w:val="005E1C6B"/>
    <w:rsid w:val="005F76B0"/>
    <w:rsid w:val="00601908"/>
    <w:rsid w:val="00634F61"/>
    <w:rsid w:val="00651518"/>
    <w:rsid w:val="0065486B"/>
    <w:rsid w:val="00682502"/>
    <w:rsid w:val="00693E8C"/>
    <w:rsid w:val="00695A47"/>
    <w:rsid w:val="006A0CB7"/>
    <w:rsid w:val="006B094D"/>
    <w:rsid w:val="006C1313"/>
    <w:rsid w:val="006C35F9"/>
    <w:rsid w:val="006E28F4"/>
    <w:rsid w:val="006F0259"/>
    <w:rsid w:val="00700433"/>
    <w:rsid w:val="00702755"/>
    <w:rsid w:val="0070472C"/>
    <w:rsid w:val="0071754A"/>
    <w:rsid w:val="007509A6"/>
    <w:rsid w:val="0077008D"/>
    <w:rsid w:val="0077655A"/>
    <w:rsid w:val="007872B4"/>
    <w:rsid w:val="00791CBE"/>
    <w:rsid w:val="007976F7"/>
    <w:rsid w:val="007A5900"/>
    <w:rsid w:val="007A6750"/>
    <w:rsid w:val="007B60DF"/>
    <w:rsid w:val="007B6107"/>
    <w:rsid w:val="007C693F"/>
    <w:rsid w:val="007C6ADD"/>
    <w:rsid w:val="007D3790"/>
    <w:rsid w:val="007F748C"/>
    <w:rsid w:val="0082136D"/>
    <w:rsid w:val="00827A9C"/>
    <w:rsid w:val="008320F6"/>
    <w:rsid w:val="00837435"/>
    <w:rsid w:val="00841223"/>
    <w:rsid w:val="0084312E"/>
    <w:rsid w:val="00846BE9"/>
    <w:rsid w:val="00850D0F"/>
    <w:rsid w:val="00853207"/>
    <w:rsid w:val="00862DC5"/>
    <w:rsid w:val="008713A4"/>
    <w:rsid w:val="00872928"/>
    <w:rsid w:val="00875F10"/>
    <w:rsid w:val="00887C08"/>
    <w:rsid w:val="00894814"/>
    <w:rsid w:val="008C6035"/>
    <w:rsid w:val="008C7015"/>
    <w:rsid w:val="008D1DFB"/>
    <w:rsid w:val="008E03B4"/>
    <w:rsid w:val="008E5E3F"/>
    <w:rsid w:val="0090279B"/>
    <w:rsid w:val="00905664"/>
    <w:rsid w:val="00914904"/>
    <w:rsid w:val="00922223"/>
    <w:rsid w:val="009258CE"/>
    <w:rsid w:val="00941082"/>
    <w:rsid w:val="009515F0"/>
    <w:rsid w:val="009627F5"/>
    <w:rsid w:val="00967C71"/>
    <w:rsid w:val="009719F3"/>
    <w:rsid w:val="00974854"/>
    <w:rsid w:val="009830CB"/>
    <w:rsid w:val="009A4D78"/>
    <w:rsid w:val="009D478A"/>
    <w:rsid w:val="009E6E93"/>
    <w:rsid w:val="009F1518"/>
    <w:rsid w:val="009F5773"/>
    <w:rsid w:val="00A07B06"/>
    <w:rsid w:val="00A130FC"/>
    <w:rsid w:val="00A15971"/>
    <w:rsid w:val="00A22C90"/>
    <w:rsid w:val="00A42723"/>
    <w:rsid w:val="00A6016B"/>
    <w:rsid w:val="00A64A6D"/>
    <w:rsid w:val="00A66020"/>
    <w:rsid w:val="00AB02EE"/>
    <w:rsid w:val="00AB3F3A"/>
    <w:rsid w:val="00AC724C"/>
    <w:rsid w:val="00AD3097"/>
    <w:rsid w:val="00AD4EC9"/>
    <w:rsid w:val="00AD6FFC"/>
    <w:rsid w:val="00AE507A"/>
    <w:rsid w:val="00AF31E6"/>
    <w:rsid w:val="00AF4150"/>
    <w:rsid w:val="00B0509A"/>
    <w:rsid w:val="00B120B2"/>
    <w:rsid w:val="00B17E14"/>
    <w:rsid w:val="00B2054F"/>
    <w:rsid w:val="00B26270"/>
    <w:rsid w:val="00B4776C"/>
    <w:rsid w:val="00B50340"/>
    <w:rsid w:val="00B65508"/>
    <w:rsid w:val="00B762AE"/>
    <w:rsid w:val="00B8517A"/>
    <w:rsid w:val="00B91A2D"/>
    <w:rsid w:val="00BA6446"/>
    <w:rsid w:val="00BC1824"/>
    <w:rsid w:val="00BD47B7"/>
    <w:rsid w:val="00BE219E"/>
    <w:rsid w:val="00BF4174"/>
    <w:rsid w:val="00C02989"/>
    <w:rsid w:val="00C04514"/>
    <w:rsid w:val="00C135D5"/>
    <w:rsid w:val="00C22DCB"/>
    <w:rsid w:val="00C27634"/>
    <w:rsid w:val="00C31AE7"/>
    <w:rsid w:val="00C321D4"/>
    <w:rsid w:val="00C3598A"/>
    <w:rsid w:val="00C360BC"/>
    <w:rsid w:val="00C3702A"/>
    <w:rsid w:val="00C44800"/>
    <w:rsid w:val="00C52EC2"/>
    <w:rsid w:val="00C61DC1"/>
    <w:rsid w:val="00C64AFF"/>
    <w:rsid w:val="00C65296"/>
    <w:rsid w:val="00C661EE"/>
    <w:rsid w:val="00C72438"/>
    <w:rsid w:val="00C763E4"/>
    <w:rsid w:val="00C8624A"/>
    <w:rsid w:val="00C91284"/>
    <w:rsid w:val="00C966F1"/>
    <w:rsid w:val="00CA5363"/>
    <w:rsid w:val="00CB6D60"/>
    <w:rsid w:val="00CB7EEF"/>
    <w:rsid w:val="00CC0C02"/>
    <w:rsid w:val="00CC5815"/>
    <w:rsid w:val="00CC7405"/>
    <w:rsid w:val="00CD18B3"/>
    <w:rsid w:val="00CE24B8"/>
    <w:rsid w:val="00CE2E0A"/>
    <w:rsid w:val="00CE5849"/>
    <w:rsid w:val="00D07B72"/>
    <w:rsid w:val="00D13CE6"/>
    <w:rsid w:val="00D2465B"/>
    <w:rsid w:val="00D278F7"/>
    <w:rsid w:val="00D31807"/>
    <w:rsid w:val="00D37550"/>
    <w:rsid w:val="00D40A29"/>
    <w:rsid w:val="00D42988"/>
    <w:rsid w:val="00D45D27"/>
    <w:rsid w:val="00D55B97"/>
    <w:rsid w:val="00D709DA"/>
    <w:rsid w:val="00D75273"/>
    <w:rsid w:val="00D76109"/>
    <w:rsid w:val="00D86E57"/>
    <w:rsid w:val="00D87787"/>
    <w:rsid w:val="00D93941"/>
    <w:rsid w:val="00D96B24"/>
    <w:rsid w:val="00D96BE9"/>
    <w:rsid w:val="00DD168D"/>
    <w:rsid w:val="00DE5B80"/>
    <w:rsid w:val="00DF04F9"/>
    <w:rsid w:val="00DF2035"/>
    <w:rsid w:val="00DF4443"/>
    <w:rsid w:val="00DF7CAC"/>
    <w:rsid w:val="00E0157B"/>
    <w:rsid w:val="00E14E0E"/>
    <w:rsid w:val="00E21960"/>
    <w:rsid w:val="00E33AE3"/>
    <w:rsid w:val="00E47C6A"/>
    <w:rsid w:val="00E5183C"/>
    <w:rsid w:val="00E55360"/>
    <w:rsid w:val="00E61903"/>
    <w:rsid w:val="00E64116"/>
    <w:rsid w:val="00E64823"/>
    <w:rsid w:val="00E666A6"/>
    <w:rsid w:val="00E72F55"/>
    <w:rsid w:val="00E820A2"/>
    <w:rsid w:val="00E946A5"/>
    <w:rsid w:val="00E97344"/>
    <w:rsid w:val="00EA624B"/>
    <w:rsid w:val="00EB057D"/>
    <w:rsid w:val="00EB18E4"/>
    <w:rsid w:val="00EB4E5B"/>
    <w:rsid w:val="00EB5C85"/>
    <w:rsid w:val="00EB7F92"/>
    <w:rsid w:val="00EC0AC2"/>
    <w:rsid w:val="00EC1FB3"/>
    <w:rsid w:val="00EC2CD4"/>
    <w:rsid w:val="00EE09AD"/>
    <w:rsid w:val="00EE0F2B"/>
    <w:rsid w:val="00F053E5"/>
    <w:rsid w:val="00F10D2D"/>
    <w:rsid w:val="00F16831"/>
    <w:rsid w:val="00F16EF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1CF"/>
    <w:rsid w:val="00F95957"/>
    <w:rsid w:val="00F96161"/>
    <w:rsid w:val="00F97F6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DB19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29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4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94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7175C-1676-4D32-AD08-856FA9E7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55</Pages>
  <Words>14181</Words>
  <Characters>80832</Characters>
  <Application>Microsoft Office Word</Application>
  <DocSecurity>0</DocSecurity>
  <Lines>673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2025-05-11T03:09:00Z</dcterms:modified>
</cp:coreProperties>
</file>