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E3586" w:rsidP="00EC1FB3">
      <w:pPr>
        <w:ind w:firstLine="0"/>
        <w:rPr>
          <w:b/>
          <w:bCs/>
          <w:rtl/>
        </w:rPr>
      </w:pPr>
      <w:bookmarkStart w:id="0" w:name="_Hlk89155987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40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35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4E3586" w:rsidP="00D23F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4034">
        <w:rPr>
          <w:rFonts w:hint="cs"/>
          <w:b/>
          <w:bCs/>
          <w:rtl/>
        </w:rPr>
        <w:t>48</w:t>
      </w:r>
      <w:bookmarkStart w:id="1" w:name="_GoBack"/>
      <w:bookmarkEnd w:id="1"/>
    </w:p>
    <w:p w:rsidR="00E64116" w:rsidRPr="008713A4" w:rsidRDefault="004E35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E35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כ"ב בחשון התשפ"ב (28 באוקטובר 2021),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3586" w:rsidP="004E3586">
      <w:pPr>
        <w:spacing w:before="60"/>
        <w:ind w:firstLine="0"/>
        <w:rPr>
          <w:rtl/>
        </w:rPr>
      </w:pPr>
      <w:bookmarkStart w:id="2" w:name="ET_subject_625183_1"/>
      <w:r w:rsidRPr="004E3586">
        <w:rPr>
          <w:rStyle w:val="TagStyle"/>
          <w:rtl/>
        </w:rPr>
        <w:t xml:space="preserve"> &lt;&lt; נושא &gt;&gt; </w:t>
      </w:r>
      <w:r w:rsidRPr="004E3586">
        <w:rPr>
          <w:rtl/>
        </w:rPr>
        <w:t>הצעת חוק התכנון והבנייה (תיקון –</w:t>
      </w:r>
      <w:r w:rsidR="002B21CB">
        <w:rPr>
          <w:rtl/>
        </w:rPr>
        <w:t xml:space="preserve"> </w:t>
      </w:r>
      <w:r w:rsidRPr="004E3586">
        <w:rPr>
          <w:rtl/>
        </w:rPr>
        <w:t>חיבור בתים לחשמל), התשפ"ב–2021</w:t>
      </w:r>
      <w:r w:rsidRPr="004E3586">
        <w:rPr>
          <w:rStyle w:val="TagStyle"/>
          <w:rtl/>
        </w:rPr>
        <w:t xml:space="preserve"> &lt;&lt; נושא &gt;&gt;</w:t>
      </w:r>
      <w:r w:rsidR="002B21CB">
        <w:rPr>
          <w:rtl/>
        </w:rPr>
        <w:t xml:space="preserve"> </w:t>
      </w:r>
      <w:r w:rsidRPr="004E3586">
        <w:rPr>
          <w:rtl/>
        </w:rPr>
        <w:t xml:space="preserve">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4E3586" w:rsidRPr="008713A4" w:rsidRDefault="004E35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3586" w:rsidRDefault="004E3586" w:rsidP="00EC1FB3">
      <w:pPr>
        <w:ind w:firstLine="0"/>
        <w:rPr>
          <w:rtl/>
        </w:rPr>
      </w:pPr>
      <w:r>
        <w:rPr>
          <w:rFonts w:hint="cs"/>
          <w:rtl/>
        </w:rPr>
        <w:t>ווליד טאהא</w:t>
      </w:r>
      <w:r w:rsidRPr="004E3586">
        <w:rPr>
          <w:rtl/>
        </w:rPr>
        <w:t xml:space="preserve"> – היו"ר</w:t>
      </w:r>
    </w:p>
    <w:p w:rsidR="004E3586" w:rsidRPr="004E3586" w:rsidRDefault="004E3586" w:rsidP="00EC1FB3">
      <w:pPr>
        <w:ind w:firstLine="0"/>
        <w:rPr>
          <w:rtl/>
        </w:rPr>
      </w:pPr>
      <w:r w:rsidRPr="004E3586">
        <w:rPr>
          <w:rtl/>
        </w:rPr>
        <w:t>זאב בנימין בגין</w:t>
      </w:r>
    </w:p>
    <w:p w:rsidR="004E3586" w:rsidRPr="004E3586" w:rsidRDefault="004E3586" w:rsidP="00EC1FB3">
      <w:pPr>
        <w:ind w:firstLine="0"/>
        <w:rPr>
          <w:rtl/>
        </w:rPr>
      </w:pPr>
      <w:r w:rsidRPr="004E3586">
        <w:rPr>
          <w:rtl/>
        </w:rPr>
        <w:t>איתן גינזבורג</w:t>
      </w:r>
    </w:p>
    <w:p w:rsidR="004E3586" w:rsidRPr="004E3586" w:rsidRDefault="004E3586" w:rsidP="00EC1FB3">
      <w:pPr>
        <w:ind w:firstLine="0"/>
        <w:rPr>
          <w:rtl/>
        </w:rPr>
      </w:pPr>
      <w:r w:rsidRPr="004E3586">
        <w:rPr>
          <w:rtl/>
        </w:rPr>
        <w:t>יוראי להב הרצנו</w:t>
      </w:r>
    </w:p>
    <w:p w:rsidR="004E3586" w:rsidRPr="008713A4" w:rsidRDefault="004E358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E3586" w:rsidRDefault="004E3586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0C47F5" w:rsidRDefault="004E3586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:rsidR="004E3586" w:rsidRDefault="004E3586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:rsidR="004E3586" w:rsidRDefault="004E3586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4E3586" w:rsidRDefault="004E358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4E3586" w:rsidRPr="0082136D" w:rsidRDefault="004E358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4930"/>
      </w:tblGrid>
      <w:tr w:rsidR="00783909" w:rsidTr="00783909">
        <w:tc>
          <w:tcPr>
            <w:tcW w:w="0" w:type="auto"/>
            <w:hideMark/>
          </w:tcPr>
          <w:p w:rsidR="00783909" w:rsidRDefault="00783909">
            <w:pPr>
              <w:ind w:firstLine="0"/>
            </w:pPr>
            <w:bookmarkStart w:id="3" w:name="_Hlk87956374"/>
            <w:r>
              <w:rPr>
                <w:rFonts w:hint="cs"/>
                <w:rtl/>
              </w:rPr>
              <w:t>אפרת ברנד</w:t>
            </w:r>
          </w:p>
        </w:tc>
        <w:tc>
          <w:tcPr>
            <w:tcW w:w="0" w:type="auto"/>
            <w:hideMark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סגנית בכירה ליועצת המשפטית, מינהל התכנון</w:t>
            </w:r>
          </w:p>
        </w:tc>
      </w:tr>
      <w:tr w:rsidR="00783909" w:rsidTr="00783909">
        <w:tc>
          <w:tcPr>
            <w:tcW w:w="0" w:type="auto"/>
          </w:tcPr>
          <w:p w:rsidR="00783909" w:rsidRP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מריל</w:t>
            </w: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תכנון חברה וקהילה, מינהל התכנון</w:t>
            </w:r>
          </w:p>
        </w:tc>
      </w:tr>
      <w:tr w:rsidR="00783909" w:rsidTr="00783909"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רוסלאן עותמאן</w:t>
            </w: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תכנון ובניה, משרד המשפטים</w:t>
            </w:r>
          </w:p>
        </w:tc>
      </w:tr>
      <w:tr w:rsidR="00783909" w:rsidTr="00783909"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יחזקאל ליפשיץ</w:t>
            </w: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לשרת הפנים</w:t>
            </w:r>
          </w:p>
        </w:tc>
      </w:tr>
      <w:tr w:rsidR="00783909" w:rsidTr="00783909"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איגור סטפנסקי</w:t>
            </w: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מינהל החשמל, רשות החשמל</w:t>
            </w:r>
          </w:p>
        </w:tc>
      </w:tr>
      <w:tr w:rsidR="00783909" w:rsidTr="00783909"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דויטש</w:t>
            </w: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תנועת רגבים</w:t>
            </w:r>
          </w:p>
        </w:tc>
      </w:tr>
      <w:tr w:rsidR="00783909" w:rsidTr="00783909">
        <w:tc>
          <w:tcPr>
            <w:tcW w:w="0" w:type="auto"/>
          </w:tcPr>
          <w:p w:rsidR="00783909" w:rsidRDefault="009A55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עאדל בדיר</w:t>
            </w: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83909" w:rsidRDefault="009A55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כפר קאסם</w:t>
            </w:r>
          </w:p>
        </w:tc>
      </w:tr>
      <w:tr w:rsidR="00783909" w:rsidTr="00783909"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</w:p>
        </w:tc>
      </w:tr>
      <w:tr w:rsidR="00783909" w:rsidTr="00783909">
        <w:tc>
          <w:tcPr>
            <w:tcW w:w="0" w:type="auto"/>
          </w:tcPr>
          <w:p w:rsidR="00783909" w:rsidRDefault="00783909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783909" w:rsidRDefault="00783909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783909" w:rsidRDefault="00783909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783909" w:rsidRDefault="00783909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783909" w:rsidRDefault="00783909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hideMark/>
          </w:tcPr>
          <w:p w:rsidR="00783909" w:rsidRDefault="00783909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783909" w:rsidTr="00783909">
        <w:tc>
          <w:tcPr>
            <w:tcW w:w="0" w:type="auto"/>
            <w:hideMark/>
          </w:tcPr>
          <w:p w:rsidR="00783909" w:rsidRDefault="00F723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ראסם חמיסה</w:t>
            </w:r>
          </w:p>
        </w:tc>
        <w:tc>
          <w:tcPr>
            <w:tcW w:w="0" w:type="auto"/>
            <w:hideMark/>
          </w:tcPr>
          <w:p w:rsidR="00783909" w:rsidRDefault="00F723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783909" w:rsidRDefault="009A55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מתכנן ערים, חבר סגל פרופ' מליאה, אוניברסיטת חיפה</w:t>
            </w:r>
            <w:bookmarkStart w:id="4" w:name="_ETM_Q1_7252049"/>
            <w:bookmarkEnd w:id="4"/>
          </w:p>
        </w:tc>
      </w:tr>
      <w:tr w:rsidR="00783909" w:rsidTr="00783909">
        <w:tc>
          <w:tcPr>
            <w:tcW w:w="0" w:type="auto"/>
          </w:tcPr>
          <w:p w:rsidR="00783909" w:rsidRDefault="009A55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הלמן</w:t>
            </w:r>
          </w:p>
        </w:tc>
        <w:tc>
          <w:tcPr>
            <w:tcW w:w="0" w:type="auto"/>
          </w:tcPr>
          <w:p w:rsidR="00783909" w:rsidRDefault="009A55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83909" w:rsidRDefault="009A55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שירות, שיווק ורגולציה, חברת החשמל</w:t>
            </w:r>
          </w:p>
        </w:tc>
      </w:tr>
      <w:tr w:rsidR="00783909" w:rsidTr="00783909"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83909" w:rsidRDefault="00783909">
            <w:pPr>
              <w:ind w:firstLine="0"/>
              <w:rPr>
                <w:rtl/>
              </w:rPr>
            </w:pPr>
          </w:p>
        </w:tc>
        <w:bookmarkEnd w:id="3"/>
      </w:tr>
    </w:tbl>
    <w:p w:rsidR="00E64116" w:rsidRPr="00783909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E3586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358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36BBC" w:rsidP="00E36BBC">
      <w:pPr>
        <w:ind w:firstLine="0"/>
        <w:rPr>
          <w:rtl/>
        </w:rPr>
      </w:pPr>
      <w:r>
        <w:rPr>
          <w:rFonts w:hint="cs"/>
          <w:rtl/>
        </w:rPr>
        <w:t xml:space="preserve">מיטל, </w:t>
      </w:r>
      <w:r w:rsidR="004E3586">
        <w:rPr>
          <w:rtl/>
        </w:rPr>
        <w:t>חבר</w:t>
      </w:r>
      <w:r>
        <w:rPr>
          <w:rFonts w:hint="cs"/>
          <w:rtl/>
        </w:rPr>
        <w:t xml:space="preserve"> תרגומים</w:t>
      </w:r>
    </w:p>
    <w:p w:rsidR="00F723D2" w:rsidRDefault="00F723D2" w:rsidP="00AB3F3A">
      <w:pPr>
        <w:ind w:firstLine="0"/>
        <w:rPr>
          <w:rtl/>
        </w:rPr>
      </w:pPr>
    </w:p>
    <w:p w:rsidR="00F723D2" w:rsidRDefault="00F723D2" w:rsidP="00F723D2">
      <w:pPr>
        <w:pStyle w:val="a6"/>
        <w:keepNext/>
        <w:rPr>
          <w:rtl/>
        </w:rPr>
      </w:pPr>
      <w:bookmarkStart w:id="5" w:name="ET_subject_625183_2"/>
      <w:r w:rsidRPr="00F723D2">
        <w:rPr>
          <w:rStyle w:val="TagStyle"/>
          <w:rtl/>
        </w:rPr>
        <w:t xml:space="preserve">&lt;&lt; נושא &gt;&gt; </w:t>
      </w:r>
      <w:r>
        <w:rPr>
          <w:rtl/>
        </w:rPr>
        <w:t>הצעת חוק התכנון והבנייה (תיקון –</w:t>
      </w:r>
      <w:r w:rsidR="002B21CB">
        <w:rPr>
          <w:rtl/>
        </w:rPr>
        <w:t xml:space="preserve"> </w:t>
      </w:r>
      <w:r>
        <w:rPr>
          <w:rtl/>
        </w:rPr>
        <w:t>חיבור בתים לחשמל), התשפ"ב–2021</w:t>
      </w:r>
      <w:r w:rsidRPr="00F723D2">
        <w:rPr>
          <w:rStyle w:val="TagStyle"/>
          <w:rtl/>
        </w:rPr>
        <w:t xml:space="preserve"> &lt;&lt; נושא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F723D2" w:rsidRDefault="00F723D2" w:rsidP="00F723D2">
      <w:pPr>
        <w:pStyle w:val="KeepWithNext"/>
        <w:rPr>
          <w:rtl/>
        </w:rPr>
      </w:pPr>
    </w:p>
    <w:p w:rsidR="00F723D2" w:rsidRDefault="00F723D2" w:rsidP="00F723D2">
      <w:pPr>
        <w:rPr>
          <w:rtl/>
        </w:rPr>
      </w:pPr>
    </w:p>
    <w:p w:rsidR="00F723D2" w:rsidRDefault="00F723D2" w:rsidP="00F723D2">
      <w:pPr>
        <w:pStyle w:val="af6"/>
        <w:keepNext/>
        <w:rPr>
          <w:rtl/>
        </w:rPr>
      </w:pPr>
      <w:bookmarkStart w:id="6" w:name="ET_yor_5854_3"/>
      <w:r w:rsidRPr="00F723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23D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F723D2" w:rsidRDefault="00F723D2" w:rsidP="00F723D2">
      <w:pPr>
        <w:pStyle w:val="KeepWithNext"/>
        <w:rPr>
          <w:rtl/>
        </w:rPr>
      </w:pPr>
    </w:p>
    <w:p w:rsidR="00F723D2" w:rsidRDefault="00F723D2" w:rsidP="00D23F1E">
      <w:pPr>
        <w:rPr>
          <w:rtl/>
        </w:rPr>
      </w:pPr>
      <w:bookmarkStart w:id="7" w:name="_ETM_Q1_112569"/>
      <w:bookmarkStart w:id="8" w:name="_ETM_Q1_111941"/>
      <w:bookmarkStart w:id="9" w:name="_ETM_Q1_109443"/>
      <w:bookmarkEnd w:id="7"/>
      <w:bookmarkEnd w:id="8"/>
      <w:bookmarkEnd w:id="9"/>
      <w:r>
        <w:rPr>
          <w:rFonts w:hint="cs"/>
          <w:rtl/>
        </w:rPr>
        <w:t xml:space="preserve">שלום לכולם. אנחנו מתחילים דיון בנושא הצעת חוק </w:t>
      </w:r>
      <w:bookmarkStart w:id="10" w:name="_ETM_Q1_127927"/>
      <w:bookmarkEnd w:id="10"/>
      <w:r>
        <w:rPr>
          <w:rFonts w:hint="cs"/>
          <w:rtl/>
        </w:rPr>
        <w:t>התכנון והבנייה</w:t>
      </w:r>
      <w:bookmarkStart w:id="11" w:name="_ETM_Q1_128430"/>
      <w:bookmarkStart w:id="12" w:name="_ETM_Q1_126552"/>
      <w:bookmarkEnd w:id="11"/>
      <w:bookmarkEnd w:id="12"/>
      <w:r>
        <w:rPr>
          <w:rFonts w:hint="cs"/>
          <w:rtl/>
        </w:rPr>
        <w:t xml:space="preserve"> (תיקון חיבור בתים לחשמל)</w:t>
      </w:r>
      <w:bookmarkStart w:id="13" w:name="_ETM_Q1_131599"/>
      <w:bookmarkEnd w:id="13"/>
      <w:r>
        <w:rPr>
          <w:rFonts w:hint="cs"/>
          <w:rtl/>
        </w:rPr>
        <w:t>, התשפ"ב-202</w:t>
      </w:r>
      <w:bookmarkStart w:id="14" w:name="_ETM_Q1_134793"/>
      <w:bookmarkEnd w:id="14"/>
      <w:r>
        <w:rPr>
          <w:rFonts w:hint="cs"/>
          <w:rtl/>
        </w:rPr>
        <w:t>1 (</w:t>
      </w:r>
      <w:bookmarkStart w:id="15" w:name="_ETM_Q1_134150"/>
      <w:bookmarkEnd w:id="15"/>
      <w:r>
        <w:rPr>
          <w:rFonts w:hint="cs"/>
          <w:rtl/>
        </w:rPr>
        <w:t>פ/</w:t>
      </w:r>
      <w:bookmarkStart w:id="16" w:name="_ETM_Q1_135552"/>
      <w:bookmarkEnd w:id="16"/>
      <w:r>
        <w:rPr>
          <w:rFonts w:hint="cs"/>
          <w:rtl/>
        </w:rPr>
        <w:t>24/</w:t>
      </w:r>
      <w:bookmarkStart w:id="17" w:name="_ETM_Q1_137805"/>
      <w:bookmarkEnd w:id="17"/>
      <w:r>
        <w:rPr>
          <w:rFonts w:hint="cs"/>
          <w:rtl/>
        </w:rPr>
        <w:t xml:space="preserve">2312) של </w:t>
      </w:r>
      <w:bookmarkStart w:id="18" w:name="_ETM_Q1_142269"/>
      <w:bookmarkEnd w:id="18"/>
      <w:r>
        <w:rPr>
          <w:rFonts w:hint="cs"/>
          <w:rtl/>
        </w:rPr>
        <w:t>חבר הכנסת וו</w:t>
      </w:r>
      <w:bookmarkStart w:id="19" w:name="_ETM_Q1_140660"/>
      <w:bookmarkEnd w:id="19"/>
      <w:r>
        <w:rPr>
          <w:rFonts w:hint="cs"/>
          <w:rtl/>
        </w:rPr>
        <w:t xml:space="preserve">ליד טאהא, חבר הכנסת מנסור עבאס, חבר </w:t>
      </w:r>
      <w:bookmarkStart w:id="20" w:name="_ETM_Q1_146060"/>
      <w:bookmarkEnd w:id="20"/>
      <w:r>
        <w:rPr>
          <w:rFonts w:hint="cs"/>
          <w:rtl/>
        </w:rPr>
        <w:t>הכנסת מאז</w:t>
      </w:r>
      <w:bookmarkStart w:id="21" w:name="_ETM_Q1_144364"/>
      <w:bookmarkStart w:id="22" w:name="_ETM_Q1_142114"/>
      <w:bookmarkStart w:id="23" w:name="_ETM_Q1_143877"/>
      <w:bookmarkEnd w:id="21"/>
      <w:bookmarkEnd w:id="22"/>
      <w:bookmarkEnd w:id="23"/>
      <w:r>
        <w:rPr>
          <w:rFonts w:hint="cs"/>
          <w:rtl/>
        </w:rPr>
        <w:t xml:space="preserve">ן גנאים, חברת הכנסת </w:t>
      </w:r>
      <w:bookmarkStart w:id="24" w:name="_ETM_Q1_146765"/>
      <w:bookmarkStart w:id="25" w:name="_ETM_Q1_146595"/>
      <w:bookmarkEnd w:id="24"/>
      <w:bookmarkEnd w:id="25"/>
      <w:r>
        <w:rPr>
          <w:rFonts w:hint="cs"/>
          <w:rtl/>
        </w:rPr>
        <w:t>אימאן ח'טיב יאסין וחברת הכ</w:t>
      </w:r>
      <w:bookmarkStart w:id="26" w:name="_ETM_Q1_149271"/>
      <w:bookmarkEnd w:id="26"/>
      <w:r>
        <w:rPr>
          <w:rFonts w:hint="cs"/>
          <w:rtl/>
        </w:rPr>
        <w:t>נסת</w:t>
      </w:r>
      <w:bookmarkStart w:id="27" w:name="_ETM_Q1_150052"/>
      <w:bookmarkEnd w:id="27"/>
      <w:r>
        <w:rPr>
          <w:rFonts w:hint="cs"/>
          <w:rtl/>
        </w:rPr>
        <w:t xml:space="preserve"> ג'ידא רינאוי זועבי. </w:t>
      </w:r>
      <w:bookmarkStart w:id="28" w:name="_ETM_Q1_150860"/>
      <w:bookmarkStart w:id="29" w:name="_ETM_Q1_152841"/>
      <w:bookmarkEnd w:id="28"/>
      <w:bookmarkEnd w:id="29"/>
    </w:p>
    <w:p w:rsidR="00507F9A" w:rsidRDefault="00507F9A" w:rsidP="00F723D2">
      <w:pPr>
        <w:rPr>
          <w:rtl/>
        </w:rPr>
      </w:pPr>
      <w:bookmarkStart w:id="30" w:name="_ETM_Q1_155016"/>
      <w:bookmarkStart w:id="31" w:name="_ETM_Q1_155090"/>
      <w:bookmarkEnd w:id="30"/>
      <w:bookmarkEnd w:id="31"/>
    </w:p>
    <w:p w:rsidR="00E36BBC" w:rsidRDefault="00507F9A" w:rsidP="00E36BBC">
      <w:pPr>
        <w:rPr>
          <w:rtl/>
        </w:rPr>
      </w:pPr>
      <w:bookmarkStart w:id="32" w:name="_ETM_Q1_155576"/>
      <w:bookmarkStart w:id="33" w:name="_ETM_Q1_155643"/>
      <w:bookmarkEnd w:id="32"/>
      <w:bookmarkEnd w:id="33"/>
      <w:r>
        <w:rPr>
          <w:rFonts w:hint="cs"/>
          <w:rtl/>
        </w:rPr>
        <w:t xml:space="preserve">אתמול הצגתי את החוק הזה לקריאה </w:t>
      </w:r>
      <w:bookmarkStart w:id="34" w:name="_ETM_Q1_166873"/>
      <w:bookmarkEnd w:id="34"/>
      <w:r>
        <w:rPr>
          <w:rFonts w:hint="cs"/>
          <w:rtl/>
        </w:rPr>
        <w:t xml:space="preserve">טרומית והוא עבר בקריאה טרומית, ברוב גדול. אני רוצה לומר </w:t>
      </w:r>
      <w:bookmarkStart w:id="35" w:name="_ETM_Q1_175448"/>
      <w:bookmarkEnd w:id="35"/>
      <w:r>
        <w:rPr>
          <w:rFonts w:hint="cs"/>
          <w:rtl/>
        </w:rPr>
        <w:t xml:space="preserve">שיש בחברה הערבית בעיקר עשרות אלפי בתים שאינם מחוברים לרשת </w:t>
      </w:r>
      <w:bookmarkStart w:id="36" w:name="_ETM_Q1_184344"/>
      <w:bookmarkEnd w:id="36"/>
      <w:r>
        <w:rPr>
          <w:rFonts w:hint="cs"/>
          <w:rtl/>
        </w:rPr>
        <w:t xml:space="preserve">החשמל. לא בגלל שיש בישראל משבר אנרגיה. לא בגלל </w:t>
      </w:r>
      <w:bookmarkStart w:id="37" w:name="_ETM_Q1_191528"/>
      <w:bookmarkEnd w:id="37"/>
      <w:r>
        <w:rPr>
          <w:rFonts w:hint="cs"/>
          <w:rtl/>
        </w:rPr>
        <w:t xml:space="preserve">מחסור של אנרגיה, שבגינו עשרות אלפי בתים בחברה הערבית לא </w:t>
      </w:r>
      <w:bookmarkStart w:id="38" w:name="_ETM_Q1_198664"/>
      <w:bookmarkEnd w:id="38"/>
      <w:r>
        <w:rPr>
          <w:rFonts w:hint="cs"/>
          <w:rtl/>
        </w:rPr>
        <w:t>חוברו לחשמל, אלא בגלל מדיניות של העדר תכנון, ששררה כלי</w:t>
      </w:r>
      <w:bookmarkStart w:id="39" w:name="_ETM_Q1_206440"/>
      <w:bookmarkEnd w:id="39"/>
      <w:r>
        <w:rPr>
          <w:rFonts w:hint="cs"/>
          <w:rtl/>
        </w:rPr>
        <w:t xml:space="preserve"> החברה הערבית במשך עשרות שנים. מצד אחד העדר תכנון, מצד</w:t>
      </w:r>
      <w:bookmarkStart w:id="40" w:name="_ETM_Q1_215144"/>
      <w:bookmarkEnd w:id="40"/>
      <w:r>
        <w:rPr>
          <w:rFonts w:hint="cs"/>
          <w:rtl/>
        </w:rPr>
        <w:t xml:space="preserve"> שני ריבוי טבעי של האוכלוסייה הערבי</w:t>
      </w:r>
      <w:bookmarkStart w:id="41" w:name="_ETM_Q1_214301"/>
      <w:bookmarkEnd w:id="41"/>
      <w:r>
        <w:rPr>
          <w:rFonts w:hint="cs"/>
          <w:rtl/>
        </w:rPr>
        <w:t>ת.</w:t>
      </w:r>
    </w:p>
    <w:p w:rsidR="00E36BBC" w:rsidRDefault="00E36BBC" w:rsidP="00E36BBC">
      <w:pPr>
        <w:rPr>
          <w:rtl/>
        </w:rPr>
      </w:pPr>
    </w:p>
    <w:p w:rsidR="008C1B1F" w:rsidRDefault="00507F9A" w:rsidP="00E36BBC">
      <w:pPr>
        <w:rPr>
          <w:rtl/>
        </w:rPr>
      </w:pPr>
      <w:r>
        <w:rPr>
          <w:rFonts w:hint="cs"/>
          <w:rtl/>
        </w:rPr>
        <w:t>מה ש</w:t>
      </w:r>
      <w:bookmarkStart w:id="42" w:name="_ETM_Q1_220058"/>
      <w:bookmarkEnd w:id="42"/>
      <w:r>
        <w:rPr>
          <w:rFonts w:hint="cs"/>
          <w:rtl/>
        </w:rPr>
        <w:t xml:space="preserve">הביא את האנשים לבנות את הבתים שלהם, בעל כורחם, על </w:t>
      </w:r>
      <w:bookmarkStart w:id="43" w:name="_ETM_Q1_226601"/>
      <w:bookmarkEnd w:id="43"/>
      <w:r>
        <w:rPr>
          <w:rFonts w:hint="cs"/>
          <w:rtl/>
        </w:rPr>
        <w:t>האדמה הפרטית שלהם, ללא היתר. כי לא התאפשר להם</w:t>
      </w:r>
      <w:bookmarkStart w:id="44" w:name="_ETM_Q1_233625"/>
      <w:bookmarkEnd w:id="44"/>
      <w:r>
        <w:rPr>
          <w:rFonts w:hint="cs"/>
          <w:rtl/>
        </w:rPr>
        <w:t xml:space="preserve"> פשוט לגשת ל</w:t>
      </w:r>
      <w:bookmarkStart w:id="45" w:name="_ETM_Q1_232305"/>
      <w:bookmarkEnd w:id="45"/>
      <w:r>
        <w:rPr>
          <w:rFonts w:hint="cs"/>
          <w:rtl/>
        </w:rPr>
        <w:t>מוסדות הת</w:t>
      </w:r>
      <w:bookmarkStart w:id="46" w:name="_ETM_Q1_234909"/>
      <w:bookmarkEnd w:id="46"/>
      <w:r>
        <w:rPr>
          <w:rFonts w:hint="cs"/>
          <w:rtl/>
        </w:rPr>
        <w:t xml:space="preserve">כנון כדי להוציא היתר, אף אחד </w:t>
      </w:r>
      <w:bookmarkStart w:id="47" w:name="_ETM_Q1_239084"/>
      <w:bookmarkEnd w:id="47"/>
      <w:r>
        <w:rPr>
          <w:rFonts w:hint="cs"/>
          <w:rtl/>
        </w:rPr>
        <w:t xml:space="preserve">לא דאג לזה. היות והרוב המוחלט של הישובים הערבים הם </w:t>
      </w:r>
      <w:bookmarkStart w:id="48" w:name="_ETM_Q1_244635"/>
      <w:bookmarkEnd w:id="48"/>
      <w:r>
        <w:rPr>
          <w:rFonts w:hint="cs"/>
          <w:rtl/>
        </w:rPr>
        <w:t>ישובים חלשים, גם בגלל מדיניות של העדר</w:t>
      </w:r>
      <w:bookmarkStart w:id="49" w:name="_ETM_Q1_248141"/>
      <w:bookmarkEnd w:id="49"/>
      <w:r>
        <w:rPr>
          <w:rFonts w:hint="cs"/>
          <w:rtl/>
        </w:rPr>
        <w:t xml:space="preserve"> הקמת </w:t>
      </w:r>
      <w:bookmarkStart w:id="50" w:name="_ETM_Q1_248902"/>
      <w:bookmarkEnd w:id="50"/>
      <w:r>
        <w:rPr>
          <w:rFonts w:hint="cs"/>
          <w:rtl/>
        </w:rPr>
        <w:t xml:space="preserve">פארקי תעשייה ופארקי תעסוקה והבטחת מקורות פרנסה. אז גם הרשויות </w:t>
      </w:r>
      <w:bookmarkStart w:id="51" w:name="_ETM_Q1_259798"/>
      <w:bookmarkEnd w:id="51"/>
      <w:r>
        <w:rPr>
          <w:rFonts w:hint="cs"/>
          <w:rtl/>
        </w:rPr>
        <w:t xml:space="preserve">המקומיות לא מצאו את הכסף כדי לתכנן. ואז שני דברים </w:t>
      </w:r>
      <w:bookmarkStart w:id="52" w:name="_ETM_Q1_266422"/>
      <w:bookmarkEnd w:id="52"/>
      <w:r>
        <w:rPr>
          <w:rFonts w:hint="cs"/>
          <w:rtl/>
        </w:rPr>
        <w:t>במקביל יצרו תופעה זוועתית, של צורך בהקמת בית ללא השלמת</w:t>
      </w:r>
      <w:bookmarkStart w:id="53" w:name="_ETM_Q1_273878"/>
      <w:bookmarkEnd w:id="53"/>
      <w:r>
        <w:rPr>
          <w:rFonts w:hint="cs"/>
          <w:rtl/>
        </w:rPr>
        <w:t xml:space="preserve"> תהליך הוצאת ההיתרים. סוגיה זו היא סוגיה בוערת, כואבת, </w:t>
      </w:r>
      <w:bookmarkStart w:id="54" w:name="_ETM_Q1_285927"/>
      <w:bookmarkEnd w:id="54"/>
      <w:r>
        <w:rPr>
          <w:rFonts w:hint="cs"/>
          <w:rtl/>
        </w:rPr>
        <w:t xml:space="preserve">יוצרת מצב מסוכן בו חלק מהאזרחים שילמו בחייהם בגלל </w:t>
      </w:r>
      <w:bookmarkStart w:id="55" w:name="_ETM_Q1_294150"/>
      <w:bookmarkEnd w:id="55"/>
      <w:r>
        <w:rPr>
          <w:rFonts w:hint="cs"/>
          <w:rtl/>
        </w:rPr>
        <w:t xml:space="preserve">אלתורים של חיבור לחשמל. הרבה ישובים, מי שנכנס לישוב </w:t>
      </w:r>
      <w:bookmarkStart w:id="56" w:name="_ETM_Q1_301958"/>
      <w:bookmarkEnd w:id="56"/>
      <w:r>
        <w:rPr>
          <w:rFonts w:hint="cs"/>
          <w:rtl/>
        </w:rPr>
        <w:t xml:space="preserve">ערבי רואה כבלים מעמוד לעמוד כדי להתחבר לחשמל. לעיתים בית </w:t>
      </w:r>
      <w:bookmarkStart w:id="57" w:name="_ETM_Q1_314134"/>
      <w:bookmarkEnd w:id="57"/>
      <w:r>
        <w:rPr>
          <w:rFonts w:hint="cs"/>
          <w:rtl/>
        </w:rPr>
        <w:t xml:space="preserve">אחד מספק חשמל ל-30 בתים. מצב זוועתי קטסטרופלי. בשנת 2021 </w:t>
      </w:r>
      <w:bookmarkStart w:id="58" w:name="_ETM_Q1_322693"/>
      <w:bookmarkEnd w:id="58"/>
      <w:r>
        <w:rPr>
          <w:rFonts w:hint="cs"/>
          <w:rtl/>
        </w:rPr>
        <w:t xml:space="preserve">של מדינת ישראל, עדיין המצב הזה שורר. </w:t>
      </w:r>
      <w:bookmarkStart w:id="59" w:name="_ETM_Q1_343278"/>
      <w:bookmarkStart w:id="60" w:name="_ETM_Q1_329014"/>
      <w:bookmarkStart w:id="61" w:name="_ETM_Q1_329092"/>
      <w:bookmarkStart w:id="62" w:name="_ETM_Q1_345488"/>
      <w:bookmarkStart w:id="63" w:name="_ETM_Q1_329158"/>
      <w:bookmarkStart w:id="64" w:name="_ETM_Q1_329229"/>
      <w:bookmarkEnd w:id="59"/>
      <w:bookmarkEnd w:id="60"/>
      <w:bookmarkEnd w:id="61"/>
      <w:bookmarkEnd w:id="62"/>
      <w:bookmarkEnd w:id="63"/>
      <w:bookmarkEnd w:id="64"/>
      <w:r>
        <w:rPr>
          <w:rFonts w:hint="cs"/>
          <w:rtl/>
        </w:rPr>
        <w:t xml:space="preserve">מצד שני, אני </w:t>
      </w:r>
      <w:bookmarkStart w:id="65" w:name="_ETM_Q1_330502"/>
      <w:bookmarkEnd w:id="65"/>
      <w:r>
        <w:rPr>
          <w:rFonts w:hint="cs"/>
          <w:rtl/>
        </w:rPr>
        <w:t>מבין שהרבה נושאים אחרים בחברה הערבית צריכים לבוא על פתרונם</w:t>
      </w:r>
      <w:bookmarkStart w:id="66" w:name="_ETM_Q1_334429"/>
      <w:bookmarkStart w:id="67" w:name="_ETM_Q1_334336"/>
      <w:bookmarkStart w:id="68" w:name="_ETM_Q1_332255"/>
      <w:bookmarkEnd w:id="66"/>
      <w:bookmarkEnd w:id="67"/>
      <w:bookmarkEnd w:id="68"/>
      <w:r w:rsidR="008C1B1F">
        <w:rPr>
          <w:rFonts w:hint="cs"/>
          <w:rtl/>
        </w:rPr>
        <w:t xml:space="preserve"> באמצעות תכנון. החברה הערבית מעולם לא הייתה עבריינית תכנון, </w:t>
      </w:r>
      <w:bookmarkStart w:id="69" w:name="_ETM_Q1_341829"/>
      <w:bookmarkEnd w:id="69"/>
      <w:r w:rsidR="008C1B1F">
        <w:rPr>
          <w:rFonts w:hint="cs"/>
          <w:rtl/>
        </w:rPr>
        <w:t xml:space="preserve">אלא הופעלה כלפיה מדיניות עבריינית של העדר תכנון. </w:t>
      </w:r>
    </w:p>
    <w:p w:rsidR="008C1B1F" w:rsidRDefault="008C1B1F" w:rsidP="008C1B1F">
      <w:pPr>
        <w:rPr>
          <w:rtl/>
        </w:rPr>
      </w:pPr>
      <w:bookmarkStart w:id="70" w:name="_ETM_Q1_346149"/>
      <w:bookmarkStart w:id="71" w:name="_ETM_Q1_346210"/>
      <w:bookmarkEnd w:id="70"/>
      <w:bookmarkEnd w:id="71"/>
    </w:p>
    <w:p w:rsidR="00507F9A" w:rsidRDefault="008C1B1F" w:rsidP="008C1B1F">
      <w:pPr>
        <w:rPr>
          <w:rtl/>
        </w:rPr>
      </w:pPr>
      <w:bookmarkStart w:id="72" w:name="_ETM_Q1_346293"/>
      <w:bookmarkStart w:id="73" w:name="_ETM_Q1_346338"/>
      <w:bookmarkEnd w:id="72"/>
      <w:bookmarkEnd w:id="73"/>
      <w:r>
        <w:rPr>
          <w:rFonts w:hint="cs"/>
          <w:rtl/>
        </w:rPr>
        <w:t xml:space="preserve">אני רוצה </w:t>
      </w:r>
      <w:bookmarkStart w:id="74" w:name="_ETM_Q1_349189"/>
      <w:bookmarkEnd w:id="74"/>
      <w:r>
        <w:rPr>
          <w:rFonts w:hint="cs"/>
          <w:rtl/>
        </w:rPr>
        <w:t>באמצעות</w:t>
      </w:r>
      <w:bookmarkStart w:id="75" w:name="_ETM_Q1_347692"/>
      <w:bookmarkEnd w:id="75"/>
      <w:r>
        <w:rPr>
          <w:rFonts w:hint="cs"/>
          <w:rtl/>
        </w:rPr>
        <w:t xml:space="preserve"> הצעת חוק זו גם להבטיח שאדם יקבל את </w:t>
      </w:r>
      <w:bookmarkStart w:id="76" w:name="_ETM_Q1_356917"/>
      <w:bookmarkEnd w:id="76"/>
      <w:r>
        <w:rPr>
          <w:rFonts w:hint="cs"/>
          <w:rtl/>
        </w:rPr>
        <w:t xml:space="preserve">הזכות הבסיסית שלו להתחבר לחשמל וגם יקבל את </w:t>
      </w:r>
      <w:bookmarkStart w:id="77" w:name="_ETM_Q1_366245"/>
      <w:bookmarkEnd w:id="77"/>
      <w:r>
        <w:rPr>
          <w:rFonts w:hint="cs"/>
          <w:rtl/>
        </w:rPr>
        <w:t xml:space="preserve">הזכות הבסיסית שלו לתכנן את הבית שלו לפי היתר. עד </w:t>
      </w:r>
      <w:bookmarkStart w:id="78" w:name="_ETM_Q1_373189"/>
      <w:bookmarkEnd w:id="78"/>
      <w:r>
        <w:rPr>
          <w:rFonts w:hint="cs"/>
          <w:rtl/>
        </w:rPr>
        <w:t xml:space="preserve">עכשיו נמנע ממנו, נבצר ממנו לעשות זאת, כי </w:t>
      </w:r>
      <w:bookmarkStart w:id="79" w:name="_ETM_Q1_380933"/>
      <w:bookmarkStart w:id="80" w:name="_ETM_Q1_378445"/>
      <w:bookmarkEnd w:id="79"/>
      <w:bookmarkEnd w:id="80"/>
      <w:r>
        <w:rPr>
          <w:rFonts w:hint="cs"/>
          <w:rtl/>
        </w:rPr>
        <w:t xml:space="preserve">את אף אחד לא עניין. זה לא סוד שאנחנו בהסכם </w:t>
      </w:r>
      <w:bookmarkStart w:id="81" w:name="_ETM_Q1_385052"/>
      <w:bookmarkEnd w:id="81"/>
      <w:r>
        <w:rPr>
          <w:rFonts w:hint="cs"/>
          <w:rtl/>
        </w:rPr>
        <w:t xml:space="preserve">הקואליציוני שלנו דרשנו הרבה מאוד כסף לתכנון. יושבים פה אנשים </w:t>
      </w:r>
      <w:bookmarkStart w:id="82" w:name="_ETM_Q1_391837"/>
      <w:bookmarkEnd w:id="82"/>
      <w:r>
        <w:rPr>
          <w:rFonts w:hint="cs"/>
          <w:rtl/>
        </w:rPr>
        <w:t xml:space="preserve">ממינהל התכנון, ממשרדים שונים. והם יודעים שאנחנו דרשנו הרבה </w:t>
      </w:r>
      <w:bookmarkStart w:id="83" w:name="_ETM_Q1_398796"/>
      <w:bookmarkEnd w:id="83"/>
      <w:r>
        <w:rPr>
          <w:rFonts w:hint="cs"/>
          <w:rtl/>
        </w:rPr>
        <w:t xml:space="preserve">מאוד כסף להאצת תכנון והשלמת תכנון, כדי למשוך את השטיח </w:t>
      </w:r>
      <w:bookmarkStart w:id="84" w:name="_ETM_Q1_405516"/>
      <w:bookmarkEnd w:id="84"/>
      <w:r>
        <w:rPr>
          <w:rFonts w:hint="cs"/>
          <w:rtl/>
        </w:rPr>
        <w:t>מתחת רגליהם של אלה שקל להם</w:t>
      </w:r>
      <w:r w:rsidR="002B2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לבוא בטענות על </w:t>
      </w:r>
      <w:bookmarkStart w:id="85" w:name="_ETM_Q1_410908"/>
      <w:bookmarkEnd w:id="85"/>
      <w:r>
        <w:rPr>
          <w:rFonts w:hint="cs"/>
          <w:rtl/>
        </w:rPr>
        <w:t xml:space="preserve">האזרח הערבי כאילו הוא עבריין בפוטנציה. כי כך הוא. והוא </w:t>
      </w:r>
      <w:bookmarkStart w:id="86" w:name="_ETM_Q1_418044"/>
      <w:bookmarkEnd w:id="86"/>
      <w:r>
        <w:rPr>
          <w:rFonts w:hint="cs"/>
          <w:rtl/>
        </w:rPr>
        <w:t xml:space="preserve">לא. יש כאלה שנהגו כלפיו בעבריינות כאשר מנעו ממנו </w:t>
      </w:r>
      <w:bookmarkStart w:id="87" w:name="_ETM_Q1_428124"/>
      <w:bookmarkEnd w:id="87"/>
      <w:r>
        <w:rPr>
          <w:rFonts w:hint="cs"/>
          <w:rtl/>
        </w:rPr>
        <w:t xml:space="preserve">את הזכות הבסיסית הזאת של החיים ואני רוצה להבטיח את </w:t>
      </w:r>
      <w:bookmarkStart w:id="88" w:name="_ETM_Q1_433309"/>
      <w:bookmarkEnd w:id="88"/>
      <w:r>
        <w:rPr>
          <w:rFonts w:hint="cs"/>
          <w:rtl/>
        </w:rPr>
        <w:t xml:space="preserve">הזכות הזאת. </w:t>
      </w:r>
    </w:p>
    <w:p w:rsidR="008C1B1F" w:rsidRDefault="008C1B1F" w:rsidP="008C1B1F">
      <w:pPr>
        <w:rPr>
          <w:rtl/>
        </w:rPr>
      </w:pPr>
      <w:bookmarkStart w:id="89" w:name="_ETM_Q1_435340"/>
      <w:bookmarkStart w:id="90" w:name="_ETM_Q1_435427"/>
      <w:bookmarkEnd w:id="89"/>
      <w:bookmarkEnd w:id="90"/>
    </w:p>
    <w:p w:rsidR="008C1B1F" w:rsidRDefault="008C1B1F" w:rsidP="008C1B1F">
      <w:pPr>
        <w:rPr>
          <w:rtl/>
        </w:rPr>
      </w:pPr>
      <w:bookmarkStart w:id="91" w:name="_ETM_Q1_435468"/>
      <w:bookmarkStart w:id="92" w:name="_ETM_Q1_435540"/>
      <w:bookmarkEnd w:id="91"/>
      <w:bookmarkEnd w:id="92"/>
      <w:r>
        <w:rPr>
          <w:rFonts w:hint="cs"/>
          <w:rtl/>
        </w:rPr>
        <w:t>ה</w:t>
      </w:r>
      <w:bookmarkStart w:id="93" w:name="_ETM_Q1_433436"/>
      <w:bookmarkEnd w:id="93"/>
      <w:r>
        <w:rPr>
          <w:rFonts w:hint="cs"/>
          <w:rtl/>
        </w:rPr>
        <w:t xml:space="preserve">צעת חוק זו איננה בולטת. ומי שהגיע </w:t>
      </w:r>
      <w:bookmarkStart w:id="94" w:name="_ETM_Q1_440567"/>
      <w:bookmarkEnd w:id="94"/>
      <w:r>
        <w:rPr>
          <w:rFonts w:hint="cs"/>
          <w:rtl/>
        </w:rPr>
        <w:t xml:space="preserve">הנה כדי </w:t>
      </w:r>
      <w:bookmarkStart w:id="95" w:name="_ETM_Q1_442455"/>
      <w:bookmarkEnd w:id="95"/>
      <w:r>
        <w:rPr>
          <w:rFonts w:hint="cs"/>
          <w:rtl/>
        </w:rPr>
        <w:t>להפיץ דעות פול</w:t>
      </w:r>
      <w:bookmarkStart w:id="96" w:name="_ETM_Q1_443525"/>
      <w:bookmarkStart w:id="97" w:name="_ETM_Q1_443386"/>
      <w:bookmarkEnd w:id="96"/>
      <w:bookmarkEnd w:id="97"/>
      <w:r>
        <w:rPr>
          <w:rFonts w:hint="cs"/>
          <w:rtl/>
        </w:rPr>
        <w:t xml:space="preserve">יטיות מצד </w:t>
      </w:r>
      <w:bookmarkStart w:id="98" w:name="_ETM_Q1_444899"/>
      <w:bookmarkEnd w:id="98"/>
      <w:r>
        <w:rPr>
          <w:rFonts w:hint="cs"/>
          <w:rtl/>
        </w:rPr>
        <w:t xml:space="preserve">זה או מצד אחר. אז אני עונה לו כי כנראה </w:t>
      </w:r>
      <w:bookmarkStart w:id="99" w:name="_ETM_Q1_451266"/>
      <w:bookmarkEnd w:id="99"/>
      <w:r>
        <w:rPr>
          <w:rFonts w:hint="cs"/>
          <w:rtl/>
        </w:rPr>
        <w:t xml:space="preserve">לא יהיו לך סיבות, כי מי שהשתמש בזה כעילה בולטת </w:t>
      </w:r>
      <w:bookmarkStart w:id="100" w:name="_ETM_Q1_458771"/>
      <w:bookmarkEnd w:id="100"/>
      <w:r>
        <w:rPr>
          <w:rFonts w:hint="cs"/>
          <w:rtl/>
        </w:rPr>
        <w:t xml:space="preserve">הוא זה שעד עכשיו מנע מהאזרח הערבי את הזכות הבסיסית </w:t>
      </w:r>
      <w:bookmarkStart w:id="101" w:name="_ETM_Q1_465795"/>
      <w:bookmarkEnd w:id="101"/>
      <w:r>
        <w:rPr>
          <w:rFonts w:hint="cs"/>
          <w:rtl/>
        </w:rPr>
        <w:t>למצרך חי</w:t>
      </w:r>
      <w:bookmarkStart w:id="102" w:name="_ETM_Q1_464100"/>
      <w:bookmarkEnd w:id="102"/>
      <w:r>
        <w:rPr>
          <w:rFonts w:hint="cs"/>
          <w:rtl/>
        </w:rPr>
        <w:t xml:space="preserve">וני בסיסי של החיים. חשמל הוא מצרך חיוני בסיסי, </w:t>
      </w:r>
      <w:bookmarkStart w:id="103" w:name="_ETM_Q1_471474"/>
      <w:bookmarkEnd w:id="103"/>
      <w:r>
        <w:rPr>
          <w:rFonts w:hint="cs"/>
          <w:rtl/>
        </w:rPr>
        <w:t xml:space="preserve">שבלעדיו אי אפשר לנהל היום חיים. אני אומר לכם, יש </w:t>
      </w:r>
      <w:bookmarkStart w:id="104" w:name="_ETM_Q1_477746"/>
      <w:bookmarkEnd w:id="104"/>
      <w:r>
        <w:rPr>
          <w:rFonts w:hint="cs"/>
          <w:rtl/>
        </w:rPr>
        <w:t xml:space="preserve">בתים בחברה הערבית שעדיין לא מצליחים לקבל את זה. ולא </w:t>
      </w:r>
      <w:bookmarkStart w:id="105" w:name="_ETM_Q1_482994"/>
      <w:bookmarkEnd w:id="105"/>
      <w:r>
        <w:rPr>
          <w:rFonts w:hint="cs"/>
          <w:rtl/>
        </w:rPr>
        <w:t xml:space="preserve">כי הם עבריינים, כי נמנע מהם. לא מתקדמים אצלם בתכנון. </w:t>
      </w:r>
      <w:bookmarkStart w:id="106" w:name="_ETM_Q1_489186"/>
      <w:bookmarkEnd w:id="106"/>
      <w:r>
        <w:rPr>
          <w:rFonts w:hint="cs"/>
          <w:rtl/>
        </w:rPr>
        <w:t>אני מבין שבשנים האחרונות יש האצה מור</w:t>
      </w:r>
      <w:bookmarkStart w:id="107" w:name="_ETM_Q1_493714"/>
      <w:bookmarkEnd w:id="107"/>
      <w:r>
        <w:rPr>
          <w:rFonts w:hint="cs"/>
          <w:rtl/>
        </w:rPr>
        <w:t>גשת של</w:t>
      </w:r>
      <w:r w:rsidR="002B21CB">
        <w:rPr>
          <w:rFonts w:hint="cs"/>
          <w:rtl/>
        </w:rPr>
        <w:t xml:space="preserve"> </w:t>
      </w:r>
      <w:bookmarkStart w:id="108" w:name="_ETM_Q1_496224"/>
      <w:bookmarkEnd w:id="108"/>
      <w:r>
        <w:rPr>
          <w:rFonts w:hint="cs"/>
          <w:rtl/>
        </w:rPr>
        <w:t>תכנון. בעיניי לא מספקת. צריך לעשות את זה ביתר שא</w:t>
      </w:r>
      <w:bookmarkStart w:id="109" w:name="_ETM_Q1_503183"/>
      <w:bookmarkEnd w:id="109"/>
      <w:r>
        <w:rPr>
          <w:rFonts w:hint="cs"/>
          <w:rtl/>
        </w:rPr>
        <w:t xml:space="preserve">ת, כי מה שלא נעשה בשבעה עשורים אי אפשר לסיים </w:t>
      </w:r>
      <w:bookmarkStart w:id="110" w:name="_ETM_Q1_508575"/>
      <w:bookmarkEnd w:id="110"/>
      <w:r>
        <w:rPr>
          <w:rFonts w:hint="cs"/>
          <w:rtl/>
        </w:rPr>
        <w:t xml:space="preserve">אותו בחמש שנים. וכדי באמת להדביק את הפערים ולהפסיק להשתמש </w:t>
      </w:r>
      <w:bookmarkStart w:id="111" w:name="_ETM_Q1_514991"/>
      <w:bookmarkEnd w:id="111"/>
      <w:r>
        <w:rPr>
          <w:rFonts w:hint="cs"/>
          <w:rtl/>
        </w:rPr>
        <w:t>בזכות יסוד בסיסית של אדם כעילה פוליטית, ככלי פוליטי להת</w:t>
      </w:r>
      <w:bookmarkStart w:id="112" w:name="_ETM_Q1_522471"/>
      <w:bookmarkEnd w:id="112"/>
      <w:r>
        <w:rPr>
          <w:rFonts w:hint="cs"/>
          <w:rtl/>
        </w:rPr>
        <w:t>עללות</w:t>
      </w:r>
      <w:bookmarkStart w:id="113" w:name="_ETM_Q1_523239"/>
      <w:bookmarkEnd w:id="113"/>
      <w:r>
        <w:rPr>
          <w:rFonts w:hint="cs"/>
          <w:rtl/>
        </w:rPr>
        <w:t xml:space="preserve"> והתנגחות והתקוטטות, בתוך קבוצה זו וקבוצה אחרת. אני רוצה באמצעות </w:t>
      </w:r>
      <w:bookmarkStart w:id="114" w:name="_ETM_Q1_535031"/>
      <w:bookmarkEnd w:id="114"/>
      <w:r>
        <w:rPr>
          <w:rFonts w:hint="cs"/>
          <w:rtl/>
        </w:rPr>
        <w:t xml:space="preserve">החברים שהגישו יחד איתי את הצעת החוק הזו לסיים </w:t>
      </w:r>
      <w:bookmarkStart w:id="115" w:name="_ETM_Q1_540567"/>
      <w:bookmarkEnd w:id="115"/>
      <w:r>
        <w:rPr>
          <w:rFonts w:hint="cs"/>
          <w:rtl/>
        </w:rPr>
        <w:t xml:space="preserve">את הסאגה הזאת. אני יודע שיש כאלה שלא יאהבו את </w:t>
      </w:r>
      <w:bookmarkStart w:id="116" w:name="_ETM_Q1_545015"/>
      <w:bookmarkEnd w:id="116"/>
      <w:r>
        <w:rPr>
          <w:rFonts w:hint="cs"/>
          <w:rtl/>
        </w:rPr>
        <w:t xml:space="preserve">זה, כי הם אוהבים את המצב הקיים. נוח לתייג </w:t>
      </w:r>
      <w:bookmarkStart w:id="117" w:name="_ETM_Q1_549816"/>
      <w:bookmarkEnd w:id="117"/>
      <w:r>
        <w:rPr>
          <w:rFonts w:hint="cs"/>
          <w:rtl/>
        </w:rPr>
        <w:t>אוכלוסייה שלמה כאו</w:t>
      </w:r>
      <w:bookmarkStart w:id="118" w:name="_ETM_Q1_550807"/>
      <w:bookmarkEnd w:id="118"/>
      <w:r>
        <w:rPr>
          <w:rFonts w:hint="cs"/>
          <w:rtl/>
        </w:rPr>
        <w:t>כלוסייה ע</w:t>
      </w:r>
      <w:bookmarkStart w:id="119" w:name="_ETM_Q1_550966"/>
      <w:bookmarkEnd w:id="119"/>
      <w:r>
        <w:rPr>
          <w:rFonts w:hint="cs"/>
          <w:rtl/>
        </w:rPr>
        <w:t xml:space="preserve">בריינית </w:t>
      </w:r>
      <w:bookmarkStart w:id="120" w:name="_ETM_Q1_550066"/>
      <w:bookmarkEnd w:id="120"/>
      <w:r>
        <w:rPr>
          <w:rFonts w:hint="cs"/>
          <w:rtl/>
        </w:rPr>
        <w:t xml:space="preserve">ובונה בלתי חוקי וכל מה </w:t>
      </w:r>
      <w:bookmarkStart w:id="121" w:name="_ETM_Q1_555758"/>
      <w:bookmarkEnd w:id="121"/>
      <w:r>
        <w:rPr>
          <w:rFonts w:hint="cs"/>
          <w:rtl/>
        </w:rPr>
        <w:t xml:space="preserve">שירצה אדם מתוך כזה מטען עצום של חשיבה אישית כלשהי </w:t>
      </w:r>
      <w:bookmarkStart w:id="122" w:name="_ETM_Q1_565710"/>
      <w:bookmarkEnd w:id="122"/>
      <w:r>
        <w:rPr>
          <w:rFonts w:hint="cs"/>
          <w:rtl/>
        </w:rPr>
        <w:t xml:space="preserve">לתייג כלפי החברה הערבית. אז לא. יש לנו חברה ערבית </w:t>
      </w:r>
      <w:bookmarkStart w:id="123" w:name="_ETM_Q1_573774"/>
      <w:bookmarkEnd w:id="123"/>
      <w:r>
        <w:rPr>
          <w:rFonts w:hint="cs"/>
          <w:rtl/>
        </w:rPr>
        <w:t>שהיא כמהה לתכנון, כמהה לחיים, כמהה</w:t>
      </w:r>
      <w:bookmarkStart w:id="124" w:name="_ETM_Q1_575924"/>
      <w:bookmarkEnd w:id="124"/>
      <w:r>
        <w:rPr>
          <w:rFonts w:hint="cs"/>
          <w:rtl/>
        </w:rPr>
        <w:t xml:space="preserve"> לאזורי תעשייה ופארקי תעשייה</w:t>
      </w:r>
      <w:bookmarkStart w:id="125" w:name="_ETM_Q1_580058"/>
      <w:bookmarkEnd w:id="125"/>
      <w:r>
        <w:rPr>
          <w:rFonts w:hint="cs"/>
          <w:rtl/>
        </w:rPr>
        <w:t xml:space="preserve"> ופארקי תעסוקה. שהיא איננה עבריינית בפוטנציה, שצריך לר</w:t>
      </w:r>
      <w:bookmarkStart w:id="126" w:name="_ETM_Q1_586588"/>
      <w:bookmarkEnd w:id="126"/>
      <w:r>
        <w:rPr>
          <w:rFonts w:hint="cs"/>
          <w:rtl/>
        </w:rPr>
        <w:t xml:space="preserve">דוף אותה </w:t>
      </w:r>
      <w:bookmarkStart w:id="127" w:name="_ETM_Q1_587394"/>
      <w:bookmarkEnd w:id="127"/>
      <w:r>
        <w:rPr>
          <w:rFonts w:hint="cs"/>
          <w:rtl/>
        </w:rPr>
        <w:t>בצווי פינוי וצווי הריסה והעדר חיבור לחשמל. והוצאות של</w:t>
      </w:r>
      <w:bookmarkStart w:id="128" w:name="_ETM_Q1_597074"/>
      <w:bookmarkEnd w:id="128"/>
      <w:r>
        <w:rPr>
          <w:rFonts w:hint="cs"/>
          <w:rtl/>
        </w:rPr>
        <w:t xml:space="preserve"> מיליוני שקלים בבתי המשפט, כי פשוט לא מתאפשר להם להוציא </w:t>
      </w:r>
      <w:bookmarkStart w:id="129" w:name="_ETM_Q1_605378"/>
      <w:bookmarkEnd w:id="129"/>
      <w:r>
        <w:rPr>
          <w:rFonts w:hint="cs"/>
          <w:rtl/>
        </w:rPr>
        <w:t xml:space="preserve">היתר. </w:t>
      </w:r>
      <w:bookmarkStart w:id="130" w:name="_ETM_Q1_605738"/>
      <w:bookmarkEnd w:id="130"/>
      <w:r>
        <w:rPr>
          <w:rFonts w:hint="cs"/>
          <w:rtl/>
        </w:rPr>
        <w:t xml:space="preserve">מיליונים החברה הערבית משקיעה, לעורכי </w:t>
      </w:r>
      <w:bookmarkStart w:id="131" w:name="_ETM_Q1_612046"/>
      <w:bookmarkEnd w:id="131"/>
      <w:r>
        <w:rPr>
          <w:rFonts w:hint="cs"/>
          <w:rtl/>
        </w:rPr>
        <w:t xml:space="preserve">דין ולכל אלה שמייצגים אותה מול הערכאות. כי פשוט, אם </w:t>
      </w:r>
      <w:bookmarkStart w:id="132" w:name="_ETM_Q1_617838"/>
      <w:bookmarkEnd w:id="132"/>
      <w:r>
        <w:rPr>
          <w:rFonts w:hint="cs"/>
          <w:rtl/>
        </w:rPr>
        <w:t xml:space="preserve">היה להם ההיתר ביד, לא היה צריך את כל זה. </w:t>
      </w:r>
      <w:bookmarkStart w:id="133" w:name="_ETM_Q1_621374"/>
      <w:bookmarkEnd w:id="133"/>
      <w:r>
        <w:rPr>
          <w:rFonts w:hint="cs"/>
          <w:rtl/>
        </w:rPr>
        <w:t xml:space="preserve">ואם היו מאפשרים להם מראש לעשות את זה כדין, הם </w:t>
      </w:r>
      <w:bookmarkStart w:id="134" w:name="_ETM_Q1_626990"/>
      <w:bookmarkEnd w:id="134"/>
      <w:r>
        <w:rPr>
          <w:rFonts w:hint="cs"/>
          <w:rtl/>
        </w:rPr>
        <w:t xml:space="preserve">לא היו צריכים לעשות את זה מחוץ לשורת הדין. </w:t>
      </w:r>
    </w:p>
    <w:p w:rsidR="008C1B1F" w:rsidRDefault="008C1B1F" w:rsidP="008C1B1F">
      <w:pPr>
        <w:rPr>
          <w:rtl/>
        </w:rPr>
      </w:pPr>
      <w:bookmarkStart w:id="135" w:name="_ETM_Q1_633246"/>
      <w:bookmarkStart w:id="136" w:name="_ETM_Q1_633335"/>
      <w:bookmarkEnd w:id="135"/>
      <w:bookmarkEnd w:id="136"/>
    </w:p>
    <w:p w:rsidR="008C1B1F" w:rsidRDefault="008C1B1F" w:rsidP="008C1B1F">
      <w:pPr>
        <w:rPr>
          <w:rtl/>
        </w:rPr>
      </w:pPr>
      <w:bookmarkStart w:id="137" w:name="_ETM_Q1_633390"/>
      <w:bookmarkStart w:id="138" w:name="_ETM_Q1_633460"/>
      <w:bookmarkEnd w:id="137"/>
      <w:bookmarkEnd w:id="138"/>
      <w:r>
        <w:rPr>
          <w:rFonts w:hint="cs"/>
          <w:rtl/>
        </w:rPr>
        <w:t xml:space="preserve">זה </w:t>
      </w:r>
      <w:bookmarkStart w:id="139" w:name="_ETM_Q1_634126"/>
      <w:bookmarkEnd w:id="139"/>
      <w:r>
        <w:rPr>
          <w:rFonts w:hint="cs"/>
          <w:rtl/>
        </w:rPr>
        <w:t xml:space="preserve">ההיגיון שהנחה אותי כאשר באתי עם הצעת החוק הזה. ועל </w:t>
      </w:r>
      <w:bookmarkStart w:id="140" w:name="_ETM_Q1_639566"/>
      <w:bookmarkEnd w:id="140"/>
      <w:r>
        <w:rPr>
          <w:rFonts w:hint="cs"/>
          <w:rtl/>
        </w:rPr>
        <w:t xml:space="preserve">כן, כיוון שאני לא רואה בה שום הצעה בולטת ולא </w:t>
      </w:r>
      <w:bookmarkStart w:id="141" w:name="_ETM_Q1_645630"/>
      <w:bookmarkEnd w:id="141"/>
      <w:r>
        <w:rPr>
          <w:rFonts w:hint="cs"/>
          <w:rtl/>
        </w:rPr>
        <w:t xml:space="preserve">לאומנית, אני אדחה כל טיעון שיבוא מצד זה. הנוסח שייצא </w:t>
      </w:r>
      <w:bookmarkStart w:id="142" w:name="_ETM_Q1_654063"/>
      <w:bookmarkEnd w:id="142"/>
      <w:r>
        <w:rPr>
          <w:rFonts w:hint="cs"/>
          <w:rtl/>
        </w:rPr>
        <w:t>מהוועדה הוא יהיה נוסח שתואם את הדברים שאמרתי בפתיח. שום</w:t>
      </w:r>
      <w:bookmarkStart w:id="143" w:name="_ETM_Q1_659167"/>
      <w:bookmarkEnd w:id="143"/>
      <w:r>
        <w:rPr>
          <w:rFonts w:hint="cs"/>
          <w:rtl/>
        </w:rPr>
        <w:t xml:space="preserve"> נוסח אחר או נוסח לוקה בגזענות, לוקה בפוליטיקה, לוקה בשיקולים </w:t>
      </w:r>
      <w:bookmarkStart w:id="144" w:name="_ETM_Q1_669022"/>
      <w:bookmarkEnd w:id="144"/>
      <w:r>
        <w:rPr>
          <w:rFonts w:hint="cs"/>
          <w:rtl/>
        </w:rPr>
        <w:t xml:space="preserve">לא ענייניים. והוועדה לא תקבל אותו. </w:t>
      </w:r>
    </w:p>
    <w:p w:rsidR="008C1B1F" w:rsidRDefault="008C1B1F" w:rsidP="008C1B1F">
      <w:pPr>
        <w:rPr>
          <w:rtl/>
        </w:rPr>
      </w:pPr>
      <w:bookmarkStart w:id="145" w:name="_ETM_Q1_676974"/>
      <w:bookmarkStart w:id="146" w:name="_ETM_Q1_677066"/>
      <w:bookmarkEnd w:id="145"/>
      <w:bookmarkEnd w:id="146"/>
    </w:p>
    <w:p w:rsidR="008C1B1F" w:rsidRDefault="008C1B1F" w:rsidP="008C1B1F">
      <w:pPr>
        <w:rPr>
          <w:rtl/>
        </w:rPr>
      </w:pPr>
      <w:bookmarkStart w:id="147" w:name="_ETM_Q1_677342"/>
      <w:bookmarkStart w:id="148" w:name="_ETM_Q1_677409"/>
      <w:bookmarkEnd w:id="147"/>
      <w:bookmarkEnd w:id="148"/>
      <w:r>
        <w:rPr>
          <w:rFonts w:hint="cs"/>
          <w:rtl/>
        </w:rPr>
        <w:t>תומר, תרצה להתחיל?</w:t>
      </w:r>
      <w:bookmarkStart w:id="149" w:name="_ETM_Q1_679790"/>
      <w:bookmarkEnd w:id="149"/>
    </w:p>
    <w:p w:rsidR="008C1B1F" w:rsidRDefault="008C1B1F" w:rsidP="008C1B1F">
      <w:pPr>
        <w:rPr>
          <w:rtl/>
        </w:rPr>
      </w:pPr>
      <w:bookmarkStart w:id="150" w:name="_ETM_Q1_679858"/>
      <w:bookmarkStart w:id="151" w:name="_ETM_Q1_679832"/>
      <w:bookmarkEnd w:id="150"/>
      <w:bookmarkEnd w:id="151"/>
    </w:p>
    <w:p w:rsidR="008C1B1F" w:rsidRDefault="008C1B1F" w:rsidP="008C1B1F">
      <w:pPr>
        <w:pStyle w:val="a4"/>
        <w:keepNext/>
        <w:rPr>
          <w:rtl/>
        </w:rPr>
      </w:pPr>
      <w:bookmarkStart w:id="152" w:name="ET_speaker_5093_5"/>
      <w:r w:rsidRPr="008C1B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C1B1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8C1B1F" w:rsidRDefault="008C1B1F" w:rsidP="008C1B1F">
      <w:pPr>
        <w:pStyle w:val="KeepWithNext"/>
        <w:rPr>
          <w:rtl/>
          <w:lang w:eastAsia="he-IL"/>
        </w:rPr>
      </w:pPr>
    </w:p>
    <w:p w:rsidR="008C1B1F" w:rsidRDefault="008C1B1F" w:rsidP="008C1B1F">
      <w:pPr>
        <w:rPr>
          <w:rtl/>
          <w:lang w:eastAsia="he-IL"/>
        </w:rPr>
      </w:pPr>
      <w:bookmarkStart w:id="153" w:name="_ETM_Q1_680217"/>
      <w:bookmarkStart w:id="154" w:name="_ETM_Q1_680238"/>
      <w:bookmarkEnd w:id="153"/>
      <w:bookmarkEnd w:id="154"/>
      <w:r>
        <w:rPr>
          <w:rFonts w:hint="cs"/>
          <w:rtl/>
          <w:lang w:eastAsia="he-IL"/>
        </w:rPr>
        <w:t xml:space="preserve">אני </w:t>
      </w:r>
      <w:bookmarkStart w:id="155" w:name="_ETM_Q1_681319"/>
      <w:bookmarkEnd w:id="155"/>
      <w:r>
        <w:rPr>
          <w:rFonts w:hint="cs"/>
          <w:rtl/>
          <w:lang w:eastAsia="he-IL"/>
        </w:rPr>
        <w:t>בי</w:t>
      </w:r>
      <w:bookmarkStart w:id="156" w:name="_ETM_Q1_678511"/>
      <w:bookmarkEnd w:id="156"/>
      <w:r>
        <w:rPr>
          <w:rFonts w:hint="cs"/>
          <w:rtl/>
          <w:lang w:eastAsia="he-IL"/>
        </w:rPr>
        <w:t>קשתי הצעה לס</w:t>
      </w:r>
      <w:bookmarkStart w:id="157" w:name="_ETM_Q1_679165"/>
      <w:bookmarkStart w:id="158" w:name="_ETM_Q1_679408"/>
      <w:bookmarkStart w:id="159" w:name="_ETM_Q1_679465"/>
      <w:bookmarkEnd w:id="157"/>
      <w:bookmarkEnd w:id="158"/>
      <w:bookmarkEnd w:id="159"/>
      <w:r>
        <w:rPr>
          <w:rFonts w:hint="cs"/>
          <w:rtl/>
          <w:lang w:eastAsia="he-IL"/>
        </w:rPr>
        <w:t xml:space="preserve">דר. </w:t>
      </w:r>
    </w:p>
    <w:p w:rsidR="008C1B1F" w:rsidRDefault="008C1B1F" w:rsidP="008C1B1F">
      <w:pPr>
        <w:rPr>
          <w:rtl/>
          <w:lang w:eastAsia="he-IL"/>
        </w:rPr>
      </w:pPr>
      <w:bookmarkStart w:id="160" w:name="_ETM_Q1_681011"/>
      <w:bookmarkStart w:id="161" w:name="_ETM_Q1_681081"/>
      <w:bookmarkStart w:id="162" w:name="_ETM_Q1_679042"/>
      <w:bookmarkStart w:id="163" w:name="_ETM_Q1_679754"/>
      <w:bookmarkEnd w:id="160"/>
      <w:bookmarkEnd w:id="161"/>
      <w:bookmarkEnd w:id="162"/>
      <w:bookmarkEnd w:id="163"/>
    </w:p>
    <w:p w:rsidR="008C1B1F" w:rsidRDefault="008C1B1F" w:rsidP="008C1B1F">
      <w:pPr>
        <w:pStyle w:val="af6"/>
        <w:keepNext/>
        <w:rPr>
          <w:rtl/>
        </w:rPr>
      </w:pPr>
      <w:bookmarkStart w:id="164" w:name="ET_yor_5854_6"/>
      <w:r w:rsidRPr="008C1B1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C1B1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8C1B1F" w:rsidRDefault="008C1B1F" w:rsidP="008C1B1F">
      <w:pPr>
        <w:pStyle w:val="KeepWithNext"/>
        <w:rPr>
          <w:rtl/>
          <w:lang w:eastAsia="he-IL"/>
        </w:rPr>
      </w:pPr>
    </w:p>
    <w:p w:rsidR="008C1B1F" w:rsidRDefault="008C1B1F" w:rsidP="008C1B1F">
      <w:pPr>
        <w:rPr>
          <w:rtl/>
          <w:lang w:eastAsia="he-IL"/>
        </w:rPr>
      </w:pPr>
      <w:bookmarkStart w:id="165" w:name="_ETM_Q1_680227"/>
      <w:bookmarkStart w:id="166" w:name="_ETM_Q1_680249"/>
      <w:bookmarkEnd w:id="165"/>
      <w:bookmarkEnd w:id="166"/>
      <w:r>
        <w:rPr>
          <w:rFonts w:hint="cs"/>
          <w:rtl/>
          <w:lang w:eastAsia="he-IL"/>
        </w:rPr>
        <w:t xml:space="preserve">אוקיי. חברת הכנסת סטרוק ביקשה </w:t>
      </w:r>
      <w:bookmarkStart w:id="167" w:name="_ETM_Q1_687802"/>
      <w:bookmarkEnd w:id="167"/>
      <w:r>
        <w:rPr>
          <w:rFonts w:hint="cs"/>
          <w:rtl/>
          <w:lang w:eastAsia="he-IL"/>
        </w:rPr>
        <w:t xml:space="preserve">הצעה לסדר. בבקשה. </w:t>
      </w:r>
    </w:p>
    <w:p w:rsidR="008C1B1F" w:rsidRDefault="008C1B1F" w:rsidP="008C1B1F">
      <w:pPr>
        <w:rPr>
          <w:rtl/>
          <w:lang w:eastAsia="he-IL"/>
        </w:rPr>
      </w:pPr>
      <w:bookmarkStart w:id="168" w:name="_ETM_Q1_689626"/>
      <w:bookmarkStart w:id="169" w:name="_ETM_Q1_689690"/>
      <w:bookmarkStart w:id="170" w:name="_ETM_Q1_690666"/>
      <w:bookmarkEnd w:id="168"/>
      <w:bookmarkEnd w:id="169"/>
      <w:bookmarkEnd w:id="170"/>
    </w:p>
    <w:p w:rsidR="008C1B1F" w:rsidRDefault="008C1B1F" w:rsidP="008C1B1F">
      <w:pPr>
        <w:pStyle w:val="a4"/>
        <w:keepNext/>
        <w:rPr>
          <w:rtl/>
        </w:rPr>
      </w:pPr>
      <w:bookmarkStart w:id="171" w:name="ET_speaker_5093_7"/>
      <w:r w:rsidRPr="008C1B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C1B1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8C1B1F" w:rsidRDefault="008C1B1F" w:rsidP="008C1B1F">
      <w:pPr>
        <w:pStyle w:val="KeepWithNext"/>
        <w:rPr>
          <w:rtl/>
          <w:lang w:eastAsia="he-IL"/>
        </w:rPr>
      </w:pPr>
    </w:p>
    <w:p w:rsidR="008C1B1F" w:rsidRDefault="008C1B1F" w:rsidP="008C1B1F">
      <w:pPr>
        <w:rPr>
          <w:rtl/>
          <w:lang w:eastAsia="he-IL"/>
        </w:rPr>
      </w:pPr>
      <w:bookmarkStart w:id="172" w:name="_ETM_Q1_691079"/>
      <w:bookmarkStart w:id="173" w:name="_ETM_Q1_691103"/>
      <w:bookmarkEnd w:id="172"/>
      <w:bookmarkEnd w:id="173"/>
      <w:r>
        <w:rPr>
          <w:rFonts w:hint="cs"/>
          <w:rtl/>
          <w:lang w:eastAsia="he-IL"/>
        </w:rPr>
        <w:t xml:space="preserve">אז </w:t>
      </w:r>
      <w:bookmarkStart w:id="174" w:name="_ETM_Q1_688542"/>
      <w:bookmarkEnd w:id="174"/>
      <w:r>
        <w:rPr>
          <w:rFonts w:hint="cs"/>
          <w:rtl/>
          <w:lang w:eastAsia="he-IL"/>
        </w:rPr>
        <w:t xml:space="preserve">צהריים טובים לכולם. אני קודם כל </w:t>
      </w:r>
      <w:bookmarkStart w:id="175" w:name="_ETM_Q1_692958"/>
      <w:bookmarkEnd w:id="175"/>
      <w:r>
        <w:rPr>
          <w:rFonts w:hint="cs"/>
          <w:rtl/>
          <w:lang w:eastAsia="he-IL"/>
        </w:rPr>
        <w:t xml:space="preserve">בפתיח רוצה לבקש שהוועדה תכבד את זכרו </w:t>
      </w:r>
      <w:bookmarkStart w:id="176" w:name="_ETM_Q1_695294"/>
      <w:bookmarkEnd w:id="176"/>
      <w:r>
        <w:rPr>
          <w:rFonts w:hint="cs"/>
          <w:rtl/>
          <w:lang w:eastAsia="he-IL"/>
        </w:rPr>
        <w:t xml:space="preserve">של חבר הכנסת </w:t>
      </w:r>
      <w:bookmarkStart w:id="177" w:name="_ETM_Q1_697376"/>
      <w:bookmarkEnd w:id="177"/>
      <w:r>
        <w:rPr>
          <w:rFonts w:hint="cs"/>
          <w:rtl/>
          <w:lang w:eastAsia="he-IL"/>
        </w:rPr>
        <w:t xml:space="preserve">דוד אזולאי, שהיה יושב ראש הוועדה הזאת. והיום זה בדיוק </w:t>
      </w:r>
      <w:bookmarkStart w:id="178" w:name="_ETM_Q1_703184"/>
      <w:bookmarkEnd w:id="178"/>
      <w:r>
        <w:rPr>
          <w:rFonts w:hint="cs"/>
          <w:rtl/>
          <w:lang w:eastAsia="he-IL"/>
        </w:rPr>
        <w:t xml:space="preserve">שלוש שנים לפטירתו. ואני חושבת שמן הראוי שאנחנו נכבד את </w:t>
      </w:r>
      <w:bookmarkStart w:id="179" w:name="_ETM_Q1_708816"/>
      <w:bookmarkEnd w:id="179"/>
      <w:r>
        <w:rPr>
          <w:rFonts w:hint="cs"/>
          <w:rtl/>
          <w:lang w:eastAsia="he-IL"/>
        </w:rPr>
        <w:t>זכ</w:t>
      </w:r>
      <w:bookmarkStart w:id="180" w:name="_ETM_Q1_706199"/>
      <w:bookmarkEnd w:id="180"/>
      <w:r>
        <w:rPr>
          <w:rFonts w:hint="cs"/>
          <w:rtl/>
          <w:lang w:eastAsia="he-IL"/>
        </w:rPr>
        <w:t>רו, מכיוון שממילא מתכנסים כאן</w:t>
      </w:r>
      <w:bookmarkStart w:id="181" w:name="_ETM_Q1_709536"/>
      <w:bookmarkStart w:id="182" w:name="_ETM_Q1_710597"/>
      <w:bookmarkStart w:id="183" w:name="_ETM_Q1_716133"/>
      <w:bookmarkStart w:id="184" w:name="_ETM_Q1_713868"/>
      <w:bookmarkStart w:id="185" w:name="_ETM_Q1_712028"/>
      <w:bookmarkStart w:id="186" w:name="_ETM_Q1_709846"/>
      <w:bookmarkStart w:id="187" w:name="_ETM_Q1_741062"/>
      <w:bookmarkStart w:id="188" w:name="_ETM_Q1_738811"/>
      <w:bookmarkStart w:id="189" w:name="_ETM_Q1_736285"/>
      <w:bookmarkStart w:id="190" w:name="_ETM_Q1_734731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>, ביום הזיכרון שלו, להגיד</w:t>
      </w:r>
      <w:bookmarkStart w:id="191" w:name="_ETM_Q1_737346"/>
      <w:bookmarkEnd w:id="191"/>
      <w:r>
        <w:rPr>
          <w:rFonts w:hint="cs"/>
          <w:rtl/>
          <w:lang w:eastAsia="he-IL"/>
        </w:rPr>
        <w:t xml:space="preserve"> רק כמה מילים </w:t>
      </w:r>
      <w:bookmarkStart w:id="192" w:name="_ETM_Q1_735456"/>
      <w:bookmarkEnd w:id="192"/>
      <w:r w:rsidR="00FA34F0">
        <w:rPr>
          <w:rFonts w:hint="cs"/>
          <w:rtl/>
          <w:lang w:eastAsia="he-IL"/>
        </w:rPr>
        <w:t>קצרות מאוד לזכרו ממה שאני זוכרת. אולי ידידי</w:t>
      </w:r>
      <w:bookmarkStart w:id="193" w:name="_ETM_Q1_746932"/>
      <w:bookmarkEnd w:id="193"/>
      <w:r w:rsidR="00FA34F0">
        <w:rPr>
          <w:rFonts w:hint="cs"/>
          <w:rtl/>
          <w:lang w:eastAsia="he-IL"/>
        </w:rPr>
        <w:t xml:space="preserve"> בני הגין גם זוכר. הוא היה חבר כנסת מאוד מאוד </w:t>
      </w:r>
      <w:bookmarkStart w:id="194" w:name="_ETM_Q1_753028"/>
      <w:bookmarkEnd w:id="194"/>
      <w:r w:rsidR="00FA34F0">
        <w:rPr>
          <w:rFonts w:hint="cs"/>
          <w:rtl/>
          <w:lang w:eastAsia="he-IL"/>
        </w:rPr>
        <w:t xml:space="preserve">מוערך. אדם שכל כולו לב. היה לו מאוד מאוד </w:t>
      </w:r>
      <w:bookmarkStart w:id="195" w:name="_ETM_Q1_758964"/>
      <w:bookmarkEnd w:id="195"/>
      <w:r w:rsidR="00FA34F0">
        <w:rPr>
          <w:rFonts w:hint="cs"/>
          <w:rtl/>
          <w:lang w:eastAsia="he-IL"/>
        </w:rPr>
        <w:t>אכפת ממצוקות, גם של אנשים כפרטים. הוא היה הול</w:t>
      </w:r>
      <w:bookmarkStart w:id="196" w:name="_ETM_Q1_761895"/>
      <w:bookmarkEnd w:id="196"/>
      <w:r w:rsidR="00FA34F0">
        <w:rPr>
          <w:rFonts w:hint="cs"/>
          <w:rtl/>
          <w:lang w:eastAsia="he-IL"/>
        </w:rPr>
        <w:t xml:space="preserve">ך </w:t>
      </w:r>
      <w:bookmarkStart w:id="197" w:name="_ETM_Q1_762437"/>
      <w:bookmarkEnd w:id="197"/>
      <w:r w:rsidR="00FA34F0">
        <w:rPr>
          <w:rFonts w:hint="cs"/>
          <w:rtl/>
          <w:lang w:eastAsia="he-IL"/>
        </w:rPr>
        <w:t xml:space="preserve">לבתי סוהר לבקר אסירים ולראות את המצוקות שלהם. היה </w:t>
      </w:r>
      <w:bookmarkStart w:id="198" w:name="_ETM_Q1_768741"/>
      <w:bookmarkEnd w:id="198"/>
      <w:r w:rsidR="00FA34F0">
        <w:rPr>
          <w:rFonts w:hint="cs"/>
          <w:rtl/>
          <w:lang w:eastAsia="he-IL"/>
        </w:rPr>
        <w:t>הולך לאנשים קשי יום ולשמוע אותם באופ</w:t>
      </w:r>
      <w:bookmarkStart w:id="199" w:name="_ETM_Q1_771389"/>
      <w:bookmarkEnd w:id="199"/>
      <w:r w:rsidR="00FA34F0">
        <w:rPr>
          <w:rFonts w:hint="cs"/>
          <w:rtl/>
          <w:lang w:eastAsia="he-IL"/>
        </w:rPr>
        <w:t>ן פרט</w:t>
      </w:r>
      <w:bookmarkStart w:id="200" w:name="_ETM_Q1_769609"/>
      <w:bookmarkEnd w:id="200"/>
      <w:r w:rsidR="00FA34F0">
        <w:rPr>
          <w:rFonts w:hint="cs"/>
          <w:rtl/>
          <w:lang w:eastAsia="he-IL"/>
        </w:rPr>
        <w:t xml:space="preserve">י ולנסות </w:t>
      </w:r>
      <w:bookmarkStart w:id="201" w:name="_ETM_Q1_773386"/>
      <w:bookmarkEnd w:id="201"/>
      <w:r w:rsidR="00FA34F0">
        <w:rPr>
          <w:rFonts w:hint="cs"/>
          <w:rtl/>
          <w:lang w:eastAsia="he-IL"/>
        </w:rPr>
        <w:t>לעזור להם. וגם ניהל את הוועדה בצורה מאוד מאוד מקצו</w:t>
      </w:r>
      <w:bookmarkStart w:id="202" w:name="_ETM_Q1_778138"/>
      <w:bookmarkEnd w:id="202"/>
      <w:r w:rsidR="00FA34F0">
        <w:rPr>
          <w:rFonts w:hint="cs"/>
          <w:rtl/>
          <w:lang w:eastAsia="he-IL"/>
        </w:rPr>
        <w:t xml:space="preserve">עית ויפה ועם הרבה מאוד כבוד לכל חברי הכנסת. והוביל </w:t>
      </w:r>
      <w:bookmarkStart w:id="203" w:name="_ETM_Q1_784314"/>
      <w:bookmarkEnd w:id="203"/>
      <w:r w:rsidR="00FA34F0">
        <w:rPr>
          <w:rFonts w:hint="cs"/>
          <w:rtl/>
          <w:lang w:eastAsia="he-IL"/>
        </w:rPr>
        <w:t>לדעתי את הוועדה להיש</w:t>
      </w:r>
      <w:bookmarkStart w:id="204" w:name="_ETM_Q1_784297"/>
      <w:bookmarkEnd w:id="204"/>
      <w:r w:rsidR="00FA34F0">
        <w:rPr>
          <w:rFonts w:hint="cs"/>
          <w:rtl/>
          <w:lang w:eastAsia="he-IL"/>
        </w:rPr>
        <w:t>גים יפים מאוד. אני חושבת שמן הראוי</w:t>
      </w:r>
      <w:bookmarkStart w:id="205" w:name="_ETM_Q1_788739"/>
      <w:bookmarkEnd w:id="205"/>
      <w:r w:rsidR="00FA34F0">
        <w:rPr>
          <w:rFonts w:hint="cs"/>
          <w:rtl/>
          <w:lang w:eastAsia="he-IL"/>
        </w:rPr>
        <w:t xml:space="preserve"> לכבד את זכרו בהזדמנות הזאת. אז זה דבר </w:t>
      </w:r>
      <w:bookmarkStart w:id="206" w:name="_ETM_Q1_790634"/>
      <w:bookmarkEnd w:id="206"/>
      <w:r w:rsidR="00FA34F0">
        <w:rPr>
          <w:rFonts w:hint="cs"/>
          <w:rtl/>
          <w:lang w:eastAsia="he-IL"/>
        </w:rPr>
        <w:t xml:space="preserve">ראשון. </w:t>
      </w:r>
    </w:p>
    <w:p w:rsidR="00FA34F0" w:rsidRDefault="00FA34F0" w:rsidP="008C1B1F">
      <w:pPr>
        <w:rPr>
          <w:rtl/>
          <w:lang w:eastAsia="he-IL"/>
        </w:rPr>
      </w:pPr>
      <w:bookmarkStart w:id="207" w:name="_ETM_Q1_791880"/>
      <w:bookmarkStart w:id="208" w:name="_ETM_Q1_791958"/>
      <w:bookmarkStart w:id="209" w:name="_ETM_Q1_792041"/>
      <w:bookmarkEnd w:id="207"/>
      <w:bookmarkEnd w:id="208"/>
      <w:bookmarkEnd w:id="209"/>
    </w:p>
    <w:p w:rsidR="00FA34F0" w:rsidRDefault="00FA34F0" w:rsidP="008C1B1F">
      <w:pPr>
        <w:rPr>
          <w:rtl/>
          <w:lang w:eastAsia="he-IL"/>
        </w:rPr>
      </w:pPr>
      <w:bookmarkStart w:id="210" w:name="_ETM_Q1_792102"/>
      <w:bookmarkEnd w:id="210"/>
      <w:r>
        <w:rPr>
          <w:rFonts w:hint="cs"/>
          <w:rtl/>
          <w:lang w:eastAsia="he-IL"/>
        </w:rPr>
        <w:t xml:space="preserve">דבר </w:t>
      </w:r>
      <w:bookmarkStart w:id="211" w:name="_ETM_Q1_792952"/>
      <w:bookmarkEnd w:id="211"/>
      <w:r>
        <w:rPr>
          <w:rFonts w:hint="cs"/>
          <w:rtl/>
          <w:lang w:eastAsia="he-IL"/>
        </w:rPr>
        <w:t>שני, אדוני יושב הראש</w:t>
      </w:r>
      <w:bookmarkStart w:id="212" w:name="_ETM_Q1_792672"/>
      <w:bookmarkEnd w:id="212"/>
      <w:r>
        <w:rPr>
          <w:rFonts w:hint="cs"/>
          <w:rtl/>
          <w:lang w:eastAsia="he-IL"/>
        </w:rPr>
        <w:t xml:space="preserve">, לדבריך ולפתיח שהצגת. </w:t>
      </w:r>
    </w:p>
    <w:p w:rsidR="00FA34F0" w:rsidRDefault="00FA34F0" w:rsidP="008C1B1F">
      <w:pPr>
        <w:rPr>
          <w:rtl/>
          <w:lang w:eastAsia="he-IL"/>
        </w:rPr>
      </w:pPr>
      <w:bookmarkStart w:id="213" w:name="_ETM_Q1_797184"/>
      <w:bookmarkStart w:id="214" w:name="_ETM_Q1_797252"/>
      <w:bookmarkStart w:id="215" w:name="_ETM_Q1_795789"/>
      <w:bookmarkEnd w:id="213"/>
      <w:bookmarkEnd w:id="214"/>
      <w:bookmarkEnd w:id="215"/>
    </w:p>
    <w:p w:rsidR="00FA34F0" w:rsidRDefault="00FA34F0" w:rsidP="00FA34F0">
      <w:pPr>
        <w:pStyle w:val="a4"/>
        <w:keepNext/>
        <w:rPr>
          <w:rtl/>
        </w:rPr>
      </w:pPr>
      <w:bookmarkStart w:id="216" w:name="ET_speaker_4741_8"/>
      <w:r w:rsidRPr="00FA34F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A34F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FA34F0" w:rsidRDefault="00FA34F0" w:rsidP="00FA34F0">
      <w:pPr>
        <w:pStyle w:val="KeepWithNext"/>
        <w:rPr>
          <w:rtl/>
          <w:lang w:eastAsia="he-IL"/>
        </w:rPr>
      </w:pPr>
    </w:p>
    <w:p w:rsidR="00FA34F0" w:rsidRDefault="00FA34F0" w:rsidP="00FA34F0">
      <w:pPr>
        <w:rPr>
          <w:rtl/>
          <w:lang w:eastAsia="he-IL"/>
        </w:rPr>
      </w:pPr>
      <w:bookmarkStart w:id="217" w:name="_ETM_Q1_796163"/>
      <w:bookmarkStart w:id="218" w:name="_ETM_Q1_796184"/>
      <w:bookmarkEnd w:id="217"/>
      <w:bookmarkEnd w:id="218"/>
      <w:r>
        <w:rPr>
          <w:rFonts w:hint="cs"/>
          <w:rtl/>
          <w:lang w:eastAsia="he-IL"/>
        </w:rPr>
        <w:t xml:space="preserve">הוא היה איש </w:t>
      </w:r>
      <w:bookmarkStart w:id="219" w:name="_ETM_Q1_797597"/>
      <w:bookmarkEnd w:id="219"/>
      <w:r>
        <w:rPr>
          <w:rFonts w:hint="cs"/>
          <w:rtl/>
          <w:lang w:eastAsia="he-IL"/>
        </w:rPr>
        <w:t xml:space="preserve">טוב. איש טוב. </w:t>
      </w:r>
    </w:p>
    <w:p w:rsidR="00FA34F0" w:rsidRDefault="00FA34F0" w:rsidP="00FA34F0">
      <w:pPr>
        <w:rPr>
          <w:rtl/>
          <w:lang w:eastAsia="he-IL"/>
        </w:rPr>
      </w:pPr>
      <w:bookmarkStart w:id="220" w:name="_ETM_Q1_803501"/>
      <w:bookmarkStart w:id="221" w:name="_ETM_Q1_803576"/>
      <w:bookmarkStart w:id="222" w:name="_ETM_Q1_801700"/>
      <w:bookmarkEnd w:id="220"/>
      <w:bookmarkEnd w:id="221"/>
      <w:bookmarkEnd w:id="222"/>
    </w:p>
    <w:p w:rsidR="00FA34F0" w:rsidRDefault="00FA34F0" w:rsidP="00FA34F0">
      <w:pPr>
        <w:pStyle w:val="a4"/>
        <w:keepNext/>
        <w:rPr>
          <w:rtl/>
        </w:rPr>
      </w:pPr>
      <w:bookmarkStart w:id="223" w:name="ET_speaker_5093_9"/>
      <w:r w:rsidRPr="00FA34F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A34F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FA34F0" w:rsidRDefault="00FA34F0" w:rsidP="00FA34F0">
      <w:pPr>
        <w:pStyle w:val="KeepWithNext"/>
        <w:rPr>
          <w:rtl/>
          <w:lang w:eastAsia="he-IL"/>
        </w:rPr>
      </w:pPr>
    </w:p>
    <w:p w:rsidR="00FA34F0" w:rsidRDefault="00FA34F0" w:rsidP="00FA34F0">
      <w:pPr>
        <w:rPr>
          <w:rtl/>
          <w:lang w:eastAsia="he-IL"/>
        </w:rPr>
      </w:pPr>
      <w:bookmarkStart w:id="224" w:name="_ETM_Q1_802105"/>
      <w:bookmarkStart w:id="225" w:name="_ETM_Q1_802127"/>
      <w:bookmarkEnd w:id="224"/>
      <w:bookmarkEnd w:id="225"/>
      <w:r>
        <w:rPr>
          <w:rFonts w:hint="cs"/>
          <w:rtl/>
          <w:lang w:eastAsia="he-IL"/>
        </w:rPr>
        <w:t>נכון, הוא היה אדם ט</w:t>
      </w:r>
      <w:bookmarkStart w:id="226" w:name="_ETM_Q1_801315"/>
      <w:bookmarkEnd w:id="226"/>
      <w:r>
        <w:rPr>
          <w:rFonts w:hint="cs"/>
          <w:rtl/>
          <w:lang w:eastAsia="he-IL"/>
        </w:rPr>
        <w:t xml:space="preserve">וב. </w:t>
      </w:r>
    </w:p>
    <w:p w:rsidR="0003707D" w:rsidRDefault="0003707D" w:rsidP="00FA34F0">
      <w:pPr>
        <w:rPr>
          <w:rtl/>
          <w:lang w:eastAsia="he-IL"/>
        </w:rPr>
      </w:pPr>
      <w:bookmarkStart w:id="227" w:name="_ETM_Q1_801842"/>
      <w:bookmarkStart w:id="228" w:name="_ETM_Q1_801906"/>
      <w:bookmarkStart w:id="229" w:name="_ETM_Q1_802033"/>
      <w:bookmarkStart w:id="230" w:name="_ETM_Q1_802730"/>
      <w:bookmarkStart w:id="231" w:name="_ETM_Q1_801234"/>
      <w:bookmarkStart w:id="232" w:name="_ETM_Q1_801504"/>
      <w:bookmarkStart w:id="233" w:name="_ETM_Q1_802421"/>
      <w:bookmarkStart w:id="234" w:name="_ETM_Q1_803728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</w:p>
    <w:p w:rsidR="0003707D" w:rsidRDefault="0003707D" w:rsidP="0003707D">
      <w:pPr>
        <w:pStyle w:val="a4"/>
        <w:keepNext/>
        <w:rPr>
          <w:rtl/>
        </w:rPr>
      </w:pPr>
      <w:bookmarkStart w:id="235" w:name="ET_speaker_5771_10"/>
      <w:r w:rsidRPr="0003707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3707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236" w:name="_ETM_Q1_804152"/>
      <w:bookmarkStart w:id="237" w:name="_ETM_Q1_804169"/>
      <w:bookmarkEnd w:id="236"/>
      <w:bookmarkEnd w:id="237"/>
      <w:r>
        <w:rPr>
          <w:rFonts w:hint="cs"/>
          <w:rtl/>
          <w:lang w:eastAsia="he-IL"/>
        </w:rPr>
        <w:t xml:space="preserve">אני מצטרף </w:t>
      </w:r>
      <w:bookmarkStart w:id="238" w:name="_ETM_Q1_805679"/>
      <w:bookmarkStart w:id="239" w:name="_ETM_Q1_802760"/>
      <w:bookmarkEnd w:id="238"/>
      <w:bookmarkEnd w:id="239"/>
      <w:r>
        <w:rPr>
          <w:rFonts w:hint="cs"/>
          <w:rtl/>
          <w:lang w:eastAsia="he-IL"/>
        </w:rPr>
        <w:t xml:space="preserve">לדבריו של חבר הכנסת בני בגין. גם אני הכרתי את </w:t>
      </w:r>
      <w:bookmarkStart w:id="240" w:name="_ETM_Q1_808313"/>
      <w:bookmarkStart w:id="241" w:name="_ETM_Q1_805344"/>
      <w:bookmarkEnd w:id="240"/>
      <w:bookmarkEnd w:id="241"/>
      <w:r>
        <w:rPr>
          <w:rFonts w:hint="cs"/>
          <w:rtl/>
          <w:lang w:eastAsia="he-IL"/>
        </w:rPr>
        <w:t>חבר הכנסת לשעבר דוד אזולאי</w:t>
      </w:r>
      <w:bookmarkStart w:id="242" w:name="_ETM_Q1_809060"/>
      <w:bookmarkEnd w:id="242"/>
      <w:r>
        <w:rPr>
          <w:rFonts w:hint="cs"/>
          <w:rtl/>
          <w:lang w:eastAsia="he-IL"/>
        </w:rPr>
        <w:t xml:space="preserve">, ז"ל. היה יושב ראש ועדת </w:t>
      </w:r>
      <w:bookmarkStart w:id="243" w:name="_ETM_Q1_813599"/>
      <w:bookmarkEnd w:id="243"/>
      <w:r>
        <w:rPr>
          <w:rFonts w:hint="cs"/>
          <w:rtl/>
          <w:lang w:eastAsia="he-IL"/>
        </w:rPr>
        <w:t xml:space="preserve">הפנים. העביר </w:t>
      </w:r>
      <w:bookmarkStart w:id="244" w:name="_ETM_Q1_812069"/>
      <w:bookmarkEnd w:id="244"/>
      <w:r>
        <w:rPr>
          <w:rFonts w:hint="cs"/>
          <w:rtl/>
          <w:lang w:eastAsia="he-IL"/>
        </w:rPr>
        <w:t>חוקים ורפורמות בתקופתו. אני באתי בתור יושב ר</w:t>
      </w:r>
      <w:bookmarkStart w:id="245" w:name="_ETM_Q1_815036"/>
      <w:bookmarkEnd w:id="245"/>
      <w:r>
        <w:rPr>
          <w:rFonts w:hint="cs"/>
          <w:rtl/>
          <w:lang w:eastAsia="he-IL"/>
        </w:rPr>
        <w:t>אש</w:t>
      </w:r>
      <w:bookmarkStart w:id="246" w:name="_ETM_Q1_815323"/>
      <w:bookmarkEnd w:id="246"/>
      <w:r>
        <w:rPr>
          <w:rFonts w:hint="cs"/>
          <w:rtl/>
          <w:lang w:eastAsia="he-IL"/>
        </w:rPr>
        <w:t xml:space="preserve"> ועדה לתכנון ובניי</w:t>
      </w:r>
      <w:bookmarkStart w:id="247" w:name="_ETM_Q1_815820"/>
      <w:bookmarkEnd w:id="247"/>
      <w:r>
        <w:rPr>
          <w:rFonts w:hint="cs"/>
          <w:rtl/>
          <w:lang w:eastAsia="he-IL"/>
        </w:rPr>
        <w:t xml:space="preserve">ה, לא הייתי חבר כנסת אז. אבל </w:t>
      </w:r>
      <w:bookmarkStart w:id="248" w:name="_ETM_Q1_821172"/>
      <w:bookmarkEnd w:id="248"/>
      <w:r>
        <w:rPr>
          <w:rFonts w:hint="cs"/>
          <w:rtl/>
          <w:lang w:eastAsia="he-IL"/>
        </w:rPr>
        <w:t>בהחלט ראיתי את האי</w:t>
      </w:r>
      <w:bookmarkStart w:id="249" w:name="_ETM_Q1_819966"/>
      <w:bookmarkEnd w:id="249"/>
      <w:r>
        <w:rPr>
          <w:rFonts w:hint="cs"/>
          <w:rtl/>
          <w:lang w:eastAsia="he-IL"/>
        </w:rPr>
        <w:t xml:space="preserve">נטנסיביות שבה הוא ניהל את הוועדה וקיים </w:t>
      </w:r>
      <w:bookmarkStart w:id="250" w:name="_ETM_Q1_826805"/>
      <w:bookmarkEnd w:id="250"/>
      <w:r>
        <w:rPr>
          <w:rFonts w:hint="cs"/>
          <w:rtl/>
          <w:lang w:eastAsia="he-IL"/>
        </w:rPr>
        <w:t>בה ישיבות שונות</w:t>
      </w:r>
      <w:bookmarkStart w:id="251" w:name="_ETM_Q1_826197"/>
      <w:bookmarkEnd w:id="251"/>
      <w:r>
        <w:rPr>
          <w:rFonts w:hint="cs"/>
          <w:rtl/>
          <w:lang w:eastAsia="he-IL"/>
        </w:rPr>
        <w:t xml:space="preserve">, גם בתחום התכנון והבנייה. ולדעתי </w:t>
      </w:r>
      <w:bookmarkStart w:id="252" w:name="_ETM_Q1_831073"/>
      <w:bookmarkEnd w:id="252"/>
      <w:r>
        <w:rPr>
          <w:rFonts w:hint="cs"/>
          <w:rtl/>
          <w:lang w:eastAsia="he-IL"/>
        </w:rPr>
        <w:t>הוא</w:t>
      </w:r>
      <w:bookmarkStart w:id="253" w:name="_ETM_Q1_828448"/>
      <w:bookmarkEnd w:id="253"/>
      <w:r>
        <w:rPr>
          <w:rFonts w:hint="cs"/>
          <w:rtl/>
          <w:lang w:eastAsia="he-IL"/>
        </w:rPr>
        <w:t xml:space="preserve"> הוביל איזה רפורמה, אני לא זוכר, 116 או אני </w:t>
      </w:r>
      <w:bookmarkStart w:id="254" w:name="_ETM_Q1_834604"/>
      <w:bookmarkEnd w:id="254"/>
      <w:r>
        <w:rPr>
          <w:rFonts w:hint="cs"/>
          <w:rtl/>
          <w:lang w:eastAsia="he-IL"/>
        </w:rPr>
        <w:t xml:space="preserve">לא זוכר איזה רפורמה. </w:t>
      </w:r>
      <w:bookmarkStart w:id="255" w:name="_ETM_Q1_833715"/>
      <w:bookmarkEnd w:id="255"/>
      <w:r>
        <w:rPr>
          <w:rFonts w:hint="cs"/>
          <w:rtl/>
          <w:lang w:eastAsia="he-IL"/>
        </w:rPr>
        <w:t>ובאמת קידם פה הרבה מאוד ד</w:t>
      </w:r>
      <w:bookmarkStart w:id="256" w:name="_ETM_Q1_835067"/>
      <w:bookmarkEnd w:id="256"/>
      <w:r>
        <w:rPr>
          <w:rFonts w:hint="cs"/>
          <w:rtl/>
          <w:lang w:eastAsia="he-IL"/>
        </w:rPr>
        <w:t>ברי</w:t>
      </w:r>
      <w:bookmarkStart w:id="257" w:name="_ETM_Q1_835329"/>
      <w:bookmarkEnd w:id="257"/>
      <w:r>
        <w:rPr>
          <w:rFonts w:hint="cs"/>
          <w:rtl/>
          <w:lang w:eastAsia="he-IL"/>
        </w:rPr>
        <w:t>ם והיה מקצועי והיה נאמן ו</w:t>
      </w:r>
      <w:bookmarkStart w:id="258" w:name="_ETM_Q1_837992"/>
      <w:bookmarkStart w:id="259" w:name="_ETM_Q1_836095"/>
      <w:bookmarkEnd w:id="258"/>
      <w:bookmarkEnd w:id="259"/>
      <w:r>
        <w:rPr>
          <w:rFonts w:hint="cs"/>
          <w:rtl/>
          <w:lang w:eastAsia="he-IL"/>
        </w:rPr>
        <w:t xml:space="preserve">היה </w:t>
      </w:r>
      <w:bookmarkStart w:id="260" w:name="_ETM_Q1_839785"/>
      <w:bookmarkStart w:id="261" w:name="_ETM_Q1_838941"/>
      <w:bookmarkEnd w:id="260"/>
      <w:bookmarkEnd w:id="261"/>
      <w:r>
        <w:rPr>
          <w:rFonts w:hint="cs"/>
          <w:rtl/>
          <w:lang w:eastAsia="he-IL"/>
        </w:rPr>
        <w:t>מחובר לשטח. ו</w:t>
      </w:r>
      <w:bookmarkStart w:id="262" w:name="_ETM_Q1_840096"/>
      <w:bookmarkStart w:id="263" w:name="_ETM_Q1_839072"/>
      <w:bookmarkEnd w:id="262"/>
      <w:bookmarkEnd w:id="263"/>
      <w:r>
        <w:rPr>
          <w:rFonts w:hint="cs"/>
          <w:rtl/>
          <w:lang w:eastAsia="he-IL"/>
        </w:rPr>
        <w:t xml:space="preserve">לכתו כואבת לכולנו. יהי זכרו ברוך. </w:t>
      </w:r>
    </w:p>
    <w:p w:rsidR="0003707D" w:rsidRDefault="0003707D" w:rsidP="0003707D">
      <w:pPr>
        <w:rPr>
          <w:rtl/>
          <w:lang w:eastAsia="he-IL"/>
        </w:rPr>
      </w:pPr>
      <w:bookmarkStart w:id="264" w:name="_ETM_Q1_845280"/>
      <w:bookmarkStart w:id="265" w:name="_ETM_Q1_845355"/>
      <w:bookmarkStart w:id="266" w:name="_ETM_Q1_842599"/>
      <w:bookmarkStart w:id="267" w:name="_ETM_Q1_843239"/>
      <w:bookmarkEnd w:id="264"/>
      <w:bookmarkEnd w:id="265"/>
      <w:bookmarkEnd w:id="266"/>
      <w:bookmarkEnd w:id="267"/>
    </w:p>
    <w:p w:rsidR="0003707D" w:rsidRDefault="0003707D" w:rsidP="0003707D">
      <w:pPr>
        <w:pStyle w:val="af6"/>
        <w:keepNext/>
        <w:rPr>
          <w:rtl/>
        </w:rPr>
      </w:pPr>
      <w:bookmarkStart w:id="268" w:name="ET_yor_5854_11"/>
      <w:r w:rsidRPr="000370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707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269" w:name="_ETM_Q1_843716"/>
      <w:bookmarkStart w:id="270" w:name="_ETM_Q1_843741"/>
      <w:bookmarkEnd w:id="269"/>
      <w:bookmarkEnd w:id="270"/>
      <w:r>
        <w:rPr>
          <w:rFonts w:hint="cs"/>
          <w:rtl/>
          <w:lang w:eastAsia="he-IL"/>
        </w:rPr>
        <w:t xml:space="preserve">טוב, </w:t>
      </w:r>
      <w:bookmarkStart w:id="271" w:name="_ETM_Q1_844534"/>
      <w:bookmarkEnd w:id="271"/>
      <w:r>
        <w:rPr>
          <w:rFonts w:hint="cs"/>
          <w:rtl/>
          <w:lang w:eastAsia="he-IL"/>
        </w:rPr>
        <w:t xml:space="preserve">אנחנו מצטרפים כמובן. אני מבין שמשה </w:t>
      </w:r>
      <w:bookmarkStart w:id="272" w:name="_ETM_Q1_845766"/>
      <w:bookmarkEnd w:id="272"/>
      <w:r>
        <w:rPr>
          <w:rFonts w:hint="cs"/>
          <w:rtl/>
          <w:lang w:eastAsia="he-IL"/>
        </w:rPr>
        <w:t xml:space="preserve">הוא הבן שלו. </w:t>
      </w:r>
    </w:p>
    <w:p w:rsidR="0003707D" w:rsidRDefault="0003707D" w:rsidP="0003707D">
      <w:pPr>
        <w:rPr>
          <w:rtl/>
          <w:lang w:eastAsia="he-IL"/>
        </w:rPr>
      </w:pPr>
      <w:bookmarkStart w:id="273" w:name="_ETM_Q1_848862"/>
      <w:bookmarkStart w:id="274" w:name="_ETM_Q1_848940"/>
      <w:bookmarkStart w:id="275" w:name="_ETM_Q1_846645"/>
      <w:bookmarkStart w:id="276" w:name="_ETM_Q1_847607"/>
      <w:bookmarkEnd w:id="273"/>
      <w:bookmarkEnd w:id="274"/>
      <w:bookmarkEnd w:id="275"/>
      <w:bookmarkEnd w:id="276"/>
    </w:p>
    <w:p w:rsidR="0003707D" w:rsidRDefault="0003707D" w:rsidP="0003707D">
      <w:pPr>
        <w:pStyle w:val="a4"/>
        <w:keepNext/>
        <w:rPr>
          <w:rtl/>
        </w:rPr>
      </w:pPr>
      <w:bookmarkStart w:id="277" w:name="ET_speaker_5771_12"/>
      <w:r w:rsidRPr="0003707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3707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278" w:name="_ETM_Q1_847989"/>
      <w:bookmarkStart w:id="279" w:name="_ETM_Q1_848015"/>
      <w:bookmarkEnd w:id="278"/>
      <w:bookmarkEnd w:id="279"/>
      <w:r>
        <w:rPr>
          <w:rFonts w:hint="cs"/>
          <w:rtl/>
          <w:lang w:eastAsia="he-IL"/>
        </w:rPr>
        <w:t xml:space="preserve">ינון. </w:t>
      </w:r>
      <w:bookmarkStart w:id="280" w:name="_ETM_Q1_848967"/>
      <w:bookmarkEnd w:id="280"/>
    </w:p>
    <w:p w:rsidR="0003707D" w:rsidRDefault="0003707D" w:rsidP="0003707D">
      <w:pPr>
        <w:rPr>
          <w:rtl/>
          <w:lang w:eastAsia="he-IL"/>
        </w:rPr>
      </w:pPr>
      <w:bookmarkStart w:id="281" w:name="_ETM_Q1_849559"/>
      <w:bookmarkStart w:id="282" w:name="_ETM_Q1_849626"/>
      <w:bookmarkStart w:id="283" w:name="_ETM_Q1_851799"/>
      <w:bookmarkEnd w:id="281"/>
      <w:bookmarkEnd w:id="282"/>
      <w:bookmarkEnd w:id="283"/>
    </w:p>
    <w:p w:rsidR="0003707D" w:rsidRDefault="0003707D" w:rsidP="0003707D">
      <w:pPr>
        <w:pStyle w:val="af6"/>
        <w:keepNext/>
        <w:rPr>
          <w:rtl/>
        </w:rPr>
      </w:pPr>
      <w:bookmarkStart w:id="284" w:name="ET_yor_5854_13"/>
      <w:r w:rsidRPr="000370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707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285" w:name="_ETM_Q1_852255"/>
      <w:bookmarkStart w:id="286" w:name="_ETM_Q1_852280"/>
      <w:bookmarkEnd w:id="285"/>
      <w:bookmarkEnd w:id="286"/>
      <w:r>
        <w:rPr>
          <w:rFonts w:hint="cs"/>
          <w:rtl/>
          <w:lang w:eastAsia="he-IL"/>
        </w:rPr>
        <w:t>ינון, כן</w:t>
      </w:r>
      <w:bookmarkStart w:id="287" w:name="_ETM_Q1_851783"/>
      <w:bookmarkEnd w:id="287"/>
      <w:r>
        <w:rPr>
          <w:rFonts w:hint="cs"/>
          <w:rtl/>
          <w:lang w:eastAsia="he-IL"/>
        </w:rPr>
        <w:t xml:space="preserve">. </w:t>
      </w:r>
    </w:p>
    <w:p w:rsidR="0003707D" w:rsidRDefault="0003707D" w:rsidP="0003707D">
      <w:pPr>
        <w:rPr>
          <w:rtl/>
          <w:lang w:eastAsia="he-IL"/>
        </w:rPr>
      </w:pPr>
      <w:bookmarkStart w:id="288" w:name="_ETM_Q1_852126"/>
      <w:bookmarkStart w:id="289" w:name="_ETM_Q1_852195"/>
      <w:bookmarkStart w:id="290" w:name="_ETM_Q1_853022"/>
      <w:bookmarkEnd w:id="288"/>
      <w:bookmarkEnd w:id="289"/>
      <w:bookmarkEnd w:id="290"/>
    </w:p>
    <w:p w:rsidR="0003707D" w:rsidRDefault="0003707D" w:rsidP="0003707D">
      <w:pPr>
        <w:pStyle w:val="a4"/>
        <w:keepNext/>
        <w:rPr>
          <w:rtl/>
        </w:rPr>
      </w:pPr>
      <w:bookmarkStart w:id="291" w:name="ET_speaker_5771_14"/>
      <w:r w:rsidRPr="0003707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3707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292" w:name="_ETM_Q1_853421"/>
      <w:bookmarkStart w:id="293" w:name="_ETM_Q1_853447"/>
      <w:bookmarkEnd w:id="292"/>
      <w:bookmarkEnd w:id="293"/>
      <w:r>
        <w:rPr>
          <w:rFonts w:hint="cs"/>
          <w:rtl/>
          <w:lang w:eastAsia="he-IL"/>
        </w:rPr>
        <w:t xml:space="preserve">הוא ממשיך דרכו. </w:t>
      </w:r>
    </w:p>
    <w:p w:rsidR="0003707D" w:rsidRDefault="0003707D" w:rsidP="0003707D">
      <w:pPr>
        <w:rPr>
          <w:rtl/>
          <w:lang w:eastAsia="he-IL"/>
        </w:rPr>
      </w:pPr>
      <w:bookmarkStart w:id="294" w:name="_ETM_Q1_855310"/>
      <w:bookmarkStart w:id="295" w:name="_ETM_Q1_855375"/>
      <w:bookmarkStart w:id="296" w:name="_ETM_Q1_852423"/>
      <w:bookmarkEnd w:id="294"/>
      <w:bookmarkEnd w:id="295"/>
      <w:bookmarkEnd w:id="296"/>
    </w:p>
    <w:p w:rsidR="0003707D" w:rsidRDefault="0003707D" w:rsidP="0003707D">
      <w:pPr>
        <w:pStyle w:val="a4"/>
        <w:keepNext/>
        <w:rPr>
          <w:rtl/>
        </w:rPr>
      </w:pPr>
      <w:bookmarkStart w:id="297" w:name="ET_speaker_5093_15"/>
      <w:r w:rsidRPr="000370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03707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298" w:name="_ETM_Q1_853978"/>
      <w:bookmarkStart w:id="299" w:name="_ETM_Q1_854010"/>
      <w:bookmarkEnd w:id="298"/>
      <w:bookmarkEnd w:id="299"/>
      <w:r>
        <w:rPr>
          <w:rFonts w:hint="cs"/>
          <w:rtl/>
          <w:lang w:eastAsia="he-IL"/>
        </w:rPr>
        <w:t xml:space="preserve">מאוד מתאים, מאוד ממשיך </w:t>
      </w:r>
      <w:bookmarkStart w:id="300" w:name="_ETM_Q1_856808"/>
      <w:bookmarkEnd w:id="300"/>
      <w:r>
        <w:rPr>
          <w:rFonts w:hint="cs"/>
          <w:rtl/>
          <w:lang w:eastAsia="he-IL"/>
        </w:rPr>
        <w:t xml:space="preserve">את דרכו. </w:t>
      </w:r>
      <w:bookmarkStart w:id="301" w:name="_ETM_Q1_858344"/>
      <w:bookmarkStart w:id="302" w:name="_ETM_Q1_858430"/>
      <w:bookmarkStart w:id="303" w:name="_ETM_Q1_856336"/>
      <w:bookmarkStart w:id="304" w:name="_ETM_Q1_854741"/>
      <w:bookmarkStart w:id="305" w:name="_ETM_Q1_859028"/>
      <w:bookmarkStart w:id="306" w:name="_ETM_Q1_856275"/>
      <w:bookmarkStart w:id="307" w:name="_ETM_Q1_855948"/>
      <w:bookmarkStart w:id="308" w:name="_ETM_Q1_865084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</w:p>
    <w:p w:rsidR="0003707D" w:rsidRDefault="0003707D" w:rsidP="0003707D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309" w:name="_ETM_Q1_867264"/>
      <w:bookmarkEnd w:id="309"/>
    </w:p>
    <w:p w:rsidR="0003707D" w:rsidRDefault="0003707D" w:rsidP="0003707D">
      <w:pPr>
        <w:pStyle w:val="a4"/>
        <w:keepNext/>
        <w:rPr>
          <w:rtl/>
        </w:rPr>
      </w:pPr>
      <w:bookmarkStart w:id="310" w:name="ET_speaker_5292_19"/>
      <w:r w:rsidRPr="000370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707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311" w:name="_ETM_Q1_856524"/>
      <w:bookmarkStart w:id="312" w:name="_ETM_Q1_856548"/>
      <w:bookmarkEnd w:id="311"/>
      <w:bookmarkEnd w:id="312"/>
      <w:r>
        <w:rPr>
          <w:rFonts w:hint="cs"/>
          <w:rtl/>
          <w:lang w:eastAsia="he-IL"/>
        </w:rPr>
        <w:t xml:space="preserve">זה אולי הדבר היחיד שאנחנו מסכימים ביחד. כל </w:t>
      </w:r>
      <w:bookmarkStart w:id="313" w:name="_ETM_Q1_861435"/>
      <w:bookmarkEnd w:id="313"/>
      <w:r>
        <w:rPr>
          <w:rFonts w:hint="cs"/>
          <w:rtl/>
          <w:lang w:eastAsia="he-IL"/>
        </w:rPr>
        <w:t>שאר הדברים אנחנו לא מסכימים</w:t>
      </w:r>
      <w:bookmarkStart w:id="314" w:name="_ETM_Q1_867883"/>
      <w:bookmarkStart w:id="315" w:name="_ETM_Q1_867952"/>
      <w:bookmarkStart w:id="316" w:name="_ETM_Q1_865075"/>
      <w:bookmarkEnd w:id="314"/>
      <w:bookmarkEnd w:id="315"/>
      <w:bookmarkEnd w:id="316"/>
      <w:r>
        <w:rPr>
          <w:rFonts w:hint="cs"/>
          <w:rtl/>
          <w:lang w:eastAsia="he-IL"/>
        </w:rPr>
        <w:t xml:space="preserve">. </w:t>
      </w:r>
    </w:p>
    <w:p w:rsidR="0003707D" w:rsidRDefault="0003707D" w:rsidP="0003707D">
      <w:pPr>
        <w:rPr>
          <w:rtl/>
          <w:lang w:eastAsia="he-IL"/>
        </w:rPr>
      </w:pPr>
      <w:bookmarkStart w:id="317" w:name="_ETM_Q1_865990"/>
      <w:bookmarkStart w:id="318" w:name="_ETM_Q1_866060"/>
      <w:bookmarkStart w:id="319" w:name="_ETM_Q1_863134"/>
      <w:bookmarkEnd w:id="317"/>
      <w:bookmarkEnd w:id="318"/>
      <w:bookmarkEnd w:id="319"/>
    </w:p>
    <w:p w:rsidR="0003707D" w:rsidRDefault="0003707D" w:rsidP="0003707D">
      <w:pPr>
        <w:pStyle w:val="af6"/>
        <w:keepNext/>
        <w:rPr>
          <w:rtl/>
        </w:rPr>
      </w:pPr>
      <w:bookmarkStart w:id="320" w:name="ET_yor_5854_17"/>
      <w:r w:rsidRPr="000370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707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321" w:name="_ETM_Q1_864734"/>
      <w:bookmarkStart w:id="322" w:name="_ETM_Q1_864758"/>
      <w:bookmarkEnd w:id="321"/>
      <w:bookmarkEnd w:id="322"/>
      <w:r>
        <w:rPr>
          <w:rFonts w:hint="cs"/>
          <w:rtl/>
          <w:lang w:eastAsia="he-IL"/>
        </w:rPr>
        <w:t xml:space="preserve">אמרתי שמצטרפים לדברים. תראה </w:t>
      </w:r>
      <w:bookmarkStart w:id="323" w:name="_ETM_Q1_867792"/>
      <w:bookmarkEnd w:id="323"/>
      <w:r>
        <w:rPr>
          <w:rFonts w:hint="cs"/>
          <w:rtl/>
          <w:lang w:eastAsia="he-IL"/>
        </w:rPr>
        <w:t xml:space="preserve">איזה פלא, אבל היא לא תוציא על זה פוסט, אני </w:t>
      </w:r>
      <w:bookmarkStart w:id="324" w:name="_ETM_Q1_871664"/>
      <w:bookmarkEnd w:id="324"/>
      <w:r>
        <w:rPr>
          <w:rFonts w:hint="cs"/>
          <w:rtl/>
          <w:lang w:eastAsia="he-IL"/>
        </w:rPr>
        <w:t xml:space="preserve">מבטיח לך. </w:t>
      </w:r>
      <w:bookmarkStart w:id="325" w:name="_ETM_Q1_873151"/>
      <w:bookmarkStart w:id="326" w:name="_ETM_Q1_873216"/>
      <w:bookmarkStart w:id="327" w:name="_ETM_Q1_870489"/>
      <w:bookmarkStart w:id="328" w:name="_ETM_Q1_871839"/>
      <w:bookmarkEnd w:id="325"/>
      <w:bookmarkEnd w:id="326"/>
      <w:bookmarkEnd w:id="327"/>
      <w:bookmarkEnd w:id="328"/>
    </w:p>
    <w:p w:rsidR="0003707D" w:rsidRDefault="0003707D" w:rsidP="0003707D">
      <w:pPr>
        <w:rPr>
          <w:rtl/>
          <w:lang w:eastAsia="he-IL"/>
        </w:rPr>
      </w:pPr>
      <w:bookmarkStart w:id="329" w:name="_ETM_Q1_868295"/>
      <w:bookmarkStart w:id="330" w:name="_ETM_Q1_868365"/>
      <w:bookmarkStart w:id="331" w:name="_ETM_Q1_869223"/>
      <w:bookmarkEnd w:id="329"/>
      <w:bookmarkEnd w:id="330"/>
      <w:bookmarkEnd w:id="331"/>
    </w:p>
    <w:p w:rsidR="0003707D" w:rsidRDefault="0003707D" w:rsidP="0003707D">
      <w:pPr>
        <w:pStyle w:val="a4"/>
        <w:keepNext/>
        <w:rPr>
          <w:rtl/>
        </w:rPr>
      </w:pPr>
      <w:bookmarkStart w:id="332" w:name="ET_speaker_5292_20"/>
      <w:r w:rsidRPr="000370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707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Start w:id="333" w:name="_ETM_Q1_870287"/>
      <w:bookmarkEnd w:id="332"/>
      <w:bookmarkEnd w:id="333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334" w:name="_ETM_Q1_871668"/>
      <w:bookmarkStart w:id="335" w:name="_ETM_Q1_871751"/>
      <w:bookmarkEnd w:id="334"/>
      <w:bookmarkEnd w:id="335"/>
      <w:r>
        <w:rPr>
          <w:rFonts w:hint="cs"/>
          <w:rtl/>
          <w:lang w:eastAsia="he-IL"/>
        </w:rPr>
        <w:t xml:space="preserve">אבל </w:t>
      </w:r>
      <w:bookmarkStart w:id="336" w:name="_ETM_Q1_872311"/>
      <w:bookmarkStart w:id="337" w:name="_ETM_Q1_870831"/>
      <w:bookmarkStart w:id="338" w:name="_ETM_Q1_869980"/>
      <w:bookmarkStart w:id="339" w:name="_ETM_Q1_867876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 xml:space="preserve">אני </w:t>
      </w:r>
      <w:bookmarkStart w:id="340" w:name="_ETM_Q1_873388"/>
      <w:bookmarkEnd w:id="340"/>
      <w:r>
        <w:rPr>
          <w:rFonts w:hint="cs"/>
          <w:rtl/>
          <w:lang w:eastAsia="he-IL"/>
        </w:rPr>
        <w:t>גם הספקתי</w:t>
      </w:r>
      <w:bookmarkStart w:id="341" w:name="_ETM_Q1_873003"/>
      <w:bookmarkStart w:id="342" w:name="_ETM_Q1_871338"/>
      <w:bookmarkEnd w:id="341"/>
      <w:bookmarkEnd w:id="342"/>
      <w:r>
        <w:rPr>
          <w:rFonts w:hint="cs"/>
          <w:rtl/>
          <w:lang w:eastAsia="he-IL"/>
        </w:rPr>
        <w:t xml:space="preserve">, אדוני יושב הראש, הספקתי להכיר </w:t>
      </w:r>
      <w:bookmarkStart w:id="343" w:name="_ETM_Q1_875351"/>
      <w:bookmarkEnd w:id="343"/>
      <w:r>
        <w:rPr>
          <w:rFonts w:hint="cs"/>
          <w:rtl/>
          <w:lang w:eastAsia="he-IL"/>
        </w:rPr>
        <w:t>אותו לא רק כיו"ר ועדת הפנים, אלא כשר. ובא</w:t>
      </w:r>
      <w:bookmarkStart w:id="344" w:name="_ETM_Q1_881687"/>
      <w:bookmarkEnd w:id="344"/>
      <w:r>
        <w:rPr>
          <w:rFonts w:hint="cs"/>
          <w:rtl/>
          <w:lang w:eastAsia="he-IL"/>
        </w:rPr>
        <w:t>מת הוא היה משכמו ומעלה. ל</w:t>
      </w:r>
      <w:bookmarkStart w:id="345" w:name="_ETM_Q1_883211"/>
      <w:bookmarkEnd w:id="345"/>
      <w:r>
        <w:rPr>
          <w:rFonts w:hint="cs"/>
          <w:rtl/>
          <w:lang w:eastAsia="he-IL"/>
        </w:rPr>
        <w:t>א הייתה</w:t>
      </w:r>
      <w:bookmarkStart w:id="346" w:name="_ETM_Q1_887137"/>
      <w:bookmarkEnd w:id="346"/>
      <w:r>
        <w:rPr>
          <w:rFonts w:hint="cs"/>
          <w:rtl/>
          <w:lang w:eastAsia="he-IL"/>
        </w:rPr>
        <w:t xml:space="preserve"> בו טיפה של ג</w:t>
      </w:r>
      <w:bookmarkStart w:id="347" w:name="_ETM_Q1_886649"/>
      <w:bookmarkEnd w:id="347"/>
      <w:r>
        <w:rPr>
          <w:rFonts w:hint="cs"/>
          <w:rtl/>
          <w:lang w:eastAsia="he-IL"/>
        </w:rPr>
        <w:t xml:space="preserve">זענות, טיפה. </w:t>
      </w:r>
    </w:p>
    <w:p w:rsidR="0003707D" w:rsidRDefault="0003707D" w:rsidP="0003707D">
      <w:pPr>
        <w:rPr>
          <w:rtl/>
          <w:lang w:eastAsia="he-IL"/>
        </w:rPr>
      </w:pPr>
      <w:bookmarkStart w:id="348" w:name="_ETM_Q1_890442"/>
      <w:bookmarkStart w:id="349" w:name="_ETM_Q1_890513"/>
      <w:bookmarkStart w:id="350" w:name="_ETM_Q1_889106"/>
      <w:bookmarkEnd w:id="348"/>
      <w:bookmarkEnd w:id="349"/>
      <w:bookmarkEnd w:id="350"/>
    </w:p>
    <w:p w:rsidR="0003707D" w:rsidRDefault="0003707D" w:rsidP="0003707D">
      <w:pPr>
        <w:pStyle w:val="af6"/>
        <w:keepNext/>
        <w:rPr>
          <w:rtl/>
        </w:rPr>
      </w:pPr>
      <w:bookmarkStart w:id="351" w:name="ET_yor_5854_21"/>
      <w:r w:rsidRPr="000370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707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352" w:name="_ETM_Q1_889670"/>
      <w:bookmarkStart w:id="353" w:name="_ETM_Q1_889712"/>
      <w:bookmarkEnd w:id="352"/>
      <w:bookmarkEnd w:id="353"/>
      <w:r>
        <w:rPr>
          <w:rFonts w:hint="cs"/>
          <w:rtl/>
          <w:lang w:eastAsia="he-IL"/>
        </w:rPr>
        <w:t>אתה רומז למישהו?</w:t>
      </w:r>
    </w:p>
    <w:p w:rsidR="0003707D" w:rsidRDefault="0003707D" w:rsidP="0003707D">
      <w:pPr>
        <w:rPr>
          <w:rtl/>
          <w:lang w:eastAsia="he-IL"/>
        </w:rPr>
      </w:pPr>
      <w:bookmarkStart w:id="354" w:name="_ETM_Q1_891634"/>
      <w:bookmarkStart w:id="355" w:name="_ETM_Q1_891824"/>
      <w:bookmarkStart w:id="356" w:name="_ETM_Q1_888946"/>
      <w:bookmarkStart w:id="357" w:name="_ETM_Q1_888863"/>
      <w:bookmarkStart w:id="358" w:name="_ETM_Q1_891850"/>
      <w:bookmarkEnd w:id="354"/>
      <w:bookmarkEnd w:id="355"/>
      <w:bookmarkEnd w:id="356"/>
      <w:bookmarkEnd w:id="357"/>
      <w:bookmarkEnd w:id="358"/>
    </w:p>
    <w:p w:rsidR="0003707D" w:rsidRDefault="0003707D" w:rsidP="0003707D">
      <w:pPr>
        <w:pStyle w:val="a4"/>
        <w:keepNext/>
        <w:rPr>
          <w:rtl/>
        </w:rPr>
      </w:pPr>
      <w:bookmarkStart w:id="359" w:name="ET_speaker_5292_22"/>
      <w:r w:rsidRPr="000370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707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360" w:name="_ETM_Q1_892263"/>
      <w:bookmarkStart w:id="361" w:name="_ETM_Q1_892290"/>
      <w:bookmarkEnd w:id="360"/>
      <w:bookmarkEnd w:id="361"/>
      <w:r>
        <w:rPr>
          <w:rFonts w:hint="cs"/>
          <w:rtl/>
          <w:lang w:eastAsia="he-IL"/>
        </w:rPr>
        <w:t>בטח שכן. ובכלל,</w:t>
      </w:r>
      <w:bookmarkStart w:id="362" w:name="_ETM_Q1_895018"/>
      <w:bookmarkEnd w:id="362"/>
      <w:r>
        <w:rPr>
          <w:rFonts w:hint="cs"/>
          <w:rtl/>
          <w:lang w:eastAsia="he-IL"/>
        </w:rPr>
        <w:t xml:space="preserve"> כשר דתות ו</w:t>
      </w:r>
      <w:bookmarkStart w:id="363" w:name="_ETM_Q1_894938"/>
      <w:bookmarkEnd w:id="363"/>
      <w:r>
        <w:rPr>
          <w:rFonts w:hint="cs"/>
          <w:rtl/>
          <w:lang w:eastAsia="he-IL"/>
        </w:rPr>
        <w:t xml:space="preserve">גם כחבר בהנהגת ש"ס הוא פעל כלפי כלל </w:t>
      </w:r>
      <w:bookmarkStart w:id="364" w:name="_ETM_Q1_900841"/>
      <w:bookmarkEnd w:id="364"/>
      <w:r>
        <w:rPr>
          <w:rFonts w:hint="cs"/>
          <w:rtl/>
          <w:lang w:eastAsia="he-IL"/>
        </w:rPr>
        <w:t>האוכ</w:t>
      </w:r>
      <w:bookmarkStart w:id="365" w:name="_ETM_Q1_900009"/>
      <w:bookmarkEnd w:id="365"/>
      <w:r>
        <w:rPr>
          <w:rFonts w:hint="cs"/>
          <w:rtl/>
          <w:lang w:eastAsia="he-IL"/>
        </w:rPr>
        <w:t xml:space="preserve">לוסיות בשוויון מלא. וגם בנו הולך בדרכו. </w:t>
      </w:r>
    </w:p>
    <w:p w:rsidR="0003707D" w:rsidRDefault="0003707D" w:rsidP="0003707D">
      <w:pPr>
        <w:rPr>
          <w:rtl/>
          <w:lang w:eastAsia="he-IL"/>
        </w:rPr>
      </w:pPr>
      <w:bookmarkStart w:id="366" w:name="_ETM_Q1_907892"/>
      <w:bookmarkStart w:id="367" w:name="_ETM_Q1_907962"/>
      <w:bookmarkStart w:id="368" w:name="_ETM_Q1_906059"/>
      <w:bookmarkStart w:id="369" w:name="_ETM_Q1_909249"/>
      <w:bookmarkEnd w:id="366"/>
      <w:bookmarkEnd w:id="367"/>
      <w:bookmarkEnd w:id="368"/>
      <w:bookmarkEnd w:id="369"/>
    </w:p>
    <w:p w:rsidR="0003707D" w:rsidRDefault="0003707D" w:rsidP="0003707D">
      <w:pPr>
        <w:pStyle w:val="af6"/>
        <w:keepNext/>
        <w:rPr>
          <w:rtl/>
        </w:rPr>
      </w:pPr>
      <w:bookmarkStart w:id="370" w:name="ET_yor_5854_23"/>
      <w:r w:rsidRPr="000370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707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371" w:name="_ETM_Q1_909745"/>
      <w:bookmarkStart w:id="372" w:name="_ETM_Q1_909775"/>
      <w:bookmarkEnd w:id="371"/>
      <w:bookmarkEnd w:id="372"/>
      <w:r>
        <w:rPr>
          <w:rFonts w:hint="cs"/>
          <w:rtl/>
          <w:lang w:eastAsia="he-IL"/>
        </w:rPr>
        <w:t xml:space="preserve">אוקיי, אז </w:t>
      </w:r>
      <w:bookmarkStart w:id="373" w:name="_ETM_Q1_910960"/>
      <w:bookmarkEnd w:id="373"/>
      <w:r>
        <w:rPr>
          <w:rFonts w:hint="cs"/>
          <w:rtl/>
          <w:lang w:eastAsia="he-IL"/>
        </w:rPr>
        <w:t>הבן שלו ישמע את המחמ</w:t>
      </w:r>
      <w:bookmarkStart w:id="374" w:name="_ETM_Q1_910528"/>
      <w:bookmarkEnd w:id="374"/>
      <w:r>
        <w:rPr>
          <w:rFonts w:hint="cs"/>
          <w:rtl/>
          <w:lang w:eastAsia="he-IL"/>
        </w:rPr>
        <w:t xml:space="preserve">אות על אביו ועליו. </w:t>
      </w:r>
    </w:p>
    <w:p w:rsidR="0003707D" w:rsidRDefault="0003707D" w:rsidP="0003707D">
      <w:pPr>
        <w:rPr>
          <w:rtl/>
          <w:lang w:eastAsia="he-IL"/>
        </w:rPr>
      </w:pPr>
      <w:bookmarkStart w:id="375" w:name="_ETM_Q1_914911"/>
      <w:bookmarkStart w:id="376" w:name="_ETM_Q1_915000"/>
      <w:bookmarkStart w:id="377" w:name="_ETM_Q1_913241"/>
      <w:bookmarkStart w:id="378" w:name="_ETM_Q1_914572"/>
      <w:bookmarkEnd w:id="375"/>
      <w:bookmarkEnd w:id="376"/>
      <w:bookmarkEnd w:id="377"/>
      <w:bookmarkEnd w:id="378"/>
    </w:p>
    <w:p w:rsidR="0003707D" w:rsidRDefault="0003707D" w:rsidP="0003707D">
      <w:pPr>
        <w:pStyle w:val="a4"/>
        <w:keepNext/>
        <w:rPr>
          <w:rtl/>
        </w:rPr>
      </w:pPr>
      <w:bookmarkStart w:id="379" w:name="ET_speaker_5292_24"/>
      <w:r w:rsidRPr="000370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707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380" w:name="_ETM_Q1_914981"/>
      <w:bookmarkStart w:id="381" w:name="_ETM_Q1_915009"/>
      <w:bookmarkEnd w:id="380"/>
      <w:bookmarkEnd w:id="381"/>
      <w:r>
        <w:rPr>
          <w:rFonts w:hint="cs"/>
          <w:rtl/>
          <w:lang w:eastAsia="he-IL"/>
        </w:rPr>
        <w:t>אתמול נש</w:t>
      </w:r>
      <w:bookmarkStart w:id="382" w:name="_ETM_Q1_916508"/>
      <w:bookmarkEnd w:id="382"/>
      <w:r>
        <w:rPr>
          <w:rFonts w:hint="cs"/>
          <w:rtl/>
          <w:lang w:eastAsia="he-IL"/>
        </w:rPr>
        <w:t>ארנו עד ש</w:t>
      </w:r>
      <w:bookmarkStart w:id="383" w:name="_ETM_Q1_915180"/>
      <w:bookmarkEnd w:id="383"/>
      <w:r>
        <w:rPr>
          <w:rFonts w:hint="cs"/>
          <w:rtl/>
          <w:lang w:eastAsia="he-IL"/>
        </w:rPr>
        <w:t xml:space="preserve">עה 16:00 בוועדת הכספים עם הבן שלו. </w:t>
      </w:r>
      <w:bookmarkStart w:id="384" w:name="_ETM_Q1_920501"/>
      <w:bookmarkEnd w:id="384"/>
      <w:r>
        <w:rPr>
          <w:rFonts w:hint="cs"/>
          <w:rtl/>
          <w:lang w:eastAsia="he-IL"/>
        </w:rPr>
        <w:t xml:space="preserve">עשה עבודה יפה מהבחינה שלו, עם כל ההסתייגויות וגם אנחנו. </w:t>
      </w:r>
      <w:bookmarkStart w:id="385" w:name="_ETM_Q1_926246"/>
      <w:bookmarkEnd w:id="385"/>
    </w:p>
    <w:p w:rsidR="0003707D" w:rsidRDefault="0003707D" w:rsidP="0003707D">
      <w:pPr>
        <w:rPr>
          <w:rtl/>
          <w:lang w:eastAsia="he-IL"/>
        </w:rPr>
      </w:pPr>
      <w:bookmarkStart w:id="386" w:name="_ETM_Q1_926437"/>
      <w:bookmarkStart w:id="387" w:name="_ETM_Q1_926514"/>
      <w:bookmarkStart w:id="388" w:name="_ETM_Q1_923638"/>
      <w:bookmarkStart w:id="389" w:name="_ETM_Q1_925084"/>
      <w:bookmarkEnd w:id="386"/>
      <w:bookmarkEnd w:id="387"/>
      <w:bookmarkEnd w:id="388"/>
      <w:bookmarkEnd w:id="389"/>
    </w:p>
    <w:p w:rsidR="0003707D" w:rsidRDefault="0003707D" w:rsidP="0003707D">
      <w:pPr>
        <w:pStyle w:val="af6"/>
        <w:keepNext/>
        <w:rPr>
          <w:rtl/>
        </w:rPr>
      </w:pPr>
      <w:bookmarkStart w:id="390" w:name="ET_yor_5854_25"/>
      <w:r w:rsidRPr="000370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707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391" w:name="_ETM_Q1_925563"/>
      <w:bookmarkStart w:id="392" w:name="_ETM_Q1_925590"/>
      <w:bookmarkEnd w:id="391"/>
      <w:bookmarkEnd w:id="392"/>
      <w:r>
        <w:rPr>
          <w:rFonts w:hint="cs"/>
          <w:rtl/>
          <w:lang w:eastAsia="he-IL"/>
        </w:rPr>
        <w:t xml:space="preserve">אוקיי. מברוק אוסאמה. </w:t>
      </w:r>
    </w:p>
    <w:p w:rsidR="0003707D" w:rsidRDefault="0003707D" w:rsidP="0003707D">
      <w:pPr>
        <w:rPr>
          <w:rtl/>
          <w:lang w:eastAsia="he-IL"/>
        </w:rPr>
      </w:pPr>
      <w:bookmarkStart w:id="393" w:name="_ETM_Q1_928460"/>
      <w:bookmarkStart w:id="394" w:name="_ETM_Q1_928539"/>
      <w:bookmarkStart w:id="395" w:name="_ETM_Q1_926055"/>
      <w:bookmarkStart w:id="396" w:name="_ETM_Q1_927347"/>
      <w:bookmarkEnd w:id="393"/>
      <w:bookmarkEnd w:id="394"/>
      <w:bookmarkEnd w:id="395"/>
      <w:bookmarkEnd w:id="396"/>
    </w:p>
    <w:p w:rsidR="0003707D" w:rsidRDefault="0003707D" w:rsidP="0003707D">
      <w:pPr>
        <w:pStyle w:val="a4"/>
        <w:keepNext/>
        <w:rPr>
          <w:rtl/>
        </w:rPr>
      </w:pPr>
      <w:bookmarkStart w:id="397" w:name="ET_speaker_5292_26"/>
      <w:r w:rsidRPr="000370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707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398" w:name="_ETM_Q1_927768"/>
      <w:bookmarkStart w:id="399" w:name="_ETM_Q1_927794"/>
      <w:bookmarkEnd w:id="398"/>
      <w:bookmarkEnd w:id="399"/>
      <w:r>
        <w:rPr>
          <w:rFonts w:hint="cs"/>
          <w:rtl/>
          <w:lang w:eastAsia="he-IL"/>
        </w:rPr>
        <w:t xml:space="preserve">כן. יש חוק שהוא חוק מצוין. </w:t>
      </w:r>
    </w:p>
    <w:p w:rsidR="0003707D" w:rsidRDefault="0003707D" w:rsidP="0003707D">
      <w:pPr>
        <w:rPr>
          <w:rtl/>
          <w:lang w:eastAsia="he-IL"/>
        </w:rPr>
      </w:pPr>
      <w:bookmarkStart w:id="400" w:name="_ETM_Q1_932292"/>
      <w:bookmarkStart w:id="401" w:name="_ETM_Q1_932373"/>
      <w:bookmarkStart w:id="402" w:name="_ETM_Q1_933268"/>
      <w:bookmarkEnd w:id="400"/>
      <w:bookmarkEnd w:id="401"/>
      <w:bookmarkEnd w:id="402"/>
    </w:p>
    <w:p w:rsidR="0003707D" w:rsidRDefault="0003707D" w:rsidP="0003707D">
      <w:pPr>
        <w:pStyle w:val="af6"/>
        <w:keepNext/>
        <w:rPr>
          <w:rtl/>
        </w:rPr>
      </w:pPr>
      <w:bookmarkStart w:id="403" w:name="ET_yor_5854_27"/>
      <w:r w:rsidRPr="000370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707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404" w:name="_ETM_Q1_933834"/>
      <w:bookmarkStart w:id="405" w:name="_ETM_Q1_933864"/>
      <w:bookmarkStart w:id="406" w:name="_ETM_Q1_931051"/>
      <w:bookmarkEnd w:id="404"/>
      <w:bookmarkEnd w:id="405"/>
      <w:bookmarkEnd w:id="406"/>
      <w:r>
        <w:rPr>
          <w:rFonts w:hint="cs"/>
          <w:rtl/>
          <w:lang w:eastAsia="he-IL"/>
        </w:rPr>
        <w:t>כן</w:t>
      </w:r>
      <w:bookmarkStart w:id="407" w:name="_ETM_Q1_931531"/>
      <w:bookmarkStart w:id="408" w:name="_ETM_Q1_929650"/>
      <w:bookmarkEnd w:id="407"/>
      <w:bookmarkEnd w:id="408"/>
      <w:r>
        <w:rPr>
          <w:rFonts w:hint="cs"/>
          <w:rtl/>
          <w:lang w:eastAsia="he-IL"/>
        </w:rPr>
        <w:t xml:space="preserve">. דרך אגב, עשיתם משהו שנתנו לו יד. </w:t>
      </w:r>
    </w:p>
    <w:p w:rsidR="0003707D" w:rsidRDefault="0003707D" w:rsidP="0003707D">
      <w:pPr>
        <w:rPr>
          <w:rtl/>
          <w:lang w:eastAsia="he-IL"/>
        </w:rPr>
      </w:pPr>
      <w:bookmarkStart w:id="409" w:name="_ETM_Q1_936372"/>
      <w:bookmarkStart w:id="410" w:name="_ETM_Q1_936465"/>
      <w:bookmarkStart w:id="411" w:name="_ETM_Q1_938068"/>
      <w:bookmarkEnd w:id="409"/>
      <w:bookmarkEnd w:id="410"/>
      <w:bookmarkEnd w:id="411"/>
    </w:p>
    <w:p w:rsidR="0003707D" w:rsidRDefault="0003707D" w:rsidP="0003707D">
      <w:pPr>
        <w:pStyle w:val="a4"/>
        <w:keepNext/>
        <w:rPr>
          <w:rtl/>
        </w:rPr>
      </w:pPr>
      <w:bookmarkStart w:id="412" w:name="ET_speaker_5292_28"/>
      <w:r w:rsidRPr="000370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707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03707D" w:rsidRDefault="0003707D" w:rsidP="0003707D">
      <w:pPr>
        <w:pStyle w:val="KeepWithNext"/>
        <w:rPr>
          <w:rtl/>
          <w:lang w:eastAsia="he-IL"/>
        </w:rPr>
      </w:pPr>
    </w:p>
    <w:p w:rsidR="0003707D" w:rsidRDefault="0003707D" w:rsidP="0003707D">
      <w:pPr>
        <w:rPr>
          <w:rtl/>
          <w:lang w:eastAsia="he-IL"/>
        </w:rPr>
      </w:pPr>
      <w:bookmarkStart w:id="413" w:name="_ETM_Q1_938519"/>
      <w:bookmarkStart w:id="414" w:name="_ETM_Q1_938548"/>
      <w:bookmarkEnd w:id="413"/>
      <w:bookmarkEnd w:id="414"/>
      <w:r>
        <w:rPr>
          <w:rFonts w:hint="cs"/>
          <w:rtl/>
          <w:lang w:eastAsia="he-IL"/>
        </w:rPr>
        <w:t xml:space="preserve">בסדר. </w:t>
      </w:r>
      <w:bookmarkStart w:id="415" w:name="_ETM_Q1_939236"/>
      <w:bookmarkEnd w:id="415"/>
      <w:r>
        <w:rPr>
          <w:rFonts w:hint="cs"/>
          <w:rtl/>
          <w:lang w:eastAsia="he-IL"/>
        </w:rPr>
        <w:t xml:space="preserve">ניתן לו יד. זה היה בסדר. אני צירפתי, </w:t>
      </w:r>
      <w:bookmarkStart w:id="416" w:name="_ETM_Q1_940384"/>
      <w:bookmarkEnd w:id="416"/>
      <w:r>
        <w:rPr>
          <w:rFonts w:hint="cs"/>
          <w:rtl/>
          <w:lang w:eastAsia="he-IL"/>
        </w:rPr>
        <w:t xml:space="preserve">גם </w:t>
      </w:r>
      <w:bookmarkStart w:id="417" w:name="_ETM_Q1_939789"/>
      <w:bookmarkEnd w:id="417"/>
      <w:r>
        <w:rPr>
          <w:rFonts w:hint="cs"/>
          <w:rtl/>
          <w:lang w:eastAsia="he-IL"/>
        </w:rPr>
        <w:t xml:space="preserve">ג'ידא </w:t>
      </w:r>
      <w:bookmarkStart w:id="418" w:name="_ETM_Q1_942391"/>
      <w:bookmarkEnd w:id="418"/>
      <w:r>
        <w:rPr>
          <w:rFonts w:hint="cs"/>
          <w:rtl/>
          <w:lang w:eastAsia="he-IL"/>
        </w:rPr>
        <w:t>הייתה. גם ל</w:t>
      </w:r>
      <w:bookmarkStart w:id="419" w:name="_ETM_Q1_943486"/>
      <w:bookmarkEnd w:id="419"/>
      <w:r>
        <w:rPr>
          <w:rFonts w:hint="cs"/>
          <w:rtl/>
          <w:lang w:eastAsia="he-IL"/>
        </w:rPr>
        <w:t xml:space="preserve">ה יש פה. גם ישראל ביתנו רוצים </w:t>
      </w:r>
      <w:bookmarkStart w:id="420" w:name="_ETM_Q1_947182"/>
      <w:bookmarkEnd w:id="420"/>
      <w:r>
        <w:rPr>
          <w:rFonts w:hint="cs"/>
          <w:rtl/>
          <w:lang w:eastAsia="he-IL"/>
        </w:rPr>
        <w:t>להציע אותה הצעה. סח</w:t>
      </w:r>
      <w:bookmarkStart w:id="421" w:name="_ETM_Q1_947661"/>
      <w:bookmarkEnd w:id="421"/>
      <w:r>
        <w:rPr>
          <w:rFonts w:hint="cs"/>
          <w:rtl/>
          <w:lang w:eastAsia="he-IL"/>
        </w:rPr>
        <w:t xml:space="preserve">תיין, </w:t>
      </w:r>
      <w:bookmarkStart w:id="422" w:name="_ETM_Q1_946735"/>
      <w:bookmarkEnd w:id="422"/>
      <w:r>
        <w:rPr>
          <w:rFonts w:hint="cs"/>
          <w:rtl/>
          <w:lang w:eastAsia="he-IL"/>
        </w:rPr>
        <w:t>העיקר שמשר</w:t>
      </w:r>
      <w:bookmarkStart w:id="423" w:name="_ETM_Q1_947152"/>
      <w:bookmarkEnd w:id="423"/>
      <w:r w:rsidR="00F74783">
        <w:rPr>
          <w:rFonts w:hint="cs"/>
          <w:rtl/>
          <w:lang w:eastAsia="he-IL"/>
        </w:rPr>
        <w:t xml:space="preserve">תת את האזרחים. </w:t>
      </w:r>
      <w:bookmarkStart w:id="424" w:name="_ETM_Q1_953060"/>
      <w:bookmarkStart w:id="425" w:name="_ETM_Q1_950560"/>
      <w:bookmarkEnd w:id="424"/>
      <w:bookmarkEnd w:id="425"/>
      <w:r w:rsidR="00F74783">
        <w:rPr>
          <w:rFonts w:hint="cs"/>
          <w:rtl/>
          <w:lang w:eastAsia="he-IL"/>
        </w:rPr>
        <w:t>סיימת?</w:t>
      </w:r>
      <w:bookmarkStart w:id="426" w:name="_ETM_Q1_951828"/>
      <w:bookmarkEnd w:id="426"/>
    </w:p>
    <w:p w:rsidR="00F74783" w:rsidRDefault="00F74783" w:rsidP="0003707D">
      <w:pPr>
        <w:rPr>
          <w:rtl/>
          <w:lang w:eastAsia="he-IL"/>
        </w:rPr>
      </w:pPr>
      <w:bookmarkStart w:id="427" w:name="_ETM_Q1_951908"/>
      <w:bookmarkEnd w:id="427"/>
    </w:p>
    <w:p w:rsidR="00F74783" w:rsidRDefault="00F74783" w:rsidP="00F74783">
      <w:pPr>
        <w:pStyle w:val="a4"/>
        <w:keepNext/>
        <w:rPr>
          <w:rtl/>
        </w:rPr>
      </w:pPr>
      <w:bookmarkStart w:id="428" w:name="ET_speaker_5093_29"/>
      <w:r w:rsidRPr="00F747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7478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429" w:name="_ETM_Q1_953930"/>
      <w:bookmarkStart w:id="430" w:name="_ETM_Q1_953963"/>
      <w:bookmarkEnd w:id="429"/>
      <w:bookmarkEnd w:id="430"/>
      <w:r>
        <w:rPr>
          <w:rFonts w:hint="cs"/>
          <w:rtl/>
          <w:lang w:eastAsia="he-IL"/>
        </w:rPr>
        <w:t xml:space="preserve">רגע, לא סיימתי. </w:t>
      </w:r>
      <w:bookmarkStart w:id="431" w:name="_ETM_Q1_954439"/>
      <w:bookmarkEnd w:id="431"/>
      <w:r>
        <w:rPr>
          <w:rFonts w:hint="cs"/>
          <w:rtl/>
          <w:lang w:eastAsia="he-IL"/>
        </w:rPr>
        <w:t xml:space="preserve">זה היה בתור התחלה. </w:t>
      </w:r>
      <w:bookmarkStart w:id="432" w:name="_ETM_Q1_954764"/>
      <w:bookmarkEnd w:id="432"/>
    </w:p>
    <w:p w:rsidR="00F74783" w:rsidRDefault="00F74783" w:rsidP="00F74783">
      <w:pPr>
        <w:rPr>
          <w:rtl/>
          <w:lang w:eastAsia="he-IL"/>
        </w:rPr>
      </w:pPr>
      <w:bookmarkStart w:id="433" w:name="_ETM_Q1_954990"/>
      <w:bookmarkStart w:id="434" w:name="_ETM_Q1_955074"/>
      <w:bookmarkEnd w:id="433"/>
      <w:bookmarkEnd w:id="434"/>
    </w:p>
    <w:p w:rsidR="00F74783" w:rsidRDefault="00F74783" w:rsidP="00F74783">
      <w:pPr>
        <w:pStyle w:val="af6"/>
        <w:keepNext/>
        <w:rPr>
          <w:rtl/>
        </w:rPr>
      </w:pPr>
      <w:bookmarkStart w:id="435" w:name="ET_yor_5854_30"/>
      <w:r w:rsidRPr="00F747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F7478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436" w:name="_ETM_Q1_956262"/>
      <w:bookmarkStart w:id="437" w:name="_ETM_Q1_956301"/>
      <w:bookmarkEnd w:id="436"/>
      <w:bookmarkEnd w:id="437"/>
      <w:r>
        <w:rPr>
          <w:rFonts w:hint="cs"/>
          <w:rtl/>
          <w:lang w:eastAsia="he-IL"/>
        </w:rPr>
        <w:t xml:space="preserve">אבל </w:t>
      </w:r>
      <w:bookmarkStart w:id="438" w:name="_ETM_Q1_956916"/>
      <w:bookmarkEnd w:id="438"/>
      <w:r>
        <w:rPr>
          <w:rFonts w:hint="cs"/>
          <w:rtl/>
          <w:lang w:eastAsia="he-IL"/>
        </w:rPr>
        <w:t>תזכרי שעד עכשיו שש דקו</w:t>
      </w:r>
      <w:bookmarkStart w:id="439" w:name="_ETM_Q1_957243"/>
      <w:bookmarkEnd w:id="439"/>
      <w:r>
        <w:rPr>
          <w:rFonts w:hint="cs"/>
          <w:rtl/>
          <w:lang w:eastAsia="he-IL"/>
        </w:rPr>
        <w:t xml:space="preserve">ת את כבר עם ההצעה. אבל </w:t>
      </w:r>
      <w:bookmarkStart w:id="440" w:name="_ETM_Q1_963984"/>
      <w:bookmarkEnd w:id="440"/>
      <w:r>
        <w:rPr>
          <w:rFonts w:hint="cs"/>
          <w:rtl/>
          <w:lang w:eastAsia="he-IL"/>
        </w:rPr>
        <w:t xml:space="preserve">בסדר, תמשיכי. </w:t>
      </w:r>
    </w:p>
    <w:p w:rsidR="00F74783" w:rsidRDefault="00F74783" w:rsidP="00F74783">
      <w:pPr>
        <w:rPr>
          <w:rtl/>
          <w:lang w:eastAsia="he-IL"/>
        </w:rPr>
      </w:pPr>
      <w:bookmarkStart w:id="441" w:name="_ETM_Q1_965840"/>
      <w:bookmarkStart w:id="442" w:name="_ETM_Q1_965929"/>
      <w:bookmarkStart w:id="443" w:name="_ETM_Q1_967120"/>
      <w:bookmarkEnd w:id="441"/>
      <w:bookmarkEnd w:id="442"/>
      <w:bookmarkEnd w:id="443"/>
    </w:p>
    <w:p w:rsidR="00F74783" w:rsidRDefault="00F74783" w:rsidP="00F74783">
      <w:pPr>
        <w:pStyle w:val="a4"/>
        <w:keepNext/>
        <w:rPr>
          <w:rtl/>
        </w:rPr>
      </w:pPr>
      <w:bookmarkStart w:id="444" w:name="ET_speaker_5093_31"/>
      <w:r w:rsidRPr="00F747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7478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445" w:name="_ETM_Q1_967615"/>
      <w:bookmarkStart w:id="446" w:name="_ETM_Q1_967647"/>
      <w:bookmarkEnd w:id="445"/>
      <w:bookmarkEnd w:id="446"/>
      <w:r>
        <w:rPr>
          <w:rFonts w:hint="cs"/>
          <w:rtl/>
          <w:lang w:eastAsia="he-IL"/>
        </w:rPr>
        <w:t>אל תוריד ל</w:t>
      </w:r>
      <w:bookmarkStart w:id="447" w:name="_ETM_Q1_965528"/>
      <w:bookmarkEnd w:id="447"/>
      <w:r>
        <w:rPr>
          <w:rFonts w:hint="cs"/>
          <w:rtl/>
          <w:lang w:eastAsia="he-IL"/>
        </w:rPr>
        <w:t xml:space="preserve">י. </w:t>
      </w:r>
    </w:p>
    <w:p w:rsidR="00F74783" w:rsidRDefault="00F74783" w:rsidP="00F74783">
      <w:pPr>
        <w:rPr>
          <w:rtl/>
          <w:lang w:eastAsia="he-IL"/>
        </w:rPr>
      </w:pPr>
      <w:bookmarkStart w:id="448" w:name="_ETM_Q1_967266"/>
      <w:bookmarkStart w:id="449" w:name="_ETM_Q1_967353"/>
      <w:bookmarkEnd w:id="448"/>
      <w:bookmarkEnd w:id="449"/>
    </w:p>
    <w:p w:rsidR="00F74783" w:rsidRDefault="00F74783" w:rsidP="00F74783">
      <w:pPr>
        <w:pStyle w:val="af6"/>
        <w:keepNext/>
        <w:rPr>
          <w:rtl/>
        </w:rPr>
      </w:pPr>
      <w:bookmarkStart w:id="450" w:name="ET_yor_5854_33"/>
      <w:r w:rsidRPr="00F747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478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451" w:name="_ETM_Q1_968789"/>
      <w:bookmarkStart w:id="452" w:name="_ETM_Q1_968815"/>
      <w:bookmarkEnd w:id="451"/>
      <w:bookmarkEnd w:id="452"/>
      <w:r>
        <w:rPr>
          <w:rFonts w:hint="cs"/>
          <w:rtl/>
          <w:lang w:eastAsia="he-IL"/>
        </w:rPr>
        <w:t xml:space="preserve">אני אתן </w:t>
      </w:r>
      <w:bookmarkStart w:id="453" w:name="_ETM_Q1_969618"/>
      <w:bookmarkEnd w:id="453"/>
      <w:r>
        <w:rPr>
          <w:rFonts w:hint="cs"/>
          <w:rtl/>
          <w:lang w:eastAsia="he-IL"/>
        </w:rPr>
        <w:t>לך לדבר חופשי</w:t>
      </w:r>
      <w:bookmarkStart w:id="454" w:name="_ETM_Q1_969257"/>
      <w:bookmarkEnd w:id="454"/>
      <w:r>
        <w:rPr>
          <w:rFonts w:hint="cs"/>
          <w:rtl/>
          <w:lang w:eastAsia="he-IL"/>
        </w:rPr>
        <w:t xml:space="preserve">, בבקשה. אם את הולכת לתמוך בדברים </w:t>
      </w:r>
      <w:bookmarkStart w:id="455" w:name="_ETM_Q1_973002"/>
      <w:bookmarkEnd w:id="455"/>
      <w:r>
        <w:rPr>
          <w:rFonts w:hint="cs"/>
          <w:rtl/>
          <w:lang w:eastAsia="he-IL"/>
        </w:rPr>
        <w:t xml:space="preserve">שאמרתי בפתיח, אז כמובן שאני אתן לך אפילו יותר. </w:t>
      </w:r>
    </w:p>
    <w:p w:rsidR="00F74783" w:rsidRDefault="00F74783" w:rsidP="00F74783">
      <w:pPr>
        <w:rPr>
          <w:rtl/>
          <w:lang w:eastAsia="he-IL"/>
        </w:rPr>
      </w:pPr>
      <w:bookmarkStart w:id="456" w:name="_ETM_Q1_978474"/>
      <w:bookmarkStart w:id="457" w:name="_ETM_Q1_976489"/>
      <w:bookmarkEnd w:id="456"/>
      <w:bookmarkEnd w:id="457"/>
    </w:p>
    <w:p w:rsidR="00F74783" w:rsidRDefault="00F74783" w:rsidP="00F74783">
      <w:pPr>
        <w:pStyle w:val="a4"/>
        <w:keepNext/>
        <w:rPr>
          <w:rtl/>
        </w:rPr>
      </w:pPr>
      <w:bookmarkStart w:id="458" w:name="ET_speaker_5093_34"/>
      <w:r w:rsidRPr="00F747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7478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59" w:name="_ETM_Q1_976950"/>
      <w:bookmarkStart w:id="460" w:name="_ETM_Q1_976980"/>
      <w:bookmarkEnd w:id="459"/>
      <w:bookmarkEnd w:id="460"/>
      <w:r>
        <w:rPr>
          <w:rFonts w:hint="cs"/>
          <w:rtl/>
          <w:lang w:eastAsia="he-IL"/>
        </w:rPr>
        <w:t xml:space="preserve">ל </w:t>
      </w:r>
      <w:bookmarkStart w:id="461" w:name="_ETM_Q1_977137"/>
      <w:bookmarkEnd w:id="461"/>
      <w:r>
        <w:rPr>
          <w:rFonts w:hint="cs"/>
          <w:rtl/>
          <w:lang w:eastAsia="he-IL"/>
        </w:rPr>
        <w:t xml:space="preserve">זה בדיוק רציתי לדבר. </w:t>
      </w:r>
      <w:bookmarkStart w:id="462" w:name="_ETM_Q1_980065"/>
      <w:bookmarkEnd w:id="462"/>
    </w:p>
    <w:p w:rsidR="00F74783" w:rsidRDefault="00F74783" w:rsidP="00F74783">
      <w:pPr>
        <w:rPr>
          <w:rtl/>
          <w:lang w:eastAsia="he-IL"/>
        </w:rPr>
      </w:pPr>
      <w:bookmarkStart w:id="463" w:name="_ETM_Q1_982107"/>
      <w:bookmarkStart w:id="464" w:name="_ETM_Q1_982189"/>
      <w:bookmarkStart w:id="465" w:name="_ETM_Q1_979211"/>
      <w:bookmarkEnd w:id="463"/>
      <w:bookmarkEnd w:id="464"/>
      <w:bookmarkEnd w:id="465"/>
    </w:p>
    <w:p w:rsidR="00F74783" w:rsidRDefault="00F74783" w:rsidP="00F74783">
      <w:pPr>
        <w:pStyle w:val="af6"/>
        <w:keepNext/>
        <w:rPr>
          <w:rtl/>
        </w:rPr>
      </w:pPr>
      <w:bookmarkStart w:id="466" w:name="ET_yor_5854_35"/>
      <w:r w:rsidRPr="00F747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478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467" w:name="_ETM_Q1_980664"/>
      <w:bookmarkStart w:id="468" w:name="_ETM_Q1_980700"/>
      <w:bookmarkEnd w:id="467"/>
      <w:bookmarkEnd w:id="468"/>
      <w:r>
        <w:rPr>
          <w:rFonts w:hint="cs"/>
          <w:rtl/>
          <w:lang w:eastAsia="he-IL"/>
        </w:rPr>
        <w:t xml:space="preserve">אין לך בעיה </w:t>
      </w:r>
      <w:bookmarkStart w:id="469" w:name="_ETM_Q1_981755"/>
      <w:bookmarkEnd w:id="469"/>
      <w:r>
        <w:rPr>
          <w:rFonts w:hint="cs"/>
          <w:rtl/>
          <w:lang w:eastAsia="he-IL"/>
        </w:rPr>
        <w:t>עם זכות יסוד של אזרח, נכון?</w:t>
      </w:r>
    </w:p>
    <w:p w:rsidR="00F74783" w:rsidRDefault="00F74783" w:rsidP="00F74783">
      <w:pPr>
        <w:rPr>
          <w:rtl/>
          <w:lang w:eastAsia="he-IL"/>
        </w:rPr>
      </w:pPr>
      <w:bookmarkStart w:id="470" w:name="_ETM_Q1_985579"/>
      <w:bookmarkStart w:id="471" w:name="_ETM_Q1_985665"/>
      <w:bookmarkStart w:id="472" w:name="_ETM_Q1_986619"/>
      <w:bookmarkEnd w:id="470"/>
      <w:bookmarkEnd w:id="471"/>
      <w:bookmarkEnd w:id="472"/>
    </w:p>
    <w:p w:rsidR="00F74783" w:rsidRDefault="00F74783" w:rsidP="00F74783">
      <w:pPr>
        <w:pStyle w:val="a4"/>
        <w:keepNext/>
        <w:rPr>
          <w:rtl/>
        </w:rPr>
      </w:pPr>
      <w:bookmarkStart w:id="473" w:name="ET_speaker_5093_36"/>
      <w:r w:rsidRPr="00F747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7478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474" w:name="_ETM_Q1_987115"/>
      <w:bookmarkStart w:id="475" w:name="_ETM_Q1_987142"/>
      <w:bookmarkEnd w:id="474"/>
      <w:bookmarkEnd w:id="475"/>
      <w:r>
        <w:rPr>
          <w:rFonts w:hint="cs"/>
          <w:rtl/>
          <w:lang w:eastAsia="he-IL"/>
        </w:rPr>
        <w:t>זה ר</w:t>
      </w:r>
      <w:bookmarkStart w:id="476" w:name="_ETM_Q1_984731"/>
      <w:bookmarkEnd w:id="476"/>
      <w:r>
        <w:rPr>
          <w:rFonts w:hint="cs"/>
          <w:rtl/>
          <w:lang w:eastAsia="he-IL"/>
        </w:rPr>
        <w:t>איון, זה זכות דיבור</w:t>
      </w:r>
      <w:bookmarkStart w:id="477" w:name="_ETM_Q1_987221"/>
      <w:bookmarkEnd w:id="477"/>
      <w:r>
        <w:rPr>
          <w:rFonts w:hint="cs"/>
          <w:rtl/>
          <w:lang w:eastAsia="he-IL"/>
        </w:rPr>
        <w:t>? מה זה עכשיו?</w:t>
      </w:r>
    </w:p>
    <w:p w:rsidR="00F74783" w:rsidRDefault="00F74783" w:rsidP="00F74783">
      <w:pPr>
        <w:rPr>
          <w:rtl/>
          <w:lang w:eastAsia="he-IL"/>
        </w:rPr>
      </w:pPr>
      <w:bookmarkStart w:id="478" w:name="_ETM_Q1_989830"/>
      <w:bookmarkStart w:id="479" w:name="_ETM_Q1_989917"/>
      <w:bookmarkStart w:id="480" w:name="_ETM_Q1_987791"/>
      <w:bookmarkEnd w:id="478"/>
      <w:bookmarkEnd w:id="479"/>
      <w:bookmarkEnd w:id="480"/>
    </w:p>
    <w:p w:rsidR="00F74783" w:rsidRDefault="00F74783" w:rsidP="00F74783">
      <w:pPr>
        <w:pStyle w:val="af6"/>
        <w:keepNext/>
        <w:rPr>
          <w:rtl/>
        </w:rPr>
      </w:pPr>
      <w:bookmarkStart w:id="481" w:name="ET_yor_5854_37"/>
      <w:r w:rsidRPr="00F747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478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482" w:name="_ETM_Q1_988337"/>
      <w:bookmarkStart w:id="483" w:name="_ETM_Q1_988368"/>
      <w:bookmarkEnd w:id="482"/>
      <w:bookmarkEnd w:id="483"/>
      <w:r>
        <w:rPr>
          <w:rFonts w:hint="cs"/>
          <w:rtl/>
          <w:lang w:eastAsia="he-IL"/>
        </w:rPr>
        <w:t xml:space="preserve">לא, אני שואל. </w:t>
      </w:r>
    </w:p>
    <w:p w:rsidR="00F74783" w:rsidRDefault="00F74783" w:rsidP="00F74783">
      <w:pPr>
        <w:rPr>
          <w:rtl/>
          <w:lang w:eastAsia="he-IL"/>
        </w:rPr>
      </w:pPr>
      <w:bookmarkStart w:id="484" w:name="_ETM_Q1_990191"/>
      <w:bookmarkStart w:id="485" w:name="_ETM_Q1_990281"/>
      <w:bookmarkStart w:id="486" w:name="_ETM_Q1_988890"/>
      <w:bookmarkEnd w:id="484"/>
      <w:bookmarkEnd w:id="485"/>
      <w:bookmarkEnd w:id="486"/>
    </w:p>
    <w:p w:rsidR="00F74783" w:rsidRDefault="00F74783" w:rsidP="00F74783">
      <w:pPr>
        <w:pStyle w:val="a4"/>
        <w:keepNext/>
        <w:rPr>
          <w:rtl/>
        </w:rPr>
      </w:pPr>
      <w:bookmarkStart w:id="487" w:name="ET_speaker_5093_38"/>
      <w:r w:rsidRPr="00F747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7478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488" w:name="_ETM_Q1_989385"/>
      <w:bookmarkStart w:id="489" w:name="_ETM_Q1_989418"/>
      <w:bookmarkEnd w:id="488"/>
      <w:bookmarkEnd w:id="489"/>
      <w:r>
        <w:rPr>
          <w:rFonts w:hint="cs"/>
          <w:rtl/>
          <w:lang w:eastAsia="he-IL"/>
        </w:rPr>
        <w:t>אני אתייחס לזה בדב</w:t>
      </w:r>
      <w:bookmarkStart w:id="490" w:name="_ETM_Q1_990274"/>
      <w:bookmarkEnd w:id="490"/>
      <w:r>
        <w:rPr>
          <w:rFonts w:hint="cs"/>
          <w:rtl/>
          <w:lang w:eastAsia="he-IL"/>
        </w:rPr>
        <w:t xml:space="preserve">ריי, </w:t>
      </w:r>
      <w:bookmarkStart w:id="491" w:name="_ETM_Q1_990678"/>
      <w:bookmarkEnd w:id="491"/>
      <w:r>
        <w:rPr>
          <w:rFonts w:hint="cs"/>
          <w:rtl/>
          <w:lang w:eastAsia="he-IL"/>
        </w:rPr>
        <w:t xml:space="preserve">ברשותך. </w:t>
      </w:r>
    </w:p>
    <w:p w:rsidR="00F74783" w:rsidRDefault="00F74783" w:rsidP="00F74783">
      <w:pPr>
        <w:rPr>
          <w:rtl/>
          <w:lang w:eastAsia="he-IL"/>
        </w:rPr>
      </w:pPr>
      <w:bookmarkStart w:id="492" w:name="_ETM_Q1_992918"/>
      <w:bookmarkStart w:id="493" w:name="_ETM_Q1_993009"/>
      <w:bookmarkStart w:id="494" w:name="_ETM_Q1_993830"/>
      <w:bookmarkEnd w:id="492"/>
      <w:bookmarkEnd w:id="493"/>
      <w:bookmarkEnd w:id="494"/>
    </w:p>
    <w:p w:rsidR="00F74783" w:rsidRDefault="00F74783" w:rsidP="00F74783">
      <w:pPr>
        <w:pStyle w:val="af6"/>
        <w:keepNext/>
        <w:rPr>
          <w:rtl/>
        </w:rPr>
      </w:pPr>
      <w:bookmarkStart w:id="495" w:name="ET_yor_5854_39"/>
      <w:r w:rsidRPr="00F747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478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496" w:name="_ETM_Q1_994377"/>
      <w:bookmarkStart w:id="497" w:name="_ETM_Q1_994411"/>
      <w:bookmarkEnd w:id="496"/>
      <w:bookmarkEnd w:id="497"/>
      <w:r>
        <w:rPr>
          <w:rFonts w:hint="cs"/>
          <w:rtl/>
          <w:lang w:eastAsia="he-IL"/>
        </w:rPr>
        <w:t xml:space="preserve">אוקיי, אז את קצת מתקשה עם העיקרון. </w:t>
      </w:r>
      <w:bookmarkStart w:id="498" w:name="_ETM_Q1_1000230"/>
      <w:bookmarkEnd w:id="498"/>
    </w:p>
    <w:p w:rsidR="00F74783" w:rsidRDefault="00F74783" w:rsidP="00F74783">
      <w:pPr>
        <w:rPr>
          <w:rtl/>
          <w:lang w:eastAsia="he-IL"/>
        </w:rPr>
      </w:pPr>
      <w:bookmarkStart w:id="499" w:name="_ETM_Q1_1000325"/>
      <w:bookmarkStart w:id="500" w:name="_ETM_Q1_1001254"/>
      <w:bookmarkEnd w:id="499"/>
      <w:bookmarkEnd w:id="500"/>
    </w:p>
    <w:p w:rsidR="00F74783" w:rsidRDefault="00F74783" w:rsidP="00F74783">
      <w:pPr>
        <w:pStyle w:val="a4"/>
        <w:keepNext/>
        <w:rPr>
          <w:rtl/>
        </w:rPr>
      </w:pPr>
      <w:bookmarkStart w:id="501" w:name="ET_speaker_5093_40"/>
      <w:r w:rsidRPr="00F747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7478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502" w:name="_ETM_Q1_1001746"/>
      <w:bookmarkStart w:id="503" w:name="_ETM_Q1_1001774"/>
      <w:bookmarkEnd w:id="502"/>
      <w:bookmarkEnd w:id="503"/>
      <w:r>
        <w:rPr>
          <w:rFonts w:hint="cs"/>
          <w:rtl/>
          <w:lang w:eastAsia="he-IL"/>
        </w:rPr>
        <w:t xml:space="preserve">אני אתייחס </w:t>
      </w:r>
      <w:bookmarkStart w:id="504" w:name="_ETM_Q1_1002823"/>
      <w:bookmarkEnd w:id="504"/>
      <w:r>
        <w:rPr>
          <w:rFonts w:hint="cs"/>
          <w:rtl/>
          <w:lang w:eastAsia="he-IL"/>
        </w:rPr>
        <w:t>בדבריי. אנ</w:t>
      </w:r>
      <w:bookmarkStart w:id="505" w:name="_ETM_Q1_1001484"/>
      <w:bookmarkEnd w:id="505"/>
      <w:r>
        <w:rPr>
          <w:rFonts w:hint="cs"/>
          <w:rtl/>
          <w:lang w:eastAsia="he-IL"/>
        </w:rPr>
        <w:t xml:space="preserve">י רוצה להגיד ככה: ברוך השם, אנחנו נמצאים בכנסת </w:t>
      </w:r>
      <w:bookmarkStart w:id="506" w:name="_ETM_Q1_1006774"/>
      <w:bookmarkEnd w:id="506"/>
      <w:r>
        <w:rPr>
          <w:rFonts w:hint="cs"/>
          <w:rtl/>
          <w:lang w:eastAsia="he-IL"/>
        </w:rPr>
        <w:t xml:space="preserve">ישראל. ובכנסת ישראל יש לכל אחד </w:t>
      </w:r>
      <w:bookmarkStart w:id="507" w:name="_ETM_Q1_1007260"/>
      <w:bookmarkStart w:id="508" w:name="_ETM_Q1_1005724"/>
      <w:bookmarkEnd w:id="507"/>
      <w:bookmarkEnd w:id="508"/>
      <w:r>
        <w:rPr>
          <w:rFonts w:hint="cs"/>
          <w:rtl/>
          <w:lang w:eastAsia="he-IL"/>
        </w:rPr>
        <w:t xml:space="preserve">מחברי הכנסת את הזכות </w:t>
      </w:r>
      <w:bookmarkStart w:id="509" w:name="_ETM_Q1_1011514"/>
      <w:bookmarkEnd w:id="509"/>
      <w:r>
        <w:rPr>
          <w:rFonts w:hint="cs"/>
          <w:rtl/>
          <w:lang w:eastAsia="he-IL"/>
        </w:rPr>
        <w:t xml:space="preserve">וגם את החובה להשמיע את דעתו. אף אחד סביב השולחן </w:t>
      </w:r>
      <w:bookmarkStart w:id="510" w:name="_ETM_Q1_1016378"/>
      <w:bookmarkEnd w:id="510"/>
      <w:r>
        <w:rPr>
          <w:rFonts w:hint="cs"/>
          <w:rtl/>
          <w:lang w:eastAsia="he-IL"/>
        </w:rPr>
        <w:t xml:space="preserve">הזה לא מחויב לקבל את דעתך, אף אחד. ואף אחד </w:t>
      </w:r>
      <w:bookmarkStart w:id="511" w:name="_ETM_Q1_1020826"/>
      <w:bookmarkEnd w:id="511"/>
      <w:r>
        <w:rPr>
          <w:rFonts w:hint="cs"/>
          <w:rtl/>
          <w:lang w:eastAsia="he-IL"/>
        </w:rPr>
        <w:t xml:space="preserve">סביב השולחן הזה דעתו אינה פחותה מדעתך. וגם אם אתה </w:t>
      </w:r>
      <w:bookmarkStart w:id="512" w:name="_ETM_Q1_1026970"/>
      <w:bookmarkEnd w:id="512"/>
      <w:r>
        <w:rPr>
          <w:rFonts w:hint="cs"/>
          <w:rtl/>
          <w:lang w:eastAsia="he-IL"/>
        </w:rPr>
        <w:t>נתת פ</w:t>
      </w:r>
      <w:bookmarkStart w:id="513" w:name="_ETM_Q1_1025170"/>
      <w:bookmarkEnd w:id="513"/>
      <w:r>
        <w:rPr>
          <w:rFonts w:hint="cs"/>
          <w:rtl/>
          <w:lang w:eastAsia="he-IL"/>
        </w:rPr>
        <w:t xml:space="preserve">תיח ארוך, וזו זכותך המלאה בתור יושב ראש. </w:t>
      </w:r>
      <w:bookmarkStart w:id="514" w:name="_ETM_Q1_1030263"/>
      <w:bookmarkEnd w:id="514"/>
      <w:r>
        <w:rPr>
          <w:rFonts w:hint="cs"/>
          <w:rtl/>
          <w:lang w:eastAsia="he-IL"/>
        </w:rPr>
        <w:t>אני כידוע הת</w:t>
      </w:r>
      <w:bookmarkStart w:id="515" w:name="_ETM_Q1_1029806"/>
      <w:bookmarkEnd w:id="515"/>
      <w:r>
        <w:rPr>
          <w:rFonts w:hint="cs"/>
          <w:rtl/>
          <w:lang w:eastAsia="he-IL"/>
        </w:rPr>
        <w:t xml:space="preserve">נגדתי למנות אותך לתפקיד יושב ראש ועדת </w:t>
      </w:r>
      <w:bookmarkStart w:id="516" w:name="_ETM_Q1_1034758"/>
      <w:bookmarkEnd w:id="516"/>
      <w:r>
        <w:rPr>
          <w:rFonts w:hint="cs"/>
          <w:rtl/>
          <w:lang w:eastAsia="he-IL"/>
        </w:rPr>
        <w:t xml:space="preserve">הפנים. אבל גם אם אתה נתת פתיח, שזו זכותך </w:t>
      </w:r>
      <w:bookmarkStart w:id="517" w:name="_ETM_Q1_1039525"/>
      <w:bookmarkStart w:id="518" w:name="_ETM_Q1_1037541"/>
      <w:bookmarkEnd w:id="517"/>
      <w:bookmarkEnd w:id="518"/>
      <w:r>
        <w:rPr>
          <w:rFonts w:hint="cs"/>
          <w:rtl/>
          <w:lang w:eastAsia="he-IL"/>
        </w:rPr>
        <w:t xml:space="preserve">כיושב ראש, זה לא שולל את זכותי להחזיק בדעות הפוכות </w:t>
      </w:r>
      <w:bookmarkStart w:id="519" w:name="_ETM_Q1_1044123"/>
      <w:bookmarkEnd w:id="519"/>
      <w:r>
        <w:rPr>
          <w:rFonts w:hint="cs"/>
          <w:rtl/>
          <w:lang w:eastAsia="he-IL"/>
        </w:rPr>
        <w:t xml:space="preserve">משלך. וזה לא מקנה לך, כמובן אתה יכול </w:t>
      </w:r>
      <w:bookmarkStart w:id="520" w:name="_ETM_Q1_1045851"/>
      <w:bookmarkEnd w:id="520"/>
      <w:r>
        <w:rPr>
          <w:rFonts w:hint="cs"/>
          <w:rtl/>
          <w:lang w:eastAsia="he-IL"/>
        </w:rPr>
        <w:t xml:space="preserve">גם להתנהג </w:t>
      </w:r>
      <w:bookmarkStart w:id="521" w:name="_ETM_Q1_1048628"/>
      <w:bookmarkEnd w:id="521"/>
      <w:r>
        <w:rPr>
          <w:rFonts w:hint="cs"/>
          <w:rtl/>
          <w:lang w:eastAsia="he-IL"/>
        </w:rPr>
        <w:t xml:space="preserve">בברוטליות. אבל לדעתי, זה לא מקנה לך את </w:t>
      </w:r>
      <w:bookmarkStart w:id="522" w:name="_ETM_Q1_1051812"/>
      <w:bookmarkEnd w:id="522"/>
      <w:r>
        <w:rPr>
          <w:rFonts w:hint="cs"/>
          <w:rtl/>
          <w:lang w:eastAsia="he-IL"/>
        </w:rPr>
        <w:t xml:space="preserve">הזכות </w:t>
      </w:r>
      <w:bookmarkStart w:id="523" w:name="_ETM_Q1_1052832"/>
      <w:bookmarkEnd w:id="523"/>
      <w:r>
        <w:rPr>
          <w:rFonts w:hint="cs"/>
          <w:rtl/>
          <w:lang w:eastAsia="he-IL"/>
        </w:rPr>
        <w:t xml:space="preserve">לא לתת לאנשים שדעתם שונה ואפילו ב-180 מעלות מדעתך, לא </w:t>
      </w:r>
      <w:bookmarkStart w:id="524" w:name="_ETM_Q1_1059808"/>
      <w:bookmarkEnd w:id="524"/>
      <w:r>
        <w:rPr>
          <w:rFonts w:hint="cs"/>
          <w:rtl/>
          <w:lang w:eastAsia="he-IL"/>
        </w:rPr>
        <w:t xml:space="preserve">לתת להם את רשות הדיבור. זו נקודה </w:t>
      </w:r>
      <w:bookmarkStart w:id="525" w:name="_ETM_Q1_1060608"/>
      <w:bookmarkEnd w:id="525"/>
      <w:r>
        <w:rPr>
          <w:rFonts w:hint="cs"/>
          <w:rtl/>
          <w:lang w:eastAsia="he-IL"/>
        </w:rPr>
        <w:t xml:space="preserve">ראשונה שאני רוצה </w:t>
      </w:r>
      <w:bookmarkStart w:id="526" w:name="_ETM_Q1_1062143"/>
      <w:bookmarkEnd w:id="526"/>
      <w:r>
        <w:rPr>
          <w:rFonts w:hint="cs"/>
          <w:rtl/>
          <w:lang w:eastAsia="he-IL"/>
        </w:rPr>
        <w:t xml:space="preserve">להביא. </w:t>
      </w:r>
    </w:p>
    <w:p w:rsidR="00F74783" w:rsidRDefault="00F74783" w:rsidP="00F74783">
      <w:pPr>
        <w:rPr>
          <w:rtl/>
          <w:lang w:eastAsia="he-IL"/>
        </w:rPr>
      </w:pPr>
      <w:bookmarkStart w:id="527" w:name="_ETM_Q1_1063984"/>
      <w:bookmarkStart w:id="528" w:name="_ETM_Q1_1064066"/>
      <w:bookmarkEnd w:id="527"/>
      <w:bookmarkEnd w:id="528"/>
    </w:p>
    <w:p w:rsidR="00F74783" w:rsidRDefault="00F74783" w:rsidP="00F74783">
      <w:pPr>
        <w:pStyle w:val="af6"/>
        <w:keepNext/>
        <w:rPr>
          <w:rtl/>
        </w:rPr>
      </w:pPr>
      <w:bookmarkStart w:id="529" w:name="ET_yor_5854_41"/>
      <w:r w:rsidRPr="00F747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478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530" w:name="_ETM_Q1_1062543"/>
      <w:bookmarkStart w:id="531" w:name="_ETM_Q1_1062584"/>
      <w:bookmarkEnd w:id="530"/>
      <w:bookmarkEnd w:id="531"/>
      <w:r>
        <w:rPr>
          <w:rFonts w:hint="cs"/>
          <w:rtl/>
          <w:lang w:eastAsia="he-IL"/>
        </w:rPr>
        <w:t>בנתיים זה לא קורה, כי אני נותן לך בחופ</w:t>
      </w:r>
      <w:bookmarkStart w:id="532" w:name="_ETM_Q1_1063543"/>
      <w:bookmarkEnd w:id="532"/>
      <w:r>
        <w:rPr>
          <w:rFonts w:hint="cs"/>
          <w:rtl/>
          <w:lang w:eastAsia="he-IL"/>
        </w:rPr>
        <w:t xml:space="preserve">שיות </w:t>
      </w:r>
      <w:bookmarkStart w:id="533" w:name="_ETM_Q1_1064110"/>
      <w:bookmarkEnd w:id="533"/>
      <w:r>
        <w:rPr>
          <w:rFonts w:hint="cs"/>
          <w:rtl/>
          <w:lang w:eastAsia="he-IL"/>
        </w:rPr>
        <w:t xml:space="preserve">מלאה. </w:t>
      </w:r>
      <w:bookmarkStart w:id="534" w:name="_ETM_Q1_1064974"/>
      <w:bookmarkEnd w:id="534"/>
    </w:p>
    <w:p w:rsidR="00F74783" w:rsidRDefault="00F74783" w:rsidP="00F74783">
      <w:pPr>
        <w:rPr>
          <w:rtl/>
          <w:lang w:eastAsia="he-IL"/>
        </w:rPr>
      </w:pPr>
      <w:bookmarkStart w:id="535" w:name="_ETM_Q1_1065056"/>
      <w:bookmarkEnd w:id="535"/>
    </w:p>
    <w:p w:rsidR="00F74783" w:rsidRDefault="00F74783" w:rsidP="00F74783">
      <w:pPr>
        <w:pStyle w:val="a4"/>
        <w:keepNext/>
        <w:rPr>
          <w:rtl/>
        </w:rPr>
      </w:pPr>
      <w:bookmarkStart w:id="536" w:name="ET_speaker_5093_42"/>
      <w:r w:rsidRPr="00F747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7478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537" w:name="_ETM_Q1_1067144"/>
      <w:bookmarkStart w:id="538" w:name="_ETM_Q1_1067177"/>
      <w:bookmarkEnd w:id="537"/>
      <w:bookmarkEnd w:id="538"/>
      <w:r>
        <w:rPr>
          <w:rFonts w:hint="cs"/>
          <w:rtl/>
          <w:lang w:eastAsia="he-IL"/>
        </w:rPr>
        <w:t xml:space="preserve">לא, כי אתה אמרת בפתיח </w:t>
      </w:r>
      <w:bookmarkStart w:id="539" w:name="_ETM_Q1_1067409"/>
      <w:bookmarkEnd w:id="539"/>
      <w:r>
        <w:rPr>
          <w:rFonts w:hint="cs"/>
          <w:rtl/>
          <w:lang w:eastAsia="he-IL"/>
        </w:rPr>
        <w:t xml:space="preserve">'מי שלא </w:t>
      </w:r>
      <w:bookmarkStart w:id="540" w:name="_ETM_Q1_1069662"/>
      <w:bookmarkEnd w:id="540"/>
      <w:r>
        <w:rPr>
          <w:rFonts w:hint="cs"/>
          <w:rtl/>
          <w:lang w:eastAsia="he-IL"/>
        </w:rPr>
        <w:t xml:space="preserve">יסכים עם הפתיח שאני אמרתי אז שיבין שדעתו פה לא'. </w:t>
      </w:r>
      <w:bookmarkStart w:id="541" w:name="_ETM_Q1_1074590"/>
      <w:bookmarkEnd w:id="541"/>
      <w:r>
        <w:rPr>
          <w:rFonts w:hint="cs"/>
          <w:rtl/>
          <w:lang w:eastAsia="he-IL"/>
        </w:rPr>
        <w:t xml:space="preserve">לא, </w:t>
      </w:r>
      <w:bookmarkStart w:id="542" w:name="_ETM_Q1_1072822"/>
      <w:bookmarkEnd w:id="542"/>
      <w:r>
        <w:rPr>
          <w:rFonts w:hint="cs"/>
          <w:rtl/>
          <w:lang w:eastAsia="he-IL"/>
        </w:rPr>
        <w:t>גם דעתם של מי שלא מסכימים ע</w:t>
      </w:r>
      <w:bookmarkStart w:id="543" w:name="_ETM_Q1_1074531"/>
      <w:bookmarkEnd w:id="543"/>
      <w:r>
        <w:rPr>
          <w:rFonts w:hint="cs"/>
          <w:rtl/>
          <w:lang w:eastAsia="he-IL"/>
        </w:rPr>
        <w:t xml:space="preserve">ם הפתיח </w:t>
      </w:r>
      <w:bookmarkStart w:id="544" w:name="_ETM_Q1_1075381"/>
      <w:bookmarkEnd w:id="544"/>
      <w:r>
        <w:rPr>
          <w:rFonts w:hint="cs"/>
          <w:rtl/>
          <w:lang w:eastAsia="he-IL"/>
        </w:rPr>
        <w:t xml:space="preserve">שלך </w:t>
      </w:r>
      <w:bookmarkStart w:id="545" w:name="_ETM_Q1_1073577"/>
      <w:bookmarkEnd w:id="545"/>
      <w:r>
        <w:rPr>
          <w:rFonts w:hint="cs"/>
          <w:rtl/>
          <w:lang w:eastAsia="he-IL"/>
        </w:rPr>
        <w:t xml:space="preserve">- - - </w:t>
      </w:r>
    </w:p>
    <w:p w:rsidR="00F74783" w:rsidRDefault="00F74783" w:rsidP="00F74783">
      <w:pPr>
        <w:rPr>
          <w:rtl/>
          <w:lang w:eastAsia="he-IL"/>
        </w:rPr>
      </w:pPr>
      <w:bookmarkStart w:id="546" w:name="_ETM_Q1_1074977"/>
      <w:bookmarkStart w:id="547" w:name="_ETM_Q1_1075072"/>
      <w:bookmarkStart w:id="548" w:name="_ETM_Q1_1076481"/>
      <w:bookmarkEnd w:id="546"/>
      <w:bookmarkEnd w:id="547"/>
      <w:bookmarkEnd w:id="548"/>
    </w:p>
    <w:p w:rsidR="00F74783" w:rsidRDefault="00F74783" w:rsidP="00F74783">
      <w:pPr>
        <w:pStyle w:val="af6"/>
        <w:keepNext/>
        <w:rPr>
          <w:rtl/>
        </w:rPr>
      </w:pPr>
      <w:bookmarkStart w:id="549" w:name="ET_yor_5854_43"/>
      <w:r w:rsidRPr="00F747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F7478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550" w:name="_ETM_Q1_1077107"/>
      <w:bookmarkStart w:id="551" w:name="_ETM_Q1_1077142"/>
      <w:bookmarkEnd w:id="550"/>
      <w:bookmarkEnd w:id="551"/>
      <w:r>
        <w:rPr>
          <w:rFonts w:hint="cs"/>
          <w:rtl/>
          <w:lang w:eastAsia="he-IL"/>
        </w:rPr>
        <w:t xml:space="preserve">לא, אבל סותרת את האמת. אני </w:t>
      </w:r>
      <w:bookmarkStart w:id="552" w:name="_ETM_Q1_1079729"/>
      <w:bookmarkEnd w:id="552"/>
      <w:r>
        <w:rPr>
          <w:rFonts w:hint="cs"/>
          <w:rtl/>
          <w:lang w:eastAsia="he-IL"/>
        </w:rPr>
        <w:t xml:space="preserve">בנתיים </w:t>
      </w:r>
      <w:bookmarkStart w:id="553" w:name="_ETM_Q1_1077905"/>
      <w:bookmarkEnd w:id="553"/>
      <w:r>
        <w:rPr>
          <w:rFonts w:hint="cs"/>
          <w:rtl/>
          <w:lang w:eastAsia="he-IL"/>
        </w:rPr>
        <w:t>נותן לך ולא מגביל אותך.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לא היית </w:t>
      </w:r>
      <w:bookmarkStart w:id="554" w:name="_ETM_Q1_1081996"/>
      <w:bookmarkEnd w:id="554"/>
      <w:r>
        <w:rPr>
          <w:rFonts w:hint="cs"/>
          <w:rtl/>
          <w:lang w:eastAsia="he-IL"/>
        </w:rPr>
        <w:t xml:space="preserve">צריכה את הדבר הזה. </w:t>
      </w:r>
    </w:p>
    <w:p w:rsidR="00F74783" w:rsidRDefault="00F74783" w:rsidP="00F74783">
      <w:pPr>
        <w:rPr>
          <w:rtl/>
          <w:lang w:eastAsia="he-IL"/>
        </w:rPr>
      </w:pPr>
      <w:bookmarkStart w:id="555" w:name="_ETM_Q1_1083884"/>
      <w:bookmarkStart w:id="556" w:name="_ETM_Q1_1083968"/>
      <w:bookmarkEnd w:id="555"/>
      <w:bookmarkEnd w:id="556"/>
    </w:p>
    <w:p w:rsidR="00F74783" w:rsidRDefault="00F74783" w:rsidP="00F74783">
      <w:pPr>
        <w:pStyle w:val="a4"/>
        <w:keepNext/>
        <w:rPr>
          <w:rtl/>
        </w:rPr>
      </w:pPr>
      <w:bookmarkStart w:id="557" w:name="ET_speaker_5093_44"/>
      <w:r w:rsidRPr="00F747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7478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558" w:name="_ETM_Q1_1082423"/>
      <w:bookmarkStart w:id="559" w:name="_ETM_Q1_1082454"/>
      <w:bookmarkEnd w:id="558"/>
      <w:bookmarkEnd w:id="559"/>
      <w:r>
        <w:rPr>
          <w:rFonts w:hint="cs"/>
          <w:rtl/>
          <w:lang w:eastAsia="he-IL"/>
        </w:rPr>
        <w:t xml:space="preserve">מצוין. </w:t>
      </w:r>
      <w:bookmarkStart w:id="560" w:name="_ETM_Q1_1087473"/>
      <w:bookmarkEnd w:id="560"/>
    </w:p>
    <w:p w:rsidR="00F74783" w:rsidRDefault="00F74783" w:rsidP="00F74783">
      <w:pPr>
        <w:rPr>
          <w:rtl/>
          <w:lang w:eastAsia="he-IL"/>
        </w:rPr>
      </w:pPr>
      <w:bookmarkStart w:id="561" w:name="_ETM_Q1_1087562"/>
      <w:bookmarkStart w:id="562" w:name="_ETM_Q1_1084713"/>
      <w:bookmarkStart w:id="563" w:name="_ETM_Q1_1085423"/>
      <w:bookmarkEnd w:id="561"/>
      <w:bookmarkEnd w:id="562"/>
      <w:bookmarkEnd w:id="563"/>
    </w:p>
    <w:p w:rsidR="00F74783" w:rsidRDefault="00F74783" w:rsidP="00F74783">
      <w:pPr>
        <w:pStyle w:val="af6"/>
        <w:keepNext/>
        <w:rPr>
          <w:rtl/>
        </w:rPr>
      </w:pPr>
      <w:bookmarkStart w:id="564" w:name="ET_yor_5854_45"/>
      <w:r w:rsidRPr="00F747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478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65" w:name="_ETM_Q1_1086011"/>
      <w:bookmarkStart w:id="566" w:name="_ETM_Q1_1086057"/>
      <w:bookmarkEnd w:id="565"/>
      <w:bookmarkEnd w:id="566"/>
      <w:r>
        <w:rPr>
          <w:rFonts w:hint="cs"/>
          <w:rtl/>
          <w:lang w:eastAsia="he-IL"/>
        </w:rPr>
        <w:t xml:space="preserve">וץ מזה, את יכולה גם </w:t>
      </w:r>
      <w:bookmarkStart w:id="567" w:name="_ETM_Q1_1088079"/>
      <w:bookmarkEnd w:id="567"/>
      <w:r>
        <w:rPr>
          <w:rFonts w:hint="cs"/>
          <w:rtl/>
          <w:lang w:eastAsia="he-IL"/>
        </w:rPr>
        <w:t xml:space="preserve">לא לחשוב כמוני וזה בסדר. </w:t>
      </w:r>
      <w:bookmarkStart w:id="568" w:name="_ETM_Q1_1087433"/>
      <w:bookmarkEnd w:id="568"/>
    </w:p>
    <w:p w:rsidR="00F74783" w:rsidRDefault="00F74783" w:rsidP="00F74783">
      <w:pPr>
        <w:rPr>
          <w:rtl/>
          <w:lang w:eastAsia="he-IL"/>
        </w:rPr>
      </w:pPr>
      <w:bookmarkStart w:id="569" w:name="_ETM_Q1_1087658"/>
      <w:bookmarkStart w:id="570" w:name="_ETM_Q1_1087747"/>
      <w:bookmarkStart w:id="571" w:name="_ETM_Q1_1088918"/>
      <w:bookmarkEnd w:id="569"/>
      <w:bookmarkEnd w:id="570"/>
      <w:bookmarkEnd w:id="571"/>
    </w:p>
    <w:p w:rsidR="00F74783" w:rsidRDefault="00F74783" w:rsidP="00F74783">
      <w:pPr>
        <w:pStyle w:val="a4"/>
        <w:keepNext/>
        <w:rPr>
          <w:rtl/>
        </w:rPr>
      </w:pPr>
      <w:bookmarkStart w:id="572" w:name="ET_speaker_5093_46"/>
      <w:r w:rsidRPr="00F747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7478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bookmarkStart w:id="573" w:name="_ETM_Q1_1089430"/>
      <w:bookmarkStart w:id="574" w:name="_ETM_Q1_1089458"/>
      <w:bookmarkEnd w:id="573"/>
      <w:bookmarkEnd w:id="574"/>
      <w:r>
        <w:rPr>
          <w:rFonts w:hint="cs"/>
          <w:rtl/>
          <w:lang w:eastAsia="he-IL"/>
        </w:rPr>
        <w:t xml:space="preserve">תודה, אני מודה לך מאוד. </w:t>
      </w:r>
      <w:bookmarkStart w:id="575" w:name="_ETM_Q1_1091401"/>
      <w:bookmarkEnd w:id="575"/>
    </w:p>
    <w:p w:rsidR="00F74783" w:rsidRDefault="00F74783" w:rsidP="00F74783">
      <w:pPr>
        <w:rPr>
          <w:rtl/>
          <w:lang w:eastAsia="he-IL"/>
        </w:rPr>
      </w:pPr>
      <w:bookmarkStart w:id="576" w:name="_ETM_Q1_1091558"/>
      <w:bookmarkStart w:id="577" w:name="_ETM_Q1_1091647"/>
      <w:bookmarkStart w:id="578" w:name="_ETM_Q1_1088700"/>
      <w:bookmarkEnd w:id="576"/>
      <w:bookmarkEnd w:id="577"/>
      <w:bookmarkEnd w:id="578"/>
    </w:p>
    <w:p w:rsidR="00F74783" w:rsidRDefault="00F74783" w:rsidP="00F74783">
      <w:pPr>
        <w:pStyle w:val="af6"/>
        <w:keepNext/>
        <w:rPr>
          <w:rtl/>
        </w:rPr>
      </w:pPr>
      <w:bookmarkStart w:id="579" w:name="ET_yor_5854_47"/>
      <w:r w:rsidRPr="00F747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478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F74783" w:rsidRDefault="00F74783" w:rsidP="00F74783">
      <w:pPr>
        <w:pStyle w:val="KeepWithNext"/>
        <w:rPr>
          <w:rtl/>
          <w:lang w:eastAsia="he-IL"/>
        </w:rPr>
      </w:pPr>
    </w:p>
    <w:p w:rsidR="00F74783" w:rsidRDefault="00F74783" w:rsidP="00F747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ביקשתי שתתמכי בכל דבר שאני אגיד. </w:t>
      </w:r>
      <w:bookmarkStart w:id="580" w:name="_ETM_Q1_1086214"/>
      <w:bookmarkStart w:id="581" w:name="_ETM_Q1_1085393"/>
      <w:bookmarkEnd w:id="580"/>
      <w:bookmarkEnd w:id="581"/>
    </w:p>
    <w:p w:rsidR="00C9381B" w:rsidRDefault="00C9381B" w:rsidP="00F74783">
      <w:pPr>
        <w:rPr>
          <w:rtl/>
          <w:lang w:eastAsia="he-IL"/>
        </w:rPr>
      </w:pPr>
      <w:bookmarkStart w:id="582" w:name="_ETM_Q1_1091722"/>
      <w:bookmarkStart w:id="583" w:name="_ETM_Q1_1091818"/>
      <w:bookmarkStart w:id="584" w:name="_ETM_Q1_1092633"/>
      <w:bookmarkEnd w:id="582"/>
      <w:bookmarkEnd w:id="583"/>
      <w:bookmarkEnd w:id="584"/>
    </w:p>
    <w:p w:rsidR="00C9381B" w:rsidRDefault="00C9381B" w:rsidP="00C9381B">
      <w:pPr>
        <w:pStyle w:val="a4"/>
        <w:keepNext/>
        <w:rPr>
          <w:rtl/>
        </w:rPr>
      </w:pPr>
      <w:bookmarkStart w:id="585" w:name="ET_speaker_5093_48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586" w:name="_ETM_Q1_1093160"/>
      <w:bookmarkStart w:id="587" w:name="_ETM_Q1_1093191"/>
      <w:bookmarkEnd w:id="586"/>
      <w:bookmarkEnd w:id="587"/>
      <w:r>
        <w:rPr>
          <w:rFonts w:hint="cs"/>
          <w:rtl/>
          <w:lang w:eastAsia="he-IL"/>
        </w:rPr>
        <w:t>תודה רבה.</w:t>
      </w:r>
      <w:bookmarkStart w:id="588" w:name="_ETM_Q1_1094314"/>
      <w:bookmarkEnd w:id="588"/>
      <w:r>
        <w:rPr>
          <w:rFonts w:hint="cs"/>
          <w:rtl/>
          <w:lang w:eastAsia="he-IL"/>
        </w:rPr>
        <w:t xml:space="preserve"> </w:t>
      </w:r>
    </w:p>
    <w:p w:rsidR="00C9381B" w:rsidRDefault="00C9381B" w:rsidP="00C9381B">
      <w:pPr>
        <w:rPr>
          <w:rtl/>
          <w:lang w:eastAsia="he-IL"/>
        </w:rPr>
      </w:pPr>
      <w:bookmarkStart w:id="589" w:name="_ETM_Q1_1094474"/>
      <w:bookmarkStart w:id="590" w:name="_ETM_Q1_1094576"/>
      <w:bookmarkStart w:id="591" w:name="_ETM_Q1_1092291"/>
      <w:bookmarkEnd w:id="589"/>
      <w:bookmarkEnd w:id="590"/>
      <w:bookmarkEnd w:id="591"/>
    </w:p>
    <w:p w:rsidR="00C9381B" w:rsidRDefault="00C9381B" w:rsidP="00C9381B">
      <w:pPr>
        <w:pStyle w:val="af6"/>
        <w:keepNext/>
        <w:rPr>
          <w:rtl/>
        </w:rPr>
      </w:pPr>
      <w:bookmarkStart w:id="592" w:name="ET_yor_5854_49"/>
      <w:r w:rsidRPr="00C938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9381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593" w:name="_ETM_Q1_1092887"/>
      <w:bookmarkStart w:id="594" w:name="_ETM_Q1_1092922"/>
      <w:bookmarkEnd w:id="593"/>
      <w:bookmarkEnd w:id="594"/>
      <w:r>
        <w:rPr>
          <w:rFonts w:hint="cs"/>
          <w:rtl/>
          <w:lang w:eastAsia="he-IL"/>
        </w:rPr>
        <w:t xml:space="preserve">אני רק דיברתי </w:t>
      </w:r>
      <w:bookmarkStart w:id="595" w:name="_ETM_Q1_1092982"/>
      <w:bookmarkEnd w:id="595"/>
      <w:r>
        <w:rPr>
          <w:rFonts w:hint="cs"/>
          <w:rtl/>
          <w:lang w:eastAsia="he-IL"/>
        </w:rPr>
        <w:t xml:space="preserve">על מצרך בסיסי של החיים, </w:t>
      </w:r>
      <w:bookmarkStart w:id="596" w:name="_ETM_Q1_1096307"/>
      <w:bookmarkEnd w:id="596"/>
      <w:r>
        <w:rPr>
          <w:rFonts w:hint="cs"/>
          <w:rtl/>
          <w:lang w:eastAsia="he-IL"/>
        </w:rPr>
        <w:t xml:space="preserve">זה הכל. </w:t>
      </w:r>
    </w:p>
    <w:p w:rsidR="00C9381B" w:rsidRDefault="00C9381B" w:rsidP="00C9381B">
      <w:pPr>
        <w:rPr>
          <w:rtl/>
          <w:lang w:eastAsia="he-IL"/>
        </w:rPr>
      </w:pPr>
      <w:bookmarkStart w:id="597" w:name="_ETM_Q1_1097123"/>
      <w:bookmarkStart w:id="598" w:name="_ETM_Q1_1097435"/>
      <w:bookmarkEnd w:id="597"/>
      <w:bookmarkEnd w:id="598"/>
    </w:p>
    <w:p w:rsidR="00C9381B" w:rsidRDefault="00C9381B" w:rsidP="00C9381B">
      <w:pPr>
        <w:pStyle w:val="a4"/>
        <w:keepNext/>
        <w:rPr>
          <w:rtl/>
        </w:rPr>
      </w:pPr>
      <w:bookmarkStart w:id="599" w:name="ET_speaker_5093_50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600" w:name="_ETM_Q1_1097994"/>
      <w:bookmarkStart w:id="601" w:name="_ETM_Q1_1098025"/>
      <w:bookmarkStart w:id="602" w:name="_ETM_Q1_1095044"/>
      <w:bookmarkEnd w:id="600"/>
      <w:bookmarkEnd w:id="601"/>
      <w:bookmarkEnd w:id="602"/>
      <w:r>
        <w:rPr>
          <w:rFonts w:hint="cs"/>
          <w:rtl/>
          <w:lang w:eastAsia="he-IL"/>
        </w:rPr>
        <w:t xml:space="preserve">על מה שאתה דיברת כולנו שמענו. עכשיו תורי </w:t>
      </w:r>
      <w:bookmarkStart w:id="603" w:name="_ETM_Q1_1099947"/>
      <w:bookmarkEnd w:id="603"/>
      <w:r>
        <w:rPr>
          <w:rFonts w:hint="cs"/>
          <w:rtl/>
          <w:lang w:eastAsia="he-IL"/>
        </w:rPr>
        <w:t>לדבר</w:t>
      </w:r>
      <w:bookmarkStart w:id="604" w:name="_ETM_Q1_1097714"/>
      <w:bookmarkEnd w:id="604"/>
      <w:r>
        <w:rPr>
          <w:rFonts w:hint="cs"/>
          <w:rtl/>
          <w:lang w:eastAsia="he-IL"/>
        </w:rPr>
        <w:t xml:space="preserve">. </w:t>
      </w:r>
      <w:bookmarkStart w:id="605" w:name="_ETM_Q1_1098452"/>
      <w:bookmarkStart w:id="606" w:name="_ETM_Q1_1098548"/>
      <w:bookmarkEnd w:id="605"/>
      <w:bookmarkEnd w:id="606"/>
      <w:r>
        <w:rPr>
          <w:rFonts w:hint="cs"/>
          <w:rtl/>
          <w:lang w:eastAsia="he-IL"/>
        </w:rPr>
        <w:t>זה דבר ר</w:t>
      </w:r>
      <w:bookmarkStart w:id="607" w:name="_ETM_Q1_1100231"/>
      <w:bookmarkEnd w:id="607"/>
      <w:r>
        <w:rPr>
          <w:rFonts w:hint="cs"/>
          <w:rtl/>
          <w:lang w:eastAsia="he-IL"/>
        </w:rPr>
        <w:t xml:space="preserve">אשון. </w:t>
      </w:r>
    </w:p>
    <w:p w:rsidR="00C9381B" w:rsidRDefault="00C9381B" w:rsidP="00C9381B">
      <w:pPr>
        <w:rPr>
          <w:rtl/>
          <w:lang w:eastAsia="he-IL"/>
        </w:rPr>
      </w:pPr>
      <w:bookmarkStart w:id="608" w:name="_ETM_Q1_1100948"/>
      <w:bookmarkStart w:id="609" w:name="_ETM_Q1_1101032"/>
      <w:bookmarkEnd w:id="608"/>
      <w:bookmarkEnd w:id="609"/>
    </w:p>
    <w:p w:rsidR="00C9381B" w:rsidRDefault="00C9381B" w:rsidP="00C9381B">
      <w:pPr>
        <w:rPr>
          <w:rtl/>
          <w:lang w:eastAsia="he-IL"/>
        </w:rPr>
      </w:pPr>
      <w:bookmarkStart w:id="610" w:name="_ETM_Q1_1101076"/>
      <w:bookmarkStart w:id="611" w:name="_ETM_Q1_1101146"/>
      <w:bookmarkEnd w:id="610"/>
      <w:bookmarkEnd w:id="611"/>
      <w:r>
        <w:rPr>
          <w:rFonts w:hint="cs"/>
          <w:rtl/>
          <w:lang w:eastAsia="he-IL"/>
        </w:rPr>
        <w:t xml:space="preserve">דבר שני, אני מכירה שאנחנו </w:t>
      </w:r>
      <w:bookmarkStart w:id="612" w:name="_ETM_Q1_1104372"/>
      <w:bookmarkEnd w:id="612"/>
      <w:r>
        <w:rPr>
          <w:rFonts w:hint="cs"/>
          <w:rtl/>
          <w:lang w:eastAsia="he-IL"/>
        </w:rPr>
        <w:t>חיים במדינת חוק. במדינת ח</w:t>
      </w:r>
      <w:bookmarkStart w:id="613" w:name="_ETM_Q1_1103932"/>
      <w:bookmarkEnd w:id="613"/>
      <w:r>
        <w:rPr>
          <w:rFonts w:hint="cs"/>
          <w:rtl/>
          <w:lang w:eastAsia="he-IL"/>
        </w:rPr>
        <w:t xml:space="preserve">וק מי שעובר על החוק, הוא </w:t>
      </w:r>
      <w:bookmarkStart w:id="614" w:name="_ETM_Q1_1106352"/>
      <w:bookmarkEnd w:id="614"/>
      <w:r>
        <w:rPr>
          <w:rFonts w:hint="cs"/>
          <w:rtl/>
          <w:lang w:eastAsia="he-IL"/>
        </w:rPr>
        <w:t xml:space="preserve">עבריין. </w:t>
      </w:r>
      <w:bookmarkStart w:id="615" w:name="_ETM_Q1_1105072"/>
      <w:bookmarkEnd w:id="615"/>
      <w:r>
        <w:rPr>
          <w:rFonts w:hint="cs"/>
          <w:rtl/>
          <w:lang w:eastAsia="he-IL"/>
        </w:rPr>
        <w:t xml:space="preserve">אפשר להגיד שהחוק אולי לא היה טוב ולא היה </w:t>
      </w:r>
      <w:bookmarkStart w:id="616" w:name="_ETM_Q1_1113310"/>
      <w:bookmarkEnd w:id="616"/>
      <w:r>
        <w:rPr>
          <w:rFonts w:hint="cs"/>
          <w:rtl/>
          <w:lang w:eastAsia="he-IL"/>
        </w:rPr>
        <w:t xml:space="preserve">ישר וצריך לתקן </w:t>
      </w:r>
      <w:bookmarkStart w:id="617" w:name="_ETM_Q1_1112365"/>
      <w:bookmarkEnd w:id="617"/>
      <w:r>
        <w:rPr>
          <w:rFonts w:hint="cs"/>
          <w:rtl/>
          <w:lang w:eastAsia="he-IL"/>
        </w:rPr>
        <w:t>אותו. אבל אם יש</w:t>
      </w:r>
      <w:bookmarkStart w:id="618" w:name="_ETM_Q1_1114989"/>
      <w:bookmarkStart w:id="619" w:name="_ETM_Q1_1112967"/>
      <w:bookmarkEnd w:id="618"/>
      <w:bookmarkEnd w:id="619"/>
      <w:r>
        <w:rPr>
          <w:rFonts w:hint="cs"/>
          <w:rtl/>
          <w:lang w:eastAsia="he-IL"/>
        </w:rPr>
        <w:t xml:space="preserve"> - - </w:t>
      </w:r>
      <w:bookmarkStart w:id="620" w:name="_ETM_Q1_1114470"/>
      <w:bookmarkEnd w:id="620"/>
      <w:r>
        <w:rPr>
          <w:rFonts w:hint="cs"/>
          <w:rtl/>
          <w:lang w:eastAsia="he-IL"/>
        </w:rPr>
        <w:t xml:space="preserve">- </w:t>
      </w:r>
    </w:p>
    <w:p w:rsidR="00C9381B" w:rsidRDefault="00C9381B" w:rsidP="00C9381B">
      <w:pPr>
        <w:rPr>
          <w:rtl/>
          <w:lang w:eastAsia="he-IL"/>
        </w:rPr>
      </w:pPr>
      <w:bookmarkStart w:id="621" w:name="_ETM_Q1_1114854"/>
      <w:bookmarkStart w:id="622" w:name="_ETM_Q1_1114934"/>
      <w:bookmarkStart w:id="623" w:name="_ETM_Q1_1115911"/>
      <w:bookmarkEnd w:id="621"/>
      <w:bookmarkEnd w:id="622"/>
      <w:bookmarkEnd w:id="623"/>
    </w:p>
    <w:p w:rsidR="00C9381B" w:rsidRDefault="00C9381B" w:rsidP="00C9381B">
      <w:pPr>
        <w:pStyle w:val="af6"/>
        <w:keepNext/>
        <w:rPr>
          <w:rtl/>
        </w:rPr>
      </w:pPr>
      <w:bookmarkStart w:id="624" w:name="ET_yor_5854_51"/>
      <w:r w:rsidRPr="00C938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9381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625" w:name="_ETM_Q1_1116551"/>
      <w:bookmarkStart w:id="626" w:name="_ETM_Q1_1116590"/>
      <w:bookmarkEnd w:id="625"/>
      <w:bookmarkEnd w:id="626"/>
      <w:r>
        <w:rPr>
          <w:rFonts w:hint="cs"/>
          <w:rtl/>
          <w:lang w:eastAsia="he-IL"/>
        </w:rPr>
        <w:t>ואם לא היה חוק?</w:t>
      </w:r>
    </w:p>
    <w:p w:rsidR="00C9381B" w:rsidRDefault="00C9381B" w:rsidP="00C9381B">
      <w:pPr>
        <w:rPr>
          <w:rtl/>
          <w:lang w:eastAsia="he-IL"/>
        </w:rPr>
      </w:pPr>
      <w:bookmarkStart w:id="627" w:name="_ETM_Q1_1118135"/>
      <w:bookmarkStart w:id="628" w:name="_ETM_Q1_1118217"/>
      <w:bookmarkStart w:id="629" w:name="_ETM_Q1_1115318"/>
      <w:bookmarkStart w:id="630" w:name="_ETM_Q1_1116326"/>
      <w:bookmarkEnd w:id="627"/>
      <w:bookmarkEnd w:id="628"/>
      <w:bookmarkEnd w:id="629"/>
      <w:bookmarkEnd w:id="630"/>
    </w:p>
    <w:p w:rsidR="00C9381B" w:rsidRDefault="00C9381B" w:rsidP="00C9381B">
      <w:pPr>
        <w:pStyle w:val="a4"/>
        <w:keepNext/>
        <w:rPr>
          <w:rtl/>
        </w:rPr>
      </w:pPr>
      <w:bookmarkStart w:id="631" w:name="ET_speaker_5093_52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632" w:name="_ETM_Q1_1116912"/>
      <w:bookmarkEnd w:id="632"/>
      <w:r>
        <w:rPr>
          <w:rFonts w:hint="cs"/>
          <w:rtl/>
          <w:lang w:eastAsia="he-IL"/>
        </w:rPr>
        <w:t>א</w:t>
      </w:r>
      <w:bookmarkStart w:id="633" w:name="_ETM_Q1_1116959"/>
      <w:bookmarkEnd w:id="633"/>
      <w:r>
        <w:rPr>
          <w:rFonts w:hint="cs"/>
          <w:rtl/>
          <w:lang w:eastAsia="he-IL"/>
        </w:rPr>
        <w:t xml:space="preserve">בל אם יש עבירה על החוק </w:t>
      </w:r>
      <w:bookmarkStart w:id="634" w:name="_ETM_Q1_1119014"/>
      <w:bookmarkEnd w:id="634"/>
      <w:r>
        <w:rPr>
          <w:rFonts w:hint="cs"/>
          <w:rtl/>
          <w:lang w:eastAsia="he-IL"/>
        </w:rPr>
        <w:t>זו עבר</w:t>
      </w:r>
      <w:bookmarkStart w:id="635" w:name="_ETM_Q1_1117150"/>
      <w:bookmarkEnd w:id="635"/>
      <w:r>
        <w:rPr>
          <w:rFonts w:hint="cs"/>
          <w:rtl/>
          <w:lang w:eastAsia="he-IL"/>
        </w:rPr>
        <w:t xml:space="preserve">יינות. </w:t>
      </w:r>
    </w:p>
    <w:p w:rsidR="00C9381B" w:rsidRDefault="00C9381B" w:rsidP="00C9381B">
      <w:pPr>
        <w:rPr>
          <w:rtl/>
          <w:lang w:eastAsia="he-IL"/>
        </w:rPr>
      </w:pPr>
      <w:bookmarkStart w:id="636" w:name="_ETM_Q1_1118258"/>
      <w:bookmarkStart w:id="637" w:name="_ETM_Q1_1118347"/>
      <w:bookmarkStart w:id="638" w:name="_ETM_Q1_1119571"/>
      <w:bookmarkEnd w:id="636"/>
      <w:bookmarkEnd w:id="637"/>
      <w:bookmarkEnd w:id="638"/>
    </w:p>
    <w:p w:rsidR="00C9381B" w:rsidRDefault="00C9381B" w:rsidP="00C9381B">
      <w:pPr>
        <w:pStyle w:val="af6"/>
        <w:keepNext/>
        <w:rPr>
          <w:rtl/>
        </w:rPr>
      </w:pPr>
      <w:bookmarkStart w:id="639" w:name="ET_yor_5854_53"/>
      <w:r w:rsidRPr="00C938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9381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40" w:name="_ETM_Q1_1120245"/>
      <w:bookmarkEnd w:id="640"/>
      <w:r>
        <w:rPr>
          <w:rFonts w:hint="cs"/>
          <w:rtl/>
          <w:lang w:eastAsia="he-IL"/>
        </w:rPr>
        <w:t>ל</w:t>
      </w:r>
      <w:bookmarkStart w:id="641" w:name="_ETM_Q1_1120300"/>
      <w:bookmarkEnd w:id="641"/>
      <w:r>
        <w:rPr>
          <w:rFonts w:hint="cs"/>
          <w:rtl/>
          <w:lang w:eastAsia="he-IL"/>
        </w:rPr>
        <w:t xml:space="preserve"> מי? של האזרח</w:t>
      </w:r>
      <w:bookmarkStart w:id="642" w:name="_ETM_Q1_1118938"/>
      <w:bookmarkEnd w:id="642"/>
      <w:r>
        <w:rPr>
          <w:rFonts w:hint="cs"/>
          <w:rtl/>
          <w:lang w:eastAsia="he-IL"/>
        </w:rPr>
        <w:t>, של המדינה?</w:t>
      </w:r>
    </w:p>
    <w:p w:rsidR="00C9381B" w:rsidRDefault="00C9381B" w:rsidP="00C9381B">
      <w:pPr>
        <w:rPr>
          <w:rtl/>
          <w:lang w:eastAsia="he-IL"/>
        </w:rPr>
      </w:pPr>
      <w:bookmarkStart w:id="643" w:name="_ETM_Q1_1120490"/>
      <w:bookmarkStart w:id="644" w:name="_ETM_Q1_1120581"/>
      <w:bookmarkStart w:id="645" w:name="_ETM_Q1_1121514"/>
      <w:bookmarkEnd w:id="643"/>
      <w:bookmarkEnd w:id="644"/>
      <w:bookmarkEnd w:id="645"/>
    </w:p>
    <w:p w:rsidR="00C9381B" w:rsidRDefault="00C9381B" w:rsidP="00C9381B">
      <w:pPr>
        <w:pStyle w:val="a4"/>
        <w:keepNext/>
        <w:rPr>
          <w:rtl/>
        </w:rPr>
      </w:pPr>
      <w:bookmarkStart w:id="646" w:name="ET_speaker_5093_54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647" w:name="_ETM_Q1_1122117"/>
      <w:bookmarkEnd w:id="647"/>
      <w:r>
        <w:rPr>
          <w:rFonts w:hint="cs"/>
          <w:rtl/>
          <w:lang w:eastAsia="he-IL"/>
        </w:rPr>
        <w:t>א</w:t>
      </w:r>
      <w:bookmarkStart w:id="648" w:name="_ETM_Q1_1122163"/>
      <w:bookmarkEnd w:id="648"/>
      <w:r>
        <w:rPr>
          <w:rFonts w:hint="cs"/>
          <w:rtl/>
          <w:lang w:eastAsia="he-IL"/>
        </w:rPr>
        <w:t xml:space="preserve">ם יש עבירה </w:t>
      </w:r>
      <w:bookmarkStart w:id="649" w:name="_ETM_Q1_1123162"/>
      <w:bookmarkEnd w:id="649"/>
      <w:r>
        <w:rPr>
          <w:rFonts w:hint="cs"/>
          <w:rtl/>
          <w:lang w:eastAsia="he-IL"/>
        </w:rPr>
        <w:t>מאסי</w:t>
      </w:r>
      <w:bookmarkStart w:id="650" w:name="_ETM_Q1_1121132"/>
      <w:bookmarkEnd w:id="650"/>
      <w:r>
        <w:rPr>
          <w:rFonts w:hint="cs"/>
          <w:rtl/>
          <w:lang w:eastAsia="he-IL"/>
        </w:rPr>
        <w:t xml:space="preserve">בית ורחבה של חברה שלמה על החוק, זו עבריינות. והמחזות </w:t>
      </w:r>
      <w:bookmarkStart w:id="651" w:name="_ETM_Q1_1128232"/>
      <w:bookmarkEnd w:id="651"/>
      <w:r>
        <w:rPr>
          <w:rFonts w:hint="cs"/>
          <w:rtl/>
          <w:lang w:eastAsia="he-IL"/>
        </w:rPr>
        <w:t xml:space="preserve">שראינו כאן סביב השולחן הזה בדיון הקודם, שהיה על סוגיית </w:t>
      </w:r>
      <w:bookmarkStart w:id="652" w:name="_ETM_Q1_1133288"/>
      <w:bookmarkEnd w:id="652"/>
      <w:r>
        <w:rPr>
          <w:rFonts w:hint="cs"/>
          <w:rtl/>
          <w:lang w:eastAsia="he-IL"/>
        </w:rPr>
        <w:t>התכנון והבנייה, שבה העמידו בפינה את כל פקיד</w:t>
      </w:r>
      <w:bookmarkStart w:id="653" w:name="_ETM_Q1_1135288"/>
      <w:bookmarkEnd w:id="653"/>
      <w:r>
        <w:rPr>
          <w:rFonts w:hint="cs"/>
          <w:rtl/>
          <w:lang w:eastAsia="he-IL"/>
        </w:rPr>
        <w:t>י הממשלה, הבכירים</w:t>
      </w:r>
      <w:bookmarkStart w:id="654" w:name="_ETM_Q1_1136953"/>
      <w:bookmarkEnd w:id="654"/>
      <w:r>
        <w:rPr>
          <w:rFonts w:hint="cs"/>
          <w:rtl/>
          <w:lang w:eastAsia="he-IL"/>
        </w:rPr>
        <w:t xml:space="preserve"> ביו</w:t>
      </w:r>
      <w:bookmarkStart w:id="655" w:name="_ETM_Q1_1134868"/>
      <w:bookmarkEnd w:id="655"/>
      <w:r>
        <w:rPr>
          <w:rFonts w:hint="cs"/>
          <w:rtl/>
          <w:lang w:eastAsia="he-IL"/>
        </w:rPr>
        <w:t xml:space="preserve">תר, עד </w:t>
      </w:r>
      <w:bookmarkStart w:id="656" w:name="_ETM_Q1_1136957"/>
      <w:bookmarkEnd w:id="656"/>
      <w:r>
        <w:rPr>
          <w:rFonts w:hint="cs"/>
          <w:rtl/>
          <w:lang w:eastAsia="he-IL"/>
        </w:rPr>
        <w:t xml:space="preserve">דלית זילבר ועד ארז קמיניץ. </w:t>
      </w:r>
    </w:p>
    <w:p w:rsidR="00C9381B" w:rsidRDefault="00C9381B" w:rsidP="00C9381B">
      <w:pPr>
        <w:rPr>
          <w:rtl/>
          <w:lang w:eastAsia="he-IL"/>
        </w:rPr>
      </w:pPr>
      <w:bookmarkStart w:id="657" w:name="_ETM_Q1_1142327"/>
      <w:bookmarkStart w:id="658" w:name="_ETM_Q1_1142422"/>
      <w:bookmarkStart w:id="659" w:name="_ETM_Q1_1140544"/>
      <w:bookmarkStart w:id="660" w:name="_ETM_Q1_1139845"/>
      <w:bookmarkEnd w:id="657"/>
      <w:bookmarkEnd w:id="658"/>
      <w:bookmarkEnd w:id="659"/>
      <w:bookmarkEnd w:id="660"/>
    </w:p>
    <w:p w:rsidR="00C9381B" w:rsidRDefault="00C9381B" w:rsidP="00C9381B">
      <w:pPr>
        <w:pStyle w:val="a4"/>
        <w:keepNext/>
        <w:rPr>
          <w:rtl/>
        </w:rPr>
      </w:pPr>
      <w:bookmarkStart w:id="661" w:name="ET_speaker_5771_55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662" w:name="_ETM_Q1_1140465"/>
      <w:bookmarkStart w:id="663" w:name="_ETM_Q1_1140504"/>
      <w:bookmarkEnd w:id="662"/>
      <w:bookmarkEnd w:id="663"/>
      <w:r>
        <w:rPr>
          <w:rFonts w:hint="cs"/>
          <w:rtl/>
          <w:lang w:eastAsia="he-IL"/>
        </w:rPr>
        <w:t xml:space="preserve">אז גם מי </w:t>
      </w:r>
      <w:bookmarkStart w:id="664" w:name="_ETM_Q1_1141445"/>
      <w:bookmarkEnd w:id="664"/>
      <w:r>
        <w:rPr>
          <w:rFonts w:hint="cs"/>
          <w:rtl/>
          <w:lang w:eastAsia="he-IL"/>
        </w:rPr>
        <w:t>שמקים התנחלות על איזה גבעה לא חוקית, זה גם עב</w:t>
      </w:r>
      <w:bookmarkStart w:id="665" w:name="_ETM_Q1_1143773"/>
      <w:bookmarkEnd w:id="665"/>
      <w:r>
        <w:rPr>
          <w:rFonts w:hint="cs"/>
          <w:rtl/>
          <w:lang w:eastAsia="he-IL"/>
        </w:rPr>
        <w:t>ריינות?</w:t>
      </w:r>
    </w:p>
    <w:p w:rsidR="00C9381B" w:rsidRDefault="00C9381B" w:rsidP="00C9381B">
      <w:pPr>
        <w:rPr>
          <w:rtl/>
          <w:lang w:eastAsia="he-IL"/>
        </w:rPr>
      </w:pPr>
      <w:bookmarkStart w:id="666" w:name="_ETM_Q1_1144836"/>
      <w:bookmarkStart w:id="667" w:name="_ETM_Q1_1144941"/>
      <w:bookmarkStart w:id="668" w:name="_ETM_Q1_1145908"/>
      <w:bookmarkEnd w:id="666"/>
      <w:bookmarkEnd w:id="667"/>
      <w:bookmarkEnd w:id="668"/>
    </w:p>
    <w:p w:rsidR="00C9381B" w:rsidRDefault="00C9381B" w:rsidP="00C9381B">
      <w:pPr>
        <w:pStyle w:val="a4"/>
        <w:keepNext/>
        <w:rPr>
          <w:rtl/>
        </w:rPr>
      </w:pPr>
      <w:bookmarkStart w:id="669" w:name="ET_speaker_5093_56"/>
      <w:r w:rsidRPr="00C938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670" w:name="_ETM_Q1_1146427"/>
      <w:bookmarkStart w:id="671" w:name="_ETM_Q1_1146460"/>
      <w:bookmarkEnd w:id="670"/>
      <w:bookmarkEnd w:id="671"/>
      <w:r>
        <w:rPr>
          <w:rFonts w:hint="cs"/>
          <w:rtl/>
          <w:lang w:eastAsia="he-IL"/>
        </w:rPr>
        <w:t xml:space="preserve">כן. </w:t>
      </w:r>
      <w:bookmarkStart w:id="672" w:name="_ETM_Q1_1146949"/>
      <w:bookmarkEnd w:id="672"/>
    </w:p>
    <w:p w:rsidR="00C9381B" w:rsidRDefault="00C9381B" w:rsidP="00C9381B">
      <w:pPr>
        <w:rPr>
          <w:rtl/>
          <w:lang w:eastAsia="he-IL"/>
        </w:rPr>
      </w:pPr>
      <w:bookmarkStart w:id="673" w:name="_ETM_Q1_1147191"/>
      <w:bookmarkStart w:id="674" w:name="_ETM_Q1_1147251"/>
      <w:bookmarkStart w:id="675" w:name="_ETM_Q1_1148100"/>
      <w:bookmarkEnd w:id="673"/>
      <w:bookmarkEnd w:id="674"/>
      <w:bookmarkEnd w:id="675"/>
    </w:p>
    <w:p w:rsidR="00C9381B" w:rsidRDefault="00C9381B" w:rsidP="00C9381B">
      <w:pPr>
        <w:pStyle w:val="a4"/>
        <w:keepNext/>
        <w:rPr>
          <w:rtl/>
        </w:rPr>
      </w:pPr>
      <w:bookmarkStart w:id="676" w:name="ET_speaker_5771_57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677" w:name="_ETM_Q1_1148514"/>
      <w:bookmarkStart w:id="678" w:name="_ETM_Q1_1148540"/>
      <w:bookmarkEnd w:id="677"/>
      <w:bookmarkEnd w:id="678"/>
      <w:r>
        <w:rPr>
          <w:rFonts w:hint="cs"/>
          <w:rtl/>
          <w:lang w:eastAsia="he-IL"/>
        </w:rPr>
        <w:t>זו ג</w:t>
      </w:r>
      <w:bookmarkStart w:id="679" w:name="_ETM_Q1_1146028"/>
      <w:bookmarkEnd w:id="679"/>
      <w:r>
        <w:rPr>
          <w:rFonts w:hint="cs"/>
          <w:rtl/>
          <w:lang w:eastAsia="he-IL"/>
        </w:rPr>
        <w:t>ם עבריינות?</w:t>
      </w:r>
    </w:p>
    <w:p w:rsidR="00C9381B" w:rsidRDefault="00C9381B" w:rsidP="00C9381B">
      <w:pPr>
        <w:rPr>
          <w:rtl/>
          <w:lang w:eastAsia="he-IL"/>
        </w:rPr>
      </w:pPr>
      <w:bookmarkStart w:id="680" w:name="_ETM_Q1_1147491"/>
      <w:bookmarkStart w:id="681" w:name="_ETM_Q1_1147572"/>
      <w:bookmarkStart w:id="682" w:name="_ETM_Q1_1148467"/>
      <w:bookmarkEnd w:id="680"/>
      <w:bookmarkEnd w:id="681"/>
      <w:bookmarkEnd w:id="682"/>
    </w:p>
    <w:p w:rsidR="00C9381B" w:rsidRDefault="00C9381B" w:rsidP="00C9381B">
      <w:pPr>
        <w:pStyle w:val="a4"/>
        <w:keepNext/>
        <w:rPr>
          <w:rtl/>
        </w:rPr>
      </w:pPr>
      <w:bookmarkStart w:id="683" w:name="ET_speaker_5093_58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684" w:name="_ETM_Q1_1148913"/>
      <w:bookmarkStart w:id="685" w:name="_ETM_Q1_1148939"/>
      <w:bookmarkEnd w:id="684"/>
      <w:bookmarkEnd w:id="685"/>
      <w:r>
        <w:rPr>
          <w:rFonts w:hint="cs"/>
          <w:rtl/>
          <w:lang w:eastAsia="he-IL"/>
        </w:rPr>
        <w:t>כל מי ש</w:t>
      </w:r>
      <w:bookmarkStart w:id="686" w:name="_ETM_Q1_1146587"/>
      <w:bookmarkEnd w:id="686"/>
      <w:r>
        <w:rPr>
          <w:rFonts w:hint="cs"/>
          <w:rtl/>
          <w:lang w:eastAsia="he-IL"/>
        </w:rPr>
        <w:t xml:space="preserve">עובר על החוק. </w:t>
      </w:r>
    </w:p>
    <w:p w:rsidR="00C9381B" w:rsidRDefault="00C9381B" w:rsidP="00C9381B">
      <w:pPr>
        <w:rPr>
          <w:rtl/>
          <w:lang w:eastAsia="he-IL"/>
        </w:rPr>
      </w:pPr>
      <w:bookmarkStart w:id="687" w:name="_ETM_Q1_1148572"/>
      <w:bookmarkStart w:id="688" w:name="_ETM_Q1_1148644"/>
      <w:bookmarkStart w:id="689" w:name="_ETM_Q1_1149820"/>
      <w:bookmarkEnd w:id="687"/>
      <w:bookmarkEnd w:id="688"/>
      <w:bookmarkEnd w:id="689"/>
    </w:p>
    <w:p w:rsidR="00C9381B" w:rsidRDefault="00C9381B" w:rsidP="00C9381B">
      <w:pPr>
        <w:pStyle w:val="a4"/>
        <w:keepNext/>
        <w:rPr>
          <w:rtl/>
        </w:rPr>
      </w:pPr>
      <w:bookmarkStart w:id="690" w:name="ET_speaker_5771_59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691" w:name="_ETM_Q1_1150253"/>
      <w:bookmarkStart w:id="692" w:name="_ETM_Q1_1150285"/>
      <w:bookmarkStart w:id="693" w:name="_ETM_Q1_1147484"/>
      <w:bookmarkEnd w:id="691"/>
      <w:bookmarkEnd w:id="692"/>
      <w:bookmarkEnd w:id="693"/>
      <w:r>
        <w:rPr>
          <w:rFonts w:hint="cs"/>
          <w:rtl/>
          <w:lang w:eastAsia="he-IL"/>
        </w:rPr>
        <w:t xml:space="preserve">כל מי ששם </w:t>
      </w:r>
      <w:bookmarkStart w:id="694" w:name="_ETM_Q1_1148708"/>
      <w:bookmarkEnd w:id="694"/>
      <w:r>
        <w:rPr>
          <w:rFonts w:hint="cs"/>
          <w:rtl/>
          <w:lang w:eastAsia="he-IL"/>
        </w:rPr>
        <w:t>קרוואן על מ</w:t>
      </w:r>
      <w:bookmarkStart w:id="695" w:name="_ETM_Q1_1147756"/>
      <w:bookmarkEnd w:id="695"/>
      <w:r>
        <w:rPr>
          <w:rFonts w:hint="cs"/>
          <w:rtl/>
          <w:lang w:eastAsia="he-IL"/>
        </w:rPr>
        <w:t xml:space="preserve">קום לא מורשה, הוא עבריין. </w:t>
      </w:r>
    </w:p>
    <w:p w:rsidR="00C9381B" w:rsidRDefault="00C9381B" w:rsidP="00C9381B">
      <w:pPr>
        <w:rPr>
          <w:rtl/>
          <w:lang w:eastAsia="he-IL"/>
        </w:rPr>
      </w:pPr>
      <w:bookmarkStart w:id="696" w:name="_ETM_Q1_1150784"/>
      <w:bookmarkStart w:id="697" w:name="_ETM_Q1_1150868"/>
      <w:bookmarkEnd w:id="696"/>
      <w:bookmarkEnd w:id="697"/>
    </w:p>
    <w:p w:rsidR="00C9381B" w:rsidRDefault="00C9381B" w:rsidP="00C9381B">
      <w:pPr>
        <w:pStyle w:val="a4"/>
        <w:keepNext/>
        <w:rPr>
          <w:rtl/>
        </w:rPr>
      </w:pPr>
      <w:bookmarkStart w:id="698" w:name="ET_speaker_5093_60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699" w:name="_ETM_Q1_1152274"/>
      <w:bookmarkStart w:id="700" w:name="_ETM_Q1_1152308"/>
      <w:bookmarkEnd w:id="699"/>
      <w:bookmarkEnd w:id="700"/>
      <w:r>
        <w:rPr>
          <w:rFonts w:hint="cs"/>
          <w:rtl/>
          <w:lang w:eastAsia="he-IL"/>
        </w:rPr>
        <w:t xml:space="preserve">איתן. </w:t>
      </w:r>
    </w:p>
    <w:p w:rsidR="00C9381B" w:rsidRDefault="00C9381B" w:rsidP="00C9381B">
      <w:pPr>
        <w:rPr>
          <w:rtl/>
          <w:lang w:eastAsia="he-IL"/>
        </w:rPr>
      </w:pPr>
      <w:bookmarkStart w:id="701" w:name="_ETM_Q1_1153391"/>
      <w:bookmarkStart w:id="702" w:name="_ETM_Q1_1153456"/>
      <w:bookmarkStart w:id="703" w:name="_ETM_Q1_1150602"/>
      <w:bookmarkStart w:id="704" w:name="_ETM_Q1_1151791"/>
      <w:bookmarkEnd w:id="701"/>
      <w:bookmarkEnd w:id="702"/>
      <w:bookmarkEnd w:id="703"/>
      <w:bookmarkEnd w:id="704"/>
    </w:p>
    <w:p w:rsidR="00C9381B" w:rsidRDefault="00C9381B" w:rsidP="00C9381B">
      <w:pPr>
        <w:pStyle w:val="a4"/>
        <w:keepNext/>
        <w:rPr>
          <w:rtl/>
        </w:rPr>
      </w:pPr>
      <w:bookmarkStart w:id="705" w:name="ET_speaker_5771_61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706" w:name="_ETM_Q1_1152218"/>
      <w:bookmarkStart w:id="707" w:name="_ETM_Q1_1152249"/>
      <w:bookmarkEnd w:id="706"/>
      <w:bookmarkEnd w:id="707"/>
      <w:r>
        <w:rPr>
          <w:rFonts w:hint="cs"/>
          <w:rtl/>
          <w:lang w:eastAsia="he-IL"/>
        </w:rPr>
        <w:t xml:space="preserve">אני רק </w:t>
      </w:r>
      <w:bookmarkStart w:id="708" w:name="_ETM_Q1_1152847"/>
      <w:bookmarkEnd w:id="708"/>
      <w:r>
        <w:rPr>
          <w:rFonts w:hint="cs"/>
          <w:rtl/>
          <w:lang w:eastAsia="he-IL"/>
        </w:rPr>
        <w:t xml:space="preserve">רוצה להבין את הלוגיקה. </w:t>
      </w:r>
    </w:p>
    <w:p w:rsidR="00C9381B" w:rsidRDefault="00C9381B" w:rsidP="00C9381B">
      <w:pPr>
        <w:rPr>
          <w:rtl/>
          <w:lang w:eastAsia="he-IL"/>
        </w:rPr>
      </w:pPr>
      <w:bookmarkStart w:id="709" w:name="_ETM_Q1_1155023"/>
      <w:bookmarkStart w:id="710" w:name="_ETM_Q1_1155107"/>
      <w:bookmarkStart w:id="711" w:name="_ETM_Q1_1155919"/>
      <w:bookmarkEnd w:id="709"/>
      <w:bookmarkEnd w:id="710"/>
      <w:bookmarkEnd w:id="711"/>
    </w:p>
    <w:p w:rsidR="00C9381B" w:rsidRDefault="00C9381B" w:rsidP="00C9381B">
      <w:pPr>
        <w:pStyle w:val="a4"/>
        <w:keepNext/>
        <w:rPr>
          <w:rtl/>
        </w:rPr>
      </w:pPr>
      <w:bookmarkStart w:id="712" w:name="ET_speaker_5093_62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713" w:name="_ETM_Q1_1156383"/>
      <w:bookmarkStart w:id="714" w:name="_ETM_Q1_1156416"/>
      <w:bookmarkEnd w:id="713"/>
      <w:bookmarkEnd w:id="714"/>
      <w:r>
        <w:rPr>
          <w:rFonts w:hint="cs"/>
          <w:rtl/>
          <w:lang w:eastAsia="he-IL"/>
        </w:rPr>
        <w:t>אני א</w:t>
      </w:r>
      <w:bookmarkStart w:id="715" w:name="_ETM_Q1_1153791"/>
      <w:bookmarkEnd w:id="715"/>
      <w:r>
        <w:rPr>
          <w:rFonts w:hint="cs"/>
          <w:rtl/>
          <w:lang w:eastAsia="he-IL"/>
        </w:rPr>
        <w:t>סביר, כן. מי שעובר על</w:t>
      </w:r>
      <w:bookmarkStart w:id="716" w:name="_ETM_Q1_1155769"/>
      <w:bookmarkEnd w:id="716"/>
      <w:r>
        <w:rPr>
          <w:rFonts w:hint="cs"/>
          <w:rtl/>
          <w:lang w:eastAsia="he-IL"/>
        </w:rPr>
        <w:t xml:space="preserve"> החוק, עובר על החוק.</w:t>
      </w:r>
      <w:bookmarkStart w:id="717" w:name="_ETM_Q1_1154792"/>
      <w:bookmarkStart w:id="718" w:name="_ETM_Q1_1153635"/>
      <w:bookmarkStart w:id="719" w:name="_ETM_Q1_1153088"/>
      <w:bookmarkStart w:id="720" w:name="_ETM_Q1_1153754"/>
      <w:bookmarkStart w:id="721" w:name="_ETM_Q1_1153984"/>
      <w:bookmarkStart w:id="722" w:name="_ETM_Q1_1154887"/>
      <w:bookmarkStart w:id="723" w:name="_ETM_Q1_1154101"/>
      <w:bookmarkEnd w:id="717"/>
      <w:bookmarkEnd w:id="718"/>
      <w:bookmarkEnd w:id="719"/>
      <w:bookmarkEnd w:id="720"/>
      <w:bookmarkEnd w:id="721"/>
      <w:bookmarkEnd w:id="722"/>
      <w:bookmarkEnd w:id="723"/>
    </w:p>
    <w:p w:rsidR="00C9381B" w:rsidRDefault="00C9381B" w:rsidP="00C9381B">
      <w:pPr>
        <w:rPr>
          <w:rtl/>
          <w:lang w:eastAsia="he-IL"/>
        </w:rPr>
      </w:pPr>
      <w:bookmarkStart w:id="724" w:name="_ETM_Q1_1154332"/>
      <w:bookmarkStart w:id="725" w:name="_ETM_Q1_1154422"/>
      <w:bookmarkEnd w:id="724"/>
      <w:bookmarkEnd w:id="725"/>
    </w:p>
    <w:p w:rsidR="00C9381B" w:rsidRDefault="00C9381B" w:rsidP="00C9381B">
      <w:pPr>
        <w:pStyle w:val="a4"/>
        <w:keepNext/>
        <w:rPr>
          <w:rtl/>
        </w:rPr>
      </w:pPr>
      <w:bookmarkStart w:id="726" w:name="ET_speaker_5292_63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727" w:name="_ETM_Q1_1156067"/>
      <w:bookmarkStart w:id="728" w:name="_ETM_Q1_1156096"/>
      <w:bookmarkEnd w:id="727"/>
      <w:bookmarkEnd w:id="728"/>
      <w:r>
        <w:rPr>
          <w:rFonts w:hint="cs"/>
          <w:rtl/>
          <w:lang w:eastAsia="he-IL"/>
        </w:rPr>
        <w:t>גם מי שגונב קר</w:t>
      </w:r>
      <w:bookmarkStart w:id="729" w:name="_ETM_Q1_1155827"/>
      <w:bookmarkEnd w:id="729"/>
      <w:r>
        <w:rPr>
          <w:rFonts w:hint="cs"/>
          <w:rtl/>
          <w:lang w:eastAsia="he-IL"/>
        </w:rPr>
        <w:t xml:space="preserve">קע של אחרים </w:t>
      </w:r>
      <w:bookmarkStart w:id="730" w:name="_ETM_Q1_1157528"/>
      <w:bookmarkEnd w:id="730"/>
      <w:r>
        <w:rPr>
          <w:rFonts w:hint="cs"/>
          <w:rtl/>
          <w:lang w:eastAsia="he-IL"/>
        </w:rPr>
        <w:t>ובונה על זה ורוצה חי</w:t>
      </w:r>
      <w:bookmarkStart w:id="731" w:name="_ETM_Q1_1157813"/>
      <w:bookmarkEnd w:id="731"/>
      <w:r>
        <w:rPr>
          <w:rFonts w:hint="cs"/>
          <w:rtl/>
          <w:lang w:eastAsia="he-IL"/>
        </w:rPr>
        <w:t xml:space="preserve">בור חשמל. גם זה. </w:t>
      </w:r>
    </w:p>
    <w:p w:rsidR="00C9381B" w:rsidRDefault="00C9381B" w:rsidP="00C9381B">
      <w:pPr>
        <w:rPr>
          <w:rtl/>
          <w:lang w:eastAsia="he-IL"/>
        </w:rPr>
      </w:pPr>
      <w:bookmarkStart w:id="732" w:name="_ETM_Q1_1160099"/>
      <w:bookmarkStart w:id="733" w:name="_ETM_Q1_1160172"/>
      <w:bookmarkStart w:id="734" w:name="_ETM_Q1_1159521"/>
      <w:bookmarkEnd w:id="732"/>
      <w:bookmarkEnd w:id="733"/>
      <w:bookmarkEnd w:id="734"/>
    </w:p>
    <w:p w:rsidR="00C9381B" w:rsidRDefault="00C9381B" w:rsidP="00C9381B">
      <w:pPr>
        <w:pStyle w:val="a4"/>
        <w:keepNext/>
        <w:rPr>
          <w:rtl/>
        </w:rPr>
      </w:pPr>
      <w:bookmarkStart w:id="735" w:name="ET_speaker_5093_64"/>
      <w:r w:rsidRPr="00C938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381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C9381B" w:rsidRDefault="00C9381B" w:rsidP="00C9381B">
      <w:pPr>
        <w:pStyle w:val="KeepWithNext"/>
        <w:rPr>
          <w:rtl/>
          <w:lang w:eastAsia="he-IL"/>
        </w:rPr>
      </w:pPr>
    </w:p>
    <w:p w:rsidR="00C9381B" w:rsidRDefault="00C9381B" w:rsidP="00C9381B">
      <w:pPr>
        <w:rPr>
          <w:rtl/>
          <w:lang w:eastAsia="he-IL"/>
        </w:rPr>
      </w:pPr>
      <w:bookmarkStart w:id="736" w:name="_ETM_Q1_1160003"/>
      <w:bookmarkStart w:id="737" w:name="_ETM_Q1_1160037"/>
      <w:bookmarkEnd w:id="736"/>
      <w:bookmarkEnd w:id="737"/>
      <w:r>
        <w:rPr>
          <w:rFonts w:hint="cs"/>
          <w:rtl/>
          <w:lang w:eastAsia="he-IL"/>
        </w:rPr>
        <w:t xml:space="preserve">אי </w:t>
      </w:r>
      <w:bookmarkStart w:id="738" w:name="_ETM_Q1_1160337"/>
      <w:bookmarkEnd w:id="738"/>
      <w:r>
        <w:rPr>
          <w:rFonts w:hint="cs"/>
          <w:rtl/>
          <w:lang w:eastAsia="he-IL"/>
        </w:rPr>
        <w:t>אפשר להגיד שלא. וי</w:t>
      </w:r>
      <w:bookmarkStart w:id="739" w:name="_ETM_Q1_1159961"/>
      <w:bookmarkEnd w:id="739"/>
      <w:r>
        <w:rPr>
          <w:rFonts w:hint="cs"/>
          <w:rtl/>
          <w:lang w:eastAsia="he-IL"/>
        </w:rPr>
        <w:t xml:space="preserve">שבו פה סביב השולחן הזה ראשי המערכת </w:t>
      </w:r>
      <w:bookmarkStart w:id="740" w:name="_ETM_Q1_1170238"/>
      <w:bookmarkEnd w:id="740"/>
      <w:r>
        <w:rPr>
          <w:rFonts w:hint="cs"/>
          <w:rtl/>
          <w:lang w:eastAsia="he-IL"/>
        </w:rPr>
        <w:t>והתכנו</w:t>
      </w:r>
      <w:bookmarkStart w:id="741" w:name="_ETM_Q1_1168502"/>
      <w:bookmarkEnd w:id="741"/>
      <w:r>
        <w:rPr>
          <w:rFonts w:hint="cs"/>
          <w:rtl/>
          <w:lang w:eastAsia="he-IL"/>
        </w:rPr>
        <w:t xml:space="preserve">ן והבנייה והחוק במדינת ישראל והסבירה מאוד מאוד יפה את </w:t>
      </w:r>
      <w:bookmarkStart w:id="742" w:name="_ETM_Q1_1175290"/>
      <w:bookmarkEnd w:id="742"/>
      <w:r>
        <w:rPr>
          <w:rFonts w:hint="cs"/>
          <w:rtl/>
          <w:lang w:eastAsia="he-IL"/>
        </w:rPr>
        <w:t>הסי</w:t>
      </w:r>
      <w:bookmarkStart w:id="743" w:name="_ETM_Q1_1172809"/>
      <w:bookmarkEnd w:id="743"/>
      <w:r>
        <w:rPr>
          <w:rFonts w:hint="cs"/>
          <w:rtl/>
          <w:lang w:eastAsia="he-IL"/>
        </w:rPr>
        <w:t xml:space="preserve">בות שלטעמם הגענו למצב שהגענו </w:t>
      </w:r>
      <w:bookmarkStart w:id="744" w:name="_ETM_Q1_1179496"/>
      <w:bookmarkStart w:id="745" w:name="_ETM_Q1_1179504"/>
      <w:bookmarkEnd w:id="744"/>
      <w:bookmarkEnd w:id="745"/>
      <w:r>
        <w:rPr>
          <w:rFonts w:hint="cs"/>
          <w:rtl/>
          <w:lang w:eastAsia="he-IL"/>
        </w:rPr>
        <w:t xml:space="preserve">של החברה </w:t>
      </w:r>
      <w:bookmarkStart w:id="746" w:name="_ETM_Q1_1178424"/>
      <w:bookmarkEnd w:id="746"/>
      <w:r>
        <w:rPr>
          <w:rFonts w:hint="cs"/>
          <w:rtl/>
          <w:lang w:eastAsia="he-IL"/>
        </w:rPr>
        <w:t xml:space="preserve">הערבית. </w:t>
      </w:r>
      <w:bookmarkStart w:id="747" w:name="_ETM_Q1_1180089"/>
      <w:bookmarkEnd w:id="747"/>
      <w:r>
        <w:rPr>
          <w:rFonts w:hint="cs"/>
          <w:rtl/>
          <w:lang w:eastAsia="he-IL"/>
        </w:rPr>
        <w:t xml:space="preserve">של הבנייה, </w:t>
      </w:r>
      <w:bookmarkStart w:id="748" w:name="_ETM_Q1_1179673"/>
      <w:bookmarkStart w:id="749" w:name="_ETM_Q1_1179602"/>
      <w:bookmarkEnd w:id="748"/>
      <w:bookmarkEnd w:id="749"/>
      <w:r>
        <w:rPr>
          <w:rFonts w:hint="cs"/>
          <w:rtl/>
          <w:lang w:eastAsia="he-IL"/>
        </w:rPr>
        <w:t>סליחה, של התכנון ובנייה הלא חוקיים. לא התכנ</w:t>
      </w:r>
      <w:bookmarkStart w:id="750" w:name="_ETM_Q1_1183083"/>
      <w:bookmarkEnd w:id="750"/>
      <w:r>
        <w:rPr>
          <w:rFonts w:hint="cs"/>
          <w:rtl/>
          <w:lang w:eastAsia="he-IL"/>
        </w:rPr>
        <w:t xml:space="preserve">ון, </w:t>
      </w:r>
      <w:bookmarkStart w:id="751" w:name="_ETM_Q1_1183479"/>
      <w:bookmarkEnd w:id="751"/>
      <w:r>
        <w:rPr>
          <w:rFonts w:hint="cs"/>
          <w:rtl/>
          <w:lang w:eastAsia="he-IL"/>
        </w:rPr>
        <w:t xml:space="preserve">סליחה, </w:t>
      </w:r>
      <w:bookmarkStart w:id="752" w:name="_ETM_Q1_1183759"/>
      <w:bookmarkEnd w:id="752"/>
      <w:r>
        <w:rPr>
          <w:rFonts w:hint="cs"/>
          <w:rtl/>
          <w:lang w:eastAsia="he-IL"/>
        </w:rPr>
        <w:t xml:space="preserve">הבנייה הבלתי חוקית בהיקפים עצומים כאלה. ומה </w:t>
      </w:r>
      <w:bookmarkStart w:id="753" w:name="_ETM_Q1_1187869"/>
      <w:bookmarkEnd w:id="753"/>
      <w:r w:rsidR="00B8519C">
        <w:rPr>
          <w:rFonts w:hint="cs"/>
          <w:rtl/>
          <w:lang w:eastAsia="he-IL"/>
        </w:rPr>
        <w:t xml:space="preserve">שאתה אמרת, </w:t>
      </w:r>
      <w:bookmarkStart w:id="754" w:name="_ETM_Q1_1191437"/>
      <w:bookmarkEnd w:id="754"/>
      <w:r w:rsidR="00B8519C">
        <w:rPr>
          <w:rFonts w:hint="cs"/>
          <w:rtl/>
          <w:lang w:eastAsia="he-IL"/>
        </w:rPr>
        <w:t xml:space="preserve">אני אגיד במילים עדינות, לא ממש תואם את המצגת שהם </w:t>
      </w:r>
      <w:bookmarkStart w:id="755" w:name="_ETM_Q1_1196637"/>
      <w:bookmarkEnd w:id="755"/>
      <w:r w:rsidR="00B8519C">
        <w:rPr>
          <w:rFonts w:hint="cs"/>
          <w:rtl/>
          <w:lang w:eastAsia="he-IL"/>
        </w:rPr>
        <w:t xml:space="preserve">הציגו כאן בפנינו. זה במילים עדינות, לא ממש תואם. זו </w:t>
      </w:r>
      <w:bookmarkStart w:id="756" w:name="_ETM_Q1_1202397"/>
      <w:bookmarkEnd w:id="756"/>
      <w:r w:rsidR="00B8519C">
        <w:rPr>
          <w:rFonts w:hint="cs"/>
          <w:rtl/>
          <w:lang w:eastAsia="he-IL"/>
        </w:rPr>
        <w:t xml:space="preserve">נקודה שנייה. </w:t>
      </w:r>
      <w:bookmarkStart w:id="757" w:name="_ETM_Q1_1204877"/>
      <w:bookmarkEnd w:id="757"/>
    </w:p>
    <w:p w:rsidR="00B8519C" w:rsidRDefault="00B8519C" w:rsidP="00C9381B">
      <w:pPr>
        <w:rPr>
          <w:rtl/>
          <w:lang w:eastAsia="he-IL"/>
        </w:rPr>
      </w:pPr>
      <w:bookmarkStart w:id="758" w:name="_ETM_Q1_1204956"/>
      <w:bookmarkEnd w:id="758"/>
    </w:p>
    <w:p w:rsidR="00B8519C" w:rsidRDefault="00B8519C" w:rsidP="00C9381B">
      <w:pPr>
        <w:rPr>
          <w:rtl/>
          <w:lang w:eastAsia="he-IL"/>
        </w:rPr>
      </w:pPr>
      <w:bookmarkStart w:id="759" w:name="_ETM_Q1_1205197"/>
      <w:bookmarkStart w:id="760" w:name="_ETM_Q1_1205264"/>
      <w:bookmarkEnd w:id="759"/>
      <w:bookmarkEnd w:id="760"/>
      <w:r>
        <w:rPr>
          <w:rFonts w:hint="cs"/>
          <w:rtl/>
          <w:lang w:eastAsia="he-IL"/>
        </w:rPr>
        <w:t>יש תופ</w:t>
      </w:r>
      <w:bookmarkStart w:id="761" w:name="_ETM_Q1_1203220"/>
      <w:bookmarkEnd w:id="761"/>
      <w:r>
        <w:rPr>
          <w:rFonts w:hint="cs"/>
          <w:rtl/>
          <w:lang w:eastAsia="he-IL"/>
        </w:rPr>
        <w:t xml:space="preserve">עה רחבה מאוד של בנייה בלתי חוקית </w:t>
      </w:r>
      <w:bookmarkStart w:id="762" w:name="_ETM_Q1_1207289"/>
      <w:bookmarkEnd w:id="762"/>
      <w:r>
        <w:rPr>
          <w:rFonts w:hint="cs"/>
          <w:rtl/>
          <w:lang w:eastAsia="he-IL"/>
        </w:rPr>
        <w:t xml:space="preserve">ביודעין. יש עכשיו רצון ודרישה לעקם את החוק בשביל להתאים </w:t>
      </w:r>
      <w:bookmarkStart w:id="763" w:name="_ETM_Q1_1213609"/>
      <w:bookmarkEnd w:id="763"/>
      <w:r>
        <w:rPr>
          <w:rFonts w:hint="cs"/>
          <w:rtl/>
          <w:lang w:eastAsia="he-IL"/>
        </w:rPr>
        <w:t>אותו לעבריינות הזאת וזה המצב. כן, איתן, לדבריך ולשאלת</w:t>
      </w:r>
      <w:bookmarkStart w:id="764" w:name="_ETM_Q1_1216598"/>
      <w:bookmarkEnd w:id="764"/>
      <w:r>
        <w:rPr>
          <w:rFonts w:hint="cs"/>
          <w:rtl/>
          <w:lang w:eastAsia="he-IL"/>
        </w:rPr>
        <w:t xml:space="preserve">ך, </w:t>
      </w:r>
      <w:bookmarkStart w:id="765" w:name="_ETM_Q1_1219061"/>
      <w:bookmarkEnd w:id="765"/>
      <w:r>
        <w:rPr>
          <w:rFonts w:hint="cs"/>
          <w:rtl/>
          <w:lang w:eastAsia="he-IL"/>
        </w:rPr>
        <w:t xml:space="preserve">גם ביהודה ושומרון נבנו מבנים באופן בלתי חוקי. יש הבדל </w:t>
      </w:r>
      <w:bookmarkStart w:id="766" w:name="_ETM_Q1_1225222"/>
      <w:bookmarkEnd w:id="766"/>
      <w:r>
        <w:rPr>
          <w:rFonts w:hint="cs"/>
          <w:rtl/>
          <w:lang w:eastAsia="he-IL"/>
        </w:rPr>
        <w:t>קטן. שבמקומות האלה לא חיברו, לא השלימו את ההסדרה ש</w:t>
      </w:r>
      <w:bookmarkStart w:id="767" w:name="_ETM_Q1_1227736"/>
      <w:bookmarkEnd w:id="767"/>
      <w:r>
        <w:rPr>
          <w:rFonts w:hint="cs"/>
          <w:rtl/>
          <w:lang w:eastAsia="he-IL"/>
        </w:rPr>
        <w:t>ל</w:t>
      </w:r>
      <w:bookmarkStart w:id="768" w:name="_ETM_Q1_1227960"/>
      <w:bookmarkEnd w:id="768"/>
      <w:r>
        <w:rPr>
          <w:rFonts w:hint="cs"/>
          <w:rtl/>
          <w:lang w:eastAsia="he-IL"/>
        </w:rPr>
        <w:t xml:space="preserve"> אותם ישובים בהתייש</w:t>
      </w:r>
      <w:bookmarkStart w:id="769" w:name="_ETM_Q1_1229169"/>
      <w:bookmarkEnd w:id="769"/>
      <w:r>
        <w:rPr>
          <w:rFonts w:hint="cs"/>
          <w:rtl/>
          <w:lang w:eastAsia="he-IL"/>
        </w:rPr>
        <w:t>בות הצעירה מסיבות מדיניות.</w:t>
      </w:r>
      <w:bookmarkStart w:id="770" w:name="_ETM_Q1_1233026"/>
      <w:bookmarkStart w:id="771" w:name="_ETM_Q1_1232207"/>
      <w:bookmarkStart w:id="772" w:name="_ETM_Q1_1232509"/>
      <w:bookmarkEnd w:id="770"/>
      <w:bookmarkEnd w:id="771"/>
      <w:bookmarkEnd w:id="772"/>
    </w:p>
    <w:p w:rsidR="00B8519C" w:rsidRDefault="00B8519C" w:rsidP="00C9381B">
      <w:pPr>
        <w:rPr>
          <w:rtl/>
          <w:lang w:eastAsia="he-IL"/>
        </w:rPr>
      </w:pPr>
      <w:bookmarkStart w:id="773" w:name="_ETM_Q1_1235637"/>
      <w:bookmarkStart w:id="774" w:name="_ETM_Q1_1235716"/>
      <w:bookmarkStart w:id="775" w:name="_ETM_Q1_1234318"/>
      <w:bookmarkEnd w:id="773"/>
      <w:bookmarkEnd w:id="774"/>
      <w:bookmarkEnd w:id="775"/>
    </w:p>
    <w:p w:rsidR="00B8519C" w:rsidRDefault="00B8519C" w:rsidP="00B8519C">
      <w:pPr>
        <w:pStyle w:val="a4"/>
        <w:keepNext/>
        <w:rPr>
          <w:rtl/>
        </w:rPr>
      </w:pPr>
      <w:bookmarkStart w:id="776" w:name="ET_speaker_5771_65"/>
      <w:r w:rsidRPr="00B8519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8519C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B8519C" w:rsidRDefault="00B8519C" w:rsidP="00B8519C">
      <w:pPr>
        <w:pStyle w:val="KeepWithNext"/>
        <w:rPr>
          <w:rtl/>
          <w:lang w:eastAsia="he-IL"/>
        </w:rPr>
      </w:pPr>
    </w:p>
    <w:p w:rsidR="00B8519C" w:rsidRDefault="00B8519C" w:rsidP="00B8519C">
      <w:pPr>
        <w:rPr>
          <w:rtl/>
          <w:lang w:eastAsia="he-IL"/>
        </w:rPr>
      </w:pPr>
      <w:bookmarkStart w:id="777" w:name="_ETM_Q1_1234727"/>
      <w:bookmarkStart w:id="778" w:name="_ETM_Q1_1234753"/>
      <w:bookmarkEnd w:id="777"/>
      <w:bookmarkEnd w:id="778"/>
      <w:r>
        <w:rPr>
          <w:rFonts w:hint="cs"/>
          <w:rtl/>
          <w:lang w:eastAsia="he-IL"/>
        </w:rPr>
        <w:t xml:space="preserve">הסיבה לא </w:t>
      </w:r>
      <w:bookmarkStart w:id="779" w:name="_ETM_Q1_1236127"/>
      <w:bookmarkEnd w:id="779"/>
      <w:r>
        <w:rPr>
          <w:rFonts w:hint="cs"/>
          <w:rtl/>
          <w:lang w:eastAsia="he-IL"/>
        </w:rPr>
        <w:t>חשובה</w:t>
      </w:r>
      <w:bookmarkStart w:id="780" w:name="_ETM_Q1_1234328"/>
      <w:bookmarkStart w:id="781" w:name="_ETM_Q1_1233488"/>
      <w:bookmarkEnd w:id="780"/>
      <w:bookmarkEnd w:id="781"/>
      <w:r>
        <w:rPr>
          <w:rFonts w:hint="cs"/>
          <w:rtl/>
          <w:lang w:eastAsia="he-IL"/>
        </w:rPr>
        <w:t xml:space="preserve">, גברתי. לפי מה שאת אומרת, כל </w:t>
      </w:r>
      <w:bookmarkStart w:id="782" w:name="_ETM_Q1_1239700"/>
      <w:bookmarkEnd w:id="782"/>
      <w:r>
        <w:rPr>
          <w:rFonts w:hint="cs"/>
          <w:rtl/>
          <w:lang w:eastAsia="he-IL"/>
        </w:rPr>
        <w:t>מי שבונה ומציב קרו</w:t>
      </w:r>
      <w:bookmarkStart w:id="783" w:name="_ETM_Q1_1239956"/>
      <w:bookmarkEnd w:id="783"/>
      <w:r>
        <w:rPr>
          <w:rFonts w:hint="cs"/>
          <w:rtl/>
          <w:lang w:eastAsia="he-IL"/>
        </w:rPr>
        <w:t>ואן או מבנה בקרקע שלא שלו, או</w:t>
      </w:r>
      <w:bookmarkStart w:id="784" w:name="_ETM_Q1_1244780"/>
      <w:bookmarkEnd w:id="784"/>
      <w:r>
        <w:rPr>
          <w:rFonts w:hint="cs"/>
          <w:rtl/>
          <w:lang w:eastAsia="he-IL"/>
        </w:rPr>
        <w:t xml:space="preserve"> ללא היתר בנייה</w:t>
      </w:r>
      <w:bookmarkStart w:id="785" w:name="_ETM_Q1_1243756"/>
      <w:bookmarkStart w:id="786" w:name="_ETM_Q1_1243001"/>
      <w:bookmarkEnd w:id="785"/>
      <w:bookmarkEnd w:id="786"/>
      <w:r>
        <w:rPr>
          <w:rFonts w:hint="cs"/>
          <w:rtl/>
          <w:lang w:eastAsia="he-IL"/>
        </w:rPr>
        <w:t xml:space="preserve">, זה לא חשוב </w:t>
      </w:r>
      <w:bookmarkStart w:id="787" w:name="_ETM_Q1_1244338"/>
      <w:bookmarkEnd w:id="787"/>
      <w:r>
        <w:rPr>
          <w:rFonts w:hint="cs"/>
          <w:rtl/>
          <w:lang w:eastAsia="he-IL"/>
        </w:rPr>
        <w:t xml:space="preserve">אם שלו או לא שלו. ללא היתר בנייה ולא </w:t>
      </w:r>
      <w:bookmarkStart w:id="788" w:name="_ETM_Q1_1249315"/>
      <w:bookmarkEnd w:id="788"/>
      <w:r>
        <w:rPr>
          <w:rFonts w:hint="cs"/>
          <w:rtl/>
          <w:lang w:eastAsia="he-IL"/>
        </w:rPr>
        <w:t xml:space="preserve">על </w:t>
      </w:r>
      <w:bookmarkStart w:id="789" w:name="_ETM_Q1_1246549"/>
      <w:bookmarkEnd w:id="789"/>
      <w:r>
        <w:rPr>
          <w:rFonts w:hint="cs"/>
          <w:rtl/>
          <w:lang w:eastAsia="he-IL"/>
        </w:rPr>
        <w:t>פי הדין, לא על פי החוק, הוא עבריין. ולכ</w:t>
      </w:r>
      <w:bookmarkStart w:id="790" w:name="_ETM_Q1_1251915"/>
      <w:bookmarkStart w:id="791" w:name="_ETM_Q1_1251067"/>
      <w:bookmarkStart w:id="792" w:name="_ETM_Q1_1249892"/>
      <w:bookmarkEnd w:id="790"/>
      <w:bookmarkEnd w:id="791"/>
      <w:bookmarkEnd w:id="792"/>
      <w:r>
        <w:rPr>
          <w:rFonts w:hint="cs"/>
          <w:rtl/>
          <w:lang w:eastAsia="he-IL"/>
        </w:rPr>
        <w:t xml:space="preserve">ן, את אומרת, הסיבה שפה זה סיבות </w:t>
      </w:r>
      <w:bookmarkStart w:id="793" w:name="_ETM_Q1_1254244"/>
      <w:bookmarkEnd w:id="793"/>
      <w:r>
        <w:rPr>
          <w:rFonts w:hint="cs"/>
          <w:rtl/>
          <w:lang w:eastAsia="he-IL"/>
        </w:rPr>
        <w:t>מדיניות</w:t>
      </w:r>
      <w:bookmarkStart w:id="794" w:name="_ETM_Q1_1253012"/>
      <w:bookmarkEnd w:id="794"/>
      <w:r>
        <w:rPr>
          <w:rFonts w:hint="cs"/>
          <w:rtl/>
          <w:lang w:eastAsia="he-IL"/>
        </w:rPr>
        <w:t xml:space="preserve">. מסביר לך חבר הכנסת טאהא שהסיבה היא </w:t>
      </w:r>
      <w:bookmarkStart w:id="795" w:name="_ETM_Q1_1257983"/>
      <w:bookmarkEnd w:id="795"/>
      <w:r>
        <w:rPr>
          <w:rFonts w:hint="cs"/>
          <w:rtl/>
          <w:lang w:eastAsia="he-IL"/>
        </w:rPr>
        <w:t xml:space="preserve">שם שהמדינה לאורך שנים לא </w:t>
      </w:r>
      <w:bookmarkStart w:id="796" w:name="_ETM_Q1_1257233"/>
      <w:bookmarkEnd w:id="796"/>
      <w:r>
        <w:rPr>
          <w:rFonts w:hint="cs"/>
          <w:rtl/>
          <w:lang w:eastAsia="he-IL"/>
        </w:rPr>
        <w:t xml:space="preserve">עשתה תכניות מתאר בכלל. </w:t>
      </w:r>
      <w:bookmarkStart w:id="797" w:name="_ETM_Q1_1257050"/>
      <w:bookmarkEnd w:id="797"/>
      <w:r>
        <w:rPr>
          <w:rFonts w:hint="cs"/>
          <w:rtl/>
          <w:lang w:eastAsia="he-IL"/>
        </w:rPr>
        <w:t xml:space="preserve">וכשאין </w:t>
      </w:r>
      <w:bookmarkStart w:id="798" w:name="_ETM_Q1_1260819"/>
      <w:bookmarkEnd w:id="798"/>
      <w:r>
        <w:rPr>
          <w:rFonts w:hint="cs"/>
          <w:rtl/>
          <w:lang w:eastAsia="he-IL"/>
        </w:rPr>
        <w:t>תכנית מת</w:t>
      </w:r>
      <w:bookmarkStart w:id="799" w:name="_ETM_Q1_1259115"/>
      <w:bookmarkEnd w:id="799"/>
      <w:r>
        <w:rPr>
          <w:rFonts w:hint="cs"/>
          <w:rtl/>
          <w:lang w:eastAsia="he-IL"/>
        </w:rPr>
        <w:t xml:space="preserve">אר אין אפשרות להוציא היתר. </w:t>
      </w:r>
      <w:bookmarkStart w:id="800" w:name="_ETM_Q1_1259538"/>
      <w:bookmarkEnd w:id="800"/>
    </w:p>
    <w:p w:rsidR="00B8519C" w:rsidRDefault="00B8519C" w:rsidP="00B8519C">
      <w:pPr>
        <w:rPr>
          <w:rtl/>
          <w:lang w:eastAsia="he-IL"/>
        </w:rPr>
      </w:pPr>
      <w:bookmarkStart w:id="801" w:name="_ETM_Q1_1259768"/>
      <w:bookmarkStart w:id="802" w:name="_ETM_Q1_1260544"/>
      <w:bookmarkEnd w:id="801"/>
      <w:bookmarkEnd w:id="802"/>
    </w:p>
    <w:p w:rsidR="00B8519C" w:rsidRDefault="00B8519C" w:rsidP="00B8519C">
      <w:pPr>
        <w:pStyle w:val="a4"/>
        <w:keepNext/>
        <w:rPr>
          <w:rtl/>
        </w:rPr>
      </w:pPr>
      <w:bookmarkStart w:id="803" w:name="ET_speaker_5093_66"/>
      <w:r w:rsidRPr="00B8519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8519C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B8519C" w:rsidRDefault="00B8519C" w:rsidP="00B8519C">
      <w:pPr>
        <w:pStyle w:val="KeepWithNext"/>
        <w:rPr>
          <w:rtl/>
          <w:lang w:eastAsia="he-IL"/>
        </w:rPr>
      </w:pPr>
    </w:p>
    <w:p w:rsidR="00B8519C" w:rsidRDefault="00B8519C" w:rsidP="00B8519C">
      <w:pPr>
        <w:rPr>
          <w:rtl/>
          <w:lang w:eastAsia="he-IL"/>
        </w:rPr>
      </w:pPr>
      <w:bookmarkStart w:id="804" w:name="_ETM_Q1_1260973"/>
      <w:bookmarkStart w:id="805" w:name="_ETM_Q1_1260996"/>
      <w:bookmarkEnd w:id="804"/>
      <w:bookmarkEnd w:id="805"/>
      <w:r>
        <w:rPr>
          <w:rFonts w:hint="cs"/>
          <w:rtl/>
          <w:lang w:eastAsia="he-IL"/>
        </w:rPr>
        <w:t xml:space="preserve">אבל מה לעשות שזה </w:t>
      </w:r>
      <w:bookmarkStart w:id="806" w:name="_ETM_Q1_1262432"/>
      <w:bookmarkEnd w:id="806"/>
      <w:r>
        <w:rPr>
          <w:rFonts w:hint="cs"/>
          <w:rtl/>
          <w:lang w:eastAsia="he-IL"/>
        </w:rPr>
        <w:t>פשוט לא נכון? שישבו פה אנשי</w:t>
      </w:r>
      <w:bookmarkStart w:id="807" w:name="_ETM_Q1_1262522"/>
      <w:bookmarkEnd w:id="807"/>
      <w:r>
        <w:rPr>
          <w:rFonts w:hint="cs"/>
          <w:rtl/>
          <w:lang w:eastAsia="he-IL"/>
        </w:rPr>
        <w:t xml:space="preserve"> התכנון</w:t>
      </w:r>
      <w:bookmarkStart w:id="808" w:name="_ETM_Q1_1262534"/>
      <w:bookmarkEnd w:id="808"/>
      <w:r>
        <w:rPr>
          <w:rFonts w:hint="cs"/>
          <w:rtl/>
          <w:lang w:eastAsia="he-IL"/>
        </w:rPr>
        <w:t xml:space="preserve"> הבכירים ביותר </w:t>
      </w:r>
      <w:bookmarkStart w:id="809" w:name="_ETM_Q1_1264618"/>
      <w:bookmarkStart w:id="810" w:name="_ETM_Q1_1263330"/>
      <w:bookmarkStart w:id="811" w:name="_ETM_Q1_1262056"/>
      <w:bookmarkStart w:id="812" w:name="_ETM_Q1_1260626"/>
      <w:bookmarkEnd w:id="809"/>
      <w:bookmarkEnd w:id="810"/>
      <w:bookmarkEnd w:id="811"/>
      <w:bookmarkEnd w:id="812"/>
      <w:r>
        <w:rPr>
          <w:rFonts w:hint="cs"/>
          <w:rtl/>
          <w:lang w:eastAsia="he-IL"/>
        </w:rPr>
        <w:t>- - -</w:t>
      </w:r>
    </w:p>
    <w:p w:rsidR="00B8519C" w:rsidRDefault="00B8519C" w:rsidP="00B8519C">
      <w:pPr>
        <w:rPr>
          <w:rtl/>
          <w:lang w:eastAsia="he-IL"/>
        </w:rPr>
      </w:pPr>
      <w:bookmarkStart w:id="813" w:name="_ETM_Q1_1262441"/>
      <w:bookmarkStart w:id="814" w:name="_ETM_Q1_1262526"/>
      <w:bookmarkEnd w:id="813"/>
      <w:bookmarkEnd w:id="814"/>
    </w:p>
    <w:p w:rsidR="00B8519C" w:rsidRDefault="00B8519C" w:rsidP="00B8519C">
      <w:pPr>
        <w:pStyle w:val="a4"/>
        <w:keepNext/>
        <w:rPr>
          <w:rtl/>
        </w:rPr>
      </w:pPr>
      <w:bookmarkStart w:id="815" w:name="ET_speaker_5771_67"/>
      <w:r w:rsidRPr="00B851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B8519C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B8519C" w:rsidRDefault="00B8519C" w:rsidP="00B8519C">
      <w:pPr>
        <w:pStyle w:val="KeepWithNext"/>
        <w:rPr>
          <w:rtl/>
          <w:lang w:eastAsia="he-IL"/>
        </w:rPr>
      </w:pPr>
    </w:p>
    <w:p w:rsidR="00B8519C" w:rsidRDefault="00B8519C" w:rsidP="00B8519C">
      <w:pPr>
        <w:rPr>
          <w:rtl/>
          <w:lang w:eastAsia="he-IL"/>
        </w:rPr>
      </w:pPr>
      <w:bookmarkStart w:id="816" w:name="_ETM_Q1_1264849"/>
      <w:bookmarkStart w:id="817" w:name="_ETM_Q1_1264879"/>
      <w:bookmarkEnd w:id="816"/>
      <w:bookmarkEnd w:id="817"/>
      <w:r>
        <w:rPr>
          <w:rFonts w:hint="cs"/>
          <w:rtl/>
          <w:lang w:eastAsia="he-IL"/>
        </w:rPr>
        <w:t>אז אני רק אומר שהס</w:t>
      </w:r>
      <w:bookmarkStart w:id="818" w:name="_ETM_Q1_1264272"/>
      <w:bookmarkEnd w:id="818"/>
      <w:r>
        <w:rPr>
          <w:rFonts w:hint="cs"/>
          <w:rtl/>
          <w:lang w:eastAsia="he-IL"/>
        </w:rPr>
        <w:t xml:space="preserve">יבות לא חשובות. הסיבות </w:t>
      </w:r>
      <w:bookmarkStart w:id="819" w:name="_ETM_Q1_1266627"/>
      <w:bookmarkEnd w:id="819"/>
      <w:r>
        <w:rPr>
          <w:rFonts w:hint="cs"/>
          <w:rtl/>
          <w:lang w:eastAsia="he-IL"/>
        </w:rPr>
        <w:t xml:space="preserve">לא חשובות. </w:t>
      </w:r>
    </w:p>
    <w:p w:rsidR="00B8519C" w:rsidRDefault="00B8519C" w:rsidP="00B8519C">
      <w:pPr>
        <w:rPr>
          <w:rtl/>
          <w:lang w:eastAsia="he-IL"/>
        </w:rPr>
      </w:pPr>
      <w:bookmarkStart w:id="820" w:name="_ETM_Q1_1268371"/>
      <w:bookmarkStart w:id="821" w:name="_ETM_Q1_1268441"/>
      <w:bookmarkEnd w:id="820"/>
      <w:bookmarkEnd w:id="821"/>
    </w:p>
    <w:p w:rsidR="00B8519C" w:rsidRDefault="00B8519C" w:rsidP="00B8519C">
      <w:pPr>
        <w:pStyle w:val="af6"/>
        <w:keepNext/>
        <w:rPr>
          <w:rtl/>
        </w:rPr>
      </w:pPr>
      <w:bookmarkStart w:id="822" w:name="ET_yor_5854_68"/>
      <w:r w:rsidRPr="00B8519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519C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B8519C" w:rsidRDefault="00B8519C" w:rsidP="00B8519C">
      <w:pPr>
        <w:pStyle w:val="KeepWithNext"/>
        <w:rPr>
          <w:rtl/>
          <w:lang w:eastAsia="he-IL"/>
        </w:rPr>
      </w:pPr>
    </w:p>
    <w:p w:rsidR="00B8519C" w:rsidRDefault="00B8519C" w:rsidP="00B8519C">
      <w:pPr>
        <w:rPr>
          <w:rtl/>
          <w:lang w:eastAsia="he-IL"/>
        </w:rPr>
      </w:pPr>
      <w:bookmarkStart w:id="823" w:name="_ETM_Q1_1269697"/>
      <w:bookmarkStart w:id="824" w:name="_ETM_Q1_1269727"/>
      <w:bookmarkEnd w:id="823"/>
      <w:bookmarkEnd w:id="824"/>
      <w:r>
        <w:rPr>
          <w:rFonts w:hint="cs"/>
          <w:rtl/>
          <w:lang w:eastAsia="he-IL"/>
        </w:rPr>
        <w:t>עזבי את אנשי הת</w:t>
      </w:r>
      <w:bookmarkStart w:id="825" w:name="_ETM_Q1_1268672"/>
      <w:bookmarkStart w:id="826" w:name="_ETM_Q1_1268059"/>
      <w:bookmarkStart w:id="827" w:name="_ETM_Q1_1268893"/>
      <w:bookmarkEnd w:id="825"/>
      <w:bookmarkEnd w:id="826"/>
      <w:bookmarkEnd w:id="827"/>
      <w:r>
        <w:rPr>
          <w:rFonts w:hint="cs"/>
          <w:rtl/>
          <w:lang w:eastAsia="he-IL"/>
        </w:rPr>
        <w:t>כנון, הם</w:t>
      </w:r>
      <w:bookmarkStart w:id="828" w:name="_ETM_Q1_1270397"/>
      <w:bookmarkEnd w:id="828"/>
      <w:r>
        <w:rPr>
          <w:rFonts w:hint="cs"/>
          <w:rtl/>
          <w:lang w:eastAsia="he-IL"/>
        </w:rPr>
        <w:t xml:space="preserve"> ידברו בעד עצמם. אני רוצה שתת</w:t>
      </w:r>
      <w:bookmarkStart w:id="829" w:name="_ETM_Q1_1270564"/>
      <w:bookmarkEnd w:id="829"/>
      <w:r>
        <w:rPr>
          <w:rFonts w:hint="cs"/>
          <w:rtl/>
          <w:lang w:eastAsia="he-IL"/>
        </w:rPr>
        <w:t>כנסי לסיכום, חברת הכנסת סטרו</w:t>
      </w:r>
      <w:bookmarkStart w:id="830" w:name="_ETM_Q1_1272031"/>
      <w:bookmarkEnd w:id="830"/>
      <w:r>
        <w:rPr>
          <w:rFonts w:hint="cs"/>
          <w:rtl/>
          <w:lang w:eastAsia="he-IL"/>
        </w:rPr>
        <w:t xml:space="preserve">ק. </w:t>
      </w:r>
      <w:bookmarkStart w:id="831" w:name="_ETM_Q1_1274391"/>
      <w:bookmarkEnd w:id="831"/>
      <w:r>
        <w:rPr>
          <w:rFonts w:hint="cs"/>
          <w:rtl/>
          <w:lang w:eastAsia="he-IL"/>
        </w:rPr>
        <w:t xml:space="preserve">מה ההצעה שלך לסדר? לא הבנתי. </w:t>
      </w:r>
    </w:p>
    <w:p w:rsidR="00B8519C" w:rsidRDefault="00B8519C" w:rsidP="00B8519C">
      <w:pPr>
        <w:rPr>
          <w:rtl/>
          <w:lang w:eastAsia="he-IL"/>
        </w:rPr>
      </w:pPr>
      <w:bookmarkStart w:id="832" w:name="_ETM_Q1_1280199"/>
      <w:bookmarkStart w:id="833" w:name="_ETM_Q1_1280272"/>
      <w:bookmarkStart w:id="834" w:name="_ETM_Q1_1281207"/>
      <w:bookmarkEnd w:id="832"/>
      <w:bookmarkEnd w:id="833"/>
      <w:bookmarkEnd w:id="834"/>
    </w:p>
    <w:p w:rsidR="00B8519C" w:rsidRDefault="00B8519C" w:rsidP="00B8519C">
      <w:pPr>
        <w:pStyle w:val="a4"/>
        <w:keepNext/>
        <w:rPr>
          <w:rtl/>
        </w:rPr>
      </w:pPr>
      <w:bookmarkStart w:id="835" w:name="ET_speaker_5093_69"/>
      <w:r w:rsidRPr="00B8519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8519C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B8519C" w:rsidRDefault="00B8519C" w:rsidP="00B8519C">
      <w:pPr>
        <w:pStyle w:val="KeepWithNext"/>
        <w:rPr>
          <w:rtl/>
          <w:lang w:eastAsia="he-IL"/>
        </w:rPr>
      </w:pPr>
    </w:p>
    <w:p w:rsidR="00B8519C" w:rsidRDefault="00B8519C" w:rsidP="00B8519C">
      <w:pPr>
        <w:rPr>
          <w:rtl/>
          <w:lang w:eastAsia="he-IL"/>
        </w:rPr>
      </w:pPr>
      <w:bookmarkStart w:id="836" w:name="_ETM_Q1_1281686"/>
      <w:bookmarkStart w:id="837" w:name="_ETM_Q1_1281713"/>
      <w:bookmarkEnd w:id="836"/>
      <w:bookmarkEnd w:id="837"/>
      <w:r>
        <w:rPr>
          <w:rFonts w:hint="cs"/>
          <w:rtl/>
          <w:lang w:eastAsia="he-IL"/>
        </w:rPr>
        <w:t>אני מ</w:t>
      </w:r>
      <w:bookmarkStart w:id="838" w:name="_ETM_Q1_1279199"/>
      <w:bookmarkEnd w:id="838"/>
      <w:r>
        <w:rPr>
          <w:rFonts w:hint="cs"/>
          <w:rtl/>
          <w:lang w:eastAsia="he-IL"/>
        </w:rPr>
        <w:t xml:space="preserve">בקשת כהצעה לסדר </w:t>
      </w:r>
      <w:bookmarkStart w:id="839" w:name="_ETM_Q1_1281808"/>
      <w:bookmarkEnd w:id="839"/>
      <w:r>
        <w:rPr>
          <w:rFonts w:hint="cs"/>
          <w:rtl/>
          <w:lang w:eastAsia="he-IL"/>
        </w:rPr>
        <w:t>שאנחנו נלמד כאן בישיבה את ההשלכות של החוק הזה.</w:t>
      </w:r>
      <w:bookmarkStart w:id="840" w:name="_ETM_Q1_1287872"/>
      <w:bookmarkStart w:id="841" w:name="_ETM_Q1_1288160"/>
      <w:bookmarkEnd w:id="840"/>
      <w:bookmarkEnd w:id="841"/>
    </w:p>
    <w:p w:rsidR="00BB5AF6" w:rsidRDefault="00BB5AF6" w:rsidP="00B8519C">
      <w:pPr>
        <w:rPr>
          <w:rtl/>
          <w:lang w:eastAsia="he-IL"/>
        </w:rPr>
      </w:pPr>
      <w:bookmarkStart w:id="842" w:name="_ETM_Q1_1289547"/>
      <w:bookmarkStart w:id="843" w:name="_ETM_Q1_1289620"/>
      <w:bookmarkStart w:id="844" w:name="_ETM_Q1_1290378"/>
      <w:bookmarkEnd w:id="842"/>
      <w:bookmarkEnd w:id="843"/>
      <w:bookmarkEnd w:id="844"/>
    </w:p>
    <w:p w:rsidR="00BB5AF6" w:rsidRDefault="00BB5AF6" w:rsidP="00BB5AF6">
      <w:pPr>
        <w:pStyle w:val="af6"/>
        <w:keepNext/>
        <w:rPr>
          <w:rtl/>
        </w:rPr>
      </w:pPr>
      <w:bookmarkStart w:id="845" w:name="ET_yor_5854_70"/>
      <w:r w:rsidRPr="00BB5A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AF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846" w:name="_ETM_Q1_1290920"/>
      <w:bookmarkStart w:id="847" w:name="_ETM_Q1_1290944"/>
      <w:bookmarkStart w:id="848" w:name="_ETM_Q1_1287960"/>
      <w:bookmarkEnd w:id="846"/>
      <w:bookmarkEnd w:id="847"/>
      <w:bookmarkEnd w:id="848"/>
      <w:r>
        <w:rPr>
          <w:rFonts w:hint="cs"/>
          <w:rtl/>
          <w:lang w:eastAsia="he-IL"/>
        </w:rPr>
        <w:t>מה זאת אומרת? ההשלכות שב</w:t>
      </w:r>
      <w:bookmarkStart w:id="849" w:name="_ETM_Q1_1290060"/>
      <w:bookmarkEnd w:id="849"/>
      <w:r>
        <w:rPr>
          <w:rFonts w:hint="cs"/>
          <w:rtl/>
          <w:lang w:eastAsia="he-IL"/>
        </w:rPr>
        <w:t xml:space="preserve">ית יקבל את הזכות שלו </w:t>
      </w:r>
      <w:bookmarkStart w:id="850" w:name="_ETM_Q1_1293023"/>
      <w:bookmarkEnd w:id="850"/>
      <w:r>
        <w:rPr>
          <w:rFonts w:hint="cs"/>
          <w:rtl/>
          <w:lang w:eastAsia="he-IL"/>
        </w:rPr>
        <w:t>להתחבר לחשמל</w:t>
      </w:r>
      <w:bookmarkStart w:id="851" w:name="_ETM_Q1_1292495"/>
      <w:bookmarkEnd w:id="851"/>
      <w:r>
        <w:rPr>
          <w:rFonts w:hint="cs"/>
          <w:rtl/>
          <w:lang w:eastAsia="he-IL"/>
        </w:rPr>
        <w:t xml:space="preserve">. </w:t>
      </w:r>
    </w:p>
    <w:p w:rsidR="00BB5AF6" w:rsidRDefault="00BB5AF6" w:rsidP="00BB5AF6">
      <w:pPr>
        <w:rPr>
          <w:rtl/>
          <w:lang w:eastAsia="he-IL"/>
        </w:rPr>
      </w:pPr>
      <w:bookmarkStart w:id="852" w:name="_ETM_Q1_1292894"/>
      <w:bookmarkStart w:id="853" w:name="_ETM_Q1_1292976"/>
      <w:bookmarkStart w:id="854" w:name="_ETM_Q1_1294062"/>
      <w:bookmarkEnd w:id="852"/>
      <w:bookmarkEnd w:id="853"/>
      <w:bookmarkEnd w:id="854"/>
    </w:p>
    <w:p w:rsidR="00BB5AF6" w:rsidRDefault="00BB5AF6" w:rsidP="00BB5AF6">
      <w:pPr>
        <w:pStyle w:val="a4"/>
        <w:keepNext/>
        <w:rPr>
          <w:rtl/>
        </w:rPr>
      </w:pPr>
      <w:bookmarkStart w:id="855" w:name="ET_speaker_5093_71"/>
      <w:r w:rsidRPr="00BB5AF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5AF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856" w:name="_ETM_Q1_1294533"/>
      <w:bookmarkStart w:id="857" w:name="_ETM_Q1_1294558"/>
      <w:bookmarkEnd w:id="856"/>
      <w:bookmarkEnd w:id="857"/>
      <w:r>
        <w:rPr>
          <w:rFonts w:hint="cs"/>
          <w:rtl/>
          <w:lang w:eastAsia="he-IL"/>
        </w:rPr>
        <w:t xml:space="preserve">נכון, בדיוק. </w:t>
      </w:r>
    </w:p>
    <w:p w:rsidR="00BB5AF6" w:rsidRDefault="00BB5AF6" w:rsidP="00BB5AF6">
      <w:pPr>
        <w:rPr>
          <w:rtl/>
          <w:lang w:eastAsia="he-IL"/>
        </w:rPr>
      </w:pPr>
      <w:bookmarkStart w:id="858" w:name="_ETM_Q1_1295982"/>
      <w:bookmarkStart w:id="859" w:name="_ETM_Q1_1296058"/>
      <w:bookmarkStart w:id="860" w:name="_ETM_Q1_1296798"/>
      <w:bookmarkEnd w:id="858"/>
      <w:bookmarkEnd w:id="859"/>
      <w:bookmarkEnd w:id="860"/>
    </w:p>
    <w:p w:rsidR="00BB5AF6" w:rsidRDefault="00BB5AF6" w:rsidP="00BB5AF6">
      <w:pPr>
        <w:pStyle w:val="af6"/>
        <w:keepNext/>
        <w:rPr>
          <w:rtl/>
        </w:rPr>
      </w:pPr>
      <w:bookmarkStart w:id="861" w:name="ET_yor_5854_72"/>
      <w:r w:rsidRPr="00BB5A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AF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862" w:name="_ETM_Q1_1297316"/>
      <w:bookmarkStart w:id="863" w:name="_ETM_Q1_1297344"/>
      <w:bookmarkEnd w:id="862"/>
      <w:bookmarkEnd w:id="863"/>
      <w:r>
        <w:rPr>
          <w:rFonts w:hint="cs"/>
          <w:rtl/>
          <w:lang w:eastAsia="he-IL"/>
        </w:rPr>
        <w:t xml:space="preserve">נגיד מה? </w:t>
      </w:r>
      <w:bookmarkStart w:id="864" w:name="_ETM_Q1_1295533"/>
      <w:bookmarkEnd w:id="864"/>
      <w:r>
        <w:rPr>
          <w:rFonts w:hint="cs"/>
          <w:rtl/>
          <w:lang w:eastAsia="he-IL"/>
        </w:rPr>
        <w:t xml:space="preserve">לא, אני רוצה להבין </w:t>
      </w:r>
      <w:bookmarkStart w:id="865" w:name="_ETM_Q1_1299031"/>
      <w:bookmarkStart w:id="866" w:name="_ETM_Q1_1296063"/>
      <w:bookmarkEnd w:id="865"/>
      <w:bookmarkEnd w:id="866"/>
      <w:r>
        <w:rPr>
          <w:rFonts w:hint="cs"/>
          <w:rtl/>
          <w:lang w:eastAsia="he-IL"/>
        </w:rPr>
        <w:t xml:space="preserve">חבר הכנסת </w:t>
      </w:r>
      <w:bookmarkStart w:id="867" w:name="_ETM_Q1_1295551"/>
      <w:bookmarkEnd w:id="867"/>
      <w:r>
        <w:rPr>
          <w:rFonts w:hint="cs"/>
          <w:rtl/>
          <w:lang w:eastAsia="he-IL"/>
        </w:rPr>
        <w:t>יוראי. נגיד איזה השלכות? על מאגר האנרגיה במדינה,</w:t>
      </w:r>
      <w:bookmarkStart w:id="868" w:name="_ETM_Q1_1305400"/>
      <w:bookmarkEnd w:id="868"/>
      <w:r>
        <w:rPr>
          <w:rFonts w:hint="cs"/>
          <w:rtl/>
          <w:lang w:eastAsia="he-IL"/>
        </w:rPr>
        <w:t xml:space="preserve"> על החלוקה הגיאוגרפית? על מה? על ההיבט</w:t>
      </w:r>
      <w:bookmarkStart w:id="869" w:name="_ETM_Q1_1308864"/>
      <w:bookmarkEnd w:id="869"/>
      <w:r>
        <w:rPr>
          <w:rFonts w:hint="cs"/>
          <w:rtl/>
          <w:lang w:eastAsia="he-IL"/>
        </w:rPr>
        <w:t xml:space="preserve"> הלאומני, הלאומי?</w:t>
      </w:r>
      <w:bookmarkStart w:id="870" w:name="_ETM_Q1_1311556"/>
      <w:bookmarkEnd w:id="870"/>
      <w:r>
        <w:rPr>
          <w:rFonts w:hint="cs"/>
          <w:rtl/>
          <w:lang w:eastAsia="he-IL"/>
        </w:rPr>
        <w:t xml:space="preserve"> מאיזה היבטים? </w:t>
      </w:r>
    </w:p>
    <w:p w:rsidR="00BB5AF6" w:rsidRDefault="00BB5AF6" w:rsidP="00BB5AF6">
      <w:pPr>
        <w:rPr>
          <w:rtl/>
          <w:lang w:eastAsia="he-IL"/>
        </w:rPr>
      </w:pPr>
      <w:bookmarkStart w:id="871" w:name="_ETM_Q1_1315396"/>
      <w:bookmarkStart w:id="872" w:name="_ETM_Q1_1315472"/>
      <w:bookmarkStart w:id="873" w:name="_ETM_Q1_1313433"/>
      <w:bookmarkEnd w:id="871"/>
      <w:bookmarkEnd w:id="872"/>
      <w:bookmarkEnd w:id="873"/>
    </w:p>
    <w:p w:rsidR="00BB5AF6" w:rsidRDefault="00BB5AF6" w:rsidP="00BB5AF6">
      <w:pPr>
        <w:pStyle w:val="a4"/>
        <w:keepNext/>
        <w:rPr>
          <w:rtl/>
        </w:rPr>
      </w:pPr>
      <w:bookmarkStart w:id="874" w:name="ET_speaker_5093_73"/>
      <w:r w:rsidRPr="00BB5AF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5AF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875" w:name="_ETM_Q1_1313896"/>
      <w:bookmarkStart w:id="876" w:name="_ETM_Q1_1313927"/>
      <w:bookmarkStart w:id="877" w:name="_ETM_Q1_1312713"/>
      <w:bookmarkEnd w:id="875"/>
      <w:bookmarkEnd w:id="876"/>
      <w:bookmarkEnd w:id="877"/>
      <w:r>
        <w:rPr>
          <w:rFonts w:hint="cs"/>
          <w:rtl/>
          <w:lang w:eastAsia="he-IL"/>
        </w:rPr>
        <w:t xml:space="preserve">היות וחתכת אותי </w:t>
      </w:r>
      <w:bookmarkStart w:id="878" w:name="_ETM_Q1_1314387"/>
      <w:bookmarkEnd w:id="878"/>
      <w:r>
        <w:rPr>
          <w:rFonts w:hint="cs"/>
          <w:rtl/>
          <w:lang w:eastAsia="he-IL"/>
        </w:rPr>
        <w:t>בא</w:t>
      </w:r>
      <w:bookmarkStart w:id="879" w:name="_ETM_Q1_1312757"/>
      <w:bookmarkEnd w:id="879"/>
      <w:r>
        <w:rPr>
          <w:rFonts w:hint="cs"/>
          <w:rtl/>
          <w:lang w:eastAsia="he-IL"/>
        </w:rPr>
        <w:t>מצע משפט - - -</w:t>
      </w:r>
    </w:p>
    <w:p w:rsidR="00BB5AF6" w:rsidRDefault="00BB5AF6" w:rsidP="00BB5AF6">
      <w:pPr>
        <w:rPr>
          <w:rtl/>
          <w:lang w:eastAsia="he-IL"/>
        </w:rPr>
      </w:pPr>
      <w:bookmarkStart w:id="880" w:name="_ETM_Q1_1317591"/>
      <w:bookmarkStart w:id="881" w:name="_ETM_Q1_1317670"/>
      <w:bookmarkStart w:id="882" w:name="_ETM_Q1_1314954"/>
      <w:bookmarkEnd w:id="880"/>
      <w:bookmarkEnd w:id="881"/>
      <w:bookmarkEnd w:id="882"/>
    </w:p>
    <w:p w:rsidR="00BB5AF6" w:rsidRDefault="00BB5AF6" w:rsidP="00BB5AF6">
      <w:pPr>
        <w:pStyle w:val="af6"/>
        <w:keepNext/>
        <w:rPr>
          <w:rtl/>
        </w:rPr>
      </w:pPr>
      <w:bookmarkStart w:id="883" w:name="ET_yor_5854_74"/>
      <w:r w:rsidRPr="00BB5A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AF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884" w:name="_ETM_Q1_1316323"/>
      <w:bookmarkEnd w:id="884"/>
      <w:r>
        <w:rPr>
          <w:rFonts w:hint="cs"/>
          <w:rtl/>
          <w:lang w:eastAsia="he-IL"/>
        </w:rPr>
        <w:t>א</w:t>
      </w:r>
      <w:bookmarkStart w:id="885" w:name="_ETM_Q1_1316363"/>
      <w:bookmarkEnd w:id="885"/>
      <w:r>
        <w:rPr>
          <w:rFonts w:hint="cs"/>
          <w:rtl/>
          <w:lang w:eastAsia="he-IL"/>
        </w:rPr>
        <w:t>ני שאלתי אותה</w:t>
      </w:r>
      <w:bookmarkStart w:id="886" w:name="_ETM_Q1_1317544"/>
      <w:bookmarkEnd w:id="886"/>
      <w:r>
        <w:rPr>
          <w:rFonts w:hint="cs"/>
          <w:rtl/>
          <w:lang w:eastAsia="he-IL"/>
        </w:rPr>
        <w:t xml:space="preserve"> בנ</w:t>
      </w:r>
      <w:bookmarkStart w:id="887" w:name="_ETM_Q1_1315378"/>
      <w:bookmarkEnd w:id="887"/>
      <w:r>
        <w:rPr>
          <w:rFonts w:hint="cs"/>
          <w:rtl/>
          <w:lang w:eastAsia="he-IL"/>
        </w:rPr>
        <w:t xml:space="preserve">י בגין, כדי גם לסיים, </w:t>
      </w:r>
      <w:bookmarkStart w:id="888" w:name="_ETM_Q1_1317766"/>
      <w:bookmarkEnd w:id="888"/>
      <w:r>
        <w:rPr>
          <w:rFonts w:hint="cs"/>
          <w:rtl/>
          <w:lang w:eastAsia="he-IL"/>
        </w:rPr>
        <w:t xml:space="preserve">כי היא דיברה מספיק. </w:t>
      </w:r>
      <w:bookmarkStart w:id="889" w:name="_ETM_Q1_1320910"/>
      <w:bookmarkEnd w:id="889"/>
      <w:r>
        <w:rPr>
          <w:rFonts w:hint="cs"/>
          <w:rtl/>
          <w:lang w:eastAsia="he-IL"/>
        </w:rPr>
        <w:t>כן?</w:t>
      </w:r>
    </w:p>
    <w:p w:rsidR="00BB5AF6" w:rsidRDefault="00BB5AF6" w:rsidP="00BB5AF6">
      <w:pPr>
        <w:rPr>
          <w:rtl/>
          <w:lang w:eastAsia="he-IL"/>
        </w:rPr>
      </w:pPr>
      <w:bookmarkStart w:id="890" w:name="_ETM_Q1_1321502"/>
      <w:bookmarkStart w:id="891" w:name="_ETM_Q1_1321586"/>
      <w:bookmarkEnd w:id="890"/>
      <w:bookmarkEnd w:id="891"/>
    </w:p>
    <w:p w:rsidR="00BB5AF6" w:rsidRDefault="00BB5AF6" w:rsidP="00BB5AF6">
      <w:pPr>
        <w:pStyle w:val="a4"/>
        <w:keepNext/>
        <w:rPr>
          <w:rtl/>
        </w:rPr>
      </w:pPr>
      <w:bookmarkStart w:id="892" w:name="ET_speaker_5093_75"/>
      <w:r w:rsidRPr="00BB5AF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5AF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893" w:name="_ETM_Q1_1319941"/>
      <w:bookmarkStart w:id="894" w:name="_ETM_Q1_1319975"/>
      <w:bookmarkEnd w:id="893"/>
      <w:bookmarkEnd w:id="894"/>
      <w:r>
        <w:rPr>
          <w:rFonts w:hint="cs"/>
          <w:rtl/>
          <w:lang w:eastAsia="he-IL"/>
        </w:rPr>
        <w:t>אם לא הי</w:t>
      </w:r>
      <w:bookmarkStart w:id="895" w:name="_ETM_Q1_1319206"/>
      <w:bookmarkEnd w:id="895"/>
      <w:r>
        <w:rPr>
          <w:rFonts w:hint="cs"/>
          <w:rtl/>
          <w:lang w:eastAsia="he-IL"/>
        </w:rPr>
        <w:t xml:space="preserve">ית שואל אותי שאלה כל כך ארוכה, </w:t>
      </w:r>
      <w:bookmarkStart w:id="896" w:name="_ETM_Q1_1322317"/>
      <w:bookmarkEnd w:id="896"/>
      <w:r>
        <w:rPr>
          <w:rFonts w:hint="cs"/>
          <w:rtl/>
          <w:lang w:eastAsia="he-IL"/>
        </w:rPr>
        <w:t xml:space="preserve">הייתי מסיימת מזמן. </w:t>
      </w:r>
    </w:p>
    <w:p w:rsidR="00BB5AF6" w:rsidRDefault="00BB5AF6" w:rsidP="00BB5AF6">
      <w:pPr>
        <w:rPr>
          <w:rtl/>
          <w:lang w:eastAsia="he-IL"/>
        </w:rPr>
      </w:pPr>
      <w:bookmarkStart w:id="897" w:name="_ETM_Q1_1325837"/>
      <w:bookmarkStart w:id="898" w:name="_ETM_Q1_1325920"/>
      <w:bookmarkStart w:id="899" w:name="_ETM_Q1_1324260"/>
      <w:bookmarkEnd w:id="897"/>
      <w:bookmarkEnd w:id="898"/>
      <w:bookmarkEnd w:id="899"/>
    </w:p>
    <w:p w:rsidR="00BB5AF6" w:rsidRDefault="00BB5AF6" w:rsidP="00BB5AF6">
      <w:pPr>
        <w:rPr>
          <w:rtl/>
          <w:lang w:eastAsia="he-IL"/>
        </w:rPr>
      </w:pPr>
      <w:bookmarkStart w:id="900" w:name="_ETM_Q1_1324666"/>
      <w:bookmarkStart w:id="901" w:name="_ETM_Q1_1324739"/>
      <w:bookmarkEnd w:id="900"/>
      <w:bookmarkEnd w:id="901"/>
      <w:r>
        <w:rPr>
          <w:rFonts w:hint="cs"/>
          <w:rtl/>
          <w:lang w:eastAsia="he-IL"/>
        </w:rPr>
        <w:t>אנחנו צריכים להבין את ההשלכות של החוק</w:t>
      </w:r>
      <w:bookmarkStart w:id="902" w:name="_ETM_Q1_1328347"/>
      <w:bookmarkEnd w:id="902"/>
      <w:r>
        <w:rPr>
          <w:rFonts w:hint="cs"/>
          <w:rtl/>
          <w:lang w:eastAsia="he-IL"/>
        </w:rPr>
        <w:t xml:space="preserve"> הזה על</w:t>
      </w:r>
      <w:bookmarkStart w:id="903" w:name="_ETM_Q1_1327402"/>
      <w:bookmarkEnd w:id="903"/>
      <w:r>
        <w:rPr>
          <w:rFonts w:hint="cs"/>
          <w:rtl/>
          <w:lang w:eastAsia="he-IL"/>
        </w:rPr>
        <w:t xml:space="preserve"> היקף הבנייה הבלתי חוקית בהמשך. כמה בתים בלתי </w:t>
      </w:r>
      <w:bookmarkStart w:id="904" w:name="_ETM_Q1_1334183"/>
      <w:bookmarkEnd w:id="904"/>
      <w:r>
        <w:rPr>
          <w:rFonts w:hint="cs"/>
          <w:rtl/>
          <w:lang w:eastAsia="he-IL"/>
        </w:rPr>
        <w:t xml:space="preserve">חוקיים יוסדרו עכשיו. מה תהיה ההשלכה על השטח של הכפרים </w:t>
      </w:r>
      <w:bookmarkStart w:id="905" w:name="_ETM_Q1_1341751"/>
      <w:bookmarkEnd w:id="905"/>
      <w:r>
        <w:rPr>
          <w:rFonts w:hint="cs"/>
          <w:rtl/>
          <w:lang w:eastAsia="he-IL"/>
        </w:rPr>
        <w:t>והיישובים הערבים ועל השטח הפתוח מסביבם. מה תהיה ההשלכה הדמו</w:t>
      </w:r>
      <w:bookmarkStart w:id="906" w:name="_ETM_Q1_1345973"/>
      <w:bookmarkEnd w:id="906"/>
      <w:r>
        <w:rPr>
          <w:rFonts w:hint="cs"/>
          <w:rtl/>
          <w:lang w:eastAsia="he-IL"/>
        </w:rPr>
        <w:t xml:space="preserve">גרפית </w:t>
      </w:r>
      <w:bookmarkStart w:id="907" w:name="_ETM_Q1_1346902"/>
      <w:bookmarkEnd w:id="907"/>
      <w:r>
        <w:rPr>
          <w:rFonts w:hint="cs"/>
          <w:rtl/>
          <w:lang w:eastAsia="he-IL"/>
        </w:rPr>
        <w:t xml:space="preserve">על האזורים שבהם הם נמצאים. אנחנו צריכים להבין את סדרי </w:t>
      </w:r>
      <w:bookmarkStart w:id="908" w:name="_ETM_Q1_1353014"/>
      <w:bookmarkEnd w:id="908"/>
      <w:r>
        <w:rPr>
          <w:rFonts w:hint="cs"/>
          <w:rtl/>
          <w:lang w:eastAsia="he-IL"/>
        </w:rPr>
        <w:t>הגוד</w:t>
      </w:r>
      <w:bookmarkStart w:id="909" w:name="_ETM_Q1_1350510"/>
      <w:bookmarkEnd w:id="909"/>
      <w:r>
        <w:rPr>
          <w:rFonts w:hint="cs"/>
          <w:rtl/>
          <w:lang w:eastAsia="he-IL"/>
        </w:rPr>
        <w:t xml:space="preserve">ל. </w:t>
      </w:r>
    </w:p>
    <w:p w:rsidR="00BB5AF6" w:rsidRDefault="00BB5AF6" w:rsidP="00BB5AF6">
      <w:pPr>
        <w:rPr>
          <w:rtl/>
          <w:lang w:eastAsia="he-IL"/>
        </w:rPr>
      </w:pPr>
      <w:bookmarkStart w:id="910" w:name="_ETM_Q1_1350850"/>
      <w:bookmarkStart w:id="911" w:name="_ETM_Q1_1350925"/>
      <w:bookmarkStart w:id="912" w:name="_ETM_Q1_1351762"/>
      <w:bookmarkEnd w:id="910"/>
      <w:bookmarkEnd w:id="911"/>
      <w:bookmarkEnd w:id="912"/>
    </w:p>
    <w:p w:rsidR="00BB5AF6" w:rsidRDefault="00BB5AF6" w:rsidP="00BB5AF6">
      <w:pPr>
        <w:pStyle w:val="af6"/>
        <w:keepNext/>
        <w:rPr>
          <w:rtl/>
        </w:rPr>
      </w:pPr>
      <w:bookmarkStart w:id="913" w:name="ET_yor_5854_76"/>
      <w:r w:rsidRPr="00BB5A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AF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914" w:name="_ETM_Q1_1352292"/>
      <w:bookmarkStart w:id="915" w:name="_ETM_Q1_1352321"/>
      <w:bookmarkEnd w:id="914"/>
      <w:bookmarkEnd w:id="915"/>
      <w:r>
        <w:rPr>
          <w:rFonts w:hint="cs"/>
          <w:rtl/>
          <w:lang w:eastAsia="he-IL"/>
        </w:rPr>
        <w:t>זאת אומרת, את מסכימה ע</w:t>
      </w:r>
      <w:bookmarkStart w:id="916" w:name="_ETM_Q1_1352098"/>
      <w:bookmarkEnd w:id="916"/>
      <w:r>
        <w:rPr>
          <w:rFonts w:hint="cs"/>
          <w:rtl/>
          <w:lang w:eastAsia="he-IL"/>
        </w:rPr>
        <w:t xml:space="preserve">ם כל השאלות שלי. </w:t>
      </w:r>
      <w:bookmarkStart w:id="917" w:name="_ETM_Q1_1354107"/>
      <w:bookmarkEnd w:id="917"/>
      <w:r>
        <w:rPr>
          <w:rFonts w:hint="cs"/>
          <w:rtl/>
          <w:lang w:eastAsia="he-IL"/>
        </w:rPr>
        <w:t>בסדר, א</w:t>
      </w:r>
      <w:bookmarkStart w:id="918" w:name="_ETM_Q1_1353378"/>
      <w:bookmarkEnd w:id="918"/>
      <w:r>
        <w:rPr>
          <w:rFonts w:hint="cs"/>
          <w:rtl/>
          <w:lang w:eastAsia="he-IL"/>
        </w:rPr>
        <w:t xml:space="preserve">וקיי. </w:t>
      </w:r>
    </w:p>
    <w:p w:rsidR="00BB5AF6" w:rsidRDefault="00BB5AF6" w:rsidP="00BB5AF6">
      <w:pPr>
        <w:rPr>
          <w:rtl/>
          <w:lang w:eastAsia="he-IL"/>
        </w:rPr>
      </w:pPr>
      <w:bookmarkStart w:id="919" w:name="_ETM_Q1_1354068"/>
      <w:bookmarkStart w:id="920" w:name="_ETM_Q1_1354145"/>
      <w:bookmarkEnd w:id="919"/>
      <w:bookmarkEnd w:id="920"/>
    </w:p>
    <w:p w:rsidR="00BB5AF6" w:rsidRDefault="00BB5AF6" w:rsidP="00BB5AF6">
      <w:pPr>
        <w:pStyle w:val="a4"/>
        <w:keepNext/>
        <w:rPr>
          <w:rtl/>
        </w:rPr>
      </w:pPr>
      <w:bookmarkStart w:id="921" w:name="ET_speaker_5093_77"/>
      <w:r w:rsidRPr="00BB5AF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5AF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922" w:name="_ETM_Q1_1355612"/>
      <w:bookmarkStart w:id="923" w:name="_ETM_Q1_1355641"/>
      <w:bookmarkEnd w:id="922"/>
      <w:bookmarkEnd w:id="923"/>
      <w:r>
        <w:rPr>
          <w:rFonts w:hint="cs"/>
          <w:rtl/>
          <w:lang w:eastAsia="he-IL"/>
        </w:rPr>
        <w:t>רג</w:t>
      </w:r>
      <w:bookmarkStart w:id="924" w:name="_ETM_Q1_1354504"/>
      <w:bookmarkEnd w:id="924"/>
      <w:r>
        <w:rPr>
          <w:rFonts w:hint="cs"/>
          <w:rtl/>
          <w:lang w:eastAsia="he-IL"/>
        </w:rPr>
        <w:t xml:space="preserve">ע. אני לא מסכימה עם השאלות </w:t>
      </w:r>
      <w:bookmarkStart w:id="925" w:name="_ETM_Q1_1358177"/>
      <w:bookmarkEnd w:id="925"/>
      <w:r>
        <w:rPr>
          <w:rFonts w:hint="cs"/>
          <w:rtl/>
          <w:lang w:eastAsia="he-IL"/>
        </w:rPr>
        <w:t>של</w:t>
      </w:r>
      <w:bookmarkStart w:id="926" w:name="_ETM_Q1_1356104"/>
      <w:bookmarkEnd w:id="926"/>
      <w:r>
        <w:rPr>
          <w:rFonts w:hint="cs"/>
          <w:rtl/>
          <w:lang w:eastAsia="he-IL"/>
        </w:rPr>
        <w:t>ך. אני רוצה להבין את התוצאה של הד</w:t>
      </w:r>
      <w:bookmarkStart w:id="927" w:name="_ETM_Q1_1360879"/>
      <w:bookmarkEnd w:id="927"/>
      <w:r>
        <w:rPr>
          <w:rFonts w:hint="cs"/>
          <w:rtl/>
          <w:lang w:eastAsia="he-IL"/>
        </w:rPr>
        <w:t>בר ה</w:t>
      </w:r>
      <w:bookmarkStart w:id="928" w:name="_ETM_Q1_1360083"/>
      <w:bookmarkEnd w:id="928"/>
      <w:r>
        <w:rPr>
          <w:rFonts w:hint="cs"/>
          <w:rtl/>
          <w:lang w:eastAsia="he-IL"/>
        </w:rPr>
        <w:t>זה. אנחנו יודעים שיש איזה שהוא</w:t>
      </w:r>
      <w:bookmarkStart w:id="929" w:name="_ETM_Q1_1360974"/>
      <w:bookmarkEnd w:id="929"/>
      <w:r>
        <w:rPr>
          <w:rFonts w:hint="cs"/>
          <w:rtl/>
          <w:lang w:eastAsia="he-IL"/>
        </w:rPr>
        <w:t xml:space="preserve"> - - -</w:t>
      </w:r>
    </w:p>
    <w:p w:rsidR="00BB5AF6" w:rsidRDefault="00BB5AF6" w:rsidP="00BB5AF6">
      <w:pPr>
        <w:rPr>
          <w:rtl/>
          <w:lang w:eastAsia="he-IL"/>
        </w:rPr>
      </w:pPr>
      <w:bookmarkStart w:id="930" w:name="_ETM_Q1_1361948"/>
      <w:bookmarkStart w:id="931" w:name="_ETM_Q1_1362033"/>
      <w:bookmarkEnd w:id="930"/>
      <w:bookmarkEnd w:id="931"/>
    </w:p>
    <w:p w:rsidR="00BB5AF6" w:rsidRDefault="00BB5AF6" w:rsidP="00BB5AF6">
      <w:pPr>
        <w:pStyle w:val="af6"/>
        <w:keepNext/>
        <w:rPr>
          <w:rtl/>
        </w:rPr>
      </w:pPr>
      <w:bookmarkStart w:id="932" w:name="ET_yor_5854_78"/>
      <w:r w:rsidRPr="00BB5A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AF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933" w:name="_ETM_Q1_1363445"/>
      <w:bookmarkStart w:id="934" w:name="_ETM_Q1_1363479"/>
      <w:bookmarkEnd w:id="933"/>
      <w:bookmarkEnd w:id="934"/>
      <w:r>
        <w:rPr>
          <w:rFonts w:hint="cs"/>
          <w:rtl/>
          <w:lang w:eastAsia="he-IL"/>
        </w:rPr>
        <w:t xml:space="preserve">אוקיי. </w:t>
      </w:r>
    </w:p>
    <w:p w:rsidR="00BB5AF6" w:rsidRDefault="00BB5AF6" w:rsidP="00BB5AF6">
      <w:pPr>
        <w:rPr>
          <w:rtl/>
          <w:lang w:eastAsia="he-IL"/>
        </w:rPr>
      </w:pPr>
      <w:bookmarkStart w:id="935" w:name="_ETM_Q1_1364444"/>
      <w:bookmarkStart w:id="936" w:name="_ETM_Q1_1364513"/>
      <w:bookmarkStart w:id="937" w:name="_ETM_Q1_1365676"/>
      <w:bookmarkEnd w:id="935"/>
      <w:bookmarkEnd w:id="936"/>
      <w:bookmarkEnd w:id="937"/>
    </w:p>
    <w:p w:rsidR="00BB5AF6" w:rsidRDefault="00BB5AF6" w:rsidP="00BB5AF6">
      <w:pPr>
        <w:pStyle w:val="a4"/>
        <w:keepNext/>
        <w:rPr>
          <w:rtl/>
        </w:rPr>
      </w:pPr>
      <w:bookmarkStart w:id="938" w:name="ET_speaker_5093_79"/>
      <w:r w:rsidRPr="00BB5A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BB5AF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939" w:name="_ETM_Q1_1366238"/>
      <w:bookmarkEnd w:id="939"/>
      <w:r>
        <w:rPr>
          <w:rFonts w:hint="cs"/>
          <w:rtl/>
          <w:lang w:eastAsia="he-IL"/>
        </w:rPr>
        <w:t>ל</w:t>
      </w:r>
      <w:bookmarkStart w:id="940" w:name="_ETM_Q1_1366286"/>
      <w:bookmarkEnd w:id="940"/>
      <w:r>
        <w:rPr>
          <w:rFonts w:hint="cs"/>
          <w:rtl/>
          <w:lang w:eastAsia="he-IL"/>
        </w:rPr>
        <w:t xml:space="preserve">יחה, אנחנו </w:t>
      </w:r>
      <w:bookmarkStart w:id="941" w:name="_ETM_Q1_1367708"/>
      <w:bookmarkStart w:id="942" w:name="_ETM_Q1_1364830"/>
      <w:bookmarkEnd w:id="941"/>
      <w:bookmarkEnd w:id="942"/>
      <w:r>
        <w:rPr>
          <w:rFonts w:hint="cs"/>
          <w:rtl/>
          <w:lang w:eastAsia="he-IL"/>
        </w:rPr>
        <w:t xml:space="preserve">יודעים שיש איזה שהוא מתווה </w:t>
      </w:r>
      <w:bookmarkStart w:id="943" w:name="_ETM_Q1_1366149"/>
      <w:bookmarkEnd w:id="943"/>
      <w:r>
        <w:rPr>
          <w:rFonts w:hint="cs"/>
          <w:rtl/>
          <w:lang w:eastAsia="he-IL"/>
        </w:rPr>
        <w:t xml:space="preserve">שאמור להיות צמוד לחוק. אני </w:t>
      </w:r>
      <w:bookmarkStart w:id="944" w:name="_ETM_Q1_1369269"/>
      <w:bookmarkEnd w:id="944"/>
      <w:r>
        <w:rPr>
          <w:rFonts w:hint="cs"/>
          <w:rtl/>
          <w:lang w:eastAsia="he-IL"/>
        </w:rPr>
        <w:t xml:space="preserve">רוצה להבין מה הקשר בין המתווה לבין החוק. מה הקשר </w:t>
      </w:r>
      <w:bookmarkStart w:id="945" w:name="_ETM_Q1_1377077"/>
      <w:bookmarkEnd w:id="945"/>
      <w:r>
        <w:rPr>
          <w:rFonts w:hint="cs"/>
          <w:rtl/>
          <w:lang w:eastAsia="he-IL"/>
        </w:rPr>
        <w:t>המדויק שלו. איך המתווה הז</w:t>
      </w:r>
      <w:bookmarkStart w:id="946" w:name="_ETM_Q1_1376997"/>
      <w:bookmarkEnd w:id="946"/>
      <w:r>
        <w:rPr>
          <w:rFonts w:hint="cs"/>
          <w:rtl/>
          <w:lang w:eastAsia="he-IL"/>
        </w:rPr>
        <w:t xml:space="preserve">ה ישפיע. </w:t>
      </w:r>
    </w:p>
    <w:p w:rsidR="00BB5AF6" w:rsidRDefault="00BB5AF6" w:rsidP="00BB5AF6">
      <w:pPr>
        <w:rPr>
          <w:rtl/>
          <w:lang w:eastAsia="he-IL"/>
        </w:rPr>
      </w:pPr>
      <w:bookmarkStart w:id="947" w:name="_ETM_Q1_1378749"/>
      <w:bookmarkStart w:id="948" w:name="_ETM_Q1_1378831"/>
      <w:bookmarkStart w:id="949" w:name="_ETM_Q1_1380173"/>
      <w:bookmarkEnd w:id="947"/>
      <w:bookmarkEnd w:id="948"/>
      <w:bookmarkEnd w:id="949"/>
    </w:p>
    <w:p w:rsidR="00BB5AF6" w:rsidRDefault="00BB5AF6" w:rsidP="00BB5AF6">
      <w:pPr>
        <w:pStyle w:val="af6"/>
        <w:keepNext/>
        <w:rPr>
          <w:rtl/>
        </w:rPr>
      </w:pPr>
      <w:bookmarkStart w:id="950" w:name="ET_yor_5854_80"/>
      <w:r w:rsidRPr="00BB5A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AF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951" w:name="_ETM_Q1_1380766"/>
      <w:bookmarkStart w:id="952" w:name="_ETM_Q1_1380806"/>
      <w:bookmarkStart w:id="953" w:name="_ETM_Q1_1377829"/>
      <w:bookmarkEnd w:id="951"/>
      <w:bookmarkEnd w:id="952"/>
      <w:bookmarkEnd w:id="953"/>
      <w:r>
        <w:rPr>
          <w:rFonts w:hint="cs"/>
          <w:rtl/>
          <w:lang w:eastAsia="he-IL"/>
        </w:rPr>
        <w:t xml:space="preserve">אני לא יודע </w:t>
      </w:r>
      <w:bookmarkStart w:id="954" w:name="_ETM_Q1_1378926"/>
      <w:bookmarkEnd w:id="954"/>
      <w:r>
        <w:rPr>
          <w:rFonts w:hint="cs"/>
          <w:rtl/>
          <w:lang w:eastAsia="he-IL"/>
        </w:rPr>
        <w:t>מה אמור להיות ומה לא אמור להיות. הוו</w:t>
      </w:r>
      <w:bookmarkStart w:id="955" w:name="_ETM_Q1_1380938"/>
      <w:bookmarkEnd w:id="955"/>
      <w:r>
        <w:rPr>
          <w:rFonts w:hint="cs"/>
          <w:rtl/>
          <w:lang w:eastAsia="he-IL"/>
        </w:rPr>
        <w:t xml:space="preserve">עדה תדון </w:t>
      </w:r>
      <w:bookmarkStart w:id="956" w:name="_ETM_Q1_1381785"/>
      <w:bookmarkEnd w:id="956"/>
      <w:r>
        <w:rPr>
          <w:rFonts w:hint="cs"/>
          <w:rtl/>
          <w:lang w:eastAsia="he-IL"/>
        </w:rPr>
        <w:t xml:space="preserve">ותראה אם אמור להיות או לא אמור להיות. אבל אני </w:t>
      </w:r>
      <w:bookmarkStart w:id="957" w:name="_ETM_Q1_1387352"/>
      <w:bookmarkEnd w:id="957"/>
      <w:r>
        <w:rPr>
          <w:rFonts w:hint="cs"/>
          <w:rtl/>
          <w:lang w:eastAsia="he-IL"/>
        </w:rPr>
        <w:t xml:space="preserve">רוצה להודות לך, חברת הכנסת אורית סטרוק. את </w:t>
      </w:r>
      <w:bookmarkStart w:id="958" w:name="_ETM_Q1_1388784"/>
      <w:bookmarkEnd w:id="958"/>
      <w:r>
        <w:rPr>
          <w:rFonts w:hint="cs"/>
          <w:rtl/>
          <w:lang w:eastAsia="he-IL"/>
        </w:rPr>
        <w:t xml:space="preserve">לא יכולה </w:t>
      </w:r>
      <w:bookmarkStart w:id="959" w:name="_ETM_Q1_1390274"/>
      <w:bookmarkEnd w:id="959"/>
      <w:r>
        <w:rPr>
          <w:rFonts w:hint="cs"/>
          <w:rtl/>
          <w:lang w:eastAsia="he-IL"/>
        </w:rPr>
        <w:t xml:space="preserve">לטעון שלא נתתי לך מספיק זמן לדבר ולומר את </w:t>
      </w:r>
      <w:bookmarkStart w:id="960" w:name="_ETM_Q1_1395794"/>
      <w:bookmarkEnd w:id="960"/>
      <w:r>
        <w:rPr>
          <w:rFonts w:hint="cs"/>
          <w:rtl/>
          <w:lang w:eastAsia="he-IL"/>
        </w:rPr>
        <w:t xml:space="preserve">כל מה שאת רוצה. אני לא מצפה ממך שתצייצי על </w:t>
      </w:r>
      <w:bookmarkStart w:id="961" w:name="_ETM_Q1_1400788"/>
      <w:bookmarkEnd w:id="961"/>
      <w:r>
        <w:rPr>
          <w:rFonts w:hint="cs"/>
          <w:rtl/>
          <w:lang w:eastAsia="he-IL"/>
        </w:rPr>
        <w:t>זה, אבל לפחות נתנו</w:t>
      </w:r>
      <w:bookmarkStart w:id="962" w:name="_ETM_Q1_1400073"/>
      <w:bookmarkEnd w:id="962"/>
      <w:r>
        <w:rPr>
          <w:rFonts w:hint="cs"/>
          <w:rtl/>
          <w:lang w:eastAsia="he-IL"/>
        </w:rPr>
        <w:t xml:space="preserve"> לך - - -</w:t>
      </w:r>
    </w:p>
    <w:p w:rsidR="00BB5AF6" w:rsidRDefault="00BB5AF6" w:rsidP="00BB5AF6">
      <w:pPr>
        <w:rPr>
          <w:rtl/>
          <w:lang w:eastAsia="he-IL"/>
        </w:rPr>
      </w:pPr>
      <w:bookmarkStart w:id="963" w:name="_ETM_Q1_1402382"/>
      <w:bookmarkStart w:id="964" w:name="_ETM_Q1_1402460"/>
      <w:bookmarkStart w:id="965" w:name="_ETM_Q1_1404078"/>
      <w:bookmarkEnd w:id="963"/>
      <w:bookmarkEnd w:id="964"/>
      <w:bookmarkEnd w:id="965"/>
    </w:p>
    <w:p w:rsidR="00BB5AF6" w:rsidRDefault="00BB5AF6" w:rsidP="00BB5AF6">
      <w:pPr>
        <w:pStyle w:val="a4"/>
        <w:keepNext/>
        <w:rPr>
          <w:rtl/>
        </w:rPr>
      </w:pPr>
      <w:bookmarkStart w:id="966" w:name="ET_speaker_5093_81"/>
      <w:r w:rsidRPr="00BB5AF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5AF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967" w:name="_ETM_Q1_1404589"/>
      <w:bookmarkStart w:id="968" w:name="_ETM_Q1_1404627"/>
      <w:bookmarkEnd w:id="967"/>
      <w:bookmarkEnd w:id="968"/>
      <w:r>
        <w:rPr>
          <w:rFonts w:hint="cs"/>
          <w:rtl/>
          <w:lang w:eastAsia="he-IL"/>
        </w:rPr>
        <w:t>זכו</w:t>
      </w:r>
      <w:bookmarkStart w:id="969" w:name="_ETM_Q1_1402110"/>
      <w:bookmarkEnd w:id="969"/>
      <w:r>
        <w:rPr>
          <w:rFonts w:hint="cs"/>
          <w:rtl/>
          <w:lang w:eastAsia="he-IL"/>
        </w:rPr>
        <w:t>תי לצי</w:t>
      </w:r>
      <w:bookmarkStart w:id="970" w:name="_ETM_Q1_1400403"/>
      <w:bookmarkEnd w:id="970"/>
      <w:r>
        <w:rPr>
          <w:rFonts w:hint="cs"/>
          <w:rtl/>
          <w:lang w:eastAsia="he-IL"/>
        </w:rPr>
        <w:t>יץ כמה שאני</w:t>
      </w:r>
      <w:bookmarkStart w:id="971" w:name="_ETM_Q1_1403773"/>
      <w:bookmarkEnd w:id="971"/>
      <w:r>
        <w:rPr>
          <w:rFonts w:hint="cs"/>
          <w:rtl/>
          <w:lang w:eastAsia="he-IL"/>
        </w:rPr>
        <w:t xml:space="preserve"> רוצה. בעיניי החוק הזה הוא חוק שלוקח את שיח הזכויות </w:t>
      </w:r>
      <w:bookmarkStart w:id="972" w:name="_ETM_Q1_1409772"/>
      <w:bookmarkEnd w:id="972"/>
      <w:r>
        <w:rPr>
          <w:rFonts w:hint="cs"/>
          <w:rtl/>
          <w:lang w:eastAsia="he-IL"/>
        </w:rPr>
        <w:t xml:space="preserve">והופך אותו לאלמנט מוביל ברצון שלכם </w:t>
      </w:r>
      <w:bookmarkStart w:id="973" w:name="_ETM_Q1_1413732"/>
      <w:bookmarkStart w:id="974" w:name="_ETM_Q1_1413163"/>
      <w:bookmarkEnd w:id="973"/>
      <w:bookmarkEnd w:id="974"/>
      <w:r>
        <w:rPr>
          <w:rFonts w:hint="cs"/>
          <w:rtl/>
          <w:lang w:eastAsia="he-IL"/>
        </w:rPr>
        <w:t>- - -</w:t>
      </w:r>
    </w:p>
    <w:p w:rsidR="00BB5AF6" w:rsidRDefault="00BB5AF6" w:rsidP="00BB5AF6">
      <w:pPr>
        <w:rPr>
          <w:rtl/>
          <w:lang w:eastAsia="he-IL"/>
        </w:rPr>
      </w:pPr>
      <w:bookmarkStart w:id="975" w:name="_ETM_Q1_1414776"/>
      <w:bookmarkStart w:id="976" w:name="_ETM_Q1_1414867"/>
      <w:bookmarkStart w:id="977" w:name="_ETM_Q1_1413800"/>
      <w:bookmarkEnd w:id="975"/>
      <w:bookmarkEnd w:id="976"/>
      <w:bookmarkEnd w:id="977"/>
    </w:p>
    <w:p w:rsidR="00BB5AF6" w:rsidRDefault="00BB5AF6" w:rsidP="00BB5AF6">
      <w:pPr>
        <w:pStyle w:val="af6"/>
        <w:keepNext/>
        <w:rPr>
          <w:rtl/>
        </w:rPr>
      </w:pPr>
      <w:bookmarkStart w:id="978" w:name="ET_yor_5854_82"/>
      <w:r w:rsidRPr="00BB5A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AF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979" w:name="_ETM_Q1_1414409"/>
      <w:bookmarkEnd w:id="979"/>
      <w:r>
        <w:rPr>
          <w:rFonts w:hint="cs"/>
          <w:rtl/>
          <w:lang w:eastAsia="he-IL"/>
        </w:rPr>
        <w:t>ו</w:t>
      </w:r>
      <w:bookmarkStart w:id="980" w:name="_ETM_Q1_1414465"/>
      <w:bookmarkEnd w:id="980"/>
      <w:r>
        <w:rPr>
          <w:rFonts w:hint="cs"/>
          <w:rtl/>
          <w:lang w:eastAsia="he-IL"/>
        </w:rPr>
        <w:t xml:space="preserve">הוא כזה, את </w:t>
      </w:r>
      <w:bookmarkStart w:id="981" w:name="_ETM_Q1_1415480"/>
      <w:bookmarkEnd w:id="981"/>
      <w:r>
        <w:rPr>
          <w:rFonts w:hint="cs"/>
          <w:rtl/>
          <w:lang w:eastAsia="he-IL"/>
        </w:rPr>
        <w:t xml:space="preserve">צודקת. </w:t>
      </w:r>
    </w:p>
    <w:p w:rsidR="00BB5AF6" w:rsidRDefault="00BB5AF6" w:rsidP="00BB5AF6">
      <w:pPr>
        <w:rPr>
          <w:rtl/>
          <w:lang w:eastAsia="he-IL"/>
        </w:rPr>
      </w:pPr>
      <w:bookmarkStart w:id="982" w:name="_ETM_Q1_1416312"/>
      <w:bookmarkStart w:id="983" w:name="_ETM_Q1_1416392"/>
      <w:bookmarkStart w:id="984" w:name="_ETM_Q1_1417288"/>
      <w:bookmarkEnd w:id="982"/>
      <w:bookmarkEnd w:id="983"/>
      <w:bookmarkEnd w:id="984"/>
    </w:p>
    <w:p w:rsidR="00BB5AF6" w:rsidRDefault="00BB5AF6" w:rsidP="00BB5AF6">
      <w:pPr>
        <w:pStyle w:val="a4"/>
        <w:keepNext/>
        <w:rPr>
          <w:rtl/>
        </w:rPr>
      </w:pPr>
      <w:bookmarkStart w:id="985" w:name="ET_speaker_5093_83"/>
      <w:r w:rsidRPr="00BB5AF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5AF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986" w:name="_ETM_Q1_1417825"/>
      <w:bookmarkStart w:id="987" w:name="_ETM_Q1_1417857"/>
      <w:bookmarkEnd w:id="986"/>
      <w:bookmarkEnd w:id="987"/>
      <w:r>
        <w:rPr>
          <w:rFonts w:hint="cs"/>
          <w:rtl/>
          <w:lang w:eastAsia="he-IL"/>
        </w:rPr>
        <w:t>לכבוש</w:t>
      </w:r>
      <w:bookmarkStart w:id="988" w:name="_ETM_Q1_1415943"/>
      <w:bookmarkStart w:id="989" w:name="_ETM_Q1_1414870"/>
      <w:bookmarkEnd w:id="988"/>
      <w:bookmarkEnd w:id="989"/>
      <w:r>
        <w:rPr>
          <w:rFonts w:hint="cs"/>
          <w:rtl/>
          <w:lang w:eastAsia="he-IL"/>
        </w:rPr>
        <w:t>.</w:t>
      </w:r>
    </w:p>
    <w:p w:rsidR="00BB5AF6" w:rsidRDefault="00BB5AF6" w:rsidP="00BB5AF6">
      <w:pPr>
        <w:rPr>
          <w:rtl/>
          <w:lang w:eastAsia="he-IL"/>
        </w:rPr>
      </w:pPr>
      <w:bookmarkStart w:id="990" w:name="_ETM_Q1_1416381"/>
      <w:bookmarkStart w:id="991" w:name="_ETM_Q1_1416457"/>
      <w:bookmarkEnd w:id="990"/>
      <w:bookmarkEnd w:id="991"/>
    </w:p>
    <w:p w:rsidR="00BB5AF6" w:rsidRDefault="00BB5AF6" w:rsidP="00BB5AF6">
      <w:pPr>
        <w:pStyle w:val="af6"/>
        <w:keepNext/>
        <w:rPr>
          <w:rtl/>
        </w:rPr>
      </w:pPr>
      <w:bookmarkStart w:id="992" w:name="ET_yor_5854_84"/>
      <w:r w:rsidRPr="00BB5A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AF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993" w:name="_ETM_Q1_1418017"/>
      <w:bookmarkStart w:id="994" w:name="_ETM_Q1_1418047"/>
      <w:bookmarkEnd w:id="993"/>
      <w:bookmarkEnd w:id="994"/>
      <w:r>
        <w:rPr>
          <w:rFonts w:hint="cs"/>
          <w:rtl/>
          <w:lang w:eastAsia="he-IL"/>
        </w:rPr>
        <w:t>והוא אכן כזה, שיח ז</w:t>
      </w:r>
      <w:bookmarkStart w:id="995" w:name="_ETM_Q1_1417141"/>
      <w:bookmarkEnd w:id="995"/>
      <w:r>
        <w:rPr>
          <w:rFonts w:hint="cs"/>
          <w:rtl/>
          <w:lang w:eastAsia="he-IL"/>
        </w:rPr>
        <w:t xml:space="preserve">כויות. זה בדיוק כך. </w:t>
      </w:r>
      <w:bookmarkStart w:id="996" w:name="_ETM_Q1_1419927"/>
      <w:bookmarkEnd w:id="996"/>
      <w:r>
        <w:rPr>
          <w:rFonts w:hint="cs"/>
          <w:rtl/>
          <w:lang w:eastAsia="he-IL"/>
        </w:rPr>
        <w:t>אני ר</w:t>
      </w:r>
      <w:bookmarkStart w:id="997" w:name="_ETM_Q1_1420295"/>
      <w:bookmarkEnd w:id="997"/>
      <w:r>
        <w:rPr>
          <w:rFonts w:hint="cs"/>
          <w:rtl/>
          <w:lang w:eastAsia="he-IL"/>
        </w:rPr>
        <w:t>וצה להעביר את זכות הדיבור לחבר הכנסת אוסאמה</w:t>
      </w:r>
      <w:bookmarkStart w:id="998" w:name="_ETM_Q1_1422284"/>
      <w:bookmarkEnd w:id="998"/>
      <w:r>
        <w:rPr>
          <w:rFonts w:hint="cs"/>
          <w:rtl/>
          <w:lang w:eastAsia="he-IL"/>
        </w:rPr>
        <w:t xml:space="preserve"> סעדי,</w:t>
      </w:r>
      <w:bookmarkStart w:id="999" w:name="_ETM_Q1_1424111"/>
      <w:bookmarkEnd w:id="999"/>
      <w:r>
        <w:rPr>
          <w:rFonts w:hint="cs"/>
          <w:rtl/>
          <w:lang w:eastAsia="he-IL"/>
        </w:rPr>
        <w:t xml:space="preserve"> בבקשה. </w:t>
      </w:r>
    </w:p>
    <w:p w:rsidR="00BB5AF6" w:rsidRDefault="00BB5AF6" w:rsidP="00BB5AF6">
      <w:pPr>
        <w:rPr>
          <w:rtl/>
          <w:lang w:eastAsia="he-IL"/>
        </w:rPr>
      </w:pPr>
      <w:bookmarkStart w:id="1000" w:name="_ETM_Q1_1425230"/>
      <w:bookmarkStart w:id="1001" w:name="_ETM_Q1_1425308"/>
      <w:bookmarkStart w:id="1002" w:name="_ETM_Q1_1426430"/>
      <w:bookmarkEnd w:id="1000"/>
      <w:bookmarkEnd w:id="1001"/>
      <w:bookmarkEnd w:id="1002"/>
    </w:p>
    <w:p w:rsidR="00BB5AF6" w:rsidRDefault="00BB5AF6" w:rsidP="00BB5AF6">
      <w:pPr>
        <w:pStyle w:val="a4"/>
        <w:keepNext/>
        <w:rPr>
          <w:rtl/>
        </w:rPr>
      </w:pPr>
      <w:bookmarkStart w:id="1003" w:name="ET_speaker_5292_86"/>
      <w:r w:rsidRPr="00BB5AF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5AF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1004" w:name="_ETM_Q1_1426928"/>
      <w:bookmarkStart w:id="1005" w:name="_ETM_Q1_1426968"/>
      <w:bookmarkEnd w:id="1004"/>
      <w:bookmarkEnd w:id="1005"/>
      <w:r>
        <w:rPr>
          <w:rFonts w:hint="cs"/>
          <w:rtl/>
          <w:lang w:eastAsia="he-IL"/>
        </w:rPr>
        <w:t>כן אדוני יושב</w:t>
      </w:r>
      <w:bookmarkStart w:id="1006" w:name="_ETM_Q1_1426974"/>
      <w:bookmarkEnd w:id="1006"/>
      <w:r>
        <w:rPr>
          <w:rFonts w:hint="cs"/>
          <w:rtl/>
          <w:lang w:eastAsia="he-IL"/>
        </w:rPr>
        <w:t xml:space="preserve"> הראש, חבריי חברי הכנסת. </w:t>
      </w:r>
      <w:bookmarkStart w:id="1007" w:name="_ETM_Q1_1431320"/>
      <w:bookmarkEnd w:id="1007"/>
    </w:p>
    <w:p w:rsidR="00BB5AF6" w:rsidRDefault="00BB5AF6" w:rsidP="00BB5AF6">
      <w:pPr>
        <w:rPr>
          <w:rtl/>
          <w:lang w:eastAsia="he-IL"/>
        </w:rPr>
      </w:pPr>
      <w:bookmarkStart w:id="1008" w:name="_ETM_Q1_1432361"/>
      <w:bookmarkStart w:id="1009" w:name="_ETM_Q1_1432442"/>
      <w:bookmarkStart w:id="1010" w:name="_ETM_Q1_1430454"/>
      <w:bookmarkEnd w:id="1008"/>
      <w:bookmarkEnd w:id="1009"/>
      <w:bookmarkEnd w:id="1010"/>
    </w:p>
    <w:p w:rsidR="00BB5AF6" w:rsidRDefault="00BB5AF6" w:rsidP="00BB5AF6">
      <w:pPr>
        <w:pStyle w:val="af6"/>
        <w:keepNext/>
        <w:rPr>
          <w:rtl/>
        </w:rPr>
      </w:pPr>
      <w:bookmarkStart w:id="1011" w:name="ET_yor_5854_87"/>
      <w:r w:rsidRPr="00BB5A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AF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BB5AF6" w:rsidRDefault="00BB5AF6" w:rsidP="00BB5AF6">
      <w:pPr>
        <w:rPr>
          <w:rtl/>
          <w:lang w:eastAsia="he-IL"/>
        </w:rPr>
      </w:pPr>
      <w:bookmarkStart w:id="1012" w:name="_ETM_Q1_1431074"/>
      <w:bookmarkStart w:id="1013" w:name="_ETM_Q1_1431111"/>
      <w:bookmarkEnd w:id="1012"/>
      <w:bookmarkEnd w:id="1013"/>
      <w:r>
        <w:rPr>
          <w:rFonts w:hint="cs"/>
          <w:rtl/>
          <w:lang w:eastAsia="he-IL"/>
        </w:rPr>
        <w:t xml:space="preserve">כן, אני אתן כמובן לכל חברי הכנסת. </w:t>
      </w:r>
    </w:p>
    <w:p w:rsidR="00BB5AF6" w:rsidRDefault="00BB5AF6" w:rsidP="00BB5AF6">
      <w:pPr>
        <w:rPr>
          <w:rtl/>
          <w:lang w:eastAsia="he-IL"/>
        </w:rPr>
      </w:pPr>
      <w:bookmarkStart w:id="1014" w:name="_ETM_Q1_1434742"/>
      <w:bookmarkStart w:id="1015" w:name="_ETM_Q1_1434821"/>
      <w:bookmarkStart w:id="1016" w:name="_ETM_Q1_1436454"/>
      <w:bookmarkEnd w:id="1014"/>
      <w:bookmarkEnd w:id="1015"/>
      <w:bookmarkEnd w:id="1016"/>
    </w:p>
    <w:p w:rsidR="00BB5AF6" w:rsidRDefault="00BB5AF6" w:rsidP="00BB5AF6">
      <w:pPr>
        <w:pStyle w:val="a4"/>
        <w:keepNext/>
        <w:rPr>
          <w:rtl/>
        </w:rPr>
      </w:pPr>
      <w:bookmarkStart w:id="1017" w:name="ET_speaker_5292_88"/>
      <w:r w:rsidRPr="00BB5AF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5AF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BB5AF6" w:rsidRDefault="00BB5AF6" w:rsidP="00BB5AF6">
      <w:pPr>
        <w:pStyle w:val="KeepWithNext"/>
        <w:rPr>
          <w:rtl/>
          <w:lang w:eastAsia="he-IL"/>
        </w:rPr>
      </w:pPr>
    </w:p>
    <w:p w:rsidR="00496891" w:rsidRDefault="00BB5AF6" w:rsidP="00BB5AF6">
      <w:pPr>
        <w:rPr>
          <w:rtl/>
          <w:lang w:eastAsia="he-IL"/>
        </w:rPr>
      </w:pPr>
      <w:bookmarkStart w:id="1018" w:name="_ETM_Q1_1436993"/>
      <w:bookmarkStart w:id="1019" w:name="_ETM_Q1_1437027"/>
      <w:bookmarkEnd w:id="1018"/>
      <w:bookmarkEnd w:id="1019"/>
      <w:r>
        <w:rPr>
          <w:rFonts w:hint="cs"/>
          <w:rtl/>
          <w:lang w:eastAsia="he-IL"/>
        </w:rPr>
        <w:t>אני בא עכש</w:t>
      </w:r>
      <w:bookmarkStart w:id="1020" w:name="_ETM_Q1_1435725"/>
      <w:bookmarkEnd w:id="1020"/>
      <w:r>
        <w:rPr>
          <w:rFonts w:hint="cs"/>
          <w:rtl/>
          <w:lang w:eastAsia="he-IL"/>
        </w:rPr>
        <w:t>י</w:t>
      </w:r>
      <w:bookmarkStart w:id="1021" w:name="_ETM_Q1_1435955"/>
      <w:bookmarkEnd w:id="1021"/>
      <w:r>
        <w:rPr>
          <w:rFonts w:hint="cs"/>
          <w:rtl/>
          <w:lang w:eastAsia="he-IL"/>
        </w:rPr>
        <w:t xml:space="preserve">ו מהפגנה, שיירה של ועדת המעקב שחוסמת את כביש 6 ובהמשך </w:t>
      </w:r>
      <w:bookmarkStart w:id="1022" w:name="_ETM_Q1_1448173"/>
      <w:bookmarkEnd w:id="1022"/>
      <w:r>
        <w:rPr>
          <w:rFonts w:hint="cs"/>
          <w:rtl/>
          <w:lang w:eastAsia="he-IL"/>
        </w:rPr>
        <w:t>תחסום את כביש איילון עד בואך עזריאלי. וזה</w:t>
      </w:r>
      <w:bookmarkStart w:id="1023" w:name="_ETM_Q1_1450608"/>
      <w:bookmarkEnd w:id="1023"/>
      <w:r>
        <w:rPr>
          <w:rFonts w:hint="cs"/>
          <w:rtl/>
          <w:lang w:eastAsia="he-IL"/>
        </w:rPr>
        <w:t xml:space="preserve"> כמובן </w:t>
      </w:r>
      <w:bookmarkStart w:id="1024" w:name="_ETM_Q1_1452199"/>
      <w:bookmarkEnd w:id="1024"/>
      <w:r>
        <w:rPr>
          <w:rFonts w:hint="cs"/>
          <w:rtl/>
          <w:lang w:eastAsia="he-IL"/>
        </w:rPr>
        <w:t>במחאה של ועדת המעקב, במחאה על המשך השתוללות הפשיעה,</w:t>
      </w:r>
      <w:bookmarkStart w:id="1025" w:name="_ETM_Q1_1459784"/>
      <w:bookmarkEnd w:id="1025"/>
      <w:r>
        <w:rPr>
          <w:rFonts w:hint="cs"/>
          <w:rtl/>
          <w:lang w:eastAsia="he-IL"/>
        </w:rPr>
        <w:t xml:space="preserve"> גל הפשיעה והאלימות שה</w:t>
      </w:r>
      <w:bookmarkStart w:id="1026" w:name="_ETM_Q1_1459831"/>
      <w:bookmarkEnd w:id="1026"/>
      <w:r>
        <w:rPr>
          <w:rFonts w:hint="cs"/>
          <w:rtl/>
          <w:lang w:eastAsia="he-IL"/>
        </w:rPr>
        <w:t>ורג</w:t>
      </w:r>
      <w:bookmarkStart w:id="1027" w:name="_ETM_Q1_1459911"/>
      <w:bookmarkEnd w:id="1027"/>
      <w:r>
        <w:rPr>
          <w:rFonts w:hint="cs"/>
          <w:rtl/>
          <w:lang w:eastAsia="he-IL"/>
        </w:rPr>
        <w:t xml:space="preserve"> את החברה הערבית. 108 </w:t>
      </w:r>
      <w:bookmarkStart w:id="1028" w:name="_ETM_Q1_1463633"/>
      <w:bookmarkEnd w:id="1028"/>
      <w:r>
        <w:rPr>
          <w:rFonts w:hint="cs"/>
          <w:rtl/>
          <w:lang w:eastAsia="he-IL"/>
        </w:rPr>
        <w:t>קורבנות עד היום. ורציתי להישאר עד הסוף, אבל הדיון החשוב</w:t>
      </w:r>
      <w:bookmarkStart w:id="1029" w:name="_ETM_Q1_1470849"/>
      <w:bookmarkEnd w:id="1029"/>
      <w:r>
        <w:rPr>
          <w:rFonts w:hint="cs"/>
          <w:rtl/>
          <w:lang w:eastAsia="he-IL"/>
        </w:rPr>
        <w:t xml:space="preserve"> הזה, שאתה קובע, </w:t>
      </w:r>
      <w:bookmarkStart w:id="1030" w:name="_ETM_Q1_1470347"/>
      <w:bookmarkStart w:id="1031" w:name="_ETM_Q1_1469682"/>
      <w:bookmarkEnd w:id="1030"/>
      <w:bookmarkEnd w:id="1031"/>
      <w:r>
        <w:rPr>
          <w:rFonts w:hint="cs"/>
          <w:rtl/>
          <w:lang w:eastAsia="he-IL"/>
        </w:rPr>
        <w:t>נמשי</w:t>
      </w:r>
      <w:bookmarkStart w:id="1032" w:name="_ETM_Q1_1474489"/>
      <w:bookmarkEnd w:id="1032"/>
      <w:r>
        <w:rPr>
          <w:rFonts w:hint="cs"/>
          <w:rtl/>
          <w:lang w:eastAsia="he-IL"/>
        </w:rPr>
        <w:t>ך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הסוף. </w:t>
      </w:r>
    </w:p>
    <w:p w:rsidR="00496891" w:rsidRDefault="00496891" w:rsidP="00BB5AF6">
      <w:pPr>
        <w:rPr>
          <w:rtl/>
          <w:lang w:eastAsia="he-IL"/>
        </w:rPr>
      </w:pPr>
    </w:p>
    <w:p w:rsidR="00496891" w:rsidRDefault="00BB5AF6" w:rsidP="00BB5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לעניין </w:t>
      </w:r>
      <w:bookmarkStart w:id="1033" w:name="_ETM_Q1_1476903"/>
      <w:bookmarkEnd w:id="1033"/>
      <w:r>
        <w:rPr>
          <w:rFonts w:hint="cs"/>
          <w:rtl/>
          <w:lang w:eastAsia="he-IL"/>
        </w:rPr>
        <w:t xml:space="preserve">החוק, תראו, אין ספק שיש מחלוקת בינינו בעניין הגישה של </w:t>
      </w:r>
      <w:bookmarkStart w:id="1034" w:name="_ETM_Q1_1484726"/>
      <w:bookmarkEnd w:id="1034"/>
      <w:r>
        <w:rPr>
          <w:rFonts w:hint="cs"/>
          <w:rtl/>
          <w:lang w:eastAsia="he-IL"/>
        </w:rPr>
        <w:t xml:space="preserve">חיבורי חשמל. יש את החוק שלנו, יש את החוק שהגשת, </w:t>
      </w:r>
      <w:bookmarkStart w:id="1035" w:name="_ETM_Q1_1490476"/>
      <w:bookmarkStart w:id="1036" w:name="_ETM_Q1_1488374"/>
      <w:bookmarkEnd w:id="1035"/>
      <w:bookmarkEnd w:id="1036"/>
      <w:r>
        <w:rPr>
          <w:rFonts w:hint="cs"/>
          <w:rtl/>
          <w:lang w:eastAsia="he-IL"/>
        </w:rPr>
        <w:t>שאנחנו דנים פה. ואני לא רו</w:t>
      </w:r>
      <w:bookmarkStart w:id="1037" w:name="_ETM_Q1_1489766"/>
      <w:bookmarkEnd w:id="1037"/>
      <w:r>
        <w:rPr>
          <w:rFonts w:hint="cs"/>
          <w:rtl/>
          <w:lang w:eastAsia="he-IL"/>
        </w:rPr>
        <w:t xml:space="preserve">צה עכשיו להיכנס לכל </w:t>
      </w:r>
      <w:bookmarkStart w:id="1038" w:name="_ETM_Q1_1491554"/>
      <w:bookmarkEnd w:id="1038"/>
      <w:r>
        <w:rPr>
          <w:rFonts w:hint="cs"/>
          <w:rtl/>
          <w:lang w:eastAsia="he-IL"/>
        </w:rPr>
        <w:t xml:space="preserve">הניגוח הזה. אני רק רוצה שהמטרה גם שלך בתור יוזם, </w:t>
      </w:r>
      <w:bookmarkStart w:id="1039" w:name="_ETM_Q1_1500209"/>
      <w:bookmarkEnd w:id="1039"/>
      <w:r>
        <w:rPr>
          <w:rFonts w:hint="cs"/>
          <w:rtl/>
          <w:lang w:eastAsia="he-IL"/>
        </w:rPr>
        <w:t>גם של שאר היוזמים, וגם שלנו, היא שבסופו של דבר</w:t>
      </w:r>
      <w:bookmarkStart w:id="1040" w:name="_ETM_Q1_1505458"/>
      <w:bookmarkEnd w:id="1040"/>
      <w:r>
        <w:rPr>
          <w:rFonts w:hint="cs"/>
          <w:rtl/>
          <w:lang w:eastAsia="he-IL"/>
        </w:rPr>
        <w:t xml:space="preserve"> </w:t>
      </w:r>
      <w:bookmarkStart w:id="1041" w:name="_ETM_Q1_1502796"/>
      <w:bookmarkEnd w:id="1041"/>
      <w:r w:rsidR="00496891">
        <w:rPr>
          <w:rFonts w:hint="cs"/>
          <w:rtl/>
          <w:lang w:eastAsia="he-IL"/>
        </w:rPr>
        <w:t>אנחנו חיבור חשמל לבתים האלה. וזו המטר</w:t>
      </w:r>
      <w:bookmarkStart w:id="1042" w:name="_ETM_Q1_1508717"/>
      <w:bookmarkEnd w:id="1042"/>
      <w:r w:rsidR="00496891">
        <w:rPr>
          <w:rFonts w:hint="cs"/>
          <w:rtl/>
          <w:lang w:eastAsia="he-IL"/>
        </w:rPr>
        <w:t xml:space="preserve">ה. גם בחוק שלך </w:t>
      </w:r>
      <w:bookmarkStart w:id="1043" w:name="_ETM_Q1_1510329"/>
      <w:bookmarkEnd w:id="1043"/>
      <w:r w:rsidR="00496891">
        <w:rPr>
          <w:rFonts w:hint="cs"/>
          <w:rtl/>
          <w:lang w:eastAsia="he-IL"/>
        </w:rPr>
        <w:t xml:space="preserve">הוא היה. בשביל זה נועד. ואתה אמרת בתחילת דבריך </w:t>
      </w:r>
      <w:bookmarkStart w:id="1044" w:name="_ETM_Q1_1517594"/>
      <w:bookmarkEnd w:id="1044"/>
      <w:r w:rsidR="00496891">
        <w:rPr>
          <w:rFonts w:hint="cs"/>
          <w:rtl/>
          <w:lang w:eastAsia="he-IL"/>
        </w:rPr>
        <w:t>שהמטרה היא באמת לחבר את עשרות אלפי הבתים, שבגלל העדר</w:t>
      </w:r>
      <w:bookmarkStart w:id="1045" w:name="_ETM_Q1_1523658"/>
      <w:bookmarkEnd w:id="1045"/>
      <w:r w:rsidR="00496891">
        <w:rPr>
          <w:rFonts w:hint="cs"/>
          <w:rtl/>
          <w:lang w:eastAsia="he-IL"/>
        </w:rPr>
        <w:t xml:space="preserve"> תכנון, בגלל מחדל של המדינה ושל רשויות התכנון, עד </w:t>
      </w:r>
      <w:bookmarkStart w:id="1046" w:name="_ETM_Q1_1531402"/>
      <w:bookmarkEnd w:id="1046"/>
      <w:r w:rsidR="00496891">
        <w:rPr>
          <w:rFonts w:hint="cs"/>
          <w:rtl/>
          <w:lang w:eastAsia="he-IL"/>
        </w:rPr>
        <w:t xml:space="preserve">עכשיו לא חוברו. </w:t>
      </w:r>
    </w:p>
    <w:p w:rsidR="00496891" w:rsidRDefault="00496891" w:rsidP="00BB5AF6">
      <w:pPr>
        <w:rPr>
          <w:rtl/>
          <w:lang w:eastAsia="he-IL"/>
        </w:rPr>
      </w:pPr>
    </w:p>
    <w:p w:rsidR="00BB5AF6" w:rsidRDefault="00496891" w:rsidP="00BB5AF6">
      <w:pPr>
        <w:rPr>
          <w:rtl/>
          <w:lang w:eastAsia="he-IL"/>
        </w:rPr>
      </w:pPr>
      <w:bookmarkStart w:id="1047" w:name="_ETM_Q1_1601259"/>
      <w:bookmarkEnd w:id="1047"/>
      <w:r>
        <w:rPr>
          <w:rFonts w:hint="cs"/>
          <w:rtl/>
          <w:lang w:eastAsia="he-IL"/>
        </w:rPr>
        <w:t xml:space="preserve">אני שמעתי כל מיני חברי כנסת שאומרים </w:t>
      </w:r>
      <w:bookmarkStart w:id="1048" w:name="_ETM_Q1_1537577"/>
      <w:bookmarkEnd w:id="1048"/>
      <w:r>
        <w:rPr>
          <w:rFonts w:hint="cs"/>
          <w:rtl/>
          <w:lang w:eastAsia="he-IL"/>
        </w:rPr>
        <w:t>שזה מעודד עבירות על החוק וגניבת קרקע ושבונים על קר</w:t>
      </w:r>
      <w:bookmarkStart w:id="1049" w:name="_ETM_Q1_1541113"/>
      <w:bookmarkEnd w:id="1049"/>
      <w:r>
        <w:rPr>
          <w:rFonts w:hint="cs"/>
          <w:rtl/>
          <w:lang w:eastAsia="he-IL"/>
        </w:rPr>
        <w:t xml:space="preserve">קע </w:t>
      </w:r>
      <w:bookmarkStart w:id="1050" w:name="_ETM_Q1_1541439"/>
      <w:bookmarkEnd w:id="1050"/>
      <w:r>
        <w:rPr>
          <w:rFonts w:hint="cs"/>
          <w:rtl/>
          <w:lang w:eastAsia="he-IL"/>
        </w:rPr>
        <w:t>של המדינה. איפה אנחנו חיים?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אומרים, אנחנו רוצים </w:t>
      </w:r>
      <w:bookmarkStart w:id="1051" w:name="_ETM_Q1_1548111"/>
      <w:bookmarkEnd w:id="1051"/>
      <w:r>
        <w:rPr>
          <w:rFonts w:hint="cs"/>
          <w:rtl/>
          <w:lang w:eastAsia="he-IL"/>
        </w:rPr>
        <w:t>שאותו אדם שבנה בית על הקרקע שלו, אנחנו מסכימים ואמרנו</w:t>
      </w:r>
      <w:bookmarkStart w:id="1052" w:name="_ETM_Q1_1554991"/>
      <w:bookmarkEnd w:id="1052"/>
      <w:r>
        <w:rPr>
          <w:rFonts w:hint="cs"/>
          <w:rtl/>
          <w:lang w:eastAsia="he-IL"/>
        </w:rPr>
        <w:t xml:space="preserve"> את זה אלף פעמים, בוו</w:t>
      </w:r>
      <w:bookmarkStart w:id="1053" w:name="_ETM_Q1_1554727"/>
      <w:bookmarkEnd w:id="1053"/>
      <w:r>
        <w:rPr>
          <w:rFonts w:hint="cs"/>
          <w:rtl/>
          <w:lang w:eastAsia="he-IL"/>
        </w:rPr>
        <w:t xml:space="preserve">עדות בפני ארז ובפני כל </w:t>
      </w:r>
      <w:bookmarkStart w:id="1054" w:name="_ETM_Q1_1558157"/>
      <w:bookmarkEnd w:id="1054"/>
      <w:r>
        <w:rPr>
          <w:rFonts w:hint="cs"/>
          <w:rtl/>
          <w:lang w:eastAsia="he-IL"/>
        </w:rPr>
        <w:t>הגורמים במ</w:t>
      </w:r>
      <w:bookmarkStart w:id="1055" w:name="_ETM_Q1_1557712"/>
      <w:bookmarkEnd w:id="1055"/>
      <w:r>
        <w:rPr>
          <w:rFonts w:hint="cs"/>
          <w:rtl/>
          <w:lang w:eastAsia="he-IL"/>
        </w:rPr>
        <w:t xml:space="preserve">ינהל התכנון. איפה שמי שפלש לקרקע לא שלו, </w:t>
      </w:r>
      <w:bookmarkStart w:id="1056" w:name="_ETM_Q1_1564203"/>
      <w:bookmarkEnd w:id="1056"/>
      <w:r>
        <w:rPr>
          <w:rFonts w:hint="cs"/>
          <w:rtl/>
          <w:lang w:eastAsia="he-IL"/>
        </w:rPr>
        <w:t>אנחנו לא רוצים</w:t>
      </w:r>
      <w:bookmarkStart w:id="1057" w:name="_ETM_Q1_1562766"/>
      <w:bookmarkEnd w:id="1057"/>
      <w:r>
        <w:rPr>
          <w:rFonts w:hint="cs"/>
          <w:rtl/>
          <w:lang w:eastAsia="he-IL"/>
        </w:rPr>
        <w:t xml:space="preserve"> לתת לו סעד. זה קרקע לא שלו. </w:t>
      </w:r>
      <w:bookmarkStart w:id="1058" w:name="_ETM_Q1_1568761"/>
      <w:bookmarkEnd w:id="1058"/>
      <w:r>
        <w:rPr>
          <w:rFonts w:hint="cs"/>
          <w:rtl/>
          <w:lang w:eastAsia="he-IL"/>
        </w:rPr>
        <w:t xml:space="preserve">מי שבונה על קרקע ציבורית בתכנון, ננסה לבוא </w:t>
      </w:r>
      <w:bookmarkStart w:id="1059" w:name="_ETM_Q1_1571422"/>
      <w:bookmarkEnd w:id="1059"/>
      <w:r>
        <w:rPr>
          <w:rFonts w:hint="cs"/>
          <w:rtl/>
          <w:lang w:eastAsia="he-IL"/>
        </w:rPr>
        <w:t>וז</w:t>
      </w:r>
      <w:bookmarkStart w:id="1060" w:name="_ETM_Q1_1572117"/>
      <w:bookmarkEnd w:id="1060"/>
      <w:r>
        <w:rPr>
          <w:rFonts w:hint="cs"/>
          <w:rtl/>
          <w:lang w:eastAsia="he-IL"/>
        </w:rPr>
        <w:t>ה. אבל אם בסוף זה פוגע בתכנו</w:t>
      </w:r>
      <w:bookmarkStart w:id="1061" w:name="_ETM_Q1_1573845"/>
      <w:bookmarkEnd w:id="1061"/>
      <w:r>
        <w:rPr>
          <w:rFonts w:hint="cs"/>
          <w:rtl/>
          <w:lang w:eastAsia="he-IL"/>
        </w:rPr>
        <w:t xml:space="preserve">ן, אמרנו את זה </w:t>
      </w:r>
      <w:bookmarkStart w:id="1062" w:name="_ETM_Q1_1575021"/>
      <w:bookmarkEnd w:id="1062"/>
      <w:r>
        <w:rPr>
          <w:rFonts w:hint="cs"/>
          <w:rtl/>
          <w:lang w:eastAsia="he-IL"/>
        </w:rPr>
        <w:t xml:space="preserve">כמה פעמים. ואתה זוכר שהיינו ברשימה המשותפת, אמרנו את זה. </w:t>
      </w:r>
      <w:bookmarkStart w:id="1063" w:name="_ETM_Q1_1581564"/>
      <w:bookmarkEnd w:id="1063"/>
      <w:r>
        <w:rPr>
          <w:rFonts w:hint="cs"/>
          <w:rtl/>
          <w:lang w:eastAsia="he-IL"/>
        </w:rPr>
        <w:t xml:space="preserve">אנחנו מדברים, חברי הכנסת, על אזרח שבנה בית על </w:t>
      </w:r>
      <w:bookmarkStart w:id="1064" w:name="_ETM_Q1_1588460"/>
      <w:bookmarkEnd w:id="1064"/>
      <w:r>
        <w:rPr>
          <w:rFonts w:hint="cs"/>
          <w:rtl/>
          <w:lang w:eastAsia="he-IL"/>
        </w:rPr>
        <w:t xml:space="preserve">קרקע שלו ובגלל </w:t>
      </w:r>
      <w:bookmarkStart w:id="1065" w:name="_ETM_Q1_1602695"/>
      <w:bookmarkStart w:id="1066" w:name="_ETM_Q1_1600009"/>
      <w:bookmarkStart w:id="1067" w:name="_ETM_Q1_1597745"/>
      <w:bookmarkEnd w:id="1065"/>
      <w:bookmarkEnd w:id="1066"/>
      <w:bookmarkEnd w:id="1067"/>
      <w:r>
        <w:rPr>
          <w:rFonts w:hint="cs"/>
          <w:rtl/>
          <w:lang w:eastAsia="he-IL"/>
        </w:rPr>
        <w:lastRenderedPageBreak/>
        <w:t>שלא הייתה תכנית מתאר, בגלל שלא</w:t>
      </w:r>
      <w:bookmarkStart w:id="1068" w:name="_ETM_Q1_1596045"/>
      <w:bookmarkEnd w:id="1068"/>
      <w:r>
        <w:rPr>
          <w:rFonts w:hint="cs"/>
          <w:rtl/>
          <w:lang w:eastAsia="he-IL"/>
        </w:rPr>
        <w:t xml:space="preserve"> הרחיבו את שטחי השיפ</w:t>
      </w:r>
      <w:bookmarkStart w:id="1069" w:name="_ETM_Q1_1597028"/>
      <w:bookmarkEnd w:id="1069"/>
      <w:r>
        <w:rPr>
          <w:rFonts w:hint="cs"/>
          <w:rtl/>
          <w:lang w:eastAsia="he-IL"/>
        </w:rPr>
        <w:t xml:space="preserve">וט. כמו </w:t>
      </w:r>
      <w:bookmarkStart w:id="1070" w:name="_ETM_Q1_1597434"/>
      <w:bookmarkEnd w:id="1070"/>
      <w:r>
        <w:rPr>
          <w:rFonts w:hint="cs"/>
          <w:rtl/>
          <w:lang w:eastAsia="he-IL"/>
        </w:rPr>
        <w:t>שבקלנסוו</w:t>
      </w:r>
      <w:bookmarkStart w:id="1071" w:name="_ETM_Q1_1597617"/>
      <w:bookmarkEnd w:id="1071"/>
      <w:r>
        <w:rPr>
          <w:rFonts w:hint="cs"/>
          <w:rtl/>
          <w:lang w:eastAsia="he-IL"/>
        </w:rPr>
        <w:t xml:space="preserve">ה </w:t>
      </w:r>
      <w:bookmarkStart w:id="1072" w:name="_ETM_Q1_1594866"/>
      <w:bookmarkEnd w:id="1072"/>
      <w:r>
        <w:rPr>
          <w:rFonts w:hint="cs"/>
          <w:rtl/>
          <w:lang w:eastAsia="he-IL"/>
        </w:rPr>
        <w:t xml:space="preserve">היום אמרת </w:t>
      </w:r>
      <w:bookmarkStart w:id="1073" w:name="_ETM_Q1_1600359"/>
      <w:bookmarkEnd w:id="1073"/>
      <w:r>
        <w:rPr>
          <w:rFonts w:hint="cs"/>
          <w:rtl/>
          <w:lang w:eastAsia="he-IL"/>
        </w:rPr>
        <w:t xml:space="preserve">לי שהייתם </w:t>
      </w:r>
      <w:bookmarkStart w:id="1074" w:name="_ETM_Q1_1600159"/>
      <w:bookmarkEnd w:id="1074"/>
      <w:r>
        <w:rPr>
          <w:rFonts w:hint="cs"/>
          <w:rtl/>
          <w:lang w:eastAsia="he-IL"/>
        </w:rPr>
        <w:t>- - -</w:t>
      </w:r>
    </w:p>
    <w:p w:rsidR="00496891" w:rsidRDefault="00496891" w:rsidP="00BB5AF6">
      <w:pPr>
        <w:rPr>
          <w:rtl/>
          <w:lang w:eastAsia="he-IL"/>
        </w:rPr>
      </w:pPr>
      <w:bookmarkStart w:id="1075" w:name="_ETM_Q1_1599102"/>
      <w:bookmarkStart w:id="1076" w:name="_ETM_Q1_1599195"/>
      <w:bookmarkStart w:id="1077" w:name="_ETM_Q1_1600365"/>
      <w:bookmarkEnd w:id="1075"/>
      <w:bookmarkEnd w:id="1076"/>
      <w:bookmarkEnd w:id="1077"/>
    </w:p>
    <w:p w:rsidR="00496891" w:rsidRDefault="00496891" w:rsidP="00496891">
      <w:pPr>
        <w:pStyle w:val="af6"/>
        <w:keepNext/>
        <w:rPr>
          <w:rtl/>
        </w:rPr>
      </w:pPr>
      <w:bookmarkStart w:id="1078" w:name="ET_yor_5854_89"/>
      <w:r w:rsidRPr="0049689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6891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496891" w:rsidRDefault="00496891" w:rsidP="00496891">
      <w:pPr>
        <w:pStyle w:val="KeepWithNext"/>
        <w:rPr>
          <w:rtl/>
          <w:lang w:eastAsia="he-IL"/>
        </w:rPr>
      </w:pPr>
    </w:p>
    <w:p w:rsidR="00496891" w:rsidRDefault="00496891" w:rsidP="00496891">
      <w:pPr>
        <w:rPr>
          <w:rtl/>
          <w:lang w:eastAsia="he-IL"/>
        </w:rPr>
      </w:pPr>
      <w:bookmarkStart w:id="1079" w:name="_ETM_Q1_1600869"/>
      <w:bookmarkStart w:id="1080" w:name="_ETM_Q1_1600895"/>
      <w:bookmarkEnd w:id="1079"/>
      <w:bookmarkEnd w:id="1080"/>
      <w:r>
        <w:rPr>
          <w:rFonts w:hint="cs"/>
          <w:rtl/>
          <w:lang w:eastAsia="he-IL"/>
        </w:rPr>
        <w:t xml:space="preserve">בוטל, בגלל לחץ הזמן. </w:t>
      </w:r>
    </w:p>
    <w:p w:rsidR="00496891" w:rsidRDefault="00496891" w:rsidP="00496891">
      <w:pPr>
        <w:rPr>
          <w:rtl/>
          <w:lang w:eastAsia="he-IL"/>
        </w:rPr>
      </w:pPr>
      <w:bookmarkStart w:id="1081" w:name="_ETM_Q1_1605742"/>
      <w:bookmarkStart w:id="1082" w:name="_ETM_Q1_1605817"/>
      <w:bookmarkStart w:id="1083" w:name="_ETM_Q1_1607837"/>
      <w:bookmarkEnd w:id="1081"/>
      <w:bookmarkEnd w:id="1082"/>
      <w:bookmarkEnd w:id="1083"/>
    </w:p>
    <w:p w:rsidR="00496891" w:rsidRDefault="00496891" w:rsidP="00496891">
      <w:pPr>
        <w:pStyle w:val="a4"/>
        <w:keepNext/>
        <w:rPr>
          <w:rtl/>
        </w:rPr>
      </w:pPr>
      <w:bookmarkStart w:id="1084" w:name="ET_speaker_5292_90"/>
      <w:r w:rsidRPr="0049689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689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496891" w:rsidRDefault="00496891" w:rsidP="00496891">
      <w:pPr>
        <w:pStyle w:val="KeepWithNext"/>
        <w:rPr>
          <w:rtl/>
          <w:lang w:eastAsia="he-IL"/>
        </w:rPr>
      </w:pPr>
    </w:p>
    <w:p w:rsidR="00496891" w:rsidRDefault="00496891" w:rsidP="00496891">
      <w:pPr>
        <w:rPr>
          <w:rtl/>
          <w:lang w:eastAsia="he-IL"/>
        </w:rPr>
      </w:pPr>
      <w:bookmarkStart w:id="1085" w:name="_ETM_Q1_1608270"/>
      <w:bookmarkStart w:id="1086" w:name="_ETM_Q1_1608296"/>
      <w:bookmarkEnd w:id="1085"/>
      <w:bookmarkEnd w:id="1086"/>
      <w:r>
        <w:rPr>
          <w:rFonts w:hint="cs"/>
          <w:rtl/>
          <w:lang w:eastAsia="he-IL"/>
        </w:rPr>
        <w:t xml:space="preserve">בגלל שהכריזו </w:t>
      </w:r>
      <w:bookmarkStart w:id="1087" w:name="_ETM_Q1_1610014"/>
      <w:bookmarkEnd w:id="1087"/>
      <w:r>
        <w:rPr>
          <w:rFonts w:hint="cs"/>
          <w:rtl/>
          <w:lang w:eastAsia="he-IL"/>
        </w:rPr>
        <w:t>על שטחים, אלפי דונם, נחל וסביבת</w:t>
      </w:r>
      <w:bookmarkStart w:id="1088" w:name="_ETM_Q1_1612998"/>
      <w:bookmarkEnd w:id="1088"/>
      <w:r>
        <w:rPr>
          <w:rFonts w:hint="cs"/>
          <w:rtl/>
          <w:lang w:eastAsia="he-IL"/>
        </w:rPr>
        <w:t>ו. ובגלל זה</w:t>
      </w:r>
      <w:bookmarkStart w:id="1089" w:name="_ETM_Q1_1616298"/>
      <w:bookmarkEnd w:id="1089"/>
      <w:r>
        <w:rPr>
          <w:rFonts w:hint="cs"/>
          <w:rtl/>
          <w:lang w:eastAsia="he-IL"/>
        </w:rPr>
        <w:t xml:space="preserve"> רוצים מה? להרוס אלפי בתים? הבתים האלה נבנו לפני שנים </w:t>
      </w:r>
      <w:bookmarkStart w:id="1090" w:name="_ETM_Q1_1623194"/>
      <w:bookmarkEnd w:id="1090"/>
      <w:r>
        <w:rPr>
          <w:rFonts w:hint="cs"/>
          <w:rtl/>
          <w:lang w:eastAsia="he-IL"/>
        </w:rPr>
        <w:t>ולכן צריך לחבר חשמל. ולכן רוצים ל</w:t>
      </w:r>
      <w:bookmarkStart w:id="1091" w:name="_ETM_Q1_1625710"/>
      <w:bookmarkEnd w:id="1091"/>
      <w:r>
        <w:rPr>
          <w:rFonts w:hint="cs"/>
          <w:rtl/>
          <w:lang w:eastAsia="he-IL"/>
        </w:rPr>
        <w:t xml:space="preserve">תת להם תקווה </w:t>
      </w:r>
      <w:bookmarkStart w:id="1092" w:name="_ETM_Q1_1627235"/>
      <w:bookmarkEnd w:id="1092"/>
      <w:r>
        <w:rPr>
          <w:rFonts w:hint="cs"/>
          <w:rtl/>
          <w:lang w:eastAsia="he-IL"/>
        </w:rPr>
        <w:t xml:space="preserve">לאנשים האלה, לקבל חשמל. כל הבתים האלה היום, בני </w:t>
      </w:r>
      <w:bookmarkStart w:id="1093" w:name="_ETM_Q1_1632451"/>
      <w:bookmarkEnd w:id="1093"/>
      <w:r>
        <w:rPr>
          <w:rFonts w:hint="cs"/>
          <w:rtl/>
          <w:lang w:eastAsia="he-IL"/>
        </w:rPr>
        <w:t>בגין, מחוברים לחשמל. אין בית שאין בו חשמל,</w:t>
      </w:r>
      <w:bookmarkStart w:id="1094" w:name="_ETM_Q1_1634415"/>
      <w:bookmarkEnd w:id="1094"/>
      <w:r>
        <w:rPr>
          <w:rFonts w:hint="cs"/>
          <w:rtl/>
          <w:lang w:eastAsia="he-IL"/>
        </w:rPr>
        <w:t xml:space="preserve"> נכון? כולם </w:t>
      </w:r>
      <w:bookmarkStart w:id="1095" w:name="_ETM_Q1_1635667"/>
      <w:bookmarkEnd w:id="1095"/>
      <w:r>
        <w:rPr>
          <w:rFonts w:hint="cs"/>
          <w:rtl/>
          <w:lang w:eastAsia="he-IL"/>
        </w:rPr>
        <w:t xml:space="preserve">יש בתים, עם חשמל. אבל מה? חיבורים פיראטיים. כבל על </w:t>
      </w:r>
      <w:bookmarkStart w:id="1096" w:name="_ETM_Q1_1644451"/>
      <w:bookmarkEnd w:id="1096"/>
      <w:r>
        <w:rPr>
          <w:rFonts w:hint="cs"/>
          <w:rtl/>
          <w:lang w:eastAsia="he-IL"/>
        </w:rPr>
        <w:t xml:space="preserve">כבל על כבל על כבל. עשרות בתים על אותו שעון </w:t>
      </w:r>
      <w:bookmarkStart w:id="1097" w:name="_ETM_Q1_1649619"/>
      <w:bookmarkEnd w:id="1097"/>
      <w:r>
        <w:rPr>
          <w:rFonts w:hint="cs"/>
          <w:rtl/>
          <w:lang w:eastAsia="he-IL"/>
        </w:rPr>
        <w:t>חשמל. ולכן קרה ה</w:t>
      </w:r>
      <w:bookmarkStart w:id="1098" w:name="_ETM_Q1_1648595"/>
      <w:bookmarkEnd w:id="1098"/>
      <w:r>
        <w:rPr>
          <w:rFonts w:hint="cs"/>
          <w:rtl/>
          <w:lang w:eastAsia="he-IL"/>
        </w:rPr>
        <w:t xml:space="preserve">אסון בבית צפאפא. משפחת </w:t>
      </w:r>
      <w:bookmarkStart w:id="1099" w:name="_ETM_Q1_1650239"/>
      <w:bookmarkEnd w:id="1099"/>
      <w:r>
        <w:rPr>
          <w:rFonts w:hint="cs"/>
          <w:rtl/>
          <w:lang w:eastAsia="he-IL"/>
        </w:rPr>
        <w:t xml:space="preserve">אל-עאיין. </w:t>
      </w:r>
      <w:bookmarkStart w:id="1100" w:name="_ETM_Q1_1652664"/>
      <w:bookmarkEnd w:id="1100"/>
      <w:r>
        <w:rPr>
          <w:rFonts w:hint="cs"/>
          <w:rtl/>
          <w:lang w:eastAsia="he-IL"/>
        </w:rPr>
        <w:t>ש</w:t>
      </w:r>
      <w:bookmarkStart w:id="1101" w:name="_ETM_Q1_1650964"/>
      <w:bookmarkEnd w:id="1101"/>
      <w:r>
        <w:rPr>
          <w:rFonts w:hint="cs"/>
          <w:rtl/>
          <w:lang w:eastAsia="he-IL"/>
        </w:rPr>
        <w:t xml:space="preserve">ישה </w:t>
      </w:r>
      <w:bookmarkStart w:id="1102" w:name="_ETM_Q1_1653399"/>
      <w:bookmarkEnd w:id="1102"/>
      <w:r>
        <w:rPr>
          <w:rFonts w:hint="cs"/>
          <w:rtl/>
          <w:lang w:eastAsia="he-IL"/>
        </w:rPr>
        <w:t xml:space="preserve">בתים על שעון חשמל אחד. </w:t>
      </w:r>
    </w:p>
    <w:p w:rsidR="00496891" w:rsidRDefault="00496891" w:rsidP="00496891">
      <w:pPr>
        <w:rPr>
          <w:rtl/>
          <w:lang w:eastAsia="he-IL"/>
        </w:rPr>
      </w:pPr>
      <w:bookmarkStart w:id="1103" w:name="_ETM_Q1_1657559"/>
      <w:bookmarkStart w:id="1104" w:name="_ETM_Q1_1657643"/>
      <w:bookmarkEnd w:id="1103"/>
      <w:bookmarkEnd w:id="1104"/>
    </w:p>
    <w:p w:rsidR="00496891" w:rsidRDefault="00496891" w:rsidP="00496891">
      <w:pPr>
        <w:rPr>
          <w:rtl/>
          <w:lang w:eastAsia="he-IL"/>
        </w:rPr>
      </w:pPr>
      <w:bookmarkStart w:id="1105" w:name="_ETM_Q1_1657879"/>
      <w:bookmarkStart w:id="1106" w:name="_ETM_Q1_1657947"/>
      <w:bookmarkEnd w:id="1105"/>
      <w:bookmarkEnd w:id="1106"/>
      <w:r>
        <w:rPr>
          <w:rFonts w:hint="cs"/>
          <w:rtl/>
          <w:lang w:eastAsia="he-IL"/>
        </w:rPr>
        <w:t xml:space="preserve">עכשיו, אנחנו ניהלנו משא ומתן. </w:t>
      </w:r>
      <w:bookmarkStart w:id="1107" w:name="_ETM_Q1_1661463"/>
      <w:bookmarkEnd w:id="1107"/>
      <w:r>
        <w:rPr>
          <w:rFonts w:hint="cs"/>
          <w:rtl/>
          <w:lang w:eastAsia="he-IL"/>
        </w:rPr>
        <w:t xml:space="preserve">אי אפשר להגיד אנחנו עושים מה </w:t>
      </w:r>
      <w:bookmarkStart w:id="1108" w:name="_ETM_Q1_1662118"/>
      <w:bookmarkEnd w:id="1108"/>
      <w:r>
        <w:rPr>
          <w:rFonts w:hint="cs"/>
          <w:rtl/>
          <w:lang w:eastAsia="he-IL"/>
        </w:rPr>
        <w:t>שאנחנו רוצים, לו</w:t>
      </w:r>
      <w:bookmarkStart w:id="1109" w:name="_ETM_Q1_1664661"/>
      <w:bookmarkStart w:id="1110" w:name="_ETM_Q1_1662821"/>
      <w:bookmarkEnd w:id="1109"/>
      <w:bookmarkEnd w:id="1110"/>
      <w:r>
        <w:rPr>
          <w:rFonts w:hint="cs"/>
          <w:rtl/>
          <w:lang w:eastAsia="he-IL"/>
        </w:rPr>
        <w:t xml:space="preserve">קחים את החוק לידיים. ניהלנו משא ומתן שנים. הנה, </w:t>
      </w:r>
      <w:bookmarkStart w:id="1111" w:name="_ETM_Q1_1666434"/>
      <w:bookmarkEnd w:id="1111"/>
      <w:r>
        <w:rPr>
          <w:rFonts w:hint="cs"/>
          <w:rtl/>
          <w:lang w:eastAsia="he-IL"/>
        </w:rPr>
        <w:t>ר</w:t>
      </w:r>
      <w:bookmarkStart w:id="1112" w:name="_ETM_Q1_1667488"/>
      <w:bookmarkStart w:id="1113" w:name="_ETM_Q1_1665976"/>
      <w:bookmarkEnd w:id="1112"/>
      <w:bookmarkEnd w:id="1113"/>
      <w:r>
        <w:rPr>
          <w:rFonts w:hint="cs"/>
          <w:rtl/>
          <w:lang w:eastAsia="he-IL"/>
        </w:rPr>
        <w:t xml:space="preserve">וסלאן, העוזר של קמיניץ, </w:t>
      </w:r>
      <w:bookmarkStart w:id="1114" w:name="_ETM_Q1_1668186"/>
      <w:bookmarkEnd w:id="1114"/>
      <w:r>
        <w:rPr>
          <w:rFonts w:hint="cs"/>
          <w:rtl/>
          <w:lang w:eastAsia="he-IL"/>
        </w:rPr>
        <w:t>עו"ד רוסלאן יכול להגיד</w:t>
      </w:r>
      <w:bookmarkStart w:id="1115" w:name="_ETM_Q1_1671715"/>
      <w:bookmarkEnd w:id="1115"/>
      <w:r>
        <w:rPr>
          <w:rFonts w:hint="cs"/>
          <w:rtl/>
          <w:lang w:eastAsia="he-IL"/>
        </w:rPr>
        <w:t xml:space="preserve">. </w:t>
      </w:r>
      <w:bookmarkStart w:id="1116" w:name="_ETM_Q1_1671949"/>
      <w:bookmarkEnd w:id="1116"/>
      <w:r>
        <w:rPr>
          <w:rFonts w:hint="cs"/>
          <w:rtl/>
          <w:lang w:eastAsia="he-IL"/>
        </w:rPr>
        <w:t>מאז 2015, ברשימה המשותפת הראשונה, ובשנייה, וגם אחרי זה כשהיינו</w:t>
      </w:r>
      <w:bookmarkStart w:id="1117" w:name="_ETM_Q1_1680385"/>
      <w:bookmarkEnd w:id="1117"/>
      <w:r>
        <w:rPr>
          <w:rFonts w:hint="cs"/>
          <w:rtl/>
          <w:lang w:eastAsia="he-IL"/>
        </w:rPr>
        <w:t xml:space="preserve"> נפרדים. כל הזמן. וגם </w:t>
      </w:r>
      <w:bookmarkStart w:id="1118" w:name="_ETM_Q1_1680769"/>
      <w:bookmarkEnd w:id="1118"/>
      <w:r>
        <w:rPr>
          <w:rFonts w:hint="cs"/>
          <w:rtl/>
          <w:lang w:eastAsia="he-IL"/>
        </w:rPr>
        <w:t xml:space="preserve">מפלגות אחרות ניהלו משא </w:t>
      </w:r>
      <w:bookmarkStart w:id="1119" w:name="_ETM_Q1_1683659"/>
      <w:bookmarkEnd w:id="1119"/>
      <w:r>
        <w:rPr>
          <w:rFonts w:hint="cs"/>
          <w:rtl/>
          <w:lang w:eastAsia="he-IL"/>
        </w:rPr>
        <w:t xml:space="preserve">ומתן על החוק הזה של החשמל. ורוצים פתרונות. הוצעו לנו </w:t>
      </w:r>
      <w:bookmarkStart w:id="1120" w:name="_ETM_Q1_1691132"/>
      <w:bookmarkEnd w:id="1120"/>
      <w:r>
        <w:rPr>
          <w:rFonts w:hint="cs"/>
          <w:rtl/>
          <w:lang w:eastAsia="he-IL"/>
        </w:rPr>
        <w:t xml:space="preserve">הצעות. לקשור עדיין בין תכנון ובין חשמל. </w:t>
      </w:r>
    </w:p>
    <w:p w:rsidR="00496891" w:rsidRDefault="00496891" w:rsidP="00496891">
      <w:pPr>
        <w:rPr>
          <w:rtl/>
          <w:lang w:eastAsia="he-IL"/>
        </w:rPr>
      </w:pPr>
      <w:bookmarkStart w:id="1121" w:name="_ETM_Q1_1724281"/>
      <w:bookmarkEnd w:id="1121"/>
    </w:p>
    <w:p w:rsidR="00496891" w:rsidRDefault="00496891" w:rsidP="00496891">
      <w:pPr>
        <w:rPr>
          <w:rtl/>
          <w:lang w:eastAsia="he-IL"/>
        </w:rPr>
      </w:pPr>
      <w:bookmarkStart w:id="1122" w:name="_ETM_Q1_1724507"/>
      <w:bookmarkStart w:id="1123" w:name="_ETM_Q1_1724560"/>
      <w:bookmarkEnd w:id="1122"/>
      <w:bookmarkEnd w:id="1123"/>
      <w:r>
        <w:rPr>
          <w:rFonts w:hint="cs"/>
          <w:rtl/>
          <w:lang w:eastAsia="he-IL"/>
        </w:rPr>
        <w:t>אני חושב</w:t>
      </w:r>
      <w:bookmarkStart w:id="1124" w:name="_ETM_Q1_1698924"/>
      <w:bookmarkStart w:id="1125" w:name="_ETM_Q1_1696523"/>
      <w:bookmarkEnd w:id="1124"/>
      <w:bookmarkEnd w:id="1125"/>
      <w:r>
        <w:rPr>
          <w:rFonts w:hint="cs"/>
          <w:rtl/>
          <w:lang w:eastAsia="he-IL"/>
        </w:rPr>
        <w:t xml:space="preserve">, </w:t>
      </w:r>
      <w:bookmarkStart w:id="1126" w:name="_ETM_Q1_1694951"/>
      <w:bookmarkEnd w:id="1126"/>
      <w:r>
        <w:rPr>
          <w:rFonts w:hint="cs"/>
          <w:rtl/>
          <w:lang w:eastAsia="he-IL"/>
        </w:rPr>
        <w:t xml:space="preserve">אדוני יושב הראש, עם כל הכבוד להצעה הזו, במתכונת </w:t>
      </w:r>
      <w:bookmarkStart w:id="1127" w:name="_ETM_Q1_1701894"/>
      <w:bookmarkEnd w:id="1127"/>
      <w:r>
        <w:rPr>
          <w:rFonts w:hint="cs"/>
          <w:rtl/>
          <w:lang w:eastAsia="he-IL"/>
        </w:rPr>
        <w:t>שהיא קיימ</w:t>
      </w:r>
      <w:bookmarkStart w:id="1128" w:name="_ETM_Q1_1702518"/>
      <w:bookmarkEnd w:id="1128"/>
      <w:r>
        <w:rPr>
          <w:rFonts w:hint="cs"/>
          <w:rtl/>
          <w:lang w:eastAsia="he-IL"/>
        </w:rPr>
        <w:t xml:space="preserve">ת, ואני מסתכל עכשיו גם </w:t>
      </w:r>
      <w:bookmarkStart w:id="1129" w:name="_ETM_Q1_1706003"/>
      <w:bookmarkEnd w:id="1129"/>
      <w:r>
        <w:rPr>
          <w:rFonts w:hint="cs"/>
          <w:rtl/>
          <w:lang w:eastAsia="he-IL"/>
        </w:rPr>
        <w:t>על החומרים ואני מ</w:t>
      </w:r>
      <w:bookmarkStart w:id="1130" w:name="_ETM_Q1_1705484"/>
      <w:bookmarkEnd w:id="1130"/>
      <w:r>
        <w:rPr>
          <w:rFonts w:hint="cs"/>
          <w:rtl/>
          <w:lang w:eastAsia="he-IL"/>
        </w:rPr>
        <w:t xml:space="preserve">בקש הסברים מהיועץ המשפטי המוכשר ביותר </w:t>
      </w:r>
      <w:bookmarkStart w:id="1131" w:name="_ETM_Q1_1711683"/>
      <w:bookmarkEnd w:id="1131"/>
      <w:r>
        <w:rPr>
          <w:rFonts w:hint="cs"/>
          <w:rtl/>
          <w:lang w:eastAsia="he-IL"/>
        </w:rPr>
        <w:t xml:space="preserve">של הוועדה, שיסביר לנו מה ההבדל בין ההצעה הזו לבין </w:t>
      </w:r>
      <w:bookmarkStart w:id="1132" w:name="_ETM_Q1_1718579"/>
      <w:bookmarkEnd w:id="1132"/>
      <w:r>
        <w:rPr>
          <w:rFonts w:hint="cs"/>
          <w:rtl/>
          <w:lang w:eastAsia="he-IL"/>
        </w:rPr>
        <w:t xml:space="preserve">צו </w:t>
      </w:r>
      <w:bookmarkStart w:id="1133" w:name="_ETM_Q1_1717730"/>
      <w:bookmarkEnd w:id="1133"/>
      <w:r>
        <w:rPr>
          <w:rFonts w:hint="cs"/>
          <w:rtl/>
          <w:lang w:eastAsia="he-IL"/>
        </w:rPr>
        <w:t xml:space="preserve">כחלון ולפני צו שר הפנים לתיקון 157. שההבדל היחיד </w:t>
      </w:r>
      <w:bookmarkStart w:id="1134" w:name="_ETM_Q1_1730099"/>
      <w:bookmarkEnd w:id="1134"/>
      <w:r>
        <w:rPr>
          <w:rFonts w:hint="cs"/>
          <w:rtl/>
          <w:lang w:eastAsia="he-IL"/>
        </w:rPr>
        <w:t xml:space="preserve">שאני רואה הוא </w:t>
      </w:r>
      <w:bookmarkStart w:id="1135" w:name="_ETM_Q1_1728594"/>
      <w:bookmarkEnd w:id="1135"/>
      <w:r>
        <w:rPr>
          <w:rFonts w:hint="cs"/>
          <w:rtl/>
          <w:lang w:eastAsia="he-IL"/>
        </w:rPr>
        <w:t xml:space="preserve">כאילו </w:t>
      </w:r>
      <w:bookmarkStart w:id="1136" w:name="_ETM_Q1_1726353"/>
      <w:bookmarkStart w:id="1137" w:name="_ETM_Q1_1723776"/>
      <w:bookmarkEnd w:id="1136"/>
      <w:bookmarkEnd w:id="1137"/>
      <w:r>
        <w:rPr>
          <w:rFonts w:hint="cs"/>
          <w:rtl/>
          <w:lang w:eastAsia="he-IL"/>
        </w:rPr>
        <w:t>תכנית מפורטת, ה</w:t>
      </w:r>
      <w:bookmarkStart w:id="1138" w:name="_ETM_Q1_1730471"/>
      <w:bookmarkEnd w:id="1138"/>
      <w:r>
        <w:rPr>
          <w:rFonts w:hint="cs"/>
          <w:rtl/>
          <w:lang w:eastAsia="he-IL"/>
        </w:rPr>
        <w:t xml:space="preserve">מופקדת, מה שהיה </w:t>
      </w:r>
      <w:bookmarkStart w:id="1139" w:name="_ETM_Q1_1732309"/>
      <w:bookmarkEnd w:id="1139"/>
      <w:r>
        <w:rPr>
          <w:rFonts w:hint="cs"/>
          <w:rtl/>
          <w:lang w:eastAsia="he-IL"/>
        </w:rPr>
        <w:t xml:space="preserve">מבוקש. ועכשיו התיקון שבאמת מקל על האנשים, שזה תכנית </w:t>
      </w:r>
      <w:bookmarkStart w:id="1140" w:name="_ETM_Q1_1739413"/>
      <w:bookmarkEnd w:id="1140"/>
      <w:r>
        <w:rPr>
          <w:rFonts w:hint="cs"/>
          <w:rtl/>
          <w:lang w:eastAsia="he-IL"/>
        </w:rPr>
        <w:t xml:space="preserve">מפורטת שהוגשה. זה תיקון וזה הקלה. אבל עדיין, ההצעה שלכם </w:t>
      </w:r>
      <w:bookmarkStart w:id="1141" w:name="_ETM_Q1_1747973"/>
      <w:bookmarkEnd w:id="1141"/>
      <w:r>
        <w:rPr>
          <w:rFonts w:hint="cs"/>
          <w:rtl/>
          <w:lang w:eastAsia="he-IL"/>
        </w:rPr>
        <w:t xml:space="preserve">אדוני יושב הראש, יש בה הרבה דרישות ודרישות ששרת פנים </w:t>
      </w:r>
      <w:bookmarkStart w:id="1142" w:name="_ETM_Q1_1754997"/>
      <w:bookmarkEnd w:id="1142"/>
      <w:r>
        <w:rPr>
          <w:rFonts w:hint="cs"/>
          <w:rtl/>
          <w:lang w:eastAsia="he-IL"/>
        </w:rPr>
        <w:t xml:space="preserve">בהתייעצות עם ועדה מחוזית. וצריך להיות תכנית כוללנית מאושרת. </w:t>
      </w:r>
      <w:bookmarkStart w:id="1143" w:name="_ETM_Q1_1762885"/>
      <w:bookmarkEnd w:id="1143"/>
      <w:r>
        <w:rPr>
          <w:rFonts w:hint="cs"/>
          <w:rtl/>
          <w:lang w:eastAsia="he-IL"/>
        </w:rPr>
        <w:t>עכשיו, נכון שב-</w:t>
      </w:r>
      <w:bookmarkStart w:id="1144" w:name="_ETM_Q1_1761749"/>
      <w:bookmarkEnd w:id="1144"/>
      <w:r>
        <w:rPr>
          <w:rFonts w:hint="cs"/>
          <w:rtl/>
          <w:lang w:eastAsia="he-IL"/>
        </w:rPr>
        <w:t>70% שמענו שיש ב-75% תכניות כוללניו</w:t>
      </w:r>
      <w:bookmarkStart w:id="1145" w:name="_ETM_Q1_1768428"/>
      <w:bookmarkEnd w:id="1145"/>
      <w:r>
        <w:rPr>
          <w:rFonts w:hint="cs"/>
          <w:rtl/>
          <w:lang w:eastAsia="he-IL"/>
        </w:rPr>
        <w:t xml:space="preserve">ת מאושרות. </w:t>
      </w:r>
      <w:bookmarkStart w:id="1146" w:name="_ETM_Q1_1769893"/>
      <w:bookmarkEnd w:id="1146"/>
      <w:r>
        <w:rPr>
          <w:rFonts w:hint="cs"/>
          <w:rtl/>
          <w:lang w:eastAsia="he-IL"/>
        </w:rPr>
        <w:t xml:space="preserve">אבל יש 25% אין תכנית כוללנית מאושרת, לרבות בנגב. ואז </w:t>
      </w:r>
      <w:bookmarkStart w:id="1147" w:name="_ETM_Q1_1777941"/>
      <w:bookmarkEnd w:id="1147"/>
      <w:r>
        <w:rPr>
          <w:rFonts w:hint="cs"/>
          <w:rtl/>
          <w:lang w:eastAsia="he-IL"/>
        </w:rPr>
        <w:t>אם אין תכנית כוללנית מאושרת,</w:t>
      </w:r>
      <w:bookmarkStart w:id="1148" w:name="_ETM_Q1_1780188"/>
      <w:bookmarkEnd w:id="1148"/>
      <w:r>
        <w:rPr>
          <w:rFonts w:hint="cs"/>
          <w:rtl/>
          <w:lang w:eastAsia="he-IL"/>
        </w:rPr>
        <w:t xml:space="preserve"> עדיין אפשר להגיש תכנית </w:t>
      </w:r>
      <w:bookmarkStart w:id="1149" w:name="_ETM_Q1_1783364"/>
      <w:bookmarkEnd w:id="1149"/>
      <w:r>
        <w:rPr>
          <w:rFonts w:hint="cs"/>
          <w:rtl/>
          <w:lang w:eastAsia="he-IL"/>
        </w:rPr>
        <w:t>מפורטת ביוזמת המדינה. ושמ</w:t>
      </w:r>
      <w:bookmarkStart w:id="1150" w:name="_ETM_Q1_1784685"/>
      <w:bookmarkEnd w:id="1150"/>
      <w:r>
        <w:rPr>
          <w:rFonts w:hint="cs"/>
          <w:rtl/>
          <w:lang w:eastAsia="he-IL"/>
        </w:rPr>
        <w:t xml:space="preserve">תכנן המחוז יבוא ויגיד </w:t>
      </w:r>
      <w:bookmarkStart w:id="1151" w:name="_ETM_Q1_1784445"/>
      <w:bookmarkEnd w:id="1151"/>
      <w:r w:rsidR="00656B72">
        <w:rPr>
          <w:rFonts w:hint="cs"/>
          <w:rtl/>
          <w:lang w:eastAsia="he-IL"/>
        </w:rPr>
        <w:t xml:space="preserve">שזה לא </w:t>
      </w:r>
      <w:bookmarkStart w:id="1152" w:name="_ETM_Q1_1789752"/>
      <w:bookmarkEnd w:id="1152"/>
      <w:r w:rsidR="00656B72">
        <w:rPr>
          <w:rFonts w:hint="cs"/>
          <w:rtl/>
          <w:lang w:eastAsia="he-IL"/>
        </w:rPr>
        <w:t xml:space="preserve">נוגד את ההוראות של התכנית המופקדת. </w:t>
      </w:r>
    </w:p>
    <w:p w:rsidR="00656B72" w:rsidRDefault="00656B72" w:rsidP="00496891">
      <w:pPr>
        <w:rPr>
          <w:rtl/>
          <w:lang w:eastAsia="he-IL"/>
        </w:rPr>
      </w:pPr>
      <w:bookmarkStart w:id="1153" w:name="_ETM_Q1_1796728"/>
      <w:bookmarkStart w:id="1154" w:name="_ETM_Q1_1796810"/>
      <w:bookmarkEnd w:id="1153"/>
      <w:bookmarkEnd w:id="1154"/>
    </w:p>
    <w:p w:rsidR="00656B72" w:rsidRDefault="00656B72" w:rsidP="00496891">
      <w:pPr>
        <w:rPr>
          <w:rtl/>
          <w:lang w:eastAsia="he-IL"/>
        </w:rPr>
      </w:pPr>
      <w:bookmarkStart w:id="1155" w:name="_ETM_Q1_1797032"/>
      <w:bookmarkStart w:id="1156" w:name="_ETM_Q1_1797103"/>
      <w:bookmarkEnd w:id="1155"/>
      <w:bookmarkEnd w:id="1156"/>
      <w:r>
        <w:rPr>
          <w:rFonts w:hint="cs"/>
          <w:rtl/>
          <w:lang w:eastAsia="he-IL"/>
        </w:rPr>
        <w:t>והתנאי האחרון, שדיברנ</w:t>
      </w:r>
      <w:bookmarkStart w:id="1157" w:name="_ETM_Q1_1796304"/>
      <w:bookmarkStart w:id="1158" w:name="_ETM_Q1_1796523"/>
      <w:bookmarkEnd w:id="1157"/>
      <w:bookmarkEnd w:id="1158"/>
      <w:r>
        <w:rPr>
          <w:rFonts w:hint="cs"/>
          <w:rtl/>
          <w:lang w:eastAsia="he-IL"/>
        </w:rPr>
        <w:t xml:space="preserve">ו עליו אדוני יושב הראש, ערבות בנקאית בגובה כל האגרות וכל </w:t>
      </w:r>
      <w:bookmarkStart w:id="1159" w:name="_ETM_Q1_1802566"/>
      <w:bookmarkEnd w:id="1159"/>
      <w:r>
        <w:rPr>
          <w:rFonts w:hint="cs"/>
          <w:rtl/>
          <w:lang w:eastAsia="he-IL"/>
        </w:rPr>
        <w:t xml:space="preserve">ההיטלים? </w:t>
      </w:r>
      <w:bookmarkStart w:id="1160" w:name="_ETM_Q1_1805094"/>
      <w:bookmarkEnd w:id="1160"/>
      <w:r>
        <w:rPr>
          <w:rFonts w:hint="cs"/>
          <w:rtl/>
          <w:lang w:eastAsia="he-IL"/>
        </w:rPr>
        <w:t xml:space="preserve">עכשיו, אני יודע שרשויות מקומיות רוצות </w:t>
      </w:r>
      <w:bookmarkStart w:id="1161" w:name="_ETM_Q1_1810305"/>
      <w:bookmarkEnd w:id="1161"/>
      <w:r>
        <w:rPr>
          <w:rFonts w:hint="cs"/>
          <w:rtl/>
          <w:lang w:eastAsia="he-IL"/>
        </w:rPr>
        <w:t>להבטיח את ההיתר ושהאזרח שיבוא ו</w:t>
      </w:r>
      <w:bookmarkStart w:id="1162" w:name="_ETM_Q1_1816448"/>
      <w:bookmarkEnd w:id="1162"/>
      <w:r>
        <w:rPr>
          <w:rFonts w:hint="cs"/>
          <w:rtl/>
          <w:lang w:eastAsia="he-IL"/>
        </w:rPr>
        <w:t xml:space="preserve">יתאפשר הוצאת היתר, ישלם </w:t>
      </w:r>
      <w:bookmarkStart w:id="1163" w:name="_ETM_Q1_1821951"/>
      <w:bookmarkEnd w:id="1163"/>
      <w:r>
        <w:rPr>
          <w:rFonts w:hint="cs"/>
          <w:rtl/>
          <w:lang w:eastAsia="he-IL"/>
        </w:rPr>
        <w:t xml:space="preserve">את האגרות. בין אם זה לרשות, בין </w:t>
      </w:r>
      <w:bookmarkStart w:id="1164" w:name="_ETM_Q1_1823839"/>
      <w:bookmarkEnd w:id="1164"/>
      <w:r>
        <w:rPr>
          <w:rFonts w:hint="cs"/>
          <w:rtl/>
          <w:lang w:eastAsia="he-IL"/>
        </w:rPr>
        <w:t xml:space="preserve">אם </w:t>
      </w:r>
      <w:bookmarkStart w:id="1165" w:name="_ETM_Q1_1824697"/>
      <w:bookmarkEnd w:id="1165"/>
      <w:r>
        <w:rPr>
          <w:rFonts w:hint="cs"/>
          <w:rtl/>
          <w:lang w:eastAsia="he-IL"/>
        </w:rPr>
        <w:t>זה לוועדה, בין אם זה לת</w:t>
      </w:r>
      <w:bookmarkStart w:id="1166" w:name="_ETM_Q1_1824899"/>
      <w:bookmarkEnd w:id="1166"/>
      <w:r w:rsidR="00D320C8">
        <w:rPr>
          <w:rFonts w:hint="cs"/>
          <w:rtl/>
          <w:lang w:eastAsia="he-IL"/>
        </w:rPr>
        <w:t xml:space="preserve">אגיד. אני איתך, אבל </w:t>
      </w:r>
      <w:bookmarkStart w:id="1167" w:name="_ETM_Q1_1829988"/>
      <w:bookmarkEnd w:id="1167"/>
      <w:r w:rsidR="00D320C8">
        <w:rPr>
          <w:rFonts w:hint="cs"/>
          <w:rtl/>
          <w:lang w:eastAsia="he-IL"/>
        </w:rPr>
        <w:t>זו לא הדרך של לתת ע</w:t>
      </w:r>
      <w:bookmarkStart w:id="1168" w:name="_ETM_Q1_1829450"/>
      <w:bookmarkEnd w:id="1168"/>
      <w:r w:rsidR="00D320C8">
        <w:rPr>
          <w:rFonts w:hint="cs"/>
          <w:rtl/>
          <w:lang w:eastAsia="he-IL"/>
        </w:rPr>
        <w:t xml:space="preserve">רבות בנקאית בגובה כל הסכומים </w:t>
      </w:r>
      <w:bookmarkStart w:id="1169" w:name="_ETM_Q1_1832853"/>
      <w:bookmarkEnd w:id="1169"/>
      <w:r w:rsidR="00D320C8">
        <w:rPr>
          <w:rFonts w:hint="cs"/>
          <w:rtl/>
          <w:lang w:eastAsia="he-IL"/>
        </w:rPr>
        <w:t>והערבות הבנקאית הזאת צריכה להיות כמה שנים עד לאישור התכנית</w:t>
      </w:r>
      <w:bookmarkStart w:id="1170" w:name="_ETM_Q1_1841396"/>
      <w:bookmarkEnd w:id="1170"/>
      <w:r w:rsidR="00D320C8">
        <w:rPr>
          <w:rFonts w:hint="cs"/>
          <w:rtl/>
          <w:lang w:eastAsia="he-IL"/>
        </w:rPr>
        <w:t xml:space="preserve"> המפורטת ועד שאפשר להוציא היתר בנייה מכוח התכנית המפורטת. י</w:t>
      </w:r>
      <w:bookmarkStart w:id="1171" w:name="_ETM_Q1_1848997"/>
      <w:bookmarkEnd w:id="1171"/>
      <w:r w:rsidR="00D320C8">
        <w:rPr>
          <w:rFonts w:hint="cs"/>
          <w:rtl/>
          <w:lang w:eastAsia="he-IL"/>
        </w:rPr>
        <w:t>ש הרבה ע</w:t>
      </w:r>
      <w:bookmarkStart w:id="1172" w:name="_ETM_Q1_1847332"/>
      <w:bookmarkEnd w:id="1172"/>
      <w:r w:rsidR="00D320C8">
        <w:rPr>
          <w:rFonts w:hint="cs"/>
          <w:rtl/>
          <w:lang w:eastAsia="he-IL"/>
        </w:rPr>
        <w:t>לויות לערבות הבנקאית. ואתה יודע, א</w:t>
      </w:r>
      <w:bookmarkStart w:id="1173" w:name="_ETM_Q1_1849554"/>
      <w:bookmarkEnd w:id="1173"/>
      <w:r w:rsidR="00D320C8">
        <w:rPr>
          <w:rFonts w:hint="cs"/>
          <w:rtl/>
          <w:lang w:eastAsia="he-IL"/>
        </w:rPr>
        <w:t>דוני יושב</w:t>
      </w:r>
      <w:bookmarkStart w:id="1174" w:name="_ETM_Q1_1850551"/>
      <w:bookmarkEnd w:id="1174"/>
      <w:r w:rsidR="00D320C8">
        <w:rPr>
          <w:rFonts w:hint="cs"/>
          <w:rtl/>
          <w:lang w:eastAsia="he-IL"/>
        </w:rPr>
        <w:t xml:space="preserve"> הראש, שערבות בנקאית שהבנ</w:t>
      </w:r>
      <w:bookmarkStart w:id="1175" w:name="_ETM_Q1_1852242"/>
      <w:bookmarkEnd w:id="1175"/>
      <w:r w:rsidR="00D320C8">
        <w:rPr>
          <w:rFonts w:hint="cs"/>
          <w:rtl/>
          <w:lang w:eastAsia="he-IL"/>
        </w:rPr>
        <w:t xml:space="preserve">ק לא נותן ערבות בנקאית אם אין </w:t>
      </w:r>
      <w:bookmarkStart w:id="1176" w:name="_ETM_Q1_1856136"/>
      <w:bookmarkEnd w:id="1176"/>
      <w:r w:rsidR="00D320C8">
        <w:rPr>
          <w:rFonts w:hint="cs"/>
          <w:rtl/>
          <w:lang w:eastAsia="he-IL"/>
        </w:rPr>
        <w:t xml:space="preserve">בצידה </w:t>
      </w:r>
      <w:bookmarkStart w:id="1177" w:name="_ETM_Q1_1854583"/>
      <w:bookmarkEnd w:id="1177"/>
      <w:r w:rsidR="00D320C8">
        <w:rPr>
          <w:rFonts w:hint="cs"/>
          <w:rtl/>
          <w:lang w:eastAsia="he-IL"/>
        </w:rPr>
        <w:t>ביטחונות ול</w:t>
      </w:r>
      <w:bookmarkStart w:id="1178" w:name="_ETM_Q1_1855934"/>
      <w:bookmarkEnd w:id="1178"/>
      <w:r w:rsidR="00D320C8">
        <w:rPr>
          <w:rFonts w:hint="cs"/>
          <w:rtl/>
          <w:lang w:eastAsia="he-IL"/>
        </w:rPr>
        <w:t xml:space="preserve">פעמים בגובה כל סכום הערבות הבנקאית. אז מה </w:t>
      </w:r>
      <w:bookmarkStart w:id="1179" w:name="_ETM_Q1_1861853"/>
      <w:bookmarkEnd w:id="1179"/>
      <w:r w:rsidR="00D320C8">
        <w:rPr>
          <w:rFonts w:hint="cs"/>
          <w:rtl/>
          <w:lang w:eastAsia="he-IL"/>
        </w:rPr>
        <w:t>עשינו? אני או</w:t>
      </w:r>
      <w:bookmarkStart w:id="1180" w:name="_ETM_Q1_1861180"/>
      <w:bookmarkEnd w:id="1180"/>
      <w:r w:rsidR="00D320C8">
        <w:rPr>
          <w:rFonts w:hint="cs"/>
          <w:rtl/>
          <w:lang w:eastAsia="he-IL"/>
        </w:rPr>
        <w:t xml:space="preserve">מר אדוני יושב הראש, אני לא רוצה </w:t>
      </w:r>
      <w:bookmarkStart w:id="1181" w:name="_ETM_Q1_1865397"/>
      <w:bookmarkEnd w:id="1181"/>
      <w:r w:rsidR="00D320C8">
        <w:rPr>
          <w:rFonts w:hint="cs"/>
          <w:rtl/>
          <w:lang w:eastAsia="he-IL"/>
        </w:rPr>
        <w:t xml:space="preserve">להתנגח פוליטית. נשים את זה בצד. בואו נעבוד ונראה איך </w:t>
      </w:r>
      <w:bookmarkStart w:id="1182" w:name="_ETM_Q1_1872101"/>
      <w:bookmarkEnd w:id="1182"/>
      <w:r w:rsidR="00D320C8">
        <w:rPr>
          <w:rFonts w:hint="cs"/>
          <w:rtl/>
          <w:lang w:eastAsia="he-IL"/>
        </w:rPr>
        <w:t>אפשר לשפ</w:t>
      </w:r>
      <w:bookmarkStart w:id="1183" w:name="_ETM_Q1_1870293"/>
      <w:bookmarkEnd w:id="1183"/>
      <w:r w:rsidR="00D320C8">
        <w:rPr>
          <w:rFonts w:hint="cs"/>
          <w:rtl/>
          <w:lang w:eastAsia="he-IL"/>
        </w:rPr>
        <w:t xml:space="preserve">ר את ההצעה הזו, שבאמת תענה למטרה שלשמה </w:t>
      </w:r>
      <w:bookmarkStart w:id="1184" w:name="_ETM_Q1_1877729"/>
      <w:bookmarkEnd w:id="1184"/>
      <w:r w:rsidR="00D320C8">
        <w:rPr>
          <w:rFonts w:hint="cs"/>
          <w:rtl/>
          <w:lang w:eastAsia="he-IL"/>
        </w:rPr>
        <w:t xml:space="preserve">היא נועדה. שאנחנו נאפשר לאזרחים לקבל חשמל. אם אנחנו </w:t>
      </w:r>
      <w:bookmarkStart w:id="1185" w:name="_ETM_Q1_1883970"/>
      <w:bookmarkEnd w:id="1185"/>
      <w:r w:rsidR="00D320C8">
        <w:rPr>
          <w:rFonts w:hint="cs"/>
          <w:rtl/>
          <w:lang w:eastAsia="he-IL"/>
        </w:rPr>
        <w:t>נהיה עדיין בצו כחלון וכ</w:t>
      </w:r>
      <w:bookmarkStart w:id="1186" w:name="_ETM_Q1_1887361"/>
      <w:bookmarkStart w:id="1187" w:name="_ETM_Q1_1886552"/>
      <w:bookmarkEnd w:id="1186"/>
      <w:bookmarkEnd w:id="1187"/>
      <w:r w:rsidR="00D320C8">
        <w:rPr>
          <w:rFonts w:hint="cs"/>
          <w:rtl/>
          <w:lang w:eastAsia="he-IL"/>
        </w:rPr>
        <w:t xml:space="preserve">ל, </w:t>
      </w:r>
      <w:bookmarkStart w:id="1188" w:name="_ETM_Q1_1887049"/>
      <w:bookmarkEnd w:id="1188"/>
      <w:r w:rsidR="00D320C8">
        <w:rPr>
          <w:rFonts w:hint="cs"/>
          <w:rtl/>
          <w:lang w:eastAsia="he-IL"/>
        </w:rPr>
        <w:t>אתה יודע, בצו כחלון ע</w:t>
      </w:r>
      <w:bookmarkStart w:id="1189" w:name="_ETM_Q1_1888562"/>
      <w:bookmarkEnd w:id="1189"/>
      <w:r w:rsidR="00D320C8">
        <w:rPr>
          <w:rFonts w:hint="cs"/>
          <w:rtl/>
          <w:lang w:eastAsia="he-IL"/>
        </w:rPr>
        <w:t xml:space="preserve">ד עכשיו, מאז כחלון, </w:t>
      </w:r>
      <w:bookmarkStart w:id="1190" w:name="_ETM_Q1_1892026"/>
      <w:bookmarkEnd w:id="1190"/>
      <w:r w:rsidR="00D320C8">
        <w:rPr>
          <w:rFonts w:hint="cs"/>
          <w:rtl/>
          <w:lang w:eastAsia="he-IL"/>
        </w:rPr>
        <w:t xml:space="preserve">זה על שמו, היינו בכנסת ה-20. רק פעם אחת יושם </w:t>
      </w:r>
      <w:bookmarkStart w:id="1191" w:name="_ETM_Q1_1897753"/>
      <w:bookmarkEnd w:id="1191"/>
      <w:r w:rsidR="00D320C8">
        <w:rPr>
          <w:rFonts w:hint="cs"/>
          <w:rtl/>
          <w:lang w:eastAsia="he-IL"/>
        </w:rPr>
        <w:t>וזה</w:t>
      </w:r>
      <w:bookmarkStart w:id="1192" w:name="_ETM_Q1_1895417"/>
      <w:bookmarkEnd w:id="1192"/>
      <w:r w:rsidR="00D320C8">
        <w:rPr>
          <w:rFonts w:hint="cs"/>
          <w:rtl/>
          <w:lang w:eastAsia="he-IL"/>
        </w:rPr>
        <w:t xml:space="preserve"> בדלית ועוספי</w:t>
      </w:r>
      <w:bookmarkStart w:id="1193" w:name="_ETM_Q1_1899247"/>
      <w:bookmarkStart w:id="1194" w:name="_ETM_Q1_1897447"/>
      <w:bookmarkEnd w:id="1193"/>
      <w:bookmarkEnd w:id="1194"/>
      <w:r w:rsidR="00D320C8">
        <w:rPr>
          <w:rFonts w:hint="cs"/>
          <w:rtl/>
          <w:lang w:eastAsia="he-IL"/>
        </w:rPr>
        <w:t xml:space="preserve">א. </w:t>
      </w:r>
      <w:bookmarkStart w:id="1195" w:name="_ETM_Q1_1900013"/>
      <w:bookmarkEnd w:id="1195"/>
      <w:r w:rsidR="00D320C8">
        <w:rPr>
          <w:rFonts w:hint="cs"/>
          <w:rtl/>
          <w:lang w:eastAsia="he-IL"/>
        </w:rPr>
        <w:t>בלוד, אד</w:t>
      </w:r>
      <w:bookmarkStart w:id="1196" w:name="_ETM_Q1_1898760"/>
      <w:bookmarkEnd w:id="1196"/>
      <w:r w:rsidR="00D320C8">
        <w:rPr>
          <w:rFonts w:hint="cs"/>
          <w:rtl/>
          <w:lang w:eastAsia="he-IL"/>
        </w:rPr>
        <w:t xml:space="preserve">וני יושב הראש, וביקרנו </w:t>
      </w:r>
      <w:bookmarkStart w:id="1197" w:name="_ETM_Q1_1901640"/>
      <w:bookmarkEnd w:id="1197"/>
      <w:r w:rsidR="00D320C8">
        <w:rPr>
          <w:rFonts w:hint="cs"/>
          <w:rtl/>
          <w:lang w:eastAsia="he-IL"/>
        </w:rPr>
        <w:t>הרבה אני ואתה בלוד, הרבה שכונות אין עדיין שם ת</w:t>
      </w:r>
      <w:bookmarkStart w:id="1198" w:name="_ETM_Q1_1904432"/>
      <w:bookmarkEnd w:id="1198"/>
      <w:r w:rsidR="00D320C8">
        <w:rPr>
          <w:rFonts w:hint="cs"/>
          <w:rtl/>
          <w:lang w:eastAsia="he-IL"/>
        </w:rPr>
        <w:t xml:space="preserve">כנית </w:t>
      </w:r>
      <w:bookmarkStart w:id="1199" w:name="_ETM_Q1_1905044"/>
      <w:bookmarkEnd w:id="1199"/>
      <w:r w:rsidR="00D320C8">
        <w:rPr>
          <w:rFonts w:hint="cs"/>
          <w:rtl/>
          <w:lang w:eastAsia="he-IL"/>
        </w:rPr>
        <w:t>כוללנית מאושרת. אז זה לא יכול. ולמה תכנית פרטנית על</w:t>
      </w:r>
      <w:bookmarkStart w:id="1200" w:name="_ETM_Q1_1912612"/>
      <w:bookmarkEnd w:id="1200"/>
      <w:r w:rsidR="00D320C8">
        <w:rPr>
          <w:rFonts w:hint="cs"/>
          <w:rtl/>
          <w:lang w:eastAsia="he-IL"/>
        </w:rPr>
        <w:t xml:space="preserve"> ידי המדינה? </w:t>
      </w:r>
      <w:bookmarkStart w:id="1201" w:name="_ETM_Q1_1912699"/>
      <w:bookmarkStart w:id="1202" w:name="_ETM_Q1_1911378"/>
      <w:bookmarkEnd w:id="1201"/>
      <w:bookmarkEnd w:id="1202"/>
    </w:p>
    <w:p w:rsidR="00D320C8" w:rsidRDefault="00D320C8" w:rsidP="00496891">
      <w:pPr>
        <w:rPr>
          <w:rtl/>
          <w:lang w:eastAsia="he-IL"/>
        </w:rPr>
      </w:pPr>
      <w:bookmarkStart w:id="1203" w:name="_ETM_Q1_1911668"/>
      <w:bookmarkStart w:id="1204" w:name="_ETM_Q1_1911752"/>
      <w:bookmarkStart w:id="1205" w:name="_ETM_Q1_1912676"/>
      <w:bookmarkEnd w:id="1203"/>
      <w:bookmarkEnd w:id="1204"/>
      <w:bookmarkEnd w:id="1205"/>
    </w:p>
    <w:p w:rsidR="00D320C8" w:rsidRDefault="00D320C8" w:rsidP="00D320C8">
      <w:pPr>
        <w:pStyle w:val="a4"/>
        <w:keepNext/>
        <w:rPr>
          <w:rtl/>
        </w:rPr>
      </w:pPr>
      <w:bookmarkStart w:id="1206" w:name="ET_speaker_5093_91"/>
      <w:r w:rsidRPr="00D320C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320C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:rsidR="00D320C8" w:rsidRDefault="00D320C8" w:rsidP="00D320C8">
      <w:pPr>
        <w:pStyle w:val="KeepWithNext"/>
        <w:rPr>
          <w:rtl/>
          <w:lang w:eastAsia="he-IL"/>
        </w:rPr>
      </w:pPr>
    </w:p>
    <w:p w:rsidR="00D320C8" w:rsidRDefault="00D320C8" w:rsidP="00D320C8">
      <w:pPr>
        <w:rPr>
          <w:rtl/>
          <w:lang w:eastAsia="he-IL"/>
        </w:rPr>
      </w:pPr>
      <w:bookmarkStart w:id="1207" w:name="_ETM_Q1_1913113"/>
      <w:bookmarkStart w:id="1208" w:name="_ETM_Q1_1913137"/>
      <w:bookmarkEnd w:id="1207"/>
      <w:bookmarkEnd w:id="1208"/>
      <w:r>
        <w:rPr>
          <w:rFonts w:hint="cs"/>
          <w:rtl/>
          <w:lang w:eastAsia="he-IL"/>
        </w:rPr>
        <w:t xml:space="preserve">אולי נעשה חוק שכל מי שבא לו להתחבר </w:t>
      </w:r>
      <w:bookmarkStart w:id="1209" w:name="_ETM_Q1_1916596"/>
      <w:bookmarkEnd w:id="1209"/>
      <w:r>
        <w:rPr>
          <w:rFonts w:hint="cs"/>
          <w:rtl/>
          <w:lang w:eastAsia="he-IL"/>
        </w:rPr>
        <w:t>לחשמל, יתחבר</w:t>
      </w:r>
      <w:bookmarkStart w:id="1210" w:name="_ETM_Q1_1915339"/>
      <w:bookmarkEnd w:id="1210"/>
      <w:r>
        <w:rPr>
          <w:rFonts w:hint="cs"/>
          <w:rtl/>
          <w:lang w:eastAsia="he-IL"/>
        </w:rPr>
        <w:t xml:space="preserve"> לחשמל. בשביל מה צריך תכנית?</w:t>
      </w:r>
      <w:bookmarkStart w:id="1211" w:name="_ETM_Q1_1920495"/>
      <w:bookmarkEnd w:id="1211"/>
    </w:p>
    <w:p w:rsidR="00D320C8" w:rsidRDefault="00D320C8" w:rsidP="00D320C8">
      <w:pPr>
        <w:rPr>
          <w:rtl/>
          <w:lang w:eastAsia="he-IL"/>
        </w:rPr>
      </w:pPr>
      <w:bookmarkStart w:id="1212" w:name="_ETM_Q1_1920579"/>
      <w:bookmarkStart w:id="1213" w:name="_ETM_Q1_1919328"/>
      <w:bookmarkEnd w:id="1212"/>
      <w:bookmarkEnd w:id="1213"/>
    </w:p>
    <w:p w:rsidR="00D320C8" w:rsidRDefault="00D320C8" w:rsidP="00D320C8">
      <w:pPr>
        <w:pStyle w:val="af6"/>
        <w:keepNext/>
        <w:rPr>
          <w:rtl/>
        </w:rPr>
      </w:pPr>
      <w:bookmarkStart w:id="1214" w:name="ET_yor_5854_92"/>
      <w:r w:rsidRPr="00D320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320C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D320C8" w:rsidRDefault="00D320C8" w:rsidP="00D320C8">
      <w:pPr>
        <w:pStyle w:val="KeepWithNext"/>
        <w:rPr>
          <w:rtl/>
          <w:lang w:eastAsia="he-IL"/>
        </w:rPr>
      </w:pPr>
    </w:p>
    <w:p w:rsidR="00D320C8" w:rsidRDefault="00D320C8" w:rsidP="00D320C8">
      <w:pPr>
        <w:rPr>
          <w:rtl/>
          <w:lang w:eastAsia="he-IL"/>
        </w:rPr>
      </w:pPr>
      <w:bookmarkStart w:id="1215" w:name="_ETM_Q1_1919882"/>
      <w:bookmarkStart w:id="1216" w:name="_ETM_Q1_1919908"/>
      <w:bookmarkEnd w:id="1215"/>
      <w:bookmarkEnd w:id="1216"/>
      <w:r>
        <w:rPr>
          <w:rFonts w:hint="cs"/>
          <w:rtl/>
          <w:lang w:eastAsia="he-IL"/>
        </w:rPr>
        <w:t xml:space="preserve">הוא לא ענה לך. </w:t>
      </w:r>
      <w:bookmarkStart w:id="1217" w:name="_ETM_Q1_1921230"/>
      <w:bookmarkEnd w:id="1217"/>
      <w:r>
        <w:rPr>
          <w:rFonts w:hint="cs"/>
          <w:rtl/>
          <w:lang w:eastAsia="he-IL"/>
        </w:rPr>
        <w:t xml:space="preserve">אבל חבר הכנסת אוסאמה לא נכנס לך לדברים. והוא מצפה </w:t>
      </w:r>
      <w:bookmarkStart w:id="1218" w:name="_ETM_Q1_1926686"/>
      <w:bookmarkEnd w:id="1218"/>
      <w:r>
        <w:rPr>
          <w:rFonts w:hint="cs"/>
          <w:rtl/>
          <w:lang w:eastAsia="he-IL"/>
        </w:rPr>
        <w:t>ממך כמוני שאת לא תיכנסי לו</w:t>
      </w:r>
      <w:bookmarkStart w:id="1219" w:name="_ETM_Q1_1927281"/>
      <w:bookmarkEnd w:id="1219"/>
      <w:r>
        <w:rPr>
          <w:rFonts w:hint="cs"/>
          <w:rtl/>
          <w:lang w:eastAsia="he-IL"/>
        </w:rPr>
        <w:t xml:space="preserve"> לדברים. </w:t>
      </w:r>
    </w:p>
    <w:p w:rsidR="00D320C8" w:rsidRDefault="00D320C8" w:rsidP="00D320C8">
      <w:pPr>
        <w:rPr>
          <w:rtl/>
          <w:lang w:eastAsia="he-IL"/>
        </w:rPr>
      </w:pPr>
      <w:bookmarkStart w:id="1220" w:name="_ETM_Q1_1928301"/>
      <w:bookmarkStart w:id="1221" w:name="_ETM_Q1_1928383"/>
      <w:bookmarkEnd w:id="1220"/>
      <w:bookmarkEnd w:id="1221"/>
    </w:p>
    <w:p w:rsidR="00D320C8" w:rsidRDefault="00D320C8" w:rsidP="00D320C8">
      <w:pPr>
        <w:pStyle w:val="a4"/>
        <w:keepNext/>
        <w:rPr>
          <w:rtl/>
        </w:rPr>
      </w:pPr>
      <w:bookmarkStart w:id="1222" w:name="ET_speaker_5093_93"/>
      <w:r w:rsidRPr="00D320C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320C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D320C8" w:rsidRDefault="00D320C8" w:rsidP="00D320C8">
      <w:pPr>
        <w:pStyle w:val="KeepWithNext"/>
        <w:rPr>
          <w:rtl/>
          <w:lang w:eastAsia="he-IL"/>
        </w:rPr>
      </w:pPr>
    </w:p>
    <w:p w:rsidR="00D320C8" w:rsidRDefault="00D320C8" w:rsidP="00D320C8">
      <w:pPr>
        <w:rPr>
          <w:rtl/>
          <w:lang w:eastAsia="he-IL"/>
        </w:rPr>
      </w:pPr>
      <w:bookmarkStart w:id="1223" w:name="_ETM_Q1_1929715"/>
      <w:bookmarkStart w:id="1224" w:name="_ETM_Q1_1929743"/>
      <w:bookmarkStart w:id="1225" w:name="_ETM_Q1_1925992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אני </w:t>
      </w:r>
      <w:bookmarkStart w:id="1226" w:name="_ETM_Q1_1926744"/>
      <w:bookmarkEnd w:id="1226"/>
      <w:r>
        <w:rPr>
          <w:rFonts w:hint="cs"/>
          <w:rtl/>
          <w:lang w:eastAsia="he-IL"/>
        </w:rPr>
        <w:t>זוכרת שהוא נכנס לי לדברים. תסתכל בפרוטוקול</w:t>
      </w:r>
      <w:bookmarkStart w:id="1227" w:name="_ETM_Q1_1928981"/>
      <w:bookmarkStart w:id="1228" w:name="_ETM_Q1_1926624"/>
      <w:bookmarkEnd w:id="1227"/>
      <w:bookmarkEnd w:id="1228"/>
      <w:r>
        <w:rPr>
          <w:rFonts w:hint="cs"/>
          <w:rtl/>
          <w:lang w:eastAsia="he-IL"/>
        </w:rPr>
        <w:t xml:space="preserve">. </w:t>
      </w:r>
    </w:p>
    <w:p w:rsidR="00D320C8" w:rsidRDefault="00D320C8" w:rsidP="00D320C8">
      <w:pPr>
        <w:rPr>
          <w:rtl/>
          <w:lang w:eastAsia="he-IL"/>
        </w:rPr>
      </w:pPr>
      <w:bookmarkStart w:id="1229" w:name="_ETM_Q1_1930855"/>
      <w:bookmarkStart w:id="1230" w:name="_ETM_Q1_1930931"/>
      <w:bookmarkStart w:id="1231" w:name="_ETM_Q1_1931800"/>
      <w:bookmarkEnd w:id="1229"/>
      <w:bookmarkEnd w:id="1230"/>
      <w:bookmarkEnd w:id="1231"/>
    </w:p>
    <w:p w:rsidR="00D320C8" w:rsidRDefault="00D320C8" w:rsidP="00D320C8">
      <w:pPr>
        <w:pStyle w:val="af6"/>
        <w:keepNext/>
        <w:rPr>
          <w:rtl/>
        </w:rPr>
      </w:pPr>
      <w:bookmarkStart w:id="1232" w:name="ET_yor_5854_94"/>
      <w:r w:rsidRPr="00D320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D320C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D320C8" w:rsidRDefault="00D320C8" w:rsidP="00D320C8">
      <w:pPr>
        <w:pStyle w:val="KeepWithNext"/>
        <w:rPr>
          <w:rtl/>
          <w:lang w:eastAsia="he-IL"/>
        </w:rPr>
      </w:pPr>
    </w:p>
    <w:p w:rsidR="00D320C8" w:rsidRDefault="00D320C8" w:rsidP="00D320C8">
      <w:pPr>
        <w:rPr>
          <w:rtl/>
          <w:lang w:eastAsia="he-IL"/>
        </w:rPr>
      </w:pPr>
      <w:bookmarkStart w:id="1233" w:name="_ETM_Q1_1932384"/>
      <w:bookmarkStart w:id="1234" w:name="_ETM_Q1_1932415"/>
      <w:bookmarkEnd w:id="1233"/>
      <w:bookmarkEnd w:id="1234"/>
      <w:r>
        <w:rPr>
          <w:rFonts w:hint="cs"/>
          <w:rtl/>
          <w:lang w:eastAsia="he-IL"/>
        </w:rPr>
        <w:t>אז הוא יסיים א</w:t>
      </w:r>
      <w:bookmarkStart w:id="1235" w:name="_ETM_Q1_1930645"/>
      <w:bookmarkEnd w:id="1235"/>
      <w:r>
        <w:rPr>
          <w:rFonts w:hint="cs"/>
          <w:rtl/>
          <w:lang w:eastAsia="he-IL"/>
        </w:rPr>
        <w:t>ת</w:t>
      </w:r>
      <w:bookmarkStart w:id="1236" w:name="_ETM_Q1_1930872"/>
      <w:bookmarkEnd w:id="1236"/>
      <w:r>
        <w:rPr>
          <w:rFonts w:hint="cs"/>
          <w:rtl/>
          <w:lang w:eastAsia="he-IL"/>
        </w:rPr>
        <w:t xml:space="preserve"> הדברים שלו. </w:t>
      </w:r>
    </w:p>
    <w:p w:rsidR="00D320C8" w:rsidRDefault="00D320C8" w:rsidP="00D320C8">
      <w:pPr>
        <w:rPr>
          <w:rtl/>
          <w:lang w:eastAsia="he-IL"/>
        </w:rPr>
      </w:pPr>
      <w:bookmarkStart w:id="1237" w:name="_ETM_Q1_1931887"/>
      <w:bookmarkStart w:id="1238" w:name="_ETM_Q1_1931961"/>
      <w:bookmarkEnd w:id="1237"/>
      <w:bookmarkEnd w:id="1238"/>
    </w:p>
    <w:p w:rsidR="00D320C8" w:rsidRDefault="00D320C8" w:rsidP="00D320C8">
      <w:pPr>
        <w:pStyle w:val="a4"/>
        <w:keepNext/>
        <w:rPr>
          <w:rtl/>
        </w:rPr>
      </w:pPr>
      <w:bookmarkStart w:id="1239" w:name="ET_speaker_5093_95"/>
      <w:r w:rsidRPr="00D320C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320C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D320C8" w:rsidRDefault="00D320C8" w:rsidP="00D320C8">
      <w:pPr>
        <w:pStyle w:val="KeepWithNext"/>
        <w:rPr>
          <w:rtl/>
          <w:lang w:eastAsia="he-IL"/>
        </w:rPr>
      </w:pPr>
    </w:p>
    <w:p w:rsidR="00D320C8" w:rsidRDefault="00D320C8" w:rsidP="00D320C8">
      <w:pPr>
        <w:rPr>
          <w:rtl/>
          <w:lang w:eastAsia="he-IL"/>
        </w:rPr>
      </w:pPr>
      <w:bookmarkStart w:id="1240" w:name="_ETM_Q1_1933782"/>
      <w:bookmarkStart w:id="1241" w:name="_ETM_Q1_1933810"/>
      <w:bookmarkEnd w:id="1240"/>
      <w:bookmarkEnd w:id="1241"/>
      <w:r>
        <w:rPr>
          <w:rFonts w:hint="cs"/>
          <w:rtl/>
          <w:lang w:eastAsia="he-IL"/>
        </w:rPr>
        <w:t xml:space="preserve">אני רק מסכמת את דבריו. </w:t>
      </w:r>
    </w:p>
    <w:p w:rsidR="00D320C8" w:rsidRDefault="00D320C8" w:rsidP="00D320C8">
      <w:pPr>
        <w:rPr>
          <w:rtl/>
          <w:lang w:eastAsia="he-IL"/>
        </w:rPr>
      </w:pPr>
      <w:bookmarkStart w:id="1242" w:name="_ETM_Q1_1936159"/>
      <w:bookmarkStart w:id="1243" w:name="_ETM_Q1_1936235"/>
      <w:bookmarkStart w:id="1244" w:name="_ETM_Q1_1936911"/>
      <w:bookmarkEnd w:id="1242"/>
      <w:bookmarkEnd w:id="1243"/>
      <w:bookmarkEnd w:id="1244"/>
    </w:p>
    <w:p w:rsidR="00D320C8" w:rsidRDefault="00D320C8" w:rsidP="00D320C8">
      <w:pPr>
        <w:pStyle w:val="af6"/>
        <w:keepNext/>
        <w:rPr>
          <w:rtl/>
        </w:rPr>
      </w:pPr>
      <w:bookmarkStart w:id="1245" w:name="ET_yor_5854_96"/>
      <w:r w:rsidRPr="00D320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320C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D320C8" w:rsidRDefault="00D320C8" w:rsidP="00D320C8">
      <w:pPr>
        <w:pStyle w:val="KeepWithNext"/>
        <w:rPr>
          <w:rtl/>
          <w:lang w:eastAsia="he-IL"/>
        </w:rPr>
      </w:pPr>
    </w:p>
    <w:p w:rsidR="00D320C8" w:rsidRDefault="00D320C8" w:rsidP="00D320C8">
      <w:pPr>
        <w:rPr>
          <w:rtl/>
          <w:lang w:eastAsia="he-IL"/>
        </w:rPr>
      </w:pPr>
      <w:bookmarkStart w:id="1246" w:name="_ETM_Q1_1937444"/>
      <w:bookmarkStart w:id="1247" w:name="_ETM_Q1_1937473"/>
      <w:bookmarkStart w:id="1248" w:name="_ETM_Q1_1934799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אל תסכמי, מישהו </w:t>
      </w:r>
      <w:bookmarkStart w:id="1249" w:name="_ETM_Q1_1936873"/>
      <w:bookmarkEnd w:id="1249"/>
      <w:r>
        <w:rPr>
          <w:rFonts w:hint="cs"/>
          <w:rtl/>
          <w:lang w:eastAsia="he-IL"/>
        </w:rPr>
        <w:t>ביקש ממך?</w:t>
      </w:r>
    </w:p>
    <w:p w:rsidR="00D320C8" w:rsidRDefault="00D320C8" w:rsidP="00D320C8">
      <w:pPr>
        <w:rPr>
          <w:rtl/>
          <w:lang w:eastAsia="he-IL"/>
        </w:rPr>
      </w:pPr>
      <w:bookmarkStart w:id="1250" w:name="_ETM_Q1_1938392"/>
      <w:bookmarkStart w:id="1251" w:name="_ETM_Q1_1938466"/>
      <w:bookmarkStart w:id="1252" w:name="_ETM_Q1_1935496"/>
      <w:bookmarkStart w:id="1253" w:name="_ETM_Q1_1936511"/>
      <w:bookmarkEnd w:id="1250"/>
      <w:bookmarkEnd w:id="1251"/>
      <w:bookmarkEnd w:id="1252"/>
      <w:bookmarkEnd w:id="1253"/>
    </w:p>
    <w:p w:rsidR="00D320C8" w:rsidRDefault="00D320C8" w:rsidP="00D320C8">
      <w:pPr>
        <w:pStyle w:val="a4"/>
        <w:keepNext/>
        <w:rPr>
          <w:rtl/>
        </w:rPr>
      </w:pPr>
      <w:bookmarkStart w:id="1254" w:name="ET_speaker_5093_97"/>
      <w:r w:rsidRPr="00D320C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320C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D320C8" w:rsidRDefault="00D320C8" w:rsidP="00D320C8">
      <w:pPr>
        <w:pStyle w:val="KeepWithNext"/>
        <w:rPr>
          <w:rtl/>
          <w:lang w:eastAsia="he-IL"/>
        </w:rPr>
      </w:pPr>
    </w:p>
    <w:p w:rsidR="00D320C8" w:rsidRDefault="00D320C8" w:rsidP="00D320C8">
      <w:pPr>
        <w:rPr>
          <w:rtl/>
          <w:lang w:eastAsia="he-IL"/>
        </w:rPr>
      </w:pPr>
      <w:bookmarkStart w:id="1255" w:name="_ETM_Q1_1936994"/>
      <w:bookmarkStart w:id="1256" w:name="_ETM_Q1_1937024"/>
      <w:bookmarkEnd w:id="1255"/>
      <w:bookmarkEnd w:id="1256"/>
      <w:r>
        <w:rPr>
          <w:rFonts w:hint="cs"/>
          <w:rtl/>
          <w:lang w:eastAsia="he-IL"/>
        </w:rPr>
        <w:t>כל מי שבא לו להתחבר לחשמל</w:t>
      </w:r>
      <w:bookmarkStart w:id="1257" w:name="_ETM_Q1_1936573"/>
      <w:bookmarkEnd w:id="1257"/>
      <w:r>
        <w:rPr>
          <w:rFonts w:hint="cs"/>
          <w:rtl/>
          <w:lang w:eastAsia="he-IL"/>
        </w:rPr>
        <w:t>, שיתחבר לחשמל</w:t>
      </w:r>
      <w:bookmarkStart w:id="1258" w:name="_ETM_Q1_1936293"/>
      <w:bookmarkStart w:id="1259" w:name="_ETM_Q1_1937210"/>
      <w:bookmarkEnd w:id="1258"/>
      <w:bookmarkEnd w:id="1259"/>
      <w:r>
        <w:rPr>
          <w:rFonts w:hint="cs"/>
          <w:rtl/>
          <w:lang w:eastAsia="he-IL"/>
        </w:rPr>
        <w:t xml:space="preserve">, איזה יופי. </w:t>
      </w:r>
    </w:p>
    <w:p w:rsidR="00D320C8" w:rsidRDefault="00D320C8" w:rsidP="00D320C8">
      <w:pPr>
        <w:rPr>
          <w:rtl/>
          <w:lang w:eastAsia="he-IL"/>
        </w:rPr>
      </w:pPr>
      <w:bookmarkStart w:id="1260" w:name="_ETM_Q1_1940026"/>
      <w:bookmarkStart w:id="1261" w:name="_ETM_Q1_1940114"/>
      <w:bookmarkStart w:id="1262" w:name="_ETM_Q1_1937551"/>
      <w:bookmarkStart w:id="1263" w:name="_ETM_Q1_1936839"/>
      <w:bookmarkEnd w:id="1260"/>
      <w:bookmarkEnd w:id="1261"/>
      <w:bookmarkEnd w:id="1262"/>
      <w:bookmarkEnd w:id="1263"/>
    </w:p>
    <w:p w:rsidR="00D320C8" w:rsidRDefault="00D320C8" w:rsidP="00D320C8">
      <w:pPr>
        <w:pStyle w:val="a4"/>
        <w:keepNext/>
        <w:rPr>
          <w:rtl/>
        </w:rPr>
      </w:pPr>
      <w:bookmarkStart w:id="1264" w:name="ET_speaker_5292_98"/>
      <w:r w:rsidRPr="00D320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20C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:rsidR="00D320C8" w:rsidRDefault="00D320C8" w:rsidP="00D320C8">
      <w:pPr>
        <w:pStyle w:val="KeepWithNext"/>
        <w:rPr>
          <w:rtl/>
          <w:lang w:eastAsia="he-IL"/>
        </w:rPr>
      </w:pPr>
    </w:p>
    <w:p w:rsidR="00D320C8" w:rsidRDefault="00D320C8" w:rsidP="00D320C8">
      <w:pPr>
        <w:rPr>
          <w:rtl/>
          <w:lang w:eastAsia="he-IL"/>
        </w:rPr>
      </w:pPr>
      <w:bookmarkStart w:id="1265" w:name="_ETM_Q1_1938960"/>
      <w:bookmarkStart w:id="1266" w:name="_ETM_Q1_1938991"/>
      <w:bookmarkStart w:id="1267" w:name="_ETM_Q1_1936749"/>
      <w:bookmarkStart w:id="1268" w:name="_ETM_Q1_1934750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>אנ</w:t>
      </w:r>
      <w:bookmarkStart w:id="1269" w:name="_ETM_Q1_1935280"/>
      <w:bookmarkEnd w:id="1269"/>
      <w:r>
        <w:rPr>
          <w:rFonts w:hint="cs"/>
          <w:rtl/>
          <w:lang w:eastAsia="he-IL"/>
        </w:rPr>
        <w:t>י י</w:t>
      </w:r>
      <w:bookmarkStart w:id="1270" w:name="_ETM_Q1_1935848"/>
      <w:bookmarkEnd w:id="1270"/>
      <w:r>
        <w:rPr>
          <w:rFonts w:hint="cs"/>
          <w:rtl/>
          <w:lang w:eastAsia="he-IL"/>
        </w:rPr>
        <w:t>ודע לסכם את הדברים</w:t>
      </w:r>
      <w:bookmarkStart w:id="1271" w:name="_ETM_Q1_1937190"/>
      <w:bookmarkEnd w:id="1271"/>
      <w:r>
        <w:rPr>
          <w:rFonts w:hint="cs"/>
          <w:rtl/>
          <w:lang w:eastAsia="he-IL"/>
        </w:rPr>
        <w:t xml:space="preserve"> שלי. תודה רבה, אני יודע לדבר ולהסביר. </w:t>
      </w:r>
    </w:p>
    <w:p w:rsidR="00D320C8" w:rsidRDefault="00D320C8" w:rsidP="00D320C8">
      <w:pPr>
        <w:rPr>
          <w:rtl/>
          <w:lang w:eastAsia="he-IL"/>
        </w:rPr>
      </w:pPr>
      <w:bookmarkStart w:id="1272" w:name="_ETM_Q1_1942358"/>
      <w:bookmarkStart w:id="1273" w:name="_ETM_Q1_1942436"/>
      <w:bookmarkStart w:id="1274" w:name="_ETM_Q1_1943142"/>
      <w:bookmarkEnd w:id="1272"/>
      <w:bookmarkEnd w:id="1273"/>
      <w:bookmarkEnd w:id="1274"/>
    </w:p>
    <w:p w:rsidR="00D320C8" w:rsidRDefault="00D320C8" w:rsidP="00D320C8">
      <w:pPr>
        <w:pStyle w:val="af6"/>
        <w:keepNext/>
        <w:rPr>
          <w:rtl/>
        </w:rPr>
      </w:pPr>
      <w:bookmarkStart w:id="1275" w:name="ET_yor_5854_99"/>
      <w:r w:rsidRPr="00D320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320C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D320C8" w:rsidRDefault="00D320C8" w:rsidP="00D320C8">
      <w:pPr>
        <w:pStyle w:val="KeepWithNext"/>
        <w:rPr>
          <w:rtl/>
          <w:lang w:eastAsia="he-IL"/>
        </w:rPr>
      </w:pPr>
    </w:p>
    <w:p w:rsidR="00D320C8" w:rsidRDefault="00D320C8" w:rsidP="00D320C8">
      <w:pPr>
        <w:rPr>
          <w:rtl/>
          <w:lang w:eastAsia="he-IL"/>
        </w:rPr>
      </w:pPr>
      <w:bookmarkStart w:id="1276" w:name="_ETM_Q1_1943727"/>
      <w:bookmarkStart w:id="1277" w:name="_ETM_Q1_1943758"/>
      <w:bookmarkEnd w:id="1276"/>
      <w:bookmarkEnd w:id="1277"/>
      <w:r>
        <w:rPr>
          <w:rFonts w:hint="cs"/>
          <w:rtl/>
          <w:lang w:eastAsia="he-IL"/>
        </w:rPr>
        <w:t>וגם לסכם</w:t>
      </w:r>
      <w:bookmarkStart w:id="1278" w:name="_ETM_Q1_1941630"/>
      <w:bookmarkEnd w:id="1278"/>
      <w:r>
        <w:rPr>
          <w:rFonts w:hint="cs"/>
          <w:rtl/>
          <w:lang w:eastAsia="he-IL"/>
        </w:rPr>
        <w:t xml:space="preserve">. </w:t>
      </w:r>
      <w:bookmarkStart w:id="1279" w:name="_ETM_Q1_1941862"/>
      <w:bookmarkEnd w:id="1279"/>
    </w:p>
    <w:p w:rsidR="00D320C8" w:rsidRDefault="00D320C8" w:rsidP="00D320C8">
      <w:pPr>
        <w:rPr>
          <w:rtl/>
          <w:lang w:eastAsia="he-IL"/>
        </w:rPr>
      </w:pPr>
      <w:bookmarkStart w:id="1280" w:name="_ETM_Q1_1941955"/>
      <w:bookmarkStart w:id="1281" w:name="_ETM_Q1_1943281"/>
      <w:bookmarkEnd w:id="1280"/>
      <w:bookmarkEnd w:id="1281"/>
    </w:p>
    <w:p w:rsidR="00D320C8" w:rsidRDefault="00D320C8" w:rsidP="00D320C8">
      <w:pPr>
        <w:pStyle w:val="a4"/>
        <w:keepNext/>
        <w:rPr>
          <w:rtl/>
        </w:rPr>
      </w:pPr>
      <w:bookmarkStart w:id="1282" w:name="ET_speaker_5292_100"/>
      <w:r w:rsidRPr="00D320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20C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:rsidR="00D320C8" w:rsidRDefault="00D320C8" w:rsidP="00D320C8">
      <w:pPr>
        <w:pStyle w:val="KeepWithNext"/>
        <w:rPr>
          <w:rtl/>
          <w:lang w:eastAsia="he-IL"/>
        </w:rPr>
      </w:pPr>
    </w:p>
    <w:p w:rsidR="00D320C8" w:rsidRDefault="00D320C8" w:rsidP="00D320C8">
      <w:pPr>
        <w:rPr>
          <w:rtl/>
          <w:lang w:eastAsia="he-IL"/>
        </w:rPr>
      </w:pPr>
      <w:bookmarkStart w:id="1283" w:name="_ETM_Q1_1943714"/>
      <w:bookmarkStart w:id="1284" w:name="_ETM_Q1_1943747"/>
      <w:bookmarkEnd w:id="1283"/>
      <w:bookmarkEnd w:id="1284"/>
      <w:r>
        <w:rPr>
          <w:rFonts w:hint="cs"/>
          <w:rtl/>
          <w:lang w:eastAsia="he-IL"/>
        </w:rPr>
        <w:t xml:space="preserve">וגם </w:t>
      </w:r>
      <w:bookmarkStart w:id="1285" w:name="_ETM_Q1_1944178"/>
      <w:bookmarkEnd w:id="1285"/>
      <w:r>
        <w:rPr>
          <w:rFonts w:hint="cs"/>
          <w:rtl/>
          <w:lang w:eastAsia="he-IL"/>
        </w:rPr>
        <w:t>לסכם. אני אומר אדוני יושב הראש, א</w:t>
      </w:r>
      <w:bookmarkStart w:id="1286" w:name="_ETM_Q1_1945764"/>
      <w:bookmarkEnd w:id="1286"/>
      <w:r>
        <w:rPr>
          <w:rFonts w:hint="cs"/>
          <w:rtl/>
          <w:lang w:eastAsia="he-IL"/>
        </w:rPr>
        <w:t xml:space="preserve">נחנו רוצים להוציא </w:t>
      </w:r>
      <w:bookmarkStart w:id="1287" w:name="_ETM_Q1_1949279"/>
      <w:bookmarkStart w:id="1288" w:name="_ETM_Q1_1946894"/>
      <w:bookmarkEnd w:id="1287"/>
      <w:bookmarkEnd w:id="1288"/>
      <w:r>
        <w:rPr>
          <w:rFonts w:hint="cs"/>
          <w:rtl/>
          <w:lang w:eastAsia="he-IL"/>
        </w:rPr>
        <w:t xml:space="preserve">חוק שיאפשר לעשרות אלפי בתים האלה שנבנו על קרקע פרטית </w:t>
      </w:r>
      <w:bookmarkStart w:id="1289" w:name="_ETM_Q1_1956217"/>
      <w:bookmarkEnd w:id="1289"/>
      <w:r>
        <w:rPr>
          <w:rFonts w:hint="cs"/>
          <w:rtl/>
          <w:lang w:eastAsia="he-IL"/>
        </w:rPr>
        <w:t xml:space="preserve">והם בתוך תכנית כוללנית מופקדת או מוצעת. בני בגין אז </w:t>
      </w:r>
      <w:bookmarkStart w:id="1290" w:name="_ETM_Q1_1964714"/>
      <w:bookmarkEnd w:id="1290"/>
      <w:r>
        <w:rPr>
          <w:rFonts w:hint="cs"/>
          <w:rtl/>
          <w:lang w:eastAsia="he-IL"/>
        </w:rPr>
        <w:t>עזר לנו בעניין הזה של מדיניות אכיפה. שאמר תכנית</w:t>
      </w:r>
      <w:bookmarkStart w:id="1291" w:name="_ETM_Q1_1967273"/>
      <w:bookmarkStart w:id="1292" w:name="_ETM_Q1_1965533"/>
      <w:bookmarkEnd w:id="1291"/>
      <w:bookmarkEnd w:id="1292"/>
      <w:r w:rsidR="00211B55">
        <w:rPr>
          <w:rFonts w:hint="cs"/>
          <w:rtl/>
          <w:lang w:eastAsia="he-IL"/>
        </w:rPr>
        <w:t xml:space="preserve"> שהופקדה </w:t>
      </w:r>
      <w:bookmarkStart w:id="1293" w:name="_ETM_Q1_1970252"/>
      <w:bookmarkEnd w:id="1293"/>
      <w:r w:rsidR="00211B55">
        <w:rPr>
          <w:rFonts w:hint="cs"/>
          <w:rtl/>
          <w:lang w:eastAsia="he-IL"/>
        </w:rPr>
        <w:t>או שהוקלדה תכנית כוללנית. ועדיין עם הקו הכחו</w:t>
      </w:r>
      <w:bookmarkStart w:id="1294" w:name="_ETM_Q1_1978380"/>
      <w:bookmarkStart w:id="1295" w:name="_ETM_Q1_1975687"/>
      <w:bookmarkEnd w:id="1294"/>
      <w:bookmarkEnd w:id="1295"/>
      <w:r w:rsidR="00211B55">
        <w:rPr>
          <w:rFonts w:hint="cs"/>
          <w:rtl/>
          <w:lang w:eastAsia="he-IL"/>
        </w:rPr>
        <w:t xml:space="preserve">ל. </w:t>
      </w:r>
      <w:bookmarkStart w:id="1296" w:name="_ETM_Q1_1978392"/>
      <w:bookmarkEnd w:id="1296"/>
    </w:p>
    <w:p w:rsidR="00211B55" w:rsidRDefault="00211B55" w:rsidP="00D320C8">
      <w:pPr>
        <w:rPr>
          <w:rtl/>
          <w:lang w:eastAsia="he-IL"/>
        </w:rPr>
      </w:pPr>
      <w:bookmarkStart w:id="1297" w:name="_ETM_Q1_1978487"/>
      <w:bookmarkStart w:id="1298" w:name="_ETM_Q1_1975683"/>
      <w:bookmarkEnd w:id="1297"/>
      <w:bookmarkEnd w:id="1298"/>
    </w:p>
    <w:p w:rsidR="00211B55" w:rsidRDefault="00211B55" w:rsidP="00211B55">
      <w:pPr>
        <w:pStyle w:val="a4"/>
        <w:keepNext/>
        <w:rPr>
          <w:rtl/>
        </w:rPr>
      </w:pPr>
      <w:bookmarkStart w:id="1299" w:name="ET_speaker_4741_101"/>
      <w:r w:rsidRPr="00211B5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211B55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300" w:name="_ETM_Q1_1977981"/>
      <w:bookmarkStart w:id="1301" w:name="_ETM_Q1_1978018"/>
      <w:bookmarkStart w:id="1302" w:name="_ETM_Q1_1976951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אתה הורג לי את הפריימריז. </w:t>
      </w:r>
    </w:p>
    <w:p w:rsidR="00211B55" w:rsidRDefault="00211B55" w:rsidP="00211B55">
      <w:pPr>
        <w:rPr>
          <w:rtl/>
          <w:lang w:eastAsia="he-IL"/>
        </w:rPr>
      </w:pPr>
      <w:bookmarkStart w:id="1303" w:name="_ETM_Q1_1980656"/>
      <w:bookmarkStart w:id="1304" w:name="_ETM_Q1_1980735"/>
      <w:bookmarkStart w:id="1305" w:name="_ETM_Q1_1979822"/>
      <w:bookmarkEnd w:id="1303"/>
      <w:bookmarkEnd w:id="1304"/>
      <w:bookmarkEnd w:id="1305"/>
    </w:p>
    <w:p w:rsidR="00211B55" w:rsidRDefault="00211B55" w:rsidP="00211B55">
      <w:pPr>
        <w:pStyle w:val="a4"/>
        <w:keepNext/>
        <w:rPr>
          <w:rtl/>
        </w:rPr>
      </w:pPr>
      <w:bookmarkStart w:id="1306" w:name="ET_speaker_5292_102"/>
      <w:r w:rsidRPr="00211B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1B55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307" w:name="_ETM_Q1_1980309"/>
      <w:bookmarkStart w:id="1308" w:name="_ETM_Q1_1980343"/>
      <w:bookmarkEnd w:id="1307"/>
      <w:bookmarkEnd w:id="1308"/>
      <w:r>
        <w:rPr>
          <w:rFonts w:hint="cs"/>
          <w:rtl/>
          <w:lang w:eastAsia="he-IL"/>
        </w:rPr>
        <w:t xml:space="preserve">אין לך פריימריז, </w:t>
      </w:r>
      <w:bookmarkStart w:id="1309" w:name="_ETM_Q1_1982078"/>
      <w:bookmarkEnd w:id="1309"/>
      <w:r>
        <w:rPr>
          <w:rFonts w:hint="cs"/>
          <w:rtl/>
          <w:lang w:eastAsia="he-IL"/>
        </w:rPr>
        <w:t>לכן אני מרשה לעצמי. אם היית נשא</w:t>
      </w:r>
      <w:bookmarkStart w:id="1310" w:name="_ETM_Q1_1982574"/>
      <w:bookmarkEnd w:id="1310"/>
      <w:r>
        <w:rPr>
          <w:rFonts w:hint="cs"/>
          <w:rtl/>
          <w:lang w:eastAsia="he-IL"/>
        </w:rPr>
        <w:t xml:space="preserve">ר בליכוד אז </w:t>
      </w:r>
      <w:bookmarkStart w:id="1311" w:name="_ETM_Q1_1985094"/>
      <w:bookmarkEnd w:id="1311"/>
      <w:r>
        <w:rPr>
          <w:rFonts w:hint="cs"/>
          <w:rtl/>
          <w:lang w:eastAsia="he-IL"/>
        </w:rPr>
        <w:t xml:space="preserve">זה היה. </w:t>
      </w:r>
    </w:p>
    <w:p w:rsidR="00211B55" w:rsidRDefault="00211B55" w:rsidP="00211B55">
      <w:pPr>
        <w:rPr>
          <w:rtl/>
          <w:lang w:eastAsia="he-IL"/>
        </w:rPr>
      </w:pPr>
      <w:bookmarkStart w:id="1312" w:name="_ETM_Q1_1986086"/>
      <w:bookmarkStart w:id="1313" w:name="_ETM_Q1_1986165"/>
      <w:bookmarkStart w:id="1314" w:name="_ETM_Q1_1986838"/>
      <w:bookmarkEnd w:id="1312"/>
      <w:bookmarkEnd w:id="1313"/>
      <w:bookmarkEnd w:id="1314"/>
    </w:p>
    <w:p w:rsidR="00211B55" w:rsidRDefault="00211B55" w:rsidP="00211B55">
      <w:pPr>
        <w:pStyle w:val="af6"/>
        <w:keepNext/>
        <w:rPr>
          <w:rtl/>
        </w:rPr>
      </w:pPr>
      <w:bookmarkStart w:id="1315" w:name="ET_yor_5854_103"/>
      <w:r w:rsidRPr="00211B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1B55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316" w:name="_ETM_Q1_1987426"/>
      <w:bookmarkStart w:id="1317" w:name="_ETM_Q1_1987464"/>
      <w:bookmarkStart w:id="1318" w:name="_ETM_Q1_1985696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חבר הכנסת בני בגין, אתה ואוסאמה, אין </w:t>
      </w:r>
      <w:bookmarkStart w:id="1319" w:name="_ETM_Q1_1989938"/>
      <w:bookmarkEnd w:id="1319"/>
      <w:r>
        <w:rPr>
          <w:rFonts w:hint="cs"/>
          <w:rtl/>
          <w:lang w:eastAsia="he-IL"/>
        </w:rPr>
        <w:t xml:space="preserve">לכם פריימריז, לא כמוני. </w:t>
      </w:r>
      <w:bookmarkStart w:id="1320" w:name="_ETM_Q1_1992866"/>
      <w:bookmarkEnd w:id="1320"/>
    </w:p>
    <w:p w:rsidR="00211B55" w:rsidRDefault="00211B55" w:rsidP="00211B55">
      <w:pPr>
        <w:rPr>
          <w:rtl/>
          <w:lang w:eastAsia="he-IL"/>
        </w:rPr>
      </w:pPr>
      <w:bookmarkStart w:id="1321" w:name="_ETM_Q1_1992945"/>
      <w:bookmarkStart w:id="1322" w:name="_ETM_Q1_1991746"/>
      <w:bookmarkEnd w:id="1321"/>
      <w:bookmarkEnd w:id="1322"/>
    </w:p>
    <w:p w:rsidR="00211B55" w:rsidRDefault="00211B55" w:rsidP="00211B55">
      <w:pPr>
        <w:pStyle w:val="a4"/>
        <w:keepNext/>
        <w:rPr>
          <w:rtl/>
        </w:rPr>
      </w:pPr>
      <w:bookmarkStart w:id="1323" w:name="ET_speaker_5292_104"/>
      <w:r w:rsidRPr="00211B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1B55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324" w:name="_ETM_Q1_1992258"/>
      <w:bookmarkStart w:id="1325" w:name="_ETM_Q1_1992294"/>
      <w:bookmarkEnd w:id="1324"/>
      <w:bookmarkEnd w:id="1325"/>
      <w:r>
        <w:rPr>
          <w:rFonts w:hint="cs"/>
          <w:rtl/>
          <w:lang w:eastAsia="he-IL"/>
        </w:rPr>
        <w:t xml:space="preserve">ולכן אני אומר, אדוני יושב הראש, </w:t>
      </w:r>
      <w:bookmarkStart w:id="1326" w:name="_ETM_Q1_1995922"/>
      <w:bookmarkEnd w:id="1326"/>
      <w:r>
        <w:rPr>
          <w:rFonts w:hint="cs"/>
          <w:rtl/>
          <w:lang w:eastAsia="he-IL"/>
        </w:rPr>
        <w:t>ותומר</w:t>
      </w:r>
      <w:bookmarkStart w:id="1327" w:name="_ETM_Q1_1995026"/>
      <w:bookmarkEnd w:id="1327"/>
      <w:r>
        <w:rPr>
          <w:rFonts w:hint="cs"/>
          <w:rtl/>
          <w:lang w:eastAsia="he-IL"/>
        </w:rPr>
        <w:t xml:space="preserve">, פה אנחנו רוצים את הייעוץ שלך ואת העזרה </w:t>
      </w:r>
      <w:bookmarkStart w:id="1328" w:name="_ETM_Q1_2000576"/>
      <w:bookmarkEnd w:id="1328"/>
      <w:r>
        <w:rPr>
          <w:rFonts w:hint="cs"/>
          <w:rtl/>
          <w:lang w:eastAsia="he-IL"/>
        </w:rPr>
        <w:t>שלך. המטרה היא, ואני</w:t>
      </w:r>
      <w:bookmarkStart w:id="1329" w:name="_ETM_Q1_1999536"/>
      <w:bookmarkEnd w:id="1329"/>
      <w:r>
        <w:rPr>
          <w:rFonts w:hint="cs"/>
          <w:rtl/>
          <w:lang w:eastAsia="he-IL"/>
        </w:rPr>
        <w:t xml:space="preserve"> מסכים למטרה ובשביל זה אני כאן, </w:t>
      </w:r>
      <w:bookmarkStart w:id="1330" w:name="_ETM_Q1_2002938"/>
      <w:bookmarkEnd w:id="1330"/>
      <w:r>
        <w:rPr>
          <w:rFonts w:hint="cs"/>
          <w:rtl/>
          <w:lang w:eastAsia="he-IL"/>
        </w:rPr>
        <w:t>לקדם את זה כמה שיותר משפטית. ולא להתנגח פוליטית. א</w:t>
      </w:r>
      <w:bookmarkStart w:id="1331" w:name="_ETM_Q1_2009690"/>
      <w:bookmarkEnd w:id="1331"/>
      <w:r>
        <w:rPr>
          <w:rFonts w:hint="cs"/>
          <w:rtl/>
          <w:lang w:eastAsia="he-IL"/>
        </w:rPr>
        <w:t>בל בסופו של דבר אנחנו רוצים להבטי</w:t>
      </w:r>
      <w:bookmarkStart w:id="1332" w:name="_ETM_Q1_2011341"/>
      <w:bookmarkEnd w:id="1332"/>
      <w:r>
        <w:rPr>
          <w:rFonts w:hint="cs"/>
          <w:rtl/>
          <w:lang w:eastAsia="he-IL"/>
        </w:rPr>
        <w:t>ח, אמרת 70%</w:t>
      </w:r>
      <w:bookmarkStart w:id="1333" w:name="_ETM_Q1_2011464"/>
      <w:bookmarkEnd w:id="1333"/>
      <w:r>
        <w:rPr>
          <w:rFonts w:hint="cs"/>
          <w:rtl/>
          <w:lang w:eastAsia="he-IL"/>
        </w:rPr>
        <w:t>-80%? הלוואי</w:t>
      </w:r>
      <w:bookmarkStart w:id="1334" w:name="_ETM_Q1_2015415"/>
      <w:bookmarkEnd w:id="1334"/>
      <w:r>
        <w:rPr>
          <w:rFonts w:hint="cs"/>
          <w:rtl/>
          <w:lang w:eastAsia="he-IL"/>
        </w:rPr>
        <w:t xml:space="preserve"> ונגיע לסכומים האלה. </w:t>
      </w:r>
      <w:bookmarkStart w:id="1335" w:name="_ETM_Q1_2014683"/>
      <w:bookmarkEnd w:id="1335"/>
    </w:p>
    <w:p w:rsidR="00211B55" w:rsidRDefault="00211B55" w:rsidP="00211B55">
      <w:pPr>
        <w:rPr>
          <w:rtl/>
          <w:lang w:eastAsia="he-IL"/>
        </w:rPr>
      </w:pPr>
      <w:bookmarkStart w:id="1336" w:name="_ETM_Q1_2014912"/>
      <w:bookmarkEnd w:id="1336"/>
    </w:p>
    <w:p w:rsidR="00211B55" w:rsidRDefault="00211B55" w:rsidP="00211B55">
      <w:pPr>
        <w:pStyle w:val="af6"/>
        <w:keepNext/>
        <w:rPr>
          <w:rtl/>
        </w:rPr>
      </w:pPr>
      <w:bookmarkStart w:id="1337" w:name="ET_yor_5854_105"/>
      <w:r w:rsidRPr="00211B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1B55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338" w:name="_ETM_Q1_2016105"/>
      <w:bookmarkEnd w:id="1338"/>
      <w:r>
        <w:rPr>
          <w:rFonts w:hint="cs"/>
          <w:rtl/>
          <w:lang w:eastAsia="he-IL"/>
        </w:rPr>
        <w:t>א</w:t>
      </w:r>
      <w:bookmarkStart w:id="1339" w:name="_ETM_Q1_2016139"/>
      <w:bookmarkEnd w:id="1339"/>
      <w:r>
        <w:rPr>
          <w:rFonts w:hint="cs"/>
          <w:rtl/>
          <w:lang w:eastAsia="he-IL"/>
        </w:rPr>
        <w:t xml:space="preserve">ני רוצה 100%. </w:t>
      </w:r>
    </w:p>
    <w:p w:rsidR="00211B55" w:rsidRDefault="00211B55" w:rsidP="00211B55">
      <w:pPr>
        <w:rPr>
          <w:rtl/>
          <w:lang w:eastAsia="he-IL"/>
        </w:rPr>
      </w:pPr>
      <w:bookmarkStart w:id="1340" w:name="_ETM_Q1_2018639"/>
      <w:bookmarkStart w:id="1341" w:name="_ETM_Q1_2018727"/>
      <w:bookmarkStart w:id="1342" w:name="_ETM_Q1_2016985"/>
      <w:bookmarkEnd w:id="1340"/>
      <w:bookmarkEnd w:id="1341"/>
      <w:bookmarkEnd w:id="1342"/>
    </w:p>
    <w:p w:rsidR="00211B55" w:rsidRDefault="00211B55" w:rsidP="00211B55">
      <w:pPr>
        <w:pStyle w:val="a4"/>
        <w:keepNext/>
        <w:rPr>
          <w:rtl/>
        </w:rPr>
      </w:pPr>
      <w:bookmarkStart w:id="1343" w:name="ET_speaker_5292_106"/>
      <w:r w:rsidRPr="00211B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1B55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4" w:name="_ETM_Q1_2017552"/>
      <w:bookmarkStart w:id="1345" w:name="_ETM_Q1_2017588"/>
      <w:bookmarkEnd w:id="1344"/>
      <w:bookmarkEnd w:id="1345"/>
      <w:r>
        <w:rPr>
          <w:rFonts w:hint="cs"/>
          <w:rtl/>
          <w:lang w:eastAsia="he-IL"/>
        </w:rPr>
        <w:t xml:space="preserve">ני רוצה 100%. </w:t>
      </w:r>
      <w:bookmarkStart w:id="1346" w:name="_ETM_Q1_2018113"/>
      <w:bookmarkStart w:id="1347" w:name="_ETM_Q1_2018840"/>
      <w:bookmarkEnd w:id="1346"/>
      <w:bookmarkEnd w:id="1347"/>
      <w:r>
        <w:rPr>
          <w:rFonts w:hint="cs"/>
          <w:rtl/>
          <w:lang w:eastAsia="he-IL"/>
        </w:rPr>
        <w:t>אומרים</w:t>
      </w:r>
      <w:bookmarkStart w:id="1348" w:name="_ETM_Q1_2019746"/>
      <w:bookmarkEnd w:id="1348"/>
      <w:r>
        <w:rPr>
          <w:rFonts w:hint="cs"/>
          <w:rtl/>
          <w:lang w:eastAsia="he-IL"/>
        </w:rPr>
        <w:t xml:space="preserve"> ראשי הרשויות זה יעזור ל</w:t>
      </w:r>
      <w:bookmarkStart w:id="1349" w:name="_ETM_Q1_2019295"/>
      <w:bookmarkEnd w:id="1349"/>
      <w:r>
        <w:rPr>
          <w:rFonts w:hint="cs"/>
          <w:rtl/>
          <w:lang w:eastAsia="he-IL"/>
        </w:rPr>
        <w:t>-70%. לפי המומחים,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1350" w:name="_ETM_Q1_2024877"/>
      <w:bookmarkEnd w:id="1350"/>
      <w:r>
        <w:rPr>
          <w:rFonts w:hint="cs"/>
          <w:rtl/>
          <w:lang w:eastAsia="he-IL"/>
        </w:rPr>
        <w:t>לא רוצה להיכנס לכל מיני מ</w:t>
      </w:r>
      <w:bookmarkStart w:id="1351" w:name="_ETM_Q1_2025485"/>
      <w:bookmarkEnd w:id="1351"/>
      <w:r>
        <w:rPr>
          <w:rFonts w:hint="cs"/>
          <w:rtl/>
          <w:lang w:eastAsia="he-IL"/>
        </w:rPr>
        <w:t>ומחים. אבל אני אומר,</w:t>
      </w:r>
      <w:bookmarkStart w:id="1352" w:name="_ETM_Q1_2029203"/>
      <w:bookmarkEnd w:id="1352"/>
      <w:r>
        <w:rPr>
          <w:rFonts w:hint="cs"/>
          <w:rtl/>
          <w:lang w:eastAsia="he-IL"/>
        </w:rPr>
        <w:t xml:space="preserve"> אם צו כחלון ר</w:t>
      </w:r>
      <w:bookmarkStart w:id="1353" w:name="_ETM_Q1_2027787"/>
      <w:bookmarkEnd w:id="1353"/>
      <w:r>
        <w:rPr>
          <w:rFonts w:hint="cs"/>
          <w:rtl/>
          <w:lang w:eastAsia="he-IL"/>
        </w:rPr>
        <w:t xml:space="preserve">ק חל על דלית ועוספיא, אז יש </w:t>
      </w:r>
      <w:bookmarkStart w:id="1354" w:name="_ETM_Q1_2031535"/>
      <w:bookmarkEnd w:id="1354"/>
      <w:r>
        <w:rPr>
          <w:rFonts w:hint="cs"/>
          <w:rtl/>
          <w:lang w:eastAsia="he-IL"/>
        </w:rPr>
        <w:t xml:space="preserve">בעיה. </w:t>
      </w:r>
      <w:bookmarkStart w:id="1355" w:name="_ETM_Q1_2031455"/>
      <w:bookmarkStart w:id="1356" w:name="_ETM_Q1_2032823"/>
      <w:bookmarkStart w:id="1357" w:name="_ETM_Q1_2032929"/>
      <w:bookmarkEnd w:id="1355"/>
      <w:bookmarkEnd w:id="1356"/>
      <w:bookmarkEnd w:id="1357"/>
    </w:p>
    <w:p w:rsidR="00211B55" w:rsidRDefault="00211B55" w:rsidP="00211B55">
      <w:pPr>
        <w:rPr>
          <w:rtl/>
          <w:lang w:eastAsia="he-IL"/>
        </w:rPr>
      </w:pPr>
      <w:bookmarkStart w:id="1358" w:name="_ETM_Q1_2033607"/>
      <w:bookmarkStart w:id="1359" w:name="_ETM_Q1_2033703"/>
      <w:bookmarkStart w:id="1360" w:name="_ETM_Q1_2034359"/>
      <w:bookmarkEnd w:id="1358"/>
      <w:bookmarkEnd w:id="1359"/>
      <w:bookmarkEnd w:id="1360"/>
    </w:p>
    <w:p w:rsidR="00211B55" w:rsidRDefault="00211B55" w:rsidP="00211B55">
      <w:pPr>
        <w:pStyle w:val="af6"/>
        <w:keepNext/>
        <w:rPr>
          <w:rtl/>
        </w:rPr>
      </w:pPr>
      <w:bookmarkStart w:id="1361" w:name="ET_yor_5854_107"/>
      <w:r w:rsidRPr="00211B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211B55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362" w:name="_ETM_Q1_2034975"/>
      <w:bookmarkStart w:id="1363" w:name="_ETM_Q1_2035031"/>
      <w:bookmarkEnd w:id="1362"/>
      <w:bookmarkEnd w:id="1363"/>
      <w:r>
        <w:rPr>
          <w:rFonts w:hint="cs"/>
          <w:rtl/>
          <w:lang w:eastAsia="he-IL"/>
        </w:rPr>
        <w:t xml:space="preserve">אין </w:t>
      </w:r>
      <w:bookmarkStart w:id="1364" w:name="_ETM_Q1_2032470"/>
      <w:bookmarkEnd w:id="1364"/>
      <w:r>
        <w:rPr>
          <w:rFonts w:hint="cs"/>
          <w:rtl/>
          <w:lang w:eastAsia="he-IL"/>
        </w:rPr>
        <w:t xml:space="preserve">פה צו כחלון, תשכח מצו </w:t>
      </w:r>
      <w:bookmarkStart w:id="1365" w:name="_ETM_Q1_2034902"/>
      <w:bookmarkEnd w:id="1365"/>
      <w:r>
        <w:rPr>
          <w:rFonts w:hint="cs"/>
          <w:rtl/>
          <w:lang w:eastAsia="he-IL"/>
        </w:rPr>
        <w:t xml:space="preserve">כחלון. </w:t>
      </w:r>
    </w:p>
    <w:p w:rsidR="00211B55" w:rsidRDefault="00211B55" w:rsidP="00211B55">
      <w:pPr>
        <w:rPr>
          <w:rtl/>
          <w:lang w:eastAsia="he-IL"/>
        </w:rPr>
      </w:pPr>
      <w:bookmarkStart w:id="1366" w:name="_ETM_Q1_2036055"/>
      <w:bookmarkStart w:id="1367" w:name="_ETM_Q1_2036132"/>
      <w:bookmarkStart w:id="1368" w:name="_ETM_Q1_2037302"/>
      <w:bookmarkEnd w:id="1366"/>
      <w:bookmarkEnd w:id="1367"/>
      <w:bookmarkEnd w:id="1368"/>
    </w:p>
    <w:p w:rsidR="00211B55" w:rsidRDefault="00211B55" w:rsidP="00211B55">
      <w:pPr>
        <w:pStyle w:val="a4"/>
        <w:keepNext/>
        <w:rPr>
          <w:rtl/>
        </w:rPr>
      </w:pPr>
      <w:bookmarkStart w:id="1369" w:name="ET_speaker_5292_108"/>
      <w:r w:rsidRPr="00211B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1B55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370" w:name="_ETM_Q1_2037868"/>
      <w:bookmarkStart w:id="1371" w:name="_ETM_Q1_2037903"/>
      <w:bookmarkEnd w:id="1370"/>
      <w:bookmarkEnd w:id="1371"/>
      <w:r>
        <w:rPr>
          <w:rFonts w:hint="cs"/>
          <w:rtl/>
          <w:lang w:eastAsia="he-IL"/>
        </w:rPr>
        <w:t>אבל זה</w:t>
      </w:r>
      <w:bookmarkStart w:id="1372" w:name="_ETM_Q1_2035420"/>
      <w:bookmarkEnd w:id="1372"/>
      <w:r>
        <w:rPr>
          <w:rFonts w:hint="cs"/>
          <w:rtl/>
          <w:lang w:eastAsia="he-IL"/>
        </w:rPr>
        <w:t xml:space="preserve"> אותו דבר. </w:t>
      </w:r>
    </w:p>
    <w:p w:rsidR="00211B55" w:rsidRDefault="00211B55" w:rsidP="00211B55">
      <w:pPr>
        <w:rPr>
          <w:rtl/>
          <w:lang w:eastAsia="he-IL"/>
        </w:rPr>
      </w:pPr>
      <w:bookmarkStart w:id="1373" w:name="_ETM_Q1_2036551"/>
      <w:bookmarkStart w:id="1374" w:name="_ETM_Q1_2036628"/>
      <w:bookmarkStart w:id="1375" w:name="_ETM_Q1_2038535"/>
      <w:bookmarkEnd w:id="1373"/>
      <w:bookmarkEnd w:id="1374"/>
      <w:bookmarkEnd w:id="1375"/>
    </w:p>
    <w:p w:rsidR="00211B55" w:rsidRDefault="00211B55" w:rsidP="00211B55">
      <w:pPr>
        <w:pStyle w:val="af6"/>
        <w:keepNext/>
        <w:rPr>
          <w:rtl/>
        </w:rPr>
      </w:pPr>
      <w:bookmarkStart w:id="1376" w:name="ET_yor_5854_109"/>
      <w:r w:rsidRPr="00211B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1B55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377" w:name="_ETM_Q1_2039142"/>
      <w:bookmarkStart w:id="1378" w:name="_ETM_Q1_2039181"/>
      <w:bookmarkEnd w:id="1377"/>
      <w:bookmarkEnd w:id="1378"/>
      <w:r>
        <w:rPr>
          <w:rFonts w:hint="cs"/>
          <w:rtl/>
          <w:lang w:eastAsia="he-IL"/>
        </w:rPr>
        <w:t xml:space="preserve">לא, זה לא אותו דבר. </w:t>
      </w:r>
      <w:bookmarkStart w:id="1379" w:name="_ETM_Q1_2040888"/>
      <w:bookmarkEnd w:id="1379"/>
      <w:r>
        <w:rPr>
          <w:rFonts w:hint="cs"/>
          <w:rtl/>
          <w:lang w:eastAsia="he-IL"/>
        </w:rPr>
        <w:t>את</w:t>
      </w:r>
      <w:bookmarkStart w:id="1380" w:name="_ETM_Q1_2038553"/>
      <w:bookmarkEnd w:id="1380"/>
      <w:r>
        <w:rPr>
          <w:rFonts w:hint="cs"/>
          <w:rtl/>
          <w:lang w:eastAsia="he-IL"/>
        </w:rPr>
        <w:t xml:space="preserve">ה קיבלת נוסח ראשון לדיון בוועדה. אל תקבע </w:t>
      </w:r>
      <w:bookmarkStart w:id="1381" w:name="_ETM_Q1_2043414"/>
      <w:bookmarkEnd w:id="1381"/>
      <w:r>
        <w:rPr>
          <w:rFonts w:hint="cs"/>
          <w:rtl/>
          <w:lang w:eastAsia="he-IL"/>
        </w:rPr>
        <w:t>אותו דבר או לא אות</w:t>
      </w:r>
      <w:bookmarkStart w:id="1382" w:name="_ETM_Q1_2042336"/>
      <w:bookmarkEnd w:id="1382"/>
      <w:r>
        <w:rPr>
          <w:rFonts w:hint="cs"/>
          <w:rtl/>
          <w:lang w:eastAsia="he-IL"/>
        </w:rPr>
        <w:t xml:space="preserve">ו דבר. </w:t>
      </w:r>
    </w:p>
    <w:p w:rsidR="00211B55" w:rsidRDefault="00211B55" w:rsidP="00211B55">
      <w:pPr>
        <w:rPr>
          <w:rtl/>
          <w:lang w:eastAsia="he-IL"/>
        </w:rPr>
      </w:pPr>
      <w:bookmarkStart w:id="1383" w:name="_ETM_Q1_2042980"/>
      <w:bookmarkStart w:id="1384" w:name="_ETM_Q1_2043079"/>
      <w:bookmarkEnd w:id="1383"/>
      <w:bookmarkEnd w:id="1384"/>
    </w:p>
    <w:p w:rsidR="00211B55" w:rsidRDefault="00211B55" w:rsidP="00211B55">
      <w:pPr>
        <w:pStyle w:val="a4"/>
        <w:keepNext/>
        <w:rPr>
          <w:rtl/>
        </w:rPr>
      </w:pPr>
      <w:bookmarkStart w:id="1385" w:name="ET_speaker_5292_110"/>
      <w:r w:rsidRPr="00211B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1B55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386" w:name="_ETM_Q1_2044663"/>
      <w:bookmarkStart w:id="1387" w:name="_ETM_Q1_2044694"/>
      <w:bookmarkEnd w:id="1386"/>
      <w:bookmarkEnd w:id="1387"/>
      <w:r>
        <w:rPr>
          <w:rFonts w:hint="cs"/>
          <w:rtl/>
          <w:lang w:eastAsia="he-IL"/>
        </w:rPr>
        <w:t xml:space="preserve">אני מדבר על </w:t>
      </w:r>
      <w:bookmarkStart w:id="1388" w:name="_ETM_Q1_2043096"/>
      <w:bookmarkStart w:id="1389" w:name="_ETM_Q1_2042364"/>
      <w:bookmarkEnd w:id="1388"/>
      <w:bookmarkEnd w:id="1389"/>
      <w:r>
        <w:rPr>
          <w:rFonts w:hint="cs"/>
          <w:rtl/>
          <w:lang w:eastAsia="he-IL"/>
        </w:rPr>
        <w:t xml:space="preserve">הנוסח </w:t>
      </w:r>
      <w:bookmarkStart w:id="1390" w:name="_ETM_Q1_2043461"/>
      <w:bookmarkEnd w:id="1390"/>
      <w:r>
        <w:rPr>
          <w:rFonts w:hint="cs"/>
          <w:rtl/>
          <w:lang w:eastAsia="he-IL"/>
        </w:rPr>
        <w:t xml:space="preserve">הראשון. </w:t>
      </w:r>
      <w:bookmarkStart w:id="1391" w:name="_ETM_Q1_2041559"/>
      <w:bookmarkEnd w:id="1391"/>
    </w:p>
    <w:p w:rsidR="00211B55" w:rsidRDefault="00211B55" w:rsidP="00211B55">
      <w:pPr>
        <w:rPr>
          <w:rtl/>
          <w:lang w:eastAsia="he-IL"/>
        </w:rPr>
      </w:pPr>
      <w:bookmarkStart w:id="1392" w:name="_ETM_Q1_2047495"/>
      <w:bookmarkStart w:id="1393" w:name="_ETM_Q1_2047571"/>
      <w:bookmarkStart w:id="1394" w:name="_ETM_Q1_2048231"/>
      <w:bookmarkEnd w:id="1392"/>
      <w:bookmarkEnd w:id="1393"/>
      <w:bookmarkEnd w:id="1394"/>
    </w:p>
    <w:p w:rsidR="00211B55" w:rsidRDefault="00211B55" w:rsidP="00211B55">
      <w:pPr>
        <w:pStyle w:val="af6"/>
        <w:keepNext/>
        <w:rPr>
          <w:rtl/>
        </w:rPr>
      </w:pPr>
      <w:bookmarkStart w:id="1395" w:name="ET_yor_5854_111"/>
      <w:r w:rsidRPr="00211B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1B55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396" w:name="_ETM_Q1_2048813"/>
      <w:bookmarkStart w:id="1397" w:name="_ETM_Q1_2048843"/>
      <w:bookmarkEnd w:id="1396"/>
      <w:bookmarkEnd w:id="1397"/>
      <w:r>
        <w:rPr>
          <w:rFonts w:hint="cs"/>
          <w:rtl/>
          <w:lang w:eastAsia="he-IL"/>
        </w:rPr>
        <w:t>מבלי להיכנס לוויכוח על הצעו</w:t>
      </w:r>
      <w:bookmarkStart w:id="1398" w:name="_ETM_Q1_2048575"/>
      <w:bookmarkEnd w:id="1398"/>
      <w:r>
        <w:rPr>
          <w:rFonts w:hint="cs"/>
          <w:rtl/>
          <w:lang w:eastAsia="he-IL"/>
        </w:rPr>
        <w:t>ת, כי</w:t>
      </w:r>
      <w:bookmarkStart w:id="1399" w:name="_ETM_Q1_2051501"/>
      <w:bookmarkEnd w:id="1399"/>
      <w:r>
        <w:rPr>
          <w:rFonts w:hint="cs"/>
          <w:rtl/>
          <w:lang w:eastAsia="he-IL"/>
        </w:rPr>
        <w:t xml:space="preserve"> אין פה הצעה זולת ההצעה הזאת. שם מדובר על ב</w:t>
      </w:r>
      <w:bookmarkStart w:id="1400" w:name="_ETM_Q1_2053528"/>
      <w:bookmarkEnd w:id="1400"/>
      <w:r>
        <w:rPr>
          <w:rFonts w:hint="cs"/>
          <w:rtl/>
          <w:lang w:eastAsia="he-IL"/>
        </w:rPr>
        <w:t xml:space="preserve">תים </w:t>
      </w:r>
      <w:bookmarkStart w:id="1401" w:name="_ETM_Q1_2053848"/>
      <w:bookmarkEnd w:id="1401"/>
      <w:r>
        <w:rPr>
          <w:rFonts w:hint="cs"/>
          <w:rtl/>
          <w:lang w:eastAsia="he-IL"/>
        </w:rPr>
        <w:t>שנבנו עד 1987. ואם נו</w:t>
      </w:r>
      <w:bookmarkStart w:id="1402" w:name="_ETM_Q1_2059926"/>
      <w:bookmarkEnd w:id="1402"/>
      <w:r>
        <w:rPr>
          <w:rFonts w:hint="cs"/>
          <w:rtl/>
          <w:lang w:eastAsia="he-IL"/>
        </w:rPr>
        <w:t xml:space="preserve">סף עליו, טוב, לא </w:t>
      </w:r>
      <w:bookmarkStart w:id="1403" w:name="_ETM_Q1_2061954"/>
      <w:bookmarkEnd w:id="1403"/>
      <w:r>
        <w:rPr>
          <w:rFonts w:hint="cs"/>
          <w:rtl/>
          <w:lang w:eastAsia="he-IL"/>
        </w:rPr>
        <w:t xml:space="preserve">רלוונטי. </w:t>
      </w:r>
    </w:p>
    <w:p w:rsidR="00211B55" w:rsidRDefault="00211B55" w:rsidP="00211B55">
      <w:pPr>
        <w:rPr>
          <w:rtl/>
          <w:lang w:eastAsia="he-IL"/>
        </w:rPr>
      </w:pPr>
      <w:bookmarkStart w:id="1404" w:name="_ETM_Q1_2063218"/>
      <w:bookmarkStart w:id="1405" w:name="_ETM_Q1_2063297"/>
      <w:bookmarkStart w:id="1406" w:name="_ETM_Q1_2062498"/>
      <w:bookmarkStart w:id="1407" w:name="_ETM_Q1_2062649"/>
      <w:bookmarkStart w:id="1408" w:name="_ETM_Q1_2062332"/>
      <w:bookmarkStart w:id="1409" w:name="_ETM_Q1_2066229"/>
      <w:bookmarkStart w:id="1410" w:name="_ETM_Q1_2063506"/>
      <w:bookmarkStart w:id="1411" w:name="_ETM_Q1_2060754"/>
      <w:bookmarkStart w:id="1412" w:name="_ETM_Q1_2058042"/>
      <w:bookmarkStart w:id="1413" w:name="_ETM_Q1_206018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</w:p>
    <w:p w:rsidR="00211B55" w:rsidRDefault="00211B55" w:rsidP="00211B55">
      <w:pPr>
        <w:pStyle w:val="a4"/>
        <w:keepNext/>
        <w:rPr>
          <w:rtl/>
        </w:rPr>
      </w:pPr>
      <w:bookmarkStart w:id="1414" w:name="ET_speaker_5292_112"/>
      <w:r w:rsidRPr="00211B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1B55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415" w:name="_ETM_Q1_2060651"/>
      <w:bookmarkStart w:id="1416" w:name="_ETM_Q1_2060690"/>
      <w:bookmarkStart w:id="1417" w:name="_ETM_Q1_2060583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1987 זה בצו המקורי. אנחנו רצינו להכניס את כל </w:t>
      </w:r>
      <w:bookmarkStart w:id="1418" w:name="_ETM_Q1_2067299"/>
      <w:bookmarkEnd w:id="1418"/>
      <w:r>
        <w:rPr>
          <w:rFonts w:hint="cs"/>
          <w:rtl/>
          <w:lang w:eastAsia="he-IL"/>
        </w:rPr>
        <w:t>הבתים. אני לא רוצה ל</w:t>
      </w:r>
      <w:bookmarkStart w:id="1419" w:name="_ETM_Q1_2066355"/>
      <w:bookmarkEnd w:id="1419"/>
      <w:r>
        <w:rPr>
          <w:rFonts w:hint="cs"/>
          <w:rtl/>
          <w:lang w:eastAsia="he-IL"/>
        </w:rPr>
        <w:t xml:space="preserve">התווכח. </w:t>
      </w:r>
    </w:p>
    <w:p w:rsidR="00211B55" w:rsidRDefault="00211B55" w:rsidP="00211B55">
      <w:pPr>
        <w:rPr>
          <w:rtl/>
          <w:lang w:eastAsia="he-IL"/>
        </w:rPr>
      </w:pPr>
      <w:bookmarkStart w:id="1420" w:name="_ETM_Q1_2067230"/>
      <w:bookmarkStart w:id="1421" w:name="_ETM_Q1_2067309"/>
      <w:bookmarkStart w:id="1422" w:name="_ETM_Q1_2067966"/>
      <w:bookmarkEnd w:id="1420"/>
      <w:bookmarkEnd w:id="1421"/>
      <w:bookmarkEnd w:id="1422"/>
    </w:p>
    <w:p w:rsidR="00211B55" w:rsidRDefault="00211B55" w:rsidP="00211B55">
      <w:pPr>
        <w:pStyle w:val="af6"/>
        <w:keepNext/>
        <w:rPr>
          <w:rtl/>
        </w:rPr>
      </w:pPr>
      <w:bookmarkStart w:id="1423" w:name="ET_yor_5854_113"/>
      <w:r w:rsidRPr="00211B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1B55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24" w:name="_ETM_Q1_2068587"/>
      <w:bookmarkStart w:id="1425" w:name="_ETM_Q1_2068625"/>
      <w:bookmarkEnd w:id="1424"/>
      <w:bookmarkEnd w:id="1425"/>
      <w:r>
        <w:rPr>
          <w:rFonts w:hint="cs"/>
          <w:rtl/>
          <w:lang w:eastAsia="he-IL"/>
        </w:rPr>
        <w:t xml:space="preserve">וא נתמקד בתכנית הזאת. </w:t>
      </w:r>
    </w:p>
    <w:p w:rsidR="00211B55" w:rsidRDefault="00211B55" w:rsidP="00211B55">
      <w:pPr>
        <w:rPr>
          <w:rtl/>
          <w:lang w:eastAsia="he-IL"/>
        </w:rPr>
      </w:pPr>
      <w:bookmarkStart w:id="1426" w:name="_ETM_Q1_2070942"/>
      <w:bookmarkStart w:id="1427" w:name="_ETM_Q1_2071022"/>
      <w:bookmarkStart w:id="1428" w:name="_ETM_Q1_2068185"/>
      <w:bookmarkStart w:id="1429" w:name="_ETM_Q1_2069366"/>
      <w:bookmarkEnd w:id="1426"/>
      <w:bookmarkEnd w:id="1427"/>
      <w:bookmarkEnd w:id="1428"/>
      <w:bookmarkEnd w:id="1429"/>
    </w:p>
    <w:p w:rsidR="00211B55" w:rsidRDefault="00211B55" w:rsidP="00211B55">
      <w:pPr>
        <w:pStyle w:val="a4"/>
        <w:keepNext/>
        <w:rPr>
          <w:rtl/>
        </w:rPr>
      </w:pPr>
      <w:bookmarkStart w:id="1430" w:name="ET_speaker_5292_114"/>
      <w:r w:rsidRPr="00211B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1B55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431" w:name="_ETM_Q1_2069839"/>
      <w:bookmarkStart w:id="1432" w:name="_ETM_Q1_2069870"/>
      <w:bookmarkEnd w:id="1431"/>
      <w:bookmarkEnd w:id="1432"/>
      <w:r>
        <w:rPr>
          <w:rFonts w:hint="cs"/>
          <w:rtl/>
          <w:lang w:eastAsia="he-IL"/>
        </w:rPr>
        <w:t xml:space="preserve">בתכנית </w:t>
      </w:r>
      <w:bookmarkStart w:id="1433" w:name="_ETM_Q1_2071942"/>
      <w:bookmarkEnd w:id="1433"/>
      <w:r>
        <w:rPr>
          <w:rFonts w:hint="cs"/>
          <w:rtl/>
          <w:lang w:eastAsia="he-IL"/>
        </w:rPr>
        <w:t>הזאת אני רוצה לזרום איתך ולהגיע לסיכום והצעת חוק שתאפשר</w:t>
      </w:r>
      <w:bookmarkStart w:id="1434" w:name="_ETM_Q1_2076967"/>
      <w:bookmarkEnd w:id="1434"/>
      <w:r>
        <w:rPr>
          <w:rFonts w:hint="cs"/>
          <w:rtl/>
          <w:lang w:eastAsia="he-IL"/>
        </w:rPr>
        <w:t xml:space="preserve"> חיבורי חשמל של כל הבתים </w:t>
      </w:r>
      <w:bookmarkStart w:id="1435" w:name="_ETM_Q1_2077782"/>
      <w:bookmarkEnd w:id="1435"/>
      <w:r>
        <w:rPr>
          <w:rFonts w:hint="cs"/>
          <w:rtl/>
          <w:lang w:eastAsia="he-IL"/>
        </w:rPr>
        <w:t xml:space="preserve">האלה. </w:t>
      </w:r>
      <w:bookmarkStart w:id="1436" w:name="_ETM_Q1_2078976"/>
      <w:bookmarkEnd w:id="1436"/>
    </w:p>
    <w:p w:rsidR="00211B55" w:rsidRDefault="00211B55" w:rsidP="00211B55">
      <w:pPr>
        <w:rPr>
          <w:rtl/>
          <w:lang w:eastAsia="he-IL"/>
        </w:rPr>
      </w:pPr>
      <w:bookmarkStart w:id="1437" w:name="_ETM_Q1_2079062"/>
      <w:bookmarkEnd w:id="1437"/>
    </w:p>
    <w:p w:rsidR="00211B55" w:rsidRDefault="00211B55" w:rsidP="00211B55">
      <w:pPr>
        <w:pStyle w:val="af6"/>
        <w:keepNext/>
        <w:rPr>
          <w:rtl/>
        </w:rPr>
      </w:pPr>
      <w:bookmarkStart w:id="1438" w:name="ET_yor_5854_115"/>
      <w:r w:rsidRPr="00211B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1B55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439" w:name="_ETM_Q1_2080299"/>
      <w:bookmarkStart w:id="1440" w:name="_ETM_Q1_2080334"/>
      <w:bookmarkEnd w:id="1439"/>
      <w:bookmarkEnd w:id="1440"/>
      <w:r>
        <w:rPr>
          <w:rFonts w:hint="cs"/>
          <w:rtl/>
          <w:lang w:eastAsia="he-IL"/>
        </w:rPr>
        <w:t xml:space="preserve">תודה רבה חבר הכנסת </w:t>
      </w:r>
      <w:bookmarkStart w:id="1441" w:name="_ETM_Q1_2082160"/>
      <w:bookmarkEnd w:id="1441"/>
      <w:r>
        <w:rPr>
          <w:rFonts w:hint="cs"/>
          <w:rtl/>
          <w:lang w:eastAsia="he-IL"/>
        </w:rPr>
        <w:t>אוסאמה</w:t>
      </w:r>
      <w:bookmarkStart w:id="1442" w:name="_ETM_Q1_2080016"/>
      <w:bookmarkEnd w:id="1442"/>
      <w:r>
        <w:rPr>
          <w:rFonts w:hint="cs"/>
          <w:rtl/>
          <w:lang w:eastAsia="he-IL"/>
        </w:rPr>
        <w:t xml:space="preserve"> סעדי. </w:t>
      </w:r>
    </w:p>
    <w:p w:rsidR="00211B55" w:rsidRDefault="00211B55" w:rsidP="00211B55">
      <w:pPr>
        <w:rPr>
          <w:rtl/>
          <w:lang w:eastAsia="he-IL"/>
        </w:rPr>
      </w:pPr>
      <w:bookmarkStart w:id="1443" w:name="_ETM_Q1_2081885"/>
      <w:bookmarkStart w:id="1444" w:name="_ETM_Q1_2081982"/>
      <w:bookmarkStart w:id="1445" w:name="_ETM_Q1_2082861"/>
      <w:bookmarkEnd w:id="1443"/>
      <w:bookmarkEnd w:id="1444"/>
      <w:bookmarkEnd w:id="1445"/>
    </w:p>
    <w:p w:rsidR="00211B55" w:rsidRDefault="00211B55" w:rsidP="00211B55">
      <w:pPr>
        <w:pStyle w:val="a4"/>
        <w:keepNext/>
        <w:rPr>
          <w:rtl/>
        </w:rPr>
      </w:pPr>
      <w:bookmarkStart w:id="1446" w:name="ET_speaker_5093_116"/>
      <w:r w:rsidRPr="00211B5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11B55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7" w:name="_ETM_Q1_2083445"/>
      <w:bookmarkStart w:id="1448" w:name="_ETM_Q1_2083474"/>
      <w:bookmarkEnd w:id="1447"/>
      <w:bookmarkEnd w:id="1448"/>
      <w:r>
        <w:rPr>
          <w:rFonts w:hint="cs"/>
          <w:rtl/>
          <w:lang w:eastAsia="he-IL"/>
        </w:rPr>
        <w:t xml:space="preserve">ז </w:t>
      </w:r>
      <w:bookmarkStart w:id="1449" w:name="_ETM_Q1_2081237"/>
      <w:bookmarkEnd w:id="1449"/>
      <w:r>
        <w:rPr>
          <w:rFonts w:hint="cs"/>
          <w:rtl/>
          <w:lang w:eastAsia="he-IL"/>
        </w:rPr>
        <w:t xml:space="preserve">סיכמתי אותך נכון. אתה אומר כל מי </w:t>
      </w:r>
      <w:bookmarkStart w:id="1450" w:name="_ETM_Q1_2085769"/>
      <w:bookmarkEnd w:id="1450"/>
      <w:r>
        <w:rPr>
          <w:rFonts w:hint="cs"/>
          <w:rtl/>
          <w:lang w:eastAsia="he-IL"/>
        </w:rPr>
        <w:t>ש</w:t>
      </w:r>
      <w:bookmarkStart w:id="1451" w:name="_ETM_Q1_2082987"/>
      <w:bookmarkEnd w:id="1451"/>
      <w:r>
        <w:rPr>
          <w:rFonts w:hint="cs"/>
          <w:rtl/>
          <w:lang w:eastAsia="he-IL"/>
        </w:rPr>
        <w:t xml:space="preserve">בא לו חשמל, שיתחבר לחשמל. </w:t>
      </w:r>
    </w:p>
    <w:p w:rsidR="00211B55" w:rsidRDefault="00211B55" w:rsidP="00211B55">
      <w:pPr>
        <w:rPr>
          <w:rtl/>
          <w:lang w:eastAsia="he-IL"/>
        </w:rPr>
      </w:pPr>
      <w:bookmarkStart w:id="1452" w:name="_ETM_Q1_2086705"/>
      <w:bookmarkStart w:id="1453" w:name="_ETM_Q1_2086803"/>
      <w:bookmarkStart w:id="1454" w:name="_ETM_Q1_2084240"/>
      <w:bookmarkStart w:id="1455" w:name="_ETM_Q1_2085312"/>
      <w:bookmarkEnd w:id="1452"/>
      <w:bookmarkEnd w:id="1453"/>
      <w:bookmarkEnd w:id="1454"/>
      <w:bookmarkEnd w:id="1455"/>
    </w:p>
    <w:p w:rsidR="00211B55" w:rsidRDefault="00211B55" w:rsidP="00211B55">
      <w:pPr>
        <w:pStyle w:val="af6"/>
        <w:keepNext/>
        <w:rPr>
          <w:rtl/>
        </w:rPr>
      </w:pPr>
      <w:bookmarkStart w:id="1456" w:name="ET_yor_5854_117"/>
      <w:r w:rsidRPr="00211B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1B55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7" w:name="_ETM_Q1_2085959"/>
      <w:bookmarkEnd w:id="1457"/>
      <w:r>
        <w:rPr>
          <w:rFonts w:hint="cs"/>
          <w:rtl/>
          <w:lang w:eastAsia="he-IL"/>
        </w:rPr>
        <w:t>נ</w:t>
      </w:r>
      <w:bookmarkStart w:id="1458" w:name="_ETM_Q1_2085999"/>
      <w:bookmarkEnd w:id="1458"/>
      <w:r>
        <w:rPr>
          <w:rFonts w:hint="cs"/>
          <w:rtl/>
          <w:lang w:eastAsia="he-IL"/>
        </w:rPr>
        <w:t xml:space="preserve">י נותן עכשיו את זכות </w:t>
      </w:r>
      <w:bookmarkStart w:id="1459" w:name="_ETM_Q1_2088192"/>
      <w:bookmarkEnd w:id="1459"/>
      <w:r>
        <w:rPr>
          <w:rFonts w:hint="cs"/>
          <w:rtl/>
          <w:lang w:eastAsia="he-IL"/>
        </w:rPr>
        <w:t>הדיבור לחברת הכנסת</w:t>
      </w:r>
      <w:bookmarkStart w:id="1460" w:name="_ETM_Q1_2088712"/>
      <w:bookmarkEnd w:id="1460"/>
      <w:r>
        <w:rPr>
          <w:rFonts w:hint="cs"/>
          <w:rtl/>
          <w:lang w:eastAsia="he-IL"/>
        </w:rPr>
        <w:t xml:space="preserve">, אוסאמה, אוסאמה. </w:t>
      </w:r>
    </w:p>
    <w:p w:rsidR="00211B55" w:rsidRDefault="00211B55" w:rsidP="00211B55">
      <w:pPr>
        <w:rPr>
          <w:rtl/>
          <w:lang w:eastAsia="he-IL"/>
        </w:rPr>
      </w:pPr>
      <w:bookmarkStart w:id="1461" w:name="_ETM_Q1_2093276"/>
      <w:bookmarkStart w:id="1462" w:name="_ETM_Q1_2093361"/>
      <w:bookmarkStart w:id="1463" w:name="_ETM_Q1_2090523"/>
      <w:bookmarkStart w:id="1464" w:name="_ETM_Q1_2091639"/>
      <w:bookmarkEnd w:id="1461"/>
      <w:bookmarkEnd w:id="1462"/>
      <w:bookmarkEnd w:id="1463"/>
      <w:bookmarkEnd w:id="1464"/>
    </w:p>
    <w:p w:rsidR="00211B55" w:rsidRDefault="00211B55" w:rsidP="00211B55">
      <w:pPr>
        <w:pStyle w:val="a4"/>
        <w:keepNext/>
        <w:rPr>
          <w:rtl/>
        </w:rPr>
      </w:pPr>
      <w:bookmarkStart w:id="1465" w:name="ET_speaker_5292_118"/>
      <w:r w:rsidRPr="00211B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1B55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466" w:name="_ETM_Q1_2092155"/>
      <w:bookmarkStart w:id="1467" w:name="_ETM_Q1_2092187"/>
      <w:bookmarkEnd w:id="1466"/>
      <w:bookmarkEnd w:id="1467"/>
      <w:r>
        <w:rPr>
          <w:rFonts w:hint="cs"/>
          <w:rtl/>
          <w:lang w:eastAsia="he-IL"/>
        </w:rPr>
        <w:t>כל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מיני </w:t>
      </w:r>
      <w:bookmarkStart w:id="1468" w:name="_ETM_Q1_2094615"/>
      <w:bookmarkStart w:id="1469" w:name="_ETM_Q1_2092383"/>
      <w:bookmarkEnd w:id="1468"/>
      <w:bookmarkEnd w:id="1469"/>
      <w:r>
        <w:rPr>
          <w:rFonts w:hint="cs"/>
          <w:rtl/>
          <w:lang w:eastAsia="he-IL"/>
        </w:rPr>
        <w:t>חורים שגנבו קרקע של פלסטי</w:t>
      </w:r>
      <w:bookmarkStart w:id="1470" w:name="_ETM_Q1_2093416"/>
      <w:bookmarkEnd w:id="1470"/>
      <w:r>
        <w:rPr>
          <w:rFonts w:hint="cs"/>
          <w:rtl/>
          <w:lang w:eastAsia="he-IL"/>
        </w:rPr>
        <w:t>נים רציתם לחבר אותם לח</w:t>
      </w:r>
      <w:bookmarkStart w:id="1471" w:name="_ETM_Q1_2094440"/>
      <w:bookmarkEnd w:id="1471"/>
      <w:r>
        <w:rPr>
          <w:rFonts w:hint="cs"/>
          <w:rtl/>
          <w:lang w:eastAsia="he-IL"/>
        </w:rPr>
        <w:t xml:space="preserve">שמל. </w:t>
      </w:r>
    </w:p>
    <w:p w:rsidR="00211B55" w:rsidRDefault="00211B55" w:rsidP="00211B55">
      <w:pPr>
        <w:rPr>
          <w:rtl/>
          <w:lang w:eastAsia="he-IL"/>
        </w:rPr>
      </w:pPr>
      <w:bookmarkStart w:id="1472" w:name="_ETM_Q1_2095758"/>
      <w:bookmarkStart w:id="1473" w:name="_ETM_Q1_2095856"/>
      <w:bookmarkEnd w:id="1472"/>
      <w:bookmarkEnd w:id="1473"/>
    </w:p>
    <w:p w:rsidR="00211B55" w:rsidRDefault="00211B55" w:rsidP="00211B55">
      <w:pPr>
        <w:pStyle w:val="a4"/>
        <w:keepNext/>
        <w:rPr>
          <w:rtl/>
        </w:rPr>
      </w:pPr>
      <w:bookmarkStart w:id="1474" w:name="ET_speaker_5093_119"/>
      <w:r w:rsidRPr="00211B5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11B55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211B55" w:rsidRDefault="00211B55" w:rsidP="00211B55">
      <w:pPr>
        <w:pStyle w:val="KeepWithNext"/>
        <w:rPr>
          <w:rtl/>
          <w:lang w:eastAsia="he-IL"/>
        </w:rPr>
      </w:pPr>
    </w:p>
    <w:p w:rsidR="00211B55" w:rsidRDefault="00211B55" w:rsidP="00211B55">
      <w:pPr>
        <w:rPr>
          <w:rtl/>
          <w:lang w:eastAsia="he-IL"/>
        </w:rPr>
      </w:pPr>
      <w:bookmarkStart w:id="1475" w:name="_ETM_Q1_2094492"/>
      <w:bookmarkStart w:id="1476" w:name="_ETM_Q1_2094521"/>
      <w:bookmarkStart w:id="1477" w:name="_ETM_Q1_2091538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ישבו </w:t>
      </w:r>
      <w:bookmarkStart w:id="1478" w:name="_ETM_Q1_2093352"/>
      <w:bookmarkEnd w:id="1478"/>
      <w:r>
        <w:rPr>
          <w:rFonts w:hint="cs"/>
          <w:rtl/>
          <w:lang w:eastAsia="he-IL"/>
        </w:rPr>
        <w:t>בסירה כמה</w:t>
      </w:r>
      <w:bookmarkStart w:id="1479" w:name="_ETM_Q1_2097495"/>
      <w:bookmarkEnd w:id="1479"/>
      <w:r w:rsidR="00A168FF">
        <w:rPr>
          <w:rFonts w:hint="cs"/>
          <w:rtl/>
          <w:lang w:eastAsia="he-IL"/>
        </w:rPr>
        <w:t xml:space="preserve"> - - -</w:t>
      </w:r>
    </w:p>
    <w:p w:rsidR="00A168FF" w:rsidRDefault="00A168FF" w:rsidP="00211B55">
      <w:pPr>
        <w:rPr>
          <w:rtl/>
          <w:lang w:eastAsia="he-IL"/>
        </w:rPr>
      </w:pPr>
      <w:bookmarkStart w:id="1480" w:name="_ETM_Q1_2098597"/>
      <w:bookmarkStart w:id="1481" w:name="_ETM_Q1_2098689"/>
      <w:bookmarkStart w:id="1482" w:name="_ETM_Q1_2099685"/>
      <w:bookmarkEnd w:id="1480"/>
      <w:bookmarkEnd w:id="1481"/>
      <w:bookmarkEnd w:id="1482"/>
    </w:p>
    <w:p w:rsidR="00A168FF" w:rsidRDefault="00A168FF" w:rsidP="00A168FF">
      <w:pPr>
        <w:pStyle w:val="af6"/>
        <w:keepNext/>
        <w:rPr>
          <w:rtl/>
        </w:rPr>
      </w:pPr>
      <w:bookmarkStart w:id="1483" w:name="ET_yor_5854_120"/>
      <w:r w:rsidRPr="00A168F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68F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bookmarkStart w:id="1484" w:name="_ETM_Q1_2100322"/>
      <w:bookmarkStart w:id="1485" w:name="_ETM_Q1_2100361"/>
      <w:bookmarkEnd w:id="1484"/>
      <w:bookmarkEnd w:id="1485"/>
      <w:r>
        <w:rPr>
          <w:rFonts w:hint="cs"/>
          <w:rtl/>
          <w:lang w:eastAsia="he-IL"/>
        </w:rPr>
        <w:t>אוסאמה, בוא</w:t>
      </w:r>
      <w:bookmarkStart w:id="1486" w:name="_ETM_Q1_2098605"/>
      <w:bookmarkEnd w:id="1486"/>
      <w:r>
        <w:rPr>
          <w:rFonts w:hint="cs"/>
          <w:rtl/>
          <w:lang w:eastAsia="he-IL"/>
        </w:rPr>
        <w:t xml:space="preserve"> לא ניתן הזדמנות להסית את ה</w:t>
      </w:r>
      <w:bookmarkStart w:id="1487" w:name="_ETM_Q1_2100222"/>
      <w:bookmarkEnd w:id="1487"/>
      <w:r>
        <w:rPr>
          <w:rFonts w:hint="cs"/>
          <w:rtl/>
          <w:lang w:eastAsia="he-IL"/>
        </w:rPr>
        <w:t xml:space="preserve">דיון </w:t>
      </w:r>
      <w:bookmarkStart w:id="1488" w:name="_ETM_Q1_2100630"/>
      <w:bookmarkEnd w:id="1488"/>
      <w:r>
        <w:rPr>
          <w:rFonts w:hint="cs"/>
          <w:rtl/>
          <w:lang w:eastAsia="he-IL"/>
        </w:rPr>
        <w:t xml:space="preserve">לשטויות. </w:t>
      </w:r>
    </w:p>
    <w:p w:rsidR="00A168FF" w:rsidRDefault="00A168FF" w:rsidP="00A168FF">
      <w:pPr>
        <w:rPr>
          <w:rtl/>
          <w:lang w:eastAsia="he-IL"/>
        </w:rPr>
      </w:pPr>
      <w:bookmarkStart w:id="1489" w:name="_ETM_Q1_2101910"/>
      <w:bookmarkStart w:id="1490" w:name="_ETM_Q1_2102838"/>
      <w:bookmarkEnd w:id="1489"/>
      <w:bookmarkEnd w:id="1490"/>
    </w:p>
    <w:p w:rsidR="00A168FF" w:rsidRDefault="00A168FF" w:rsidP="00A168FF">
      <w:pPr>
        <w:pStyle w:val="a4"/>
        <w:keepNext/>
        <w:rPr>
          <w:rtl/>
        </w:rPr>
      </w:pPr>
      <w:bookmarkStart w:id="1491" w:name="ET_speaker_5093_121"/>
      <w:r w:rsidRPr="00A168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168F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bookmarkStart w:id="1492" w:name="_ETM_Q1_2103405"/>
      <w:bookmarkStart w:id="1493" w:name="_ETM_Q1_2103433"/>
      <w:bookmarkEnd w:id="1492"/>
      <w:bookmarkEnd w:id="1493"/>
      <w:r>
        <w:rPr>
          <w:rFonts w:hint="cs"/>
          <w:rtl/>
          <w:lang w:eastAsia="he-IL"/>
        </w:rPr>
        <w:t xml:space="preserve">אבל הוויכוח שלי לא איתך. </w:t>
      </w:r>
    </w:p>
    <w:p w:rsidR="00A168FF" w:rsidRDefault="00A168FF" w:rsidP="00A168FF">
      <w:pPr>
        <w:rPr>
          <w:rtl/>
          <w:lang w:eastAsia="he-IL"/>
        </w:rPr>
      </w:pPr>
      <w:bookmarkStart w:id="1494" w:name="_ETM_Q1_2106358"/>
      <w:bookmarkStart w:id="1495" w:name="_ETM_Q1_2106455"/>
      <w:bookmarkStart w:id="1496" w:name="_ETM_Q1_2107142"/>
      <w:bookmarkEnd w:id="1494"/>
      <w:bookmarkEnd w:id="1495"/>
      <w:bookmarkEnd w:id="1496"/>
    </w:p>
    <w:p w:rsidR="00A168FF" w:rsidRDefault="00A168FF" w:rsidP="00A168FF">
      <w:pPr>
        <w:pStyle w:val="af6"/>
        <w:keepNext/>
        <w:rPr>
          <w:rtl/>
        </w:rPr>
      </w:pPr>
      <w:bookmarkStart w:id="1497" w:name="ET_yor_5854_122"/>
      <w:r w:rsidRPr="00A168F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68F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bookmarkStart w:id="1498" w:name="_ETM_Q1_2107721"/>
      <w:bookmarkStart w:id="1499" w:name="_ETM_Q1_2107758"/>
      <w:bookmarkEnd w:id="1498"/>
      <w:bookmarkEnd w:id="1499"/>
      <w:r>
        <w:rPr>
          <w:rFonts w:hint="cs"/>
          <w:rtl/>
          <w:lang w:eastAsia="he-IL"/>
        </w:rPr>
        <w:t xml:space="preserve">אנחנו בחיבור בתים של </w:t>
      </w:r>
      <w:bookmarkStart w:id="1500" w:name="_ETM_Q1_2111462"/>
      <w:bookmarkEnd w:id="1500"/>
      <w:r>
        <w:rPr>
          <w:rFonts w:hint="cs"/>
          <w:rtl/>
          <w:lang w:eastAsia="he-IL"/>
        </w:rPr>
        <w:t>אזרחים, שבגלל מדיניות</w:t>
      </w:r>
      <w:bookmarkStart w:id="1501" w:name="_ETM_Q1_2111558"/>
      <w:bookmarkEnd w:id="1501"/>
      <w:r>
        <w:rPr>
          <w:rFonts w:hint="cs"/>
          <w:rtl/>
          <w:lang w:eastAsia="he-IL"/>
        </w:rPr>
        <w:t xml:space="preserve"> - - -</w:t>
      </w:r>
    </w:p>
    <w:p w:rsidR="00A168FF" w:rsidRDefault="00A168FF" w:rsidP="00A168FF">
      <w:pPr>
        <w:rPr>
          <w:rtl/>
          <w:lang w:eastAsia="he-IL"/>
        </w:rPr>
      </w:pPr>
      <w:bookmarkStart w:id="1502" w:name="_ETM_Q1_2113686"/>
      <w:bookmarkStart w:id="1503" w:name="_ETM_Q1_2113777"/>
      <w:bookmarkStart w:id="1504" w:name="_ETM_Q1_2111533"/>
      <w:bookmarkStart w:id="1505" w:name="_ETM_Q1_2112757"/>
      <w:bookmarkEnd w:id="1502"/>
      <w:bookmarkEnd w:id="1503"/>
      <w:bookmarkEnd w:id="1504"/>
      <w:bookmarkEnd w:id="1505"/>
    </w:p>
    <w:p w:rsidR="00A168FF" w:rsidRDefault="00A168FF" w:rsidP="00A168FF">
      <w:pPr>
        <w:pStyle w:val="a4"/>
        <w:keepNext/>
        <w:rPr>
          <w:rtl/>
        </w:rPr>
      </w:pPr>
      <w:bookmarkStart w:id="1506" w:name="ET_speaker_5093_123"/>
      <w:r w:rsidRPr="00A168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168F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bookmarkStart w:id="1507" w:name="_ETM_Q1_2113305"/>
      <w:bookmarkStart w:id="1508" w:name="_ETM_Q1_2113335"/>
      <w:bookmarkEnd w:id="1507"/>
      <w:bookmarkEnd w:id="1508"/>
      <w:r>
        <w:rPr>
          <w:rFonts w:hint="cs"/>
          <w:rtl/>
          <w:lang w:eastAsia="he-IL"/>
        </w:rPr>
        <w:t xml:space="preserve">בואו נחבר אותם רק בגלל שהם </w:t>
      </w:r>
      <w:bookmarkStart w:id="1509" w:name="_ETM_Q1_2113414"/>
      <w:bookmarkEnd w:id="1509"/>
      <w:r>
        <w:rPr>
          <w:rFonts w:hint="cs"/>
          <w:rtl/>
          <w:lang w:eastAsia="he-IL"/>
        </w:rPr>
        <w:t xml:space="preserve">ערבים. </w:t>
      </w:r>
      <w:bookmarkStart w:id="1510" w:name="_ETM_Q1_2114162"/>
      <w:bookmarkStart w:id="1511" w:name="_ETM_Q1_2114626"/>
      <w:bookmarkEnd w:id="1510"/>
      <w:bookmarkEnd w:id="1511"/>
    </w:p>
    <w:p w:rsidR="00A168FF" w:rsidRDefault="00A168FF" w:rsidP="00A168FF">
      <w:pPr>
        <w:rPr>
          <w:rtl/>
          <w:lang w:eastAsia="he-IL"/>
        </w:rPr>
      </w:pPr>
      <w:bookmarkStart w:id="1512" w:name="_ETM_Q1_2114729"/>
      <w:bookmarkStart w:id="1513" w:name="_ETM_Q1_2115521"/>
      <w:bookmarkEnd w:id="1512"/>
      <w:bookmarkEnd w:id="1513"/>
    </w:p>
    <w:p w:rsidR="00A168FF" w:rsidRDefault="00A168FF" w:rsidP="00A168FF">
      <w:pPr>
        <w:pStyle w:val="af6"/>
        <w:keepNext/>
        <w:rPr>
          <w:rtl/>
        </w:rPr>
      </w:pPr>
      <w:bookmarkStart w:id="1514" w:name="ET_yor_5854_124"/>
      <w:r w:rsidRPr="00A168F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68F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bookmarkStart w:id="1515" w:name="_ETM_Q1_2116128"/>
      <w:bookmarkStart w:id="1516" w:name="_ETM_Q1_2116164"/>
      <w:bookmarkEnd w:id="1515"/>
      <w:bookmarkEnd w:id="1516"/>
      <w:r>
        <w:rPr>
          <w:rFonts w:hint="cs"/>
          <w:rtl/>
          <w:lang w:eastAsia="he-IL"/>
        </w:rPr>
        <w:t>שנכפתה עליהם עשרות שנים</w:t>
      </w:r>
      <w:bookmarkStart w:id="1517" w:name="_ETM_Q1_2116337"/>
      <w:bookmarkEnd w:id="1517"/>
      <w:r>
        <w:rPr>
          <w:rFonts w:hint="cs"/>
          <w:rtl/>
          <w:lang w:eastAsia="he-IL"/>
        </w:rPr>
        <w:t xml:space="preserve"> נבצר מהם לחבר חשמל. אנחנו רוצים </w:t>
      </w:r>
      <w:bookmarkStart w:id="1518" w:name="_ETM_Q1_2121421"/>
      <w:bookmarkEnd w:id="1518"/>
      <w:r>
        <w:rPr>
          <w:rFonts w:hint="cs"/>
          <w:rtl/>
          <w:lang w:eastAsia="he-IL"/>
        </w:rPr>
        <w:t>לעזור להם. כל הוויכוחים הפול</w:t>
      </w:r>
      <w:bookmarkStart w:id="1519" w:name="_ETM_Q1_2121167"/>
      <w:bookmarkEnd w:id="1519"/>
      <w:r>
        <w:rPr>
          <w:rFonts w:hint="cs"/>
          <w:rtl/>
          <w:lang w:eastAsia="he-IL"/>
        </w:rPr>
        <w:t xml:space="preserve">יטיים והאחרים לא רלוונטיים. </w:t>
      </w:r>
      <w:bookmarkStart w:id="1520" w:name="_ETM_Q1_2122766"/>
      <w:bookmarkEnd w:id="1520"/>
    </w:p>
    <w:p w:rsidR="00A168FF" w:rsidRDefault="00A168FF" w:rsidP="00A168FF">
      <w:pPr>
        <w:rPr>
          <w:rtl/>
          <w:lang w:eastAsia="he-IL"/>
        </w:rPr>
      </w:pPr>
      <w:bookmarkStart w:id="1521" w:name="_ETM_Q1_2123294"/>
      <w:bookmarkStart w:id="1522" w:name="_ETM_Q1_2123376"/>
      <w:bookmarkStart w:id="1523" w:name="_ETM_Q1_2124254"/>
      <w:bookmarkEnd w:id="1521"/>
      <w:bookmarkEnd w:id="1522"/>
      <w:bookmarkEnd w:id="1523"/>
    </w:p>
    <w:p w:rsidR="00A168FF" w:rsidRDefault="00A168FF" w:rsidP="00A168FF">
      <w:pPr>
        <w:pStyle w:val="a4"/>
        <w:keepNext/>
        <w:rPr>
          <w:rtl/>
        </w:rPr>
      </w:pPr>
      <w:bookmarkStart w:id="1524" w:name="ET_speaker_5093_125"/>
      <w:r w:rsidRPr="00A168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168F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bookmarkStart w:id="1525" w:name="_ETM_Q1_2124848"/>
      <w:bookmarkStart w:id="1526" w:name="_ETM_Q1_2124883"/>
      <w:bookmarkStart w:id="1527" w:name="_ETM_Q1_2121935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אנחנו בדיון </w:t>
      </w:r>
      <w:bookmarkStart w:id="1528" w:name="_ETM_Q1_2124619"/>
      <w:bookmarkEnd w:id="1528"/>
      <w:r>
        <w:rPr>
          <w:rFonts w:hint="cs"/>
          <w:rtl/>
          <w:lang w:eastAsia="he-IL"/>
        </w:rPr>
        <w:t xml:space="preserve">על </w:t>
      </w:r>
      <w:bookmarkStart w:id="1529" w:name="_ETM_Q1_2124267"/>
      <w:bookmarkEnd w:id="1529"/>
      <w:r>
        <w:rPr>
          <w:rFonts w:hint="cs"/>
          <w:rtl/>
          <w:lang w:eastAsia="he-IL"/>
        </w:rPr>
        <w:t>- - -</w:t>
      </w:r>
    </w:p>
    <w:p w:rsidR="00A168FF" w:rsidRDefault="00A168FF" w:rsidP="00A168FF">
      <w:pPr>
        <w:rPr>
          <w:rtl/>
          <w:lang w:eastAsia="he-IL"/>
        </w:rPr>
      </w:pPr>
      <w:bookmarkStart w:id="1530" w:name="_ETM_Q1_2124299"/>
      <w:bookmarkStart w:id="1531" w:name="_ETM_Q1_2124381"/>
      <w:bookmarkStart w:id="1532" w:name="_ETM_Q1_2125740"/>
      <w:bookmarkEnd w:id="1530"/>
      <w:bookmarkEnd w:id="1531"/>
      <w:bookmarkEnd w:id="1532"/>
    </w:p>
    <w:p w:rsidR="00A168FF" w:rsidRDefault="00A168FF" w:rsidP="00A168FF">
      <w:pPr>
        <w:pStyle w:val="af6"/>
        <w:keepNext/>
        <w:rPr>
          <w:rtl/>
        </w:rPr>
      </w:pPr>
      <w:bookmarkStart w:id="1533" w:name="ET_yor_5854_126"/>
      <w:r w:rsidRPr="00A168F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68F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bookmarkStart w:id="1534" w:name="_ETM_Q1_2126348"/>
      <w:bookmarkEnd w:id="1534"/>
      <w:r>
        <w:rPr>
          <w:rFonts w:hint="cs"/>
          <w:rtl/>
          <w:lang w:eastAsia="he-IL"/>
        </w:rPr>
        <w:t>א</w:t>
      </w:r>
      <w:bookmarkStart w:id="1535" w:name="_ETM_Q1_2126392"/>
      <w:bookmarkEnd w:id="1535"/>
      <w:r>
        <w:rPr>
          <w:rFonts w:hint="cs"/>
          <w:rtl/>
          <w:lang w:eastAsia="he-IL"/>
        </w:rPr>
        <w:t>ני רוצה לתת לחברת הכנסת</w:t>
      </w:r>
      <w:bookmarkStart w:id="1536" w:name="_ETM_Q1_2126478"/>
      <w:bookmarkStart w:id="1537" w:name="_ETM_Q1_2124478"/>
      <w:bookmarkEnd w:id="1536"/>
      <w:bookmarkEnd w:id="1537"/>
      <w:r>
        <w:rPr>
          <w:rFonts w:hint="cs"/>
          <w:rtl/>
          <w:lang w:eastAsia="he-IL"/>
        </w:rPr>
        <w:t xml:space="preserve"> - - -</w:t>
      </w:r>
    </w:p>
    <w:p w:rsidR="00A168FF" w:rsidRDefault="00A168FF" w:rsidP="00A168FF">
      <w:pPr>
        <w:rPr>
          <w:rtl/>
          <w:lang w:eastAsia="he-IL"/>
        </w:rPr>
      </w:pPr>
      <w:bookmarkStart w:id="1538" w:name="_ETM_Q1_2126144"/>
      <w:bookmarkStart w:id="1539" w:name="_ETM_Q1_2126232"/>
      <w:bookmarkStart w:id="1540" w:name="_ETM_Q1_2127696"/>
      <w:bookmarkEnd w:id="1538"/>
      <w:bookmarkEnd w:id="1539"/>
      <w:bookmarkEnd w:id="1540"/>
    </w:p>
    <w:p w:rsidR="00A168FF" w:rsidRDefault="00A168FF" w:rsidP="00A168FF">
      <w:pPr>
        <w:pStyle w:val="a4"/>
        <w:keepNext/>
        <w:rPr>
          <w:rtl/>
        </w:rPr>
      </w:pPr>
      <w:bookmarkStart w:id="1541" w:name="ET_speaker_5093_127"/>
      <w:r w:rsidRPr="00A168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168F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bookmarkStart w:id="1542" w:name="_ETM_Q1_2128252"/>
      <w:bookmarkStart w:id="1543" w:name="_ETM_Q1_2128284"/>
      <w:bookmarkEnd w:id="1542"/>
      <w:bookmarkEnd w:id="1543"/>
      <w:r>
        <w:rPr>
          <w:rFonts w:hint="cs"/>
          <w:rtl/>
          <w:lang w:eastAsia="he-IL"/>
        </w:rPr>
        <w:t>ובואו</w:t>
      </w:r>
      <w:bookmarkStart w:id="1544" w:name="_ETM_Q1_2126164"/>
      <w:bookmarkEnd w:id="1544"/>
      <w:r>
        <w:rPr>
          <w:rFonts w:hint="cs"/>
          <w:rtl/>
          <w:lang w:eastAsia="he-IL"/>
        </w:rPr>
        <w:t xml:space="preserve"> נחבר אותם לחשמל</w:t>
      </w:r>
      <w:bookmarkStart w:id="1545" w:name="_ETM_Q1_2128299"/>
      <w:bookmarkEnd w:id="1545"/>
      <w:r>
        <w:rPr>
          <w:rFonts w:hint="cs"/>
          <w:rtl/>
          <w:lang w:eastAsia="he-IL"/>
        </w:rPr>
        <w:t xml:space="preserve"> - - -</w:t>
      </w:r>
    </w:p>
    <w:p w:rsidR="00A168FF" w:rsidRDefault="00A168FF" w:rsidP="00A168FF">
      <w:pPr>
        <w:rPr>
          <w:rtl/>
          <w:lang w:eastAsia="he-IL"/>
        </w:rPr>
      </w:pPr>
      <w:bookmarkStart w:id="1546" w:name="_ETM_Q1_2129622"/>
      <w:bookmarkStart w:id="1547" w:name="_ETM_Q1_2129729"/>
      <w:bookmarkEnd w:id="1546"/>
      <w:bookmarkEnd w:id="1547"/>
    </w:p>
    <w:p w:rsidR="00A168FF" w:rsidRDefault="00A168FF" w:rsidP="00A168FF">
      <w:pPr>
        <w:pStyle w:val="af6"/>
        <w:keepNext/>
        <w:rPr>
          <w:rtl/>
        </w:rPr>
      </w:pPr>
      <w:bookmarkStart w:id="1548" w:name="ET_yor_5854_129"/>
      <w:r w:rsidRPr="00A168F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68F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bookmarkStart w:id="1549" w:name="_ETM_Q1_2131158"/>
      <w:bookmarkStart w:id="1550" w:name="_ETM_Q1_2131192"/>
      <w:bookmarkStart w:id="1551" w:name="_ETM_Q1_2129431"/>
      <w:bookmarkEnd w:id="1549"/>
      <w:bookmarkEnd w:id="1550"/>
      <w:bookmarkEnd w:id="1551"/>
      <w:r>
        <w:rPr>
          <w:rFonts w:hint="cs"/>
          <w:rtl/>
          <w:lang w:eastAsia="he-IL"/>
        </w:rPr>
        <w:t>אני רוצה ל</w:t>
      </w:r>
      <w:bookmarkStart w:id="1552" w:name="_ETM_Q1_2128088"/>
      <w:bookmarkEnd w:id="1552"/>
      <w:r>
        <w:rPr>
          <w:rFonts w:hint="cs"/>
          <w:rtl/>
          <w:lang w:eastAsia="he-IL"/>
        </w:rPr>
        <w:t xml:space="preserve">תת לחברת הכנסת ג'ידא רינאוי זועבי, שהיא </w:t>
      </w:r>
      <w:bookmarkStart w:id="1553" w:name="_ETM_Q1_2134225"/>
      <w:bookmarkEnd w:id="1553"/>
      <w:r>
        <w:rPr>
          <w:rFonts w:hint="cs"/>
          <w:rtl/>
          <w:lang w:eastAsia="he-IL"/>
        </w:rPr>
        <w:t xml:space="preserve">גם יוזמת איתנו בחוק הזה. זכות הדיבור, בבקשה </w:t>
      </w:r>
      <w:bookmarkStart w:id="1554" w:name="_ETM_Q1_2136720"/>
      <w:bookmarkEnd w:id="1554"/>
      <w:r>
        <w:rPr>
          <w:rFonts w:hint="cs"/>
          <w:rtl/>
          <w:lang w:eastAsia="he-IL"/>
        </w:rPr>
        <w:t xml:space="preserve">ג'ידא. </w:t>
      </w:r>
    </w:p>
    <w:p w:rsidR="00A168FF" w:rsidRDefault="00A168FF" w:rsidP="00A168FF">
      <w:pPr>
        <w:rPr>
          <w:rtl/>
          <w:lang w:eastAsia="he-IL"/>
        </w:rPr>
      </w:pPr>
      <w:bookmarkStart w:id="1555" w:name="_ETM_Q1_2139232"/>
      <w:bookmarkStart w:id="1556" w:name="_ETM_Q1_2139326"/>
      <w:bookmarkStart w:id="1557" w:name="_ETM_Q1_2137279"/>
      <w:bookmarkStart w:id="1558" w:name="_ETM_Q1_2139104"/>
      <w:bookmarkEnd w:id="1555"/>
      <w:bookmarkEnd w:id="1556"/>
      <w:bookmarkEnd w:id="1557"/>
      <w:bookmarkEnd w:id="1558"/>
    </w:p>
    <w:p w:rsidR="00A168FF" w:rsidRDefault="00A168FF" w:rsidP="00A168FF">
      <w:pPr>
        <w:pStyle w:val="a4"/>
        <w:keepNext/>
        <w:rPr>
          <w:rtl/>
        </w:rPr>
      </w:pPr>
      <w:bookmarkStart w:id="1559" w:name="ET_speaker_6159_130"/>
      <w:r w:rsidRPr="00A168F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A168F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bookmarkStart w:id="1560" w:name="_ETM_Q1_2139663"/>
      <w:bookmarkStart w:id="1561" w:name="_ETM_Q1_2139694"/>
      <w:bookmarkEnd w:id="1560"/>
      <w:bookmarkEnd w:id="1561"/>
      <w:r>
        <w:rPr>
          <w:rFonts w:hint="cs"/>
          <w:rtl/>
          <w:lang w:eastAsia="he-IL"/>
        </w:rPr>
        <w:t xml:space="preserve">תודה </w:t>
      </w:r>
      <w:bookmarkStart w:id="1562" w:name="_ETM_Q1_2140575"/>
      <w:bookmarkEnd w:id="1562"/>
      <w:r>
        <w:rPr>
          <w:rFonts w:hint="cs"/>
          <w:rtl/>
          <w:lang w:eastAsia="he-IL"/>
        </w:rPr>
        <w:t xml:space="preserve">רבה. </w:t>
      </w:r>
      <w:bookmarkStart w:id="1563" w:name="_ETM_Q1_2140135"/>
      <w:bookmarkEnd w:id="1563"/>
    </w:p>
    <w:p w:rsidR="00A168FF" w:rsidRDefault="00A168FF" w:rsidP="00A168FF">
      <w:pPr>
        <w:rPr>
          <w:rtl/>
          <w:lang w:eastAsia="he-IL"/>
        </w:rPr>
      </w:pPr>
      <w:bookmarkStart w:id="1564" w:name="_ETM_Q1_2141117"/>
      <w:bookmarkStart w:id="1565" w:name="_ETM_Q1_2141224"/>
      <w:bookmarkStart w:id="1566" w:name="_ETM_Q1_2138388"/>
      <w:bookmarkEnd w:id="1564"/>
      <w:bookmarkEnd w:id="1565"/>
      <w:bookmarkEnd w:id="1566"/>
    </w:p>
    <w:p w:rsidR="00A168FF" w:rsidRDefault="00A168FF" w:rsidP="00A168FF">
      <w:pPr>
        <w:pStyle w:val="a4"/>
        <w:keepNext/>
        <w:rPr>
          <w:rtl/>
        </w:rPr>
      </w:pPr>
      <w:bookmarkStart w:id="1567" w:name="ET_speaker_5291_131"/>
      <w:r w:rsidRPr="00A168F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168F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8" w:name="_ETM_Q1_2136238"/>
      <w:bookmarkEnd w:id="1568"/>
      <w:r>
        <w:rPr>
          <w:rFonts w:hint="cs"/>
          <w:rtl/>
          <w:lang w:eastAsia="he-IL"/>
        </w:rPr>
        <w:t>פשר להירשם גם?</w:t>
      </w:r>
    </w:p>
    <w:p w:rsidR="00A168FF" w:rsidRDefault="00A168FF" w:rsidP="00A168FF">
      <w:pPr>
        <w:rPr>
          <w:rtl/>
          <w:lang w:eastAsia="he-IL"/>
        </w:rPr>
      </w:pPr>
      <w:bookmarkStart w:id="1569" w:name="_ETM_Q1_2137774"/>
      <w:bookmarkStart w:id="1570" w:name="_ETM_Q1_2137876"/>
      <w:bookmarkStart w:id="1571" w:name="_ETM_Q1_2138558"/>
      <w:bookmarkEnd w:id="1569"/>
      <w:bookmarkEnd w:id="1570"/>
      <w:bookmarkEnd w:id="1571"/>
    </w:p>
    <w:p w:rsidR="00A168FF" w:rsidRDefault="00A168FF" w:rsidP="00A168FF">
      <w:pPr>
        <w:pStyle w:val="af6"/>
        <w:keepNext/>
        <w:rPr>
          <w:rtl/>
        </w:rPr>
      </w:pPr>
      <w:bookmarkStart w:id="1572" w:name="ET_yor_5854_132"/>
      <w:r w:rsidRPr="00A168F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68F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A168FF" w:rsidRDefault="00A168FF" w:rsidP="00A168FF">
      <w:pPr>
        <w:rPr>
          <w:rtl/>
          <w:lang w:eastAsia="he-IL"/>
        </w:rPr>
      </w:pPr>
      <w:bookmarkStart w:id="1573" w:name="_ETM_Q1_2139187"/>
      <w:bookmarkStart w:id="1574" w:name="_ETM_Q1_2139223"/>
      <w:bookmarkEnd w:id="1573"/>
      <w:bookmarkEnd w:id="1574"/>
      <w:r>
        <w:rPr>
          <w:rFonts w:hint="cs"/>
          <w:rtl/>
          <w:lang w:eastAsia="he-IL"/>
        </w:rPr>
        <w:t xml:space="preserve">נרשמת סמוטריץ'. </w:t>
      </w:r>
    </w:p>
    <w:p w:rsidR="00A168FF" w:rsidRDefault="00A168FF" w:rsidP="00A168FF">
      <w:pPr>
        <w:rPr>
          <w:rtl/>
          <w:lang w:eastAsia="he-IL"/>
        </w:rPr>
      </w:pPr>
      <w:bookmarkStart w:id="1575" w:name="_ETM_Q1_2144174"/>
      <w:bookmarkStart w:id="1576" w:name="_ETM_Q1_2144279"/>
      <w:bookmarkStart w:id="1577" w:name="_ETM_Q1_2141926"/>
      <w:bookmarkStart w:id="1578" w:name="_ETM_Q1_2143900"/>
      <w:bookmarkEnd w:id="1575"/>
      <w:bookmarkEnd w:id="1576"/>
      <w:bookmarkEnd w:id="1577"/>
      <w:bookmarkEnd w:id="1578"/>
    </w:p>
    <w:p w:rsidR="00A168FF" w:rsidRDefault="00A168FF" w:rsidP="00A168FF">
      <w:pPr>
        <w:pStyle w:val="a4"/>
        <w:keepNext/>
        <w:rPr>
          <w:rtl/>
        </w:rPr>
      </w:pPr>
      <w:bookmarkStart w:id="1579" w:name="ET_speaker_6159_133"/>
      <w:r w:rsidRPr="00A168F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A168F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A168FF" w:rsidRDefault="00A168FF" w:rsidP="00A168FF">
      <w:pPr>
        <w:pStyle w:val="KeepWithNext"/>
        <w:rPr>
          <w:rtl/>
          <w:lang w:eastAsia="he-IL"/>
        </w:rPr>
      </w:pPr>
    </w:p>
    <w:p w:rsidR="00EE4EC0" w:rsidRDefault="00A168FF" w:rsidP="00A168FF">
      <w:pPr>
        <w:rPr>
          <w:rtl/>
          <w:lang w:eastAsia="he-IL"/>
        </w:rPr>
      </w:pPr>
      <w:bookmarkStart w:id="1580" w:name="_ETM_Q1_2144448"/>
      <w:bookmarkStart w:id="1581" w:name="_ETM_Q1_2144482"/>
      <w:bookmarkEnd w:id="1580"/>
      <w:bookmarkEnd w:id="1581"/>
      <w:r>
        <w:rPr>
          <w:rFonts w:hint="cs"/>
          <w:rtl/>
          <w:lang w:eastAsia="he-IL"/>
        </w:rPr>
        <w:t xml:space="preserve">תודה רבה אדוני יושב הראש. </w:t>
      </w:r>
      <w:bookmarkStart w:id="1582" w:name="_ETM_Q1_2147708"/>
      <w:bookmarkEnd w:id="1582"/>
      <w:r>
        <w:rPr>
          <w:rFonts w:hint="cs"/>
          <w:rtl/>
          <w:lang w:eastAsia="he-IL"/>
        </w:rPr>
        <w:t xml:space="preserve">תודה על קיום הדיון ועל זה שהסכמת לצרף אותי </w:t>
      </w:r>
      <w:bookmarkStart w:id="1583" w:name="_ETM_Q1_2152555"/>
      <w:bookmarkEnd w:id="1583"/>
      <w:r>
        <w:rPr>
          <w:rFonts w:hint="cs"/>
          <w:rtl/>
          <w:lang w:eastAsia="he-IL"/>
        </w:rPr>
        <w:t>להצעה שלכם כיוזמת. מבחינתי הוצאת החוק הזה, זו בשו</w:t>
      </w:r>
      <w:bookmarkStart w:id="1584" w:name="_ETM_Q1_2159011"/>
      <w:bookmarkEnd w:id="1584"/>
      <w:r>
        <w:rPr>
          <w:rFonts w:hint="cs"/>
          <w:rtl/>
          <w:lang w:eastAsia="he-IL"/>
        </w:rPr>
        <w:t>רה</w:t>
      </w:r>
      <w:bookmarkStart w:id="1585" w:name="_ETM_Q1_2159297"/>
      <w:bookmarkEnd w:id="1585"/>
      <w:r>
        <w:rPr>
          <w:rFonts w:hint="cs"/>
          <w:rtl/>
          <w:lang w:eastAsia="he-IL"/>
        </w:rPr>
        <w:t xml:space="preserve"> שתוכל באמת להביא אור ל-6</w:t>
      </w:r>
      <w:bookmarkStart w:id="1586" w:name="_ETM_Q1_2161078"/>
      <w:bookmarkEnd w:id="1586"/>
      <w:r>
        <w:rPr>
          <w:rFonts w:hint="cs"/>
          <w:rtl/>
          <w:lang w:eastAsia="he-IL"/>
        </w:rPr>
        <w:t>0,000 בתים בישראל. עכשיו, כמי שעסקה</w:t>
      </w:r>
      <w:bookmarkStart w:id="1587" w:name="_ETM_Q1_2167084"/>
      <w:bookmarkEnd w:id="1587"/>
      <w:r>
        <w:rPr>
          <w:rFonts w:hint="cs"/>
          <w:rtl/>
          <w:lang w:eastAsia="he-IL"/>
        </w:rPr>
        <w:t xml:space="preserve"> 15 שנה בנושאים של תכנון ובנייה ורשויות מקומיות ערביות, אני </w:t>
      </w:r>
      <w:bookmarkStart w:id="1588" w:name="_ETM_Q1_2175068"/>
      <w:bookmarkEnd w:id="1588"/>
      <w:r>
        <w:rPr>
          <w:rFonts w:hint="cs"/>
          <w:rtl/>
          <w:lang w:eastAsia="he-IL"/>
        </w:rPr>
        <w:t>יכולה לספר ל</w:t>
      </w:r>
      <w:bookmarkStart w:id="1589" w:name="_ETM_Q1_2173441"/>
      <w:bookmarkEnd w:id="1589"/>
      <w:r>
        <w:rPr>
          <w:rFonts w:hint="cs"/>
          <w:rtl/>
          <w:lang w:eastAsia="he-IL"/>
        </w:rPr>
        <w:t xml:space="preserve">כם שעות על גבי שעות על סוגיות תכנוניות </w:t>
      </w:r>
      <w:bookmarkStart w:id="1590" w:name="_ETM_Q1_2178347"/>
      <w:bookmarkEnd w:id="1590"/>
      <w:r>
        <w:rPr>
          <w:rFonts w:hint="cs"/>
          <w:rtl/>
          <w:lang w:eastAsia="he-IL"/>
        </w:rPr>
        <w:t>ועל הקשר בין אי חיבור ח</w:t>
      </w:r>
      <w:bookmarkStart w:id="1591" w:name="_ETM_Q1_2178068"/>
      <w:bookmarkEnd w:id="1591"/>
      <w:r>
        <w:rPr>
          <w:rFonts w:hint="cs"/>
          <w:rtl/>
          <w:lang w:eastAsia="he-IL"/>
        </w:rPr>
        <w:t xml:space="preserve">שמל לטופס 4. אבל אני </w:t>
      </w:r>
      <w:bookmarkStart w:id="1592" w:name="_ETM_Q1_2182582"/>
      <w:bookmarkEnd w:id="1592"/>
      <w:r>
        <w:rPr>
          <w:rFonts w:hint="cs"/>
          <w:rtl/>
          <w:lang w:eastAsia="he-IL"/>
        </w:rPr>
        <w:t xml:space="preserve">בוחרת לפתוח כאן היום את דבריי ודווקא לספר לכם </w:t>
      </w:r>
      <w:bookmarkStart w:id="1593" w:name="_ETM_Q1_2198086"/>
      <w:bookmarkEnd w:id="1593"/>
      <w:r>
        <w:rPr>
          <w:rFonts w:hint="cs"/>
          <w:rtl/>
          <w:lang w:eastAsia="he-IL"/>
        </w:rPr>
        <w:t xml:space="preserve">על בני משפחת קיוב. אבא נאיף, אמא רימא והילדה קארים, </w:t>
      </w:r>
      <w:bookmarkStart w:id="1594" w:name="_ETM_Q1_2206310"/>
      <w:bookmarkEnd w:id="1594"/>
      <w:r>
        <w:rPr>
          <w:rFonts w:hint="cs"/>
          <w:rtl/>
          <w:lang w:eastAsia="he-IL"/>
        </w:rPr>
        <w:t>בת השנת</w:t>
      </w:r>
      <w:bookmarkStart w:id="1595" w:name="_ETM_Q1_2205030"/>
      <w:bookmarkEnd w:id="1595"/>
      <w:r>
        <w:rPr>
          <w:rFonts w:hint="cs"/>
          <w:rtl/>
          <w:lang w:eastAsia="he-IL"/>
        </w:rPr>
        <w:t>יים. משפחה שלמה שנחנקה למוות בשנת 2010. משאיפת גז</w:t>
      </w:r>
      <w:bookmarkStart w:id="1596" w:name="_ETM_Q1_2212915"/>
      <w:bookmarkEnd w:id="1596"/>
      <w:r>
        <w:rPr>
          <w:rFonts w:hint="cs"/>
          <w:rtl/>
          <w:lang w:eastAsia="he-IL"/>
        </w:rPr>
        <w:t>ים רע</w:t>
      </w:r>
      <w:bookmarkStart w:id="1597" w:name="_ETM_Q1_2211202"/>
      <w:bookmarkEnd w:id="1597"/>
      <w:r>
        <w:rPr>
          <w:rFonts w:hint="cs"/>
          <w:rtl/>
          <w:lang w:eastAsia="he-IL"/>
        </w:rPr>
        <w:t xml:space="preserve">ילים שדלפו מהגנרטור הביתי שלהם. ואני גם רוצה לספר </w:t>
      </w:r>
      <w:bookmarkStart w:id="1598" w:name="_ETM_Q1_2218336"/>
      <w:bookmarkEnd w:id="1598"/>
      <w:r>
        <w:rPr>
          <w:rFonts w:hint="cs"/>
          <w:rtl/>
          <w:lang w:eastAsia="he-IL"/>
        </w:rPr>
        <w:t>לכם על בני משפחת אבו ס</w:t>
      </w:r>
      <w:bookmarkStart w:id="1599" w:name="_ETM_Q1_2217779"/>
      <w:bookmarkEnd w:id="1599"/>
      <w:r>
        <w:rPr>
          <w:rFonts w:hint="cs"/>
          <w:rtl/>
          <w:lang w:eastAsia="he-IL"/>
        </w:rPr>
        <w:t>ביית</w:t>
      </w:r>
      <w:bookmarkStart w:id="1600" w:name="_ETM_Q1_2215616"/>
      <w:bookmarkStart w:id="1601" w:name="_ETM_Q1_2215186"/>
      <w:bookmarkEnd w:id="1600"/>
      <w:bookmarkEnd w:id="1601"/>
      <w:r w:rsidR="00EE4EC0">
        <w:rPr>
          <w:rFonts w:hint="cs"/>
          <w:rtl/>
          <w:lang w:eastAsia="he-IL"/>
        </w:rPr>
        <w:t xml:space="preserve"> מהנגב. על </w:t>
      </w:r>
      <w:bookmarkStart w:id="1602" w:name="_ETM_Q1_2221094"/>
      <w:bookmarkStart w:id="1603" w:name="_ETM_Q1_2219719"/>
      <w:bookmarkEnd w:id="1602"/>
      <w:bookmarkEnd w:id="1603"/>
      <w:r w:rsidR="00EE4EC0">
        <w:rPr>
          <w:rFonts w:hint="cs"/>
          <w:rtl/>
          <w:lang w:eastAsia="he-IL"/>
        </w:rPr>
        <w:t xml:space="preserve">אבראר </w:t>
      </w:r>
      <w:bookmarkStart w:id="1604" w:name="_ETM_Q1_2221717"/>
      <w:bookmarkEnd w:id="1604"/>
      <w:r w:rsidR="00EE4EC0">
        <w:rPr>
          <w:rFonts w:hint="cs"/>
          <w:rtl/>
          <w:lang w:eastAsia="he-IL"/>
        </w:rPr>
        <w:t xml:space="preserve">בת השנה, על חאלד בן השלוש ועל לילה בת </w:t>
      </w:r>
      <w:bookmarkStart w:id="1605" w:name="_ETM_Q1_2227653"/>
      <w:bookmarkEnd w:id="1605"/>
      <w:r w:rsidR="00EE4EC0">
        <w:rPr>
          <w:rFonts w:hint="cs"/>
          <w:rtl/>
          <w:lang w:eastAsia="he-IL"/>
        </w:rPr>
        <w:t>הארבע</w:t>
      </w:r>
      <w:bookmarkStart w:id="1606" w:name="_ETM_Q1_2226791"/>
      <w:bookmarkEnd w:id="1606"/>
      <w:r w:rsidR="00EE4EC0">
        <w:rPr>
          <w:rFonts w:hint="cs"/>
          <w:rtl/>
          <w:lang w:eastAsia="he-IL"/>
        </w:rPr>
        <w:t xml:space="preserve">, שנשרפו בדליקה בבית. </w:t>
      </w:r>
      <w:bookmarkStart w:id="1607" w:name="_ETM_Q1_2226919"/>
      <w:bookmarkEnd w:id="1607"/>
      <w:r w:rsidR="00EE4EC0">
        <w:rPr>
          <w:rFonts w:hint="cs"/>
          <w:rtl/>
          <w:lang w:eastAsia="he-IL"/>
        </w:rPr>
        <w:t xml:space="preserve">זהו פשע שצריך לשים </w:t>
      </w:r>
      <w:bookmarkStart w:id="1608" w:name="_ETM_Q1_2234994"/>
      <w:bookmarkEnd w:id="1608"/>
      <w:r w:rsidR="00EE4EC0">
        <w:rPr>
          <w:rFonts w:hint="cs"/>
          <w:rtl/>
          <w:lang w:eastAsia="he-IL"/>
        </w:rPr>
        <w:t xml:space="preserve">לו סוף. ואני שמחה שאתמול אנחנו התחלנו לשים סוף לאסון </w:t>
      </w:r>
      <w:bookmarkStart w:id="1609" w:name="_ETM_Q1_2241394"/>
      <w:bookmarkEnd w:id="1609"/>
      <w:r w:rsidR="00EE4EC0">
        <w:rPr>
          <w:rFonts w:hint="cs"/>
          <w:rtl/>
          <w:lang w:eastAsia="he-IL"/>
        </w:rPr>
        <w:t xml:space="preserve">שמתמשך עשרות שנים. שבתים שלמו, שמשפחות שלמות סובלות מהם </w:t>
      </w:r>
      <w:bookmarkStart w:id="1610" w:name="_ETM_Q1_2249618"/>
      <w:bookmarkEnd w:id="1610"/>
      <w:r w:rsidR="00EE4EC0">
        <w:rPr>
          <w:rFonts w:hint="cs"/>
          <w:rtl/>
          <w:lang w:eastAsia="he-IL"/>
        </w:rPr>
        <w:t xml:space="preserve">יום יום. </w:t>
      </w:r>
      <w:bookmarkStart w:id="1611" w:name="_ETM_Q1_2244782"/>
      <w:bookmarkEnd w:id="1611"/>
    </w:p>
    <w:p w:rsidR="00EE4EC0" w:rsidRDefault="00EE4EC0" w:rsidP="00A168FF">
      <w:pPr>
        <w:rPr>
          <w:rtl/>
          <w:lang w:eastAsia="he-IL"/>
        </w:rPr>
      </w:pPr>
      <w:bookmarkStart w:id="1612" w:name="_ETM_Q1_2244831"/>
      <w:bookmarkEnd w:id="1612"/>
    </w:p>
    <w:p w:rsidR="00A168FF" w:rsidRDefault="00EE4EC0" w:rsidP="00EE4EC0">
      <w:pPr>
        <w:rPr>
          <w:rtl/>
          <w:lang w:eastAsia="he-IL"/>
        </w:rPr>
      </w:pPr>
      <w:bookmarkStart w:id="1613" w:name="_ETM_Q1_2244875"/>
      <w:bookmarkStart w:id="1614" w:name="_ETM_Q1_2244940"/>
      <w:bookmarkEnd w:id="1613"/>
      <w:bookmarkEnd w:id="1614"/>
      <w:r>
        <w:rPr>
          <w:rFonts w:hint="cs"/>
          <w:rtl/>
          <w:lang w:eastAsia="he-IL"/>
        </w:rPr>
        <w:t>כבר</w:t>
      </w:r>
      <w:bookmarkStart w:id="1615" w:name="_ETM_Q1_2248333"/>
      <w:bookmarkEnd w:id="1615"/>
      <w:r>
        <w:rPr>
          <w:rFonts w:hint="cs"/>
          <w:rtl/>
          <w:lang w:eastAsia="he-IL"/>
        </w:rPr>
        <w:t xml:space="preserve"> שנים </w:t>
      </w:r>
      <w:bookmarkStart w:id="1616" w:name="_ETM_Q1_2247452"/>
      <w:bookmarkEnd w:id="1616"/>
      <w:r>
        <w:rPr>
          <w:rFonts w:hint="cs"/>
          <w:rtl/>
          <w:lang w:eastAsia="he-IL"/>
        </w:rPr>
        <w:t xml:space="preserve">אני עוסקת בעניין של חיבור לחשמל </w:t>
      </w:r>
      <w:bookmarkStart w:id="1617" w:name="_ETM_Q1_2253194"/>
      <w:bookmarkEnd w:id="1617"/>
      <w:r>
        <w:rPr>
          <w:rFonts w:hint="cs"/>
          <w:rtl/>
          <w:lang w:eastAsia="he-IL"/>
        </w:rPr>
        <w:t>ובהנגשת פתרונ</w:t>
      </w:r>
      <w:bookmarkStart w:id="1618" w:name="_ETM_Q1_2252370"/>
      <w:bookmarkEnd w:id="1618"/>
      <w:r>
        <w:rPr>
          <w:rFonts w:hint="cs"/>
          <w:rtl/>
          <w:lang w:eastAsia="he-IL"/>
        </w:rPr>
        <w:t xml:space="preserve">ות אלטרנטיביים למשרד הפנים, אשר ינסו לעקוף </w:t>
      </w:r>
      <w:bookmarkStart w:id="1619" w:name="_ETM_Q1_2260178"/>
      <w:bookmarkEnd w:id="1619"/>
      <w:r>
        <w:rPr>
          <w:rFonts w:hint="cs"/>
          <w:rtl/>
          <w:lang w:eastAsia="he-IL"/>
        </w:rPr>
        <w:t>את טופס 4. שנים. ואני נתקלת כל פעם ב</w:t>
      </w:r>
      <w:bookmarkStart w:id="1620" w:name="_ETM_Q1_2262290"/>
      <w:bookmarkEnd w:id="1620"/>
      <w:r>
        <w:rPr>
          <w:rFonts w:hint="cs"/>
          <w:rtl/>
          <w:lang w:eastAsia="he-IL"/>
        </w:rPr>
        <w:t xml:space="preserve">קיר. ואני </w:t>
      </w:r>
      <w:bookmarkStart w:id="1621" w:name="_ETM_Q1_2263532"/>
      <w:bookmarkEnd w:id="1621"/>
      <w:r>
        <w:rPr>
          <w:rFonts w:hint="cs"/>
          <w:rtl/>
          <w:lang w:eastAsia="he-IL"/>
        </w:rPr>
        <w:t xml:space="preserve">שמחה שמאז כניסתי לכנסת הגשתי את הצעת החוק בנושא. ואני </w:t>
      </w:r>
      <w:bookmarkStart w:id="1622" w:name="_ETM_Q1_2270572"/>
      <w:bookmarkEnd w:id="1622"/>
      <w:r>
        <w:rPr>
          <w:rFonts w:hint="cs"/>
          <w:rtl/>
          <w:lang w:eastAsia="he-IL"/>
        </w:rPr>
        <w:t>שוב שמח</w:t>
      </w:r>
      <w:bookmarkStart w:id="1623" w:name="_ETM_Q1_2268707"/>
      <w:bookmarkEnd w:id="1623"/>
      <w:r>
        <w:rPr>
          <w:rFonts w:hint="cs"/>
          <w:rtl/>
          <w:lang w:eastAsia="he-IL"/>
        </w:rPr>
        <w:t>ה שרע"מ הסכימו לצרף אותי כיו</w:t>
      </w:r>
      <w:bookmarkStart w:id="1624" w:name="_ETM_Q1_2270995"/>
      <w:bookmarkEnd w:id="1624"/>
      <w:r>
        <w:rPr>
          <w:rFonts w:hint="cs"/>
          <w:rtl/>
          <w:lang w:eastAsia="he-IL"/>
        </w:rPr>
        <w:t>זמת להצעה שלהם. שמחתי</w:t>
      </w:r>
      <w:bookmarkStart w:id="1625" w:name="_ETM_Q1_2273852"/>
      <w:bookmarkEnd w:id="1625"/>
      <w:r>
        <w:rPr>
          <w:rFonts w:hint="cs"/>
          <w:rtl/>
          <w:lang w:eastAsia="he-IL"/>
        </w:rPr>
        <w:t xml:space="preserve"> מא</w:t>
      </w:r>
      <w:bookmarkStart w:id="1626" w:name="_ETM_Q1_2129243"/>
      <w:bookmarkStart w:id="1627" w:name="_ETM_Q1_2129328"/>
      <w:bookmarkStart w:id="1628" w:name="_ETM_Q1_2130171"/>
      <w:bookmarkStart w:id="1629" w:name="_ETM_Q1_2273602"/>
      <w:bookmarkStart w:id="1630" w:name="_ETM_Q1_2273122"/>
      <w:bookmarkEnd w:id="1626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>וד שאתמול החוק עבר במליאה. ואני מבחי</w:t>
      </w:r>
      <w:bookmarkStart w:id="1631" w:name="_ETM_Q1_2277996"/>
      <w:bookmarkEnd w:id="1631"/>
      <w:r>
        <w:rPr>
          <w:rFonts w:hint="cs"/>
          <w:rtl/>
          <w:lang w:eastAsia="he-IL"/>
        </w:rPr>
        <w:t xml:space="preserve">נתי היום מתחילים </w:t>
      </w:r>
      <w:bookmarkStart w:id="1632" w:name="_ETM_Q1_2280426"/>
      <w:bookmarkEnd w:id="1632"/>
      <w:r>
        <w:rPr>
          <w:rFonts w:hint="cs"/>
          <w:rtl/>
          <w:lang w:eastAsia="he-IL"/>
        </w:rPr>
        <w:t xml:space="preserve">לעבוד. כי די, אי אפשר עם האסונות האלה. אי אפשר </w:t>
      </w:r>
      <w:bookmarkStart w:id="1633" w:name="_ETM_Q1_2284634"/>
      <w:bookmarkEnd w:id="1633"/>
      <w:r>
        <w:rPr>
          <w:rFonts w:hint="cs"/>
          <w:rtl/>
          <w:lang w:eastAsia="he-IL"/>
        </w:rPr>
        <w:t>עם התינוקות האלה שמתים על לא</w:t>
      </w:r>
      <w:bookmarkStart w:id="1634" w:name="_ETM_Q1_2284697"/>
      <w:bookmarkEnd w:id="1634"/>
      <w:r>
        <w:rPr>
          <w:rFonts w:hint="cs"/>
          <w:rtl/>
          <w:lang w:eastAsia="he-IL"/>
        </w:rPr>
        <w:t xml:space="preserve"> עוול בכפם. תודה רבה. </w:t>
      </w:r>
      <w:bookmarkStart w:id="1635" w:name="_ETM_Q1_2287877"/>
      <w:bookmarkEnd w:id="1635"/>
    </w:p>
    <w:p w:rsidR="00EE4EC0" w:rsidRDefault="00EE4EC0" w:rsidP="00EE4EC0">
      <w:pPr>
        <w:rPr>
          <w:rtl/>
          <w:lang w:eastAsia="he-IL"/>
        </w:rPr>
      </w:pPr>
      <w:bookmarkStart w:id="1636" w:name="_ETM_Q1_2289285"/>
      <w:bookmarkStart w:id="1637" w:name="_ETM_Q1_2289375"/>
      <w:bookmarkStart w:id="1638" w:name="_ETM_Q1_2290294"/>
      <w:bookmarkEnd w:id="1636"/>
      <w:bookmarkEnd w:id="1637"/>
      <w:bookmarkEnd w:id="1638"/>
    </w:p>
    <w:p w:rsidR="00EE4EC0" w:rsidRDefault="00EE4EC0" w:rsidP="00EE4EC0">
      <w:pPr>
        <w:pStyle w:val="af6"/>
        <w:keepNext/>
        <w:rPr>
          <w:rtl/>
        </w:rPr>
      </w:pPr>
      <w:bookmarkStart w:id="1639" w:name="ET_yor_5854_134"/>
      <w:r w:rsidRPr="00EE4E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4EC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:rsidR="00EE4EC0" w:rsidRDefault="00EE4EC0" w:rsidP="00EE4EC0">
      <w:pPr>
        <w:pStyle w:val="KeepWithNext"/>
        <w:rPr>
          <w:rtl/>
          <w:lang w:eastAsia="he-IL"/>
        </w:rPr>
      </w:pPr>
    </w:p>
    <w:p w:rsidR="00EE4EC0" w:rsidRDefault="00EE4EC0" w:rsidP="00EE4EC0">
      <w:pPr>
        <w:rPr>
          <w:rtl/>
          <w:lang w:eastAsia="he-IL"/>
        </w:rPr>
      </w:pPr>
      <w:bookmarkStart w:id="1640" w:name="_ETM_Q1_2290921"/>
      <w:bookmarkStart w:id="1641" w:name="_ETM_Q1_2290951"/>
      <w:bookmarkEnd w:id="1640"/>
      <w:bookmarkEnd w:id="1641"/>
      <w:r>
        <w:rPr>
          <w:rFonts w:hint="cs"/>
          <w:rtl/>
          <w:lang w:eastAsia="he-IL"/>
        </w:rPr>
        <w:t xml:space="preserve">תודה </w:t>
      </w:r>
      <w:bookmarkStart w:id="1642" w:name="_ETM_Q1_2288557"/>
      <w:bookmarkEnd w:id="1642"/>
      <w:r>
        <w:rPr>
          <w:rFonts w:hint="cs"/>
          <w:rtl/>
          <w:lang w:eastAsia="he-IL"/>
        </w:rPr>
        <w:t xml:space="preserve">רבה חברת הכנסת ג'ידא </w:t>
      </w:r>
      <w:bookmarkStart w:id="1643" w:name="_ETM_Q1_2289759"/>
      <w:bookmarkEnd w:id="1643"/>
      <w:r>
        <w:rPr>
          <w:rFonts w:hint="cs"/>
          <w:rtl/>
          <w:lang w:eastAsia="he-IL"/>
        </w:rPr>
        <w:t xml:space="preserve">רינאוי זועבי. אני רוצה לתת </w:t>
      </w:r>
      <w:bookmarkStart w:id="1644" w:name="_ETM_Q1_2293435"/>
      <w:bookmarkEnd w:id="1644"/>
      <w:r>
        <w:rPr>
          <w:rFonts w:hint="cs"/>
          <w:rtl/>
          <w:lang w:eastAsia="he-IL"/>
        </w:rPr>
        <w:t>את זכות ה</w:t>
      </w:r>
      <w:bookmarkStart w:id="1645" w:name="_ETM_Q1_2291730"/>
      <w:bookmarkEnd w:id="1645"/>
      <w:r>
        <w:rPr>
          <w:rFonts w:hint="cs"/>
          <w:rtl/>
          <w:lang w:eastAsia="he-IL"/>
        </w:rPr>
        <w:t xml:space="preserve">דיבור לחבר הכנסת יצחק פינדרוס, בבקשה. </w:t>
      </w:r>
    </w:p>
    <w:p w:rsidR="00EE4EC0" w:rsidRDefault="00EE4EC0" w:rsidP="00EE4EC0">
      <w:pPr>
        <w:rPr>
          <w:rtl/>
          <w:lang w:eastAsia="he-IL"/>
        </w:rPr>
      </w:pPr>
      <w:bookmarkStart w:id="1646" w:name="_ETM_Q1_2297046"/>
      <w:bookmarkStart w:id="1647" w:name="_ETM_Q1_2297125"/>
      <w:bookmarkStart w:id="1648" w:name="_ETM_Q1_2288085"/>
      <w:bookmarkStart w:id="1649" w:name="_ETM_Q1_2288179"/>
      <w:bookmarkEnd w:id="1646"/>
      <w:bookmarkEnd w:id="1647"/>
      <w:bookmarkEnd w:id="1648"/>
      <w:bookmarkEnd w:id="1649"/>
    </w:p>
    <w:p w:rsidR="00EE4EC0" w:rsidRDefault="00EE4EC0" w:rsidP="00EE4EC0">
      <w:pPr>
        <w:pStyle w:val="a4"/>
        <w:keepNext/>
        <w:rPr>
          <w:rtl/>
        </w:rPr>
      </w:pPr>
      <w:bookmarkStart w:id="1650" w:name="ET_speaker_5797_135"/>
      <w:r w:rsidRPr="00EE4EC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E4EC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:rsidR="00EE4EC0" w:rsidRDefault="00EE4EC0" w:rsidP="00EE4EC0">
      <w:pPr>
        <w:rPr>
          <w:rtl/>
          <w:lang w:eastAsia="he-IL"/>
        </w:rPr>
      </w:pPr>
    </w:p>
    <w:p w:rsidR="00EE4EC0" w:rsidRDefault="00EE4EC0" w:rsidP="00EE4EC0">
      <w:pPr>
        <w:rPr>
          <w:rtl/>
          <w:lang w:eastAsia="he-IL"/>
        </w:rPr>
      </w:pPr>
      <w:bookmarkStart w:id="1651" w:name="_ETM_Q1_2296780"/>
      <w:bookmarkEnd w:id="1651"/>
      <w:r>
        <w:rPr>
          <w:rFonts w:hint="cs"/>
          <w:rtl/>
          <w:lang w:eastAsia="he-IL"/>
        </w:rPr>
        <w:t xml:space="preserve">תודה רבה </w:t>
      </w:r>
      <w:bookmarkStart w:id="1652" w:name="_ETM_Q1_2297725"/>
      <w:bookmarkEnd w:id="1652"/>
      <w:r>
        <w:rPr>
          <w:rFonts w:hint="cs"/>
          <w:rtl/>
          <w:lang w:eastAsia="he-IL"/>
        </w:rPr>
        <w:t>אדוני יושב הראש. אתה יודע, אני נמצא פה בוועדה</w:t>
      </w:r>
      <w:bookmarkStart w:id="1653" w:name="_ETM_Q1_2301387"/>
      <w:bookmarkEnd w:id="1653"/>
      <w:r>
        <w:rPr>
          <w:rFonts w:hint="cs"/>
          <w:rtl/>
          <w:lang w:eastAsia="he-IL"/>
        </w:rPr>
        <w:t xml:space="preserve"> הרבה </w:t>
      </w:r>
      <w:bookmarkStart w:id="1654" w:name="_ETM_Q1_2302631"/>
      <w:bookmarkEnd w:id="1654"/>
      <w:r>
        <w:rPr>
          <w:rFonts w:hint="cs"/>
          <w:rtl/>
          <w:lang w:eastAsia="he-IL"/>
        </w:rPr>
        <w:t>זמן. הייתי פה לפני חצי שעה ויותר מ</w:t>
      </w:r>
      <w:bookmarkStart w:id="1655" w:name="_ETM_Q1_2305071"/>
      <w:bookmarkEnd w:id="1655"/>
      <w:r>
        <w:rPr>
          <w:rFonts w:hint="cs"/>
          <w:rtl/>
          <w:lang w:eastAsia="he-IL"/>
        </w:rPr>
        <w:t>שלושת רבעי מהחוקים</w:t>
      </w:r>
      <w:bookmarkStart w:id="1656" w:name="_ETM_Q1_2307607"/>
      <w:bookmarkEnd w:id="1656"/>
      <w:r>
        <w:rPr>
          <w:rFonts w:hint="cs"/>
          <w:rtl/>
          <w:lang w:eastAsia="he-IL"/>
        </w:rPr>
        <w:t xml:space="preserve"> הצעתי עם ה</w:t>
      </w:r>
      <w:bookmarkStart w:id="1657" w:name="_ETM_Q1_2306439"/>
      <w:bookmarkEnd w:id="1657"/>
      <w:r>
        <w:rPr>
          <w:rFonts w:hint="cs"/>
          <w:rtl/>
          <w:lang w:eastAsia="he-IL"/>
        </w:rPr>
        <w:t>קואליציה ורק רבע הצ</w:t>
      </w:r>
      <w:bookmarkStart w:id="1658" w:name="_ETM_Q1_2308223"/>
      <w:bookmarkEnd w:id="1658"/>
      <w:r>
        <w:rPr>
          <w:rFonts w:hint="cs"/>
          <w:rtl/>
          <w:lang w:eastAsia="he-IL"/>
        </w:rPr>
        <w:t>בעתי נגד הקוא</w:t>
      </w:r>
      <w:bookmarkStart w:id="1659" w:name="_ETM_Q1_2307943"/>
      <w:bookmarkEnd w:id="1659"/>
      <w:r>
        <w:rPr>
          <w:rFonts w:hint="cs"/>
          <w:rtl/>
          <w:lang w:eastAsia="he-IL"/>
        </w:rPr>
        <w:t xml:space="preserve">ליציה. </w:t>
      </w:r>
    </w:p>
    <w:p w:rsidR="00EE4EC0" w:rsidRDefault="00EE4EC0" w:rsidP="00EE4EC0">
      <w:pPr>
        <w:rPr>
          <w:rtl/>
          <w:lang w:eastAsia="he-IL"/>
        </w:rPr>
      </w:pPr>
      <w:bookmarkStart w:id="1660" w:name="_ETM_Q1_2311460"/>
      <w:bookmarkStart w:id="1661" w:name="_ETM_Q1_2311555"/>
      <w:bookmarkEnd w:id="1660"/>
      <w:bookmarkEnd w:id="1661"/>
    </w:p>
    <w:p w:rsidR="00EE4EC0" w:rsidRDefault="00EE4EC0" w:rsidP="00EE4EC0">
      <w:pPr>
        <w:pStyle w:val="af6"/>
        <w:keepNext/>
        <w:rPr>
          <w:rtl/>
        </w:rPr>
      </w:pPr>
      <w:bookmarkStart w:id="1662" w:name="ET_yor_5854_136"/>
      <w:r w:rsidRPr="00EE4E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4EC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:rsidR="00EE4EC0" w:rsidRDefault="00EE4EC0" w:rsidP="00EE4EC0">
      <w:pPr>
        <w:pStyle w:val="KeepWithNext"/>
        <w:rPr>
          <w:rtl/>
          <w:lang w:eastAsia="he-IL"/>
        </w:rPr>
      </w:pPr>
    </w:p>
    <w:p w:rsidR="00EE4EC0" w:rsidRDefault="00EE4EC0" w:rsidP="00EE4E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3" w:name="_ETM_Q1_2313197"/>
      <w:bookmarkStart w:id="1664" w:name="_ETM_Q1_2313230"/>
      <w:bookmarkEnd w:id="1663"/>
      <w:bookmarkEnd w:id="1664"/>
      <w:r>
        <w:rPr>
          <w:rFonts w:hint="cs"/>
          <w:rtl/>
          <w:lang w:eastAsia="he-IL"/>
        </w:rPr>
        <w:t xml:space="preserve">פילו ברוויזיות </w:t>
      </w:r>
      <w:bookmarkStart w:id="1665" w:name="_ETM_Q1_2315348"/>
      <w:bookmarkEnd w:id="1665"/>
      <w:r>
        <w:rPr>
          <w:rFonts w:hint="cs"/>
          <w:rtl/>
          <w:lang w:eastAsia="he-IL"/>
        </w:rPr>
        <w:t>ה</w:t>
      </w:r>
      <w:bookmarkStart w:id="1666" w:name="_ETM_Q1_2312601"/>
      <w:bookmarkEnd w:id="1666"/>
      <w:r>
        <w:rPr>
          <w:rFonts w:hint="cs"/>
          <w:rtl/>
          <w:lang w:eastAsia="he-IL"/>
        </w:rPr>
        <w:t>צבע</w:t>
      </w:r>
      <w:bookmarkStart w:id="1667" w:name="_ETM_Q1_2310397"/>
      <w:bookmarkEnd w:id="1667"/>
      <w:r>
        <w:rPr>
          <w:rFonts w:hint="cs"/>
          <w:rtl/>
          <w:lang w:eastAsia="he-IL"/>
        </w:rPr>
        <w:t xml:space="preserve">ת. </w:t>
      </w:r>
    </w:p>
    <w:p w:rsidR="00EE4EC0" w:rsidRDefault="00EE4EC0" w:rsidP="00EE4EC0">
      <w:pPr>
        <w:rPr>
          <w:rtl/>
          <w:lang w:eastAsia="he-IL"/>
        </w:rPr>
      </w:pPr>
      <w:bookmarkStart w:id="1668" w:name="_ETM_Q1_2313132"/>
      <w:bookmarkStart w:id="1669" w:name="_ETM_Q1_2313222"/>
      <w:bookmarkStart w:id="1670" w:name="_ETM_Q1_2315469"/>
      <w:bookmarkEnd w:id="1668"/>
      <w:bookmarkEnd w:id="1669"/>
      <w:bookmarkEnd w:id="1670"/>
    </w:p>
    <w:p w:rsidR="00EE4EC0" w:rsidRDefault="00EE4EC0" w:rsidP="00EE4EC0">
      <w:pPr>
        <w:pStyle w:val="a4"/>
        <w:keepNext/>
        <w:rPr>
          <w:rtl/>
        </w:rPr>
      </w:pPr>
      <w:bookmarkStart w:id="1671" w:name="ET_speaker_5797_137"/>
      <w:r w:rsidRPr="00EE4EC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E4EC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:rsidR="00EE4EC0" w:rsidRDefault="00EE4EC0" w:rsidP="00EE4EC0">
      <w:pPr>
        <w:pStyle w:val="KeepWithNext"/>
        <w:rPr>
          <w:rtl/>
          <w:lang w:eastAsia="he-IL"/>
        </w:rPr>
      </w:pPr>
    </w:p>
    <w:p w:rsidR="00EE4EC0" w:rsidRDefault="00EE4EC0" w:rsidP="00EE4EC0">
      <w:pPr>
        <w:rPr>
          <w:rtl/>
          <w:lang w:eastAsia="he-IL"/>
        </w:rPr>
      </w:pPr>
      <w:bookmarkStart w:id="1672" w:name="_ETM_Q1_2316039"/>
      <w:bookmarkStart w:id="1673" w:name="_ETM_Q1_2316074"/>
      <w:bookmarkEnd w:id="1672"/>
      <w:bookmarkEnd w:id="1673"/>
      <w:r>
        <w:rPr>
          <w:rFonts w:hint="cs"/>
          <w:rtl/>
          <w:lang w:eastAsia="he-IL"/>
        </w:rPr>
        <w:t xml:space="preserve">נכון. אני רוצה לומר לך דבר אחד. אני </w:t>
      </w:r>
      <w:bookmarkStart w:id="1674" w:name="_ETM_Q1_2319324"/>
      <w:bookmarkEnd w:id="1674"/>
      <w:r>
        <w:rPr>
          <w:rFonts w:hint="cs"/>
          <w:rtl/>
          <w:lang w:eastAsia="he-IL"/>
        </w:rPr>
        <w:t>חושב שהחוק הזה הוא בא ממקום עקום. לא שאנ</w:t>
      </w:r>
      <w:bookmarkStart w:id="1675" w:name="_ETM_Q1_2322036"/>
      <w:bookmarkEnd w:id="1675"/>
      <w:r>
        <w:rPr>
          <w:rFonts w:hint="cs"/>
          <w:rtl/>
          <w:lang w:eastAsia="he-IL"/>
        </w:rPr>
        <w:t xml:space="preserve">י </w:t>
      </w:r>
      <w:bookmarkStart w:id="1676" w:name="_ETM_Q1_2322293"/>
      <w:bookmarkEnd w:id="1676"/>
      <w:r>
        <w:rPr>
          <w:rFonts w:hint="cs"/>
          <w:rtl/>
          <w:lang w:eastAsia="he-IL"/>
        </w:rPr>
        <w:t>נגד</w:t>
      </w:r>
      <w:bookmarkStart w:id="1677" w:name="_ETM_Q1_2322894"/>
      <w:bookmarkEnd w:id="1677"/>
      <w:r>
        <w:rPr>
          <w:rFonts w:hint="cs"/>
          <w:rtl/>
          <w:lang w:eastAsia="he-IL"/>
        </w:rPr>
        <w:t xml:space="preserve"> החוק, אני בעד החוק. אני מ</w:t>
      </w:r>
      <w:bookmarkStart w:id="1678" w:name="_ETM_Q1_2324333"/>
      <w:bookmarkEnd w:id="1678"/>
      <w:r>
        <w:rPr>
          <w:rFonts w:hint="cs"/>
          <w:rtl/>
          <w:lang w:eastAsia="he-IL"/>
        </w:rPr>
        <w:t xml:space="preserve">תחיל עם זה </w:t>
      </w:r>
      <w:bookmarkStart w:id="1679" w:name="_ETM_Q1_2323967"/>
      <w:bookmarkStart w:id="1680" w:name="_ETM_Q1_2322932"/>
      <w:bookmarkEnd w:id="1679"/>
      <w:bookmarkEnd w:id="1680"/>
      <w:r>
        <w:rPr>
          <w:rFonts w:hint="cs"/>
          <w:rtl/>
          <w:lang w:eastAsia="he-IL"/>
        </w:rPr>
        <w:t xml:space="preserve">שאני בעד </w:t>
      </w:r>
      <w:bookmarkStart w:id="1681" w:name="_ETM_Q1_2328836"/>
      <w:bookmarkEnd w:id="1681"/>
      <w:r>
        <w:rPr>
          <w:rFonts w:hint="cs"/>
          <w:rtl/>
          <w:lang w:eastAsia="he-IL"/>
        </w:rPr>
        <w:t xml:space="preserve">החוק. </w:t>
      </w:r>
      <w:bookmarkStart w:id="1682" w:name="_ETM_Q1_2326365"/>
      <w:bookmarkEnd w:id="1682"/>
      <w:r>
        <w:rPr>
          <w:rFonts w:hint="cs"/>
          <w:rtl/>
          <w:lang w:eastAsia="he-IL"/>
        </w:rPr>
        <w:t>אני חושב שצריך לתקן אותו, אני חושב</w:t>
      </w:r>
      <w:bookmarkStart w:id="1683" w:name="_ETM_Q1_2327114"/>
      <w:bookmarkEnd w:id="1683"/>
      <w:r>
        <w:rPr>
          <w:rFonts w:hint="cs"/>
          <w:rtl/>
          <w:lang w:eastAsia="he-IL"/>
        </w:rPr>
        <w:t xml:space="preserve"> שצריך לסדר </w:t>
      </w:r>
      <w:bookmarkStart w:id="1684" w:name="_ETM_Q1_2329706"/>
      <w:bookmarkEnd w:id="1684"/>
      <w:r>
        <w:rPr>
          <w:rFonts w:hint="cs"/>
          <w:rtl/>
          <w:lang w:eastAsia="he-IL"/>
        </w:rPr>
        <w:t xml:space="preserve">אותו, </w:t>
      </w:r>
      <w:bookmarkStart w:id="1685" w:name="_ETM_Q1_2328345"/>
      <w:bookmarkEnd w:id="1685"/>
      <w:r>
        <w:rPr>
          <w:rFonts w:hint="cs"/>
          <w:rtl/>
          <w:lang w:eastAsia="he-IL"/>
        </w:rPr>
        <w:t>אבל אני בעד החוק ו</w:t>
      </w:r>
      <w:bookmarkStart w:id="1686" w:name="_ETM_Q1_2329239"/>
      <w:bookmarkEnd w:id="1686"/>
      <w:r>
        <w:rPr>
          <w:rFonts w:hint="cs"/>
          <w:rtl/>
          <w:lang w:eastAsia="he-IL"/>
        </w:rPr>
        <w:t>אני חושב שהחוק הוא</w:t>
      </w:r>
      <w:bookmarkStart w:id="1687" w:name="_ETM_Q1_2331346"/>
      <w:bookmarkEnd w:id="1687"/>
      <w:r>
        <w:rPr>
          <w:rFonts w:hint="cs"/>
          <w:rtl/>
          <w:lang w:eastAsia="he-IL"/>
        </w:rPr>
        <w:t xml:space="preserve"> חוק נכון באופן עקרוני. ואני גם אסביר למה. </w:t>
      </w:r>
    </w:p>
    <w:p w:rsidR="00EE4EC0" w:rsidRDefault="00EE4EC0" w:rsidP="00EE4EC0">
      <w:pPr>
        <w:rPr>
          <w:rtl/>
          <w:lang w:eastAsia="he-IL"/>
        </w:rPr>
      </w:pPr>
      <w:bookmarkStart w:id="1688" w:name="_ETM_Q1_2336466"/>
      <w:bookmarkStart w:id="1689" w:name="_ETM_Q1_2336572"/>
      <w:bookmarkStart w:id="1690" w:name="_ETM_Q1_2336610"/>
      <w:bookmarkEnd w:id="1688"/>
      <w:bookmarkEnd w:id="1689"/>
      <w:bookmarkEnd w:id="1690"/>
    </w:p>
    <w:p w:rsidR="00EE4EC0" w:rsidRDefault="00EE4EC0" w:rsidP="00EE4EC0">
      <w:pPr>
        <w:rPr>
          <w:rtl/>
          <w:lang w:eastAsia="he-IL"/>
        </w:rPr>
      </w:pPr>
      <w:bookmarkStart w:id="1691" w:name="_ETM_Q1_2336700"/>
      <w:bookmarkEnd w:id="1691"/>
      <w:r>
        <w:rPr>
          <w:rFonts w:hint="cs"/>
          <w:rtl/>
          <w:lang w:eastAsia="he-IL"/>
        </w:rPr>
        <w:t>יש פה</w:t>
      </w:r>
      <w:bookmarkStart w:id="1692" w:name="_ETM_Q1_2337283"/>
      <w:bookmarkEnd w:id="1692"/>
      <w:r>
        <w:rPr>
          <w:rFonts w:hint="cs"/>
          <w:rtl/>
          <w:lang w:eastAsia="he-IL"/>
        </w:rPr>
        <w:t xml:space="preserve"> רמאות</w:t>
      </w:r>
      <w:bookmarkStart w:id="1693" w:name="_ETM_Q1_2336562"/>
      <w:bookmarkEnd w:id="1693"/>
      <w:r>
        <w:rPr>
          <w:rFonts w:hint="cs"/>
          <w:rtl/>
          <w:lang w:eastAsia="he-IL"/>
        </w:rPr>
        <w:t xml:space="preserve">, שאנחנו מרמים את עצמנו במשך הרבה מאוד שנים. </w:t>
      </w:r>
      <w:bookmarkStart w:id="1694" w:name="_ETM_Q1_2341362"/>
      <w:bookmarkEnd w:id="1694"/>
      <w:r>
        <w:rPr>
          <w:rFonts w:hint="cs"/>
          <w:rtl/>
          <w:lang w:eastAsia="he-IL"/>
        </w:rPr>
        <w:t xml:space="preserve">מדינת ישראל לא מוכנה להתמודד עם בעיות תכנוניות. היא לא </w:t>
      </w:r>
      <w:bookmarkStart w:id="1695" w:name="_ETM_Q1_2348114"/>
      <w:bookmarkEnd w:id="1695"/>
      <w:r>
        <w:rPr>
          <w:rFonts w:hint="cs"/>
          <w:rtl/>
          <w:lang w:eastAsia="he-IL"/>
        </w:rPr>
        <w:t>מוכנה</w:t>
      </w:r>
      <w:bookmarkStart w:id="1696" w:name="_ETM_Q1_2345738"/>
      <w:bookmarkEnd w:id="1696"/>
      <w:r>
        <w:rPr>
          <w:rFonts w:hint="cs"/>
          <w:rtl/>
          <w:lang w:eastAsia="he-IL"/>
        </w:rPr>
        <w:t xml:space="preserve"> להתמודד עם זה. זאת אומר</w:t>
      </w:r>
      <w:bookmarkStart w:id="1697" w:name="_ETM_Q1_2346484"/>
      <w:bookmarkEnd w:id="1697"/>
      <w:r>
        <w:rPr>
          <w:rFonts w:hint="cs"/>
          <w:rtl/>
          <w:lang w:eastAsia="he-IL"/>
        </w:rPr>
        <w:t xml:space="preserve">ת, מצד </w:t>
      </w:r>
      <w:bookmarkStart w:id="1698" w:name="_ETM_Q1_2348968"/>
      <w:bookmarkEnd w:id="1698"/>
      <w:r>
        <w:rPr>
          <w:rFonts w:hint="cs"/>
          <w:rtl/>
          <w:lang w:eastAsia="he-IL"/>
        </w:rPr>
        <w:t>אחד יכול להיות בית שקיים 40 שנה. לפי החוק, מדינה</w:t>
      </w:r>
      <w:bookmarkStart w:id="1699" w:name="_ETM_Q1_2355000"/>
      <w:bookmarkEnd w:id="1699"/>
      <w:r>
        <w:rPr>
          <w:rFonts w:hint="cs"/>
          <w:rtl/>
          <w:lang w:eastAsia="he-IL"/>
        </w:rPr>
        <w:t xml:space="preserve">, </w:t>
      </w:r>
      <w:bookmarkStart w:id="1700" w:name="_ETM_Q1_2353248"/>
      <w:bookmarkEnd w:id="1700"/>
      <w:r>
        <w:rPr>
          <w:rFonts w:hint="cs"/>
          <w:rtl/>
          <w:lang w:eastAsia="he-IL"/>
        </w:rPr>
        <w:t>העירייה, רשויות התכנון, היו צריכים להרוס אותו</w:t>
      </w:r>
      <w:bookmarkStart w:id="1701" w:name="_ETM_Q1_2357157"/>
      <w:bookmarkEnd w:id="1701"/>
      <w:r>
        <w:rPr>
          <w:rFonts w:hint="cs"/>
          <w:rtl/>
          <w:lang w:eastAsia="he-IL"/>
        </w:rPr>
        <w:t>.</w:t>
      </w:r>
      <w:bookmarkStart w:id="1702" w:name="_ETM_Q1_2358175"/>
      <w:bookmarkEnd w:id="1702"/>
      <w:r>
        <w:rPr>
          <w:rFonts w:hint="cs"/>
          <w:rtl/>
          <w:lang w:eastAsia="he-IL"/>
        </w:rPr>
        <w:t xml:space="preserve"> אבל הם לא הורסים אותו. אז מה הם </w:t>
      </w:r>
      <w:bookmarkStart w:id="1703" w:name="_ETM_Q1_2362559"/>
      <w:bookmarkEnd w:id="1703"/>
      <w:r>
        <w:rPr>
          <w:rFonts w:hint="cs"/>
          <w:rtl/>
          <w:lang w:eastAsia="he-IL"/>
        </w:rPr>
        <w:t>עושים? מ</w:t>
      </w:r>
      <w:bookmarkStart w:id="1704" w:name="_ETM_Q1_2360369"/>
      <w:bookmarkEnd w:id="1704"/>
      <w:r>
        <w:rPr>
          <w:rFonts w:hint="cs"/>
          <w:rtl/>
          <w:lang w:eastAsia="he-IL"/>
        </w:rPr>
        <w:t>ענישים אותם בזה שהם צריכים לשים גנר</w:t>
      </w:r>
      <w:bookmarkStart w:id="1705" w:name="_ETM_Q1_2362601"/>
      <w:bookmarkEnd w:id="1705"/>
      <w:r>
        <w:rPr>
          <w:rFonts w:hint="cs"/>
          <w:rtl/>
          <w:lang w:eastAsia="he-IL"/>
        </w:rPr>
        <w:t xml:space="preserve">טור או חיבור </w:t>
      </w:r>
      <w:bookmarkStart w:id="1706" w:name="_ETM_Q1_2364535"/>
      <w:bookmarkEnd w:id="1706"/>
      <w:r>
        <w:rPr>
          <w:rFonts w:hint="cs"/>
          <w:rtl/>
          <w:lang w:eastAsia="he-IL"/>
        </w:rPr>
        <w:t>חשמל פיראטי. אני חוש</w:t>
      </w:r>
      <w:bookmarkStart w:id="1707" w:name="_ETM_Q1_2365838"/>
      <w:bookmarkEnd w:id="1707"/>
      <w:r>
        <w:rPr>
          <w:rFonts w:hint="cs"/>
          <w:rtl/>
          <w:lang w:eastAsia="he-IL"/>
        </w:rPr>
        <w:t xml:space="preserve">ב שהמדינה כמדינה צריכה לקבל החלטה. אתה </w:t>
      </w:r>
      <w:bookmarkStart w:id="1708" w:name="_ETM_Q1_2370414"/>
      <w:bookmarkEnd w:id="1708"/>
      <w:r>
        <w:rPr>
          <w:rFonts w:hint="cs"/>
          <w:rtl/>
          <w:lang w:eastAsia="he-IL"/>
        </w:rPr>
        <w:t>חושב שהוא לא חוקי, אתה</w:t>
      </w:r>
      <w:bookmarkStart w:id="1709" w:name="_ETM_Q1_2369694"/>
      <w:bookmarkEnd w:id="1709"/>
      <w:r>
        <w:rPr>
          <w:rFonts w:hint="cs"/>
          <w:rtl/>
          <w:lang w:eastAsia="he-IL"/>
        </w:rPr>
        <w:t xml:space="preserve"> חושב שהוא לא בסדר? תהרוס</w:t>
      </w:r>
      <w:bookmarkStart w:id="1710" w:name="_ETM_Q1_2371998"/>
      <w:bookmarkEnd w:id="1710"/>
      <w:r>
        <w:rPr>
          <w:rFonts w:hint="cs"/>
          <w:rtl/>
          <w:lang w:eastAsia="he-IL"/>
        </w:rPr>
        <w:t xml:space="preserve"> אותו. אתה חושב שהוא חוקי, תסדיר אותו. החשמל לא אמור</w:t>
      </w:r>
      <w:bookmarkStart w:id="1711" w:name="_ETM_Q1_2377726"/>
      <w:bookmarkEnd w:id="1711"/>
      <w:r>
        <w:rPr>
          <w:rFonts w:hint="cs"/>
          <w:rtl/>
          <w:lang w:eastAsia="he-IL"/>
        </w:rPr>
        <w:t xml:space="preserve"> להיות עונש. החשמל לא אמור להיות כל</w:t>
      </w:r>
      <w:bookmarkStart w:id="1712" w:name="_ETM_Q1_2379205"/>
      <w:bookmarkEnd w:id="1712"/>
      <w:r>
        <w:rPr>
          <w:rFonts w:hint="cs"/>
          <w:rtl/>
          <w:lang w:eastAsia="he-IL"/>
        </w:rPr>
        <w:t>י. אני מסכים</w:t>
      </w:r>
      <w:bookmarkStart w:id="1713" w:name="_ETM_Q1_2379248"/>
      <w:bookmarkEnd w:id="1713"/>
      <w:r>
        <w:rPr>
          <w:rFonts w:hint="cs"/>
          <w:rtl/>
          <w:lang w:eastAsia="he-IL"/>
        </w:rPr>
        <w:t xml:space="preserve"> עם </w:t>
      </w:r>
      <w:bookmarkStart w:id="1714" w:name="_ETM_Q1_2380040"/>
      <w:bookmarkEnd w:id="1714"/>
      <w:r>
        <w:rPr>
          <w:rFonts w:hint="cs"/>
          <w:rtl/>
          <w:lang w:eastAsia="he-IL"/>
        </w:rPr>
        <w:t xml:space="preserve">מה שאמרת חברת הכנסת, שילדים נשרפים ואנשים </w:t>
      </w:r>
      <w:bookmarkStart w:id="1715" w:name="_ETM_Q1_2384033"/>
      <w:bookmarkEnd w:id="1715"/>
      <w:r>
        <w:rPr>
          <w:rFonts w:hint="cs"/>
          <w:rtl/>
          <w:lang w:eastAsia="he-IL"/>
        </w:rPr>
        <w:t>נשרפים חיים.</w:t>
      </w:r>
      <w:bookmarkStart w:id="1716" w:name="_ETM_Q1_2385669"/>
      <w:bookmarkEnd w:id="1716"/>
      <w:r>
        <w:rPr>
          <w:rFonts w:hint="cs"/>
          <w:rtl/>
          <w:lang w:eastAsia="he-IL"/>
        </w:rPr>
        <w:t xml:space="preserve"> והאסון שהיה פה בבית צפאפא </w:t>
      </w:r>
      <w:bookmarkStart w:id="1717" w:name="_ETM_Q1_2387372"/>
      <w:bookmarkEnd w:id="1717"/>
      <w:r>
        <w:rPr>
          <w:rFonts w:hint="cs"/>
          <w:rtl/>
          <w:lang w:eastAsia="he-IL"/>
        </w:rPr>
        <w:t xml:space="preserve">לפני שנה. זה לא אמור </w:t>
      </w:r>
      <w:bookmarkStart w:id="1718" w:name="_ETM_Q1_2389806"/>
      <w:bookmarkEnd w:id="1718"/>
      <w:r>
        <w:rPr>
          <w:rFonts w:hint="cs"/>
          <w:rtl/>
          <w:lang w:eastAsia="he-IL"/>
        </w:rPr>
        <w:t xml:space="preserve">להיות כלי שרת בידי רשויות התכנון. רשויות התכנון צריכים </w:t>
      </w:r>
      <w:bookmarkStart w:id="1719" w:name="_ETM_Q1_2390792"/>
      <w:bookmarkEnd w:id="1719"/>
      <w:r>
        <w:rPr>
          <w:rFonts w:hint="cs"/>
          <w:rtl/>
          <w:lang w:eastAsia="he-IL"/>
        </w:rPr>
        <w:t xml:space="preserve">לקבל </w:t>
      </w:r>
      <w:bookmarkStart w:id="1720" w:name="_ETM_Q1_2393315"/>
      <w:bookmarkEnd w:id="1720"/>
      <w:r>
        <w:rPr>
          <w:rFonts w:hint="cs"/>
          <w:rtl/>
          <w:lang w:eastAsia="he-IL"/>
        </w:rPr>
        <w:t xml:space="preserve">החלטה. והפחד שלהם לקבל החלטה ולהחליט מה כן ומה לא, </w:t>
      </w:r>
      <w:bookmarkStart w:id="1721" w:name="_ETM_Q1_2399235"/>
      <w:bookmarkStart w:id="1722" w:name="_ETM_Q1_2396989"/>
      <w:bookmarkEnd w:id="1721"/>
      <w:bookmarkEnd w:id="1722"/>
      <w:r>
        <w:rPr>
          <w:rFonts w:hint="cs"/>
          <w:rtl/>
          <w:lang w:eastAsia="he-IL"/>
        </w:rPr>
        <w:t>אז הם יושבים רגל על רגל אומרים אנחנו ל</w:t>
      </w:r>
      <w:bookmarkStart w:id="1723" w:name="_ETM_Q1_2401268"/>
      <w:bookmarkEnd w:id="1723"/>
      <w:r>
        <w:rPr>
          <w:rFonts w:hint="cs"/>
          <w:rtl/>
          <w:lang w:eastAsia="he-IL"/>
        </w:rPr>
        <w:t>א</w:t>
      </w:r>
      <w:bookmarkStart w:id="1724" w:name="_ETM_Q1_2401515"/>
      <w:bookmarkEnd w:id="1724"/>
      <w:r>
        <w:rPr>
          <w:rFonts w:hint="cs"/>
          <w:rtl/>
          <w:lang w:eastAsia="he-IL"/>
        </w:rPr>
        <w:t xml:space="preserve"> נותנים טופס 4, אנחנו לא </w:t>
      </w:r>
      <w:bookmarkStart w:id="1725" w:name="_ETM_Q1_2403013"/>
      <w:bookmarkEnd w:id="1725"/>
      <w:r>
        <w:rPr>
          <w:rFonts w:hint="cs"/>
          <w:rtl/>
          <w:lang w:eastAsia="he-IL"/>
        </w:rPr>
        <w:t xml:space="preserve">נותנים חיבור חשמל ואנחנו רגועים. </w:t>
      </w:r>
      <w:bookmarkStart w:id="1726" w:name="_ETM_Q1_2407067"/>
      <w:bookmarkEnd w:id="1726"/>
      <w:r>
        <w:rPr>
          <w:rFonts w:hint="cs"/>
          <w:rtl/>
          <w:lang w:eastAsia="he-IL"/>
        </w:rPr>
        <w:t>התוצאה של זה היא תו</w:t>
      </w:r>
      <w:bookmarkStart w:id="1727" w:name="_ETM_Q1_2406926"/>
      <w:bookmarkEnd w:id="1727"/>
      <w:r>
        <w:rPr>
          <w:rFonts w:hint="cs"/>
          <w:rtl/>
          <w:lang w:eastAsia="he-IL"/>
        </w:rPr>
        <w:t xml:space="preserve">צאה הזויה. הרי אף אחד לא </w:t>
      </w:r>
      <w:bookmarkStart w:id="1728" w:name="_ETM_Q1_2410040"/>
      <w:bookmarkEnd w:id="1728"/>
      <w:r>
        <w:rPr>
          <w:rFonts w:hint="cs"/>
          <w:rtl/>
          <w:lang w:eastAsia="he-IL"/>
        </w:rPr>
        <w:t xml:space="preserve">יושב </w:t>
      </w:r>
      <w:bookmarkStart w:id="1729" w:name="_ETM_Q1_2408221"/>
      <w:bookmarkStart w:id="1730" w:name="_ETM_Q1_2406916"/>
      <w:bookmarkEnd w:id="1729"/>
      <w:bookmarkEnd w:id="1730"/>
      <w:r>
        <w:rPr>
          <w:rFonts w:hint="cs"/>
          <w:rtl/>
          <w:lang w:eastAsia="he-IL"/>
        </w:rPr>
        <w:t xml:space="preserve">במדינת ישראל היום בבית בלי חשמל. אז </w:t>
      </w:r>
      <w:bookmarkStart w:id="1731" w:name="_ETM_Q1_2413457"/>
      <w:bookmarkEnd w:id="1731"/>
      <w:r>
        <w:rPr>
          <w:rFonts w:hint="cs"/>
          <w:rtl/>
          <w:lang w:eastAsia="he-IL"/>
        </w:rPr>
        <w:t xml:space="preserve">יש לו חיבור פיראטי, יש לו </w:t>
      </w:r>
      <w:bookmarkStart w:id="1732" w:name="_ETM_Q1_2413657"/>
      <w:bookmarkEnd w:id="1732"/>
      <w:r>
        <w:rPr>
          <w:rFonts w:hint="cs"/>
          <w:rtl/>
          <w:lang w:eastAsia="he-IL"/>
        </w:rPr>
        <w:t xml:space="preserve">גנרטור, יש לו בעיה </w:t>
      </w:r>
      <w:bookmarkStart w:id="1733" w:name="_ETM_Q1_2415640"/>
      <w:bookmarkEnd w:id="1733"/>
      <w:r>
        <w:rPr>
          <w:rFonts w:hint="cs"/>
          <w:rtl/>
          <w:lang w:eastAsia="he-IL"/>
        </w:rPr>
        <w:t xml:space="preserve">בטיחותית, יש לו זה. אותה רשות מקומית </w:t>
      </w:r>
      <w:bookmarkStart w:id="1734" w:name="_ETM_Q1_2418009"/>
      <w:bookmarkEnd w:id="1734"/>
      <w:r>
        <w:rPr>
          <w:rFonts w:hint="cs"/>
          <w:rtl/>
          <w:lang w:eastAsia="he-IL"/>
        </w:rPr>
        <w:t xml:space="preserve">תגבה ארנונה מאותו </w:t>
      </w:r>
      <w:bookmarkStart w:id="1735" w:name="_ETM_Q1_2420789"/>
      <w:bookmarkEnd w:id="1735"/>
      <w:r>
        <w:rPr>
          <w:rFonts w:hint="cs"/>
          <w:rtl/>
          <w:lang w:eastAsia="he-IL"/>
        </w:rPr>
        <w:t xml:space="preserve">מקום מגורים, כי הוא אומר הוא גר שם. אז למה </w:t>
      </w:r>
      <w:bookmarkStart w:id="1736" w:name="_ETM_Q1_2425141"/>
      <w:bookmarkEnd w:id="1736"/>
      <w:r>
        <w:rPr>
          <w:rFonts w:hint="cs"/>
          <w:rtl/>
          <w:lang w:eastAsia="he-IL"/>
        </w:rPr>
        <w:t>שלא יקבל חשמל ומים? אתה רוצה להרוס א</w:t>
      </w:r>
      <w:bookmarkStart w:id="1737" w:name="_ETM_Q1_2426253"/>
      <w:bookmarkEnd w:id="1737"/>
      <w:r>
        <w:rPr>
          <w:rFonts w:hint="cs"/>
          <w:rtl/>
          <w:lang w:eastAsia="he-IL"/>
        </w:rPr>
        <w:t xml:space="preserve">ותו? תהרוס אותו. </w:t>
      </w:r>
      <w:bookmarkStart w:id="1738" w:name="_ETM_Q1_2428226"/>
      <w:bookmarkEnd w:id="1738"/>
      <w:r>
        <w:rPr>
          <w:rFonts w:hint="cs"/>
          <w:rtl/>
          <w:lang w:eastAsia="he-IL"/>
        </w:rPr>
        <w:t>הוא לא אמור להי</w:t>
      </w:r>
      <w:bookmarkStart w:id="1739" w:name="_ETM_Q1_2427761"/>
      <w:bookmarkEnd w:id="1739"/>
      <w:r>
        <w:rPr>
          <w:rFonts w:hint="cs"/>
          <w:rtl/>
          <w:lang w:eastAsia="he-IL"/>
        </w:rPr>
        <w:t xml:space="preserve">ות כלי שרת לעניין הזה. </w:t>
      </w:r>
      <w:bookmarkStart w:id="1740" w:name="_ETM_Q1_2430794"/>
      <w:bookmarkEnd w:id="1740"/>
    </w:p>
    <w:p w:rsidR="00EE4EC0" w:rsidRDefault="00EE4EC0" w:rsidP="00EE4EC0">
      <w:pPr>
        <w:rPr>
          <w:rtl/>
          <w:lang w:eastAsia="he-IL"/>
        </w:rPr>
      </w:pPr>
      <w:bookmarkStart w:id="1741" w:name="_ETM_Q1_2430892"/>
      <w:bookmarkEnd w:id="1741"/>
    </w:p>
    <w:p w:rsidR="00EE4EC0" w:rsidRDefault="00EE4EC0" w:rsidP="00EE4EC0">
      <w:pPr>
        <w:rPr>
          <w:rtl/>
          <w:lang w:eastAsia="he-IL"/>
        </w:rPr>
      </w:pPr>
      <w:bookmarkStart w:id="1742" w:name="_ETM_Q1_2431306"/>
      <w:bookmarkStart w:id="1743" w:name="_ETM_Q1_2431422"/>
      <w:bookmarkEnd w:id="1742"/>
      <w:bookmarkEnd w:id="1743"/>
      <w:r>
        <w:rPr>
          <w:rFonts w:hint="cs"/>
          <w:rtl/>
          <w:lang w:eastAsia="he-IL"/>
        </w:rPr>
        <w:t xml:space="preserve">כל הנושא, </w:t>
      </w:r>
      <w:bookmarkStart w:id="1744" w:name="_ETM_Q1_2432618"/>
      <w:bookmarkEnd w:id="1744"/>
      <w:r>
        <w:rPr>
          <w:rFonts w:hint="cs"/>
          <w:rtl/>
          <w:lang w:eastAsia="he-IL"/>
        </w:rPr>
        <w:t xml:space="preserve">ואני מסכים, מי שבונה על שטח שלא </w:t>
      </w:r>
      <w:bookmarkStart w:id="1745" w:name="_ETM_Q1_2432800"/>
      <w:bookmarkEnd w:id="1745"/>
      <w:r>
        <w:rPr>
          <w:rFonts w:hint="cs"/>
          <w:rtl/>
          <w:lang w:eastAsia="he-IL"/>
        </w:rPr>
        <w:t xml:space="preserve">אמור להיות בתוך </w:t>
      </w:r>
      <w:bookmarkStart w:id="1746" w:name="_ETM_Q1_2435289"/>
      <w:bookmarkEnd w:id="1746"/>
      <w:r>
        <w:rPr>
          <w:rFonts w:hint="cs"/>
          <w:rtl/>
          <w:lang w:eastAsia="he-IL"/>
        </w:rPr>
        <w:t>קו כחול ובתוך ישוב</w:t>
      </w:r>
      <w:bookmarkStart w:id="1747" w:name="_ETM_Q1_2437161"/>
      <w:bookmarkEnd w:id="1747"/>
      <w:r>
        <w:rPr>
          <w:rFonts w:hint="cs"/>
          <w:rtl/>
          <w:lang w:eastAsia="he-IL"/>
        </w:rPr>
        <w:t xml:space="preserve">. זה שלמדינת ישראל יש </w:t>
      </w:r>
      <w:bookmarkStart w:id="1748" w:name="_ETM_Q1_2440568"/>
      <w:bookmarkEnd w:id="1748"/>
      <w:r>
        <w:rPr>
          <w:rFonts w:hint="cs"/>
          <w:rtl/>
          <w:lang w:eastAsia="he-IL"/>
        </w:rPr>
        <w:t>פ</w:t>
      </w:r>
      <w:bookmarkStart w:id="1749" w:name="_ETM_Q1_2437808"/>
      <w:bookmarkEnd w:id="1749"/>
      <w:r>
        <w:rPr>
          <w:rFonts w:hint="cs"/>
          <w:rtl/>
          <w:lang w:eastAsia="he-IL"/>
        </w:rPr>
        <w:t>חד ללכת ולהרוס? שתתמודד עם הפחד הז</w:t>
      </w:r>
      <w:bookmarkStart w:id="1750" w:name="_ETM_Q1_2439630"/>
      <w:bookmarkEnd w:id="1750"/>
      <w:r>
        <w:rPr>
          <w:rFonts w:hint="cs"/>
          <w:rtl/>
          <w:lang w:eastAsia="he-IL"/>
        </w:rPr>
        <w:t>ה, שתמצא פתרונות.</w:t>
      </w:r>
      <w:bookmarkStart w:id="1751" w:name="_ETM_Q1_2442667"/>
      <w:bookmarkEnd w:id="1751"/>
      <w:r>
        <w:rPr>
          <w:rFonts w:hint="cs"/>
          <w:rtl/>
          <w:lang w:eastAsia="he-IL"/>
        </w:rPr>
        <w:t xml:space="preserve"> זה הפתרון. הפתרון ה</w:t>
      </w:r>
      <w:bookmarkStart w:id="1752" w:name="_ETM_Q1_2441852"/>
      <w:bookmarkEnd w:id="1752"/>
      <w:r>
        <w:rPr>
          <w:rFonts w:hint="cs"/>
          <w:rtl/>
          <w:lang w:eastAsia="he-IL"/>
        </w:rPr>
        <w:t>וא לא לתפוס אנשים ולהפוך אותם לבני</w:t>
      </w:r>
      <w:bookmarkStart w:id="1753" w:name="_ETM_Q1_2445738"/>
      <w:bookmarkEnd w:id="1753"/>
      <w:r>
        <w:rPr>
          <w:rFonts w:hint="cs"/>
          <w:rtl/>
          <w:lang w:eastAsia="he-IL"/>
        </w:rPr>
        <w:t xml:space="preserve"> ערובה. ואני מצפה ממך, כמו שאני ענייני, זה </w:t>
      </w:r>
      <w:bookmarkStart w:id="1754" w:name="_ETM_Q1_2448233"/>
      <w:bookmarkEnd w:id="1754"/>
      <w:r>
        <w:rPr>
          <w:rFonts w:hint="cs"/>
          <w:rtl/>
          <w:lang w:eastAsia="he-IL"/>
        </w:rPr>
        <w:t xml:space="preserve">צריך להיות </w:t>
      </w:r>
      <w:bookmarkStart w:id="1755" w:name="_ETM_Q1_2449314"/>
      <w:bookmarkEnd w:id="1755"/>
      <w:r>
        <w:rPr>
          <w:rFonts w:hint="cs"/>
          <w:rtl/>
          <w:lang w:eastAsia="he-IL"/>
        </w:rPr>
        <w:t>לא קשור לא לישובים ערבים ו</w:t>
      </w:r>
      <w:bookmarkStart w:id="1756" w:name="_ETM_Q1_2450468"/>
      <w:bookmarkEnd w:id="1756"/>
      <w:r>
        <w:rPr>
          <w:rFonts w:hint="cs"/>
          <w:rtl/>
          <w:lang w:eastAsia="he-IL"/>
        </w:rPr>
        <w:t xml:space="preserve">לא לישובים בדואים ולא </w:t>
      </w:r>
      <w:bookmarkStart w:id="1757" w:name="_ETM_Q1_2455073"/>
      <w:bookmarkEnd w:id="1757"/>
      <w:r>
        <w:rPr>
          <w:rFonts w:hint="cs"/>
          <w:rtl/>
          <w:lang w:eastAsia="he-IL"/>
        </w:rPr>
        <w:t xml:space="preserve">לישובים דרוזים. הכלי </w:t>
      </w:r>
      <w:bookmarkStart w:id="1758" w:name="_ETM_Q1_2455244"/>
      <w:bookmarkEnd w:id="1758"/>
      <w:r>
        <w:rPr>
          <w:rFonts w:hint="cs"/>
          <w:rtl/>
          <w:lang w:eastAsia="he-IL"/>
        </w:rPr>
        <w:t>של החשמל לא אמו</w:t>
      </w:r>
      <w:bookmarkStart w:id="1759" w:name="_ETM_Q1_2455302"/>
      <w:bookmarkEnd w:id="1759"/>
      <w:r>
        <w:rPr>
          <w:rFonts w:hint="cs"/>
          <w:rtl/>
          <w:lang w:eastAsia="he-IL"/>
        </w:rPr>
        <w:t xml:space="preserve">ר להיות כלי </w:t>
      </w:r>
      <w:bookmarkStart w:id="1760" w:name="_ETM_Q1_2456303"/>
      <w:bookmarkStart w:id="1761" w:name="_ETM_Q1_2453645"/>
      <w:bookmarkEnd w:id="1760"/>
      <w:bookmarkEnd w:id="1761"/>
      <w:r w:rsidR="004156D4">
        <w:rPr>
          <w:rFonts w:hint="cs"/>
          <w:rtl/>
          <w:lang w:eastAsia="he-IL"/>
        </w:rPr>
        <w:t xml:space="preserve">של עונש לבן אדם שבונה לא חוקי. או, לצערי </w:t>
      </w:r>
      <w:bookmarkStart w:id="1762" w:name="_ETM_Q1_2466851"/>
      <w:bookmarkEnd w:id="1762"/>
      <w:r w:rsidR="004156D4">
        <w:rPr>
          <w:rFonts w:hint="cs"/>
          <w:rtl/>
          <w:lang w:eastAsia="he-IL"/>
        </w:rPr>
        <w:t>הרב</w:t>
      </w:r>
      <w:bookmarkStart w:id="1763" w:name="_ETM_Q1_2464261"/>
      <w:bookmarkEnd w:id="1763"/>
      <w:r w:rsidR="004156D4">
        <w:rPr>
          <w:rFonts w:hint="cs"/>
          <w:rtl/>
          <w:lang w:eastAsia="he-IL"/>
        </w:rPr>
        <w:t xml:space="preserve"> בחלק </w:t>
      </w:r>
      <w:bookmarkStart w:id="1764" w:name="_ETM_Q1_2464249"/>
      <w:bookmarkEnd w:id="1764"/>
      <w:r w:rsidR="004156D4">
        <w:rPr>
          <w:rFonts w:hint="cs"/>
          <w:rtl/>
          <w:lang w:eastAsia="he-IL"/>
        </w:rPr>
        <w:t xml:space="preserve">הרבה מהמקרים, ויכול להיות שיש לנו ויכוח </w:t>
      </w:r>
      <w:bookmarkStart w:id="1765" w:name="_ETM_Q1_2469914"/>
      <w:bookmarkEnd w:id="1765"/>
      <w:r w:rsidR="004156D4">
        <w:rPr>
          <w:rFonts w:hint="cs"/>
          <w:rtl/>
          <w:lang w:eastAsia="he-IL"/>
        </w:rPr>
        <w:t xml:space="preserve">באיזה מקום. אבל </w:t>
      </w:r>
      <w:bookmarkStart w:id="1766" w:name="_ETM_Q1_2468486"/>
      <w:bookmarkEnd w:id="1766"/>
      <w:r w:rsidR="004156D4">
        <w:rPr>
          <w:rFonts w:hint="cs"/>
          <w:rtl/>
          <w:lang w:eastAsia="he-IL"/>
        </w:rPr>
        <w:t xml:space="preserve">בהרבה מהמקרים זה עוד פעם חוסר יכולת </w:t>
      </w:r>
      <w:bookmarkStart w:id="1767" w:name="_ETM_Q1_2474025"/>
      <w:bookmarkEnd w:id="1767"/>
      <w:r w:rsidR="004156D4">
        <w:rPr>
          <w:rFonts w:hint="cs"/>
          <w:rtl/>
          <w:lang w:eastAsia="he-IL"/>
        </w:rPr>
        <w:t>לקבל החלטה להוציא שם תכני</w:t>
      </w:r>
      <w:bookmarkStart w:id="1768" w:name="_ETM_Q1_2473553"/>
      <w:bookmarkEnd w:id="1768"/>
      <w:r w:rsidR="004156D4">
        <w:rPr>
          <w:rFonts w:hint="cs"/>
          <w:rtl/>
          <w:lang w:eastAsia="he-IL"/>
        </w:rPr>
        <w:t xml:space="preserve">ת. או חוסר יכולת לקבל </w:t>
      </w:r>
      <w:bookmarkStart w:id="1769" w:name="_ETM_Q1_2476786"/>
      <w:bookmarkEnd w:id="1769"/>
      <w:r w:rsidR="004156D4">
        <w:rPr>
          <w:rFonts w:hint="cs"/>
          <w:rtl/>
          <w:lang w:eastAsia="he-IL"/>
        </w:rPr>
        <w:t>החלטה ולהיכנס לביצה הזאת ולעשות שם תכנון מוסדר</w:t>
      </w:r>
      <w:bookmarkStart w:id="1770" w:name="_ETM_Q1_2480234"/>
      <w:bookmarkEnd w:id="1770"/>
      <w:r w:rsidR="004156D4">
        <w:rPr>
          <w:rFonts w:hint="cs"/>
          <w:rtl/>
          <w:lang w:eastAsia="he-IL"/>
        </w:rPr>
        <w:t xml:space="preserve">. אז </w:t>
      </w:r>
      <w:bookmarkStart w:id="1771" w:name="_ETM_Q1_2480829"/>
      <w:bookmarkEnd w:id="1771"/>
      <w:r w:rsidR="004156D4">
        <w:rPr>
          <w:rFonts w:hint="cs"/>
          <w:rtl/>
          <w:lang w:eastAsia="he-IL"/>
        </w:rPr>
        <w:t>לא מקבלים החלטה ואז ממתינים. ולפעמים, כ</w:t>
      </w:r>
      <w:bookmarkStart w:id="1772" w:name="_ETM_Q1_2481916"/>
      <w:bookmarkEnd w:id="1772"/>
      <w:r w:rsidR="004156D4">
        <w:rPr>
          <w:rFonts w:hint="cs"/>
          <w:rtl/>
          <w:lang w:eastAsia="he-IL"/>
        </w:rPr>
        <w:t>מו שאמרנו, דיבר</w:t>
      </w:r>
      <w:bookmarkStart w:id="1773" w:name="_ETM_Q1_2482961"/>
      <w:bookmarkEnd w:id="1773"/>
      <w:r w:rsidR="004156D4">
        <w:rPr>
          <w:rFonts w:hint="cs"/>
          <w:rtl/>
          <w:lang w:eastAsia="he-IL"/>
        </w:rPr>
        <w:t xml:space="preserve">ו פה </w:t>
      </w:r>
      <w:bookmarkStart w:id="1774" w:name="_ETM_Q1_2483386"/>
      <w:bookmarkEnd w:id="1774"/>
      <w:r w:rsidR="004156D4">
        <w:rPr>
          <w:rFonts w:hint="cs"/>
          <w:rtl/>
          <w:lang w:eastAsia="he-IL"/>
        </w:rPr>
        <w:t xml:space="preserve">על בתים לפני 87. אני אומר לך שאני מכיר בתים </w:t>
      </w:r>
      <w:bookmarkStart w:id="1775" w:name="_ETM_Q1_2489592"/>
      <w:bookmarkEnd w:id="1775"/>
      <w:r w:rsidR="004156D4">
        <w:rPr>
          <w:rFonts w:hint="cs"/>
          <w:rtl/>
          <w:lang w:eastAsia="he-IL"/>
        </w:rPr>
        <w:t>בירושלים שהם כבר 30 שנה בלי רישי</w:t>
      </w:r>
      <w:bookmarkStart w:id="1776" w:name="_ETM_Q1_2490030"/>
      <w:bookmarkEnd w:id="1776"/>
      <w:r w:rsidR="004156D4">
        <w:rPr>
          <w:rFonts w:hint="cs"/>
          <w:rtl/>
          <w:lang w:eastAsia="he-IL"/>
        </w:rPr>
        <w:t xml:space="preserve">ון, 40 שנה בלי </w:t>
      </w:r>
      <w:bookmarkStart w:id="1777" w:name="_ETM_Q1_2491751"/>
      <w:bookmarkEnd w:id="1777"/>
      <w:r w:rsidR="004156D4">
        <w:rPr>
          <w:rFonts w:hint="cs"/>
          <w:rtl/>
          <w:lang w:eastAsia="he-IL"/>
        </w:rPr>
        <w:t>רישיון. והחשמל צריך להיות פירא</w:t>
      </w:r>
      <w:bookmarkStart w:id="1778" w:name="_ETM_Q1_2494263"/>
      <w:bookmarkEnd w:id="1778"/>
      <w:r w:rsidR="004156D4">
        <w:rPr>
          <w:rFonts w:hint="cs"/>
          <w:rtl/>
          <w:lang w:eastAsia="he-IL"/>
        </w:rPr>
        <w:t>טי. שרש</w:t>
      </w:r>
      <w:bookmarkStart w:id="1779" w:name="_ETM_Q1_2495088"/>
      <w:bookmarkEnd w:id="1779"/>
      <w:r w:rsidR="004156D4">
        <w:rPr>
          <w:rFonts w:hint="cs"/>
          <w:rtl/>
          <w:lang w:eastAsia="he-IL"/>
        </w:rPr>
        <w:t xml:space="preserve">ויות התכנון יקבלו החלטה </w:t>
      </w:r>
      <w:bookmarkStart w:id="1780" w:name="_ETM_Q1_2498173"/>
      <w:bookmarkEnd w:id="1780"/>
      <w:r w:rsidR="004156D4">
        <w:rPr>
          <w:rFonts w:hint="cs"/>
          <w:rtl/>
          <w:lang w:eastAsia="he-IL"/>
        </w:rPr>
        <w:t>מה הם רוצים לעשות עם זה. החשמ</w:t>
      </w:r>
      <w:bookmarkStart w:id="1781" w:name="_ETM_Q1_2498193"/>
      <w:bookmarkEnd w:id="1781"/>
      <w:r w:rsidR="004156D4">
        <w:rPr>
          <w:rFonts w:hint="cs"/>
          <w:rtl/>
          <w:lang w:eastAsia="he-IL"/>
        </w:rPr>
        <w:t xml:space="preserve">ל לא צריך להיות </w:t>
      </w:r>
      <w:bookmarkStart w:id="1782" w:name="_ETM_Q1_2499610"/>
      <w:bookmarkEnd w:id="1782"/>
      <w:r w:rsidR="004156D4">
        <w:rPr>
          <w:rFonts w:hint="cs"/>
          <w:rtl/>
          <w:lang w:eastAsia="he-IL"/>
        </w:rPr>
        <w:t>כלי. ואני חושב שאם נעב</w:t>
      </w:r>
      <w:bookmarkStart w:id="1783" w:name="_ETM_Q1_2501178"/>
      <w:bookmarkEnd w:id="1783"/>
      <w:r w:rsidR="004156D4">
        <w:rPr>
          <w:rFonts w:hint="cs"/>
          <w:rtl/>
          <w:lang w:eastAsia="he-IL"/>
        </w:rPr>
        <w:t xml:space="preserve">וד על </w:t>
      </w:r>
      <w:bookmarkStart w:id="1784" w:name="_ETM_Q1_2503617"/>
      <w:bookmarkEnd w:id="1784"/>
      <w:r w:rsidR="004156D4">
        <w:rPr>
          <w:rFonts w:hint="cs"/>
          <w:rtl/>
          <w:lang w:eastAsia="he-IL"/>
        </w:rPr>
        <w:t>החוק ונעשה</w:t>
      </w:r>
      <w:bookmarkStart w:id="1785" w:name="_ETM_Q1_2501729"/>
      <w:bookmarkEnd w:id="1785"/>
      <w:r w:rsidR="004156D4">
        <w:rPr>
          <w:rFonts w:hint="cs"/>
          <w:rtl/>
          <w:lang w:eastAsia="he-IL"/>
        </w:rPr>
        <w:t xml:space="preserve"> את זה נכון, אולי זה יעורר את הממשלה </w:t>
      </w:r>
      <w:bookmarkStart w:id="1786" w:name="_ETM_Q1_2507228"/>
      <w:bookmarkEnd w:id="1786"/>
      <w:r w:rsidR="004156D4">
        <w:rPr>
          <w:rFonts w:hint="cs"/>
          <w:rtl/>
          <w:lang w:eastAsia="he-IL"/>
        </w:rPr>
        <w:t xml:space="preserve">לפעול </w:t>
      </w:r>
      <w:bookmarkStart w:id="1787" w:name="_ETM_Q1_2505276"/>
      <w:bookmarkEnd w:id="1787"/>
      <w:r w:rsidR="004156D4">
        <w:rPr>
          <w:rFonts w:hint="cs"/>
          <w:rtl/>
          <w:lang w:eastAsia="he-IL"/>
        </w:rPr>
        <w:t xml:space="preserve">איפה שהם </w:t>
      </w:r>
      <w:bookmarkStart w:id="1788" w:name="_ETM_Q1_2504514"/>
      <w:bookmarkEnd w:id="1788"/>
      <w:r w:rsidR="004156D4">
        <w:rPr>
          <w:rFonts w:hint="cs"/>
          <w:rtl/>
          <w:lang w:eastAsia="he-IL"/>
        </w:rPr>
        <w:t xml:space="preserve">צריכים לפעול. </w:t>
      </w:r>
      <w:bookmarkStart w:id="1789" w:name="_ETM_Q1_2503714"/>
      <w:bookmarkStart w:id="1790" w:name="_ETM_Q1_2501850"/>
      <w:bookmarkEnd w:id="1789"/>
      <w:bookmarkEnd w:id="1790"/>
      <w:r w:rsidR="004156D4">
        <w:rPr>
          <w:rFonts w:hint="cs"/>
          <w:rtl/>
          <w:lang w:eastAsia="he-IL"/>
        </w:rPr>
        <w:t xml:space="preserve">לעשות את מה שצריך לעשות </w:t>
      </w:r>
      <w:bookmarkStart w:id="1791" w:name="_ETM_Q1_2509374"/>
      <w:bookmarkEnd w:id="1791"/>
      <w:r w:rsidR="004156D4">
        <w:rPr>
          <w:rFonts w:hint="cs"/>
          <w:rtl/>
          <w:lang w:eastAsia="he-IL"/>
        </w:rPr>
        <w:t>ולא לשבת רגל על</w:t>
      </w:r>
      <w:bookmarkStart w:id="1792" w:name="_ETM_Q1_2508113"/>
      <w:bookmarkEnd w:id="1792"/>
      <w:r w:rsidR="004156D4">
        <w:rPr>
          <w:rFonts w:hint="cs"/>
          <w:rtl/>
          <w:lang w:eastAsia="he-IL"/>
        </w:rPr>
        <w:t xml:space="preserve"> רגל ולהגיד אנחנו בסדר, אנחנו בנתיים </w:t>
      </w:r>
      <w:bookmarkStart w:id="1793" w:name="_ETM_Q1_2512776"/>
      <w:bookmarkEnd w:id="1793"/>
      <w:r w:rsidR="004156D4">
        <w:rPr>
          <w:rFonts w:hint="cs"/>
          <w:rtl/>
          <w:lang w:eastAsia="he-IL"/>
        </w:rPr>
        <w:t>לא נו</w:t>
      </w:r>
      <w:bookmarkStart w:id="1794" w:name="_ETM_Q1_2510432"/>
      <w:bookmarkEnd w:id="1794"/>
      <w:r w:rsidR="004156D4">
        <w:rPr>
          <w:rFonts w:hint="cs"/>
          <w:rtl/>
          <w:lang w:eastAsia="he-IL"/>
        </w:rPr>
        <w:t>תנים להם להתחבר לחשמל ובנ</w:t>
      </w:r>
      <w:bookmarkStart w:id="1795" w:name="_ETM_Q1_2511733"/>
      <w:bookmarkEnd w:id="1795"/>
      <w:r w:rsidR="004156D4">
        <w:rPr>
          <w:rFonts w:hint="cs"/>
          <w:rtl/>
          <w:lang w:eastAsia="he-IL"/>
        </w:rPr>
        <w:t xml:space="preserve">תיים אנשים נהרגים </w:t>
      </w:r>
      <w:bookmarkStart w:id="1796" w:name="_ETM_Q1_2514879"/>
      <w:bookmarkEnd w:id="1796"/>
      <w:r w:rsidR="004156D4">
        <w:rPr>
          <w:rFonts w:hint="cs"/>
          <w:rtl/>
          <w:lang w:eastAsia="he-IL"/>
        </w:rPr>
        <w:t xml:space="preserve">ונמצאים בלי חשמל. זה </w:t>
      </w:r>
      <w:bookmarkStart w:id="1797" w:name="_ETM_Q1_2514089"/>
      <w:bookmarkEnd w:id="1797"/>
      <w:r w:rsidR="004156D4">
        <w:rPr>
          <w:rFonts w:hint="cs"/>
          <w:rtl/>
          <w:lang w:eastAsia="he-IL"/>
        </w:rPr>
        <w:t>אני</w:t>
      </w:r>
      <w:bookmarkStart w:id="1798" w:name="_ETM_Q1_2515286"/>
      <w:bookmarkEnd w:id="1798"/>
      <w:r w:rsidR="004156D4">
        <w:rPr>
          <w:rFonts w:hint="cs"/>
          <w:rtl/>
          <w:lang w:eastAsia="he-IL"/>
        </w:rPr>
        <w:t xml:space="preserve"> או</w:t>
      </w:r>
      <w:bookmarkStart w:id="1799" w:name="_ETM_Q1_2514230"/>
      <w:bookmarkEnd w:id="1799"/>
      <w:r w:rsidR="004156D4">
        <w:rPr>
          <w:rFonts w:hint="cs"/>
          <w:rtl/>
          <w:lang w:eastAsia="he-IL"/>
        </w:rPr>
        <w:t xml:space="preserve">מר </w:t>
      </w:r>
      <w:bookmarkStart w:id="1800" w:name="_ETM_Q1_2516212"/>
      <w:bookmarkEnd w:id="1800"/>
      <w:r w:rsidR="004156D4">
        <w:rPr>
          <w:rFonts w:hint="cs"/>
          <w:rtl/>
          <w:lang w:eastAsia="he-IL"/>
        </w:rPr>
        <w:t>באופן כללי. כשנצל</w:t>
      </w:r>
      <w:bookmarkStart w:id="1801" w:name="_ETM_Q1_2515134"/>
      <w:bookmarkEnd w:id="1801"/>
      <w:r w:rsidR="004156D4">
        <w:rPr>
          <w:rFonts w:hint="cs"/>
          <w:rtl/>
          <w:lang w:eastAsia="he-IL"/>
        </w:rPr>
        <w:t xml:space="preserve">ול לפרטים אנחנו ניכנס אליהם. </w:t>
      </w:r>
      <w:bookmarkStart w:id="1802" w:name="_ETM_Q1_2516623"/>
      <w:bookmarkEnd w:id="1802"/>
      <w:r w:rsidR="004156D4">
        <w:rPr>
          <w:rFonts w:hint="cs"/>
          <w:rtl/>
          <w:lang w:eastAsia="he-IL"/>
        </w:rPr>
        <w:t xml:space="preserve">תודה. </w:t>
      </w:r>
      <w:bookmarkStart w:id="1803" w:name="_ETM_Q1_2517275"/>
      <w:bookmarkEnd w:id="1803"/>
    </w:p>
    <w:p w:rsidR="004156D4" w:rsidRDefault="004156D4" w:rsidP="00EE4EC0">
      <w:pPr>
        <w:rPr>
          <w:rtl/>
          <w:lang w:eastAsia="he-IL"/>
        </w:rPr>
      </w:pPr>
      <w:bookmarkStart w:id="1804" w:name="_ETM_Q1_2517380"/>
      <w:bookmarkStart w:id="1805" w:name="_ETM_Q1_2518075"/>
      <w:bookmarkEnd w:id="1804"/>
      <w:bookmarkEnd w:id="1805"/>
    </w:p>
    <w:p w:rsidR="004156D4" w:rsidRDefault="004156D4" w:rsidP="004156D4">
      <w:pPr>
        <w:pStyle w:val="af6"/>
        <w:keepNext/>
        <w:rPr>
          <w:rtl/>
        </w:rPr>
      </w:pPr>
      <w:bookmarkStart w:id="1806" w:name="ET_yor_5854_138"/>
      <w:r w:rsidRPr="004156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4156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:rsidR="004156D4" w:rsidRDefault="004156D4" w:rsidP="004156D4">
      <w:pPr>
        <w:pStyle w:val="KeepWithNext"/>
        <w:rPr>
          <w:rtl/>
          <w:lang w:eastAsia="he-IL"/>
        </w:rPr>
      </w:pPr>
    </w:p>
    <w:p w:rsidR="004156D4" w:rsidRDefault="004156D4" w:rsidP="004156D4">
      <w:pPr>
        <w:rPr>
          <w:rtl/>
          <w:lang w:eastAsia="he-IL"/>
        </w:rPr>
      </w:pPr>
      <w:bookmarkStart w:id="1807" w:name="_ETM_Q1_2518722"/>
      <w:bookmarkStart w:id="1808" w:name="_ETM_Q1_2518764"/>
      <w:bookmarkEnd w:id="1807"/>
      <w:bookmarkEnd w:id="1808"/>
      <w:r>
        <w:rPr>
          <w:rFonts w:hint="cs"/>
          <w:rtl/>
          <w:lang w:eastAsia="he-IL"/>
        </w:rPr>
        <w:t xml:space="preserve">תודה רבה </w:t>
      </w:r>
      <w:bookmarkStart w:id="1809" w:name="_ETM_Q1_2519995"/>
      <w:bookmarkEnd w:id="1809"/>
      <w:r>
        <w:rPr>
          <w:rFonts w:hint="cs"/>
          <w:rtl/>
          <w:lang w:eastAsia="he-IL"/>
        </w:rPr>
        <w:t>חבר הכנסת יצחק פינדרוס</w:t>
      </w:r>
      <w:bookmarkStart w:id="1810" w:name="_ETM_Q1_2518963"/>
      <w:bookmarkStart w:id="1811" w:name="_ETM_Q1_2516116"/>
      <w:bookmarkEnd w:id="1810"/>
      <w:bookmarkEnd w:id="1811"/>
      <w:r>
        <w:rPr>
          <w:rFonts w:hint="cs"/>
          <w:rtl/>
          <w:lang w:eastAsia="he-IL"/>
        </w:rPr>
        <w:t xml:space="preserve">. </w:t>
      </w:r>
      <w:bookmarkStart w:id="1812" w:name="_ETM_Q1_2515225"/>
      <w:bookmarkEnd w:id="1812"/>
      <w:r>
        <w:rPr>
          <w:rFonts w:hint="cs"/>
          <w:rtl/>
          <w:lang w:eastAsia="he-IL"/>
        </w:rPr>
        <w:t xml:space="preserve">זכות הדיבור לחבר הכנסת בני </w:t>
      </w:r>
      <w:bookmarkStart w:id="1813" w:name="_ETM_Q1_2524633"/>
      <w:bookmarkEnd w:id="1813"/>
      <w:r>
        <w:rPr>
          <w:rFonts w:hint="cs"/>
          <w:rtl/>
          <w:lang w:eastAsia="he-IL"/>
        </w:rPr>
        <w:t xml:space="preserve">בגין, בבקשה. </w:t>
      </w:r>
    </w:p>
    <w:p w:rsidR="004156D4" w:rsidRDefault="004156D4" w:rsidP="004156D4">
      <w:pPr>
        <w:rPr>
          <w:rtl/>
          <w:lang w:eastAsia="he-IL"/>
        </w:rPr>
      </w:pPr>
      <w:bookmarkStart w:id="1814" w:name="_ETM_Q1_2525945"/>
      <w:bookmarkStart w:id="1815" w:name="_ETM_Q1_2526023"/>
      <w:bookmarkStart w:id="1816" w:name="_ETM_Q1_2526890"/>
      <w:bookmarkEnd w:id="1814"/>
      <w:bookmarkEnd w:id="1815"/>
      <w:bookmarkEnd w:id="1816"/>
    </w:p>
    <w:p w:rsidR="004156D4" w:rsidRDefault="004156D4" w:rsidP="004156D4">
      <w:pPr>
        <w:pStyle w:val="a4"/>
        <w:keepNext/>
        <w:rPr>
          <w:rtl/>
        </w:rPr>
      </w:pPr>
      <w:bookmarkStart w:id="1817" w:name="ET_speaker_4741_139"/>
      <w:r w:rsidRPr="004156D4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4156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:rsidR="004156D4" w:rsidRDefault="004156D4" w:rsidP="004156D4">
      <w:pPr>
        <w:pStyle w:val="KeepWithNext"/>
        <w:rPr>
          <w:rtl/>
          <w:lang w:eastAsia="he-IL"/>
        </w:rPr>
      </w:pPr>
    </w:p>
    <w:p w:rsidR="004156D4" w:rsidRDefault="004156D4" w:rsidP="004156D4">
      <w:pPr>
        <w:rPr>
          <w:rtl/>
          <w:lang w:eastAsia="he-IL"/>
        </w:rPr>
      </w:pPr>
      <w:bookmarkStart w:id="1818" w:name="_ETM_Q1_2527399"/>
      <w:bookmarkStart w:id="1819" w:name="_ETM_Q1_2527435"/>
      <w:bookmarkStart w:id="1820" w:name="_ETM_Q1_2525294"/>
      <w:bookmarkStart w:id="1821" w:name="_ETM_Q1_2527106"/>
      <w:bookmarkEnd w:id="1818"/>
      <w:bookmarkEnd w:id="1819"/>
      <w:bookmarkEnd w:id="1820"/>
      <w:bookmarkEnd w:id="1821"/>
      <w:r>
        <w:rPr>
          <w:rFonts w:hint="cs"/>
          <w:rtl/>
          <w:lang w:eastAsia="he-IL"/>
        </w:rPr>
        <w:t>תודה אדוני יושב הראש. אני באמת אשתדל לקצר</w:t>
      </w:r>
      <w:bookmarkStart w:id="1822" w:name="_ETM_Q1_2535301"/>
      <w:bookmarkEnd w:id="1822"/>
      <w:r>
        <w:rPr>
          <w:rFonts w:hint="cs"/>
          <w:rtl/>
          <w:lang w:eastAsia="he-IL"/>
        </w:rPr>
        <w:t xml:space="preserve"> ו</w:t>
      </w:r>
      <w:bookmarkStart w:id="1823" w:name="_ETM_Q1_2532486"/>
      <w:bookmarkEnd w:id="1823"/>
      <w:r>
        <w:rPr>
          <w:rFonts w:hint="cs"/>
          <w:rtl/>
          <w:lang w:eastAsia="he-IL"/>
        </w:rPr>
        <w:t>להיות אפילו טכני. שמענו את כל ההערות הכלליו</w:t>
      </w:r>
      <w:bookmarkStart w:id="1824" w:name="_ETM_Q1_2539343"/>
      <w:bookmarkEnd w:id="1824"/>
      <w:r>
        <w:rPr>
          <w:rFonts w:hint="cs"/>
          <w:rtl/>
          <w:lang w:eastAsia="he-IL"/>
        </w:rPr>
        <w:t xml:space="preserve">ת, שלא </w:t>
      </w:r>
      <w:bookmarkStart w:id="1825" w:name="_ETM_Q1_2541286"/>
      <w:bookmarkEnd w:id="1825"/>
      <w:r>
        <w:rPr>
          <w:rFonts w:hint="cs"/>
          <w:rtl/>
          <w:lang w:eastAsia="he-IL"/>
        </w:rPr>
        <w:t xml:space="preserve">להגיד כוללניות, על יסוד המינוחים שאנחנו משתמשים בהם כאן. </w:t>
      </w:r>
    </w:p>
    <w:p w:rsidR="004156D4" w:rsidRDefault="004156D4" w:rsidP="004156D4">
      <w:pPr>
        <w:rPr>
          <w:rtl/>
          <w:lang w:eastAsia="he-IL"/>
        </w:rPr>
      </w:pPr>
      <w:bookmarkStart w:id="1826" w:name="_ETM_Q1_2550023"/>
      <w:bookmarkStart w:id="1827" w:name="_ETM_Q1_2550112"/>
      <w:bookmarkEnd w:id="1826"/>
      <w:bookmarkEnd w:id="1827"/>
    </w:p>
    <w:p w:rsidR="004156D4" w:rsidRDefault="004156D4" w:rsidP="004156D4">
      <w:pPr>
        <w:rPr>
          <w:rtl/>
          <w:lang w:eastAsia="he-IL"/>
        </w:rPr>
      </w:pPr>
      <w:bookmarkStart w:id="1828" w:name="_ETM_Q1_2550150"/>
      <w:bookmarkStart w:id="1829" w:name="_ETM_Q1_2550228"/>
      <w:bookmarkEnd w:id="1828"/>
      <w:bookmarkEnd w:id="1829"/>
      <w:r>
        <w:rPr>
          <w:rFonts w:hint="cs"/>
          <w:rtl/>
          <w:lang w:eastAsia="he-IL"/>
        </w:rPr>
        <w:t xml:space="preserve">אדוני </w:t>
      </w:r>
      <w:bookmarkStart w:id="1830" w:name="_ETM_Q1_2550903"/>
      <w:bookmarkEnd w:id="1830"/>
      <w:r>
        <w:rPr>
          <w:rFonts w:hint="cs"/>
          <w:rtl/>
          <w:lang w:eastAsia="he-IL"/>
        </w:rPr>
        <w:t>יושב הראש, א</w:t>
      </w:r>
      <w:bookmarkStart w:id="1831" w:name="_ETM_Q1_2549225"/>
      <w:bookmarkEnd w:id="1831"/>
      <w:r>
        <w:rPr>
          <w:rFonts w:hint="cs"/>
          <w:rtl/>
          <w:lang w:eastAsia="he-IL"/>
        </w:rPr>
        <w:t>ני חושב שלא נורא אם אני אספר לרגע</w:t>
      </w:r>
      <w:bookmarkStart w:id="1832" w:name="_ETM_Q1_2552513"/>
      <w:bookmarkEnd w:id="1832"/>
      <w:r>
        <w:rPr>
          <w:rFonts w:hint="cs"/>
          <w:rtl/>
          <w:lang w:eastAsia="he-IL"/>
        </w:rPr>
        <w:t xml:space="preserve"> על שיחתנו הקצרצרה אמש ואצטט אותך, אני חושב שזו אמירה </w:t>
      </w:r>
      <w:bookmarkStart w:id="1833" w:name="_ETM_Q1_2562289"/>
      <w:bookmarkEnd w:id="1833"/>
      <w:r>
        <w:rPr>
          <w:rFonts w:hint="cs"/>
          <w:rtl/>
          <w:lang w:eastAsia="he-IL"/>
        </w:rPr>
        <w:t>חשובה</w:t>
      </w:r>
      <w:bookmarkStart w:id="1834" w:name="_ETM_Q1_2561464"/>
      <w:bookmarkEnd w:id="1834"/>
      <w:r>
        <w:rPr>
          <w:rFonts w:hint="cs"/>
          <w:rtl/>
          <w:lang w:eastAsia="he-IL"/>
        </w:rPr>
        <w:t xml:space="preserve">. </w:t>
      </w:r>
      <w:bookmarkStart w:id="1835" w:name="_ETM_Q1_2560544"/>
      <w:bookmarkEnd w:id="1835"/>
      <w:r>
        <w:rPr>
          <w:rFonts w:hint="cs"/>
          <w:rtl/>
          <w:lang w:eastAsia="he-IL"/>
        </w:rPr>
        <w:t xml:space="preserve">על פי הבנתך, החוק הזה הוא </w:t>
      </w:r>
      <w:bookmarkStart w:id="1836" w:name="_ETM_Q1_2564808"/>
      <w:bookmarkEnd w:id="1836"/>
      <w:r>
        <w:rPr>
          <w:rFonts w:hint="cs"/>
          <w:rtl/>
          <w:lang w:eastAsia="he-IL"/>
        </w:rPr>
        <w:t xml:space="preserve">חוק שתומך תכנון. תומך בתכנון. עכשיו, אני מציע או מבקש </w:t>
      </w:r>
      <w:bookmarkStart w:id="1837" w:name="_ETM_Q1_2575192"/>
      <w:bookmarkEnd w:id="1837"/>
      <w:r>
        <w:rPr>
          <w:rFonts w:hint="cs"/>
          <w:rtl/>
          <w:lang w:eastAsia="he-IL"/>
        </w:rPr>
        <w:t xml:space="preserve">שהאמירה הזאת תקבל ביטוי מדויק בחוק. למשל אני אומר שסעיף </w:t>
      </w:r>
      <w:bookmarkStart w:id="1838" w:name="_ETM_Q1_2583384"/>
      <w:bookmarkEnd w:id="1838"/>
      <w:r>
        <w:rPr>
          <w:rFonts w:hint="cs"/>
          <w:rtl/>
          <w:lang w:eastAsia="he-IL"/>
        </w:rPr>
        <w:t xml:space="preserve">1(1)(א) ואני חבר ועדת הפנים שנה חמישית. אני חושש שעלול </w:t>
      </w:r>
      <w:bookmarkStart w:id="1839" w:name="_ETM_Q1_2595016"/>
      <w:bookmarkEnd w:id="1839"/>
      <w:r>
        <w:rPr>
          <w:rFonts w:hint="cs"/>
          <w:rtl/>
          <w:lang w:eastAsia="he-IL"/>
        </w:rPr>
        <w:t>שלא להתפרש כהלכה. למשל השאלה האם הבית שמתחבר הוא</w:t>
      </w:r>
      <w:bookmarkStart w:id="1840" w:name="_ETM_Q1_2600120"/>
      <w:bookmarkEnd w:id="1840"/>
      <w:r>
        <w:rPr>
          <w:rFonts w:hint="cs"/>
          <w:rtl/>
          <w:lang w:eastAsia="he-IL"/>
        </w:rPr>
        <w:t xml:space="preserve"> </w:t>
      </w:r>
      <w:bookmarkStart w:id="1841" w:name="_ETM_Q1_2598053"/>
      <w:bookmarkEnd w:id="1841"/>
      <w:r>
        <w:rPr>
          <w:rFonts w:hint="cs"/>
          <w:rtl/>
          <w:lang w:eastAsia="he-IL"/>
        </w:rPr>
        <w:t xml:space="preserve">בתחום </w:t>
      </w:r>
      <w:bookmarkStart w:id="1842" w:name="_ETM_Q1_2601451"/>
      <w:bookmarkEnd w:id="1842"/>
      <w:r>
        <w:rPr>
          <w:rFonts w:hint="cs"/>
          <w:rtl/>
          <w:lang w:eastAsia="he-IL"/>
        </w:rPr>
        <w:t xml:space="preserve">הקו הכחול. וכן הלאה, יש שאלות אחרות. זה דורש דיוק. </w:t>
      </w:r>
      <w:bookmarkStart w:id="1843" w:name="_ETM_Q1_2608443"/>
      <w:bookmarkEnd w:id="1843"/>
      <w:r>
        <w:rPr>
          <w:rFonts w:hint="cs"/>
          <w:rtl/>
          <w:lang w:eastAsia="he-IL"/>
        </w:rPr>
        <w:t>חברנו, חבר הכנסת פי</w:t>
      </w:r>
      <w:bookmarkStart w:id="1844" w:name="_ETM_Q1_2608042"/>
      <w:bookmarkEnd w:id="1844"/>
      <w:r>
        <w:rPr>
          <w:rFonts w:hint="cs"/>
          <w:rtl/>
          <w:lang w:eastAsia="he-IL"/>
        </w:rPr>
        <w:t xml:space="preserve">נדרוס אמר באופן כללי שצריך. אבל </w:t>
      </w:r>
      <w:bookmarkStart w:id="1845" w:name="_ETM_Q1_2613428"/>
      <w:bookmarkEnd w:id="1845"/>
      <w:r>
        <w:rPr>
          <w:rFonts w:hint="cs"/>
          <w:rtl/>
          <w:lang w:eastAsia="he-IL"/>
        </w:rPr>
        <w:t xml:space="preserve">לדייק או לדקדק. זה לא שונה מכל הצעת חוק אחרת </w:t>
      </w:r>
      <w:bookmarkStart w:id="1846" w:name="_ETM_Q1_2618484"/>
      <w:bookmarkEnd w:id="1846"/>
      <w:r>
        <w:rPr>
          <w:rFonts w:hint="cs"/>
          <w:rtl/>
          <w:lang w:eastAsia="he-IL"/>
        </w:rPr>
        <w:t xml:space="preserve">שיורדת מהמליאה וחוזרת אל המליאה, אחרי התייעצות עם כל הגורמים. </w:t>
      </w:r>
      <w:bookmarkStart w:id="1847" w:name="_ETM_Q1_2625540"/>
      <w:bookmarkEnd w:id="1847"/>
      <w:r>
        <w:rPr>
          <w:rFonts w:hint="cs"/>
          <w:rtl/>
          <w:lang w:eastAsia="he-IL"/>
        </w:rPr>
        <w:t xml:space="preserve">והחשש שלי הוא מפירוש לא נכון של הסעיפים. הדיוק פה </w:t>
      </w:r>
      <w:bookmarkStart w:id="1848" w:name="_ETM_Q1_2630805"/>
      <w:bookmarkEnd w:id="1848"/>
      <w:r>
        <w:rPr>
          <w:rFonts w:hint="cs"/>
          <w:rtl/>
          <w:lang w:eastAsia="he-IL"/>
        </w:rPr>
        <w:t xml:space="preserve">מאוד חשוב. זו הערה מובנת מאליה, אבל במקרה שלפנינו אני </w:t>
      </w:r>
      <w:bookmarkStart w:id="1849" w:name="_ETM_Q1_2637828"/>
      <w:bookmarkEnd w:id="1849"/>
      <w:r>
        <w:rPr>
          <w:rFonts w:hint="cs"/>
          <w:rtl/>
          <w:lang w:eastAsia="he-IL"/>
        </w:rPr>
        <w:t xml:space="preserve">רואה בכך חשיבות </w:t>
      </w:r>
      <w:bookmarkStart w:id="1850" w:name="_ETM_Q1_2636836"/>
      <w:bookmarkEnd w:id="1850"/>
      <w:r>
        <w:rPr>
          <w:rFonts w:hint="cs"/>
          <w:rtl/>
          <w:lang w:eastAsia="he-IL"/>
        </w:rPr>
        <w:t xml:space="preserve">רבה. תודה אדוני יושב הראש. </w:t>
      </w:r>
    </w:p>
    <w:p w:rsidR="004156D4" w:rsidRDefault="004156D4" w:rsidP="004156D4">
      <w:pPr>
        <w:rPr>
          <w:rtl/>
          <w:lang w:eastAsia="he-IL"/>
        </w:rPr>
      </w:pPr>
      <w:bookmarkStart w:id="1851" w:name="_ETM_Q1_2641137"/>
      <w:bookmarkStart w:id="1852" w:name="_ETM_Q1_2641231"/>
      <w:bookmarkEnd w:id="1851"/>
      <w:bookmarkEnd w:id="1852"/>
    </w:p>
    <w:p w:rsidR="004156D4" w:rsidRDefault="004156D4" w:rsidP="004156D4">
      <w:pPr>
        <w:pStyle w:val="af6"/>
        <w:keepNext/>
        <w:rPr>
          <w:rtl/>
        </w:rPr>
      </w:pPr>
      <w:bookmarkStart w:id="1853" w:name="ET_yor_5854_140"/>
      <w:r w:rsidRPr="004156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156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:rsidR="004156D4" w:rsidRDefault="004156D4" w:rsidP="004156D4">
      <w:pPr>
        <w:pStyle w:val="KeepWithNext"/>
        <w:rPr>
          <w:rtl/>
          <w:lang w:eastAsia="he-IL"/>
        </w:rPr>
      </w:pPr>
    </w:p>
    <w:p w:rsidR="004156D4" w:rsidRDefault="004156D4" w:rsidP="004156D4">
      <w:pPr>
        <w:rPr>
          <w:rtl/>
          <w:lang w:eastAsia="he-IL"/>
        </w:rPr>
      </w:pPr>
      <w:bookmarkStart w:id="1854" w:name="_ETM_Q1_2642639"/>
      <w:bookmarkStart w:id="1855" w:name="_ETM_Q1_2642673"/>
      <w:bookmarkEnd w:id="1854"/>
      <w:bookmarkEnd w:id="1855"/>
      <w:r>
        <w:rPr>
          <w:rFonts w:hint="cs"/>
          <w:rtl/>
          <w:lang w:eastAsia="he-IL"/>
        </w:rPr>
        <w:t xml:space="preserve">תודה רבה </w:t>
      </w:r>
      <w:bookmarkStart w:id="1856" w:name="_ETM_Q1_2643729"/>
      <w:bookmarkEnd w:id="1856"/>
      <w:r>
        <w:rPr>
          <w:rFonts w:hint="cs"/>
          <w:rtl/>
          <w:lang w:eastAsia="he-IL"/>
        </w:rPr>
        <w:t>לך חב</w:t>
      </w:r>
      <w:bookmarkStart w:id="1857" w:name="_ETM_Q1_2641265"/>
      <w:bookmarkEnd w:id="1857"/>
      <w:r>
        <w:rPr>
          <w:rFonts w:hint="cs"/>
          <w:rtl/>
          <w:lang w:eastAsia="he-IL"/>
        </w:rPr>
        <w:t xml:space="preserve">ר הכנסת בני בגין. חבר הכנסת מופיד מרעי, בבקשה. </w:t>
      </w:r>
      <w:bookmarkStart w:id="1858" w:name="_ETM_Q1_2646362"/>
      <w:bookmarkEnd w:id="1858"/>
    </w:p>
    <w:p w:rsidR="004156D4" w:rsidRDefault="004156D4" w:rsidP="004156D4">
      <w:pPr>
        <w:rPr>
          <w:rtl/>
          <w:lang w:eastAsia="he-IL"/>
        </w:rPr>
      </w:pPr>
      <w:bookmarkStart w:id="1859" w:name="_ETM_Q1_2646539"/>
      <w:bookmarkStart w:id="1860" w:name="_ETM_Q1_2646621"/>
      <w:bookmarkStart w:id="1861" w:name="_ETM_Q1_2647028"/>
      <w:bookmarkEnd w:id="1859"/>
      <w:bookmarkEnd w:id="1860"/>
      <w:bookmarkEnd w:id="1861"/>
    </w:p>
    <w:p w:rsidR="004156D4" w:rsidRDefault="004156D4" w:rsidP="004156D4">
      <w:pPr>
        <w:pStyle w:val="a4"/>
        <w:keepNext/>
        <w:rPr>
          <w:rtl/>
        </w:rPr>
      </w:pPr>
      <w:bookmarkStart w:id="1862" w:name="ET_speaker_6229_141"/>
      <w:r w:rsidRPr="004156D4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156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:rsidR="004156D4" w:rsidRDefault="004156D4" w:rsidP="004156D4">
      <w:pPr>
        <w:pStyle w:val="KeepWithNext"/>
        <w:rPr>
          <w:rtl/>
          <w:lang w:eastAsia="he-IL"/>
        </w:rPr>
      </w:pPr>
    </w:p>
    <w:p w:rsidR="004156D4" w:rsidRDefault="004156D4" w:rsidP="004156D4">
      <w:pPr>
        <w:rPr>
          <w:rtl/>
          <w:lang w:eastAsia="he-IL"/>
        </w:rPr>
      </w:pPr>
      <w:bookmarkStart w:id="1863" w:name="_ETM_Q1_2647766"/>
      <w:bookmarkStart w:id="1864" w:name="_ETM_Q1_2647798"/>
      <w:bookmarkEnd w:id="1863"/>
      <w:bookmarkEnd w:id="1864"/>
      <w:r>
        <w:rPr>
          <w:rFonts w:hint="cs"/>
          <w:rtl/>
          <w:lang w:eastAsia="he-IL"/>
        </w:rPr>
        <w:t>תודה אדוני יושב הראש. תראו, אנ</w:t>
      </w:r>
      <w:bookmarkStart w:id="1865" w:name="_ETM_Q1_2650316"/>
      <w:bookmarkEnd w:id="1865"/>
      <w:r>
        <w:rPr>
          <w:rFonts w:hint="cs"/>
          <w:rtl/>
          <w:lang w:eastAsia="he-IL"/>
        </w:rPr>
        <w:t xml:space="preserve">י חושב שמי שלא רץ </w:t>
      </w:r>
      <w:bookmarkStart w:id="1866" w:name="_ETM_Q1_2652371"/>
      <w:bookmarkEnd w:id="1866"/>
      <w:r>
        <w:rPr>
          <w:rFonts w:hint="cs"/>
          <w:rtl/>
          <w:lang w:eastAsia="he-IL"/>
        </w:rPr>
        <w:t xml:space="preserve">עם מטף כיבוי לכבות שריפה ולחלץ אנשים מתוך בית שנשרף, </w:t>
      </w:r>
      <w:bookmarkStart w:id="1867" w:name="_ETM_Q1_2660100"/>
      <w:bookmarkEnd w:id="1867"/>
      <w:r>
        <w:rPr>
          <w:rFonts w:hint="cs"/>
          <w:rtl/>
          <w:lang w:eastAsia="he-IL"/>
        </w:rPr>
        <w:t xml:space="preserve">אולי </w:t>
      </w:r>
      <w:bookmarkStart w:id="1868" w:name="_ETM_Q1_2658636"/>
      <w:bookmarkEnd w:id="1868"/>
      <w:r>
        <w:rPr>
          <w:rFonts w:hint="cs"/>
          <w:rtl/>
          <w:lang w:eastAsia="he-IL"/>
        </w:rPr>
        <w:t xml:space="preserve">הוא לא יבין מה המשמעות ומה החשיבות של החוק </w:t>
      </w:r>
      <w:bookmarkStart w:id="1869" w:name="_ETM_Q1_2663027"/>
      <w:bookmarkEnd w:id="1869"/>
      <w:r>
        <w:rPr>
          <w:rFonts w:hint="cs"/>
          <w:rtl/>
          <w:lang w:eastAsia="he-IL"/>
        </w:rPr>
        <w:t>הזה. אני ה</w:t>
      </w:r>
      <w:bookmarkStart w:id="1870" w:name="_ETM_Q1_2662644"/>
      <w:bookmarkEnd w:id="1870"/>
      <w:r>
        <w:rPr>
          <w:rFonts w:hint="cs"/>
          <w:rtl/>
          <w:lang w:eastAsia="he-IL"/>
        </w:rPr>
        <w:t xml:space="preserve">ייתי מקדיש את החוק הזה, אדוני יושב </w:t>
      </w:r>
      <w:bookmarkStart w:id="1871" w:name="_ETM_Q1_2667227"/>
      <w:bookmarkEnd w:id="1871"/>
      <w:r>
        <w:rPr>
          <w:rFonts w:hint="cs"/>
          <w:rtl/>
          <w:lang w:eastAsia="he-IL"/>
        </w:rPr>
        <w:t>הראש, לא</w:t>
      </w:r>
      <w:bookmarkStart w:id="1872" w:name="_ETM_Q1_2665171"/>
      <w:bookmarkEnd w:id="1872"/>
      <w:r>
        <w:rPr>
          <w:rFonts w:hint="cs"/>
          <w:rtl/>
          <w:lang w:eastAsia="he-IL"/>
        </w:rPr>
        <w:t>נשים שנספו. אם זה משפחת א</w:t>
      </w:r>
      <w:bookmarkStart w:id="1873" w:name="_ETM_Q1_2666146"/>
      <w:bookmarkEnd w:id="1873"/>
      <w:r>
        <w:rPr>
          <w:rFonts w:hint="cs"/>
          <w:rtl/>
          <w:lang w:eastAsia="he-IL"/>
        </w:rPr>
        <w:t>ל</w:t>
      </w:r>
      <w:bookmarkStart w:id="1874" w:name="_ETM_Q1_2666042"/>
      <w:bookmarkStart w:id="1875" w:name="_ETM_Q1_2665152"/>
      <w:bookmarkStart w:id="1876" w:name="_ETM_Q1_2666313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עיים או </w:t>
      </w:r>
      <w:bookmarkStart w:id="1877" w:name="_ETM_Q1_2668420"/>
      <w:bookmarkEnd w:id="1877"/>
      <w:r>
        <w:rPr>
          <w:rFonts w:hint="cs"/>
          <w:rtl/>
          <w:lang w:eastAsia="he-IL"/>
        </w:rPr>
        <w:t xml:space="preserve">משפחת קיוף ואשתו והבת שלהם בעוספיא. כתוצאה מזה שלא היה </w:t>
      </w:r>
      <w:bookmarkStart w:id="1878" w:name="_ETM_Q1_2676116"/>
      <w:bookmarkEnd w:id="1878"/>
      <w:r>
        <w:rPr>
          <w:rFonts w:hint="cs"/>
          <w:rtl/>
          <w:lang w:eastAsia="he-IL"/>
        </w:rPr>
        <w:t xml:space="preserve">להם חיבורי חשמל לבתים שלהם. </w:t>
      </w:r>
      <w:bookmarkStart w:id="1879" w:name="_ETM_Q1_2676872"/>
      <w:bookmarkEnd w:id="1879"/>
    </w:p>
    <w:p w:rsidR="004156D4" w:rsidRDefault="004156D4" w:rsidP="004156D4">
      <w:pPr>
        <w:rPr>
          <w:rtl/>
          <w:lang w:eastAsia="he-IL"/>
        </w:rPr>
      </w:pPr>
      <w:bookmarkStart w:id="1880" w:name="_ETM_Q1_2677105"/>
      <w:bookmarkEnd w:id="1880"/>
    </w:p>
    <w:p w:rsidR="004156D4" w:rsidRDefault="004156D4" w:rsidP="004156D4">
      <w:pPr>
        <w:rPr>
          <w:rtl/>
          <w:lang w:eastAsia="he-IL"/>
        </w:rPr>
      </w:pPr>
      <w:bookmarkStart w:id="1881" w:name="_ETM_Q1_2677206"/>
      <w:bookmarkStart w:id="1882" w:name="_ETM_Q1_2677222"/>
      <w:bookmarkEnd w:id="1881"/>
      <w:bookmarkEnd w:id="1882"/>
      <w:r>
        <w:rPr>
          <w:rFonts w:hint="cs"/>
          <w:rtl/>
          <w:lang w:eastAsia="he-IL"/>
        </w:rPr>
        <w:t>א</w:t>
      </w:r>
      <w:bookmarkStart w:id="1883" w:name="_ETM_Q1_2677279"/>
      <w:bookmarkEnd w:id="1883"/>
      <w:r>
        <w:rPr>
          <w:rFonts w:hint="cs"/>
          <w:rtl/>
          <w:lang w:eastAsia="he-IL"/>
        </w:rPr>
        <w:t xml:space="preserve">ני לא רוצה להיכנס כרגע </w:t>
      </w:r>
      <w:bookmarkStart w:id="1884" w:name="_ETM_Q1_2679333"/>
      <w:bookmarkEnd w:id="1884"/>
      <w:r>
        <w:rPr>
          <w:rFonts w:hint="cs"/>
          <w:rtl/>
          <w:lang w:eastAsia="he-IL"/>
        </w:rPr>
        <w:t>לנושא של התכנון. דיברנו עליו ואנחנו מדברים ע</w:t>
      </w:r>
      <w:bookmarkStart w:id="1885" w:name="_ETM_Q1_2680965"/>
      <w:bookmarkEnd w:id="1885"/>
      <w:r>
        <w:rPr>
          <w:rFonts w:hint="cs"/>
          <w:rtl/>
          <w:lang w:eastAsia="he-IL"/>
        </w:rPr>
        <w:t xml:space="preserve">ליו הרבה מאוד </w:t>
      </w:r>
      <w:bookmarkStart w:id="1886" w:name="_ETM_Q1_2682948"/>
      <w:bookmarkEnd w:id="1886"/>
      <w:r>
        <w:rPr>
          <w:rFonts w:hint="cs"/>
          <w:rtl/>
          <w:lang w:eastAsia="he-IL"/>
        </w:rPr>
        <w:t>זמן. כולם בעד תכנון וכולנו במדינת חו</w:t>
      </w:r>
      <w:bookmarkStart w:id="1887" w:name="_ETM_Q1_2685151"/>
      <w:bookmarkEnd w:id="1887"/>
      <w:r>
        <w:rPr>
          <w:rFonts w:hint="cs"/>
          <w:rtl/>
          <w:lang w:eastAsia="he-IL"/>
        </w:rPr>
        <w:t xml:space="preserve">ק. מי שעובר </w:t>
      </w:r>
      <w:bookmarkStart w:id="1888" w:name="_ETM_Q1_2686355"/>
      <w:bookmarkEnd w:id="1888"/>
      <w:r>
        <w:rPr>
          <w:rFonts w:hint="cs"/>
          <w:rtl/>
          <w:lang w:eastAsia="he-IL"/>
        </w:rPr>
        <w:t xml:space="preserve">על החוק, שילך לבית משפט. מה שיחליט בית המשפט, </w:t>
      </w:r>
      <w:bookmarkStart w:id="1889" w:name="_ETM_Q1_2691651"/>
      <w:bookmarkEnd w:id="1889"/>
      <w:r>
        <w:rPr>
          <w:rFonts w:hint="cs"/>
          <w:rtl/>
          <w:lang w:eastAsia="he-IL"/>
        </w:rPr>
        <w:t xml:space="preserve">ההחלטה תתקבל להרוס אז יש רשויות שיודעות להרוס. אבל אני </w:t>
      </w:r>
      <w:bookmarkStart w:id="1890" w:name="_ETM_Q1_2697923"/>
      <w:bookmarkEnd w:id="1890"/>
      <w:r>
        <w:rPr>
          <w:rFonts w:hint="cs"/>
          <w:rtl/>
          <w:lang w:eastAsia="he-IL"/>
        </w:rPr>
        <w:t>ח</w:t>
      </w:r>
      <w:bookmarkStart w:id="1891" w:name="_ETM_Q1_2695149"/>
      <w:bookmarkEnd w:id="1891"/>
      <w:r>
        <w:rPr>
          <w:rFonts w:hint="cs"/>
          <w:rtl/>
          <w:lang w:eastAsia="he-IL"/>
        </w:rPr>
        <w:t>ושב שאנחנו לא צריכים לערבב בין הדברים. אני גם לא</w:t>
      </w:r>
      <w:bookmarkStart w:id="1892" w:name="_ETM_Q1_2697784"/>
      <w:bookmarkEnd w:id="1892"/>
      <w:r>
        <w:rPr>
          <w:rFonts w:hint="cs"/>
          <w:rtl/>
          <w:lang w:eastAsia="he-IL"/>
        </w:rPr>
        <w:t xml:space="preserve"> </w:t>
      </w:r>
      <w:bookmarkStart w:id="1893" w:name="_ETM_Q1_2698015"/>
      <w:bookmarkEnd w:id="1893"/>
      <w:r>
        <w:rPr>
          <w:rFonts w:hint="cs"/>
          <w:rtl/>
          <w:lang w:eastAsia="he-IL"/>
        </w:rPr>
        <w:t>אכנס כרגע לדקויות של החוק, כ</w:t>
      </w:r>
      <w:bookmarkStart w:id="1894" w:name="_ETM_Q1_2699594"/>
      <w:bookmarkEnd w:id="1894"/>
      <w:r>
        <w:rPr>
          <w:rFonts w:hint="cs"/>
          <w:rtl/>
          <w:lang w:eastAsia="he-IL"/>
        </w:rPr>
        <w:t xml:space="preserve">י ניכנס לזה בהמשך. </w:t>
      </w:r>
      <w:bookmarkStart w:id="1895" w:name="_ETM_Q1_2703192"/>
      <w:bookmarkEnd w:id="1895"/>
    </w:p>
    <w:p w:rsidR="004156D4" w:rsidRDefault="004156D4" w:rsidP="004156D4">
      <w:pPr>
        <w:rPr>
          <w:rtl/>
          <w:lang w:eastAsia="he-IL"/>
        </w:rPr>
      </w:pPr>
      <w:bookmarkStart w:id="1896" w:name="_ETM_Q1_2706040"/>
      <w:bookmarkStart w:id="1897" w:name="_ETM_Q1_2706118"/>
      <w:bookmarkStart w:id="1898" w:name="_ETM_Q1_2703143"/>
      <w:bookmarkEnd w:id="1896"/>
      <w:bookmarkEnd w:id="1897"/>
      <w:bookmarkEnd w:id="1898"/>
    </w:p>
    <w:p w:rsidR="004156D4" w:rsidRDefault="004156D4" w:rsidP="004156D4">
      <w:pPr>
        <w:rPr>
          <w:rtl/>
          <w:lang w:eastAsia="he-IL"/>
        </w:rPr>
      </w:pPr>
      <w:bookmarkStart w:id="1899" w:name="_ETM_Q1_2703365"/>
      <w:bookmarkEnd w:id="1899"/>
      <w:r>
        <w:rPr>
          <w:rFonts w:hint="cs"/>
          <w:rtl/>
          <w:lang w:eastAsia="he-IL"/>
        </w:rPr>
        <w:t>א</w:t>
      </w:r>
      <w:bookmarkStart w:id="1900" w:name="_ETM_Q1_2703440"/>
      <w:bookmarkEnd w:id="1900"/>
      <w:r>
        <w:rPr>
          <w:rFonts w:hint="cs"/>
          <w:rtl/>
          <w:lang w:eastAsia="he-IL"/>
        </w:rPr>
        <w:t>נ</w:t>
      </w:r>
      <w:bookmarkStart w:id="1901" w:name="_ETM_Q1_2702520"/>
      <w:bookmarkEnd w:id="1901"/>
      <w:r>
        <w:rPr>
          <w:rFonts w:hint="cs"/>
          <w:rtl/>
          <w:lang w:eastAsia="he-IL"/>
        </w:rPr>
        <w:t xml:space="preserve">י רוצה לדבר על שלוש נקודות: </w:t>
      </w:r>
      <w:bookmarkStart w:id="1902" w:name="_ETM_Q1_2703249"/>
      <w:bookmarkStart w:id="1903" w:name="_ETM_Q1_2700729"/>
      <w:bookmarkEnd w:id="1902"/>
      <w:bookmarkEnd w:id="1903"/>
      <w:r w:rsidR="0047521A">
        <w:rPr>
          <w:rFonts w:hint="cs"/>
          <w:rtl/>
          <w:lang w:eastAsia="he-IL"/>
        </w:rPr>
        <w:t xml:space="preserve">חשיבות </w:t>
      </w:r>
      <w:bookmarkStart w:id="1904" w:name="_ETM_Q1_2706741"/>
      <w:bookmarkEnd w:id="1904"/>
      <w:r w:rsidR="0047521A">
        <w:rPr>
          <w:rFonts w:hint="cs"/>
          <w:rtl/>
          <w:lang w:eastAsia="he-IL"/>
        </w:rPr>
        <w:t xml:space="preserve">החוק כדי באמת לחבר את כל הבתים שעומדים בקריטריונים, לחשמל. </w:t>
      </w:r>
      <w:bookmarkStart w:id="1905" w:name="_ETM_Q1_2713957"/>
      <w:bookmarkEnd w:id="1905"/>
      <w:r w:rsidR="0047521A">
        <w:rPr>
          <w:rFonts w:hint="cs"/>
          <w:rtl/>
          <w:lang w:eastAsia="he-IL"/>
        </w:rPr>
        <w:t>וזה מאוד חשוב ועל זה תבורכו, כל מי ש</w:t>
      </w:r>
      <w:bookmarkStart w:id="1906" w:name="_ETM_Q1_2715069"/>
      <w:bookmarkEnd w:id="1906"/>
      <w:r w:rsidR="0047521A">
        <w:rPr>
          <w:rFonts w:hint="cs"/>
          <w:rtl/>
          <w:lang w:eastAsia="he-IL"/>
        </w:rPr>
        <w:t xml:space="preserve">יזם. כי </w:t>
      </w:r>
      <w:bookmarkStart w:id="1907" w:name="_ETM_Q1_2716064"/>
      <w:bookmarkEnd w:id="1907"/>
      <w:r w:rsidR="0047521A">
        <w:rPr>
          <w:rFonts w:hint="cs"/>
          <w:rtl/>
          <w:lang w:eastAsia="he-IL"/>
        </w:rPr>
        <w:t xml:space="preserve">אנחנו צעקנו, בכינו, עלינו לכנסת. גם </w:t>
      </w:r>
      <w:bookmarkStart w:id="1908" w:name="_ETM_Q1_2717726"/>
      <w:bookmarkEnd w:id="1908"/>
      <w:r w:rsidR="0047521A">
        <w:rPr>
          <w:rFonts w:hint="cs"/>
          <w:rtl/>
          <w:lang w:eastAsia="he-IL"/>
        </w:rPr>
        <w:t xml:space="preserve">בתפקידי כיושב ראש רשות, </w:t>
      </w:r>
      <w:bookmarkStart w:id="1909" w:name="_ETM_Q1_2721930"/>
      <w:bookmarkEnd w:id="1909"/>
      <w:r w:rsidR="0047521A">
        <w:rPr>
          <w:rFonts w:hint="cs"/>
          <w:rtl/>
          <w:lang w:eastAsia="he-IL"/>
        </w:rPr>
        <w:t>כדי באמת</w:t>
      </w:r>
      <w:r w:rsidR="002B21CB">
        <w:rPr>
          <w:rFonts w:hint="cs"/>
          <w:rtl/>
          <w:lang w:eastAsia="he-IL"/>
        </w:rPr>
        <w:t xml:space="preserve"> </w:t>
      </w:r>
      <w:r w:rsidR="0047521A">
        <w:rPr>
          <w:rFonts w:hint="cs"/>
          <w:rtl/>
          <w:lang w:eastAsia="he-IL"/>
        </w:rPr>
        <w:t>להגיע ל</w:t>
      </w:r>
      <w:bookmarkStart w:id="1910" w:name="_ETM_Q1_2722382"/>
      <w:bookmarkEnd w:id="1910"/>
      <w:r w:rsidR="0047521A">
        <w:rPr>
          <w:rFonts w:hint="cs"/>
          <w:rtl/>
          <w:lang w:eastAsia="he-IL"/>
        </w:rPr>
        <w:t>תקנות האלה ולח</w:t>
      </w:r>
      <w:bookmarkStart w:id="1911" w:name="_ETM_Q1_2724186"/>
      <w:bookmarkEnd w:id="1911"/>
      <w:r w:rsidR="0047521A">
        <w:rPr>
          <w:rFonts w:hint="cs"/>
          <w:rtl/>
          <w:lang w:eastAsia="he-IL"/>
        </w:rPr>
        <w:t xml:space="preserve">וק </w:t>
      </w:r>
      <w:bookmarkStart w:id="1912" w:name="_ETM_Q1_2724513"/>
      <w:bookmarkEnd w:id="1912"/>
      <w:r w:rsidR="0047521A">
        <w:rPr>
          <w:rFonts w:hint="cs"/>
          <w:rtl/>
          <w:lang w:eastAsia="he-IL"/>
        </w:rPr>
        <w:t>הזה. אז באמת תבורכו, ואני אומר את זה מכל הל</w:t>
      </w:r>
      <w:bookmarkStart w:id="1913" w:name="_ETM_Q1_2726769"/>
      <w:bookmarkEnd w:id="1913"/>
      <w:r w:rsidR="0047521A">
        <w:rPr>
          <w:rFonts w:hint="cs"/>
          <w:rtl/>
          <w:lang w:eastAsia="he-IL"/>
        </w:rPr>
        <w:t>ב</w:t>
      </w:r>
      <w:bookmarkStart w:id="1914" w:name="_ETM_Q1_2727002"/>
      <w:bookmarkEnd w:id="1914"/>
      <w:r w:rsidR="0047521A">
        <w:rPr>
          <w:rFonts w:hint="cs"/>
          <w:rtl/>
          <w:lang w:eastAsia="he-IL"/>
        </w:rPr>
        <w:t xml:space="preserve">. הצבענו בכנסת ופה אני מברך. </w:t>
      </w:r>
      <w:bookmarkStart w:id="1915" w:name="_ETM_Q1_2730963"/>
      <w:bookmarkStart w:id="1916" w:name="_ETM_Q1_2731185"/>
      <w:bookmarkEnd w:id="1915"/>
      <w:bookmarkEnd w:id="1916"/>
    </w:p>
    <w:p w:rsidR="0047521A" w:rsidRDefault="0047521A" w:rsidP="004156D4">
      <w:pPr>
        <w:rPr>
          <w:rtl/>
          <w:lang w:eastAsia="he-IL"/>
        </w:rPr>
      </w:pPr>
      <w:bookmarkStart w:id="1917" w:name="_ETM_Q1_2731270"/>
      <w:bookmarkStart w:id="1918" w:name="_ETM_Q1_2732054"/>
      <w:bookmarkEnd w:id="1917"/>
      <w:bookmarkEnd w:id="1918"/>
    </w:p>
    <w:p w:rsidR="0047521A" w:rsidRDefault="0047521A" w:rsidP="004156D4">
      <w:pPr>
        <w:rPr>
          <w:rtl/>
          <w:lang w:eastAsia="he-IL"/>
        </w:rPr>
      </w:pPr>
      <w:bookmarkStart w:id="1919" w:name="_ETM_Q1_2732141"/>
      <w:bookmarkEnd w:id="1919"/>
      <w:r>
        <w:rPr>
          <w:rFonts w:hint="cs"/>
          <w:rtl/>
          <w:lang w:eastAsia="he-IL"/>
        </w:rPr>
        <w:t xml:space="preserve">השלב הבא, אני לא רוצה </w:t>
      </w:r>
      <w:bookmarkStart w:id="1920" w:name="_ETM_Q1_2734294"/>
      <w:bookmarkEnd w:id="1920"/>
      <w:r>
        <w:rPr>
          <w:rFonts w:hint="cs"/>
          <w:rtl/>
          <w:lang w:eastAsia="he-IL"/>
        </w:rPr>
        <w:t>לחזור אחורה, שחשוב לנו, זה ההבנה</w:t>
      </w:r>
      <w:bookmarkStart w:id="1921" w:name="_ETM_Q1_2735702"/>
      <w:bookmarkEnd w:id="1921"/>
      <w:r>
        <w:rPr>
          <w:rFonts w:hint="cs"/>
          <w:rtl/>
          <w:lang w:eastAsia="he-IL"/>
        </w:rPr>
        <w:t xml:space="preserve"> של החוק. כי בסוף </w:t>
      </w:r>
      <w:bookmarkStart w:id="1922" w:name="_ETM_Q1_2738293"/>
      <w:bookmarkEnd w:id="1922"/>
      <w:r>
        <w:rPr>
          <w:rFonts w:hint="cs"/>
          <w:rtl/>
          <w:lang w:eastAsia="he-IL"/>
        </w:rPr>
        <w:t>שואל</w:t>
      </w:r>
      <w:bookmarkStart w:id="1923" w:name="_ETM_Q1_2737365"/>
      <w:bookmarkEnd w:id="1923"/>
      <w:r>
        <w:rPr>
          <w:rFonts w:hint="cs"/>
          <w:rtl/>
          <w:lang w:eastAsia="he-IL"/>
        </w:rPr>
        <w:t xml:space="preserve">ים הרבה שאלות. </w:t>
      </w:r>
      <w:bookmarkStart w:id="1924" w:name="_ETM_Q1_2737641"/>
      <w:bookmarkEnd w:id="1924"/>
      <w:r>
        <w:rPr>
          <w:rFonts w:hint="cs"/>
          <w:rtl/>
          <w:lang w:eastAsia="he-IL"/>
        </w:rPr>
        <w:t xml:space="preserve">מאתמול שואלים אותי הרבה מאוד שאלות. </w:t>
      </w:r>
      <w:bookmarkStart w:id="1925" w:name="_ETM_Q1_2743473"/>
      <w:bookmarkEnd w:id="1925"/>
      <w:r>
        <w:rPr>
          <w:rFonts w:hint="cs"/>
          <w:rtl/>
          <w:lang w:eastAsia="he-IL"/>
        </w:rPr>
        <w:t>איך אנחנו מסב</w:t>
      </w:r>
      <w:bookmarkStart w:id="1926" w:name="_ETM_Q1_2742417"/>
      <w:bookmarkEnd w:id="1926"/>
      <w:r>
        <w:rPr>
          <w:rFonts w:hint="cs"/>
          <w:rtl/>
          <w:lang w:eastAsia="he-IL"/>
        </w:rPr>
        <w:t xml:space="preserve">ירים את החוק בסופו של דבר לאזרחים. כי </w:t>
      </w:r>
      <w:bookmarkStart w:id="1927" w:name="_ETM_Q1_2747649"/>
      <w:bookmarkEnd w:id="1927"/>
      <w:r>
        <w:rPr>
          <w:rFonts w:hint="cs"/>
          <w:rtl/>
          <w:lang w:eastAsia="he-IL"/>
        </w:rPr>
        <w:t>הרבה מאוד אזרחים מחכים</w:t>
      </w:r>
      <w:bookmarkStart w:id="1928" w:name="_ETM_Q1_2747265"/>
      <w:bookmarkEnd w:id="1928"/>
      <w:r>
        <w:rPr>
          <w:rFonts w:hint="cs"/>
          <w:rtl/>
          <w:lang w:eastAsia="he-IL"/>
        </w:rPr>
        <w:t xml:space="preserve"> כדי לדעת. יש כאלו חושבים </w:t>
      </w:r>
      <w:bookmarkStart w:id="1929" w:name="_ETM_Q1_2751097"/>
      <w:bookmarkEnd w:id="1929"/>
      <w:r>
        <w:rPr>
          <w:rFonts w:hint="cs"/>
          <w:rtl/>
          <w:lang w:eastAsia="he-IL"/>
        </w:rPr>
        <w:t>שמחר הם</w:t>
      </w:r>
      <w:bookmarkStart w:id="1930" w:name="_ETM_Q1_2748975"/>
      <w:bookmarkEnd w:id="1930"/>
      <w:r>
        <w:rPr>
          <w:rFonts w:hint="cs"/>
          <w:rtl/>
          <w:lang w:eastAsia="he-IL"/>
        </w:rPr>
        <w:t xml:space="preserve"> יכולים ללכת ולהתחבר. אז אנחנו כולנו, גם </w:t>
      </w:r>
      <w:bookmarkStart w:id="1931" w:name="_ETM_Q1_2754232"/>
      <w:bookmarkEnd w:id="1931"/>
      <w:r>
        <w:rPr>
          <w:rFonts w:hint="cs"/>
          <w:rtl/>
          <w:lang w:eastAsia="he-IL"/>
        </w:rPr>
        <w:t>חברי הכנסת, ותכף נגיע לר</w:t>
      </w:r>
      <w:bookmarkStart w:id="1932" w:name="_ETM_Q1_2753821"/>
      <w:bookmarkEnd w:id="1932"/>
      <w:r>
        <w:rPr>
          <w:rFonts w:hint="cs"/>
          <w:rtl/>
          <w:lang w:eastAsia="he-IL"/>
        </w:rPr>
        <w:t>אשי הרשויות מה התפקיד שלהם,</w:t>
      </w:r>
      <w:bookmarkStart w:id="1933" w:name="_ETM_Q1_2758478"/>
      <w:bookmarkEnd w:id="1933"/>
      <w:r>
        <w:rPr>
          <w:rFonts w:hint="cs"/>
          <w:rtl/>
          <w:lang w:eastAsia="he-IL"/>
        </w:rPr>
        <w:t xml:space="preserve"> צריכים לגרום לאזרחים שבאמת </w:t>
      </w:r>
      <w:bookmarkStart w:id="1934" w:name="_ETM_Q1_2758625"/>
      <w:bookmarkStart w:id="1935" w:name="_ETM_Q1_2759846"/>
      <w:bookmarkEnd w:id="1934"/>
      <w:bookmarkEnd w:id="1935"/>
      <w:r>
        <w:rPr>
          <w:rFonts w:hint="cs"/>
          <w:rtl/>
          <w:lang w:eastAsia="he-IL"/>
        </w:rPr>
        <w:t>צריכים להתחבר, איך ל</w:t>
      </w:r>
      <w:bookmarkStart w:id="1936" w:name="_ETM_Q1_2765096"/>
      <w:bookmarkStart w:id="1937" w:name="_ETM_Q1_2762568"/>
      <w:bookmarkEnd w:id="1936"/>
      <w:bookmarkEnd w:id="1937"/>
      <w:r>
        <w:rPr>
          <w:rFonts w:hint="cs"/>
          <w:rtl/>
          <w:lang w:eastAsia="he-IL"/>
        </w:rPr>
        <w:t>הבין את החקיקה. כי זה חקיקה שבסו</w:t>
      </w:r>
      <w:bookmarkStart w:id="1938" w:name="_ETM_Q1_2764919"/>
      <w:bookmarkEnd w:id="1938"/>
      <w:r>
        <w:rPr>
          <w:rFonts w:hint="cs"/>
          <w:rtl/>
          <w:lang w:eastAsia="he-IL"/>
        </w:rPr>
        <w:t xml:space="preserve">פו של דבר </w:t>
      </w:r>
      <w:bookmarkStart w:id="1939" w:name="_ETM_Q1_2766529"/>
      <w:bookmarkEnd w:id="1939"/>
      <w:r>
        <w:rPr>
          <w:rFonts w:hint="cs"/>
          <w:rtl/>
          <w:lang w:eastAsia="he-IL"/>
        </w:rPr>
        <w:t xml:space="preserve">תעזור לתכנון. למה היא תעזור לתכנון? כי מי שהבית שלו </w:t>
      </w:r>
      <w:bookmarkStart w:id="1940" w:name="_ETM_Q1_2774178"/>
      <w:bookmarkEnd w:id="1940"/>
      <w:r>
        <w:rPr>
          <w:rFonts w:hint="cs"/>
          <w:rtl/>
          <w:lang w:eastAsia="he-IL"/>
        </w:rPr>
        <w:t>עונה ועומד בקר</w:t>
      </w:r>
      <w:bookmarkStart w:id="1941" w:name="_ETM_Q1_2772689"/>
      <w:bookmarkEnd w:id="1941"/>
      <w:r>
        <w:rPr>
          <w:rFonts w:hint="cs"/>
          <w:rtl/>
          <w:lang w:eastAsia="he-IL"/>
        </w:rPr>
        <w:t xml:space="preserve">יטריונים של התכנון, מקבל חיבור חשמל, אומר לאחרים </w:t>
      </w:r>
      <w:bookmarkStart w:id="1942" w:name="_ETM_Q1_2779212"/>
      <w:bookmarkEnd w:id="1942"/>
      <w:r>
        <w:rPr>
          <w:rFonts w:hint="cs"/>
          <w:rtl/>
          <w:lang w:eastAsia="he-IL"/>
        </w:rPr>
        <w:t>אל תבנו במקום ציבורי. אל תבנו בשטח מ</w:t>
      </w:r>
      <w:bookmarkStart w:id="1943" w:name="_ETM_Q1_2782852"/>
      <w:bookmarkEnd w:id="1943"/>
      <w:r>
        <w:rPr>
          <w:rFonts w:hint="cs"/>
          <w:rtl/>
          <w:lang w:eastAsia="he-IL"/>
        </w:rPr>
        <w:t>ינהל</w:t>
      </w:r>
      <w:bookmarkStart w:id="1944" w:name="_ETM_Q1_2782785"/>
      <w:bookmarkEnd w:id="1944"/>
      <w:r>
        <w:rPr>
          <w:rFonts w:hint="cs"/>
          <w:rtl/>
          <w:lang w:eastAsia="he-IL"/>
        </w:rPr>
        <w:t xml:space="preserve"> או באדמת </w:t>
      </w:r>
      <w:bookmarkStart w:id="1945" w:name="_ETM_Q1_2783846"/>
      <w:bookmarkEnd w:id="1945"/>
      <w:r>
        <w:rPr>
          <w:rFonts w:hint="cs"/>
          <w:rtl/>
          <w:lang w:eastAsia="he-IL"/>
        </w:rPr>
        <w:t xml:space="preserve">מינהל ואל תבנו על כביש. כי אחרת לא תקבלו גם </w:t>
      </w:r>
      <w:bookmarkStart w:id="1946" w:name="_ETM_Q1_2788679"/>
      <w:bookmarkEnd w:id="1946"/>
      <w:r>
        <w:rPr>
          <w:rFonts w:hint="cs"/>
          <w:rtl/>
          <w:lang w:eastAsia="he-IL"/>
        </w:rPr>
        <w:t>חש</w:t>
      </w:r>
      <w:bookmarkStart w:id="1947" w:name="_ETM_Q1_2787070"/>
      <w:bookmarkEnd w:id="1947"/>
      <w:r>
        <w:rPr>
          <w:rFonts w:hint="cs"/>
          <w:rtl/>
          <w:lang w:eastAsia="he-IL"/>
        </w:rPr>
        <w:t xml:space="preserve">מל. לכן אני חושב שהחוק הזה הוא כן תומך תכנון </w:t>
      </w:r>
      <w:bookmarkStart w:id="1948" w:name="_ETM_Q1_2792101"/>
      <w:bookmarkEnd w:id="1948"/>
      <w:r>
        <w:rPr>
          <w:rFonts w:hint="cs"/>
          <w:rtl/>
          <w:lang w:eastAsia="he-IL"/>
        </w:rPr>
        <w:t>עתידי. הבעיה של התכנון היא</w:t>
      </w:r>
      <w:bookmarkStart w:id="1949" w:name="_ETM_Q1_2791805"/>
      <w:bookmarkEnd w:id="1949"/>
      <w:r>
        <w:rPr>
          <w:rFonts w:hint="cs"/>
          <w:rtl/>
          <w:lang w:eastAsia="he-IL"/>
        </w:rPr>
        <w:t xml:space="preserve"> לא ראשי רשויות, גם </w:t>
      </w:r>
      <w:bookmarkStart w:id="1950" w:name="_ETM_Q1_2795108"/>
      <w:bookmarkEnd w:id="1950"/>
      <w:r>
        <w:rPr>
          <w:rFonts w:hint="cs"/>
          <w:rtl/>
          <w:lang w:eastAsia="he-IL"/>
        </w:rPr>
        <w:t>לא אזרחים. ועדות התכנון המקומיות והמחוזיות והארציות</w:t>
      </w:r>
      <w:bookmarkStart w:id="1951" w:name="_ETM_Q1_2799036"/>
      <w:bookmarkEnd w:id="1951"/>
      <w:r>
        <w:rPr>
          <w:rFonts w:hint="cs"/>
          <w:rtl/>
          <w:lang w:eastAsia="he-IL"/>
        </w:rPr>
        <w:t xml:space="preserve"> הן </w:t>
      </w:r>
      <w:bookmarkStart w:id="1952" w:name="_ETM_Q1_2801215"/>
      <w:bookmarkEnd w:id="1952"/>
      <w:r>
        <w:rPr>
          <w:rFonts w:hint="cs"/>
          <w:rtl/>
          <w:lang w:eastAsia="he-IL"/>
        </w:rPr>
        <w:t>אחראי</w:t>
      </w:r>
      <w:bookmarkStart w:id="1953" w:name="_ETM_Q1_2798832"/>
      <w:bookmarkEnd w:id="1953"/>
      <w:r>
        <w:rPr>
          <w:rFonts w:hint="cs"/>
          <w:rtl/>
          <w:lang w:eastAsia="he-IL"/>
        </w:rPr>
        <w:t xml:space="preserve">ות על התכנון במדינה, לא </w:t>
      </w:r>
      <w:bookmarkStart w:id="1954" w:name="_ETM_Q1_2800875"/>
      <w:bookmarkEnd w:id="1954"/>
      <w:r>
        <w:rPr>
          <w:rFonts w:hint="cs"/>
          <w:rtl/>
          <w:lang w:eastAsia="he-IL"/>
        </w:rPr>
        <w:t xml:space="preserve">ראשי הרשויות. הם </w:t>
      </w:r>
      <w:bookmarkStart w:id="1955" w:name="_ETM_Q1_2803998"/>
      <w:bookmarkEnd w:id="1955"/>
      <w:r>
        <w:rPr>
          <w:rFonts w:hint="cs"/>
          <w:rtl/>
          <w:lang w:eastAsia="he-IL"/>
        </w:rPr>
        <w:t>אלה שצריכ</w:t>
      </w:r>
      <w:bookmarkStart w:id="1956" w:name="_ETM_Q1_2802902"/>
      <w:bookmarkEnd w:id="1956"/>
      <w:r>
        <w:rPr>
          <w:rFonts w:hint="cs"/>
          <w:rtl/>
          <w:lang w:eastAsia="he-IL"/>
        </w:rPr>
        <w:t xml:space="preserve">ים לתת הסבר למה בישובים האלה אין תכנון. </w:t>
      </w:r>
      <w:bookmarkStart w:id="1957" w:name="_ETM_Q1_2807901"/>
      <w:bookmarkEnd w:id="1957"/>
      <w:r>
        <w:rPr>
          <w:rFonts w:hint="cs"/>
          <w:rtl/>
          <w:lang w:eastAsia="he-IL"/>
        </w:rPr>
        <w:t>ובסופו של דב</w:t>
      </w:r>
      <w:bookmarkStart w:id="1958" w:name="_ETM_Q1_2808685"/>
      <w:bookmarkEnd w:id="1958"/>
      <w:r>
        <w:rPr>
          <w:rFonts w:hint="cs"/>
          <w:rtl/>
          <w:lang w:eastAsia="he-IL"/>
        </w:rPr>
        <w:t xml:space="preserve">ר </w:t>
      </w:r>
      <w:bookmarkStart w:id="1959" w:name="_ETM_Q1_2806165"/>
      <w:bookmarkEnd w:id="1959"/>
      <w:r w:rsidR="00DC2A4F">
        <w:rPr>
          <w:rFonts w:hint="cs"/>
          <w:rtl/>
          <w:lang w:eastAsia="he-IL"/>
        </w:rPr>
        <w:t xml:space="preserve">אפשר לתכנן. אני לא רוצה לחזור על </w:t>
      </w:r>
      <w:bookmarkStart w:id="1960" w:name="_ETM_Q1_2812885"/>
      <w:bookmarkEnd w:id="1960"/>
      <w:r w:rsidR="00DC2A4F">
        <w:rPr>
          <w:rFonts w:hint="cs"/>
          <w:rtl/>
          <w:lang w:eastAsia="he-IL"/>
        </w:rPr>
        <w:t>דברים שאני אמרתי</w:t>
      </w:r>
      <w:bookmarkStart w:id="1961" w:name="_ETM_Q1_2811061"/>
      <w:bookmarkEnd w:id="1961"/>
      <w:r w:rsidR="00DC2A4F">
        <w:rPr>
          <w:rFonts w:hint="cs"/>
          <w:rtl/>
          <w:lang w:eastAsia="he-IL"/>
        </w:rPr>
        <w:t xml:space="preserve"> אותם. ועובדה, מיכל </w:t>
      </w:r>
      <w:bookmarkStart w:id="1962" w:name="_ETM_Q1_2811435"/>
      <w:bookmarkEnd w:id="1962"/>
      <w:r w:rsidR="00DC2A4F">
        <w:rPr>
          <w:rFonts w:hint="cs"/>
          <w:rtl/>
          <w:lang w:eastAsia="he-IL"/>
        </w:rPr>
        <w:t xml:space="preserve">מריל יושבת פה, כן, </w:t>
      </w:r>
      <w:bookmarkStart w:id="1963" w:name="_ETM_Q1_2815493"/>
      <w:bookmarkEnd w:id="1963"/>
      <w:r w:rsidR="00DC2A4F">
        <w:rPr>
          <w:rFonts w:hint="cs"/>
          <w:rtl/>
          <w:lang w:eastAsia="he-IL"/>
        </w:rPr>
        <w:t>אפשר כשרוצים, יכולים לשלב</w:t>
      </w:r>
      <w:bookmarkStart w:id="1964" w:name="_ETM_Q1_2816317"/>
      <w:bookmarkEnd w:id="1964"/>
      <w:r w:rsidR="00DC2A4F">
        <w:rPr>
          <w:rFonts w:hint="cs"/>
          <w:rtl/>
          <w:lang w:eastAsia="he-IL"/>
        </w:rPr>
        <w:t xml:space="preserve"> ידיים ולתכנן. התפקיד של ראשי הרשויות, </w:t>
      </w:r>
      <w:bookmarkStart w:id="1965" w:name="_ETM_Q1_2823313"/>
      <w:bookmarkStart w:id="1966" w:name="_ETM_Q1_2820410"/>
      <w:bookmarkEnd w:id="1965"/>
      <w:bookmarkEnd w:id="1966"/>
      <w:r w:rsidR="00DC2A4F">
        <w:rPr>
          <w:rFonts w:hint="cs"/>
          <w:rtl/>
          <w:lang w:eastAsia="he-IL"/>
        </w:rPr>
        <w:t xml:space="preserve">ופה אני באמת קורא לכל ראשי הרשויות להגיש תכניות מפורטות </w:t>
      </w:r>
      <w:bookmarkStart w:id="1967" w:name="_ETM_Q1_2828416"/>
      <w:bookmarkEnd w:id="1967"/>
      <w:r w:rsidR="00DC2A4F">
        <w:rPr>
          <w:rFonts w:hint="cs"/>
          <w:rtl/>
          <w:lang w:eastAsia="he-IL"/>
        </w:rPr>
        <w:t>לוועדות לתכנון ובנייה. כי הח</w:t>
      </w:r>
      <w:bookmarkStart w:id="1968" w:name="_ETM_Q1_2829135"/>
      <w:bookmarkEnd w:id="1968"/>
      <w:r w:rsidR="00DC2A4F">
        <w:rPr>
          <w:rFonts w:hint="cs"/>
          <w:rtl/>
          <w:lang w:eastAsia="he-IL"/>
        </w:rPr>
        <w:t xml:space="preserve">וק </w:t>
      </w:r>
      <w:bookmarkStart w:id="1969" w:name="_ETM_Q1_2826641"/>
      <w:bookmarkEnd w:id="1969"/>
      <w:r w:rsidR="00DC2A4F">
        <w:rPr>
          <w:rFonts w:hint="cs"/>
          <w:rtl/>
          <w:lang w:eastAsia="he-IL"/>
        </w:rPr>
        <w:t>אומר שחי</w:t>
      </w:r>
      <w:bookmarkStart w:id="1970" w:name="_ETM_Q1_2830543"/>
      <w:bookmarkEnd w:id="1970"/>
      <w:r w:rsidR="00DC2A4F">
        <w:rPr>
          <w:rFonts w:hint="cs"/>
          <w:rtl/>
          <w:lang w:eastAsia="he-IL"/>
        </w:rPr>
        <w:t>בור חשמל זמני,</w:t>
      </w:r>
      <w:bookmarkStart w:id="1971" w:name="_ETM_Q1_2832853"/>
      <w:bookmarkEnd w:id="1971"/>
      <w:r w:rsidR="00DC2A4F">
        <w:rPr>
          <w:rFonts w:hint="cs"/>
          <w:rtl/>
          <w:lang w:eastAsia="he-IL"/>
        </w:rPr>
        <w:t xml:space="preserve"> טופס 2, יהיה אחרי הגשת התכנית ואישורה להפקדה בתנאים. </w:t>
      </w:r>
      <w:bookmarkStart w:id="1972" w:name="_ETM_Q1_2842548"/>
      <w:bookmarkEnd w:id="1972"/>
      <w:r w:rsidR="00DC2A4F">
        <w:rPr>
          <w:rFonts w:hint="cs"/>
          <w:rtl/>
          <w:lang w:eastAsia="he-IL"/>
        </w:rPr>
        <w:t xml:space="preserve">כלומר, לא </w:t>
      </w:r>
      <w:bookmarkStart w:id="1973" w:name="_ETM_Q1_2841212"/>
      <w:bookmarkEnd w:id="1973"/>
      <w:r w:rsidR="00DC2A4F">
        <w:rPr>
          <w:rFonts w:hint="cs"/>
          <w:rtl/>
          <w:lang w:eastAsia="he-IL"/>
        </w:rPr>
        <w:t>צריך לחכות עד השלב של ה</w:t>
      </w:r>
      <w:bookmarkStart w:id="1974" w:name="_ETM_Q1_2842693"/>
      <w:bookmarkEnd w:id="1974"/>
      <w:r w:rsidR="00DC2A4F">
        <w:rPr>
          <w:rFonts w:hint="cs"/>
          <w:rtl/>
          <w:lang w:eastAsia="he-IL"/>
        </w:rPr>
        <w:t>הפקדה ושל הפרסום</w:t>
      </w:r>
      <w:bookmarkStart w:id="1975" w:name="_ETM_Q1_2845950"/>
      <w:bookmarkEnd w:id="1975"/>
      <w:r w:rsidR="00DC2A4F">
        <w:rPr>
          <w:rFonts w:hint="cs"/>
          <w:rtl/>
          <w:lang w:eastAsia="he-IL"/>
        </w:rPr>
        <w:t xml:space="preserve"> ושל הערעורים. אז לכן חשוב מאוד שראשי הרש</w:t>
      </w:r>
      <w:bookmarkStart w:id="1976" w:name="_ETM_Q1_2847373"/>
      <w:bookmarkEnd w:id="1976"/>
      <w:r w:rsidR="00DC2A4F">
        <w:rPr>
          <w:rFonts w:hint="cs"/>
          <w:rtl/>
          <w:lang w:eastAsia="he-IL"/>
        </w:rPr>
        <w:t xml:space="preserve">ויות יאיצו, ואני </w:t>
      </w:r>
      <w:bookmarkStart w:id="1977" w:name="_ETM_Q1_2849368"/>
      <w:bookmarkEnd w:id="1977"/>
      <w:r w:rsidR="00DC2A4F">
        <w:rPr>
          <w:rFonts w:hint="cs"/>
          <w:rtl/>
          <w:lang w:eastAsia="he-IL"/>
        </w:rPr>
        <w:t xml:space="preserve">אמרתי את זה וכתבתי את זה, את ההגשה של התכניות </w:t>
      </w:r>
      <w:bookmarkStart w:id="1978" w:name="_ETM_Q1_2853880"/>
      <w:bookmarkEnd w:id="1978"/>
      <w:r w:rsidR="00DC2A4F">
        <w:rPr>
          <w:rFonts w:hint="cs"/>
          <w:rtl/>
          <w:lang w:eastAsia="he-IL"/>
        </w:rPr>
        <w:t xml:space="preserve">המפורטות. זה רק יעזור לתושבים שלהם. </w:t>
      </w:r>
    </w:p>
    <w:p w:rsidR="00DC2A4F" w:rsidRDefault="00DC2A4F" w:rsidP="004156D4">
      <w:pPr>
        <w:rPr>
          <w:rtl/>
          <w:lang w:eastAsia="he-IL"/>
        </w:rPr>
      </w:pPr>
      <w:bookmarkStart w:id="1979" w:name="_ETM_Q1_2859719"/>
      <w:bookmarkStart w:id="1980" w:name="_ETM_Q1_2859815"/>
      <w:bookmarkEnd w:id="1979"/>
      <w:bookmarkEnd w:id="1980"/>
    </w:p>
    <w:p w:rsidR="00DC2A4F" w:rsidRDefault="00DC2A4F" w:rsidP="004156D4">
      <w:pPr>
        <w:rPr>
          <w:rtl/>
          <w:lang w:eastAsia="he-IL"/>
        </w:rPr>
      </w:pPr>
      <w:bookmarkStart w:id="1981" w:name="_ETM_Q1_2859879"/>
      <w:bookmarkStart w:id="1982" w:name="_ETM_Q1_2859949"/>
      <w:bookmarkEnd w:id="1981"/>
      <w:bookmarkEnd w:id="1982"/>
      <w:r>
        <w:rPr>
          <w:rFonts w:hint="cs"/>
          <w:rtl/>
          <w:lang w:eastAsia="he-IL"/>
        </w:rPr>
        <w:lastRenderedPageBreak/>
        <w:t xml:space="preserve">נושא המהות של </w:t>
      </w:r>
      <w:bookmarkStart w:id="1983" w:name="_ETM_Q1_2864679"/>
      <w:bookmarkEnd w:id="1983"/>
      <w:r>
        <w:rPr>
          <w:rFonts w:hint="cs"/>
          <w:rtl/>
          <w:lang w:eastAsia="he-IL"/>
        </w:rPr>
        <w:t xml:space="preserve">החוק והתחושה של ההקלה בחוק, ובזה אני מסיים, הוא נושא </w:t>
      </w:r>
      <w:bookmarkStart w:id="1984" w:name="_ETM_Q1_2869591"/>
      <w:bookmarkEnd w:id="1984"/>
      <w:r>
        <w:rPr>
          <w:rFonts w:hint="cs"/>
          <w:rtl/>
          <w:lang w:eastAsia="he-IL"/>
        </w:rPr>
        <w:t xml:space="preserve">הבטיחות שדיברתי עליו. ככל שאנחנו </w:t>
      </w:r>
      <w:bookmarkStart w:id="1985" w:name="_ETM_Q1_2871679"/>
      <w:bookmarkEnd w:id="1985"/>
      <w:r>
        <w:rPr>
          <w:rFonts w:hint="cs"/>
          <w:rtl/>
          <w:lang w:eastAsia="he-IL"/>
        </w:rPr>
        <w:t xml:space="preserve">מאיצים את חיבורי החשמל, כך </w:t>
      </w:r>
      <w:bookmarkStart w:id="1986" w:name="_ETM_Q1_2874936"/>
      <w:bookmarkEnd w:id="1986"/>
      <w:r>
        <w:rPr>
          <w:rFonts w:hint="cs"/>
          <w:rtl/>
          <w:lang w:eastAsia="he-IL"/>
        </w:rPr>
        <w:t xml:space="preserve">אנחנו נחסוך חיי אדם. חיי אדם, כמו ילדים ולא ילדים, </w:t>
      </w:r>
      <w:bookmarkStart w:id="1987" w:name="_ETM_Q1_2880584"/>
      <w:bookmarkEnd w:id="1987"/>
      <w:r>
        <w:rPr>
          <w:rFonts w:hint="cs"/>
          <w:rtl/>
          <w:lang w:eastAsia="he-IL"/>
        </w:rPr>
        <w:t>גם מבוגרים, הם יקרים לנו. אנחנו בשבוע בטיחות בדר</w:t>
      </w:r>
      <w:bookmarkStart w:id="1988" w:name="_ETM_Q1_2883525"/>
      <w:bookmarkEnd w:id="1988"/>
      <w:r>
        <w:rPr>
          <w:rFonts w:hint="cs"/>
          <w:rtl/>
          <w:lang w:eastAsia="he-IL"/>
        </w:rPr>
        <w:t xml:space="preserve">כים. כולנו </w:t>
      </w:r>
      <w:bookmarkStart w:id="1989" w:name="_ETM_Q1_2885747"/>
      <w:bookmarkEnd w:id="1989"/>
      <w:r>
        <w:rPr>
          <w:rFonts w:hint="cs"/>
          <w:rtl/>
          <w:lang w:eastAsia="he-IL"/>
        </w:rPr>
        <w:t xml:space="preserve">כואבים את כל </w:t>
      </w:r>
      <w:bookmarkStart w:id="1990" w:name="_ETM_Q1_2884843"/>
      <w:bookmarkEnd w:id="1990"/>
      <w:r>
        <w:rPr>
          <w:rFonts w:hint="cs"/>
          <w:rtl/>
          <w:lang w:eastAsia="he-IL"/>
        </w:rPr>
        <w:t xml:space="preserve">ההרוגים בדרכים. גם פה צריכים לאכוף את </w:t>
      </w:r>
      <w:bookmarkStart w:id="1991" w:name="_ETM_Q1_2891087"/>
      <w:bookmarkEnd w:id="1991"/>
      <w:r>
        <w:rPr>
          <w:rFonts w:hint="cs"/>
          <w:rtl/>
          <w:lang w:eastAsia="he-IL"/>
        </w:rPr>
        <w:t>ההר</w:t>
      </w:r>
      <w:bookmarkStart w:id="1992" w:name="_ETM_Q1_2888787"/>
      <w:bookmarkEnd w:id="1992"/>
      <w:r>
        <w:rPr>
          <w:rFonts w:hint="cs"/>
          <w:rtl/>
          <w:lang w:eastAsia="he-IL"/>
        </w:rPr>
        <w:t>וגים בבטיחות כתוצאה מאי חיבורי חשמל</w:t>
      </w:r>
      <w:bookmarkStart w:id="1993" w:name="_ETM_Q1_2891537"/>
      <w:bookmarkEnd w:id="1993"/>
      <w:r>
        <w:rPr>
          <w:rFonts w:hint="cs"/>
          <w:rtl/>
          <w:lang w:eastAsia="he-IL"/>
        </w:rPr>
        <w:t>. על שאר הסעיפים, כשניכ</w:t>
      </w:r>
      <w:bookmarkStart w:id="1994" w:name="_ETM_Q1_2895432"/>
      <w:bookmarkStart w:id="1995" w:name="_ETM_Q1_2893367"/>
      <w:bookmarkEnd w:id="1994"/>
      <w:bookmarkEnd w:id="1995"/>
      <w:r>
        <w:rPr>
          <w:rFonts w:hint="cs"/>
          <w:rtl/>
          <w:lang w:eastAsia="he-IL"/>
        </w:rPr>
        <w:t xml:space="preserve">נס אני אתייחס. תודה רבה. </w:t>
      </w:r>
    </w:p>
    <w:p w:rsidR="00DC2A4F" w:rsidRDefault="00DC2A4F" w:rsidP="004156D4">
      <w:pPr>
        <w:rPr>
          <w:rtl/>
          <w:lang w:eastAsia="he-IL"/>
        </w:rPr>
      </w:pPr>
      <w:bookmarkStart w:id="1996" w:name="_ETM_Q1_2896561"/>
      <w:bookmarkStart w:id="1997" w:name="_ETM_Q1_2896643"/>
      <w:bookmarkStart w:id="1998" w:name="_ETM_Q1_2895561"/>
      <w:bookmarkEnd w:id="1996"/>
      <w:bookmarkEnd w:id="1997"/>
      <w:bookmarkEnd w:id="1998"/>
    </w:p>
    <w:p w:rsidR="00DC2A4F" w:rsidRDefault="00DC2A4F" w:rsidP="00DC2A4F">
      <w:pPr>
        <w:pStyle w:val="af6"/>
        <w:keepNext/>
        <w:rPr>
          <w:rtl/>
        </w:rPr>
      </w:pPr>
      <w:bookmarkStart w:id="1999" w:name="ET_yor_5854_142"/>
      <w:r w:rsidRPr="00DC2A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2A4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000" w:name="_ETM_Q1_2896049"/>
      <w:bookmarkStart w:id="2001" w:name="_ETM_Q1_2896074"/>
      <w:bookmarkEnd w:id="2000"/>
      <w:bookmarkEnd w:id="2001"/>
      <w:r>
        <w:rPr>
          <w:rFonts w:hint="cs"/>
          <w:rtl/>
          <w:lang w:eastAsia="he-IL"/>
        </w:rPr>
        <w:t xml:space="preserve">תודה רבה לך חבר הכנסת </w:t>
      </w:r>
      <w:bookmarkStart w:id="2002" w:name="_ETM_Q1_2900041"/>
      <w:bookmarkEnd w:id="2002"/>
      <w:r>
        <w:rPr>
          <w:rFonts w:hint="cs"/>
          <w:rtl/>
          <w:lang w:eastAsia="he-IL"/>
        </w:rPr>
        <w:t>מ</w:t>
      </w:r>
      <w:bookmarkStart w:id="2003" w:name="_ETM_Q1_2897537"/>
      <w:bookmarkEnd w:id="2003"/>
      <w:r>
        <w:rPr>
          <w:rFonts w:hint="cs"/>
          <w:rtl/>
          <w:lang w:eastAsia="he-IL"/>
        </w:rPr>
        <w:t xml:space="preserve">ופיד מרעי. חבר הכנסת איתן </w:t>
      </w:r>
      <w:bookmarkStart w:id="2004" w:name="_ETM_Q1_2899077"/>
      <w:bookmarkEnd w:id="2004"/>
      <w:r>
        <w:rPr>
          <w:rFonts w:hint="cs"/>
          <w:rtl/>
          <w:lang w:eastAsia="he-IL"/>
        </w:rPr>
        <w:t>גינזבורג, בבקשה. אתה רוצ</w:t>
      </w:r>
      <w:bookmarkStart w:id="2005" w:name="_ETM_Q1_2902735"/>
      <w:bookmarkEnd w:id="2005"/>
      <w:r>
        <w:rPr>
          <w:rFonts w:hint="cs"/>
          <w:rtl/>
          <w:lang w:eastAsia="he-IL"/>
        </w:rPr>
        <w:t>ה?</w:t>
      </w:r>
    </w:p>
    <w:p w:rsidR="00DC2A4F" w:rsidRDefault="00DC2A4F" w:rsidP="00DC2A4F">
      <w:pPr>
        <w:rPr>
          <w:rtl/>
          <w:lang w:eastAsia="he-IL"/>
        </w:rPr>
      </w:pPr>
      <w:bookmarkStart w:id="2006" w:name="_ETM_Q1_2903607"/>
      <w:bookmarkStart w:id="2007" w:name="_ETM_Q1_2903679"/>
      <w:bookmarkEnd w:id="2006"/>
      <w:bookmarkEnd w:id="2007"/>
    </w:p>
    <w:p w:rsidR="00DC2A4F" w:rsidRDefault="00DC2A4F" w:rsidP="00DC2A4F">
      <w:pPr>
        <w:pStyle w:val="a4"/>
        <w:keepNext/>
        <w:rPr>
          <w:rtl/>
        </w:rPr>
      </w:pPr>
      <w:bookmarkStart w:id="2008" w:name="ET_speaker_5771_143"/>
      <w:r w:rsidRPr="00DC2A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C2A4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009" w:name="_ETM_Q1_2905164"/>
      <w:bookmarkStart w:id="2010" w:name="_ETM_Q1_2905188"/>
      <w:bookmarkEnd w:id="2009"/>
      <w:bookmarkEnd w:id="2010"/>
      <w:r>
        <w:rPr>
          <w:rFonts w:hint="cs"/>
          <w:rtl/>
          <w:lang w:eastAsia="he-IL"/>
        </w:rPr>
        <w:t xml:space="preserve">לא, אני </w:t>
      </w:r>
      <w:bookmarkStart w:id="2011" w:name="_ETM_Q1_2906135"/>
      <w:bookmarkEnd w:id="2011"/>
      <w:r>
        <w:rPr>
          <w:rFonts w:hint="cs"/>
          <w:rtl/>
          <w:lang w:eastAsia="he-IL"/>
        </w:rPr>
        <w:t xml:space="preserve">אתייחס לגופו של </w:t>
      </w:r>
      <w:bookmarkStart w:id="2012" w:name="_ETM_Q1_2905159"/>
      <w:bookmarkEnd w:id="2012"/>
      <w:r>
        <w:rPr>
          <w:rFonts w:hint="cs"/>
          <w:rtl/>
          <w:lang w:eastAsia="he-IL"/>
        </w:rPr>
        <w:t xml:space="preserve">החוק. </w:t>
      </w:r>
    </w:p>
    <w:p w:rsidR="00DC2A4F" w:rsidRDefault="00DC2A4F" w:rsidP="00DC2A4F">
      <w:pPr>
        <w:rPr>
          <w:rtl/>
          <w:lang w:eastAsia="he-IL"/>
        </w:rPr>
      </w:pPr>
      <w:bookmarkStart w:id="2013" w:name="_ETM_Q1_2906412"/>
      <w:bookmarkStart w:id="2014" w:name="_ETM_Q1_2908005"/>
      <w:bookmarkEnd w:id="2013"/>
      <w:bookmarkEnd w:id="2014"/>
    </w:p>
    <w:p w:rsidR="00DC2A4F" w:rsidRDefault="00DC2A4F" w:rsidP="00DC2A4F">
      <w:pPr>
        <w:pStyle w:val="af6"/>
        <w:keepNext/>
        <w:rPr>
          <w:rtl/>
        </w:rPr>
      </w:pPr>
      <w:bookmarkStart w:id="2015" w:name="ET_yor_5854_144"/>
      <w:r w:rsidRPr="00DC2A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2A4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016" w:name="_ETM_Q1_2908505"/>
      <w:bookmarkStart w:id="2017" w:name="_ETM_Q1_2908531"/>
      <w:bookmarkEnd w:id="2016"/>
      <w:bookmarkEnd w:id="2017"/>
      <w:r>
        <w:rPr>
          <w:rFonts w:hint="cs"/>
          <w:rtl/>
          <w:lang w:eastAsia="he-IL"/>
        </w:rPr>
        <w:t>אז חבר</w:t>
      </w:r>
      <w:bookmarkStart w:id="2018" w:name="_ETM_Q1_2906325"/>
      <w:bookmarkEnd w:id="2018"/>
      <w:r>
        <w:rPr>
          <w:rFonts w:hint="cs"/>
          <w:rtl/>
          <w:lang w:eastAsia="he-IL"/>
        </w:rPr>
        <w:t xml:space="preserve"> הכנסת סמוטריץ', בבקשה. </w:t>
      </w:r>
      <w:bookmarkStart w:id="2019" w:name="_ETM_Q1_2910278"/>
      <w:bookmarkEnd w:id="2019"/>
    </w:p>
    <w:p w:rsidR="00DC2A4F" w:rsidRDefault="00DC2A4F" w:rsidP="00DC2A4F">
      <w:pPr>
        <w:rPr>
          <w:rtl/>
          <w:lang w:eastAsia="he-IL"/>
        </w:rPr>
      </w:pPr>
      <w:bookmarkStart w:id="2020" w:name="_ETM_Q1_2910353"/>
      <w:bookmarkStart w:id="2021" w:name="_ETM_Q1_2907829"/>
      <w:bookmarkStart w:id="2022" w:name="_ETM_Q1_2909764"/>
      <w:bookmarkEnd w:id="2020"/>
      <w:bookmarkEnd w:id="2021"/>
      <w:bookmarkEnd w:id="2022"/>
    </w:p>
    <w:p w:rsidR="00DC2A4F" w:rsidRDefault="00DC2A4F" w:rsidP="00DC2A4F">
      <w:pPr>
        <w:pStyle w:val="a4"/>
        <w:keepNext/>
        <w:rPr>
          <w:rtl/>
        </w:rPr>
      </w:pPr>
      <w:bookmarkStart w:id="2023" w:name="ET_speaker_5291_145"/>
      <w:r w:rsidRPr="00DC2A4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C2A4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024" w:name="_ETM_Q1_2910169"/>
      <w:bookmarkStart w:id="2025" w:name="_ETM_Q1_2910196"/>
      <w:bookmarkEnd w:id="2024"/>
      <w:bookmarkEnd w:id="2025"/>
      <w:r>
        <w:rPr>
          <w:rFonts w:hint="cs"/>
          <w:rtl/>
          <w:lang w:eastAsia="he-IL"/>
        </w:rPr>
        <w:t xml:space="preserve">תודה </w:t>
      </w:r>
      <w:bookmarkStart w:id="2026" w:name="_ETM_Q1_2911059"/>
      <w:bookmarkEnd w:id="2026"/>
      <w:r>
        <w:rPr>
          <w:rFonts w:hint="cs"/>
          <w:rtl/>
          <w:lang w:eastAsia="he-IL"/>
        </w:rPr>
        <w:t>רב</w:t>
      </w:r>
      <w:bookmarkStart w:id="2027" w:name="_ETM_Q1_2909099"/>
      <w:bookmarkEnd w:id="2027"/>
      <w:r>
        <w:rPr>
          <w:rFonts w:hint="cs"/>
          <w:rtl/>
          <w:lang w:eastAsia="he-IL"/>
        </w:rPr>
        <w:t xml:space="preserve">ה אדוני יושב הראש. אני רוצה ברשותך להתחיל מהסוף. </w:t>
      </w:r>
      <w:bookmarkStart w:id="2028" w:name="_ETM_Q1_2914766"/>
      <w:bookmarkEnd w:id="2028"/>
      <w:r>
        <w:rPr>
          <w:rFonts w:hint="cs"/>
          <w:rtl/>
          <w:lang w:eastAsia="he-IL"/>
        </w:rPr>
        <w:t xml:space="preserve">אי אפשר לקיים דיון אמיתי ורציני בחוק הזה, מבלי שיבואו </w:t>
      </w:r>
      <w:bookmarkStart w:id="2029" w:name="_ETM_Q1_2922222"/>
      <w:bookmarkEnd w:id="2029"/>
      <w:r>
        <w:rPr>
          <w:rFonts w:hint="cs"/>
          <w:rtl/>
          <w:lang w:eastAsia="he-IL"/>
        </w:rPr>
        <w:t xml:space="preserve">לכאן אנשי משרד הפנים ויציגו </w:t>
      </w:r>
      <w:bookmarkStart w:id="2030" w:name="_ETM_Q1_2922546"/>
      <w:bookmarkEnd w:id="2030"/>
      <w:r>
        <w:rPr>
          <w:rFonts w:hint="cs"/>
          <w:rtl/>
          <w:lang w:eastAsia="he-IL"/>
        </w:rPr>
        <w:t>בצורה מפו</w:t>
      </w:r>
      <w:bookmarkStart w:id="2031" w:name="_ETM_Q1_2921669"/>
      <w:bookmarkEnd w:id="2031"/>
      <w:r>
        <w:rPr>
          <w:rFonts w:hint="cs"/>
          <w:rtl/>
          <w:lang w:eastAsia="he-IL"/>
        </w:rPr>
        <w:t xml:space="preserve">רטת את המיפוי של </w:t>
      </w:r>
      <w:bookmarkStart w:id="2032" w:name="_ETM_Q1_2925206"/>
      <w:bookmarkEnd w:id="2032"/>
      <w:r>
        <w:rPr>
          <w:rFonts w:hint="cs"/>
          <w:rtl/>
          <w:lang w:eastAsia="he-IL"/>
        </w:rPr>
        <w:t xml:space="preserve">הישובים שבהם הוא אמור לחול, מה סטטוס התכנון. </w:t>
      </w:r>
      <w:bookmarkStart w:id="2033" w:name="_ETM_Q1_2927453"/>
      <w:bookmarkEnd w:id="2033"/>
    </w:p>
    <w:p w:rsidR="00DC2A4F" w:rsidRDefault="00DC2A4F" w:rsidP="00DC2A4F">
      <w:pPr>
        <w:rPr>
          <w:rtl/>
          <w:lang w:eastAsia="he-IL"/>
        </w:rPr>
      </w:pPr>
      <w:bookmarkStart w:id="2034" w:name="_ETM_Q1_2927669"/>
      <w:bookmarkStart w:id="2035" w:name="_ETM_Q1_2927751"/>
      <w:bookmarkStart w:id="2036" w:name="_ETM_Q1_2928392"/>
      <w:bookmarkEnd w:id="2034"/>
      <w:bookmarkEnd w:id="2035"/>
      <w:bookmarkEnd w:id="2036"/>
    </w:p>
    <w:p w:rsidR="00DC2A4F" w:rsidRDefault="00DC2A4F" w:rsidP="00DC2A4F">
      <w:pPr>
        <w:pStyle w:val="af6"/>
        <w:keepNext/>
        <w:rPr>
          <w:rtl/>
        </w:rPr>
      </w:pPr>
      <w:bookmarkStart w:id="2037" w:name="ET_yor_5854_146"/>
      <w:r w:rsidRPr="00DC2A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2A4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038" w:name="_ETM_Q1_2928912"/>
      <w:bookmarkStart w:id="2039" w:name="_ETM_Q1_2928936"/>
      <w:bookmarkEnd w:id="2038"/>
      <w:bookmarkEnd w:id="2039"/>
      <w:r>
        <w:rPr>
          <w:rFonts w:hint="cs"/>
          <w:rtl/>
          <w:lang w:eastAsia="he-IL"/>
        </w:rPr>
        <w:t xml:space="preserve">יש פה </w:t>
      </w:r>
      <w:bookmarkStart w:id="2040" w:name="_ETM_Q1_2929704"/>
      <w:bookmarkEnd w:id="2040"/>
      <w:r>
        <w:rPr>
          <w:rFonts w:hint="cs"/>
          <w:rtl/>
          <w:lang w:eastAsia="he-IL"/>
        </w:rPr>
        <w:t>את אנשי מ</w:t>
      </w:r>
      <w:bookmarkStart w:id="2041" w:name="_ETM_Q1_2928447"/>
      <w:bookmarkEnd w:id="2041"/>
      <w:r>
        <w:rPr>
          <w:rFonts w:hint="cs"/>
          <w:rtl/>
          <w:lang w:eastAsia="he-IL"/>
        </w:rPr>
        <w:t xml:space="preserve">ינהל התכנון. </w:t>
      </w:r>
    </w:p>
    <w:p w:rsidR="00DC2A4F" w:rsidRDefault="00DC2A4F" w:rsidP="00DC2A4F">
      <w:pPr>
        <w:rPr>
          <w:rtl/>
          <w:lang w:eastAsia="he-IL"/>
        </w:rPr>
      </w:pPr>
      <w:bookmarkStart w:id="2042" w:name="_ETM_Q1_2930641"/>
      <w:bookmarkStart w:id="2043" w:name="_ETM_Q1_2930717"/>
      <w:bookmarkStart w:id="2044" w:name="_ETM_Q1_2931969"/>
      <w:bookmarkEnd w:id="2042"/>
      <w:bookmarkEnd w:id="2043"/>
      <w:bookmarkEnd w:id="2044"/>
    </w:p>
    <w:p w:rsidR="00DC2A4F" w:rsidRDefault="00DC2A4F" w:rsidP="00DC2A4F">
      <w:pPr>
        <w:pStyle w:val="a4"/>
        <w:keepNext/>
        <w:rPr>
          <w:rtl/>
        </w:rPr>
      </w:pPr>
      <w:bookmarkStart w:id="2045" w:name="ET_speaker_5291_147"/>
      <w:r w:rsidRPr="00DC2A4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C2A4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046" w:name="_ETM_Q1_2932375"/>
      <w:bookmarkStart w:id="2047" w:name="_ETM_Q1_2932403"/>
      <w:bookmarkEnd w:id="2046"/>
      <w:bookmarkEnd w:id="2047"/>
      <w:r>
        <w:rPr>
          <w:rFonts w:hint="cs"/>
          <w:rtl/>
          <w:lang w:eastAsia="he-IL"/>
        </w:rPr>
        <w:t>שנייה, שנייה. בסוף ב</w:t>
      </w:r>
      <w:bookmarkStart w:id="2048" w:name="_ETM_Q1_2932505"/>
      <w:bookmarkEnd w:id="2048"/>
      <w:r>
        <w:rPr>
          <w:rFonts w:hint="cs"/>
          <w:rtl/>
          <w:lang w:eastAsia="he-IL"/>
        </w:rPr>
        <w:t xml:space="preserve">דברי ההסבר </w:t>
      </w:r>
      <w:bookmarkStart w:id="2049" w:name="_ETM_Q1_2934697"/>
      <w:bookmarkEnd w:id="2049"/>
      <w:r>
        <w:rPr>
          <w:rFonts w:hint="cs"/>
          <w:rtl/>
          <w:lang w:eastAsia="he-IL"/>
        </w:rPr>
        <w:t>כתוב עשרות אלפי מבנים שהחוק הזה אמור לחול עלי</w:t>
      </w:r>
      <w:bookmarkStart w:id="2050" w:name="_ETM_Q1_2936262"/>
      <w:bookmarkEnd w:id="2050"/>
      <w:r>
        <w:rPr>
          <w:rFonts w:hint="cs"/>
          <w:rtl/>
          <w:lang w:eastAsia="he-IL"/>
        </w:rPr>
        <w:t>הם. אז</w:t>
      </w:r>
      <w:bookmarkStart w:id="2051" w:name="_ETM_Q1_2937333"/>
      <w:bookmarkEnd w:id="2051"/>
      <w:r>
        <w:rPr>
          <w:rFonts w:hint="cs"/>
          <w:rtl/>
          <w:lang w:eastAsia="he-IL"/>
        </w:rPr>
        <w:t xml:space="preserve"> זאת אומרת שכנראה שיש עשרו</w:t>
      </w:r>
      <w:bookmarkStart w:id="2052" w:name="_ETM_Q1_2937357"/>
      <w:bookmarkEnd w:id="2052"/>
      <w:r>
        <w:rPr>
          <w:rFonts w:hint="cs"/>
          <w:rtl/>
          <w:lang w:eastAsia="he-IL"/>
        </w:rPr>
        <w:t>ת אלפי מבנים שכבר יש תכניות</w:t>
      </w:r>
      <w:bookmarkStart w:id="2053" w:name="_ETM_Q1_2941263"/>
      <w:bookmarkEnd w:id="2053"/>
      <w:r>
        <w:rPr>
          <w:rFonts w:hint="cs"/>
          <w:rtl/>
          <w:lang w:eastAsia="he-IL"/>
        </w:rPr>
        <w:t xml:space="preserve"> מתאר שהוגשו ונקלטו ואושרו להפקדה. ושנמצא </w:t>
      </w:r>
      <w:bookmarkStart w:id="2054" w:name="_ETM_Q1_2946415"/>
      <w:bookmarkEnd w:id="2054"/>
      <w:r>
        <w:rPr>
          <w:rFonts w:hint="cs"/>
          <w:rtl/>
          <w:lang w:eastAsia="he-IL"/>
        </w:rPr>
        <w:t xml:space="preserve">שהבתים הללו </w:t>
      </w:r>
      <w:bookmarkStart w:id="2055" w:name="_ETM_Q1_2948055"/>
      <w:bookmarkEnd w:id="2055"/>
      <w:r>
        <w:rPr>
          <w:rFonts w:hint="cs"/>
          <w:rtl/>
          <w:lang w:eastAsia="he-IL"/>
        </w:rPr>
        <w:t>תואמים את התכנית ולא יושבים על כבישים</w:t>
      </w:r>
      <w:bookmarkStart w:id="2056" w:name="_ETM_Q1_2949199"/>
      <w:bookmarkEnd w:id="2056"/>
      <w:r>
        <w:rPr>
          <w:rFonts w:hint="cs"/>
          <w:rtl/>
          <w:lang w:eastAsia="he-IL"/>
        </w:rPr>
        <w:t xml:space="preserve"> וכו'. אז א', </w:t>
      </w:r>
      <w:bookmarkStart w:id="2057" w:name="_ETM_Q1_2951205"/>
      <w:bookmarkEnd w:id="2057"/>
      <w:r>
        <w:rPr>
          <w:rFonts w:hint="cs"/>
          <w:rtl/>
          <w:lang w:eastAsia="he-IL"/>
        </w:rPr>
        <w:t>צריך לקבל את המיפ</w:t>
      </w:r>
      <w:bookmarkStart w:id="2058" w:name="_ETM_Q1_2950974"/>
      <w:bookmarkEnd w:id="2058"/>
      <w:r>
        <w:rPr>
          <w:rFonts w:hint="cs"/>
          <w:rtl/>
          <w:lang w:eastAsia="he-IL"/>
        </w:rPr>
        <w:t>וי הז</w:t>
      </w:r>
      <w:bookmarkStart w:id="2059" w:name="_ETM_Q1_2950420"/>
      <w:bookmarkEnd w:id="2059"/>
      <w:r>
        <w:rPr>
          <w:rFonts w:hint="cs"/>
          <w:rtl/>
          <w:lang w:eastAsia="he-IL"/>
        </w:rPr>
        <w:t xml:space="preserve">ה, להבין מה הסטטוס </w:t>
      </w:r>
      <w:bookmarkStart w:id="2060" w:name="_ETM_Q1_2953572"/>
      <w:bookmarkEnd w:id="2060"/>
      <w:r>
        <w:rPr>
          <w:rFonts w:hint="cs"/>
          <w:rtl/>
          <w:lang w:eastAsia="he-IL"/>
        </w:rPr>
        <w:t>של כל ישוב כזה. מה סט</w:t>
      </w:r>
      <w:bookmarkStart w:id="2061" w:name="_ETM_Q1_2954484"/>
      <w:bookmarkEnd w:id="2061"/>
      <w:r>
        <w:rPr>
          <w:rFonts w:hint="cs"/>
          <w:rtl/>
          <w:lang w:eastAsia="he-IL"/>
        </w:rPr>
        <w:t xml:space="preserve">טוס התכנון בכל ישוב </w:t>
      </w:r>
      <w:bookmarkStart w:id="2062" w:name="_ETM_Q1_2957266"/>
      <w:bookmarkEnd w:id="2062"/>
      <w:r>
        <w:rPr>
          <w:rFonts w:hint="cs"/>
          <w:rtl/>
          <w:lang w:eastAsia="he-IL"/>
        </w:rPr>
        <w:t xml:space="preserve">כזה. מה צפי הזמן המוערך </w:t>
      </w:r>
      <w:bookmarkStart w:id="2063" w:name="_ETM_Q1_2957830"/>
      <w:bookmarkEnd w:id="2063"/>
      <w:r>
        <w:rPr>
          <w:rFonts w:hint="cs"/>
          <w:rtl/>
          <w:lang w:eastAsia="he-IL"/>
        </w:rPr>
        <w:t xml:space="preserve">לאישורה של התכנית. האם יש </w:t>
      </w:r>
      <w:bookmarkStart w:id="2064" w:name="_ETM_Q1_2963405"/>
      <w:bookmarkEnd w:id="2064"/>
      <w:r>
        <w:rPr>
          <w:rFonts w:hint="cs"/>
          <w:rtl/>
          <w:lang w:eastAsia="he-IL"/>
        </w:rPr>
        <w:t xml:space="preserve">דרכים אחרות להגיע לתוצאה בדרך המלך </w:t>
      </w:r>
      <w:bookmarkStart w:id="2065" w:name="_ETM_Q1_2964941"/>
      <w:bookmarkEnd w:id="2065"/>
      <w:r>
        <w:rPr>
          <w:rFonts w:hint="cs"/>
          <w:rtl/>
          <w:lang w:eastAsia="he-IL"/>
        </w:rPr>
        <w:t xml:space="preserve">והיא פשוט לזרז? הרי </w:t>
      </w:r>
      <w:bookmarkStart w:id="2066" w:name="_ETM_Q1_2967721"/>
      <w:bookmarkEnd w:id="2066"/>
      <w:r>
        <w:rPr>
          <w:rFonts w:hint="cs"/>
          <w:rtl/>
          <w:lang w:eastAsia="he-IL"/>
        </w:rPr>
        <w:t>אם כבר הוגשה תכנית מפור</w:t>
      </w:r>
      <w:bookmarkStart w:id="2067" w:name="_ETM_Q1_2967361"/>
      <w:bookmarkEnd w:id="2067"/>
      <w:r>
        <w:rPr>
          <w:rFonts w:hint="cs"/>
          <w:rtl/>
          <w:lang w:eastAsia="he-IL"/>
        </w:rPr>
        <w:t xml:space="preserve">טות והיא תואמת את הוראות התכנית </w:t>
      </w:r>
      <w:bookmarkStart w:id="2068" w:name="_ETM_Q1_2971689"/>
      <w:bookmarkEnd w:id="2068"/>
      <w:r>
        <w:rPr>
          <w:rFonts w:hint="cs"/>
          <w:rtl/>
          <w:lang w:eastAsia="he-IL"/>
        </w:rPr>
        <w:t>המתארית או התכנית</w:t>
      </w:r>
      <w:bookmarkStart w:id="2069" w:name="_ETM_Q1_2970537"/>
      <w:bookmarkEnd w:id="2069"/>
      <w:r>
        <w:rPr>
          <w:rFonts w:hint="cs"/>
          <w:rtl/>
          <w:lang w:eastAsia="he-IL"/>
        </w:rPr>
        <w:t xml:space="preserve"> הכוללנית והיא כבר אושרה להפקדה, ומדובר על </w:t>
      </w:r>
      <w:bookmarkStart w:id="2070" w:name="_ETM_Q1_2976153"/>
      <w:bookmarkEnd w:id="2070"/>
      <w:r>
        <w:rPr>
          <w:rFonts w:hint="cs"/>
          <w:rtl/>
          <w:lang w:eastAsia="he-IL"/>
        </w:rPr>
        <w:t>מבנ</w:t>
      </w:r>
      <w:bookmarkStart w:id="2071" w:name="_ETM_Q1_2974744"/>
      <w:bookmarkEnd w:id="2071"/>
      <w:r>
        <w:rPr>
          <w:rFonts w:hint="cs"/>
          <w:rtl/>
          <w:lang w:eastAsia="he-IL"/>
        </w:rPr>
        <w:t>ים שאמורים להיות מוסדרים בה</w:t>
      </w:r>
      <w:bookmarkStart w:id="2072" w:name="_ETM_Q1_2976024"/>
      <w:bookmarkEnd w:id="2072"/>
      <w:r>
        <w:rPr>
          <w:rFonts w:hint="cs"/>
          <w:rtl/>
          <w:lang w:eastAsia="he-IL"/>
        </w:rPr>
        <w:t>משך לאו</w:t>
      </w:r>
      <w:bookmarkStart w:id="2073" w:name="_ETM_Q1_2976611"/>
      <w:bookmarkEnd w:id="2073"/>
      <w:r>
        <w:rPr>
          <w:rFonts w:hint="cs"/>
          <w:rtl/>
          <w:lang w:eastAsia="he-IL"/>
        </w:rPr>
        <w:t xml:space="preserve">תה תכנית, </w:t>
      </w:r>
      <w:bookmarkStart w:id="2074" w:name="_ETM_Q1_2979348"/>
      <w:bookmarkEnd w:id="2074"/>
      <w:r>
        <w:rPr>
          <w:rFonts w:hint="cs"/>
          <w:rtl/>
          <w:lang w:eastAsia="he-IL"/>
        </w:rPr>
        <w:t>אז יש ד</w:t>
      </w:r>
      <w:bookmarkStart w:id="2075" w:name="_ETM_Q1_2977515"/>
      <w:bookmarkEnd w:id="2075"/>
      <w:r>
        <w:rPr>
          <w:rFonts w:hint="cs"/>
          <w:rtl/>
          <w:lang w:eastAsia="he-IL"/>
        </w:rPr>
        <w:t>רך מלך. ויכול להיות צריך להעביר ע</w:t>
      </w:r>
      <w:bookmarkStart w:id="2076" w:name="_ETM_Q1_2978888"/>
      <w:bookmarkEnd w:id="2076"/>
      <w:r>
        <w:rPr>
          <w:rFonts w:hint="cs"/>
          <w:rtl/>
          <w:lang w:eastAsia="he-IL"/>
        </w:rPr>
        <w:t xml:space="preserve">וד </w:t>
      </w:r>
      <w:bookmarkStart w:id="2077" w:name="_ETM_Q1_2979133"/>
      <w:bookmarkEnd w:id="2077"/>
      <w:r>
        <w:rPr>
          <w:rFonts w:hint="cs"/>
          <w:rtl/>
          <w:lang w:eastAsia="he-IL"/>
        </w:rPr>
        <w:t>טיפה תקציב ולהאיץ קצת את התכנון ולוודא שיהיה ת</w:t>
      </w:r>
      <w:bookmarkStart w:id="2078" w:name="_ETM_Q1_2981349"/>
      <w:bookmarkEnd w:id="2078"/>
      <w:r>
        <w:rPr>
          <w:rFonts w:hint="cs"/>
          <w:rtl/>
          <w:lang w:eastAsia="he-IL"/>
        </w:rPr>
        <w:t>כנון. ואנשים</w:t>
      </w:r>
      <w:bookmarkStart w:id="2079" w:name="_ETM_Q1_2983880"/>
      <w:bookmarkEnd w:id="2079"/>
      <w:r>
        <w:rPr>
          <w:rFonts w:hint="cs"/>
          <w:rtl/>
          <w:lang w:eastAsia="he-IL"/>
        </w:rPr>
        <w:t xml:space="preserve"> יגישו את היתרי הבנייה, ישל</w:t>
      </w:r>
      <w:bookmarkStart w:id="2080" w:name="_ETM_Q1_2983975"/>
      <w:bookmarkEnd w:id="2080"/>
      <w:r>
        <w:rPr>
          <w:rFonts w:hint="cs"/>
          <w:rtl/>
          <w:lang w:eastAsia="he-IL"/>
        </w:rPr>
        <w:t>מו את האגרות וההיטלים. יבצעו</w:t>
      </w:r>
      <w:bookmarkStart w:id="2081" w:name="_ETM_Q1_2987511"/>
      <w:bookmarkEnd w:id="2081"/>
      <w:r>
        <w:rPr>
          <w:rFonts w:hint="cs"/>
          <w:rtl/>
          <w:lang w:eastAsia="he-IL"/>
        </w:rPr>
        <w:t xml:space="preserve">, אגב, לא פעם את </w:t>
      </w:r>
      <w:bookmarkStart w:id="2082" w:name="_ETM_Q1_2986655"/>
      <w:bookmarkEnd w:id="2082"/>
      <w:r>
        <w:rPr>
          <w:rFonts w:hint="cs"/>
          <w:rtl/>
          <w:lang w:eastAsia="he-IL"/>
        </w:rPr>
        <w:t xml:space="preserve">ההתאמות בנכס בהתאם לתנאי התכנית. </w:t>
      </w:r>
      <w:bookmarkStart w:id="2083" w:name="_ETM_Q1_2991281"/>
      <w:bookmarkEnd w:id="2083"/>
      <w:r>
        <w:rPr>
          <w:rFonts w:hint="cs"/>
          <w:rtl/>
          <w:lang w:eastAsia="he-IL"/>
        </w:rPr>
        <w:t>הרי תכנית</w:t>
      </w:r>
      <w:bookmarkStart w:id="2084" w:name="_ETM_Q1_2989547"/>
      <w:bookmarkEnd w:id="2084"/>
      <w:r>
        <w:rPr>
          <w:rFonts w:hint="cs"/>
          <w:rtl/>
          <w:lang w:eastAsia="he-IL"/>
        </w:rPr>
        <w:t xml:space="preserve"> לא רק מגדירה איפה בונים, אלא פחות או</w:t>
      </w:r>
      <w:bookmarkStart w:id="2085" w:name="_ETM_Q1_2993723"/>
      <w:bookmarkEnd w:id="2085"/>
      <w:r>
        <w:rPr>
          <w:rFonts w:hint="cs"/>
          <w:rtl/>
          <w:lang w:eastAsia="he-IL"/>
        </w:rPr>
        <w:t xml:space="preserve"> יותר גם מה התנאים</w:t>
      </w:r>
      <w:bookmarkStart w:id="2086" w:name="_ETM_Q1_2995462"/>
      <w:bookmarkEnd w:id="2086"/>
      <w:r>
        <w:rPr>
          <w:rFonts w:hint="cs"/>
          <w:rtl/>
          <w:lang w:eastAsia="he-IL"/>
        </w:rPr>
        <w:t xml:space="preserve">. התקנון שצמוד לתכנית הזאת. </w:t>
      </w:r>
      <w:bookmarkStart w:id="2087" w:name="_ETM_Q1_3000968"/>
      <w:bookmarkEnd w:id="2087"/>
      <w:r>
        <w:rPr>
          <w:rFonts w:hint="cs"/>
          <w:rtl/>
          <w:lang w:eastAsia="he-IL"/>
        </w:rPr>
        <w:t>אני לא בטוח ש</w:t>
      </w:r>
      <w:bookmarkStart w:id="2088" w:name="_ETM_Q1_2999336"/>
      <w:bookmarkEnd w:id="2088"/>
      <w:r>
        <w:rPr>
          <w:rFonts w:hint="cs"/>
          <w:rtl/>
          <w:lang w:eastAsia="he-IL"/>
        </w:rPr>
        <w:t xml:space="preserve">יש צורך בחוק הזה. הרי ממה נפשך? </w:t>
      </w:r>
      <w:bookmarkStart w:id="2089" w:name="_ETM_Q1_3003904"/>
      <w:bookmarkEnd w:id="2089"/>
      <w:r>
        <w:rPr>
          <w:rFonts w:hint="cs"/>
          <w:rtl/>
          <w:lang w:eastAsia="he-IL"/>
        </w:rPr>
        <w:t>אם אין תכני</w:t>
      </w:r>
      <w:bookmarkStart w:id="2090" w:name="_ETM_Q1_3003576"/>
      <w:bookmarkEnd w:id="2090"/>
      <w:r>
        <w:rPr>
          <w:rFonts w:hint="cs"/>
          <w:rtl/>
          <w:lang w:eastAsia="he-IL"/>
        </w:rPr>
        <w:t xml:space="preserve">ות מפורטות שהוגשו אז החוק הזה לא </w:t>
      </w:r>
      <w:bookmarkStart w:id="2091" w:name="_ETM_Q1_3008906"/>
      <w:bookmarkEnd w:id="2091"/>
      <w:r>
        <w:rPr>
          <w:rFonts w:hint="cs"/>
          <w:rtl/>
          <w:lang w:eastAsia="he-IL"/>
        </w:rPr>
        <w:t>יעזור. ואם יש ת</w:t>
      </w:r>
      <w:bookmarkStart w:id="2092" w:name="_ETM_Q1_3007396"/>
      <w:bookmarkEnd w:id="2092"/>
      <w:r>
        <w:rPr>
          <w:rFonts w:hint="cs"/>
          <w:rtl/>
          <w:lang w:eastAsia="he-IL"/>
        </w:rPr>
        <w:t xml:space="preserve">כניות מתאר שהוגשו, אז מה </w:t>
      </w:r>
      <w:bookmarkStart w:id="2093" w:name="_ETM_Q1_3011731"/>
      <w:bookmarkEnd w:id="2093"/>
      <w:r>
        <w:rPr>
          <w:rFonts w:hint="cs"/>
          <w:rtl/>
          <w:lang w:eastAsia="he-IL"/>
        </w:rPr>
        <w:t>הבעי</w:t>
      </w:r>
      <w:bookmarkStart w:id="2094" w:name="_ETM_Q1_3009522"/>
      <w:bookmarkEnd w:id="2094"/>
      <w:r>
        <w:rPr>
          <w:rFonts w:hint="cs"/>
          <w:rtl/>
          <w:lang w:eastAsia="he-IL"/>
        </w:rPr>
        <w:t>ה? אז תדונו בהם, תקדמו אותם. אפשר</w:t>
      </w:r>
      <w:bookmarkStart w:id="2095" w:name="_ETM_Q1_3011521"/>
      <w:bookmarkEnd w:id="2095"/>
      <w:r>
        <w:rPr>
          <w:rFonts w:hint="cs"/>
          <w:rtl/>
          <w:lang w:eastAsia="he-IL"/>
        </w:rPr>
        <w:t xml:space="preserve"> גם את </w:t>
      </w:r>
      <w:bookmarkStart w:id="2096" w:name="_ETM_Q1_3012483"/>
      <w:bookmarkEnd w:id="2096"/>
      <w:r>
        <w:rPr>
          <w:rFonts w:hint="cs"/>
          <w:rtl/>
          <w:lang w:eastAsia="he-IL"/>
        </w:rPr>
        <w:t>הליכי הבירוק</w:t>
      </w:r>
      <w:bookmarkStart w:id="2097" w:name="_ETM_Q1_3013519"/>
      <w:bookmarkStart w:id="2098" w:name="_ETM_Q1_3012819"/>
      <w:bookmarkEnd w:id="2097"/>
      <w:bookmarkEnd w:id="2098"/>
      <w:r>
        <w:rPr>
          <w:rFonts w:hint="cs"/>
          <w:rtl/>
          <w:lang w:eastAsia="he-IL"/>
        </w:rPr>
        <w:t xml:space="preserve">רטיה לקצר ולא צריך להמציא כל מיני </w:t>
      </w:r>
      <w:bookmarkStart w:id="2099" w:name="_ETM_Q1_3017902"/>
      <w:bookmarkEnd w:id="2099"/>
      <w:r>
        <w:rPr>
          <w:rFonts w:hint="cs"/>
          <w:rtl/>
          <w:lang w:eastAsia="he-IL"/>
        </w:rPr>
        <w:t xml:space="preserve">המצאות. </w:t>
      </w:r>
      <w:bookmarkStart w:id="2100" w:name="_ETM_Q1_3019070"/>
      <w:bookmarkEnd w:id="2100"/>
    </w:p>
    <w:p w:rsidR="00DC2A4F" w:rsidRDefault="00DC2A4F" w:rsidP="00DC2A4F">
      <w:pPr>
        <w:rPr>
          <w:rtl/>
          <w:lang w:eastAsia="he-IL"/>
        </w:rPr>
      </w:pPr>
      <w:bookmarkStart w:id="2101" w:name="_ETM_Q1_3019159"/>
      <w:bookmarkStart w:id="2102" w:name="_ETM_Q1_3016968"/>
      <w:bookmarkEnd w:id="2101"/>
      <w:bookmarkEnd w:id="2102"/>
    </w:p>
    <w:p w:rsidR="00DC2A4F" w:rsidRDefault="00DC2A4F" w:rsidP="00DC2A4F">
      <w:pPr>
        <w:pStyle w:val="a4"/>
        <w:keepNext/>
        <w:rPr>
          <w:rtl/>
        </w:rPr>
      </w:pPr>
      <w:bookmarkStart w:id="2103" w:name="ET_speaker_5771_148"/>
      <w:r w:rsidRPr="00DC2A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C2A4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104" w:name="_ETM_Q1_3017417"/>
      <w:bookmarkStart w:id="2105" w:name="_ETM_Q1_3017443"/>
      <w:bookmarkEnd w:id="2104"/>
      <w:bookmarkEnd w:id="2105"/>
      <w:r>
        <w:rPr>
          <w:rFonts w:hint="cs"/>
          <w:rtl/>
          <w:lang w:eastAsia="he-IL"/>
        </w:rPr>
        <w:t>כאילו לא אמרת כלום. תקדמו, תא</w:t>
      </w:r>
      <w:bookmarkStart w:id="2106" w:name="_ETM_Q1_3017806"/>
      <w:bookmarkEnd w:id="2106"/>
      <w:r>
        <w:rPr>
          <w:rFonts w:hint="cs"/>
          <w:rtl/>
          <w:lang w:eastAsia="he-IL"/>
        </w:rPr>
        <w:t xml:space="preserve">שרו, זה עניין של </w:t>
      </w:r>
      <w:bookmarkStart w:id="2107" w:name="_ETM_Q1_3019268"/>
      <w:bookmarkEnd w:id="2107"/>
      <w:r>
        <w:rPr>
          <w:rFonts w:hint="cs"/>
          <w:rtl/>
          <w:lang w:eastAsia="he-IL"/>
        </w:rPr>
        <w:t xml:space="preserve">שבוע, שבועיים והכל יגמר. </w:t>
      </w:r>
    </w:p>
    <w:p w:rsidR="00DC2A4F" w:rsidRDefault="00DC2A4F" w:rsidP="00DC2A4F">
      <w:pPr>
        <w:rPr>
          <w:rtl/>
          <w:lang w:eastAsia="he-IL"/>
        </w:rPr>
      </w:pPr>
      <w:bookmarkStart w:id="2108" w:name="_ETM_Q1_3022196"/>
      <w:bookmarkStart w:id="2109" w:name="_ETM_Q1_3022281"/>
      <w:bookmarkStart w:id="2110" w:name="_ETM_Q1_3019884"/>
      <w:bookmarkStart w:id="2111" w:name="_ETM_Q1_3020769"/>
      <w:bookmarkEnd w:id="2108"/>
      <w:bookmarkEnd w:id="2109"/>
      <w:bookmarkEnd w:id="2110"/>
      <w:bookmarkEnd w:id="2111"/>
    </w:p>
    <w:p w:rsidR="00DC2A4F" w:rsidRDefault="00DC2A4F" w:rsidP="00DC2A4F">
      <w:pPr>
        <w:pStyle w:val="a4"/>
        <w:keepNext/>
        <w:rPr>
          <w:rtl/>
        </w:rPr>
      </w:pPr>
      <w:bookmarkStart w:id="2112" w:name="ET_speaker_5291_149"/>
      <w:r w:rsidRPr="00DC2A4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C2A4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113" w:name="_ETM_Q1_3021181"/>
      <w:bookmarkStart w:id="2114" w:name="_ETM_Q1_3021209"/>
      <w:bookmarkEnd w:id="2113"/>
      <w:bookmarkEnd w:id="2114"/>
      <w:r>
        <w:rPr>
          <w:rFonts w:hint="cs"/>
          <w:rtl/>
          <w:lang w:eastAsia="he-IL"/>
        </w:rPr>
        <w:t>לא, לא אמרתי שבוע שבועי</w:t>
      </w:r>
      <w:bookmarkStart w:id="2115" w:name="_ETM_Q1_3020629"/>
      <w:bookmarkEnd w:id="2115"/>
      <w:r>
        <w:rPr>
          <w:rFonts w:hint="cs"/>
          <w:rtl/>
          <w:lang w:eastAsia="he-IL"/>
        </w:rPr>
        <w:t xml:space="preserve">ים. </w:t>
      </w:r>
    </w:p>
    <w:p w:rsidR="00DC2A4F" w:rsidRDefault="00DC2A4F" w:rsidP="00DC2A4F">
      <w:pPr>
        <w:rPr>
          <w:rtl/>
          <w:lang w:eastAsia="he-IL"/>
        </w:rPr>
      </w:pPr>
      <w:bookmarkStart w:id="2116" w:name="_ETM_Q1_3021150"/>
      <w:bookmarkStart w:id="2117" w:name="_ETM_Q1_3021226"/>
      <w:bookmarkStart w:id="2118" w:name="_ETM_Q1_3022397"/>
      <w:bookmarkEnd w:id="2116"/>
      <w:bookmarkEnd w:id="2117"/>
      <w:bookmarkEnd w:id="2118"/>
    </w:p>
    <w:p w:rsidR="00DC2A4F" w:rsidRDefault="00DC2A4F" w:rsidP="00DC2A4F">
      <w:pPr>
        <w:pStyle w:val="a4"/>
        <w:keepNext/>
        <w:rPr>
          <w:rtl/>
        </w:rPr>
      </w:pPr>
      <w:bookmarkStart w:id="2119" w:name="ET_speaker_5771_150"/>
      <w:r w:rsidRPr="00DC2A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C2A4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120" w:name="_ETM_Q1_3022849"/>
      <w:bookmarkStart w:id="2121" w:name="_ETM_Q1_3022875"/>
      <w:bookmarkEnd w:id="2120"/>
      <w:bookmarkEnd w:id="2121"/>
      <w:r>
        <w:rPr>
          <w:rFonts w:hint="cs"/>
          <w:rtl/>
          <w:lang w:eastAsia="he-IL"/>
        </w:rPr>
        <w:t xml:space="preserve">מה, </w:t>
      </w:r>
      <w:bookmarkStart w:id="2122" w:name="_ETM_Q1_3023486"/>
      <w:bookmarkEnd w:id="2122"/>
      <w:r>
        <w:rPr>
          <w:rFonts w:hint="cs"/>
          <w:rtl/>
          <w:lang w:eastAsia="he-IL"/>
        </w:rPr>
        <w:t>אנחנו לא יודעי</w:t>
      </w:r>
      <w:bookmarkStart w:id="2123" w:name="_ETM_Q1_3021888"/>
      <w:bookmarkEnd w:id="2123"/>
      <w:r>
        <w:rPr>
          <w:rFonts w:hint="cs"/>
          <w:rtl/>
          <w:lang w:eastAsia="he-IL"/>
        </w:rPr>
        <w:t>ם איפה אנחנו חיים?</w:t>
      </w:r>
    </w:p>
    <w:p w:rsidR="00DC2A4F" w:rsidRDefault="00DC2A4F" w:rsidP="00DC2A4F">
      <w:pPr>
        <w:rPr>
          <w:rtl/>
          <w:lang w:eastAsia="he-IL"/>
        </w:rPr>
      </w:pPr>
      <w:bookmarkStart w:id="2124" w:name="_ETM_Q1_3024215"/>
      <w:bookmarkStart w:id="2125" w:name="_ETM_Q1_3024292"/>
      <w:bookmarkStart w:id="2126" w:name="_ETM_Q1_3025415"/>
      <w:bookmarkEnd w:id="2124"/>
      <w:bookmarkEnd w:id="2125"/>
      <w:bookmarkEnd w:id="2126"/>
    </w:p>
    <w:p w:rsidR="00DC2A4F" w:rsidRDefault="00DC2A4F" w:rsidP="00DC2A4F">
      <w:pPr>
        <w:pStyle w:val="a4"/>
        <w:keepNext/>
        <w:rPr>
          <w:rtl/>
        </w:rPr>
      </w:pPr>
      <w:bookmarkStart w:id="2127" w:name="ET_speaker_5291_151"/>
      <w:r w:rsidRPr="00DC2A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בצלאל סמוטריץ' (הציונות הדתית):</w:t>
      </w:r>
      <w:r w:rsidRPr="00DC2A4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128" w:name="_ETM_Q1_3025833"/>
      <w:bookmarkStart w:id="2129" w:name="_ETM_Q1_3025873"/>
      <w:bookmarkEnd w:id="2128"/>
      <w:bookmarkEnd w:id="2129"/>
      <w:r>
        <w:rPr>
          <w:rFonts w:hint="cs"/>
          <w:rtl/>
          <w:lang w:eastAsia="he-IL"/>
        </w:rPr>
        <w:t xml:space="preserve">איתן, </w:t>
      </w:r>
      <w:bookmarkStart w:id="2130" w:name="_ETM_Q1_3023631"/>
      <w:bookmarkEnd w:id="2130"/>
      <w:r>
        <w:rPr>
          <w:rFonts w:hint="cs"/>
          <w:rtl/>
          <w:lang w:eastAsia="he-IL"/>
        </w:rPr>
        <w:t xml:space="preserve">תהיה לך רשות דיבור </w:t>
      </w:r>
      <w:bookmarkStart w:id="2131" w:name="_ETM_Q1_3025895"/>
      <w:bookmarkEnd w:id="2131"/>
      <w:r>
        <w:rPr>
          <w:rFonts w:hint="cs"/>
          <w:rtl/>
          <w:lang w:eastAsia="he-IL"/>
        </w:rPr>
        <w:t xml:space="preserve">אחר כך, תדבר, בשמחה גדולה. </w:t>
      </w:r>
    </w:p>
    <w:p w:rsidR="00DC2A4F" w:rsidRDefault="00DC2A4F" w:rsidP="00DC2A4F">
      <w:pPr>
        <w:rPr>
          <w:rtl/>
          <w:lang w:eastAsia="he-IL"/>
        </w:rPr>
      </w:pPr>
      <w:bookmarkStart w:id="2132" w:name="_ETM_Q1_3028791"/>
      <w:bookmarkStart w:id="2133" w:name="_ETM_Q1_3028867"/>
      <w:bookmarkStart w:id="2134" w:name="_ETM_Q1_3026742"/>
      <w:bookmarkEnd w:id="2132"/>
      <w:bookmarkEnd w:id="2133"/>
      <w:bookmarkEnd w:id="2134"/>
    </w:p>
    <w:p w:rsidR="00DC2A4F" w:rsidRDefault="00DC2A4F" w:rsidP="00DC2A4F">
      <w:pPr>
        <w:pStyle w:val="a4"/>
        <w:keepNext/>
        <w:rPr>
          <w:rtl/>
        </w:rPr>
      </w:pPr>
      <w:bookmarkStart w:id="2135" w:name="ET_speaker_5771_152"/>
      <w:r w:rsidRPr="00DC2A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C2A4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136" w:name="_ETM_Q1_3027210"/>
      <w:bookmarkStart w:id="2137" w:name="_ETM_Q1_3027238"/>
      <w:bookmarkEnd w:id="2136"/>
      <w:bookmarkEnd w:id="2137"/>
      <w:r>
        <w:rPr>
          <w:rFonts w:hint="cs"/>
          <w:rtl/>
          <w:lang w:eastAsia="he-IL"/>
        </w:rPr>
        <w:t xml:space="preserve">אין לך אף פעם קריאות </w:t>
      </w:r>
      <w:bookmarkStart w:id="2138" w:name="_ETM_Q1_3029814"/>
      <w:bookmarkEnd w:id="2138"/>
      <w:r>
        <w:rPr>
          <w:rFonts w:hint="cs"/>
          <w:rtl/>
          <w:lang w:eastAsia="he-IL"/>
        </w:rPr>
        <w:t>ביניים אדוני</w:t>
      </w:r>
      <w:bookmarkStart w:id="2139" w:name="_ETM_Q1_3028134"/>
      <w:bookmarkEnd w:id="2139"/>
      <w:r>
        <w:rPr>
          <w:rFonts w:hint="cs"/>
          <w:rtl/>
          <w:lang w:eastAsia="he-IL"/>
        </w:rPr>
        <w:t>?</w:t>
      </w:r>
    </w:p>
    <w:p w:rsidR="00DC2A4F" w:rsidRDefault="00DC2A4F" w:rsidP="00DC2A4F">
      <w:pPr>
        <w:rPr>
          <w:rtl/>
          <w:lang w:eastAsia="he-IL"/>
        </w:rPr>
      </w:pPr>
      <w:bookmarkStart w:id="2140" w:name="_ETM_Q1_3028543"/>
      <w:bookmarkStart w:id="2141" w:name="_ETM_Q1_3028619"/>
      <w:bookmarkStart w:id="2142" w:name="_ETM_Q1_3029614"/>
      <w:bookmarkEnd w:id="2140"/>
      <w:bookmarkEnd w:id="2141"/>
      <w:bookmarkEnd w:id="2142"/>
    </w:p>
    <w:p w:rsidR="00DC2A4F" w:rsidRDefault="00DC2A4F" w:rsidP="00DC2A4F">
      <w:pPr>
        <w:pStyle w:val="a4"/>
        <w:keepNext/>
        <w:rPr>
          <w:rtl/>
        </w:rPr>
      </w:pPr>
      <w:bookmarkStart w:id="2143" w:name="ET_speaker_5291_153"/>
      <w:r w:rsidRPr="00DC2A4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C2A4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:rsidR="00DC2A4F" w:rsidRDefault="00DC2A4F" w:rsidP="00DC2A4F">
      <w:pPr>
        <w:pStyle w:val="KeepWithNext"/>
        <w:rPr>
          <w:rtl/>
          <w:lang w:eastAsia="he-IL"/>
        </w:rPr>
      </w:pPr>
    </w:p>
    <w:p w:rsidR="00DC2A4F" w:rsidRDefault="00DC2A4F" w:rsidP="00DC2A4F">
      <w:pPr>
        <w:rPr>
          <w:rtl/>
          <w:lang w:eastAsia="he-IL"/>
        </w:rPr>
      </w:pPr>
      <w:bookmarkStart w:id="2144" w:name="_ETM_Q1_3030064"/>
      <w:bookmarkStart w:id="2145" w:name="_ETM_Q1_3030096"/>
      <w:bookmarkEnd w:id="2144"/>
      <w:bookmarkEnd w:id="2145"/>
      <w:r>
        <w:rPr>
          <w:rFonts w:hint="cs"/>
          <w:rtl/>
          <w:lang w:eastAsia="he-IL"/>
        </w:rPr>
        <w:t xml:space="preserve">אני יודע איפה אנחנו חיים. ובכל זאת, אני חושב </w:t>
      </w:r>
      <w:bookmarkStart w:id="2146" w:name="_ETM_Q1_3034574"/>
      <w:bookmarkEnd w:id="2146"/>
      <w:r>
        <w:rPr>
          <w:rFonts w:hint="cs"/>
          <w:rtl/>
          <w:lang w:eastAsia="he-IL"/>
        </w:rPr>
        <w:t>שכדי שאפשר</w:t>
      </w:r>
      <w:bookmarkStart w:id="2147" w:name="_ETM_Q1_3032820"/>
      <w:bookmarkEnd w:id="2147"/>
      <w:r>
        <w:rPr>
          <w:rFonts w:hint="cs"/>
          <w:rtl/>
          <w:lang w:eastAsia="he-IL"/>
        </w:rPr>
        <w:t xml:space="preserve"> יהיה לדון צריך מסד עובדתי. יכול ל</w:t>
      </w:r>
      <w:bookmarkStart w:id="2148" w:name="_ETM_Q1_3035347"/>
      <w:bookmarkEnd w:id="2148"/>
      <w:r>
        <w:rPr>
          <w:rFonts w:hint="cs"/>
          <w:rtl/>
          <w:lang w:eastAsia="he-IL"/>
        </w:rPr>
        <w:t xml:space="preserve">היות </w:t>
      </w:r>
      <w:bookmarkStart w:id="2149" w:name="_ETM_Q1_3037173"/>
      <w:bookmarkEnd w:id="2149"/>
      <w:r>
        <w:rPr>
          <w:rFonts w:hint="cs"/>
          <w:rtl/>
          <w:lang w:eastAsia="he-IL"/>
        </w:rPr>
        <w:t>שאנשי מינהל תכנ</w:t>
      </w:r>
      <w:bookmarkStart w:id="2150" w:name="_ETM_Q1_3036213"/>
      <w:bookmarkEnd w:id="2150"/>
      <w:r>
        <w:rPr>
          <w:rFonts w:hint="cs"/>
          <w:rtl/>
          <w:lang w:eastAsia="he-IL"/>
        </w:rPr>
        <w:t>ון יסבירו למה אחרי שכבר הוגשה התכני</w:t>
      </w:r>
      <w:bookmarkStart w:id="2151" w:name="_ETM_Q1_3037980"/>
      <w:bookmarkEnd w:id="2151"/>
      <w:r>
        <w:rPr>
          <w:rFonts w:hint="cs"/>
          <w:rtl/>
          <w:lang w:eastAsia="he-IL"/>
        </w:rPr>
        <w:t xml:space="preserve">ת ונבדקה </w:t>
      </w:r>
      <w:bookmarkStart w:id="2152" w:name="_ETM_Q1_3039050"/>
      <w:bookmarkEnd w:id="2152"/>
      <w:r>
        <w:rPr>
          <w:rFonts w:hint="cs"/>
          <w:rtl/>
          <w:lang w:eastAsia="he-IL"/>
        </w:rPr>
        <w:t xml:space="preserve">ואושרה להפקדה, עדיין זה צריך לקחת הרבה מאוד שנים. ואם </w:t>
      </w:r>
      <w:bookmarkStart w:id="2153" w:name="_ETM_Q1_3046186"/>
      <w:bookmarkStart w:id="2154" w:name="_ETM_Q1_3043509"/>
      <w:bookmarkEnd w:id="2153"/>
      <w:bookmarkEnd w:id="2154"/>
      <w:r w:rsidR="005E3917">
        <w:rPr>
          <w:rFonts w:hint="cs"/>
          <w:rtl/>
          <w:lang w:eastAsia="he-IL"/>
        </w:rPr>
        <w:t>זה לוקח הרבה</w:t>
      </w:r>
      <w:bookmarkStart w:id="2155" w:name="_ETM_Q1_3044127"/>
      <w:bookmarkEnd w:id="2155"/>
      <w:r w:rsidR="005E3917">
        <w:rPr>
          <w:rFonts w:hint="cs"/>
          <w:rtl/>
          <w:lang w:eastAsia="he-IL"/>
        </w:rPr>
        <w:t xml:space="preserve"> מאוד שנים, אז אני חושב שאנחנו צריכים </w:t>
      </w:r>
      <w:bookmarkStart w:id="2156" w:name="_ETM_Q1_3047525"/>
      <w:bookmarkEnd w:id="2156"/>
      <w:r w:rsidR="005E3917">
        <w:rPr>
          <w:rFonts w:hint="cs"/>
          <w:rtl/>
          <w:lang w:eastAsia="he-IL"/>
        </w:rPr>
        <w:t>לקבל הסברים למה זה לוקח הרבה מאוד שנ</w:t>
      </w:r>
      <w:bookmarkStart w:id="2157" w:name="_ETM_Q1_3048109"/>
      <w:bookmarkEnd w:id="2157"/>
      <w:r w:rsidR="005E3917">
        <w:rPr>
          <w:rFonts w:hint="cs"/>
          <w:rtl/>
          <w:lang w:eastAsia="he-IL"/>
        </w:rPr>
        <w:t>ים. מי תוקע,</w:t>
      </w:r>
      <w:bookmarkStart w:id="2158" w:name="_ETM_Q1_3050007"/>
      <w:bookmarkEnd w:id="2158"/>
      <w:r w:rsidR="005E3917">
        <w:rPr>
          <w:rFonts w:hint="cs"/>
          <w:rtl/>
          <w:lang w:eastAsia="he-IL"/>
        </w:rPr>
        <w:t xml:space="preserve"> מי מתנגד, מי מעכב, למה זה מתעכב. אבל שוב, </w:t>
      </w:r>
      <w:bookmarkStart w:id="2159" w:name="_ETM_Q1_3056391"/>
      <w:bookmarkEnd w:id="2159"/>
      <w:r w:rsidR="005E3917">
        <w:rPr>
          <w:rFonts w:hint="cs"/>
          <w:rtl/>
          <w:lang w:eastAsia="he-IL"/>
        </w:rPr>
        <w:t>כדי שאדו</w:t>
      </w:r>
      <w:bookmarkStart w:id="2160" w:name="_ETM_Q1_3054094"/>
      <w:bookmarkEnd w:id="2160"/>
      <w:r w:rsidR="005E3917">
        <w:rPr>
          <w:rFonts w:hint="cs"/>
          <w:rtl/>
          <w:lang w:eastAsia="he-IL"/>
        </w:rPr>
        <w:t xml:space="preserve">ני יושב הראש, אפשר יהיה באמת לדון. אם זה </w:t>
      </w:r>
      <w:bookmarkStart w:id="2161" w:name="_ETM_Q1_3058984"/>
      <w:bookmarkStart w:id="2162" w:name="_ETM_Q1_3056159"/>
      <w:bookmarkEnd w:id="2161"/>
      <w:bookmarkEnd w:id="2162"/>
      <w:r w:rsidR="005E3917">
        <w:rPr>
          <w:rFonts w:hint="cs"/>
          <w:rtl/>
          <w:lang w:eastAsia="he-IL"/>
        </w:rPr>
        <w:t xml:space="preserve">יהיה הסכם קואליציוני ואתם לא תצביעו </w:t>
      </w:r>
      <w:bookmarkStart w:id="2163" w:name="_ETM_Q1_3058862"/>
      <w:bookmarkStart w:id="2164" w:name="_ETM_Q1_3056825"/>
      <w:bookmarkEnd w:id="2163"/>
      <w:bookmarkEnd w:id="2164"/>
      <w:r w:rsidR="005E3917">
        <w:rPr>
          <w:rFonts w:hint="cs"/>
          <w:rtl/>
          <w:lang w:eastAsia="he-IL"/>
        </w:rPr>
        <w:t xml:space="preserve">על התקציב בלי זה, </w:t>
      </w:r>
      <w:bookmarkStart w:id="2165" w:name="_ETM_Q1_3061104"/>
      <w:bookmarkEnd w:id="2165"/>
      <w:r w:rsidR="005E3917">
        <w:rPr>
          <w:rFonts w:hint="cs"/>
          <w:rtl/>
          <w:lang w:eastAsia="he-IL"/>
        </w:rPr>
        <w:t xml:space="preserve">אז בסדר. </w:t>
      </w:r>
      <w:bookmarkStart w:id="2166" w:name="_ETM_Q1_3059071"/>
      <w:bookmarkEnd w:id="2166"/>
      <w:r w:rsidR="005E3917">
        <w:rPr>
          <w:rFonts w:hint="cs"/>
          <w:rtl/>
          <w:lang w:eastAsia="he-IL"/>
        </w:rPr>
        <w:t>אז צריך לאשר. אבל אם רוצים דיון אמי</w:t>
      </w:r>
      <w:bookmarkStart w:id="2167" w:name="_ETM_Q1_3062942"/>
      <w:bookmarkEnd w:id="2167"/>
      <w:r w:rsidR="005E3917">
        <w:rPr>
          <w:rFonts w:hint="cs"/>
          <w:rtl/>
          <w:lang w:eastAsia="he-IL"/>
        </w:rPr>
        <w:t>תי</w:t>
      </w:r>
      <w:bookmarkStart w:id="2168" w:name="_ETM_Q1_3060886"/>
      <w:bookmarkEnd w:id="2168"/>
      <w:r w:rsidR="005E3917">
        <w:rPr>
          <w:rFonts w:hint="cs"/>
          <w:rtl/>
          <w:lang w:eastAsia="he-IL"/>
        </w:rPr>
        <w:t xml:space="preserve"> ולבדוק את ההצדק</w:t>
      </w:r>
      <w:bookmarkStart w:id="2169" w:name="_ETM_Q1_3061716"/>
      <w:bookmarkEnd w:id="2169"/>
      <w:r w:rsidR="005E3917">
        <w:rPr>
          <w:rFonts w:hint="cs"/>
          <w:rtl/>
          <w:lang w:eastAsia="he-IL"/>
        </w:rPr>
        <w:t xml:space="preserve">ה של החוק והאם זה הכלי </w:t>
      </w:r>
      <w:bookmarkStart w:id="2170" w:name="_ETM_Q1_3063645"/>
      <w:bookmarkEnd w:id="2170"/>
      <w:r w:rsidR="005E3917">
        <w:rPr>
          <w:rFonts w:hint="cs"/>
          <w:rtl/>
          <w:lang w:eastAsia="he-IL"/>
        </w:rPr>
        <w:t xml:space="preserve">הנכון. </w:t>
      </w:r>
    </w:p>
    <w:p w:rsidR="005E3917" w:rsidRDefault="005E3917" w:rsidP="00DC2A4F">
      <w:pPr>
        <w:rPr>
          <w:rtl/>
          <w:lang w:eastAsia="he-IL"/>
        </w:rPr>
      </w:pPr>
      <w:bookmarkStart w:id="2171" w:name="_ETM_Q1_3065101"/>
      <w:bookmarkStart w:id="2172" w:name="_ETM_Q1_3065196"/>
      <w:bookmarkStart w:id="2173" w:name="_ETM_Q1_3063273"/>
      <w:bookmarkEnd w:id="2171"/>
      <w:bookmarkEnd w:id="2172"/>
      <w:bookmarkEnd w:id="2173"/>
    </w:p>
    <w:p w:rsidR="005E3917" w:rsidRDefault="005E3917" w:rsidP="005E3917">
      <w:pPr>
        <w:pStyle w:val="af6"/>
        <w:keepNext/>
        <w:rPr>
          <w:rtl/>
        </w:rPr>
      </w:pPr>
      <w:bookmarkStart w:id="2174" w:name="ET_yor_5854_154"/>
      <w:r w:rsidRPr="005E39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391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175" w:name="_ETM_Q1_3063868"/>
      <w:bookmarkStart w:id="2176" w:name="_ETM_Q1_3063902"/>
      <w:bookmarkEnd w:id="2175"/>
      <w:bookmarkEnd w:id="2176"/>
      <w:r>
        <w:rPr>
          <w:rFonts w:hint="cs"/>
          <w:rtl/>
          <w:lang w:eastAsia="he-IL"/>
        </w:rPr>
        <w:t>יש פה הצעת חוק, חבר ה</w:t>
      </w:r>
      <w:bookmarkStart w:id="2177" w:name="_ETM_Q1_3063845"/>
      <w:bookmarkEnd w:id="2177"/>
      <w:r>
        <w:rPr>
          <w:rFonts w:hint="cs"/>
          <w:rtl/>
          <w:lang w:eastAsia="he-IL"/>
        </w:rPr>
        <w:t xml:space="preserve">כנסת סמוטריץ', שבאה להסדיר </w:t>
      </w:r>
      <w:bookmarkStart w:id="2178" w:name="_ETM_Q1_3067684"/>
      <w:bookmarkEnd w:id="2178"/>
      <w:r>
        <w:rPr>
          <w:rFonts w:hint="cs"/>
          <w:rtl/>
          <w:lang w:eastAsia="he-IL"/>
        </w:rPr>
        <w:t xml:space="preserve">בעיה. בעיה קיימת. הייתי שמח </w:t>
      </w:r>
      <w:bookmarkStart w:id="2179" w:name="_ETM_Q1_3070644"/>
      <w:bookmarkEnd w:id="2179"/>
      <w:r>
        <w:rPr>
          <w:rFonts w:hint="cs"/>
          <w:rtl/>
          <w:lang w:eastAsia="he-IL"/>
        </w:rPr>
        <w:t xml:space="preserve">אילו אתה בממשלה הקודמת היית </w:t>
      </w:r>
      <w:bookmarkStart w:id="2180" w:name="_ETM_Q1_3075488"/>
      <w:bookmarkEnd w:id="2180"/>
      <w:r>
        <w:rPr>
          <w:rFonts w:hint="cs"/>
          <w:rtl/>
          <w:lang w:eastAsia="he-IL"/>
        </w:rPr>
        <w:t>מביא הצעת חוק כזו וגם אז הייתי תומך בך</w:t>
      </w:r>
      <w:bookmarkStart w:id="2181" w:name="_ETM_Q1_3076679"/>
      <w:bookmarkEnd w:id="2181"/>
      <w:r>
        <w:rPr>
          <w:rFonts w:hint="cs"/>
          <w:rtl/>
          <w:lang w:eastAsia="he-IL"/>
        </w:rPr>
        <w:t xml:space="preserve">. </w:t>
      </w:r>
    </w:p>
    <w:p w:rsidR="005E3917" w:rsidRDefault="005E3917" w:rsidP="005E3917">
      <w:pPr>
        <w:rPr>
          <w:rtl/>
          <w:lang w:eastAsia="he-IL"/>
        </w:rPr>
      </w:pPr>
      <w:bookmarkStart w:id="2182" w:name="_ETM_Q1_3070052"/>
      <w:bookmarkStart w:id="2183" w:name="_ETM_Q1_3070125"/>
      <w:bookmarkEnd w:id="2182"/>
      <w:bookmarkEnd w:id="2183"/>
    </w:p>
    <w:p w:rsidR="005E3917" w:rsidRDefault="005E3917" w:rsidP="005E3917">
      <w:pPr>
        <w:pStyle w:val="a4"/>
        <w:keepNext/>
        <w:rPr>
          <w:rtl/>
        </w:rPr>
      </w:pPr>
      <w:bookmarkStart w:id="2184" w:name="ET_speaker_5291_155"/>
      <w:r w:rsidRPr="005E391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E39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185" w:name="_ETM_Q1_3078052"/>
      <w:bookmarkStart w:id="2186" w:name="_ETM_Q1_3078085"/>
      <w:bookmarkEnd w:id="2185"/>
      <w:bookmarkEnd w:id="2186"/>
      <w:r>
        <w:rPr>
          <w:rFonts w:hint="cs"/>
          <w:rtl/>
          <w:lang w:eastAsia="he-IL"/>
        </w:rPr>
        <w:t xml:space="preserve">לא </w:t>
      </w:r>
      <w:bookmarkStart w:id="2187" w:name="_ETM_Q1_3078319"/>
      <w:bookmarkEnd w:id="2187"/>
      <w:r>
        <w:rPr>
          <w:rFonts w:hint="cs"/>
          <w:rtl/>
          <w:lang w:eastAsia="he-IL"/>
        </w:rPr>
        <w:t xml:space="preserve">הייתי בממשלה הקודמת, אבל בסדר. </w:t>
      </w:r>
    </w:p>
    <w:p w:rsidR="005E3917" w:rsidRDefault="005E3917" w:rsidP="005E3917">
      <w:pPr>
        <w:rPr>
          <w:rtl/>
          <w:lang w:eastAsia="he-IL"/>
        </w:rPr>
      </w:pPr>
      <w:bookmarkStart w:id="2188" w:name="_ETM_Q1_3080623"/>
      <w:bookmarkStart w:id="2189" w:name="_ETM_Q1_3080870"/>
      <w:bookmarkStart w:id="2190" w:name="_ETM_Q1_3080919"/>
      <w:bookmarkStart w:id="2191" w:name="_ETM_Q1_3081788"/>
      <w:bookmarkEnd w:id="2188"/>
      <w:bookmarkEnd w:id="2189"/>
      <w:bookmarkEnd w:id="2190"/>
      <w:bookmarkEnd w:id="2191"/>
    </w:p>
    <w:p w:rsidR="005E3917" w:rsidRDefault="005E3917" w:rsidP="005E3917">
      <w:pPr>
        <w:pStyle w:val="af6"/>
        <w:keepNext/>
        <w:rPr>
          <w:rtl/>
        </w:rPr>
      </w:pPr>
      <w:bookmarkStart w:id="2192" w:name="ET_yor_5854_156"/>
      <w:r w:rsidRPr="005E39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391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3" w:name="_ETM_Q1_3082393"/>
      <w:bookmarkStart w:id="2194" w:name="_ETM_Q1_3082442"/>
      <w:bookmarkEnd w:id="2193"/>
      <w:bookmarkEnd w:id="2194"/>
      <w:r>
        <w:rPr>
          <w:rFonts w:hint="cs"/>
          <w:rtl/>
          <w:lang w:eastAsia="he-IL"/>
        </w:rPr>
        <w:t xml:space="preserve">ז הממשלה שלפני. </w:t>
      </w:r>
    </w:p>
    <w:p w:rsidR="005E3917" w:rsidRDefault="005E3917" w:rsidP="005E3917">
      <w:pPr>
        <w:rPr>
          <w:rtl/>
          <w:lang w:eastAsia="he-IL"/>
        </w:rPr>
      </w:pPr>
      <w:bookmarkStart w:id="2195" w:name="_ETM_Q1_3084492"/>
      <w:bookmarkStart w:id="2196" w:name="_ETM_Q1_3084566"/>
      <w:bookmarkStart w:id="2197" w:name="_ETM_Q1_3085708"/>
      <w:bookmarkEnd w:id="2195"/>
      <w:bookmarkEnd w:id="2196"/>
      <w:bookmarkEnd w:id="2197"/>
    </w:p>
    <w:p w:rsidR="005E3917" w:rsidRDefault="005E3917" w:rsidP="005E3917">
      <w:pPr>
        <w:pStyle w:val="a4"/>
        <w:keepNext/>
        <w:rPr>
          <w:rtl/>
        </w:rPr>
      </w:pPr>
      <w:bookmarkStart w:id="2198" w:name="ET_speaker_5291_157"/>
      <w:r w:rsidRPr="005E391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E39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199" w:name="_ETM_Q1_3086214"/>
      <w:bookmarkStart w:id="2200" w:name="_ETM_Q1_3086248"/>
      <w:bookmarkEnd w:id="2199"/>
      <w:bookmarkEnd w:id="2200"/>
      <w:r>
        <w:rPr>
          <w:rFonts w:hint="cs"/>
          <w:rtl/>
          <w:lang w:eastAsia="he-IL"/>
        </w:rPr>
        <w:t xml:space="preserve">אז </w:t>
      </w:r>
      <w:bookmarkStart w:id="2201" w:name="_ETM_Q1_3086508"/>
      <w:bookmarkEnd w:id="2201"/>
      <w:r>
        <w:rPr>
          <w:rFonts w:hint="cs"/>
          <w:rtl/>
          <w:lang w:eastAsia="he-IL"/>
        </w:rPr>
        <w:t>תן לי רגע. אנ</w:t>
      </w:r>
      <w:bookmarkStart w:id="2202" w:name="_ETM_Q1_3084703"/>
      <w:bookmarkEnd w:id="2202"/>
      <w:r>
        <w:rPr>
          <w:rFonts w:hint="cs"/>
          <w:rtl/>
          <w:lang w:eastAsia="he-IL"/>
        </w:rPr>
        <w:t xml:space="preserve">י חושב שקודם כל צריך להבין. אמרת </w:t>
      </w:r>
      <w:bookmarkStart w:id="2203" w:name="_ETM_Q1_3087894"/>
      <w:bookmarkEnd w:id="2203"/>
      <w:r>
        <w:rPr>
          <w:rFonts w:hint="cs"/>
          <w:rtl/>
          <w:lang w:eastAsia="he-IL"/>
        </w:rPr>
        <w:t>שיש כאן הצע</w:t>
      </w:r>
      <w:bookmarkStart w:id="2204" w:name="_ETM_Q1_3086070"/>
      <w:bookmarkEnd w:id="2204"/>
      <w:r>
        <w:rPr>
          <w:rFonts w:hint="cs"/>
          <w:rtl/>
          <w:lang w:eastAsia="he-IL"/>
        </w:rPr>
        <w:t xml:space="preserve">ת חוק שבאה לפתור בעיה. אז קודם כל, </w:t>
      </w:r>
      <w:bookmarkStart w:id="2205" w:name="_ETM_Q1_3089709"/>
      <w:bookmarkEnd w:id="2205"/>
      <w:r>
        <w:rPr>
          <w:rFonts w:hint="cs"/>
          <w:rtl/>
          <w:lang w:eastAsia="he-IL"/>
        </w:rPr>
        <w:t>בואו נראה את הבעיה מול העינ</w:t>
      </w:r>
      <w:bookmarkStart w:id="2206" w:name="_ETM_Q1_3089498"/>
      <w:bookmarkEnd w:id="2206"/>
      <w:r>
        <w:rPr>
          <w:rFonts w:hint="cs"/>
          <w:rtl/>
          <w:lang w:eastAsia="he-IL"/>
        </w:rPr>
        <w:t xml:space="preserve">יים, נבין אותה, על מה </w:t>
      </w:r>
      <w:bookmarkStart w:id="2207" w:name="_ETM_Q1_3092045"/>
      <w:bookmarkEnd w:id="2207"/>
      <w:r>
        <w:rPr>
          <w:rFonts w:hint="cs"/>
          <w:rtl/>
          <w:lang w:eastAsia="he-IL"/>
        </w:rPr>
        <w:t xml:space="preserve">מדובר. </w:t>
      </w:r>
    </w:p>
    <w:p w:rsidR="005E3917" w:rsidRDefault="005E3917" w:rsidP="005E3917">
      <w:pPr>
        <w:rPr>
          <w:rtl/>
          <w:lang w:eastAsia="he-IL"/>
        </w:rPr>
      </w:pPr>
      <w:bookmarkStart w:id="2208" w:name="_ETM_Q1_3092989"/>
      <w:bookmarkStart w:id="2209" w:name="_ETM_Q1_3093080"/>
      <w:bookmarkEnd w:id="2208"/>
      <w:bookmarkEnd w:id="2209"/>
    </w:p>
    <w:p w:rsidR="005E3917" w:rsidRDefault="005E3917" w:rsidP="005E3917">
      <w:pPr>
        <w:pStyle w:val="af6"/>
        <w:keepNext/>
        <w:rPr>
          <w:rtl/>
        </w:rPr>
      </w:pPr>
      <w:bookmarkStart w:id="2210" w:name="ET_yor_5854_158"/>
      <w:r w:rsidRPr="005E39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391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211" w:name="_ETM_Q1_3094375"/>
      <w:bookmarkStart w:id="2212" w:name="_ETM_Q1_3094405"/>
      <w:bookmarkEnd w:id="2211"/>
      <w:bookmarkEnd w:id="2212"/>
      <w:r>
        <w:rPr>
          <w:rFonts w:hint="cs"/>
          <w:rtl/>
          <w:lang w:eastAsia="he-IL"/>
        </w:rPr>
        <w:t xml:space="preserve">אני בא ממנה, אני מכיר </w:t>
      </w:r>
      <w:bookmarkStart w:id="2213" w:name="_ETM_Q1_3093469"/>
      <w:bookmarkEnd w:id="2213"/>
      <w:r>
        <w:rPr>
          <w:rFonts w:hint="cs"/>
          <w:rtl/>
          <w:lang w:eastAsia="he-IL"/>
        </w:rPr>
        <w:t xml:space="preserve">אותה. </w:t>
      </w:r>
    </w:p>
    <w:p w:rsidR="005E3917" w:rsidRDefault="005E3917" w:rsidP="005E3917">
      <w:pPr>
        <w:rPr>
          <w:rtl/>
          <w:lang w:eastAsia="he-IL"/>
        </w:rPr>
      </w:pPr>
      <w:bookmarkStart w:id="2214" w:name="_ETM_Q1_3094155"/>
      <w:bookmarkStart w:id="2215" w:name="_ETM_Q1_3094240"/>
      <w:bookmarkStart w:id="2216" w:name="_ETM_Q1_3095499"/>
      <w:bookmarkEnd w:id="2214"/>
      <w:bookmarkEnd w:id="2215"/>
      <w:bookmarkEnd w:id="2216"/>
    </w:p>
    <w:p w:rsidR="005E3917" w:rsidRDefault="005E3917" w:rsidP="005E3917">
      <w:pPr>
        <w:pStyle w:val="a4"/>
        <w:keepNext/>
        <w:rPr>
          <w:rtl/>
        </w:rPr>
      </w:pPr>
      <w:bookmarkStart w:id="2217" w:name="ET_speaker_5291_159"/>
      <w:r w:rsidRPr="005E391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E39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218" w:name="_ETM_Q1_3095966"/>
      <w:bookmarkStart w:id="2219" w:name="_ETM_Q1_3095994"/>
      <w:bookmarkEnd w:id="2218"/>
      <w:bookmarkEnd w:id="2219"/>
      <w:r>
        <w:rPr>
          <w:rFonts w:hint="cs"/>
          <w:rtl/>
          <w:lang w:eastAsia="he-IL"/>
        </w:rPr>
        <w:t xml:space="preserve">גם אני מכיר </w:t>
      </w:r>
      <w:bookmarkStart w:id="2220" w:name="_ETM_Q1_3097019"/>
      <w:bookmarkEnd w:id="2220"/>
      <w:r>
        <w:rPr>
          <w:rFonts w:hint="cs"/>
          <w:rtl/>
          <w:lang w:eastAsia="he-IL"/>
        </w:rPr>
        <w:t xml:space="preserve">אותה. </w:t>
      </w:r>
      <w:bookmarkStart w:id="2221" w:name="_ETM_Q1_3095362"/>
      <w:bookmarkEnd w:id="2221"/>
    </w:p>
    <w:p w:rsidR="005E3917" w:rsidRDefault="005E3917" w:rsidP="005E3917">
      <w:pPr>
        <w:rPr>
          <w:rtl/>
          <w:lang w:eastAsia="he-IL"/>
        </w:rPr>
      </w:pPr>
      <w:bookmarkStart w:id="2222" w:name="_ETM_Q1_3095597"/>
      <w:bookmarkStart w:id="2223" w:name="_ETM_Q1_3095677"/>
      <w:bookmarkStart w:id="2224" w:name="_ETM_Q1_3096730"/>
      <w:bookmarkEnd w:id="2222"/>
      <w:bookmarkEnd w:id="2223"/>
      <w:bookmarkEnd w:id="2224"/>
    </w:p>
    <w:p w:rsidR="005E3917" w:rsidRDefault="005E3917" w:rsidP="005E3917">
      <w:pPr>
        <w:pStyle w:val="a4"/>
        <w:keepNext/>
        <w:rPr>
          <w:rtl/>
        </w:rPr>
      </w:pPr>
      <w:bookmarkStart w:id="2225" w:name="ET_speaker_5093_160"/>
      <w:r w:rsidRPr="005E391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E39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226" w:name="_ETM_Q1_3097224"/>
      <w:bookmarkStart w:id="2227" w:name="_ETM_Q1_3097253"/>
      <w:bookmarkStart w:id="2228" w:name="_ETM_Q1_3094274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אבל זה לא משנה איך אתה מכיר. השאלה מה </w:t>
      </w:r>
      <w:bookmarkStart w:id="2229" w:name="_ETM_Q1_3099524"/>
      <w:bookmarkEnd w:id="2229"/>
      <w:r>
        <w:rPr>
          <w:rFonts w:hint="cs"/>
          <w:rtl/>
          <w:lang w:eastAsia="he-IL"/>
        </w:rPr>
        <w:t>אומרי</w:t>
      </w:r>
      <w:bookmarkStart w:id="2230" w:name="_ETM_Q1_3097076"/>
      <w:bookmarkEnd w:id="2230"/>
      <w:r>
        <w:rPr>
          <w:rFonts w:hint="cs"/>
          <w:rtl/>
          <w:lang w:eastAsia="he-IL"/>
        </w:rPr>
        <w:t xml:space="preserve">ם גורמי המקצוע. </w:t>
      </w:r>
      <w:bookmarkStart w:id="2231" w:name="_ETM_Q1_3097191"/>
      <w:bookmarkEnd w:id="2231"/>
    </w:p>
    <w:p w:rsidR="005E3917" w:rsidRDefault="005E3917" w:rsidP="005E3917">
      <w:pPr>
        <w:rPr>
          <w:rtl/>
          <w:lang w:eastAsia="he-IL"/>
        </w:rPr>
      </w:pPr>
      <w:bookmarkStart w:id="2232" w:name="_ETM_Q1_3097423"/>
      <w:bookmarkStart w:id="2233" w:name="_ETM_Q1_3097507"/>
      <w:bookmarkStart w:id="2234" w:name="_ETM_Q1_3098399"/>
      <w:bookmarkEnd w:id="2232"/>
      <w:bookmarkEnd w:id="2233"/>
      <w:bookmarkEnd w:id="2234"/>
    </w:p>
    <w:p w:rsidR="005E3917" w:rsidRDefault="005E3917" w:rsidP="005E3917">
      <w:pPr>
        <w:pStyle w:val="a4"/>
        <w:keepNext/>
        <w:rPr>
          <w:rtl/>
        </w:rPr>
      </w:pPr>
      <w:bookmarkStart w:id="2235" w:name="ET_speaker_5291_161"/>
      <w:r w:rsidRPr="005E391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E39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236" w:name="_ETM_Q1_3098858"/>
      <w:bookmarkStart w:id="2237" w:name="_ETM_Q1_3098889"/>
      <w:bookmarkEnd w:id="2236"/>
      <w:bookmarkEnd w:id="2237"/>
      <w:r>
        <w:rPr>
          <w:rFonts w:hint="cs"/>
          <w:rtl/>
          <w:lang w:eastAsia="he-IL"/>
        </w:rPr>
        <w:t xml:space="preserve">אורית, אורית, תני לי. </w:t>
      </w:r>
    </w:p>
    <w:p w:rsidR="005E3917" w:rsidRDefault="005E3917" w:rsidP="005E3917">
      <w:pPr>
        <w:rPr>
          <w:rtl/>
          <w:lang w:eastAsia="he-IL"/>
        </w:rPr>
      </w:pPr>
      <w:bookmarkStart w:id="2238" w:name="_ETM_Q1_3101215"/>
      <w:bookmarkStart w:id="2239" w:name="_ETM_Q1_3101300"/>
      <w:bookmarkStart w:id="2240" w:name="_ETM_Q1_3101985"/>
      <w:bookmarkEnd w:id="2238"/>
      <w:bookmarkEnd w:id="2239"/>
      <w:bookmarkEnd w:id="2240"/>
    </w:p>
    <w:p w:rsidR="005E3917" w:rsidRDefault="005E3917" w:rsidP="005E3917">
      <w:pPr>
        <w:pStyle w:val="af6"/>
        <w:keepNext/>
        <w:rPr>
          <w:rtl/>
        </w:rPr>
      </w:pPr>
      <w:bookmarkStart w:id="2241" w:name="ET_yor_5854_162"/>
      <w:r w:rsidRPr="005E39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391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242" w:name="_ETM_Q1_3102570"/>
      <w:bookmarkStart w:id="2243" w:name="_ETM_Q1_3102604"/>
      <w:bookmarkStart w:id="2244" w:name="_ETM_Q1_3099620"/>
      <w:bookmarkEnd w:id="2242"/>
      <w:bookmarkEnd w:id="2243"/>
      <w:bookmarkEnd w:id="2244"/>
      <w:r>
        <w:rPr>
          <w:rFonts w:hint="cs"/>
          <w:rtl/>
          <w:lang w:eastAsia="he-IL"/>
        </w:rPr>
        <w:t>את נכנסת לדברים</w:t>
      </w:r>
      <w:bookmarkStart w:id="2245" w:name="_ETM_Q1_3101080"/>
      <w:bookmarkEnd w:id="2245"/>
      <w:r>
        <w:rPr>
          <w:rFonts w:hint="cs"/>
          <w:rtl/>
          <w:lang w:eastAsia="he-IL"/>
        </w:rPr>
        <w:t xml:space="preserve"> של חבר הכנסת סמוטריץ', אורית. </w:t>
      </w:r>
    </w:p>
    <w:p w:rsidR="005E3917" w:rsidRDefault="005E3917" w:rsidP="005E3917">
      <w:pPr>
        <w:rPr>
          <w:rtl/>
          <w:lang w:eastAsia="he-IL"/>
        </w:rPr>
      </w:pPr>
      <w:bookmarkStart w:id="2246" w:name="_ETM_Q1_3105672"/>
      <w:bookmarkStart w:id="2247" w:name="_ETM_Q1_3105763"/>
      <w:bookmarkStart w:id="2248" w:name="_ETM_Q1_3106360"/>
      <w:bookmarkEnd w:id="2246"/>
      <w:bookmarkEnd w:id="2247"/>
      <w:bookmarkEnd w:id="2248"/>
    </w:p>
    <w:p w:rsidR="005E3917" w:rsidRDefault="005E3917" w:rsidP="005E3917">
      <w:pPr>
        <w:pStyle w:val="a4"/>
        <w:keepNext/>
        <w:rPr>
          <w:rtl/>
        </w:rPr>
      </w:pPr>
      <w:bookmarkStart w:id="2249" w:name="ET_speaker_5291_163"/>
      <w:r w:rsidRPr="005E391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E39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250" w:name="_ETM_Q1_3106895"/>
      <w:bookmarkEnd w:id="2250"/>
      <w:r>
        <w:rPr>
          <w:rFonts w:hint="cs"/>
          <w:rtl/>
          <w:lang w:eastAsia="he-IL"/>
        </w:rPr>
        <w:t>א</w:t>
      </w:r>
      <w:bookmarkStart w:id="2251" w:name="_ETM_Q1_3106945"/>
      <w:bookmarkEnd w:id="2251"/>
      <w:r>
        <w:rPr>
          <w:rFonts w:hint="cs"/>
          <w:rtl/>
          <w:lang w:eastAsia="he-IL"/>
        </w:rPr>
        <w:t>ני או</w:t>
      </w:r>
      <w:bookmarkStart w:id="2252" w:name="_ETM_Q1_3104569"/>
      <w:bookmarkEnd w:id="2252"/>
      <w:r>
        <w:rPr>
          <w:rFonts w:hint="cs"/>
          <w:rtl/>
          <w:lang w:eastAsia="he-IL"/>
        </w:rPr>
        <w:t>מר שוב, צריך לשים</w:t>
      </w:r>
      <w:bookmarkStart w:id="2253" w:name="_ETM_Q1_3105824"/>
      <w:bookmarkEnd w:id="2253"/>
      <w:r>
        <w:rPr>
          <w:rFonts w:hint="cs"/>
          <w:rtl/>
          <w:lang w:eastAsia="he-IL"/>
        </w:rPr>
        <w:t xml:space="preserve"> על השולחן את הבעיה. להבין </w:t>
      </w:r>
      <w:bookmarkStart w:id="2254" w:name="_ETM_Q1_3105943"/>
      <w:bookmarkEnd w:id="2254"/>
      <w:r>
        <w:rPr>
          <w:rFonts w:hint="cs"/>
          <w:rtl/>
          <w:lang w:eastAsia="he-IL"/>
        </w:rPr>
        <w:t xml:space="preserve">האם זה הפתרון המתאים או </w:t>
      </w:r>
      <w:bookmarkStart w:id="2255" w:name="_ETM_Q1_3108207"/>
      <w:bookmarkEnd w:id="2255"/>
      <w:r>
        <w:rPr>
          <w:rFonts w:hint="cs"/>
          <w:rtl/>
          <w:lang w:eastAsia="he-IL"/>
        </w:rPr>
        <w:t>שיש פתרונות יותר טובים. יכו</w:t>
      </w:r>
      <w:bookmarkStart w:id="2256" w:name="_ETM_Q1_3109104"/>
      <w:bookmarkEnd w:id="2256"/>
      <w:r>
        <w:rPr>
          <w:rFonts w:hint="cs"/>
          <w:rtl/>
          <w:lang w:eastAsia="he-IL"/>
        </w:rPr>
        <w:t xml:space="preserve">ל להיות שיש בהם </w:t>
      </w:r>
      <w:bookmarkStart w:id="2257" w:name="_ETM_Q1_3110160"/>
      <w:bookmarkEnd w:id="2257"/>
      <w:r>
        <w:rPr>
          <w:rFonts w:hint="cs"/>
          <w:rtl/>
          <w:lang w:eastAsia="he-IL"/>
        </w:rPr>
        <w:t xml:space="preserve">פחות קרדיט </w:t>
      </w:r>
      <w:bookmarkStart w:id="2258" w:name="_ETM_Q1_3113440"/>
      <w:bookmarkEnd w:id="2258"/>
      <w:r>
        <w:rPr>
          <w:rFonts w:hint="cs"/>
          <w:rtl/>
          <w:lang w:eastAsia="he-IL"/>
        </w:rPr>
        <w:t>פוליט</w:t>
      </w:r>
      <w:bookmarkStart w:id="2259" w:name="_ETM_Q1_3111160"/>
      <w:bookmarkEnd w:id="2259"/>
      <w:r>
        <w:rPr>
          <w:rFonts w:hint="cs"/>
          <w:rtl/>
          <w:lang w:eastAsia="he-IL"/>
        </w:rPr>
        <w:t>י ויותר. ויכ</w:t>
      </w:r>
      <w:bookmarkStart w:id="2260" w:name="_ETM_Q1_3111793"/>
      <w:bookmarkEnd w:id="2260"/>
      <w:r>
        <w:rPr>
          <w:rFonts w:hint="cs"/>
          <w:rtl/>
          <w:lang w:eastAsia="he-IL"/>
        </w:rPr>
        <w:t>ול להיות שה</w:t>
      </w:r>
      <w:bookmarkStart w:id="2261" w:name="_ETM_Q1_3112047"/>
      <w:bookmarkEnd w:id="2261"/>
      <w:r>
        <w:rPr>
          <w:rFonts w:hint="cs"/>
          <w:rtl/>
          <w:lang w:eastAsia="he-IL"/>
        </w:rPr>
        <w:t>פתרונות יותר טובים ויותר נכונים. זו</w:t>
      </w:r>
      <w:bookmarkStart w:id="2262" w:name="_ETM_Q1_3116805"/>
      <w:bookmarkEnd w:id="2262"/>
      <w:r>
        <w:rPr>
          <w:rFonts w:hint="cs"/>
          <w:rtl/>
          <w:lang w:eastAsia="he-IL"/>
        </w:rPr>
        <w:t xml:space="preserve"> נקודה ראשונה. </w:t>
      </w:r>
      <w:bookmarkStart w:id="2263" w:name="_ETM_Q1_3118340"/>
      <w:bookmarkEnd w:id="2263"/>
    </w:p>
    <w:p w:rsidR="005E3917" w:rsidRDefault="005E3917" w:rsidP="005E3917">
      <w:pPr>
        <w:rPr>
          <w:rtl/>
          <w:lang w:eastAsia="he-IL"/>
        </w:rPr>
      </w:pPr>
      <w:bookmarkStart w:id="2264" w:name="_ETM_Q1_3118423"/>
      <w:bookmarkEnd w:id="2264"/>
    </w:p>
    <w:p w:rsidR="005E3917" w:rsidRDefault="005E3917" w:rsidP="005E3917">
      <w:pPr>
        <w:rPr>
          <w:rtl/>
          <w:lang w:eastAsia="he-IL"/>
        </w:rPr>
      </w:pPr>
      <w:bookmarkStart w:id="2265" w:name="_ETM_Q1_3118484"/>
      <w:bookmarkStart w:id="2266" w:name="_ETM_Q1_3118562"/>
      <w:bookmarkEnd w:id="2265"/>
      <w:bookmarkEnd w:id="2266"/>
      <w:r>
        <w:rPr>
          <w:rFonts w:hint="cs"/>
          <w:rtl/>
          <w:lang w:eastAsia="he-IL"/>
        </w:rPr>
        <w:t>אני מניח שכשנקבל את הנתונים אז נבין</w:t>
      </w:r>
      <w:bookmarkStart w:id="2267" w:name="_ETM_Q1_3123252"/>
      <w:bookmarkStart w:id="2268" w:name="_ETM_Q1_3121284"/>
      <w:bookmarkEnd w:id="2267"/>
      <w:bookmarkEnd w:id="2268"/>
      <w:r>
        <w:rPr>
          <w:rFonts w:hint="cs"/>
          <w:rtl/>
          <w:lang w:eastAsia="he-IL"/>
        </w:rPr>
        <w:t>, לפי מיטב ידיעתי ושיפו</w:t>
      </w:r>
      <w:bookmarkStart w:id="2269" w:name="_ETM_Q1_3122767"/>
      <w:bookmarkEnd w:id="2269"/>
      <w:r>
        <w:rPr>
          <w:rFonts w:hint="cs"/>
          <w:rtl/>
          <w:lang w:eastAsia="he-IL"/>
        </w:rPr>
        <w:t xml:space="preserve">טי, וכפי שאתה יודע </w:t>
      </w:r>
      <w:bookmarkStart w:id="2270" w:name="_ETM_Q1_3125606"/>
      <w:bookmarkEnd w:id="2270"/>
      <w:r>
        <w:rPr>
          <w:rFonts w:hint="cs"/>
          <w:rtl/>
          <w:lang w:eastAsia="he-IL"/>
        </w:rPr>
        <w:t>אדוני</w:t>
      </w:r>
      <w:bookmarkStart w:id="2271" w:name="_ETM_Q1_3124000"/>
      <w:bookmarkEnd w:id="2271"/>
      <w:r>
        <w:rPr>
          <w:rFonts w:hint="cs"/>
          <w:rtl/>
          <w:lang w:eastAsia="he-IL"/>
        </w:rPr>
        <w:t xml:space="preserve"> אני עסוק בנושא הזה </w:t>
      </w:r>
      <w:bookmarkStart w:id="2272" w:name="_ETM_Q1_3125005"/>
      <w:bookmarkEnd w:id="2272"/>
      <w:r>
        <w:rPr>
          <w:rFonts w:hint="cs"/>
          <w:rtl/>
          <w:lang w:eastAsia="he-IL"/>
        </w:rPr>
        <w:t xml:space="preserve">הרבה שנים ומכיר גם את </w:t>
      </w:r>
      <w:bookmarkStart w:id="2273" w:name="_ETM_Q1_3127300"/>
      <w:bookmarkEnd w:id="2273"/>
      <w:r>
        <w:rPr>
          <w:rFonts w:hint="cs"/>
          <w:rtl/>
          <w:lang w:eastAsia="he-IL"/>
        </w:rPr>
        <w:t>ההיסטוריה מצד אחר מ</w:t>
      </w:r>
      <w:bookmarkStart w:id="2274" w:name="_ETM_Q1_3128124"/>
      <w:bookmarkEnd w:id="2274"/>
      <w:r>
        <w:rPr>
          <w:rFonts w:hint="cs"/>
          <w:rtl/>
          <w:lang w:eastAsia="he-IL"/>
        </w:rPr>
        <w:t xml:space="preserve">זה שאתה מגיע ממנו, אבל אני </w:t>
      </w:r>
      <w:bookmarkStart w:id="2275" w:name="_ETM_Q1_3131118"/>
      <w:bookmarkEnd w:id="2275"/>
      <w:r>
        <w:rPr>
          <w:rFonts w:hint="cs"/>
          <w:rtl/>
          <w:lang w:eastAsia="he-IL"/>
        </w:rPr>
        <w:t>כנראה מכיר את ההיסטוריה.</w:t>
      </w:r>
      <w:bookmarkStart w:id="2276" w:name="_ETM_Q1_3131182"/>
      <w:bookmarkEnd w:id="2276"/>
      <w:r>
        <w:rPr>
          <w:rFonts w:hint="cs"/>
          <w:rtl/>
          <w:lang w:eastAsia="he-IL"/>
        </w:rPr>
        <w:t xml:space="preserve"> ומכיר את חסמי התכנון ומכיר את </w:t>
      </w:r>
      <w:bookmarkStart w:id="2277" w:name="_ETM_Q1_3134597"/>
      <w:bookmarkEnd w:id="2277"/>
      <w:r>
        <w:rPr>
          <w:rFonts w:hint="cs"/>
          <w:rtl/>
          <w:lang w:eastAsia="he-IL"/>
        </w:rPr>
        <w:t>הסיבות והגורמים לעיכובים שלוקחים כל כך הרבה זמן ב</w:t>
      </w:r>
      <w:bookmarkStart w:id="2278" w:name="_ETM_Q1_3140738"/>
      <w:bookmarkEnd w:id="2278"/>
      <w:r>
        <w:rPr>
          <w:rFonts w:hint="cs"/>
          <w:rtl/>
          <w:lang w:eastAsia="he-IL"/>
        </w:rPr>
        <w:t xml:space="preserve">תכנית. ואנחנו </w:t>
      </w:r>
      <w:bookmarkStart w:id="2279" w:name="_ETM_Q1_3143097"/>
      <w:bookmarkEnd w:id="2279"/>
      <w:r>
        <w:rPr>
          <w:rFonts w:hint="cs"/>
          <w:rtl/>
          <w:lang w:eastAsia="he-IL"/>
        </w:rPr>
        <w:t>מדברים, שוב, אחרי שיש כב</w:t>
      </w:r>
      <w:bookmarkStart w:id="2280" w:name="_ETM_Q1_3142328"/>
      <w:bookmarkEnd w:id="2280"/>
      <w:r>
        <w:rPr>
          <w:rFonts w:hint="cs"/>
          <w:rtl/>
          <w:lang w:eastAsia="he-IL"/>
        </w:rPr>
        <w:t xml:space="preserve">ר תכנית מתאר או תכנית כוללנית </w:t>
      </w:r>
      <w:bookmarkStart w:id="2281" w:name="_ETM_Q1_3145990"/>
      <w:bookmarkEnd w:id="2281"/>
      <w:r>
        <w:rPr>
          <w:rFonts w:hint="cs"/>
          <w:rtl/>
          <w:lang w:eastAsia="he-IL"/>
        </w:rPr>
        <w:t xml:space="preserve">וכבר אושרה תכנית להפקדה. צריך להבין </w:t>
      </w:r>
      <w:bookmarkStart w:id="2282" w:name="_ETM_Q1_3147318"/>
      <w:bookmarkEnd w:id="2282"/>
      <w:r>
        <w:rPr>
          <w:rFonts w:hint="cs"/>
          <w:rtl/>
          <w:lang w:eastAsia="he-IL"/>
        </w:rPr>
        <w:t xml:space="preserve">מה תוקע את </w:t>
      </w:r>
      <w:bookmarkStart w:id="2283" w:name="_ETM_Q1_3149039"/>
      <w:bookmarkEnd w:id="2283"/>
      <w:r>
        <w:rPr>
          <w:rFonts w:hint="cs"/>
          <w:rtl/>
          <w:lang w:eastAsia="he-IL"/>
        </w:rPr>
        <w:t>זה עכשיו. למה זה לא רץ באיזה שהוא מסל</w:t>
      </w:r>
      <w:bookmarkStart w:id="2284" w:name="_ETM_Q1_3149943"/>
      <w:bookmarkEnd w:id="2284"/>
      <w:r>
        <w:rPr>
          <w:rFonts w:hint="cs"/>
          <w:rtl/>
          <w:lang w:eastAsia="he-IL"/>
        </w:rPr>
        <w:t xml:space="preserve">ול ירוק. </w:t>
      </w:r>
      <w:bookmarkStart w:id="2285" w:name="_ETM_Q1_3150750"/>
      <w:bookmarkEnd w:id="2285"/>
      <w:r>
        <w:rPr>
          <w:rFonts w:hint="cs"/>
          <w:rtl/>
          <w:lang w:eastAsia="he-IL"/>
        </w:rPr>
        <w:t xml:space="preserve">ואני לא בטוח שיתברר שזה הכלי הנכון כדי לפתור את </w:t>
      </w:r>
      <w:bookmarkStart w:id="2286" w:name="_ETM_Q1_3156622"/>
      <w:bookmarkEnd w:id="2286"/>
      <w:r>
        <w:rPr>
          <w:rFonts w:hint="cs"/>
          <w:rtl/>
          <w:lang w:eastAsia="he-IL"/>
        </w:rPr>
        <w:t>הבעיה שאותה א</w:t>
      </w:r>
      <w:bookmarkStart w:id="2287" w:name="_ETM_Q1_3155054"/>
      <w:bookmarkEnd w:id="2287"/>
      <w:r>
        <w:rPr>
          <w:rFonts w:hint="cs"/>
          <w:rtl/>
          <w:lang w:eastAsia="he-IL"/>
        </w:rPr>
        <w:t>תם לפחות מציג</w:t>
      </w:r>
      <w:bookmarkStart w:id="2288" w:name="_ETM_Q1_3156602"/>
      <w:bookmarkEnd w:id="2288"/>
      <w:r>
        <w:rPr>
          <w:rFonts w:hint="cs"/>
          <w:rtl/>
          <w:lang w:eastAsia="he-IL"/>
        </w:rPr>
        <w:t xml:space="preserve">ים בגלוי שאותה אתם רוצים </w:t>
      </w:r>
      <w:bookmarkStart w:id="2289" w:name="_ETM_Q1_3159106"/>
      <w:bookmarkEnd w:id="2289"/>
      <w:r>
        <w:rPr>
          <w:rFonts w:hint="cs"/>
          <w:rtl/>
          <w:lang w:eastAsia="he-IL"/>
        </w:rPr>
        <w:t xml:space="preserve">לפתור. אמרתי עוד פעם, אם רוצים </w:t>
      </w:r>
      <w:bookmarkStart w:id="2290" w:name="_ETM_Q1_3160878"/>
      <w:bookmarkEnd w:id="2290"/>
      <w:r>
        <w:rPr>
          <w:rFonts w:hint="cs"/>
          <w:rtl/>
          <w:lang w:eastAsia="he-IL"/>
        </w:rPr>
        <w:t xml:space="preserve">לפתור איך לזרז </w:t>
      </w:r>
      <w:bookmarkStart w:id="2291" w:name="_ETM_Q1_3163694"/>
      <w:bookmarkEnd w:id="2291"/>
      <w:r>
        <w:rPr>
          <w:rFonts w:hint="cs"/>
          <w:rtl/>
          <w:lang w:eastAsia="he-IL"/>
        </w:rPr>
        <w:t xml:space="preserve">הליכי הסדרה, וממילא </w:t>
      </w:r>
      <w:bookmarkStart w:id="2292" w:name="_ETM_Q1_3164013"/>
      <w:bookmarkEnd w:id="2292"/>
      <w:r>
        <w:rPr>
          <w:rFonts w:hint="cs"/>
          <w:rtl/>
          <w:lang w:eastAsia="he-IL"/>
        </w:rPr>
        <w:t>יחד עם ההסדרה גם מגיעים חיבורי</w:t>
      </w:r>
      <w:bookmarkStart w:id="2293" w:name="_ETM_Q1_3167511"/>
      <w:bookmarkEnd w:id="2293"/>
      <w:r>
        <w:rPr>
          <w:rFonts w:hint="cs"/>
          <w:rtl/>
          <w:lang w:eastAsia="he-IL"/>
        </w:rPr>
        <w:t xml:space="preserve"> תשתיות שמדינה אמורה לספק לאזרחיה, ל</w:t>
      </w:r>
      <w:bookmarkStart w:id="2294" w:name="_ETM_Q1_3168134"/>
      <w:bookmarkEnd w:id="2294"/>
      <w:r>
        <w:rPr>
          <w:rFonts w:hint="cs"/>
          <w:rtl/>
          <w:lang w:eastAsia="he-IL"/>
        </w:rPr>
        <w:t xml:space="preserve">א נראה לי שזה הפתרון </w:t>
      </w:r>
      <w:bookmarkStart w:id="2295" w:name="_ETM_Q1_3169938"/>
      <w:bookmarkEnd w:id="2295"/>
      <w:r>
        <w:rPr>
          <w:rFonts w:hint="cs"/>
          <w:rtl/>
          <w:lang w:eastAsia="he-IL"/>
        </w:rPr>
        <w:t xml:space="preserve">הנכון. </w:t>
      </w:r>
    </w:p>
    <w:p w:rsidR="005E3917" w:rsidRDefault="005E3917" w:rsidP="005E3917">
      <w:pPr>
        <w:rPr>
          <w:rtl/>
          <w:lang w:eastAsia="he-IL"/>
        </w:rPr>
      </w:pPr>
      <w:bookmarkStart w:id="2296" w:name="_ETM_Q1_3174098"/>
      <w:bookmarkStart w:id="2297" w:name="_ETM_Q1_3174198"/>
      <w:bookmarkEnd w:id="2296"/>
      <w:bookmarkEnd w:id="2297"/>
    </w:p>
    <w:p w:rsidR="005E3917" w:rsidRDefault="005E3917" w:rsidP="005E3917">
      <w:pPr>
        <w:rPr>
          <w:rtl/>
          <w:lang w:eastAsia="he-IL"/>
        </w:rPr>
      </w:pPr>
      <w:bookmarkStart w:id="2298" w:name="_ETM_Q1_3174322"/>
      <w:bookmarkStart w:id="2299" w:name="_ETM_Q1_3174406"/>
      <w:bookmarkStart w:id="2300" w:name="_ETM_Q1_3171786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ומכאן אני מגיע לאמירה הראשונה שרציתי לומר. אמרתי שאני </w:t>
      </w:r>
      <w:bookmarkStart w:id="2301" w:name="_ETM_Q1_3176761"/>
      <w:bookmarkEnd w:id="2301"/>
      <w:r>
        <w:rPr>
          <w:rFonts w:hint="cs"/>
          <w:rtl/>
          <w:lang w:eastAsia="he-IL"/>
        </w:rPr>
        <w:t>מתחיל מהסוף</w:t>
      </w:r>
      <w:bookmarkStart w:id="2302" w:name="_ETM_Q1_3175889"/>
      <w:bookmarkEnd w:id="2302"/>
      <w:r>
        <w:rPr>
          <w:rFonts w:hint="cs"/>
          <w:rtl/>
          <w:lang w:eastAsia="he-IL"/>
        </w:rPr>
        <w:t xml:space="preserve"> והולך קצת אחורה. לי יש הרבה יותר מ</w:t>
      </w:r>
      <w:bookmarkStart w:id="2303" w:name="_ETM_Q1_3177899"/>
      <w:bookmarkEnd w:id="2303"/>
      <w:r>
        <w:rPr>
          <w:rFonts w:hint="cs"/>
          <w:rtl/>
          <w:lang w:eastAsia="he-IL"/>
        </w:rPr>
        <w:t xml:space="preserve">תחושה </w:t>
      </w:r>
      <w:bookmarkStart w:id="2304" w:name="_ETM_Q1_3179276"/>
      <w:bookmarkEnd w:id="2304"/>
      <w:r>
        <w:rPr>
          <w:rFonts w:hint="cs"/>
          <w:rtl/>
          <w:lang w:eastAsia="he-IL"/>
        </w:rPr>
        <w:t>שהחוק הזה בס</w:t>
      </w:r>
      <w:bookmarkStart w:id="2305" w:name="_ETM_Q1_3179156"/>
      <w:bookmarkEnd w:id="2305"/>
      <w:r>
        <w:rPr>
          <w:rFonts w:hint="cs"/>
          <w:rtl/>
          <w:lang w:eastAsia="he-IL"/>
        </w:rPr>
        <w:t xml:space="preserve">וף נועד להשיג, לפתור בעיות אחרות. </w:t>
      </w:r>
      <w:bookmarkStart w:id="2306" w:name="_ETM_Q1_3184148"/>
      <w:bookmarkEnd w:id="2306"/>
      <w:r>
        <w:rPr>
          <w:rFonts w:hint="cs"/>
          <w:rtl/>
          <w:lang w:eastAsia="he-IL"/>
        </w:rPr>
        <w:t>להשיג תכליו</w:t>
      </w:r>
      <w:bookmarkStart w:id="2307" w:name="_ETM_Q1_3184116"/>
      <w:bookmarkEnd w:id="2307"/>
      <w:r>
        <w:rPr>
          <w:rFonts w:hint="cs"/>
          <w:rtl/>
          <w:lang w:eastAsia="he-IL"/>
        </w:rPr>
        <w:t xml:space="preserve">ת אחרות. ואגב, אחר כך אני אשמח גם לשמוע </w:t>
      </w:r>
      <w:bookmarkStart w:id="2308" w:name="_ETM_Q1_3189102"/>
      <w:bookmarkEnd w:id="2308"/>
      <w:r>
        <w:rPr>
          <w:rFonts w:hint="cs"/>
          <w:rtl/>
          <w:lang w:eastAsia="he-IL"/>
        </w:rPr>
        <w:t>כמו</w:t>
      </w:r>
      <w:bookmarkStart w:id="2309" w:name="_ETM_Q1_3186565"/>
      <w:bookmarkEnd w:id="2309"/>
      <w:r>
        <w:rPr>
          <w:rFonts w:hint="cs"/>
          <w:rtl/>
          <w:lang w:eastAsia="he-IL"/>
        </w:rPr>
        <w:t xml:space="preserve">בן במשך הדיונים את עמדת משרד המשפטים, </w:t>
      </w:r>
      <w:bookmarkStart w:id="2310" w:name="_ETM_Q1_3188718"/>
      <w:bookmarkEnd w:id="2310"/>
      <w:r>
        <w:rPr>
          <w:rFonts w:hint="cs"/>
          <w:rtl/>
          <w:lang w:eastAsia="he-IL"/>
        </w:rPr>
        <w:t xml:space="preserve">איפה </w:t>
      </w:r>
      <w:bookmarkStart w:id="2311" w:name="_ETM_Q1_3188486"/>
      <w:bookmarkEnd w:id="2311"/>
      <w:r>
        <w:rPr>
          <w:rFonts w:hint="cs"/>
          <w:rtl/>
          <w:lang w:eastAsia="he-IL"/>
        </w:rPr>
        <w:t xml:space="preserve">שלא יוצא </w:t>
      </w:r>
      <w:bookmarkStart w:id="2312" w:name="_ETM_Q1_3192278"/>
      <w:bookmarkEnd w:id="2312"/>
      <w:r>
        <w:rPr>
          <w:rFonts w:hint="cs"/>
          <w:rtl/>
          <w:lang w:eastAsia="he-IL"/>
        </w:rPr>
        <w:t xml:space="preserve">חוט </w:t>
      </w:r>
      <w:bookmarkStart w:id="2313" w:name="_ETM_Q1_3189735"/>
      <w:bookmarkEnd w:id="2313"/>
      <w:r>
        <w:rPr>
          <w:rFonts w:hint="cs"/>
          <w:rtl/>
          <w:lang w:eastAsia="he-IL"/>
        </w:rPr>
        <w:t>הנשכר</w:t>
      </w:r>
      <w:bookmarkStart w:id="2314" w:name="_ETM_Q1_3189030"/>
      <w:bookmarkEnd w:id="2314"/>
      <w:r>
        <w:rPr>
          <w:rFonts w:hint="cs"/>
          <w:rtl/>
          <w:lang w:eastAsia="he-IL"/>
        </w:rPr>
        <w:t>. כל מיני עקרונות שאנחנו</w:t>
      </w:r>
      <w:bookmarkStart w:id="2315" w:name="_ETM_Q1_3191629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3191191"/>
      <w:bookmarkEnd w:id="2316"/>
      <w:r>
        <w:rPr>
          <w:rFonts w:hint="cs"/>
          <w:rtl/>
          <w:lang w:eastAsia="he-IL"/>
        </w:rPr>
        <w:t xml:space="preserve">בדרך כלל </w:t>
      </w:r>
      <w:bookmarkStart w:id="2317" w:name="_ETM_Q1_3192674"/>
      <w:bookmarkEnd w:id="2317"/>
      <w:r>
        <w:rPr>
          <w:rFonts w:hint="cs"/>
          <w:rtl/>
          <w:lang w:eastAsia="he-IL"/>
        </w:rPr>
        <w:t>שומעים אותם כשזה נוח בהקפדה על קוצו של יוד במקומות</w:t>
      </w:r>
      <w:bookmarkStart w:id="2318" w:name="_ETM_Q1_3198290"/>
      <w:bookmarkEnd w:id="2318"/>
      <w:r>
        <w:rPr>
          <w:rFonts w:hint="cs"/>
          <w:rtl/>
          <w:lang w:eastAsia="he-IL"/>
        </w:rPr>
        <w:t xml:space="preserve"> אחרי</w:t>
      </w:r>
      <w:bookmarkStart w:id="2319" w:name="_ETM_Q1_3196218"/>
      <w:bookmarkEnd w:id="2319"/>
      <w:r>
        <w:rPr>
          <w:rFonts w:hint="cs"/>
          <w:rtl/>
          <w:lang w:eastAsia="he-IL"/>
        </w:rPr>
        <w:t xml:space="preserve">ם. וכאן יש איזה רצון </w:t>
      </w:r>
      <w:bookmarkStart w:id="2320" w:name="_ETM_Q1_3196697"/>
      <w:bookmarkEnd w:id="2320"/>
      <w:r>
        <w:rPr>
          <w:rFonts w:hint="cs"/>
          <w:rtl/>
          <w:lang w:eastAsia="he-IL"/>
        </w:rPr>
        <w:t>לתת לגיטימציה וגושפנק</w:t>
      </w:r>
      <w:bookmarkStart w:id="2321" w:name="_ETM_Q1_3198194"/>
      <w:bookmarkEnd w:id="2321"/>
      <w:r>
        <w:rPr>
          <w:rFonts w:hint="cs"/>
          <w:rtl/>
          <w:lang w:eastAsia="he-IL"/>
        </w:rPr>
        <w:t xml:space="preserve">א </w:t>
      </w:r>
      <w:bookmarkStart w:id="2322" w:name="_ETM_Q1_3198522"/>
      <w:bookmarkEnd w:id="2322"/>
      <w:r>
        <w:rPr>
          <w:rFonts w:hint="cs"/>
          <w:rtl/>
          <w:lang w:eastAsia="he-IL"/>
        </w:rPr>
        <w:t>מאוחרת לעבריינות ולהפרת חוק סיטונאי</w:t>
      </w:r>
      <w:bookmarkStart w:id="2323" w:name="_ETM_Q1_3202050"/>
      <w:bookmarkEnd w:id="2323"/>
      <w:r>
        <w:rPr>
          <w:rFonts w:hint="cs"/>
          <w:rtl/>
          <w:lang w:eastAsia="he-IL"/>
        </w:rPr>
        <w:t xml:space="preserve">ת ולבנייה לא חוקית בהיקפים גדולים. </w:t>
      </w:r>
      <w:bookmarkStart w:id="2324" w:name="_ETM_Q1_3206080"/>
      <w:bookmarkEnd w:id="2324"/>
      <w:r>
        <w:rPr>
          <w:rFonts w:hint="cs"/>
          <w:rtl/>
          <w:lang w:eastAsia="he-IL"/>
        </w:rPr>
        <w:t>ו</w:t>
      </w:r>
      <w:bookmarkStart w:id="2325" w:name="_ETM_Q1_3204367"/>
      <w:bookmarkEnd w:id="2325"/>
      <w:r>
        <w:rPr>
          <w:rFonts w:hint="cs"/>
          <w:rtl/>
          <w:lang w:eastAsia="he-IL"/>
        </w:rPr>
        <w:t>יש בה בעיקר מסר קדימה, תמשיכו ל</w:t>
      </w:r>
      <w:bookmarkStart w:id="2326" w:name="_ETM_Q1_3206485"/>
      <w:bookmarkEnd w:id="2326"/>
      <w:r>
        <w:rPr>
          <w:rFonts w:hint="cs"/>
          <w:rtl/>
          <w:lang w:eastAsia="he-IL"/>
        </w:rPr>
        <w:t xml:space="preserve">בנות </w:t>
      </w:r>
      <w:bookmarkStart w:id="2327" w:name="_ETM_Q1_3208500"/>
      <w:bookmarkEnd w:id="2327"/>
      <w:r>
        <w:rPr>
          <w:rFonts w:hint="cs"/>
          <w:rtl/>
          <w:lang w:eastAsia="he-IL"/>
        </w:rPr>
        <w:t>ולהשת</w:t>
      </w:r>
      <w:bookmarkStart w:id="2328" w:name="_ETM_Q1_3207012"/>
      <w:bookmarkEnd w:id="2328"/>
      <w:r>
        <w:rPr>
          <w:rFonts w:hint="cs"/>
          <w:rtl/>
          <w:lang w:eastAsia="he-IL"/>
        </w:rPr>
        <w:t>ולל, כי יש לכם פה שו</w:t>
      </w:r>
      <w:bookmarkStart w:id="2329" w:name="_ETM_Q1_3207947"/>
      <w:bookmarkEnd w:id="2329"/>
      <w:r>
        <w:rPr>
          <w:rFonts w:hint="cs"/>
          <w:rtl/>
          <w:lang w:eastAsia="he-IL"/>
        </w:rPr>
        <w:t xml:space="preserve">תפים בכירים בקואליציה שימשיכו </w:t>
      </w:r>
      <w:bookmarkStart w:id="2330" w:name="_ETM_Q1_3211579"/>
      <w:bookmarkEnd w:id="2330"/>
      <w:r>
        <w:rPr>
          <w:rFonts w:hint="cs"/>
          <w:rtl/>
          <w:lang w:eastAsia="he-IL"/>
        </w:rPr>
        <w:t>לדאוג לכם ולפתור לכם את הבעיות גם בהמשך. אז</w:t>
      </w:r>
      <w:bookmarkStart w:id="2331" w:name="_ETM_Q1_3213189"/>
      <w:bookmarkEnd w:id="2331"/>
      <w:r>
        <w:rPr>
          <w:rFonts w:hint="cs"/>
          <w:rtl/>
          <w:lang w:eastAsia="he-IL"/>
        </w:rPr>
        <w:t xml:space="preserve"> בסדר, </w:t>
      </w:r>
      <w:bookmarkStart w:id="2332" w:name="_ETM_Q1_3214084"/>
      <w:bookmarkEnd w:id="2332"/>
      <w:r>
        <w:rPr>
          <w:rFonts w:hint="cs"/>
          <w:rtl/>
          <w:lang w:eastAsia="he-IL"/>
        </w:rPr>
        <w:t>אז אולי היום זה ר</w:t>
      </w:r>
      <w:bookmarkStart w:id="2333" w:name="_ETM_Q1_3214306"/>
      <w:bookmarkEnd w:id="2333"/>
      <w:r>
        <w:rPr>
          <w:rFonts w:hint="cs"/>
          <w:rtl/>
          <w:lang w:eastAsia="he-IL"/>
        </w:rPr>
        <w:t xml:space="preserve">ק 2018, אז שנה </w:t>
      </w:r>
      <w:bookmarkStart w:id="2334" w:name="_ETM_Q1_3215810"/>
      <w:bookmarkEnd w:id="2334"/>
      <w:r>
        <w:rPr>
          <w:rFonts w:hint="cs"/>
          <w:rtl/>
          <w:lang w:eastAsia="he-IL"/>
        </w:rPr>
        <w:t>הבאה</w:t>
      </w:r>
      <w:bookmarkStart w:id="2335" w:name="_ETM_Q1_3216684"/>
      <w:bookmarkEnd w:id="2335"/>
      <w:r>
        <w:rPr>
          <w:rFonts w:hint="cs"/>
          <w:rtl/>
          <w:lang w:eastAsia="he-IL"/>
        </w:rPr>
        <w:t xml:space="preserve"> נקדם את זה</w:t>
      </w:r>
      <w:bookmarkStart w:id="2336" w:name="_ETM_Q1_3216478"/>
      <w:bookmarkEnd w:id="2336"/>
      <w:r>
        <w:rPr>
          <w:rFonts w:hint="cs"/>
          <w:rtl/>
          <w:lang w:eastAsia="he-IL"/>
        </w:rPr>
        <w:t xml:space="preserve"> ל-2022 ובעוד שנתיים נקדם את זה </w:t>
      </w:r>
      <w:bookmarkStart w:id="2337" w:name="_ETM_Q1_3221517"/>
      <w:bookmarkEnd w:id="2337"/>
      <w:r>
        <w:rPr>
          <w:rFonts w:hint="cs"/>
          <w:rtl/>
          <w:lang w:eastAsia="he-IL"/>
        </w:rPr>
        <w:t xml:space="preserve">ל-2024. אנחנו מכירים את שיטת הסיפוח הזוחל </w:t>
      </w:r>
      <w:bookmarkStart w:id="2338" w:name="_ETM_Q1_3225285"/>
      <w:bookmarkEnd w:id="2338"/>
      <w:r>
        <w:rPr>
          <w:rFonts w:hint="cs"/>
          <w:rtl/>
          <w:lang w:eastAsia="he-IL"/>
        </w:rPr>
        <w:t xml:space="preserve">הזה של הלבנת </w:t>
      </w:r>
      <w:bookmarkStart w:id="2339" w:name="_ETM_Q1_3226788"/>
      <w:bookmarkEnd w:id="2339"/>
      <w:r>
        <w:rPr>
          <w:rFonts w:hint="cs"/>
          <w:rtl/>
          <w:lang w:eastAsia="he-IL"/>
        </w:rPr>
        <w:t xml:space="preserve">עבירות הבנייה. ושוב, אני אגבש את עמדתי האם החוק הזה </w:t>
      </w:r>
      <w:bookmarkStart w:id="2340" w:name="_ETM_Q1_3233141"/>
      <w:bookmarkEnd w:id="2340"/>
      <w:r>
        <w:rPr>
          <w:rFonts w:hint="cs"/>
          <w:rtl/>
          <w:lang w:eastAsia="he-IL"/>
        </w:rPr>
        <w:t>אכן נועד לפתור את הבעיה האמיתי</w:t>
      </w:r>
      <w:bookmarkStart w:id="2341" w:name="_ETM_Q1_3233972"/>
      <w:bookmarkEnd w:id="2341"/>
      <w:r>
        <w:rPr>
          <w:rFonts w:hint="cs"/>
          <w:rtl/>
          <w:lang w:eastAsia="he-IL"/>
        </w:rPr>
        <w:t xml:space="preserve">ת והאם הוא הכלי </w:t>
      </w:r>
      <w:bookmarkStart w:id="2342" w:name="_ETM_Q1_3235963"/>
      <w:bookmarkStart w:id="2343" w:name="_ETM_Q1_3234355"/>
      <w:bookmarkEnd w:id="2342"/>
      <w:bookmarkEnd w:id="2343"/>
      <w:r>
        <w:rPr>
          <w:rFonts w:hint="cs"/>
          <w:rtl/>
          <w:lang w:eastAsia="he-IL"/>
        </w:rPr>
        <w:t>הנכון אל מול סל של כלים אחרים.</w:t>
      </w:r>
      <w:bookmarkStart w:id="2344" w:name="_ETM_Q1_3236226"/>
      <w:bookmarkEnd w:id="2344"/>
      <w:r>
        <w:rPr>
          <w:rFonts w:hint="cs"/>
          <w:rtl/>
          <w:lang w:eastAsia="he-IL"/>
        </w:rPr>
        <w:t xml:space="preserve"> אגב, </w:t>
      </w:r>
      <w:bookmarkStart w:id="2345" w:name="_ETM_Q1_3236871"/>
      <w:bookmarkEnd w:id="2345"/>
      <w:r>
        <w:rPr>
          <w:rFonts w:hint="cs"/>
          <w:rtl/>
          <w:lang w:eastAsia="he-IL"/>
        </w:rPr>
        <w:t>למיטב ידיעתי, משרד המשפטי עמדתו במשך שנים הייתה להתנגד נ</w:t>
      </w:r>
      <w:bookmarkStart w:id="2346" w:name="_ETM_Q1_3240645"/>
      <w:bookmarkEnd w:id="2346"/>
      <w:r>
        <w:rPr>
          <w:rFonts w:hint="cs"/>
          <w:rtl/>
          <w:lang w:eastAsia="he-IL"/>
        </w:rPr>
        <w:t>חרצות.</w:t>
      </w:r>
      <w:bookmarkStart w:id="2347" w:name="_ETM_Q1_3241550"/>
      <w:bookmarkEnd w:id="2347"/>
      <w:r>
        <w:rPr>
          <w:rFonts w:hint="cs"/>
          <w:rtl/>
          <w:lang w:eastAsia="he-IL"/>
        </w:rPr>
        <w:t xml:space="preserve"> ארז קמיני</w:t>
      </w:r>
      <w:bookmarkStart w:id="2348" w:name="_ETM_Q1_3242285"/>
      <w:bookmarkEnd w:id="2348"/>
      <w:r>
        <w:rPr>
          <w:rFonts w:hint="cs"/>
          <w:rtl/>
          <w:lang w:eastAsia="he-IL"/>
        </w:rPr>
        <w:t xml:space="preserve">ץ עמד כחומה בצורה נגד </w:t>
      </w:r>
      <w:bookmarkStart w:id="2349" w:name="_ETM_Q1_3244151"/>
      <w:bookmarkEnd w:id="2349"/>
      <w:r>
        <w:rPr>
          <w:rFonts w:hint="cs"/>
          <w:rtl/>
          <w:lang w:eastAsia="he-IL"/>
        </w:rPr>
        <w:t>חוק כזה</w:t>
      </w:r>
      <w:bookmarkStart w:id="2350" w:name="_ETM_Q1_3245863"/>
      <w:bookmarkEnd w:id="2350"/>
      <w:r>
        <w:rPr>
          <w:rFonts w:hint="cs"/>
          <w:rtl/>
          <w:lang w:eastAsia="he-IL"/>
        </w:rPr>
        <w:t xml:space="preserve"> ודומיו. מה השתנה? </w:t>
      </w:r>
      <w:bookmarkStart w:id="2351" w:name="_ETM_Q1_3245999"/>
      <w:bookmarkEnd w:id="2351"/>
      <w:r>
        <w:rPr>
          <w:rFonts w:hint="cs"/>
          <w:rtl/>
          <w:lang w:eastAsia="he-IL"/>
        </w:rPr>
        <w:t>האם בגלל שהשתנתה ממשלה השתנ</w:t>
      </w:r>
      <w:bookmarkStart w:id="2352" w:name="_ETM_Q1_3247280"/>
      <w:bookmarkEnd w:id="2352"/>
      <w:r>
        <w:rPr>
          <w:rFonts w:hint="cs"/>
          <w:rtl/>
          <w:lang w:eastAsia="he-IL"/>
        </w:rPr>
        <w:t xml:space="preserve">תה גם </w:t>
      </w:r>
      <w:bookmarkStart w:id="2353" w:name="_ETM_Q1_3248295"/>
      <w:bookmarkEnd w:id="2353"/>
      <w:r>
        <w:rPr>
          <w:rFonts w:hint="cs"/>
          <w:rtl/>
          <w:lang w:eastAsia="he-IL"/>
        </w:rPr>
        <w:t>העמדה המק</w:t>
      </w:r>
      <w:bookmarkStart w:id="2354" w:name="_ETM_Q1_3248215"/>
      <w:bookmarkEnd w:id="2354"/>
      <w:r>
        <w:rPr>
          <w:rFonts w:hint="cs"/>
          <w:rtl/>
          <w:lang w:eastAsia="he-IL"/>
        </w:rPr>
        <w:t xml:space="preserve">צועית של אנשי משרד המשפטים? </w:t>
      </w:r>
    </w:p>
    <w:p w:rsidR="005E3917" w:rsidRDefault="005E3917" w:rsidP="005E3917">
      <w:pPr>
        <w:rPr>
          <w:rtl/>
          <w:lang w:eastAsia="he-IL"/>
        </w:rPr>
      </w:pPr>
      <w:bookmarkStart w:id="2355" w:name="_ETM_Q1_3253246"/>
      <w:bookmarkStart w:id="2356" w:name="_ETM_Q1_3253357"/>
      <w:bookmarkStart w:id="2357" w:name="_ETM_Q1_3251510"/>
      <w:bookmarkStart w:id="2358" w:name="_ETM_Q1_3249910"/>
      <w:bookmarkStart w:id="2359" w:name="_ETM_Q1_3250607"/>
      <w:bookmarkEnd w:id="2355"/>
      <w:bookmarkEnd w:id="2356"/>
      <w:bookmarkEnd w:id="2357"/>
      <w:bookmarkEnd w:id="2358"/>
      <w:bookmarkEnd w:id="2359"/>
    </w:p>
    <w:p w:rsidR="005E3917" w:rsidRDefault="005E3917" w:rsidP="005E3917">
      <w:pPr>
        <w:pStyle w:val="a4"/>
        <w:keepNext/>
        <w:rPr>
          <w:rtl/>
        </w:rPr>
      </w:pPr>
      <w:bookmarkStart w:id="2360" w:name="ET_speaker_6229_164"/>
      <w:r w:rsidRPr="005E3917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5E39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361" w:name="_ETM_Q1_3253626"/>
      <w:bookmarkStart w:id="2362" w:name="_ETM_Q1_3253654"/>
      <w:bookmarkEnd w:id="2361"/>
      <w:bookmarkEnd w:id="2362"/>
      <w:r>
        <w:rPr>
          <w:rFonts w:hint="cs"/>
          <w:rtl/>
          <w:lang w:eastAsia="he-IL"/>
        </w:rPr>
        <w:t>א</w:t>
      </w:r>
      <w:bookmarkStart w:id="2363" w:name="_ETM_Q1_3251806"/>
      <w:bookmarkEnd w:id="2363"/>
      <w:r>
        <w:rPr>
          <w:rFonts w:hint="cs"/>
          <w:rtl/>
          <w:lang w:eastAsia="he-IL"/>
        </w:rPr>
        <w:t>רז קמיניץ הסכים</w:t>
      </w:r>
      <w:bookmarkStart w:id="2364" w:name="_ETM_Q1_3254839"/>
      <w:bookmarkEnd w:id="2364"/>
      <w:r>
        <w:rPr>
          <w:rFonts w:hint="cs"/>
          <w:rtl/>
          <w:lang w:eastAsia="he-IL"/>
        </w:rPr>
        <w:t>. בטח, אני א</w:t>
      </w:r>
      <w:bookmarkStart w:id="2365" w:name="_ETM_Q1_3255143"/>
      <w:bookmarkEnd w:id="2365"/>
      <w:r>
        <w:rPr>
          <w:rFonts w:hint="cs"/>
          <w:rtl/>
          <w:lang w:eastAsia="he-IL"/>
        </w:rPr>
        <w:t xml:space="preserve">ישית ניהלתי. </w:t>
      </w:r>
      <w:bookmarkStart w:id="2366" w:name="_ETM_Q1_3255815"/>
      <w:bookmarkStart w:id="2367" w:name="_ETM_Q1_3256249"/>
      <w:bookmarkStart w:id="2368" w:name="_ETM_Q1_3255785"/>
      <w:bookmarkEnd w:id="2366"/>
      <w:bookmarkEnd w:id="2367"/>
      <w:bookmarkEnd w:id="2368"/>
    </w:p>
    <w:p w:rsidR="005E3917" w:rsidRDefault="005E3917" w:rsidP="005E3917">
      <w:pPr>
        <w:rPr>
          <w:rtl/>
          <w:lang w:eastAsia="he-IL"/>
        </w:rPr>
      </w:pPr>
      <w:bookmarkStart w:id="2369" w:name="_ETM_Q1_3258360"/>
      <w:bookmarkStart w:id="2370" w:name="_ETM_Q1_3258465"/>
      <w:bookmarkStart w:id="2371" w:name="_ETM_Q1_3256778"/>
      <w:bookmarkEnd w:id="2369"/>
      <w:bookmarkEnd w:id="2370"/>
      <w:bookmarkEnd w:id="2371"/>
    </w:p>
    <w:p w:rsidR="005E3917" w:rsidRDefault="005E3917" w:rsidP="005E3917">
      <w:pPr>
        <w:pStyle w:val="af9"/>
        <w:keepNext/>
        <w:rPr>
          <w:rtl/>
          <w:lang w:eastAsia="he-IL"/>
        </w:rPr>
      </w:pPr>
      <w:bookmarkStart w:id="2372" w:name="ET_guest_רוסלאן_עותמאן_165"/>
      <w:r w:rsidRPr="005E3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5E3917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373" w:name="_ETM_Q1_3257387"/>
      <w:bookmarkStart w:id="2374" w:name="_ETM_Q1_3257421"/>
      <w:bookmarkEnd w:id="2373"/>
      <w:bookmarkEnd w:id="2374"/>
      <w:r>
        <w:rPr>
          <w:rFonts w:hint="cs"/>
          <w:rtl/>
          <w:lang w:eastAsia="he-IL"/>
        </w:rPr>
        <w:t xml:space="preserve">אני אוכל </w:t>
      </w:r>
      <w:bookmarkStart w:id="2375" w:name="_ETM_Q1_3256265"/>
      <w:bookmarkEnd w:id="2375"/>
      <w:r>
        <w:rPr>
          <w:rFonts w:hint="cs"/>
          <w:rtl/>
          <w:lang w:eastAsia="he-IL"/>
        </w:rPr>
        <w:t xml:space="preserve">להתייחס בהמשך. </w:t>
      </w:r>
      <w:bookmarkStart w:id="2376" w:name="_ETM_Q1_3258837"/>
      <w:bookmarkEnd w:id="2376"/>
    </w:p>
    <w:p w:rsidR="005E3917" w:rsidRDefault="005E3917" w:rsidP="005E3917">
      <w:pPr>
        <w:rPr>
          <w:rtl/>
          <w:lang w:eastAsia="he-IL"/>
        </w:rPr>
      </w:pPr>
      <w:bookmarkStart w:id="2377" w:name="_ETM_Q1_3258997"/>
      <w:bookmarkStart w:id="2378" w:name="_ETM_Q1_3259085"/>
      <w:bookmarkStart w:id="2379" w:name="_ETM_Q1_3260421"/>
      <w:bookmarkEnd w:id="2377"/>
      <w:bookmarkEnd w:id="2378"/>
      <w:bookmarkEnd w:id="2379"/>
    </w:p>
    <w:p w:rsidR="005E3917" w:rsidRDefault="005E3917" w:rsidP="005E3917">
      <w:pPr>
        <w:pStyle w:val="a4"/>
        <w:keepNext/>
        <w:rPr>
          <w:rtl/>
        </w:rPr>
      </w:pPr>
      <w:bookmarkStart w:id="2380" w:name="ET_speaker_5291_166"/>
      <w:r w:rsidRPr="005E391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E39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381" w:name="_ETM_Q1_3260922"/>
      <w:bookmarkStart w:id="2382" w:name="_ETM_Q1_3260952"/>
      <w:bookmarkEnd w:id="2381"/>
      <w:bookmarkEnd w:id="2382"/>
      <w:r>
        <w:rPr>
          <w:rFonts w:hint="cs"/>
          <w:rtl/>
          <w:lang w:eastAsia="he-IL"/>
        </w:rPr>
        <w:t xml:space="preserve">כן, כן, נשמח </w:t>
      </w:r>
      <w:bookmarkStart w:id="2383" w:name="_ETM_Q1_3259166"/>
      <w:bookmarkEnd w:id="2383"/>
      <w:r>
        <w:rPr>
          <w:rFonts w:hint="cs"/>
          <w:rtl/>
          <w:lang w:eastAsia="he-IL"/>
        </w:rPr>
        <w:t>לקבל התייחסויות. אבל אמרתי, בע</w:t>
      </w:r>
      <w:bookmarkStart w:id="2384" w:name="_ETM_Q1_3261653"/>
      <w:bookmarkEnd w:id="2384"/>
      <w:r>
        <w:rPr>
          <w:rFonts w:hint="cs"/>
          <w:rtl/>
          <w:lang w:eastAsia="he-IL"/>
        </w:rPr>
        <w:t xml:space="preserve">יניי השלב </w:t>
      </w:r>
      <w:bookmarkStart w:id="2385" w:name="_ETM_Q1_3262783"/>
      <w:bookmarkEnd w:id="2385"/>
      <w:r>
        <w:rPr>
          <w:rFonts w:hint="cs"/>
          <w:rtl/>
          <w:lang w:eastAsia="he-IL"/>
        </w:rPr>
        <w:t>הבסיסי, יושב הרא</w:t>
      </w:r>
      <w:bookmarkStart w:id="2386" w:name="_ETM_Q1_3263647"/>
      <w:bookmarkEnd w:id="2386"/>
      <w:r>
        <w:rPr>
          <w:rFonts w:hint="cs"/>
          <w:rtl/>
          <w:lang w:eastAsia="he-IL"/>
        </w:rPr>
        <w:t xml:space="preserve">ש, זה שנקבל כאן עכשיו רגע את </w:t>
      </w:r>
      <w:bookmarkStart w:id="2387" w:name="_ETM_Q1_3267007"/>
      <w:bookmarkEnd w:id="2387"/>
      <w:r>
        <w:rPr>
          <w:rFonts w:hint="cs"/>
          <w:rtl/>
          <w:lang w:eastAsia="he-IL"/>
        </w:rPr>
        <w:t>המיפוי. נב</w:t>
      </w:r>
      <w:bookmarkStart w:id="2388" w:name="_ETM_Q1_3265679"/>
      <w:bookmarkEnd w:id="2388"/>
      <w:r>
        <w:rPr>
          <w:rFonts w:hint="cs"/>
          <w:rtl/>
          <w:lang w:eastAsia="he-IL"/>
        </w:rPr>
        <w:t xml:space="preserve">ין את הבעיה, נבין את המאפיינים ונבין </w:t>
      </w:r>
      <w:bookmarkStart w:id="2389" w:name="_ETM_Q1_3267058"/>
      <w:bookmarkEnd w:id="2389"/>
      <w:r>
        <w:rPr>
          <w:rFonts w:hint="cs"/>
          <w:rtl/>
          <w:lang w:eastAsia="he-IL"/>
        </w:rPr>
        <w:t>את</w:t>
      </w:r>
      <w:bookmarkStart w:id="2390" w:name="_ETM_Q1_3267299"/>
      <w:bookmarkEnd w:id="2390"/>
      <w:r>
        <w:rPr>
          <w:rFonts w:hint="cs"/>
          <w:rtl/>
          <w:lang w:eastAsia="he-IL"/>
        </w:rPr>
        <w:t xml:space="preserve"> הסטטוס של כל מקום ואז אפשר יהיה לבחון האם זה </w:t>
      </w:r>
      <w:bookmarkStart w:id="2391" w:name="_ETM_Q1_3272388"/>
      <w:bookmarkEnd w:id="2391"/>
      <w:r>
        <w:rPr>
          <w:rFonts w:hint="cs"/>
          <w:rtl/>
          <w:lang w:eastAsia="he-IL"/>
        </w:rPr>
        <w:t xml:space="preserve">באמת </w:t>
      </w:r>
      <w:bookmarkStart w:id="2392" w:name="_ETM_Q1_3270436"/>
      <w:bookmarkEnd w:id="2392"/>
      <w:r>
        <w:rPr>
          <w:rFonts w:hint="cs"/>
          <w:rtl/>
          <w:lang w:eastAsia="he-IL"/>
        </w:rPr>
        <w:t>כלי אמיתי לבעיה שאתה מ</w:t>
      </w:r>
      <w:bookmarkStart w:id="2393" w:name="_ETM_Q1_3271675"/>
      <w:bookmarkEnd w:id="2393"/>
      <w:r>
        <w:rPr>
          <w:rFonts w:hint="cs"/>
          <w:rtl/>
          <w:lang w:eastAsia="he-IL"/>
        </w:rPr>
        <w:t xml:space="preserve">נסה להציג או שיש </w:t>
      </w:r>
      <w:bookmarkStart w:id="2394" w:name="_ETM_Q1_3273525"/>
      <w:bookmarkEnd w:id="2394"/>
      <w:r>
        <w:rPr>
          <w:rFonts w:hint="cs"/>
          <w:rtl/>
          <w:lang w:eastAsia="he-IL"/>
        </w:rPr>
        <w:t xml:space="preserve">כאן תכליות אחרות שאני </w:t>
      </w:r>
      <w:bookmarkStart w:id="2395" w:name="_ETM_Q1_3273725"/>
      <w:bookmarkEnd w:id="2395"/>
      <w:r>
        <w:rPr>
          <w:rFonts w:hint="cs"/>
          <w:rtl/>
          <w:lang w:eastAsia="he-IL"/>
        </w:rPr>
        <w:t xml:space="preserve">מעריך שישנן כאן. </w:t>
      </w:r>
    </w:p>
    <w:p w:rsidR="005E3917" w:rsidRDefault="005E3917" w:rsidP="005E3917">
      <w:pPr>
        <w:rPr>
          <w:rtl/>
          <w:lang w:eastAsia="he-IL"/>
        </w:rPr>
      </w:pPr>
      <w:bookmarkStart w:id="2396" w:name="_ETM_Q1_3278127"/>
      <w:bookmarkStart w:id="2397" w:name="_ETM_Q1_3278215"/>
      <w:bookmarkStart w:id="2398" w:name="_ETM_Q1_3279311"/>
      <w:bookmarkEnd w:id="2396"/>
      <w:bookmarkEnd w:id="2397"/>
      <w:bookmarkEnd w:id="2398"/>
    </w:p>
    <w:p w:rsidR="005E3917" w:rsidRDefault="005E3917" w:rsidP="005E3917">
      <w:pPr>
        <w:pStyle w:val="af6"/>
        <w:keepNext/>
        <w:rPr>
          <w:rtl/>
        </w:rPr>
      </w:pPr>
      <w:bookmarkStart w:id="2399" w:name="ET_yor_5854_167"/>
      <w:r w:rsidRPr="005E39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391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400" w:name="_ETM_Q1_3279941"/>
      <w:bookmarkStart w:id="2401" w:name="_ETM_Q1_3279977"/>
      <w:bookmarkEnd w:id="2400"/>
      <w:bookmarkEnd w:id="2401"/>
      <w:r>
        <w:rPr>
          <w:rFonts w:hint="cs"/>
          <w:rtl/>
          <w:lang w:eastAsia="he-IL"/>
        </w:rPr>
        <w:t>תודה</w:t>
      </w:r>
      <w:bookmarkStart w:id="2402" w:name="_ETM_Q1_3277373"/>
      <w:bookmarkEnd w:id="2402"/>
      <w:r>
        <w:rPr>
          <w:rFonts w:hint="cs"/>
          <w:rtl/>
          <w:lang w:eastAsia="he-IL"/>
        </w:rPr>
        <w:t xml:space="preserve"> רבה. </w:t>
      </w:r>
      <w:bookmarkStart w:id="2403" w:name="_ETM_Q1_3278139"/>
      <w:bookmarkEnd w:id="2403"/>
    </w:p>
    <w:p w:rsidR="005E3917" w:rsidRDefault="005E3917" w:rsidP="005E3917">
      <w:pPr>
        <w:rPr>
          <w:rtl/>
          <w:lang w:eastAsia="he-IL"/>
        </w:rPr>
      </w:pPr>
      <w:bookmarkStart w:id="2404" w:name="_ETM_Q1_3278211"/>
      <w:bookmarkStart w:id="2405" w:name="_ETM_Q1_3279290"/>
      <w:bookmarkEnd w:id="2404"/>
      <w:bookmarkEnd w:id="2405"/>
    </w:p>
    <w:p w:rsidR="005E3917" w:rsidRDefault="005E3917" w:rsidP="005E3917">
      <w:pPr>
        <w:pStyle w:val="a4"/>
        <w:keepNext/>
        <w:rPr>
          <w:rtl/>
        </w:rPr>
      </w:pPr>
      <w:bookmarkStart w:id="2406" w:name="ET_speaker_5291_168"/>
      <w:r w:rsidRPr="005E391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E39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:rsidR="005E3917" w:rsidRDefault="005E3917" w:rsidP="005E3917">
      <w:pPr>
        <w:pStyle w:val="KeepWithNext"/>
        <w:rPr>
          <w:rtl/>
          <w:lang w:eastAsia="he-IL"/>
        </w:rPr>
      </w:pPr>
    </w:p>
    <w:p w:rsidR="005E3917" w:rsidRDefault="005E3917" w:rsidP="005E3917">
      <w:pPr>
        <w:rPr>
          <w:rtl/>
          <w:lang w:eastAsia="he-IL"/>
        </w:rPr>
      </w:pPr>
      <w:bookmarkStart w:id="2407" w:name="_ETM_Q1_3279829"/>
      <w:bookmarkStart w:id="2408" w:name="_ETM_Q1_3279865"/>
      <w:bookmarkEnd w:id="2407"/>
      <w:bookmarkEnd w:id="2408"/>
      <w:r>
        <w:rPr>
          <w:rFonts w:hint="cs"/>
          <w:rtl/>
          <w:lang w:eastAsia="he-IL"/>
        </w:rPr>
        <w:t xml:space="preserve">ורק </w:t>
      </w:r>
      <w:bookmarkStart w:id="2409" w:name="_ETM_Q1_3280234"/>
      <w:bookmarkEnd w:id="2409"/>
      <w:r>
        <w:rPr>
          <w:rFonts w:hint="cs"/>
          <w:rtl/>
          <w:lang w:eastAsia="he-IL"/>
        </w:rPr>
        <w:t xml:space="preserve">עוד שאלה אחת. </w:t>
      </w:r>
      <w:bookmarkStart w:id="2410" w:name="_ETM_Q1_3278657"/>
      <w:bookmarkEnd w:id="2410"/>
      <w:r>
        <w:rPr>
          <w:rFonts w:hint="cs"/>
          <w:rtl/>
          <w:lang w:eastAsia="he-IL"/>
        </w:rPr>
        <w:t xml:space="preserve">בהינתן שמדובר בשאלה אזרחית, נטו, נטולת </w:t>
      </w:r>
      <w:bookmarkStart w:id="2411" w:name="_ETM_Q1_3285592"/>
      <w:bookmarkEnd w:id="2411"/>
      <w:r>
        <w:rPr>
          <w:rFonts w:hint="cs"/>
          <w:rtl/>
          <w:lang w:eastAsia="he-IL"/>
        </w:rPr>
        <w:t>שום הקשר אחר, אז אם יש לכם התנגדות שהחו</w:t>
      </w:r>
      <w:bookmarkStart w:id="2412" w:name="_ETM_Q1_3288032"/>
      <w:bookmarkEnd w:id="2412"/>
      <w:r>
        <w:rPr>
          <w:rFonts w:hint="cs"/>
          <w:rtl/>
          <w:lang w:eastAsia="he-IL"/>
        </w:rPr>
        <w:t xml:space="preserve">ק יחול </w:t>
      </w:r>
      <w:bookmarkStart w:id="2413" w:name="_ETM_Q1_3289139"/>
      <w:bookmarkEnd w:id="2413"/>
      <w:r>
        <w:rPr>
          <w:rFonts w:hint="cs"/>
          <w:rtl/>
          <w:lang w:eastAsia="he-IL"/>
        </w:rPr>
        <w:t>גם ביהודה ושומרון ויחול גם על מה שאנחנ</w:t>
      </w:r>
      <w:bookmarkStart w:id="2414" w:name="_ETM_Q1_3291643"/>
      <w:bookmarkEnd w:id="2414"/>
      <w:r>
        <w:rPr>
          <w:rFonts w:hint="cs"/>
          <w:rtl/>
          <w:lang w:eastAsia="he-IL"/>
        </w:rPr>
        <w:t>ו קוראים</w:t>
      </w:r>
      <w:bookmarkStart w:id="2415" w:name="_ETM_Q1_3293937"/>
      <w:bookmarkEnd w:id="2415"/>
      <w:r>
        <w:rPr>
          <w:rFonts w:hint="cs"/>
          <w:rtl/>
          <w:lang w:eastAsia="he-IL"/>
        </w:rPr>
        <w:t xml:space="preserve"> ההתיישבות הצעירה. </w:t>
      </w:r>
      <w:bookmarkStart w:id="2416" w:name="_ETM_Q1_3293665"/>
      <w:bookmarkEnd w:id="2416"/>
      <w:r>
        <w:rPr>
          <w:rFonts w:hint="cs"/>
          <w:rtl/>
          <w:lang w:eastAsia="he-IL"/>
        </w:rPr>
        <w:t xml:space="preserve">גם שם יש עשרות, אולי אלפי, אולי יותר </w:t>
      </w:r>
      <w:bookmarkStart w:id="2417" w:name="_ETM_Q1_3298315"/>
      <w:bookmarkEnd w:id="2417"/>
      <w:r>
        <w:rPr>
          <w:rFonts w:hint="cs"/>
          <w:rtl/>
          <w:lang w:eastAsia="he-IL"/>
        </w:rPr>
        <w:t>מאשר אלפי,</w:t>
      </w:r>
      <w:bookmarkStart w:id="2418" w:name="_ETM_Q1_3296315"/>
      <w:bookmarkEnd w:id="2418"/>
      <w:r>
        <w:rPr>
          <w:rFonts w:hint="cs"/>
          <w:rtl/>
          <w:lang w:eastAsia="he-IL"/>
        </w:rPr>
        <w:t xml:space="preserve"> מבנים שנמצאים בהליכי הסדרה ותכניות בגינן א</w:t>
      </w:r>
      <w:bookmarkStart w:id="2419" w:name="_ETM_Q1_3299824"/>
      <w:bookmarkEnd w:id="2419"/>
      <w:r>
        <w:rPr>
          <w:rFonts w:hint="cs"/>
          <w:rtl/>
          <w:lang w:eastAsia="he-IL"/>
        </w:rPr>
        <w:t xml:space="preserve">ושרו. </w:t>
      </w:r>
      <w:bookmarkStart w:id="2420" w:name="_ETM_Q1_3300469"/>
      <w:bookmarkEnd w:id="2420"/>
      <w:r>
        <w:rPr>
          <w:rFonts w:hint="cs"/>
          <w:rtl/>
          <w:lang w:eastAsia="he-IL"/>
        </w:rPr>
        <w:t>אגב, שם הסיבות לעיכובים הם בעיקר מדינ</w:t>
      </w:r>
      <w:bookmarkStart w:id="2421" w:name="_ETM_Q1_3302773"/>
      <w:bookmarkEnd w:id="2421"/>
      <w:r>
        <w:rPr>
          <w:rFonts w:hint="cs"/>
          <w:rtl/>
          <w:lang w:eastAsia="he-IL"/>
        </w:rPr>
        <w:t xml:space="preserve">יות. </w:t>
      </w:r>
      <w:bookmarkStart w:id="2422" w:name="_ETM_Q1_3301617"/>
      <w:bookmarkStart w:id="2423" w:name="_ETM_Q1_3299367"/>
      <w:bookmarkEnd w:id="2422"/>
      <w:bookmarkEnd w:id="2423"/>
      <w:r w:rsidR="00FA55E4">
        <w:rPr>
          <w:rFonts w:hint="cs"/>
          <w:rtl/>
          <w:lang w:eastAsia="he-IL"/>
        </w:rPr>
        <w:t>מ</w:t>
      </w:r>
      <w:bookmarkStart w:id="2424" w:name="_ETM_Q1_3302388"/>
      <w:bookmarkStart w:id="2425" w:name="_ETM_Q1_3301668"/>
      <w:bookmarkEnd w:id="2424"/>
      <w:bookmarkEnd w:id="2425"/>
      <w:r w:rsidR="00FA55E4">
        <w:rPr>
          <w:rFonts w:hint="cs"/>
          <w:rtl/>
          <w:lang w:eastAsia="he-IL"/>
        </w:rPr>
        <w:t>את"ה</w:t>
      </w:r>
      <w:bookmarkStart w:id="2426" w:name="_ETM_Q1_3301036"/>
      <w:bookmarkEnd w:id="2426"/>
      <w:r w:rsidR="00FA55E4">
        <w:rPr>
          <w:rFonts w:hint="cs"/>
          <w:rtl/>
          <w:lang w:eastAsia="he-IL"/>
        </w:rPr>
        <w:t xml:space="preserve"> לא </w:t>
      </w:r>
      <w:bookmarkStart w:id="2427" w:name="_ETM_Q1_3305252"/>
      <w:bookmarkEnd w:id="2427"/>
      <w:r w:rsidR="00FA55E4">
        <w:rPr>
          <w:rFonts w:hint="cs"/>
          <w:rtl/>
          <w:lang w:eastAsia="he-IL"/>
        </w:rPr>
        <w:t>מ</w:t>
      </w:r>
      <w:bookmarkStart w:id="2428" w:name="_ETM_Q1_3302748"/>
      <w:bookmarkEnd w:id="2428"/>
      <w:r w:rsidR="00FA55E4">
        <w:rPr>
          <w:rFonts w:hint="cs"/>
          <w:rtl/>
          <w:lang w:eastAsia="he-IL"/>
        </w:rPr>
        <w:t>תכנסת, אין אישורים מדיניים. גם שם גרים אנשים</w:t>
      </w:r>
      <w:bookmarkStart w:id="2429" w:name="_ETM_Q1_3305748"/>
      <w:bookmarkEnd w:id="2429"/>
      <w:r w:rsidR="00FA55E4">
        <w:rPr>
          <w:rFonts w:hint="cs"/>
          <w:rtl/>
          <w:lang w:eastAsia="he-IL"/>
        </w:rPr>
        <w:t xml:space="preserve">, גם </w:t>
      </w:r>
      <w:bookmarkStart w:id="2430" w:name="_ETM_Q1_3307106"/>
      <w:bookmarkEnd w:id="2430"/>
      <w:r w:rsidR="00FA55E4">
        <w:rPr>
          <w:rFonts w:hint="cs"/>
          <w:rtl/>
          <w:lang w:eastAsia="he-IL"/>
        </w:rPr>
        <w:t xml:space="preserve">שם </w:t>
      </w:r>
      <w:bookmarkStart w:id="2431" w:name="_ETM_Q1_3306669"/>
      <w:bookmarkEnd w:id="2431"/>
      <w:r w:rsidR="00FA55E4">
        <w:rPr>
          <w:rFonts w:hint="cs"/>
          <w:rtl/>
          <w:lang w:eastAsia="he-IL"/>
        </w:rPr>
        <w:t xml:space="preserve">יש חיבורים פיראטיים, גם שם יש שריפות כל שנה. </w:t>
      </w:r>
      <w:bookmarkStart w:id="2432" w:name="_ETM_Q1_3312867"/>
      <w:bookmarkEnd w:id="2432"/>
    </w:p>
    <w:p w:rsidR="00FA55E4" w:rsidRDefault="00FA55E4" w:rsidP="005E3917">
      <w:pPr>
        <w:rPr>
          <w:rtl/>
          <w:lang w:eastAsia="he-IL"/>
        </w:rPr>
      </w:pPr>
      <w:bookmarkStart w:id="2433" w:name="_ETM_Q1_3313027"/>
      <w:bookmarkStart w:id="2434" w:name="_ETM_Q1_3313120"/>
      <w:bookmarkStart w:id="2435" w:name="_ETM_Q1_3313747"/>
      <w:bookmarkEnd w:id="2433"/>
      <w:bookmarkEnd w:id="2434"/>
      <w:bookmarkEnd w:id="2435"/>
    </w:p>
    <w:p w:rsidR="00FA55E4" w:rsidRDefault="00FA55E4" w:rsidP="00FA55E4">
      <w:pPr>
        <w:pStyle w:val="af6"/>
        <w:keepNext/>
        <w:rPr>
          <w:rtl/>
        </w:rPr>
      </w:pPr>
      <w:bookmarkStart w:id="2436" w:name="ET_yor_5854_169"/>
      <w:r w:rsidRPr="00FA55E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55E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:rsidR="00FA55E4" w:rsidRDefault="00FA55E4" w:rsidP="00FA55E4">
      <w:pPr>
        <w:pStyle w:val="KeepWithNext"/>
        <w:rPr>
          <w:rtl/>
          <w:lang w:eastAsia="he-IL"/>
        </w:rPr>
      </w:pPr>
    </w:p>
    <w:p w:rsidR="00FA55E4" w:rsidRDefault="00FA55E4" w:rsidP="00FA55E4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437" w:name="_ETM_Q1_3314479"/>
      <w:bookmarkEnd w:id="2437"/>
      <w:r>
        <w:rPr>
          <w:rFonts w:hint="cs"/>
          <w:rtl/>
          <w:lang w:eastAsia="he-IL"/>
        </w:rPr>
        <w:t>ו</w:t>
      </w:r>
      <w:bookmarkStart w:id="2438" w:name="_ETM_Q1_3314530"/>
      <w:bookmarkEnd w:id="2438"/>
      <w:r>
        <w:rPr>
          <w:rFonts w:hint="cs"/>
          <w:rtl/>
          <w:lang w:eastAsia="he-IL"/>
        </w:rPr>
        <w:t xml:space="preserve">ב, תודה רבה. </w:t>
      </w:r>
      <w:bookmarkStart w:id="2439" w:name="_ETM_Q1_3312851"/>
      <w:bookmarkEnd w:id="2439"/>
      <w:r>
        <w:rPr>
          <w:rFonts w:hint="cs"/>
          <w:rtl/>
          <w:lang w:eastAsia="he-IL"/>
        </w:rPr>
        <w:t xml:space="preserve">אני רוצה עכשיו לתת זכות דיבור למינהל </w:t>
      </w:r>
      <w:bookmarkStart w:id="2440" w:name="_ETM_Q1_3316880"/>
      <w:bookmarkEnd w:id="2440"/>
      <w:r>
        <w:rPr>
          <w:rFonts w:hint="cs"/>
          <w:rtl/>
          <w:lang w:eastAsia="he-IL"/>
        </w:rPr>
        <w:t xml:space="preserve">התכנון. מינהל התכנון, מי רוצה לדבר, מיכל או אפרת? </w:t>
      </w:r>
      <w:bookmarkStart w:id="2441" w:name="_ETM_Q1_3325520"/>
      <w:bookmarkEnd w:id="2441"/>
      <w:r>
        <w:rPr>
          <w:rFonts w:hint="cs"/>
          <w:rtl/>
          <w:lang w:eastAsia="he-IL"/>
        </w:rPr>
        <w:t xml:space="preserve">אני לא רוצה מצגות. אני רוצה סקירה כללית של הנושאים </w:t>
      </w:r>
      <w:bookmarkStart w:id="2442" w:name="_ETM_Q1_3330881"/>
      <w:bookmarkEnd w:id="2442"/>
      <w:r>
        <w:rPr>
          <w:rFonts w:hint="cs"/>
          <w:rtl/>
          <w:lang w:eastAsia="he-IL"/>
        </w:rPr>
        <w:t>הרלוונטיים לסעיפים של החוק. דהיינו, לדבר על ת</w:t>
      </w:r>
      <w:bookmarkStart w:id="2443" w:name="_ETM_Q1_3336304"/>
      <w:bookmarkEnd w:id="2443"/>
      <w:r>
        <w:rPr>
          <w:rFonts w:hint="cs"/>
          <w:rtl/>
          <w:lang w:eastAsia="he-IL"/>
        </w:rPr>
        <w:t xml:space="preserve">כניות כוללניות </w:t>
      </w:r>
      <w:bookmarkStart w:id="2444" w:name="_ETM_Q1_3338083"/>
      <w:bookmarkEnd w:id="2444"/>
      <w:r>
        <w:rPr>
          <w:rFonts w:hint="cs"/>
          <w:rtl/>
          <w:lang w:eastAsia="he-IL"/>
        </w:rPr>
        <w:t>בחברה הערבית. האם יש לכם אינדיקציה בעקבות השאלות ששאלתי בעבר</w:t>
      </w:r>
      <w:bookmarkStart w:id="2445" w:name="_ETM_Q1_3346307"/>
      <w:bookmarkEnd w:id="2445"/>
      <w:r>
        <w:rPr>
          <w:rFonts w:hint="cs"/>
          <w:rtl/>
          <w:lang w:eastAsia="he-IL"/>
        </w:rPr>
        <w:t xml:space="preserve"> וגם סמוטריץ' דיבר מהזווית שלו על הנושא. כמה תכניות מפורטות </w:t>
      </w:r>
      <w:bookmarkStart w:id="2446" w:name="_ETM_Q1_3354275"/>
      <w:bookmarkEnd w:id="2446"/>
      <w:r>
        <w:rPr>
          <w:rFonts w:hint="cs"/>
          <w:rtl/>
          <w:lang w:eastAsia="he-IL"/>
        </w:rPr>
        <w:t>הוגשו, באחוזים. אתם תרצו לדבר על החלוקה, מרכז הארץ, צפו</w:t>
      </w:r>
      <w:bookmarkStart w:id="2447" w:name="_ETM_Q1_3363252"/>
      <w:bookmarkEnd w:id="2447"/>
      <w:r>
        <w:rPr>
          <w:rFonts w:hint="cs"/>
          <w:rtl/>
          <w:lang w:eastAsia="he-IL"/>
        </w:rPr>
        <w:t xml:space="preserve">ן? זה בסדר או בכלל? זה גם טוב. ומבחינתי, השאלה </w:t>
      </w:r>
      <w:bookmarkStart w:id="2448" w:name="_ETM_Q1_3369555"/>
      <w:bookmarkEnd w:id="2448"/>
      <w:r>
        <w:rPr>
          <w:rFonts w:hint="cs"/>
          <w:rtl/>
          <w:lang w:eastAsia="he-IL"/>
        </w:rPr>
        <w:t xml:space="preserve">הקריטית היא מתי לדעת מינהל התכנון החברה הערבית סוף סוף </w:t>
      </w:r>
      <w:bookmarkStart w:id="2449" w:name="_ETM_Q1_3376515"/>
      <w:bookmarkEnd w:id="2449"/>
      <w:r>
        <w:rPr>
          <w:rFonts w:hint="cs"/>
          <w:rtl/>
          <w:lang w:eastAsia="he-IL"/>
        </w:rPr>
        <w:t>תהיה בשלב של מיצוי תכנון. בשלב של תכנון מושלם.</w:t>
      </w:r>
      <w:bookmarkStart w:id="2450" w:name="_ETM_Q1_3383043"/>
      <w:bookmarkEnd w:id="2450"/>
      <w:r>
        <w:rPr>
          <w:rFonts w:hint="cs"/>
          <w:rtl/>
          <w:lang w:eastAsia="he-IL"/>
        </w:rPr>
        <w:t xml:space="preserve"> זאת אומ</w:t>
      </w:r>
      <w:bookmarkStart w:id="2451" w:name="_ETM_Q1_3381699"/>
      <w:bookmarkEnd w:id="2451"/>
      <w:r>
        <w:rPr>
          <w:rFonts w:hint="cs"/>
          <w:rtl/>
          <w:lang w:eastAsia="he-IL"/>
        </w:rPr>
        <w:t>רת, דיונים כאלה יתייתרו, דיונ</w:t>
      </w:r>
      <w:bookmarkStart w:id="2452" w:name="_ETM_Q1_3384992"/>
      <w:bookmarkEnd w:id="2452"/>
      <w:r>
        <w:rPr>
          <w:rFonts w:hint="cs"/>
          <w:rtl/>
          <w:lang w:eastAsia="he-IL"/>
        </w:rPr>
        <w:t xml:space="preserve">ים על </w:t>
      </w:r>
      <w:bookmarkStart w:id="2453" w:name="_ETM_Q1_3386182"/>
      <w:bookmarkEnd w:id="2453"/>
      <w:r>
        <w:rPr>
          <w:rFonts w:hint="cs"/>
          <w:rtl/>
          <w:lang w:eastAsia="he-IL"/>
        </w:rPr>
        <w:t>ח</w:t>
      </w:r>
      <w:bookmarkStart w:id="2454" w:name="_ETM_Q1_3385229"/>
      <w:bookmarkEnd w:id="2454"/>
      <w:r>
        <w:rPr>
          <w:rFonts w:hint="cs"/>
          <w:rtl/>
          <w:lang w:eastAsia="he-IL"/>
        </w:rPr>
        <w:t>יבורי בתים ועל צווי הריסה ועל צווי פינוי ושימושים</w:t>
      </w:r>
      <w:bookmarkStart w:id="2455" w:name="_ETM_Q1_3391655"/>
      <w:bookmarkEnd w:id="2455"/>
      <w:r>
        <w:rPr>
          <w:rFonts w:hint="cs"/>
          <w:rtl/>
          <w:lang w:eastAsia="he-IL"/>
        </w:rPr>
        <w:t xml:space="preserve"> גזעניים ופול</w:t>
      </w:r>
      <w:bookmarkStart w:id="2456" w:name="_ETM_Q1_3392094"/>
      <w:bookmarkEnd w:id="2456"/>
      <w:r>
        <w:rPr>
          <w:rFonts w:hint="cs"/>
          <w:rtl/>
          <w:lang w:eastAsia="he-IL"/>
        </w:rPr>
        <w:t xml:space="preserve">יטיים ואחרים לא יהיה להם צורך. כל אזרח </w:t>
      </w:r>
      <w:bookmarkStart w:id="2457" w:name="_ETM_Q1_3396405"/>
      <w:bookmarkEnd w:id="2457"/>
      <w:r>
        <w:rPr>
          <w:rFonts w:hint="cs"/>
          <w:rtl/>
          <w:lang w:eastAsia="he-IL"/>
        </w:rPr>
        <w:t xml:space="preserve">יוכל לגשת למוסדות התכנון ולהוציא היתר, כמו כל אזרח במדינה. </w:t>
      </w:r>
      <w:bookmarkStart w:id="2458" w:name="_ETM_Q1_3404725"/>
      <w:bookmarkEnd w:id="2458"/>
      <w:r>
        <w:rPr>
          <w:rFonts w:hint="cs"/>
          <w:rtl/>
          <w:lang w:eastAsia="he-IL"/>
        </w:rPr>
        <w:t>אז מיכל, את רוצה לד</w:t>
      </w:r>
      <w:bookmarkStart w:id="2459" w:name="_ETM_Q1_3404872"/>
      <w:bookmarkEnd w:id="2459"/>
      <w:r>
        <w:rPr>
          <w:rFonts w:hint="cs"/>
          <w:rtl/>
          <w:lang w:eastAsia="he-IL"/>
        </w:rPr>
        <w:t>בר או אפרת?</w:t>
      </w:r>
      <w:bookmarkStart w:id="2460" w:name="_ETM_Q1_3408038"/>
      <w:bookmarkEnd w:id="2460"/>
    </w:p>
    <w:p w:rsidR="00FA55E4" w:rsidRDefault="00FA55E4" w:rsidP="00FA55E4">
      <w:pPr>
        <w:rPr>
          <w:rtl/>
          <w:lang w:eastAsia="he-IL"/>
        </w:rPr>
      </w:pPr>
      <w:bookmarkStart w:id="2461" w:name="_ETM_Q1_3408133"/>
      <w:bookmarkStart w:id="2462" w:name="_ETM_Q1_3406998"/>
      <w:bookmarkStart w:id="2463" w:name="_ETM_Q1_3409143"/>
      <w:bookmarkEnd w:id="2461"/>
      <w:bookmarkEnd w:id="2462"/>
      <w:bookmarkEnd w:id="2463"/>
    </w:p>
    <w:p w:rsidR="00FA55E4" w:rsidRDefault="00FA55E4" w:rsidP="00FA55E4">
      <w:pPr>
        <w:pStyle w:val="af9"/>
        <w:keepNext/>
        <w:rPr>
          <w:rtl/>
          <w:lang w:eastAsia="he-IL"/>
        </w:rPr>
      </w:pPr>
      <w:bookmarkStart w:id="2464" w:name="ET_guest_מיכל_מריל_170"/>
      <w:r w:rsidRPr="00FA5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FA55E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:rsidR="00FA55E4" w:rsidRDefault="00FA55E4" w:rsidP="00FA55E4">
      <w:pPr>
        <w:pStyle w:val="KeepWithNext"/>
        <w:rPr>
          <w:rtl/>
          <w:lang w:eastAsia="he-IL"/>
        </w:rPr>
      </w:pPr>
    </w:p>
    <w:p w:rsidR="00FA55E4" w:rsidRDefault="00FA55E4" w:rsidP="00FA55E4">
      <w:pPr>
        <w:rPr>
          <w:rtl/>
          <w:lang w:eastAsia="he-IL"/>
        </w:rPr>
      </w:pPr>
      <w:bookmarkStart w:id="2465" w:name="_ETM_Q1_3409744"/>
      <w:bookmarkStart w:id="2466" w:name="_ETM_Q1_3409774"/>
      <w:bookmarkEnd w:id="2465"/>
      <w:bookmarkEnd w:id="2466"/>
      <w:r>
        <w:rPr>
          <w:rFonts w:hint="cs"/>
          <w:rtl/>
          <w:lang w:eastAsia="he-IL"/>
        </w:rPr>
        <w:t xml:space="preserve">אני ככה אגיד </w:t>
      </w:r>
      <w:bookmarkStart w:id="2467" w:name="_ETM_Q1_3413688"/>
      <w:bookmarkEnd w:id="2467"/>
      <w:r>
        <w:rPr>
          <w:rFonts w:hint="cs"/>
          <w:rtl/>
          <w:lang w:eastAsia="he-IL"/>
        </w:rPr>
        <w:t>בקצרה קצת נתונים לגבי הנוש</w:t>
      </w:r>
      <w:bookmarkStart w:id="2468" w:name="_ETM_Q1_3414575"/>
      <w:bookmarkEnd w:id="2468"/>
      <w:r>
        <w:rPr>
          <w:rFonts w:hint="cs"/>
          <w:rtl/>
          <w:lang w:eastAsia="he-IL"/>
        </w:rPr>
        <w:t xml:space="preserve">א של התכנון וקצת דגשים. </w:t>
      </w:r>
      <w:bookmarkStart w:id="2469" w:name="_ETM_Q1_3417966"/>
      <w:bookmarkEnd w:id="2469"/>
      <w:r>
        <w:rPr>
          <w:rFonts w:hint="cs"/>
          <w:rtl/>
          <w:lang w:eastAsia="he-IL"/>
        </w:rPr>
        <w:t>אפרת תשלים אותי לגבי החקיקה. בגדול, קו</w:t>
      </w:r>
      <w:bookmarkStart w:id="2470" w:name="_ETM_Q1_3422902"/>
      <w:bookmarkEnd w:id="2470"/>
      <w:r>
        <w:rPr>
          <w:rFonts w:hint="cs"/>
          <w:rtl/>
          <w:lang w:eastAsia="he-IL"/>
        </w:rPr>
        <w:t xml:space="preserve">דם כל </w:t>
      </w:r>
      <w:bookmarkStart w:id="2471" w:name="_ETM_Q1_3423317"/>
      <w:bookmarkEnd w:id="2471"/>
      <w:r>
        <w:rPr>
          <w:rFonts w:hint="cs"/>
          <w:rtl/>
          <w:lang w:eastAsia="he-IL"/>
        </w:rPr>
        <w:t>אני רוצה לומר שמינהל התכנון עושה מאמצים כבירים כדי ל</w:t>
      </w:r>
      <w:bookmarkStart w:id="2472" w:name="_ETM_Q1_3427285"/>
      <w:bookmarkEnd w:id="2472"/>
      <w:r>
        <w:rPr>
          <w:rFonts w:hint="cs"/>
          <w:rtl/>
          <w:lang w:eastAsia="he-IL"/>
        </w:rPr>
        <w:t xml:space="preserve">קדם </w:t>
      </w:r>
      <w:bookmarkStart w:id="2473" w:name="_ETM_Q1_3427650"/>
      <w:bookmarkEnd w:id="2473"/>
      <w:r>
        <w:rPr>
          <w:rFonts w:hint="cs"/>
          <w:rtl/>
          <w:lang w:eastAsia="he-IL"/>
        </w:rPr>
        <w:t xml:space="preserve">את התכנון בחברה הערבית. וזה בא לידי ביטוי בכמות התכניות </w:t>
      </w:r>
      <w:bookmarkStart w:id="2474" w:name="_ETM_Q1_3435122"/>
      <w:bookmarkEnd w:id="2474"/>
      <w:r>
        <w:rPr>
          <w:rFonts w:hint="cs"/>
          <w:rtl/>
          <w:lang w:eastAsia="he-IL"/>
        </w:rPr>
        <w:t xml:space="preserve">שאושרו בשנים האחרונות, בעשור האחרון. </w:t>
      </w:r>
      <w:bookmarkStart w:id="2475" w:name="_ETM_Q1_3439226"/>
      <w:bookmarkEnd w:id="2475"/>
    </w:p>
    <w:p w:rsidR="00FA55E4" w:rsidRDefault="00FA55E4" w:rsidP="00FA55E4">
      <w:pPr>
        <w:rPr>
          <w:rtl/>
          <w:lang w:eastAsia="he-IL"/>
        </w:rPr>
      </w:pPr>
      <w:bookmarkStart w:id="2476" w:name="_ETM_Q1_3440109"/>
      <w:bookmarkStart w:id="2477" w:name="_ETM_Q1_3440201"/>
      <w:bookmarkStart w:id="2478" w:name="_ETM_Q1_3441133"/>
      <w:bookmarkEnd w:id="2476"/>
      <w:bookmarkEnd w:id="2477"/>
      <w:bookmarkEnd w:id="2478"/>
    </w:p>
    <w:p w:rsidR="00FA55E4" w:rsidRDefault="00FA55E4" w:rsidP="00FA55E4">
      <w:pPr>
        <w:pStyle w:val="a4"/>
        <w:keepNext/>
        <w:rPr>
          <w:rtl/>
        </w:rPr>
      </w:pPr>
      <w:bookmarkStart w:id="2479" w:name="ET_speaker_5771_171"/>
      <w:r w:rsidRPr="00FA55E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55E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:rsidR="00FA55E4" w:rsidRDefault="00FA55E4" w:rsidP="00FA55E4">
      <w:pPr>
        <w:pStyle w:val="KeepWithNext"/>
        <w:rPr>
          <w:rtl/>
          <w:lang w:eastAsia="he-IL"/>
        </w:rPr>
      </w:pPr>
    </w:p>
    <w:p w:rsidR="00FA55E4" w:rsidRDefault="00FA55E4" w:rsidP="00FA55E4">
      <w:pPr>
        <w:rPr>
          <w:rtl/>
          <w:lang w:eastAsia="he-IL"/>
        </w:rPr>
      </w:pPr>
      <w:bookmarkStart w:id="2480" w:name="_ETM_Q1_3441636"/>
      <w:bookmarkStart w:id="2481" w:name="_ETM_Q1_3441664"/>
      <w:bookmarkStart w:id="2482" w:name="_ETM_Q1_3439093"/>
      <w:bookmarkStart w:id="2483" w:name="_ETM_Q1_3436325"/>
      <w:bookmarkStart w:id="2484" w:name="_ETM_Q1_3436920"/>
      <w:bookmarkEnd w:id="2480"/>
      <w:bookmarkEnd w:id="2481"/>
      <w:bookmarkEnd w:id="2482"/>
      <w:bookmarkEnd w:id="2483"/>
      <w:bookmarkEnd w:id="2484"/>
      <w:r>
        <w:rPr>
          <w:rFonts w:hint="cs"/>
          <w:rtl/>
          <w:lang w:eastAsia="he-IL"/>
        </w:rPr>
        <w:t>כול</w:t>
      </w:r>
      <w:bookmarkStart w:id="2485" w:name="_ETM_Q1_3437359"/>
      <w:bookmarkEnd w:id="2485"/>
      <w:r>
        <w:rPr>
          <w:rFonts w:hint="cs"/>
          <w:rtl/>
          <w:lang w:eastAsia="he-IL"/>
        </w:rPr>
        <w:t>לניות או מפ</w:t>
      </w:r>
      <w:bookmarkStart w:id="2486" w:name="_ETM_Q1_3439238"/>
      <w:bookmarkEnd w:id="2486"/>
      <w:r>
        <w:rPr>
          <w:rFonts w:hint="cs"/>
          <w:rtl/>
          <w:lang w:eastAsia="he-IL"/>
        </w:rPr>
        <w:t>ורטות?</w:t>
      </w:r>
    </w:p>
    <w:p w:rsidR="00FA55E4" w:rsidRDefault="00FA55E4" w:rsidP="00FA55E4">
      <w:pPr>
        <w:rPr>
          <w:rtl/>
          <w:lang w:eastAsia="he-IL"/>
        </w:rPr>
      </w:pPr>
      <w:bookmarkStart w:id="2487" w:name="_ETM_Q1_3440238"/>
      <w:bookmarkStart w:id="2488" w:name="_ETM_Q1_3440312"/>
      <w:bookmarkStart w:id="2489" w:name="_ETM_Q1_3441150"/>
      <w:bookmarkEnd w:id="2487"/>
      <w:bookmarkEnd w:id="2488"/>
      <w:bookmarkEnd w:id="2489"/>
    </w:p>
    <w:p w:rsidR="00FA55E4" w:rsidRDefault="00FA55E4" w:rsidP="00FA55E4">
      <w:pPr>
        <w:pStyle w:val="af9"/>
        <w:keepNext/>
        <w:rPr>
          <w:rtl/>
          <w:lang w:eastAsia="he-IL"/>
        </w:rPr>
      </w:pPr>
      <w:bookmarkStart w:id="2490" w:name="ET_guest_מיכל_מריל_172"/>
      <w:r w:rsidRPr="00FA5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FA55E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:rsidR="00FA55E4" w:rsidRDefault="00FA55E4" w:rsidP="00FA55E4">
      <w:pPr>
        <w:pStyle w:val="KeepWithNext"/>
        <w:rPr>
          <w:rtl/>
          <w:lang w:eastAsia="he-IL"/>
        </w:rPr>
      </w:pPr>
    </w:p>
    <w:p w:rsidR="00FA55E4" w:rsidRDefault="00FA55E4" w:rsidP="00FA55E4">
      <w:pPr>
        <w:rPr>
          <w:rtl/>
          <w:lang w:eastAsia="he-IL"/>
        </w:rPr>
      </w:pPr>
      <w:bookmarkStart w:id="2491" w:name="_ETM_Q1_3441712"/>
      <w:bookmarkStart w:id="2492" w:name="_ETM_Q1_3441745"/>
      <w:bookmarkEnd w:id="2491"/>
      <w:bookmarkEnd w:id="2492"/>
      <w:r>
        <w:rPr>
          <w:rFonts w:hint="cs"/>
          <w:rtl/>
          <w:lang w:eastAsia="he-IL"/>
        </w:rPr>
        <w:t xml:space="preserve">אם תתנו </w:t>
      </w:r>
      <w:bookmarkStart w:id="2493" w:name="_ETM_Q1_3442813"/>
      <w:bookmarkEnd w:id="2493"/>
      <w:r>
        <w:rPr>
          <w:rFonts w:hint="cs"/>
          <w:rtl/>
          <w:lang w:eastAsia="he-IL"/>
        </w:rPr>
        <w:t xml:space="preserve">לי רגע להשלים ואני אציג. </w:t>
      </w:r>
    </w:p>
    <w:p w:rsidR="00FA55E4" w:rsidRDefault="00FA55E4" w:rsidP="00FA55E4">
      <w:pPr>
        <w:rPr>
          <w:rtl/>
          <w:lang w:eastAsia="he-IL"/>
        </w:rPr>
      </w:pPr>
      <w:bookmarkStart w:id="2494" w:name="_ETM_Q1_3445421"/>
      <w:bookmarkStart w:id="2495" w:name="_ETM_Q1_3445498"/>
      <w:bookmarkStart w:id="2496" w:name="_ETM_Q1_3442645"/>
      <w:bookmarkStart w:id="2497" w:name="_ETM_Q1_3443604"/>
      <w:bookmarkEnd w:id="2494"/>
      <w:bookmarkEnd w:id="2495"/>
      <w:bookmarkEnd w:id="2496"/>
      <w:bookmarkEnd w:id="2497"/>
    </w:p>
    <w:p w:rsidR="00FA55E4" w:rsidRDefault="00FA55E4" w:rsidP="00FA55E4">
      <w:pPr>
        <w:pStyle w:val="a4"/>
        <w:keepNext/>
        <w:rPr>
          <w:rtl/>
        </w:rPr>
      </w:pPr>
      <w:bookmarkStart w:id="2498" w:name="ET_speaker_5771_173"/>
      <w:r w:rsidRPr="00FA55E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55E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:rsidR="00FA55E4" w:rsidRDefault="00FA55E4" w:rsidP="00FA55E4">
      <w:pPr>
        <w:pStyle w:val="KeepWithNext"/>
        <w:rPr>
          <w:rtl/>
          <w:lang w:eastAsia="he-IL"/>
        </w:rPr>
      </w:pPr>
    </w:p>
    <w:p w:rsidR="00FA55E4" w:rsidRDefault="00FA55E4" w:rsidP="00FA55E4">
      <w:pPr>
        <w:rPr>
          <w:rtl/>
          <w:lang w:eastAsia="he-IL"/>
        </w:rPr>
      </w:pPr>
      <w:bookmarkStart w:id="2499" w:name="_ETM_Q1_3444143"/>
      <w:bookmarkStart w:id="2500" w:name="_ETM_Q1_3444176"/>
      <w:bookmarkStart w:id="2501" w:name="_ETM_Q1_344120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לא, איזה תכניות? איזה סוג </w:t>
      </w:r>
      <w:bookmarkStart w:id="2502" w:name="_ETM_Q1_3445156"/>
      <w:bookmarkEnd w:id="2502"/>
      <w:r>
        <w:rPr>
          <w:rFonts w:hint="cs"/>
          <w:rtl/>
          <w:lang w:eastAsia="he-IL"/>
        </w:rPr>
        <w:t>של תכני</w:t>
      </w:r>
      <w:bookmarkStart w:id="2503" w:name="_ETM_Q1_3442932"/>
      <w:bookmarkEnd w:id="2503"/>
      <w:r>
        <w:rPr>
          <w:rFonts w:hint="cs"/>
          <w:rtl/>
          <w:lang w:eastAsia="he-IL"/>
        </w:rPr>
        <w:t>ות?</w:t>
      </w:r>
    </w:p>
    <w:p w:rsidR="00FA55E4" w:rsidRDefault="00FA55E4" w:rsidP="00FA55E4">
      <w:pPr>
        <w:rPr>
          <w:rtl/>
          <w:lang w:eastAsia="he-IL"/>
        </w:rPr>
      </w:pPr>
      <w:bookmarkStart w:id="2504" w:name="_ETM_Q1_3443567"/>
      <w:bookmarkStart w:id="2505" w:name="_ETM_Q1_3443648"/>
      <w:bookmarkEnd w:id="2504"/>
      <w:bookmarkEnd w:id="2505"/>
    </w:p>
    <w:p w:rsidR="00FA55E4" w:rsidRDefault="00FA55E4" w:rsidP="00FA55E4">
      <w:pPr>
        <w:pStyle w:val="af9"/>
        <w:keepNext/>
        <w:rPr>
          <w:rtl/>
          <w:lang w:eastAsia="he-IL"/>
        </w:rPr>
      </w:pPr>
      <w:bookmarkStart w:id="2506" w:name="ET_guest_מיכל_מריל_174"/>
      <w:r w:rsidRPr="00FA5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FA55E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:rsidR="00FA55E4" w:rsidRDefault="00FA55E4" w:rsidP="00FA55E4">
      <w:pPr>
        <w:pStyle w:val="KeepWithNext"/>
        <w:rPr>
          <w:rtl/>
          <w:lang w:eastAsia="he-IL"/>
        </w:rPr>
      </w:pPr>
    </w:p>
    <w:p w:rsidR="00FA55E4" w:rsidRDefault="00FA55E4" w:rsidP="00FA55E4">
      <w:pPr>
        <w:rPr>
          <w:rtl/>
          <w:lang w:eastAsia="he-IL"/>
        </w:rPr>
      </w:pPr>
      <w:bookmarkStart w:id="2507" w:name="_ETM_Q1_3445077"/>
      <w:bookmarkStart w:id="2508" w:name="_ETM_Q1_3445111"/>
      <w:bookmarkEnd w:id="2507"/>
      <w:bookmarkEnd w:id="2508"/>
      <w:r>
        <w:rPr>
          <w:rFonts w:hint="cs"/>
          <w:rtl/>
          <w:lang w:eastAsia="he-IL"/>
        </w:rPr>
        <w:t xml:space="preserve">יש לי נתונים ואני אציג את הכל בפילוח של </w:t>
      </w:r>
      <w:bookmarkStart w:id="2509" w:name="_ETM_Q1_3449119"/>
      <w:bookmarkEnd w:id="2509"/>
      <w:r>
        <w:rPr>
          <w:rFonts w:hint="cs"/>
          <w:rtl/>
          <w:lang w:eastAsia="he-IL"/>
        </w:rPr>
        <w:t xml:space="preserve">מפורטות. אני רוצה רגע להגיד. </w:t>
      </w:r>
      <w:bookmarkStart w:id="2510" w:name="_ETM_Q1_3449981"/>
      <w:bookmarkEnd w:id="2510"/>
    </w:p>
    <w:p w:rsidR="00FA55E4" w:rsidRDefault="00FA55E4" w:rsidP="00FA55E4">
      <w:pPr>
        <w:rPr>
          <w:rtl/>
          <w:lang w:eastAsia="he-IL"/>
        </w:rPr>
      </w:pPr>
      <w:bookmarkStart w:id="2511" w:name="_ETM_Q1_3450208"/>
      <w:bookmarkEnd w:id="2511"/>
    </w:p>
    <w:p w:rsidR="00FA55E4" w:rsidRDefault="00FA55E4" w:rsidP="00FA55E4">
      <w:pPr>
        <w:pStyle w:val="af6"/>
        <w:keepNext/>
        <w:rPr>
          <w:rtl/>
        </w:rPr>
      </w:pPr>
      <w:bookmarkStart w:id="2512" w:name="ET_yor_5854_175"/>
      <w:r w:rsidRPr="00FA55E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55E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:rsidR="00FA55E4" w:rsidRDefault="00FA55E4" w:rsidP="00FA55E4">
      <w:pPr>
        <w:pStyle w:val="KeepWithNext"/>
        <w:rPr>
          <w:rtl/>
          <w:lang w:eastAsia="he-IL"/>
        </w:rPr>
      </w:pPr>
    </w:p>
    <w:p w:rsidR="00FA55E4" w:rsidRDefault="00FA55E4" w:rsidP="00FA55E4">
      <w:pPr>
        <w:rPr>
          <w:rtl/>
          <w:lang w:eastAsia="he-IL"/>
        </w:rPr>
      </w:pPr>
      <w:bookmarkStart w:id="2513" w:name="_ETM_Q1_3451480"/>
      <w:bookmarkStart w:id="2514" w:name="_ETM_Q1_3451526"/>
      <w:bookmarkEnd w:id="2513"/>
      <w:bookmarkEnd w:id="2514"/>
      <w:r>
        <w:rPr>
          <w:rFonts w:hint="cs"/>
          <w:rtl/>
          <w:lang w:eastAsia="he-IL"/>
        </w:rPr>
        <w:t xml:space="preserve">כן. אנחנו נשמח בהמשך </w:t>
      </w:r>
      <w:bookmarkStart w:id="2515" w:name="_ETM_Q1_3453789"/>
      <w:bookmarkEnd w:id="2515"/>
      <w:r>
        <w:rPr>
          <w:rFonts w:hint="cs"/>
          <w:rtl/>
          <w:lang w:eastAsia="he-IL"/>
        </w:rPr>
        <w:t>גם שתש</w:t>
      </w:r>
      <w:bookmarkStart w:id="2516" w:name="_ETM_Q1_3452084"/>
      <w:bookmarkEnd w:id="2516"/>
      <w:r>
        <w:rPr>
          <w:rFonts w:hint="cs"/>
          <w:rtl/>
          <w:lang w:eastAsia="he-IL"/>
        </w:rPr>
        <w:t xml:space="preserve">לחי את החומר למזכירות הוועדה. </w:t>
      </w:r>
    </w:p>
    <w:p w:rsidR="00FA55E4" w:rsidRDefault="00FA55E4" w:rsidP="00FA55E4">
      <w:pPr>
        <w:rPr>
          <w:rtl/>
          <w:lang w:eastAsia="he-IL"/>
        </w:rPr>
      </w:pPr>
      <w:bookmarkStart w:id="2517" w:name="_ETM_Q1_3456101"/>
      <w:bookmarkStart w:id="2518" w:name="_ETM_Q1_3456195"/>
      <w:bookmarkStart w:id="2519" w:name="_ETM_Q1_3457173"/>
      <w:bookmarkEnd w:id="2517"/>
      <w:bookmarkEnd w:id="2518"/>
      <w:bookmarkEnd w:id="2519"/>
    </w:p>
    <w:p w:rsidR="00FA55E4" w:rsidRDefault="00FA55E4" w:rsidP="00FA55E4">
      <w:pPr>
        <w:pStyle w:val="af9"/>
        <w:keepNext/>
        <w:rPr>
          <w:rtl/>
          <w:lang w:eastAsia="he-IL"/>
        </w:rPr>
      </w:pPr>
      <w:bookmarkStart w:id="2520" w:name="ET_guest_מיכל_מריל_176"/>
      <w:r w:rsidRPr="00FA5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FA55E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:rsidR="00FA55E4" w:rsidRDefault="00FA55E4" w:rsidP="00FA55E4">
      <w:pPr>
        <w:pStyle w:val="KeepWithNext"/>
        <w:rPr>
          <w:rtl/>
          <w:lang w:eastAsia="he-IL"/>
        </w:rPr>
      </w:pPr>
    </w:p>
    <w:p w:rsidR="00FA55E4" w:rsidRDefault="00FA55E4" w:rsidP="00FA55E4">
      <w:pPr>
        <w:rPr>
          <w:rtl/>
          <w:lang w:eastAsia="he-IL"/>
        </w:rPr>
      </w:pPr>
      <w:bookmarkStart w:id="2521" w:name="_ETM_Q1_3457774"/>
      <w:bookmarkStart w:id="2522" w:name="_ETM_Q1_3457805"/>
      <w:bookmarkEnd w:id="2521"/>
      <w:bookmarkEnd w:id="2522"/>
      <w:r>
        <w:rPr>
          <w:rFonts w:hint="cs"/>
          <w:rtl/>
          <w:lang w:eastAsia="he-IL"/>
        </w:rPr>
        <w:t>אני אשל</w:t>
      </w:r>
      <w:bookmarkStart w:id="2523" w:name="_ETM_Q1_3456709"/>
      <w:bookmarkStart w:id="2524" w:name="_ETM_Q1_3457732"/>
      <w:bookmarkEnd w:id="2523"/>
      <w:bookmarkEnd w:id="2524"/>
      <w:r>
        <w:rPr>
          <w:rFonts w:hint="cs"/>
          <w:rtl/>
          <w:lang w:eastAsia="he-IL"/>
        </w:rPr>
        <w:t>ח או</w:t>
      </w:r>
      <w:bookmarkStart w:id="2525" w:name="_ETM_Q1_3456301"/>
      <w:bookmarkEnd w:id="2525"/>
      <w:r>
        <w:rPr>
          <w:rFonts w:hint="cs"/>
          <w:rtl/>
          <w:lang w:eastAsia="he-IL"/>
        </w:rPr>
        <w:t xml:space="preserve">תו. </w:t>
      </w:r>
    </w:p>
    <w:p w:rsidR="00FA55E4" w:rsidRDefault="00FA55E4" w:rsidP="00FA55E4">
      <w:pPr>
        <w:rPr>
          <w:rtl/>
          <w:lang w:eastAsia="he-IL"/>
        </w:rPr>
      </w:pPr>
      <w:bookmarkStart w:id="2526" w:name="_ETM_Q1_3457488"/>
      <w:bookmarkStart w:id="2527" w:name="_ETM_Q1_3457576"/>
      <w:bookmarkEnd w:id="2526"/>
      <w:bookmarkEnd w:id="2527"/>
    </w:p>
    <w:p w:rsidR="00FA55E4" w:rsidRDefault="00FA55E4" w:rsidP="00FA55E4">
      <w:pPr>
        <w:rPr>
          <w:rtl/>
          <w:lang w:eastAsia="he-IL"/>
        </w:rPr>
      </w:pPr>
      <w:bookmarkStart w:id="2528" w:name="_ETM_Q1_3457632"/>
      <w:bookmarkStart w:id="2529" w:name="_ETM_Q1_3457718"/>
      <w:bookmarkEnd w:id="2528"/>
      <w:bookmarkEnd w:id="2529"/>
      <w:r>
        <w:rPr>
          <w:rFonts w:hint="cs"/>
          <w:rtl/>
          <w:lang w:eastAsia="he-IL"/>
        </w:rPr>
        <w:t>אני אומרת, בגדול, מינ</w:t>
      </w:r>
      <w:bookmarkStart w:id="2530" w:name="_ETM_Q1_3458878"/>
      <w:bookmarkEnd w:id="2530"/>
      <w:r>
        <w:rPr>
          <w:rFonts w:hint="cs"/>
          <w:rtl/>
          <w:lang w:eastAsia="he-IL"/>
        </w:rPr>
        <w:t>הל התכנון נרתם מאוד</w:t>
      </w:r>
      <w:bookmarkStart w:id="2531" w:name="_ETM_Q1_3460924"/>
      <w:bookmarkEnd w:id="2531"/>
      <w:r>
        <w:rPr>
          <w:rFonts w:hint="cs"/>
          <w:rtl/>
          <w:lang w:eastAsia="he-IL"/>
        </w:rPr>
        <w:t xml:space="preserve"> כדי לקדם את התכניות של ישובי החברה הערבית. גם ברמה </w:t>
      </w:r>
      <w:bookmarkStart w:id="2532" w:name="_ETM_Q1_3467739"/>
      <w:bookmarkEnd w:id="2532"/>
      <w:r>
        <w:rPr>
          <w:rFonts w:hint="cs"/>
          <w:rtl/>
          <w:lang w:eastAsia="he-IL"/>
        </w:rPr>
        <w:t>של תכניות כוללניות. אני חושבת שבשנים הבאות אנחנו ל</w:t>
      </w:r>
      <w:bookmarkStart w:id="2533" w:name="_ETM_Q1_3471035"/>
      <w:bookmarkEnd w:id="2533"/>
      <w:r>
        <w:rPr>
          <w:rFonts w:hint="cs"/>
          <w:rtl/>
          <w:lang w:eastAsia="he-IL"/>
        </w:rPr>
        <w:t xml:space="preserve">א </w:t>
      </w:r>
      <w:bookmarkStart w:id="2534" w:name="_ETM_Q1_3471512"/>
      <w:bookmarkEnd w:id="2534"/>
      <w:r>
        <w:rPr>
          <w:rFonts w:hint="cs"/>
          <w:rtl/>
          <w:lang w:eastAsia="he-IL"/>
        </w:rPr>
        <w:t>נשאיר אף ישוב בלי תכנית כוללנית. תכנית החומש, נשארו או</w:t>
      </w:r>
      <w:bookmarkStart w:id="2535" w:name="_ETM_Q1_3476592"/>
      <w:bookmarkEnd w:id="2535"/>
      <w:r>
        <w:rPr>
          <w:rFonts w:hint="cs"/>
          <w:rtl/>
          <w:lang w:eastAsia="he-IL"/>
        </w:rPr>
        <w:t>לי</w:t>
      </w:r>
      <w:bookmarkStart w:id="2536" w:name="_ETM_Q1_3476834"/>
      <w:bookmarkEnd w:id="2536"/>
      <w:r>
        <w:rPr>
          <w:rFonts w:hint="cs"/>
          <w:rtl/>
          <w:lang w:eastAsia="he-IL"/>
        </w:rPr>
        <w:t xml:space="preserve"> </w:t>
      </w:r>
      <w:bookmarkStart w:id="2537" w:name="_ETM_Q1_3473962"/>
      <w:bookmarkEnd w:id="2537"/>
      <w:r w:rsidR="00B0415F">
        <w:rPr>
          <w:rFonts w:hint="cs"/>
          <w:rtl/>
          <w:lang w:eastAsia="he-IL"/>
        </w:rPr>
        <w:t xml:space="preserve">כמה ישובים ספורים שאולי צריך להשלים בהם </w:t>
      </w:r>
      <w:bookmarkStart w:id="2538" w:name="_ETM_Q1_3479927"/>
      <w:bookmarkEnd w:id="2538"/>
      <w:r w:rsidR="00B0415F">
        <w:rPr>
          <w:rFonts w:hint="cs"/>
          <w:rtl/>
          <w:lang w:eastAsia="he-IL"/>
        </w:rPr>
        <w:t xml:space="preserve">או איזה שהוא </w:t>
      </w:r>
      <w:bookmarkStart w:id="2539" w:name="_ETM_Q1_3481981"/>
      <w:bookmarkEnd w:id="2539"/>
      <w:r w:rsidR="00B0415F">
        <w:rPr>
          <w:rFonts w:hint="cs"/>
          <w:rtl/>
          <w:lang w:eastAsia="he-IL"/>
        </w:rPr>
        <w:t>מסמך מדיניות כללי או תכנית כוללנית כדי להשלים. אבל באמ</w:t>
      </w:r>
      <w:bookmarkStart w:id="2540" w:name="_ETM_Q1_3485533"/>
      <w:bookmarkEnd w:id="2540"/>
      <w:r w:rsidR="00B0415F">
        <w:rPr>
          <w:rFonts w:hint="cs"/>
          <w:rtl/>
          <w:lang w:eastAsia="he-IL"/>
        </w:rPr>
        <w:t xml:space="preserve">ת, </w:t>
      </w:r>
      <w:bookmarkStart w:id="2541" w:name="_ETM_Q1_3485803"/>
      <w:bookmarkEnd w:id="2541"/>
      <w:r w:rsidR="00B0415F">
        <w:rPr>
          <w:rFonts w:hint="cs"/>
          <w:rtl/>
          <w:lang w:eastAsia="he-IL"/>
        </w:rPr>
        <w:t>גל גדול מאוד של תכניות כוללניו</w:t>
      </w:r>
      <w:bookmarkStart w:id="2542" w:name="_ETM_Q1_3487891"/>
      <w:bookmarkEnd w:id="2542"/>
      <w:r w:rsidR="00B0415F">
        <w:rPr>
          <w:rFonts w:hint="cs"/>
          <w:rtl/>
          <w:lang w:eastAsia="he-IL"/>
        </w:rPr>
        <w:t xml:space="preserve">ת, עם הרבה מאוד </w:t>
      </w:r>
      <w:bookmarkStart w:id="2543" w:name="_ETM_Q1_3490691"/>
      <w:bookmarkEnd w:id="2543"/>
      <w:r w:rsidR="00B0415F">
        <w:rPr>
          <w:rFonts w:hint="cs"/>
          <w:rtl/>
          <w:lang w:eastAsia="he-IL"/>
        </w:rPr>
        <w:t>עבודה מאומצת של כל ה</w:t>
      </w:r>
      <w:bookmarkStart w:id="2544" w:name="_ETM_Q1_3490646"/>
      <w:bookmarkEnd w:id="2544"/>
      <w:r w:rsidR="00B0415F">
        <w:rPr>
          <w:rFonts w:hint="cs"/>
          <w:rtl/>
          <w:lang w:eastAsia="he-IL"/>
        </w:rPr>
        <w:t xml:space="preserve">מחוזות של מינהל התכנון ושל </w:t>
      </w:r>
      <w:bookmarkStart w:id="2545" w:name="_ETM_Q1_3491881"/>
      <w:bookmarkEnd w:id="2545"/>
      <w:r w:rsidR="00B0415F">
        <w:rPr>
          <w:rFonts w:hint="cs"/>
          <w:rtl/>
          <w:lang w:eastAsia="he-IL"/>
        </w:rPr>
        <w:t>מטה</w:t>
      </w:r>
      <w:bookmarkStart w:id="2546" w:name="_ETM_Q1_3495790"/>
      <w:bookmarkEnd w:id="2546"/>
      <w:r w:rsidR="00B0415F">
        <w:rPr>
          <w:rFonts w:hint="cs"/>
          <w:rtl/>
          <w:lang w:eastAsia="he-IL"/>
        </w:rPr>
        <w:t xml:space="preserve"> מינ</w:t>
      </w:r>
      <w:bookmarkStart w:id="2547" w:name="_ETM_Q1_3493550"/>
      <w:bookmarkEnd w:id="2547"/>
      <w:r w:rsidR="00B0415F">
        <w:rPr>
          <w:rFonts w:hint="cs"/>
          <w:rtl/>
          <w:lang w:eastAsia="he-IL"/>
        </w:rPr>
        <w:t xml:space="preserve">הל התכנון. עשינו עבודה מאוד מאוד גדולה ואני חושבת שהמצגת </w:t>
      </w:r>
      <w:bookmarkStart w:id="2548" w:name="_ETM_Q1_3499734"/>
      <w:bookmarkEnd w:id="2548"/>
      <w:r w:rsidR="00B0415F">
        <w:rPr>
          <w:rFonts w:hint="cs"/>
          <w:rtl/>
          <w:lang w:eastAsia="he-IL"/>
        </w:rPr>
        <w:t>שהצגנו מדברת בעד עצמה. הצגנו את המספרים. אנ</w:t>
      </w:r>
      <w:bookmarkStart w:id="2549" w:name="_ETM_Q1_3503617"/>
      <w:bookmarkEnd w:id="2549"/>
      <w:r w:rsidR="00B0415F">
        <w:rPr>
          <w:rFonts w:hint="cs"/>
          <w:rtl/>
          <w:lang w:eastAsia="he-IL"/>
        </w:rPr>
        <w:t xml:space="preserve">חנו מדברים היום </w:t>
      </w:r>
      <w:bookmarkStart w:id="2550" w:name="_ETM_Q1_3505350"/>
      <w:bookmarkEnd w:id="2550"/>
      <w:r w:rsidR="00B0415F">
        <w:rPr>
          <w:rFonts w:hint="cs"/>
          <w:rtl/>
          <w:lang w:eastAsia="he-IL"/>
        </w:rPr>
        <w:t>על סדר גודל של 80% מהי</w:t>
      </w:r>
      <w:bookmarkStart w:id="2551" w:name="_ETM_Q1_3506806"/>
      <w:bookmarkEnd w:id="2551"/>
      <w:r w:rsidR="00B0415F">
        <w:rPr>
          <w:rFonts w:hint="cs"/>
          <w:rtl/>
          <w:lang w:eastAsia="he-IL"/>
        </w:rPr>
        <w:t xml:space="preserve">שובים בעצם הם עם תכניות </w:t>
      </w:r>
      <w:bookmarkStart w:id="2552" w:name="_ETM_Q1_3509552"/>
      <w:bookmarkEnd w:id="2552"/>
      <w:r w:rsidR="00B0415F">
        <w:rPr>
          <w:rFonts w:hint="cs"/>
          <w:rtl/>
          <w:lang w:eastAsia="he-IL"/>
        </w:rPr>
        <w:t>עדכניות. לכל הישובים י</w:t>
      </w:r>
      <w:bookmarkStart w:id="2553" w:name="_ETM_Q1_3509775"/>
      <w:bookmarkEnd w:id="2553"/>
      <w:r w:rsidR="00B0415F">
        <w:rPr>
          <w:rFonts w:hint="cs"/>
          <w:rtl/>
          <w:lang w:eastAsia="he-IL"/>
        </w:rPr>
        <w:t xml:space="preserve">ש תכניות מתאר, שלא יובן לא </w:t>
      </w:r>
      <w:bookmarkStart w:id="2554" w:name="_ETM_Q1_3513881"/>
      <w:bookmarkEnd w:id="2554"/>
      <w:r w:rsidR="00B0415F">
        <w:rPr>
          <w:rFonts w:hint="cs"/>
          <w:rtl/>
          <w:lang w:eastAsia="he-IL"/>
        </w:rPr>
        <w:t xml:space="preserve">נכון. 85% </w:t>
      </w:r>
      <w:bookmarkStart w:id="2555" w:name="_ETM_Q1_3514841"/>
      <w:bookmarkEnd w:id="2555"/>
      <w:r w:rsidR="00B0415F">
        <w:rPr>
          <w:rFonts w:hint="cs"/>
          <w:rtl/>
          <w:lang w:eastAsia="he-IL"/>
        </w:rPr>
        <w:t>מהן הן תכניות</w:t>
      </w:r>
      <w:bookmarkStart w:id="2556" w:name="_ETM_Q1_3515860"/>
      <w:bookmarkEnd w:id="2556"/>
      <w:r w:rsidR="00B0415F">
        <w:rPr>
          <w:rFonts w:hint="cs"/>
          <w:rtl/>
          <w:lang w:eastAsia="he-IL"/>
        </w:rPr>
        <w:t xml:space="preserve"> שהן עדכניות. </w:t>
      </w:r>
      <w:bookmarkStart w:id="2557" w:name="_ETM_Q1_3517787"/>
      <w:bookmarkEnd w:id="2557"/>
    </w:p>
    <w:p w:rsidR="00B0415F" w:rsidRDefault="00B0415F" w:rsidP="00FA55E4">
      <w:pPr>
        <w:rPr>
          <w:rtl/>
          <w:lang w:eastAsia="he-IL"/>
        </w:rPr>
      </w:pPr>
      <w:bookmarkStart w:id="2558" w:name="_ETM_Q1_3518011"/>
      <w:bookmarkStart w:id="2559" w:name="_ETM_Q1_3518108"/>
      <w:bookmarkStart w:id="2560" w:name="_ETM_Q1_3519051"/>
      <w:bookmarkEnd w:id="2558"/>
      <w:bookmarkEnd w:id="2559"/>
      <w:bookmarkEnd w:id="2560"/>
    </w:p>
    <w:p w:rsidR="00B0415F" w:rsidRDefault="00B0415F" w:rsidP="00B0415F">
      <w:pPr>
        <w:pStyle w:val="af6"/>
        <w:keepNext/>
        <w:rPr>
          <w:rtl/>
        </w:rPr>
      </w:pPr>
      <w:bookmarkStart w:id="2561" w:name="ET_yor_5854_177"/>
      <w:r w:rsidRPr="00B0415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415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562" w:name="_ETM_Q1_3519712"/>
      <w:bookmarkStart w:id="2563" w:name="_ETM_Q1_3519747"/>
      <w:bookmarkEnd w:id="2562"/>
      <w:bookmarkEnd w:id="2563"/>
      <w:r>
        <w:rPr>
          <w:rFonts w:hint="cs"/>
          <w:rtl/>
          <w:lang w:eastAsia="he-IL"/>
        </w:rPr>
        <w:t xml:space="preserve">שהיא עונה על סעיף </w:t>
      </w:r>
      <w:bookmarkStart w:id="2564" w:name="_ETM_Q1_3518947"/>
      <w:bookmarkEnd w:id="2564"/>
      <w:r>
        <w:rPr>
          <w:rFonts w:hint="cs"/>
          <w:rtl/>
          <w:lang w:eastAsia="he-IL"/>
        </w:rPr>
        <w:t xml:space="preserve">א' של החוק. </w:t>
      </w:r>
    </w:p>
    <w:p w:rsidR="00B0415F" w:rsidRDefault="00B0415F" w:rsidP="00B0415F">
      <w:pPr>
        <w:rPr>
          <w:rtl/>
          <w:lang w:eastAsia="he-IL"/>
        </w:rPr>
      </w:pPr>
      <w:bookmarkStart w:id="2565" w:name="_ETM_Q1_3520355"/>
      <w:bookmarkStart w:id="2566" w:name="_ETM_Q1_3520450"/>
      <w:bookmarkStart w:id="2567" w:name="_ETM_Q1_3522483"/>
      <w:bookmarkEnd w:id="2565"/>
      <w:bookmarkEnd w:id="2566"/>
      <w:bookmarkEnd w:id="2567"/>
    </w:p>
    <w:p w:rsidR="00B0415F" w:rsidRDefault="00B0415F" w:rsidP="00B0415F">
      <w:pPr>
        <w:pStyle w:val="a4"/>
        <w:keepNext/>
        <w:rPr>
          <w:rtl/>
        </w:rPr>
      </w:pPr>
      <w:bookmarkStart w:id="2568" w:name="ET_speaker_6229_178"/>
      <w:r w:rsidRPr="00B0415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0415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569" w:name="_ETM_Q1_3523247"/>
      <w:bookmarkStart w:id="2570" w:name="_ETM_Q1_3523286"/>
      <w:bookmarkEnd w:id="2569"/>
      <w:bookmarkEnd w:id="2570"/>
      <w:r>
        <w:rPr>
          <w:rFonts w:hint="cs"/>
          <w:rtl/>
          <w:lang w:eastAsia="he-IL"/>
        </w:rPr>
        <w:t xml:space="preserve">לא. </w:t>
      </w:r>
    </w:p>
    <w:p w:rsidR="00B0415F" w:rsidRDefault="00B0415F" w:rsidP="00B0415F">
      <w:pPr>
        <w:rPr>
          <w:rtl/>
          <w:lang w:eastAsia="he-IL"/>
        </w:rPr>
      </w:pPr>
      <w:bookmarkStart w:id="2571" w:name="_ETM_Q1_3526003"/>
      <w:bookmarkStart w:id="2572" w:name="_ETM_Q1_3526108"/>
      <w:bookmarkEnd w:id="2571"/>
      <w:bookmarkEnd w:id="2572"/>
    </w:p>
    <w:p w:rsidR="00B0415F" w:rsidRDefault="00B0415F" w:rsidP="00B0415F">
      <w:pPr>
        <w:pStyle w:val="af6"/>
        <w:keepNext/>
        <w:rPr>
          <w:rtl/>
        </w:rPr>
      </w:pPr>
      <w:bookmarkStart w:id="2573" w:name="ET_yor_5854_179"/>
      <w:r w:rsidRPr="00B0415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415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574" w:name="_ETM_Q1_3527543"/>
      <w:bookmarkStart w:id="2575" w:name="_ETM_Q1_3527574"/>
      <w:bookmarkEnd w:id="2574"/>
      <w:bookmarkEnd w:id="2575"/>
      <w:r>
        <w:rPr>
          <w:rFonts w:hint="cs"/>
          <w:rtl/>
          <w:lang w:eastAsia="he-IL"/>
        </w:rPr>
        <w:t>לא, א</w:t>
      </w:r>
      <w:bookmarkStart w:id="2576" w:name="_ETM_Q1_3525187"/>
      <w:bookmarkEnd w:id="2576"/>
      <w:r>
        <w:rPr>
          <w:rFonts w:hint="cs"/>
          <w:rtl/>
          <w:lang w:eastAsia="he-IL"/>
        </w:rPr>
        <w:t>פשר</w:t>
      </w:r>
      <w:bookmarkStart w:id="2577" w:name="_ETM_Q1_3525454"/>
      <w:bookmarkEnd w:id="2577"/>
      <w:r>
        <w:rPr>
          <w:rFonts w:hint="cs"/>
          <w:rtl/>
          <w:lang w:eastAsia="he-IL"/>
        </w:rPr>
        <w:t xml:space="preserve"> או תכנית מתאר או תכנית כוללנית. כן, כן, אני מבין </w:t>
      </w:r>
      <w:bookmarkStart w:id="2578" w:name="_ETM_Q1_3530845"/>
      <w:bookmarkEnd w:id="2578"/>
      <w:r>
        <w:rPr>
          <w:rFonts w:hint="cs"/>
          <w:rtl/>
          <w:lang w:eastAsia="he-IL"/>
        </w:rPr>
        <w:t xml:space="preserve">טוב את הסעיף. </w:t>
      </w:r>
    </w:p>
    <w:p w:rsidR="00B0415F" w:rsidRDefault="00B0415F" w:rsidP="00B0415F">
      <w:pPr>
        <w:rPr>
          <w:rtl/>
          <w:lang w:eastAsia="he-IL"/>
        </w:rPr>
      </w:pPr>
      <w:bookmarkStart w:id="2579" w:name="_ETM_Q1_3532845"/>
      <w:bookmarkStart w:id="2580" w:name="_ETM_Q1_3532931"/>
      <w:bookmarkStart w:id="2581" w:name="_ETM_Q1_3530523"/>
      <w:bookmarkStart w:id="2582" w:name="_ETM_Q1_3530823"/>
      <w:bookmarkStart w:id="2583" w:name="_ETM_Q1_3531672"/>
      <w:bookmarkEnd w:id="2579"/>
      <w:bookmarkEnd w:id="2580"/>
      <w:bookmarkEnd w:id="2581"/>
      <w:bookmarkEnd w:id="2582"/>
      <w:bookmarkEnd w:id="2583"/>
    </w:p>
    <w:p w:rsidR="00B0415F" w:rsidRDefault="00B0415F" w:rsidP="00B0415F">
      <w:pPr>
        <w:pStyle w:val="af9"/>
        <w:keepNext/>
        <w:rPr>
          <w:rtl/>
          <w:lang w:eastAsia="he-IL"/>
        </w:rPr>
      </w:pPr>
      <w:bookmarkStart w:id="2584" w:name="ET_guest_מיכל_מריל_180"/>
      <w:r w:rsidRPr="00B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B0415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585" w:name="_ETM_Q1_3532226"/>
      <w:bookmarkStart w:id="2586" w:name="_ETM_Q1_3532257"/>
      <w:bookmarkEnd w:id="2585"/>
      <w:bookmarkEnd w:id="2586"/>
      <w:r>
        <w:rPr>
          <w:rFonts w:hint="cs"/>
          <w:rtl/>
          <w:lang w:eastAsia="he-IL"/>
        </w:rPr>
        <w:t xml:space="preserve">עכשיו, לגבי יחידות דיור בהליכים סטטוטוריים. אם </w:t>
      </w:r>
      <w:bookmarkStart w:id="2587" w:name="_ETM_Q1_3537640"/>
      <w:bookmarkEnd w:id="2587"/>
      <w:r>
        <w:rPr>
          <w:rFonts w:hint="cs"/>
          <w:rtl/>
          <w:lang w:eastAsia="he-IL"/>
        </w:rPr>
        <w:t xml:space="preserve">אנחנו מדברים על היקף יחידות דיור שנמצאות לפני הפקדה, יש </w:t>
      </w:r>
      <w:bookmarkStart w:id="2588" w:name="_ETM_Q1_3543976"/>
      <w:bookmarkEnd w:id="2588"/>
      <w:r>
        <w:rPr>
          <w:rFonts w:hint="cs"/>
          <w:rtl/>
          <w:lang w:eastAsia="he-IL"/>
        </w:rPr>
        <w:t>לנו בע</w:t>
      </w:r>
      <w:bookmarkStart w:id="2589" w:name="_ETM_Q1_3541611"/>
      <w:bookmarkEnd w:id="2589"/>
      <w:r>
        <w:rPr>
          <w:rFonts w:hint="cs"/>
          <w:rtl/>
          <w:lang w:eastAsia="he-IL"/>
        </w:rPr>
        <w:t xml:space="preserve">רך כ-60,000 יחידות דיור שנמצאות </w:t>
      </w:r>
      <w:bookmarkStart w:id="2590" w:name="_ETM_Q1_3544320"/>
      <w:bookmarkEnd w:id="2590"/>
      <w:r>
        <w:rPr>
          <w:rFonts w:hint="cs"/>
          <w:rtl/>
          <w:lang w:eastAsia="he-IL"/>
        </w:rPr>
        <w:t xml:space="preserve">בהליכים סטטוטוריים לפני הפקדה. </w:t>
      </w:r>
      <w:bookmarkStart w:id="2591" w:name="_ETM_Q1_3547905"/>
      <w:bookmarkEnd w:id="2591"/>
      <w:r>
        <w:rPr>
          <w:rFonts w:hint="cs"/>
          <w:rtl/>
          <w:lang w:eastAsia="he-IL"/>
        </w:rPr>
        <w:t>ויש לנו סדר גודל של 66,000 יחידו</w:t>
      </w:r>
      <w:bookmarkStart w:id="2592" w:name="_ETM_Q1_3551207"/>
      <w:bookmarkEnd w:id="2592"/>
      <w:r>
        <w:rPr>
          <w:rFonts w:hint="cs"/>
          <w:rtl/>
          <w:lang w:eastAsia="he-IL"/>
        </w:rPr>
        <w:t xml:space="preserve">ת דיור שנמצאות אחרי </w:t>
      </w:r>
      <w:bookmarkStart w:id="2593" w:name="_ETM_Q1_3553342"/>
      <w:bookmarkEnd w:id="2593"/>
      <w:r>
        <w:rPr>
          <w:rFonts w:hint="cs"/>
          <w:rtl/>
          <w:lang w:eastAsia="he-IL"/>
        </w:rPr>
        <w:t>החלטת הפקדה בוועדות המחוזיות. זאת אומרת, סך</w:t>
      </w:r>
      <w:bookmarkStart w:id="2594" w:name="_ETM_Q1_3555175"/>
      <w:bookmarkEnd w:id="2594"/>
      <w:r>
        <w:rPr>
          <w:rFonts w:hint="cs"/>
          <w:rtl/>
          <w:lang w:eastAsia="he-IL"/>
        </w:rPr>
        <w:t xml:space="preserve"> הכל, בהליכים סטטוטוריים </w:t>
      </w:r>
      <w:bookmarkStart w:id="2595" w:name="_ETM_Q1_3558012"/>
      <w:bookmarkEnd w:id="2595"/>
      <w:r>
        <w:rPr>
          <w:rFonts w:hint="cs"/>
          <w:rtl/>
          <w:lang w:eastAsia="he-IL"/>
        </w:rPr>
        <w:t>היום ב</w:t>
      </w:r>
      <w:bookmarkStart w:id="2596" w:name="_ETM_Q1_3557315"/>
      <w:bookmarkEnd w:id="2596"/>
      <w:r>
        <w:rPr>
          <w:rFonts w:hint="cs"/>
          <w:rtl/>
          <w:lang w:eastAsia="he-IL"/>
        </w:rPr>
        <w:t xml:space="preserve">צנרת הסטטוטורית יש לנו סדר גודל של כ-126,000 יחידות </w:t>
      </w:r>
      <w:bookmarkStart w:id="2597" w:name="_ETM_Q1_3565797"/>
      <w:bookmarkEnd w:id="2597"/>
      <w:r>
        <w:rPr>
          <w:rFonts w:hint="cs"/>
          <w:rtl/>
          <w:lang w:eastAsia="he-IL"/>
        </w:rPr>
        <w:t xml:space="preserve">דיור. </w:t>
      </w:r>
      <w:bookmarkStart w:id="2598" w:name="_ETM_Q1_3563589"/>
      <w:bookmarkEnd w:id="2598"/>
    </w:p>
    <w:p w:rsidR="00B0415F" w:rsidRDefault="00B0415F" w:rsidP="00B0415F">
      <w:pPr>
        <w:rPr>
          <w:rtl/>
          <w:lang w:eastAsia="he-IL"/>
        </w:rPr>
      </w:pPr>
      <w:bookmarkStart w:id="2599" w:name="_ETM_Q1_3563859"/>
      <w:bookmarkStart w:id="2600" w:name="_ETM_Q1_3563941"/>
      <w:bookmarkStart w:id="2601" w:name="_ETM_Q1_3564995"/>
      <w:bookmarkEnd w:id="2599"/>
      <w:bookmarkEnd w:id="2600"/>
      <w:bookmarkEnd w:id="2601"/>
    </w:p>
    <w:p w:rsidR="00B0415F" w:rsidRDefault="00B0415F" w:rsidP="00B0415F">
      <w:pPr>
        <w:pStyle w:val="a4"/>
        <w:keepNext/>
        <w:rPr>
          <w:rtl/>
        </w:rPr>
      </w:pPr>
      <w:bookmarkStart w:id="2602" w:name="ET_speaker_5771_181"/>
      <w:r w:rsidRPr="00B0415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0415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603" w:name="_ETM_Q1_3565576"/>
      <w:bookmarkStart w:id="2604" w:name="_ETM_Q1_3565614"/>
      <w:bookmarkEnd w:id="2603"/>
      <w:bookmarkEnd w:id="2604"/>
      <w:r>
        <w:rPr>
          <w:rFonts w:hint="cs"/>
          <w:rtl/>
          <w:lang w:eastAsia="he-IL"/>
        </w:rPr>
        <w:t>תכניות מפורטות?</w:t>
      </w:r>
    </w:p>
    <w:p w:rsidR="00B0415F" w:rsidRDefault="00B0415F" w:rsidP="00B0415F">
      <w:pPr>
        <w:rPr>
          <w:rtl/>
          <w:lang w:eastAsia="he-IL"/>
        </w:rPr>
      </w:pPr>
      <w:bookmarkStart w:id="2605" w:name="_ETM_Q1_3567891"/>
      <w:bookmarkStart w:id="2606" w:name="_ETM_Q1_3567979"/>
      <w:bookmarkStart w:id="2607" w:name="_ETM_Q1_3568899"/>
      <w:bookmarkEnd w:id="2605"/>
      <w:bookmarkEnd w:id="2606"/>
      <w:bookmarkEnd w:id="2607"/>
    </w:p>
    <w:p w:rsidR="00B0415F" w:rsidRDefault="00B0415F" w:rsidP="00B0415F">
      <w:pPr>
        <w:pStyle w:val="af9"/>
        <w:keepNext/>
        <w:rPr>
          <w:rtl/>
          <w:lang w:eastAsia="he-IL"/>
        </w:rPr>
      </w:pPr>
      <w:bookmarkStart w:id="2608" w:name="ET_guest_מיכל_מריל_182"/>
      <w:r w:rsidRPr="00B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B0415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609" w:name="_ETM_Q1_3569504"/>
      <w:bookmarkStart w:id="2610" w:name="_ETM_Q1_3569542"/>
      <w:bookmarkStart w:id="2611" w:name="_ETM_Q1_3566649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מפורטות בצנרת הסטטוטורית. אני מניחה שחלק גדול מהם </w:t>
      </w:r>
      <w:bookmarkStart w:id="2612" w:name="_ETM_Q1_3577153"/>
      <w:bookmarkEnd w:id="2612"/>
      <w:r>
        <w:rPr>
          <w:rFonts w:hint="cs"/>
          <w:rtl/>
          <w:lang w:eastAsia="he-IL"/>
        </w:rPr>
        <w:t>כוללים גם מבנים שקיימים בשטח. הכולל</w:t>
      </w:r>
      <w:bookmarkStart w:id="2613" w:name="_ETM_Q1_3579259"/>
      <w:bookmarkEnd w:id="2613"/>
      <w:r>
        <w:rPr>
          <w:rFonts w:hint="cs"/>
          <w:rtl/>
          <w:lang w:eastAsia="he-IL"/>
        </w:rPr>
        <w:t>ניות מסדירות אלפי מבנים</w:t>
      </w:r>
      <w:bookmarkStart w:id="2614" w:name="_ETM_Q1_3581057"/>
      <w:bookmarkEnd w:id="2614"/>
      <w:r>
        <w:rPr>
          <w:rFonts w:hint="cs"/>
          <w:rtl/>
          <w:lang w:eastAsia="he-IL"/>
        </w:rPr>
        <w:t>. ר</w:t>
      </w:r>
      <w:bookmarkStart w:id="2615" w:name="_ETM_Q1_3582961"/>
      <w:bookmarkEnd w:id="2615"/>
      <w:r>
        <w:rPr>
          <w:rFonts w:hint="cs"/>
          <w:rtl/>
          <w:lang w:eastAsia="he-IL"/>
        </w:rPr>
        <w:t>וב</w:t>
      </w:r>
      <w:bookmarkStart w:id="2616" w:name="_ETM_Q1_3583240"/>
      <w:bookmarkEnd w:id="2616"/>
      <w:r>
        <w:rPr>
          <w:rFonts w:hint="cs"/>
          <w:rtl/>
          <w:lang w:eastAsia="he-IL"/>
        </w:rPr>
        <w:t xml:space="preserve"> רובם של המבנים הקיימים מוסדרים בתכניות הכוללניות. </w:t>
      </w:r>
    </w:p>
    <w:p w:rsidR="00B0415F" w:rsidRDefault="00B0415F" w:rsidP="00B0415F">
      <w:pPr>
        <w:rPr>
          <w:rtl/>
          <w:lang w:eastAsia="he-IL"/>
        </w:rPr>
      </w:pPr>
      <w:bookmarkStart w:id="2617" w:name="_ETM_Q1_3592551"/>
      <w:bookmarkStart w:id="2618" w:name="_ETM_Q1_3592638"/>
      <w:bookmarkStart w:id="2619" w:name="_ETM_Q1_3593431"/>
      <w:bookmarkEnd w:id="2617"/>
      <w:bookmarkEnd w:id="2618"/>
      <w:bookmarkEnd w:id="2619"/>
    </w:p>
    <w:p w:rsidR="00B0415F" w:rsidRDefault="00B0415F" w:rsidP="00B0415F">
      <w:pPr>
        <w:pStyle w:val="af6"/>
        <w:keepNext/>
        <w:rPr>
          <w:rtl/>
        </w:rPr>
      </w:pPr>
      <w:bookmarkStart w:id="2620" w:name="ET_yor_5854_183"/>
      <w:r w:rsidRPr="00B0415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415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621" w:name="_ETM_Q1_3594073"/>
      <w:bookmarkStart w:id="2622" w:name="_ETM_Q1_3594110"/>
      <w:bookmarkEnd w:id="2621"/>
      <w:bookmarkEnd w:id="2622"/>
      <w:r>
        <w:rPr>
          <w:rFonts w:hint="cs"/>
          <w:rtl/>
          <w:lang w:eastAsia="he-IL"/>
        </w:rPr>
        <w:t xml:space="preserve">את מדברת </w:t>
      </w:r>
      <w:bookmarkStart w:id="2623" w:name="_ETM_Q1_3595239"/>
      <w:bookmarkEnd w:id="2623"/>
      <w:r>
        <w:rPr>
          <w:rFonts w:hint="cs"/>
          <w:rtl/>
          <w:lang w:eastAsia="he-IL"/>
        </w:rPr>
        <w:t xml:space="preserve">על </w:t>
      </w:r>
      <w:bookmarkStart w:id="2624" w:name="_ETM_Q1_3592663"/>
      <w:bookmarkEnd w:id="2624"/>
      <w:r>
        <w:rPr>
          <w:rFonts w:hint="cs"/>
          <w:rtl/>
          <w:lang w:eastAsia="he-IL"/>
        </w:rPr>
        <w:t xml:space="preserve">126,000 בתים לא מחוברים לחשמל? </w:t>
      </w:r>
    </w:p>
    <w:p w:rsidR="00B0415F" w:rsidRDefault="00B0415F" w:rsidP="00B0415F">
      <w:pPr>
        <w:rPr>
          <w:rtl/>
          <w:lang w:eastAsia="he-IL"/>
        </w:rPr>
      </w:pPr>
      <w:bookmarkStart w:id="2625" w:name="_ETM_Q1_3597572"/>
      <w:bookmarkStart w:id="2626" w:name="_ETM_Q1_3597653"/>
      <w:bookmarkStart w:id="2627" w:name="_ETM_Q1_3596827"/>
      <w:bookmarkStart w:id="2628" w:name="_ETM_Q1_3598161"/>
      <w:bookmarkEnd w:id="2625"/>
      <w:bookmarkEnd w:id="2626"/>
      <w:bookmarkEnd w:id="2627"/>
      <w:bookmarkEnd w:id="2628"/>
    </w:p>
    <w:p w:rsidR="00B0415F" w:rsidRDefault="00B0415F" w:rsidP="00B0415F">
      <w:pPr>
        <w:pStyle w:val="af9"/>
        <w:keepNext/>
        <w:rPr>
          <w:rtl/>
          <w:lang w:eastAsia="he-IL"/>
        </w:rPr>
      </w:pPr>
      <w:bookmarkStart w:id="2629" w:name="ET_guest_מיכל_מריל_184"/>
      <w:r w:rsidRPr="00B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B0415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630" w:name="_ETM_Q1_3598784"/>
      <w:bookmarkStart w:id="2631" w:name="_ETM_Q1_3598822"/>
      <w:bookmarkStart w:id="2632" w:name="_ETM_Q1_3597585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לא 126,000 </w:t>
      </w:r>
      <w:bookmarkStart w:id="2633" w:name="_ETM_Q1_3600804"/>
      <w:bookmarkEnd w:id="2633"/>
      <w:r>
        <w:rPr>
          <w:rFonts w:hint="cs"/>
          <w:rtl/>
          <w:lang w:eastAsia="he-IL"/>
        </w:rPr>
        <w:t>בתים שלא מחוברים לחשמל. אני אומרת שבצנרת הסטטו</w:t>
      </w:r>
      <w:bookmarkStart w:id="2634" w:name="_ETM_Q1_3603223"/>
      <w:bookmarkEnd w:id="2634"/>
      <w:r>
        <w:rPr>
          <w:rFonts w:hint="cs"/>
          <w:rtl/>
          <w:lang w:eastAsia="he-IL"/>
        </w:rPr>
        <w:t xml:space="preserve">טורית יש לנו </w:t>
      </w:r>
      <w:bookmarkStart w:id="2635" w:name="_ETM_Q1_3604736"/>
      <w:bookmarkEnd w:id="2635"/>
      <w:r>
        <w:rPr>
          <w:rFonts w:hint="cs"/>
          <w:rtl/>
          <w:lang w:eastAsia="he-IL"/>
        </w:rPr>
        <w:t xml:space="preserve">סדר גודל של כ-126,000 יחידות דיור. אני מניחה שמתוכן יש </w:t>
      </w:r>
      <w:bookmarkStart w:id="2636" w:name="_ETM_Q1_3611888"/>
      <w:bookmarkEnd w:id="2636"/>
      <w:r>
        <w:rPr>
          <w:rFonts w:hint="cs"/>
          <w:rtl/>
          <w:lang w:eastAsia="he-IL"/>
        </w:rPr>
        <w:t>כמות</w:t>
      </w:r>
      <w:bookmarkStart w:id="2637" w:name="_ETM_Q1_3610040"/>
      <w:bookmarkStart w:id="2638" w:name="_ETM_Q1_3612734"/>
      <w:bookmarkStart w:id="2639" w:name="_ETM_Q1_3610959"/>
      <w:bookmarkStart w:id="2640" w:name="_ETM_Q1_3609703"/>
      <w:bookmarkEnd w:id="2637"/>
      <w:bookmarkEnd w:id="2638"/>
      <w:bookmarkEnd w:id="2639"/>
      <w:bookmarkEnd w:id="2640"/>
      <w:r>
        <w:rPr>
          <w:rFonts w:hint="cs"/>
          <w:rtl/>
          <w:lang w:eastAsia="he-IL"/>
        </w:rPr>
        <w:t xml:space="preserve"> לא מבוטלת מהן כוללות מבנים שקיימים בשטח. </w:t>
      </w:r>
    </w:p>
    <w:p w:rsidR="00B0415F" w:rsidRDefault="00B0415F" w:rsidP="00B0415F">
      <w:pPr>
        <w:rPr>
          <w:rtl/>
          <w:lang w:eastAsia="he-IL"/>
        </w:rPr>
      </w:pPr>
      <w:bookmarkStart w:id="2641" w:name="_ETM_Q1_3622272"/>
      <w:bookmarkStart w:id="2642" w:name="_ETM_Q1_3622372"/>
      <w:bookmarkStart w:id="2643" w:name="_ETM_Q1_3619468"/>
      <w:bookmarkStart w:id="2644" w:name="_ETM_Q1_3619314"/>
      <w:bookmarkStart w:id="2645" w:name="_ETM_Q1_3622292"/>
      <w:bookmarkEnd w:id="2641"/>
      <w:bookmarkEnd w:id="2642"/>
      <w:bookmarkEnd w:id="2643"/>
      <w:bookmarkEnd w:id="2644"/>
      <w:bookmarkEnd w:id="2645"/>
    </w:p>
    <w:p w:rsidR="00B0415F" w:rsidRDefault="00B0415F" w:rsidP="00B0415F">
      <w:pPr>
        <w:pStyle w:val="a4"/>
        <w:keepNext/>
        <w:rPr>
          <w:rtl/>
        </w:rPr>
      </w:pPr>
      <w:bookmarkStart w:id="2646" w:name="ET_speaker_6159_185"/>
      <w:r w:rsidRPr="00B0415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B0415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647" w:name="_ETM_Q1_3622881"/>
      <w:bookmarkStart w:id="2648" w:name="_ETM_Q1_3622921"/>
      <w:bookmarkEnd w:id="2647"/>
      <w:bookmarkEnd w:id="2648"/>
      <w:r>
        <w:rPr>
          <w:rFonts w:hint="cs"/>
          <w:rtl/>
          <w:lang w:eastAsia="he-IL"/>
        </w:rPr>
        <w:t xml:space="preserve">אוקיי, שהן </w:t>
      </w:r>
      <w:bookmarkStart w:id="2649" w:name="_ETM_Q1_3624036"/>
      <w:bookmarkEnd w:id="2649"/>
      <w:r>
        <w:rPr>
          <w:rFonts w:hint="cs"/>
          <w:rtl/>
          <w:lang w:eastAsia="he-IL"/>
        </w:rPr>
        <w:t xml:space="preserve">יוסדרו. </w:t>
      </w:r>
    </w:p>
    <w:p w:rsidR="00B0415F" w:rsidRDefault="00B0415F" w:rsidP="00B0415F">
      <w:pPr>
        <w:rPr>
          <w:rtl/>
          <w:lang w:eastAsia="he-IL"/>
        </w:rPr>
      </w:pPr>
      <w:bookmarkStart w:id="2650" w:name="_ETM_Q1_3625028"/>
      <w:bookmarkStart w:id="2651" w:name="_ETM_Q1_3625121"/>
      <w:bookmarkEnd w:id="2650"/>
      <w:bookmarkEnd w:id="2651"/>
    </w:p>
    <w:p w:rsidR="00B0415F" w:rsidRDefault="00B0415F" w:rsidP="00B0415F">
      <w:pPr>
        <w:pStyle w:val="af9"/>
        <w:keepNext/>
        <w:rPr>
          <w:rtl/>
          <w:lang w:eastAsia="he-IL"/>
        </w:rPr>
      </w:pPr>
      <w:bookmarkStart w:id="2652" w:name="ET_guest_מיכל_מריל_186"/>
      <w:r w:rsidRPr="00B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B0415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653" w:name="_ETM_Q1_3626644"/>
      <w:bookmarkStart w:id="2654" w:name="_ETM_Q1_3626683"/>
      <w:bookmarkEnd w:id="2653"/>
      <w:bookmarkEnd w:id="2654"/>
      <w:r>
        <w:rPr>
          <w:rFonts w:hint="cs"/>
          <w:rtl/>
          <w:lang w:eastAsia="he-IL"/>
        </w:rPr>
        <w:t>כן, כן</w:t>
      </w:r>
      <w:bookmarkStart w:id="2655" w:name="_ETM_Q1_3624139"/>
      <w:bookmarkEnd w:id="2655"/>
      <w:r>
        <w:rPr>
          <w:rFonts w:hint="cs"/>
          <w:rtl/>
          <w:lang w:eastAsia="he-IL"/>
        </w:rPr>
        <w:t xml:space="preserve">. אני בעצמי מקדמת הרבה מאוד תכניות מתאר. </w:t>
      </w:r>
      <w:bookmarkStart w:id="2656" w:name="_ETM_Q1_3629209"/>
      <w:bookmarkStart w:id="2657" w:name="_ETM_Q1_3626815"/>
      <w:bookmarkEnd w:id="2656"/>
      <w:bookmarkEnd w:id="2657"/>
    </w:p>
    <w:p w:rsidR="00B0415F" w:rsidRDefault="00B0415F" w:rsidP="00B0415F">
      <w:pPr>
        <w:rPr>
          <w:rtl/>
          <w:lang w:eastAsia="he-IL"/>
        </w:rPr>
      </w:pPr>
      <w:bookmarkStart w:id="2658" w:name="_ETM_Q1_3627545"/>
      <w:bookmarkStart w:id="2659" w:name="_ETM_Q1_3627641"/>
      <w:bookmarkStart w:id="2660" w:name="_ETM_Q1_3628949"/>
      <w:bookmarkEnd w:id="2658"/>
      <w:bookmarkEnd w:id="2659"/>
      <w:bookmarkEnd w:id="2660"/>
    </w:p>
    <w:p w:rsidR="00B0415F" w:rsidRDefault="00B0415F" w:rsidP="00B0415F">
      <w:pPr>
        <w:pStyle w:val="a4"/>
        <w:keepNext/>
        <w:rPr>
          <w:rtl/>
        </w:rPr>
      </w:pPr>
      <w:bookmarkStart w:id="2661" w:name="ET_speaker_6159_187"/>
      <w:r w:rsidRPr="00B0415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B0415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662" w:name="_ETM_Q1_3629520"/>
      <w:bookmarkStart w:id="2663" w:name="_ETM_Q1_3629562"/>
      <w:bookmarkEnd w:id="2662"/>
      <w:bookmarkEnd w:id="2663"/>
      <w:r>
        <w:rPr>
          <w:rFonts w:hint="cs"/>
          <w:rtl/>
          <w:lang w:eastAsia="he-IL"/>
        </w:rPr>
        <w:t xml:space="preserve">אנחנו </w:t>
      </w:r>
      <w:bookmarkStart w:id="2664" w:name="_ETM_Q1_3627626"/>
      <w:bookmarkEnd w:id="2664"/>
      <w:r>
        <w:rPr>
          <w:rFonts w:hint="cs"/>
          <w:rtl/>
          <w:lang w:eastAsia="he-IL"/>
        </w:rPr>
        <w:t xml:space="preserve">שואלים בשביל להבין. </w:t>
      </w:r>
    </w:p>
    <w:p w:rsidR="00B0415F" w:rsidRDefault="00B0415F" w:rsidP="00B0415F">
      <w:pPr>
        <w:rPr>
          <w:rtl/>
          <w:lang w:eastAsia="he-IL"/>
        </w:rPr>
      </w:pPr>
      <w:bookmarkStart w:id="2665" w:name="_ETM_Q1_3631024"/>
      <w:bookmarkStart w:id="2666" w:name="_ETM_Q1_3631119"/>
      <w:bookmarkStart w:id="2667" w:name="_ETM_Q1_3629388"/>
      <w:bookmarkEnd w:id="2665"/>
      <w:bookmarkEnd w:id="2666"/>
      <w:bookmarkEnd w:id="2667"/>
    </w:p>
    <w:p w:rsidR="00B0415F" w:rsidRDefault="00B0415F" w:rsidP="00B0415F">
      <w:pPr>
        <w:pStyle w:val="af9"/>
        <w:keepNext/>
        <w:rPr>
          <w:rtl/>
          <w:lang w:eastAsia="he-IL"/>
        </w:rPr>
      </w:pPr>
      <w:bookmarkStart w:id="2668" w:name="ET_guest_מיכל_מריל_188"/>
      <w:r w:rsidRPr="00B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B0415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669" w:name="_ETM_Q1_3630111"/>
      <w:bookmarkStart w:id="2670" w:name="_ETM_Q1_3630151"/>
      <w:bookmarkEnd w:id="2669"/>
      <w:bookmarkEnd w:id="2670"/>
      <w:r>
        <w:rPr>
          <w:rFonts w:hint="cs"/>
          <w:rtl/>
          <w:lang w:eastAsia="he-IL"/>
        </w:rPr>
        <w:t xml:space="preserve">אז אני מסבירה, כדי שתבינו. עכשיו, </w:t>
      </w:r>
      <w:bookmarkStart w:id="2671" w:name="_ETM_Q1_3633728"/>
      <w:bookmarkEnd w:id="2671"/>
      <w:r>
        <w:rPr>
          <w:rFonts w:hint="cs"/>
          <w:rtl/>
          <w:lang w:eastAsia="he-IL"/>
        </w:rPr>
        <w:t>אנחנו בעצמנו מקדמים תכני</w:t>
      </w:r>
      <w:bookmarkStart w:id="2672" w:name="_ETM_Q1_3633852"/>
      <w:bookmarkEnd w:id="2672"/>
      <w:r>
        <w:rPr>
          <w:rFonts w:hint="cs"/>
          <w:rtl/>
          <w:lang w:eastAsia="he-IL"/>
        </w:rPr>
        <w:t xml:space="preserve">ות. לא רק מקבלים, אלא אנחנו גם </w:t>
      </w:r>
      <w:bookmarkStart w:id="2673" w:name="_ETM_Q1_3637237"/>
      <w:bookmarkEnd w:id="2673"/>
      <w:r>
        <w:rPr>
          <w:rFonts w:hint="cs"/>
          <w:rtl/>
          <w:lang w:eastAsia="he-IL"/>
        </w:rPr>
        <w:t xml:space="preserve">יוזמים ומקדמים תכניות שמסדירות מאות אלפי יחידות דיור. באמת, המון </w:t>
      </w:r>
      <w:bookmarkStart w:id="2674" w:name="_ETM_Q1_3644260"/>
      <w:bookmarkEnd w:id="2674"/>
      <w:r>
        <w:rPr>
          <w:rFonts w:hint="cs"/>
          <w:rtl/>
          <w:lang w:eastAsia="he-IL"/>
        </w:rPr>
        <w:t xml:space="preserve">תכניות מתאר שמסדירות יחידות דיור. </w:t>
      </w:r>
    </w:p>
    <w:p w:rsidR="00B0415F" w:rsidRDefault="00B0415F" w:rsidP="00B0415F">
      <w:pPr>
        <w:rPr>
          <w:rtl/>
          <w:lang w:eastAsia="he-IL"/>
        </w:rPr>
      </w:pPr>
      <w:bookmarkStart w:id="2675" w:name="_ETM_Q1_3650180"/>
      <w:bookmarkStart w:id="2676" w:name="_ETM_Q1_3650274"/>
      <w:bookmarkStart w:id="2677" w:name="_ETM_Q1_3649980"/>
      <w:bookmarkStart w:id="2678" w:name="_ETM_Q1_3648824"/>
      <w:bookmarkEnd w:id="2675"/>
      <w:bookmarkEnd w:id="2676"/>
      <w:bookmarkEnd w:id="2677"/>
      <w:bookmarkEnd w:id="2678"/>
    </w:p>
    <w:p w:rsidR="00B0415F" w:rsidRDefault="00B0415F" w:rsidP="00B0415F">
      <w:pPr>
        <w:pStyle w:val="a4"/>
        <w:keepNext/>
        <w:rPr>
          <w:rtl/>
        </w:rPr>
      </w:pPr>
      <w:bookmarkStart w:id="2679" w:name="ET_speaker_5093_189"/>
      <w:r w:rsidRPr="00B0415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0415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680" w:name="_ETM_Q1_3649444"/>
      <w:bookmarkStart w:id="2681" w:name="_ETM_Q1_3649486"/>
      <w:bookmarkEnd w:id="2680"/>
      <w:bookmarkEnd w:id="2681"/>
      <w:r>
        <w:rPr>
          <w:rFonts w:hint="cs"/>
          <w:rtl/>
          <w:lang w:eastAsia="he-IL"/>
        </w:rPr>
        <w:t xml:space="preserve">לך יש מושג, את אומרת </w:t>
      </w:r>
      <w:bookmarkStart w:id="2682" w:name="_ETM_Q1_3651624"/>
      <w:bookmarkEnd w:id="2682"/>
      <w:r>
        <w:rPr>
          <w:rFonts w:hint="cs"/>
          <w:rtl/>
          <w:lang w:eastAsia="he-IL"/>
        </w:rPr>
        <w:t xml:space="preserve">125,000 בתוך תהליך של הסדרה. </w:t>
      </w:r>
      <w:bookmarkStart w:id="2683" w:name="_ETM_Q1_3654943"/>
      <w:bookmarkStart w:id="2684" w:name="_ETM_Q1_3657878"/>
      <w:bookmarkEnd w:id="2683"/>
      <w:bookmarkEnd w:id="2684"/>
    </w:p>
    <w:p w:rsidR="00B0415F" w:rsidRDefault="00B0415F" w:rsidP="00B0415F">
      <w:pPr>
        <w:rPr>
          <w:rtl/>
          <w:lang w:eastAsia="he-IL"/>
        </w:rPr>
      </w:pPr>
      <w:bookmarkStart w:id="2685" w:name="_ETM_Q1_3657979"/>
      <w:bookmarkStart w:id="2686" w:name="_ETM_Q1_3656152"/>
      <w:bookmarkStart w:id="2687" w:name="_ETM_Q1_3654617"/>
      <w:bookmarkStart w:id="2688" w:name="_ETM_Q1_3655587"/>
      <w:bookmarkEnd w:id="2685"/>
      <w:bookmarkEnd w:id="2686"/>
      <w:bookmarkEnd w:id="2687"/>
      <w:bookmarkEnd w:id="2688"/>
    </w:p>
    <w:p w:rsidR="00B0415F" w:rsidRDefault="00B0415F" w:rsidP="00B0415F">
      <w:pPr>
        <w:pStyle w:val="a4"/>
        <w:keepNext/>
        <w:rPr>
          <w:rtl/>
        </w:rPr>
      </w:pPr>
      <w:bookmarkStart w:id="2689" w:name="ET_speaker_5291_190"/>
      <w:r w:rsidRPr="00B0415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0415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690" w:name="_ETM_Q1_3656135"/>
      <w:bookmarkStart w:id="2691" w:name="_ETM_Q1_3656175"/>
      <w:bookmarkEnd w:id="2690"/>
      <w:bookmarkEnd w:id="2691"/>
      <w:r>
        <w:rPr>
          <w:rFonts w:hint="cs"/>
          <w:rtl/>
          <w:lang w:eastAsia="he-IL"/>
        </w:rPr>
        <w:t>לא, לא. מתכננים 126,000 יח</w:t>
      </w:r>
      <w:bookmarkStart w:id="2692" w:name="_ETM_Q1_3661266"/>
      <w:bookmarkStart w:id="2693" w:name="_ETM_Q1_3658587"/>
      <w:bookmarkEnd w:id="2692"/>
      <w:bookmarkEnd w:id="2693"/>
      <w:r>
        <w:rPr>
          <w:rFonts w:hint="cs"/>
          <w:rtl/>
          <w:lang w:eastAsia="he-IL"/>
        </w:rPr>
        <w:t xml:space="preserve">ידות דיור. מתוכן חלק זה הסדרה, חלק זה חדש. </w:t>
      </w:r>
      <w:bookmarkStart w:id="2694" w:name="_ETM_Q1_3665088"/>
      <w:bookmarkEnd w:id="2694"/>
      <w:r>
        <w:rPr>
          <w:rFonts w:hint="cs"/>
          <w:rtl/>
          <w:lang w:eastAsia="he-IL"/>
        </w:rPr>
        <w:t>היא ל</w:t>
      </w:r>
      <w:bookmarkStart w:id="2695" w:name="_ETM_Q1_3662526"/>
      <w:bookmarkEnd w:id="2695"/>
      <w:r>
        <w:rPr>
          <w:rFonts w:hint="cs"/>
          <w:rtl/>
          <w:lang w:eastAsia="he-IL"/>
        </w:rPr>
        <w:t xml:space="preserve">א יודעת להגיד כמה מתוכם קיים. </w:t>
      </w:r>
    </w:p>
    <w:p w:rsidR="00B0415F" w:rsidRDefault="00B0415F" w:rsidP="00B0415F">
      <w:pPr>
        <w:rPr>
          <w:rtl/>
          <w:lang w:eastAsia="he-IL"/>
        </w:rPr>
      </w:pPr>
      <w:bookmarkStart w:id="2696" w:name="_ETM_Q1_3667132"/>
      <w:bookmarkStart w:id="2697" w:name="_ETM_Q1_3667231"/>
      <w:bookmarkStart w:id="2698" w:name="_ETM_Q1_3668684"/>
      <w:bookmarkEnd w:id="2696"/>
      <w:bookmarkEnd w:id="2697"/>
      <w:bookmarkEnd w:id="2698"/>
    </w:p>
    <w:p w:rsidR="00B0415F" w:rsidRDefault="00B0415F" w:rsidP="00B0415F">
      <w:pPr>
        <w:pStyle w:val="a4"/>
        <w:keepNext/>
        <w:rPr>
          <w:rtl/>
        </w:rPr>
      </w:pPr>
      <w:bookmarkStart w:id="2699" w:name="ET_speaker_5093_191"/>
      <w:r w:rsidRPr="00B0415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0415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700" w:name="_ETM_Q1_3669213"/>
      <w:bookmarkStart w:id="2701" w:name="_ETM_Q1_3669245"/>
      <w:bookmarkEnd w:id="2700"/>
      <w:bookmarkEnd w:id="2701"/>
      <w:r>
        <w:rPr>
          <w:rFonts w:hint="cs"/>
          <w:rtl/>
          <w:lang w:eastAsia="he-IL"/>
        </w:rPr>
        <w:t xml:space="preserve">את לא </w:t>
      </w:r>
      <w:bookmarkStart w:id="2702" w:name="_ETM_Q1_3670268"/>
      <w:bookmarkEnd w:id="2702"/>
      <w:r>
        <w:rPr>
          <w:rFonts w:hint="cs"/>
          <w:rtl/>
          <w:lang w:eastAsia="he-IL"/>
        </w:rPr>
        <w:t>יודע</w:t>
      </w:r>
      <w:bookmarkStart w:id="2703" w:name="_ETM_Q1_3667572"/>
      <w:bookmarkEnd w:id="2703"/>
      <w:r>
        <w:rPr>
          <w:rFonts w:hint="cs"/>
          <w:rtl/>
          <w:lang w:eastAsia="he-IL"/>
        </w:rPr>
        <w:t>ת להגיד כמה מתוכן בנויות וקי</w:t>
      </w:r>
      <w:bookmarkStart w:id="2704" w:name="_ETM_Q1_3668656"/>
      <w:bookmarkEnd w:id="2704"/>
      <w:r>
        <w:rPr>
          <w:rFonts w:hint="cs"/>
          <w:rtl/>
          <w:lang w:eastAsia="he-IL"/>
        </w:rPr>
        <w:t xml:space="preserve">ימות כבר. </w:t>
      </w:r>
    </w:p>
    <w:p w:rsidR="00B0415F" w:rsidRDefault="00B0415F" w:rsidP="00B0415F">
      <w:pPr>
        <w:rPr>
          <w:rtl/>
          <w:lang w:eastAsia="he-IL"/>
        </w:rPr>
      </w:pPr>
      <w:bookmarkStart w:id="2705" w:name="_ETM_Q1_3669942"/>
      <w:bookmarkStart w:id="2706" w:name="_ETM_Q1_3670015"/>
      <w:bookmarkStart w:id="2707" w:name="_ETM_Q1_3670822"/>
      <w:bookmarkEnd w:id="2705"/>
      <w:bookmarkEnd w:id="2706"/>
      <w:bookmarkEnd w:id="2707"/>
    </w:p>
    <w:p w:rsidR="00B0415F" w:rsidRDefault="00B0415F" w:rsidP="00B0415F">
      <w:pPr>
        <w:pStyle w:val="af9"/>
        <w:keepNext/>
        <w:rPr>
          <w:rtl/>
          <w:lang w:eastAsia="he-IL"/>
        </w:rPr>
      </w:pPr>
      <w:bookmarkStart w:id="2708" w:name="ET_guest_מיכל_מריל_192"/>
      <w:r w:rsidRPr="00B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B0415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709" w:name="_ETM_Q1_3671321"/>
      <w:bookmarkStart w:id="2710" w:name="_ETM_Q1_3671352"/>
      <w:bookmarkEnd w:id="2709"/>
      <w:bookmarkEnd w:id="2710"/>
      <w:r>
        <w:rPr>
          <w:rFonts w:hint="cs"/>
          <w:rtl/>
          <w:lang w:eastAsia="he-IL"/>
        </w:rPr>
        <w:t xml:space="preserve">אין לנו </w:t>
      </w:r>
      <w:bookmarkStart w:id="2711" w:name="_ETM_Q1_3672406"/>
      <w:bookmarkEnd w:id="2711"/>
      <w:r>
        <w:rPr>
          <w:rFonts w:hint="cs"/>
          <w:rtl/>
          <w:lang w:eastAsia="he-IL"/>
        </w:rPr>
        <w:t>את הנתו</w:t>
      </w:r>
      <w:bookmarkStart w:id="2712" w:name="_ETM_Q1_3670215"/>
      <w:bookmarkEnd w:id="2712"/>
      <w:r>
        <w:rPr>
          <w:rFonts w:hint="cs"/>
          <w:rtl/>
          <w:lang w:eastAsia="he-IL"/>
        </w:rPr>
        <w:t xml:space="preserve">נים. </w:t>
      </w:r>
    </w:p>
    <w:p w:rsidR="00B0415F" w:rsidRDefault="00B0415F" w:rsidP="00B0415F">
      <w:pPr>
        <w:rPr>
          <w:rtl/>
          <w:lang w:eastAsia="he-IL"/>
        </w:rPr>
      </w:pPr>
      <w:bookmarkStart w:id="2713" w:name="_ETM_Q1_3670950"/>
      <w:bookmarkStart w:id="2714" w:name="_ETM_Q1_3671020"/>
      <w:bookmarkStart w:id="2715" w:name="_ETM_Q1_3672454"/>
      <w:bookmarkEnd w:id="2713"/>
      <w:bookmarkEnd w:id="2714"/>
      <w:bookmarkEnd w:id="2715"/>
    </w:p>
    <w:p w:rsidR="00B0415F" w:rsidRDefault="00B0415F" w:rsidP="00B0415F">
      <w:pPr>
        <w:pStyle w:val="a4"/>
        <w:keepNext/>
        <w:rPr>
          <w:rtl/>
        </w:rPr>
      </w:pPr>
      <w:bookmarkStart w:id="2716" w:name="ET_speaker_5291_193"/>
      <w:r w:rsidRPr="00B0415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0415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717" w:name="_ETM_Q1_3672885"/>
      <w:bookmarkStart w:id="2718" w:name="_ETM_Q1_3672915"/>
      <w:bookmarkEnd w:id="2717"/>
      <w:bookmarkEnd w:id="2718"/>
      <w:r>
        <w:rPr>
          <w:rFonts w:hint="cs"/>
          <w:rtl/>
          <w:lang w:eastAsia="he-IL"/>
        </w:rPr>
        <w:t>כמה זמן לוקח מהרג</w:t>
      </w:r>
      <w:bookmarkStart w:id="2719" w:name="_ETM_Q1_3672350"/>
      <w:bookmarkEnd w:id="2719"/>
      <w:r>
        <w:rPr>
          <w:rFonts w:hint="cs"/>
          <w:rtl/>
          <w:lang w:eastAsia="he-IL"/>
        </w:rPr>
        <w:t xml:space="preserve">ע שאושרה כבר הפקדה, עברה </w:t>
      </w:r>
      <w:bookmarkStart w:id="2720" w:name="_ETM_Q1_3676510"/>
      <w:bookmarkEnd w:id="2720"/>
      <w:r>
        <w:rPr>
          <w:rFonts w:hint="cs"/>
          <w:rtl/>
          <w:lang w:eastAsia="he-IL"/>
        </w:rPr>
        <w:t>את כל הבדיקות?</w:t>
      </w:r>
    </w:p>
    <w:p w:rsidR="00B0415F" w:rsidRDefault="00B0415F" w:rsidP="00B0415F">
      <w:pPr>
        <w:rPr>
          <w:rtl/>
          <w:lang w:eastAsia="he-IL"/>
        </w:rPr>
      </w:pPr>
      <w:bookmarkStart w:id="2721" w:name="_ETM_Q1_3678094"/>
      <w:bookmarkStart w:id="2722" w:name="_ETM_Q1_3678171"/>
      <w:bookmarkStart w:id="2723" w:name="_ETM_Q1_3676046"/>
      <w:bookmarkStart w:id="2724" w:name="_ETM_Q1_3682493"/>
      <w:bookmarkStart w:id="2725" w:name="_ETM_Q1_3681454"/>
      <w:bookmarkStart w:id="2726" w:name="_ETM_Q1_3679855"/>
      <w:bookmarkStart w:id="2727" w:name="_ETM_Q1_3677851"/>
      <w:bookmarkStart w:id="2728" w:name="_ETM_Q1_3678785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</w:p>
    <w:p w:rsidR="00B0415F" w:rsidRDefault="00B0415F" w:rsidP="00B0415F">
      <w:pPr>
        <w:pStyle w:val="af9"/>
        <w:keepNext/>
        <w:rPr>
          <w:rtl/>
          <w:lang w:eastAsia="he-IL"/>
        </w:rPr>
      </w:pPr>
      <w:bookmarkStart w:id="2729" w:name="ET_guest_אפרת_ברנד_194"/>
      <w:r w:rsidRPr="00B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B0415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730" w:name="_ETM_Q1_3679218"/>
      <w:bookmarkStart w:id="2731" w:name="_ETM_Q1_3679252"/>
      <w:bookmarkEnd w:id="2730"/>
      <w:bookmarkEnd w:id="2731"/>
      <w:r>
        <w:rPr>
          <w:rFonts w:hint="cs"/>
          <w:rtl/>
          <w:lang w:eastAsia="he-IL"/>
        </w:rPr>
        <w:t xml:space="preserve">כן. אבל פה, </w:t>
      </w:r>
      <w:bookmarkStart w:id="2732" w:name="_ETM_Q1_3678889"/>
      <w:bookmarkEnd w:id="2732"/>
      <w:r>
        <w:rPr>
          <w:rFonts w:hint="cs"/>
          <w:rtl/>
          <w:lang w:eastAsia="he-IL"/>
        </w:rPr>
        <w:t>חבר הכנסת סמוטריץ', אני</w:t>
      </w:r>
      <w:bookmarkStart w:id="2733" w:name="_ETM_Q1_3681513"/>
      <w:bookmarkEnd w:id="2733"/>
      <w:r>
        <w:rPr>
          <w:rFonts w:hint="cs"/>
          <w:rtl/>
          <w:lang w:eastAsia="he-IL"/>
        </w:rPr>
        <w:t xml:space="preserve"> רוצה רק לדייק את מה שהחוק מציע. היום החוק, </w:t>
      </w:r>
      <w:bookmarkStart w:id="2734" w:name="_ETM_Q1_3687625"/>
      <w:bookmarkEnd w:id="2734"/>
      <w:r>
        <w:rPr>
          <w:rFonts w:hint="cs"/>
          <w:rtl/>
          <w:lang w:eastAsia="he-IL"/>
        </w:rPr>
        <w:t>כ</w:t>
      </w:r>
      <w:bookmarkStart w:id="2735" w:name="_ETM_Q1_3684785"/>
      <w:bookmarkEnd w:id="2735"/>
      <w:r>
        <w:rPr>
          <w:rFonts w:hint="cs"/>
          <w:rtl/>
          <w:lang w:eastAsia="he-IL"/>
        </w:rPr>
        <w:t xml:space="preserve">פי שהוא מאושר, בעצם נותן שיקול דעת לשר הפנים, לשרת </w:t>
      </w:r>
      <w:bookmarkStart w:id="2736" w:name="_ETM_Q1_3691007"/>
      <w:bookmarkEnd w:id="2736"/>
      <w:r>
        <w:rPr>
          <w:rFonts w:hint="cs"/>
          <w:rtl/>
          <w:lang w:eastAsia="he-IL"/>
        </w:rPr>
        <w:t>הפנים</w:t>
      </w:r>
      <w:bookmarkStart w:id="2737" w:name="_ETM_Q1_3697462"/>
      <w:bookmarkStart w:id="2738" w:name="_ETM_Q1_3695678"/>
      <w:bookmarkStart w:id="2739" w:name="_ETM_Q1_3699182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 </w:t>
      </w:r>
      <w:bookmarkStart w:id="2740" w:name="_ETM_Q1_3697084"/>
      <w:bookmarkEnd w:id="2740"/>
      <w:r>
        <w:rPr>
          <w:rFonts w:hint="cs"/>
          <w:rtl/>
          <w:lang w:eastAsia="he-IL"/>
        </w:rPr>
        <w:t>- - -</w:t>
      </w:r>
    </w:p>
    <w:p w:rsidR="00B0415F" w:rsidRDefault="00B0415F" w:rsidP="00B0415F">
      <w:pPr>
        <w:rPr>
          <w:rtl/>
          <w:lang w:eastAsia="he-IL"/>
        </w:rPr>
      </w:pPr>
      <w:bookmarkStart w:id="2741" w:name="_ETM_Q1_3697760"/>
      <w:bookmarkStart w:id="2742" w:name="_ETM_Q1_3697844"/>
      <w:bookmarkStart w:id="2743" w:name="_ETM_Q1_3698752"/>
      <w:bookmarkEnd w:id="2741"/>
      <w:bookmarkEnd w:id="2742"/>
      <w:bookmarkEnd w:id="2743"/>
    </w:p>
    <w:p w:rsidR="00B0415F" w:rsidRDefault="00B0415F" w:rsidP="00B0415F">
      <w:pPr>
        <w:pStyle w:val="af6"/>
        <w:keepNext/>
        <w:rPr>
          <w:rtl/>
        </w:rPr>
      </w:pPr>
      <w:bookmarkStart w:id="2744" w:name="ET_yor_5854_195"/>
      <w:r w:rsidRPr="00B0415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415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745" w:name="_ETM_Q1_3699356"/>
      <w:bookmarkStart w:id="2746" w:name="_ETM_Q1_3699390"/>
      <w:bookmarkStart w:id="2747" w:name="_ETM_Q1_3696411"/>
      <w:bookmarkEnd w:id="2745"/>
      <w:bookmarkEnd w:id="2746"/>
      <w:bookmarkEnd w:id="2747"/>
      <w:r>
        <w:rPr>
          <w:rFonts w:hint="cs"/>
          <w:rtl/>
          <w:lang w:eastAsia="he-IL"/>
        </w:rPr>
        <w:t xml:space="preserve">כפי שהוא מנוסח את מתכוונת. </w:t>
      </w:r>
    </w:p>
    <w:p w:rsidR="00B0415F" w:rsidRDefault="00B0415F" w:rsidP="00B0415F">
      <w:pPr>
        <w:rPr>
          <w:rtl/>
          <w:lang w:eastAsia="he-IL"/>
        </w:rPr>
      </w:pPr>
      <w:bookmarkStart w:id="2748" w:name="_ETM_Q1_3699921"/>
      <w:bookmarkStart w:id="2749" w:name="_ETM_Q1_3699998"/>
      <w:bookmarkStart w:id="2750" w:name="_ETM_Q1_3701169"/>
      <w:bookmarkEnd w:id="2748"/>
      <w:bookmarkEnd w:id="2749"/>
      <w:bookmarkEnd w:id="2750"/>
    </w:p>
    <w:p w:rsidR="00B0415F" w:rsidRDefault="00B0415F" w:rsidP="00B0415F">
      <w:pPr>
        <w:pStyle w:val="af9"/>
        <w:keepNext/>
        <w:rPr>
          <w:rtl/>
          <w:lang w:eastAsia="he-IL"/>
        </w:rPr>
      </w:pPr>
      <w:bookmarkStart w:id="2751" w:name="ET_guest_אפרת_ברנד_196"/>
      <w:r w:rsidRPr="00B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B0415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752" w:name="_ETM_Q1_3701634"/>
      <w:bookmarkStart w:id="2753" w:name="_ETM_Q1_3701668"/>
      <w:bookmarkEnd w:id="2752"/>
      <w:bookmarkEnd w:id="2753"/>
      <w:r>
        <w:rPr>
          <w:rFonts w:hint="cs"/>
          <w:rtl/>
          <w:lang w:eastAsia="he-IL"/>
        </w:rPr>
        <w:t>כמו ש</w:t>
      </w:r>
      <w:bookmarkStart w:id="2754" w:name="_ETM_Q1_3699303"/>
      <w:bookmarkEnd w:id="2754"/>
      <w:r>
        <w:rPr>
          <w:rFonts w:hint="cs"/>
          <w:rtl/>
          <w:lang w:eastAsia="he-IL"/>
        </w:rPr>
        <w:t xml:space="preserve">הוא מאושר. החוק </w:t>
      </w:r>
      <w:bookmarkStart w:id="2755" w:name="_ETM_Q1_3700824"/>
      <w:bookmarkEnd w:id="2755"/>
      <w:r>
        <w:rPr>
          <w:rFonts w:hint="cs"/>
          <w:rtl/>
          <w:lang w:eastAsia="he-IL"/>
        </w:rPr>
        <w:t>המאושר נותן שיקול דעת. החוק הקיים נ</w:t>
      </w:r>
      <w:bookmarkStart w:id="2756" w:name="_ETM_Q1_3703556"/>
      <w:bookmarkEnd w:id="2756"/>
      <w:r>
        <w:rPr>
          <w:rFonts w:hint="cs"/>
          <w:rtl/>
          <w:lang w:eastAsia="he-IL"/>
        </w:rPr>
        <w:t xml:space="preserve">ותן שיקול דעת לחתום </w:t>
      </w:r>
      <w:bookmarkStart w:id="2757" w:name="_ETM_Q1_3705640"/>
      <w:bookmarkEnd w:id="2757"/>
      <w:r>
        <w:rPr>
          <w:rFonts w:hint="cs"/>
          <w:rtl/>
          <w:lang w:eastAsia="he-IL"/>
        </w:rPr>
        <w:t>על צו ברגע שהופקדה תכ</w:t>
      </w:r>
      <w:bookmarkStart w:id="2758" w:name="_ETM_Q1_3706864"/>
      <w:bookmarkEnd w:id="2758"/>
      <w:r>
        <w:rPr>
          <w:rFonts w:hint="cs"/>
          <w:rtl/>
          <w:lang w:eastAsia="he-IL"/>
        </w:rPr>
        <w:t>נית. לא החלטת הפקדה, אלא הופק</w:t>
      </w:r>
      <w:bookmarkStart w:id="2759" w:name="_ETM_Q1_3709009"/>
      <w:bookmarkEnd w:id="2759"/>
      <w:r>
        <w:rPr>
          <w:rFonts w:hint="cs"/>
          <w:rtl/>
          <w:lang w:eastAsia="he-IL"/>
        </w:rPr>
        <w:t xml:space="preserve">דה. </w:t>
      </w:r>
      <w:bookmarkStart w:id="2760" w:name="_ETM_Q1_3709505"/>
      <w:bookmarkStart w:id="2761" w:name="_ETM_Q1_3716912"/>
      <w:bookmarkStart w:id="2762" w:name="_ETM_Q1_3717362"/>
      <w:bookmarkEnd w:id="2760"/>
      <w:bookmarkEnd w:id="2761"/>
      <w:bookmarkEnd w:id="2762"/>
    </w:p>
    <w:p w:rsidR="00B0415F" w:rsidRDefault="00B0415F" w:rsidP="00B0415F">
      <w:pPr>
        <w:rPr>
          <w:rtl/>
          <w:lang w:eastAsia="he-IL"/>
        </w:rPr>
      </w:pPr>
      <w:bookmarkStart w:id="2763" w:name="_ETM_Q1_3717434"/>
      <w:bookmarkEnd w:id="2763"/>
    </w:p>
    <w:p w:rsidR="00B0415F" w:rsidRDefault="00B0415F" w:rsidP="00B0415F">
      <w:pPr>
        <w:rPr>
          <w:rtl/>
          <w:lang w:eastAsia="he-IL"/>
        </w:rPr>
      </w:pPr>
      <w:bookmarkStart w:id="2764" w:name="_ETM_Q1_3717474"/>
      <w:bookmarkStart w:id="2765" w:name="_ETM_Q1_3717534"/>
      <w:bookmarkEnd w:id="2764"/>
      <w:bookmarkEnd w:id="2765"/>
      <w:r>
        <w:rPr>
          <w:rFonts w:hint="cs"/>
          <w:rtl/>
          <w:lang w:eastAsia="he-IL"/>
        </w:rPr>
        <w:t>אני אסביר, כי אני הרגשתי</w:t>
      </w:r>
      <w:bookmarkStart w:id="2766" w:name="_ETM_Q1_3719058"/>
      <w:bookmarkEnd w:id="2766"/>
      <w:r>
        <w:rPr>
          <w:rFonts w:hint="cs"/>
          <w:rtl/>
          <w:lang w:eastAsia="he-IL"/>
        </w:rPr>
        <w:t xml:space="preserve"> איזה </w:t>
      </w:r>
      <w:bookmarkStart w:id="2767" w:name="_ETM_Q1_3719487"/>
      <w:bookmarkEnd w:id="2767"/>
      <w:r>
        <w:rPr>
          <w:rFonts w:hint="cs"/>
          <w:rtl/>
          <w:lang w:eastAsia="he-IL"/>
        </w:rPr>
        <w:t xml:space="preserve">שהוא בלבול בין המתווה לבין החוק. אז פשוט שנעשה איזה </w:t>
      </w:r>
      <w:bookmarkStart w:id="2768" w:name="_ETM_Q1_3724334"/>
      <w:bookmarkEnd w:id="2768"/>
      <w:r>
        <w:rPr>
          <w:rFonts w:hint="cs"/>
          <w:rtl/>
          <w:lang w:eastAsia="he-IL"/>
        </w:rPr>
        <w:t xml:space="preserve">שהוא סדר במה מוצע ומה עומד בפני חברי הכנסת. אז </w:t>
      </w:r>
      <w:bookmarkStart w:id="2769" w:name="_ETM_Q1_3730942"/>
      <w:bookmarkEnd w:id="2769"/>
      <w:r>
        <w:rPr>
          <w:rFonts w:hint="cs"/>
          <w:rtl/>
          <w:lang w:eastAsia="he-IL"/>
        </w:rPr>
        <w:t xml:space="preserve">החוק המאושר </w:t>
      </w:r>
      <w:bookmarkStart w:id="2770" w:name="_ETM_Q1_3729061"/>
      <w:bookmarkEnd w:id="2770"/>
      <w:r>
        <w:rPr>
          <w:rFonts w:hint="cs"/>
          <w:rtl/>
          <w:lang w:eastAsia="he-IL"/>
        </w:rPr>
        <w:t>בעצם מדבר על הפקדה בפועל. יש שיקול דעת</w:t>
      </w:r>
      <w:bookmarkStart w:id="2771" w:name="_ETM_Q1_3733966"/>
      <w:bookmarkEnd w:id="2771"/>
      <w:r>
        <w:rPr>
          <w:rFonts w:hint="cs"/>
          <w:rtl/>
          <w:lang w:eastAsia="he-IL"/>
        </w:rPr>
        <w:t xml:space="preserve"> לאחר התייעצות עם הוועדה המחוזית והרש</w:t>
      </w:r>
      <w:bookmarkStart w:id="2772" w:name="_ETM_Q1_3734958"/>
      <w:bookmarkEnd w:id="2772"/>
      <w:r>
        <w:rPr>
          <w:rFonts w:hint="cs"/>
          <w:rtl/>
          <w:lang w:eastAsia="he-IL"/>
        </w:rPr>
        <w:t xml:space="preserve">ות המאשרת. כלומר, הוועדה המקומית </w:t>
      </w:r>
      <w:bookmarkStart w:id="2773" w:name="_ETM_Q1_3740110"/>
      <w:bookmarkEnd w:id="2773"/>
      <w:r>
        <w:rPr>
          <w:rFonts w:hint="cs"/>
          <w:rtl/>
          <w:lang w:eastAsia="he-IL"/>
        </w:rPr>
        <w:t>צריכה לתת את חוות דעתה</w:t>
      </w:r>
      <w:bookmarkStart w:id="2774" w:name="_ETM_Q1_3739461"/>
      <w:bookmarkEnd w:id="2774"/>
      <w:r>
        <w:rPr>
          <w:rFonts w:hint="cs"/>
          <w:rtl/>
          <w:lang w:eastAsia="he-IL"/>
        </w:rPr>
        <w:t xml:space="preserve"> שלא תהיה מניעה להוציא היתר </w:t>
      </w:r>
      <w:bookmarkStart w:id="2775" w:name="_ETM_Q1_3743961"/>
      <w:bookmarkEnd w:id="2775"/>
      <w:r>
        <w:rPr>
          <w:rFonts w:hint="cs"/>
          <w:rtl/>
          <w:lang w:eastAsia="he-IL"/>
        </w:rPr>
        <w:t>עבור ה</w:t>
      </w:r>
      <w:bookmarkStart w:id="2776" w:name="_ETM_Q1_3741833"/>
      <w:bookmarkEnd w:id="2776"/>
      <w:r>
        <w:rPr>
          <w:rFonts w:hint="cs"/>
          <w:rtl/>
          <w:lang w:eastAsia="he-IL"/>
        </w:rPr>
        <w:t xml:space="preserve">מבנה, לרבות מניעה מחמת התנגדות שהוגשה. זה החוק המאושר. </w:t>
      </w:r>
      <w:bookmarkStart w:id="2777" w:name="_ETM_Q1_3748517"/>
      <w:bookmarkStart w:id="2778" w:name="_ETM_Q1_3746764"/>
      <w:bookmarkEnd w:id="2777"/>
      <w:bookmarkEnd w:id="2778"/>
    </w:p>
    <w:p w:rsidR="00B0415F" w:rsidRDefault="00B0415F" w:rsidP="00B0415F">
      <w:pPr>
        <w:rPr>
          <w:rtl/>
          <w:lang w:eastAsia="he-IL"/>
        </w:rPr>
      </w:pPr>
      <w:bookmarkStart w:id="2779" w:name="_ETM_Q1_3746996"/>
      <w:bookmarkEnd w:id="2779"/>
    </w:p>
    <w:p w:rsidR="00B0415F" w:rsidRDefault="00B0415F" w:rsidP="00B0415F">
      <w:pPr>
        <w:rPr>
          <w:rtl/>
          <w:lang w:eastAsia="he-IL"/>
        </w:rPr>
      </w:pPr>
      <w:bookmarkStart w:id="2780" w:name="_ETM_Q1_3747095"/>
      <w:bookmarkStart w:id="2781" w:name="_ETM_Q1_3747112"/>
      <w:bookmarkStart w:id="2782" w:name="_ETM_Q1_3747160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מה שעומד כרגע בפני הוועדה הוא בצעם להקדים את השלב </w:t>
      </w:r>
      <w:bookmarkStart w:id="2783" w:name="_ETM_Q1_3752432"/>
      <w:bookmarkEnd w:id="2783"/>
      <w:r>
        <w:rPr>
          <w:rFonts w:hint="cs"/>
          <w:rtl/>
          <w:lang w:eastAsia="he-IL"/>
        </w:rPr>
        <w:t xml:space="preserve">שבו יש שיקול דעת לשרת הפנים לחתום </w:t>
      </w:r>
      <w:bookmarkStart w:id="2784" w:name="_ETM_Q1_3754900"/>
      <w:bookmarkEnd w:id="2784"/>
      <w:r>
        <w:rPr>
          <w:rFonts w:hint="cs"/>
          <w:rtl/>
          <w:lang w:eastAsia="he-IL"/>
        </w:rPr>
        <w:t>על צו כזה</w:t>
      </w:r>
      <w:bookmarkStart w:id="2785" w:name="_ETM_Q1_3756476"/>
      <w:bookmarkEnd w:id="2785"/>
      <w:r>
        <w:rPr>
          <w:rFonts w:hint="cs"/>
          <w:rtl/>
          <w:lang w:eastAsia="he-IL"/>
        </w:rPr>
        <w:t xml:space="preserve">. ולהגיד שמרגע שהוגשה תכנית מפורטת, הוגשה תכנית </w:t>
      </w:r>
      <w:bookmarkStart w:id="2786" w:name="_ETM_Q1_3763821"/>
      <w:bookmarkStart w:id="2787" w:name="_ETM_Q1_3761399"/>
      <w:bookmarkEnd w:id="2786"/>
      <w:bookmarkEnd w:id="2787"/>
      <w:r>
        <w:rPr>
          <w:rFonts w:hint="cs"/>
          <w:rtl/>
          <w:lang w:eastAsia="he-IL"/>
        </w:rPr>
        <w:t>זה אומר עמדה בתנאי סף. אז</w:t>
      </w:r>
      <w:bookmarkStart w:id="2788" w:name="_ETM_Q1_3763004"/>
      <w:bookmarkEnd w:id="2788"/>
      <w:r>
        <w:rPr>
          <w:rFonts w:hint="cs"/>
          <w:rtl/>
          <w:lang w:eastAsia="he-IL"/>
        </w:rPr>
        <w:t xml:space="preserve"> בעצם תינתן הסמכות </w:t>
      </w:r>
      <w:bookmarkStart w:id="2789" w:name="_ETM_Q1_3765138"/>
      <w:bookmarkEnd w:id="2789"/>
      <w:r>
        <w:rPr>
          <w:rFonts w:hint="cs"/>
          <w:rtl/>
          <w:lang w:eastAsia="he-IL"/>
        </w:rPr>
        <w:t>לשרת הפנים לחתום על צו, שוב, לאחר התי</w:t>
      </w:r>
      <w:bookmarkStart w:id="2790" w:name="_ETM_Q1_3766534"/>
      <w:bookmarkEnd w:id="2790"/>
      <w:r>
        <w:rPr>
          <w:rFonts w:hint="cs"/>
          <w:rtl/>
          <w:lang w:eastAsia="he-IL"/>
        </w:rPr>
        <w:t xml:space="preserve">יעצות עם הוועדה </w:t>
      </w:r>
      <w:bookmarkStart w:id="2791" w:name="_ETM_Q1_3770000"/>
      <w:bookmarkEnd w:id="2791"/>
      <w:r>
        <w:rPr>
          <w:rFonts w:hint="cs"/>
          <w:rtl/>
          <w:lang w:eastAsia="he-IL"/>
        </w:rPr>
        <w:t>המחוזית. וזה בהתקי</w:t>
      </w:r>
      <w:bookmarkStart w:id="2792" w:name="_ETM_Q1_3769363"/>
      <w:bookmarkEnd w:id="2792"/>
      <w:r>
        <w:rPr>
          <w:rFonts w:hint="cs"/>
          <w:rtl/>
          <w:lang w:eastAsia="he-IL"/>
        </w:rPr>
        <w:t xml:space="preserve">ים אחד משני תנאים: או שהתכנית </w:t>
      </w:r>
      <w:bookmarkStart w:id="2793" w:name="_ETM_Q1_3775240"/>
      <w:bookmarkEnd w:id="2793"/>
      <w:r>
        <w:rPr>
          <w:rFonts w:hint="cs"/>
          <w:rtl/>
          <w:lang w:eastAsia="he-IL"/>
        </w:rPr>
        <w:t>המפורטת, אותה תכנית שאפשר להוציא היתר</w:t>
      </w:r>
      <w:bookmarkStart w:id="2794" w:name="_ETM_Q1_3776440"/>
      <w:bookmarkEnd w:id="2794"/>
      <w:r>
        <w:rPr>
          <w:rFonts w:hint="cs"/>
          <w:rtl/>
          <w:lang w:eastAsia="he-IL"/>
        </w:rPr>
        <w:t xml:space="preserve"> בנייה מכוחה, הוגשה </w:t>
      </w:r>
      <w:bookmarkStart w:id="2795" w:name="_ETM_Q1_3776340"/>
      <w:bookmarkEnd w:id="2795"/>
      <w:r>
        <w:rPr>
          <w:rFonts w:hint="cs"/>
          <w:rtl/>
          <w:lang w:eastAsia="he-IL"/>
        </w:rPr>
        <w:t xml:space="preserve">על </w:t>
      </w:r>
      <w:bookmarkStart w:id="2796" w:name="_ETM_Q1_3779095"/>
      <w:bookmarkEnd w:id="2796"/>
      <w:r>
        <w:rPr>
          <w:rFonts w:hint="cs"/>
          <w:rtl/>
          <w:lang w:eastAsia="he-IL"/>
        </w:rPr>
        <w:t>ידי משרד ממשלת</w:t>
      </w:r>
      <w:bookmarkStart w:id="2797" w:name="_ETM_Q1_3778847"/>
      <w:bookmarkEnd w:id="2797"/>
      <w:r>
        <w:rPr>
          <w:rFonts w:hint="cs"/>
          <w:rtl/>
          <w:lang w:eastAsia="he-IL"/>
        </w:rPr>
        <w:t>י או על ידי רשות שהוקמה על פי</w:t>
      </w:r>
      <w:bookmarkStart w:id="2798" w:name="_ETM_Q1_3781935"/>
      <w:bookmarkEnd w:id="2798"/>
      <w:r>
        <w:rPr>
          <w:rFonts w:hint="cs"/>
          <w:rtl/>
          <w:lang w:eastAsia="he-IL"/>
        </w:rPr>
        <w:t xml:space="preserve"> חוק. רשות שהוקמה על </w:t>
      </w:r>
      <w:bookmarkStart w:id="2799" w:name="_ETM_Q1_3781774"/>
      <w:bookmarkEnd w:id="2799"/>
      <w:r>
        <w:rPr>
          <w:rFonts w:hint="cs"/>
          <w:rtl/>
          <w:lang w:eastAsia="he-IL"/>
        </w:rPr>
        <w:t xml:space="preserve">פי חוק קרי רשות מקרקעי ישראל, </w:t>
      </w:r>
      <w:bookmarkStart w:id="2800" w:name="_ETM_Q1_3786342"/>
      <w:bookmarkEnd w:id="2800"/>
      <w:r>
        <w:rPr>
          <w:rFonts w:hint="cs"/>
          <w:rtl/>
          <w:lang w:eastAsia="he-IL"/>
        </w:rPr>
        <w:t>הרשות ל</w:t>
      </w:r>
      <w:bookmarkStart w:id="2801" w:name="_ETM_Q1_3784302"/>
      <w:bookmarkEnd w:id="2801"/>
      <w:r>
        <w:rPr>
          <w:rFonts w:hint="cs"/>
          <w:rtl/>
          <w:lang w:eastAsia="he-IL"/>
        </w:rPr>
        <w:t xml:space="preserve">התחדשות עירונית. לא רשות מקומית. </w:t>
      </w:r>
    </w:p>
    <w:p w:rsidR="00B0415F" w:rsidRDefault="00B0415F" w:rsidP="00B0415F">
      <w:pPr>
        <w:rPr>
          <w:rtl/>
          <w:lang w:eastAsia="he-IL"/>
        </w:rPr>
      </w:pPr>
      <w:bookmarkStart w:id="2802" w:name="_ETM_Q1_3789534"/>
      <w:bookmarkStart w:id="2803" w:name="_ETM_Q1_3789616"/>
      <w:bookmarkStart w:id="2804" w:name="_ETM_Q1_3786753"/>
      <w:bookmarkStart w:id="2805" w:name="_ETM_Q1_3787589"/>
      <w:bookmarkEnd w:id="2802"/>
      <w:bookmarkEnd w:id="2803"/>
      <w:bookmarkEnd w:id="2804"/>
      <w:bookmarkEnd w:id="2805"/>
    </w:p>
    <w:p w:rsidR="00B0415F" w:rsidRDefault="00B0415F" w:rsidP="00B0415F">
      <w:pPr>
        <w:pStyle w:val="a4"/>
        <w:keepNext/>
        <w:rPr>
          <w:rtl/>
        </w:rPr>
      </w:pPr>
      <w:bookmarkStart w:id="2806" w:name="ET_speaker_6159_198"/>
      <w:r w:rsidRPr="00B0415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B0415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807" w:name="_ETM_Q1_3788088"/>
      <w:bookmarkStart w:id="2808" w:name="_ETM_Q1_3788124"/>
      <w:bookmarkEnd w:id="2807"/>
      <w:bookmarkEnd w:id="2808"/>
      <w:r>
        <w:rPr>
          <w:rFonts w:hint="cs"/>
          <w:rtl/>
          <w:lang w:eastAsia="he-IL"/>
        </w:rPr>
        <w:t>לא רשות מקומית?</w:t>
      </w:r>
    </w:p>
    <w:p w:rsidR="00B0415F" w:rsidRDefault="00B0415F" w:rsidP="00B0415F">
      <w:pPr>
        <w:rPr>
          <w:rtl/>
          <w:lang w:eastAsia="he-IL"/>
        </w:rPr>
      </w:pPr>
      <w:bookmarkStart w:id="2809" w:name="_ETM_Q1_3791077"/>
      <w:bookmarkStart w:id="2810" w:name="_ETM_Q1_3791161"/>
      <w:bookmarkStart w:id="2811" w:name="_ETM_Q1_3788259"/>
      <w:bookmarkStart w:id="2812" w:name="_ETM_Q1_3790035"/>
      <w:bookmarkEnd w:id="2809"/>
      <w:bookmarkEnd w:id="2810"/>
      <w:bookmarkEnd w:id="2811"/>
      <w:bookmarkEnd w:id="2812"/>
    </w:p>
    <w:p w:rsidR="00B0415F" w:rsidRDefault="00B0415F" w:rsidP="00B0415F">
      <w:pPr>
        <w:pStyle w:val="af9"/>
        <w:keepNext/>
        <w:rPr>
          <w:rtl/>
          <w:lang w:eastAsia="he-IL"/>
        </w:rPr>
      </w:pPr>
      <w:bookmarkStart w:id="2813" w:name="ET_guest_אפרת_ברנד_199"/>
      <w:r w:rsidRPr="00B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B0415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814" w:name="_ETM_Q1_3790479"/>
      <w:bookmarkStart w:id="2815" w:name="_ETM_Q1_3790512"/>
      <w:bookmarkStart w:id="2816" w:name="_ETM_Q1_3787534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לא </w:t>
      </w:r>
      <w:bookmarkStart w:id="2817" w:name="_ETM_Q1_3787955"/>
      <w:bookmarkEnd w:id="2817"/>
      <w:r>
        <w:rPr>
          <w:rFonts w:hint="cs"/>
          <w:rtl/>
          <w:lang w:eastAsia="he-IL"/>
        </w:rPr>
        <w:t xml:space="preserve">רשות מקומית. </w:t>
      </w:r>
      <w:bookmarkStart w:id="2818" w:name="_ETM_Q1_3787923"/>
      <w:bookmarkEnd w:id="2818"/>
      <w:r>
        <w:rPr>
          <w:rFonts w:hint="cs"/>
          <w:rtl/>
          <w:lang w:eastAsia="he-IL"/>
        </w:rPr>
        <w:t xml:space="preserve">לפי חוק </w:t>
      </w:r>
      <w:bookmarkStart w:id="2819" w:name="_ETM_Q1_3789464"/>
      <w:bookmarkEnd w:id="2819"/>
      <w:r>
        <w:rPr>
          <w:rFonts w:hint="cs"/>
          <w:rtl/>
          <w:lang w:eastAsia="he-IL"/>
        </w:rPr>
        <w:t>התכנון והבנייה זו הפרשנות.</w:t>
      </w:r>
      <w:bookmarkStart w:id="2820" w:name="_ETM_Q1_3793820"/>
      <w:bookmarkEnd w:id="2820"/>
      <w:r>
        <w:rPr>
          <w:rFonts w:hint="cs"/>
          <w:rtl/>
          <w:lang w:eastAsia="he-IL"/>
        </w:rPr>
        <w:t xml:space="preserve"> רשו</w:t>
      </w:r>
      <w:bookmarkStart w:id="2821" w:name="_ETM_Q1_3791571"/>
      <w:bookmarkEnd w:id="2821"/>
      <w:r>
        <w:rPr>
          <w:rFonts w:hint="cs"/>
          <w:rtl/>
          <w:lang w:eastAsia="he-IL"/>
        </w:rPr>
        <w:t xml:space="preserve">ת שהוקמה על פי חוק איננה רשות מקומית. ואז התכנית </w:t>
      </w:r>
      <w:bookmarkStart w:id="2822" w:name="_ETM_Q1_3796227"/>
      <w:bookmarkEnd w:id="2822"/>
      <w:r>
        <w:rPr>
          <w:rFonts w:hint="cs"/>
          <w:rtl/>
          <w:lang w:eastAsia="he-IL"/>
        </w:rPr>
        <w:t>יכולה גם לא להיות תואמת לתכנית כוללנית. ככל</w:t>
      </w:r>
      <w:bookmarkStart w:id="2823" w:name="_ETM_Q1_3798235"/>
      <w:bookmarkEnd w:id="2823"/>
      <w:r>
        <w:rPr>
          <w:rFonts w:hint="cs"/>
          <w:rtl/>
          <w:lang w:eastAsia="he-IL"/>
        </w:rPr>
        <w:t xml:space="preserve"> שהתכנית המפורטת </w:t>
      </w:r>
      <w:bookmarkStart w:id="2824" w:name="_ETM_Q1_3800899"/>
      <w:bookmarkEnd w:id="2824"/>
      <w:r>
        <w:rPr>
          <w:rFonts w:hint="cs"/>
          <w:rtl/>
          <w:lang w:eastAsia="he-IL"/>
        </w:rPr>
        <w:t>הוגשה על ידי גוף ציבורי היא יכולה ג</w:t>
      </w:r>
      <w:bookmarkStart w:id="2825" w:name="_ETM_Q1_3801177"/>
      <w:bookmarkEnd w:id="2825"/>
      <w:r>
        <w:rPr>
          <w:rFonts w:hint="cs"/>
          <w:rtl/>
          <w:lang w:eastAsia="he-IL"/>
        </w:rPr>
        <w:t xml:space="preserve">ם לחרוג מהתכנית </w:t>
      </w:r>
      <w:bookmarkStart w:id="2826" w:name="_ETM_Q1_3803156"/>
      <w:bookmarkEnd w:id="2826"/>
      <w:r>
        <w:rPr>
          <w:rFonts w:hint="cs"/>
          <w:rtl/>
          <w:lang w:eastAsia="he-IL"/>
        </w:rPr>
        <w:t xml:space="preserve">הכוללנית שהוגשה. זו חלופה </w:t>
      </w:r>
      <w:bookmarkStart w:id="2827" w:name="_ETM_Q1_3803967"/>
      <w:bookmarkEnd w:id="2827"/>
      <w:r>
        <w:rPr>
          <w:rFonts w:hint="cs"/>
          <w:rtl/>
          <w:lang w:eastAsia="he-IL"/>
        </w:rPr>
        <w:t xml:space="preserve">אחת. </w:t>
      </w:r>
      <w:bookmarkStart w:id="2828" w:name="_ETM_Q1_3806093"/>
      <w:bookmarkStart w:id="2829" w:name="_ETM_Q1_3806190"/>
      <w:bookmarkStart w:id="2830" w:name="_ETM_Q1_3806573"/>
      <w:bookmarkStart w:id="2831" w:name="_ETM_Q1_3806646"/>
      <w:bookmarkEnd w:id="2828"/>
      <w:bookmarkEnd w:id="2829"/>
      <w:bookmarkEnd w:id="2830"/>
      <w:bookmarkEnd w:id="2831"/>
      <w:r>
        <w:rPr>
          <w:rFonts w:hint="cs"/>
          <w:rtl/>
          <w:lang w:eastAsia="he-IL"/>
        </w:rPr>
        <w:t xml:space="preserve">חלופה שנייה </w:t>
      </w:r>
      <w:bookmarkStart w:id="2832" w:name="_ETM_Q1_3805181"/>
      <w:bookmarkEnd w:id="2832"/>
      <w:r>
        <w:rPr>
          <w:rFonts w:hint="cs"/>
          <w:rtl/>
          <w:lang w:eastAsia="he-IL"/>
        </w:rPr>
        <w:t xml:space="preserve">זה שהתכנית המפורטת </w:t>
      </w:r>
      <w:bookmarkStart w:id="2833" w:name="_ETM_Q1_3808821"/>
      <w:bookmarkStart w:id="2834" w:name="_ETM_Q1_3805876"/>
      <w:bookmarkEnd w:id="2833"/>
      <w:bookmarkEnd w:id="2834"/>
      <w:r>
        <w:rPr>
          <w:rFonts w:hint="cs"/>
          <w:rtl/>
          <w:lang w:eastAsia="he-IL"/>
        </w:rPr>
        <w:t xml:space="preserve">הוגשה על ידי גוף אחר. גוף אחר </w:t>
      </w:r>
      <w:bookmarkStart w:id="2835" w:name="_ETM_Q1_3809156"/>
      <w:bookmarkEnd w:id="2835"/>
      <w:r>
        <w:rPr>
          <w:rFonts w:hint="cs"/>
          <w:rtl/>
          <w:lang w:eastAsia="he-IL"/>
        </w:rPr>
        <w:t xml:space="preserve">שרשאי להגיש תכנית </w:t>
      </w:r>
      <w:bookmarkStart w:id="2836" w:name="_ETM_Q1_3811581"/>
      <w:bookmarkEnd w:id="2836"/>
      <w:r>
        <w:rPr>
          <w:rFonts w:hint="cs"/>
          <w:rtl/>
          <w:lang w:eastAsia="he-IL"/>
        </w:rPr>
        <w:t>מפורטת בהתאם לחוק התכנון והבנ</w:t>
      </w:r>
      <w:bookmarkStart w:id="2837" w:name="_ETM_Q1_3812029"/>
      <w:bookmarkEnd w:id="2837"/>
      <w:r>
        <w:rPr>
          <w:rFonts w:hint="cs"/>
          <w:rtl/>
          <w:lang w:eastAsia="he-IL"/>
        </w:rPr>
        <w:t xml:space="preserve">ייה. רשות מקומית או בעל זכויות </w:t>
      </w:r>
      <w:bookmarkStart w:id="2838" w:name="_ETM_Q1_3815611"/>
      <w:bookmarkEnd w:id="2838"/>
      <w:r>
        <w:rPr>
          <w:rFonts w:hint="cs"/>
          <w:rtl/>
          <w:lang w:eastAsia="he-IL"/>
        </w:rPr>
        <w:t>בקרקע. ואז יכולים להתקיים אחד משניים: א</w:t>
      </w:r>
      <w:bookmarkStart w:id="2839" w:name="_ETM_Q1_3817523"/>
      <w:bookmarkEnd w:id="2839"/>
      <w:r>
        <w:rPr>
          <w:rFonts w:hint="cs"/>
          <w:rtl/>
          <w:lang w:eastAsia="he-IL"/>
        </w:rPr>
        <w:t xml:space="preserve">ו שהיא תואמת </w:t>
      </w:r>
      <w:bookmarkStart w:id="2840" w:name="_ETM_Q1_3818696"/>
      <w:bookmarkEnd w:id="2840"/>
      <w:r>
        <w:rPr>
          <w:rFonts w:hint="cs"/>
          <w:rtl/>
          <w:lang w:eastAsia="he-IL"/>
        </w:rPr>
        <w:t>תכנית כוללנית ואז כבר בשלב ההגשה אפשר לחתום על הצו</w:t>
      </w:r>
      <w:bookmarkStart w:id="2841" w:name="_ETM_Q1_3822976"/>
      <w:bookmarkEnd w:id="2841"/>
      <w:r>
        <w:rPr>
          <w:rFonts w:hint="cs"/>
          <w:rtl/>
          <w:lang w:eastAsia="he-IL"/>
        </w:rPr>
        <w:t>.</w:t>
      </w:r>
      <w:bookmarkStart w:id="2842" w:name="_ETM_Q1_3823217"/>
      <w:bookmarkEnd w:id="2842"/>
      <w:r>
        <w:rPr>
          <w:rFonts w:hint="cs"/>
          <w:rtl/>
          <w:lang w:eastAsia="he-IL"/>
        </w:rPr>
        <w:t xml:space="preserve"> ואם היא איננה תואמת תכנית כוללנית, אזי צריך לחכות ל</w:t>
      </w:r>
      <w:bookmarkStart w:id="2843" w:name="_ETM_Q1_3826414"/>
      <w:bookmarkEnd w:id="2843"/>
      <w:r>
        <w:rPr>
          <w:rFonts w:hint="cs"/>
          <w:rtl/>
          <w:lang w:eastAsia="he-IL"/>
        </w:rPr>
        <w:t xml:space="preserve">החלטת </w:t>
      </w:r>
      <w:bookmarkStart w:id="2844" w:name="_ETM_Q1_3828157"/>
      <w:bookmarkEnd w:id="2844"/>
      <w:r>
        <w:rPr>
          <w:rFonts w:hint="cs"/>
          <w:rtl/>
          <w:lang w:eastAsia="he-IL"/>
        </w:rPr>
        <w:t>הפקדה של מוסד התכנון. כלומר, אם</w:t>
      </w:r>
      <w:bookmarkStart w:id="2845" w:name="_ETM_Q1_3829901"/>
      <w:bookmarkEnd w:id="2845"/>
      <w:r>
        <w:rPr>
          <w:rFonts w:hint="cs"/>
          <w:rtl/>
          <w:lang w:eastAsia="he-IL"/>
        </w:rPr>
        <w:t xml:space="preserve"> היא חורגת מהתכנון </w:t>
      </w:r>
      <w:bookmarkStart w:id="2846" w:name="_ETM_Q1_3831781"/>
      <w:bookmarkEnd w:id="2846"/>
      <w:r>
        <w:rPr>
          <w:rFonts w:hint="cs"/>
          <w:rtl/>
          <w:lang w:eastAsia="he-IL"/>
        </w:rPr>
        <w:t xml:space="preserve">הכוללני, או כמו שדייק יושב הראש, מהתכנית המתארית שחלה על </w:t>
      </w:r>
      <w:bookmarkStart w:id="2847" w:name="_ETM_Q1_3838981"/>
      <w:bookmarkEnd w:id="2847"/>
      <w:r>
        <w:rPr>
          <w:rFonts w:hint="cs"/>
          <w:rtl/>
          <w:lang w:eastAsia="he-IL"/>
        </w:rPr>
        <w:t xml:space="preserve">כל </w:t>
      </w:r>
      <w:bookmarkStart w:id="2848" w:name="_ETM_Q1_3836903"/>
      <w:bookmarkEnd w:id="2848"/>
      <w:r>
        <w:rPr>
          <w:rFonts w:hint="cs"/>
          <w:rtl/>
          <w:lang w:eastAsia="he-IL"/>
        </w:rPr>
        <w:t xml:space="preserve">הישוב, גם אם היא לא עומדת בהגדרה של תכנית </w:t>
      </w:r>
      <w:bookmarkStart w:id="2849" w:name="_ETM_Q1_3842094"/>
      <w:bookmarkEnd w:id="2849"/>
      <w:r>
        <w:rPr>
          <w:rFonts w:hint="cs"/>
          <w:rtl/>
          <w:lang w:eastAsia="he-IL"/>
        </w:rPr>
        <w:t>כוללנית</w:t>
      </w:r>
      <w:bookmarkStart w:id="2850" w:name="_ETM_Q1_3840223"/>
      <w:bookmarkEnd w:id="2850"/>
      <w:r>
        <w:rPr>
          <w:rFonts w:hint="cs"/>
          <w:rtl/>
          <w:lang w:eastAsia="he-IL"/>
        </w:rPr>
        <w:t xml:space="preserve">. אז צריך למעשה לחכות להחלטה של מוסד התכנון, </w:t>
      </w:r>
      <w:bookmarkStart w:id="2851" w:name="_ETM_Q1_3845084"/>
      <w:bookmarkEnd w:id="2851"/>
      <w:r>
        <w:rPr>
          <w:rFonts w:hint="cs"/>
          <w:rtl/>
          <w:lang w:eastAsia="he-IL"/>
        </w:rPr>
        <w:t xml:space="preserve">שאומר זאת תכנית שראויה להפקדה. כלומר, לא מספיק בהגשה עצמה. </w:t>
      </w:r>
      <w:bookmarkStart w:id="2852" w:name="_ETM_Q1_3851788"/>
      <w:bookmarkEnd w:id="2852"/>
    </w:p>
    <w:p w:rsidR="00B0415F" w:rsidRDefault="00B0415F" w:rsidP="00B0415F">
      <w:pPr>
        <w:rPr>
          <w:rtl/>
          <w:lang w:eastAsia="he-IL"/>
        </w:rPr>
      </w:pPr>
      <w:bookmarkStart w:id="2853" w:name="_ETM_Q1_3851996"/>
      <w:bookmarkStart w:id="2854" w:name="_ETM_Q1_3852072"/>
      <w:bookmarkStart w:id="2855" w:name="_ETM_Q1_3849748"/>
      <w:bookmarkStart w:id="2856" w:name="_ETM_Q1_3850665"/>
      <w:bookmarkEnd w:id="2853"/>
      <w:bookmarkEnd w:id="2854"/>
      <w:bookmarkEnd w:id="2855"/>
      <w:bookmarkEnd w:id="2856"/>
    </w:p>
    <w:p w:rsidR="00B0415F" w:rsidRDefault="00B0415F" w:rsidP="00B0415F">
      <w:pPr>
        <w:pStyle w:val="a4"/>
        <w:keepNext/>
        <w:rPr>
          <w:rtl/>
        </w:rPr>
      </w:pPr>
      <w:bookmarkStart w:id="2857" w:name="ET_speaker_5291_200"/>
      <w:r w:rsidRPr="00B0415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0415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858" w:name="_ETM_Q1_3851122"/>
      <w:bookmarkStart w:id="2859" w:name="_ETM_Q1_3851161"/>
      <w:bookmarkEnd w:id="2858"/>
      <w:bookmarkEnd w:id="2859"/>
      <w:r>
        <w:rPr>
          <w:rFonts w:hint="cs"/>
          <w:rtl/>
          <w:lang w:eastAsia="he-IL"/>
        </w:rPr>
        <w:t>מה התהליך? וכמה זמן</w:t>
      </w:r>
      <w:bookmarkStart w:id="2860" w:name="_ETM_Q1_3850228"/>
      <w:bookmarkEnd w:id="2860"/>
      <w:r>
        <w:rPr>
          <w:rFonts w:hint="cs"/>
          <w:rtl/>
          <w:lang w:eastAsia="he-IL"/>
        </w:rPr>
        <w:t xml:space="preserve"> הוא לוקח מהגשה להפקדה?</w:t>
      </w:r>
    </w:p>
    <w:p w:rsidR="00B0415F" w:rsidRDefault="00B0415F" w:rsidP="00B0415F">
      <w:pPr>
        <w:rPr>
          <w:rtl/>
          <w:lang w:eastAsia="he-IL"/>
        </w:rPr>
      </w:pPr>
      <w:bookmarkStart w:id="2861" w:name="_ETM_Q1_3852865"/>
      <w:bookmarkStart w:id="2862" w:name="_ETM_Q1_3852941"/>
      <w:bookmarkStart w:id="2863" w:name="_ETM_Q1_3854177"/>
      <w:bookmarkEnd w:id="2861"/>
      <w:bookmarkEnd w:id="2862"/>
      <w:bookmarkEnd w:id="2863"/>
    </w:p>
    <w:p w:rsidR="00B0415F" w:rsidRDefault="00B0415F" w:rsidP="00B0415F">
      <w:pPr>
        <w:pStyle w:val="af9"/>
        <w:keepNext/>
        <w:rPr>
          <w:rtl/>
          <w:lang w:eastAsia="he-IL"/>
        </w:rPr>
      </w:pPr>
      <w:bookmarkStart w:id="2864" w:name="ET_guest_אפרת_ברנד_201"/>
      <w:r w:rsidRPr="00B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B0415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:rsidR="00B0415F" w:rsidRDefault="00B0415F" w:rsidP="00B0415F">
      <w:pPr>
        <w:pStyle w:val="KeepWithNext"/>
        <w:rPr>
          <w:rtl/>
          <w:lang w:eastAsia="he-IL"/>
        </w:rPr>
      </w:pPr>
    </w:p>
    <w:p w:rsidR="00B0415F" w:rsidRDefault="00B0415F" w:rsidP="00B0415F">
      <w:pPr>
        <w:rPr>
          <w:rtl/>
          <w:lang w:eastAsia="he-IL"/>
        </w:rPr>
      </w:pPr>
      <w:bookmarkStart w:id="2865" w:name="_ETM_Q1_3854678"/>
      <w:bookmarkEnd w:id="2865"/>
      <w:r>
        <w:rPr>
          <w:rFonts w:hint="cs"/>
          <w:rtl/>
          <w:lang w:eastAsia="he-IL"/>
        </w:rPr>
        <w:t>א</w:t>
      </w:r>
      <w:bookmarkStart w:id="2866" w:name="_ETM_Q1_3854732"/>
      <w:bookmarkEnd w:id="2866"/>
      <w:r>
        <w:rPr>
          <w:rFonts w:hint="cs"/>
          <w:rtl/>
          <w:lang w:eastAsia="he-IL"/>
        </w:rPr>
        <w:t>ני ר</w:t>
      </w:r>
      <w:bookmarkStart w:id="2867" w:name="_ETM_Q1_3852265"/>
      <w:bookmarkEnd w:id="2867"/>
      <w:r>
        <w:rPr>
          <w:rFonts w:hint="cs"/>
          <w:rtl/>
          <w:lang w:eastAsia="he-IL"/>
        </w:rPr>
        <w:t xml:space="preserve">ק אסיים </w:t>
      </w:r>
      <w:bookmarkStart w:id="2868" w:name="_ETM_Q1_3853114"/>
      <w:bookmarkEnd w:id="2868"/>
      <w:r>
        <w:rPr>
          <w:rFonts w:hint="cs"/>
          <w:rtl/>
          <w:lang w:eastAsia="he-IL"/>
        </w:rPr>
        <w:t xml:space="preserve">את התמונה, בסדר? אז אפשר לחתום על צו. </w:t>
      </w:r>
      <w:bookmarkStart w:id="2869" w:name="_ETM_Q1_3855124"/>
      <w:bookmarkEnd w:id="2869"/>
    </w:p>
    <w:p w:rsidR="0094785A" w:rsidRDefault="0094785A" w:rsidP="00B0415F">
      <w:pPr>
        <w:rPr>
          <w:rtl/>
          <w:lang w:eastAsia="he-IL"/>
        </w:rPr>
      </w:pPr>
      <w:bookmarkStart w:id="2870" w:name="_ETM_Q1_3855210"/>
      <w:bookmarkStart w:id="2871" w:name="_ETM_Q1_3852979"/>
      <w:bookmarkStart w:id="2872" w:name="_ETM_Q1_3853937"/>
      <w:bookmarkEnd w:id="2870"/>
      <w:bookmarkEnd w:id="2871"/>
      <w:bookmarkEnd w:id="2872"/>
    </w:p>
    <w:p w:rsidR="0094785A" w:rsidRDefault="0094785A" w:rsidP="0094785A">
      <w:pPr>
        <w:pStyle w:val="a4"/>
        <w:keepNext/>
        <w:rPr>
          <w:rtl/>
        </w:rPr>
      </w:pPr>
      <w:bookmarkStart w:id="2873" w:name="ET_speaker_6229_203"/>
      <w:r w:rsidRPr="0094785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4785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:rsidR="0094785A" w:rsidRDefault="0094785A" w:rsidP="0094785A">
      <w:pPr>
        <w:pStyle w:val="KeepWithNext"/>
        <w:rPr>
          <w:rtl/>
          <w:lang w:eastAsia="he-IL"/>
        </w:rPr>
      </w:pPr>
    </w:p>
    <w:p w:rsidR="0094785A" w:rsidRDefault="0094785A" w:rsidP="0094785A">
      <w:pPr>
        <w:rPr>
          <w:rtl/>
          <w:lang w:eastAsia="he-IL"/>
        </w:rPr>
      </w:pPr>
      <w:bookmarkStart w:id="2874" w:name="_ETM_Q1_3854579"/>
      <w:bookmarkStart w:id="2875" w:name="_ETM_Q1_3854608"/>
      <w:bookmarkEnd w:id="2874"/>
      <w:bookmarkEnd w:id="2875"/>
      <w:r>
        <w:rPr>
          <w:rFonts w:hint="cs"/>
          <w:rtl/>
          <w:lang w:eastAsia="he-IL"/>
        </w:rPr>
        <w:t xml:space="preserve">לפעמים זה </w:t>
      </w:r>
      <w:bookmarkStart w:id="2876" w:name="_ETM_Q1_3855393"/>
      <w:bookmarkEnd w:id="2876"/>
      <w:r>
        <w:rPr>
          <w:rFonts w:hint="cs"/>
          <w:rtl/>
          <w:lang w:eastAsia="he-IL"/>
        </w:rPr>
        <w:t>יכול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 </w:t>
      </w:r>
      <w:bookmarkStart w:id="2877" w:name="_ETM_Q1_3854105"/>
      <w:bookmarkEnd w:id="2877"/>
      <w:r>
        <w:rPr>
          <w:rFonts w:hint="cs"/>
          <w:rtl/>
          <w:lang w:eastAsia="he-IL"/>
        </w:rPr>
        <w:t xml:space="preserve">עשר שנים. </w:t>
      </w:r>
    </w:p>
    <w:p w:rsidR="0094785A" w:rsidRDefault="0094785A" w:rsidP="0094785A">
      <w:pPr>
        <w:rPr>
          <w:rtl/>
          <w:lang w:eastAsia="he-IL"/>
        </w:rPr>
      </w:pPr>
      <w:bookmarkStart w:id="2878" w:name="_ETM_Q1_3855760"/>
      <w:bookmarkStart w:id="2879" w:name="_ETM_Q1_3855828"/>
      <w:bookmarkStart w:id="2880" w:name="_ETM_Q1_3858240"/>
      <w:bookmarkEnd w:id="2878"/>
      <w:bookmarkEnd w:id="2879"/>
      <w:bookmarkEnd w:id="2880"/>
    </w:p>
    <w:p w:rsidR="0094785A" w:rsidRDefault="0094785A" w:rsidP="0094785A">
      <w:pPr>
        <w:pStyle w:val="a4"/>
        <w:keepNext/>
        <w:rPr>
          <w:rtl/>
        </w:rPr>
      </w:pPr>
      <w:bookmarkStart w:id="2881" w:name="ET_speaker_5291_204"/>
      <w:r w:rsidRPr="0094785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4785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:rsidR="0094785A" w:rsidRDefault="0094785A" w:rsidP="0094785A">
      <w:pPr>
        <w:pStyle w:val="KeepWithNext"/>
        <w:rPr>
          <w:rtl/>
          <w:lang w:eastAsia="he-IL"/>
        </w:rPr>
      </w:pPr>
    </w:p>
    <w:p w:rsidR="0094785A" w:rsidRDefault="0094785A" w:rsidP="0094785A">
      <w:pPr>
        <w:rPr>
          <w:rtl/>
          <w:lang w:eastAsia="he-IL"/>
        </w:rPr>
      </w:pPr>
      <w:bookmarkStart w:id="2882" w:name="_ETM_Q1_3858740"/>
      <w:bookmarkStart w:id="2883" w:name="_ETM_Q1_3858772"/>
      <w:bookmarkStart w:id="2884" w:name="_ETM_Q1_3855815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לא, לא, אני מנסה </w:t>
      </w:r>
      <w:bookmarkStart w:id="2885" w:name="_ETM_Q1_3858375"/>
      <w:bookmarkEnd w:id="2885"/>
      <w:r>
        <w:rPr>
          <w:rFonts w:hint="cs"/>
          <w:rtl/>
          <w:lang w:eastAsia="he-IL"/>
        </w:rPr>
        <w:t>ל</w:t>
      </w:r>
      <w:bookmarkStart w:id="2886" w:name="_ETM_Q1_3855471"/>
      <w:bookmarkEnd w:id="2886"/>
      <w:r>
        <w:rPr>
          <w:rFonts w:hint="cs"/>
          <w:rtl/>
          <w:lang w:eastAsia="he-IL"/>
        </w:rPr>
        <w:t>הבין למה. מה התהליך?</w:t>
      </w:r>
    </w:p>
    <w:p w:rsidR="0094785A" w:rsidRDefault="0094785A" w:rsidP="0094785A">
      <w:pPr>
        <w:rPr>
          <w:rtl/>
          <w:lang w:eastAsia="he-IL"/>
        </w:rPr>
      </w:pPr>
      <w:bookmarkStart w:id="2887" w:name="_ETM_Q1_3857435"/>
      <w:bookmarkStart w:id="2888" w:name="_ETM_Q1_3857512"/>
      <w:bookmarkStart w:id="2889" w:name="_ETM_Q1_3858506"/>
      <w:bookmarkEnd w:id="2887"/>
      <w:bookmarkEnd w:id="2888"/>
      <w:bookmarkEnd w:id="2889"/>
    </w:p>
    <w:p w:rsidR="0094785A" w:rsidRDefault="0094785A" w:rsidP="0094785A">
      <w:pPr>
        <w:pStyle w:val="af9"/>
        <w:keepNext/>
        <w:rPr>
          <w:rtl/>
          <w:lang w:eastAsia="he-IL"/>
        </w:rPr>
      </w:pPr>
      <w:bookmarkStart w:id="2890" w:name="ET_guest_אפרת_ברנד_206"/>
      <w:r w:rsidRPr="0094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94785A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:rsidR="0094785A" w:rsidRDefault="0094785A" w:rsidP="0094785A">
      <w:pPr>
        <w:pStyle w:val="KeepWithNext"/>
        <w:rPr>
          <w:rtl/>
          <w:lang w:eastAsia="he-IL"/>
        </w:rPr>
      </w:pPr>
    </w:p>
    <w:p w:rsidR="0094785A" w:rsidRDefault="0094785A" w:rsidP="0094785A">
      <w:pPr>
        <w:rPr>
          <w:rtl/>
          <w:lang w:eastAsia="he-IL"/>
        </w:rPr>
      </w:pPr>
      <w:bookmarkStart w:id="2891" w:name="_ETM_Q1_3858968"/>
      <w:bookmarkStart w:id="2892" w:name="_ETM_Q1_3858997"/>
      <w:bookmarkEnd w:id="2891"/>
      <w:bookmarkEnd w:id="2892"/>
      <w:r>
        <w:rPr>
          <w:rFonts w:hint="cs"/>
          <w:rtl/>
          <w:lang w:eastAsia="he-IL"/>
        </w:rPr>
        <w:t>כתנאי לחיבור, אחרי</w:t>
      </w:r>
      <w:bookmarkStart w:id="2893" w:name="_ETM_Q1_3860328"/>
      <w:bookmarkEnd w:id="2893"/>
      <w:r>
        <w:rPr>
          <w:rFonts w:hint="cs"/>
          <w:rtl/>
          <w:lang w:eastAsia="he-IL"/>
        </w:rPr>
        <w:t xml:space="preserve"> שהשרה חתמה על </w:t>
      </w:r>
      <w:bookmarkStart w:id="2894" w:name="_ETM_Q1_3862362"/>
      <w:bookmarkEnd w:id="2894"/>
      <w:r>
        <w:rPr>
          <w:rFonts w:hint="cs"/>
          <w:rtl/>
          <w:lang w:eastAsia="he-IL"/>
        </w:rPr>
        <w:t>הצו, צריכים להתקיים שני דברים כתנאי ל</w:t>
      </w:r>
      <w:bookmarkStart w:id="2895" w:name="_ETM_Q1_3863586"/>
      <w:bookmarkEnd w:id="2895"/>
      <w:r>
        <w:rPr>
          <w:rFonts w:hint="cs"/>
          <w:rtl/>
          <w:lang w:eastAsia="he-IL"/>
        </w:rPr>
        <w:t>חיבור: ראשית צר</w:t>
      </w:r>
      <w:bookmarkStart w:id="2896" w:name="_ETM_Q1_3865842"/>
      <w:bookmarkEnd w:id="2896"/>
      <w:r>
        <w:rPr>
          <w:rFonts w:hint="cs"/>
          <w:rtl/>
          <w:lang w:eastAsia="he-IL"/>
        </w:rPr>
        <w:t>יכים</w:t>
      </w:r>
      <w:bookmarkStart w:id="2897" w:name="_ETM_Q1_3866106"/>
      <w:bookmarkEnd w:id="2897"/>
      <w:r>
        <w:rPr>
          <w:rFonts w:hint="cs"/>
          <w:rtl/>
          <w:lang w:eastAsia="he-IL"/>
        </w:rPr>
        <w:t xml:space="preserve"> להפקיד ערבות בגובה ההיטלים והאגרות שצריך לשלם. אני חושבת </w:t>
      </w:r>
      <w:bookmarkStart w:id="2898" w:name="_ETM_Q1_3873274"/>
      <w:bookmarkEnd w:id="2898"/>
      <w:r>
        <w:rPr>
          <w:rFonts w:hint="cs"/>
          <w:rtl/>
          <w:lang w:eastAsia="he-IL"/>
        </w:rPr>
        <w:t>שזה ברור למה. כל</w:t>
      </w:r>
      <w:bookmarkStart w:id="2899" w:name="_ETM_Q1_3871777"/>
      <w:bookmarkEnd w:id="2899"/>
      <w:r>
        <w:rPr>
          <w:rFonts w:hint="cs"/>
          <w:rtl/>
          <w:lang w:eastAsia="he-IL"/>
        </w:rPr>
        <w:t xml:space="preserve">ומר, אנחנו לא רוצים שעצם החיבור יהווה </w:t>
      </w:r>
      <w:bookmarkStart w:id="2900" w:name="_ETM_Q1_3875417"/>
      <w:bookmarkEnd w:id="2900"/>
      <w:r>
        <w:rPr>
          <w:rFonts w:hint="cs"/>
          <w:rtl/>
          <w:lang w:eastAsia="he-IL"/>
        </w:rPr>
        <w:t>איזה שהוא אינסנטיב לאי הג</w:t>
      </w:r>
      <w:bookmarkStart w:id="2901" w:name="_ETM_Q1_3875706"/>
      <w:bookmarkEnd w:id="2901"/>
      <w:r>
        <w:rPr>
          <w:rFonts w:hint="cs"/>
          <w:rtl/>
          <w:lang w:eastAsia="he-IL"/>
        </w:rPr>
        <w:t>שת היתר בגלל הנ</w:t>
      </w:r>
      <w:bookmarkStart w:id="2902" w:name="_ETM_Q1_3876761"/>
      <w:bookmarkEnd w:id="2902"/>
      <w:r>
        <w:rPr>
          <w:rFonts w:hint="cs"/>
          <w:rtl/>
          <w:lang w:eastAsia="he-IL"/>
        </w:rPr>
        <w:t xml:space="preserve">ושא של תשלום </w:t>
      </w:r>
      <w:bookmarkStart w:id="2903" w:name="_ETM_Q1_3878017"/>
      <w:bookmarkEnd w:id="2903"/>
      <w:r>
        <w:rPr>
          <w:rFonts w:hint="cs"/>
          <w:rtl/>
          <w:lang w:eastAsia="he-IL"/>
        </w:rPr>
        <w:t>היטלי השבחה. לכן זה תנאי מהותי וחשוב מאוד מבחינתנו</w:t>
      </w:r>
      <w:bookmarkStart w:id="2904" w:name="_ETM_Q1_3882777"/>
      <w:bookmarkEnd w:id="2904"/>
      <w:r>
        <w:rPr>
          <w:rFonts w:hint="cs"/>
          <w:rtl/>
          <w:lang w:eastAsia="he-IL"/>
        </w:rPr>
        <w:t>.</w:t>
      </w:r>
      <w:bookmarkStart w:id="2905" w:name="_ETM_Q1_3883012"/>
      <w:bookmarkEnd w:id="2905"/>
      <w:r>
        <w:rPr>
          <w:rFonts w:hint="cs"/>
          <w:rtl/>
          <w:lang w:eastAsia="he-IL"/>
        </w:rPr>
        <w:t xml:space="preserve"> והתנאי השני הוא שניתן אישור של הרשות המאשרת שהמבנה שמ</w:t>
      </w:r>
      <w:bookmarkStart w:id="2906" w:name="_ETM_Q1_3887177"/>
      <w:bookmarkEnd w:id="2906"/>
      <w:r>
        <w:rPr>
          <w:rFonts w:hint="cs"/>
          <w:rtl/>
          <w:lang w:eastAsia="he-IL"/>
        </w:rPr>
        <w:t xml:space="preserve">בקשים </w:t>
      </w:r>
      <w:bookmarkStart w:id="2907" w:name="_ETM_Q1_3887691"/>
      <w:bookmarkEnd w:id="2907"/>
      <w:r>
        <w:rPr>
          <w:rFonts w:hint="cs"/>
          <w:rtl/>
          <w:lang w:eastAsia="he-IL"/>
        </w:rPr>
        <w:t>עבורו את החיבור באמת תואם את התכנית שהוגשה או התכנית</w:t>
      </w:r>
      <w:bookmarkStart w:id="2908" w:name="_ETM_Q1_3893355"/>
      <w:bookmarkEnd w:id="2908"/>
      <w:r>
        <w:rPr>
          <w:rFonts w:hint="cs"/>
          <w:rtl/>
          <w:lang w:eastAsia="he-IL"/>
        </w:rPr>
        <w:t xml:space="preserve"> שהוחלט על הפקדתה. </w:t>
      </w:r>
      <w:bookmarkStart w:id="2909" w:name="_ETM_Q1_3898443"/>
      <w:bookmarkEnd w:id="2909"/>
    </w:p>
    <w:p w:rsidR="0094785A" w:rsidRDefault="0094785A" w:rsidP="0094785A">
      <w:pPr>
        <w:rPr>
          <w:rtl/>
          <w:lang w:eastAsia="he-IL"/>
        </w:rPr>
      </w:pPr>
      <w:bookmarkStart w:id="2910" w:name="_ETM_Q1_3898532"/>
      <w:bookmarkEnd w:id="2910"/>
    </w:p>
    <w:p w:rsidR="0094785A" w:rsidRDefault="0094785A" w:rsidP="0094785A">
      <w:pPr>
        <w:rPr>
          <w:rtl/>
          <w:lang w:eastAsia="he-IL"/>
        </w:rPr>
      </w:pPr>
      <w:bookmarkStart w:id="2911" w:name="_ETM_Q1_3898571"/>
      <w:bookmarkStart w:id="2912" w:name="_ETM_Q1_3898648"/>
      <w:bookmarkEnd w:id="2911"/>
      <w:bookmarkEnd w:id="2912"/>
      <w:r>
        <w:rPr>
          <w:rFonts w:hint="cs"/>
          <w:rtl/>
          <w:lang w:eastAsia="he-IL"/>
        </w:rPr>
        <w:t>אני רק אגיד,</w:t>
      </w:r>
      <w:bookmarkStart w:id="2913" w:name="_ETM_Q1_3897924"/>
      <w:bookmarkEnd w:id="2913"/>
      <w:r>
        <w:rPr>
          <w:rFonts w:hint="cs"/>
          <w:rtl/>
          <w:lang w:eastAsia="he-IL"/>
        </w:rPr>
        <w:t xml:space="preserve"> המתווה הזה, זה</w:t>
      </w:r>
      <w:bookmarkStart w:id="2914" w:name="_ETM_Q1_3900679"/>
      <w:bookmarkEnd w:id="2914"/>
      <w:r>
        <w:rPr>
          <w:rFonts w:hint="cs"/>
          <w:rtl/>
          <w:lang w:eastAsia="he-IL"/>
        </w:rPr>
        <w:t xml:space="preserve"> נכון שהוא </w:t>
      </w:r>
      <w:bookmarkStart w:id="2915" w:name="_ETM_Q1_3899063"/>
      <w:bookmarkEnd w:id="2915"/>
      <w:r>
        <w:rPr>
          <w:rFonts w:hint="cs"/>
          <w:rtl/>
          <w:lang w:eastAsia="he-IL"/>
        </w:rPr>
        <w:t>מקדים את השל</w:t>
      </w:r>
      <w:bookmarkStart w:id="2916" w:name="_ETM_Q1_3903041"/>
      <w:bookmarkEnd w:id="2916"/>
      <w:r>
        <w:rPr>
          <w:rFonts w:hint="cs"/>
          <w:rtl/>
          <w:lang w:eastAsia="he-IL"/>
        </w:rPr>
        <w:t>ב,</w:t>
      </w:r>
      <w:bookmarkStart w:id="2917" w:name="_ETM_Q1_3903737"/>
      <w:bookmarkEnd w:id="2917"/>
      <w:r>
        <w:rPr>
          <w:rFonts w:hint="cs"/>
          <w:rtl/>
          <w:lang w:eastAsia="he-IL"/>
        </w:rPr>
        <w:t xml:space="preserve"> אבל הוא עדיין כורך את עצמו בהליך התכנוני. בהליך ה</w:t>
      </w:r>
      <w:bookmarkStart w:id="2918" w:name="_ETM_Q1_3906288"/>
      <w:bookmarkEnd w:id="2918"/>
      <w:r>
        <w:rPr>
          <w:rFonts w:hint="cs"/>
          <w:rtl/>
          <w:lang w:eastAsia="he-IL"/>
        </w:rPr>
        <w:t xml:space="preserve">תכנוני </w:t>
      </w:r>
      <w:bookmarkStart w:id="2919" w:name="_ETM_Q1_3907073"/>
      <w:bookmarkEnd w:id="2919"/>
      <w:r>
        <w:rPr>
          <w:rFonts w:hint="cs"/>
          <w:rtl/>
          <w:lang w:eastAsia="he-IL"/>
        </w:rPr>
        <w:t xml:space="preserve">של הגשת תכנון מפורט. </w:t>
      </w:r>
    </w:p>
    <w:p w:rsidR="0094785A" w:rsidRDefault="0094785A" w:rsidP="0094785A">
      <w:pPr>
        <w:rPr>
          <w:rtl/>
          <w:lang w:eastAsia="he-IL"/>
        </w:rPr>
      </w:pPr>
      <w:bookmarkStart w:id="2920" w:name="_ETM_Q1_3910256"/>
      <w:bookmarkStart w:id="2921" w:name="_ETM_Q1_3910332"/>
      <w:bookmarkStart w:id="2922" w:name="_ETM_Q1_3911120"/>
      <w:bookmarkEnd w:id="2920"/>
      <w:bookmarkEnd w:id="2921"/>
      <w:bookmarkEnd w:id="2922"/>
    </w:p>
    <w:p w:rsidR="0094785A" w:rsidRDefault="0094785A" w:rsidP="0094785A">
      <w:pPr>
        <w:pStyle w:val="a4"/>
        <w:keepNext/>
        <w:rPr>
          <w:rtl/>
        </w:rPr>
      </w:pPr>
      <w:bookmarkStart w:id="2923" w:name="ET_speaker_5291_207"/>
      <w:r w:rsidRPr="0094785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4785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:rsidR="0094785A" w:rsidRDefault="0094785A" w:rsidP="0094785A">
      <w:pPr>
        <w:pStyle w:val="KeepWithNext"/>
        <w:rPr>
          <w:rtl/>
          <w:lang w:eastAsia="he-IL"/>
        </w:rPr>
      </w:pPr>
    </w:p>
    <w:p w:rsidR="0094785A" w:rsidRDefault="0094785A" w:rsidP="0094785A">
      <w:pPr>
        <w:rPr>
          <w:rtl/>
          <w:lang w:eastAsia="he-IL"/>
        </w:rPr>
      </w:pPr>
      <w:bookmarkStart w:id="2924" w:name="_ETM_Q1_3911590"/>
      <w:bookmarkStart w:id="2925" w:name="_ETM_Q1_3911623"/>
      <w:bookmarkEnd w:id="2924"/>
      <w:bookmarkEnd w:id="2925"/>
      <w:r>
        <w:rPr>
          <w:rFonts w:hint="cs"/>
          <w:rtl/>
          <w:lang w:eastAsia="he-IL"/>
        </w:rPr>
        <w:t xml:space="preserve">עכשיו </w:t>
      </w:r>
      <w:bookmarkStart w:id="2926" w:name="_ETM_Q1_3909440"/>
      <w:bookmarkEnd w:id="2926"/>
      <w:r>
        <w:rPr>
          <w:rFonts w:hint="cs"/>
          <w:rtl/>
          <w:lang w:eastAsia="he-IL"/>
        </w:rPr>
        <w:t>ת</w:t>
      </w:r>
      <w:bookmarkStart w:id="2927" w:name="_ETM_Q1_3909854"/>
      <w:bookmarkEnd w:id="2927"/>
      <w:r>
        <w:rPr>
          <w:rFonts w:hint="cs"/>
          <w:rtl/>
          <w:lang w:eastAsia="he-IL"/>
        </w:rPr>
        <w:t xml:space="preserve">סבירי את </w:t>
      </w:r>
      <w:bookmarkStart w:id="2928" w:name="_ETM_Q1_3910840"/>
      <w:bookmarkEnd w:id="2928"/>
      <w:r>
        <w:rPr>
          <w:rFonts w:hint="cs"/>
          <w:rtl/>
          <w:lang w:eastAsia="he-IL"/>
        </w:rPr>
        <w:t>אותו טווח זמן שאותו החוק הזה מבקש לה</w:t>
      </w:r>
      <w:bookmarkStart w:id="2929" w:name="_ETM_Q1_3912042"/>
      <w:bookmarkEnd w:id="2929"/>
      <w:r>
        <w:rPr>
          <w:rFonts w:hint="cs"/>
          <w:rtl/>
          <w:lang w:eastAsia="he-IL"/>
        </w:rPr>
        <w:t>קדים. אמרנו גם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היום, אחרי </w:t>
      </w:r>
      <w:bookmarkStart w:id="2930" w:name="_ETM_Q1_3913055"/>
      <w:bookmarkEnd w:id="2930"/>
      <w:r>
        <w:rPr>
          <w:rFonts w:hint="cs"/>
          <w:rtl/>
          <w:lang w:eastAsia="he-IL"/>
        </w:rPr>
        <w:t xml:space="preserve">שהתכנית הופקדה יש סמכות לשר הפנים. עכשיו </w:t>
      </w:r>
      <w:bookmarkStart w:id="2931" w:name="_ETM_Q1_3918575"/>
      <w:bookmarkStart w:id="2932" w:name="_ETM_Q1_3915657"/>
      <w:bookmarkEnd w:id="2931"/>
      <w:bookmarkEnd w:id="2932"/>
      <w:r>
        <w:rPr>
          <w:rFonts w:hint="cs"/>
          <w:rtl/>
          <w:lang w:eastAsia="he-IL"/>
        </w:rPr>
        <w:t>אנחנו מבקשים להקדים את זה, לא להפקדה, לא להחלטת ההפ</w:t>
      </w:r>
      <w:bookmarkStart w:id="2933" w:name="_ETM_Q1_3917792"/>
      <w:bookmarkEnd w:id="2933"/>
      <w:r>
        <w:rPr>
          <w:rFonts w:hint="cs"/>
          <w:rtl/>
          <w:lang w:eastAsia="he-IL"/>
        </w:rPr>
        <w:t xml:space="preserve">קדה, </w:t>
      </w:r>
      <w:bookmarkStart w:id="2934" w:name="_ETM_Q1_3918946"/>
      <w:bookmarkEnd w:id="2934"/>
      <w:r>
        <w:rPr>
          <w:rFonts w:hint="cs"/>
          <w:rtl/>
          <w:lang w:eastAsia="he-IL"/>
        </w:rPr>
        <w:t xml:space="preserve">אלא להגשה. מה התהליך הזה ומה קורה בו בתוך מערכת </w:t>
      </w:r>
      <w:bookmarkStart w:id="2935" w:name="_ETM_Q1_3925106"/>
      <w:bookmarkEnd w:id="2935"/>
      <w:r>
        <w:rPr>
          <w:rFonts w:hint="cs"/>
          <w:rtl/>
          <w:lang w:eastAsia="he-IL"/>
        </w:rPr>
        <w:t>התכנון בתה</w:t>
      </w:r>
      <w:bookmarkStart w:id="2936" w:name="_ETM_Q1_3923370"/>
      <w:bookmarkEnd w:id="2936"/>
      <w:r>
        <w:rPr>
          <w:rFonts w:hint="cs"/>
          <w:rtl/>
          <w:lang w:eastAsia="he-IL"/>
        </w:rPr>
        <w:t xml:space="preserve">ליך הזה וכמה זמן </w:t>
      </w:r>
      <w:bookmarkStart w:id="2937" w:name="_ETM_Q1_3924834"/>
      <w:bookmarkEnd w:id="2937"/>
      <w:r>
        <w:rPr>
          <w:rFonts w:hint="cs"/>
          <w:rtl/>
          <w:lang w:eastAsia="he-IL"/>
        </w:rPr>
        <w:t>הוא לוקח?</w:t>
      </w:r>
    </w:p>
    <w:p w:rsidR="0094785A" w:rsidRDefault="0094785A" w:rsidP="0094785A">
      <w:pPr>
        <w:rPr>
          <w:rtl/>
          <w:lang w:eastAsia="he-IL"/>
        </w:rPr>
      </w:pPr>
      <w:bookmarkStart w:id="2938" w:name="_ETM_Q1_3926282"/>
      <w:bookmarkStart w:id="2939" w:name="_ETM_Q1_3926364"/>
      <w:bookmarkStart w:id="2940" w:name="_ETM_Q1_3928794"/>
      <w:bookmarkEnd w:id="2938"/>
      <w:bookmarkEnd w:id="2939"/>
      <w:bookmarkEnd w:id="2940"/>
    </w:p>
    <w:p w:rsidR="0094785A" w:rsidRDefault="0094785A" w:rsidP="0094785A">
      <w:pPr>
        <w:pStyle w:val="a4"/>
        <w:keepNext/>
        <w:rPr>
          <w:rtl/>
        </w:rPr>
      </w:pPr>
      <w:bookmarkStart w:id="2941" w:name="ET_speaker_6229_208"/>
      <w:r w:rsidRPr="0094785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4785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:rsidR="0094785A" w:rsidRDefault="0094785A" w:rsidP="0094785A">
      <w:pPr>
        <w:pStyle w:val="KeepWithNext"/>
        <w:rPr>
          <w:rtl/>
          <w:lang w:eastAsia="he-IL"/>
        </w:rPr>
      </w:pPr>
    </w:p>
    <w:p w:rsidR="0094785A" w:rsidRDefault="0094785A" w:rsidP="0094785A">
      <w:pPr>
        <w:rPr>
          <w:rtl/>
          <w:lang w:eastAsia="he-IL"/>
        </w:rPr>
      </w:pPr>
      <w:bookmarkStart w:id="2942" w:name="_ETM_Q1_3929459"/>
      <w:bookmarkStart w:id="2943" w:name="_ETM_Q1_3929488"/>
      <w:bookmarkEnd w:id="2942"/>
      <w:bookmarkEnd w:id="2943"/>
      <w:r>
        <w:rPr>
          <w:rFonts w:hint="cs"/>
          <w:rtl/>
          <w:lang w:eastAsia="he-IL"/>
        </w:rPr>
        <w:t xml:space="preserve">שנייה, עוד שאלה </w:t>
      </w:r>
      <w:bookmarkStart w:id="2944" w:name="_ETM_Q1_3930970"/>
      <w:bookmarkEnd w:id="2944"/>
      <w:r>
        <w:rPr>
          <w:rFonts w:hint="cs"/>
          <w:rtl/>
          <w:lang w:eastAsia="he-IL"/>
        </w:rPr>
        <w:t>גברתי. האם האגרות שדיברת עליהן, כש</w:t>
      </w:r>
      <w:bookmarkStart w:id="2945" w:name="_ETM_Q1_3934664"/>
      <w:bookmarkEnd w:id="2945"/>
      <w:r>
        <w:rPr>
          <w:rFonts w:hint="cs"/>
          <w:rtl/>
          <w:lang w:eastAsia="he-IL"/>
        </w:rPr>
        <w:t xml:space="preserve">דיברת על המתחם שהוא </w:t>
      </w:r>
      <w:bookmarkStart w:id="2946" w:name="_ETM_Q1_3936550"/>
      <w:bookmarkEnd w:id="2946"/>
      <w:r>
        <w:rPr>
          <w:rFonts w:hint="cs"/>
          <w:rtl/>
          <w:lang w:eastAsia="he-IL"/>
        </w:rPr>
        <w:t xml:space="preserve">לא בתכנית מתאר כוללנית. את אומרת זה בשלב ההפקדה. כלומר, </w:t>
      </w:r>
      <w:bookmarkStart w:id="2947" w:name="_ETM_Q1_3942518"/>
      <w:bookmarkEnd w:id="2947"/>
      <w:r>
        <w:rPr>
          <w:rFonts w:hint="cs"/>
          <w:rtl/>
          <w:lang w:eastAsia="he-IL"/>
        </w:rPr>
        <w:t>ה</w:t>
      </w:r>
      <w:bookmarkStart w:id="2948" w:name="_ETM_Q1_3940270"/>
      <w:bookmarkEnd w:id="2948"/>
      <w:r>
        <w:rPr>
          <w:rFonts w:hint="cs"/>
          <w:rtl/>
          <w:lang w:eastAsia="he-IL"/>
        </w:rPr>
        <w:t>מרחק בין ההגשה להפקדה הוא יכול</w:t>
      </w:r>
      <w:bookmarkStart w:id="2949" w:name="_ETM_Q1_3949907"/>
      <w:bookmarkStart w:id="2950" w:name="_ETM_Q1_3947857"/>
      <w:bookmarkStart w:id="2951" w:name="_ETM_Q1_3946613"/>
      <w:bookmarkStart w:id="2952" w:name="_ETM_Q1_3944141"/>
      <w:bookmarkStart w:id="2953" w:name="_ETM_Q1_3943295"/>
      <w:bookmarkStart w:id="2954" w:name="_ETM_Q1_3941276"/>
      <w:bookmarkStart w:id="2955" w:name="_ETM_Q1_3941328"/>
      <w:bookmarkEnd w:id="2949"/>
      <w:bookmarkEnd w:id="2950"/>
      <w:bookmarkEnd w:id="2951"/>
      <w:bookmarkEnd w:id="2952"/>
      <w:bookmarkEnd w:id="2953"/>
      <w:bookmarkEnd w:id="2954"/>
      <w:bookmarkEnd w:id="2955"/>
      <w:r w:rsidR="007A39A9">
        <w:rPr>
          <w:rFonts w:hint="cs"/>
          <w:rtl/>
          <w:lang w:eastAsia="he-IL"/>
        </w:rPr>
        <w:t xml:space="preserve"> - - -</w:t>
      </w:r>
    </w:p>
    <w:p w:rsidR="007A39A9" w:rsidRDefault="007A39A9" w:rsidP="0094785A">
      <w:pPr>
        <w:rPr>
          <w:rtl/>
          <w:lang w:eastAsia="he-IL"/>
        </w:rPr>
      </w:pPr>
      <w:bookmarkStart w:id="2956" w:name="_ETM_Q1_3944004"/>
      <w:bookmarkStart w:id="2957" w:name="_ETM_Q1_3944082"/>
      <w:bookmarkStart w:id="2958" w:name="_ETM_Q1_3941828"/>
      <w:bookmarkStart w:id="2959" w:name="_ETM_Q1_3942829"/>
      <w:bookmarkEnd w:id="2956"/>
      <w:bookmarkEnd w:id="2957"/>
      <w:bookmarkEnd w:id="2958"/>
      <w:bookmarkEnd w:id="2959"/>
    </w:p>
    <w:p w:rsidR="007A39A9" w:rsidRDefault="007A39A9" w:rsidP="007A39A9">
      <w:pPr>
        <w:pStyle w:val="af9"/>
        <w:keepNext/>
        <w:rPr>
          <w:rtl/>
          <w:lang w:eastAsia="he-IL"/>
        </w:rPr>
      </w:pPr>
      <w:bookmarkStart w:id="2960" w:name="ET_guest_מיכל_מריל_209"/>
      <w:r w:rsidRPr="007A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7A39A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2961" w:name="_ETM_Q1_3943422"/>
      <w:bookmarkStart w:id="2962" w:name="_ETM_Q1_3943451"/>
      <w:bookmarkEnd w:id="2961"/>
      <w:bookmarkEnd w:id="2962"/>
      <w:r>
        <w:rPr>
          <w:rFonts w:hint="cs"/>
          <w:rtl/>
          <w:lang w:eastAsia="he-IL"/>
        </w:rPr>
        <w:t xml:space="preserve">להחלטת הפקדה, כן. </w:t>
      </w:r>
    </w:p>
    <w:p w:rsidR="007A39A9" w:rsidRDefault="007A39A9" w:rsidP="007A39A9">
      <w:pPr>
        <w:rPr>
          <w:rtl/>
          <w:lang w:eastAsia="he-IL"/>
        </w:rPr>
      </w:pPr>
      <w:bookmarkStart w:id="2963" w:name="_ETM_Q1_3945629"/>
      <w:bookmarkStart w:id="2964" w:name="_ETM_Q1_3945709"/>
      <w:bookmarkEnd w:id="2963"/>
      <w:bookmarkEnd w:id="2964"/>
    </w:p>
    <w:p w:rsidR="007A39A9" w:rsidRDefault="007A39A9" w:rsidP="007A39A9">
      <w:pPr>
        <w:pStyle w:val="a4"/>
        <w:keepNext/>
        <w:rPr>
          <w:rtl/>
        </w:rPr>
      </w:pPr>
      <w:bookmarkStart w:id="2965" w:name="ET_speaker_6229_210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2966" w:name="_ETM_Q1_3948324"/>
      <w:bookmarkStart w:id="2967" w:name="_ETM_Q1_3948360"/>
      <w:bookmarkEnd w:id="2966"/>
      <w:bookmarkEnd w:id="2967"/>
      <w:r>
        <w:rPr>
          <w:rFonts w:hint="cs"/>
          <w:rtl/>
          <w:lang w:eastAsia="he-IL"/>
        </w:rPr>
        <w:t xml:space="preserve">האישור </w:t>
      </w:r>
      <w:bookmarkStart w:id="2968" w:name="_ETM_Q1_3951486"/>
      <w:bookmarkEnd w:id="2968"/>
      <w:r>
        <w:rPr>
          <w:rFonts w:hint="cs"/>
          <w:rtl/>
          <w:lang w:eastAsia="he-IL"/>
        </w:rPr>
        <w:t>להפקדה, שזה יכול להיות בתנאים, עד להפקדה שאת מדברת</w:t>
      </w:r>
      <w:bookmarkStart w:id="2969" w:name="_ETM_Q1_3954765"/>
      <w:bookmarkEnd w:id="2969"/>
      <w:r>
        <w:rPr>
          <w:rFonts w:hint="cs"/>
          <w:rtl/>
          <w:lang w:eastAsia="he-IL"/>
        </w:rPr>
        <w:t xml:space="preserve">. אגב, </w:t>
      </w:r>
      <w:bookmarkStart w:id="2970" w:name="_ETM_Q1_3955958"/>
      <w:bookmarkEnd w:id="2970"/>
      <w:r>
        <w:rPr>
          <w:rFonts w:hint="cs"/>
          <w:rtl/>
          <w:lang w:eastAsia="he-IL"/>
        </w:rPr>
        <w:t xml:space="preserve">השאלה של סמוטריץ' מאוד נכונה, חבר הכנסת סמוטריץ', </w:t>
      </w:r>
      <w:bookmarkStart w:id="2971" w:name="_ETM_Q1_3958701"/>
      <w:bookmarkEnd w:id="2971"/>
      <w:r>
        <w:rPr>
          <w:rFonts w:hint="cs"/>
          <w:rtl/>
          <w:lang w:eastAsia="he-IL"/>
        </w:rPr>
        <w:t xml:space="preserve">מה טווח </w:t>
      </w:r>
      <w:bookmarkStart w:id="2972" w:name="_ETM_Q1_3961505"/>
      <w:bookmarkStart w:id="2973" w:name="_ETM_Q1_3959001"/>
      <w:bookmarkEnd w:id="2972"/>
      <w:bookmarkEnd w:id="2973"/>
      <w:r>
        <w:rPr>
          <w:rFonts w:hint="cs"/>
          <w:rtl/>
          <w:lang w:eastAsia="he-IL"/>
        </w:rPr>
        <w:t>הזמן?</w:t>
      </w:r>
    </w:p>
    <w:p w:rsidR="007A39A9" w:rsidRDefault="007A39A9" w:rsidP="007A39A9">
      <w:pPr>
        <w:rPr>
          <w:rtl/>
          <w:lang w:eastAsia="he-IL"/>
        </w:rPr>
      </w:pPr>
      <w:bookmarkStart w:id="2974" w:name="_ETM_Q1_3961947"/>
      <w:bookmarkStart w:id="2975" w:name="_ETM_Q1_3962047"/>
      <w:bookmarkStart w:id="2976" w:name="_ETM_Q1_3959977"/>
      <w:bookmarkEnd w:id="2974"/>
      <w:bookmarkEnd w:id="2975"/>
      <w:bookmarkEnd w:id="2976"/>
    </w:p>
    <w:p w:rsidR="007A39A9" w:rsidRDefault="007A39A9" w:rsidP="007A39A9">
      <w:pPr>
        <w:pStyle w:val="a4"/>
        <w:keepNext/>
        <w:rPr>
          <w:rtl/>
        </w:rPr>
      </w:pPr>
      <w:bookmarkStart w:id="2977" w:name="ET_speaker_5291_211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2978" w:name="_ETM_Q1_3960435"/>
      <w:bookmarkStart w:id="2979" w:name="_ETM_Q1_3960472"/>
      <w:bookmarkEnd w:id="2978"/>
      <w:bookmarkEnd w:id="2979"/>
      <w:r>
        <w:rPr>
          <w:rFonts w:hint="cs"/>
          <w:rtl/>
          <w:lang w:eastAsia="he-IL"/>
        </w:rPr>
        <w:t>לא. וגם מה קורה שם? איזה תהליך קורה בין לבין?</w:t>
      </w:r>
    </w:p>
    <w:p w:rsidR="007A39A9" w:rsidRDefault="007A39A9" w:rsidP="007A39A9">
      <w:pPr>
        <w:rPr>
          <w:rtl/>
          <w:lang w:eastAsia="he-IL"/>
        </w:rPr>
      </w:pPr>
      <w:bookmarkStart w:id="2980" w:name="_ETM_Q1_3965097"/>
      <w:bookmarkStart w:id="2981" w:name="_ETM_Q1_3965193"/>
      <w:bookmarkStart w:id="2982" w:name="_ETM_Q1_3963096"/>
      <w:bookmarkStart w:id="2983" w:name="_ETM_Q1_3964791"/>
      <w:bookmarkEnd w:id="2980"/>
      <w:bookmarkEnd w:id="2981"/>
      <w:bookmarkEnd w:id="2982"/>
      <w:bookmarkEnd w:id="2983"/>
    </w:p>
    <w:p w:rsidR="007A39A9" w:rsidRDefault="007A39A9" w:rsidP="007A39A9">
      <w:pPr>
        <w:pStyle w:val="a4"/>
        <w:keepNext/>
        <w:rPr>
          <w:rtl/>
        </w:rPr>
      </w:pPr>
      <w:bookmarkStart w:id="2984" w:name="ET_speaker_5093_212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2985" w:name="_ETM_Q1_3965329"/>
      <w:bookmarkStart w:id="2986" w:name="_ETM_Q1_3965357"/>
      <w:bookmarkEnd w:id="2985"/>
      <w:bookmarkEnd w:id="2986"/>
      <w:r>
        <w:rPr>
          <w:rFonts w:hint="cs"/>
          <w:rtl/>
          <w:lang w:eastAsia="he-IL"/>
        </w:rPr>
        <w:t xml:space="preserve">כמה </w:t>
      </w:r>
      <w:bookmarkStart w:id="2987" w:name="_ETM_Q1_3965783"/>
      <w:bookmarkEnd w:id="2987"/>
      <w:r>
        <w:rPr>
          <w:rFonts w:hint="cs"/>
          <w:rtl/>
          <w:lang w:eastAsia="he-IL"/>
        </w:rPr>
        <w:t>יכול ליפ</w:t>
      </w:r>
      <w:bookmarkStart w:id="2988" w:name="_ETM_Q1_3964271"/>
      <w:bookmarkStart w:id="2989" w:name="_ETM_Q1_3961743"/>
      <w:bookmarkEnd w:id="2988"/>
      <w:bookmarkEnd w:id="2989"/>
      <w:r>
        <w:rPr>
          <w:rFonts w:hint="cs"/>
          <w:rtl/>
          <w:lang w:eastAsia="he-IL"/>
        </w:rPr>
        <w:t>ו</w:t>
      </w:r>
      <w:bookmarkStart w:id="2990" w:name="_ETM_Q1_3958975"/>
      <w:bookmarkEnd w:id="2990"/>
      <w:r>
        <w:rPr>
          <w:rFonts w:hint="cs"/>
          <w:rtl/>
          <w:lang w:eastAsia="he-IL"/>
        </w:rPr>
        <w:t>ל בא</w:t>
      </w:r>
      <w:bookmarkStart w:id="2991" w:name="_ETM_Q1_3956261"/>
      <w:bookmarkEnd w:id="2991"/>
      <w:r>
        <w:rPr>
          <w:rFonts w:hint="cs"/>
          <w:rtl/>
          <w:lang w:eastAsia="he-IL"/>
        </w:rPr>
        <w:t>מצ</w:t>
      </w:r>
      <w:bookmarkStart w:id="2992" w:name="_ETM_Q1_3953510"/>
      <w:bookmarkStart w:id="2993" w:name="_ETM_Q1_3950756"/>
      <w:bookmarkStart w:id="2994" w:name="_ETM_Q1_3947993"/>
      <w:bookmarkStart w:id="2995" w:name="_ETM_Q1_3945217"/>
      <w:bookmarkStart w:id="2996" w:name="_ETM_Q1_3942447"/>
      <w:bookmarkEnd w:id="2992"/>
      <w:bookmarkEnd w:id="2993"/>
      <w:bookmarkEnd w:id="2994"/>
      <w:bookmarkEnd w:id="2995"/>
      <w:bookmarkEnd w:id="2996"/>
      <w:r>
        <w:rPr>
          <w:rFonts w:hint="cs"/>
          <w:rtl/>
          <w:lang w:eastAsia="he-IL"/>
        </w:rPr>
        <w:t>ע</w:t>
      </w:r>
      <w:bookmarkStart w:id="2997" w:name="_ETM_Q1_3939675"/>
      <w:bookmarkEnd w:id="2997"/>
      <w:r>
        <w:rPr>
          <w:rFonts w:hint="cs"/>
          <w:rtl/>
          <w:lang w:eastAsia="he-IL"/>
        </w:rPr>
        <w:t>?</w:t>
      </w:r>
      <w:bookmarkStart w:id="2998" w:name="_ETM_Q1_3936896"/>
      <w:bookmarkStart w:id="2999" w:name="_ETM_Q1_3965120"/>
      <w:bookmarkStart w:id="3000" w:name="_ETM_Q1_3962416"/>
      <w:bookmarkEnd w:id="2998"/>
      <w:bookmarkEnd w:id="2999"/>
      <w:bookmarkEnd w:id="3000"/>
    </w:p>
    <w:p w:rsidR="007A39A9" w:rsidRDefault="007A39A9" w:rsidP="007A39A9">
      <w:pPr>
        <w:rPr>
          <w:rtl/>
          <w:lang w:eastAsia="he-IL"/>
        </w:rPr>
      </w:pPr>
      <w:bookmarkStart w:id="3001" w:name="_ETM_Q1_3963760"/>
      <w:bookmarkStart w:id="3002" w:name="_ETM_Q1_3963859"/>
      <w:bookmarkEnd w:id="3001"/>
      <w:bookmarkEnd w:id="3002"/>
    </w:p>
    <w:p w:rsidR="007A39A9" w:rsidRDefault="007A39A9" w:rsidP="007A39A9">
      <w:pPr>
        <w:pStyle w:val="a4"/>
        <w:keepNext/>
        <w:rPr>
          <w:rtl/>
        </w:rPr>
      </w:pPr>
      <w:bookmarkStart w:id="3003" w:name="ET_speaker_5291_213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004" w:name="_ETM_Q1_3965425"/>
      <w:bookmarkStart w:id="3005" w:name="_ETM_Q1_3965469"/>
      <w:bookmarkEnd w:id="3004"/>
      <w:bookmarkEnd w:id="3005"/>
      <w:r>
        <w:rPr>
          <w:rFonts w:hint="cs"/>
          <w:rtl/>
          <w:lang w:eastAsia="he-IL"/>
        </w:rPr>
        <w:t xml:space="preserve">זו שאלת מיליון הדולר. </w:t>
      </w:r>
    </w:p>
    <w:p w:rsidR="007A39A9" w:rsidRDefault="007A39A9" w:rsidP="007A39A9">
      <w:pPr>
        <w:rPr>
          <w:rtl/>
          <w:lang w:eastAsia="he-IL"/>
        </w:rPr>
      </w:pPr>
      <w:bookmarkStart w:id="3006" w:name="_ETM_Q1_3967936"/>
      <w:bookmarkStart w:id="3007" w:name="_ETM_Q1_3968017"/>
      <w:bookmarkStart w:id="3008" w:name="_ETM_Q1_3967098"/>
      <w:bookmarkEnd w:id="3006"/>
      <w:bookmarkEnd w:id="3007"/>
      <w:bookmarkEnd w:id="3008"/>
    </w:p>
    <w:p w:rsidR="007A39A9" w:rsidRDefault="007A39A9" w:rsidP="007A39A9">
      <w:pPr>
        <w:pStyle w:val="a4"/>
        <w:keepNext/>
        <w:rPr>
          <w:rtl/>
        </w:rPr>
      </w:pPr>
      <w:bookmarkStart w:id="3009" w:name="ET_speaker_6229_214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10" w:name="_ETM_Q1_3967855"/>
      <w:bookmarkStart w:id="3011" w:name="_ETM_Q1_3967881"/>
      <w:bookmarkEnd w:id="3010"/>
      <w:bookmarkEnd w:id="3011"/>
      <w:r>
        <w:rPr>
          <w:rFonts w:hint="cs"/>
          <w:rtl/>
          <w:lang w:eastAsia="he-IL"/>
        </w:rPr>
        <w:t xml:space="preserve">כון. אני עוד </w:t>
      </w:r>
      <w:bookmarkStart w:id="3012" w:name="_ETM_Q1_3969001"/>
      <w:bookmarkEnd w:id="3012"/>
      <w:r>
        <w:rPr>
          <w:rFonts w:hint="cs"/>
          <w:rtl/>
          <w:lang w:eastAsia="he-IL"/>
        </w:rPr>
        <w:t xml:space="preserve">לא שאלתי את ההבהרה. כשאת אומרת בהפקדה של תכנית שהיא </w:t>
      </w:r>
      <w:bookmarkStart w:id="3013" w:name="_ETM_Q1_3974201"/>
      <w:bookmarkEnd w:id="3013"/>
      <w:r>
        <w:rPr>
          <w:rFonts w:hint="cs"/>
          <w:rtl/>
          <w:lang w:eastAsia="he-IL"/>
        </w:rPr>
        <w:t>לא במסגרת תכנית מתאר כוללת, למה</w:t>
      </w:r>
      <w:bookmarkStart w:id="3014" w:name="_ETM_Q1_3975241"/>
      <w:bookmarkEnd w:id="3014"/>
      <w:r>
        <w:rPr>
          <w:rFonts w:hint="cs"/>
          <w:rtl/>
          <w:lang w:eastAsia="he-IL"/>
        </w:rPr>
        <w:t xml:space="preserve"> ההחלטה הזאת צריכה לחול </w:t>
      </w:r>
      <w:bookmarkStart w:id="3015" w:name="_ETM_Q1_3977864"/>
      <w:bookmarkEnd w:id="3015"/>
      <w:r>
        <w:rPr>
          <w:rFonts w:hint="cs"/>
          <w:rtl/>
          <w:lang w:eastAsia="he-IL"/>
        </w:rPr>
        <w:t xml:space="preserve">בשלב ההפקדה? למה שזה לא יהיה באישור להפקדה, בתנאים? </w:t>
      </w:r>
      <w:bookmarkStart w:id="3016" w:name="_ETM_Q1_3984440"/>
      <w:bookmarkEnd w:id="3016"/>
      <w:r>
        <w:rPr>
          <w:rFonts w:hint="cs"/>
          <w:rtl/>
          <w:lang w:eastAsia="he-IL"/>
        </w:rPr>
        <w:t xml:space="preserve">מה השוני, מה </w:t>
      </w:r>
      <w:bookmarkStart w:id="3017" w:name="_ETM_Q1_3983696"/>
      <w:bookmarkEnd w:id="3017"/>
      <w:r>
        <w:rPr>
          <w:rFonts w:hint="cs"/>
          <w:rtl/>
          <w:lang w:eastAsia="he-IL"/>
        </w:rPr>
        <w:t>ההבדל?</w:t>
      </w:r>
    </w:p>
    <w:p w:rsidR="007A39A9" w:rsidRDefault="007A39A9" w:rsidP="007A39A9">
      <w:pPr>
        <w:rPr>
          <w:rtl/>
          <w:lang w:eastAsia="he-IL"/>
        </w:rPr>
      </w:pPr>
      <w:bookmarkStart w:id="3018" w:name="_ETM_Q1_3985479"/>
      <w:bookmarkStart w:id="3019" w:name="_ETM_Q1_3985561"/>
      <w:bookmarkStart w:id="3020" w:name="_ETM_Q1_3986486"/>
      <w:bookmarkEnd w:id="3018"/>
      <w:bookmarkEnd w:id="3019"/>
      <w:bookmarkEnd w:id="3020"/>
    </w:p>
    <w:p w:rsidR="007A39A9" w:rsidRDefault="007A39A9" w:rsidP="007A39A9">
      <w:pPr>
        <w:pStyle w:val="af9"/>
        <w:keepNext/>
        <w:rPr>
          <w:rtl/>
          <w:lang w:eastAsia="he-IL"/>
        </w:rPr>
      </w:pPr>
      <w:bookmarkStart w:id="3021" w:name="ET_guest_אפרת_ברנד_215"/>
      <w:r w:rsidRPr="007A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7A39A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022" w:name="_ETM_Q1_3986996"/>
      <w:bookmarkStart w:id="3023" w:name="_ETM_Q1_3987030"/>
      <w:bookmarkEnd w:id="3022"/>
      <w:bookmarkEnd w:id="3023"/>
      <w:r>
        <w:rPr>
          <w:rFonts w:hint="cs"/>
          <w:rtl/>
          <w:lang w:eastAsia="he-IL"/>
        </w:rPr>
        <w:t>לא בטוחה שהבנתי את הש</w:t>
      </w:r>
      <w:bookmarkStart w:id="3024" w:name="_ETM_Q1_3986694"/>
      <w:bookmarkEnd w:id="3024"/>
      <w:r>
        <w:rPr>
          <w:rFonts w:hint="cs"/>
          <w:rtl/>
          <w:lang w:eastAsia="he-IL"/>
        </w:rPr>
        <w:t xml:space="preserve">אלה. </w:t>
      </w:r>
    </w:p>
    <w:p w:rsidR="007A39A9" w:rsidRDefault="007A39A9" w:rsidP="007A39A9">
      <w:pPr>
        <w:rPr>
          <w:rtl/>
          <w:lang w:eastAsia="he-IL"/>
        </w:rPr>
      </w:pPr>
      <w:bookmarkStart w:id="3025" w:name="_ETM_Q1_3987120"/>
      <w:bookmarkStart w:id="3026" w:name="_ETM_Q1_3987204"/>
      <w:bookmarkStart w:id="3027" w:name="_ETM_Q1_3987920"/>
      <w:bookmarkEnd w:id="3025"/>
      <w:bookmarkEnd w:id="3026"/>
      <w:bookmarkEnd w:id="3027"/>
    </w:p>
    <w:p w:rsidR="007A39A9" w:rsidRDefault="007A39A9" w:rsidP="007A39A9">
      <w:pPr>
        <w:pStyle w:val="a4"/>
        <w:keepNext/>
        <w:rPr>
          <w:rtl/>
        </w:rPr>
      </w:pPr>
      <w:bookmarkStart w:id="3028" w:name="ET_speaker_5771_216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029" w:name="_ETM_Q1_3988515"/>
      <w:bookmarkStart w:id="3030" w:name="_ETM_Q1_3988549"/>
      <w:bookmarkEnd w:id="3029"/>
      <w:bookmarkEnd w:id="3030"/>
      <w:r>
        <w:rPr>
          <w:rFonts w:hint="cs"/>
          <w:rtl/>
          <w:lang w:eastAsia="he-IL"/>
        </w:rPr>
        <w:t xml:space="preserve">השאלה היא </w:t>
      </w:r>
      <w:bookmarkStart w:id="3031" w:name="_ETM_Q1_3989424"/>
      <w:bookmarkEnd w:id="3031"/>
      <w:r>
        <w:rPr>
          <w:rFonts w:hint="cs"/>
          <w:rtl/>
          <w:lang w:eastAsia="he-IL"/>
        </w:rPr>
        <w:t xml:space="preserve">נורא פשוטה. הרי יש פער בין החלטה להפקדה. ואת </w:t>
      </w:r>
      <w:bookmarkStart w:id="3032" w:name="_ETM_Q1_3995536"/>
      <w:bookmarkEnd w:id="3032"/>
      <w:r>
        <w:rPr>
          <w:rFonts w:hint="cs"/>
          <w:rtl/>
          <w:lang w:eastAsia="he-IL"/>
        </w:rPr>
        <w:t xml:space="preserve">יודעת שבין </w:t>
      </w:r>
      <w:bookmarkStart w:id="3033" w:name="_ETM_Q1_3993345"/>
      <w:bookmarkEnd w:id="3033"/>
      <w:r>
        <w:rPr>
          <w:rFonts w:hint="cs"/>
          <w:rtl/>
          <w:lang w:eastAsia="he-IL"/>
        </w:rPr>
        <w:t xml:space="preserve">ההחלטה להפקדה להפקדה זה </w:t>
      </w:r>
      <w:bookmarkStart w:id="3034" w:name="_ETM_Q1_3995443"/>
      <w:bookmarkEnd w:id="3034"/>
      <w:r>
        <w:rPr>
          <w:rFonts w:hint="cs"/>
          <w:rtl/>
          <w:lang w:eastAsia="he-IL"/>
        </w:rPr>
        <w:t xml:space="preserve">ויה דולורוזה. כי הוועדה </w:t>
      </w:r>
      <w:bookmarkStart w:id="3035" w:name="_ETM_Q1_4000602"/>
      <w:bookmarkEnd w:id="3035"/>
      <w:r>
        <w:rPr>
          <w:rFonts w:hint="cs"/>
          <w:rtl/>
          <w:lang w:eastAsia="he-IL"/>
        </w:rPr>
        <w:t>המחוזית יכולה להמציא,</w:t>
      </w:r>
      <w:bookmarkStart w:id="3036" w:name="_ETM_Q1_3999761"/>
      <w:bookmarkEnd w:id="3036"/>
      <w:r>
        <w:rPr>
          <w:rFonts w:hint="cs"/>
          <w:rtl/>
          <w:lang w:eastAsia="he-IL"/>
        </w:rPr>
        <w:t xml:space="preserve"> או הוועדה המקומית, איזה תנאים שהיא רוצה</w:t>
      </w:r>
      <w:bookmarkStart w:id="3037" w:name="_ETM_Q1_4004264"/>
      <w:bookmarkEnd w:id="3037"/>
      <w:r>
        <w:rPr>
          <w:rFonts w:hint="cs"/>
          <w:rtl/>
          <w:lang w:eastAsia="he-IL"/>
        </w:rPr>
        <w:t>. אלוהים ישמור, עד שעו</w:t>
      </w:r>
      <w:bookmarkStart w:id="3038" w:name="_ETM_Q1_4005399"/>
      <w:bookmarkEnd w:id="3038"/>
      <w:r>
        <w:rPr>
          <w:rFonts w:hint="cs"/>
          <w:rtl/>
          <w:lang w:eastAsia="he-IL"/>
        </w:rPr>
        <w:t xml:space="preserve">מדים בכל התנאים ורק אז </w:t>
      </w:r>
      <w:bookmarkStart w:id="3039" w:name="_ETM_Q1_4009408"/>
      <w:bookmarkEnd w:id="3039"/>
      <w:r>
        <w:rPr>
          <w:rFonts w:hint="cs"/>
          <w:rtl/>
          <w:lang w:eastAsia="he-IL"/>
        </w:rPr>
        <w:t>היא תופקד, כ</w:t>
      </w:r>
      <w:bookmarkStart w:id="3040" w:name="_ETM_Q1_4007848"/>
      <w:bookmarkEnd w:id="3040"/>
      <w:r>
        <w:rPr>
          <w:rFonts w:hint="cs"/>
          <w:rtl/>
          <w:lang w:eastAsia="he-IL"/>
        </w:rPr>
        <w:t xml:space="preserve">כל שיאושרו יותר תנאים על ידי הוועדה המחוזית. </w:t>
      </w:r>
      <w:bookmarkStart w:id="3041" w:name="_ETM_Q1_4013608"/>
      <w:bookmarkEnd w:id="3041"/>
      <w:r>
        <w:rPr>
          <w:rFonts w:hint="cs"/>
          <w:rtl/>
          <w:lang w:eastAsia="he-IL"/>
        </w:rPr>
        <w:t>לבין המצב שבו הוגשה ת</w:t>
      </w:r>
      <w:bookmarkStart w:id="3042" w:name="_ETM_Q1_4012836"/>
      <w:bookmarkEnd w:id="3042"/>
      <w:r>
        <w:rPr>
          <w:rFonts w:hint="cs"/>
          <w:rtl/>
          <w:lang w:eastAsia="he-IL"/>
        </w:rPr>
        <w:t xml:space="preserve">כנית, אושר להפקדה, </w:t>
      </w:r>
      <w:bookmarkStart w:id="3043" w:name="_ETM_Q1_4017712"/>
      <w:bookmarkEnd w:id="3043"/>
      <w:r>
        <w:rPr>
          <w:rFonts w:hint="cs"/>
          <w:rtl/>
          <w:lang w:eastAsia="he-IL"/>
        </w:rPr>
        <w:t xml:space="preserve">אם עם תנאים, </w:t>
      </w:r>
      <w:bookmarkStart w:id="3044" w:name="_ETM_Q1_4020421"/>
      <w:bookmarkEnd w:id="3044"/>
      <w:r>
        <w:rPr>
          <w:rFonts w:hint="cs"/>
          <w:rtl/>
          <w:lang w:eastAsia="he-IL"/>
        </w:rPr>
        <w:t>אז מהרגע ש</w:t>
      </w:r>
      <w:bookmarkStart w:id="3045" w:name="_ETM_Q1_4019189"/>
      <w:bookmarkEnd w:id="3045"/>
      <w:r>
        <w:rPr>
          <w:rFonts w:hint="cs"/>
          <w:rtl/>
          <w:lang w:eastAsia="he-IL"/>
        </w:rPr>
        <w:t>אושר להפקדה. בלי ש</w:t>
      </w:r>
      <w:bookmarkStart w:id="3046" w:name="_ETM_Q1_4021349"/>
      <w:bookmarkEnd w:id="3046"/>
      <w:r>
        <w:rPr>
          <w:rFonts w:hint="cs"/>
          <w:rtl/>
          <w:lang w:eastAsia="he-IL"/>
        </w:rPr>
        <w:t xml:space="preserve">דנו בזה בפועל. </w:t>
      </w:r>
    </w:p>
    <w:p w:rsidR="007A39A9" w:rsidRDefault="007A39A9" w:rsidP="007A39A9">
      <w:pPr>
        <w:rPr>
          <w:rtl/>
          <w:lang w:eastAsia="he-IL"/>
        </w:rPr>
      </w:pPr>
      <w:bookmarkStart w:id="3047" w:name="_ETM_Q1_4025159"/>
      <w:bookmarkStart w:id="3048" w:name="_ETM_Q1_4025247"/>
      <w:bookmarkStart w:id="3049" w:name="_ETM_Q1_4026983"/>
      <w:bookmarkEnd w:id="3047"/>
      <w:bookmarkEnd w:id="3048"/>
      <w:bookmarkEnd w:id="3049"/>
    </w:p>
    <w:p w:rsidR="007A39A9" w:rsidRDefault="007A39A9" w:rsidP="007A39A9">
      <w:pPr>
        <w:pStyle w:val="a4"/>
        <w:keepNext/>
        <w:rPr>
          <w:rtl/>
        </w:rPr>
      </w:pPr>
      <w:bookmarkStart w:id="3050" w:name="ET_speaker_5291_217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051" w:name="_ETM_Q1_4027532"/>
      <w:bookmarkEnd w:id="3051"/>
      <w:r>
        <w:rPr>
          <w:rFonts w:hint="cs"/>
          <w:rtl/>
          <w:lang w:eastAsia="he-IL"/>
        </w:rPr>
        <w:t>א</w:t>
      </w:r>
      <w:bookmarkStart w:id="3052" w:name="_ETM_Q1_4027571"/>
      <w:bookmarkEnd w:id="3052"/>
      <w:r>
        <w:rPr>
          <w:rFonts w:hint="cs"/>
          <w:rtl/>
          <w:lang w:eastAsia="he-IL"/>
        </w:rPr>
        <w:t xml:space="preserve">יזה סוג </w:t>
      </w:r>
      <w:bookmarkStart w:id="3053" w:name="_ETM_Q1_4028311"/>
      <w:bookmarkEnd w:id="3053"/>
      <w:r>
        <w:rPr>
          <w:rFonts w:hint="cs"/>
          <w:rtl/>
          <w:lang w:eastAsia="he-IL"/>
        </w:rPr>
        <w:t xml:space="preserve">של תנאים? </w:t>
      </w:r>
      <w:bookmarkStart w:id="3054" w:name="_ETM_Q1_4027247"/>
      <w:bookmarkEnd w:id="3054"/>
    </w:p>
    <w:p w:rsidR="007A39A9" w:rsidRDefault="007A39A9" w:rsidP="007A39A9">
      <w:pPr>
        <w:rPr>
          <w:rtl/>
          <w:lang w:eastAsia="he-IL"/>
        </w:rPr>
      </w:pPr>
      <w:bookmarkStart w:id="3055" w:name="_ETM_Q1_4027551"/>
      <w:bookmarkStart w:id="3056" w:name="_ETM_Q1_4027630"/>
      <w:bookmarkEnd w:id="3055"/>
      <w:bookmarkEnd w:id="3056"/>
    </w:p>
    <w:p w:rsidR="007A39A9" w:rsidRDefault="007A39A9" w:rsidP="007A39A9">
      <w:pPr>
        <w:pStyle w:val="a4"/>
        <w:keepNext/>
        <w:rPr>
          <w:rtl/>
        </w:rPr>
      </w:pPr>
      <w:bookmarkStart w:id="3057" w:name="ET_speaker_6159_218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058" w:name="_ETM_Q1_4029882"/>
      <w:bookmarkStart w:id="3059" w:name="_ETM_Q1_4029933"/>
      <w:bookmarkEnd w:id="3058"/>
      <w:bookmarkEnd w:id="3059"/>
      <w:r>
        <w:rPr>
          <w:rFonts w:hint="cs"/>
          <w:rtl/>
          <w:lang w:eastAsia="he-IL"/>
        </w:rPr>
        <w:t xml:space="preserve">יש הרבה מאוד אישורים. </w:t>
      </w:r>
    </w:p>
    <w:p w:rsidR="007A39A9" w:rsidRDefault="007A39A9" w:rsidP="007A39A9">
      <w:pPr>
        <w:rPr>
          <w:rtl/>
          <w:lang w:eastAsia="he-IL"/>
        </w:rPr>
      </w:pPr>
      <w:bookmarkStart w:id="3060" w:name="_ETM_Q1_4032415"/>
      <w:bookmarkStart w:id="3061" w:name="_ETM_Q1_4032496"/>
      <w:bookmarkStart w:id="3062" w:name="_ETM_Q1_4030109"/>
      <w:bookmarkEnd w:id="3060"/>
      <w:bookmarkEnd w:id="3061"/>
      <w:bookmarkEnd w:id="3062"/>
    </w:p>
    <w:p w:rsidR="007A39A9" w:rsidRDefault="007A39A9" w:rsidP="007A39A9">
      <w:pPr>
        <w:pStyle w:val="a4"/>
        <w:keepNext/>
        <w:rPr>
          <w:rtl/>
        </w:rPr>
      </w:pPr>
      <w:bookmarkStart w:id="3063" w:name="ET_speaker_5291_219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064" w:name="_ETM_Q1_4030625"/>
      <w:bookmarkStart w:id="3065" w:name="_ETM_Q1_4030668"/>
      <w:bookmarkEnd w:id="3064"/>
      <w:bookmarkEnd w:id="3065"/>
      <w:r>
        <w:rPr>
          <w:rFonts w:hint="cs"/>
          <w:rtl/>
          <w:lang w:eastAsia="he-IL"/>
        </w:rPr>
        <w:t>לא, אבל אלה תנאים</w:t>
      </w:r>
      <w:bookmarkStart w:id="3066" w:name="_ETM_Q1_4032381"/>
      <w:bookmarkEnd w:id="3066"/>
      <w:r>
        <w:rPr>
          <w:rFonts w:hint="cs"/>
          <w:rtl/>
          <w:lang w:eastAsia="he-IL"/>
        </w:rPr>
        <w:t xml:space="preserve"> צודקים שצריך אותם. </w:t>
      </w:r>
      <w:bookmarkStart w:id="3067" w:name="_ETM_Q1_4032954"/>
      <w:bookmarkEnd w:id="3067"/>
      <w:r>
        <w:rPr>
          <w:rFonts w:hint="cs"/>
          <w:rtl/>
          <w:lang w:eastAsia="he-IL"/>
        </w:rPr>
        <w:t xml:space="preserve">כאילו הם ממציאים איזה תנאים. אם </w:t>
      </w:r>
      <w:bookmarkStart w:id="3068" w:name="_ETM_Q1_4038629"/>
      <w:bookmarkEnd w:id="3068"/>
      <w:r>
        <w:rPr>
          <w:rFonts w:hint="cs"/>
          <w:rtl/>
          <w:lang w:eastAsia="he-IL"/>
        </w:rPr>
        <w:t>זה ת</w:t>
      </w:r>
      <w:bookmarkStart w:id="3069" w:name="_ETM_Q1_4036037"/>
      <w:bookmarkEnd w:id="3069"/>
      <w:r>
        <w:rPr>
          <w:rFonts w:hint="cs"/>
          <w:rtl/>
          <w:lang w:eastAsia="he-IL"/>
        </w:rPr>
        <w:t xml:space="preserve">נאים שהם לא מתקיימים, אז התכנית לא יכולה להיות </w:t>
      </w:r>
      <w:bookmarkStart w:id="3070" w:name="_ETM_Q1_4040589"/>
      <w:bookmarkEnd w:id="3070"/>
      <w:r>
        <w:rPr>
          <w:rFonts w:hint="cs"/>
          <w:rtl/>
          <w:lang w:eastAsia="he-IL"/>
        </w:rPr>
        <w:t xml:space="preserve">מופקדת. </w:t>
      </w:r>
    </w:p>
    <w:p w:rsidR="007A39A9" w:rsidRDefault="007A39A9" w:rsidP="007A39A9">
      <w:pPr>
        <w:rPr>
          <w:rtl/>
          <w:lang w:eastAsia="he-IL"/>
        </w:rPr>
      </w:pPr>
      <w:bookmarkStart w:id="3071" w:name="_ETM_Q1_4041677"/>
      <w:bookmarkStart w:id="3072" w:name="_ETM_Q1_4041770"/>
      <w:bookmarkStart w:id="3073" w:name="_ETM_Q1_4038933"/>
      <w:bookmarkStart w:id="3074" w:name="_ETM_Q1_4040573"/>
      <w:bookmarkEnd w:id="3071"/>
      <w:bookmarkEnd w:id="3072"/>
      <w:bookmarkEnd w:id="3073"/>
      <w:bookmarkEnd w:id="3074"/>
    </w:p>
    <w:p w:rsidR="007A39A9" w:rsidRDefault="007A39A9" w:rsidP="007A39A9">
      <w:pPr>
        <w:pStyle w:val="a4"/>
        <w:keepNext/>
        <w:rPr>
          <w:rtl/>
        </w:rPr>
      </w:pPr>
      <w:bookmarkStart w:id="3075" w:name="ET_speaker_6229_220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076" w:name="_ETM_Q1_4041280"/>
      <w:bookmarkStart w:id="3077" w:name="_ETM_Q1_4041310"/>
      <w:bookmarkEnd w:id="3076"/>
      <w:bookmarkEnd w:id="3077"/>
      <w:r>
        <w:rPr>
          <w:rFonts w:hint="cs"/>
          <w:rtl/>
          <w:lang w:eastAsia="he-IL"/>
        </w:rPr>
        <w:t>ועדות</w:t>
      </w:r>
      <w:bookmarkStart w:id="3078" w:name="_ETM_Q1_4039089"/>
      <w:bookmarkEnd w:id="3078"/>
      <w:r>
        <w:rPr>
          <w:rFonts w:hint="cs"/>
          <w:rtl/>
          <w:lang w:eastAsia="he-IL"/>
        </w:rPr>
        <w:t xml:space="preserve"> התכנון יש להם תנאים ברורים. </w:t>
      </w:r>
    </w:p>
    <w:p w:rsidR="007A39A9" w:rsidRDefault="007A39A9" w:rsidP="007A39A9">
      <w:pPr>
        <w:rPr>
          <w:rtl/>
          <w:lang w:eastAsia="he-IL"/>
        </w:rPr>
      </w:pPr>
      <w:bookmarkStart w:id="3079" w:name="_ETM_Q1_4042889"/>
      <w:bookmarkStart w:id="3080" w:name="_ETM_Q1_4042978"/>
      <w:bookmarkStart w:id="3081" w:name="_ETM_Q1_4043584"/>
      <w:bookmarkStart w:id="3082" w:name="_ETM_Q1_4049468"/>
      <w:bookmarkStart w:id="3083" w:name="_ETM_Q1_4047732"/>
      <w:bookmarkStart w:id="3084" w:name="_ETM_Q1_4045206"/>
      <w:bookmarkEnd w:id="3079"/>
      <w:bookmarkEnd w:id="3080"/>
      <w:bookmarkEnd w:id="3081"/>
      <w:bookmarkEnd w:id="3082"/>
      <w:bookmarkEnd w:id="3083"/>
      <w:bookmarkEnd w:id="3084"/>
    </w:p>
    <w:p w:rsidR="007A39A9" w:rsidRDefault="007A39A9" w:rsidP="007A39A9">
      <w:pPr>
        <w:pStyle w:val="a4"/>
        <w:keepNext/>
        <w:rPr>
          <w:rtl/>
        </w:rPr>
      </w:pPr>
      <w:bookmarkStart w:id="3085" w:name="ET_speaker_6159_221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086" w:name="_ETM_Q1_4043679"/>
      <w:bookmarkStart w:id="3087" w:name="_ETM_Q1_4043716"/>
      <w:bookmarkEnd w:id="3086"/>
      <w:bookmarkEnd w:id="3087"/>
      <w:r>
        <w:rPr>
          <w:rFonts w:hint="cs"/>
          <w:rtl/>
          <w:lang w:eastAsia="he-IL"/>
        </w:rPr>
        <w:t xml:space="preserve">אלה תנאים </w:t>
      </w:r>
      <w:bookmarkStart w:id="3088" w:name="_ETM_Q1_4049984"/>
      <w:bookmarkEnd w:id="3088"/>
      <w:r>
        <w:rPr>
          <w:rFonts w:hint="cs"/>
          <w:rtl/>
          <w:lang w:eastAsia="he-IL"/>
        </w:rPr>
        <w:t xml:space="preserve">שוועדת התכנון מבקשת. </w:t>
      </w:r>
    </w:p>
    <w:p w:rsidR="007A39A9" w:rsidRDefault="007A39A9" w:rsidP="007A39A9">
      <w:pPr>
        <w:rPr>
          <w:rtl/>
          <w:lang w:eastAsia="he-IL"/>
        </w:rPr>
      </w:pPr>
      <w:bookmarkStart w:id="3089" w:name="_ETM_Q1_4052219"/>
      <w:bookmarkStart w:id="3090" w:name="_ETM_Q1_4052304"/>
      <w:bookmarkStart w:id="3091" w:name="_ETM_Q1_4053483"/>
      <w:bookmarkEnd w:id="3089"/>
      <w:bookmarkEnd w:id="3090"/>
      <w:bookmarkEnd w:id="3091"/>
    </w:p>
    <w:p w:rsidR="007A39A9" w:rsidRDefault="007A39A9" w:rsidP="007A39A9">
      <w:pPr>
        <w:pStyle w:val="a4"/>
        <w:keepNext/>
        <w:rPr>
          <w:rtl/>
        </w:rPr>
      </w:pPr>
      <w:bookmarkStart w:id="3092" w:name="ET_speaker_5291_223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093" w:name="_ETM_Q1_4054002"/>
      <w:bookmarkStart w:id="3094" w:name="_ETM_Q1_4054041"/>
      <w:bookmarkEnd w:id="3093"/>
      <w:bookmarkEnd w:id="3094"/>
      <w:r>
        <w:rPr>
          <w:rFonts w:hint="cs"/>
          <w:rtl/>
          <w:lang w:eastAsia="he-IL"/>
        </w:rPr>
        <w:t xml:space="preserve">אז תעמדו. אם אתם </w:t>
      </w:r>
      <w:bookmarkStart w:id="3095" w:name="_ETM_Q1_4052864"/>
      <w:bookmarkEnd w:id="3095"/>
      <w:r>
        <w:rPr>
          <w:rFonts w:hint="cs"/>
          <w:rtl/>
          <w:lang w:eastAsia="he-IL"/>
        </w:rPr>
        <w:t xml:space="preserve">עומדים, מצוין. </w:t>
      </w:r>
      <w:bookmarkStart w:id="3096" w:name="_ETM_Q1_4055462"/>
      <w:bookmarkEnd w:id="3096"/>
      <w:r>
        <w:rPr>
          <w:rFonts w:hint="cs"/>
          <w:rtl/>
          <w:lang w:eastAsia="he-IL"/>
        </w:rPr>
        <w:t>אם אתם לא עומדים,</w:t>
      </w:r>
      <w:bookmarkStart w:id="3097" w:name="_ETM_Q1_4054181"/>
      <w:bookmarkEnd w:id="3097"/>
      <w:r>
        <w:rPr>
          <w:rFonts w:hint="cs"/>
          <w:rtl/>
          <w:lang w:eastAsia="he-IL"/>
        </w:rPr>
        <w:t xml:space="preserve"> התכנית לא תאושר. איך אתה מחבר </w:t>
      </w:r>
      <w:bookmarkStart w:id="3098" w:name="_ETM_Q1_4058113"/>
      <w:bookmarkEnd w:id="3098"/>
      <w:r>
        <w:rPr>
          <w:rFonts w:hint="cs"/>
          <w:rtl/>
          <w:lang w:eastAsia="he-IL"/>
        </w:rPr>
        <w:t>לחשמל?</w:t>
      </w:r>
    </w:p>
    <w:p w:rsidR="007A39A9" w:rsidRDefault="007A39A9" w:rsidP="007A39A9">
      <w:pPr>
        <w:rPr>
          <w:rtl/>
          <w:lang w:eastAsia="he-IL"/>
        </w:rPr>
      </w:pPr>
      <w:bookmarkStart w:id="3099" w:name="_ETM_Q1_4059057"/>
      <w:bookmarkStart w:id="3100" w:name="_ETM_Q1_4059147"/>
      <w:bookmarkStart w:id="3101" w:name="_ETM_Q1_4060033"/>
      <w:bookmarkEnd w:id="3099"/>
      <w:bookmarkEnd w:id="3100"/>
      <w:bookmarkEnd w:id="3101"/>
    </w:p>
    <w:p w:rsidR="007A39A9" w:rsidRDefault="007A39A9" w:rsidP="007A39A9">
      <w:pPr>
        <w:pStyle w:val="af6"/>
        <w:keepNext/>
        <w:rPr>
          <w:rtl/>
        </w:rPr>
      </w:pPr>
      <w:bookmarkStart w:id="3102" w:name="ET_yor_5854_224"/>
      <w:r w:rsidRPr="007A39A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39A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103" w:name="_ETM_Q1_4060632"/>
      <w:bookmarkStart w:id="3104" w:name="_ETM_Q1_4060668"/>
      <w:bookmarkStart w:id="3105" w:name="_ETM_Q1_4057711"/>
      <w:bookmarkEnd w:id="3103"/>
      <w:bookmarkEnd w:id="3104"/>
      <w:bookmarkEnd w:id="3105"/>
      <w:r>
        <w:rPr>
          <w:rFonts w:hint="cs"/>
          <w:rtl/>
          <w:lang w:eastAsia="he-IL"/>
        </w:rPr>
        <w:t>חבר הכנסת סמוטריץ', איתן, כולם. אני רוצה, מי</w:t>
      </w:r>
      <w:bookmarkStart w:id="3106" w:name="_ETM_Q1_4063054"/>
      <w:bookmarkEnd w:id="3106"/>
      <w:r>
        <w:rPr>
          <w:rFonts w:hint="cs"/>
          <w:rtl/>
          <w:lang w:eastAsia="he-IL"/>
        </w:rPr>
        <w:t xml:space="preserve">כל, שתמשיכי בנתונים. </w:t>
      </w:r>
      <w:bookmarkStart w:id="3107" w:name="_ETM_Q1_4065717"/>
      <w:bookmarkEnd w:id="3107"/>
      <w:r>
        <w:rPr>
          <w:rFonts w:hint="cs"/>
          <w:rtl/>
          <w:lang w:eastAsia="he-IL"/>
        </w:rPr>
        <w:t>אמרת 80%</w:t>
      </w:r>
      <w:bookmarkStart w:id="3108" w:name="_ETM_Q1_4066565"/>
      <w:bookmarkEnd w:id="3108"/>
      <w:r>
        <w:rPr>
          <w:rFonts w:hint="cs"/>
          <w:rtl/>
          <w:lang w:eastAsia="he-IL"/>
        </w:rPr>
        <w:t xml:space="preserve">. לפני שבועיים שמענו פה 72%. לא </w:t>
      </w:r>
      <w:bookmarkStart w:id="3109" w:name="_ETM_Q1_4073171"/>
      <w:bookmarkEnd w:id="3109"/>
      <w:r>
        <w:rPr>
          <w:rFonts w:hint="cs"/>
          <w:rtl/>
          <w:lang w:eastAsia="he-IL"/>
        </w:rPr>
        <w:t xml:space="preserve">משנה, 70% </w:t>
      </w:r>
      <w:bookmarkStart w:id="3110" w:name="_ETM_Q1_4072939"/>
      <w:bookmarkEnd w:id="3110"/>
      <w:r>
        <w:rPr>
          <w:rFonts w:hint="cs"/>
          <w:rtl/>
          <w:lang w:eastAsia="he-IL"/>
        </w:rPr>
        <w:t xml:space="preserve">ולמעלה אחוזים, עם תכניות כוללניות או תכניות מתאר. </w:t>
      </w:r>
      <w:bookmarkStart w:id="3111" w:name="_ETM_Q1_4079088"/>
      <w:bookmarkEnd w:id="3111"/>
      <w:r>
        <w:rPr>
          <w:rFonts w:hint="cs"/>
          <w:rtl/>
          <w:lang w:eastAsia="he-IL"/>
        </w:rPr>
        <w:t>את אומרת עוד שנה נגיע ל-90%, יותר?</w:t>
      </w:r>
    </w:p>
    <w:p w:rsidR="007A39A9" w:rsidRDefault="007A39A9" w:rsidP="007A39A9">
      <w:pPr>
        <w:rPr>
          <w:rtl/>
          <w:lang w:eastAsia="he-IL"/>
        </w:rPr>
      </w:pPr>
      <w:bookmarkStart w:id="3112" w:name="_ETM_Q1_4084464"/>
      <w:bookmarkStart w:id="3113" w:name="_ETM_Q1_4084558"/>
      <w:bookmarkEnd w:id="3112"/>
      <w:bookmarkEnd w:id="3113"/>
    </w:p>
    <w:p w:rsidR="007A39A9" w:rsidRDefault="007A39A9" w:rsidP="007A39A9">
      <w:pPr>
        <w:pStyle w:val="af9"/>
        <w:keepNext/>
        <w:rPr>
          <w:rtl/>
          <w:lang w:eastAsia="he-IL"/>
        </w:rPr>
      </w:pPr>
      <w:bookmarkStart w:id="3114" w:name="ET_guest_מיכל_מריל_225"/>
      <w:r w:rsidRPr="007A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7A39A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4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115" w:name="_ETM_Q1_4086184"/>
      <w:bookmarkStart w:id="3116" w:name="_ETM_Q1_4086223"/>
      <w:bookmarkStart w:id="3117" w:name="_ETM_Q1_4083395"/>
      <w:bookmarkEnd w:id="3115"/>
      <w:bookmarkEnd w:id="3116"/>
      <w:bookmarkEnd w:id="3117"/>
      <w:r>
        <w:rPr>
          <w:rFonts w:hint="cs"/>
          <w:rtl/>
          <w:lang w:eastAsia="he-IL"/>
        </w:rPr>
        <w:t>אני אומרת שלכל הישובים</w:t>
      </w:r>
      <w:bookmarkStart w:id="3118" w:name="_ETM_Q1_4086080"/>
      <w:bookmarkEnd w:id="3118"/>
      <w:r>
        <w:rPr>
          <w:rFonts w:hint="cs"/>
          <w:rtl/>
          <w:lang w:eastAsia="he-IL"/>
        </w:rPr>
        <w:t xml:space="preserve"> בחברה הערבית יש תכניות מתאר. </w:t>
      </w:r>
      <w:bookmarkStart w:id="3119" w:name="_ETM_Q1_4086768"/>
      <w:bookmarkEnd w:id="3119"/>
    </w:p>
    <w:p w:rsidR="007A39A9" w:rsidRDefault="007A39A9" w:rsidP="007A39A9">
      <w:pPr>
        <w:rPr>
          <w:rtl/>
          <w:lang w:eastAsia="he-IL"/>
        </w:rPr>
      </w:pPr>
      <w:bookmarkStart w:id="3120" w:name="_ETM_Q1_4087342"/>
      <w:bookmarkStart w:id="3121" w:name="_ETM_Q1_4087443"/>
      <w:bookmarkEnd w:id="3120"/>
      <w:bookmarkEnd w:id="3121"/>
    </w:p>
    <w:p w:rsidR="007A39A9" w:rsidRDefault="007A39A9" w:rsidP="007A39A9">
      <w:pPr>
        <w:pStyle w:val="a4"/>
        <w:keepNext/>
        <w:rPr>
          <w:rtl/>
        </w:rPr>
      </w:pPr>
      <w:bookmarkStart w:id="3122" w:name="ET_speaker_תומר_רוזנר_226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123" w:name="_ETM_Q1_4088940"/>
      <w:bookmarkStart w:id="3124" w:name="_ETM_Q1_4088972"/>
      <w:bookmarkEnd w:id="3123"/>
      <w:bookmarkEnd w:id="3124"/>
      <w:r>
        <w:rPr>
          <w:rFonts w:hint="cs"/>
          <w:rtl/>
          <w:lang w:eastAsia="he-IL"/>
        </w:rPr>
        <w:t>לא, לא, השאלה כמה עדכ</w:t>
      </w:r>
      <w:bookmarkStart w:id="3125" w:name="_ETM_Q1_4087917"/>
      <w:bookmarkEnd w:id="3125"/>
      <w:r>
        <w:rPr>
          <w:rFonts w:hint="cs"/>
          <w:rtl/>
          <w:lang w:eastAsia="he-IL"/>
        </w:rPr>
        <w:t>ניות.</w:t>
      </w:r>
      <w:bookmarkStart w:id="3126" w:name="_ETM_Q1_4088843"/>
      <w:bookmarkEnd w:id="3126"/>
      <w:r>
        <w:rPr>
          <w:rFonts w:hint="cs"/>
          <w:rtl/>
          <w:lang w:eastAsia="he-IL"/>
        </w:rPr>
        <w:t xml:space="preserve"> </w:t>
      </w:r>
    </w:p>
    <w:p w:rsidR="007A39A9" w:rsidRDefault="007A39A9" w:rsidP="007A39A9">
      <w:pPr>
        <w:rPr>
          <w:rtl/>
          <w:lang w:eastAsia="he-IL"/>
        </w:rPr>
      </w:pPr>
      <w:bookmarkStart w:id="3127" w:name="_ETM_Q1_4089018"/>
      <w:bookmarkStart w:id="3128" w:name="_ETM_Q1_4089090"/>
      <w:bookmarkStart w:id="3129" w:name="_ETM_Q1_4089914"/>
      <w:bookmarkEnd w:id="3127"/>
      <w:bookmarkEnd w:id="3128"/>
      <w:bookmarkEnd w:id="3129"/>
    </w:p>
    <w:p w:rsidR="007A39A9" w:rsidRDefault="007A39A9" w:rsidP="007A39A9">
      <w:pPr>
        <w:pStyle w:val="af9"/>
        <w:keepNext/>
        <w:rPr>
          <w:rtl/>
          <w:lang w:eastAsia="he-IL"/>
        </w:rPr>
      </w:pPr>
      <w:bookmarkStart w:id="3130" w:name="ET_guest_מיכל_מריל_227"/>
      <w:r w:rsidRPr="007A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7A39A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131" w:name="_ETM_Q1_4090411"/>
      <w:bookmarkStart w:id="3132" w:name="_ETM_Q1_4090441"/>
      <w:bookmarkEnd w:id="3131"/>
      <w:bookmarkEnd w:id="3132"/>
      <w:r>
        <w:rPr>
          <w:rFonts w:hint="cs"/>
          <w:rtl/>
          <w:lang w:eastAsia="he-IL"/>
        </w:rPr>
        <w:t>מתוכם ל-</w:t>
      </w:r>
      <w:bookmarkStart w:id="3133" w:name="_ETM_Q1_4089010"/>
      <w:bookmarkEnd w:id="3133"/>
      <w:r>
        <w:rPr>
          <w:rFonts w:hint="cs"/>
          <w:rtl/>
          <w:lang w:eastAsia="he-IL"/>
        </w:rPr>
        <w:t>85% יש תכניות שהן עדכניות או בה</w:t>
      </w:r>
      <w:bookmarkStart w:id="3134" w:name="_ETM_Q1_4096980"/>
      <w:bookmarkStart w:id="3135" w:name="_ETM_Q1_4096196"/>
      <w:bookmarkEnd w:id="3134"/>
      <w:bookmarkEnd w:id="3135"/>
      <w:r>
        <w:rPr>
          <w:rFonts w:hint="cs"/>
          <w:rtl/>
          <w:lang w:eastAsia="he-IL"/>
        </w:rPr>
        <w:t>כנה או בהל</w:t>
      </w:r>
      <w:bookmarkStart w:id="3136" w:name="_ETM_Q1_4097578"/>
      <w:bookmarkEnd w:id="3136"/>
      <w:r>
        <w:rPr>
          <w:rFonts w:hint="cs"/>
          <w:rtl/>
          <w:lang w:eastAsia="he-IL"/>
        </w:rPr>
        <w:t xml:space="preserve">יך סטטוטורי או שהן מאושרות. כל ה-85% </w:t>
      </w:r>
      <w:bookmarkStart w:id="3137" w:name="_ETM_Q1_4103464"/>
      <w:bookmarkEnd w:id="3137"/>
      <w:r>
        <w:rPr>
          <w:rFonts w:hint="cs"/>
          <w:rtl/>
          <w:lang w:eastAsia="he-IL"/>
        </w:rPr>
        <w:t xml:space="preserve">האלה. </w:t>
      </w:r>
    </w:p>
    <w:p w:rsidR="007A39A9" w:rsidRDefault="007A39A9" w:rsidP="007A39A9">
      <w:pPr>
        <w:rPr>
          <w:rtl/>
          <w:lang w:eastAsia="he-IL"/>
        </w:rPr>
      </w:pPr>
      <w:bookmarkStart w:id="3138" w:name="_ETM_Q1_4104232"/>
      <w:bookmarkStart w:id="3139" w:name="_ETM_Q1_4104313"/>
      <w:bookmarkStart w:id="3140" w:name="_ETM_Q1_4105368"/>
      <w:bookmarkEnd w:id="3138"/>
      <w:bookmarkEnd w:id="3139"/>
      <w:bookmarkEnd w:id="3140"/>
    </w:p>
    <w:p w:rsidR="007A39A9" w:rsidRDefault="007A39A9" w:rsidP="007A39A9">
      <w:pPr>
        <w:pStyle w:val="a4"/>
        <w:keepNext/>
        <w:rPr>
          <w:rtl/>
        </w:rPr>
      </w:pPr>
      <w:bookmarkStart w:id="3141" w:name="ET_speaker_6159_228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142" w:name="_ETM_Q1_4105830"/>
      <w:bookmarkStart w:id="3143" w:name="_ETM_Q1_4105862"/>
      <w:bookmarkEnd w:id="3142"/>
      <w:bookmarkEnd w:id="3143"/>
      <w:r>
        <w:rPr>
          <w:rFonts w:hint="cs"/>
          <w:rtl/>
          <w:lang w:eastAsia="he-IL"/>
        </w:rPr>
        <w:t xml:space="preserve">והן </w:t>
      </w:r>
      <w:bookmarkStart w:id="3144" w:name="_ETM_Q1_4103336"/>
      <w:bookmarkEnd w:id="3144"/>
      <w:r>
        <w:rPr>
          <w:rFonts w:hint="cs"/>
          <w:rtl/>
          <w:lang w:eastAsia="he-IL"/>
        </w:rPr>
        <w:t>מעודכנות משנת 2006, נכון?</w:t>
      </w:r>
    </w:p>
    <w:p w:rsidR="007A39A9" w:rsidRDefault="007A39A9" w:rsidP="007A39A9">
      <w:pPr>
        <w:rPr>
          <w:rtl/>
          <w:lang w:eastAsia="he-IL"/>
        </w:rPr>
      </w:pPr>
      <w:bookmarkStart w:id="3145" w:name="_ETM_Q1_4107726"/>
      <w:bookmarkStart w:id="3146" w:name="_ETM_Q1_4107809"/>
      <w:bookmarkStart w:id="3147" w:name="_ETM_Q1_4108686"/>
      <w:bookmarkEnd w:id="3145"/>
      <w:bookmarkEnd w:id="3146"/>
      <w:bookmarkEnd w:id="3147"/>
    </w:p>
    <w:p w:rsidR="007A39A9" w:rsidRDefault="007A39A9" w:rsidP="007A39A9">
      <w:pPr>
        <w:pStyle w:val="af9"/>
        <w:keepNext/>
        <w:rPr>
          <w:rtl/>
          <w:lang w:eastAsia="he-IL"/>
        </w:rPr>
      </w:pPr>
      <w:bookmarkStart w:id="3148" w:name="ET_guest_מיכל_מריל_229"/>
      <w:r w:rsidRPr="007A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7A39A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149" w:name="_ETM_Q1_4109199"/>
      <w:bookmarkStart w:id="3150" w:name="_ETM_Q1_4109228"/>
      <w:bookmarkEnd w:id="3149"/>
      <w:bookmarkEnd w:id="3150"/>
      <w:r>
        <w:rPr>
          <w:rFonts w:hint="cs"/>
          <w:rtl/>
          <w:lang w:eastAsia="he-IL"/>
        </w:rPr>
        <w:t xml:space="preserve">כן. </w:t>
      </w:r>
    </w:p>
    <w:p w:rsidR="007A39A9" w:rsidRDefault="007A39A9" w:rsidP="007A39A9">
      <w:pPr>
        <w:rPr>
          <w:rtl/>
          <w:lang w:eastAsia="he-IL"/>
        </w:rPr>
      </w:pPr>
      <w:bookmarkStart w:id="3151" w:name="_ETM_Q1_4109918"/>
      <w:bookmarkStart w:id="3152" w:name="_ETM_Q1_4109993"/>
      <w:bookmarkEnd w:id="3151"/>
      <w:bookmarkEnd w:id="3152"/>
    </w:p>
    <w:p w:rsidR="007A39A9" w:rsidRDefault="007A39A9" w:rsidP="007A39A9">
      <w:pPr>
        <w:pStyle w:val="a4"/>
        <w:keepNext/>
        <w:rPr>
          <w:rtl/>
        </w:rPr>
      </w:pPr>
      <w:bookmarkStart w:id="3153" w:name="ET_speaker_6159_230"/>
      <w:r w:rsidRPr="007A39A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A39A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154" w:name="_ETM_Q1_4111230"/>
      <w:bookmarkStart w:id="3155" w:name="_ETM_Q1_4111260"/>
      <w:bookmarkStart w:id="3156" w:name="_ETM_Q1_4108277"/>
      <w:bookmarkEnd w:id="3154"/>
      <w:bookmarkEnd w:id="3155"/>
      <w:bookmarkEnd w:id="3156"/>
      <w:r>
        <w:rPr>
          <w:rFonts w:hint="cs"/>
          <w:rtl/>
          <w:lang w:eastAsia="he-IL"/>
        </w:rPr>
        <w:t xml:space="preserve">אבל בין 2006 ועד </w:t>
      </w:r>
      <w:bookmarkStart w:id="3157" w:name="_ETM_Q1_4110633"/>
      <w:bookmarkEnd w:id="3157"/>
      <w:r>
        <w:rPr>
          <w:rFonts w:hint="cs"/>
          <w:rtl/>
          <w:lang w:eastAsia="he-IL"/>
        </w:rPr>
        <w:t xml:space="preserve">היום יש </w:t>
      </w:r>
      <w:bookmarkStart w:id="3158" w:name="_ETM_Q1_4112425"/>
      <w:bookmarkEnd w:id="3158"/>
      <w:r>
        <w:rPr>
          <w:rFonts w:hint="cs"/>
          <w:rtl/>
          <w:lang w:eastAsia="he-IL"/>
        </w:rPr>
        <w:t>המון שינויים דמוגרפיים וגם לא דמוגרפיים. אז גם</w:t>
      </w:r>
      <w:bookmarkStart w:id="3159" w:name="_ETM_Q1_4118593"/>
      <w:bookmarkStart w:id="3160" w:name="_ETM_Q1_4116321"/>
      <w:bookmarkEnd w:id="3159"/>
      <w:bookmarkEnd w:id="3160"/>
      <w:r>
        <w:rPr>
          <w:rFonts w:hint="cs"/>
          <w:rtl/>
          <w:lang w:eastAsia="he-IL"/>
        </w:rPr>
        <w:t xml:space="preserve"> את זה צריך לקחת, אבל לא לסיפור </w:t>
      </w:r>
      <w:bookmarkStart w:id="3161" w:name="_ETM_Q1_4121190"/>
      <w:bookmarkEnd w:id="3161"/>
      <w:r>
        <w:rPr>
          <w:rFonts w:hint="cs"/>
          <w:rtl/>
          <w:lang w:eastAsia="he-IL"/>
        </w:rPr>
        <w:t>של היום</w:t>
      </w:r>
      <w:bookmarkStart w:id="3162" w:name="_ETM_Q1_4118844"/>
      <w:bookmarkEnd w:id="3162"/>
      <w:r>
        <w:rPr>
          <w:rFonts w:hint="cs"/>
          <w:rtl/>
          <w:lang w:eastAsia="he-IL"/>
        </w:rPr>
        <w:t xml:space="preserve">. </w:t>
      </w:r>
    </w:p>
    <w:p w:rsidR="007A39A9" w:rsidRDefault="007A39A9" w:rsidP="007A39A9">
      <w:pPr>
        <w:rPr>
          <w:rtl/>
          <w:lang w:eastAsia="he-IL"/>
        </w:rPr>
      </w:pPr>
      <w:bookmarkStart w:id="3163" w:name="_ETM_Q1_4121216"/>
      <w:bookmarkStart w:id="3164" w:name="_ETM_Q1_4121297"/>
      <w:bookmarkStart w:id="3165" w:name="_ETM_Q1_4122560"/>
      <w:bookmarkEnd w:id="3163"/>
      <w:bookmarkEnd w:id="3164"/>
      <w:bookmarkEnd w:id="3165"/>
    </w:p>
    <w:p w:rsidR="007A39A9" w:rsidRDefault="007A39A9" w:rsidP="007A39A9">
      <w:pPr>
        <w:pStyle w:val="af6"/>
        <w:keepNext/>
        <w:rPr>
          <w:rtl/>
        </w:rPr>
      </w:pPr>
      <w:bookmarkStart w:id="3166" w:name="ET_yor_5854_232"/>
      <w:r w:rsidRPr="007A39A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39A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:rsidR="007A39A9" w:rsidRDefault="007A39A9" w:rsidP="007A39A9">
      <w:pPr>
        <w:pStyle w:val="KeepWithNext"/>
        <w:rPr>
          <w:rtl/>
          <w:lang w:eastAsia="he-IL"/>
        </w:rPr>
      </w:pPr>
    </w:p>
    <w:p w:rsidR="007A39A9" w:rsidRDefault="007A39A9" w:rsidP="007A39A9">
      <w:pPr>
        <w:rPr>
          <w:rtl/>
          <w:lang w:eastAsia="he-IL"/>
        </w:rPr>
      </w:pPr>
      <w:bookmarkStart w:id="3167" w:name="_ETM_Q1_4123105"/>
      <w:bookmarkStart w:id="3168" w:name="_ETM_Q1_4123134"/>
      <w:bookmarkEnd w:id="3167"/>
      <w:bookmarkEnd w:id="3168"/>
      <w:r>
        <w:rPr>
          <w:rFonts w:hint="cs"/>
          <w:rtl/>
          <w:lang w:eastAsia="he-IL"/>
        </w:rPr>
        <w:t xml:space="preserve">אני רוצה לברך </w:t>
      </w:r>
      <w:bookmarkStart w:id="3169" w:name="_ETM_Q1_4124880"/>
      <w:bookmarkStart w:id="3170" w:name="_ETM_Q1_4121934"/>
      <w:bookmarkStart w:id="3171" w:name="_ETM_Q1_4120735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את ראש עיריית כפר קאסם, אהלן </w:t>
      </w:r>
      <w:bookmarkStart w:id="3172" w:name="_ETM_Q1_4122156"/>
      <w:bookmarkEnd w:id="3172"/>
      <w:r>
        <w:rPr>
          <w:rFonts w:hint="cs"/>
          <w:rtl/>
          <w:lang w:eastAsia="he-IL"/>
        </w:rPr>
        <w:t xml:space="preserve">וסהלן אבו </w:t>
      </w:r>
      <w:bookmarkStart w:id="3173" w:name="_ETM_Q1_4122252"/>
      <w:bookmarkEnd w:id="3173"/>
      <w:r>
        <w:rPr>
          <w:rFonts w:hint="cs"/>
          <w:rtl/>
          <w:lang w:eastAsia="he-IL"/>
        </w:rPr>
        <w:t>אל עבד.</w:t>
      </w:r>
      <w:bookmarkStart w:id="3174" w:name="_ETM_Q1_4123204"/>
      <w:bookmarkEnd w:id="3174"/>
      <w:r>
        <w:rPr>
          <w:rFonts w:hint="cs"/>
          <w:rtl/>
          <w:lang w:eastAsia="he-IL"/>
        </w:rPr>
        <w:t xml:space="preserve"> </w:t>
      </w:r>
      <w:bookmarkStart w:id="3175" w:name="_ETM_Q1_4120438"/>
      <w:bookmarkStart w:id="3176" w:name="_ETM_Q1_4120308"/>
      <w:bookmarkEnd w:id="3175"/>
      <w:bookmarkEnd w:id="3176"/>
      <w:r w:rsidR="003675BF">
        <w:rPr>
          <w:rFonts w:hint="cs"/>
          <w:rtl/>
          <w:lang w:eastAsia="he-IL"/>
        </w:rPr>
        <w:t xml:space="preserve">אז מתי להערכתך, מיכל, אפשר לדבר על מאה אחוז תכניות </w:t>
      </w:r>
      <w:bookmarkStart w:id="3177" w:name="_ETM_Q1_4132959"/>
      <w:bookmarkEnd w:id="3177"/>
      <w:r w:rsidR="003675BF">
        <w:rPr>
          <w:rFonts w:hint="cs"/>
          <w:rtl/>
          <w:lang w:eastAsia="he-IL"/>
        </w:rPr>
        <w:t>כוללניות בחברה ה</w:t>
      </w:r>
      <w:bookmarkStart w:id="3178" w:name="_ETM_Q1_4132319"/>
      <w:bookmarkEnd w:id="3178"/>
      <w:r w:rsidR="003675BF">
        <w:rPr>
          <w:rFonts w:hint="cs"/>
          <w:rtl/>
          <w:lang w:eastAsia="he-IL"/>
        </w:rPr>
        <w:t>ערבית?</w:t>
      </w:r>
    </w:p>
    <w:p w:rsidR="003675BF" w:rsidRDefault="003675BF" w:rsidP="007A39A9">
      <w:pPr>
        <w:rPr>
          <w:rtl/>
          <w:lang w:eastAsia="he-IL"/>
        </w:rPr>
      </w:pPr>
      <w:bookmarkStart w:id="3179" w:name="_ETM_Q1_4133434"/>
      <w:bookmarkStart w:id="3180" w:name="_ETM_Q1_4133515"/>
      <w:bookmarkEnd w:id="3179"/>
      <w:bookmarkEnd w:id="3180"/>
    </w:p>
    <w:p w:rsidR="003675BF" w:rsidRDefault="003675BF" w:rsidP="003675BF">
      <w:pPr>
        <w:pStyle w:val="a4"/>
        <w:keepNext/>
        <w:rPr>
          <w:rtl/>
        </w:rPr>
      </w:pPr>
      <w:bookmarkStart w:id="3181" w:name="ET_speaker_תומר_רוזנר_233"/>
      <w:r w:rsidRPr="003675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75B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182" w:name="_ETM_Q1_4134767"/>
      <w:bookmarkStart w:id="3183" w:name="_ETM_Q1_4134799"/>
      <w:bookmarkEnd w:id="3182"/>
      <w:bookmarkEnd w:id="3183"/>
      <w:r>
        <w:rPr>
          <w:rFonts w:hint="cs"/>
          <w:rtl/>
          <w:lang w:eastAsia="he-IL"/>
        </w:rPr>
        <w:t xml:space="preserve">ועדכניות. </w:t>
      </w:r>
    </w:p>
    <w:p w:rsidR="003675BF" w:rsidRDefault="003675BF" w:rsidP="003675BF">
      <w:pPr>
        <w:rPr>
          <w:rtl/>
          <w:lang w:eastAsia="he-IL"/>
        </w:rPr>
      </w:pPr>
      <w:bookmarkStart w:id="3184" w:name="_ETM_Q1_4136234"/>
      <w:bookmarkStart w:id="3185" w:name="_ETM_Q1_4136312"/>
      <w:bookmarkEnd w:id="3184"/>
      <w:bookmarkEnd w:id="3185"/>
    </w:p>
    <w:p w:rsidR="003675BF" w:rsidRDefault="003675BF" w:rsidP="003675BF">
      <w:pPr>
        <w:pStyle w:val="af6"/>
        <w:keepNext/>
        <w:rPr>
          <w:rtl/>
        </w:rPr>
      </w:pPr>
      <w:bookmarkStart w:id="3186" w:name="ET_yor_5854_234"/>
      <w:r w:rsidRPr="003675B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675B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187" w:name="_ETM_Q1_4137702"/>
      <w:bookmarkStart w:id="3188" w:name="_ETM_Q1_4137735"/>
      <w:bookmarkEnd w:id="3187"/>
      <w:bookmarkEnd w:id="3188"/>
      <w:r>
        <w:rPr>
          <w:rFonts w:hint="cs"/>
          <w:rtl/>
          <w:lang w:eastAsia="he-IL"/>
        </w:rPr>
        <w:t>עדכניות, אוקיי. מתי?</w:t>
      </w:r>
    </w:p>
    <w:p w:rsidR="003675BF" w:rsidRDefault="003675BF" w:rsidP="003675BF">
      <w:pPr>
        <w:rPr>
          <w:rtl/>
          <w:lang w:eastAsia="he-IL"/>
        </w:rPr>
      </w:pPr>
      <w:bookmarkStart w:id="3189" w:name="_ETM_Q1_4140298"/>
      <w:bookmarkStart w:id="3190" w:name="_ETM_Q1_4140381"/>
      <w:bookmarkStart w:id="3191" w:name="_ETM_Q1_4141354"/>
      <w:bookmarkEnd w:id="3189"/>
      <w:bookmarkEnd w:id="3190"/>
      <w:bookmarkEnd w:id="3191"/>
    </w:p>
    <w:p w:rsidR="003675BF" w:rsidRDefault="003675BF" w:rsidP="003675BF">
      <w:pPr>
        <w:pStyle w:val="af9"/>
        <w:keepNext/>
        <w:rPr>
          <w:rtl/>
          <w:lang w:eastAsia="he-IL"/>
        </w:rPr>
      </w:pPr>
      <w:bookmarkStart w:id="3192" w:name="ET_guest_מיכל_מריל_235"/>
      <w:r w:rsidRPr="00367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3675B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193" w:name="_ETM_Q1_4141870"/>
      <w:bookmarkStart w:id="3194" w:name="_ETM_Q1_4141898"/>
      <w:bookmarkStart w:id="3195" w:name="_ETM_Q1_4138921"/>
      <w:bookmarkEnd w:id="3193"/>
      <w:bookmarkEnd w:id="3194"/>
      <w:bookmarkEnd w:id="3195"/>
      <w:r>
        <w:rPr>
          <w:rFonts w:hint="cs"/>
          <w:rtl/>
          <w:lang w:eastAsia="he-IL"/>
        </w:rPr>
        <w:t xml:space="preserve">תראו, אני רוצה להגיד שאותם </w:t>
      </w:r>
      <w:bookmarkStart w:id="3196" w:name="_ETM_Q1_4141644"/>
      <w:bookmarkEnd w:id="3196"/>
      <w:r>
        <w:rPr>
          <w:rFonts w:hint="cs"/>
          <w:rtl/>
          <w:lang w:eastAsia="he-IL"/>
        </w:rPr>
        <w:t xml:space="preserve">מקומות שבהם אין תכניות עדכניות יש הרבה תכניות מפורטות שפורצות </w:t>
      </w:r>
      <w:bookmarkStart w:id="3197" w:name="_ETM_Q1_4148651"/>
      <w:bookmarkEnd w:id="3197"/>
      <w:r>
        <w:rPr>
          <w:rFonts w:hint="cs"/>
          <w:rtl/>
          <w:lang w:eastAsia="he-IL"/>
        </w:rPr>
        <w:t>את הקווים הכחו</w:t>
      </w:r>
      <w:bookmarkStart w:id="3198" w:name="_ETM_Q1_4146931"/>
      <w:bookmarkEnd w:id="3198"/>
      <w:r>
        <w:rPr>
          <w:rFonts w:hint="cs"/>
          <w:rtl/>
          <w:lang w:eastAsia="he-IL"/>
        </w:rPr>
        <w:t>לים של התכניות הישנות יותר. קחו למ</w:t>
      </w:r>
      <w:bookmarkStart w:id="3199" w:name="_ETM_Q1_4150857"/>
      <w:bookmarkEnd w:id="3199"/>
      <w:r>
        <w:rPr>
          <w:rFonts w:hint="cs"/>
          <w:rtl/>
          <w:lang w:eastAsia="he-IL"/>
        </w:rPr>
        <w:t xml:space="preserve">של </w:t>
      </w:r>
      <w:bookmarkStart w:id="3200" w:name="_ETM_Q1_4151376"/>
      <w:bookmarkEnd w:id="3200"/>
      <w:r>
        <w:rPr>
          <w:rFonts w:hint="cs"/>
          <w:rtl/>
          <w:lang w:eastAsia="he-IL"/>
        </w:rPr>
        <w:t>את ירכא וקחו למשל את מראר ואני</w:t>
      </w:r>
      <w:bookmarkStart w:id="3201" w:name="_ETM_Q1_4153767"/>
      <w:bookmarkEnd w:id="3201"/>
      <w:r>
        <w:rPr>
          <w:rFonts w:hint="cs"/>
          <w:rtl/>
          <w:lang w:eastAsia="he-IL"/>
        </w:rPr>
        <w:t xml:space="preserve"> מניחה שיש </w:t>
      </w:r>
      <w:bookmarkStart w:id="3202" w:name="_ETM_Q1_4156269"/>
      <w:bookmarkEnd w:id="3202"/>
      <w:r>
        <w:rPr>
          <w:rFonts w:hint="cs"/>
          <w:rtl/>
          <w:lang w:eastAsia="he-IL"/>
        </w:rPr>
        <w:t xml:space="preserve">עוד כאלה, שפרצו את גבול התכנית. ולכן אין כאן קריטיות </w:t>
      </w:r>
      <w:bookmarkStart w:id="3203" w:name="_ETM_Q1_4162013"/>
      <w:bookmarkEnd w:id="3203"/>
      <w:r>
        <w:rPr>
          <w:rFonts w:hint="cs"/>
          <w:rtl/>
          <w:lang w:eastAsia="he-IL"/>
        </w:rPr>
        <w:t>להשלים מהל</w:t>
      </w:r>
      <w:bookmarkStart w:id="3204" w:name="_ETM_Q1_4160750"/>
      <w:bookmarkEnd w:id="3204"/>
      <w:r>
        <w:rPr>
          <w:rFonts w:hint="cs"/>
          <w:rtl/>
          <w:lang w:eastAsia="he-IL"/>
        </w:rPr>
        <w:t xml:space="preserve">ך של בנייה. </w:t>
      </w:r>
    </w:p>
    <w:p w:rsidR="003675BF" w:rsidRDefault="003675BF" w:rsidP="003675BF">
      <w:pPr>
        <w:rPr>
          <w:rtl/>
          <w:lang w:eastAsia="he-IL"/>
        </w:rPr>
      </w:pPr>
      <w:bookmarkStart w:id="3205" w:name="_ETM_Q1_4164070"/>
      <w:bookmarkStart w:id="3206" w:name="_ETM_Q1_4164151"/>
      <w:bookmarkStart w:id="3207" w:name="_ETM_Q1_4162417"/>
      <w:bookmarkEnd w:id="3205"/>
      <w:bookmarkEnd w:id="3206"/>
      <w:bookmarkEnd w:id="3207"/>
    </w:p>
    <w:p w:rsidR="003675BF" w:rsidRDefault="003675BF" w:rsidP="003675BF">
      <w:pPr>
        <w:pStyle w:val="a4"/>
        <w:keepNext/>
        <w:rPr>
          <w:rtl/>
        </w:rPr>
      </w:pPr>
      <w:bookmarkStart w:id="3208" w:name="ET_speaker_6159_236"/>
      <w:r w:rsidRPr="003675B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3675B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209" w:name="_ETM_Q1_4162866"/>
      <w:bookmarkStart w:id="3210" w:name="_ETM_Q1_4162894"/>
      <w:bookmarkEnd w:id="3209"/>
      <w:bookmarkEnd w:id="3210"/>
      <w:r>
        <w:rPr>
          <w:rFonts w:hint="cs"/>
          <w:rtl/>
          <w:lang w:eastAsia="he-IL"/>
        </w:rPr>
        <w:t xml:space="preserve">סליחה שאני לא מסכימה </w:t>
      </w:r>
      <w:bookmarkStart w:id="3211" w:name="_ETM_Q1_4164930"/>
      <w:bookmarkEnd w:id="3211"/>
      <w:r>
        <w:rPr>
          <w:rFonts w:hint="cs"/>
          <w:rtl/>
          <w:lang w:eastAsia="he-IL"/>
        </w:rPr>
        <w:t xml:space="preserve">לזה. אני אגיד לך למה אני לא מסכימה לזה. כי </w:t>
      </w:r>
      <w:bookmarkStart w:id="3212" w:name="_ETM_Q1_4168689"/>
      <w:bookmarkEnd w:id="3212"/>
      <w:r>
        <w:rPr>
          <w:rFonts w:hint="cs"/>
          <w:rtl/>
          <w:lang w:eastAsia="he-IL"/>
        </w:rPr>
        <w:t xml:space="preserve">זו בעצם עבודת </w:t>
      </w:r>
      <w:bookmarkStart w:id="3213" w:name="_ETM_Q1_4168329"/>
      <w:bookmarkEnd w:id="3213"/>
      <w:r>
        <w:rPr>
          <w:rFonts w:hint="cs"/>
          <w:rtl/>
          <w:lang w:eastAsia="he-IL"/>
        </w:rPr>
        <w:t xml:space="preserve">טלאי על גבי טלאי. ונכון, אני </w:t>
      </w:r>
      <w:bookmarkStart w:id="3214" w:name="_ETM_Q1_4174746"/>
      <w:bookmarkEnd w:id="3214"/>
      <w:r>
        <w:rPr>
          <w:rFonts w:hint="cs"/>
          <w:rtl/>
          <w:lang w:eastAsia="he-IL"/>
        </w:rPr>
        <w:t>מסכימה שהן פו</w:t>
      </w:r>
      <w:bookmarkStart w:id="3215" w:name="_ETM_Q1_4173114"/>
      <w:bookmarkEnd w:id="3215"/>
      <w:r>
        <w:rPr>
          <w:rFonts w:hint="cs"/>
          <w:rtl/>
          <w:lang w:eastAsia="he-IL"/>
        </w:rPr>
        <w:t xml:space="preserve">רצות את הקו הכחול. אבל מצד שני, הן </w:t>
      </w:r>
      <w:bookmarkStart w:id="3216" w:name="_ETM_Q1_4177144"/>
      <w:bookmarkEnd w:id="3216"/>
      <w:r>
        <w:rPr>
          <w:rFonts w:hint="cs"/>
          <w:rtl/>
          <w:lang w:eastAsia="he-IL"/>
        </w:rPr>
        <w:t xml:space="preserve">לא מסתכלות על הישוב ועל הצרכים של הישוב. כי תכנון </w:t>
      </w:r>
      <w:bookmarkStart w:id="3217" w:name="_ETM_Q1_4181913"/>
      <w:bookmarkEnd w:id="3217"/>
      <w:r>
        <w:rPr>
          <w:rFonts w:hint="cs"/>
          <w:rtl/>
          <w:lang w:eastAsia="he-IL"/>
        </w:rPr>
        <w:t>הרי זה לא רק בת</w:t>
      </w:r>
      <w:bookmarkStart w:id="3218" w:name="_ETM_Q1_4180859"/>
      <w:bookmarkEnd w:id="3218"/>
      <w:r>
        <w:rPr>
          <w:rFonts w:hint="cs"/>
          <w:rtl/>
          <w:lang w:eastAsia="he-IL"/>
        </w:rPr>
        <w:t xml:space="preserve">ים. זה גם שצ"פים וזה גם </w:t>
      </w:r>
      <w:bookmarkStart w:id="3219" w:name="_ETM_Q1_4185239"/>
      <w:bookmarkEnd w:id="3219"/>
      <w:r>
        <w:rPr>
          <w:rFonts w:hint="cs"/>
          <w:rtl/>
          <w:lang w:eastAsia="he-IL"/>
        </w:rPr>
        <w:t>כל מיני מבני ציבור, שצריך להסתכ</w:t>
      </w:r>
      <w:bookmarkStart w:id="3220" w:name="_ETM_Q1_4185882"/>
      <w:bookmarkEnd w:id="3220"/>
      <w:r>
        <w:rPr>
          <w:rFonts w:hint="cs"/>
          <w:rtl/>
          <w:lang w:eastAsia="he-IL"/>
        </w:rPr>
        <w:t xml:space="preserve">ל על זה בצורה הוליסטית. </w:t>
      </w:r>
      <w:bookmarkStart w:id="3221" w:name="_ETM_Q1_4189026"/>
      <w:bookmarkEnd w:id="3221"/>
      <w:r>
        <w:rPr>
          <w:rFonts w:hint="cs"/>
          <w:rtl/>
          <w:lang w:eastAsia="he-IL"/>
        </w:rPr>
        <w:t>ואם אין לך תכנית מתאר מעודכנת ומאושרת</w:t>
      </w:r>
      <w:bookmarkStart w:id="3222" w:name="_ETM_Q1_4190863"/>
      <w:bookmarkEnd w:id="3222"/>
      <w:r>
        <w:rPr>
          <w:rFonts w:hint="cs"/>
          <w:rtl/>
          <w:lang w:eastAsia="he-IL"/>
        </w:rPr>
        <w:t>, ואפילו המעודכנ</w:t>
      </w:r>
      <w:bookmarkStart w:id="3223" w:name="_ETM_Q1_4192332"/>
      <w:bookmarkEnd w:id="3223"/>
      <w:r>
        <w:rPr>
          <w:rFonts w:hint="cs"/>
          <w:rtl/>
          <w:lang w:eastAsia="he-IL"/>
        </w:rPr>
        <w:t>ת</w:t>
      </w:r>
      <w:bookmarkStart w:id="3224" w:name="_ETM_Q1_4192572"/>
      <w:bookmarkEnd w:id="3224"/>
      <w:r>
        <w:rPr>
          <w:rFonts w:hint="cs"/>
          <w:rtl/>
          <w:lang w:eastAsia="he-IL"/>
        </w:rPr>
        <w:t xml:space="preserve"> הזאת שמ-2006. עד היום יש לך</w:t>
      </w:r>
      <w:bookmarkStart w:id="3225" w:name="_ETM_Q1_4194920"/>
      <w:bookmarkEnd w:id="3225"/>
      <w:r>
        <w:rPr>
          <w:rFonts w:hint="cs"/>
          <w:rtl/>
          <w:lang w:eastAsia="he-IL"/>
        </w:rPr>
        <w:t xml:space="preserve"> כמעט 20 שנה שלא</w:t>
      </w:r>
      <w:bookmarkStart w:id="3226" w:name="_ETM_Q1_4196658"/>
      <w:bookmarkEnd w:id="3226"/>
      <w:r>
        <w:rPr>
          <w:rFonts w:hint="cs"/>
          <w:rtl/>
          <w:lang w:eastAsia="he-IL"/>
        </w:rPr>
        <w:t xml:space="preserve"> עדכנו. אז יש בעיה. עכשיו, אני מבינה שהדיון היום הוא</w:t>
      </w:r>
      <w:bookmarkStart w:id="3227" w:name="_ETM_Q1_4203265"/>
      <w:bookmarkEnd w:id="3227"/>
      <w:r>
        <w:rPr>
          <w:rFonts w:hint="cs"/>
          <w:rtl/>
          <w:lang w:eastAsia="he-IL"/>
        </w:rPr>
        <w:t xml:space="preserve"> לא עוסק בכל הנושאים של התכנון ובנייה בחברה הערבית. אבל</w:t>
      </w:r>
      <w:bookmarkStart w:id="3228" w:name="_ETM_Q1_4209249"/>
      <w:bookmarkEnd w:id="3228"/>
      <w:r>
        <w:rPr>
          <w:rFonts w:hint="cs"/>
          <w:rtl/>
          <w:lang w:eastAsia="he-IL"/>
        </w:rPr>
        <w:t xml:space="preserve"> להגיע היום ולהגיד</w:t>
      </w:r>
      <w:bookmarkStart w:id="3229" w:name="_ETM_Q1_4208125"/>
      <w:bookmarkEnd w:id="3229"/>
      <w:r>
        <w:rPr>
          <w:rFonts w:hint="cs"/>
          <w:rtl/>
          <w:lang w:eastAsia="he-IL"/>
        </w:rPr>
        <w:t xml:space="preserve"> שכאילו כל הישובים הערבים ה</w:t>
      </w:r>
      <w:bookmarkStart w:id="3230" w:name="_ETM_Q1_4209852"/>
      <w:bookmarkEnd w:id="3230"/>
      <w:r>
        <w:rPr>
          <w:rFonts w:hint="cs"/>
          <w:rtl/>
          <w:lang w:eastAsia="he-IL"/>
        </w:rPr>
        <w:t xml:space="preserve">ם מאוגדים תחת </w:t>
      </w:r>
      <w:bookmarkStart w:id="3231" w:name="_ETM_Q1_4210801"/>
      <w:bookmarkEnd w:id="3231"/>
      <w:r>
        <w:rPr>
          <w:rFonts w:hint="cs"/>
          <w:rtl/>
          <w:lang w:eastAsia="he-IL"/>
        </w:rPr>
        <w:t>ת</w:t>
      </w:r>
      <w:bookmarkStart w:id="3232" w:name="_ETM_Q1_4211020"/>
      <w:bookmarkEnd w:id="3232"/>
      <w:r>
        <w:rPr>
          <w:rFonts w:hint="cs"/>
          <w:rtl/>
          <w:lang w:eastAsia="he-IL"/>
        </w:rPr>
        <w:t xml:space="preserve">כנית מתאר והכל בסדר, זה גם לא נכון. אז אני </w:t>
      </w:r>
      <w:bookmarkStart w:id="3233" w:name="_ETM_Q1_4216016"/>
      <w:bookmarkEnd w:id="3233"/>
      <w:r>
        <w:rPr>
          <w:rFonts w:hint="cs"/>
          <w:rtl/>
          <w:lang w:eastAsia="he-IL"/>
        </w:rPr>
        <w:t xml:space="preserve">מבקשת, גם לארגן את הדיון ככה שהוא יתאים באמת למה </w:t>
      </w:r>
      <w:bookmarkStart w:id="3234" w:name="_ETM_Q1_4223728"/>
      <w:bookmarkEnd w:id="3234"/>
      <w:r>
        <w:rPr>
          <w:rFonts w:hint="cs"/>
          <w:rtl/>
          <w:lang w:eastAsia="he-IL"/>
        </w:rPr>
        <w:t xml:space="preserve">שקורה בשטח. </w:t>
      </w:r>
    </w:p>
    <w:p w:rsidR="003675BF" w:rsidRDefault="003675BF" w:rsidP="003675BF">
      <w:pPr>
        <w:rPr>
          <w:rtl/>
          <w:lang w:eastAsia="he-IL"/>
        </w:rPr>
      </w:pPr>
      <w:bookmarkStart w:id="3235" w:name="_ETM_Q1_4225151"/>
      <w:bookmarkStart w:id="3236" w:name="_ETM_Q1_4225241"/>
      <w:bookmarkStart w:id="3237" w:name="_ETM_Q1_4223334"/>
      <w:bookmarkEnd w:id="3235"/>
      <w:bookmarkEnd w:id="3236"/>
      <w:bookmarkEnd w:id="3237"/>
    </w:p>
    <w:p w:rsidR="003675BF" w:rsidRDefault="003675BF" w:rsidP="003675BF">
      <w:pPr>
        <w:pStyle w:val="a4"/>
        <w:keepNext/>
        <w:rPr>
          <w:rtl/>
        </w:rPr>
      </w:pPr>
      <w:bookmarkStart w:id="3238" w:name="ET_speaker_5093_237"/>
      <w:r w:rsidRPr="003675B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675B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239" w:name="_ETM_Q1_4223901"/>
      <w:bookmarkStart w:id="3240" w:name="_ETM_Q1_4223935"/>
      <w:bookmarkEnd w:id="3239"/>
      <w:bookmarkEnd w:id="3240"/>
      <w:r>
        <w:rPr>
          <w:rFonts w:hint="cs"/>
          <w:rtl/>
          <w:lang w:eastAsia="he-IL"/>
        </w:rPr>
        <w:t>אז אני רוצה גם לשאול אותך שני</w:t>
      </w:r>
      <w:bookmarkStart w:id="3241" w:name="_ETM_Q1_4224009"/>
      <w:bookmarkEnd w:id="3241"/>
      <w:r>
        <w:rPr>
          <w:rFonts w:hint="cs"/>
          <w:rtl/>
          <w:lang w:eastAsia="he-IL"/>
        </w:rPr>
        <w:t xml:space="preserve">יה. </w:t>
      </w:r>
      <w:bookmarkStart w:id="3242" w:name="_ETM_Q1_4223326"/>
      <w:bookmarkEnd w:id="3242"/>
    </w:p>
    <w:p w:rsidR="003675BF" w:rsidRDefault="003675BF" w:rsidP="003675BF">
      <w:pPr>
        <w:rPr>
          <w:rtl/>
          <w:lang w:eastAsia="he-IL"/>
        </w:rPr>
      </w:pPr>
      <w:bookmarkStart w:id="3243" w:name="_ETM_Q1_4226985"/>
      <w:bookmarkStart w:id="3244" w:name="_ETM_Q1_4227069"/>
      <w:bookmarkEnd w:id="3243"/>
      <w:bookmarkEnd w:id="3244"/>
    </w:p>
    <w:p w:rsidR="003675BF" w:rsidRDefault="003675BF" w:rsidP="003675BF">
      <w:pPr>
        <w:pStyle w:val="af6"/>
        <w:keepNext/>
        <w:rPr>
          <w:rtl/>
        </w:rPr>
      </w:pPr>
      <w:bookmarkStart w:id="3245" w:name="ET_yor_5854_238"/>
      <w:r w:rsidRPr="003675B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675B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246" w:name="_ETM_Q1_4228473"/>
      <w:bookmarkStart w:id="3247" w:name="_ETM_Q1_4228530"/>
      <w:bookmarkStart w:id="3248" w:name="_ETM_Q1_4225557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אבל </w:t>
      </w:r>
      <w:bookmarkStart w:id="3249" w:name="_ETM_Q1_4226020"/>
      <w:bookmarkEnd w:id="3249"/>
      <w:r>
        <w:rPr>
          <w:rFonts w:hint="cs"/>
          <w:rtl/>
          <w:lang w:eastAsia="he-IL"/>
        </w:rPr>
        <w:t>תני לה לענות על השאלה של חברת הכ</w:t>
      </w:r>
      <w:bookmarkStart w:id="3250" w:name="_ETM_Q1_4227385"/>
      <w:bookmarkEnd w:id="3250"/>
      <w:r>
        <w:rPr>
          <w:rFonts w:hint="cs"/>
          <w:rtl/>
          <w:lang w:eastAsia="he-IL"/>
        </w:rPr>
        <w:t xml:space="preserve">נסת. </w:t>
      </w:r>
    </w:p>
    <w:p w:rsidR="003675BF" w:rsidRDefault="003675BF" w:rsidP="003675BF">
      <w:pPr>
        <w:rPr>
          <w:rtl/>
          <w:lang w:eastAsia="he-IL"/>
        </w:rPr>
      </w:pPr>
      <w:bookmarkStart w:id="3251" w:name="_ETM_Q1_4229984"/>
      <w:bookmarkStart w:id="3252" w:name="_ETM_Q1_4230062"/>
      <w:bookmarkStart w:id="3253" w:name="_ETM_Q1_4227195"/>
      <w:bookmarkStart w:id="3254" w:name="_ETM_Q1_4228093"/>
      <w:bookmarkEnd w:id="3251"/>
      <w:bookmarkEnd w:id="3252"/>
      <w:bookmarkEnd w:id="3253"/>
      <w:bookmarkEnd w:id="3254"/>
    </w:p>
    <w:p w:rsidR="003675BF" w:rsidRDefault="003675BF" w:rsidP="003675BF">
      <w:pPr>
        <w:pStyle w:val="af9"/>
        <w:keepNext/>
        <w:rPr>
          <w:rtl/>
          <w:lang w:eastAsia="he-IL"/>
        </w:rPr>
      </w:pPr>
      <w:bookmarkStart w:id="3255" w:name="ET_guest_מיכל_מריל_239"/>
      <w:r w:rsidRPr="00367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3675B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256" w:name="_ETM_Q1_4228681"/>
      <w:bookmarkStart w:id="3257" w:name="_ETM_Q1_4228712"/>
      <w:bookmarkStart w:id="3258" w:name="_ETM_Q1_4225841"/>
      <w:bookmarkEnd w:id="3256"/>
      <w:bookmarkEnd w:id="3257"/>
      <w:bookmarkEnd w:id="3258"/>
      <w:r>
        <w:rPr>
          <w:rFonts w:hint="cs"/>
          <w:rtl/>
          <w:lang w:eastAsia="he-IL"/>
        </w:rPr>
        <w:t xml:space="preserve">אני </w:t>
      </w:r>
      <w:bookmarkStart w:id="3259" w:name="_ETM_Q1_4228623"/>
      <w:bookmarkEnd w:id="3259"/>
      <w:r>
        <w:rPr>
          <w:rFonts w:hint="cs"/>
          <w:rtl/>
          <w:lang w:eastAsia="he-IL"/>
        </w:rPr>
        <w:t>אתן לך דוגמה לישוב מר</w:t>
      </w:r>
      <w:bookmarkStart w:id="3260" w:name="_ETM_Q1_4229215"/>
      <w:bookmarkEnd w:id="3260"/>
      <w:r>
        <w:rPr>
          <w:rFonts w:hint="cs"/>
          <w:rtl/>
          <w:lang w:eastAsia="he-IL"/>
        </w:rPr>
        <w:t xml:space="preserve">אר, ששם פרצנו את הקו הכחול. </w:t>
      </w:r>
      <w:bookmarkStart w:id="3261" w:name="_ETM_Q1_4232190"/>
      <w:bookmarkEnd w:id="3261"/>
      <w:r>
        <w:rPr>
          <w:rFonts w:hint="cs"/>
          <w:rtl/>
          <w:lang w:eastAsia="he-IL"/>
        </w:rPr>
        <w:t>ומכיוון שתכנית המתאר היא לא מאוד ישנה, היא בסך הכל</w:t>
      </w:r>
      <w:bookmarkStart w:id="3262" w:name="_ETM_Q1_4238382"/>
      <w:bookmarkEnd w:id="3262"/>
      <w:r>
        <w:rPr>
          <w:rFonts w:hint="cs"/>
          <w:rtl/>
          <w:lang w:eastAsia="he-IL"/>
        </w:rPr>
        <w:t xml:space="preserve"> מ-2014-2015, כן? אנחנו לא מדברים על תכנית </w:t>
      </w:r>
      <w:bookmarkStart w:id="3263" w:name="_ETM_Q1_4245896"/>
      <w:bookmarkEnd w:id="3263"/>
      <w:r>
        <w:rPr>
          <w:rFonts w:hint="cs"/>
          <w:rtl/>
          <w:lang w:eastAsia="he-IL"/>
        </w:rPr>
        <w:t>משנות ה-90</w:t>
      </w:r>
      <w:bookmarkStart w:id="3264" w:name="_ETM_Q1_4244679"/>
      <w:bookmarkEnd w:id="3264"/>
      <w:r>
        <w:rPr>
          <w:rFonts w:hint="cs"/>
          <w:rtl/>
          <w:lang w:eastAsia="he-IL"/>
        </w:rPr>
        <w:t>. ומכיוון שראינו שבעצם מתוכננות הרבה תכניו</w:t>
      </w:r>
      <w:bookmarkStart w:id="3265" w:name="_ETM_Q1_4247739"/>
      <w:bookmarkEnd w:id="3265"/>
      <w:r>
        <w:rPr>
          <w:rFonts w:hint="cs"/>
          <w:rtl/>
          <w:lang w:eastAsia="he-IL"/>
        </w:rPr>
        <w:t xml:space="preserve">ת מסביב, </w:t>
      </w:r>
      <w:bookmarkStart w:id="3266" w:name="_ETM_Q1_4249748"/>
      <w:bookmarkEnd w:id="3266"/>
      <w:r>
        <w:rPr>
          <w:rFonts w:hint="cs"/>
          <w:rtl/>
          <w:lang w:eastAsia="he-IL"/>
        </w:rPr>
        <w:t xml:space="preserve">עצרנו את התכנון והחלטנו לעשות איזה שהיא </w:t>
      </w:r>
      <w:bookmarkStart w:id="3267" w:name="_ETM_Q1_4251718"/>
      <w:bookmarkEnd w:id="3267"/>
      <w:r>
        <w:rPr>
          <w:rFonts w:hint="cs"/>
          <w:rtl/>
          <w:lang w:eastAsia="he-IL"/>
        </w:rPr>
        <w:t xml:space="preserve">ראייה כלל </w:t>
      </w:r>
      <w:bookmarkStart w:id="3268" w:name="_ETM_Q1_4252700"/>
      <w:bookmarkEnd w:id="3268"/>
      <w:r>
        <w:rPr>
          <w:rFonts w:hint="cs"/>
          <w:rtl/>
          <w:lang w:eastAsia="he-IL"/>
        </w:rPr>
        <w:t>ישובית. עשינו פרוגרמה לשט</w:t>
      </w:r>
      <w:bookmarkStart w:id="3269" w:name="_ETM_Q1_4253676"/>
      <w:bookmarkEnd w:id="3269"/>
      <w:r>
        <w:rPr>
          <w:rFonts w:hint="cs"/>
          <w:rtl/>
          <w:lang w:eastAsia="he-IL"/>
        </w:rPr>
        <w:t xml:space="preserve">חי ציבור. </w:t>
      </w:r>
    </w:p>
    <w:p w:rsidR="003675BF" w:rsidRDefault="003675BF" w:rsidP="003675BF">
      <w:pPr>
        <w:rPr>
          <w:rtl/>
          <w:lang w:eastAsia="he-IL"/>
        </w:rPr>
      </w:pPr>
      <w:bookmarkStart w:id="3270" w:name="_ETM_Q1_4254917"/>
      <w:bookmarkStart w:id="3271" w:name="_ETM_Q1_4255012"/>
      <w:bookmarkStart w:id="3272" w:name="_ETM_Q1_4256229"/>
      <w:bookmarkEnd w:id="3270"/>
      <w:bookmarkEnd w:id="3271"/>
      <w:bookmarkEnd w:id="3272"/>
    </w:p>
    <w:p w:rsidR="003675BF" w:rsidRDefault="003675BF" w:rsidP="003675BF">
      <w:pPr>
        <w:pStyle w:val="a4"/>
        <w:keepNext/>
        <w:rPr>
          <w:rtl/>
        </w:rPr>
      </w:pPr>
      <w:bookmarkStart w:id="3273" w:name="ET_speaker_6159_240"/>
      <w:r w:rsidRPr="003675B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3675B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274" w:name="_ETM_Q1_4256738"/>
      <w:bookmarkStart w:id="3275" w:name="_ETM_Q1_4256773"/>
      <w:bookmarkEnd w:id="3274"/>
      <w:bookmarkEnd w:id="3275"/>
      <w:r>
        <w:rPr>
          <w:rFonts w:hint="cs"/>
          <w:rtl/>
          <w:lang w:eastAsia="he-IL"/>
        </w:rPr>
        <w:t>כן, אנ</w:t>
      </w:r>
      <w:bookmarkStart w:id="3276" w:name="_ETM_Q1_4254333"/>
      <w:bookmarkEnd w:id="3276"/>
      <w:r>
        <w:rPr>
          <w:rFonts w:hint="cs"/>
          <w:rtl/>
          <w:lang w:eastAsia="he-IL"/>
        </w:rPr>
        <w:t xml:space="preserve">י מכירה את התכנית. </w:t>
      </w:r>
      <w:bookmarkStart w:id="3277" w:name="_ETM_Q1_4256253"/>
      <w:bookmarkEnd w:id="3277"/>
    </w:p>
    <w:p w:rsidR="003675BF" w:rsidRDefault="003675BF" w:rsidP="003675BF">
      <w:pPr>
        <w:rPr>
          <w:rtl/>
          <w:lang w:eastAsia="he-IL"/>
        </w:rPr>
      </w:pPr>
      <w:bookmarkStart w:id="3278" w:name="_ETM_Q1_4256429"/>
      <w:bookmarkStart w:id="3279" w:name="_ETM_Q1_4256513"/>
      <w:bookmarkStart w:id="3280" w:name="_ETM_Q1_4257405"/>
      <w:bookmarkEnd w:id="3278"/>
      <w:bookmarkEnd w:id="3279"/>
      <w:bookmarkEnd w:id="3280"/>
    </w:p>
    <w:p w:rsidR="003675BF" w:rsidRDefault="003675BF" w:rsidP="003675BF">
      <w:pPr>
        <w:pStyle w:val="af9"/>
        <w:keepNext/>
        <w:rPr>
          <w:rtl/>
          <w:lang w:eastAsia="he-IL"/>
        </w:rPr>
      </w:pPr>
      <w:bookmarkStart w:id="3281" w:name="ET_guest_מיכל_מריל_241"/>
      <w:r w:rsidRPr="00367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3675B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282" w:name="_ETM_Q1_4257960"/>
      <w:bookmarkStart w:id="3283" w:name="_ETM_Q1_4257990"/>
      <w:bookmarkEnd w:id="3282"/>
      <w:bookmarkEnd w:id="3283"/>
      <w:r>
        <w:rPr>
          <w:rFonts w:hint="cs"/>
          <w:rtl/>
          <w:lang w:eastAsia="he-IL"/>
        </w:rPr>
        <w:t>מסמך מדיניו</w:t>
      </w:r>
      <w:bookmarkStart w:id="3284" w:name="_ETM_Q1_4256319"/>
      <w:bookmarkEnd w:id="3284"/>
      <w:r>
        <w:rPr>
          <w:rFonts w:hint="cs"/>
          <w:rtl/>
          <w:lang w:eastAsia="he-IL"/>
        </w:rPr>
        <w:t xml:space="preserve">ת של פרוגרמה לשטחי ציבור. עשינו מסמך מדיניות </w:t>
      </w:r>
      <w:bookmarkStart w:id="3285" w:name="_ETM_Q1_4263116"/>
      <w:bookmarkEnd w:id="3285"/>
      <w:r>
        <w:rPr>
          <w:rFonts w:hint="cs"/>
          <w:rtl/>
          <w:lang w:eastAsia="he-IL"/>
        </w:rPr>
        <w:t xml:space="preserve">בנושא תחבורה. </w:t>
      </w:r>
      <w:bookmarkStart w:id="3286" w:name="_ETM_Q1_4261425"/>
      <w:bookmarkEnd w:id="3286"/>
      <w:r>
        <w:rPr>
          <w:rFonts w:hint="cs"/>
          <w:rtl/>
          <w:lang w:eastAsia="he-IL"/>
        </w:rPr>
        <w:t xml:space="preserve">משלים את זה תכנית אב לניקוז שבעקבות התכניות </w:t>
      </w:r>
      <w:bookmarkStart w:id="3287" w:name="_ETM_Q1_4268008"/>
      <w:bookmarkEnd w:id="3287"/>
      <w:r>
        <w:rPr>
          <w:rFonts w:hint="cs"/>
          <w:rtl/>
          <w:lang w:eastAsia="he-IL"/>
        </w:rPr>
        <w:t>האלה האצנו את ה</w:t>
      </w:r>
      <w:bookmarkStart w:id="3288" w:name="_ETM_Q1_4266567"/>
      <w:bookmarkEnd w:id="3288"/>
      <w:r>
        <w:rPr>
          <w:rFonts w:hint="cs"/>
          <w:rtl/>
          <w:lang w:eastAsia="he-IL"/>
        </w:rPr>
        <w:t xml:space="preserve">תהליך הזה. ותכנית אב לניקוז. ולכן </w:t>
      </w:r>
      <w:bookmarkStart w:id="3289" w:name="_ETM_Q1_4272254"/>
      <w:bookmarkEnd w:id="3289"/>
      <w:r>
        <w:rPr>
          <w:rFonts w:hint="cs"/>
          <w:rtl/>
          <w:lang w:eastAsia="he-IL"/>
        </w:rPr>
        <w:t xml:space="preserve">יש פה איזה </w:t>
      </w:r>
      <w:bookmarkStart w:id="3290" w:name="_ETM_Q1_4270357"/>
      <w:bookmarkEnd w:id="3290"/>
      <w:r>
        <w:rPr>
          <w:rFonts w:hint="cs"/>
          <w:rtl/>
          <w:lang w:eastAsia="he-IL"/>
        </w:rPr>
        <w:t xml:space="preserve">שהיא השלמה וראייה כוללת. ולכן אין שום </w:t>
      </w:r>
      <w:bookmarkStart w:id="3291" w:name="_ETM_Q1_4275215"/>
      <w:bookmarkEnd w:id="3291"/>
      <w:r>
        <w:rPr>
          <w:rFonts w:hint="cs"/>
          <w:rtl/>
          <w:lang w:eastAsia="he-IL"/>
        </w:rPr>
        <w:t>צורך בתכנית כוללנית. מכ</w:t>
      </w:r>
      <w:bookmarkStart w:id="3292" w:name="_ETM_Q1_4274670"/>
      <w:bookmarkEnd w:id="3292"/>
      <w:r>
        <w:rPr>
          <w:rFonts w:hint="cs"/>
          <w:rtl/>
          <w:lang w:eastAsia="he-IL"/>
        </w:rPr>
        <w:t xml:space="preserve">יוון שתכנית כוללנית ייקח עוד </w:t>
      </w:r>
      <w:bookmarkStart w:id="3293" w:name="_ETM_Q1_4276728"/>
      <w:bookmarkEnd w:id="3293"/>
      <w:r>
        <w:rPr>
          <w:rFonts w:hint="cs"/>
          <w:rtl/>
          <w:lang w:eastAsia="he-IL"/>
        </w:rPr>
        <w:t xml:space="preserve">חמש </w:t>
      </w:r>
      <w:bookmarkStart w:id="3294" w:name="_ETM_Q1_4278791"/>
      <w:bookmarkEnd w:id="3294"/>
      <w:r>
        <w:rPr>
          <w:rFonts w:hint="cs"/>
          <w:rtl/>
          <w:lang w:eastAsia="he-IL"/>
        </w:rPr>
        <w:t xml:space="preserve">שנים, שש שנים. אין שום צורך. </w:t>
      </w:r>
      <w:bookmarkStart w:id="3295" w:name="_ETM_Q1_4281560"/>
      <w:bookmarkEnd w:id="3295"/>
    </w:p>
    <w:p w:rsidR="003675BF" w:rsidRDefault="003675BF" w:rsidP="003675BF">
      <w:pPr>
        <w:rPr>
          <w:rtl/>
          <w:lang w:eastAsia="he-IL"/>
        </w:rPr>
      </w:pPr>
      <w:bookmarkStart w:id="3296" w:name="_ETM_Q1_4282535"/>
      <w:bookmarkEnd w:id="3296"/>
    </w:p>
    <w:p w:rsidR="003675BF" w:rsidRDefault="003675BF" w:rsidP="003675BF">
      <w:pPr>
        <w:pStyle w:val="a4"/>
        <w:keepNext/>
        <w:rPr>
          <w:rtl/>
        </w:rPr>
      </w:pPr>
      <w:bookmarkStart w:id="3297" w:name="ET_speaker_6159_242"/>
      <w:r w:rsidRPr="003675B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3675B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298" w:name="_ETM_Q1_4283060"/>
      <w:bookmarkStart w:id="3299" w:name="_ETM_Q1_4283093"/>
      <w:bookmarkStart w:id="3300" w:name="_ETM_Q1_4280274"/>
      <w:bookmarkEnd w:id="3298"/>
      <w:bookmarkEnd w:id="3299"/>
      <w:bookmarkEnd w:id="3300"/>
      <w:r>
        <w:rPr>
          <w:rFonts w:hint="cs"/>
          <w:rtl/>
          <w:lang w:eastAsia="he-IL"/>
        </w:rPr>
        <w:t>טוב, אני לא מסכימה</w:t>
      </w:r>
      <w:bookmarkStart w:id="3301" w:name="_ETM_Q1_4282086"/>
      <w:bookmarkEnd w:id="3301"/>
      <w:r>
        <w:rPr>
          <w:rFonts w:hint="cs"/>
          <w:rtl/>
          <w:lang w:eastAsia="he-IL"/>
        </w:rPr>
        <w:t xml:space="preserve"> לזה. אבל אני חושבת שאפשר להתקדם.</w:t>
      </w:r>
      <w:bookmarkStart w:id="3302" w:name="_ETM_Q1_4285942"/>
      <w:bookmarkEnd w:id="3302"/>
    </w:p>
    <w:p w:rsidR="003675BF" w:rsidRDefault="003675BF" w:rsidP="003675BF">
      <w:pPr>
        <w:rPr>
          <w:rtl/>
          <w:lang w:eastAsia="he-IL"/>
        </w:rPr>
      </w:pPr>
      <w:bookmarkStart w:id="3303" w:name="_ETM_Q1_4286021"/>
      <w:bookmarkStart w:id="3304" w:name="_ETM_Q1_4283037"/>
      <w:bookmarkStart w:id="3305" w:name="_ETM_Q1_4283797"/>
      <w:bookmarkEnd w:id="3303"/>
      <w:bookmarkEnd w:id="3304"/>
      <w:bookmarkEnd w:id="3305"/>
    </w:p>
    <w:p w:rsidR="003675BF" w:rsidRDefault="003675BF" w:rsidP="003675BF">
      <w:pPr>
        <w:pStyle w:val="af9"/>
        <w:keepNext/>
        <w:rPr>
          <w:rtl/>
          <w:lang w:eastAsia="he-IL"/>
        </w:rPr>
      </w:pPr>
      <w:bookmarkStart w:id="3306" w:name="ET_guest_מיכל_מריל_243"/>
      <w:r w:rsidRPr="00367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3675B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307" w:name="_ETM_Q1_4284316"/>
      <w:bookmarkStart w:id="3308" w:name="_ETM_Q1_4284350"/>
      <w:bookmarkEnd w:id="3307"/>
      <w:bookmarkEnd w:id="3308"/>
      <w:r>
        <w:rPr>
          <w:rFonts w:hint="cs"/>
          <w:rtl/>
          <w:lang w:eastAsia="he-IL"/>
        </w:rPr>
        <w:t xml:space="preserve">גם בדרום, גם בנגב, </w:t>
      </w:r>
      <w:bookmarkStart w:id="3309" w:name="_ETM_Q1_4286389"/>
      <w:bookmarkEnd w:id="3309"/>
      <w:r>
        <w:rPr>
          <w:rFonts w:hint="cs"/>
          <w:rtl/>
          <w:lang w:eastAsia="he-IL"/>
        </w:rPr>
        <w:t>מקודמות תכניות מפורט</w:t>
      </w:r>
      <w:bookmarkStart w:id="3310" w:name="_ETM_Q1_4286700"/>
      <w:bookmarkEnd w:id="3310"/>
      <w:r>
        <w:rPr>
          <w:rFonts w:hint="cs"/>
          <w:rtl/>
          <w:lang w:eastAsia="he-IL"/>
        </w:rPr>
        <w:t xml:space="preserve">ות על ידי הרשות להסדרת הבדואים. שמסתכלות </w:t>
      </w:r>
      <w:bookmarkStart w:id="3311" w:name="_ETM_Q1_4292338"/>
      <w:bookmarkEnd w:id="3311"/>
      <w:r>
        <w:rPr>
          <w:rFonts w:hint="cs"/>
          <w:rtl/>
          <w:lang w:eastAsia="he-IL"/>
        </w:rPr>
        <w:t>גם בראייה כולל</w:t>
      </w:r>
      <w:bookmarkStart w:id="3312" w:name="_ETM_Q1_4291226"/>
      <w:bookmarkEnd w:id="3312"/>
      <w:r>
        <w:rPr>
          <w:rFonts w:hint="cs"/>
          <w:rtl/>
          <w:lang w:eastAsia="he-IL"/>
        </w:rPr>
        <w:t xml:space="preserve">ת. יש הרבה תכניות מפורטות שנותנות את המענה. </w:t>
      </w:r>
      <w:bookmarkStart w:id="3313" w:name="_ETM_Q1_4296690"/>
      <w:bookmarkEnd w:id="3313"/>
      <w:r>
        <w:rPr>
          <w:rFonts w:hint="cs"/>
          <w:rtl/>
          <w:lang w:eastAsia="he-IL"/>
        </w:rPr>
        <w:t>לא בהכ</w:t>
      </w:r>
      <w:bookmarkStart w:id="3314" w:name="_ETM_Q1_4294369"/>
      <w:bookmarkEnd w:id="3314"/>
      <w:r>
        <w:rPr>
          <w:rFonts w:hint="cs"/>
          <w:rtl/>
          <w:lang w:eastAsia="he-IL"/>
        </w:rPr>
        <w:t>רח תכנית כוללנית תיתן את המענה, מכיוון ש</w:t>
      </w:r>
      <w:bookmarkStart w:id="3315" w:name="_ETM_Q1_4296960"/>
      <w:bookmarkEnd w:id="3315"/>
      <w:r>
        <w:rPr>
          <w:rFonts w:hint="cs"/>
          <w:rtl/>
          <w:lang w:eastAsia="he-IL"/>
        </w:rPr>
        <w:t xml:space="preserve">תכנית כוללנית </w:t>
      </w:r>
      <w:bookmarkStart w:id="3316" w:name="_ETM_Q1_4299272"/>
      <w:bookmarkEnd w:id="3316"/>
      <w:r>
        <w:rPr>
          <w:rFonts w:hint="cs"/>
          <w:rtl/>
          <w:lang w:eastAsia="he-IL"/>
        </w:rPr>
        <w:t>לוקחת הרבה מאוד זמן, ב</w:t>
      </w:r>
      <w:bookmarkStart w:id="3317" w:name="_ETM_Q1_4298640"/>
      <w:bookmarkEnd w:id="3317"/>
      <w:r>
        <w:rPr>
          <w:rFonts w:hint="cs"/>
          <w:rtl/>
          <w:lang w:eastAsia="he-IL"/>
        </w:rPr>
        <w:t xml:space="preserve">גלל הרבה מאוד קונפליקטים שהיא מייצרת. </w:t>
      </w:r>
      <w:bookmarkStart w:id="3318" w:name="_ETM_Q1_4303764"/>
      <w:bookmarkEnd w:id="3318"/>
      <w:r>
        <w:rPr>
          <w:rFonts w:hint="cs"/>
          <w:rtl/>
          <w:lang w:eastAsia="he-IL"/>
        </w:rPr>
        <w:t xml:space="preserve">ולכן אני אומרת, בסך הכל המצב של החברה הערבית מבחינת </w:t>
      </w:r>
      <w:bookmarkStart w:id="3319" w:name="_ETM_Q1_4309972"/>
      <w:bookmarkEnd w:id="3319"/>
      <w:r>
        <w:rPr>
          <w:rFonts w:hint="cs"/>
          <w:rtl/>
          <w:lang w:eastAsia="he-IL"/>
        </w:rPr>
        <w:t xml:space="preserve">תכנון הוא מצב טוב. </w:t>
      </w:r>
    </w:p>
    <w:p w:rsidR="003675BF" w:rsidRDefault="003675BF" w:rsidP="003675BF">
      <w:pPr>
        <w:rPr>
          <w:rtl/>
          <w:lang w:eastAsia="he-IL"/>
        </w:rPr>
      </w:pPr>
      <w:bookmarkStart w:id="3320" w:name="_ETM_Q1_4311924"/>
      <w:bookmarkStart w:id="3321" w:name="_ETM_Q1_4312013"/>
      <w:bookmarkEnd w:id="3320"/>
      <w:bookmarkEnd w:id="3321"/>
    </w:p>
    <w:p w:rsidR="003675BF" w:rsidRDefault="003675BF" w:rsidP="003675BF">
      <w:pPr>
        <w:pStyle w:val="a4"/>
        <w:keepNext/>
        <w:rPr>
          <w:rtl/>
        </w:rPr>
      </w:pPr>
      <w:bookmarkStart w:id="3322" w:name="ET_speaker_6159_244"/>
      <w:r w:rsidRPr="003675B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3675B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323" w:name="_ETM_Q1_4310566"/>
      <w:bookmarkStart w:id="3324" w:name="_ETM_Q1_4310596"/>
      <w:bookmarkEnd w:id="3323"/>
      <w:bookmarkEnd w:id="3324"/>
      <w:r>
        <w:rPr>
          <w:rFonts w:hint="cs"/>
          <w:rtl/>
          <w:lang w:eastAsia="he-IL"/>
        </w:rPr>
        <w:t xml:space="preserve">על זה אני ממש לא מסכימה </w:t>
      </w:r>
      <w:bookmarkStart w:id="3325" w:name="_ETM_Q1_4314180"/>
      <w:bookmarkEnd w:id="3325"/>
      <w:r>
        <w:rPr>
          <w:rFonts w:hint="cs"/>
          <w:rtl/>
          <w:lang w:eastAsia="he-IL"/>
        </w:rPr>
        <w:t>איתך. אבל אני מציעה שאנחנו נ</w:t>
      </w:r>
      <w:bookmarkStart w:id="3326" w:name="_ETM_Q1_4314466"/>
      <w:bookmarkEnd w:id="3326"/>
      <w:r>
        <w:rPr>
          <w:rFonts w:hint="cs"/>
          <w:rtl/>
          <w:lang w:eastAsia="he-IL"/>
        </w:rPr>
        <w:t>תמקד</w:t>
      </w:r>
      <w:bookmarkStart w:id="3327" w:name="_ETM_Q1_4313110"/>
      <w:bookmarkEnd w:id="3327"/>
      <w:r>
        <w:rPr>
          <w:rFonts w:hint="cs"/>
          <w:rtl/>
          <w:lang w:eastAsia="he-IL"/>
        </w:rPr>
        <w:t xml:space="preserve"> - - -</w:t>
      </w:r>
    </w:p>
    <w:p w:rsidR="003675BF" w:rsidRDefault="003675BF" w:rsidP="003675BF">
      <w:pPr>
        <w:rPr>
          <w:rtl/>
          <w:lang w:eastAsia="he-IL"/>
        </w:rPr>
      </w:pPr>
      <w:bookmarkStart w:id="3328" w:name="_ETM_Q1_4314747"/>
      <w:bookmarkStart w:id="3329" w:name="_ETM_Q1_4314831"/>
      <w:bookmarkStart w:id="3330" w:name="_ETM_Q1_4316059"/>
      <w:bookmarkEnd w:id="3328"/>
      <w:bookmarkEnd w:id="3329"/>
      <w:bookmarkEnd w:id="3330"/>
    </w:p>
    <w:p w:rsidR="003675BF" w:rsidRDefault="003675BF" w:rsidP="003675BF">
      <w:pPr>
        <w:pStyle w:val="af6"/>
        <w:keepNext/>
        <w:rPr>
          <w:rtl/>
        </w:rPr>
      </w:pPr>
      <w:bookmarkStart w:id="3331" w:name="ET_yor_5854_245"/>
      <w:r w:rsidRPr="003675B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675B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332" w:name="_ETM_Q1_4316649"/>
      <w:bookmarkStart w:id="3333" w:name="_ETM_Q1_4316684"/>
      <w:bookmarkEnd w:id="3332"/>
      <w:bookmarkEnd w:id="3333"/>
      <w:r>
        <w:rPr>
          <w:rFonts w:hint="cs"/>
          <w:rtl/>
          <w:lang w:eastAsia="he-IL"/>
        </w:rPr>
        <w:t>לא, חברת הכנ</w:t>
      </w:r>
      <w:bookmarkStart w:id="3334" w:name="_ETM_Q1_4316091"/>
      <w:bookmarkEnd w:id="3334"/>
      <w:r>
        <w:rPr>
          <w:rFonts w:hint="cs"/>
          <w:rtl/>
          <w:lang w:eastAsia="he-IL"/>
        </w:rPr>
        <w:t xml:space="preserve">סת ג'ידא. </w:t>
      </w:r>
      <w:bookmarkStart w:id="3335" w:name="_ETM_Q1_4318056"/>
      <w:bookmarkStart w:id="3336" w:name="_ETM_Q1_4318617"/>
      <w:bookmarkStart w:id="3337" w:name="_ETM_Q1_4318713"/>
      <w:bookmarkEnd w:id="3335"/>
      <w:bookmarkEnd w:id="3336"/>
      <w:bookmarkEnd w:id="3337"/>
      <w:r>
        <w:rPr>
          <w:rFonts w:hint="cs"/>
          <w:rtl/>
          <w:lang w:eastAsia="he-IL"/>
        </w:rPr>
        <w:t>אנחנו לא רוצים</w:t>
      </w:r>
      <w:bookmarkStart w:id="3338" w:name="_ETM_Q1_4320313"/>
      <w:bookmarkEnd w:id="3338"/>
      <w:r>
        <w:rPr>
          <w:rFonts w:hint="cs"/>
          <w:rtl/>
          <w:lang w:eastAsia="he-IL"/>
        </w:rPr>
        <w:t xml:space="preserve"> לתת ציונים. אני לא רוצה לשמוע ציונים </w:t>
      </w:r>
      <w:bookmarkStart w:id="3339" w:name="_ETM_Q1_4325106"/>
      <w:bookmarkEnd w:id="3339"/>
      <w:r>
        <w:rPr>
          <w:rFonts w:hint="cs"/>
          <w:rtl/>
          <w:lang w:eastAsia="he-IL"/>
        </w:rPr>
        <w:t xml:space="preserve">כאן, כי לפי המצב בשטח המצב הוא לא טוב, אז </w:t>
      </w:r>
      <w:bookmarkStart w:id="3340" w:name="_ETM_Q1_4329458"/>
      <w:bookmarkEnd w:id="3340"/>
      <w:r>
        <w:rPr>
          <w:rFonts w:hint="cs"/>
          <w:rtl/>
          <w:lang w:eastAsia="he-IL"/>
        </w:rPr>
        <w:t>לא צריך ל</w:t>
      </w:r>
      <w:bookmarkStart w:id="3341" w:name="_ETM_Q1_4328922"/>
      <w:bookmarkEnd w:id="3341"/>
      <w:r>
        <w:rPr>
          <w:rFonts w:hint="cs"/>
          <w:rtl/>
          <w:lang w:eastAsia="he-IL"/>
        </w:rPr>
        <w:t xml:space="preserve">תת ציונים. אבל השאלה, בלי </w:t>
      </w:r>
      <w:bookmarkStart w:id="3342" w:name="_ETM_Q1_4333627"/>
      <w:bookmarkEnd w:id="3342"/>
      <w:r>
        <w:rPr>
          <w:rFonts w:hint="cs"/>
          <w:rtl/>
          <w:lang w:eastAsia="he-IL"/>
        </w:rPr>
        <w:t>לדבר על</w:t>
      </w:r>
      <w:bookmarkStart w:id="3343" w:name="_ETM_Q1_4333091"/>
      <w:bookmarkEnd w:id="3343"/>
      <w:r>
        <w:rPr>
          <w:rFonts w:hint="cs"/>
          <w:rtl/>
          <w:lang w:eastAsia="he-IL"/>
        </w:rPr>
        <w:t xml:space="preserve"> טוב ולא </w:t>
      </w:r>
      <w:bookmarkStart w:id="3344" w:name="_ETM_Q1_4333868"/>
      <w:bookmarkEnd w:id="3344"/>
      <w:r>
        <w:rPr>
          <w:rFonts w:hint="cs"/>
          <w:rtl/>
          <w:lang w:eastAsia="he-IL"/>
        </w:rPr>
        <w:t xml:space="preserve">טוב. </w:t>
      </w:r>
    </w:p>
    <w:p w:rsidR="003675BF" w:rsidRDefault="003675BF" w:rsidP="003675BF">
      <w:pPr>
        <w:rPr>
          <w:rtl/>
          <w:lang w:eastAsia="he-IL"/>
        </w:rPr>
      </w:pPr>
      <w:bookmarkStart w:id="3345" w:name="_ETM_Q1_4334459"/>
      <w:bookmarkStart w:id="3346" w:name="_ETM_Q1_4334550"/>
      <w:bookmarkStart w:id="3347" w:name="_ETM_Q1_4335739"/>
      <w:bookmarkEnd w:id="3345"/>
      <w:bookmarkEnd w:id="3346"/>
      <w:bookmarkEnd w:id="3347"/>
    </w:p>
    <w:p w:rsidR="003675BF" w:rsidRDefault="003675BF" w:rsidP="003675BF">
      <w:pPr>
        <w:pStyle w:val="a4"/>
        <w:keepNext/>
        <w:rPr>
          <w:rtl/>
        </w:rPr>
      </w:pPr>
      <w:bookmarkStart w:id="3348" w:name="ET_speaker_5291_246"/>
      <w:r w:rsidRPr="003675B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675B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349" w:name="_ETM_Q1_4336232"/>
      <w:bookmarkStart w:id="3350" w:name="_ETM_Q1_4336263"/>
      <w:bookmarkStart w:id="3351" w:name="_ETM_Q1_4333285"/>
      <w:bookmarkStart w:id="3352" w:name="_ETM_Q1_4330524"/>
      <w:bookmarkEnd w:id="3349"/>
      <w:bookmarkEnd w:id="3350"/>
      <w:bookmarkEnd w:id="3351"/>
      <w:bookmarkEnd w:id="3352"/>
      <w:r>
        <w:rPr>
          <w:rFonts w:hint="cs"/>
          <w:rtl/>
          <w:lang w:eastAsia="he-IL"/>
        </w:rPr>
        <w:t xml:space="preserve">המצב הוא טוב. אבל </w:t>
      </w:r>
      <w:bookmarkStart w:id="3353" w:name="_ETM_Q1_4334581"/>
      <w:bookmarkStart w:id="3354" w:name="_ETM_Q1_4334359"/>
      <w:bookmarkStart w:id="3355" w:name="_ETM_Q1_4332388"/>
      <w:bookmarkEnd w:id="3353"/>
      <w:bookmarkEnd w:id="3354"/>
      <w:bookmarkEnd w:id="3355"/>
      <w:r>
        <w:rPr>
          <w:rFonts w:hint="cs"/>
          <w:rtl/>
          <w:lang w:eastAsia="he-IL"/>
        </w:rPr>
        <w:t>במקום להגיד תודה ולשמ</w:t>
      </w:r>
      <w:bookmarkStart w:id="3356" w:name="_ETM_Q1_4335736"/>
      <w:bookmarkEnd w:id="3356"/>
      <w:r>
        <w:rPr>
          <w:rFonts w:hint="cs"/>
          <w:rtl/>
          <w:lang w:eastAsia="he-IL"/>
        </w:rPr>
        <w:t>וח אתם חייבים - - -</w:t>
      </w:r>
    </w:p>
    <w:p w:rsidR="003675BF" w:rsidRDefault="003675BF" w:rsidP="003675BF">
      <w:pPr>
        <w:rPr>
          <w:rtl/>
          <w:lang w:eastAsia="he-IL"/>
        </w:rPr>
      </w:pPr>
      <w:bookmarkStart w:id="3357" w:name="_ETM_Q1_4339054"/>
      <w:bookmarkStart w:id="3358" w:name="_ETM_Q1_4339143"/>
      <w:bookmarkStart w:id="3359" w:name="_ETM_Q1_4339807"/>
      <w:bookmarkEnd w:id="3357"/>
      <w:bookmarkEnd w:id="3358"/>
      <w:bookmarkEnd w:id="3359"/>
    </w:p>
    <w:p w:rsidR="003675BF" w:rsidRDefault="003675BF" w:rsidP="003675BF">
      <w:pPr>
        <w:pStyle w:val="af6"/>
        <w:keepNext/>
        <w:rPr>
          <w:rtl/>
        </w:rPr>
      </w:pPr>
      <w:bookmarkStart w:id="3360" w:name="ET_yor_5854_247"/>
      <w:r w:rsidRPr="003675B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675B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361" w:name="_ETM_Q1_4340432"/>
      <w:bookmarkStart w:id="3362" w:name="_ETM_Q1_4340462"/>
      <w:bookmarkEnd w:id="3361"/>
      <w:bookmarkEnd w:id="3362"/>
      <w:r>
        <w:rPr>
          <w:rFonts w:hint="cs"/>
          <w:rtl/>
          <w:lang w:eastAsia="he-IL"/>
        </w:rPr>
        <w:t>לגופו של עניין,</w:t>
      </w:r>
      <w:bookmarkStart w:id="3363" w:name="_ETM_Q1_4339046"/>
      <w:bookmarkEnd w:id="3363"/>
      <w:r>
        <w:rPr>
          <w:rFonts w:hint="cs"/>
          <w:rtl/>
          <w:lang w:eastAsia="he-IL"/>
        </w:rPr>
        <w:t xml:space="preserve"> חבר </w:t>
      </w:r>
      <w:bookmarkStart w:id="3364" w:name="_ETM_Q1_4339515"/>
      <w:bookmarkEnd w:id="3364"/>
      <w:r>
        <w:rPr>
          <w:rFonts w:hint="cs"/>
          <w:rtl/>
          <w:lang w:eastAsia="he-IL"/>
        </w:rPr>
        <w:t xml:space="preserve">הכנסת סמוטריץ', לגופו של עניין, בעקבות </w:t>
      </w:r>
      <w:bookmarkStart w:id="3365" w:name="_ETM_Q1_4343065"/>
      <w:bookmarkEnd w:id="3365"/>
      <w:r>
        <w:rPr>
          <w:rFonts w:hint="cs"/>
          <w:rtl/>
          <w:lang w:eastAsia="he-IL"/>
        </w:rPr>
        <w:t xml:space="preserve">הסקירה של הכוללניות או </w:t>
      </w:r>
      <w:bookmarkStart w:id="3366" w:name="_ETM_Q1_4346051"/>
      <w:bookmarkEnd w:id="3366"/>
      <w:r>
        <w:rPr>
          <w:rFonts w:hint="cs"/>
          <w:rtl/>
          <w:lang w:eastAsia="he-IL"/>
        </w:rPr>
        <w:t xml:space="preserve">מתאר מאושרות או אחרות, מה המצב של תכניות מפורטות באחוזים? </w:t>
      </w:r>
      <w:bookmarkStart w:id="3367" w:name="_ETM_Q1_4354483"/>
      <w:bookmarkEnd w:id="3367"/>
      <w:r>
        <w:rPr>
          <w:rFonts w:hint="cs"/>
          <w:rtl/>
          <w:lang w:eastAsia="he-IL"/>
        </w:rPr>
        <w:t>ואני מדבר על מתחמים מאוכלסים בתוך הי</w:t>
      </w:r>
      <w:bookmarkStart w:id="3368" w:name="_ETM_Q1_4362594"/>
      <w:bookmarkEnd w:id="3368"/>
      <w:r>
        <w:rPr>
          <w:rFonts w:hint="cs"/>
          <w:rtl/>
          <w:lang w:eastAsia="he-IL"/>
        </w:rPr>
        <w:t xml:space="preserve">שובים. </w:t>
      </w:r>
      <w:bookmarkStart w:id="3369" w:name="_ETM_Q1_4365740"/>
      <w:bookmarkEnd w:id="3369"/>
      <w:r>
        <w:rPr>
          <w:rFonts w:hint="cs"/>
          <w:rtl/>
          <w:lang w:eastAsia="he-IL"/>
        </w:rPr>
        <w:t>אני מ</w:t>
      </w:r>
      <w:bookmarkStart w:id="3370" w:name="_ETM_Q1_4363188"/>
      <w:bookmarkEnd w:id="3370"/>
      <w:r>
        <w:rPr>
          <w:rFonts w:hint="cs"/>
          <w:rtl/>
          <w:lang w:eastAsia="he-IL"/>
        </w:rPr>
        <w:t xml:space="preserve">כיר ישובים, נגיד </w:t>
      </w:r>
      <w:bookmarkStart w:id="3371" w:name="_ETM_Q1_4363585"/>
      <w:bookmarkEnd w:id="3371"/>
      <w:r>
        <w:rPr>
          <w:rFonts w:hint="cs"/>
          <w:rtl/>
          <w:lang w:eastAsia="he-IL"/>
        </w:rPr>
        <w:t>ע</w:t>
      </w:r>
      <w:bookmarkStart w:id="3372" w:name="_ETM_Q1_4363162"/>
      <w:bookmarkEnd w:id="3372"/>
      <w:r>
        <w:rPr>
          <w:rFonts w:hint="cs"/>
          <w:rtl/>
          <w:lang w:eastAsia="he-IL"/>
        </w:rPr>
        <w:t xml:space="preserve">רערה ועארה שאת מכירה. כפר </w:t>
      </w:r>
      <w:bookmarkStart w:id="3373" w:name="_ETM_Q1_4368465"/>
      <w:bookmarkStart w:id="3374" w:name="_ETM_Q1_4366742"/>
      <w:bookmarkEnd w:id="3373"/>
      <w:bookmarkEnd w:id="3374"/>
      <w:r>
        <w:rPr>
          <w:rFonts w:hint="cs"/>
          <w:rtl/>
          <w:lang w:eastAsia="he-IL"/>
        </w:rPr>
        <w:t xml:space="preserve">קרע שאת מכירה. בתוך הישוב, במרכז של הישוב, </w:t>
      </w:r>
      <w:bookmarkStart w:id="3375" w:name="_ETM_Q1_4375439"/>
      <w:bookmarkEnd w:id="3375"/>
      <w:r>
        <w:rPr>
          <w:rFonts w:hint="cs"/>
          <w:rtl/>
          <w:lang w:eastAsia="he-IL"/>
        </w:rPr>
        <w:t xml:space="preserve">יש מתחמים, שכונות שעד היום מוגדרות חקלאי. שכולן בנויות, כולן </w:t>
      </w:r>
      <w:bookmarkStart w:id="3376" w:name="_ETM_Q1_4382528"/>
      <w:bookmarkEnd w:id="3376"/>
      <w:r>
        <w:rPr>
          <w:rFonts w:hint="cs"/>
          <w:rtl/>
          <w:lang w:eastAsia="he-IL"/>
        </w:rPr>
        <w:t xml:space="preserve">עם בתים, כבישים ומגרשים והכל. אבל אין להם חשמל, כי </w:t>
      </w:r>
      <w:bookmarkStart w:id="3377" w:name="_ETM_Q1_4388319"/>
      <w:bookmarkEnd w:id="3377"/>
      <w:r>
        <w:rPr>
          <w:rFonts w:hint="cs"/>
          <w:rtl/>
          <w:lang w:eastAsia="he-IL"/>
        </w:rPr>
        <w:t xml:space="preserve">הם מוגדרים כשטחים חקלאיים. והם בשלבי, אני לא יודע כמה </w:t>
      </w:r>
      <w:bookmarkStart w:id="3378" w:name="_ETM_Q1_4394464"/>
      <w:bookmarkEnd w:id="3378"/>
      <w:r>
        <w:rPr>
          <w:rFonts w:hint="cs"/>
          <w:rtl/>
          <w:lang w:eastAsia="he-IL"/>
        </w:rPr>
        <w:t>מהם בשלב מפורטות.</w:t>
      </w:r>
      <w:bookmarkStart w:id="3379" w:name="_ETM_Q1_4398063"/>
      <w:bookmarkStart w:id="3380" w:name="_ETM_Q1_4396016"/>
      <w:bookmarkStart w:id="3381" w:name="_ETM_Q1_4399917"/>
      <w:bookmarkStart w:id="3382" w:name="_ETM_Q1_4397653"/>
      <w:bookmarkStart w:id="3383" w:name="_ETM_Q1_4395297"/>
      <w:bookmarkEnd w:id="3379"/>
      <w:bookmarkEnd w:id="3380"/>
      <w:bookmarkEnd w:id="3381"/>
      <w:bookmarkEnd w:id="3382"/>
      <w:bookmarkEnd w:id="3383"/>
    </w:p>
    <w:p w:rsidR="003675BF" w:rsidRDefault="003675BF" w:rsidP="003675BF">
      <w:pPr>
        <w:rPr>
          <w:rtl/>
          <w:lang w:eastAsia="he-IL"/>
        </w:rPr>
      </w:pPr>
      <w:bookmarkStart w:id="3384" w:name="_ETM_Q1_4395617"/>
      <w:bookmarkStart w:id="3385" w:name="_ETM_Q1_4395715"/>
      <w:bookmarkEnd w:id="3384"/>
      <w:bookmarkEnd w:id="3385"/>
    </w:p>
    <w:p w:rsidR="003675BF" w:rsidRDefault="003675BF" w:rsidP="003675BF">
      <w:pPr>
        <w:pStyle w:val="a4"/>
        <w:keepNext/>
        <w:rPr>
          <w:rtl/>
        </w:rPr>
      </w:pPr>
      <w:bookmarkStart w:id="3386" w:name="ET_speaker_5797_248"/>
      <w:r w:rsidRPr="003675B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675B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bookmarkStart w:id="3387" w:name="_ETM_Q1_4397466"/>
      <w:bookmarkStart w:id="3388" w:name="_ETM_Q1_4397498"/>
      <w:bookmarkEnd w:id="3387"/>
      <w:bookmarkEnd w:id="3388"/>
      <w:r>
        <w:rPr>
          <w:rFonts w:hint="cs"/>
          <w:rtl/>
          <w:lang w:eastAsia="he-IL"/>
        </w:rPr>
        <w:t xml:space="preserve">מתאר חקלאי איך </w:t>
      </w:r>
      <w:bookmarkStart w:id="3389" w:name="_ETM_Q1_4399698"/>
      <w:bookmarkEnd w:id="3389"/>
      <w:r>
        <w:rPr>
          <w:rFonts w:hint="cs"/>
          <w:rtl/>
          <w:lang w:eastAsia="he-IL"/>
        </w:rPr>
        <w:t>הוא מפורט? אתה אומר דבר והיפ</w:t>
      </w:r>
      <w:bookmarkStart w:id="3390" w:name="_ETM_Q1_4400281"/>
      <w:bookmarkEnd w:id="3390"/>
      <w:r>
        <w:rPr>
          <w:rFonts w:hint="cs"/>
          <w:rtl/>
          <w:lang w:eastAsia="he-IL"/>
        </w:rPr>
        <w:t xml:space="preserve">וכו. </w:t>
      </w:r>
      <w:bookmarkStart w:id="3391" w:name="_ETM_Q1_4400010"/>
      <w:bookmarkEnd w:id="3391"/>
      <w:r>
        <w:rPr>
          <w:rFonts w:hint="cs"/>
          <w:rtl/>
          <w:lang w:eastAsia="he-IL"/>
        </w:rPr>
        <w:t xml:space="preserve">אם </w:t>
      </w:r>
      <w:bookmarkStart w:id="3392" w:name="_ETM_Q1_4401299"/>
      <w:bookmarkEnd w:id="3392"/>
      <w:r>
        <w:rPr>
          <w:rFonts w:hint="cs"/>
          <w:rtl/>
          <w:lang w:eastAsia="he-IL"/>
        </w:rPr>
        <w:t>הוא חקלאי, איך הוא מפורט?</w:t>
      </w:r>
    </w:p>
    <w:p w:rsidR="003675BF" w:rsidRDefault="003675BF" w:rsidP="003675BF">
      <w:pPr>
        <w:rPr>
          <w:rtl/>
          <w:lang w:eastAsia="he-IL"/>
        </w:rPr>
      </w:pPr>
      <w:bookmarkStart w:id="3393" w:name="_ETM_Q1_4403923"/>
      <w:bookmarkStart w:id="3394" w:name="_ETM_Q1_4404031"/>
      <w:bookmarkEnd w:id="3393"/>
      <w:bookmarkEnd w:id="3394"/>
    </w:p>
    <w:p w:rsidR="003675BF" w:rsidRDefault="003675BF" w:rsidP="003675BF">
      <w:pPr>
        <w:pStyle w:val="af6"/>
        <w:keepNext/>
        <w:rPr>
          <w:rtl/>
        </w:rPr>
      </w:pPr>
      <w:bookmarkStart w:id="3395" w:name="ET_yor_5854_249"/>
      <w:r w:rsidRPr="003675B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675B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:rsidR="003675BF" w:rsidRDefault="003675BF" w:rsidP="003675BF">
      <w:pPr>
        <w:pStyle w:val="KeepWithNext"/>
        <w:rPr>
          <w:rtl/>
          <w:lang w:eastAsia="he-IL"/>
        </w:rPr>
      </w:pPr>
    </w:p>
    <w:p w:rsidR="003675BF" w:rsidRDefault="003675BF" w:rsidP="003675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6" w:name="_ETM_Q1_4405278"/>
      <w:bookmarkStart w:id="3397" w:name="_ETM_Q1_4405325"/>
      <w:bookmarkEnd w:id="3396"/>
      <w:bookmarkEnd w:id="3397"/>
      <w:r>
        <w:rPr>
          <w:rFonts w:hint="cs"/>
          <w:rtl/>
          <w:lang w:eastAsia="he-IL"/>
        </w:rPr>
        <w:t>ז מג</w:t>
      </w:r>
      <w:bookmarkStart w:id="3398" w:name="_ETM_Q1_4402892"/>
      <w:bookmarkEnd w:id="3398"/>
      <w:r>
        <w:rPr>
          <w:rFonts w:hint="cs"/>
          <w:rtl/>
          <w:lang w:eastAsia="he-IL"/>
        </w:rPr>
        <w:t>ישים תכניות להפוך את זה.</w:t>
      </w:r>
      <w:bookmarkStart w:id="3399" w:name="_ETM_Q1_4405233"/>
      <w:bookmarkEnd w:id="3399"/>
      <w:r>
        <w:rPr>
          <w:rFonts w:hint="cs"/>
          <w:rtl/>
          <w:lang w:eastAsia="he-IL"/>
        </w:rPr>
        <w:t xml:space="preserve"> </w:t>
      </w:r>
      <w:bookmarkStart w:id="3400" w:name="_ETM_Q1_4405409"/>
      <w:bookmarkEnd w:id="3400"/>
      <w:r w:rsidR="00725A5B">
        <w:rPr>
          <w:rFonts w:hint="cs"/>
          <w:rtl/>
          <w:lang w:eastAsia="he-IL"/>
        </w:rPr>
        <w:t>אז מגישים את זה ל</w:t>
      </w:r>
      <w:bookmarkStart w:id="3401" w:name="_ETM_Q1_4406041"/>
      <w:bookmarkEnd w:id="3401"/>
      <w:r w:rsidR="00725A5B">
        <w:rPr>
          <w:rFonts w:hint="cs"/>
          <w:rtl/>
          <w:lang w:eastAsia="he-IL"/>
        </w:rPr>
        <w:t xml:space="preserve">הפוך את זה. </w:t>
      </w:r>
    </w:p>
    <w:p w:rsidR="00725A5B" w:rsidRDefault="00725A5B" w:rsidP="003675BF">
      <w:pPr>
        <w:rPr>
          <w:rtl/>
          <w:lang w:eastAsia="he-IL"/>
        </w:rPr>
      </w:pPr>
      <w:bookmarkStart w:id="3402" w:name="_ETM_Q1_4407304"/>
      <w:bookmarkStart w:id="3403" w:name="_ETM_Q1_4407388"/>
      <w:bookmarkStart w:id="3404" w:name="_ETM_Q1_4409256"/>
      <w:bookmarkEnd w:id="3402"/>
      <w:bookmarkEnd w:id="3403"/>
      <w:bookmarkEnd w:id="3404"/>
    </w:p>
    <w:p w:rsidR="00725A5B" w:rsidRDefault="00725A5B" w:rsidP="00725A5B">
      <w:pPr>
        <w:pStyle w:val="a4"/>
        <w:keepNext/>
        <w:rPr>
          <w:rtl/>
        </w:rPr>
      </w:pPr>
      <w:bookmarkStart w:id="3405" w:name="ET_speaker_5797_250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406" w:name="_ETM_Q1_4409787"/>
      <w:bookmarkStart w:id="3407" w:name="_ETM_Q1_4409817"/>
      <w:bookmarkEnd w:id="3406"/>
      <w:bookmarkEnd w:id="3407"/>
      <w:r>
        <w:rPr>
          <w:rFonts w:hint="cs"/>
          <w:rtl/>
          <w:lang w:eastAsia="he-IL"/>
        </w:rPr>
        <w:t xml:space="preserve">אז זה </w:t>
      </w:r>
      <w:bookmarkStart w:id="3408" w:name="_ETM_Q1_4407496"/>
      <w:bookmarkEnd w:id="3408"/>
      <w:r>
        <w:rPr>
          <w:rFonts w:hint="cs"/>
          <w:rtl/>
          <w:lang w:eastAsia="he-IL"/>
        </w:rPr>
        <w:t xml:space="preserve">בתכנית </w:t>
      </w:r>
      <w:bookmarkStart w:id="3409" w:name="_ETM_Q1_4408263"/>
      <w:bookmarkEnd w:id="3409"/>
      <w:r>
        <w:rPr>
          <w:rFonts w:hint="cs"/>
          <w:rtl/>
          <w:lang w:eastAsia="he-IL"/>
        </w:rPr>
        <w:t>מתאר הופך או לא הופך</w:t>
      </w:r>
      <w:bookmarkStart w:id="3410" w:name="_ETM_Q1_4411623"/>
      <w:bookmarkStart w:id="3411" w:name="_ETM_Q1_4411728"/>
      <w:bookmarkStart w:id="3412" w:name="_ETM_Q1_4409007"/>
      <w:bookmarkEnd w:id="3410"/>
      <w:bookmarkEnd w:id="3411"/>
      <w:bookmarkEnd w:id="3412"/>
      <w:r>
        <w:rPr>
          <w:rFonts w:hint="cs"/>
          <w:rtl/>
          <w:lang w:eastAsia="he-IL"/>
        </w:rPr>
        <w:t>?</w:t>
      </w:r>
      <w:bookmarkStart w:id="3413" w:name="_ETM_Q1_4410050"/>
      <w:bookmarkEnd w:id="3413"/>
    </w:p>
    <w:p w:rsidR="00725A5B" w:rsidRDefault="00725A5B" w:rsidP="00725A5B">
      <w:pPr>
        <w:rPr>
          <w:rtl/>
          <w:lang w:eastAsia="he-IL"/>
        </w:rPr>
      </w:pPr>
      <w:bookmarkStart w:id="3414" w:name="_ETM_Q1_4410134"/>
      <w:bookmarkStart w:id="3415" w:name="_ETM_Q1_4410802"/>
      <w:bookmarkEnd w:id="3414"/>
      <w:bookmarkEnd w:id="3415"/>
    </w:p>
    <w:p w:rsidR="00725A5B" w:rsidRDefault="00725A5B" w:rsidP="00725A5B">
      <w:pPr>
        <w:pStyle w:val="a4"/>
        <w:keepNext/>
        <w:rPr>
          <w:rtl/>
        </w:rPr>
      </w:pPr>
      <w:bookmarkStart w:id="3416" w:name="ET_speaker_5291_251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417" w:name="_ETM_Q1_4411333"/>
      <w:bookmarkStart w:id="3418" w:name="_ETM_Q1_4411368"/>
      <w:bookmarkEnd w:id="3417"/>
      <w:bookmarkEnd w:id="3418"/>
      <w:r>
        <w:rPr>
          <w:rFonts w:hint="cs"/>
          <w:rtl/>
          <w:lang w:eastAsia="he-IL"/>
        </w:rPr>
        <w:t>לא הבנתי. אם זה ח</w:t>
      </w:r>
      <w:bookmarkStart w:id="3419" w:name="_ETM_Q1_4409802"/>
      <w:bookmarkEnd w:id="3419"/>
      <w:r>
        <w:rPr>
          <w:rFonts w:hint="cs"/>
          <w:rtl/>
          <w:lang w:eastAsia="he-IL"/>
        </w:rPr>
        <w:t xml:space="preserve">קלאי, איך </w:t>
      </w:r>
      <w:bookmarkStart w:id="3420" w:name="_ETM_Q1_4410977"/>
      <w:bookmarkEnd w:id="3420"/>
      <w:r>
        <w:rPr>
          <w:rFonts w:hint="cs"/>
          <w:rtl/>
          <w:lang w:eastAsia="he-IL"/>
        </w:rPr>
        <w:t>בנו אותם</w:t>
      </w:r>
      <w:bookmarkStart w:id="3421" w:name="_ETM_Q1_4412417"/>
      <w:bookmarkStart w:id="3422" w:name="_ETM_Q1_4412522"/>
      <w:bookmarkStart w:id="3423" w:name="_ETM_Q1_4409961"/>
      <w:bookmarkEnd w:id="3421"/>
      <w:bookmarkEnd w:id="3422"/>
      <w:bookmarkEnd w:id="3423"/>
      <w:r>
        <w:rPr>
          <w:rFonts w:hint="cs"/>
          <w:rtl/>
          <w:lang w:eastAsia="he-IL"/>
        </w:rPr>
        <w:t>?</w:t>
      </w:r>
    </w:p>
    <w:p w:rsidR="00725A5B" w:rsidRDefault="00725A5B" w:rsidP="00725A5B">
      <w:pPr>
        <w:rPr>
          <w:rtl/>
          <w:lang w:eastAsia="he-IL"/>
        </w:rPr>
      </w:pPr>
      <w:bookmarkStart w:id="3424" w:name="_ETM_Q1_4410411"/>
      <w:bookmarkStart w:id="3425" w:name="_ETM_Q1_4410501"/>
      <w:bookmarkStart w:id="3426" w:name="_ETM_Q1_4411739"/>
      <w:bookmarkEnd w:id="3424"/>
      <w:bookmarkEnd w:id="3425"/>
      <w:bookmarkEnd w:id="3426"/>
    </w:p>
    <w:p w:rsidR="00725A5B" w:rsidRDefault="00725A5B" w:rsidP="00725A5B">
      <w:pPr>
        <w:pStyle w:val="a4"/>
        <w:keepNext/>
        <w:rPr>
          <w:rtl/>
        </w:rPr>
      </w:pPr>
      <w:bookmarkStart w:id="3427" w:name="ET_speaker_5797_252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428" w:name="_ETM_Q1_4412325"/>
      <w:bookmarkStart w:id="3429" w:name="_ETM_Q1_4412356"/>
      <w:bookmarkEnd w:id="3428"/>
      <w:bookmarkEnd w:id="3429"/>
      <w:r>
        <w:rPr>
          <w:rFonts w:hint="cs"/>
          <w:rtl/>
          <w:lang w:eastAsia="he-IL"/>
        </w:rPr>
        <w:t>הצלחת לבלבל אותי וול</w:t>
      </w:r>
      <w:bookmarkStart w:id="3430" w:name="_ETM_Q1_4412395"/>
      <w:bookmarkEnd w:id="3430"/>
      <w:r>
        <w:rPr>
          <w:rFonts w:hint="cs"/>
          <w:rtl/>
          <w:lang w:eastAsia="he-IL"/>
        </w:rPr>
        <w:t xml:space="preserve">יד. </w:t>
      </w:r>
    </w:p>
    <w:p w:rsidR="00725A5B" w:rsidRDefault="00725A5B" w:rsidP="00725A5B">
      <w:pPr>
        <w:rPr>
          <w:rtl/>
          <w:lang w:eastAsia="he-IL"/>
        </w:rPr>
      </w:pPr>
      <w:bookmarkStart w:id="3431" w:name="_ETM_Q1_4413161"/>
      <w:bookmarkStart w:id="3432" w:name="_ETM_Q1_4413264"/>
      <w:bookmarkStart w:id="3433" w:name="_ETM_Q1_4414088"/>
      <w:bookmarkEnd w:id="3431"/>
      <w:bookmarkEnd w:id="3432"/>
      <w:bookmarkEnd w:id="3433"/>
    </w:p>
    <w:p w:rsidR="00725A5B" w:rsidRDefault="00725A5B" w:rsidP="00725A5B">
      <w:pPr>
        <w:pStyle w:val="af6"/>
        <w:keepNext/>
        <w:rPr>
          <w:rtl/>
        </w:rPr>
      </w:pPr>
      <w:bookmarkStart w:id="3434" w:name="ET_yor_5854_253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435" w:name="_ETM_Q1_4414719"/>
      <w:bookmarkStart w:id="3436" w:name="_ETM_Q1_4414756"/>
      <w:bookmarkEnd w:id="3435"/>
      <w:bookmarkEnd w:id="3436"/>
      <w:r>
        <w:rPr>
          <w:rFonts w:hint="cs"/>
          <w:rtl/>
          <w:lang w:eastAsia="he-IL"/>
        </w:rPr>
        <w:t xml:space="preserve">אז יופי. אז הצלחתי </w:t>
      </w:r>
      <w:bookmarkStart w:id="3437" w:name="_ETM_Q1_4417768"/>
      <w:bookmarkEnd w:id="3437"/>
      <w:r>
        <w:rPr>
          <w:rFonts w:hint="cs"/>
          <w:rtl/>
          <w:lang w:eastAsia="he-IL"/>
        </w:rPr>
        <w:t xml:space="preserve">לבלבל אותך. זה גם נמצא אצלנו. </w:t>
      </w:r>
    </w:p>
    <w:p w:rsidR="00725A5B" w:rsidRDefault="00725A5B" w:rsidP="00725A5B">
      <w:pPr>
        <w:rPr>
          <w:rtl/>
          <w:lang w:eastAsia="he-IL"/>
        </w:rPr>
      </w:pPr>
      <w:bookmarkStart w:id="3438" w:name="_ETM_Q1_4421368"/>
      <w:bookmarkEnd w:id="3438"/>
    </w:p>
    <w:p w:rsidR="00725A5B" w:rsidRDefault="00725A5B" w:rsidP="00725A5B">
      <w:pPr>
        <w:pStyle w:val="a4"/>
        <w:keepNext/>
        <w:rPr>
          <w:rtl/>
        </w:rPr>
      </w:pPr>
      <w:bookmarkStart w:id="3439" w:name="ET_speaker_5291_254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440" w:name="_ETM_Q1_4421076"/>
      <w:bookmarkStart w:id="3441" w:name="_ETM_Q1_4421108"/>
      <w:bookmarkEnd w:id="3440"/>
      <w:bookmarkEnd w:id="3441"/>
      <w:r>
        <w:rPr>
          <w:rFonts w:hint="cs"/>
          <w:rtl/>
          <w:lang w:eastAsia="he-IL"/>
        </w:rPr>
        <w:t>אבל</w:t>
      </w:r>
      <w:bookmarkStart w:id="3442" w:name="_ETM_Q1_4419186"/>
      <w:bookmarkEnd w:id="3442"/>
      <w:r>
        <w:rPr>
          <w:rFonts w:hint="cs"/>
          <w:rtl/>
          <w:lang w:eastAsia="he-IL"/>
        </w:rPr>
        <w:t xml:space="preserve"> לא הבנתי. </w:t>
      </w:r>
      <w:bookmarkStart w:id="3443" w:name="_ETM_Q1_4420686"/>
      <w:bookmarkEnd w:id="3443"/>
      <w:r>
        <w:rPr>
          <w:rFonts w:hint="cs"/>
          <w:rtl/>
          <w:lang w:eastAsia="he-IL"/>
        </w:rPr>
        <w:t>אם זה חקלאי, איך בנו שם?</w:t>
      </w:r>
    </w:p>
    <w:p w:rsidR="00725A5B" w:rsidRDefault="00725A5B" w:rsidP="00725A5B">
      <w:pPr>
        <w:rPr>
          <w:rtl/>
          <w:lang w:eastAsia="he-IL"/>
        </w:rPr>
      </w:pPr>
      <w:bookmarkStart w:id="3444" w:name="_ETM_Q1_4423534"/>
      <w:bookmarkStart w:id="3445" w:name="_ETM_Q1_4423628"/>
      <w:bookmarkEnd w:id="3444"/>
      <w:bookmarkEnd w:id="3445"/>
    </w:p>
    <w:p w:rsidR="00725A5B" w:rsidRDefault="00725A5B" w:rsidP="00725A5B">
      <w:pPr>
        <w:pStyle w:val="af6"/>
        <w:keepNext/>
        <w:rPr>
          <w:rtl/>
        </w:rPr>
      </w:pPr>
      <w:bookmarkStart w:id="3446" w:name="ET_yor_5854_255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447" w:name="_ETM_Q1_4424994"/>
      <w:bookmarkStart w:id="3448" w:name="_ETM_Q1_4425035"/>
      <w:bookmarkEnd w:id="3447"/>
      <w:bookmarkEnd w:id="3448"/>
      <w:r>
        <w:rPr>
          <w:rFonts w:hint="cs"/>
          <w:rtl/>
          <w:lang w:eastAsia="he-IL"/>
        </w:rPr>
        <w:t>אז בנ</w:t>
      </w:r>
      <w:bookmarkStart w:id="3449" w:name="_ETM_Q1_4422645"/>
      <w:bookmarkEnd w:id="3449"/>
      <w:r>
        <w:rPr>
          <w:rFonts w:hint="cs"/>
          <w:rtl/>
          <w:lang w:eastAsia="he-IL"/>
        </w:rPr>
        <w:t>ו שם, כי צריכים</w:t>
      </w:r>
      <w:bookmarkStart w:id="3450" w:name="_ETM_Q1_4424231"/>
      <w:bookmarkEnd w:id="3450"/>
      <w:r>
        <w:rPr>
          <w:rFonts w:hint="cs"/>
          <w:rtl/>
          <w:lang w:eastAsia="he-IL"/>
        </w:rPr>
        <w:t xml:space="preserve"> לבנות שם. </w:t>
      </w:r>
      <w:bookmarkStart w:id="3451" w:name="_ETM_Q1_4425447"/>
      <w:bookmarkEnd w:id="3451"/>
    </w:p>
    <w:p w:rsidR="00725A5B" w:rsidRDefault="00725A5B" w:rsidP="00725A5B">
      <w:pPr>
        <w:rPr>
          <w:rtl/>
          <w:lang w:eastAsia="he-IL"/>
        </w:rPr>
      </w:pPr>
      <w:bookmarkStart w:id="3452" w:name="_ETM_Q1_4425544"/>
      <w:bookmarkStart w:id="3453" w:name="_ETM_Q1_4426391"/>
      <w:bookmarkEnd w:id="3452"/>
      <w:bookmarkEnd w:id="3453"/>
    </w:p>
    <w:p w:rsidR="00725A5B" w:rsidRDefault="00725A5B" w:rsidP="00725A5B">
      <w:pPr>
        <w:pStyle w:val="a4"/>
        <w:keepNext/>
        <w:rPr>
          <w:rtl/>
        </w:rPr>
      </w:pPr>
      <w:bookmarkStart w:id="3454" w:name="ET_speaker_5093_256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455" w:name="_ETM_Q1_4426961"/>
      <w:bookmarkStart w:id="3456" w:name="_ETM_Q1_4426990"/>
      <w:bookmarkEnd w:id="3455"/>
      <w:bookmarkEnd w:id="3456"/>
      <w:r>
        <w:rPr>
          <w:rFonts w:hint="cs"/>
          <w:rtl/>
          <w:lang w:eastAsia="he-IL"/>
        </w:rPr>
        <w:t>מ</w:t>
      </w:r>
      <w:bookmarkStart w:id="3457" w:name="_ETM_Q1_4424366"/>
      <w:bookmarkEnd w:id="3457"/>
      <w:r>
        <w:rPr>
          <w:rFonts w:hint="cs"/>
          <w:rtl/>
          <w:lang w:eastAsia="he-IL"/>
        </w:rPr>
        <w:t>ינהל התכנון אשם, אתה לא מבין?</w:t>
      </w:r>
    </w:p>
    <w:p w:rsidR="00725A5B" w:rsidRDefault="00725A5B" w:rsidP="00725A5B">
      <w:pPr>
        <w:rPr>
          <w:rtl/>
          <w:lang w:eastAsia="he-IL"/>
        </w:rPr>
      </w:pPr>
      <w:bookmarkStart w:id="3458" w:name="_ETM_Q1_4427810"/>
      <w:bookmarkStart w:id="3459" w:name="_ETM_Q1_4427918"/>
      <w:bookmarkStart w:id="3460" w:name="_ETM_Q1_4429010"/>
      <w:bookmarkEnd w:id="3458"/>
      <w:bookmarkEnd w:id="3459"/>
      <w:bookmarkEnd w:id="3460"/>
    </w:p>
    <w:p w:rsidR="00725A5B" w:rsidRDefault="00725A5B" w:rsidP="00725A5B">
      <w:pPr>
        <w:pStyle w:val="af6"/>
        <w:keepNext/>
        <w:rPr>
          <w:rtl/>
        </w:rPr>
      </w:pPr>
      <w:bookmarkStart w:id="3461" w:name="ET_yor_5854_257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462" w:name="_ETM_Q1_4429617"/>
      <w:bookmarkStart w:id="3463" w:name="_ETM_Q1_4429656"/>
      <w:bookmarkStart w:id="3464" w:name="_ETM_Q1_4426674"/>
      <w:bookmarkEnd w:id="3462"/>
      <w:bookmarkEnd w:id="3463"/>
      <w:bookmarkEnd w:id="3464"/>
      <w:r>
        <w:rPr>
          <w:rFonts w:hint="cs"/>
          <w:rtl/>
          <w:lang w:eastAsia="he-IL"/>
        </w:rPr>
        <w:t>לא, לא, צריכים</w:t>
      </w:r>
      <w:bookmarkStart w:id="3465" w:name="_ETM_Q1_4428129"/>
      <w:bookmarkEnd w:id="3465"/>
      <w:r>
        <w:rPr>
          <w:rFonts w:hint="cs"/>
          <w:rtl/>
          <w:lang w:eastAsia="he-IL"/>
        </w:rPr>
        <w:t xml:space="preserve"> לבנות שם. צריכים להתקיים. הם צריכים להתקיים. הם צריכים לחיות</w:t>
      </w:r>
      <w:bookmarkStart w:id="3466" w:name="_ETM_Q1_4437410"/>
      <w:bookmarkEnd w:id="3466"/>
      <w:r>
        <w:rPr>
          <w:rFonts w:hint="cs"/>
          <w:rtl/>
          <w:lang w:eastAsia="he-IL"/>
        </w:rPr>
        <w:t xml:space="preserve">. </w:t>
      </w:r>
    </w:p>
    <w:p w:rsidR="00725A5B" w:rsidRDefault="00725A5B" w:rsidP="00725A5B">
      <w:pPr>
        <w:rPr>
          <w:rtl/>
          <w:lang w:eastAsia="he-IL"/>
        </w:rPr>
      </w:pPr>
      <w:bookmarkStart w:id="3467" w:name="_ETM_Q1_4438962"/>
      <w:bookmarkStart w:id="3468" w:name="_ETM_Q1_4439055"/>
      <w:bookmarkStart w:id="3469" w:name="_ETM_Q1_4437208"/>
      <w:bookmarkStart w:id="3470" w:name="_ETM_Q1_4437466"/>
      <w:bookmarkEnd w:id="3467"/>
      <w:bookmarkEnd w:id="3468"/>
      <w:bookmarkEnd w:id="3469"/>
      <w:bookmarkEnd w:id="3470"/>
    </w:p>
    <w:p w:rsidR="00725A5B" w:rsidRDefault="00725A5B" w:rsidP="00725A5B">
      <w:pPr>
        <w:pStyle w:val="a4"/>
        <w:keepNext/>
        <w:rPr>
          <w:rtl/>
        </w:rPr>
      </w:pPr>
      <w:bookmarkStart w:id="3471" w:name="ET_speaker_5291_258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472" w:name="_ETM_Q1_4438026"/>
      <w:bookmarkStart w:id="3473" w:name="_ETM_Q1_4438068"/>
      <w:bookmarkStart w:id="3474" w:name="_ETM_Q1_4435809"/>
      <w:bookmarkStart w:id="3475" w:name="_ETM_Q1_4435432"/>
      <w:bookmarkEnd w:id="3472"/>
      <w:bookmarkEnd w:id="3473"/>
      <w:bookmarkEnd w:id="3474"/>
      <w:bookmarkEnd w:id="3475"/>
      <w:r>
        <w:rPr>
          <w:rFonts w:hint="cs"/>
          <w:rtl/>
          <w:lang w:eastAsia="he-IL"/>
        </w:rPr>
        <w:t xml:space="preserve">איך הם יחיו בלי חקלאות? </w:t>
      </w:r>
    </w:p>
    <w:p w:rsidR="00725A5B" w:rsidRDefault="00725A5B" w:rsidP="00725A5B">
      <w:pPr>
        <w:rPr>
          <w:rtl/>
          <w:lang w:eastAsia="he-IL"/>
        </w:rPr>
      </w:pPr>
      <w:bookmarkStart w:id="3476" w:name="_ETM_Q1_4436413"/>
      <w:bookmarkStart w:id="3477" w:name="_ETM_Q1_4436673"/>
      <w:bookmarkEnd w:id="3476"/>
      <w:bookmarkEnd w:id="3477"/>
    </w:p>
    <w:p w:rsidR="00725A5B" w:rsidRDefault="00725A5B" w:rsidP="00725A5B">
      <w:pPr>
        <w:pStyle w:val="af6"/>
        <w:keepNext/>
        <w:rPr>
          <w:rtl/>
        </w:rPr>
      </w:pPr>
      <w:bookmarkStart w:id="3478" w:name="ET_yor_5854_259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479" w:name="_ETM_Q1_4437890"/>
      <w:bookmarkStart w:id="3480" w:name="_ETM_Q1_4437921"/>
      <w:bookmarkEnd w:id="3479"/>
      <w:bookmarkEnd w:id="3480"/>
      <w:r>
        <w:rPr>
          <w:rFonts w:hint="cs"/>
          <w:rtl/>
          <w:lang w:eastAsia="he-IL"/>
        </w:rPr>
        <w:t xml:space="preserve">אלא אם </w:t>
      </w:r>
      <w:bookmarkStart w:id="3481" w:name="_ETM_Q1_4438496"/>
      <w:bookmarkEnd w:id="3481"/>
      <w:r>
        <w:rPr>
          <w:rFonts w:hint="cs"/>
          <w:rtl/>
          <w:lang w:eastAsia="he-IL"/>
        </w:rPr>
        <w:t xml:space="preserve">כן ילונו בכבישים. </w:t>
      </w:r>
    </w:p>
    <w:p w:rsidR="00725A5B" w:rsidRDefault="00725A5B" w:rsidP="00725A5B">
      <w:pPr>
        <w:rPr>
          <w:rtl/>
          <w:lang w:eastAsia="he-IL"/>
        </w:rPr>
      </w:pPr>
      <w:bookmarkStart w:id="3482" w:name="_ETM_Q1_4440593"/>
      <w:bookmarkStart w:id="3483" w:name="_ETM_Q1_4440688"/>
      <w:bookmarkStart w:id="3484" w:name="_ETM_Q1_4438654"/>
      <w:bookmarkEnd w:id="3482"/>
      <w:bookmarkEnd w:id="3483"/>
      <w:bookmarkEnd w:id="3484"/>
    </w:p>
    <w:p w:rsidR="00725A5B" w:rsidRDefault="00725A5B" w:rsidP="00725A5B">
      <w:pPr>
        <w:pStyle w:val="a4"/>
        <w:keepNext/>
        <w:rPr>
          <w:rtl/>
        </w:rPr>
      </w:pPr>
      <w:bookmarkStart w:id="3485" w:name="ET_speaker_5291_260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486" w:name="_ETM_Q1_4439180"/>
      <w:bookmarkStart w:id="3487" w:name="_ETM_Q1_4439210"/>
      <w:bookmarkEnd w:id="3486"/>
      <w:bookmarkEnd w:id="3487"/>
      <w:r>
        <w:rPr>
          <w:rFonts w:hint="cs"/>
          <w:rtl/>
          <w:lang w:eastAsia="he-IL"/>
        </w:rPr>
        <w:t>אבל איך הם יחי</w:t>
      </w:r>
      <w:bookmarkStart w:id="3488" w:name="_ETM_Q1_4438314"/>
      <w:bookmarkEnd w:id="3488"/>
      <w:r>
        <w:rPr>
          <w:rFonts w:hint="cs"/>
          <w:rtl/>
          <w:lang w:eastAsia="he-IL"/>
        </w:rPr>
        <w:t>ו בלי חקלאות?</w:t>
      </w:r>
    </w:p>
    <w:p w:rsidR="00725A5B" w:rsidRDefault="00725A5B" w:rsidP="00725A5B">
      <w:pPr>
        <w:rPr>
          <w:rtl/>
          <w:lang w:eastAsia="he-IL"/>
        </w:rPr>
      </w:pPr>
      <w:bookmarkStart w:id="3489" w:name="_ETM_Q1_4440251"/>
      <w:bookmarkStart w:id="3490" w:name="_ETM_Q1_4440350"/>
      <w:bookmarkEnd w:id="3489"/>
      <w:bookmarkEnd w:id="3490"/>
    </w:p>
    <w:p w:rsidR="00725A5B" w:rsidRDefault="00725A5B" w:rsidP="00725A5B">
      <w:pPr>
        <w:pStyle w:val="af6"/>
        <w:keepNext/>
        <w:rPr>
          <w:rtl/>
        </w:rPr>
      </w:pPr>
      <w:bookmarkStart w:id="3491" w:name="ET_yor_5854_261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2" w:name="_ETM_Q1_4441732"/>
      <w:bookmarkStart w:id="3493" w:name="_ETM_Q1_4441781"/>
      <w:bookmarkEnd w:id="3492"/>
      <w:bookmarkEnd w:id="3493"/>
      <w:r>
        <w:rPr>
          <w:rFonts w:hint="cs"/>
          <w:rtl/>
          <w:lang w:eastAsia="he-IL"/>
        </w:rPr>
        <w:t xml:space="preserve">בל הם </w:t>
      </w:r>
      <w:bookmarkStart w:id="3494" w:name="_ETM_Q1_4442299"/>
      <w:bookmarkEnd w:id="3494"/>
      <w:r>
        <w:rPr>
          <w:rFonts w:hint="cs"/>
          <w:rtl/>
          <w:lang w:eastAsia="he-IL"/>
        </w:rPr>
        <w:t>צריכים</w:t>
      </w:r>
      <w:bookmarkStart w:id="3495" w:name="_ETM_Q1_4439802"/>
      <w:bookmarkEnd w:id="3495"/>
      <w:r>
        <w:rPr>
          <w:rFonts w:hint="cs"/>
          <w:rtl/>
          <w:lang w:eastAsia="he-IL"/>
        </w:rPr>
        <w:t xml:space="preserve"> להתקיים ולחיות. </w:t>
      </w:r>
    </w:p>
    <w:p w:rsidR="00725A5B" w:rsidRDefault="00725A5B" w:rsidP="00725A5B">
      <w:pPr>
        <w:rPr>
          <w:rtl/>
          <w:lang w:eastAsia="he-IL"/>
        </w:rPr>
      </w:pPr>
      <w:bookmarkStart w:id="3496" w:name="_ETM_Q1_4442312"/>
      <w:bookmarkStart w:id="3497" w:name="_ETM_Q1_4442422"/>
      <w:bookmarkStart w:id="3498" w:name="_ETM_Q1_4440655"/>
      <w:bookmarkEnd w:id="3496"/>
      <w:bookmarkEnd w:id="3497"/>
      <w:bookmarkEnd w:id="3498"/>
    </w:p>
    <w:p w:rsidR="00725A5B" w:rsidRDefault="00725A5B" w:rsidP="00725A5B">
      <w:pPr>
        <w:pStyle w:val="a4"/>
        <w:keepNext/>
        <w:rPr>
          <w:rtl/>
        </w:rPr>
      </w:pPr>
      <w:bookmarkStart w:id="3499" w:name="ET_speaker_5291_262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500" w:name="_ETM_Q1_4441226"/>
      <w:bookmarkStart w:id="3501" w:name="_ETM_Q1_4441261"/>
      <w:bookmarkEnd w:id="3500"/>
      <w:bookmarkEnd w:id="3501"/>
      <w:r>
        <w:rPr>
          <w:rFonts w:hint="cs"/>
          <w:rtl/>
          <w:lang w:eastAsia="he-IL"/>
        </w:rPr>
        <w:t>ממה יתפרנסו בלי חקלאות?</w:t>
      </w:r>
    </w:p>
    <w:p w:rsidR="00725A5B" w:rsidRDefault="00725A5B" w:rsidP="00725A5B">
      <w:pPr>
        <w:rPr>
          <w:rtl/>
          <w:lang w:eastAsia="he-IL"/>
        </w:rPr>
      </w:pPr>
      <w:bookmarkStart w:id="3502" w:name="_ETM_Q1_4445167"/>
      <w:bookmarkStart w:id="3503" w:name="_ETM_Q1_4445273"/>
      <w:bookmarkStart w:id="3504" w:name="_ETM_Q1_4446159"/>
      <w:bookmarkEnd w:id="3502"/>
      <w:bookmarkEnd w:id="3503"/>
      <w:bookmarkEnd w:id="3504"/>
    </w:p>
    <w:p w:rsidR="00725A5B" w:rsidRDefault="00725A5B" w:rsidP="00725A5B">
      <w:pPr>
        <w:pStyle w:val="af6"/>
        <w:keepNext/>
        <w:rPr>
          <w:rtl/>
        </w:rPr>
      </w:pPr>
      <w:bookmarkStart w:id="3505" w:name="ET_yor_5854_263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506" w:name="_ETM_Q1_4446837"/>
      <w:bookmarkStart w:id="3507" w:name="_ETM_Q1_4446874"/>
      <w:bookmarkEnd w:id="3506"/>
      <w:bookmarkEnd w:id="3507"/>
      <w:r>
        <w:rPr>
          <w:rFonts w:hint="cs"/>
          <w:rtl/>
          <w:lang w:eastAsia="he-IL"/>
        </w:rPr>
        <w:t>כמה מיכל?</w:t>
      </w:r>
      <w:bookmarkStart w:id="3508" w:name="_ETM_Q1_4448543"/>
      <w:bookmarkStart w:id="3509" w:name="_ETM_Q1_4448632"/>
      <w:bookmarkStart w:id="3510" w:name="_ETM_Q1_4446635"/>
      <w:bookmarkEnd w:id="3508"/>
      <w:bookmarkEnd w:id="3509"/>
      <w:bookmarkEnd w:id="3510"/>
      <w:r>
        <w:rPr>
          <w:rFonts w:hint="cs"/>
          <w:rtl/>
          <w:lang w:eastAsia="he-IL"/>
        </w:rPr>
        <w:t xml:space="preserve"> חברי הכנסת, </w:t>
      </w:r>
      <w:bookmarkStart w:id="3511" w:name="_ETM_Q1_4449658"/>
      <w:bookmarkStart w:id="3512" w:name="_ETM_Q1_4448987"/>
      <w:bookmarkStart w:id="3513" w:name="_ETM_Q1_4448155"/>
      <w:bookmarkStart w:id="3514" w:name="_ETM_Q1_4446030"/>
      <w:bookmarkStart w:id="3515" w:name="_ETM_Q1_4445316"/>
      <w:bookmarkStart w:id="3516" w:name="_ETM_Q1_4443147"/>
      <w:bookmarkStart w:id="3517" w:name="_ETM_Q1_4443301"/>
      <w:bookmarkEnd w:id="3511"/>
      <w:bookmarkEnd w:id="3512"/>
      <w:bookmarkEnd w:id="3513"/>
      <w:bookmarkEnd w:id="3514"/>
      <w:bookmarkEnd w:id="3515"/>
      <w:bookmarkEnd w:id="3516"/>
      <w:bookmarkEnd w:id="3517"/>
      <w:r>
        <w:rPr>
          <w:rFonts w:hint="cs"/>
          <w:rtl/>
          <w:lang w:eastAsia="he-IL"/>
        </w:rPr>
        <w:t>לא שמענו תשובה.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518" w:name="_ETM_Q1_4450106"/>
      <w:bookmarkEnd w:id="3518"/>
      <w:r>
        <w:rPr>
          <w:rFonts w:hint="cs"/>
          <w:rtl/>
          <w:lang w:eastAsia="he-IL"/>
        </w:rPr>
        <w:t xml:space="preserve">שמענו תשובה. </w:t>
      </w:r>
      <w:bookmarkStart w:id="3519" w:name="_ETM_Q1_4450713"/>
      <w:bookmarkEnd w:id="3519"/>
    </w:p>
    <w:p w:rsidR="00725A5B" w:rsidRDefault="00725A5B" w:rsidP="00725A5B">
      <w:pPr>
        <w:rPr>
          <w:rtl/>
          <w:lang w:eastAsia="he-IL"/>
        </w:rPr>
      </w:pPr>
      <w:bookmarkStart w:id="3520" w:name="_ETM_Q1_4450953"/>
      <w:bookmarkStart w:id="3521" w:name="_ETM_Q1_4451722"/>
      <w:bookmarkEnd w:id="3520"/>
      <w:bookmarkEnd w:id="3521"/>
    </w:p>
    <w:p w:rsidR="00725A5B" w:rsidRDefault="00725A5B" w:rsidP="00725A5B">
      <w:pPr>
        <w:pStyle w:val="a4"/>
        <w:keepNext/>
        <w:rPr>
          <w:rtl/>
        </w:rPr>
      </w:pPr>
      <w:bookmarkStart w:id="3522" w:name="ET_speaker_5093_264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523" w:name="_ETM_Q1_4452289"/>
      <w:bookmarkStart w:id="3524" w:name="_ETM_Q1_4452329"/>
      <w:bookmarkEnd w:id="3523"/>
      <w:bookmarkEnd w:id="3524"/>
      <w:r>
        <w:rPr>
          <w:rFonts w:hint="cs"/>
          <w:rtl/>
          <w:lang w:eastAsia="he-IL"/>
        </w:rPr>
        <w:t xml:space="preserve">אבל גם </w:t>
      </w:r>
      <w:bookmarkStart w:id="3525" w:name="_ETM_Q1_4452970"/>
      <w:bookmarkEnd w:id="3525"/>
      <w:r>
        <w:rPr>
          <w:rFonts w:hint="cs"/>
          <w:rtl/>
          <w:lang w:eastAsia="he-IL"/>
        </w:rPr>
        <w:t>לא שמעת שאלה</w:t>
      </w:r>
      <w:bookmarkStart w:id="3526" w:name="_ETM_Q1_4452850"/>
      <w:bookmarkEnd w:id="3526"/>
      <w:r>
        <w:rPr>
          <w:rFonts w:hint="cs"/>
          <w:rtl/>
          <w:lang w:eastAsia="he-IL"/>
        </w:rPr>
        <w:t xml:space="preserve">. </w:t>
      </w:r>
      <w:bookmarkStart w:id="3527" w:name="_ETM_Q1_4453105"/>
      <w:bookmarkEnd w:id="3527"/>
    </w:p>
    <w:p w:rsidR="00725A5B" w:rsidRDefault="00725A5B" w:rsidP="00725A5B">
      <w:pPr>
        <w:rPr>
          <w:rtl/>
          <w:lang w:eastAsia="he-IL"/>
        </w:rPr>
      </w:pPr>
      <w:bookmarkStart w:id="3528" w:name="_ETM_Q1_4453204"/>
      <w:bookmarkEnd w:id="3528"/>
    </w:p>
    <w:p w:rsidR="00725A5B" w:rsidRDefault="00725A5B" w:rsidP="00725A5B">
      <w:pPr>
        <w:pStyle w:val="af6"/>
        <w:keepNext/>
        <w:rPr>
          <w:rtl/>
        </w:rPr>
      </w:pPr>
      <w:bookmarkStart w:id="3529" w:name="ET_yor_5854_265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0" w:name="_ETM_Q1_4454504"/>
      <w:bookmarkStart w:id="3531" w:name="_ETM_Q1_4454560"/>
      <w:bookmarkEnd w:id="3530"/>
      <w:bookmarkEnd w:id="3531"/>
      <w:r>
        <w:rPr>
          <w:rFonts w:hint="cs"/>
          <w:rtl/>
          <w:lang w:eastAsia="he-IL"/>
        </w:rPr>
        <w:t xml:space="preserve">בל לא שמעתי תשובה. שאלתי שאלה, </w:t>
      </w:r>
      <w:bookmarkStart w:id="3532" w:name="_ETM_Q1_4457233"/>
      <w:bookmarkEnd w:id="3532"/>
      <w:r>
        <w:rPr>
          <w:rFonts w:hint="cs"/>
          <w:rtl/>
          <w:lang w:eastAsia="he-IL"/>
        </w:rPr>
        <w:t xml:space="preserve">לא שמעתי תשובה. </w:t>
      </w:r>
      <w:bookmarkStart w:id="3533" w:name="_ETM_Q1_4455777"/>
      <w:bookmarkEnd w:id="3533"/>
    </w:p>
    <w:p w:rsidR="00725A5B" w:rsidRDefault="00725A5B" w:rsidP="00725A5B">
      <w:pPr>
        <w:rPr>
          <w:rtl/>
          <w:lang w:eastAsia="he-IL"/>
        </w:rPr>
      </w:pPr>
      <w:bookmarkStart w:id="3534" w:name="_ETM_Q1_4456792"/>
      <w:bookmarkEnd w:id="3534"/>
    </w:p>
    <w:p w:rsidR="00725A5B" w:rsidRDefault="00725A5B" w:rsidP="00725A5B">
      <w:pPr>
        <w:pStyle w:val="a4"/>
        <w:keepNext/>
        <w:rPr>
          <w:rtl/>
        </w:rPr>
      </w:pPr>
      <w:bookmarkStart w:id="3535" w:name="ET_speaker_5771_266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536" w:name="_ETM_Q1_4457311"/>
      <w:bookmarkStart w:id="3537" w:name="_ETM_Q1_4457347"/>
      <w:bookmarkEnd w:id="3536"/>
      <w:bookmarkEnd w:id="3537"/>
      <w:r>
        <w:rPr>
          <w:rFonts w:hint="cs"/>
          <w:rtl/>
          <w:lang w:eastAsia="he-IL"/>
        </w:rPr>
        <w:t>אני לא מכיר את הנ</w:t>
      </w:r>
      <w:bookmarkStart w:id="3538" w:name="_ETM_Q1_4456232"/>
      <w:bookmarkEnd w:id="3538"/>
      <w:r>
        <w:rPr>
          <w:rFonts w:hint="cs"/>
          <w:rtl/>
          <w:lang w:eastAsia="he-IL"/>
        </w:rPr>
        <w:t>ושא?</w:t>
      </w:r>
    </w:p>
    <w:p w:rsidR="00725A5B" w:rsidRDefault="00725A5B" w:rsidP="00725A5B">
      <w:pPr>
        <w:rPr>
          <w:rtl/>
          <w:lang w:eastAsia="he-IL"/>
        </w:rPr>
      </w:pPr>
      <w:bookmarkStart w:id="3539" w:name="_ETM_Q1_4456823"/>
      <w:bookmarkStart w:id="3540" w:name="_ETM_Q1_4456910"/>
      <w:bookmarkStart w:id="3541" w:name="_ETM_Q1_4457879"/>
      <w:bookmarkEnd w:id="3539"/>
      <w:bookmarkEnd w:id="3540"/>
      <w:bookmarkEnd w:id="3541"/>
    </w:p>
    <w:p w:rsidR="00725A5B" w:rsidRDefault="00725A5B" w:rsidP="00725A5B">
      <w:pPr>
        <w:pStyle w:val="a4"/>
        <w:keepNext/>
        <w:rPr>
          <w:rtl/>
        </w:rPr>
      </w:pPr>
      <w:bookmarkStart w:id="3542" w:name="ET_speaker_5291_267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543" w:name="_ETM_Q1_4458467"/>
      <w:bookmarkStart w:id="3544" w:name="_ETM_Q1_4458503"/>
      <w:bookmarkEnd w:id="3543"/>
      <w:bookmarkEnd w:id="3544"/>
      <w:r>
        <w:rPr>
          <w:rFonts w:hint="cs"/>
          <w:rtl/>
          <w:lang w:eastAsia="he-IL"/>
        </w:rPr>
        <w:t xml:space="preserve">אל תחלק ציונים. </w:t>
      </w:r>
      <w:bookmarkStart w:id="3545" w:name="_ETM_Q1_4460295"/>
      <w:bookmarkStart w:id="3546" w:name="_ETM_Q1_4457415"/>
      <w:bookmarkEnd w:id="3545"/>
      <w:bookmarkEnd w:id="3546"/>
    </w:p>
    <w:p w:rsidR="00725A5B" w:rsidRDefault="00725A5B" w:rsidP="00725A5B">
      <w:pPr>
        <w:rPr>
          <w:rtl/>
          <w:lang w:eastAsia="he-IL"/>
        </w:rPr>
      </w:pPr>
      <w:bookmarkStart w:id="3547" w:name="_ETM_Q1_4457649"/>
      <w:bookmarkEnd w:id="3547"/>
    </w:p>
    <w:p w:rsidR="00725A5B" w:rsidRDefault="00725A5B" w:rsidP="00725A5B">
      <w:pPr>
        <w:pStyle w:val="a4"/>
        <w:keepNext/>
        <w:rPr>
          <w:rtl/>
        </w:rPr>
      </w:pPr>
      <w:bookmarkStart w:id="3548" w:name="ET_speaker_5771_268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549" w:name="_ETM_Q1_4459027"/>
      <w:bookmarkStart w:id="3550" w:name="_ETM_Q1_4459065"/>
      <w:bookmarkEnd w:id="3549"/>
      <w:bookmarkEnd w:id="3550"/>
      <w:r>
        <w:rPr>
          <w:rFonts w:hint="cs"/>
          <w:rtl/>
          <w:lang w:eastAsia="he-IL"/>
        </w:rPr>
        <w:t>אני לא מכיר את הנושא? מאיפה אתה יודע?</w:t>
      </w:r>
    </w:p>
    <w:p w:rsidR="00725A5B" w:rsidRDefault="00725A5B" w:rsidP="00725A5B">
      <w:pPr>
        <w:rPr>
          <w:rtl/>
          <w:lang w:eastAsia="he-IL"/>
        </w:rPr>
      </w:pPr>
      <w:bookmarkStart w:id="3551" w:name="_ETM_Q1_4462404"/>
      <w:bookmarkStart w:id="3552" w:name="_ETM_Q1_4462494"/>
      <w:bookmarkStart w:id="3553" w:name="_ETM_Q1_4459604"/>
      <w:bookmarkStart w:id="3554" w:name="_ETM_Q1_4457183"/>
      <w:bookmarkStart w:id="3555" w:name="_ETM_Q1_4461072"/>
      <w:bookmarkEnd w:id="3551"/>
      <w:bookmarkEnd w:id="3552"/>
      <w:bookmarkEnd w:id="3553"/>
      <w:bookmarkEnd w:id="3554"/>
      <w:bookmarkEnd w:id="3555"/>
    </w:p>
    <w:p w:rsidR="00725A5B" w:rsidRDefault="00725A5B" w:rsidP="00725A5B">
      <w:pPr>
        <w:pStyle w:val="a4"/>
        <w:keepNext/>
        <w:rPr>
          <w:rtl/>
        </w:rPr>
      </w:pPr>
      <w:bookmarkStart w:id="3556" w:name="ET_speaker_5291_269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557" w:name="_ETM_Q1_4461665"/>
      <w:bookmarkStart w:id="3558" w:name="_ETM_Q1_4461701"/>
      <w:bookmarkEnd w:id="3557"/>
      <w:bookmarkEnd w:id="3558"/>
      <w:r>
        <w:rPr>
          <w:rFonts w:hint="cs"/>
          <w:rtl/>
          <w:lang w:eastAsia="he-IL"/>
        </w:rPr>
        <w:t>אני ח</w:t>
      </w:r>
      <w:bookmarkStart w:id="3559" w:name="_ETM_Q1_4459183"/>
      <w:bookmarkEnd w:id="3559"/>
      <w:r>
        <w:rPr>
          <w:rFonts w:hint="cs"/>
          <w:rtl/>
          <w:lang w:eastAsia="he-IL"/>
        </w:rPr>
        <w:t>ושב שאני</w:t>
      </w:r>
      <w:bookmarkStart w:id="3560" w:name="_ETM_Q1_4460040"/>
      <w:bookmarkEnd w:id="3560"/>
      <w:r>
        <w:rPr>
          <w:rFonts w:hint="cs"/>
          <w:rtl/>
          <w:lang w:eastAsia="he-IL"/>
        </w:rPr>
        <w:t xml:space="preserve"> מכיר אותו יותר טוב ממך ואל תחלק צ</w:t>
      </w:r>
      <w:bookmarkStart w:id="3561" w:name="_ETM_Q1_4460648"/>
      <w:bookmarkEnd w:id="3561"/>
      <w:r>
        <w:rPr>
          <w:rFonts w:hint="cs"/>
          <w:rtl/>
          <w:lang w:eastAsia="he-IL"/>
        </w:rPr>
        <w:t xml:space="preserve">יונים. </w:t>
      </w:r>
    </w:p>
    <w:p w:rsidR="00725A5B" w:rsidRDefault="00725A5B" w:rsidP="00725A5B">
      <w:pPr>
        <w:rPr>
          <w:rtl/>
          <w:lang w:eastAsia="he-IL"/>
        </w:rPr>
      </w:pPr>
      <w:bookmarkStart w:id="3562" w:name="_ETM_Q1_4461751"/>
      <w:bookmarkStart w:id="3563" w:name="_ETM_Q1_4461843"/>
      <w:bookmarkStart w:id="3564" w:name="_ETM_Q1_4461504"/>
      <w:bookmarkEnd w:id="3562"/>
      <w:bookmarkEnd w:id="3563"/>
      <w:bookmarkEnd w:id="3564"/>
    </w:p>
    <w:p w:rsidR="00725A5B" w:rsidRDefault="00725A5B" w:rsidP="00725A5B">
      <w:pPr>
        <w:pStyle w:val="a4"/>
        <w:keepNext/>
        <w:rPr>
          <w:rtl/>
        </w:rPr>
      </w:pPr>
      <w:bookmarkStart w:id="3565" w:name="ET_speaker_5771_270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566" w:name="_ETM_Q1_4462076"/>
      <w:bookmarkStart w:id="3567" w:name="_ETM_Q1_4462114"/>
      <w:bookmarkEnd w:id="3566"/>
      <w:bookmarkEnd w:id="3567"/>
      <w:r>
        <w:rPr>
          <w:rFonts w:hint="cs"/>
          <w:rtl/>
          <w:lang w:eastAsia="he-IL"/>
        </w:rPr>
        <w:t xml:space="preserve">יכול להיות. </w:t>
      </w:r>
      <w:bookmarkStart w:id="3568" w:name="_ETM_Q1_4463440"/>
      <w:bookmarkEnd w:id="3568"/>
      <w:r>
        <w:rPr>
          <w:rFonts w:hint="cs"/>
          <w:rtl/>
          <w:lang w:eastAsia="he-IL"/>
        </w:rPr>
        <w:t xml:space="preserve">אני לא מתחרה איתך </w:t>
      </w:r>
      <w:bookmarkStart w:id="3569" w:name="_ETM_Q1_4462889"/>
      <w:bookmarkEnd w:id="3569"/>
      <w:r>
        <w:rPr>
          <w:rFonts w:hint="cs"/>
          <w:rtl/>
          <w:lang w:eastAsia="he-IL"/>
        </w:rPr>
        <w:t xml:space="preserve">בניסיון. </w:t>
      </w:r>
    </w:p>
    <w:p w:rsidR="00725A5B" w:rsidRDefault="00725A5B" w:rsidP="00725A5B">
      <w:pPr>
        <w:rPr>
          <w:rtl/>
          <w:lang w:eastAsia="he-IL"/>
        </w:rPr>
      </w:pPr>
      <w:bookmarkStart w:id="3570" w:name="_ETM_Q1_4465643"/>
      <w:bookmarkStart w:id="3571" w:name="_ETM_Q1_4465731"/>
      <w:bookmarkStart w:id="3572" w:name="_ETM_Q1_4462850"/>
      <w:bookmarkEnd w:id="3570"/>
      <w:bookmarkEnd w:id="3571"/>
      <w:bookmarkEnd w:id="3572"/>
    </w:p>
    <w:p w:rsidR="00725A5B" w:rsidRDefault="00725A5B" w:rsidP="00725A5B">
      <w:pPr>
        <w:pStyle w:val="a4"/>
        <w:keepNext/>
        <w:rPr>
          <w:rtl/>
        </w:rPr>
      </w:pPr>
      <w:bookmarkStart w:id="3573" w:name="ET_speaker_5291_271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74" w:name="_ETM_Q1_4464023"/>
      <w:bookmarkStart w:id="3575" w:name="_ETM_Q1_4464068"/>
      <w:bookmarkEnd w:id="3574"/>
      <w:bookmarkEnd w:id="3575"/>
      <w:r>
        <w:rPr>
          <w:rFonts w:hint="cs"/>
          <w:rtl/>
          <w:lang w:eastAsia="he-IL"/>
        </w:rPr>
        <w:t xml:space="preserve">ז אל תחלק ציונים. אל </w:t>
      </w:r>
      <w:bookmarkStart w:id="3576" w:name="_ETM_Q1_4466971"/>
      <w:bookmarkEnd w:id="3576"/>
      <w:r>
        <w:rPr>
          <w:rFonts w:hint="cs"/>
          <w:rtl/>
          <w:lang w:eastAsia="he-IL"/>
        </w:rPr>
        <w:t>תחלק</w:t>
      </w:r>
      <w:bookmarkStart w:id="3577" w:name="_ETM_Q1_4464601"/>
      <w:bookmarkEnd w:id="3577"/>
      <w:r>
        <w:rPr>
          <w:rFonts w:hint="cs"/>
          <w:rtl/>
          <w:lang w:eastAsia="he-IL"/>
        </w:rPr>
        <w:t xml:space="preserve"> ציונים, לא לטיעונים שלי ולא לאמירות</w:t>
      </w:r>
      <w:bookmarkStart w:id="3578" w:name="_ETM_Q1_4468862"/>
      <w:bookmarkEnd w:id="3578"/>
      <w:r>
        <w:rPr>
          <w:rFonts w:hint="cs"/>
          <w:rtl/>
          <w:lang w:eastAsia="he-IL"/>
        </w:rPr>
        <w:t xml:space="preserve"> שלי ואל תהיה </w:t>
      </w:r>
      <w:bookmarkStart w:id="3579" w:name="_ETM_Q1_4470189"/>
      <w:bookmarkEnd w:id="3579"/>
      <w:r>
        <w:rPr>
          <w:rFonts w:hint="cs"/>
          <w:rtl/>
          <w:lang w:eastAsia="he-IL"/>
        </w:rPr>
        <w:t xml:space="preserve">יהיר. </w:t>
      </w:r>
    </w:p>
    <w:p w:rsidR="00725A5B" w:rsidRDefault="00725A5B" w:rsidP="00725A5B">
      <w:pPr>
        <w:rPr>
          <w:rtl/>
          <w:lang w:eastAsia="he-IL"/>
        </w:rPr>
      </w:pPr>
      <w:bookmarkStart w:id="3580" w:name="_ETM_Q1_4469324"/>
      <w:bookmarkStart w:id="3581" w:name="_ETM_Q1_4469429"/>
      <w:bookmarkStart w:id="3582" w:name="_ETM_Q1_4467882"/>
      <w:bookmarkEnd w:id="3580"/>
      <w:bookmarkEnd w:id="3581"/>
      <w:bookmarkEnd w:id="3582"/>
    </w:p>
    <w:p w:rsidR="00725A5B" w:rsidRDefault="00725A5B" w:rsidP="00725A5B">
      <w:pPr>
        <w:pStyle w:val="a4"/>
        <w:keepNext/>
        <w:rPr>
          <w:rtl/>
        </w:rPr>
      </w:pPr>
      <w:bookmarkStart w:id="3583" w:name="ET_speaker_5771_272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584" w:name="_ETM_Q1_4468496"/>
      <w:bookmarkEnd w:id="3584"/>
      <w:r>
        <w:rPr>
          <w:rFonts w:hint="cs"/>
          <w:rtl/>
          <w:lang w:eastAsia="he-IL"/>
        </w:rPr>
        <w:t>א</w:t>
      </w:r>
      <w:bookmarkStart w:id="3585" w:name="_ETM_Q1_4468553"/>
      <w:bookmarkEnd w:id="3585"/>
      <w:r>
        <w:rPr>
          <w:rFonts w:hint="cs"/>
          <w:rtl/>
          <w:lang w:eastAsia="he-IL"/>
        </w:rPr>
        <w:t xml:space="preserve">תה מדבר על חקלאות </w:t>
      </w:r>
      <w:bookmarkStart w:id="3586" w:name="_ETM_Q1_4468353"/>
      <w:bookmarkEnd w:id="3586"/>
      <w:r>
        <w:rPr>
          <w:rFonts w:hint="cs"/>
          <w:rtl/>
          <w:lang w:eastAsia="he-IL"/>
        </w:rPr>
        <w:t xml:space="preserve">בתוך ישוב ערבי? לא הבנתי </w:t>
      </w:r>
      <w:bookmarkStart w:id="3587" w:name="_ETM_Q1_4471186"/>
      <w:bookmarkEnd w:id="3587"/>
      <w:r>
        <w:rPr>
          <w:rFonts w:hint="cs"/>
          <w:rtl/>
          <w:lang w:eastAsia="he-IL"/>
        </w:rPr>
        <w:t xml:space="preserve">מה אתה רוצה. </w:t>
      </w:r>
    </w:p>
    <w:p w:rsidR="00725A5B" w:rsidRDefault="00725A5B" w:rsidP="00725A5B">
      <w:pPr>
        <w:rPr>
          <w:rtl/>
          <w:lang w:eastAsia="he-IL"/>
        </w:rPr>
      </w:pPr>
      <w:bookmarkStart w:id="3588" w:name="_ETM_Q1_4472318"/>
      <w:bookmarkStart w:id="3589" w:name="_ETM_Q1_4472422"/>
      <w:bookmarkStart w:id="3590" w:name="_ETM_Q1_4473518"/>
      <w:bookmarkEnd w:id="3588"/>
      <w:bookmarkEnd w:id="3589"/>
      <w:bookmarkEnd w:id="3590"/>
    </w:p>
    <w:p w:rsidR="00725A5B" w:rsidRDefault="00725A5B" w:rsidP="00725A5B">
      <w:pPr>
        <w:pStyle w:val="a4"/>
        <w:keepNext/>
        <w:rPr>
          <w:rtl/>
        </w:rPr>
      </w:pPr>
      <w:bookmarkStart w:id="3591" w:name="ET_speaker_5291_273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592" w:name="_ETM_Q1_4474076"/>
      <w:bookmarkEnd w:id="3592"/>
      <w:r>
        <w:rPr>
          <w:rFonts w:hint="cs"/>
          <w:rtl/>
          <w:lang w:eastAsia="he-IL"/>
        </w:rPr>
        <w:t>ש</w:t>
      </w:r>
      <w:bookmarkStart w:id="3593" w:name="_ETM_Q1_4474111"/>
      <w:bookmarkEnd w:id="3593"/>
      <w:r>
        <w:rPr>
          <w:rFonts w:hint="cs"/>
          <w:rtl/>
          <w:lang w:eastAsia="he-IL"/>
        </w:rPr>
        <w:t>לא תחלק ציונים</w:t>
      </w:r>
      <w:bookmarkStart w:id="3594" w:name="_ETM_Q1_4472790"/>
      <w:bookmarkEnd w:id="3594"/>
      <w:r>
        <w:rPr>
          <w:rFonts w:hint="cs"/>
          <w:rtl/>
          <w:lang w:eastAsia="he-IL"/>
        </w:rPr>
        <w:t xml:space="preserve">. </w:t>
      </w:r>
      <w:bookmarkStart w:id="3595" w:name="_ETM_Q1_4472508"/>
      <w:bookmarkEnd w:id="3595"/>
    </w:p>
    <w:p w:rsidR="00725A5B" w:rsidRDefault="00725A5B" w:rsidP="00725A5B">
      <w:pPr>
        <w:rPr>
          <w:rtl/>
          <w:lang w:eastAsia="he-IL"/>
        </w:rPr>
      </w:pPr>
      <w:bookmarkStart w:id="3596" w:name="_ETM_Q1_4472742"/>
      <w:bookmarkStart w:id="3597" w:name="_ETM_Q1_4472830"/>
      <w:bookmarkStart w:id="3598" w:name="_ETM_Q1_4474036"/>
      <w:bookmarkEnd w:id="3596"/>
      <w:bookmarkEnd w:id="3597"/>
      <w:bookmarkEnd w:id="3598"/>
    </w:p>
    <w:p w:rsidR="00725A5B" w:rsidRDefault="00725A5B" w:rsidP="00725A5B">
      <w:pPr>
        <w:pStyle w:val="a4"/>
        <w:keepNext/>
        <w:rPr>
          <w:rtl/>
        </w:rPr>
      </w:pPr>
      <w:bookmarkStart w:id="3599" w:name="ET_speaker_5771_275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Pr="00725A5B" w:rsidRDefault="00725A5B" w:rsidP="00725A5B">
      <w:pPr>
        <w:rPr>
          <w:rtl/>
          <w:lang w:eastAsia="he-IL"/>
        </w:rPr>
      </w:pPr>
      <w:bookmarkStart w:id="3600" w:name="_ETM_Q1_4474610"/>
      <w:bookmarkEnd w:id="3600"/>
      <w:r>
        <w:rPr>
          <w:rFonts w:hint="cs"/>
          <w:rtl/>
          <w:lang w:eastAsia="he-IL"/>
        </w:rPr>
        <w:t>א</w:t>
      </w:r>
      <w:bookmarkStart w:id="3601" w:name="_ETM_Q1_4474644"/>
      <w:bookmarkEnd w:id="3601"/>
      <w:r>
        <w:rPr>
          <w:rFonts w:hint="cs"/>
          <w:rtl/>
          <w:lang w:eastAsia="he-IL"/>
        </w:rPr>
        <w:t xml:space="preserve">ני לא מחלק. </w:t>
      </w:r>
      <w:bookmarkStart w:id="3602" w:name="_ETM_Q1_4473140"/>
      <w:bookmarkEnd w:id="3602"/>
    </w:p>
    <w:p w:rsidR="00725A5B" w:rsidRDefault="00725A5B" w:rsidP="00725A5B">
      <w:pPr>
        <w:rPr>
          <w:rtl/>
          <w:lang w:eastAsia="he-IL"/>
        </w:rPr>
      </w:pPr>
      <w:bookmarkStart w:id="3603" w:name="_ETM_Q1_4473116"/>
      <w:bookmarkStart w:id="3604" w:name="_ETM_Q1_4473198"/>
      <w:bookmarkStart w:id="3605" w:name="_ETM_Q1_4473917"/>
      <w:bookmarkEnd w:id="3603"/>
      <w:bookmarkEnd w:id="3604"/>
      <w:bookmarkEnd w:id="3605"/>
    </w:p>
    <w:p w:rsidR="00725A5B" w:rsidRDefault="00725A5B" w:rsidP="00725A5B">
      <w:pPr>
        <w:pStyle w:val="af6"/>
        <w:keepNext/>
        <w:rPr>
          <w:rtl/>
        </w:rPr>
      </w:pPr>
      <w:bookmarkStart w:id="3606" w:name="ET_yor_5854_274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607" w:name="_ETM_Q1_4474588"/>
      <w:bookmarkStart w:id="3608" w:name="_ETM_Q1_4474624"/>
      <w:bookmarkEnd w:id="3607"/>
      <w:bookmarkEnd w:id="3608"/>
      <w:r>
        <w:rPr>
          <w:rFonts w:hint="cs"/>
          <w:rtl/>
          <w:lang w:eastAsia="he-IL"/>
        </w:rPr>
        <w:t>בסדר,</w:t>
      </w:r>
      <w:bookmarkStart w:id="3609" w:name="_ETM_Q1_4474337"/>
      <w:bookmarkEnd w:id="3609"/>
      <w:r>
        <w:rPr>
          <w:rFonts w:hint="cs"/>
          <w:rtl/>
          <w:lang w:eastAsia="he-IL"/>
        </w:rPr>
        <w:t xml:space="preserve"> תירגע, חבר הכנסת </w:t>
      </w:r>
      <w:bookmarkStart w:id="3610" w:name="_ETM_Q1_4474744"/>
      <w:bookmarkEnd w:id="3610"/>
      <w:r>
        <w:rPr>
          <w:rFonts w:hint="cs"/>
          <w:rtl/>
          <w:lang w:eastAsia="he-IL"/>
        </w:rPr>
        <w:t xml:space="preserve">סמוטריץ'. </w:t>
      </w:r>
      <w:bookmarkStart w:id="3611" w:name="_ETM_Q1_4476719"/>
      <w:bookmarkEnd w:id="3611"/>
    </w:p>
    <w:p w:rsidR="00725A5B" w:rsidRDefault="00725A5B" w:rsidP="00725A5B">
      <w:pPr>
        <w:rPr>
          <w:rtl/>
          <w:lang w:eastAsia="he-IL"/>
        </w:rPr>
      </w:pPr>
      <w:bookmarkStart w:id="3612" w:name="_ETM_Q1_4476839"/>
      <w:bookmarkEnd w:id="3612"/>
    </w:p>
    <w:p w:rsidR="00725A5B" w:rsidRDefault="00725A5B" w:rsidP="00725A5B">
      <w:pPr>
        <w:pStyle w:val="a4"/>
        <w:keepNext/>
        <w:rPr>
          <w:rtl/>
        </w:rPr>
      </w:pPr>
      <w:bookmarkStart w:id="3613" w:name="ET_speaker_5291_276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614" w:name="_ETM_Q1_4478741"/>
      <w:bookmarkStart w:id="3615" w:name="_ETM_Q1_4478778"/>
      <w:bookmarkEnd w:id="3614"/>
      <w:bookmarkEnd w:id="3615"/>
      <w:r>
        <w:rPr>
          <w:rFonts w:hint="cs"/>
          <w:rtl/>
          <w:lang w:eastAsia="he-IL"/>
        </w:rPr>
        <w:t>תגיד מה שאתה רוצה לומר ו</w:t>
      </w:r>
      <w:bookmarkStart w:id="3616" w:name="_ETM_Q1_4477899"/>
      <w:bookmarkEnd w:id="3616"/>
      <w:r>
        <w:rPr>
          <w:rFonts w:hint="cs"/>
          <w:rtl/>
          <w:lang w:eastAsia="he-IL"/>
        </w:rPr>
        <w:t>א</w:t>
      </w:r>
      <w:bookmarkStart w:id="3617" w:name="_ETM_Q1_4478124"/>
      <w:bookmarkEnd w:id="3617"/>
      <w:r>
        <w:rPr>
          <w:rFonts w:hint="cs"/>
          <w:rtl/>
          <w:lang w:eastAsia="he-IL"/>
        </w:rPr>
        <w:t xml:space="preserve">ל תחלק </w:t>
      </w:r>
      <w:bookmarkStart w:id="3618" w:name="_ETM_Q1_4477420"/>
      <w:bookmarkEnd w:id="3618"/>
      <w:r>
        <w:rPr>
          <w:rFonts w:hint="cs"/>
          <w:rtl/>
          <w:lang w:eastAsia="he-IL"/>
        </w:rPr>
        <w:t>ציונים לאחרים.</w:t>
      </w:r>
      <w:bookmarkStart w:id="3619" w:name="_ETM_Q1_4478296"/>
      <w:bookmarkEnd w:id="3619"/>
      <w:r>
        <w:rPr>
          <w:rFonts w:hint="cs"/>
          <w:rtl/>
          <w:lang w:eastAsia="he-IL"/>
        </w:rPr>
        <w:t xml:space="preserve"> </w:t>
      </w:r>
      <w:bookmarkStart w:id="3620" w:name="_ETM_Q1_4478553"/>
      <w:bookmarkEnd w:id="3620"/>
    </w:p>
    <w:p w:rsidR="00725A5B" w:rsidRDefault="00725A5B" w:rsidP="00725A5B">
      <w:pPr>
        <w:rPr>
          <w:rtl/>
          <w:lang w:eastAsia="he-IL"/>
        </w:rPr>
      </w:pPr>
    </w:p>
    <w:p w:rsidR="00725A5B" w:rsidRDefault="00725A5B" w:rsidP="00725A5B">
      <w:pPr>
        <w:pStyle w:val="a4"/>
        <w:keepNext/>
        <w:rPr>
          <w:rtl/>
        </w:rPr>
      </w:pPr>
      <w:bookmarkStart w:id="3621" w:name="ET_speaker_5771_277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622" w:name="_ETM_Q1_4479991"/>
      <w:bookmarkEnd w:id="3622"/>
      <w:r>
        <w:rPr>
          <w:rFonts w:hint="cs"/>
          <w:rtl/>
          <w:lang w:eastAsia="he-IL"/>
        </w:rPr>
        <w:t>ע</w:t>
      </w:r>
      <w:bookmarkStart w:id="3623" w:name="_ETM_Q1_4480063"/>
      <w:bookmarkEnd w:id="3623"/>
      <w:r>
        <w:rPr>
          <w:rFonts w:hint="cs"/>
          <w:rtl/>
          <w:lang w:eastAsia="he-IL"/>
        </w:rPr>
        <w:t>וד לא הפכת להיות הצנ</w:t>
      </w:r>
      <w:bookmarkStart w:id="3624" w:name="_ETM_Q1_4479230"/>
      <w:bookmarkEnd w:id="3624"/>
      <w:r>
        <w:rPr>
          <w:rFonts w:hint="cs"/>
          <w:rtl/>
          <w:lang w:eastAsia="he-IL"/>
        </w:rPr>
        <w:t xml:space="preserve">זור של הכנסת </w:t>
      </w:r>
      <w:bookmarkStart w:id="3625" w:name="_ETM_Q1_4480685"/>
      <w:bookmarkEnd w:id="3625"/>
      <w:r>
        <w:rPr>
          <w:rFonts w:hint="cs"/>
          <w:rtl/>
          <w:lang w:eastAsia="he-IL"/>
        </w:rPr>
        <w:t xml:space="preserve">הזאת. ואני לא אחכה לאישור </w:t>
      </w:r>
      <w:bookmarkStart w:id="3626" w:name="_ETM_Q1_4481325"/>
      <w:bookmarkEnd w:id="3626"/>
      <w:r>
        <w:rPr>
          <w:rFonts w:hint="cs"/>
          <w:rtl/>
          <w:lang w:eastAsia="he-IL"/>
        </w:rPr>
        <w:t xml:space="preserve">שלך להגיד משהו. </w:t>
      </w:r>
    </w:p>
    <w:p w:rsidR="00725A5B" w:rsidRDefault="00725A5B" w:rsidP="00725A5B">
      <w:pPr>
        <w:rPr>
          <w:rtl/>
          <w:lang w:eastAsia="he-IL"/>
        </w:rPr>
      </w:pPr>
      <w:bookmarkStart w:id="3627" w:name="_ETM_Q1_4485899"/>
      <w:bookmarkStart w:id="3628" w:name="_ETM_Q1_4485998"/>
      <w:bookmarkEnd w:id="3627"/>
      <w:bookmarkEnd w:id="3628"/>
    </w:p>
    <w:p w:rsidR="00725A5B" w:rsidRDefault="00725A5B" w:rsidP="00725A5B">
      <w:pPr>
        <w:pStyle w:val="af6"/>
        <w:keepNext/>
        <w:rPr>
          <w:rtl/>
        </w:rPr>
      </w:pPr>
      <w:bookmarkStart w:id="3629" w:name="ET_yor_5854_278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630" w:name="_ETM_Q1_4487395"/>
      <w:bookmarkStart w:id="3631" w:name="_ETM_Q1_4487430"/>
      <w:bookmarkStart w:id="3632" w:name="_ETM_Q1_4484465"/>
      <w:bookmarkEnd w:id="3630"/>
      <w:bookmarkEnd w:id="3631"/>
      <w:bookmarkEnd w:id="3632"/>
      <w:r>
        <w:rPr>
          <w:rFonts w:hint="cs"/>
          <w:rtl/>
          <w:lang w:eastAsia="he-IL"/>
        </w:rPr>
        <w:t xml:space="preserve">טוב, חברי </w:t>
      </w:r>
      <w:bookmarkStart w:id="3633" w:name="_ETM_Q1_4485448"/>
      <w:bookmarkEnd w:id="3633"/>
      <w:r>
        <w:rPr>
          <w:rFonts w:hint="cs"/>
          <w:rtl/>
          <w:lang w:eastAsia="he-IL"/>
        </w:rPr>
        <w:t>הכנסת</w:t>
      </w:r>
      <w:bookmarkStart w:id="3634" w:name="_ETM_Q1_4484760"/>
      <w:bookmarkEnd w:id="3634"/>
      <w:r>
        <w:rPr>
          <w:rFonts w:hint="cs"/>
          <w:rtl/>
          <w:lang w:eastAsia="he-IL"/>
        </w:rPr>
        <w:t xml:space="preserve"> - - -</w:t>
      </w:r>
    </w:p>
    <w:p w:rsidR="00725A5B" w:rsidRDefault="00725A5B" w:rsidP="00725A5B">
      <w:pPr>
        <w:rPr>
          <w:rtl/>
          <w:lang w:eastAsia="he-IL"/>
        </w:rPr>
      </w:pPr>
      <w:bookmarkStart w:id="3635" w:name="_ETM_Q1_4484045"/>
      <w:bookmarkStart w:id="3636" w:name="_ETM_Q1_4484135"/>
      <w:bookmarkStart w:id="3637" w:name="_ETM_Q1_4484765"/>
      <w:bookmarkEnd w:id="3635"/>
      <w:bookmarkEnd w:id="3636"/>
      <w:bookmarkEnd w:id="3637"/>
    </w:p>
    <w:p w:rsidR="00725A5B" w:rsidRDefault="00725A5B" w:rsidP="00725A5B">
      <w:pPr>
        <w:pStyle w:val="a4"/>
        <w:keepNext/>
        <w:rPr>
          <w:rtl/>
        </w:rPr>
      </w:pPr>
      <w:bookmarkStart w:id="3638" w:name="ET_speaker_5291_279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639" w:name="_ETM_Q1_4485356"/>
      <w:bookmarkStart w:id="3640" w:name="_ETM_Q1_4485399"/>
      <w:bookmarkEnd w:id="3639"/>
      <w:bookmarkEnd w:id="3640"/>
      <w:r>
        <w:rPr>
          <w:rFonts w:hint="cs"/>
          <w:rtl/>
          <w:lang w:eastAsia="he-IL"/>
        </w:rPr>
        <w:t>אני מציע, יושב הראש</w:t>
      </w:r>
      <w:bookmarkStart w:id="3641" w:name="_ETM_Q1_4485788"/>
      <w:bookmarkEnd w:id="3641"/>
      <w:r>
        <w:rPr>
          <w:rFonts w:hint="cs"/>
          <w:rtl/>
          <w:lang w:eastAsia="he-IL"/>
        </w:rPr>
        <w:t xml:space="preserve"> - - -</w:t>
      </w:r>
    </w:p>
    <w:p w:rsidR="00725A5B" w:rsidRDefault="00725A5B" w:rsidP="00725A5B">
      <w:pPr>
        <w:rPr>
          <w:rtl/>
          <w:lang w:eastAsia="he-IL"/>
        </w:rPr>
      </w:pPr>
      <w:bookmarkStart w:id="3642" w:name="_ETM_Q1_4487719"/>
      <w:bookmarkStart w:id="3643" w:name="_ETM_Q1_4487813"/>
      <w:bookmarkStart w:id="3644" w:name="_ETM_Q1_4488616"/>
      <w:bookmarkEnd w:id="3642"/>
      <w:bookmarkEnd w:id="3643"/>
      <w:bookmarkEnd w:id="3644"/>
    </w:p>
    <w:p w:rsidR="00725A5B" w:rsidRDefault="00725A5B" w:rsidP="00725A5B">
      <w:pPr>
        <w:pStyle w:val="af6"/>
        <w:keepNext/>
        <w:rPr>
          <w:rtl/>
        </w:rPr>
      </w:pPr>
      <w:bookmarkStart w:id="3645" w:name="ET_yor_5854_280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646" w:name="_ETM_Q1_4489329"/>
      <w:bookmarkStart w:id="3647" w:name="_ETM_Q1_4489376"/>
      <w:bookmarkEnd w:id="3646"/>
      <w:bookmarkEnd w:id="3647"/>
      <w:r>
        <w:rPr>
          <w:rFonts w:hint="cs"/>
          <w:rtl/>
          <w:lang w:eastAsia="he-IL"/>
        </w:rPr>
        <w:t xml:space="preserve">גע, רגע, סליחה, </w:t>
      </w:r>
      <w:bookmarkStart w:id="3648" w:name="_ETM_Q1_4490551"/>
      <w:bookmarkEnd w:id="3648"/>
      <w:r>
        <w:rPr>
          <w:rFonts w:hint="cs"/>
          <w:rtl/>
          <w:lang w:eastAsia="he-IL"/>
        </w:rPr>
        <w:t>אני</w:t>
      </w:r>
      <w:bookmarkStart w:id="3649" w:name="_ETM_Q1_4488303"/>
      <w:bookmarkEnd w:id="3649"/>
      <w:r>
        <w:rPr>
          <w:rFonts w:hint="cs"/>
          <w:rtl/>
          <w:lang w:eastAsia="he-IL"/>
        </w:rPr>
        <w:t xml:space="preserve"> אדבר. </w:t>
      </w:r>
    </w:p>
    <w:p w:rsidR="00725A5B" w:rsidRDefault="00725A5B" w:rsidP="00725A5B">
      <w:pPr>
        <w:rPr>
          <w:rtl/>
          <w:lang w:eastAsia="he-IL"/>
        </w:rPr>
      </w:pPr>
      <w:bookmarkStart w:id="3650" w:name="_ETM_Q1_4489477"/>
      <w:bookmarkStart w:id="3651" w:name="_ETM_Q1_4489561"/>
      <w:bookmarkStart w:id="3652" w:name="_ETM_Q1_4490613"/>
      <w:bookmarkEnd w:id="3650"/>
      <w:bookmarkEnd w:id="3651"/>
      <w:bookmarkEnd w:id="3652"/>
    </w:p>
    <w:p w:rsidR="00725A5B" w:rsidRDefault="00725A5B" w:rsidP="00725A5B">
      <w:pPr>
        <w:pStyle w:val="a4"/>
        <w:keepNext/>
        <w:rPr>
          <w:rtl/>
        </w:rPr>
      </w:pPr>
      <w:bookmarkStart w:id="3653" w:name="ET_speaker_5291_281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654" w:name="_ETM_Q1_4491234"/>
      <w:bookmarkEnd w:id="3654"/>
      <w:r>
        <w:rPr>
          <w:rFonts w:hint="cs"/>
          <w:rtl/>
          <w:lang w:eastAsia="he-IL"/>
        </w:rPr>
        <w:t>ת</w:t>
      </w:r>
      <w:bookmarkStart w:id="3655" w:name="_ETM_Q1_4491269"/>
      <w:bookmarkEnd w:id="3655"/>
      <w:r>
        <w:rPr>
          <w:rFonts w:hint="cs"/>
          <w:rtl/>
          <w:lang w:eastAsia="he-IL"/>
        </w:rPr>
        <w:t xml:space="preserve">ן לאיתן לתת ציון </w:t>
      </w:r>
      <w:bookmarkStart w:id="3656" w:name="_ETM_Q1_4490213"/>
      <w:bookmarkEnd w:id="3656"/>
      <w:r>
        <w:rPr>
          <w:rFonts w:hint="cs"/>
          <w:rtl/>
          <w:lang w:eastAsia="he-IL"/>
        </w:rPr>
        <w:t xml:space="preserve">לטיעון שלו, האם הוא </w:t>
      </w:r>
      <w:bookmarkStart w:id="3657" w:name="_ETM_Q1_4492943"/>
      <w:bookmarkEnd w:id="3657"/>
      <w:r>
        <w:rPr>
          <w:rFonts w:hint="cs"/>
          <w:rtl/>
          <w:lang w:eastAsia="he-IL"/>
        </w:rPr>
        <w:t>ענייני או ל</w:t>
      </w:r>
      <w:bookmarkStart w:id="3658" w:name="_ETM_Q1_4491775"/>
      <w:bookmarkEnd w:id="3658"/>
      <w:r>
        <w:rPr>
          <w:rFonts w:hint="cs"/>
          <w:rtl/>
          <w:lang w:eastAsia="he-IL"/>
        </w:rPr>
        <w:t xml:space="preserve">א ענייני. </w:t>
      </w:r>
    </w:p>
    <w:p w:rsidR="00725A5B" w:rsidRDefault="00725A5B" w:rsidP="00725A5B">
      <w:pPr>
        <w:rPr>
          <w:rtl/>
          <w:lang w:eastAsia="he-IL"/>
        </w:rPr>
      </w:pPr>
      <w:bookmarkStart w:id="3659" w:name="_ETM_Q1_4493292"/>
      <w:bookmarkStart w:id="3660" w:name="_ETM_Q1_4493383"/>
      <w:bookmarkStart w:id="3661" w:name="_ETM_Q1_4494652"/>
      <w:bookmarkEnd w:id="3659"/>
      <w:bookmarkEnd w:id="3660"/>
      <w:bookmarkEnd w:id="3661"/>
    </w:p>
    <w:p w:rsidR="00725A5B" w:rsidRDefault="00725A5B" w:rsidP="00725A5B">
      <w:pPr>
        <w:pStyle w:val="af6"/>
        <w:keepNext/>
        <w:rPr>
          <w:rtl/>
        </w:rPr>
      </w:pPr>
      <w:bookmarkStart w:id="3662" w:name="ET_yor_5854_282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663" w:name="_ETM_Q1_4495360"/>
      <w:bookmarkEnd w:id="3663"/>
      <w:r>
        <w:rPr>
          <w:rFonts w:hint="cs"/>
          <w:rtl/>
          <w:lang w:eastAsia="he-IL"/>
        </w:rPr>
        <w:t>א</w:t>
      </w:r>
      <w:bookmarkStart w:id="3664" w:name="_ETM_Q1_4495408"/>
      <w:bookmarkEnd w:id="3664"/>
      <w:r>
        <w:rPr>
          <w:rFonts w:hint="cs"/>
          <w:rtl/>
          <w:lang w:eastAsia="he-IL"/>
        </w:rPr>
        <w:t xml:space="preserve">בל אתה גם מצידך חזרת על </w:t>
      </w:r>
      <w:bookmarkStart w:id="3665" w:name="_ETM_Q1_4497836"/>
      <w:bookmarkEnd w:id="3665"/>
      <w:r>
        <w:rPr>
          <w:rFonts w:hint="cs"/>
          <w:rtl/>
          <w:lang w:eastAsia="he-IL"/>
        </w:rPr>
        <w:t>אותה מילה לא לחלק לי ציונים 20 פע</w:t>
      </w:r>
      <w:bookmarkStart w:id="3666" w:name="_ETM_Q1_4499027"/>
      <w:bookmarkEnd w:id="3666"/>
      <w:r>
        <w:rPr>
          <w:rFonts w:hint="cs"/>
          <w:rtl/>
          <w:lang w:eastAsia="he-IL"/>
        </w:rPr>
        <w:t xml:space="preserve">ם. אז הוא </w:t>
      </w:r>
      <w:bookmarkStart w:id="3667" w:name="_ETM_Q1_4500171"/>
      <w:bookmarkEnd w:id="3667"/>
      <w:r>
        <w:rPr>
          <w:rFonts w:hint="cs"/>
          <w:rtl/>
          <w:lang w:eastAsia="he-IL"/>
        </w:rPr>
        <w:t>הבין אותך מהפעם הראשונה. אתה, זה סגנון מאיים. עזו</w:t>
      </w:r>
      <w:bookmarkStart w:id="3668" w:name="_ETM_Q1_4502963"/>
      <w:bookmarkEnd w:id="3668"/>
      <w:r>
        <w:rPr>
          <w:rFonts w:hint="cs"/>
          <w:rtl/>
          <w:lang w:eastAsia="he-IL"/>
        </w:rPr>
        <w:t xml:space="preserve">ב. </w:t>
      </w:r>
    </w:p>
    <w:p w:rsidR="00725A5B" w:rsidRDefault="00725A5B" w:rsidP="00725A5B">
      <w:pPr>
        <w:rPr>
          <w:rtl/>
          <w:lang w:eastAsia="he-IL"/>
        </w:rPr>
      </w:pPr>
      <w:bookmarkStart w:id="3669" w:name="_ETM_Q1_4503271"/>
      <w:bookmarkStart w:id="3670" w:name="_ETM_Q1_4503374"/>
      <w:bookmarkStart w:id="3671" w:name="_ETM_Q1_4504119"/>
      <w:bookmarkEnd w:id="3669"/>
      <w:bookmarkEnd w:id="3670"/>
      <w:bookmarkEnd w:id="3671"/>
    </w:p>
    <w:p w:rsidR="00725A5B" w:rsidRDefault="00725A5B" w:rsidP="00725A5B">
      <w:pPr>
        <w:pStyle w:val="a4"/>
        <w:keepNext/>
        <w:rPr>
          <w:rtl/>
        </w:rPr>
      </w:pPr>
      <w:bookmarkStart w:id="3672" w:name="ET_speaker_5291_283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673" w:name="_ETM_Q1_4504685"/>
      <w:bookmarkStart w:id="3674" w:name="_ETM_Q1_4504721"/>
      <w:bookmarkEnd w:id="3673"/>
      <w:bookmarkEnd w:id="3674"/>
      <w:r>
        <w:rPr>
          <w:rFonts w:hint="cs"/>
          <w:rtl/>
          <w:lang w:eastAsia="he-IL"/>
        </w:rPr>
        <w:t xml:space="preserve">אני </w:t>
      </w:r>
      <w:bookmarkStart w:id="3675" w:name="_ETM_Q1_4505383"/>
      <w:bookmarkEnd w:id="3675"/>
      <w:r>
        <w:rPr>
          <w:rFonts w:hint="cs"/>
          <w:rtl/>
          <w:lang w:eastAsia="he-IL"/>
        </w:rPr>
        <w:t>מאיים?</w:t>
      </w:r>
    </w:p>
    <w:p w:rsidR="00725A5B" w:rsidRDefault="00725A5B" w:rsidP="00725A5B">
      <w:pPr>
        <w:rPr>
          <w:rtl/>
          <w:lang w:eastAsia="he-IL"/>
        </w:rPr>
      </w:pPr>
      <w:bookmarkStart w:id="3676" w:name="_ETM_Q1_4506327"/>
      <w:bookmarkStart w:id="3677" w:name="_ETM_Q1_4506430"/>
      <w:bookmarkStart w:id="3678" w:name="_ETM_Q1_4507095"/>
      <w:bookmarkEnd w:id="3676"/>
      <w:bookmarkEnd w:id="3677"/>
      <w:bookmarkEnd w:id="3678"/>
    </w:p>
    <w:p w:rsidR="00725A5B" w:rsidRDefault="00725A5B" w:rsidP="00725A5B">
      <w:pPr>
        <w:pStyle w:val="af6"/>
        <w:keepNext/>
        <w:rPr>
          <w:rtl/>
        </w:rPr>
      </w:pPr>
      <w:bookmarkStart w:id="3679" w:name="ET_yor_5854_284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80" w:name="_ETM_Q1_4507748"/>
      <w:bookmarkStart w:id="3681" w:name="_ETM_Q1_4507800"/>
      <w:bookmarkEnd w:id="3680"/>
      <w:bookmarkEnd w:id="3681"/>
      <w:r>
        <w:rPr>
          <w:rFonts w:hint="cs"/>
          <w:rtl/>
          <w:lang w:eastAsia="he-IL"/>
        </w:rPr>
        <w:t>ן, ה</w:t>
      </w:r>
      <w:bookmarkStart w:id="3682" w:name="_ETM_Q1_4505450"/>
      <w:bookmarkEnd w:id="3682"/>
      <w:r>
        <w:rPr>
          <w:rFonts w:hint="cs"/>
          <w:rtl/>
          <w:lang w:eastAsia="he-IL"/>
        </w:rPr>
        <w:t>סגנו</w:t>
      </w:r>
      <w:bookmarkStart w:id="3683" w:name="_ETM_Q1_4504638"/>
      <w:bookmarkEnd w:id="3683"/>
      <w:r>
        <w:rPr>
          <w:rFonts w:hint="cs"/>
          <w:rtl/>
          <w:lang w:eastAsia="he-IL"/>
        </w:rPr>
        <w:t xml:space="preserve">ן הוא מאיים. </w:t>
      </w:r>
    </w:p>
    <w:p w:rsidR="00725A5B" w:rsidRDefault="00725A5B" w:rsidP="00725A5B">
      <w:pPr>
        <w:rPr>
          <w:rtl/>
          <w:lang w:eastAsia="he-IL"/>
        </w:rPr>
      </w:pPr>
      <w:bookmarkStart w:id="3684" w:name="_ETM_Q1_4506308"/>
      <w:bookmarkStart w:id="3685" w:name="_ETM_Q1_4506408"/>
      <w:bookmarkStart w:id="3686" w:name="_ETM_Q1_4507796"/>
      <w:bookmarkEnd w:id="3684"/>
      <w:bookmarkEnd w:id="3685"/>
      <w:bookmarkEnd w:id="3686"/>
    </w:p>
    <w:p w:rsidR="00725A5B" w:rsidRDefault="00725A5B" w:rsidP="00725A5B">
      <w:pPr>
        <w:pStyle w:val="a4"/>
        <w:keepNext/>
        <w:rPr>
          <w:rtl/>
        </w:rPr>
      </w:pPr>
      <w:bookmarkStart w:id="3687" w:name="ET_speaker_5291_285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688" w:name="_ETM_Q1_4508399"/>
      <w:bookmarkStart w:id="3689" w:name="_ETM_Q1_4508442"/>
      <w:bookmarkEnd w:id="3688"/>
      <w:bookmarkEnd w:id="3689"/>
      <w:r>
        <w:rPr>
          <w:rFonts w:hint="cs"/>
          <w:rtl/>
          <w:lang w:eastAsia="he-IL"/>
        </w:rPr>
        <w:t>לא, הוא לא מאי</w:t>
      </w:r>
      <w:bookmarkStart w:id="3690" w:name="_ETM_Q1_4507139"/>
      <w:bookmarkEnd w:id="3690"/>
      <w:r>
        <w:rPr>
          <w:rFonts w:hint="cs"/>
          <w:rtl/>
          <w:lang w:eastAsia="he-IL"/>
        </w:rPr>
        <w:t xml:space="preserve">ים. </w:t>
      </w:r>
      <w:bookmarkStart w:id="3691" w:name="_ETM_Q1_4507436"/>
      <w:bookmarkStart w:id="3692" w:name="_ETM_Q1_4507708"/>
      <w:bookmarkEnd w:id="3691"/>
      <w:bookmarkEnd w:id="3692"/>
    </w:p>
    <w:p w:rsidR="00725A5B" w:rsidRDefault="00725A5B" w:rsidP="00725A5B">
      <w:pPr>
        <w:rPr>
          <w:rtl/>
          <w:lang w:eastAsia="he-IL"/>
        </w:rPr>
      </w:pPr>
      <w:bookmarkStart w:id="3693" w:name="_ETM_Q1_4507809"/>
      <w:bookmarkEnd w:id="3693"/>
    </w:p>
    <w:p w:rsidR="00725A5B" w:rsidRDefault="00725A5B" w:rsidP="00725A5B">
      <w:pPr>
        <w:pStyle w:val="af6"/>
        <w:keepNext/>
        <w:rPr>
          <w:rtl/>
        </w:rPr>
      </w:pPr>
      <w:bookmarkStart w:id="3694" w:name="ET_yor_5854_286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695" w:name="_ETM_Q1_4509369"/>
      <w:bookmarkEnd w:id="3695"/>
      <w:r>
        <w:rPr>
          <w:rFonts w:hint="cs"/>
          <w:rtl/>
          <w:lang w:eastAsia="he-IL"/>
        </w:rPr>
        <w:t>ה</w:t>
      </w:r>
      <w:bookmarkStart w:id="3696" w:name="_ETM_Q1_4509413"/>
      <w:bookmarkEnd w:id="3696"/>
      <w:r>
        <w:rPr>
          <w:rFonts w:hint="cs"/>
          <w:rtl/>
          <w:lang w:eastAsia="he-IL"/>
        </w:rPr>
        <w:t xml:space="preserve">שאלה אליכן, אפרת ומיכל, </w:t>
      </w:r>
      <w:bookmarkStart w:id="3697" w:name="_ETM_Q1_4510487"/>
      <w:bookmarkEnd w:id="3697"/>
      <w:r>
        <w:rPr>
          <w:rFonts w:hint="cs"/>
          <w:rtl/>
          <w:lang w:eastAsia="he-IL"/>
        </w:rPr>
        <w:t xml:space="preserve">באחוזים כמה הוגשו </w:t>
      </w:r>
      <w:bookmarkStart w:id="3698" w:name="_ETM_Q1_4510956"/>
      <w:bookmarkEnd w:id="3698"/>
      <w:r>
        <w:rPr>
          <w:rFonts w:hint="cs"/>
          <w:rtl/>
          <w:lang w:eastAsia="he-IL"/>
        </w:rPr>
        <w:t>לתכניות מפורטות?</w:t>
      </w:r>
      <w:bookmarkStart w:id="3699" w:name="_ETM_Q1_4514903"/>
      <w:bookmarkEnd w:id="3699"/>
      <w:r>
        <w:rPr>
          <w:rFonts w:hint="cs"/>
          <w:rtl/>
          <w:lang w:eastAsia="he-IL"/>
        </w:rPr>
        <w:t xml:space="preserve"> </w:t>
      </w:r>
    </w:p>
    <w:p w:rsidR="00725A5B" w:rsidRDefault="00725A5B" w:rsidP="00725A5B">
      <w:pPr>
        <w:rPr>
          <w:rtl/>
          <w:lang w:eastAsia="he-IL"/>
        </w:rPr>
      </w:pPr>
      <w:bookmarkStart w:id="3700" w:name="_ETM_Q1_4515159"/>
      <w:bookmarkStart w:id="3701" w:name="_ETM_Q1_4515259"/>
      <w:bookmarkStart w:id="3702" w:name="_ETM_Q1_4512318"/>
      <w:bookmarkStart w:id="3703" w:name="_ETM_Q1_4513827"/>
      <w:bookmarkEnd w:id="3700"/>
      <w:bookmarkEnd w:id="3701"/>
      <w:bookmarkEnd w:id="3702"/>
      <w:bookmarkEnd w:id="3703"/>
    </w:p>
    <w:p w:rsidR="00725A5B" w:rsidRDefault="00725A5B" w:rsidP="00725A5B">
      <w:pPr>
        <w:pStyle w:val="a4"/>
        <w:keepNext/>
        <w:rPr>
          <w:rtl/>
        </w:rPr>
      </w:pPr>
      <w:bookmarkStart w:id="3704" w:name="ET_speaker_5797_287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705" w:name="_ETM_Q1_4514486"/>
      <w:bookmarkStart w:id="3706" w:name="_ETM_Q1_4514528"/>
      <w:bookmarkEnd w:id="3705"/>
      <w:bookmarkEnd w:id="3706"/>
      <w:r>
        <w:rPr>
          <w:rFonts w:hint="cs"/>
          <w:rtl/>
          <w:lang w:eastAsia="he-IL"/>
        </w:rPr>
        <w:t>כמו שח</w:t>
      </w:r>
      <w:bookmarkStart w:id="3707" w:name="_ETM_Q1_4513258"/>
      <w:bookmarkEnd w:id="3707"/>
      <w:r>
        <w:rPr>
          <w:rFonts w:hint="cs"/>
          <w:rtl/>
          <w:lang w:eastAsia="he-IL"/>
        </w:rPr>
        <w:t xml:space="preserve">קלאי זה תיירות. </w:t>
      </w:r>
    </w:p>
    <w:p w:rsidR="00725A5B" w:rsidRDefault="00725A5B" w:rsidP="00725A5B">
      <w:pPr>
        <w:rPr>
          <w:rtl/>
          <w:lang w:eastAsia="he-IL"/>
        </w:rPr>
      </w:pPr>
      <w:bookmarkStart w:id="3708" w:name="_ETM_Q1_4516701"/>
      <w:bookmarkStart w:id="3709" w:name="_ETM_Q1_4516800"/>
      <w:bookmarkStart w:id="3710" w:name="_ETM_Q1_4515741"/>
      <w:bookmarkEnd w:id="3708"/>
      <w:bookmarkEnd w:id="3709"/>
      <w:bookmarkEnd w:id="3710"/>
    </w:p>
    <w:p w:rsidR="00725A5B" w:rsidRDefault="00725A5B" w:rsidP="00725A5B">
      <w:pPr>
        <w:pStyle w:val="af6"/>
        <w:keepNext/>
        <w:rPr>
          <w:rtl/>
        </w:rPr>
      </w:pPr>
      <w:bookmarkStart w:id="3711" w:name="ET_yor_5854_288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712" w:name="_ETM_Q1_4516425"/>
      <w:bookmarkStart w:id="3713" w:name="_ETM_Q1_4516465"/>
      <w:bookmarkEnd w:id="3712"/>
      <w:bookmarkEnd w:id="3713"/>
      <w:r>
        <w:rPr>
          <w:rFonts w:hint="cs"/>
          <w:rtl/>
          <w:lang w:eastAsia="he-IL"/>
        </w:rPr>
        <w:t xml:space="preserve">תשכח עכשיו את החקלאי. תשכח מזה. </w:t>
      </w:r>
      <w:bookmarkStart w:id="3714" w:name="_ETM_Q1_4520830"/>
      <w:bookmarkEnd w:id="3714"/>
      <w:r>
        <w:rPr>
          <w:rFonts w:hint="cs"/>
          <w:rtl/>
          <w:lang w:eastAsia="he-IL"/>
        </w:rPr>
        <w:t xml:space="preserve">כמה הוגשו </w:t>
      </w:r>
      <w:bookmarkStart w:id="3715" w:name="_ETM_Q1_4518925"/>
      <w:bookmarkEnd w:id="3715"/>
      <w:r>
        <w:rPr>
          <w:rFonts w:hint="cs"/>
          <w:rtl/>
          <w:lang w:eastAsia="he-IL"/>
        </w:rPr>
        <w:t>מפורטות?</w:t>
      </w:r>
      <w:bookmarkStart w:id="3716" w:name="_ETM_Q1_4520215"/>
      <w:bookmarkStart w:id="3717" w:name="_ETM_Q1_4518523"/>
      <w:bookmarkEnd w:id="3716"/>
      <w:bookmarkEnd w:id="3717"/>
    </w:p>
    <w:p w:rsidR="00725A5B" w:rsidRDefault="00725A5B" w:rsidP="00725A5B">
      <w:pPr>
        <w:rPr>
          <w:rtl/>
          <w:lang w:eastAsia="he-IL"/>
        </w:rPr>
      </w:pPr>
      <w:bookmarkStart w:id="3718" w:name="_ETM_Q1_4518906"/>
      <w:bookmarkStart w:id="3719" w:name="_ETM_Q1_4518989"/>
      <w:bookmarkStart w:id="3720" w:name="_ETM_Q1_4520314"/>
      <w:bookmarkEnd w:id="3718"/>
      <w:bookmarkEnd w:id="3719"/>
      <w:bookmarkEnd w:id="3720"/>
    </w:p>
    <w:p w:rsidR="00725A5B" w:rsidRDefault="00725A5B" w:rsidP="00725A5B">
      <w:pPr>
        <w:pStyle w:val="a4"/>
        <w:keepNext/>
        <w:rPr>
          <w:rtl/>
        </w:rPr>
      </w:pPr>
      <w:bookmarkStart w:id="3721" w:name="ET_speaker_6229_289"/>
      <w:r w:rsidRPr="00725A5B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25A5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722" w:name="_ETM_Q1_4520944"/>
      <w:bookmarkStart w:id="3723" w:name="_ETM_Q1_4520976"/>
      <w:bookmarkEnd w:id="3722"/>
      <w:bookmarkEnd w:id="3723"/>
      <w:r>
        <w:rPr>
          <w:rFonts w:hint="cs"/>
          <w:rtl/>
          <w:lang w:eastAsia="he-IL"/>
        </w:rPr>
        <w:t xml:space="preserve">כל עוד וזה לא אושר, זה ימשיך להיות </w:t>
      </w:r>
      <w:bookmarkStart w:id="3724" w:name="_ETM_Q1_4524009"/>
      <w:bookmarkEnd w:id="3724"/>
      <w:r>
        <w:rPr>
          <w:rFonts w:hint="cs"/>
          <w:rtl/>
          <w:lang w:eastAsia="he-IL"/>
        </w:rPr>
        <w:t xml:space="preserve">חקלאי. </w:t>
      </w:r>
    </w:p>
    <w:p w:rsidR="00725A5B" w:rsidRDefault="00725A5B" w:rsidP="00725A5B">
      <w:pPr>
        <w:rPr>
          <w:rtl/>
          <w:lang w:eastAsia="he-IL"/>
        </w:rPr>
      </w:pPr>
      <w:bookmarkStart w:id="3725" w:name="_ETM_Q1_4525273"/>
      <w:bookmarkStart w:id="3726" w:name="_ETM_Q1_4525341"/>
      <w:bookmarkStart w:id="3727" w:name="_ETM_Q1_4526057"/>
      <w:bookmarkEnd w:id="3725"/>
      <w:bookmarkEnd w:id="3726"/>
      <w:bookmarkEnd w:id="3727"/>
    </w:p>
    <w:p w:rsidR="00725A5B" w:rsidRDefault="00725A5B" w:rsidP="00725A5B">
      <w:pPr>
        <w:pStyle w:val="af6"/>
        <w:keepNext/>
        <w:rPr>
          <w:rtl/>
        </w:rPr>
      </w:pPr>
      <w:bookmarkStart w:id="3728" w:name="ET_yor_5854_290"/>
      <w:r w:rsidRPr="00725A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A5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:rsidR="00725A5B" w:rsidRDefault="00725A5B" w:rsidP="00725A5B">
      <w:pPr>
        <w:pStyle w:val="KeepWithNext"/>
        <w:rPr>
          <w:rtl/>
          <w:lang w:eastAsia="he-IL"/>
        </w:rPr>
      </w:pPr>
    </w:p>
    <w:p w:rsidR="00725A5B" w:rsidRDefault="00725A5B" w:rsidP="00725A5B">
      <w:pPr>
        <w:rPr>
          <w:rtl/>
          <w:lang w:eastAsia="he-IL"/>
        </w:rPr>
      </w:pPr>
      <w:bookmarkStart w:id="3729" w:name="_ETM_Q1_4526575"/>
      <w:bookmarkStart w:id="3730" w:name="_ETM_Q1_4526609"/>
      <w:bookmarkEnd w:id="3729"/>
      <w:bookmarkEnd w:id="3730"/>
      <w:r>
        <w:rPr>
          <w:rFonts w:hint="cs"/>
          <w:rtl/>
          <w:lang w:eastAsia="he-IL"/>
        </w:rPr>
        <w:t>אבל אי</w:t>
      </w:r>
      <w:bookmarkStart w:id="3731" w:name="_ETM_Q1_4524553"/>
      <w:bookmarkEnd w:id="3731"/>
      <w:r>
        <w:rPr>
          <w:rFonts w:hint="cs"/>
          <w:rtl/>
          <w:lang w:eastAsia="he-IL"/>
        </w:rPr>
        <w:t>ך אנחנו לא יודעי</w:t>
      </w:r>
      <w:bookmarkStart w:id="3732" w:name="_ETM_Q1_4525541"/>
      <w:bookmarkEnd w:id="3732"/>
      <w:r>
        <w:rPr>
          <w:rFonts w:hint="cs"/>
          <w:rtl/>
          <w:lang w:eastAsia="he-IL"/>
        </w:rPr>
        <w:t xml:space="preserve">ם? </w:t>
      </w:r>
      <w:bookmarkStart w:id="3733" w:name="_ETM_Q1_4527445"/>
      <w:bookmarkEnd w:id="3733"/>
      <w:r>
        <w:rPr>
          <w:rFonts w:hint="cs"/>
          <w:rtl/>
          <w:lang w:eastAsia="he-IL"/>
        </w:rPr>
        <w:t xml:space="preserve">כבר חודש שואלים את השאלה עצמה. איך אנחנו לא </w:t>
      </w:r>
      <w:bookmarkStart w:id="3734" w:name="_ETM_Q1_4532053"/>
      <w:bookmarkEnd w:id="3734"/>
      <w:r>
        <w:rPr>
          <w:rFonts w:hint="cs"/>
          <w:rtl/>
          <w:lang w:eastAsia="he-IL"/>
        </w:rPr>
        <w:t>יודעים? מישהו י</w:t>
      </w:r>
      <w:bookmarkStart w:id="3735" w:name="_ETM_Q1_4530423"/>
      <w:bookmarkEnd w:id="3735"/>
      <w:r>
        <w:rPr>
          <w:rFonts w:hint="cs"/>
          <w:rtl/>
          <w:lang w:eastAsia="he-IL"/>
        </w:rPr>
        <w:t xml:space="preserve">ודע לעשות? מה, להפעיל </w:t>
      </w:r>
      <w:bookmarkStart w:id="3736" w:name="_ETM_Q1_4530123"/>
      <w:bookmarkEnd w:id="3736"/>
      <w:r w:rsidR="009C5F12">
        <w:rPr>
          <w:rFonts w:hint="cs"/>
          <w:rtl/>
          <w:lang w:eastAsia="he-IL"/>
        </w:rPr>
        <w:t xml:space="preserve">חוקר פרטי כדי </w:t>
      </w:r>
      <w:bookmarkStart w:id="3737" w:name="_ETM_Q1_4535108"/>
      <w:bookmarkEnd w:id="3737"/>
      <w:r w:rsidR="009C5F12">
        <w:rPr>
          <w:rFonts w:hint="cs"/>
          <w:rtl/>
          <w:lang w:eastAsia="he-IL"/>
        </w:rPr>
        <w:t>שיבדוק לנו?</w:t>
      </w:r>
    </w:p>
    <w:p w:rsidR="009C5F12" w:rsidRDefault="009C5F12" w:rsidP="00725A5B">
      <w:pPr>
        <w:rPr>
          <w:rtl/>
          <w:lang w:eastAsia="he-IL"/>
        </w:rPr>
      </w:pPr>
      <w:bookmarkStart w:id="3738" w:name="_ETM_Q1_4536788"/>
      <w:bookmarkStart w:id="3739" w:name="_ETM_Q1_4536862"/>
      <w:bookmarkStart w:id="3740" w:name="_ETM_Q1_4533948"/>
      <w:bookmarkStart w:id="3741" w:name="_ETM_Q1_4534464"/>
      <w:bookmarkEnd w:id="3738"/>
      <w:bookmarkEnd w:id="3739"/>
      <w:bookmarkEnd w:id="3740"/>
      <w:bookmarkEnd w:id="3741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742" w:name="ET_guest_מיכל_מריל_291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743" w:name="_ETM_Q1_4534963"/>
      <w:bookmarkStart w:id="3744" w:name="_ETM_Q1_4534995"/>
      <w:bookmarkEnd w:id="3743"/>
      <w:bookmarkEnd w:id="3744"/>
      <w:r>
        <w:rPr>
          <w:rFonts w:hint="cs"/>
          <w:rtl/>
          <w:lang w:eastAsia="he-IL"/>
        </w:rPr>
        <w:t xml:space="preserve">אחוז ממה? </w:t>
      </w:r>
    </w:p>
    <w:p w:rsidR="009C5F12" w:rsidRDefault="009C5F12" w:rsidP="009C5F12">
      <w:pPr>
        <w:rPr>
          <w:rtl/>
          <w:lang w:eastAsia="he-IL"/>
        </w:rPr>
      </w:pPr>
      <w:bookmarkStart w:id="3745" w:name="_ETM_Q1_4536704"/>
      <w:bookmarkStart w:id="3746" w:name="_ETM_Q1_4536769"/>
      <w:bookmarkStart w:id="3747" w:name="_ETM_Q1_4537487"/>
      <w:bookmarkEnd w:id="3745"/>
      <w:bookmarkEnd w:id="3746"/>
      <w:bookmarkEnd w:id="3747"/>
    </w:p>
    <w:p w:rsidR="009C5F12" w:rsidRDefault="009C5F12" w:rsidP="009C5F12">
      <w:pPr>
        <w:pStyle w:val="af6"/>
        <w:keepNext/>
        <w:rPr>
          <w:rtl/>
        </w:rPr>
      </w:pPr>
      <w:bookmarkStart w:id="3748" w:name="ET_yor_5854_292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749" w:name="_ETM_Q1_4537964"/>
      <w:bookmarkStart w:id="3750" w:name="_ETM_Q1_4537994"/>
      <w:bookmarkEnd w:id="3749"/>
      <w:bookmarkEnd w:id="3750"/>
      <w:r>
        <w:rPr>
          <w:rFonts w:hint="cs"/>
          <w:rtl/>
          <w:lang w:eastAsia="he-IL"/>
        </w:rPr>
        <w:t xml:space="preserve">מהו האחוז התכניות המפורטות מסך כל </w:t>
      </w:r>
      <w:bookmarkStart w:id="3751" w:name="_ETM_Q1_4543760"/>
      <w:bookmarkEnd w:id="3751"/>
      <w:r>
        <w:rPr>
          <w:rFonts w:hint="cs"/>
          <w:rtl/>
          <w:lang w:eastAsia="he-IL"/>
        </w:rPr>
        <w:t>שטח הישוב שהוגש</w:t>
      </w:r>
      <w:bookmarkStart w:id="3752" w:name="_ETM_Q1_4543935"/>
      <w:bookmarkEnd w:id="3752"/>
      <w:r>
        <w:rPr>
          <w:rFonts w:hint="cs"/>
          <w:rtl/>
          <w:lang w:eastAsia="he-IL"/>
        </w:rPr>
        <w:t xml:space="preserve">ו לאישור, לקליטה, לא משנה </w:t>
      </w:r>
      <w:bookmarkStart w:id="3753" w:name="_ETM_Q1_4544819"/>
      <w:bookmarkEnd w:id="3753"/>
      <w:r>
        <w:rPr>
          <w:rFonts w:hint="cs"/>
          <w:rtl/>
          <w:lang w:eastAsia="he-IL"/>
        </w:rPr>
        <w:t>למה</w:t>
      </w:r>
      <w:bookmarkStart w:id="3754" w:name="_ETM_Q1_4549022"/>
      <w:bookmarkStart w:id="3755" w:name="_ETM_Q1_4549084"/>
      <w:bookmarkStart w:id="3756" w:name="_ETM_Q1_4546389"/>
      <w:bookmarkEnd w:id="3754"/>
      <w:bookmarkEnd w:id="3755"/>
      <w:bookmarkEnd w:id="3756"/>
      <w:r>
        <w:rPr>
          <w:rFonts w:hint="cs"/>
          <w:rtl/>
          <w:lang w:eastAsia="he-IL"/>
        </w:rPr>
        <w:t xml:space="preserve">. </w:t>
      </w:r>
      <w:bookmarkStart w:id="3757" w:name="_ETM_Q1_4547406"/>
      <w:bookmarkEnd w:id="3757"/>
    </w:p>
    <w:p w:rsidR="009C5F12" w:rsidRDefault="009C5F12" w:rsidP="009C5F12">
      <w:pPr>
        <w:rPr>
          <w:rtl/>
          <w:lang w:eastAsia="he-IL"/>
        </w:rPr>
      </w:pPr>
      <w:bookmarkStart w:id="3758" w:name="_ETM_Q1_4547598"/>
      <w:bookmarkStart w:id="3759" w:name="_ETM_Q1_4547661"/>
      <w:bookmarkStart w:id="3760" w:name="_ETM_Q1_4548478"/>
      <w:bookmarkEnd w:id="3758"/>
      <w:bookmarkEnd w:id="3759"/>
      <w:bookmarkEnd w:id="3760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761" w:name="ET_guest_מיכל_מריל_293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762" w:name="_ETM_Q1_4548956"/>
      <w:bookmarkStart w:id="3763" w:name="_ETM_Q1_4548986"/>
      <w:bookmarkEnd w:id="3762"/>
      <w:bookmarkEnd w:id="3763"/>
      <w:r>
        <w:rPr>
          <w:rFonts w:hint="cs"/>
          <w:rtl/>
          <w:lang w:eastAsia="he-IL"/>
        </w:rPr>
        <w:t>לא, אנחנו לא ע</w:t>
      </w:r>
      <w:bookmarkStart w:id="3764" w:name="_ETM_Q1_4547582"/>
      <w:bookmarkEnd w:id="3764"/>
      <w:r>
        <w:rPr>
          <w:rFonts w:hint="cs"/>
          <w:rtl/>
          <w:lang w:eastAsia="he-IL"/>
        </w:rPr>
        <w:t>שינו את הבדיקה. זו בדיקה ש</w:t>
      </w:r>
      <w:bookmarkStart w:id="3765" w:name="_ETM_Q1_4549064"/>
      <w:bookmarkEnd w:id="3765"/>
      <w:r>
        <w:rPr>
          <w:rFonts w:hint="cs"/>
          <w:rtl/>
          <w:lang w:eastAsia="he-IL"/>
        </w:rPr>
        <w:t xml:space="preserve">אורכת </w:t>
      </w:r>
      <w:bookmarkStart w:id="3766" w:name="_ETM_Q1_4552560"/>
      <w:bookmarkEnd w:id="3766"/>
      <w:r>
        <w:rPr>
          <w:rFonts w:hint="cs"/>
          <w:rtl/>
          <w:lang w:eastAsia="he-IL"/>
        </w:rPr>
        <w:t>המון זמן. א</w:t>
      </w:r>
      <w:bookmarkStart w:id="3767" w:name="_ETM_Q1_4550584"/>
      <w:bookmarkEnd w:id="3767"/>
      <w:r>
        <w:rPr>
          <w:rFonts w:hint="cs"/>
          <w:rtl/>
          <w:lang w:eastAsia="he-IL"/>
        </w:rPr>
        <w:t>נחנו לא עשינו בדיקה</w:t>
      </w:r>
      <w:bookmarkStart w:id="3768" w:name="_ETM_Q1_4552383"/>
      <w:bookmarkEnd w:id="3768"/>
      <w:r>
        <w:rPr>
          <w:rFonts w:hint="cs"/>
          <w:rtl/>
          <w:lang w:eastAsia="he-IL"/>
        </w:rPr>
        <w:t xml:space="preserve">. </w:t>
      </w:r>
    </w:p>
    <w:p w:rsidR="009C5F12" w:rsidRDefault="009C5F12" w:rsidP="009C5F12">
      <w:pPr>
        <w:rPr>
          <w:rtl/>
          <w:lang w:eastAsia="he-IL"/>
        </w:rPr>
      </w:pPr>
      <w:bookmarkStart w:id="3769" w:name="_ETM_Q1_4552655"/>
      <w:bookmarkStart w:id="3770" w:name="_ETM_Q1_4552723"/>
      <w:bookmarkStart w:id="3771" w:name="_ETM_Q1_4553376"/>
      <w:bookmarkEnd w:id="3769"/>
      <w:bookmarkEnd w:id="3770"/>
      <w:bookmarkEnd w:id="3771"/>
    </w:p>
    <w:p w:rsidR="009C5F12" w:rsidRDefault="009C5F12" w:rsidP="009C5F12">
      <w:pPr>
        <w:pStyle w:val="af6"/>
        <w:keepNext/>
        <w:rPr>
          <w:rtl/>
        </w:rPr>
      </w:pPr>
      <w:bookmarkStart w:id="3772" w:name="ET_yor_5854_294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773" w:name="_ETM_Q1_4553896"/>
      <w:bookmarkStart w:id="3774" w:name="_ETM_Q1_4553926"/>
      <w:bookmarkEnd w:id="3773"/>
      <w:bookmarkEnd w:id="3774"/>
      <w:r>
        <w:rPr>
          <w:rFonts w:hint="cs"/>
          <w:rtl/>
          <w:lang w:eastAsia="he-IL"/>
        </w:rPr>
        <w:t>למה? אבל ביקש</w:t>
      </w:r>
      <w:bookmarkStart w:id="3775" w:name="_ETM_Q1_4553039"/>
      <w:bookmarkEnd w:id="3775"/>
      <w:r>
        <w:rPr>
          <w:rFonts w:hint="cs"/>
          <w:rtl/>
          <w:lang w:eastAsia="he-IL"/>
        </w:rPr>
        <w:t xml:space="preserve">נו </w:t>
      </w:r>
      <w:bookmarkStart w:id="3776" w:name="_ETM_Q1_4553328"/>
      <w:bookmarkEnd w:id="3776"/>
      <w:r>
        <w:rPr>
          <w:rFonts w:hint="cs"/>
          <w:rtl/>
          <w:lang w:eastAsia="he-IL"/>
        </w:rPr>
        <w:t xml:space="preserve">אותה. </w:t>
      </w:r>
      <w:bookmarkStart w:id="3777" w:name="_ETM_Q1_4554097"/>
      <w:bookmarkEnd w:id="3777"/>
    </w:p>
    <w:p w:rsidR="009C5F12" w:rsidRDefault="009C5F12" w:rsidP="009C5F12">
      <w:pPr>
        <w:rPr>
          <w:rtl/>
          <w:lang w:eastAsia="he-IL"/>
        </w:rPr>
      </w:pPr>
      <w:bookmarkStart w:id="3778" w:name="_ETM_Q1_4554163"/>
      <w:bookmarkStart w:id="3779" w:name="_ETM_Q1_4553308"/>
      <w:bookmarkStart w:id="3780" w:name="_ETM_Q1_4553013"/>
      <w:bookmarkStart w:id="3781" w:name="_ETM_Q1_4554158"/>
      <w:bookmarkEnd w:id="3778"/>
      <w:bookmarkEnd w:id="3779"/>
      <w:bookmarkEnd w:id="3780"/>
      <w:bookmarkEnd w:id="3781"/>
    </w:p>
    <w:p w:rsidR="009C5F12" w:rsidRDefault="009C5F12" w:rsidP="009C5F12">
      <w:pPr>
        <w:pStyle w:val="a4"/>
        <w:keepNext/>
        <w:rPr>
          <w:rtl/>
        </w:rPr>
      </w:pPr>
      <w:bookmarkStart w:id="3782" w:name="ET_speaker_6229_295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783" w:name="_ETM_Q1_4554759"/>
      <w:bookmarkStart w:id="3784" w:name="_ETM_Q1_4554790"/>
      <w:bookmarkEnd w:id="3783"/>
      <w:bookmarkEnd w:id="3784"/>
      <w:r>
        <w:rPr>
          <w:rFonts w:hint="cs"/>
          <w:rtl/>
          <w:lang w:eastAsia="he-IL"/>
        </w:rPr>
        <w:t xml:space="preserve">יש לכם מתחמים מפורטים, </w:t>
      </w:r>
      <w:bookmarkStart w:id="3785" w:name="_ETM_Q1_4555462"/>
      <w:bookmarkEnd w:id="3785"/>
      <w:r>
        <w:rPr>
          <w:rFonts w:hint="cs"/>
          <w:rtl/>
          <w:lang w:eastAsia="he-IL"/>
        </w:rPr>
        <w:t xml:space="preserve">מיכל. </w:t>
      </w:r>
    </w:p>
    <w:p w:rsidR="009C5F12" w:rsidRDefault="009C5F12" w:rsidP="009C5F12">
      <w:pPr>
        <w:rPr>
          <w:rtl/>
          <w:lang w:eastAsia="he-IL"/>
        </w:rPr>
      </w:pPr>
      <w:bookmarkStart w:id="3786" w:name="_ETM_Q1_4556683"/>
      <w:bookmarkStart w:id="3787" w:name="_ETM_Q1_4556753"/>
      <w:bookmarkStart w:id="3788" w:name="_ETM_Q1_4557611"/>
      <w:bookmarkEnd w:id="3786"/>
      <w:bookmarkEnd w:id="3787"/>
      <w:bookmarkEnd w:id="3788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789" w:name="ET_guest_מיכל_מריל_296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790" w:name="_ETM_Q1_4558111"/>
      <w:bookmarkStart w:id="3791" w:name="_ETM_Q1_4558141"/>
      <w:bookmarkEnd w:id="3790"/>
      <w:bookmarkEnd w:id="3791"/>
      <w:r>
        <w:rPr>
          <w:rFonts w:hint="cs"/>
          <w:rtl/>
          <w:lang w:eastAsia="he-IL"/>
        </w:rPr>
        <w:t>יש הרב</w:t>
      </w:r>
      <w:bookmarkStart w:id="3792" w:name="_ETM_Q1_4557011"/>
      <w:bookmarkEnd w:id="3792"/>
      <w:r>
        <w:rPr>
          <w:rFonts w:hint="cs"/>
          <w:rtl/>
          <w:lang w:eastAsia="he-IL"/>
        </w:rPr>
        <w:t xml:space="preserve">ה מתחמים </w:t>
      </w:r>
      <w:bookmarkStart w:id="3793" w:name="_ETM_Q1_4558356"/>
      <w:bookmarkEnd w:id="3793"/>
      <w:r>
        <w:rPr>
          <w:rFonts w:hint="cs"/>
          <w:rtl/>
          <w:lang w:eastAsia="he-IL"/>
        </w:rPr>
        <w:t xml:space="preserve">מפורטים. </w:t>
      </w:r>
    </w:p>
    <w:p w:rsidR="009C5F12" w:rsidRDefault="009C5F12" w:rsidP="009C5F12">
      <w:pPr>
        <w:rPr>
          <w:rtl/>
          <w:lang w:eastAsia="he-IL"/>
        </w:rPr>
      </w:pPr>
      <w:bookmarkStart w:id="3794" w:name="_ETM_Q1_4560356"/>
      <w:bookmarkStart w:id="3795" w:name="_ETM_Q1_4560432"/>
      <w:bookmarkEnd w:id="3794"/>
      <w:bookmarkEnd w:id="3795"/>
    </w:p>
    <w:p w:rsidR="009C5F12" w:rsidRDefault="009C5F12" w:rsidP="009C5F12">
      <w:pPr>
        <w:pStyle w:val="a4"/>
        <w:keepNext/>
        <w:rPr>
          <w:rtl/>
        </w:rPr>
      </w:pPr>
      <w:bookmarkStart w:id="3796" w:name="ET_speaker_6229_297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797" w:name="_ETM_Q1_4559585"/>
      <w:bookmarkStart w:id="3798" w:name="_ETM_Q1_4559614"/>
      <w:bookmarkEnd w:id="3797"/>
      <w:bookmarkEnd w:id="3798"/>
      <w:r>
        <w:rPr>
          <w:rFonts w:hint="cs"/>
          <w:rtl/>
          <w:lang w:eastAsia="he-IL"/>
        </w:rPr>
        <w:t xml:space="preserve">אתם הצגתם את זה כמה פעמים. אתם דיברתם על </w:t>
      </w:r>
      <w:bookmarkStart w:id="3799" w:name="_ETM_Q1_4563903"/>
      <w:bookmarkEnd w:id="3799"/>
      <w:r>
        <w:rPr>
          <w:rFonts w:hint="cs"/>
          <w:rtl/>
          <w:lang w:eastAsia="he-IL"/>
        </w:rPr>
        <w:t xml:space="preserve">כוללניות. </w:t>
      </w:r>
    </w:p>
    <w:p w:rsidR="009C5F12" w:rsidRDefault="009C5F12" w:rsidP="009C5F12">
      <w:pPr>
        <w:rPr>
          <w:rtl/>
          <w:lang w:eastAsia="he-IL"/>
        </w:rPr>
      </w:pPr>
      <w:bookmarkStart w:id="3800" w:name="_ETM_Q1_4565807"/>
      <w:bookmarkStart w:id="3801" w:name="_ETM_Q1_4565886"/>
      <w:bookmarkStart w:id="3802" w:name="_ETM_Q1_4566463"/>
      <w:bookmarkEnd w:id="3800"/>
      <w:bookmarkEnd w:id="3801"/>
      <w:bookmarkEnd w:id="3802"/>
    </w:p>
    <w:p w:rsidR="009C5F12" w:rsidRDefault="009C5F12" w:rsidP="009C5F12">
      <w:pPr>
        <w:pStyle w:val="af6"/>
        <w:keepNext/>
        <w:rPr>
          <w:rtl/>
        </w:rPr>
      </w:pPr>
      <w:bookmarkStart w:id="3803" w:name="ET_yor_5854_298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804" w:name="_ETM_Q1_4566999"/>
      <w:bookmarkStart w:id="3805" w:name="_ETM_Q1_4567031"/>
      <w:bookmarkEnd w:id="3804"/>
      <w:bookmarkEnd w:id="3805"/>
      <w:r>
        <w:rPr>
          <w:rFonts w:hint="cs"/>
          <w:rtl/>
          <w:lang w:eastAsia="he-IL"/>
        </w:rPr>
        <w:t>לא, הם ישב</w:t>
      </w:r>
      <w:bookmarkStart w:id="3806" w:name="_ETM_Q1_4565294"/>
      <w:bookmarkEnd w:id="3806"/>
      <w:r>
        <w:rPr>
          <w:rFonts w:hint="cs"/>
          <w:rtl/>
          <w:lang w:eastAsia="he-IL"/>
        </w:rPr>
        <w:t>ו פה, ראשי רשויות יכולים לענות</w:t>
      </w:r>
      <w:bookmarkStart w:id="3807" w:name="_ETM_Q1_4568446"/>
      <w:bookmarkEnd w:id="3807"/>
      <w:r>
        <w:rPr>
          <w:rFonts w:hint="cs"/>
          <w:rtl/>
          <w:lang w:eastAsia="he-IL"/>
        </w:rPr>
        <w:t xml:space="preserve"> כל אחד. אבל זה מוזר</w:t>
      </w:r>
      <w:bookmarkStart w:id="3808" w:name="_ETM_Q1_4568526"/>
      <w:bookmarkEnd w:id="3808"/>
      <w:r>
        <w:rPr>
          <w:rFonts w:hint="cs"/>
          <w:rtl/>
          <w:lang w:eastAsia="he-IL"/>
        </w:rPr>
        <w:t xml:space="preserve"> שמי</w:t>
      </w:r>
      <w:bookmarkStart w:id="3809" w:name="_ETM_Q1_4570671"/>
      <w:bookmarkEnd w:id="3809"/>
      <w:r>
        <w:rPr>
          <w:rFonts w:hint="cs"/>
          <w:rtl/>
          <w:lang w:eastAsia="he-IL"/>
        </w:rPr>
        <w:t xml:space="preserve">נהל התכנון לא יודע </w:t>
      </w:r>
      <w:bookmarkStart w:id="3810" w:name="_ETM_Q1_4572294"/>
      <w:bookmarkEnd w:id="3810"/>
      <w:r>
        <w:rPr>
          <w:rFonts w:hint="cs"/>
          <w:rtl/>
          <w:lang w:eastAsia="he-IL"/>
        </w:rPr>
        <w:t>לתת את התשובה הז</w:t>
      </w:r>
      <w:bookmarkStart w:id="3811" w:name="_ETM_Q1_4574102"/>
      <w:bookmarkStart w:id="3812" w:name="_ETM_Q1_4574177"/>
      <w:bookmarkStart w:id="3813" w:name="_ETM_Q1_4571809"/>
      <w:bookmarkEnd w:id="3811"/>
      <w:bookmarkEnd w:id="3812"/>
      <w:bookmarkEnd w:id="3813"/>
      <w:r>
        <w:rPr>
          <w:rFonts w:hint="cs"/>
          <w:rtl/>
          <w:lang w:eastAsia="he-IL"/>
        </w:rPr>
        <w:t>את.</w:t>
      </w:r>
    </w:p>
    <w:p w:rsidR="009C5F12" w:rsidRDefault="009C5F12" w:rsidP="009C5F12">
      <w:pPr>
        <w:rPr>
          <w:rtl/>
          <w:lang w:eastAsia="he-IL"/>
        </w:rPr>
      </w:pPr>
      <w:bookmarkStart w:id="3814" w:name="_ETM_Q1_4574070"/>
      <w:bookmarkStart w:id="3815" w:name="_ETM_Q1_4574148"/>
      <w:bookmarkEnd w:id="3814"/>
      <w:bookmarkEnd w:id="3815"/>
    </w:p>
    <w:p w:rsidR="009C5F12" w:rsidRDefault="009C5F12" w:rsidP="009C5F12">
      <w:pPr>
        <w:pStyle w:val="a4"/>
        <w:keepNext/>
        <w:rPr>
          <w:rtl/>
        </w:rPr>
      </w:pPr>
      <w:bookmarkStart w:id="3816" w:name="ET_speaker_6229_299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817" w:name="_ETM_Q1_4575560"/>
      <w:bookmarkStart w:id="3818" w:name="_ETM_Q1_4575591"/>
      <w:bookmarkStart w:id="3819" w:name="_ETM_Q1_4572608"/>
      <w:bookmarkEnd w:id="3817"/>
      <w:bookmarkEnd w:id="3818"/>
      <w:bookmarkEnd w:id="3819"/>
      <w:r>
        <w:rPr>
          <w:rFonts w:hint="cs"/>
          <w:rtl/>
          <w:lang w:eastAsia="he-IL"/>
        </w:rPr>
        <w:t xml:space="preserve">אני חושב שיש להם. </w:t>
      </w:r>
    </w:p>
    <w:p w:rsidR="009C5F12" w:rsidRDefault="009C5F12" w:rsidP="009C5F12">
      <w:pPr>
        <w:rPr>
          <w:rtl/>
          <w:lang w:eastAsia="he-IL"/>
        </w:rPr>
      </w:pPr>
      <w:bookmarkStart w:id="3820" w:name="_ETM_Q1_4574514"/>
      <w:bookmarkStart w:id="3821" w:name="_ETM_Q1_4574593"/>
      <w:bookmarkStart w:id="3822" w:name="_ETM_Q1_4575457"/>
      <w:bookmarkEnd w:id="3820"/>
      <w:bookmarkEnd w:id="3821"/>
      <w:bookmarkEnd w:id="3822"/>
    </w:p>
    <w:p w:rsidR="009C5F12" w:rsidRDefault="009C5F12" w:rsidP="009C5F12">
      <w:pPr>
        <w:pStyle w:val="af6"/>
        <w:keepNext/>
        <w:rPr>
          <w:rtl/>
        </w:rPr>
      </w:pPr>
      <w:bookmarkStart w:id="3823" w:name="ET_yor_5854_300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824" w:name="_ETM_Q1_4575980"/>
      <w:bookmarkStart w:id="3825" w:name="_ETM_Q1_4576012"/>
      <w:bookmarkEnd w:id="3824"/>
      <w:bookmarkEnd w:id="3825"/>
      <w:r>
        <w:rPr>
          <w:rFonts w:hint="cs"/>
          <w:rtl/>
          <w:lang w:eastAsia="he-IL"/>
        </w:rPr>
        <w:t xml:space="preserve">ודרך </w:t>
      </w:r>
      <w:bookmarkStart w:id="3826" w:name="_ETM_Q1_4576465"/>
      <w:bookmarkEnd w:id="3826"/>
      <w:r>
        <w:rPr>
          <w:rFonts w:hint="cs"/>
          <w:rtl/>
          <w:lang w:eastAsia="he-IL"/>
        </w:rPr>
        <w:t xml:space="preserve">אגב, אני מעלה את השאלה הזאת </w:t>
      </w:r>
      <w:bookmarkStart w:id="3827" w:name="_ETM_Q1_4576217"/>
      <w:bookmarkEnd w:id="3827"/>
      <w:r>
        <w:rPr>
          <w:rFonts w:hint="cs"/>
          <w:rtl/>
          <w:lang w:eastAsia="he-IL"/>
        </w:rPr>
        <w:t xml:space="preserve">לא בפעם הראשונה. </w:t>
      </w:r>
    </w:p>
    <w:p w:rsidR="009C5F12" w:rsidRDefault="009C5F12" w:rsidP="009C5F12">
      <w:pPr>
        <w:rPr>
          <w:rtl/>
          <w:lang w:eastAsia="he-IL"/>
        </w:rPr>
      </w:pPr>
      <w:bookmarkStart w:id="3828" w:name="_ETM_Q1_4577898"/>
      <w:bookmarkStart w:id="3829" w:name="_ETM_Q1_4577974"/>
      <w:bookmarkStart w:id="3830" w:name="_ETM_Q1_4578746"/>
      <w:bookmarkEnd w:id="3828"/>
      <w:bookmarkEnd w:id="3829"/>
      <w:bookmarkEnd w:id="3830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831" w:name="ET_guest_מיכל_מריל_301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832" w:name="_ETM_Q1_4579283"/>
      <w:bookmarkStart w:id="3833" w:name="_ETM_Q1_4579315"/>
      <w:bookmarkEnd w:id="3832"/>
      <w:bookmarkEnd w:id="3833"/>
      <w:r>
        <w:rPr>
          <w:rFonts w:hint="cs"/>
          <w:rtl/>
          <w:lang w:eastAsia="he-IL"/>
        </w:rPr>
        <w:t xml:space="preserve">אתה </w:t>
      </w:r>
      <w:bookmarkStart w:id="3834" w:name="_ETM_Q1_4579690"/>
      <w:bookmarkEnd w:id="3834"/>
      <w:r>
        <w:rPr>
          <w:rFonts w:hint="cs"/>
          <w:rtl/>
          <w:lang w:eastAsia="he-IL"/>
        </w:rPr>
        <w:t>ביקשת את זה</w:t>
      </w:r>
      <w:bookmarkStart w:id="3835" w:name="_ETM_Q1_4579026"/>
      <w:bookmarkStart w:id="3836" w:name="_ETM_Q1_4577669"/>
      <w:bookmarkEnd w:id="3835"/>
      <w:bookmarkEnd w:id="3836"/>
      <w:r>
        <w:rPr>
          <w:rFonts w:hint="cs"/>
          <w:rtl/>
          <w:lang w:eastAsia="he-IL"/>
        </w:rPr>
        <w:t>?</w:t>
      </w:r>
    </w:p>
    <w:p w:rsidR="009C5F12" w:rsidRDefault="009C5F12" w:rsidP="009C5F12">
      <w:pPr>
        <w:rPr>
          <w:rtl/>
          <w:lang w:eastAsia="he-IL"/>
        </w:rPr>
      </w:pPr>
      <w:bookmarkStart w:id="3837" w:name="_ETM_Q1_4582478"/>
      <w:bookmarkStart w:id="3838" w:name="_ETM_Q1_4582559"/>
      <w:bookmarkStart w:id="3839" w:name="_ETM_Q1_4579749"/>
      <w:bookmarkStart w:id="3840" w:name="_ETM_Q1_4580571"/>
      <w:bookmarkEnd w:id="3837"/>
      <w:bookmarkEnd w:id="3838"/>
      <w:bookmarkEnd w:id="3839"/>
      <w:bookmarkEnd w:id="3840"/>
    </w:p>
    <w:p w:rsidR="009C5F12" w:rsidRDefault="009C5F12" w:rsidP="009C5F12">
      <w:pPr>
        <w:pStyle w:val="af6"/>
        <w:keepNext/>
        <w:rPr>
          <w:rtl/>
        </w:rPr>
      </w:pPr>
      <w:bookmarkStart w:id="3841" w:name="ET_yor_5854_302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842" w:name="_ETM_Q1_4581116"/>
      <w:bookmarkStart w:id="3843" w:name="_ETM_Q1_4581152"/>
      <w:bookmarkEnd w:id="3842"/>
      <w:bookmarkEnd w:id="3843"/>
      <w:r>
        <w:rPr>
          <w:rFonts w:hint="cs"/>
          <w:rtl/>
          <w:lang w:eastAsia="he-IL"/>
        </w:rPr>
        <w:t xml:space="preserve">זה נתון בסיסי. </w:t>
      </w:r>
    </w:p>
    <w:p w:rsidR="009C5F12" w:rsidRDefault="009C5F12" w:rsidP="009C5F12">
      <w:pPr>
        <w:rPr>
          <w:rtl/>
          <w:lang w:eastAsia="he-IL"/>
        </w:rPr>
      </w:pPr>
      <w:bookmarkStart w:id="3844" w:name="_ETM_Q1_4582874"/>
      <w:bookmarkStart w:id="3845" w:name="_ETM_Q1_4582953"/>
      <w:bookmarkEnd w:id="3844"/>
      <w:bookmarkEnd w:id="3845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846" w:name="ET_guest_מיכל_מריל_303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847" w:name="_ETM_Q1_4584293"/>
      <w:bookmarkStart w:id="3848" w:name="_ETM_Q1_4584328"/>
      <w:bookmarkEnd w:id="3847"/>
      <w:bookmarkEnd w:id="3848"/>
      <w:r>
        <w:rPr>
          <w:rFonts w:hint="cs"/>
          <w:rtl/>
          <w:lang w:eastAsia="he-IL"/>
        </w:rPr>
        <w:t>אבל אני לא מבינה איך</w:t>
      </w:r>
      <w:bookmarkStart w:id="3849" w:name="_ETM_Q1_4583176"/>
      <w:bookmarkEnd w:id="3849"/>
      <w:r>
        <w:rPr>
          <w:rFonts w:hint="cs"/>
          <w:rtl/>
          <w:lang w:eastAsia="he-IL"/>
        </w:rPr>
        <w:t xml:space="preserve"> </w:t>
      </w:r>
      <w:bookmarkStart w:id="3850" w:name="_ETM_Q1_4583402"/>
      <w:bookmarkEnd w:id="3850"/>
      <w:r>
        <w:rPr>
          <w:rFonts w:hint="cs"/>
          <w:rtl/>
          <w:lang w:eastAsia="he-IL"/>
        </w:rPr>
        <w:t>- - -</w:t>
      </w:r>
    </w:p>
    <w:p w:rsidR="009C5F12" w:rsidRDefault="009C5F12" w:rsidP="009C5F12">
      <w:pPr>
        <w:rPr>
          <w:rtl/>
          <w:lang w:eastAsia="he-IL"/>
        </w:rPr>
      </w:pPr>
      <w:bookmarkStart w:id="3851" w:name="_ETM_Q1_4584325"/>
      <w:bookmarkStart w:id="3852" w:name="_ETM_Q1_4584404"/>
      <w:bookmarkStart w:id="3853" w:name="_ETM_Q1_4582077"/>
      <w:bookmarkStart w:id="3854" w:name="_ETM_Q1_4582806"/>
      <w:bookmarkEnd w:id="3851"/>
      <w:bookmarkEnd w:id="3852"/>
      <w:bookmarkEnd w:id="3853"/>
      <w:bookmarkEnd w:id="3854"/>
    </w:p>
    <w:p w:rsidR="009C5F12" w:rsidRDefault="009C5F12" w:rsidP="009C5F12">
      <w:pPr>
        <w:pStyle w:val="af6"/>
        <w:keepNext/>
        <w:rPr>
          <w:rtl/>
        </w:rPr>
      </w:pPr>
      <w:bookmarkStart w:id="3855" w:name="ET_yor_5854_304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856" w:name="_ETM_Q1_4583440"/>
      <w:bookmarkStart w:id="3857" w:name="_ETM_Q1_4583476"/>
      <w:bookmarkStart w:id="3858" w:name="_ETM_Q1_4581555"/>
      <w:bookmarkEnd w:id="3856"/>
      <w:bookmarkEnd w:id="3857"/>
      <w:bookmarkEnd w:id="3858"/>
      <w:r>
        <w:rPr>
          <w:rFonts w:hint="cs"/>
          <w:rtl/>
          <w:lang w:eastAsia="he-IL"/>
        </w:rPr>
        <w:t xml:space="preserve">הרי התכנית שלנו בנויה על זה. </w:t>
      </w:r>
      <w:bookmarkStart w:id="3859" w:name="_ETM_Q1_4583837"/>
      <w:bookmarkEnd w:id="3859"/>
      <w:r>
        <w:rPr>
          <w:rFonts w:hint="cs"/>
          <w:rtl/>
          <w:lang w:eastAsia="he-IL"/>
        </w:rPr>
        <w:t xml:space="preserve">בנויה על זה. </w:t>
      </w:r>
      <w:bookmarkStart w:id="3860" w:name="_ETM_Q1_4589092"/>
      <w:bookmarkEnd w:id="3860"/>
      <w:r>
        <w:rPr>
          <w:rFonts w:hint="cs"/>
          <w:rtl/>
          <w:lang w:eastAsia="he-IL"/>
        </w:rPr>
        <w:t xml:space="preserve">על קליטת </w:t>
      </w:r>
      <w:bookmarkStart w:id="3861" w:name="_ETM_Q1_4587548"/>
      <w:bookmarkEnd w:id="3861"/>
      <w:r>
        <w:rPr>
          <w:rFonts w:hint="cs"/>
          <w:rtl/>
          <w:lang w:eastAsia="he-IL"/>
        </w:rPr>
        <w:t>תכנית מפורטת. אז איך אנחנו יוד</w:t>
      </w:r>
      <w:bookmarkStart w:id="3862" w:name="_ETM_Q1_4591242"/>
      <w:bookmarkEnd w:id="3862"/>
      <w:r>
        <w:rPr>
          <w:rFonts w:hint="cs"/>
          <w:rtl/>
          <w:lang w:eastAsia="he-IL"/>
        </w:rPr>
        <w:t xml:space="preserve">עים כמה </w:t>
      </w:r>
      <w:bookmarkStart w:id="3863" w:name="_ETM_Q1_4592301"/>
      <w:bookmarkEnd w:id="3863"/>
      <w:r>
        <w:rPr>
          <w:rFonts w:hint="cs"/>
          <w:rtl/>
          <w:lang w:eastAsia="he-IL"/>
        </w:rPr>
        <w:t xml:space="preserve">תכניות מפורטות הוגשו </w:t>
      </w:r>
      <w:bookmarkStart w:id="3864" w:name="_ETM_Q1_4593166"/>
      <w:bookmarkEnd w:id="3864"/>
      <w:r>
        <w:rPr>
          <w:rFonts w:hint="cs"/>
          <w:rtl/>
          <w:lang w:eastAsia="he-IL"/>
        </w:rPr>
        <w:t xml:space="preserve">מסך כל מתחם בישוב? נגיד ישוב </w:t>
      </w:r>
      <w:bookmarkStart w:id="3865" w:name="_ETM_Q1_4597466"/>
      <w:bookmarkEnd w:id="3865"/>
      <w:r>
        <w:rPr>
          <w:rFonts w:hint="cs"/>
          <w:rtl/>
          <w:lang w:eastAsia="he-IL"/>
        </w:rPr>
        <w:t>של</w:t>
      </w:r>
      <w:bookmarkStart w:id="3866" w:name="_ETM_Q1_4601610"/>
      <w:bookmarkEnd w:id="3866"/>
      <w:r>
        <w:rPr>
          <w:rFonts w:hint="cs"/>
          <w:rtl/>
          <w:lang w:eastAsia="he-IL"/>
        </w:rPr>
        <w:t>, כמה בשטח כפר קאסם, ע</w:t>
      </w:r>
      <w:bookmarkStart w:id="3867" w:name="_ETM_Q1_4603065"/>
      <w:bookmarkEnd w:id="3867"/>
      <w:r>
        <w:rPr>
          <w:rFonts w:hint="cs"/>
          <w:rtl/>
          <w:lang w:eastAsia="he-IL"/>
        </w:rPr>
        <w:t xml:space="preserve">אדל? 10,000 </w:t>
      </w:r>
      <w:bookmarkStart w:id="3868" w:name="_ETM_Q1_4605086"/>
      <w:bookmarkStart w:id="3869" w:name="_ETM_Q1_4605320"/>
      <w:bookmarkStart w:id="3870" w:name="_ETM_Q1_4605102"/>
      <w:bookmarkEnd w:id="3868"/>
      <w:bookmarkEnd w:id="3869"/>
      <w:bookmarkEnd w:id="3870"/>
      <w:r>
        <w:rPr>
          <w:rFonts w:hint="cs"/>
          <w:rtl/>
          <w:lang w:eastAsia="he-IL"/>
        </w:rPr>
        <w:t>ד</w:t>
      </w:r>
      <w:bookmarkStart w:id="3871" w:name="_ETM_Q1_4605007"/>
      <w:bookmarkEnd w:id="3871"/>
      <w:r>
        <w:rPr>
          <w:rFonts w:hint="cs"/>
          <w:rtl/>
          <w:lang w:eastAsia="he-IL"/>
        </w:rPr>
        <w:t>ונם?</w:t>
      </w:r>
    </w:p>
    <w:p w:rsidR="009C5F12" w:rsidRDefault="009C5F12" w:rsidP="009C5F12">
      <w:pPr>
        <w:rPr>
          <w:rtl/>
          <w:lang w:eastAsia="he-IL"/>
        </w:rPr>
      </w:pPr>
      <w:bookmarkStart w:id="3872" w:name="_ETM_Q1_4606069"/>
      <w:bookmarkStart w:id="3873" w:name="_ETM_Q1_4606163"/>
      <w:bookmarkStart w:id="3874" w:name="_ETM_Q1_4605261"/>
      <w:bookmarkStart w:id="3875" w:name="_ETM_Q1_4606436"/>
      <w:bookmarkStart w:id="3876" w:name="_ETM_Q1_4606520"/>
      <w:bookmarkStart w:id="3877" w:name="_ETM_Q1_4605002"/>
      <w:bookmarkStart w:id="3878" w:name="_ETM_Q1_4607715"/>
      <w:bookmarkEnd w:id="3872"/>
      <w:bookmarkEnd w:id="3873"/>
      <w:bookmarkEnd w:id="3874"/>
      <w:bookmarkEnd w:id="3875"/>
      <w:bookmarkEnd w:id="3876"/>
      <w:bookmarkEnd w:id="3877"/>
      <w:bookmarkEnd w:id="3878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879" w:name="ET_guest_עאדל_בדיר_305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880" w:name="_ETM_Q1_4608222"/>
      <w:bookmarkStart w:id="3881" w:name="_ETM_Q1_4608252"/>
      <w:bookmarkEnd w:id="3880"/>
      <w:bookmarkEnd w:id="3881"/>
      <w:r>
        <w:rPr>
          <w:rFonts w:hint="cs"/>
          <w:rtl/>
          <w:lang w:eastAsia="he-IL"/>
        </w:rPr>
        <w:t xml:space="preserve">כן, </w:t>
      </w:r>
      <w:bookmarkStart w:id="3882" w:name="_ETM_Q1_4608771"/>
      <w:bookmarkEnd w:id="3882"/>
      <w:r>
        <w:rPr>
          <w:rFonts w:hint="cs"/>
          <w:rtl/>
          <w:lang w:eastAsia="he-IL"/>
        </w:rPr>
        <w:t xml:space="preserve">משהו כזה. </w:t>
      </w:r>
      <w:bookmarkStart w:id="3883" w:name="_ETM_Q1_4609795"/>
      <w:bookmarkEnd w:id="3883"/>
    </w:p>
    <w:p w:rsidR="009C5F12" w:rsidRDefault="009C5F12" w:rsidP="009C5F12">
      <w:pPr>
        <w:rPr>
          <w:rtl/>
          <w:lang w:eastAsia="he-IL"/>
        </w:rPr>
      </w:pPr>
      <w:bookmarkStart w:id="3884" w:name="_ETM_Q1_4609873"/>
      <w:bookmarkStart w:id="3885" w:name="_ETM_Q1_4606896"/>
      <w:bookmarkEnd w:id="3884"/>
      <w:bookmarkEnd w:id="3885"/>
    </w:p>
    <w:p w:rsidR="009C5F12" w:rsidRDefault="009C5F12" w:rsidP="009C5F12">
      <w:pPr>
        <w:pStyle w:val="af6"/>
        <w:keepNext/>
        <w:rPr>
          <w:rtl/>
        </w:rPr>
      </w:pPr>
      <w:bookmarkStart w:id="3886" w:name="ET_yor_5854_306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887" w:name="_ETM_Q1_4608448"/>
      <w:bookmarkStart w:id="3888" w:name="_ETM_Q1_4608480"/>
      <w:bookmarkEnd w:id="3887"/>
      <w:bookmarkEnd w:id="3888"/>
      <w:r>
        <w:rPr>
          <w:rFonts w:hint="cs"/>
          <w:rtl/>
          <w:lang w:eastAsia="he-IL"/>
        </w:rPr>
        <w:t xml:space="preserve">נגיד ישוב של 10,000 דונם, כמה באחוזים תכניות </w:t>
      </w:r>
      <w:bookmarkStart w:id="3889" w:name="_ETM_Q1_4613968"/>
      <w:bookmarkEnd w:id="3889"/>
      <w:r>
        <w:rPr>
          <w:rFonts w:hint="cs"/>
          <w:rtl/>
          <w:lang w:eastAsia="he-IL"/>
        </w:rPr>
        <w:t xml:space="preserve">מפורטות נגיד הוגשו, בסך הכל? כפר קאסם, מה אתה יודע </w:t>
      </w:r>
      <w:bookmarkStart w:id="3890" w:name="_ETM_Q1_4619760"/>
      <w:bookmarkEnd w:id="3890"/>
      <w:r>
        <w:rPr>
          <w:rFonts w:hint="cs"/>
          <w:rtl/>
          <w:lang w:eastAsia="he-IL"/>
        </w:rPr>
        <w:t xml:space="preserve">להגיד? </w:t>
      </w:r>
      <w:bookmarkStart w:id="3891" w:name="_ETM_Q1_4617679"/>
      <w:bookmarkEnd w:id="3891"/>
      <w:r>
        <w:rPr>
          <w:rFonts w:hint="cs"/>
          <w:rtl/>
          <w:lang w:eastAsia="he-IL"/>
        </w:rPr>
        <w:t xml:space="preserve">ראש העיר, עו"ד עאדל בדיר, בבקשה. </w:t>
      </w:r>
    </w:p>
    <w:p w:rsidR="009C5F12" w:rsidRDefault="009C5F12" w:rsidP="009C5F12">
      <w:pPr>
        <w:rPr>
          <w:rtl/>
          <w:lang w:eastAsia="he-IL"/>
        </w:rPr>
      </w:pPr>
      <w:bookmarkStart w:id="3892" w:name="_ETM_Q1_4620108"/>
      <w:bookmarkStart w:id="3893" w:name="_ETM_Q1_4620352"/>
      <w:bookmarkStart w:id="3894" w:name="_ETM_Q1_4621506"/>
      <w:bookmarkEnd w:id="3892"/>
      <w:bookmarkEnd w:id="3893"/>
      <w:bookmarkEnd w:id="3894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895" w:name="ET_guest_עאדל_בדיר_307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896" w:name="_ETM_Q1_4622000"/>
      <w:bookmarkStart w:id="3897" w:name="_ETM_Q1_4622032"/>
      <w:bookmarkStart w:id="3898" w:name="_ETM_Q1_4619066"/>
      <w:bookmarkStart w:id="3899" w:name="_ETM_Q1_4621341"/>
      <w:bookmarkEnd w:id="3896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כפר קאסם במקרה </w:t>
      </w:r>
      <w:bookmarkStart w:id="3900" w:name="_ETM_Q1_4624114"/>
      <w:bookmarkEnd w:id="3900"/>
      <w:r>
        <w:rPr>
          <w:rFonts w:hint="cs"/>
          <w:rtl/>
          <w:lang w:eastAsia="he-IL"/>
        </w:rPr>
        <w:t xml:space="preserve">הזה נמצאת במצב טוב ויש לה תכנית מתאר מאושרת מ-2015. </w:t>
      </w:r>
      <w:bookmarkStart w:id="3901" w:name="_ETM_Q1_4627715"/>
      <w:bookmarkEnd w:id="3901"/>
    </w:p>
    <w:p w:rsidR="009C5F12" w:rsidRDefault="009C5F12" w:rsidP="009C5F12">
      <w:pPr>
        <w:rPr>
          <w:rtl/>
          <w:lang w:eastAsia="he-IL"/>
        </w:rPr>
      </w:pPr>
      <w:bookmarkStart w:id="3902" w:name="_ETM_Q1_4627891"/>
      <w:bookmarkStart w:id="3903" w:name="_ETM_Q1_4627977"/>
      <w:bookmarkEnd w:id="3902"/>
      <w:bookmarkEnd w:id="3903"/>
    </w:p>
    <w:p w:rsidR="009C5F12" w:rsidRDefault="009C5F12" w:rsidP="009C5F12">
      <w:pPr>
        <w:pStyle w:val="af6"/>
        <w:keepNext/>
        <w:rPr>
          <w:rtl/>
        </w:rPr>
      </w:pPr>
      <w:bookmarkStart w:id="3904" w:name="ET_yor_5854_308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5" w:name="_ETM_Q1_4629138"/>
      <w:bookmarkStart w:id="3906" w:name="_ETM_Q1_4629181"/>
      <w:bookmarkEnd w:id="3905"/>
      <w:bookmarkEnd w:id="3906"/>
      <w:r>
        <w:rPr>
          <w:rFonts w:hint="cs"/>
          <w:rtl/>
          <w:lang w:eastAsia="he-IL"/>
        </w:rPr>
        <w:t xml:space="preserve">בל לא כוללניות. </w:t>
      </w:r>
    </w:p>
    <w:p w:rsidR="009C5F12" w:rsidRDefault="009C5F12" w:rsidP="009C5F12">
      <w:pPr>
        <w:rPr>
          <w:rtl/>
          <w:lang w:eastAsia="he-IL"/>
        </w:rPr>
      </w:pPr>
      <w:bookmarkStart w:id="3907" w:name="_ETM_Q1_4631076"/>
      <w:bookmarkStart w:id="3908" w:name="_ETM_Q1_4631156"/>
      <w:bookmarkStart w:id="3909" w:name="_ETM_Q1_4629519"/>
      <w:bookmarkEnd w:id="3907"/>
      <w:bookmarkEnd w:id="3908"/>
      <w:bookmarkEnd w:id="3909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910" w:name="ET_guest_עאדל_בדיר_309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911" w:name="_ETM_Q1_4630039"/>
      <w:bookmarkStart w:id="3912" w:name="_ETM_Q1_4630075"/>
      <w:bookmarkEnd w:id="3911"/>
      <w:bookmarkEnd w:id="3912"/>
      <w:r>
        <w:rPr>
          <w:rFonts w:hint="cs"/>
          <w:rtl/>
          <w:lang w:eastAsia="he-IL"/>
        </w:rPr>
        <w:t>לא, לא. אין לנו תכנית כ</w:t>
      </w:r>
      <w:bookmarkStart w:id="3913" w:name="_ETM_Q1_4631167"/>
      <w:bookmarkEnd w:id="3913"/>
      <w:r>
        <w:rPr>
          <w:rFonts w:hint="cs"/>
          <w:rtl/>
          <w:lang w:eastAsia="he-IL"/>
        </w:rPr>
        <w:t xml:space="preserve">וללנית. </w:t>
      </w:r>
      <w:bookmarkStart w:id="3914" w:name="_ETM_Q1_4634106"/>
      <w:bookmarkStart w:id="3915" w:name="_ETM_Q1_4631162"/>
      <w:bookmarkEnd w:id="3914"/>
      <w:bookmarkEnd w:id="3915"/>
    </w:p>
    <w:p w:rsidR="009C5F12" w:rsidRDefault="009C5F12" w:rsidP="009C5F12">
      <w:pPr>
        <w:rPr>
          <w:rtl/>
          <w:lang w:eastAsia="he-IL"/>
        </w:rPr>
      </w:pPr>
      <w:bookmarkStart w:id="3916" w:name="_ETM_Q1_4631392"/>
      <w:bookmarkStart w:id="3917" w:name="_ETM_Q1_4632410"/>
      <w:bookmarkEnd w:id="3916"/>
      <w:bookmarkEnd w:id="3917"/>
    </w:p>
    <w:p w:rsidR="009C5F12" w:rsidRDefault="009C5F12" w:rsidP="009C5F12">
      <w:pPr>
        <w:pStyle w:val="af6"/>
        <w:keepNext/>
        <w:rPr>
          <w:rtl/>
        </w:rPr>
      </w:pPr>
      <w:bookmarkStart w:id="3918" w:name="ET_yor_5854_310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919" w:name="_ETM_Q1_4632979"/>
      <w:bookmarkStart w:id="3920" w:name="_ETM_Q1_4633011"/>
      <w:bookmarkEnd w:id="3919"/>
      <w:bookmarkEnd w:id="3920"/>
      <w:r>
        <w:rPr>
          <w:rFonts w:hint="cs"/>
          <w:rtl/>
          <w:lang w:eastAsia="he-IL"/>
        </w:rPr>
        <w:t xml:space="preserve">הקו הכחול שלנו הוא בן כמה הוא? הוא בגיל שלי </w:t>
      </w:r>
      <w:bookmarkStart w:id="3921" w:name="_ETM_Q1_4637818"/>
      <w:bookmarkEnd w:id="3921"/>
      <w:r>
        <w:rPr>
          <w:rFonts w:hint="cs"/>
          <w:rtl/>
          <w:lang w:eastAsia="he-IL"/>
        </w:rPr>
        <w:t>או יותר צעיר?</w:t>
      </w:r>
    </w:p>
    <w:p w:rsidR="009C5F12" w:rsidRDefault="009C5F12" w:rsidP="009C5F12">
      <w:pPr>
        <w:rPr>
          <w:rtl/>
          <w:lang w:eastAsia="he-IL"/>
        </w:rPr>
      </w:pPr>
      <w:bookmarkStart w:id="3922" w:name="_ETM_Q1_4639402"/>
      <w:bookmarkStart w:id="3923" w:name="_ETM_Q1_4639478"/>
      <w:bookmarkStart w:id="3924" w:name="_ETM_Q1_4640218"/>
      <w:bookmarkEnd w:id="3922"/>
      <w:bookmarkEnd w:id="3923"/>
      <w:bookmarkEnd w:id="3924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925" w:name="ET_guest_עאדל_בדיר_311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926" w:name="_ETM_Q1_4640718"/>
      <w:bookmarkStart w:id="3927" w:name="_ETM_Q1_4640772"/>
      <w:bookmarkEnd w:id="3926"/>
      <w:bookmarkEnd w:id="3927"/>
      <w:r>
        <w:rPr>
          <w:rFonts w:hint="cs"/>
          <w:rtl/>
          <w:lang w:eastAsia="he-IL"/>
        </w:rPr>
        <w:t xml:space="preserve">לא. נכון </w:t>
      </w:r>
      <w:bookmarkStart w:id="3928" w:name="_ETM_Q1_4638878"/>
      <w:bookmarkEnd w:id="3928"/>
      <w:r>
        <w:rPr>
          <w:rFonts w:hint="cs"/>
          <w:rtl/>
          <w:lang w:eastAsia="he-IL"/>
        </w:rPr>
        <w:t>שהתכנית המפורטת הייתה נקראת 2020</w:t>
      </w:r>
      <w:bookmarkStart w:id="3929" w:name="_ETM_Q1_4641185"/>
      <w:bookmarkEnd w:id="3929"/>
      <w:r>
        <w:rPr>
          <w:rFonts w:hint="cs"/>
          <w:rtl/>
          <w:lang w:eastAsia="he-IL"/>
        </w:rPr>
        <w:t xml:space="preserve">, התחלנו </w:t>
      </w:r>
      <w:bookmarkStart w:id="3930" w:name="_ETM_Q1_4643678"/>
      <w:bookmarkEnd w:id="3930"/>
      <w:r>
        <w:rPr>
          <w:rFonts w:hint="cs"/>
          <w:rtl/>
          <w:lang w:eastAsia="he-IL"/>
        </w:rPr>
        <w:t>בה לפני 23 שנים, אבל הסתיי</w:t>
      </w:r>
      <w:bookmarkStart w:id="3931" w:name="_ETM_Q1_4643670"/>
      <w:bookmarkEnd w:id="3931"/>
      <w:r>
        <w:rPr>
          <w:rFonts w:hint="cs"/>
          <w:rtl/>
          <w:lang w:eastAsia="he-IL"/>
        </w:rPr>
        <w:t>מה ב-2015, אז לא נשאר</w:t>
      </w:r>
      <w:bookmarkStart w:id="3932" w:name="_ETM_Q1_4647462"/>
      <w:bookmarkStart w:id="3933" w:name="_ETM_Q1_4646294"/>
      <w:bookmarkStart w:id="3934" w:name="_ETM_Q1_4646212"/>
      <w:bookmarkStart w:id="3935" w:name="_ETM_Q1_4646196"/>
      <w:bookmarkStart w:id="3936" w:name="_ETM_Q1_4646275"/>
      <w:bookmarkEnd w:id="3932"/>
      <w:bookmarkEnd w:id="3933"/>
      <w:bookmarkEnd w:id="3934"/>
      <w:bookmarkEnd w:id="3935"/>
      <w:bookmarkEnd w:id="3936"/>
      <w:r>
        <w:rPr>
          <w:rFonts w:hint="cs"/>
          <w:rtl/>
          <w:lang w:eastAsia="he-IL"/>
        </w:rPr>
        <w:t>.</w:t>
      </w:r>
    </w:p>
    <w:p w:rsidR="009C5F12" w:rsidRDefault="009C5F12" w:rsidP="009C5F12">
      <w:pPr>
        <w:rPr>
          <w:rtl/>
          <w:lang w:eastAsia="he-IL"/>
        </w:rPr>
      </w:pPr>
      <w:bookmarkStart w:id="3937" w:name="_ETM_Q1_4648499"/>
      <w:bookmarkStart w:id="3938" w:name="_ETM_Q1_4648589"/>
      <w:bookmarkEnd w:id="3937"/>
      <w:bookmarkEnd w:id="3938"/>
    </w:p>
    <w:p w:rsidR="009C5F12" w:rsidRDefault="009C5F12" w:rsidP="009C5F12">
      <w:pPr>
        <w:pStyle w:val="af6"/>
        <w:keepNext/>
        <w:rPr>
          <w:rtl/>
        </w:rPr>
      </w:pPr>
      <w:bookmarkStart w:id="3939" w:name="ET_yor_5854_312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940" w:name="_ETM_Q1_4649949"/>
      <w:bookmarkStart w:id="3941" w:name="_ETM_Q1_4649984"/>
      <w:bookmarkEnd w:id="3940"/>
      <w:bookmarkEnd w:id="3941"/>
      <w:r>
        <w:rPr>
          <w:rFonts w:hint="cs"/>
          <w:rtl/>
          <w:lang w:eastAsia="he-IL"/>
        </w:rPr>
        <w:t xml:space="preserve">הסתיימה לפני שהתחילה, כן. </w:t>
      </w:r>
    </w:p>
    <w:p w:rsidR="009C5F12" w:rsidRDefault="009C5F12" w:rsidP="009C5F12">
      <w:pPr>
        <w:rPr>
          <w:rtl/>
          <w:lang w:eastAsia="he-IL"/>
        </w:rPr>
      </w:pPr>
      <w:bookmarkStart w:id="3942" w:name="_ETM_Q1_4652787"/>
      <w:bookmarkStart w:id="3943" w:name="_ETM_Q1_4652881"/>
      <w:bookmarkEnd w:id="3942"/>
      <w:bookmarkEnd w:id="3943"/>
    </w:p>
    <w:p w:rsidR="009C5F12" w:rsidRDefault="009C5F12" w:rsidP="009C5F12">
      <w:pPr>
        <w:pStyle w:val="a4"/>
        <w:keepNext/>
        <w:rPr>
          <w:rtl/>
        </w:rPr>
      </w:pPr>
      <w:bookmarkStart w:id="3944" w:name="ET_speaker_6229_313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945" w:name="_ETM_Q1_4651389"/>
      <w:bookmarkStart w:id="3946" w:name="_ETM_Q1_4651422"/>
      <w:bookmarkEnd w:id="3945"/>
      <w:bookmarkEnd w:id="3946"/>
      <w:r>
        <w:rPr>
          <w:rFonts w:hint="cs"/>
          <w:rtl/>
          <w:lang w:eastAsia="he-IL"/>
        </w:rPr>
        <w:t xml:space="preserve">היא כבר לא רלוונטית בכלל. </w:t>
      </w:r>
      <w:bookmarkStart w:id="3947" w:name="_ETM_Q1_4654461"/>
      <w:bookmarkStart w:id="3948" w:name="_ETM_Q1_4654551"/>
      <w:bookmarkStart w:id="3949" w:name="_ETM_Q1_4652869"/>
      <w:bookmarkStart w:id="3950" w:name="_ETM_Q1_4653371"/>
      <w:bookmarkStart w:id="3951" w:name="_ETM_Q1_4653447"/>
      <w:bookmarkStart w:id="3952" w:name="_ETM_Q1_4651330"/>
      <w:bookmarkEnd w:id="3947"/>
      <w:bookmarkEnd w:id="3948"/>
      <w:bookmarkEnd w:id="3949"/>
      <w:bookmarkEnd w:id="3950"/>
      <w:bookmarkEnd w:id="3951"/>
      <w:bookmarkEnd w:id="3952"/>
    </w:p>
    <w:p w:rsidR="009C5F12" w:rsidRDefault="009C5F12" w:rsidP="009C5F12">
      <w:pPr>
        <w:rPr>
          <w:rtl/>
          <w:lang w:eastAsia="he-IL"/>
        </w:rPr>
      </w:pPr>
      <w:bookmarkStart w:id="3953" w:name="_ETM_Q1_4652182"/>
      <w:bookmarkStart w:id="3954" w:name="_ETM_Q1_4652249"/>
      <w:bookmarkStart w:id="3955" w:name="_ETM_Q1_4653206"/>
      <w:bookmarkEnd w:id="3953"/>
      <w:bookmarkEnd w:id="3954"/>
      <w:bookmarkEnd w:id="3955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956" w:name="ET_guest_מיכל_מריל_314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957" w:name="_ETM_Q1_4653810"/>
      <w:bookmarkEnd w:id="3957"/>
      <w:r>
        <w:rPr>
          <w:rFonts w:hint="cs"/>
          <w:rtl/>
          <w:lang w:eastAsia="he-IL"/>
        </w:rPr>
        <w:t>ה</w:t>
      </w:r>
      <w:bookmarkStart w:id="3958" w:name="_ETM_Q1_4653857"/>
      <w:bookmarkEnd w:id="3958"/>
      <w:r>
        <w:rPr>
          <w:rFonts w:hint="cs"/>
          <w:rtl/>
          <w:lang w:eastAsia="he-IL"/>
        </w:rPr>
        <w:t xml:space="preserve">נתונים </w:t>
      </w:r>
      <w:bookmarkStart w:id="3959" w:name="_ETM_Q1_4654646"/>
      <w:bookmarkEnd w:id="3959"/>
      <w:r>
        <w:rPr>
          <w:rFonts w:hint="cs"/>
          <w:rtl/>
          <w:lang w:eastAsia="he-IL"/>
        </w:rPr>
        <w:t xml:space="preserve">מתעדכנים. </w:t>
      </w:r>
    </w:p>
    <w:p w:rsidR="009C5F12" w:rsidRDefault="009C5F12" w:rsidP="009C5F12">
      <w:pPr>
        <w:rPr>
          <w:rtl/>
          <w:lang w:eastAsia="he-IL"/>
        </w:rPr>
      </w:pPr>
      <w:bookmarkStart w:id="3960" w:name="_ETM_Q1_4657766"/>
      <w:bookmarkStart w:id="3961" w:name="_ETM_Q1_4657857"/>
      <w:bookmarkStart w:id="3962" w:name="_ETM_Q1_4655302"/>
      <w:bookmarkStart w:id="3963" w:name="_ETM_Q1_4654884"/>
      <w:bookmarkStart w:id="3964" w:name="_ETM_Q1_4656526"/>
      <w:bookmarkEnd w:id="3960"/>
      <w:bookmarkEnd w:id="3961"/>
      <w:bookmarkEnd w:id="3962"/>
      <w:bookmarkEnd w:id="3963"/>
      <w:bookmarkEnd w:id="3964"/>
    </w:p>
    <w:p w:rsidR="009C5F12" w:rsidRDefault="009C5F12" w:rsidP="009C5F12">
      <w:pPr>
        <w:pStyle w:val="a4"/>
        <w:keepNext/>
        <w:rPr>
          <w:rtl/>
        </w:rPr>
      </w:pPr>
      <w:bookmarkStart w:id="3965" w:name="ET_speaker_6159_315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966" w:name="_ETM_Q1_4657062"/>
      <w:bookmarkStart w:id="3967" w:name="_ETM_Q1_4657096"/>
      <w:bookmarkEnd w:id="3966"/>
      <w:bookmarkEnd w:id="3967"/>
      <w:r>
        <w:rPr>
          <w:rFonts w:hint="cs"/>
          <w:rtl/>
          <w:lang w:eastAsia="he-IL"/>
        </w:rPr>
        <w:t xml:space="preserve">אבל גברתי, את אומרת שיש לך נתונים. זה </w:t>
      </w:r>
      <w:bookmarkStart w:id="3968" w:name="_ETM_Q1_4658022"/>
      <w:bookmarkEnd w:id="3968"/>
      <w:r>
        <w:rPr>
          <w:rFonts w:hint="cs"/>
          <w:rtl/>
          <w:lang w:eastAsia="he-IL"/>
        </w:rPr>
        <w:t xml:space="preserve">עניין </w:t>
      </w:r>
      <w:bookmarkStart w:id="3969" w:name="_ETM_Q1_4658823"/>
      <w:bookmarkEnd w:id="3969"/>
      <w:r>
        <w:rPr>
          <w:rFonts w:hint="cs"/>
          <w:rtl/>
          <w:lang w:eastAsia="he-IL"/>
        </w:rPr>
        <w:t xml:space="preserve">של אקסל, להלביש. </w:t>
      </w:r>
    </w:p>
    <w:p w:rsidR="009C5F12" w:rsidRDefault="009C5F12" w:rsidP="009C5F12">
      <w:pPr>
        <w:rPr>
          <w:rtl/>
          <w:lang w:eastAsia="he-IL"/>
        </w:rPr>
      </w:pPr>
      <w:bookmarkStart w:id="3970" w:name="_ETM_Q1_4661479"/>
      <w:bookmarkStart w:id="3971" w:name="_ETM_Q1_4661578"/>
      <w:bookmarkStart w:id="3972" w:name="_ETM_Q1_4659527"/>
      <w:bookmarkEnd w:id="3970"/>
      <w:bookmarkEnd w:id="3971"/>
      <w:bookmarkEnd w:id="3972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973" w:name="ET_guest_מיכל_מריל_316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974" w:name="_ETM_Q1_4660231"/>
      <w:bookmarkStart w:id="3975" w:name="_ETM_Q1_4660269"/>
      <w:bookmarkEnd w:id="3974"/>
      <w:bookmarkEnd w:id="3975"/>
      <w:r>
        <w:rPr>
          <w:rFonts w:hint="cs"/>
          <w:rtl/>
          <w:lang w:eastAsia="he-IL"/>
        </w:rPr>
        <w:t xml:space="preserve">לא, אין לי נתונים. </w:t>
      </w:r>
      <w:bookmarkStart w:id="3976" w:name="_ETM_Q1_4660486"/>
      <w:bookmarkEnd w:id="3976"/>
    </w:p>
    <w:p w:rsidR="009C5F12" w:rsidRDefault="009C5F12" w:rsidP="009C5F12">
      <w:pPr>
        <w:rPr>
          <w:rtl/>
          <w:lang w:eastAsia="he-IL"/>
        </w:rPr>
      </w:pPr>
      <w:bookmarkStart w:id="3977" w:name="_ETM_Q1_4660734"/>
      <w:bookmarkStart w:id="3978" w:name="_ETM_Q1_4660824"/>
      <w:bookmarkEnd w:id="3977"/>
      <w:bookmarkEnd w:id="3978"/>
    </w:p>
    <w:p w:rsidR="009C5F12" w:rsidRDefault="009C5F12" w:rsidP="009C5F12">
      <w:pPr>
        <w:pStyle w:val="af6"/>
        <w:keepNext/>
        <w:rPr>
          <w:rtl/>
        </w:rPr>
      </w:pPr>
      <w:bookmarkStart w:id="3979" w:name="ET_yor_5854_317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980" w:name="_ETM_Q1_4660175"/>
      <w:bookmarkStart w:id="3981" w:name="_ETM_Q1_4660212"/>
      <w:bookmarkEnd w:id="3980"/>
      <w:bookmarkEnd w:id="3981"/>
      <w:r>
        <w:rPr>
          <w:rFonts w:hint="cs"/>
          <w:rtl/>
          <w:lang w:eastAsia="he-IL"/>
        </w:rPr>
        <w:t xml:space="preserve">בסדר, ג'ידא, ראש </w:t>
      </w:r>
      <w:bookmarkStart w:id="3982" w:name="_ETM_Q1_4662962"/>
      <w:bookmarkEnd w:id="3982"/>
      <w:r>
        <w:rPr>
          <w:rFonts w:hint="cs"/>
          <w:rtl/>
          <w:lang w:eastAsia="he-IL"/>
        </w:rPr>
        <w:t xml:space="preserve">העיר </w:t>
      </w:r>
      <w:bookmarkStart w:id="3983" w:name="_ETM_Q1_4661490"/>
      <w:bookmarkEnd w:id="3983"/>
      <w:r>
        <w:rPr>
          <w:rFonts w:hint="cs"/>
          <w:rtl/>
          <w:lang w:eastAsia="he-IL"/>
        </w:rPr>
        <w:t xml:space="preserve">עאדל בדיר מדבר. </w:t>
      </w:r>
    </w:p>
    <w:p w:rsidR="009C5F12" w:rsidRDefault="009C5F12" w:rsidP="009C5F12">
      <w:pPr>
        <w:rPr>
          <w:rtl/>
          <w:lang w:eastAsia="he-IL"/>
        </w:rPr>
      </w:pPr>
      <w:bookmarkStart w:id="3984" w:name="_ETM_Q1_4663692"/>
      <w:bookmarkStart w:id="3985" w:name="_ETM_Q1_4663784"/>
      <w:bookmarkStart w:id="3986" w:name="_ETM_Q1_4664508"/>
      <w:bookmarkEnd w:id="3984"/>
      <w:bookmarkEnd w:id="3985"/>
      <w:bookmarkEnd w:id="3986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3987" w:name="ET_guest_עאדל_בדיר_318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3988" w:name="_ETM_Q1_4664958"/>
      <w:bookmarkStart w:id="3989" w:name="_ETM_Q1_4664988"/>
      <w:bookmarkEnd w:id="3988"/>
      <w:bookmarkEnd w:id="3989"/>
      <w:r>
        <w:rPr>
          <w:rFonts w:hint="cs"/>
          <w:rtl/>
          <w:lang w:eastAsia="he-IL"/>
        </w:rPr>
        <w:t>ואז אנחנו הגשנו תכניות מפורטות</w:t>
      </w:r>
      <w:bookmarkStart w:id="3990" w:name="_ETM_Q1_4666500"/>
      <w:bookmarkEnd w:id="3990"/>
      <w:r>
        <w:rPr>
          <w:rFonts w:hint="cs"/>
          <w:rtl/>
          <w:lang w:eastAsia="he-IL"/>
        </w:rPr>
        <w:t xml:space="preserve">. יש </w:t>
      </w:r>
      <w:bookmarkStart w:id="3991" w:name="_ETM_Q1_4666886"/>
      <w:bookmarkEnd w:id="3991"/>
      <w:r>
        <w:rPr>
          <w:rFonts w:hint="cs"/>
          <w:rtl/>
          <w:lang w:eastAsia="he-IL"/>
        </w:rPr>
        <w:t>לנו תכניות של 261, 62 והמזרחית</w:t>
      </w:r>
      <w:bookmarkStart w:id="3992" w:name="_ETM_Q1_4673294"/>
      <w:bookmarkEnd w:id="3992"/>
      <w:r>
        <w:rPr>
          <w:rFonts w:hint="cs"/>
          <w:rtl/>
          <w:lang w:eastAsia="he-IL"/>
        </w:rPr>
        <w:t xml:space="preserve">. </w:t>
      </w:r>
      <w:bookmarkStart w:id="3993" w:name="_ETM_Q1_4670984"/>
      <w:bookmarkEnd w:id="3993"/>
      <w:r>
        <w:rPr>
          <w:rFonts w:hint="cs"/>
          <w:rtl/>
          <w:lang w:eastAsia="he-IL"/>
        </w:rPr>
        <w:t xml:space="preserve">שלוש תכניות של </w:t>
      </w:r>
      <w:bookmarkStart w:id="3994" w:name="_ETM_Q1_4673441"/>
      <w:bookmarkEnd w:id="3994"/>
      <w:r>
        <w:rPr>
          <w:rFonts w:hint="cs"/>
          <w:rtl/>
          <w:lang w:eastAsia="he-IL"/>
        </w:rPr>
        <w:t>קרוב</w:t>
      </w:r>
      <w:bookmarkStart w:id="3995" w:name="_ETM_Q1_4674513"/>
      <w:bookmarkEnd w:id="3995"/>
      <w:r>
        <w:rPr>
          <w:rFonts w:hint="cs"/>
          <w:rtl/>
          <w:lang w:eastAsia="he-IL"/>
        </w:rPr>
        <w:t xml:space="preserve"> </w:t>
      </w:r>
      <w:bookmarkStart w:id="3996" w:name="_ETM_Q1_4674754"/>
      <w:bookmarkEnd w:id="3996"/>
      <w:r>
        <w:rPr>
          <w:rFonts w:hint="cs"/>
          <w:rtl/>
          <w:lang w:eastAsia="he-IL"/>
        </w:rPr>
        <w:t>ל-3,500 יחידות דיור. ואז תכניות מאחד עד שש. סי</w:t>
      </w:r>
      <w:bookmarkStart w:id="3997" w:name="_ETM_Q1_4680039"/>
      <w:bookmarkEnd w:id="3997"/>
      <w:r>
        <w:rPr>
          <w:rFonts w:hint="cs"/>
          <w:rtl/>
          <w:lang w:eastAsia="he-IL"/>
        </w:rPr>
        <w:t xml:space="preserve">ימנו </w:t>
      </w:r>
      <w:bookmarkStart w:id="3998" w:name="_ETM_Q1_4680621"/>
      <w:bookmarkEnd w:id="3998"/>
      <w:r>
        <w:rPr>
          <w:rFonts w:hint="cs"/>
          <w:rtl/>
          <w:lang w:eastAsia="he-IL"/>
        </w:rPr>
        <w:t xml:space="preserve">את התכנון המפורט של שלוש התכניות הגדולות. גם </w:t>
      </w:r>
      <w:bookmarkStart w:id="3999" w:name="_ETM_Q1_4684821"/>
      <w:bookmarkEnd w:id="3999"/>
      <w:r>
        <w:rPr>
          <w:rFonts w:hint="cs"/>
          <w:rtl/>
          <w:lang w:eastAsia="he-IL"/>
        </w:rPr>
        <w:t>תכנית ות</w:t>
      </w:r>
      <w:bookmarkStart w:id="4000" w:name="_ETM_Q1_4685118"/>
      <w:bookmarkEnd w:id="4000"/>
      <w:r>
        <w:rPr>
          <w:rFonts w:hint="cs"/>
          <w:rtl/>
          <w:lang w:eastAsia="he-IL"/>
        </w:rPr>
        <w:t xml:space="preserve">מלית </w:t>
      </w:r>
      <w:bookmarkStart w:id="4001" w:name="_ETM_Q1_4687461"/>
      <w:bookmarkStart w:id="4002" w:name="_ETM_Q1_4691778"/>
      <w:bookmarkEnd w:id="4001"/>
      <w:bookmarkEnd w:id="4002"/>
      <w:r>
        <w:rPr>
          <w:rFonts w:hint="cs"/>
          <w:rtl/>
          <w:lang w:eastAsia="he-IL"/>
        </w:rPr>
        <w:t xml:space="preserve">6 ו-7 </w:t>
      </w:r>
      <w:bookmarkStart w:id="4003" w:name="_ETM_Q1_4695712"/>
      <w:bookmarkEnd w:id="4003"/>
      <w:r>
        <w:rPr>
          <w:rFonts w:hint="cs"/>
          <w:rtl/>
          <w:lang w:eastAsia="he-IL"/>
        </w:rPr>
        <w:t>סיימנו אותה, תכנית ותמ</w:t>
      </w:r>
      <w:bookmarkStart w:id="4004" w:name="_ETM_Q1_4688652"/>
      <w:bookmarkEnd w:id="4004"/>
      <w:r>
        <w:rPr>
          <w:rFonts w:hint="cs"/>
          <w:rtl/>
          <w:lang w:eastAsia="he-IL"/>
        </w:rPr>
        <w:t>לית. נש</w:t>
      </w:r>
      <w:bookmarkStart w:id="4005" w:name="_ETM_Q1_4689030"/>
      <w:bookmarkEnd w:id="4005"/>
      <w:r>
        <w:rPr>
          <w:rFonts w:hint="cs"/>
          <w:rtl/>
          <w:lang w:eastAsia="he-IL"/>
        </w:rPr>
        <w:t>אר לנו, אנחנו בשלבי</w:t>
      </w:r>
      <w:bookmarkStart w:id="4006" w:name="_ETM_Q1_4691942"/>
      <w:bookmarkEnd w:id="4006"/>
      <w:r>
        <w:rPr>
          <w:rFonts w:hint="cs"/>
          <w:rtl/>
          <w:lang w:eastAsia="he-IL"/>
        </w:rPr>
        <w:t xml:space="preserve"> סיום של תכנית מ-2 עד 5 שהן </w:t>
      </w:r>
      <w:bookmarkStart w:id="4007" w:name="_ETM_Q1_4694654"/>
      <w:bookmarkEnd w:id="4007"/>
      <w:r>
        <w:rPr>
          <w:rFonts w:hint="cs"/>
          <w:rtl/>
          <w:lang w:eastAsia="he-IL"/>
        </w:rPr>
        <w:t>תכניות קטנות.</w:t>
      </w:r>
      <w:bookmarkStart w:id="4008" w:name="_ETM_Q1_4693508"/>
      <w:bookmarkEnd w:id="4008"/>
      <w:r>
        <w:rPr>
          <w:rFonts w:hint="cs"/>
          <w:rtl/>
          <w:lang w:eastAsia="he-IL"/>
        </w:rPr>
        <w:t xml:space="preserve"> </w:t>
      </w:r>
      <w:bookmarkStart w:id="4009" w:name="_ETM_Q1_4693649"/>
      <w:bookmarkEnd w:id="4009"/>
    </w:p>
    <w:p w:rsidR="009C5F12" w:rsidRDefault="009C5F12" w:rsidP="009C5F12">
      <w:pPr>
        <w:rPr>
          <w:rtl/>
          <w:lang w:eastAsia="he-IL"/>
        </w:rPr>
      </w:pPr>
      <w:bookmarkStart w:id="4010" w:name="_ETM_Q1_4697552"/>
      <w:bookmarkStart w:id="4011" w:name="_ETM_Q1_4697643"/>
      <w:bookmarkEnd w:id="4010"/>
      <w:bookmarkEnd w:id="4011"/>
    </w:p>
    <w:p w:rsidR="009C5F12" w:rsidRDefault="009C5F12" w:rsidP="009C5F12">
      <w:pPr>
        <w:pStyle w:val="af6"/>
        <w:keepNext/>
        <w:rPr>
          <w:rtl/>
        </w:rPr>
      </w:pPr>
      <w:bookmarkStart w:id="4012" w:name="ET_yor_5854_319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013" w:name="_ETM_Q1_4698891"/>
      <w:bookmarkStart w:id="4014" w:name="_ETM_Q1_4698921"/>
      <w:bookmarkEnd w:id="4013"/>
      <w:bookmarkEnd w:id="4014"/>
      <w:r>
        <w:rPr>
          <w:rFonts w:hint="cs"/>
          <w:rtl/>
          <w:lang w:eastAsia="he-IL"/>
        </w:rPr>
        <w:t xml:space="preserve">זאת אומרת מסך </w:t>
      </w:r>
      <w:bookmarkStart w:id="4015" w:name="_ETM_Q1_4697528"/>
      <w:bookmarkEnd w:id="4015"/>
      <w:r>
        <w:rPr>
          <w:rFonts w:hint="cs"/>
          <w:rtl/>
          <w:lang w:eastAsia="he-IL"/>
        </w:rPr>
        <w:t xml:space="preserve">כל הישוב, כמה תכניות מפורטות </w:t>
      </w:r>
      <w:bookmarkStart w:id="4016" w:name="_ETM_Q1_4700688"/>
      <w:bookmarkEnd w:id="4016"/>
      <w:r>
        <w:rPr>
          <w:rFonts w:hint="cs"/>
          <w:rtl/>
          <w:lang w:eastAsia="he-IL"/>
        </w:rPr>
        <w:t>כיסית?</w:t>
      </w:r>
      <w:bookmarkStart w:id="4017" w:name="_ETM_Q1_4699232"/>
      <w:bookmarkStart w:id="4018" w:name="_ETM_Q1_4699934"/>
      <w:bookmarkEnd w:id="4017"/>
      <w:bookmarkEnd w:id="4018"/>
    </w:p>
    <w:p w:rsidR="009C5F12" w:rsidRDefault="009C5F12" w:rsidP="009C5F12">
      <w:pPr>
        <w:rPr>
          <w:rtl/>
          <w:lang w:eastAsia="he-IL"/>
        </w:rPr>
      </w:pPr>
      <w:bookmarkStart w:id="4019" w:name="_ETM_Q1_4703305"/>
      <w:bookmarkStart w:id="4020" w:name="_ETM_Q1_4703382"/>
      <w:bookmarkStart w:id="4021" w:name="_ETM_Q1_4701367"/>
      <w:bookmarkEnd w:id="4019"/>
      <w:bookmarkEnd w:id="4020"/>
      <w:bookmarkEnd w:id="4021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4022" w:name="ET_guest_עאדל_בדיר_320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023" w:name="_ETM_Q1_4701817"/>
      <w:bookmarkStart w:id="4024" w:name="_ETM_Q1_4701849"/>
      <w:bookmarkEnd w:id="4023"/>
      <w:bookmarkEnd w:id="4024"/>
      <w:r>
        <w:rPr>
          <w:rFonts w:hint="cs"/>
          <w:rtl/>
          <w:lang w:eastAsia="he-IL"/>
        </w:rPr>
        <w:t xml:space="preserve">הכל. </w:t>
      </w:r>
    </w:p>
    <w:p w:rsidR="009C5F12" w:rsidRDefault="009C5F12" w:rsidP="009C5F12">
      <w:pPr>
        <w:rPr>
          <w:rtl/>
          <w:lang w:eastAsia="he-IL"/>
        </w:rPr>
      </w:pPr>
      <w:bookmarkStart w:id="4025" w:name="_ETM_Q1_4702967"/>
      <w:bookmarkStart w:id="4026" w:name="_ETM_Q1_4703032"/>
      <w:bookmarkEnd w:id="4025"/>
      <w:bookmarkEnd w:id="4026"/>
    </w:p>
    <w:p w:rsidR="009C5F12" w:rsidRDefault="009C5F12" w:rsidP="009C5F12">
      <w:pPr>
        <w:pStyle w:val="af6"/>
        <w:keepNext/>
        <w:rPr>
          <w:rtl/>
        </w:rPr>
      </w:pPr>
      <w:bookmarkStart w:id="4027" w:name="ET_yor_5854_321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028" w:name="_ETM_Q1_4704252"/>
      <w:bookmarkStart w:id="4029" w:name="_ETM_Q1_4704283"/>
      <w:bookmarkEnd w:id="4028"/>
      <w:bookmarkEnd w:id="4029"/>
      <w:r>
        <w:rPr>
          <w:rFonts w:hint="cs"/>
          <w:rtl/>
          <w:lang w:eastAsia="he-IL"/>
        </w:rPr>
        <w:t xml:space="preserve">כיסית את הכל. </w:t>
      </w:r>
    </w:p>
    <w:p w:rsidR="009C5F12" w:rsidRDefault="009C5F12" w:rsidP="009C5F12">
      <w:pPr>
        <w:rPr>
          <w:rtl/>
          <w:lang w:eastAsia="he-IL"/>
        </w:rPr>
      </w:pPr>
      <w:bookmarkStart w:id="4030" w:name="_ETM_Q1_4705735"/>
      <w:bookmarkStart w:id="4031" w:name="_ETM_Q1_4705804"/>
      <w:bookmarkStart w:id="4032" w:name="_ETM_Q1_4702833"/>
      <w:bookmarkStart w:id="4033" w:name="_ETM_Q1_4703752"/>
      <w:bookmarkEnd w:id="4030"/>
      <w:bookmarkEnd w:id="4031"/>
      <w:bookmarkEnd w:id="4032"/>
      <w:bookmarkEnd w:id="4033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4034" w:name="ET_guest_עאדל_בדיר_322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035" w:name="_ETM_Q1_4704211"/>
      <w:bookmarkStart w:id="4036" w:name="_ETM_Q1_4704243"/>
      <w:bookmarkStart w:id="4037" w:name="_ETM_Q1_4702335"/>
      <w:bookmarkEnd w:id="4035"/>
      <w:bookmarkEnd w:id="4036"/>
      <w:bookmarkEnd w:id="4037"/>
      <w:r>
        <w:rPr>
          <w:rFonts w:hint="cs"/>
          <w:rtl/>
          <w:lang w:eastAsia="he-IL"/>
        </w:rPr>
        <w:t xml:space="preserve">אנחנו כיסינו את הכל, עם אישור </w:t>
      </w:r>
      <w:bookmarkStart w:id="4038" w:name="_ETM_Q1_4708259"/>
      <w:bookmarkEnd w:id="4038"/>
      <w:r>
        <w:rPr>
          <w:rFonts w:hint="cs"/>
          <w:rtl/>
          <w:lang w:eastAsia="he-IL"/>
        </w:rPr>
        <w:t xml:space="preserve">בעוד חודשיים שלושה. </w:t>
      </w:r>
    </w:p>
    <w:p w:rsidR="009C5F12" w:rsidRDefault="009C5F12" w:rsidP="009C5F12">
      <w:pPr>
        <w:rPr>
          <w:rtl/>
          <w:lang w:eastAsia="he-IL"/>
        </w:rPr>
      </w:pPr>
      <w:bookmarkStart w:id="4039" w:name="_ETM_Q1_4710163"/>
      <w:bookmarkStart w:id="4040" w:name="_ETM_Q1_4710233"/>
      <w:bookmarkStart w:id="4041" w:name="_ETM_Q1_4707248"/>
      <w:bookmarkEnd w:id="4039"/>
      <w:bookmarkEnd w:id="4040"/>
      <w:bookmarkEnd w:id="4041"/>
    </w:p>
    <w:p w:rsidR="009C5F12" w:rsidRDefault="009C5F12" w:rsidP="009C5F12">
      <w:pPr>
        <w:pStyle w:val="af6"/>
        <w:keepNext/>
        <w:rPr>
          <w:rtl/>
        </w:rPr>
      </w:pPr>
      <w:bookmarkStart w:id="4042" w:name="ET_yor_5854_323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043" w:name="_ETM_Q1_4708393"/>
      <w:bookmarkStart w:id="4044" w:name="_ETM_Q1_4708423"/>
      <w:bookmarkEnd w:id="4043"/>
      <w:bookmarkEnd w:id="4044"/>
      <w:r>
        <w:rPr>
          <w:rFonts w:hint="cs"/>
          <w:rtl/>
          <w:lang w:eastAsia="he-IL"/>
        </w:rPr>
        <w:t xml:space="preserve">זה אומר שהתכנית הזאת תעזור נגיד לכפר </w:t>
      </w:r>
      <w:bookmarkStart w:id="4045" w:name="_ETM_Q1_4712561"/>
      <w:bookmarkEnd w:id="4045"/>
      <w:r>
        <w:rPr>
          <w:rFonts w:hint="cs"/>
          <w:rtl/>
          <w:lang w:eastAsia="he-IL"/>
        </w:rPr>
        <w:t>קאסם. אבל רציתי ל</w:t>
      </w:r>
      <w:bookmarkStart w:id="4046" w:name="_ETM_Q1_4711513"/>
      <w:bookmarkEnd w:id="4046"/>
      <w:r>
        <w:rPr>
          <w:rFonts w:hint="cs"/>
          <w:rtl/>
          <w:lang w:eastAsia="he-IL"/>
        </w:rPr>
        <w:t xml:space="preserve">שאול מבחינת ישובים. </w:t>
      </w:r>
      <w:bookmarkStart w:id="4047" w:name="_ETM_Q1_4711825"/>
      <w:bookmarkStart w:id="4048" w:name="_ETM_Q1_4719025"/>
      <w:bookmarkStart w:id="4049" w:name="_ETM_Q1_4716331"/>
      <w:bookmarkStart w:id="4050" w:name="_ETM_Q1_4717042"/>
      <w:bookmarkStart w:id="4051" w:name="_ETM_Q1_4714290"/>
      <w:bookmarkStart w:id="4052" w:name="_ETM_Q1_4712258"/>
      <w:bookmarkStart w:id="4053" w:name="_ETM_Q1_4710194"/>
      <w:bookmarkStart w:id="4054" w:name="_ETM_Q1_4710718"/>
      <w:bookmarkStart w:id="4055" w:name="_ETM_Q1_471078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</w:p>
    <w:p w:rsidR="009C5F12" w:rsidRDefault="009C5F12" w:rsidP="009C5F12">
      <w:pPr>
        <w:rPr>
          <w:rtl/>
          <w:lang w:eastAsia="he-IL"/>
        </w:rPr>
      </w:pPr>
      <w:bookmarkStart w:id="4056" w:name="_ETM_Q1_4712286"/>
      <w:bookmarkStart w:id="4057" w:name="_ETM_Q1_4712355"/>
      <w:bookmarkStart w:id="4058" w:name="_ETM_Q1_4713550"/>
      <w:bookmarkEnd w:id="4056"/>
      <w:bookmarkEnd w:id="4057"/>
      <w:bookmarkEnd w:id="4058"/>
    </w:p>
    <w:p w:rsidR="009C5F12" w:rsidRDefault="009C5F12" w:rsidP="009C5F12">
      <w:pPr>
        <w:pStyle w:val="a4"/>
        <w:keepNext/>
        <w:rPr>
          <w:rtl/>
        </w:rPr>
      </w:pPr>
      <w:bookmarkStart w:id="4059" w:name="ET_speaker_6229_324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060" w:name="_ETM_Q1_4714195"/>
      <w:bookmarkStart w:id="4061" w:name="_ETM_Q1_4714229"/>
      <w:bookmarkEnd w:id="4060"/>
      <w:bookmarkEnd w:id="4061"/>
      <w:r>
        <w:rPr>
          <w:rFonts w:hint="cs"/>
          <w:rtl/>
          <w:lang w:eastAsia="he-IL"/>
        </w:rPr>
        <w:t xml:space="preserve">אני חושב שיש </w:t>
      </w:r>
      <w:bookmarkStart w:id="4062" w:name="_ETM_Q1_4715838"/>
      <w:bookmarkEnd w:id="4062"/>
      <w:r>
        <w:rPr>
          <w:rFonts w:hint="cs"/>
          <w:rtl/>
          <w:lang w:eastAsia="he-IL"/>
        </w:rPr>
        <w:t xml:space="preserve">פה טעות. </w:t>
      </w:r>
      <w:bookmarkStart w:id="4063" w:name="_ETM_Q1_4713779"/>
      <w:bookmarkEnd w:id="4063"/>
    </w:p>
    <w:p w:rsidR="009C5F12" w:rsidRDefault="009C5F12" w:rsidP="009C5F12">
      <w:pPr>
        <w:rPr>
          <w:rtl/>
          <w:lang w:eastAsia="he-IL"/>
        </w:rPr>
      </w:pPr>
      <w:bookmarkStart w:id="4064" w:name="_ETM_Q1_4714005"/>
      <w:bookmarkStart w:id="4065" w:name="_ETM_Q1_4714072"/>
      <w:bookmarkStart w:id="4066" w:name="_ETM_Q1_4715064"/>
      <w:bookmarkEnd w:id="4064"/>
      <w:bookmarkEnd w:id="4065"/>
      <w:bookmarkEnd w:id="4066"/>
    </w:p>
    <w:p w:rsidR="009C5F12" w:rsidRDefault="009C5F12" w:rsidP="009C5F12">
      <w:pPr>
        <w:pStyle w:val="a4"/>
        <w:keepNext/>
        <w:rPr>
          <w:rtl/>
        </w:rPr>
      </w:pPr>
      <w:bookmarkStart w:id="4067" w:name="ET_speaker_5291_325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068" w:name="_ETM_Q1_4715511"/>
      <w:bookmarkStart w:id="4069" w:name="_ETM_Q1_4715547"/>
      <w:bookmarkEnd w:id="4068"/>
      <w:bookmarkEnd w:id="4069"/>
      <w:r>
        <w:rPr>
          <w:rFonts w:hint="cs"/>
          <w:rtl/>
          <w:lang w:eastAsia="he-IL"/>
        </w:rPr>
        <w:t>לא, היא לא ת</w:t>
      </w:r>
      <w:bookmarkStart w:id="4070" w:name="_ETM_Q1_4714181"/>
      <w:bookmarkEnd w:id="4070"/>
      <w:r>
        <w:rPr>
          <w:rFonts w:hint="cs"/>
          <w:rtl/>
          <w:lang w:eastAsia="he-IL"/>
        </w:rPr>
        <w:t xml:space="preserve">עזור לכפר קאסם, כי בכפר </w:t>
      </w:r>
      <w:bookmarkStart w:id="4071" w:name="_ETM_Q1_4717028"/>
      <w:bookmarkEnd w:id="4071"/>
      <w:r>
        <w:rPr>
          <w:rFonts w:hint="cs"/>
          <w:rtl/>
          <w:lang w:eastAsia="he-IL"/>
        </w:rPr>
        <w:t>קאסם ר</w:t>
      </w:r>
      <w:bookmarkStart w:id="4072" w:name="_ETM_Q1_4715092"/>
      <w:bookmarkEnd w:id="4072"/>
      <w:r>
        <w:rPr>
          <w:rFonts w:hint="cs"/>
          <w:rtl/>
          <w:lang w:eastAsia="he-IL"/>
        </w:rPr>
        <w:t xml:space="preserve">וב התכנון כבר אושר, נגמר. </w:t>
      </w:r>
    </w:p>
    <w:p w:rsidR="009C5F12" w:rsidRDefault="009C5F12" w:rsidP="009C5F12">
      <w:pPr>
        <w:rPr>
          <w:rtl/>
          <w:lang w:eastAsia="he-IL"/>
        </w:rPr>
      </w:pPr>
      <w:bookmarkStart w:id="4073" w:name="_ETM_Q1_4718932"/>
      <w:bookmarkStart w:id="4074" w:name="_ETM_Q1_4719015"/>
      <w:bookmarkStart w:id="4075" w:name="_ETM_Q1_4716051"/>
      <w:bookmarkEnd w:id="4073"/>
      <w:bookmarkEnd w:id="4074"/>
      <w:bookmarkEnd w:id="4075"/>
    </w:p>
    <w:p w:rsidR="009C5F12" w:rsidRDefault="009C5F12" w:rsidP="009C5F12">
      <w:pPr>
        <w:pStyle w:val="a4"/>
        <w:keepNext/>
        <w:rPr>
          <w:rtl/>
        </w:rPr>
      </w:pPr>
      <w:bookmarkStart w:id="4076" w:name="ET_speaker_6229_326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077" w:name="_ETM_Q1_4717535"/>
      <w:bookmarkStart w:id="4078" w:name="_ETM_Q1_4717566"/>
      <w:bookmarkEnd w:id="4077"/>
      <w:bookmarkEnd w:id="4078"/>
      <w:r>
        <w:rPr>
          <w:rFonts w:hint="cs"/>
          <w:rtl/>
          <w:lang w:eastAsia="he-IL"/>
        </w:rPr>
        <w:t>שניי</w:t>
      </w:r>
      <w:bookmarkStart w:id="4079" w:name="_ETM_Q1_4715746"/>
      <w:bookmarkEnd w:id="4079"/>
      <w:r>
        <w:rPr>
          <w:rFonts w:hint="cs"/>
          <w:rtl/>
          <w:lang w:eastAsia="he-IL"/>
        </w:rPr>
        <w:t xml:space="preserve">ה, סמוטריץ', תן לאנשים. </w:t>
      </w:r>
      <w:bookmarkStart w:id="4080" w:name="_ETM_Q1_4719898"/>
      <w:bookmarkEnd w:id="4080"/>
    </w:p>
    <w:p w:rsidR="009C5F12" w:rsidRDefault="009C5F12" w:rsidP="009C5F12">
      <w:pPr>
        <w:rPr>
          <w:rtl/>
          <w:lang w:eastAsia="he-IL"/>
        </w:rPr>
      </w:pPr>
      <w:bookmarkStart w:id="4081" w:name="_ETM_Q1_4720202"/>
      <w:bookmarkStart w:id="4082" w:name="_ETM_Q1_4720282"/>
      <w:bookmarkStart w:id="4083" w:name="_ETM_Q1_4721066"/>
      <w:bookmarkEnd w:id="4081"/>
      <w:bookmarkEnd w:id="4082"/>
      <w:bookmarkEnd w:id="4083"/>
    </w:p>
    <w:p w:rsidR="009C5F12" w:rsidRDefault="009C5F12" w:rsidP="009C5F12">
      <w:pPr>
        <w:pStyle w:val="af6"/>
        <w:keepNext/>
        <w:rPr>
          <w:rtl/>
        </w:rPr>
      </w:pPr>
      <w:bookmarkStart w:id="4084" w:name="ET_yor_5854_327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085" w:name="_ETM_Q1_4721634"/>
      <w:bookmarkStart w:id="4086" w:name="_ETM_Q1_4721667"/>
      <w:bookmarkEnd w:id="4085"/>
      <w:bookmarkEnd w:id="4086"/>
      <w:r>
        <w:rPr>
          <w:rFonts w:hint="cs"/>
          <w:rtl/>
          <w:lang w:eastAsia="he-IL"/>
        </w:rPr>
        <w:t>לא, הוא לא מדבר ע</w:t>
      </w:r>
      <w:bookmarkStart w:id="4087" w:name="_ETM_Q1_4719986"/>
      <w:bookmarkEnd w:id="4087"/>
      <w:r>
        <w:rPr>
          <w:rFonts w:hint="cs"/>
          <w:rtl/>
          <w:lang w:eastAsia="he-IL"/>
        </w:rPr>
        <w:t xml:space="preserve">ל תכניות שאושרו. </w:t>
      </w:r>
      <w:bookmarkStart w:id="4088" w:name="_ETM_Q1_4721990"/>
      <w:bookmarkEnd w:id="4088"/>
      <w:r>
        <w:rPr>
          <w:rFonts w:hint="cs"/>
          <w:rtl/>
          <w:lang w:eastAsia="he-IL"/>
        </w:rPr>
        <w:t xml:space="preserve">לא בהכרח כל </w:t>
      </w:r>
      <w:bookmarkStart w:id="4089" w:name="_ETM_Q1_4724353"/>
      <w:bookmarkEnd w:id="4089"/>
      <w:r>
        <w:rPr>
          <w:rFonts w:hint="cs"/>
          <w:rtl/>
          <w:lang w:eastAsia="he-IL"/>
        </w:rPr>
        <w:t xml:space="preserve">התכניות. </w:t>
      </w:r>
    </w:p>
    <w:p w:rsidR="009C5F12" w:rsidRDefault="009C5F12" w:rsidP="009C5F12">
      <w:pPr>
        <w:rPr>
          <w:rtl/>
          <w:lang w:eastAsia="he-IL"/>
        </w:rPr>
      </w:pPr>
      <w:bookmarkStart w:id="4090" w:name="_ETM_Q1_4725473"/>
      <w:bookmarkStart w:id="4091" w:name="_ETM_Q1_4725545"/>
      <w:bookmarkEnd w:id="4090"/>
      <w:bookmarkEnd w:id="4091"/>
    </w:p>
    <w:p w:rsidR="009C5F12" w:rsidRDefault="009C5F12" w:rsidP="009C5F12">
      <w:pPr>
        <w:pStyle w:val="a4"/>
        <w:keepNext/>
        <w:rPr>
          <w:rtl/>
        </w:rPr>
      </w:pPr>
      <w:bookmarkStart w:id="4092" w:name="ET_speaker_5291_328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093" w:name="_ETM_Q1_4726697"/>
      <w:bookmarkStart w:id="4094" w:name="_ETM_Q1_4726738"/>
      <w:bookmarkStart w:id="4095" w:name="_ETM_Q1_4723764"/>
      <w:bookmarkEnd w:id="4093"/>
      <w:bookmarkEnd w:id="4094"/>
      <w:bookmarkEnd w:id="4095"/>
      <w:r>
        <w:rPr>
          <w:rFonts w:hint="cs"/>
          <w:rtl/>
          <w:lang w:eastAsia="he-IL"/>
        </w:rPr>
        <w:t xml:space="preserve">מ-2 עד 5 לא אושרו. </w:t>
      </w:r>
    </w:p>
    <w:p w:rsidR="009C5F12" w:rsidRDefault="009C5F12" w:rsidP="009C5F12">
      <w:pPr>
        <w:rPr>
          <w:rtl/>
          <w:lang w:eastAsia="he-IL"/>
        </w:rPr>
      </w:pPr>
      <w:bookmarkStart w:id="4096" w:name="_ETM_Q1_4726418"/>
      <w:bookmarkStart w:id="4097" w:name="_ETM_Q1_4726492"/>
      <w:bookmarkStart w:id="4098" w:name="_ETM_Q1_4727602"/>
      <w:bookmarkEnd w:id="4096"/>
      <w:bookmarkEnd w:id="4097"/>
      <w:bookmarkEnd w:id="4098"/>
    </w:p>
    <w:p w:rsidR="009C5F12" w:rsidRDefault="009C5F12" w:rsidP="009C5F12">
      <w:pPr>
        <w:pStyle w:val="a4"/>
        <w:keepNext/>
        <w:rPr>
          <w:rtl/>
        </w:rPr>
      </w:pPr>
      <w:bookmarkStart w:id="4099" w:name="ET_speaker_6229_329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100" w:name="_ETM_Q1_4728256"/>
      <w:bookmarkStart w:id="4101" w:name="_ETM_Q1_4728289"/>
      <w:bookmarkEnd w:id="4100"/>
      <w:bookmarkEnd w:id="4101"/>
      <w:r>
        <w:rPr>
          <w:rFonts w:hint="cs"/>
          <w:rtl/>
          <w:lang w:eastAsia="he-IL"/>
        </w:rPr>
        <w:t xml:space="preserve">דקה </w:t>
      </w:r>
      <w:bookmarkStart w:id="4102" w:name="_ETM_Q1_4726258"/>
      <w:bookmarkEnd w:id="4102"/>
      <w:r>
        <w:rPr>
          <w:rFonts w:hint="cs"/>
          <w:rtl/>
          <w:lang w:eastAsia="he-IL"/>
        </w:rPr>
        <w:t>סמוטריץ', אני רוצה</w:t>
      </w:r>
      <w:bookmarkStart w:id="4103" w:name="_ETM_Q1_4728704"/>
      <w:bookmarkEnd w:id="4103"/>
      <w:r>
        <w:rPr>
          <w:rFonts w:hint="cs"/>
          <w:rtl/>
          <w:lang w:eastAsia="he-IL"/>
        </w:rPr>
        <w:t xml:space="preserve"> לשאול שאלה. </w:t>
      </w:r>
    </w:p>
    <w:p w:rsidR="009C5F12" w:rsidRDefault="009C5F12" w:rsidP="009C5F12">
      <w:pPr>
        <w:rPr>
          <w:rtl/>
          <w:lang w:eastAsia="he-IL"/>
        </w:rPr>
      </w:pPr>
      <w:bookmarkStart w:id="4104" w:name="_ETM_Q1_4729999"/>
      <w:bookmarkStart w:id="4105" w:name="_ETM_Q1_4730071"/>
      <w:bookmarkStart w:id="4106" w:name="_ETM_Q1_4727087"/>
      <w:bookmarkEnd w:id="4104"/>
      <w:bookmarkEnd w:id="4105"/>
      <w:bookmarkEnd w:id="4106"/>
    </w:p>
    <w:p w:rsidR="009C5F12" w:rsidRDefault="009C5F12" w:rsidP="009C5F12">
      <w:pPr>
        <w:pStyle w:val="af6"/>
        <w:keepNext/>
        <w:rPr>
          <w:rtl/>
        </w:rPr>
      </w:pPr>
      <w:bookmarkStart w:id="4107" w:name="ET_yor_5854_330"/>
      <w:r w:rsidRPr="009C5F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5F1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108" w:name="_ETM_Q1_4728302"/>
      <w:bookmarkStart w:id="4109" w:name="_ETM_Q1_4728339"/>
      <w:bookmarkEnd w:id="4108"/>
      <w:bookmarkEnd w:id="4109"/>
      <w:r>
        <w:rPr>
          <w:rFonts w:hint="cs"/>
          <w:rtl/>
          <w:lang w:eastAsia="he-IL"/>
        </w:rPr>
        <w:t xml:space="preserve">רגע, רגע, חבר הכנסת </w:t>
      </w:r>
      <w:bookmarkStart w:id="4110" w:name="_ETM_Q1_4727816"/>
      <w:bookmarkEnd w:id="4110"/>
      <w:r>
        <w:rPr>
          <w:rFonts w:hint="cs"/>
          <w:rtl/>
          <w:lang w:eastAsia="he-IL"/>
        </w:rPr>
        <w:t xml:space="preserve">מופיד. </w:t>
      </w:r>
    </w:p>
    <w:p w:rsidR="009C5F12" w:rsidRDefault="009C5F12" w:rsidP="009C5F12">
      <w:pPr>
        <w:rPr>
          <w:rtl/>
          <w:lang w:eastAsia="he-IL"/>
        </w:rPr>
      </w:pPr>
      <w:bookmarkStart w:id="4111" w:name="_ETM_Q1_4728773"/>
      <w:bookmarkStart w:id="4112" w:name="_ETM_Q1_4728846"/>
      <w:bookmarkStart w:id="4113" w:name="_ETM_Q1_4729669"/>
      <w:bookmarkEnd w:id="4111"/>
      <w:bookmarkEnd w:id="4112"/>
      <w:bookmarkEnd w:id="4113"/>
    </w:p>
    <w:p w:rsidR="009C5F12" w:rsidRDefault="009C5F12" w:rsidP="009C5F12">
      <w:pPr>
        <w:pStyle w:val="a4"/>
        <w:keepNext/>
        <w:rPr>
          <w:rtl/>
        </w:rPr>
      </w:pPr>
      <w:bookmarkStart w:id="4114" w:name="ET_speaker_6229_331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115" w:name="_ETM_Q1_4730284"/>
      <w:bookmarkStart w:id="4116" w:name="_ETM_Q1_4730316"/>
      <w:bookmarkEnd w:id="4115"/>
      <w:bookmarkEnd w:id="4116"/>
      <w:r>
        <w:rPr>
          <w:rFonts w:hint="cs"/>
          <w:rtl/>
          <w:lang w:eastAsia="he-IL"/>
        </w:rPr>
        <w:t xml:space="preserve">לא, אבל הוא </w:t>
      </w:r>
      <w:bookmarkStart w:id="4117" w:name="_ETM_Q1_4731269"/>
      <w:bookmarkEnd w:id="4117"/>
      <w:r>
        <w:rPr>
          <w:rFonts w:hint="cs"/>
          <w:rtl/>
          <w:lang w:eastAsia="he-IL"/>
        </w:rPr>
        <w:t xml:space="preserve">מפריע. </w:t>
      </w:r>
      <w:bookmarkStart w:id="4118" w:name="_ETM_Q1_4732149"/>
      <w:bookmarkEnd w:id="4118"/>
    </w:p>
    <w:p w:rsidR="009C5F12" w:rsidRDefault="009C5F12" w:rsidP="009C5F12">
      <w:pPr>
        <w:rPr>
          <w:rtl/>
          <w:lang w:eastAsia="he-IL"/>
        </w:rPr>
      </w:pPr>
      <w:bookmarkStart w:id="4119" w:name="_ETM_Q1_4732226"/>
      <w:bookmarkStart w:id="4120" w:name="_ETM_Q1_4729453"/>
      <w:bookmarkEnd w:id="4119"/>
      <w:bookmarkEnd w:id="4120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4121" w:name="ET_guest_עאדל_בדיר_332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122" w:name="_ETM_Q1_4730744"/>
      <w:bookmarkStart w:id="4123" w:name="_ETM_Q1_4730775"/>
      <w:bookmarkEnd w:id="4122"/>
      <w:bookmarkEnd w:id="4123"/>
      <w:r>
        <w:rPr>
          <w:rFonts w:hint="cs"/>
          <w:rtl/>
          <w:lang w:eastAsia="he-IL"/>
        </w:rPr>
        <w:t>מ-2 עד 5 התכניות אושרו. אבל החוק</w:t>
      </w:r>
      <w:bookmarkStart w:id="4124" w:name="_ETM_Q1_4732850"/>
      <w:bookmarkStart w:id="4125" w:name="_ETM_Q1_4734033"/>
      <w:bookmarkStart w:id="4126" w:name="_ETM_Q1_4733647"/>
      <w:bookmarkEnd w:id="4124"/>
      <w:bookmarkEnd w:id="4125"/>
      <w:bookmarkEnd w:id="4126"/>
      <w:r>
        <w:rPr>
          <w:rFonts w:hint="cs"/>
          <w:rtl/>
          <w:lang w:eastAsia="he-IL"/>
        </w:rPr>
        <w:t xml:space="preserve"> בוודאי היה</w:t>
      </w:r>
      <w:bookmarkStart w:id="4127" w:name="_ETM_Q1_4737207"/>
      <w:bookmarkEnd w:id="4127"/>
      <w:r>
        <w:rPr>
          <w:rFonts w:hint="cs"/>
          <w:rtl/>
          <w:lang w:eastAsia="he-IL"/>
        </w:rPr>
        <w:t xml:space="preserve"> עוזר, כאילו מ-2015 עד 202</w:t>
      </w:r>
      <w:bookmarkStart w:id="4128" w:name="_ETM_Q1_4739199"/>
      <w:bookmarkEnd w:id="4128"/>
      <w:r>
        <w:rPr>
          <w:rFonts w:hint="cs"/>
          <w:rtl/>
          <w:lang w:eastAsia="he-IL"/>
        </w:rPr>
        <w:t>1.</w:t>
      </w:r>
    </w:p>
    <w:p w:rsidR="009C5F12" w:rsidRDefault="009C5F12" w:rsidP="009C5F12">
      <w:pPr>
        <w:rPr>
          <w:rtl/>
          <w:lang w:eastAsia="he-IL"/>
        </w:rPr>
      </w:pPr>
      <w:bookmarkStart w:id="4129" w:name="_ETM_Q1_4739937"/>
      <w:bookmarkStart w:id="4130" w:name="_ETM_Q1_4740012"/>
      <w:bookmarkStart w:id="4131" w:name="_ETM_Q1_4741345"/>
      <w:bookmarkEnd w:id="4129"/>
      <w:bookmarkEnd w:id="4130"/>
      <w:bookmarkEnd w:id="4131"/>
    </w:p>
    <w:p w:rsidR="009C5F12" w:rsidRDefault="009C5F12" w:rsidP="009C5F12">
      <w:pPr>
        <w:pStyle w:val="a4"/>
        <w:keepNext/>
        <w:rPr>
          <w:rtl/>
        </w:rPr>
      </w:pPr>
      <w:bookmarkStart w:id="4132" w:name="ET_speaker_5093_333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133" w:name="_ETM_Q1_4741790"/>
      <w:bookmarkStart w:id="4134" w:name="_ETM_Q1_4741818"/>
      <w:bookmarkEnd w:id="4133"/>
      <w:bookmarkEnd w:id="4134"/>
      <w:r>
        <w:rPr>
          <w:rFonts w:hint="cs"/>
          <w:rtl/>
          <w:lang w:eastAsia="he-IL"/>
        </w:rPr>
        <w:t xml:space="preserve">אבל עכשיו, עכשיו, מה זה עוזר </w:t>
      </w:r>
      <w:bookmarkStart w:id="4135" w:name="_ETM_Q1_4744241"/>
      <w:bookmarkEnd w:id="4135"/>
      <w:r>
        <w:rPr>
          <w:rFonts w:hint="cs"/>
          <w:rtl/>
          <w:lang w:eastAsia="he-IL"/>
        </w:rPr>
        <w:t>לכם?</w:t>
      </w:r>
    </w:p>
    <w:p w:rsidR="009C5F12" w:rsidRDefault="009C5F12" w:rsidP="009C5F12">
      <w:pPr>
        <w:rPr>
          <w:rtl/>
          <w:lang w:eastAsia="he-IL"/>
        </w:rPr>
      </w:pPr>
      <w:bookmarkStart w:id="4136" w:name="_ETM_Q1_4744897"/>
      <w:bookmarkStart w:id="4137" w:name="_ETM_Q1_4744969"/>
      <w:bookmarkStart w:id="4138" w:name="_ETM_Q1_4742003"/>
      <w:bookmarkEnd w:id="4136"/>
      <w:bookmarkEnd w:id="4137"/>
      <w:bookmarkEnd w:id="4138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4139" w:name="ET_guest_עאדל_בדיר_334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140" w:name="_ETM_Q1_4743185"/>
      <w:bookmarkStart w:id="4141" w:name="_ETM_Q1_4743212"/>
      <w:bookmarkEnd w:id="4140"/>
      <w:bookmarkEnd w:id="4141"/>
      <w:r>
        <w:rPr>
          <w:rFonts w:hint="cs"/>
          <w:rtl/>
          <w:lang w:eastAsia="he-IL"/>
        </w:rPr>
        <w:t>עכשיו זה יעזור לנו לארבע שכו</w:t>
      </w:r>
      <w:bookmarkStart w:id="4142" w:name="_ETM_Q1_4743569"/>
      <w:bookmarkEnd w:id="4142"/>
      <w:r>
        <w:rPr>
          <w:rFonts w:hint="cs"/>
          <w:rtl/>
          <w:lang w:eastAsia="he-IL"/>
        </w:rPr>
        <w:t>נות מ-2 עד 5. 2,</w:t>
      </w:r>
      <w:bookmarkStart w:id="4143" w:name="_ETM_Q1_4745407"/>
      <w:bookmarkEnd w:id="4143"/>
      <w:r>
        <w:rPr>
          <w:rFonts w:hint="cs"/>
          <w:rtl/>
          <w:lang w:eastAsia="he-IL"/>
        </w:rPr>
        <w:t xml:space="preserve"> </w:t>
      </w:r>
      <w:bookmarkStart w:id="4144" w:name="_ETM_Q1_4745640"/>
      <w:bookmarkEnd w:id="4144"/>
      <w:r>
        <w:rPr>
          <w:rFonts w:hint="cs"/>
          <w:rtl/>
          <w:lang w:eastAsia="he-IL"/>
        </w:rPr>
        <w:t xml:space="preserve">3, 4 ו-5. </w:t>
      </w:r>
    </w:p>
    <w:p w:rsidR="009C5F12" w:rsidRDefault="009C5F12" w:rsidP="009C5F12">
      <w:pPr>
        <w:rPr>
          <w:rtl/>
          <w:lang w:eastAsia="he-IL"/>
        </w:rPr>
      </w:pPr>
      <w:bookmarkStart w:id="4145" w:name="_ETM_Q1_4747638"/>
      <w:bookmarkStart w:id="4146" w:name="_ETM_Q1_4747717"/>
      <w:bookmarkEnd w:id="4145"/>
      <w:bookmarkEnd w:id="4146"/>
    </w:p>
    <w:p w:rsidR="009C5F12" w:rsidRDefault="009C5F12" w:rsidP="009C5F12">
      <w:pPr>
        <w:pStyle w:val="a4"/>
        <w:keepNext/>
        <w:rPr>
          <w:rtl/>
        </w:rPr>
      </w:pPr>
      <w:bookmarkStart w:id="4147" w:name="ET_speaker_5291_335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148" w:name="_ETM_Q1_4747516"/>
      <w:bookmarkStart w:id="4149" w:name="_ETM_Q1_4747548"/>
      <w:bookmarkEnd w:id="4148"/>
      <w:bookmarkEnd w:id="4149"/>
      <w:r>
        <w:rPr>
          <w:rFonts w:hint="cs"/>
          <w:rtl/>
          <w:lang w:eastAsia="he-IL"/>
        </w:rPr>
        <w:t xml:space="preserve">כבר הופקדו? </w:t>
      </w:r>
    </w:p>
    <w:p w:rsidR="009C5F12" w:rsidRDefault="009C5F12" w:rsidP="009C5F12">
      <w:pPr>
        <w:rPr>
          <w:rtl/>
          <w:lang w:eastAsia="he-IL"/>
        </w:rPr>
      </w:pPr>
      <w:bookmarkStart w:id="4150" w:name="_ETM_Q1_4751010"/>
      <w:bookmarkStart w:id="4151" w:name="_ETM_Q1_4751086"/>
      <w:bookmarkStart w:id="4152" w:name="_ETM_Q1_4749578"/>
      <w:bookmarkEnd w:id="4150"/>
      <w:bookmarkEnd w:id="4151"/>
      <w:bookmarkEnd w:id="4152"/>
    </w:p>
    <w:p w:rsidR="009C5F12" w:rsidRDefault="009C5F12" w:rsidP="009C5F12">
      <w:pPr>
        <w:pStyle w:val="af9"/>
        <w:keepNext/>
        <w:rPr>
          <w:rtl/>
          <w:lang w:eastAsia="he-IL"/>
        </w:rPr>
      </w:pPr>
      <w:bookmarkStart w:id="4153" w:name="ET_guest_עאדל_בדיר_336"/>
      <w:r w:rsidRPr="009C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9C5F1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3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154" w:name="_ETM_Q1_4750935"/>
      <w:bookmarkStart w:id="4155" w:name="_ETM_Q1_4750965"/>
      <w:bookmarkEnd w:id="4154"/>
      <w:bookmarkEnd w:id="4155"/>
      <w:r>
        <w:rPr>
          <w:rFonts w:hint="cs"/>
          <w:rtl/>
          <w:lang w:eastAsia="he-IL"/>
        </w:rPr>
        <w:t xml:space="preserve">שהופקדו והם לקראת </w:t>
      </w:r>
      <w:bookmarkStart w:id="4156" w:name="_ETM_Q1_4751380"/>
      <w:bookmarkEnd w:id="4156"/>
      <w:r>
        <w:rPr>
          <w:rFonts w:hint="cs"/>
          <w:rtl/>
          <w:lang w:eastAsia="he-IL"/>
        </w:rPr>
        <w:t>- - -</w:t>
      </w:r>
    </w:p>
    <w:p w:rsidR="009C5F12" w:rsidRDefault="009C5F12" w:rsidP="009C5F12">
      <w:pPr>
        <w:rPr>
          <w:rtl/>
          <w:lang w:eastAsia="he-IL"/>
        </w:rPr>
      </w:pPr>
      <w:bookmarkStart w:id="4157" w:name="_ETM_Q1_4753031"/>
      <w:bookmarkStart w:id="4158" w:name="_ETM_Q1_4753114"/>
      <w:bookmarkEnd w:id="4157"/>
      <w:bookmarkEnd w:id="4158"/>
    </w:p>
    <w:p w:rsidR="009C5F12" w:rsidRDefault="009C5F12" w:rsidP="009C5F12">
      <w:pPr>
        <w:pStyle w:val="a4"/>
        <w:keepNext/>
        <w:rPr>
          <w:rtl/>
        </w:rPr>
      </w:pPr>
      <w:bookmarkStart w:id="4159" w:name="ET_speaker_5093_337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160" w:name="_ETM_Q1_4754723"/>
      <w:bookmarkStart w:id="4161" w:name="_ETM_Q1_4754752"/>
      <w:bookmarkEnd w:id="4160"/>
      <w:bookmarkEnd w:id="4161"/>
      <w:r>
        <w:rPr>
          <w:rFonts w:hint="cs"/>
          <w:rtl/>
          <w:lang w:eastAsia="he-IL"/>
        </w:rPr>
        <w:t xml:space="preserve">אבל </w:t>
      </w:r>
      <w:bookmarkStart w:id="4162" w:name="_ETM_Q1_4755127"/>
      <w:bookmarkEnd w:id="4162"/>
      <w:r>
        <w:rPr>
          <w:rFonts w:hint="cs"/>
          <w:rtl/>
          <w:lang w:eastAsia="he-IL"/>
        </w:rPr>
        <w:t>תכני</w:t>
      </w:r>
      <w:bookmarkStart w:id="4163" w:name="_ETM_Q1_4752639"/>
      <w:bookmarkEnd w:id="4163"/>
      <w:r>
        <w:rPr>
          <w:rFonts w:hint="cs"/>
          <w:rtl/>
          <w:lang w:eastAsia="he-IL"/>
        </w:rPr>
        <w:t>ת שהופקדה אפשר כבר עכשיו לקבל</w:t>
      </w:r>
      <w:bookmarkStart w:id="4164" w:name="_ETM_Q1_4752977"/>
      <w:bookmarkEnd w:id="4164"/>
      <w:r>
        <w:rPr>
          <w:rFonts w:hint="cs"/>
          <w:rtl/>
          <w:lang w:eastAsia="he-IL"/>
        </w:rPr>
        <w:t xml:space="preserve">. </w:t>
      </w:r>
    </w:p>
    <w:p w:rsidR="009C5F12" w:rsidRDefault="009C5F12" w:rsidP="009C5F12">
      <w:pPr>
        <w:rPr>
          <w:rtl/>
          <w:lang w:eastAsia="he-IL"/>
        </w:rPr>
      </w:pPr>
      <w:bookmarkStart w:id="4165" w:name="_ETM_Q1_4753512"/>
      <w:bookmarkStart w:id="4166" w:name="_ETM_Q1_4753591"/>
      <w:bookmarkStart w:id="4167" w:name="_ETM_Q1_4754568"/>
      <w:bookmarkEnd w:id="4165"/>
      <w:bookmarkEnd w:id="4166"/>
      <w:bookmarkEnd w:id="4167"/>
    </w:p>
    <w:p w:rsidR="009C5F12" w:rsidRDefault="009C5F12" w:rsidP="009C5F12">
      <w:pPr>
        <w:pStyle w:val="a4"/>
        <w:keepNext/>
        <w:rPr>
          <w:rtl/>
        </w:rPr>
      </w:pPr>
      <w:bookmarkStart w:id="4168" w:name="ET_speaker_5291_338"/>
      <w:r w:rsidRPr="009C5F1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C5F1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:rsidR="009C5F12" w:rsidRDefault="009C5F12" w:rsidP="009C5F12">
      <w:pPr>
        <w:pStyle w:val="KeepWithNext"/>
        <w:rPr>
          <w:rtl/>
          <w:lang w:eastAsia="he-IL"/>
        </w:rPr>
      </w:pPr>
    </w:p>
    <w:p w:rsidR="009C5F12" w:rsidRDefault="009C5F12" w:rsidP="009C5F12">
      <w:pPr>
        <w:rPr>
          <w:rtl/>
          <w:lang w:eastAsia="he-IL"/>
        </w:rPr>
      </w:pPr>
      <w:bookmarkStart w:id="4169" w:name="_ETM_Q1_4755027"/>
      <w:bookmarkEnd w:id="4169"/>
      <w:r>
        <w:rPr>
          <w:rFonts w:hint="cs"/>
          <w:rtl/>
          <w:lang w:eastAsia="he-IL"/>
        </w:rPr>
        <w:t>א</w:t>
      </w:r>
      <w:bookmarkStart w:id="4170" w:name="_ETM_Q1_4755070"/>
      <w:bookmarkEnd w:id="4170"/>
      <w:r>
        <w:rPr>
          <w:rFonts w:hint="cs"/>
          <w:rtl/>
          <w:lang w:eastAsia="he-IL"/>
        </w:rPr>
        <w:t>ז למה צר</w:t>
      </w:r>
      <w:bookmarkStart w:id="4171" w:name="_ETM_Q1_4752880"/>
      <w:bookmarkEnd w:id="4171"/>
      <w:r>
        <w:rPr>
          <w:rFonts w:hint="cs"/>
          <w:rtl/>
          <w:lang w:eastAsia="he-IL"/>
        </w:rPr>
        <w:t xml:space="preserve">יך את </w:t>
      </w:r>
      <w:bookmarkStart w:id="4172" w:name="_ETM_Q1_4753238"/>
      <w:bookmarkEnd w:id="4172"/>
      <w:r>
        <w:rPr>
          <w:rFonts w:hint="cs"/>
          <w:rtl/>
          <w:lang w:eastAsia="he-IL"/>
        </w:rPr>
        <w:t xml:space="preserve">זה? אם </w:t>
      </w:r>
      <w:bookmarkStart w:id="4173" w:name="_ETM_Q1_4752488"/>
      <w:bookmarkStart w:id="4174" w:name="_ETM_Q1_4752879"/>
      <w:bookmarkEnd w:id="4173"/>
      <w:bookmarkEnd w:id="4174"/>
      <w:r w:rsidR="00127DBA">
        <w:rPr>
          <w:rFonts w:hint="cs"/>
          <w:rtl/>
          <w:lang w:eastAsia="he-IL"/>
        </w:rPr>
        <w:t>הם לקראת מתן תוקף, תוך כמה חודשים ת</w:t>
      </w:r>
      <w:bookmarkStart w:id="4175" w:name="_ETM_Q1_4754931"/>
      <w:bookmarkEnd w:id="4175"/>
      <w:r w:rsidR="00127DBA">
        <w:rPr>
          <w:rFonts w:hint="cs"/>
          <w:rtl/>
          <w:lang w:eastAsia="he-IL"/>
        </w:rPr>
        <w:t xml:space="preserve">קבל </w:t>
      </w:r>
      <w:bookmarkStart w:id="4176" w:name="_ETM_Q1_4756529"/>
      <w:bookmarkEnd w:id="4176"/>
      <w:r w:rsidR="00127DBA">
        <w:rPr>
          <w:rFonts w:hint="cs"/>
          <w:rtl/>
          <w:lang w:eastAsia="he-IL"/>
        </w:rPr>
        <w:t>מתן תוקף ויחברו חיבור חשמל רגי</w:t>
      </w:r>
      <w:bookmarkStart w:id="4177" w:name="_ETM_Q1_4757201"/>
      <w:bookmarkEnd w:id="4177"/>
      <w:r w:rsidR="00127DBA">
        <w:rPr>
          <w:rFonts w:hint="cs"/>
          <w:rtl/>
          <w:lang w:eastAsia="he-IL"/>
        </w:rPr>
        <w:t xml:space="preserve">ל. </w:t>
      </w:r>
    </w:p>
    <w:p w:rsidR="00127DBA" w:rsidRDefault="00127DBA" w:rsidP="009C5F12">
      <w:pPr>
        <w:rPr>
          <w:rtl/>
          <w:lang w:eastAsia="he-IL"/>
        </w:rPr>
      </w:pPr>
      <w:bookmarkStart w:id="4178" w:name="_ETM_Q1_4757691"/>
      <w:bookmarkStart w:id="4179" w:name="_ETM_Q1_4757781"/>
      <w:bookmarkStart w:id="4180" w:name="_ETM_Q1_4758571"/>
      <w:bookmarkEnd w:id="4178"/>
      <w:bookmarkEnd w:id="4179"/>
      <w:bookmarkEnd w:id="4180"/>
    </w:p>
    <w:p w:rsidR="00127DBA" w:rsidRDefault="00127DBA" w:rsidP="00127DBA">
      <w:pPr>
        <w:pStyle w:val="af9"/>
        <w:keepNext/>
        <w:rPr>
          <w:rtl/>
          <w:lang w:eastAsia="he-IL"/>
        </w:rPr>
      </w:pPr>
      <w:bookmarkStart w:id="4181" w:name="ET_guest_עאדל_בדיר_339"/>
      <w:r w:rsidRPr="00127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127DBA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1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182" w:name="_ETM_Q1_4759020"/>
      <w:bookmarkStart w:id="4183" w:name="_ETM_Q1_4759051"/>
      <w:bookmarkEnd w:id="4182"/>
      <w:bookmarkEnd w:id="4183"/>
      <w:r>
        <w:rPr>
          <w:rFonts w:hint="cs"/>
          <w:rtl/>
          <w:lang w:eastAsia="he-IL"/>
        </w:rPr>
        <w:t xml:space="preserve">ואז מה? אנשים לא </w:t>
      </w:r>
      <w:bookmarkStart w:id="4184" w:name="_ETM_Q1_4760555"/>
      <w:bookmarkEnd w:id="4184"/>
      <w:r>
        <w:rPr>
          <w:rFonts w:hint="cs"/>
          <w:rtl/>
          <w:lang w:eastAsia="he-IL"/>
        </w:rPr>
        <w:t>יחיו בתקופה</w:t>
      </w:r>
      <w:bookmarkStart w:id="4185" w:name="_ETM_Q1_4759435"/>
      <w:bookmarkEnd w:id="4185"/>
      <w:r>
        <w:rPr>
          <w:rFonts w:hint="cs"/>
          <w:rtl/>
          <w:lang w:eastAsia="he-IL"/>
        </w:rPr>
        <w:t xml:space="preserve"> הזאת?</w:t>
      </w:r>
    </w:p>
    <w:p w:rsidR="00127DBA" w:rsidRDefault="00127DBA" w:rsidP="00127DBA">
      <w:pPr>
        <w:rPr>
          <w:rtl/>
          <w:lang w:eastAsia="he-IL"/>
        </w:rPr>
      </w:pPr>
      <w:bookmarkStart w:id="4186" w:name="_ETM_Q1_4760167"/>
      <w:bookmarkStart w:id="4187" w:name="_ETM_Q1_4760238"/>
      <w:bookmarkEnd w:id="4186"/>
      <w:bookmarkEnd w:id="4187"/>
    </w:p>
    <w:p w:rsidR="00127DBA" w:rsidRDefault="00127DBA" w:rsidP="00127DBA">
      <w:pPr>
        <w:pStyle w:val="a4"/>
        <w:keepNext/>
        <w:rPr>
          <w:rtl/>
        </w:rPr>
      </w:pPr>
      <w:bookmarkStart w:id="4188" w:name="ET_speaker_5291_340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189" w:name="_ETM_Q1_4761622"/>
      <w:bookmarkStart w:id="4190" w:name="_ETM_Q1_4761657"/>
      <w:bookmarkEnd w:id="4189"/>
      <w:bookmarkEnd w:id="4190"/>
      <w:r>
        <w:rPr>
          <w:rFonts w:hint="cs"/>
          <w:rtl/>
          <w:lang w:eastAsia="he-IL"/>
        </w:rPr>
        <w:t xml:space="preserve">לא הבנתי. </w:t>
      </w:r>
    </w:p>
    <w:p w:rsidR="00127DBA" w:rsidRDefault="00127DBA" w:rsidP="00127DBA">
      <w:pPr>
        <w:rPr>
          <w:rtl/>
          <w:lang w:eastAsia="he-IL"/>
        </w:rPr>
      </w:pPr>
      <w:bookmarkStart w:id="4191" w:name="_ETM_Q1_4763239"/>
      <w:bookmarkStart w:id="4192" w:name="_ETM_Q1_4763310"/>
      <w:bookmarkEnd w:id="4191"/>
      <w:bookmarkEnd w:id="4192"/>
    </w:p>
    <w:p w:rsidR="00127DBA" w:rsidRDefault="00127DBA" w:rsidP="00127DBA">
      <w:pPr>
        <w:pStyle w:val="a4"/>
        <w:keepNext/>
        <w:rPr>
          <w:rtl/>
        </w:rPr>
      </w:pPr>
      <w:bookmarkStart w:id="4193" w:name="ET_speaker_6229_341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194" w:name="_ETM_Q1_4762672"/>
      <w:bookmarkStart w:id="4195" w:name="_ETM_Q1_4762709"/>
      <w:bookmarkEnd w:id="4194"/>
      <w:bookmarkEnd w:id="4195"/>
      <w:r>
        <w:rPr>
          <w:rFonts w:hint="cs"/>
          <w:rtl/>
          <w:lang w:eastAsia="he-IL"/>
        </w:rPr>
        <w:t>יש לי שאלה.</w:t>
      </w:r>
    </w:p>
    <w:p w:rsidR="00127DBA" w:rsidRDefault="00127DBA" w:rsidP="00127DBA">
      <w:pPr>
        <w:rPr>
          <w:rtl/>
          <w:lang w:eastAsia="he-IL"/>
        </w:rPr>
      </w:pPr>
      <w:bookmarkStart w:id="4196" w:name="_ETM_Q1_4765007"/>
      <w:bookmarkStart w:id="4197" w:name="_ETM_Q1_4765083"/>
      <w:bookmarkEnd w:id="4196"/>
      <w:bookmarkEnd w:id="4197"/>
    </w:p>
    <w:p w:rsidR="00127DBA" w:rsidRDefault="00127DBA" w:rsidP="00127DBA">
      <w:pPr>
        <w:pStyle w:val="a4"/>
        <w:keepNext/>
        <w:rPr>
          <w:rtl/>
        </w:rPr>
      </w:pPr>
      <w:bookmarkStart w:id="4198" w:name="ET_speaker_5093_342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199" w:name="_ETM_Q1_4763721"/>
      <w:bookmarkStart w:id="4200" w:name="_ETM_Q1_4763749"/>
      <w:bookmarkEnd w:id="4199"/>
      <w:bookmarkEnd w:id="4200"/>
      <w:r>
        <w:rPr>
          <w:rFonts w:hint="cs"/>
          <w:rtl/>
          <w:lang w:eastAsia="he-IL"/>
        </w:rPr>
        <w:t xml:space="preserve">היא אמרה שתכנית </w:t>
      </w:r>
      <w:bookmarkStart w:id="4201" w:name="_ETM_Q1_4765770"/>
      <w:bookmarkEnd w:id="4201"/>
      <w:r>
        <w:rPr>
          <w:rFonts w:hint="cs"/>
          <w:rtl/>
          <w:lang w:eastAsia="he-IL"/>
        </w:rPr>
        <w:t>הופק</w:t>
      </w:r>
      <w:bookmarkStart w:id="4202" w:name="_ETM_Q1_4763378"/>
      <w:bookmarkEnd w:id="4202"/>
      <w:r>
        <w:rPr>
          <w:rFonts w:hint="cs"/>
          <w:rtl/>
          <w:lang w:eastAsia="he-IL"/>
        </w:rPr>
        <w:t>דה</w:t>
      </w:r>
      <w:bookmarkStart w:id="4203" w:name="_ETM_Q1_4764736"/>
      <w:bookmarkStart w:id="4204" w:name="_ETM_Q1_4763016"/>
      <w:bookmarkStart w:id="4205" w:name="_ETM_Q1_4762945"/>
      <w:bookmarkStart w:id="4206" w:name="_ETM_Q1_4763835"/>
      <w:bookmarkStart w:id="4207" w:name="_ETM_Q1_4763949"/>
      <w:bookmarkStart w:id="4208" w:name="_ETM_Q1_4763968"/>
      <w:bookmarkEnd w:id="4203"/>
      <w:bookmarkEnd w:id="4204"/>
      <w:bookmarkEnd w:id="4205"/>
      <w:bookmarkEnd w:id="4206"/>
      <w:bookmarkEnd w:id="4207"/>
      <w:bookmarkEnd w:id="4208"/>
      <w:r>
        <w:rPr>
          <w:rFonts w:hint="cs"/>
          <w:rtl/>
          <w:lang w:eastAsia="he-IL"/>
        </w:rPr>
        <w:t xml:space="preserve"> אפשר לקבל חשמ</w:t>
      </w:r>
      <w:bookmarkStart w:id="4209" w:name="_ETM_Q1_4764704"/>
      <w:bookmarkEnd w:id="4209"/>
      <w:r>
        <w:rPr>
          <w:rFonts w:hint="cs"/>
          <w:rtl/>
          <w:lang w:eastAsia="he-IL"/>
        </w:rPr>
        <w:t xml:space="preserve">ל. </w:t>
      </w:r>
    </w:p>
    <w:p w:rsidR="00127DBA" w:rsidRDefault="00127DBA" w:rsidP="00127DBA">
      <w:pPr>
        <w:rPr>
          <w:rtl/>
          <w:lang w:eastAsia="he-IL"/>
        </w:rPr>
      </w:pPr>
      <w:bookmarkStart w:id="4210" w:name="_ETM_Q1_4765188"/>
      <w:bookmarkStart w:id="4211" w:name="_ETM_Q1_4765264"/>
      <w:bookmarkEnd w:id="4210"/>
      <w:bookmarkEnd w:id="4211"/>
    </w:p>
    <w:p w:rsidR="00127DBA" w:rsidRDefault="00127DBA" w:rsidP="00127DBA">
      <w:pPr>
        <w:pStyle w:val="a4"/>
        <w:keepNext/>
        <w:rPr>
          <w:rtl/>
        </w:rPr>
      </w:pPr>
      <w:bookmarkStart w:id="4212" w:name="ET_speaker_6229_343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213" w:name="_ETM_Q1_4767092"/>
      <w:bookmarkStart w:id="4214" w:name="_ETM_Q1_4767129"/>
      <w:bookmarkEnd w:id="4213"/>
      <w:bookmarkEnd w:id="4214"/>
      <w:r>
        <w:rPr>
          <w:rFonts w:hint="cs"/>
          <w:rtl/>
          <w:lang w:eastAsia="he-IL"/>
        </w:rPr>
        <w:t>סמו</w:t>
      </w:r>
      <w:bookmarkStart w:id="4215" w:name="_ETM_Q1_4764414"/>
      <w:bookmarkEnd w:id="4215"/>
      <w:r>
        <w:rPr>
          <w:rFonts w:hint="cs"/>
          <w:rtl/>
          <w:lang w:eastAsia="he-IL"/>
        </w:rPr>
        <w:t xml:space="preserve">טריץ', שנייה, תפסיקו לחקור אותם. </w:t>
      </w:r>
      <w:bookmarkStart w:id="4216" w:name="_ETM_Q1_4768589"/>
      <w:bookmarkEnd w:id="4216"/>
    </w:p>
    <w:p w:rsidR="00127DBA" w:rsidRDefault="00127DBA" w:rsidP="00127DBA">
      <w:pPr>
        <w:rPr>
          <w:rtl/>
          <w:lang w:eastAsia="he-IL"/>
        </w:rPr>
      </w:pPr>
      <w:bookmarkStart w:id="4217" w:name="_ETM_Q1_4768765"/>
      <w:bookmarkStart w:id="4218" w:name="_ETM_Q1_4768844"/>
      <w:bookmarkStart w:id="4219" w:name="_ETM_Q1_4766743"/>
      <w:bookmarkEnd w:id="4217"/>
      <w:bookmarkEnd w:id="4218"/>
      <w:bookmarkEnd w:id="4219"/>
    </w:p>
    <w:p w:rsidR="00127DBA" w:rsidRDefault="00127DBA" w:rsidP="00127DBA">
      <w:pPr>
        <w:pStyle w:val="a4"/>
        <w:keepNext/>
        <w:rPr>
          <w:rtl/>
        </w:rPr>
      </w:pPr>
      <w:bookmarkStart w:id="4220" w:name="ET_speaker_5291_344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221" w:name="_ETM_Q1_4767227"/>
      <w:bookmarkStart w:id="4222" w:name="_ETM_Q1_4767262"/>
      <w:bookmarkEnd w:id="4221"/>
      <w:bookmarkEnd w:id="4222"/>
      <w:r>
        <w:rPr>
          <w:rFonts w:hint="cs"/>
          <w:rtl/>
          <w:lang w:eastAsia="he-IL"/>
        </w:rPr>
        <w:t>תגמור את זה תוך כמה חודשים וזהו. עושים ח</w:t>
      </w:r>
      <w:bookmarkStart w:id="4223" w:name="_ETM_Q1_4768982"/>
      <w:bookmarkEnd w:id="4223"/>
      <w:r>
        <w:rPr>
          <w:rFonts w:hint="cs"/>
          <w:rtl/>
          <w:lang w:eastAsia="he-IL"/>
        </w:rPr>
        <w:t>וק</w:t>
      </w:r>
      <w:bookmarkStart w:id="4224" w:name="_ETM_Q1_4769249"/>
      <w:bookmarkEnd w:id="4224"/>
      <w:r>
        <w:rPr>
          <w:rFonts w:hint="cs"/>
          <w:rtl/>
          <w:lang w:eastAsia="he-IL"/>
        </w:rPr>
        <w:t xml:space="preserve"> בשביל חצי שנה?</w:t>
      </w:r>
    </w:p>
    <w:p w:rsidR="00127DBA" w:rsidRDefault="00127DBA" w:rsidP="00127DBA">
      <w:pPr>
        <w:rPr>
          <w:rtl/>
          <w:lang w:eastAsia="he-IL"/>
        </w:rPr>
      </w:pPr>
      <w:bookmarkStart w:id="4225" w:name="_ETM_Q1_4770704"/>
      <w:bookmarkStart w:id="4226" w:name="_ETM_Q1_4770784"/>
      <w:bookmarkEnd w:id="4225"/>
      <w:bookmarkEnd w:id="4226"/>
    </w:p>
    <w:p w:rsidR="00127DBA" w:rsidRDefault="00127DBA" w:rsidP="00127DBA">
      <w:pPr>
        <w:pStyle w:val="a4"/>
        <w:keepNext/>
        <w:rPr>
          <w:rtl/>
        </w:rPr>
      </w:pPr>
      <w:bookmarkStart w:id="4227" w:name="ET_speaker_6229_345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228" w:name="_ETM_Q1_4772254"/>
      <w:bookmarkStart w:id="4229" w:name="_ETM_Q1_4772284"/>
      <w:bookmarkEnd w:id="4228"/>
      <w:bookmarkEnd w:id="4229"/>
      <w:r>
        <w:rPr>
          <w:rFonts w:hint="cs"/>
          <w:rtl/>
          <w:lang w:eastAsia="he-IL"/>
        </w:rPr>
        <w:t xml:space="preserve">ממש לא. </w:t>
      </w:r>
    </w:p>
    <w:p w:rsidR="00127DBA" w:rsidRDefault="00127DBA" w:rsidP="00127DBA">
      <w:pPr>
        <w:rPr>
          <w:rtl/>
          <w:lang w:eastAsia="he-IL"/>
        </w:rPr>
      </w:pPr>
      <w:bookmarkStart w:id="4230" w:name="_ETM_Q1_4773264"/>
      <w:bookmarkStart w:id="4231" w:name="_ETM_Q1_4773339"/>
      <w:bookmarkStart w:id="4232" w:name="_ETM_Q1_4770940"/>
      <w:bookmarkEnd w:id="4230"/>
      <w:bookmarkEnd w:id="4231"/>
      <w:bookmarkEnd w:id="4232"/>
    </w:p>
    <w:p w:rsidR="00127DBA" w:rsidRDefault="00127DBA" w:rsidP="00127DBA">
      <w:pPr>
        <w:pStyle w:val="a4"/>
        <w:keepNext/>
        <w:rPr>
          <w:rtl/>
        </w:rPr>
      </w:pPr>
      <w:bookmarkStart w:id="4233" w:name="ET_speaker_5291_346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234" w:name="_ETM_Q1_4771369"/>
      <w:bookmarkStart w:id="4235" w:name="_ETM_Q1_4771402"/>
      <w:bookmarkEnd w:id="4234"/>
      <w:bookmarkEnd w:id="4235"/>
      <w:r>
        <w:rPr>
          <w:rFonts w:hint="cs"/>
          <w:rtl/>
          <w:lang w:eastAsia="he-IL"/>
        </w:rPr>
        <w:t xml:space="preserve">לא, אני שואל, עושים חוק בשביל </w:t>
      </w:r>
      <w:bookmarkStart w:id="4236" w:name="_ETM_Q1_4774028"/>
      <w:bookmarkEnd w:id="4236"/>
      <w:r>
        <w:rPr>
          <w:rFonts w:hint="cs"/>
          <w:rtl/>
          <w:lang w:eastAsia="he-IL"/>
        </w:rPr>
        <w:t>חצי ש</w:t>
      </w:r>
      <w:bookmarkStart w:id="4237" w:name="_ETM_Q1_4771683"/>
      <w:bookmarkEnd w:id="4237"/>
      <w:r>
        <w:rPr>
          <w:rFonts w:hint="cs"/>
          <w:rtl/>
          <w:lang w:eastAsia="he-IL"/>
        </w:rPr>
        <w:t>נה?</w:t>
      </w:r>
    </w:p>
    <w:p w:rsidR="00127DBA" w:rsidRDefault="00127DBA" w:rsidP="00127DBA">
      <w:pPr>
        <w:rPr>
          <w:rtl/>
          <w:lang w:eastAsia="he-IL"/>
        </w:rPr>
      </w:pPr>
      <w:bookmarkStart w:id="4238" w:name="_ETM_Q1_4772133"/>
      <w:bookmarkStart w:id="4239" w:name="_ETM_Q1_4772201"/>
      <w:bookmarkStart w:id="4240" w:name="_ETM_Q1_4773269"/>
      <w:bookmarkEnd w:id="4238"/>
      <w:bookmarkEnd w:id="4239"/>
      <w:bookmarkEnd w:id="4240"/>
    </w:p>
    <w:p w:rsidR="00127DBA" w:rsidRDefault="00127DBA" w:rsidP="00127DBA">
      <w:pPr>
        <w:pStyle w:val="a4"/>
        <w:keepNext/>
        <w:rPr>
          <w:rtl/>
        </w:rPr>
      </w:pPr>
      <w:bookmarkStart w:id="4241" w:name="ET_speaker_6229_347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242" w:name="_ETM_Q1_4773885"/>
      <w:bookmarkStart w:id="4243" w:name="_ETM_Q1_4773915"/>
      <w:bookmarkEnd w:id="4242"/>
      <w:bookmarkEnd w:id="4243"/>
      <w:r>
        <w:rPr>
          <w:rFonts w:hint="cs"/>
          <w:rtl/>
          <w:lang w:eastAsia="he-IL"/>
        </w:rPr>
        <w:t>אתם טועי</w:t>
      </w:r>
      <w:bookmarkStart w:id="4244" w:name="_ETM_Q1_4773149"/>
      <w:bookmarkEnd w:id="4244"/>
      <w:r>
        <w:rPr>
          <w:rFonts w:hint="cs"/>
          <w:rtl/>
          <w:lang w:eastAsia="he-IL"/>
        </w:rPr>
        <w:t xml:space="preserve">ם ומטעים. אדוני יושב הראש, יש פה </w:t>
      </w:r>
      <w:bookmarkStart w:id="4245" w:name="_ETM_Q1_4776885"/>
      <w:bookmarkEnd w:id="4245"/>
      <w:r>
        <w:rPr>
          <w:rFonts w:hint="cs"/>
          <w:rtl/>
          <w:lang w:eastAsia="he-IL"/>
        </w:rPr>
        <w:t xml:space="preserve">הטעיה. </w:t>
      </w:r>
      <w:bookmarkStart w:id="4246" w:name="_ETM_Q1_4779509"/>
      <w:bookmarkEnd w:id="4246"/>
    </w:p>
    <w:p w:rsidR="00127DBA" w:rsidRDefault="00127DBA" w:rsidP="00127DBA">
      <w:pPr>
        <w:rPr>
          <w:rtl/>
          <w:lang w:eastAsia="he-IL"/>
        </w:rPr>
      </w:pPr>
      <w:bookmarkStart w:id="4247" w:name="_ETM_Q1_4779580"/>
      <w:bookmarkStart w:id="4248" w:name="_ETM_Q1_4776605"/>
      <w:bookmarkStart w:id="4249" w:name="_ETM_Q1_4777365"/>
      <w:bookmarkEnd w:id="4247"/>
      <w:bookmarkEnd w:id="4248"/>
      <w:bookmarkEnd w:id="4249"/>
    </w:p>
    <w:p w:rsidR="00127DBA" w:rsidRDefault="00127DBA" w:rsidP="00127DBA">
      <w:pPr>
        <w:pStyle w:val="a4"/>
        <w:keepNext/>
        <w:rPr>
          <w:rtl/>
        </w:rPr>
      </w:pPr>
      <w:bookmarkStart w:id="4250" w:name="ET_speaker_5291_348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251" w:name="_ETM_Q1_4777787"/>
      <w:bookmarkStart w:id="4252" w:name="_ETM_Q1_4777818"/>
      <w:bookmarkEnd w:id="4251"/>
      <w:bookmarkEnd w:id="4252"/>
      <w:r>
        <w:rPr>
          <w:rFonts w:hint="cs"/>
          <w:rtl/>
          <w:lang w:eastAsia="he-IL"/>
        </w:rPr>
        <w:t>לא, אני שו</w:t>
      </w:r>
      <w:bookmarkStart w:id="4253" w:name="_ETM_Q1_4775396"/>
      <w:bookmarkEnd w:id="4253"/>
      <w:r>
        <w:rPr>
          <w:rFonts w:hint="cs"/>
          <w:rtl/>
          <w:lang w:eastAsia="he-IL"/>
        </w:rPr>
        <w:t xml:space="preserve">אל כדי להבין. </w:t>
      </w:r>
      <w:bookmarkStart w:id="4254" w:name="_ETM_Q1_4779553"/>
      <w:bookmarkEnd w:id="4254"/>
    </w:p>
    <w:p w:rsidR="00127DBA" w:rsidRDefault="00127DBA" w:rsidP="00127DBA">
      <w:pPr>
        <w:rPr>
          <w:rtl/>
          <w:lang w:eastAsia="he-IL"/>
        </w:rPr>
      </w:pPr>
      <w:bookmarkStart w:id="4255" w:name="_ETM_Q1_4779626"/>
      <w:bookmarkStart w:id="4256" w:name="_ETM_Q1_4777614"/>
      <w:bookmarkEnd w:id="4255"/>
      <w:bookmarkEnd w:id="4256"/>
    </w:p>
    <w:p w:rsidR="00127DBA" w:rsidRDefault="00127DBA" w:rsidP="00127DBA">
      <w:pPr>
        <w:pStyle w:val="af9"/>
        <w:keepNext/>
        <w:rPr>
          <w:rtl/>
          <w:lang w:eastAsia="he-IL"/>
        </w:rPr>
      </w:pPr>
      <w:bookmarkStart w:id="4257" w:name="ET_guest_עאדל_בדיר_349"/>
      <w:r w:rsidRPr="00127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127DBA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258" w:name="_ETM_Q1_4778025"/>
      <w:bookmarkStart w:id="4259" w:name="_ETM_Q1_4778059"/>
      <w:bookmarkEnd w:id="4258"/>
      <w:bookmarkEnd w:id="4259"/>
      <w:r>
        <w:rPr>
          <w:rFonts w:hint="cs"/>
          <w:rtl/>
          <w:lang w:eastAsia="he-IL"/>
        </w:rPr>
        <w:t xml:space="preserve">כי אתה כנראה לא </w:t>
      </w:r>
      <w:bookmarkStart w:id="4260" w:name="_ETM_Q1_4780526"/>
      <w:bookmarkEnd w:id="4260"/>
      <w:r>
        <w:rPr>
          <w:rFonts w:hint="cs"/>
          <w:rtl/>
          <w:lang w:eastAsia="he-IL"/>
        </w:rPr>
        <w:t xml:space="preserve">מבין. </w:t>
      </w:r>
      <w:bookmarkStart w:id="4261" w:name="_ETM_Q1_4779110"/>
      <w:bookmarkStart w:id="4262" w:name="_ETM_Q1_4780975"/>
      <w:bookmarkStart w:id="4263" w:name="_ETM_Q1_4779783"/>
      <w:bookmarkEnd w:id="4261"/>
      <w:bookmarkEnd w:id="4262"/>
      <w:bookmarkEnd w:id="4263"/>
    </w:p>
    <w:p w:rsidR="00127DBA" w:rsidRDefault="00127DBA" w:rsidP="00127DBA">
      <w:pPr>
        <w:rPr>
          <w:rtl/>
          <w:lang w:eastAsia="he-IL"/>
        </w:rPr>
      </w:pPr>
      <w:bookmarkStart w:id="4264" w:name="_ETM_Q1_4780005"/>
      <w:bookmarkStart w:id="4265" w:name="_ETM_Q1_4780070"/>
      <w:bookmarkStart w:id="4266" w:name="_ETM_Q1_4781023"/>
      <w:bookmarkEnd w:id="4264"/>
      <w:bookmarkEnd w:id="4265"/>
      <w:bookmarkEnd w:id="4266"/>
    </w:p>
    <w:p w:rsidR="00127DBA" w:rsidRDefault="00127DBA" w:rsidP="00127DBA">
      <w:pPr>
        <w:pStyle w:val="a4"/>
        <w:keepNext/>
        <w:rPr>
          <w:rtl/>
        </w:rPr>
      </w:pPr>
      <w:bookmarkStart w:id="4267" w:name="ET_speaker_6229_350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268" w:name="_ETM_Q1_4781645"/>
      <w:bookmarkStart w:id="4269" w:name="_ETM_Q1_4781675"/>
      <w:bookmarkStart w:id="4270" w:name="_ETM_Q1_4778689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מושכים את הדיון למקום אחר. בצלאל. </w:t>
      </w:r>
      <w:bookmarkStart w:id="4271" w:name="_ETM_Q1_4782928"/>
      <w:bookmarkStart w:id="4272" w:name="_ETM_Q1_4782614"/>
      <w:bookmarkStart w:id="4273" w:name="_ETM_Q1_4782166"/>
      <w:bookmarkStart w:id="4274" w:name="_ETM_Q1_4781874"/>
      <w:bookmarkStart w:id="4275" w:name="_ETM_Q1_4781042"/>
      <w:bookmarkEnd w:id="4271"/>
      <w:bookmarkEnd w:id="4272"/>
      <w:bookmarkEnd w:id="4273"/>
      <w:bookmarkEnd w:id="4274"/>
      <w:bookmarkEnd w:id="4275"/>
    </w:p>
    <w:p w:rsidR="00127DBA" w:rsidRDefault="00127DBA" w:rsidP="00127DBA">
      <w:pPr>
        <w:rPr>
          <w:rtl/>
          <w:lang w:eastAsia="he-IL"/>
        </w:rPr>
      </w:pPr>
      <w:bookmarkStart w:id="4276" w:name="_ETM_Q1_4784794"/>
      <w:bookmarkStart w:id="4277" w:name="_ETM_Q1_4784863"/>
      <w:bookmarkStart w:id="4278" w:name="_ETM_Q1_4782034"/>
      <w:bookmarkStart w:id="4279" w:name="_ETM_Q1_4783413"/>
      <w:bookmarkEnd w:id="4276"/>
      <w:bookmarkEnd w:id="4277"/>
      <w:bookmarkEnd w:id="4278"/>
      <w:bookmarkEnd w:id="4279"/>
    </w:p>
    <w:p w:rsidR="00127DBA" w:rsidRDefault="00127DBA" w:rsidP="00127DBA">
      <w:pPr>
        <w:pStyle w:val="af6"/>
        <w:keepNext/>
        <w:rPr>
          <w:rtl/>
        </w:rPr>
      </w:pPr>
      <w:bookmarkStart w:id="4280" w:name="ET_yor_5854_351"/>
      <w:r w:rsidRPr="00127D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7DBA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281" w:name="_ETM_Q1_4783922"/>
      <w:bookmarkStart w:id="4282" w:name="_ETM_Q1_4783951"/>
      <w:bookmarkEnd w:id="4281"/>
      <w:bookmarkEnd w:id="4282"/>
      <w:r>
        <w:rPr>
          <w:rFonts w:hint="cs"/>
          <w:rtl/>
          <w:lang w:eastAsia="he-IL"/>
        </w:rPr>
        <w:t xml:space="preserve">רגע, </w:t>
      </w:r>
      <w:bookmarkStart w:id="4283" w:name="_ETM_Q1_4784373"/>
      <w:bookmarkEnd w:id="4283"/>
      <w:r>
        <w:rPr>
          <w:rFonts w:hint="cs"/>
          <w:rtl/>
          <w:lang w:eastAsia="he-IL"/>
        </w:rPr>
        <w:t xml:space="preserve">חברי הכנסת </w:t>
      </w:r>
      <w:bookmarkStart w:id="4284" w:name="_ETM_Q1_4782813"/>
      <w:bookmarkEnd w:id="4284"/>
      <w:r>
        <w:rPr>
          <w:rFonts w:hint="cs"/>
          <w:rtl/>
          <w:lang w:eastAsia="he-IL"/>
        </w:rPr>
        <w:t xml:space="preserve">ג'ידא ומופיד. אבל ראש העיר עונה לו. </w:t>
      </w:r>
      <w:bookmarkStart w:id="4285" w:name="_ETM_Q1_4786535"/>
      <w:bookmarkEnd w:id="4285"/>
    </w:p>
    <w:p w:rsidR="00127DBA" w:rsidRDefault="00127DBA" w:rsidP="00127DBA">
      <w:pPr>
        <w:rPr>
          <w:rtl/>
          <w:lang w:eastAsia="he-IL"/>
        </w:rPr>
      </w:pPr>
      <w:bookmarkStart w:id="4286" w:name="_ETM_Q1_4786759"/>
      <w:bookmarkStart w:id="4287" w:name="_ETM_Q1_4786828"/>
      <w:bookmarkStart w:id="4288" w:name="_ETM_Q1_4787502"/>
      <w:bookmarkEnd w:id="4286"/>
      <w:bookmarkEnd w:id="4287"/>
      <w:bookmarkEnd w:id="4288"/>
    </w:p>
    <w:p w:rsidR="00127DBA" w:rsidRDefault="00127DBA" w:rsidP="00127DBA">
      <w:pPr>
        <w:pStyle w:val="af9"/>
        <w:keepNext/>
        <w:rPr>
          <w:rtl/>
          <w:lang w:eastAsia="he-IL"/>
        </w:rPr>
      </w:pPr>
      <w:bookmarkStart w:id="4289" w:name="ET_guest_עאדל_בדיר_352"/>
      <w:r w:rsidRPr="00127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127DBA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290" w:name="_ETM_Q1_4787944"/>
      <w:bookmarkStart w:id="4291" w:name="_ETM_Q1_4787976"/>
      <w:bookmarkEnd w:id="4290"/>
      <w:bookmarkEnd w:id="4291"/>
      <w:r>
        <w:rPr>
          <w:rFonts w:hint="cs"/>
          <w:rtl/>
          <w:lang w:eastAsia="he-IL"/>
        </w:rPr>
        <w:t xml:space="preserve">אני </w:t>
      </w:r>
      <w:bookmarkStart w:id="4292" w:name="_ETM_Q1_4788366"/>
      <w:bookmarkEnd w:id="4292"/>
      <w:r>
        <w:rPr>
          <w:rFonts w:hint="cs"/>
          <w:rtl/>
          <w:lang w:eastAsia="he-IL"/>
        </w:rPr>
        <w:t>יכול לדבר על כפר קאסם ועל בכלל.</w:t>
      </w:r>
      <w:bookmarkStart w:id="4293" w:name="_ETM_Q1_4790860"/>
      <w:bookmarkEnd w:id="4293"/>
      <w:r>
        <w:rPr>
          <w:rFonts w:hint="cs"/>
          <w:rtl/>
          <w:lang w:eastAsia="he-IL"/>
        </w:rPr>
        <w:t xml:space="preserve"> </w:t>
      </w:r>
      <w:bookmarkStart w:id="4294" w:name="_ETM_Q1_4794266"/>
      <w:bookmarkStart w:id="4295" w:name="_ETM_Q1_4791314"/>
      <w:bookmarkEnd w:id="4294"/>
      <w:bookmarkEnd w:id="4295"/>
      <w:r>
        <w:rPr>
          <w:rFonts w:hint="cs"/>
          <w:rtl/>
          <w:lang w:eastAsia="he-IL"/>
        </w:rPr>
        <w:t>שאר רוב הרשויות הער</w:t>
      </w:r>
      <w:bookmarkStart w:id="4296" w:name="_ETM_Q1_4792336"/>
      <w:bookmarkEnd w:id="4296"/>
      <w:r>
        <w:rPr>
          <w:rFonts w:hint="cs"/>
          <w:rtl/>
          <w:lang w:eastAsia="he-IL"/>
        </w:rPr>
        <w:t xml:space="preserve">ביות נמצאות כמו שהייתה כפר קאסם עד </w:t>
      </w:r>
      <w:bookmarkStart w:id="4297" w:name="_ETM_Q1_4797076"/>
      <w:bookmarkEnd w:id="4297"/>
      <w:r>
        <w:rPr>
          <w:rFonts w:hint="cs"/>
          <w:rtl/>
          <w:lang w:eastAsia="he-IL"/>
        </w:rPr>
        <w:t xml:space="preserve">2015. </w:t>
      </w:r>
    </w:p>
    <w:p w:rsidR="00127DBA" w:rsidRDefault="00127DBA" w:rsidP="00127DBA">
      <w:pPr>
        <w:rPr>
          <w:rtl/>
          <w:lang w:eastAsia="he-IL"/>
        </w:rPr>
      </w:pPr>
      <w:bookmarkStart w:id="4298" w:name="_ETM_Q1_4795428"/>
      <w:bookmarkStart w:id="4299" w:name="_ETM_Q1_4795506"/>
      <w:bookmarkEnd w:id="4298"/>
      <w:bookmarkEnd w:id="4299"/>
    </w:p>
    <w:p w:rsidR="00127DBA" w:rsidRDefault="00127DBA" w:rsidP="00127DBA">
      <w:pPr>
        <w:pStyle w:val="a4"/>
        <w:keepNext/>
        <w:rPr>
          <w:rtl/>
        </w:rPr>
      </w:pPr>
      <w:bookmarkStart w:id="4300" w:name="ET_speaker_5291_353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01" w:name="_ETM_Q1_4796866"/>
      <w:bookmarkStart w:id="4302" w:name="_ETM_Q1_4796897"/>
      <w:bookmarkEnd w:id="4301"/>
      <w:bookmarkEnd w:id="4302"/>
      <w:r>
        <w:rPr>
          <w:rFonts w:hint="cs"/>
          <w:rtl/>
          <w:lang w:eastAsia="he-IL"/>
        </w:rPr>
        <w:t xml:space="preserve">שאין להם בכלל. </w:t>
      </w:r>
    </w:p>
    <w:p w:rsidR="00127DBA" w:rsidRDefault="00127DBA" w:rsidP="00127DBA">
      <w:pPr>
        <w:rPr>
          <w:rtl/>
          <w:lang w:eastAsia="he-IL"/>
        </w:rPr>
      </w:pPr>
      <w:bookmarkStart w:id="4303" w:name="_ETM_Q1_4798693"/>
      <w:bookmarkStart w:id="4304" w:name="_ETM_Q1_4798767"/>
      <w:bookmarkStart w:id="4305" w:name="_ETM_Q1_4796139"/>
      <w:bookmarkEnd w:id="4303"/>
      <w:bookmarkEnd w:id="4304"/>
      <w:bookmarkEnd w:id="4305"/>
    </w:p>
    <w:p w:rsidR="00127DBA" w:rsidRDefault="00127DBA" w:rsidP="00127DBA">
      <w:pPr>
        <w:pStyle w:val="af9"/>
        <w:keepNext/>
        <w:rPr>
          <w:rtl/>
          <w:lang w:eastAsia="he-IL"/>
        </w:rPr>
      </w:pPr>
      <w:bookmarkStart w:id="4306" w:name="ET_guest_עאדל_בדיר_354"/>
      <w:r w:rsidRPr="00127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127DBA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6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07" w:name="_ETM_Q1_4798311"/>
      <w:bookmarkStart w:id="4308" w:name="_ETM_Q1_4798340"/>
      <w:bookmarkEnd w:id="4307"/>
      <w:bookmarkEnd w:id="4308"/>
      <w:r>
        <w:rPr>
          <w:rFonts w:hint="cs"/>
          <w:rtl/>
          <w:lang w:eastAsia="he-IL"/>
        </w:rPr>
        <w:t>שאין להם תכנית מ</w:t>
      </w:r>
      <w:bookmarkStart w:id="4309" w:name="_ETM_Q1_4797235"/>
      <w:bookmarkEnd w:id="4309"/>
      <w:r>
        <w:rPr>
          <w:rFonts w:hint="cs"/>
          <w:rtl/>
          <w:lang w:eastAsia="he-IL"/>
        </w:rPr>
        <w:t xml:space="preserve">פורטת. </w:t>
      </w:r>
    </w:p>
    <w:p w:rsidR="00127DBA" w:rsidRDefault="00127DBA" w:rsidP="00127DBA">
      <w:pPr>
        <w:rPr>
          <w:rtl/>
          <w:lang w:eastAsia="he-IL"/>
        </w:rPr>
      </w:pPr>
      <w:bookmarkStart w:id="4310" w:name="_ETM_Q1_4798395"/>
      <w:bookmarkStart w:id="4311" w:name="_ETM_Q1_4798482"/>
      <w:bookmarkEnd w:id="4310"/>
      <w:bookmarkEnd w:id="4311"/>
    </w:p>
    <w:p w:rsidR="00127DBA" w:rsidRDefault="00127DBA" w:rsidP="00127DBA">
      <w:pPr>
        <w:pStyle w:val="a4"/>
        <w:keepNext/>
        <w:rPr>
          <w:rtl/>
        </w:rPr>
      </w:pPr>
      <w:bookmarkStart w:id="4312" w:name="ET_speaker_5291_355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13" w:name="_ETM_Q1_4800306"/>
      <w:bookmarkStart w:id="4314" w:name="_ETM_Q1_4800339"/>
      <w:bookmarkEnd w:id="4313"/>
      <w:bookmarkEnd w:id="4314"/>
      <w:r>
        <w:rPr>
          <w:rFonts w:hint="cs"/>
          <w:rtl/>
          <w:lang w:eastAsia="he-IL"/>
        </w:rPr>
        <w:t xml:space="preserve">אז החוק </w:t>
      </w:r>
      <w:bookmarkStart w:id="4315" w:name="_ETM_Q1_4801114"/>
      <w:bookmarkEnd w:id="4315"/>
      <w:r>
        <w:rPr>
          <w:rFonts w:hint="cs"/>
          <w:rtl/>
          <w:lang w:eastAsia="he-IL"/>
        </w:rPr>
        <w:t>לא י</w:t>
      </w:r>
      <w:bookmarkStart w:id="4316" w:name="_ETM_Q1_4798602"/>
      <w:bookmarkEnd w:id="4316"/>
      <w:r>
        <w:rPr>
          <w:rFonts w:hint="cs"/>
          <w:rtl/>
          <w:lang w:eastAsia="he-IL"/>
        </w:rPr>
        <w:t>עזור להם. כ</w:t>
      </w:r>
      <w:bookmarkStart w:id="4317" w:name="_ETM_Q1_4799858"/>
      <w:bookmarkEnd w:id="4317"/>
      <w:r>
        <w:rPr>
          <w:rFonts w:hint="cs"/>
          <w:rtl/>
          <w:lang w:eastAsia="he-IL"/>
        </w:rPr>
        <w:t xml:space="preserve">י החוק חל רק אחרי שכבר </w:t>
      </w:r>
      <w:bookmarkStart w:id="4318" w:name="_ETM_Q1_4803090"/>
      <w:bookmarkEnd w:id="4318"/>
      <w:r>
        <w:rPr>
          <w:rFonts w:hint="cs"/>
          <w:rtl/>
          <w:lang w:eastAsia="he-IL"/>
        </w:rPr>
        <w:t>הוגשה</w:t>
      </w:r>
      <w:bookmarkStart w:id="4319" w:name="_ETM_Q1_4802524"/>
      <w:bookmarkEnd w:id="4319"/>
      <w:r>
        <w:rPr>
          <w:rFonts w:hint="cs"/>
          <w:rtl/>
          <w:lang w:eastAsia="he-IL"/>
        </w:rPr>
        <w:t xml:space="preserve"> או שאושרה להפקדה. </w:t>
      </w:r>
      <w:bookmarkStart w:id="4320" w:name="_ETM_Q1_4808373"/>
      <w:bookmarkEnd w:id="4320"/>
    </w:p>
    <w:p w:rsidR="00127DBA" w:rsidRDefault="00127DBA" w:rsidP="00127DBA">
      <w:pPr>
        <w:rPr>
          <w:rtl/>
          <w:lang w:eastAsia="he-IL"/>
        </w:rPr>
      </w:pPr>
      <w:bookmarkStart w:id="4321" w:name="_ETM_Q1_4808450"/>
      <w:bookmarkStart w:id="4322" w:name="_ETM_Q1_4809348"/>
      <w:bookmarkEnd w:id="4321"/>
      <w:bookmarkEnd w:id="4322"/>
    </w:p>
    <w:p w:rsidR="00127DBA" w:rsidRDefault="00127DBA" w:rsidP="00127DBA">
      <w:pPr>
        <w:pStyle w:val="af6"/>
        <w:keepNext/>
        <w:rPr>
          <w:rtl/>
        </w:rPr>
      </w:pPr>
      <w:bookmarkStart w:id="4323" w:name="ET_yor_5854_357"/>
      <w:r w:rsidRPr="00127D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7DBA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24" w:name="_ETM_Q1_4809913"/>
      <w:bookmarkStart w:id="4325" w:name="_ETM_Q1_4809945"/>
      <w:bookmarkEnd w:id="4324"/>
      <w:bookmarkEnd w:id="4325"/>
      <w:r>
        <w:rPr>
          <w:rFonts w:hint="cs"/>
          <w:rtl/>
          <w:lang w:eastAsia="he-IL"/>
        </w:rPr>
        <w:t xml:space="preserve">אתה לא מדייק, </w:t>
      </w:r>
      <w:bookmarkStart w:id="4326" w:name="_ETM_Q1_4811028"/>
      <w:bookmarkEnd w:id="4326"/>
      <w:r>
        <w:rPr>
          <w:rFonts w:hint="cs"/>
          <w:rtl/>
          <w:lang w:eastAsia="he-IL"/>
        </w:rPr>
        <w:t>חבר הכנסת ס</w:t>
      </w:r>
      <w:bookmarkStart w:id="4327" w:name="_ETM_Q1_4809249"/>
      <w:bookmarkEnd w:id="4327"/>
      <w:r>
        <w:rPr>
          <w:rFonts w:hint="cs"/>
          <w:rtl/>
          <w:lang w:eastAsia="he-IL"/>
        </w:rPr>
        <w:t xml:space="preserve">מוטריץ', אתה לא מדייק. </w:t>
      </w:r>
    </w:p>
    <w:p w:rsidR="00127DBA" w:rsidRDefault="00127DBA" w:rsidP="00127DBA">
      <w:pPr>
        <w:rPr>
          <w:rtl/>
          <w:lang w:eastAsia="he-IL"/>
        </w:rPr>
      </w:pPr>
      <w:bookmarkStart w:id="4328" w:name="_ETM_Q1_4811586"/>
      <w:bookmarkStart w:id="4329" w:name="_ETM_Q1_4811668"/>
      <w:bookmarkStart w:id="4330" w:name="_ETM_Q1_4812322"/>
      <w:bookmarkEnd w:id="4328"/>
      <w:bookmarkEnd w:id="4329"/>
      <w:bookmarkEnd w:id="4330"/>
    </w:p>
    <w:p w:rsidR="00127DBA" w:rsidRDefault="00127DBA" w:rsidP="00127DBA">
      <w:pPr>
        <w:pStyle w:val="a4"/>
        <w:keepNext/>
        <w:rPr>
          <w:rtl/>
        </w:rPr>
      </w:pPr>
      <w:bookmarkStart w:id="4331" w:name="ET_speaker_5291_358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32" w:name="_ETM_Q1_4812775"/>
      <w:bookmarkStart w:id="4333" w:name="_ETM_Q1_4812811"/>
      <w:bookmarkEnd w:id="4332"/>
      <w:bookmarkEnd w:id="4333"/>
      <w:r>
        <w:rPr>
          <w:rFonts w:hint="cs"/>
          <w:rtl/>
          <w:lang w:eastAsia="he-IL"/>
        </w:rPr>
        <w:t xml:space="preserve">תסביר לי. </w:t>
      </w:r>
    </w:p>
    <w:p w:rsidR="00127DBA" w:rsidRDefault="00127DBA" w:rsidP="00127DBA">
      <w:pPr>
        <w:rPr>
          <w:rtl/>
          <w:lang w:eastAsia="he-IL"/>
        </w:rPr>
      </w:pPr>
      <w:bookmarkStart w:id="4334" w:name="_ETM_Q1_4813858"/>
      <w:bookmarkStart w:id="4335" w:name="_ETM_Q1_4813933"/>
      <w:bookmarkEnd w:id="4334"/>
      <w:bookmarkEnd w:id="4335"/>
    </w:p>
    <w:p w:rsidR="00127DBA" w:rsidRDefault="00127DBA" w:rsidP="00127DBA">
      <w:pPr>
        <w:pStyle w:val="af6"/>
        <w:keepNext/>
        <w:rPr>
          <w:rtl/>
        </w:rPr>
      </w:pPr>
      <w:bookmarkStart w:id="4336" w:name="ET_yor_5854_359"/>
      <w:r w:rsidRPr="00127D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7DBA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37" w:name="_ETM_Q1_4815102"/>
      <w:bookmarkEnd w:id="4337"/>
      <w:r>
        <w:rPr>
          <w:rFonts w:hint="cs"/>
          <w:rtl/>
          <w:lang w:eastAsia="he-IL"/>
        </w:rPr>
        <w:t>א</w:t>
      </w:r>
      <w:bookmarkStart w:id="4338" w:name="_ETM_Q1_4815139"/>
      <w:bookmarkEnd w:id="4338"/>
      <w:r>
        <w:rPr>
          <w:rFonts w:hint="cs"/>
          <w:rtl/>
          <w:lang w:eastAsia="he-IL"/>
        </w:rPr>
        <w:t xml:space="preserve">ז </w:t>
      </w:r>
      <w:bookmarkStart w:id="4339" w:name="_ETM_Q1_4812506"/>
      <w:bookmarkEnd w:id="4339"/>
      <w:r>
        <w:rPr>
          <w:rFonts w:hint="cs"/>
          <w:rtl/>
          <w:lang w:eastAsia="he-IL"/>
        </w:rPr>
        <w:t xml:space="preserve">אני </w:t>
      </w:r>
      <w:bookmarkStart w:id="4340" w:name="_ETM_Q1_4812845"/>
      <w:bookmarkEnd w:id="4340"/>
      <w:r>
        <w:rPr>
          <w:rFonts w:hint="cs"/>
          <w:rtl/>
          <w:lang w:eastAsia="he-IL"/>
        </w:rPr>
        <w:t>אסביר לך, אבל תן לראש העיר לסיים. כן?</w:t>
      </w:r>
    </w:p>
    <w:p w:rsidR="00127DBA" w:rsidRDefault="00127DBA" w:rsidP="00127DBA">
      <w:pPr>
        <w:rPr>
          <w:rtl/>
          <w:lang w:eastAsia="he-IL"/>
        </w:rPr>
      </w:pPr>
      <w:bookmarkStart w:id="4341" w:name="_ETM_Q1_4817005"/>
      <w:bookmarkStart w:id="4342" w:name="_ETM_Q1_4817082"/>
      <w:bookmarkStart w:id="4343" w:name="_ETM_Q1_4817645"/>
      <w:bookmarkEnd w:id="4341"/>
      <w:bookmarkEnd w:id="4342"/>
      <w:bookmarkEnd w:id="4343"/>
    </w:p>
    <w:p w:rsidR="00127DBA" w:rsidRDefault="00127DBA" w:rsidP="00127DBA">
      <w:pPr>
        <w:pStyle w:val="af9"/>
        <w:keepNext/>
        <w:rPr>
          <w:rtl/>
          <w:lang w:eastAsia="he-IL"/>
        </w:rPr>
      </w:pPr>
      <w:bookmarkStart w:id="4344" w:name="ET_guest_עאדל_בדיר_360"/>
      <w:r w:rsidRPr="00127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127DBA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45" w:name="_ETM_Q1_4818106"/>
      <w:bookmarkStart w:id="4346" w:name="_ETM_Q1_4818136"/>
      <w:bookmarkStart w:id="4347" w:name="_ETM_Q1_4815621"/>
      <w:bookmarkEnd w:id="4345"/>
      <w:bookmarkEnd w:id="4346"/>
      <w:bookmarkEnd w:id="4347"/>
      <w:r>
        <w:rPr>
          <w:rFonts w:hint="cs"/>
          <w:rtl/>
          <w:lang w:eastAsia="he-IL"/>
        </w:rPr>
        <w:t xml:space="preserve">בין אישור תכנית </w:t>
      </w:r>
      <w:bookmarkStart w:id="4348" w:name="_ETM_Q1_4817581"/>
      <w:bookmarkEnd w:id="4348"/>
      <w:r>
        <w:rPr>
          <w:rFonts w:hint="cs"/>
          <w:rtl/>
          <w:lang w:eastAsia="he-IL"/>
        </w:rPr>
        <w:t xml:space="preserve">מתאר </w:t>
      </w:r>
      <w:bookmarkStart w:id="4349" w:name="_ETM_Q1_4816425"/>
      <w:bookmarkStart w:id="4350" w:name="_ETM_Q1_4817906"/>
      <w:bookmarkEnd w:id="4349"/>
      <w:bookmarkEnd w:id="4350"/>
      <w:r>
        <w:rPr>
          <w:rFonts w:hint="cs"/>
          <w:rtl/>
          <w:lang w:eastAsia="he-IL"/>
        </w:rPr>
        <w:t xml:space="preserve">עד לקבלת האישור לפעמים לוקח, בדרך כלל, </w:t>
      </w:r>
      <w:bookmarkStart w:id="4351" w:name="_ETM_Q1_4822603"/>
      <w:bookmarkEnd w:id="4351"/>
      <w:r>
        <w:rPr>
          <w:rFonts w:hint="cs"/>
          <w:rtl/>
          <w:lang w:eastAsia="he-IL"/>
        </w:rPr>
        <w:t xml:space="preserve">גם בכפר </w:t>
      </w:r>
      <w:bookmarkStart w:id="4352" w:name="_ETM_Q1_4823740"/>
      <w:bookmarkEnd w:id="4352"/>
      <w:r>
        <w:rPr>
          <w:rFonts w:hint="cs"/>
          <w:rtl/>
          <w:lang w:eastAsia="he-IL"/>
        </w:rPr>
        <w:t xml:space="preserve">קאסם היה, לוקח לפחות 10 שנים. אנחנו הצלחנו במצב יוצא </w:t>
      </w:r>
      <w:bookmarkStart w:id="4353" w:name="_ETM_Q1_4830637"/>
      <w:bookmarkEnd w:id="4353"/>
      <w:r>
        <w:rPr>
          <w:rFonts w:hint="cs"/>
          <w:rtl/>
          <w:lang w:eastAsia="he-IL"/>
        </w:rPr>
        <w:t>דופן, כי אנחנ</w:t>
      </w:r>
      <w:bookmarkStart w:id="4354" w:name="_ETM_Q1_4828968"/>
      <w:bookmarkEnd w:id="4354"/>
      <w:r>
        <w:rPr>
          <w:rFonts w:hint="cs"/>
          <w:rtl/>
          <w:lang w:eastAsia="he-IL"/>
        </w:rPr>
        <w:t>ו מימנו את כל התכניות על חשבון</w:t>
      </w:r>
      <w:bookmarkStart w:id="4355" w:name="_ETM_Q1_4834616"/>
      <w:bookmarkEnd w:id="4355"/>
      <w:r>
        <w:rPr>
          <w:rFonts w:hint="cs"/>
          <w:rtl/>
          <w:lang w:eastAsia="he-IL"/>
        </w:rPr>
        <w:t xml:space="preserve"> העירייה. לא חיכינו. והכנו את ה</w:t>
      </w:r>
      <w:bookmarkStart w:id="4356" w:name="_ETM_Q1_4834848"/>
      <w:bookmarkEnd w:id="4356"/>
      <w:r>
        <w:rPr>
          <w:rFonts w:hint="cs"/>
          <w:rtl/>
          <w:lang w:eastAsia="he-IL"/>
        </w:rPr>
        <w:t xml:space="preserve">תכניות עוד לפני שאושרה תכנית </w:t>
      </w:r>
      <w:bookmarkStart w:id="4357" w:name="_ETM_Q1_4838552"/>
      <w:bookmarkEnd w:id="4357"/>
      <w:r>
        <w:rPr>
          <w:rFonts w:hint="cs"/>
          <w:rtl/>
          <w:lang w:eastAsia="he-IL"/>
        </w:rPr>
        <w:t xml:space="preserve">המתאר. עבדנו עליה. אז במקרה יצא לנו </w:t>
      </w:r>
      <w:bookmarkStart w:id="4358" w:name="_ETM_Q1_4840175"/>
      <w:bookmarkEnd w:id="4358"/>
      <w:r>
        <w:rPr>
          <w:rFonts w:hint="cs"/>
          <w:rtl/>
          <w:lang w:eastAsia="he-IL"/>
        </w:rPr>
        <w:t xml:space="preserve">טוב. </w:t>
      </w:r>
      <w:bookmarkStart w:id="4359" w:name="_ETM_Q1_4840775"/>
      <w:bookmarkEnd w:id="4359"/>
    </w:p>
    <w:p w:rsidR="00127DBA" w:rsidRDefault="00127DBA" w:rsidP="00127DBA">
      <w:pPr>
        <w:rPr>
          <w:rtl/>
          <w:lang w:eastAsia="he-IL"/>
        </w:rPr>
      </w:pPr>
      <w:bookmarkStart w:id="4360" w:name="_ETM_Q1_4840856"/>
      <w:bookmarkStart w:id="4361" w:name="_ETM_Q1_4841575"/>
      <w:bookmarkEnd w:id="4360"/>
      <w:bookmarkEnd w:id="4361"/>
    </w:p>
    <w:p w:rsidR="00127DBA" w:rsidRDefault="00127DBA" w:rsidP="00127DBA">
      <w:pPr>
        <w:pStyle w:val="a4"/>
        <w:keepNext/>
        <w:rPr>
          <w:rtl/>
        </w:rPr>
      </w:pPr>
      <w:bookmarkStart w:id="4362" w:name="ET_speaker_5291_361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63" w:name="_ETM_Q1_4842029"/>
      <w:bookmarkStart w:id="4364" w:name="_ETM_Q1_4842058"/>
      <w:bookmarkEnd w:id="4363"/>
      <w:bookmarkEnd w:id="4364"/>
      <w:r>
        <w:rPr>
          <w:rFonts w:hint="cs"/>
          <w:rtl/>
          <w:lang w:eastAsia="he-IL"/>
        </w:rPr>
        <w:t xml:space="preserve">כשיש ראש </w:t>
      </w:r>
      <w:bookmarkStart w:id="4365" w:name="_ETM_Q1_4843111"/>
      <w:bookmarkEnd w:id="4365"/>
      <w:r>
        <w:rPr>
          <w:rFonts w:hint="cs"/>
          <w:rtl/>
          <w:lang w:eastAsia="he-IL"/>
        </w:rPr>
        <w:t>רשות טוב שרוצה, יש ת</w:t>
      </w:r>
      <w:bookmarkStart w:id="4366" w:name="_ETM_Q1_4842127"/>
      <w:bookmarkEnd w:id="4366"/>
      <w:r>
        <w:rPr>
          <w:rFonts w:hint="cs"/>
          <w:rtl/>
          <w:lang w:eastAsia="he-IL"/>
        </w:rPr>
        <w:t xml:space="preserve">כנון. </w:t>
      </w:r>
    </w:p>
    <w:p w:rsidR="00127DBA" w:rsidRDefault="00127DBA" w:rsidP="00127DBA">
      <w:pPr>
        <w:rPr>
          <w:rtl/>
          <w:lang w:eastAsia="he-IL"/>
        </w:rPr>
      </w:pPr>
      <w:bookmarkStart w:id="4367" w:name="_ETM_Q1_4842835"/>
      <w:bookmarkStart w:id="4368" w:name="_ETM_Q1_4842908"/>
      <w:bookmarkStart w:id="4369" w:name="_ETM_Q1_4843810"/>
      <w:bookmarkEnd w:id="4367"/>
      <w:bookmarkEnd w:id="4368"/>
      <w:bookmarkEnd w:id="4369"/>
    </w:p>
    <w:p w:rsidR="00127DBA" w:rsidRDefault="00127DBA" w:rsidP="00127DBA">
      <w:pPr>
        <w:pStyle w:val="a4"/>
        <w:keepNext/>
        <w:rPr>
          <w:rtl/>
        </w:rPr>
      </w:pPr>
      <w:bookmarkStart w:id="4370" w:name="ET_speaker_5093_362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71" w:name="_ETM_Q1_4844249"/>
      <w:bookmarkStart w:id="4372" w:name="_ETM_Q1_4844280"/>
      <w:bookmarkEnd w:id="4371"/>
      <w:bookmarkEnd w:id="4372"/>
      <w:r>
        <w:rPr>
          <w:rFonts w:hint="cs"/>
          <w:rtl/>
          <w:lang w:eastAsia="he-IL"/>
        </w:rPr>
        <w:t xml:space="preserve">עבדת על זה, אז יצא </w:t>
      </w:r>
      <w:bookmarkStart w:id="4373" w:name="_ETM_Q1_4846450"/>
      <w:bookmarkEnd w:id="4373"/>
      <w:r>
        <w:rPr>
          <w:rFonts w:hint="cs"/>
          <w:rtl/>
          <w:lang w:eastAsia="he-IL"/>
        </w:rPr>
        <w:t xml:space="preserve">לך </w:t>
      </w:r>
      <w:bookmarkStart w:id="4374" w:name="_ETM_Q1_4844516"/>
      <w:bookmarkEnd w:id="4374"/>
      <w:r>
        <w:rPr>
          <w:rFonts w:hint="cs"/>
          <w:rtl/>
          <w:lang w:eastAsia="he-IL"/>
        </w:rPr>
        <w:t xml:space="preserve">טוב. </w:t>
      </w:r>
    </w:p>
    <w:p w:rsidR="00127DBA" w:rsidRDefault="00127DBA" w:rsidP="00127DBA">
      <w:pPr>
        <w:rPr>
          <w:rtl/>
          <w:lang w:eastAsia="he-IL"/>
        </w:rPr>
      </w:pPr>
      <w:bookmarkStart w:id="4375" w:name="_ETM_Q1_4845866"/>
      <w:bookmarkStart w:id="4376" w:name="_ETM_Q1_4845941"/>
      <w:bookmarkEnd w:id="4375"/>
      <w:bookmarkEnd w:id="4376"/>
    </w:p>
    <w:p w:rsidR="00127DBA" w:rsidRDefault="00127DBA" w:rsidP="00127DBA">
      <w:pPr>
        <w:pStyle w:val="a4"/>
        <w:keepNext/>
        <w:rPr>
          <w:rtl/>
        </w:rPr>
      </w:pPr>
      <w:bookmarkStart w:id="4377" w:name="ET_speaker_6159_363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78" w:name="_ETM_Q1_4847451"/>
      <w:bookmarkStart w:id="4379" w:name="_ETM_Q1_4847483"/>
      <w:bookmarkEnd w:id="4378"/>
      <w:bookmarkEnd w:id="4379"/>
      <w:r>
        <w:rPr>
          <w:rFonts w:hint="cs"/>
          <w:rtl/>
          <w:lang w:eastAsia="he-IL"/>
        </w:rPr>
        <w:t xml:space="preserve">אה, יש תכנון 10 שנים. כן. </w:t>
      </w:r>
      <w:bookmarkStart w:id="4380" w:name="_ETM_Q1_4847218"/>
      <w:bookmarkEnd w:id="4380"/>
    </w:p>
    <w:p w:rsidR="00127DBA" w:rsidRDefault="00127DBA" w:rsidP="00127DBA">
      <w:pPr>
        <w:rPr>
          <w:rtl/>
          <w:lang w:eastAsia="he-IL"/>
        </w:rPr>
      </w:pPr>
      <w:bookmarkStart w:id="4381" w:name="_ETM_Q1_4847923"/>
      <w:bookmarkStart w:id="4382" w:name="_ETM_Q1_4847998"/>
      <w:bookmarkEnd w:id="4381"/>
      <w:bookmarkEnd w:id="4382"/>
    </w:p>
    <w:p w:rsidR="00127DBA" w:rsidRDefault="00127DBA" w:rsidP="00127DBA">
      <w:pPr>
        <w:pStyle w:val="a4"/>
        <w:keepNext/>
        <w:rPr>
          <w:rtl/>
        </w:rPr>
      </w:pPr>
      <w:bookmarkStart w:id="4383" w:name="ET_speaker_5093_365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84" w:name="_ETM_Q1_4849396"/>
      <w:bookmarkStart w:id="4385" w:name="_ETM_Q1_4849428"/>
      <w:bookmarkEnd w:id="4384"/>
      <w:bookmarkEnd w:id="4385"/>
      <w:r>
        <w:rPr>
          <w:rFonts w:hint="cs"/>
          <w:rtl/>
          <w:lang w:eastAsia="he-IL"/>
        </w:rPr>
        <w:t xml:space="preserve">בן </w:t>
      </w:r>
      <w:bookmarkStart w:id="4386" w:name="_ETM_Q1_4849683"/>
      <w:bookmarkEnd w:id="4386"/>
      <w:r>
        <w:rPr>
          <w:rFonts w:hint="cs"/>
          <w:rtl/>
          <w:lang w:eastAsia="he-IL"/>
        </w:rPr>
        <w:t>אד</w:t>
      </w:r>
      <w:bookmarkStart w:id="4387" w:name="_ETM_Q1_4847715"/>
      <w:bookmarkEnd w:id="4387"/>
      <w:r>
        <w:rPr>
          <w:rFonts w:hint="cs"/>
          <w:rtl/>
          <w:lang w:eastAsia="he-IL"/>
        </w:rPr>
        <w:t xml:space="preserve">ם עובד. </w:t>
      </w:r>
      <w:bookmarkStart w:id="4388" w:name="_ETM_Q1_4847042"/>
      <w:bookmarkEnd w:id="4388"/>
    </w:p>
    <w:p w:rsidR="00127DBA" w:rsidRDefault="00127DBA" w:rsidP="00127DBA">
      <w:pPr>
        <w:rPr>
          <w:rtl/>
          <w:lang w:eastAsia="he-IL"/>
        </w:rPr>
      </w:pPr>
      <w:bookmarkStart w:id="4389" w:name="_ETM_Q1_4847274"/>
      <w:bookmarkStart w:id="4390" w:name="_ETM_Q1_4847347"/>
      <w:bookmarkStart w:id="4391" w:name="_ETM_Q1_4849610"/>
      <w:bookmarkEnd w:id="4389"/>
      <w:bookmarkEnd w:id="4390"/>
      <w:bookmarkEnd w:id="4391"/>
    </w:p>
    <w:p w:rsidR="00127DBA" w:rsidRDefault="00127DBA" w:rsidP="00127DBA">
      <w:pPr>
        <w:pStyle w:val="af9"/>
        <w:keepNext/>
        <w:rPr>
          <w:rtl/>
          <w:lang w:eastAsia="he-IL"/>
        </w:rPr>
      </w:pPr>
      <w:bookmarkStart w:id="4392" w:name="ET_guest_עאדל_בדיר_366"/>
      <w:r w:rsidRPr="00127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127DBA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393" w:name="_ETM_Q1_4850078"/>
      <w:bookmarkStart w:id="4394" w:name="_ETM_Q1_4850109"/>
      <w:bookmarkEnd w:id="4393"/>
      <w:bookmarkEnd w:id="4394"/>
      <w:r>
        <w:rPr>
          <w:rFonts w:hint="cs"/>
          <w:rtl/>
          <w:lang w:eastAsia="he-IL"/>
        </w:rPr>
        <w:t>רוב הרש</w:t>
      </w:r>
      <w:bookmarkStart w:id="4395" w:name="_ETM_Q1_4848660"/>
      <w:bookmarkEnd w:id="4395"/>
      <w:r>
        <w:rPr>
          <w:rFonts w:hint="cs"/>
          <w:rtl/>
          <w:lang w:eastAsia="he-IL"/>
        </w:rPr>
        <w:t xml:space="preserve">ויות הערביות </w:t>
      </w:r>
      <w:bookmarkStart w:id="4396" w:name="_ETM_Q1_4848483"/>
      <w:bookmarkEnd w:id="4396"/>
      <w:r>
        <w:rPr>
          <w:rFonts w:hint="cs"/>
          <w:rtl/>
          <w:lang w:eastAsia="he-IL"/>
        </w:rPr>
        <w:t xml:space="preserve">נמצאות </w:t>
      </w:r>
      <w:bookmarkStart w:id="4397" w:name="_ETM_Q1_4849569"/>
      <w:bookmarkEnd w:id="4397"/>
      <w:r>
        <w:rPr>
          <w:rFonts w:hint="cs"/>
          <w:rtl/>
          <w:lang w:eastAsia="he-IL"/>
        </w:rPr>
        <w:t xml:space="preserve">במצב שהם </w:t>
      </w:r>
      <w:bookmarkStart w:id="4398" w:name="_ETM_Q1_4851849"/>
      <w:bookmarkEnd w:id="4398"/>
      <w:r>
        <w:rPr>
          <w:rFonts w:hint="cs"/>
          <w:rtl/>
          <w:lang w:eastAsia="he-IL"/>
        </w:rPr>
        <w:t xml:space="preserve">צריכים כאילו לחיות בלי חשמל. </w:t>
      </w:r>
    </w:p>
    <w:p w:rsidR="00127DBA" w:rsidRDefault="00127DBA" w:rsidP="00127DBA">
      <w:pPr>
        <w:rPr>
          <w:rtl/>
          <w:lang w:eastAsia="he-IL"/>
        </w:rPr>
      </w:pPr>
      <w:bookmarkStart w:id="4399" w:name="_ETM_Q1_4855816"/>
      <w:bookmarkStart w:id="4400" w:name="_ETM_Q1_4855893"/>
      <w:bookmarkEnd w:id="4399"/>
      <w:bookmarkEnd w:id="4400"/>
    </w:p>
    <w:p w:rsidR="00127DBA" w:rsidRDefault="00127DBA" w:rsidP="00127DBA">
      <w:pPr>
        <w:pStyle w:val="af6"/>
        <w:keepNext/>
        <w:rPr>
          <w:rtl/>
        </w:rPr>
      </w:pPr>
      <w:bookmarkStart w:id="4401" w:name="ET_yor_5854_367"/>
      <w:r w:rsidRPr="00127D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7DBA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402" w:name="_ETM_Q1_4857097"/>
      <w:bookmarkStart w:id="4403" w:name="_ETM_Q1_4857131"/>
      <w:bookmarkStart w:id="4404" w:name="_ETM_Q1_4854148"/>
      <w:bookmarkEnd w:id="4402"/>
      <w:bookmarkEnd w:id="4403"/>
      <w:bookmarkEnd w:id="4404"/>
      <w:r>
        <w:rPr>
          <w:rFonts w:hint="cs"/>
          <w:rtl/>
          <w:lang w:eastAsia="he-IL"/>
        </w:rPr>
        <w:t xml:space="preserve">כן, תודה רבה </w:t>
      </w:r>
      <w:bookmarkStart w:id="4405" w:name="_ETM_Q1_4854010"/>
      <w:bookmarkEnd w:id="4405"/>
      <w:r>
        <w:rPr>
          <w:rFonts w:hint="cs"/>
          <w:rtl/>
          <w:lang w:eastAsia="he-IL"/>
        </w:rPr>
        <w:t xml:space="preserve">עו"ד עאדל </w:t>
      </w:r>
      <w:bookmarkStart w:id="4406" w:name="_ETM_Q1_4857454"/>
      <w:bookmarkEnd w:id="4406"/>
      <w:r>
        <w:rPr>
          <w:rFonts w:hint="cs"/>
          <w:rtl/>
          <w:lang w:eastAsia="he-IL"/>
        </w:rPr>
        <w:t>בדיר. לא, אני רוצה לתת גם בזום יש לנו או</w:t>
      </w:r>
      <w:bookmarkStart w:id="4407" w:name="_ETM_Q1_4861053"/>
      <w:bookmarkEnd w:id="4407"/>
      <w:r>
        <w:rPr>
          <w:rFonts w:hint="cs"/>
          <w:rtl/>
          <w:lang w:eastAsia="he-IL"/>
        </w:rPr>
        <w:t>רחים</w:t>
      </w:r>
      <w:bookmarkStart w:id="4408" w:name="_ETM_Q1_4861627"/>
      <w:bookmarkEnd w:id="4408"/>
      <w:r>
        <w:rPr>
          <w:rFonts w:hint="cs"/>
          <w:rtl/>
          <w:lang w:eastAsia="he-IL"/>
        </w:rPr>
        <w:t xml:space="preserve"> בזום. </w:t>
      </w:r>
    </w:p>
    <w:p w:rsidR="00127DBA" w:rsidRDefault="00127DBA" w:rsidP="00127DBA">
      <w:pPr>
        <w:rPr>
          <w:rtl/>
          <w:lang w:eastAsia="he-IL"/>
        </w:rPr>
      </w:pPr>
      <w:bookmarkStart w:id="4409" w:name="_ETM_Q1_4862459"/>
      <w:bookmarkStart w:id="4410" w:name="_ETM_Q1_4862541"/>
      <w:bookmarkStart w:id="4411" w:name="_ETM_Q1_4860442"/>
      <w:bookmarkEnd w:id="4409"/>
      <w:bookmarkEnd w:id="4410"/>
      <w:bookmarkEnd w:id="4411"/>
    </w:p>
    <w:p w:rsidR="00127DBA" w:rsidRDefault="00127DBA" w:rsidP="00127DBA">
      <w:pPr>
        <w:pStyle w:val="a4"/>
        <w:keepNext/>
        <w:rPr>
          <w:rtl/>
        </w:rPr>
      </w:pPr>
      <w:bookmarkStart w:id="4412" w:name="ET_speaker_5093_368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413" w:name="_ETM_Q1_4860907"/>
      <w:bookmarkStart w:id="4414" w:name="_ETM_Q1_4860939"/>
      <w:bookmarkEnd w:id="4413"/>
      <w:bookmarkEnd w:id="4414"/>
      <w:r>
        <w:rPr>
          <w:rFonts w:hint="cs"/>
          <w:rtl/>
          <w:lang w:eastAsia="he-IL"/>
        </w:rPr>
        <w:t xml:space="preserve">אבל לא יכול להיות. </w:t>
      </w:r>
      <w:bookmarkStart w:id="4415" w:name="_ETM_Q1_4862702"/>
      <w:bookmarkStart w:id="4416" w:name="_ETM_Q1_4862228"/>
      <w:bookmarkStart w:id="4417" w:name="_ETM_Q1_4863877"/>
      <w:bookmarkStart w:id="4418" w:name="_ETM_Q1_4863041"/>
      <w:bookmarkStart w:id="4419" w:name="_ETM_Q1_4862049"/>
      <w:bookmarkEnd w:id="4415"/>
      <w:bookmarkEnd w:id="4416"/>
      <w:bookmarkEnd w:id="4417"/>
      <w:bookmarkEnd w:id="4418"/>
      <w:bookmarkEnd w:id="4419"/>
    </w:p>
    <w:p w:rsidR="00127DBA" w:rsidRDefault="00127DBA" w:rsidP="00127DBA">
      <w:pPr>
        <w:rPr>
          <w:rtl/>
          <w:lang w:eastAsia="he-IL"/>
        </w:rPr>
      </w:pPr>
      <w:bookmarkStart w:id="4420" w:name="_ETM_Q1_4863794"/>
      <w:bookmarkStart w:id="4421" w:name="_ETM_Q1_4863875"/>
      <w:bookmarkStart w:id="4422" w:name="_ETM_Q1_4866370"/>
      <w:bookmarkEnd w:id="4420"/>
      <w:bookmarkEnd w:id="4421"/>
      <w:bookmarkEnd w:id="4422"/>
    </w:p>
    <w:p w:rsidR="00127DBA" w:rsidRDefault="00127DBA" w:rsidP="00127DBA">
      <w:pPr>
        <w:pStyle w:val="af6"/>
        <w:keepNext/>
        <w:rPr>
          <w:rtl/>
        </w:rPr>
      </w:pPr>
      <w:bookmarkStart w:id="4423" w:name="ET_yor_5854_369"/>
      <w:r w:rsidRPr="00127D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7DBA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424" w:name="_ETM_Q1_4866956"/>
      <w:bookmarkStart w:id="4425" w:name="_ETM_Q1_4866988"/>
      <w:bookmarkEnd w:id="4424"/>
      <w:bookmarkEnd w:id="4425"/>
      <w:r>
        <w:rPr>
          <w:rFonts w:hint="cs"/>
          <w:rtl/>
          <w:lang w:eastAsia="he-IL"/>
        </w:rPr>
        <w:t xml:space="preserve">ברת </w:t>
      </w:r>
      <w:bookmarkStart w:id="4426" w:name="_ETM_Q1_4864391"/>
      <w:bookmarkEnd w:id="4426"/>
      <w:r>
        <w:rPr>
          <w:rFonts w:hint="cs"/>
          <w:rtl/>
          <w:lang w:eastAsia="he-IL"/>
        </w:rPr>
        <w:t xml:space="preserve">הכנסת סטרוק, אני מנהל </w:t>
      </w:r>
      <w:bookmarkStart w:id="4427" w:name="_ETM_Q1_4866721"/>
      <w:bookmarkEnd w:id="4427"/>
      <w:r>
        <w:rPr>
          <w:rFonts w:hint="cs"/>
          <w:rtl/>
          <w:lang w:eastAsia="he-IL"/>
        </w:rPr>
        <w:t xml:space="preserve">את הישיבה. </w:t>
      </w:r>
      <w:bookmarkStart w:id="4428" w:name="_ETM_Q1_4865992"/>
      <w:bookmarkEnd w:id="4428"/>
      <w:r>
        <w:rPr>
          <w:rFonts w:hint="cs"/>
          <w:rtl/>
          <w:lang w:eastAsia="he-IL"/>
        </w:rPr>
        <w:t xml:space="preserve">חכי, תירגעי. </w:t>
      </w:r>
    </w:p>
    <w:p w:rsidR="00127DBA" w:rsidRDefault="00127DBA" w:rsidP="00127DBA">
      <w:pPr>
        <w:rPr>
          <w:rtl/>
          <w:lang w:eastAsia="he-IL"/>
        </w:rPr>
      </w:pPr>
      <w:bookmarkStart w:id="4429" w:name="_ETM_Q1_4867824"/>
      <w:bookmarkStart w:id="4430" w:name="_ETM_Q1_4867907"/>
      <w:bookmarkStart w:id="4431" w:name="_ETM_Q1_4869520"/>
      <w:bookmarkEnd w:id="4429"/>
      <w:bookmarkEnd w:id="4430"/>
      <w:bookmarkEnd w:id="4431"/>
    </w:p>
    <w:p w:rsidR="00127DBA" w:rsidRDefault="00127DBA" w:rsidP="00127DBA">
      <w:pPr>
        <w:pStyle w:val="a4"/>
        <w:keepNext/>
        <w:rPr>
          <w:rtl/>
        </w:rPr>
      </w:pPr>
      <w:bookmarkStart w:id="4432" w:name="ET_speaker_5093_370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433" w:name="_ETM_Q1_4870044"/>
      <w:bookmarkStart w:id="4434" w:name="_ETM_Q1_4870077"/>
      <w:bookmarkEnd w:id="4433"/>
      <w:bookmarkEnd w:id="4434"/>
      <w:r>
        <w:rPr>
          <w:rFonts w:hint="cs"/>
          <w:rtl/>
          <w:lang w:eastAsia="he-IL"/>
        </w:rPr>
        <w:t xml:space="preserve">אני רואה שאתה מנהל את הישיבה. </w:t>
      </w:r>
      <w:bookmarkStart w:id="4435" w:name="_ETM_Q1_4872449"/>
      <w:bookmarkStart w:id="4436" w:name="_ETM_Q1_4869549"/>
      <w:bookmarkEnd w:id="4435"/>
      <w:bookmarkEnd w:id="4436"/>
      <w:r>
        <w:rPr>
          <w:rFonts w:hint="cs"/>
          <w:rtl/>
          <w:lang w:eastAsia="he-IL"/>
        </w:rPr>
        <w:t>ואתה לא נותן לי לשאול שאלות</w:t>
      </w:r>
      <w:bookmarkStart w:id="4437" w:name="_ETM_Q1_4869530"/>
      <w:bookmarkEnd w:id="4437"/>
      <w:r>
        <w:rPr>
          <w:rFonts w:hint="cs"/>
          <w:rtl/>
          <w:lang w:eastAsia="he-IL"/>
        </w:rPr>
        <w:t xml:space="preserve">. </w:t>
      </w:r>
      <w:bookmarkStart w:id="4438" w:name="_ETM_Q1_4869801"/>
      <w:bookmarkEnd w:id="4438"/>
    </w:p>
    <w:p w:rsidR="00127DBA" w:rsidRDefault="00127DBA" w:rsidP="00127DBA">
      <w:pPr>
        <w:rPr>
          <w:rtl/>
          <w:lang w:eastAsia="he-IL"/>
        </w:rPr>
      </w:pPr>
      <w:bookmarkStart w:id="4439" w:name="_ETM_Q1_4869883"/>
      <w:bookmarkStart w:id="4440" w:name="_ETM_Q1_4868049"/>
      <w:bookmarkEnd w:id="4439"/>
      <w:bookmarkEnd w:id="4440"/>
    </w:p>
    <w:p w:rsidR="00127DBA" w:rsidRDefault="00127DBA" w:rsidP="00127DBA">
      <w:pPr>
        <w:pStyle w:val="a4"/>
        <w:keepNext/>
        <w:rPr>
          <w:rtl/>
        </w:rPr>
      </w:pPr>
      <w:bookmarkStart w:id="4441" w:name="ET_speaker_5797_371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442" w:name="_ETM_Q1_4868543"/>
      <w:bookmarkStart w:id="4443" w:name="_ETM_Q1_4868574"/>
      <w:bookmarkEnd w:id="4442"/>
      <w:bookmarkEnd w:id="4443"/>
      <w:r>
        <w:rPr>
          <w:rFonts w:hint="cs"/>
          <w:rtl/>
          <w:lang w:eastAsia="he-IL"/>
        </w:rPr>
        <w:t>אני מחכה לתש</w:t>
      </w:r>
      <w:bookmarkStart w:id="4444" w:name="_ETM_Q1_4869509"/>
      <w:bookmarkEnd w:id="4444"/>
      <w:r>
        <w:rPr>
          <w:rFonts w:hint="cs"/>
          <w:rtl/>
          <w:lang w:eastAsia="he-IL"/>
        </w:rPr>
        <w:t xml:space="preserve">ובה ממנה </w:t>
      </w:r>
      <w:bookmarkStart w:id="4445" w:name="_ETM_Q1_4870922"/>
      <w:bookmarkEnd w:id="4445"/>
      <w:r>
        <w:rPr>
          <w:rFonts w:hint="cs"/>
          <w:rtl/>
          <w:lang w:eastAsia="he-IL"/>
        </w:rPr>
        <w:t xml:space="preserve">מהו טווח הזמן שמגישים לה תכנית מפורטת עד שהיא מכניסה </w:t>
      </w:r>
      <w:bookmarkStart w:id="4446" w:name="_ETM_Q1_4878106"/>
      <w:bookmarkEnd w:id="4446"/>
      <w:r>
        <w:rPr>
          <w:rFonts w:hint="cs"/>
          <w:rtl/>
          <w:lang w:eastAsia="he-IL"/>
        </w:rPr>
        <w:t xml:space="preserve">אותה לדיון. </w:t>
      </w:r>
    </w:p>
    <w:p w:rsidR="00127DBA" w:rsidRDefault="00127DBA" w:rsidP="00127DBA">
      <w:pPr>
        <w:rPr>
          <w:rtl/>
          <w:lang w:eastAsia="he-IL"/>
        </w:rPr>
      </w:pPr>
      <w:bookmarkStart w:id="4447" w:name="_ETM_Q1_4881226"/>
      <w:bookmarkStart w:id="4448" w:name="_ETM_Q1_4881313"/>
      <w:bookmarkStart w:id="4449" w:name="_ETM_Q1_4878746"/>
      <w:bookmarkEnd w:id="4447"/>
      <w:bookmarkEnd w:id="4448"/>
      <w:bookmarkEnd w:id="4449"/>
    </w:p>
    <w:p w:rsidR="00127DBA" w:rsidRDefault="00127DBA" w:rsidP="00127DBA">
      <w:pPr>
        <w:pStyle w:val="a4"/>
        <w:keepNext/>
        <w:rPr>
          <w:rtl/>
        </w:rPr>
      </w:pPr>
      <w:bookmarkStart w:id="4450" w:name="ET_speaker_5093_372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451" w:name="_ETM_Q1_4880124"/>
      <w:bookmarkStart w:id="4452" w:name="_ETM_Q1_4880155"/>
      <w:bookmarkEnd w:id="4451"/>
      <w:bookmarkEnd w:id="4452"/>
      <w:r>
        <w:rPr>
          <w:rFonts w:hint="cs"/>
          <w:rtl/>
          <w:lang w:eastAsia="he-IL"/>
        </w:rPr>
        <w:t>לא רק מה זמן הטוו</w:t>
      </w:r>
      <w:bookmarkStart w:id="4453" w:name="_ETM_Q1_4879939"/>
      <w:bookmarkEnd w:id="4453"/>
      <w:r>
        <w:rPr>
          <w:rFonts w:hint="cs"/>
          <w:rtl/>
          <w:lang w:eastAsia="he-IL"/>
        </w:rPr>
        <w:t xml:space="preserve">ח. גם מה זה </w:t>
      </w:r>
      <w:bookmarkStart w:id="4454" w:name="_ETM_Q1_4882003"/>
      <w:bookmarkEnd w:id="4454"/>
      <w:r>
        <w:rPr>
          <w:rFonts w:hint="cs"/>
          <w:rtl/>
          <w:lang w:eastAsia="he-IL"/>
        </w:rPr>
        <w:t>כולל? מה המשוכות?</w:t>
      </w:r>
    </w:p>
    <w:p w:rsidR="00127DBA" w:rsidRDefault="00127DBA" w:rsidP="00127DBA">
      <w:pPr>
        <w:rPr>
          <w:rtl/>
          <w:lang w:eastAsia="he-IL"/>
        </w:rPr>
      </w:pPr>
      <w:bookmarkStart w:id="4455" w:name="_ETM_Q1_4884468"/>
      <w:bookmarkStart w:id="4456" w:name="_ETM_Q1_4884540"/>
      <w:bookmarkStart w:id="4457" w:name="_ETM_Q1_4881595"/>
      <w:bookmarkStart w:id="4458" w:name="_ETM_Q1_4882433"/>
      <w:bookmarkEnd w:id="4455"/>
      <w:bookmarkEnd w:id="4456"/>
      <w:bookmarkEnd w:id="4457"/>
      <w:bookmarkEnd w:id="4458"/>
    </w:p>
    <w:p w:rsidR="00127DBA" w:rsidRDefault="00127DBA" w:rsidP="00127DBA">
      <w:pPr>
        <w:pStyle w:val="a4"/>
        <w:keepNext/>
        <w:rPr>
          <w:rtl/>
        </w:rPr>
      </w:pPr>
      <w:bookmarkStart w:id="4459" w:name="ET_speaker_5291_373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460" w:name="_ETM_Q1_4882828"/>
      <w:bookmarkStart w:id="4461" w:name="_ETM_Q1_4882859"/>
      <w:bookmarkEnd w:id="4460"/>
      <w:bookmarkEnd w:id="4461"/>
      <w:r>
        <w:rPr>
          <w:rFonts w:hint="cs"/>
          <w:rtl/>
          <w:lang w:eastAsia="he-IL"/>
        </w:rPr>
        <w:t xml:space="preserve">מה התהליך. </w:t>
      </w:r>
    </w:p>
    <w:p w:rsidR="00127DBA" w:rsidRDefault="00127DBA" w:rsidP="00127DBA">
      <w:pPr>
        <w:rPr>
          <w:rtl/>
          <w:lang w:eastAsia="he-IL"/>
        </w:rPr>
      </w:pPr>
      <w:bookmarkStart w:id="4462" w:name="_ETM_Q1_4884337"/>
      <w:bookmarkStart w:id="4463" w:name="_ETM_Q1_4884407"/>
      <w:bookmarkStart w:id="4464" w:name="_ETM_Q1_4886673"/>
      <w:bookmarkEnd w:id="4462"/>
      <w:bookmarkEnd w:id="4463"/>
      <w:bookmarkEnd w:id="4464"/>
    </w:p>
    <w:p w:rsidR="00127DBA" w:rsidRDefault="00127DBA" w:rsidP="00127DBA">
      <w:pPr>
        <w:pStyle w:val="a4"/>
        <w:keepNext/>
        <w:rPr>
          <w:rtl/>
        </w:rPr>
      </w:pPr>
      <w:bookmarkStart w:id="4465" w:name="ET_speaker_5093_374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466" w:name="_ETM_Q1_4887139"/>
      <w:bookmarkStart w:id="4467" w:name="_ETM_Q1_4887170"/>
      <w:bookmarkStart w:id="4468" w:name="_ETM_Q1_4884190"/>
      <w:bookmarkEnd w:id="4466"/>
      <w:bookmarkEnd w:id="4467"/>
      <w:bookmarkEnd w:id="4468"/>
      <w:r>
        <w:rPr>
          <w:rFonts w:hint="cs"/>
          <w:rtl/>
          <w:lang w:eastAsia="he-IL"/>
        </w:rPr>
        <w:t>מה התהליך בדרך?</w:t>
      </w:r>
    </w:p>
    <w:p w:rsidR="00127DBA" w:rsidRDefault="00127DBA" w:rsidP="00127DBA">
      <w:pPr>
        <w:rPr>
          <w:rtl/>
          <w:lang w:eastAsia="he-IL"/>
        </w:rPr>
      </w:pPr>
      <w:bookmarkStart w:id="4469" w:name="_ETM_Q1_4886635"/>
      <w:bookmarkStart w:id="4470" w:name="_ETM_Q1_4886709"/>
      <w:bookmarkStart w:id="4471" w:name="_ETM_Q1_4887387"/>
      <w:bookmarkEnd w:id="4469"/>
      <w:bookmarkEnd w:id="4470"/>
      <w:bookmarkEnd w:id="4471"/>
    </w:p>
    <w:p w:rsidR="00127DBA" w:rsidRDefault="00127DBA" w:rsidP="00127DBA">
      <w:pPr>
        <w:pStyle w:val="a4"/>
        <w:keepNext/>
        <w:rPr>
          <w:rtl/>
        </w:rPr>
      </w:pPr>
      <w:bookmarkStart w:id="4472" w:name="ET_speaker_5291_375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473" w:name="_ETM_Q1_4887828"/>
      <w:bookmarkStart w:id="4474" w:name="_ETM_Q1_4887859"/>
      <w:bookmarkEnd w:id="4473"/>
      <w:bookmarkEnd w:id="4474"/>
      <w:r>
        <w:rPr>
          <w:rFonts w:hint="cs"/>
          <w:rtl/>
          <w:lang w:eastAsia="he-IL"/>
        </w:rPr>
        <w:t>מ</w:t>
      </w:r>
      <w:bookmarkStart w:id="4475" w:name="_ETM_Q1_4885251"/>
      <w:bookmarkEnd w:id="4475"/>
      <w:r>
        <w:rPr>
          <w:rFonts w:hint="cs"/>
          <w:rtl/>
          <w:lang w:eastAsia="he-IL"/>
        </w:rPr>
        <w:t xml:space="preserve">ה ההבדל </w:t>
      </w:r>
      <w:bookmarkStart w:id="4476" w:name="_ETM_Q1_4887355"/>
      <w:bookmarkEnd w:id="4476"/>
      <w:r>
        <w:rPr>
          <w:rFonts w:hint="cs"/>
          <w:rtl/>
          <w:lang w:eastAsia="he-IL"/>
        </w:rPr>
        <w:t xml:space="preserve">בין </w:t>
      </w:r>
      <w:bookmarkStart w:id="4477" w:name="_ETM_Q1_4884739"/>
      <w:bookmarkEnd w:id="4477"/>
      <w:r>
        <w:rPr>
          <w:rFonts w:hint="cs"/>
          <w:rtl/>
          <w:lang w:eastAsia="he-IL"/>
        </w:rPr>
        <w:t>תכנית שהוגשה לתכני</w:t>
      </w:r>
      <w:bookmarkStart w:id="4478" w:name="_ETM_Q1_4886098"/>
      <w:bookmarkEnd w:id="4478"/>
      <w:r>
        <w:rPr>
          <w:rFonts w:hint="cs"/>
          <w:rtl/>
          <w:lang w:eastAsia="he-IL"/>
        </w:rPr>
        <w:t>ת שאושרה להפקדה?</w:t>
      </w:r>
    </w:p>
    <w:p w:rsidR="00127DBA" w:rsidRDefault="00127DBA" w:rsidP="00127DBA">
      <w:pPr>
        <w:rPr>
          <w:rtl/>
          <w:lang w:eastAsia="he-IL"/>
        </w:rPr>
      </w:pPr>
      <w:bookmarkStart w:id="4479" w:name="_ETM_Q1_4888188"/>
      <w:bookmarkStart w:id="4480" w:name="_ETM_Q1_4888273"/>
      <w:bookmarkStart w:id="4481" w:name="_ETM_Q1_4889309"/>
      <w:bookmarkEnd w:id="4479"/>
      <w:bookmarkEnd w:id="4480"/>
      <w:bookmarkEnd w:id="4481"/>
    </w:p>
    <w:p w:rsidR="00127DBA" w:rsidRDefault="00127DBA" w:rsidP="00127DBA">
      <w:pPr>
        <w:pStyle w:val="a4"/>
        <w:keepNext/>
        <w:rPr>
          <w:rtl/>
        </w:rPr>
      </w:pPr>
      <w:bookmarkStart w:id="4482" w:name="ET_speaker_5093_376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483" w:name="_ETM_Q1_4889792"/>
      <w:bookmarkStart w:id="4484" w:name="_ETM_Q1_4889830"/>
      <w:bookmarkEnd w:id="4483"/>
      <w:bookmarkEnd w:id="4484"/>
      <w:r>
        <w:rPr>
          <w:rFonts w:hint="cs"/>
          <w:rtl/>
          <w:lang w:eastAsia="he-IL"/>
        </w:rPr>
        <w:t xml:space="preserve">רגע. ויש לי עוד </w:t>
      </w:r>
      <w:bookmarkStart w:id="4485" w:name="_ETM_Q1_4891372"/>
      <w:bookmarkEnd w:id="4485"/>
      <w:r>
        <w:rPr>
          <w:rFonts w:hint="cs"/>
          <w:rtl/>
          <w:lang w:eastAsia="he-IL"/>
        </w:rPr>
        <w:t xml:space="preserve">שאלה </w:t>
      </w:r>
      <w:bookmarkStart w:id="4486" w:name="_ETM_Q1_4889020"/>
      <w:bookmarkStart w:id="4487" w:name="_ETM_Q1_4887881"/>
      <w:bookmarkEnd w:id="4486"/>
      <w:bookmarkEnd w:id="4487"/>
      <w:r>
        <w:rPr>
          <w:rFonts w:hint="cs"/>
          <w:rtl/>
          <w:lang w:eastAsia="he-IL"/>
        </w:rPr>
        <w:t>על גבי זה. את אמרת שהיום</w:t>
      </w:r>
      <w:bookmarkStart w:id="4488" w:name="_ETM_Q1_4890931"/>
      <w:bookmarkEnd w:id="4488"/>
      <w:r>
        <w:rPr>
          <w:rFonts w:hint="cs"/>
          <w:rtl/>
          <w:lang w:eastAsia="he-IL"/>
        </w:rPr>
        <w:t xml:space="preserve">, בחוק </w:t>
      </w:r>
      <w:bookmarkStart w:id="4489" w:name="_ETM_Q1_4892492"/>
      <w:bookmarkEnd w:id="4489"/>
      <w:r>
        <w:rPr>
          <w:rFonts w:hint="cs"/>
          <w:rtl/>
          <w:lang w:eastAsia="he-IL"/>
        </w:rPr>
        <w:t xml:space="preserve">הקיים היום, בלי שום שינוי, תכנית שכבר הופקדה יכולה לקבל </w:t>
      </w:r>
      <w:bookmarkStart w:id="4490" w:name="_ETM_Q1_4898557"/>
      <w:bookmarkEnd w:id="4490"/>
      <w:r>
        <w:rPr>
          <w:rFonts w:hint="cs"/>
          <w:rtl/>
          <w:lang w:eastAsia="he-IL"/>
        </w:rPr>
        <w:t xml:space="preserve">אישור לצו, בכפוף לאי אילו אישורים. אם את יכולה להגיד </w:t>
      </w:r>
      <w:bookmarkStart w:id="4491" w:name="_ETM_Q1_4904541"/>
      <w:bookmarkEnd w:id="4491"/>
      <w:r>
        <w:rPr>
          <w:rFonts w:hint="cs"/>
          <w:rtl/>
          <w:lang w:eastAsia="he-IL"/>
        </w:rPr>
        <w:t xml:space="preserve">בבקשה </w:t>
      </w:r>
      <w:bookmarkStart w:id="4492" w:name="_ETM_Q1_4902100"/>
      <w:bookmarkEnd w:id="4492"/>
      <w:r>
        <w:rPr>
          <w:rFonts w:hint="cs"/>
          <w:rtl/>
          <w:lang w:eastAsia="he-IL"/>
        </w:rPr>
        <w:t>אי</w:t>
      </w:r>
      <w:bookmarkStart w:id="4493" w:name="_ETM_Q1_4900461"/>
      <w:bookmarkStart w:id="4494" w:name="_ETM_Q1_4902001"/>
      <w:bookmarkStart w:id="4495" w:name="_ETM_Q1_4901930"/>
      <w:bookmarkStart w:id="4496" w:name="_ETM_Q1_4901883"/>
      <w:bookmarkEnd w:id="4493"/>
      <w:bookmarkEnd w:id="4494"/>
      <w:bookmarkEnd w:id="4495"/>
      <w:bookmarkEnd w:id="4496"/>
      <w:r>
        <w:rPr>
          <w:rFonts w:hint="cs"/>
          <w:rtl/>
          <w:lang w:eastAsia="he-IL"/>
        </w:rPr>
        <w:t>זה אחו</w:t>
      </w:r>
      <w:bookmarkStart w:id="4497" w:name="_ETM_Q1_4902601"/>
      <w:bookmarkEnd w:id="4497"/>
      <w:r>
        <w:rPr>
          <w:rFonts w:hint="cs"/>
          <w:rtl/>
          <w:lang w:eastAsia="he-IL"/>
        </w:rPr>
        <w:t xml:space="preserve">ז, או במספרים או באחוזים, מהתכניות שהופקדו </w:t>
      </w:r>
      <w:bookmarkStart w:id="4498" w:name="_ETM_Q1_4908121"/>
      <w:bookmarkEnd w:id="4498"/>
      <w:r>
        <w:rPr>
          <w:rFonts w:hint="cs"/>
          <w:rtl/>
          <w:lang w:eastAsia="he-IL"/>
        </w:rPr>
        <w:t xml:space="preserve">אכן מתחברות לחשמל </w:t>
      </w:r>
      <w:bookmarkStart w:id="4499" w:name="_ETM_Q1_4908304"/>
      <w:bookmarkEnd w:id="4499"/>
      <w:r>
        <w:rPr>
          <w:rFonts w:hint="cs"/>
          <w:rtl/>
          <w:lang w:eastAsia="he-IL"/>
        </w:rPr>
        <w:t>לפי</w:t>
      </w:r>
      <w:bookmarkStart w:id="4500" w:name="_ETM_Q1_4906999"/>
      <w:bookmarkEnd w:id="4500"/>
      <w:r>
        <w:rPr>
          <w:rFonts w:hint="cs"/>
          <w:rtl/>
          <w:lang w:eastAsia="he-IL"/>
        </w:rPr>
        <w:t xml:space="preserve"> הצו הזה?</w:t>
      </w:r>
    </w:p>
    <w:p w:rsidR="00127DBA" w:rsidRDefault="00127DBA" w:rsidP="00127DBA">
      <w:pPr>
        <w:rPr>
          <w:rtl/>
          <w:lang w:eastAsia="he-IL"/>
        </w:rPr>
      </w:pPr>
      <w:bookmarkStart w:id="4501" w:name="_ETM_Q1_4908453"/>
      <w:bookmarkStart w:id="4502" w:name="_ETM_Q1_4908529"/>
      <w:bookmarkStart w:id="4503" w:name="_ETM_Q1_4910342"/>
      <w:bookmarkEnd w:id="4501"/>
      <w:bookmarkEnd w:id="4502"/>
      <w:bookmarkEnd w:id="4503"/>
    </w:p>
    <w:p w:rsidR="00127DBA" w:rsidRDefault="00127DBA" w:rsidP="00127DBA">
      <w:pPr>
        <w:pStyle w:val="a4"/>
        <w:keepNext/>
        <w:rPr>
          <w:rtl/>
        </w:rPr>
      </w:pPr>
      <w:bookmarkStart w:id="4504" w:name="ET_speaker_6229_377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505" w:name="_ETM_Q1_4910951"/>
      <w:bookmarkStart w:id="4506" w:name="_ETM_Q1_4910982"/>
      <w:bookmarkEnd w:id="4505"/>
      <w:bookmarkEnd w:id="4506"/>
      <w:r>
        <w:rPr>
          <w:rFonts w:hint="cs"/>
          <w:rtl/>
          <w:lang w:eastAsia="he-IL"/>
        </w:rPr>
        <w:t xml:space="preserve">תכנית מופקדת </w:t>
      </w:r>
      <w:bookmarkStart w:id="4507" w:name="_ETM_Q1_4912342"/>
      <w:bookmarkStart w:id="4508" w:name="_ETM_Q1_4909381"/>
      <w:bookmarkEnd w:id="4507"/>
      <w:bookmarkEnd w:id="4508"/>
      <w:r>
        <w:rPr>
          <w:rFonts w:hint="cs"/>
          <w:rtl/>
          <w:lang w:eastAsia="he-IL"/>
        </w:rPr>
        <w:t xml:space="preserve">לא צריכה אישור של אף אחד לחבר לחשמל. הולכים לחברת </w:t>
      </w:r>
      <w:bookmarkStart w:id="4509" w:name="_ETM_Q1_4915857"/>
      <w:bookmarkEnd w:id="4509"/>
      <w:r>
        <w:rPr>
          <w:rFonts w:hint="cs"/>
          <w:rtl/>
          <w:lang w:eastAsia="he-IL"/>
        </w:rPr>
        <w:t>חשמל, מק</w:t>
      </w:r>
      <w:bookmarkStart w:id="4510" w:name="_ETM_Q1_4913809"/>
      <w:bookmarkEnd w:id="4510"/>
      <w:r>
        <w:rPr>
          <w:rFonts w:hint="cs"/>
          <w:rtl/>
          <w:lang w:eastAsia="he-IL"/>
        </w:rPr>
        <w:t xml:space="preserve">בלים. </w:t>
      </w:r>
      <w:bookmarkStart w:id="4511" w:name="_ETM_Q1_4911696"/>
      <w:bookmarkEnd w:id="4511"/>
    </w:p>
    <w:p w:rsidR="00127DBA" w:rsidRDefault="00127DBA" w:rsidP="00127DBA">
      <w:pPr>
        <w:rPr>
          <w:rtl/>
          <w:lang w:eastAsia="he-IL"/>
        </w:rPr>
      </w:pPr>
      <w:bookmarkStart w:id="4512" w:name="_ETM_Q1_4915872"/>
      <w:bookmarkStart w:id="4513" w:name="_ETM_Q1_4915947"/>
      <w:bookmarkStart w:id="4514" w:name="_ETM_Q1_4913080"/>
      <w:bookmarkStart w:id="4515" w:name="_ETM_Q1_4914517"/>
      <w:bookmarkStart w:id="4516" w:name="_ETM_Q1_4915406"/>
      <w:bookmarkEnd w:id="4512"/>
      <w:bookmarkEnd w:id="4513"/>
      <w:bookmarkEnd w:id="4514"/>
      <w:bookmarkEnd w:id="4515"/>
      <w:bookmarkEnd w:id="4516"/>
    </w:p>
    <w:p w:rsidR="00127DBA" w:rsidRDefault="00127DBA" w:rsidP="00127DBA">
      <w:pPr>
        <w:pStyle w:val="a4"/>
        <w:keepNext/>
        <w:rPr>
          <w:rtl/>
        </w:rPr>
      </w:pPr>
      <w:bookmarkStart w:id="4517" w:name="ET_speaker_5291_378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518" w:name="_ETM_Q1_4915844"/>
      <w:bookmarkStart w:id="4519" w:name="_ETM_Q1_4915875"/>
      <w:bookmarkEnd w:id="4518"/>
      <w:bookmarkEnd w:id="4519"/>
      <w:r>
        <w:rPr>
          <w:rFonts w:hint="cs"/>
          <w:rtl/>
          <w:lang w:eastAsia="he-IL"/>
        </w:rPr>
        <w:t xml:space="preserve">לא, זה לא החוק. מופיד, זה לא </w:t>
      </w:r>
      <w:bookmarkStart w:id="4520" w:name="_ETM_Q1_4919598"/>
      <w:bookmarkEnd w:id="4520"/>
      <w:r>
        <w:rPr>
          <w:rFonts w:hint="cs"/>
          <w:rtl/>
          <w:lang w:eastAsia="he-IL"/>
        </w:rPr>
        <w:t>החוק. בוודאי שצריך צו</w:t>
      </w:r>
      <w:bookmarkStart w:id="4521" w:name="_ETM_Q1_4918851"/>
      <w:bookmarkEnd w:id="4521"/>
      <w:r>
        <w:rPr>
          <w:rFonts w:hint="cs"/>
          <w:rtl/>
          <w:lang w:eastAsia="he-IL"/>
        </w:rPr>
        <w:t xml:space="preserve">. </w:t>
      </w:r>
    </w:p>
    <w:p w:rsidR="00127DBA" w:rsidRDefault="00127DBA" w:rsidP="00127DBA">
      <w:pPr>
        <w:rPr>
          <w:rtl/>
          <w:lang w:eastAsia="he-IL"/>
        </w:rPr>
      </w:pPr>
      <w:bookmarkStart w:id="4522" w:name="_ETM_Q1_4924136"/>
      <w:bookmarkStart w:id="4523" w:name="_ETM_Q1_4924213"/>
      <w:bookmarkStart w:id="4524" w:name="_ETM_Q1_4921336"/>
      <w:bookmarkEnd w:id="4522"/>
      <w:bookmarkEnd w:id="4523"/>
      <w:bookmarkEnd w:id="4524"/>
    </w:p>
    <w:p w:rsidR="00127DBA" w:rsidRDefault="00127DBA" w:rsidP="00127DBA">
      <w:pPr>
        <w:pStyle w:val="a4"/>
        <w:keepNext/>
        <w:rPr>
          <w:rtl/>
        </w:rPr>
      </w:pPr>
      <w:bookmarkStart w:id="4525" w:name="ET_speaker_6229_379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526" w:name="_ETM_Q1_4922763"/>
      <w:bookmarkStart w:id="4527" w:name="_ETM_Q1_4922800"/>
      <w:bookmarkEnd w:id="4526"/>
      <w:bookmarkEnd w:id="4527"/>
      <w:r>
        <w:rPr>
          <w:rFonts w:hint="cs"/>
          <w:rtl/>
          <w:lang w:eastAsia="he-IL"/>
        </w:rPr>
        <w:t>חברים, התכנית מופקדת - - -</w:t>
      </w:r>
    </w:p>
    <w:p w:rsidR="00127DBA" w:rsidRDefault="00127DBA" w:rsidP="00127DBA">
      <w:pPr>
        <w:rPr>
          <w:rtl/>
          <w:lang w:eastAsia="he-IL"/>
        </w:rPr>
      </w:pPr>
      <w:bookmarkStart w:id="4528" w:name="_ETM_Q1_4924843"/>
      <w:bookmarkStart w:id="4529" w:name="_ETM_Q1_4924917"/>
      <w:bookmarkStart w:id="4530" w:name="_ETM_Q1_4926059"/>
      <w:bookmarkEnd w:id="4528"/>
      <w:bookmarkEnd w:id="4529"/>
      <w:bookmarkEnd w:id="4530"/>
    </w:p>
    <w:p w:rsidR="00127DBA" w:rsidRDefault="00127DBA" w:rsidP="00127DBA">
      <w:pPr>
        <w:pStyle w:val="af6"/>
        <w:keepNext/>
        <w:rPr>
          <w:rtl/>
        </w:rPr>
      </w:pPr>
      <w:bookmarkStart w:id="4531" w:name="ET_yor_5854_380"/>
      <w:r w:rsidRPr="00127D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7DBA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532" w:name="_ETM_Q1_4926614"/>
      <w:bookmarkStart w:id="4533" w:name="_ETM_Q1_4926648"/>
      <w:bookmarkEnd w:id="4532"/>
      <w:bookmarkEnd w:id="4533"/>
      <w:r>
        <w:rPr>
          <w:rFonts w:hint="cs"/>
          <w:rtl/>
          <w:lang w:eastAsia="he-IL"/>
        </w:rPr>
        <w:t xml:space="preserve">טוב, יש לנו </w:t>
      </w:r>
      <w:bookmarkStart w:id="4534" w:name="_ETM_Q1_4927771"/>
      <w:bookmarkStart w:id="4535" w:name="_ETM_Q1_4925043"/>
      <w:bookmarkEnd w:id="4534"/>
      <w:bookmarkEnd w:id="4535"/>
      <w:r>
        <w:rPr>
          <w:rFonts w:hint="cs"/>
          <w:rtl/>
          <w:lang w:eastAsia="he-IL"/>
        </w:rPr>
        <w:t>בזום</w:t>
      </w:r>
      <w:bookmarkStart w:id="4536" w:name="_ETM_Q1_4924716"/>
      <w:bookmarkEnd w:id="4536"/>
      <w:r>
        <w:rPr>
          <w:rFonts w:hint="cs"/>
          <w:rtl/>
          <w:lang w:eastAsia="he-IL"/>
        </w:rPr>
        <w:t xml:space="preserve"> פרופ' </w:t>
      </w:r>
      <w:bookmarkStart w:id="4537" w:name="_ETM_Q1_4925457"/>
      <w:bookmarkStart w:id="4538" w:name="_ETM_Q1_4924625"/>
      <w:bookmarkStart w:id="4539" w:name="_ETM_Q1_4924938"/>
      <w:bookmarkEnd w:id="4537"/>
      <w:bookmarkEnd w:id="4538"/>
      <w:bookmarkEnd w:id="4539"/>
      <w:r>
        <w:rPr>
          <w:rFonts w:hint="cs"/>
          <w:rtl/>
          <w:lang w:eastAsia="he-IL"/>
        </w:rPr>
        <w:t xml:space="preserve">ראסם חמיסה. </w:t>
      </w:r>
    </w:p>
    <w:p w:rsidR="00127DBA" w:rsidRDefault="00127DBA" w:rsidP="00127DBA">
      <w:pPr>
        <w:rPr>
          <w:rtl/>
          <w:lang w:eastAsia="he-IL"/>
        </w:rPr>
      </w:pPr>
      <w:bookmarkStart w:id="4540" w:name="_ETM_Q1_4926512"/>
      <w:bookmarkStart w:id="4541" w:name="_ETM_Q1_4926596"/>
      <w:bookmarkStart w:id="4542" w:name="_ETM_Q1_4927456"/>
      <w:bookmarkEnd w:id="4540"/>
      <w:bookmarkEnd w:id="4541"/>
      <w:bookmarkEnd w:id="4542"/>
    </w:p>
    <w:p w:rsidR="00127DBA" w:rsidRDefault="00127DBA" w:rsidP="00127DBA">
      <w:pPr>
        <w:pStyle w:val="a4"/>
        <w:keepNext/>
        <w:rPr>
          <w:rtl/>
        </w:rPr>
      </w:pPr>
      <w:bookmarkStart w:id="4543" w:name="ET_speaker_5093_382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544" w:name="_ETM_Q1_4927927"/>
      <w:bookmarkStart w:id="4545" w:name="_ETM_Q1_4927958"/>
      <w:bookmarkEnd w:id="4544"/>
      <w:bookmarkEnd w:id="4545"/>
      <w:r>
        <w:rPr>
          <w:rFonts w:hint="cs"/>
          <w:rtl/>
          <w:lang w:eastAsia="he-IL"/>
        </w:rPr>
        <w:t xml:space="preserve">רגע, אפשר לקבל </w:t>
      </w:r>
      <w:bookmarkStart w:id="4546" w:name="_ETM_Q1_4929408"/>
      <w:bookmarkStart w:id="4547" w:name="_ETM_Q1_4926472"/>
      <w:bookmarkEnd w:id="4546"/>
      <w:bookmarkEnd w:id="4547"/>
      <w:r>
        <w:rPr>
          <w:rFonts w:hint="cs"/>
          <w:rtl/>
          <w:lang w:eastAsia="he-IL"/>
        </w:rPr>
        <w:t>תשובות לשאלות?</w:t>
      </w:r>
    </w:p>
    <w:p w:rsidR="00127DBA" w:rsidRDefault="00127DBA" w:rsidP="00127DBA">
      <w:pPr>
        <w:rPr>
          <w:rtl/>
          <w:lang w:eastAsia="he-IL"/>
        </w:rPr>
      </w:pPr>
      <w:bookmarkStart w:id="4548" w:name="_ETM_Q1_4928303"/>
      <w:bookmarkStart w:id="4549" w:name="_ETM_Q1_4928387"/>
      <w:bookmarkStart w:id="4550" w:name="_ETM_Q1_4928023"/>
      <w:bookmarkStart w:id="4551" w:name="_ETM_Q1_4928954"/>
      <w:bookmarkEnd w:id="4548"/>
      <w:bookmarkEnd w:id="4549"/>
      <w:bookmarkEnd w:id="4550"/>
      <w:bookmarkEnd w:id="4551"/>
    </w:p>
    <w:p w:rsidR="00127DBA" w:rsidRDefault="00127DBA" w:rsidP="00127DBA">
      <w:pPr>
        <w:pStyle w:val="a4"/>
        <w:keepNext/>
        <w:rPr>
          <w:rtl/>
        </w:rPr>
      </w:pPr>
      <w:bookmarkStart w:id="4552" w:name="ET_speaker_5291_383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553" w:name="_ETM_Q1_4929409"/>
      <w:bookmarkStart w:id="4554" w:name="_ETM_Q1_4929443"/>
      <w:bookmarkStart w:id="4555" w:name="_ETM_Q1_4929899"/>
      <w:bookmarkStart w:id="4556" w:name="_ETM_Q1_4927275"/>
      <w:bookmarkEnd w:id="4553"/>
      <w:bookmarkEnd w:id="4554"/>
      <w:bookmarkEnd w:id="4555"/>
      <w:bookmarkEnd w:id="4556"/>
      <w:r>
        <w:rPr>
          <w:rFonts w:hint="cs"/>
          <w:rtl/>
          <w:lang w:eastAsia="he-IL"/>
        </w:rPr>
        <w:t xml:space="preserve">שתיתן לנו תשובה. </w:t>
      </w:r>
    </w:p>
    <w:p w:rsidR="00127DBA" w:rsidRDefault="00127DBA" w:rsidP="00127DBA">
      <w:pPr>
        <w:rPr>
          <w:rtl/>
          <w:lang w:eastAsia="he-IL"/>
        </w:rPr>
      </w:pPr>
      <w:bookmarkStart w:id="4557" w:name="_ETM_Q1_4930091"/>
      <w:bookmarkStart w:id="4558" w:name="_ETM_Q1_4930162"/>
      <w:bookmarkStart w:id="4559" w:name="_ETM_Q1_4932875"/>
      <w:bookmarkEnd w:id="4557"/>
      <w:bookmarkEnd w:id="4558"/>
      <w:bookmarkEnd w:id="4559"/>
    </w:p>
    <w:p w:rsidR="00127DBA" w:rsidRDefault="00127DBA" w:rsidP="00127DBA">
      <w:pPr>
        <w:pStyle w:val="af6"/>
        <w:keepNext/>
        <w:rPr>
          <w:rtl/>
        </w:rPr>
      </w:pPr>
      <w:bookmarkStart w:id="4560" w:name="ET_yor_5854_384"/>
      <w:r w:rsidRPr="00127D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7DBA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561" w:name="_ETM_Q1_4933446"/>
      <w:bookmarkStart w:id="4562" w:name="_ETM_Q1_4933483"/>
      <w:bookmarkEnd w:id="4561"/>
      <w:bookmarkEnd w:id="4562"/>
      <w:r>
        <w:rPr>
          <w:rFonts w:hint="cs"/>
          <w:rtl/>
          <w:lang w:eastAsia="he-IL"/>
        </w:rPr>
        <w:t>שאלתם. ה</w:t>
      </w:r>
      <w:bookmarkStart w:id="4563" w:name="_ETM_Q1_4932899"/>
      <w:bookmarkEnd w:id="4563"/>
      <w:r>
        <w:rPr>
          <w:rFonts w:hint="cs"/>
          <w:rtl/>
          <w:lang w:eastAsia="he-IL"/>
        </w:rPr>
        <w:t>ן מתדיינות ומתייעצות. אנחנו</w:t>
      </w:r>
      <w:bookmarkStart w:id="4564" w:name="_ETM_Q1_4938584"/>
      <w:bookmarkEnd w:id="4564"/>
      <w:r>
        <w:rPr>
          <w:rFonts w:hint="cs"/>
          <w:rtl/>
          <w:lang w:eastAsia="he-IL"/>
        </w:rPr>
        <w:t xml:space="preserve"> נקבל תשובה. </w:t>
      </w:r>
      <w:bookmarkStart w:id="4565" w:name="_ETM_Q1_4937838"/>
      <w:bookmarkEnd w:id="4565"/>
    </w:p>
    <w:p w:rsidR="00127DBA" w:rsidRDefault="00127DBA" w:rsidP="00127DBA">
      <w:pPr>
        <w:rPr>
          <w:rtl/>
          <w:lang w:eastAsia="he-IL"/>
        </w:rPr>
      </w:pPr>
      <w:bookmarkStart w:id="4566" w:name="_ETM_Q1_4936392"/>
      <w:bookmarkStart w:id="4567" w:name="_ETM_Q1_4936472"/>
      <w:bookmarkEnd w:id="4566"/>
      <w:bookmarkEnd w:id="4567"/>
    </w:p>
    <w:p w:rsidR="00127DBA" w:rsidRDefault="00127DBA" w:rsidP="00127DBA">
      <w:pPr>
        <w:pStyle w:val="a4"/>
        <w:keepNext/>
        <w:rPr>
          <w:rtl/>
        </w:rPr>
      </w:pPr>
      <w:bookmarkStart w:id="4568" w:name="ET_speaker_5291_385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569" w:name="_ETM_Q1_4937269"/>
      <w:bookmarkStart w:id="4570" w:name="_ETM_Q1_4937303"/>
      <w:bookmarkEnd w:id="4569"/>
      <w:bookmarkEnd w:id="4570"/>
      <w:r>
        <w:rPr>
          <w:rFonts w:hint="cs"/>
          <w:rtl/>
          <w:lang w:eastAsia="he-IL"/>
        </w:rPr>
        <w:t xml:space="preserve">השאלה הכי חשובה. </w:t>
      </w:r>
    </w:p>
    <w:p w:rsidR="00127DBA" w:rsidRDefault="00127DBA" w:rsidP="00127DBA">
      <w:pPr>
        <w:rPr>
          <w:rtl/>
          <w:lang w:eastAsia="he-IL"/>
        </w:rPr>
      </w:pPr>
      <w:bookmarkStart w:id="4571" w:name="_ETM_Q1_4939487"/>
      <w:bookmarkEnd w:id="4571"/>
    </w:p>
    <w:p w:rsidR="00127DBA" w:rsidRDefault="00127DBA" w:rsidP="00127DBA">
      <w:pPr>
        <w:pStyle w:val="af6"/>
        <w:keepNext/>
        <w:rPr>
          <w:rtl/>
        </w:rPr>
      </w:pPr>
      <w:bookmarkStart w:id="4572" w:name="ET_yor_5854_386"/>
      <w:r w:rsidRPr="00127D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7DBA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3" w:name="_ETM_Q1_4940750"/>
      <w:bookmarkStart w:id="4574" w:name="_ETM_Q1_4940774"/>
      <w:bookmarkEnd w:id="4573"/>
      <w:bookmarkEnd w:id="4574"/>
      <w:r>
        <w:rPr>
          <w:rFonts w:hint="cs"/>
          <w:rtl/>
          <w:lang w:eastAsia="he-IL"/>
        </w:rPr>
        <w:t>בל רגע רבותיי</w:t>
      </w:r>
      <w:bookmarkStart w:id="4575" w:name="_ETM_Q1_4939413"/>
      <w:bookmarkEnd w:id="4575"/>
      <w:r>
        <w:rPr>
          <w:rFonts w:hint="cs"/>
          <w:rtl/>
          <w:lang w:eastAsia="he-IL"/>
        </w:rPr>
        <w:t xml:space="preserve">, חברי הכנסת. </w:t>
      </w:r>
      <w:bookmarkStart w:id="4576" w:name="_ETM_Q1_4941348"/>
      <w:bookmarkStart w:id="4577" w:name="_ETM_Q1_4938983"/>
      <w:bookmarkStart w:id="4578" w:name="_ETM_Q1_4939598"/>
      <w:bookmarkEnd w:id="4576"/>
      <w:bookmarkEnd w:id="4577"/>
      <w:bookmarkEnd w:id="4578"/>
    </w:p>
    <w:p w:rsidR="00127DBA" w:rsidRDefault="00127DBA" w:rsidP="00127DBA">
      <w:pPr>
        <w:rPr>
          <w:rtl/>
          <w:lang w:eastAsia="he-IL"/>
        </w:rPr>
      </w:pPr>
      <w:bookmarkStart w:id="4579" w:name="_ETM_Q1_4939674"/>
      <w:bookmarkStart w:id="4580" w:name="_ETM_Q1_4940542"/>
      <w:bookmarkEnd w:id="4579"/>
      <w:bookmarkEnd w:id="4580"/>
    </w:p>
    <w:p w:rsidR="00127DBA" w:rsidRDefault="00127DBA" w:rsidP="00127DBA">
      <w:pPr>
        <w:pStyle w:val="a4"/>
        <w:keepNext/>
        <w:rPr>
          <w:rtl/>
        </w:rPr>
      </w:pPr>
      <w:bookmarkStart w:id="4581" w:name="ET_speaker_5291_387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582" w:name="_ETM_Q1_4941055"/>
      <w:bookmarkStart w:id="4583" w:name="_ETM_Q1_4941088"/>
      <w:bookmarkEnd w:id="4582"/>
      <w:bookmarkEnd w:id="4583"/>
      <w:r>
        <w:rPr>
          <w:rFonts w:hint="cs"/>
          <w:rtl/>
          <w:lang w:eastAsia="he-IL"/>
        </w:rPr>
        <w:t>על מה החוק הזה חל?</w:t>
      </w:r>
    </w:p>
    <w:p w:rsidR="00127DBA" w:rsidRDefault="00127DBA" w:rsidP="00127DBA">
      <w:pPr>
        <w:rPr>
          <w:rtl/>
          <w:lang w:eastAsia="he-IL"/>
        </w:rPr>
      </w:pPr>
      <w:bookmarkStart w:id="4584" w:name="_ETM_Q1_4944094"/>
      <w:bookmarkStart w:id="4585" w:name="_ETM_Q1_4944164"/>
      <w:bookmarkStart w:id="4586" w:name="_ETM_Q1_4944846"/>
      <w:bookmarkEnd w:id="4584"/>
      <w:bookmarkEnd w:id="4585"/>
      <w:bookmarkEnd w:id="4586"/>
    </w:p>
    <w:p w:rsidR="00127DBA" w:rsidRDefault="00127DBA" w:rsidP="00127DBA">
      <w:pPr>
        <w:pStyle w:val="af6"/>
        <w:keepNext/>
        <w:rPr>
          <w:rtl/>
        </w:rPr>
      </w:pPr>
      <w:bookmarkStart w:id="4587" w:name="ET_yor_5854_388"/>
      <w:r w:rsidRPr="00127D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7DBA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588" w:name="_ETM_Q1_4945396"/>
      <w:bookmarkStart w:id="4589" w:name="_ETM_Q1_4945433"/>
      <w:bookmarkEnd w:id="4588"/>
      <w:bookmarkEnd w:id="4589"/>
      <w:r>
        <w:rPr>
          <w:rFonts w:hint="cs"/>
          <w:rtl/>
          <w:lang w:eastAsia="he-IL"/>
        </w:rPr>
        <w:t xml:space="preserve">חברי הכנסת, </w:t>
      </w:r>
      <w:bookmarkStart w:id="4590" w:name="_ETM_Q1_4943520"/>
      <w:bookmarkEnd w:id="4590"/>
      <w:r>
        <w:rPr>
          <w:rFonts w:hint="cs"/>
          <w:rtl/>
          <w:lang w:eastAsia="he-IL"/>
        </w:rPr>
        <w:t xml:space="preserve">יש לנו אורח בזום. </w:t>
      </w:r>
      <w:bookmarkStart w:id="4591" w:name="_ETM_Q1_4945663"/>
      <w:bookmarkEnd w:id="4591"/>
      <w:r>
        <w:rPr>
          <w:rFonts w:hint="cs"/>
          <w:rtl/>
          <w:lang w:eastAsia="he-IL"/>
        </w:rPr>
        <w:t>פרופ' ראסם ח</w:t>
      </w:r>
      <w:bookmarkStart w:id="4592" w:name="_ETM_Q1_4945065"/>
      <w:bookmarkEnd w:id="4592"/>
      <w:r>
        <w:rPr>
          <w:rFonts w:hint="cs"/>
          <w:rtl/>
          <w:lang w:eastAsia="he-IL"/>
        </w:rPr>
        <w:t xml:space="preserve">מיסה. </w:t>
      </w:r>
    </w:p>
    <w:p w:rsidR="00127DBA" w:rsidRDefault="00127DBA" w:rsidP="00127DBA">
      <w:pPr>
        <w:rPr>
          <w:rtl/>
          <w:lang w:eastAsia="he-IL"/>
        </w:rPr>
      </w:pPr>
      <w:bookmarkStart w:id="4593" w:name="_ETM_Q1_4945886"/>
      <w:bookmarkStart w:id="4594" w:name="_ETM_Q1_4945958"/>
      <w:bookmarkStart w:id="4595" w:name="_ETM_Q1_4947055"/>
      <w:bookmarkEnd w:id="4593"/>
      <w:bookmarkEnd w:id="4594"/>
      <w:bookmarkEnd w:id="4595"/>
    </w:p>
    <w:p w:rsidR="00127DBA" w:rsidRDefault="00127DBA" w:rsidP="00127DBA">
      <w:pPr>
        <w:pStyle w:val="a4"/>
        <w:keepNext/>
        <w:rPr>
          <w:rtl/>
        </w:rPr>
      </w:pPr>
      <w:bookmarkStart w:id="4596" w:name="ET_speaker_5093_389"/>
      <w:r w:rsidRPr="00127D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DBA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:rsidR="00127DBA" w:rsidRDefault="00127DBA" w:rsidP="00127DBA">
      <w:pPr>
        <w:pStyle w:val="KeepWithNext"/>
        <w:rPr>
          <w:rtl/>
          <w:lang w:eastAsia="he-IL"/>
        </w:rPr>
      </w:pPr>
    </w:p>
    <w:p w:rsidR="00127DBA" w:rsidRDefault="00127DBA" w:rsidP="00127DBA">
      <w:pPr>
        <w:rPr>
          <w:rtl/>
          <w:lang w:eastAsia="he-IL"/>
        </w:rPr>
      </w:pPr>
      <w:bookmarkStart w:id="4597" w:name="_ETM_Q1_4947549"/>
      <w:bookmarkStart w:id="4598" w:name="_ETM_Q1_4947586"/>
      <w:bookmarkEnd w:id="4597"/>
      <w:bookmarkEnd w:id="4598"/>
      <w:r>
        <w:rPr>
          <w:rFonts w:hint="cs"/>
          <w:rtl/>
          <w:lang w:eastAsia="he-IL"/>
        </w:rPr>
        <w:t>קבל כמה אורחים שאתה תר</w:t>
      </w:r>
      <w:bookmarkStart w:id="4599" w:name="_ETM_Q1_4947334"/>
      <w:bookmarkEnd w:id="4599"/>
      <w:r>
        <w:rPr>
          <w:rFonts w:hint="cs"/>
          <w:rtl/>
          <w:lang w:eastAsia="he-IL"/>
        </w:rPr>
        <w:t xml:space="preserve">צה, בסוף אל </w:t>
      </w:r>
      <w:bookmarkStart w:id="4600" w:name="_ETM_Q1_4949496"/>
      <w:bookmarkEnd w:id="4600"/>
      <w:r>
        <w:rPr>
          <w:rFonts w:hint="cs"/>
          <w:rtl/>
          <w:lang w:eastAsia="he-IL"/>
        </w:rPr>
        <w:t xml:space="preserve">תסתיר מאתנו תשובות. </w:t>
      </w:r>
      <w:bookmarkStart w:id="4601" w:name="_ETM_Q1_4950090"/>
      <w:bookmarkEnd w:id="4601"/>
      <w:r>
        <w:rPr>
          <w:rFonts w:hint="cs"/>
          <w:rtl/>
          <w:lang w:eastAsia="he-IL"/>
        </w:rPr>
        <w:t>יש פה מצב חוקי קיים</w:t>
      </w:r>
      <w:bookmarkStart w:id="4602" w:name="_ETM_Q1_4953928"/>
      <w:bookmarkEnd w:id="4602"/>
      <w:r>
        <w:rPr>
          <w:rFonts w:hint="cs"/>
          <w:rtl/>
          <w:lang w:eastAsia="he-IL"/>
        </w:rPr>
        <w:t xml:space="preserve"> אחד. אנחנו רוצים </w:t>
      </w:r>
      <w:r w:rsidR="00EE67DB">
        <w:rPr>
          <w:rFonts w:hint="cs"/>
          <w:rtl/>
          <w:lang w:eastAsia="he-IL"/>
        </w:rPr>
        <w:t>- - -</w:t>
      </w:r>
    </w:p>
    <w:p w:rsidR="00EE67DB" w:rsidRDefault="00EE67DB" w:rsidP="00127DBA">
      <w:pPr>
        <w:rPr>
          <w:rtl/>
          <w:lang w:eastAsia="he-IL"/>
        </w:rPr>
      </w:pPr>
      <w:bookmarkStart w:id="4603" w:name="_ETM_Q1_4959815"/>
      <w:bookmarkStart w:id="4604" w:name="_ETM_Q1_4959889"/>
      <w:bookmarkStart w:id="4605" w:name="_ETM_Q1_4958542"/>
      <w:bookmarkStart w:id="4606" w:name="_ETM_Q1_4956766"/>
      <w:bookmarkStart w:id="4607" w:name="_ETM_Q1_4960274"/>
      <w:bookmarkEnd w:id="4603"/>
      <w:bookmarkEnd w:id="4604"/>
      <w:bookmarkEnd w:id="4605"/>
      <w:bookmarkEnd w:id="4606"/>
      <w:bookmarkEnd w:id="4607"/>
    </w:p>
    <w:p w:rsidR="00EE67DB" w:rsidRDefault="00EE67DB" w:rsidP="00EE67DB">
      <w:pPr>
        <w:pStyle w:val="af9"/>
        <w:keepNext/>
        <w:rPr>
          <w:rtl/>
          <w:lang w:eastAsia="he-IL"/>
        </w:rPr>
      </w:pPr>
      <w:bookmarkStart w:id="4608" w:name="ET_guest_עאדל_בדיר_390"/>
      <w:r w:rsidRPr="00EE6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EE67DB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609" w:name="_ETM_Q1_4960760"/>
      <w:bookmarkStart w:id="4610" w:name="_ETM_Q1_4960792"/>
      <w:bookmarkEnd w:id="4609"/>
      <w:bookmarkEnd w:id="4610"/>
      <w:r>
        <w:rPr>
          <w:rFonts w:hint="cs"/>
          <w:rtl/>
          <w:lang w:eastAsia="he-IL"/>
        </w:rPr>
        <w:t>הערה אחרונה רק. גם התכניות שהופקדו מאושרות,</w:t>
      </w:r>
      <w:bookmarkStart w:id="4611" w:name="_ETM_Q1_4963625"/>
      <w:bookmarkEnd w:id="4611"/>
      <w:r>
        <w:rPr>
          <w:rFonts w:hint="cs"/>
          <w:rtl/>
          <w:lang w:eastAsia="he-IL"/>
        </w:rPr>
        <w:t xml:space="preserve"> </w:t>
      </w:r>
      <w:bookmarkStart w:id="4612" w:name="_ETM_Q1_4963845"/>
      <w:bookmarkEnd w:id="4612"/>
      <w:r>
        <w:rPr>
          <w:rFonts w:hint="cs"/>
          <w:rtl/>
          <w:lang w:eastAsia="he-IL"/>
        </w:rPr>
        <w:t xml:space="preserve">עדיין לא מחוברים לחשמל. </w:t>
      </w:r>
    </w:p>
    <w:p w:rsidR="00EE67DB" w:rsidRDefault="00EE67DB" w:rsidP="00EE67DB">
      <w:pPr>
        <w:rPr>
          <w:rtl/>
          <w:lang w:eastAsia="he-IL"/>
        </w:rPr>
      </w:pPr>
      <w:bookmarkStart w:id="4613" w:name="_ETM_Q1_4966753"/>
      <w:bookmarkStart w:id="4614" w:name="_ETM_Q1_4966837"/>
      <w:bookmarkStart w:id="4615" w:name="_ETM_Q1_4967649"/>
      <w:bookmarkEnd w:id="4613"/>
      <w:bookmarkEnd w:id="4614"/>
      <w:bookmarkEnd w:id="4615"/>
    </w:p>
    <w:p w:rsidR="00EE67DB" w:rsidRDefault="00EE67DB" w:rsidP="00EE67DB">
      <w:pPr>
        <w:pStyle w:val="a4"/>
        <w:keepNext/>
        <w:rPr>
          <w:rtl/>
        </w:rPr>
      </w:pPr>
      <w:bookmarkStart w:id="4616" w:name="ET_speaker_5093_391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617" w:name="_ETM_Q1_4968150"/>
      <w:bookmarkStart w:id="4618" w:name="_ETM_Q1_4968178"/>
      <w:bookmarkEnd w:id="4617"/>
      <w:bookmarkEnd w:id="4618"/>
      <w:r>
        <w:rPr>
          <w:rFonts w:hint="cs"/>
          <w:rtl/>
          <w:lang w:eastAsia="he-IL"/>
        </w:rPr>
        <w:t>או, זה מה שאני רוצה ל</w:t>
      </w:r>
      <w:bookmarkStart w:id="4619" w:name="_ETM_Q1_4967409"/>
      <w:bookmarkEnd w:id="4619"/>
      <w:r>
        <w:rPr>
          <w:rFonts w:hint="cs"/>
          <w:rtl/>
          <w:lang w:eastAsia="he-IL"/>
        </w:rPr>
        <w:t xml:space="preserve">הבין. </w:t>
      </w:r>
      <w:bookmarkStart w:id="4620" w:name="_ETM_Q1_4968612"/>
      <w:bookmarkEnd w:id="4620"/>
      <w:r>
        <w:rPr>
          <w:rFonts w:hint="cs"/>
          <w:rtl/>
          <w:lang w:eastAsia="he-IL"/>
        </w:rPr>
        <w:t xml:space="preserve">תסביר את זה. את זה תסביר. </w:t>
      </w:r>
    </w:p>
    <w:p w:rsidR="00EE67DB" w:rsidRDefault="00EE67DB" w:rsidP="00EE67DB">
      <w:pPr>
        <w:rPr>
          <w:rtl/>
          <w:lang w:eastAsia="he-IL"/>
        </w:rPr>
      </w:pPr>
      <w:bookmarkStart w:id="4621" w:name="_ETM_Q1_4972260"/>
      <w:bookmarkStart w:id="4622" w:name="_ETM_Q1_4972344"/>
      <w:bookmarkStart w:id="4623" w:name="_ETM_Q1_4969544"/>
      <w:bookmarkStart w:id="4624" w:name="_ETM_Q1_4969568"/>
      <w:bookmarkEnd w:id="4621"/>
      <w:bookmarkEnd w:id="4622"/>
      <w:bookmarkEnd w:id="4623"/>
      <w:bookmarkEnd w:id="4624"/>
    </w:p>
    <w:p w:rsidR="00EE67DB" w:rsidRDefault="00EE67DB" w:rsidP="00EE67DB">
      <w:pPr>
        <w:pStyle w:val="af9"/>
        <w:keepNext/>
        <w:rPr>
          <w:rtl/>
          <w:lang w:eastAsia="he-IL"/>
        </w:rPr>
      </w:pPr>
      <w:bookmarkStart w:id="4625" w:name="ET_guest_עאדל_בדיר_392"/>
      <w:r w:rsidRPr="00EE6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EE67DB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626" w:name="_ETM_Q1_4970024"/>
      <w:bookmarkStart w:id="4627" w:name="_ETM_Q1_4970054"/>
      <w:bookmarkEnd w:id="4626"/>
      <w:bookmarkEnd w:id="4627"/>
      <w:r>
        <w:rPr>
          <w:rFonts w:hint="cs"/>
          <w:rtl/>
          <w:lang w:eastAsia="he-IL"/>
        </w:rPr>
        <w:t xml:space="preserve">החוק הזה יכול לעזור </w:t>
      </w:r>
      <w:bookmarkStart w:id="4628" w:name="_ETM_Q1_4974239"/>
      <w:bookmarkEnd w:id="4628"/>
      <w:r>
        <w:rPr>
          <w:rFonts w:hint="cs"/>
          <w:rtl/>
          <w:lang w:eastAsia="he-IL"/>
        </w:rPr>
        <w:t xml:space="preserve">להם. </w:t>
      </w:r>
    </w:p>
    <w:p w:rsidR="00EE67DB" w:rsidRDefault="00EE67DB" w:rsidP="00EE67DB">
      <w:pPr>
        <w:rPr>
          <w:rtl/>
          <w:lang w:eastAsia="he-IL"/>
        </w:rPr>
      </w:pPr>
      <w:bookmarkStart w:id="4629" w:name="_ETM_Q1_4975215"/>
      <w:bookmarkStart w:id="4630" w:name="_ETM_Q1_4975286"/>
      <w:bookmarkStart w:id="4631" w:name="_ETM_Q1_4976816"/>
      <w:bookmarkEnd w:id="4629"/>
      <w:bookmarkEnd w:id="4630"/>
      <w:bookmarkEnd w:id="4631"/>
    </w:p>
    <w:p w:rsidR="00EE67DB" w:rsidRDefault="00EE67DB" w:rsidP="00EE67DB">
      <w:pPr>
        <w:pStyle w:val="af6"/>
        <w:keepNext/>
        <w:rPr>
          <w:rtl/>
        </w:rPr>
      </w:pPr>
      <w:bookmarkStart w:id="4632" w:name="ET_yor_5854_393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633" w:name="_ETM_Q1_4977414"/>
      <w:bookmarkStart w:id="4634" w:name="_ETM_Q1_4977446"/>
      <w:bookmarkEnd w:id="4633"/>
      <w:bookmarkEnd w:id="4634"/>
      <w:r>
        <w:rPr>
          <w:rFonts w:hint="cs"/>
          <w:rtl/>
          <w:lang w:eastAsia="he-IL"/>
        </w:rPr>
        <w:t>אבל רגע, רגע. חברי הכנסת, סמוטריץ'</w:t>
      </w:r>
      <w:bookmarkStart w:id="4635" w:name="_ETM_Q1_4982191"/>
      <w:bookmarkStart w:id="4636" w:name="_ETM_Q1_4980084"/>
      <w:bookmarkStart w:id="4637" w:name="_ETM_Q1_4977819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. </w:t>
      </w:r>
    </w:p>
    <w:p w:rsidR="00EE67DB" w:rsidRDefault="00EE67DB" w:rsidP="00EE67DB">
      <w:pPr>
        <w:rPr>
          <w:rtl/>
          <w:lang w:eastAsia="he-IL"/>
        </w:rPr>
      </w:pPr>
      <w:bookmarkStart w:id="4638" w:name="_ETM_Q1_4980099"/>
      <w:bookmarkStart w:id="4639" w:name="_ETM_Q1_4980175"/>
      <w:bookmarkStart w:id="4640" w:name="_ETM_Q1_4982771"/>
      <w:bookmarkEnd w:id="4638"/>
      <w:bookmarkEnd w:id="4639"/>
      <w:bookmarkEnd w:id="4640"/>
    </w:p>
    <w:p w:rsidR="00EE67DB" w:rsidRDefault="00EE67DB" w:rsidP="00EE67DB">
      <w:pPr>
        <w:pStyle w:val="a4"/>
        <w:keepNext/>
        <w:rPr>
          <w:rtl/>
        </w:rPr>
      </w:pPr>
      <w:bookmarkStart w:id="4641" w:name="ET_speaker_5291_394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642" w:name="_ETM_Q1_4983225"/>
      <w:bookmarkStart w:id="4643" w:name="_ETM_Q1_4983255"/>
      <w:bookmarkStart w:id="4644" w:name="_ETM_Q1_4980273"/>
      <w:bookmarkEnd w:id="4642"/>
      <w:bookmarkEnd w:id="4643"/>
      <w:bookmarkEnd w:id="4644"/>
      <w:r>
        <w:rPr>
          <w:rFonts w:hint="cs"/>
          <w:rtl/>
          <w:lang w:eastAsia="he-IL"/>
        </w:rPr>
        <w:t xml:space="preserve">אבל </w:t>
      </w:r>
      <w:bookmarkStart w:id="4645" w:name="_ETM_Q1_4981701"/>
      <w:bookmarkEnd w:id="4645"/>
      <w:r>
        <w:rPr>
          <w:rFonts w:hint="cs"/>
          <w:rtl/>
          <w:lang w:eastAsia="he-IL"/>
        </w:rPr>
        <w:t xml:space="preserve">למה אין טופס 4? </w:t>
      </w:r>
      <w:bookmarkStart w:id="4646" w:name="_ETM_Q1_4982092"/>
      <w:bookmarkEnd w:id="4646"/>
    </w:p>
    <w:p w:rsidR="00EE67DB" w:rsidRDefault="00EE67DB" w:rsidP="00EE67DB">
      <w:pPr>
        <w:rPr>
          <w:rtl/>
          <w:lang w:eastAsia="he-IL"/>
        </w:rPr>
      </w:pPr>
      <w:bookmarkStart w:id="4647" w:name="_ETM_Q1_4982324"/>
      <w:bookmarkStart w:id="4648" w:name="_ETM_Q1_4982397"/>
      <w:bookmarkStart w:id="4649" w:name="_ETM_Q1_4983102"/>
      <w:bookmarkEnd w:id="4647"/>
      <w:bookmarkEnd w:id="4648"/>
      <w:bookmarkEnd w:id="4649"/>
    </w:p>
    <w:p w:rsidR="00EE67DB" w:rsidRDefault="00EE67DB" w:rsidP="00EE67DB">
      <w:pPr>
        <w:pStyle w:val="af6"/>
        <w:keepNext/>
        <w:rPr>
          <w:rtl/>
        </w:rPr>
      </w:pPr>
      <w:bookmarkStart w:id="4650" w:name="ET_yor_5854_395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651" w:name="_ETM_Q1_4983653"/>
      <w:bookmarkEnd w:id="4651"/>
      <w:r>
        <w:rPr>
          <w:rFonts w:hint="cs"/>
          <w:rtl/>
          <w:lang w:eastAsia="he-IL"/>
        </w:rPr>
        <w:t>א</w:t>
      </w:r>
      <w:bookmarkStart w:id="4652" w:name="_ETM_Q1_4983685"/>
      <w:bookmarkEnd w:id="4652"/>
      <w:r>
        <w:rPr>
          <w:rFonts w:hint="cs"/>
          <w:rtl/>
          <w:lang w:eastAsia="he-IL"/>
        </w:rPr>
        <w:t>דון סמוטריץ'</w:t>
      </w:r>
      <w:bookmarkStart w:id="4653" w:name="_ETM_Q1_4982350"/>
      <w:bookmarkEnd w:id="4653"/>
      <w:r>
        <w:rPr>
          <w:rFonts w:hint="cs"/>
          <w:rtl/>
          <w:lang w:eastAsia="he-IL"/>
        </w:rPr>
        <w:t xml:space="preserve">. </w:t>
      </w:r>
      <w:bookmarkStart w:id="4654" w:name="_ETM_Q1_4982805"/>
      <w:bookmarkEnd w:id="4654"/>
    </w:p>
    <w:p w:rsidR="00EE67DB" w:rsidRDefault="00EE67DB" w:rsidP="00EE67DB">
      <w:pPr>
        <w:rPr>
          <w:rtl/>
          <w:lang w:eastAsia="he-IL"/>
        </w:rPr>
      </w:pPr>
      <w:bookmarkStart w:id="4655" w:name="_ETM_Q1_4982883"/>
      <w:bookmarkEnd w:id="4655"/>
    </w:p>
    <w:p w:rsidR="00EE67DB" w:rsidRDefault="00EE67DB" w:rsidP="00EE67DB">
      <w:pPr>
        <w:pStyle w:val="af6"/>
        <w:keepNext/>
        <w:rPr>
          <w:rtl/>
        </w:rPr>
      </w:pPr>
      <w:bookmarkStart w:id="4656" w:name="ET_yor_5854_396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657" w:name="_ETM_Q1_4984789"/>
      <w:bookmarkStart w:id="4658" w:name="_ETM_Q1_4984819"/>
      <w:bookmarkEnd w:id="4657"/>
      <w:bookmarkEnd w:id="4658"/>
      <w:r>
        <w:rPr>
          <w:rFonts w:hint="cs"/>
          <w:rtl/>
          <w:lang w:eastAsia="he-IL"/>
        </w:rPr>
        <w:t xml:space="preserve">אל תעשה לי ככה. </w:t>
      </w:r>
      <w:bookmarkStart w:id="4659" w:name="_ETM_Q1_4986182"/>
      <w:bookmarkStart w:id="4660" w:name="_ETM_Q1_4984165"/>
      <w:bookmarkEnd w:id="4659"/>
      <w:bookmarkEnd w:id="4660"/>
      <w:r>
        <w:rPr>
          <w:rFonts w:hint="cs"/>
          <w:rtl/>
          <w:lang w:eastAsia="he-IL"/>
        </w:rPr>
        <w:t>זה לא תואם לתכנ</w:t>
      </w:r>
      <w:bookmarkStart w:id="4661" w:name="_ETM_Q1_4985532"/>
      <w:bookmarkEnd w:id="4661"/>
      <w:r>
        <w:rPr>
          <w:rFonts w:hint="cs"/>
          <w:rtl/>
          <w:lang w:eastAsia="he-IL"/>
        </w:rPr>
        <w:t xml:space="preserve">ית. </w:t>
      </w:r>
    </w:p>
    <w:p w:rsidR="00EE67DB" w:rsidRDefault="00EE67DB" w:rsidP="00EE67DB">
      <w:pPr>
        <w:rPr>
          <w:rtl/>
          <w:lang w:eastAsia="he-IL"/>
        </w:rPr>
      </w:pPr>
      <w:bookmarkStart w:id="4662" w:name="_ETM_Q1_4986002"/>
      <w:bookmarkStart w:id="4663" w:name="_ETM_Q1_4986722"/>
      <w:bookmarkEnd w:id="4662"/>
      <w:bookmarkEnd w:id="4663"/>
    </w:p>
    <w:p w:rsidR="00EE67DB" w:rsidRDefault="00EE67DB" w:rsidP="00EE67DB">
      <w:pPr>
        <w:pStyle w:val="af9"/>
        <w:keepNext/>
        <w:rPr>
          <w:rtl/>
          <w:lang w:eastAsia="he-IL"/>
        </w:rPr>
      </w:pPr>
      <w:bookmarkStart w:id="4664" w:name="ET_guest_עאדל_בדיר_397"/>
      <w:r w:rsidRPr="00EE6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EE67DB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4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665" w:name="_ETM_Q1_4987220"/>
      <w:bookmarkStart w:id="4666" w:name="_ETM_Q1_4987252"/>
      <w:bookmarkEnd w:id="4665"/>
      <w:bookmarkEnd w:id="4666"/>
      <w:r>
        <w:rPr>
          <w:rFonts w:hint="cs"/>
          <w:rtl/>
          <w:lang w:eastAsia="he-IL"/>
        </w:rPr>
        <w:t>כדי להוציא טופס 4 צ</w:t>
      </w:r>
      <w:bookmarkStart w:id="4667" w:name="_ETM_Q1_4987825"/>
      <w:bookmarkEnd w:id="4667"/>
      <w:r>
        <w:rPr>
          <w:rFonts w:hint="cs"/>
          <w:rtl/>
          <w:lang w:eastAsia="he-IL"/>
        </w:rPr>
        <w:t xml:space="preserve">ריך לפעמים </w:t>
      </w:r>
      <w:bookmarkStart w:id="4668" w:name="_ETM_Q1_4989755"/>
      <w:bookmarkEnd w:id="4668"/>
      <w:r>
        <w:rPr>
          <w:rFonts w:hint="cs"/>
          <w:rtl/>
          <w:lang w:eastAsia="he-IL"/>
        </w:rPr>
        <w:t xml:space="preserve">כמה שנים כדי להוציא. </w:t>
      </w:r>
    </w:p>
    <w:p w:rsidR="00EE67DB" w:rsidRDefault="00EE67DB" w:rsidP="00EE67DB">
      <w:pPr>
        <w:rPr>
          <w:rtl/>
          <w:lang w:eastAsia="he-IL"/>
        </w:rPr>
      </w:pPr>
      <w:bookmarkStart w:id="4669" w:name="_ETM_Q1_4992891"/>
      <w:bookmarkStart w:id="4670" w:name="_ETM_Q1_4992966"/>
      <w:bookmarkStart w:id="4671" w:name="_ETM_Q1_4991730"/>
      <w:bookmarkEnd w:id="4669"/>
      <w:bookmarkEnd w:id="4670"/>
      <w:bookmarkEnd w:id="4671"/>
    </w:p>
    <w:p w:rsidR="00EE67DB" w:rsidRDefault="00EE67DB" w:rsidP="00EE67DB">
      <w:pPr>
        <w:pStyle w:val="a4"/>
        <w:keepNext/>
        <w:rPr>
          <w:rtl/>
        </w:rPr>
      </w:pPr>
      <w:bookmarkStart w:id="4672" w:name="ET_speaker_5291_398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673" w:name="_ETM_Q1_4992189"/>
      <w:bookmarkStart w:id="4674" w:name="_ETM_Q1_4992222"/>
      <w:bookmarkEnd w:id="4673"/>
      <w:bookmarkEnd w:id="4674"/>
      <w:r>
        <w:rPr>
          <w:rFonts w:hint="cs"/>
          <w:rtl/>
          <w:lang w:eastAsia="he-IL"/>
        </w:rPr>
        <w:t xml:space="preserve">למה? טופס 4 אתה נותן. </w:t>
      </w:r>
    </w:p>
    <w:p w:rsidR="00EE67DB" w:rsidRDefault="00EE67DB" w:rsidP="00EE67DB">
      <w:pPr>
        <w:rPr>
          <w:rtl/>
          <w:lang w:eastAsia="he-IL"/>
        </w:rPr>
      </w:pPr>
      <w:bookmarkStart w:id="4675" w:name="_ETM_Q1_4995619"/>
      <w:bookmarkStart w:id="4676" w:name="_ETM_Q1_4995701"/>
      <w:bookmarkStart w:id="4677" w:name="_ETM_Q1_4996946"/>
      <w:bookmarkEnd w:id="4675"/>
      <w:bookmarkEnd w:id="4676"/>
      <w:bookmarkEnd w:id="4677"/>
    </w:p>
    <w:p w:rsidR="00EE67DB" w:rsidRDefault="00EE67DB" w:rsidP="00EE67DB">
      <w:pPr>
        <w:pStyle w:val="af6"/>
        <w:keepNext/>
        <w:rPr>
          <w:rtl/>
        </w:rPr>
      </w:pPr>
      <w:bookmarkStart w:id="4678" w:name="ET_yor_5854_399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679" w:name="_ETM_Q1_4997524"/>
      <w:bookmarkStart w:id="4680" w:name="_ETM_Q1_4997563"/>
      <w:bookmarkStart w:id="4681" w:name="_ETM_Q1_4994585"/>
      <w:bookmarkEnd w:id="4679"/>
      <w:bookmarkEnd w:id="4680"/>
      <w:bookmarkEnd w:id="4681"/>
      <w:r>
        <w:rPr>
          <w:rFonts w:hint="cs"/>
          <w:rtl/>
          <w:lang w:eastAsia="he-IL"/>
        </w:rPr>
        <w:t xml:space="preserve">אבל </w:t>
      </w:r>
      <w:bookmarkStart w:id="4682" w:name="_ETM_Q1_4995007"/>
      <w:bookmarkEnd w:id="4682"/>
      <w:r>
        <w:rPr>
          <w:rFonts w:hint="cs"/>
          <w:rtl/>
          <w:lang w:eastAsia="he-IL"/>
        </w:rPr>
        <w:t xml:space="preserve">אנחנו לא בוויכוח הטכני הזה, חבר הכנסת </w:t>
      </w:r>
      <w:bookmarkStart w:id="4683" w:name="_ETM_Q1_4997110"/>
      <w:bookmarkEnd w:id="4683"/>
      <w:r>
        <w:rPr>
          <w:rFonts w:hint="cs"/>
          <w:rtl/>
          <w:lang w:eastAsia="he-IL"/>
        </w:rPr>
        <w:t xml:space="preserve">סמוטריץ'. </w:t>
      </w:r>
      <w:bookmarkStart w:id="4684" w:name="_ETM_Q1_4998461"/>
      <w:bookmarkEnd w:id="4684"/>
      <w:r>
        <w:rPr>
          <w:rFonts w:hint="cs"/>
          <w:rtl/>
          <w:lang w:eastAsia="he-IL"/>
        </w:rPr>
        <w:t xml:space="preserve">אתה </w:t>
      </w:r>
      <w:bookmarkStart w:id="4685" w:name="_ETM_Q1_5003022"/>
      <w:bookmarkEnd w:id="4685"/>
      <w:r>
        <w:rPr>
          <w:rFonts w:hint="cs"/>
          <w:rtl/>
          <w:lang w:eastAsia="he-IL"/>
        </w:rPr>
        <w:t>מתווכח עם ראש עיר. לא, לא</w:t>
      </w:r>
      <w:bookmarkStart w:id="4686" w:name="_ETM_Q1_5003654"/>
      <w:bookmarkEnd w:id="4686"/>
      <w:r>
        <w:rPr>
          <w:rFonts w:hint="cs"/>
          <w:rtl/>
          <w:lang w:eastAsia="he-IL"/>
        </w:rPr>
        <w:t>, אתה מתווכח עם ראש</w:t>
      </w:r>
      <w:bookmarkStart w:id="4687" w:name="_ETM_Q1_5005837"/>
      <w:bookmarkEnd w:id="4687"/>
      <w:r>
        <w:rPr>
          <w:rFonts w:hint="cs"/>
          <w:rtl/>
          <w:lang w:eastAsia="he-IL"/>
        </w:rPr>
        <w:t xml:space="preserve"> עיר. יש לנו פה ראש עיר אורח, אתה לא מ</w:t>
      </w:r>
      <w:bookmarkStart w:id="4688" w:name="_ETM_Q1_5008123"/>
      <w:bookmarkEnd w:id="4688"/>
      <w:r>
        <w:rPr>
          <w:rFonts w:hint="cs"/>
          <w:rtl/>
          <w:lang w:eastAsia="he-IL"/>
        </w:rPr>
        <w:t xml:space="preserve">תווכח </w:t>
      </w:r>
      <w:bookmarkStart w:id="4689" w:name="_ETM_Q1_5008681"/>
      <w:bookmarkEnd w:id="4689"/>
      <w:r>
        <w:rPr>
          <w:rFonts w:hint="cs"/>
          <w:rtl/>
          <w:lang w:eastAsia="he-IL"/>
        </w:rPr>
        <w:t xml:space="preserve">איתו. כל ההערות נרשמו. </w:t>
      </w:r>
      <w:bookmarkStart w:id="4690" w:name="_ETM_Q1_5013488"/>
      <w:bookmarkEnd w:id="4690"/>
    </w:p>
    <w:p w:rsidR="00EE67DB" w:rsidRDefault="00EE67DB" w:rsidP="00EE67DB">
      <w:pPr>
        <w:rPr>
          <w:rtl/>
          <w:lang w:eastAsia="he-IL"/>
        </w:rPr>
      </w:pPr>
      <w:bookmarkStart w:id="4691" w:name="_ETM_Q1_5015635"/>
      <w:bookmarkStart w:id="4692" w:name="_ETM_Q1_5015727"/>
      <w:bookmarkStart w:id="4693" w:name="_ETM_Q1_5012755"/>
      <w:bookmarkStart w:id="4694" w:name="_ETM_Q1_5013675"/>
      <w:bookmarkEnd w:id="4691"/>
      <w:bookmarkEnd w:id="4692"/>
      <w:bookmarkEnd w:id="4693"/>
      <w:bookmarkEnd w:id="4694"/>
    </w:p>
    <w:p w:rsidR="00EE67DB" w:rsidRDefault="00EE67DB" w:rsidP="00EE67DB">
      <w:pPr>
        <w:pStyle w:val="a4"/>
        <w:keepNext/>
        <w:rPr>
          <w:rtl/>
        </w:rPr>
      </w:pPr>
      <w:bookmarkStart w:id="4695" w:name="ET_speaker_5291_400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696" w:name="_ETM_Q1_5014129"/>
      <w:bookmarkStart w:id="4697" w:name="_ETM_Q1_5014163"/>
      <w:bookmarkEnd w:id="4696"/>
      <w:bookmarkEnd w:id="4697"/>
      <w:r>
        <w:rPr>
          <w:rFonts w:hint="cs"/>
          <w:rtl/>
          <w:lang w:eastAsia="he-IL"/>
        </w:rPr>
        <w:t>הערה כל</w:t>
      </w:r>
      <w:bookmarkStart w:id="4698" w:name="_ETM_Q1_5013706"/>
      <w:bookmarkEnd w:id="4698"/>
      <w:r>
        <w:rPr>
          <w:rFonts w:hint="cs"/>
          <w:rtl/>
          <w:lang w:eastAsia="he-IL"/>
        </w:rPr>
        <w:t xml:space="preserve">לית, אני רק </w:t>
      </w:r>
      <w:bookmarkStart w:id="4699" w:name="_ETM_Q1_5014758"/>
      <w:bookmarkEnd w:id="4699"/>
      <w:r>
        <w:rPr>
          <w:rFonts w:hint="cs"/>
          <w:rtl/>
          <w:lang w:eastAsia="he-IL"/>
        </w:rPr>
        <w:t>רוצה לפרוטוקול, אני לא מתווכח איתו. הוא אומר את האמת</w:t>
      </w:r>
      <w:bookmarkStart w:id="4700" w:name="_ETM_Q1_5016646"/>
      <w:bookmarkEnd w:id="4700"/>
      <w:r>
        <w:rPr>
          <w:rFonts w:hint="cs"/>
          <w:rtl/>
          <w:lang w:eastAsia="he-IL"/>
        </w:rPr>
        <w:t xml:space="preserve"> </w:t>
      </w:r>
      <w:bookmarkStart w:id="4701" w:name="_ETM_Q1_5016872"/>
      <w:bookmarkEnd w:id="4701"/>
      <w:r>
        <w:rPr>
          <w:rFonts w:hint="cs"/>
          <w:rtl/>
          <w:lang w:eastAsia="he-IL"/>
        </w:rPr>
        <w:t xml:space="preserve">והוא צודק, ואני מעריך אותו. </w:t>
      </w:r>
      <w:bookmarkStart w:id="4702" w:name="_ETM_Q1_5020493"/>
      <w:bookmarkEnd w:id="4702"/>
    </w:p>
    <w:p w:rsidR="00EE67DB" w:rsidRDefault="00EE67DB" w:rsidP="00EE67DB">
      <w:pPr>
        <w:rPr>
          <w:rtl/>
          <w:lang w:eastAsia="he-IL"/>
        </w:rPr>
      </w:pPr>
      <w:bookmarkStart w:id="4703" w:name="_ETM_Q1_5020720"/>
      <w:bookmarkStart w:id="4704" w:name="_ETM_Q1_5020794"/>
      <w:bookmarkStart w:id="4705" w:name="_ETM_Q1_5022499"/>
      <w:bookmarkEnd w:id="4703"/>
      <w:bookmarkEnd w:id="4704"/>
      <w:bookmarkEnd w:id="4705"/>
    </w:p>
    <w:p w:rsidR="00EE67DB" w:rsidRDefault="00EE67DB" w:rsidP="00EE67DB">
      <w:pPr>
        <w:pStyle w:val="af6"/>
        <w:keepNext/>
        <w:rPr>
          <w:rtl/>
        </w:rPr>
      </w:pPr>
      <w:bookmarkStart w:id="4706" w:name="ET_yor_5854_403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707" w:name="_ETM_Q1_5023007"/>
      <w:bookmarkStart w:id="4708" w:name="_ETM_Q1_5023040"/>
      <w:bookmarkEnd w:id="4707"/>
      <w:bookmarkEnd w:id="4708"/>
      <w:r>
        <w:rPr>
          <w:rFonts w:hint="cs"/>
          <w:rtl/>
          <w:lang w:eastAsia="he-IL"/>
        </w:rPr>
        <w:t>תודה. חברת הכנסת ס</w:t>
      </w:r>
      <w:bookmarkStart w:id="4709" w:name="_ETM_Q1_5022258"/>
      <w:bookmarkEnd w:id="4709"/>
      <w:r>
        <w:rPr>
          <w:rFonts w:hint="cs"/>
          <w:rtl/>
          <w:lang w:eastAsia="he-IL"/>
        </w:rPr>
        <w:t xml:space="preserve">טרוק, </w:t>
      </w:r>
      <w:bookmarkStart w:id="4710" w:name="_ETM_Q1_5022778"/>
      <w:bookmarkEnd w:id="4710"/>
      <w:r>
        <w:rPr>
          <w:rFonts w:hint="cs"/>
          <w:rtl/>
          <w:lang w:eastAsia="he-IL"/>
        </w:rPr>
        <w:t xml:space="preserve">תודה. </w:t>
      </w:r>
    </w:p>
    <w:p w:rsidR="00EE67DB" w:rsidRDefault="00EE67DB" w:rsidP="00EE67DB">
      <w:pPr>
        <w:rPr>
          <w:rtl/>
          <w:lang w:eastAsia="he-IL"/>
        </w:rPr>
      </w:pPr>
      <w:bookmarkStart w:id="4711" w:name="_ETM_Q1_5023578"/>
      <w:bookmarkStart w:id="4712" w:name="_ETM_Q1_5023661"/>
      <w:bookmarkEnd w:id="4711"/>
      <w:bookmarkEnd w:id="4712"/>
    </w:p>
    <w:p w:rsidR="00EE67DB" w:rsidRDefault="00EE67DB" w:rsidP="00EE67DB">
      <w:pPr>
        <w:pStyle w:val="a4"/>
        <w:keepNext/>
        <w:rPr>
          <w:rtl/>
        </w:rPr>
      </w:pPr>
      <w:bookmarkStart w:id="4713" w:name="ET_speaker_5093_404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713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714" w:name="_ETM_Q1_5025025"/>
      <w:bookmarkStart w:id="4715" w:name="_ETM_Q1_5025057"/>
      <w:bookmarkEnd w:id="4714"/>
      <w:bookmarkEnd w:id="4715"/>
      <w:r>
        <w:rPr>
          <w:rFonts w:hint="cs"/>
          <w:rtl/>
          <w:lang w:eastAsia="he-IL"/>
        </w:rPr>
        <w:t>מה תודה?</w:t>
      </w:r>
    </w:p>
    <w:p w:rsidR="00EE67DB" w:rsidRDefault="00EE67DB" w:rsidP="00EE67DB">
      <w:pPr>
        <w:rPr>
          <w:rtl/>
          <w:lang w:eastAsia="he-IL"/>
        </w:rPr>
      </w:pPr>
      <w:bookmarkStart w:id="4716" w:name="_ETM_Q1_5026106"/>
      <w:bookmarkStart w:id="4717" w:name="_ETM_Q1_5026187"/>
      <w:bookmarkStart w:id="4718" w:name="_ETM_Q1_5023274"/>
      <w:bookmarkStart w:id="4719" w:name="_ETM_Q1_5025433"/>
      <w:bookmarkEnd w:id="4716"/>
      <w:bookmarkEnd w:id="4717"/>
      <w:bookmarkEnd w:id="4718"/>
      <w:bookmarkEnd w:id="4719"/>
    </w:p>
    <w:p w:rsidR="00EE67DB" w:rsidRDefault="00EE67DB" w:rsidP="00EE67DB">
      <w:pPr>
        <w:pStyle w:val="af6"/>
        <w:keepNext/>
        <w:rPr>
          <w:rtl/>
        </w:rPr>
      </w:pPr>
      <w:bookmarkStart w:id="4720" w:name="ET_yor_5854_405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720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721" w:name="_ETM_Q1_5026018"/>
      <w:bookmarkStart w:id="4722" w:name="_ETM_Q1_5026053"/>
      <w:bookmarkEnd w:id="4721"/>
      <w:bookmarkEnd w:id="4722"/>
      <w:r>
        <w:rPr>
          <w:rFonts w:hint="cs"/>
          <w:rtl/>
          <w:lang w:eastAsia="he-IL"/>
        </w:rPr>
        <w:t>תרשמ</w:t>
      </w:r>
      <w:bookmarkStart w:id="4723" w:name="_ETM_Q1_5023672"/>
      <w:bookmarkEnd w:id="4723"/>
      <w:r>
        <w:rPr>
          <w:rFonts w:hint="cs"/>
          <w:rtl/>
          <w:lang w:eastAsia="he-IL"/>
        </w:rPr>
        <w:t xml:space="preserve">ו את ההערה שלה, רשמנו את ההערה </w:t>
      </w:r>
      <w:bookmarkStart w:id="4724" w:name="_ETM_Q1_5024164"/>
      <w:bookmarkEnd w:id="4724"/>
      <w:r>
        <w:rPr>
          <w:rFonts w:hint="cs"/>
          <w:rtl/>
          <w:lang w:eastAsia="he-IL"/>
        </w:rPr>
        <w:t>שלה.</w:t>
      </w:r>
      <w:bookmarkStart w:id="4725" w:name="_ETM_Q1_5024459"/>
      <w:bookmarkEnd w:id="4725"/>
      <w:r>
        <w:rPr>
          <w:rFonts w:hint="cs"/>
          <w:rtl/>
          <w:lang w:eastAsia="he-IL"/>
        </w:rPr>
        <w:t xml:space="preserve"> </w:t>
      </w:r>
    </w:p>
    <w:p w:rsidR="00EE67DB" w:rsidRDefault="00EE67DB" w:rsidP="00EE67DB">
      <w:pPr>
        <w:rPr>
          <w:rtl/>
          <w:lang w:eastAsia="he-IL"/>
        </w:rPr>
      </w:pPr>
      <w:bookmarkStart w:id="4726" w:name="_ETM_Q1_5024635"/>
      <w:bookmarkEnd w:id="4726"/>
    </w:p>
    <w:p w:rsidR="00EE67DB" w:rsidRDefault="00EE67DB" w:rsidP="00EE67DB">
      <w:pPr>
        <w:pStyle w:val="a4"/>
        <w:keepNext/>
        <w:rPr>
          <w:rtl/>
        </w:rPr>
      </w:pPr>
      <w:bookmarkStart w:id="4727" w:name="ET_speaker_5093_406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728" w:name="_ETM_Q1_5026070"/>
      <w:bookmarkStart w:id="4729" w:name="_ETM_Q1_5026104"/>
      <w:bookmarkEnd w:id="4728"/>
      <w:bookmarkEnd w:id="4729"/>
      <w:r>
        <w:rPr>
          <w:rFonts w:hint="cs"/>
          <w:rtl/>
          <w:lang w:eastAsia="he-IL"/>
        </w:rPr>
        <w:t xml:space="preserve">זה לא הערה, זו שאלה. </w:t>
      </w:r>
    </w:p>
    <w:p w:rsidR="00EE67DB" w:rsidRDefault="00EE67DB" w:rsidP="00EE67DB">
      <w:pPr>
        <w:rPr>
          <w:rtl/>
          <w:lang w:eastAsia="he-IL"/>
        </w:rPr>
      </w:pPr>
      <w:bookmarkStart w:id="4730" w:name="_ETM_Q1_5028411"/>
      <w:bookmarkStart w:id="4731" w:name="_ETM_Q1_5028505"/>
      <w:bookmarkStart w:id="4732" w:name="_ETM_Q1_5029323"/>
      <w:bookmarkEnd w:id="4730"/>
      <w:bookmarkEnd w:id="4731"/>
      <w:bookmarkEnd w:id="4732"/>
    </w:p>
    <w:p w:rsidR="00EE67DB" w:rsidRDefault="00EE67DB" w:rsidP="00EE67DB">
      <w:pPr>
        <w:pStyle w:val="af6"/>
        <w:keepNext/>
        <w:rPr>
          <w:rtl/>
        </w:rPr>
      </w:pPr>
      <w:bookmarkStart w:id="4733" w:name="ET_yor_5854_407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734" w:name="_ETM_Q1_5029907"/>
      <w:bookmarkStart w:id="4735" w:name="_ETM_Q1_5029939"/>
      <w:bookmarkEnd w:id="4734"/>
      <w:bookmarkEnd w:id="4735"/>
      <w:r>
        <w:rPr>
          <w:rFonts w:hint="cs"/>
          <w:rtl/>
          <w:lang w:eastAsia="he-IL"/>
        </w:rPr>
        <w:t>אני עובר באמצעו</w:t>
      </w:r>
      <w:bookmarkStart w:id="4736" w:name="_ETM_Q1_5028651"/>
      <w:bookmarkEnd w:id="4736"/>
      <w:r>
        <w:rPr>
          <w:rFonts w:hint="cs"/>
          <w:rtl/>
          <w:lang w:eastAsia="he-IL"/>
        </w:rPr>
        <w:t>ת הזום לפרופסור</w:t>
      </w:r>
      <w:bookmarkStart w:id="4737" w:name="_ETM_Q1_5029428"/>
      <w:bookmarkEnd w:id="4737"/>
      <w:r>
        <w:rPr>
          <w:rFonts w:hint="cs"/>
          <w:rtl/>
          <w:lang w:eastAsia="he-IL"/>
        </w:rPr>
        <w:t xml:space="preserve">, </w:t>
      </w:r>
      <w:bookmarkStart w:id="4738" w:name="_ETM_Q1_5032124"/>
      <w:bookmarkEnd w:id="4738"/>
      <w:r>
        <w:rPr>
          <w:rFonts w:hint="cs"/>
          <w:rtl/>
          <w:lang w:eastAsia="he-IL"/>
        </w:rPr>
        <w:t>אוקיי</w:t>
      </w:r>
      <w:bookmarkStart w:id="4739" w:name="_ETM_Q1_5029675"/>
      <w:bookmarkEnd w:id="4739"/>
      <w:r>
        <w:rPr>
          <w:rFonts w:hint="cs"/>
          <w:rtl/>
          <w:lang w:eastAsia="he-IL"/>
        </w:rPr>
        <w:t xml:space="preserve">. </w:t>
      </w:r>
    </w:p>
    <w:p w:rsidR="00EE67DB" w:rsidRDefault="00EE67DB" w:rsidP="00EE67DB">
      <w:pPr>
        <w:rPr>
          <w:rtl/>
          <w:lang w:eastAsia="he-IL"/>
        </w:rPr>
      </w:pPr>
      <w:bookmarkStart w:id="4740" w:name="_ETM_Q1_5030115"/>
      <w:bookmarkStart w:id="4741" w:name="_ETM_Q1_5030192"/>
      <w:bookmarkStart w:id="4742" w:name="_ETM_Q1_5029466"/>
      <w:bookmarkEnd w:id="4740"/>
      <w:bookmarkEnd w:id="4741"/>
      <w:bookmarkEnd w:id="4742"/>
    </w:p>
    <w:p w:rsidR="00EE67DB" w:rsidRDefault="00EE67DB" w:rsidP="00EE67DB">
      <w:pPr>
        <w:pStyle w:val="a4"/>
        <w:keepNext/>
        <w:rPr>
          <w:rtl/>
        </w:rPr>
      </w:pPr>
      <w:bookmarkStart w:id="4743" w:name="ET_speaker_5093_408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744" w:name="_ETM_Q1_5029975"/>
      <w:bookmarkStart w:id="4745" w:name="_ETM_Q1_5030006"/>
      <w:bookmarkEnd w:id="4744"/>
      <w:bookmarkEnd w:id="4745"/>
      <w:r>
        <w:rPr>
          <w:rFonts w:hint="cs"/>
          <w:rtl/>
          <w:lang w:eastAsia="he-IL"/>
        </w:rPr>
        <w:t xml:space="preserve">אתה </w:t>
      </w:r>
      <w:bookmarkStart w:id="4746" w:name="_ETM_Q1_5028650"/>
      <w:bookmarkEnd w:id="4746"/>
      <w:r>
        <w:rPr>
          <w:rFonts w:hint="cs"/>
          <w:rtl/>
          <w:lang w:eastAsia="he-IL"/>
        </w:rPr>
        <w:t xml:space="preserve">כנראה רוצה </w:t>
      </w:r>
      <w:bookmarkStart w:id="4747" w:name="_ETM_Q1_5030153"/>
      <w:bookmarkEnd w:id="4747"/>
      <w:r>
        <w:rPr>
          <w:rFonts w:hint="cs"/>
          <w:rtl/>
          <w:lang w:eastAsia="he-IL"/>
        </w:rPr>
        <w:t xml:space="preserve">לטאטא את הפער מתחת </w:t>
      </w:r>
      <w:bookmarkStart w:id="4748" w:name="_ETM_Q1_5033249"/>
      <w:bookmarkEnd w:id="4748"/>
      <w:r>
        <w:rPr>
          <w:rFonts w:hint="cs"/>
          <w:rtl/>
          <w:lang w:eastAsia="he-IL"/>
        </w:rPr>
        <w:t xml:space="preserve">לשטיח. </w:t>
      </w:r>
    </w:p>
    <w:p w:rsidR="00EE67DB" w:rsidRDefault="00EE67DB" w:rsidP="00EE67DB">
      <w:pPr>
        <w:rPr>
          <w:rtl/>
          <w:lang w:eastAsia="he-IL"/>
        </w:rPr>
      </w:pPr>
      <w:bookmarkStart w:id="4749" w:name="_ETM_Q1_5035009"/>
      <w:bookmarkStart w:id="4750" w:name="_ETM_Q1_5035091"/>
      <w:bookmarkStart w:id="4751" w:name="_ETM_Q1_5035826"/>
      <w:bookmarkEnd w:id="4749"/>
      <w:bookmarkEnd w:id="4750"/>
      <w:bookmarkEnd w:id="4751"/>
    </w:p>
    <w:p w:rsidR="00EE67DB" w:rsidRDefault="00EE67DB" w:rsidP="00EE67DB">
      <w:pPr>
        <w:pStyle w:val="af6"/>
        <w:keepNext/>
        <w:rPr>
          <w:rtl/>
        </w:rPr>
      </w:pPr>
      <w:bookmarkStart w:id="4752" w:name="ET_yor_5854_409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753" w:name="_ETM_Q1_5036397"/>
      <w:bookmarkStart w:id="4754" w:name="_ETM_Q1_5036426"/>
      <w:bookmarkStart w:id="4755" w:name="_ETM_Q1_5033459"/>
      <w:bookmarkEnd w:id="4753"/>
      <w:bookmarkEnd w:id="4754"/>
      <w:bookmarkEnd w:id="4755"/>
      <w:r>
        <w:rPr>
          <w:rFonts w:hint="cs"/>
          <w:rtl/>
          <w:lang w:eastAsia="he-IL"/>
        </w:rPr>
        <w:t xml:space="preserve">בסדר. תודה רבה. תודה רבה, שמעתי. שמעתי </w:t>
      </w:r>
      <w:bookmarkStart w:id="4756" w:name="_ETM_Q1_5039805"/>
      <w:bookmarkEnd w:id="4756"/>
      <w:r>
        <w:rPr>
          <w:rFonts w:hint="cs"/>
          <w:rtl/>
          <w:lang w:eastAsia="he-IL"/>
        </w:rPr>
        <w:t>ורשמתי את ה</w:t>
      </w:r>
      <w:bookmarkStart w:id="4757" w:name="_ETM_Q1_5038725"/>
      <w:bookmarkEnd w:id="4757"/>
      <w:r>
        <w:rPr>
          <w:rFonts w:hint="cs"/>
          <w:rtl/>
          <w:lang w:eastAsia="he-IL"/>
        </w:rPr>
        <w:t xml:space="preserve">הערה, תודה רבה. </w:t>
      </w:r>
      <w:bookmarkStart w:id="4758" w:name="_ETM_Q1_5041916"/>
      <w:bookmarkStart w:id="4759" w:name="_ETM_Q1_5040177"/>
      <w:bookmarkStart w:id="4760" w:name="_ETM_Q1_5038192"/>
      <w:bookmarkEnd w:id="4758"/>
      <w:bookmarkEnd w:id="4759"/>
      <w:bookmarkEnd w:id="4760"/>
    </w:p>
    <w:p w:rsidR="00EE67DB" w:rsidRDefault="00EE67DB" w:rsidP="00EE67DB">
      <w:pPr>
        <w:rPr>
          <w:rtl/>
          <w:lang w:eastAsia="he-IL"/>
        </w:rPr>
      </w:pPr>
      <w:bookmarkStart w:id="4761" w:name="_ETM_Q1_5040708"/>
      <w:bookmarkStart w:id="4762" w:name="_ETM_Q1_5040789"/>
      <w:bookmarkStart w:id="4763" w:name="_ETM_Q1_5039296"/>
      <w:bookmarkEnd w:id="4761"/>
      <w:bookmarkEnd w:id="4762"/>
      <w:bookmarkEnd w:id="4763"/>
    </w:p>
    <w:p w:rsidR="00EE67DB" w:rsidRDefault="00EE67DB" w:rsidP="00EE67DB">
      <w:pPr>
        <w:pStyle w:val="a4"/>
        <w:keepNext/>
        <w:rPr>
          <w:rtl/>
        </w:rPr>
      </w:pPr>
      <w:bookmarkStart w:id="4764" w:name="ET_speaker_5093_410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765" w:name="_ETM_Q1_5039797"/>
      <w:bookmarkStart w:id="4766" w:name="_ETM_Q1_5039829"/>
      <w:bookmarkEnd w:id="4765"/>
      <w:bookmarkEnd w:id="4766"/>
      <w:r>
        <w:rPr>
          <w:rFonts w:hint="cs"/>
          <w:rtl/>
          <w:lang w:eastAsia="he-IL"/>
        </w:rPr>
        <w:t xml:space="preserve">אומר ראש העיר </w:t>
      </w:r>
      <w:bookmarkStart w:id="4767" w:name="_ETM_Q1_5043792"/>
      <w:bookmarkEnd w:id="4767"/>
      <w:r>
        <w:rPr>
          <w:rFonts w:hint="cs"/>
          <w:rtl/>
          <w:lang w:eastAsia="he-IL"/>
        </w:rPr>
        <w:t>- - -</w:t>
      </w:r>
      <w:bookmarkStart w:id="4768" w:name="_ETM_Q1_5044511"/>
      <w:bookmarkStart w:id="4769" w:name="_ETM_Q1_5044590"/>
      <w:bookmarkStart w:id="4770" w:name="_ETM_Q1_5041711"/>
      <w:bookmarkStart w:id="4771" w:name="_ETM_Q1_5043001"/>
      <w:bookmarkEnd w:id="4768"/>
      <w:bookmarkEnd w:id="4769"/>
      <w:bookmarkEnd w:id="4770"/>
      <w:bookmarkEnd w:id="4771"/>
    </w:p>
    <w:p w:rsidR="00EE67DB" w:rsidRDefault="00EE67DB" w:rsidP="00EE67D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E67DB" w:rsidRPr="00EE67DB" w:rsidRDefault="00EE67DB" w:rsidP="00EE67DB">
      <w:pPr>
        <w:pStyle w:val="af6"/>
        <w:keepNext/>
        <w:rPr>
          <w:rtl/>
        </w:rPr>
      </w:pPr>
      <w:bookmarkStart w:id="4772" w:name="ET_yor_5854_414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Start w:id="4773" w:name="_ETM_Q1_5044866"/>
      <w:bookmarkStart w:id="4774" w:name="_ETM_Q1_5044901"/>
      <w:bookmarkStart w:id="4775" w:name="_ETM_Q1_5042752"/>
      <w:bookmarkEnd w:id="4772"/>
      <w:bookmarkEnd w:id="4773"/>
      <w:bookmarkEnd w:id="4774"/>
      <w:bookmarkEnd w:id="4775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776" w:name="_ETM_Q1_5043527"/>
      <w:bookmarkStart w:id="4777" w:name="_ETM_Q1_5043563"/>
      <w:bookmarkEnd w:id="4776"/>
      <w:bookmarkEnd w:id="4777"/>
      <w:r>
        <w:rPr>
          <w:rFonts w:hint="cs"/>
          <w:rtl/>
          <w:lang w:eastAsia="he-IL"/>
        </w:rPr>
        <w:t xml:space="preserve">אני מתחיל </w:t>
      </w:r>
      <w:bookmarkStart w:id="4778" w:name="_ETM_Q1_5042664"/>
      <w:bookmarkEnd w:id="4778"/>
      <w:r>
        <w:rPr>
          <w:rFonts w:hint="cs"/>
          <w:rtl/>
          <w:lang w:eastAsia="he-IL"/>
        </w:rPr>
        <w:t xml:space="preserve">לקרוא אותך לסדר. </w:t>
      </w:r>
    </w:p>
    <w:p w:rsidR="00EE67DB" w:rsidRDefault="00EE67DB" w:rsidP="00EE67DB">
      <w:pPr>
        <w:rPr>
          <w:rtl/>
          <w:lang w:eastAsia="he-IL"/>
        </w:rPr>
      </w:pPr>
      <w:bookmarkStart w:id="4779" w:name="_ETM_Q1_5044726"/>
      <w:bookmarkStart w:id="4780" w:name="_ETM_Q1_5044808"/>
      <w:bookmarkStart w:id="4781" w:name="_ETM_Q1_5045622"/>
      <w:bookmarkEnd w:id="4779"/>
      <w:bookmarkEnd w:id="4780"/>
      <w:bookmarkEnd w:id="4781"/>
    </w:p>
    <w:p w:rsidR="00EE67DB" w:rsidRDefault="00EE67DB" w:rsidP="00EE67DB">
      <w:pPr>
        <w:pStyle w:val="a4"/>
        <w:keepNext/>
        <w:rPr>
          <w:rtl/>
        </w:rPr>
      </w:pPr>
      <w:bookmarkStart w:id="4782" w:name="ET_speaker_5093_412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783" w:name="_ETM_Q1_5046136"/>
      <w:bookmarkStart w:id="4784" w:name="_ETM_Q1_5046171"/>
      <w:bookmarkEnd w:id="4783"/>
      <w:bookmarkEnd w:id="4784"/>
      <w:r>
        <w:rPr>
          <w:rFonts w:hint="cs"/>
          <w:rtl/>
          <w:lang w:eastAsia="he-IL"/>
        </w:rPr>
        <w:t>אל תקרא</w:t>
      </w:r>
      <w:bookmarkStart w:id="4785" w:name="_ETM_Q1_5043850"/>
      <w:bookmarkEnd w:id="4785"/>
      <w:r>
        <w:rPr>
          <w:rFonts w:hint="cs"/>
          <w:rtl/>
          <w:lang w:eastAsia="he-IL"/>
        </w:rPr>
        <w:t xml:space="preserve"> אותי לסדר. </w:t>
      </w:r>
    </w:p>
    <w:p w:rsidR="00EE67DB" w:rsidRDefault="00EE67DB" w:rsidP="00EE67DB">
      <w:pPr>
        <w:rPr>
          <w:rtl/>
          <w:lang w:eastAsia="he-IL"/>
        </w:rPr>
      </w:pPr>
      <w:bookmarkStart w:id="4786" w:name="_ETM_Q1_5046465"/>
      <w:bookmarkStart w:id="4787" w:name="_ETM_Q1_5046548"/>
      <w:bookmarkStart w:id="4788" w:name="_ETM_Q1_5043705"/>
      <w:bookmarkStart w:id="4789" w:name="_ETM_Q1_5043656"/>
      <w:bookmarkEnd w:id="4786"/>
      <w:bookmarkEnd w:id="4787"/>
      <w:bookmarkEnd w:id="4788"/>
      <w:bookmarkEnd w:id="4789"/>
    </w:p>
    <w:p w:rsidR="00EE67DB" w:rsidRDefault="00EE67DB" w:rsidP="00EE67DB">
      <w:pPr>
        <w:pStyle w:val="af6"/>
        <w:keepNext/>
        <w:rPr>
          <w:rtl/>
        </w:rPr>
      </w:pPr>
      <w:bookmarkStart w:id="4790" w:name="ET_yor_5854_413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791" w:name="_ETM_Q1_5045009"/>
      <w:bookmarkStart w:id="4792" w:name="_ETM_Q1_5045047"/>
      <w:bookmarkStart w:id="4793" w:name="_ETM_Q1_5042722"/>
      <w:bookmarkStart w:id="4794" w:name="_ETM_Q1_5040977"/>
      <w:bookmarkEnd w:id="4791"/>
      <w:bookmarkEnd w:id="4792"/>
      <w:bookmarkEnd w:id="4793"/>
      <w:bookmarkEnd w:id="4794"/>
      <w:r>
        <w:rPr>
          <w:rFonts w:hint="cs"/>
          <w:rtl/>
          <w:lang w:eastAsia="he-IL"/>
        </w:rPr>
        <w:t xml:space="preserve">אני </w:t>
      </w:r>
      <w:bookmarkStart w:id="4795" w:name="_ETM_Q1_5045069"/>
      <w:bookmarkEnd w:id="4795"/>
      <w:r>
        <w:rPr>
          <w:rFonts w:hint="cs"/>
          <w:rtl/>
          <w:lang w:eastAsia="he-IL"/>
        </w:rPr>
        <w:t xml:space="preserve">מתחיל לקרוא אותך לסדר. </w:t>
      </w:r>
    </w:p>
    <w:p w:rsidR="00EE67DB" w:rsidRDefault="00EE67DB" w:rsidP="00EE67DB">
      <w:pPr>
        <w:rPr>
          <w:rtl/>
          <w:lang w:eastAsia="he-IL"/>
        </w:rPr>
      </w:pPr>
      <w:bookmarkStart w:id="4796" w:name="_ETM_Q1_5047533"/>
      <w:bookmarkStart w:id="4797" w:name="_ETM_Q1_5047620"/>
      <w:bookmarkStart w:id="4798" w:name="_ETM_Q1_5044973"/>
      <w:bookmarkStart w:id="4799" w:name="_ETM_Q1_5047584"/>
      <w:bookmarkEnd w:id="4796"/>
      <w:bookmarkEnd w:id="4797"/>
      <w:bookmarkEnd w:id="4798"/>
      <w:bookmarkEnd w:id="4799"/>
    </w:p>
    <w:p w:rsidR="00EE67DB" w:rsidRDefault="00EE67DB" w:rsidP="00EE67DB">
      <w:pPr>
        <w:pStyle w:val="a4"/>
        <w:keepNext/>
        <w:rPr>
          <w:rtl/>
        </w:rPr>
      </w:pPr>
      <w:bookmarkStart w:id="4800" w:name="ET_speaker_5093_415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801" w:name="_ETM_Q1_5048126"/>
      <w:bookmarkStart w:id="4802" w:name="_ETM_Q1_5048164"/>
      <w:bookmarkEnd w:id="4801"/>
      <w:bookmarkEnd w:id="4802"/>
      <w:r>
        <w:rPr>
          <w:rFonts w:hint="cs"/>
          <w:rtl/>
          <w:lang w:eastAsia="he-IL"/>
        </w:rPr>
        <w:t>אה, בסדר. אם אתה רו</w:t>
      </w:r>
      <w:bookmarkStart w:id="4803" w:name="_ETM_Q1_5046804"/>
      <w:bookmarkEnd w:id="4803"/>
      <w:r>
        <w:rPr>
          <w:rFonts w:hint="cs"/>
          <w:rtl/>
          <w:lang w:eastAsia="he-IL"/>
        </w:rPr>
        <w:t xml:space="preserve">צה לקרוא </w:t>
      </w:r>
      <w:bookmarkStart w:id="4804" w:name="_ETM_Q1_5047581"/>
      <w:bookmarkEnd w:id="4804"/>
      <w:r>
        <w:rPr>
          <w:rFonts w:hint="cs"/>
          <w:rtl/>
          <w:lang w:eastAsia="he-IL"/>
        </w:rPr>
        <w:t>אותי לסדר, תקרא אותי ל</w:t>
      </w:r>
      <w:bookmarkStart w:id="4805" w:name="_ETM_Q1_5050381"/>
      <w:bookmarkStart w:id="4806" w:name="_ETM_Q1_5050463"/>
      <w:bookmarkStart w:id="4807" w:name="_ETM_Q1_5048021"/>
      <w:bookmarkEnd w:id="4805"/>
      <w:bookmarkEnd w:id="4806"/>
      <w:bookmarkEnd w:id="4807"/>
      <w:r>
        <w:rPr>
          <w:rFonts w:hint="cs"/>
          <w:rtl/>
          <w:lang w:eastAsia="he-IL"/>
        </w:rPr>
        <w:t xml:space="preserve">סדר. </w:t>
      </w:r>
    </w:p>
    <w:p w:rsidR="00EE67DB" w:rsidRDefault="00EE67DB" w:rsidP="00EE67DB">
      <w:pPr>
        <w:rPr>
          <w:rtl/>
          <w:lang w:eastAsia="he-IL"/>
        </w:rPr>
      </w:pPr>
      <w:bookmarkStart w:id="4808" w:name="_ETM_Q1_5049074"/>
      <w:bookmarkStart w:id="4809" w:name="_ETM_Q1_5049159"/>
      <w:bookmarkStart w:id="4810" w:name="_ETM_Q1_5046944"/>
      <w:bookmarkEnd w:id="4808"/>
      <w:bookmarkEnd w:id="4809"/>
      <w:bookmarkEnd w:id="4810"/>
    </w:p>
    <w:p w:rsidR="00EE67DB" w:rsidRDefault="00EE67DB" w:rsidP="00EE67DB">
      <w:pPr>
        <w:pStyle w:val="af6"/>
        <w:keepNext/>
        <w:rPr>
          <w:rtl/>
        </w:rPr>
      </w:pPr>
      <w:bookmarkStart w:id="4811" w:name="ET_yor_5854_416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812" w:name="_ETM_Q1_5047528"/>
      <w:bookmarkStart w:id="4813" w:name="_ETM_Q1_5047575"/>
      <w:bookmarkEnd w:id="4812"/>
      <w:bookmarkEnd w:id="4813"/>
      <w:r>
        <w:rPr>
          <w:rFonts w:hint="cs"/>
          <w:rtl/>
          <w:lang w:eastAsia="he-IL"/>
        </w:rPr>
        <w:t xml:space="preserve">תודה רבה. את יודעת </w:t>
      </w:r>
      <w:bookmarkStart w:id="4814" w:name="_ETM_Q1_5049920"/>
      <w:bookmarkEnd w:id="4814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נתתי לך היום זכות דיבור של למעלה מ</w:t>
      </w:r>
      <w:bookmarkStart w:id="4815" w:name="_ETM_Q1_5051727"/>
      <w:bookmarkEnd w:id="4815"/>
      <w:r>
        <w:rPr>
          <w:rFonts w:hint="cs"/>
          <w:rtl/>
          <w:lang w:eastAsia="he-IL"/>
        </w:rPr>
        <w:t xml:space="preserve">חצי שעה. </w:t>
      </w:r>
      <w:bookmarkStart w:id="4816" w:name="_ETM_Q1_5052541"/>
      <w:bookmarkEnd w:id="4816"/>
    </w:p>
    <w:p w:rsidR="00EE67DB" w:rsidRDefault="00EE67DB" w:rsidP="00EE67DB">
      <w:pPr>
        <w:rPr>
          <w:rtl/>
          <w:lang w:eastAsia="he-IL"/>
        </w:rPr>
      </w:pPr>
      <w:bookmarkStart w:id="4817" w:name="_ETM_Q1_5052733"/>
      <w:bookmarkStart w:id="4818" w:name="_ETM_Q1_5052823"/>
      <w:bookmarkStart w:id="4819" w:name="_ETM_Q1_5053661"/>
      <w:bookmarkEnd w:id="4817"/>
      <w:bookmarkEnd w:id="4818"/>
      <w:bookmarkEnd w:id="4819"/>
    </w:p>
    <w:p w:rsidR="00EE67DB" w:rsidRDefault="00EE67DB" w:rsidP="00EE67DB">
      <w:pPr>
        <w:pStyle w:val="a4"/>
        <w:keepNext/>
        <w:rPr>
          <w:rtl/>
        </w:rPr>
      </w:pPr>
      <w:bookmarkStart w:id="4820" w:name="ET_speaker_5093_417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821" w:name="_ETM_Q1_5054210"/>
      <w:bookmarkStart w:id="4822" w:name="_ETM_Q1_5054249"/>
      <w:bookmarkEnd w:id="4821"/>
      <w:bookmarkEnd w:id="4822"/>
      <w:r>
        <w:rPr>
          <w:rFonts w:hint="cs"/>
          <w:rtl/>
          <w:lang w:eastAsia="he-IL"/>
        </w:rPr>
        <w:t>מה זה קשור?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4823" w:name="_ETM_Q1_5052982"/>
      <w:bookmarkEnd w:id="4823"/>
      <w:r>
        <w:rPr>
          <w:rFonts w:hint="cs"/>
          <w:rtl/>
          <w:lang w:eastAsia="he-IL"/>
        </w:rPr>
        <w:t xml:space="preserve">י רוצה להבין את החוק. </w:t>
      </w:r>
    </w:p>
    <w:p w:rsidR="00EE67DB" w:rsidRDefault="00EE67DB" w:rsidP="00EE67DB">
      <w:pPr>
        <w:rPr>
          <w:rtl/>
          <w:lang w:eastAsia="he-IL"/>
        </w:rPr>
      </w:pPr>
      <w:bookmarkStart w:id="4824" w:name="_ETM_Q1_5054876"/>
      <w:bookmarkStart w:id="4825" w:name="_ETM_Q1_5054962"/>
      <w:bookmarkStart w:id="4826" w:name="_ETM_Q1_5055692"/>
      <w:bookmarkEnd w:id="4824"/>
      <w:bookmarkEnd w:id="4825"/>
      <w:bookmarkEnd w:id="4826"/>
    </w:p>
    <w:p w:rsidR="00EE67DB" w:rsidRDefault="00EE67DB" w:rsidP="00EE67DB">
      <w:pPr>
        <w:pStyle w:val="af6"/>
        <w:keepNext/>
        <w:rPr>
          <w:rtl/>
        </w:rPr>
      </w:pPr>
      <w:bookmarkStart w:id="4827" w:name="ET_yor_5854_418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27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828" w:name="_ETM_Q1_5056272"/>
      <w:bookmarkStart w:id="4829" w:name="_ETM_Q1_5056312"/>
      <w:bookmarkEnd w:id="4828"/>
      <w:bookmarkEnd w:id="4829"/>
      <w:r>
        <w:rPr>
          <w:rFonts w:hint="cs"/>
          <w:rtl/>
          <w:lang w:eastAsia="he-IL"/>
        </w:rPr>
        <w:t xml:space="preserve">זה כן </w:t>
      </w:r>
      <w:bookmarkStart w:id="4830" w:name="_ETM_Q1_5056813"/>
      <w:bookmarkEnd w:id="4830"/>
      <w:r>
        <w:rPr>
          <w:rFonts w:hint="cs"/>
          <w:rtl/>
          <w:lang w:eastAsia="he-IL"/>
        </w:rPr>
        <w:t>קשור. אל תביאי את הדיון למקומות לא מקצו</w:t>
      </w:r>
      <w:bookmarkStart w:id="4831" w:name="_ETM_Q1_5058484"/>
      <w:bookmarkEnd w:id="4831"/>
      <w:r>
        <w:rPr>
          <w:rFonts w:hint="cs"/>
          <w:rtl/>
          <w:lang w:eastAsia="he-IL"/>
        </w:rPr>
        <w:t xml:space="preserve">עיים. </w:t>
      </w:r>
    </w:p>
    <w:p w:rsidR="00EE67DB" w:rsidRDefault="00EE67DB" w:rsidP="00EE67DB">
      <w:pPr>
        <w:rPr>
          <w:rtl/>
          <w:lang w:eastAsia="he-IL"/>
        </w:rPr>
      </w:pPr>
      <w:bookmarkStart w:id="4832" w:name="_ETM_Q1_5059288"/>
      <w:bookmarkStart w:id="4833" w:name="_ETM_Q1_5059368"/>
      <w:bookmarkEnd w:id="4832"/>
      <w:bookmarkEnd w:id="4833"/>
    </w:p>
    <w:p w:rsidR="00EE67DB" w:rsidRDefault="00EE67DB" w:rsidP="00EE67DB">
      <w:pPr>
        <w:pStyle w:val="a4"/>
        <w:keepNext/>
        <w:rPr>
          <w:rtl/>
        </w:rPr>
      </w:pPr>
      <w:bookmarkStart w:id="4834" w:name="ET_speaker_5093_419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835" w:name="_ETM_Q1_5060841"/>
      <w:bookmarkStart w:id="4836" w:name="_ETM_Q1_5060880"/>
      <w:bookmarkEnd w:id="4835"/>
      <w:bookmarkEnd w:id="4836"/>
      <w:r>
        <w:rPr>
          <w:rFonts w:hint="cs"/>
          <w:rtl/>
          <w:lang w:eastAsia="he-IL"/>
        </w:rPr>
        <w:t xml:space="preserve">זה בדיוק </w:t>
      </w:r>
      <w:bookmarkStart w:id="4837" w:name="_ETM_Q1_5061944"/>
      <w:bookmarkEnd w:id="4837"/>
      <w:r>
        <w:rPr>
          <w:rFonts w:hint="cs"/>
          <w:rtl/>
          <w:lang w:eastAsia="he-IL"/>
        </w:rPr>
        <w:t>המקו</w:t>
      </w:r>
      <w:bookmarkStart w:id="4838" w:name="_ETM_Q1_5059805"/>
      <w:bookmarkEnd w:id="4838"/>
      <w:r>
        <w:rPr>
          <w:rFonts w:hint="cs"/>
          <w:rtl/>
          <w:lang w:eastAsia="he-IL"/>
        </w:rPr>
        <w:t>ם - - -</w:t>
      </w:r>
    </w:p>
    <w:p w:rsidR="00EE67DB" w:rsidRDefault="00EE67DB" w:rsidP="00EE67DB">
      <w:pPr>
        <w:rPr>
          <w:rtl/>
          <w:lang w:eastAsia="he-IL"/>
        </w:rPr>
      </w:pPr>
      <w:bookmarkStart w:id="4839" w:name="_ETM_Q1_5062905"/>
      <w:bookmarkStart w:id="4840" w:name="_ETM_Q1_5062991"/>
      <w:bookmarkEnd w:id="4839"/>
      <w:bookmarkEnd w:id="4840"/>
    </w:p>
    <w:p w:rsidR="00EE67DB" w:rsidRDefault="00EE67DB" w:rsidP="00EE67DB">
      <w:pPr>
        <w:pStyle w:val="af6"/>
        <w:keepNext/>
        <w:rPr>
          <w:rtl/>
        </w:rPr>
      </w:pPr>
      <w:bookmarkStart w:id="4841" w:name="ET_yor_5854_420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842" w:name="_ETM_Q1_5061685"/>
      <w:bookmarkEnd w:id="4842"/>
      <w:r>
        <w:rPr>
          <w:rFonts w:hint="cs"/>
          <w:rtl/>
          <w:lang w:eastAsia="he-IL"/>
        </w:rPr>
        <w:t>א</w:t>
      </w:r>
      <w:bookmarkStart w:id="4843" w:name="_ETM_Q1_5061724"/>
      <w:bookmarkEnd w:id="4843"/>
      <w:r>
        <w:rPr>
          <w:rFonts w:hint="cs"/>
          <w:rtl/>
          <w:lang w:eastAsia="he-IL"/>
        </w:rPr>
        <w:t xml:space="preserve">וקיי, תודה. תודה. </w:t>
      </w:r>
    </w:p>
    <w:p w:rsidR="00EE67DB" w:rsidRDefault="00EE67DB" w:rsidP="00EE67DB">
      <w:pPr>
        <w:rPr>
          <w:rtl/>
          <w:lang w:eastAsia="he-IL"/>
        </w:rPr>
      </w:pPr>
      <w:bookmarkStart w:id="4844" w:name="_ETM_Q1_5065880"/>
      <w:bookmarkStart w:id="4845" w:name="_ETM_Q1_5065973"/>
      <w:bookmarkEnd w:id="4844"/>
      <w:bookmarkEnd w:id="4845"/>
    </w:p>
    <w:p w:rsidR="00EE67DB" w:rsidRDefault="00EE67DB" w:rsidP="00EE67DB">
      <w:pPr>
        <w:pStyle w:val="a4"/>
        <w:keepNext/>
        <w:rPr>
          <w:rtl/>
        </w:rPr>
      </w:pPr>
      <w:bookmarkStart w:id="4846" w:name="ET_speaker_5291_421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847" w:name="_ETM_Q1_5064401"/>
      <w:bookmarkStart w:id="4848" w:name="_ETM_Q1_5064442"/>
      <w:bookmarkEnd w:id="4847"/>
      <w:bookmarkEnd w:id="4848"/>
      <w:r>
        <w:rPr>
          <w:rFonts w:hint="cs"/>
          <w:rtl/>
          <w:lang w:eastAsia="he-IL"/>
        </w:rPr>
        <w:t>כבוד יושב ה</w:t>
      </w:r>
      <w:bookmarkStart w:id="4849" w:name="_ETM_Q1_5063539"/>
      <w:bookmarkEnd w:id="4849"/>
      <w:r>
        <w:rPr>
          <w:rFonts w:hint="cs"/>
          <w:rtl/>
          <w:lang w:eastAsia="he-IL"/>
        </w:rPr>
        <w:t xml:space="preserve">ראש, אני יכול </w:t>
      </w:r>
      <w:bookmarkStart w:id="4850" w:name="_ETM_Q1_5064879"/>
      <w:bookmarkEnd w:id="4850"/>
      <w:r>
        <w:rPr>
          <w:rFonts w:hint="cs"/>
          <w:rtl/>
          <w:lang w:eastAsia="he-IL"/>
        </w:rPr>
        <w:t xml:space="preserve">חצי משפט? </w:t>
      </w:r>
      <w:bookmarkStart w:id="4851" w:name="_ETM_Q1_5068687"/>
      <w:bookmarkEnd w:id="4851"/>
    </w:p>
    <w:p w:rsidR="00EE67DB" w:rsidRDefault="00EE67DB" w:rsidP="00EE67DB">
      <w:pPr>
        <w:rPr>
          <w:rtl/>
          <w:lang w:eastAsia="he-IL"/>
        </w:rPr>
      </w:pPr>
      <w:bookmarkStart w:id="4852" w:name="_ETM_Q1_5068776"/>
      <w:bookmarkStart w:id="4853" w:name="_ETM_Q1_5065830"/>
      <w:bookmarkStart w:id="4854" w:name="_ETM_Q1_5067146"/>
      <w:bookmarkEnd w:id="4852"/>
      <w:bookmarkEnd w:id="4853"/>
      <w:bookmarkEnd w:id="4854"/>
    </w:p>
    <w:p w:rsidR="00EE67DB" w:rsidRDefault="00EE67DB" w:rsidP="00EE67DB">
      <w:pPr>
        <w:pStyle w:val="af6"/>
        <w:keepNext/>
        <w:rPr>
          <w:rtl/>
        </w:rPr>
      </w:pPr>
      <w:bookmarkStart w:id="4855" w:name="_ETM_Q1_5071852"/>
      <w:bookmarkStart w:id="4856" w:name="_ETM_Q1_5071077"/>
      <w:bookmarkStart w:id="4857" w:name="ET_yor_5854_422"/>
      <w:bookmarkEnd w:id="4855"/>
      <w:bookmarkEnd w:id="4856"/>
      <w:r w:rsidRPr="00EE67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7D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57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858" w:name="_ETM_Q1_5067777"/>
      <w:bookmarkStart w:id="4859" w:name="_ETM_Q1_5067818"/>
      <w:bookmarkEnd w:id="4858"/>
      <w:bookmarkEnd w:id="4859"/>
      <w:r>
        <w:rPr>
          <w:rFonts w:hint="cs"/>
          <w:rtl/>
          <w:lang w:eastAsia="he-IL"/>
        </w:rPr>
        <w:t xml:space="preserve">כן. </w:t>
      </w:r>
    </w:p>
    <w:p w:rsidR="00EE67DB" w:rsidRDefault="00EE67DB" w:rsidP="00EE67DB">
      <w:pPr>
        <w:rPr>
          <w:rtl/>
          <w:lang w:eastAsia="he-IL"/>
        </w:rPr>
      </w:pPr>
      <w:bookmarkStart w:id="4860" w:name="_ETM_Q1_5068537"/>
      <w:bookmarkStart w:id="4861" w:name="_ETM_Q1_5068630"/>
      <w:bookmarkStart w:id="4862" w:name="_ETM_Q1_5066711"/>
      <w:bookmarkEnd w:id="4860"/>
      <w:bookmarkEnd w:id="4861"/>
      <w:bookmarkEnd w:id="4862"/>
    </w:p>
    <w:p w:rsidR="00EE67DB" w:rsidRDefault="00EE67DB" w:rsidP="00EE67DB">
      <w:pPr>
        <w:pStyle w:val="a4"/>
        <w:keepNext/>
        <w:rPr>
          <w:rtl/>
        </w:rPr>
      </w:pPr>
      <w:bookmarkStart w:id="4863" w:name="ET_speaker_5291_423"/>
      <w:r w:rsidRPr="00EE67D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E67D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63"/>
    </w:p>
    <w:p w:rsidR="00EE67DB" w:rsidRDefault="00EE67DB" w:rsidP="00EE67DB">
      <w:pPr>
        <w:pStyle w:val="KeepWithNext"/>
        <w:rPr>
          <w:rtl/>
          <w:lang w:eastAsia="he-IL"/>
        </w:rPr>
      </w:pPr>
    </w:p>
    <w:p w:rsidR="00EE67DB" w:rsidRDefault="00EE67DB" w:rsidP="00EE67DB">
      <w:pPr>
        <w:rPr>
          <w:rtl/>
          <w:lang w:eastAsia="he-IL"/>
        </w:rPr>
      </w:pPr>
      <w:bookmarkStart w:id="4864" w:name="_ETM_Q1_5067214"/>
      <w:bookmarkStart w:id="4865" w:name="_ETM_Q1_5067251"/>
      <w:bookmarkEnd w:id="4864"/>
      <w:bookmarkEnd w:id="4865"/>
      <w:r>
        <w:rPr>
          <w:rFonts w:hint="cs"/>
          <w:rtl/>
          <w:lang w:eastAsia="he-IL"/>
        </w:rPr>
        <w:t xml:space="preserve">ברשותך. לפי מה הסבירו לנו עכשיו, כל </w:t>
      </w:r>
      <w:bookmarkStart w:id="4866" w:name="_ETM_Q1_5071443"/>
      <w:bookmarkEnd w:id="4866"/>
      <w:r>
        <w:rPr>
          <w:rFonts w:hint="cs"/>
          <w:rtl/>
          <w:lang w:eastAsia="he-IL"/>
        </w:rPr>
        <w:t xml:space="preserve">החוק הזה בעצם חל </w:t>
      </w:r>
      <w:bookmarkStart w:id="4867" w:name="_ETM_Q1_5071137"/>
      <w:bookmarkEnd w:id="4867"/>
      <w:r>
        <w:rPr>
          <w:rFonts w:hint="cs"/>
          <w:rtl/>
          <w:lang w:eastAsia="he-IL"/>
        </w:rPr>
        <w:t>על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התקופה שבין ההגשה </w:t>
      </w:r>
      <w:bookmarkStart w:id="4868" w:name="_ETM_Q1_5074270"/>
      <w:bookmarkEnd w:id="4868"/>
      <w:r>
        <w:rPr>
          <w:rFonts w:hint="cs"/>
          <w:rtl/>
          <w:lang w:eastAsia="he-IL"/>
        </w:rPr>
        <w:t>לבין ההחלטה ל</w:t>
      </w:r>
      <w:bookmarkStart w:id="4869" w:name="_ETM_Q1_5073268"/>
      <w:bookmarkStart w:id="4870" w:name="_ETM_Q1_5072911"/>
      <w:bookmarkEnd w:id="4869"/>
      <w:bookmarkEnd w:id="4870"/>
      <w:r w:rsidR="00BC1803">
        <w:rPr>
          <w:rFonts w:hint="cs"/>
          <w:rtl/>
          <w:lang w:eastAsia="he-IL"/>
        </w:rPr>
        <w:t xml:space="preserve">אשר להפקדה. רוצים להבין את התקופה הזאת. מה </w:t>
      </w:r>
      <w:bookmarkStart w:id="4871" w:name="_ETM_Q1_5079143"/>
      <w:bookmarkEnd w:id="4871"/>
      <w:r w:rsidR="00BC1803">
        <w:rPr>
          <w:rFonts w:hint="cs"/>
          <w:rtl/>
          <w:lang w:eastAsia="he-IL"/>
        </w:rPr>
        <w:t>קורה, מה</w:t>
      </w:r>
      <w:bookmarkStart w:id="4872" w:name="_ETM_Q1_5077087"/>
      <w:bookmarkEnd w:id="4872"/>
      <w:r w:rsidR="00BC1803">
        <w:rPr>
          <w:rFonts w:hint="cs"/>
          <w:rtl/>
          <w:lang w:eastAsia="he-IL"/>
        </w:rPr>
        <w:t xml:space="preserve"> משתנה מהתכנית?</w:t>
      </w:r>
    </w:p>
    <w:p w:rsidR="00BC1803" w:rsidRDefault="00BC1803" w:rsidP="00EE67DB">
      <w:pPr>
        <w:rPr>
          <w:rtl/>
          <w:lang w:eastAsia="he-IL"/>
        </w:rPr>
      </w:pPr>
      <w:bookmarkStart w:id="4873" w:name="_ETM_Q1_5078912"/>
      <w:bookmarkStart w:id="4874" w:name="_ETM_Q1_5079014"/>
      <w:bookmarkStart w:id="4875" w:name="_ETM_Q1_5079664"/>
      <w:bookmarkEnd w:id="4873"/>
      <w:bookmarkEnd w:id="4874"/>
      <w:bookmarkEnd w:id="4875"/>
    </w:p>
    <w:p w:rsidR="00BC1803" w:rsidRDefault="00BC1803" w:rsidP="00BC1803">
      <w:pPr>
        <w:pStyle w:val="af6"/>
        <w:keepNext/>
        <w:rPr>
          <w:rtl/>
        </w:rPr>
      </w:pPr>
      <w:bookmarkStart w:id="4876" w:name="ET_yor_5854_424"/>
      <w:r w:rsidRPr="00BC18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C180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76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877" w:name="_ETM_Q1_5080299"/>
      <w:bookmarkStart w:id="4878" w:name="_ETM_Q1_5080337"/>
      <w:bookmarkEnd w:id="4877"/>
      <w:bookmarkEnd w:id="4878"/>
      <w:r>
        <w:rPr>
          <w:rFonts w:hint="cs"/>
          <w:rtl/>
          <w:lang w:eastAsia="he-IL"/>
        </w:rPr>
        <w:t>אוקיי, הבנו. בסדר. אז תרשמו לכם ות</w:t>
      </w:r>
      <w:bookmarkStart w:id="4879" w:name="_ETM_Q1_5080717"/>
      <w:bookmarkEnd w:id="4879"/>
      <w:r>
        <w:rPr>
          <w:rFonts w:hint="cs"/>
          <w:rtl/>
          <w:lang w:eastAsia="he-IL"/>
        </w:rPr>
        <w:t xml:space="preserve">תנו </w:t>
      </w:r>
      <w:bookmarkStart w:id="4880" w:name="_ETM_Q1_5081136"/>
      <w:bookmarkEnd w:id="4880"/>
      <w:r>
        <w:rPr>
          <w:rFonts w:hint="cs"/>
          <w:rtl/>
          <w:lang w:eastAsia="he-IL"/>
        </w:rPr>
        <w:t>תשובות. בסדר, אין בעיה. תרשמו לכם ותתנו תשובות, משרד המשפטי</w:t>
      </w:r>
      <w:bookmarkStart w:id="4881" w:name="_ETM_Q1_5090177"/>
      <w:bookmarkStart w:id="4882" w:name="_ETM_Q1_5087896"/>
      <w:bookmarkEnd w:id="4881"/>
      <w:bookmarkEnd w:id="4882"/>
      <w:r>
        <w:rPr>
          <w:rFonts w:hint="cs"/>
          <w:rtl/>
          <w:lang w:eastAsia="he-IL"/>
        </w:rPr>
        <w:t xml:space="preserve">ם, מינהל התכנון. </w:t>
      </w:r>
    </w:p>
    <w:p w:rsidR="00BC1803" w:rsidRDefault="00BC1803" w:rsidP="00BC1803">
      <w:pPr>
        <w:rPr>
          <w:rtl/>
          <w:lang w:eastAsia="he-IL"/>
        </w:rPr>
      </w:pPr>
      <w:bookmarkStart w:id="4883" w:name="_ETM_Q1_5089919"/>
      <w:bookmarkStart w:id="4884" w:name="_ETM_Q1_5089998"/>
      <w:bookmarkStart w:id="4885" w:name="_ETM_Q1_5091088"/>
      <w:bookmarkEnd w:id="4883"/>
      <w:bookmarkEnd w:id="4884"/>
      <w:bookmarkEnd w:id="4885"/>
    </w:p>
    <w:p w:rsidR="00BC1803" w:rsidRDefault="00BC1803" w:rsidP="00BC1803">
      <w:pPr>
        <w:pStyle w:val="a4"/>
        <w:keepNext/>
        <w:rPr>
          <w:rtl/>
        </w:rPr>
      </w:pPr>
      <w:bookmarkStart w:id="4886" w:name="ET_speaker_5797_425"/>
      <w:r w:rsidRPr="00BC180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C180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887" w:name="_ETM_Q1_5091711"/>
      <w:bookmarkStart w:id="4888" w:name="_ETM_Q1_5091754"/>
      <w:bookmarkEnd w:id="4887"/>
      <w:bookmarkEnd w:id="4888"/>
      <w:r>
        <w:rPr>
          <w:rFonts w:hint="cs"/>
          <w:rtl/>
          <w:lang w:eastAsia="he-IL"/>
        </w:rPr>
        <w:t xml:space="preserve">לא, היא הייתה באמצע לענות. </w:t>
      </w:r>
    </w:p>
    <w:p w:rsidR="00BC1803" w:rsidRDefault="00BC1803" w:rsidP="00BC1803">
      <w:pPr>
        <w:rPr>
          <w:rtl/>
          <w:lang w:eastAsia="he-IL"/>
        </w:rPr>
      </w:pPr>
      <w:bookmarkStart w:id="4889" w:name="_ETM_Q1_5095120"/>
      <w:bookmarkStart w:id="4890" w:name="_ETM_Q1_5095202"/>
      <w:bookmarkEnd w:id="4889"/>
      <w:bookmarkEnd w:id="4890"/>
    </w:p>
    <w:p w:rsidR="00BC1803" w:rsidRDefault="00BC1803" w:rsidP="00BC1803">
      <w:pPr>
        <w:pStyle w:val="af6"/>
        <w:keepNext/>
        <w:rPr>
          <w:rtl/>
        </w:rPr>
      </w:pPr>
      <w:bookmarkStart w:id="4891" w:name="ET_yor_5854_426"/>
      <w:r w:rsidRPr="00BC18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C180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891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892" w:name="_ETM_Q1_5096578"/>
      <w:bookmarkStart w:id="4893" w:name="_ETM_Q1_5096621"/>
      <w:bookmarkEnd w:id="4892"/>
      <w:bookmarkEnd w:id="4893"/>
      <w:r>
        <w:rPr>
          <w:rFonts w:hint="cs"/>
          <w:rtl/>
          <w:lang w:eastAsia="he-IL"/>
        </w:rPr>
        <w:t>עד שיכ</w:t>
      </w:r>
      <w:bookmarkStart w:id="4894" w:name="_ETM_Q1_5094775"/>
      <w:bookmarkEnd w:id="4894"/>
      <w:r>
        <w:rPr>
          <w:rFonts w:hint="cs"/>
          <w:rtl/>
          <w:lang w:eastAsia="he-IL"/>
        </w:rPr>
        <w:t xml:space="preserve">ינו </w:t>
      </w:r>
      <w:bookmarkStart w:id="4895" w:name="_ETM_Q1_5095254"/>
      <w:bookmarkEnd w:id="4895"/>
      <w:r>
        <w:rPr>
          <w:rFonts w:hint="cs"/>
          <w:rtl/>
          <w:lang w:eastAsia="he-IL"/>
        </w:rPr>
        <w:t xml:space="preserve">תשובות אנחנו עוברים לפרופ' </w:t>
      </w:r>
      <w:bookmarkStart w:id="4896" w:name="_ETM_Q1_5097553"/>
      <w:bookmarkEnd w:id="4896"/>
      <w:r>
        <w:rPr>
          <w:rFonts w:hint="cs"/>
          <w:rtl/>
          <w:lang w:eastAsia="he-IL"/>
        </w:rPr>
        <w:t>ראסם חמיסה, מתכנן ערים, ראש חו</w:t>
      </w:r>
      <w:bookmarkStart w:id="4897" w:name="_ETM_Q1_5103169"/>
      <w:bookmarkEnd w:id="4897"/>
      <w:r>
        <w:rPr>
          <w:rFonts w:hint="cs"/>
          <w:rtl/>
          <w:lang w:eastAsia="he-IL"/>
        </w:rPr>
        <w:t>ג</w:t>
      </w:r>
      <w:bookmarkStart w:id="4898" w:name="_ETM_Q1_5103406"/>
      <w:bookmarkEnd w:id="4898"/>
      <w:r>
        <w:rPr>
          <w:rFonts w:hint="cs"/>
          <w:rtl/>
          <w:lang w:eastAsia="he-IL"/>
        </w:rPr>
        <w:t xml:space="preserve"> ומרצה באוניברסיטת חיפה. </w:t>
      </w:r>
      <w:bookmarkStart w:id="4899" w:name="_ETM_Q1_5104959"/>
      <w:bookmarkEnd w:id="4899"/>
      <w:r>
        <w:rPr>
          <w:rFonts w:hint="cs"/>
          <w:rtl/>
          <w:lang w:eastAsia="he-IL"/>
        </w:rPr>
        <w:t>פרופ' ראסם, אתה איתנו?</w:t>
      </w:r>
      <w:bookmarkStart w:id="4900" w:name="_ETM_Q1_5112407"/>
      <w:bookmarkEnd w:id="4900"/>
    </w:p>
    <w:p w:rsidR="00BC1803" w:rsidRDefault="00BC1803" w:rsidP="00BC1803">
      <w:pPr>
        <w:rPr>
          <w:rtl/>
          <w:lang w:eastAsia="he-IL"/>
        </w:rPr>
      </w:pPr>
      <w:bookmarkStart w:id="4901" w:name="_ETM_Q1_5112513"/>
      <w:bookmarkStart w:id="4902" w:name="_ETM_Q1_5109607"/>
      <w:bookmarkStart w:id="4903" w:name="_ETM_Q1_5107873"/>
      <w:bookmarkStart w:id="4904" w:name="_ETM_Q1_5116120"/>
      <w:bookmarkEnd w:id="4901"/>
      <w:bookmarkEnd w:id="4902"/>
      <w:bookmarkEnd w:id="4903"/>
      <w:bookmarkEnd w:id="4904"/>
    </w:p>
    <w:p w:rsidR="00BC1803" w:rsidRDefault="00BC1803" w:rsidP="00BC1803">
      <w:pPr>
        <w:pStyle w:val="af9"/>
        <w:keepNext/>
        <w:rPr>
          <w:rtl/>
          <w:lang w:eastAsia="he-IL"/>
        </w:rPr>
      </w:pPr>
      <w:bookmarkStart w:id="4905" w:name="ET_guest_ראסם_חמיסה_427"/>
      <w:r w:rsidRPr="00BC1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BC1803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5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906" w:name="_ETM_Q1_5116693"/>
      <w:bookmarkStart w:id="4907" w:name="_ETM_Q1_5116732"/>
      <w:bookmarkStart w:id="4908" w:name="_ETM_Q1_5114488"/>
      <w:bookmarkStart w:id="4909" w:name="_ETM_Q1_5111929"/>
      <w:bookmarkStart w:id="4910" w:name="_ETM_Q1_5109562"/>
      <w:bookmarkEnd w:id="4906"/>
      <w:bookmarkEnd w:id="4907"/>
      <w:bookmarkEnd w:id="4908"/>
      <w:bookmarkEnd w:id="4909"/>
      <w:bookmarkEnd w:id="4910"/>
      <w:r>
        <w:rPr>
          <w:rFonts w:hint="cs"/>
          <w:rtl/>
          <w:lang w:eastAsia="he-IL"/>
        </w:rPr>
        <w:t xml:space="preserve">כן, צהריים טובים. רק </w:t>
      </w:r>
      <w:bookmarkStart w:id="4911" w:name="_ETM_Q1_5112266"/>
      <w:bookmarkEnd w:id="4911"/>
      <w:r>
        <w:rPr>
          <w:rFonts w:hint="cs"/>
          <w:rtl/>
          <w:lang w:eastAsia="he-IL"/>
        </w:rPr>
        <w:t>אני לא ראש החוג. א</w:t>
      </w:r>
      <w:bookmarkStart w:id="4912" w:name="_ETM_Q1_5111162"/>
      <w:bookmarkEnd w:id="4912"/>
      <w:r>
        <w:rPr>
          <w:rFonts w:hint="cs"/>
          <w:rtl/>
          <w:lang w:eastAsia="he-IL"/>
        </w:rPr>
        <w:t>לא חבר סגל פרופ</w:t>
      </w:r>
      <w:bookmarkStart w:id="4913" w:name="_ETM_Q1_5112172"/>
      <w:bookmarkEnd w:id="4913"/>
      <w:r>
        <w:rPr>
          <w:rFonts w:hint="cs"/>
          <w:rtl/>
          <w:lang w:eastAsia="he-IL"/>
        </w:rPr>
        <w:t>' מליאה באוניברסיט</w:t>
      </w:r>
      <w:bookmarkStart w:id="4914" w:name="_ETM_Q1_5116444"/>
      <w:bookmarkEnd w:id="4914"/>
      <w:r>
        <w:rPr>
          <w:rFonts w:hint="cs"/>
          <w:rtl/>
          <w:lang w:eastAsia="he-IL"/>
        </w:rPr>
        <w:t xml:space="preserve">ת </w:t>
      </w:r>
      <w:bookmarkStart w:id="4915" w:name="_ETM_Q1_5114811"/>
      <w:bookmarkEnd w:id="4915"/>
      <w:r>
        <w:rPr>
          <w:rFonts w:hint="cs"/>
          <w:rtl/>
          <w:lang w:eastAsia="he-IL"/>
        </w:rPr>
        <w:t xml:space="preserve">חיפה. </w:t>
      </w:r>
    </w:p>
    <w:p w:rsidR="00BC1803" w:rsidRDefault="00BC1803" w:rsidP="00BC1803">
      <w:pPr>
        <w:rPr>
          <w:rtl/>
          <w:lang w:eastAsia="he-IL"/>
        </w:rPr>
      </w:pPr>
      <w:bookmarkStart w:id="4916" w:name="_ETM_Q1_5115844"/>
      <w:bookmarkStart w:id="4917" w:name="_ETM_Q1_5115937"/>
      <w:bookmarkStart w:id="4918" w:name="_ETM_Q1_5116644"/>
      <w:bookmarkEnd w:id="4916"/>
      <w:bookmarkEnd w:id="4917"/>
      <w:bookmarkEnd w:id="4918"/>
    </w:p>
    <w:p w:rsidR="00BC1803" w:rsidRDefault="00BC1803" w:rsidP="00BC1803">
      <w:pPr>
        <w:pStyle w:val="af6"/>
        <w:keepNext/>
        <w:rPr>
          <w:rtl/>
        </w:rPr>
      </w:pPr>
      <w:bookmarkStart w:id="4919" w:name="ET_yor_5854_428"/>
      <w:r w:rsidRPr="00BC18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C180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920" w:name="_ETM_Q1_5117321"/>
      <w:bookmarkStart w:id="4921" w:name="_ETM_Q1_5117364"/>
      <w:bookmarkEnd w:id="4920"/>
      <w:bookmarkEnd w:id="4921"/>
      <w:r>
        <w:rPr>
          <w:rFonts w:hint="cs"/>
          <w:rtl/>
          <w:lang w:eastAsia="he-IL"/>
        </w:rPr>
        <w:t xml:space="preserve">אוקיי, אהלן וסהלן. בבקשה פרופ' </w:t>
      </w:r>
      <w:bookmarkStart w:id="4922" w:name="_ETM_Q1_5117820"/>
      <w:bookmarkEnd w:id="4922"/>
      <w:r>
        <w:rPr>
          <w:rFonts w:hint="cs"/>
          <w:rtl/>
          <w:lang w:eastAsia="he-IL"/>
        </w:rPr>
        <w:t xml:space="preserve">ראסם. שומעים אותך </w:t>
      </w:r>
      <w:bookmarkStart w:id="4923" w:name="_ETM_Q1_5120157"/>
      <w:bookmarkEnd w:id="4923"/>
      <w:r>
        <w:rPr>
          <w:rFonts w:hint="cs"/>
          <w:rtl/>
          <w:lang w:eastAsia="he-IL"/>
        </w:rPr>
        <w:t>קצת נמוך, אין לי מושג איפה הבעיה. אצלנו או אצלו?</w:t>
      </w:r>
    </w:p>
    <w:p w:rsidR="00BC1803" w:rsidRDefault="00BC1803" w:rsidP="00BC1803">
      <w:pPr>
        <w:rPr>
          <w:rtl/>
          <w:lang w:eastAsia="he-IL"/>
        </w:rPr>
      </w:pPr>
      <w:bookmarkStart w:id="4924" w:name="_ETM_Q1_5128093"/>
      <w:bookmarkStart w:id="4925" w:name="_ETM_Q1_5128182"/>
      <w:bookmarkStart w:id="4926" w:name="_ETM_Q1_5130477"/>
      <w:bookmarkEnd w:id="4924"/>
      <w:bookmarkEnd w:id="4925"/>
      <w:bookmarkEnd w:id="4926"/>
    </w:p>
    <w:p w:rsidR="00BC1803" w:rsidRDefault="00BC1803" w:rsidP="00BC1803">
      <w:pPr>
        <w:pStyle w:val="af9"/>
        <w:keepNext/>
        <w:rPr>
          <w:rtl/>
          <w:lang w:eastAsia="he-IL"/>
        </w:rPr>
      </w:pPr>
      <w:bookmarkStart w:id="4927" w:name="ET_guest_ראסם_חמיסה_429"/>
      <w:r w:rsidRPr="00BC1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BC1803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7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928" w:name="_ETM_Q1_5130990"/>
      <w:bookmarkStart w:id="4929" w:name="_ETM_Q1_5131028"/>
      <w:bookmarkStart w:id="4930" w:name="_ETM_Q1_5128198"/>
      <w:bookmarkEnd w:id="4928"/>
      <w:bookmarkEnd w:id="4929"/>
      <w:bookmarkEnd w:id="4930"/>
      <w:r>
        <w:rPr>
          <w:rFonts w:hint="cs"/>
          <w:rtl/>
          <w:lang w:eastAsia="he-IL"/>
        </w:rPr>
        <w:t xml:space="preserve">אני </w:t>
      </w:r>
      <w:bookmarkStart w:id="4931" w:name="_ETM_Q1_5128869"/>
      <w:bookmarkEnd w:id="4931"/>
      <w:r>
        <w:rPr>
          <w:rFonts w:hint="cs"/>
          <w:rtl/>
          <w:lang w:eastAsia="he-IL"/>
        </w:rPr>
        <w:t>מרים את הקול שלי. וכמרצה תמיד הקול הוא גבוה</w:t>
      </w:r>
      <w:bookmarkStart w:id="4932" w:name="_ETM_Q1_5130861"/>
      <w:bookmarkEnd w:id="4932"/>
      <w:r>
        <w:rPr>
          <w:rFonts w:hint="cs"/>
          <w:rtl/>
          <w:lang w:eastAsia="he-IL"/>
        </w:rPr>
        <w:t xml:space="preserve">. </w:t>
      </w:r>
      <w:bookmarkStart w:id="4933" w:name="_ETM_Q1_5131298"/>
      <w:bookmarkEnd w:id="4933"/>
    </w:p>
    <w:p w:rsidR="00BC1803" w:rsidRDefault="00BC1803" w:rsidP="00BC1803">
      <w:pPr>
        <w:rPr>
          <w:rtl/>
          <w:lang w:eastAsia="he-IL"/>
        </w:rPr>
      </w:pPr>
      <w:bookmarkStart w:id="4934" w:name="_ETM_Q1_5131522"/>
      <w:bookmarkStart w:id="4935" w:name="_ETM_Q1_5131597"/>
      <w:bookmarkEnd w:id="4934"/>
      <w:bookmarkEnd w:id="4935"/>
    </w:p>
    <w:p w:rsidR="00BC1803" w:rsidRDefault="00BC1803" w:rsidP="00BC1803">
      <w:pPr>
        <w:pStyle w:val="af6"/>
        <w:keepNext/>
        <w:rPr>
          <w:rtl/>
        </w:rPr>
      </w:pPr>
      <w:bookmarkStart w:id="4936" w:name="ET_yor_5854_430"/>
      <w:r w:rsidRPr="00BC18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C180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937" w:name="_ETM_Q1_5132878"/>
      <w:bookmarkStart w:id="4938" w:name="_ETM_Q1_5132916"/>
      <w:bookmarkEnd w:id="4937"/>
      <w:bookmarkEnd w:id="4938"/>
      <w:r>
        <w:rPr>
          <w:rFonts w:hint="cs"/>
          <w:rtl/>
          <w:lang w:eastAsia="he-IL"/>
        </w:rPr>
        <w:t xml:space="preserve">כן, אבל אתה נשמע רחוק. </w:t>
      </w:r>
    </w:p>
    <w:p w:rsidR="00BC1803" w:rsidRDefault="00BC1803" w:rsidP="00BC1803">
      <w:pPr>
        <w:rPr>
          <w:rtl/>
          <w:lang w:eastAsia="he-IL"/>
        </w:rPr>
      </w:pPr>
      <w:bookmarkStart w:id="4939" w:name="_ETM_Q1_5136162"/>
      <w:bookmarkStart w:id="4940" w:name="_ETM_Q1_5136242"/>
      <w:bookmarkStart w:id="4941" w:name="_ETM_Q1_5137746"/>
      <w:bookmarkEnd w:id="4939"/>
      <w:bookmarkEnd w:id="4940"/>
      <w:bookmarkEnd w:id="4941"/>
    </w:p>
    <w:p w:rsidR="00BC1803" w:rsidRDefault="00BC1803" w:rsidP="00BC1803">
      <w:pPr>
        <w:pStyle w:val="af9"/>
        <w:keepNext/>
        <w:rPr>
          <w:rtl/>
          <w:lang w:eastAsia="he-IL"/>
        </w:rPr>
      </w:pPr>
      <w:bookmarkStart w:id="4942" w:name="ET_guest_ראסם_חמיסה_431"/>
      <w:r w:rsidRPr="00BC1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BC1803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2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943" w:name="_ETM_Q1_5138344"/>
      <w:bookmarkEnd w:id="4943"/>
      <w:r>
        <w:rPr>
          <w:rFonts w:hint="cs"/>
          <w:rtl/>
          <w:lang w:eastAsia="he-IL"/>
        </w:rPr>
        <w:t>א</w:t>
      </w:r>
      <w:bookmarkStart w:id="4944" w:name="_ETM_Q1_5138399"/>
      <w:bookmarkEnd w:id="4944"/>
      <w:r>
        <w:rPr>
          <w:rFonts w:hint="cs"/>
          <w:rtl/>
          <w:lang w:eastAsia="he-IL"/>
        </w:rPr>
        <w:t>וקיי. ש</w:t>
      </w:r>
      <w:bookmarkStart w:id="4945" w:name="_ETM_Q1_5136658"/>
      <w:bookmarkEnd w:id="4945"/>
      <w:r>
        <w:rPr>
          <w:rFonts w:hint="cs"/>
          <w:rtl/>
          <w:lang w:eastAsia="he-IL"/>
        </w:rPr>
        <w:t>מ</w:t>
      </w:r>
      <w:bookmarkStart w:id="4946" w:name="_ETM_Q1_5136320"/>
      <w:bookmarkEnd w:id="4946"/>
      <w:r>
        <w:rPr>
          <w:rFonts w:hint="cs"/>
          <w:rtl/>
          <w:lang w:eastAsia="he-IL"/>
        </w:rPr>
        <w:t xml:space="preserve">עתי את חברי הכנסת. </w:t>
      </w:r>
      <w:bookmarkStart w:id="4947" w:name="_ETM_Q1_5138421"/>
      <w:bookmarkEnd w:id="4947"/>
    </w:p>
    <w:p w:rsidR="00BC1803" w:rsidRDefault="00BC1803" w:rsidP="00BC1803">
      <w:pPr>
        <w:rPr>
          <w:rtl/>
          <w:lang w:eastAsia="he-IL"/>
        </w:rPr>
      </w:pPr>
      <w:bookmarkStart w:id="4948" w:name="_ETM_Q1_5139542"/>
      <w:bookmarkStart w:id="4949" w:name="_ETM_Q1_5139632"/>
      <w:bookmarkStart w:id="4950" w:name="_ETM_Q1_5136757"/>
      <w:bookmarkStart w:id="4951" w:name="_ETM_Q1_5139708"/>
      <w:bookmarkEnd w:id="4948"/>
      <w:bookmarkEnd w:id="4949"/>
      <w:bookmarkEnd w:id="4950"/>
      <w:bookmarkEnd w:id="4951"/>
    </w:p>
    <w:p w:rsidR="00BC1803" w:rsidRDefault="00BC1803" w:rsidP="00BC1803">
      <w:pPr>
        <w:pStyle w:val="a4"/>
        <w:keepNext/>
        <w:rPr>
          <w:rtl/>
        </w:rPr>
      </w:pPr>
      <w:bookmarkStart w:id="4952" w:name="ET_speaker_6159_432"/>
      <w:r w:rsidRPr="00BC1803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BC180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E36BBC">
      <w:pPr>
        <w:rPr>
          <w:rtl/>
          <w:lang w:eastAsia="he-IL"/>
        </w:rPr>
      </w:pPr>
      <w:bookmarkStart w:id="4953" w:name="_ETM_Q1_5140254"/>
      <w:bookmarkStart w:id="4954" w:name="_ETM_Q1_5140297"/>
      <w:bookmarkEnd w:id="4953"/>
      <w:bookmarkEnd w:id="4954"/>
      <w:r>
        <w:rPr>
          <w:rFonts w:hint="cs"/>
          <w:rtl/>
          <w:lang w:eastAsia="he-IL"/>
        </w:rPr>
        <w:t>אני רוצה להגיד קודם כל</w:t>
      </w:r>
      <w:bookmarkStart w:id="4955" w:name="_ETM_Q1_5140194"/>
      <w:bookmarkEnd w:id="4955"/>
      <w:r>
        <w:rPr>
          <w:rFonts w:hint="cs"/>
          <w:rtl/>
          <w:lang w:eastAsia="he-IL"/>
        </w:rPr>
        <w:t xml:space="preserve"> שפרופ' ראסם </w:t>
      </w:r>
      <w:bookmarkStart w:id="4956" w:name="_ETM_Q1_5143464"/>
      <w:bookmarkStart w:id="4957" w:name="_ETM_Q1_5141648"/>
      <w:bookmarkEnd w:id="4956"/>
      <w:bookmarkEnd w:id="4957"/>
      <w:r>
        <w:rPr>
          <w:rFonts w:hint="cs"/>
          <w:rtl/>
          <w:lang w:eastAsia="he-IL"/>
        </w:rPr>
        <w:t>חמיסה הוא היה יועץ בכיר אצלי בארגון שהקמתי וניהלתי. ואני רוצה להגיד שהוא אח</w:t>
      </w:r>
      <w:bookmarkStart w:id="4958" w:name="_ETM_Q1_5152748"/>
      <w:bookmarkEnd w:id="4958"/>
      <w:r>
        <w:rPr>
          <w:rFonts w:hint="cs"/>
          <w:rtl/>
          <w:lang w:eastAsia="he-IL"/>
        </w:rPr>
        <w:t>ד מהאנשים המומחים ביותר בנושא</w:t>
      </w:r>
      <w:bookmarkStart w:id="4959" w:name="_ETM_Q1_5155683"/>
      <w:bookmarkEnd w:id="4959"/>
      <w:r>
        <w:rPr>
          <w:rFonts w:hint="cs"/>
          <w:rtl/>
          <w:lang w:eastAsia="he-IL"/>
        </w:rPr>
        <w:t xml:space="preserve"> של ת</w:t>
      </w:r>
      <w:bookmarkStart w:id="4960" w:name="_ETM_Q1_5155057"/>
      <w:bookmarkEnd w:id="4960"/>
      <w:r>
        <w:rPr>
          <w:rFonts w:hint="cs"/>
          <w:rtl/>
          <w:lang w:eastAsia="he-IL"/>
        </w:rPr>
        <w:t xml:space="preserve">כנון ובנייה בחברה הערבית. </w:t>
      </w:r>
      <w:bookmarkStart w:id="4961" w:name="_ETM_Q1_5159468"/>
      <w:bookmarkEnd w:id="4961"/>
    </w:p>
    <w:p w:rsidR="00BC1803" w:rsidRDefault="00BC1803" w:rsidP="00BC1803">
      <w:pPr>
        <w:rPr>
          <w:rtl/>
          <w:lang w:eastAsia="he-IL"/>
        </w:rPr>
      </w:pPr>
      <w:bookmarkStart w:id="4962" w:name="_ETM_Q1_5159545"/>
      <w:bookmarkStart w:id="4963" w:name="_ETM_Q1_5159706"/>
      <w:bookmarkEnd w:id="4962"/>
      <w:bookmarkEnd w:id="4963"/>
    </w:p>
    <w:p w:rsidR="00BC1803" w:rsidRDefault="00BC1803" w:rsidP="00BC1803">
      <w:pPr>
        <w:pStyle w:val="af6"/>
        <w:keepNext/>
        <w:rPr>
          <w:rtl/>
        </w:rPr>
      </w:pPr>
      <w:bookmarkStart w:id="4964" w:name="ET_yor_5854_433"/>
      <w:r w:rsidRPr="00BC18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C180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965" w:name="_ETM_Q1_5160374"/>
      <w:bookmarkStart w:id="4966" w:name="_ETM_Q1_5160424"/>
      <w:bookmarkStart w:id="4967" w:name="_ETM_Q1_5158376"/>
      <w:bookmarkStart w:id="4968" w:name="_ETM_Q1_5156493"/>
      <w:bookmarkEnd w:id="4965"/>
      <w:bookmarkEnd w:id="4966"/>
      <w:bookmarkEnd w:id="4967"/>
      <w:bookmarkEnd w:id="4968"/>
      <w:r>
        <w:rPr>
          <w:rFonts w:hint="cs"/>
          <w:rtl/>
          <w:lang w:eastAsia="he-IL"/>
        </w:rPr>
        <w:t>"שוקרן</w:t>
      </w:r>
      <w:bookmarkStart w:id="4969" w:name="_ETM_Q1_5157806"/>
      <w:bookmarkEnd w:id="4969"/>
      <w:r>
        <w:rPr>
          <w:rFonts w:hint="cs"/>
          <w:rtl/>
          <w:lang w:eastAsia="he-IL"/>
        </w:rPr>
        <w:t xml:space="preserve">" ג'ידא. בבקשה </w:t>
      </w:r>
      <w:bookmarkStart w:id="4970" w:name="_ETM_Q1_5161635"/>
      <w:bookmarkEnd w:id="4970"/>
      <w:r>
        <w:rPr>
          <w:rFonts w:hint="cs"/>
          <w:rtl/>
          <w:lang w:eastAsia="he-IL"/>
        </w:rPr>
        <w:t xml:space="preserve">פרופ' ראסם. </w:t>
      </w:r>
    </w:p>
    <w:p w:rsidR="00BC1803" w:rsidRDefault="00BC1803" w:rsidP="00BC1803">
      <w:pPr>
        <w:rPr>
          <w:rtl/>
          <w:lang w:eastAsia="he-IL"/>
        </w:rPr>
      </w:pPr>
      <w:bookmarkStart w:id="4971" w:name="_ETM_Q1_5163459"/>
      <w:bookmarkStart w:id="4972" w:name="_ETM_Q1_5163551"/>
      <w:bookmarkStart w:id="4973" w:name="_ETM_Q1_5164692"/>
      <w:bookmarkEnd w:id="4971"/>
      <w:bookmarkEnd w:id="4972"/>
      <w:bookmarkEnd w:id="4973"/>
    </w:p>
    <w:p w:rsidR="00BC1803" w:rsidRDefault="00BC1803" w:rsidP="00BC1803">
      <w:pPr>
        <w:pStyle w:val="af9"/>
        <w:keepNext/>
        <w:rPr>
          <w:rtl/>
          <w:lang w:eastAsia="he-IL"/>
        </w:rPr>
      </w:pPr>
      <w:bookmarkStart w:id="4974" w:name="ET_guest_ראסם_חמיסה_434"/>
      <w:r w:rsidRPr="00BC1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BC1803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975" w:name="_ETM_Q1_5165273"/>
      <w:bookmarkStart w:id="4976" w:name="_ETM_Q1_5165321"/>
      <w:bookmarkEnd w:id="4975"/>
      <w:bookmarkEnd w:id="4976"/>
      <w:r>
        <w:rPr>
          <w:rFonts w:hint="cs"/>
          <w:rtl/>
          <w:lang w:eastAsia="he-IL"/>
        </w:rPr>
        <w:t xml:space="preserve">תודה רבה </w:t>
      </w:r>
      <w:bookmarkStart w:id="4977" w:name="_ETM_Q1_5163419"/>
      <w:bookmarkEnd w:id="4977"/>
      <w:r>
        <w:rPr>
          <w:rFonts w:hint="cs"/>
          <w:rtl/>
          <w:lang w:eastAsia="he-IL"/>
        </w:rPr>
        <w:t>ג'י</w:t>
      </w:r>
      <w:bookmarkStart w:id="4978" w:name="_ETM_Q1_5164440"/>
      <w:bookmarkEnd w:id="4978"/>
      <w:r>
        <w:rPr>
          <w:rFonts w:hint="cs"/>
          <w:rtl/>
          <w:lang w:eastAsia="he-IL"/>
        </w:rPr>
        <w:t>דא. הא</w:t>
      </w:r>
      <w:bookmarkStart w:id="4979" w:name="_ETM_Q1_5164147"/>
      <w:bookmarkEnd w:id="4979"/>
      <w:r>
        <w:rPr>
          <w:rFonts w:hint="cs"/>
          <w:rtl/>
          <w:lang w:eastAsia="he-IL"/>
        </w:rPr>
        <w:t xml:space="preserve">מת, אני מומחה </w:t>
      </w:r>
      <w:bookmarkStart w:id="4980" w:name="_ETM_Q1_5167074"/>
      <w:bookmarkEnd w:id="4980"/>
      <w:r>
        <w:rPr>
          <w:rFonts w:hint="cs"/>
          <w:rtl/>
          <w:lang w:eastAsia="he-IL"/>
        </w:rPr>
        <w:t xml:space="preserve">לתכנון ולא רק בחברה הערבית. </w:t>
      </w:r>
    </w:p>
    <w:p w:rsidR="00BC1803" w:rsidRDefault="00BC1803" w:rsidP="00BC1803">
      <w:pPr>
        <w:rPr>
          <w:rtl/>
          <w:lang w:eastAsia="he-IL"/>
        </w:rPr>
      </w:pPr>
      <w:bookmarkStart w:id="4981" w:name="_ETM_Q1_5170466"/>
      <w:bookmarkStart w:id="4982" w:name="_ETM_Q1_5170548"/>
      <w:bookmarkStart w:id="4983" w:name="_ETM_Q1_5171234"/>
      <w:bookmarkEnd w:id="4981"/>
      <w:bookmarkEnd w:id="4982"/>
      <w:bookmarkEnd w:id="4983"/>
    </w:p>
    <w:p w:rsidR="00BC1803" w:rsidRDefault="00BC1803" w:rsidP="00BC1803">
      <w:pPr>
        <w:pStyle w:val="af6"/>
        <w:keepNext/>
        <w:rPr>
          <w:rtl/>
        </w:rPr>
      </w:pPr>
      <w:bookmarkStart w:id="4984" w:name="ET_yor_5854_435"/>
      <w:r w:rsidRPr="00BC18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C1803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985" w:name="_ETM_Q1_5171844"/>
      <w:bookmarkStart w:id="4986" w:name="_ETM_Q1_5171884"/>
      <w:bookmarkEnd w:id="4985"/>
      <w:bookmarkEnd w:id="4986"/>
      <w:r>
        <w:rPr>
          <w:rFonts w:hint="cs"/>
          <w:rtl/>
          <w:lang w:eastAsia="he-IL"/>
        </w:rPr>
        <w:t>כן, נכון. אמרתי מתכנן ע</w:t>
      </w:r>
      <w:bookmarkStart w:id="4987" w:name="_ETM_Q1_5171090"/>
      <w:bookmarkEnd w:id="4987"/>
      <w:r>
        <w:rPr>
          <w:rFonts w:hint="cs"/>
          <w:rtl/>
          <w:lang w:eastAsia="he-IL"/>
        </w:rPr>
        <w:t xml:space="preserve">רים, </w:t>
      </w:r>
      <w:bookmarkStart w:id="4988" w:name="_ETM_Q1_5171407"/>
      <w:bookmarkEnd w:id="4988"/>
      <w:r>
        <w:rPr>
          <w:rFonts w:hint="cs"/>
          <w:rtl/>
          <w:lang w:eastAsia="he-IL"/>
        </w:rPr>
        <w:t xml:space="preserve">לא אמרתי איפה. </w:t>
      </w:r>
      <w:bookmarkStart w:id="4989" w:name="_ETM_Q1_5172037"/>
      <w:bookmarkStart w:id="4990" w:name="_ETM_Q1_5171018"/>
      <w:bookmarkStart w:id="4991" w:name="_ETM_Q1_5174892"/>
      <w:bookmarkEnd w:id="4989"/>
      <w:bookmarkEnd w:id="4990"/>
      <w:bookmarkEnd w:id="4991"/>
    </w:p>
    <w:p w:rsidR="00BC1803" w:rsidRDefault="00BC1803" w:rsidP="00BC1803">
      <w:pPr>
        <w:rPr>
          <w:rtl/>
          <w:lang w:eastAsia="he-IL"/>
        </w:rPr>
      </w:pPr>
      <w:bookmarkStart w:id="4992" w:name="_ETM_Q1_5174964"/>
      <w:bookmarkStart w:id="4993" w:name="_ETM_Q1_5172907"/>
      <w:bookmarkEnd w:id="4992"/>
      <w:bookmarkEnd w:id="4993"/>
    </w:p>
    <w:p w:rsidR="00BC1803" w:rsidRDefault="00BC1803" w:rsidP="00BC1803">
      <w:pPr>
        <w:pStyle w:val="a4"/>
        <w:keepNext/>
        <w:rPr>
          <w:rtl/>
        </w:rPr>
      </w:pPr>
      <w:bookmarkStart w:id="4994" w:name="ET_speaker_6229_436"/>
      <w:r w:rsidRPr="00BC180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C1803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4995" w:name="_ETM_Q1_5173565"/>
      <w:bookmarkStart w:id="4996" w:name="_ETM_Q1_5173598"/>
      <w:bookmarkEnd w:id="4995"/>
      <w:bookmarkEnd w:id="4996"/>
      <w:r>
        <w:rPr>
          <w:rFonts w:hint="cs"/>
          <w:rtl/>
          <w:lang w:eastAsia="he-IL"/>
        </w:rPr>
        <w:t xml:space="preserve">הוא גם יועץ של משרד השיכון בתכנון. </w:t>
      </w:r>
      <w:bookmarkStart w:id="4997" w:name="_ETM_Q1_5177450"/>
      <w:bookmarkEnd w:id="4997"/>
    </w:p>
    <w:p w:rsidR="00BC1803" w:rsidRDefault="00BC1803" w:rsidP="00BC1803">
      <w:pPr>
        <w:rPr>
          <w:rtl/>
          <w:lang w:eastAsia="he-IL"/>
        </w:rPr>
      </w:pPr>
      <w:bookmarkStart w:id="4998" w:name="_ETM_Q1_5177611"/>
      <w:bookmarkStart w:id="4999" w:name="_ETM_Q1_5177690"/>
      <w:bookmarkEnd w:id="4998"/>
      <w:bookmarkEnd w:id="4999"/>
    </w:p>
    <w:p w:rsidR="00BC1803" w:rsidRDefault="00BC1803" w:rsidP="00BC1803">
      <w:pPr>
        <w:pStyle w:val="af9"/>
        <w:keepNext/>
        <w:rPr>
          <w:rtl/>
          <w:lang w:eastAsia="he-IL"/>
        </w:rPr>
      </w:pPr>
      <w:bookmarkStart w:id="5000" w:name="ET_guest_ראסם_חמיסה_437"/>
      <w:r w:rsidRPr="00BC1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BC1803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:rsidR="00BC1803" w:rsidRDefault="00BC1803" w:rsidP="00BC1803">
      <w:pPr>
        <w:pStyle w:val="KeepWithNext"/>
        <w:rPr>
          <w:rtl/>
          <w:lang w:eastAsia="he-IL"/>
        </w:rPr>
      </w:pPr>
    </w:p>
    <w:p w:rsidR="00BC1803" w:rsidRDefault="00BC1803" w:rsidP="00BC1803">
      <w:pPr>
        <w:rPr>
          <w:rtl/>
          <w:lang w:eastAsia="he-IL"/>
        </w:rPr>
      </w:pPr>
      <w:bookmarkStart w:id="5001" w:name="_ETM_Q1_5180242"/>
      <w:bookmarkStart w:id="5002" w:name="_ETM_Q1_5180281"/>
      <w:bookmarkEnd w:id="5001"/>
      <w:bookmarkEnd w:id="5002"/>
      <w:r>
        <w:rPr>
          <w:rFonts w:hint="cs"/>
          <w:rtl/>
          <w:lang w:eastAsia="he-IL"/>
        </w:rPr>
        <w:t xml:space="preserve">לגופו של עניין, אני למדתי את הצעת החוק. אני מבין </w:t>
      </w:r>
      <w:bookmarkStart w:id="5003" w:name="_ETM_Q1_5185563"/>
      <w:bookmarkEnd w:id="5003"/>
      <w:r>
        <w:rPr>
          <w:rFonts w:hint="cs"/>
          <w:rtl/>
          <w:lang w:eastAsia="he-IL"/>
        </w:rPr>
        <w:t xml:space="preserve">את המושגים וההמשגות, וגם את הליך התכנון. אני מבין את </w:t>
      </w:r>
      <w:bookmarkStart w:id="5004" w:name="_ETM_Q1_5191322"/>
      <w:bookmarkEnd w:id="5004"/>
      <w:r>
        <w:rPr>
          <w:rFonts w:hint="cs"/>
          <w:rtl/>
          <w:lang w:eastAsia="he-IL"/>
        </w:rPr>
        <w:t xml:space="preserve">עמיתתי מיכל מריל, על התשובות שלה. כמובן יש הרבה </w:t>
      </w:r>
      <w:bookmarkStart w:id="5005" w:name="_ETM_Q1_5198171"/>
      <w:bookmarkEnd w:id="5005"/>
      <w:r>
        <w:rPr>
          <w:rFonts w:hint="cs"/>
          <w:rtl/>
          <w:lang w:eastAsia="he-IL"/>
        </w:rPr>
        <w:t xml:space="preserve">שאלות שנשאלות. </w:t>
      </w:r>
      <w:bookmarkStart w:id="5006" w:name="_ETM_Q1_5197242"/>
      <w:bookmarkEnd w:id="5006"/>
      <w:r>
        <w:rPr>
          <w:rFonts w:hint="cs"/>
          <w:rtl/>
          <w:lang w:eastAsia="he-IL"/>
        </w:rPr>
        <w:t xml:space="preserve">אנחנו </w:t>
      </w:r>
      <w:bookmarkStart w:id="5007" w:name="_ETM_Q1_5199171"/>
      <w:bookmarkEnd w:id="5007"/>
      <w:r>
        <w:rPr>
          <w:rFonts w:hint="cs"/>
          <w:rtl/>
          <w:lang w:eastAsia="he-IL"/>
        </w:rPr>
        <w:t xml:space="preserve">באים להתמודד עם סוגיה מאוד מאוד קונקרטית, </w:t>
      </w:r>
      <w:bookmarkStart w:id="5008" w:name="_ETM_Q1_5203580"/>
      <w:bookmarkEnd w:id="5008"/>
      <w:r>
        <w:rPr>
          <w:rFonts w:hint="cs"/>
          <w:rtl/>
          <w:lang w:eastAsia="he-IL"/>
        </w:rPr>
        <w:t xml:space="preserve">שהיא נוצרה בתהליך מצטבר של תכנון שהוא בעצם מתעכב. כמובן </w:t>
      </w:r>
      <w:bookmarkStart w:id="5009" w:name="_ETM_Q1_5213052"/>
      <w:bookmarkEnd w:id="5009"/>
      <w:r>
        <w:rPr>
          <w:rFonts w:hint="cs"/>
          <w:rtl/>
          <w:lang w:eastAsia="he-IL"/>
        </w:rPr>
        <w:t xml:space="preserve">לאחרונה קיים תהליך של האצת תהליך קידום תכנון. </w:t>
      </w:r>
      <w:bookmarkStart w:id="5010" w:name="_ETM_Q1_5219116"/>
      <w:bookmarkEnd w:id="5010"/>
      <w:r>
        <w:rPr>
          <w:rFonts w:hint="cs"/>
          <w:rtl/>
          <w:lang w:eastAsia="he-IL"/>
        </w:rPr>
        <w:t xml:space="preserve">אבל קודם כל תבחינו בין אישור תכנית לבין הוצאת היתר </w:t>
      </w:r>
      <w:bookmarkStart w:id="5011" w:name="_ETM_Q1_5225277"/>
      <w:bookmarkEnd w:id="5011"/>
      <w:r>
        <w:rPr>
          <w:rFonts w:hint="cs"/>
          <w:rtl/>
          <w:lang w:eastAsia="he-IL"/>
        </w:rPr>
        <w:t>בנייה. טופס 4 על פי החוק קובע טופס 4 להקניית</w:t>
      </w:r>
      <w:bookmarkStart w:id="5012" w:name="_ETM_Q1_5233341"/>
      <w:bookmarkEnd w:id="5012"/>
      <w:r>
        <w:rPr>
          <w:rFonts w:hint="cs"/>
          <w:rtl/>
          <w:lang w:eastAsia="he-IL"/>
        </w:rPr>
        <w:t xml:space="preserve"> זכות לקבלת חשמל. אני ב</w:t>
      </w:r>
      <w:bookmarkStart w:id="5013" w:name="_ETM_Q1_5234660"/>
      <w:bookmarkEnd w:id="5013"/>
      <w:r>
        <w:rPr>
          <w:rFonts w:hint="cs"/>
          <w:rtl/>
          <w:lang w:eastAsia="he-IL"/>
        </w:rPr>
        <w:t>רמה המהותית שלי, רמה תפיסתית שלי</w:t>
      </w:r>
      <w:bookmarkStart w:id="5014" w:name="_ETM_Q1_5239845"/>
      <w:bookmarkEnd w:id="5014"/>
      <w:r>
        <w:rPr>
          <w:rFonts w:hint="cs"/>
          <w:rtl/>
          <w:lang w:eastAsia="he-IL"/>
        </w:rPr>
        <w:t xml:space="preserve">, הערכית, אני חושב </w:t>
      </w:r>
      <w:bookmarkStart w:id="5015" w:name="_ETM_Q1_5239829"/>
      <w:bookmarkEnd w:id="5015"/>
      <w:r>
        <w:rPr>
          <w:rFonts w:hint="cs"/>
          <w:rtl/>
          <w:lang w:eastAsia="he-IL"/>
        </w:rPr>
        <w:t xml:space="preserve">שלקשור בין התכנון לבין אספקת שירותים </w:t>
      </w:r>
      <w:bookmarkStart w:id="5016" w:name="_ETM_Q1_5243886"/>
      <w:bookmarkEnd w:id="5016"/>
      <w:r>
        <w:rPr>
          <w:rFonts w:hint="cs"/>
          <w:rtl/>
          <w:lang w:eastAsia="he-IL"/>
        </w:rPr>
        <w:t xml:space="preserve">זה דבר שצריך להשתנות בחקיקה בישראל בכלל. התכנון הוא אמור </w:t>
      </w:r>
      <w:bookmarkStart w:id="5017" w:name="_ETM_Q1_5253262"/>
      <w:bookmarkEnd w:id="5017"/>
      <w:r>
        <w:rPr>
          <w:rFonts w:hint="cs"/>
          <w:rtl/>
          <w:lang w:eastAsia="he-IL"/>
        </w:rPr>
        <w:t>להיות פ</w:t>
      </w:r>
      <w:bookmarkStart w:id="5018" w:name="_ETM_Q1_5251281"/>
      <w:bookmarkEnd w:id="5018"/>
      <w:r>
        <w:rPr>
          <w:rFonts w:hint="cs"/>
          <w:rtl/>
          <w:lang w:eastAsia="he-IL"/>
        </w:rPr>
        <w:t>וזיטיבי, אמור להיות מאפשר, אמור לתת שירותים לאוכלוסייה. מ</w:t>
      </w:r>
      <w:bookmarkStart w:id="5019" w:name="_ETM_Q1_5255927"/>
      <w:bookmarkEnd w:id="5019"/>
      <w:r>
        <w:rPr>
          <w:rFonts w:hint="cs"/>
          <w:rtl/>
          <w:lang w:eastAsia="he-IL"/>
        </w:rPr>
        <w:t xml:space="preserve">ערכת </w:t>
      </w:r>
      <w:bookmarkStart w:id="5020" w:name="_ETM_Q1_5256448"/>
      <w:bookmarkEnd w:id="5020"/>
      <w:r>
        <w:rPr>
          <w:rFonts w:hint="cs"/>
          <w:rtl/>
          <w:lang w:eastAsia="he-IL"/>
        </w:rPr>
        <w:t xml:space="preserve">התכנון על רבדיה השונים צריכים לעבוד בסינרגיה כדי להתקדם ולקדם </w:t>
      </w:r>
      <w:bookmarkStart w:id="5021" w:name="_ETM_Q1_5264352"/>
      <w:bookmarkEnd w:id="5021"/>
      <w:r>
        <w:rPr>
          <w:rFonts w:hint="cs"/>
          <w:rtl/>
          <w:lang w:eastAsia="he-IL"/>
        </w:rPr>
        <w:t>שירותי תכנון לאוכלו</w:t>
      </w:r>
      <w:bookmarkStart w:id="5022" w:name="_ETM_Q1_5263882"/>
      <w:bookmarkEnd w:id="5022"/>
      <w:r>
        <w:rPr>
          <w:rFonts w:hint="cs"/>
          <w:rtl/>
          <w:lang w:eastAsia="he-IL"/>
        </w:rPr>
        <w:t xml:space="preserve">סייה על ידי הרשויות המקומיות. </w:t>
      </w:r>
      <w:bookmarkStart w:id="5023" w:name="_ETM_Q1_5266767"/>
      <w:bookmarkStart w:id="5024" w:name="_ETM_Q1_5266061"/>
      <w:bookmarkStart w:id="5025" w:name="_ETM_Q1_5265876"/>
      <w:bookmarkEnd w:id="5023"/>
      <w:bookmarkEnd w:id="5024"/>
      <w:bookmarkEnd w:id="5025"/>
      <w:r>
        <w:rPr>
          <w:rFonts w:hint="cs"/>
          <w:rtl/>
          <w:lang w:eastAsia="he-IL"/>
        </w:rPr>
        <w:t xml:space="preserve">היום הרשויות המקומיות </w:t>
      </w:r>
      <w:bookmarkStart w:id="5026" w:name="_ETM_Q1_5271883"/>
      <w:bookmarkEnd w:id="5026"/>
      <w:r>
        <w:rPr>
          <w:rFonts w:hint="cs"/>
          <w:rtl/>
          <w:lang w:eastAsia="he-IL"/>
        </w:rPr>
        <w:t>הו</w:t>
      </w:r>
      <w:bookmarkStart w:id="5027" w:name="_ETM_Q1_5269108"/>
      <w:bookmarkEnd w:id="5027"/>
      <w:r>
        <w:rPr>
          <w:rFonts w:hint="cs"/>
          <w:rtl/>
          <w:lang w:eastAsia="he-IL"/>
        </w:rPr>
        <w:t xml:space="preserve">לכות לקבל על פי התפיסה של תכנון ובנייה, תיקונים </w:t>
      </w:r>
      <w:bookmarkStart w:id="5028" w:name="_ETM_Q1_5276104"/>
      <w:bookmarkEnd w:id="5028"/>
      <w:r>
        <w:rPr>
          <w:rFonts w:hint="cs"/>
          <w:rtl/>
          <w:lang w:eastAsia="he-IL"/>
        </w:rPr>
        <w:t xml:space="preserve">של חוק </w:t>
      </w:r>
      <w:bookmarkStart w:id="5029" w:name="_ETM_Q1_5273840"/>
      <w:bookmarkEnd w:id="5029"/>
      <w:r>
        <w:rPr>
          <w:rFonts w:hint="cs"/>
          <w:rtl/>
          <w:lang w:eastAsia="he-IL"/>
        </w:rPr>
        <w:t xml:space="preserve">תכנון ובנייה, לקבל יותר סמכויות. אני </w:t>
      </w:r>
      <w:bookmarkStart w:id="5030" w:name="_ETM_Q1_5276715"/>
      <w:bookmarkEnd w:id="5030"/>
      <w:r>
        <w:rPr>
          <w:rFonts w:hint="cs"/>
          <w:rtl/>
          <w:lang w:eastAsia="he-IL"/>
        </w:rPr>
        <w:t xml:space="preserve">חושב </w:t>
      </w:r>
      <w:bookmarkStart w:id="5031" w:name="_ETM_Q1_5277794"/>
      <w:bookmarkEnd w:id="5031"/>
      <w:r>
        <w:rPr>
          <w:rFonts w:hint="cs"/>
          <w:rtl/>
          <w:lang w:eastAsia="he-IL"/>
        </w:rPr>
        <w:t xml:space="preserve">שהדבר הזה מבורך. </w:t>
      </w:r>
      <w:bookmarkStart w:id="5032" w:name="_ETM_Q1_5282050"/>
      <w:bookmarkEnd w:id="5032"/>
    </w:p>
    <w:p w:rsidR="00BC1803" w:rsidRDefault="00BC1803" w:rsidP="00BC1803">
      <w:pPr>
        <w:rPr>
          <w:rtl/>
          <w:lang w:eastAsia="he-IL"/>
        </w:rPr>
      </w:pPr>
      <w:bookmarkStart w:id="5033" w:name="_ETM_Q1_5282152"/>
      <w:bookmarkEnd w:id="5033"/>
    </w:p>
    <w:p w:rsidR="00BC1803" w:rsidRDefault="00BC1803" w:rsidP="00BC1803">
      <w:pPr>
        <w:rPr>
          <w:rtl/>
          <w:lang w:eastAsia="he-IL"/>
        </w:rPr>
      </w:pPr>
      <w:bookmarkStart w:id="5034" w:name="_ETM_Q1_5282178"/>
      <w:bookmarkStart w:id="5035" w:name="_ETM_Q1_5282256"/>
      <w:bookmarkEnd w:id="5034"/>
      <w:bookmarkEnd w:id="5035"/>
      <w:r>
        <w:rPr>
          <w:rFonts w:hint="cs"/>
          <w:rtl/>
          <w:lang w:eastAsia="he-IL"/>
        </w:rPr>
        <w:t>לגופו של עניין, ל</w:t>
      </w:r>
      <w:bookmarkStart w:id="5036" w:name="_ETM_Q1_5281812"/>
      <w:bookmarkEnd w:id="5036"/>
      <w:r>
        <w:rPr>
          <w:rFonts w:hint="cs"/>
          <w:rtl/>
          <w:lang w:eastAsia="he-IL"/>
        </w:rPr>
        <w:t xml:space="preserve">גופה של ההצעה. </w:t>
      </w:r>
      <w:bookmarkStart w:id="5037" w:name="_ETM_Q1_5284146"/>
      <w:bookmarkEnd w:id="5037"/>
      <w:r>
        <w:rPr>
          <w:rFonts w:hint="cs"/>
          <w:rtl/>
          <w:lang w:eastAsia="he-IL"/>
        </w:rPr>
        <w:t>אני לא רוצה להאריך, כי אני</w:t>
      </w:r>
      <w:bookmarkStart w:id="5038" w:name="_ETM_Q1_5283846"/>
      <w:bookmarkEnd w:id="5038"/>
      <w:r>
        <w:rPr>
          <w:rFonts w:hint="cs"/>
          <w:rtl/>
          <w:lang w:eastAsia="he-IL"/>
        </w:rPr>
        <w:t xml:space="preserve"> יודע שהזמן של חברי </w:t>
      </w:r>
      <w:bookmarkStart w:id="5039" w:name="_ETM_Q1_5286113"/>
      <w:bookmarkEnd w:id="5039"/>
      <w:r>
        <w:rPr>
          <w:rFonts w:hint="cs"/>
          <w:rtl/>
          <w:lang w:eastAsia="he-IL"/>
        </w:rPr>
        <w:t>הכנסת הוא מצומצם והם רוצים לקבל את הת</w:t>
      </w:r>
      <w:bookmarkStart w:id="5040" w:name="_ETM_Q1_5295376"/>
      <w:bookmarkEnd w:id="5040"/>
      <w:r>
        <w:rPr>
          <w:rFonts w:hint="cs"/>
          <w:rtl/>
          <w:lang w:eastAsia="he-IL"/>
        </w:rPr>
        <w:t xml:space="preserve">כלס מה שנקרא. בסוגיית הצעת החוק אני מציע בסעיף 1 </w:t>
      </w:r>
      <w:bookmarkStart w:id="5041" w:name="_ETM_Q1_5304480"/>
      <w:bookmarkEnd w:id="5041"/>
      <w:r>
        <w:rPr>
          <w:rFonts w:hint="cs"/>
          <w:rtl/>
          <w:lang w:eastAsia="he-IL"/>
        </w:rPr>
        <w:t>במקום להגיד "שר הפנים רשאי</w:t>
      </w:r>
      <w:bookmarkStart w:id="5042" w:name="_ETM_Q1_5305144"/>
      <w:bookmarkEnd w:id="5042"/>
      <w:r>
        <w:rPr>
          <w:rFonts w:hint="cs"/>
          <w:rtl/>
          <w:lang w:eastAsia="he-IL"/>
        </w:rPr>
        <w:t>" כשנותן סמכות. שר הפנים עסוק.</w:t>
      </w:r>
      <w:bookmarkStart w:id="5043" w:name="_ETM_Q1_5309641"/>
      <w:bookmarkEnd w:id="5043"/>
      <w:r>
        <w:rPr>
          <w:rFonts w:hint="cs"/>
          <w:rtl/>
          <w:lang w:eastAsia="he-IL"/>
        </w:rPr>
        <w:t xml:space="preserve"> דרך אגב, י</w:t>
      </w:r>
      <w:bookmarkStart w:id="5044" w:name="_ETM_Q1_5307553"/>
      <w:bookmarkEnd w:id="5044"/>
      <w:r>
        <w:rPr>
          <w:rFonts w:hint="cs"/>
          <w:rtl/>
          <w:lang w:eastAsia="he-IL"/>
        </w:rPr>
        <w:t xml:space="preserve">ש תכניות </w:t>
      </w:r>
      <w:bookmarkStart w:id="5045" w:name="_ETM_Q1_5308794"/>
      <w:bookmarkEnd w:id="5045"/>
      <w:r>
        <w:rPr>
          <w:rFonts w:hint="cs"/>
          <w:rtl/>
          <w:lang w:eastAsia="he-IL"/>
        </w:rPr>
        <w:t xml:space="preserve">וסמכויות של שר הפנים לחתום </w:t>
      </w:r>
      <w:bookmarkStart w:id="5046" w:name="_ETM_Q1_5313181"/>
      <w:bookmarkEnd w:id="5046"/>
      <w:r>
        <w:rPr>
          <w:rFonts w:hint="cs"/>
          <w:rtl/>
          <w:lang w:eastAsia="he-IL"/>
        </w:rPr>
        <w:t>על</w:t>
      </w:r>
      <w:bookmarkStart w:id="5047" w:name="_ETM_Q1_5310436"/>
      <w:bookmarkEnd w:id="5047"/>
      <w:r>
        <w:rPr>
          <w:rFonts w:hint="cs"/>
          <w:rtl/>
          <w:lang w:eastAsia="he-IL"/>
        </w:rPr>
        <w:t xml:space="preserve">יהם </w:t>
      </w:r>
      <w:bookmarkStart w:id="5048" w:name="_ETM_Q1_5310889"/>
      <w:bookmarkEnd w:id="5048"/>
      <w:r w:rsidR="00CD2334">
        <w:rPr>
          <w:rFonts w:hint="cs"/>
          <w:rtl/>
          <w:lang w:eastAsia="he-IL"/>
        </w:rPr>
        <w:t xml:space="preserve">ושמסדרות את הכל. אני מציע לכתוב "ראש ועדה מקומית </w:t>
      </w:r>
      <w:bookmarkStart w:id="5049" w:name="_ETM_Q1_5319110"/>
      <w:bookmarkEnd w:id="5049"/>
      <w:r w:rsidR="00CD2334">
        <w:rPr>
          <w:rFonts w:hint="cs"/>
          <w:rtl/>
          <w:lang w:eastAsia="he-IL"/>
        </w:rPr>
        <w:t>רשאי לאחר</w:t>
      </w:r>
      <w:bookmarkStart w:id="5050" w:name="_ETM_Q1_5317430"/>
      <w:bookmarkEnd w:id="5050"/>
      <w:r w:rsidR="00CD2334">
        <w:rPr>
          <w:rFonts w:hint="cs"/>
          <w:rtl/>
          <w:lang w:eastAsia="he-IL"/>
        </w:rPr>
        <w:t xml:space="preserve"> התייעצות עם"</w:t>
      </w:r>
      <w:bookmarkStart w:id="5051" w:name="_ETM_Q1_5318569"/>
      <w:bookmarkStart w:id="5052" w:name="_ETM_Q1_5317554"/>
      <w:bookmarkEnd w:id="5051"/>
      <w:bookmarkEnd w:id="5052"/>
      <w:r w:rsidR="00CD2334">
        <w:rPr>
          <w:rFonts w:hint="cs"/>
          <w:rtl/>
          <w:lang w:eastAsia="he-IL"/>
        </w:rPr>
        <w:t xml:space="preserve"> - - -</w:t>
      </w:r>
    </w:p>
    <w:p w:rsidR="00CD2334" w:rsidRDefault="00CD2334" w:rsidP="00BC1803">
      <w:pPr>
        <w:rPr>
          <w:rtl/>
          <w:lang w:eastAsia="he-IL"/>
        </w:rPr>
      </w:pPr>
      <w:bookmarkStart w:id="5053" w:name="_ETM_Q1_5319401"/>
      <w:bookmarkStart w:id="5054" w:name="_ETM_Q1_5319491"/>
      <w:bookmarkStart w:id="5055" w:name="_ETM_Q1_5320905"/>
      <w:bookmarkEnd w:id="5053"/>
      <w:bookmarkEnd w:id="5054"/>
      <w:bookmarkEnd w:id="5055"/>
    </w:p>
    <w:p w:rsidR="00CD2334" w:rsidRDefault="00CD2334" w:rsidP="00CD2334">
      <w:pPr>
        <w:pStyle w:val="a4"/>
        <w:keepNext/>
        <w:rPr>
          <w:rtl/>
        </w:rPr>
      </w:pPr>
      <w:bookmarkStart w:id="5056" w:name="ET_speaker_5291_438"/>
      <w:r w:rsidRPr="00CD233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D233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056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057" w:name="_ETM_Q1_5321414"/>
      <w:bookmarkEnd w:id="5057"/>
      <w:r>
        <w:rPr>
          <w:rFonts w:hint="cs"/>
          <w:rtl/>
          <w:lang w:eastAsia="he-IL"/>
        </w:rPr>
        <w:t>ע</w:t>
      </w:r>
      <w:bookmarkStart w:id="5058" w:name="_ETM_Q1_5321457"/>
      <w:bookmarkEnd w:id="5058"/>
      <w:r>
        <w:rPr>
          <w:rFonts w:hint="cs"/>
          <w:rtl/>
          <w:lang w:eastAsia="he-IL"/>
        </w:rPr>
        <w:t>דיף שהת</w:t>
      </w:r>
      <w:bookmarkStart w:id="5059" w:name="_ETM_Q1_5319490"/>
      <w:bookmarkEnd w:id="5059"/>
      <w:r>
        <w:rPr>
          <w:rFonts w:hint="cs"/>
          <w:rtl/>
          <w:lang w:eastAsia="he-IL"/>
        </w:rPr>
        <w:t xml:space="preserve">ושב עצמו. למה </w:t>
      </w:r>
      <w:bookmarkStart w:id="5060" w:name="_ETM_Q1_5319921"/>
      <w:bookmarkEnd w:id="5060"/>
      <w:r>
        <w:rPr>
          <w:rFonts w:hint="cs"/>
          <w:rtl/>
          <w:lang w:eastAsia="he-IL"/>
        </w:rPr>
        <w:t xml:space="preserve">ראש </w:t>
      </w:r>
      <w:bookmarkStart w:id="5061" w:name="_ETM_Q1_5320340"/>
      <w:bookmarkEnd w:id="5061"/>
      <w:r>
        <w:rPr>
          <w:rFonts w:hint="cs"/>
          <w:rtl/>
          <w:lang w:eastAsia="he-IL"/>
        </w:rPr>
        <w:t xml:space="preserve">הוועדה המקומית? התושב עצמו יוכל לחתום. </w:t>
      </w:r>
    </w:p>
    <w:p w:rsidR="00CD2334" w:rsidRDefault="00CD2334" w:rsidP="00CD2334">
      <w:pPr>
        <w:rPr>
          <w:rtl/>
          <w:lang w:eastAsia="he-IL"/>
        </w:rPr>
      </w:pPr>
      <w:bookmarkStart w:id="5062" w:name="_ETM_Q1_5325077"/>
      <w:bookmarkStart w:id="5063" w:name="_ETM_Q1_5325162"/>
      <w:bookmarkEnd w:id="5062"/>
      <w:bookmarkEnd w:id="5063"/>
    </w:p>
    <w:p w:rsidR="00CD2334" w:rsidRDefault="00CD2334" w:rsidP="00CD2334">
      <w:pPr>
        <w:pStyle w:val="af6"/>
        <w:keepNext/>
        <w:rPr>
          <w:rtl/>
        </w:rPr>
      </w:pPr>
      <w:bookmarkStart w:id="5064" w:name="ET_yor_5854_439"/>
      <w:r w:rsidRPr="00CD233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233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064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065" w:name="_ETM_Q1_5326434"/>
      <w:bookmarkStart w:id="5066" w:name="_ETM_Q1_5326474"/>
      <w:bookmarkEnd w:id="5065"/>
      <w:bookmarkEnd w:id="5066"/>
      <w:r>
        <w:rPr>
          <w:rFonts w:hint="cs"/>
          <w:rtl/>
          <w:lang w:eastAsia="he-IL"/>
        </w:rPr>
        <w:t>אבל תן ל</w:t>
      </w:r>
      <w:bookmarkStart w:id="5067" w:name="_ETM_Q1_5324344"/>
      <w:bookmarkEnd w:id="5067"/>
      <w:r>
        <w:rPr>
          <w:rFonts w:hint="cs"/>
          <w:rtl/>
          <w:lang w:eastAsia="he-IL"/>
        </w:rPr>
        <w:t>ו להביע</w:t>
      </w:r>
      <w:bookmarkStart w:id="5068" w:name="_ETM_Q1_5325581"/>
      <w:bookmarkEnd w:id="5068"/>
      <w:r>
        <w:rPr>
          <w:rFonts w:hint="cs"/>
          <w:rtl/>
          <w:lang w:eastAsia="he-IL"/>
        </w:rPr>
        <w:t xml:space="preserve"> את דעתו. הוא מביע את דעתו, לא את דעתך. אבל </w:t>
      </w:r>
      <w:bookmarkStart w:id="5069" w:name="_ETM_Q1_5330477"/>
      <w:bookmarkEnd w:id="5069"/>
      <w:r>
        <w:rPr>
          <w:rFonts w:hint="cs"/>
          <w:rtl/>
          <w:lang w:eastAsia="he-IL"/>
        </w:rPr>
        <w:t>הוא מביע את דעתו</w:t>
      </w:r>
      <w:bookmarkStart w:id="5070" w:name="_ETM_Q1_5329973"/>
      <w:bookmarkEnd w:id="5070"/>
      <w:r>
        <w:rPr>
          <w:rFonts w:hint="cs"/>
          <w:rtl/>
          <w:lang w:eastAsia="he-IL"/>
        </w:rPr>
        <w:t xml:space="preserve">, לא את דעתך. אז תן </w:t>
      </w:r>
      <w:bookmarkStart w:id="5071" w:name="_ETM_Q1_5332650"/>
      <w:bookmarkEnd w:id="5071"/>
      <w:r>
        <w:rPr>
          <w:rFonts w:hint="cs"/>
          <w:rtl/>
          <w:lang w:eastAsia="he-IL"/>
        </w:rPr>
        <w:t>לו להביע את דעתו, אל תקטע אותו. בב</w:t>
      </w:r>
      <w:bookmarkStart w:id="5072" w:name="_ETM_Q1_5334548"/>
      <w:bookmarkEnd w:id="5072"/>
      <w:r>
        <w:rPr>
          <w:rFonts w:hint="cs"/>
          <w:rtl/>
          <w:lang w:eastAsia="he-IL"/>
        </w:rPr>
        <w:t xml:space="preserve">קשה פרופ' </w:t>
      </w:r>
      <w:bookmarkStart w:id="5073" w:name="_ETM_Q1_5335449"/>
      <w:bookmarkEnd w:id="5073"/>
      <w:r>
        <w:rPr>
          <w:rFonts w:hint="cs"/>
          <w:rtl/>
          <w:lang w:eastAsia="he-IL"/>
        </w:rPr>
        <w:t xml:space="preserve">ראסם. </w:t>
      </w:r>
      <w:bookmarkStart w:id="5074" w:name="_ETM_Q1_5336997"/>
      <w:bookmarkEnd w:id="5074"/>
    </w:p>
    <w:p w:rsidR="00CD2334" w:rsidRDefault="00CD2334" w:rsidP="00CD2334">
      <w:pPr>
        <w:rPr>
          <w:rtl/>
          <w:lang w:eastAsia="he-IL"/>
        </w:rPr>
      </w:pPr>
      <w:bookmarkStart w:id="5075" w:name="_ETM_Q1_5337074"/>
      <w:bookmarkStart w:id="5076" w:name="_ETM_Q1_5334444"/>
      <w:bookmarkEnd w:id="5075"/>
      <w:bookmarkEnd w:id="5076"/>
    </w:p>
    <w:p w:rsidR="00CD2334" w:rsidRDefault="00CD2334" w:rsidP="00CD2334">
      <w:pPr>
        <w:pStyle w:val="a4"/>
        <w:keepNext/>
        <w:rPr>
          <w:rtl/>
        </w:rPr>
      </w:pPr>
      <w:bookmarkStart w:id="5077" w:name="ET_speaker_6229_441"/>
      <w:r w:rsidRPr="00CD2334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D233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077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078" w:name="_ETM_Q1_5336878"/>
      <w:bookmarkStart w:id="5079" w:name="_ETM_Q1_5336909"/>
      <w:bookmarkEnd w:id="5078"/>
      <w:bookmarkEnd w:id="5079"/>
      <w:r>
        <w:rPr>
          <w:rFonts w:hint="cs"/>
          <w:rtl/>
          <w:lang w:eastAsia="he-IL"/>
        </w:rPr>
        <w:t xml:space="preserve">הוא </w:t>
      </w:r>
      <w:bookmarkStart w:id="5080" w:name="_ETM_Q1_5335954"/>
      <w:bookmarkEnd w:id="5080"/>
      <w:r>
        <w:rPr>
          <w:rFonts w:hint="cs"/>
          <w:rtl/>
          <w:lang w:eastAsia="he-IL"/>
        </w:rPr>
        <w:t xml:space="preserve">מתכוון לוועדת תכנון. </w:t>
      </w:r>
    </w:p>
    <w:p w:rsidR="00CD2334" w:rsidRDefault="00CD2334" w:rsidP="00CD2334">
      <w:pPr>
        <w:rPr>
          <w:rtl/>
          <w:lang w:eastAsia="he-IL"/>
        </w:rPr>
      </w:pPr>
      <w:bookmarkStart w:id="5081" w:name="_ETM_Q1_5337701"/>
      <w:bookmarkStart w:id="5082" w:name="_ETM_Q1_5337948"/>
      <w:bookmarkStart w:id="5083" w:name="_ETM_Q1_5338001"/>
      <w:bookmarkEnd w:id="5081"/>
      <w:bookmarkEnd w:id="5082"/>
      <w:bookmarkEnd w:id="5083"/>
    </w:p>
    <w:p w:rsidR="00CD2334" w:rsidRDefault="00CD2334" w:rsidP="00CD2334">
      <w:pPr>
        <w:pStyle w:val="af6"/>
        <w:keepNext/>
        <w:rPr>
          <w:rtl/>
        </w:rPr>
      </w:pPr>
      <w:bookmarkStart w:id="5084" w:name="ET_yor_5854_442"/>
      <w:r w:rsidRPr="00CD233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233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084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085" w:name="_ETM_Q1_5339290"/>
      <w:bookmarkStart w:id="5086" w:name="_ETM_Q1_5339333"/>
      <w:bookmarkEnd w:id="5085"/>
      <w:bookmarkEnd w:id="5086"/>
      <w:r>
        <w:rPr>
          <w:rFonts w:hint="cs"/>
          <w:rtl/>
          <w:lang w:eastAsia="he-IL"/>
        </w:rPr>
        <w:t xml:space="preserve">כן, כן, הוא </w:t>
      </w:r>
      <w:bookmarkStart w:id="5087" w:name="_ETM_Q1_5340254"/>
      <w:bookmarkEnd w:id="5087"/>
      <w:r>
        <w:rPr>
          <w:rFonts w:hint="cs"/>
          <w:rtl/>
          <w:lang w:eastAsia="he-IL"/>
        </w:rPr>
        <w:t>מדבר על ראש ועדת התכנון האזורית או מ</w:t>
      </w:r>
      <w:bookmarkStart w:id="5088" w:name="_ETM_Q1_5341502"/>
      <w:bookmarkEnd w:id="5088"/>
      <w:r>
        <w:rPr>
          <w:rFonts w:hint="cs"/>
          <w:rtl/>
          <w:lang w:eastAsia="he-IL"/>
        </w:rPr>
        <w:t xml:space="preserve">קומית. כן, בבקשה. </w:t>
      </w:r>
      <w:bookmarkStart w:id="5089" w:name="_ETM_Q1_5346729"/>
      <w:bookmarkEnd w:id="5089"/>
    </w:p>
    <w:p w:rsidR="00CD2334" w:rsidRDefault="00CD2334" w:rsidP="00CD2334">
      <w:pPr>
        <w:rPr>
          <w:rtl/>
          <w:lang w:eastAsia="he-IL"/>
        </w:rPr>
      </w:pPr>
      <w:bookmarkStart w:id="5090" w:name="_ETM_Q1_5346905"/>
      <w:bookmarkStart w:id="5091" w:name="_ETM_Q1_5346983"/>
      <w:bookmarkStart w:id="5092" w:name="_ETM_Q1_5344032"/>
      <w:bookmarkEnd w:id="5090"/>
      <w:bookmarkEnd w:id="5091"/>
      <w:bookmarkEnd w:id="5092"/>
    </w:p>
    <w:p w:rsidR="00CD2334" w:rsidRDefault="00CD2334" w:rsidP="00CD2334">
      <w:pPr>
        <w:pStyle w:val="af9"/>
        <w:keepNext/>
        <w:rPr>
          <w:rtl/>
          <w:lang w:eastAsia="he-IL"/>
        </w:rPr>
      </w:pPr>
      <w:bookmarkStart w:id="5093" w:name="ET_guest_ראסם_חמיסה_443"/>
      <w:r w:rsidRPr="00CD2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CD233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3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094" w:name="_ETM_Q1_5345745"/>
      <w:bookmarkStart w:id="5095" w:name="_ETM_Q1_5345781"/>
      <w:bookmarkEnd w:id="5094"/>
      <w:bookmarkEnd w:id="5095"/>
      <w:r>
        <w:rPr>
          <w:rFonts w:hint="cs"/>
          <w:rtl/>
          <w:lang w:eastAsia="he-IL"/>
        </w:rPr>
        <w:t>כן. כי יש ועדות מקו</w:t>
      </w:r>
      <w:bookmarkStart w:id="5096" w:name="_ETM_Q1_5345387"/>
      <w:bookmarkEnd w:id="5096"/>
      <w:r>
        <w:rPr>
          <w:rFonts w:hint="cs"/>
          <w:rtl/>
          <w:lang w:eastAsia="he-IL"/>
        </w:rPr>
        <w:t xml:space="preserve">מיות גם מוסמכות. וקיימת מדיניות וצריכה </w:t>
      </w:r>
      <w:bookmarkStart w:id="5097" w:name="_ETM_Q1_5351391"/>
      <w:bookmarkEnd w:id="5097"/>
      <w:r>
        <w:rPr>
          <w:rFonts w:hint="cs"/>
          <w:rtl/>
          <w:lang w:eastAsia="he-IL"/>
        </w:rPr>
        <w:t>להיות מדיניות. והד</w:t>
      </w:r>
      <w:bookmarkStart w:id="5098" w:name="_ETM_Q1_5350478"/>
      <w:bookmarkEnd w:id="5098"/>
      <w:r>
        <w:rPr>
          <w:rFonts w:hint="cs"/>
          <w:rtl/>
          <w:lang w:eastAsia="he-IL"/>
        </w:rPr>
        <w:t xml:space="preserve">בר הזה יעיל כחלק מהגברת האזרחות והאחריות האזרחית </w:t>
      </w:r>
      <w:bookmarkStart w:id="5099" w:name="_ETM_Q1_5357577"/>
      <w:bookmarkEnd w:id="5099"/>
      <w:r>
        <w:rPr>
          <w:rFonts w:hint="cs"/>
          <w:rtl/>
          <w:lang w:eastAsia="he-IL"/>
        </w:rPr>
        <w:t>של התושב וגם רא</w:t>
      </w:r>
      <w:bookmarkStart w:id="5100" w:name="_ETM_Q1_5356737"/>
      <w:bookmarkEnd w:id="5100"/>
      <w:r>
        <w:rPr>
          <w:rFonts w:hint="cs"/>
          <w:rtl/>
          <w:lang w:eastAsia="he-IL"/>
        </w:rPr>
        <w:t>שי הערים הם הנבחרים</w:t>
      </w:r>
      <w:bookmarkStart w:id="5101" w:name="_ETM_Q1_5357520"/>
      <w:bookmarkEnd w:id="5101"/>
      <w:r>
        <w:rPr>
          <w:rFonts w:hint="cs"/>
          <w:rtl/>
          <w:lang w:eastAsia="he-IL"/>
        </w:rPr>
        <w:t xml:space="preserve"> שאמורים לשרת את </w:t>
      </w:r>
      <w:bookmarkStart w:id="5102" w:name="_ETM_Q1_5360757"/>
      <w:bookmarkEnd w:id="5102"/>
      <w:r>
        <w:rPr>
          <w:rFonts w:hint="cs"/>
          <w:rtl/>
          <w:lang w:eastAsia="he-IL"/>
        </w:rPr>
        <w:t xml:space="preserve">האוכלוסייה. אמנם החוק אמור להסדיר אותם. </w:t>
      </w:r>
      <w:bookmarkStart w:id="5103" w:name="_ETM_Q1_5362309"/>
      <w:bookmarkStart w:id="5104" w:name="_ETM_Q1_5362798"/>
      <w:bookmarkEnd w:id="5103"/>
      <w:bookmarkEnd w:id="5104"/>
      <w:r>
        <w:rPr>
          <w:rFonts w:hint="cs"/>
          <w:rtl/>
          <w:lang w:eastAsia="he-IL"/>
        </w:rPr>
        <w:t xml:space="preserve">היום יש פיקוח על </w:t>
      </w:r>
      <w:bookmarkStart w:id="5105" w:name="_ETM_Q1_5365447"/>
      <w:bookmarkEnd w:id="5105"/>
      <w:r>
        <w:rPr>
          <w:rFonts w:hint="cs"/>
          <w:rtl/>
          <w:lang w:eastAsia="he-IL"/>
        </w:rPr>
        <w:t xml:space="preserve">עליהם והדבר הזה קיים. אבל מה שאני מציע, ראש ועדה </w:t>
      </w:r>
      <w:bookmarkStart w:id="5106" w:name="_ETM_Q1_5370583"/>
      <w:bookmarkEnd w:id="5106"/>
      <w:r>
        <w:rPr>
          <w:rFonts w:hint="cs"/>
          <w:rtl/>
          <w:lang w:eastAsia="he-IL"/>
        </w:rPr>
        <w:t>מקומית ראשי לאחר התייעצות</w:t>
      </w:r>
      <w:bookmarkStart w:id="5107" w:name="_ETM_Q1_5370623"/>
      <w:bookmarkEnd w:id="5107"/>
      <w:r>
        <w:rPr>
          <w:rFonts w:hint="cs"/>
          <w:rtl/>
          <w:lang w:eastAsia="he-IL"/>
        </w:rPr>
        <w:t xml:space="preserve"> עם מהנדס הוועדה המקומית, זה </w:t>
      </w:r>
      <w:bookmarkStart w:id="5108" w:name="_ETM_Q1_5375798"/>
      <w:bookmarkEnd w:id="5108"/>
      <w:r>
        <w:rPr>
          <w:rFonts w:hint="cs"/>
          <w:rtl/>
          <w:lang w:eastAsia="he-IL"/>
        </w:rPr>
        <w:t xml:space="preserve">תיקון בסעיף </w:t>
      </w:r>
      <w:bookmarkStart w:id="5109" w:name="_ETM_Q1_5374246"/>
      <w:bookmarkEnd w:id="5109"/>
      <w:r>
        <w:rPr>
          <w:rFonts w:hint="cs"/>
          <w:rtl/>
          <w:lang w:eastAsia="he-IL"/>
        </w:rPr>
        <w:t xml:space="preserve">1. </w:t>
      </w:r>
      <w:bookmarkStart w:id="5110" w:name="_ETM_Q1_5373658"/>
      <w:bookmarkStart w:id="5111" w:name="_ETM_Q1_5373223"/>
      <w:bookmarkStart w:id="5112" w:name="_ETM_Q1_5372905"/>
      <w:bookmarkStart w:id="5113" w:name="_ETM_Q1_5372767"/>
      <w:bookmarkStart w:id="5114" w:name="_ETM_Q1_5377381"/>
      <w:bookmarkStart w:id="5115" w:name="_ETM_Q1_5374663"/>
      <w:bookmarkStart w:id="5116" w:name="_ETM_Q1_5372599"/>
      <w:bookmarkStart w:id="5117" w:name="_ETM_Q1_5372536"/>
      <w:bookmarkStart w:id="5118" w:name="_ETM_Q1_5373048"/>
      <w:bookmarkStart w:id="5119" w:name="_ETM_Q1_5390222"/>
      <w:bookmarkStart w:id="5120" w:name="_ETM_Q1_5387467"/>
      <w:bookmarkStart w:id="5121" w:name="_ETM_Q1_5384724"/>
      <w:bookmarkStart w:id="5122" w:name="_ETM_Q1_5382084"/>
      <w:bookmarkStart w:id="5123" w:name="_ETM_Q1_5373139"/>
      <w:bookmarkStart w:id="5124" w:name="_ETM_Q1_5374136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  <w:bookmarkEnd w:id="5123"/>
      <w:bookmarkEnd w:id="5124"/>
    </w:p>
    <w:p w:rsidR="00CD2334" w:rsidRDefault="00CD2334" w:rsidP="00CD2334">
      <w:pPr>
        <w:rPr>
          <w:rStyle w:val="TagStyle"/>
          <w:rFonts w:ascii="David" w:hAnsi="David"/>
          <w:u w:val="single"/>
          <w:rtl/>
          <w:lang w:eastAsia="he-IL"/>
        </w:rPr>
      </w:pPr>
      <w:bookmarkStart w:id="5125" w:name="_ETM_Q1_5387165"/>
      <w:bookmarkStart w:id="5126" w:name="_ETM_Q1_5387954"/>
      <w:bookmarkStart w:id="5127" w:name="_ETM_Q1_5388059"/>
      <w:bookmarkStart w:id="5128" w:name="_ETM_Q1_5386594"/>
      <w:bookmarkStart w:id="5129" w:name="_ETM_Q1_5389995"/>
      <w:bookmarkStart w:id="5130" w:name="_ETM_Q1_5387881"/>
      <w:bookmarkStart w:id="5131" w:name="_ETM_Q1_5386986"/>
      <w:bookmarkEnd w:id="5125"/>
      <w:bookmarkEnd w:id="5126"/>
      <w:bookmarkEnd w:id="5127"/>
      <w:bookmarkEnd w:id="5128"/>
      <w:bookmarkEnd w:id="5129"/>
    </w:p>
    <w:p w:rsidR="00CD2334" w:rsidRPr="00CD2334" w:rsidRDefault="00CD2334" w:rsidP="00CD2334">
      <w:pPr>
        <w:pStyle w:val="af9"/>
        <w:keepNext/>
        <w:rPr>
          <w:rtl/>
          <w:lang w:eastAsia="he-IL"/>
        </w:rPr>
      </w:pPr>
      <w:bookmarkStart w:id="5132" w:name="ET_guest_עאדל_בדיר_447"/>
      <w:r w:rsidRPr="00CD2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CD233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33" w:name="_ETM_Q1_5390574"/>
      <w:bookmarkStart w:id="5134" w:name="_ETM_Q1_5390609"/>
      <w:bookmarkEnd w:id="5132"/>
      <w:bookmarkEnd w:id="5133"/>
      <w:bookmarkEnd w:id="5134"/>
    </w:p>
    <w:bookmarkEnd w:id="5130"/>
    <w:bookmarkEnd w:id="5131"/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135" w:name="_ETM_Q1_5374854"/>
      <w:bookmarkStart w:id="5136" w:name="_ETM_Q1_5374894"/>
      <w:bookmarkEnd w:id="5135"/>
      <w:bookmarkEnd w:id="5136"/>
      <w:r>
        <w:rPr>
          <w:rFonts w:hint="cs"/>
          <w:rtl/>
          <w:lang w:eastAsia="he-IL"/>
        </w:rPr>
        <w:t>כאילו אין לנו אחריו</w:t>
      </w:r>
      <w:bookmarkStart w:id="5137" w:name="_ETM_Q1_5375616"/>
      <w:bookmarkEnd w:id="5137"/>
      <w:r>
        <w:rPr>
          <w:rFonts w:hint="cs"/>
          <w:rtl/>
          <w:lang w:eastAsia="he-IL"/>
        </w:rPr>
        <w:t xml:space="preserve">ת, אין לנו </w:t>
      </w:r>
      <w:bookmarkStart w:id="5138" w:name="_ETM_Q1_5376549"/>
      <w:bookmarkEnd w:id="5138"/>
      <w:r>
        <w:rPr>
          <w:rFonts w:hint="cs"/>
          <w:rtl/>
          <w:lang w:eastAsia="he-IL"/>
        </w:rPr>
        <w:t xml:space="preserve">סמכות. </w:t>
      </w:r>
      <w:bookmarkStart w:id="5139" w:name="_ETM_Q1_5380327"/>
      <w:bookmarkEnd w:id="5139"/>
    </w:p>
    <w:p w:rsidR="00CD2334" w:rsidRDefault="00CD2334" w:rsidP="00CD2334">
      <w:pPr>
        <w:rPr>
          <w:rtl/>
          <w:lang w:eastAsia="he-IL"/>
        </w:rPr>
      </w:pPr>
      <w:bookmarkStart w:id="5140" w:name="_ETM_Q1_5377333"/>
      <w:bookmarkStart w:id="5141" w:name="_ETM_Q1_5377417"/>
      <w:bookmarkStart w:id="5142" w:name="_ETM_Q1_5378213"/>
      <w:bookmarkEnd w:id="5140"/>
      <w:bookmarkEnd w:id="5141"/>
      <w:bookmarkEnd w:id="5142"/>
    </w:p>
    <w:p w:rsidR="00CD2334" w:rsidRDefault="00CD2334" w:rsidP="00CD2334">
      <w:pPr>
        <w:pStyle w:val="a4"/>
        <w:keepNext/>
        <w:rPr>
          <w:rtl/>
        </w:rPr>
      </w:pPr>
      <w:bookmarkStart w:id="5143" w:name="ET_speaker_5291_445"/>
      <w:r w:rsidRPr="00CD233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D233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144" w:name="_ETM_Q1_5378719"/>
      <w:bookmarkStart w:id="5145" w:name="_ETM_Q1_5378757"/>
      <w:bookmarkEnd w:id="5144"/>
      <w:bookmarkEnd w:id="5145"/>
      <w:r>
        <w:rPr>
          <w:rFonts w:hint="cs"/>
          <w:rtl/>
          <w:lang w:eastAsia="he-IL"/>
        </w:rPr>
        <w:t xml:space="preserve">אין לכם סמכות. גם אצל היהודים אין להם סמכות. </w:t>
      </w:r>
      <w:bookmarkStart w:id="5146" w:name="_ETM_Q1_5383158"/>
      <w:bookmarkEnd w:id="5146"/>
    </w:p>
    <w:p w:rsidR="00CD2334" w:rsidRDefault="00CD2334" w:rsidP="00CD2334">
      <w:pPr>
        <w:rPr>
          <w:rtl/>
          <w:lang w:eastAsia="he-IL"/>
        </w:rPr>
      </w:pPr>
      <w:bookmarkStart w:id="5147" w:name="_ETM_Q1_5383317"/>
      <w:bookmarkStart w:id="5148" w:name="_ETM_Q1_5383404"/>
      <w:bookmarkStart w:id="5149" w:name="_ETM_Q1_5384054"/>
      <w:bookmarkEnd w:id="5147"/>
      <w:bookmarkEnd w:id="5148"/>
      <w:bookmarkEnd w:id="5149"/>
    </w:p>
    <w:p w:rsidR="00CD2334" w:rsidRDefault="00CD2334" w:rsidP="00CD2334">
      <w:pPr>
        <w:pStyle w:val="af6"/>
        <w:keepNext/>
        <w:rPr>
          <w:rtl/>
        </w:rPr>
      </w:pPr>
      <w:bookmarkStart w:id="5150" w:name="ET_yor_5854_446"/>
      <w:r w:rsidRPr="00CD233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233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Start w:id="5151" w:name="_ETM_Q1_5378724"/>
      <w:bookmarkEnd w:id="5150"/>
      <w:bookmarkEnd w:id="5151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152" w:name="_ETM_Q1_5384676"/>
      <w:bookmarkStart w:id="5153" w:name="_ETM_Q1_5384718"/>
      <w:bookmarkEnd w:id="5152"/>
      <w:bookmarkEnd w:id="5153"/>
      <w:r>
        <w:rPr>
          <w:rFonts w:hint="cs"/>
          <w:rtl/>
          <w:lang w:eastAsia="he-IL"/>
        </w:rPr>
        <w:t>אנ</w:t>
      </w:r>
      <w:bookmarkStart w:id="5154" w:name="_ETM_Q1_5382030"/>
      <w:bookmarkEnd w:id="5154"/>
      <w:r>
        <w:rPr>
          <w:rFonts w:hint="cs"/>
          <w:rtl/>
          <w:lang w:eastAsia="he-IL"/>
        </w:rPr>
        <w:t>חנו מפריעים לאורח לדבר. חבר הכנסת סמוטריץ'</w:t>
      </w:r>
      <w:bookmarkStart w:id="5155" w:name="_ETM_Q1_5386857"/>
      <w:bookmarkStart w:id="5156" w:name="_ETM_Q1_5389288"/>
      <w:bookmarkStart w:id="5157" w:name="_ETM_Q1_5387208"/>
      <w:bookmarkStart w:id="5158" w:name="_ETM_Q1_5388597"/>
      <w:bookmarkEnd w:id="5155"/>
      <w:bookmarkEnd w:id="5156"/>
      <w:bookmarkEnd w:id="5157"/>
      <w:bookmarkEnd w:id="5158"/>
      <w:r>
        <w:rPr>
          <w:rFonts w:hint="cs"/>
          <w:rtl/>
          <w:lang w:eastAsia="he-IL"/>
        </w:rPr>
        <w:t xml:space="preserve">, עו"ד </w:t>
      </w:r>
      <w:bookmarkStart w:id="5159" w:name="_ETM_Q1_5389761"/>
      <w:bookmarkEnd w:id="5159"/>
      <w:r>
        <w:rPr>
          <w:rFonts w:hint="cs"/>
          <w:rtl/>
          <w:lang w:eastAsia="he-IL"/>
        </w:rPr>
        <w:t xml:space="preserve">עאדל, אנחנו מפריעים לאורח לדבר. </w:t>
      </w:r>
    </w:p>
    <w:p w:rsidR="00CD2334" w:rsidRDefault="00CD2334" w:rsidP="00CD2334">
      <w:pPr>
        <w:rPr>
          <w:rtl/>
          <w:lang w:eastAsia="he-IL"/>
        </w:rPr>
      </w:pPr>
      <w:bookmarkStart w:id="5160" w:name="_ETM_Q1_5397249"/>
      <w:bookmarkStart w:id="5161" w:name="_ETM_Q1_5397329"/>
      <w:bookmarkStart w:id="5162" w:name="_ETM_Q1_5396547"/>
      <w:bookmarkEnd w:id="5160"/>
      <w:bookmarkEnd w:id="5161"/>
      <w:bookmarkEnd w:id="5162"/>
    </w:p>
    <w:p w:rsidR="00CD2334" w:rsidRDefault="00CD2334" w:rsidP="00CD2334">
      <w:pPr>
        <w:pStyle w:val="af9"/>
        <w:keepNext/>
        <w:rPr>
          <w:rtl/>
          <w:lang w:eastAsia="he-IL"/>
        </w:rPr>
      </w:pPr>
      <w:bookmarkStart w:id="5163" w:name="ET_guest_ראסם_חמיסה_448"/>
      <w:r w:rsidRPr="00CD2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CD233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3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164" w:name="_ETM_Q1_5397058"/>
      <w:bookmarkEnd w:id="5164"/>
      <w:r>
        <w:rPr>
          <w:rFonts w:hint="cs"/>
          <w:rtl/>
          <w:lang w:eastAsia="he-IL"/>
        </w:rPr>
        <w:t>ע</w:t>
      </w:r>
      <w:bookmarkStart w:id="5165" w:name="_ETM_Q1_5397100"/>
      <w:bookmarkEnd w:id="5165"/>
      <w:r>
        <w:rPr>
          <w:rFonts w:hint="cs"/>
          <w:rtl/>
          <w:lang w:eastAsia="he-IL"/>
        </w:rPr>
        <w:t xml:space="preserve">ם כל הכבוד לחברי </w:t>
      </w:r>
      <w:bookmarkStart w:id="5166" w:name="_ETM_Q1_5398642"/>
      <w:bookmarkEnd w:id="5166"/>
      <w:r>
        <w:rPr>
          <w:rFonts w:hint="cs"/>
          <w:rtl/>
          <w:lang w:eastAsia="he-IL"/>
        </w:rPr>
        <w:t>הכנסת</w:t>
      </w:r>
      <w:bookmarkStart w:id="5167" w:name="_ETM_Q1_5396938"/>
      <w:bookmarkEnd w:id="5167"/>
      <w:r>
        <w:rPr>
          <w:rFonts w:hint="cs"/>
          <w:rtl/>
          <w:lang w:eastAsia="he-IL"/>
        </w:rPr>
        <w:t>.</w:t>
      </w:r>
      <w:bookmarkStart w:id="5168" w:name="_ETM_Q1_5395864"/>
      <w:bookmarkEnd w:id="5168"/>
      <w:r>
        <w:rPr>
          <w:rFonts w:hint="cs"/>
          <w:rtl/>
          <w:lang w:eastAsia="he-IL"/>
        </w:rPr>
        <w:t xml:space="preserve"> </w:t>
      </w:r>
    </w:p>
    <w:p w:rsidR="00CD2334" w:rsidRDefault="00CD2334" w:rsidP="00CD2334">
      <w:pPr>
        <w:rPr>
          <w:rtl/>
          <w:lang w:eastAsia="he-IL"/>
        </w:rPr>
      </w:pPr>
      <w:bookmarkStart w:id="5169" w:name="_ETM_Q1_5396177"/>
      <w:bookmarkStart w:id="5170" w:name="_ETM_Q1_5396263"/>
      <w:bookmarkStart w:id="5171" w:name="_ETM_Q1_5398129"/>
      <w:bookmarkEnd w:id="5169"/>
      <w:bookmarkEnd w:id="5170"/>
      <w:bookmarkEnd w:id="5171"/>
    </w:p>
    <w:p w:rsidR="00CD2334" w:rsidRDefault="00CD2334" w:rsidP="00CD2334">
      <w:pPr>
        <w:pStyle w:val="a4"/>
        <w:keepNext/>
        <w:rPr>
          <w:rtl/>
        </w:rPr>
      </w:pPr>
      <w:bookmarkStart w:id="5172" w:name="ET_speaker_5291_449"/>
      <w:r w:rsidRPr="00CD233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D233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173" w:name="_ETM_Q1_5398649"/>
      <w:bookmarkStart w:id="5174" w:name="_ETM_Q1_5398682"/>
      <w:bookmarkEnd w:id="5173"/>
      <w:bookmarkEnd w:id="5174"/>
      <w:r>
        <w:rPr>
          <w:rFonts w:hint="cs"/>
          <w:rtl/>
          <w:lang w:eastAsia="he-IL"/>
        </w:rPr>
        <w:t>גם ראש</w:t>
      </w:r>
      <w:bookmarkStart w:id="5175" w:name="_ETM_Q1_5396613"/>
      <w:bookmarkEnd w:id="5175"/>
      <w:r>
        <w:rPr>
          <w:rFonts w:hint="cs"/>
          <w:rtl/>
          <w:lang w:eastAsia="he-IL"/>
        </w:rPr>
        <w:t xml:space="preserve"> עיריית תל אביב לא מתחבר, למה </w:t>
      </w:r>
      <w:bookmarkStart w:id="5176" w:name="_ETM_Q1_5400448"/>
      <w:bookmarkEnd w:id="5176"/>
      <w:r>
        <w:rPr>
          <w:rFonts w:hint="cs"/>
          <w:rtl/>
          <w:lang w:eastAsia="he-IL"/>
        </w:rPr>
        <w:t xml:space="preserve">אתה </w:t>
      </w:r>
      <w:bookmarkStart w:id="5177" w:name="_ETM_Q1_5398445"/>
      <w:bookmarkEnd w:id="5177"/>
      <w:r>
        <w:rPr>
          <w:rFonts w:hint="cs"/>
          <w:rtl/>
          <w:lang w:eastAsia="he-IL"/>
        </w:rPr>
        <w:t>דמגוג? אני מכבד אות</w:t>
      </w:r>
      <w:bookmarkStart w:id="5178" w:name="_ETM_Q1_5399315"/>
      <w:bookmarkEnd w:id="5178"/>
      <w:r>
        <w:rPr>
          <w:rFonts w:hint="cs"/>
          <w:rtl/>
          <w:lang w:eastAsia="he-IL"/>
        </w:rPr>
        <w:t xml:space="preserve">ך, תכבד אותי. </w:t>
      </w:r>
    </w:p>
    <w:p w:rsidR="00CD2334" w:rsidRDefault="00CD2334" w:rsidP="00CD2334">
      <w:pPr>
        <w:rPr>
          <w:rtl/>
          <w:lang w:eastAsia="he-IL"/>
        </w:rPr>
      </w:pPr>
      <w:bookmarkStart w:id="5179" w:name="_ETM_Q1_5401834"/>
      <w:bookmarkStart w:id="5180" w:name="_ETM_Q1_5401925"/>
      <w:bookmarkStart w:id="5181" w:name="_ETM_Q1_5398993"/>
      <w:bookmarkStart w:id="5182" w:name="_ETM_Q1_5400115"/>
      <w:bookmarkEnd w:id="5179"/>
      <w:bookmarkEnd w:id="5180"/>
      <w:bookmarkEnd w:id="5181"/>
      <w:bookmarkEnd w:id="5182"/>
    </w:p>
    <w:p w:rsidR="00CD2334" w:rsidRDefault="00CD2334" w:rsidP="00CD2334">
      <w:pPr>
        <w:pStyle w:val="af9"/>
        <w:keepNext/>
        <w:rPr>
          <w:rtl/>
          <w:lang w:eastAsia="he-IL"/>
        </w:rPr>
      </w:pPr>
      <w:bookmarkStart w:id="5183" w:name="ET_guest_עאדל_בדיר_450"/>
      <w:r w:rsidRPr="00CD2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עאדל בדיר:</w:t>
      </w:r>
      <w:r w:rsidRPr="00CD233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3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184" w:name="_ETM_Q1_5400674"/>
      <w:bookmarkEnd w:id="5184"/>
      <w:r>
        <w:rPr>
          <w:rFonts w:hint="cs"/>
          <w:rtl/>
          <w:lang w:eastAsia="he-IL"/>
        </w:rPr>
        <w:t>א</w:t>
      </w:r>
      <w:bookmarkStart w:id="5185" w:name="_ETM_Q1_5400724"/>
      <w:bookmarkEnd w:id="5185"/>
      <w:r>
        <w:rPr>
          <w:rFonts w:hint="cs"/>
          <w:rtl/>
          <w:lang w:eastAsia="he-IL"/>
        </w:rPr>
        <w:t xml:space="preserve">בל אל </w:t>
      </w:r>
      <w:bookmarkStart w:id="5186" w:name="_ETM_Q1_5401922"/>
      <w:bookmarkEnd w:id="5186"/>
      <w:r>
        <w:rPr>
          <w:rFonts w:hint="cs"/>
          <w:rtl/>
          <w:lang w:eastAsia="he-IL"/>
        </w:rPr>
        <w:t>תגיד שאנחנו ראשי שכונ</w:t>
      </w:r>
      <w:bookmarkStart w:id="5187" w:name="_ETM_Q1_5401322"/>
      <w:bookmarkEnd w:id="5187"/>
      <w:r>
        <w:rPr>
          <w:rFonts w:hint="cs"/>
          <w:rtl/>
          <w:lang w:eastAsia="he-IL"/>
        </w:rPr>
        <w:t xml:space="preserve">ות. </w:t>
      </w:r>
    </w:p>
    <w:p w:rsidR="00CD2334" w:rsidRDefault="00CD2334" w:rsidP="00CD2334">
      <w:pPr>
        <w:rPr>
          <w:rtl/>
          <w:lang w:eastAsia="he-IL"/>
        </w:rPr>
      </w:pPr>
      <w:bookmarkStart w:id="5188" w:name="_ETM_Q1_5401803"/>
      <w:bookmarkStart w:id="5189" w:name="_ETM_Q1_5401890"/>
      <w:bookmarkEnd w:id="5188"/>
      <w:bookmarkEnd w:id="5189"/>
    </w:p>
    <w:p w:rsidR="00CD2334" w:rsidRDefault="00CD2334" w:rsidP="00CD2334">
      <w:pPr>
        <w:pStyle w:val="a4"/>
        <w:keepNext/>
        <w:rPr>
          <w:rtl/>
        </w:rPr>
      </w:pPr>
      <w:bookmarkStart w:id="5190" w:name="ET_speaker_5291_451"/>
      <w:r w:rsidRPr="00CD233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D233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191" w:name="_ETM_Q1_5403097"/>
      <w:bookmarkStart w:id="5192" w:name="_ETM_Q1_5403134"/>
      <w:bookmarkEnd w:id="5191"/>
      <w:bookmarkEnd w:id="5192"/>
      <w:r>
        <w:rPr>
          <w:rFonts w:hint="cs"/>
          <w:rtl/>
          <w:lang w:eastAsia="he-IL"/>
        </w:rPr>
        <w:t xml:space="preserve">לא, אני הצעתי לו. למה צריך </w:t>
      </w:r>
      <w:bookmarkStart w:id="5193" w:name="_ETM_Q1_5405451"/>
      <w:bookmarkEnd w:id="5193"/>
      <w:r>
        <w:rPr>
          <w:rFonts w:hint="cs"/>
          <w:rtl/>
          <w:lang w:eastAsia="he-IL"/>
        </w:rPr>
        <w:t>להגיע לרא</w:t>
      </w:r>
      <w:bookmarkStart w:id="5194" w:name="_ETM_Q1_5403406"/>
      <w:bookmarkEnd w:id="5194"/>
      <w:r>
        <w:rPr>
          <w:rFonts w:hint="cs"/>
          <w:rtl/>
          <w:lang w:eastAsia="he-IL"/>
        </w:rPr>
        <w:t>ש הוועדה המקומית? הוא מאוד עסוק. בוא נ</w:t>
      </w:r>
      <w:bookmarkStart w:id="5195" w:name="_ETM_Q1_5405614"/>
      <w:bookmarkEnd w:id="5195"/>
      <w:r>
        <w:rPr>
          <w:rFonts w:hint="cs"/>
          <w:rtl/>
          <w:lang w:eastAsia="he-IL"/>
        </w:rPr>
        <w:t xml:space="preserve">יתן את </w:t>
      </w:r>
      <w:bookmarkStart w:id="5196" w:name="_ETM_Q1_5406513"/>
      <w:bookmarkEnd w:id="5196"/>
      <w:r>
        <w:rPr>
          <w:rFonts w:hint="cs"/>
          <w:rtl/>
          <w:lang w:eastAsia="he-IL"/>
        </w:rPr>
        <w:t xml:space="preserve">זה לראשי הוועדים של השכונות. </w:t>
      </w:r>
    </w:p>
    <w:p w:rsidR="00CD2334" w:rsidRDefault="00CD2334" w:rsidP="00CD2334">
      <w:pPr>
        <w:rPr>
          <w:rtl/>
          <w:lang w:eastAsia="he-IL"/>
        </w:rPr>
      </w:pPr>
      <w:bookmarkStart w:id="5197" w:name="_ETM_Q1_5409329"/>
      <w:bookmarkStart w:id="5198" w:name="_ETM_Q1_5409411"/>
      <w:bookmarkStart w:id="5199" w:name="_ETM_Q1_5410033"/>
      <w:bookmarkEnd w:id="5197"/>
      <w:bookmarkEnd w:id="5198"/>
      <w:bookmarkEnd w:id="5199"/>
    </w:p>
    <w:p w:rsidR="00CD2334" w:rsidRDefault="00CD2334" w:rsidP="00CD2334">
      <w:pPr>
        <w:pStyle w:val="af6"/>
        <w:keepNext/>
        <w:rPr>
          <w:rtl/>
        </w:rPr>
      </w:pPr>
      <w:bookmarkStart w:id="5200" w:name="ET_yor_5854_452"/>
      <w:r w:rsidRPr="00CD233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233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200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201" w:name="_ETM_Q1_5410645"/>
      <w:bookmarkStart w:id="5202" w:name="_ETM_Q1_5410683"/>
      <w:bookmarkEnd w:id="5201"/>
      <w:bookmarkEnd w:id="5202"/>
      <w:r>
        <w:rPr>
          <w:rFonts w:hint="cs"/>
          <w:rtl/>
          <w:lang w:eastAsia="he-IL"/>
        </w:rPr>
        <w:t>חבר</w:t>
      </w:r>
      <w:bookmarkStart w:id="5203" w:name="_ETM_Q1_5408048"/>
      <w:bookmarkEnd w:id="5203"/>
      <w:r>
        <w:rPr>
          <w:rFonts w:hint="cs"/>
          <w:rtl/>
          <w:lang w:eastAsia="he-IL"/>
        </w:rPr>
        <w:t xml:space="preserve"> הכנסת סמוטריץ', אתה לא</w:t>
      </w:r>
      <w:bookmarkStart w:id="5204" w:name="_ETM_Q1_5410719"/>
      <w:bookmarkEnd w:id="5204"/>
      <w:r>
        <w:rPr>
          <w:rFonts w:hint="cs"/>
          <w:rtl/>
          <w:lang w:eastAsia="he-IL"/>
        </w:rPr>
        <w:t xml:space="preserve"> בפעם הראשונה מפנה דברים בוועדה כלפי חברי כנסת, ראשי ערים.</w:t>
      </w:r>
      <w:bookmarkStart w:id="5205" w:name="_ETM_Q1_5417359"/>
      <w:bookmarkEnd w:id="5205"/>
      <w:r>
        <w:rPr>
          <w:rFonts w:hint="cs"/>
          <w:rtl/>
          <w:lang w:eastAsia="he-IL"/>
        </w:rPr>
        <w:t xml:space="preserve"> אני מכבד </w:t>
      </w:r>
      <w:bookmarkStart w:id="5206" w:name="_ETM_Q1_5415415"/>
      <w:bookmarkEnd w:id="5206"/>
      <w:r>
        <w:rPr>
          <w:rFonts w:hint="cs"/>
          <w:rtl/>
          <w:lang w:eastAsia="he-IL"/>
        </w:rPr>
        <w:t xml:space="preserve">את נוכחותך, אז אולי תכבד </w:t>
      </w:r>
      <w:bookmarkStart w:id="5207" w:name="_ETM_Q1_5417971"/>
      <w:bookmarkEnd w:id="5207"/>
      <w:r>
        <w:rPr>
          <w:rFonts w:hint="cs"/>
          <w:rtl/>
          <w:lang w:eastAsia="he-IL"/>
        </w:rPr>
        <w:t>את הנוכחים. בסדר?</w:t>
      </w:r>
    </w:p>
    <w:p w:rsidR="00CD2334" w:rsidRDefault="00CD2334" w:rsidP="00CD2334">
      <w:pPr>
        <w:rPr>
          <w:rtl/>
          <w:lang w:eastAsia="he-IL"/>
        </w:rPr>
      </w:pPr>
      <w:bookmarkStart w:id="5208" w:name="_ETM_Q1_5419489"/>
      <w:bookmarkStart w:id="5209" w:name="_ETM_Q1_5419571"/>
      <w:bookmarkStart w:id="5210" w:name="_ETM_Q1_5416590"/>
      <w:bookmarkStart w:id="5211" w:name="_ETM_Q1_5417711"/>
      <w:bookmarkEnd w:id="5208"/>
      <w:bookmarkEnd w:id="5209"/>
      <w:bookmarkEnd w:id="5210"/>
      <w:bookmarkEnd w:id="5211"/>
    </w:p>
    <w:p w:rsidR="00CD2334" w:rsidRDefault="00CD2334" w:rsidP="00CD2334">
      <w:pPr>
        <w:pStyle w:val="af9"/>
        <w:keepNext/>
        <w:rPr>
          <w:rtl/>
          <w:lang w:eastAsia="he-IL"/>
        </w:rPr>
      </w:pPr>
      <w:bookmarkStart w:id="5212" w:name="ET_guest_ראסם_חמיסה_453"/>
      <w:r w:rsidRPr="00CD2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CD233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2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213" w:name="_ETM_Q1_5418156"/>
      <w:bookmarkStart w:id="5214" w:name="_ETM_Q1_5418189"/>
      <w:bookmarkStart w:id="5215" w:name="_ETM_Q1_5415228"/>
      <w:bookmarkEnd w:id="5213"/>
      <w:bookmarkEnd w:id="5214"/>
      <w:bookmarkEnd w:id="5215"/>
      <w:r>
        <w:rPr>
          <w:rFonts w:hint="cs"/>
          <w:rtl/>
          <w:lang w:eastAsia="he-IL"/>
        </w:rPr>
        <w:t xml:space="preserve">חבר </w:t>
      </w:r>
      <w:bookmarkStart w:id="5216" w:name="_ETM_Q1_5416654"/>
      <w:bookmarkEnd w:id="5216"/>
      <w:r>
        <w:rPr>
          <w:rFonts w:hint="cs"/>
          <w:rtl/>
          <w:lang w:eastAsia="he-IL"/>
        </w:rPr>
        <w:t>הכנסת סמוטריץ', אתה יכול להגיע אליי לאוניברסיטה ואני אפנה לך</w:t>
      </w:r>
      <w:bookmarkStart w:id="5217" w:name="_ETM_Q1_5421086"/>
      <w:bookmarkEnd w:id="5217"/>
      <w:r>
        <w:rPr>
          <w:rFonts w:hint="cs"/>
          <w:rtl/>
          <w:lang w:eastAsia="he-IL"/>
        </w:rPr>
        <w:t xml:space="preserve"> </w:t>
      </w:r>
      <w:bookmarkStart w:id="5218" w:name="_ETM_Q1_5421449"/>
      <w:bookmarkEnd w:id="5218"/>
      <w:r>
        <w:rPr>
          <w:rFonts w:hint="cs"/>
          <w:rtl/>
          <w:lang w:eastAsia="he-IL"/>
        </w:rPr>
        <w:t xml:space="preserve">את הדברים בצורה מהותית. </w:t>
      </w:r>
    </w:p>
    <w:p w:rsidR="00CD2334" w:rsidRDefault="00CD2334" w:rsidP="00CD2334">
      <w:pPr>
        <w:rPr>
          <w:rtl/>
          <w:lang w:eastAsia="he-IL"/>
        </w:rPr>
      </w:pPr>
      <w:bookmarkStart w:id="5219" w:name="_ETM_Q1_5426569"/>
      <w:bookmarkStart w:id="5220" w:name="_ETM_Q1_5426652"/>
      <w:bookmarkEnd w:id="5219"/>
      <w:bookmarkEnd w:id="5220"/>
    </w:p>
    <w:p w:rsidR="00CD2334" w:rsidRDefault="00CD2334" w:rsidP="00CD2334">
      <w:pPr>
        <w:rPr>
          <w:rtl/>
          <w:lang w:eastAsia="he-IL"/>
        </w:rPr>
      </w:pPr>
      <w:bookmarkStart w:id="5221" w:name="_ETM_Q1_5426697"/>
      <w:bookmarkStart w:id="5222" w:name="_ETM_Q1_5426770"/>
      <w:bookmarkEnd w:id="5221"/>
      <w:bookmarkEnd w:id="5222"/>
      <w:r>
        <w:rPr>
          <w:rFonts w:hint="cs"/>
          <w:rtl/>
          <w:lang w:eastAsia="he-IL"/>
        </w:rPr>
        <w:t xml:space="preserve">עכשיו, אני אומר גם יש אחריות, </w:t>
      </w:r>
      <w:bookmarkStart w:id="5223" w:name="_ETM_Q1_5430249"/>
      <w:bookmarkEnd w:id="5223"/>
      <w:r>
        <w:rPr>
          <w:rFonts w:hint="cs"/>
          <w:rtl/>
          <w:lang w:eastAsia="he-IL"/>
        </w:rPr>
        <w:t>יש את הסמכות. בעצם ה</w:t>
      </w:r>
      <w:bookmarkStart w:id="5224" w:name="_ETM_Q1_5432290"/>
      <w:bookmarkEnd w:id="5224"/>
      <w:r>
        <w:rPr>
          <w:rFonts w:hint="cs"/>
          <w:rtl/>
          <w:lang w:eastAsia="he-IL"/>
        </w:rPr>
        <w:t>מחוקק הישראלי הולך לכיוון</w:t>
      </w:r>
      <w:bookmarkStart w:id="5225" w:name="_ETM_Q1_5435400"/>
      <w:bookmarkEnd w:id="5225"/>
      <w:r>
        <w:rPr>
          <w:rFonts w:hint="cs"/>
          <w:rtl/>
          <w:lang w:eastAsia="he-IL"/>
        </w:rPr>
        <w:t xml:space="preserve"> של מה שנקרא האצלת סמכוי</w:t>
      </w:r>
      <w:bookmarkStart w:id="5226" w:name="_ETM_Q1_5436751"/>
      <w:bookmarkEnd w:id="5226"/>
      <w:r>
        <w:rPr>
          <w:rFonts w:hint="cs"/>
          <w:rtl/>
          <w:lang w:eastAsia="he-IL"/>
        </w:rPr>
        <w:t xml:space="preserve">ות לשלטון המקומי, כשהשלטון המקומי אמור </w:t>
      </w:r>
      <w:bookmarkStart w:id="5227" w:name="_ETM_Q1_5441057"/>
      <w:bookmarkEnd w:id="5227"/>
      <w:r>
        <w:rPr>
          <w:rFonts w:hint="cs"/>
          <w:rtl/>
          <w:lang w:eastAsia="he-IL"/>
        </w:rPr>
        <w:t>להתחזק והמשילות שלו אמורה להתחזק. וזה ה</w:t>
      </w:r>
      <w:bookmarkStart w:id="5228" w:name="_ETM_Q1_5444159"/>
      <w:bookmarkEnd w:id="5228"/>
      <w:r>
        <w:rPr>
          <w:rFonts w:hint="cs"/>
          <w:rtl/>
          <w:lang w:eastAsia="he-IL"/>
        </w:rPr>
        <w:t xml:space="preserve">אתגר לקראת </w:t>
      </w:r>
      <w:bookmarkStart w:id="5229" w:name="_ETM_Q1_5448367"/>
      <w:bookmarkEnd w:id="5229"/>
      <w:r>
        <w:rPr>
          <w:rFonts w:hint="cs"/>
          <w:rtl/>
          <w:lang w:eastAsia="he-IL"/>
        </w:rPr>
        <w:t>שני הע</w:t>
      </w:r>
      <w:bookmarkStart w:id="5230" w:name="_ETM_Q1_5446910"/>
      <w:bookmarkEnd w:id="5230"/>
      <w:r>
        <w:rPr>
          <w:rFonts w:hint="cs"/>
          <w:rtl/>
          <w:lang w:eastAsia="he-IL"/>
        </w:rPr>
        <w:t xml:space="preserve">שורים הבאים. אנחנו בצוות של ישראל 100. </w:t>
      </w:r>
      <w:bookmarkStart w:id="5231" w:name="_ETM_Q1_5454400"/>
      <w:bookmarkEnd w:id="5231"/>
      <w:r>
        <w:rPr>
          <w:rFonts w:hint="cs"/>
          <w:rtl/>
          <w:lang w:eastAsia="he-IL"/>
        </w:rPr>
        <w:t>הצוות שפועל, אנחנו בתפיסה הב</w:t>
      </w:r>
      <w:bookmarkStart w:id="5232" w:name="_ETM_Q1_5457207"/>
      <w:bookmarkEnd w:id="5232"/>
      <w:r>
        <w:rPr>
          <w:rFonts w:hint="cs"/>
          <w:rtl/>
          <w:lang w:eastAsia="he-IL"/>
        </w:rPr>
        <w:t xml:space="preserve">סיסית שלנו רוצים להמציא למדינת ישראל </w:t>
      </w:r>
      <w:bookmarkStart w:id="5233" w:name="_ETM_Q1_5461365"/>
      <w:bookmarkEnd w:id="5233"/>
      <w:r>
        <w:rPr>
          <w:rFonts w:hint="cs"/>
          <w:rtl/>
          <w:lang w:eastAsia="he-IL"/>
        </w:rPr>
        <w:t>את התפיסה הזאת והיא מבוססת מחקרים. על בסיס מחקר בי</w:t>
      </w:r>
      <w:bookmarkStart w:id="5234" w:name="_ETM_Q1_5464341"/>
      <w:bookmarkEnd w:id="5234"/>
      <w:r>
        <w:rPr>
          <w:rFonts w:hint="cs"/>
          <w:rtl/>
          <w:lang w:eastAsia="he-IL"/>
        </w:rPr>
        <w:t xml:space="preserve">ן </w:t>
      </w:r>
      <w:bookmarkStart w:id="5235" w:name="_ETM_Q1_5464724"/>
      <w:bookmarkEnd w:id="5235"/>
      <w:r>
        <w:rPr>
          <w:rFonts w:hint="cs"/>
          <w:rtl/>
          <w:lang w:eastAsia="he-IL"/>
        </w:rPr>
        <w:t>לאומי, כמה מחקרים מקומיים. ולכן ההצעה הזאת, כדי לזרז</w:t>
      </w:r>
      <w:bookmarkStart w:id="5236" w:name="_ETM_Q1_5472900"/>
      <w:bookmarkEnd w:id="5236"/>
      <w:r>
        <w:rPr>
          <w:rFonts w:hint="cs"/>
          <w:rtl/>
          <w:lang w:eastAsia="he-IL"/>
        </w:rPr>
        <w:t xml:space="preserve"> (הפרעות</w:t>
      </w:r>
      <w:bookmarkStart w:id="5237" w:name="_ETM_Q1_5471628"/>
      <w:bookmarkEnd w:id="5237"/>
      <w:r>
        <w:rPr>
          <w:rFonts w:hint="cs"/>
          <w:rtl/>
          <w:lang w:eastAsia="he-IL"/>
        </w:rPr>
        <w:t xml:space="preserve"> בשיד</w:t>
      </w:r>
      <w:bookmarkStart w:id="5238" w:name="_ETM_Q1_5471074"/>
      <w:bookmarkEnd w:id="5238"/>
      <w:r>
        <w:rPr>
          <w:rFonts w:hint="cs"/>
          <w:rtl/>
          <w:lang w:eastAsia="he-IL"/>
        </w:rPr>
        <w:t>ור זום) מבחינת זכויות של אזרח (</w:t>
      </w:r>
      <w:bookmarkStart w:id="5239" w:name="_ETM_Q1_5476491"/>
      <w:bookmarkEnd w:id="5239"/>
      <w:r>
        <w:rPr>
          <w:rFonts w:hint="cs"/>
          <w:rtl/>
          <w:lang w:eastAsia="he-IL"/>
        </w:rPr>
        <w:t>הפרעות בשידור</w:t>
      </w:r>
      <w:bookmarkStart w:id="5240" w:name="_ETM_Q1_5478236"/>
      <w:bookmarkEnd w:id="5240"/>
      <w:r>
        <w:rPr>
          <w:rFonts w:hint="cs"/>
          <w:rtl/>
          <w:lang w:eastAsia="he-IL"/>
        </w:rPr>
        <w:t xml:space="preserve"> זום) זה הקונס</w:t>
      </w:r>
      <w:bookmarkStart w:id="5241" w:name="_ETM_Q1_5478692"/>
      <w:bookmarkEnd w:id="5241"/>
      <w:r>
        <w:rPr>
          <w:rFonts w:hint="cs"/>
          <w:rtl/>
          <w:lang w:eastAsia="he-IL"/>
        </w:rPr>
        <w:t>פציה שעומדת מאחורי הצעת החוק</w:t>
      </w:r>
      <w:bookmarkStart w:id="5242" w:name="_ETM_Q1_5482430"/>
      <w:bookmarkEnd w:id="5242"/>
      <w:r>
        <w:rPr>
          <w:rFonts w:hint="cs"/>
          <w:rtl/>
          <w:lang w:eastAsia="he-IL"/>
        </w:rPr>
        <w:t xml:space="preserve">, ההערות שאני </w:t>
      </w:r>
      <w:bookmarkStart w:id="5243" w:name="_ETM_Q1_5485279"/>
      <w:bookmarkEnd w:id="5243"/>
      <w:r>
        <w:rPr>
          <w:rFonts w:hint="cs"/>
          <w:rtl/>
          <w:lang w:eastAsia="he-IL"/>
        </w:rPr>
        <w:t>הולך לקדם אותם</w:t>
      </w:r>
      <w:bookmarkStart w:id="5244" w:name="_ETM_Q1_5486111"/>
      <w:bookmarkEnd w:id="5244"/>
      <w:r>
        <w:rPr>
          <w:rFonts w:hint="cs"/>
          <w:rtl/>
          <w:lang w:eastAsia="he-IL"/>
        </w:rPr>
        <w:t xml:space="preserve">. </w:t>
      </w:r>
      <w:bookmarkStart w:id="5245" w:name="_ETM_Q1_5486474"/>
      <w:bookmarkStart w:id="5246" w:name="_ETM_Q1_5486544"/>
      <w:bookmarkStart w:id="5247" w:name="_ETM_Q1_5486618"/>
      <w:bookmarkStart w:id="5248" w:name="_ETM_Q1_5486703"/>
      <w:bookmarkStart w:id="5249" w:name="_ETM_Q1_5486546"/>
      <w:bookmarkStart w:id="5250" w:name="_ETM_Q1_5487104"/>
      <w:bookmarkEnd w:id="5245"/>
      <w:bookmarkEnd w:id="5246"/>
      <w:bookmarkEnd w:id="5247"/>
      <w:bookmarkEnd w:id="5248"/>
      <w:bookmarkEnd w:id="5249"/>
      <w:bookmarkEnd w:id="5250"/>
    </w:p>
    <w:p w:rsidR="00CD2334" w:rsidRDefault="00CD2334" w:rsidP="00CD2334">
      <w:pPr>
        <w:rPr>
          <w:rtl/>
          <w:lang w:eastAsia="he-IL"/>
        </w:rPr>
      </w:pPr>
      <w:bookmarkStart w:id="5251" w:name="_ETM_Q1_5489359"/>
      <w:bookmarkStart w:id="5252" w:name="_ETM_Q1_5489434"/>
      <w:bookmarkStart w:id="5253" w:name="_ETM_Q1_5487503"/>
      <w:bookmarkEnd w:id="5251"/>
      <w:bookmarkEnd w:id="5252"/>
      <w:bookmarkEnd w:id="5253"/>
    </w:p>
    <w:p w:rsidR="00CD2334" w:rsidRDefault="00CD2334" w:rsidP="00CD2334">
      <w:pPr>
        <w:pStyle w:val="a4"/>
        <w:keepNext/>
        <w:rPr>
          <w:rtl/>
        </w:rPr>
      </w:pPr>
      <w:bookmarkStart w:id="5254" w:name="ET_speaker_5093_454"/>
      <w:r w:rsidRPr="00CD233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D233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254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255" w:name="_ETM_Q1_5487995"/>
      <w:bookmarkStart w:id="5256" w:name="_ETM_Q1_5488029"/>
      <w:bookmarkEnd w:id="5255"/>
      <w:bookmarkEnd w:id="5256"/>
      <w:r>
        <w:rPr>
          <w:rFonts w:hint="cs"/>
          <w:rtl/>
          <w:lang w:eastAsia="he-IL"/>
        </w:rPr>
        <w:t xml:space="preserve">מה זה קשור לדיון שלנו? </w:t>
      </w:r>
      <w:bookmarkStart w:id="5257" w:name="_ETM_Q1_5490848"/>
      <w:bookmarkEnd w:id="5257"/>
      <w:r>
        <w:rPr>
          <w:rFonts w:hint="cs"/>
          <w:rtl/>
          <w:lang w:eastAsia="he-IL"/>
        </w:rPr>
        <w:t xml:space="preserve">לא הבנתי מה זה קשור לדיון. איך מה שהוא אומר </w:t>
      </w:r>
      <w:bookmarkStart w:id="5258" w:name="_ETM_Q1_5494912"/>
      <w:bookmarkEnd w:id="5258"/>
      <w:r>
        <w:rPr>
          <w:rFonts w:hint="cs"/>
          <w:rtl/>
          <w:lang w:eastAsia="he-IL"/>
        </w:rPr>
        <w:t>קשו</w:t>
      </w:r>
      <w:bookmarkStart w:id="5259" w:name="_ETM_Q1_5492480"/>
      <w:bookmarkEnd w:id="5259"/>
      <w:r>
        <w:rPr>
          <w:rFonts w:hint="cs"/>
          <w:rtl/>
          <w:lang w:eastAsia="he-IL"/>
        </w:rPr>
        <w:t>ר לדיון?</w:t>
      </w:r>
      <w:bookmarkStart w:id="5260" w:name="_ETM_Q1_5490640"/>
      <w:bookmarkStart w:id="5261" w:name="_ETM_Q1_5490872"/>
      <w:bookmarkEnd w:id="5260"/>
      <w:bookmarkEnd w:id="5261"/>
    </w:p>
    <w:p w:rsidR="00CD2334" w:rsidRDefault="00CD2334" w:rsidP="00CD2334">
      <w:pPr>
        <w:rPr>
          <w:rtl/>
          <w:lang w:eastAsia="he-IL"/>
        </w:rPr>
      </w:pPr>
      <w:bookmarkStart w:id="5262" w:name="_ETM_Q1_5491875"/>
      <w:bookmarkEnd w:id="5262"/>
    </w:p>
    <w:p w:rsidR="00CD2334" w:rsidRDefault="00CD2334" w:rsidP="00CD2334">
      <w:pPr>
        <w:pStyle w:val="af9"/>
        <w:keepNext/>
        <w:rPr>
          <w:rtl/>
          <w:lang w:eastAsia="he-IL"/>
        </w:rPr>
      </w:pPr>
      <w:bookmarkStart w:id="5263" w:name="ET_guest_ראסם_חמיסה_455"/>
      <w:r w:rsidRPr="00CD2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CD233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3"/>
    </w:p>
    <w:p w:rsidR="00CD2334" w:rsidRDefault="00CD2334" w:rsidP="00CD2334">
      <w:pPr>
        <w:pStyle w:val="KeepWithNext"/>
        <w:rPr>
          <w:rtl/>
          <w:lang w:eastAsia="he-IL"/>
        </w:rPr>
      </w:pPr>
    </w:p>
    <w:p w:rsidR="00CD2334" w:rsidRDefault="00CD2334" w:rsidP="00CD2334">
      <w:pPr>
        <w:rPr>
          <w:rtl/>
          <w:lang w:eastAsia="he-IL"/>
        </w:rPr>
      </w:pPr>
      <w:bookmarkStart w:id="5264" w:name="_ETM_Q1_5492432"/>
      <w:bookmarkStart w:id="5265" w:name="_ETM_Q1_5492468"/>
      <w:bookmarkStart w:id="5266" w:name="_ETM_Q1_5489491"/>
      <w:bookmarkStart w:id="5267" w:name="_ETM_Q1_5486718"/>
      <w:bookmarkEnd w:id="5264"/>
      <w:bookmarkEnd w:id="5265"/>
      <w:bookmarkEnd w:id="5266"/>
      <w:bookmarkEnd w:id="5267"/>
      <w:r>
        <w:rPr>
          <w:rFonts w:hint="cs"/>
          <w:rtl/>
          <w:lang w:eastAsia="he-IL"/>
        </w:rPr>
        <w:t>בסעיף 2. תינתן ב-2(1) תי</w:t>
      </w:r>
      <w:bookmarkStart w:id="5268" w:name="_ETM_Q1_5492885"/>
      <w:bookmarkEnd w:id="5268"/>
      <w:r>
        <w:rPr>
          <w:rFonts w:hint="cs"/>
          <w:rtl/>
          <w:lang w:eastAsia="he-IL"/>
        </w:rPr>
        <w:t xml:space="preserve">נתן חוות דעת מתכנן המחוז </w:t>
      </w:r>
      <w:bookmarkStart w:id="5269" w:name="_ETM_Q1_5496763"/>
      <w:bookmarkEnd w:id="5269"/>
      <w:r>
        <w:rPr>
          <w:rFonts w:hint="cs"/>
          <w:rtl/>
          <w:lang w:eastAsia="he-IL"/>
        </w:rPr>
        <w:t>או ל</w:t>
      </w:r>
      <w:bookmarkStart w:id="5270" w:name="_ETM_Q1_5496819"/>
      <w:bookmarkEnd w:id="5270"/>
      <w:r>
        <w:rPr>
          <w:rFonts w:hint="cs"/>
          <w:rtl/>
          <w:lang w:eastAsia="he-IL"/>
        </w:rPr>
        <w:t xml:space="preserve">חילופין ועדה מקומית שבתחומה נמצאת התכנית. זאת אומרת, </w:t>
      </w:r>
      <w:bookmarkStart w:id="5271" w:name="_ETM_Q1_5504170"/>
      <w:bookmarkEnd w:id="5271"/>
      <w:r>
        <w:rPr>
          <w:rFonts w:hint="cs"/>
          <w:rtl/>
          <w:lang w:eastAsia="he-IL"/>
        </w:rPr>
        <w:t>כאן מה שאני מציע זה לתת ככל שניתן. כי</w:t>
      </w:r>
      <w:bookmarkStart w:id="5272" w:name="_ETM_Q1_5509290"/>
      <w:bookmarkEnd w:id="5272"/>
      <w:r>
        <w:rPr>
          <w:rFonts w:hint="cs"/>
          <w:rtl/>
          <w:lang w:eastAsia="he-IL"/>
        </w:rPr>
        <w:t xml:space="preserve"> אחד מהעקרונות שהביאו למינהל התכנון </w:t>
      </w:r>
      <w:bookmarkStart w:id="5273" w:name="_ETM_Q1_5513097"/>
      <w:bookmarkEnd w:id="5273"/>
      <w:r>
        <w:rPr>
          <w:rFonts w:hint="cs"/>
          <w:rtl/>
          <w:lang w:eastAsia="he-IL"/>
        </w:rPr>
        <w:t xml:space="preserve">לייצר עוד ועדות </w:t>
      </w:r>
      <w:bookmarkStart w:id="5274" w:name="_ETM_Q1_5515939"/>
      <w:bookmarkEnd w:id="5274"/>
      <w:r>
        <w:rPr>
          <w:rFonts w:hint="cs"/>
          <w:rtl/>
          <w:lang w:eastAsia="he-IL"/>
        </w:rPr>
        <w:t>משנה, כגו</w:t>
      </w:r>
      <w:bookmarkStart w:id="5275" w:name="_ETM_Q1_5514330"/>
      <w:bookmarkEnd w:id="5275"/>
      <w:r>
        <w:rPr>
          <w:rFonts w:hint="cs"/>
          <w:rtl/>
          <w:lang w:eastAsia="he-IL"/>
        </w:rPr>
        <w:t>ן ה-ותמ"ל, בעצם לקצר הליכים. בעצם העומס המו</w:t>
      </w:r>
      <w:bookmarkStart w:id="5276" w:name="_ETM_Q1_5521679"/>
      <w:bookmarkEnd w:id="5276"/>
      <w:r>
        <w:rPr>
          <w:rFonts w:hint="cs"/>
          <w:rtl/>
          <w:lang w:eastAsia="he-IL"/>
        </w:rPr>
        <w:t xml:space="preserve">טל על </w:t>
      </w:r>
      <w:bookmarkStart w:id="5277" w:name="_ETM_Q1_5522183"/>
      <w:bookmarkEnd w:id="5277"/>
      <w:r>
        <w:rPr>
          <w:rFonts w:hint="cs"/>
          <w:rtl/>
          <w:lang w:eastAsia="he-IL"/>
        </w:rPr>
        <w:t>הוועדות המחוזיות. ואם אנחנו עוד</w:t>
      </w:r>
      <w:bookmarkStart w:id="5278" w:name="_ETM_Q1_5526472"/>
      <w:bookmarkEnd w:id="5278"/>
      <w:r>
        <w:rPr>
          <w:rFonts w:hint="cs"/>
          <w:rtl/>
          <w:lang w:eastAsia="he-IL"/>
        </w:rPr>
        <w:t xml:space="preserve"> פעם </w:t>
      </w:r>
      <w:bookmarkStart w:id="5279" w:name="_ETM_Q1_5528727"/>
      <w:bookmarkEnd w:id="5279"/>
      <w:r>
        <w:rPr>
          <w:rFonts w:hint="cs"/>
          <w:rtl/>
          <w:lang w:eastAsia="he-IL"/>
        </w:rPr>
        <w:t>נלב</w:t>
      </w:r>
      <w:bookmarkStart w:id="5280" w:name="_ETM_Q1_5526142"/>
      <w:bookmarkEnd w:id="5280"/>
      <w:r>
        <w:rPr>
          <w:rFonts w:hint="cs"/>
          <w:rtl/>
          <w:lang w:eastAsia="he-IL"/>
        </w:rPr>
        <w:t>יש עליהם עוד עומס ב-188</w:t>
      </w:r>
      <w:bookmarkStart w:id="5281" w:name="_ETM_Q1_5528830"/>
      <w:bookmarkEnd w:id="5281"/>
      <w:r>
        <w:rPr>
          <w:rFonts w:hint="cs"/>
          <w:rtl/>
          <w:lang w:eastAsia="he-IL"/>
        </w:rPr>
        <w:t xml:space="preserve"> יום עד שהם מסיימים </w:t>
      </w:r>
      <w:bookmarkStart w:id="5282" w:name="_ETM_Q1_5533239"/>
      <w:bookmarkEnd w:id="5282"/>
      <w:r>
        <w:rPr>
          <w:rFonts w:hint="cs"/>
          <w:rtl/>
          <w:lang w:eastAsia="he-IL"/>
        </w:rPr>
        <w:t xml:space="preserve">ומורידים </w:t>
      </w:r>
      <w:bookmarkStart w:id="5283" w:name="_ETM_Q1_5531599"/>
      <w:bookmarkEnd w:id="5283"/>
      <w:r>
        <w:rPr>
          <w:rFonts w:hint="cs"/>
          <w:rtl/>
          <w:lang w:eastAsia="he-IL"/>
        </w:rPr>
        <w:t xml:space="preserve">תכנית או סוגרים אותה, אני חושב בעניין של חשמל, </w:t>
      </w:r>
      <w:bookmarkStart w:id="5284" w:name="_ETM_Q1_5537456"/>
      <w:bookmarkEnd w:id="5284"/>
      <w:r>
        <w:rPr>
          <w:rFonts w:hint="cs"/>
          <w:rtl/>
          <w:lang w:eastAsia="he-IL"/>
        </w:rPr>
        <w:t>ברוח של החוק שאמור להסדיר את הת</w:t>
      </w:r>
      <w:bookmarkStart w:id="5285" w:name="_ETM_Q1_5539144"/>
      <w:bookmarkEnd w:id="5285"/>
      <w:r>
        <w:rPr>
          <w:rFonts w:hint="cs"/>
          <w:rtl/>
          <w:lang w:eastAsia="he-IL"/>
        </w:rPr>
        <w:t xml:space="preserve">הליכים לכן צריך להקנות </w:t>
      </w:r>
      <w:bookmarkStart w:id="5286" w:name="_ETM_Q1_5542399"/>
      <w:bookmarkEnd w:id="5286"/>
      <w:r>
        <w:rPr>
          <w:rFonts w:hint="cs"/>
          <w:rtl/>
          <w:lang w:eastAsia="he-IL"/>
        </w:rPr>
        <w:t>את הדברים האלו לוועדה המקומי</w:t>
      </w:r>
      <w:bookmarkStart w:id="5287" w:name="_ETM_Q1_5543814"/>
      <w:bookmarkEnd w:id="5287"/>
      <w:r>
        <w:rPr>
          <w:rFonts w:hint="cs"/>
          <w:rtl/>
          <w:lang w:eastAsia="he-IL"/>
        </w:rPr>
        <w:t xml:space="preserve">ת. כי היא עובדת </w:t>
      </w:r>
      <w:bookmarkStart w:id="5288" w:name="_ETM_Q1_5543865"/>
      <w:bookmarkEnd w:id="5288"/>
      <w:r>
        <w:rPr>
          <w:rFonts w:hint="cs"/>
          <w:rtl/>
          <w:lang w:eastAsia="he-IL"/>
        </w:rPr>
        <w:t xml:space="preserve">(הפרעות </w:t>
      </w:r>
      <w:bookmarkStart w:id="5289" w:name="_ETM_Q1_5546276"/>
      <w:bookmarkEnd w:id="5289"/>
      <w:r>
        <w:rPr>
          <w:rFonts w:hint="cs"/>
          <w:rtl/>
          <w:lang w:eastAsia="he-IL"/>
        </w:rPr>
        <w:t>בשי</w:t>
      </w:r>
      <w:bookmarkStart w:id="5290" w:name="_ETM_Q1_5544419"/>
      <w:bookmarkEnd w:id="5290"/>
      <w:r>
        <w:rPr>
          <w:rFonts w:hint="cs"/>
          <w:rtl/>
          <w:lang w:eastAsia="he-IL"/>
        </w:rPr>
        <w:t>דור זום) עם הוו</w:t>
      </w:r>
      <w:bookmarkStart w:id="5291" w:name="_ETM_Q1_5546684"/>
      <w:bookmarkEnd w:id="5291"/>
      <w:r>
        <w:rPr>
          <w:rFonts w:hint="cs"/>
          <w:rtl/>
          <w:lang w:eastAsia="he-IL"/>
        </w:rPr>
        <w:t>עדה המחוזית. וכל ועדה מקומית שדנים</w:t>
      </w:r>
      <w:bookmarkStart w:id="5292" w:name="_ETM_Q1_5548768"/>
      <w:bookmarkEnd w:id="5292"/>
      <w:r>
        <w:rPr>
          <w:rFonts w:hint="cs"/>
          <w:rtl/>
          <w:lang w:eastAsia="he-IL"/>
        </w:rPr>
        <w:t xml:space="preserve"> </w:t>
      </w:r>
      <w:bookmarkStart w:id="5293" w:name="_ETM_Q1_5551903"/>
      <w:bookmarkStart w:id="5294" w:name="_ETM_Q1_5549079"/>
      <w:bookmarkEnd w:id="5293"/>
      <w:bookmarkEnd w:id="5294"/>
      <w:r>
        <w:rPr>
          <w:rFonts w:hint="cs"/>
          <w:rtl/>
          <w:lang w:eastAsia="he-IL"/>
        </w:rPr>
        <w:t xml:space="preserve">בסוגיות בעמדת הוועדה המחוזית קיים נציג של הוועדה המחוזית ויכול </w:t>
      </w:r>
      <w:bookmarkStart w:id="5295" w:name="_ETM_Q1_5557514"/>
      <w:bookmarkEnd w:id="5295"/>
      <w:r>
        <w:rPr>
          <w:rFonts w:hint="cs"/>
          <w:rtl/>
          <w:lang w:eastAsia="he-IL"/>
        </w:rPr>
        <w:t xml:space="preserve">להגיד את דבריו. </w:t>
      </w:r>
      <w:bookmarkStart w:id="5296" w:name="_ETM_Q1_5556894"/>
      <w:bookmarkEnd w:id="5296"/>
      <w:r>
        <w:rPr>
          <w:rFonts w:hint="cs"/>
          <w:rtl/>
          <w:lang w:eastAsia="he-IL"/>
        </w:rPr>
        <w:t xml:space="preserve">ולכן הרעיון הזה צריך לתת </w:t>
      </w:r>
      <w:bookmarkStart w:id="5297" w:name="_ETM_Q1_5558092"/>
      <w:bookmarkEnd w:id="5297"/>
      <w:r>
        <w:rPr>
          <w:rFonts w:hint="cs"/>
          <w:rtl/>
          <w:lang w:eastAsia="he-IL"/>
        </w:rPr>
        <w:t xml:space="preserve">לו </w:t>
      </w:r>
      <w:bookmarkStart w:id="5298" w:name="_ETM_Q1_5556464"/>
      <w:bookmarkEnd w:id="5298"/>
      <w:r>
        <w:rPr>
          <w:rFonts w:hint="cs"/>
          <w:rtl/>
          <w:lang w:eastAsia="he-IL"/>
        </w:rPr>
        <w:t xml:space="preserve">בצורה </w:t>
      </w:r>
      <w:bookmarkStart w:id="5299" w:name="_ETM_Q1_5561904"/>
      <w:bookmarkEnd w:id="5299"/>
      <w:r>
        <w:rPr>
          <w:rFonts w:hint="cs"/>
          <w:rtl/>
          <w:lang w:eastAsia="he-IL"/>
        </w:rPr>
        <w:t>מאוד מאוד ב</w:t>
      </w:r>
      <w:bookmarkStart w:id="5300" w:name="_ETM_Q1_5560799"/>
      <w:bookmarkEnd w:id="5300"/>
      <w:r>
        <w:rPr>
          <w:rFonts w:hint="cs"/>
          <w:rtl/>
          <w:lang w:eastAsia="he-IL"/>
        </w:rPr>
        <w:t>רורה.</w:t>
      </w:r>
      <w:bookmarkStart w:id="5301" w:name="_ETM_Q1_5561645"/>
      <w:bookmarkStart w:id="5302" w:name="_ETM_Q1_5561740"/>
      <w:bookmarkStart w:id="5303" w:name="_ETM_Q1_5561788"/>
      <w:bookmarkStart w:id="5304" w:name="_ETM_Q1_5561865"/>
      <w:bookmarkStart w:id="5305" w:name="_ETM_Q1_5562012"/>
      <w:bookmarkStart w:id="5306" w:name="_ETM_Q1_5562091"/>
      <w:bookmarkStart w:id="5307" w:name="_ETM_Q1_5559524"/>
      <w:bookmarkEnd w:id="5301"/>
      <w:bookmarkEnd w:id="5302"/>
      <w:bookmarkEnd w:id="5303"/>
      <w:bookmarkEnd w:id="5304"/>
      <w:bookmarkEnd w:id="5305"/>
      <w:bookmarkEnd w:id="5306"/>
      <w:bookmarkEnd w:id="5307"/>
    </w:p>
    <w:p w:rsidR="00CD2334" w:rsidRDefault="00CD2334" w:rsidP="00CD2334">
      <w:pPr>
        <w:rPr>
          <w:rtl/>
          <w:lang w:eastAsia="he-IL"/>
        </w:rPr>
      </w:pPr>
      <w:bookmarkStart w:id="5308" w:name="_ETM_Q1_5560650"/>
      <w:bookmarkStart w:id="5309" w:name="_ETM_Q1_5560731"/>
      <w:bookmarkEnd w:id="5308"/>
      <w:bookmarkEnd w:id="5309"/>
    </w:p>
    <w:p w:rsidR="00CD2334" w:rsidRDefault="00CD2334" w:rsidP="00CD2334">
      <w:pPr>
        <w:rPr>
          <w:rtl/>
          <w:lang w:eastAsia="he-IL"/>
        </w:rPr>
      </w:pPr>
      <w:bookmarkStart w:id="5310" w:name="_ETM_Q1_5560795"/>
      <w:bookmarkStart w:id="5311" w:name="_ETM_Q1_5560871"/>
      <w:bookmarkEnd w:id="5310"/>
      <w:bookmarkEnd w:id="5311"/>
      <w:r>
        <w:rPr>
          <w:rFonts w:hint="cs"/>
          <w:rtl/>
          <w:lang w:eastAsia="he-IL"/>
        </w:rPr>
        <w:t>בעניין של מבקש החיבור. אני מציע</w:t>
      </w:r>
      <w:bookmarkStart w:id="5312" w:name="_ETM_Q1_5566475"/>
      <w:bookmarkEnd w:id="5312"/>
      <w:r>
        <w:rPr>
          <w:rFonts w:hint="cs"/>
          <w:rtl/>
          <w:lang w:eastAsia="he-IL"/>
        </w:rPr>
        <w:t xml:space="preserve"> ליצירת איזון שהוא הגון, בין אדם שצריך לשאת בעלויות יקוזזו </w:t>
      </w:r>
      <w:bookmarkStart w:id="5313" w:name="_ETM_Q1_5575530"/>
      <w:bookmarkEnd w:id="5313"/>
      <w:r>
        <w:rPr>
          <w:rFonts w:hint="cs"/>
          <w:rtl/>
          <w:lang w:eastAsia="he-IL"/>
        </w:rPr>
        <w:t xml:space="preserve">עם קבלת היתר בנייה. לבין תהליך של קבלת שירות. ולכן </w:t>
      </w:r>
      <w:bookmarkStart w:id="5314" w:name="_ETM_Q1_5580731"/>
      <w:bookmarkEnd w:id="5314"/>
      <w:r>
        <w:rPr>
          <w:rFonts w:hint="cs"/>
          <w:rtl/>
          <w:lang w:eastAsia="he-IL"/>
        </w:rPr>
        <w:t>מה שאני מציע, ערבות גובה מחצית. זאת אומרת, ב</w:t>
      </w:r>
      <w:bookmarkStart w:id="5315" w:name="_ETM_Q1_5583698"/>
      <w:bookmarkEnd w:id="5315"/>
      <w:r>
        <w:rPr>
          <w:rFonts w:hint="cs"/>
          <w:rtl/>
          <w:lang w:eastAsia="he-IL"/>
        </w:rPr>
        <w:t xml:space="preserve">מקום </w:t>
      </w:r>
      <w:bookmarkStart w:id="5316" w:name="_ETM_Q1_5585385"/>
      <w:bookmarkEnd w:id="5316"/>
      <w:r>
        <w:rPr>
          <w:rFonts w:hint="cs"/>
          <w:rtl/>
          <w:lang w:eastAsia="he-IL"/>
        </w:rPr>
        <w:t xml:space="preserve">להגיד עלויות, </w:t>
      </w:r>
      <w:bookmarkStart w:id="5317" w:name="_ETM_Q1_5584219"/>
      <w:bookmarkEnd w:id="5317"/>
      <w:r>
        <w:rPr>
          <w:rFonts w:hint="cs"/>
          <w:rtl/>
          <w:lang w:eastAsia="he-IL"/>
        </w:rPr>
        <w:t>ואנחנו יודעים שהנושא של</w:t>
      </w:r>
      <w:bookmarkStart w:id="5318" w:name="_ETM_Q1_5585801"/>
      <w:bookmarkEnd w:id="5318"/>
      <w:r>
        <w:rPr>
          <w:rFonts w:hint="cs"/>
          <w:rtl/>
          <w:lang w:eastAsia="he-IL"/>
        </w:rPr>
        <w:t xml:space="preserve"> תאגיד המים, </w:t>
      </w:r>
      <w:bookmarkStart w:id="5319" w:name="_ETM_Q1_5588512"/>
      <w:bookmarkEnd w:id="5319"/>
      <w:r>
        <w:rPr>
          <w:rFonts w:hint="cs"/>
          <w:rtl/>
          <w:lang w:eastAsia="he-IL"/>
        </w:rPr>
        <w:t>תאג</w:t>
      </w:r>
      <w:bookmarkStart w:id="5320" w:name="_ETM_Q1_5586680"/>
      <w:bookmarkEnd w:id="5320"/>
      <w:r>
        <w:rPr>
          <w:rFonts w:hint="cs"/>
          <w:rtl/>
          <w:lang w:eastAsia="he-IL"/>
        </w:rPr>
        <w:t xml:space="preserve">יד </w:t>
      </w:r>
      <w:bookmarkStart w:id="5321" w:name="_ETM_Q1_5586163"/>
      <w:bookmarkEnd w:id="5321"/>
      <w:r w:rsidR="00661232">
        <w:rPr>
          <w:rFonts w:hint="cs"/>
          <w:rtl/>
          <w:lang w:eastAsia="he-IL"/>
        </w:rPr>
        <w:t>(הפרעות בשידור הזום)</w:t>
      </w:r>
      <w:bookmarkStart w:id="5322" w:name="_ETM_Q1_5588598"/>
      <w:bookmarkEnd w:id="5322"/>
      <w:r w:rsidR="00661232">
        <w:rPr>
          <w:rFonts w:hint="cs"/>
          <w:rtl/>
          <w:lang w:eastAsia="he-IL"/>
        </w:rPr>
        <w:t xml:space="preserve">, </w:t>
      </w:r>
      <w:bookmarkStart w:id="5323" w:name="_ETM_Q1_5586885"/>
      <w:bookmarkEnd w:id="5323"/>
      <w:r w:rsidR="00661232">
        <w:rPr>
          <w:rFonts w:hint="cs"/>
          <w:rtl/>
          <w:lang w:eastAsia="he-IL"/>
        </w:rPr>
        <w:t>חוקי עזר. כשהרשויות המקומות</w:t>
      </w:r>
      <w:bookmarkStart w:id="5324" w:name="_ETM_Q1_5591739"/>
      <w:bookmarkStart w:id="5325" w:name="_ETM_Q1_5589882"/>
      <w:bookmarkStart w:id="5326" w:name="_ETM_Q1_5593079"/>
      <w:bookmarkEnd w:id="5324"/>
      <w:bookmarkEnd w:id="5325"/>
      <w:bookmarkEnd w:id="5326"/>
      <w:r w:rsidR="00661232">
        <w:rPr>
          <w:rFonts w:hint="cs"/>
          <w:rtl/>
          <w:lang w:eastAsia="he-IL"/>
        </w:rPr>
        <w:t xml:space="preserve"> אם הם בעצם מייצר מעין נטל על הנושא. וגם המערכת </w:t>
      </w:r>
      <w:bookmarkStart w:id="5327" w:name="_ETM_Q1_5598583"/>
      <w:bookmarkEnd w:id="5327"/>
      <w:r w:rsidR="00661232">
        <w:rPr>
          <w:rFonts w:hint="cs"/>
          <w:rtl/>
          <w:lang w:eastAsia="he-IL"/>
        </w:rPr>
        <w:t>הבנקאית ו</w:t>
      </w:r>
      <w:bookmarkStart w:id="5328" w:name="_ETM_Q1_5596630"/>
      <w:bookmarkEnd w:id="5328"/>
      <w:r w:rsidR="00661232">
        <w:rPr>
          <w:rFonts w:hint="cs"/>
          <w:rtl/>
          <w:lang w:eastAsia="he-IL"/>
        </w:rPr>
        <w:t>בדרך כלל אנשים</w:t>
      </w:r>
      <w:bookmarkStart w:id="5329" w:name="_ETM_Q1_5601434"/>
      <w:bookmarkEnd w:id="5329"/>
      <w:r w:rsidR="00661232">
        <w:rPr>
          <w:rFonts w:hint="cs"/>
          <w:rtl/>
          <w:lang w:eastAsia="he-IL"/>
        </w:rPr>
        <w:t>, או לרוב, שק</w:t>
      </w:r>
      <w:bookmarkStart w:id="5330" w:name="_ETM_Q1_5602517"/>
      <w:bookmarkEnd w:id="5330"/>
      <w:r w:rsidR="00661232">
        <w:rPr>
          <w:rFonts w:hint="cs"/>
          <w:rtl/>
          <w:lang w:eastAsia="he-IL"/>
        </w:rPr>
        <w:t xml:space="preserve">נו יש </w:t>
      </w:r>
      <w:bookmarkStart w:id="5331" w:name="_ETM_Q1_5604870"/>
      <w:bookmarkEnd w:id="5331"/>
      <w:r w:rsidR="00661232">
        <w:rPr>
          <w:rFonts w:hint="cs"/>
          <w:rtl/>
          <w:lang w:eastAsia="he-IL"/>
        </w:rPr>
        <w:t xml:space="preserve">הם </w:t>
      </w:r>
      <w:bookmarkStart w:id="5332" w:name="_ETM_Q1_5603174"/>
      <w:bookmarkEnd w:id="5332"/>
      <w:r w:rsidR="00661232">
        <w:rPr>
          <w:rFonts w:hint="cs"/>
          <w:rtl/>
          <w:lang w:eastAsia="he-IL"/>
        </w:rPr>
        <w:t xml:space="preserve">בעייתיות עם (הפרעות בשידור הזום) </w:t>
      </w:r>
      <w:bookmarkStart w:id="5333" w:name="_ETM_Q1_5606869"/>
      <w:bookmarkStart w:id="5334" w:name="_ETM_Q1_5604114"/>
      <w:bookmarkEnd w:id="5333"/>
      <w:bookmarkEnd w:id="5334"/>
      <w:r w:rsidR="00661232">
        <w:rPr>
          <w:rFonts w:hint="cs"/>
          <w:rtl/>
          <w:lang w:eastAsia="he-IL"/>
        </w:rPr>
        <w:t>הדברים האלו, כדי לא</w:t>
      </w:r>
      <w:bookmarkStart w:id="5335" w:name="_ETM_Q1_5608139"/>
      <w:bookmarkEnd w:id="5335"/>
      <w:r w:rsidR="00661232">
        <w:rPr>
          <w:rFonts w:hint="cs"/>
          <w:rtl/>
          <w:lang w:eastAsia="he-IL"/>
        </w:rPr>
        <w:t xml:space="preserve"> להיכנס לאלימות שקיימת, לנושא אחר שלא לדיון כאן. אבל </w:t>
      </w:r>
      <w:bookmarkStart w:id="5336" w:name="_ETM_Q1_5613106"/>
      <w:bookmarkEnd w:id="5336"/>
      <w:r w:rsidR="00661232">
        <w:rPr>
          <w:rFonts w:hint="cs"/>
          <w:rtl/>
          <w:lang w:eastAsia="he-IL"/>
        </w:rPr>
        <w:t xml:space="preserve">אנחנו </w:t>
      </w:r>
      <w:bookmarkStart w:id="5337" w:name="_ETM_Q1_5613841"/>
      <w:bookmarkEnd w:id="5337"/>
      <w:r w:rsidR="00661232">
        <w:rPr>
          <w:rFonts w:hint="cs"/>
          <w:rtl/>
          <w:lang w:eastAsia="he-IL"/>
        </w:rPr>
        <w:t>צריכים להתחשב בסוגיות שורש. הם יכולים להוריד א</w:t>
      </w:r>
      <w:bookmarkStart w:id="5338" w:name="_ETM_Q1_5616451"/>
      <w:bookmarkEnd w:id="5338"/>
      <w:r w:rsidR="00661232">
        <w:rPr>
          <w:rFonts w:hint="cs"/>
          <w:rtl/>
          <w:lang w:eastAsia="he-IL"/>
        </w:rPr>
        <w:t xml:space="preserve">ת מפלס </w:t>
      </w:r>
      <w:bookmarkStart w:id="5339" w:name="_ETM_Q1_5618335"/>
      <w:bookmarkEnd w:id="5339"/>
      <w:r w:rsidR="00661232">
        <w:rPr>
          <w:rFonts w:hint="cs"/>
          <w:rtl/>
          <w:lang w:eastAsia="he-IL"/>
        </w:rPr>
        <w:t xml:space="preserve">האלימות, </w:t>
      </w:r>
      <w:bookmarkStart w:id="5340" w:name="_ETM_Q1_5616908"/>
      <w:bookmarkEnd w:id="5340"/>
      <w:r w:rsidR="00661232">
        <w:rPr>
          <w:rFonts w:hint="cs"/>
          <w:rtl/>
          <w:lang w:eastAsia="he-IL"/>
        </w:rPr>
        <w:t xml:space="preserve">גם </w:t>
      </w:r>
      <w:bookmarkStart w:id="5341" w:name="_ETM_Q1_5616940"/>
      <w:bookmarkEnd w:id="5341"/>
      <w:r w:rsidR="00661232">
        <w:rPr>
          <w:rFonts w:hint="cs"/>
          <w:rtl/>
          <w:lang w:eastAsia="he-IL"/>
        </w:rPr>
        <w:t>(הפרעות ב</w:t>
      </w:r>
      <w:bookmarkStart w:id="5342" w:name="_ETM_Q1_5616956"/>
      <w:bookmarkEnd w:id="5342"/>
      <w:r w:rsidR="00661232">
        <w:rPr>
          <w:rFonts w:hint="cs"/>
          <w:rtl/>
          <w:lang w:eastAsia="he-IL"/>
        </w:rPr>
        <w:t xml:space="preserve">שידור הזום) גם נושא של הפגיעה </w:t>
      </w:r>
      <w:bookmarkStart w:id="5343" w:name="_ETM_Q1_5620421"/>
      <w:bookmarkEnd w:id="5343"/>
      <w:r w:rsidR="00661232">
        <w:rPr>
          <w:rFonts w:hint="cs"/>
          <w:rtl/>
          <w:lang w:eastAsia="he-IL"/>
        </w:rPr>
        <w:t>באיכוי</w:t>
      </w:r>
      <w:bookmarkStart w:id="5344" w:name="_ETM_Q1_5620843"/>
      <w:bookmarkEnd w:id="5344"/>
      <w:r w:rsidR="00661232">
        <w:rPr>
          <w:rFonts w:hint="cs"/>
          <w:rtl/>
          <w:lang w:eastAsia="he-IL"/>
        </w:rPr>
        <w:t xml:space="preserve">ות </w:t>
      </w:r>
      <w:bookmarkStart w:id="5345" w:name="_ETM_Q1_5621160"/>
      <w:bookmarkEnd w:id="5345"/>
      <w:r w:rsidR="00661232">
        <w:rPr>
          <w:rFonts w:hint="cs"/>
          <w:rtl/>
          <w:lang w:eastAsia="he-IL"/>
        </w:rPr>
        <w:t>חיים של אוכלוסייה. ולכן מה שאני מציע, שיהיה</w:t>
      </w:r>
      <w:bookmarkStart w:id="5346" w:name="_ETM_Q1_5626479"/>
      <w:bookmarkEnd w:id="5346"/>
      <w:r w:rsidR="00661232">
        <w:rPr>
          <w:rFonts w:hint="cs"/>
          <w:rtl/>
          <w:lang w:eastAsia="he-IL"/>
        </w:rPr>
        <w:t xml:space="preserve"> גובה מחצית </w:t>
      </w:r>
      <w:bookmarkStart w:id="5347" w:name="_ETM_Q1_5629048"/>
      <w:bookmarkEnd w:id="5347"/>
      <w:r w:rsidR="00661232">
        <w:rPr>
          <w:rFonts w:hint="cs"/>
          <w:rtl/>
          <w:lang w:eastAsia="he-IL"/>
        </w:rPr>
        <w:t>מהאגרות, הה</w:t>
      </w:r>
      <w:bookmarkStart w:id="5348" w:name="_ETM_Q1_5629027"/>
      <w:bookmarkEnd w:id="5348"/>
      <w:r w:rsidR="00661232">
        <w:rPr>
          <w:rFonts w:hint="cs"/>
          <w:rtl/>
          <w:lang w:eastAsia="he-IL"/>
        </w:rPr>
        <w:t xml:space="preserve">יטלים והתשלומים האחרים. </w:t>
      </w:r>
      <w:bookmarkStart w:id="5349" w:name="_ETM_Q1_5633369"/>
      <w:bookmarkEnd w:id="5349"/>
    </w:p>
    <w:p w:rsidR="00661232" w:rsidRDefault="00661232" w:rsidP="00CD2334">
      <w:pPr>
        <w:rPr>
          <w:rtl/>
          <w:lang w:eastAsia="he-IL"/>
        </w:rPr>
      </w:pPr>
      <w:bookmarkStart w:id="5350" w:name="_ETM_Q1_5633463"/>
      <w:bookmarkEnd w:id="5350"/>
    </w:p>
    <w:p w:rsidR="00661232" w:rsidRDefault="00661232" w:rsidP="00CD2334">
      <w:pPr>
        <w:rPr>
          <w:rtl/>
          <w:lang w:eastAsia="he-IL"/>
        </w:rPr>
      </w:pPr>
      <w:bookmarkStart w:id="5351" w:name="_ETM_Q1_5633512"/>
      <w:bookmarkEnd w:id="5351"/>
      <w:r>
        <w:rPr>
          <w:rFonts w:hint="cs"/>
          <w:rtl/>
          <w:lang w:eastAsia="he-IL"/>
        </w:rPr>
        <w:t>ב</w:t>
      </w:r>
      <w:bookmarkStart w:id="5352" w:name="_ETM_Q1_5633583"/>
      <w:bookmarkEnd w:id="5352"/>
      <w:r>
        <w:rPr>
          <w:rFonts w:hint="cs"/>
          <w:rtl/>
          <w:lang w:eastAsia="he-IL"/>
        </w:rPr>
        <w:t xml:space="preserve">עצם אני יורד למטה, להיות </w:t>
      </w:r>
      <w:bookmarkStart w:id="5353" w:name="_ETM_Q1_5636328"/>
      <w:bookmarkEnd w:id="5353"/>
      <w:r>
        <w:rPr>
          <w:rFonts w:hint="cs"/>
          <w:rtl/>
          <w:lang w:eastAsia="he-IL"/>
        </w:rPr>
        <w:t xml:space="preserve">בתוך </w:t>
      </w:r>
      <w:bookmarkStart w:id="5354" w:name="_ETM_Q1_5634696"/>
      <w:bookmarkEnd w:id="5354"/>
      <w:r>
        <w:rPr>
          <w:rFonts w:hint="cs"/>
          <w:rtl/>
          <w:lang w:eastAsia="he-IL"/>
        </w:rPr>
        <w:t xml:space="preserve">שלושה חודשים למעט אישור או הגשת התכנית המפורטת. </w:t>
      </w:r>
      <w:bookmarkStart w:id="5355" w:name="_ETM_Q1_5642547"/>
      <w:bookmarkEnd w:id="5355"/>
      <w:r>
        <w:rPr>
          <w:rFonts w:hint="cs"/>
          <w:rtl/>
          <w:lang w:eastAsia="he-IL"/>
        </w:rPr>
        <w:t>זאת אומר</w:t>
      </w:r>
      <w:bookmarkStart w:id="5356" w:name="_ETM_Q1_5641771"/>
      <w:bookmarkEnd w:id="5356"/>
      <w:r>
        <w:rPr>
          <w:rFonts w:hint="cs"/>
          <w:rtl/>
          <w:lang w:eastAsia="he-IL"/>
        </w:rPr>
        <w:t>ת, כאן צריך, כי בהרבה מקרים יש את</w:t>
      </w:r>
      <w:bookmarkStart w:id="5357" w:name="_ETM_Q1_5645298"/>
      <w:bookmarkEnd w:id="5357"/>
      <w:r>
        <w:rPr>
          <w:rFonts w:hint="cs"/>
          <w:rtl/>
          <w:lang w:eastAsia="he-IL"/>
        </w:rPr>
        <w:t xml:space="preserve"> תנאי סף ש</w:t>
      </w:r>
      <w:bookmarkStart w:id="5358" w:name="_ETM_Q1_5644721"/>
      <w:bookmarkEnd w:id="5358"/>
      <w:r>
        <w:rPr>
          <w:rFonts w:hint="cs"/>
          <w:rtl/>
          <w:lang w:eastAsia="he-IL"/>
        </w:rPr>
        <w:t xml:space="preserve">ל ועדות מקומיות שלא קשורות באותו בעל </w:t>
      </w:r>
      <w:bookmarkStart w:id="5359" w:name="_ETM_Q1_5650174"/>
      <w:bookmarkEnd w:id="5359"/>
      <w:r>
        <w:rPr>
          <w:rFonts w:hint="cs"/>
          <w:rtl/>
          <w:lang w:eastAsia="he-IL"/>
        </w:rPr>
        <w:t>הקרקע או ביוזם</w:t>
      </w:r>
      <w:bookmarkStart w:id="5360" w:name="_ETM_Q1_5649448"/>
      <w:bookmarkStart w:id="5361" w:name="_ETM_Q1_5649541"/>
      <w:bookmarkStart w:id="5362" w:name="_ETM_Q1_5649553"/>
      <w:bookmarkEnd w:id="5360"/>
      <w:bookmarkEnd w:id="5361"/>
      <w:bookmarkEnd w:id="5362"/>
      <w:r>
        <w:rPr>
          <w:rFonts w:hint="cs"/>
          <w:rtl/>
          <w:lang w:eastAsia="he-IL"/>
        </w:rPr>
        <w:t>, י</w:t>
      </w:r>
      <w:bookmarkStart w:id="5363" w:name="_ETM_Q1_5650109"/>
      <w:bookmarkEnd w:id="5363"/>
      <w:r>
        <w:rPr>
          <w:rFonts w:hint="cs"/>
          <w:rtl/>
          <w:lang w:eastAsia="he-IL"/>
        </w:rPr>
        <w:t xml:space="preserve">דון כל נושא של </w:t>
      </w:r>
      <w:bookmarkStart w:id="5364" w:name="_ETM_Q1_5652998"/>
      <w:bookmarkEnd w:id="5364"/>
      <w:r>
        <w:rPr>
          <w:rFonts w:hint="cs"/>
          <w:rtl/>
          <w:lang w:eastAsia="he-IL"/>
        </w:rPr>
        <w:t xml:space="preserve">שרשרת הבעלות על הקרקע. זכות שהיא לא רשומה, </w:t>
      </w:r>
      <w:bookmarkStart w:id="5365" w:name="_ETM_Q1_5655190"/>
      <w:bookmarkEnd w:id="5365"/>
      <w:r>
        <w:rPr>
          <w:rFonts w:hint="cs"/>
          <w:rtl/>
          <w:lang w:eastAsia="he-IL"/>
        </w:rPr>
        <w:t xml:space="preserve">כגון </w:t>
      </w:r>
      <w:bookmarkStart w:id="5366" w:name="_ETM_Q1_5658833"/>
      <w:bookmarkEnd w:id="5366"/>
      <w:r>
        <w:rPr>
          <w:rFonts w:hint="cs"/>
          <w:rtl/>
          <w:lang w:eastAsia="he-IL"/>
        </w:rPr>
        <w:t>נושא של</w:t>
      </w:r>
      <w:bookmarkStart w:id="5367" w:name="_ETM_Q1_5656712"/>
      <w:bookmarkEnd w:id="5367"/>
      <w:r>
        <w:rPr>
          <w:rFonts w:hint="cs"/>
          <w:rtl/>
          <w:lang w:eastAsia="he-IL"/>
        </w:rPr>
        <w:t xml:space="preserve"> מקום שנמצא במקומות שצריך לתקן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</w:t>
      </w:r>
      <w:bookmarkStart w:id="5368" w:name="_ETM_Q1_5662717"/>
      <w:bookmarkEnd w:id="5368"/>
      <w:r>
        <w:rPr>
          <w:rFonts w:hint="cs"/>
          <w:rtl/>
          <w:lang w:eastAsia="he-IL"/>
        </w:rPr>
        <w:t>מב</w:t>
      </w:r>
      <w:bookmarkStart w:id="5369" w:name="_ETM_Q1_5660293"/>
      <w:bookmarkEnd w:id="5369"/>
      <w:r>
        <w:rPr>
          <w:rFonts w:hint="cs"/>
          <w:rtl/>
          <w:lang w:eastAsia="he-IL"/>
        </w:rPr>
        <w:t>חינת תכנון ארצית. והדבר הזה בתכני</w:t>
      </w:r>
      <w:bookmarkStart w:id="5370" w:name="_ETM_Q1_5661591"/>
      <w:bookmarkEnd w:id="5370"/>
      <w:r>
        <w:rPr>
          <w:rFonts w:hint="cs"/>
          <w:rtl/>
          <w:lang w:eastAsia="he-IL"/>
        </w:rPr>
        <w:t xml:space="preserve">ות מחוזיות עד שמקבלים את </w:t>
      </w:r>
      <w:bookmarkStart w:id="5371" w:name="_ETM_Q1_5666272"/>
      <w:bookmarkEnd w:id="5371"/>
      <w:r>
        <w:rPr>
          <w:rFonts w:hint="cs"/>
          <w:rtl/>
          <w:lang w:eastAsia="he-IL"/>
        </w:rPr>
        <w:t xml:space="preserve">התיקון הארצי זה לוקח הרבה זמן. לא יתכן להמשיך להעניש </w:t>
      </w:r>
      <w:bookmarkStart w:id="5372" w:name="_ETM_Q1_5671472"/>
      <w:bookmarkEnd w:id="5372"/>
      <w:r>
        <w:rPr>
          <w:rFonts w:hint="cs"/>
          <w:rtl/>
          <w:lang w:eastAsia="he-IL"/>
        </w:rPr>
        <w:t xml:space="preserve">אותו תושב שהוא קיים והוא לא נראה, אלא הוא נראה </w:t>
      </w:r>
      <w:bookmarkStart w:id="5373" w:name="_ETM_Q1_5676912"/>
      <w:bookmarkEnd w:id="5373"/>
      <w:r>
        <w:rPr>
          <w:rFonts w:hint="cs"/>
          <w:rtl/>
          <w:lang w:eastAsia="he-IL"/>
        </w:rPr>
        <w:t xml:space="preserve">בתוך המרחב. לתת לו את השירות הזה. </w:t>
      </w:r>
    </w:p>
    <w:p w:rsidR="00661232" w:rsidRDefault="00661232" w:rsidP="00CD2334">
      <w:pPr>
        <w:rPr>
          <w:rtl/>
          <w:lang w:eastAsia="he-IL"/>
        </w:rPr>
      </w:pPr>
      <w:bookmarkStart w:id="5374" w:name="_ETM_Q1_5682272"/>
      <w:bookmarkStart w:id="5375" w:name="_ETM_Q1_5682365"/>
      <w:bookmarkStart w:id="5376" w:name="_ETM_Q1_5680349"/>
      <w:bookmarkEnd w:id="5374"/>
      <w:bookmarkEnd w:id="5375"/>
      <w:bookmarkEnd w:id="5376"/>
    </w:p>
    <w:p w:rsidR="00661232" w:rsidRDefault="00661232" w:rsidP="00661232">
      <w:pPr>
        <w:pStyle w:val="a4"/>
        <w:keepNext/>
        <w:rPr>
          <w:rtl/>
        </w:rPr>
      </w:pPr>
      <w:bookmarkStart w:id="5377" w:name="ET_speaker_5291_456"/>
      <w:r w:rsidRPr="0066123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6123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378" w:name="_ETM_Q1_5680843"/>
      <w:bookmarkStart w:id="5379" w:name="_ETM_Q1_5680879"/>
      <w:bookmarkEnd w:id="5378"/>
      <w:bookmarkEnd w:id="5379"/>
      <w:r>
        <w:rPr>
          <w:rFonts w:hint="cs"/>
          <w:rtl/>
          <w:lang w:eastAsia="he-IL"/>
        </w:rPr>
        <w:t xml:space="preserve">אפשר לשאול שאלה </w:t>
      </w:r>
      <w:bookmarkStart w:id="5380" w:name="_ETM_Q1_5682349"/>
      <w:bookmarkEnd w:id="5380"/>
      <w:r>
        <w:rPr>
          <w:rFonts w:hint="cs"/>
          <w:rtl/>
          <w:lang w:eastAsia="he-IL"/>
        </w:rPr>
        <w:t xml:space="preserve">את אדוני? </w:t>
      </w:r>
    </w:p>
    <w:p w:rsidR="00661232" w:rsidRDefault="00661232" w:rsidP="00661232">
      <w:pPr>
        <w:rPr>
          <w:rtl/>
          <w:lang w:eastAsia="he-IL"/>
        </w:rPr>
      </w:pPr>
      <w:bookmarkStart w:id="5381" w:name="_ETM_Q1_5686525"/>
      <w:bookmarkStart w:id="5382" w:name="_ETM_Q1_5686604"/>
      <w:bookmarkStart w:id="5383" w:name="_ETM_Q1_5684455"/>
      <w:bookmarkEnd w:id="5381"/>
      <w:bookmarkEnd w:id="5382"/>
      <w:bookmarkEnd w:id="5383"/>
    </w:p>
    <w:p w:rsidR="00661232" w:rsidRDefault="00661232" w:rsidP="00661232">
      <w:pPr>
        <w:pStyle w:val="af9"/>
        <w:keepNext/>
        <w:rPr>
          <w:rtl/>
          <w:lang w:eastAsia="he-IL"/>
        </w:rPr>
      </w:pPr>
      <w:bookmarkStart w:id="5384" w:name="ET_guest_ראסם_חמיסה_457"/>
      <w:r w:rsidRPr="00661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66123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4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385" w:name="_ETM_Q1_5684960"/>
      <w:bookmarkStart w:id="5386" w:name="_ETM_Q1_5685001"/>
      <w:bookmarkEnd w:id="5385"/>
      <w:bookmarkEnd w:id="5386"/>
      <w:r>
        <w:rPr>
          <w:rFonts w:hint="cs"/>
          <w:rtl/>
          <w:lang w:eastAsia="he-IL"/>
        </w:rPr>
        <w:t xml:space="preserve">רק שאני אסיים. </w:t>
      </w:r>
    </w:p>
    <w:p w:rsidR="00661232" w:rsidRDefault="00661232" w:rsidP="00661232">
      <w:pPr>
        <w:rPr>
          <w:rtl/>
          <w:lang w:eastAsia="he-IL"/>
        </w:rPr>
      </w:pPr>
      <w:bookmarkStart w:id="5387" w:name="_ETM_Q1_5686487"/>
      <w:bookmarkStart w:id="5388" w:name="_ETM_Q1_5686562"/>
      <w:bookmarkStart w:id="5389" w:name="_ETM_Q1_5687207"/>
      <w:bookmarkEnd w:id="5387"/>
      <w:bookmarkEnd w:id="5388"/>
      <w:bookmarkEnd w:id="5389"/>
    </w:p>
    <w:p w:rsidR="00661232" w:rsidRDefault="00661232" w:rsidP="00661232">
      <w:pPr>
        <w:pStyle w:val="a4"/>
        <w:keepNext/>
        <w:rPr>
          <w:rtl/>
        </w:rPr>
      </w:pPr>
      <w:bookmarkStart w:id="5390" w:name="ET_speaker_5291_458"/>
      <w:r w:rsidRPr="0066123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6123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391" w:name="_ETM_Q1_5687698"/>
      <w:bookmarkEnd w:id="5391"/>
      <w:r>
        <w:rPr>
          <w:rFonts w:hint="cs"/>
          <w:rtl/>
          <w:lang w:eastAsia="he-IL"/>
        </w:rPr>
        <w:t>ש</w:t>
      </w:r>
      <w:bookmarkStart w:id="5392" w:name="_ETM_Q1_5687752"/>
      <w:bookmarkEnd w:id="5392"/>
      <w:r>
        <w:rPr>
          <w:rFonts w:hint="cs"/>
          <w:rtl/>
          <w:lang w:eastAsia="he-IL"/>
        </w:rPr>
        <w:t xml:space="preserve">אלה קטנה. </w:t>
      </w:r>
    </w:p>
    <w:p w:rsidR="00661232" w:rsidRDefault="00661232" w:rsidP="00661232">
      <w:pPr>
        <w:rPr>
          <w:rtl/>
          <w:lang w:eastAsia="he-IL"/>
        </w:rPr>
      </w:pPr>
      <w:bookmarkStart w:id="5393" w:name="_ETM_Q1_5688855"/>
      <w:bookmarkStart w:id="5394" w:name="_ETM_Q1_5688927"/>
      <w:bookmarkStart w:id="5395" w:name="_ETM_Q1_5686646"/>
      <w:bookmarkEnd w:id="5393"/>
      <w:bookmarkEnd w:id="5394"/>
      <w:bookmarkEnd w:id="5395"/>
    </w:p>
    <w:p w:rsidR="00661232" w:rsidRDefault="00661232" w:rsidP="00661232">
      <w:pPr>
        <w:pStyle w:val="af6"/>
        <w:keepNext/>
        <w:rPr>
          <w:rtl/>
        </w:rPr>
      </w:pPr>
      <w:bookmarkStart w:id="5396" w:name="ET_yor_5854_459"/>
      <w:r w:rsidRPr="006612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123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397" w:name="_ETM_Q1_5687253"/>
      <w:bookmarkStart w:id="5398" w:name="_ETM_Q1_5687289"/>
      <w:bookmarkEnd w:id="5397"/>
      <w:bookmarkEnd w:id="5398"/>
      <w:r>
        <w:rPr>
          <w:rFonts w:hint="cs"/>
          <w:rtl/>
          <w:lang w:eastAsia="he-IL"/>
        </w:rPr>
        <w:t xml:space="preserve">לא, תן </w:t>
      </w:r>
      <w:bookmarkStart w:id="5399" w:name="_ETM_Q1_5688758"/>
      <w:bookmarkEnd w:id="5399"/>
      <w:r>
        <w:rPr>
          <w:rFonts w:hint="cs"/>
          <w:rtl/>
          <w:lang w:eastAsia="he-IL"/>
        </w:rPr>
        <w:t>לו לסיים ותשאל א</w:t>
      </w:r>
      <w:bookmarkStart w:id="5400" w:name="_ETM_Q1_5687418"/>
      <w:bookmarkEnd w:id="5400"/>
      <w:r>
        <w:rPr>
          <w:rFonts w:hint="cs"/>
          <w:rtl/>
          <w:lang w:eastAsia="he-IL"/>
        </w:rPr>
        <w:t xml:space="preserve">ותו. </w:t>
      </w:r>
      <w:bookmarkStart w:id="5401" w:name="_ETM_Q1_5688102"/>
      <w:bookmarkEnd w:id="5401"/>
    </w:p>
    <w:p w:rsidR="00661232" w:rsidRDefault="00661232" w:rsidP="00661232">
      <w:pPr>
        <w:rPr>
          <w:rtl/>
          <w:lang w:eastAsia="he-IL"/>
        </w:rPr>
      </w:pPr>
      <w:bookmarkStart w:id="5402" w:name="_ETM_Q1_5688174"/>
      <w:bookmarkStart w:id="5403" w:name="_ETM_Q1_5687652"/>
      <w:bookmarkStart w:id="5404" w:name="_ETM_Q1_5689121"/>
      <w:bookmarkEnd w:id="5402"/>
      <w:bookmarkEnd w:id="5403"/>
      <w:bookmarkEnd w:id="5404"/>
    </w:p>
    <w:p w:rsidR="00661232" w:rsidRDefault="00661232" w:rsidP="00661232">
      <w:pPr>
        <w:pStyle w:val="af9"/>
        <w:keepNext/>
        <w:rPr>
          <w:rtl/>
          <w:lang w:eastAsia="he-IL"/>
        </w:rPr>
      </w:pPr>
      <w:bookmarkStart w:id="5405" w:name="ET_guest_ראסם_חמיסה_460"/>
      <w:r w:rsidRPr="00661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66123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5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406" w:name="_ETM_Q1_5689623"/>
      <w:bookmarkStart w:id="5407" w:name="_ETM_Q1_5689663"/>
      <w:bookmarkEnd w:id="5406"/>
      <w:bookmarkEnd w:id="5407"/>
      <w:r>
        <w:rPr>
          <w:rFonts w:hint="cs"/>
          <w:rtl/>
          <w:lang w:eastAsia="he-IL"/>
        </w:rPr>
        <w:t xml:space="preserve">אני אסיים ואני אשמח. </w:t>
      </w:r>
    </w:p>
    <w:p w:rsidR="00661232" w:rsidRDefault="00661232" w:rsidP="00661232">
      <w:pPr>
        <w:rPr>
          <w:rtl/>
          <w:lang w:eastAsia="he-IL"/>
        </w:rPr>
      </w:pPr>
      <w:bookmarkStart w:id="5408" w:name="_ETM_Q1_5693010"/>
      <w:bookmarkStart w:id="5409" w:name="_ETM_Q1_5693081"/>
      <w:bookmarkStart w:id="5410" w:name="_ETM_Q1_5690124"/>
      <w:bookmarkStart w:id="5411" w:name="_ETM_Q1_5691137"/>
      <w:bookmarkEnd w:id="5408"/>
      <w:bookmarkEnd w:id="5409"/>
      <w:bookmarkEnd w:id="5410"/>
      <w:bookmarkEnd w:id="5411"/>
    </w:p>
    <w:p w:rsidR="00661232" w:rsidRDefault="00661232" w:rsidP="00661232">
      <w:pPr>
        <w:pStyle w:val="af6"/>
        <w:keepNext/>
        <w:rPr>
          <w:rtl/>
        </w:rPr>
      </w:pPr>
      <w:bookmarkStart w:id="5412" w:name="ET_yor_5854_461"/>
      <w:r w:rsidRPr="006612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123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412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413" w:name="_ETM_Q1_5691734"/>
      <w:bookmarkStart w:id="5414" w:name="_ETM_Q1_5691778"/>
      <w:bookmarkEnd w:id="5413"/>
      <w:bookmarkEnd w:id="5414"/>
      <w:r>
        <w:rPr>
          <w:rFonts w:hint="cs"/>
          <w:rtl/>
          <w:lang w:eastAsia="he-IL"/>
        </w:rPr>
        <w:t xml:space="preserve">כן, בבקשה. </w:t>
      </w:r>
      <w:bookmarkStart w:id="5415" w:name="_ETM_Q1_5692833"/>
      <w:bookmarkEnd w:id="5415"/>
    </w:p>
    <w:p w:rsidR="00661232" w:rsidRDefault="00661232" w:rsidP="00661232">
      <w:pPr>
        <w:rPr>
          <w:rtl/>
          <w:lang w:eastAsia="he-IL"/>
        </w:rPr>
      </w:pPr>
      <w:bookmarkStart w:id="5416" w:name="_ETM_Q1_5693073"/>
      <w:bookmarkStart w:id="5417" w:name="_ETM_Q1_5693146"/>
      <w:bookmarkStart w:id="5418" w:name="_ETM_Q1_5690278"/>
      <w:bookmarkStart w:id="5419" w:name="_ETM_Q1_5692348"/>
      <w:bookmarkEnd w:id="5416"/>
      <w:bookmarkEnd w:id="5417"/>
      <w:bookmarkEnd w:id="5418"/>
      <w:bookmarkEnd w:id="5419"/>
    </w:p>
    <w:p w:rsidR="00661232" w:rsidRDefault="00661232" w:rsidP="00661232">
      <w:pPr>
        <w:pStyle w:val="af9"/>
        <w:keepNext/>
        <w:rPr>
          <w:rtl/>
          <w:lang w:eastAsia="he-IL"/>
        </w:rPr>
      </w:pPr>
      <w:bookmarkStart w:id="5420" w:name="ET_guest_ראסם_חמיסה_462"/>
      <w:r w:rsidRPr="00661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66123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0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421" w:name="_ETM_Q1_5692869"/>
      <w:bookmarkStart w:id="5422" w:name="_ETM_Q1_5692911"/>
      <w:bookmarkEnd w:id="5421"/>
      <w:bookmarkEnd w:id="5422"/>
      <w:r>
        <w:rPr>
          <w:rFonts w:hint="cs"/>
          <w:rtl/>
          <w:lang w:eastAsia="he-IL"/>
        </w:rPr>
        <w:t>סעיף 1(ב) שאני יו</w:t>
      </w:r>
      <w:bookmarkStart w:id="5423" w:name="_ETM_Q1_5697700"/>
      <w:bookmarkEnd w:id="5423"/>
      <w:r>
        <w:rPr>
          <w:rFonts w:hint="cs"/>
          <w:rtl/>
          <w:lang w:eastAsia="he-IL"/>
        </w:rPr>
        <w:t xml:space="preserve">רד למטה ב-ב'. ניתן את חוות </w:t>
      </w:r>
      <w:bookmarkStart w:id="5424" w:name="_ETM_Q1_5701496"/>
      <w:bookmarkEnd w:id="5424"/>
      <w:r>
        <w:rPr>
          <w:rFonts w:hint="cs"/>
          <w:rtl/>
          <w:lang w:eastAsia="he-IL"/>
        </w:rPr>
        <w:t>דעת הר</w:t>
      </w:r>
      <w:bookmarkStart w:id="5425" w:name="_ETM_Q1_5699936"/>
      <w:bookmarkEnd w:id="5425"/>
      <w:r>
        <w:rPr>
          <w:rFonts w:hint="cs"/>
          <w:rtl/>
          <w:lang w:eastAsia="he-IL"/>
        </w:rPr>
        <w:t xml:space="preserve">שות המאשרת, קרי הוועדה המקומית או אחרת. וכאן </w:t>
      </w:r>
      <w:bookmarkStart w:id="5426" w:name="_ETM_Q1_5705988"/>
      <w:bookmarkEnd w:id="5426"/>
      <w:r>
        <w:rPr>
          <w:rFonts w:hint="cs"/>
          <w:rtl/>
          <w:lang w:eastAsia="he-IL"/>
        </w:rPr>
        <w:t>אפשר לה</w:t>
      </w:r>
      <w:bookmarkStart w:id="5427" w:name="_ETM_Q1_5705354"/>
      <w:bookmarkEnd w:id="5427"/>
      <w:r>
        <w:rPr>
          <w:rFonts w:hint="cs"/>
          <w:rtl/>
          <w:lang w:eastAsia="he-IL"/>
        </w:rPr>
        <w:t xml:space="preserve">כניס עוד גופים אחרים יכולים במקרים שהם יש </w:t>
      </w:r>
      <w:bookmarkStart w:id="5428" w:name="_ETM_Q1_5711313"/>
      <w:bookmarkEnd w:id="5428"/>
      <w:r>
        <w:rPr>
          <w:rFonts w:hint="cs"/>
          <w:rtl/>
          <w:lang w:eastAsia="he-IL"/>
        </w:rPr>
        <w:t>להם סוגיות מיוחדות או סוגיות שאנחנו צריכים להתמודד איתם ב</w:t>
      </w:r>
      <w:bookmarkStart w:id="5429" w:name="_ETM_Q1_5714593"/>
      <w:bookmarkEnd w:id="5429"/>
      <w:r>
        <w:rPr>
          <w:rFonts w:hint="cs"/>
          <w:rtl/>
          <w:lang w:eastAsia="he-IL"/>
        </w:rPr>
        <w:t xml:space="preserve">ראייה </w:t>
      </w:r>
      <w:bookmarkStart w:id="5430" w:name="_ETM_Q1_5715840"/>
      <w:bookmarkEnd w:id="5430"/>
      <w:r>
        <w:rPr>
          <w:rFonts w:hint="cs"/>
          <w:rtl/>
          <w:lang w:eastAsia="he-IL"/>
        </w:rPr>
        <w:t>תכנונית מיטבית, שעשויה לראו</w:t>
      </w:r>
      <w:bookmarkStart w:id="5431" w:name="_ETM_Q1_5717695"/>
      <w:bookmarkEnd w:id="5431"/>
      <w:r>
        <w:rPr>
          <w:rFonts w:hint="cs"/>
          <w:rtl/>
          <w:lang w:eastAsia="he-IL"/>
        </w:rPr>
        <w:t>ת את המכלול הארצי וגם את המחוזי</w:t>
      </w:r>
      <w:bookmarkStart w:id="5432" w:name="_ETM_Q1_5719791"/>
      <w:bookmarkEnd w:id="5432"/>
      <w:r>
        <w:rPr>
          <w:rFonts w:hint="cs"/>
          <w:rtl/>
          <w:lang w:eastAsia="he-IL"/>
        </w:rPr>
        <w:t xml:space="preserve">. </w:t>
      </w:r>
      <w:bookmarkStart w:id="5433" w:name="_ETM_Q1_5721210"/>
      <w:bookmarkEnd w:id="5433"/>
      <w:r>
        <w:rPr>
          <w:rFonts w:hint="cs"/>
          <w:rtl/>
          <w:lang w:eastAsia="he-IL"/>
        </w:rPr>
        <w:t xml:space="preserve">כאן אפשר לעשות את הדברים האלו בצורה יותר יעילה. </w:t>
      </w:r>
      <w:bookmarkStart w:id="5434" w:name="_ETM_Q1_5727658"/>
      <w:bookmarkEnd w:id="5434"/>
    </w:p>
    <w:p w:rsidR="00661232" w:rsidRDefault="00661232" w:rsidP="00661232">
      <w:pPr>
        <w:rPr>
          <w:rtl/>
          <w:lang w:eastAsia="he-IL"/>
        </w:rPr>
      </w:pPr>
      <w:bookmarkStart w:id="5435" w:name="_ETM_Q1_5727834"/>
      <w:bookmarkStart w:id="5436" w:name="_ETM_Q1_5727925"/>
      <w:bookmarkEnd w:id="5435"/>
      <w:bookmarkEnd w:id="5436"/>
    </w:p>
    <w:p w:rsidR="00661232" w:rsidRDefault="00661232" w:rsidP="00661232">
      <w:pPr>
        <w:rPr>
          <w:rtl/>
          <w:lang w:eastAsia="he-IL"/>
        </w:rPr>
      </w:pPr>
      <w:bookmarkStart w:id="5437" w:name="_ETM_Q1_5728010"/>
      <w:bookmarkStart w:id="5438" w:name="_ETM_Q1_5728081"/>
      <w:bookmarkStart w:id="5439" w:name="_ETM_Q1_5725097"/>
      <w:bookmarkEnd w:id="5437"/>
      <w:bookmarkEnd w:id="5438"/>
      <w:bookmarkEnd w:id="5439"/>
      <w:r>
        <w:rPr>
          <w:rFonts w:hint="cs"/>
          <w:rtl/>
          <w:lang w:eastAsia="he-IL"/>
        </w:rPr>
        <w:t>מה שאני מציע, החוק הזה ב</w:t>
      </w:r>
      <w:bookmarkStart w:id="5440" w:name="_ETM_Q1_5727556"/>
      <w:bookmarkEnd w:id="5440"/>
      <w:r>
        <w:rPr>
          <w:rFonts w:hint="cs"/>
          <w:rtl/>
          <w:lang w:eastAsia="he-IL"/>
        </w:rPr>
        <w:t xml:space="preserve">אופן, כפי שהוא מוצע </w:t>
      </w:r>
      <w:bookmarkStart w:id="5441" w:name="_ETM_Q1_5730452"/>
      <w:bookmarkEnd w:id="5441"/>
      <w:r>
        <w:rPr>
          <w:rFonts w:hint="cs"/>
          <w:rtl/>
          <w:lang w:eastAsia="he-IL"/>
        </w:rPr>
        <w:t xml:space="preserve">על ידי התיקונים המוצעים, הוא עשוי לקדם קודם כל </w:t>
      </w:r>
      <w:bookmarkStart w:id="5442" w:name="_ETM_Q1_5732581"/>
      <w:bookmarkEnd w:id="5442"/>
      <w:r>
        <w:rPr>
          <w:rFonts w:hint="cs"/>
          <w:rtl/>
          <w:lang w:eastAsia="he-IL"/>
        </w:rPr>
        <w:t xml:space="preserve">את </w:t>
      </w:r>
      <w:bookmarkStart w:id="5443" w:name="_ETM_Q1_5733699"/>
      <w:bookmarkEnd w:id="5443"/>
      <w:r>
        <w:rPr>
          <w:rFonts w:hint="cs"/>
          <w:rtl/>
          <w:lang w:eastAsia="he-IL"/>
        </w:rPr>
        <w:t>התכנון. עשוי לקדם מתן שירותי</w:t>
      </w:r>
      <w:bookmarkStart w:id="5444" w:name="_ETM_Q1_5735827"/>
      <w:bookmarkStart w:id="5445" w:name="_ETM_Q1_5735619"/>
      <w:bookmarkStart w:id="5446" w:name="_ETM_Q1_5736968"/>
      <w:bookmarkEnd w:id="5444"/>
      <w:bookmarkEnd w:id="5445"/>
      <w:bookmarkEnd w:id="5446"/>
      <w:r>
        <w:rPr>
          <w:rFonts w:hint="cs"/>
          <w:rtl/>
          <w:lang w:eastAsia="he-IL"/>
        </w:rPr>
        <w:t xml:space="preserve">ם לאזרח. והדבר הזה לא </w:t>
      </w:r>
      <w:bookmarkStart w:id="5447" w:name="_ETM_Q1_5741320"/>
      <w:bookmarkEnd w:id="5447"/>
      <w:r>
        <w:rPr>
          <w:rFonts w:hint="cs"/>
          <w:rtl/>
          <w:lang w:eastAsia="he-IL"/>
        </w:rPr>
        <w:t>צריך לה</w:t>
      </w:r>
      <w:bookmarkStart w:id="5448" w:name="_ETM_Q1_5738912"/>
      <w:bookmarkEnd w:id="5448"/>
      <w:r>
        <w:rPr>
          <w:rFonts w:hint="cs"/>
          <w:rtl/>
          <w:lang w:eastAsia="he-IL"/>
        </w:rPr>
        <w:t xml:space="preserve">יות </w:t>
      </w:r>
      <w:bookmarkStart w:id="5449" w:name="_ETM_Q1_5740782"/>
      <w:bookmarkStart w:id="5450" w:name="_ETM_Q1_5739041"/>
      <w:bookmarkStart w:id="5451" w:name="_ETM_Q1_5739129"/>
      <w:bookmarkEnd w:id="5449"/>
      <w:bookmarkEnd w:id="5450"/>
      <w:bookmarkEnd w:id="5451"/>
      <w:r>
        <w:rPr>
          <w:rFonts w:hint="cs"/>
          <w:rtl/>
          <w:lang w:eastAsia="he-IL"/>
        </w:rPr>
        <w:t>- - - כי הדבר הזה עלול ליצר מעין התניות</w:t>
      </w:r>
      <w:bookmarkStart w:id="5452" w:name="_ETM_Q1_5746530"/>
      <w:bookmarkEnd w:id="5452"/>
      <w:r>
        <w:rPr>
          <w:rFonts w:hint="cs"/>
          <w:rtl/>
          <w:lang w:eastAsia="he-IL"/>
        </w:rPr>
        <w:t xml:space="preserve"> יתר. ואי אפשר לעשות אותו באופן רוחבי. דרך אגב, גם </w:t>
      </w:r>
      <w:bookmarkStart w:id="5453" w:name="_ETM_Q1_5751090"/>
      <w:bookmarkEnd w:id="5453"/>
      <w:r>
        <w:rPr>
          <w:rFonts w:hint="cs"/>
          <w:rtl/>
          <w:lang w:eastAsia="he-IL"/>
        </w:rPr>
        <w:t>בתכניות שהן רצות באזור הנ</w:t>
      </w:r>
      <w:bookmarkStart w:id="5454" w:name="_ETM_Q1_5752120"/>
      <w:bookmarkStart w:id="5455" w:name="_ETM_Q1_5749428"/>
      <w:bookmarkEnd w:id="5454"/>
      <w:bookmarkEnd w:id="5455"/>
      <w:r>
        <w:rPr>
          <w:rFonts w:hint="cs"/>
          <w:rtl/>
          <w:lang w:eastAsia="he-IL"/>
        </w:rPr>
        <w:t xml:space="preserve">גב, שהן רצות תכניות שמתקדמות. </w:t>
      </w:r>
      <w:bookmarkStart w:id="5456" w:name="_ETM_Q1_5756085"/>
      <w:bookmarkEnd w:id="5456"/>
      <w:r>
        <w:rPr>
          <w:rFonts w:hint="cs"/>
          <w:rtl/>
          <w:lang w:eastAsia="he-IL"/>
        </w:rPr>
        <w:t>מפו</w:t>
      </w:r>
      <w:bookmarkStart w:id="5457" w:name="_ETM_Q1_5753957"/>
      <w:bookmarkEnd w:id="5457"/>
      <w:r>
        <w:rPr>
          <w:rFonts w:hint="cs"/>
          <w:rtl/>
          <w:lang w:eastAsia="he-IL"/>
        </w:rPr>
        <w:t xml:space="preserve">רטות, שצריך לקדם אותם במוסדות התכנון, הם צריכים גם לקבל </w:t>
      </w:r>
      <w:bookmarkStart w:id="5458" w:name="_ETM_Q1_5760606"/>
      <w:bookmarkEnd w:id="5458"/>
      <w:r>
        <w:rPr>
          <w:rFonts w:hint="cs"/>
          <w:rtl/>
          <w:lang w:eastAsia="he-IL"/>
        </w:rPr>
        <w:t xml:space="preserve">חשמל. </w:t>
      </w:r>
    </w:p>
    <w:p w:rsidR="00661232" w:rsidRDefault="00661232" w:rsidP="00661232">
      <w:pPr>
        <w:rPr>
          <w:rtl/>
          <w:lang w:eastAsia="he-IL"/>
        </w:rPr>
      </w:pPr>
      <w:bookmarkStart w:id="5459" w:name="_ETM_Q1_5761741"/>
      <w:bookmarkStart w:id="5460" w:name="_ETM_Q1_5761828"/>
      <w:bookmarkStart w:id="5461" w:name="_ETM_Q1_5761901"/>
      <w:bookmarkEnd w:id="5459"/>
      <w:bookmarkEnd w:id="5460"/>
      <w:bookmarkEnd w:id="5461"/>
    </w:p>
    <w:p w:rsidR="00661232" w:rsidRDefault="00661232" w:rsidP="00661232">
      <w:pPr>
        <w:rPr>
          <w:rtl/>
          <w:lang w:eastAsia="he-IL"/>
        </w:rPr>
      </w:pPr>
      <w:bookmarkStart w:id="5462" w:name="_ETM_Q1_5761970"/>
      <w:bookmarkEnd w:id="5462"/>
      <w:r>
        <w:rPr>
          <w:rFonts w:hint="cs"/>
          <w:rtl/>
          <w:lang w:eastAsia="he-IL"/>
        </w:rPr>
        <w:t xml:space="preserve">אני רוצה להגיד עוד משפט. היום באנרגיה חלופית אפשר </w:t>
      </w:r>
      <w:bookmarkStart w:id="5463" w:name="_ETM_Q1_5767437"/>
      <w:bookmarkEnd w:id="5463"/>
      <w:r>
        <w:rPr>
          <w:rFonts w:hint="cs"/>
          <w:rtl/>
          <w:lang w:eastAsia="he-IL"/>
        </w:rPr>
        <w:t>לספק גם חשמל. ואם אנחנו</w:t>
      </w:r>
      <w:bookmarkStart w:id="5464" w:name="_ETM_Q1_5768633"/>
      <w:bookmarkEnd w:id="5464"/>
      <w:r>
        <w:rPr>
          <w:rFonts w:hint="cs"/>
          <w:rtl/>
          <w:lang w:eastAsia="he-IL"/>
        </w:rPr>
        <w:t xml:space="preserve">, גם לאותם בתים. </w:t>
      </w:r>
      <w:bookmarkStart w:id="5465" w:name="_ETM_Q1_5772858"/>
      <w:bookmarkEnd w:id="5465"/>
      <w:r>
        <w:rPr>
          <w:rFonts w:hint="cs"/>
          <w:rtl/>
          <w:lang w:eastAsia="he-IL"/>
        </w:rPr>
        <w:t>אבל הע</w:t>
      </w:r>
      <w:bookmarkStart w:id="5466" w:name="_ETM_Q1_5771626"/>
      <w:bookmarkEnd w:id="5466"/>
      <w:r>
        <w:rPr>
          <w:rFonts w:hint="cs"/>
          <w:rtl/>
          <w:lang w:eastAsia="he-IL"/>
        </w:rPr>
        <w:t xml:space="preserve">נשת היתר הזאת, שבעצם עושה אותה החקיקה </w:t>
      </w:r>
      <w:bookmarkStart w:id="5467" w:name="_ETM_Q1_5778490"/>
      <w:bookmarkEnd w:id="5467"/>
      <w:r>
        <w:rPr>
          <w:rFonts w:hint="cs"/>
          <w:rtl/>
          <w:lang w:eastAsia="he-IL"/>
        </w:rPr>
        <w:t xml:space="preserve">כיום, </w:t>
      </w:r>
      <w:bookmarkStart w:id="5468" w:name="_ETM_Q1_5776274"/>
      <w:bookmarkEnd w:id="5468"/>
      <w:r>
        <w:rPr>
          <w:rFonts w:hint="cs"/>
          <w:rtl/>
          <w:lang w:eastAsia="he-IL"/>
        </w:rPr>
        <w:t>צריך להסיר אותה מעולם התכנון במדינת ישראל</w:t>
      </w:r>
      <w:bookmarkStart w:id="5469" w:name="_ETM_Q1_5779226"/>
      <w:bookmarkEnd w:id="5469"/>
      <w:r>
        <w:rPr>
          <w:rFonts w:hint="cs"/>
          <w:rtl/>
          <w:lang w:eastAsia="he-IL"/>
        </w:rPr>
        <w:t xml:space="preserve"> ולשנות </w:t>
      </w:r>
      <w:bookmarkStart w:id="5470" w:name="_ETM_Q1_5780591"/>
      <w:bookmarkEnd w:id="5470"/>
      <w:r>
        <w:rPr>
          <w:rFonts w:hint="cs"/>
          <w:rtl/>
          <w:lang w:eastAsia="he-IL"/>
        </w:rPr>
        <w:t xml:space="preserve">את הפרדיגמה והתכנונית במדינת </w:t>
      </w:r>
      <w:bookmarkStart w:id="5471" w:name="_ETM_Q1_5783047"/>
      <w:bookmarkEnd w:id="5471"/>
      <w:r>
        <w:rPr>
          <w:rFonts w:hint="cs"/>
          <w:rtl/>
          <w:lang w:eastAsia="he-IL"/>
        </w:rPr>
        <w:t xml:space="preserve">ישראל שבה היא מאפשרת ופותחת </w:t>
      </w:r>
      <w:bookmarkStart w:id="5472" w:name="_ETM_Q1_5787609"/>
      <w:bookmarkEnd w:id="5472"/>
      <w:r>
        <w:rPr>
          <w:rFonts w:hint="cs"/>
          <w:rtl/>
          <w:lang w:eastAsia="he-IL"/>
        </w:rPr>
        <w:t>ולא ר</w:t>
      </w:r>
      <w:bookmarkStart w:id="5473" w:name="_ETM_Q1_5785404"/>
      <w:bookmarkEnd w:id="5473"/>
      <w:r>
        <w:rPr>
          <w:rFonts w:hint="cs"/>
          <w:rtl/>
          <w:lang w:eastAsia="he-IL"/>
        </w:rPr>
        <w:t xml:space="preserve">ק מענישה. בבקשה, תשאל. </w:t>
      </w:r>
    </w:p>
    <w:p w:rsidR="00661232" w:rsidRDefault="00661232" w:rsidP="00661232">
      <w:pPr>
        <w:rPr>
          <w:rtl/>
          <w:lang w:eastAsia="he-IL"/>
        </w:rPr>
      </w:pPr>
      <w:bookmarkStart w:id="5474" w:name="_ETM_Q1_5787961"/>
      <w:bookmarkStart w:id="5475" w:name="_ETM_Q1_5788046"/>
      <w:bookmarkStart w:id="5476" w:name="_ETM_Q1_5788102"/>
      <w:bookmarkEnd w:id="5474"/>
      <w:bookmarkEnd w:id="5475"/>
      <w:bookmarkEnd w:id="5476"/>
    </w:p>
    <w:p w:rsidR="00661232" w:rsidRDefault="00661232" w:rsidP="00661232">
      <w:pPr>
        <w:pStyle w:val="af6"/>
        <w:keepNext/>
        <w:rPr>
          <w:rtl/>
        </w:rPr>
      </w:pPr>
      <w:bookmarkStart w:id="5477" w:name="ET_yor_5854_463"/>
      <w:r w:rsidRPr="006612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123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478" w:name="_ETM_Q1_5788747"/>
      <w:bookmarkStart w:id="5479" w:name="_ETM_Q1_5788790"/>
      <w:bookmarkEnd w:id="5478"/>
      <w:bookmarkEnd w:id="5479"/>
      <w:r>
        <w:rPr>
          <w:rFonts w:hint="cs"/>
          <w:rtl/>
          <w:lang w:eastAsia="he-IL"/>
        </w:rPr>
        <w:t>תודה פרופ' ראסם. תשאל, כן.</w:t>
      </w:r>
      <w:bookmarkStart w:id="5480" w:name="_ETM_Q1_5789717"/>
      <w:bookmarkEnd w:id="5480"/>
      <w:r>
        <w:rPr>
          <w:rFonts w:hint="cs"/>
          <w:rtl/>
          <w:lang w:eastAsia="he-IL"/>
        </w:rPr>
        <w:t xml:space="preserve"> </w:t>
      </w:r>
      <w:bookmarkStart w:id="5481" w:name="_ETM_Q1_5789955"/>
      <w:bookmarkEnd w:id="5481"/>
    </w:p>
    <w:p w:rsidR="00661232" w:rsidRDefault="00661232" w:rsidP="00661232">
      <w:pPr>
        <w:rPr>
          <w:rtl/>
          <w:lang w:eastAsia="he-IL"/>
        </w:rPr>
      </w:pPr>
      <w:bookmarkStart w:id="5482" w:name="_ETM_Q1_5790001"/>
      <w:bookmarkStart w:id="5483" w:name="_ETM_Q1_5790664"/>
      <w:bookmarkEnd w:id="5482"/>
      <w:bookmarkEnd w:id="5483"/>
    </w:p>
    <w:p w:rsidR="00661232" w:rsidRDefault="00661232" w:rsidP="00661232">
      <w:pPr>
        <w:pStyle w:val="a4"/>
        <w:keepNext/>
        <w:rPr>
          <w:rtl/>
        </w:rPr>
      </w:pPr>
      <w:bookmarkStart w:id="5484" w:name="ET_speaker_5291_464"/>
      <w:r w:rsidRPr="0066123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6123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484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485" w:name="_ETM_Q1_5791180"/>
      <w:bookmarkStart w:id="5486" w:name="_ETM_Q1_5791217"/>
      <w:bookmarkEnd w:id="5485"/>
      <w:bookmarkEnd w:id="5486"/>
      <w:r>
        <w:rPr>
          <w:rFonts w:hint="cs"/>
          <w:rtl/>
          <w:lang w:eastAsia="he-IL"/>
        </w:rPr>
        <w:t>אני יכול לשאול אותו שאלה רג</w:t>
      </w:r>
      <w:bookmarkStart w:id="5487" w:name="_ETM_Q1_5791272"/>
      <w:bookmarkEnd w:id="5487"/>
      <w:r>
        <w:rPr>
          <w:rFonts w:hint="cs"/>
          <w:rtl/>
          <w:lang w:eastAsia="he-IL"/>
        </w:rPr>
        <w:t>ע אדוני? אדוני בהגינותו פתח</w:t>
      </w:r>
      <w:bookmarkStart w:id="5488" w:name="_ETM_Q1_5795735"/>
      <w:bookmarkEnd w:id="5488"/>
      <w:r>
        <w:rPr>
          <w:rFonts w:hint="cs"/>
          <w:rtl/>
          <w:lang w:eastAsia="he-IL"/>
        </w:rPr>
        <w:t xml:space="preserve"> את דבריו בעמדה העקרונית</w:t>
      </w:r>
      <w:bookmarkStart w:id="5489" w:name="_ETM_Q1_5795342"/>
      <w:bookmarkEnd w:id="5489"/>
      <w:r>
        <w:rPr>
          <w:rFonts w:hint="cs"/>
          <w:rtl/>
          <w:lang w:eastAsia="he-IL"/>
        </w:rPr>
        <w:t>, לגיטימית כשלעצמה. רק שהיא לא מקובל</w:t>
      </w:r>
      <w:bookmarkStart w:id="5490" w:name="_ETM_Q1_5797787"/>
      <w:bookmarkEnd w:id="5490"/>
      <w:r>
        <w:rPr>
          <w:rFonts w:hint="cs"/>
          <w:rtl/>
          <w:lang w:eastAsia="he-IL"/>
        </w:rPr>
        <w:t>ת</w:t>
      </w:r>
      <w:bookmarkStart w:id="5491" w:name="_ETM_Q1_5798027"/>
      <w:bookmarkEnd w:id="5491"/>
      <w:r>
        <w:rPr>
          <w:rFonts w:hint="cs"/>
          <w:rtl/>
          <w:lang w:eastAsia="he-IL"/>
        </w:rPr>
        <w:t xml:space="preserve"> על המחוקק היום, ולפיה צריך </w:t>
      </w:r>
      <w:bookmarkStart w:id="5492" w:name="_ETM_Q1_5799007"/>
      <w:bookmarkEnd w:id="5492"/>
      <w:r>
        <w:rPr>
          <w:rFonts w:hint="cs"/>
          <w:rtl/>
          <w:lang w:eastAsia="he-IL"/>
        </w:rPr>
        <w:t xml:space="preserve">לנתק בין הליכי התכנון לבין </w:t>
      </w:r>
      <w:bookmarkStart w:id="5493" w:name="_ETM_Q1_5802522"/>
      <w:bookmarkEnd w:id="5493"/>
      <w:r>
        <w:rPr>
          <w:rFonts w:hint="cs"/>
          <w:rtl/>
          <w:lang w:eastAsia="he-IL"/>
        </w:rPr>
        <w:t>אספקת השירותים והתשת</w:t>
      </w:r>
      <w:bookmarkStart w:id="5494" w:name="_ETM_Q1_5802490"/>
      <w:bookmarkEnd w:id="5494"/>
      <w:r>
        <w:rPr>
          <w:rFonts w:hint="cs"/>
          <w:rtl/>
          <w:lang w:eastAsia="he-IL"/>
        </w:rPr>
        <w:t>יות של המדינה. זאת אומרת, לשיטתך</w:t>
      </w:r>
      <w:bookmarkStart w:id="5495" w:name="_ETM_Q1_5805622"/>
      <w:bookmarkEnd w:id="5495"/>
      <w:r>
        <w:rPr>
          <w:rFonts w:hint="cs"/>
          <w:rtl/>
          <w:lang w:eastAsia="he-IL"/>
        </w:rPr>
        <w:t xml:space="preserve"> </w:t>
      </w:r>
      <w:bookmarkStart w:id="5496" w:name="_ETM_Q1_5807458"/>
      <w:bookmarkEnd w:id="5496"/>
      <w:r>
        <w:rPr>
          <w:rFonts w:hint="cs"/>
          <w:rtl/>
          <w:lang w:eastAsia="he-IL"/>
        </w:rPr>
        <w:t>ומצד האמת, לא נכ</w:t>
      </w:r>
      <w:bookmarkStart w:id="5497" w:name="_ETM_Q1_5806208"/>
      <w:bookmarkEnd w:id="5497"/>
      <w:r>
        <w:rPr>
          <w:rFonts w:hint="cs"/>
          <w:rtl/>
          <w:lang w:eastAsia="he-IL"/>
        </w:rPr>
        <w:t xml:space="preserve">ון להתנות בין חיבור חשמל, שזה </w:t>
      </w:r>
      <w:bookmarkStart w:id="5498" w:name="_ETM_Q1_5810621"/>
      <w:bookmarkEnd w:id="5498"/>
      <w:r>
        <w:rPr>
          <w:rFonts w:hint="cs"/>
          <w:rtl/>
          <w:lang w:eastAsia="he-IL"/>
        </w:rPr>
        <w:t xml:space="preserve">מצרך בסיסי, לבין התכנון. האם </w:t>
      </w:r>
      <w:bookmarkStart w:id="5499" w:name="_ETM_Q1_5810805"/>
      <w:bookmarkEnd w:id="5499"/>
      <w:r>
        <w:rPr>
          <w:rFonts w:hint="cs"/>
          <w:rtl/>
          <w:lang w:eastAsia="he-IL"/>
        </w:rPr>
        <w:t>אני צודק שכלל ההערות שנתת</w:t>
      </w:r>
      <w:bookmarkStart w:id="5500" w:name="_ETM_Q1_5814426"/>
      <w:bookmarkEnd w:id="5500"/>
      <w:r>
        <w:rPr>
          <w:rFonts w:hint="cs"/>
          <w:rtl/>
          <w:lang w:eastAsia="he-IL"/>
        </w:rPr>
        <w:t xml:space="preserve"> בעצם בקשות לקדם את אותה תכלית? הרי בסוף אתה אומר </w:t>
      </w:r>
      <w:bookmarkStart w:id="5501" w:name="_ETM_Q1_5820521"/>
      <w:bookmarkEnd w:id="5501"/>
      <w:r>
        <w:rPr>
          <w:rFonts w:hint="cs"/>
          <w:rtl/>
          <w:lang w:eastAsia="he-IL"/>
        </w:rPr>
        <w:t>שאנחנו רו</w:t>
      </w:r>
      <w:bookmarkStart w:id="5502" w:name="_ETM_Q1_5818537"/>
      <w:bookmarkEnd w:id="5502"/>
      <w:r>
        <w:rPr>
          <w:rFonts w:hint="cs"/>
          <w:rtl/>
          <w:lang w:eastAsia="he-IL"/>
        </w:rPr>
        <w:t>צים שאפשר</w:t>
      </w:r>
      <w:bookmarkStart w:id="5503" w:name="_ETM_Q1_5819621"/>
      <w:bookmarkEnd w:id="5503"/>
      <w:r>
        <w:rPr>
          <w:rFonts w:hint="cs"/>
          <w:rtl/>
          <w:lang w:eastAsia="he-IL"/>
        </w:rPr>
        <w:t xml:space="preserve"> יהיה להחיל </w:t>
      </w:r>
      <w:bookmarkStart w:id="5504" w:name="_ETM_Q1_5820243"/>
      <w:bookmarkEnd w:id="5504"/>
      <w:r>
        <w:rPr>
          <w:rFonts w:hint="cs"/>
          <w:rtl/>
          <w:lang w:eastAsia="he-IL"/>
        </w:rPr>
        <w:t xml:space="preserve">את החוק. גם </w:t>
      </w:r>
      <w:bookmarkStart w:id="5505" w:name="_ETM_Q1_5821392"/>
      <w:bookmarkEnd w:id="5505"/>
      <w:r>
        <w:rPr>
          <w:rFonts w:hint="cs"/>
          <w:rtl/>
          <w:lang w:eastAsia="he-IL"/>
        </w:rPr>
        <w:t>אם התכנית שהוגשה סותרת את תכנית ה</w:t>
      </w:r>
      <w:bookmarkStart w:id="5506" w:name="_ETM_Q1_5823056"/>
      <w:bookmarkEnd w:id="5506"/>
      <w:r>
        <w:rPr>
          <w:rFonts w:hint="cs"/>
          <w:rtl/>
          <w:lang w:eastAsia="he-IL"/>
        </w:rPr>
        <w:t>מתאר הארצי</w:t>
      </w:r>
      <w:bookmarkStart w:id="5507" w:name="_ETM_Q1_5823342"/>
      <w:bookmarkEnd w:id="5507"/>
      <w:r>
        <w:rPr>
          <w:rFonts w:hint="cs"/>
          <w:rtl/>
          <w:lang w:eastAsia="he-IL"/>
        </w:rPr>
        <w:t xml:space="preserve">ת והמחוזית. </w:t>
      </w:r>
      <w:bookmarkStart w:id="5508" w:name="_ETM_Q1_5826012"/>
      <w:bookmarkEnd w:id="5508"/>
      <w:r>
        <w:rPr>
          <w:rFonts w:hint="cs"/>
          <w:rtl/>
          <w:lang w:eastAsia="he-IL"/>
        </w:rPr>
        <w:t>וגם אם לא הו</w:t>
      </w:r>
      <w:bookmarkStart w:id="5509" w:name="_ETM_Q1_5824860"/>
      <w:bookmarkEnd w:id="5509"/>
      <w:r>
        <w:rPr>
          <w:rFonts w:hint="cs"/>
          <w:rtl/>
          <w:lang w:eastAsia="he-IL"/>
        </w:rPr>
        <w:t xml:space="preserve">סדרו סוגיות מקרקעין וגם אם לא התקיימו </w:t>
      </w:r>
      <w:bookmarkStart w:id="5510" w:name="_ETM_Q1_5830101"/>
      <w:bookmarkStart w:id="5511" w:name="_ETM_Q1_5827146"/>
      <w:bookmarkEnd w:id="5510"/>
      <w:bookmarkEnd w:id="5511"/>
      <w:r>
        <w:rPr>
          <w:rFonts w:hint="cs"/>
          <w:rtl/>
          <w:lang w:eastAsia="he-IL"/>
        </w:rPr>
        <w:t>תנאים. בקיצור ג</w:t>
      </w:r>
      <w:bookmarkStart w:id="5512" w:name="_ETM_Q1_5827001"/>
      <w:bookmarkStart w:id="5513" w:name="_ETM_Q1_5826555"/>
      <w:bookmarkEnd w:id="5512"/>
      <w:bookmarkEnd w:id="5513"/>
      <w:r>
        <w:rPr>
          <w:rFonts w:hint="cs"/>
          <w:rtl/>
          <w:lang w:eastAsia="he-IL"/>
        </w:rPr>
        <w:t xml:space="preserve">ם אם התכנית בעצם היא באיזה שלב בוסרי, </w:t>
      </w:r>
      <w:bookmarkStart w:id="5514" w:name="_ETM_Q1_5832449"/>
      <w:bookmarkEnd w:id="5514"/>
      <w:r>
        <w:rPr>
          <w:rFonts w:hint="cs"/>
          <w:rtl/>
          <w:lang w:eastAsia="he-IL"/>
        </w:rPr>
        <w:t>שווה מעט מאוד, המשמעות היא שאתה רוצה בעצם לנתק בין</w:t>
      </w:r>
      <w:bookmarkStart w:id="5515" w:name="_ETM_Q1_5837921"/>
      <w:bookmarkEnd w:id="5515"/>
      <w:r>
        <w:rPr>
          <w:rFonts w:hint="cs"/>
          <w:rtl/>
          <w:lang w:eastAsia="he-IL"/>
        </w:rPr>
        <w:t xml:space="preserve"> ה</w:t>
      </w:r>
      <w:bookmarkStart w:id="5516" w:name="_ETM_Q1_5837905"/>
      <w:bookmarkEnd w:id="5516"/>
      <w:r>
        <w:rPr>
          <w:rFonts w:hint="cs"/>
          <w:rtl/>
          <w:lang w:eastAsia="he-IL"/>
        </w:rPr>
        <w:t xml:space="preserve">שאלה התכנונית לבין חיבור החשמל. כי אם זה </w:t>
      </w:r>
      <w:bookmarkStart w:id="5517" w:name="_ETM_Q1_5844266"/>
      <w:bookmarkEnd w:id="5517"/>
      <w:r>
        <w:rPr>
          <w:rFonts w:hint="cs"/>
          <w:rtl/>
          <w:lang w:eastAsia="he-IL"/>
        </w:rPr>
        <w:t xml:space="preserve">מה שאתה רוצה, זה </w:t>
      </w:r>
      <w:bookmarkStart w:id="5518" w:name="_ETM_Q1_5842730"/>
      <w:bookmarkEnd w:id="5518"/>
      <w:r>
        <w:rPr>
          <w:rFonts w:hint="cs"/>
          <w:rtl/>
          <w:lang w:eastAsia="he-IL"/>
        </w:rPr>
        <w:t xml:space="preserve">לגיטימי, אבל זאת לא העמדה </w:t>
      </w:r>
      <w:bookmarkStart w:id="5519" w:name="_ETM_Q1_5846377"/>
      <w:bookmarkEnd w:id="5519"/>
      <w:r>
        <w:rPr>
          <w:rFonts w:hint="cs"/>
          <w:rtl/>
          <w:lang w:eastAsia="he-IL"/>
        </w:rPr>
        <w:t>של המחוקק. אפילו הממשלה הזו לא ה</w:t>
      </w:r>
      <w:bookmarkStart w:id="5520" w:name="_ETM_Q1_5846833"/>
      <w:bookmarkEnd w:id="5520"/>
      <w:r>
        <w:rPr>
          <w:rFonts w:hint="cs"/>
          <w:rtl/>
          <w:lang w:eastAsia="he-IL"/>
        </w:rPr>
        <w:t xml:space="preserve">סכימה ללכת את כל </w:t>
      </w:r>
      <w:bookmarkStart w:id="5521" w:name="_ETM_Q1_5848774"/>
      <w:bookmarkEnd w:id="5521"/>
      <w:r>
        <w:rPr>
          <w:rFonts w:hint="cs"/>
          <w:rtl/>
          <w:lang w:eastAsia="he-IL"/>
        </w:rPr>
        <w:t xml:space="preserve">כברת הדרך שאתה מבקש. </w:t>
      </w:r>
      <w:bookmarkStart w:id="5522" w:name="_ETM_Q1_5850814"/>
      <w:bookmarkStart w:id="5523" w:name="_ETM_Q1_5851043"/>
      <w:bookmarkEnd w:id="5522"/>
      <w:bookmarkEnd w:id="5523"/>
    </w:p>
    <w:p w:rsidR="00661232" w:rsidRDefault="00661232" w:rsidP="00661232">
      <w:pPr>
        <w:rPr>
          <w:rtl/>
          <w:lang w:eastAsia="he-IL"/>
        </w:rPr>
      </w:pPr>
      <w:bookmarkStart w:id="5524" w:name="_ETM_Q1_5851132"/>
      <w:bookmarkEnd w:id="5524"/>
    </w:p>
    <w:p w:rsidR="00661232" w:rsidRDefault="00661232" w:rsidP="00661232">
      <w:pPr>
        <w:rPr>
          <w:rtl/>
          <w:lang w:eastAsia="he-IL"/>
        </w:rPr>
      </w:pPr>
      <w:bookmarkStart w:id="5525" w:name="_ETM_Q1_5851169"/>
      <w:bookmarkStart w:id="5526" w:name="_ETM_Q1_5851250"/>
      <w:bookmarkEnd w:id="5525"/>
      <w:bookmarkEnd w:id="5526"/>
      <w:r>
        <w:rPr>
          <w:rFonts w:hint="cs"/>
          <w:rtl/>
          <w:lang w:eastAsia="he-IL"/>
        </w:rPr>
        <w:t xml:space="preserve">אני עוד לא הבנתי </w:t>
      </w:r>
      <w:bookmarkStart w:id="5527" w:name="_ETM_Q1_5852673"/>
      <w:bookmarkEnd w:id="5527"/>
      <w:r>
        <w:rPr>
          <w:rFonts w:hint="cs"/>
          <w:rtl/>
          <w:lang w:eastAsia="he-IL"/>
        </w:rPr>
        <w:t>עד הסוף מה מבקשת הממשלה לעשות. זאת אומרת, מה מרווי</w:t>
      </w:r>
      <w:bookmarkStart w:id="5528" w:name="_ETM_Q1_5854435"/>
      <w:bookmarkEnd w:id="5528"/>
      <w:r>
        <w:rPr>
          <w:rFonts w:hint="cs"/>
          <w:rtl/>
          <w:lang w:eastAsia="he-IL"/>
        </w:rPr>
        <w:t>חי</w:t>
      </w:r>
      <w:bookmarkStart w:id="5529" w:name="_ETM_Q1_5854682"/>
      <w:bookmarkEnd w:id="5529"/>
      <w:r>
        <w:rPr>
          <w:rFonts w:hint="cs"/>
          <w:rtl/>
          <w:lang w:eastAsia="he-IL"/>
        </w:rPr>
        <w:t>ם בין החוק הקיים לבין החוק הזה. אם</w:t>
      </w:r>
      <w:bookmarkStart w:id="5530" w:name="_ETM_Q1_5855490"/>
      <w:bookmarkEnd w:id="5530"/>
      <w:r>
        <w:rPr>
          <w:rFonts w:hint="cs"/>
          <w:rtl/>
          <w:lang w:eastAsia="he-IL"/>
        </w:rPr>
        <w:t xml:space="preserve"> תסבירו לי עו</w:t>
      </w:r>
      <w:bookmarkStart w:id="5531" w:name="_ETM_Q1_5857451"/>
      <w:bookmarkEnd w:id="5531"/>
      <w:r>
        <w:rPr>
          <w:rFonts w:hint="cs"/>
          <w:rtl/>
          <w:lang w:eastAsia="he-IL"/>
        </w:rPr>
        <w:t>ד הפע</w:t>
      </w:r>
      <w:bookmarkStart w:id="5532" w:name="_ETM_Q1_5856779"/>
      <w:bookmarkEnd w:id="5532"/>
      <w:r>
        <w:rPr>
          <w:rFonts w:hint="cs"/>
          <w:rtl/>
          <w:lang w:eastAsia="he-IL"/>
        </w:rPr>
        <w:t xml:space="preserve">ם. </w:t>
      </w:r>
    </w:p>
    <w:p w:rsidR="00661232" w:rsidRDefault="00661232" w:rsidP="00661232">
      <w:pPr>
        <w:rPr>
          <w:rtl/>
          <w:lang w:eastAsia="he-IL"/>
        </w:rPr>
      </w:pPr>
      <w:bookmarkStart w:id="5533" w:name="_ETM_Q1_5857365"/>
      <w:bookmarkStart w:id="5534" w:name="_ETM_Q1_5857446"/>
      <w:bookmarkStart w:id="5535" w:name="_ETM_Q1_5858308"/>
      <w:bookmarkEnd w:id="5533"/>
      <w:bookmarkEnd w:id="5534"/>
      <w:bookmarkEnd w:id="5535"/>
    </w:p>
    <w:p w:rsidR="00661232" w:rsidRDefault="00661232" w:rsidP="00661232">
      <w:pPr>
        <w:pStyle w:val="af6"/>
        <w:keepNext/>
        <w:rPr>
          <w:rtl/>
        </w:rPr>
      </w:pPr>
      <w:bookmarkStart w:id="5536" w:name="ET_yor_5854_465"/>
      <w:r w:rsidRPr="006612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123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537" w:name="_ETM_Q1_5858872"/>
      <w:bookmarkStart w:id="5538" w:name="_ETM_Q1_5858913"/>
      <w:bookmarkStart w:id="5539" w:name="_ETM_Q1_5856006"/>
      <w:bookmarkEnd w:id="5537"/>
      <w:bookmarkEnd w:id="5538"/>
      <w:bookmarkEnd w:id="5539"/>
      <w:r>
        <w:rPr>
          <w:rFonts w:hint="cs"/>
          <w:rtl/>
          <w:lang w:eastAsia="he-IL"/>
        </w:rPr>
        <w:t>אתה שואל אותו על הממשלה?</w:t>
      </w:r>
    </w:p>
    <w:p w:rsidR="00661232" w:rsidRDefault="00661232" w:rsidP="00661232">
      <w:pPr>
        <w:rPr>
          <w:rtl/>
          <w:lang w:eastAsia="he-IL"/>
        </w:rPr>
      </w:pPr>
      <w:bookmarkStart w:id="5540" w:name="_ETM_Q1_5860803"/>
      <w:bookmarkStart w:id="5541" w:name="_ETM_Q1_5860888"/>
      <w:bookmarkStart w:id="5542" w:name="_ETM_Q1_5862067"/>
      <w:bookmarkEnd w:id="5540"/>
      <w:bookmarkEnd w:id="5541"/>
      <w:bookmarkEnd w:id="5542"/>
    </w:p>
    <w:p w:rsidR="00661232" w:rsidRDefault="00661232" w:rsidP="00661232">
      <w:pPr>
        <w:pStyle w:val="a4"/>
        <w:keepNext/>
        <w:rPr>
          <w:rtl/>
        </w:rPr>
      </w:pPr>
      <w:bookmarkStart w:id="5543" w:name="ET_speaker_5291_466"/>
      <w:r w:rsidRPr="0066123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6123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543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544" w:name="_ETM_Q1_5862567"/>
      <w:bookmarkStart w:id="5545" w:name="_ETM_Q1_5862601"/>
      <w:bookmarkStart w:id="5546" w:name="_ETM_Q1_5859637"/>
      <w:bookmarkEnd w:id="5544"/>
      <w:bookmarkEnd w:id="5545"/>
      <w:bookmarkEnd w:id="5546"/>
      <w:r>
        <w:rPr>
          <w:rFonts w:hint="cs"/>
          <w:rtl/>
          <w:lang w:eastAsia="he-IL"/>
        </w:rPr>
        <w:t>לא</w:t>
      </w:r>
      <w:bookmarkStart w:id="5547" w:name="_ETM_Q1_5857124"/>
      <w:bookmarkEnd w:id="5547"/>
      <w:r>
        <w:rPr>
          <w:rFonts w:hint="cs"/>
          <w:rtl/>
          <w:lang w:eastAsia="he-IL"/>
        </w:rPr>
        <w:t xml:space="preserve">, לא. אני </w:t>
      </w:r>
      <w:bookmarkStart w:id="5548" w:name="_ETM_Q1_5859886"/>
      <w:bookmarkEnd w:id="5548"/>
      <w:r>
        <w:rPr>
          <w:rFonts w:hint="cs"/>
          <w:rtl/>
          <w:lang w:eastAsia="he-IL"/>
        </w:rPr>
        <w:t>רק שואל האם נכון שכל ההערות שלו בעצם ניזונ</w:t>
      </w:r>
      <w:bookmarkStart w:id="5549" w:name="_ETM_Q1_5860969"/>
      <w:bookmarkEnd w:id="5549"/>
      <w:r>
        <w:rPr>
          <w:rFonts w:hint="cs"/>
          <w:rtl/>
          <w:lang w:eastAsia="he-IL"/>
        </w:rPr>
        <w:t xml:space="preserve">ות מאותו </w:t>
      </w:r>
      <w:bookmarkStart w:id="5550" w:name="_ETM_Q1_5861950"/>
      <w:bookmarkEnd w:id="5550"/>
      <w:r>
        <w:rPr>
          <w:rFonts w:hint="cs"/>
          <w:rtl/>
          <w:lang w:eastAsia="he-IL"/>
        </w:rPr>
        <w:t xml:space="preserve">השורש. </w:t>
      </w:r>
    </w:p>
    <w:p w:rsidR="00661232" w:rsidRDefault="00661232" w:rsidP="00661232">
      <w:pPr>
        <w:rPr>
          <w:rtl/>
          <w:lang w:eastAsia="he-IL"/>
        </w:rPr>
      </w:pPr>
      <w:bookmarkStart w:id="5551" w:name="_ETM_Q1_5862943"/>
      <w:bookmarkStart w:id="5552" w:name="_ETM_Q1_5863025"/>
      <w:bookmarkEnd w:id="5551"/>
      <w:bookmarkEnd w:id="5552"/>
    </w:p>
    <w:p w:rsidR="00661232" w:rsidRDefault="00661232" w:rsidP="00661232">
      <w:pPr>
        <w:pStyle w:val="af6"/>
        <w:keepNext/>
        <w:rPr>
          <w:rtl/>
        </w:rPr>
      </w:pPr>
      <w:bookmarkStart w:id="5553" w:name="ET_yor_5854_467"/>
      <w:r w:rsidRPr="006612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123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:rsidR="00661232" w:rsidRDefault="00661232" w:rsidP="00661232">
      <w:pPr>
        <w:pStyle w:val="KeepWithNext"/>
        <w:rPr>
          <w:rtl/>
          <w:lang w:eastAsia="he-IL"/>
        </w:rPr>
      </w:pPr>
    </w:p>
    <w:p w:rsidR="00661232" w:rsidRDefault="00661232" w:rsidP="00661232">
      <w:pPr>
        <w:rPr>
          <w:rtl/>
          <w:lang w:eastAsia="he-IL"/>
        </w:rPr>
      </w:pPr>
      <w:bookmarkStart w:id="5554" w:name="_ETM_Q1_5864284"/>
      <w:bookmarkEnd w:id="5554"/>
      <w:r>
        <w:rPr>
          <w:rFonts w:hint="cs"/>
          <w:rtl/>
          <w:lang w:eastAsia="he-IL"/>
        </w:rPr>
        <w:t>א</w:t>
      </w:r>
      <w:bookmarkStart w:id="5555" w:name="_ETM_Q1_5864317"/>
      <w:bookmarkEnd w:id="5555"/>
      <w:r>
        <w:rPr>
          <w:rFonts w:hint="cs"/>
          <w:rtl/>
          <w:lang w:eastAsia="he-IL"/>
        </w:rPr>
        <w:t xml:space="preserve">וקיי. אני הבנתי את ההערות שלו. </w:t>
      </w:r>
    </w:p>
    <w:p w:rsidR="007657D4" w:rsidRDefault="007657D4" w:rsidP="00661232">
      <w:pPr>
        <w:rPr>
          <w:rtl/>
          <w:lang w:eastAsia="he-IL"/>
        </w:rPr>
      </w:pPr>
      <w:bookmarkStart w:id="5556" w:name="_ETM_Q1_5864469"/>
      <w:bookmarkStart w:id="5557" w:name="_ETM_Q1_5864716"/>
      <w:bookmarkStart w:id="5558" w:name="_ETM_Q1_5864773"/>
      <w:bookmarkStart w:id="5559" w:name="_ETM_Q1_5862845"/>
      <w:bookmarkStart w:id="5560" w:name="_ETM_Q1_5865114"/>
      <w:bookmarkStart w:id="5561" w:name="_ETM_Q1_5867972"/>
      <w:bookmarkEnd w:id="5556"/>
      <w:bookmarkEnd w:id="5557"/>
      <w:bookmarkEnd w:id="5558"/>
      <w:bookmarkEnd w:id="5559"/>
      <w:bookmarkEnd w:id="5560"/>
      <w:bookmarkEnd w:id="5561"/>
    </w:p>
    <w:p w:rsidR="007657D4" w:rsidRDefault="007657D4" w:rsidP="007657D4">
      <w:pPr>
        <w:pStyle w:val="af9"/>
        <w:keepNext/>
        <w:rPr>
          <w:rtl/>
          <w:lang w:eastAsia="he-IL"/>
        </w:rPr>
      </w:pPr>
      <w:bookmarkStart w:id="5562" w:name="ET_guest_ראסם_חמיסה_468"/>
      <w:r w:rsidRPr="00765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7657D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563" w:name="_ETM_Q1_5868451"/>
      <w:bookmarkStart w:id="5564" w:name="_ETM_Q1_5868481"/>
      <w:bookmarkEnd w:id="5563"/>
      <w:bookmarkEnd w:id="5564"/>
      <w:r>
        <w:rPr>
          <w:rFonts w:hint="cs"/>
          <w:rtl/>
          <w:lang w:eastAsia="he-IL"/>
        </w:rPr>
        <w:t xml:space="preserve">ההערות שלי </w:t>
      </w:r>
      <w:bookmarkStart w:id="5565" w:name="_ETM_Q1_5871860"/>
      <w:bookmarkEnd w:id="5565"/>
      <w:r>
        <w:rPr>
          <w:rFonts w:hint="cs"/>
          <w:rtl/>
          <w:lang w:eastAsia="he-IL"/>
        </w:rPr>
        <w:t>ממוסג</w:t>
      </w:r>
      <w:bookmarkStart w:id="5566" w:name="_ETM_Q1_5869688"/>
      <w:bookmarkEnd w:id="5566"/>
      <w:r>
        <w:rPr>
          <w:rFonts w:hint="cs"/>
          <w:rtl/>
          <w:lang w:eastAsia="he-IL"/>
        </w:rPr>
        <w:t xml:space="preserve">רות בתוך תפיסה </w:t>
      </w:r>
      <w:bookmarkStart w:id="5567" w:name="_ETM_Q1_5871357"/>
      <w:bookmarkEnd w:id="5567"/>
      <w:r>
        <w:rPr>
          <w:rFonts w:hint="cs"/>
          <w:rtl/>
          <w:lang w:eastAsia="he-IL"/>
        </w:rPr>
        <w:t>של תכנ</w:t>
      </w:r>
      <w:bookmarkStart w:id="5568" w:name="_ETM_Q1_5873047"/>
      <w:bookmarkEnd w:id="5568"/>
      <w:r>
        <w:rPr>
          <w:rFonts w:hint="cs"/>
          <w:rtl/>
          <w:lang w:eastAsia="he-IL"/>
        </w:rPr>
        <w:t xml:space="preserve">ון מאפשר. </w:t>
      </w:r>
    </w:p>
    <w:p w:rsidR="007657D4" w:rsidRDefault="007657D4" w:rsidP="007657D4">
      <w:pPr>
        <w:rPr>
          <w:rtl/>
          <w:lang w:eastAsia="he-IL"/>
        </w:rPr>
      </w:pPr>
      <w:bookmarkStart w:id="5569" w:name="_ETM_Q1_5873920"/>
      <w:bookmarkStart w:id="5570" w:name="_ETM_Q1_5873993"/>
      <w:bookmarkStart w:id="5571" w:name="_ETM_Q1_5874688"/>
      <w:bookmarkEnd w:id="5569"/>
      <w:bookmarkEnd w:id="5570"/>
      <w:bookmarkEnd w:id="5571"/>
    </w:p>
    <w:p w:rsidR="007657D4" w:rsidRDefault="007657D4" w:rsidP="007657D4">
      <w:pPr>
        <w:pStyle w:val="a4"/>
        <w:keepNext/>
        <w:rPr>
          <w:rtl/>
        </w:rPr>
      </w:pPr>
      <w:bookmarkStart w:id="5572" w:name="ET_speaker_5291_469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572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573" w:name="_ETM_Q1_5875107"/>
      <w:bookmarkStart w:id="5574" w:name="_ETM_Q1_5875137"/>
      <w:bookmarkEnd w:id="5573"/>
      <w:bookmarkEnd w:id="5574"/>
      <w:r>
        <w:rPr>
          <w:rFonts w:hint="cs"/>
          <w:rtl/>
          <w:lang w:eastAsia="he-IL"/>
        </w:rPr>
        <w:t xml:space="preserve">אני מבין, אני </w:t>
      </w:r>
      <w:bookmarkStart w:id="5575" w:name="_ETM_Q1_5876431"/>
      <w:bookmarkEnd w:id="5575"/>
      <w:r>
        <w:rPr>
          <w:rFonts w:hint="cs"/>
          <w:rtl/>
          <w:lang w:eastAsia="he-IL"/>
        </w:rPr>
        <w:t xml:space="preserve">מבין. </w:t>
      </w:r>
    </w:p>
    <w:p w:rsidR="007657D4" w:rsidRDefault="007657D4" w:rsidP="007657D4">
      <w:pPr>
        <w:rPr>
          <w:rtl/>
          <w:lang w:eastAsia="he-IL"/>
        </w:rPr>
      </w:pPr>
      <w:bookmarkStart w:id="5576" w:name="_ETM_Q1_5877167"/>
      <w:bookmarkStart w:id="5577" w:name="_ETM_Q1_5877244"/>
      <w:bookmarkStart w:id="5578" w:name="_ETM_Q1_5878367"/>
      <w:bookmarkEnd w:id="5576"/>
      <w:bookmarkEnd w:id="5577"/>
      <w:bookmarkEnd w:id="5578"/>
    </w:p>
    <w:p w:rsidR="007657D4" w:rsidRDefault="007657D4" w:rsidP="007657D4">
      <w:pPr>
        <w:pStyle w:val="af9"/>
        <w:keepNext/>
        <w:rPr>
          <w:rtl/>
          <w:lang w:eastAsia="he-IL"/>
        </w:rPr>
      </w:pPr>
      <w:bookmarkStart w:id="5579" w:name="ET_guest_ראסם_חמיסה_470"/>
      <w:r w:rsidRPr="00765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7657D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9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580" w:name="_ETM_Q1_5878808"/>
      <w:bookmarkStart w:id="5581" w:name="_ETM_Q1_5878844"/>
      <w:bookmarkEnd w:id="5580"/>
      <w:bookmarkEnd w:id="5581"/>
      <w:r>
        <w:rPr>
          <w:rFonts w:hint="cs"/>
          <w:rtl/>
          <w:lang w:eastAsia="he-IL"/>
        </w:rPr>
        <w:t>כמובן יש תכנון במד</w:t>
      </w:r>
      <w:bookmarkStart w:id="5582" w:name="_ETM_Q1_5878615"/>
      <w:bookmarkEnd w:id="5582"/>
      <w:r>
        <w:rPr>
          <w:rFonts w:hint="cs"/>
          <w:rtl/>
          <w:lang w:eastAsia="he-IL"/>
        </w:rPr>
        <w:t>ינת ישראל</w:t>
      </w:r>
      <w:bookmarkStart w:id="5583" w:name="_ETM_Q1_5877320"/>
      <w:bookmarkEnd w:id="5583"/>
      <w:r>
        <w:rPr>
          <w:rFonts w:hint="cs"/>
          <w:rtl/>
          <w:lang w:eastAsia="he-IL"/>
        </w:rPr>
        <w:t>. תכנון של</w:t>
      </w:r>
      <w:bookmarkStart w:id="5584" w:name="_ETM_Q1_5880904"/>
      <w:bookmarkEnd w:id="5584"/>
      <w:r>
        <w:rPr>
          <w:rFonts w:hint="cs"/>
          <w:rtl/>
          <w:lang w:eastAsia="he-IL"/>
        </w:rPr>
        <w:t xml:space="preserve"> משאבים, שהם מבחינה ערכית צריך לשמור עליהם. אבל גם יש </w:t>
      </w:r>
      <w:bookmarkStart w:id="5585" w:name="_ETM_Q1_5886151"/>
      <w:bookmarkEnd w:id="5585"/>
      <w:r>
        <w:rPr>
          <w:rFonts w:hint="cs"/>
          <w:rtl/>
          <w:lang w:eastAsia="he-IL"/>
        </w:rPr>
        <w:t>תכניות מתאר כוללניות, שת</w:t>
      </w:r>
      <w:bookmarkStart w:id="5586" w:name="_ETM_Q1_5887527"/>
      <w:bookmarkEnd w:id="5586"/>
      <w:r>
        <w:rPr>
          <w:rFonts w:hint="cs"/>
          <w:rtl/>
          <w:lang w:eastAsia="he-IL"/>
        </w:rPr>
        <w:t xml:space="preserve">הליך הכנתן לוקח זמן. </w:t>
      </w:r>
      <w:bookmarkStart w:id="5587" w:name="_ETM_Q1_5888926"/>
      <w:bookmarkStart w:id="5588" w:name="_ETM_Q1_5890076"/>
      <w:bookmarkStart w:id="5589" w:name="_ETM_Q1_5888698"/>
      <w:bookmarkEnd w:id="5587"/>
      <w:bookmarkEnd w:id="5588"/>
      <w:bookmarkEnd w:id="5589"/>
      <w:r>
        <w:rPr>
          <w:rFonts w:hint="cs"/>
          <w:rtl/>
          <w:lang w:eastAsia="he-IL"/>
        </w:rPr>
        <w:t xml:space="preserve">תהליך הפקדתן לוקח </w:t>
      </w:r>
      <w:bookmarkStart w:id="5590" w:name="_ETM_Q1_5892192"/>
      <w:bookmarkEnd w:id="5590"/>
      <w:r>
        <w:rPr>
          <w:rFonts w:hint="cs"/>
          <w:rtl/>
          <w:lang w:eastAsia="he-IL"/>
        </w:rPr>
        <w:t>זמן, תהליך לימוד של התנגדויות לוקח זמן. עד שמתחי</w:t>
      </w:r>
      <w:bookmarkStart w:id="5591" w:name="_ETM_Q1_5897464"/>
      <w:bookmarkEnd w:id="5591"/>
      <w:r>
        <w:rPr>
          <w:rFonts w:hint="cs"/>
          <w:rtl/>
          <w:lang w:eastAsia="he-IL"/>
        </w:rPr>
        <w:t xml:space="preserve">לים לפתח </w:t>
      </w:r>
      <w:bookmarkStart w:id="5592" w:name="_ETM_Q1_5898957"/>
      <w:bookmarkEnd w:id="5592"/>
      <w:r>
        <w:rPr>
          <w:rFonts w:hint="cs"/>
          <w:rtl/>
          <w:lang w:eastAsia="he-IL"/>
        </w:rPr>
        <w:t>תכניות מפורטות ובהתאם לתכנ</w:t>
      </w:r>
      <w:bookmarkStart w:id="5593" w:name="_ETM_Q1_5900685"/>
      <w:bookmarkEnd w:id="5593"/>
      <w:r>
        <w:rPr>
          <w:rFonts w:hint="cs"/>
          <w:rtl/>
          <w:lang w:eastAsia="he-IL"/>
        </w:rPr>
        <w:t xml:space="preserve">יות מתאר כוללניות זה גם לוקח זמן. </w:t>
      </w:r>
      <w:bookmarkStart w:id="5594" w:name="_ETM_Q1_5906510"/>
      <w:bookmarkEnd w:id="5594"/>
      <w:r>
        <w:rPr>
          <w:rFonts w:hint="cs"/>
          <w:rtl/>
          <w:lang w:eastAsia="he-IL"/>
        </w:rPr>
        <w:t>ואנ</w:t>
      </w:r>
      <w:bookmarkStart w:id="5595" w:name="_ETM_Q1_5903925"/>
      <w:bookmarkEnd w:id="5595"/>
      <w:r>
        <w:rPr>
          <w:rFonts w:hint="cs"/>
          <w:rtl/>
          <w:lang w:eastAsia="he-IL"/>
        </w:rPr>
        <w:t xml:space="preserve">י מכיר את זה טוב. </w:t>
      </w:r>
    </w:p>
    <w:p w:rsidR="007657D4" w:rsidRDefault="007657D4" w:rsidP="007657D4">
      <w:pPr>
        <w:rPr>
          <w:rtl/>
          <w:lang w:eastAsia="he-IL"/>
        </w:rPr>
      </w:pPr>
      <w:bookmarkStart w:id="5596" w:name="_ETM_Q1_5905544"/>
      <w:bookmarkEnd w:id="5596"/>
    </w:p>
    <w:p w:rsidR="007657D4" w:rsidRDefault="007657D4" w:rsidP="007657D4">
      <w:pPr>
        <w:pStyle w:val="a4"/>
        <w:keepNext/>
        <w:rPr>
          <w:rtl/>
        </w:rPr>
      </w:pPr>
      <w:bookmarkStart w:id="5597" w:name="ET_speaker_5291_471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597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598" w:name="_ETM_Q1_5906700"/>
      <w:bookmarkStart w:id="5599" w:name="_ETM_Q1_5906734"/>
      <w:bookmarkEnd w:id="5598"/>
      <w:bookmarkEnd w:id="5599"/>
      <w:r>
        <w:rPr>
          <w:rFonts w:hint="cs"/>
          <w:rtl/>
          <w:lang w:eastAsia="he-IL"/>
        </w:rPr>
        <w:t xml:space="preserve">איך אתה יודע בלי זה </w:t>
      </w:r>
      <w:bookmarkStart w:id="5600" w:name="_ETM_Q1_5908377"/>
      <w:bookmarkEnd w:id="5600"/>
      <w:r>
        <w:rPr>
          <w:rFonts w:hint="cs"/>
          <w:rtl/>
          <w:lang w:eastAsia="he-IL"/>
        </w:rPr>
        <w:t xml:space="preserve">איפה </w:t>
      </w:r>
      <w:bookmarkStart w:id="5601" w:name="_ETM_Q1_5905835"/>
      <w:bookmarkEnd w:id="5601"/>
      <w:r>
        <w:rPr>
          <w:rFonts w:hint="cs"/>
          <w:rtl/>
          <w:lang w:eastAsia="he-IL"/>
        </w:rPr>
        <w:t xml:space="preserve">נמצא כביש, איפה בית ספר? איפה </w:t>
      </w:r>
      <w:bookmarkStart w:id="5602" w:name="_ETM_Q1_5908095"/>
      <w:bookmarkEnd w:id="5602"/>
      <w:r>
        <w:rPr>
          <w:rFonts w:hint="cs"/>
          <w:rtl/>
          <w:lang w:eastAsia="he-IL"/>
        </w:rPr>
        <w:t>גן ילדים ואיפה אפשר לבנות?</w:t>
      </w:r>
    </w:p>
    <w:p w:rsidR="007657D4" w:rsidRDefault="007657D4" w:rsidP="007657D4">
      <w:pPr>
        <w:rPr>
          <w:rtl/>
          <w:lang w:eastAsia="he-IL"/>
        </w:rPr>
      </w:pPr>
      <w:bookmarkStart w:id="5603" w:name="_ETM_Q1_5910669"/>
      <w:bookmarkStart w:id="5604" w:name="_ETM_Q1_5910742"/>
      <w:bookmarkStart w:id="5605" w:name="_ETM_Q1_5909245"/>
      <w:bookmarkEnd w:id="5603"/>
      <w:bookmarkEnd w:id="5604"/>
      <w:bookmarkEnd w:id="5605"/>
    </w:p>
    <w:p w:rsidR="007657D4" w:rsidRDefault="007657D4" w:rsidP="007657D4">
      <w:pPr>
        <w:pStyle w:val="af9"/>
        <w:keepNext/>
        <w:rPr>
          <w:rtl/>
          <w:lang w:eastAsia="he-IL"/>
        </w:rPr>
      </w:pPr>
      <w:bookmarkStart w:id="5606" w:name="ET_guest_ראסם_חמיסה_472"/>
      <w:r w:rsidRPr="00765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ראסם חמיסה:</w:t>
      </w:r>
      <w:r w:rsidRPr="007657D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6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607" w:name="_ETM_Q1_5909747"/>
      <w:bookmarkStart w:id="5608" w:name="_ETM_Q1_5909792"/>
      <w:bookmarkEnd w:id="5607"/>
      <w:bookmarkEnd w:id="5608"/>
      <w:r>
        <w:rPr>
          <w:rFonts w:hint="cs"/>
          <w:rtl/>
          <w:lang w:eastAsia="he-IL"/>
        </w:rPr>
        <w:t>תקרא את הספר שלי בבקשה, שיצא במכון לביטחון לאומ</w:t>
      </w:r>
      <w:bookmarkStart w:id="5609" w:name="_ETM_Q1_5915461"/>
      <w:bookmarkEnd w:id="5609"/>
      <w:r>
        <w:rPr>
          <w:rFonts w:hint="cs"/>
          <w:rtl/>
          <w:lang w:eastAsia="he-IL"/>
        </w:rPr>
        <w:t xml:space="preserve">י </w:t>
      </w:r>
      <w:bookmarkStart w:id="5610" w:name="_ETM_Q1_5915700"/>
      <w:bookmarkEnd w:id="5610"/>
      <w:r>
        <w:rPr>
          <w:rFonts w:hint="cs"/>
          <w:rtl/>
          <w:lang w:eastAsia="he-IL"/>
        </w:rPr>
        <w:t>בסוגיה הזאת. של תפיסה חדשה בתכ</w:t>
      </w:r>
      <w:bookmarkStart w:id="5611" w:name="_ETM_Q1_5918150"/>
      <w:bookmarkEnd w:id="5611"/>
      <w:r>
        <w:rPr>
          <w:rFonts w:hint="cs"/>
          <w:rtl/>
          <w:lang w:eastAsia="he-IL"/>
        </w:rPr>
        <w:t xml:space="preserve">נון הישוב הערבי. </w:t>
      </w:r>
      <w:bookmarkStart w:id="5612" w:name="_ETM_Q1_5920295"/>
      <w:bookmarkEnd w:id="5612"/>
      <w:r>
        <w:rPr>
          <w:rFonts w:hint="cs"/>
          <w:rtl/>
          <w:lang w:eastAsia="he-IL"/>
        </w:rPr>
        <w:t xml:space="preserve">תפיסה של </w:t>
      </w:r>
      <w:bookmarkStart w:id="5613" w:name="_ETM_Q1_5922526"/>
      <w:bookmarkEnd w:id="5613"/>
      <w:r>
        <w:rPr>
          <w:rFonts w:hint="cs"/>
          <w:rtl/>
          <w:lang w:eastAsia="he-IL"/>
        </w:rPr>
        <w:t xml:space="preserve">המדינה, בגלל הרשויות המקומיות. ואתה תשכיל </w:t>
      </w:r>
      <w:bookmarkStart w:id="5614" w:name="_ETM_Q1_5924526"/>
      <w:bookmarkEnd w:id="5614"/>
      <w:r>
        <w:rPr>
          <w:rFonts w:hint="cs"/>
          <w:rtl/>
          <w:lang w:eastAsia="he-IL"/>
        </w:rPr>
        <w:t xml:space="preserve">יותר להבין את הדברים </w:t>
      </w:r>
      <w:bookmarkStart w:id="5615" w:name="_ETM_Q1_5926217"/>
      <w:bookmarkEnd w:id="5615"/>
      <w:r>
        <w:rPr>
          <w:rFonts w:hint="cs"/>
          <w:rtl/>
          <w:lang w:eastAsia="he-IL"/>
        </w:rPr>
        <w:t>האלו</w:t>
      </w:r>
      <w:bookmarkStart w:id="5616" w:name="_ETM_Q1_5926379"/>
      <w:bookmarkEnd w:id="5616"/>
      <w:r>
        <w:rPr>
          <w:rFonts w:hint="cs"/>
          <w:rtl/>
          <w:lang w:eastAsia="he-IL"/>
        </w:rPr>
        <w:t>, מה המשמעות של התכנון. אני לא מייתר</w:t>
      </w:r>
      <w:bookmarkStart w:id="5617" w:name="_ETM_Q1_5931974"/>
      <w:bookmarkEnd w:id="5617"/>
      <w:r>
        <w:rPr>
          <w:rFonts w:hint="cs"/>
          <w:rtl/>
          <w:lang w:eastAsia="he-IL"/>
        </w:rPr>
        <w:t xml:space="preserve"> את התכנון, חס וחלילה. אני אומר, אנחנו צריכים </w:t>
      </w:r>
      <w:bookmarkStart w:id="5618" w:name="_ETM_Q1_5934318"/>
      <w:bookmarkEnd w:id="5618"/>
      <w:r>
        <w:rPr>
          <w:rFonts w:hint="cs"/>
          <w:rtl/>
          <w:lang w:eastAsia="he-IL"/>
        </w:rPr>
        <w:t xml:space="preserve">לתכנן, צריכים </w:t>
      </w:r>
      <w:bookmarkStart w:id="5619" w:name="_ETM_Q1_5936783"/>
      <w:bookmarkEnd w:id="5619"/>
      <w:r>
        <w:rPr>
          <w:rFonts w:hint="cs"/>
          <w:rtl/>
          <w:lang w:eastAsia="he-IL"/>
        </w:rPr>
        <w:t>לפתח</w:t>
      </w:r>
      <w:bookmarkStart w:id="5620" w:name="_ETM_Q1_5935198"/>
      <w:bookmarkEnd w:id="5620"/>
      <w:r>
        <w:rPr>
          <w:rFonts w:hint="cs"/>
          <w:rtl/>
          <w:lang w:eastAsia="he-IL"/>
        </w:rPr>
        <w:t xml:space="preserve"> - - -</w:t>
      </w:r>
    </w:p>
    <w:p w:rsidR="007657D4" w:rsidRDefault="007657D4" w:rsidP="007657D4">
      <w:pPr>
        <w:rPr>
          <w:rtl/>
          <w:lang w:eastAsia="he-IL"/>
        </w:rPr>
      </w:pPr>
      <w:bookmarkStart w:id="5621" w:name="_ETM_Q1_5936514"/>
      <w:bookmarkStart w:id="5622" w:name="_ETM_Q1_5936594"/>
      <w:bookmarkStart w:id="5623" w:name="_ETM_Q1_5937394"/>
      <w:bookmarkEnd w:id="5621"/>
      <w:bookmarkEnd w:id="5622"/>
      <w:bookmarkEnd w:id="5623"/>
    </w:p>
    <w:p w:rsidR="007657D4" w:rsidRDefault="007657D4" w:rsidP="007657D4">
      <w:pPr>
        <w:pStyle w:val="a4"/>
        <w:keepNext/>
        <w:rPr>
          <w:rtl/>
        </w:rPr>
      </w:pPr>
      <w:bookmarkStart w:id="5624" w:name="ET_speaker_5291_473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624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625" w:name="_ETM_Q1_5937862"/>
      <w:bookmarkStart w:id="5626" w:name="_ETM_Q1_5937901"/>
      <w:bookmarkEnd w:id="5625"/>
      <w:bookmarkEnd w:id="5626"/>
      <w:r>
        <w:rPr>
          <w:rFonts w:hint="cs"/>
          <w:rtl/>
          <w:lang w:eastAsia="he-IL"/>
        </w:rPr>
        <w:t>באופ</w:t>
      </w:r>
      <w:bookmarkStart w:id="5627" w:name="_ETM_Q1_5935388"/>
      <w:bookmarkEnd w:id="5627"/>
      <w:r>
        <w:rPr>
          <w:rFonts w:hint="cs"/>
          <w:rtl/>
          <w:lang w:eastAsia="he-IL"/>
        </w:rPr>
        <w:t xml:space="preserve">ן שבו התכנון ירדוף אחרי הבנייה. </w:t>
      </w:r>
    </w:p>
    <w:p w:rsidR="007657D4" w:rsidRDefault="007657D4" w:rsidP="007657D4">
      <w:pPr>
        <w:rPr>
          <w:rtl/>
          <w:lang w:eastAsia="he-IL"/>
        </w:rPr>
      </w:pPr>
      <w:bookmarkStart w:id="5628" w:name="_ETM_Q1_5939379"/>
      <w:bookmarkStart w:id="5629" w:name="_ETM_Q1_5939470"/>
      <w:bookmarkStart w:id="5630" w:name="_ETM_Q1_5937373"/>
      <w:bookmarkEnd w:id="5628"/>
      <w:bookmarkEnd w:id="5629"/>
      <w:bookmarkEnd w:id="5630"/>
    </w:p>
    <w:p w:rsidR="007657D4" w:rsidRDefault="007657D4" w:rsidP="007657D4">
      <w:pPr>
        <w:pStyle w:val="a4"/>
        <w:keepNext/>
        <w:rPr>
          <w:rtl/>
        </w:rPr>
      </w:pPr>
      <w:bookmarkStart w:id="5631" w:name="ET_speaker_5093_474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631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632" w:name="_ETM_Q1_5937895"/>
      <w:bookmarkStart w:id="5633" w:name="_ETM_Q1_5937930"/>
      <w:bookmarkEnd w:id="5632"/>
      <w:bookmarkEnd w:id="5633"/>
      <w:r>
        <w:rPr>
          <w:rFonts w:hint="cs"/>
          <w:rtl/>
          <w:lang w:eastAsia="he-IL"/>
        </w:rPr>
        <w:t xml:space="preserve">זה ברור, זה </w:t>
      </w:r>
      <w:bookmarkStart w:id="5634" w:name="_ETM_Q1_5939196"/>
      <w:bookmarkEnd w:id="5634"/>
      <w:r>
        <w:rPr>
          <w:rFonts w:hint="cs"/>
          <w:rtl/>
          <w:lang w:eastAsia="he-IL"/>
        </w:rPr>
        <w:t xml:space="preserve">כל הרעיון. </w:t>
      </w:r>
    </w:p>
    <w:p w:rsidR="007657D4" w:rsidRDefault="007657D4" w:rsidP="007657D4">
      <w:pPr>
        <w:rPr>
          <w:rtl/>
          <w:lang w:eastAsia="he-IL"/>
        </w:rPr>
      </w:pPr>
      <w:bookmarkStart w:id="5635" w:name="_ETM_Q1_5940619"/>
      <w:bookmarkStart w:id="5636" w:name="_ETM_Q1_5940700"/>
      <w:bookmarkEnd w:id="5635"/>
      <w:bookmarkEnd w:id="5636"/>
    </w:p>
    <w:p w:rsidR="007657D4" w:rsidRDefault="007657D4" w:rsidP="007657D4">
      <w:pPr>
        <w:pStyle w:val="a4"/>
        <w:keepNext/>
        <w:rPr>
          <w:rtl/>
        </w:rPr>
      </w:pPr>
      <w:bookmarkStart w:id="5637" w:name="ET_speaker_5291_475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638" w:name="_ETM_Q1_5942081"/>
      <w:bookmarkStart w:id="5639" w:name="_ETM_Q1_5942112"/>
      <w:bookmarkEnd w:id="5638"/>
      <w:bookmarkEnd w:id="5639"/>
      <w:r>
        <w:rPr>
          <w:rFonts w:hint="cs"/>
          <w:rtl/>
          <w:lang w:eastAsia="he-IL"/>
        </w:rPr>
        <w:t xml:space="preserve">חוק הבנייה </w:t>
      </w:r>
      <w:bookmarkStart w:id="5640" w:name="_ETM_Q1_5940558"/>
      <w:bookmarkEnd w:id="5640"/>
      <w:r>
        <w:rPr>
          <w:rFonts w:hint="cs"/>
          <w:rtl/>
          <w:lang w:eastAsia="he-IL"/>
        </w:rPr>
        <w:t xml:space="preserve">והתכנון. </w:t>
      </w:r>
    </w:p>
    <w:p w:rsidR="007657D4" w:rsidRDefault="007657D4" w:rsidP="007657D4">
      <w:pPr>
        <w:rPr>
          <w:rtl/>
          <w:lang w:eastAsia="he-IL"/>
        </w:rPr>
      </w:pPr>
      <w:bookmarkStart w:id="5641" w:name="_ETM_Q1_5942485"/>
      <w:bookmarkStart w:id="5642" w:name="_ETM_Q1_5942571"/>
      <w:bookmarkEnd w:id="5641"/>
      <w:bookmarkEnd w:id="5642"/>
    </w:p>
    <w:p w:rsidR="007657D4" w:rsidRDefault="007657D4" w:rsidP="007657D4">
      <w:pPr>
        <w:pStyle w:val="af6"/>
        <w:keepNext/>
        <w:rPr>
          <w:rtl/>
        </w:rPr>
      </w:pPr>
      <w:bookmarkStart w:id="5643" w:name="ET_yor_5854_476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644" w:name="_ETM_Q1_5943900"/>
      <w:bookmarkStart w:id="5645" w:name="_ETM_Q1_5943932"/>
      <w:bookmarkEnd w:id="5644"/>
      <w:bookmarkEnd w:id="5645"/>
      <w:r>
        <w:rPr>
          <w:rFonts w:hint="cs"/>
          <w:rtl/>
          <w:lang w:eastAsia="he-IL"/>
        </w:rPr>
        <w:t>טוב, תודה רבה פרופ'</w:t>
      </w:r>
      <w:bookmarkStart w:id="5646" w:name="_ETM_Q1_5943229"/>
      <w:bookmarkEnd w:id="5646"/>
      <w:r>
        <w:rPr>
          <w:rFonts w:hint="cs"/>
          <w:rtl/>
          <w:lang w:eastAsia="he-IL"/>
        </w:rPr>
        <w:t xml:space="preserve"> </w:t>
      </w:r>
      <w:bookmarkStart w:id="5647" w:name="_ETM_Q1_5941629"/>
      <w:bookmarkEnd w:id="5647"/>
      <w:r>
        <w:rPr>
          <w:rFonts w:hint="cs"/>
          <w:rtl/>
          <w:lang w:eastAsia="he-IL"/>
        </w:rPr>
        <w:t xml:space="preserve">ראסם </w:t>
      </w:r>
      <w:bookmarkStart w:id="5648" w:name="_ETM_Q1_5942693"/>
      <w:bookmarkEnd w:id="5648"/>
      <w:r>
        <w:rPr>
          <w:rFonts w:hint="cs"/>
          <w:rtl/>
          <w:lang w:eastAsia="he-IL"/>
        </w:rPr>
        <w:t xml:space="preserve">חמיסה. </w:t>
      </w:r>
    </w:p>
    <w:p w:rsidR="007657D4" w:rsidRDefault="007657D4" w:rsidP="007657D4">
      <w:pPr>
        <w:rPr>
          <w:rtl/>
          <w:lang w:eastAsia="he-IL"/>
        </w:rPr>
      </w:pPr>
      <w:bookmarkStart w:id="5649" w:name="_ETM_Q1_5943653"/>
      <w:bookmarkStart w:id="5650" w:name="_ETM_Q1_5943730"/>
      <w:bookmarkStart w:id="5651" w:name="_ETM_Q1_5944357"/>
      <w:bookmarkEnd w:id="5649"/>
      <w:bookmarkEnd w:id="5650"/>
      <w:bookmarkEnd w:id="5651"/>
    </w:p>
    <w:p w:rsidR="007657D4" w:rsidRDefault="007657D4" w:rsidP="007657D4">
      <w:pPr>
        <w:pStyle w:val="a4"/>
        <w:keepNext/>
        <w:rPr>
          <w:rtl/>
        </w:rPr>
      </w:pPr>
      <w:bookmarkStart w:id="5652" w:name="ET_speaker_5291_477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653" w:name="_ETM_Q1_5944854"/>
      <w:bookmarkStart w:id="5654" w:name="_ETM_Q1_5944888"/>
      <w:bookmarkEnd w:id="5653"/>
      <w:bookmarkEnd w:id="5654"/>
      <w:r>
        <w:rPr>
          <w:rFonts w:hint="cs"/>
          <w:rtl/>
          <w:lang w:eastAsia="he-IL"/>
        </w:rPr>
        <w:t>יושב ה</w:t>
      </w:r>
      <w:bookmarkStart w:id="5655" w:name="_ETM_Q1_5942853"/>
      <w:bookmarkEnd w:id="5655"/>
      <w:r>
        <w:rPr>
          <w:rFonts w:hint="cs"/>
          <w:rtl/>
          <w:lang w:eastAsia="he-IL"/>
        </w:rPr>
        <w:t>ראש, אם אפשר שיסבירו לנו את מהו</w:t>
      </w:r>
      <w:bookmarkStart w:id="5656" w:name="_ETM_Q1_5945428"/>
      <w:bookmarkEnd w:id="5656"/>
      <w:r>
        <w:rPr>
          <w:rFonts w:hint="cs"/>
          <w:rtl/>
          <w:lang w:eastAsia="he-IL"/>
        </w:rPr>
        <w:t xml:space="preserve">ת </w:t>
      </w:r>
      <w:bookmarkStart w:id="5657" w:name="_ETM_Q1_5946067"/>
      <w:bookmarkEnd w:id="5657"/>
      <w:r>
        <w:rPr>
          <w:rFonts w:hint="cs"/>
          <w:rtl/>
          <w:lang w:eastAsia="he-IL"/>
        </w:rPr>
        <w:t>החוק? אנח</w:t>
      </w:r>
      <w:bookmarkStart w:id="5658" w:name="_ETM_Q1_5945763"/>
      <w:bookmarkEnd w:id="5658"/>
      <w:r>
        <w:rPr>
          <w:rFonts w:hint="cs"/>
          <w:rtl/>
          <w:lang w:eastAsia="he-IL"/>
        </w:rPr>
        <w:t>נו מתחילת הדיון מבקשים שיסבירו לנו את מהו</w:t>
      </w:r>
      <w:bookmarkStart w:id="5659" w:name="_ETM_Q1_5948922"/>
      <w:bookmarkEnd w:id="5659"/>
      <w:r>
        <w:rPr>
          <w:rFonts w:hint="cs"/>
          <w:rtl/>
          <w:lang w:eastAsia="he-IL"/>
        </w:rPr>
        <w:t>ת</w:t>
      </w:r>
      <w:bookmarkStart w:id="5660" w:name="_ETM_Q1_5949153"/>
      <w:bookmarkEnd w:id="5660"/>
      <w:r>
        <w:rPr>
          <w:rFonts w:hint="cs"/>
          <w:rtl/>
          <w:lang w:eastAsia="he-IL"/>
        </w:rPr>
        <w:t xml:space="preserve"> החוק. </w:t>
      </w:r>
    </w:p>
    <w:p w:rsidR="007657D4" w:rsidRDefault="007657D4" w:rsidP="007657D4">
      <w:pPr>
        <w:rPr>
          <w:rtl/>
          <w:lang w:eastAsia="he-IL"/>
        </w:rPr>
      </w:pPr>
      <w:bookmarkStart w:id="5661" w:name="_ETM_Q1_5949739"/>
      <w:bookmarkStart w:id="5662" w:name="_ETM_Q1_5949817"/>
      <w:bookmarkStart w:id="5663" w:name="_ETM_Q1_5946833"/>
      <w:bookmarkStart w:id="5664" w:name="_ETM_Q1_5947526"/>
      <w:bookmarkEnd w:id="5661"/>
      <w:bookmarkEnd w:id="5662"/>
      <w:bookmarkEnd w:id="5663"/>
      <w:bookmarkEnd w:id="5664"/>
    </w:p>
    <w:p w:rsidR="007657D4" w:rsidRDefault="007657D4" w:rsidP="007657D4">
      <w:pPr>
        <w:pStyle w:val="af6"/>
        <w:keepNext/>
        <w:rPr>
          <w:rtl/>
        </w:rPr>
      </w:pPr>
      <w:bookmarkStart w:id="5665" w:name="ET_yor_5854_478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665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666" w:name="_ETM_Q1_5948176"/>
      <w:bookmarkStart w:id="5667" w:name="_ETM_Q1_5948217"/>
      <w:bookmarkEnd w:id="5666"/>
      <w:bookmarkEnd w:id="5667"/>
      <w:r>
        <w:rPr>
          <w:rFonts w:hint="cs"/>
          <w:rtl/>
          <w:lang w:eastAsia="he-IL"/>
        </w:rPr>
        <w:t xml:space="preserve">חבר הכנסת סמוטריץ' וחברת הכנסת סטרוק, נתתם יותר מידי </w:t>
      </w:r>
      <w:bookmarkStart w:id="5668" w:name="_ETM_Q1_5954838"/>
      <w:bookmarkEnd w:id="5668"/>
      <w:r>
        <w:rPr>
          <w:rFonts w:hint="cs"/>
          <w:rtl/>
          <w:lang w:eastAsia="he-IL"/>
        </w:rPr>
        <w:t>הערות לד</w:t>
      </w:r>
      <w:bookmarkStart w:id="5669" w:name="_ETM_Q1_5953134"/>
      <w:bookmarkEnd w:id="5669"/>
      <w:r>
        <w:rPr>
          <w:rFonts w:hint="cs"/>
          <w:rtl/>
          <w:lang w:eastAsia="he-IL"/>
        </w:rPr>
        <w:t xml:space="preserve">וברים. </w:t>
      </w:r>
    </w:p>
    <w:p w:rsidR="007657D4" w:rsidRDefault="007657D4" w:rsidP="007657D4">
      <w:pPr>
        <w:rPr>
          <w:rtl/>
          <w:lang w:eastAsia="he-IL"/>
        </w:rPr>
      </w:pPr>
      <w:bookmarkStart w:id="5670" w:name="_ETM_Q1_5955233"/>
      <w:bookmarkStart w:id="5671" w:name="_ETM_Q1_5955310"/>
      <w:bookmarkStart w:id="5672" w:name="_ETM_Q1_5956321"/>
      <w:bookmarkEnd w:id="5670"/>
      <w:bookmarkEnd w:id="5671"/>
      <w:bookmarkEnd w:id="5672"/>
    </w:p>
    <w:p w:rsidR="007657D4" w:rsidRDefault="007657D4" w:rsidP="007657D4">
      <w:pPr>
        <w:pStyle w:val="a4"/>
        <w:keepNext/>
        <w:rPr>
          <w:rtl/>
        </w:rPr>
      </w:pPr>
      <w:bookmarkStart w:id="5673" w:name="ET_speaker_5093_479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674" w:name="_ETM_Q1_5956903"/>
      <w:bookmarkStart w:id="5675" w:name="_ETM_Q1_5956939"/>
      <w:bookmarkStart w:id="5676" w:name="_ETM_Q1_5953965"/>
      <w:bookmarkEnd w:id="5674"/>
      <w:bookmarkEnd w:id="5675"/>
      <w:bookmarkEnd w:id="5676"/>
      <w:r>
        <w:rPr>
          <w:rFonts w:hint="cs"/>
          <w:rtl/>
          <w:lang w:eastAsia="he-IL"/>
        </w:rPr>
        <w:t>לא נתנו הערות. שאלה שעדיין ל</w:t>
      </w:r>
      <w:bookmarkStart w:id="5677" w:name="_ETM_Q1_5955612"/>
      <w:bookmarkEnd w:id="5677"/>
      <w:r>
        <w:rPr>
          <w:rFonts w:hint="cs"/>
          <w:rtl/>
          <w:lang w:eastAsia="he-IL"/>
        </w:rPr>
        <w:t>א קיבלנו ת</w:t>
      </w:r>
      <w:bookmarkStart w:id="5678" w:name="_ETM_Q1_5956043"/>
      <w:bookmarkEnd w:id="5678"/>
      <w:r>
        <w:rPr>
          <w:rFonts w:hint="cs"/>
          <w:rtl/>
          <w:lang w:eastAsia="he-IL"/>
        </w:rPr>
        <w:t>שובה.</w:t>
      </w:r>
      <w:bookmarkStart w:id="5679" w:name="_ETM_Q1_5957566"/>
      <w:bookmarkEnd w:id="5679"/>
      <w:r>
        <w:rPr>
          <w:rFonts w:hint="cs"/>
          <w:rtl/>
          <w:lang w:eastAsia="he-IL"/>
        </w:rPr>
        <w:t xml:space="preserve"> </w:t>
      </w:r>
    </w:p>
    <w:p w:rsidR="007657D4" w:rsidRDefault="007657D4" w:rsidP="007657D4">
      <w:pPr>
        <w:rPr>
          <w:rtl/>
          <w:lang w:eastAsia="he-IL"/>
        </w:rPr>
      </w:pPr>
      <w:bookmarkStart w:id="5680" w:name="_ETM_Q1_5957790"/>
      <w:bookmarkStart w:id="5681" w:name="_ETM_Q1_5957866"/>
      <w:bookmarkStart w:id="5682" w:name="_ETM_Q1_5958702"/>
      <w:bookmarkEnd w:id="5680"/>
      <w:bookmarkEnd w:id="5681"/>
      <w:bookmarkEnd w:id="5682"/>
    </w:p>
    <w:p w:rsidR="007657D4" w:rsidRDefault="007657D4" w:rsidP="007657D4">
      <w:pPr>
        <w:pStyle w:val="af6"/>
        <w:keepNext/>
        <w:rPr>
          <w:rtl/>
        </w:rPr>
      </w:pPr>
      <w:bookmarkStart w:id="5683" w:name="ET_yor_5854_480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683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684" w:name="_ETM_Q1_5959307"/>
      <w:bookmarkStart w:id="5685" w:name="_ETM_Q1_5959344"/>
      <w:bookmarkEnd w:id="5684"/>
      <w:bookmarkEnd w:id="5685"/>
      <w:r>
        <w:rPr>
          <w:rFonts w:hint="cs"/>
          <w:rtl/>
          <w:lang w:eastAsia="he-IL"/>
        </w:rPr>
        <w:t>אני</w:t>
      </w:r>
      <w:bookmarkStart w:id="5686" w:name="_ETM_Q1_5956665"/>
      <w:bookmarkEnd w:id="5686"/>
      <w:r>
        <w:rPr>
          <w:rFonts w:hint="cs"/>
          <w:rtl/>
          <w:lang w:eastAsia="he-IL"/>
        </w:rPr>
        <w:t xml:space="preserve"> מתחיל לטפל בזה אחרת, בזה הרגע. בסדר? </w:t>
      </w:r>
      <w:bookmarkStart w:id="5687" w:name="_ETM_Q1_5960680"/>
      <w:bookmarkEnd w:id="5687"/>
    </w:p>
    <w:p w:rsidR="007657D4" w:rsidRDefault="007657D4" w:rsidP="007657D4">
      <w:pPr>
        <w:rPr>
          <w:rtl/>
          <w:lang w:eastAsia="he-IL"/>
        </w:rPr>
      </w:pPr>
      <w:bookmarkStart w:id="5688" w:name="_ETM_Q1_5961015"/>
      <w:bookmarkStart w:id="5689" w:name="_ETM_Q1_5962766"/>
      <w:bookmarkEnd w:id="5688"/>
      <w:bookmarkEnd w:id="5689"/>
    </w:p>
    <w:p w:rsidR="007657D4" w:rsidRDefault="007657D4" w:rsidP="007657D4">
      <w:pPr>
        <w:pStyle w:val="a4"/>
        <w:keepNext/>
        <w:rPr>
          <w:rtl/>
        </w:rPr>
      </w:pPr>
      <w:bookmarkStart w:id="5690" w:name="ET_speaker_5093_481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691" w:name="_ETM_Q1_5963295"/>
      <w:bookmarkStart w:id="5692" w:name="_ETM_Q1_5963333"/>
      <w:bookmarkEnd w:id="5691"/>
      <w:bookmarkEnd w:id="5692"/>
      <w:r>
        <w:rPr>
          <w:rFonts w:hint="cs"/>
          <w:rtl/>
          <w:lang w:eastAsia="he-IL"/>
        </w:rPr>
        <w:t xml:space="preserve">מה </w:t>
      </w:r>
      <w:bookmarkStart w:id="5693" w:name="_ETM_Q1_5963694"/>
      <w:bookmarkEnd w:id="5693"/>
      <w:r>
        <w:rPr>
          <w:rFonts w:hint="cs"/>
          <w:rtl/>
          <w:lang w:eastAsia="he-IL"/>
        </w:rPr>
        <w:t>זה לטפל אחרת?</w:t>
      </w:r>
    </w:p>
    <w:p w:rsidR="007657D4" w:rsidRDefault="007657D4" w:rsidP="007657D4">
      <w:pPr>
        <w:rPr>
          <w:rtl/>
          <w:lang w:eastAsia="he-IL"/>
        </w:rPr>
      </w:pPr>
      <w:bookmarkStart w:id="5694" w:name="_ETM_Q1_5965422"/>
      <w:bookmarkStart w:id="5695" w:name="_ETM_Q1_5965496"/>
      <w:bookmarkStart w:id="5696" w:name="_ETM_Q1_5966366"/>
      <w:bookmarkEnd w:id="5694"/>
      <w:bookmarkEnd w:id="5695"/>
      <w:bookmarkEnd w:id="5696"/>
    </w:p>
    <w:p w:rsidR="007657D4" w:rsidRDefault="007657D4" w:rsidP="007657D4">
      <w:pPr>
        <w:pStyle w:val="af6"/>
        <w:keepNext/>
        <w:rPr>
          <w:rtl/>
        </w:rPr>
      </w:pPr>
      <w:bookmarkStart w:id="5697" w:name="ET_yor_5854_482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697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698" w:name="_ETM_Q1_5966961"/>
      <w:bookmarkStart w:id="5699" w:name="_ETM_Q1_5966997"/>
      <w:bookmarkStart w:id="5700" w:name="_ETM_Q1_5964021"/>
      <w:bookmarkEnd w:id="5698"/>
      <w:bookmarkEnd w:id="5699"/>
      <w:bookmarkEnd w:id="5700"/>
      <w:r>
        <w:rPr>
          <w:rFonts w:hint="cs"/>
          <w:rtl/>
          <w:lang w:eastAsia="he-IL"/>
        </w:rPr>
        <w:t>לא, אני לא אתן לך את האפשרות לנ</w:t>
      </w:r>
      <w:bookmarkStart w:id="5701" w:name="_ETM_Q1_5964041"/>
      <w:bookmarkEnd w:id="5701"/>
      <w:r>
        <w:rPr>
          <w:rFonts w:hint="cs"/>
          <w:rtl/>
          <w:lang w:eastAsia="he-IL"/>
        </w:rPr>
        <w:t>ה</w:t>
      </w:r>
      <w:bookmarkStart w:id="5702" w:name="_ETM_Q1_5964272"/>
      <w:bookmarkEnd w:id="5702"/>
      <w:r>
        <w:rPr>
          <w:rFonts w:hint="cs"/>
          <w:rtl/>
          <w:lang w:eastAsia="he-IL"/>
        </w:rPr>
        <w:t xml:space="preserve">ל את הישיבה. </w:t>
      </w:r>
    </w:p>
    <w:p w:rsidR="007657D4" w:rsidRDefault="007657D4" w:rsidP="007657D4">
      <w:pPr>
        <w:rPr>
          <w:rtl/>
          <w:lang w:eastAsia="he-IL"/>
        </w:rPr>
      </w:pPr>
      <w:bookmarkStart w:id="5703" w:name="_ETM_Q1_5965316"/>
      <w:bookmarkStart w:id="5704" w:name="_ETM_Q1_5965392"/>
      <w:bookmarkStart w:id="5705" w:name="_ETM_Q1_5966308"/>
      <w:bookmarkEnd w:id="5703"/>
      <w:bookmarkEnd w:id="5704"/>
      <w:bookmarkEnd w:id="5705"/>
    </w:p>
    <w:p w:rsidR="007657D4" w:rsidRDefault="007657D4" w:rsidP="007657D4">
      <w:pPr>
        <w:pStyle w:val="a4"/>
        <w:keepNext/>
        <w:rPr>
          <w:rtl/>
        </w:rPr>
      </w:pPr>
      <w:bookmarkStart w:id="5706" w:name="ET_speaker_5291_483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707" w:name="_ETM_Q1_5966822"/>
      <w:bookmarkEnd w:id="5707"/>
      <w:r>
        <w:rPr>
          <w:rFonts w:hint="cs"/>
          <w:rtl/>
          <w:lang w:eastAsia="he-IL"/>
        </w:rPr>
        <w:t>ז</w:t>
      </w:r>
      <w:bookmarkStart w:id="5708" w:name="_ETM_Q1_5966863"/>
      <w:bookmarkEnd w:id="5708"/>
      <w:r>
        <w:rPr>
          <w:rFonts w:hint="cs"/>
          <w:rtl/>
          <w:lang w:eastAsia="he-IL"/>
        </w:rPr>
        <w:t xml:space="preserve">ה נשמע איום. </w:t>
      </w:r>
    </w:p>
    <w:p w:rsidR="007657D4" w:rsidRDefault="007657D4" w:rsidP="007657D4">
      <w:pPr>
        <w:rPr>
          <w:rtl/>
          <w:lang w:eastAsia="he-IL"/>
        </w:rPr>
      </w:pPr>
      <w:bookmarkStart w:id="5709" w:name="_ETM_Q1_5968308"/>
      <w:bookmarkStart w:id="5710" w:name="_ETM_Q1_5968382"/>
      <w:bookmarkStart w:id="5711" w:name="_ETM_Q1_5966528"/>
      <w:bookmarkEnd w:id="5709"/>
      <w:bookmarkEnd w:id="5710"/>
      <w:bookmarkEnd w:id="5711"/>
    </w:p>
    <w:p w:rsidR="007657D4" w:rsidRDefault="007657D4" w:rsidP="007657D4">
      <w:pPr>
        <w:pStyle w:val="a4"/>
        <w:keepNext/>
        <w:rPr>
          <w:rtl/>
        </w:rPr>
      </w:pPr>
      <w:bookmarkStart w:id="5712" w:name="ET_speaker_5093_484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12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13" w:name="_ETM_Q1_5967057"/>
      <w:bookmarkStart w:id="5714" w:name="_ETM_Q1_5967094"/>
      <w:bookmarkEnd w:id="5713"/>
      <w:bookmarkEnd w:id="5714"/>
      <w:r>
        <w:rPr>
          <w:rFonts w:hint="cs"/>
          <w:rtl/>
          <w:lang w:eastAsia="he-IL"/>
        </w:rPr>
        <w:t xml:space="preserve">ני לא ניהלתי, אני שאלתי </w:t>
      </w:r>
      <w:bookmarkStart w:id="5715" w:name="_ETM_Q1_5969617"/>
      <w:bookmarkEnd w:id="5715"/>
      <w:r>
        <w:rPr>
          <w:rFonts w:hint="cs"/>
          <w:rtl/>
          <w:lang w:eastAsia="he-IL"/>
        </w:rPr>
        <w:t>ש</w:t>
      </w:r>
      <w:bookmarkStart w:id="5716" w:name="_ETM_Q1_5966768"/>
      <w:bookmarkEnd w:id="5716"/>
      <w:r>
        <w:rPr>
          <w:rFonts w:hint="cs"/>
          <w:rtl/>
          <w:lang w:eastAsia="he-IL"/>
        </w:rPr>
        <w:t xml:space="preserve">אלות. </w:t>
      </w:r>
    </w:p>
    <w:p w:rsidR="007657D4" w:rsidRDefault="007657D4" w:rsidP="007657D4">
      <w:pPr>
        <w:rPr>
          <w:rtl/>
          <w:lang w:eastAsia="he-IL"/>
        </w:rPr>
      </w:pPr>
      <w:bookmarkStart w:id="5717" w:name="_ETM_Q1_5967455"/>
      <w:bookmarkStart w:id="5718" w:name="_ETM_Q1_5967529"/>
      <w:bookmarkStart w:id="5719" w:name="_ETM_Q1_5968207"/>
      <w:bookmarkEnd w:id="5717"/>
      <w:bookmarkEnd w:id="5718"/>
      <w:bookmarkEnd w:id="5719"/>
    </w:p>
    <w:p w:rsidR="007657D4" w:rsidRDefault="007657D4" w:rsidP="007657D4">
      <w:pPr>
        <w:pStyle w:val="af6"/>
        <w:keepNext/>
        <w:rPr>
          <w:rtl/>
        </w:rPr>
      </w:pPr>
      <w:bookmarkStart w:id="5720" w:name="ET_yor_5854_485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20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721" w:name="_ETM_Q1_5968825"/>
      <w:bookmarkStart w:id="5722" w:name="_ETM_Q1_5968864"/>
      <w:bookmarkStart w:id="5723" w:name="_ETM_Q1_5967047"/>
      <w:bookmarkEnd w:id="5721"/>
      <w:bookmarkEnd w:id="5722"/>
      <w:bookmarkEnd w:id="5723"/>
      <w:r>
        <w:rPr>
          <w:rFonts w:hint="cs"/>
          <w:rtl/>
          <w:lang w:eastAsia="he-IL"/>
        </w:rPr>
        <w:t xml:space="preserve">אז עד עכשיו ניהלת. </w:t>
      </w:r>
      <w:bookmarkStart w:id="5724" w:name="_ETM_Q1_5967800"/>
      <w:bookmarkEnd w:id="5724"/>
    </w:p>
    <w:p w:rsidR="007657D4" w:rsidRDefault="007657D4" w:rsidP="007657D4">
      <w:pPr>
        <w:rPr>
          <w:rtl/>
          <w:lang w:eastAsia="he-IL"/>
        </w:rPr>
      </w:pPr>
      <w:bookmarkStart w:id="5725" w:name="_ETM_Q1_5968031"/>
      <w:bookmarkEnd w:id="5725"/>
    </w:p>
    <w:p w:rsidR="007657D4" w:rsidRDefault="007657D4" w:rsidP="007657D4">
      <w:pPr>
        <w:pStyle w:val="a4"/>
        <w:keepNext/>
        <w:rPr>
          <w:rtl/>
        </w:rPr>
      </w:pPr>
      <w:bookmarkStart w:id="5726" w:name="ET_speaker_5093_486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26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727" w:name="_ETM_Q1_5969489"/>
      <w:bookmarkStart w:id="5728" w:name="_ETM_Q1_5969527"/>
      <w:bookmarkEnd w:id="5727"/>
      <w:bookmarkEnd w:id="5728"/>
      <w:r>
        <w:rPr>
          <w:rFonts w:hint="cs"/>
          <w:rtl/>
          <w:lang w:eastAsia="he-IL"/>
        </w:rPr>
        <w:t xml:space="preserve">לא, סלח </w:t>
      </w:r>
      <w:bookmarkStart w:id="5729" w:name="_ETM_Q1_5971573"/>
      <w:bookmarkEnd w:id="5729"/>
      <w:r>
        <w:rPr>
          <w:rFonts w:hint="cs"/>
          <w:rtl/>
          <w:lang w:eastAsia="he-IL"/>
        </w:rPr>
        <w:t>לי אדוני י</w:t>
      </w:r>
      <w:bookmarkStart w:id="5730" w:name="_ETM_Q1_5969752"/>
      <w:bookmarkEnd w:id="5730"/>
      <w:r>
        <w:rPr>
          <w:rFonts w:hint="cs"/>
          <w:rtl/>
          <w:lang w:eastAsia="he-IL"/>
        </w:rPr>
        <w:t xml:space="preserve">ושב הראש. </w:t>
      </w:r>
    </w:p>
    <w:p w:rsidR="007657D4" w:rsidRDefault="007657D4" w:rsidP="007657D4">
      <w:pPr>
        <w:rPr>
          <w:rtl/>
          <w:lang w:eastAsia="he-IL"/>
        </w:rPr>
      </w:pPr>
      <w:bookmarkStart w:id="5731" w:name="_ETM_Q1_5970926"/>
      <w:bookmarkStart w:id="5732" w:name="_ETM_Q1_5971002"/>
      <w:bookmarkEnd w:id="5731"/>
      <w:bookmarkEnd w:id="5732"/>
    </w:p>
    <w:p w:rsidR="007657D4" w:rsidRDefault="007657D4" w:rsidP="007657D4">
      <w:pPr>
        <w:pStyle w:val="af6"/>
        <w:keepNext/>
        <w:rPr>
          <w:rtl/>
        </w:rPr>
      </w:pPr>
      <w:bookmarkStart w:id="5733" w:name="ET_yor_5854_487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33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734" w:name="_ETM_Q1_5972542"/>
      <w:bookmarkEnd w:id="5734"/>
      <w:r>
        <w:rPr>
          <w:rFonts w:hint="cs"/>
          <w:rtl/>
          <w:lang w:eastAsia="he-IL"/>
        </w:rPr>
        <w:t>א</w:t>
      </w:r>
      <w:bookmarkStart w:id="5735" w:name="_ETM_Q1_5972580"/>
      <w:bookmarkEnd w:id="5735"/>
      <w:r>
        <w:rPr>
          <w:rFonts w:hint="cs"/>
          <w:rtl/>
          <w:lang w:eastAsia="he-IL"/>
        </w:rPr>
        <w:t>ני קורא אותך לסדר פעם ראשו</w:t>
      </w:r>
      <w:bookmarkStart w:id="5736" w:name="_ETM_Q1_5972157"/>
      <w:bookmarkEnd w:id="5736"/>
      <w:r>
        <w:rPr>
          <w:rFonts w:hint="cs"/>
          <w:rtl/>
          <w:lang w:eastAsia="he-IL"/>
        </w:rPr>
        <w:t>נ</w:t>
      </w:r>
      <w:bookmarkStart w:id="5737" w:name="_ETM_Q1_5972391"/>
      <w:bookmarkEnd w:id="5737"/>
      <w:r>
        <w:rPr>
          <w:rFonts w:hint="cs"/>
          <w:rtl/>
          <w:lang w:eastAsia="he-IL"/>
        </w:rPr>
        <w:t xml:space="preserve">ה. </w:t>
      </w:r>
    </w:p>
    <w:p w:rsidR="007657D4" w:rsidRDefault="007657D4" w:rsidP="007657D4">
      <w:pPr>
        <w:rPr>
          <w:rtl/>
          <w:lang w:eastAsia="he-IL"/>
        </w:rPr>
      </w:pPr>
      <w:bookmarkStart w:id="5738" w:name="_ETM_Q1_5973479"/>
      <w:bookmarkStart w:id="5739" w:name="_ETM_Q1_5973558"/>
      <w:bookmarkStart w:id="5740" w:name="_ETM_Q1_5974455"/>
      <w:bookmarkEnd w:id="5738"/>
      <w:bookmarkEnd w:id="5739"/>
      <w:bookmarkEnd w:id="5740"/>
    </w:p>
    <w:p w:rsidR="007657D4" w:rsidRDefault="007657D4" w:rsidP="007657D4">
      <w:pPr>
        <w:pStyle w:val="a4"/>
        <w:keepNext/>
        <w:rPr>
          <w:rtl/>
        </w:rPr>
      </w:pPr>
      <w:bookmarkStart w:id="5741" w:name="ET_speaker_5093_488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742" w:name="_ETM_Q1_5975026"/>
      <w:bookmarkEnd w:id="5742"/>
      <w:r>
        <w:rPr>
          <w:rFonts w:hint="cs"/>
          <w:rtl/>
          <w:lang w:eastAsia="he-IL"/>
        </w:rPr>
        <w:t>ת</w:t>
      </w:r>
      <w:bookmarkStart w:id="5743" w:name="_ETM_Q1_5975082"/>
      <w:bookmarkEnd w:id="5743"/>
      <w:r>
        <w:rPr>
          <w:rFonts w:hint="cs"/>
          <w:rtl/>
          <w:lang w:eastAsia="he-IL"/>
        </w:rPr>
        <w:t xml:space="preserve">ודה. יש פה </w:t>
      </w:r>
      <w:bookmarkStart w:id="5744" w:name="_ETM_Q1_5973270"/>
      <w:bookmarkEnd w:id="5744"/>
      <w:r>
        <w:rPr>
          <w:rFonts w:hint="cs"/>
          <w:rtl/>
          <w:lang w:eastAsia="he-IL"/>
        </w:rPr>
        <w:t>- - -</w:t>
      </w:r>
    </w:p>
    <w:p w:rsidR="007657D4" w:rsidRDefault="007657D4" w:rsidP="007657D4">
      <w:pPr>
        <w:rPr>
          <w:rtl/>
          <w:lang w:eastAsia="he-IL"/>
        </w:rPr>
      </w:pPr>
      <w:bookmarkStart w:id="5745" w:name="_ETM_Q1_5974643"/>
      <w:bookmarkStart w:id="5746" w:name="_ETM_Q1_5974713"/>
      <w:bookmarkStart w:id="5747" w:name="_ETM_Q1_5975812"/>
      <w:bookmarkEnd w:id="5745"/>
      <w:bookmarkEnd w:id="5746"/>
      <w:bookmarkEnd w:id="5747"/>
    </w:p>
    <w:p w:rsidR="007657D4" w:rsidRDefault="007657D4" w:rsidP="007657D4">
      <w:pPr>
        <w:pStyle w:val="af6"/>
        <w:keepNext/>
        <w:rPr>
          <w:rtl/>
        </w:rPr>
      </w:pPr>
      <w:bookmarkStart w:id="5748" w:name="ET_yor_5854_489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749" w:name="_ETM_Q1_5976412"/>
      <w:bookmarkStart w:id="5750" w:name="_ETM_Q1_5976449"/>
      <w:bookmarkEnd w:id="5749"/>
      <w:bookmarkEnd w:id="5750"/>
      <w:r>
        <w:rPr>
          <w:rFonts w:hint="cs"/>
          <w:rtl/>
          <w:lang w:eastAsia="he-IL"/>
        </w:rPr>
        <w:t xml:space="preserve">לא, קראתי אותך לסדר כדי </w:t>
      </w:r>
      <w:bookmarkStart w:id="5751" w:name="_ETM_Q1_5975987"/>
      <w:bookmarkEnd w:id="5751"/>
      <w:r>
        <w:rPr>
          <w:rFonts w:hint="cs"/>
          <w:rtl/>
          <w:lang w:eastAsia="he-IL"/>
        </w:rPr>
        <w:t xml:space="preserve">להפסיק </w:t>
      </w:r>
      <w:bookmarkStart w:id="5752" w:name="_ETM_Q1_5976682"/>
      <w:bookmarkEnd w:id="5752"/>
      <w:r>
        <w:rPr>
          <w:rFonts w:hint="cs"/>
          <w:rtl/>
          <w:lang w:eastAsia="he-IL"/>
        </w:rPr>
        <w:t xml:space="preserve">את הדברים. </w:t>
      </w:r>
      <w:bookmarkStart w:id="5753" w:name="_ETM_Q1_5975994"/>
      <w:bookmarkEnd w:id="5753"/>
      <w:r>
        <w:rPr>
          <w:rFonts w:hint="cs"/>
          <w:rtl/>
          <w:lang w:eastAsia="he-IL"/>
        </w:rPr>
        <w:t xml:space="preserve">זהו. </w:t>
      </w:r>
    </w:p>
    <w:p w:rsidR="007657D4" w:rsidRDefault="007657D4" w:rsidP="007657D4">
      <w:pPr>
        <w:rPr>
          <w:rtl/>
          <w:lang w:eastAsia="he-IL"/>
        </w:rPr>
      </w:pPr>
      <w:bookmarkStart w:id="5754" w:name="_ETM_Q1_5976955"/>
      <w:bookmarkStart w:id="5755" w:name="_ETM_Q1_5977028"/>
      <w:bookmarkStart w:id="5756" w:name="_ETM_Q1_5977915"/>
      <w:bookmarkEnd w:id="5754"/>
      <w:bookmarkEnd w:id="5755"/>
      <w:bookmarkEnd w:id="5756"/>
    </w:p>
    <w:p w:rsidR="007657D4" w:rsidRDefault="007657D4" w:rsidP="007657D4">
      <w:pPr>
        <w:pStyle w:val="a4"/>
        <w:keepNext/>
        <w:rPr>
          <w:rtl/>
        </w:rPr>
      </w:pPr>
      <w:bookmarkStart w:id="5757" w:name="ET_speaker_5093_490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57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758" w:name="_ETM_Q1_5978455"/>
      <w:bookmarkStart w:id="5759" w:name="_ETM_Q1_5978492"/>
      <w:bookmarkEnd w:id="5758"/>
      <w:bookmarkEnd w:id="5759"/>
      <w:r>
        <w:rPr>
          <w:rFonts w:hint="cs"/>
          <w:rtl/>
          <w:lang w:eastAsia="he-IL"/>
        </w:rPr>
        <w:t>אתה רוצה לסתום לי את הפה?</w:t>
      </w:r>
    </w:p>
    <w:p w:rsidR="007657D4" w:rsidRDefault="007657D4" w:rsidP="007657D4">
      <w:pPr>
        <w:rPr>
          <w:rtl/>
          <w:lang w:eastAsia="he-IL"/>
        </w:rPr>
      </w:pPr>
      <w:bookmarkStart w:id="5760" w:name="_ETM_Q1_5981083"/>
      <w:bookmarkStart w:id="5761" w:name="_ETM_Q1_5981160"/>
      <w:bookmarkStart w:id="5762" w:name="_ETM_Q1_5978322"/>
      <w:bookmarkStart w:id="5763" w:name="_ETM_Q1_5979092"/>
      <w:bookmarkEnd w:id="5760"/>
      <w:bookmarkEnd w:id="5761"/>
      <w:bookmarkEnd w:id="5762"/>
      <w:bookmarkEnd w:id="5763"/>
    </w:p>
    <w:p w:rsidR="007657D4" w:rsidRDefault="007657D4" w:rsidP="007657D4">
      <w:pPr>
        <w:pStyle w:val="af6"/>
        <w:keepNext/>
        <w:rPr>
          <w:rtl/>
        </w:rPr>
      </w:pPr>
      <w:bookmarkStart w:id="5764" w:name="ET_yor_5854_491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64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765" w:name="_ETM_Q1_5979713"/>
      <w:bookmarkStart w:id="5766" w:name="_ETM_Q1_5979757"/>
      <w:bookmarkEnd w:id="5765"/>
      <w:bookmarkEnd w:id="5766"/>
      <w:r>
        <w:rPr>
          <w:rFonts w:hint="cs"/>
          <w:rtl/>
          <w:lang w:eastAsia="he-IL"/>
        </w:rPr>
        <w:t xml:space="preserve">לא. נתתי </w:t>
      </w:r>
      <w:bookmarkStart w:id="5767" w:name="_ETM_Q1_5981076"/>
      <w:bookmarkEnd w:id="5767"/>
      <w:r>
        <w:rPr>
          <w:rFonts w:hint="cs"/>
          <w:rtl/>
          <w:lang w:eastAsia="he-IL"/>
        </w:rPr>
        <w:t xml:space="preserve">לך מספיק זמן לדבר. </w:t>
      </w:r>
      <w:bookmarkStart w:id="5768" w:name="_ETM_Q1_5981835"/>
      <w:bookmarkEnd w:id="5768"/>
    </w:p>
    <w:p w:rsidR="007657D4" w:rsidRDefault="007657D4" w:rsidP="007657D4">
      <w:pPr>
        <w:rPr>
          <w:rtl/>
          <w:lang w:eastAsia="he-IL"/>
        </w:rPr>
      </w:pPr>
      <w:bookmarkStart w:id="5769" w:name="_ETM_Q1_5982784"/>
      <w:bookmarkStart w:id="5770" w:name="_ETM_Q1_5982855"/>
      <w:bookmarkStart w:id="5771" w:name="_ETM_Q1_5980224"/>
      <w:bookmarkStart w:id="5772" w:name="_ETM_Q1_5981401"/>
      <w:bookmarkEnd w:id="5769"/>
      <w:bookmarkEnd w:id="5770"/>
      <w:bookmarkEnd w:id="5771"/>
      <w:bookmarkEnd w:id="5772"/>
    </w:p>
    <w:p w:rsidR="007657D4" w:rsidRDefault="007657D4" w:rsidP="007657D4">
      <w:pPr>
        <w:pStyle w:val="a4"/>
        <w:keepNext/>
        <w:rPr>
          <w:rtl/>
        </w:rPr>
      </w:pPr>
      <w:bookmarkStart w:id="5773" w:name="ET_speaker_5093_492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73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774" w:name="_ETM_Q1_5981955"/>
      <w:bookmarkStart w:id="5775" w:name="_ETM_Q1_5981991"/>
      <w:bookmarkStart w:id="5776" w:name="_ETM_Q1_5982409"/>
      <w:bookmarkStart w:id="5777" w:name="_ETM_Q1_5981013"/>
      <w:bookmarkStart w:id="5778" w:name="_ETM_Q1_5981495"/>
      <w:bookmarkStart w:id="5779" w:name="_ETM_Q1_5980395"/>
      <w:bookmarkEnd w:id="5774"/>
      <w:bookmarkEnd w:id="5775"/>
      <w:bookmarkEnd w:id="5776"/>
      <w:bookmarkEnd w:id="5777"/>
      <w:bookmarkEnd w:id="5778"/>
      <w:bookmarkEnd w:id="5779"/>
      <w:r>
        <w:rPr>
          <w:rFonts w:hint="cs"/>
          <w:rtl/>
          <w:lang w:eastAsia="he-IL"/>
        </w:rPr>
        <w:t>- - - החוק</w:t>
      </w:r>
      <w:bookmarkStart w:id="5780" w:name="_ETM_Q1_5981996"/>
      <w:bookmarkEnd w:id="5780"/>
      <w:r>
        <w:rPr>
          <w:rFonts w:hint="cs"/>
          <w:rtl/>
          <w:lang w:eastAsia="he-IL"/>
        </w:rPr>
        <w:t xml:space="preserve">, </w:t>
      </w:r>
      <w:bookmarkStart w:id="5781" w:name="_ETM_Q1_5984223"/>
      <w:bookmarkEnd w:id="5781"/>
    </w:p>
    <w:p w:rsidR="007657D4" w:rsidRDefault="007657D4" w:rsidP="007657D4">
      <w:pPr>
        <w:rPr>
          <w:rtl/>
          <w:lang w:eastAsia="he-IL"/>
        </w:rPr>
      </w:pPr>
      <w:bookmarkStart w:id="5782" w:name="_ETM_Q1_5984296"/>
      <w:bookmarkStart w:id="5783" w:name="_ETM_Q1_5985263"/>
      <w:bookmarkEnd w:id="5782"/>
      <w:bookmarkEnd w:id="5783"/>
    </w:p>
    <w:p w:rsidR="007657D4" w:rsidRDefault="007657D4" w:rsidP="007657D4">
      <w:pPr>
        <w:pStyle w:val="af6"/>
        <w:keepNext/>
        <w:rPr>
          <w:rtl/>
        </w:rPr>
      </w:pPr>
      <w:bookmarkStart w:id="5784" w:name="ET_yor_5854_493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84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785" w:name="_ETM_Q1_5985886"/>
      <w:bookmarkStart w:id="5786" w:name="_ETM_Q1_5985925"/>
      <w:bookmarkEnd w:id="5785"/>
      <w:bookmarkEnd w:id="5786"/>
      <w:r>
        <w:rPr>
          <w:rFonts w:hint="cs"/>
          <w:rtl/>
          <w:lang w:eastAsia="he-IL"/>
        </w:rPr>
        <w:t>א</w:t>
      </w:r>
      <w:bookmarkStart w:id="5787" w:name="_ETM_Q1_5982948"/>
      <w:bookmarkEnd w:id="5787"/>
      <w:r>
        <w:rPr>
          <w:rFonts w:hint="cs"/>
          <w:rtl/>
          <w:lang w:eastAsia="he-IL"/>
        </w:rPr>
        <w:t>ני קורא</w:t>
      </w:r>
      <w:bookmarkStart w:id="5788" w:name="_ETM_Q1_5980572"/>
      <w:bookmarkEnd w:id="5788"/>
      <w:r>
        <w:rPr>
          <w:rFonts w:hint="cs"/>
          <w:rtl/>
          <w:lang w:eastAsia="he-IL"/>
        </w:rPr>
        <w:t xml:space="preserve"> </w:t>
      </w:r>
      <w:bookmarkStart w:id="5789" w:name="_ETM_Q1_5980815"/>
      <w:bookmarkEnd w:id="5789"/>
      <w:r>
        <w:rPr>
          <w:rFonts w:hint="cs"/>
          <w:rtl/>
          <w:lang w:eastAsia="he-IL"/>
        </w:rPr>
        <w:t xml:space="preserve">אותך לסדר פעם שנייה. </w:t>
      </w:r>
      <w:bookmarkStart w:id="5790" w:name="_ETM_Q1_5983032"/>
      <w:bookmarkEnd w:id="5790"/>
    </w:p>
    <w:p w:rsidR="007657D4" w:rsidRDefault="007657D4" w:rsidP="007657D4">
      <w:pPr>
        <w:rPr>
          <w:rtl/>
          <w:lang w:eastAsia="he-IL"/>
        </w:rPr>
      </w:pPr>
      <w:bookmarkStart w:id="5791" w:name="_ETM_Q1_5983111"/>
      <w:bookmarkEnd w:id="5791"/>
    </w:p>
    <w:p w:rsidR="007657D4" w:rsidRDefault="007657D4" w:rsidP="007657D4">
      <w:pPr>
        <w:pStyle w:val="a4"/>
        <w:keepNext/>
        <w:rPr>
          <w:rtl/>
        </w:rPr>
      </w:pPr>
      <w:bookmarkStart w:id="5792" w:name="ET_speaker_5093_494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793" w:name="_ETM_Q1_5985814"/>
      <w:bookmarkEnd w:id="5793"/>
      <w:r>
        <w:rPr>
          <w:rFonts w:hint="cs"/>
          <w:rtl/>
          <w:lang w:eastAsia="he-IL"/>
        </w:rPr>
        <w:t>א</w:t>
      </w:r>
      <w:bookmarkStart w:id="5794" w:name="_ETM_Q1_5985867"/>
      <w:bookmarkEnd w:id="5794"/>
      <w:r>
        <w:rPr>
          <w:rFonts w:hint="cs"/>
          <w:rtl/>
          <w:lang w:eastAsia="he-IL"/>
        </w:rPr>
        <w:t xml:space="preserve">תה רוצה לסלק אותי, זה מה </w:t>
      </w:r>
      <w:bookmarkStart w:id="5795" w:name="_ETM_Q1_5988377"/>
      <w:bookmarkEnd w:id="5795"/>
      <w:r>
        <w:rPr>
          <w:rFonts w:hint="cs"/>
          <w:rtl/>
          <w:lang w:eastAsia="he-IL"/>
        </w:rPr>
        <w:t>שאתה רוצה, נכון?</w:t>
      </w:r>
    </w:p>
    <w:p w:rsidR="007657D4" w:rsidRDefault="007657D4" w:rsidP="007657D4">
      <w:pPr>
        <w:rPr>
          <w:rtl/>
          <w:lang w:eastAsia="he-IL"/>
        </w:rPr>
      </w:pPr>
      <w:bookmarkStart w:id="5796" w:name="_ETM_Q1_5990040"/>
      <w:bookmarkStart w:id="5797" w:name="_ETM_Q1_5990121"/>
      <w:bookmarkStart w:id="5798" w:name="_ETM_Q1_5990793"/>
      <w:bookmarkEnd w:id="5796"/>
      <w:bookmarkEnd w:id="5797"/>
      <w:bookmarkEnd w:id="5798"/>
    </w:p>
    <w:p w:rsidR="007657D4" w:rsidRDefault="007657D4" w:rsidP="007657D4">
      <w:pPr>
        <w:pStyle w:val="af6"/>
        <w:keepNext/>
        <w:rPr>
          <w:rtl/>
        </w:rPr>
      </w:pPr>
      <w:bookmarkStart w:id="5799" w:name="ET_yor_5854_495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799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00" w:name="_ETM_Q1_5991398"/>
      <w:bookmarkStart w:id="5801" w:name="_ETM_Q1_5991447"/>
      <w:bookmarkEnd w:id="5800"/>
      <w:bookmarkEnd w:id="5801"/>
      <w:r>
        <w:rPr>
          <w:rFonts w:hint="cs"/>
          <w:rtl/>
          <w:lang w:eastAsia="he-IL"/>
        </w:rPr>
        <w:t>ני מבקש ל</w:t>
      </w:r>
      <w:bookmarkStart w:id="5802" w:name="_ETM_Q1_5989105"/>
      <w:bookmarkEnd w:id="5802"/>
      <w:r>
        <w:rPr>
          <w:rFonts w:hint="cs"/>
          <w:rtl/>
          <w:lang w:eastAsia="he-IL"/>
        </w:rPr>
        <w:t xml:space="preserve">סיים את הסגנון הזה, בסדר? </w:t>
      </w:r>
      <w:bookmarkStart w:id="5803" w:name="_ETM_Q1_5993157"/>
      <w:bookmarkEnd w:id="5803"/>
      <w:r>
        <w:rPr>
          <w:rFonts w:hint="cs"/>
          <w:rtl/>
          <w:lang w:eastAsia="he-IL"/>
        </w:rPr>
        <w:t>זה</w:t>
      </w:r>
      <w:bookmarkStart w:id="5804" w:name="_ETM_Q1_5990998"/>
      <w:bookmarkEnd w:id="5804"/>
      <w:r>
        <w:rPr>
          <w:rFonts w:hint="cs"/>
          <w:rtl/>
          <w:lang w:eastAsia="he-IL"/>
        </w:rPr>
        <w:t xml:space="preserve">ו. תודה. </w:t>
      </w:r>
    </w:p>
    <w:p w:rsidR="007657D4" w:rsidRDefault="007657D4" w:rsidP="007657D4">
      <w:pPr>
        <w:rPr>
          <w:rtl/>
          <w:lang w:eastAsia="he-IL"/>
        </w:rPr>
      </w:pPr>
      <w:bookmarkStart w:id="5805" w:name="_ETM_Q1_5993188"/>
      <w:bookmarkStart w:id="5806" w:name="_ETM_Q1_5993269"/>
      <w:bookmarkEnd w:id="5805"/>
      <w:bookmarkEnd w:id="5806"/>
    </w:p>
    <w:p w:rsidR="007657D4" w:rsidRDefault="007657D4" w:rsidP="007657D4">
      <w:pPr>
        <w:pStyle w:val="a4"/>
        <w:keepNext/>
        <w:rPr>
          <w:rtl/>
        </w:rPr>
      </w:pPr>
      <w:bookmarkStart w:id="5807" w:name="ET_speaker_5093_496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807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08" w:name="_ETM_Q1_5991770"/>
      <w:bookmarkStart w:id="5809" w:name="_ETM_Q1_5991802"/>
      <w:bookmarkEnd w:id="5808"/>
      <w:bookmarkEnd w:id="5809"/>
      <w:r>
        <w:rPr>
          <w:rFonts w:hint="cs"/>
          <w:rtl/>
          <w:lang w:eastAsia="he-IL"/>
        </w:rPr>
        <w:t>ני מבקשת לתת לי לדבר.</w:t>
      </w:r>
    </w:p>
    <w:p w:rsidR="007657D4" w:rsidRDefault="007657D4" w:rsidP="007657D4">
      <w:pPr>
        <w:rPr>
          <w:rtl/>
          <w:lang w:eastAsia="he-IL"/>
        </w:rPr>
      </w:pPr>
      <w:bookmarkStart w:id="5810" w:name="_ETM_Q1_5994771"/>
      <w:bookmarkStart w:id="5811" w:name="_ETM_Q1_5994849"/>
      <w:bookmarkStart w:id="5812" w:name="_ETM_Q1_5996467"/>
      <w:bookmarkEnd w:id="5810"/>
      <w:bookmarkEnd w:id="5811"/>
      <w:bookmarkEnd w:id="5812"/>
    </w:p>
    <w:p w:rsidR="007657D4" w:rsidRDefault="007657D4" w:rsidP="007657D4">
      <w:pPr>
        <w:pStyle w:val="af6"/>
        <w:keepNext/>
        <w:rPr>
          <w:rtl/>
        </w:rPr>
      </w:pPr>
      <w:bookmarkStart w:id="5813" w:name="ET_yor_5854_497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813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814" w:name="_ETM_Q1_5997108"/>
      <w:bookmarkEnd w:id="5814"/>
      <w:r>
        <w:rPr>
          <w:rFonts w:hint="cs"/>
          <w:rtl/>
          <w:lang w:eastAsia="he-IL"/>
        </w:rPr>
        <w:t>א</w:t>
      </w:r>
      <w:bookmarkStart w:id="5815" w:name="_ETM_Q1_5997146"/>
      <w:bookmarkEnd w:id="5815"/>
      <w:r>
        <w:rPr>
          <w:rFonts w:hint="cs"/>
          <w:rtl/>
          <w:lang w:eastAsia="he-IL"/>
        </w:rPr>
        <w:t xml:space="preserve">ני </w:t>
      </w:r>
      <w:bookmarkStart w:id="5816" w:name="_ETM_Q1_5997411"/>
      <w:bookmarkEnd w:id="5816"/>
      <w:r>
        <w:rPr>
          <w:rFonts w:hint="cs"/>
          <w:rtl/>
          <w:lang w:eastAsia="he-IL"/>
        </w:rPr>
        <w:t>חוזר פה לאולם. אני רוצה לשמוע את עמדת משרד</w:t>
      </w:r>
      <w:bookmarkStart w:id="5817" w:name="_ETM_Q1_6003492"/>
      <w:bookmarkEnd w:id="5817"/>
      <w:r>
        <w:rPr>
          <w:rFonts w:hint="cs"/>
          <w:rtl/>
          <w:lang w:eastAsia="he-IL"/>
        </w:rPr>
        <w:t xml:space="preserve"> המשפטי</w:t>
      </w:r>
      <w:bookmarkStart w:id="5818" w:name="_ETM_Q1_6003043"/>
      <w:bookmarkEnd w:id="5818"/>
      <w:r>
        <w:rPr>
          <w:rFonts w:hint="cs"/>
          <w:rtl/>
          <w:lang w:eastAsia="he-IL"/>
        </w:rPr>
        <w:t xml:space="preserve">ם. ואחרי זה אנחנו נשמע תשובות ממנהל התכנון על </w:t>
      </w:r>
      <w:bookmarkStart w:id="5819" w:name="_ETM_Q1_6008636"/>
      <w:bookmarkEnd w:id="5819"/>
      <w:r>
        <w:rPr>
          <w:rFonts w:hint="cs"/>
          <w:rtl/>
          <w:lang w:eastAsia="he-IL"/>
        </w:rPr>
        <w:t xml:space="preserve">השאלות שעלו. </w:t>
      </w:r>
      <w:bookmarkStart w:id="5820" w:name="_ETM_Q1_6010971"/>
      <w:bookmarkEnd w:id="5820"/>
    </w:p>
    <w:p w:rsidR="007657D4" w:rsidRDefault="007657D4" w:rsidP="007657D4">
      <w:pPr>
        <w:rPr>
          <w:rtl/>
          <w:lang w:eastAsia="he-IL"/>
        </w:rPr>
      </w:pPr>
      <w:bookmarkStart w:id="5821" w:name="_ETM_Q1_6011059"/>
      <w:bookmarkStart w:id="5822" w:name="_ETM_Q1_6008395"/>
      <w:bookmarkStart w:id="5823" w:name="_ETM_Q1_6010216"/>
      <w:bookmarkEnd w:id="5821"/>
      <w:bookmarkEnd w:id="5822"/>
      <w:bookmarkEnd w:id="5823"/>
    </w:p>
    <w:p w:rsidR="007657D4" w:rsidRDefault="007657D4" w:rsidP="007657D4">
      <w:pPr>
        <w:pStyle w:val="af9"/>
        <w:keepNext/>
        <w:rPr>
          <w:rtl/>
          <w:lang w:eastAsia="he-IL"/>
        </w:rPr>
      </w:pPr>
      <w:bookmarkStart w:id="5824" w:name="ET_guest_רוסלאן_עותמאן_498"/>
      <w:r w:rsidRPr="00765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7657D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4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825" w:name="_ETM_Q1_6010769"/>
      <w:bookmarkStart w:id="5826" w:name="_ETM_Q1_6010802"/>
      <w:bookmarkEnd w:id="5825"/>
      <w:bookmarkEnd w:id="5826"/>
      <w:r>
        <w:rPr>
          <w:rFonts w:hint="cs"/>
          <w:rtl/>
          <w:lang w:eastAsia="he-IL"/>
        </w:rPr>
        <w:t>שלום לכולם</w:t>
      </w:r>
      <w:bookmarkStart w:id="5827" w:name="_ETM_Q1_6009368"/>
      <w:bookmarkEnd w:id="5827"/>
      <w:r>
        <w:rPr>
          <w:rFonts w:hint="cs"/>
          <w:rtl/>
          <w:lang w:eastAsia="he-IL"/>
        </w:rPr>
        <w:t>, רוסלאן ממשרד המשפטים. אני עונה גם</w:t>
      </w:r>
      <w:bookmarkStart w:id="5828" w:name="_ETM_Q1_6014341"/>
      <w:bookmarkEnd w:id="5828"/>
      <w:r>
        <w:rPr>
          <w:rFonts w:hint="cs"/>
          <w:rtl/>
          <w:lang w:eastAsia="he-IL"/>
        </w:rPr>
        <w:t xml:space="preserve"> לחבר הכנסת סמוטריץ', שביקש לשמוע את עמדת משרד המשפטים. </w:t>
      </w:r>
    </w:p>
    <w:p w:rsidR="007657D4" w:rsidRDefault="007657D4" w:rsidP="007657D4">
      <w:pPr>
        <w:rPr>
          <w:rtl/>
          <w:lang w:eastAsia="he-IL"/>
        </w:rPr>
      </w:pPr>
      <w:bookmarkStart w:id="5829" w:name="_ETM_Q1_6027813"/>
      <w:bookmarkStart w:id="5830" w:name="_ETM_Q1_6027894"/>
      <w:bookmarkStart w:id="5831" w:name="_ETM_Q1_6028549"/>
      <w:bookmarkEnd w:id="5829"/>
      <w:bookmarkEnd w:id="5830"/>
      <w:bookmarkEnd w:id="5831"/>
    </w:p>
    <w:p w:rsidR="007657D4" w:rsidRDefault="007657D4" w:rsidP="007657D4">
      <w:pPr>
        <w:pStyle w:val="af6"/>
        <w:keepNext/>
        <w:rPr>
          <w:rtl/>
        </w:rPr>
      </w:pPr>
      <w:bookmarkStart w:id="5832" w:name="ET_yor_5854_499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832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833" w:name="_ETM_Q1_6029187"/>
      <w:bookmarkStart w:id="5834" w:name="_ETM_Q1_6029228"/>
      <w:bookmarkEnd w:id="5833"/>
      <w:bookmarkEnd w:id="5834"/>
      <w:r>
        <w:rPr>
          <w:rFonts w:hint="cs"/>
          <w:rtl/>
          <w:lang w:eastAsia="he-IL"/>
        </w:rPr>
        <w:t xml:space="preserve">לא, </w:t>
      </w:r>
      <w:bookmarkStart w:id="5835" w:name="_ETM_Q1_6029685"/>
      <w:bookmarkEnd w:id="5835"/>
      <w:r>
        <w:rPr>
          <w:rFonts w:hint="cs"/>
          <w:rtl/>
          <w:lang w:eastAsia="he-IL"/>
        </w:rPr>
        <w:t xml:space="preserve">אתה אומר את עמדת משרד המשפטים ללא </w:t>
      </w:r>
      <w:bookmarkStart w:id="5836" w:name="_ETM_Q1_6030005"/>
      <w:bookmarkEnd w:id="5836"/>
      <w:r>
        <w:rPr>
          <w:rFonts w:hint="cs"/>
          <w:rtl/>
          <w:lang w:eastAsia="he-IL"/>
        </w:rPr>
        <w:t xml:space="preserve">קשר למה שאמר </w:t>
      </w:r>
      <w:bookmarkStart w:id="5837" w:name="_ETM_Q1_6031068"/>
      <w:bookmarkEnd w:id="5837"/>
      <w:r>
        <w:rPr>
          <w:rFonts w:hint="cs"/>
          <w:rtl/>
          <w:lang w:eastAsia="he-IL"/>
        </w:rPr>
        <w:t xml:space="preserve">סמוטריץ'. </w:t>
      </w:r>
    </w:p>
    <w:p w:rsidR="007657D4" w:rsidRDefault="007657D4" w:rsidP="007657D4">
      <w:pPr>
        <w:rPr>
          <w:rtl/>
          <w:lang w:eastAsia="he-IL"/>
        </w:rPr>
      </w:pPr>
      <w:bookmarkStart w:id="5838" w:name="_ETM_Q1_6032747"/>
      <w:bookmarkStart w:id="5839" w:name="_ETM_Q1_6032826"/>
      <w:bookmarkEnd w:id="5838"/>
      <w:bookmarkEnd w:id="5839"/>
    </w:p>
    <w:p w:rsidR="007657D4" w:rsidRDefault="007657D4" w:rsidP="007657D4">
      <w:pPr>
        <w:pStyle w:val="a4"/>
        <w:keepNext/>
        <w:rPr>
          <w:rtl/>
        </w:rPr>
      </w:pPr>
      <w:bookmarkStart w:id="5840" w:name="ET_speaker_5291_501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840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Pr="007657D4" w:rsidRDefault="007657D4" w:rsidP="007657D4">
      <w:pPr>
        <w:rPr>
          <w:rtl/>
          <w:lang w:eastAsia="he-IL"/>
        </w:rPr>
      </w:pPr>
      <w:bookmarkStart w:id="5841" w:name="_ETM_Q1_6034256"/>
      <w:bookmarkEnd w:id="5841"/>
      <w:r>
        <w:rPr>
          <w:rFonts w:hint="cs"/>
          <w:rtl/>
          <w:lang w:eastAsia="he-IL"/>
        </w:rPr>
        <w:t>ז</w:t>
      </w:r>
      <w:bookmarkStart w:id="5842" w:name="_ETM_Q1_6034310"/>
      <w:bookmarkEnd w:id="5842"/>
      <w:r>
        <w:rPr>
          <w:rFonts w:hint="cs"/>
          <w:rtl/>
          <w:lang w:eastAsia="he-IL"/>
        </w:rPr>
        <w:t>ה נורא חשוב שזה יהיה</w:t>
      </w:r>
      <w:bookmarkStart w:id="5843" w:name="_ETM_Q1_6034523"/>
      <w:bookmarkEnd w:id="5843"/>
      <w:r>
        <w:rPr>
          <w:rFonts w:hint="cs"/>
          <w:rtl/>
          <w:lang w:eastAsia="he-IL"/>
        </w:rPr>
        <w:t xml:space="preserve"> לפרוטוקול, זה ללא </w:t>
      </w:r>
      <w:bookmarkStart w:id="5844" w:name="_ETM_Q1_6036072"/>
      <w:bookmarkEnd w:id="5844"/>
      <w:r>
        <w:rPr>
          <w:rFonts w:hint="cs"/>
          <w:rtl/>
          <w:lang w:eastAsia="he-IL"/>
        </w:rPr>
        <w:t xml:space="preserve">קשר למה שאמרתי. </w:t>
      </w:r>
    </w:p>
    <w:p w:rsidR="007657D4" w:rsidRDefault="007657D4" w:rsidP="007657D4">
      <w:pPr>
        <w:rPr>
          <w:rtl/>
          <w:lang w:eastAsia="he-IL"/>
        </w:rPr>
      </w:pPr>
      <w:bookmarkStart w:id="5845" w:name="_ETM_Q1_6032796"/>
      <w:bookmarkStart w:id="5846" w:name="_ETM_Q1_6032880"/>
      <w:bookmarkStart w:id="5847" w:name="_ETM_Q1_6034316"/>
      <w:bookmarkEnd w:id="5845"/>
      <w:bookmarkEnd w:id="5846"/>
      <w:bookmarkEnd w:id="5847"/>
    </w:p>
    <w:p w:rsidR="007657D4" w:rsidRDefault="007657D4" w:rsidP="007657D4">
      <w:pPr>
        <w:pStyle w:val="af9"/>
        <w:keepNext/>
        <w:rPr>
          <w:rtl/>
          <w:lang w:eastAsia="he-IL"/>
        </w:rPr>
      </w:pPr>
      <w:bookmarkStart w:id="5848" w:name="ET_guest_רוסלאן_עותמאן_500"/>
      <w:r w:rsidRPr="007657D4">
        <w:rPr>
          <w:rStyle w:val="TagStyle"/>
          <w:rtl/>
        </w:rPr>
        <w:t xml:space="preserve"> &lt;&lt; אור</w:t>
      </w:r>
      <w:bookmarkStart w:id="5849" w:name="_ETM_Q1_6031853"/>
      <w:bookmarkEnd w:id="5849"/>
      <w:r w:rsidRPr="007657D4">
        <w:rPr>
          <w:rStyle w:val="TagStyle"/>
          <w:rtl/>
        </w:rPr>
        <w:t xml:space="preserve">ח &gt;&gt; </w:t>
      </w:r>
      <w:r>
        <w:rPr>
          <w:rtl/>
          <w:lang w:eastAsia="he-IL"/>
        </w:rPr>
        <w:t>רוסלאן עותמאן:</w:t>
      </w:r>
      <w:r w:rsidRPr="007657D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8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850" w:name="_ETM_Q1_6034999"/>
      <w:bookmarkStart w:id="5851" w:name="_ETM_Q1_6035037"/>
      <w:bookmarkStart w:id="5852" w:name="_ETM_Q1_6033013"/>
      <w:bookmarkEnd w:id="5850"/>
      <w:bookmarkEnd w:id="5851"/>
      <w:bookmarkEnd w:id="5852"/>
      <w:r>
        <w:rPr>
          <w:rFonts w:hint="cs"/>
          <w:rtl/>
          <w:lang w:eastAsia="he-IL"/>
        </w:rPr>
        <w:t xml:space="preserve">בוודאי. אז </w:t>
      </w:r>
      <w:bookmarkStart w:id="5853" w:name="_ETM_Q1_6039940"/>
      <w:bookmarkStart w:id="5854" w:name="_ETM_Q1_6038076"/>
      <w:bookmarkEnd w:id="5853"/>
      <w:bookmarkEnd w:id="5854"/>
      <w:r>
        <w:rPr>
          <w:rFonts w:hint="cs"/>
          <w:rtl/>
          <w:lang w:eastAsia="he-IL"/>
        </w:rPr>
        <w:t>הת</w:t>
      </w:r>
      <w:bookmarkStart w:id="5855" w:name="_ETM_Q1_6036575"/>
      <w:bookmarkEnd w:id="5855"/>
      <w:r>
        <w:rPr>
          <w:rFonts w:hint="cs"/>
          <w:rtl/>
          <w:lang w:eastAsia="he-IL"/>
        </w:rPr>
        <w:t xml:space="preserve">ייחסותי היא כך: אכן </w:t>
      </w:r>
      <w:bookmarkStart w:id="5856" w:name="_ETM_Q1_6039320"/>
      <w:bookmarkEnd w:id="5856"/>
      <w:r>
        <w:rPr>
          <w:rFonts w:hint="cs"/>
          <w:rtl/>
          <w:lang w:eastAsia="he-IL"/>
        </w:rPr>
        <w:t xml:space="preserve">עמדת משרד המשפטים העקבית היא שאין לנתק את הזיקה בין </w:t>
      </w:r>
      <w:bookmarkStart w:id="5857" w:name="_ETM_Q1_6047448"/>
      <w:bookmarkEnd w:id="5857"/>
      <w:r>
        <w:rPr>
          <w:rFonts w:hint="cs"/>
          <w:rtl/>
          <w:lang w:eastAsia="he-IL"/>
        </w:rPr>
        <w:t xml:space="preserve">חיבור לחשמל לבין קידום מהלכי התכנון. זאת עמדתנו העקבית. היא </w:t>
      </w:r>
      <w:bookmarkStart w:id="5858" w:name="_ETM_Q1_6053960"/>
      <w:bookmarkEnd w:id="5858"/>
      <w:r>
        <w:rPr>
          <w:rFonts w:hint="cs"/>
          <w:rtl/>
          <w:lang w:eastAsia="he-IL"/>
        </w:rPr>
        <w:t>הוצגה לאורך כל הדרך</w:t>
      </w:r>
      <w:bookmarkStart w:id="5859" w:name="_ETM_Q1_6052680"/>
      <w:bookmarkEnd w:id="5859"/>
      <w:r>
        <w:rPr>
          <w:rFonts w:hint="cs"/>
          <w:rtl/>
          <w:lang w:eastAsia="he-IL"/>
        </w:rPr>
        <w:t xml:space="preserve"> והיא לא משתנה. </w:t>
      </w:r>
    </w:p>
    <w:p w:rsidR="007657D4" w:rsidRDefault="007657D4" w:rsidP="007657D4">
      <w:pPr>
        <w:rPr>
          <w:rtl/>
          <w:lang w:eastAsia="he-IL"/>
        </w:rPr>
      </w:pPr>
      <w:bookmarkStart w:id="5860" w:name="_ETM_Q1_6052947"/>
      <w:bookmarkStart w:id="5861" w:name="_ETM_Q1_6053041"/>
      <w:bookmarkStart w:id="5862" w:name="_ETM_Q1_6053939"/>
      <w:bookmarkEnd w:id="5860"/>
      <w:bookmarkEnd w:id="5861"/>
      <w:bookmarkEnd w:id="5862"/>
    </w:p>
    <w:p w:rsidR="007657D4" w:rsidRDefault="007657D4" w:rsidP="007657D4">
      <w:pPr>
        <w:pStyle w:val="a4"/>
        <w:keepNext/>
        <w:rPr>
          <w:rtl/>
        </w:rPr>
      </w:pPr>
      <w:bookmarkStart w:id="5863" w:name="ET_speaker_5292_503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863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864" w:name="_ETM_Q1_6054512"/>
      <w:bookmarkStart w:id="5865" w:name="_ETM_Q1_6054547"/>
      <w:bookmarkEnd w:id="5864"/>
      <w:bookmarkEnd w:id="5865"/>
      <w:r>
        <w:rPr>
          <w:rFonts w:hint="cs"/>
          <w:rtl/>
          <w:lang w:eastAsia="he-IL"/>
        </w:rPr>
        <w:t xml:space="preserve">הגעתי </w:t>
      </w:r>
      <w:bookmarkStart w:id="5866" w:name="_ETM_Q1_6055395"/>
      <w:bookmarkEnd w:id="5866"/>
      <w:r>
        <w:rPr>
          <w:rFonts w:hint="cs"/>
          <w:rtl/>
          <w:lang w:eastAsia="he-IL"/>
        </w:rPr>
        <w:t>בדיוק לנקודה, לפואנטה, אה?</w:t>
      </w:r>
      <w:bookmarkStart w:id="5867" w:name="_ETM_Q1_6058307"/>
      <w:bookmarkEnd w:id="5867"/>
    </w:p>
    <w:p w:rsidR="007657D4" w:rsidRDefault="007657D4" w:rsidP="007657D4">
      <w:pPr>
        <w:rPr>
          <w:rtl/>
          <w:lang w:eastAsia="he-IL"/>
        </w:rPr>
      </w:pPr>
      <w:bookmarkStart w:id="5868" w:name="_ETM_Q1_6058393"/>
      <w:bookmarkStart w:id="5869" w:name="_ETM_Q1_6061491"/>
      <w:bookmarkEnd w:id="5868"/>
      <w:bookmarkEnd w:id="5869"/>
    </w:p>
    <w:p w:rsidR="007657D4" w:rsidRDefault="007657D4" w:rsidP="007657D4">
      <w:pPr>
        <w:pStyle w:val="af9"/>
        <w:keepNext/>
        <w:rPr>
          <w:rtl/>
          <w:lang w:eastAsia="he-IL"/>
        </w:rPr>
      </w:pPr>
      <w:bookmarkStart w:id="5870" w:name="ET_guest_רוסלאן_עותמאן_504"/>
      <w:r w:rsidRPr="00765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7657D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0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871" w:name="_ETM_Q1_6062100"/>
      <w:bookmarkStart w:id="5872" w:name="_ETM_Q1_6062139"/>
      <w:bookmarkEnd w:id="5871"/>
      <w:bookmarkEnd w:id="5872"/>
      <w:r>
        <w:rPr>
          <w:rFonts w:hint="cs"/>
          <w:rtl/>
          <w:lang w:eastAsia="he-IL"/>
        </w:rPr>
        <w:t>אני אומר שעמדת</w:t>
      </w:r>
      <w:bookmarkStart w:id="5873" w:name="_ETM_Q1_6060571"/>
      <w:bookmarkEnd w:id="5873"/>
      <w:r>
        <w:rPr>
          <w:rFonts w:hint="cs"/>
          <w:rtl/>
          <w:lang w:eastAsia="he-IL"/>
        </w:rPr>
        <w:t>נו העקבית שחבר הכנ</w:t>
      </w:r>
      <w:bookmarkStart w:id="5874" w:name="_ETM_Q1_6060946"/>
      <w:bookmarkEnd w:id="5874"/>
      <w:r>
        <w:rPr>
          <w:rFonts w:hint="cs"/>
          <w:rtl/>
          <w:lang w:eastAsia="he-IL"/>
        </w:rPr>
        <w:t xml:space="preserve">סת סעדי </w:t>
      </w:r>
      <w:bookmarkStart w:id="5875" w:name="_ETM_Q1_6061984"/>
      <w:bookmarkStart w:id="5876" w:name="_ETM_Q1_6062592"/>
      <w:bookmarkEnd w:id="5875"/>
      <w:bookmarkEnd w:id="5876"/>
      <w:r>
        <w:rPr>
          <w:rFonts w:hint="cs"/>
          <w:rtl/>
          <w:lang w:eastAsia="he-IL"/>
        </w:rPr>
        <w:t xml:space="preserve">בוודאי מכיר אותה. </w:t>
      </w:r>
    </w:p>
    <w:p w:rsidR="007657D4" w:rsidRDefault="007657D4" w:rsidP="007657D4">
      <w:pPr>
        <w:rPr>
          <w:rtl/>
          <w:lang w:eastAsia="he-IL"/>
        </w:rPr>
      </w:pPr>
      <w:bookmarkStart w:id="5877" w:name="_ETM_Q1_6063292"/>
      <w:bookmarkStart w:id="5878" w:name="_ETM_Q1_6063377"/>
      <w:bookmarkStart w:id="5879" w:name="_ETM_Q1_6065132"/>
      <w:bookmarkEnd w:id="5877"/>
      <w:bookmarkEnd w:id="5878"/>
      <w:bookmarkEnd w:id="5879"/>
    </w:p>
    <w:p w:rsidR="007657D4" w:rsidRDefault="007657D4" w:rsidP="007657D4">
      <w:pPr>
        <w:pStyle w:val="af6"/>
        <w:keepNext/>
        <w:rPr>
          <w:rtl/>
        </w:rPr>
      </w:pPr>
      <w:bookmarkStart w:id="5880" w:name="ET_yor_5854_506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880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881" w:name="_ETM_Q1_6065779"/>
      <w:bookmarkStart w:id="5882" w:name="_ETM_Q1_6065827"/>
      <w:bookmarkEnd w:id="5881"/>
      <w:bookmarkEnd w:id="5882"/>
      <w:r>
        <w:rPr>
          <w:rFonts w:hint="cs"/>
          <w:rtl/>
          <w:lang w:eastAsia="he-IL"/>
        </w:rPr>
        <w:t>מדת</w:t>
      </w:r>
      <w:bookmarkStart w:id="5883" w:name="_ETM_Q1_6063731"/>
      <w:bookmarkEnd w:id="5883"/>
      <w:r>
        <w:rPr>
          <w:rFonts w:hint="cs"/>
          <w:rtl/>
          <w:lang w:eastAsia="he-IL"/>
        </w:rPr>
        <w:t xml:space="preserve">ם היא הם גם לא </w:t>
      </w:r>
      <w:bookmarkStart w:id="5884" w:name="_ETM_Q1_6066007"/>
      <w:bookmarkEnd w:id="5884"/>
      <w:r>
        <w:rPr>
          <w:rFonts w:hint="cs"/>
          <w:rtl/>
          <w:lang w:eastAsia="he-IL"/>
        </w:rPr>
        <w:t xml:space="preserve">מתכננים וגם לא מחברים לחשמל. תמשיך. </w:t>
      </w:r>
      <w:bookmarkStart w:id="5885" w:name="_ETM_Q1_6067177"/>
      <w:bookmarkEnd w:id="5885"/>
    </w:p>
    <w:p w:rsidR="007657D4" w:rsidRDefault="007657D4" w:rsidP="007657D4">
      <w:pPr>
        <w:rPr>
          <w:rtl/>
          <w:lang w:eastAsia="he-IL"/>
        </w:rPr>
      </w:pPr>
      <w:bookmarkStart w:id="5886" w:name="_ETM_Q1_6067396"/>
      <w:bookmarkStart w:id="5887" w:name="_ETM_Q1_6067474"/>
      <w:bookmarkEnd w:id="5886"/>
      <w:bookmarkEnd w:id="5887"/>
    </w:p>
    <w:p w:rsidR="007657D4" w:rsidRDefault="007657D4" w:rsidP="007657D4">
      <w:pPr>
        <w:pStyle w:val="af9"/>
        <w:keepNext/>
        <w:rPr>
          <w:rtl/>
          <w:lang w:eastAsia="he-IL"/>
        </w:rPr>
      </w:pPr>
      <w:bookmarkStart w:id="5888" w:name="ET_guest_רוסלאן_עותמאן_507"/>
      <w:r w:rsidRPr="00765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7657D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8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889" w:name="_ETM_Q1_6069493"/>
      <w:bookmarkStart w:id="5890" w:name="_ETM_Q1_6069531"/>
      <w:bookmarkEnd w:id="5889"/>
      <w:bookmarkEnd w:id="5890"/>
      <w:r>
        <w:rPr>
          <w:rFonts w:hint="cs"/>
          <w:rtl/>
          <w:lang w:eastAsia="he-IL"/>
        </w:rPr>
        <w:t xml:space="preserve">שלא לנתק בין חיבור </w:t>
      </w:r>
      <w:bookmarkStart w:id="5891" w:name="_ETM_Q1_6071543"/>
      <w:bookmarkEnd w:id="5891"/>
      <w:r>
        <w:rPr>
          <w:rFonts w:hint="cs"/>
          <w:rtl/>
          <w:lang w:eastAsia="he-IL"/>
        </w:rPr>
        <w:t xml:space="preserve">חשמל, שתהיה זיקה. </w:t>
      </w:r>
    </w:p>
    <w:p w:rsidR="007657D4" w:rsidRDefault="007657D4" w:rsidP="007657D4">
      <w:pPr>
        <w:rPr>
          <w:rtl/>
          <w:lang w:eastAsia="he-IL"/>
        </w:rPr>
      </w:pPr>
      <w:bookmarkStart w:id="5892" w:name="_ETM_Q1_6075318"/>
      <w:bookmarkStart w:id="5893" w:name="_ETM_Q1_6075392"/>
      <w:bookmarkStart w:id="5894" w:name="_ETM_Q1_6076198"/>
      <w:bookmarkEnd w:id="5892"/>
      <w:bookmarkEnd w:id="5893"/>
      <w:bookmarkEnd w:id="5894"/>
    </w:p>
    <w:p w:rsidR="007657D4" w:rsidRDefault="007657D4" w:rsidP="007657D4">
      <w:pPr>
        <w:pStyle w:val="af6"/>
        <w:keepNext/>
        <w:rPr>
          <w:rtl/>
        </w:rPr>
      </w:pPr>
      <w:bookmarkStart w:id="5895" w:name="ET_yor_5854_508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895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896" w:name="_ETM_Q1_6076799"/>
      <w:bookmarkStart w:id="5897" w:name="_ETM_Q1_6076837"/>
      <w:bookmarkEnd w:id="5896"/>
      <w:bookmarkEnd w:id="5897"/>
      <w:r>
        <w:rPr>
          <w:rFonts w:hint="cs"/>
          <w:rtl/>
          <w:lang w:eastAsia="he-IL"/>
        </w:rPr>
        <w:t>לא, לא מת</w:t>
      </w:r>
      <w:bookmarkStart w:id="5898" w:name="_ETM_Q1_6074838"/>
      <w:bookmarkEnd w:id="5898"/>
      <w:r>
        <w:rPr>
          <w:rFonts w:hint="cs"/>
          <w:rtl/>
          <w:lang w:eastAsia="he-IL"/>
        </w:rPr>
        <w:t xml:space="preserve">כננים ולא מחברים. </w:t>
      </w:r>
    </w:p>
    <w:p w:rsidR="007657D4" w:rsidRDefault="007657D4" w:rsidP="007657D4">
      <w:pPr>
        <w:rPr>
          <w:rtl/>
          <w:lang w:eastAsia="he-IL"/>
        </w:rPr>
      </w:pPr>
      <w:bookmarkStart w:id="5899" w:name="_ETM_Q1_6077330"/>
      <w:bookmarkStart w:id="5900" w:name="_ETM_Q1_6077405"/>
      <w:bookmarkStart w:id="5901" w:name="_ETM_Q1_6076097"/>
      <w:bookmarkStart w:id="5902" w:name="_ETM_Q1_6076859"/>
      <w:bookmarkStart w:id="5903" w:name="_ETM_Q1_6080023"/>
      <w:bookmarkEnd w:id="5899"/>
      <w:bookmarkEnd w:id="5900"/>
      <w:bookmarkEnd w:id="5901"/>
      <w:bookmarkEnd w:id="5902"/>
      <w:bookmarkEnd w:id="5903"/>
    </w:p>
    <w:p w:rsidR="007657D4" w:rsidRDefault="007657D4" w:rsidP="007657D4">
      <w:pPr>
        <w:pStyle w:val="a4"/>
        <w:keepNext/>
        <w:rPr>
          <w:rtl/>
        </w:rPr>
      </w:pPr>
      <w:bookmarkStart w:id="5904" w:name="ET_speaker_5291_509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905" w:name="_ETM_Q1_6080543"/>
      <w:bookmarkStart w:id="5906" w:name="_ETM_Q1_6080583"/>
      <w:bookmarkStart w:id="5907" w:name="_ETM_Q1_6077654"/>
      <w:bookmarkEnd w:id="5905"/>
      <w:bookmarkEnd w:id="5906"/>
      <w:bookmarkEnd w:id="5907"/>
      <w:r>
        <w:rPr>
          <w:rFonts w:hint="cs"/>
          <w:rtl/>
          <w:lang w:eastAsia="he-IL"/>
        </w:rPr>
        <w:t xml:space="preserve">לא מתכננים? </w:t>
      </w:r>
      <w:bookmarkStart w:id="5908" w:name="_ETM_Q1_6079702"/>
      <w:bookmarkStart w:id="5909" w:name="_ETM_Q1_6077574"/>
      <w:bookmarkEnd w:id="5908"/>
      <w:bookmarkEnd w:id="5909"/>
      <w:r>
        <w:rPr>
          <w:rFonts w:hint="cs"/>
          <w:rtl/>
          <w:lang w:eastAsia="he-IL"/>
        </w:rPr>
        <w:t>לפי מה ששמענ</w:t>
      </w:r>
      <w:bookmarkStart w:id="5910" w:name="_ETM_Q1_6078064"/>
      <w:bookmarkEnd w:id="5910"/>
      <w:r>
        <w:rPr>
          <w:rFonts w:hint="cs"/>
          <w:rtl/>
          <w:lang w:eastAsia="he-IL"/>
        </w:rPr>
        <w:t>ו פה מתכניים כמעט רק לערבים</w:t>
      </w:r>
      <w:bookmarkStart w:id="5911" w:name="_ETM_Q1_6080049"/>
      <w:bookmarkEnd w:id="5911"/>
      <w:r>
        <w:rPr>
          <w:rFonts w:hint="cs"/>
          <w:rtl/>
          <w:lang w:eastAsia="he-IL"/>
        </w:rPr>
        <w:t xml:space="preserve">. </w:t>
      </w:r>
    </w:p>
    <w:p w:rsidR="007657D4" w:rsidRDefault="007657D4" w:rsidP="007657D4">
      <w:pPr>
        <w:rPr>
          <w:rtl/>
          <w:lang w:eastAsia="he-IL"/>
        </w:rPr>
      </w:pPr>
      <w:bookmarkStart w:id="5912" w:name="_ETM_Q1_6080552"/>
      <w:bookmarkStart w:id="5913" w:name="_ETM_Q1_6080627"/>
      <w:bookmarkStart w:id="5914" w:name="_ETM_Q1_6083352"/>
      <w:bookmarkEnd w:id="5912"/>
      <w:bookmarkEnd w:id="5913"/>
      <w:bookmarkEnd w:id="5914"/>
    </w:p>
    <w:p w:rsidR="007657D4" w:rsidRDefault="007657D4" w:rsidP="007657D4">
      <w:pPr>
        <w:pStyle w:val="a4"/>
        <w:keepNext/>
        <w:rPr>
          <w:rtl/>
        </w:rPr>
      </w:pPr>
      <w:bookmarkStart w:id="5915" w:name="ET_speaker_6159_510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916" w:name="_ETM_Q1_6083878"/>
      <w:bookmarkEnd w:id="5916"/>
      <w:r>
        <w:rPr>
          <w:rFonts w:hint="cs"/>
          <w:rtl/>
          <w:lang w:eastAsia="he-IL"/>
        </w:rPr>
        <w:t>ר</w:t>
      </w:r>
      <w:bookmarkStart w:id="5917" w:name="_ETM_Q1_6083930"/>
      <w:bookmarkEnd w:id="5917"/>
      <w:r>
        <w:rPr>
          <w:rFonts w:hint="cs"/>
          <w:rtl/>
          <w:lang w:eastAsia="he-IL"/>
        </w:rPr>
        <w:t xml:space="preserve">גע, </w:t>
      </w:r>
      <w:bookmarkStart w:id="5918" w:name="_ETM_Q1_6084248"/>
      <w:bookmarkEnd w:id="5918"/>
      <w:r>
        <w:rPr>
          <w:rFonts w:hint="cs"/>
          <w:rtl/>
          <w:lang w:eastAsia="he-IL"/>
        </w:rPr>
        <w:t>תנו לו ל</w:t>
      </w:r>
      <w:bookmarkStart w:id="5919" w:name="_ETM_Q1_6082434"/>
      <w:bookmarkEnd w:id="5919"/>
      <w:r>
        <w:rPr>
          <w:rFonts w:hint="cs"/>
          <w:rtl/>
          <w:lang w:eastAsia="he-IL"/>
        </w:rPr>
        <w:t xml:space="preserve">דבר. </w:t>
      </w:r>
      <w:bookmarkStart w:id="5920" w:name="_ETM_Q1_6083193"/>
      <w:bookmarkEnd w:id="5920"/>
    </w:p>
    <w:p w:rsidR="007657D4" w:rsidRDefault="007657D4" w:rsidP="007657D4">
      <w:pPr>
        <w:rPr>
          <w:rtl/>
          <w:lang w:eastAsia="he-IL"/>
        </w:rPr>
      </w:pPr>
      <w:bookmarkStart w:id="5921" w:name="_ETM_Q1_6083269"/>
      <w:bookmarkStart w:id="5922" w:name="_ETM_Q1_6084379"/>
      <w:bookmarkStart w:id="5923" w:name="_ETM_Q1_6082515"/>
      <w:bookmarkEnd w:id="5921"/>
      <w:bookmarkEnd w:id="5922"/>
      <w:bookmarkEnd w:id="5923"/>
    </w:p>
    <w:p w:rsidR="007657D4" w:rsidRDefault="007657D4" w:rsidP="007657D4">
      <w:pPr>
        <w:pStyle w:val="a4"/>
        <w:keepNext/>
        <w:rPr>
          <w:rtl/>
        </w:rPr>
      </w:pPr>
      <w:bookmarkStart w:id="5924" w:name="ET_speaker_6229_511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924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925" w:name="_ETM_Q1_6084955"/>
      <w:bookmarkStart w:id="5926" w:name="_ETM_Q1_6084997"/>
      <w:bookmarkStart w:id="5927" w:name="_ETM_Q1_6082020"/>
      <w:bookmarkStart w:id="5928" w:name="_ETM_Q1_6079729"/>
      <w:bookmarkEnd w:id="5925"/>
      <w:bookmarkEnd w:id="5926"/>
      <w:bookmarkEnd w:id="5927"/>
      <w:bookmarkEnd w:id="5928"/>
      <w:r>
        <w:rPr>
          <w:rFonts w:hint="cs"/>
          <w:rtl/>
          <w:lang w:eastAsia="he-IL"/>
        </w:rPr>
        <w:t xml:space="preserve">ביקשנו מחבר לדבר. תנו לו לדבר. </w:t>
      </w:r>
    </w:p>
    <w:p w:rsidR="007657D4" w:rsidRDefault="007657D4" w:rsidP="007657D4">
      <w:pPr>
        <w:rPr>
          <w:rtl/>
          <w:lang w:eastAsia="he-IL"/>
        </w:rPr>
      </w:pPr>
      <w:bookmarkStart w:id="5929" w:name="_ETM_Q1_6089909"/>
      <w:bookmarkStart w:id="5930" w:name="_ETM_Q1_6089987"/>
      <w:bookmarkStart w:id="5931" w:name="_ETM_Q1_6090933"/>
      <w:bookmarkEnd w:id="5929"/>
      <w:bookmarkEnd w:id="5930"/>
      <w:bookmarkEnd w:id="5931"/>
    </w:p>
    <w:p w:rsidR="007657D4" w:rsidRDefault="007657D4" w:rsidP="007657D4">
      <w:pPr>
        <w:pStyle w:val="af6"/>
        <w:keepNext/>
        <w:rPr>
          <w:rtl/>
        </w:rPr>
      </w:pPr>
      <w:bookmarkStart w:id="5932" w:name="ET_yor_5854_513"/>
      <w:r w:rsidRPr="007657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57D4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932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933" w:name="_ETM_Q1_6091539"/>
      <w:bookmarkStart w:id="5934" w:name="_ETM_Q1_6091575"/>
      <w:bookmarkEnd w:id="5933"/>
      <w:bookmarkEnd w:id="5934"/>
      <w:r>
        <w:rPr>
          <w:rFonts w:hint="cs"/>
          <w:rtl/>
          <w:lang w:eastAsia="he-IL"/>
        </w:rPr>
        <w:t>כמובן</w:t>
      </w:r>
      <w:bookmarkStart w:id="5935" w:name="_ETM_Q1_6089423"/>
      <w:bookmarkEnd w:id="5935"/>
      <w:r>
        <w:rPr>
          <w:rFonts w:hint="cs"/>
          <w:rtl/>
          <w:lang w:eastAsia="he-IL"/>
        </w:rPr>
        <w:t xml:space="preserve"> לא נותנים את ההערות ליושב הראש. יושב הר</w:t>
      </w:r>
      <w:bookmarkStart w:id="5936" w:name="_ETM_Q1_6095215"/>
      <w:bookmarkEnd w:id="5936"/>
      <w:r>
        <w:rPr>
          <w:rFonts w:hint="cs"/>
          <w:rtl/>
          <w:lang w:eastAsia="he-IL"/>
        </w:rPr>
        <w:t>אש מ</w:t>
      </w:r>
      <w:bookmarkStart w:id="5937" w:name="_ETM_Q1_6094037"/>
      <w:bookmarkEnd w:id="5937"/>
      <w:r>
        <w:rPr>
          <w:rFonts w:hint="cs"/>
          <w:rtl/>
          <w:lang w:eastAsia="he-IL"/>
        </w:rPr>
        <w:t xml:space="preserve">ותר לו לשאול ולברר. בבקשה. </w:t>
      </w:r>
    </w:p>
    <w:p w:rsidR="007657D4" w:rsidRDefault="007657D4" w:rsidP="007657D4">
      <w:pPr>
        <w:rPr>
          <w:rtl/>
          <w:lang w:eastAsia="he-IL"/>
        </w:rPr>
      </w:pPr>
      <w:bookmarkStart w:id="5938" w:name="_ETM_Q1_6100255"/>
      <w:bookmarkStart w:id="5939" w:name="_ETM_Q1_6100333"/>
      <w:bookmarkStart w:id="5940" w:name="_ETM_Q1_6099910"/>
      <w:bookmarkEnd w:id="5938"/>
      <w:bookmarkEnd w:id="5939"/>
      <w:bookmarkEnd w:id="5940"/>
    </w:p>
    <w:p w:rsidR="007657D4" w:rsidRDefault="007657D4" w:rsidP="007657D4">
      <w:pPr>
        <w:pStyle w:val="af9"/>
        <w:keepNext/>
        <w:rPr>
          <w:rtl/>
          <w:lang w:eastAsia="he-IL"/>
        </w:rPr>
      </w:pPr>
      <w:bookmarkStart w:id="5941" w:name="ET_guest_רוסלאן_עותמאן_514"/>
      <w:r w:rsidRPr="00765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7657D4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1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942" w:name="_ETM_Q1_6100510"/>
      <w:bookmarkStart w:id="5943" w:name="_ETM_Q1_6100541"/>
      <w:bookmarkStart w:id="5944" w:name="_ETM_Q1_6098174"/>
      <w:bookmarkEnd w:id="5942"/>
      <w:bookmarkEnd w:id="5943"/>
      <w:bookmarkEnd w:id="5944"/>
      <w:r>
        <w:rPr>
          <w:rFonts w:hint="cs"/>
          <w:rtl/>
          <w:lang w:eastAsia="he-IL"/>
        </w:rPr>
        <w:t xml:space="preserve">אז שוב, </w:t>
      </w:r>
      <w:bookmarkStart w:id="5945" w:name="_ETM_Q1_6098332"/>
      <w:bookmarkEnd w:id="5945"/>
      <w:r>
        <w:rPr>
          <w:rFonts w:hint="cs"/>
          <w:rtl/>
          <w:lang w:eastAsia="he-IL"/>
        </w:rPr>
        <w:t>עמדת</w:t>
      </w:r>
      <w:bookmarkStart w:id="5946" w:name="_ETM_Q1_6098627"/>
      <w:bookmarkEnd w:id="5946"/>
      <w:r>
        <w:rPr>
          <w:rFonts w:hint="cs"/>
          <w:rtl/>
          <w:lang w:eastAsia="he-IL"/>
        </w:rPr>
        <w:t xml:space="preserve">נו </w:t>
      </w:r>
      <w:bookmarkStart w:id="5947" w:name="_ETM_Q1_6098939"/>
      <w:bookmarkEnd w:id="5947"/>
      <w:r>
        <w:rPr>
          <w:rFonts w:hint="cs"/>
          <w:rtl/>
          <w:lang w:eastAsia="he-IL"/>
        </w:rPr>
        <w:t xml:space="preserve">העקבית היא שלא לנתק בין החיבור לתשתיות בכלל וחיבור לחשמל </w:t>
      </w:r>
      <w:bookmarkStart w:id="5948" w:name="_ETM_Q1_6108843"/>
      <w:bookmarkEnd w:id="5948"/>
      <w:r>
        <w:rPr>
          <w:rFonts w:hint="cs"/>
          <w:rtl/>
          <w:lang w:eastAsia="he-IL"/>
        </w:rPr>
        <w:t>בפרט, לבין קידום התכנון והוצאת היתר בסופו</w:t>
      </w:r>
      <w:bookmarkStart w:id="5949" w:name="_ETM_Q1_6112395"/>
      <w:bookmarkEnd w:id="5949"/>
      <w:r>
        <w:rPr>
          <w:rFonts w:hint="cs"/>
          <w:rtl/>
          <w:lang w:eastAsia="he-IL"/>
        </w:rPr>
        <w:t xml:space="preserve"> של דבר. </w:t>
      </w:r>
      <w:bookmarkStart w:id="5950" w:name="_ETM_Q1_6113186"/>
      <w:bookmarkEnd w:id="5950"/>
      <w:r>
        <w:rPr>
          <w:rFonts w:hint="cs"/>
          <w:rtl/>
          <w:lang w:eastAsia="he-IL"/>
        </w:rPr>
        <w:t>העמדה הזאת נכונה גם ביחס להצעת החוק הזו. שכפי</w:t>
      </w:r>
      <w:bookmarkStart w:id="5951" w:name="_ETM_Q1_6120051"/>
      <w:bookmarkEnd w:id="5951"/>
      <w:r>
        <w:rPr>
          <w:rFonts w:hint="cs"/>
          <w:rtl/>
          <w:lang w:eastAsia="he-IL"/>
        </w:rPr>
        <w:t xml:space="preserve"> שצוין לגבי הצעת החוק הזו, השינוי העיקרי שהיא עושה בעצם </w:t>
      </w:r>
      <w:bookmarkStart w:id="5952" w:name="_ETM_Q1_6127122"/>
      <w:bookmarkEnd w:id="5952"/>
      <w:r>
        <w:rPr>
          <w:rFonts w:hint="cs"/>
          <w:rtl/>
          <w:lang w:eastAsia="he-IL"/>
        </w:rPr>
        <w:t>הי</w:t>
      </w:r>
      <w:bookmarkStart w:id="5953" w:name="_ETM_Q1_6124394"/>
      <w:bookmarkEnd w:id="5953"/>
      <w:r>
        <w:rPr>
          <w:rFonts w:hint="cs"/>
          <w:rtl/>
          <w:lang w:eastAsia="he-IL"/>
        </w:rPr>
        <w:t xml:space="preserve">א מקדימה את השלב שבו אפשר לחבר לחשמל. במקום </w:t>
      </w:r>
      <w:bookmarkStart w:id="5954" w:name="_ETM_Q1_6130364"/>
      <w:bookmarkEnd w:id="5954"/>
      <w:r>
        <w:rPr>
          <w:rFonts w:hint="cs"/>
          <w:rtl/>
          <w:lang w:eastAsia="he-IL"/>
        </w:rPr>
        <w:t>שלב של הפקדה אנחנו עוברים</w:t>
      </w:r>
      <w:bookmarkStart w:id="5955" w:name="_ETM_Q1_6132003"/>
      <w:bookmarkEnd w:id="5955"/>
      <w:r>
        <w:rPr>
          <w:rFonts w:hint="cs"/>
          <w:rtl/>
          <w:lang w:eastAsia="he-IL"/>
        </w:rPr>
        <w:t xml:space="preserve"> לשלב של הגשת תכנית. </w:t>
      </w:r>
      <w:bookmarkStart w:id="5956" w:name="_ETM_Q1_6134932"/>
      <w:bookmarkEnd w:id="5956"/>
      <w:r>
        <w:rPr>
          <w:rFonts w:hint="cs"/>
          <w:rtl/>
          <w:lang w:eastAsia="he-IL"/>
        </w:rPr>
        <w:t xml:space="preserve">זאת אומרת, תכנית שעברה תנאי סף. </w:t>
      </w:r>
      <w:bookmarkStart w:id="5957" w:name="_ETM_Q1_6139156"/>
      <w:bookmarkEnd w:id="5957"/>
    </w:p>
    <w:p w:rsidR="007657D4" w:rsidRDefault="007657D4" w:rsidP="007657D4">
      <w:pPr>
        <w:rPr>
          <w:rtl/>
          <w:lang w:eastAsia="he-IL"/>
        </w:rPr>
      </w:pPr>
      <w:bookmarkStart w:id="5958" w:name="_ETM_Q1_6139252"/>
      <w:bookmarkStart w:id="5959" w:name="_ETM_Q1_6139284"/>
      <w:bookmarkEnd w:id="5958"/>
      <w:bookmarkEnd w:id="5959"/>
    </w:p>
    <w:p w:rsidR="007657D4" w:rsidRDefault="007657D4" w:rsidP="007657D4">
      <w:pPr>
        <w:rPr>
          <w:rtl/>
          <w:lang w:eastAsia="he-IL"/>
        </w:rPr>
      </w:pPr>
      <w:bookmarkStart w:id="5960" w:name="_ETM_Q1_6139361"/>
      <w:bookmarkEnd w:id="5960"/>
      <w:r>
        <w:rPr>
          <w:rFonts w:hint="cs"/>
          <w:rtl/>
          <w:lang w:eastAsia="he-IL"/>
        </w:rPr>
        <w:t xml:space="preserve">עכשיו, יחד עם זאת </w:t>
      </w:r>
      <w:bookmarkStart w:id="5961" w:name="_ETM_Q1_6140917"/>
      <w:bookmarkEnd w:id="5961"/>
      <w:r>
        <w:rPr>
          <w:rFonts w:hint="cs"/>
          <w:rtl/>
          <w:lang w:eastAsia="he-IL"/>
        </w:rPr>
        <w:t>צריך לזכור שהצעת החוק לא מוותרת על התנאים</w:t>
      </w:r>
      <w:bookmarkStart w:id="5962" w:name="_ETM_Q1_6144143"/>
      <w:bookmarkEnd w:id="5962"/>
      <w:r>
        <w:rPr>
          <w:rFonts w:hint="cs"/>
          <w:rtl/>
          <w:lang w:eastAsia="he-IL"/>
        </w:rPr>
        <w:t xml:space="preserve"> שנועדו</w:t>
      </w:r>
      <w:bookmarkStart w:id="5963" w:name="_ETM_Q1_6145164"/>
      <w:bookmarkEnd w:id="5963"/>
      <w:r>
        <w:rPr>
          <w:rFonts w:hint="cs"/>
          <w:rtl/>
          <w:lang w:eastAsia="he-IL"/>
        </w:rPr>
        <w:t xml:space="preserve"> להבטיח קידום תכנו</w:t>
      </w:r>
      <w:bookmarkStart w:id="5964" w:name="_ETM_Q1_6145411"/>
      <w:bookmarkEnd w:id="5964"/>
      <w:r>
        <w:rPr>
          <w:rFonts w:hint="cs"/>
          <w:rtl/>
          <w:lang w:eastAsia="he-IL"/>
        </w:rPr>
        <w:t>ן מפורט והוצאת היתרים. יש פה מספר תנא</w:t>
      </w:r>
      <w:bookmarkStart w:id="5965" w:name="_ETM_Q1_6151545"/>
      <w:bookmarkEnd w:id="5965"/>
      <w:r>
        <w:rPr>
          <w:rFonts w:hint="cs"/>
          <w:rtl/>
          <w:lang w:eastAsia="he-IL"/>
        </w:rPr>
        <w:t>ים, ג</w:t>
      </w:r>
      <w:bookmarkStart w:id="5966" w:name="_ETM_Q1_6150633"/>
      <w:bookmarkEnd w:id="5966"/>
      <w:r>
        <w:rPr>
          <w:rFonts w:hint="cs"/>
          <w:rtl/>
          <w:lang w:eastAsia="he-IL"/>
        </w:rPr>
        <w:t>ם במתווה של שר הפנים להפעלת סעיף 157(ח)</w:t>
      </w:r>
      <w:bookmarkStart w:id="5967" w:name="_ETM_Q1_6154242"/>
      <w:bookmarkEnd w:id="5967"/>
      <w:r>
        <w:rPr>
          <w:rFonts w:hint="cs"/>
          <w:rtl/>
          <w:lang w:eastAsia="he-IL"/>
        </w:rPr>
        <w:t xml:space="preserve"> </w:t>
      </w:r>
      <w:bookmarkStart w:id="5968" w:name="_ETM_Q1_6154469"/>
      <w:bookmarkEnd w:id="5968"/>
      <w:r>
        <w:rPr>
          <w:rFonts w:hint="cs"/>
          <w:rtl/>
          <w:lang w:eastAsia="he-IL"/>
        </w:rPr>
        <w:t>לחוק התכנון והבנייה.</w:t>
      </w:r>
      <w:bookmarkStart w:id="5969" w:name="_ETM_Q1_6163703"/>
      <w:bookmarkEnd w:id="5969"/>
      <w:r>
        <w:rPr>
          <w:rFonts w:hint="cs"/>
          <w:rtl/>
          <w:lang w:eastAsia="he-IL"/>
        </w:rPr>
        <w:t xml:space="preserve"> שבעצם הם נועדו בסופו של דבר להבטיח </w:t>
      </w:r>
      <w:bookmarkStart w:id="5970" w:name="_ETM_Q1_6161806"/>
      <w:bookmarkEnd w:id="5970"/>
      <w:r>
        <w:rPr>
          <w:rFonts w:hint="cs"/>
          <w:rtl/>
          <w:lang w:eastAsia="he-IL"/>
        </w:rPr>
        <w:t>קידום תכנון מפורט והוצאת היתר בנייה בסופו של ד</w:t>
      </w:r>
      <w:bookmarkStart w:id="5971" w:name="_ETM_Q1_6163694"/>
      <w:bookmarkEnd w:id="5971"/>
      <w:r>
        <w:rPr>
          <w:rFonts w:hint="cs"/>
          <w:rtl/>
          <w:lang w:eastAsia="he-IL"/>
        </w:rPr>
        <w:t xml:space="preserve">בר. </w:t>
      </w:r>
    </w:p>
    <w:p w:rsidR="007657D4" w:rsidRDefault="007657D4" w:rsidP="007657D4">
      <w:pPr>
        <w:rPr>
          <w:rtl/>
          <w:lang w:eastAsia="he-IL"/>
        </w:rPr>
      </w:pPr>
      <w:bookmarkStart w:id="5972" w:name="_ETM_Q1_6164337"/>
      <w:bookmarkStart w:id="5973" w:name="_ETM_Q1_6164421"/>
      <w:bookmarkStart w:id="5974" w:name="_ETM_Q1_6165281"/>
      <w:bookmarkEnd w:id="5972"/>
      <w:bookmarkEnd w:id="5973"/>
      <w:bookmarkEnd w:id="5974"/>
    </w:p>
    <w:p w:rsidR="007657D4" w:rsidRDefault="007657D4" w:rsidP="007657D4">
      <w:pPr>
        <w:pStyle w:val="a4"/>
        <w:keepNext/>
        <w:rPr>
          <w:rtl/>
        </w:rPr>
      </w:pPr>
      <w:bookmarkStart w:id="5975" w:name="ET_speaker_5292_515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976" w:name="_ETM_Q1_6165845"/>
      <w:bookmarkStart w:id="5977" w:name="_ETM_Q1_6165883"/>
      <w:bookmarkStart w:id="5978" w:name="_ETM_Q1_6163561"/>
      <w:bookmarkEnd w:id="5976"/>
      <w:bookmarkEnd w:id="5977"/>
      <w:bookmarkEnd w:id="5978"/>
      <w:r>
        <w:rPr>
          <w:rFonts w:hint="cs"/>
          <w:rtl/>
          <w:lang w:eastAsia="he-IL"/>
        </w:rPr>
        <w:t xml:space="preserve">איפה </w:t>
      </w:r>
      <w:bookmarkStart w:id="5979" w:name="_ETM_Q1_6165177"/>
      <w:bookmarkEnd w:id="5979"/>
      <w:r>
        <w:rPr>
          <w:rFonts w:hint="cs"/>
          <w:rtl/>
          <w:lang w:eastAsia="he-IL"/>
        </w:rPr>
        <w:t>המתווה הזה?</w:t>
      </w:r>
    </w:p>
    <w:p w:rsidR="007657D4" w:rsidRDefault="007657D4" w:rsidP="007657D4">
      <w:pPr>
        <w:rPr>
          <w:rtl/>
          <w:lang w:eastAsia="he-IL"/>
        </w:rPr>
      </w:pPr>
      <w:bookmarkStart w:id="5980" w:name="_ETM_Q1_6167801"/>
      <w:bookmarkStart w:id="5981" w:name="_ETM_Q1_6167878"/>
      <w:bookmarkStart w:id="5982" w:name="_ETM_Q1_6166584"/>
      <w:bookmarkEnd w:id="5980"/>
      <w:bookmarkEnd w:id="5981"/>
      <w:bookmarkEnd w:id="5982"/>
    </w:p>
    <w:p w:rsidR="007657D4" w:rsidRDefault="007657D4" w:rsidP="007657D4">
      <w:pPr>
        <w:pStyle w:val="a4"/>
        <w:keepNext/>
        <w:rPr>
          <w:rtl/>
        </w:rPr>
      </w:pPr>
      <w:bookmarkStart w:id="5983" w:name="ET_speaker_תומר_רוזנר_516"/>
      <w:r w:rsidRPr="007657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57D4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5983"/>
    </w:p>
    <w:p w:rsidR="007657D4" w:rsidRDefault="007657D4" w:rsidP="007657D4">
      <w:pPr>
        <w:pStyle w:val="KeepWithNext"/>
        <w:rPr>
          <w:rtl/>
          <w:lang w:eastAsia="he-IL"/>
        </w:rPr>
      </w:pPr>
    </w:p>
    <w:p w:rsidR="007657D4" w:rsidRDefault="007657D4" w:rsidP="007657D4">
      <w:pPr>
        <w:rPr>
          <w:rtl/>
          <w:lang w:eastAsia="he-IL"/>
        </w:rPr>
      </w:pPr>
      <w:bookmarkStart w:id="5984" w:name="_ETM_Q1_6168347"/>
      <w:bookmarkStart w:id="5985" w:name="_ETM_Q1_6168386"/>
      <w:bookmarkEnd w:id="5984"/>
      <w:bookmarkEnd w:id="5985"/>
      <w:r>
        <w:rPr>
          <w:rFonts w:hint="cs"/>
          <w:rtl/>
          <w:lang w:eastAsia="he-IL"/>
        </w:rPr>
        <w:t xml:space="preserve">אנחנו פרסמנו אותו. </w:t>
      </w:r>
    </w:p>
    <w:p w:rsidR="000A5761" w:rsidRDefault="000A5761" w:rsidP="007657D4">
      <w:pPr>
        <w:rPr>
          <w:rtl/>
          <w:lang w:eastAsia="he-IL"/>
        </w:rPr>
      </w:pPr>
      <w:bookmarkStart w:id="5986" w:name="_ETM_Q1_6175041"/>
      <w:bookmarkStart w:id="5987" w:name="_ETM_Q1_6175123"/>
      <w:bookmarkStart w:id="5988" w:name="_ETM_Q1_6173418"/>
      <w:bookmarkEnd w:id="5986"/>
      <w:bookmarkEnd w:id="5987"/>
      <w:bookmarkEnd w:id="5988"/>
    </w:p>
    <w:p w:rsidR="000A5761" w:rsidRDefault="000A5761" w:rsidP="000A5761">
      <w:pPr>
        <w:pStyle w:val="af9"/>
        <w:keepNext/>
        <w:rPr>
          <w:rtl/>
          <w:lang w:eastAsia="he-IL"/>
        </w:rPr>
      </w:pPr>
      <w:bookmarkStart w:id="5989" w:name="ET_guest_רוסלאן_עותמאן_518"/>
      <w:r w:rsidRPr="000A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0A5761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9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5990" w:name="_ETM_Q1_6173929"/>
      <w:bookmarkStart w:id="5991" w:name="_ETM_Q1_6173962"/>
      <w:bookmarkEnd w:id="5990"/>
      <w:bookmarkEnd w:id="5991"/>
      <w:r>
        <w:rPr>
          <w:rFonts w:hint="cs"/>
          <w:rtl/>
          <w:lang w:eastAsia="he-IL"/>
        </w:rPr>
        <w:t xml:space="preserve">המתווה צורף גם בחומרי הרקע של </w:t>
      </w:r>
      <w:bookmarkStart w:id="5992" w:name="_ETM_Q1_6177434"/>
      <w:bookmarkEnd w:id="5992"/>
      <w:r>
        <w:rPr>
          <w:rFonts w:hint="cs"/>
          <w:rtl/>
          <w:lang w:eastAsia="he-IL"/>
        </w:rPr>
        <w:t xml:space="preserve">הדיון. </w:t>
      </w:r>
      <w:bookmarkStart w:id="5993" w:name="_ETM_Q1_6177009"/>
      <w:bookmarkEnd w:id="5993"/>
      <w:r>
        <w:rPr>
          <w:rFonts w:hint="cs"/>
          <w:rtl/>
          <w:lang w:eastAsia="he-IL"/>
        </w:rPr>
        <w:t>וב</w:t>
      </w:r>
      <w:bookmarkStart w:id="5994" w:name="_ETM_Q1_6184936"/>
      <w:bookmarkEnd w:id="5994"/>
      <w:r>
        <w:rPr>
          <w:rFonts w:hint="cs"/>
          <w:rtl/>
          <w:lang w:eastAsia="he-IL"/>
        </w:rPr>
        <w:t xml:space="preserve">הינתן מה שאמרתי, שהצעת החוק, שוב, מחד </w:t>
      </w:r>
      <w:bookmarkStart w:id="5995" w:name="_ETM_Q1_6191587"/>
      <w:bookmarkEnd w:id="5995"/>
      <w:r>
        <w:rPr>
          <w:rFonts w:hint="cs"/>
          <w:rtl/>
          <w:lang w:eastAsia="he-IL"/>
        </w:rPr>
        <w:t>מקדימה את השל</w:t>
      </w:r>
      <w:bookmarkStart w:id="5996" w:name="_ETM_Q1_6190763"/>
      <w:bookmarkEnd w:id="5996"/>
      <w:r>
        <w:rPr>
          <w:rFonts w:hint="cs"/>
          <w:rtl/>
          <w:lang w:eastAsia="he-IL"/>
        </w:rPr>
        <w:t>ב שבו אפשר לחבר לחשמל ו</w:t>
      </w:r>
      <w:bookmarkStart w:id="5997" w:name="_ETM_Q1_6193840"/>
      <w:bookmarkEnd w:id="5997"/>
      <w:r>
        <w:rPr>
          <w:rFonts w:hint="cs"/>
          <w:rtl/>
          <w:lang w:eastAsia="he-IL"/>
        </w:rPr>
        <w:t xml:space="preserve">מאידך היא </w:t>
      </w:r>
      <w:bookmarkStart w:id="5998" w:name="_ETM_Q1_6195059"/>
      <w:bookmarkEnd w:id="5998"/>
      <w:r>
        <w:rPr>
          <w:rFonts w:hint="cs"/>
          <w:rtl/>
          <w:lang w:eastAsia="he-IL"/>
        </w:rPr>
        <w:t>מבטיחה הוצאת היתרים, אנחנו חושבים</w:t>
      </w:r>
      <w:bookmarkStart w:id="5999" w:name="_ETM_Q1_6197012"/>
      <w:bookmarkStart w:id="6000" w:name="_ETM_Q1_6199537"/>
      <w:bookmarkStart w:id="6001" w:name="_ETM_Q1_6207904"/>
      <w:bookmarkStart w:id="6002" w:name="_ETM_Q1_6206031"/>
      <w:bookmarkStart w:id="6003" w:name="_ETM_Q1_6203262"/>
      <w:bookmarkStart w:id="6004" w:name="_ETM_Q1_6200571"/>
      <w:bookmarkStart w:id="6005" w:name="_ETM_Q1_6197890"/>
      <w:bookmarkStart w:id="6006" w:name="_ETM_Q1_6195159"/>
      <w:bookmarkStart w:id="6007" w:name="_ETM_Q1_6192410"/>
      <w:bookmarkStart w:id="6008" w:name="_ETM_Q1_6189765"/>
      <w:bookmarkEnd w:id="5999"/>
      <w:bookmarkEnd w:id="6000"/>
      <w:bookmarkEnd w:id="6001"/>
      <w:bookmarkEnd w:id="6002"/>
      <w:bookmarkEnd w:id="6003"/>
      <w:bookmarkEnd w:id="6004"/>
      <w:bookmarkEnd w:id="6005"/>
      <w:bookmarkEnd w:id="6006"/>
      <w:bookmarkEnd w:id="6007"/>
      <w:bookmarkEnd w:id="6008"/>
      <w:r>
        <w:rPr>
          <w:rFonts w:hint="cs"/>
          <w:rtl/>
          <w:lang w:eastAsia="he-IL"/>
        </w:rPr>
        <w:t xml:space="preserve"> - - -</w:t>
      </w:r>
    </w:p>
    <w:p w:rsidR="000A5761" w:rsidRDefault="000A5761" w:rsidP="000A5761">
      <w:pPr>
        <w:rPr>
          <w:rtl/>
          <w:lang w:eastAsia="he-IL"/>
        </w:rPr>
      </w:pPr>
      <w:bookmarkStart w:id="6009" w:name="_ETM_Q1_6196804"/>
      <w:bookmarkStart w:id="6010" w:name="_ETM_Q1_6196888"/>
      <w:bookmarkStart w:id="6011" w:name="_ETM_Q1_6198244"/>
      <w:bookmarkEnd w:id="6009"/>
      <w:bookmarkEnd w:id="6010"/>
      <w:bookmarkEnd w:id="6011"/>
    </w:p>
    <w:p w:rsidR="000A5761" w:rsidRDefault="000A5761" w:rsidP="000A5761">
      <w:pPr>
        <w:pStyle w:val="a4"/>
        <w:keepNext/>
        <w:rPr>
          <w:rtl/>
        </w:rPr>
      </w:pPr>
      <w:bookmarkStart w:id="6012" w:name="ET_speaker_4741_519"/>
      <w:r w:rsidRPr="000A576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A576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012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013" w:name="_ETM_Q1_6198706"/>
      <w:bookmarkStart w:id="6014" w:name="_ETM_Q1_6198740"/>
      <w:bookmarkEnd w:id="6013"/>
      <w:bookmarkEnd w:id="6014"/>
      <w:r>
        <w:rPr>
          <w:rFonts w:hint="cs"/>
          <w:rtl/>
          <w:lang w:eastAsia="he-IL"/>
        </w:rPr>
        <w:t>לא שמעתי. מא</w:t>
      </w:r>
      <w:bookmarkStart w:id="6015" w:name="_ETM_Q1_6197676"/>
      <w:bookmarkEnd w:id="6015"/>
      <w:r>
        <w:rPr>
          <w:rFonts w:hint="cs"/>
          <w:rtl/>
          <w:lang w:eastAsia="he-IL"/>
        </w:rPr>
        <w:t>ידך היא?</w:t>
      </w:r>
    </w:p>
    <w:p w:rsidR="000A5761" w:rsidRDefault="000A5761" w:rsidP="000A5761">
      <w:pPr>
        <w:rPr>
          <w:rtl/>
          <w:lang w:eastAsia="he-IL"/>
        </w:rPr>
      </w:pPr>
      <w:bookmarkStart w:id="6016" w:name="_ETM_Q1_6199039"/>
      <w:bookmarkStart w:id="6017" w:name="_ETM_Q1_6199126"/>
      <w:bookmarkStart w:id="6018" w:name="_ETM_Q1_6200591"/>
      <w:bookmarkEnd w:id="6016"/>
      <w:bookmarkEnd w:id="6017"/>
      <w:bookmarkEnd w:id="6018"/>
    </w:p>
    <w:p w:rsidR="000A5761" w:rsidRDefault="000A5761" w:rsidP="000A5761">
      <w:pPr>
        <w:pStyle w:val="af9"/>
        <w:keepNext/>
        <w:rPr>
          <w:rtl/>
          <w:lang w:eastAsia="he-IL"/>
        </w:rPr>
      </w:pPr>
      <w:bookmarkStart w:id="6019" w:name="ET_guest_רוסלאן_עותמאן_520"/>
      <w:r w:rsidRPr="000A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0A5761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9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020" w:name="_ETM_Q1_6201145"/>
      <w:bookmarkStart w:id="6021" w:name="_ETM_Q1_6201178"/>
      <w:bookmarkEnd w:id="6020"/>
      <w:bookmarkEnd w:id="6021"/>
      <w:r>
        <w:rPr>
          <w:rFonts w:hint="cs"/>
          <w:rtl/>
          <w:lang w:eastAsia="he-IL"/>
        </w:rPr>
        <w:t xml:space="preserve">מבטיחה הוצאת </w:t>
      </w:r>
      <w:bookmarkStart w:id="6022" w:name="_ETM_Q1_6202591"/>
      <w:bookmarkEnd w:id="6022"/>
      <w:r>
        <w:rPr>
          <w:rFonts w:hint="cs"/>
          <w:rtl/>
          <w:lang w:eastAsia="he-IL"/>
        </w:rPr>
        <w:t xml:space="preserve">היתר בנייה בסופו של דבר. לאור גם התנאים הקבועים. </w:t>
      </w:r>
    </w:p>
    <w:p w:rsidR="000A5761" w:rsidRDefault="000A5761" w:rsidP="000A5761">
      <w:pPr>
        <w:rPr>
          <w:rtl/>
          <w:lang w:eastAsia="he-IL"/>
        </w:rPr>
      </w:pPr>
      <w:bookmarkStart w:id="6023" w:name="_ETM_Q1_6208703"/>
      <w:bookmarkStart w:id="6024" w:name="_ETM_Q1_6208791"/>
      <w:bookmarkStart w:id="6025" w:name="_ETM_Q1_6207256"/>
      <w:bookmarkEnd w:id="6023"/>
      <w:bookmarkEnd w:id="6024"/>
      <w:bookmarkEnd w:id="6025"/>
    </w:p>
    <w:p w:rsidR="000A5761" w:rsidRDefault="000A5761" w:rsidP="000A5761">
      <w:pPr>
        <w:pStyle w:val="a4"/>
        <w:keepNext/>
        <w:rPr>
          <w:rtl/>
        </w:rPr>
      </w:pPr>
      <w:bookmarkStart w:id="6026" w:name="ET_speaker_4741_521"/>
      <w:r w:rsidRPr="000A576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A576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026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027" w:name="_ETM_Q1_6207747"/>
      <w:bookmarkStart w:id="6028" w:name="_ETM_Q1_6207779"/>
      <w:bookmarkEnd w:id="6027"/>
      <w:bookmarkEnd w:id="6028"/>
      <w:r>
        <w:rPr>
          <w:rFonts w:hint="cs"/>
          <w:rtl/>
          <w:lang w:eastAsia="he-IL"/>
        </w:rPr>
        <w:t xml:space="preserve">לא, </w:t>
      </w:r>
      <w:bookmarkStart w:id="6029" w:name="_ETM_Q1_6208152"/>
      <w:bookmarkEnd w:id="6029"/>
      <w:r>
        <w:rPr>
          <w:rFonts w:hint="cs"/>
          <w:rtl/>
          <w:lang w:eastAsia="he-IL"/>
        </w:rPr>
        <w:t xml:space="preserve">לא, סלח לי. מה זה בסופו של דבר? </w:t>
      </w:r>
    </w:p>
    <w:p w:rsidR="000A5761" w:rsidRDefault="000A5761" w:rsidP="000A5761">
      <w:pPr>
        <w:rPr>
          <w:rtl/>
          <w:lang w:eastAsia="he-IL"/>
        </w:rPr>
      </w:pPr>
      <w:bookmarkStart w:id="6030" w:name="_ETM_Q1_6212792"/>
      <w:bookmarkStart w:id="6031" w:name="_ETM_Q1_6212876"/>
      <w:bookmarkStart w:id="6032" w:name="_ETM_Q1_6211470"/>
      <w:bookmarkEnd w:id="6030"/>
      <w:bookmarkEnd w:id="6031"/>
      <w:bookmarkEnd w:id="6032"/>
    </w:p>
    <w:p w:rsidR="000A5761" w:rsidRDefault="000A5761" w:rsidP="000A5761">
      <w:pPr>
        <w:pStyle w:val="af9"/>
        <w:keepNext/>
        <w:rPr>
          <w:rtl/>
          <w:lang w:eastAsia="he-IL"/>
        </w:rPr>
      </w:pPr>
      <w:bookmarkStart w:id="6033" w:name="ET_guest_רוסלאן_עותמאן_522"/>
      <w:r w:rsidRPr="000A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0A5761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034" w:name="_ETM_Q1_6212027"/>
      <w:bookmarkStart w:id="6035" w:name="_ETM_Q1_6212060"/>
      <w:bookmarkEnd w:id="6034"/>
      <w:bookmarkEnd w:id="6035"/>
      <w:r>
        <w:rPr>
          <w:rFonts w:hint="cs"/>
          <w:rtl/>
          <w:lang w:eastAsia="he-IL"/>
        </w:rPr>
        <w:t xml:space="preserve">אז זהו. </w:t>
      </w:r>
      <w:bookmarkStart w:id="6036" w:name="_ETM_Q1_6213021"/>
      <w:bookmarkEnd w:id="6036"/>
      <w:r>
        <w:rPr>
          <w:rFonts w:hint="cs"/>
          <w:rtl/>
          <w:lang w:eastAsia="he-IL"/>
        </w:rPr>
        <w:t>אמר</w:t>
      </w:r>
      <w:bookmarkStart w:id="6037" w:name="_ETM_Q1_6211956"/>
      <w:bookmarkEnd w:id="6037"/>
      <w:r>
        <w:rPr>
          <w:rFonts w:hint="cs"/>
          <w:rtl/>
          <w:lang w:eastAsia="he-IL"/>
        </w:rPr>
        <w:t>תי, אז מצד אחד הצעת החוק מקדימה את השלב</w:t>
      </w:r>
      <w:bookmarkStart w:id="6038" w:name="_ETM_Q1_6219332"/>
      <w:bookmarkEnd w:id="6038"/>
      <w:r>
        <w:rPr>
          <w:rFonts w:hint="cs"/>
          <w:rtl/>
          <w:lang w:eastAsia="he-IL"/>
        </w:rPr>
        <w:t xml:space="preserve"> שבו אפשר לחבר לחשמל. כפי שאמרתי, במקום ה</w:t>
      </w:r>
      <w:bookmarkStart w:id="6039" w:name="_ETM_Q1_6222379"/>
      <w:bookmarkStart w:id="6040" w:name="_ETM_Q1_6219612"/>
      <w:bookmarkEnd w:id="6039"/>
      <w:bookmarkEnd w:id="6040"/>
      <w:r>
        <w:rPr>
          <w:rFonts w:hint="cs"/>
          <w:rtl/>
          <w:lang w:eastAsia="he-IL"/>
        </w:rPr>
        <w:t xml:space="preserve">פקדה, קליטה. ומצד </w:t>
      </w:r>
      <w:bookmarkStart w:id="6041" w:name="_ETM_Q1_6225856"/>
      <w:bookmarkEnd w:id="6041"/>
      <w:r>
        <w:rPr>
          <w:rFonts w:hint="cs"/>
          <w:rtl/>
          <w:lang w:eastAsia="he-IL"/>
        </w:rPr>
        <w:t>שני, האיזון שהיא עושה, יש תנאים שנמצאים גם במתווה של</w:t>
      </w:r>
      <w:bookmarkStart w:id="6042" w:name="_ETM_Q1_6228079"/>
      <w:bookmarkEnd w:id="6042"/>
      <w:r>
        <w:rPr>
          <w:rFonts w:hint="cs"/>
          <w:rtl/>
          <w:lang w:eastAsia="he-IL"/>
        </w:rPr>
        <w:t xml:space="preserve"> </w:t>
      </w:r>
      <w:bookmarkStart w:id="6043" w:name="_ETM_Q1_6230998"/>
      <w:bookmarkEnd w:id="6043"/>
      <w:r>
        <w:rPr>
          <w:rFonts w:hint="cs"/>
          <w:rtl/>
          <w:lang w:eastAsia="he-IL"/>
        </w:rPr>
        <w:t>שר הפנים, שנועדו להבטיח</w:t>
      </w:r>
      <w:bookmarkStart w:id="6044" w:name="_ETM_Q1_6231070"/>
      <w:bookmarkEnd w:id="6044"/>
      <w:r>
        <w:rPr>
          <w:rFonts w:hint="cs"/>
          <w:rtl/>
          <w:lang w:eastAsia="he-IL"/>
        </w:rPr>
        <w:t xml:space="preserve"> קידום תכנון מפורט והוצאת הית</w:t>
      </w:r>
      <w:bookmarkStart w:id="6045" w:name="_ETM_Q1_6233401"/>
      <w:bookmarkEnd w:id="6045"/>
      <w:r>
        <w:rPr>
          <w:rFonts w:hint="cs"/>
          <w:rtl/>
          <w:lang w:eastAsia="he-IL"/>
        </w:rPr>
        <w:t xml:space="preserve">רי בנייה </w:t>
      </w:r>
      <w:bookmarkStart w:id="6046" w:name="_ETM_Q1_6234269"/>
      <w:bookmarkEnd w:id="6046"/>
      <w:r>
        <w:rPr>
          <w:rFonts w:hint="cs"/>
          <w:rtl/>
          <w:lang w:eastAsia="he-IL"/>
        </w:rPr>
        <w:t xml:space="preserve">בסופו של דבר. לדוגמה, יש תנאי של הפקדה, שהוא מבקש </w:t>
      </w:r>
      <w:bookmarkStart w:id="6047" w:name="_ETM_Q1_6242092"/>
      <w:bookmarkEnd w:id="6047"/>
      <w:r>
        <w:rPr>
          <w:rFonts w:hint="cs"/>
          <w:rtl/>
          <w:lang w:eastAsia="he-IL"/>
        </w:rPr>
        <w:t>להגשים את ה</w:t>
      </w:r>
      <w:bookmarkStart w:id="6048" w:name="_ETM_Q1_6243937"/>
      <w:bookmarkEnd w:id="6048"/>
      <w:r>
        <w:rPr>
          <w:rFonts w:hint="cs"/>
          <w:rtl/>
          <w:lang w:eastAsia="he-IL"/>
        </w:rPr>
        <w:t xml:space="preserve">אינטרס של הוצאת היתר. </w:t>
      </w:r>
      <w:bookmarkStart w:id="6049" w:name="_ETM_Q1_6245993"/>
      <w:bookmarkEnd w:id="6049"/>
      <w:r>
        <w:rPr>
          <w:rFonts w:hint="cs"/>
          <w:rtl/>
          <w:lang w:eastAsia="he-IL"/>
        </w:rPr>
        <w:t xml:space="preserve">זה מה שאני אומר. </w:t>
      </w:r>
      <w:bookmarkStart w:id="6050" w:name="_ETM_Q1_6249571"/>
      <w:bookmarkStart w:id="6051" w:name="_ETM_Q1_6248874"/>
      <w:bookmarkStart w:id="6052" w:name="_ETM_Q1_6247557"/>
      <w:bookmarkStart w:id="6053" w:name="_ETM_Q1_6246141"/>
      <w:bookmarkEnd w:id="6050"/>
      <w:bookmarkEnd w:id="6051"/>
      <w:bookmarkEnd w:id="6052"/>
      <w:bookmarkEnd w:id="6053"/>
    </w:p>
    <w:p w:rsidR="000A5761" w:rsidRDefault="000A5761" w:rsidP="000A5761">
      <w:pPr>
        <w:rPr>
          <w:rtl/>
          <w:lang w:eastAsia="he-IL"/>
        </w:rPr>
      </w:pPr>
      <w:bookmarkStart w:id="6054" w:name="_ETM_Q1_6248236"/>
      <w:bookmarkStart w:id="6055" w:name="_ETM_Q1_6248316"/>
      <w:bookmarkEnd w:id="6054"/>
      <w:bookmarkEnd w:id="6055"/>
    </w:p>
    <w:p w:rsidR="000A5761" w:rsidRDefault="000A5761" w:rsidP="000A5761">
      <w:pPr>
        <w:pStyle w:val="a4"/>
        <w:keepNext/>
        <w:rPr>
          <w:rtl/>
        </w:rPr>
      </w:pPr>
      <w:bookmarkStart w:id="6056" w:name="ET_speaker_4741_523"/>
      <w:r w:rsidRPr="000A576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A576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056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057" w:name="_ETM_Q1_6246901"/>
      <w:bookmarkStart w:id="6058" w:name="_ETM_Q1_6246937"/>
      <w:bookmarkEnd w:id="6057"/>
      <w:bookmarkEnd w:id="6058"/>
      <w:r>
        <w:rPr>
          <w:rFonts w:hint="cs"/>
          <w:rtl/>
          <w:lang w:eastAsia="he-IL"/>
        </w:rPr>
        <w:t>הפקדה של מה?</w:t>
      </w:r>
    </w:p>
    <w:p w:rsidR="000A5761" w:rsidRDefault="000A5761" w:rsidP="000A5761">
      <w:pPr>
        <w:rPr>
          <w:rtl/>
          <w:lang w:eastAsia="he-IL"/>
        </w:rPr>
      </w:pPr>
      <w:bookmarkStart w:id="6059" w:name="_ETM_Q1_6248603"/>
      <w:bookmarkStart w:id="6060" w:name="_ETM_Q1_6248678"/>
      <w:bookmarkStart w:id="6061" w:name="_ETM_Q1_6249794"/>
      <w:bookmarkEnd w:id="6059"/>
      <w:bookmarkEnd w:id="6060"/>
      <w:bookmarkEnd w:id="6061"/>
    </w:p>
    <w:p w:rsidR="000A5761" w:rsidRDefault="000A5761" w:rsidP="000A5761">
      <w:pPr>
        <w:pStyle w:val="a4"/>
        <w:keepNext/>
        <w:rPr>
          <w:rtl/>
        </w:rPr>
      </w:pPr>
      <w:bookmarkStart w:id="6062" w:name="ET_speaker_5291_524"/>
      <w:r w:rsidRPr="000A576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A576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062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063" w:name="_ETM_Q1_6252239"/>
      <w:bookmarkStart w:id="6064" w:name="_ETM_Q1_6252276"/>
      <w:bookmarkEnd w:id="6063"/>
      <w:bookmarkEnd w:id="6064"/>
      <w:r>
        <w:rPr>
          <w:rFonts w:hint="cs"/>
          <w:rtl/>
          <w:lang w:eastAsia="he-IL"/>
        </w:rPr>
        <w:t xml:space="preserve">הפקדת ערובה. </w:t>
      </w:r>
    </w:p>
    <w:p w:rsidR="000A5761" w:rsidRDefault="000A5761" w:rsidP="000A5761">
      <w:pPr>
        <w:rPr>
          <w:rtl/>
          <w:lang w:eastAsia="he-IL"/>
        </w:rPr>
      </w:pPr>
      <w:bookmarkStart w:id="6065" w:name="_ETM_Q1_6253842"/>
      <w:bookmarkStart w:id="6066" w:name="_ETM_Q1_6253916"/>
      <w:bookmarkEnd w:id="6065"/>
      <w:bookmarkEnd w:id="6066"/>
    </w:p>
    <w:p w:rsidR="000A5761" w:rsidRDefault="000A5761" w:rsidP="000A5761">
      <w:pPr>
        <w:pStyle w:val="a4"/>
        <w:keepNext/>
        <w:rPr>
          <w:rtl/>
        </w:rPr>
      </w:pPr>
      <w:bookmarkStart w:id="6067" w:name="ET_speaker_4741_525"/>
      <w:r w:rsidRPr="000A576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A576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067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068" w:name="_ETM_Q1_6255108"/>
      <w:bookmarkStart w:id="6069" w:name="_ETM_Q1_6255145"/>
      <w:bookmarkEnd w:id="6068"/>
      <w:bookmarkEnd w:id="6069"/>
      <w:r>
        <w:rPr>
          <w:rFonts w:hint="cs"/>
          <w:rtl/>
          <w:lang w:eastAsia="he-IL"/>
        </w:rPr>
        <w:t xml:space="preserve">הפקדת </w:t>
      </w:r>
      <w:bookmarkStart w:id="6070" w:name="_ETM_Q1_6252860"/>
      <w:bookmarkEnd w:id="6070"/>
      <w:r>
        <w:rPr>
          <w:rFonts w:hint="cs"/>
          <w:rtl/>
          <w:lang w:eastAsia="he-IL"/>
        </w:rPr>
        <w:t xml:space="preserve">ערובה? לא, </w:t>
      </w:r>
      <w:bookmarkStart w:id="6071" w:name="_ETM_Q1_6254192"/>
      <w:bookmarkEnd w:id="6071"/>
      <w:r>
        <w:rPr>
          <w:rFonts w:hint="cs"/>
          <w:rtl/>
          <w:lang w:eastAsia="he-IL"/>
        </w:rPr>
        <w:t>הוא לא אמר ער</w:t>
      </w:r>
      <w:bookmarkStart w:id="6072" w:name="_ETM_Q1_6253408"/>
      <w:bookmarkEnd w:id="6072"/>
      <w:r>
        <w:rPr>
          <w:rFonts w:hint="cs"/>
          <w:rtl/>
          <w:lang w:eastAsia="he-IL"/>
        </w:rPr>
        <w:t xml:space="preserve">ובה. </w:t>
      </w:r>
      <w:bookmarkStart w:id="6073" w:name="_ETM_Q1_6251213"/>
      <w:bookmarkEnd w:id="6073"/>
    </w:p>
    <w:p w:rsidR="000A5761" w:rsidRDefault="000A5761" w:rsidP="000A5761">
      <w:pPr>
        <w:rPr>
          <w:rtl/>
          <w:lang w:eastAsia="he-IL"/>
        </w:rPr>
      </w:pPr>
      <w:bookmarkStart w:id="6074" w:name="_ETM_Q1_6254170"/>
      <w:bookmarkStart w:id="6075" w:name="_ETM_Q1_6254251"/>
      <w:bookmarkStart w:id="6076" w:name="_ETM_Q1_6255610"/>
      <w:bookmarkEnd w:id="6074"/>
      <w:bookmarkEnd w:id="6075"/>
      <w:bookmarkEnd w:id="6076"/>
    </w:p>
    <w:p w:rsidR="000A5761" w:rsidRDefault="000A5761" w:rsidP="000A5761">
      <w:pPr>
        <w:pStyle w:val="af6"/>
        <w:keepNext/>
        <w:rPr>
          <w:rtl/>
        </w:rPr>
      </w:pPr>
      <w:bookmarkStart w:id="6077" w:name="ET_yor_5854_526"/>
      <w:r w:rsidRPr="000A576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A5761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077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078" w:name="_ETM_Q1_6256204"/>
      <w:bookmarkStart w:id="6079" w:name="_ETM_Q1_6256241"/>
      <w:bookmarkEnd w:id="6078"/>
      <w:bookmarkEnd w:id="6079"/>
      <w:r>
        <w:rPr>
          <w:rFonts w:hint="cs"/>
          <w:rtl/>
          <w:lang w:eastAsia="he-IL"/>
        </w:rPr>
        <w:t xml:space="preserve">לא, לא, ערבות בנקאית. הוא מדבר </w:t>
      </w:r>
      <w:bookmarkStart w:id="6080" w:name="_ETM_Q1_6259722"/>
      <w:bookmarkEnd w:id="6080"/>
      <w:r>
        <w:rPr>
          <w:rFonts w:hint="cs"/>
          <w:rtl/>
          <w:lang w:eastAsia="he-IL"/>
        </w:rPr>
        <w:t>על הערבות</w:t>
      </w:r>
      <w:bookmarkStart w:id="6081" w:name="_ETM_Q1_6257969"/>
      <w:bookmarkEnd w:id="6081"/>
      <w:r>
        <w:rPr>
          <w:rFonts w:hint="cs"/>
          <w:rtl/>
          <w:lang w:eastAsia="he-IL"/>
        </w:rPr>
        <w:t xml:space="preserve"> הבנקאית. </w:t>
      </w:r>
      <w:bookmarkStart w:id="6082" w:name="_ETM_Q1_6259094"/>
      <w:bookmarkStart w:id="6083" w:name="_ETM_Q1_6259171"/>
      <w:bookmarkStart w:id="6084" w:name="_ETM_Q1_6257599"/>
      <w:bookmarkStart w:id="6085" w:name="_ETM_Q1_6257909"/>
      <w:bookmarkStart w:id="6086" w:name="_ETM_Q1_6261035"/>
      <w:bookmarkStart w:id="6087" w:name="_ETM_Q1_6261129"/>
      <w:bookmarkStart w:id="6088" w:name="_ETM_Q1_6258723"/>
      <w:bookmarkEnd w:id="6082"/>
      <w:bookmarkEnd w:id="6083"/>
      <w:bookmarkEnd w:id="6084"/>
      <w:bookmarkEnd w:id="6085"/>
      <w:bookmarkEnd w:id="6086"/>
      <w:bookmarkEnd w:id="6087"/>
      <w:bookmarkEnd w:id="6088"/>
    </w:p>
    <w:p w:rsidR="000A5761" w:rsidRDefault="000A5761" w:rsidP="000A5761">
      <w:pPr>
        <w:rPr>
          <w:rtl/>
          <w:lang w:eastAsia="he-IL"/>
        </w:rPr>
      </w:pPr>
      <w:bookmarkStart w:id="6089" w:name="_ETM_Q1_6259525"/>
      <w:bookmarkStart w:id="6090" w:name="_ETM_Q1_6259602"/>
      <w:bookmarkStart w:id="6091" w:name="_ETM_Q1_6260437"/>
      <w:bookmarkEnd w:id="6089"/>
      <w:bookmarkEnd w:id="6090"/>
      <w:bookmarkEnd w:id="6091"/>
    </w:p>
    <w:p w:rsidR="000A5761" w:rsidRDefault="000A5761" w:rsidP="000A5761">
      <w:pPr>
        <w:pStyle w:val="a4"/>
        <w:keepNext/>
        <w:rPr>
          <w:rtl/>
        </w:rPr>
      </w:pPr>
      <w:bookmarkStart w:id="6092" w:name="ET_speaker_5291_527"/>
      <w:r w:rsidRPr="000A576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A576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092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093" w:name="_ETM_Q1_6260918"/>
      <w:bookmarkEnd w:id="6093"/>
      <w:r>
        <w:rPr>
          <w:rFonts w:hint="cs"/>
          <w:rtl/>
          <w:lang w:eastAsia="he-IL"/>
        </w:rPr>
        <w:t>ס</w:t>
      </w:r>
      <w:bookmarkStart w:id="6094" w:name="_ETM_Q1_6260968"/>
      <w:bookmarkEnd w:id="6094"/>
      <w:r>
        <w:rPr>
          <w:rFonts w:hint="cs"/>
          <w:rtl/>
          <w:lang w:eastAsia="he-IL"/>
        </w:rPr>
        <w:t xml:space="preserve">וג של ערובה. </w:t>
      </w:r>
    </w:p>
    <w:p w:rsidR="000A5761" w:rsidRDefault="000A5761" w:rsidP="000A5761">
      <w:pPr>
        <w:rPr>
          <w:rtl/>
          <w:lang w:eastAsia="he-IL"/>
        </w:rPr>
      </w:pPr>
      <w:bookmarkStart w:id="6095" w:name="_ETM_Q1_6262293"/>
      <w:bookmarkStart w:id="6096" w:name="_ETM_Q1_6262371"/>
      <w:bookmarkStart w:id="6097" w:name="_ETM_Q1_6263029"/>
      <w:bookmarkEnd w:id="6095"/>
      <w:bookmarkEnd w:id="6096"/>
      <w:bookmarkEnd w:id="6097"/>
    </w:p>
    <w:p w:rsidR="000A5761" w:rsidRDefault="000A5761" w:rsidP="000A5761">
      <w:pPr>
        <w:pStyle w:val="af6"/>
        <w:keepNext/>
        <w:rPr>
          <w:rtl/>
        </w:rPr>
      </w:pPr>
      <w:bookmarkStart w:id="6098" w:name="ET_yor_5854_528"/>
      <w:r w:rsidRPr="000A576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A5761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098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099" w:name="_ETM_Q1_6263614"/>
      <w:bookmarkStart w:id="6100" w:name="_ETM_Q1_6263651"/>
      <w:bookmarkEnd w:id="6099"/>
      <w:bookmarkEnd w:id="6100"/>
      <w:r>
        <w:rPr>
          <w:rFonts w:hint="cs"/>
          <w:rtl/>
          <w:lang w:eastAsia="he-IL"/>
        </w:rPr>
        <w:t>לא, כל אזרח</w:t>
      </w:r>
      <w:bookmarkStart w:id="6101" w:name="_ETM_Q1_6261821"/>
      <w:bookmarkEnd w:id="6101"/>
      <w:r>
        <w:rPr>
          <w:rFonts w:hint="cs"/>
          <w:rtl/>
          <w:lang w:eastAsia="he-IL"/>
        </w:rPr>
        <w:t xml:space="preserve"> שירצה </w:t>
      </w:r>
      <w:bookmarkStart w:id="6102" w:name="_ETM_Q1_6262685"/>
      <w:bookmarkEnd w:id="6102"/>
      <w:r>
        <w:rPr>
          <w:rFonts w:hint="cs"/>
          <w:rtl/>
          <w:lang w:eastAsia="he-IL"/>
        </w:rPr>
        <w:t>להוציא היתר משלם היטל</w:t>
      </w:r>
      <w:bookmarkStart w:id="6103" w:name="_ETM_Q1_6264469"/>
      <w:bookmarkEnd w:id="6103"/>
      <w:r>
        <w:rPr>
          <w:rFonts w:hint="cs"/>
          <w:rtl/>
          <w:lang w:eastAsia="he-IL"/>
        </w:rPr>
        <w:t xml:space="preserve">ים לרשות ולוועדות התכנון. וכאן </w:t>
      </w:r>
      <w:bookmarkStart w:id="6104" w:name="_ETM_Q1_6269141"/>
      <w:bookmarkEnd w:id="6104"/>
      <w:r>
        <w:rPr>
          <w:rFonts w:hint="cs"/>
          <w:rtl/>
          <w:lang w:eastAsia="he-IL"/>
        </w:rPr>
        <w:t>הסעיף מדבר על ערבו</w:t>
      </w:r>
      <w:bookmarkStart w:id="6105" w:name="_ETM_Q1_6269477"/>
      <w:bookmarkEnd w:id="6105"/>
      <w:r>
        <w:rPr>
          <w:rFonts w:hint="cs"/>
          <w:rtl/>
          <w:lang w:eastAsia="he-IL"/>
        </w:rPr>
        <w:t>ת בנקאית, אפשר להתווכח</w:t>
      </w:r>
      <w:bookmarkStart w:id="6106" w:name="_ETM_Q1_6269750"/>
      <w:bookmarkEnd w:id="6106"/>
      <w:r>
        <w:rPr>
          <w:rFonts w:hint="cs"/>
          <w:rtl/>
          <w:lang w:eastAsia="he-IL"/>
        </w:rPr>
        <w:t xml:space="preserve"> על האחוז. </w:t>
      </w:r>
      <w:bookmarkStart w:id="6107" w:name="_ETM_Q1_6270538"/>
      <w:bookmarkStart w:id="6108" w:name="_ETM_Q1_6267760"/>
      <w:bookmarkEnd w:id="6107"/>
      <w:bookmarkEnd w:id="6108"/>
      <w:r>
        <w:rPr>
          <w:rFonts w:hint="cs"/>
          <w:rtl/>
          <w:lang w:eastAsia="he-IL"/>
        </w:rPr>
        <w:t>למה אני א</w:t>
      </w:r>
      <w:bookmarkStart w:id="6109" w:name="_ETM_Q1_6275092"/>
      <w:bookmarkEnd w:id="6109"/>
      <w:r>
        <w:rPr>
          <w:rFonts w:hint="cs"/>
          <w:rtl/>
          <w:lang w:eastAsia="he-IL"/>
        </w:rPr>
        <w:t>ומר אפשר ל</w:t>
      </w:r>
      <w:bookmarkStart w:id="6110" w:name="_ETM_Q1_6274920"/>
      <w:bookmarkEnd w:id="6110"/>
      <w:r>
        <w:rPr>
          <w:rFonts w:hint="cs"/>
          <w:rtl/>
          <w:lang w:eastAsia="he-IL"/>
        </w:rPr>
        <w:t xml:space="preserve">התווכח על האחוז? כי בסופו </w:t>
      </w:r>
      <w:bookmarkStart w:id="6111" w:name="_ETM_Q1_6278090"/>
      <w:bookmarkEnd w:id="6111"/>
      <w:r>
        <w:rPr>
          <w:rFonts w:hint="cs"/>
          <w:rtl/>
          <w:lang w:eastAsia="he-IL"/>
        </w:rPr>
        <w:t xml:space="preserve">של דבר, כאשר נכנס אזרח לתהליך ההיתר, </w:t>
      </w:r>
      <w:bookmarkStart w:id="6112" w:name="_ETM_Q1_6286153"/>
      <w:bookmarkStart w:id="6113" w:name="_ETM_Q1_6283233"/>
      <w:bookmarkEnd w:id="6112"/>
      <w:bookmarkEnd w:id="6113"/>
      <w:r>
        <w:rPr>
          <w:rFonts w:hint="cs"/>
          <w:rtl/>
          <w:lang w:eastAsia="he-IL"/>
        </w:rPr>
        <w:t xml:space="preserve">מן הסתם הוא ירצה להשלים את האגרות, כדי להוציא את </w:t>
      </w:r>
      <w:bookmarkStart w:id="6114" w:name="_ETM_Q1_6289557"/>
      <w:bookmarkEnd w:id="6114"/>
      <w:r>
        <w:rPr>
          <w:rFonts w:hint="cs"/>
          <w:rtl/>
          <w:lang w:eastAsia="he-IL"/>
        </w:rPr>
        <w:t xml:space="preserve">ההיתר. אז אני לא רואה לנכון לחייב אזרח לשים את </w:t>
      </w:r>
      <w:bookmarkStart w:id="6115" w:name="_ETM_Q1_6294981"/>
      <w:bookmarkEnd w:id="6115"/>
      <w:r>
        <w:rPr>
          <w:rFonts w:hint="cs"/>
          <w:rtl/>
          <w:lang w:eastAsia="he-IL"/>
        </w:rPr>
        <w:t xml:space="preserve">כל הסכום מראש. </w:t>
      </w:r>
      <w:bookmarkStart w:id="6116" w:name="_ETM_Q1_6296645"/>
      <w:bookmarkEnd w:id="6116"/>
      <w:r>
        <w:rPr>
          <w:rFonts w:hint="cs"/>
          <w:rtl/>
          <w:lang w:eastAsia="he-IL"/>
        </w:rPr>
        <w:t xml:space="preserve">אפשר באמת, כפי שאמר פרופ' ראסם, לעשות </w:t>
      </w:r>
      <w:bookmarkStart w:id="6117" w:name="_ETM_Q1_6302323"/>
      <w:bookmarkEnd w:id="6117"/>
      <w:r>
        <w:rPr>
          <w:rFonts w:hint="cs"/>
          <w:rtl/>
          <w:lang w:eastAsia="he-IL"/>
        </w:rPr>
        <w:t>חצי מהסכום הזה בערבות בנקאית. היות והבנקים בחברה הערבית לא</w:t>
      </w:r>
      <w:bookmarkStart w:id="6118" w:name="_ETM_Q1_6308884"/>
      <w:bookmarkEnd w:id="6118"/>
      <w:r>
        <w:rPr>
          <w:rFonts w:hint="cs"/>
          <w:rtl/>
          <w:lang w:eastAsia="he-IL"/>
        </w:rPr>
        <w:t xml:space="preserve"> מי יודע מה משתפים פעולה עם האזרחים בהרבה מאוד נושא</w:t>
      </w:r>
      <w:bookmarkStart w:id="6119" w:name="_ETM_Q1_6313435"/>
      <w:bookmarkEnd w:id="6119"/>
      <w:r>
        <w:rPr>
          <w:rFonts w:hint="cs"/>
          <w:rtl/>
          <w:lang w:eastAsia="he-IL"/>
        </w:rPr>
        <w:t>ים</w:t>
      </w:r>
      <w:bookmarkStart w:id="6120" w:name="_ETM_Q1_6313667"/>
      <w:bookmarkEnd w:id="6120"/>
      <w:r>
        <w:rPr>
          <w:rFonts w:hint="cs"/>
          <w:rtl/>
          <w:lang w:eastAsia="he-IL"/>
        </w:rPr>
        <w:t xml:space="preserve">. אז לבקש מהאזרח את כל הסכום של כל ההיטלים, אני </w:t>
      </w:r>
      <w:bookmarkStart w:id="6121" w:name="_ETM_Q1_6320370"/>
      <w:bookmarkEnd w:id="6121"/>
      <w:r>
        <w:rPr>
          <w:rFonts w:hint="cs"/>
          <w:rtl/>
          <w:lang w:eastAsia="he-IL"/>
        </w:rPr>
        <w:t xml:space="preserve">מדבר כמובן אליך תומר. זה תכניס לתוך הנוסח. </w:t>
      </w:r>
    </w:p>
    <w:p w:rsidR="000A5761" w:rsidRDefault="000A5761" w:rsidP="000A5761">
      <w:pPr>
        <w:rPr>
          <w:rtl/>
          <w:lang w:eastAsia="he-IL"/>
        </w:rPr>
      </w:pPr>
      <w:bookmarkStart w:id="6122" w:name="_ETM_Q1_6327410"/>
      <w:bookmarkStart w:id="6123" w:name="_ETM_Q1_6327502"/>
      <w:bookmarkStart w:id="6124" w:name="_ETM_Q1_6324873"/>
      <w:bookmarkEnd w:id="6122"/>
      <w:bookmarkEnd w:id="6123"/>
      <w:bookmarkEnd w:id="6124"/>
    </w:p>
    <w:p w:rsidR="000A5761" w:rsidRDefault="000A5761" w:rsidP="000A5761">
      <w:pPr>
        <w:pStyle w:val="a4"/>
        <w:keepNext/>
        <w:rPr>
          <w:rtl/>
        </w:rPr>
      </w:pPr>
      <w:bookmarkStart w:id="6125" w:name="ET_speaker_5291_529"/>
      <w:r w:rsidRPr="000A576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A576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125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126" w:name="_ETM_Q1_6326112"/>
      <w:bookmarkStart w:id="6127" w:name="_ETM_Q1_6326151"/>
      <w:bookmarkEnd w:id="6126"/>
      <w:bookmarkEnd w:id="6127"/>
      <w:r>
        <w:rPr>
          <w:rFonts w:hint="cs"/>
          <w:rtl/>
          <w:lang w:eastAsia="he-IL"/>
        </w:rPr>
        <w:t xml:space="preserve">רגע, </w:t>
      </w:r>
      <w:bookmarkStart w:id="6128" w:name="_ETM_Q1_6327760"/>
      <w:bookmarkEnd w:id="6128"/>
      <w:r>
        <w:rPr>
          <w:rFonts w:hint="cs"/>
          <w:rtl/>
          <w:lang w:eastAsia="he-IL"/>
        </w:rPr>
        <w:t>אפשר להשלים את השאלה של א</w:t>
      </w:r>
      <w:bookmarkStart w:id="6129" w:name="_ETM_Q1_6326661"/>
      <w:bookmarkEnd w:id="6129"/>
      <w:r>
        <w:rPr>
          <w:rFonts w:hint="cs"/>
          <w:rtl/>
          <w:lang w:eastAsia="he-IL"/>
        </w:rPr>
        <w:t xml:space="preserve">דוני? ווליד, אני יכול רגע </w:t>
      </w:r>
      <w:bookmarkStart w:id="6130" w:name="_ETM_Q1_6329743"/>
      <w:bookmarkEnd w:id="6130"/>
      <w:r>
        <w:rPr>
          <w:rFonts w:hint="cs"/>
          <w:rtl/>
          <w:lang w:eastAsia="he-IL"/>
        </w:rPr>
        <w:t xml:space="preserve">להשלים את השאלה </w:t>
      </w:r>
      <w:bookmarkStart w:id="6131" w:name="_ETM_Q1_6328039"/>
      <w:bookmarkEnd w:id="6131"/>
      <w:r>
        <w:rPr>
          <w:rFonts w:hint="cs"/>
          <w:rtl/>
          <w:lang w:eastAsia="he-IL"/>
        </w:rPr>
        <w:t>שלך?</w:t>
      </w:r>
    </w:p>
    <w:p w:rsidR="000A5761" w:rsidRDefault="000A5761" w:rsidP="000A5761">
      <w:pPr>
        <w:rPr>
          <w:rtl/>
          <w:lang w:eastAsia="he-IL"/>
        </w:rPr>
      </w:pPr>
      <w:bookmarkStart w:id="6132" w:name="_ETM_Q1_6328649"/>
      <w:bookmarkStart w:id="6133" w:name="_ETM_Q1_6328728"/>
      <w:bookmarkEnd w:id="6132"/>
      <w:bookmarkEnd w:id="6133"/>
    </w:p>
    <w:p w:rsidR="000A5761" w:rsidRDefault="000A5761" w:rsidP="000A5761">
      <w:pPr>
        <w:pStyle w:val="af6"/>
        <w:keepNext/>
        <w:rPr>
          <w:rtl/>
        </w:rPr>
      </w:pPr>
      <w:bookmarkStart w:id="6134" w:name="ET_yor_5854_530"/>
      <w:r w:rsidRPr="000A576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A5761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134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135" w:name="_ETM_Q1_6329960"/>
      <w:bookmarkStart w:id="6136" w:name="_ETM_Q1_6329996"/>
      <w:bookmarkEnd w:id="6135"/>
      <w:bookmarkEnd w:id="6136"/>
      <w:r>
        <w:rPr>
          <w:rFonts w:hint="cs"/>
          <w:rtl/>
          <w:lang w:eastAsia="he-IL"/>
        </w:rPr>
        <w:t xml:space="preserve">אבל ניתן לו להשלים. </w:t>
      </w:r>
      <w:bookmarkStart w:id="6137" w:name="_ETM_Q1_6332853"/>
      <w:bookmarkEnd w:id="6137"/>
      <w:r>
        <w:rPr>
          <w:rFonts w:hint="cs"/>
          <w:rtl/>
          <w:lang w:eastAsia="he-IL"/>
        </w:rPr>
        <w:t xml:space="preserve">סמוטריץ', ניתן לו </w:t>
      </w:r>
      <w:bookmarkStart w:id="6138" w:name="_ETM_Q1_6335394"/>
      <w:bookmarkEnd w:id="6138"/>
      <w:r>
        <w:rPr>
          <w:rFonts w:hint="cs"/>
          <w:rtl/>
          <w:lang w:eastAsia="he-IL"/>
        </w:rPr>
        <w:t>להשלים</w:t>
      </w:r>
      <w:bookmarkStart w:id="6139" w:name="_ETM_Q1_6333065"/>
      <w:bookmarkEnd w:id="6139"/>
      <w:r>
        <w:rPr>
          <w:rFonts w:hint="cs"/>
          <w:rtl/>
          <w:lang w:eastAsia="he-IL"/>
        </w:rPr>
        <w:t xml:space="preserve">. </w:t>
      </w:r>
    </w:p>
    <w:p w:rsidR="000A5761" w:rsidRDefault="000A5761" w:rsidP="000A5761">
      <w:pPr>
        <w:rPr>
          <w:rtl/>
          <w:lang w:eastAsia="he-IL"/>
        </w:rPr>
      </w:pPr>
      <w:bookmarkStart w:id="6140" w:name="_ETM_Q1_6332681"/>
      <w:bookmarkStart w:id="6141" w:name="_ETM_Q1_6332777"/>
      <w:bookmarkStart w:id="6142" w:name="_ETM_Q1_6329961"/>
      <w:bookmarkStart w:id="6143" w:name="_ETM_Q1_6332022"/>
      <w:bookmarkEnd w:id="6140"/>
      <w:bookmarkEnd w:id="6141"/>
      <w:bookmarkEnd w:id="6142"/>
      <w:bookmarkEnd w:id="6143"/>
    </w:p>
    <w:p w:rsidR="000A5761" w:rsidRDefault="000A5761" w:rsidP="000A5761">
      <w:pPr>
        <w:pStyle w:val="a4"/>
        <w:keepNext/>
        <w:rPr>
          <w:rtl/>
        </w:rPr>
      </w:pPr>
      <w:bookmarkStart w:id="6144" w:name="ET_speaker_5291_531"/>
      <w:r w:rsidRPr="000A576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A576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144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145" w:name="_ETM_Q1_6332473"/>
      <w:bookmarkStart w:id="6146" w:name="_ETM_Q1_6332507"/>
      <w:bookmarkEnd w:id="6145"/>
      <w:bookmarkEnd w:id="6146"/>
      <w:r>
        <w:rPr>
          <w:rFonts w:hint="cs"/>
          <w:rtl/>
          <w:lang w:eastAsia="he-IL"/>
        </w:rPr>
        <w:t xml:space="preserve">אבל אתה לא נותן לנו לשאול. </w:t>
      </w:r>
      <w:bookmarkStart w:id="6147" w:name="_ETM_Q1_6334606"/>
      <w:bookmarkEnd w:id="6147"/>
    </w:p>
    <w:p w:rsidR="000A5761" w:rsidRDefault="000A5761" w:rsidP="000A5761">
      <w:pPr>
        <w:rPr>
          <w:rtl/>
          <w:lang w:eastAsia="he-IL"/>
        </w:rPr>
      </w:pPr>
      <w:bookmarkStart w:id="6148" w:name="_ETM_Q1_6334844"/>
      <w:bookmarkStart w:id="6149" w:name="_ETM_Q1_6334919"/>
      <w:bookmarkEnd w:id="6148"/>
      <w:bookmarkEnd w:id="6149"/>
    </w:p>
    <w:p w:rsidR="000A5761" w:rsidRDefault="000A5761" w:rsidP="000A5761">
      <w:pPr>
        <w:pStyle w:val="af6"/>
        <w:keepNext/>
        <w:rPr>
          <w:rtl/>
        </w:rPr>
      </w:pPr>
      <w:bookmarkStart w:id="6150" w:name="ET_yor_5854_532"/>
      <w:r w:rsidRPr="000A576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A5761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150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0A5761" w:rsidP="000A5761">
      <w:pPr>
        <w:rPr>
          <w:rtl/>
          <w:lang w:eastAsia="he-IL"/>
        </w:rPr>
      </w:pPr>
      <w:bookmarkStart w:id="6151" w:name="_ETM_Q1_6336188"/>
      <w:bookmarkStart w:id="6152" w:name="_ETM_Q1_6336224"/>
      <w:bookmarkEnd w:id="6151"/>
      <w:bookmarkEnd w:id="6152"/>
      <w:r>
        <w:rPr>
          <w:rFonts w:hint="cs"/>
          <w:rtl/>
          <w:lang w:eastAsia="he-IL"/>
        </w:rPr>
        <w:t xml:space="preserve">אבל ניתן לו </w:t>
      </w:r>
      <w:bookmarkStart w:id="6153" w:name="_ETM_Q1_6337549"/>
      <w:bookmarkEnd w:id="6153"/>
      <w:r>
        <w:rPr>
          <w:rFonts w:hint="cs"/>
          <w:rtl/>
          <w:lang w:eastAsia="he-IL"/>
        </w:rPr>
        <w:t xml:space="preserve">להשלים ואחרי זה אתה תשאל. </w:t>
      </w:r>
    </w:p>
    <w:p w:rsidR="000A5761" w:rsidRDefault="000A5761" w:rsidP="000A5761">
      <w:pPr>
        <w:rPr>
          <w:rtl/>
          <w:lang w:eastAsia="he-IL"/>
        </w:rPr>
      </w:pPr>
      <w:bookmarkStart w:id="6154" w:name="_ETM_Q1_6339900"/>
      <w:bookmarkStart w:id="6155" w:name="_ETM_Q1_6339974"/>
      <w:bookmarkStart w:id="6156" w:name="_ETM_Q1_6337803"/>
      <w:bookmarkEnd w:id="6154"/>
      <w:bookmarkEnd w:id="6155"/>
      <w:bookmarkEnd w:id="6156"/>
    </w:p>
    <w:p w:rsidR="000A5761" w:rsidRDefault="000A5761" w:rsidP="000A5761">
      <w:pPr>
        <w:pStyle w:val="a4"/>
        <w:keepNext/>
        <w:rPr>
          <w:rtl/>
        </w:rPr>
      </w:pPr>
      <w:bookmarkStart w:id="6157" w:name="ET_speaker_5291_533"/>
      <w:r w:rsidRPr="000A576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A576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157"/>
    </w:p>
    <w:p w:rsidR="000A5761" w:rsidRDefault="000A5761" w:rsidP="000A5761">
      <w:pPr>
        <w:pStyle w:val="KeepWithNext"/>
        <w:rPr>
          <w:rtl/>
          <w:lang w:eastAsia="he-IL"/>
        </w:rPr>
      </w:pPr>
    </w:p>
    <w:p w:rsidR="000A5761" w:rsidRDefault="007F0CAE" w:rsidP="000A5761">
      <w:pPr>
        <w:rPr>
          <w:rtl/>
          <w:lang w:eastAsia="he-IL"/>
        </w:rPr>
      </w:pPr>
      <w:bookmarkStart w:id="6158" w:name="_ETM_Q1_6338274"/>
      <w:bookmarkStart w:id="6159" w:name="_ETM_Q1_6338308"/>
      <w:bookmarkStart w:id="6160" w:name="_ETM_Q1_6335348"/>
      <w:bookmarkEnd w:id="6158"/>
      <w:bookmarkEnd w:id="6159"/>
      <w:bookmarkEnd w:id="6160"/>
      <w:r>
        <w:rPr>
          <w:rFonts w:hint="cs"/>
          <w:rtl/>
          <w:lang w:eastAsia="he-IL"/>
        </w:rPr>
        <w:t xml:space="preserve">אבל </w:t>
      </w:r>
      <w:bookmarkStart w:id="6161" w:name="_ETM_Q1_6338041"/>
      <w:bookmarkEnd w:id="6161"/>
      <w:r>
        <w:rPr>
          <w:rFonts w:hint="cs"/>
          <w:rtl/>
          <w:lang w:eastAsia="he-IL"/>
        </w:rPr>
        <w:t xml:space="preserve">הוא </w:t>
      </w:r>
      <w:bookmarkStart w:id="6162" w:name="_ETM_Q1_6340475"/>
      <w:bookmarkEnd w:id="6162"/>
      <w:r>
        <w:rPr>
          <w:rFonts w:hint="cs"/>
          <w:rtl/>
          <w:lang w:eastAsia="he-IL"/>
        </w:rPr>
        <w:t xml:space="preserve">יענה </w:t>
      </w:r>
      <w:bookmarkStart w:id="6163" w:name="_ETM_Q1_6337889"/>
      <w:bookmarkEnd w:id="6163"/>
      <w:r>
        <w:rPr>
          <w:rFonts w:hint="cs"/>
          <w:rtl/>
          <w:lang w:eastAsia="he-IL"/>
        </w:rPr>
        <w:t xml:space="preserve">לך, שיענה גם לי. אני שואל את אותה שאלה </w:t>
      </w:r>
      <w:bookmarkStart w:id="6164" w:name="_ETM_Q1_6342167"/>
      <w:bookmarkEnd w:id="6164"/>
      <w:r>
        <w:rPr>
          <w:rFonts w:hint="cs"/>
          <w:rtl/>
          <w:lang w:eastAsia="he-IL"/>
        </w:rPr>
        <w:t>שלך מהזוו</w:t>
      </w:r>
      <w:bookmarkStart w:id="6165" w:name="_ETM_Q1_6340351"/>
      <w:bookmarkEnd w:id="6165"/>
      <w:r>
        <w:rPr>
          <w:rFonts w:hint="cs"/>
          <w:rtl/>
          <w:lang w:eastAsia="he-IL"/>
        </w:rPr>
        <w:t xml:space="preserve">ית השנייה. </w:t>
      </w:r>
    </w:p>
    <w:p w:rsidR="007F0CAE" w:rsidRDefault="007F0CAE" w:rsidP="000A5761">
      <w:pPr>
        <w:rPr>
          <w:rtl/>
          <w:lang w:eastAsia="he-IL"/>
        </w:rPr>
      </w:pPr>
      <w:bookmarkStart w:id="6166" w:name="_ETM_Q1_6341375"/>
      <w:bookmarkStart w:id="6167" w:name="_ETM_Q1_6341459"/>
      <w:bookmarkStart w:id="6168" w:name="_ETM_Q1_6342143"/>
      <w:bookmarkEnd w:id="6166"/>
      <w:bookmarkEnd w:id="6167"/>
      <w:bookmarkEnd w:id="6168"/>
    </w:p>
    <w:p w:rsidR="007F0CAE" w:rsidRDefault="007F0CAE" w:rsidP="007F0CAE">
      <w:pPr>
        <w:pStyle w:val="af6"/>
        <w:keepNext/>
        <w:rPr>
          <w:rtl/>
        </w:rPr>
      </w:pPr>
      <w:bookmarkStart w:id="6169" w:name="ET_yor_5854_534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70" w:name="_ETM_Q1_6342740"/>
      <w:bookmarkStart w:id="6171" w:name="_ETM_Q1_6342770"/>
      <w:bookmarkEnd w:id="6170"/>
      <w:bookmarkEnd w:id="6171"/>
      <w:r>
        <w:rPr>
          <w:rFonts w:hint="cs"/>
          <w:rtl/>
          <w:lang w:eastAsia="he-IL"/>
        </w:rPr>
        <w:t xml:space="preserve">וקיי. </w:t>
      </w:r>
    </w:p>
    <w:p w:rsidR="007F0CAE" w:rsidRDefault="007F0CAE" w:rsidP="007F0CAE">
      <w:pPr>
        <w:rPr>
          <w:rtl/>
          <w:lang w:eastAsia="he-IL"/>
        </w:rPr>
      </w:pPr>
      <w:bookmarkStart w:id="6172" w:name="_ETM_Q1_6343679"/>
      <w:bookmarkStart w:id="6173" w:name="_ETM_Q1_6343764"/>
      <w:bookmarkStart w:id="6174" w:name="_ETM_Q1_6344687"/>
      <w:bookmarkEnd w:id="6172"/>
      <w:bookmarkEnd w:id="6173"/>
      <w:bookmarkEnd w:id="6174"/>
    </w:p>
    <w:p w:rsidR="007F0CAE" w:rsidRDefault="007F0CAE" w:rsidP="007F0CAE">
      <w:pPr>
        <w:pStyle w:val="a4"/>
        <w:keepNext/>
        <w:rPr>
          <w:rtl/>
        </w:rPr>
      </w:pPr>
      <w:bookmarkStart w:id="6175" w:name="ET_speaker_5291_535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175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176" w:name="_ETM_Q1_6345150"/>
      <w:bookmarkStart w:id="6177" w:name="_ETM_Q1_6345184"/>
      <w:bookmarkStart w:id="6178" w:name="_ETM_Q1_6342319"/>
      <w:bookmarkEnd w:id="6176"/>
      <w:bookmarkEnd w:id="6177"/>
      <w:bookmarkEnd w:id="6178"/>
      <w:r>
        <w:rPr>
          <w:rFonts w:hint="cs"/>
          <w:rtl/>
          <w:lang w:eastAsia="he-IL"/>
        </w:rPr>
        <w:t>הרי בהינתן שהוא יפקיד ערובה רק</w:t>
      </w:r>
      <w:bookmarkStart w:id="6179" w:name="_ETM_Q1_6346504"/>
      <w:bookmarkEnd w:id="6179"/>
      <w:r>
        <w:rPr>
          <w:rFonts w:hint="cs"/>
          <w:rtl/>
          <w:lang w:eastAsia="he-IL"/>
        </w:rPr>
        <w:t xml:space="preserve"> בגו</w:t>
      </w:r>
      <w:bookmarkStart w:id="6180" w:name="_ETM_Q1_6343896"/>
      <w:bookmarkEnd w:id="6180"/>
      <w:r>
        <w:rPr>
          <w:rFonts w:hint="cs"/>
          <w:rtl/>
          <w:lang w:eastAsia="he-IL"/>
        </w:rPr>
        <w:t>בה מה ש</w:t>
      </w:r>
      <w:bookmarkStart w:id="6181" w:name="_ETM_Q1_6343518"/>
      <w:bookmarkEnd w:id="6181"/>
      <w:r>
        <w:rPr>
          <w:rFonts w:hint="cs"/>
          <w:rtl/>
          <w:lang w:eastAsia="he-IL"/>
        </w:rPr>
        <w:t xml:space="preserve">הוא </w:t>
      </w:r>
      <w:bookmarkStart w:id="6182" w:name="_ETM_Q1_6344418"/>
      <w:bookmarkEnd w:id="6182"/>
      <w:r>
        <w:rPr>
          <w:rFonts w:hint="cs"/>
          <w:rtl/>
          <w:lang w:eastAsia="he-IL"/>
        </w:rPr>
        <w:t xml:space="preserve">יצטרך ממילא לשלם, איזה אינטרס יהיה </w:t>
      </w:r>
      <w:bookmarkStart w:id="6183" w:name="_ETM_Q1_6348596"/>
      <w:bookmarkStart w:id="6184" w:name="_ETM_Q1_6346454"/>
      <w:bookmarkEnd w:id="6183"/>
      <w:bookmarkEnd w:id="6184"/>
      <w:r>
        <w:rPr>
          <w:rFonts w:hint="cs"/>
          <w:rtl/>
          <w:lang w:eastAsia="he-IL"/>
        </w:rPr>
        <w:t>לו לקדם היתר בנייה? הרי ננ</w:t>
      </w:r>
      <w:bookmarkStart w:id="6185" w:name="_ETM_Q1_6348106"/>
      <w:bookmarkEnd w:id="6185"/>
      <w:r>
        <w:rPr>
          <w:rFonts w:hint="cs"/>
          <w:rtl/>
          <w:lang w:eastAsia="he-IL"/>
        </w:rPr>
        <w:t>יח</w:t>
      </w:r>
      <w:bookmarkStart w:id="6186" w:name="_ETM_Q1_6348336"/>
      <w:bookmarkEnd w:id="6186"/>
      <w:r>
        <w:rPr>
          <w:rFonts w:hint="cs"/>
          <w:rtl/>
          <w:lang w:eastAsia="he-IL"/>
        </w:rPr>
        <w:t xml:space="preserve"> שהוא הפקיד 100 </w:t>
      </w:r>
      <w:bookmarkStart w:id="6187" w:name="_ETM_Q1_6350815"/>
      <w:bookmarkEnd w:id="6187"/>
      <w:r>
        <w:rPr>
          <w:rFonts w:hint="cs"/>
          <w:rtl/>
          <w:lang w:eastAsia="he-IL"/>
        </w:rPr>
        <w:t xml:space="preserve">והוא יצטרך לשלם 100. אז </w:t>
      </w:r>
      <w:bookmarkStart w:id="6188" w:name="_ETM_Q1_6350463"/>
      <w:bookmarkEnd w:id="6188"/>
      <w:r>
        <w:rPr>
          <w:rFonts w:hint="cs"/>
          <w:rtl/>
          <w:lang w:eastAsia="he-IL"/>
        </w:rPr>
        <w:t xml:space="preserve">מה אכפת לו? הוא הפקיד </w:t>
      </w:r>
      <w:bookmarkStart w:id="6189" w:name="_ETM_Q1_6353495"/>
      <w:bookmarkEnd w:id="6189"/>
      <w:r>
        <w:rPr>
          <w:rFonts w:hint="cs"/>
          <w:rtl/>
          <w:lang w:eastAsia="he-IL"/>
        </w:rPr>
        <w:t>את ה</w:t>
      </w:r>
      <w:bookmarkStart w:id="6190" w:name="_ETM_Q1_6350991"/>
      <w:bookmarkEnd w:id="6190"/>
      <w:r>
        <w:rPr>
          <w:rFonts w:hint="cs"/>
          <w:rtl/>
          <w:lang w:eastAsia="he-IL"/>
        </w:rPr>
        <w:t>-100, נפרד מהם, אללה יר</w:t>
      </w:r>
      <w:bookmarkStart w:id="6191" w:name="_ETM_Q1_6352866"/>
      <w:bookmarkEnd w:id="6191"/>
      <w:r>
        <w:rPr>
          <w:rFonts w:hint="cs"/>
          <w:rtl/>
          <w:lang w:eastAsia="he-IL"/>
        </w:rPr>
        <w:t xml:space="preserve">חמו. עכשיו, למה הוא צריך </w:t>
      </w:r>
      <w:bookmarkStart w:id="6192" w:name="_ETM_Q1_6355182"/>
      <w:bookmarkEnd w:id="6192"/>
      <w:r>
        <w:rPr>
          <w:rFonts w:hint="cs"/>
          <w:rtl/>
          <w:lang w:eastAsia="he-IL"/>
        </w:rPr>
        <w:t>להגיש את ההיתר?</w:t>
      </w:r>
    </w:p>
    <w:p w:rsidR="007F0CAE" w:rsidRDefault="007F0CAE" w:rsidP="007F0CAE">
      <w:pPr>
        <w:rPr>
          <w:rtl/>
          <w:lang w:eastAsia="he-IL"/>
        </w:rPr>
      </w:pPr>
      <w:bookmarkStart w:id="6193" w:name="_ETM_Q1_6357182"/>
      <w:bookmarkStart w:id="6194" w:name="_ETM_Q1_6357264"/>
      <w:bookmarkStart w:id="6195" w:name="_ETM_Q1_6358142"/>
      <w:bookmarkEnd w:id="6193"/>
      <w:bookmarkEnd w:id="6194"/>
      <w:bookmarkEnd w:id="6195"/>
    </w:p>
    <w:p w:rsidR="007F0CAE" w:rsidRDefault="007F0CAE" w:rsidP="007F0CAE">
      <w:pPr>
        <w:pStyle w:val="af6"/>
        <w:keepNext/>
        <w:rPr>
          <w:rtl/>
        </w:rPr>
      </w:pPr>
      <w:bookmarkStart w:id="6196" w:name="ET_yor_5854_536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196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197" w:name="_ETM_Q1_6358681"/>
      <w:bookmarkStart w:id="6198" w:name="_ETM_Q1_6358718"/>
      <w:bookmarkStart w:id="6199" w:name="_ETM_Q1_6355741"/>
      <w:bookmarkEnd w:id="6197"/>
      <w:bookmarkEnd w:id="6198"/>
      <w:bookmarkEnd w:id="6199"/>
      <w:r>
        <w:rPr>
          <w:rFonts w:hint="cs"/>
          <w:rtl/>
          <w:lang w:eastAsia="he-IL"/>
        </w:rPr>
        <w:t xml:space="preserve">אתה אומר הוא צריך להפקיד 200? ויחזירו לו </w:t>
      </w:r>
      <w:bookmarkStart w:id="6200" w:name="_ETM_Q1_6360397"/>
      <w:bookmarkEnd w:id="6200"/>
      <w:r>
        <w:rPr>
          <w:rFonts w:hint="cs"/>
          <w:rtl/>
          <w:lang w:eastAsia="he-IL"/>
        </w:rPr>
        <w:t xml:space="preserve">100? מה אתה מציע? </w:t>
      </w:r>
    </w:p>
    <w:p w:rsidR="007F0CAE" w:rsidRDefault="007F0CAE" w:rsidP="007F0CAE">
      <w:pPr>
        <w:rPr>
          <w:rtl/>
          <w:lang w:eastAsia="he-IL"/>
        </w:rPr>
      </w:pPr>
      <w:bookmarkStart w:id="6201" w:name="_ETM_Q1_6362909"/>
      <w:bookmarkStart w:id="6202" w:name="_ETM_Q1_6362985"/>
      <w:bookmarkEnd w:id="6201"/>
      <w:bookmarkEnd w:id="6202"/>
    </w:p>
    <w:p w:rsidR="007F0CAE" w:rsidRDefault="007F0CAE" w:rsidP="007F0CAE">
      <w:pPr>
        <w:pStyle w:val="a4"/>
        <w:keepNext/>
        <w:rPr>
          <w:rtl/>
        </w:rPr>
      </w:pPr>
      <w:bookmarkStart w:id="6203" w:name="ET_speaker_5291_537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203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204" w:name="_ETM_Q1_6361304"/>
      <w:bookmarkStart w:id="6205" w:name="_ETM_Q1_6361338"/>
      <w:bookmarkEnd w:id="6204"/>
      <w:bookmarkEnd w:id="6205"/>
      <w:r>
        <w:rPr>
          <w:rFonts w:hint="cs"/>
          <w:rtl/>
          <w:lang w:eastAsia="he-IL"/>
        </w:rPr>
        <w:t>בדיוק. זה מה שאני רוצה. אם</w:t>
      </w:r>
      <w:bookmarkStart w:id="6206" w:name="_ETM_Q1_6364661"/>
      <w:bookmarkEnd w:id="6206"/>
      <w:r>
        <w:rPr>
          <w:rFonts w:hint="cs"/>
          <w:rtl/>
          <w:lang w:eastAsia="he-IL"/>
        </w:rPr>
        <w:t xml:space="preserve"> </w:t>
      </w:r>
      <w:bookmarkStart w:id="6207" w:name="_ETM_Q1_6362464"/>
      <w:bookmarkEnd w:id="6207"/>
      <w:r>
        <w:rPr>
          <w:rFonts w:hint="cs"/>
          <w:rtl/>
          <w:lang w:eastAsia="he-IL"/>
        </w:rPr>
        <w:t>הוא יפקיד 200 ויחז</w:t>
      </w:r>
      <w:bookmarkStart w:id="6208" w:name="_ETM_Q1_6363819"/>
      <w:bookmarkEnd w:id="6208"/>
      <w:r>
        <w:rPr>
          <w:rFonts w:hint="cs"/>
          <w:rtl/>
          <w:lang w:eastAsia="he-IL"/>
        </w:rPr>
        <w:t xml:space="preserve">ירו לו, והוא יצטרך לשלם </w:t>
      </w:r>
      <w:bookmarkStart w:id="6209" w:name="_ETM_Q1_6366809"/>
      <w:bookmarkEnd w:id="6209"/>
      <w:r>
        <w:rPr>
          <w:rFonts w:hint="cs"/>
          <w:rtl/>
          <w:lang w:eastAsia="he-IL"/>
        </w:rPr>
        <w:t xml:space="preserve">רק 100 </w:t>
      </w:r>
      <w:bookmarkStart w:id="6210" w:name="_ETM_Q1_6364753"/>
      <w:bookmarkEnd w:id="6210"/>
      <w:r>
        <w:rPr>
          <w:rFonts w:hint="cs"/>
          <w:rtl/>
          <w:lang w:eastAsia="he-IL"/>
        </w:rPr>
        <w:t>יהיה לו עניין ללכת להגיש את הה</w:t>
      </w:r>
      <w:bookmarkStart w:id="6211" w:name="_ETM_Q1_6366216"/>
      <w:bookmarkEnd w:id="6211"/>
      <w:r>
        <w:rPr>
          <w:rFonts w:hint="cs"/>
          <w:rtl/>
          <w:lang w:eastAsia="he-IL"/>
        </w:rPr>
        <w:t>ית</w:t>
      </w:r>
      <w:bookmarkStart w:id="6212" w:name="_ETM_Q1_6366731"/>
      <w:bookmarkEnd w:id="6212"/>
      <w:r>
        <w:rPr>
          <w:rFonts w:hint="cs"/>
          <w:rtl/>
          <w:lang w:eastAsia="he-IL"/>
        </w:rPr>
        <w:t xml:space="preserve">ר. </w:t>
      </w:r>
    </w:p>
    <w:p w:rsidR="007F0CAE" w:rsidRDefault="007F0CAE" w:rsidP="007F0CAE">
      <w:pPr>
        <w:rPr>
          <w:rtl/>
          <w:lang w:eastAsia="he-IL"/>
        </w:rPr>
      </w:pPr>
      <w:bookmarkStart w:id="6213" w:name="_ETM_Q1_6366900"/>
      <w:bookmarkStart w:id="6214" w:name="_ETM_Q1_6366989"/>
      <w:bookmarkStart w:id="6215" w:name="_ETM_Q1_6367668"/>
      <w:bookmarkEnd w:id="6213"/>
      <w:bookmarkEnd w:id="6214"/>
      <w:bookmarkEnd w:id="6215"/>
    </w:p>
    <w:p w:rsidR="007F0CAE" w:rsidRDefault="007F0CAE" w:rsidP="007F0CAE">
      <w:pPr>
        <w:pStyle w:val="af6"/>
        <w:keepNext/>
        <w:rPr>
          <w:rtl/>
        </w:rPr>
      </w:pPr>
      <w:bookmarkStart w:id="6216" w:name="ET_yor_5854_538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216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217" w:name="_ETM_Q1_6368244"/>
      <w:bookmarkStart w:id="6218" w:name="_ETM_Q1_6368277"/>
      <w:bookmarkEnd w:id="6217"/>
      <w:bookmarkEnd w:id="6218"/>
      <w:r>
        <w:rPr>
          <w:rFonts w:hint="cs"/>
          <w:rtl/>
          <w:lang w:eastAsia="he-IL"/>
        </w:rPr>
        <w:t>בסדר. תמשיך ר</w:t>
      </w:r>
      <w:bookmarkStart w:id="6219" w:name="_ETM_Q1_6366629"/>
      <w:bookmarkStart w:id="6220" w:name="_ETM_Q1_6367713"/>
      <w:bookmarkStart w:id="6221" w:name="_ETM_Q1_6367793"/>
      <w:bookmarkStart w:id="6222" w:name="_ETM_Q1_6366152"/>
      <w:bookmarkEnd w:id="6219"/>
      <w:bookmarkEnd w:id="6220"/>
      <w:bookmarkEnd w:id="6221"/>
      <w:bookmarkEnd w:id="6222"/>
      <w:r>
        <w:rPr>
          <w:rFonts w:hint="cs"/>
          <w:rtl/>
          <w:lang w:eastAsia="he-IL"/>
        </w:rPr>
        <w:t xml:space="preserve">וסלאן. </w:t>
      </w:r>
    </w:p>
    <w:p w:rsidR="007F0CAE" w:rsidRDefault="007F0CAE" w:rsidP="007F0CAE">
      <w:pPr>
        <w:rPr>
          <w:rtl/>
          <w:lang w:eastAsia="he-IL"/>
        </w:rPr>
      </w:pPr>
      <w:bookmarkStart w:id="6223" w:name="_ETM_Q1_6366626"/>
      <w:bookmarkStart w:id="6224" w:name="_ETM_Q1_6366869"/>
      <w:bookmarkStart w:id="6225" w:name="_ETM_Q1_6366922"/>
      <w:bookmarkEnd w:id="6223"/>
      <w:bookmarkEnd w:id="6224"/>
      <w:bookmarkEnd w:id="6225"/>
    </w:p>
    <w:p w:rsidR="007F0CAE" w:rsidRDefault="007F0CAE" w:rsidP="007F0CAE">
      <w:pPr>
        <w:pStyle w:val="a4"/>
        <w:keepNext/>
        <w:rPr>
          <w:rtl/>
        </w:rPr>
      </w:pPr>
      <w:bookmarkStart w:id="6226" w:name="ET_speaker_5291_539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226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227" w:name="_ETM_Q1_6368387"/>
      <w:bookmarkStart w:id="6228" w:name="_ETM_Q1_6368418"/>
      <w:bookmarkStart w:id="6229" w:name="_ETM_Q1_6365443"/>
      <w:bookmarkEnd w:id="6227"/>
      <w:bookmarkEnd w:id="6228"/>
      <w:bookmarkEnd w:id="6229"/>
      <w:r>
        <w:rPr>
          <w:rFonts w:hint="cs"/>
          <w:rtl/>
          <w:lang w:eastAsia="he-IL"/>
        </w:rPr>
        <w:t>אבל להגי</w:t>
      </w:r>
      <w:bookmarkStart w:id="6230" w:name="_ETM_Q1_6366773"/>
      <w:bookmarkEnd w:id="6230"/>
      <w:r>
        <w:rPr>
          <w:rFonts w:hint="cs"/>
          <w:rtl/>
          <w:lang w:eastAsia="he-IL"/>
        </w:rPr>
        <w:t>ש את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ההיתר עולה לו כס</w:t>
      </w:r>
      <w:bookmarkStart w:id="6231" w:name="_ETM_Q1_6367727"/>
      <w:bookmarkEnd w:id="6231"/>
      <w:r>
        <w:rPr>
          <w:rFonts w:hint="cs"/>
          <w:rtl/>
          <w:lang w:eastAsia="he-IL"/>
        </w:rPr>
        <w:t>ף. הוא צריך לקחת אדריכל ולשלם</w:t>
      </w:r>
      <w:bookmarkStart w:id="6232" w:name="_ETM_Q1_6371590"/>
      <w:bookmarkEnd w:id="6232"/>
      <w:r>
        <w:rPr>
          <w:rFonts w:hint="cs"/>
          <w:rtl/>
          <w:lang w:eastAsia="he-IL"/>
        </w:rPr>
        <w:t xml:space="preserve"> לו. </w:t>
      </w:r>
    </w:p>
    <w:p w:rsidR="007F0CAE" w:rsidRDefault="007F0CAE" w:rsidP="007F0CAE">
      <w:pPr>
        <w:rPr>
          <w:rtl/>
          <w:lang w:eastAsia="he-IL"/>
        </w:rPr>
      </w:pPr>
      <w:bookmarkStart w:id="6233" w:name="_ETM_Q1_6372262"/>
      <w:bookmarkStart w:id="6234" w:name="_ETM_Q1_6372345"/>
      <w:bookmarkEnd w:id="6233"/>
      <w:bookmarkEnd w:id="6234"/>
    </w:p>
    <w:p w:rsidR="007F0CAE" w:rsidRDefault="007F0CAE" w:rsidP="007F0CAE">
      <w:pPr>
        <w:pStyle w:val="af6"/>
        <w:keepNext/>
        <w:rPr>
          <w:rtl/>
        </w:rPr>
      </w:pPr>
      <w:bookmarkStart w:id="6235" w:name="ET_yor_5854_540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236" w:name="_ETM_Q1_6373567"/>
      <w:bookmarkStart w:id="6237" w:name="_ETM_Q1_6373600"/>
      <w:bookmarkEnd w:id="6236"/>
      <w:bookmarkEnd w:id="6237"/>
      <w:r>
        <w:rPr>
          <w:rFonts w:hint="cs"/>
          <w:rtl/>
          <w:lang w:eastAsia="he-IL"/>
        </w:rPr>
        <w:t>הבנת</w:t>
      </w:r>
      <w:bookmarkStart w:id="6238" w:name="_ETM_Q1_6371278"/>
      <w:bookmarkEnd w:id="6238"/>
      <w:r>
        <w:rPr>
          <w:rFonts w:hint="cs"/>
          <w:rtl/>
          <w:lang w:eastAsia="he-IL"/>
        </w:rPr>
        <w:t>י, הבנתי, סמוטר</w:t>
      </w:r>
      <w:bookmarkStart w:id="6239" w:name="_ETM_Q1_6371362"/>
      <w:bookmarkEnd w:id="6239"/>
      <w:r>
        <w:rPr>
          <w:rFonts w:hint="cs"/>
          <w:rtl/>
          <w:lang w:eastAsia="he-IL"/>
        </w:rPr>
        <w:t xml:space="preserve">יץ', אוקיי. </w:t>
      </w:r>
    </w:p>
    <w:p w:rsidR="007F0CAE" w:rsidRDefault="007F0CAE" w:rsidP="007F0CAE">
      <w:pPr>
        <w:rPr>
          <w:rtl/>
          <w:lang w:eastAsia="he-IL"/>
        </w:rPr>
      </w:pPr>
      <w:bookmarkStart w:id="6240" w:name="_ETM_Q1_6372862"/>
      <w:bookmarkStart w:id="6241" w:name="_ETM_Q1_6372952"/>
      <w:bookmarkStart w:id="6242" w:name="_ETM_Q1_6370085"/>
      <w:bookmarkEnd w:id="6240"/>
      <w:bookmarkEnd w:id="6241"/>
      <w:bookmarkEnd w:id="6242"/>
    </w:p>
    <w:p w:rsidR="007F0CAE" w:rsidRDefault="007F0CAE" w:rsidP="007F0CAE">
      <w:pPr>
        <w:pStyle w:val="a4"/>
        <w:keepNext/>
        <w:rPr>
          <w:rtl/>
        </w:rPr>
      </w:pPr>
      <w:bookmarkStart w:id="6243" w:name="ET_speaker_5291_541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243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244" w:name="_ETM_Q1_6371679"/>
      <w:bookmarkStart w:id="6245" w:name="_ETM_Q1_6371721"/>
      <w:bookmarkEnd w:id="6244"/>
      <w:bookmarkEnd w:id="6245"/>
      <w:r>
        <w:rPr>
          <w:rFonts w:hint="cs"/>
          <w:rtl/>
          <w:lang w:eastAsia="he-IL"/>
        </w:rPr>
        <w:t>הוא צריך לבצע שינויי</w:t>
      </w:r>
      <w:bookmarkStart w:id="6246" w:name="_ETM_Q1_6371433"/>
      <w:bookmarkEnd w:id="6246"/>
      <w:r>
        <w:rPr>
          <w:rFonts w:hint="cs"/>
          <w:rtl/>
          <w:lang w:eastAsia="he-IL"/>
        </w:rPr>
        <w:t>ם</w:t>
      </w:r>
      <w:bookmarkStart w:id="6247" w:name="_ETM_Q1_6371671"/>
      <w:bookmarkEnd w:id="6247"/>
      <w:r>
        <w:rPr>
          <w:rFonts w:hint="cs"/>
          <w:rtl/>
          <w:lang w:eastAsia="he-IL"/>
        </w:rPr>
        <w:t xml:space="preserve"> בנכס כדי להתאים אותו להוראות התקנות. למה שהוא יעשה </w:t>
      </w:r>
      <w:bookmarkStart w:id="6248" w:name="_ETM_Q1_6377320"/>
      <w:bookmarkStart w:id="6249" w:name="_ETM_Q1_6374624"/>
      <w:bookmarkEnd w:id="6248"/>
      <w:bookmarkEnd w:id="6249"/>
      <w:r>
        <w:rPr>
          <w:rFonts w:hint="cs"/>
          <w:rtl/>
          <w:lang w:eastAsia="he-IL"/>
        </w:rPr>
        <w:t>את ז</w:t>
      </w:r>
      <w:bookmarkStart w:id="6250" w:name="_ETM_Q1_6378510"/>
      <w:bookmarkStart w:id="6251" w:name="_ETM_Q1_6378592"/>
      <w:bookmarkStart w:id="6252" w:name="_ETM_Q1_6376288"/>
      <w:bookmarkStart w:id="6253" w:name="_ETM_Q1_6375391"/>
      <w:bookmarkEnd w:id="6250"/>
      <w:bookmarkEnd w:id="6251"/>
      <w:bookmarkEnd w:id="6252"/>
      <w:bookmarkEnd w:id="6253"/>
      <w:r>
        <w:rPr>
          <w:rFonts w:hint="cs"/>
          <w:rtl/>
          <w:lang w:eastAsia="he-IL"/>
        </w:rPr>
        <w:t>ה?</w:t>
      </w:r>
    </w:p>
    <w:p w:rsidR="007F0CAE" w:rsidRDefault="007F0CAE" w:rsidP="007F0CAE">
      <w:pPr>
        <w:rPr>
          <w:rtl/>
          <w:lang w:eastAsia="he-IL"/>
        </w:rPr>
      </w:pPr>
      <w:bookmarkStart w:id="6254" w:name="_ETM_Q1_6375974"/>
      <w:bookmarkStart w:id="6255" w:name="_ETM_Q1_6376050"/>
      <w:bookmarkStart w:id="6256" w:name="_ETM_Q1_6376742"/>
      <w:bookmarkEnd w:id="6254"/>
      <w:bookmarkEnd w:id="6255"/>
      <w:bookmarkEnd w:id="6256"/>
    </w:p>
    <w:p w:rsidR="007F0CAE" w:rsidRDefault="007F0CAE" w:rsidP="007F0CAE">
      <w:pPr>
        <w:pStyle w:val="af6"/>
        <w:keepNext/>
        <w:rPr>
          <w:rtl/>
        </w:rPr>
      </w:pPr>
      <w:bookmarkStart w:id="6257" w:name="ET_yor_5854_542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257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258" w:name="_ETM_Q1_6377325"/>
      <w:bookmarkEnd w:id="6258"/>
      <w:r>
        <w:rPr>
          <w:rFonts w:hint="cs"/>
          <w:rtl/>
          <w:lang w:eastAsia="he-IL"/>
        </w:rPr>
        <w:t>א</w:t>
      </w:r>
      <w:bookmarkStart w:id="6259" w:name="_ETM_Q1_6377384"/>
      <w:bookmarkEnd w:id="6259"/>
      <w:r>
        <w:rPr>
          <w:rFonts w:hint="cs"/>
          <w:rtl/>
          <w:lang w:eastAsia="he-IL"/>
        </w:rPr>
        <w:t xml:space="preserve">תה נותן הערה שהיא נוגדת את </w:t>
      </w:r>
      <w:bookmarkStart w:id="6260" w:name="_ETM_Q1_6381238"/>
      <w:bookmarkEnd w:id="6260"/>
      <w:r>
        <w:rPr>
          <w:rFonts w:hint="cs"/>
          <w:rtl/>
          <w:lang w:eastAsia="he-IL"/>
        </w:rPr>
        <w:t>הה</w:t>
      </w:r>
      <w:bookmarkStart w:id="6261" w:name="_ETM_Q1_6378724"/>
      <w:bookmarkEnd w:id="6261"/>
      <w:r>
        <w:rPr>
          <w:rFonts w:hint="cs"/>
          <w:rtl/>
          <w:lang w:eastAsia="he-IL"/>
        </w:rPr>
        <w:t>ערה שלי</w:t>
      </w:r>
      <w:bookmarkStart w:id="6262" w:name="_ETM_Q1_6379232"/>
      <w:bookmarkEnd w:id="6262"/>
      <w:r>
        <w:rPr>
          <w:rFonts w:hint="cs"/>
          <w:rtl/>
          <w:lang w:eastAsia="he-IL"/>
        </w:rPr>
        <w:t xml:space="preserve">, זה מה שאתה אומר. </w:t>
      </w:r>
      <w:bookmarkStart w:id="6263" w:name="_ETM_Q1_6381119"/>
      <w:bookmarkEnd w:id="6263"/>
      <w:r>
        <w:rPr>
          <w:rFonts w:hint="cs"/>
          <w:rtl/>
          <w:lang w:eastAsia="he-IL"/>
        </w:rPr>
        <w:t>אתה מנהל</w:t>
      </w:r>
      <w:bookmarkStart w:id="6264" w:name="_ETM_Q1_6380623"/>
      <w:bookmarkEnd w:id="6264"/>
      <w:r>
        <w:rPr>
          <w:rFonts w:hint="cs"/>
          <w:rtl/>
          <w:lang w:eastAsia="he-IL"/>
        </w:rPr>
        <w:t xml:space="preserve"> את הוועדה במקביל לי. </w:t>
      </w:r>
    </w:p>
    <w:p w:rsidR="007F0CAE" w:rsidRDefault="007F0CAE" w:rsidP="007F0CAE">
      <w:pPr>
        <w:rPr>
          <w:rtl/>
          <w:lang w:eastAsia="he-IL"/>
        </w:rPr>
      </w:pPr>
      <w:bookmarkStart w:id="6265" w:name="_ETM_Q1_6382953"/>
      <w:bookmarkStart w:id="6266" w:name="_ETM_Q1_6383041"/>
      <w:bookmarkStart w:id="6267" w:name="_ETM_Q1_6384649"/>
      <w:bookmarkEnd w:id="6265"/>
      <w:bookmarkEnd w:id="6266"/>
      <w:bookmarkEnd w:id="6267"/>
    </w:p>
    <w:p w:rsidR="007F0CAE" w:rsidRDefault="007F0CAE" w:rsidP="007F0CAE">
      <w:pPr>
        <w:pStyle w:val="a4"/>
        <w:keepNext/>
        <w:rPr>
          <w:rtl/>
        </w:rPr>
      </w:pPr>
      <w:bookmarkStart w:id="6268" w:name="ET_speaker_5291_543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268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269" w:name="_ETM_Q1_6385187"/>
      <w:bookmarkStart w:id="6270" w:name="_ETM_Q1_6385223"/>
      <w:bookmarkEnd w:id="6269"/>
      <w:bookmarkEnd w:id="6270"/>
      <w:r>
        <w:rPr>
          <w:rFonts w:hint="cs"/>
          <w:rtl/>
          <w:lang w:eastAsia="he-IL"/>
        </w:rPr>
        <w:t>זו או</w:t>
      </w:r>
      <w:bookmarkStart w:id="6271" w:name="_ETM_Q1_6382625"/>
      <w:bookmarkEnd w:id="6271"/>
      <w:r>
        <w:rPr>
          <w:rFonts w:hint="cs"/>
          <w:rtl/>
          <w:lang w:eastAsia="he-IL"/>
        </w:rPr>
        <w:t xml:space="preserve">תה הערה </w:t>
      </w:r>
      <w:bookmarkStart w:id="6272" w:name="_ETM_Q1_6383638"/>
      <w:bookmarkEnd w:id="6272"/>
      <w:r>
        <w:rPr>
          <w:rFonts w:hint="cs"/>
          <w:rtl/>
          <w:lang w:eastAsia="he-IL"/>
        </w:rPr>
        <w:t xml:space="preserve">שלך מהצד השני. ואם </w:t>
      </w:r>
      <w:bookmarkStart w:id="6273" w:name="_ETM_Q1_6384573"/>
      <w:bookmarkEnd w:id="6273"/>
      <w:r>
        <w:rPr>
          <w:rFonts w:hint="cs"/>
          <w:rtl/>
          <w:lang w:eastAsia="he-IL"/>
        </w:rPr>
        <w:t>אתה מוכן שגם אנחנו נדבר</w:t>
      </w:r>
      <w:bookmarkStart w:id="6274" w:name="_ETM_Q1_6386212"/>
      <w:bookmarkEnd w:id="6274"/>
      <w:r>
        <w:rPr>
          <w:rFonts w:hint="cs"/>
          <w:rtl/>
          <w:lang w:eastAsia="he-IL"/>
        </w:rPr>
        <w:t xml:space="preserve">. </w:t>
      </w:r>
      <w:bookmarkStart w:id="6275" w:name="_ETM_Q1_6386602"/>
      <w:bookmarkEnd w:id="6275"/>
    </w:p>
    <w:p w:rsidR="007F0CAE" w:rsidRDefault="007F0CAE" w:rsidP="007F0CAE">
      <w:pPr>
        <w:rPr>
          <w:rtl/>
          <w:lang w:eastAsia="he-IL"/>
        </w:rPr>
      </w:pPr>
      <w:bookmarkStart w:id="6276" w:name="_ETM_Q1_6386794"/>
      <w:bookmarkStart w:id="6277" w:name="_ETM_Q1_6386869"/>
      <w:bookmarkStart w:id="6278" w:name="_ETM_Q1_6387770"/>
      <w:bookmarkEnd w:id="6276"/>
      <w:bookmarkEnd w:id="6277"/>
      <w:bookmarkEnd w:id="6278"/>
    </w:p>
    <w:p w:rsidR="007F0CAE" w:rsidRDefault="007F0CAE" w:rsidP="007F0CAE">
      <w:pPr>
        <w:pStyle w:val="af6"/>
        <w:keepNext/>
        <w:rPr>
          <w:rtl/>
        </w:rPr>
      </w:pPr>
      <w:bookmarkStart w:id="6279" w:name="ET_yor_5854_544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279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280" w:name="_ETM_Q1_6388345"/>
      <w:bookmarkEnd w:id="6280"/>
      <w:r>
        <w:rPr>
          <w:rFonts w:hint="cs"/>
          <w:rtl/>
          <w:lang w:eastAsia="he-IL"/>
        </w:rPr>
        <w:t>ש</w:t>
      </w:r>
      <w:bookmarkStart w:id="6281" w:name="_ETM_Q1_6388381"/>
      <w:bookmarkEnd w:id="6281"/>
      <w:r>
        <w:rPr>
          <w:rFonts w:hint="cs"/>
          <w:rtl/>
          <w:lang w:eastAsia="he-IL"/>
        </w:rPr>
        <w:t>לך היא בלתי סבירה ובלתי הגי</w:t>
      </w:r>
      <w:bookmarkStart w:id="6282" w:name="_ETM_Q1_6388077"/>
      <w:bookmarkEnd w:id="6282"/>
      <w:r>
        <w:rPr>
          <w:rFonts w:hint="cs"/>
          <w:rtl/>
          <w:lang w:eastAsia="he-IL"/>
        </w:rPr>
        <w:t xml:space="preserve">ונית. </w:t>
      </w:r>
    </w:p>
    <w:p w:rsidR="007F0CAE" w:rsidRDefault="007F0CAE" w:rsidP="007F0CAE">
      <w:pPr>
        <w:rPr>
          <w:rtl/>
          <w:lang w:eastAsia="he-IL"/>
        </w:rPr>
      </w:pPr>
      <w:bookmarkStart w:id="6283" w:name="_ETM_Q1_6388946"/>
      <w:bookmarkStart w:id="6284" w:name="_ETM_Q1_6389020"/>
      <w:bookmarkStart w:id="6285" w:name="_ETM_Q1_6389826"/>
      <w:bookmarkEnd w:id="6283"/>
      <w:bookmarkEnd w:id="6284"/>
      <w:bookmarkEnd w:id="6285"/>
    </w:p>
    <w:p w:rsidR="007F0CAE" w:rsidRDefault="007F0CAE" w:rsidP="007F0CAE">
      <w:pPr>
        <w:pStyle w:val="a4"/>
        <w:keepNext/>
        <w:rPr>
          <w:rtl/>
        </w:rPr>
      </w:pPr>
      <w:bookmarkStart w:id="6286" w:name="ET_speaker_5291_545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287" w:name="_ETM_Q1_6390293"/>
      <w:bookmarkStart w:id="6288" w:name="_ETM_Q1_6390329"/>
      <w:bookmarkEnd w:id="6287"/>
      <w:bookmarkEnd w:id="6288"/>
      <w:r>
        <w:rPr>
          <w:rFonts w:hint="cs"/>
          <w:rtl/>
          <w:lang w:eastAsia="he-IL"/>
        </w:rPr>
        <w:t xml:space="preserve">הפוך, שלך היא בלתי </w:t>
      </w:r>
      <w:bookmarkStart w:id="6289" w:name="_ETM_Q1_6392290"/>
      <w:bookmarkEnd w:id="6289"/>
      <w:r>
        <w:rPr>
          <w:rFonts w:hint="cs"/>
          <w:rtl/>
          <w:lang w:eastAsia="he-IL"/>
        </w:rPr>
        <w:t>סבירה.</w:t>
      </w:r>
      <w:bookmarkStart w:id="6290" w:name="_ETM_Q1_6389958"/>
      <w:bookmarkEnd w:id="6290"/>
      <w:r>
        <w:rPr>
          <w:rFonts w:hint="cs"/>
          <w:rtl/>
          <w:lang w:eastAsia="he-IL"/>
        </w:rPr>
        <w:t xml:space="preserve"> וגם הצעת החוק הזאת היא בלתי סבירה, כי אף </w:t>
      </w:r>
      <w:bookmarkStart w:id="6291" w:name="_ETM_Q1_6394237"/>
      <w:bookmarkEnd w:id="6291"/>
      <w:r>
        <w:rPr>
          <w:rFonts w:hint="cs"/>
          <w:rtl/>
          <w:lang w:eastAsia="he-IL"/>
        </w:rPr>
        <w:t xml:space="preserve">אחד לא </w:t>
      </w:r>
      <w:bookmarkStart w:id="6292" w:name="_ETM_Q1_6391965"/>
      <w:bookmarkEnd w:id="6292"/>
      <w:r>
        <w:rPr>
          <w:rFonts w:hint="cs"/>
          <w:rtl/>
          <w:lang w:eastAsia="he-IL"/>
        </w:rPr>
        <w:t>יהיה טיפש ללכת להגיש היתר בנייה, ב</w:t>
      </w:r>
      <w:bookmarkStart w:id="6293" w:name="_ETM_Q1_6393503"/>
      <w:bookmarkEnd w:id="6293"/>
      <w:r>
        <w:rPr>
          <w:rFonts w:hint="cs"/>
          <w:rtl/>
          <w:lang w:eastAsia="he-IL"/>
        </w:rPr>
        <w:t xml:space="preserve">רגע שהוא </w:t>
      </w:r>
      <w:bookmarkStart w:id="6294" w:name="_ETM_Q1_6396703"/>
      <w:bookmarkEnd w:id="6294"/>
      <w:r>
        <w:rPr>
          <w:rFonts w:hint="cs"/>
          <w:rtl/>
          <w:lang w:eastAsia="he-IL"/>
        </w:rPr>
        <w:t>ממיל</w:t>
      </w:r>
      <w:bookmarkStart w:id="6295" w:name="_ETM_Q1_6394210"/>
      <w:bookmarkEnd w:id="6295"/>
      <w:r>
        <w:rPr>
          <w:rFonts w:hint="cs"/>
          <w:rtl/>
          <w:lang w:eastAsia="he-IL"/>
        </w:rPr>
        <w:t xml:space="preserve">א צריך לשלם את אותו סכום. </w:t>
      </w:r>
    </w:p>
    <w:p w:rsidR="007F0CAE" w:rsidRDefault="007F0CAE" w:rsidP="007F0CAE">
      <w:pPr>
        <w:rPr>
          <w:rtl/>
          <w:lang w:eastAsia="he-IL"/>
        </w:rPr>
      </w:pPr>
      <w:bookmarkStart w:id="6296" w:name="_ETM_Q1_6397423"/>
      <w:bookmarkStart w:id="6297" w:name="_ETM_Q1_6397509"/>
      <w:bookmarkStart w:id="6298" w:name="_ETM_Q1_6398207"/>
      <w:bookmarkEnd w:id="6296"/>
      <w:bookmarkEnd w:id="6297"/>
      <w:bookmarkEnd w:id="6298"/>
    </w:p>
    <w:p w:rsidR="007F0CAE" w:rsidRDefault="007F0CAE" w:rsidP="007F0CAE">
      <w:pPr>
        <w:pStyle w:val="af6"/>
        <w:keepNext/>
        <w:rPr>
          <w:rtl/>
        </w:rPr>
      </w:pPr>
      <w:bookmarkStart w:id="6299" w:name="ET_yor_5854_546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299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00" w:name="_ETM_Q1_6398773"/>
      <w:bookmarkStart w:id="6301" w:name="_ETM_Q1_6398809"/>
      <w:bookmarkEnd w:id="6300"/>
      <w:bookmarkEnd w:id="6301"/>
      <w:r>
        <w:rPr>
          <w:rFonts w:hint="cs"/>
          <w:rtl/>
          <w:lang w:eastAsia="he-IL"/>
        </w:rPr>
        <w:t xml:space="preserve">מאה אחוז. </w:t>
      </w:r>
      <w:bookmarkStart w:id="6302" w:name="_ETM_Q1_6396939"/>
      <w:bookmarkEnd w:id="6302"/>
      <w:r>
        <w:rPr>
          <w:rFonts w:hint="cs"/>
          <w:rtl/>
          <w:lang w:eastAsia="he-IL"/>
        </w:rPr>
        <w:t xml:space="preserve">תמשיך רוסלאן. </w:t>
      </w:r>
      <w:bookmarkStart w:id="6303" w:name="_ETM_Q1_6398694"/>
      <w:bookmarkEnd w:id="6303"/>
    </w:p>
    <w:p w:rsidR="007F0CAE" w:rsidRDefault="007F0CAE" w:rsidP="007F0CAE">
      <w:pPr>
        <w:rPr>
          <w:rtl/>
          <w:lang w:eastAsia="he-IL"/>
        </w:rPr>
      </w:pPr>
      <w:bookmarkStart w:id="6304" w:name="_ETM_Q1_6398902"/>
      <w:bookmarkStart w:id="6305" w:name="_ETM_Q1_6398993"/>
      <w:bookmarkStart w:id="6306" w:name="_ETM_Q1_6396278"/>
      <w:bookmarkStart w:id="6307" w:name="_ETM_Q1_6397138"/>
      <w:bookmarkEnd w:id="6304"/>
      <w:bookmarkEnd w:id="6305"/>
      <w:bookmarkEnd w:id="6306"/>
      <w:bookmarkEnd w:id="6307"/>
    </w:p>
    <w:p w:rsidR="007F0CAE" w:rsidRDefault="007F0CAE" w:rsidP="007F0CAE">
      <w:pPr>
        <w:pStyle w:val="a4"/>
        <w:keepNext/>
        <w:rPr>
          <w:rtl/>
        </w:rPr>
      </w:pPr>
      <w:bookmarkStart w:id="6308" w:name="ET_speaker_5291_547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08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09" w:name="_ETM_Q1_6397634"/>
      <w:bookmarkStart w:id="6310" w:name="_ETM_Q1_6397668"/>
      <w:bookmarkStart w:id="6311" w:name="_ETM_Q1_6397842"/>
      <w:bookmarkEnd w:id="6309"/>
      <w:bookmarkEnd w:id="6310"/>
      <w:bookmarkEnd w:id="6311"/>
      <w:r>
        <w:rPr>
          <w:rFonts w:hint="cs"/>
          <w:rtl/>
          <w:lang w:eastAsia="he-IL"/>
        </w:rPr>
        <w:t>ל</w:t>
      </w:r>
      <w:bookmarkStart w:id="6312" w:name="_ETM_Q1_6396755"/>
      <w:bookmarkEnd w:id="6312"/>
      <w:r>
        <w:rPr>
          <w:rFonts w:hint="cs"/>
          <w:rtl/>
          <w:lang w:eastAsia="he-IL"/>
        </w:rPr>
        <w:t>מה לשלם לאדריכל, למה ל</w:t>
      </w:r>
      <w:bookmarkStart w:id="6313" w:name="_ETM_Q1_6399234"/>
      <w:bookmarkEnd w:id="6313"/>
      <w:r>
        <w:rPr>
          <w:rFonts w:hint="cs"/>
          <w:rtl/>
          <w:lang w:eastAsia="he-IL"/>
        </w:rPr>
        <w:t>עשות את התיקונ</w:t>
      </w:r>
      <w:bookmarkStart w:id="6314" w:name="_ETM_Q1_6398366"/>
      <w:bookmarkEnd w:id="6314"/>
      <w:r>
        <w:rPr>
          <w:rFonts w:hint="cs"/>
          <w:rtl/>
          <w:lang w:eastAsia="he-IL"/>
        </w:rPr>
        <w:t>ים בנכס?</w:t>
      </w:r>
    </w:p>
    <w:p w:rsidR="007F0CAE" w:rsidRDefault="007F0CAE" w:rsidP="007F0CAE">
      <w:pPr>
        <w:rPr>
          <w:rtl/>
          <w:lang w:eastAsia="he-IL"/>
        </w:rPr>
      </w:pPr>
      <w:bookmarkStart w:id="6315" w:name="_ETM_Q1_6399698"/>
      <w:bookmarkStart w:id="6316" w:name="_ETM_Q1_6399783"/>
      <w:bookmarkStart w:id="6317" w:name="_ETM_Q1_6398827"/>
      <w:bookmarkEnd w:id="6315"/>
      <w:bookmarkEnd w:id="6316"/>
      <w:bookmarkEnd w:id="6317"/>
    </w:p>
    <w:p w:rsidR="007F0CAE" w:rsidRDefault="007F0CAE" w:rsidP="007F0CAE">
      <w:pPr>
        <w:pStyle w:val="a4"/>
        <w:keepNext/>
        <w:rPr>
          <w:rtl/>
        </w:rPr>
      </w:pPr>
      <w:bookmarkStart w:id="6318" w:name="ET_speaker_6229_548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18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19" w:name="_ETM_Q1_6399496"/>
      <w:bookmarkStart w:id="6320" w:name="_ETM_Q1_6399529"/>
      <w:bookmarkEnd w:id="6319"/>
      <w:bookmarkEnd w:id="6320"/>
      <w:r>
        <w:rPr>
          <w:rFonts w:hint="cs"/>
          <w:rtl/>
          <w:lang w:eastAsia="he-IL"/>
        </w:rPr>
        <w:t xml:space="preserve">הוא ישלם </w:t>
      </w:r>
      <w:bookmarkStart w:id="6321" w:name="_ETM_Q1_6400426"/>
      <w:bookmarkEnd w:id="6321"/>
      <w:r>
        <w:rPr>
          <w:rFonts w:hint="cs"/>
          <w:rtl/>
          <w:lang w:eastAsia="he-IL"/>
        </w:rPr>
        <w:t>כי הוא מקבל בתמ</w:t>
      </w:r>
      <w:bookmarkStart w:id="6322" w:name="_ETM_Q1_6399370"/>
      <w:bookmarkEnd w:id="6322"/>
      <w:r>
        <w:rPr>
          <w:rFonts w:hint="cs"/>
          <w:rtl/>
          <w:lang w:eastAsia="he-IL"/>
        </w:rPr>
        <w:t xml:space="preserve">ורה היתר בנייה. חברים, זה לא נכון </w:t>
      </w:r>
      <w:bookmarkStart w:id="6323" w:name="_ETM_Q1_6403264"/>
      <w:bookmarkEnd w:id="6323"/>
      <w:r>
        <w:rPr>
          <w:rFonts w:hint="cs"/>
          <w:rtl/>
          <w:lang w:eastAsia="he-IL"/>
        </w:rPr>
        <w:t xml:space="preserve">מה שאתה אומר. </w:t>
      </w:r>
    </w:p>
    <w:p w:rsidR="007F0CAE" w:rsidRDefault="007F0CAE" w:rsidP="007F0CAE">
      <w:pPr>
        <w:rPr>
          <w:rtl/>
          <w:lang w:eastAsia="he-IL"/>
        </w:rPr>
      </w:pPr>
      <w:bookmarkStart w:id="6324" w:name="_ETM_Q1_6404784"/>
      <w:bookmarkStart w:id="6325" w:name="_ETM_Q1_6404869"/>
      <w:bookmarkStart w:id="6326" w:name="_ETM_Q1_6402938"/>
      <w:bookmarkEnd w:id="6324"/>
      <w:bookmarkEnd w:id="6325"/>
      <w:bookmarkEnd w:id="6326"/>
    </w:p>
    <w:p w:rsidR="007F0CAE" w:rsidRDefault="007F0CAE" w:rsidP="007F0CAE">
      <w:pPr>
        <w:pStyle w:val="a4"/>
        <w:keepNext/>
        <w:rPr>
          <w:rtl/>
        </w:rPr>
      </w:pPr>
      <w:bookmarkStart w:id="6327" w:name="ET_speaker_5291_549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27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28" w:name="_ETM_Q1_6403415"/>
      <w:bookmarkStart w:id="6329" w:name="_ETM_Q1_6403451"/>
      <w:bookmarkStart w:id="6330" w:name="_ETM_Q1_6402730"/>
      <w:bookmarkEnd w:id="6328"/>
      <w:bookmarkEnd w:id="6329"/>
      <w:bookmarkEnd w:id="6330"/>
      <w:r>
        <w:rPr>
          <w:rFonts w:hint="cs"/>
          <w:rtl/>
          <w:lang w:eastAsia="he-IL"/>
        </w:rPr>
        <w:t>מה? למה שהוא ירצה? איזה אינטרס?</w:t>
      </w:r>
      <w:bookmarkStart w:id="6331" w:name="_ETM_Q1_6407508"/>
      <w:bookmarkEnd w:id="6331"/>
    </w:p>
    <w:p w:rsidR="007F0CAE" w:rsidRDefault="007F0CAE" w:rsidP="007F0CAE">
      <w:pPr>
        <w:rPr>
          <w:rtl/>
          <w:lang w:eastAsia="he-IL"/>
        </w:rPr>
      </w:pPr>
      <w:bookmarkStart w:id="6332" w:name="_ETM_Q1_6407589"/>
      <w:bookmarkStart w:id="6333" w:name="_ETM_Q1_6404606"/>
      <w:bookmarkStart w:id="6334" w:name="_ETM_Q1_6407466"/>
      <w:bookmarkEnd w:id="6332"/>
      <w:bookmarkEnd w:id="6333"/>
      <w:bookmarkEnd w:id="6334"/>
    </w:p>
    <w:p w:rsidR="007F0CAE" w:rsidRDefault="007F0CAE" w:rsidP="007F0CAE">
      <w:pPr>
        <w:pStyle w:val="a4"/>
        <w:keepNext/>
        <w:rPr>
          <w:rtl/>
        </w:rPr>
      </w:pPr>
      <w:bookmarkStart w:id="6335" w:name="ET_speaker_6229_550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35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36" w:name="_ETM_Q1_6408150"/>
      <w:bookmarkStart w:id="6337" w:name="_ETM_Q1_6408183"/>
      <w:bookmarkEnd w:id="6336"/>
      <w:bookmarkEnd w:id="6337"/>
      <w:r>
        <w:rPr>
          <w:rFonts w:hint="cs"/>
          <w:rtl/>
          <w:lang w:eastAsia="he-IL"/>
        </w:rPr>
        <w:t>הוא</w:t>
      </w:r>
      <w:bookmarkStart w:id="6338" w:name="_ETM_Q1_6405472"/>
      <w:bookmarkEnd w:id="6338"/>
      <w:r>
        <w:rPr>
          <w:rFonts w:hint="cs"/>
          <w:rtl/>
          <w:lang w:eastAsia="he-IL"/>
        </w:rPr>
        <w:t xml:space="preserve"> מקבל </w:t>
      </w:r>
      <w:bookmarkStart w:id="6339" w:name="_ETM_Q1_6405892"/>
      <w:bookmarkEnd w:id="6339"/>
      <w:r>
        <w:rPr>
          <w:rFonts w:hint="cs"/>
          <w:rtl/>
          <w:lang w:eastAsia="he-IL"/>
        </w:rPr>
        <w:t xml:space="preserve">היתר בנייה. </w:t>
      </w:r>
    </w:p>
    <w:p w:rsidR="007F0CAE" w:rsidRDefault="007F0CAE" w:rsidP="007F0CAE">
      <w:pPr>
        <w:rPr>
          <w:rtl/>
          <w:lang w:eastAsia="he-IL"/>
        </w:rPr>
      </w:pPr>
      <w:bookmarkStart w:id="6340" w:name="_ETM_Q1_6407284"/>
      <w:bookmarkStart w:id="6341" w:name="_ETM_Q1_6407369"/>
      <w:bookmarkStart w:id="6342" w:name="_ETM_Q1_6404476"/>
      <w:bookmarkStart w:id="6343" w:name="_ETM_Q1_6406127"/>
      <w:bookmarkEnd w:id="6340"/>
      <w:bookmarkEnd w:id="6341"/>
      <w:bookmarkEnd w:id="6342"/>
      <w:bookmarkEnd w:id="6343"/>
    </w:p>
    <w:p w:rsidR="007F0CAE" w:rsidRDefault="007F0CAE" w:rsidP="007F0CAE">
      <w:pPr>
        <w:pStyle w:val="a4"/>
        <w:keepNext/>
        <w:rPr>
          <w:rtl/>
        </w:rPr>
      </w:pPr>
      <w:bookmarkStart w:id="6344" w:name="ET_speaker_5291_551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44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45" w:name="_ETM_Q1_6406606"/>
      <w:bookmarkStart w:id="6346" w:name="_ETM_Q1_6406646"/>
      <w:bookmarkEnd w:id="6345"/>
      <w:bookmarkEnd w:id="6346"/>
      <w:r>
        <w:rPr>
          <w:rFonts w:hint="cs"/>
          <w:rtl/>
          <w:lang w:eastAsia="he-IL"/>
        </w:rPr>
        <w:t xml:space="preserve">מה הוא צריך היתר בנייה? אם יש לו </w:t>
      </w:r>
      <w:bookmarkStart w:id="6347" w:name="_ETM_Q1_6409759"/>
      <w:bookmarkEnd w:id="6347"/>
      <w:r>
        <w:rPr>
          <w:rFonts w:hint="cs"/>
          <w:rtl/>
          <w:lang w:eastAsia="he-IL"/>
        </w:rPr>
        <w:t>חשמל</w:t>
      </w:r>
      <w:bookmarkStart w:id="6348" w:name="_ETM_Q1_6407222"/>
      <w:bookmarkEnd w:id="6348"/>
      <w:r>
        <w:rPr>
          <w:rFonts w:hint="cs"/>
          <w:rtl/>
          <w:lang w:eastAsia="he-IL"/>
        </w:rPr>
        <w:t xml:space="preserve"> ומים, מה הוא צריך היתר בנייה? </w:t>
      </w:r>
      <w:bookmarkStart w:id="6349" w:name="_ETM_Q1_6408807"/>
      <w:bookmarkStart w:id="6350" w:name="_ETM_Q1_6409090"/>
      <w:bookmarkStart w:id="6351" w:name="_ETM_Q1_6409842"/>
      <w:bookmarkStart w:id="6352" w:name="_ETM_Q1_6409648"/>
      <w:bookmarkStart w:id="6353" w:name="_ETM_Q1_6411455"/>
      <w:bookmarkEnd w:id="6349"/>
      <w:bookmarkEnd w:id="6350"/>
      <w:bookmarkEnd w:id="6351"/>
      <w:bookmarkEnd w:id="6352"/>
      <w:bookmarkEnd w:id="6353"/>
    </w:p>
    <w:p w:rsidR="007F0CAE" w:rsidRDefault="007F0CAE" w:rsidP="007F0CAE">
      <w:pPr>
        <w:rPr>
          <w:rtl/>
          <w:lang w:eastAsia="he-IL"/>
        </w:rPr>
      </w:pPr>
      <w:bookmarkStart w:id="6354" w:name="_ETM_Q1_6411542"/>
      <w:bookmarkStart w:id="6355" w:name="_ETM_Q1_6412879"/>
      <w:bookmarkEnd w:id="6354"/>
      <w:bookmarkEnd w:id="6355"/>
    </w:p>
    <w:p w:rsidR="007F0CAE" w:rsidRDefault="007F0CAE" w:rsidP="007F0CAE">
      <w:pPr>
        <w:pStyle w:val="af6"/>
        <w:keepNext/>
        <w:rPr>
          <w:rtl/>
        </w:rPr>
      </w:pPr>
      <w:bookmarkStart w:id="6356" w:name="ET_yor_5854_552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56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57" w:name="_ETM_Q1_6413444"/>
      <w:bookmarkStart w:id="6358" w:name="_ETM_Q1_6413484"/>
      <w:bookmarkEnd w:id="6357"/>
      <w:bookmarkEnd w:id="6358"/>
      <w:r>
        <w:rPr>
          <w:rFonts w:hint="cs"/>
          <w:rtl/>
          <w:lang w:eastAsia="he-IL"/>
        </w:rPr>
        <w:t xml:space="preserve">לא, לא, </w:t>
      </w:r>
      <w:bookmarkStart w:id="6359" w:name="_ETM_Q1_6411206"/>
      <w:bookmarkEnd w:id="6359"/>
      <w:r>
        <w:rPr>
          <w:rFonts w:hint="cs"/>
          <w:rtl/>
          <w:lang w:eastAsia="he-IL"/>
        </w:rPr>
        <w:t xml:space="preserve">הוא צריך את זה. הוא צריך </w:t>
      </w:r>
      <w:bookmarkStart w:id="6360" w:name="_ETM_Q1_6412887"/>
      <w:bookmarkEnd w:id="6360"/>
      <w:r>
        <w:rPr>
          <w:rFonts w:hint="cs"/>
          <w:rtl/>
          <w:lang w:eastAsia="he-IL"/>
        </w:rPr>
        <w:t xml:space="preserve">את זה. </w:t>
      </w:r>
    </w:p>
    <w:p w:rsidR="007F0CAE" w:rsidRDefault="007F0CAE" w:rsidP="007F0CAE">
      <w:pPr>
        <w:rPr>
          <w:rtl/>
          <w:lang w:eastAsia="he-IL"/>
        </w:rPr>
      </w:pPr>
      <w:bookmarkStart w:id="6361" w:name="_ETM_Q1_6413511"/>
      <w:bookmarkStart w:id="6362" w:name="_ETM_Q1_6413596"/>
      <w:bookmarkStart w:id="6363" w:name="_ETM_Q1_6414375"/>
      <w:bookmarkEnd w:id="6361"/>
      <w:bookmarkEnd w:id="6362"/>
      <w:bookmarkEnd w:id="6363"/>
    </w:p>
    <w:p w:rsidR="007F0CAE" w:rsidRDefault="007F0CAE" w:rsidP="007F0CAE">
      <w:pPr>
        <w:pStyle w:val="a4"/>
        <w:keepNext/>
        <w:rPr>
          <w:rtl/>
        </w:rPr>
      </w:pPr>
      <w:bookmarkStart w:id="6364" w:name="ET_speaker_5291_553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64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65" w:name="_ETM_Q1_6414884"/>
      <w:bookmarkStart w:id="6366" w:name="_ETM_Q1_6414923"/>
      <w:bookmarkEnd w:id="6365"/>
      <w:bookmarkEnd w:id="6366"/>
      <w:r>
        <w:rPr>
          <w:rFonts w:hint="cs"/>
          <w:rtl/>
          <w:lang w:eastAsia="he-IL"/>
        </w:rPr>
        <w:t>למה</w:t>
      </w:r>
      <w:bookmarkStart w:id="6367" w:name="_ETM_Q1_6412262"/>
      <w:bookmarkEnd w:id="6367"/>
      <w:r>
        <w:rPr>
          <w:rFonts w:hint="cs"/>
          <w:rtl/>
          <w:lang w:eastAsia="he-IL"/>
        </w:rPr>
        <w:t xml:space="preserve"> הוא צריך?</w:t>
      </w:r>
    </w:p>
    <w:p w:rsidR="007F0CAE" w:rsidRDefault="007F0CAE" w:rsidP="007F0CAE">
      <w:pPr>
        <w:rPr>
          <w:rtl/>
          <w:lang w:eastAsia="he-IL"/>
        </w:rPr>
      </w:pPr>
      <w:bookmarkStart w:id="6368" w:name="_ETM_Q1_6413340"/>
      <w:bookmarkStart w:id="6369" w:name="_ETM_Q1_6413427"/>
      <w:bookmarkStart w:id="6370" w:name="_ETM_Q1_6414093"/>
      <w:bookmarkEnd w:id="6368"/>
      <w:bookmarkEnd w:id="6369"/>
      <w:bookmarkEnd w:id="6370"/>
    </w:p>
    <w:p w:rsidR="007F0CAE" w:rsidRDefault="007F0CAE" w:rsidP="007F0CAE">
      <w:pPr>
        <w:pStyle w:val="af6"/>
        <w:keepNext/>
        <w:rPr>
          <w:rtl/>
        </w:rPr>
      </w:pPr>
      <w:bookmarkStart w:id="6371" w:name="ET_yor_5854_554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71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72" w:name="_ETM_Q1_6414696"/>
      <w:bookmarkEnd w:id="6372"/>
      <w:r>
        <w:rPr>
          <w:rFonts w:hint="cs"/>
          <w:rtl/>
          <w:lang w:eastAsia="he-IL"/>
        </w:rPr>
        <w:t>ה</w:t>
      </w:r>
      <w:bookmarkStart w:id="6373" w:name="_ETM_Q1_6414737"/>
      <w:bookmarkEnd w:id="6373"/>
      <w:r>
        <w:rPr>
          <w:rFonts w:hint="cs"/>
          <w:rtl/>
          <w:lang w:eastAsia="he-IL"/>
        </w:rPr>
        <w:t>וא צריך להרבה דברים אח</w:t>
      </w:r>
      <w:bookmarkStart w:id="6374" w:name="_ETM_Q1_6413690"/>
      <w:bookmarkEnd w:id="6374"/>
      <w:r>
        <w:rPr>
          <w:rFonts w:hint="cs"/>
          <w:rtl/>
          <w:lang w:eastAsia="he-IL"/>
        </w:rPr>
        <w:t xml:space="preserve">רים. </w:t>
      </w:r>
    </w:p>
    <w:p w:rsidR="007F0CAE" w:rsidRDefault="007F0CAE" w:rsidP="007F0CAE">
      <w:pPr>
        <w:rPr>
          <w:rtl/>
          <w:lang w:eastAsia="he-IL"/>
        </w:rPr>
      </w:pPr>
      <w:bookmarkStart w:id="6375" w:name="_ETM_Q1_6414315"/>
      <w:bookmarkStart w:id="6376" w:name="_ETM_Q1_6414407"/>
      <w:bookmarkStart w:id="6377" w:name="_ETM_Q1_6415003"/>
      <w:bookmarkEnd w:id="6375"/>
      <w:bookmarkEnd w:id="6376"/>
      <w:bookmarkEnd w:id="6377"/>
    </w:p>
    <w:p w:rsidR="007F0CAE" w:rsidRDefault="007F0CAE" w:rsidP="007F0CAE">
      <w:pPr>
        <w:pStyle w:val="a4"/>
        <w:keepNext/>
        <w:rPr>
          <w:rtl/>
        </w:rPr>
      </w:pPr>
      <w:bookmarkStart w:id="6378" w:name="ET_speaker_5291_555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79" w:name="_ETM_Q1_6415482"/>
      <w:bookmarkStart w:id="6380" w:name="_ETM_Q1_6415523"/>
      <w:bookmarkEnd w:id="6379"/>
      <w:bookmarkEnd w:id="6380"/>
      <w:r>
        <w:rPr>
          <w:rFonts w:hint="cs"/>
          <w:rtl/>
          <w:lang w:eastAsia="he-IL"/>
        </w:rPr>
        <w:t xml:space="preserve">למה? </w:t>
      </w:r>
      <w:bookmarkStart w:id="6381" w:name="_ETM_Q1_6416011"/>
      <w:bookmarkEnd w:id="6381"/>
      <w:r>
        <w:rPr>
          <w:rFonts w:hint="cs"/>
          <w:rtl/>
          <w:lang w:eastAsia="he-IL"/>
        </w:rPr>
        <w:t xml:space="preserve">תן לי דוגמה למה </w:t>
      </w:r>
      <w:bookmarkStart w:id="6382" w:name="_ETM_Q1_6414836"/>
      <w:bookmarkEnd w:id="6382"/>
      <w:r>
        <w:rPr>
          <w:rFonts w:hint="cs"/>
          <w:rtl/>
          <w:lang w:eastAsia="he-IL"/>
        </w:rPr>
        <w:t xml:space="preserve">הוא צריך. </w:t>
      </w:r>
    </w:p>
    <w:p w:rsidR="007F0CAE" w:rsidRDefault="007F0CAE" w:rsidP="007F0CAE">
      <w:pPr>
        <w:rPr>
          <w:rtl/>
          <w:lang w:eastAsia="he-IL"/>
        </w:rPr>
      </w:pPr>
      <w:bookmarkStart w:id="6383" w:name="_ETM_Q1_6415891"/>
      <w:bookmarkStart w:id="6384" w:name="_ETM_Q1_6415986"/>
      <w:bookmarkStart w:id="6385" w:name="_ETM_Q1_6418131"/>
      <w:bookmarkStart w:id="6386" w:name="_ETM_Q1_6415360"/>
      <w:bookmarkStart w:id="6387" w:name="_ETM_Q1_6415493"/>
      <w:bookmarkStart w:id="6388" w:name="_ETM_Q1_6418045"/>
      <w:bookmarkEnd w:id="6383"/>
      <w:bookmarkEnd w:id="6384"/>
      <w:bookmarkEnd w:id="6385"/>
      <w:bookmarkEnd w:id="6386"/>
      <w:bookmarkEnd w:id="6387"/>
      <w:bookmarkEnd w:id="6388"/>
    </w:p>
    <w:p w:rsidR="007F0CAE" w:rsidRDefault="007F0CAE" w:rsidP="007F0CAE">
      <w:pPr>
        <w:pStyle w:val="a4"/>
        <w:keepNext/>
        <w:rPr>
          <w:rtl/>
        </w:rPr>
      </w:pPr>
      <w:bookmarkStart w:id="6389" w:name="ET_speaker_6229_556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89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90" w:name="_ETM_Q1_6418756"/>
      <w:bookmarkStart w:id="6391" w:name="_ETM_Q1_6418793"/>
      <w:bookmarkEnd w:id="6390"/>
      <w:bookmarkEnd w:id="6391"/>
      <w:r>
        <w:rPr>
          <w:rFonts w:hint="cs"/>
          <w:rtl/>
          <w:lang w:eastAsia="he-IL"/>
        </w:rPr>
        <w:t xml:space="preserve">הוא מקבל טופס זמני, </w:t>
      </w:r>
      <w:bookmarkStart w:id="6392" w:name="_ETM_Q1_6421228"/>
      <w:bookmarkEnd w:id="6392"/>
      <w:r>
        <w:rPr>
          <w:rFonts w:hint="cs"/>
          <w:rtl/>
          <w:lang w:eastAsia="he-IL"/>
        </w:rPr>
        <w:t>ל</w:t>
      </w:r>
      <w:bookmarkStart w:id="6393" w:name="_ETM_Q1_6418420"/>
      <w:bookmarkEnd w:id="6393"/>
      <w:r>
        <w:rPr>
          <w:rFonts w:hint="cs"/>
          <w:rtl/>
          <w:lang w:eastAsia="he-IL"/>
        </w:rPr>
        <w:t xml:space="preserve">א היתר בנייה. </w:t>
      </w:r>
    </w:p>
    <w:p w:rsidR="007F0CAE" w:rsidRDefault="007F0CAE" w:rsidP="007F0CAE">
      <w:pPr>
        <w:rPr>
          <w:rtl/>
          <w:lang w:eastAsia="he-IL"/>
        </w:rPr>
      </w:pPr>
      <w:bookmarkStart w:id="6394" w:name="_ETM_Q1_6420422"/>
      <w:bookmarkStart w:id="6395" w:name="_ETM_Q1_6420499"/>
      <w:bookmarkStart w:id="6396" w:name="_ETM_Q1_6421430"/>
      <w:bookmarkEnd w:id="6394"/>
      <w:bookmarkEnd w:id="6395"/>
      <w:bookmarkEnd w:id="6396"/>
    </w:p>
    <w:p w:rsidR="007F0CAE" w:rsidRDefault="007F0CAE" w:rsidP="007F0CAE">
      <w:pPr>
        <w:pStyle w:val="a4"/>
        <w:keepNext/>
        <w:rPr>
          <w:rtl/>
        </w:rPr>
      </w:pPr>
      <w:bookmarkStart w:id="6397" w:name="ET_speaker_5291_557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397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398" w:name="_ETM_Q1_6421908"/>
      <w:bookmarkStart w:id="6399" w:name="_ETM_Q1_6421943"/>
      <w:bookmarkEnd w:id="6398"/>
      <w:bookmarkEnd w:id="6399"/>
      <w:r>
        <w:rPr>
          <w:rFonts w:hint="cs"/>
          <w:rtl/>
          <w:lang w:eastAsia="he-IL"/>
        </w:rPr>
        <w:t xml:space="preserve">אבל בחוק </w:t>
      </w:r>
      <w:bookmarkStart w:id="6400" w:name="_ETM_Q1_6419942"/>
      <w:bookmarkEnd w:id="6400"/>
      <w:r>
        <w:rPr>
          <w:rFonts w:hint="cs"/>
          <w:rtl/>
          <w:lang w:eastAsia="he-IL"/>
        </w:rPr>
        <w:t>כתוב שהוא מקבל</w:t>
      </w:r>
      <w:bookmarkStart w:id="6401" w:name="_ETM_Q1_6420298"/>
      <w:bookmarkEnd w:id="6401"/>
      <w:r>
        <w:rPr>
          <w:rFonts w:hint="cs"/>
          <w:rtl/>
          <w:lang w:eastAsia="he-IL"/>
        </w:rPr>
        <w:t xml:space="preserve"> </w:t>
      </w:r>
      <w:bookmarkStart w:id="6402" w:name="_ETM_Q1_6419601"/>
      <w:bookmarkEnd w:id="6402"/>
      <w:r>
        <w:rPr>
          <w:rFonts w:hint="cs"/>
          <w:rtl/>
          <w:lang w:eastAsia="he-IL"/>
        </w:rPr>
        <w:t xml:space="preserve">קבוע. </w:t>
      </w:r>
    </w:p>
    <w:p w:rsidR="007F0CAE" w:rsidRDefault="007F0CAE" w:rsidP="007F0CAE">
      <w:pPr>
        <w:rPr>
          <w:rtl/>
          <w:lang w:eastAsia="he-IL"/>
        </w:rPr>
      </w:pPr>
      <w:bookmarkStart w:id="6403" w:name="_ETM_Q1_6423253"/>
      <w:bookmarkStart w:id="6404" w:name="_ETM_Q1_6423330"/>
      <w:bookmarkStart w:id="6405" w:name="_ETM_Q1_6420648"/>
      <w:bookmarkStart w:id="6406" w:name="_ETM_Q1_6419660"/>
      <w:bookmarkEnd w:id="6403"/>
      <w:bookmarkEnd w:id="6404"/>
      <w:bookmarkEnd w:id="6405"/>
      <w:bookmarkEnd w:id="6406"/>
    </w:p>
    <w:p w:rsidR="007F0CAE" w:rsidRDefault="007F0CAE" w:rsidP="007F0CAE">
      <w:pPr>
        <w:pStyle w:val="a4"/>
        <w:keepNext/>
        <w:rPr>
          <w:rtl/>
        </w:rPr>
      </w:pPr>
      <w:bookmarkStart w:id="6407" w:name="ET_speaker_5292_558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407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408" w:name="_ETM_Q1_6420119"/>
      <w:bookmarkStart w:id="6409" w:name="_ETM_Q1_6420158"/>
      <w:bookmarkStart w:id="6410" w:name="_ETM_Q1_6421024"/>
      <w:bookmarkEnd w:id="6408"/>
      <w:bookmarkEnd w:id="6409"/>
      <w:bookmarkEnd w:id="6410"/>
      <w:r>
        <w:rPr>
          <w:rFonts w:hint="cs"/>
          <w:rtl/>
          <w:lang w:eastAsia="he-IL"/>
        </w:rPr>
        <w:t>בצלאל,</w:t>
      </w:r>
      <w:bookmarkStart w:id="6411" w:name="_ETM_Q1_6419705"/>
      <w:bookmarkEnd w:id="6411"/>
      <w:r>
        <w:rPr>
          <w:rFonts w:hint="cs"/>
          <w:rtl/>
          <w:lang w:eastAsia="he-IL"/>
        </w:rPr>
        <w:t xml:space="preserve"> אבל הוא עובר על החוק. הוא עובר על החוק. </w:t>
      </w:r>
      <w:bookmarkStart w:id="6412" w:name="_ETM_Q1_6424471"/>
      <w:bookmarkEnd w:id="6412"/>
      <w:r>
        <w:rPr>
          <w:rFonts w:hint="cs"/>
          <w:rtl/>
          <w:lang w:eastAsia="he-IL"/>
        </w:rPr>
        <w:t xml:space="preserve">ברגע שיש מבנה, </w:t>
      </w:r>
      <w:bookmarkStart w:id="6413" w:name="_ETM_Q1_6423175"/>
      <w:bookmarkEnd w:id="6413"/>
    </w:p>
    <w:p w:rsidR="007F0CAE" w:rsidRDefault="007F0CAE" w:rsidP="007F0CAE">
      <w:pPr>
        <w:rPr>
          <w:rtl/>
          <w:lang w:eastAsia="he-IL"/>
        </w:rPr>
      </w:pPr>
      <w:bookmarkStart w:id="6414" w:name="_ETM_Q1_6423439"/>
      <w:bookmarkStart w:id="6415" w:name="_ETM_Q1_6423492"/>
      <w:bookmarkStart w:id="6416" w:name="_ETM_Q1_6424273"/>
      <w:bookmarkStart w:id="6417" w:name="_ETM_Q1_6425611"/>
      <w:bookmarkEnd w:id="6414"/>
      <w:bookmarkEnd w:id="6415"/>
      <w:bookmarkEnd w:id="6416"/>
      <w:bookmarkEnd w:id="6417"/>
    </w:p>
    <w:p w:rsidR="007F0CAE" w:rsidRDefault="007F0CAE" w:rsidP="007F0CAE">
      <w:pPr>
        <w:pStyle w:val="a4"/>
        <w:keepNext/>
        <w:rPr>
          <w:rtl/>
        </w:rPr>
      </w:pPr>
      <w:bookmarkStart w:id="6418" w:name="ET_speaker_5291_559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418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419" w:name="_ETM_Q1_6424755"/>
      <w:bookmarkStart w:id="6420" w:name="_ETM_Q1_6424791"/>
      <w:bookmarkEnd w:id="6419"/>
      <w:bookmarkEnd w:id="6420"/>
      <w:r>
        <w:rPr>
          <w:rFonts w:hint="cs"/>
          <w:rtl/>
          <w:lang w:eastAsia="he-IL"/>
        </w:rPr>
        <w:t>אם הוא בנה כבר הוא עובר ע</w:t>
      </w:r>
      <w:bookmarkStart w:id="6421" w:name="_ETM_Q1_6424596"/>
      <w:bookmarkEnd w:id="6421"/>
      <w:r>
        <w:rPr>
          <w:rFonts w:hint="cs"/>
          <w:rtl/>
          <w:lang w:eastAsia="he-IL"/>
        </w:rPr>
        <w:t xml:space="preserve">ל </w:t>
      </w:r>
      <w:bookmarkStart w:id="6422" w:name="_ETM_Q1_6424838"/>
      <w:bookmarkEnd w:id="6422"/>
      <w:r>
        <w:rPr>
          <w:rFonts w:hint="cs"/>
          <w:rtl/>
          <w:lang w:eastAsia="he-IL"/>
        </w:rPr>
        <w:t xml:space="preserve">החוק. </w:t>
      </w:r>
    </w:p>
    <w:p w:rsidR="007F0CAE" w:rsidRDefault="007F0CAE" w:rsidP="007F0CAE">
      <w:pPr>
        <w:rPr>
          <w:rtl/>
          <w:lang w:eastAsia="he-IL"/>
        </w:rPr>
      </w:pPr>
      <w:bookmarkStart w:id="6423" w:name="_ETM_Q1_6427359"/>
      <w:bookmarkStart w:id="6424" w:name="_ETM_Q1_6427444"/>
      <w:bookmarkStart w:id="6425" w:name="_ETM_Q1_6425428"/>
      <w:bookmarkStart w:id="6426" w:name="_ETM_Q1_6422740"/>
      <w:bookmarkStart w:id="6427" w:name="_ETM_Q1_6419970"/>
      <w:bookmarkStart w:id="6428" w:name="_ETM_Q1_6426540"/>
      <w:bookmarkEnd w:id="6423"/>
      <w:bookmarkEnd w:id="6424"/>
      <w:bookmarkEnd w:id="6425"/>
      <w:bookmarkEnd w:id="6426"/>
      <w:bookmarkEnd w:id="6427"/>
      <w:bookmarkEnd w:id="6428"/>
    </w:p>
    <w:p w:rsidR="007F0CAE" w:rsidRDefault="007F0CAE" w:rsidP="007F0CAE">
      <w:pPr>
        <w:pStyle w:val="a4"/>
        <w:keepNext/>
        <w:rPr>
          <w:rtl/>
        </w:rPr>
      </w:pPr>
      <w:bookmarkStart w:id="6429" w:name="ET_speaker_5292_561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429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430" w:name="_ETM_Q1_6426999"/>
      <w:bookmarkStart w:id="6431" w:name="_ETM_Q1_6427033"/>
      <w:bookmarkEnd w:id="6430"/>
      <w:bookmarkEnd w:id="6431"/>
      <w:r>
        <w:rPr>
          <w:rFonts w:hint="cs"/>
          <w:rtl/>
          <w:lang w:eastAsia="he-IL"/>
        </w:rPr>
        <w:t xml:space="preserve">לא, שנייה. אתה שואל, אתה רוצה תשובה? אתה רוצה </w:t>
      </w:r>
      <w:bookmarkStart w:id="6432" w:name="_ETM_Q1_6432269"/>
      <w:bookmarkEnd w:id="6432"/>
      <w:r>
        <w:rPr>
          <w:rFonts w:hint="cs"/>
          <w:rtl/>
          <w:lang w:eastAsia="he-IL"/>
        </w:rPr>
        <w:t>תשובה או שאתה סתם? משפט</w:t>
      </w:r>
      <w:bookmarkStart w:id="6433" w:name="_ETM_Q1_6431661"/>
      <w:bookmarkEnd w:id="6433"/>
      <w:r>
        <w:rPr>
          <w:rFonts w:hint="cs"/>
          <w:rtl/>
          <w:lang w:eastAsia="he-IL"/>
        </w:rPr>
        <w:t xml:space="preserve">ית אני אומר לך. </w:t>
      </w:r>
    </w:p>
    <w:p w:rsidR="007F0CAE" w:rsidRDefault="007F0CAE" w:rsidP="007F0CAE">
      <w:pPr>
        <w:rPr>
          <w:rtl/>
          <w:lang w:eastAsia="he-IL"/>
        </w:rPr>
      </w:pPr>
      <w:bookmarkStart w:id="6434" w:name="_ETM_Q1_6433609"/>
      <w:bookmarkStart w:id="6435" w:name="_ETM_Q1_6433700"/>
      <w:bookmarkEnd w:id="6434"/>
      <w:bookmarkEnd w:id="6435"/>
    </w:p>
    <w:p w:rsidR="007F0CAE" w:rsidRDefault="007F0CAE" w:rsidP="007F0CAE">
      <w:pPr>
        <w:pStyle w:val="af9"/>
        <w:keepNext/>
        <w:rPr>
          <w:rtl/>
          <w:lang w:eastAsia="he-IL"/>
        </w:rPr>
      </w:pPr>
      <w:bookmarkStart w:id="6436" w:name="ET_guest_רוסלאן_עותמאן_562"/>
      <w:r w:rsidRPr="007F0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7F0CA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6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437" w:name="_ETM_Q1_6435457"/>
      <w:bookmarkStart w:id="6438" w:name="_ETM_Q1_6435489"/>
      <w:bookmarkEnd w:id="6437"/>
      <w:bookmarkEnd w:id="6438"/>
      <w:r>
        <w:rPr>
          <w:rFonts w:hint="cs"/>
          <w:rtl/>
          <w:lang w:eastAsia="he-IL"/>
        </w:rPr>
        <w:t xml:space="preserve">אני יכול </w:t>
      </w:r>
      <w:bookmarkStart w:id="6439" w:name="_ETM_Q1_6433464"/>
      <w:bookmarkStart w:id="6440" w:name="_ETM_Q1_6433708"/>
      <w:bookmarkEnd w:id="6439"/>
      <w:bookmarkEnd w:id="6440"/>
      <w:r>
        <w:rPr>
          <w:rFonts w:hint="cs"/>
          <w:rtl/>
          <w:lang w:eastAsia="he-IL"/>
        </w:rPr>
        <w:t>לענות?</w:t>
      </w:r>
    </w:p>
    <w:p w:rsidR="007F0CAE" w:rsidRDefault="007F0CAE" w:rsidP="007F0CAE">
      <w:pPr>
        <w:rPr>
          <w:rtl/>
          <w:lang w:eastAsia="he-IL"/>
        </w:rPr>
      </w:pPr>
      <w:bookmarkStart w:id="6441" w:name="_ETM_Q1_6434468"/>
      <w:bookmarkStart w:id="6442" w:name="_ETM_Q1_6434551"/>
      <w:bookmarkStart w:id="6443" w:name="_ETM_Q1_6433340"/>
      <w:bookmarkEnd w:id="6441"/>
      <w:bookmarkEnd w:id="6442"/>
      <w:bookmarkEnd w:id="6443"/>
    </w:p>
    <w:p w:rsidR="007F0CAE" w:rsidRDefault="007F0CAE" w:rsidP="007F0CAE">
      <w:pPr>
        <w:pStyle w:val="a4"/>
        <w:keepNext/>
        <w:rPr>
          <w:rtl/>
        </w:rPr>
      </w:pPr>
      <w:bookmarkStart w:id="6444" w:name="ET_speaker_5292_563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444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445" w:name="_ETM_Q1_6433795"/>
      <w:bookmarkStart w:id="6446" w:name="_ETM_Q1_6433830"/>
      <w:bookmarkEnd w:id="6445"/>
      <w:bookmarkEnd w:id="6446"/>
      <w:r>
        <w:rPr>
          <w:rFonts w:hint="cs"/>
          <w:rtl/>
          <w:lang w:eastAsia="he-IL"/>
        </w:rPr>
        <w:t xml:space="preserve">רוסלאן, ברשותך. ברגע שיש מבנה בלי היתר זו עבירה </w:t>
      </w:r>
      <w:bookmarkStart w:id="6447" w:name="_ETM_Q1_6441580"/>
      <w:bookmarkEnd w:id="6447"/>
      <w:r>
        <w:rPr>
          <w:rFonts w:hint="cs"/>
          <w:rtl/>
          <w:lang w:eastAsia="he-IL"/>
        </w:rPr>
        <w:t>על החוק. עכשי</w:t>
      </w:r>
      <w:bookmarkStart w:id="6448" w:name="_ETM_Q1_6440268"/>
      <w:bookmarkEnd w:id="6448"/>
      <w:r>
        <w:rPr>
          <w:rFonts w:hint="cs"/>
          <w:rtl/>
          <w:lang w:eastAsia="he-IL"/>
        </w:rPr>
        <w:t>ו, נגיד שהוא קיבל חשמל ומים</w:t>
      </w:r>
      <w:bookmarkStart w:id="6449" w:name="_ETM_Q1_6441648"/>
      <w:bookmarkEnd w:id="6449"/>
      <w:r>
        <w:rPr>
          <w:rFonts w:hint="cs"/>
          <w:rtl/>
          <w:lang w:eastAsia="he-IL"/>
        </w:rPr>
        <w:t xml:space="preserve">, זה לא </w:t>
      </w:r>
      <w:bookmarkStart w:id="6450" w:name="_ETM_Q1_6444777"/>
      <w:bookmarkEnd w:id="6450"/>
      <w:r>
        <w:rPr>
          <w:rFonts w:hint="cs"/>
          <w:rtl/>
          <w:lang w:eastAsia="he-IL"/>
        </w:rPr>
        <w:t xml:space="preserve">מרפא את הפגם שזה עדיין בנייה בלי היתר. </w:t>
      </w:r>
      <w:bookmarkStart w:id="6451" w:name="_ETM_Q1_6448505"/>
      <w:bookmarkEnd w:id="6451"/>
    </w:p>
    <w:p w:rsidR="007F0CAE" w:rsidRDefault="007F0CAE" w:rsidP="007F0CAE">
      <w:pPr>
        <w:rPr>
          <w:rtl/>
          <w:lang w:eastAsia="he-IL"/>
        </w:rPr>
      </w:pPr>
      <w:bookmarkStart w:id="6452" w:name="_ETM_Q1_6448611"/>
      <w:bookmarkStart w:id="6453" w:name="_ETM_Q1_6446372"/>
      <w:bookmarkEnd w:id="6452"/>
      <w:bookmarkEnd w:id="6453"/>
    </w:p>
    <w:p w:rsidR="007F0CAE" w:rsidRDefault="007F0CAE" w:rsidP="007F0CAE">
      <w:pPr>
        <w:pStyle w:val="a4"/>
        <w:keepNext/>
        <w:rPr>
          <w:rtl/>
        </w:rPr>
      </w:pPr>
      <w:bookmarkStart w:id="6454" w:name="ET_speaker_5291_564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454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455" w:name="_ETM_Q1_6446859"/>
      <w:bookmarkStart w:id="6456" w:name="_ETM_Q1_6446894"/>
      <w:bookmarkEnd w:id="6455"/>
      <w:bookmarkEnd w:id="6456"/>
      <w:r>
        <w:rPr>
          <w:rFonts w:hint="cs"/>
          <w:rtl/>
          <w:lang w:eastAsia="he-IL"/>
        </w:rPr>
        <w:t xml:space="preserve">אבל אם </w:t>
      </w:r>
      <w:bookmarkStart w:id="6457" w:name="_ETM_Q1_6449012"/>
      <w:bookmarkStart w:id="6458" w:name="_ETM_Q1_6446132"/>
      <w:bookmarkEnd w:id="6457"/>
      <w:bookmarkEnd w:id="6458"/>
      <w:r>
        <w:rPr>
          <w:rFonts w:hint="cs"/>
          <w:rtl/>
          <w:lang w:eastAsia="he-IL"/>
        </w:rPr>
        <w:t xml:space="preserve">היה אכפת לו מההיתר הוא לא היה בונה. </w:t>
      </w:r>
    </w:p>
    <w:p w:rsidR="007F0CAE" w:rsidRDefault="007F0CAE" w:rsidP="007F0CAE">
      <w:pPr>
        <w:rPr>
          <w:rtl/>
          <w:lang w:eastAsia="he-IL"/>
        </w:rPr>
      </w:pPr>
      <w:bookmarkStart w:id="6459" w:name="_ETM_Q1_6450608"/>
      <w:bookmarkStart w:id="6460" w:name="_ETM_Q1_6450685"/>
      <w:bookmarkStart w:id="6461" w:name="_ETM_Q1_6448953"/>
      <w:bookmarkEnd w:id="6459"/>
      <w:bookmarkEnd w:id="6460"/>
      <w:bookmarkEnd w:id="6461"/>
    </w:p>
    <w:p w:rsidR="007F0CAE" w:rsidRDefault="007F0CAE" w:rsidP="007F0CAE">
      <w:pPr>
        <w:pStyle w:val="a4"/>
        <w:keepNext/>
        <w:rPr>
          <w:rtl/>
        </w:rPr>
      </w:pPr>
      <w:bookmarkStart w:id="6462" w:name="ET_speaker_5292_565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462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463" w:name="_ETM_Q1_6449437"/>
      <w:bookmarkStart w:id="6464" w:name="_ETM_Q1_6449473"/>
      <w:bookmarkEnd w:id="6463"/>
      <w:bookmarkEnd w:id="6464"/>
      <w:r>
        <w:rPr>
          <w:rFonts w:hint="cs"/>
          <w:rtl/>
          <w:lang w:eastAsia="he-IL"/>
        </w:rPr>
        <w:t xml:space="preserve">שנייה. השימוש </w:t>
      </w:r>
      <w:bookmarkStart w:id="6465" w:name="_ETM_Q1_6451976"/>
      <w:bookmarkEnd w:id="6465"/>
      <w:r>
        <w:rPr>
          <w:rFonts w:hint="cs"/>
          <w:rtl/>
          <w:lang w:eastAsia="he-IL"/>
        </w:rPr>
        <w:t>הוא ללא היתר. השימוש הוא אסור. הם יכול</w:t>
      </w:r>
      <w:bookmarkStart w:id="6466" w:name="_ETM_Q1_6452849"/>
      <w:bookmarkEnd w:id="6466"/>
      <w:r>
        <w:rPr>
          <w:rFonts w:hint="cs"/>
          <w:rtl/>
          <w:lang w:eastAsia="he-IL"/>
        </w:rPr>
        <w:t xml:space="preserve">ים </w:t>
      </w:r>
      <w:bookmarkStart w:id="6467" w:name="_ETM_Q1_6454995"/>
      <w:bookmarkEnd w:id="6467"/>
      <w:r>
        <w:rPr>
          <w:rFonts w:hint="cs"/>
          <w:rtl/>
          <w:lang w:eastAsia="he-IL"/>
        </w:rPr>
        <w:t xml:space="preserve">נגדו כתב אישום. </w:t>
      </w:r>
    </w:p>
    <w:p w:rsidR="007F0CAE" w:rsidRDefault="007F0CAE" w:rsidP="007F0CAE">
      <w:pPr>
        <w:rPr>
          <w:rtl/>
          <w:lang w:eastAsia="he-IL"/>
        </w:rPr>
      </w:pPr>
      <w:bookmarkStart w:id="6468" w:name="_ETM_Q1_6456738"/>
      <w:bookmarkStart w:id="6469" w:name="_ETM_Q1_6456823"/>
      <w:bookmarkStart w:id="6470" w:name="_ETM_Q1_6455968"/>
      <w:bookmarkEnd w:id="6468"/>
      <w:bookmarkEnd w:id="6469"/>
      <w:bookmarkEnd w:id="6470"/>
    </w:p>
    <w:p w:rsidR="007F0CAE" w:rsidRDefault="007F0CAE" w:rsidP="007F0CAE">
      <w:pPr>
        <w:pStyle w:val="af6"/>
        <w:keepNext/>
        <w:rPr>
          <w:rtl/>
        </w:rPr>
      </w:pPr>
      <w:bookmarkStart w:id="6471" w:name="ET_yor_5854_566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471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472" w:name="_ETM_Q1_6456550"/>
      <w:bookmarkStart w:id="6473" w:name="_ETM_Q1_6456585"/>
      <w:bookmarkEnd w:id="6472"/>
      <w:bookmarkEnd w:id="6473"/>
      <w:r>
        <w:rPr>
          <w:rFonts w:hint="cs"/>
          <w:rtl/>
          <w:lang w:eastAsia="he-IL"/>
        </w:rPr>
        <w:t xml:space="preserve">זה ויכוח עקר. אוסאמה, </w:t>
      </w:r>
      <w:bookmarkStart w:id="6474" w:name="_ETM_Q1_6456341"/>
      <w:bookmarkEnd w:id="6474"/>
      <w:r>
        <w:rPr>
          <w:rFonts w:hint="cs"/>
          <w:rtl/>
          <w:lang w:eastAsia="he-IL"/>
        </w:rPr>
        <w:t xml:space="preserve">עזוב, לא תמשיך </w:t>
      </w:r>
      <w:bookmarkStart w:id="6475" w:name="_ETM_Q1_6457780"/>
      <w:bookmarkEnd w:id="6475"/>
      <w:r>
        <w:rPr>
          <w:rFonts w:hint="cs"/>
          <w:rtl/>
          <w:lang w:eastAsia="he-IL"/>
        </w:rPr>
        <w:t xml:space="preserve">את זה. </w:t>
      </w:r>
    </w:p>
    <w:p w:rsidR="007F0CAE" w:rsidRDefault="007F0CAE" w:rsidP="007F0CAE">
      <w:pPr>
        <w:rPr>
          <w:rtl/>
          <w:lang w:eastAsia="he-IL"/>
        </w:rPr>
      </w:pPr>
      <w:bookmarkStart w:id="6476" w:name="_ETM_Q1_6458356"/>
      <w:bookmarkStart w:id="6477" w:name="_ETM_Q1_6458443"/>
      <w:bookmarkStart w:id="6478" w:name="_ETM_Q1_6459188"/>
      <w:bookmarkEnd w:id="6476"/>
      <w:bookmarkEnd w:id="6477"/>
      <w:bookmarkEnd w:id="6478"/>
    </w:p>
    <w:p w:rsidR="007F0CAE" w:rsidRDefault="007F0CAE" w:rsidP="007F0CAE">
      <w:pPr>
        <w:pStyle w:val="a4"/>
        <w:keepNext/>
        <w:rPr>
          <w:rtl/>
        </w:rPr>
      </w:pPr>
      <w:bookmarkStart w:id="6479" w:name="ET_speaker_5292_567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479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480" w:name="_ETM_Q1_6459666"/>
      <w:bookmarkStart w:id="6481" w:name="_ETM_Q1_6459704"/>
      <w:bookmarkEnd w:id="6480"/>
      <w:bookmarkEnd w:id="6481"/>
      <w:r>
        <w:rPr>
          <w:rFonts w:hint="cs"/>
          <w:rtl/>
          <w:lang w:eastAsia="he-IL"/>
        </w:rPr>
        <w:t>לא, אני רק מסביר לו משפט</w:t>
      </w:r>
      <w:bookmarkStart w:id="6482" w:name="_ETM_Q1_6458915"/>
      <w:bookmarkEnd w:id="6482"/>
      <w:r>
        <w:rPr>
          <w:rFonts w:hint="cs"/>
          <w:rtl/>
          <w:lang w:eastAsia="he-IL"/>
        </w:rPr>
        <w:t xml:space="preserve">ית. </w:t>
      </w:r>
      <w:bookmarkStart w:id="6483" w:name="_ETM_Q1_6459550"/>
      <w:bookmarkEnd w:id="6483"/>
    </w:p>
    <w:p w:rsidR="007F0CAE" w:rsidRDefault="007F0CAE" w:rsidP="007F0CAE">
      <w:pPr>
        <w:rPr>
          <w:rtl/>
          <w:lang w:eastAsia="he-IL"/>
        </w:rPr>
      </w:pPr>
      <w:bookmarkStart w:id="6484" w:name="_ETM_Q1_6459629"/>
      <w:bookmarkEnd w:id="6484"/>
    </w:p>
    <w:p w:rsidR="007F0CAE" w:rsidRDefault="007F0CAE" w:rsidP="007F0CAE">
      <w:pPr>
        <w:pStyle w:val="af6"/>
        <w:keepNext/>
        <w:rPr>
          <w:rtl/>
        </w:rPr>
      </w:pPr>
      <w:bookmarkStart w:id="6485" w:name="ET_yor_5854_568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485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486" w:name="_ETM_Q1_6460984"/>
      <w:bookmarkStart w:id="6487" w:name="_ETM_Q1_6461024"/>
      <w:bookmarkEnd w:id="6486"/>
      <w:bookmarkEnd w:id="6487"/>
      <w:r>
        <w:rPr>
          <w:rFonts w:hint="cs"/>
          <w:rtl/>
          <w:lang w:eastAsia="he-IL"/>
        </w:rPr>
        <w:t xml:space="preserve">בסדר, אל </w:t>
      </w:r>
      <w:bookmarkStart w:id="6488" w:name="_ETM_Q1_6461678"/>
      <w:bookmarkEnd w:id="6488"/>
      <w:r>
        <w:rPr>
          <w:rFonts w:hint="cs"/>
          <w:rtl/>
          <w:lang w:eastAsia="he-IL"/>
        </w:rPr>
        <w:t>תסביר לו. הוא מבין טוב מ</w:t>
      </w:r>
      <w:bookmarkStart w:id="6489" w:name="_ETM_Q1_6460830"/>
      <w:bookmarkEnd w:id="6489"/>
      <w:r>
        <w:rPr>
          <w:rFonts w:hint="cs"/>
          <w:rtl/>
          <w:lang w:eastAsia="he-IL"/>
        </w:rPr>
        <w:t xml:space="preserve">אוד. </w:t>
      </w:r>
    </w:p>
    <w:p w:rsidR="007F0CAE" w:rsidRDefault="007F0CAE" w:rsidP="007F0CAE">
      <w:pPr>
        <w:rPr>
          <w:rtl/>
          <w:lang w:eastAsia="he-IL"/>
        </w:rPr>
      </w:pPr>
      <w:bookmarkStart w:id="6490" w:name="_ETM_Q1_6461402"/>
      <w:bookmarkStart w:id="6491" w:name="_ETM_Q1_6461481"/>
      <w:bookmarkStart w:id="6492" w:name="_ETM_Q1_6462714"/>
      <w:bookmarkEnd w:id="6490"/>
      <w:bookmarkEnd w:id="6491"/>
      <w:bookmarkEnd w:id="6492"/>
    </w:p>
    <w:p w:rsidR="007F0CAE" w:rsidRDefault="007F0CAE" w:rsidP="007F0CAE">
      <w:pPr>
        <w:pStyle w:val="a4"/>
        <w:keepNext/>
        <w:rPr>
          <w:rtl/>
        </w:rPr>
      </w:pPr>
      <w:bookmarkStart w:id="6493" w:name="ET_speaker_5291_569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493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494" w:name="_ETM_Q1_6463214"/>
      <w:bookmarkStart w:id="6495" w:name="_ETM_Q1_6463253"/>
      <w:bookmarkStart w:id="6496" w:name="_ETM_Q1_6460442"/>
      <w:bookmarkEnd w:id="6494"/>
      <w:bookmarkEnd w:id="6495"/>
      <w:bookmarkEnd w:id="6496"/>
      <w:r>
        <w:rPr>
          <w:rFonts w:hint="cs"/>
          <w:rtl/>
          <w:lang w:eastAsia="he-IL"/>
        </w:rPr>
        <w:t xml:space="preserve">למה אתה מזלזל? אני </w:t>
      </w:r>
      <w:bookmarkStart w:id="6497" w:name="_ETM_Q1_6462374"/>
      <w:bookmarkEnd w:id="6497"/>
      <w:r>
        <w:rPr>
          <w:rFonts w:hint="cs"/>
          <w:rtl/>
          <w:lang w:eastAsia="he-IL"/>
        </w:rPr>
        <w:t xml:space="preserve">לא מבין בכלל. למה אתה מזלזל </w:t>
      </w:r>
      <w:bookmarkStart w:id="6498" w:name="_ETM_Q1_6462990"/>
      <w:bookmarkEnd w:id="6498"/>
      <w:r>
        <w:rPr>
          <w:rFonts w:hint="cs"/>
          <w:rtl/>
          <w:lang w:eastAsia="he-IL"/>
        </w:rPr>
        <w:t>ווליד?</w:t>
      </w:r>
    </w:p>
    <w:p w:rsidR="007F0CAE" w:rsidRDefault="007F0CAE" w:rsidP="007F0CAE">
      <w:pPr>
        <w:rPr>
          <w:rtl/>
          <w:lang w:eastAsia="he-IL"/>
        </w:rPr>
      </w:pPr>
      <w:bookmarkStart w:id="6499" w:name="_ETM_Q1_6465374"/>
      <w:bookmarkStart w:id="6500" w:name="_ETM_Q1_6465459"/>
      <w:bookmarkStart w:id="6501" w:name="_ETM_Q1_6466175"/>
      <w:bookmarkEnd w:id="6499"/>
      <w:bookmarkEnd w:id="6500"/>
      <w:bookmarkEnd w:id="6501"/>
    </w:p>
    <w:p w:rsidR="007F0CAE" w:rsidRDefault="007F0CAE" w:rsidP="007F0CAE">
      <w:pPr>
        <w:pStyle w:val="af6"/>
        <w:keepNext/>
        <w:rPr>
          <w:rtl/>
        </w:rPr>
      </w:pPr>
      <w:bookmarkStart w:id="6502" w:name="ET_yor_5854_570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02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03" w:name="_ETM_Q1_6466822"/>
      <w:bookmarkEnd w:id="6503"/>
      <w:r>
        <w:rPr>
          <w:rFonts w:hint="cs"/>
          <w:rtl/>
          <w:lang w:eastAsia="he-IL"/>
        </w:rPr>
        <w:t>א</w:t>
      </w:r>
      <w:bookmarkStart w:id="6504" w:name="_ETM_Q1_6466870"/>
      <w:bookmarkEnd w:id="6504"/>
      <w:r>
        <w:rPr>
          <w:rFonts w:hint="cs"/>
          <w:rtl/>
          <w:lang w:eastAsia="he-IL"/>
        </w:rPr>
        <w:t>תה מבין.</w:t>
      </w:r>
      <w:bookmarkStart w:id="6505" w:name="_ETM_Q1_6464510"/>
      <w:bookmarkEnd w:id="6505"/>
      <w:r>
        <w:rPr>
          <w:rFonts w:hint="cs"/>
          <w:rtl/>
          <w:lang w:eastAsia="he-IL"/>
        </w:rPr>
        <w:t xml:space="preserve"> </w:t>
      </w:r>
    </w:p>
    <w:p w:rsidR="007F0CAE" w:rsidRDefault="007F0CAE" w:rsidP="007F0CAE">
      <w:pPr>
        <w:rPr>
          <w:rtl/>
          <w:lang w:eastAsia="he-IL"/>
        </w:rPr>
      </w:pPr>
      <w:bookmarkStart w:id="6506" w:name="_ETM_Q1_6464760"/>
      <w:bookmarkStart w:id="6507" w:name="_ETM_Q1_6464845"/>
      <w:bookmarkStart w:id="6508" w:name="_ETM_Q1_6465512"/>
      <w:bookmarkEnd w:id="6506"/>
      <w:bookmarkEnd w:id="6507"/>
      <w:bookmarkEnd w:id="6508"/>
    </w:p>
    <w:p w:rsidR="007F0CAE" w:rsidRDefault="007F0CAE" w:rsidP="007F0CAE">
      <w:pPr>
        <w:pStyle w:val="a4"/>
        <w:keepNext/>
        <w:rPr>
          <w:rtl/>
        </w:rPr>
      </w:pPr>
      <w:bookmarkStart w:id="6509" w:name="ET_speaker_5291_571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09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10" w:name="_ETM_Q1_6466025"/>
      <w:bookmarkStart w:id="6511" w:name="_ETM_Q1_6466068"/>
      <w:bookmarkEnd w:id="6510"/>
      <w:bookmarkEnd w:id="6511"/>
      <w:r>
        <w:rPr>
          <w:rFonts w:hint="cs"/>
          <w:rtl/>
          <w:lang w:eastAsia="he-IL"/>
        </w:rPr>
        <w:t xml:space="preserve">אני מבין </w:t>
      </w:r>
      <w:bookmarkStart w:id="6512" w:name="_ETM_Q1_6466952"/>
      <w:bookmarkEnd w:id="6512"/>
      <w:r>
        <w:rPr>
          <w:rFonts w:hint="cs"/>
          <w:rtl/>
          <w:lang w:eastAsia="he-IL"/>
        </w:rPr>
        <w:t>מצוין וחושב אחרת מ</w:t>
      </w:r>
      <w:bookmarkStart w:id="6513" w:name="_ETM_Q1_6466456"/>
      <w:bookmarkEnd w:id="6513"/>
      <w:r>
        <w:rPr>
          <w:rFonts w:hint="cs"/>
          <w:rtl/>
          <w:lang w:eastAsia="he-IL"/>
        </w:rPr>
        <w:t xml:space="preserve">מך. מותר. </w:t>
      </w:r>
    </w:p>
    <w:p w:rsidR="007F0CAE" w:rsidRDefault="007F0CAE" w:rsidP="007F0CAE">
      <w:pPr>
        <w:rPr>
          <w:rtl/>
          <w:lang w:eastAsia="he-IL"/>
        </w:rPr>
      </w:pPr>
      <w:bookmarkStart w:id="6514" w:name="_ETM_Q1_6468366"/>
      <w:bookmarkStart w:id="6515" w:name="_ETM_Q1_6468447"/>
      <w:bookmarkEnd w:id="6514"/>
      <w:bookmarkEnd w:id="6515"/>
    </w:p>
    <w:p w:rsidR="007F0CAE" w:rsidRDefault="007F0CAE" w:rsidP="007F0CAE">
      <w:pPr>
        <w:pStyle w:val="af6"/>
        <w:keepNext/>
        <w:rPr>
          <w:rtl/>
        </w:rPr>
      </w:pPr>
      <w:bookmarkStart w:id="6516" w:name="ET_yor_5854_572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16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17" w:name="_ETM_Q1_6470109"/>
      <w:bookmarkStart w:id="6518" w:name="_ETM_Q1_6470141"/>
      <w:bookmarkEnd w:id="6517"/>
      <w:bookmarkEnd w:id="6518"/>
      <w:r>
        <w:rPr>
          <w:rFonts w:hint="cs"/>
          <w:rtl/>
          <w:lang w:eastAsia="he-IL"/>
        </w:rPr>
        <w:t xml:space="preserve">וקיי. בבקשה רוסלאן. </w:t>
      </w:r>
      <w:bookmarkStart w:id="6519" w:name="_ETM_Q1_6469766"/>
      <w:bookmarkEnd w:id="6519"/>
    </w:p>
    <w:p w:rsidR="007F0CAE" w:rsidRDefault="007F0CAE" w:rsidP="007F0CAE">
      <w:pPr>
        <w:rPr>
          <w:rtl/>
          <w:lang w:eastAsia="he-IL"/>
        </w:rPr>
      </w:pPr>
      <w:bookmarkStart w:id="6520" w:name="_ETM_Q1_6471272"/>
      <w:bookmarkStart w:id="6521" w:name="_ETM_Q1_6471351"/>
      <w:bookmarkStart w:id="6522" w:name="_ETM_Q1_6472168"/>
      <w:bookmarkEnd w:id="6520"/>
      <w:bookmarkEnd w:id="6521"/>
      <w:bookmarkEnd w:id="6522"/>
    </w:p>
    <w:p w:rsidR="007F0CAE" w:rsidRDefault="007F0CAE" w:rsidP="007F0CAE">
      <w:pPr>
        <w:pStyle w:val="a4"/>
        <w:keepNext/>
        <w:rPr>
          <w:rtl/>
        </w:rPr>
      </w:pPr>
      <w:bookmarkStart w:id="6523" w:name="ET_speaker_5291_573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23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24" w:name="_ETM_Q1_6472645"/>
      <w:bookmarkStart w:id="6525" w:name="_ETM_Q1_6472682"/>
      <w:bookmarkEnd w:id="6524"/>
      <w:bookmarkEnd w:id="6525"/>
      <w:r>
        <w:rPr>
          <w:rFonts w:hint="cs"/>
          <w:rtl/>
          <w:lang w:eastAsia="he-IL"/>
        </w:rPr>
        <w:t>אני ח</w:t>
      </w:r>
      <w:bookmarkStart w:id="6526" w:name="_ETM_Q1_6470160"/>
      <w:bookmarkEnd w:id="6526"/>
      <w:r>
        <w:rPr>
          <w:rFonts w:hint="cs"/>
          <w:rtl/>
          <w:lang w:eastAsia="he-IL"/>
        </w:rPr>
        <w:t>ו</w:t>
      </w:r>
      <w:bookmarkStart w:id="6527" w:name="_ETM_Q1_6470400"/>
      <w:bookmarkEnd w:id="6527"/>
      <w:r>
        <w:rPr>
          <w:rFonts w:hint="cs"/>
          <w:rtl/>
          <w:lang w:eastAsia="he-IL"/>
        </w:rPr>
        <w:t xml:space="preserve">שב שאתם עושים פה ישראבלוף. </w:t>
      </w:r>
      <w:bookmarkStart w:id="6528" w:name="_ETM_Q1_6471702"/>
      <w:bookmarkStart w:id="6529" w:name="_ETM_Q1_6470533"/>
      <w:bookmarkStart w:id="6530" w:name="_ETM_Q1_6473338"/>
      <w:bookmarkStart w:id="6531" w:name="_ETM_Q1_6470625"/>
      <w:bookmarkEnd w:id="6528"/>
      <w:bookmarkEnd w:id="6529"/>
      <w:bookmarkEnd w:id="6530"/>
      <w:bookmarkEnd w:id="6531"/>
      <w:r>
        <w:rPr>
          <w:rFonts w:hint="cs"/>
          <w:rtl/>
          <w:lang w:eastAsia="he-IL"/>
        </w:rPr>
        <w:t xml:space="preserve">ווליד, איך אומרים ישראבלוף בערבית? </w:t>
      </w:r>
      <w:bookmarkStart w:id="6532" w:name="_ETM_Q1_6476481"/>
      <w:bookmarkEnd w:id="6532"/>
    </w:p>
    <w:p w:rsidR="007F0CAE" w:rsidRDefault="007F0CAE" w:rsidP="007F0CAE">
      <w:pPr>
        <w:rPr>
          <w:rtl/>
          <w:lang w:eastAsia="he-IL"/>
        </w:rPr>
      </w:pPr>
      <w:bookmarkStart w:id="6533" w:name="_ETM_Q1_6478937"/>
      <w:bookmarkStart w:id="6534" w:name="_ETM_Q1_6479017"/>
      <w:bookmarkStart w:id="6535" w:name="_ETM_Q1_6476193"/>
      <w:bookmarkStart w:id="6536" w:name="_ETM_Q1_6477218"/>
      <w:bookmarkEnd w:id="6533"/>
      <w:bookmarkEnd w:id="6534"/>
      <w:bookmarkEnd w:id="6535"/>
      <w:bookmarkEnd w:id="6536"/>
    </w:p>
    <w:p w:rsidR="007F0CAE" w:rsidRDefault="007F0CAE" w:rsidP="007F0CAE">
      <w:pPr>
        <w:pStyle w:val="af6"/>
        <w:keepNext/>
        <w:rPr>
          <w:rtl/>
        </w:rPr>
      </w:pPr>
      <w:bookmarkStart w:id="6537" w:name="ET_yor_5854_574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37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38" w:name="_ETM_Q1_6477809"/>
      <w:bookmarkStart w:id="6539" w:name="_ETM_Q1_6477847"/>
      <w:bookmarkEnd w:id="6538"/>
      <w:bookmarkEnd w:id="6539"/>
      <w:r>
        <w:rPr>
          <w:rFonts w:hint="cs"/>
          <w:rtl/>
          <w:lang w:eastAsia="he-IL"/>
        </w:rPr>
        <w:t xml:space="preserve">ישראבלוף. </w:t>
      </w:r>
      <w:bookmarkStart w:id="6540" w:name="_ETM_Q1_6480081"/>
      <w:bookmarkStart w:id="6541" w:name="_ETM_Q1_6477220"/>
      <w:bookmarkEnd w:id="6540"/>
      <w:bookmarkEnd w:id="6541"/>
    </w:p>
    <w:p w:rsidR="007F0CAE" w:rsidRDefault="007F0CAE" w:rsidP="007F0CAE">
      <w:pPr>
        <w:rPr>
          <w:rtl/>
          <w:lang w:eastAsia="he-IL"/>
        </w:rPr>
      </w:pPr>
      <w:bookmarkStart w:id="6542" w:name="_ETM_Q1_6480029"/>
      <w:bookmarkStart w:id="6543" w:name="_ETM_Q1_6480107"/>
      <w:bookmarkEnd w:id="6542"/>
      <w:bookmarkEnd w:id="6543"/>
    </w:p>
    <w:p w:rsidR="007F0CAE" w:rsidRDefault="007F0CAE" w:rsidP="007F0CAE">
      <w:pPr>
        <w:pStyle w:val="a4"/>
        <w:keepNext/>
        <w:rPr>
          <w:rtl/>
        </w:rPr>
      </w:pPr>
      <w:bookmarkStart w:id="6544" w:name="ET_speaker_5291_575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44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45" w:name="_ETM_Q1_6479802"/>
      <w:bookmarkStart w:id="6546" w:name="_ETM_Q1_6479839"/>
      <w:bookmarkEnd w:id="6545"/>
      <w:bookmarkEnd w:id="6546"/>
      <w:r>
        <w:rPr>
          <w:rFonts w:hint="cs"/>
          <w:rtl/>
          <w:lang w:eastAsia="he-IL"/>
        </w:rPr>
        <w:t>אז אתם עושים פה יש</w:t>
      </w:r>
      <w:bookmarkStart w:id="6547" w:name="_ETM_Q1_6479206"/>
      <w:bookmarkEnd w:id="6547"/>
      <w:r>
        <w:rPr>
          <w:rFonts w:hint="cs"/>
          <w:rtl/>
          <w:lang w:eastAsia="he-IL"/>
        </w:rPr>
        <w:t xml:space="preserve">ראבלוף. </w:t>
      </w:r>
    </w:p>
    <w:p w:rsidR="007F0CAE" w:rsidRDefault="007F0CAE" w:rsidP="007F0CAE">
      <w:pPr>
        <w:rPr>
          <w:rtl/>
          <w:lang w:eastAsia="he-IL"/>
        </w:rPr>
      </w:pPr>
      <w:bookmarkStart w:id="6548" w:name="_ETM_Q1_6480364"/>
      <w:bookmarkStart w:id="6549" w:name="_ETM_Q1_6480445"/>
      <w:bookmarkStart w:id="6550" w:name="_ETM_Q1_6481100"/>
      <w:bookmarkEnd w:id="6548"/>
      <w:bookmarkEnd w:id="6549"/>
      <w:bookmarkEnd w:id="6550"/>
    </w:p>
    <w:p w:rsidR="007F0CAE" w:rsidRDefault="007F0CAE" w:rsidP="007F0CAE">
      <w:pPr>
        <w:pStyle w:val="af6"/>
        <w:keepNext/>
        <w:rPr>
          <w:rtl/>
        </w:rPr>
      </w:pPr>
      <w:bookmarkStart w:id="6551" w:name="ET_yor_5854_576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51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52" w:name="_ETM_Q1_6481691"/>
      <w:bookmarkStart w:id="6553" w:name="_ETM_Q1_6481730"/>
      <w:bookmarkEnd w:id="6552"/>
      <w:bookmarkEnd w:id="6553"/>
      <w:r>
        <w:rPr>
          <w:rFonts w:hint="cs"/>
          <w:rtl/>
          <w:lang w:eastAsia="he-IL"/>
        </w:rPr>
        <w:t xml:space="preserve">זה גם בערבית. </w:t>
      </w:r>
    </w:p>
    <w:p w:rsidR="007F0CAE" w:rsidRDefault="007F0CAE" w:rsidP="007F0CAE">
      <w:pPr>
        <w:rPr>
          <w:rtl/>
          <w:lang w:eastAsia="he-IL"/>
        </w:rPr>
      </w:pPr>
      <w:bookmarkStart w:id="6554" w:name="_ETM_Q1_6483580"/>
      <w:bookmarkStart w:id="6555" w:name="_ETM_Q1_6483656"/>
      <w:bookmarkStart w:id="6556" w:name="_ETM_Q1_6480779"/>
      <w:bookmarkStart w:id="6557" w:name="_ETM_Q1_6481970"/>
      <w:bookmarkEnd w:id="6554"/>
      <w:bookmarkEnd w:id="6555"/>
      <w:bookmarkEnd w:id="6556"/>
      <w:bookmarkEnd w:id="6557"/>
    </w:p>
    <w:p w:rsidR="007F0CAE" w:rsidRDefault="007F0CAE" w:rsidP="007F0CAE">
      <w:pPr>
        <w:pStyle w:val="a4"/>
        <w:keepNext/>
        <w:rPr>
          <w:rtl/>
        </w:rPr>
      </w:pPr>
      <w:bookmarkStart w:id="6558" w:name="ET_speaker_5093_577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58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59" w:name="_ETM_Q1_6482483"/>
      <w:bookmarkStart w:id="6560" w:name="_ETM_Q1_6482520"/>
      <w:bookmarkEnd w:id="6559"/>
      <w:bookmarkEnd w:id="6560"/>
      <w:r>
        <w:rPr>
          <w:rFonts w:hint="cs"/>
          <w:rtl/>
          <w:lang w:eastAsia="he-IL"/>
        </w:rPr>
        <w:t xml:space="preserve">אני רוצה </w:t>
      </w:r>
      <w:bookmarkStart w:id="6561" w:name="_ETM_Q1_6483266"/>
      <w:bookmarkStart w:id="6562" w:name="_ETM_Q1_6481696"/>
      <w:bookmarkEnd w:id="6561"/>
      <w:bookmarkEnd w:id="6562"/>
      <w:r>
        <w:rPr>
          <w:rFonts w:hint="cs"/>
          <w:rtl/>
          <w:lang w:eastAsia="he-IL"/>
        </w:rPr>
        <w:t xml:space="preserve">גם לשאול. </w:t>
      </w:r>
    </w:p>
    <w:p w:rsidR="007F0CAE" w:rsidRDefault="007F0CAE" w:rsidP="007F0CAE">
      <w:pPr>
        <w:rPr>
          <w:rtl/>
          <w:lang w:eastAsia="he-IL"/>
        </w:rPr>
      </w:pPr>
      <w:bookmarkStart w:id="6563" w:name="_ETM_Q1_6483102"/>
      <w:bookmarkStart w:id="6564" w:name="_ETM_Q1_6483180"/>
      <w:bookmarkStart w:id="6565" w:name="_ETM_Q1_6481724"/>
      <w:bookmarkEnd w:id="6563"/>
      <w:bookmarkEnd w:id="6564"/>
      <w:bookmarkEnd w:id="6565"/>
    </w:p>
    <w:p w:rsidR="007F0CAE" w:rsidRDefault="007F0CAE" w:rsidP="007F0CAE">
      <w:pPr>
        <w:pStyle w:val="af9"/>
        <w:keepNext/>
        <w:rPr>
          <w:rtl/>
          <w:lang w:eastAsia="he-IL"/>
        </w:rPr>
      </w:pPr>
      <w:bookmarkStart w:id="6566" w:name="ET_guest_רוסלאן_עותמאן_578"/>
      <w:r w:rsidRPr="007F0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7F0CA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6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67" w:name="_ETM_Q1_6482302"/>
      <w:bookmarkStart w:id="6568" w:name="_ETM_Q1_6482341"/>
      <w:bookmarkEnd w:id="6567"/>
      <w:bookmarkEnd w:id="6568"/>
      <w:r>
        <w:rPr>
          <w:rFonts w:hint="cs"/>
          <w:rtl/>
          <w:lang w:eastAsia="he-IL"/>
        </w:rPr>
        <w:t>אני רק אשלים את המשפט.</w:t>
      </w:r>
    </w:p>
    <w:p w:rsidR="007F0CAE" w:rsidRDefault="007F0CAE" w:rsidP="007F0CAE">
      <w:pPr>
        <w:rPr>
          <w:rtl/>
          <w:lang w:eastAsia="he-IL"/>
        </w:rPr>
      </w:pPr>
      <w:bookmarkStart w:id="6569" w:name="_ETM_Q1_6485694"/>
      <w:bookmarkStart w:id="6570" w:name="_ETM_Q1_6485775"/>
      <w:bookmarkStart w:id="6571" w:name="_ETM_Q1_6486447"/>
      <w:bookmarkEnd w:id="6569"/>
      <w:bookmarkEnd w:id="6570"/>
      <w:bookmarkEnd w:id="6571"/>
    </w:p>
    <w:p w:rsidR="007F0CAE" w:rsidRDefault="007F0CAE" w:rsidP="007F0CAE">
      <w:pPr>
        <w:pStyle w:val="af6"/>
        <w:keepNext/>
        <w:rPr>
          <w:rtl/>
        </w:rPr>
      </w:pPr>
      <w:bookmarkStart w:id="6572" w:name="ET_yor_5854_579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72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73" w:name="_ETM_Q1_6487045"/>
      <w:bookmarkStart w:id="6574" w:name="_ETM_Q1_6487082"/>
      <w:bookmarkEnd w:id="6573"/>
      <w:bookmarkEnd w:id="6574"/>
      <w:r>
        <w:rPr>
          <w:rFonts w:hint="cs"/>
          <w:rtl/>
          <w:lang w:eastAsia="he-IL"/>
        </w:rPr>
        <w:t>כן רוסלאן</w:t>
      </w:r>
      <w:bookmarkStart w:id="6575" w:name="_ETM_Q1_6485526"/>
      <w:bookmarkStart w:id="6576" w:name="_ETM_Q1_6485756"/>
      <w:bookmarkEnd w:id="6575"/>
      <w:bookmarkEnd w:id="6576"/>
      <w:r>
        <w:rPr>
          <w:rFonts w:hint="cs"/>
          <w:rtl/>
          <w:lang w:eastAsia="he-IL"/>
        </w:rPr>
        <w:t xml:space="preserve">. רגע. </w:t>
      </w:r>
    </w:p>
    <w:p w:rsidR="007F0CAE" w:rsidRDefault="007F0CAE" w:rsidP="007F0CAE">
      <w:pPr>
        <w:rPr>
          <w:rtl/>
          <w:lang w:eastAsia="he-IL"/>
        </w:rPr>
      </w:pPr>
      <w:bookmarkStart w:id="6577" w:name="_ETM_Q1_6487144"/>
      <w:bookmarkStart w:id="6578" w:name="_ETM_Q1_6487237"/>
      <w:bookmarkStart w:id="6579" w:name="_ETM_Q1_6488120"/>
      <w:bookmarkEnd w:id="6577"/>
      <w:bookmarkEnd w:id="6578"/>
      <w:bookmarkEnd w:id="6579"/>
    </w:p>
    <w:p w:rsidR="007F0CAE" w:rsidRDefault="007F0CAE" w:rsidP="007F0CAE">
      <w:pPr>
        <w:pStyle w:val="a4"/>
        <w:keepNext/>
        <w:rPr>
          <w:rtl/>
        </w:rPr>
      </w:pPr>
      <w:bookmarkStart w:id="6580" w:name="ET_speaker_5093_580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80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81" w:name="_ETM_Q1_6488651"/>
      <w:bookmarkEnd w:id="6581"/>
      <w:r>
        <w:rPr>
          <w:rFonts w:hint="cs"/>
          <w:rtl/>
          <w:lang w:eastAsia="he-IL"/>
        </w:rPr>
        <w:t>א</w:t>
      </w:r>
      <w:bookmarkStart w:id="6582" w:name="_ETM_Q1_6488688"/>
      <w:bookmarkEnd w:id="6582"/>
      <w:r>
        <w:rPr>
          <w:rFonts w:hint="cs"/>
          <w:rtl/>
          <w:lang w:eastAsia="he-IL"/>
        </w:rPr>
        <w:t>ני רוצה גם לשאול</w:t>
      </w:r>
      <w:bookmarkStart w:id="6583" w:name="_ETM_Q1_6487152"/>
      <w:bookmarkEnd w:id="6583"/>
      <w:r>
        <w:rPr>
          <w:rFonts w:hint="cs"/>
          <w:rtl/>
          <w:lang w:eastAsia="he-IL"/>
        </w:rPr>
        <w:t xml:space="preserve">. </w:t>
      </w:r>
    </w:p>
    <w:p w:rsidR="007F0CAE" w:rsidRDefault="007F0CAE" w:rsidP="007F0CAE">
      <w:pPr>
        <w:rPr>
          <w:rtl/>
          <w:lang w:eastAsia="he-IL"/>
        </w:rPr>
      </w:pPr>
      <w:bookmarkStart w:id="6584" w:name="_ETM_Q1_6487422"/>
      <w:bookmarkStart w:id="6585" w:name="_ETM_Q1_6487496"/>
      <w:bookmarkStart w:id="6586" w:name="_ETM_Q1_6488158"/>
      <w:bookmarkEnd w:id="6584"/>
      <w:bookmarkEnd w:id="6585"/>
      <w:bookmarkEnd w:id="6586"/>
    </w:p>
    <w:p w:rsidR="007F0CAE" w:rsidRDefault="007F0CAE" w:rsidP="007F0CAE">
      <w:pPr>
        <w:pStyle w:val="af6"/>
        <w:keepNext/>
        <w:rPr>
          <w:rtl/>
        </w:rPr>
      </w:pPr>
      <w:bookmarkStart w:id="6587" w:name="ET_yor_5854_581"/>
      <w:r w:rsidRPr="007F0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CA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87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88" w:name="_ETM_Q1_6488733"/>
      <w:bookmarkStart w:id="6589" w:name="_ETM_Q1_6488771"/>
      <w:bookmarkEnd w:id="6588"/>
      <w:bookmarkEnd w:id="6589"/>
      <w:r>
        <w:rPr>
          <w:rFonts w:hint="cs"/>
          <w:rtl/>
          <w:lang w:eastAsia="he-IL"/>
        </w:rPr>
        <w:t xml:space="preserve">אני רוצה שישלים, כן? </w:t>
      </w:r>
      <w:bookmarkStart w:id="6590" w:name="_ETM_Q1_6491902"/>
      <w:bookmarkEnd w:id="6590"/>
      <w:r>
        <w:rPr>
          <w:rFonts w:hint="cs"/>
          <w:rtl/>
          <w:lang w:eastAsia="he-IL"/>
        </w:rPr>
        <w:t>בהמשך תשאלי את אותה שאלה. עכשיו הו</w:t>
      </w:r>
      <w:bookmarkStart w:id="6591" w:name="_ETM_Q1_6492333"/>
      <w:bookmarkEnd w:id="6591"/>
      <w:r>
        <w:rPr>
          <w:rFonts w:hint="cs"/>
          <w:rtl/>
          <w:lang w:eastAsia="he-IL"/>
        </w:rPr>
        <w:t xml:space="preserve">א ימשיך, בבקשה. </w:t>
      </w:r>
    </w:p>
    <w:p w:rsidR="007F0CAE" w:rsidRDefault="007F0CAE" w:rsidP="007F0CAE">
      <w:pPr>
        <w:rPr>
          <w:rtl/>
          <w:lang w:eastAsia="he-IL"/>
        </w:rPr>
      </w:pPr>
      <w:bookmarkStart w:id="6592" w:name="_ETM_Q1_6494473"/>
      <w:bookmarkStart w:id="6593" w:name="_ETM_Q1_6494554"/>
      <w:bookmarkStart w:id="6594" w:name="_ETM_Q1_6495369"/>
      <w:bookmarkEnd w:id="6592"/>
      <w:bookmarkEnd w:id="6593"/>
      <w:bookmarkEnd w:id="6594"/>
    </w:p>
    <w:p w:rsidR="007F0CAE" w:rsidRDefault="007F0CAE" w:rsidP="007F0CAE">
      <w:pPr>
        <w:pStyle w:val="a4"/>
        <w:keepNext/>
        <w:rPr>
          <w:rtl/>
        </w:rPr>
      </w:pPr>
      <w:bookmarkStart w:id="6595" w:name="ET_speaker_5093_582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595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596" w:name="_ETM_Q1_6495918"/>
      <w:bookmarkStart w:id="6597" w:name="_ETM_Q1_6495956"/>
      <w:bookmarkEnd w:id="6596"/>
      <w:bookmarkEnd w:id="6597"/>
      <w:r>
        <w:rPr>
          <w:rFonts w:hint="cs"/>
          <w:rtl/>
          <w:lang w:eastAsia="he-IL"/>
        </w:rPr>
        <w:t>אני</w:t>
      </w:r>
      <w:bookmarkStart w:id="6598" w:name="_ETM_Q1_6493233"/>
      <w:bookmarkEnd w:id="6598"/>
      <w:r>
        <w:rPr>
          <w:rFonts w:hint="cs"/>
          <w:rtl/>
          <w:lang w:eastAsia="he-IL"/>
        </w:rPr>
        <w:t xml:space="preserve"> </w:t>
      </w:r>
      <w:bookmarkStart w:id="6599" w:name="_ETM_Q1_6493472"/>
      <w:bookmarkEnd w:id="6599"/>
      <w:r>
        <w:rPr>
          <w:rFonts w:hint="cs"/>
          <w:rtl/>
          <w:lang w:eastAsia="he-IL"/>
        </w:rPr>
        <w:t xml:space="preserve">אשאל אחר כך? בבקשה, בוא נראה. </w:t>
      </w:r>
    </w:p>
    <w:p w:rsidR="007F0CAE" w:rsidRDefault="007F0CAE" w:rsidP="007F0CAE">
      <w:pPr>
        <w:rPr>
          <w:rtl/>
          <w:lang w:eastAsia="he-IL"/>
        </w:rPr>
      </w:pPr>
      <w:bookmarkStart w:id="6600" w:name="_ETM_Q1_6496100"/>
      <w:bookmarkStart w:id="6601" w:name="_ETM_Q1_6496176"/>
      <w:bookmarkStart w:id="6602" w:name="_ETM_Q1_6494491"/>
      <w:bookmarkStart w:id="6603" w:name="_ETM_Q1_6495483"/>
      <w:bookmarkEnd w:id="6600"/>
      <w:bookmarkEnd w:id="6601"/>
      <w:bookmarkEnd w:id="6602"/>
      <w:bookmarkEnd w:id="6603"/>
    </w:p>
    <w:p w:rsidR="007F0CAE" w:rsidRDefault="007F0CAE" w:rsidP="007F0CAE">
      <w:pPr>
        <w:pStyle w:val="af9"/>
        <w:keepNext/>
        <w:rPr>
          <w:rtl/>
          <w:lang w:eastAsia="he-IL"/>
        </w:rPr>
      </w:pPr>
      <w:bookmarkStart w:id="6604" w:name="ET_guest_רוסלאן_עותמאן_583"/>
      <w:r w:rsidRPr="007F0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7F0CA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4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605" w:name="_ETM_Q1_6496097"/>
      <w:bookmarkEnd w:id="6605"/>
      <w:r>
        <w:rPr>
          <w:rFonts w:hint="cs"/>
          <w:rtl/>
          <w:lang w:eastAsia="he-IL"/>
        </w:rPr>
        <w:t>א</w:t>
      </w:r>
      <w:bookmarkStart w:id="6606" w:name="_ETM_Q1_6496135"/>
      <w:bookmarkEnd w:id="6606"/>
      <w:r>
        <w:rPr>
          <w:rFonts w:hint="cs"/>
          <w:rtl/>
          <w:lang w:eastAsia="he-IL"/>
        </w:rPr>
        <w:t xml:space="preserve">ני אשלים רק במשפט </w:t>
      </w:r>
      <w:bookmarkStart w:id="6607" w:name="_ETM_Q1_6497739"/>
      <w:bookmarkEnd w:id="6607"/>
      <w:r>
        <w:rPr>
          <w:rFonts w:hint="cs"/>
          <w:rtl/>
          <w:lang w:eastAsia="he-IL"/>
        </w:rPr>
        <w:t>מה שהתחלתי להגיד. שבהי</w:t>
      </w:r>
      <w:bookmarkStart w:id="6608" w:name="_ETM_Q1_6496819"/>
      <w:bookmarkEnd w:id="6608"/>
      <w:r>
        <w:rPr>
          <w:rFonts w:hint="cs"/>
          <w:rtl/>
          <w:lang w:eastAsia="he-IL"/>
        </w:rPr>
        <w:t xml:space="preserve">נתן כל מה שאמרתי והאיזון </w:t>
      </w:r>
      <w:bookmarkStart w:id="6609" w:name="_ETM_Q1_6499390"/>
      <w:bookmarkEnd w:id="6609"/>
      <w:r>
        <w:rPr>
          <w:rFonts w:hint="cs"/>
          <w:rtl/>
          <w:lang w:eastAsia="he-IL"/>
        </w:rPr>
        <w:t xml:space="preserve">שלדעתנו הוא </w:t>
      </w:r>
      <w:bookmarkStart w:id="6610" w:name="_ETM_Q1_6500747"/>
      <w:bookmarkEnd w:id="6610"/>
      <w:r>
        <w:rPr>
          <w:rFonts w:hint="cs"/>
          <w:rtl/>
          <w:lang w:eastAsia="he-IL"/>
        </w:rPr>
        <w:t>נכון, שהצעת החוק עושה, אנחנו לא התנגדנו להצעת החוק הזו</w:t>
      </w:r>
      <w:bookmarkStart w:id="6611" w:name="_ETM_Q1_6509578"/>
      <w:bookmarkEnd w:id="6611"/>
      <w:r>
        <w:rPr>
          <w:rFonts w:hint="cs"/>
          <w:rtl/>
          <w:lang w:eastAsia="he-IL"/>
        </w:rPr>
        <w:t xml:space="preserve"> במתכונת שהיא מונחת בפניכם. </w:t>
      </w:r>
    </w:p>
    <w:p w:rsidR="007F0CAE" w:rsidRDefault="007F0CAE" w:rsidP="007F0CAE">
      <w:pPr>
        <w:rPr>
          <w:rtl/>
          <w:lang w:eastAsia="he-IL"/>
        </w:rPr>
      </w:pPr>
      <w:bookmarkStart w:id="6612" w:name="_ETM_Q1_6513450"/>
      <w:bookmarkStart w:id="6613" w:name="_ETM_Q1_6513551"/>
      <w:bookmarkEnd w:id="6612"/>
      <w:bookmarkEnd w:id="6613"/>
    </w:p>
    <w:p w:rsidR="007F0CAE" w:rsidRDefault="007F0CAE" w:rsidP="007F0CAE">
      <w:pPr>
        <w:rPr>
          <w:rtl/>
          <w:lang w:eastAsia="he-IL"/>
        </w:rPr>
      </w:pPr>
      <w:bookmarkStart w:id="6614" w:name="_ETM_Q1_6513595"/>
      <w:bookmarkStart w:id="6615" w:name="_ETM_Q1_6513683"/>
      <w:bookmarkStart w:id="6616" w:name="_ETM_Q1_6511218"/>
      <w:bookmarkEnd w:id="6614"/>
      <w:bookmarkEnd w:id="6615"/>
      <w:bookmarkEnd w:id="6616"/>
      <w:r>
        <w:rPr>
          <w:rFonts w:hint="cs"/>
          <w:rtl/>
          <w:lang w:eastAsia="he-IL"/>
        </w:rPr>
        <w:t>לגבי השאלה של חבר הכנסת סמוטריץ'</w:t>
      </w:r>
      <w:bookmarkStart w:id="6617" w:name="_ETM_Q1_6515302"/>
      <w:bookmarkStart w:id="6618" w:name="_ETM_Q1_6513686"/>
      <w:bookmarkStart w:id="6619" w:name="_ETM_Q1_6512478"/>
      <w:bookmarkEnd w:id="6617"/>
      <w:bookmarkEnd w:id="6618"/>
      <w:bookmarkEnd w:id="6619"/>
      <w:r>
        <w:rPr>
          <w:rFonts w:hint="cs"/>
          <w:rtl/>
          <w:lang w:eastAsia="he-IL"/>
        </w:rPr>
        <w:t xml:space="preserve">. </w:t>
      </w:r>
      <w:bookmarkStart w:id="6620" w:name="_ETM_Q1_6515212"/>
      <w:bookmarkEnd w:id="6620"/>
    </w:p>
    <w:p w:rsidR="007F0CAE" w:rsidRDefault="007F0CAE" w:rsidP="007F0CAE">
      <w:pPr>
        <w:rPr>
          <w:rtl/>
          <w:lang w:eastAsia="he-IL"/>
        </w:rPr>
      </w:pPr>
      <w:bookmarkStart w:id="6621" w:name="_ETM_Q1_6515305"/>
      <w:bookmarkStart w:id="6622" w:name="_ETM_Q1_6516204"/>
      <w:bookmarkEnd w:id="6621"/>
      <w:bookmarkEnd w:id="6622"/>
    </w:p>
    <w:p w:rsidR="007F0CAE" w:rsidRDefault="007F0CAE" w:rsidP="007F0CAE">
      <w:pPr>
        <w:pStyle w:val="a4"/>
        <w:keepNext/>
        <w:rPr>
          <w:rtl/>
        </w:rPr>
      </w:pPr>
      <w:bookmarkStart w:id="6623" w:name="ET_speaker_5291_584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624" w:name="_ETM_Q1_6516737"/>
      <w:bookmarkStart w:id="6625" w:name="_ETM_Q1_6516781"/>
      <w:bookmarkEnd w:id="6624"/>
      <w:bookmarkEnd w:id="6625"/>
      <w:r>
        <w:rPr>
          <w:rFonts w:hint="cs"/>
          <w:rtl/>
          <w:lang w:eastAsia="he-IL"/>
        </w:rPr>
        <w:t>בעבר כשהיא על</w:t>
      </w:r>
      <w:bookmarkStart w:id="6626" w:name="_ETM_Q1_6515340"/>
      <w:bookmarkEnd w:id="6626"/>
      <w:r>
        <w:rPr>
          <w:rFonts w:hint="cs"/>
          <w:rtl/>
          <w:lang w:eastAsia="he-IL"/>
        </w:rPr>
        <w:t>תה בכנסות קוד</w:t>
      </w:r>
      <w:bookmarkStart w:id="6627" w:name="_ETM_Q1_6515029"/>
      <w:bookmarkEnd w:id="6627"/>
      <w:r>
        <w:rPr>
          <w:rFonts w:hint="cs"/>
          <w:rtl/>
          <w:lang w:eastAsia="he-IL"/>
        </w:rPr>
        <w:t xml:space="preserve">מות התנגדתם לה? הרי </w:t>
      </w:r>
      <w:bookmarkStart w:id="6628" w:name="_ETM_Q1_6517407"/>
      <w:bookmarkEnd w:id="6628"/>
      <w:r>
        <w:rPr>
          <w:rFonts w:hint="cs"/>
          <w:rtl/>
          <w:lang w:eastAsia="he-IL"/>
        </w:rPr>
        <w:t>זה לא חוק שע</w:t>
      </w:r>
      <w:bookmarkStart w:id="6629" w:name="_ETM_Q1_6516959"/>
      <w:bookmarkEnd w:id="6629"/>
      <w:r>
        <w:rPr>
          <w:rFonts w:hint="cs"/>
          <w:rtl/>
          <w:lang w:eastAsia="he-IL"/>
        </w:rPr>
        <w:t>ולה פעם ראשונה לועד</w:t>
      </w:r>
      <w:bookmarkStart w:id="6630" w:name="_ETM_Q1_6518435"/>
      <w:bookmarkEnd w:id="6630"/>
      <w:r>
        <w:rPr>
          <w:rFonts w:hint="cs"/>
          <w:rtl/>
          <w:lang w:eastAsia="he-IL"/>
        </w:rPr>
        <w:t xml:space="preserve">ה. </w:t>
      </w:r>
    </w:p>
    <w:p w:rsidR="007F0CAE" w:rsidRDefault="007F0CAE" w:rsidP="007F0CAE">
      <w:pPr>
        <w:rPr>
          <w:rtl/>
          <w:lang w:eastAsia="he-IL"/>
        </w:rPr>
      </w:pPr>
      <w:bookmarkStart w:id="6631" w:name="_ETM_Q1_6519033"/>
      <w:bookmarkStart w:id="6632" w:name="_ETM_Q1_6519117"/>
      <w:bookmarkStart w:id="6633" w:name="_ETM_Q1_6518329"/>
      <w:bookmarkStart w:id="6634" w:name="_ETM_Q1_6518439"/>
      <w:bookmarkStart w:id="6635" w:name="_ETM_Q1_6520464"/>
      <w:bookmarkEnd w:id="6631"/>
      <w:bookmarkEnd w:id="6632"/>
      <w:bookmarkEnd w:id="6633"/>
      <w:bookmarkEnd w:id="6634"/>
      <w:bookmarkEnd w:id="6635"/>
    </w:p>
    <w:p w:rsidR="007F0CAE" w:rsidRDefault="007F0CAE" w:rsidP="007F0CAE">
      <w:pPr>
        <w:pStyle w:val="a4"/>
        <w:keepNext/>
        <w:rPr>
          <w:rtl/>
        </w:rPr>
      </w:pPr>
      <w:bookmarkStart w:id="6636" w:name="ET_speaker_5292_585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636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637" w:name="_ETM_Q1_6520965"/>
      <w:bookmarkStart w:id="6638" w:name="_ETM_Q1_6521002"/>
      <w:bookmarkEnd w:id="6637"/>
      <w:bookmarkEnd w:id="6638"/>
      <w:r>
        <w:rPr>
          <w:rFonts w:hint="cs"/>
          <w:rtl/>
          <w:lang w:eastAsia="he-IL"/>
        </w:rPr>
        <w:t xml:space="preserve">פעם </w:t>
      </w:r>
      <w:bookmarkStart w:id="6639" w:name="_ETM_Q1_6521376"/>
      <w:bookmarkStart w:id="6640" w:name="_ETM_Q1_6518407"/>
      <w:bookmarkEnd w:id="6639"/>
      <w:bookmarkEnd w:id="6640"/>
      <w:r>
        <w:rPr>
          <w:rFonts w:hint="cs"/>
          <w:rtl/>
          <w:lang w:eastAsia="he-IL"/>
        </w:rPr>
        <w:t xml:space="preserve">ראשונה שזה עולה. </w:t>
      </w:r>
    </w:p>
    <w:p w:rsidR="007F0CAE" w:rsidRDefault="007F0CAE" w:rsidP="007F0CAE">
      <w:pPr>
        <w:rPr>
          <w:rtl/>
          <w:lang w:eastAsia="he-IL"/>
        </w:rPr>
      </w:pPr>
      <w:bookmarkStart w:id="6641" w:name="_ETM_Q1_6520137"/>
      <w:bookmarkStart w:id="6642" w:name="_ETM_Q1_6520985"/>
      <w:bookmarkEnd w:id="6641"/>
      <w:bookmarkEnd w:id="6642"/>
    </w:p>
    <w:p w:rsidR="007F0CAE" w:rsidRDefault="007F0CAE" w:rsidP="007F0CAE">
      <w:pPr>
        <w:pStyle w:val="a4"/>
        <w:keepNext/>
        <w:rPr>
          <w:rtl/>
        </w:rPr>
      </w:pPr>
      <w:bookmarkStart w:id="6643" w:name="ET_speaker_6159_586"/>
      <w:r w:rsidRPr="007F0CAE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F0CA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643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644" w:name="_ETM_Q1_6521476"/>
      <w:bookmarkStart w:id="6645" w:name="_ETM_Q1_6521513"/>
      <w:bookmarkEnd w:id="6644"/>
      <w:bookmarkEnd w:id="6645"/>
      <w:r>
        <w:rPr>
          <w:rFonts w:hint="cs"/>
          <w:rtl/>
          <w:lang w:eastAsia="he-IL"/>
        </w:rPr>
        <w:t>לא בגרס</w:t>
      </w:r>
      <w:bookmarkStart w:id="6646" w:name="_ETM_Q1_6519544"/>
      <w:bookmarkEnd w:id="6646"/>
      <w:r>
        <w:rPr>
          <w:rFonts w:hint="cs"/>
          <w:rtl/>
          <w:lang w:eastAsia="he-IL"/>
        </w:rPr>
        <w:t xml:space="preserve">ה הזאת. </w:t>
      </w:r>
    </w:p>
    <w:p w:rsidR="007F0CAE" w:rsidRDefault="007F0CAE" w:rsidP="007F0CAE">
      <w:pPr>
        <w:rPr>
          <w:rtl/>
          <w:lang w:eastAsia="he-IL"/>
        </w:rPr>
      </w:pPr>
      <w:bookmarkStart w:id="6647" w:name="_ETM_Q1_6520369"/>
      <w:bookmarkStart w:id="6648" w:name="_ETM_Q1_6520447"/>
      <w:bookmarkStart w:id="6649" w:name="_ETM_Q1_6522225"/>
      <w:bookmarkEnd w:id="6647"/>
      <w:bookmarkEnd w:id="6648"/>
      <w:bookmarkEnd w:id="6649"/>
    </w:p>
    <w:p w:rsidR="007F0CAE" w:rsidRDefault="007F0CAE" w:rsidP="007F0CAE">
      <w:pPr>
        <w:pStyle w:val="af9"/>
        <w:keepNext/>
        <w:rPr>
          <w:rtl/>
          <w:lang w:eastAsia="he-IL"/>
        </w:rPr>
      </w:pPr>
      <w:bookmarkStart w:id="6650" w:name="ET_guest_רוסלאן_עותמאן_587"/>
      <w:r w:rsidRPr="007F0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7F0CA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0"/>
    </w:p>
    <w:p w:rsidR="007F0CAE" w:rsidRDefault="007F0CAE" w:rsidP="007F0CAE">
      <w:pPr>
        <w:pStyle w:val="KeepWithNext"/>
        <w:rPr>
          <w:rtl/>
          <w:lang w:eastAsia="he-IL"/>
        </w:rPr>
      </w:pPr>
    </w:p>
    <w:p w:rsidR="007F0CAE" w:rsidRDefault="007F0CAE" w:rsidP="007F0CAE">
      <w:pPr>
        <w:rPr>
          <w:rtl/>
          <w:lang w:eastAsia="he-IL"/>
        </w:rPr>
      </w:pPr>
      <w:bookmarkStart w:id="6651" w:name="_ETM_Q1_6522758"/>
      <w:bookmarkStart w:id="6652" w:name="_ETM_Q1_6522795"/>
      <w:bookmarkStart w:id="6653" w:name="_ETM_Q1_6519953"/>
      <w:bookmarkEnd w:id="6651"/>
      <w:bookmarkEnd w:id="6652"/>
      <w:bookmarkEnd w:id="6653"/>
      <w:r>
        <w:rPr>
          <w:rFonts w:hint="cs"/>
          <w:rtl/>
          <w:lang w:eastAsia="he-IL"/>
        </w:rPr>
        <w:t>אני לא זו</w:t>
      </w:r>
      <w:bookmarkStart w:id="6654" w:name="_ETM_Q1_6518545"/>
      <w:bookmarkEnd w:id="6654"/>
      <w:r>
        <w:rPr>
          <w:rFonts w:hint="cs"/>
          <w:rtl/>
          <w:lang w:eastAsia="he-IL"/>
        </w:rPr>
        <w:t>כר שעלת</w:t>
      </w:r>
      <w:bookmarkStart w:id="6655" w:name="_ETM_Q1_6522167"/>
      <w:bookmarkStart w:id="6656" w:name="_ETM_Q1_6520279"/>
      <w:bookmarkEnd w:id="6655"/>
      <w:bookmarkEnd w:id="6656"/>
      <w:r>
        <w:rPr>
          <w:rFonts w:hint="cs"/>
          <w:rtl/>
          <w:lang w:eastAsia="he-IL"/>
        </w:rPr>
        <w:t xml:space="preserve">ה הצעה. </w:t>
      </w:r>
      <w:r w:rsidR="0023630F">
        <w:rPr>
          <w:rFonts w:hint="cs"/>
          <w:rtl/>
          <w:lang w:eastAsia="he-IL"/>
        </w:rPr>
        <w:t>הנוסח הזה, ב</w:t>
      </w:r>
      <w:bookmarkStart w:id="6657" w:name="_ETM_Q1_6524692"/>
      <w:bookmarkEnd w:id="6657"/>
      <w:r w:rsidR="0023630F">
        <w:rPr>
          <w:rFonts w:hint="cs"/>
          <w:rtl/>
          <w:lang w:eastAsia="he-IL"/>
        </w:rPr>
        <w:t xml:space="preserve">מתכונת הזאת, אני </w:t>
      </w:r>
      <w:bookmarkStart w:id="6658" w:name="_ETM_Q1_6526353"/>
      <w:bookmarkEnd w:id="6658"/>
      <w:r w:rsidR="0023630F">
        <w:rPr>
          <w:rFonts w:hint="cs"/>
          <w:rtl/>
          <w:lang w:eastAsia="he-IL"/>
        </w:rPr>
        <w:t xml:space="preserve">לא זוכר שהייתה הצעה חוק. </w:t>
      </w:r>
      <w:bookmarkStart w:id="6659" w:name="_ETM_Q1_6530001"/>
      <w:bookmarkEnd w:id="6659"/>
    </w:p>
    <w:p w:rsidR="0023630F" w:rsidRDefault="0023630F" w:rsidP="007F0CAE">
      <w:pPr>
        <w:rPr>
          <w:rtl/>
          <w:lang w:eastAsia="he-IL"/>
        </w:rPr>
      </w:pPr>
      <w:bookmarkStart w:id="6660" w:name="_ETM_Q1_6530082"/>
      <w:bookmarkStart w:id="6661" w:name="_ETM_Q1_6531153"/>
      <w:bookmarkEnd w:id="6660"/>
      <w:bookmarkEnd w:id="6661"/>
    </w:p>
    <w:p w:rsidR="0023630F" w:rsidRDefault="0023630F" w:rsidP="0023630F">
      <w:pPr>
        <w:pStyle w:val="a4"/>
        <w:keepNext/>
        <w:rPr>
          <w:rtl/>
        </w:rPr>
      </w:pPr>
      <w:bookmarkStart w:id="6662" w:name="ET_speaker_6159_589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663" w:name="_ETM_Q1_6531637"/>
      <w:bookmarkStart w:id="6664" w:name="_ETM_Q1_6531671"/>
      <w:bookmarkEnd w:id="6663"/>
      <w:bookmarkEnd w:id="6664"/>
      <w:r>
        <w:rPr>
          <w:rFonts w:hint="cs"/>
          <w:rtl/>
          <w:lang w:eastAsia="he-IL"/>
        </w:rPr>
        <w:t xml:space="preserve">לא </w:t>
      </w:r>
      <w:bookmarkStart w:id="6665" w:name="_ETM_Q1_6529265"/>
      <w:bookmarkEnd w:id="6665"/>
      <w:r>
        <w:rPr>
          <w:rFonts w:hint="cs"/>
          <w:rtl/>
          <w:lang w:eastAsia="he-IL"/>
        </w:rPr>
        <w:t xml:space="preserve">הייתה. </w:t>
      </w:r>
      <w:bookmarkStart w:id="6666" w:name="_ETM_Q1_6530248"/>
      <w:bookmarkEnd w:id="6666"/>
    </w:p>
    <w:p w:rsidR="0023630F" w:rsidRDefault="0023630F" w:rsidP="0023630F">
      <w:pPr>
        <w:rPr>
          <w:rtl/>
          <w:lang w:eastAsia="he-IL"/>
        </w:rPr>
      </w:pPr>
      <w:bookmarkStart w:id="6667" w:name="_ETM_Q1_6533730"/>
      <w:bookmarkStart w:id="6668" w:name="_ETM_Q1_6533992"/>
      <w:bookmarkStart w:id="6669" w:name="_ETM_Q1_6534523"/>
      <w:bookmarkEnd w:id="6667"/>
      <w:bookmarkEnd w:id="6668"/>
      <w:bookmarkEnd w:id="6669"/>
    </w:p>
    <w:p w:rsidR="0023630F" w:rsidRDefault="0023630F" w:rsidP="0023630F">
      <w:pPr>
        <w:pStyle w:val="af6"/>
        <w:keepNext/>
        <w:rPr>
          <w:rtl/>
        </w:rPr>
      </w:pPr>
      <w:bookmarkStart w:id="6670" w:name="ET_yor_5854_591"/>
      <w:r w:rsidRPr="0023630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3630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670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671" w:name="_ETM_Q1_6535087"/>
      <w:bookmarkStart w:id="6672" w:name="_ETM_Q1_6535128"/>
      <w:bookmarkEnd w:id="6671"/>
      <w:bookmarkEnd w:id="6672"/>
      <w:r>
        <w:rPr>
          <w:rFonts w:hint="cs"/>
          <w:rtl/>
          <w:lang w:eastAsia="he-IL"/>
        </w:rPr>
        <w:t xml:space="preserve">יש פה נציגים </w:t>
      </w:r>
      <w:bookmarkStart w:id="6673" w:name="_ETM_Q1_6536890"/>
      <w:bookmarkEnd w:id="6673"/>
      <w:r>
        <w:rPr>
          <w:rFonts w:hint="cs"/>
          <w:rtl/>
          <w:lang w:eastAsia="he-IL"/>
        </w:rPr>
        <w:t>של משרד האנרגיה, חברת החשמל? חברת הח</w:t>
      </w:r>
      <w:bookmarkStart w:id="6674" w:name="_ETM_Q1_6539907"/>
      <w:bookmarkEnd w:id="6674"/>
      <w:r>
        <w:rPr>
          <w:rFonts w:hint="cs"/>
          <w:rtl/>
          <w:lang w:eastAsia="he-IL"/>
        </w:rPr>
        <w:t>שמל זה אתה?</w:t>
      </w:r>
      <w:bookmarkStart w:id="6675" w:name="_ETM_Q1_6541408"/>
      <w:bookmarkEnd w:id="6675"/>
    </w:p>
    <w:p w:rsidR="0023630F" w:rsidRDefault="0023630F" w:rsidP="0023630F">
      <w:pPr>
        <w:rPr>
          <w:rtl/>
          <w:lang w:eastAsia="he-IL"/>
        </w:rPr>
      </w:pPr>
      <w:bookmarkStart w:id="6676" w:name="_ETM_Q1_6541489"/>
      <w:bookmarkStart w:id="6677" w:name="_ETM_Q1_6540160"/>
      <w:bookmarkStart w:id="6678" w:name="_ETM_Q1_6539126"/>
      <w:bookmarkStart w:id="6679" w:name="_ETM_Q1_6542484"/>
      <w:bookmarkEnd w:id="6676"/>
      <w:bookmarkEnd w:id="6677"/>
      <w:bookmarkEnd w:id="6678"/>
      <w:bookmarkEnd w:id="6679"/>
    </w:p>
    <w:p w:rsidR="0023630F" w:rsidRDefault="0023630F" w:rsidP="0023630F">
      <w:pPr>
        <w:pStyle w:val="af9"/>
        <w:keepNext/>
        <w:rPr>
          <w:rtl/>
          <w:lang w:eastAsia="he-IL"/>
        </w:rPr>
      </w:pPr>
      <w:bookmarkStart w:id="6680" w:name="ET_guest_איגור_סטפנסקי_592"/>
      <w:r w:rsidRPr="0023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23630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0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681" w:name="_ETM_Q1_6543019"/>
      <w:bookmarkStart w:id="6682" w:name="_ETM_Q1_6543057"/>
      <w:bookmarkEnd w:id="6681"/>
      <w:bookmarkEnd w:id="6682"/>
      <w:r>
        <w:rPr>
          <w:rFonts w:hint="cs"/>
          <w:rtl/>
          <w:lang w:eastAsia="he-IL"/>
        </w:rPr>
        <w:t>לא, א</w:t>
      </w:r>
      <w:bookmarkStart w:id="6683" w:name="_ETM_Q1_6540710"/>
      <w:bookmarkEnd w:id="6683"/>
      <w:r>
        <w:rPr>
          <w:rFonts w:hint="cs"/>
          <w:rtl/>
          <w:lang w:eastAsia="he-IL"/>
        </w:rPr>
        <w:t>נ</w:t>
      </w:r>
      <w:bookmarkStart w:id="6684" w:name="_ETM_Q1_6540949"/>
      <w:bookmarkEnd w:id="6684"/>
      <w:r>
        <w:rPr>
          <w:rFonts w:hint="cs"/>
          <w:rtl/>
          <w:lang w:eastAsia="he-IL"/>
        </w:rPr>
        <w:t xml:space="preserve">י רשות החשמל. </w:t>
      </w:r>
    </w:p>
    <w:p w:rsidR="0023630F" w:rsidRDefault="0023630F" w:rsidP="0023630F">
      <w:pPr>
        <w:rPr>
          <w:rtl/>
          <w:lang w:eastAsia="he-IL"/>
        </w:rPr>
      </w:pPr>
      <w:bookmarkStart w:id="6685" w:name="_ETM_Q1_6542273"/>
      <w:bookmarkStart w:id="6686" w:name="_ETM_Q1_6542349"/>
      <w:bookmarkEnd w:id="6685"/>
      <w:bookmarkEnd w:id="6686"/>
    </w:p>
    <w:p w:rsidR="0023630F" w:rsidRDefault="0023630F" w:rsidP="0023630F">
      <w:pPr>
        <w:pStyle w:val="af6"/>
        <w:keepNext/>
        <w:rPr>
          <w:rtl/>
        </w:rPr>
      </w:pPr>
      <w:bookmarkStart w:id="6687" w:name="ET_yor_5854_593"/>
      <w:r w:rsidRPr="0023630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3630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687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688" w:name="_ETM_Q1_6543603"/>
      <w:bookmarkStart w:id="6689" w:name="_ETM_Q1_6543641"/>
      <w:bookmarkEnd w:id="6688"/>
      <w:bookmarkEnd w:id="6689"/>
      <w:r>
        <w:rPr>
          <w:rFonts w:hint="cs"/>
          <w:rtl/>
          <w:lang w:eastAsia="he-IL"/>
        </w:rPr>
        <w:t>חברת החשמל, יש מי</w:t>
      </w:r>
      <w:bookmarkStart w:id="6690" w:name="_ETM_Q1_6543530"/>
      <w:bookmarkEnd w:id="6690"/>
      <w:r>
        <w:rPr>
          <w:rFonts w:hint="cs"/>
          <w:rtl/>
          <w:lang w:eastAsia="he-IL"/>
        </w:rPr>
        <w:t>שהו?</w:t>
      </w:r>
    </w:p>
    <w:p w:rsidR="0023630F" w:rsidRDefault="0023630F" w:rsidP="0023630F">
      <w:pPr>
        <w:rPr>
          <w:rtl/>
          <w:lang w:eastAsia="he-IL"/>
        </w:rPr>
      </w:pPr>
      <w:bookmarkStart w:id="6691" w:name="_ETM_Q1_6544126"/>
      <w:bookmarkStart w:id="6692" w:name="_ETM_Q1_6544203"/>
      <w:bookmarkStart w:id="6693" w:name="_ETM_Q1_6544277"/>
      <w:bookmarkEnd w:id="6691"/>
      <w:bookmarkEnd w:id="6692"/>
      <w:bookmarkEnd w:id="6693"/>
    </w:p>
    <w:p w:rsidR="0023630F" w:rsidRDefault="0023630F" w:rsidP="0023630F">
      <w:pPr>
        <w:pStyle w:val="af9"/>
        <w:keepNext/>
        <w:rPr>
          <w:rtl/>
          <w:lang w:eastAsia="he-IL"/>
        </w:rPr>
      </w:pPr>
      <w:bookmarkStart w:id="6694" w:name="ET_guest_איגור_סטפנסקי_594"/>
      <w:r w:rsidRPr="0023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23630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4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695" w:name="_ETM_Q1_6546401"/>
      <w:bookmarkStart w:id="6696" w:name="_ETM_Q1_6546435"/>
      <w:bookmarkEnd w:id="6695"/>
      <w:bookmarkEnd w:id="6696"/>
      <w:r>
        <w:rPr>
          <w:rFonts w:hint="cs"/>
          <w:rtl/>
          <w:lang w:eastAsia="he-IL"/>
        </w:rPr>
        <w:t xml:space="preserve">הם בזום אני יודע. </w:t>
      </w:r>
      <w:bookmarkStart w:id="6697" w:name="_ETM_Q1_6545012"/>
      <w:bookmarkEnd w:id="6697"/>
    </w:p>
    <w:p w:rsidR="0023630F" w:rsidRDefault="0023630F" w:rsidP="0023630F">
      <w:pPr>
        <w:rPr>
          <w:rtl/>
          <w:lang w:eastAsia="he-IL"/>
        </w:rPr>
      </w:pPr>
      <w:bookmarkStart w:id="6698" w:name="_ETM_Q1_6545249"/>
      <w:bookmarkStart w:id="6699" w:name="_ETM_Q1_6546129"/>
      <w:bookmarkEnd w:id="6698"/>
      <w:bookmarkEnd w:id="6699"/>
    </w:p>
    <w:p w:rsidR="0023630F" w:rsidRDefault="0023630F" w:rsidP="0023630F">
      <w:pPr>
        <w:pStyle w:val="a4"/>
        <w:keepNext/>
        <w:rPr>
          <w:rtl/>
        </w:rPr>
      </w:pPr>
      <w:bookmarkStart w:id="6700" w:name="ET_speaker_5093_595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700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701" w:name="_ETM_Q1_6546625"/>
      <w:bookmarkStart w:id="6702" w:name="_ETM_Q1_6546659"/>
      <w:bookmarkEnd w:id="6701"/>
      <w:bookmarkEnd w:id="6702"/>
      <w:r>
        <w:rPr>
          <w:rFonts w:hint="cs"/>
          <w:rtl/>
          <w:lang w:eastAsia="he-IL"/>
        </w:rPr>
        <w:t xml:space="preserve">לא </w:t>
      </w:r>
      <w:bookmarkStart w:id="6703" w:name="_ETM_Q1_6547074"/>
      <w:bookmarkEnd w:id="6703"/>
      <w:r>
        <w:rPr>
          <w:rFonts w:hint="cs"/>
          <w:rtl/>
          <w:lang w:eastAsia="he-IL"/>
        </w:rPr>
        <w:t>אמרת לי שתיתן לי לשאול אותו שאלה, ל</w:t>
      </w:r>
      <w:bookmarkStart w:id="6704" w:name="_ETM_Q1_6547361"/>
      <w:bookmarkEnd w:id="6704"/>
      <w:r>
        <w:rPr>
          <w:rFonts w:hint="cs"/>
          <w:rtl/>
          <w:lang w:eastAsia="he-IL"/>
        </w:rPr>
        <w:t xml:space="preserve">א הבנתי. </w:t>
      </w:r>
    </w:p>
    <w:p w:rsidR="0023630F" w:rsidRDefault="0023630F" w:rsidP="0023630F">
      <w:pPr>
        <w:rPr>
          <w:rtl/>
          <w:lang w:eastAsia="he-IL"/>
        </w:rPr>
      </w:pPr>
      <w:bookmarkStart w:id="6705" w:name="_ETM_Q1_6548571"/>
      <w:bookmarkStart w:id="6706" w:name="_ETM_Q1_6548650"/>
      <w:bookmarkStart w:id="6707" w:name="_ETM_Q1_6550219"/>
      <w:bookmarkEnd w:id="6705"/>
      <w:bookmarkEnd w:id="6706"/>
      <w:bookmarkEnd w:id="6707"/>
    </w:p>
    <w:p w:rsidR="0023630F" w:rsidRDefault="0023630F" w:rsidP="0023630F">
      <w:pPr>
        <w:pStyle w:val="af9"/>
        <w:keepNext/>
        <w:rPr>
          <w:rtl/>
          <w:lang w:eastAsia="he-IL"/>
        </w:rPr>
      </w:pPr>
      <w:bookmarkStart w:id="6708" w:name="ET_guest_רוסלאן_עותמאן_596"/>
      <w:r w:rsidRPr="0023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23630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8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709" w:name="_ETM_Q1_6550759"/>
      <w:bookmarkStart w:id="6710" w:name="_ETM_Q1_6550799"/>
      <w:bookmarkEnd w:id="6709"/>
      <w:bookmarkEnd w:id="6710"/>
      <w:r>
        <w:rPr>
          <w:rFonts w:hint="cs"/>
          <w:rtl/>
          <w:lang w:eastAsia="he-IL"/>
        </w:rPr>
        <w:t xml:space="preserve">אז </w:t>
      </w:r>
      <w:bookmarkStart w:id="6711" w:name="_ETM_Q1_6551083"/>
      <w:bookmarkEnd w:id="6711"/>
      <w:r>
        <w:rPr>
          <w:rFonts w:hint="cs"/>
          <w:rtl/>
          <w:lang w:eastAsia="he-IL"/>
        </w:rPr>
        <w:t>א</w:t>
      </w:r>
      <w:bookmarkStart w:id="6712" w:name="_ETM_Q1_6548235"/>
      <w:bookmarkEnd w:id="6712"/>
      <w:r>
        <w:rPr>
          <w:rFonts w:hint="cs"/>
          <w:rtl/>
          <w:lang w:eastAsia="he-IL"/>
        </w:rPr>
        <w:t>ני רק אענה לחבר הכנסת סמוטריץ' ששאל למה בעצם יהיה</w:t>
      </w:r>
      <w:bookmarkStart w:id="6713" w:name="_ETM_Q1_6554585"/>
      <w:bookmarkEnd w:id="6713"/>
      <w:r>
        <w:rPr>
          <w:rFonts w:hint="cs"/>
          <w:rtl/>
          <w:lang w:eastAsia="he-IL"/>
        </w:rPr>
        <w:t xml:space="preserve"> תמרי</w:t>
      </w:r>
      <w:bookmarkStart w:id="6714" w:name="_ETM_Q1_6552428"/>
      <w:bookmarkEnd w:id="6714"/>
      <w:r>
        <w:rPr>
          <w:rFonts w:hint="cs"/>
          <w:rtl/>
          <w:lang w:eastAsia="he-IL"/>
        </w:rPr>
        <w:t xml:space="preserve">ץ לאותו בן אדם שחובר לחשמל ללכת ולהוציא היתר. אז </w:t>
      </w:r>
      <w:bookmarkStart w:id="6715" w:name="_ETM_Q1_6558454"/>
      <w:bookmarkStart w:id="6716" w:name="_ETM_Q1_6557231"/>
      <w:bookmarkEnd w:id="6715"/>
      <w:bookmarkEnd w:id="6716"/>
      <w:r>
        <w:rPr>
          <w:rFonts w:hint="cs"/>
          <w:rtl/>
          <w:lang w:eastAsia="he-IL"/>
        </w:rPr>
        <w:t xml:space="preserve">העניין הוא </w:t>
      </w:r>
      <w:bookmarkStart w:id="6717" w:name="_ETM_Q1_6559394"/>
      <w:bookmarkEnd w:id="6717"/>
      <w:r>
        <w:rPr>
          <w:rFonts w:hint="cs"/>
          <w:rtl/>
          <w:lang w:eastAsia="he-IL"/>
        </w:rPr>
        <w:t xml:space="preserve">מאוד פשוט. מי שיש לו היתר הוא </w:t>
      </w:r>
      <w:bookmarkStart w:id="6718" w:name="_ETM_Q1_6563793"/>
      <w:bookmarkEnd w:id="6718"/>
      <w:r>
        <w:rPr>
          <w:rFonts w:hint="cs"/>
          <w:rtl/>
          <w:lang w:eastAsia="he-IL"/>
        </w:rPr>
        <w:t>גר בבית חוקי</w:t>
      </w:r>
      <w:bookmarkStart w:id="6719" w:name="_ETM_Q1_6562676"/>
      <w:bookmarkEnd w:id="6719"/>
      <w:r>
        <w:rPr>
          <w:rFonts w:hint="cs"/>
          <w:rtl/>
          <w:lang w:eastAsia="he-IL"/>
        </w:rPr>
        <w:t xml:space="preserve"> ואי אפשר לעשות לו כלום. מי שגר </w:t>
      </w:r>
      <w:bookmarkStart w:id="6720" w:name="_ETM_Q1_6565609"/>
      <w:bookmarkEnd w:id="6720"/>
      <w:r>
        <w:rPr>
          <w:rFonts w:hint="cs"/>
          <w:rtl/>
          <w:lang w:eastAsia="he-IL"/>
        </w:rPr>
        <w:t>בבית לא חוקי, אפשר לפעול נגדו במישור הפ</w:t>
      </w:r>
      <w:bookmarkStart w:id="6721" w:name="_ETM_Q1_6566913"/>
      <w:bookmarkEnd w:id="6721"/>
      <w:r>
        <w:rPr>
          <w:rFonts w:hint="cs"/>
          <w:rtl/>
          <w:lang w:eastAsia="he-IL"/>
        </w:rPr>
        <w:t>לילי ולהגיש נגדו</w:t>
      </w:r>
      <w:bookmarkStart w:id="6722" w:name="_ETM_Q1_6569396"/>
      <w:bookmarkEnd w:id="6722"/>
      <w:r>
        <w:rPr>
          <w:rFonts w:hint="cs"/>
          <w:rtl/>
          <w:lang w:eastAsia="he-IL"/>
        </w:rPr>
        <w:t xml:space="preserve"> כתב אישום. </w:t>
      </w:r>
    </w:p>
    <w:p w:rsidR="0023630F" w:rsidRDefault="0023630F" w:rsidP="0023630F">
      <w:pPr>
        <w:rPr>
          <w:rtl/>
          <w:lang w:eastAsia="he-IL"/>
        </w:rPr>
      </w:pPr>
      <w:bookmarkStart w:id="6723" w:name="_ETM_Q1_6570595"/>
      <w:bookmarkStart w:id="6724" w:name="_ETM_Q1_6570675"/>
      <w:bookmarkStart w:id="6725" w:name="_ETM_Q1_6568239"/>
      <w:bookmarkEnd w:id="6723"/>
      <w:bookmarkEnd w:id="6724"/>
      <w:bookmarkEnd w:id="6725"/>
    </w:p>
    <w:p w:rsidR="0023630F" w:rsidRDefault="0023630F" w:rsidP="0023630F">
      <w:pPr>
        <w:pStyle w:val="a4"/>
        <w:keepNext/>
        <w:rPr>
          <w:rtl/>
        </w:rPr>
      </w:pPr>
      <w:bookmarkStart w:id="6726" w:name="ET_speaker_5291_597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726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727" w:name="_ETM_Q1_6568723"/>
      <w:bookmarkStart w:id="6728" w:name="_ETM_Q1_6568765"/>
      <w:bookmarkEnd w:id="6727"/>
      <w:bookmarkEnd w:id="6728"/>
      <w:r>
        <w:rPr>
          <w:rFonts w:hint="cs"/>
          <w:rtl/>
          <w:lang w:eastAsia="he-IL"/>
        </w:rPr>
        <w:t>אבל מי פועל? אף אחד לא פוע</w:t>
      </w:r>
      <w:bookmarkStart w:id="6729" w:name="_ETM_Q1_6569129"/>
      <w:bookmarkEnd w:id="6729"/>
      <w:r>
        <w:rPr>
          <w:rFonts w:hint="cs"/>
          <w:rtl/>
          <w:lang w:eastAsia="he-IL"/>
        </w:rPr>
        <w:t xml:space="preserve">ל. </w:t>
      </w:r>
    </w:p>
    <w:p w:rsidR="0023630F" w:rsidRDefault="0023630F" w:rsidP="0023630F">
      <w:pPr>
        <w:rPr>
          <w:rtl/>
          <w:lang w:eastAsia="he-IL"/>
        </w:rPr>
      </w:pPr>
      <w:bookmarkStart w:id="6730" w:name="_ETM_Q1_6569543"/>
      <w:bookmarkStart w:id="6731" w:name="_ETM_Q1_6569618"/>
      <w:bookmarkEnd w:id="6730"/>
      <w:bookmarkEnd w:id="6731"/>
    </w:p>
    <w:p w:rsidR="0023630F" w:rsidRDefault="0023630F" w:rsidP="0023630F">
      <w:pPr>
        <w:pStyle w:val="a4"/>
        <w:keepNext/>
        <w:rPr>
          <w:rtl/>
        </w:rPr>
      </w:pPr>
      <w:bookmarkStart w:id="6732" w:name="ET_speaker_5093_598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732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733" w:name="_ETM_Q1_6571064"/>
      <w:bookmarkStart w:id="6734" w:name="_ETM_Q1_6571107"/>
      <w:bookmarkEnd w:id="6733"/>
      <w:bookmarkEnd w:id="6734"/>
      <w:r>
        <w:rPr>
          <w:rFonts w:hint="cs"/>
          <w:rtl/>
          <w:lang w:eastAsia="he-IL"/>
        </w:rPr>
        <w:t xml:space="preserve">מה, </w:t>
      </w:r>
      <w:bookmarkStart w:id="6735" w:name="_ETM_Q1_6571479"/>
      <w:bookmarkEnd w:id="6735"/>
      <w:r>
        <w:rPr>
          <w:rFonts w:hint="cs"/>
          <w:rtl/>
          <w:lang w:eastAsia="he-IL"/>
        </w:rPr>
        <w:t>מה הסיכוי שיפעלו?</w:t>
      </w:r>
    </w:p>
    <w:p w:rsidR="0023630F" w:rsidRDefault="0023630F" w:rsidP="0023630F">
      <w:pPr>
        <w:rPr>
          <w:rtl/>
          <w:lang w:eastAsia="he-IL"/>
        </w:rPr>
      </w:pPr>
      <w:bookmarkStart w:id="6736" w:name="_ETM_Q1_6573543"/>
      <w:bookmarkStart w:id="6737" w:name="_ETM_Q1_6573621"/>
      <w:bookmarkStart w:id="6738" w:name="_ETM_Q1_6571591"/>
      <w:bookmarkStart w:id="6739" w:name="_ETM_Q1_6573294"/>
      <w:bookmarkEnd w:id="6736"/>
      <w:bookmarkEnd w:id="6737"/>
      <w:bookmarkEnd w:id="6738"/>
      <w:bookmarkEnd w:id="6739"/>
    </w:p>
    <w:p w:rsidR="0023630F" w:rsidRDefault="0023630F" w:rsidP="0023630F">
      <w:pPr>
        <w:pStyle w:val="a4"/>
        <w:keepNext/>
        <w:rPr>
          <w:rtl/>
        </w:rPr>
      </w:pPr>
      <w:bookmarkStart w:id="6740" w:name="ET_speaker_5291_599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740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741" w:name="_ETM_Q1_6573827"/>
      <w:bookmarkStart w:id="6742" w:name="_ETM_Q1_6573865"/>
      <w:bookmarkEnd w:id="6741"/>
      <w:bookmarkEnd w:id="6742"/>
      <w:r>
        <w:rPr>
          <w:rFonts w:hint="cs"/>
          <w:rtl/>
          <w:lang w:eastAsia="he-IL"/>
        </w:rPr>
        <w:t>רק בשטחים הפתו</w:t>
      </w:r>
      <w:bookmarkStart w:id="6743" w:name="_ETM_Q1_6572566"/>
      <w:bookmarkEnd w:id="6743"/>
      <w:r>
        <w:rPr>
          <w:rFonts w:hint="cs"/>
          <w:rtl/>
          <w:lang w:eastAsia="he-IL"/>
        </w:rPr>
        <w:t>חים. לפי המדינ</w:t>
      </w:r>
      <w:bookmarkStart w:id="6744" w:name="_ETM_Q1_6572342"/>
      <w:bookmarkEnd w:id="6744"/>
      <w:r>
        <w:rPr>
          <w:rFonts w:hint="cs"/>
          <w:rtl/>
          <w:lang w:eastAsia="he-IL"/>
        </w:rPr>
        <w:t xml:space="preserve">יות שלכם בתוך הישובים </w:t>
      </w:r>
      <w:bookmarkStart w:id="6745" w:name="_ETM_Q1_6574846"/>
      <w:bookmarkEnd w:id="6745"/>
      <w:r>
        <w:rPr>
          <w:rFonts w:hint="cs"/>
          <w:rtl/>
          <w:lang w:eastAsia="he-IL"/>
        </w:rPr>
        <w:t xml:space="preserve">לא מגישים </w:t>
      </w:r>
      <w:bookmarkStart w:id="6746" w:name="_ETM_Q1_6573989"/>
      <w:bookmarkEnd w:id="6746"/>
      <w:r>
        <w:rPr>
          <w:rFonts w:hint="cs"/>
          <w:rtl/>
          <w:lang w:eastAsia="he-IL"/>
        </w:rPr>
        <w:t xml:space="preserve">כתב אישום. </w:t>
      </w:r>
    </w:p>
    <w:p w:rsidR="0023630F" w:rsidRDefault="0023630F" w:rsidP="0023630F">
      <w:pPr>
        <w:rPr>
          <w:rtl/>
          <w:lang w:eastAsia="he-IL"/>
        </w:rPr>
      </w:pPr>
      <w:bookmarkStart w:id="6747" w:name="_ETM_Q1_6575830"/>
      <w:bookmarkStart w:id="6748" w:name="_ETM_Q1_6575918"/>
      <w:bookmarkStart w:id="6749" w:name="_ETM_Q1_6576933"/>
      <w:bookmarkEnd w:id="6747"/>
      <w:bookmarkEnd w:id="6748"/>
      <w:bookmarkEnd w:id="6749"/>
    </w:p>
    <w:p w:rsidR="0023630F" w:rsidRDefault="0023630F" w:rsidP="0023630F">
      <w:pPr>
        <w:pStyle w:val="a4"/>
        <w:keepNext/>
        <w:rPr>
          <w:rtl/>
        </w:rPr>
      </w:pPr>
      <w:bookmarkStart w:id="6750" w:name="ET_speaker_5093_600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750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51" w:name="_ETM_Q1_6577509"/>
      <w:bookmarkStart w:id="6752" w:name="_ETM_Q1_6577543"/>
      <w:bookmarkEnd w:id="6751"/>
      <w:bookmarkEnd w:id="6752"/>
      <w:r>
        <w:rPr>
          <w:rFonts w:hint="cs"/>
          <w:rtl/>
          <w:lang w:eastAsia="he-IL"/>
        </w:rPr>
        <w:t>ף א</w:t>
      </w:r>
      <w:bookmarkStart w:id="6753" w:name="_ETM_Q1_6574725"/>
      <w:bookmarkEnd w:id="6753"/>
      <w:r>
        <w:rPr>
          <w:rFonts w:hint="cs"/>
          <w:rtl/>
          <w:lang w:eastAsia="he-IL"/>
        </w:rPr>
        <w:t xml:space="preserve">חד לא יפעל מולו, אתה </w:t>
      </w:r>
      <w:bookmarkStart w:id="6754" w:name="_ETM_Q1_6576821"/>
      <w:bookmarkEnd w:id="6754"/>
      <w:r>
        <w:rPr>
          <w:rFonts w:hint="cs"/>
          <w:rtl/>
          <w:lang w:eastAsia="he-IL"/>
        </w:rPr>
        <w:t xml:space="preserve">יודע את זה יפה. </w:t>
      </w:r>
    </w:p>
    <w:p w:rsidR="0023630F" w:rsidRDefault="0023630F" w:rsidP="0023630F">
      <w:pPr>
        <w:rPr>
          <w:rtl/>
          <w:lang w:eastAsia="he-IL"/>
        </w:rPr>
      </w:pPr>
      <w:bookmarkStart w:id="6755" w:name="_ETM_Q1_6578277"/>
      <w:bookmarkStart w:id="6756" w:name="_ETM_Q1_6578375"/>
      <w:bookmarkStart w:id="6757" w:name="_ETM_Q1_6575853"/>
      <w:bookmarkStart w:id="6758" w:name="_ETM_Q1_6579357"/>
      <w:bookmarkEnd w:id="6755"/>
      <w:bookmarkEnd w:id="6756"/>
      <w:bookmarkEnd w:id="6757"/>
      <w:bookmarkEnd w:id="6758"/>
    </w:p>
    <w:p w:rsidR="0023630F" w:rsidRDefault="0023630F" w:rsidP="0023630F">
      <w:pPr>
        <w:pStyle w:val="a4"/>
        <w:keepNext/>
        <w:rPr>
          <w:rtl/>
        </w:rPr>
      </w:pPr>
      <w:bookmarkStart w:id="6759" w:name="ET_speaker_5291_601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759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760" w:name="_ETM_Q1_6579897"/>
      <w:bookmarkStart w:id="6761" w:name="_ETM_Q1_6579939"/>
      <w:bookmarkStart w:id="6762" w:name="_ETM_Q1_6576963"/>
      <w:bookmarkEnd w:id="6760"/>
      <w:bookmarkEnd w:id="6761"/>
      <w:bookmarkEnd w:id="6762"/>
      <w:r>
        <w:rPr>
          <w:rFonts w:hint="cs"/>
          <w:rtl/>
          <w:lang w:eastAsia="he-IL"/>
        </w:rPr>
        <w:t xml:space="preserve">אתה צודק בתל אביב. אבל לפי </w:t>
      </w:r>
      <w:bookmarkStart w:id="6763" w:name="_ETM_Q1_6580119"/>
      <w:bookmarkEnd w:id="6763"/>
      <w:r>
        <w:rPr>
          <w:rFonts w:hint="cs"/>
          <w:rtl/>
          <w:lang w:eastAsia="he-IL"/>
        </w:rPr>
        <w:t xml:space="preserve">המדיניות שלכם אתם לא מגישים כתבי </w:t>
      </w:r>
      <w:bookmarkStart w:id="6764" w:name="_ETM_Q1_6580911"/>
      <w:bookmarkEnd w:id="6764"/>
      <w:r>
        <w:rPr>
          <w:rFonts w:hint="cs"/>
          <w:rtl/>
          <w:lang w:eastAsia="he-IL"/>
        </w:rPr>
        <w:t>אישום ב</w:t>
      </w:r>
      <w:bookmarkStart w:id="6765" w:name="_ETM_Q1_6580230"/>
      <w:bookmarkEnd w:id="6765"/>
      <w:r>
        <w:rPr>
          <w:rFonts w:hint="cs"/>
          <w:rtl/>
          <w:lang w:eastAsia="he-IL"/>
        </w:rPr>
        <w:t>יחידה לאכיפת</w:t>
      </w:r>
      <w:bookmarkStart w:id="6766" w:name="_ETM_Q1_6582905"/>
      <w:bookmarkEnd w:id="6766"/>
      <w:r>
        <w:rPr>
          <w:rFonts w:hint="cs"/>
          <w:rtl/>
          <w:lang w:eastAsia="he-IL"/>
        </w:rPr>
        <w:t xml:space="preserve"> דיני מקרקעין אם לא בשטחים פתוחים. ברגע ש</w:t>
      </w:r>
      <w:bookmarkStart w:id="6767" w:name="_ETM_Q1_6585586"/>
      <w:bookmarkEnd w:id="6767"/>
      <w:r>
        <w:rPr>
          <w:rFonts w:hint="cs"/>
          <w:rtl/>
          <w:lang w:eastAsia="he-IL"/>
        </w:rPr>
        <w:t xml:space="preserve">זה תוך </w:t>
      </w:r>
      <w:bookmarkStart w:id="6768" w:name="_ETM_Q1_6586248"/>
      <w:bookmarkEnd w:id="6768"/>
      <w:r>
        <w:rPr>
          <w:rFonts w:hint="cs"/>
          <w:rtl/>
          <w:lang w:eastAsia="he-IL"/>
        </w:rPr>
        <w:t xml:space="preserve">תחום שיפוט לא מגישים. </w:t>
      </w:r>
    </w:p>
    <w:p w:rsidR="0023630F" w:rsidRDefault="0023630F" w:rsidP="0023630F">
      <w:pPr>
        <w:rPr>
          <w:rtl/>
          <w:lang w:eastAsia="he-IL"/>
        </w:rPr>
      </w:pPr>
      <w:bookmarkStart w:id="6769" w:name="_ETM_Q1_6589128"/>
      <w:bookmarkStart w:id="6770" w:name="_ETM_Q1_6589210"/>
      <w:bookmarkStart w:id="6771" w:name="_ETM_Q1_6586228"/>
      <w:bookmarkStart w:id="6772" w:name="_ETM_Q1_6586868"/>
      <w:bookmarkEnd w:id="6769"/>
      <w:bookmarkEnd w:id="6770"/>
      <w:bookmarkEnd w:id="6771"/>
      <w:bookmarkEnd w:id="6772"/>
    </w:p>
    <w:p w:rsidR="0023630F" w:rsidRDefault="0023630F" w:rsidP="0023630F">
      <w:pPr>
        <w:pStyle w:val="af6"/>
        <w:keepNext/>
        <w:rPr>
          <w:rtl/>
        </w:rPr>
      </w:pPr>
      <w:bookmarkStart w:id="6773" w:name="ET_yor_5854_602"/>
      <w:r w:rsidRPr="0023630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3630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773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774" w:name="_ETM_Q1_6587501"/>
      <w:bookmarkStart w:id="6775" w:name="_ETM_Q1_6587541"/>
      <w:bookmarkEnd w:id="6774"/>
      <w:bookmarkEnd w:id="6775"/>
      <w:r>
        <w:rPr>
          <w:rFonts w:hint="cs"/>
          <w:rtl/>
          <w:lang w:eastAsia="he-IL"/>
        </w:rPr>
        <w:t>טוב, תשאלי את רוסל</w:t>
      </w:r>
      <w:bookmarkStart w:id="6776" w:name="_ETM_Q1_6588716"/>
      <w:bookmarkEnd w:id="6776"/>
      <w:r>
        <w:rPr>
          <w:rFonts w:hint="cs"/>
          <w:rtl/>
          <w:lang w:eastAsia="he-IL"/>
        </w:rPr>
        <w:t xml:space="preserve">אן את </w:t>
      </w:r>
      <w:bookmarkStart w:id="6777" w:name="_ETM_Q1_6589388"/>
      <w:bookmarkEnd w:id="6777"/>
      <w:r>
        <w:rPr>
          <w:rFonts w:hint="cs"/>
          <w:rtl/>
          <w:lang w:eastAsia="he-IL"/>
        </w:rPr>
        <w:t>השאלה שלך. ותענה בקצרה מאוד. אני עובר לחברת החש</w:t>
      </w:r>
      <w:bookmarkStart w:id="6778" w:name="_ETM_Q1_6591683"/>
      <w:bookmarkEnd w:id="6778"/>
      <w:r>
        <w:rPr>
          <w:rFonts w:hint="cs"/>
          <w:rtl/>
          <w:lang w:eastAsia="he-IL"/>
        </w:rPr>
        <w:t xml:space="preserve">מל. </w:t>
      </w:r>
      <w:bookmarkStart w:id="6779" w:name="_ETM_Q1_6592547"/>
      <w:bookmarkEnd w:id="6779"/>
    </w:p>
    <w:p w:rsidR="0023630F" w:rsidRDefault="0023630F" w:rsidP="0023630F">
      <w:pPr>
        <w:rPr>
          <w:rtl/>
          <w:lang w:eastAsia="he-IL"/>
        </w:rPr>
      </w:pPr>
      <w:bookmarkStart w:id="6780" w:name="_ETM_Q1_6592708"/>
      <w:bookmarkStart w:id="6781" w:name="_ETM_Q1_6592803"/>
      <w:bookmarkStart w:id="6782" w:name="_ETM_Q1_6593683"/>
      <w:bookmarkEnd w:id="6780"/>
      <w:bookmarkEnd w:id="6781"/>
      <w:bookmarkEnd w:id="6782"/>
    </w:p>
    <w:p w:rsidR="0023630F" w:rsidRDefault="0023630F" w:rsidP="0023630F">
      <w:pPr>
        <w:pStyle w:val="a4"/>
        <w:keepNext/>
        <w:rPr>
          <w:rtl/>
        </w:rPr>
      </w:pPr>
      <w:bookmarkStart w:id="6783" w:name="ET_speaker_5093_603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783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784" w:name="_ETM_Q1_6594271"/>
      <w:bookmarkStart w:id="6785" w:name="_ETM_Q1_6594318"/>
      <w:bookmarkEnd w:id="6784"/>
      <w:bookmarkEnd w:id="6785"/>
      <w:r>
        <w:rPr>
          <w:rFonts w:hint="cs"/>
          <w:rtl/>
          <w:lang w:eastAsia="he-IL"/>
        </w:rPr>
        <w:t>תודה רבה</w:t>
      </w:r>
      <w:bookmarkStart w:id="6786" w:name="_ETM_Q1_6593042"/>
      <w:bookmarkEnd w:id="6786"/>
      <w:r>
        <w:rPr>
          <w:rFonts w:hint="cs"/>
          <w:rtl/>
          <w:lang w:eastAsia="he-IL"/>
        </w:rPr>
        <w:t xml:space="preserve">. אתה דיברת על המתווה. אני רוצה להבין אחד, </w:t>
      </w:r>
      <w:bookmarkStart w:id="6787" w:name="_ETM_Q1_6601456"/>
      <w:bookmarkEnd w:id="6787"/>
      <w:r>
        <w:rPr>
          <w:rFonts w:hint="cs"/>
          <w:rtl/>
          <w:lang w:eastAsia="he-IL"/>
        </w:rPr>
        <w:t>מה ה</w:t>
      </w:r>
      <w:bookmarkStart w:id="6788" w:name="_ETM_Q1_6599740"/>
      <w:bookmarkEnd w:id="6788"/>
      <w:r>
        <w:rPr>
          <w:rFonts w:hint="cs"/>
          <w:rtl/>
          <w:lang w:eastAsia="he-IL"/>
        </w:rPr>
        <w:t xml:space="preserve">הבדל בין המתווה כפי שהוא מוצע כעת לבין המתווה </w:t>
      </w:r>
      <w:bookmarkStart w:id="6789" w:name="_ETM_Q1_6605770"/>
      <w:bookmarkEnd w:id="6789"/>
      <w:r>
        <w:rPr>
          <w:rFonts w:hint="cs"/>
          <w:rtl/>
          <w:lang w:eastAsia="he-IL"/>
        </w:rPr>
        <w:t>הקיים כרגע. מה הפערים. אם אתה י</w:t>
      </w:r>
      <w:bookmarkStart w:id="6790" w:name="_ETM_Q1_6606542"/>
      <w:bookmarkEnd w:id="6790"/>
      <w:r>
        <w:rPr>
          <w:rFonts w:hint="cs"/>
          <w:rtl/>
          <w:lang w:eastAsia="he-IL"/>
        </w:rPr>
        <w:t>כול להגדיר אותם ב</w:t>
      </w:r>
      <w:bookmarkStart w:id="6791" w:name="_ETM_Q1_6605038"/>
      <w:bookmarkEnd w:id="6791"/>
      <w:r>
        <w:rPr>
          <w:rFonts w:hint="cs"/>
          <w:rtl/>
          <w:lang w:eastAsia="he-IL"/>
        </w:rPr>
        <w:t xml:space="preserve">קצרה </w:t>
      </w:r>
      <w:bookmarkStart w:id="6792" w:name="_ETM_Q1_6605680"/>
      <w:bookmarkEnd w:id="6792"/>
      <w:r>
        <w:rPr>
          <w:rFonts w:hint="cs"/>
          <w:rtl/>
          <w:lang w:eastAsia="he-IL"/>
        </w:rPr>
        <w:t xml:space="preserve">ובצורה מדויקת. ומה היחס בין המתווה לחוק. </w:t>
      </w:r>
    </w:p>
    <w:p w:rsidR="0023630F" w:rsidRDefault="0023630F" w:rsidP="0023630F">
      <w:pPr>
        <w:rPr>
          <w:rtl/>
          <w:lang w:eastAsia="he-IL"/>
        </w:rPr>
      </w:pPr>
      <w:bookmarkStart w:id="6793" w:name="_ETM_Q1_6615744"/>
      <w:bookmarkStart w:id="6794" w:name="_ETM_Q1_6615835"/>
      <w:bookmarkEnd w:id="6793"/>
      <w:bookmarkEnd w:id="6794"/>
    </w:p>
    <w:p w:rsidR="0023630F" w:rsidRDefault="0023630F" w:rsidP="0023630F">
      <w:pPr>
        <w:pStyle w:val="af9"/>
        <w:keepNext/>
        <w:rPr>
          <w:rtl/>
          <w:lang w:eastAsia="he-IL"/>
        </w:rPr>
      </w:pPr>
      <w:bookmarkStart w:id="6795" w:name="ET_guest_רוסלאן_עותמאן_604"/>
      <w:r w:rsidRPr="0023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23630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5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796" w:name="_ETM_Q1_6616855"/>
      <w:bookmarkStart w:id="6797" w:name="_ETM_Q1_6616906"/>
      <w:bookmarkEnd w:id="6796"/>
      <w:bookmarkEnd w:id="6797"/>
      <w:r>
        <w:rPr>
          <w:rFonts w:hint="cs"/>
          <w:rtl/>
          <w:lang w:eastAsia="he-IL"/>
        </w:rPr>
        <w:t xml:space="preserve">אז אני </w:t>
      </w:r>
      <w:bookmarkStart w:id="6798" w:name="_ETM_Q1_6617921"/>
      <w:bookmarkStart w:id="6799" w:name="_ETM_Q1_6615850"/>
      <w:bookmarkEnd w:id="6798"/>
      <w:bookmarkEnd w:id="6799"/>
      <w:r>
        <w:rPr>
          <w:rFonts w:hint="cs"/>
          <w:rtl/>
          <w:lang w:eastAsia="he-IL"/>
        </w:rPr>
        <w:t>אתחיל דווקא מהשאלה השנייה. החוק נותן שיקול דעת</w:t>
      </w:r>
      <w:bookmarkStart w:id="6800" w:name="_ETM_Q1_6620562"/>
      <w:bookmarkEnd w:id="6800"/>
      <w:r>
        <w:rPr>
          <w:rFonts w:hint="cs"/>
          <w:rtl/>
          <w:lang w:eastAsia="he-IL"/>
        </w:rPr>
        <w:t xml:space="preserve"> </w:t>
      </w:r>
      <w:bookmarkStart w:id="6801" w:name="_ETM_Q1_6621710"/>
      <w:bookmarkEnd w:id="6801"/>
      <w:r>
        <w:rPr>
          <w:rFonts w:hint="cs"/>
          <w:rtl/>
          <w:lang w:eastAsia="he-IL"/>
        </w:rPr>
        <w:t>לשר הפנים לתת צו לחיבור לח</w:t>
      </w:r>
      <w:bookmarkStart w:id="6802" w:name="_ETM_Q1_6623350"/>
      <w:bookmarkEnd w:id="6802"/>
      <w:r>
        <w:rPr>
          <w:rFonts w:hint="cs"/>
          <w:rtl/>
          <w:lang w:eastAsia="he-IL"/>
        </w:rPr>
        <w:t xml:space="preserve">שמל. והמתווה בעצם נועד </w:t>
      </w:r>
      <w:bookmarkStart w:id="6803" w:name="_ETM_Q1_6626869"/>
      <w:bookmarkStart w:id="6804" w:name="_ETM_Q1_6625733"/>
      <w:bookmarkEnd w:id="6803"/>
      <w:bookmarkEnd w:id="6804"/>
      <w:r>
        <w:rPr>
          <w:rFonts w:hint="cs"/>
          <w:rtl/>
          <w:lang w:eastAsia="he-IL"/>
        </w:rPr>
        <w:t>אם אפשר להגיד להת</w:t>
      </w:r>
      <w:bookmarkStart w:id="6805" w:name="_ETM_Q1_6628251"/>
      <w:bookmarkEnd w:id="6805"/>
      <w:r>
        <w:rPr>
          <w:rFonts w:hint="cs"/>
          <w:rtl/>
          <w:lang w:eastAsia="he-IL"/>
        </w:rPr>
        <w:t>וות את שיקול הדעת של השר.</w:t>
      </w:r>
      <w:bookmarkStart w:id="6806" w:name="_ETM_Q1_6631675"/>
      <w:bookmarkEnd w:id="6806"/>
      <w:r>
        <w:rPr>
          <w:rFonts w:hint="cs"/>
          <w:rtl/>
          <w:lang w:eastAsia="he-IL"/>
        </w:rPr>
        <w:t xml:space="preserve"> באיזה קריטריונים הוא כן נותן את ה</w:t>
      </w:r>
      <w:bookmarkStart w:id="6807" w:name="_ETM_Q1_6633018"/>
      <w:bookmarkEnd w:id="6807"/>
      <w:r>
        <w:rPr>
          <w:rFonts w:hint="cs"/>
          <w:rtl/>
          <w:lang w:eastAsia="he-IL"/>
        </w:rPr>
        <w:t xml:space="preserve">צו, מה התנאים להגשת </w:t>
      </w:r>
      <w:bookmarkStart w:id="6808" w:name="_ETM_Q1_6635446"/>
      <w:bookmarkEnd w:id="6808"/>
      <w:r>
        <w:rPr>
          <w:rFonts w:hint="cs"/>
          <w:rtl/>
          <w:lang w:eastAsia="he-IL"/>
        </w:rPr>
        <w:t xml:space="preserve">בקשה לחיבור. </w:t>
      </w:r>
    </w:p>
    <w:p w:rsidR="0023630F" w:rsidRDefault="0023630F" w:rsidP="0023630F">
      <w:pPr>
        <w:rPr>
          <w:rtl/>
          <w:lang w:eastAsia="he-IL"/>
        </w:rPr>
      </w:pPr>
      <w:bookmarkStart w:id="6809" w:name="_ETM_Q1_6637365"/>
      <w:bookmarkStart w:id="6810" w:name="_ETM_Q1_6635281"/>
      <w:bookmarkEnd w:id="6809"/>
      <w:bookmarkEnd w:id="6810"/>
    </w:p>
    <w:p w:rsidR="0023630F" w:rsidRDefault="0023630F" w:rsidP="0023630F">
      <w:pPr>
        <w:pStyle w:val="a4"/>
        <w:keepNext/>
        <w:rPr>
          <w:rtl/>
        </w:rPr>
      </w:pPr>
      <w:bookmarkStart w:id="6811" w:name="ET_speaker_5093_605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811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812" w:name="_ETM_Q1_6635797"/>
      <w:bookmarkStart w:id="6813" w:name="_ETM_Q1_6635838"/>
      <w:bookmarkEnd w:id="6812"/>
      <w:bookmarkEnd w:id="6813"/>
      <w:r>
        <w:rPr>
          <w:rFonts w:hint="cs"/>
          <w:rtl/>
          <w:lang w:eastAsia="he-IL"/>
        </w:rPr>
        <w:t xml:space="preserve">מה התוקף החוקי של המתווה? כלומר, </w:t>
      </w:r>
      <w:bookmarkStart w:id="6814" w:name="_ETM_Q1_6636736"/>
      <w:bookmarkEnd w:id="6814"/>
      <w:r>
        <w:rPr>
          <w:rFonts w:hint="cs"/>
          <w:rtl/>
          <w:lang w:eastAsia="he-IL"/>
        </w:rPr>
        <w:t>אם</w:t>
      </w:r>
      <w:bookmarkStart w:id="6815" w:name="_ETM_Q1_6637006"/>
      <w:bookmarkEnd w:id="6815"/>
      <w:r>
        <w:rPr>
          <w:rFonts w:hint="cs"/>
          <w:rtl/>
          <w:lang w:eastAsia="he-IL"/>
        </w:rPr>
        <w:t xml:space="preserve"> נניח אני פעלתי לפי החוק והגשתי בקשה, והשר ב</w:t>
      </w:r>
      <w:bookmarkStart w:id="6816" w:name="_ETM_Q1_6641062"/>
      <w:bookmarkEnd w:id="6816"/>
      <w:r>
        <w:rPr>
          <w:rFonts w:hint="cs"/>
          <w:rtl/>
          <w:lang w:eastAsia="he-IL"/>
        </w:rPr>
        <w:t xml:space="preserve">התאם למתווה </w:t>
      </w:r>
      <w:bookmarkStart w:id="6817" w:name="_ETM_Q1_6642500"/>
      <w:bookmarkEnd w:id="6817"/>
      <w:r>
        <w:rPr>
          <w:rFonts w:hint="cs"/>
          <w:rtl/>
          <w:lang w:eastAsia="he-IL"/>
        </w:rPr>
        <w:t xml:space="preserve">לא נענה לבקשה שלי. </w:t>
      </w:r>
      <w:bookmarkStart w:id="6818" w:name="_ETM_Q1_6642859"/>
      <w:bookmarkEnd w:id="6818"/>
      <w:r>
        <w:rPr>
          <w:rFonts w:hint="cs"/>
          <w:rtl/>
          <w:lang w:eastAsia="he-IL"/>
        </w:rPr>
        <w:t>הלכתי לבג"צ, מה?</w:t>
      </w:r>
    </w:p>
    <w:p w:rsidR="0023630F" w:rsidRDefault="0023630F" w:rsidP="0023630F">
      <w:pPr>
        <w:rPr>
          <w:rtl/>
          <w:lang w:eastAsia="he-IL"/>
        </w:rPr>
      </w:pPr>
      <w:bookmarkStart w:id="6819" w:name="_ETM_Q1_6647909"/>
      <w:bookmarkStart w:id="6820" w:name="_ETM_Q1_6648014"/>
      <w:bookmarkStart w:id="6821" w:name="_ETM_Q1_6645277"/>
      <w:bookmarkStart w:id="6822" w:name="_ETM_Q1_6646269"/>
      <w:bookmarkEnd w:id="6819"/>
      <w:bookmarkEnd w:id="6820"/>
      <w:bookmarkEnd w:id="6821"/>
      <w:bookmarkEnd w:id="6822"/>
    </w:p>
    <w:p w:rsidR="0023630F" w:rsidRDefault="0023630F" w:rsidP="0023630F">
      <w:pPr>
        <w:pStyle w:val="af9"/>
        <w:keepNext/>
        <w:rPr>
          <w:rtl/>
          <w:lang w:eastAsia="he-IL"/>
        </w:rPr>
      </w:pPr>
      <w:bookmarkStart w:id="6823" w:name="ET_guest_רוסלאן_עותמאן_606"/>
      <w:r w:rsidRPr="0023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23630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3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824" w:name="_ETM_Q1_6646871"/>
      <w:bookmarkStart w:id="6825" w:name="_ETM_Q1_6646913"/>
      <w:bookmarkEnd w:id="6824"/>
      <w:bookmarkEnd w:id="6825"/>
      <w:r>
        <w:rPr>
          <w:rFonts w:hint="cs"/>
          <w:rtl/>
          <w:lang w:eastAsia="he-IL"/>
        </w:rPr>
        <w:t xml:space="preserve">זאת החלטה מנהלית </w:t>
      </w:r>
      <w:bookmarkStart w:id="6826" w:name="_ETM_Q1_6649293"/>
      <w:bookmarkEnd w:id="6826"/>
      <w:r>
        <w:rPr>
          <w:rFonts w:hint="cs"/>
          <w:rtl/>
          <w:lang w:eastAsia="he-IL"/>
        </w:rPr>
        <w:t xml:space="preserve">של שר. שאפשר, כמו כל החלטה. </w:t>
      </w:r>
    </w:p>
    <w:p w:rsidR="0023630F" w:rsidRDefault="0023630F" w:rsidP="0023630F">
      <w:pPr>
        <w:rPr>
          <w:rtl/>
          <w:lang w:eastAsia="he-IL"/>
        </w:rPr>
      </w:pPr>
      <w:bookmarkStart w:id="6827" w:name="_ETM_Q1_6652493"/>
      <w:bookmarkStart w:id="6828" w:name="_ETM_Q1_6652583"/>
      <w:bookmarkStart w:id="6829" w:name="_ETM_Q1_6649716"/>
      <w:bookmarkStart w:id="6830" w:name="_ETM_Q1_6650582"/>
      <w:bookmarkEnd w:id="6827"/>
      <w:bookmarkEnd w:id="6828"/>
      <w:bookmarkEnd w:id="6829"/>
      <w:bookmarkEnd w:id="6830"/>
    </w:p>
    <w:p w:rsidR="0023630F" w:rsidRDefault="0023630F" w:rsidP="0023630F">
      <w:pPr>
        <w:pStyle w:val="a4"/>
        <w:keepNext/>
        <w:rPr>
          <w:rtl/>
        </w:rPr>
      </w:pPr>
      <w:bookmarkStart w:id="6831" w:name="ET_speaker_5093_607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32" w:name="_ETM_Q1_6651133"/>
      <w:bookmarkStart w:id="6833" w:name="_ETM_Q1_6651171"/>
      <w:bookmarkEnd w:id="6832"/>
      <w:bookmarkEnd w:id="6833"/>
      <w:r>
        <w:rPr>
          <w:rFonts w:hint="cs"/>
          <w:rtl/>
          <w:lang w:eastAsia="he-IL"/>
        </w:rPr>
        <w:t xml:space="preserve">וקיי. עכשיו תסביר את </w:t>
      </w:r>
      <w:bookmarkStart w:id="6834" w:name="_ETM_Q1_6653334"/>
      <w:bookmarkEnd w:id="6834"/>
      <w:r>
        <w:rPr>
          <w:rFonts w:hint="cs"/>
          <w:rtl/>
          <w:lang w:eastAsia="he-IL"/>
        </w:rPr>
        <w:t>הפע</w:t>
      </w:r>
      <w:bookmarkStart w:id="6835" w:name="_ETM_Q1_6650799"/>
      <w:bookmarkEnd w:id="6835"/>
      <w:r>
        <w:rPr>
          <w:rFonts w:hint="cs"/>
          <w:rtl/>
          <w:lang w:eastAsia="he-IL"/>
        </w:rPr>
        <w:t>רים בין שני המתווים</w:t>
      </w:r>
      <w:bookmarkStart w:id="6836" w:name="_ETM_Q1_6652421"/>
      <w:bookmarkEnd w:id="6836"/>
      <w:r>
        <w:rPr>
          <w:rFonts w:hint="cs"/>
          <w:rtl/>
          <w:lang w:eastAsia="he-IL"/>
        </w:rPr>
        <w:t xml:space="preserve">. </w:t>
      </w:r>
      <w:bookmarkStart w:id="6837" w:name="_ETM_Q1_6652671"/>
      <w:bookmarkEnd w:id="6837"/>
    </w:p>
    <w:p w:rsidR="0023630F" w:rsidRDefault="0023630F" w:rsidP="0023630F">
      <w:pPr>
        <w:rPr>
          <w:rtl/>
          <w:lang w:eastAsia="he-IL"/>
        </w:rPr>
      </w:pPr>
      <w:bookmarkStart w:id="6838" w:name="_ETM_Q1_6652770"/>
      <w:bookmarkStart w:id="6839" w:name="_ETM_Q1_6654175"/>
      <w:bookmarkEnd w:id="6838"/>
      <w:bookmarkEnd w:id="6839"/>
    </w:p>
    <w:p w:rsidR="0023630F" w:rsidRDefault="0023630F" w:rsidP="0023630F">
      <w:pPr>
        <w:pStyle w:val="af9"/>
        <w:keepNext/>
        <w:rPr>
          <w:rtl/>
          <w:lang w:eastAsia="he-IL"/>
        </w:rPr>
      </w:pPr>
      <w:bookmarkStart w:id="6840" w:name="ET_guest_רוסלאן_עותמאן_608"/>
      <w:r w:rsidRPr="0023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23630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0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841" w:name="_ETM_Q1_6654762"/>
      <w:bookmarkStart w:id="6842" w:name="_ETM_Q1_6654807"/>
      <w:bookmarkEnd w:id="6841"/>
      <w:bookmarkEnd w:id="6842"/>
      <w:r>
        <w:rPr>
          <w:rFonts w:hint="cs"/>
          <w:rtl/>
          <w:lang w:eastAsia="he-IL"/>
        </w:rPr>
        <w:t xml:space="preserve">לגבי השאלה הראשונה. אז חוץ מהתיקון </w:t>
      </w:r>
      <w:bookmarkStart w:id="6843" w:name="_ETM_Q1_6659119"/>
      <w:bookmarkEnd w:id="6843"/>
      <w:r>
        <w:rPr>
          <w:rFonts w:hint="cs"/>
          <w:rtl/>
          <w:lang w:eastAsia="he-IL"/>
        </w:rPr>
        <w:t>בחוק, כפי שזה בא ל</w:t>
      </w:r>
      <w:bookmarkStart w:id="6844" w:name="_ETM_Q1_6660510"/>
      <w:bookmarkEnd w:id="6844"/>
      <w:r>
        <w:rPr>
          <w:rFonts w:hint="cs"/>
          <w:rtl/>
          <w:lang w:eastAsia="he-IL"/>
        </w:rPr>
        <w:t xml:space="preserve">ידי ביטוי בהצעת החוק, שזה </w:t>
      </w:r>
      <w:bookmarkStart w:id="6845" w:name="_ETM_Q1_6664122"/>
      <w:bookmarkEnd w:id="6845"/>
      <w:r>
        <w:rPr>
          <w:rFonts w:hint="cs"/>
          <w:rtl/>
          <w:lang w:eastAsia="he-IL"/>
        </w:rPr>
        <w:t xml:space="preserve">בעצם תיקון של סעיף 157(א)(ח) </w:t>
      </w:r>
      <w:bookmarkStart w:id="6846" w:name="_ETM_Q1_6666712"/>
      <w:bookmarkEnd w:id="6846"/>
      <w:r>
        <w:rPr>
          <w:rFonts w:hint="cs"/>
          <w:rtl/>
          <w:lang w:eastAsia="he-IL"/>
        </w:rPr>
        <w:t>לחוק התכנון והבנייה</w:t>
      </w:r>
      <w:bookmarkStart w:id="6847" w:name="_ETM_Q1_6667946"/>
      <w:bookmarkStart w:id="6848" w:name="_ETM_Q1_6670719"/>
      <w:bookmarkEnd w:id="6847"/>
      <w:bookmarkEnd w:id="6848"/>
      <w:r>
        <w:rPr>
          <w:rFonts w:hint="cs"/>
          <w:rtl/>
          <w:lang w:eastAsia="he-IL"/>
        </w:rPr>
        <w:t xml:space="preserve">, עתיד </w:t>
      </w:r>
      <w:bookmarkStart w:id="6849" w:name="_ETM_Q1_6671455"/>
      <w:bookmarkEnd w:id="6849"/>
      <w:r>
        <w:rPr>
          <w:rFonts w:hint="cs"/>
          <w:rtl/>
          <w:lang w:eastAsia="he-IL"/>
        </w:rPr>
        <w:t xml:space="preserve">להיות גם תיקון למתווה, לאותו מתווה שהזכרתי. אמורים להיות שני </w:t>
      </w:r>
      <w:bookmarkStart w:id="6850" w:name="_ETM_Q1_6679071"/>
      <w:bookmarkEnd w:id="6850"/>
      <w:r>
        <w:rPr>
          <w:rFonts w:hint="cs"/>
          <w:rtl/>
          <w:lang w:eastAsia="he-IL"/>
        </w:rPr>
        <w:t xml:space="preserve">תיקונים בעצם במתווה. התיקון הראשון: היום לפי המתווה אפשר לחבר </w:t>
      </w:r>
      <w:bookmarkStart w:id="6851" w:name="_ETM_Q1_6686975"/>
      <w:bookmarkEnd w:id="6851"/>
      <w:r>
        <w:rPr>
          <w:rFonts w:hint="cs"/>
          <w:rtl/>
          <w:lang w:eastAsia="he-IL"/>
        </w:rPr>
        <w:t xml:space="preserve">בתים </w:t>
      </w:r>
      <w:bookmarkStart w:id="6852" w:name="_ETM_Q1_6684967"/>
      <w:bookmarkEnd w:id="6852"/>
      <w:r>
        <w:rPr>
          <w:rFonts w:hint="cs"/>
          <w:rtl/>
          <w:lang w:eastAsia="he-IL"/>
        </w:rPr>
        <w:t xml:space="preserve">למגורים, שנבנו עד יולי 2014. אנחנו מתקנים את זה </w:t>
      </w:r>
      <w:bookmarkStart w:id="6853" w:name="_ETM_Q1_6694615"/>
      <w:bookmarkStart w:id="6854" w:name="_ETM_Q1_6692670"/>
      <w:bookmarkEnd w:id="6853"/>
      <w:bookmarkEnd w:id="6854"/>
      <w:r>
        <w:rPr>
          <w:rFonts w:hint="cs"/>
          <w:rtl/>
          <w:lang w:eastAsia="he-IL"/>
        </w:rPr>
        <w:t>ואומרים שאפשר לחבר בתים שנבנו עד ה-1.1.20</w:t>
      </w:r>
      <w:bookmarkStart w:id="6855" w:name="_ETM_Q1_6696686"/>
      <w:bookmarkEnd w:id="6855"/>
      <w:r>
        <w:rPr>
          <w:rFonts w:hint="cs"/>
          <w:rtl/>
          <w:lang w:eastAsia="he-IL"/>
        </w:rPr>
        <w:t xml:space="preserve">18. </w:t>
      </w:r>
    </w:p>
    <w:p w:rsidR="0023630F" w:rsidRDefault="0023630F" w:rsidP="0023630F">
      <w:pPr>
        <w:rPr>
          <w:rtl/>
          <w:lang w:eastAsia="he-IL"/>
        </w:rPr>
      </w:pPr>
      <w:bookmarkStart w:id="6856" w:name="_ETM_Q1_6698099"/>
      <w:bookmarkStart w:id="6857" w:name="_ETM_Q1_6698184"/>
      <w:bookmarkStart w:id="6858" w:name="_ETM_Q1_6699251"/>
      <w:bookmarkEnd w:id="6856"/>
      <w:bookmarkEnd w:id="6857"/>
      <w:bookmarkEnd w:id="6858"/>
    </w:p>
    <w:p w:rsidR="0023630F" w:rsidRDefault="0023630F" w:rsidP="0023630F">
      <w:pPr>
        <w:pStyle w:val="a4"/>
        <w:keepNext/>
        <w:rPr>
          <w:rtl/>
        </w:rPr>
      </w:pPr>
      <w:bookmarkStart w:id="6859" w:name="ET_speaker_5291_609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859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860" w:name="_ETM_Q1_6699795"/>
      <w:bookmarkStart w:id="6861" w:name="_ETM_Q1_6699843"/>
      <w:bookmarkEnd w:id="6860"/>
      <w:bookmarkEnd w:id="6861"/>
      <w:r>
        <w:rPr>
          <w:rFonts w:hint="cs"/>
          <w:rtl/>
          <w:lang w:eastAsia="he-IL"/>
        </w:rPr>
        <w:t xml:space="preserve">ה כתוב </w:t>
      </w:r>
      <w:bookmarkStart w:id="6862" w:name="_ETM_Q1_6700372"/>
      <w:bookmarkEnd w:id="6862"/>
      <w:r>
        <w:rPr>
          <w:rFonts w:hint="cs"/>
          <w:rtl/>
          <w:lang w:eastAsia="he-IL"/>
        </w:rPr>
        <w:t>בחוק?</w:t>
      </w:r>
    </w:p>
    <w:p w:rsidR="0023630F" w:rsidRDefault="0023630F" w:rsidP="0023630F">
      <w:pPr>
        <w:rPr>
          <w:rtl/>
          <w:lang w:eastAsia="he-IL"/>
        </w:rPr>
      </w:pPr>
      <w:bookmarkStart w:id="6863" w:name="_ETM_Q1_6701123"/>
      <w:bookmarkStart w:id="6864" w:name="_ETM_Q1_6701216"/>
      <w:bookmarkStart w:id="6865" w:name="_ETM_Q1_6698244"/>
      <w:bookmarkEnd w:id="6863"/>
      <w:bookmarkEnd w:id="6864"/>
      <w:bookmarkEnd w:id="6865"/>
    </w:p>
    <w:p w:rsidR="0023630F" w:rsidRDefault="0023630F" w:rsidP="0023630F">
      <w:pPr>
        <w:pStyle w:val="af9"/>
        <w:keepNext/>
        <w:rPr>
          <w:rtl/>
          <w:lang w:eastAsia="he-IL"/>
        </w:rPr>
      </w:pPr>
      <w:bookmarkStart w:id="6866" w:name="ET_guest_רוסלאן_עותמאן_610"/>
      <w:r w:rsidRPr="0023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23630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6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867" w:name="_ETM_Q1_6700522"/>
      <w:bookmarkStart w:id="6868" w:name="_ETM_Q1_6700561"/>
      <w:bookmarkEnd w:id="6867"/>
      <w:bookmarkEnd w:id="6868"/>
      <w:r>
        <w:rPr>
          <w:rFonts w:hint="cs"/>
          <w:rtl/>
          <w:lang w:eastAsia="he-IL"/>
        </w:rPr>
        <w:t>זה ב</w:t>
      </w:r>
      <w:bookmarkStart w:id="6869" w:name="_ETM_Q1_6699156"/>
      <w:bookmarkEnd w:id="6869"/>
      <w:r>
        <w:rPr>
          <w:rFonts w:hint="cs"/>
          <w:rtl/>
          <w:lang w:eastAsia="he-IL"/>
        </w:rPr>
        <w:t xml:space="preserve">מתווה, לא בחוק. </w:t>
      </w:r>
    </w:p>
    <w:p w:rsidR="0023630F" w:rsidRDefault="0023630F" w:rsidP="0023630F">
      <w:pPr>
        <w:rPr>
          <w:rtl/>
          <w:lang w:eastAsia="he-IL"/>
        </w:rPr>
      </w:pPr>
      <w:bookmarkStart w:id="6870" w:name="_ETM_Q1_6701154"/>
      <w:bookmarkStart w:id="6871" w:name="_ETM_Q1_6702129"/>
      <w:bookmarkEnd w:id="6870"/>
      <w:bookmarkEnd w:id="6871"/>
    </w:p>
    <w:p w:rsidR="0023630F" w:rsidRDefault="0023630F" w:rsidP="0023630F">
      <w:pPr>
        <w:pStyle w:val="a4"/>
        <w:keepNext/>
        <w:rPr>
          <w:rtl/>
        </w:rPr>
      </w:pPr>
      <w:bookmarkStart w:id="6872" w:name="ET_speaker_5093_611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872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873" w:name="_ETM_Q1_6702642"/>
      <w:bookmarkStart w:id="6874" w:name="_ETM_Q1_6702675"/>
      <w:bookmarkEnd w:id="6873"/>
      <w:bookmarkEnd w:id="6874"/>
      <w:r>
        <w:rPr>
          <w:rFonts w:hint="cs"/>
          <w:rtl/>
          <w:lang w:eastAsia="he-IL"/>
        </w:rPr>
        <w:t>מה סוד ה</w:t>
      </w:r>
      <w:bookmarkStart w:id="6875" w:name="_ETM_Q1_6700731"/>
      <w:bookmarkEnd w:id="6875"/>
      <w:r>
        <w:rPr>
          <w:rFonts w:hint="cs"/>
          <w:rtl/>
          <w:lang w:eastAsia="he-IL"/>
        </w:rPr>
        <w:t xml:space="preserve">קסם של התאריך </w:t>
      </w:r>
      <w:bookmarkStart w:id="6876" w:name="_ETM_Q1_6703089"/>
      <w:bookmarkEnd w:id="6876"/>
      <w:r>
        <w:rPr>
          <w:rFonts w:hint="cs"/>
          <w:rtl/>
          <w:lang w:eastAsia="he-IL"/>
        </w:rPr>
        <w:t>הזה</w:t>
      </w:r>
      <w:bookmarkStart w:id="6877" w:name="_ETM_Q1_6703585"/>
      <w:bookmarkStart w:id="6878" w:name="_ETM_Q1_6703664"/>
      <w:bookmarkEnd w:id="6877"/>
      <w:bookmarkEnd w:id="6878"/>
      <w:r>
        <w:rPr>
          <w:rFonts w:hint="cs"/>
          <w:rtl/>
          <w:lang w:eastAsia="he-IL"/>
        </w:rPr>
        <w:t>?</w:t>
      </w:r>
    </w:p>
    <w:p w:rsidR="0023630F" w:rsidRDefault="0023630F" w:rsidP="0023630F">
      <w:pPr>
        <w:rPr>
          <w:rtl/>
          <w:lang w:eastAsia="he-IL"/>
        </w:rPr>
      </w:pPr>
      <w:bookmarkStart w:id="6879" w:name="_ETM_Q1_6704641"/>
      <w:bookmarkEnd w:id="6879"/>
    </w:p>
    <w:p w:rsidR="0023630F" w:rsidRDefault="0023630F" w:rsidP="0023630F">
      <w:pPr>
        <w:pStyle w:val="af9"/>
        <w:keepNext/>
        <w:rPr>
          <w:rtl/>
          <w:lang w:eastAsia="he-IL"/>
        </w:rPr>
      </w:pPr>
      <w:bookmarkStart w:id="6880" w:name="ET_guest_רוסלאן_עותמאן_612"/>
      <w:r w:rsidRPr="0023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23630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0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881" w:name="_ETM_Q1_6706250"/>
      <w:bookmarkStart w:id="6882" w:name="_ETM_Q1_6706285"/>
      <w:bookmarkStart w:id="6883" w:name="_ETM_Q1_6704835"/>
      <w:bookmarkEnd w:id="6881"/>
      <w:bookmarkEnd w:id="6882"/>
      <w:bookmarkEnd w:id="6883"/>
      <w:r>
        <w:rPr>
          <w:rFonts w:hint="cs"/>
          <w:rtl/>
          <w:lang w:eastAsia="he-IL"/>
        </w:rPr>
        <w:t>סוד הקסם, לאחרונה, אני לא יו</w:t>
      </w:r>
      <w:bookmarkStart w:id="6884" w:name="_ETM_Q1_6706814"/>
      <w:bookmarkEnd w:id="6884"/>
      <w:r>
        <w:rPr>
          <w:rFonts w:hint="cs"/>
          <w:rtl/>
          <w:lang w:eastAsia="he-IL"/>
        </w:rPr>
        <w:t xml:space="preserve">דע אם </w:t>
      </w:r>
      <w:bookmarkStart w:id="6885" w:name="_ETM_Q1_6707592"/>
      <w:bookmarkEnd w:id="6885"/>
      <w:r>
        <w:rPr>
          <w:rFonts w:hint="cs"/>
          <w:rtl/>
          <w:lang w:eastAsia="he-IL"/>
        </w:rPr>
        <w:t>כולם מכירים, מדיניות האכיפה ביחס לעבירו</w:t>
      </w:r>
      <w:bookmarkStart w:id="6886" w:name="_ETM_Q1_6710432"/>
      <w:bookmarkEnd w:id="6886"/>
      <w:r>
        <w:rPr>
          <w:rFonts w:hint="cs"/>
          <w:rtl/>
          <w:lang w:eastAsia="he-IL"/>
        </w:rPr>
        <w:t xml:space="preserve">ת בנייה בחברה הערבית הותקנה </w:t>
      </w:r>
      <w:bookmarkStart w:id="6887" w:name="_ETM_Q1_6716319"/>
      <w:bookmarkEnd w:id="6887"/>
      <w:r>
        <w:rPr>
          <w:rFonts w:hint="cs"/>
          <w:rtl/>
          <w:lang w:eastAsia="he-IL"/>
        </w:rPr>
        <w:t>ואמרנו שמבני</w:t>
      </w:r>
      <w:bookmarkStart w:id="6888" w:name="_ETM_Q1_6714559"/>
      <w:bookmarkEnd w:id="6888"/>
      <w:r>
        <w:rPr>
          <w:rFonts w:hint="cs"/>
          <w:rtl/>
          <w:lang w:eastAsia="he-IL"/>
        </w:rPr>
        <w:t>ם למגורים שנבנו עד ה-1.1.2018, מבנים למגורים שמאוכלסים</w:t>
      </w:r>
      <w:bookmarkStart w:id="6889" w:name="_ETM_Q1_6723783"/>
      <w:bookmarkEnd w:id="6889"/>
      <w:r>
        <w:rPr>
          <w:rFonts w:hint="cs"/>
          <w:rtl/>
          <w:lang w:eastAsia="he-IL"/>
        </w:rPr>
        <w:t xml:space="preserve"> לא תה</w:t>
      </w:r>
      <w:bookmarkStart w:id="6890" w:name="_ETM_Q1_6721455"/>
      <w:bookmarkEnd w:id="6890"/>
      <w:r>
        <w:rPr>
          <w:rFonts w:hint="cs"/>
          <w:rtl/>
          <w:lang w:eastAsia="he-IL"/>
        </w:rPr>
        <w:t xml:space="preserve">יה לגביהם אכיפה של קנסות מנהליים למשך תקופה של </w:t>
      </w:r>
      <w:bookmarkStart w:id="6891" w:name="_ETM_Q1_6727501"/>
      <w:bookmarkEnd w:id="6891"/>
      <w:r>
        <w:rPr>
          <w:rFonts w:hint="cs"/>
          <w:rtl/>
          <w:lang w:eastAsia="he-IL"/>
        </w:rPr>
        <w:t xml:space="preserve">שנתיים, על מנת לתת אפשרות לקדם את התכנון. אז אנחנו </w:t>
      </w:r>
      <w:bookmarkStart w:id="6892" w:name="_ETM_Q1_6732780"/>
      <w:bookmarkEnd w:id="6892"/>
      <w:r>
        <w:rPr>
          <w:rFonts w:hint="cs"/>
          <w:rtl/>
          <w:lang w:eastAsia="he-IL"/>
        </w:rPr>
        <w:t>התאמנ</w:t>
      </w:r>
      <w:bookmarkStart w:id="6893" w:name="_ETM_Q1_6730444"/>
      <w:bookmarkEnd w:id="6893"/>
      <w:r>
        <w:rPr>
          <w:rFonts w:hint="cs"/>
          <w:rtl/>
          <w:lang w:eastAsia="he-IL"/>
        </w:rPr>
        <w:t xml:space="preserve">ו את זה בעצם למועד שנקבע במדיניות האכיפה. זה הרציונל </w:t>
      </w:r>
      <w:bookmarkStart w:id="6894" w:name="_ETM_Q1_6737158"/>
      <w:bookmarkEnd w:id="6894"/>
      <w:r>
        <w:rPr>
          <w:rFonts w:hint="cs"/>
          <w:rtl/>
          <w:lang w:eastAsia="he-IL"/>
        </w:rPr>
        <w:t xml:space="preserve">שעומד. </w:t>
      </w:r>
      <w:bookmarkStart w:id="6895" w:name="_ETM_Q1_6734960"/>
      <w:bookmarkEnd w:id="6895"/>
    </w:p>
    <w:p w:rsidR="0023630F" w:rsidRDefault="0023630F" w:rsidP="0023630F">
      <w:pPr>
        <w:rPr>
          <w:rtl/>
          <w:lang w:eastAsia="he-IL"/>
        </w:rPr>
      </w:pPr>
      <w:bookmarkStart w:id="6896" w:name="_ETM_Q1_6735185"/>
      <w:bookmarkStart w:id="6897" w:name="_ETM_Q1_6735259"/>
      <w:bookmarkStart w:id="6898" w:name="_ETM_Q1_6736085"/>
      <w:bookmarkEnd w:id="6896"/>
      <w:bookmarkEnd w:id="6897"/>
      <w:bookmarkEnd w:id="6898"/>
    </w:p>
    <w:p w:rsidR="0023630F" w:rsidRDefault="0023630F" w:rsidP="0023630F">
      <w:pPr>
        <w:pStyle w:val="a4"/>
        <w:keepNext/>
        <w:rPr>
          <w:rtl/>
        </w:rPr>
      </w:pPr>
      <w:bookmarkStart w:id="6899" w:name="ET_speaker_5291_613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899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900" w:name="_ETM_Q1_6736555"/>
      <w:bookmarkStart w:id="6901" w:name="_ETM_Q1_6736592"/>
      <w:bookmarkEnd w:id="6900"/>
      <w:bookmarkEnd w:id="6901"/>
      <w:r>
        <w:rPr>
          <w:rFonts w:hint="cs"/>
          <w:rtl/>
          <w:lang w:eastAsia="he-IL"/>
        </w:rPr>
        <w:t>ר</w:t>
      </w:r>
      <w:bookmarkStart w:id="6902" w:name="_ETM_Q1_6734925"/>
      <w:bookmarkEnd w:id="6902"/>
      <w:r>
        <w:rPr>
          <w:rFonts w:hint="cs"/>
          <w:rtl/>
          <w:lang w:eastAsia="he-IL"/>
        </w:rPr>
        <w:t>גע, ובסמכות השר לשנות את זה? נגיד ל</w:t>
      </w:r>
      <w:bookmarkStart w:id="6903" w:name="_ETM_Q1_6737248"/>
      <w:bookmarkEnd w:id="6903"/>
      <w:r>
        <w:rPr>
          <w:rFonts w:hint="cs"/>
          <w:rtl/>
          <w:lang w:eastAsia="he-IL"/>
        </w:rPr>
        <w:t xml:space="preserve">החליט </w:t>
      </w:r>
      <w:bookmarkStart w:id="6904" w:name="_ETM_Q1_6737966"/>
      <w:bookmarkEnd w:id="6904"/>
      <w:r>
        <w:rPr>
          <w:rFonts w:hint="cs"/>
          <w:rtl/>
          <w:lang w:eastAsia="he-IL"/>
        </w:rPr>
        <w:t>בעוד שנה שזה לא 2018</w:t>
      </w:r>
      <w:bookmarkStart w:id="6905" w:name="_ETM_Q1_6738582"/>
      <w:bookmarkEnd w:id="6905"/>
      <w:r>
        <w:rPr>
          <w:rFonts w:hint="cs"/>
          <w:rtl/>
          <w:lang w:eastAsia="he-IL"/>
        </w:rPr>
        <w:t xml:space="preserve"> אלא 2022.</w:t>
      </w:r>
    </w:p>
    <w:p w:rsidR="0023630F" w:rsidRDefault="0023630F" w:rsidP="0023630F">
      <w:pPr>
        <w:rPr>
          <w:rtl/>
          <w:lang w:eastAsia="he-IL"/>
        </w:rPr>
      </w:pPr>
      <w:bookmarkStart w:id="6906" w:name="_ETM_Q1_6741414"/>
      <w:bookmarkStart w:id="6907" w:name="_ETM_Q1_6741499"/>
      <w:bookmarkStart w:id="6908" w:name="_ETM_Q1_6742502"/>
      <w:bookmarkEnd w:id="6906"/>
      <w:bookmarkEnd w:id="6907"/>
      <w:bookmarkEnd w:id="6908"/>
    </w:p>
    <w:p w:rsidR="0023630F" w:rsidRDefault="0023630F" w:rsidP="0023630F">
      <w:pPr>
        <w:pStyle w:val="af9"/>
        <w:keepNext/>
        <w:rPr>
          <w:rtl/>
          <w:lang w:eastAsia="he-IL"/>
        </w:rPr>
      </w:pPr>
      <w:bookmarkStart w:id="6909" w:name="ET_guest_רוסלאן_עותמאן_614"/>
      <w:r w:rsidRPr="0023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23630F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9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10" w:name="_ETM_Q1_6743095"/>
      <w:bookmarkStart w:id="6911" w:name="_ETM_Q1_6743125"/>
      <w:bookmarkEnd w:id="6910"/>
      <w:bookmarkEnd w:id="6911"/>
      <w:r>
        <w:rPr>
          <w:rFonts w:hint="cs"/>
          <w:rtl/>
          <w:lang w:eastAsia="he-IL"/>
        </w:rPr>
        <w:t xml:space="preserve">שר </w:t>
      </w:r>
      <w:bookmarkStart w:id="6912" w:name="_ETM_Q1_6740496"/>
      <w:bookmarkEnd w:id="6912"/>
      <w:r>
        <w:rPr>
          <w:rFonts w:hint="cs"/>
          <w:rtl/>
          <w:lang w:eastAsia="he-IL"/>
        </w:rPr>
        <w:t>תמיד יש.</w:t>
      </w:r>
      <w:bookmarkStart w:id="6913" w:name="_ETM_Q1_6741924"/>
      <w:bookmarkEnd w:id="6913"/>
      <w:r>
        <w:rPr>
          <w:rFonts w:hint="cs"/>
          <w:rtl/>
          <w:lang w:eastAsia="he-IL"/>
        </w:rPr>
        <w:t xml:space="preserve"> </w:t>
      </w:r>
    </w:p>
    <w:p w:rsidR="0023630F" w:rsidRDefault="0023630F" w:rsidP="0023630F">
      <w:pPr>
        <w:rPr>
          <w:rtl/>
          <w:lang w:eastAsia="he-IL"/>
        </w:rPr>
      </w:pPr>
      <w:bookmarkStart w:id="6914" w:name="_ETM_Q1_6742100"/>
      <w:bookmarkStart w:id="6915" w:name="_ETM_Q1_6742188"/>
      <w:bookmarkStart w:id="6916" w:name="_ETM_Q1_6743156"/>
      <w:bookmarkEnd w:id="6914"/>
      <w:bookmarkEnd w:id="6915"/>
      <w:bookmarkEnd w:id="6916"/>
    </w:p>
    <w:p w:rsidR="0023630F" w:rsidRDefault="0023630F" w:rsidP="0023630F">
      <w:pPr>
        <w:pStyle w:val="a4"/>
        <w:keepNext/>
        <w:rPr>
          <w:rtl/>
        </w:rPr>
      </w:pPr>
      <w:bookmarkStart w:id="6917" w:name="ET_speaker_5291_615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917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918" w:name="_ETM_Q1_6743656"/>
      <w:bookmarkStart w:id="6919" w:name="_ETM_Q1_6743691"/>
      <w:bookmarkEnd w:id="6918"/>
      <w:bookmarkEnd w:id="6919"/>
      <w:r>
        <w:rPr>
          <w:rFonts w:hint="cs"/>
          <w:rtl/>
          <w:lang w:eastAsia="he-IL"/>
        </w:rPr>
        <w:t>למה לא נ</w:t>
      </w:r>
      <w:bookmarkStart w:id="6920" w:name="_ETM_Q1_6741324"/>
      <w:bookmarkEnd w:id="6920"/>
      <w:r>
        <w:rPr>
          <w:rFonts w:hint="cs"/>
          <w:rtl/>
          <w:lang w:eastAsia="he-IL"/>
        </w:rPr>
        <w:t xml:space="preserve">קבע את זה בחוק? על פניו אתה מייצר </w:t>
      </w:r>
      <w:bookmarkStart w:id="6921" w:name="_ETM_Q1_6744955"/>
      <w:bookmarkEnd w:id="6921"/>
      <w:r>
        <w:rPr>
          <w:rFonts w:hint="cs"/>
          <w:rtl/>
          <w:lang w:eastAsia="he-IL"/>
        </w:rPr>
        <w:t xml:space="preserve">סוג של אפליה </w:t>
      </w:r>
      <w:bookmarkStart w:id="6922" w:name="_ETM_Q1_6743675"/>
      <w:bookmarkEnd w:id="6922"/>
      <w:r>
        <w:rPr>
          <w:rFonts w:hint="cs"/>
          <w:rtl/>
          <w:lang w:eastAsia="he-IL"/>
        </w:rPr>
        <w:t xml:space="preserve">בין מי שבנה לפני לבנה אחרי. המינימום </w:t>
      </w:r>
      <w:bookmarkStart w:id="6923" w:name="_ETM_Q1_6748471"/>
      <w:bookmarkEnd w:id="6923"/>
      <w:r>
        <w:rPr>
          <w:rFonts w:hint="cs"/>
          <w:rtl/>
          <w:lang w:eastAsia="he-IL"/>
        </w:rPr>
        <w:t>שזה יהיה מכוח חו</w:t>
      </w:r>
      <w:bookmarkStart w:id="6924" w:name="_ETM_Q1_6747242"/>
      <w:bookmarkEnd w:id="6924"/>
      <w:r>
        <w:rPr>
          <w:rFonts w:hint="cs"/>
          <w:rtl/>
          <w:lang w:eastAsia="he-IL"/>
        </w:rPr>
        <w:t xml:space="preserve">ק. </w:t>
      </w:r>
      <w:bookmarkStart w:id="6925" w:name="_ETM_Q1_6747750"/>
      <w:bookmarkEnd w:id="6925"/>
    </w:p>
    <w:p w:rsidR="0023630F" w:rsidRDefault="0023630F" w:rsidP="0023630F">
      <w:pPr>
        <w:rPr>
          <w:rtl/>
          <w:lang w:eastAsia="he-IL"/>
        </w:rPr>
      </w:pPr>
      <w:bookmarkStart w:id="6926" w:name="_ETM_Q1_6747837"/>
      <w:bookmarkStart w:id="6927" w:name="_ETM_Q1_6747446"/>
      <w:bookmarkStart w:id="6928" w:name="_ETM_Q1_6749942"/>
      <w:bookmarkEnd w:id="6926"/>
      <w:bookmarkEnd w:id="6927"/>
      <w:bookmarkEnd w:id="6928"/>
    </w:p>
    <w:p w:rsidR="0023630F" w:rsidRDefault="0023630F" w:rsidP="0023630F">
      <w:pPr>
        <w:pStyle w:val="a4"/>
        <w:keepNext/>
        <w:rPr>
          <w:rtl/>
        </w:rPr>
      </w:pPr>
      <w:bookmarkStart w:id="6929" w:name="ET_speaker_6229_616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929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930" w:name="_ETM_Q1_6750615"/>
      <w:bookmarkStart w:id="6931" w:name="_ETM_Q1_6750652"/>
      <w:bookmarkEnd w:id="6930"/>
      <w:bookmarkEnd w:id="6931"/>
      <w:r>
        <w:rPr>
          <w:rFonts w:hint="cs"/>
          <w:rtl/>
          <w:lang w:eastAsia="he-IL"/>
        </w:rPr>
        <w:t xml:space="preserve">רעיון. אולי נחוקק את </w:t>
      </w:r>
      <w:bookmarkStart w:id="6932" w:name="_ETM_Q1_6750451"/>
      <w:bookmarkStart w:id="6933" w:name="_ETM_Q1_6750702"/>
      <w:bookmarkStart w:id="6934" w:name="_ETM_Q1_6750755"/>
      <w:bookmarkEnd w:id="6932"/>
      <w:bookmarkEnd w:id="6933"/>
      <w:bookmarkEnd w:id="6934"/>
      <w:r>
        <w:rPr>
          <w:rFonts w:hint="cs"/>
          <w:rtl/>
          <w:lang w:eastAsia="he-IL"/>
        </w:rPr>
        <w:t>זה.</w:t>
      </w:r>
      <w:bookmarkStart w:id="6935" w:name="_ETM_Q1_6751760"/>
      <w:bookmarkStart w:id="6936" w:name="_ETM_Q1_6749562"/>
      <w:bookmarkStart w:id="6937" w:name="_ETM_Q1_6749791"/>
      <w:bookmarkEnd w:id="6935"/>
      <w:bookmarkEnd w:id="6936"/>
      <w:bookmarkEnd w:id="6937"/>
    </w:p>
    <w:p w:rsidR="0023630F" w:rsidRDefault="0023630F" w:rsidP="0023630F">
      <w:pPr>
        <w:rPr>
          <w:rtl/>
          <w:lang w:eastAsia="he-IL"/>
        </w:rPr>
      </w:pPr>
      <w:bookmarkStart w:id="6938" w:name="_ETM_Q1_6749875"/>
      <w:bookmarkStart w:id="6939" w:name="_ETM_Q1_6750752"/>
      <w:bookmarkEnd w:id="6938"/>
      <w:bookmarkEnd w:id="6939"/>
    </w:p>
    <w:p w:rsidR="0023630F" w:rsidRDefault="0023630F" w:rsidP="0023630F">
      <w:pPr>
        <w:pStyle w:val="a4"/>
        <w:keepNext/>
        <w:rPr>
          <w:rtl/>
        </w:rPr>
      </w:pPr>
      <w:bookmarkStart w:id="6940" w:name="ET_speaker_5291_617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940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941" w:name="_ETM_Q1_6751202"/>
      <w:bookmarkStart w:id="6942" w:name="_ETM_Q1_6751239"/>
      <w:bookmarkEnd w:id="6941"/>
      <w:bookmarkEnd w:id="6942"/>
      <w:r>
        <w:rPr>
          <w:rFonts w:hint="cs"/>
          <w:rtl/>
          <w:lang w:eastAsia="he-IL"/>
        </w:rPr>
        <w:t xml:space="preserve">כן, נחוקק את השנה. </w:t>
      </w:r>
      <w:bookmarkStart w:id="6943" w:name="_ETM_Q1_6751718"/>
      <w:bookmarkEnd w:id="6943"/>
      <w:r>
        <w:rPr>
          <w:rFonts w:hint="cs"/>
          <w:rtl/>
          <w:lang w:eastAsia="he-IL"/>
        </w:rPr>
        <w:t xml:space="preserve">אני אומר שוב, הרי החוק, אני </w:t>
      </w:r>
      <w:bookmarkStart w:id="6944" w:name="_ETM_Q1_6755599"/>
      <w:bookmarkEnd w:id="6944"/>
      <w:r>
        <w:rPr>
          <w:rFonts w:hint="cs"/>
          <w:rtl/>
          <w:lang w:eastAsia="he-IL"/>
        </w:rPr>
        <w:t>חושב</w:t>
      </w:r>
      <w:bookmarkStart w:id="6945" w:name="_ETM_Q1_6753633"/>
      <w:bookmarkEnd w:id="6945"/>
      <w:r>
        <w:rPr>
          <w:rFonts w:hint="cs"/>
          <w:rtl/>
          <w:lang w:eastAsia="he-IL"/>
        </w:rPr>
        <w:t xml:space="preserve"> שחברת הכנסת סטרוק מ</w:t>
      </w:r>
      <w:bookmarkStart w:id="6946" w:name="_ETM_Q1_6755190"/>
      <w:bookmarkEnd w:id="6946"/>
      <w:r>
        <w:rPr>
          <w:rFonts w:hint="cs"/>
          <w:rtl/>
          <w:lang w:eastAsia="he-IL"/>
        </w:rPr>
        <w:t xml:space="preserve">אוד צודקת. החוק </w:t>
      </w:r>
      <w:bookmarkStart w:id="6947" w:name="_ETM_Q1_6757958"/>
      <w:bookmarkEnd w:id="6947"/>
      <w:r>
        <w:rPr>
          <w:rFonts w:hint="cs"/>
          <w:rtl/>
          <w:lang w:eastAsia="he-IL"/>
        </w:rPr>
        <w:t xml:space="preserve">הוא מאפשר והוא לא מגביל. </w:t>
      </w:r>
      <w:bookmarkStart w:id="6948" w:name="_ETM_Q1_6758000"/>
      <w:bookmarkEnd w:id="6948"/>
      <w:r>
        <w:rPr>
          <w:rFonts w:hint="cs"/>
          <w:rtl/>
          <w:lang w:eastAsia="he-IL"/>
        </w:rPr>
        <w:t xml:space="preserve">אתה רוצה בעצם </w:t>
      </w:r>
      <w:bookmarkStart w:id="6949" w:name="_ETM_Q1_6757890"/>
      <w:bookmarkEnd w:id="6949"/>
      <w:r>
        <w:rPr>
          <w:rFonts w:hint="cs"/>
          <w:rtl/>
          <w:lang w:eastAsia="he-IL"/>
        </w:rPr>
        <w:t>לצמצם</w:t>
      </w:r>
      <w:bookmarkStart w:id="6950" w:name="_ETM_Q1_6760260"/>
      <w:bookmarkEnd w:id="6950"/>
      <w:r>
        <w:rPr>
          <w:rFonts w:hint="cs"/>
          <w:rtl/>
          <w:lang w:eastAsia="he-IL"/>
        </w:rPr>
        <w:t xml:space="preserve"> את תחולת החוק באמצעות </w:t>
      </w:r>
      <w:bookmarkStart w:id="6951" w:name="_ETM_Q1_6760060"/>
      <w:bookmarkEnd w:id="6951"/>
      <w:r>
        <w:rPr>
          <w:rFonts w:hint="cs"/>
          <w:rtl/>
          <w:lang w:eastAsia="he-IL"/>
        </w:rPr>
        <w:t xml:space="preserve">שיקול הדעת של השר. אתה מייצר </w:t>
      </w:r>
      <w:bookmarkStart w:id="6952" w:name="_ETM_Q1_6763901"/>
      <w:bookmarkEnd w:id="6952"/>
      <w:r>
        <w:rPr>
          <w:rFonts w:hint="cs"/>
          <w:rtl/>
          <w:lang w:eastAsia="he-IL"/>
        </w:rPr>
        <w:t>בסוף אפליה בין מי שבנה בדצמבר 17 למי שבנה בפברואר</w:t>
      </w:r>
      <w:bookmarkStart w:id="6953" w:name="_ETM_Q1_6771774"/>
      <w:bookmarkEnd w:id="6953"/>
      <w:r>
        <w:rPr>
          <w:rFonts w:hint="cs"/>
          <w:rtl/>
          <w:lang w:eastAsia="he-IL"/>
        </w:rPr>
        <w:t xml:space="preserve"> 18. בואו, ה-א'</w:t>
      </w:r>
      <w:bookmarkStart w:id="6954" w:name="_ETM_Q1_6771765"/>
      <w:bookmarkEnd w:id="6954"/>
      <w:r>
        <w:rPr>
          <w:rFonts w:hint="cs"/>
          <w:rtl/>
          <w:lang w:eastAsia="he-IL"/>
        </w:rPr>
        <w:t xml:space="preserve">-ב' זה לקבוע. אתה עושה </w:t>
      </w:r>
      <w:bookmarkStart w:id="6955" w:name="_ETM_Q1_6772838"/>
      <w:bookmarkEnd w:id="6955"/>
      <w:r>
        <w:rPr>
          <w:rFonts w:hint="cs"/>
          <w:rtl/>
          <w:lang w:eastAsia="he-IL"/>
        </w:rPr>
        <w:t xml:space="preserve">עכשיו חוק? </w:t>
      </w:r>
      <w:bookmarkStart w:id="6956" w:name="_ETM_Q1_6774565"/>
      <w:bookmarkEnd w:id="6956"/>
      <w:r>
        <w:rPr>
          <w:rFonts w:hint="cs"/>
          <w:rtl/>
          <w:lang w:eastAsia="he-IL"/>
        </w:rPr>
        <w:t xml:space="preserve">תקבע </w:t>
      </w:r>
      <w:bookmarkStart w:id="6957" w:name="_ETM_Q1_6773724"/>
      <w:bookmarkEnd w:id="6957"/>
      <w:r>
        <w:rPr>
          <w:rFonts w:hint="cs"/>
          <w:rtl/>
          <w:lang w:eastAsia="he-IL"/>
        </w:rPr>
        <w:t>בחוק את כל התנאים. למה להשאיר?</w:t>
      </w:r>
    </w:p>
    <w:p w:rsidR="0023630F" w:rsidRDefault="0023630F" w:rsidP="0023630F">
      <w:pPr>
        <w:rPr>
          <w:rtl/>
          <w:lang w:eastAsia="he-IL"/>
        </w:rPr>
      </w:pPr>
      <w:bookmarkStart w:id="6958" w:name="_ETM_Q1_6777904"/>
      <w:bookmarkStart w:id="6959" w:name="_ETM_Q1_6777998"/>
      <w:bookmarkStart w:id="6960" w:name="_ETM_Q1_6778736"/>
      <w:bookmarkEnd w:id="6958"/>
      <w:bookmarkEnd w:id="6959"/>
      <w:bookmarkEnd w:id="6960"/>
    </w:p>
    <w:p w:rsidR="0023630F" w:rsidRDefault="0023630F" w:rsidP="0023630F">
      <w:pPr>
        <w:pStyle w:val="af6"/>
        <w:keepNext/>
        <w:rPr>
          <w:rtl/>
        </w:rPr>
      </w:pPr>
      <w:bookmarkStart w:id="6961" w:name="ET_yor_5854_618"/>
      <w:r w:rsidRPr="0023630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3630F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961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962" w:name="_ETM_Q1_6779344"/>
      <w:bookmarkStart w:id="6963" w:name="_ETM_Q1_6779379"/>
      <w:bookmarkEnd w:id="6962"/>
      <w:bookmarkEnd w:id="6963"/>
      <w:r>
        <w:rPr>
          <w:rFonts w:hint="cs"/>
          <w:rtl/>
          <w:lang w:eastAsia="he-IL"/>
        </w:rPr>
        <w:t>ואם א</w:t>
      </w:r>
      <w:bookmarkStart w:id="6964" w:name="_ETM_Q1_6776784"/>
      <w:bookmarkEnd w:id="6964"/>
      <w:r>
        <w:rPr>
          <w:rFonts w:hint="cs"/>
          <w:rtl/>
          <w:lang w:eastAsia="he-IL"/>
        </w:rPr>
        <w:t>ת</w:t>
      </w:r>
      <w:bookmarkStart w:id="6965" w:name="_ETM_Q1_6777034"/>
      <w:bookmarkEnd w:id="6965"/>
      <w:r>
        <w:rPr>
          <w:rFonts w:hint="cs"/>
          <w:rtl/>
          <w:lang w:eastAsia="he-IL"/>
        </w:rPr>
        <w:t>ה עושה חוק, למה אתה צריך צו של שר בכלל?</w:t>
      </w:r>
    </w:p>
    <w:p w:rsidR="0023630F" w:rsidRDefault="0023630F" w:rsidP="0023630F">
      <w:pPr>
        <w:rPr>
          <w:rtl/>
          <w:lang w:eastAsia="he-IL"/>
        </w:rPr>
      </w:pPr>
      <w:bookmarkStart w:id="6966" w:name="_ETM_Q1_6781178"/>
      <w:bookmarkStart w:id="6967" w:name="_ETM_Q1_6781258"/>
      <w:bookmarkStart w:id="6968" w:name="_ETM_Q1_6782090"/>
      <w:bookmarkEnd w:id="6966"/>
      <w:bookmarkEnd w:id="6967"/>
      <w:bookmarkEnd w:id="6968"/>
    </w:p>
    <w:p w:rsidR="0023630F" w:rsidRDefault="0023630F" w:rsidP="0023630F">
      <w:pPr>
        <w:pStyle w:val="a4"/>
        <w:keepNext/>
        <w:rPr>
          <w:rtl/>
        </w:rPr>
      </w:pPr>
      <w:bookmarkStart w:id="6969" w:name="ET_speaker_5093_619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969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970" w:name="_ETM_Q1_6782645"/>
      <w:bookmarkStart w:id="6971" w:name="_ETM_Q1_6782682"/>
      <w:bookmarkEnd w:id="6970"/>
      <w:bookmarkEnd w:id="6971"/>
      <w:r>
        <w:rPr>
          <w:rFonts w:hint="cs"/>
          <w:rtl/>
          <w:lang w:eastAsia="he-IL"/>
        </w:rPr>
        <w:t xml:space="preserve">נכון. </w:t>
      </w:r>
      <w:bookmarkStart w:id="6972" w:name="_ETM_Q1_6780150"/>
      <w:bookmarkEnd w:id="6972"/>
    </w:p>
    <w:p w:rsidR="0023630F" w:rsidRDefault="0023630F" w:rsidP="0023630F">
      <w:pPr>
        <w:rPr>
          <w:rtl/>
          <w:lang w:eastAsia="he-IL"/>
        </w:rPr>
      </w:pPr>
      <w:bookmarkStart w:id="6973" w:name="_ETM_Q1_6780388"/>
      <w:bookmarkStart w:id="6974" w:name="_ETM_Q1_6780465"/>
      <w:bookmarkStart w:id="6975" w:name="_ETM_Q1_6781272"/>
      <w:bookmarkEnd w:id="6973"/>
      <w:bookmarkEnd w:id="6974"/>
      <w:bookmarkEnd w:id="6975"/>
    </w:p>
    <w:p w:rsidR="0023630F" w:rsidRDefault="0023630F" w:rsidP="0023630F">
      <w:pPr>
        <w:pStyle w:val="a4"/>
        <w:keepNext/>
        <w:rPr>
          <w:rtl/>
        </w:rPr>
      </w:pPr>
      <w:bookmarkStart w:id="6976" w:name="ET_speaker_5291_620"/>
      <w:r w:rsidRPr="0023630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3630F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976"/>
    </w:p>
    <w:p w:rsidR="0023630F" w:rsidRDefault="0023630F" w:rsidP="0023630F">
      <w:pPr>
        <w:pStyle w:val="KeepWithNext"/>
        <w:rPr>
          <w:rtl/>
          <w:lang w:eastAsia="he-IL"/>
        </w:rPr>
      </w:pPr>
    </w:p>
    <w:p w:rsidR="0023630F" w:rsidRDefault="0023630F" w:rsidP="0023630F">
      <w:pPr>
        <w:rPr>
          <w:rtl/>
          <w:lang w:eastAsia="he-IL"/>
        </w:rPr>
      </w:pPr>
      <w:bookmarkStart w:id="6977" w:name="_ETM_Q1_6781774"/>
      <w:bookmarkStart w:id="6978" w:name="_ETM_Q1_6781808"/>
      <w:bookmarkEnd w:id="6977"/>
      <w:bookmarkEnd w:id="6978"/>
      <w:r>
        <w:rPr>
          <w:rFonts w:hint="cs"/>
          <w:rtl/>
          <w:lang w:eastAsia="he-IL"/>
        </w:rPr>
        <w:t xml:space="preserve">לכן </w:t>
      </w:r>
      <w:bookmarkStart w:id="6979" w:name="_ETM_Q1_6782216"/>
      <w:bookmarkEnd w:id="6979"/>
      <w:r>
        <w:rPr>
          <w:rFonts w:hint="cs"/>
          <w:rtl/>
          <w:lang w:eastAsia="he-IL"/>
        </w:rPr>
        <w:t>שאלנו מה ה</w:t>
      </w:r>
      <w:bookmarkStart w:id="6980" w:name="_ETM_Q1_6780896"/>
      <w:bookmarkEnd w:id="6980"/>
      <w:r>
        <w:rPr>
          <w:rFonts w:hint="cs"/>
          <w:rtl/>
          <w:lang w:eastAsia="he-IL"/>
        </w:rPr>
        <w:t xml:space="preserve">הבדל. זה בדיוק מה שניסינו לשאול. איזה </w:t>
      </w:r>
      <w:bookmarkStart w:id="6981" w:name="_ETM_Q1_6786470"/>
      <w:bookmarkEnd w:id="6981"/>
      <w:r>
        <w:rPr>
          <w:rFonts w:hint="cs"/>
          <w:rtl/>
          <w:lang w:eastAsia="he-IL"/>
        </w:rPr>
        <w:t>מרח</w:t>
      </w:r>
      <w:bookmarkStart w:id="6982" w:name="_ETM_Q1_6784472"/>
      <w:bookmarkEnd w:id="6982"/>
      <w:r>
        <w:rPr>
          <w:rFonts w:hint="cs"/>
          <w:rtl/>
          <w:lang w:eastAsia="he-IL"/>
        </w:rPr>
        <w:t xml:space="preserve">ב שיקול דעת משאיר החוק </w:t>
      </w:r>
      <w:bookmarkStart w:id="6983" w:name="_ETM_Q1_6785711"/>
      <w:bookmarkEnd w:id="6983"/>
      <w:r w:rsidR="0057584D">
        <w:rPr>
          <w:rFonts w:hint="cs"/>
          <w:rtl/>
          <w:lang w:eastAsia="he-IL"/>
        </w:rPr>
        <w:t xml:space="preserve">שאתה מנסה להבנות אותו </w:t>
      </w:r>
      <w:bookmarkStart w:id="6984" w:name="_ETM_Q1_6787853"/>
      <w:bookmarkEnd w:id="6984"/>
      <w:r w:rsidR="0057584D">
        <w:rPr>
          <w:rFonts w:hint="cs"/>
          <w:rtl/>
          <w:lang w:eastAsia="he-IL"/>
        </w:rPr>
        <w:t xml:space="preserve">באמצעות </w:t>
      </w:r>
      <w:bookmarkStart w:id="6985" w:name="_ETM_Q1_6788619"/>
      <w:bookmarkEnd w:id="6985"/>
      <w:r w:rsidR="0057584D">
        <w:rPr>
          <w:rFonts w:hint="cs"/>
          <w:rtl/>
          <w:lang w:eastAsia="he-IL"/>
        </w:rPr>
        <w:t>הנוהל? זה בדיוק מה שאנחנו מנ</w:t>
      </w:r>
      <w:bookmarkStart w:id="6986" w:name="_ETM_Q1_6789566"/>
      <w:bookmarkEnd w:id="6986"/>
      <w:r w:rsidR="0057584D">
        <w:rPr>
          <w:rFonts w:hint="cs"/>
          <w:rtl/>
          <w:lang w:eastAsia="he-IL"/>
        </w:rPr>
        <w:t xml:space="preserve">סים להבין. </w:t>
      </w:r>
    </w:p>
    <w:p w:rsidR="0057584D" w:rsidRDefault="0057584D" w:rsidP="0023630F">
      <w:pPr>
        <w:rPr>
          <w:rtl/>
          <w:lang w:eastAsia="he-IL"/>
        </w:rPr>
      </w:pPr>
      <w:bookmarkStart w:id="6987" w:name="_ETM_Q1_6790708"/>
      <w:bookmarkStart w:id="6988" w:name="_ETM_Q1_6790789"/>
      <w:bookmarkStart w:id="6989" w:name="_ETM_Q1_6791525"/>
      <w:bookmarkEnd w:id="6987"/>
      <w:bookmarkEnd w:id="6988"/>
      <w:bookmarkEnd w:id="6989"/>
    </w:p>
    <w:p w:rsidR="0057584D" w:rsidRDefault="0057584D" w:rsidP="0057584D">
      <w:pPr>
        <w:pStyle w:val="af6"/>
        <w:keepNext/>
        <w:rPr>
          <w:rtl/>
        </w:rPr>
      </w:pPr>
      <w:bookmarkStart w:id="6990" w:name="ET_yor_5854_621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6990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6991" w:name="_ETM_Q1_6792145"/>
      <w:bookmarkStart w:id="6992" w:name="_ETM_Q1_6792178"/>
      <w:bookmarkEnd w:id="6991"/>
      <w:bookmarkEnd w:id="6992"/>
      <w:r>
        <w:rPr>
          <w:rFonts w:hint="cs"/>
          <w:rtl/>
          <w:lang w:eastAsia="he-IL"/>
        </w:rPr>
        <w:t xml:space="preserve">תראה, כמה </w:t>
      </w:r>
      <w:bookmarkStart w:id="6993" w:name="_ETM_Q1_6793061"/>
      <w:bookmarkEnd w:id="6993"/>
      <w:r>
        <w:rPr>
          <w:rFonts w:hint="cs"/>
          <w:rtl/>
          <w:lang w:eastAsia="he-IL"/>
        </w:rPr>
        <w:t>שא</w:t>
      </w:r>
      <w:bookmarkStart w:id="6994" w:name="_ETM_Q1_6790740"/>
      <w:bookmarkEnd w:id="6994"/>
      <w:r>
        <w:rPr>
          <w:rFonts w:hint="cs"/>
          <w:rtl/>
          <w:lang w:eastAsia="he-IL"/>
        </w:rPr>
        <w:t xml:space="preserve">ני וסמוטריץ' ואורית מסכימים. אם עושים חוק, אז למה שהשר </w:t>
      </w:r>
      <w:bookmarkStart w:id="6995" w:name="_ETM_Q1_6797676"/>
      <w:bookmarkEnd w:id="6995"/>
      <w:r>
        <w:rPr>
          <w:rFonts w:hint="cs"/>
          <w:rtl/>
          <w:lang w:eastAsia="he-IL"/>
        </w:rPr>
        <w:t xml:space="preserve">ייתר אותו בזה שהוא שם אותו במגירה? </w:t>
      </w:r>
      <w:bookmarkStart w:id="6996" w:name="_ETM_Q1_6804284"/>
      <w:bookmarkEnd w:id="6996"/>
      <w:r>
        <w:rPr>
          <w:rFonts w:hint="cs"/>
          <w:rtl/>
          <w:lang w:eastAsia="he-IL"/>
        </w:rPr>
        <w:t xml:space="preserve">אז או שעושים את החוק או שלא עושים את </w:t>
      </w:r>
      <w:bookmarkStart w:id="6997" w:name="_ETM_Q1_6810188"/>
      <w:bookmarkEnd w:id="6997"/>
      <w:r>
        <w:rPr>
          <w:rFonts w:hint="cs"/>
          <w:rtl/>
          <w:lang w:eastAsia="he-IL"/>
        </w:rPr>
        <w:t>החוק. אז שהשר עכשיו יוצ</w:t>
      </w:r>
      <w:bookmarkStart w:id="6998" w:name="_ETM_Q1_6811627"/>
      <w:bookmarkEnd w:id="6998"/>
      <w:r>
        <w:rPr>
          <w:rFonts w:hint="cs"/>
          <w:rtl/>
          <w:lang w:eastAsia="he-IL"/>
        </w:rPr>
        <w:t xml:space="preserve">יא צווים בהתאם לקריטריונים </w:t>
      </w:r>
      <w:bookmarkStart w:id="6999" w:name="_ETM_Q1_6816342"/>
      <w:bookmarkEnd w:id="6999"/>
      <w:r>
        <w:rPr>
          <w:rFonts w:hint="cs"/>
          <w:rtl/>
          <w:lang w:eastAsia="he-IL"/>
        </w:rPr>
        <w:t>ויחלק אותם ל</w:t>
      </w:r>
      <w:bookmarkStart w:id="7000" w:name="_ETM_Q1_6814905"/>
      <w:bookmarkEnd w:id="7000"/>
      <w:r>
        <w:rPr>
          <w:rFonts w:hint="cs"/>
          <w:rtl/>
          <w:lang w:eastAsia="he-IL"/>
        </w:rPr>
        <w:t xml:space="preserve">רשויות. למה אנחנו צריכים לעשות חוק? אם אנחנו </w:t>
      </w:r>
      <w:bookmarkStart w:id="7001" w:name="_ETM_Q1_6820916"/>
      <w:bookmarkEnd w:id="7001"/>
      <w:r>
        <w:rPr>
          <w:rFonts w:hint="cs"/>
          <w:rtl/>
          <w:lang w:eastAsia="he-IL"/>
        </w:rPr>
        <w:t xml:space="preserve">עושים חוק אז צריך לכבד אותו. </w:t>
      </w:r>
      <w:bookmarkStart w:id="7002" w:name="_ETM_Q1_6821428"/>
      <w:bookmarkEnd w:id="7002"/>
    </w:p>
    <w:p w:rsidR="0057584D" w:rsidRDefault="0057584D" w:rsidP="0057584D">
      <w:pPr>
        <w:rPr>
          <w:rtl/>
          <w:lang w:eastAsia="he-IL"/>
        </w:rPr>
      </w:pPr>
      <w:bookmarkStart w:id="7003" w:name="_ETM_Q1_6821662"/>
      <w:bookmarkStart w:id="7004" w:name="_ETM_Q1_6821742"/>
      <w:bookmarkEnd w:id="7003"/>
      <w:bookmarkEnd w:id="7004"/>
    </w:p>
    <w:p w:rsidR="0057584D" w:rsidRDefault="0057584D" w:rsidP="0057584D">
      <w:pPr>
        <w:pStyle w:val="a4"/>
        <w:keepNext/>
        <w:rPr>
          <w:rtl/>
        </w:rPr>
      </w:pPr>
      <w:bookmarkStart w:id="7005" w:name="ET_speaker_5797_622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005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006" w:name="_ETM_Q1_6824812"/>
      <w:bookmarkStart w:id="7007" w:name="_ETM_Q1_6824850"/>
      <w:bookmarkEnd w:id="7006"/>
      <w:bookmarkEnd w:id="7007"/>
      <w:r>
        <w:rPr>
          <w:rFonts w:hint="cs"/>
          <w:rtl/>
          <w:lang w:eastAsia="he-IL"/>
        </w:rPr>
        <w:t xml:space="preserve">לא, </w:t>
      </w:r>
      <w:bookmarkStart w:id="7008" w:name="_ETM_Q1_6823004"/>
      <w:bookmarkEnd w:id="7008"/>
      <w:r>
        <w:rPr>
          <w:rFonts w:hint="cs"/>
          <w:rtl/>
          <w:lang w:eastAsia="he-IL"/>
        </w:rPr>
        <w:t>זה יחיי</w:t>
      </w:r>
      <w:bookmarkStart w:id="7009" w:name="_ETM_Q1_6824097"/>
      <w:bookmarkEnd w:id="7009"/>
      <w:r>
        <w:rPr>
          <w:rFonts w:hint="cs"/>
          <w:rtl/>
          <w:lang w:eastAsia="he-IL"/>
        </w:rPr>
        <w:t>ב את השר.</w:t>
      </w:r>
    </w:p>
    <w:p w:rsidR="0057584D" w:rsidRDefault="0057584D" w:rsidP="0057584D">
      <w:pPr>
        <w:rPr>
          <w:rtl/>
          <w:lang w:eastAsia="he-IL"/>
        </w:rPr>
      </w:pPr>
      <w:bookmarkStart w:id="7010" w:name="_ETM_Q1_6826977"/>
      <w:bookmarkStart w:id="7011" w:name="_ETM_Q1_6827067"/>
      <w:bookmarkStart w:id="7012" w:name="_ETM_Q1_6824084"/>
      <w:bookmarkStart w:id="7013" w:name="_ETM_Q1_6824717"/>
      <w:bookmarkEnd w:id="7010"/>
      <w:bookmarkEnd w:id="7011"/>
      <w:bookmarkEnd w:id="7012"/>
      <w:bookmarkEnd w:id="7013"/>
    </w:p>
    <w:p w:rsidR="0057584D" w:rsidRDefault="0057584D" w:rsidP="0057584D">
      <w:pPr>
        <w:pStyle w:val="af6"/>
        <w:keepNext/>
        <w:rPr>
          <w:rtl/>
        </w:rPr>
      </w:pPr>
      <w:bookmarkStart w:id="7014" w:name="ET_yor_5854_623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014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015" w:name="_ETM_Q1_6825312"/>
      <w:bookmarkStart w:id="7016" w:name="_ETM_Q1_6825348"/>
      <w:bookmarkEnd w:id="7015"/>
      <w:bookmarkEnd w:id="7016"/>
      <w:r>
        <w:rPr>
          <w:rFonts w:hint="cs"/>
          <w:rtl/>
          <w:lang w:eastAsia="he-IL"/>
        </w:rPr>
        <w:t xml:space="preserve">כמובן. החוק גם מחייב שרים במדינת ישראל וגם </w:t>
      </w:r>
      <w:bookmarkStart w:id="7017" w:name="_ETM_Q1_6830365"/>
      <w:bookmarkEnd w:id="7017"/>
      <w:r>
        <w:rPr>
          <w:rFonts w:hint="cs"/>
          <w:rtl/>
          <w:lang w:eastAsia="he-IL"/>
        </w:rPr>
        <w:t>ראשי</w:t>
      </w:r>
      <w:bookmarkStart w:id="7018" w:name="_ETM_Q1_6828036"/>
      <w:bookmarkEnd w:id="7018"/>
      <w:r>
        <w:rPr>
          <w:rFonts w:hint="cs"/>
          <w:rtl/>
          <w:lang w:eastAsia="he-IL"/>
        </w:rPr>
        <w:t xml:space="preserve"> ממשלות וגם נשיאים. אז אם הקריטריונים לבדם מקובלים </w:t>
      </w:r>
      <w:bookmarkStart w:id="7019" w:name="_ETM_Q1_6837768"/>
      <w:bookmarkEnd w:id="7019"/>
      <w:r>
        <w:rPr>
          <w:rFonts w:hint="cs"/>
          <w:rtl/>
          <w:lang w:eastAsia="he-IL"/>
        </w:rPr>
        <w:t xml:space="preserve">על השרים של היום, אז בבקשה, יתחילו לחלק צווים לכל </w:t>
      </w:r>
      <w:bookmarkStart w:id="7020" w:name="_ETM_Q1_6842760"/>
      <w:bookmarkEnd w:id="7020"/>
      <w:r>
        <w:rPr>
          <w:rFonts w:hint="cs"/>
          <w:rtl/>
          <w:lang w:eastAsia="he-IL"/>
        </w:rPr>
        <w:t xml:space="preserve">ראשי הרשויות. איפה שיש לך </w:t>
      </w:r>
      <w:bookmarkStart w:id="7021" w:name="_ETM_Q1_6843639"/>
      <w:bookmarkEnd w:id="7021"/>
      <w:r>
        <w:rPr>
          <w:rFonts w:hint="cs"/>
          <w:rtl/>
          <w:lang w:eastAsia="he-IL"/>
        </w:rPr>
        <w:t xml:space="preserve">רק כוללנית ומפורטת בקליטה, אז </w:t>
      </w:r>
      <w:bookmarkStart w:id="7022" w:name="_ETM_Q1_6850566"/>
      <w:bookmarkEnd w:id="7022"/>
      <w:r>
        <w:rPr>
          <w:rFonts w:hint="cs"/>
          <w:rtl/>
          <w:lang w:eastAsia="he-IL"/>
        </w:rPr>
        <w:t>שיתחיל לחלק צווים.</w:t>
      </w:r>
      <w:bookmarkStart w:id="7023" w:name="_ETM_Q1_6850357"/>
      <w:bookmarkStart w:id="7024" w:name="_ETM_Q1_6850699"/>
      <w:bookmarkEnd w:id="7023"/>
      <w:bookmarkEnd w:id="7024"/>
      <w:r>
        <w:rPr>
          <w:rFonts w:hint="cs"/>
          <w:rtl/>
          <w:lang w:eastAsia="he-IL"/>
        </w:rPr>
        <w:t xml:space="preserve"> יתחיל לחלק צווים שיחברו לחש</w:t>
      </w:r>
      <w:bookmarkStart w:id="7025" w:name="_ETM_Q1_6853460"/>
      <w:bookmarkEnd w:id="7025"/>
      <w:r>
        <w:rPr>
          <w:rFonts w:hint="cs"/>
          <w:rtl/>
          <w:lang w:eastAsia="he-IL"/>
        </w:rPr>
        <w:t xml:space="preserve">מל. </w:t>
      </w:r>
    </w:p>
    <w:p w:rsidR="0057584D" w:rsidRDefault="0057584D" w:rsidP="0057584D">
      <w:pPr>
        <w:rPr>
          <w:rtl/>
          <w:lang w:eastAsia="he-IL"/>
        </w:rPr>
      </w:pPr>
      <w:bookmarkStart w:id="7026" w:name="_ETM_Q1_6853984"/>
      <w:bookmarkStart w:id="7027" w:name="_ETM_Q1_6854065"/>
      <w:bookmarkStart w:id="7028" w:name="_ETM_Q1_6855088"/>
      <w:bookmarkEnd w:id="7026"/>
      <w:bookmarkEnd w:id="7027"/>
      <w:bookmarkEnd w:id="7028"/>
    </w:p>
    <w:p w:rsidR="0057584D" w:rsidRDefault="0057584D" w:rsidP="0057584D">
      <w:pPr>
        <w:pStyle w:val="a4"/>
        <w:keepNext/>
        <w:rPr>
          <w:rtl/>
        </w:rPr>
      </w:pPr>
      <w:bookmarkStart w:id="7029" w:name="ET_speaker_5291_624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029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030" w:name="_ETM_Q1_6855590"/>
      <w:bookmarkEnd w:id="7030"/>
      <w:r>
        <w:rPr>
          <w:rFonts w:hint="cs"/>
          <w:rtl/>
          <w:lang w:eastAsia="he-IL"/>
        </w:rPr>
        <w:t>א</w:t>
      </w:r>
      <w:bookmarkStart w:id="7031" w:name="_ETM_Q1_6855638"/>
      <w:bookmarkEnd w:id="7031"/>
      <w:r>
        <w:rPr>
          <w:rFonts w:hint="cs"/>
          <w:rtl/>
          <w:lang w:eastAsia="he-IL"/>
        </w:rPr>
        <w:t xml:space="preserve">בל </w:t>
      </w:r>
      <w:bookmarkStart w:id="7032" w:name="_ETM_Q1_6855984"/>
      <w:bookmarkEnd w:id="7032"/>
      <w:r>
        <w:rPr>
          <w:rFonts w:hint="cs"/>
          <w:rtl/>
          <w:lang w:eastAsia="he-IL"/>
        </w:rPr>
        <w:t>החוק הנוכח</w:t>
      </w:r>
      <w:bookmarkStart w:id="7033" w:name="_ETM_Q1_6854199"/>
      <w:bookmarkEnd w:id="7033"/>
      <w:r>
        <w:rPr>
          <w:rFonts w:hint="cs"/>
          <w:rtl/>
          <w:lang w:eastAsia="he-IL"/>
        </w:rPr>
        <w:t xml:space="preserve">י לא מאפשר לפני הפקדה. אם אתה רוצה להקדים </w:t>
      </w:r>
      <w:bookmarkStart w:id="7034" w:name="_ETM_Q1_6858651"/>
      <w:bookmarkEnd w:id="7034"/>
      <w:r>
        <w:rPr>
          <w:rFonts w:hint="cs"/>
          <w:rtl/>
          <w:lang w:eastAsia="he-IL"/>
        </w:rPr>
        <w:t>את הזמן מהה</w:t>
      </w:r>
      <w:bookmarkStart w:id="7035" w:name="_ETM_Q1_6856913"/>
      <w:bookmarkEnd w:id="7035"/>
      <w:r>
        <w:rPr>
          <w:rFonts w:hint="cs"/>
          <w:rtl/>
          <w:lang w:eastAsia="he-IL"/>
        </w:rPr>
        <w:t xml:space="preserve">פקדה אחורה. </w:t>
      </w:r>
    </w:p>
    <w:p w:rsidR="0057584D" w:rsidRDefault="0057584D" w:rsidP="0057584D">
      <w:pPr>
        <w:rPr>
          <w:rtl/>
          <w:lang w:eastAsia="he-IL"/>
        </w:rPr>
      </w:pPr>
      <w:bookmarkStart w:id="7036" w:name="_ETM_Q1_6862087"/>
      <w:bookmarkStart w:id="7037" w:name="_ETM_Q1_6862161"/>
      <w:bookmarkStart w:id="7038" w:name="_ETM_Q1_6859282"/>
      <w:bookmarkStart w:id="7039" w:name="_ETM_Q1_6860333"/>
      <w:bookmarkEnd w:id="7036"/>
      <w:bookmarkEnd w:id="7037"/>
      <w:bookmarkEnd w:id="7038"/>
      <w:bookmarkEnd w:id="7039"/>
    </w:p>
    <w:p w:rsidR="0057584D" w:rsidRDefault="0057584D" w:rsidP="0057584D">
      <w:pPr>
        <w:pStyle w:val="af6"/>
        <w:keepNext/>
        <w:rPr>
          <w:rtl/>
        </w:rPr>
      </w:pPr>
      <w:bookmarkStart w:id="7040" w:name="ET_yor_5854_625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040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041" w:name="_ETM_Q1_6860899"/>
      <w:bookmarkStart w:id="7042" w:name="_ETM_Q1_6860940"/>
      <w:bookmarkEnd w:id="7041"/>
      <w:bookmarkEnd w:id="7042"/>
      <w:r>
        <w:rPr>
          <w:rFonts w:hint="cs"/>
          <w:rtl/>
          <w:lang w:eastAsia="he-IL"/>
        </w:rPr>
        <w:t xml:space="preserve">אז נתקן רק את זה. </w:t>
      </w:r>
      <w:bookmarkStart w:id="7043" w:name="_ETM_Q1_6860397"/>
      <w:bookmarkStart w:id="7044" w:name="_ETM_Q1_6861911"/>
      <w:bookmarkStart w:id="7045" w:name="_ETM_Q1_6860042"/>
      <w:bookmarkStart w:id="7046" w:name="_ETM_Q1_6859269"/>
      <w:bookmarkStart w:id="7047" w:name="_ETM_Q1_6858581"/>
      <w:bookmarkEnd w:id="7043"/>
      <w:bookmarkEnd w:id="7044"/>
      <w:bookmarkEnd w:id="7045"/>
      <w:bookmarkEnd w:id="7046"/>
      <w:bookmarkEnd w:id="7047"/>
    </w:p>
    <w:p w:rsidR="0057584D" w:rsidRDefault="0057584D" w:rsidP="0057584D">
      <w:pPr>
        <w:rPr>
          <w:rtl/>
          <w:lang w:eastAsia="he-IL"/>
        </w:rPr>
      </w:pPr>
      <w:bookmarkStart w:id="7048" w:name="_ETM_Q1_6862979"/>
      <w:bookmarkStart w:id="7049" w:name="_ETM_Q1_6863055"/>
      <w:bookmarkStart w:id="7050" w:name="_ETM_Q1_6860486"/>
      <w:bookmarkStart w:id="7051" w:name="_ETM_Q1_6862893"/>
      <w:bookmarkEnd w:id="7048"/>
      <w:bookmarkEnd w:id="7049"/>
      <w:bookmarkEnd w:id="7050"/>
      <w:bookmarkEnd w:id="7051"/>
    </w:p>
    <w:p w:rsidR="0057584D" w:rsidRDefault="0057584D" w:rsidP="0057584D">
      <w:pPr>
        <w:pStyle w:val="a4"/>
        <w:keepNext/>
        <w:rPr>
          <w:rtl/>
        </w:rPr>
      </w:pPr>
      <w:bookmarkStart w:id="7052" w:name="ET_speaker_6229_626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052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053" w:name="_ETM_Q1_6863524"/>
      <w:bookmarkStart w:id="7054" w:name="_ETM_Q1_6863565"/>
      <w:bookmarkStart w:id="7055" w:name="_ETM_Q1_6861077"/>
      <w:bookmarkStart w:id="7056" w:name="_ETM_Q1_6861321"/>
      <w:bookmarkEnd w:id="7053"/>
      <w:bookmarkEnd w:id="7054"/>
      <w:bookmarkEnd w:id="7055"/>
      <w:bookmarkEnd w:id="7056"/>
      <w:r>
        <w:rPr>
          <w:rFonts w:hint="cs"/>
          <w:rtl/>
          <w:lang w:eastAsia="he-IL"/>
        </w:rPr>
        <w:t xml:space="preserve">זה מה שהחוק הזה אומר. </w:t>
      </w:r>
    </w:p>
    <w:p w:rsidR="0057584D" w:rsidRDefault="0057584D" w:rsidP="0057584D">
      <w:pPr>
        <w:rPr>
          <w:rtl/>
          <w:lang w:eastAsia="he-IL"/>
        </w:rPr>
      </w:pPr>
      <w:bookmarkStart w:id="7057" w:name="_ETM_Q1_6865882"/>
      <w:bookmarkStart w:id="7058" w:name="_ETM_Q1_6865971"/>
      <w:bookmarkStart w:id="7059" w:name="_ETM_Q1_6866650"/>
      <w:bookmarkEnd w:id="7057"/>
      <w:bookmarkEnd w:id="7058"/>
      <w:bookmarkEnd w:id="7059"/>
    </w:p>
    <w:p w:rsidR="0057584D" w:rsidRDefault="0057584D" w:rsidP="0057584D">
      <w:pPr>
        <w:pStyle w:val="af6"/>
        <w:keepNext/>
        <w:rPr>
          <w:rtl/>
        </w:rPr>
      </w:pPr>
      <w:bookmarkStart w:id="7060" w:name="ET_yor_5854_627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061" w:name="_ETM_Q1_6867230"/>
      <w:bookmarkStart w:id="7062" w:name="_ETM_Q1_6867267"/>
      <w:bookmarkEnd w:id="7061"/>
      <w:bookmarkEnd w:id="7062"/>
      <w:r>
        <w:rPr>
          <w:rFonts w:hint="cs"/>
          <w:rtl/>
          <w:lang w:eastAsia="he-IL"/>
        </w:rPr>
        <w:t xml:space="preserve">לא, אני כמובן מדבר </w:t>
      </w:r>
      <w:bookmarkStart w:id="7063" w:name="_ETM_Q1_6869018"/>
      <w:bookmarkEnd w:id="7063"/>
      <w:r>
        <w:rPr>
          <w:rFonts w:hint="cs"/>
          <w:rtl/>
          <w:lang w:eastAsia="he-IL"/>
        </w:rPr>
        <w:t>על ההיגיון של מי שמתנה. כי מי צריך להתנות חוק</w:t>
      </w:r>
      <w:bookmarkStart w:id="7064" w:name="_ETM_Q1_6875099"/>
      <w:bookmarkEnd w:id="7064"/>
      <w:r>
        <w:rPr>
          <w:rFonts w:hint="cs"/>
          <w:rtl/>
          <w:lang w:eastAsia="he-IL"/>
        </w:rPr>
        <w:t xml:space="preserve"> כזה שקשור בתכנון ובנייה</w:t>
      </w:r>
      <w:bookmarkStart w:id="7065" w:name="_ETM_Q1_6876178"/>
      <w:bookmarkEnd w:id="7065"/>
      <w:r>
        <w:rPr>
          <w:rFonts w:hint="cs"/>
          <w:rtl/>
          <w:lang w:eastAsia="he-IL"/>
        </w:rPr>
        <w:t xml:space="preserve">? שמטעמי, אני כמגיש </w:t>
      </w:r>
      <w:bookmarkStart w:id="7066" w:name="_ETM_Q1_6877677"/>
      <w:bookmarkEnd w:id="7066"/>
      <w:r>
        <w:rPr>
          <w:rFonts w:hint="cs"/>
          <w:rtl/>
          <w:lang w:eastAsia="he-IL"/>
        </w:rPr>
        <w:t xml:space="preserve">הבאתי אותו </w:t>
      </w:r>
      <w:bookmarkStart w:id="7067" w:name="_ETM_Q1_6878991"/>
      <w:bookmarkEnd w:id="7067"/>
      <w:r>
        <w:rPr>
          <w:rFonts w:hint="cs"/>
          <w:rtl/>
          <w:lang w:eastAsia="he-IL"/>
        </w:rPr>
        <w:t>כתומך תכנון. אני רוצה לסיים את בלגן התכנון. כ</w:t>
      </w:r>
      <w:bookmarkStart w:id="7068" w:name="_ETM_Q1_6883935"/>
      <w:bookmarkEnd w:id="7068"/>
      <w:r>
        <w:rPr>
          <w:rFonts w:hint="cs"/>
          <w:rtl/>
          <w:lang w:eastAsia="he-IL"/>
        </w:rPr>
        <w:t xml:space="preserve">י אני </w:t>
      </w:r>
      <w:bookmarkStart w:id="7069" w:name="_ETM_Q1_6884487"/>
      <w:bookmarkEnd w:id="7069"/>
      <w:r>
        <w:rPr>
          <w:rFonts w:hint="cs"/>
          <w:rtl/>
          <w:lang w:eastAsia="he-IL"/>
        </w:rPr>
        <w:t xml:space="preserve">חושב שכל הדברים הנלווים הרעים, הקשורים לצווים והריסות ורדיפות ובתי </w:t>
      </w:r>
      <w:bookmarkStart w:id="7070" w:name="_ETM_Q1_6894071"/>
      <w:bookmarkEnd w:id="7070"/>
      <w:r>
        <w:rPr>
          <w:rFonts w:hint="cs"/>
          <w:rtl/>
          <w:lang w:eastAsia="he-IL"/>
        </w:rPr>
        <w:t xml:space="preserve">משפט, הכל קשור בתכנון. אז אם הדבר קשור בהיגיון התכנון </w:t>
      </w:r>
      <w:bookmarkStart w:id="7071" w:name="_ETM_Q1_6900951"/>
      <w:bookmarkEnd w:id="7071"/>
      <w:r>
        <w:rPr>
          <w:rFonts w:hint="cs"/>
          <w:rtl/>
          <w:lang w:eastAsia="he-IL"/>
        </w:rPr>
        <w:t xml:space="preserve">למה צריך </w:t>
      </w:r>
      <w:bookmarkStart w:id="7072" w:name="_ETM_Q1_6901495"/>
      <w:bookmarkEnd w:id="7072"/>
      <w:r>
        <w:rPr>
          <w:rFonts w:hint="cs"/>
          <w:rtl/>
          <w:lang w:eastAsia="he-IL"/>
        </w:rPr>
        <w:t xml:space="preserve">שר שיעמוד לו על צו? </w:t>
      </w:r>
      <w:bookmarkStart w:id="7073" w:name="_ETM_Q1_6905446"/>
      <w:bookmarkEnd w:id="7073"/>
      <w:r>
        <w:rPr>
          <w:rFonts w:hint="cs"/>
          <w:rtl/>
          <w:lang w:eastAsia="he-IL"/>
        </w:rPr>
        <w:t>מה הקשר? אנחנו בממשל צבאי שצריך צ</w:t>
      </w:r>
      <w:bookmarkStart w:id="7074" w:name="_ETM_Q1_6907334"/>
      <w:bookmarkEnd w:id="7074"/>
      <w:r>
        <w:rPr>
          <w:rFonts w:hint="cs"/>
          <w:rtl/>
          <w:lang w:eastAsia="he-IL"/>
        </w:rPr>
        <w:t>ווים?</w:t>
      </w:r>
    </w:p>
    <w:p w:rsidR="0057584D" w:rsidRDefault="0057584D" w:rsidP="0057584D">
      <w:pPr>
        <w:rPr>
          <w:rtl/>
          <w:lang w:eastAsia="he-IL"/>
        </w:rPr>
      </w:pPr>
      <w:bookmarkStart w:id="7075" w:name="_ETM_Q1_6908367"/>
      <w:bookmarkStart w:id="7076" w:name="_ETM_Q1_6908453"/>
      <w:bookmarkStart w:id="7077" w:name="_ETM_Q1_6907543"/>
      <w:bookmarkStart w:id="7078" w:name="_ETM_Q1_6906385"/>
      <w:bookmarkStart w:id="7079" w:name="_ETM_Q1_6907369"/>
      <w:bookmarkStart w:id="7080" w:name="_ETM_Q1_6909294"/>
      <w:bookmarkEnd w:id="7075"/>
      <w:bookmarkEnd w:id="7076"/>
      <w:bookmarkEnd w:id="7077"/>
      <w:bookmarkEnd w:id="7078"/>
      <w:bookmarkEnd w:id="7079"/>
      <w:bookmarkEnd w:id="7080"/>
    </w:p>
    <w:p w:rsidR="0057584D" w:rsidRDefault="0057584D" w:rsidP="0057584D">
      <w:pPr>
        <w:pStyle w:val="a4"/>
        <w:keepNext/>
        <w:rPr>
          <w:rtl/>
        </w:rPr>
      </w:pPr>
      <w:bookmarkStart w:id="7081" w:name="ET_speaker_5292_628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081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082" w:name="_ETM_Q1_6909809"/>
      <w:bookmarkStart w:id="7083" w:name="_ETM_Q1_6909844"/>
      <w:bookmarkEnd w:id="7082"/>
      <w:bookmarkEnd w:id="7083"/>
      <w:r>
        <w:rPr>
          <w:rFonts w:hint="cs"/>
          <w:rtl/>
          <w:lang w:eastAsia="he-IL"/>
        </w:rPr>
        <w:t>אדוני יושב הראש, א</w:t>
      </w:r>
      <w:bookmarkStart w:id="7084" w:name="_ETM_Q1_6908886"/>
      <w:bookmarkEnd w:id="7084"/>
      <w:r>
        <w:rPr>
          <w:rFonts w:hint="cs"/>
          <w:rtl/>
          <w:lang w:eastAsia="he-IL"/>
        </w:rPr>
        <w:t xml:space="preserve">ני </w:t>
      </w:r>
      <w:bookmarkStart w:id="7085" w:name="_ETM_Q1_6909259"/>
      <w:bookmarkEnd w:id="7085"/>
      <w:r>
        <w:rPr>
          <w:rFonts w:hint="cs"/>
          <w:rtl/>
          <w:lang w:eastAsia="he-IL"/>
        </w:rPr>
        <w:t xml:space="preserve">רוצה להגיד. </w:t>
      </w:r>
    </w:p>
    <w:p w:rsidR="0057584D" w:rsidRDefault="0057584D" w:rsidP="0057584D">
      <w:pPr>
        <w:rPr>
          <w:rtl/>
          <w:lang w:eastAsia="he-IL"/>
        </w:rPr>
      </w:pPr>
      <w:bookmarkStart w:id="7086" w:name="_ETM_Q1_6910907"/>
      <w:bookmarkStart w:id="7087" w:name="_ETM_Q1_6910992"/>
      <w:bookmarkStart w:id="7088" w:name="_ETM_Q1_6912331"/>
      <w:bookmarkEnd w:id="7086"/>
      <w:bookmarkEnd w:id="7087"/>
      <w:bookmarkEnd w:id="7088"/>
    </w:p>
    <w:p w:rsidR="0057584D" w:rsidRDefault="0057584D" w:rsidP="0057584D">
      <w:pPr>
        <w:pStyle w:val="a4"/>
        <w:keepNext/>
        <w:rPr>
          <w:rtl/>
        </w:rPr>
      </w:pPr>
      <w:bookmarkStart w:id="7089" w:name="ET_speaker_5093_629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089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090" w:name="_ETM_Q1_6912898"/>
      <w:bookmarkStart w:id="7091" w:name="_ETM_Q1_6912928"/>
      <w:bookmarkEnd w:id="7090"/>
      <w:bookmarkEnd w:id="7091"/>
      <w:r>
        <w:rPr>
          <w:rFonts w:hint="cs"/>
          <w:rtl/>
          <w:lang w:eastAsia="he-IL"/>
        </w:rPr>
        <w:t xml:space="preserve">גע, </w:t>
      </w:r>
      <w:bookmarkStart w:id="7092" w:name="_ETM_Q1_6910299"/>
      <w:bookmarkEnd w:id="7092"/>
      <w:r>
        <w:rPr>
          <w:rFonts w:hint="cs"/>
          <w:rtl/>
          <w:lang w:eastAsia="he-IL"/>
        </w:rPr>
        <w:t xml:space="preserve">אנחנו עדיין בשאלה שלי אבל. </w:t>
      </w:r>
    </w:p>
    <w:p w:rsidR="0057584D" w:rsidRDefault="0057584D" w:rsidP="0057584D">
      <w:pPr>
        <w:rPr>
          <w:rtl/>
          <w:lang w:eastAsia="he-IL"/>
        </w:rPr>
      </w:pPr>
      <w:bookmarkStart w:id="7093" w:name="_ETM_Q1_6913631"/>
      <w:bookmarkStart w:id="7094" w:name="_ETM_Q1_6913717"/>
      <w:bookmarkStart w:id="7095" w:name="_ETM_Q1_6910751"/>
      <w:bookmarkStart w:id="7096" w:name="_ETM_Q1_6912330"/>
      <w:bookmarkEnd w:id="7093"/>
      <w:bookmarkEnd w:id="7094"/>
      <w:bookmarkEnd w:id="7095"/>
      <w:bookmarkEnd w:id="7096"/>
    </w:p>
    <w:p w:rsidR="0057584D" w:rsidRDefault="0057584D" w:rsidP="0057584D">
      <w:pPr>
        <w:pStyle w:val="a4"/>
        <w:keepNext/>
        <w:rPr>
          <w:rtl/>
        </w:rPr>
      </w:pPr>
      <w:bookmarkStart w:id="7097" w:name="ET_speaker_5292_630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097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098" w:name="_ETM_Q1_6912817"/>
      <w:bookmarkStart w:id="7099" w:name="_ETM_Q1_6912845"/>
      <w:bookmarkEnd w:id="7098"/>
      <w:bookmarkEnd w:id="7099"/>
      <w:r>
        <w:rPr>
          <w:rFonts w:hint="cs"/>
          <w:rtl/>
          <w:lang w:eastAsia="he-IL"/>
        </w:rPr>
        <w:t xml:space="preserve">שנייה, שנייה. </w:t>
      </w:r>
      <w:bookmarkStart w:id="7100" w:name="_ETM_Q1_6914058"/>
      <w:bookmarkEnd w:id="7100"/>
      <w:r>
        <w:rPr>
          <w:rFonts w:hint="cs"/>
          <w:rtl/>
          <w:lang w:eastAsia="he-IL"/>
        </w:rPr>
        <w:t>אני רוצה להגיד, רוסלאן, אנחנו במשך ה</w:t>
      </w:r>
      <w:bookmarkStart w:id="7101" w:name="_ETM_Q1_6914970"/>
      <w:bookmarkEnd w:id="7101"/>
      <w:r>
        <w:rPr>
          <w:rFonts w:hint="cs"/>
          <w:rtl/>
          <w:lang w:eastAsia="he-IL"/>
        </w:rPr>
        <w:t>שנים שאנחנו מנהלים משא</w:t>
      </w:r>
      <w:bookmarkStart w:id="7102" w:name="_ETM_Q1_6917652"/>
      <w:bookmarkEnd w:id="7102"/>
      <w:r>
        <w:rPr>
          <w:rFonts w:hint="cs"/>
          <w:rtl/>
          <w:lang w:eastAsia="he-IL"/>
        </w:rPr>
        <w:t xml:space="preserve"> ומתן עם משרד המשפטים ועם קמיניץ, אנחנו אמרנו, זה בדיוק </w:t>
      </w:r>
      <w:bookmarkStart w:id="7103" w:name="_ETM_Q1_6924212"/>
      <w:bookmarkEnd w:id="7103"/>
      <w:r>
        <w:rPr>
          <w:rFonts w:hint="cs"/>
          <w:rtl/>
          <w:lang w:eastAsia="he-IL"/>
        </w:rPr>
        <w:t>מה ש</w:t>
      </w:r>
      <w:bookmarkStart w:id="7104" w:name="_ETM_Q1_6921667"/>
      <w:bookmarkEnd w:id="7104"/>
      <w:r>
        <w:rPr>
          <w:rFonts w:hint="cs"/>
          <w:rtl/>
          <w:lang w:eastAsia="he-IL"/>
        </w:rPr>
        <w:t xml:space="preserve">אמר יושב הראש וגם ההערה של חבר הכנסת סמוטריץ'. </w:t>
      </w:r>
      <w:bookmarkStart w:id="7105" w:name="_ETM_Q1_6928379"/>
      <w:bookmarkEnd w:id="7105"/>
      <w:r>
        <w:rPr>
          <w:rFonts w:hint="cs"/>
          <w:rtl/>
          <w:lang w:eastAsia="he-IL"/>
        </w:rPr>
        <w:t>שאם יש מתווה והמתווה הזה קיים ורק אנחנו רוצים לעדכן</w:t>
      </w:r>
      <w:bookmarkStart w:id="7106" w:name="_ETM_Q1_6935355"/>
      <w:bookmarkEnd w:id="7106"/>
      <w:r>
        <w:rPr>
          <w:rFonts w:hint="cs"/>
          <w:rtl/>
          <w:lang w:eastAsia="he-IL"/>
        </w:rPr>
        <w:t xml:space="preserve"> את התאריך 27 ביולי 2014 ל</w:t>
      </w:r>
      <w:bookmarkStart w:id="7107" w:name="_ETM_Q1_6937061"/>
      <w:bookmarkEnd w:id="7107"/>
      <w:r>
        <w:rPr>
          <w:rFonts w:hint="cs"/>
          <w:rtl/>
          <w:lang w:eastAsia="he-IL"/>
        </w:rPr>
        <w:t>-1.1.2018</w:t>
      </w:r>
      <w:bookmarkStart w:id="7108" w:name="_ETM_Q1_6937624"/>
      <w:bookmarkStart w:id="7109" w:name="_ETM_Q1_6936613"/>
      <w:bookmarkStart w:id="7110" w:name="_ETM_Q1_6938527"/>
      <w:bookmarkStart w:id="7111" w:name="_ETM_Q1_6938654"/>
      <w:bookmarkStart w:id="7112" w:name="_ETM_Q1_6938801"/>
      <w:bookmarkEnd w:id="7108"/>
      <w:bookmarkEnd w:id="7109"/>
      <w:bookmarkEnd w:id="7110"/>
      <w:bookmarkEnd w:id="7111"/>
      <w:bookmarkEnd w:id="7112"/>
      <w:r>
        <w:rPr>
          <w:rFonts w:hint="cs"/>
          <w:rtl/>
          <w:lang w:eastAsia="he-IL"/>
        </w:rPr>
        <w:t xml:space="preserve"> אפשר לעשות את זה </w:t>
      </w:r>
      <w:bookmarkStart w:id="7113" w:name="_ETM_Q1_6942461"/>
      <w:bookmarkStart w:id="7114" w:name="_ETM_Q1_6940341"/>
      <w:bookmarkEnd w:id="7113"/>
      <w:bookmarkEnd w:id="7114"/>
      <w:r>
        <w:rPr>
          <w:rFonts w:hint="cs"/>
          <w:rtl/>
          <w:lang w:eastAsia="he-IL"/>
        </w:rPr>
        <w:t xml:space="preserve">במתווה וגמרנו. </w:t>
      </w:r>
    </w:p>
    <w:p w:rsidR="0057584D" w:rsidRDefault="0057584D" w:rsidP="0057584D">
      <w:pPr>
        <w:rPr>
          <w:rtl/>
          <w:lang w:eastAsia="he-IL"/>
        </w:rPr>
      </w:pPr>
      <w:bookmarkStart w:id="7115" w:name="_ETM_Q1_6943177"/>
      <w:bookmarkStart w:id="7116" w:name="_ETM_Q1_6943258"/>
      <w:bookmarkStart w:id="7117" w:name="_ETM_Q1_6944057"/>
      <w:bookmarkEnd w:id="7115"/>
      <w:bookmarkEnd w:id="7116"/>
      <w:bookmarkEnd w:id="7117"/>
    </w:p>
    <w:p w:rsidR="0057584D" w:rsidRDefault="0057584D" w:rsidP="0057584D">
      <w:pPr>
        <w:pStyle w:val="a4"/>
        <w:keepNext/>
        <w:rPr>
          <w:rtl/>
        </w:rPr>
      </w:pPr>
      <w:bookmarkStart w:id="7118" w:name="ET_speaker_5093_631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118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119" w:name="_ETM_Q1_6944584"/>
      <w:bookmarkStart w:id="7120" w:name="_ETM_Q1_6944621"/>
      <w:bookmarkEnd w:id="7119"/>
      <w:bookmarkEnd w:id="7120"/>
      <w:r>
        <w:rPr>
          <w:rFonts w:hint="cs"/>
          <w:rtl/>
          <w:lang w:eastAsia="he-IL"/>
        </w:rPr>
        <w:t>לא צריך.</w:t>
      </w:r>
      <w:bookmarkStart w:id="7121" w:name="_ETM_Q1_6942356"/>
      <w:bookmarkEnd w:id="7121"/>
      <w:r>
        <w:rPr>
          <w:rFonts w:hint="cs"/>
          <w:rtl/>
          <w:lang w:eastAsia="he-IL"/>
        </w:rPr>
        <w:t xml:space="preserve"> </w:t>
      </w:r>
      <w:bookmarkStart w:id="7122" w:name="_ETM_Q1_6942595"/>
      <w:bookmarkEnd w:id="7122"/>
    </w:p>
    <w:p w:rsidR="0057584D" w:rsidRDefault="0057584D" w:rsidP="0057584D">
      <w:pPr>
        <w:rPr>
          <w:rtl/>
          <w:lang w:eastAsia="he-IL"/>
        </w:rPr>
      </w:pPr>
      <w:bookmarkStart w:id="7123" w:name="_ETM_Q1_6942676"/>
      <w:bookmarkStart w:id="7124" w:name="_ETM_Q1_6943927"/>
      <w:bookmarkEnd w:id="7123"/>
      <w:bookmarkEnd w:id="7124"/>
    </w:p>
    <w:p w:rsidR="0057584D" w:rsidRDefault="0057584D" w:rsidP="0057584D">
      <w:pPr>
        <w:pStyle w:val="a4"/>
        <w:keepNext/>
        <w:rPr>
          <w:rtl/>
        </w:rPr>
      </w:pPr>
      <w:bookmarkStart w:id="7125" w:name="ET_speaker_5292_632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125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126" w:name="_ETM_Q1_6944406"/>
      <w:bookmarkStart w:id="7127" w:name="_ETM_Q1_6944445"/>
      <w:bookmarkEnd w:id="7126"/>
      <w:bookmarkEnd w:id="7127"/>
      <w:r>
        <w:rPr>
          <w:rFonts w:hint="cs"/>
          <w:rtl/>
          <w:lang w:eastAsia="he-IL"/>
        </w:rPr>
        <w:t xml:space="preserve">התיקון שנועד </w:t>
      </w:r>
      <w:bookmarkStart w:id="7128" w:name="_ETM_Q1_6949351"/>
      <w:bookmarkEnd w:id="7128"/>
      <w:r>
        <w:rPr>
          <w:rFonts w:hint="cs"/>
          <w:rtl/>
          <w:lang w:eastAsia="he-IL"/>
        </w:rPr>
        <w:t xml:space="preserve">להקל על המתווה הזה, זה שתכנית </w:t>
      </w:r>
      <w:bookmarkStart w:id="7129" w:name="_ETM_Q1_6950846"/>
      <w:bookmarkEnd w:id="7129"/>
      <w:r>
        <w:rPr>
          <w:rFonts w:hint="cs"/>
          <w:rtl/>
          <w:lang w:eastAsia="he-IL"/>
        </w:rPr>
        <w:t xml:space="preserve">מפורטת שהופקדה. </w:t>
      </w:r>
      <w:bookmarkStart w:id="7130" w:name="_ETM_Q1_6953650"/>
      <w:bookmarkEnd w:id="7130"/>
      <w:r>
        <w:rPr>
          <w:rFonts w:hint="cs"/>
          <w:rtl/>
          <w:lang w:eastAsia="he-IL"/>
        </w:rPr>
        <w:t xml:space="preserve">עכשיו ההצעה היא תכנית מפורטת שהוגשה. </w:t>
      </w:r>
    </w:p>
    <w:p w:rsidR="0057584D" w:rsidRDefault="0057584D" w:rsidP="0057584D">
      <w:pPr>
        <w:rPr>
          <w:rtl/>
          <w:lang w:eastAsia="he-IL"/>
        </w:rPr>
      </w:pPr>
      <w:bookmarkStart w:id="7131" w:name="_ETM_Q1_6959170"/>
      <w:bookmarkStart w:id="7132" w:name="_ETM_Q1_6959260"/>
      <w:bookmarkStart w:id="7133" w:name="_ETM_Q1_6956778"/>
      <w:bookmarkStart w:id="7134" w:name="_ETM_Q1_6957453"/>
      <w:bookmarkEnd w:id="7131"/>
      <w:bookmarkEnd w:id="7132"/>
      <w:bookmarkEnd w:id="7133"/>
      <w:bookmarkEnd w:id="7134"/>
    </w:p>
    <w:p w:rsidR="0057584D" w:rsidRDefault="0057584D" w:rsidP="0057584D">
      <w:pPr>
        <w:pStyle w:val="a4"/>
        <w:keepNext/>
        <w:rPr>
          <w:rtl/>
        </w:rPr>
      </w:pPr>
      <w:bookmarkStart w:id="7135" w:name="ET_speaker_5291_633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135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136" w:name="_ETM_Q1_6957963"/>
      <w:bookmarkStart w:id="7137" w:name="_ETM_Q1_6957998"/>
      <w:bookmarkEnd w:id="7136"/>
      <w:bookmarkEnd w:id="7137"/>
      <w:r>
        <w:rPr>
          <w:rFonts w:hint="cs"/>
          <w:rtl/>
          <w:lang w:eastAsia="he-IL"/>
        </w:rPr>
        <w:t xml:space="preserve">ואנחנו עדיין לא הבנו </w:t>
      </w:r>
      <w:bookmarkStart w:id="7138" w:name="_ETM_Q1_6960365"/>
      <w:bookmarkStart w:id="7139" w:name="_ETM_Q1_6957461"/>
      <w:bookmarkEnd w:id="7138"/>
      <w:bookmarkEnd w:id="7139"/>
      <w:r>
        <w:rPr>
          <w:rFonts w:hint="cs"/>
          <w:rtl/>
          <w:lang w:eastAsia="he-IL"/>
        </w:rPr>
        <w:t>מה ההבדל.</w:t>
      </w:r>
      <w:r w:rsidR="002B21CB">
        <w:rPr>
          <w:rFonts w:hint="cs"/>
          <w:rtl/>
          <w:lang w:eastAsia="he-IL"/>
        </w:rPr>
        <w:t xml:space="preserve"> </w:t>
      </w:r>
      <w:bookmarkStart w:id="7140" w:name="_ETM_Q1_6958322"/>
      <w:bookmarkEnd w:id="7140"/>
    </w:p>
    <w:p w:rsidR="0057584D" w:rsidRDefault="0057584D" w:rsidP="0057584D">
      <w:pPr>
        <w:rPr>
          <w:rtl/>
          <w:lang w:eastAsia="he-IL"/>
        </w:rPr>
      </w:pPr>
      <w:bookmarkStart w:id="7141" w:name="_ETM_Q1_6958581"/>
      <w:bookmarkEnd w:id="7141"/>
    </w:p>
    <w:p w:rsidR="0057584D" w:rsidRDefault="0057584D" w:rsidP="0057584D">
      <w:pPr>
        <w:pStyle w:val="a4"/>
        <w:keepNext/>
        <w:rPr>
          <w:rtl/>
        </w:rPr>
      </w:pPr>
      <w:bookmarkStart w:id="7142" w:name="ET_speaker_5093_634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142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143" w:name="_ETM_Q1_6959807"/>
      <w:bookmarkEnd w:id="7143"/>
      <w:r>
        <w:rPr>
          <w:rFonts w:hint="cs"/>
          <w:rtl/>
          <w:lang w:eastAsia="he-IL"/>
        </w:rPr>
        <w:t>ע</w:t>
      </w:r>
      <w:bookmarkStart w:id="7144" w:name="_ETM_Q1_6959853"/>
      <w:bookmarkEnd w:id="7144"/>
      <w:r>
        <w:rPr>
          <w:rFonts w:hint="cs"/>
          <w:rtl/>
          <w:lang w:eastAsia="he-IL"/>
        </w:rPr>
        <w:t xml:space="preserve">וד לא הבנו. </w:t>
      </w:r>
    </w:p>
    <w:p w:rsidR="0057584D" w:rsidRDefault="0057584D" w:rsidP="0057584D">
      <w:pPr>
        <w:rPr>
          <w:rtl/>
          <w:lang w:eastAsia="he-IL"/>
        </w:rPr>
      </w:pPr>
      <w:bookmarkStart w:id="7145" w:name="_ETM_Q1_6962038"/>
      <w:bookmarkStart w:id="7146" w:name="_ETM_Q1_6962124"/>
      <w:bookmarkStart w:id="7147" w:name="_ETM_Q1_6959158"/>
      <w:bookmarkStart w:id="7148" w:name="_ETM_Q1_6960197"/>
      <w:bookmarkEnd w:id="7145"/>
      <w:bookmarkEnd w:id="7146"/>
      <w:bookmarkEnd w:id="7147"/>
      <w:bookmarkEnd w:id="7148"/>
    </w:p>
    <w:p w:rsidR="0057584D" w:rsidRDefault="0057584D" w:rsidP="0057584D">
      <w:pPr>
        <w:pStyle w:val="a4"/>
        <w:keepNext/>
        <w:rPr>
          <w:rtl/>
        </w:rPr>
      </w:pPr>
      <w:bookmarkStart w:id="7149" w:name="ET_speaker_5291_635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150" w:name="_ETM_Q1_6960746"/>
      <w:bookmarkStart w:id="7151" w:name="_ETM_Q1_6960781"/>
      <w:bookmarkEnd w:id="7150"/>
      <w:bookmarkEnd w:id="7151"/>
      <w:r>
        <w:rPr>
          <w:rFonts w:hint="cs"/>
          <w:rtl/>
          <w:lang w:eastAsia="he-IL"/>
        </w:rPr>
        <w:t>אנחנו מחכים שיסבי</w:t>
      </w:r>
      <w:bookmarkStart w:id="7152" w:name="_ETM_Q1_6962709"/>
      <w:bookmarkStart w:id="7153" w:name="_ETM_Q1_6960421"/>
      <w:bookmarkEnd w:id="7152"/>
      <w:bookmarkEnd w:id="7153"/>
      <w:r>
        <w:rPr>
          <w:rFonts w:hint="cs"/>
          <w:rtl/>
          <w:lang w:eastAsia="he-IL"/>
        </w:rPr>
        <w:t>רו לנו, מה ההבדל?</w:t>
      </w:r>
    </w:p>
    <w:p w:rsidR="0057584D" w:rsidRDefault="0057584D" w:rsidP="0057584D">
      <w:pPr>
        <w:rPr>
          <w:rtl/>
          <w:lang w:eastAsia="he-IL"/>
        </w:rPr>
      </w:pPr>
      <w:bookmarkStart w:id="7154" w:name="_ETM_Q1_6964051"/>
      <w:bookmarkStart w:id="7155" w:name="_ETM_Q1_6964133"/>
      <w:bookmarkStart w:id="7156" w:name="_ETM_Q1_6964883"/>
      <w:bookmarkEnd w:id="7154"/>
      <w:bookmarkEnd w:id="7155"/>
      <w:bookmarkEnd w:id="7156"/>
    </w:p>
    <w:p w:rsidR="0057584D" w:rsidRDefault="0057584D" w:rsidP="0057584D">
      <w:pPr>
        <w:pStyle w:val="af6"/>
        <w:keepNext/>
        <w:rPr>
          <w:rtl/>
        </w:rPr>
      </w:pPr>
      <w:bookmarkStart w:id="7157" w:name="ET_yor_5854_636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157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158" w:name="_ETM_Q1_6965551"/>
      <w:bookmarkStart w:id="7159" w:name="_ETM_Q1_6965589"/>
      <w:bookmarkStart w:id="7160" w:name="_ETM_Q1_6962619"/>
      <w:bookmarkEnd w:id="7158"/>
      <w:bookmarkEnd w:id="7159"/>
      <w:bookmarkEnd w:id="7160"/>
      <w:r>
        <w:rPr>
          <w:rFonts w:hint="cs"/>
          <w:rtl/>
          <w:lang w:eastAsia="he-IL"/>
        </w:rPr>
        <w:t xml:space="preserve">ההבדל בשלב התכנון. </w:t>
      </w:r>
    </w:p>
    <w:p w:rsidR="0057584D" w:rsidRDefault="0057584D" w:rsidP="0057584D">
      <w:pPr>
        <w:rPr>
          <w:rtl/>
          <w:lang w:eastAsia="he-IL"/>
        </w:rPr>
      </w:pPr>
      <w:bookmarkStart w:id="7161" w:name="_ETM_Q1_6966644"/>
      <w:bookmarkStart w:id="7162" w:name="_ETM_Q1_6966741"/>
      <w:bookmarkStart w:id="7163" w:name="_ETM_Q1_6964736"/>
      <w:bookmarkEnd w:id="7161"/>
      <w:bookmarkEnd w:id="7162"/>
      <w:bookmarkEnd w:id="7163"/>
    </w:p>
    <w:p w:rsidR="0057584D" w:rsidRDefault="0057584D" w:rsidP="0057584D">
      <w:pPr>
        <w:pStyle w:val="a4"/>
        <w:keepNext/>
        <w:rPr>
          <w:rtl/>
        </w:rPr>
      </w:pPr>
      <w:bookmarkStart w:id="7164" w:name="ET_speaker_5093_637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164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165" w:name="_ETM_Q1_6965333"/>
      <w:bookmarkStart w:id="7166" w:name="_ETM_Q1_6965369"/>
      <w:bookmarkEnd w:id="7165"/>
      <w:bookmarkEnd w:id="7166"/>
      <w:r>
        <w:rPr>
          <w:rFonts w:hint="cs"/>
          <w:rtl/>
          <w:lang w:eastAsia="he-IL"/>
        </w:rPr>
        <w:t xml:space="preserve">לא, אני </w:t>
      </w:r>
      <w:bookmarkStart w:id="7167" w:name="_ETM_Q1_6967024"/>
      <w:bookmarkEnd w:id="7167"/>
      <w:r>
        <w:rPr>
          <w:rFonts w:hint="cs"/>
          <w:rtl/>
          <w:lang w:eastAsia="he-IL"/>
        </w:rPr>
        <w:t>רוצה תשוב</w:t>
      </w:r>
      <w:bookmarkStart w:id="7168" w:name="_ETM_Q1_6965164"/>
      <w:bookmarkEnd w:id="7168"/>
      <w:r>
        <w:rPr>
          <w:rFonts w:hint="cs"/>
          <w:rtl/>
          <w:lang w:eastAsia="he-IL"/>
        </w:rPr>
        <w:t xml:space="preserve">ה שלו, לא תשובה שלך. </w:t>
      </w:r>
    </w:p>
    <w:p w:rsidR="0057584D" w:rsidRDefault="0057584D" w:rsidP="0057584D">
      <w:pPr>
        <w:rPr>
          <w:rtl/>
          <w:lang w:eastAsia="he-IL"/>
        </w:rPr>
      </w:pPr>
      <w:bookmarkStart w:id="7169" w:name="_ETM_Q1_6967433"/>
      <w:bookmarkStart w:id="7170" w:name="_ETM_Q1_6967529"/>
      <w:bookmarkStart w:id="7171" w:name="_ETM_Q1_6965882"/>
      <w:bookmarkStart w:id="7172" w:name="_ETM_Q1_6965871"/>
      <w:bookmarkStart w:id="7173" w:name="_ETM_Q1_6967903"/>
      <w:bookmarkEnd w:id="7169"/>
      <w:bookmarkEnd w:id="7170"/>
      <w:bookmarkEnd w:id="7171"/>
      <w:bookmarkEnd w:id="7172"/>
      <w:bookmarkEnd w:id="7173"/>
    </w:p>
    <w:p w:rsidR="0057584D" w:rsidRDefault="0057584D" w:rsidP="0057584D">
      <w:pPr>
        <w:pStyle w:val="a4"/>
        <w:keepNext/>
        <w:rPr>
          <w:rtl/>
        </w:rPr>
      </w:pPr>
      <w:bookmarkStart w:id="7174" w:name="ET_speaker_6229_638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174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175" w:name="_ETM_Q1_6968682"/>
      <w:bookmarkStart w:id="7176" w:name="_ETM_Q1_6968721"/>
      <w:bookmarkStart w:id="7177" w:name="_ETM_Q1_6966646"/>
      <w:bookmarkEnd w:id="7175"/>
      <w:bookmarkEnd w:id="7176"/>
      <w:bookmarkEnd w:id="7177"/>
      <w:r>
        <w:rPr>
          <w:rFonts w:hint="cs"/>
          <w:rtl/>
          <w:lang w:eastAsia="he-IL"/>
        </w:rPr>
        <w:t xml:space="preserve">היא התחילה להסביר </w:t>
      </w:r>
      <w:bookmarkStart w:id="7178" w:name="_ETM_Q1_6968756"/>
      <w:bookmarkEnd w:id="7178"/>
      <w:r>
        <w:rPr>
          <w:rFonts w:hint="cs"/>
          <w:rtl/>
          <w:lang w:eastAsia="he-IL"/>
        </w:rPr>
        <w:t xml:space="preserve">וכולם קטעו אותה. </w:t>
      </w:r>
      <w:bookmarkStart w:id="7179" w:name="_ETM_Q1_6968341"/>
      <w:bookmarkEnd w:id="7179"/>
    </w:p>
    <w:p w:rsidR="0057584D" w:rsidRDefault="0057584D" w:rsidP="0057584D">
      <w:pPr>
        <w:rPr>
          <w:rtl/>
          <w:lang w:eastAsia="he-IL"/>
        </w:rPr>
      </w:pPr>
      <w:bookmarkStart w:id="7180" w:name="_ETM_Q1_6972090"/>
      <w:bookmarkStart w:id="7181" w:name="_ETM_Q1_6972189"/>
      <w:bookmarkStart w:id="7182" w:name="_ETM_Q1_6972954"/>
      <w:bookmarkEnd w:id="7180"/>
      <w:bookmarkEnd w:id="7181"/>
      <w:bookmarkEnd w:id="7182"/>
    </w:p>
    <w:p w:rsidR="0057584D" w:rsidRDefault="0057584D" w:rsidP="0057584D">
      <w:pPr>
        <w:pStyle w:val="a4"/>
        <w:keepNext/>
        <w:rPr>
          <w:rtl/>
        </w:rPr>
      </w:pPr>
      <w:bookmarkStart w:id="7183" w:name="ET_speaker_5291_640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184" w:name="_ETM_Q1_6973456"/>
      <w:bookmarkStart w:id="7185" w:name="_ETM_Q1_6973491"/>
      <w:bookmarkEnd w:id="7184"/>
      <w:bookmarkEnd w:id="7185"/>
      <w:r>
        <w:rPr>
          <w:rFonts w:hint="cs"/>
          <w:rtl/>
          <w:lang w:eastAsia="he-IL"/>
        </w:rPr>
        <w:t>ווליד, א</w:t>
      </w:r>
      <w:bookmarkStart w:id="7186" w:name="_ETM_Q1_6971098"/>
      <w:bookmarkEnd w:id="7186"/>
      <w:r>
        <w:rPr>
          <w:rFonts w:hint="cs"/>
          <w:rtl/>
          <w:lang w:eastAsia="he-IL"/>
        </w:rPr>
        <w:t>ולי אנחנו נתמ</w:t>
      </w:r>
      <w:bookmarkStart w:id="7187" w:name="_ETM_Q1_6971396"/>
      <w:bookmarkEnd w:id="7187"/>
      <w:r>
        <w:rPr>
          <w:rFonts w:hint="cs"/>
          <w:rtl/>
          <w:lang w:eastAsia="he-IL"/>
        </w:rPr>
        <w:t xml:space="preserve">וך בסוף. </w:t>
      </w:r>
    </w:p>
    <w:p w:rsidR="0057584D" w:rsidRDefault="0057584D" w:rsidP="0057584D">
      <w:pPr>
        <w:rPr>
          <w:rtl/>
          <w:lang w:eastAsia="he-IL"/>
        </w:rPr>
      </w:pPr>
      <w:bookmarkStart w:id="7188" w:name="_ETM_Q1_6972989"/>
      <w:bookmarkStart w:id="7189" w:name="_ETM_Q1_6973077"/>
      <w:bookmarkStart w:id="7190" w:name="_ETM_Q1_6972038"/>
      <w:bookmarkEnd w:id="7188"/>
      <w:bookmarkEnd w:id="7189"/>
      <w:bookmarkEnd w:id="7190"/>
    </w:p>
    <w:p w:rsidR="0057584D" w:rsidRDefault="0057584D" w:rsidP="0057584D">
      <w:pPr>
        <w:pStyle w:val="af6"/>
        <w:keepNext/>
        <w:rPr>
          <w:rtl/>
        </w:rPr>
      </w:pPr>
      <w:bookmarkStart w:id="7191" w:name="ET_yor_5854_641"/>
      <w:r w:rsidRPr="0057584D">
        <w:rPr>
          <w:rStyle w:val="TagStyle"/>
          <w:rtl/>
        </w:rPr>
        <w:t xml:space="preserve"> &lt;&lt; יור </w:t>
      </w:r>
      <w:bookmarkStart w:id="7192" w:name="_ETM_Q1_6970149"/>
      <w:bookmarkEnd w:id="7192"/>
      <w:r w:rsidRPr="0057584D">
        <w:rPr>
          <w:rStyle w:val="TagStyle"/>
          <w:rtl/>
        </w:rPr>
        <w:t xml:space="preserve">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191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193" w:name="_ETM_Q1_6972653"/>
      <w:bookmarkStart w:id="7194" w:name="_ETM_Q1_6972690"/>
      <w:bookmarkEnd w:id="7193"/>
      <w:bookmarkEnd w:id="7194"/>
      <w:r>
        <w:rPr>
          <w:rFonts w:hint="cs"/>
          <w:rtl/>
          <w:lang w:eastAsia="he-IL"/>
        </w:rPr>
        <w:t xml:space="preserve">אבל תנו </w:t>
      </w:r>
      <w:bookmarkStart w:id="7195" w:name="_ETM_Q1_6973397"/>
      <w:bookmarkEnd w:id="7195"/>
      <w:r>
        <w:rPr>
          <w:rFonts w:hint="cs"/>
          <w:rtl/>
          <w:lang w:eastAsia="he-IL"/>
        </w:rPr>
        <w:t xml:space="preserve">לה עכשיו להסביר. יאללה, </w:t>
      </w:r>
      <w:bookmarkStart w:id="7196" w:name="_ETM_Q1_6974478"/>
      <w:bookmarkEnd w:id="7196"/>
      <w:r>
        <w:rPr>
          <w:rFonts w:hint="cs"/>
          <w:rtl/>
          <w:lang w:eastAsia="he-IL"/>
        </w:rPr>
        <w:t xml:space="preserve">תסבירי. </w:t>
      </w:r>
    </w:p>
    <w:p w:rsidR="0057584D" w:rsidRDefault="0057584D" w:rsidP="0057584D">
      <w:pPr>
        <w:rPr>
          <w:rtl/>
          <w:lang w:eastAsia="he-IL"/>
        </w:rPr>
      </w:pPr>
      <w:bookmarkStart w:id="7197" w:name="_ETM_Q1_6976059"/>
      <w:bookmarkStart w:id="7198" w:name="_ETM_Q1_6976155"/>
      <w:bookmarkStart w:id="7199" w:name="_ETM_Q1_6976675"/>
      <w:bookmarkStart w:id="7200" w:name="_ETM_Q1_6975339"/>
      <w:bookmarkStart w:id="7201" w:name="_ETM_Q1_6979999"/>
      <w:bookmarkStart w:id="7202" w:name="_ETM_Q1_6978039"/>
      <w:bookmarkStart w:id="7203" w:name="_ETM_Q1_6976866"/>
      <w:bookmarkStart w:id="7204" w:name="_ETM_Q1_6977010"/>
      <w:bookmarkStart w:id="7205" w:name="_ETM_Q1_6975423"/>
      <w:bookmarkStart w:id="7206" w:name="_ETM_Q1_6976656"/>
      <w:bookmarkEnd w:id="7197"/>
      <w:bookmarkEnd w:id="7198"/>
      <w:bookmarkEnd w:id="7199"/>
      <w:bookmarkEnd w:id="7200"/>
      <w:bookmarkEnd w:id="7201"/>
      <w:bookmarkEnd w:id="7202"/>
      <w:bookmarkEnd w:id="7203"/>
      <w:bookmarkEnd w:id="7204"/>
      <w:bookmarkEnd w:id="7205"/>
      <w:bookmarkEnd w:id="7206"/>
    </w:p>
    <w:p w:rsidR="0057584D" w:rsidRDefault="0057584D" w:rsidP="0057584D">
      <w:pPr>
        <w:pStyle w:val="a4"/>
        <w:keepNext/>
        <w:rPr>
          <w:rtl/>
        </w:rPr>
      </w:pPr>
      <w:bookmarkStart w:id="7207" w:name="ET_speaker_5292_642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07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208" w:name="_ETM_Q1_6977190"/>
      <w:bookmarkStart w:id="7209" w:name="_ETM_Q1_6977226"/>
      <w:bookmarkEnd w:id="7208"/>
      <w:bookmarkEnd w:id="7209"/>
      <w:r>
        <w:rPr>
          <w:rFonts w:hint="cs"/>
          <w:rtl/>
          <w:lang w:eastAsia="he-IL"/>
        </w:rPr>
        <w:t xml:space="preserve">רציתי לשאול את </w:t>
      </w:r>
      <w:bookmarkStart w:id="7210" w:name="_ETM_Q1_6977655"/>
      <w:bookmarkEnd w:id="7210"/>
      <w:r>
        <w:rPr>
          <w:rFonts w:hint="cs"/>
          <w:rtl/>
          <w:lang w:eastAsia="he-IL"/>
        </w:rPr>
        <w:t>רוסלאן</w:t>
      </w:r>
      <w:bookmarkStart w:id="7211" w:name="_ETM_Q1_6978268"/>
      <w:bookmarkEnd w:id="7211"/>
      <w:r>
        <w:rPr>
          <w:rFonts w:hint="cs"/>
          <w:rtl/>
          <w:lang w:eastAsia="he-IL"/>
        </w:rPr>
        <w:t>.</w:t>
      </w:r>
    </w:p>
    <w:p w:rsidR="0057584D" w:rsidRDefault="0057584D" w:rsidP="0057584D">
      <w:pPr>
        <w:rPr>
          <w:rtl/>
          <w:lang w:eastAsia="he-IL"/>
        </w:rPr>
      </w:pPr>
      <w:bookmarkStart w:id="7212" w:name="_ETM_Q1_6978712"/>
      <w:bookmarkStart w:id="7213" w:name="_ETM_Q1_6978812"/>
      <w:bookmarkStart w:id="7214" w:name="_ETM_Q1_6976865"/>
      <w:bookmarkEnd w:id="7212"/>
      <w:bookmarkEnd w:id="7213"/>
      <w:bookmarkEnd w:id="7214"/>
    </w:p>
    <w:p w:rsidR="0057584D" w:rsidRDefault="0057584D" w:rsidP="0057584D">
      <w:pPr>
        <w:pStyle w:val="a4"/>
        <w:keepNext/>
        <w:rPr>
          <w:rtl/>
        </w:rPr>
      </w:pPr>
      <w:bookmarkStart w:id="7215" w:name="ET_speaker_5291_643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15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216" w:name="_ETM_Q1_6977405"/>
      <w:bookmarkStart w:id="7217" w:name="_ETM_Q1_6977440"/>
      <w:bookmarkEnd w:id="7216"/>
      <w:bookmarkEnd w:id="7217"/>
      <w:r>
        <w:rPr>
          <w:rFonts w:hint="cs"/>
          <w:rtl/>
          <w:lang w:eastAsia="he-IL"/>
        </w:rPr>
        <w:t xml:space="preserve">לא, </w:t>
      </w:r>
      <w:bookmarkStart w:id="7218" w:name="_ETM_Q1_6977719"/>
      <w:bookmarkEnd w:id="7218"/>
      <w:r>
        <w:rPr>
          <w:rFonts w:hint="cs"/>
          <w:rtl/>
          <w:lang w:eastAsia="he-IL"/>
        </w:rPr>
        <w:t xml:space="preserve">לא, תן לה להסביר. </w:t>
      </w:r>
    </w:p>
    <w:p w:rsidR="0057584D" w:rsidRDefault="0057584D" w:rsidP="0057584D">
      <w:pPr>
        <w:rPr>
          <w:rtl/>
          <w:lang w:eastAsia="he-IL"/>
        </w:rPr>
      </w:pPr>
      <w:bookmarkStart w:id="7219" w:name="_ETM_Q1_6979832"/>
      <w:bookmarkStart w:id="7220" w:name="_ETM_Q1_6979937"/>
      <w:bookmarkEnd w:id="7219"/>
      <w:bookmarkEnd w:id="7220"/>
    </w:p>
    <w:p w:rsidR="0057584D" w:rsidRDefault="0057584D" w:rsidP="0057584D">
      <w:pPr>
        <w:pStyle w:val="a4"/>
        <w:keepNext/>
        <w:rPr>
          <w:rtl/>
        </w:rPr>
      </w:pPr>
      <w:bookmarkStart w:id="7221" w:name="ET_speaker_5292_644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21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222" w:name="_ETM_Q1_6981878"/>
      <w:bookmarkStart w:id="7223" w:name="_ETM_Q1_6981916"/>
      <w:bookmarkEnd w:id="7222"/>
      <w:bookmarkEnd w:id="7223"/>
      <w:r>
        <w:rPr>
          <w:rFonts w:hint="cs"/>
          <w:rtl/>
          <w:lang w:eastAsia="he-IL"/>
        </w:rPr>
        <w:t>שנייה, שיסיי</w:t>
      </w:r>
      <w:bookmarkStart w:id="7224" w:name="_ETM_Q1_6980479"/>
      <w:bookmarkEnd w:id="7224"/>
      <w:r>
        <w:rPr>
          <w:rFonts w:hint="cs"/>
          <w:rtl/>
          <w:lang w:eastAsia="he-IL"/>
        </w:rPr>
        <w:t>ם רוסלאן. אמרנו על התאריך</w:t>
      </w:r>
      <w:bookmarkStart w:id="7225" w:name="_ETM_Q1_6986510"/>
      <w:bookmarkEnd w:id="7225"/>
      <w:r>
        <w:rPr>
          <w:rFonts w:hint="cs"/>
          <w:rtl/>
          <w:lang w:eastAsia="he-IL"/>
        </w:rPr>
        <w:t xml:space="preserve"> 2014, עכשיו אנח</w:t>
      </w:r>
      <w:bookmarkStart w:id="7226" w:name="_ETM_Q1_6986982"/>
      <w:bookmarkEnd w:id="7226"/>
      <w:r>
        <w:rPr>
          <w:rFonts w:hint="cs"/>
          <w:rtl/>
          <w:lang w:eastAsia="he-IL"/>
        </w:rPr>
        <w:t>נו מתאימים את זה למדיניות האכיפה 1.1.2018.</w:t>
      </w:r>
    </w:p>
    <w:p w:rsidR="0057584D" w:rsidRDefault="0057584D" w:rsidP="0057584D">
      <w:pPr>
        <w:rPr>
          <w:rtl/>
          <w:lang w:eastAsia="he-IL"/>
        </w:rPr>
      </w:pPr>
      <w:bookmarkStart w:id="7227" w:name="_ETM_Q1_6993836"/>
      <w:bookmarkStart w:id="7228" w:name="_ETM_Q1_6993921"/>
      <w:bookmarkStart w:id="7229" w:name="_ETM_Q1_6994637"/>
      <w:bookmarkEnd w:id="7227"/>
      <w:bookmarkEnd w:id="7228"/>
      <w:bookmarkEnd w:id="7229"/>
    </w:p>
    <w:p w:rsidR="0057584D" w:rsidRDefault="0057584D" w:rsidP="0057584D">
      <w:pPr>
        <w:pStyle w:val="af6"/>
        <w:keepNext/>
        <w:rPr>
          <w:rtl/>
        </w:rPr>
      </w:pPr>
      <w:bookmarkStart w:id="7230" w:name="ET_yor_5854_645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30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231" w:name="_ETM_Q1_6995234"/>
      <w:bookmarkStart w:id="7232" w:name="_ETM_Q1_6995272"/>
      <w:bookmarkEnd w:id="7231"/>
      <w:bookmarkEnd w:id="7232"/>
      <w:r>
        <w:rPr>
          <w:rFonts w:hint="cs"/>
          <w:rtl/>
          <w:lang w:eastAsia="he-IL"/>
        </w:rPr>
        <w:t>מ</w:t>
      </w:r>
      <w:bookmarkStart w:id="7233" w:name="_ETM_Q1_6995548"/>
      <w:bookmarkStart w:id="7234" w:name="_ETM_Q1_6993108"/>
      <w:bookmarkEnd w:id="7233"/>
      <w:bookmarkEnd w:id="7234"/>
      <w:r>
        <w:rPr>
          <w:rFonts w:hint="cs"/>
          <w:rtl/>
          <w:lang w:eastAsia="he-IL"/>
        </w:rPr>
        <w:t>ה הקשר, דר</w:t>
      </w:r>
      <w:bookmarkStart w:id="7235" w:name="_ETM_Q1_6992882"/>
      <w:bookmarkEnd w:id="7235"/>
      <w:r>
        <w:rPr>
          <w:rFonts w:hint="cs"/>
          <w:rtl/>
          <w:lang w:eastAsia="he-IL"/>
        </w:rPr>
        <w:t>ך אגב?</w:t>
      </w:r>
    </w:p>
    <w:p w:rsidR="0057584D" w:rsidRDefault="0057584D" w:rsidP="0057584D">
      <w:pPr>
        <w:rPr>
          <w:rtl/>
          <w:lang w:eastAsia="he-IL"/>
        </w:rPr>
      </w:pPr>
      <w:bookmarkStart w:id="7236" w:name="_ETM_Q1_6994089"/>
      <w:bookmarkStart w:id="7237" w:name="_ETM_Q1_6994171"/>
      <w:bookmarkEnd w:id="7236"/>
      <w:bookmarkEnd w:id="7237"/>
    </w:p>
    <w:p w:rsidR="0057584D" w:rsidRDefault="0057584D" w:rsidP="0057584D">
      <w:pPr>
        <w:pStyle w:val="a4"/>
        <w:keepNext/>
        <w:rPr>
          <w:rtl/>
        </w:rPr>
      </w:pPr>
      <w:bookmarkStart w:id="7238" w:name="ET_speaker_5292_646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38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239" w:name="_ETM_Q1_6996285"/>
      <w:bookmarkStart w:id="7240" w:name="_ETM_Q1_6996324"/>
      <w:bookmarkEnd w:id="7239"/>
      <w:bookmarkEnd w:id="7240"/>
      <w:r>
        <w:rPr>
          <w:rFonts w:hint="cs"/>
          <w:rtl/>
          <w:lang w:eastAsia="he-IL"/>
        </w:rPr>
        <w:t xml:space="preserve">אני לא יודע. </w:t>
      </w:r>
    </w:p>
    <w:p w:rsidR="0057584D" w:rsidRDefault="0057584D" w:rsidP="0057584D">
      <w:pPr>
        <w:rPr>
          <w:rtl/>
          <w:lang w:eastAsia="he-IL"/>
        </w:rPr>
      </w:pPr>
      <w:bookmarkStart w:id="7241" w:name="_ETM_Q1_6997401"/>
      <w:bookmarkStart w:id="7242" w:name="_ETM_Q1_6997482"/>
      <w:bookmarkStart w:id="7243" w:name="_ETM_Q1_6998185"/>
      <w:bookmarkEnd w:id="7241"/>
      <w:bookmarkEnd w:id="7242"/>
      <w:bookmarkEnd w:id="7243"/>
    </w:p>
    <w:p w:rsidR="0057584D" w:rsidRDefault="0057584D" w:rsidP="0057584D">
      <w:pPr>
        <w:pStyle w:val="af6"/>
        <w:keepNext/>
        <w:rPr>
          <w:rtl/>
        </w:rPr>
      </w:pPr>
      <w:bookmarkStart w:id="7244" w:name="ET_yor_5854_647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44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245" w:name="_ETM_Q1_6998797"/>
      <w:bookmarkEnd w:id="7245"/>
      <w:r>
        <w:rPr>
          <w:rFonts w:hint="cs"/>
          <w:rtl/>
          <w:lang w:eastAsia="he-IL"/>
        </w:rPr>
        <w:t>ג</w:t>
      </w:r>
      <w:bookmarkStart w:id="7246" w:name="_ETM_Q1_6998854"/>
      <w:bookmarkEnd w:id="7246"/>
      <w:r>
        <w:rPr>
          <w:rFonts w:hint="cs"/>
          <w:rtl/>
          <w:lang w:eastAsia="he-IL"/>
        </w:rPr>
        <w:t>ם</w:t>
      </w:r>
      <w:bookmarkStart w:id="7247" w:name="_ETM_Q1_6995887"/>
      <w:bookmarkEnd w:id="7247"/>
      <w:r>
        <w:rPr>
          <w:rFonts w:hint="cs"/>
          <w:rtl/>
          <w:lang w:eastAsia="he-IL"/>
        </w:rPr>
        <w:t xml:space="preserve"> אני לא </w:t>
      </w:r>
      <w:bookmarkStart w:id="7248" w:name="_ETM_Q1_6996568"/>
      <w:bookmarkEnd w:id="7248"/>
      <w:r>
        <w:rPr>
          <w:rFonts w:hint="cs"/>
          <w:rtl/>
          <w:lang w:eastAsia="he-IL"/>
        </w:rPr>
        <w:t>יודע. מישהו יכול להגיד לנו מה הקשר?</w:t>
      </w:r>
    </w:p>
    <w:p w:rsidR="0057584D" w:rsidRDefault="0057584D" w:rsidP="0057584D">
      <w:pPr>
        <w:rPr>
          <w:rtl/>
          <w:lang w:eastAsia="he-IL"/>
        </w:rPr>
      </w:pPr>
      <w:bookmarkStart w:id="7249" w:name="_ETM_Q1_7000328"/>
      <w:bookmarkStart w:id="7250" w:name="_ETM_Q1_7000421"/>
      <w:bookmarkStart w:id="7251" w:name="_ETM_Q1_6999044"/>
      <w:bookmarkEnd w:id="7249"/>
      <w:bookmarkEnd w:id="7250"/>
      <w:bookmarkEnd w:id="7251"/>
    </w:p>
    <w:p w:rsidR="0057584D" w:rsidRDefault="0057584D" w:rsidP="0057584D">
      <w:pPr>
        <w:pStyle w:val="a4"/>
        <w:keepNext/>
        <w:rPr>
          <w:rtl/>
        </w:rPr>
      </w:pPr>
      <w:bookmarkStart w:id="7252" w:name="ET_speaker_5292_648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52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53" w:name="_ETM_Q1_6999568"/>
      <w:bookmarkStart w:id="7254" w:name="_ETM_Q1_6999623"/>
      <w:bookmarkEnd w:id="7253"/>
      <w:bookmarkEnd w:id="7254"/>
      <w:r>
        <w:rPr>
          <w:rFonts w:hint="cs"/>
          <w:rtl/>
          <w:lang w:eastAsia="he-IL"/>
        </w:rPr>
        <w:t xml:space="preserve">ני </w:t>
      </w:r>
      <w:bookmarkStart w:id="7255" w:name="_ETM_Q1_6998268"/>
      <w:bookmarkEnd w:id="7255"/>
      <w:r>
        <w:rPr>
          <w:rFonts w:hint="cs"/>
          <w:rtl/>
          <w:lang w:eastAsia="he-IL"/>
        </w:rPr>
        <w:t xml:space="preserve">מבחינתי אני רוצה </w:t>
      </w:r>
      <w:bookmarkStart w:id="7256" w:name="_ETM_Q1_7000396"/>
      <w:bookmarkEnd w:id="7256"/>
      <w:r>
        <w:rPr>
          <w:rFonts w:hint="cs"/>
          <w:rtl/>
          <w:lang w:eastAsia="he-IL"/>
        </w:rPr>
        <w:t xml:space="preserve">עד היום. </w:t>
      </w:r>
    </w:p>
    <w:p w:rsidR="0057584D" w:rsidRDefault="0057584D" w:rsidP="0057584D">
      <w:pPr>
        <w:rPr>
          <w:rtl/>
          <w:lang w:eastAsia="he-IL"/>
        </w:rPr>
      </w:pPr>
      <w:bookmarkStart w:id="7257" w:name="_ETM_Q1_7001565"/>
      <w:bookmarkStart w:id="7258" w:name="_ETM_Q1_7001660"/>
      <w:bookmarkStart w:id="7259" w:name="_ETM_Q1_6999428"/>
      <w:bookmarkStart w:id="7260" w:name="_ETM_Q1_7000247"/>
      <w:bookmarkEnd w:id="7257"/>
      <w:bookmarkEnd w:id="7258"/>
      <w:bookmarkEnd w:id="7259"/>
      <w:bookmarkEnd w:id="7260"/>
    </w:p>
    <w:p w:rsidR="0057584D" w:rsidRDefault="0057584D" w:rsidP="0057584D">
      <w:pPr>
        <w:pStyle w:val="a4"/>
        <w:keepNext/>
        <w:rPr>
          <w:rtl/>
        </w:rPr>
      </w:pPr>
      <w:bookmarkStart w:id="7261" w:name="ET_speaker_6229_649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61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262" w:name="_ETM_Q1_7000996"/>
      <w:bookmarkStart w:id="7263" w:name="_ETM_Q1_7001039"/>
      <w:bookmarkStart w:id="7264" w:name="_ETM_Q1_6999343"/>
      <w:bookmarkEnd w:id="7262"/>
      <w:bookmarkEnd w:id="7263"/>
      <w:bookmarkEnd w:id="7264"/>
      <w:r>
        <w:rPr>
          <w:rFonts w:hint="cs"/>
          <w:rtl/>
          <w:lang w:eastAsia="he-IL"/>
        </w:rPr>
        <w:t>2016, חוק התכנון וה</w:t>
      </w:r>
      <w:bookmarkStart w:id="7265" w:name="_ETM_Q1_7001073"/>
      <w:bookmarkEnd w:id="7265"/>
      <w:r>
        <w:rPr>
          <w:rFonts w:hint="cs"/>
          <w:rtl/>
          <w:lang w:eastAsia="he-IL"/>
        </w:rPr>
        <w:t xml:space="preserve">בנייה. </w:t>
      </w:r>
    </w:p>
    <w:p w:rsidR="0057584D" w:rsidRDefault="0057584D" w:rsidP="0057584D">
      <w:pPr>
        <w:rPr>
          <w:rtl/>
          <w:lang w:eastAsia="he-IL"/>
        </w:rPr>
      </w:pPr>
      <w:bookmarkStart w:id="7266" w:name="_ETM_Q1_7001853"/>
      <w:bookmarkStart w:id="7267" w:name="_ETM_Q1_7001934"/>
      <w:bookmarkEnd w:id="7266"/>
      <w:bookmarkEnd w:id="7267"/>
    </w:p>
    <w:p w:rsidR="0057584D" w:rsidRDefault="0057584D" w:rsidP="0057584D">
      <w:pPr>
        <w:pStyle w:val="a4"/>
        <w:keepNext/>
        <w:rPr>
          <w:rtl/>
        </w:rPr>
      </w:pPr>
      <w:bookmarkStart w:id="7268" w:name="ET_speaker_5292_650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68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69" w:name="_ETM_Q1_7003293"/>
      <w:bookmarkStart w:id="7270" w:name="_ETM_Q1_7003340"/>
      <w:bookmarkEnd w:id="7269"/>
      <w:bookmarkEnd w:id="7270"/>
      <w:r>
        <w:rPr>
          <w:rFonts w:hint="cs"/>
          <w:rtl/>
          <w:lang w:eastAsia="he-IL"/>
        </w:rPr>
        <w:t xml:space="preserve">ו ההסתייגות שלנו. </w:t>
      </w:r>
    </w:p>
    <w:p w:rsidR="0057584D" w:rsidRDefault="0057584D" w:rsidP="0057584D">
      <w:pPr>
        <w:rPr>
          <w:rtl/>
          <w:lang w:eastAsia="he-IL"/>
        </w:rPr>
      </w:pPr>
      <w:bookmarkStart w:id="7271" w:name="_ETM_Q1_7006444"/>
      <w:bookmarkStart w:id="7272" w:name="_ETM_Q1_7006535"/>
      <w:bookmarkStart w:id="7273" w:name="_ETM_Q1_7004487"/>
      <w:bookmarkEnd w:id="7271"/>
      <w:bookmarkEnd w:id="7272"/>
      <w:bookmarkEnd w:id="7273"/>
    </w:p>
    <w:p w:rsidR="0057584D" w:rsidRDefault="0057584D" w:rsidP="0057584D">
      <w:pPr>
        <w:pStyle w:val="a4"/>
        <w:keepNext/>
        <w:rPr>
          <w:rtl/>
        </w:rPr>
      </w:pPr>
      <w:bookmarkStart w:id="7274" w:name="ET_speaker_5291_651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275" w:name="_ETM_Q1_7005073"/>
      <w:bookmarkStart w:id="7276" w:name="_ETM_Q1_7005119"/>
      <w:bookmarkEnd w:id="7275"/>
      <w:bookmarkEnd w:id="7276"/>
      <w:r>
        <w:rPr>
          <w:rFonts w:hint="cs"/>
          <w:rtl/>
          <w:lang w:eastAsia="he-IL"/>
        </w:rPr>
        <w:t xml:space="preserve">אוסאמה, </w:t>
      </w:r>
      <w:bookmarkStart w:id="7277" w:name="_ETM_Q1_7006550"/>
      <w:bookmarkEnd w:id="7277"/>
      <w:r>
        <w:rPr>
          <w:rFonts w:hint="cs"/>
          <w:rtl/>
          <w:lang w:eastAsia="he-IL"/>
        </w:rPr>
        <w:t>למה עד היום? עד</w:t>
      </w:r>
      <w:bookmarkStart w:id="7278" w:name="_ETM_Q1_7005582"/>
      <w:bookmarkEnd w:id="7278"/>
      <w:r>
        <w:rPr>
          <w:rFonts w:hint="cs"/>
          <w:rtl/>
          <w:lang w:eastAsia="he-IL"/>
        </w:rPr>
        <w:t xml:space="preserve"> עוד 10 שנים. תעשה </w:t>
      </w:r>
      <w:bookmarkStart w:id="7279" w:name="_ETM_Q1_7008195"/>
      <w:bookmarkStart w:id="7280" w:name="_ETM_Q1_7006642"/>
      <w:bookmarkEnd w:id="7279"/>
      <w:bookmarkEnd w:id="7280"/>
      <w:r>
        <w:rPr>
          <w:rFonts w:hint="cs"/>
          <w:rtl/>
          <w:lang w:eastAsia="he-IL"/>
        </w:rPr>
        <w:t xml:space="preserve">את זה גם מי שבונה בעוד </w:t>
      </w:r>
      <w:bookmarkStart w:id="7281" w:name="_ETM_Q1_7007781"/>
      <w:bookmarkEnd w:id="7281"/>
      <w:r>
        <w:rPr>
          <w:rFonts w:hint="cs"/>
          <w:rtl/>
          <w:lang w:eastAsia="he-IL"/>
        </w:rPr>
        <w:t>10</w:t>
      </w:r>
      <w:bookmarkStart w:id="7282" w:name="_ETM_Q1_7007510"/>
      <w:bookmarkEnd w:id="7282"/>
      <w:r>
        <w:rPr>
          <w:rFonts w:hint="cs"/>
          <w:rtl/>
          <w:lang w:eastAsia="he-IL"/>
        </w:rPr>
        <w:t xml:space="preserve"> </w:t>
      </w:r>
      <w:bookmarkStart w:id="7283" w:name="_ETM_Q1_7007739"/>
      <w:bookmarkEnd w:id="7283"/>
      <w:r>
        <w:rPr>
          <w:rFonts w:hint="cs"/>
          <w:rtl/>
          <w:lang w:eastAsia="he-IL"/>
        </w:rPr>
        <w:t xml:space="preserve">שנים רטרואקטיבית יאפשרו לו אחרי. </w:t>
      </w:r>
    </w:p>
    <w:p w:rsidR="0057584D" w:rsidRDefault="0057584D" w:rsidP="0057584D">
      <w:pPr>
        <w:rPr>
          <w:rtl/>
          <w:lang w:eastAsia="he-IL"/>
        </w:rPr>
      </w:pPr>
      <w:bookmarkStart w:id="7284" w:name="_ETM_Q1_7009190"/>
      <w:bookmarkStart w:id="7285" w:name="_ETM_Q1_7009470"/>
      <w:bookmarkStart w:id="7286" w:name="_ETM_Q1_7009540"/>
      <w:bookmarkStart w:id="7287" w:name="_ETM_Q1_7011385"/>
      <w:bookmarkEnd w:id="7284"/>
      <w:bookmarkEnd w:id="7285"/>
      <w:bookmarkEnd w:id="7286"/>
      <w:bookmarkEnd w:id="7287"/>
    </w:p>
    <w:p w:rsidR="0057584D" w:rsidRDefault="0057584D" w:rsidP="0057584D">
      <w:pPr>
        <w:pStyle w:val="a4"/>
        <w:keepNext/>
        <w:rPr>
          <w:rtl/>
        </w:rPr>
      </w:pPr>
      <w:bookmarkStart w:id="7288" w:name="ET_speaker_5292_652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88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289" w:name="_ETM_Q1_7011992"/>
      <w:bookmarkStart w:id="7290" w:name="_ETM_Q1_7012032"/>
      <w:bookmarkEnd w:id="7289"/>
      <w:bookmarkEnd w:id="7290"/>
      <w:r>
        <w:rPr>
          <w:rFonts w:hint="cs"/>
          <w:rtl/>
          <w:lang w:eastAsia="he-IL"/>
        </w:rPr>
        <w:t>לא, לא. כי ברגע שי</w:t>
      </w:r>
      <w:bookmarkStart w:id="7291" w:name="_ETM_Q1_7014073"/>
      <w:bookmarkEnd w:id="7291"/>
      <w:r>
        <w:rPr>
          <w:rFonts w:hint="cs"/>
          <w:rtl/>
          <w:lang w:eastAsia="he-IL"/>
        </w:rPr>
        <w:t>ש</w:t>
      </w:r>
      <w:bookmarkStart w:id="7292" w:name="_ETM_Q1_7012241"/>
      <w:bookmarkEnd w:id="7292"/>
      <w:r>
        <w:rPr>
          <w:rFonts w:hint="cs"/>
          <w:rtl/>
          <w:lang w:eastAsia="he-IL"/>
        </w:rPr>
        <w:t xml:space="preserve"> תכנון ותכניות מתאר</w:t>
      </w:r>
      <w:bookmarkStart w:id="7293" w:name="_ETM_Q1_7014612"/>
      <w:bookmarkEnd w:id="7293"/>
      <w:r>
        <w:rPr>
          <w:rFonts w:hint="cs"/>
          <w:rtl/>
          <w:lang w:eastAsia="he-IL"/>
        </w:rPr>
        <w:t xml:space="preserve">. </w:t>
      </w:r>
    </w:p>
    <w:p w:rsidR="0057584D" w:rsidRDefault="0057584D" w:rsidP="0057584D">
      <w:pPr>
        <w:rPr>
          <w:rtl/>
          <w:lang w:eastAsia="he-IL"/>
        </w:rPr>
      </w:pPr>
      <w:bookmarkStart w:id="7294" w:name="_ETM_Q1_7016399"/>
      <w:bookmarkStart w:id="7295" w:name="_ETM_Q1_7016498"/>
      <w:bookmarkStart w:id="7296" w:name="_ETM_Q1_7017247"/>
      <w:bookmarkEnd w:id="7294"/>
      <w:bookmarkEnd w:id="7295"/>
      <w:bookmarkEnd w:id="7296"/>
    </w:p>
    <w:p w:rsidR="0057584D" w:rsidRDefault="0057584D" w:rsidP="0057584D">
      <w:pPr>
        <w:pStyle w:val="af6"/>
        <w:keepNext/>
        <w:rPr>
          <w:rtl/>
        </w:rPr>
      </w:pPr>
      <w:bookmarkStart w:id="7297" w:name="ET_yor_5854_653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297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298" w:name="_ETM_Q1_7017921"/>
      <w:bookmarkStart w:id="7299" w:name="_ETM_Q1_7017965"/>
      <w:bookmarkEnd w:id="7298"/>
      <w:bookmarkEnd w:id="7299"/>
      <w:r>
        <w:rPr>
          <w:rFonts w:hint="cs"/>
          <w:rtl/>
          <w:lang w:eastAsia="he-IL"/>
        </w:rPr>
        <w:t xml:space="preserve">מי </w:t>
      </w:r>
      <w:bookmarkStart w:id="7300" w:name="_ETM_Q1_7015447"/>
      <w:bookmarkStart w:id="7301" w:name="_ETM_Q1_7014562"/>
      <w:bookmarkEnd w:id="7300"/>
      <w:bookmarkEnd w:id="7301"/>
      <w:r>
        <w:rPr>
          <w:rFonts w:hint="cs"/>
          <w:rtl/>
          <w:lang w:eastAsia="he-IL"/>
        </w:rPr>
        <w:t xml:space="preserve">שעונה על הקריטריונים של </w:t>
      </w:r>
      <w:bookmarkStart w:id="7302" w:name="_ETM_Q1_7017224"/>
      <w:bookmarkEnd w:id="7302"/>
      <w:r>
        <w:rPr>
          <w:rFonts w:hint="cs"/>
          <w:rtl/>
          <w:lang w:eastAsia="he-IL"/>
        </w:rPr>
        <w:t>הת</w:t>
      </w:r>
      <w:bookmarkStart w:id="7303" w:name="_ETM_Q1_7016040"/>
      <w:bookmarkEnd w:id="7303"/>
      <w:r>
        <w:rPr>
          <w:rFonts w:hint="cs"/>
          <w:rtl/>
          <w:lang w:eastAsia="he-IL"/>
        </w:rPr>
        <w:t>כנון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מתחבר. מה הקשר לשנה?</w:t>
      </w:r>
      <w:bookmarkStart w:id="7304" w:name="_ETM_Q1_7018812"/>
      <w:bookmarkEnd w:id="7304"/>
    </w:p>
    <w:p w:rsidR="0057584D" w:rsidRDefault="0057584D" w:rsidP="0057584D">
      <w:pPr>
        <w:rPr>
          <w:rtl/>
          <w:lang w:eastAsia="he-IL"/>
        </w:rPr>
      </w:pPr>
      <w:bookmarkStart w:id="7305" w:name="_ETM_Q1_7019264"/>
      <w:bookmarkStart w:id="7306" w:name="_ETM_Q1_7019357"/>
      <w:bookmarkEnd w:id="7305"/>
      <w:bookmarkEnd w:id="7306"/>
    </w:p>
    <w:p w:rsidR="0057584D" w:rsidRDefault="0057584D" w:rsidP="0057584D">
      <w:pPr>
        <w:pStyle w:val="a4"/>
        <w:keepNext/>
        <w:rPr>
          <w:rtl/>
        </w:rPr>
      </w:pPr>
      <w:bookmarkStart w:id="7307" w:name="ET_speaker_5291_654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07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08" w:name="_ETM_Q1_7022032"/>
      <w:bookmarkStart w:id="7309" w:name="_ETM_Q1_7022075"/>
      <w:bookmarkEnd w:id="7308"/>
      <w:bookmarkEnd w:id="7309"/>
      <w:r>
        <w:rPr>
          <w:rFonts w:hint="cs"/>
          <w:rtl/>
          <w:lang w:eastAsia="he-IL"/>
        </w:rPr>
        <w:t xml:space="preserve">ז לכן אמרתי, </w:t>
      </w:r>
      <w:bookmarkStart w:id="7310" w:name="_ETM_Q1_7020048"/>
      <w:bookmarkEnd w:id="7310"/>
      <w:r>
        <w:rPr>
          <w:rFonts w:hint="cs"/>
          <w:rtl/>
          <w:lang w:eastAsia="he-IL"/>
        </w:rPr>
        <w:t>גם מי</w:t>
      </w:r>
      <w:bookmarkStart w:id="7311" w:name="_ETM_Q1_7021425"/>
      <w:bookmarkEnd w:id="7311"/>
      <w:r>
        <w:rPr>
          <w:rFonts w:hint="cs"/>
          <w:rtl/>
          <w:lang w:eastAsia="he-IL"/>
        </w:rPr>
        <w:t xml:space="preserve"> שיבנה מב</w:t>
      </w:r>
      <w:bookmarkStart w:id="7312" w:name="_ETM_Q1_7019973"/>
      <w:bookmarkEnd w:id="7312"/>
      <w:r>
        <w:rPr>
          <w:rFonts w:hint="cs"/>
          <w:rtl/>
          <w:lang w:eastAsia="he-IL"/>
        </w:rPr>
        <w:t>חינתך עוד חמש שנים, אם תעמוד ב</w:t>
      </w:r>
      <w:bookmarkStart w:id="7313" w:name="_ETM_Q1_7026642"/>
      <w:bookmarkStart w:id="7314" w:name="_ETM_Q1_7024394"/>
      <w:bookmarkStart w:id="7315" w:name="_ETM_Q1_7022555"/>
      <w:bookmarkEnd w:id="7313"/>
      <w:bookmarkEnd w:id="7314"/>
      <w:bookmarkEnd w:id="7315"/>
      <w:r>
        <w:rPr>
          <w:rFonts w:hint="cs"/>
          <w:rtl/>
          <w:lang w:eastAsia="he-IL"/>
        </w:rPr>
        <w:t>תנאים של התכנ</w:t>
      </w:r>
      <w:bookmarkStart w:id="7316" w:name="_ETM_Q1_7025003"/>
      <w:bookmarkEnd w:id="7316"/>
      <w:r>
        <w:rPr>
          <w:rFonts w:hint="cs"/>
          <w:rtl/>
          <w:lang w:eastAsia="he-IL"/>
        </w:rPr>
        <w:t xml:space="preserve">ית. </w:t>
      </w:r>
    </w:p>
    <w:p w:rsidR="0057584D" w:rsidRDefault="0057584D" w:rsidP="0057584D">
      <w:pPr>
        <w:rPr>
          <w:rtl/>
          <w:lang w:eastAsia="he-IL"/>
        </w:rPr>
      </w:pPr>
      <w:bookmarkStart w:id="7317" w:name="_ETM_Q1_7025546"/>
      <w:bookmarkStart w:id="7318" w:name="_ETM_Q1_7025639"/>
      <w:bookmarkStart w:id="7319" w:name="_ETM_Q1_7026425"/>
      <w:bookmarkEnd w:id="7317"/>
      <w:bookmarkEnd w:id="7318"/>
      <w:bookmarkEnd w:id="7319"/>
    </w:p>
    <w:p w:rsidR="0057584D" w:rsidRDefault="0057584D" w:rsidP="0057584D">
      <w:pPr>
        <w:pStyle w:val="af6"/>
        <w:keepNext/>
        <w:rPr>
          <w:rtl/>
        </w:rPr>
      </w:pPr>
      <w:bookmarkStart w:id="7320" w:name="ET_yor_5854_656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20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21" w:name="_ETM_Q1_7027076"/>
      <w:bookmarkStart w:id="7322" w:name="_ETM_Q1_7027126"/>
      <w:bookmarkEnd w:id="7321"/>
      <w:bookmarkEnd w:id="7322"/>
      <w:r>
        <w:rPr>
          <w:rFonts w:hint="cs"/>
          <w:rtl/>
          <w:lang w:eastAsia="he-IL"/>
        </w:rPr>
        <w:t>ן. מי שעונה ע</w:t>
      </w:r>
      <w:bookmarkStart w:id="7323" w:name="_ETM_Q1_7025738"/>
      <w:bookmarkEnd w:id="7323"/>
      <w:r>
        <w:rPr>
          <w:rFonts w:hint="cs"/>
          <w:rtl/>
          <w:lang w:eastAsia="he-IL"/>
        </w:rPr>
        <w:t xml:space="preserve">ל כל </w:t>
      </w:r>
      <w:bookmarkStart w:id="7324" w:name="_ETM_Q1_7026456"/>
      <w:bookmarkEnd w:id="7324"/>
      <w:r>
        <w:rPr>
          <w:rFonts w:hint="cs"/>
          <w:rtl/>
          <w:lang w:eastAsia="he-IL"/>
        </w:rPr>
        <w:t>הקריטריונים, מה הבעיה?</w:t>
      </w:r>
    </w:p>
    <w:p w:rsidR="0057584D" w:rsidRDefault="0057584D" w:rsidP="0057584D">
      <w:pPr>
        <w:rPr>
          <w:rtl/>
          <w:lang w:eastAsia="he-IL"/>
        </w:rPr>
      </w:pPr>
      <w:bookmarkStart w:id="7325" w:name="_ETM_Q1_7029817"/>
      <w:bookmarkStart w:id="7326" w:name="_ETM_Q1_7029927"/>
      <w:bookmarkStart w:id="7327" w:name="_ETM_Q1_7026951"/>
      <w:bookmarkEnd w:id="7325"/>
      <w:bookmarkEnd w:id="7326"/>
      <w:bookmarkEnd w:id="7327"/>
    </w:p>
    <w:p w:rsidR="0057584D" w:rsidRDefault="0057584D" w:rsidP="0057584D">
      <w:pPr>
        <w:pStyle w:val="a4"/>
        <w:keepNext/>
        <w:rPr>
          <w:rtl/>
        </w:rPr>
      </w:pPr>
      <w:bookmarkStart w:id="7328" w:name="ET_speaker_5291_657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28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329" w:name="_ETM_Q1_7028218"/>
      <w:bookmarkEnd w:id="7329"/>
      <w:r>
        <w:rPr>
          <w:rFonts w:hint="cs"/>
          <w:rtl/>
          <w:lang w:eastAsia="he-IL"/>
        </w:rPr>
        <w:t>א</w:t>
      </w:r>
      <w:bookmarkStart w:id="7330" w:name="_ETM_Q1_7028279"/>
      <w:bookmarkEnd w:id="7330"/>
      <w:r>
        <w:rPr>
          <w:rFonts w:hint="cs"/>
          <w:rtl/>
          <w:lang w:eastAsia="he-IL"/>
        </w:rPr>
        <w:t>ז אני רק מצ</w:t>
      </w:r>
      <w:bookmarkStart w:id="7331" w:name="_ETM_Q1_7027861"/>
      <w:bookmarkEnd w:id="7331"/>
      <w:r>
        <w:rPr>
          <w:rFonts w:hint="cs"/>
          <w:rtl/>
          <w:lang w:eastAsia="he-IL"/>
        </w:rPr>
        <w:t>יע שבמסג</w:t>
      </w:r>
      <w:bookmarkStart w:id="7332" w:name="_ETM_Q1_7027728"/>
      <w:bookmarkEnd w:id="7332"/>
      <w:r>
        <w:rPr>
          <w:rFonts w:hint="cs"/>
          <w:rtl/>
          <w:lang w:eastAsia="he-IL"/>
        </w:rPr>
        <w:t xml:space="preserve">רת החוק הזה </w:t>
      </w:r>
      <w:bookmarkStart w:id="7333" w:name="_ETM_Q1_7029783"/>
      <w:bookmarkEnd w:id="7333"/>
      <w:r>
        <w:rPr>
          <w:rFonts w:hint="cs"/>
          <w:rtl/>
          <w:lang w:eastAsia="he-IL"/>
        </w:rPr>
        <w:t xml:space="preserve">תשנה את השם של חוק תכנון </w:t>
      </w:r>
      <w:bookmarkStart w:id="7334" w:name="_ETM_Q1_7029557"/>
      <w:bookmarkEnd w:id="7334"/>
      <w:r>
        <w:rPr>
          <w:rFonts w:hint="cs"/>
          <w:rtl/>
          <w:lang w:eastAsia="he-IL"/>
        </w:rPr>
        <w:t xml:space="preserve">ובנייה לחוק בנייה </w:t>
      </w:r>
      <w:bookmarkStart w:id="7335" w:name="_ETM_Q1_7032291"/>
      <w:bookmarkEnd w:id="7335"/>
      <w:r>
        <w:rPr>
          <w:rFonts w:hint="cs"/>
          <w:rtl/>
          <w:lang w:eastAsia="he-IL"/>
        </w:rPr>
        <w:t xml:space="preserve">ותכנון. כי זה </w:t>
      </w:r>
      <w:bookmarkStart w:id="7336" w:name="_ETM_Q1_7031329"/>
      <w:bookmarkEnd w:id="7336"/>
      <w:r>
        <w:rPr>
          <w:rFonts w:hint="cs"/>
          <w:rtl/>
          <w:lang w:eastAsia="he-IL"/>
        </w:rPr>
        <w:t xml:space="preserve">מה שאתה רוצה לעשות. </w:t>
      </w:r>
    </w:p>
    <w:p w:rsidR="0057584D" w:rsidRDefault="0057584D" w:rsidP="0057584D">
      <w:pPr>
        <w:rPr>
          <w:rtl/>
          <w:lang w:eastAsia="he-IL"/>
        </w:rPr>
      </w:pPr>
      <w:bookmarkStart w:id="7337" w:name="_ETM_Q1_7033090"/>
      <w:bookmarkStart w:id="7338" w:name="_ETM_Q1_7033176"/>
      <w:bookmarkStart w:id="7339" w:name="_ETM_Q1_7034097"/>
      <w:bookmarkEnd w:id="7337"/>
      <w:bookmarkEnd w:id="7338"/>
      <w:bookmarkEnd w:id="7339"/>
    </w:p>
    <w:p w:rsidR="0057584D" w:rsidRDefault="0057584D" w:rsidP="0057584D">
      <w:pPr>
        <w:pStyle w:val="af6"/>
        <w:keepNext/>
        <w:rPr>
          <w:rtl/>
        </w:rPr>
      </w:pPr>
      <w:bookmarkStart w:id="7340" w:name="ET_yor_5854_658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40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341" w:name="_ETM_Q1_7034794"/>
      <w:bookmarkStart w:id="7342" w:name="_ETM_Q1_7034842"/>
      <w:bookmarkEnd w:id="7341"/>
      <w:bookmarkEnd w:id="7342"/>
      <w:r>
        <w:rPr>
          <w:rFonts w:hint="cs"/>
          <w:rtl/>
          <w:lang w:eastAsia="he-IL"/>
        </w:rPr>
        <w:t xml:space="preserve">לא. </w:t>
      </w:r>
      <w:bookmarkStart w:id="7343" w:name="_ETM_Q1_7032089"/>
      <w:bookmarkEnd w:id="7343"/>
    </w:p>
    <w:p w:rsidR="0057584D" w:rsidRDefault="0057584D" w:rsidP="0057584D">
      <w:pPr>
        <w:rPr>
          <w:rtl/>
          <w:lang w:eastAsia="he-IL"/>
        </w:rPr>
      </w:pPr>
      <w:bookmarkStart w:id="7344" w:name="_ETM_Q1_7032318"/>
      <w:bookmarkStart w:id="7345" w:name="_ETM_Q1_7032928"/>
      <w:bookmarkEnd w:id="7344"/>
      <w:bookmarkEnd w:id="7345"/>
    </w:p>
    <w:p w:rsidR="0057584D" w:rsidRDefault="0057584D" w:rsidP="0057584D">
      <w:pPr>
        <w:pStyle w:val="a4"/>
        <w:keepNext/>
        <w:rPr>
          <w:rtl/>
        </w:rPr>
      </w:pPr>
      <w:bookmarkStart w:id="7346" w:name="ET_speaker_5291_659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46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347" w:name="_ETM_Q1_7033526"/>
      <w:bookmarkStart w:id="7348" w:name="_ETM_Q1_7033572"/>
      <w:bookmarkEnd w:id="7347"/>
      <w:bookmarkEnd w:id="7348"/>
      <w:r>
        <w:rPr>
          <w:rFonts w:hint="cs"/>
          <w:rtl/>
          <w:lang w:eastAsia="he-IL"/>
        </w:rPr>
        <w:t xml:space="preserve">אל תגיד </w:t>
      </w:r>
      <w:bookmarkStart w:id="7349" w:name="_ETM_Q1_7034176"/>
      <w:bookmarkEnd w:id="7349"/>
      <w:r>
        <w:rPr>
          <w:rFonts w:hint="cs"/>
          <w:rtl/>
          <w:lang w:eastAsia="he-IL"/>
        </w:rPr>
        <w:t xml:space="preserve">לי "לא", זה מה שאתה אומר. </w:t>
      </w:r>
    </w:p>
    <w:p w:rsidR="0057584D" w:rsidRDefault="0057584D" w:rsidP="0057584D">
      <w:pPr>
        <w:rPr>
          <w:rtl/>
          <w:lang w:eastAsia="he-IL"/>
        </w:rPr>
      </w:pPr>
      <w:bookmarkStart w:id="7350" w:name="_ETM_Q1_7034906"/>
      <w:bookmarkStart w:id="7351" w:name="_ETM_Q1_7034992"/>
      <w:bookmarkStart w:id="7352" w:name="_ETM_Q1_7035722"/>
      <w:bookmarkEnd w:id="7350"/>
      <w:bookmarkEnd w:id="7351"/>
      <w:bookmarkEnd w:id="7352"/>
    </w:p>
    <w:p w:rsidR="0057584D" w:rsidRDefault="0057584D" w:rsidP="0057584D">
      <w:pPr>
        <w:pStyle w:val="af6"/>
        <w:keepNext/>
        <w:rPr>
          <w:rtl/>
        </w:rPr>
      </w:pPr>
      <w:bookmarkStart w:id="7353" w:name="ET_yor_5854_661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53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54" w:name="_ETM_Q1_7036379"/>
      <w:bookmarkStart w:id="7355" w:name="_ETM_Q1_7036423"/>
      <w:bookmarkEnd w:id="7354"/>
      <w:bookmarkEnd w:id="7355"/>
      <w:r>
        <w:rPr>
          <w:rFonts w:hint="cs"/>
          <w:rtl/>
          <w:lang w:eastAsia="he-IL"/>
        </w:rPr>
        <w:t xml:space="preserve">בל זה לא </w:t>
      </w:r>
      <w:bookmarkStart w:id="7356" w:name="_ETM_Q1_7037066"/>
      <w:bookmarkEnd w:id="7356"/>
      <w:r>
        <w:rPr>
          <w:rFonts w:hint="cs"/>
          <w:rtl/>
          <w:lang w:eastAsia="he-IL"/>
        </w:rPr>
        <w:t>ככה. מי שעונה על הקרי</w:t>
      </w:r>
      <w:bookmarkStart w:id="7357" w:name="_ETM_Q1_7036674"/>
      <w:bookmarkEnd w:id="7357"/>
      <w:r>
        <w:rPr>
          <w:rFonts w:hint="cs"/>
          <w:rtl/>
          <w:lang w:eastAsia="he-IL"/>
        </w:rPr>
        <w:t>טריונים יכול להתחבר?</w:t>
      </w:r>
      <w:bookmarkStart w:id="7358" w:name="_ETM_Q1_7039285"/>
      <w:bookmarkEnd w:id="7358"/>
    </w:p>
    <w:p w:rsidR="0057584D" w:rsidRDefault="0057584D" w:rsidP="0057584D">
      <w:pPr>
        <w:rPr>
          <w:rtl/>
          <w:lang w:eastAsia="he-IL"/>
        </w:rPr>
      </w:pPr>
      <w:bookmarkStart w:id="7359" w:name="_ETM_Q1_7038379"/>
      <w:bookmarkStart w:id="7360" w:name="_ETM_Q1_7038467"/>
      <w:bookmarkStart w:id="7361" w:name="_ETM_Q1_7039131"/>
      <w:bookmarkEnd w:id="7359"/>
      <w:bookmarkEnd w:id="7360"/>
      <w:bookmarkEnd w:id="7361"/>
    </w:p>
    <w:p w:rsidR="0057584D" w:rsidRDefault="0057584D" w:rsidP="0057584D">
      <w:pPr>
        <w:pStyle w:val="a4"/>
        <w:keepNext/>
        <w:rPr>
          <w:rtl/>
        </w:rPr>
      </w:pPr>
      <w:bookmarkStart w:id="7362" w:name="ET_speaker_5291_663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62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363" w:name="_ETM_Q1_7039695"/>
      <w:bookmarkStart w:id="7364" w:name="_ETM_Q1_7039735"/>
      <w:bookmarkEnd w:id="7363"/>
      <w:bookmarkEnd w:id="7364"/>
      <w:r>
        <w:rPr>
          <w:rFonts w:hint="cs"/>
          <w:rtl/>
          <w:lang w:eastAsia="he-IL"/>
        </w:rPr>
        <w:t xml:space="preserve">אז אתה אומר </w:t>
      </w:r>
      <w:bookmarkStart w:id="7365" w:name="_ETM_Q1_7040796"/>
      <w:bookmarkEnd w:id="7365"/>
      <w:r>
        <w:rPr>
          <w:rFonts w:hint="cs"/>
          <w:rtl/>
          <w:lang w:eastAsia="he-IL"/>
        </w:rPr>
        <w:t>תבנה, ואם אחר כך נראה שאתה עומד ב</w:t>
      </w:r>
      <w:bookmarkStart w:id="7366" w:name="_ETM_Q1_7041075"/>
      <w:bookmarkEnd w:id="7366"/>
      <w:r>
        <w:rPr>
          <w:rFonts w:hint="cs"/>
          <w:rtl/>
          <w:lang w:eastAsia="he-IL"/>
        </w:rPr>
        <w:t>קריטריונים אז זה</w:t>
      </w:r>
      <w:bookmarkStart w:id="7367" w:name="_ETM_Q1_7045122"/>
      <w:bookmarkEnd w:id="7367"/>
      <w:r>
        <w:rPr>
          <w:rFonts w:hint="cs"/>
          <w:rtl/>
          <w:lang w:eastAsia="he-IL"/>
        </w:rPr>
        <w:t xml:space="preserve"> נ</w:t>
      </w:r>
      <w:bookmarkStart w:id="7368" w:name="_ETM_Q1_7042300"/>
      <w:bookmarkEnd w:id="7368"/>
      <w:r>
        <w:rPr>
          <w:rFonts w:hint="cs"/>
          <w:rtl/>
          <w:lang w:eastAsia="he-IL"/>
        </w:rPr>
        <w:t xml:space="preserve">קרא חוק הבנייה והתכנון. </w:t>
      </w:r>
    </w:p>
    <w:p w:rsidR="0057584D" w:rsidRDefault="0057584D" w:rsidP="0057584D">
      <w:pPr>
        <w:rPr>
          <w:rtl/>
          <w:lang w:eastAsia="he-IL"/>
        </w:rPr>
      </w:pPr>
      <w:bookmarkStart w:id="7369" w:name="_ETM_Q1_7047025"/>
      <w:bookmarkStart w:id="7370" w:name="_ETM_Q1_7047123"/>
      <w:bookmarkStart w:id="7371" w:name="_ETM_Q1_7044923"/>
      <w:bookmarkEnd w:id="7369"/>
      <w:bookmarkEnd w:id="7370"/>
      <w:bookmarkEnd w:id="7371"/>
    </w:p>
    <w:p w:rsidR="0057584D" w:rsidRDefault="0057584D" w:rsidP="0057584D">
      <w:pPr>
        <w:pStyle w:val="af6"/>
        <w:keepNext/>
        <w:rPr>
          <w:rtl/>
        </w:rPr>
      </w:pPr>
      <w:bookmarkStart w:id="7372" w:name="ET_yor_5854_664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72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373" w:name="_ETM_Q1_7045598"/>
      <w:bookmarkStart w:id="7374" w:name="_ETM_Q1_7045641"/>
      <w:bookmarkEnd w:id="7373"/>
      <w:bookmarkEnd w:id="7374"/>
      <w:r>
        <w:rPr>
          <w:rFonts w:hint="cs"/>
          <w:rtl/>
          <w:lang w:eastAsia="he-IL"/>
        </w:rPr>
        <w:t xml:space="preserve">אני לא מבין את ההיגיון שלך. </w:t>
      </w:r>
      <w:bookmarkStart w:id="7375" w:name="_ETM_Q1_7047851"/>
      <w:bookmarkEnd w:id="7375"/>
      <w:r>
        <w:rPr>
          <w:rFonts w:hint="cs"/>
          <w:rtl/>
          <w:lang w:eastAsia="he-IL"/>
        </w:rPr>
        <w:t>אתה סותר את עצמך.</w:t>
      </w:r>
      <w:bookmarkStart w:id="7376" w:name="_ETM_Q1_7046563"/>
      <w:bookmarkEnd w:id="7376"/>
    </w:p>
    <w:p w:rsidR="0057584D" w:rsidRDefault="0057584D" w:rsidP="0057584D">
      <w:pPr>
        <w:rPr>
          <w:rtl/>
          <w:lang w:eastAsia="he-IL"/>
        </w:rPr>
      </w:pPr>
      <w:bookmarkStart w:id="7377" w:name="_ETM_Q1_7046817"/>
      <w:bookmarkStart w:id="7378" w:name="_ETM_Q1_7046914"/>
      <w:bookmarkStart w:id="7379" w:name="_ETM_Q1_7047511"/>
      <w:bookmarkEnd w:id="7377"/>
      <w:bookmarkEnd w:id="7378"/>
      <w:bookmarkEnd w:id="7379"/>
    </w:p>
    <w:p w:rsidR="0057584D" w:rsidRDefault="0057584D" w:rsidP="0057584D">
      <w:pPr>
        <w:pStyle w:val="a4"/>
        <w:keepNext/>
        <w:rPr>
          <w:rtl/>
        </w:rPr>
      </w:pPr>
      <w:bookmarkStart w:id="7380" w:name="ET_speaker_5291_665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80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381" w:name="_ETM_Q1_7048081"/>
      <w:bookmarkStart w:id="7382" w:name="_ETM_Q1_7048124"/>
      <w:bookmarkEnd w:id="7381"/>
      <w:bookmarkEnd w:id="7382"/>
      <w:r>
        <w:rPr>
          <w:rFonts w:hint="cs"/>
          <w:rtl/>
          <w:lang w:eastAsia="he-IL"/>
        </w:rPr>
        <w:t xml:space="preserve">ממש לא. </w:t>
      </w:r>
    </w:p>
    <w:p w:rsidR="0057584D" w:rsidRDefault="0057584D" w:rsidP="0057584D">
      <w:pPr>
        <w:rPr>
          <w:rtl/>
          <w:lang w:eastAsia="he-IL"/>
        </w:rPr>
      </w:pPr>
      <w:bookmarkStart w:id="7383" w:name="_ETM_Q1_7049590"/>
      <w:bookmarkStart w:id="7384" w:name="_ETM_Q1_7049678"/>
      <w:bookmarkStart w:id="7385" w:name="_ETM_Q1_7050518"/>
      <w:bookmarkEnd w:id="7383"/>
      <w:bookmarkEnd w:id="7384"/>
      <w:bookmarkEnd w:id="7385"/>
    </w:p>
    <w:p w:rsidR="0057584D" w:rsidRDefault="0057584D" w:rsidP="0057584D">
      <w:pPr>
        <w:pStyle w:val="af6"/>
        <w:keepNext/>
        <w:rPr>
          <w:rtl/>
        </w:rPr>
      </w:pPr>
      <w:bookmarkStart w:id="7386" w:name="ET_yor_5854_667"/>
      <w:r w:rsidRPr="005758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D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86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387" w:name="_ETM_Q1_7051178"/>
      <w:bookmarkEnd w:id="7387"/>
      <w:r>
        <w:rPr>
          <w:rFonts w:hint="cs"/>
          <w:rtl/>
          <w:lang w:eastAsia="he-IL"/>
        </w:rPr>
        <w:t>א</w:t>
      </w:r>
      <w:bookmarkStart w:id="7388" w:name="_ETM_Q1_7051235"/>
      <w:bookmarkEnd w:id="7388"/>
      <w:r>
        <w:rPr>
          <w:rFonts w:hint="cs"/>
          <w:rtl/>
          <w:lang w:eastAsia="he-IL"/>
        </w:rPr>
        <w:t>תה סותר את עצמ</w:t>
      </w:r>
      <w:bookmarkStart w:id="7389" w:name="_ETM_Q1_7049558"/>
      <w:bookmarkEnd w:id="7389"/>
      <w:r>
        <w:rPr>
          <w:rFonts w:hint="cs"/>
          <w:rtl/>
          <w:lang w:eastAsia="he-IL"/>
        </w:rPr>
        <w:t>ך.</w:t>
      </w:r>
      <w:bookmarkStart w:id="7390" w:name="_ETM_Q1_7049815"/>
      <w:bookmarkEnd w:id="7390"/>
      <w:r>
        <w:rPr>
          <w:rFonts w:hint="cs"/>
          <w:rtl/>
          <w:lang w:eastAsia="he-IL"/>
        </w:rPr>
        <w:t xml:space="preserve"> </w:t>
      </w:r>
    </w:p>
    <w:p w:rsidR="0057584D" w:rsidRDefault="0057584D" w:rsidP="0057584D">
      <w:pPr>
        <w:rPr>
          <w:rtl/>
          <w:lang w:eastAsia="he-IL"/>
        </w:rPr>
      </w:pPr>
      <w:bookmarkStart w:id="7391" w:name="_ETM_Q1_7049991"/>
      <w:bookmarkStart w:id="7392" w:name="_ETM_Q1_7050102"/>
      <w:bookmarkEnd w:id="7391"/>
      <w:bookmarkEnd w:id="7392"/>
    </w:p>
    <w:p w:rsidR="0057584D" w:rsidRDefault="0057584D" w:rsidP="0057584D">
      <w:pPr>
        <w:pStyle w:val="a4"/>
        <w:keepNext/>
        <w:rPr>
          <w:rtl/>
        </w:rPr>
      </w:pPr>
      <w:bookmarkStart w:id="7393" w:name="ET_speaker_5291_668"/>
      <w:r w:rsidRPr="0057584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584D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393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94" w:name="_ETM_Q1_7049357"/>
      <w:bookmarkEnd w:id="7394"/>
      <w:r>
        <w:rPr>
          <w:rFonts w:hint="cs"/>
          <w:rtl/>
          <w:lang w:eastAsia="he-IL"/>
        </w:rPr>
        <w:t>נ</w:t>
      </w:r>
      <w:bookmarkStart w:id="7395" w:name="_ETM_Q1_7049397"/>
      <w:bookmarkEnd w:id="7395"/>
      <w:r>
        <w:rPr>
          <w:rFonts w:hint="cs"/>
          <w:rtl/>
          <w:lang w:eastAsia="he-IL"/>
        </w:rPr>
        <w:t>י רוצה שקודם יהיה תכ</w:t>
      </w:r>
      <w:bookmarkStart w:id="7396" w:name="_ETM_Q1_7050383"/>
      <w:bookmarkEnd w:id="7396"/>
      <w:r>
        <w:rPr>
          <w:rFonts w:hint="cs"/>
          <w:rtl/>
          <w:lang w:eastAsia="he-IL"/>
        </w:rPr>
        <w:t xml:space="preserve">נון ואחר כך אנשים יבנו </w:t>
      </w:r>
      <w:bookmarkStart w:id="7397" w:name="_ETM_Q1_7052796"/>
      <w:bookmarkEnd w:id="7397"/>
      <w:r>
        <w:rPr>
          <w:rFonts w:hint="cs"/>
          <w:rtl/>
          <w:lang w:eastAsia="he-IL"/>
        </w:rPr>
        <w:t xml:space="preserve">ולא הפוך. </w:t>
      </w:r>
    </w:p>
    <w:p w:rsidR="0057584D" w:rsidRDefault="0057584D" w:rsidP="0057584D">
      <w:pPr>
        <w:rPr>
          <w:rtl/>
          <w:lang w:eastAsia="he-IL"/>
        </w:rPr>
      </w:pPr>
      <w:bookmarkStart w:id="7398" w:name="_ETM_Q1_7054797"/>
      <w:bookmarkStart w:id="7399" w:name="_ETM_Q1_7054906"/>
      <w:bookmarkStart w:id="7400" w:name="_ETM_Q1_7056028"/>
      <w:bookmarkEnd w:id="7398"/>
      <w:bookmarkEnd w:id="7399"/>
      <w:bookmarkEnd w:id="7400"/>
    </w:p>
    <w:p w:rsidR="0057584D" w:rsidRDefault="0057584D" w:rsidP="0057584D">
      <w:pPr>
        <w:pStyle w:val="af9"/>
        <w:keepNext/>
        <w:rPr>
          <w:rtl/>
          <w:lang w:eastAsia="he-IL"/>
        </w:rPr>
      </w:pPr>
      <w:bookmarkStart w:id="7401" w:name="ET_guest_רוסלאן_עותמאן_669"/>
      <w:r w:rsidRPr="00575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57584D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1"/>
    </w:p>
    <w:p w:rsidR="0057584D" w:rsidRDefault="0057584D" w:rsidP="0057584D">
      <w:pPr>
        <w:pStyle w:val="KeepWithNext"/>
        <w:rPr>
          <w:rtl/>
          <w:lang w:eastAsia="he-IL"/>
        </w:rPr>
      </w:pPr>
    </w:p>
    <w:p w:rsidR="0057584D" w:rsidRDefault="0057584D" w:rsidP="0057584D">
      <w:pPr>
        <w:rPr>
          <w:rtl/>
          <w:lang w:eastAsia="he-IL"/>
        </w:rPr>
      </w:pPr>
      <w:bookmarkStart w:id="7402" w:name="_ETM_Q1_7056695"/>
      <w:bookmarkStart w:id="7403" w:name="_ETM_Q1_7056742"/>
      <w:bookmarkEnd w:id="7402"/>
      <w:bookmarkEnd w:id="7403"/>
      <w:r>
        <w:rPr>
          <w:rFonts w:hint="cs"/>
          <w:rtl/>
          <w:lang w:eastAsia="he-IL"/>
        </w:rPr>
        <w:t>לגבי ה</w:t>
      </w:r>
      <w:bookmarkStart w:id="7404" w:name="_ETM_Q1_7054448"/>
      <w:bookmarkEnd w:id="7404"/>
      <w:r>
        <w:rPr>
          <w:rFonts w:hint="cs"/>
          <w:rtl/>
          <w:lang w:eastAsia="he-IL"/>
        </w:rPr>
        <w:t>תאריך. אדוני יושב הראש אומר שלא צריכה</w:t>
      </w:r>
      <w:bookmarkStart w:id="7405" w:name="_ETM_Q1_7056220"/>
      <w:bookmarkEnd w:id="7405"/>
      <w:r>
        <w:rPr>
          <w:rFonts w:hint="cs"/>
          <w:rtl/>
          <w:lang w:eastAsia="he-IL"/>
        </w:rPr>
        <w:t xml:space="preserve"> </w:t>
      </w:r>
      <w:bookmarkStart w:id="7406" w:name="_ETM_Q1_7056474"/>
      <w:bookmarkEnd w:id="7406"/>
      <w:r>
        <w:rPr>
          <w:rFonts w:hint="cs"/>
          <w:rtl/>
          <w:lang w:eastAsia="he-IL"/>
        </w:rPr>
        <w:t xml:space="preserve">להיות רלוונטיות מתי הייתה הבנייה. תמיד יש, כפי </w:t>
      </w:r>
      <w:bookmarkStart w:id="7407" w:name="_ETM_Q1_7063690"/>
      <w:bookmarkEnd w:id="7407"/>
      <w:r>
        <w:rPr>
          <w:rFonts w:hint="cs"/>
          <w:rtl/>
          <w:lang w:eastAsia="he-IL"/>
        </w:rPr>
        <w:t>ש</w:t>
      </w:r>
      <w:bookmarkStart w:id="7408" w:name="_ETM_Q1_7060770"/>
      <w:bookmarkEnd w:id="7408"/>
      <w:r>
        <w:rPr>
          <w:rFonts w:hint="cs"/>
          <w:rtl/>
          <w:lang w:eastAsia="he-IL"/>
        </w:rPr>
        <w:t>כולנו גם יודעים, יש בנייה חדשה. הבנייה החד</w:t>
      </w:r>
      <w:bookmarkStart w:id="7409" w:name="_ETM_Q1_7063884"/>
      <w:bookmarkEnd w:id="7409"/>
      <w:r>
        <w:rPr>
          <w:rFonts w:hint="cs"/>
          <w:rtl/>
          <w:lang w:eastAsia="he-IL"/>
        </w:rPr>
        <w:t>שה לפעמים היא</w:t>
      </w:r>
      <w:bookmarkStart w:id="7410" w:name="_ETM_Q1_7066547"/>
      <w:bookmarkEnd w:id="7410"/>
      <w:r>
        <w:rPr>
          <w:rFonts w:hint="cs"/>
          <w:rtl/>
          <w:lang w:eastAsia="he-IL"/>
        </w:rPr>
        <w:t xml:space="preserve"> גם מסכלת תכנון. </w:t>
      </w:r>
      <w:bookmarkStart w:id="7411" w:name="_ETM_Q1_7067122"/>
      <w:bookmarkStart w:id="7412" w:name="_ETM_Q1_7069419"/>
      <w:bookmarkEnd w:id="7411"/>
      <w:bookmarkEnd w:id="7412"/>
    </w:p>
    <w:p w:rsidR="00BE3278" w:rsidRDefault="00BE3278" w:rsidP="0057584D">
      <w:pPr>
        <w:rPr>
          <w:rtl/>
          <w:lang w:eastAsia="he-IL"/>
        </w:rPr>
      </w:pPr>
      <w:bookmarkStart w:id="7413" w:name="_ETM_Q1_7067416"/>
      <w:bookmarkEnd w:id="7413"/>
    </w:p>
    <w:p w:rsidR="00BE3278" w:rsidRDefault="00BE3278" w:rsidP="00BE3278">
      <w:pPr>
        <w:pStyle w:val="a4"/>
        <w:keepNext/>
        <w:rPr>
          <w:rtl/>
        </w:rPr>
      </w:pPr>
      <w:bookmarkStart w:id="7414" w:name="ET_speaker_5292_670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414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415" w:name="_ETM_Q1_7068049"/>
      <w:bookmarkEnd w:id="7415"/>
      <w:r>
        <w:rPr>
          <w:rFonts w:hint="cs"/>
          <w:rtl/>
          <w:lang w:eastAsia="he-IL"/>
        </w:rPr>
        <w:t>י</w:t>
      </w:r>
      <w:bookmarkStart w:id="7416" w:name="_ETM_Q1_7068115"/>
      <w:bookmarkEnd w:id="7416"/>
      <w:r>
        <w:rPr>
          <w:rFonts w:hint="cs"/>
          <w:rtl/>
          <w:lang w:eastAsia="he-IL"/>
        </w:rPr>
        <w:t>היה קריטריון. אם ז</w:t>
      </w:r>
      <w:bookmarkStart w:id="7417" w:name="_ETM_Q1_7067528"/>
      <w:bookmarkEnd w:id="7417"/>
      <w:r>
        <w:rPr>
          <w:rFonts w:hint="cs"/>
          <w:rtl/>
          <w:lang w:eastAsia="he-IL"/>
        </w:rPr>
        <w:t xml:space="preserve">ה מסכל תכנון, אל </w:t>
      </w:r>
      <w:bookmarkStart w:id="7418" w:name="_ETM_Q1_7069141"/>
      <w:bookmarkEnd w:id="7418"/>
      <w:r>
        <w:rPr>
          <w:rFonts w:hint="cs"/>
          <w:rtl/>
          <w:lang w:eastAsia="he-IL"/>
        </w:rPr>
        <w:t xml:space="preserve">תיתן לו. </w:t>
      </w:r>
      <w:bookmarkStart w:id="7419" w:name="_ETM_Q1_7070549"/>
      <w:bookmarkEnd w:id="7419"/>
      <w:r>
        <w:rPr>
          <w:rFonts w:hint="cs"/>
          <w:rtl/>
          <w:lang w:eastAsia="he-IL"/>
        </w:rPr>
        <w:t>מה הבעיה?</w:t>
      </w:r>
    </w:p>
    <w:p w:rsidR="00BE3278" w:rsidRDefault="00BE3278" w:rsidP="00BE3278">
      <w:pPr>
        <w:rPr>
          <w:rtl/>
          <w:lang w:eastAsia="he-IL"/>
        </w:rPr>
      </w:pPr>
      <w:bookmarkStart w:id="7420" w:name="_ETM_Q1_7074357"/>
      <w:bookmarkStart w:id="7421" w:name="_ETM_Q1_7074452"/>
      <w:bookmarkStart w:id="7422" w:name="_ETM_Q1_7075125"/>
      <w:bookmarkEnd w:id="7420"/>
      <w:bookmarkEnd w:id="7421"/>
      <w:bookmarkEnd w:id="7422"/>
    </w:p>
    <w:p w:rsidR="00BE3278" w:rsidRDefault="00BE3278" w:rsidP="00BE3278">
      <w:pPr>
        <w:pStyle w:val="af6"/>
        <w:keepNext/>
        <w:rPr>
          <w:rtl/>
        </w:rPr>
      </w:pPr>
      <w:bookmarkStart w:id="7423" w:name="ET_yor_5854_671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423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424" w:name="_ETM_Q1_7075813"/>
      <w:bookmarkStart w:id="7425" w:name="_ETM_Q1_7075854"/>
      <w:bookmarkEnd w:id="7424"/>
      <w:bookmarkEnd w:id="7425"/>
      <w:r>
        <w:rPr>
          <w:rFonts w:hint="cs"/>
          <w:rtl/>
          <w:lang w:eastAsia="he-IL"/>
        </w:rPr>
        <w:t xml:space="preserve">כל </w:t>
      </w:r>
      <w:bookmarkStart w:id="7426" w:name="_ETM_Q1_7073100"/>
      <w:bookmarkEnd w:id="7426"/>
      <w:r>
        <w:rPr>
          <w:rFonts w:hint="cs"/>
          <w:rtl/>
          <w:lang w:eastAsia="he-IL"/>
        </w:rPr>
        <w:t>בנייה שהיא מסכלת תכנון לא תקבל</w:t>
      </w:r>
      <w:bookmarkStart w:id="7427" w:name="_ETM_Q1_7077031"/>
      <w:bookmarkEnd w:id="7427"/>
      <w:r>
        <w:rPr>
          <w:rFonts w:hint="cs"/>
          <w:rtl/>
          <w:lang w:eastAsia="he-IL"/>
        </w:rPr>
        <w:t xml:space="preserve"> חיבור חשמל. </w:t>
      </w:r>
    </w:p>
    <w:p w:rsidR="00BE3278" w:rsidRDefault="00BE3278" w:rsidP="00BE3278">
      <w:pPr>
        <w:rPr>
          <w:rtl/>
          <w:lang w:eastAsia="he-IL"/>
        </w:rPr>
      </w:pPr>
      <w:bookmarkStart w:id="7428" w:name="_ETM_Q1_7078695"/>
      <w:bookmarkStart w:id="7429" w:name="_ETM_Q1_7078798"/>
      <w:bookmarkStart w:id="7430" w:name="_ETM_Q1_7076675"/>
      <w:bookmarkEnd w:id="7428"/>
      <w:bookmarkEnd w:id="7429"/>
      <w:bookmarkEnd w:id="7430"/>
    </w:p>
    <w:p w:rsidR="00BE3278" w:rsidRDefault="00BE3278" w:rsidP="00BE3278">
      <w:pPr>
        <w:pStyle w:val="a4"/>
        <w:keepNext/>
        <w:rPr>
          <w:rtl/>
        </w:rPr>
      </w:pPr>
      <w:bookmarkStart w:id="7431" w:name="ET_speaker_5093_672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431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32" w:name="_ETM_Q1_7077290"/>
      <w:bookmarkStart w:id="7433" w:name="_ETM_Q1_7077338"/>
      <w:bookmarkEnd w:id="7432"/>
      <w:bookmarkEnd w:id="7433"/>
      <w:r>
        <w:rPr>
          <w:rFonts w:hint="cs"/>
          <w:rtl/>
          <w:lang w:eastAsia="he-IL"/>
        </w:rPr>
        <w:t xml:space="preserve">תה לא יודע. אתה לא יודע, כי </w:t>
      </w:r>
      <w:bookmarkStart w:id="7434" w:name="_ETM_Q1_7080372"/>
      <w:bookmarkEnd w:id="7434"/>
      <w:r>
        <w:rPr>
          <w:rFonts w:hint="cs"/>
          <w:rtl/>
          <w:lang w:eastAsia="he-IL"/>
        </w:rPr>
        <w:t>עוד לא עב</w:t>
      </w:r>
      <w:bookmarkStart w:id="7435" w:name="_ETM_Q1_7078315"/>
      <w:bookmarkEnd w:id="7435"/>
      <w:r>
        <w:rPr>
          <w:rFonts w:hint="cs"/>
          <w:rtl/>
          <w:lang w:eastAsia="he-IL"/>
        </w:rPr>
        <w:t xml:space="preserve">רת. </w:t>
      </w:r>
    </w:p>
    <w:p w:rsidR="00BE3278" w:rsidRDefault="00BE3278" w:rsidP="00BE3278">
      <w:pPr>
        <w:rPr>
          <w:rtl/>
          <w:lang w:eastAsia="he-IL"/>
        </w:rPr>
      </w:pPr>
      <w:bookmarkStart w:id="7436" w:name="_ETM_Q1_7078859"/>
      <w:bookmarkStart w:id="7437" w:name="_ETM_Q1_7078955"/>
      <w:bookmarkStart w:id="7438" w:name="_ETM_Q1_7078987"/>
      <w:bookmarkStart w:id="7439" w:name="_ETM_Q1_7079651"/>
      <w:bookmarkEnd w:id="7436"/>
      <w:bookmarkEnd w:id="7437"/>
      <w:bookmarkEnd w:id="7438"/>
      <w:bookmarkEnd w:id="7439"/>
    </w:p>
    <w:p w:rsidR="00BE3278" w:rsidRDefault="00BE3278" w:rsidP="00BE3278">
      <w:pPr>
        <w:pStyle w:val="a4"/>
        <w:keepNext/>
        <w:rPr>
          <w:rtl/>
        </w:rPr>
      </w:pPr>
      <w:bookmarkStart w:id="7440" w:name="ET_speaker_5291_673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440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41" w:name="_ETM_Q1_7080272"/>
      <w:bookmarkStart w:id="7442" w:name="_ETM_Q1_7080312"/>
      <w:bookmarkEnd w:id="7441"/>
      <w:bookmarkEnd w:id="7442"/>
      <w:r>
        <w:rPr>
          <w:rFonts w:hint="cs"/>
          <w:rtl/>
          <w:lang w:eastAsia="he-IL"/>
        </w:rPr>
        <w:t xml:space="preserve">בל המצב הוא הפוך. ברגע שהבנייה כבר </w:t>
      </w:r>
      <w:bookmarkStart w:id="7443" w:name="_ETM_Q1_7083956"/>
      <w:bookmarkEnd w:id="7443"/>
      <w:r>
        <w:rPr>
          <w:rFonts w:hint="cs"/>
          <w:rtl/>
          <w:lang w:eastAsia="he-IL"/>
        </w:rPr>
        <w:t>קיימת</w:t>
      </w:r>
      <w:bookmarkStart w:id="7444" w:name="_ETM_Q1_7081659"/>
      <w:bookmarkEnd w:id="7444"/>
      <w:r>
        <w:rPr>
          <w:rFonts w:hint="cs"/>
          <w:rtl/>
          <w:lang w:eastAsia="he-IL"/>
        </w:rPr>
        <w:t xml:space="preserve"> אתה בדרך כלל </w:t>
      </w:r>
      <w:bookmarkStart w:id="7445" w:name="_ETM_Q1_7082480"/>
      <w:bookmarkStart w:id="7446" w:name="_ETM_Q1_7081282"/>
      <w:bookmarkEnd w:id="7445"/>
      <w:bookmarkEnd w:id="7446"/>
      <w:r>
        <w:rPr>
          <w:rFonts w:hint="cs"/>
          <w:rtl/>
          <w:lang w:eastAsia="he-IL"/>
        </w:rPr>
        <w:t>תיתן את התכנון והבנייה, כי</w:t>
      </w:r>
      <w:bookmarkStart w:id="7447" w:name="_ETM_Q1_7086198"/>
      <w:bookmarkEnd w:id="7447"/>
      <w:r>
        <w:rPr>
          <w:rFonts w:hint="cs"/>
          <w:rtl/>
          <w:lang w:eastAsia="he-IL"/>
        </w:rPr>
        <w:t xml:space="preserve"> אתה</w:t>
      </w:r>
      <w:bookmarkStart w:id="7448" w:name="_ETM_Q1_7083590"/>
      <w:bookmarkEnd w:id="7448"/>
      <w:r>
        <w:rPr>
          <w:rFonts w:hint="cs"/>
          <w:rtl/>
          <w:lang w:eastAsia="he-IL"/>
        </w:rPr>
        <w:t xml:space="preserve"> רוצה להמשיך. </w:t>
      </w:r>
      <w:bookmarkStart w:id="7449" w:name="_ETM_Q1_7084910"/>
      <w:bookmarkEnd w:id="7449"/>
    </w:p>
    <w:p w:rsidR="00BE3278" w:rsidRDefault="00BE3278" w:rsidP="00BE3278">
      <w:pPr>
        <w:rPr>
          <w:rtl/>
          <w:lang w:eastAsia="he-IL"/>
        </w:rPr>
      </w:pPr>
      <w:bookmarkStart w:id="7450" w:name="_ETM_Q1_7085012"/>
      <w:bookmarkStart w:id="7451" w:name="_ETM_Q1_7085726"/>
      <w:bookmarkEnd w:id="7450"/>
      <w:bookmarkEnd w:id="7451"/>
    </w:p>
    <w:p w:rsidR="00BE3278" w:rsidRDefault="00BE3278" w:rsidP="00BE3278">
      <w:pPr>
        <w:pStyle w:val="af6"/>
        <w:keepNext/>
        <w:rPr>
          <w:rtl/>
        </w:rPr>
      </w:pPr>
      <w:bookmarkStart w:id="7452" w:name="ET_yor_5854_674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452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53" w:name="_ETM_Q1_7086421"/>
      <w:bookmarkEnd w:id="7453"/>
      <w:r>
        <w:rPr>
          <w:rFonts w:hint="cs"/>
          <w:rtl/>
          <w:lang w:eastAsia="he-IL"/>
        </w:rPr>
        <w:t>ת</w:t>
      </w:r>
      <w:bookmarkStart w:id="7454" w:name="_ETM_Q1_7086486"/>
      <w:bookmarkEnd w:id="7454"/>
      <w:r>
        <w:rPr>
          <w:rFonts w:hint="cs"/>
          <w:rtl/>
          <w:lang w:eastAsia="he-IL"/>
        </w:rPr>
        <w:t>ם רוצים ל</w:t>
      </w:r>
      <w:bookmarkStart w:id="7455" w:name="_ETM_Q1_7084366"/>
      <w:bookmarkEnd w:id="7455"/>
      <w:r>
        <w:rPr>
          <w:rFonts w:hint="cs"/>
          <w:rtl/>
          <w:lang w:eastAsia="he-IL"/>
        </w:rPr>
        <w:t>תת לו להמשיך?</w:t>
      </w:r>
      <w:bookmarkStart w:id="7456" w:name="_ETM_Q1_7086062"/>
      <w:bookmarkEnd w:id="7456"/>
    </w:p>
    <w:p w:rsidR="00BE3278" w:rsidRDefault="00BE3278" w:rsidP="00BE3278">
      <w:pPr>
        <w:rPr>
          <w:rtl/>
          <w:lang w:eastAsia="he-IL"/>
        </w:rPr>
      </w:pPr>
      <w:bookmarkStart w:id="7457" w:name="_ETM_Q1_7086170"/>
      <w:bookmarkEnd w:id="7457"/>
    </w:p>
    <w:p w:rsidR="00BE3278" w:rsidRDefault="00BE3278" w:rsidP="00BE3278">
      <w:pPr>
        <w:pStyle w:val="a4"/>
        <w:keepNext/>
        <w:rPr>
          <w:rtl/>
        </w:rPr>
      </w:pPr>
      <w:bookmarkStart w:id="7458" w:name="ET_speaker_5093_675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458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459" w:name="_ETM_Q1_7087628"/>
      <w:bookmarkStart w:id="7460" w:name="_ETM_Q1_7087663"/>
      <w:bookmarkEnd w:id="7459"/>
      <w:bookmarkEnd w:id="7460"/>
      <w:r>
        <w:rPr>
          <w:rFonts w:hint="cs"/>
          <w:rtl/>
          <w:lang w:eastAsia="he-IL"/>
        </w:rPr>
        <w:t xml:space="preserve">כן. </w:t>
      </w:r>
    </w:p>
    <w:p w:rsidR="00BE3278" w:rsidRDefault="00BE3278" w:rsidP="00BE3278">
      <w:pPr>
        <w:rPr>
          <w:rtl/>
          <w:lang w:eastAsia="he-IL"/>
        </w:rPr>
      </w:pPr>
      <w:bookmarkStart w:id="7461" w:name="_ETM_Q1_7088191"/>
      <w:bookmarkStart w:id="7462" w:name="_ETM_Q1_7088270"/>
      <w:bookmarkStart w:id="7463" w:name="_ETM_Q1_7085778"/>
      <w:bookmarkStart w:id="7464" w:name="_ETM_Q1_7087575"/>
      <w:bookmarkEnd w:id="7461"/>
      <w:bookmarkEnd w:id="7462"/>
      <w:bookmarkEnd w:id="7463"/>
      <w:bookmarkEnd w:id="7464"/>
    </w:p>
    <w:p w:rsidR="00BE3278" w:rsidRDefault="00BE3278" w:rsidP="00BE3278">
      <w:pPr>
        <w:pStyle w:val="af9"/>
        <w:keepNext/>
        <w:rPr>
          <w:rtl/>
          <w:lang w:eastAsia="he-IL"/>
        </w:rPr>
      </w:pPr>
      <w:bookmarkStart w:id="7465" w:name="ET_guest_רוסלאן_עותמאן_676"/>
      <w:r w:rsidRPr="00BE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E3278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5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466" w:name="_ETM_Q1_7088108"/>
      <w:bookmarkStart w:id="7467" w:name="_ETM_Q1_7088139"/>
      <w:bookmarkEnd w:id="7466"/>
      <w:bookmarkEnd w:id="7467"/>
      <w:r>
        <w:rPr>
          <w:rFonts w:hint="cs"/>
          <w:rtl/>
          <w:lang w:eastAsia="he-IL"/>
        </w:rPr>
        <w:t xml:space="preserve">אני רק </w:t>
      </w:r>
      <w:bookmarkStart w:id="7468" w:name="_ETM_Q1_7088743"/>
      <w:bookmarkEnd w:id="7468"/>
      <w:r>
        <w:rPr>
          <w:rFonts w:hint="cs"/>
          <w:rtl/>
          <w:lang w:eastAsia="he-IL"/>
        </w:rPr>
        <w:t xml:space="preserve">אשלים את התשובה. </w:t>
      </w:r>
    </w:p>
    <w:p w:rsidR="00BE3278" w:rsidRDefault="00BE3278" w:rsidP="00BE3278">
      <w:pPr>
        <w:rPr>
          <w:rtl/>
          <w:lang w:eastAsia="he-IL"/>
        </w:rPr>
      </w:pPr>
      <w:bookmarkStart w:id="7469" w:name="_ETM_Q1_7090455"/>
      <w:bookmarkStart w:id="7470" w:name="_ETM_Q1_7090537"/>
      <w:bookmarkStart w:id="7471" w:name="_ETM_Q1_7088446"/>
      <w:bookmarkEnd w:id="7469"/>
      <w:bookmarkEnd w:id="7470"/>
      <w:bookmarkEnd w:id="7471"/>
    </w:p>
    <w:p w:rsidR="00BE3278" w:rsidRDefault="00BE3278" w:rsidP="00BE3278">
      <w:pPr>
        <w:pStyle w:val="a4"/>
        <w:keepNext/>
        <w:rPr>
          <w:rtl/>
        </w:rPr>
      </w:pPr>
      <w:bookmarkStart w:id="7472" w:name="ET_speaker_5093_677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472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473" w:name="_ETM_Q1_7088946"/>
      <w:bookmarkStart w:id="7474" w:name="_ETM_Q1_7088978"/>
      <w:bookmarkEnd w:id="7473"/>
      <w:bookmarkEnd w:id="7474"/>
      <w:r>
        <w:rPr>
          <w:rFonts w:hint="cs"/>
          <w:rtl/>
          <w:lang w:eastAsia="he-IL"/>
        </w:rPr>
        <w:t xml:space="preserve">תסביר שנייה רק. תענה, זו תשובה מאוד </w:t>
      </w:r>
      <w:bookmarkStart w:id="7475" w:name="_ETM_Q1_7093029"/>
      <w:bookmarkEnd w:id="7475"/>
      <w:r>
        <w:rPr>
          <w:rFonts w:hint="cs"/>
          <w:rtl/>
          <w:lang w:eastAsia="he-IL"/>
        </w:rPr>
        <w:t>חשובה.</w:t>
      </w:r>
      <w:bookmarkStart w:id="7476" w:name="_ETM_Q1_7092232"/>
      <w:bookmarkEnd w:id="7476"/>
      <w:r>
        <w:rPr>
          <w:rFonts w:hint="cs"/>
          <w:rtl/>
          <w:lang w:eastAsia="he-IL"/>
        </w:rPr>
        <w:t xml:space="preserve"> אמרת שיתכן בנייה שהיא מסכלת תכנון. </w:t>
      </w:r>
      <w:bookmarkStart w:id="7477" w:name="_ETM_Q1_7095381"/>
      <w:bookmarkEnd w:id="7477"/>
      <w:r>
        <w:rPr>
          <w:rFonts w:hint="cs"/>
          <w:rtl/>
          <w:lang w:eastAsia="he-IL"/>
        </w:rPr>
        <w:t xml:space="preserve">אתה לא </w:t>
      </w:r>
      <w:bookmarkStart w:id="7478" w:name="_ETM_Q1_7098457"/>
      <w:bookmarkStart w:id="7479" w:name="_ETM_Q1_7096512"/>
      <w:bookmarkEnd w:id="7478"/>
      <w:bookmarkEnd w:id="7479"/>
      <w:r>
        <w:rPr>
          <w:rFonts w:hint="cs"/>
          <w:rtl/>
          <w:lang w:eastAsia="he-IL"/>
        </w:rPr>
        <w:t xml:space="preserve">רוצה בנייה חדשה. </w:t>
      </w:r>
    </w:p>
    <w:p w:rsidR="00BE3278" w:rsidRDefault="00BE3278" w:rsidP="00BE3278">
      <w:pPr>
        <w:rPr>
          <w:rtl/>
          <w:lang w:eastAsia="he-IL"/>
        </w:rPr>
      </w:pPr>
      <w:bookmarkStart w:id="7480" w:name="_ETM_Q1_7104553"/>
      <w:bookmarkStart w:id="7481" w:name="_ETM_Q1_7104653"/>
      <w:bookmarkStart w:id="7482" w:name="_ETM_Q1_7101670"/>
      <w:bookmarkStart w:id="7483" w:name="_ETM_Q1_7102697"/>
      <w:bookmarkEnd w:id="7480"/>
      <w:bookmarkEnd w:id="7481"/>
      <w:bookmarkEnd w:id="7482"/>
      <w:bookmarkEnd w:id="7483"/>
    </w:p>
    <w:p w:rsidR="00BE3278" w:rsidRDefault="00BE3278" w:rsidP="00BE3278">
      <w:pPr>
        <w:pStyle w:val="af6"/>
        <w:keepNext/>
        <w:rPr>
          <w:rtl/>
        </w:rPr>
      </w:pPr>
      <w:bookmarkStart w:id="7484" w:name="ET_yor_5854_678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484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485" w:name="_ETM_Q1_7103259"/>
      <w:bookmarkStart w:id="7486" w:name="_ETM_Q1_7103294"/>
      <w:bookmarkEnd w:id="7485"/>
      <w:bookmarkEnd w:id="7486"/>
      <w:r>
        <w:rPr>
          <w:rFonts w:hint="cs"/>
          <w:rtl/>
          <w:lang w:eastAsia="he-IL"/>
        </w:rPr>
        <w:t>רוסלאן, אמרת הדבר הר</w:t>
      </w:r>
      <w:bookmarkStart w:id="7487" w:name="_ETM_Q1_7103399"/>
      <w:bookmarkEnd w:id="7487"/>
      <w:r>
        <w:rPr>
          <w:rFonts w:hint="cs"/>
          <w:rtl/>
          <w:lang w:eastAsia="he-IL"/>
        </w:rPr>
        <w:t xml:space="preserve">אשון. עכשיו הדבר </w:t>
      </w:r>
      <w:bookmarkStart w:id="7488" w:name="_ETM_Q1_7106271"/>
      <w:bookmarkEnd w:id="7488"/>
      <w:r>
        <w:rPr>
          <w:rFonts w:hint="cs"/>
          <w:rtl/>
          <w:lang w:eastAsia="he-IL"/>
        </w:rPr>
        <w:t>ה</w:t>
      </w:r>
      <w:bookmarkStart w:id="7489" w:name="_ETM_Q1_7103975"/>
      <w:bookmarkEnd w:id="7489"/>
      <w:r>
        <w:rPr>
          <w:rFonts w:hint="cs"/>
          <w:rtl/>
          <w:lang w:eastAsia="he-IL"/>
        </w:rPr>
        <w:t xml:space="preserve">שני. </w:t>
      </w:r>
      <w:bookmarkStart w:id="7490" w:name="_ETM_Q1_7104758"/>
      <w:bookmarkStart w:id="7491" w:name="_ETM_Q1_7106662"/>
      <w:bookmarkStart w:id="7492" w:name="_ETM_Q1_7111549"/>
      <w:bookmarkEnd w:id="7490"/>
      <w:bookmarkEnd w:id="7491"/>
      <w:bookmarkEnd w:id="7492"/>
    </w:p>
    <w:p w:rsidR="002B21CB" w:rsidRDefault="002B21CB" w:rsidP="00BE3278">
      <w:pPr>
        <w:rPr>
          <w:rtl/>
          <w:lang w:eastAsia="he-IL"/>
        </w:rPr>
      </w:pPr>
    </w:p>
    <w:p w:rsidR="00BE3278" w:rsidRDefault="00BE3278" w:rsidP="00BE3278">
      <w:pPr>
        <w:rPr>
          <w:rStyle w:val="TagStyle"/>
          <w:rFonts w:ascii="David" w:hAnsi="David"/>
          <w:u w:val="single"/>
          <w:rtl/>
        </w:rPr>
      </w:pPr>
      <w:bookmarkStart w:id="7493" w:name="_ETM_Q1_7112997"/>
      <w:bookmarkEnd w:id="7493"/>
    </w:p>
    <w:p w:rsidR="00BE3278" w:rsidRPr="00BE3278" w:rsidRDefault="00BE3278" w:rsidP="00BE3278">
      <w:pPr>
        <w:pStyle w:val="a4"/>
        <w:keepNext/>
        <w:rPr>
          <w:rtl/>
        </w:rPr>
      </w:pPr>
      <w:bookmarkStart w:id="7494" w:name="ET_speaker_5292_680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Start w:id="7495" w:name="_ETM_Q1_7113514"/>
      <w:bookmarkStart w:id="7496" w:name="_ETM_Q1_7113547"/>
      <w:bookmarkStart w:id="7497" w:name="_ETM_Q1_7111821"/>
      <w:bookmarkEnd w:id="7494"/>
      <w:bookmarkEnd w:id="7495"/>
      <w:bookmarkEnd w:id="7496"/>
      <w:bookmarkEnd w:id="7497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498" w:name="_ETM_Q1_7107203"/>
      <w:bookmarkStart w:id="7499" w:name="_ETM_Q1_7107242"/>
      <w:bookmarkEnd w:id="7498"/>
      <w:bookmarkEnd w:id="7499"/>
      <w:r>
        <w:rPr>
          <w:rFonts w:hint="cs"/>
          <w:rtl/>
          <w:lang w:eastAsia="he-IL"/>
        </w:rPr>
        <w:t xml:space="preserve">הדבר השני הוא הסעיף שאומר במתווה שלא </w:t>
      </w:r>
      <w:bookmarkStart w:id="7500" w:name="_ETM_Q1_7107970"/>
      <w:bookmarkEnd w:id="7500"/>
      <w:r>
        <w:rPr>
          <w:rFonts w:hint="cs"/>
          <w:rtl/>
          <w:lang w:eastAsia="he-IL"/>
        </w:rPr>
        <w:t xml:space="preserve">תתקבל בקשה </w:t>
      </w:r>
      <w:bookmarkStart w:id="7501" w:name="_ETM_Q1_7108937"/>
      <w:bookmarkEnd w:id="7501"/>
      <w:r>
        <w:rPr>
          <w:rFonts w:hint="cs"/>
          <w:rtl/>
          <w:lang w:eastAsia="he-IL"/>
        </w:rPr>
        <w:t>ביחס למבנה של</w:t>
      </w:r>
      <w:bookmarkStart w:id="7502" w:name="_ETM_Q1_7109905"/>
      <w:bookmarkEnd w:id="7502"/>
      <w:r>
        <w:rPr>
          <w:rFonts w:hint="cs"/>
          <w:rtl/>
          <w:lang w:eastAsia="he-IL"/>
        </w:rPr>
        <w:t>גביו תלויים ועומדים צווים שיפוטי</w:t>
      </w:r>
      <w:bookmarkStart w:id="7503" w:name="_ETM_Q1_7111857"/>
      <w:bookmarkEnd w:id="7503"/>
      <w:r>
        <w:rPr>
          <w:rFonts w:hint="cs"/>
          <w:rtl/>
          <w:lang w:eastAsia="he-IL"/>
        </w:rPr>
        <w:t>ים או</w:t>
      </w:r>
      <w:bookmarkStart w:id="7504" w:name="_ETM_Q1_7112460"/>
      <w:bookmarkEnd w:id="7504"/>
      <w:r>
        <w:rPr>
          <w:rFonts w:hint="cs"/>
          <w:rtl/>
          <w:lang w:eastAsia="he-IL"/>
        </w:rPr>
        <w:t xml:space="preserve"> מנהליים להריסתו </w:t>
      </w:r>
      <w:bookmarkStart w:id="7505" w:name="_ETM_Q1_7115640"/>
      <w:bookmarkEnd w:id="7505"/>
      <w:r>
        <w:rPr>
          <w:rFonts w:hint="cs"/>
          <w:rtl/>
          <w:lang w:eastAsia="he-IL"/>
        </w:rPr>
        <w:t xml:space="preserve">או למניעת שימוש בו. זה משתנה. </w:t>
      </w:r>
    </w:p>
    <w:p w:rsidR="00BE3278" w:rsidRDefault="00BE3278" w:rsidP="00BE3278">
      <w:pPr>
        <w:rPr>
          <w:rtl/>
          <w:lang w:eastAsia="he-IL"/>
        </w:rPr>
      </w:pPr>
      <w:bookmarkStart w:id="7506" w:name="_ETM_Q1_7113046"/>
      <w:bookmarkStart w:id="7507" w:name="_ETM_Q1_7113140"/>
      <w:bookmarkStart w:id="7508" w:name="_ETM_Q1_7117622"/>
      <w:bookmarkEnd w:id="7506"/>
      <w:bookmarkEnd w:id="7507"/>
      <w:bookmarkEnd w:id="7508"/>
    </w:p>
    <w:p w:rsidR="00BE3278" w:rsidRDefault="00BE3278" w:rsidP="00BE3278">
      <w:pPr>
        <w:pStyle w:val="af9"/>
        <w:keepNext/>
        <w:rPr>
          <w:rtl/>
          <w:lang w:eastAsia="he-IL"/>
        </w:rPr>
      </w:pPr>
      <w:bookmarkStart w:id="7509" w:name="ET_guest_רוסלאן_עותמאן_681"/>
      <w:r w:rsidRPr="00BE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E3278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9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510" w:name="_ETM_Q1_7118199"/>
      <w:bookmarkStart w:id="7511" w:name="_ETM_Q1_7118239"/>
      <w:bookmarkEnd w:id="7510"/>
      <w:bookmarkEnd w:id="7511"/>
      <w:r>
        <w:rPr>
          <w:rFonts w:hint="cs"/>
          <w:rtl/>
          <w:lang w:eastAsia="he-IL"/>
        </w:rPr>
        <w:t xml:space="preserve">זה הדבר השני שאנחנו </w:t>
      </w:r>
      <w:bookmarkStart w:id="7512" w:name="_ETM_Q1_7122246"/>
      <w:bookmarkEnd w:id="7512"/>
      <w:r>
        <w:rPr>
          <w:rFonts w:hint="cs"/>
          <w:rtl/>
          <w:lang w:eastAsia="he-IL"/>
        </w:rPr>
        <w:t xml:space="preserve">מתקנים. </w:t>
      </w:r>
      <w:bookmarkStart w:id="7513" w:name="_ETM_Q1_7120561"/>
      <w:bookmarkEnd w:id="7513"/>
    </w:p>
    <w:p w:rsidR="00BE3278" w:rsidRDefault="00BE3278" w:rsidP="00BE3278">
      <w:pPr>
        <w:rPr>
          <w:rtl/>
          <w:lang w:eastAsia="he-IL"/>
        </w:rPr>
      </w:pPr>
      <w:bookmarkStart w:id="7514" w:name="_ETM_Q1_7122030"/>
      <w:bookmarkStart w:id="7515" w:name="_ETM_Q1_7122119"/>
      <w:bookmarkEnd w:id="7514"/>
      <w:bookmarkEnd w:id="7515"/>
    </w:p>
    <w:p w:rsidR="00BE3278" w:rsidRDefault="00BE3278" w:rsidP="00BE3278">
      <w:pPr>
        <w:pStyle w:val="a4"/>
        <w:keepNext/>
        <w:rPr>
          <w:rtl/>
        </w:rPr>
      </w:pPr>
      <w:bookmarkStart w:id="7516" w:name="ET_speaker_5292_682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516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517" w:name="_ETM_Q1_7123998"/>
      <w:bookmarkEnd w:id="7517"/>
      <w:r>
        <w:rPr>
          <w:rFonts w:hint="cs"/>
          <w:rtl/>
          <w:lang w:eastAsia="he-IL"/>
        </w:rPr>
        <w:t>כ</w:t>
      </w:r>
      <w:bookmarkStart w:id="7518" w:name="_ETM_Q1_7124034"/>
      <w:bookmarkEnd w:id="7518"/>
      <w:r>
        <w:rPr>
          <w:rFonts w:hint="cs"/>
          <w:rtl/>
          <w:lang w:eastAsia="he-IL"/>
        </w:rPr>
        <w:t>י כמ</w:t>
      </w:r>
      <w:bookmarkStart w:id="7519" w:name="_ETM_Q1_7121486"/>
      <w:bookmarkEnd w:id="7519"/>
      <w:r>
        <w:rPr>
          <w:rFonts w:hint="cs"/>
          <w:rtl/>
          <w:lang w:eastAsia="he-IL"/>
        </w:rPr>
        <w:t xml:space="preserve">עט כל הבתים יש עליהם צווים שיפוטיים </w:t>
      </w:r>
      <w:bookmarkStart w:id="7520" w:name="_ETM_Q1_7125654"/>
      <w:bookmarkEnd w:id="7520"/>
      <w:r>
        <w:rPr>
          <w:rFonts w:hint="cs"/>
          <w:rtl/>
          <w:lang w:eastAsia="he-IL"/>
        </w:rPr>
        <w:t>או מנ</w:t>
      </w:r>
      <w:bookmarkStart w:id="7521" w:name="_ETM_Q1_7123212"/>
      <w:bookmarkEnd w:id="7521"/>
      <w:r>
        <w:rPr>
          <w:rFonts w:hint="cs"/>
          <w:rtl/>
          <w:lang w:eastAsia="he-IL"/>
        </w:rPr>
        <w:t xml:space="preserve">הליים. </w:t>
      </w:r>
    </w:p>
    <w:p w:rsidR="00BE3278" w:rsidRDefault="00BE3278" w:rsidP="00BE3278">
      <w:pPr>
        <w:rPr>
          <w:rtl/>
          <w:lang w:eastAsia="he-IL"/>
        </w:rPr>
      </w:pPr>
      <w:bookmarkStart w:id="7522" w:name="_ETM_Q1_7124336"/>
      <w:bookmarkStart w:id="7523" w:name="_ETM_Q1_7124430"/>
      <w:bookmarkEnd w:id="7522"/>
      <w:bookmarkEnd w:id="7523"/>
    </w:p>
    <w:p w:rsidR="00BE3278" w:rsidRDefault="00BE3278" w:rsidP="00BE3278">
      <w:pPr>
        <w:pStyle w:val="af9"/>
        <w:keepNext/>
        <w:rPr>
          <w:rtl/>
          <w:lang w:eastAsia="he-IL"/>
        </w:rPr>
      </w:pPr>
      <w:bookmarkStart w:id="7524" w:name="ET_guest_רוסלאן_עותמאן_683"/>
      <w:r w:rsidRPr="00BE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E3278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4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525" w:name="_ETM_Q1_7126524"/>
      <w:bookmarkStart w:id="7526" w:name="_ETM_Q1_7126579"/>
      <w:bookmarkEnd w:id="7525"/>
      <w:bookmarkEnd w:id="7526"/>
      <w:r>
        <w:rPr>
          <w:rFonts w:hint="cs"/>
          <w:rtl/>
          <w:lang w:eastAsia="he-IL"/>
        </w:rPr>
        <w:t>כן. לפי ה</w:t>
      </w:r>
      <w:bookmarkStart w:id="7527" w:name="_ETM_Q1_7124455"/>
      <w:bookmarkEnd w:id="7527"/>
      <w:r>
        <w:rPr>
          <w:rFonts w:hint="cs"/>
          <w:rtl/>
          <w:lang w:eastAsia="he-IL"/>
        </w:rPr>
        <w:t xml:space="preserve">מתווה הנוכחי לא ניתן לחבר בית </w:t>
      </w:r>
      <w:bookmarkStart w:id="7528" w:name="_ETM_Q1_7127821"/>
      <w:bookmarkEnd w:id="7528"/>
      <w:r>
        <w:rPr>
          <w:rFonts w:hint="cs"/>
          <w:rtl/>
          <w:lang w:eastAsia="he-IL"/>
        </w:rPr>
        <w:t xml:space="preserve">לחשמל כשיש נגדו צו. </w:t>
      </w:r>
    </w:p>
    <w:p w:rsidR="00BE3278" w:rsidRDefault="00BE3278" w:rsidP="00BE3278">
      <w:pPr>
        <w:rPr>
          <w:rtl/>
          <w:lang w:eastAsia="he-IL"/>
        </w:rPr>
      </w:pPr>
      <w:bookmarkStart w:id="7529" w:name="_ETM_Q1_7130909"/>
      <w:bookmarkStart w:id="7530" w:name="_ETM_Q1_7131004"/>
      <w:bookmarkStart w:id="7531" w:name="_ETM_Q1_7131789"/>
      <w:bookmarkEnd w:id="7529"/>
      <w:bookmarkEnd w:id="7530"/>
      <w:bookmarkEnd w:id="7531"/>
    </w:p>
    <w:p w:rsidR="00BE3278" w:rsidRDefault="00BE3278" w:rsidP="00BE3278">
      <w:pPr>
        <w:pStyle w:val="a4"/>
        <w:keepNext/>
        <w:rPr>
          <w:rtl/>
        </w:rPr>
      </w:pPr>
      <w:bookmarkStart w:id="7532" w:name="ET_speaker_5093_684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532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533" w:name="_ETM_Q1_7132408"/>
      <w:bookmarkStart w:id="7534" w:name="_ETM_Q1_7132455"/>
      <w:bookmarkEnd w:id="7533"/>
      <w:bookmarkEnd w:id="7534"/>
      <w:r>
        <w:rPr>
          <w:rFonts w:hint="cs"/>
          <w:rtl/>
          <w:lang w:eastAsia="he-IL"/>
        </w:rPr>
        <w:t>איז</w:t>
      </w:r>
      <w:bookmarkStart w:id="7535" w:name="_ETM_Q1_7129717"/>
      <w:bookmarkEnd w:id="7535"/>
      <w:r>
        <w:rPr>
          <w:rFonts w:hint="cs"/>
          <w:rtl/>
          <w:lang w:eastAsia="he-IL"/>
        </w:rPr>
        <w:t>ה צו?</w:t>
      </w:r>
    </w:p>
    <w:p w:rsidR="00BE3278" w:rsidRDefault="00BE3278" w:rsidP="00BE3278">
      <w:pPr>
        <w:rPr>
          <w:rtl/>
          <w:lang w:eastAsia="he-IL"/>
        </w:rPr>
      </w:pPr>
      <w:bookmarkStart w:id="7536" w:name="_ETM_Q1_7130549"/>
      <w:bookmarkStart w:id="7537" w:name="_ETM_Q1_7130631"/>
      <w:bookmarkStart w:id="7538" w:name="_ETM_Q1_7131893"/>
      <w:bookmarkEnd w:id="7536"/>
      <w:bookmarkEnd w:id="7537"/>
      <w:bookmarkEnd w:id="7538"/>
    </w:p>
    <w:p w:rsidR="00BE3278" w:rsidRDefault="00BE3278" w:rsidP="00BE3278">
      <w:pPr>
        <w:pStyle w:val="af9"/>
        <w:keepNext/>
        <w:rPr>
          <w:rtl/>
          <w:lang w:eastAsia="he-IL"/>
        </w:rPr>
      </w:pPr>
      <w:bookmarkStart w:id="7539" w:name="ET_guest_רוסלאן_עותמאן_685"/>
      <w:r w:rsidRPr="00BE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E3278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9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540" w:name="_ETM_Q1_7132513"/>
      <w:bookmarkStart w:id="7541" w:name="_ETM_Q1_7132552"/>
      <w:bookmarkEnd w:id="7540"/>
      <w:bookmarkEnd w:id="7541"/>
      <w:r>
        <w:rPr>
          <w:rFonts w:hint="cs"/>
          <w:rtl/>
          <w:lang w:eastAsia="he-IL"/>
        </w:rPr>
        <w:t>שיפו</w:t>
      </w:r>
      <w:bookmarkStart w:id="7542" w:name="_ETM_Q1_7130269"/>
      <w:bookmarkEnd w:id="7542"/>
      <w:r>
        <w:rPr>
          <w:rFonts w:hint="cs"/>
          <w:rtl/>
          <w:lang w:eastAsia="he-IL"/>
        </w:rPr>
        <w:t xml:space="preserve">טי או מנהלי. </w:t>
      </w:r>
    </w:p>
    <w:p w:rsidR="00BE3278" w:rsidRDefault="00BE3278" w:rsidP="00BE3278">
      <w:pPr>
        <w:rPr>
          <w:rtl/>
          <w:lang w:eastAsia="he-IL"/>
        </w:rPr>
      </w:pPr>
      <w:bookmarkStart w:id="7543" w:name="_ETM_Q1_7131841"/>
      <w:bookmarkStart w:id="7544" w:name="_ETM_Q1_7131923"/>
      <w:bookmarkStart w:id="7545" w:name="_ETM_Q1_7133025"/>
      <w:bookmarkEnd w:id="7543"/>
      <w:bookmarkEnd w:id="7544"/>
      <w:bookmarkEnd w:id="7545"/>
    </w:p>
    <w:p w:rsidR="00BE3278" w:rsidRDefault="00BE3278" w:rsidP="00BE3278">
      <w:pPr>
        <w:pStyle w:val="a4"/>
        <w:keepNext/>
        <w:rPr>
          <w:rtl/>
        </w:rPr>
      </w:pPr>
      <w:bookmarkStart w:id="7546" w:name="ET_speaker_5093_686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546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547" w:name="_ETM_Q1_7133663"/>
      <w:bookmarkStart w:id="7548" w:name="_ETM_Q1_7133703"/>
      <w:bookmarkEnd w:id="7547"/>
      <w:bookmarkEnd w:id="7548"/>
      <w:r>
        <w:rPr>
          <w:rFonts w:hint="cs"/>
          <w:rtl/>
          <w:lang w:eastAsia="he-IL"/>
        </w:rPr>
        <w:t>מה ה</w:t>
      </w:r>
      <w:bookmarkStart w:id="7549" w:name="_ETM_Q1_7131454"/>
      <w:bookmarkEnd w:id="7549"/>
      <w:r>
        <w:rPr>
          <w:rFonts w:hint="cs"/>
          <w:rtl/>
          <w:lang w:eastAsia="he-IL"/>
        </w:rPr>
        <w:t xml:space="preserve">כוונה </w:t>
      </w:r>
      <w:bookmarkStart w:id="7550" w:name="_ETM_Q1_7132176"/>
      <w:bookmarkEnd w:id="7550"/>
      <w:r>
        <w:rPr>
          <w:rFonts w:hint="cs"/>
          <w:rtl/>
          <w:lang w:eastAsia="he-IL"/>
        </w:rPr>
        <w:t>צו שיפוטי?</w:t>
      </w:r>
      <w:bookmarkStart w:id="7551" w:name="_ETM_Q1_7133728"/>
      <w:bookmarkStart w:id="7552" w:name="_ETM_Q1_7135706"/>
      <w:bookmarkStart w:id="7553" w:name="_ETM_Q1_7135789"/>
      <w:bookmarkStart w:id="7554" w:name="_ETM_Q1_7135760"/>
      <w:bookmarkEnd w:id="7551"/>
      <w:bookmarkEnd w:id="7552"/>
      <w:bookmarkEnd w:id="7553"/>
      <w:bookmarkEnd w:id="7554"/>
    </w:p>
    <w:p w:rsidR="002B21CB" w:rsidRDefault="002B21CB" w:rsidP="00BE3278">
      <w:pPr>
        <w:rPr>
          <w:rtl/>
          <w:lang w:eastAsia="he-IL"/>
        </w:rPr>
      </w:pPr>
    </w:p>
    <w:p w:rsidR="00BE3278" w:rsidRDefault="00BE3278" w:rsidP="00BE3278">
      <w:pPr>
        <w:rPr>
          <w:rStyle w:val="TagStyle"/>
          <w:rFonts w:ascii="David" w:hAnsi="David"/>
          <w:u w:val="single"/>
          <w:rtl/>
          <w:lang w:eastAsia="he-IL"/>
        </w:rPr>
      </w:pPr>
      <w:bookmarkStart w:id="7555" w:name="_ETM_Q1_7135840"/>
      <w:bookmarkEnd w:id="7555"/>
    </w:p>
    <w:p w:rsidR="00BE3278" w:rsidRDefault="00BE3278" w:rsidP="00BE3278">
      <w:pPr>
        <w:pStyle w:val="af9"/>
        <w:keepNext/>
        <w:rPr>
          <w:rtl/>
          <w:lang w:eastAsia="he-IL"/>
        </w:rPr>
      </w:pPr>
      <w:bookmarkStart w:id="7556" w:name="ET_guest_רוסלאן_עותמאן_690"/>
      <w:r w:rsidRPr="00BE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E3278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6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557" w:name="_ETM_Q1_7136383"/>
      <w:bookmarkStart w:id="7558" w:name="_ETM_Q1_7136420"/>
      <w:bookmarkStart w:id="7559" w:name="_ETM_Q1_7134067"/>
      <w:bookmarkStart w:id="7560" w:name="_ETM_Q1_7134106"/>
      <w:bookmarkEnd w:id="7557"/>
      <w:bookmarkEnd w:id="7558"/>
      <w:bookmarkEnd w:id="7559"/>
      <w:bookmarkEnd w:id="7560"/>
      <w:r>
        <w:rPr>
          <w:rFonts w:hint="cs"/>
          <w:rtl/>
          <w:lang w:eastAsia="he-IL"/>
        </w:rPr>
        <w:t xml:space="preserve">פסק דין סופי של בית משפט להריסה. עברית. </w:t>
      </w:r>
    </w:p>
    <w:p w:rsidR="00BE3278" w:rsidRDefault="00BE3278" w:rsidP="00BE3278">
      <w:pPr>
        <w:rPr>
          <w:rtl/>
          <w:lang w:eastAsia="he-IL"/>
        </w:rPr>
      </w:pPr>
      <w:bookmarkStart w:id="7561" w:name="_ETM_Q1_7138074"/>
      <w:bookmarkStart w:id="7562" w:name="_ETM_Q1_7138155"/>
      <w:bookmarkStart w:id="7563" w:name="_ETM_Q1_7136225"/>
      <w:bookmarkEnd w:id="7561"/>
      <w:bookmarkEnd w:id="7562"/>
      <w:bookmarkEnd w:id="7563"/>
    </w:p>
    <w:p w:rsidR="00BE3278" w:rsidRDefault="00BE3278" w:rsidP="00BE3278">
      <w:pPr>
        <w:pStyle w:val="a4"/>
        <w:keepNext/>
        <w:rPr>
          <w:rtl/>
        </w:rPr>
      </w:pPr>
      <w:bookmarkStart w:id="7564" w:name="ET_speaker_5093_689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564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565" w:name="_ETM_Q1_7136784"/>
      <w:bookmarkStart w:id="7566" w:name="_ETM_Q1_7136830"/>
      <w:bookmarkEnd w:id="7565"/>
      <w:bookmarkEnd w:id="7566"/>
      <w:r>
        <w:rPr>
          <w:rFonts w:hint="cs"/>
          <w:rtl/>
          <w:lang w:eastAsia="he-IL"/>
        </w:rPr>
        <w:t>להריסה. דבר</w:t>
      </w:r>
      <w:bookmarkStart w:id="7567" w:name="_ETM_Q1_7138539"/>
      <w:bookmarkEnd w:id="7567"/>
      <w:r>
        <w:rPr>
          <w:rFonts w:hint="cs"/>
          <w:rtl/>
          <w:lang w:eastAsia="he-IL"/>
        </w:rPr>
        <w:t xml:space="preserve"> בעברית. </w:t>
      </w:r>
      <w:bookmarkStart w:id="7568" w:name="_ETM_Q1_7138346"/>
      <w:bookmarkStart w:id="7569" w:name="_ETM_Q1_7138569"/>
      <w:bookmarkStart w:id="7570" w:name="_ETM_Q1_7135506"/>
      <w:bookmarkStart w:id="7571" w:name="_ETM_Q1_7132802"/>
      <w:bookmarkStart w:id="7572" w:name="_ETM_Q1_7134291"/>
      <w:bookmarkStart w:id="7573" w:name="_ETM_Q1_7141246"/>
      <w:bookmarkEnd w:id="7568"/>
      <w:bookmarkEnd w:id="7569"/>
      <w:bookmarkEnd w:id="7570"/>
      <w:bookmarkEnd w:id="7571"/>
      <w:bookmarkEnd w:id="7572"/>
      <w:bookmarkEnd w:id="7573"/>
    </w:p>
    <w:p w:rsidR="00BE3278" w:rsidRDefault="00BE3278" w:rsidP="00BE3278">
      <w:pPr>
        <w:rPr>
          <w:rtl/>
          <w:lang w:eastAsia="he-IL"/>
        </w:rPr>
      </w:pPr>
      <w:bookmarkStart w:id="7574" w:name="_ETM_Q1_7141328"/>
      <w:bookmarkStart w:id="7575" w:name="_ETM_Q1_7138358"/>
      <w:bookmarkEnd w:id="7574"/>
      <w:bookmarkEnd w:id="7575"/>
    </w:p>
    <w:p w:rsidR="00BE3278" w:rsidRDefault="00BE3278" w:rsidP="00BE3278">
      <w:pPr>
        <w:pStyle w:val="af9"/>
        <w:keepNext/>
        <w:rPr>
          <w:rtl/>
          <w:lang w:eastAsia="he-IL"/>
        </w:rPr>
      </w:pPr>
      <w:bookmarkStart w:id="7576" w:name="ET_guest_רוסלאן_עותמאן_691"/>
      <w:r w:rsidRPr="00BE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E3278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6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577" w:name="_ETM_Q1_7140332"/>
      <w:bookmarkStart w:id="7578" w:name="_ETM_Q1_7140384"/>
      <w:bookmarkEnd w:id="7577"/>
      <w:bookmarkEnd w:id="7578"/>
      <w:r>
        <w:rPr>
          <w:rFonts w:hint="cs"/>
          <w:rtl/>
          <w:lang w:eastAsia="he-IL"/>
        </w:rPr>
        <w:t>בעברית, אני מדבר בע</w:t>
      </w:r>
      <w:bookmarkStart w:id="7579" w:name="_ETM_Q1_7139613"/>
      <w:bookmarkEnd w:id="7579"/>
      <w:r>
        <w:rPr>
          <w:rFonts w:hint="cs"/>
          <w:rtl/>
          <w:lang w:eastAsia="he-IL"/>
        </w:rPr>
        <w:t xml:space="preserve">ברית, כן. </w:t>
      </w:r>
    </w:p>
    <w:p w:rsidR="00BE3278" w:rsidRDefault="00BE3278" w:rsidP="00BE3278">
      <w:pPr>
        <w:rPr>
          <w:rtl/>
          <w:lang w:eastAsia="he-IL"/>
        </w:rPr>
      </w:pPr>
      <w:bookmarkStart w:id="7580" w:name="_ETM_Q1_7140742"/>
      <w:bookmarkStart w:id="7581" w:name="_ETM_Q1_7140824"/>
      <w:bookmarkStart w:id="7582" w:name="_ETM_Q1_7141686"/>
      <w:bookmarkEnd w:id="7580"/>
      <w:bookmarkEnd w:id="7581"/>
      <w:bookmarkEnd w:id="7582"/>
    </w:p>
    <w:p w:rsidR="00BE3278" w:rsidRDefault="00BE3278" w:rsidP="00BE3278">
      <w:pPr>
        <w:pStyle w:val="a4"/>
        <w:keepNext/>
        <w:rPr>
          <w:rtl/>
        </w:rPr>
      </w:pPr>
      <w:bookmarkStart w:id="7583" w:name="ET_speaker_5093_692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583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584" w:name="_ETM_Q1_7142309"/>
      <w:bookmarkStart w:id="7585" w:name="_ETM_Q1_7142362"/>
      <w:bookmarkEnd w:id="7584"/>
      <w:bookmarkEnd w:id="7585"/>
      <w:r>
        <w:rPr>
          <w:rFonts w:hint="cs"/>
          <w:rtl/>
          <w:lang w:eastAsia="he-IL"/>
        </w:rPr>
        <w:t xml:space="preserve">יום </w:t>
      </w:r>
      <w:bookmarkStart w:id="7586" w:name="_ETM_Q1_7142693"/>
      <w:bookmarkEnd w:id="7586"/>
      <w:r>
        <w:rPr>
          <w:rFonts w:hint="cs"/>
          <w:rtl/>
          <w:lang w:eastAsia="he-IL"/>
        </w:rPr>
        <w:t xml:space="preserve">בית שיש </w:t>
      </w:r>
      <w:bookmarkStart w:id="7587" w:name="_ETM_Q1_7140854"/>
      <w:bookmarkEnd w:id="7587"/>
      <w:r>
        <w:rPr>
          <w:rFonts w:hint="cs"/>
          <w:rtl/>
          <w:lang w:eastAsia="he-IL"/>
        </w:rPr>
        <w:t xml:space="preserve">נגדו צו שיפוטי להריסה, אי אפשר לחבר אותו. </w:t>
      </w:r>
      <w:bookmarkStart w:id="7588" w:name="_ETM_Q1_7145826"/>
      <w:bookmarkEnd w:id="7588"/>
    </w:p>
    <w:p w:rsidR="00BE3278" w:rsidRDefault="00BE3278" w:rsidP="00BE3278">
      <w:pPr>
        <w:rPr>
          <w:rtl/>
          <w:lang w:eastAsia="he-IL"/>
        </w:rPr>
      </w:pPr>
      <w:bookmarkStart w:id="7589" w:name="_ETM_Q1_7146018"/>
      <w:bookmarkStart w:id="7590" w:name="_ETM_Q1_7146116"/>
      <w:bookmarkStart w:id="7591" w:name="_ETM_Q1_7143644"/>
      <w:bookmarkStart w:id="7592" w:name="_ETM_Q1_7144777"/>
      <w:bookmarkEnd w:id="7589"/>
      <w:bookmarkEnd w:id="7590"/>
      <w:bookmarkEnd w:id="7591"/>
      <w:bookmarkEnd w:id="7592"/>
    </w:p>
    <w:p w:rsidR="00BE3278" w:rsidRDefault="00BE3278" w:rsidP="00BE3278">
      <w:pPr>
        <w:pStyle w:val="af9"/>
        <w:keepNext/>
        <w:rPr>
          <w:rtl/>
          <w:lang w:eastAsia="he-IL"/>
        </w:rPr>
      </w:pPr>
      <w:bookmarkStart w:id="7593" w:name="ET_guest_רוסלאן_עותמאן_693"/>
      <w:r w:rsidRPr="00BE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E3278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3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594" w:name="_ETM_Q1_7145355"/>
      <w:bookmarkStart w:id="7595" w:name="_ETM_Q1_7145401"/>
      <w:bookmarkEnd w:id="7594"/>
      <w:bookmarkEnd w:id="7595"/>
      <w:r>
        <w:rPr>
          <w:rFonts w:hint="cs"/>
          <w:rtl/>
          <w:lang w:eastAsia="he-IL"/>
        </w:rPr>
        <w:t xml:space="preserve">נכון. </w:t>
      </w:r>
    </w:p>
    <w:p w:rsidR="00BE3278" w:rsidRDefault="00BE3278" w:rsidP="00BE3278">
      <w:pPr>
        <w:rPr>
          <w:rtl/>
          <w:lang w:eastAsia="he-IL"/>
        </w:rPr>
      </w:pPr>
      <w:bookmarkStart w:id="7596" w:name="_ETM_Q1_7146217"/>
      <w:bookmarkStart w:id="7597" w:name="_ETM_Q1_7146294"/>
      <w:bookmarkEnd w:id="7596"/>
      <w:bookmarkEnd w:id="7597"/>
    </w:p>
    <w:p w:rsidR="00BE3278" w:rsidRDefault="00BE3278" w:rsidP="00BE3278">
      <w:pPr>
        <w:pStyle w:val="a4"/>
        <w:keepNext/>
        <w:rPr>
          <w:rtl/>
        </w:rPr>
      </w:pPr>
      <w:bookmarkStart w:id="7598" w:name="ET_speaker_5093_694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598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599" w:name="_ETM_Q1_7144842"/>
      <w:bookmarkStart w:id="7600" w:name="_ETM_Q1_7144889"/>
      <w:bookmarkEnd w:id="7599"/>
      <w:bookmarkEnd w:id="7600"/>
      <w:r>
        <w:rPr>
          <w:rFonts w:hint="cs"/>
          <w:rtl/>
          <w:lang w:eastAsia="he-IL"/>
        </w:rPr>
        <w:t>מה לפי המתווה החדש?</w:t>
      </w:r>
    </w:p>
    <w:p w:rsidR="00BE3278" w:rsidRDefault="00BE3278" w:rsidP="00BE3278">
      <w:pPr>
        <w:rPr>
          <w:rtl/>
          <w:lang w:eastAsia="he-IL"/>
        </w:rPr>
      </w:pPr>
      <w:bookmarkStart w:id="7601" w:name="_ETM_Q1_7148351"/>
      <w:bookmarkStart w:id="7602" w:name="_ETM_Q1_7148442"/>
      <w:bookmarkEnd w:id="7601"/>
      <w:bookmarkEnd w:id="7602"/>
    </w:p>
    <w:p w:rsidR="00BE3278" w:rsidRDefault="00BE3278" w:rsidP="00BE3278">
      <w:pPr>
        <w:pStyle w:val="af9"/>
        <w:keepNext/>
        <w:rPr>
          <w:rtl/>
          <w:lang w:eastAsia="he-IL"/>
        </w:rPr>
      </w:pPr>
      <w:bookmarkStart w:id="7603" w:name="ET_guest_רוסלאן_עותמאן_695"/>
      <w:r w:rsidRPr="00BE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E3278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3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604" w:name="_ETM_Q1_7150456"/>
      <w:bookmarkStart w:id="7605" w:name="_ETM_Q1_7150505"/>
      <w:bookmarkEnd w:id="7604"/>
      <w:bookmarkEnd w:id="7605"/>
      <w:r>
        <w:rPr>
          <w:rFonts w:hint="cs"/>
          <w:rtl/>
          <w:lang w:eastAsia="he-IL"/>
        </w:rPr>
        <w:t>מה שאנחנו מתקנים</w:t>
      </w:r>
      <w:bookmarkStart w:id="7606" w:name="_ETM_Q1_7150639"/>
      <w:bookmarkEnd w:id="7606"/>
      <w:r>
        <w:rPr>
          <w:rFonts w:hint="cs"/>
          <w:rtl/>
          <w:lang w:eastAsia="he-IL"/>
        </w:rPr>
        <w:t xml:space="preserve">, אנחנו אומרים </w:t>
      </w:r>
      <w:bookmarkStart w:id="7607" w:name="_ETM_Q1_7152230"/>
      <w:bookmarkEnd w:id="7607"/>
      <w:r>
        <w:rPr>
          <w:rFonts w:hint="cs"/>
          <w:rtl/>
          <w:lang w:eastAsia="he-IL"/>
        </w:rPr>
        <w:t>שאם עבר תקופה של שנתיים מיום מתן הצו</w:t>
      </w:r>
      <w:bookmarkStart w:id="7608" w:name="_ETM_Q1_7155525"/>
      <w:bookmarkStart w:id="7609" w:name="_ETM_Q1_7157090"/>
      <w:bookmarkEnd w:id="7608"/>
      <w:bookmarkEnd w:id="7609"/>
      <w:r>
        <w:rPr>
          <w:rFonts w:hint="cs"/>
          <w:rtl/>
          <w:lang w:eastAsia="he-IL"/>
        </w:rPr>
        <w:t xml:space="preserve">. </w:t>
      </w:r>
      <w:bookmarkStart w:id="7610" w:name="_ETM_Q1_7156156"/>
      <w:bookmarkEnd w:id="7610"/>
    </w:p>
    <w:p w:rsidR="00BE3278" w:rsidRDefault="00BE3278" w:rsidP="00BE3278">
      <w:pPr>
        <w:rPr>
          <w:rtl/>
          <w:lang w:eastAsia="he-IL"/>
        </w:rPr>
      </w:pPr>
      <w:bookmarkStart w:id="7611" w:name="_ETM_Q1_7156392"/>
      <w:bookmarkEnd w:id="7611"/>
    </w:p>
    <w:p w:rsidR="00BE3278" w:rsidRDefault="00BE3278" w:rsidP="00BE3278">
      <w:pPr>
        <w:pStyle w:val="a4"/>
        <w:keepNext/>
        <w:rPr>
          <w:rtl/>
        </w:rPr>
      </w:pPr>
      <w:bookmarkStart w:id="7612" w:name="ET_speaker_5291_697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612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613" w:name="_ETM_Q1_7157598"/>
      <w:bookmarkEnd w:id="7613"/>
      <w:r>
        <w:rPr>
          <w:rFonts w:hint="cs"/>
          <w:rtl/>
          <w:lang w:eastAsia="he-IL"/>
        </w:rPr>
        <w:t>ז</w:t>
      </w:r>
      <w:bookmarkStart w:id="7614" w:name="_ETM_Q1_7157653"/>
      <w:bookmarkEnd w:id="7614"/>
      <w:r>
        <w:rPr>
          <w:rFonts w:hint="cs"/>
          <w:rtl/>
          <w:lang w:eastAsia="he-IL"/>
        </w:rPr>
        <w:t>את אומרת שהבן אדם היה</w:t>
      </w:r>
      <w:bookmarkStart w:id="7615" w:name="_ETM_Q1_7158130"/>
      <w:bookmarkEnd w:id="7615"/>
      <w:r>
        <w:rPr>
          <w:rFonts w:hint="cs"/>
          <w:rtl/>
          <w:lang w:eastAsia="he-IL"/>
        </w:rPr>
        <w:t xml:space="preserve"> עבריין</w:t>
      </w:r>
      <w:bookmarkStart w:id="7616" w:name="_ETM_Q1_7156974"/>
      <w:bookmarkEnd w:id="7616"/>
      <w:r>
        <w:rPr>
          <w:rFonts w:hint="cs"/>
          <w:rtl/>
          <w:lang w:eastAsia="he-IL"/>
        </w:rPr>
        <w:t xml:space="preserve">. </w:t>
      </w:r>
      <w:bookmarkStart w:id="7617" w:name="_ETM_Q1_7158061"/>
      <w:bookmarkEnd w:id="7617"/>
      <w:r>
        <w:rPr>
          <w:rFonts w:hint="cs"/>
          <w:rtl/>
          <w:lang w:eastAsia="he-IL"/>
        </w:rPr>
        <w:t>במשך שנתיים לא ציית לצו בית משפט, עכשיו הו</w:t>
      </w:r>
      <w:bookmarkStart w:id="7618" w:name="_ETM_Q1_7159732"/>
      <w:bookmarkEnd w:id="7618"/>
      <w:r>
        <w:rPr>
          <w:rFonts w:hint="cs"/>
          <w:rtl/>
          <w:lang w:eastAsia="he-IL"/>
        </w:rPr>
        <w:t xml:space="preserve">א יקבל </w:t>
      </w:r>
      <w:bookmarkStart w:id="7619" w:name="_ETM_Q1_7160324"/>
      <w:bookmarkEnd w:id="7619"/>
      <w:r>
        <w:rPr>
          <w:rFonts w:hint="cs"/>
          <w:rtl/>
          <w:lang w:eastAsia="he-IL"/>
        </w:rPr>
        <w:t>פ</w:t>
      </w:r>
      <w:bookmarkStart w:id="7620" w:name="_ETM_Q1_7159486"/>
      <w:bookmarkEnd w:id="7620"/>
      <w:r>
        <w:rPr>
          <w:rFonts w:hint="cs"/>
          <w:rtl/>
          <w:lang w:eastAsia="he-IL"/>
        </w:rPr>
        <w:t xml:space="preserve">רס. </w:t>
      </w:r>
    </w:p>
    <w:p w:rsidR="00BE3278" w:rsidRDefault="00BE3278" w:rsidP="00BE3278">
      <w:pPr>
        <w:rPr>
          <w:rtl/>
          <w:lang w:eastAsia="he-IL"/>
        </w:rPr>
      </w:pPr>
      <w:bookmarkStart w:id="7621" w:name="_ETM_Q1_7160114"/>
      <w:bookmarkStart w:id="7622" w:name="_ETM_Q1_7160206"/>
      <w:bookmarkStart w:id="7623" w:name="_ETM_Q1_7162546"/>
      <w:bookmarkEnd w:id="7621"/>
      <w:bookmarkEnd w:id="7622"/>
      <w:bookmarkEnd w:id="7623"/>
    </w:p>
    <w:p w:rsidR="00BE3278" w:rsidRDefault="00BE3278" w:rsidP="00BE3278">
      <w:pPr>
        <w:pStyle w:val="a4"/>
        <w:keepNext/>
        <w:rPr>
          <w:rtl/>
        </w:rPr>
      </w:pPr>
      <w:bookmarkStart w:id="7624" w:name="ET_speaker_5292_698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624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625" w:name="_ETM_Q1_7163151"/>
      <w:bookmarkStart w:id="7626" w:name="_ETM_Q1_7163193"/>
      <w:bookmarkEnd w:id="7625"/>
      <w:bookmarkEnd w:id="7626"/>
      <w:r>
        <w:rPr>
          <w:rFonts w:hint="cs"/>
          <w:rtl/>
          <w:lang w:eastAsia="he-IL"/>
        </w:rPr>
        <w:t>זה לא קשור לבן א</w:t>
      </w:r>
      <w:bookmarkStart w:id="7627" w:name="_ETM_Q1_7161981"/>
      <w:bookmarkEnd w:id="7627"/>
      <w:r>
        <w:rPr>
          <w:rFonts w:hint="cs"/>
          <w:rtl/>
          <w:lang w:eastAsia="he-IL"/>
        </w:rPr>
        <w:t>דם, סמוטריץ'. יש מער</w:t>
      </w:r>
      <w:bookmarkStart w:id="7628" w:name="_ETM_Q1_7162672"/>
      <w:bookmarkEnd w:id="7628"/>
      <w:r>
        <w:rPr>
          <w:rFonts w:hint="cs"/>
          <w:rtl/>
          <w:lang w:eastAsia="he-IL"/>
        </w:rPr>
        <w:t>כות אכיפה</w:t>
      </w:r>
      <w:bookmarkStart w:id="7629" w:name="_ETM_Q1_7165340"/>
      <w:bookmarkEnd w:id="7629"/>
      <w:r>
        <w:rPr>
          <w:rFonts w:hint="cs"/>
          <w:rtl/>
          <w:lang w:eastAsia="he-IL"/>
        </w:rPr>
        <w:t xml:space="preserve">, אתם מבלבלים אותו, </w:t>
      </w:r>
      <w:bookmarkStart w:id="7630" w:name="_ETM_Q1_7165644"/>
      <w:bookmarkEnd w:id="7630"/>
      <w:r>
        <w:rPr>
          <w:rFonts w:hint="cs"/>
          <w:rtl/>
          <w:lang w:eastAsia="he-IL"/>
        </w:rPr>
        <w:t>אתם מבלבלים את כל הדיון</w:t>
      </w:r>
      <w:bookmarkStart w:id="7631" w:name="_ETM_Q1_7165712"/>
      <w:bookmarkEnd w:id="7631"/>
      <w:r>
        <w:rPr>
          <w:rFonts w:hint="cs"/>
          <w:rtl/>
          <w:lang w:eastAsia="he-IL"/>
        </w:rPr>
        <w:t xml:space="preserve">. </w:t>
      </w:r>
    </w:p>
    <w:p w:rsidR="00BE3278" w:rsidRDefault="00BE3278" w:rsidP="00BE3278">
      <w:pPr>
        <w:rPr>
          <w:rtl/>
          <w:lang w:eastAsia="he-IL"/>
        </w:rPr>
      </w:pPr>
      <w:bookmarkStart w:id="7632" w:name="_ETM_Q1_7166000"/>
      <w:bookmarkStart w:id="7633" w:name="_ETM_Q1_7166096"/>
      <w:bookmarkStart w:id="7634" w:name="_ETM_Q1_7167873"/>
      <w:bookmarkEnd w:id="7632"/>
      <w:bookmarkEnd w:id="7633"/>
      <w:bookmarkEnd w:id="7634"/>
    </w:p>
    <w:p w:rsidR="00BE3278" w:rsidRDefault="00BE3278" w:rsidP="00BE3278">
      <w:pPr>
        <w:pStyle w:val="a4"/>
        <w:keepNext/>
        <w:rPr>
          <w:rtl/>
        </w:rPr>
      </w:pPr>
      <w:bookmarkStart w:id="7635" w:name="ET_speaker_5291_699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635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636" w:name="_ETM_Q1_7168479"/>
      <w:bookmarkStart w:id="7637" w:name="_ETM_Q1_7168512"/>
      <w:bookmarkEnd w:id="7636"/>
      <w:bookmarkEnd w:id="7637"/>
      <w:r>
        <w:rPr>
          <w:rFonts w:hint="cs"/>
          <w:rtl/>
          <w:lang w:eastAsia="he-IL"/>
        </w:rPr>
        <w:t xml:space="preserve">לא </w:t>
      </w:r>
      <w:bookmarkStart w:id="7638" w:name="_ETM_Q1_7168785"/>
      <w:bookmarkEnd w:id="7638"/>
      <w:r>
        <w:rPr>
          <w:rFonts w:hint="cs"/>
          <w:rtl/>
          <w:lang w:eastAsia="he-IL"/>
        </w:rPr>
        <w:t>הבנת</w:t>
      </w:r>
      <w:bookmarkStart w:id="7639" w:name="_ETM_Q1_7166271"/>
      <w:bookmarkEnd w:id="7639"/>
      <w:r>
        <w:rPr>
          <w:rFonts w:hint="cs"/>
          <w:rtl/>
          <w:lang w:eastAsia="he-IL"/>
        </w:rPr>
        <w:t xml:space="preserve">י. בן אדם קיבל צו שיפוטי, להריסה. </w:t>
      </w:r>
    </w:p>
    <w:p w:rsidR="00BE3278" w:rsidRDefault="00BE3278" w:rsidP="00BE3278">
      <w:pPr>
        <w:rPr>
          <w:rtl/>
          <w:lang w:eastAsia="he-IL"/>
        </w:rPr>
      </w:pPr>
      <w:bookmarkStart w:id="7640" w:name="_ETM_Q1_7170813"/>
      <w:bookmarkStart w:id="7641" w:name="_ETM_Q1_7170903"/>
      <w:bookmarkStart w:id="7642" w:name="_ETM_Q1_7168360"/>
      <w:bookmarkStart w:id="7643" w:name="_ETM_Q1_7165629"/>
      <w:bookmarkStart w:id="7644" w:name="_ETM_Q1_7166980"/>
      <w:bookmarkEnd w:id="7640"/>
      <w:bookmarkEnd w:id="7641"/>
      <w:bookmarkEnd w:id="7642"/>
      <w:bookmarkEnd w:id="7643"/>
      <w:bookmarkEnd w:id="7644"/>
    </w:p>
    <w:p w:rsidR="00BE3278" w:rsidRDefault="00BE3278" w:rsidP="00BE3278">
      <w:pPr>
        <w:pStyle w:val="a4"/>
        <w:keepNext/>
        <w:rPr>
          <w:rtl/>
        </w:rPr>
      </w:pPr>
      <w:bookmarkStart w:id="7645" w:name="ET_speaker_5093_700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645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646" w:name="_ETM_Q1_7167597"/>
      <w:bookmarkStart w:id="7647" w:name="_ETM_Q1_7167640"/>
      <w:bookmarkEnd w:id="7646"/>
      <w:bookmarkEnd w:id="7647"/>
      <w:r>
        <w:rPr>
          <w:rFonts w:hint="cs"/>
          <w:rtl/>
          <w:lang w:eastAsia="he-IL"/>
        </w:rPr>
        <w:t xml:space="preserve">רגע, אני רוצה </w:t>
      </w:r>
      <w:bookmarkStart w:id="7648" w:name="_ETM_Q1_7168964"/>
      <w:bookmarkEnd w:id="7648"/>
      <w:r>
        <w:rPr>
          <w:rFonts w:hint="cs"/>
          <w:rtl/>
          <w:lang w:eastAsia="he-IL"/>
        </w:rPr>
        <w:t xml:space="preserve">להבין. </w:t>
      </w:r>
    </w:p>
    <w:p w:rsidR="00BE3278" w:rsidRDefault="00BE3278" w:rsidP="00BE3278">
      <w:pPr>
        <w:rPr>
          <w:rtl/>
          <w:lang w:eastAsia="he-IL"/>
        </w:rPr>
      </w:pPr>
      <w:bookmarkStart w:id="7649" w:name="_ETM_Q1_7170020"/>
      <w:bookmarkStart w:id="7650" w:name="_ETM_Q1_7170098"/>
      <w:bookmarkEnd w:id="7649"/>
      <w:bookmarkEnd w:id="7650"/>
    </w:p>
    <w:p w:rsidR="00BE3278" w:rsidRDefault="00BE3278" w:rsidP="00BE3278">
      <w:pPr>
        <w:pStyle w:val="af6"/>
        <w:keepNext/>
        <w:rPr>
          <w:rtl/>
        </w:rPr>
      </w:pPr>
      <w:bookmarkStart w:id="7651" w:name="ET_yor_5854_701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651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652" w:name="_ETM_Q1_7171632"/>
      <w:bookmarkStart w:id="7653" w:name="_ETM_Q1_7171678"/>
      <w:bookmarkEnd w:id="7652"/>
      <w:bookmarkEnd w:id="7653"/>
      <w:r>
        <w:rPr>
          <w:rFonts w:hint="cs"/>
          <w:rtl/>
          <w:lang w:eastAsia="he-IL"/>
        </w:rPr>
        <w:t>חברת הכנסת סטרוק, אני כבר קרא</w:t>
      </w:r>
      <w:bookmarkStart w:id="7654" w:name="_ETM_Q1_7172363"/>
      <w:bookmarkEnd w:id="7654"/>
      <w:r>
        <w:rPr>
          <w:rFonts w:hint="cs"/>
          <w:rtl/>
          <w:lang w:eastAsia="he-IL"/>
        </w:rPr>
        <w:t xml:space="preserve">תי לך </w:t>
      </w:r>
      <w:bookmarkStart w:id="7655" w:name="_ETM_Q1_7173547"/>
      <w:bookmarkEnd w:id="7655"/>
      <w:r>
        <w:rPr>
          <w:rFonts w:hint="cs"/>
          <w:rtl/>
          <w:lang w:eastAsia="he-IL"/>
        </w:rPr>
        <w:t xml:space="preserve">לסדר פעמיים. אני מזכיר לך. אתם תתנו לו לדבר. </w:t>
      </w:r>
      <w:bookmarkStart w:id="7656" w:name="_ETM_Q1_7177002"/>
      <w:bookmarkEnd w:id="7656"/>
    </w:p>
    <w:p w:rsidR="00BE3278" w:rsidRDefault="00BE3278" w:rsidP="00BE3278">
      <w:pPr>
        <w:rPr>
          <w:rtl/>
          <w:lang w:eastAsia="he-IL"/>
        </w:rPr>
      </w:pPr>
      <w:bookmarkStart w:id="7657" w:name="_ETM_Q1_7177228"/>
      <w:bookmarkStart w:id="7658" w:name="_ETM_Q1_7177299"/>
      <w:bookmarkStart w:id="7659" w:name="_ETM_Q1_7178098"/>
      <w:bookmarkEnd w:id="7657"/>
      <w:bookmarkEnd w:id="7658"/>
      <w:bookmarkEnd w:id="7659"/>
    </w:p>
    <w:p w:rsidR="00BE3278" w:rsidRDefault="00BE3278" w:rsidP="00BE3278">
      <w:pPr>
        <w:pStyle w:val="a4"/>
        <w:keepNext/>
        <w:rPr>
          <w:rtl/>
        </w:rPr>
      </w:pPr>
      <w:bookmarkStart w:id="7660" w:name="ET_speaker_5291_702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660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661" w:name="_ETM_Q1_7178614"/>
      <w:bookmarkStart w:id="7662" w:name="_ETM_Q1_7178658"/>
      <w:bookmarkStart w:id="7663" w:name="_ETM_Q1_7175684"/>
      <w:bookmarkEnd w:id="7661"/>
      <w:bookmarkEnd w:id="7662"/>
      <w:bookmarkEnd w:id="7663"/>
      <w:r>
        <w:rPr>
          <w:rFonts w:hint="cs"/>
          <w:rtl/>
          <w:lang w:eastAsia="he-IL"/>
        </w:rPr>
        <w:t>אני</w:t>
      </w:r>
      <w:bookmarkStart w:id="7664" w:name="_ETM_Q1_7176463"/>
      <w:bookmarkEnd w:id="7664"/>
      <w:r>
        <w:rPr>
          <w:rFonts w:hint="cs"/>
          <w:rtl/>
          <w:lang w:eastAsia="he-IL"/>
        </w:rPr>
        <w:t xml:space="preserve"> מציע ש</w:t>
      </w:r>
      <w:bookmarkStart w:id="7665" w:name="_ETM_Q1_7176319"/>
      <w:bookmarkEnd w:id="7665"/>
      <w:r>
        <w:rPr>
          <w:rFonts w:hint="cs"/>
          <w:rtl/>
          <w:lang w:eastAsia="he-IL"/>
        </w:rPr>
        <w:t>בכותרת של החוק יהיה כתוב "פראי</w:t>
      </w:r>
      <w:bookmarkStart w:id="7666" w:name="_ETM_Q1_7178085"/>
      <w:bookmarkEnd w:id="7666"/>
      <w:r>
        <w:rPr>
          <w:rFonts w:hint="cs"/>
          <w:rtl/>
          <w:lang w:eastAsia="he-IL"/>
        </w:rPr>
        <w:t xml:space="preserve">יר מי שמקיים צווי </w:t>
      </w:r>
      <w:bookmarkStart w:id="7667" w:name="_ETM_Q1_7180451"/>
      <w:bookmarkEnd w:id="7667"/>
      <w:r>
        <w:rPr>
          <w:rFonts w:hint="cs"/>
          <w:rtl/>
          <w:lang w:eastAsia="he-IL"/>
        </w:rPr>
        <w:t>ב</w:t>
      </w:r>
      <w:bookmarkStart w:id="7668" w:name="_ETM_Q1_7179299"/>
      <w:bookmarkEnd w:id="7668"/>
      <w:r>
        <w:rPr>
          <w:rFonts w:hint="cs"/>
          <w:rtl/>
          <w:lang w:eastAsia="he-IL"/>
        </w:rPr>
        <w:t xml:space="preserve">ית משפט". </w:t>
      </w:r>
    </w:p>
    <w:p w:rsidR="00BE3278" w:rsidRDefault="00BE3278" w:rsidP="00BE3278">
      <w:pPr>
        <w:rPr>
          <w:rtl/>
          <w:lang w:eastAsia="he-IL"/>
        </w:rPr>
      </w:pPr>
      <w:bookmarkStart w:id="7669" w:name="_ETM_Q1_7181088"/>
      <w:bookmarkStart w:id="7670" w:name="_ETM_Q1_7181170"/>
      <w:bookmarkStart w:id="7671" w:name="_ETM_Q1_7181872"/>
      <w:bookmarkEnd w:id="7669"/>
      <w:bookmarkEnd w:id="7670"/>
      <w:bookmarkEnd w:id="7671"/>
    </w:p>
    <w:p w:rsidR="00BE3278" w:rsidRDefault="00BE3278" w:rsidP="00BE3278">
      <w:pPr>
        <w:pStyle w:val="af6"/>
        <w:keepNext/>
        <w:rPr>
          <w:rtl/>
        </w:rPr>
      </w:pPr>
      <w:bookmarkStart w:id="7672" w:name="ET_yor_5854_703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672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673" w:name="_ETM_Q1_7182473"/>
      <w:bookmarkStart w:id="7674" w:name="_ETM_Q1_7182520"/>
      <w:bookmarkEnd w:id="7673"/>
      <w:bookmarkEnd w:id="7674"/>
      <w:r>
        <w:rPr>
          <w:rFonts w:hint="cs"/>
          <w:rtl/>
          <w:lang w:eastAsia="he-IL"/>
        </w:rPr>
        <w:t>חבר הכנס</w:t>
      </w:r>
      <w:bookmarkStart w:id="7675" w:name="_ETM_Q1_7180576"/>
      <w:bookmarkEnd w:id="7675"/>
      <w:r>
        <w:rPr>
          <w:rFonts w:hint="cs"/>
          <w:rtl/>
          <w:lang w:eastAsia="he-IL"/>
        </w:rPr>
        <w:t xml:space="preserve">ת סמוטריץ'. </w:t>
      </w:r>
      <w:bookmarkStart w:id="7676" w:name="_ETM_Q1_7182893"/>
      <w:bookmarkEnd w:id="7676"/>
      <w:r>
        <w:rPr>
          <w:rFonts w:hint="cs"/>
          <w:rtl/>
          <w:lang w:eastAsia="he-IL"/>
        </w:rPr>
        <w:t xml:space="preserve">תודה רבה. זהו, עכשיו </w:t>
      </w:r>
      <w:bookmarkStart w:id="7677" w:name="_ETM_Q1_7187656"/>
      <w:bookmarkEnd w:id="7677"/>
      <w:r>
        <w:rPr>
          <w:rFonts w:hint="cs"/>
          <w:rtl/>
          <w:lang w:eastAsia="he-IL"/>
        </w:rPr>
        <w:t>אנחנו נותנים לו ל</w:t>
      </w:r>
      <w:bookmarkStart w:id="7678" w:name="_ETM_Q1_7187877"/>
      <w:bookmarkEnd w:id="7678"/>
      <w:r>
        <w:rPr>
          <w:rFonts w:hint="cs"/>
          <w:rtl/>
          <w:lang w:eastAsia="he-IL"/>
        </w:rPr>
        <w:t xml:space="preserve">סיים. </w:t>
      </w:r>
    </w:p>
    <w:p w:rsidR="00BE3278" w:rsidRDefault="00BE3278" w:rsidP="00BE3278">
      <w:pPr>
        <w:rPr>
          <w:rtl/>
          <w:lang w:eastAsia="he-IL"/>
        </w:rPr>
      </w:pPr>
      <w:bookmarkStart w:id="7679" w:name="_ETM_Q1_7188615"/>
      <w:bookmarkStart w:id="7680" w:name="_ETM_Q1_7188692"/>
      <w:bookmarkStart w:id="7681" w:name="_ETM_Q1_7186821"/>
      <w:bookmarkEnd w:id="7679"/>
      <w:bookmarkEnd w:id="7680"/>
      <w:bookmarkEnd w:id="7681"/>
    </w:p>
    <w:p w:rsidR="00BE3278" w:rsidRDefault="00BE3278" w:rsidP="00BE3278">
      <w:pPr>
        <w:pStyle w:val="af9"/>
        <w:keepNext/>
        <w:rPr>
          <w:rtl/>
          <w:lang w:eastAsia="he-IL"/>
        </w:rPr>
      </w:pPr>
      <w:bookmarkStart w:id="7682" w:name="ET_guest_רוסלאן_עותמאן_704"/>
      <w:r w:rsidRPr="00BE3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E3278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2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683" w:name="_ETM_Q1_7187431"/>
      <w:bookmarkStart w:id="7684" w:name="_ETM_Q1_7187477"/>
      <w:bookmarkEnd w:id="7683"/>
      <w:bookmarkEnd w:id="7684"/>
      <w:r>
        <w:rPr>
          <w:rFonts w:hint="cs"/>
          <w:rtl/>
          <w:lang w:eastAsia="he-IL"/>
        </w:rPr>
        <w:t xml:space="preserve">התנאי הזה יתוקן כך שאם </w:t>
      </w:r>
      <w:bookmarkStart w:id="7685" w:name="_ETM_Q1_7190499"/>
      <w:bookmarkEnd w:id="7685"/>
      <w:r>
        <w:rPr>
          <w:rFonts w:hint="cs"/>
          <w:rtl/>
          <w:lang w:eastAsia="he-IL"/>
        </w:rPr>
        <w:t>עב</w:t>
      </w:r>
      <w:bookmarkStart w:id="7686" w:name="_ETM_Q1_7189955"/>
      <w:bookmarkEnd w:id="7686"/>
      <w:r>
        <w:rPr>
          <w:rFonts w:hint="cs"/>
          <w:rtl/>
          <w:lang w:eastAsia="he-IL"/>
        </w:rPr>
        <w:t>רה תקופה של ש</w:t>
      </w:r>
      <w:bookmarkStart w:id="7687" w:name="_ETM_Q1_7190545"/>
      <w:bookmarkEnd w:id="7687"/>
      <w:r>
        <w:rPr>
          <w:rFonts w:hint="cs"/>
          <w:rtl/>
          <w:lang w:eastAsia="he-IL"/>
        </w:rPr>
        <w:t xml:space="preserve">נתיים מיום מתן הצו השיפוטי </w:t>
      </w:r>
      <w:bookmarkStart w:id="7688" w:name="_ETM_Q1_7193891"/>
      <w:bookmarkEnd w:id="7688"/>
      <w:r>
        <w:rPr>
          <w:rFonts w:hint="cs"/>
          <w:rtl/>
          <w:lang w:eastAsia="he-IL"/>
        </w:rPr>
        <w:t>שהוא פסק דין, זה בעברי</w:t>
      </w:r>
      <w:bookmarkStart w:id="7689" w:name="_ETM_Q1_7195251"/>
      <w:bookmarkEnd w:id="7689"/>
      <w:r>
        <w:rPr>
          <w:rFonts w:hint="cs"/>
          <w:rtl/>
          <w:lang w:eastAsia="he-IL"/>
        </w:rPr>
        <w:t xml:space="preserve">ת, להריסה, יהיה אפשר לחבר </w:t>
      </w:r>
      <w:bookmarkStart w:id="7690" w:name="_ETM_Q1_7199017"/>
      <w:bookmarkEnd w:id="7690"/>
      <w:r>
        <w:rPr>
          <w:rFonts w:hint="cs"/>
          <w:rtl/>
          <w:lang w:eastAsia="he-IL"/>
        </w:rPr>
        <w:t xml:space="preserve">לחשמל. </w:t>
      </w:r>
    </w:p>
    <w:p w:rsidR="00BE3278" w:rsidRDefault="00BE3278" w:rsidP="00BE3278">
      <w:pPr>
        <w:rPr>
          <w:rtl/>
          <w:lang w:eastAsia="he-IL"/>
        </w:rPr>
      </w:pPr>
      <w:bookmarkStart w:id="7691" w:name="_ETM_Q1_7200057"/>
      <w:bookmarkStart w:id="7692" w:name="_ETM_Q1_7200146"/>
      <w:bookmarkStart w:id="7693" w:name="_ETM_Q1_7200889"/>
      <w:bookmarkEnd w:id="7691"/>
      <w:bookmarkEnd w:id="7692"/>
      <w:bookmarkEnd w:id="7693"/>
    </w:p>
    <w:p w:rsidR="00BE3278" w:rsidRDefault="00BE3278" w:rsidP="00BE3278">
      <w:pPr>
        <w:pStyle w:val="af6"/>
        <w:keepNext/>
        <w:rPr>
          <w:rtl/>
        </w:rPr>
      </w:pPr>
      <w:bookmarkStart w:id="7694" w:name="ET_yor_5854_705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694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695" w:name="_ETM_Q1_7201515"/>
      <w:bookmarkStart w:id="7696" w:name="_ETM_Q1_7201557"/>
      <w:bookmarkEnd w:id="7695"/>
      <w:bookmarkEnd w:id="7696"/>
      <w:r>
        <w:rPr>
          <w:rFonts w:hint="cs"/>
          <w:rtl/>
          <w:lang w:eastAsia="he-IL"/>
        </w:rPr>
        <w:t>תודה</w:t>
      </w:r>
      <w:bookmarkStart w:id="7697" w:name="_ETM_Q1_7199041"/>
      <w:bookmarkEnd w:id="7697"/>
      <w:r>
        <w:rPr>
          <w:rFonts w:hint="cs"/>
          <w:rtl/>
          <w:lang w:eastAsia="he-IL"/>
        </w:rPr>
        <w:t xml:space="preserve"> רבה. </w:t>
      </w:r>
    </w:p>
    <w:p w:rsidR="00BE3278" w:rsidRDefault="00BE3278" w:rsidP="00BE3278">
      <w:pPr>
        <w:rPr>
          <w:rtl/>
          <w:lang w:eastAsia="he-IL"/>
        </w:rPr>
      </w:pPr>
      <w:bookmarkStart w:id="7698" w:name="_ETM_Q1_7199844"/>
      <w:bookmarkStart w:id="7699" w:name="_ETM_Q1_7199930"/>
      <w:bookmarkStart w:id="7700" w:name="_ETM_Q1_7201139"/>
      <w:bookmarkEnd w:id="7698"/>
      <w:bookmarkEnd w:id="7699"/>
      <w:bookmarkEnd w:id="7700"/>
    </w:p>
    <w:p w:rsidR="00BE3278" w:rsidRDefault="00BE3278" w:rsidP="00BE3278">
      <w:pPr>
        <w:pStyle w:val="a4"/>
        <w:keepNext/>
        <w:rPr>
          <w:rtl/>
        </w:rPr>
      </w:pPr>
      <w:bookmarkStart w:id="7701" w:name="ET_speaker_5093_706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01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702" w:name="_ETM_Q1_7201659"/>
      <w:bookmarkStart w:id="7703" w:name="_ETM_Q1_7201693"/>
      <w:bookmarkEnd w:id="7702"/>
      <w:bookmarkEnd w:id="7703"/>
      <w:r>
        <w:rPr>
          <w:rFonts w:hint="cs"/>
          <w:rtl/>
          <w:lang w:eastAsia="he-IL"/>
        </w:rPr>
        <w:t>לא הבנ</w:t>
      </w:r>
      <w:bookmarkStart w:id="7704" w:name="_ETM_Q1_7199435"/>
      <w:bookmarkEnd w:id="7704"/>
      <w:r>
        <w:rPr>
          <w:rFonts w:hint="cs"/>
          <w:rtl/>
          <w:lang w:eastAsia="he-IL"/>
        </w:rPr>
        <w:t xml:space="preserve">תי, לא הבנתי. </w:t>
      </w:r>
    </w:p>
    <w:p w:rsidR="00BE3278" w:rsidRDefault="00BE3278" w:rsidP="00BE3278">
      <w:pPr>
        <w:rPr>
          <w:rtl/>
          <w:lang w:eastAsia="he-IL"/>
        </w:rPr>
      </w:pPr>
      <w:bookmarkStart w:id="7705" w:name="_ETM_Q1_7201234"/>
      <w:bookmarkStart w:id="7706" w:name="_ETM_Q1_7201321"/>
      <w:bookmarkStart w:id="7707" w:name="_ETM_Q1_7202577"/>
      <w:bookmarkEnd w:id="7705"/>
      <w:bookmarkEnd w:id="7706"/>
      <w:bookmarkEnd w:id="7707"/>
    </w:p>
    <w:p w:rsidR="00BE3278" w:rsidRDefault="00BE3278" w:rsidP="00BE3278">
      <w:pPr>
        <w:pStyle w:val="af6"/>
        <w:keepNext/>
        <w:rPr>
          <w:rtl/>
        </w:rPr>
      </w:pPr>
      <w:bookmarkStart w:id="7708" w:name="ET_yor_5854_707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08"/>
    </w:p>
    <w:p w:rsidR="00BE3278" w:rsidRDefault="00BE3278" w:rsidP="00BE3278">
      <w:pPr>
        <w:pStyle w:val="KeepWithNext"/>
        <w:rPr>
          <w:rtl/>
          <w:lang w:eastAsia="he-IL"/>
        </w:rPr>
      </w:pPr>
      <w:bookmarkStart w:id="7709" w:name="_ETM_Q1_7201692"/>
      <w:bookmarkEnd w:id="7709"/>
    </w:p>
    <w:p w:rsidR="00BE3278" w:rsidRDefault="00BE3278" w:rsidP="00BE3278">
      <w:pPr>
        <w:rPr>
          <w:rtl/>
          <w:lang w:eastAsia="he-IL"/>
        </w:rPr>
      </w:pPr>
      <w:bookmarkStart w:id="7710" w:name="_ETM_Q1_7203192"/>
      <w:bookmarkStart w:id="7711" w:name="_ETM_Q1_7203222"/>
      <w:bookmarkEnd w:id="7710"/>
      <w:bookmarkEnd w:id="7711"/>
      <w:r>
        <w:rPr>
          <w:rFonts w:hint="cs"/>
          <w:rtl/>
          <w:lang w:eastAsia="he-IL"/>
        </w:rPr>
        <w:t>אני רו</w:t>
      </w:r>
      <w:bookmarkStart w:id="7712" w:name="_ETM_Q1_7200765"/>
      <w:bookmarkEnd w:id="7712"/>
      <w:r>
        <w:rPr>
          <w:rFonts w:hint="cs"/>
          <w:rtl/>
          <w:lang w:eastAsia="he-IL"/>
        </w:rPr>
        <w:t xml:space="preserve">צה עכשיו </w:t>
      </w:r>
      <w:bookmarkStart w:id="7713" w:name="_ETM_Q1_7203336"/>
      <w:bookmarkEnd w:id="7713"/>
      <w:r>
        <w:rPr>
          <w:rFonts w:hint="cs"/>
          <w:rtl/>
          <w:lang w:eastAsia="he-IL"/>
        </w:rPr>
        <w:t>לעבור</w:t>
      </w:r>
      <w:bookmarkStart w:id="7714" w:name="_ETM_Q1_7203064"/>
      <w:bookmarkStart w:id="7715" w:name="_ETM_Q1_7200356"/>
      <w:bookmarkEnd w:id="7714"/>
      <w:bookmarkEnd w:id="7715"/>
      <w:r>
        <w:rPr>
          <w:rFonts w:hint="cs"/>
          <w:rtl/>
          <w:lang w:eastAsia="he-IL"/>
        </w:rPr>
        <w:t xml:space="preserve">, אני קורא אותך לסדר בפעם השלישית. בבקשה, צאי </w:t>
      </w:r>
      <w:bookmarkStart w:id="7716" w:name="_ETM_Q1_7208620"/>
      <w:bookmarkEnd w:id="7716"/>
      <w:r>
        <w:rPr>
          <w:rFonts w:hint="cs"/>
          <w:rtl/>
          <w:lang w:eastAsia="he-IL"/>
        </w:rPr>
        <w:t xml:space="preserve">מהאולם. בבקשה צאי מהאולם. </w:t>
      </w:r>
    </w:p>
    <w:p w:rsidR="00BE3278" w:rsidRDefault="00BE3278" w:rsidP="00BE3278">
      <w:pPr>
        <w:rPr>
          <w:rtl/>
          <w:lang w:eastAsia="he-IL"/>
        </w:rPr>
      </w:pPr>
      <w:bookmarkStart w:id="7717" w:name="_ETM_Q1_7209291"/>
      <w:bookmarkStart w:id="7718" w:name="_ETM_Q1_7210311"/>
      <w:bookmarkEnd w:id="7717"/>
      <w:bookmarkEnd w:id="7718"/>
    </w:p>
    <w:p w:rsidR="00BE3278" w:rsidRDefault="00BE3278" w:rsidP="00BE3278">
      <w:pPr>
        <w:pStyle w:val="a4"/>
        <w:keepNext/>
        <w:rPr>
          <w:rtl/>
        </w:rPr>
      </w:pPr>
      <w:bookmarkStart w:id="7719" w:name="ET_speaker_5093_708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19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720" w:name="_ETM_Q1_7210810"/>
      <w:bookmarkStart w:id="7721" w:name="_ETM_Q1_7210848"/>
      <w:bookmarkStart w:id="7722" w:name="_ETM_Q1_7207875"/>
      <w:bookmarkStart w:id="7723" w:name="_ETM_Q1_7207909"/>
      <w:bookmarkStart w:id="7724" w:name="_ETM_Q1_7208676"/>
      <w:bookmarkEnd w:id="7720"/>
      <w:bookmarkEnd w:id="7721"/>
      <w:bookmarkEnd w:id="7722"/>
      <w:bookmarkEnd w:id="7723"/>
      <w:bookmarkEnd w:id="7724"/>
      <w:r>
        <w:rPr>
          <w:rFonts w:hint="cs"/>
          <w:rtl/>
          <w:lang w:eastAsia="he-IL"/>
        </w:rPr>
        <w:t xml:space="preserve">- - - הוא רוצה להסביר. </w:t>
      </w:r>
    </w:p>
    <w:p w:rsidR="00BE3278" w:rsidRDefault="00BE3278" w:rsidP="00BE3278">
      <w:pPr>
        <w:rPr>
          <w:rtl/>
          <w:lang w:eastAsia="he-IL"/>
        </w:rPr>
      </w:pPr>
      <w:bookmarkStart w:id="7725" w:name="_ETM_Q1_7211994"/>
      <w:bookmarkStart w:id="7726" w:name="_ETM_Q1_7212070"/>
      <w:bookmarkEnd w:id="7725"/>
      <w:bookmarkEnd w:id="7726"/>
    </w:p>
    <w:p w:rsidR="00BE3278" w:rsidRDefault="00BE3278" w:rsidP="00BE3278">
      <w:pPr>
        <w:pStyle w:val="af6"/>
        <w:keepNext/>
        <w:rPr>
          <w:rtl/>
        </w:rPr>
      </w:pPr>
      <w:bookmarkStart w:id="7727" w:name="ET_yor_5854_709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27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728" w:name="_ETM_Q1_7210566"/>
      <w:bookmarkStart w:id="7729" w:name="_ETM_Q1_7210621"/>
      <w:bookmarkEnd w:id="7728"/>
      <w:bookmarkEnd w:id="7729"/>
      <w:r>
        <w:rPr>
          <w:rFonts w:hint="cs"/>
          <w:rtl/>
          <w:lang w:eastAsia="he-IL"/>
        </w:rPr>
        <w:t xml:space="preserve">בבקשה, צאי </w:t>
      </w:r>
      <w:bookmarkStart w:id="7730" w:name="_ETM_Q1_7211732"/>
      <w:bookmarkEnd w:id="7730"/>
      <w:r>
        <w:rPr>
          <w:rFonts w:hint="cs"/>
          <w:rtl/>
          <w:lang w:eastAsia="he-IL"/>
        </w:rPr>
        <w:t xml:space="preserve">מהאולם. </w:t>
      </w:r>
      <w:bookmarkStart w:id="7731" w:name="_ETM_Q1_7212996"/>
      <w:bookmarkStart w:id="7732" w:name="_ETM_Q1_7211912"/>
      <w:bookmarkEnd w:id="7731"/>
      <w:bookmarkEnd w:id="7732"/>
      <w:r>
        <w:rPr>
          <w:rFonts w:hint="cs"/>
          <w:rtl/>
          <w:lang w:eastAsia="he-IL"/>
        </w:rPr>
        <w:t xml:space="preserve">צאי מהאולם בבקשה. </w:t>
      </w:r>
    </w:p>
    <w:p w:rsidR="00BE3278" w:rsidRDefault="00BE3278" w:rsidP="00BE3278">
      <w:pPr>
        <w:rPr>
          <w:rtl/>
          <w:lang w:eastAsia="he-IL"/>
        </w:rPr>
      </w:pPr>
      <w:bookmarkStart w:id="7733" w:name="_ETM_Q1_7213080"/>
      <w:bookmarkStart w:id="7734" w:name="_ETM_Q1_7214132"/>
      <w:bookmarkEnd w:id="7733"/>
      <w:bookmarkEnd w:id="7734"/>
    </w:p>
    <w:p w:rsidR="00BE3278" w:rsidRDefault="00BE3278" w:rsidP="00BE3278">
      <w:pPr>
        <w:pStyle w:val="a4"/>
        <w:keepNext/>
        <w:rPr>
          <w:rtl/>
        </w:rPr>
      </w:pPr>
      <w:bookmarkStart w:id="7735" w:name="ET_speaker_5093_710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35"/>
    </w:p>
    <w:p w:rsidR="00BE3278" w:rsidRDefault="00BE3278" w:rsidP="00BE3278">
      <w:pPr>
        <w:pStyle w:val="KeepWithNext"/>
        <w:rPr>
          <w:rtl/>
          <w:lang w:eastAsia="he-IL"/>
        </w:rPr>
      </w:pPr>
      <w:bookmarkStart w:id="7736" w:name="_ETM_Q1_7213900"/>
      <w:bookmarkEnd w:id="7736"/>
    </w:p>
    <w:p w:rsidR="00BE3278" w:rsidRDefault="00BE3278" w:rsidP="00BE3278">
      <w:pPr>
        <w:rPr>
          <w:rtl/>
          <w:lang w:eastAsia="he-IL"/>
        </w:rPr>
      </w:pPr>
      <w:bookmarkStart w:id="7737" w:name="_ETM_Q1_7214713"/>
      <w:bookmarkStart w:id="7738" w:name="_ETM_Q1_7214755"/>
      <w:bookmarkStart w:id="7739" w:name="_ETM_Q1_7212832"/>
      <w:bookmarkStart w:id="7740" w:name="_ETM_Q1_7213604"/>
      <w:bookmarkStart w:id="7741" w:name="_ETM_Q1_7211862"/>
      <w:bookmarkStart w:id="7742" w:name="_ETM_Q1_7213354"/>
      <w:bookmarkEnd w:id="7737"/>
      <w:bookmarkEnd w:id="7738"/>
      <w:bookmarkEnd w:id="7739"/>
      <w:bookmarkEnd w:id="7740"/>
      <w:bookmarkEnd w:id="7741"/>
      <w:bookmarkEnd w:id="7742"/>
      <w:r>
        <w:rPr>
          <w:rFonts w:hint="cs"/>
          <w:rtl/>
          <w:lang w:eastAsia="he-IL"/>
        </w:rPr>
        <w:t xml:space="preserve">- - - שיש נגדם צו </w:t>
      </w:r>
      <w:bookmarkStart w:id="7743" w:name="_ETM_Q1_7218530"/>
      <w:bookmarkEnd w:id="7743"/>
      <w:r>
        <w:rPr>
          <w:rFonts w:hint="cs"/>
          <w:rtl/>
          <w:lang w:eastAsia="he-IL"/>
        </w:rPr>
        <w:t xml:space="preserve">הריסה. </w:t>
      </w:r>
    </w:p>
    <w:p w:rsidR="00BE3278" w:rsidRDefault="00BE3278" w:rsidP="00BE3278">
      <w:pPr>
        <w:rPr>
          <w:rtl/>
          <w:lang w:eastAsia="he-IL"/>
        </w:rPr>
      </w:pPr>
      <w:bookmarkStart w:id="7744" w:name="_ETM_Q1_7219474"/>
      <w:bookmarkStart w:id="7745" w:name="_ETM_Q1_7219553"/>
      <w:bookmarkStart w:id="7746" w:name="_ETM_Q1_7216748"/>
      <w:bookmarkStart w:id="7747" w:name="_ETM_Q1_7217384"/>
      <w:bookmarkEnd w:id="7744"/>
      <w:bookmarkEnd w:id="7745"/>
      <w:bookmarkEnd w:id="7746"/>
      <w:bookmarkEnd w:id="7747"/>
    </w:p>
    <w:p w:rsidR="00BE3278" w:rsidRDefault="00BE3278" w:rsidP="00BE3278">
      <w:pPr>
        <w:pStyle w:val="af6"/>
        <w:keepNext/>
        <w:rPr>
          <w:rtl/>
        </w:rPr>
      </w:pPr>
      <w:bookmarkStart w:id="7748" w:name="ET_yor_5854_711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48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749" w:name="_ETM_Q1_7218034"/>
      <w:bookmarkStart w:id="7750" w:name="_ETM_Q1_7218077"/>
      <w:bookmarkEnd w:id="7749"/>
      <w:bookmarkEnd w:id="7750"/>
      <w:r>
        <w:rPr>
          <w:rFonts w:hint="cs"/>
          <w:rtl/>
          <w:lang w:eastAsia="he-IL"/>
        </w:rPr>
        <w:t xml:space="preserve">תצאי מהאולם. </w:t>
      </w:r>
    </w:p>
    <w:p w:rsidR="00BE3278" w:rsidRDefault="00BE3278" w:rsidP="00BE3278">
      <w:pPr>
        <w:rPr>
          <w:rtl/>
          <w:lang w:eastAsia="he-IL"/>
        </w:rPr>
      </w:pPr>
      <w:bookmarkStart w:id="7751" w:name="_ETM_Q1_7221000"/>
      <w:bookmarkStart w:id="7752" w:name="_ETM_Q1_7221086"/>
      <w:bookmarkStart w:id="7753" w:name="_ETM_Q1_7218106"/>
      <w:bookmarkEnd w:id="7751"/>
      <w:bookmarkEnd w:id="7752"/>
      <w:bookmarkEnd w:id="7753"/>
    </w:p>
    <w:p w:rsidR="00BE3278" w:rsidRDefault="00BE3278" w:rsidP="00BE3278">
      <w:pPr>
        <w:pStyle w:val="a4"/>
        <w:keepNext/>
        <w:rPr>
          <w:rtl/>
        </w:rPr>
      </w:pPr>
      <w:bookmarkStart w:id="7754" w:name="ET_speaker_5093_712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54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755" w:name="_ETM_Q1_7219916"/>
      <w:bookmarkStart w:id="7756" w:name="_ETM_Q1_7219960"/>
      <w:bookmarkEnd w:id="7755"/>
      <w:bookmarkEnd w:id="7756"/>
      <w:r>
        <w:rPr>
          <w:rFonts w:hint="cs"/>
          <w:rtl/>
          <w:lang w:eastAsia="he-IL"/>
        </w:rPr>
        <w:t>זה מה שאתה רוצה להסתיר. אתה מס</w:t>
      </w:r>
      <w:bookmarkStart w:id="7757" w:name="_ETM_Q1_7223089"/>
      <w:bookmarkStart w:id="7758" w:name="_ETM_Q1_7220828"/>
      <w:bookmarkEnd w:id="7757"/>
      <w:bookmarkEnd w:id="7758"/>
      <w:r>
        <w:rPr>
          <w:rFonts w:hint="cs"/>
          <w:rtl/>
          <w:lang w:eastAsia="he-IL"/>
        </w:rPr>
        <w:t xml:space="preserve">תיר את זה. </w:t>
      </w:r>
      <w:bookmarkStart w:id="7759" w:name="_ETM_Q1_7220273"/>
      <w:bookmarkStart w:id="7760" w:name="_ETM_Q1_7220500"/>
      <w:bookmarkEnd w:id="7759"/>
      <w:bookmarkEnd w:id="7760"/>
    </w:p>
    <w:p w:rsidR="00BE3278" w:rsidRDefault="00BE3278" w:rsidP="00BE3278">
      <w:pPr>
        <w:rPr>
          <w:rtl/>
          <w:lang w:eastAsia="he-IL"/>
        </w:rPr>
      </w:pPr>
      <w:bookmarkStart w:id="7761" w:name="_ETM_Q1_7220586"/>
      <w:bookmarkStart w:id="7762" w:name="_ETM_Q1_7221340"/>
      <w:bookmarkEnd w:id="7761"/>
      <w:bookmarkEnd w:id="7762"/>
    </w:p>
    <w:p w:rsidR="00BE3278" w:rsidRDefault="00BE3278" w:rsidP="00BE3278">
      <w:pPr>
        <w:pStyle w:val="af6"/>
        <w:keepNext/>
        <w:rPr>
          <w:rtl/>
        </w:rPr>
      </w:pPr>
      <w:bookmarkStart w:id="7763" w:name="ET_yor_5854_713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63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764" w:name="_ETM_Q1_7221980"/>
      <w:bookmarkStart w:id="7765" w:name="_ETM_Q1_7227201"/>
      <w:bookmarkEnd w:id="7764"/>
      <w:bookmarkEnd w:id="7765"/>
      <w:r>
        <w:rPr>
          <w:rFonts w:hint="cs"/>
          <w:rtl/>
          <w:lang w:eastAsia="he-IL"/>
        </w:rPr>
        <w:t>ת</w:t>
      </w:r>
      <w:bookmarkStart w:id="7766" w:name="_ETM_Q1_7222029"/>
      <w:bookmarkEnd w:id="7766"/>
      <w:r>
        <w:rPr>
          <w:rFonts w:hint="cs"/>
          <w:rtl/>
          <w:lang w:eastAsia="he-IL"/>
        </w:rPr>
        <w:t>צאי מהאול</w:t>
      </w:r>
      <w:bookmarkStart w:id="7767" w:name="_ETM_Q1_7220701"/>
      <w:bookmarkEnd w:id="7767"/>
      <w:r>
        <w:rPr>
          <w:rFonts w:hint="cs"/>
          <w:rtl/>
          <w:lang w:eastAsia="he-IL"/>
        </w:rPr>
        <w:t xml:space="preserve">ם. לא קיבלת זכות דיבור </w:t>
      </w:r>
      <w:bookmarkStart w:id="7768" w:name="_ETM_Q1_7224483"/>
      <w:bookmarkEnd w:id="7768"/>
      <w:r>
        <w:rPr>
          <w:rFonts w:hint="cs"/>
          <w:rtl/>
          <w:lang w:eastAsia="he-IL"/>
        </w:rPr>
        <w:t>מאף יו"ר ועדה יותר ממ</w:t>
      </w:r>
      <w:bookmarkStart w:id="7769" w:name="_ETM_Q1_7224711"/>
      <w:bookmarkEnd w:id="7769"/>
      <w:r>
        <w:rPr>
          <w:rFonts w:hint="cs"/>
          <w:rtl/>
          <w:lang w:eastAsia="he-IL"/>
        </w:rPr>
        <w:t>ה שאני נתתי לך.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את לא מכבדת את המעמד. בבקשה, צאי מה</w:t>
      </w:r>
      <w:bookmarkStart w:id="7770" w:name="_ETM_Q1_7230893"/>
      <w:bookmarkEnd w:id="7770"/>
      <w:r>
        <w:rPr>
          <w:rFonts w:hint="cs"/>
          <w:rtl/>
          <w:lang w:eastAsia="he-IL"/>
        </w:rPr>
        <w:t>אולם</w:t>
      </w:r>
      <w:bookmarkStart w:id="7771" w:name="_ETM_Q1_7231947"/>
      <w:bookmarkStart w:id="7772" w:name="_ETM_Q1_7229963"/>
      <w:bookmarkEnd w:id="7771"/>
      <w:bookmarkEnd w:id="7772"/>
      <w:r>
        <w:rPr>
          <w:rFonts w:hint="cs"/>
          <w:rtl/>
          <w:lang w:eastAsia="he-IL"/>
        </w:rPr>
        <w:t xml:space="preserve">. </w:t>
      </w:r>
    </w:p>
    <w:p w:rsidR="00BE3278" w:rsidRDefault="00BE3278" w:rsidP="00BE3278">
      <w:pPr>
        <w:rPr>
          <w:rtl/>
          <w:lang w:eastAsia="he-IL"/>
        </w:rPr>
      </w:pPr>
      <w:bookmarkStart w:id="7773" w:name="_ETM_Q1_7230697"/>
      <w:bookmarkStart w:id="7774" w:name="_ETM_Q1_7230783"/>
      <w:bookmarkStart w:id="7775" w:name="_ETM_Q1_7231945"/>
      <w:bookmarkEnd w:id="7773"/>
      <w:bookmarkEnd w:id="7774"/>
      <w:bookmarkEnd w:id="7775"/>
    </w:p>
    <w:p w:rsidR="00BE3278" w:rsidRDefault="00BE3278" w:rsidP="00BE3278">
      <w:pPr>
        <w:pStyle w:val="a4"/>
        <w:keepNext/>
        <w:rPr>
          <w:rtl/>
        </w:rPr>
      </w:pPr>
      <w:bookmarkStart w:id="7776" w:name="ET_speaker_5093_715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76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777" w:name="_ETM_Q1_7232483"/>
      <w:bookmarkStart w:id="7778" w:name="_ETM_Q1_7232520"/>
      <w:bookmarkEnd w:id="7777"/>
      <w:bookmarkEnd w:id="7778"/>
      <w:r>
        <w:rPr>
          <w:rFonts w:hint="cs"/>
          <w:rtl/>
          <w:lang w:eastAsia="he-IL"/>
        </w:rPr>
        <w:t xml:space="preserve">יש נגדם צו הריסה. </w:t>
      </w:r>
      <w:bookmarkStart w:id="7779" w:name="_ETM_Q1_7231741"/>
      <w:bookmarkEnd w:id="7779"/>
    </w:p>
    <w:p w:rsidR="00BE3278" w:rsidRDefault="00BE3278" w:rsidP="00BE3278">
      <w:pPr>
        <w:rPr>
          <w:rtl/>
          <w:lang w:eastAsia="he-IL"/>
        </w:rPr>
      </w:pPr>
      <w:bookmarkStart w:id="7780" w:name="_ETM_Q1_7231969"/>
      <w:bookmarkStart w:id="7781" w:name="_ETM_Q1_7232049"/>
      <w:bookmarkStart w:id="7782" w:name="_ETM_Q1_7233113"/>
      <w:bookmarkEnd w:id="7780"/>
      <w:bookmarkEnd w:id="7781"/>
      <w:bookmarkEnd w:id="7782"/>
    </w:p>
    <w:p w:rsidR="00BE3278" w:rsidRDefault="00BE3278" w:rsidP="00BE3278">
      <w:pPr>
        <w:pStyle w:val="af6"/>
        <w:keepNext/>
        <w:rPr>
          <w:rtl/>
        </w:rPr>
      </w:pPr>
      <w:bookmarkStart w:id="7783" w:name="ET_yor_5854_716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83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784" w:name="_ETM_Q1_7233678"/>
      <w:bookmarkStart w:id="7785" w:name="_ETM_Q1_7233713"/>
      <w:bookmarkEnd w:id="7784"/>
      <w:bookmarkEnd w:id="7785"/>
      <w:r>
        <w:rPr>
          <w:rFonts w:hint="cs"/>
          <w:rtl/>
          <w:lang w:eastAsia="he-IL"/>
        </w:rPr>
        <w:t>לכי תבלי בחוץ</w:t>
      </w:r>
      <w:bookmarkStart w:id="7786" w:name="_ETM_Q1_7232981"/>
      <w:bookmarkEnd w:id="7786"/>
      <w:r>
        <w:rPr>
          <w:rFonts w:hint="cs"/>
          <w:rtl/>
          <w:lang w:eastAsia="he-IL"/>
        </w:rPr>
        <w:t xml:space="preserve">, צאי </w:t>
      </w:r>
      <w:bookmarkStart w:id="7787" w:name="_ETM_Q1_7234162"/>
      <w:bookmarkEnd w:id="7787"/>
      <w:r>
        <w:rPr>
          <w:rFonts w:hint="cs"/>
          <w:rtl/>
          <w:lang w:eastAsia="he-IL"/>
        </w:rPr>
        <w:t xml:space="preserve">מהאולם. </w:t>
      </w:r>
      <w:bookmarkStart w:id="7788" w:name="_ETM_Q1_7234167"/>
      <w:bookmarkStart w:id="7789" w:name="_ETM_Q1_7234866"/>
      <w:bookmarkEnd w:id="7788"/>
      <w:bookmarkEnd w:id="7789"/>
      <w:r>
        <w:rPr>
          <w:rFonts w:hint="cs"/>
          <w:rtl/>
          <w:lang w:eastAsia="he-IL"/>
        </w:rPr>
        <w:t>אני רוצה לעבו</w:t>
      </w:r>
      <w:bookmarkStart w:id="7790" w:name="_ETM_Q1_7237914"/>
      <w:bookmarkEnd w:id="7790"/>
      <w:r>
        <w:rPr>
          <w:rFonts w:hint="cs"/>
          <w:rtl/>
          <w:lang w:eastAsia="he-IL"/>
        </w:rPr>
        <w:t>ר לנציג חברת החשמל. הוא נמצ</w:t>
      </w:r>
      <w:bookmarkStart w:id="7791" w:name="_ETM_Q1_7241724"/>
      <w:bookmarkEnd w:id="7791"/>
      <w:r>
        <w:rPr>
          <w:rFonts w:hint="cs"/>
          <w:rtl/>
          <w:lang w:eastAsia="he-IL"/>
        </w:rPr>
        <w:t xml:space="preserve">א איתנו בזום, </w:t>
      </w:r>
      <w:bookmarkStart w:id="7792" w:name="_ETM_Q1_7241852"/>
      <w:bookmarkEnd w:id="7792"/>
      <w:r>
        <w:rPr>
          <w:rFonts w:hint="cs"/>
          <w:rtl/>
          <w:lang w:eastAsia="he-IL"/>
        </w:rPr>
        <w:t xml:space="preserve">אורן הלמן. </w:t>
      </w:r>
      <w:bookmarkStart w:id="7793" w:name="_ETM_Q1_7244900"/>
      <w:bookmarkEnd w:id="7793"/>
    </w:p>
    <w:p w:rsidR="00BE3278" w:rsidRDefault="00BE3278" w:rsidP="00BE3278">
      <w:pPr>
        <w:rPr>
          <w:rtl/>
          <w:lang w:eastAsia="he-IL"/>
        </w:rPr>
      </w:pPr>
      <w:bookmarkStart w:id="7794" w:name="_ETM_Q1_7244979"/>
      <w:bookmarkStart w:id="7795" w:name="_ETM_Q1_7242416"/>
      <w:bookmarkStart w:id="7796" w:name="_ETM_Q1_7243488"/>
      <w:bookmarkEnd w:id="7794"/>
      <w:bookmarkEnd w:id="7795"/>
      <w:bookmarkEnd w:id="7796"/>
    </w:p>
    <w:p w:rsidR="00BE3278" w:rsidRDefault="00BE3278" w:rsidP="00BE3278">
      <w:pPr>
        <w:pStyle w:val="a4"/>
        <w:keepNext/>
        <w:rPr>
          <w:rtl/>
        </w:rPr>
      </w:pPr>
      <w:bookmarkStart w:id="7797" w:name="ET_speaker_5291_718"/>
      <w:r w:rsidRPr="00BE327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E327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797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bookmarkStart w:id="7798" w:name="_ETM_Q1_7243977"/>
      <w:bookmarkStart w:id="7799" w:name="_ETM_Q1_7244014"/>
      <w:bookmarkEnd w:id="7798"/>
      <w:bookmarkEnd w:id="7799"/>
      <w:r>
        <w:rPr>
          <w:rFonts w:hint="cs"/>
          <w:rtl/>
          <w:lang w:eastAsia="he-IL"/>
        </w:rPr>
        <w:t>ווליד, אתה נותן ל</w:t>
      </w:r>
      <w:bookmarkStart w:id="7800" w:name="_ETM_Q1_7243264"/>
      <w:bookmarkEnd w:id="7800"/>
      <w:r>
        <w:rPr>
          <w:rFonts w:hint="cs"/>
          <w:rtl/>
          <w:lang w:eastAsia="he-IL"/>
        </w:rPr>
        <w:t>נו רשו</w:t>
      </w:r>
      <w:bookmarkStart w:id="7801" w:name="_ETM_Q1_7244538"/>
      <w:bookmarkEnd w:id="7801"/>
      <w:r>
        <w:rPr>
          <w:rFonts w:hint="cs"/>
          <w:rtl/>
          <w:lang w:eastAsia="he-IL"/>
        </w:rPr>
        <w:t>ת לשאול שאלות ואנחנ</w:t>
      </w:r>
      <w:bookmarkStart w:id="7802" w:name="_ETM_Q1_7245042"/>
      <w:bookmarkEnd w:id="7802"/>
      <w:r>
        <w:rPr>
          <w:rFonts w:hint="cs"/>
          <w:rtl/>
          <w:lang w:eastAsia="he-IL"/>
        </w:rPr>
        <w:t>ו לא מקבלים תשובות. מה ז</w:t>
      </w:r>
      <w:bookmarkStart w:id="7803" w:name="_ETM_Q1_7245619"/>
      <w:bookmarkEnd w:id="7803"/>
      <w:r>
        <w:rPr>
          <w:rFonts w:hint="cs"/>
          <w:rtl/>
          <w:lang w:eastAsia="he-IL"/>
        </w:rPr>
        <w:t xml:space="preserve">ה </w:t>
      </w:r>
      <w:bookmarkStart w:id="7804" w:name="_ETM_Q1_7245857"/>
      <w:bookmarkEnd w:id="7804"/>
      <w:r>
        <w:rPr>
          <w:rFonts w:hint="cs"/>
          <w:rtl/>
          <w:lang w:eastAsia="he-IL"/>
        </w:rPr>
        <w:t>שווה?</w:t>
      </w:r>
    </w:p>
    <w:p w:rsidR="00BE3278" w:rsidRDefault="00BE3278" w:rsidP="00BE3278">
      <w:pPr>
        <w:rPr>
          <w:rtl/>
          <w:lang w:eastAsia="he-IL"/>
        </w:rPr>
      </w:pPr>
      <w:bookmarkStart w:id="7805" w:name="_ETM_Q1_7246552"/>
      <w:bookmarkStart w:id="7806" w:name="_ETM_Q1_7246628"/>
      <w:bookmarkStart w:id="7807" w:name="_ETM_Q1_7248248"/>
      <w:bookmarkEnd w:id="7805"/>
      <w:bookmarkEnd w:id="7806"/>
      <w:bookmarkEnd w:id="7807"/>
    </w:p>
    <w:p w:rsidR="00BE3278" w:rsidRDefault="00BE3278" w:rsidP="00BE3278">
      <w:pPr>
        <w:pStyle w:val="af6"/>
        <w:keepNext/>
        <w:rPr>
          <w:rtl/>
        </w:rPr>
      </w:pPr>
      <w:bookmarkStart w:id="7808" w:name="ET_yor_5854_719"/>
      <w:r w:rsidRPr="00BE32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27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08"/>
    </w:p>
    <w:p w:rsidR="00BE3278" w:rsidRDefault="00BE3278" w:rsidP="00BE3278">
      <w:pPr>
        <w:pStyle w:val="KeepWithNext"/>
        <w:rPr>
          <w:rtl/>
          <w:lang w:eastAsia="he-IL"/>
        </w:rPr>
      </w:pPr>
    </w:p>
    <w:p w:rsidR="00BE3278" w:rsidRDefault="00BE3278" w:rsidP="00BE3278">
      <w:pPr>
        <w:rPr>
          <w:rtl/>
          <w:lang w:eastAsia="he-IL"/>
        </w:rPr>
      </w:pPr>
      <w:r>
        <w:rPr>
          <w:rFonts w:hint="cs"/>
          <w:rtl/>
          <w:lang w:eastAsia="he-IL"/>
        </w:rPr>
        <w:t>סמנכ"ל בחברת החשמל, אורן ה</w:t>
      </w:r>
      <w:bookmarkStart w:id="7809" w:name="_ETM_Q1_7250171"/>
      <w:bookmarkEnd w:id="7809"/>
      <w:r>
        <w:rPr>
          <w:rFonts w:hint="cs"/>
          <w:rtl/>
          <w:lang w:eastAsia="he-IL"/>
        </w:rPr>
        <w:t>למן.</w:t>
      </w:r>
      <w:bookmarkStart w:id="7810" w:name="_ETM_Q1_7251967"/>
      <w:bookmarkEnd w:id="7810"/>
    </w:p>
    <w:p w:rsidR="009A55AB" w:rsidRDefault="009A55AB" w:rsidP="00BE3278">
      <w:pPr>
        <w:rPr>
          <w:rtl/>
          <w:lang w:eastAsia="he-IL"/>
        </w:rPr>
      </w:pPr>
      <w:bookmarkStart w:id="7811" w:name="_ETM_Q1_7252419"/>
      <w:bookmarkStart w:id="7812" w:name="_ETM_Q1_7252504"/>
      <w:bookmarkStart w:id="7813" w:name="_ETM_Q1_7253427"/>
      <w:bookmarkEnd w:id="7811"/>
      <w:bookmarkEnd w:id="7812"/>
      <w:bookmarkEnd w:id="7813"/>
    </w:p>
    <w:p w:rsidR="009A55AB" w:rsidRDefault="009A55AB" w:rsidP="009A55AB">
      <w:pPr>
        <w:pStyle w:val="a4"/>
        <w:keepNext/>
        <w:rPr>
          <w:rtl/>
        </w:rPr>
      </w:pPr>
      <w:bookmarkStart w:id="7814" w:name="ET_speaker_5291_720"/>
      <w:r w:rsidRPr="009A55A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A55A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14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815" w:name="_ETM_Q1_7253860"/>
      <w:bookmarkStart w:id="7816" w:name="_ETM_Q1_7253892"/>
      <w:bookmarkEnd w:id="7815"/>
      <w:bookmarkEnd w:id="7816"/>
      <w:r>
        <w:rPr>
          <w:rFonts w:hint="cs"/>
          <w:rtl/>
          <w:lang w:eastAsia="he-IL"/>
        </w:rPr>
        <w:t>וו</w:t>
      </w:r>
      <w:bookmarkStart w:id="7817" w:name="_ETM_Q1_7253622"/>
      <w:bookmarkStart w:id="7818" w:name="_ETM_Q1_7252646"/>
      <w:bookmarkEnd w:id="7817"/>
      <w:bookmarkEnd w:id="7818"/>
      <w:r>
        <w:rPr>
          <w:rFonts w:hint="cs"/>
          <w:rtl/>
          <w:lang w:eastAsia="he-IL"/>
        </w:rPr>
        <w:t>ליד, אמרת אבל שתי</w:t>
      </w:r>
      <w:bookmarkStart w:id="7819" w:name="_ETM_Q1_7254828"/>
      <w:bookmarkEnd w:id="7819"/>
      <w:r>
        <w:rPr>
          <w:rFonts w:hint="cs"/>
          <w:rtl/>
          <w:lang w:eastAsia="he-IL"/>
        </w:rPr>
        <w:t xml:space="preserve">תן להם תשובות, להסביר </w:t>
      </w:r>
      <w:bookmarkStart w:id="7820" w:name="_ETM_Q1_7257548"/>
      <w:bookmarkEnd w:id="7820"/>
      <w:r>
        <w:rPr>
          <w:rFonts w:hint="cs"/>
          <w:rtl/>
          <w:lang w:eastAsia="he-IL"/>
        </w:rPr>
        <w:t xml:space="preserve">את התהליך הזה. </w:t>
      </w:r>
    </w:p>
    <w:p w:rsidR="009A55AB" w:rsidRDefault="009A55AB" w:rsidP="009A55AB">
      <w:pPr>
        <w:rPr>
          <w:rtl/>
          <w:lang w:eastAsia="he-IL"/>
        </w:rPr>
      </w:pPr>
      <w:bookmarkStart w:id="7821" w:name="_ETM_Q1_7259643"/>
      <w:bookmarkStart w:id="7822" w:name="_ETM_Q1_7259711"/>
      <w:bookmarkStart w:id="7823" w:name="_ETM_Q1_7257605"/>
      <w:bookmarkEnd w:id="7821"/>
      <w:bookmarkEnd w:id="7822"/>
      <w:bookmarkEnd w:id="7823"/>
    </w:p>
    <w:p w:rsidR="009A55AB" w:rsidRDefault="009A55AB" w:rsidP="009A55AB">
      <w:pPr>
        <w:pStyle w:val="a4"/>
        <w:keepNext/>
        <w:rPr>
          <w:rtl/>
        </w:rPr>
      </w:pPr>
      <w:bookmarkStart w:id="7824" w:name="ET_speaker_5093_721"/>
      <w:r w:rsidRPr="009A55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55A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24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825" w:name="_ETM_Q1_7258095"/>
      <w:bookmarkStart w:id="7826" w:name="_ETM_Q1_7258131"/>
      <w:bookmarkEnd w:id="7825"/>
      <w:bookmarkEnd w:id="7826"/>
      <w:r>
        <w:rPr>
          <w:rFonts w:hint="cs"/>
          <w:rtl/>
          <w:lang w:eastAsia="he-IL"/>
        </w:rPr>
        <w:t>הוא מטאטא או</w:t>
      </w:r>
      <w:bookmarkStart w:id="7827" w:name="_ETM_Q1_7258549"/>
      <w:bookmarkStart w:id="7828" w:name="_ETM_Q1_7256088"/>
      <w:bookmarkEnd w:id="7827"/>
      <w:bookmarkEnd w:id="7828"/>
      <w:r>
        <w:rPr>
          <w:rFonts w:hint="cs"/>
          <w:rtl/>
          <w:lang w:eastAsia="he-IL"/>
        </w:rPr>
        <w:t xml:space="preserve">תנו. </w:t>
      </w:r>
    </w:p>
    <w:p w:rsidR="009A55AB" w:rsidRDefault="009A55AB" w:rsidP="009A55AB">
      <w:pPr>
        <w:rPr>
          <w:rtl/>
          <w:lang w:eastAsia="he-IL"/>
        </w:rPr>
      </w:pPr>
      <w:bookmarkStart w:id="7829" w:name="_ETM_Q1_7259946"/>
      <w:bookmarkStart w:id="7830" w:name="_ETM_Q1_7260016"/>
      <w:bookmarkStart w:id="7831" w:name="_ETM_Q1_7262538"/>
      <w:bookmarkEnd w:id="7829"/>
      <w:bookmarkEnd w:id="7830"/>
      <w:bookmarkEnd w:id="7831"/>
    </w:p>
    <w:p w:rsidR="009A55AB" w:rsidRDefault="009A55AB" w:rsidP="009A55AB">
      <w:pPr>
        <w:pStyle w:val="af6"/>
        <w:keepNext/>
        <w:rPr>
          <w:rtl/>
        </w:rPr>
      </w:pPr>
      <w:bookmarkStart w:id="7832" w:name="ET_yor_5854_722"/>
      <w:r w:rsidRPr="009A55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55A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32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833" w:name="_ETM_Q1_7263135"/>
      <w:bookmarkStart w:id="7834" w:name="_ETM_Q1_7263168"/>
      <w:bookmarkEnd w:id="7833"/>
      <w:bookmarkEnd w:id="7834"/>
      <w:r>
        <w:rPr>
          <w:rFonts w:hint="cs"/>
          <w:rtl/>
          <w:lang w:eastAsia="he-IL"/>
        </w:rPr>
        <w:t>כן, אני ביקשתי שח</w:t>
      </w:r>
      <w:bookmarkStart w:id="7835" w:name="_ETM_Q1_7262217"/>
      <w:bookmarkEnd w:id="7835"/>
      <w:r>
        <w:rPr>
          <w:rFonts w:hint="cs"/>
          <w:rtl/>
          <w:lang w:eastAsia="he-IL"/>
        </w:rPr>
        <w:t>ברת</w:t>
      </w:r>
      <w:bookmarkStart w:id="7836" w:name="_ETM_Q1_7262579"/>
      <w:bookmarkEnd w:id="7836"/>
      <w:r>
        <w:rPr>
          <w:rFonts w:hint="cs"/>
          <w:rtl/>
          <w:lang w:eastAsia="he-IL"/>
        </w:rPr>
        <w:t xml:space="preserve"> הכנסת אורית סטרוק תצא מהאולם. </w:t>
      </w:r>
      <w:bookmarkStart w:id="7837" w:name="_ETM_Q1_7266724"/>
      <w:bookmarkEnd w:id="7837"/>
    </w:p>
    <w:p w:rsidR="009A55AB" w:rsidRDefault="009A55AB" w:rsidP="009A55AB">
      <w:pPr>
        <w:rPr>
          <w:rtl/>
          <w:lang w:eastAsia="he-IL"/>
        </w:rPr>
      </w:pPr>
      <w:bookmarkStart w:id="7838" w:name="_ETM_Q1_7266802"/>
      <w:bookmarkStart w:id="7839" w:name="_ETM_Q1_7267667"/>
      <w:bookmarkEnd w:id="7838"/>
      <w:bookmarkEnd w:id="7839"/>
    </w:p>
    <w:p w:rsidR="009A55AB" w:rsidRDefault="009A55AB" w:rsidP="009A55AB">
      <w:pPr>
        <w:pStyle w:val="a4"/>
        <w:keepNext/>
        <w:rPr>
          <w:rtl/>
        </w:rPr>
      </w:pPr>
      <w:bookmarkStart w:id="7840" w:name="ET_speaker_5093_723"/>
      <w:r w:rsidRPr="009A55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55A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40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841" w:name="_ETM_Q1_7268142"/>
      <w:bookmarkStart w:id="7842" w:name="_ETM_Q1_7268173"/>
      <w:bookmarkEnd w:id="7841"/>
      <w:bookmarkEnd w:id="7842"/>
      <w:r>
        <w:rPr>
          <w:rFonts w:hint="cs"/>
          <w:rtl/>
          <w:lang w:eastAsia="he-IL"/>
        </w:rPr>
        <w:t>אתה</w:t>
      </w:r>
      <w:bookmarkStart w:id="7843" w:name="_ETM_Q1_7265659"/>
      <w:bookmarkEnd w:id="7843"/>
      <w:r>
        <w:rPr>
          <w:rFonts w:hint="cs"/>
          <w:rtl/>
          <w:lang w:eastAsia="he-IL"/>
        </w:rPr>
        <w:t xml:space="preserve"> רוצה להסתיר מה שאתם </w:t>
      </w:r>
      <w:bookmarkStart w:id="7844" w:name="_ETM_Q1_7268543"/>
      <w:bookmarkEnd w:id="7844"/>
      <w:r>
        <w:rPr>
          <w:rFonts w:hint="cs"/>
          <w:rtl/>
          <w:lang w:eastAsia="he-IL"/>
        </w:rPr>
        <w:t xml:space="preserve">עושים פה. </w:t>
      </w:r>
    </w:p>
    <w:p w:rsidR="009A55AB" w:rsidRDefault="009A55AB" w:rsidP="009A55AB">
      <w:pPr>
        <w:rPr>
          <w:rtl/>
          <w:lang w:eastAsia="he-IL"/>
        </w:rPr>
      </w:pPr>
      <w:bookmarkStart w:id="7845" w:name="_ETM_Q1_7269519"/>
      <w:bookmarkStart w:id="7846" w:name="_ETM_Q1_7269596"/>
      <w:bookmarkEnd w:id="7845"/>
      <w:bookmarkEnd w:id="7846"/>
    </w:p>
    <w:p w:rsidR="009A55AB" w:rsidRDefault="009A55AB" w:rsidP="009A55AB">
      <w:pPr>
        <w:pStyle w:val="af6"/>
        <w:keepNext/>
        <w:rPr>
          <w:rtl/>
        </w:rPr>
      </w:pPr>
      <w:bookmarkStart w:id="7847" w:name="ET_yor_5854_724"/>
      <w:r w:rsidRPr="009A55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55A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47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848" w:name="_ETM_Q1_7267863"/>
      <w:bookmarkStart w:id="7849" w:name="_ETM_Q1_7267894"/>
      <w:bookmarkEnd w:id="7848"/>
      <w:bookmarkEnd w:id="7849"/>
      <w:r>
        <w:rPr>
          <w:rFonts w:hint="cs"/>
          <w:rtl/>
          <w:lang w:eastAsia="he-IL"/>
        </w:rPr>
        <w:t xml:space="preserve">בבקשה תצאי מהאולם. </w:t>
      </w:r>
    </w:p>
    <w:p w:rsidR="009A55AB" w:rsidRDefault="009A55AB" w:rsidP="009A55AB">
      <w:pPr>
        <w:rPr>
          <w:rtl/>
          <w:lang w:eastAsia="he-IL"/>
        </w:rPr>
      </w:pPr>
      <w:bookmarkStart w:id="7850" w:name="_ETM_Q1_7270664"/>
      <w:bookmarkStart w:id="7851" w:name="_ETM_Q1_7270744"/>
      <w:bookmarkStart w:id="7852" w:name="_ETM_Q1_7267768"/>
      <w:bookmarkStart w:id="7853" w:name="_ETM_Q1_7269348"/>
      <w:bookmarkEnd w:id="7850"/>
      <w:bookmarkEnd w:id="7851"/>
      <w:bookmarkEnd w:id="7852"/>
      <w:bookmarkEnd w:id="7853"/>
    </w:p>
    <w:p w:rsidR="009A55AB" w:rsidRDefault="009A55AB" w:rsidP="009A55AB">
      <w:pPr>
        <w:pStyle w:val="a4"/>
        <w:keepNext/>
        <w:rPr>
          <w:rtl/>
        </w:rPr>
      </w:pPr>
      <w:bookmarkStart w:id="7854" w:name="ET_speaker_5093_725"/>
      <w:r w:rsidRPr="009A55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55A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54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855" w:name="_ETM_Q1_7269837"/>
      <w:bookmarkStart w:id="7856" w:name="_ETM_Q1_7269868"/>
      <w:bookmarkEnd w:id="7855"/>
      <w:bookmarkEnd w:id="7856"/>
      <w:r>
        <w:rPr>
          <w:rFonts w:hint="cs"/>
          <w:rtl/>
          <w:lang w:eastAsia="he-IL"/>
        </w:rPr>
        <w:t xml:space="preserve">אתה רוצה להסתיר את </w:t>
      </w:r>
      <w:bookmarkStart w:id="7857" w:name="_ETM_Q1_7271572"/>
      <w:bookmarkEnd w:id="7857"/>
      <w:r>
        <w:rPr>
          <w:rFonts w:hint="cs"/>
          <w:rtl/>
          <w:lang w:eastAsia="he-IL"/>
        </w:rPr>
        <w:t xml:space="preserve">מה שאתם עושים פה. </w:t>
      </w:r>
      <w:bookmarkStart w:id="7858" w:name="_ETM_Q1_7270220"/>
      <w:bookmarkEnd w:id="7858"/>
    </w:p>
    <w:p w:rsidR="009A55AB" w:rsidRDefault="009A55AB" w:rsidP="009A55AB">
      <w:pPr>
        <w:rPr>
          <w:rtl/>
          <w:lang w:eastAsia="he-IL"/>
        </w:rPr>
      </w:pPr>
      <w:bookmarkStart w:id="7859" w:name="_ETM_Q1_7270461"/>
      <w:bookmarkStart w:id="7860" w:name="_ETM_Q1_7271038"/>
      <w:bookmarkEnd w:id="7859"/>
      <w:bookmarkEnd w:id="7860"/>
    </w:p>
    <w:p w:rsidR="009A55AB" w:rsidRDefault="009A55AB" w:rsidP="009A55AB">
      <w:pPr>
        <w:pStyle w:val="af6"/>
        <w:keepNext/>
        <w:rPr>
          <w:rtl/>
        </w:rPr>
      </w:pPr>
      <w:bookmarkStart w:id="7861" w:name="ET_yor_5854_726"/>
      <w:r w:rsidRPr="009A55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55A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61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862" w:name="_ETM_Q1_7271605"/>
      <w:bookmarkStart w:id="7863" w:name="_ETM_Q1_7271637"/>
      <w:bookmarkEnd w:id="7862"/>
      <w:bookmarkEnd w:id="7863"/>
      <w:r>
        <w:rPr>
          <w:rFonts w:hint="cs"/>
          <w:rtl/>
          <w:lang w:eastAsia="he-IL"/>
        </w:rPr>
        <w:t>בבק</w:t>
      </w:r>
      <w:bookmarkStart w:id="7864" w:name="_ETM_Q1_7270678"/>
      <w:bookmarkEnd w:id="7864"/>
      <w:r>
        <w:rPr>
          <w:rFonts w:hint="cs"/>
          <w:rtl/>
          <w:lang w:eastAsia="he-IL"/>
        </w:rPr>
        <w:t>שה תצאי מהאו</w:t>
      </w:r>
      <w:bookmarkStart w:id="7865" w:name="_ETM_Q1_7270478"/>
      <w:bookmarkEnd w:id="7865"/>
      <w:r>
        <w:rPr>
          <w:rFonts w:hint="cs"/>
          <w:rtl/>
          <w:lang w:eastAsia="he-IL"/>
        </w:rPr>
        <w:t xml:space="preserve">לם. </w:t>
      </w:r>
    </w:p>
    <w:p w:rsidR="009A55AB" w:rsidRDefault="009A55AB" w:rsidP="009A55AB">
      <w:pPr>
        <w:rPr>
          <w:rtl/>
          <w:lang w:eastAsia="he-IL"/>
        </w:rPr>
      </w:pPr>
      <w:bookmarkStart w:id="7866" w:name="_ETM_Q1_7271248"/>
      <w:bookmarkStart w:id="7867" w:name="_ETM_Q1_7271328"/>
      <w:bookmarkStart w:id="7868" w:name="_ETM_Q1_7272800"/>
      <w:bookmarkEnd w:id="7866"/>
      <w:bookmarkEnd w:id="7867"/>
      <w:bookmarkEnd w:id="7868"/>
    </w:p>
    <w:p w:rsidR="009A55AB" w:rsidRDefault="009A55AB" w:rsidP="009A55AB">
      <w:pPr>
        <w:pStyle w:val="a4"/>
        <w:keepNext/>
        <w:rPr>
          <w:rtl/>
        </w:rPr>
      </w:pPr>
      <w:bookmarkStart w:id="7869" w:name="ET_speaker_5291_727"/>
      <w:r w:rsidRPr="009A55A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A55A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69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870" w:name="_ETM_Q1_7273294"/>
      <w:bookmarkStart w:id="7871" w:name="_ETM_Q1_7273326"/>
      <w:bookmarkEnd w:id="7870"/>
      <w:bookmarkEnd w:id="7871"/>
      <w:r>
        <w:rPr>
          <w:rFonts w:hint="cs"/>
          <w:rtl/>
          <w:lang w:eastAsia="he-IL"/>
        </w:rPr>
        <w:t xml:space="preserve">משרד המשפטים, </w:t>
      </w:r>
      <w:bookmarkStart w:id="7872" w:name="_ETM_Q1_7275136"/>
      <w:bookmarkEnd w:id="7872"/>
      <w:r>
        <w:rPr>
          <w:rFonts w:hint="cs"/>
          <w:rtl/>
          <w:lang w:eastAsia="he-IL"/>
        </w:rPr>
        <w:t>אתם</w:t>
      </w:r>
      <w:bookmarkStart w:id="7873" w:name="_ETM_Q1_7272488"/>
      <w:bookmarkEnd w:id="7873"/>
      <w:r>
        <w:rPr>
          <w:rFonts w:hint="cs"/>
          <w:rtl/>
          <w:lang w:eastAsia="he-IL"/>
        </w:rPr>
        <w:t xml:space="preserve"> בחיים לא הייתם נותנים לרמוס ככה צווים של בית </w:t>
      </w:r>
      <w:bookmarkStart w:id="7874" w:name="_ETM_Q1_7277546"/>
      <w:bookmarkEnd w:id="7874"/>
      <w:r>
        <w:rPr>
          <w:rFonts w:hint="cs"/>
          <w:rtl/>
          <w:lang w:eastAsia="he-IL"/>
        </w:rPr>
        <w:t>משפט. בחיים ל</w:t>
      </w:r>
      <w:bookmarkStart w:id="7875" w:name="_ETM_Q1_7275949"/>
      <w:bookmarkEnd w:id="7875"/>
      <w:r>
        <w:rPr>
          <w:rFonts w:hint="cs"/>
          <w:rtl/>
          <w:lang w:eastAsia="he-IL"/>
        </w:rPr>
        <w:t>א הייתם נותנ</w:t>
      </w:r>
      <w:bookmarkStart w:id="7876" w:name="_ETM_Q1_7274732"/>
      <w:bookmarkEnd w:id="7876"/>
      <w:r>
        <w:rPr>
          <w:rFonts w:hint="cs"/>
          <w:rtl/>
          <w:lang w:eastAsia="he-IL"/>
        </w:rPr>
        <w:t>ים, בשום סיטואציה אח</w:t>
      </w:r>
      <w:bookmarkStart w:id="7877" w:name="_ETM_Q1_7274096"/>
      <w:bookmarkEnd w:id="7877"/>
      <w:r>
        <w:rPr>
          <w:rFonts w:hint="cs"/>
          <w:rtl/>
          <w:lang w:eastAsia="he-IL"/>
        </w:rPr>
        <w:t xml:space="preserve">רת. </w:t>
      </w:r>
    </w:p>
    <w:p w:rsidR="009A55AB" w:rsidRDefault="009A55AB" w:rsidP="009A55AB">
      <w:pPr>
        <w:rPr>
          <w:rtl/>
          <w:lang w:eastAsia="he-IL"/>
        </w:rPr>
      </w:pPr>
      <w:bookmarkStart w:id="7878" w:name="_ETM_Q1_7274720"/>
      <w:bookmarkStart w:id="7879" w:name="_ETM_Q1_7274792"/>
      <w:bookmarkStart w:id="7880" w:name="_ETM_Q1_7276320"/>
      <w:bookmarkEnd w:id="7878"/>
      <w:bookmarkEnd w:id="7879"/>
      <w:bookmarkEnd w:id="7880"/>
    </w:p>
    <w:p w:rsidR="009A55AB" w:rsidRDefault="009A55AB" w:rsidP="009A55AB">
      <w:pPr>
        <w:pStyle w:val="a4"/>
        <w:keepNext/>
        <w:rPr>
          <w:rtl/>
        </w:rPr>
      </w:pPr>
      <w:bookmarkStart w:id="7881" w:name="ET_speaker_5093_728"/>
      <w:r w:rsidRPr="009A55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55A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81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882" w:name="_ETM_Q1_7276849"/>
      <w:bookmarkStart w:id="7883" w:name="_ETM_Q1_7276892"/>
      <w:bookmarkEnd w:id="7882"/>
      <w:bookmarkEnd w:id="7883"/>
      <w:r>
        <w:rPr>
          <w:rFonts w:hint="cs"/>
          <w:rtl/>
          <w:lang w:eastAsia="he-IL"/>
        </w:rPr>
        <w:t xml:space="preserve">אתם רוצים </w:t>
      </w:r>
      <w:bookmarkStart w:id="7884" w:name="_ETM_Q1_7277888"/>
      <w:bookmarkEnd w:id="7884"/>
      <w:r>
        <w:rPr>
          <w:rFonts w:hint="cs"/>
          <w:rtl/>
          <w:lang w:eastAsia="he-IL"/>
        </w:rPr>
        <w:t>לחבר לחשמ</w:t>
      </w:r>
      <w:bookmarkStart w:id="7885" w:name="_ETM_Q1_7276088"/>
      <w:bookmarkEnd w:id="7885"/>
      <w:r>
        <w:rPr>
          <w:rFonts w:hint="cs"/>
          <w:rtl/>
          <w:lang w:eastAsia="he-IL"/>
        </w:rPr>
        <w:t xml:space="preserve">ל בתים עם צו הריסה. זה מה שאתם רוצים. </w:t>
      </w:r>
      <w:bookmarkStart w:id="7886" w:name="_ETM_Q1_7281806"/>
      <w:bookmarkStart w:id="7887" w:name="_ETM_Q1_7278850"/>
      <w:bookmarkEnd w:id="7886"/>
      <w:bookmarkEnd w:id="7887"/>
    </w:p>
    <w:p w:rsidR="009A55AB" w:rsidRDefault="009A55AB" w:rsidP="009A55AB">
      <w:pPr>
        <w:rPr>
          <w:rtl/>
          <w:lang w:eastAsia="he-IL"/>
        </w:rPr>
      </w:pPr>
      <w:bookmarkStart w:id="7888" w:name="_ETM_Q1_7279093"/>
      <w:bookmarkStart w:id="7889" w:name="_ETM_Q1_7279178"/>
      <w:bookmarkStart w:id="7890" w:name="_ETM_Q1_7280710"/>
      <w:bookmarkEnd w:id="7888"/>
      <w:bookmarkEnd w:id="7889"/>
      <w:bookmarkEnd w:id="7890"/>
    </w:p>
    <w:p w:rsidR="009A55AB" w:rsidRDefault="009A55AB" w:rsidP="009A55AB">
      <w:pPr>
        <w:pStyle w:val="af6"/>
        <w:keepNext/>
        <w:rPr>
          <w:rtl/>
        </w:rPr>
      </w:pPr>
      <w:bookmarkStart w:id="7891" w:name="ET_yor_5854_729"/>
      <w:r w:rsidRPr="009A55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55A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91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892" w:name="_ETM_Q1_7281300"/>
      <w:bookmarkStart w:id="7893" w:name="_ETM_Q1_7281338"/>
      <w:bookmarkEnd w:id="7892"/>
      <w:bookmarkEnd w:id="7893"/>
      <w:r>
        <w:rPr>
          <w:rFonts w:hint="cs"/>
          <w:rtl/>
          <w:lang w:eastAsia="he-IL"/>
        </w:rPr>
        <w:t>חבר הכנסת סמוטריץ', אני קורא אותך לסדר בפעם</w:t>
      </w:r>
      <w:bookmarkStart w:id="7894" w:name="_ETM_Q1_7283033"/>
      <w:bookmarkEnd w:id="7894"/>
      <w:r>
        <w:rPr>
          <w:rFonts w:hint="cs"/>
          <w:rtl/>
          <w:lang w:eastAsia="he-IL"/>
        </w:rPr>
        <w:t xml:space="preserve"> הראשונה. </w:t>
      </w:r>
    </w:p>
    <w:p w:rsidR="009A55AB" w:rsidRDefault="009A55AB" w:rsidP="009A55AB">
      <w:pPr>
        <w:rPr>
          <w:rtl/>
          <w:lang w:eastAsia="he-IL"/>
        </w:rPr>
      </w:pPr>
      <w:bookmarkStart w:id="7895" w:name="_ETM_Q1_7284245"/>
      <w:bookmarkStart w:id="7896" w:name="_ETM_Q1_7284325"/>
      <w:bookmarkStart w:id="7897" w:name="_ETM_Q1_7285204"/>
      <w:bookmarkEnd w:id="7895"/>
      <w:bookmarkEnd w:id="7896"/>
      <w:bookmarkEnd w:id="7897"/>
    </w:p>
    <w:p w:rsidR="009A55AB" w:rsidRDefault="009A55AB" w:rsidP="009A55AB">
      <w:pPr>
        <w:pStyle w:val="a4"/>
        <w:keepNext/>
        <w:rPr>
          <w:rtl/>
        </w:rPr>
      </w:pPr>
      <w:bookmarkStart w:id="7898" w:name="ET_speaker_5093_730"/>
      <w:r w:rsidRPr="009A55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55A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898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899" w:name="_ETM_Q1_7285646"/>
      <w:bookmarkStart w:id="7900" w:name="_ETM_Q1_7285676"/>
      <w:bookmarkEnd w:id="7899"/>
      <w:bookmarkEnd w:id="7900"/>
      <w:r>
        <w:rPr>
          <w:rFonts w:hint="cs"/>
          <w:rtl/>
          <w:lang w:eastAsia="he-IL"/>
        </w:rPr>
        <w:t xml:space="preserve">אתם </w:t>
      </w:r>
      <w:bookmarkStart w:id="7901" w:name="_ETM_Q1_7286885"/>
      <w:bookmarkEnd w:id="7901"/>
      <w:r>
        <w:rPr>
          <w:rFonts w:hint="cs"/>
          <w:rtl/>
          <w:lang w:eastAsia="he-IL"/>
        </w:rPr>
        <w:t xml:space="preserve">מחברים </w:t>
      </w:r>
      <w:bookmarkStart w:id="7902" w:name="_ETM_Q1_7284820"/>
      <w:bookmarkEnd w:id="7902"/>
      <w:r>
        <w:rPr>
          <w:rFonts w:hint="cs"/>
          <w:rtl/>
          <w:lang w:eastAsia="he-IL"/>
        </w:rPr>
        <w:t xml:space="preserve">לחשמל בתים שיש נגדם צו הריסה סופי. זה מה </w:t>
      </w:r>
      <w:bookmarkStart w:id="7903" w:name="_ETM_Q1_7290620"/>
      <w:bookmarkEnd w:id="7903"/>
      <w:r>
        <w:rPr>
          <w:rFonts w:hint="cs"/>
          <w:rtl/>
          <w:lang w:eastAsia="he-IL"/>
        </w:rPr>
        <w:t>שאתם עושים. ואת זה אתה מנסה</w:t>
      </w:r>
      <w:bookmarkStart w:id="7904" w:name="_ETM_Q1_7291197"/>
      <w:bookmarkEnd w:id="7904"/>
      <w:r>
        <w:rPr>
          <w:rFonts w:hint="cs"/>
          <w:rtl/>
          <w:lang w:eastAsia="he-IL"/>
        </w:rPr>
        <w:t xml:space="preserve"> לטאטא ולכן אתה מטאטא</w:t>
      </w:r>
      <w:bookmarkStart w:id="7905" w:name="_ETM_Q1_7294754"/>
      <w:bookmarkEnd w:id="7905"/>
      <w:r>
        <w:rPr>
          <w:rFonts w:hint="cs"/>
          <w:rtl/>
          <w:lang w:eastAsia="he-IL"/>
        </w:rPr>
        <w:t xml:space="preserve"> אותי ה</w:t>
      </w:r>
      <w:bookmarkStart w:id="7906" w:name="_ETM_Q1_7293614"/>
      <w:bookmarkEnd w:id="7906"/>
      <w:r>
        <w:rPr>
          <w:rFonts w:hint="cs"/>
          <w:rtl/>
          <w:lang w:eastAsia="he-IL"/>
        </w:rPr>
        <w:t>חוצה. כל הכבוד לך, תטאטא אותי החוצה, שכולם יודעים.</w:t>
      </w:r>
      <w:bookmarkStart w:id="7907" w:name="_ETM_Q1_7296801"/>
      <w:bookmarkEnd w:id="7907"/>
      <w:r>
        <w:rPr>
          <w:rFonts w:hint="cs"/>
          <w:rtl/>
          <w:lang w:eastAsia="he-IL"/>
        </w:rPr>
        <w:t xml:space="preserve"> </w:t>
      </w:r>
    </w:p>
    <w:p w:rsidR="009A55AB" w:rsidRDefault="009A55AB" w:rsidP="009A55AB">
      <w:pPr>
        <w:rPr>
          <w:rtl/>
          <w:lang w:eastAsia="he-IL"/>
        </w:rPr>
      </w:pPr>
      <w:bookmarkStart w:id="7908" w:name="_ETM_Q1_7297036"/>
      <w:bookmarkStart w:id="7909" w:name="_ETM_Q1_7297071"/>
      <w:bookmarkStart w:id="7910" w:name="_ETM_Q1_7297118"/>
      <w:bookmarkEnd w:id="7908"/>
      <w:bookmarkEnd w:id="7909"/>
      <w:bookmarkEnd w:id="7910"/>
    </w:p>
    <w:p w:rsidR="009A55AB" w:rsidRDefault="009A55AB" w:rsidP="009A55AB">
      <w:pPr>
        <w:pStyle w:val="af6"/>
        <w:keepNext/>
        <w:rPr>
          <w:rtl/>
        </w:rPr>
      </w:pPr>
      <w:bookmarkStart w:id="7911" w:name="ET_yor_5854_731"/>
      <w:r w:rsidRPr="009A55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55A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911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912" w:name="_ETM_Q1_7298268"/>
      <w:bookmarkStart w:id="7913" w:name="_ETM_Q1_7298299"/>
      <w:bookmarkEnd w:id="7912"/>
      <w:bookmarkEnd w:id="7913"/>
      <w:r>
        <w:rPr>
          <w:rFonts w:hint="cs"/>
          <w:rtl/>
          <w:lang w:eastAsia="he-IL"/>
        </w:rPr>
        <w:t xml:space="preserve">אבל תעשי את זה מהר, אנחנו צריכים להמשיך. כן, אורן, </w:t>
      </w:r>
      <w:bookmarkStart w:id="7914" w:name="_ETM_Q1_7304954"/>
      <w:bookmarkEnd w:id="7914"/>
      <w:r>
        <w:rPr>
          <w:rFonts w:hint="cs"/>
          <w:rtl/>
          <w:lang w:eastAsia="he-IL"/>
        </w:rPr>
        <w:t>אתה איתנ</w:t>
      </w:r>
      <w:bookmarkStart w:id="7915" w:name="_ETM_Q1_7303698"/>
      <w:bookmarkEnd w:id="7915"/>
      <w:r>
        <w:rPr>
          <w:rFonts w:hint="cs"/>
          <w:rtl/>
          <w:lang w:eastAsia="he-IL"/>
        </w:rPr>
        <w:t>ו</w:t>
      </w:r>
      <w:bookmarkStart w:id="7916" w:name="_ETM_Q1_7304434"/>
      <w:bookmarkStart w:id="7917" w:name="_ETM_Q1_7304501"/>
      <w:bookmarkStart w:id="7918" w:name="_ETM_Q1_7305378"/>
      <w:bookmarkStart w:id="7919" w:name="_ETM_Q1_7305449"/>
      <w:bookmarkEnd w:id="7916"/>
      <w:bookmarkEnd w:id="7917"/>
      <w:bookmarkEnd w:id="7918"/>
      <w:bookmarkEnd w:id="7919"/>
      <w:r>
        <w:rPr>
          <w:rFonts w:hint="cs"/>
          <w:rtl/>
          <w:lang w:eastAsia="he-IL"/>
        </w:rPr>
        <w:t>?</w:t>
      </w:r>
    </w:p>
    <w:p w:rsidR="009A55AB" w:rsidRDefault="009A55AB" w:rsidP="009A55AB">
      <w:pPr>
        <w:rPr>
          <w:rtl/>
          <w:lang w:eastAsia="he-IL"/>
        </w:rPr>
      </w:pPr>
      <w:bookmarkStart w:id="7920" w:name="_ETM_Q1_7306353"/>
      <w:bookmarkStart w:id="7921" w:name="_ETM_Q1_7306425"/>
      <w:bookmarkStart w:id="7922" w:name="_ETM_Q1_7303505"/>
      <w:bookmarkStart w:id="7923" w:name="_ETM_Q1_7304345"/>
      <w:bookmarkEnd w:id="7920"/>
      <w:bookmarkEnd w:id="7921"/>
      <w:bookmarkEnd w:id="7922"/>
      <w:bookmarkEnd w:id="7923"/>
    </w:p>
    <w:p w:rsidR="009A55AB" w:rsidRDefault="009A55AB" w:rsidP="009A55AB">
      <w:pPr>
        <w:pStyle w:val="af9"/>
        <w:keepNext/>
        <w:rPr>
          <w:rtl/>
          <w:lang w:eastAsia="he-IL"/>
        </w:rPr>
      </w:pPr>
      <w:bookmarkStart w:id="7924" w:name="ET_guest_אורן_הלמן_732"/>
      <w:r w:rsidRPr="009A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9A55AB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4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925" w:name="_ETM_Q1_7304753"/>
      <w:bookmarkStart w:id="7926" w:name="_ETM_Q1_7304794"/>
      <w:bookmarkEnd w:id="7925"/>
      <w:bookmarkEnd w:id="7926"/>
      <w:r>
        <w:rPr>
          <w:rFonts w:hint="cs"/>
          <w:rtl/>
          <w:lang w:eastAsia="he-IL"/>
        </w:rPr>
        <w:t>כן, כן, שומעים אותי?</w:t>
      </w:r>
    </w:p>
    <w:p w:rsidR="009A55AB" w:rsidRDefault="009A55AB" w:rsidP="009A55AB">
      <w:pPr>
        <w:rPr>
          <w:rtl/>
          <w:lang w:eastAsia="he-IL"/>
        </w:rPr>
      </w:pPr>
      <w:bookmarkStart w:id="7927" w:name="_ETM_Q1_7307401"/>
      <w:bookmarkStart w:id="7928" w:name="_ETM_Q1_7307473"/>
      <w:bookmarkStart w:id="7929" w:name="_ETM_Q1_7308185"/>
      <w:bookmarkEnd w:id="7927"/>
      <w:bookmarkEnd w:id="7928"/>
      <w:bookmarkEnd w:id="7929"/>
    </w:p>
    <w:p w:rsidR="009A55AB" w:rsidRDefault="009A55AB" w:rsidP="009A55AB">
      <w:pPr>
        <w:pStyle w:val="af6"/>
        <w:keepNext/>
        <w:rPr>
          <w:rtl/>
        </w:rPr>
      </w:pPr>
      <w:bookmarkStart w:id="7930" w:name="ET_yor_5854_733"/>
      <w:r w:rsidRPr="009A55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55AB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930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931" w:name="_ETM_Q1_7308702"/>
      <w:bookmarkStart w:id="7932" w:name="_ETM_Q1_7308740"/>
      <w:bookmarkEnd w:id="7931"/>
      <w:bookmarkEnd w:id="7932"/>
      <w:r>
        <w:rPr>
          <w:rFonts w:hint="cs"/>
          <w:rtl/>
          <w:lang w:eastAsia="he-IL"/>
        </w:rPr>
        <w:t xml:space="preserve">כן, בבקשה אורן. אורן כמובן </w:t>
      </w:r>
      <w:bookmarkStart w:id="7933" w:name="_ETM_Q1_7312649"/>
      <w:bookmarkEnd w:id="7933"/>
      <w:r>
        <w:rPr>
          <w:rFonts w:hint="cs"/>
          <w:rtl/>
          <w:lang w:eastAsia="he-IL"/>
        </w:rPr>
        <w:t>הוא סמנכ"ל</w:t>
      </w:r>
      <w:bookmarkStart w:id="7934" w:name="_ETM_Q1_7310745"/>
      <w:bookmarkEnd w:id="7934"/>
      <w:r>
        <w:rPr>
          <w:rFonts w:hint="cs"/>
          <w:rtl/>
          <w:lang w:eastAsia="he-IL"/>
        </w:rPr>
        <w:t xml:space="preserve"> שירות, שיו</w:t>
      </w:r>
      <w:bookmarkStart w:id="7935" w:name="_ETM_Q1_7311802"/>
      <w:bookmarkEnd w:id="7935"/>
      <w:r>
        <w:rPr>
          <w:rFonts w:hint="cs"/>
          <w:rtl/>
          <w:lang w:eastAsia="he-IL"/>
        </w:rPr>
        <w:t xml:space="preserve">וק ורגולציה בחברת החשמל. בבקשה. </w:t>
      </w:r>
    </w:p>
    <w:p w:rsidR="009A55AB" w:rsidRDefault="009A55AB" w:rsidP="009A55AB">
      <w:pPr>
        <w:rPr>
          <w:rtl/>
          <w:lang w:eastAsia="he-IL"/>
        </w:rPr>
      </w:pPr>
      <w:bookmarkStart w:id="7936" w:name="_ETM_Q1_7316521"/>
      <w:bookmarkStart w:id="7937" w:name="_ETM_Q1_7316598"/>
      <w:bookmarkStart w:id="7938" w:name="_ETM_Q1_7317481"/>
      <w:bookmarkEnd w:id="7936"/>
      <w:bookmarkEnd w:id="7937"/>
      <w:bookmarkEnd w:id="7938"/>
    </w:p>
    <w:p w:rsidR="009A55AB" w:rsidRDefault="009A55AB" w:rsidP="009A55AB">
      <w:pPr>
        <w:pStyle w:val="af9"/>
        <w:keepNext/>
        <w:rPr>
          <w:rtl/>
          <w:lang w:eastAsia="he-IL"/>
        </w:rPr>
      </w:pPr>
      <w:bookmarkStart w:id="7939" w:name="ET_guest_אורן_הלמן_734"/>
      <w:r w:rsidRPr="009A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9A55AB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9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940" w:name="_ETM_Q1_7317904"/>
      <w:bookmarkStart w:id="7941" w:name="_ETM_Q1_7317939"/>
      <w:bookmarkEnd w:id="7940"/>
      <w:bookmarkEnd w:id="7941"/>
      <w:r>
        <w:rPr>
          <w:rFonts w:hint="cs"/>
          <w:rtl/>
          <w:lang w:eastAsia="he-IL"/>
        </w:rPr>
        <w:t xml:space="preserve">כן, </w:t>
      </w:r>
      <w:bookmarkStart w:id="7942" w:name="_ETM_Q1_7318393"/>
      <w:bookmarkEnd w:id="7942"/>
      <w:r>
        <w:rPr>
          <w:rFonts w:hint="cs"/>
          <w:rtl/>
          <w:lang w:eastAsia="he-IL"/>
        </w:rPr>
        <w:t>אז שלום</w:t>
      </w:r>
      <w:bookmarkStart w:id="7943" w:name="_ETM_Q1_7316383"/>
      <w:bookmarkEnd w:id="7943"/>
      <w:r>
        <w:rPr>
          <w:rFonts w:hint="cs"/>
          <w:rtl/>
          <w:lang w:eastAsia="he-IL"/>
        </w:rPr>
        <w:t xml:space="preserve"> לאדוני יושב הראש וגם חברי הכנסת. א</w:t>
      </w:r>
      <w:bookmarkStart w:id="7944" w:name="_ETM_Q1_7319173"/>
      <w:bookmarkEnd w:id="7944"/>
      <w:r>
        <w:rPr>
          <w:rFonts w:hint="cs"/>
          <w:rtl/>
          <w:lang w:eastAsia="he-IL"/>
        </w:rPr>
        <w:t xml:space="preserve">ני רוצה </w:t>
      </w:r>
      <w:bookmarkStart w:id="7945" w:name="_ETM_Q1_7319992"/>
      <w:bookmarkEnd w:id="7945"/>
      <w:r>
        <w:rPr>
          <w:rFonts w:hint="cs"/>
          <w:rtl/>
          <w:lang w:eastAsia="he-IL"/>
        </w:rPr>
        <w:t>לומר ככה: חברת החשמל תו</w:t>
      </w:r>
      <w:bookmarkStart w:id="7946" w:name="_ETM_Q1_7320872"/>
      <w:bookmarkEnd w:id="7946"/>
      <w:r>
        <w:rPr>
          <w:rFonts w:hint="cs"/>
          <w:rtl/>
          <w:lang w:eastAsia="he-IL"/>
        </w:rPr>
        <w:t xml:space="preserve">מכת בקידום הצעת החוק הזאת. </w:t>
      </w:r>
      <w:bookmarkStart w:id="7947" w:name="_ETM_Q1_7325362"/>
      <w:bookmarkEnd w:id="7947"/>
      <w:r>
        <w:rPr>
          <w:rFonts w:hint="cs"/>
          <w:rtl/>
          <w:lang w:eastAsia="he-IL"/>
        </w:rPr>
        <w:t>אנחנו רואים בהצעה הזאת הצעה ש</w:t>
      </w:r>
      <w:bookmarkStart w:id="7948" w:name="_ETM_Q1_7325482"/>
      <w:bookmarkEnd w:id="7948"/>
      <w:r>
        <w:rPr>
          <w:rFonts w:hint="cs"/>
          <w:rtl/>
          <w:lang w:eastAsia="he-IL"/>
        </w:rPr>
        <w:t xml:space="preserve">תאפשר לנו לעמוד בהוראות </w:t>
      </w:r>
      <w:bookmarkStart w:id="7949" w:name="_ETM_Q1_7329497"/>
      <w:bookmarkStart w:id="7950" w:name="_ETM_Q1_7327843"/>
      <w:bookmarkStart w:id="7951" w:name="_ETM_Q1_7327714"/>
      <w:bookmarkStart w:id="7952" w:name="_ETM_Q1_7327235"/>
      <w:bookmarkEnd w:id="7949"/>
      <w:bookmarkEnd w:id="7950"/>
      <w:bookmarkEnd w:id="7951"/>
      <w:bookmarkEnd w:id="7952"/>
      <w:r>
        <w:rPr>
          <w:rFonts w:hint="cs"/>
          <w:rtl/>
          <w:lang w:eastAsia="he-IL"/>
        </w:rPr>
        <w:t xml:space="preserve">חוק </w:t>
      </w:r>
      <w:bookmarkStart w:id="7953" w:name="_ETM_Q1_7328933"/>
      <w:bookmarkEnd w:id="7953"/>
      <w:r>
        <w:rPr>
          <w:rFonts w:hint="cs"/>
          <w:rtl/>
          <w:lang w:eastAsia="he-IL"/>
        </w:rPr>
        <w:t xml:space="preserve">אספקת חשמל. </w:t>
      </w:r>
    </w:p>
    <w:p w:rsidR="009A55AB" w:rsidRDefault="009A55AB" w:rsidP="009A55AB">
      <w:pPr>
        <w:rPr>
          <w:rtl/>
          <w:lang w:eastAsia="he-IL"/>
        </w:rPr>
      </w:pPr>
      <w:bookmarkStart w:id="7954" w:name="_ETM_Q1_7330709"/>
      <w:bookmarkStart w:id="7955" w:name="_ETM_Q1_7330786"/>
      <w:bookmarkStart w:id="7956" w:name="_ETM_Q1_7328820"/>
      <w:bookmarkEnd w:id="7954"/>
      <w:bookmarkEnd w:id="7955"/>
      <w:bookmarkEnd w:id="7956"/>
    </w:p>
    <w:p w:rsidR="009A55AB" w:rsidRDefault="009A55AB" w:rsidP="009A55AB">
      <w:pPr>
        <w:pStyle w:val="a4"/>
        <w:keepNext/>
        <w:rPr>
          <w:rtl/>
        </w:rPr>
      </w:pPr>
      <w:bookmarkStart w:id="7957" w:name="ET_speaker_5093_735"/>
      <w:r w:rsidRPr="009A55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55AB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7957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958" w:name="_ETM_Q1_7329299"/>
      <w:bookmarkStart w:id="7959" w:name="_ETM_Q1_7329332"/>
      <w:bookmarkEnd w:id="7958"/>
      <w:bookmarkEnd w:id="7959"/>
      <w:r>
        <w:rPr>
          <w:rFonts w:hint="cs"/>
          <w:rtl/>
          <w:lang w:eastAsia="he-IL"/>
        </w:rPr>
        <w:t xml:space="preserve">תטפל בזה אחריי. </w:t>
      </w:r>
    </w:p>
    <w:p w:rsidR="009A55AB" w:rsidRDefault="009A55AB" w:rsidP="009A55AB">
      <w:pPr>
        <w:rPr>
          <w:rtl/>
          <w:lang w:eastAsia="he-IL"/>
        </w:rPr>
      </w:pPr>
      <w:bookmarkStart w:id="7960" w:name="_ETM_Q1_7334340"/>
      <w:bookmarkStart w:id="7961" w:name="_ETM_Q1_7334413"/>
      <w:bookmarkStart w:id="7962" w:name="_ETM_Q1_7335636"/>
      <w:bookmarkEnd w:id="7960"/>
      <w:bookmarkEnd w:id="7961"/>
      <w:bookmarkEnd w:id="7962"/>
    </w:p>
    <w:p w:rsidR="009A55AB" w:rsidRDefault="009A55AB" w:rsidP="009A55AB">
      <w:pPr>
        <w:pStyle w:val="af9"/>
        <w:keepNext/>
        <w:rPr>
          <w:rtl/>
          <w:lang w:eastAsia="he-IL"/>
        </w:rPr>
      </w:pPr>
      <w:bookmarkStart w:id="7963" w:name="ET_guest_אורן_הלמן_736"/>
      <w:r w:rsidRPr="009A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9A55AB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3"/>
    </w:p>
    <w:p w:rsidR="009A55AB" w:rsidRDefault="009A55AB" w:rsidP="009A55AB">
      <w:pPr>
        <w:pStyle w:val="KeepWithNext"/>
        <w:rPr>
          <w:rtl/>
          <w:lang w:eastAsia="he-IL"/>
        </w:rPr>
      </w:pPr>
    </w:p>
    <w:p w:rsidR="009A55AB" w:rsidRDefault="009A55AB" w:rsidP="009A55AB">
      <w:pPr>
        <w:rPr>
          <w:rtl/>
          <w:lang w:eastAsia="he-IL"/>
        </w:rPr>
      </w:pPr>
      <w:bookmarkStart w:id="7964" w:name="_ETM_Q1_7336099"/>
      <w:bookmarkStart w:id="7965" w:name="_ETM_Q1_7336135"/>
      <w:bookmarkStart w:id="7966" w:name="_ETM_Q1_7336780"/>
      <w:bookmarkStart w:id="7967" w:name="_ETM_Q1_7339189"/>
      <w:bookmarkEnd w:id="7964"/>
      <w:bookmarkEnd w:id="7965"/>
      <w:bookmarkEnd w:id="7966"/>
      <w:bookmarkEnd w:id="7967"/>
      <w:r>
        <w:rPr>
          <w:rFonts w:hint="cs"/>
          <w:rtl/>
          <w:lang w:eastAsia="he-IL"/>
        </w:rPr>
        <w:t xml:space="preserve">אני </w:t>
      </w:r>
      <w:bookmarkStart w:id="7968" w:name="_ETM_Q1_7348440"/>
      <w:bookmarkEnd w:id="7968"/>
      <w:r>
        <w:rPr>
          <w:rFonts w:hint="cs"/>
          <w:rtl/>
          <w:lang w:eastAsia="he-IL"/>
        </w:rPr>
        <w:t>רוצה להסביר גם למה אנחנו בעצם תומכים בזה. ב</w:t>
      </w:r>
      <w:bookmarkStart w:id="7969" w:name="_ETM_Q1_7350119"/>
      <w:bookmarkEnd w:id="7969"/>
      <w:r>
        <w:rPr>
          <w:rFonts w:hint="cs"/>
          <w:rtl/>
          <w:lang w:eastAsia="he-IL"/>
        </w:rPr>
        <w:t xml:space="preserve">רמה העקרונית, </w:t>
      </w:r>
      <w:bookmarkStart w:id="7970" w:name="_ETM_Q1_7351696"/>
      <w:bookmarkEnd w:id="7970"/>
      <w:r>
        <w:rPr>
          <w:rFonts w:hint="cs"/>
          <w:rtl/>
          <w:lang w:eastAsia="he-IL"/>
        </w:rPr>
        <w:t>חברת החשמל היא חברה שת</w:t>
      </w:r>
      <w:bookmarkStart w:id="7971" w:name="_ETM_Q1_7352356"/>
      <w:bookmarkEnd w:id="7971"/>
      <w:r>
        <w:rPr>
          <w:rFonts w:hint="cs"/>
          <w:rtl/>
          <w:lang w:eastAsia="he-IL"/>
        </w:rPr>
        <w:t xml:space="preserve">פקידה לייצר, להוליך ולספק חשמל. והחוק </w:t>
      </w:r>
      <w:bookmarkStart w:id="7972" w:name="_ETM_Q1_7358847"/>
      <w:bookmarkEnd w:id="7972"/>
      <w:r>
        <w:rPr>
          <w:rFonts w:hint="cs"/>
          <w:rtl/>
          <w:lang w:eastAsia="he-IL"/>
        </w:rPr>
        <w:t>ה</w:t>
      </w:r>
      <w:bookmarkStart w:id="7973" w:name="_ETM_Q1_7355991"/>
      <w:bookmarkEnd w:id="7973"/>
      <w:r>
        <w:rPr>
          <w:rFonts w:hint="cs"/>
          <w:rtl/>
          <w:lang w:eastAsia="he-IL"/>
        </w:rPr>
        <w:t>זה בעצם הופך אותה לגורם אכיפה. ומ-</w:t>
      </w:r>
      <w:bookmarkStart w:id="7974" w:name="_ETM_Q1_7360825"/>
      <w:bookmarkEnd w:id="7974"/>
      <w:r>
        <w:rPr>
          <w:rFonts w:hint="cs"/>
          <w:rtl/>
          <w:lang w:eastAsia="he-IL"/>
        </w:rPr>
        <w:t xml:space="preserve">1996 ועד 2007 פחות </w:t>
      </w:r>
      <w:bookmarkStart w:id="7975" w:name="_ETM_Q1_7366324"/>
      <w:bookmarkEnd w:id="7975"/>
      <w:r>
        <w:rPr>
          <w:rFonts w:hint="cs"/>
          <w:rtl/>
          <w:lang w:eastAsia="he-IL"/>
        </w:rPr>
        <w:t>או יו</w:t>
      </w:r>
      <w:bookmarkStart w:id="7976" w:name="_ETM_Q1_7363932"/>
      <w:bookmarkEnd w:id="7976"/>
      <w:r>
        <w:rPr>
          <w:rFonts w:hint="cs"/>
          <w:rtl/>
          <w:lang w:eastAsia="he-IL"/>
        </w:rPr>
        <w:t xml:space="preserve">תר חוברו בערך 9,000 מבנים </w:t>
      </w:r>
      <w:bookmarkStart w:id="7977" w:name="_ETM_Q1_7366235"/>
      <w:bookmarkEnd w:id="7977"/>
      <w:r>
        <w:rPr>
          <w:rFonts w:hint="cs"/>
          <w:rtl/>
          <w:lang w:eastAsia="he-IL"/>
        </w:rPr>
        <w:t xml:space="preserve">לחשמל, בהתאם לרשימות מבנים </w:t>
      </w:r>
      <w:bookmarkStart w:id="7978" w:name="_ETM_Q1_7370873"/>
      <w:bookmarkEnd w:id="7978"/>
      <w:r>
        <w:rPr>
          <w:rFonts w:hint="cs"/>
          <w:rtl/>
          <w:lang w:eastAsia="he-IL"/>
        </w:rPr>
        <w:t>שאושרו על ידי שר האנרגיה אז</w:t>
      </w:r>
      <w:bookmarkStart w:id="7979" w:name="_ETM_Q1_7371872"/>
      <w:bookmarkEnd w:id="7979"/>
      <w:r>
        <w:rPr>
          <w:rFonts w:hint="cs"/>
          <w:rtl/>
          <w:lang w:eastAsia="he-IL"/>
        </w:rPr>
        <w:t xml:space="preserve">. אני מדבר על </w:t>
      </w:r>
      <w:bookmarkStart w:id="7980" w:name="_ETM_Q1_7373311"/>
      <w:bookmarkEnd w:id="7980"/>
      <w:r>
        <w:rPr>
          <w:rFonts w:hint="cs"/>
          <w:rtl/>
          <w:lang w:eastAsia="he-IL"/>
        </w:rPr>
        <w:t>בתים ביש</w:t>
      </w:r>
      <w:bookmarkStart w:id="7981" w:name="_ETM_Q1_7373271"/>
      <w:bookmarkEnd w:id="7981"/>
      <w:r>
        <w:rPr>
          <w:rFonts w:hint="cs"/>
          <w:rtl/>
          <w:lang w:eastAsia="he-IL"/>
        </w:rPr>
        <w:t xml:space="preserve">ובים של החברה הערבית. ומ-2007 אנחנו מקבלים </w:t>
      </w:r>
      <w:bookmarkStart w:id="7982" w:name="_ETM_Q1_7378347"/>
      <w:bookmarkEnd w:id="7982"/>
      <w:r>
        <w:rPr>
          <w:rFonts w:hint="cs"/>
          <w:rtl/>
          <w:lang w:eastAsia="he-IL"/>
        </w:rPr>
        <w:t xml:space="preserve">המון, </w:t>
      </w:r>
      <w:bookmarkStart w:id="7983" w:name="_ETM_Q1_7380056"/>
      <w:bookmarkEnd w:id="7983"/>
      <w:r>
        <w:rPr>
          <w:rFonts w:hint="cs"/>
          <w:rtl/>
          <w:lang w:eastAsia="he-IL"/>
        </w:rPr>
        <w:t>אני מדבר על מאות ואפילו אלפים של פ</w:t>
      </w:r>
      <w:bookmarkStart w:id="7984" w:name="_ETM_Q1_7381213"/>
      <w:bookmarkEnd w:id="7984"/>
      <w:r>
        <w:rPr>
          <w:rFonts w:hint="cs"/>
          <w:rtl/>
          <w:lang w:eastAsia="he-IL"/>
        </w:rPr>
        <w:t xml:space="preserve">ניות, של בקשות </w:t>
      </w:r>
      <w:bookmarkStart w:id="7985" w:name="_ETM_Q1_7383910"/>
      <w:bookmarkEnd w:id="7985"/>
      <w:r>
        <w:rPr>
          <w:rFonts w:hint="cs"/>
          <w:rtl/>
          <w:lang w:eastAsia="he-IL"/>
        </w:rPr>
        <w:t>לחיבורי חשמ</w:t>
      </w:r>
      <w:bookmarkStart w:id="7986" w:name="_ETM_Q1_7382950"/>
      <w:bookmarkEnd w:id="7986"/>
      <w:r>
        <w:rPr>
          <w:rFonts w:hint="cs"/>
          <w:rtl/>
          <w:lang w:eastAsia="he-IL"/>
        </w:rPr>
        <w:t xml:space="preserve">ל עם מבנים דומים לאלה שחוברו אז, בין 96 </w:t>
      </w:r>
      <w:bookmarkStart w:id="7987" w:name="_ETM_Q1_7389039"/>
      <w:bookmarkEnd w:id="7987"/>
      <w:r>
        <w:rPr>
          <w:rFonts w:hint="cs"/>
          <w:rtl/>
          <w:lang w:eastAsia="he-IL"/>
        </w:rPr>
        <w:t>ל-2007</w:t>
      </w:r>
      <w:bookmarkStart w:id="7988" w:name="_ETM_Q1_7387368"/>
      <w:bookmarkEnd w:id="7988"/>
      <w:r>
        <w:rPr>
          <w:rFonts w:hint="cs"/>
          <w:rtl/>
          <w:lang w:eastAsia="he-IL"/>
        </w:rPr>
        <w:t xml:space="preserve">. אבל אי אפשר לחבר אותם עכשיו </w:t>
      </w:r>
      <w:bookmarkStart w:id="7989" w:name="_ETM_Q1_7390351"/>
      <w:bookmarkStart w:id="7990" w:name="_ETM_Q1_7390125"/>
      <w:bookmarkStart w:id="7991" w:name="_ETM_Q1_7387962"/>
      <w:bookmarkEnd w:id="7989"/>
      <w:bookmarkEnd w:id="7990"/>
      <w:bookmarkEnd w:id="7991"/>
      <w:r>
        <w:rPr>
          <w:rFonts w:hint="cs"/>
          <w:rtl/>
          <w:lang w:eastAsia="he-IL"/>
        </w:rPr>
        <w:t>כי אין</w:t>
      </w:r>
      <w:bookmarkStart w:id="7992" w:name="_ETM_Q1_7390259"/>
      <w:bookmarkEnd w:id="7992"/>
      <w:r>
        <w:rPr>
          <w:rFonts w:hint="cs"/>
          <w:rtl/>
          <w:lang w:eastAsia="he-IL"/>
        </w:rPr>
        <w:t xml:space="preserve"> להם את האישורים שהחוק קובע. זאת אומרת היתר בנייה,</w:t>
      </w:r>
      <w:bookmarkStart w:id="7993" w:name="_ETM_Q1_7394314"/>
      <w:bookmarkEnd w:id="7993"/>
      <w:r>
        <w:rPr>
          <w:rFonts w:hint="cs"/>
          <w:rtl/>
          <w:lang w:eastAsia="he-IL"/>
        </w:rPr>
        <w:t xml:space="preserve"> טופס </w:t>
      </w:r>
      <w:bookmarkStart w:id="7994" w:name="_ETM_Q1_7395247"/>
      <w:bookmarkEnd w:id="7994"/>
      <w:r>
        <w:rPr>
          <w:rFonts w:hint="cs"/>
          <w:rtl/>
          <w:lang w:eastAsia="he-IL"/>
        </w:rPr>
        <w:t>4. לנו אין מידע מדויק על כמה מבנים לא מח</w:t>
      </w:r>
      <w:bookmarkStart w:id="7995" w:name="_ETM_Q1_7397890"/>
      <w:bookmarkEnd w:id="7995"/>
      <w:r>
        <w:rPr>
          <w:rFonts w:hint="cs"/>
          <w:rtl/>
          <w:lang w:eastAsia="he-IL"/>
        </w:rPr>
        <w:t>וברים</w:t>
      </w:r>
      <w:bookmarkStart w:id="7996" w:name="_ETM_Q1_7398526"/>
      <w:bookmarkEnd w:id="7996"/>
      <w:r>
        <w:rPr>
          <w:rFonts w:hint="cs"/>
          <w:rtl/>
          <w:lang w:eastAsia="he-IL"/>
        </w:rPr>
        <w:t xml:space="preserve"> לחשמל באופן חוקי ואפשר </w:t>
      </w:r>
      <w:bookmarkStart w:id="7997" w:name="_ETM_Q1_7400421"/>
      <w:bookmarkEnd w:id="7997"/>
      <w:r>
        <w:rPr>
          <w:rFonts w:hint="cs"/>
          <w:rtl/>
          <w:lang w:eastAsia="he-IL"/>
        </w:rPr>
        <w:t xml:space="preserve">היה בעצם לחבר אותם. אבל </w:t>
      </w:r>
      <w:bookmarkStart w:id="7998" w:name="_ETM_Q1_7403627"/>
      <w:bookmarkEnd w:id="7998"/>
      <w:r>
        <w:rPr>
          <w:rFonts w:hint="cs"/>
          <w:rtl/>
          <w:lang w:eastAsia="he-IL"/>
        </w:rPr>
        <w:t>אנחנו מעריכים</w:t>
      </w:r>
      <w:bookmarkStart w:id="7999" w:name="_ETM_Q1_7404051"/>
      <w:bookmarkEnd w:id="7999"/>
      <w:r>
        <w:rPr>
          <w:rFonts w:hint="cs"/>
          <w:rtl/>
          <w:lang w:eastAsia="he-IL"/>
        </w:rPr>
        <w:t xml:space="preserve">, לפי הערכה שעשינו לפני כמה שנים, </w:t>
      </w:r>
      <w:bookmarkStart w:id="8000" w:name="_ETM_Q1_7408724"/>
      <w:bookmarkEnd w:id="8000"/>
      <w:r>
        <w:rPr>
          <w:rFonts w:hint="cs"/>
          <w:rtl/>
          <w:lang w:eastAsia="he-IL"/>
        </w:rPr>
        <w:t>שמדובר על עשר</w:t>
      </w:r>
      <w:bookmarkStart w:id="8001" w:name="_ETM_Q1_7407219"/>
      <w:bookmarkEnd w:id="8001"/>
      <w:r>
        <w:rPr>
          <w:rFonts w:hint="cs"/>
          <w:rtl/>
          <w:lang w:eastAsia="he-IL"/>
        </w:rPr>
        <w:t xml:space="preserve">ות אלפי מבנים בפריסה ארצית. הבעיות האלה שהמצב </w:t>
      </w:r>
      <w:bookmarkStart w:id="8002" w:name="_ETM_Q1_7413372"/>
      <w:bookmarkEnd w:id="8002"/>
      <w:r>
        <w:rPr>
          <w:rFonts w:hint="cs"/>
          <w:rtl/>
          <w:lang w:eastAsia="he-IL"/>
        </w:rPr>
        <w:t>הקיים יוצר מתחלקות מבחינתנו לאר</w:t>
      </w:r>
      <w:bookmarkStart w:id="8003" w:name="_ETM_Q1_7414500"/>
      <w:bookmarkEnd w:id="8003"/>
      <w:r>
        <w:rPr>
          <w:rFonts w:hint="cs"/>
          <w:rtl/>
          <w:lang w:eastAsia="he-IL"/>
        </w:rPr>
        <w:t>בע קטגוריות: גם בטיחות, שם שרי</w:t>
      </w:r>
      <w:bookmarkStart w:id="8004" w:name="_ETM_Q1_7416770"/>
      <w:bookmarkEnd w:id="8004"/>
      <w:r>
        <w:rPr>
          <w:rFonts w:hint="cs"/>
          <w:rtl/>
          <w:lang w:eastAsia="he-IL"/>
        </w:rPr>
        <w:t xml:space="preserve">דות, </w:t>
      </w:r>
      <w:bookmarkStart w:id="8005" w:name="_ETM_Q1_7417229"/>
      <w:bookmarkEnd w:id="8005"/>
      <w:r>
        <w:rPr>
          <w:rFonts w:hint="cs"/>
          <w:rtl/>
          <w:lang w:eastAsia="he-IL"/>
        </w:rPr>
        <w:t>גם בעיות כלכליות וגם בעיות סביבתיות. אבל חשו</w:t>
      </w:r>
      <w:bookmarkStart w:id="8006" w:name="_ETM_Q1_7421536"/>
      <w:bookmarkEnd w:id="8006"/>
      <w:r>
        <w:rPr>
          <w:rFonts w:hint="cs"/>
          <w:rtl/>
          <w:lang w:eastAsia="he-IL"/>
        </w:rPr>
        <w:t xml:space="preserve">ב להגיד שהם </w:t>
      </w:r>
      <w:bookmarkStart w:id="8007" w:name="_ETM_Q1_7422691"/>
      <w:bookmarkEnd w:id="8007"/>
      <w:r>
        <w:rPr>
          <w:rFonts w:hint="cs"/>
          <w:rtl/>
          <w:lang w:eastAsia="he-IL"/>
        </w:rPr>
        <w:t xml:space="preserve">לא מייצגות רק את הישובים הערבים </w:t>
      </w:r>
      <w:bookmarkStart w:id="8008" w:name="_ETM_Q1_7423691"/>
      <w:bookmarkEnd w:id="8008"/>
      <w:r>
        <w:rPr>
          <w:rFonts w:hint="cs"/>
          <w:rtl/>
          <w:lang w:eastAsia="he-IL"/>
        </w:rPr>
        <w:t xml:space="preserve">בישראל. הם קיימות בעוד </w:t>
      </w:r>
      <w:bookmarkStart w:id="8009" w:name="_ETM_Q1_7427308"/>
      <w:bookmarkEnd w:id="8009"/>
      <w:r>
        <w:rPr>
          <w:rFonts w:hint="cs"/>
          <w:rtl/>
          <w:lang w:eastAsia="he-IL"/>
        </w:rPr>
        <w:t>מגזרים. גם המגזר החרדי, בציבור החר</w:t>
      </w:r>
      <w:bookmarkStart w:id="8010" w:name="_ETM_Q1_7428979"/>
      <w:bookmarkEnd w:id="8010"/>
      <w:r>
        <w:rPr>
          <w:rFonts w:hint="cs"/>
          <w:rtl/>
          <w:lang w:eastAsia="he-IL"/>
        </w:rPr>
        <w:t xml:space="preserve">די, גם במגזר החקלאי וגם </w:t>
      </w:r>
      <w:bookmarkStart w:id="8011" w:name="_ETM_Q1_7432292"/>
      <w:bookmarkEnd w:id="8011"/>
      <w:r>
        <w:rPr>
          <w:rFonts w:hint="cs"/>
          <w:rtl/>
          <w:lang w:eastAsia="he-IL"/>
        </w:rPr>
        <w:t xml:space="preserve">במושבים וישובים דומים. </w:t>
      </w:r>
    </w:p>
    <w:p w:rsidR="009A55AB" w:rsidRDefault="009A55AB" w:rsidP="009A55AB">
      <w:pPr>
        <w:rPr>
          <w:rtl/>
          <w:lang w:eastAsia="he-IL"/>
        </w:rPr>
      </w:pPr>
      <w:bookmarkStart w:id="8012" w:name="_ETM_Q1_7437572"/>
      <w:bookmarkStart w:id="8013" w:name="_ETM_Q1_7437666"/>
      <w:bookmarkStart w:id="8014" w:name="_ETM_Q1_7437699"/>
      <w:bookmarkEnd w:id="8012"/>
      <w:bookmarkEnd w:id="8013"/>
      <w:bookmarkEnd w:id="8014"/>
    </w:p>
    <w:p w:rsidR="009A55AB" w:rsidRDefault="009A55AB" w:rsidP="009A55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15" w:name="_ETM_Q1_7437781"/>
      <w:bookmarkEnd w:id="8015"/>
      <w:r>
        <w:rPr>
          <w:rFonts w:hint="cs"/>
          <w:rtl/>
          <w:lang w:eastAsia="he-IL"/>
        </w:rPr>
        <w:t xml:space="preserve">ז אני רוצה להגיד בעצם </w:t>
      </w:r>
      <w:bookmarkStart w:id="8016" w:name="_ETM_Q1_7439843"/>
      <w:bookmarkEnd w:id="8016"/>
      <w:r>
        <w:rPr>
          <w:rFonts w:hint="cs"/>
          <w:rtl/>
          <w:lang w:eastAsia="he-IL"/>
        </w:rPr>
        <w:t xml:space="preserve">שמצד אחד אף אחד לא הורס את המבנים האלה. </w:t>
      </w:r>
      <w:bookmarkStart w:id="8017" w:name="_ETM_Q1_7444979"/>
      <w:bookmarkEnd w:id="8017"/>
      <w:r>
        <w:rPr>
          <w:rFonts w:hint="cs"/>
          <w:rtl/>
          <w:lang w:eastAsia="he-IL"/>
        </w:rPr>
        <w:t>מצד שני מקדמים את הא</w:t>
      </w:r>
      <w:bookmarkStart w:id="8018" w:name="_ETM_Q1_7444414"/>
      <w:bookmarkEnd w:id="8018"/>
      <w:r>
        <w:rPr>
          <w:rFonts w:hint="cs"/>
          <w:rtl/>
          <w:lang w:eastAsia="he-IL"/>
        </w:rPr>
        <w:t>ישורים של התכניות באופן איטי מאוד.</w:t>
      </w:r>
      <w:bookmarkStart w:id="8019" w:name="_ETM_Q1_7448834"/>
      <w:bookmarkEnd w:id="8019"/>
      <w:r>
        <w:rPr>
          <w:rFonts w:hint="cs"/>
          <w:rtl/>
          <w:lang w:eastAsia="he-IL"/>
        </w:rPr>
        <w:t xml:space="preserve"> והמשמעות היא בעצם שאנח</w:t>
      </w:r>
      <w:bookmarkStart w:id="8020" w:name="_ETM_Q1_7448613"/>
      <w:bookmarkEnd w:id="8020"/>
      <w:r>
        <w:rPr>
          <w:rFonts w:hint="cs"/>
          <w:rtl/>
          <w:lang w:eastAsia="he-IL"/>
        </w:rPr>
        <w:t xml:space="preserve">נו לא יכולים להכשיר את המבנים האלה </w:t>
      </w:r>
      <w:bookmarkStart w:id="8021" w:name="_ETM_Q1_7452857"/>
      <w:bookmarkEnd w:id="8021"/>
      <w:r>
        <w:rPr>
          <w:rFonts w:hint="cs"/>
          <w:rtl/>
          <w:lang w:eastAsia="he-IL"/>
        </w:rPr>
        <w:t>וגם לא לק</w:t>
      </w:r>
      <w:bookmarkStart w:id="8022" w:name="_ETM_Q1_7450712"/>
      <w:bookmarkEnd w:id="8022"/>
      <w:r>
        <w:rPr>
          <w:rFonts w:hint="cs"/>
          <w:rtl/>
          <w:lang w:eastAsia="he-IL"/>
        </w:rPr>
        <w:t xml:space="preserve">בל היתרים. </w:t>
      </w:r>
      <w:bookmarkStart w:id="8023" w:name="_ETM_Q1_7450988"/>
      <w:bookmarkEnd w:id="8023"/>
      <w:r w:rsidR="00B04AD9">
        <w:rPr>
          <w:rFonts w:hint="cs"/>
          <w:rtl/>
          <w:lang w:eastAsia="he-IL"/>
        </w:rPr>
        <w:t>ואז המבנים מתחב</w:t>
      </w:r>
      <w:bookmarkStart w:id="8024" w:name="_ETM_Q1_7452387"/>
      <w:bookmarkEnd w:id="8024"/>
      <w:r w:rsidR="00B04AD9">
        <w:rPr>
          <w:rFonts w:hint="cs"/>
          <w:rtl/>
          <w:lang w:eastAsia="he-IL"/>
        </w:rPr>
        <w:t xml:space="preserve">רים לחשמל, כמו שאמרו </w:t>
      </w:r>
      <w:bookmarkStart w:id="8025" w:name="_ETM_Q1_7454403"/>
      <w:bookmarkEnd w:id="8025"/>
      <w:r w:rsidR="00B04AD9">
        <w:rPr>
          <w:rFonts w:hint="cs"/>
          <w:rtl/>
          <w:lang w:eastAsia="he-IL"/>
        </w:rPr>
        <w:t>פה קודם, באופן שיוצר בעיות של ב</w:t>
      </w:r>
      <w:bookmarkStart w:id="8026" w:name="_ETM_Q1_7457467"/>
      <w:bookmarkEnd w:id="8026"/>
      <w:r w:rsidR="00B04AD9">
        <w:rPr>
          <w:rFonts w:hint="cs"/>
          <w:rtl/>
          <w:lang w:eastAsia="he-IL"/>
        </w:rPr>
        <w:t xml:space="preserve">טיחות. גם מפגעי </w:t>
      </w:r>
      <w:bookmarkStart w:id="8027" w:name="_ETM_Q1_7459741"/>
      <w:bookmarkEnd w:id="8027"/>
      <w:r w:rsidR="00B04AD9">
        <w:rPr>
          <w:rFonts w:hint="cs"/>
          <w:rtl/>
          <w:lang w:eastAsia="he-IL"/>
        </w:rPr>
        <w:t>בטיחות במרחב הציבורי. וננ</w:t>
      </w:r>
      <w:bookmarkStart w:id="8028" w:name="_ETM_Q1_7461125"/>
      <w:bookmarkEnd w:id="8028"/>
      <w:r w:rsidR="00B04AD9">
        <w:rPr>
          <w:rFonts w:hint="cs"/>
          <w:rtl/>
          <w:lang w:eastAsia="he-IL"/>
        </w:rPr>
        <w:t xml:space="preserve">יח אותה משיכה שתיארת קודם, יושב </w:t>
      </w:r>
      <w:bookmarkStart w:id="8029" w:name="_ETM_Q1_7465740"/>
      <w:bookmarkEnd w:id="8029"/>
      <w:r w:rsidR="00B04AD9">
        <w:rPr>
          <w:rFonts w:hint="cs"/>
          <w:rtl/>
          <w:lang w:eastAsia="he-IL"/>
        </w:rPr>
        <w:t>הראש</w:t>
      </w:r>
      <w:bookmarkStart w:id="8030" w:name="_ETM_Q1_7464347"/>
      <w:bookmarkEnd w:id="8030"/>
      <w:r w:rsidR="00B04AD9">
        <w:rPr>
          <w:rFonts w:hint="cs"/>
          <w:rtl/>
          <w:lang w:eastAsia="he-IL"/>
        </w:rPr>
        <w:t>, של כבלי</w:t>
      </w:r>
      <w:bookmarkStart w:id="8031" w:name="_ETM_Q1_7465023"/>
      <w:bookmarkEnd w:id="8031"/>
      <w:r w:rsidR="00B04AD9">
        <w:rPr>
          <w:rFonts w:hint="cs"/>
          <w:rtl/>
          <w:lang w:eastAsia="he-IL"/>
        </w:rPr>
        <w:t xml:space="preserve"> חשמל באופן פיר</w:t>
      </w:r>
      <w:bookmarkStart w:id="8032" w:name="_ETM_Q1_7467453"/>
      <w:bookmarkStart w:id="8033" w:name="_ETM_Q1_7465083"/>
      <w:bookmarkEnd w:id="8032"/>
      <w:bookmarkEnd w:id="8033"/>
      <w:r w:rsidR="00B04AD9">
        <w:rPr>
          <w:rFonts w:hint="cs"/>
          <w:rtl/>
          <w:lang w:eastAsia="he-IL"/>
        </w:rPr>
        <w:t xml:space="preserve">אטי </w:t>
      </w:r>
      <w:bookmarkStart w:id="8034" w:name="_ETM_Q1_7467628"/>
      <w:bookmarkEnd w:id="8034"/>
      <w:r w:rsidR="00B04AD9">
        <w:rPr>
          <w:rFonts w:hint="cs"/>
          <w:rtl/>
          <w:lang w:eastAsia="he-IL"/>
        </w:rPr>
        <w:t>ממבנה למבנה ושימוש לא כדי</w:t>
      </w:r>
      <w:bookmarkStart w:id="8035" w:name="_ETM_Q1_7470116"/>
      <w:bookmarkEnd w:id="8035"/>
      <w:r w:rsidR="00B04AD9">
        <w:rPr>
          <w:rFonts w:hint="cs"/>
          <w:rtl/>
          <w:lang w:eastAsia="he-IL"/>
        </w:rPr>
        <w:t>ן, לא חוקי, ברשת</w:t>
      </w:r>
      <w:bookmarkStart w:id="8036" w:name="_ETM_Q1_7472024"/>
      <w:bookmarkEnd w:id="8036"/>
      <w:r w:rsidR="00B04AD9">
        <w:rPr>
          <w:rFonts w:hint="cs"/>
          <w:rtl/>
          <w:lang w:eastAsia="he-IL"/>
        </w:rPr>
        <w:t xml:space="preserve"> חשמל ציבורית - זה יוצר מפגעים מכבלים שמו</w:t>
      </w:r>
      <w:bookmarkStart w:id="8037" w:name="_ETM_Q1_7475495"/>
      <w:bookmarkEnd w:id="8037"/>
      <w:r w:rsidR="00B04AD9">
        <w:rPr>
          <w:rFonts w:hint="cs"/>
          <w:rtl/>
          <w:lang w:eastAsia="he-IL"/>
        </w:rPr>
        <w:t xml:space="preserve">תקנים בצורה </w:t>
      </w:r>
      <w:bookmarkStart w:id="8038" w:name="_ETM_Q1_7476564"/>
      <w:bookmarkEnd w:id="8038"/>
      <w:r w:rsidR="00B04AD9">
        <w:rPr>
          <w:rFonts w:hint="cs"/>
          <w:rtl/>
          <w:lang w:eastAsia="he-IL"/>
        </w:rPr>
        <w:t>לקויה ולא ב</w:t>
      </w:r>
      <w:bookmarkStart w:id="8039" w:name="_ETM_Q1_7477940"/>
      <w:bookmarkEnd w:id="8039"/>
      <w:r w:rsidR="00B04AD9">
        <w:rPr>
          <w:rFonts w:hint="cs"/>
          <w:rtl/>
          <w:lang w:eastAsia="he-IL"/>
        </w:rPr>
        <w:t xml:space="preserve">טיחותית, על עמודים, גדרות בגובה לא תקני. </w:t>
      </w:r>
      <w:bookmarkStart w:id="8040" w:name="_ETM_Q1_7482784"/>
      <w:bookmarkEnd w:id="8040"/>
      <w:r w:rsidR="00B04AD9">
        <w:rPr>
          <w:rFonts w:hint="cs"/>
          <w:rtl/>
          <w:lang w:eastAsia="he-IL"/>
        </w:rPr>
        <w:t>בלי שום סימון של מקום שה</w:t>
      </w:r>
      <w:bookmarkStart w:id="8041" w:name="_ETM_Q1_7483417"/>
      <w:bookmarkEnd w:id="8041"/>
      <w:r w:rsidR="00B04AD9">
        <w:rPr>
          <w:rFonts w:hint="cs"/>
          <w:rtl/>
          <w:lang w:eastAsia="he-IL"/>
        </w:rPr>
        <w:t xml:space="preserve">רשת מוטמנת בו באדמה. זה </w:t>
      </w:r>
      <w:bookmarkStart w:id="8042" w:name="_ETM_Q1_7487544"/>
      <w:bookmarkEnd w:id="8042"/>
      <w:r w:rsidR="00B04AD9">
        <w:rPr>
          <w:rFonts w:hint="cs"/>
          <w:rtl/>
          <w:lang w:eastAsia="he-IL"/>
        </w:rPr>
        <w:t>מסכן את</w:t>
      </w:r>
      <w:bookmarkStart w:id="8043" w:name="_ETM_Q1_7486239"/>
      <w:bookmarkEnd w:id="8043"/>
      <w:r w:rsidR="00B04AD9">
        <w:rPr>
          <w:rFonts w:hint="cs"/>
          <w:rtl/>
          <w:lang w:eastAsia="he-IL"/>
        </w:rPr>
        <w:t xml:space="preserve"> הציבור, זה מסכן את העובדים שלנו, </w:t>
      </w:r>
      <w:bookmarkStart w:id="8044" w:name="_ETM_Q1_7491635"/>
      <w:bookmarkEnd w:id="8044"/>
      <w:r w:rsidR="00B04AD9">
        <w:rPr>
          <w:rFonts w:hint="cs"/>
          <w:rtl/>
          <w:lang w:eastAsia="he-IL"/>
        </w:rPr>
        <w:t>זה מסכן ילד</w:t>
      </w:r>
      <w:bookmarkStart w:id="8045" w:name="_ETM_Q1_7489695"/>
      <w:bookmarkEnd w:id="8045"/>
      <w:r w:rsidR="00B04AD9">
        <w:rPr>
          <w:rFonts w:hint="cs"/>
          <w:rtl/>
          <w:lang w:eastAsia="he-IL"/>
        </w:rPr>
        <w:t>ים. יש עוד מפגעי בטיחות במ</w:t>
      </w:r>
      <w:bookmarkStart w:id="8046" w:name="_ETM_Q1_7491769"/>
      <w:bookmarkEnd w:id="8046"/>
      <w:r w:rsidR="00B04AD9">
        <w:rPr>
          <w:rFonts w:hint="cs"/>
          <w:rtl/>
          <w:lang w:eastAsia="he-IL"/>
        </w:rPr>
        <w:t xml:space="preserve">בנים וגם במתקני </w:t>
      </w:r>
      <w:bookmarkStart w:id="8047" w:name="_ETM_Q1_7493383"/>
      <w:bookmarkEnd w:id="8047"/>
      <w:r w:rsidR="00B04AD9">
        <w:rPr>
          <w:rFonts w:hint="cs"/>
          <w:rtl/>
          <w:lang w:eastAsia="he-IL"/>
        </w:rPr>
        <w:t>חשמל פרטיים. זאת אומרת, החיבור של המבנ</w:t>
      </w:r>
      <w:bookmarkStart w:id="8048" w:name="_ETM_Q1_7495847"/>
      <w:bookmarkStart w:id="8049" w:name="_ETM_Q1_7493127"/>
      <w:bookmarkEnd w:id="8048"/>
      <w:bookmarkEnd w:id="8049"/>
      <w:r w:rsidR="00F05382">
        <w:rPr>
          <w:rFonts w:hint="cs"/>
          <w:rtl/>
          <w:lang w:eastAsia="he-IL"/>
        </w:rPr>
        <w:t xml:space="preserve">ים לחשמל מעבר </w:t>
      </w:r>
      <w:bookmarkStart w:id="8050" w:name="_ETM_Q1_7498941"/>
      <w:bookmarkEnd w:id="8050"/>
      <w:r w:rsidR="00F05382">
        <w:rPr>
          <w:rFonts w:hint="cs"/>
          <w:rtl/>
          <w:lang w:eastAsia="he-IL"/>
        </w:rPr>
        <w:t>מונה, זאת אומר</w:t>
      </w:r>
      <w:bookmarkStart w:id="8051" w:name="_ETM_Q1_7498037"/>
      <w:bookmarkEnd w:id="8051"/>
      <w:r w:rsidR="00F05382">
        <w:rPr>
          <w:rFonts w:hint="cs"/>
          <w:rtl/>
          <w:lang w:eastAsia="he-IL"/>
        </w:rPr>
        <w:t xml:space="preserve">ת, במתקן הפרטי של הלקוח, שבאחריותו ולא </w:t>
      </w:r>
      <w:bookmarkStart w:id="8052" w:name="_ETM_Q1_7503495"/>
      <w:bookmarkEnd w:id="8052"/>
      <w:r w:rsidR="00F05382">
        <w:rPr>
          <w:rFonts w:hint="cs"/>
          <w:rtl/>
          <w:lang w:eastAsia="he-IL"/>
        </w:rPr>
        <w:t xml:space="preserve">באחריותנו, בלי </w:t>
      </w:r>
      <w:bookmarkStart w:id="8053" w:name="_ETM_Q1_7502419"/>
      <w:bookmarkEnd w:id="8053"/>
      <w:r w:rsidR="00F05382">
        <w:rPr>
          <w:rFonts w:hint="cs"/>
          <w:rtl/>
          <w:lang w:eastAsia="he-IL"/>
        </w:rPr>
        <w:t>בדיקה של עמידה של המתקן הזה בהוראות הדין.</w:t>
      </w:r>
      <w:bookmarkStart w:id="8054" w:name="_ETM_Q1_7507477"/>
      <w:bookmarkEnd w:id="8054"/>
      <w:r w:rsidR="00F05382">
        <w:rPr>
          <w:rFonts w:hint="cs"/>
          <w:rtl/>
          <w:lang w:eastAsia="he-IL"/>
        </w:rPr>
        <w:t xml:space="preserve"> וזה על</w:t>
      </w:r>
      <w:bookmarkStart w:id="8055" w:name="_ETM_Q1_7505156"/>
      <w:bookmarkEnd w:id="8055"/>
      <w:r w:rsidR="00F05382">
        <w:rPr>
          <w:rFonts w:hint="cs"/>
          <w:rtl/>
          <w:lang w:eastAsia="he-IL"/>
        </w:rPr>
        <w:t>ול ליצור מפגע בטיחותי לדיירים של המבנה וגם לצדדים</w:t>
      </w:r>
      <w:bookmarkStart w:id="8056" w:name="_ETM_Q1_7511340"/>
      <w:bookmarkEnd w:id="8056"/>
      <w:r w:rsidR="00F05382">
        <w:rPr>
          <w:rFonts w:hint="cs"/>
          <w:rtl/>
          <w:lang w:eastAsia="he-IL"/>
        </w:rPr>
        <w:t xml:space="preserve"> שלישיים. יש מקרים של התחשמלות, סכנה של התחשמלות. כי ה</w:t>
      </w:r>
      <w:bookmarkStart w:id="8057" w:name="_ETM_Q1_7515607"/>
      <w:bookmarkEnd w:id="8057"/>
      <w:r w:rsidR="00F05382">
        <w:rPr>
          <w:rFonts w:hint="cs"/>
          <w:rtl/>
          <w:lang w:eastAsia="he-IL"/>
        </w:rPr>
        <w:t xml:space="preserve">רשתות </w:t>
      </w:r>
      <w:bookmarkStart w:id="8058" w:name="_ETM_Q1_7516501"/>
      <w:bookmarkEnd w:id="8058"/>
      <w:r w:rsidR="00F05382">
        <w:rPr>
          <w:rFonts w:hint="cs"/>
          <w:rtl/>
          <w:lang w:eastAsia="he-IL"/>
        </w:rPr>
        <w:t>הפיראטיות גרמו בלא מעט פעמים למקרים של חשמול גם במר</w:t>
      </w:r>
      <w:bookmarkStart w:id="8059" w:name="_ETM_Q1_7520708"/>
      <w:bookmarkEnd w:id="8059"/>
      <w:r w:rsidR="00F05382">
        <w:rPr>
          <w:rFonts w:hint="cs"/>
          <w:rtl/>
          <w:lang w:eastAsia="he-IL"/>
        </w:rPr>
        <w:t xml:space="preserve">חב </w:t>
      </w:r>
      <w:bookmarkStart w:id="8060" w:name="_ETM_Q1_7520979"/>
      <w:bookmarkEnd w:id="8060"/>
      <w:r w:rsidR="00F05382">
        <w:rPr>
          <w:rFonts w:hint="cs"/>
          <w:rtl/>
          <w:lang w:eastAsia="he-IL"/>
        </w:rPr>
        <w:t xml:space="preserve">הפרטי, כלומר בבית וגם במרחב הציבורי. </w:t>
      </w:r>
    </w:p>
    <w:p w:rsidR="00F05382" w:rsidRDefault="00F05382" w:rsidP="009A55AB">
      <w:pPr>
        <w:rPr>
          <w:rtl/>
          <w:lang w:eastAsia="he-IL"/>
        </w:rPr>
      </w:pPr>
      <w:bookmarkStart w:id="8061" w:name="_ETM_Q1_7527954"/>
      <w:bookmarkStart w:id="8062" w:name="_ETM_Q1_7528041"/>
      <w:bookmarkEnd w:id="8061"/>
      <w:bookmarkEnd w:id="8062"/>
    </w:p>
    <w:p w:rsidR="00F05382" w:rsidRDefault="00F05382" w:rsidP="009A55AB">
      <w:pPr>
        <w:rPr>
          <w:rtl/>
          <w:lang w:eastAsia="he-IL"/>
        </w:rPr>
      </w:pPr>
      <w:bookmarkStart w:id="8063" w:name="_ETM_Q1_7528803"/>
      <w:bookmarkStart w:id="8064" w:name="_ETM_Q1_7528873"/>
      <w:bookmarkEnd w:id="8063"/>
      <w:bookmarkEnd w:id="8064"/>
      <w:r>
        <w:rPr>
          <w:rFonts w:hint="cs"/>
          <w:rtl/>
          <w:lang w:eastAsia="he-IL"/>
        </w:rPr>
        <w:t xml:space="preserve">יש </w:t>
      </w:r>
      <w:bookmarkStart w:id="8065" w:name="_ETM_Q1_7526347"/>
      <w:bookmarkEnd w:id="8065"/>
      <w:r>
        <w:rPr>
          <w:rFonts w:hint="cs"/>
          <w:rtl/>
          <w:lang w:eastAsia="he-IL"/>
        </w:rPr>
        <w:t>גם</w:t>
      </w:r>
      <w:bookmarkStart w:id="8066" w:name="_ETM_Q1_7526721"/>
      <w:bookmarkEnd w:id="8066"/>
      <w:r>
        <w:rPr>
          <w:rFonts w:hint="cs"/>
          <w:rtl/>
          <w:lang w:eastAsia="he-IL"/>
        </w:rPr>
        <w:t xml:space="preserve"> בעיה נוספת שאנחנו שומעים עליה הרבה מאוד מלקו</w:t>
      </w:r>
      <w:bookmarkStart w:id="8067" w:name="_ETM_Q1_7531545"/>
      <w:bookmarkEnd w:id="8067"/>
      <w:r>
        <w:rPr>
          <w:rFonts w:hint="cs"/>
          <w:rtl/>
          <w:lang w:eastAsia="he-IL"/>
        </w:rPr>
        <w:t xml:space="preserve">חות שלנו </w:t>
      </w:r>
      <w:bookmarkStart w:id="8068" w:name="_ETM_Q1_7532585"/>
      <w:bookmarkEnd w:id="8068"/>
      <w:r>
        <w:rPr>
          <w:rFonts w:hint="cs"/>
          <w:rtl/>
          <w:lang w:eastAsia="he-IL"/>
        </w:rPr>
        <w:t xml:space="preserve">בישובים ערביים, </w:t>
      </w:r>
      <w:bookmarkStart w:id="8069" w:name="_ETM_Q1_7533281"/>
      <w:bookmarkEnd w:id="8069"/>
      <w:r>
        <w:rPr>
          <w:rFonts w:hint="cs"/>
          <w:rtl/>
          <w:lang w:eastAsia="he-IL"/>
        </w:rPr>
        <w:t>שזה פגיעה באמינות ובאיכות אספקה, בג</w:t>
      </w:r>
      <w:bookmarkStart w:id="8070" w:name="_ETM_Q1_7535685"/>
      <w:bookmarkEnd w:id="8070"/>
      <w:r>
        <w:rPr>
          <w:rFonts w:hint="cs"/>
          <w:rtl/>
          <w:lang w:eastAsia="he-IL"/>
        </w:rPr>
        <w:t xml:space="preserve">לל הרבה מאוד </w:t>
      </w:r>
      <w:bookmarkStart w:id="8071" w:name="_ETM_Q1_7537202"/>
      <w:bookmarkEnd w:id="8071"/>
      <w:r>
        <w:rPr>
          <w:rFonts w:hint="cs"/>
          <w:rtl/>
          <w:lang w:eastAsia="he-IL"/>
        </w:rPr>
        <w:t>תקלות, הפסקות חשמל. מעמסה שהיא לא מבו</w:t>
      </w:r>
      <w:bookmarkStart w:id="8072" w:name="_ETM_Q1_7539906"/>
      <w:bookmarkEnd w:id="8072"/>
      <w:r>
        <w:rPr>
          <w:rFonts w:hint="cs"/>
          <w:rtl/>
          <w:lang w:eastAsia="he-IL"/>
        </w:rPr>
        <w:t xml:space="preserve">קרת על </w:t>
      </w:r>
      <w:bookmarkStart w:id="8073" w:name="_ETM_Q1_7541273"/>
      <w:bookmarkEnd w:id="8073"/>
      <w:r>
        <w:rPr>
          <w:rFonts w:hint="cs"/>
          <w:rtl/>
          <w:lang w:eastAsia="he-IL"/>
        </w:rPr>
        <w:t>הרשת. ואני אסביר</w:t>
      </w:r>
      <w:bookmarkStart w:id="8074" w:name="_ETM_Q1_7540975"/>
      <w:bookmarkStart w:id="8075" w:name="_ETM_Q1_7541595"/>
      <w:bookmarkEnd w:id="8074"/>
      <w:bookmarkEnd w:id="8075"/>
      <w:r>
        <w:rPr>
          <w:rFonts w:hint="cs"/>
          <w:rtl/>
          <w:lang w:eastAsia="he-IL"/>
        </w:rPr>
        <w:t xml:space="preserve">, החיבורים הלא חוקיים </w:t>
      </w:r>
      <w:bookmarkStart w:id="8076" w:name="_ETM_Q1_7545257"/>
      <w:bookmarkEnd w:id="8076"/>
      <w:r>
        <w:rPr>
          <w:rFonts w:hint="cs"/>
          <w:rtl/>
          <w:lang w:eastAsia="he-IL"/>
        </w:rPr>
        <w:t xml:space="preserve">האלה נעשים הרבה מאוד תוך כדי סילוף של גודל הזכות </w:t>
      </w:r>
      <w:bookmarkStart w:id="8077" w:name="_ETM_Q1_7550169"/>
      <w:bookmarkEnd w:id="8077"/>
      <w:r>
        <w:rPr>
          <w:rFonts w:hint="cs"/>
          <w:rtl/>
          <w:lang w:eastAsia="he-IL"/>
        </w:rPr>
        <w:t xml:space="preserve">בחיבור שמאושר. זאת אומרת הם מסלפים את הנתיכים והמתקן הפרטי </w:t>
      </w:r>
      <w:bookmarkStart w:id="8078" w:name="_ETM_Q1_7557353"/>
      <w:bookmarkEnd w:id="8078"/>
      <w:r>
        <w:rPr>
          <w:rFonts w:hint="cs"/>
          <w:rtl/>
          <w:lang w:eastAsia="he-IL"/>
        </w:rPr>
        <w:t>בעצם צורך ה</w:t>
      </w:r>
      <w:bookmarkStart w:id="8079" w:name="_ETM_Q1_7555881"/>
      <w:bookmarkEnd w:id="8079"/>
      <w:r>
        <w:rPr>
          <w:rFonts w:hint="cs"/>
          <w:rtl/>
          <w:lang w:eastAsia="he-IL"/>
        </w:rPr>
        <w:t>רבה יותר חשמל ממה שאנחנו יודע</w:t>
      </w:r>
      <w:bookmarkStart w:id="8080" w:name="_ETM_Q1_7558649"/>
      <w:bookmarkEnd w:id="8080"/>
      <w:r>
        <w:rPr>
          <w:rFonts w:hint="cs"/>
          <w:rtl/>
          <w:lang w:eastAsia="he-IL"/>
        </w:rPr>
        <w:t xml:space="preserve">ים </w:t>
      </w:r>
      <w:bookmarkStart w:id="8081" w:name="_ETM_Q1_7559417"/>
      <w:bookmarkEnd w:id="8081"/>
      <w:r>
        <w:rPr>
          <w:rFonts w:hint="cs"/>
          <w:rtl/>
          <w:lang w:eastAsia="he-IL"/>
        </w:rPr>
        <w:t>ומכירים. וזה גורם להפסקות חשמל בר</w:t>
      </w:r>
      <w:bookmarkStart w:id="8082" w:name="_ETM_Q1_7560592"/>
      <w:bookmarkEnd w:id="8082"/>
      <w:r>
        <w:rPr>
          <w:rFonts w:hint="cs"/>
          <w:rtl/>
          <w:lang w:eastAsia="he-IL"/>
        </w:rPr>
        <w:t xml:space="preserve">שת, בגלל שריפה של </w:t>
      </w:r>
      <w:bookmarkStart w:id="8083" w:name="_ETM_Q1_7562759"/>
      <w:bookmarkEnd w:id="8083"/>
      <w:r>
        <w:rPr>
          <w:rFonts w:hint="cs"/>
          <w:rtl/>
          <w:lang w:eastAsia="he-IL"/>
        </w:rPr>
        <w:t>ארג</w:t>
      </w:r>
      <w:bookmarkStart w:id="8084" w:name="_ETM_Q1_7562054"/>
      <w:bookmarkEnd w:id="8084"/>
      <w:r>
        <w:rPr>
          <w:rFonts w:hint="cs"/>
          <w:rtl/>
          <w:lang w:eastAsia="he-IL"/>
        </w:rPr>
        <w:t>זים, נתיכים, שנאים. זה בדרך כלל דברים שקורים במ</w:t>
      </w:r>
      <w:bookmarkStart w:id="8085" w:name="_ETM_Q1_7567730"/>
      <w:bookmarkEnd w:id="8085"/>
      <w:r>
        <w:rPr>
          <w:rFonts w:hint="cs"/>
          <w:rtl/>
          <w:lang w:eastAsia="he-IL"/>
        </w:rPr>
        <w:t>זגי</w:t>
      </w:r>
      <w:bookmarkStart w:id="8086" w:name="_ETM_Q1_7566981"/>
      <w:bookmarkEnd w:id="8086"/>
      <w:r>
        <w:rPr>
          <w:rFonts w:hint="cs"/>
          <w:rtl/>
          <w:lang w:eastAsia="he-IL"/>
        </w:rPr>
        <w:t xml:space="preserve"> אוויר קיצוניים. כלומר, בחום גדול, כשיש </w:t>
      </w:r>
      <w:bookmarkStart w:id="8087" w:name="_ETM_Q1_7569709"/>
      <w:bookmarkEnd w:id="8087"/>
      <w:r>
        <w:rPr>
          <w:rFonts w:hint="cs"/>
          <w:rtl/>
          <w:lang w:eastAsia="he-IL"/>
        </w:rPr>
        <w:t xml:space="preserve">צריכת חשמל </w:t>
      </w:r>
      <w:bookmarkStart w:id="8088" w:name="_ETM_Q1_7571144"/>
      <w:bookmarkEnd w:id="8088"/>
      <w:r>
        <w:rPr>
          <w:rFonts w:hint="cs"/>
          <w:rtl/>
          <w:lang w:eastAsia="he-IL"/>
        </w:rPr>
        <w:t xml:space="preserve">גבוהה וגם בקור גדול, כשיש צריכה כזו גם. </w:t>
      </w:r>
      <w:bookmarkStart w:id="8089" w:name="_ETM_Q1_7578471"/>
      <w:bookmarkStart w:id="8090" w:name="_ETM_Q1_7576479"/>
      <w:bookmarkStart w:id="8091" w:name="_ETM_Q1_7574585"/>
      <w:bookmarkEnd w:id="8089"/>
      <w:bookmarkEnd w:id="8090"/>
      <w:bookmarkEnd w:id="8091"/>
    </w:p>
    <w:p w:rsidR="00F05382" w:rsidRDefault="00F05382" w:rsidP="009A55AB">
      <w:pPr>
        <w:rPr>
          <w:rtl/>
          <w:lang w:eastAsia="he-IL"/>
        </w:rPr>
      </w:pPr>
      <w:bookmarkStart w:id="8092" w:name="_ETM_Q1_7576737"/>
      <w:bookmarkStart w:id="8093" w:name="_ETM_Q1_7576802"/>
      <w:bookmarkEnd w:id="8092"/>
      <w:bookmarkEnd w:id="8093"/>
    </w:p>
    <w:p w:rsidR="00F05382" w:rsidRDefault="00F05382" w:rsidP="009A55AB">
      <w:pPr>
        <w:rPr>
          <w:rtl/>
          <w:lang w:eastAsia="he-IL"/>
        </w:rPr>
      </w:pPr>
      <w:bookmarkStart w:id="8094" w:name="_ETM_Q1_7577025"/>
      <w:bookmarkStart w:id="8095" w:name="_ETM_Q1_7577086"/>
      <w:bookmarkEnd w:id="8094"/>
      <w:bookmarkEnd w:id="8095"/>
      <w:r>
        <w:rPr>
          <w:rFonts w:hint="cs"/>
          <w:rtl/>
          <w:lang w:eastAsia="he-IL"/>
        </w:rPr>
        <w:t>ויש גם נזקים סביבתיים, כ</w:t>
      </w:r>
      <w:bookmarkStart w:id="8096" w:name="_ETM_Q1_7576850"/>
      <w:bookmarkEnd w:id="8096"/>
      <w:r>
        <w:rPr>
          <w:rFonts w:hint="cs"/>
          <w:rtl/>
          <w:lang w:eastAsia="he-IL"/>
        </w:rPr>
        <w:t>י מ</w:t>
      </w:r>
      <w:bookmarkStart w:id="8097" w:name="_ETM_Q1_7577888"/>
      <w:bookmarkEnd w:id="8097"/>
      <w:r>
        <w:rPr>
          <w:rFonts w:hint="cs"/>
          <w:rtl/>
          <w:lang w:eastAsia="he-IL"/>
        </w:rPr>
        <w:t xml:space="preserve">שתמשים </w:t>
      </w:r>
      <w:bookmarkStart w:id="8098" w:name="_ETM_Q1_7577554"/>
      <w:bookmarkEnd w:id="8098"/>
      <w:r>
        <w:rPr>
          <w:rFonts w:hint="cs"/>
          <w:rtl/>
          <w:lang w:eastAsia="he-IL"/>
        </w:rPr>
        <w:t>כשאי</w:t>
      </w:r>
      <w:bookmarkStart w:id="8099" w:name="_ETM_Q1_7578184"/>
      <w:bookmarkEnd w:id="8099"/>
      <w:r>
        <w:rPr>
          <w:rFonts w:hint="cs"/>
          <w:rtl/>
          <w:lang w:eastAsia="he-IL"/>
        </w:rPr>
        <w:t>ן חשמל, אז מעבר ללמשוך מה</w:t>
      </w:r>
      <w:bookmarkStart w:id="8100" w:name="_ETM_Q1_7579615"/>
      <w:bookmarkStart w:id="8101" w:name="_ETM_Q1_7579755"/>
      <w:bookmarkEnd w:id="8100"/>
      <w:bookmarkEnd w:id="8101"/>
      <w:r>
        <w:rPr>
          <w:rFonts w:hint="cs"/>
          <w:rtl/>
          <w:lang w:eastAsia="he-IL"/>
        </w:rPr>
        <w:t xml:space="preserve">שכנים או מהרשת עצמה, משתמשים </w:t>
      </w:r>
      <w:bookmarkStart w:id="8102" w:name="_ETM_Q1_7584077"/>
      <w:bookmarkEnd w:id="8102"/>
      <w:r>
        <w:rPr>
          <w:rFonts w:hint="cs"/>
          <w:rtl/>
          <w:lang w:eastAsia="he-IL"/>
        </w:rPr>
        <w:t xml:space="preserve">בגנרטורים. זה </w:t>
      </w:r>
      <w:bookmarkStart w:id="8103" w:name="_ETM_Q1_7583197"/>
      <w:bookmarkEnd w:id="8103"/>
      <w:r>
        <w:rPr>
          <w:rFonts w:hint="cs"/>
          <w:rtl/>
          <w:lang w:eastAsia="he-IL"/>
        </w:rPr>
        <w:t>גורם לזיהום אוו</w:t>
      </w:r>
      <w:bookmarkStart w:id="8104" w:name="_ETM_Q1_7583674"/>
      <w:bookmarkEnd w:id="8104"/>
      <w:r>
        <w:rPr>
          <w:rFonts w:hint="cs"/>
          <w:rtl/>
          <w:lang w:eastAsia="he-IL"/>
        </w:rPr>
        <w:t>יר, זה גורם למפגעי רעש,</w:t>
      </w:r>
      <w:bookmarkStart w:id="8105" w:name="_ETM_Q1_7587258"/>
      <w:bookmarkEnd w:id="8105"/>
      <w:r>
        <w:rPr>
          <w:rFonts w:hint="cs"/>
          <w:rtl/>
          <w:lang w:eastAsia="he-IL"/>
        </w:rPr>
        <w:t xml:space="preserve"> מפגעי קרקע וגם סכנת חיים. ואנחנו קיבלנו </w:t>
      </w:r>
      <w:bookmarkStart w:id="8106" w:name="_ETM_Q1_7589599"/>
      <w:bookmarkEnd w:id="8106"/>
      <w:r>
        <w:rPr>
          <w:rFonts w:hint="cs"/>
          <w:rtl/>
          <w:lang w:eastAsia="he-IL"/>
        </w:rPr>
        <w:t>הרבה מאוד תלונות</w:t>
      </w:r>
      <w:bookmarkStart w:id="8107" w:name="_ETM_Q1_7591588"/>
      <w:bookmarkEnd w:id="8107"/>
      <w:r>
        <w:rPr>
          <w:rFonts w:hint="cs"/>
          <w:rtl/>
          <w:lang w:eastAsia="he-IL"/>
        </w:rPr>
        <w:t xml:space="preserve"> על מפגעים כאלה כתוצאה משימ</w:t>
      </w:r>
      <w:bookmarkStart w:id="8108" w:name="_ETM_Q1_7591899"/>
      <w:bookmarkEnd w:id="8108"/>
      <w:r>
        <w:rPr>
          <w:rFonts w:hint="cs"/>
          <w:rtl/>
          <w:lang w:eastAsia="he-IL"/>
        </w:rPr>
        <w:t xml:space="preserve">וש בגנרטורים. הזכירה פה </w:t>
      </w:r>
      <w:bookmarkStart w:id="8109" w:name="_ETM_Q1_7594806"/>
      <w:bookmarkEnd w:id="8109"/>
      <w:r>
        <w:rPr>
          <w:rFonts w:hint="cs"/>
          <w:rtl/>
          <w:lang w:eastAsia="he-IL"/>
        </w:rPr>
        <w:t xml:space="preserve">חברת </w:t>
      </w:r>
      <w:bookmarkStart w:id="8110" w:name="_ETM_Q1_7597827"/>
      <w:bookmarkEnd w:id="8110"/>
      <w:r>
        <w:rPr>
          <w:rFonts w:hint="cs"/>
          <w:rtl/>
          <w:lang w:eastAsia="he-IL"/>
        </w:rPr>
        <w:t xml:space="preserve">הכנסת לפי דעתי </w:t>
      </w:r>
      <w:bookmarkStart w:id="8111" w:name="_ETM_Q1_7599099"/>
      <w:bookmarkStart w:id="8112" w:name="_ETM_Q1_7601343"/>
      <w:bookmarkStart w:id="8113" w:name="_ETM_Q1_7600000"/>
      <w:bookmarkEnd w:id="8111"/>
      <w:bookmarkEnd w:id="8112"/>
      <w:bookmarkEnd w:id="8113"/>
      <w:r>
        <w:rPr>
          <w:rFonts w:hint="cs"/>
          <w:rtl/>
          <w:lang w:eastAsia="he-IL"/>
        </w:rPr>
        <w:t>ג'ידא, המקרה המצער הזה, הטרגדיה</w:t>
      </w:r>
      <w:bookmarkStart w:id="8114" w:name="_ETM_Q1_7605567"/>
      <w:bookmarkEnd w:id="8114"/>
      <w:r>
        <w:rPr>
          <w:rFonts w:hint="cs"/>
          <w:rtl/>
          <w:lang w:eastAsia="he-IL"/>
        </w:rPr>
        <w:t xml:space="preserve"> הזאת בעוספיה </w:t>
      </w:r>
      <w:bookmarkStart w:id="8115" w:name="_ETM_Q1_7608623"/>
      <w:bookmarkEnd w:id="8115"/>
      <w:r>
        <w:rPr>
          <w:rFonts w:hint="cs"/>
          <w:rtl/>
          <w:lang w:eastAsia="he-IL"/>
        </w:rPr>
        <w:t xml:space="preserve">ב-2010, כשמשפחת </w:t>
      </w:r>
      <w:bookmarkStart w:id="8116" w:name="_ETM_Q1_7610359"/>
      <w:bookmarkEnd w:id="8116"/>
      <w:r>
        <w:rPr>
          <w:rFonts w:hint="cs"/>
          <w:rtl/>
          <w:lang w:eastAsia="he-IL"/>
        </w:rPr>
        <w:t>קיוף, בעצם משפחה שמתה כתוצאה מה</w:t>
      </w:r>
      <w:bookmarkStart w:id="8117" w:name="_ETM_Q1_7612827"/>
      <w:bookmarkEnd w:id="8117"/>
      <w:r>
        <w:rPr>
          <w:rFonts w:hint="cs"/>
          <w:rtl/>
          <w:lang w:eastAsia="he-IL"/>
        </w:rPr>
        <w:t>רעלת</w:t>
      </w:r>
      <w:bookmarkStart w:id="8118" w:name="_ETM_Q1_7631482"/>
      <w:bookmarkEnd w:id="8118"/>
      <w:r>
        <w:rPr>
          <w:rFonts w:hint="cs"/>
          <w:rtl/>
          <w:lang w:eastAsia="he-IL"/>
        </w:rPr>
        <w:t xml:space="preserve"> </w:t>
      </w:r>
      <w:bookmarkStart w:id="8119" w:name="_ETM_Q1_7615986"/>
      <w:bookmarkEnd w:id="8119"/>
      <w:r>
        <w:rPr>
          <w:rFonts w:hint="cs"/>
          <w:rtl/>
          <w:lang w:eastAsia="he-IL"/>
        </w:rPr>
        <w:t>גזים</w:t>
      </w:r>
      <w:bookmarkStart w:id="8120" w:name="_ETM_Q1_7613497"/>
      <w:bookmarkEnd w:id="8120"/>
      <w:r>
        <w:rPr>
          <w:rFonts w:hint="cs"/>
          <w:rtl/>
          <w:lang w:eastAsia="he-IL"/>
        </w:rPr>
        <w:t xml:space="preserve"> בגלל שימוש בגנרטורים. </w:t>
      </w:r>
    </w:p>
    <w:p w:rsidR="00F05382" w:rsidRDefault="00F05382" w:rsidP="009A55AB">
      <w:pPr>
        <w:rPr>
          <w:rtl/>
          <w:lang w:eastAsia="he-IL"/>
        </w:rPr>
      </w:pPr>
      <w:bookmarkStart w:id="8121" w:name="_ETM_Q1_7634009"/>
      <w:bookmarkStart w:id="8122" w:name="_ETM_Q1_7634067"/>
      <w:bookmarkEnd w:id="8121"/>
      <w:bookmarkEnd w:id="8122"/>
    </w:p>
    <w:p w:rsidR="00F05382" w:rsidRDefault="00F05382" w:rsidP="009A55AB">
      <w:pPr>
        <w:rPr>
          <w:rtl/>
          <w:lang w:eastAsia="he-IL"/>
        </w:rPr>
      </w:pPr>
      <w:bookmarkStart w:id="8123" w:name="_ETM_Q1_7634153"/>
      <w:bookmarkStart w:id="8124" w:name="_ETM_Q1_7634205"/>
      <w:bookmarkEnd w:id="8123"/>
      <w:bookmarkEnd w:id="8124"/>
      <w:r>
        <w:rPr>
          <w:rFonts w:hint="cs"/>
          <w:rtl/>
          <w:lang w:eastAsia="he-IL"/>
        </w:rPr>
        <w:t xml:space="preserve">עכשיו, יש עוד נזק אחד שהוא </w:t>
      </w:r>
      <w:bookmarkStart w:id="8125" w:name="_ETM_Q1_7619330"/>
      <w:bookmarkEnd w:id="8125"/>
      <w:r>
        <w:rPr>
          <w:rFonts w:hint="cs"/>
          <w:rtl/>
          <w:lang w:eastAsia="he-IL"/>
        </w:rPr>
        <w:t xml:space="preserve">משמעותי והוא נזק כלכלי, שבעצם רלוונטי לכלל הציבור. וזה נובע </w:t>
      </w:r>
      <w:bookmarkStart w:id="8126" w:name="_ETM_Q1_7627714"/>
      <w:bookmarkEnd w:id="8126"/>
      <w:r>
        <w:rPr>
          <w:rFonts w:hint="cs"/>
          <w:rtl/>
          <w:lang w:eastAsia="he-IL"/>
        </w:rPr>
        <w:t>מ</w:t>
      </w:r>
      <w:bookmarkStart w:id="8127" w:name="_ETM_Q1_7624916"/>
      <w:bookmarkEnd w:id="8127"/>
      <w:r>
        <w:rPr>
          <w:rFonts w:hint="cs"/>
          <w:rtl/>
          <w:lang w:eastAsia="he-IL"/>
        </w:rPr>
        <w:t>גניבות חשמל וזיוף של אישורים. אנחנו יודעים שז</w:t>
      </w:r>
      <w:bookmarkStart w:id="8128" w:name="_ETM_Q1_7627640"/>
      <w:bookmarkEnd w:id="8128"/>
      <w:r>
        <w:rPr>
          <w:rFonts w:hint="cs"/>
          <w:rtl/>
          <w:lang w:eastAsia="he-IL"/>
        </w:rPr>
        <w:t>ו גזירה שהצ</w:t>
      </w:r>
      <w:bookmarkStart w:id="8129" w:name="_ETM_Q1_7628228"/>
      <w:bookmarkEnd w:id="8129"/>
      <w:r>
        <w:rPr>
          <w:rFonts w:hint="cs"/>
          <w:rtl/>
          <w:lang w:eastAsia="he-IL"/>
        </w:rPr>
        <w:t xml:space="preserve">יבור </w:t>
      </w:r>
      <w:bookmarkStart w:id="8130" w:name="_ETM_Q1_7628761"/>
      <w:bookmarkEnd w:id="8130"/>
      <w:r>
        <w:rPr>
          <w:rFonts w:hint="cs"/>
          <w:rtl/>
          <w:lang w:eastAsia="he-IL"/>
        </w:rPr>
        <w:t xml:space="preserve">לא יכול לעמוד בה ולכן יש מקרים שזויפו אישורים כדי </w:t>
      </w:r>
      <w:bookmarkStart w:id="8131" w:name="_ETM_Q1_7635161"/>
      <w:bookmarkEnd w:id="8131"/>
      <w:r>
        <w:rPr>
          <w:rFonts w:hint="cs"/>
          <w:rtl/>
          <w:lang w:eastAsia="he-IL"/>
        </w:rPr>
        <w:t xml:space="preserve">לקבל </w:t>
      </w:r>
      <w:bookmarkStart w:id="8132" w:name="_ETM_Q1_7632729"/>
      <w:bookmarkEnd w:id="8132"/>
      <w:r>
        <w:rPr>
          <w:rFonts w:hint="cs"/>
          <w:rtl/>
          <w:lang w:eastAsia="he-IL"/>
        </w:rPr>
        <w:t>חיבור חשמל ל</w:t>
      </w:r>
      <w:bookmarkStart w:id="8133" w:name="_ETM_Q1_7633837"/>
      <w:bookmarkEnd w:id="8133"/>
      <w:r>
        <w:rPr>
          <w:rFonts w:hint="cs"/>
          <w:rtl/>
          <w:lang w:eastAsia="he-IL"/>
        </w:rPr>
        <w:t>מבנים האלה. ובחלק מהמקרים ה</w:t>
      </w:r>
      <w:bookmarkStart w:id="8134" w:name="_ETM_Q1_7635336"/>
      <w:bookmarkStart w:id="8135" w:name="_ETM_Q1_7633252"/>
      <w:bookmarkStart w:id="8136" w:name="_ETM_Q1_7637089"/>
      <w:bookmarkEnd w:id="8134"/>
      <w:bookmarkEnd w:id="8135"/>
      <w:bookmarkEnd w:id="8136"/>
      <w:r>
        <w:rPr>
          <w:rFonts w:hint="cs"/>
          <w:rtl/>
          <w:lang w:eastAsia="he-IL"/>
        </w:rPr>
        <w:t xml:space="preserve">חיבורים </w:t>
      </w:r>
      <w:bookmarkStart w:id="8137" w:name="_ETM_Q1_7640487"/>
      <w:bookmarkEnd w:id="8137"/>
      <w:r>
        <w:rPr>
          <w:rFonts w:hint="cs"/>
          <w:rtl/>
          <w:lang w:eastAsia="he-IL"/>
        </w:rPr>
        <w:t>האלה למב</w:t>
      </w:r>
      <w:bookmarkStart w:id="8138" w:name="_ETM_Q1_7638414"/>
      <w:bookmarkEnd w:id="8138"/>
      <w:r>
        <w:rPr>
          <w:rFonts w:hint="cs"/>
          <w:rtl/>
          <w:lang w:eastAsia="he-IL"/>
        </w:rPr>
        <w:t xml:space="preserve">נים הלא חוקיים מבוצעים על ידי התחברות ישירה לרשת </w:t>
      </w:r>
      <w:bookmarkStart w:id="8139" w:name="_ETM_Q1_7644342"/>
      <w:bookmarkEnd w:id="8139"/>
      <w:r>
        <w:rPr>
          <w:rFonts w:hint="cs"/>
          <w:rtl/>
          <w:lang w:eastAsia="he-IL"/>
        </w:rPr>
        <w:t>החשמל הציבורית. וזה בעצם גניבה שכולנו בסופו של דבר</w:t>
      </w:r>
      <w:bookmarkStart w:id="8140" w:name="_ETM_Q1_7650055"/>
      <w:bookmarkEnd w:id="8140"/>
      <w:r>
        <w:rPr>
          <w:rFonts w:hint="cs"/>
          <w:rtl/>
          <w:lang w:eastAsia="he-IL"/>
        </w:rPr>
        <w:t xml:space="preserve"> סופגים אותה. וזה כמובן מע</w:t>
      </w:r>
      <w:bookmarkStart w:id="8141" w:name="_ETM_Q1_7649878"/>
      <w:bookmarkEnd w:id="8141"/>
      <w:r>
        <w:rPr>
          <w:rFonts w:hint="cs"/>
          <w:rtl/>
          <w:lang w:eastAsia="he-IL"/>
        </w:rPr>
        <w:t xml:space="preserve">בר לכל העניינים הבטיחותיים. יש </w:t>
      </w:r>
      <w:bookmarkStart w:id="8142" w:name="_ETM_Q1_7655667"/>
      <w:bookmarkStart w:id="8143" w:name="_ETM_Q1_7652707"/>
      <w:bookmarkEnd w:id="8142"/>
      <w:bookmarkEnd w:id="8143"/>
      <w:r>
        <w:rPr>
          <w:rFonts w:hint="cs"/>
          <w:rtl/>
          <w:lang w:eastAsia="he-IL"/>
        </w:rPr>
        <w:t>גם נזק כלכלי למשק החשמל, גם לחברת החשמל. וכ</w:t>
      </w:r>
      <w:bookmarkStart w:id="8144" w:name="_ETM_Q1_7659949"/>
      <w:bookmarkStart w:id="8145" w:name="_ETM_Q1_7657263"/>
      <w:bookmarkEnd w:id="8144"/>
      <w:bookmarkEnd w:id="8145"/>
      <w:r>
        <w:rPr>
          <w:rFonts w:hint="cs"/>
          <w:rtl/>
          <w:lang w:eastAsia="he-IL"/>
        </w:rPr>
        <w:t>די למנוע הפסקות ח</w:t>
      </w:r>
      <w:bookmarkStart w:id="8146" w:name="_ETM_Q1_7658006"/>
      <w:bookmarkEnd w:id="8146"/>
      <w:r>
        <w:rPr>
          <w:rFonts w:hint="cs"/>
          <w:rtl/>
          <w:lang w:eastAsia="he-IL"/>
        </w:rPr>
        <w:t xml:space="preserve">שמל ללקוחות שמחוברים, זאת אומרת, </w:t>
      </w:r>
      <w:bookmarkStart w:id="8147" w:name="_ETM_Q1_7664090"/>
      <w:bookmarkStart w:id="8148" w:name="_ETM_Q1_7661220"/>
      <w:bookmarkEnd w:id="8147"/>
      <w:bookmarkEnd w:id="8148"/>
      <w:r>
        <w:rPr>
          <w:rFonts w:hint="cs"/>
          <w:rtl/>
          <w:lang w:eastAsia="he-IL"/>
        </w:rPr>
        <w:t>תיארתי מקודם את הסיט</w:t>
      </w:r>
      <w:bookmarkStart w:id="8149" w:name="_ETM_Q1_7661007"/>
      <w:bookmarkEnd w:id="8149"/>
      <w:r>
        <w:rPr>
          <w:rFonts w:hint="cs"/>
          <w:rtl/>
          <w:lang w:eastAsia="he-IL"/>
        </w:rPr>
        <w:t>ואציות שיש עומס ושר</w:t>
      </w:r>
      <w:bookmarkStart w:id="8150" w:name="_ETM_Q1_7663815"/>
      <w:bookmarkEnd w:id="8150"/>
      <w:r>
        <w:rPr>
          <w:rFonts w:hint="cs"/>
          <w:rtl/>
          <w:lang w:eastAsia="he-IL"/>
        </w:rPr>
        <w:t xml:space="preserve">יפות של שנאים </w:t>
      </w:r>
      <w:bookmarkStart w:id="8151" w:name="_ETM_Q1_7665286"/>
      <w:bookmarkEnd w:id="8151"/>
      <w:r>
        <w:rPr>
          <w:rFonts w:hint="cs"/>
          <w:rtl/>
          <w:lang w:eastAsia="he-IL"/>
        </w:rPr>
        <w:t>ונתיכים, כל הדברים האלה צריך לתקן אות</w:t>
      </w:r>
      <w:bookmarkStart w:id="8152" w:name="_ETM_Q1_7667102"/>
      <w:bookmarkEnd w:id="8152"/>
      <w:r>
        <w:rPr>
          <w:rFonts w:hint="cs"/>
          <w:rtl/>
          <w:lang w:eastAsia="he-IL"/>
        </w:rPr>
        <w:t xml:space="preserve">ם, צריך להחליף. זה </w:t>
      </w:r>
      <w:bookmarkStart w:id="8153" w:name="_ETM_Q1_7669439"/>
      <w:bookmarkEnd w:id="8153"/>
      <w:r>
        <w:rPr>
          <w:rFonts w:hint="cs"/>
          <w:rtl/>
          <w:lang w:eastAsia="he-IL"/>
        </w:rPr>
        <w:t>הרבה מאוד כסף שמוצא כתוצאה מכך שהחיבורים הם פיר</w:t>
      </w:r>
      <w:bookmarkStart w:id="8154" w:name="_ETM_Q1_7672710"/>
      <w:bookmarkEnd w:id="8154"/>
      <w:r>
        <w:rPr>
          <w:rFonts w:hint="cs"/>
          <w:rtl/>
          <w:lang w:eastAsia="he-IL"/>
        </w:rPr>
        <w:t xml:space="preserve">אטיים </w:t>
      </w:r>
      <w:bookmarkStart w:id="8155" w:name="_ETM_Q1_7675749"/>
      <w:bookmarkEnd w:id="8155"/>
      <w:r>
        <w:rPr>
          <w:rFonts w:hint="cs"/>
          <w:rtl/>
          <w:lang w:eastAsia="he-IL"/>
        </w:rPr>
        <w:t>ו</w:t>
      </w:r>
      <w:bookmarkStart w:id="8156" w:name="_ETM_Q1_7672845"/>
      <w:bookmarkEnd w:id="8156"/>
      <w:r>
        <w:rPr>
          <w:rFonts w:hint="cs"/>
          <w:rtl/>
          <w:lang w:eastAsia="he-IL"/>
        </w:rPr>
        <w:t xml:space="preserve">גורמים לעומסים ולשריפות של שנאים, ארגזים ונתיכים. </w:t>
      </w:r>
    </w:p>
    <w:p w:rsidR="00F05382" w:rsidRDefault="00F05382" w:rsidP="009A55AB">
      <w:pPr>
        <w:rPr>
          <w:rtl/>
          <w:lang w:eastAsia="he-IL"/>
        </w:rPr>
      </w:pPr>
      <w:bookmarkStart w:id="8157" w:name="_ETM_Q1_7680493"/>
      <w:bookmarkStart w:id="8158" w:name="_ETM_Q1_7680544"/>
      <w:bookmarkEnd w:id="8157"/>
      <w:bookmarkEnd w:id="8158"/>
    </w:p>
    <w:p w:rsidR="00F05382" w:rsidRDefault="00F05382" w:rsidP="009A55AB">
      <w:pPr>
        <w:rPr>
          <w:rtl/>
          <w:lang w:eastAsia="he-IL"/>
        </w:rPr>
      </w:pPr>
      <w:bookmarkStart w:id="8159" w:name="_ETM_Q1_7680797"/>
      <w:bookmarkStart w:id="8160" w:name="_ETM_Q1_7680842"/>
      <w:bookmarkEnd w:id="8159"/>
      <w:bookmarkEnd w:id="8160"/>
      <w:r>
        <w:rPr>
          <w:rFonts w:hint="cs"/>
          <w:rtl/>
          <w:lang w:eastAsia="he-IL"/>
        </w:rPr>
        <w:t>ולכן אנחנו אומרים</w:t>
      </w:r>
      <w:bookmarkStart w:id="8161" w:name="_ETM_Q1_7681131"/>
      <w:bookmarkEnd w:id="8161"/>
      <w:r>
        <w:rPr>
          <w:rFonts w:hint="cs"/>
          <w:rtl/>
          <w:lang w:eastAsia="he-IL"/>
        </w:rPr>
        <w:t xml:space="preserve"> שהתמיכה ש</w:t>
      </w:r>
      <w:bookmarkStart w:id="8162" w:name="_ETM_Q1_7678474"/>
      <w:bookmarkEnd w:id="8162"/>
      <w:r>
        <w:rPr>
          <w:rFonts w:hint="cs"/>
          <w:rtl/>
          <w:lang w:eastAsia="he-IL"/>
        </w:rPr>
        <w:t>ל</w:t>
      </w:r>
      <w:bookmarkStart w:id="8163" w:name="_ETM_Q1_7680323"/>
      <w:bookmarkEnd w:id="8163"/>
      <w:r>
        <w:rPr>
          <w:rFonts w:hint="cs"/>
          <w:rtl/>
          <w:lang w:eastAsia="he-IL"/>
        </w:rPr>
        <w:t>נו בהצעת החוק הז</w:t>
      </w:r>
      <w:bookmarkStart w:id="8164" w:name="_ETM_Q1_7681929"/>
      <w:bookmarkEnd w:id="8164"/>
      <w:r>
        <w:rPr>
          <w:rFonts w:hint="cs"/>
          <w:rtl/>
          <w:lang w:eastAsia="he-IL"/>
        </w:rPr>
        <w:t xml:space="preserve">את היא בעצם תמיכה </w:t>
      </w:r>
      <w:bookmarkStart w:id="8165" w:name="_ETM_Q1_7683788"/>
      <w:bookmarkEnd w:id="8165"/>
      <w:r>
        <w:rPr>
          <w:rFonts w:hint="cs"/>
          <w:rtl/>
          <w:lang w:eastAsia="he-IL"/>
        </w:rPr>
        <w:t xml:space="preserve">שהיא לא קשורה לתכנון או לבנייה, אלא מעמדה מקצועית לחלוטין </w:t>
      </w:r>
      <w:bookmarkStart w:id="8166" w:name="_ETM_Q1_7692028"/>
      <w:bookmarkEnd w:id="8166"/>
      <w:r>
        <w:rPr>
          <w:rFonts w:hint="cs"/>
          <w:rtl/>
          <w:lang w:eastAsia="he-IL"/>
        </w:rPr>
        <w:t>של חברת ה</w:t>
      </w:r>
      <w:bookmarkStart w:id="8167" w:name="_ETM_Q1_7690783"/>
      <w:bookmarkEnd w:id="8167"/>
      <w:r>
        <w:rPr>
          <w:rFonts w:hint="cs"/>
          <w:rtl/>
          <w:lang w:eastAsia="he-IL"/>
        </w:rPr>
        <w:t>חשמל שחושבת שצריך לספק חשמל. תיארתי קודם</w:t>
      </w:r>
      <w:bookmarkStart w:id="8168" w:name="_ETM_Q1_7696795"/>
      <w:bookmarkEnd w:id="8168"/>
      <w:r>
        <w:rPr>
          <w:rFonts w:hint="cs"/>
          <w:rtl/>
          <w:lang w:eastAsia="he-IL"/>
        </w:rPr>
        <w:t xml:space="preserve"> את הסכנות ואת הבעיות. עד כאן. </w:t>
      </w:r>
    </w:p>
    <w:p w:rsidR="00F05382" w:rsidRDefault="00F05382" w:rsidP="009A55AB">
      <w:pPr>
        <w:rPr>
          <w:rtl/>
          <w:lang w:eastAsia="he-IL"/>
        </w:rPr>
      </w:pPr>
      <w:bookmarkStart w:id="8169" w:name="_ETM_Q1_7700234"/>
      <w:bookmarkStart w:id="8170" w:name="_ETM_Q1_7700295"/>
      <w:bookmarkEnd w:id="8169"/>
      <w:bookmarkEnd w:id="8170"/>
    </w:p>
    <w:p w:rsidR="00F05382" w:rsidRDefault="00F05382" w:rsidP="00F05382">
      <w:pPr>
        <w:pStyle w:val="af6"/>
        <w:keepNext/>
        <w:rPr>
          <w:rtl/>
        </w:rPr>
      </w:pPr>
      <w:bookmarkStart w:id="8171" w:name="ET_yor_5854_737"/>
      <w:r w:rsidRPr="00F053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0538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171"/>
    </w:p>
    <w:p w:rsidR="00F05382" w:rsidRDefault="00F05382" w:rsidP="00F05382">
      <w:pPr>
        <w:pStyle w:val="KeepWithNext"/>
        <w:rPr>
          <w:rtl/>
          <w:lang w:eastAsia="he-IL"/>
        </w:rPr>
      </w:pPr>
    </w:p>
    <w:p w:rsidR="00F05382" w:rsidRDefault="00C24A6E" w:rsidP="00F05382">
      <w:pPr>
        <w:rPr>
          <w:rtl/>
          <w:lang w:eastAsia="he-IL"/>
        </w:rPr>
      </w:pPr>
      <w:bookmarkStart w:id="8172" w:name="_ETM_Q1_7695008"/>
      <w:bookmarkStart w:id="8173" w:name="_ETM_Q1_7692786"/>
      <w:bookmarkStart w:id="8174" w:name="_ETM_Q1_7694888"/>
      <w:bookmarkEnd w:id="8172"/>
      <w:bookmarkEnd w:id="8173"/>
      <w:bookmarkEnd w:id="8174"/>
      <w:r>
        <w:rPr>
          <w:rFonts w:hint="cs"/>
          <w:rtl/>
          <w:lang w:eastAsia="he-IL"/>
        </w:rPr>
        <w:t xml:space="preserve">אורן, יש לי אליך </w:t>
      </w:r>
      <w:bookmarkStart w:id="8175" w:name="_ETM_Q1_7700417"/>
      <w:bookmarkEnd w:id="8175"/>
      <w:r>
        <w:rPr>
          <w:rFonts w:hint="cs"/>
          <w:rtl/>
          <w:lang w:eastAsia="he-IL"/>
        </w:rPr>
        <w:t xml:space="preserve">שאלה. חברת החשמל מוכנה לאירוע הזה אם יקרה, </w:t>
      </w:r>
      <w:bookmarkStart w:id="8176" w:name="_ETM_Q1_7709137"/>
      <w:bookmarkStart w:id="8177" w:name="_ETM_Q1_7712417"/>
      <w:bookmarkEnd w:id="8176"/>
      <w:bookmarkEnd w:id="8177"/>
      <w:r>
        <w:rPr>
          <w:rFonts w:hint="cs"/>
          <w:rtl/>
          <w:lang w:eastAsia="he-IL"/>
        </w:rPr>
        <w:t>הח</w:t>
      </w:r>
      <w:bookmarkStart w:id="8178" w:name="_ETM_Q1_7710978"/>
      <w:bookmarkEnd w:id="8178"/>
      <w:r>
        <w:rPr>
          <w:rFonts w:hint="cs"/>
          <w:rtl/>
          <w:lang w:eastAsia="he-IL"/>
        </w:rPr>
        <w:t xml:space="preserve">ברה תצטרך להכין את עצמה לחיבור של אלפי </w:t>
      </w:r>
      <w:bookmarkStart w:id="8179" w:name="_ETM_Q1_7715781"/>
      <w:bookmarkEnd w:id="8179"/>
      <w:r>
        <w:rPr>
          <w:rFonts w:hint="cs"/>
          <w:rtl/>
          <w:lang w:eastAsia="he-IL"/>
        </w:rPr>
        <w:t>בתים. הא</w:t>
      </w:r>
      <w:bookmarkStart w:id="8180" w:name="_ETM_Q1_7714218"/>
      <w:bookmarkEnd w:id="8180"/>
      <w:r>
        <w:rPr>
          <w:rFonts w:hint="cs"/>
          <w:rtl/>
          <w:lang w:eastAsia="he-IL"/>
        </w:rPr>
        <w:t>ם החברה מו</w:t>
      </w:r>
      <w:bookmarkStart w:id="8181" w:name="_ETM_Q1_7717029"/>
      <w:bookmarkEnd w:id="8181"/>
      <w:r>
        <w:rPr>
          <w:rFonts w:hint="cs"/>
          <w:rtl/>
          <w:lang w:eastAsia="he-IL"/>
        </w:rPr>
        <w:t>כנה לאירוע כזה מבחינה תשתיתית</w:t>
      </w:r>
      <w:bookmarkStart w:id="8182" w:name="_ETM_Q1_7721976"/>
      <w:bookmarkEnd w:id="8182"/>
      <w:r>
        <w:rPr>
          <w:rFonts w:hint="cs"/>
          <w:rtl/>
          <w:lang w:eastAsia="he-IL"/>
        </w:rPr>
        <w:t>,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היערכות, הובלת מובילים חדשים?</w:t>
      </w:r>
    </w:p>
    <w:p w:rsidR="00C24A6E" w:rsidRDefault="00C24A6E" w:rsidP="00F05382">
      <w:pPr>
        <w:rPr>
          <w:rtl/>
          <w:lang w:eastAsia="he-IL"/>
        </w:rPr>
      </w:pPr>
      <w:bookmarkStart w:id="8183" w:name="_ETM_Q1_7727496"/>
      <w:bookmarkStart w:id="8184" w:name="_ETM_Q1_7727575"/>
      <w:bookmarkStart w:id="8185" w:name="_ETM_Q1_7728344"/>
      <w:bookmarkEnd w:id="8183"/>
      <w:bookmarkEnd w:id="8184"/>
      <w:bookmarkEnd w:id="8185"/>
    </w:p>
    <w:p w:rsidR="00C24A6E" w:rsidRDefault="00C24A6E" w:rsidP="00C24A6E">
      <w:pPr>
        <w:pStyle w:val="af9"/>
        <w:keepNext/>
        <w:rPr>
          <w:rtl/>
          <w:lang w:eastAsia="he-IL"/>
        </w:rPr>
      </w:pPr>
      <w:bookmarkStart w:id="8186" w:name="ET_guest_אורן_הלמן_738"/>
      <w:r w:rsidRPr="00C2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C24A6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6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187" w:name="_ETM_Q1_7728744"/>
      <w:bookmarkStart w:id="8188" w:name="_ETM_Q1_7728772"/>
      <w:bookmarkEnd w:id="8187"/>
      <w:bookmarkEnd w:id="8188"/>
      <w:r>
        <w:rPr>
          <w:rFonts w:hint="cs"/>
          <w:rtl/>
          <w:lang w:eastAsia="he-IL"/>
        </w:rPr>
        <w:t>תראה, א</w:t>
      </w:r>
      <w:bookmarkStart w:id="8189" w:name="_ETM_Q1_7726514"/>
      <w:bookmarkEnd w:id="8189"/>
      <w:r>
        <w:rPr>
          <w:rFonts w:hint="cs"/>
          <w:rtl/>
          <w:lang w:eastAsia="he-IL"/>
        </w:rPr>
        <w:t xml:space="preserve">ני אענה. באופן </w:t>
      </w:r>
      <w:bookmarkStart w:id="8190" w:name="_ETM_Q1_7730279"/>
      <w:bookmarkEnd w:id="8190"/>
      <w:r>
        <w:rPr>
          <w:rFonts w:hint="cs"/>
          <w:rtl/>
          <w:lang w:eastAsia="he-IL"/>
        </w:rPr>
        <w:t>עקרוני התשובה היא כן. זה דברים שי</w:t>
      </w:r>
      <w:bookmarkStart w:id="8191" w:name="_ETM_Q1_7730511"/>
      <w:bookmarkEnd w:id="8191"/>
      <w:r>
        <w:rPr>
          <w:rFonts w:hint="cs"/>
          <w:rtl/>
          <w:lang w:eastAsia="he-IL"/>
        </w:rPr>
        <w:t>קחו זמן, יש</w:t>
      </w:r>
      <w:bookmarkStart w:id="8192" w:name="_ETM_Q1_7733989"/>
      <w:bookmarkEnd w:id="8192"/>
      <w:r>
        <w:rPr>
          <w:rFonts w:hint="cs"/>
          <w:rtl/>
          <w:lang w:eastAsia="he-IL"/>
        </w:rPr>
        <w:t xml:space="preserve"> חסמים </w:t>
      </w:r>
      <w:bookmarkStart w:id="8193" w:name="_ETM_Q1_7731724"/>
      <w:bookmarkEnd w:id="8193"/>
      <w:r>
        <w:rPr>
          <w:rFonts w:hint="cs"/>
          <w:rtl/>
          <w:lang w:eastAsia="he-IL"/>
        </w:rPr>
        <w:t xml:space="preserve">חיצוניים, גורמים אקסוגניים </w:t>
      </w:r>
      <w:bookmarkStart w:id="8194" w:name="_ETM_Q1_7733734"/>
      <w:bookmarkEnd w:id="8194"/>
      <w:r>
        <w:rPr>
          <w:rFonts w:hint="cs"/>
          <w:rtl/>
          <w:lang w:eastAsia="he-IL"/>
        </w:rPr>
        <w:t xml:space="preserve">לחברת החשמל. משום שבכדי למשוך </w:t>
      </w:r>
      <w:bookmarkStart w:id="8195" w:name="_ETM_Q1_7740161"/>
      <w:bookmarkEnd w:id="8195"/>
      <w:r>
        <w:rPr>
          <w:rFonts w:hint="cs"/>
          <w:rtl/>
          <w:lang w:eastAsia="he-IL"/>
        </w:rPr>
        <w:t>קווי</w:t>
      </w:r>
      <w:bookmarkStart w:id="8196" w:name="_ETM_Q1_7738163"/>
      <w:bookmarkEnd w:id="8196"/>
      <w:r>
        <w:rPr>
          <w:rFonts w:hint="cs"/>
          <w:rtl/>
          <w:lang w:eastAsia="he-IL"/>
        </w:rPr>
        <w:t xml:space="preserve">ם ולהקים עמודים ורשת ותשתית שלא קיימת כיום, צריך יהיה </w:t>
      </w:r>
      <w:bookmarkStart w:id="8197" w:name="_ETM_Q1_7744872"/>
      <w:bookmarkEnd w:id="8197"/>
      <w:r>
        <w:rPr>
          <w:rFonts w:hint="cs"/>
          <w:rtl/>
          <w:lang w:eastAsia="he-IL"/>
        </w:rPr>
        <w:t>שי</w:t>
      </w:r>
      <w:bookmarkStart w:id="8198" w:name="_ETM_Q1_7742240"/>
      <w:bookmarkEnd w:id="8198"/>
      <w:r>
        <w:rPr>
          <w:rFonts w:hint="cs"/>
          <w:rtl/>
          <w:lang w:eastAsia="he-IL"/>
        </w:rPr>
        <w:t>תוף פעולה של גורמי התכנון והבנייה ורשויות מקומיות. אנחנו מקווים</w:t>
      </w:r>
      <w:bookmarkStart w:id="8199" w:name="_ETM_Q1_7750775"/>
      <w:bookmarkEnd w:id="8199"/>
      <w:r>
        <w:rPr>
          <w:rFonts w:hint="cs"/>
          <w:rtl/>
          <w:lang w:eastAsia="he-IL"/>
        </w:rPr>
        <w:t xml:space="preserve"> ש</w:t>
      </w:r>
      <w:bookmarkStart w:id="8200" w:name="_ETM_Q1_7747975"/>
      <w:bookmarkEnd w:id="8200"/>
      <w:r>
        <w:rPr>
          <w:rFonts w:hint="cs"/>
          <w:rtl/>
          <w:lang w:eastAsia="he-IL"/>
        </w:rPr>
        <w:t xml:space="preserve">זה לא מה שיעכב את העניין. לנו, מבחינת צוותים של </w:t>
      </w:r>
      <w:bookmarkStart w:id="8201" w:name="_ETM_Q1_7753398"/>
      <w:bookmarkEnd w:id="8201"/>
      <w:r>
        <w:rPr>
          <w:rFonts w:hint="cs"/>
          <w:rtl/>
          <w:lang w:eastAsia="he-IL"/>
        </w:rPr>
        <w:t>הקמה וכל הדברים האלה, אנחנו נ</w:t>
      </w:r>
      <w:bookmarkStart w:id="8202" w:name="_ETM_Q1_7754294"/>
      <w:bookmarkEnd w:id="8202"/>
      <w:r>
        <w:rPr>
          <w:rFonts w:hint="cs"/>
          <w:rtl/>
          <w:lang w:eastAsia="he-IL"/>
        </w:rPr>
        <w:t xml:space="preserve">יערך ויש לנו את התכניות </w:t>
      </w:r>
      <w:bookmarkStart w:id="8203" w:name="_ETM_Q1_7757711"/>
      <w:bookmarkEnd w:id="8203"/>
      <w:r>
        <w:rPr>
          <w:rFonts w:hint="cs"/>
          <w:rtl/>
          <w:lang w:eastAsia="he-IL"/>
        </w:rPr>
        <w:t>הפנימיות שלנו. אנ</w:t>
      </w:r>
      <w:bookmarkStart w:id="8204" w:name="_ETM_Q1_7757351"/>
      <w:bookmarkEnd w:id="8204"/>
      <w:r>
        <w:rPr>
          <w:rFonts w:hint="cs"/>
          <w:rtl/>
          <w:lang w:eastAsia="he-IL"/>
        </w:rPr>
        <w:t>חנו, מן הסתם כשי</w:t>
      </w:r>
      <w:bookmarkStart w:id="8205" w:name="_ETM_Q1_7757432"/>
      <w:bookmarkEnd w:id="8205"/>
      <w:r>
        <w:rPr>
          <w:rFonts w:hint="cs"/>
          <w:rtl/>
          <w:lang w:eastAsia="he-IL"/>
        </w:rPr>
        <w:t xml:space="preserve">היה </w:t>
      </w:r>
      <w:r>
        <w:rPr>
          <w:rFonts w:hint="cs"/>
          <w:lang w:eastAsia="he-IL"/>
        </w:rPr>
        <w:t>drill down</w:t>
      </w:r>
      <w:r>
        <w:rPr>
          <w:rFonts w:hint="cs"/>
          <w:rtl/>
          <w:lang w:eastAsia="he-IL"/>
        </w:rPr>
        <w:t xml:space="preserve"> יותר פני</w:t>
      </w:r>
      <w:bookmarkStart w:id="8206" w:name="_ETM_Q1_7759495"/>
      <w:bookmarkEnd w:id="8206"/>
      <w:r>
        <w:rPr>
          <w:rFonts w:hint="cs"/>
          <w:rtl/>
          <w:lang w:eastAsia="he-IL"/>
        </w:rPr>
        <w:t xml:space="preserve">מה לתוך </w:t>
      </w:r>
      <w:bookmarkStart w:id="8207" w:name="_ETM_Q1_7760272"/>
      <w:bookmarkEnd w:id="8207"/>
      <w:r>
        <w:rPr>
          <w:rFonts w:hint="cs"/>
          <w:rtl/>
          <w:lang w:eastAsia="he-IL"/>
        </w:rPr>
        <w:t xml:space="preserve">החוק אנחנו גם נשמח להציג את זה. עדכנו גם את </w:t>
      </w:r>
      <w:bookmarkStart w:id="8208" w:name="_ETM_Q1_7765024"/>
      <w:bookmarkEnd w:id="8208"/>
      <w:r>
        <w:rPr>
          <w:rFonts w:hint="cs"/>
          <w:rtl/>
          <w:lang w:eastAsia="he-IL"/>
        </w:rPr>
        <w:t>משרד</w:t>
      </w:r>
      <w:bookmarkStart w:id="8209" w:name="_ETM_Q1_7762496"/>
      <w:bookmarkEnd w:id="8209"/>
      <w:r>
        <w:rPr>
          <w:rFonts w:hint="cs"/>
          <w:rtl/>
          <w:lang w:eastAsia="he-IL"/>
        </w:rPr>
        <w:t xml:space="preserve"> האנרגיה בעניין הזה. עשינו גם </w:t>
      </w:r>
      <w:bookmarkStart w:id="8210" w:name="_ETM_Q1_7763709"/>
      <w:bookmarkEnd w:id="8210"/>
      <w:r>
        <w:rPr>
          <w:rFonts w:hint="cs"/>
          <w:rtl/>
          <w:lang w:eastAsia="he-IL"/>
        </w:rPr>
        <w:t xml:space="preserve">ישיבות היערכות אצלנו בפנים. </w:t>
      </w:r>
      <w:bookmarkStart w:id="8211" w:name="_ETM_Q1_7768791"/>
      <w:bookmarkEnd w:id="8211"/>
      <w:r>
        <w:rPr>
          <w:rFonts w:hint="cs"/>
          <w:rtl/>
          <w:lang w:eastAsia="he-IL"/>
        </w:rPr>
        <w:t xml:space="preserve">אנחנו </w:t>
      </w:r>
      <w:bookmarkStart w:id="8212" w:name="_ETM_Q1_7766794"/>
      <w:bookmarkEnd w:id="8212"/>
      <w:r>
        <w:rPr>
          <w:rFonts w:hint="cs"/>
          <w:rtl/>
          <w:lang w:eastAsia="he-IL"/>
        </w:rPr>
        <w:t xml:space="preserve">לא יודעים עדיין על כמה מבנים מדובר וברגע שנדע </w:t>
      </w:r>
      <w:bookmarkStart w:id="8213" w:name="_ETM_Q1_7772134"/>
      <w:bookmarkEnd w:id="8213"/>
      <w:r>
        <w:rPr>
          <w:rFonts w:hint="cs"/>
          <w:rtl/>
          <w:lang w:eastAsia="he-IL"/>
        </w:rPr>
        <w:t>אז נוכל לתכנ</w:t>
      </w:r>
      <w:bookmarkStart w:id="8214" w:name="_ETM_Q1_7770526"/>
      <w:bookmarkEnd w:id="8214"/>
      <w:r>
        <w:rPr>
          <w:rFonts w:hint="cs"/>
          <w:rtl/>
          <w:lang w:eastAsia="he-IL"/>
        </w:rPr>
        <w:t xml:space="preserve">ן את זה. כי יש פה </w:t>
      </w:r>
      <w:bookmarkStart w:id="8215" w:name="_ETM_Q1_7774196"/>
      <w:bookmarkStart w:id="8216" w:name="_ETM_Q1_7771563"/>
      <w:bookmarkEnd w:id="8215"/>
      <w:bookmarkEnd w:id="8216"/>
      <w:r>
        <w:rPr>
          <w:rFonts w:hint="cs"/>
          <w:rtl/>
          <w:lang w:eastAsia="he-IL"/>
        </w:rPr>
        <w:t xml:space="preserve">משמעויות, כמו שאתה מכוון אליהן, גם כספיות, גם של משאבי </w:t>
      </w:r>
      <w:bookmarkStart w:id="8217" w:name="_ETM_Q1_7779098"/>
      <w:bookmarkEnd w:id="8217"/>
      <w:r>
        <w:rPr>
          <w:rFonts w:hint="cs"/>
          <w:rtl/>
          <w:lang w:eastAsia="he-IL"/>
        </w:rPr>
        <w:t>אנוש. אבל חברת החשמל</w:t>
      </w:r>
      <w:bookmarkStart w:id="8218" w:name="_ETM_Q1_7778625"/>
      <w:bookmarkEnd w:id="8218"/>
      <w:r>
        <w:rPr>
          <w:rFonts w:hint="cs"/>
          <w:rtl/>
          <w:lang w:eastAsia="he-IL"/>
        </w:rPr>
        <w:t xml:space="preserve">, כמו שהיא מברכת על החוק הזה </w:t>
      </w:r>
      <w:bookmarkStart w:id="8219" w:name="_ETM_Q1_7781383"/>
      <w:bookmarkEnd w:id="8219"/>
      <w:r>
        <w:rPr>
          <w:rFonts w:hint="cs"/>
          <w:rtl/>
          <w:lang w:eastAsia="he-IL"/>
        </w:rPr>
        <w:t xml:space="preserve">או תומכת בחוק או מבקשת לקדם </w:t>
      </w:r>
      <w:bookmarkStart w:id="8220" w:name="_ETM_Q1_7781966"/>
      <w:bookmarkEnd w:id="8220"/>
      <w:r>
        <w:rPr>
          <w:rFonts w:hint="cs"/>
          <w:rtl/>
          <w:lang w:eastAsia="he-IL"/>
        </w:rPr>
        <w:t xml:space="preserve">אותו, גם תדע לבצע </w:t>
      </w:r>
      <w:bookmarkStart w:id="8221" w:name="_ETM_Q1_7784850"/>
      <w:bookmarkEnd w:id="8221"/>
      <w:r>
        <w:rPr>
          <w:rFonts w:hint="cs"/>
          <w:rtl/>
          <w:lang w:eastAsia="he-IL"/>
        </w:rPr>
        <w:t xml:space="preserve">אותו. </w:t>
      </w:r>
    </w:p>
    <w:p w:rsidR="00C24A6E" w:rsidRDefault="00C24A6E" w:rsidP="00C24A6E">
      <w:pPr>
        <w:rPr>
          <w:rtl/>
          <w:lang w:eastAsia="he-IL"/>
        </w:rPr>
      </w:pPr>
      <w:bookmarkStart w:id="8222" w:name="_ETM_Q1_7785745"/>
      <w:bookmarkStart w:id="8223" w:name="_ETM_Q1_7785825"/>
      <w:bookmarkStart w:id="8224" w:name="_ETM_Q1_7783065"/>
      <w:bookmarkStart w:id="8225" w:name="_ETM_Q1_7783522"/>
      <w:bookmarkStart w:id="8226" w:name="_ETM_Q1_7784701"/>
      <w:bookmarkEnd w:id="8222"/>
      <w:bookmarkEnd w:id="8223"/>
      <w:bookmarkEnd w:id="8224"/>
      <w:bookmarkEnd w:id="8225"/>
      <w:bookmarkEnd w:id="8226"/>
    </w:p>
    <w:p w:rsidR="00C24A6E" w:rsidRDefault="00C24A6E" w:rsidP="00C24A6E">
      <w:pPr>
        <w:pStyle w:val="a4"/>
        <w:keepNext/>
        <w:rPr>
          <w:rtl/>
        </w:rPr>
      </w:pPr>
      <w:bookmarkStart w:id="8227" w:name="ET_speaker_5291_739"/>
      <w:r w:rsidRPr="00C24A6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24A6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227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228" w:name="_ETM_Q1_7785098"/>
      <w:bookmarkStart w:id="8229" w:name="_ETM_Q1_7785127"/>
      <w:bookmarkEnd w:id="8228"/>
      <w:bookmarkEnd w:id="8229"/>
      <w:r>
        <w:rPr>
          <w:rFonts w:hint="cs"/>
          <w:rtl/>
          <w:lang w:eastAsia="he-IL"/>
        </w:rPr>
        <w:t>אפשר שאלה לאורן?</w:t>
      </w:r>
    </w:p>
    <w:p w:rsidR="00C24A6E" w:rsidRDefault="00C24A6E" w:rsidP="00C24A6E">
      <w:pPr>
        <w:rPr>
          <w:rtl/>
          <w:lang w:eastAsia="he-IL"/>
        </w:rPr>
      </w:pPr>
      <w:bookmarkStart w:id="8230" w:name="_ETM_Q1_7787517"/>
      <w:bookmarkStart w:id="8231" w:name="_ETM_Q1_7787587"/>
      <w:bookmarkStart w:id="8232" w:name="_ETM_Q1_7788286"/>
      <w:bookmarkEnd w:id="8230"/>
      <w:bookmarkEnd w:id="8231"/>
      <w:bookmarkEnd w:id="8232"/>
    </w:p>
    <w:p w:rsidR="00C24A6E" w:rsidRDefault="00C24A6E" w:rsidP="00C24A6E">
      <w:pPr>
        <w:pStyle w:val="af6"/>
        <w:keepNext/>
        <w:rPr>
          <w:rtl/>
        </w:rPr>
      </w:pPr>
      <w:bookmarkStart w:id="8233" w:name="ET_yor_5854_740"/>
      <w:r w:rsidRPr="00C24A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4A6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233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234" w:name="_ETM_Q1_7788785"/>
      <w:bookmarkStart w:id="8235" w:name="_ETM_Q1_7788820"/>
      <w:bookmarkStart w:id="8236" w:name="_ETM_Q1_7785835"/>
      <w:bookmarkEnd w:id="8234"/>
      <w:bookmarkEnd w:id="8235"/>
      <w:bookmarkEnd w:id="8236"/>
      <w:r>
        <w:rPr>
          <w:rFonts w:hint="cs"/>
          <w:rtl/>
          <w:lang w:eastAsia="he-IL"/>
        </w:rPr>
        <w:t xml:space="preserve">תודה רבה אורן הלמן, סמנכ"ל שירות, </w:t>
      </w:r>
      <w:bookmarkStart w:id="8237" w:name="_ETM_Q1_7790688"/>
      <w:bookmarkEnd w:id="8237"/>
      <w:r>
        <w:rPr>
          <w:rFonts w:hint="cs"/>
          <w:rtl/>
          <w:lang w:eastAsia="he-IL"/>
        </w:rPr>
        <w:t>שי</w:t>
      </w:r>
      <w:bookmarkStart w:id="8238" w:name="_ETM_Q1_7787961"/>
      <w:bookmarkEnd w:id="8238"/>
      <w:r>
        <w:rPr>
          <w:rFonts w:hint="cs"/>
          <w:rtl/>
          <w:lang w:eastAsia="he-IL"/>
        </w:rPr>
        <w:t xml:space="preserve">ווק ורגולציה של חברת חשמל. אנחנו רוצים לשחרר אותו. אני </w:t>
      </w:r>
      <w:bookmarkStart w:id="8239" w:name="_ETM_Q1_7795526"/>
      <w:bookmarkEnd w:id="8239"/>
      <w:r>
        <w:rPr>
          <w:rFonts w:hint="cs"/>
          <w:rtl/>
          <w:lang w:eastAsia="he-IL"/>
        </w:rPr>
        <w:t xml:space="preserve">חוזר אלינו. מה זאת אומרת רשות חשמל? אתה יכול </w:t>
      </w:r>
      <w:bookmarkStart w:id="8240" w:name="_ETM_Q1_7801414"/>
      <w:bookmarkEnd w:id="8240"/>
      <w:r>
        <w:rPr>
          <w:rFonts w:hint="cs"/>
          <w:rtl/>
          <w:lang w:eastAsia="he-IL"/>
        </w:rPr>
        <w:t xml:space="preserve">להסביר לי. תציג את עצמך. </w:t>
      </w:r>
      <w:bookmarkStart w:id="8241" w:name="_ETM_Q1_7804295"/>
      <w:bookmarkEnd w:id="8241"/>
    </w:p>
    <w:p w:rsidR="00C24A6E" w:rsidRDefault="00C24A6E" w:rsidP="00C24A6E">
      <w:pPr>
        <w:rPr>
          <w:rtl/>
          <w:lang w:eastAsia="he-IL"/>
        </w:rPr>
      </w:pPr>
      <w:bookmarkStart w:id="8242" w:name="_ETM_Q1_7804693"/>
      <w:bookmarkStart w:id="8243" w:name="_ETM_Q1_7804759"/>
      <w:bookmarkStart w:id="8244" w:name="_ETM_Q1_7802772"/>
      <w:bookmarkStart w:id="8245" w:name="_ETM_Q1_7805276"/>
      <w:bookmarkEnd w:id="8242"/>
      <w:bookmarkEnd w:id="8243"/>
      <w:bookmarkEnd w:id="8244"/>
      <w:bookmarkEnd w:id="8245"/>
    </w:p>
    <w:p w:rsidR="00C24A6E" w:rsidRDefault="00C24A6E" w:rsidP="00C24A6E">
      <w:pPr>
        <w:pStyle w:val="af9"/>
        <w:keepNext/>
        <w:rPr>
          <w:rtl/>
          <w:lang w:eastAsia="he-IL"/>
        </w:rPr>
      </w:pPr>
      <w:bookmarkStart w:id="8246" w:name="ET_guest_איגור_סטפנסקי_741"/>
      <w:r w:rsidRPr="00C2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C24A6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6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247" w:name="_ETM_Q1_7805742"/>
      <w:bookmarkStart w:id="8248" w:name="_ETM_Q1_7805771"/>
      <w:bookmarkEnd w:id="8247"/>
      <w:bookmarkEnd w:id="8248"/>
      <w:r>
        <w:rPr>
          <w:rFonts w:hint="cs"/>
          <w:rtl/>
          <w:lang w:eastAsia="he-IL"/>
        </w:rPr>
        <w:t>כן, שלום לכולם</w:t>
      </w:r>
      <w:bookmarkStart w:id="8249" w:name="_ETM_Q1_7804395"/>
      <w:bookmarkEnd w:id="8249"/>
      <w:r>
        <w:rPr>
          <w:rFonts w:hint="cs"/>
          <w:rtl/>
          <w:lang w:eastAsia="he-IL"/>
        </w:rPr>
        <w:t xml:space="preserve">. </w:t>
      </w:r>
    </w:p>
    <w:p w:rsidR="00C24A6E" w:rsidRDefault="00C24A6E" w:rsidP="00C24A6E">
      <w:pPr>
        <w:rPr>
          <w:rtl/>
          <w:lang w:eastAsia="he-IL"/>
        </w:rPr>
      </w:pPr>
      <w:bookmarkStart w:id="8250" w:name="_ETM_Q1_7804792"/>
      <w:bookmarkStart w:id="8251" w:name="_ETM_Q1_7804856"/>
      <w:bookmarkStart w:id="8252" w:name="_ETM_Q1_7806600"/>
      <w:bookmarkEnd w:id="8250"/>
      <w:bookmarkEnd w:id="8251"/>
      <w:bookmarkEnd w:id="8252"/>
    </w:p>
    <w:p w:rsidR="00C24A6E" w:rsidRDefault="00C24A6E" w:rsidP="00C24A6E">
      <w:pPr>
        <w:pStyle w:val="a4"/>
        <w:keepNext/>
        <w:rPr>
          <w:rtl/>
        </w:rPr>
      </w:pPr>
      <w:bookmarkStart w:id="8253" w:name="ET_speaker_5291_742"/>
      <w:r w:rsidRPr="00C24A6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24A6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253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254" w:name="_ETM_Q1_7806967"/>
      <w:bookmarkStart w:id="8255" w:name="_ETM_Q1_7806998"/>
      <w:bookmarkEnd w:id="8254"/>
      <w:bookmarkEnd w:id="8255"/>
      <w:r>
        <w:rPr>
          <w:rFonts w:hint="cs"/>
          <w:rtl/>
          <w:lang w:eastAsia="he-IL"/>
        </w:rPr>
        <w:t>למה א</w:t>
      </w:r>
      <w:bookmarkStart w:id="8256" w:name="_ETM_Q1_7804586"/>
      <w:bookmarkEnd w:id="8256"/>
      <w:r>
        <w:rPr>
          <w:rFonts w:hint="cs"/>
          <w:rtl/>
          <w:lang w:eastAsia="he-IL"/>
        </w:rPr>
        <w:t xml:space="preserve">תה </w:t>
      </w:r>
      <w:bookmarkStart w:id="8257" w:name="_ETM_Q1_7804945"/>
      <w:bookmarkEnd w:id="8257"/>
      <w:r>
        <w:rPr>
          <w:rFonts w:hint="cs"/>
          <w:rtl/>
          <w:lang w:eastAsia="he-IL"/>
        </w:rPr>
        <w:t xml:space="preserve">מונע ממני לשאול שאלה את אורן לפני שהוא עוזב. </w:t>
      </w:r>
    </w:p>
    <w:p w:rsidR="00C24A6E" w:rsidRDefault="00C24A6E" w:rsidP="00C24A6E">
      <w:pPr>
        <w:rPr>
          <w:rtl/>
          <w:lang w:eastAsia="he-IL"/>
        </w:rPr>
      </w:pPr>
      <w:bookmarkStart w:id="8258" w:name="_ETM_Q1_7810097"/>
      <w:bookmarkStart w:id="8259" w:name="_ETM_Q1_7810157"/>
      <w:bookmarkStart w:id="8260" w:name="_ETM_Q1_7807834"/>
      <w:bookmarkEnd w:id="8258"/>
      <w:bookmarkEnd w:id="8259"/>
      <w:bookmarkEnd w:id="8260"/>
    </w:p>
    <w:p w:rsidR="00C24A6E" w:rsidRDefault="00C24A6E" w:rsidP="00C24A6E">
      <w:pPr>
        <w:pStyle w:val="af6"/>
        <w:keepNext/>
        <w:rPr>
          <w:rtl/>
        </w:rPr>
      </w:pPr>
      <w:bookmarkStart w:id="8261" w:name="ET_yor_5854_743"/>
      <w:r w:rsidRPr="00C24A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4A6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261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262" w:name="_ETM_Q1_7808281"/>
      <w:bookmarkStart w:id="8263" w:name="_ETM_Q1_7808310"/>
      <w:bookmarkEnd w:id="8262"/>
      <w:bookmarkEnd w:id="8263"/>
      <w:r>
        <w:rPr>
          <w:rFonts w:hint="cs"/>
          <w:rtl/>
          <w:lang w:eastAsia="he-IL"/>
        </w:rPr>
        <w:t xml:space="preserve">סיימנו </w:t>
      </w:r>
      <w:bookmarkStart w:id="8264" w:name="_ETM_Q1_7809530"/>
      <w:bookmarkEnd w:id="8264"/>
      <w:r>
        <w:rPr>
          <w:rFonts w:hint="cs"/>
          <w:rtl/>
          <w:lang w:eastAsia="he-IL"/>
        </w:rPr>
        <w:t xml:space="preserve">עם אורן. </w:t>
      </w:r>
    </w:p>
    <w:p w:rsidR="00C24A6E" w:rsidRDefault="00C24A6E" w:rsidP="00C24A6E">
      <w:pPr>
        <w:rPr>
          <w:rtl/>
          <w:lang w:eastAsia="he-IL"/>
        </w:rPr>
      </w:pPr>
      <w:bookmarkStart w:id="8265" w:name="_ETM_Q1_7810522"/>
      <w:bookmarkStart w:id="8266" w:name="_ETM_Q1_7810586"/>
      <w:bookmarkStart w:id="8267" w:name="_ETM_Q1_7811226"/>
      <w:bookmarkEnd w:id="8265"/>
      <w:bookmarkEnd w:id="8266"/>
      <w:bookmarkEnd w:id="8267"/>
    </w:p>
    <w:p w:rsidR="00C24A6E" w:rsidRDefault="00C24A6E" w:rsidP="00C24A6E">
      <w:pPr>
        <w:pStyle w:val="a4"/>
        <w:keepNext/>
        <w:rPr>
          <w:rtl/>
        </w:rPr>
      </w:pPr>
      <w:bookmarkStart w:id="8268" w:name="ET_speaker_5291_744"/>
      <w:r w:rsidRPr="00C24A6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24A6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268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269" w:name="_ETM_Q1_7811588"/>
      <w:bookmarkStart w:id="8270" w:name="_ETM_Q1_7811616"/>
      <w:bookmarkEnd w:id="8269"/>
      <w:bookmarkEnd w:id="8270"/>
      <w:r>
        <w:rPr>
          <w:rFonts w:hint="cs"/>
          <w:rtl/>
          <w:lang w:eastAsia="he-IL"/>
        </w:rPr>
        <w:t xml:space="preserve">אני </w:t>
      </w:r>
      <w:bookmarkStart w:id="8271" w:name="_ETM_Q1_7809041"/>
      <w:bookmarkEnd w:id="8271"/>
      <w:r>
        <w:rPr>
          <w:rFonts w:hint="cs"/>
          <w:rtl/>
          <w:lang w:eastAsia="he-IL"/>
        </w:rPr>
        <w:t xml:space="preserve">רוצה לשאול אותו שאלה. </w:t>
      </w:r>
      <w:bookmarkStart w:id="8272" w:name="_ETM_Q1_7813395"/>
      <w:bookmarkStart w:id="8273" w:name="_ETM_Q1_7812016"/>
      <w:bookmarkEnd w:id="8272"/>
      <w:bookmarkEnd w:id="8273"/>
    </w:p>
    <w:p w:rsidR="00C24A6E" w:rsidRDefault="00C24A6E" w:rsidP="00C24A6E">
      <w:pPr>
        <w:rPr>
          <w:rtl/>
          <w:lang w:eastAsia="he-IL"/>
        </w:rPr>
      </w:pPr>
      <w:bookmarkStart w:id="8274" w:name="_ETM_Q1_7812443"/>
      <w:bookmarkStart w:id="8275" w:name="_ETM_Q1_7812509"/>
      <w:bookmarkStart w:id="8276" w:name="_ETM_Q1_7813211"/>
      <w:bookmarkEnd w:id="8274"/>
      <w:bookmarkEnd w:id="8275"/>
      <w:bookmarkEnd w:id="8276"/>
    </w:p>
    <w:p w:rsidR="00C24A6E" w:rsidRDefault="00C24A6E" w:rsidP="00C24A6E">
      <w:pPr>
        <w:pStyle w:val="af6"/>
        <w:keepNext/>
        <w:rPr>
          <w:rtl/>
        </w:rPr>
      </w:pPr>
      <w:bookmarkStart w:id="8277" w:name="ET_yor_5854_745"/>
      <w:r w:rsidRPr="00C24A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4A6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277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278" w:name="_ETM_Q1_7813677"/>
      <w:bookmarkStart w:id="8279" w:name="_ETM_Q1_7813706"/>
      <w:bookmarkEnd w:id="8278"/>
      <w:bookmarkEnd w:id="8279"/>
      <w:r>
        <w:rPr>
          <w:rFonts w:hint="cs"/>
          <w:rtl/>
          <w:lang w:eastAsia="he-IL"/>
        </w:rPr>
        <w:t>אני הרגשתי שמי</w:t>
      </w:r>
      <w:bookmarkStart w:id="8280" w:name="_ETM_Q1_7812523"/>
      <w:bookmarkEnd w:id="8280"/>
      <w:r>
        <w:rPr>
          <w:rFonts w:hint="cs"/>
          <w:rtl/>
          <w:lang w:eastAsia="he-IL"/>
        </w:rPr>
        <w:t xml:space="preserve">צינו איתו, הכל בסדר. </w:t>
      </w:r>
      <w:bookmarkStart w:id="8281" w:name="_ETM_Q1_7815224"/>
      <w:bookmarkStart w:id="8282" w:name="_ETM_Q1_7815286"/>
      <w:bookmarkEnd w:id="8281"/>
      <w:bookmarkEnd w:id="8282"/>
      <w:r>
        <w:rPr>
          <w:rFonts w:hint="cs"/>
          <w:rtl/>
          <w:lang w:eastAsia="he-IL"/>
        </w:rPr>
        <w:t xml:space="preserve">אנחנו עברנו. תציג את </w:t>
      </w:r>
      <w:bookmarkStart w:id="8283" w:name="_ETM_Q1_7821144"/>
      <w:bookmarkEnd w:id="8283"/>
      <w:r>
        <w:rPr>
          <w:rFonts w:hint="cs"/>
          <w:rtl/>
          <w:lang w:eastAsia="he-IL"/>
        </w:rPr>
        <w:t xml:space="preserve">עצמך בבקשה. </w:t>
      </w:r>
      <w:bookmarkStart w:id="8284" w:name="_ETM_Q1_7819288"/>
      <w:bookmarkEnd w:id="8284"/>
    </w:p>
    <w:p w:rsidR="00C24A6E" w:rsidRDefault="00C24A6E" w:rsidP="00C24A6E">
      <w:pPr>
        <w:rPr>
          <w:rtl/>
          <w:lang w:eastAsia="he-IL"/>
        </w:rPr>
      </w:pPr>
      <w:bookmarkStart w:id="8285" w:name="_ETM_Q1_7819510"/>
      <w:bookmarkStart w:id="8286" w:name="_ETM_Q1_7819573"/>
      <w:bookmarkStart w:id="8287" w:name="_ETM_Q1_7818165"/>
      <w:bookmarkStart w:id="8288" w:name="_ETM_Q1_7820250"/>
      <w:bookmarkEnd w:id="8285"/>
      <w:bookmarkEnd w:id="8286"/>
      <w:bookmarkEnd w:id="8287"/>
      <w:bookmarkEnd w:id="8288"/>
    </w:p>
    <w:p w:rsidR="00C24A6E" w:rsidRDefault="00C24A6E" w:rsidP="00C24A6E">
      <w:pPr>
        <w:pStyle w:val="af9"/>
        <w:keepNext/>
        <w:rPr>
          <w:rtl/>
          <w:lang w:eastAsia="he-IL"/>
        </w:rPr>
      </w:pPr>
      <w:bookmarkStart w:id="8289" w:name="ET_guest_איגור_סטפנסקי_746"/>
      <w:r w:rsidRPr="00C2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C24A6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9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290" w:name="_ETM_Q1_7820719"/>
      <w:bookmarkStart w:id="8291" w:name="_ETM_Q1_7820748"/>
      <w:bookmarkEnd w:id="8290"/>
      <w:bookmarkEnd w:id="8291"/>
      <w:r>
        <w:rPr>
          <w:rFonts w:hint="cs"/>
          <w:rtl/>
          <w:lang w:eastAsia="he-IL"/>
        </w:rPr>
        <w:t>אני איגור סטפנסקי, מנהל</w:t>
      </w:r>
      <w:bookmarkStart w:id="8292" w:name="_ETM_Q1_7820841"/>
      <w:bookmarkEnd w:id="8292"/>
      <w:r>
        <w:rPr>
          <w:rFonts w:hint="cs"/>
          <w:rtl/>
          <w:lang w:eastAsia="he-IL"/>
        </w:rPr>
        <w:t xml:space="preserve"> מינהל החשמל. </w:t>
      </w:r>
      <w:bookmarkStart w:id="8293" w:name="_ETM_Q1_7825809"/>
      <w:bookmarkEnd w:id="8293"/>
    </w:p>
    <w:p w:rsidR="00C24A6E" w:rsidRDefault="00C24A6E" w:rsidP="00C24A6E">
      <w:pPr>
        <w:rPr>
          <w:rtl/>
          <w:lang w:eastAsia="he-IL"/>
        </w:rPr>
      </w:pPr>
      <w:bookmarkStart w:id="8294" w:name="_ETM_Q1_7826037"/>
      <w:bookmarkStart w:id="8295" w:name="_ETM_Q1_7826104"/>
      <w:bookmarkStart w:id="8296" w:name="_ETM_Q1_7827257"/>
      <w:bookmarkEnd w:id="8294"/>
      <w:bookmarkEnd w:id="8295"/>
      <w:bookmarkEnd w:id="8296"/>
    </w:p>
    <w:p w:rsidR="00C24A6E" w:rsidRDefault="00C24A6E" w:rsidP="00C24A6E">
      <w:pPr>
        <w:pStyle w:val="af6"/>
        <w:keepNext/>
        <w:rPr>
          <w:rtl/>
        </w:rPr>
      </w:pPr>
      <w:bookmarkStart w:id="8297" w:name="ET_yor_5854_747"/>
      <w:r w:rsidRPr="00C24A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4A6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297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298" w:name="_ETM_Q1_7827736"/>
      <w:bookmarkStart w:id="8299" w:name="_ETM_Q1_7827766"/>
      <w:bookmarkEnd w:id="8298"/>
      <w:bookmarkEnd w:id="8299"/>
      <w:r>
        <w:rPr>
          <w:rFonts w:hint="cs"/>
          <w:rtl/>
          <w:lang w:eastAsia="he-IL"/>
        </w:rPr>
        <w:t>מנהל</w:t>
      </w:r>
      <w:bookmarkStart w:id="8300" w:name="_ETM_Q1_7825840"/>
      <w:bookmarkEnd w:id="8300"/>
      <w:r>
        <w:rPr>
          <w:rFonts w:hint="cs"/>
          <w:rtl/>
          <w:lang w:eastAsia="he-IL"/>
        </w:rPr>
        <w:t xml:space="preserve"> מינהל </w:t>
      </w:r>
      <w:bookmarkStart w:id="8301" w:name="_ETM_Q1_7826499"/>
      <w:bookmarkEnd w:id="8301"/>
      <w:r>
        <w:rPr>
          <w:rFonts w:hint="cs"/>
          <w:rtl/>
          <w:lang w:eastAsia="he-IL"/>
        </w:rPr>
        <w:t>החשמל. מה זה מינהל החשמל?</w:t>
      </w:r>
    </w:p>
    <w:p w:rsidR="00C24A6E" w:rsidRDefault="00C24A6E" w:rsidP="00C24A6E">
      <w:pPr>
        <w:rPr>
          <w:rtl/>
          <w:lang w:eastAsia="he-IL"/>
        </w:rPr>
      </w:pPr>
      <w:bookmarkStart w:id="8302" w:name="_ETM_Q1_7829667"/>
      <w:bookmarkStart w:id="8303" w:name="_ETM_Q1_7829733"/>
      <w:bookmarkEnd w:id="8302"/>
      <w:bookmarkEnd w:id="8303"/>
    </w:p>
    <w:p w:rsidR="00C24A6E" w:rsidRDefault="00C24A6E" w:rsidP="00C24A6E">
      <w:pPr>
        <w:pStyle w:val="af9"/>
        <w:keepNext/>
        <w:rPr>
          <w:rtl/>
          <w:lang w:eastAsia="he-IL"/>
        </w:rPr>
      </w:pPr>
      <w:bookmarkStart w:id="8304" w:name="ET_guest_איגור_סטפנסקי_748"/>
      <w:r w:rsidRPr="00C2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C24A6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4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05" w:name="_ETM_Q1_7831574"/>
      <w:bookmarkStart w:id="8306" w:name="_ETM_Q1_7831604"/>
      <w:bookmarkStart w:id="8307" w:name="_ETM_Q1_7828620"/>
      <w:bookmarkEnd w:id="8305"/>
      <w:bookmarkEnd w:id="8306"/>
      <w:bookmarkEnd w:id="8307"/>
      <w:r>
        <w:rPr>
          <w:rFonts w:hint="cs"/>
          <w:rtl/>
          <w:lang w:eastAsia="he-IL"/>
        </w:rPr>
        <w:t xml:space="preserve">מינהל החשמל זה </w:t>
      </w:r>
      <w:bookmarkStart w:id="8308" w:name="_ETM_Q1_7829349"/>
      <w:bookmarkEnd w:id="8308"/>
      <w:r>
        <w:rPr>
          <w:rFonts w:hint="cs"/>
          <w:rtl/>
          <w:lang w:eastAsia="he-IL"/>
        </w:rPr>
        <w:t xml:space="preserve">חטיבה בתוך רשות </w:t>
      </w:r>
      <w:bookmarkStart w:id="8309" w:name="_ETM_Q1_7831621"/>
      <w:bookmarkEnd w:id="8309"/>
      <w:r>
        <w:rPr>
          <w:rFonts w:hint="cs"/>
          <w:rtl/>
          <w:lang w:eastAsia="he-IL"/>
        </w:rPr>
        <w:t xml:space="preserve">החשמל. </w:t>
      </w:r>
    </w:p>
    <w:p w:rsidR="00C24A6E" w:rsidRDefault="00C24A6E" w:rsidP="00C24A6E">
      <w:pPr>
        <w:rPr>
          <w:rtl/>
          <w:lang w:eastAsia="he-IL"/>
        </w:rPr>
      </w:pPr>
      <w:bookmarkStart w:id="8310" w:name="_ETM_Q1_7833269"/>
      <w:bookmarkStart w:id="8311" w:name="_ETM_Q1_7833338"/>
      <w:bookmarkEnd w:id="8310"/>
      <w:bookmarkEnd w:id="8311"/>
    </w:p>
    <w:p w:rsidR="00C24A6E" w:rsidRDefault="00C24A6E" w:rsidP="00C24A6E">
      <w:pPr>
        <w:pStyle w:val="af6"/>
        <w:keepNext/>
        <w:rPr>
          <w:rtl/>
        </w:rPr>
      </w:pPr>
      <w:bookmarkStart w:id="8312" w:name="ET_yor_5854_749"/>
      <w:r w:rsidRPr="00C24A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4A6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312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13" w:name="_ETM_Q1_7831829"/>
      <w:bookmarkStart w:id="8314" w:name="_ETM_Q1_7831862"/>
      <w:bookmarkEnd w:id="8313"/>
      <w:bookmarkEnd w:id="8314"/>
      <w:r>
        <w:rPr>
          <w:rFonts w:hint="cs"/>
          <w:rtl/>
          <w:lang w:eastAsia="he-IL"/>
        </w:rPr>
        <w:t>מה זה רשות החשמל?</w:t>
      </w:r>
    </w:p>
    <w:p w:rsidR="00C24A6E" w:rsidRDefault="00C24A6E" w:rsidP="00C24A6E">
      <w:pPr>
        <w:rPr>
          <w:rtl/>
          <w:lang w:eastAsia="he-IL"/>
        </w:rPr>
      </w:pPr>
      <w:bookmarkStart w:id="8315" w:name="_ETM_Q1_7834260"/>
      <w:bookmarkStart w:id="8316" w:name="_ETM_Q1_7834332"/>
      <w:bookmarkStart w:id="8317" w:name="_ETM_Q1_7835492"/>
      <w:bookmarkEnd w:id="8315"/>
      <w:bookmarkEnd w:id="8316"/>
      <w:bookmarkEnd w:id="8317"/>
    </w:p>
    <w:p w:rsidR="00C24A6E" w:rsidRDefault="00C24A6E" w:rsidP="00C24A6E">
      <w:pPr>
        <w:pStyle w:val="af9"/>
        <w:keepNext/>
        <w:rPr>
          <w:rtl/>
          <w:lang w:eastAsia="he-IL"/>
        </w:rPr>
      </w:pPr>
      <w:bookmarkStart w:id="8318" w:name="ET_guest_איגור_סטפנסקי_750"/>
      <w:r w:rsidRPr="00C2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C24A6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8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19" w:name="_ETM_Q1_7836003"/>
      <w:bookmarkStart w:id="8320" w:name="_ETM_Q1_7836033"/>
      <w:bookmarkEnd w:id="8319"/>
      <w:bookmarkEnd w:id="8320"/>
      <w:r>
        <w:rPr>
          <w:rFonts w:hint="cs"/>
          <w:rtl/>
          <w:lang w:eastAsia="he-IL"/>
        </w:rPr>
        <w:t xml:space="preserve">רשות החשמל זה גוף רגולטור במשק </w:t>
      </w:r>
      <w:bookmarkStart w:id="8321" w:name="_ETM_Q1_7840052"/>
      <w:bookmarkEnd w:id="8321"/>
      <w:r>
        <w:rPr>
          <w:rFonts w:hint="cs"/>
          <w:rtl/>
          <w:lang w:eastAsia="he-IL"/>
        </w:rPr>
        <w:t xml:space="preserve">החשמל. </w:t>
      </w:r>
    </w:p>
    <w:p w:rsidR="00C24A6E" w:rsidRDefault="00C24A6E" w:rsidP="00C24A6E">
      <w:pPr>
        <w:rPr>
          <w:rtl/>
          <w:lang w:eastAsia="he-IL"/>
        </w:rPr>
      </w:pPr>
      <w:bookmarkStart w:id="8322" w:name="_ETM_Q1_7841796"/>
      <w:bookmarkStart w:id="8323" w:name="_ETM_Q1_7841865"/>
      <w:bookmarkStart w:id="8324" w:name="_ETM_Q1_7842836"/>
      <w:bookmarkEnd w:id="8322"/>
      <w:bookmarkEnd w:id="8323"/>
      <w:bookmarkEnd w:id="8324"/>
    </w:p>
    <w:p w:rsidR="00C24A6E" w:rsidRDefault="00C24A6E" w:rsidP="00C24A6E">
      <w:pPr>
        <w:pStyle w:val="af6"/>
        <w:keepNext/>
        <w:rPr>
          <w:rtl/>
        </w:rPr>
      </w:pPr>
      <w:bookmarkStart w:id="8325" w:name="ET_yor_5854_751"/>
      <w:r w:rsidRPr="00C24A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4A6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325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26" w:name="_ETM_Q1_7843384"/>
      <w:bookmarkStart w:id="8327" w:name="_ETM_Q1_7843421"/>
      <w:bookmarkEnd w:id="8326"/>
      <w:bookmarkEnd w:id="8327"/>
      <w:r>
        <w:rPr>
          <w:rFonts w:hint="cs"/>
          <w:rtl/>
          <w:lang w:eastAsia="he-IL"/>
        </w:rPr>
        <w:t>אז זה</w:t>
      </w:r>
      <w:bookmarkStart w:id="8328" w:name="_ETM_Q1_7840860"/>
      <w:bookmarkEnd w:id="8328"/>
      <w:r>
        <w:rPr>
          <w:rFonts w:hint="cs"/>
          <w:rtl/>
          <w:lang w:eastAsia="he-IL"/>
        </w:rPr>
        <w:t xml:space="preserve"> הרבה מאוד שמות. </w:t>
      </w:r>
      <w:bookmarkStart w:id="8329" w:name="_ETM_Q1_7842009"/>
      <w:bookmarkStart w:id="8330" w:name="_ETM_Q1_7840684"/>
      <w:bookmarkStart w:id="8331" w:name="_ETM_Q1_7841514"/>
      <w:bookmarkEnd w:id="8329"/>
      <w:bookmarkEnd w:id="8330"/>
      <w:bookmarkEnd w:id="8331"/>
    </w:p>
    <w:p w:rsidR="00C24A6E" w:rsidRDefault="00C24A6E" w:rsidP="00C24A6E">
      <w:pPr>
        <w:rPr>
          <w:rtl/>
          <w:lang w:eastAsia="he-IL"/>
        </w:rPr>
      </w:pPr>
      <w:bookmarkStart w:id="8332" w:name="_ETM_Q1_7842298"/>
      <w:bookmarkStart w:id="8333" w:name="_ETM_Q1_7842373"/>
      <w:bookmarkStart w:id="8334" w:name="_ETM_Q1_7843017"/>
      <w:bookmarkEnd w:id="8332"/>
      <w:bookmarkEnd w:id="8333"/>
      <w:bookmarkEnd w:id="8334"/>
    </w:p>
    <w:p w:rsidR="00C24A6E" w:rsidRDefault="00C24A6E" w:rsidP="00C24A6E">
      <w:pPr>
        <w:pStyle w:val="a4"/>
        <w:keepNext/>
        <w:rPr>
          <w:rtl/>
        </w:rPr>
      </w:pPr>
      <w:bookmarkStart w:id="8335" w:name="ET_speaker_5291_752"/>
      <w:r w:rsidRPr="00C24A6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24A6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335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36" w:name="_ETM_Q1_7843435"/>
      <w:bookmarkStart w:id="8337" w:name="_ETM_Q1_7843471"/>
      <w:bookmarkEnd w:id="8336"/>
      <w:bookmarkEnd w:id="8337"/>
      <w:r>
        <w:rPr>
          <w:rFonts w:hint="cs"/>
          <w:rtl/>
          <w:lang w:eastAsia="he-IL"/>
        </w:rPr>
        <w:t>אני א</w:t>
      </w:r>
      <w:bookmarkStart w:id="8338" w:name="_ETM_Q1_7841793"/>
      <w:bookmarkEnd w:id="8338"/>
      <w:r>
        <w:rPr>
          <w:rFonts w:hint="cs"/>
          <w:rtl/>
          <w:lang w:eastAsia="he-IL"/>
        </w:rPr>
        <w:t xml:space="preserve">תן לך הרצאה. </w:t>
      </w:r>
      <w:bookmarkStart w:id="8339" w:name="_ETM_Q1_7843746"/>
      <w:bookmarkEnd w:id="8339"/>
      <w:r>
        <w:rPr>
          <w:rFonts w:hint="cs"/>
          <w:rtl/>
          <w:lang w:eastAsia="he-IL"/>
        </w:rPr>
        <w:t xml:space="preserve">יש מדינת ישראל, הוקמה בתש"ח ברוך השם. במדינת ישראל יש </w:t>
      </w:r>
      <w:bookmarkStart w:id="8340" w:name="_ETM_Q1_7849666"/>
      <w:bookmarkEnd w:id="8340"/>
      <w:r>
        <w:rPr>
          <w:rFonts w:hint="cs"/>
          <w:rtl/>
          <w:lang w:eastAsia="he-IL"/>
        </w:rPr>
        <w:t xml:space="preserve">הרבה מאוד משרדים ורשויות. </w:t>
      </w:r>
      <w:bookmarkStart w:id="8341" w:name="_ETM_Q1_7849319"/>
      <w:bookmarkEnd w:id="8341"/>
      <w:r>
        <w:rPr>
          <w:rFonts w:hint="cs"/>
          <w:rtl/>
          <w:lang w:eastAsia="he-IL"/>
        </w:rPr>
        <w:t xml:space="preserve">רשות מוקמת על פי חוק. </w:t>
      </w:r>
    </w:p>
    <w:p w:rsidR="00C24A6E" w:rsidRDefault="00C24A6E" w:rsidP="00C24A6E">
      <w:pPr>
        <w:rPr>
          <w:rtl/>
          <w:lang w:eastAsia="he-IL"/>
        </w:rPr>
      </w:pPr>
      <w:bookmarkStart w:id="8342" w:name="_ETM_Q1_7851789"/>
      <w:bookmarkStart w:id="8343" w:name="_ETM_Q1_7851866"/>
      <w:bookmarkEnd w:id="8342"/>
      <w:bookmarkEnd w:id="8343"/>
    </w:p>
    <w:p w:rsidR="00C24A6E" w:rsidRDefault="00C24A6E" w:rsidP="00C24A6E">
      <w:pPr>
        <w:pStyle w:val="af6"/>
        <w:keepNext/>
        <w:rPr>
          <w:rtl/>
        </w:rPr>
      </w:pPr>
      <w:bookmarkStart w:id="8344" w:name="ET_yor_5854_753"/>
      <w:r w:rsidRPr="00C24A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4A6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344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45" w:name="_ETM_Q1_7853079"/>
      <w:bookmarkStart w:id="8346" w:name="_ETM_Q1_7853110"/>
      <w:bookmarkEnd w:id="8345"/>
      <w:bookmarkEnd w:id="8346"/>
      <w:r>
        <w:rPr>
          <w:rFonts w:hint="cs"/>
          <w:rtl/>
          <w:lang w:eastAsia="he-IL"/>
        </w:rPr>
        <w:t xml:space="preserve">ותת </w:t>
      </w:r>
      <w:bookmarkStart w:id="8347" w:name="_ETM_Q1_7853645"/>
      <w:bookmarkEnd w:id="8347"/>
      <w:r>
        <w:rPr>
          <w:rFonts w:hint="cs"/>
          <w:rtl/>
          <w:lang w:eastAsia="he-IL"/>
        </w:rPr>
        <w:t>רשויות.</w:t>
      </w:r>
      <w:bookmarkStart w:id="8348" w:name="_ETM_Q1_7851519"/>
      <w:bookmarkEnd w:id="8348"/>
      <w:r>
        <w:rPr>
          <w:rFonts w:hint="cs"/>
          <w:rtl/>
          <w:lang w:eastAsia="he-IL"/>
        </w:rPr>
        <w:t xml:space="preserve"> </w:t>
      </w:r>
    </w:p>
    <w:p w:rsidR="00C24A6E" w:rsidRDefault="00C24A6E" w:rsidP="00C24A6E">
      <w:pPr>
        <w:rPr>
          <w:rtl/>
          <w:lang w:eastAsia="he-IL"/>
        </w:rPr>
      </w:pPr>
      <w:bookmarkStart w:id="8349" w:name="_ETM_Q1_7851756"/>
      <w:bookmarkStart w:id="8350" w:name="_ETM_Q1_7851833"/>
      <w:bookmarkStart w:id="8351" w:name="_ETM_Q1_7853436"/>
      <w:bookmarkEnd w:id="8349"/>
      <w:bookmarkEnd w:id="8350"/>
      <w:bookmarkEnd w:id="8351"/>
    </w:p>
    <w:p w:rsidR="00C24A6E" w:rsidRDefault="00C24A6E" w:rsidP="00C24A6E">
      <w:pPr>
        <w:pStyle w:val="a4"/>
        <w:keepNext/>
        <w:rPr>
          <w:rtl/>
        </w:rPr>
      </w:pPr>
      <w:bookmarkStart w:id="8352" w:name="ET_speaker_5291_754"/>
      <w:r w:rsidRPr="00C24A6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24A6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352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53" w:name="_ETM_Q1_7853878"/>
      <w:bookmarkStart w:id="8354" w:name="_ETM_Q1_7853910"/>
      <w:bookmarkEnd w:id="8353"/>
      <w:bookmarkEnd w:id="8354"/>
      <w:r>
        <w:rPr>
          <w:rFonts w:hint="cs"/>
          <w:rtl/>
          <w:lang w:eastAsia="he-IL"/>
        </w:rPr>
        <w:t>נני</w:t>
      </w:r>
      <w:bookmarkStart w:id="8355" w:name="_ETM_Q1_7851780"/>
      <w:bookmarkEnd w:id="8355"/>
      <w:r>
        <w:rPr>
          <w:rFonts w:hint="cs"/>
          <w:rtl/>
          <w:lang w:eastAsia="he-IL"/>
        </w:rPr>
        <w:t>ח כמו שיש את רשות הספנות והנמלים, שהיא הגו</w:t>
      </w:r>
      <w:bookmarkStart w:id="8356" w:name="_ETM_Q1_7857175"/>
      <w:bookmarkStart w:id="8357" w:name="_ETM_Q1_7854545"/>
      <w:bookmarkEnd w:id="8356"/>
      <w:bookmarkEnd w:id="8357"/>
      <w:r>
        <w:rPr>
          <w:rFonts w:hint="cs"/>
          <w:rtl/>
          <w:lang w:eastAsia="he-IL"/>
        </w:rPr>
        <w:t xml:space="preserve">ף הרגולטור שמנחה את כל נושא הנמלים. בסדר? אז יש </w:t>
      </w:r>
      <w:bookmarkStart w:id="8358" w:name="_ETM_Q1_7859134"/>
      <w:bookmarkEnd w:id="8358"/>
      <w:r>
        <w:rPr>
          <w:rFonts w:hint="cs"/>
          <w:rtl/>
          <w:lang w:eastAsia="he-IL"/>
        </w:rPr>
        <w:t>רשות חשמל, שהיא הגוף הר</w:t>
      </w:r>
      <w:bookmarkStart w:id="8359" w:name="_ETM_Q1_7858893"/>
      <w:bookmarkEnd w:id="8359"/>
      <w:r>
        <w:rPr>
          <w:rFonts w:hint="cs"/>
          <w:rtl/>
          <w:lang w:eastAsia="he-IL"/>
        </w:rPr>
        <w:t>גולטור שמנחה את חברת החשמל. חברת</w:t>
      </w:r>
      <w:bookmarkStart w:id="8360" w:name="_ETM_Q1_7860736"/>
      <w:bookmarkEnd w:id="8360"/>
      <w:r>
        <w:rPr>
          <w:rFonts w:hint="cs"/>
          <w:rtl/>
          <w:lang w:eastAsia="he-IL"/>
        </w:rPr>
        <w:t xml:space="preserve"> </w:t>
      </w:r>
      <w:bookmarkStart w:id="8361" w:name="_ETM_Q1_7860971"/>
      <w:bookmarkEnd w:id="8361"/>
      <w:r>
        <w:rPr>
          <w:rFonts w:hint="cs"/>
          <w:rtl/>
          <w:lang w:eastAsia="he-IL"/>
        </w:rPr>
        <w:t>חשמל היא חברה ממשלתית שכפופה להנחיות של</w:t>
      </w:r>
      <w:bookmarkStart w:id="8362" w:name="_ETM_Q1_7863293"/>
      <w:bookmarkEnd w:id="8362"/>
      <w:r>
        <w:rPr>
          <w:rFonts w:hint="cs"/>
          <w:rtl/>
          <w:lang w:eastAsia="he-IL"/>
        </w:rPr>
        <w:t xml:space="preserve">הם. </w:t>
      </w:r>
    </w:p>
    <w:p w:rsidR="00C24A6E" w:rsidRDefault="00C24A6E" w:rsidP="00C24A6E">
      <w:pPr>
        <w:rPr>
          <w:rtl/>
          <w:lang w:eastAsia="he-IL"/>
        </w:rPr>
      </w:pPr>
      <w:bookmarkStart w:id="8363" w:name="_ETM_Q1_7863869"/>
      <w:bookmarkStart w:id="8364" w:name="_ETM_Q1_7863945"/>
      <w:bookmarkStart w:id="8365" w:name="_ETM_Q1_7864684"/>
      <w:bookmarkEnd w:id="8363"/>
      <w:bookmarkEnd w:id="8364"/>
      <w:bookmarkEnd w:id="8365"/>
    </w:p>
    <w:p w:rsidR="00C24A6E" w:rsidRDefault="00C24A6E" w:rsidP="00C24A6E">
      <w:pPr>
        <w:pStyle w:val="af6"/>
        <w:keepNext/>
        <w:rPr>
          <w:rtl/>
        </w:rPr>
      </w:pPr>
      <w:bookmarkStart w:id="8366" w:name="ET_yor_5854_755"/>
      <w:r w:rsidRPr="00C24A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4A6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366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67" w:name="_ETM_Q1_7865198"/>
      <w:bookmarkStart w:id="8368" w:name="_ETM_Q1_7865234"/>
      <w:bookmarkStart w:id="8369" w:name="_ETM_Q1_7863140"/>
      <w:bookmarkEnd w:id="8367"/>
      <w:bookmarkEnd w:id="8368"/>
      <w:bookmarkEnd w:id="8369"/>
      <w:r>
        <w:rPr>
          <w:rFonts w:hint="cs"/>
          <w:rtl/>
          <w:lang w:eastAsia="he-IL"/>
        </w:rPr>
        <w:t xml:space="preserve">אוקיי. אני מניח </w:t>
      </w:r>
      <w:bookmarkStart w:id="8370" w:name="_ETM_Q1_7865106"/>
      <w:bookmarkEnd w:id="8370"/>
      <w:r>
        <w:rPr>
          <w:rFonts w:hint="cs"/>
          <w:rtl/>
          <w:lang w:eastAsia="he-IL"/>
        </w:rPr>
        <w:t xml:space="preserve">שהוא היה מסביר את זה. </w:t>
      </w:r>
    </w:p>
    <w:p w:rsidR="00C24A6E" w:rsidRDefault="00C24A6E" w:rsidP="00C24A6E">
      <w:pPr>
        <w:rPr>
          <w:rtl/>
          <w:lang w:eastAsia="he-IL"/>
        </w:rPr>
      </w:pPr>
      <w:bookmarkStart w:id="8371" w:name="_ETM_Q1_7866946"/>
      <w:bookmarkStart w:id="8372" w:name="_ETM_Q1_7867022"/>
      <w:bookmarkStart w:id="8373" w:name="_ETM_Q1_7868050"/>
      <w:bookmarkEnd w:id="8371"/>
      <w:bookmarkEnd w:id="8372"/>
      <w:bookmarkEnd w:id="8373"/>
    </w:p>
    <w:p w:rsidR="00C24A6E" w:rsidRDefault="00C24A6E" w:rsidP="00C24A6E">
      <w:pPr>
        <w:pStyle w:val="a4"/>
        <w:keepNext/>
        <w:rPr>
          <w:rtl/>
        </w:rPr>
      </w:pPr>
      <w:bookmarkStart w:id="8374" w:name="ET_speaker_5291_756"/>
      <w:r w:rsidRPr="00C24A6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24A6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374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75" w:name="_ETM_Q1_7868495"/>
      <w:bookmarkStart w:id="8376" w:name="_ETM_Q1_7868523"/>
      <w:bookmarkStart w:id="8377" w:name="_ETM_Q1_7865542"/>
      <w:bookmarkEnd w:id="8375"/>
      <w:bookmarkEnd w:id="8376"/>
      <w:bookmarkEnd w:id="8377"/>
      <w:r>
        <w:rPr>
          <w:rFonts w:hint="cs"/>
          <w:rtl/>
          <w:lang w:eastAsia="he-IL"/>
        </w:rPr>
        <w:t>אתה רואה איך אני עוזר</w:t>
      </w:r>
      <w:bookmarkStart w:id="8378" w:name="_ETM_Q1_7867439"/>
      <w:bookmarkEnd w:id="8378"/>
      <w:r>
        <w:rPr>
          <w:rFonts w:hint="cs"/>
          <w:rtl/>
          <w:lang w:eastAsia="he-IL"/>
        </w:rPr>
        <w:t xml:space="preserve"> לך?</w:t>
      </w:r>
      <w:bookmarkStart w:id="8379" w:name="_ETM_Q1_7868062"/>
      <w:bookmarkEnd w:id="8379"/>
    </w:p>
    <w:p w:rsidR="00C24A6E" w:rsidRDefault="00C24A6E" w:rsidP="00C24A6E">
      <w:pPr>
        <w:rPr>
          <w:rtl/>
          <w:lang w:eastAsia="he-IL"/>
        </w:rPr>
      </w:pPr>
      <w:bookmarkStart w:id="8380" w:name="_ETM_Q1_7868135"/>
      <w:bookmarkStart w:id="8381" w:name="_ETM_Q1_7869070"/>
      <w:bookmarkEnd w:id="8380"/>
      <w:bookmarkEnd w:id="8381"/>
    </w:p>
    <w:p w:rsidR="00C24A6E" w:rsidRDefault="00C24A6E" w:rsidP="00C24A6E">
      <w:pPr>
        <w:pStyle w:val="af6"/>
        <w:keepNext/>
        <w:rPr>
          <w:rtl/>
        </w:rPr>
      </w:pPr>
      <w:bookmarkStart w:id="8382" w:name="ET_yor_5854_757"/>
      <w:r w:rsidRPr="00C24A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4A6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382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83" w:name="_ETM_Q1_7869611"/>
      <w:bookmarkStart w:id="8384" w:name="_ETM_Q1_7869642"/>
      <w:bookmarkEnd w:id="8383"/>
      <w:bookmarkEnd w:id="8384"/>
      <w:r>
        <w:rPr>
          <w:rFonts w:hint="cs"/>
          <w:rtl/>
          <w:lang w:eastAsia="he-IL"/>
        </w:rPr>
        <w:t xml:space="preserve">תודה. </w:t>
      </w:r>
    </w:p>
    <w:p w:rsidR="00C24A6E" w:rsidRDefault="00C24A6E" w:rsidP="00C24A6E">
      <w:pPr>
        <w:rPr>
          <w:rtl/>
          <w:lang w:eastAsia="he-IL"/>
        </w:rPr>
      </w:pPr>
      <w:bookmarkStart w:id="8385" w:name="_ETM_Q1_7870576"/>
      <w:bookmarkStart w:id="8386" w:name="_ETM_Q1_7870643"/>
      <w:bookmarkStart w:id="8387" w:name="_ETM_Q1_7867659"/>
      <w:bookmarkStart w:id="8388" w:name="_ETM_Q1_7868998"/>
      <w:bookmarkEnd w:id="8385"/>
      <w:bookmarkEnd w:id="8386"/>
      <w:bookmarkEnd w:id="8387"/>
      <w:bookmarkEnd w:id="8388"/>
    </w:p>
    <w:p w:rsidR="00C24A6E" w:rsidRDefault="00C24A6E" w:rsidP="00C24A6E">
      <w:pPr>
        <w:pStyle w:val="a4"/>
        <w:keepNext/>
        <w:rPr>
          <w:rtl/>
        </w:rPr>
      </w:pPr>
      <w:bookmarkStart w:id="8389" w:name="ET_speaker_5291_758"/>
      <w:r w:rsidRPr="00C24A6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24A6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389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90" w:name="_ETM_Q1_7869422"/>
      <w:bookmarkStart w:id="8391" w:name="_ETM_Q1_7869450"/>
      <w:bookmarkEnd w:id="8390"/>
      <w:bookmarkEnd w:id="8391"/>
      <w:r>
        <w:rPr>
          <w:rFonts w:hint="cs"/>
          <w:rtl/>
          <w:lang w:eastAsia="he-IL"/>
        </w:rPr>
        <w:t xml:space="preserve">איך השם שלך, </w:t>
      </w:r>
      <w:bookmarkStart w:id="8392" w:name="_ETM_Q1_7868222"/>
      <w:bookmarkEnd w:id="8392"/>
      <w:r>
        <w:rPr>
          <w:rFonts w:hint="cs"/>
          <w:rtl/>
          <w:lang w:eastAsia="he-IL"/>
        </w:rPr>
        <w:t xml:space="preserve">אבל? מחילה. </w:t>
      </w:r>
      <w:bookmarkStart w:id="8393" w:name="_ETM_Q1_7868763"/>
      <w:bookmarkStart w:id="8394" w:name="_ETM_Q1_7868995"/>
      <w:bookmarkEnd w:id="8393"/>
      <w:bookmarkEnd w:id="8394"/>
    </w:p>
    <w:p w:rsidR="00C24A6E" w:rsidRDefault="00C24A6E" w:rsidP="00C24A6E">
      <w:pPr>
        <w:rPr>
          <w:rtl/>
          <w:lang w:eastAsia="he-IL"/>
        </w:rPr>
      </w:pPr>
      <w:bookmarkStart w:id="8395" w:name="_ETM_Q1_7869067"/>
      <w:bookmarkStart w:id="8396" w:name="_ETM_Q1_7869837"/>
      <w:bookmarkEnd w:id="8395"/>
      <w:bookmarkEnd w:id="8396"/>
    </w:p>
    <w:p w:rsidR="00C24A6E" w:rsidRDefault="00C24A6E" w:rsidP="00C24A6E">
      <w:pPr>
        <w:pStyle w:val="af9"/>
        <w:keepNext/>
        <w:rPr>
          <w:rtl/>
          <w:lang w:eastAsia="he-IL"/>
        </w:rPr>
      </w:pPr>
      <w:bookmarkStart w:id="8397" w:name="ET_guest_איגור_סטפנסקי_759"/>
      <w:r w:rsidRPr="00C2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C24A6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7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398" w:name="_ETM_Q1_7870349"/>
      <w:bookmarkStart w:id="8399" w:name="_ETM_Q1_7870377"/>
      <w:bookmarkEnd w:id="8398"/>
      <w:bookmarkEnd w:id="8399"/>
      <w:r>
        <w:rPr>
          <w:rFonts w:hint="cs"/>
          <w:rtl/>
          <w:lang w:eastAsia="he-IL"/>
        </w:rPr>
        <w:t>איגור סט</w:t>
      </w:r>
      <w:bookmarkStart w:id="8400" w:name="_ETM_Q1_7868818"/>
      <w:bookmarkEnd w:id="8400"/>
      <w:r>
        <w:rPr>
          <w:rFonts w:hint="cs"/>
          <w:rtl/>
          <w:lang w:eastAsia="he-IL"/>
        </w:rPr>
        <w:t>פנסקי.</w:t>
      </w:r>
      <w:bookmarkStart w:id="8401" w:name="_ETM_Q1_7870648"/>
      <w:bookmarkEnd w:id="8401"/>
      <w:r>
        <w:rPr>
          <w:rFonts w:hint="cs"/>
          <w:rtl/>
          <w:lang w:eastAsia="he-IL"/>
        </w:rPr>
        <w:t xml:space="preserve"> </w:t>
      </w:r>
    </w:p>
    <w:p w:rsidR="00C24A6E" w:rsidRDefault="00C24A6E" w:rsidP="00C24A6E">
      <w:pPr>
        <w:rPr>
          <w:rtl/>
          <w:lang w:eastAsia="he-IL"/>
        </w:rPr>
      </w:pPr>
      <w:bookmarkStart w:id="8402" w:name="_ETM_Q1_7870936"/>
      <w:bookmarkStart w:id="8403" w:name="_ETM_Q1_7871009"/>
      <w:bookmarkEnd w:id="8402"/>
      <w:bookmarkEnd w:id="8403"/>
    </w:p>
    <w:p w:rsidR="00C24A6E" w:rsidRDefault="00C24A6E" w:rsidP="00C24A6E">
      <w:pPr>
        <w:pStyle w:val="a4"/>
        <w:keepNext/>
        <w:rPr>
          <w:rtl/>
        </w:rPr>
      </w:pPr>
      <w:bookmarkStart w:id="8404" w:name="ET_speaker_5291_760"/>
      <w:r w:rsidRPr="00C24A6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24A6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404"/>
    </w:p>
    <w:p w:rsidR="00C24A6E" w:rsidRDefault="00C24A6E" w:rsidP="00C24A6E">
      <w:pPr>
        <w:pStyle w:val="KeepWithNext"/>
        <w:rPr>
          <w:rtl/>
          <w:lang w:eastAsia="he-IL"/>
        </w:rPr>
      </w:pPr>
    </w:p>
    <w:p w:rsidR="00C24A6E" w:rsidRDefault="00C24A6E" w:rsidP="00C24A6E">
      <w:pPr>
        <w:rPr>
          <w:rtl/>
          <w:lang w:eastAsia="he-IL"/>
        </w:rPr>
      </w:pPr>
      <w:bookmarkStart w:id="8405" w:name="_ETM_Q1_7872156"/>
      <w:bookmarkStart w:id="8406" w:name="_ETM_Q1_7872186"/>
      <w:bookmarkEnd w:id="8405"/>
      <w:bookmarkEnd w:id="8406"/>
      <w:r>
        <w:rPr>
          <w:rFonts w:hint="cs"/>
          <w:rtl/>
          <w:lang w:eastAsia="he-IL"/>
        </w:rPr>
        <w:t>תגיד, מה ה</w:t>
      </w:r>
      <w:bookmarkStart w:id="8407" w:name="_ETM_Q1_7871027"/>
      <w:bookmarkEnd w:id="8407"/>
      <w:r>
        <w:rPr>
          <w:rFonts w:hint="cs"/>
          <w:rtl/>
          <w:lang w:eastAsia="he-IL"/>
        </w:rPr>
        <w:t xml:space="preserve">ערכה שלכם איגור? </w:t>
      </w:r>
      <w:bookmarkStart w:id="8408" w:name="_ETM_Q1_7869414"/>
      <w:bookmarkEnd w:id="8408"/>
      <w:r>
        <w:rPr>
          <w:rFonts w:hint="cs"/>
          <w:rtl/>
          <w:lang w:eastAsia="he-IL"/>
        </w:rPr>
        <w:t xml:space="preserve">כאשר </w:t>
      </w:r>
      <w:bookmarkStart w:id="8409" w:name="_ETM_Q1_7871368"/>
      <w:bookmarkEnd w:id="8409"/>
      <w:r w:rsidR="00BB6746">
        <w:rPr>
          <w:rFonts w:hint="cs"/>
          <w:rtl/>
          <w:lang w:eastAsia="he-IL"/>
        </w:rPr>
        <w:t>חברת החשמל עכשיו תפרו</w:t>
      </w:r>
      <w:bookmarkStart w:id="8410" w:name="_ETM_Q1_7875466"/>
      <w:bookmarkStart w:id="8411" w:name="_ETM_Q1_7873609"/>
      <w:bookmarkEnd w:id="8410"/>
      <w:bookmarkEnd w:id="8411"/>
      <w:r w:rsidR="00BB6746">
        <w:rPr>
          <w:rFonts w:hint="cs"/>
          <w:rtl/>
          <w:lang w:eastAsia="he-IL"/>
        </w:rPr>
        <w:t xml:space="preserve">ש </w:t>
      </w:r>
      <w:bookmarkStart w:id="8412" w:name="_ETM_Q1_7872958"/>
      <w:bookmarkEnd w:id="8412"/>
      <w:r w:rsidR="00BB6746">
        <w:rPr>
          <w:rFonts w:hint="cs"/>
          <w:rtl/>
          <w:lang w:eastAsia="he-IL"/>
        </w:rPr>
        <w:t>קווים חדשים, עמודים חדשים, כדי לחב</w:t>
      </w:r>
      <w:bookmarkStart w:id="8413" w:name="_ETM_Q1_7875311"/>
      <w:bookmarkEnd w:id="8413"/>
      <w:r w:rsidR="00BB6746">
        <w:rPr>
          <w:rFonts w:hint="cs"/>
          <w:rtl/>
          <w:lang w:eastAsia="he-IL"/>
        </w:rPr>
        <w:t xml:space="preserve">ר את אלה </w:t>
      </w:r>
      <w:bookmarkStart w:id="8414" w:name="_ETM_Q1_7876285"/>
      <w:bookmarkEnd w:id="8414"/>
      <w:r w:rsidR="00BB6746">
        <w:rPr>
          <w:rFonts w:hint="cs"/>
          <w:rtl/>
          <w:lang w:eastAsia="he-IL"/>
        </w:rPr>
        <w:t xml:space="preserve">שיעמדו בתנאי החוק. האם זה לא יקל על אלה שלא </w:t>
      </w:r>
      <w:bookmarkStart w:id="8415" w:name="_ETM_Q1_7880669"/>
      <w:bookmarkEnd w:id="8415"/>
      <w:r w:rsidR="00BB6746">
        <w:rPr>
          <w:rFonts w:hint="cs"/>
          <w:rtl/>
          <w:lang w:eastAsia="he-IL"/>
        </w:rPr>
        <w:t>עומד</w:t>
      </w:r>
      <w:bookmarkStart w:id="8416" w:name="_ETM_Q1_7878220"/>
      <w:bookmarkEnd w:id="8416"/>
      <w:r w:rsidR="00BB6746">
        <w:rPr>
          <w:rFonts w:hint="cs"/>
          <w:rtl/>
          <w:lang w:eastAsia="he-IL"/>
        </w:rPr>
        <w:t>ים בתנאי החוק להתחבר פירא</w:t>
      </w:r>
      <w:bookmarkStart w:id="8417" w:name="_ETM_Q1_7879902"/>
      <w:bookmarkEnd w:id="8417"/>
      <w:r w:rsidR="00BB6746">
        <w:rPr>
          <w:rFonts w:hint="cs"/>
          <w:rtl/>
          <w:lang w:eastAsia="he-IL"/>
        </w:rPr>
        <w:t xml:space="preserve">טית או לגנוב? כי יש </w:t>
      </w:r>
      <w:bookmarkStart w:id="8418" w:name="_ETM_Q1_7882257"/>
      <w:bookmarkEnd w:id="8418"/>
      <w:r w:rsidR="00BB6746">
        <w:rPr>
          <w:rFonts w:hint="cs"/>
          <w:rtl/>
          <w:lang w:eastAsia="he-IL"/>
        </w:rPr>
        <w:t>להם עכשיו קווים ליד הבית</w:t>
      </w:r>
      <w:bookmarkStart w:id="8419" w:name="_ETM_Q1_7882529"/>
      <w:bookmarkEnd w:id="8419"/>
      <w:r w:rsidR="00BB6746">
        <w:rPr>
          <w:rFonts w:hint="cs"/>
          <w:rtl/>
          <w:lang w:eastAsia="he-IL"/>
        </w:rPr>
        <w:t xml:space="preserve">. </w:t>
      </w:r>
    </w:p>
    <w:p w:rsidR="00BB6746" w:rsidRDefault="00BB6746" w:rsidP="00C24A6E">
      <w:pPr>
        <w:rPr>
          <w:rtl/>
          <w:lang w:eastAsia="he-IL"/>
        </w:rPr>
      </w:pPr>
      <w:bookmarkStart w:id="8420" w:name="_ETM_Q1_7883513"/>
      <w:bookmarkStart w:id="8421" w:name="_ETM_Q1_7883589"/>
      <w:bookmarkStart w:id="8422" w:name="_ETM_Q1_7884489"/>
      <w:bookmarkEnd w:id="8420"/>
      <w:bookmarkEnd w:id="8421"/>
      <w:bookmarkEnd w:id="8422"/>
    </w:p>
    <w:p w:rsidR="00BB6746" w:rsidRDefault="00BB6746" w:rsidP="00BB6746">
      <w:pPr>
        <w:pStyle w:val="af6"/>
        <w:keepNext/>
        <w:rPr>
          <w:rtl/>
        </w:rPr>
      </w:pPr>
      <w:bookmarkStart w:id="8423" w:name="ET_yor_5854_761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423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424" w:name="_ETM_Q1_7885024"/>
      <w:bookmarkStart w:id="8425" w:name="_ETM_Q1_7885056"/>
      <w:bookmarkEnd w:id="8424"/>
      <w:bookmarkEnd w:id="8425"/>
      <w:r>
        <w:rPr>
          <w:rFonts w:hint="cs"/>
          <w:rtl/>
          <w:lang w:eastAsia="he-IL"/>
        </w:rPr>
        <w:t xml:space="preserve">אתה לא עונה לו על </w:t>
      </w:r>
      <w:bookmarkStart w:id="8426" w:name="_ETM_Q1_7886457"/>
      <w:bookmarkEnd w:id="8426"/>
      <w:r>
        <w:rPr>
          <w:rFonts w:hint="cs"/>
          <w:rtl/>
          <w:lang w:eastAsia="he-IL"/>
        </w:rPr>
        <w:t>השאלה. בבקשה תציג את הדברים</w:t>
      </w:r>
      <w:bookmarkStart w:id="8427" w:name="_ETM_Q1_7886047"/>
      <w:bookmarkEnd w:id="8427"/>
      <w:r>
        <w:rPr>
          <w:rFonts w:hint="cs"/>
          <w:rtl/>
          <w:lang w:eastAsia="he-IL"/>
        </w:rPr>
        <w:t xml:space="preserve">. </w:t>
      </w:r>
    </w:p>
    <w:p w:rsidR="00BB6746" w:rsidRDefault="00BB6746" w:rsidP="00BB6746">
      <w:pPr>
        <w:rPr>
          <w:rtl/>
          <w:lang w:eastAsia="he-IL"/>
        </w:rPr>
      </w:pPr>
      <w:bookmarkStart w:id="8428" w:name="_ETM_Q1_7886357"/>
      <w:bookmarkStart w:id="8429" w:name="_ETM_Q1_7886427"/>
      <w:bookmarkEnd w:id="8428"/>
      <w:bookmarkEnd w:id="8429"/>
    </w:p>
    <w:p w:rsidR="00BB6746" w:rsidRDefault="00BB6746" w:rsidP="00BB6746">
      <w:pPr>
        <w:pStyle w:val="a4"/>
        <w:keepNext/>
        <w:rPr>
          <w:rtl/>
        </w:rPr>
      </w:pPr>
      <w:bookmarkStart w:id="8430" w:name="ET_speaker_5291_762"/>
      <w:r w:rsidRPr="00BB674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B674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430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431" w:name="_ETM_Q1_7888278"/>
      <w:bookmarkStart w:id="8432" w:name="_ETM_Q1_7888307"/>
      <w:bookmarkEnd w:id="8431"/>
      <w:bookmarkEnd w:id="8432"/>
      <w:r>
        <w:rPr>
          <w:rFonts w:hint="cs"/>
          <w:rtl/>
          <w:lang w:eastAsia="he-IL"/>
        </w:rPr>
        <w:t xml:space="preserve">רציתי לשאול את אורן, לא </w:t>
      </w:r>
      <w:bookmarkStart w:id="8433" w:name="_ETM_Q1_7890549"/>
      <w:bookmarkEnd w:id="8433"/>
      <w:r>
        <w:rPr>
          <w:rFonts w:hint="cs"/>
          <w:rtl/>
          <w:lang w:eastAsia="he-IL"/>
        </w:rPr>
        <w:t xml:space="preserve">נתת לי. </w:t>
      </w:r>
      <w:bookmarkStart w:id="8434" w:name="_ETM_Q1_7891653"/>
      <w:bookmarkEnd w:id="8434"/>
    </w:p>
    <w:p w:rsidR="00BB6746" w:rsidRDefault="00BB6746" w:rsidP="00BB6746">
      <w:pPr>
        <w:rPr>
          <w:rtl/>
          <w:lang w:eastAsia="he-IL"/>
        </w:rPr>
      </w:pPr>
      <w:bookmarkStart w:id="8435" w:name="_ETM_Q1_7892140"/>
      <w:bookmarkStart w:id="8436" w:name="_ETM_Q1_7892217"/>
      <w:bookmarkEnd w:id="8435"/>
      <w:bookmarkEnd w:id="8436"/>
    </w:p>
    <w:p w:rsidR="00BB6746" w:rsidRDefault="00BB6746" w:rsidP="00BB6746">
      <w:pPr>
        <w:pStyle w:val="af6"/>
        <w:keepNext/>
        <w:rPr>
          <w:rtl/>
        </w:rPr>
      </w:pPr>
      <w:bookmarkStart w:id="8437" w:name="ET_yor_5854_764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437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438" w:name="_ETM_Q1_7894229"/>
      <w:bookmarkStart w:id="8439" w:name="_ETM_Q1_7894260"/>
      <w:bookmarkEnd w:id="8438"/>
      <w:bookmarkEnd w:id="8439"/>
      <w:r>
        <w:rPr>
          <w:rFonts w:hint="cs"/>
          <w:rtl/>
          <w:lang w:eastAsia="he-IL"/>
        </w:rPr>
        <w:t xml:space="preserve">לפעמים אתה </w:t>
      </w:r>
      <w:bookmarkStart w:id="8440" w:name="_ETM_Q1_7892232"/>
      <w:bookmarkEnd w:id="8440"/>
      <w:r>
        <w:rPr>
          <w:rFonts w:hint="cs"/>
          <w:rtl/>
          <w:lang w:eastAsia="he-IL"/>
        </w:rPr>
        <w:t xml:space="preserve">מדבר שטויות, לא כדאי לענות לך. </w:t>
      </w:r>
      <w:bookmarkStart w:id="8441" w:name="_ETM_Q1_7895605"/>
      <w:bookmarkStart w:id="8442" w:name="_ETM_Q1_7895782"/>
      <w:bookmarkEnd w:id="8441"/>
      <w:bookmarkEnd w:id="8442"/>
    </w:p>
    <w:p w:rsidR="00BB6746" w:rsidRDefault="00BB6746" w:rsidP="00BB6746">
      <w:pPr>
        <w:rPr>
          <w:rtl/>
          <w:lang w:eastAsia="he-IL"/>
        </w:rPr>
      </w:pPr>
      <w:bookmarkStart w:id="8443" w:name="_ETM_Q1_7895855"/>
      <w:bookmarkStart w:id="8444" w:name="_ETM_Q1_7896470"/>
      <w:bookmarkEnd w:id="8443"/>
      <w:bookmarkEnd w:id="8444"/>
    </w:p>
    <w:p w:rsidR="00BB6746" w:rsidRDefault="00BB6746" w:rsidP="00BB6746">
      <w:pPr>
        <w:pStyle w:val="a4"/>
        <w:keepNext/>
        <w:rPr>
          <w:rtl/>
        </w:rPr>
      </w:pPr>
      <w:bookmarkStart w:id="8445" w:name="ET_speaker_5291_765"/>
      <w:r w:rsidRPr="00BB674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B674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445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446" w:name="_ETM_Q1_7896870"/>
      <w:bookmarkStart w:id="8447" w:name="_ETM_Q1_7896899"/>
      <w:bookmarkEnd w:id="8446"/>
      <w:bookmarkEnd w:id="8447"/>
      <w:r>
        <w:rPr>
          <w:rFonts w:hint="cs"/>
          <w:rtl/>
          <w:lang w:eastAsia="he-IL"/>
        </w:rPr>
        <w:t>אבל קוד</w:t>
      </w:r>
      <w:bookmarkStart w:id="8448" w:name="_ETM_Q1_7894693"/>
      <w:bookmarkEnd w:id="8448"/>
      <w:r>
        <w:rPr>
          <w:rFonts w:hint="cs"/>
          <w:rtl/>
          <w:lang w:eastAsia="he-IL"/>
        </w:rPr>
        <w:t>ם ביקשתי שתי</w:t>
      </w:r>
      <w:bookmarkStart w:id="8449" w:name="_ETM_Q1_7894788"/>
      <w:bookmarkEnd w:id="8449"/>
      <w:r>
        <w:rPr>
          <w:rFonts w:hint="cs"/>
          <w:rtl/>
          <w:lang w:eastAsia="he-IL"/>
        </w:rPr>
        <w:t xml:space="preserve">תן למינהל תכנון לענות. אני מתחילת </w:t>
      </w:r>
      <w:bookmarkStart w:id="8450" w:name="_ETM_Q1_7899156"/>
      <w:bookmarkEnd w:id="8450"/>
      <w:r>
        <w:rPr>
          <w:rFonts w:hint="cs"/>
          <w:rtl/>
          <w:lang w:eastAsia="he-IL"/>
        </w:rPr>
        <w:t>הדיון מחכה, ואתה לא נות</w:t>
      </w:r>
      <w:bookmarkStart w:id="8451" w:name="_ETM_Q1_7898771"/>
      <w:bookmarkEnd w:id="8451"/>
      <w:r>
        <w:rPr>
          <w:rFonts w:hint="cs"/>
          <w:rtl/>
          <w:lang w:eastAsia="he-IL"/>
        </w:rPr>
        <w:t>ן להם לה</w:t>
      </w:r>
      <w:bookmarkStart w:id="8452" w:name="_ETM_Q1_7898784"/>
      <w:bookmarkEnd w:id="8452"/>
      <w:r>
        <w:rPr>
          <w:rFonts w:hint="cs"/>
          <w:rtl/>
          <w:lang w:eastAsia="he-IL"/>
        </w:rPr>
        <w:t xml:space="preserve">סביר את לב ליבת </w:t>
      </w:r>
      <w:bookmarkStart w:id="8453" w:name="_ETM_Q1_7900542"/>
      <w:bookmarkEnd w:id="8453"/>
      <w:r>
        <w:rPr>
          <w:rFonts w:hint="cs"/>
          <w:rtl/>
          <w:lang w:eastAsia="he-IL"/>
        </w:rPr>
        <w:t xml:space="preserve">החוק. </w:t>
      </w:r>
    </w:p>
    <w:p w:rsidR="00BB6746" w:rsidRDefault="00BB6746" w:rsidP="00BB6746">
      <w:pPr>
        <w:rPr>
          <w:rtl/>
          <w:lang w:eastAsia="he-IL"/>
        </w:rPr>
      </w:pPr>
      <w:bookmarkStart w:id="8454" w:name="_ETM_Q1_7901246"/>
      <w:bookmarkStart w:id="8455" w:name="_ETM_Q1_7901328"/>
      <w:bookmarkStart w:id="8456" w:name="_ETM_Q1_7902126"/>
      <w:bookmarkEnd w:id="8454"/>
      <w:bookmarkEnd w:id="8455"/>
      <w:bookmarkEnd w:id="8456"/>
    </w:p>
    <w:p w:rsidR="00BB6746" w:rsidRDefault="00BB6746" w:rsidP="00BB6746">
      <w:pPr>
        <w:pStyle w:val="af6"/>
        <w:keepNext/>
        <w:rPr>
          <w:rtl/>
        </w:rPr>
      </w:pPr>
      <w:bookmarkStart w:id="8457" w:name="ET_yor_5854_766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457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458" w:name="_ETM_Q1_7902645"/>
      <w:bookmarkStart w:id="8459" w:name="_ETM_Q1_7902674"/>
      <w:bookmarkEnd w:id="8458"/>
      <w:bookmarkEnd w:id="8459"/>
      <w:r>
        <w:rPr>
          <w:rFonts w:hint="cs"/>
          <w:rtl/>
          <w:lang w:eastAsia="he-IL"/>
        </w:rPr>
        <w:t xml:space="preserve">בדרך </w:t>
      </w:r>
      <w:bookmarkStart w:id="8460" w:name="_ETM_Q1_7900374"/>
      <w:bookmarkEnd w:id="8460"/>
      <w:r>
        <w:rPr>
          <w:rFonts w:hint="cs"/>
          <w:rtl/>
          <w:lang w:eastAsia="he-IL"/>
        </w:rPr>
        <w:t>כלל אתה מדבר שטויות. ה</w:t>
      </w:r>
      <w:bookmarkStart w:id="8461" w:name="_ETM_Q1_7901474"/>
      <w:bookmarkEnd w:id="8461"/>
      <w:r>
        <w:rPr>
          <w:rFonts w:hint="cs"/>
          <w:rtl/>
          <w:lang w:eastAsia="he-IL"/>
        </w:rPr>
        <w:t xml:space="preserve">פעם אולי אמרת </w:t>
      </w:r>
      <w:bookmarkStart w:id="8462" w:name="_ETM_Q1_7903199"/>
      <w:bookmarkEnd w:id="8462"/>
      <w:r>
        <w:rPr>
          <w:rFonts w:hint="cs"/>
          <w:rtl/>
          <w:lang w:eastAsia="he-IL"/>
        </w:rPr>
        <w:t>כמה דברים לעניין, אבל בדרך כלל את</w:t>
      </w:r>
      <w:bookmarkStart w:id="8463" w:name="_ETM_Q1_7903377"/>
      <w:bookmarkEnd w:id="8463"/>
      <w:r>
        <w:rPr>
          <w:rFonts w:hint="cs"/>
          <w:rtl/>
          <w:lang w:eastAsia="he-IL"/>
        </w:rPr>
        <w:t xml:space="preserve">ה מדבר שטויות. </w:t>
      </w:r>
    </w:p>
    <w:p w:rsidR="00BB6746" w:rsidRDefault="00BB6746" w:rsidP="00BB6746">
      <w:pPr>
        <w:rPr>
          <w:rtl/>
          <w:lang w:eastAsia="he-IL"/>
        </w:rPr>
      </w:pPr>
      <w:bookmarkStart w:id="8464" w:name="_ETM_Q1_7905038"/>
      <w:bookmarkStart w:id="8465" w:name="_ETM_Q1_7905115"/>
      <w:bookmarkStart w:id="8466" w:name="_ETM_Q1_7905838"/>
      <w:bookmarkEnd w:id="8464"/>
      <w:bookmarkEnd w:id="8465"/>
      <w:bookmarkEnd w:id="8466"/>
    </w:p>
    <w:p w:rsidR="00BB6746" w:rsidRDefault="00BB6746" w:rsidP="00BB6746">
      <w:pPr>
        <w:pStyle w:val="a4"/>
        <w:keepNext/>
        <w:rPr>
          <w:rtl/>
        </w:rPr>
      </w:pPr>
      <w:bookmarkStart w:id="8467" w:name="ET_speaker_5291_767"/>
      <w:r w:rsidRPr="00BB674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B674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467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468" w:name="_ETM_Q1_7906287"/>
      <w:bookmarkStart w:id="8469" w:name="_ETM_Q1_7906320"/>
      <w:bookmarkEnd w:id="8468"/>
      <w:bookmarkEnd w:id="8469"/>
      <w:r>
        <w:rPr>
          <w:rFonts w:hint="cs"/>
          <w:rtl/>
          <w:lang w:eastAsia="he-IL"/>
        </w:rPr>
        <w:t xml:space="preserve">תודה </w:t>
      </w:r>
      <w:bookmarkStart w:id="8470" w:name="_ETM_Q1_7906782"/>
      <w:bookmarkEnd w:id="8470"/>
      <w:r>
        <w:rPr>
          <w:rFonts w:hint="cs"/>
          <w:rtl/>
          <w:lang w:eastAsia="he-IL"/>
        </w:rPr>
        <w:t>רבה על</w:t>
      </w:r>
      <w:bookmarkStart w:id="8471" w:name="_ETM_Q1_7904910"/>
      <w:bookmarkEnd w:id="8471"/>
      <w:r>
        <w:rPr>
          <w:rFonts w:hint="cs"/>
          <w:rtl/>
          <w:lang w:eastAsia="he-IL"/>
        </w:rPr>
        <w:t xml:space="preserve"> הציונים. </w:t>
      </w:r>
      <w:bookmarkStart w:id="8472" w:name="_ETM_Q1_7907404"/>
      <w:bookmarkEnd w:id="8472"/>
    </w:p>
    <w:p w:rsidR="00BB6746" w:rsidRDefault="00BB6746" w:rsidP="00BB6746">
      <w:pPr>
        <w:rPr>
          <w:rtl/>
          <w:lang w:eastAsia="he-IL"/>
        </w:rPr>
      </w:pPr>
      <w:bookmarkStart w:id="8473" w:name="_ETM_Q1_7907479"/>
      <w:bookmarkStart w:id="8474" w:name="_ETM_Q1_7908187"/>
      <w:bookmarkEnd w:id="8473"/>
      <w:bookmarkEnd w:id="8474"/>
    </w:p>
    <w:p w:rsidR="00BB6746" w:rsidRDefault="00BB6746" w:rsidP="00BB6746">
      <w:pPr>
        <w:pStyle w:val="af6"/>
        <w:keepNext/>
        <w:rPr>
          <w:rtl/>
        </w:rPr>
      </w:pPr>
      <w:bookmarkStart w:id="8475" w:name="ET_yor_5854_768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475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476" w:name="_ETM_Q1_7908695"/>
      <w:bookmarkStart w:id="8477" w:name="_ETM_Q1_7908725"/>
      <w:bookmarkEnd w:id="8476"/>
      <w:bookmarkEnd w:id="8477"/>
      <w:r>
        <w:rPr>
          <w:rFonts w:hint="cs"/>
          <w:rtl/>
          <w:lang w:eastAsia="he-IL"/>
        </w:rPr>
        <w:t xml:space="preserve">תודה. אין מה להודות לי, צריך </w:t>
      </w:r>
      <w:bookmarkStart w:id="8478" w:name="_ETM_Q1_7911596"/>
      <w:bookmarkEnd w:id="8478"/>
      <w:r>
        <w:rPr>
          <w:rFonts w:hint="cs"/>
          <w:rtl/>
          <w:lang w:eastAsia="he-IL"/>
        </w:rPr>
        <w:t>להגיד את ה</w:t>
      </w:r>
      <w:bookmarkStart w:id="8479" w:name="_ETM_Q1_7909446"/>
      <w:bookmarkEnd w:id="8479"/>
      <w:r>
        <w:rPr>
          <w:rFonts w:hint="cs"/>
          <w:rtl/>
          <w:lang w:eastAsia="he-IL"/>
        </w:rPr>
        <w:t xml:space="preserve">אמת. </w:t>
      </w:r>
    </w:p>
    <w:p w:rsidR="00BB6746" w:rsidRDefault="00BB6746" w:rsidP="00BB6746">
      <w:pPr>
        <w:rPr>
          <w:rtl/>
          <w:lang w:eastAsia="he-IL"/>
        </w:rPr>
      </w:pPr>
      <w:bookmarkStart w:id="8480" w:name="_ETM_Q1_7910010"/>
      <w:bookmarkStart w:id="8481" w:name="_ETM_Q1_7910089"/>
      <w:bookmarkStart w:id="8482" w:name="_ETM_Q1_7910906"/>
      <w:bookmarkEnd w:id="8480"/>
      <w:bookmarkEnd w:id="8481"/>
      <w:bookmarkEnd w:id="8482"/>
    </w:p>
    <w:p w:rsidR="00BB6746" w:rsidRDefault="00BB6746" w:rsidP="00BB6746">
      <w:pPr>
        <w:pStyle w:val="a4"/>
        <w:keepNext/>
        <w:rPr>
          <w:rtl/>
        </w:rPr>
      </w:pPr>
      <w:bookmarkStart w:id="8483" w:name="ET_speaker_5291_769"/>
      <w:r w:rsidRPr="00BB674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B674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483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484" w:name="_ETM_Q1_7911336"/>
      <w:bookmarkStart w:id="8485" w:name="_ETM_Q1_7911369"/>
      <w:bookmarkEnd w:id="8484"/>
      <w:bookmarkEnd w:id="8485"/>
      <w:r>
        <w:rPr>
          <w:rFonts w:hint="cs"/>
          <w:rtl/>
          <w:lang w:eastAsia="he-IL"/>
        </w:rPr>
        <w:t>תודה רבה על</w:t>
      </w:r>
      <w:bookmarkStart w:id="8486" w:name="_ETM_Q1_7910442"/>
      <w:bookmarkEnd w:id="8486"/>
      <w:r>
        <w:rPr>
          <w:rFonts w:hint="cs"/>
          <w:rtl/>
          <w:lang w:eastAsia="he-IL"/>
        </w:rPr>
        <w:t xml:space="preserve"> הציונים. אני לא מדבר </w:t>
      </w:r>
      <w:bookmarkStart w:id="8487" w:name="_ETM_Q1_7913841"/>
      <w:bookmarkEnd w:id="8487"/>
      <w:r>
        <w:rPr>
          <w:rFonts w:hint="cs"/>
          <w:rtl/>
          <w:lang w:eastAsia="he-IL"/>
        </w:rPr>
        <w:t>שטויות. א</w:t>
      </w:r>
      <w:bookmarkStart w:id="8488" w:name="_ETM_Q1_7914193"/>
      <w:bookmarkEnd w:id="8488"/>
      <w:r>
        <w:rPr>
          <w:rFonts w:hint="cs"/>
          <w:rtl/>
          <w:lang w:eastAsia="he-IL"/>
        </w:rPr>
        <w:t xml:space="preserve">ני לפחות לא משקר כמו שאתם משקרים. </w:t>
      </w:r>
    </w:p>
    <w:p w:rsidR="00BB6746" w:rsidRDefault="00BB6746" w:rsidP="00BB6746">
      <w:pPr>
        <w:rPr>
          <w:rtl/>
          <w:lang w:eastAsia="he-IL"/>
        </w:rPr>
      </w:pPr>
      <w:bookmarkStart w:id="8489" w:name="_ETM_Q1_7915429"/>
      <w:bookmarkStart w:id="8490" w:name="_ETM_Q1_7915681"/>
      <w:bookmarkStart w:id="8491" w:name="_ETM_Q1_7916236"/>
      <w:bookmarkEnd w:id="8489"/>
      <w:bookmarkEnd w:id="8490"/>
      <w:bookmarkEnd w:id="8491"/>
    </w:p>
    <w:p w:rsidR="00BB6746" w:rsidRDefault="00BB6746" w:rsidP="00BB6746">
      <w:pPr>
        <w:pStyle w:val="af6"/>
        <w:keepNext/>
        <w:rPr>
          <w:rtl/>
        </w:rPr>
      </w:pPr>
      <w:bookmarkStart w:id="8492" w:name="ET_yor_5854_770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492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493" w:name="_ETM_Q1_7916782"/>
      <w:bookmarkStart w:id="8494" w:name="_ETM_Q1_7916817"/>
      <w:bookmarkEnd w:id="8493"/>
      <w:bookmarkEnd w:id="8494"/>
      <w:r>
        <w:rPr>
          <w:rFonts w:hint="cs"/>
          <w:rtl/>
          <w:lang w:eastAsia="he-IL"/>
        </w:rPr>
        <w:t xml:space="preserve">חבר </w:t>
      </w:r>
      <w:bookmarkStart w:id="8495" w:name="_ETM_Q1_7917293"/>
      <w:bookmarkEnd w:id="8495"/>
      <w:r>
        <w:rPr>
          <w:rFonts w:hint="cs"/>
          <w:rtl/>
          <w:lang w:eastAsia="he-IL"/>
        </w:rPr>
        <w:t>הכנסת סמוטרי</w:t>
      </w:r>
      <w:bookmarkStart w:id="8496" w:name="_ETM_Q1_7916034"/>
      <w:bookmarkEnd w:id="8496"/>
      <w:r>
        <w:rPr>
          <w:rFonts w:hint="cs"/>
          <w:rtl/>
          <w:lang w:eastAsia="he-IL"/>
        </w:rPr>
        <w:t xml:space="preserve">ץ', אני קורא אותך לסדר פעם ראשונה. </w:t>
      </w:r>
    </w:p>
    <w:p w:rsidR="00BB6746" w:rsidRDefault="00BB6746" w:rsidP="00BB6746">
      <w:pPr>
        <w:rPr>
          <w:rtl/>
          <w:lang w:eastAsia="he-IL"/>
        </w:rPr>
      </w:pPr>
      <w:bookmarkStart w:id="8497" w:name="_ETM_Q1_7919926"/>
      <w:bookmarkStart w:id="8498" w:name="_ETM_Q1_7920004"/>
      <w:bookmarkStart w:id="8499" w:name="_ETM_Q1_7918481"/>
      <w:bookmarkEnd w:id="8497"/>
      <w:bookmarkEnd w:id="8498"/>
      <w:bookmarkEnd w:id="8499"/>
    </w:p>
    <w:p w:rsidR="00BB6746" w:rsidRDefault="00BB6746" w:rsidP="00BB6746">
      <w:pPr>
        <w:pStyle w:val="a4"/>
        <w:keepNext/>
        <w:rPr>
          <w:rtl/>
        </w:rPr>
      </w:pPr>
      <w:bookmarkStart w:id="8500" w:name="ET_speaker_5291_771"/>
      <w:r w:rsidRPr="00BB674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B674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00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501" w:name="_ETM_Q1_7918872"/>
      <w:bookmarkStart w:id="8502" w:name="_ETM_Q1_7918902"/>
      <w:bookmarkEnd w:id="8501"/>
      <w:bookmarkEnd w:id="8502"/>
      <w:r>
        <w:rPr>
          <w:rFonts w:hint="cs"/>
          <w:rtl/>
          <w:lang w:eastAsia="he-IL"/>
        </w:rPr>
        <w:t xml:space="preserve">לא, אתה </w:t>
      </w:r>
      <w:bookmarkStart w:id="8503" w:name="_ETM_Q1_7919633"/>
      <w:bookmarkEnd w:id="8503"/>
      <w:r>
        <w:rPr>
          <w:rFonts w:hint="cs"/>
          <w:rtl/>
          <w:lang w:eastAsia="he-IL"/>
        </w:rPr>
        <w:t>לא צריך לקרוא</w:t>
      </w:r>
      <w:bookmarkStart w:id="8504" w:name="_ETM_Q1_7917890"/>
      <w:bookmarkEnd w:id="8504"/>
      <w:r>
        <w:rPr>
          <w:rFonts w:hint="cs"/>
          <w:rtl/>
          <w:lang w:eastAsia="he-IL"/>
        </w:rPr>
        <w:t xml:space="preserve"> לסדר, כי אני הולך. אני רק </w:t>
      </w:r>
      <w:bookmarkStart w:id="8505" w:name="_ETM_Q1_7921309"/>
      <w:bookmarkEnd w:id="8505"/>
      <w:r>
        <w:rPr>
          <w:rFonts w:hint="cs"/>
          <w:rtl/>
          <w:lang w:eastAsia="he-IL"/>
        </w:rPr>
        <w:t>מוחה לפרוטוקול</w:t>
      </w:r>
      <w:bookmarkStart w:id="8506" w:name="_ETM_Q1_7919981"/>
      <w:bookmarkEnd w:id="8506"/>
      <w:r>
        <w:rPr>
          <w:rFonts w:hint="cs"/>
          <w:rtl/>
          <w:lang w:eastAsia="he-IL"/>
        </w:rPr>
        <w:t xml:space="preserve">. </w:t>
      </w:r>
      <w:bookmarkStart w:id="8507" w:name="_ETM_Q1_7920377"/>
      <w:bookmarkEnd w:id="8507"/>
    </w:p>
    <w:p w:rsidR="00BB6746" w:rsidRDefault="00BB6746" w:rsidP="00BB6746">
      <w:pPr>
        <w:rPr>
          <w:rtl/>
          <w:lang w:eastAsia="he-IL"/>
        </w:rPr>
      </w:pPr>
      <w:bookmarkStart w:id="8508" w:name="_ETM_Q1_7920450"/>
      <w:bookmarkStart w:id="8509" w:name="_ETM_Q1_7921704"/>
      <w:bookmarkEnd w:id="8508"/>
      <w:bookmarkEnd w:id="8509"/>
    </w:p>
    <w:p w:rsidR="00BB6746" w:rsidRDefault="00BB6746" w:rsidP="00BB6746">
      <w:pPr>
        <w:pStyle w:val="af6"/>
        <w:keepNext/>
        <w:rPr>
          <w:rtl/>
        </w:rPr>
      </w:pPr>
      <w:bookmarkStart w:id="8510" w:name="ET_yor_5854_772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10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511" w:name="_ETM_Q1_7922232"/>
      <w:bookmarkStart w:id="8512" w:name="_ETM_Q1_7922265"/>
      <w:bookmarkEnd w:id="8511"/>
      <w:bookmarkEnd w:id="8512"/>
      <w:r>
        <w:rPr>
          <w:rFonts w:hint="cs"/>
          <w:rtl/>
          <w:lang w:eastAsia="he-IL"/>
        </w:rPr>
        <w:t>אני קורא אותך לסדר ב</w:t>
      </w:r>
      <w:bookmarkStart w:id="8513" w:name="_ETM_Q1_7921368"/>
      <w:bookmarkEnd w:id="8513"/>
      <w:r>
        <w:rPr>
          <w:rFonts w:hint="cs"/>
          <w:rtl/>
          <w:lang w:eastAsia="he-IL"/>
        </w:rPr>
        <w:t xml:space="preserve">פעם השנייה. </w:t>
      </w:r>
    </w:p>
    <w:p w:rsidR="00BB6746" w:rsidRDefault="00BB6746" w:rsidP="00BB6746">
      <w:pPr>
        <w:rPr>
          <w:rtl/>
          <w:lang w:eastAsia="he-IL"/>
        </w:rPr>
      </w:pPr>
      <w:bookmarkStart w:id="8514" w:name="_ETM_Q1_7922599"/>
      <w:bookmarkStart w:id="8515" w:name="_ETM_Q1_7922668"/>
      <w:bookmarkStart w:id="8516" w:name="_ETM_Q1_7924136"/>
      <w:bookmarkEnd w:id="8514"/>
      <w:bookmarkEnd w:id="8515"/>
      <w:bookmarkEnd w:id="8516"/>
    </w:p>
    <w:p w:rsidR="00BB6746" w:rsidRDefault="00BB6746" w:rsidP="00BB6746">
      <w:pPr>
        <w:pStyle w:val="a4"/>
        <w:keepNext/>
        <w:rPr>
          <w:rtl/>
        </w:rPr>
      </w:pPr>
      <w:bookmarkStart w:id="8517" w:name="ET_speaker_5291_773"/>
      <w:r w:rsidRPr="00BB674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B674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17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518" w:name="_ETM_Q1_7924574"/>
      <w:bookmarkStart w:id="8519" w:name="_ETM_Q1_7924606"/>
      <w:bookmarkEnd w:id="8518"/>
      <w:bookmarkEnd w:id="8519"/>
      <w:r>
        <w:rPr>
          <w:rFonts w:hint="cs"/>
          <w:rtl/>
          <w:lang w:eastAsia="he-IL"/>
        </w:rPr>
        <w:t>אני</w:t>
      </w:r>
      <w:bookmarkStart w:id="8520" w:name="_ETM_Q1_7921887"/>
      <w:bookmarkEnd w:id="8520"/>
      <w:r>
        <w:rPr>
          <w:rFonts w:hint="cs"/>
          <w:rtl/>
          <w:lang w:eastAsia="he-IL"/>
        </w:rPr>
        <w:t xml:space="preserve"> צריך </w:t>
      </w:r>
      <w:bookmarkStart w:id="8521" w:name="_ETM_Q1_7923249"/>
      <w:bookmarkEnd w:id="8521"/>
      <w:r>
        <w:rPr>
          <w:rFonts w:hint="cs"/>
          <w:rtl/>
          <w:lang w:eastAsia="he-IL"/>
        </w:rPr>
        <w:t xml:space="preserve">ללכת. אני הולך, אתה לא צריך </w:t>
      </w:r>
      <w:bookmarkStart w:id="8522" w:name="_ETM_Q1_7922944"/>
      <w:bookmarkEnd w:id="8522"/>
      <w:r>
        <w:rPr>
          <w:rFonts w:hint="cs"/>
          <w:rtl/>
          <w:lang w:eastAsia="he-IL"/>
        </w:rPr>
        <w:t xml:space="preserve">להוציא אותי. </w:t>
      </w:r>
    </w:p>
    <w:p w:rsidR="00BB6746" w:rsidRDefault="00BB6746" w:rsidP="00BB6746">
      <w:pPr>
        <w:rPr>
          <w:rtl/>
          <w:lang w:eastAsia="he-IL"/>
        </w:rPr>
      </w:pPr>
      <w:bookmarkStart w:id="8523" w:name="_ETM_Q1_7924728"/>
      <w:bookmarkStart w:id="8524" w:name="_ETM_Q1_7924816"/>
      <w:bookmarkEnd w:id="8523"/>
      <w:bookmarkEnd w:id="8524"/>
    </w:p>
    <w:p w:rsidR="00BB6746" w:rsidRDefault="00BB6746" w:rsidP="00BB6746">
      <w:pPr>
        <w:pStyle w:val="af6"/>
        <w:keepNext/>
        <w:rPr>
          <w:rtl/>
        </w:rPr>
      </w:pPr>
      <w:bookmarkStart w:id="8525" w:name="ET_yor_5854_774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25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526" w:name="_ETM_Q1_7926310"/>
      <w:bookmarkStart w:id="8527" w:name="_ETM_Q1_7926345"/>
      <w:bookmarkEnd w:id="8526"/>
      <w:bookmarkEnd w:id="8527"/>
      <w:r>
        <w:rPr>
          <w:rFonts w:hint="cs"/>
          <w:rtl/>
          <w:lang w:eastAsia="he-IL"/>
        </w:rPr>
        <w:t>יופי, ב</w:t>
      </w:r>
      <w:bookmarkStart w:id="8528" w:name="_ETM_Q1_7924108"/>
      <w:bookmarkEnd w:id="8528"/>
      <w:r>
        <w:rPr>
          <w:rFonts w:hint="cs"/>
          <w:rtl/>
          <w:lang w:eastAsia="he-IL"/>
        </w:rPr>
        <w:t xml:space="preserve">בקשה. </w:t>
      </w:r>
      <w:bookmarkStart w:id="8529" w:name="_ETM_Q1_7924529"/>
      <w:bookmarkEnd w:id="8529"/>
    </w:p>
    <w:p w:rsidR="00BB6746" w:rsidRDefault="00BB6746" w:rsidP="00BB6746">
      <w:pPr>
        <w:rPr>
          <w:rtl/>
          <w:lang w:eastAsia="he-IL"/>
        </w:rPr>
      </w:pPr>
      <w:bookmarkStart w:id="8530" w:name="_ETM_Q1_7924705"/>
      <w:bookmarkStart w:id="8531" w:name="_ETM_Q1_7924776"/>
      <w:bookmarkStart w:id="8532" w:name="_ETM_Q1_7925025"/>
      <w:bookmarkEnd w:id="8530"/>
      <w:bookmarkEnd w:id="8531"/>
      <w:bookmarkEnd w:id="8532"/>
    </w:p>
    <w:p w:rsidR="00BB6746" w:rsidRDefault="00BB6746" w:rsidP="00BB6746">
      <w:pPr>
        <w:pStyle w:val="a4"/>
        <w:keepNext/>
        <w:rPr>
          <w:rtl/>
        </w:rPr>
      </w:pPr>
      <w:bookmarkStart w:id="8533" w:name="ET_speaker_5291_775"/>
      <w:r w:rsidRPr="00BB674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B674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33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534" w:name="_ETM_Q1_7925453"/>
      <w:bookmarkStart w:id="8535" w:name="_ETM_Q1_7925485"/>
      <w:bookmarkEnd w:id="8534"/>
      <w:bookmarkEnd w:id="8535"/>
      <w:r>
        <w:rPr>
          <w:rFonts w:hint="cs"/>
          <w:rtl/>
          <w:lang w:eastAsia="he-IL"/>
        </w:rPr>
        <w:t xml:space="preserve">רגע. אני מוחה לפרוטוקול על העובדה שמתחילת הדיון ביקשתי </w:t>
      </w:r>
      <w:bookmarkStart w:id="8536" w:name="_ETM_Q1_7927715"/>
      <w:bookmarkEnd w:id="8536"/>
      <w:r>
        <w:rPr>
          <w:rFonts w:hint="cs"/>
          <w:rtl/>
          <w:lang w:eastAsia="he-IL"/>
        </w:rPr>
        <w:t xml:space="preserve">רק </w:t>
      </w:r>
      <w:bookmarkStart w:id="8537" w:name="_ETM_Q1_7928001"/>
      <w:bookmarkEnd w:id="8537"/>
      <w:r>
        <w:rPr>
          <w:rFonts w:hint="cs"/>
          <w:rtl/>
          <w:lang w:eastAsia="he-IL"/>
        </w:rPr>
        <w:t xml:space="preserve">שיסבירו את לב ליבו של הדיון. מהו </w:t>
      </w:r>
      <w:bookmarkStart w:id="8538" w:name="_ETM_Q1_7929720"/>
      <w:bookmarkEnd w:id="8538"/>
      <w:r>
        <w:rPr>
          <w:rFonts w:hint="cs"/>
          <w:rtl/>
          <w:lang w:eastAsia="he-IL"/>
        </w:rPr>
        <w:t xml:space="preserve">המקטע שבין </w:t>
      </w:r>
      <w:bookmarkStart w:id="8539" w:name="_ETM_Q1_7930927"/>
      <w:bookmarkEnd w:id="8539"/>
      <w:r>
        <w:rPr>
          <w:rFonts w:hint="cs"/>
          <w:rtl/>
          <w:lang w:eastAsia="he-IL"/>
        </w:rPr>
        <w:t>הגשת התכנית לאישור הפקד</w:t>
      </w:r>
      <w:bookmarkStart w:id="8540" w:name="_ETM_Q1_7932580"/>
      <w:bookmarkEnd w:id="8540"/>
      <w:r>
        <w:rPr>
          <w:rFonts w:hint="cs"/>
          <w:rtl/>
          <w:lang w:eastAsia="he-IL"/>
        </w:rPr>
        <w:t xml:space="preserve">תה שעליו חל החוק. אתה מתחמק </w:t>
      </w:r>
      <w:bookmarkStart w:id="8541" w:name="_ETM_Q1_7937021"/>
      <w:bookmarkEnd w:id="8541"/>
      <w:r>
        <w:rPr>
          <w:rFonts w:hint="cs"/>
          <w:rtl/>
          <w:lang w:eastAsia="he-IL"/>
        </w:rPr>
        <w:t>מלתת לנו תשוב</w:t>
      </w:r>
      <w:bookmarkStart w:id="8542" w:name="_ETM_Q1_7936385"/>
      <w:bookmarkEnd w:id="8542"/>
      <w:r>
        <w:rPr>
          <w:rFonts w:hint="cs"/>
          <w:rtl/>
          <w:lang w:eastAsia="he-IL"/>
        </w:rPr>
        <w:t xml:space="preserve">ה. </w:t>
      </w:r>
    </w:p>
    <w:p w:rsidR="00BB6746" w:rsidRDefault="00BB6746" w:rsidP="00BB6746">
      <w:pPr>
        <w:rPr>
          <w:rtl/>
          <w:lang w:eastAsia="he-IL"/>
        </w:rPr>
      </w:pPr>
      <w:bookmarkStart w:id="8543" w:name="_ETM_Q1_7936732"/>
      <w:bookmarkStart w:id="8544" w:name="_ETM_Q1_7936823"/>
      <w:bookmarkStart w:id="8545" w:name="_ETM_Q1_7937612"/>
      <w:bookmarkEnd w:id="8543"/>
      <w:bookmarkEnd w:id="8544"/>
      <w:bookmarkEnd w:id="8545"/>
    </w:p>
    <w:p w:rsidR="00BB6746" w:rsidRDefault="00BB6746" w:rsidP="00BB6746">
      <w:pPr>
        <w:pStyle w:val="af6"/>
        <w:keepNext/>
        <w:rPr>
          <w:rtl/>
        </w:rPr>
      </w:pPr>
      <w:bookmarkStart w:id="8546" w:name="ET_yor_5854_776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46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547" w:name="_ETM_Q1_7938146"/>
      <w:bookmarkStart w:id="8548" w:name="_ETM_Q1_7938195"/>
      <w:bookmarkEnd w:id="8547"/>
      <w:bookmarkEnd w:id="8548"/>
      <w:r>
        <w:rPr>
          <w:rFonts w:hint="cs"/>
          <w:rtl/>
          <w:lang w:eastAsia="he-IL"/>
        </w:rPr>
        <w:t>אני מתחמק?</w:t>
      </w:r>
    </w:p>
    <w:p w:rsidR="00BB6746" w:rsidRDefault="00BB6746" w:rsidP="00BB6746">
      <w:pPr>
        <w:rPr>
          <w:rtl/>
          <w:lang w:eastAsia="he-IL"/>
        </w:rPr>
      </w:pPr>
      <w:bookmarkStart w:id="8549" w:name="_ETM_Q1_7939564"/>
      <w:bookmarkStart w:id="8550" w:name="_ETM_Q1_7939637"/>
      <w:bookmarkStart w:id="8551" w:name="_ETM_Q1_7937828"/>
      <w:bookmarkEnd w:id="8549"/>
      <w:bookmarkEnd w:id="8550"/>
      <w:bookmarkEnd w:id="8551"/>
    </w:p>
    <w:p w:rsidR="00BB6746" w:rsidRDefault="00BB6746" w:rsidP="00BB6746">
      <w:pPr>
        <w:pStyle w:val="a4"/>
        <w:keepNext/>
        <w:rPr>
          <w:rtl/>
        </w:rPr>
      </w:pPr>
      <w:bookmarkStart w:id="8552" w:name="ET_speaker_5291_777"/>
      <w:r w:rsidRPr="00BB674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B674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52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553" w:name="_ETM_Q1_7938280"/>
      <w:bookmarkEnd w:id="8553"/>
      <w:r>
        <w:rPr>
          <w:rFonts w:hint="cs"/>
          <w:rtl/>
          <w:lang w:eastAsia="he-IL"/>
        </w:rPr>
        <w:t>כ</w:t>
      </w:r>
      <w:bookmarkStart w:id="8554" w:name="_ETM_Q1_7938323"/>
      <w:bookmarkEnd w:id="8554"/>
      <w:r>
        <w:rPr>
          <w:rFonts w:hint="cs"/>
          <w:rtl/>
          <w:lang w:eastAsia="he-IL"/>
        </w:rPr>
        <w:t xml:space="preserve">י אני מבקש כבר מתחילת הדיון </w:t>
      </w:r>
      <w:bookmarkStart w:id="8555" w:name="_ETM_Q1_7941605"/>
      <w:bookmarkEnd w:id="8555"/>
      <w:r>
        <w:rPr>
          <w:rFonts w:hint="cs"/>
          <w:rtl/>
          <w:lang w:eastAsia="he-IL"/>
        </w:rPr>
        <w:t>ש</w:t>
      </w:r>
      <w:bookmarkStart w:id="8556" w:name="_ETM_Q1_7938783"/>
      <w:bookmarkEnd w:id="8556"/>
      <w:r>
        <w:rPr>
          <w:rFonts w:hint="cs"/>
          <w:rtl/>
          <w:lang w:eastAsia="he-IL"/>
        </w:rPr>
        <w:t xml:space="preserve">תיתן תשובה. אתה פעם אחר פעם אחר פעם. </w:t>
      </w:r>
      <w:bookmarkStart w:id="8557" w:name="_ETM_Q1_7940269"/>
      <w:bookmarkEnd w:id="8557"/>
    </w:p>
    <w:p w:rsidR="00BB6746" w:rsidRDefault="00BB6746" w:rsidP="00BB6746">
      <w:pPr>
        <w:rPr>
          <w:rtl/>
          <w:lang w:eastAsia="he-IL"/>
        </w:rPr>
      </w:pPr>
      <w:bookmarkStart w:id="8558" w:name="_ETM_Q1_7940494"/>
      <w:bookmarkStart w:id="8559" w:name="_ETM_Q1_7940583"/>
      <w:bookmarkStart w:id="8560" w:name="_ETM_Q1_7941145"/>
      <w:bookmarkEnd w:id="8558"/>
      <w:bookmarkEnd w:id="8559"/>
      <w:bookmarkEnd w:id="8560"/>
    </w:p>
    <w:p w:rsidR="00BB6746" w:rsidRDefault="00BB6746" w:rsidP="00BB6746">
      <w:pPr>
        <w:pStyle w:val="af6"/>
        <w:keepNext/>
        <w:rPr>
          <w:rtl/>
        </w:rPr>
      </w:pPr>
      <w:bookmarkStart w:id="8561" w:name="ET_yor_5854_778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61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562" w:name="_ETM_Q1_7941707"/>
      <w:bookmarkEnd w:id="8562"/>
      <w:r>
        <w:rPr>
          <w:rFonts w:hint="cs"/>
          <w:rtl/>
          <w:lang w:eastAsia="he-IL"/>
        </w:rPr>
        <w:t>א</w:t>
      </w:r>
      <w:bookmarkStart w:id="8563" w:name="_ETM_Q1_7941759"/>
      <w:bookmarkEnd w:id="8563"/>
      <w:r>
        <w:rPr>
          <w:rFonts w:hint="cs"/>
          <w:rtl/>
          <w:lang w:eastAsia="he-IL"/>
        </w:rPr>
        <w:t xml:space="preserve">ולי אין </w:t>
      </w:r>
      <w:bookmarkStart w:id="8564" w:name="_ETM_Q1_7942617"/>
      <w:bookmarkEnd w:id="8564"/>
      <w:r>
        <w:rPr>
          <w:rFonts w:hint="cs"/>
          <w:rtl/>
          <w:lang w:eastAsia="he-IL"/>
        </w:rPr>
        <w:t>להם תשובה?</w:t>
      </w:r>
    </w:p>
    <w:p w:rsidR="00BB6746" w:rsidRDefault="00BB6746" w:rsidP="00BB6746">
      <w:pPr>
        <w:rPr>
          <w:rtl/>
          <w:lang w:eastAsia="he-IL"/>
        </w:rPr>
      </w:pPr>
      <w:bookmarkStart w:id="8565" w:name="_ETM_Q1_7943929"/>
      <w:bookmarkStart w:id="8566" w:name="_ETM_Q1_7944004"/>
      <w:bookmarkStart w:id="8567" w:name="_ETM_Q1_7941880"/>
      <w:bookmarkStart w:id="8568" w:name="_ETM_Q1_7942132"/>
      <w:bookmarkEnd w:id="8565"/>
      <w:bookmarkEnd w:id="8566"/>
      <w:bookmarkEnd w:id="8567"/>
      <w:bookmarkEnd w:id="8568"/>
    </w:p>
    <w:p w:rsidR="00BB6746" w:rsidRDefault="00BB6746" w:rsidP="00BB6746">
      <w:pPr>
        <w:pStyle w:val="a4"/>
        <w:keepNext/>
        <w:rPr>
          <w:rtl/>
        </w:rPr>
      </w:pPr>
      <w:bookmarkStart w:id="8569" w:name="ET_speaker_5291_779"/>
      <w:r w:rsidRPr="00BB674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B674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69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570" w:name="_ETM_Q1_7942572"/>
      <w:bookmarkEnd w:id="8570"/>
      <w:r>
        <w:rPr>
          <w:rFonts w:hint="cs"/>
          <w:rtl/>
          <w:lang w:eastAsia="he-IL"/>
        </w:rPr>
        <w:t>ש</w:t>
      </w:r>
      <w:bookmarkStart w:id="8571" w:name="_ETM_Q1_7942603"/>
      <w:bookmarkEnd w:id="8571"/>
      <w:r>
        <w:rPr>
          <w:rFonts w:hint="cs"/>
          <w:rtl/>
          <w:lang w:eastAsia="he-IL"/>
        </w:rPr>
        <w:t xml:space="preserve"> להם תשובה. הם מבקשים לענות, אתה לא נותן </w:t>
      </w:r>
      <w:bookmarkStart w:id="8572" w:name="_ETM_Q1_7946450"/>
      <w:bookmarkEnd w:id="8572"/>
      <w:r>
        <w:rPr>
          <w:rFonts w:hint="cs"/>
          <w:rtl/>
          <w:lang w:eastAsia="he-IL"/>
        </w:rPr>
        <w:t xml:space="preserve">להם </w:t>
      </w:r>
      <w:bookmarkStart w:id="8573" w:name="_ETM_Q1_7943999"/>
      <w:bookmarkEnd w:id="8573"/>
      <w:r>
        <w:rPr>
          <w:rFonts w:hint="cs"/>
          <w:rtl/>
          <w:lang w:eastAsia="he-IL"/>
        </w:rPr>
        <w:t xml:space="preserve">כבר שעה וחצי. עכשיו, אם אתה מפחד, אם </w:t>
      </w:r>
      <w:bookmarkStart w:id="8574" w:name="_ETM_Q1_7946185"/>
      <w:bookmarkEnd w:id="8574"/>
      <w:r>
        <w:rPr>
          <w:rFonts w:hint="cs"/>
          <w:rtl/>
          <w:lang w:eastAsia="he-IL"/>
        </w:rPr>
        <w:t>לא</w:t>
      </w:r>
      <w:bookmarkStart w:id="8575" w:name="_ETM_Q1_7947661"/>
      <w:bookmarkEnd w:id="8575"/>
      <w:r>
        <w:rPr>
          <w:rFonts w:hint="cs"/>
          <w:rtl/>
          <w:lang w:eastAsia="he-IL"/>
        </w:rPr>
        <w:t xml:space="preserve"> היית מסתיר משהו, לא היית מפחד. </w:t>
      </w:r>
      <w:bookmarkStart w:id="8576" w:name="_ETM_Q1_7947790"/>
      <w:bookmarkEnd w:id="8576"/>
    </w:p>
    <w:p w:rsidR="00BB6746" w:rsidRDefault="00BB6746" w:rsidP="00BB6746">
      <w:pPr>
        <w:rPr>
          <w:rtl/>
          <w:lang w:eastAsia="he-IL"/>
        </w:rPr>
      </w:pPr>
      <w:bookmarkStart w:id="8577" w:name="_ETM_Q1_7948015"/>
      <w:bookmarkStart w:id="8578" w:name="_ETM_Q1_7948619"/>
      <w:bookmarkEnd w:id="8577"/>
      <w:bookmarkEnd w:id="8578"/>
    </w:p>
    <w:p w:rsidR="00BB6746" w:rsidRDefault="00BB6746" w:rsidP="00BB6746">
      <w:pPr>
        <w:pStyle w:val="af6"/>
        <w:keepNext/>
        <w:rPr>
          <w:rtl/>
        </w:rPr>
      </w:pPr>
      <w:bookmarkStart w:id="8579" w:name="ET_yor_5854_780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79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80" w:name="_ETM_Q1_7949195"/>
      <w:bookmarkStart w:id="8581" w:name="_ETM_Q1_7949228"/>
      <w:bookmarkEnd w:id="8580"/>
      <w:bookmarkEnd w:id="8581"/>
      <w:r>
        <w:rPr>
          <w:rFonts w:hint="cs"/>
          <w:rtl/>
          <w:lang w:eastAsia="he-IL"/>
        </w:rPr>
        <w:t xml:space="preserve">ם יש לכם תשובה, </w:t>
      </w:r>
      <w:bookmarkStart w:id="8582" w:name="_ETM_Q1_7950555"/>
      <w:bookmarkEnd w:id="8582"/>
      <w:r>
        <w:rPr>
          <w:rFonts w:hint="cs"/>
          <w:rtl/>
          <w:lang w:eastAsia="he-IL"/>
        </w:rPr>
        <w:t xml:space="preserve">תנו לו תשובה. בבקשה. </w:t>
      </w:r>
      <w:bookmarkStart w:id="8583" w:name="_ETM_Q1_7951907"/>
      <w:bookmarkEnd w:id="8583"/>
    </w:p>
    <w:p w:rsidR="00BB6746" w:rsidRDefault="00BB6746" w:rsidP="00BB6746">
      <w:pPr>
        <w:rPr>
          <w:rtl/>
          <w:lang w:eastAsia="he-IL"/>
        </w:rPr>
      </w:pPr>
      <w:bookmarkStart w:id="8584" w:name="_ETM_Q1_7952139"/>
      <w:bookmarkStart w:id="8585" w:name="_ETM_Q1_7952232"/>
      <w:bookmarkEnd w:id="8584"/>
      <w:bookmarkEnd w:id="8585"/>
    </w:p>
    <w:p w:rsidR="00BB6746" w:rsidRDefault="00BB6746" w:rsidP="00BB6746">
      <w:pPr>
        <w:pStyle w:val="a4"/>
        <w:keepNext/>
        <w:rPr>
          <w:rtl/>
        </w:rPr>
      </w:pPr>
      <w:bookmarkStart w:id="8586" w:name="ET_speaker_6229_781"/>
      <w:r w:rsidRPr="00BB6746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B674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86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587" w:name="_ETM_Q1_7953781"/>
      <w:bookmarkStart w:id="8588" w:name="_ETM_Q1_7953814"/>
      <w:bookmarkStart w:id="8589" w:name="_ETM_Q1_7950832"/>
      <w:bookmarkEnd w:id="8587"/>
      <w:bookmarkEnd w:id="8588"/>
      <w:bookmarkEnd w:id="8589"/>
      <w:r>
        <w:rPr>
          <w:rFonts w:hint="cs"/>
          <w:rtl/>
          <w:lang w:eastAsia="he-IL"/>
        </w:rPr>
        <w:t>יש כאלה, ישובים - - -</w:t>
      </w:r>
    </w:p>
    <w:p w:rsidR="00BB6746" w:rsidRDefault="00BB6746" w:rsidP="00BB6746">
      <w:pPr>
        <w:rPr>
          <w:rtl/>
          <w:lang w:eastAsia="he-IL"/>
        </w:rPr>
      </w:pPr>
      <w:bookmarkStart w:id="8590" w:name="_ETM_Q1_7956223"/>
      <w:bookmarkStart w:id="8591" w:name="_ETM_Q1_7956300"/>
      <w:bookmarkStart w:id="8592" w:name="_ETM_Q1_7953983"/>
      <w:bookmarkStart w:id="8593" w:name="_ETM_Q1_7952903"/>
      <w:bookmarkEnd w:id="8590"/>
      <w:bookmarkEnd w:id="8591"/>
      <w:bookmarkEnd w:id="8592"/>
      <w:bookmarkEnd w:id="8593"/>
    </w:p>
    <w:p w:rsidR="00BB6746" w:rsidRDefault="00BB6746" w:rsidP="00BB6746">
      <w:pPr>
        <w:pStyle w:val="af6"/>
        <w:keepNext/>
        <w:rPr>
          <w:rtl/>
        </w:rPr>
      </w:pPr>
      <w:bookmarkStart w:id="8594" w:name="ET_yor_5854_782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594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595" w:name="_ETM_Q1_7953491"/>
      <w:bookmarkStart w:id="8596" w:name="_ETM_Q1_7953526"/>
      <w:bookmarkEnd w:id="8595"/>
      <w:bookmarkEnd w:id="8596"/>
      <w:r>
        <w:rPr>
          <w:rFonts w:hint="cs"/>
          <w:rtl/>
          <w:lang w:eastAsia="he-IL"/>
        </w:rPr>
        <w:t xml:space="preserve">רגע חבר הכנסת </w:t>
      </w:r>
      <w:bookmarkStart w:id="8597" w:name="_ETM_Q1_7955079"/>
      <w:bookmarkEnd w:id="8597"/>
      <w:r>
        <w:rPr>
          <w:rFonts w:hint="cs"/>
          <w:rtl/>
          <w:lang w:eastAsia="he-IL"/>
        </w:rPr>
        <w:t>מופיד מרעי. אני רוצה ל</w:t>
      </w:r>
      <w:bookmarkStart w:id="8598" w:name="_ETM_Q1_7955423"/>
      <w:bookmarkEnd w:id="8598"/>
      <w:r>
        <w:rPr>
          <w:rFonts w:hint="cs"/>
          <w:rtl/>
          <w:lang w:eastAsia="he-IL"/>
        </w:rPr>
        <w:t xml:space="preserve">עשות את הצעד הזה </w:t>
      </w:r>
      <w:bookmarkStart w:id="8599" w:name="_ETM_Q1_7957680"/>
      <w:bookmarkEnd w:id="8599"/>
      <w:r>
        <w:rPr>
          <w:rFonts w:hint="cs"/>
          <w:rtl/>
          <w:lang w:eastAsia="he-IL"/>
        </w:rPr>
        <w:t>עבור חבר הכ</w:t>
      </w:r>
      <w:bookmarkStart w:id="8600" w:name="_ETM_Q1_7956455"/>
      <w:bookmarkEnd w:id="8600"/>
      <w:r>
        <w:rPr>
          <w:rFonts w:hint="cs"/>
          <w:rtl/>
          <w:lang w:eastAsia="he-IL"/>
        </w:rPr>
        <w:t xml:space="preserve">נסת סמוטריץ'. </w:t>
      </w:r>
    </w:p>
    <w:p w:rsidR="00BB6746" w:rsidRDefault="00BB6746" w:rsidP="00BB6746">
      <w:pPr>
        <w:rPr>
          <w:rtl/>
          <w:lang w:eastAsia="he-IL"/>
        </w:rPr>
      </w:pPr>
      <w:bookmarkStart w:id="8601" w:name="_ETM_Q1_7959735"/>
      <w:bookmarkStart w:id="8602" w:name="_ETM_Q1_7959815"/>
      <w:bookmarkStart w:id="8603" w:name="_ETM_Q1_7956887"/>
      <w:bookmarkEnd w:id="8601"/>
      <w:bookmarkEnd w:id="8602"/>
      <w:bookmarkEnd w:id="8603"/>
    </w:p>
    <w:p w:rsidR="00BB6746" w:rsidRDefault="00BB6746" w:rsidP="00BB6746">
      <w:pPr>
        <w:pStyle w:val="a4"/>
        <w:keepNext/>
        <w:rPr>
          <w:rtl/>
        </w:rPr>
      </w:pPr>
      <w:bookmarkStart w:id="8604" w:name="ET_speaker_5291_784"/>
      <w:r w:rsidRPr="00BB674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B674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604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605" w:name="_ETM_Q1_7958715"/>
      <w:bookmarkStart w:id="8606" w:name="_ETM_Q1_7958749"/>
      <w:bookmarkEnd w:id="8605"/>
      <w:bookmarkEnd w:id="8606"/>
      <w:r>
        <w:rPr>
          <w:rFonts w:hint="cs"/>
          <w:rtl/>
          <w:lang w:eastAsia="he-IL"/>
        </w:rPr>
        <w:t xml:space="preserve">תודה. מודה לך. </w:t>
      </w:r>
    </w:p>
    <w:p w:rsidR="00BB6746" w:rsidRDefault="00BB6746" w:rsidP="00BB6746">
      <w:pPr>
        <w:rPr>
          <w:rtl/>
          <w:lang w:eastAsia="he-IL"/>
        </w:rPr>
      </w:pPr>
      <w:bookmarkStart w:id="8607" w:name="_ETM_Q1_7960640"/>
      <w:bookmarkStart w:id="8608" w:name="_ETM_Q1_7960725"/>
      <w:bookmarkStart w:id="8609" w:name="_ETM_Q1_7958642"/>
      <w:bookmarkEnd w:id="8607"/>
      <w:bookmarkEnd w:id="8608"/>
      <w:bookmarkEnd w:id="8609"/>
    </w:p>
    <w:p w:rsidR="00BB6746" w:rsidRDefault="00BB6746" w:rsidP="00BB6746">
      <w:pPr>
        <w:pStyle w:val="af6"/>
        <w:keepNext/>
        <w:rPr>
          <w:rtl/>
        </w:rPr>
      </w:pPr>
      <w:bookmarkStart w:id="8610" w:name="ET_yor_5854_785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610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611" w:name="_ETM_Q1_7959158"/>
      <w:bookmarkStart w:id="8612" w:name="_ETM_Q1_7959190"/>
      <w:bookmarkEnd w:id="8611"/>
      <w:bookmarkEnd w:id="8612"/>
      <w:r>
        <w:rPr>
          <w:rFonts w:hint="cs"/>
          <w:rtl/>
          <w:lang w:eastAsia="he-IL"/>
        </w:rPr>
        <w:t xml:space="preserve">נו לו תשובה. </w:t>
      </w:r>
      <w:bookmarkStart w:id="8613" w:name="_ETM_Q1_7960587"/>
      <w:bookmarkStart w:id="8614" w:name="_ETM_Q1_7960811"/>
      <w:bookmarkEnd w:id="8613"/>
      <w:bookmarkEnd w:id="8614"/>
    </w:p>
    <w:p w:rsidR="00BB6746" w:rsidRDefault="00BB6746" w:rsidP="00BB6746">
      <w:pPr>
        <w:rPr>
          <w:rtl/>
          <w:lang w:eastAsia="he-IL"/>
        </w:rPr>
      </w:pPr>
      <w:bookmarkStart w:id="8615" w:name="_ETM_Q1_7960894"/>
      <w:bookmarkEnd w:id="8615"/>
    </w:p>
    <w:p w:rsidR="00BB6746" w:rsidRDefault="00BB6746" w:rsidP="00BB6746">
      <w:pPr>
        <w:pStyle w:val="af9"/>
        <w:keepNext/>
        <w:rPr>
          <w:rtl/>
          <w:lang w:eastAsia="he-IL"/>
        </w:rPr>
      </w:pPr>
      <w:bookmarkStart w:id="8616" w:name="ET_guest_אפרת_ברנד_786"/>
      <w:r w:rsidRPr="00BB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BB674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6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617" w:name="_ETM_Q1_7961053"/>
      <w:bookmarkStart w:id="8618" w:name="_ETM_Q1_7961085"/>
      <w:bookmarkEnd w:id="8617"/>
      <w:bookmarkEnd w:id="8618"/>
      <w:r>
        <w:rPr>
          <w:rFonts w:hint="cs"/>
          <w:rtl/>
          <w:lang w:eastAsia="he-IL"/>
        </w:rPr>
        <w:t xml:space="preserve">אז אני יכולה לתאר את ההליך שקיים בחוק. </w:t>
      </w:r>
    </w:p>
    <w:p w:rsidR="00BB6746" w:rsidRDefault="00BB6746" w:rsidP="00BB6746">
      <w:pPr>
        <w:rPr>
          <w:rtl/>
          <w:lang w:eastAsia="he-IL"/>
        </w:rPr>
      </w:pPr>
      <w:bookmarkStart w:id="8619" w:name="_ETM_Q1_7965860"/>
      <w:bookmarkStart w:id="8620" w:name="_ETM_Q1_7965940"/>
      <w:bookmarkStart w:id="8621" w:name="_ETM_Q1_7966580"/>
      <w:bookmarkEnd w:id="8619"/>
      <w:bookmarkEnd w:id="8620"/>
      <w:bookmarkEnd w:id="8621"/>
    </w:p>
    <w:p w:rsidR="00BB6746" w:rsidRDefault="00BB6746" w:rsidP="00BB6746">
      <w:pPr>
        <w:pStyle w:val="af6"/>
        <w:keepNext/>
        <w:rPr>
          <w:rtl/>
        </w:rPr>
      </w:pPr>
      <w:bookmarkStart w:id="8622" w:name="ET_yor_5854_787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622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623" w:name="_ETM_Q1_7967116"/>
      <w:bookmarkStart w:id="8624" w:name="_ETM_Q1_7967149"/>
      <w:bookmarkEnd w:id="8623"/>
      <w:bookmarkEnd w:id="8624"/>
      <w:r>
        <w:rPr>
          <w:rFonts w:hint="cs"/>
          <w:rtl/>
          <w:lang w:eastAsia="he-IL"/>
        </w:rPr>
        <w:t>ואנחנ</w:t>
      </w:r>
      <w:bookmarkStart w:id="8625" w:name="_ETM_Q1_7964692"/>
      <w:bookmarkEnd w:id="8625"/>
      <w:r>
        <w:rPr>
          <w:rFonts w:hint="cs"/>
          <w:rtl/>
          <w:lang w:eastAsia="he-IL"/>
        </w:rPr>
        <w:t xml:space="preserve">ו כמובן </w:t>
      </w:r>
      <w:bookmarkStart w:id="8626" w:name="_ETM_Q1_7965395"/>
      <w:bookmarkEnd w:id="8626"/>
      <w:r>
        <w:rPr>
          <w:rFonts w:hint="cs"/>
          <w:rtl/>
          <w:lang w:eastAsia="he-IL"/>
        </w:rPr>
        <w:t>מבקשים את הרשות ממך לעבור לאפרת, כי זה לא היה</w:t>
      </w:r>
      <w:bookmarkStart w:id="8627" w:name="_ETM_Q1_7971237"/>
      <w:bookmarkEnd w:id="8627"/>
      <w:r>
        <w:rPr>
          <w:rFonts w:hint="cs"/>
          <w:rtl/>
          <w:lang w:eastAsia="he-IL"/>
        </w:rPr>
        <w:t xml:space="preserve"> מכובד בצורה שנעשת</w:t>
      </w:r>
      <w:bookmarkStart w:id="8628" w:name="_ETM_Q1_7972248"/>
      <w:bookmarkEnd w:id="8628"/>
      <w:r>
        <w:rPr>
          <w:rFonts w:hint="cs"/>
          <w:rtl/>
          <w:lang w:eastAsia="he-IL"/>
        </w:rPr>
        <w:t xml:space="preserve">ה. </w:t>
      </w:r>
    </w:p>
    <w:p w:rsidR="00BB6746" w:rsidRDefault="00BB6746" w:rsidP="00BB6746">
      <w:pPr>
        <w:rPr>
          <w:rtl/>
          <w:lang w:eastAsia="he-IL"/>
        </w:rPr>
      </w:pPr>
      <w:bookmarkStart w:id="8629" w:name="_ETM_Q1_7972607"/>
      <w:bookmarkStart w:id="8630" w:name="_ETM_Q1_7972693"/>
      <w:bookmarkStart w:id="8631" w:name="_ETM_Q1_7973616"/>
      <w:bookmarkEnd w:id="8629"/>
      <w:bookmarkEnd w:id="8630"/>
      <w:bookmarkEnd w:id="8631"/>
    </w:p>
    <w:p w:rsidR="00BB6746" w:rsidRDefault="00BB6746" w:rsidP="00BB6746">
      <w:pPr>
        <w:pStyle w:val="af9"/>
        <w:keepNext/>
        <w:rPr>
          <w:rtl/>
          <w:lang w:eastAsia="he-IL"/>
        </w:rPr>
      </w:pPr>
      <w:bookmarkStart w:id="8632" w:name="ET_guest_איגור_סטפנסקי_788"/>
      <w:r w:rsidRPr="00BB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BB674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2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633" w:name="_ETM_Q1_7974119"/>
      <w:bookmarkStart w:id="8634" w:name="_ETM_Q1_7974149"/>
      <w:bookmarkEnd w:id="8633"/>
      <w:bookmarkEnd w:id="8634"/>
      <w:r>
        <w:rPr>
          <w:rFonts w:hint="cs"/>
          <w:rtl/>
          <w:lang w:eastAsia="he-IL"/>
        </w:rPr>
        <w:t xml:space="preserve">זה בסדר גמור. </w:t>
      </w:r>
    </w:p>
    <w:p w:rsidR="00BB6746" w:rsidRDefault="00BB6746" w:rsidP="00BB6746">
      <w:pPr>
        <w:rPr>
          <w:rtl/>
          <w:lang w:eastAsia="he-IL"/>
        </w:rPr>
      </w:pPr>
      <w:bookmarkStart w:id="8635" w:name="_ETM_Q1_7976175"/>
      <w:bookmarkStart w:id="8636" w:name="_ETM_Q1_7976256"/>
      <w:bookmarkEnd w:id="8635"/>
      <w:bookmarkEnd w:id="8636"/>
    </w:p>
    <w:p w:rsidR="00BB6746" w:rsidRDefault="00BB6746" w:rsidP="00BB6746">
      <w:pPr>
        <w:pStyle w:val="af6"/>
        <w:keepNext/>
        <w:rPr>
          <w:rtl/>
        </w:rPr>
      </w:pPr>
      <w:bookmarkStart w:id="8637" w:name="ET_yor_5854_789"/>
      <w:r w:rsidRPr="00BB67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74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637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638" w:name="_ETM_Q1_7977682"/>
      <w:bookmarkStart w:id="8639" w:name="_ETM_Q1_7977715"/>
      <w:bookmarkStart w:id="8640" w:name="_ETM_Q1_7974734"/>
      <w:bookmarkEnd w:id="8638"/>
      <w:bookmarkEnd w:id="8639"/>
      <w:bookmarkEnd w:id="8640"/>
      <w:r>
        <w:rPr>
          <w:rFonts w:hint="cs"/>
          <w:rtl/>
          <w:lang w:eastAsia="he-IL"/>
        </w:rPr>
        <w:t xml:space="preserve">בבקשה. </w:t>
      </w:r>
    </w:p>
    <w:p w:rsidR="00BB6746" w:rsidRDefault="00BB6746" w:rsidP="00BB6746">
      <w:pPr>
        <w:rPr>
          <w:rtl/>
          <w:lang w:eastAsia="he-IL"/>
        </w:rPr>
      </w:pPr>
      <w:bookmarkStart w:id="8641" w:name="_ETM_Q1_7976650"/>
      <w:bookmarkStart w:id="8642" w:name="_ETM_Q1_7976720"/>
      <w:bookmarkStart w:id="8643" w:name="_ETM_Q1_7977882"/>
      <w:bookmarkEnd w:id="8641"/>
      <w:bookmarkEnd w:id="8642"/>
      <w:bookmarkEnd w:id="8643"/>
    </w:p>
    <w:p w:rsidR="00BB6746" w:rsidRDefault="00BB6746" w:rsidP="00BB6746">
      <w:pPr>
        <w:pStyle w:val="af9"/>
        <w:keepNext/>
        <w:rPr>
          <w:rtl/>
          <w:lang w:eastAsia="he-IL"/>
        </w:rPr>
      </w:pPr>
      <w:bookmarkStart w:id="8644" w:name="ET_guest_איגור_סטפנסקי_790"/>
      <w:r w:rsidRPr="00BB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BB674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4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45" w:name="_ETM_Q1_7978412"/>
      <w:bookmarkEnd w:id="8645"/>
      <w:r>
        <w:rPr>
          <w:rFonts w:hint="cs"/>
          <w:rtl/>
          <w:lang w:eastAsia="he-IL"/>
        </w:rPr>
        <w:t>נ</w:t>
      </w:r>
      <w:bookmarkStart w:id="8646" w:name="_ETM_Q1_7978446"/>
      <w:bookmarkEnd w:id="8646"/>
      <w:r>
        <w:rPr>
          <w:rFonts w:hint="cs"/>
          <w:rtl/>
          <w:lang w:eastAsia="he-IL"/>
        </w:rPr>
        <w:t>חנ</w:t>
      </w:r>
      <w:bookmarkStart w:id="8647" w:name="_ETM_Q1_7975756"/>
      <w:bookmarkEnd w:id="8647"/>
      <w:r>
        <w:rPr>
          <w:rFonts w:hint="cs"/>
          <w:rtl/>
          <w:lang w:eastAsia="he-IL"/>
        </w:rPr>
        <w:t xml:space="preserve">ו עובדים </w:t>
      </w:r>
      <w:bookmarkStart w:id="8648" w:name="_ETM_Q1_7976468"/>
      <w:bookmarkEnd w:id="8648"/>
      <w:r>
        <w:rPr>
          <w:rFonts w:hint="cs"/>
          <w:rtl/>
          <w:lang w:eastAsia="he-IL"/>
        </w:rPr>
        <w:t xml:space="preserve">ביחד המון זמן. אפרת, בבקשה. </w:t>
      </w:r>
    </w:p>
    <w:p w:rsidR="00BB6746" w:rsidRDefault="00BB6746" w:rsidP="00BB6746">
      <w:pPr>
        <w:rPr>
          <w:rtl/>
          <w:lang w:eastAsia="he-IL"/>
        </w:rPr>
      </w:pPr>
      <w:bookmarkStart w:id="8649" w:name="_ETM_Q1_7979715"/>
      <w:bookmarkStart w:id="8650" w:name="_ETM_Q1_7980483"/>
      <w:bookmarkEnd w:id="8649"/>
      <w:bookmarkEnd w:id="8650"/>
    </w:p>
    <w:p w:rsidR="00BB6746" w:rsidRDefault="00BB6746" w:rsidP="00BB6746">
      <w:pPr>
        <w:pStyle w:val="af9"/>
        <w:keepNext/>
        <w:rPr>
          <w:rtl/>
          <w:lang w:eastAsia="he-IL"/>
        </w:rPr>
      </w:pPr>
      <w:bookmarkStart w:id="8651" w:name="ET_guest_אפרת_ברנד_791"/>
      <w:r w:rsidRPr="00BB6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BB674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1"/>
    </w:p>
    <w:p w:rsidR="00BB6746" w:rsidRDefault="00BB6746" w:rsidP="00BB6746">
      <w:pPr>
        <w:pStyle w:val="KeepWithNext"/>
        <w:rPr>
          <w:rtl/>
          <w:lang w:eastAsia="he-IL"/>
        </w:rPr>
      </w:pPr>
    </w:p>
    <w:p w:rsidR="00BB6746" w:rsidRDefault="00BB6746" w:rsidP="00BB6746">
      <w:pPr>
        <w:rPr>
          <w:rtl/>
          <w:lang w:eastAsia="he-IL"/>
        </w:rPr>
      </w:pPr>
      <w:bookmarkStart w:id="8652" w:name="_ETM_Q1_7980956"/>
      <w:bookmarkStart w:id="8653" w:name="_ETM_Q1_7980987"/>
      <w:bookmarkEnd w:id="8652"/>
      <w:bookmarkEnd w:id="8653"/>
      <w:r>
        <w:rPr>
          <w:rFonts w:hint="cs"/>
          <w:rtl/>
          <w:lang w:eastAsia="he-IL"/>
        </w:rPr>
        <w:t xml:space="preserve">למעשה, השלבים בחוק, אני אתאר </w:t>
      </w:r>
      <w:bookmarkStart w:id="8654" w:name="_ETM_Q1_7983971"/>
      <w:bookmarkEnd w:id="8654"/>
      <w:r>
        <w:rPr>
          <w:rFonts w:hint="cs"/>
          <w:rtl/>
          <w:lang w:eastAsia="he-IL"/>
        </w:rPr>
        <w:t>אותם עד ל</w:t>
      </w:r>
      <w:bookmarkStart w:id="8655" w:name="_ETM_Q1_7982093"/>
      <w:bookmarkEnd w:id="8655"/>
      <w:r>
        <w:rPr>
          <w:rFonts w:hint="cs"/>
          <w:rtl/>
          <w:lang w:eastAsia="he-IL"/>
        </w:rPr>
        <w:t xml:space="preserve">שלב ההפקדה. התכנית מוגשת, החוק מכוון לשלב הגשה </w:t>
      </w:r>
      <w:bookmarkStart w:id="8656" w:name="_ETM_Q1_7988683"/>
      <w:bookmarkEnd w:id="8656"/>
      <w:r>
        <w:rPr>
          <w:rFonts w:hint="cs"/>
          <w:rtl/>
          <w:lang w:eastAsia="he-IL"/>
        </w:rPr>
        <w:t>שזה ש</w:t>
      </w:r>
      <w:bookmarkStart w:id="8657" w:name="_ETM_Q1_7986256"/>
      <w:bookmarkEnd w:id="8657"/>
      <w:r>
        <w:rPr>
          <w:rFonts w:hint="cs"/>
          <w:rtl/>
          <w:lang w:eastAsia="he-IL"/>
        </w:rPr>
        <w:t>לב עמידה בתנאי סף. תכנ</w:t>
      </w:r>
      <w:bookmarkStart w:id="8658" w:name="_ETM_Q1_7987550"/>
      <w:bookmarkEnd w:id="8658"/>
      <w:r>
        <w:rPr>
          <w:rFonts w:hint="cs"/>
          <w:rtl/>
          <w:lang w:eastAsia="he-IL"/>
        </w:rPr>
        <w:t>ית נבדקת. אם היא עומדת</w:t>
      </w:r>
      <w:bookmarkStart w:id="8659" w:name="_ETM_Q1_7992077"/>
      <w:bookmarkEnd w:id="8659"/>
      <w:r>
        <w:rPr>
          <w:rFonts w:hint="cs"/>
          <w:rtl/>
          <w:lang w:eastAsia="he-IL"/>
        </w:rPr>
        <w:t xml:space="preserve"> בתנ</w:t>
      </w:r>
      <w:bookmarkStart w:id="8660" w:name="_ETM_Q1_7989533"/>
      <w:bookmarkEnd w:id="8660"/>
      <w:r>
        <w:rPr>
          <w:rFonts w:hint="cs"/>
          <w:rtl/>
          <w:lang w:eastAsia="he-IL"/>
        </w:rPr>
        <w:t>אי</w:t>
      </w:r>
      <w:bookmarkStart w:id="8661" w:name="_ETM_Q1_7987250"/>
      <w:bookmarkEnd w:id="8661"/>
      <w:r>
        <w:rPr>
          <w:rFonts w:hint="cs"/>
          <w:rtl/>
          <w:lang w:eastAsia="he-IL"/>
        </w:rPr>
        <w:t xml:space="preserve"> הסף אנחנו רואים בה כתבנית שהוגשה. לאח</w:t>
      </w:r>
      <w:bookmarkStart w:id="8662" w:name="_ETM_Q1_7992840"/>
      <w:bookmarkEnd w:id="8662"/>
      <w:r>
        <w:rPr>
          <w:rFonts w:hint="cs"/>
          <w:rtl/>
          <w:lang w:eastAsia="he-IL"/>
        </w:rPr>
        <w:t>ר שהיא הוגשה</w:t>
      </w:r>
      <w:bookmarkStart w:id="8663" w:name="_ETM_Q1_7994635"/>
      <w:bookmarkEnd w:id="8663"/>
      <w:r>
        <w:rPr>
          <w:rFonts w:hint="cs"/>
          <w:rtl/>
          <w:lang w:eastAsia="he-IL"/>
        </w:rPr>
        <w:t xml:space="preserve"> יש בחינה תכנונית מוקד</w:t>
      </w:r>
      <w:bookmarkStart w:id="8664" w:name="_ETM_Q1_7994963"/>
      <w:bookmarkEnd w:id="8664"/>
      <w:r>
        <w:rPr>
          <w:rFonts w:hint="cs"/>
          <w:rtl/>
          <w:lang w:eastAsia="he-IL"/>
        </w:rPr>
        <w:t>מת של מתכנן המחוז. ואז מתקיים דיון</w:t>
      </w:r>
      <w:bookmarkStart w:id="8665" w:name="_ETM_Q1_8000552"/>
      <w:bookmarkEnd w:id="8665"/>
      <w:r>
        <w:rPr>
          <w:rFonts w:hint="cs"/>
          <w:rtl/>
          <w:lang w:eastAsia="he-IL"/>
        </w:rPr>
        <w:t xml:space="preserve"> בהפקדת התכ</w:t>
      </w:r>
      <w:bookmarkStart w:id="8666" w:name="_ETM_Q1_7999083"/>
      <w:bookmarkEnd w:id="8666"/>
      <w:r w:rsidR="00916F58">
        <w:rPr>
          <w:rFonts w:hint="cs"/>
          <w:rtl/>
          <w:lang w:eastAsia="he-IL"/>
        </w:rPr>
        <w:t xml:space="preserve">נית. אחרי שמתקבלת החלטת הפקדה פעמים </w:t>
      </w:r>
      <w:bookmarkStart w:id="8667" w:name="_ETM_Q1_8004312"/>
      <w:bookmarkEnd w:id="8667"/>
      <w:r w:rsidR="00916F58">
        <w:rPr>
          <w:rFonts w:hint="cs"/>
          <w:rtl/>
          <w:lang w:eastAsia="he-IL"/>
        </w:rPr>
        <w:t xml:space="preserve">רבות בעצם החלטת </w:t>
      </w:r>
      <w:bookmarkStart w:id="8668" w:name="_ETM_Q1_8008399"/>
      <w:bookmarkEnd w:id="8668"/>
      <w:r w:rsidR="00916F58">
        <w:rPr>
          <w:rFonts w:hint="cs"/>
          <w:rtl/>
          <w:lang w:eastAsia="he-IL"/>
        </w:rPr>
        <w:t xml:space="preserve">הפקדה </w:t>
      </w:r>
      <w:bookmarkStart w:id="8669" w:name="_ETM_Q1_8006711"/>
      <w:bookmarkEnd w:id="8669"/>
      <w:r w:rsidR="00916F58">
        <w:rPr>
          <w:rFonts w:hint="cs"/>
          <w:rtl/>
          <w:lang w:eastAsia="he-IL"/>
        </w:rPr>
        <w:t xml:space="preserve">מותנית בכל מיני תנאים. מהנתונים שיש לנו, פרק </w:t>
      </w:r>
      <w:bookmarkStart w:id="8670" w:name="_ETM_Q1_8013785"/>
      <w:bookmarkEnd w:id="8670"/>
      <w:r w:rsidR="00916F58">
        <w:rPr>
          <w:rFonts w:hint="cs"/>
          <w:rtl/>
          <w:lang w:eastAsia="he-IL"/>
        </w:rPr>
        <w:t xml:space="preserve">הזמן שעובר מהקליטה לתנאי סף ועד להפקדה בפועל יכול להיות </w:t>
      </w:r>
      <w:bookmarkStart w:id="8671" w:name="_ETM_Q1_8020121"/>
      <w:bookmarkEnd w:id="8671"/>
      <w:r w:rsidR="00916F58">
        <w:rPr>
          <w:rFonts w:hint="cs"/>
          <w:rtl/>
          <w:lang w:eastAsia="he-IL"/>
        </w:rPr>
        <w:t>סדר גודל של שנה פלוס.</w:t>
      </w:r>
      <w:bookmarkStart w:id="8672" w:name="_ETM_Q1_8023297"/>
      <w:bookmarkStart w:id="8673" w:name="_ETM_Q1_8020648"/>
      <w:bookmarkEnd w:id="8672"/>
      <w:bookmarkEnd w:id="8673"/>
    </w:p>
    <w:p w:rsidR="00916F58" w:rsidRDefault="00916F58" w:rsidP="00BB6746">
      <w:pPr>
        <w:rPr>
          <w:rtl/>
          <w:lang w:eastAsia="he-IL"/>
        </w:rPr>
      </w:pPr>
      <w:bookmarkStart w:id="8674" w:name="_ETM_Q1_8024536"/>
      <w:bookmarkStart w:id="8675" w:name="_ETM_Q1_8024623"/>
      <w:bookmarkStart w:id="8676" w:name="_ETM_Q1_8021888"/>
      <w:bookmarkStart w:id="8677" w:name="_ETM_Q1_8023567"/>
      <w:bookmarkEnd w:id="8674"/>
      <w:bookmarkEnd w:id="8675"/>
      <w:bookmarkEnd w:id="8676"/>
      <w:bookmarkEnd w:id="8677"/>
    </w:p>
    <w:p w:rsidR="00916F58" w:rsidRDefault="00916F58" w:rsidP="00916F58">
      <w:pPr>
        <w:pStyle w:val="a4"/>
        <w:keepNext/>
        <w:rPr>
          <w:rtl/>
        </w:rPr>
      </w:pPr>
      <w:bookmarkStart w:id="8678" w:name="ET_speaker_6229_792"/>
      <w:r w:rsidRPr="00916F5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16F5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678"/>
    </w:p>
    <w:p w:rsidR="00916F58" w:rsidRDefault="00916F58" w:rsidP="00916F58">
      <w:pPr>
        <w:pStyle w:val="KeepWithNext"/>
        <w:rPr>
          <w:rtl/>
          <w:lang w:eastAsia="he-IL"/>
        </w:rPr>
      </w:pPr>
    </w:p>
    <w:p w:rsidR="00916F58" w:rsidRDefault="00916F58" w:rsidP="00916F58">
      <w:pPr>
        <w:rPr>
          <w:rtl/>
          <w:lang w:eastAsia="he-IL"/>
        </w:rPr>
      </w:pPr>
      <w:bookmarkStart w:id="8679" w:name="_ETM_Q1_8024259"/>
      <w:bookmarkStart w:id="8680" w:name="_ETM_Q1_8024294"/>
      <w:bookmarkEnd w:id="8679"/>
      <w:bookmarkEnd w:id="8680"/>
      <w:r>
        <w:rPr>
          <w:rFonts w:hint="cs"/>
          <w:rtl/>
          <w:lang w:eastAsia="he-IL"/>
        </w:rPr>
        <w:t xml:space="preserve">בהרבה יותר. לא, </w:t>
      </w:r>
      <w:bookmarkStart w:id="8681" w:name="_ETM_Q1_8026351"/>
      <w:bookmarkEnd w:id="8681"/>
      <w:r>
        <w:rPr>
          <w:rFonts w:hint="cs"/>
          <w:rtl/>
          <w:lang w:eastAsia="he-IL"/>
        </w:rPr>
        <w:t>זה בהרב</w:t>
      </w:r>
      <w:bookmarkStart w:id="8682" w:name="_ETM_Q1_8024230"/>
      <w:bookmarkEnd w:id="8682"/>
      <w:r>
        <w:rPr>
          <w:rFonts w:hint="cs"/>
          <w:rtl/>
          <w:lang w:eastAsia="he-IL"/>
        </w:rPr>
        <w:t xml:space="preserve">ה יותר. תדייקו, לא. </w:t>
      </w:r>
    </w:p>
    <w:p w:rsidR="00916F58" w:rsidRDefault="00916F58" w:rsidP="00916F58">
      <w:pPr>
        <w:rPr>
          <w:rtl/>
          <w:lang w:eastAsia="he-IL"/>
        </w:rPr>
      </w:pPr>
      <w:bookmarkStart w:id="8683" w:name="_ETM_Q1_8026746"/>
      <w:bookmarkStart w:id="8684" w:name="_ETM_Q1_8026819"/>
      <w:bookmarkStart w:id="8685" w:name="_ETM_Q1_8025125"/>
      <w:bookmarkEnd w:id="8683"/>
      <w:bookmarkEnd w:id="8684"/>
      <w:bookmarkEnd w:id="8685"/>
    </w:p>
    <w:p w:rsidR="00916F58" w:rsidRDefault="00916F58" w:rsidP="00916F58">
      <w:pPr>
        <w:pStyle w:val="a4"/>
        <w:keepNext/>
        <w:rPr>
          <w:rtl/>
        </w:rPr>
      </w:pPr>
      <w:bookmarkStart w:id="8686" w:name="ET_speaker_5291_793"/>
      <w:r w:rsidRPr="00916F5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16F5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686"/>
    </w:p>
    <w:p w:rsidR="00916F58" w:rsidRDefault="00916F58" w:rsidP="00916F58">
      <w:pPr>
        <w:pStyle w:val="KeepWithNext"/>
        <w:rPr>
          <w:rtl/>
          <w:lang w:eastAsia="he-IL"/>
        </w:rPr>
      </w:pPr>
    </w:p>
    <w:p w:rsidR="00916F58" w:rsidRDefault="00916F58" w:rsidP="00916F58">
      <w:pPr>
        <w:rPr>
          <w:rtl/>
          <w:lang w:eastAsia="he-IL"/>
        </w:rPr>
      </w:pPr>
      <w:bookmarkStart w:id="8687" w:name="_ETM_Q1_8025614"/>
      <w:bookmarkStart w:id="8688" w:name="_ETM_Q1_8025650"/>
      <w:bookmarkEnd w:id="8687"/>
      <w:bookmarkEnd w:id="8688"/>
      <w:r>
        <w:rPr>
          <w:rFonts w:hint="cs"/>
          <w:rtl/>
          <w:lang w:eastAsia="he-IL"/>
        </w:rPr>
        <w:t xml:space="preserve">לא, אבל מה קורה שם </w:t>
      </w:r>
      <w:bookmarkStart w:id="8689" w:name="_ETM_Q1_8027605"/>
      <w:bookmarkEnd w:id="8689"/>
      <w:r>
        <w:rPr>
          <w:rFonts w:hint="cs"/>
          <w:rtl/>
          <w:lang w:eastAsia="he-IL"/>
        </w:rPr>
        <w:t>מהותית? ה</w:t>
      </w:r>
      <w:bookmarkStart w:id="8690" w:name="_ETM_Q1_8025946"/>
      <w:bookmarkEnd w:id="8690"/>
      <w:r>
        <w:rPr>
          <w:rFonts w:hint="cs"/>
          <w:rtl/>
          <w:lang w:eastAsia="he-IL"/>
        </w:rPr>
        <w:t xml:space="preserve">תכנית משתנה? </w:t>
      </w:r>
      <w:bookmarkStart w:id="8691" w:name="_ETM_Q1_8028270"/>
      <w:bookmarkEnd w:id="8691"/>
      <w:r>
        <w:rPr>
          <w:rFonts w:hint="cs"/>
          <w:rtl/>
          <w:lang w:eastAsia="he-IL"/>
        </w:rPr>
        <w:t>מההגשה להפקדה?</w:t>
      </w:r>
    </w:p>
    <w:p w:rsidR="00916F58" w:rsidRDefault="00916F58" w:rsidP="00916F58">
      <w:pPr>
        <w:rPr>
          <w:rtl/>
          <w:lang w:eastAsia="he-IL"/>
        </w:rPr>
      </w:pPr>
      <w:bookmarkStart w:id="8692" w:name="_ETM_Q1_8030760"/>
      <w:bookmarkStart w:id="8693" w:name="_ETM_Q1_8030834"/>
      <w:bookmarkStart w:id="8694" w:name="_ETM_Q1_8031576"/>
      <w:bookmarkEnd w:id="8692"/>
      <w:bookmarkEnd w:id="8693"/>
      <w:bookmarkEnd w:id="8694"/>
    </w:p>
    <w:p w:rsidR="00916F58" w:rsidRDefault="00916F58" w:rsidP="00916F58">
      <w:pPr>
        <w:pStyle w:val="af6"/>
        <w:keepNext/>
        <w:rPr>
          <w:rtl/>
        </w:rPr>
      </w:pPr>
      <w:bookmarkStart w:id="8695" w:name="ET_yor_5854_794"/>
      <w:r w:rsidRPr="00916F5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6F5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695"/>
    </w:p>
    <w:p w:rsidR="00916F58" w:rsidRDefault="00916F58" w:rsidP="00916F58">
      <w:pPr>
        <w:pStyle w:val="KeepWithNext"/>
        <w:rPr>
          <w:rtl/>
          <w:lang w:eastAsia="he-IL"/>
        </w:rPr>
      </w:pPr>
    </w:p>
    <w:p w:rsidR="00916F58" w:rsidRDefault="00916F58" w:rsidP="00916F58">
      <w:pPr>
        <w:rPr>
          <w:rtl/>
          <w:lang w:eastAsia="he-IL"/>
        </w:rPr>
      </w:pPr>
      <w:bookmarkStart w:id="8696" w:name="_ETM_Q1_8032112"/>
      <w:bookmarkStart w:id="8697" w:name="_ETM_Q1_8032145"/>
      <w:bookmarkEnd w:id="8696"/>
      <w:bookmarkEnd w:id="8697"/>
      <w:r>
        <w:rPr>
          <w:rFonts w:hint="cs"/>
          <w:rtl/>
          <w:lang w:eastAsia="he-IL"/>
        </w:rPr>
        <w:t>אפרת, אם זה</w:t>
      </w:r>
      <w:bookmarkStart w:id="8698" w:name="_ETM_Q1_8030312"/>
      <w:bookmarkEnd w:id="8698"/>
      <w:r>
        <w:rPr>
          <w:rFonts w:hint="cs"/>
          <w:rtl/>
          <w:lang w:eastAsia="he-IL"/>
        </w:rPr>
        <w:t xml:space="preserve"> היה כך, אני </w:t>
      </w:r>
      <w:bookmarkStart w:id="8699" w:name="_ETM_Q1_8032355"/>
      <w:bookmarkEnd w:id="8699"/>
      <w:r>
        <w:rPr>
          <w:rFonts w:hint="cs"/>
          <w:rtl/>
          <w:lang w:eastAsia="he-IL"/>
        </w:rPr>
        <w:t xml:space="preserve">אומר לך, אני הייתי מוותר על הצעת החוק הזאת. </w:t>
      </w:r>
      <w:bookmarkStart w:id="8700" w:name="_ETM_Q1_8037981"/>
      <w:bookmarkEnd w:id="8700"/>
      <w:r>
        <w:rPr>
          <w:rFonts w:hint="cs"/>
          <w:rtl/>
          <w:lang w:eastAsia="he-IL"/>
        </w:rPr>
        <w:t xml:space="preserve">זה </w:t>
      </w:r>
      <w:bookmarkStart w:id="8701" w:name="_ETM_Q1_8035930"/>
      <w:bookmarkEnd w:id="8701"/>
      <w:r>
        <w:rPr>
          <w:rFonts w:hint="cs"/>
          <w:rtl/>
          <w:lang w:eastAsia="he-IL"/>
        </w:rPr>
        <w:t>סותר את המציאות בעליל. מדובר בעשרות שנים. ו</w:t>
      </w:r>
      <w:bookmarkStart w:id="8702" w:name="_ETM_Q1_8041651"/>
      <w:bookmarkEnd w:id="8702"/>
      <w:r>
        <w:rPr>
          <w:rFonts w:hint="cs"/>
          <w:rtl/>
          <w:lang w:eastAsia="he-IL"/>
        </w:rPr>
        <w:t xml:space="preserve">האזרח </w:t>
      </w:r>
      <w:bookmarkStart w:id="8703" w:name="_ETM_Q1_8043503"/>
      <w:bookmarkEnd w:id="8703"/>
      <w:r>
        <w:rPr>
          <w:rFonts w:hint="cs"/>
          <w:rtl/>
          <w:lang w:eastAsia="he-IL"/>
        </w:rPr>
        <w:t xml:space="preserve">הערבי </w:t>
      </w:r>
      <w:bookmarkStart w:id="8704" w:name="_ETM_Q1_8041895"/>
      <w:bookmarkEnd w:id="8704"/>
      <w:r>
        <w:rPr>
          <w:rFonts w:hint="cs"/>
          <w:rtl/>
          <w:lang w:eastAsia="he-IL"/>
        </w:rPr>
        <w:t>מחכה עשרות שנים כדי להגיע</w:t>
      </w:r>
      <w:bookmarkStart w:id="8705" w:name="_ETM_Q1_8042777"/>
      <w:bookmarkEnd w:id="8705"/>
      <w:r>
        <w:rPr>
          <w:rFonts w:hint="cs"/>
          <w:rtl/>
          <w:lang w:eastAsia="he-IL"/>
        </w:rPr>
        <w:t xml:space="preserve"> לשלב של היתרים. </w:t>
      </w:r>
      <w:bookmarkStart w:id="8706" w:name="_ETM_Q1_8048301"/>
      <w:bookmarkEnd w:id="8706"/>
      <w:r>
        <w:rPr>
          <w:rFonts w:hint="cs"/>
          <w:rtl/>
          <w:lang w:eastAsia="he-IL"/>
        </w:rPr>
        <w:t xml:space="preserve">למה </w:t>
      </w:r>
      <w:bookmarkStart w:id="8707" w:name="_ETM_Q1_8051677"/>
      <w:bookmarkEnd w:id="8707"/>
      <w:r>
        <w:rPr>
          <w:rFonts w:hint="cs"/>
          <w:rtl/>
          <w:lang w:eastAsia="he-IL"/>
        </w:rPr>
        <w:t>נוצרה הבעיה</w:t>
      </w:r>
      <w:bookmarkStart w:id="8708" w:name="_ETM_Q1_8051430"/>
      <w:bookmarkStart w:id="8709" w:name="_ETM_Q1_8049856"/>
      <w:bookmarkEnd w:id="8708"/>
      <w:bookmarkEnd w:id="8709"/>
      <w:r>
        <w:rPr>
          <w:rFonts w:hint="cs"/>
          <w:rtl/>
          <w:lang w:eastAsia="he-IL"/>
        </w:rPr>
        <w:t xml:space="preserve"> הזאת, למה? כי זה לוקח שנה</w:t>
      </w:r>
      <w:bookmarkStart w:id="8710" w:name="_ETM_Q1_8054223"/>
      <w:bookmarkEnd w:id="8710"/>
      <w:r>
        <w:rPr>
          <w:rFonts w:hint="cs"/>
          <w:rtl/>
          <w:lang w:eastAsia="he-IL"/>
        </w:rPr>
        <w:t xml:space="preserve"> לאשר תכנית?</w:t>
      </w:r>
    </w:p>
    <w:p w:rsidR="00916F58" w:rsidRDefault="00916F58" w:rsidP="00916F58">
      <w:pPr>
        <w:rPr>
          <w:rtl/>
          <w:lang w:eastAsia="he-IL"/>
        </w:rPr>
      </w:pPr>
      <w:bookmarkStart w:id="8711" w:name="_ETM_Q1_8057167"/>
      <w:bookmarkStart w:id="8712" w:name="_ETM_Q1_8057236"/>
      <w:bookmarkStart w:id="8713" w:name="_ETM_Q1_8054495"/>
      <w:bookmarkStart w:id="8714" w:name="_ETM_Q1_8055335"/>
      <w:bookmarkEnd w:id="8711"/>
      <w:bookmarkEnd w:id="8712"/>
      <w:bookmarkEnd w:id="8713"/>
      <w:bookmarkEnd w:id="8714"/>
    </w:p>
    <w:p w:rsidR="00916F58" w:rsidRDefault="00916F58" w:rsidP="00916F58">
      <w:pPr>
        <w:pStyle w:val="a4"/>
        <w:keepNext/>
        <w:rPr>
          <w:rtl/>
        </w:rPr>
      </w:pPr>
      <w:bookmarkStart w:id="8715" w:name="ET_speaker_5291_795"/>
      <w:r w:rsidRPr="00916F5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16F5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15"/>
    </w:p>
    <w:p w:rsidR="00916F58" w:rsidRDefault="00916F58" w:rsidP="00916F58">
      <w:pPr>
        <w:pStyle w:val="KeepWithNext"/>
        <w:rPr>
          <w:rtl/>
          <w:lang w:eastAsia="he-IL"/>
        </w:rPr>
      </w:pPr>
    </w:p>
    <w:p w:rsidR="00916F58" w:rsidRDefault="00916F58" w:rsidP="00916F58">
      <w:pPr>
        <w:rPr>
          <w:rtl/>
          <w:lang w:eastAsia="he-IL"/>
        </w:rPr>
      </w:pPr>
      <w:bookmarkStart w:id="8716" w:name="_ETM_Q1_8055755"/>
      <w:bookmarkStart w:id="8717" w:name="_ETM_Q1_8055786"/>
      <w:bookmarkEnd w:id="8716"/>
      <w:bookmarkEnd w:id="8717"/>
      <w:r>
        <w:rPr>
          <w:rFonts w:hint="cs"/>
          <w:rtl/>
          <w:lang w:eastAsia="he-IL"/>
        </w:rPr>
        <w:t>לא, היא לא אמרה עד האיש</w:t>
      </w:r>
      <w:bookmarkStart w:id="8718" w:name="_ETM_Q1_8055273"/>
      <w:bookmarkEnd w:id="8718"/>
      <w:r>
        <w:rPr>
          <w:rFonts w:hint="cs"/>
          <w:rtl/>
          <w:lang w:eastAsia="he-IL"/>
        </w:rPr>
        <w:t xml:space="preserve">ור. אתה לא מקשיב. </w:t>
      </w:r>
      <w:bookmarkStart w:id="8719" w:name="_ETM_Q1_8056766"/>
      <w:bookmarkEnd w:id="8719"/>
    </w:p>
    <w:p w:rsidR="00916F58" w:rsidRDefault="00916F58" w:rsidP="00916F58">
      <w:pPr>
        <w:rPr>
          <w:rtl/>
          <w:lang w:eastAsia="he-IL"/>
        </w:rPr>
      </w:pPr>
      <w:bookmarkStart w:id="8720" w:name="_ETM_Q1_8056926"/>
      <w:bookmarkStart w:id="8721" w:name="_ETM_Q1_8056994"/>
      <w:bookmarkStart w:id="8722" w:name="_ETM_Q1_8057149"/>
      <w:bookmarkEnd w:id="8720"/>
      <w:bookmarkEnd w:id="8721"/>
      <w:bookmarkEnd w:id="8722"/>
    </w:p>
    <w:p w:rsidR="00916F58" w:rsidRDefault="00916F58" w:rsidP="00916F58">
      <w:pPr>
        <w:pStyle w:val="a4"/>
        <w:keepNext/>
        <w:rPr>
          <w:rtl/>
        </w:rPr>
      </w:pPr>
      <w:bookmarkStart w:id="8723" w:name="ET_speaker_6229_796"/>
      <w:r w:rsidRPr="00916F5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16F5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23"/>
    </w:p>
    <w:p w:rsidR="00916F58" w:rsidRDefault="00916F58" w:rsidP="00916F58">
      <w:pPr>
        <w:pStyle w:val="KeepWithNext"/>
        <w:rPr>
          <w:rtl/>
          <w:lang w:eastAsia="he-IL"/>
        </w:rPr>
      </w:pPr>
    </w:p>
    <w:p w:rsidR="00916F58" w:rsidRDefault="00916F58" w:rsidP="00916F58">
      <w:pPr>
        <w:rPr>
          <w:rtl/>
          <w:lang w:eastAsia="he-IL"/>
        </w:rPr>
      </w:pPr>
      <w:bookmarkStart w:id="8724" w:name="_ETM_Q1_8057776"/>
      <w:bookmarkStart w:id="8725" w:name="_ETM_Q1_8057813"/>
      <w:bookmarkEnd w:id="8724"/>
      <w:bookmarkEnd w:id="8725"/>
      <w:r>
        <w:rPr>
          <w:rFonts w:hint="cs"/>
          <w:rtl/>
          <w:lang w:eastAsia="he-IL"/>
        </w:rPr>
        <w:t xml:space="preserve">מהפה שלה לאלוהים. </w:t>
      </w:r>
    </w:p>
    <w:p w:rsidR="00916F58" w:rsidRDefault="00916F58" w:rsidP="00916F58">
      <w:pPr>
        <w:rPr>
          <w:rtl/>
          <w:lang w:eastAsia="he-IL"/>
        </w:rPr>
      </w:pPr>
      <w:bookmarkStart w:id="8726" w:name="_ETM_Q1_8060156"/>
      <w:bookmarkStart w:id="8727" w:name="_ETM_Q1_8060226"/>
      <w:bookmarkStart w:id="8728" w:name="_ETM_Q1_8061495"/>
      <w:bookmarkEnd w:id="8726"/>
      <w:bookmarkEnd w:id="8727"/>
      <w:bookmarkEnd w:id="8728"/>
    </w:p>
    <w:p w:rsidR="00916F58" w:rsidRDefault="00916F58" w:rsidP="00916F58">
      <w:pPr>
        <w:pStyle w:val="a4"/>
        <w:keepNext/>
        <w:rPr>
          <w:rtl/>
        </w:rPr>
      </w:pPr>
      <w:bookmarkStart w:id="8729" w:name="ET_speaker_5291_797"/>
      <w:r w:rsidRPr="00916F5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16F5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29"/>
    </w:p>
    <w:p w:rsidR="00916F58" w:rsidRDefault="00916F58" w:rsidP="00916F58">
      <w:pPr>
        <w:pStyle w:val="KeepWithNext"/>
        <w:rPr>
          <w:rtl/>
          <w:lang w:eastAsia="he-IL"/>
        </w:rPr>
      </w:pPr>
    </w:p>
    <w:p w:rsidR="00916F58" w:rsidRDefault="00916F58" w:rsidP="00916F58">
      <w:pPr>
        <w:rPr>
          <w:rtl/>
          <w:lang w:eastAsia="he-IL"/>
        </w:rPr>
      </w:pPr>
      <w:bookmarkStart w:id="8730" w:name="_ETM_Q1_8061932"/>
      <w:bookmarkStart w:id="8731" w:name="_ETM_Q1_8061975"/>
      <w:bookmarkEnd w:id="8730"/>
      <w:bookmarkEnd w:id="8731"/>
      <w:r>
        <w:rPr>
          <w:rFonts w:hint="cs"/>
          <w:rtl/>
          <w:lang w:eastAsia="he-IL"/>
        </w:rPr>
        <w:t>היא ר</w:t>
      </w:r>
      <w:bookmarkStart w:id="8732" w:name="_ETM_Q1_8060174"/>
      <w:bookmarkEnd w:id="8732"/>
      <w:r>
        <w:rPr>
          <w:rFonts w:hint="cs"/>
          <w:rtl/>
          <w:lang w:eastAsia="he-IL"/>
        </w:rPr>
        <w:t xml:space="preserve">ק הסבירה את הפער. </w:t>
      </w:r>
    </w:p>
    <w:p w:rsidR="00916F58" w:rsidRDefault="00916F58" w:rsidP="00916F58">
      <w:pPr>
        <w:rPr>
          <w:rtl/>
          <w:lang w:eastAsia="he-IL"/>
        </w:rPr>
      </w:pPr>
      <w:bookmarkStart w:id="8733" w:name="_ETM_Q1_8063055"/>
      <w:bookmarkStart w:id="8734" w:name="_ETM_Q1_8063126"/>
      <w:bookmarkStart w:id="8735" w:name="_ETM_Q1_8063919"/>
      <w:bookmarkEnd w:id="8733"/>
      <w:bookmarkEnd w:id="8734"/>
      <w:bookmarkEnd w:id="8735"/>
    </w:p>
    <w:p w:rsidR="00916F58" w:rsidRDefault="00916F58" w:rsidP="00916F58">
      <w:pPr>
        <w:pStyle w:val="af6"/>
        <w:keepNext/>
        <w:rPr>
          <w:rtl/>
        </w:rPr>
      </w:pPr>
      <w:bookmarkStart w:id="8736" w:name="ET_yor_5854_798"/>
      <w:r w:rsidRPr="00916F5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6F5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36"/>
    </w:p>
    <w:p w:rsidR="00916F58" w:rsidRDefault="00916F58" w:rsidP="00916F58">
      <w:pPr>
        <w:pStyle w:val="KeepWithNext"/>
        <w:rPr>
          <w:rtl/>
          <w:lang w:eastAsia="he-IL"/>
        </w:rPr>
      </w:pPr>
    </w:p>
    <w:p w:rsidR="00916F58" w:rsidRDefault="00916F58" w:rsidP="00916F58">
      <w:pPr>
        <w:rPr>
          <w:rtl/>
          <w:lang w:eastAsia="he-IL"/>
        </w:rPr>
      </w:pPr>
      <w:bookmarkStart w:id="8737" w:name="_ETM_Q1_8064451"/>
      <w:bookmarkStart w:id="8738" w:name="_ETM_Q1_8064481"/>
      <w:bookmarkEnd w:id="8737"/>
      <w:bookmarkEnd w:id="8738"/>
      <w:r>
        <w:rPr>
          <w:rFonts w:hint="cs"/>
          <w:rtl/>
          <w:lang w:eastAsia="he-IL"/>
        </w:rPr>
        <w:t>אתה</w:t>
      </w:r>
      <w:bookmarkStart w:id="8739" w:name="_ETM_Q1_8061815"/>
      <w:bookmarkEnd w:id="8739"/>
      <w:r>
        <w:rPr>
          <w:rFonts w:hint="cs"/>
          <w:rtl/>
          <w:lang w:eastAsia="he-IL"/>
        </w:rPr>
        <w:t xml:space="preserve"> מסביר </w:t>
      </w:r>
      <w:bookmarkStart w:id="8740" w:name="_ETM_Q1_8062921"/>
      <w:bookmarkStart w:id="8741" w:name="_ETM_Q1_8061065"/>
      <w:bookmarkEnd w:id="8740"/>
      <w:bookmarkEnd w:id="8741"/>
      <w:r>
        <w:rPr>
          <w:rFonts w:hint="cs"/>
          <w:rtl/>
          <w:lang w:eastAsia="he-IL"/>
        </w:rPr>
        <w:t xml:space="preserve">כל אחד כאן? אתה </w:t>
      </w:r>
      <w:bookmarkStart w:id="8742" w:name="_ETM_Q1_8062843"/>
      <w:bookmarkEnd w:id="8742"/>
      <w:r>
        <w:rPr>
          <w:rFonts w:hint="cs"/>
          <w:rtl/>
          <w:lang w:eastAsia="he-IL"/>
        </w:rPr>
        <w:t xml:space="preserve">אל תסביר. היא תסביר. </w:t>
      </w:r>
      <w:bookmarkStart w:id="8743" w:name="_ETM_Q1_8066572"/>
      <w:bookmarkEnd w:id="8743"/>
      <w:r>
        <w:rPr>
          <w:rFonts w:hint="cs"/>
          <w:rtl/>
          <w:lang w:eastAsia="he-IL"/>
        </w:rPr>
        <w:t xml:space="preserve">אני אומר מה </w:t>
      </w:r>
      <w:bookmarkStart w:id="8744" w:name="_ETM_Q1_8065540"/>
      <w:bookmarkEnd w:id="8744"/>
      <w:r>
        <w:rPr>
          <w:rFonts w:hint="cs"/>
          <w:rtl/>
          <w:lang w:eastAsia="he-IL"/>
        </w:rPr>
        <w:t xml:space="preserve">אני הבנתי. </w:t>
      </w:r>
    </w:p>
    <w:p w:rsidR="00916F58" w:rsidRDefault="00916F58" w:rsidP="00916F58">
      <w:pPr>
        <w:rPr>
          <w:rtl/>
          <w:lang w:eastAsia="he-IL"/>
        </w:rPr>
      </w:pPr>
      <w:bookmarkStart w:id="8745" w:name="_ETM_Q1_8066979"/>
      <w:bookmarkStart w:id="8746" w:name="_ETM_Q1_8067050"/>
      <w:bookmarkStart w:id="8747" w:name="_ETM_Q1_8067874"/>
      <w:bookmarkEnd w:id="8745"/>
      <w:bookmarkEnd w:id="8746"/>
      <w:bookmarkEnd w:id="8747"/>
    </w:p>
    <w:p w:rsidR="00916F58" w:rsidRDefault="00916F58" w:rsidP="00916F58">
      <w:pPr>
        <w:pStyle w:val="a4"/>
        <w:keepNext/>
        <w:rPr>
          <w:rtl/>
        </w:rPr>
      </w:pPr>
      <w:bookmarkStart w:id="8748" w:name="ET_speaker_5291_799"/>
      <w:r w:rsidRPr="00916F5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16F5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48"/>
    </w:p>
    <w:p w:rsidR="00916F58" w:rsidRDefault="00916F58" w:rsidP="00916F58">
      <w:pPr>
        <w:pStyle w:val="KeepWithNext"/>
        <w:rPr>
          <w:rtl/>
          <w:lang w:eastAsia="he-IL"/>
        </w:rPr>
      </w:pPr>
    </w:p>
    <w:p w:rsidR="00916F58" w:rsidRDefault="00916F58" w:rsidP="00916F58">
      <w:pPr>
        <w:rPr>
          <w:rtl/>
          <w:lang w:eastAsia="he-IL"/>
        </w:rPr>
      </w:pPr>
      <w:bookmarkStart w:id="8749" w:name="_ETM_Q1_8068294"/>
      <w:bookmarkStart w:id="8750" w:name="_ETM_Q1_8068324"/>
      <w:bookmarkEnd w:id="8749"/>
      <w:bookmarkEnd w:id="8750"/>
      <w:r>
        <w:rPr>
          <w:rFonts w:hint="cs"/>
          <w:rtl/>
          <w:lang w:eastAsia="he-IL"/>
        </w:rPr>
        <w:t xml:space="preserve">אני מנסה לעזור לך להבין. </w:t>
      </w:r>
      <w:bookmarkStart w:id="8751" w:name="_ETM_Q1_8070770"/>
      <w:bookmarkEnd w:id="8751"/>
    </w:p>
    <w:p w:rsidR="00916F58" w:rsidRDefault="00916F58" w:rsidP="00916F58">
      <w:pPr>
        <w:rPr>
          <w:rtl/>
          <w:lang w:eastAsia="he-IL"/>
        </w:rPr>
      </w:pPr>
      <w:bookmarkStart w:id="8752" w:name="_ETM_Q1_8071027"/>
      <w:bookmarkStart w:id="8753" w:name="_ETM_Q1_8071097"/>
      <w:bookmarkStart w:id="8754" w:name="_ETM_Q1_8068242"/>
      <w:bookmarkStart w:id="8755" w:name="_ETM_Q1_8068799"/>
      <w:bookmarkEnd w:id="8752"/>
      <w:bookmarkEnd w:id="8753"/>
      <w:bookmarkEnd w:id="8754"/>
      <w:bookmarkEnd w:id="8755"/>
    </w:p>
    <w:p w:rsidR="00916F58" w:rsidRDefault="00916F58" w:rsidP="00916F58">
      <w:pPr>
        <w:pStyle w:val="af6"/>
        <w:keepNext/>
        <w:rPr>
          <w:rtl/>
        </w:rPr>
      </w:pPr>
      <w:bookmarkStart w:id="8756" w:name="ET_yor_5854_800"/>
      <w:r w:rsidRPr="00916F5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6F58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56"/>
    </w:p>
    <w:p w:rsidR="00916F58" w:rsidRDefault="00916F58" w:rsidP="00916F58">
      <w:pPr>
        <w:pStyle w:val="KeepWithNext"/>
        <w:rPr>
          <w:rtl/>
          <w:lang w:eastAsia="he-IL"/>
        </w:rPr>
      </w:pPr>
    </w:p>
    <w:p w:rsidR="00916F58" w:rsidRDefault="00916F58" w:rsidP="00916F58">
      <w:pPr>
        <w:rPr>
          <w:rtl/>
          <w:lang w:eastAsia="he-IL"/>
        </w:rPr>
      </w:pPr>
      <w:bookmarkStart w:id="8757" w:name="_ETM_Q1_8069287"/>
      <w:bookmarkStart w:id="8758" w:name="_ETM_Q1_8069318"/>
      <w:bookmarkEnd w:id="8757"/>
      <w:bookmarkEnd w:id="8758"/>
      <w:r>
        <w:rPr>
          <w:rFonts w:hint="cs"/>
          <w:rtl/>
          <w:lang w:eastAsia="he-IL"/>
        </w:rPr>
        <w:t xml:space="preserve">אז אל תעזור לי. תעזרי לי את. </w:t>
      </w:r>
    </w:p>
    <w:p w:rsidR="00916F58" w:rsidRDefault="00916F58" w:rsidP="00916F58">
      <w:pPr>
        <w:rPr>
          <w:rtl/>
          <w:lang w:eastAsia="he-IL"/>
        </w:rPr>
      </w:pPr>
      <w:bookmarkStart w:id="8759" w:name="_ETM_Q1_8073487"/>
      <w:bookmarkStart w:id="8760" w:name="_ETM_Q1_8073558"/>
      <w:bookmarkStart w:id="8761" w:name="_ETM_Q1_8071826"/>
      <w:bookmarkEnd w:id="8759"/>
      <w:bookmarkEnd w:id="8760"/>
      <w:bookmarkEnd w:id="8761"/>
    </w:p>
    <w:p w:rsidR="00916F58" w:rsidRDefault="00916F58" w:rsidP="00916F58">
      <w:pPr>
        <w:pStyle w:val="a4"/>
        <w:keepNext/>
        <w:rPr>
          <w:rtl/>
        </w:rPr>
      </w:pPr>
      <w:bookmarkStart w:id="8762" w:name="ET_speaker_6229_801"/>
      <w:r w:rsidRPr="00916F5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16F58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62"/>
    </w:p>
    <w:p w:rsidR="00916F58" w:rsidRDefault="00916F58" w:rsidP="00916F58">
      <w:pPr>
        <w:pStyle w:val="KeepWithNext"/>
        <w:rPr>
          <w:rtl/>
          <w:lang w:eastAsia="he-IL"/>
        </w:rPr>
      </w:pPr>
    </w:p>
    <w:p w:rsidR="00916F58" w:rsidRDefault="00916F58" w:rsidP="00916F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63" w:name="_ETM_Q1_8072432"/>
      <w:bookmarkStart w:id="8764" w:name="_ETM_Q1_8072463"/>
      <w:bookmarkEnd w:id="8763"/>
      <w:bookmarkEnd w:id="8764"/>
      <w:r>
        <w:rPr>
          <w:rFonts w:hint="cs"/>
          <w:rtl/>
          <w:lang w:eastAsia="he-IL"/>
        </w:rPr>
        <w:t xml:space="preserve">ם זה היה </w:t>
      </w:r>
      <w:bookmarkStart w:id="8765" w:name="_ETM_Q1_8073461"/>
      <w:bookmarkEnd w:id="8765"/>
      <w:r>
        <w:rPr>
          <w:rFonts w:hint="cs"/>
          <w:rtl/>
          <w:lang w:eastAsia="he-IL"/>
        </w:rPr>
        <w:t xml:space="preserve">שנה, גמרנו </w:t>
      </w:r>
      <w:bookmarkStart w:id="8766" w:name="_ETM_Q1_8071525"/>
      <w:bookmarkEnd w:id="8766"/>
      <w:r>
        <w:rPr>
          <w:rFonts w:hint="cs"/>
          <w:rtl/>
          <w:lang w:eastAsia="he-IL"/>
        </w:rPr>
        <w:t xml:space="preserve">את התכנון. </w:t>
      </w:r>
      <w:bookmarkStart w:id="8767" w:name="_ETM_Q1_8069710"/>
      <w:bookmarkStart w:id="8768" w:name="_ETM_Q1_8068455"/>
      <w:bookmarkEnd w:id="8767"/>
      <w:bookmarkEnd w:id="8768"/>
    </w:p>
    <w:p w:rsidR="008043A2" w:rsidRDefault="008043A2" w:rsidP="00916F58">
      <w:pPr>
        <w:rPr>
          <w:rtl/>
          <w:lang w:eastAsia="he-IL"/>
        </w:rPr>
      </w:pPr>
      <w:bookmarkStart w:id="8769" w:name="_ETM_Q1_8071732"/>
      <w:bookmarkStart w:id="8770" w:name="_ETM_Q1_8071812"/>
      <w:bookmarkStart w:id="8771" w:name="_ETM_Q1_8071899"/>
      <w:bookmarkEnd w:id="8769"/>
      <w:bookmarkEnd w:id="8770"/>
      <w:bookmarkEnd w:id="8771"/>
    </w:p>
    <w:p w:rsidR="008043A2" w:rsidRDefault="008043A2" w:rsidP="008043A2">
      <w:pPr>
        <w:pStyle w:val="af6"/>
        <w:keepNext/>
        <w:rPr>
          <w:rtl/>
        </w:rPr>
      </w:pPr>
      <w:bookmarkStart w:id="8772" w:name="ET_yor_5854_802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72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773" w:name="_ETM_Q1_8072478"/>
      <w:bookmarkStart w:id="8774" w:name="_ETM_Q1_8072514"/>
      <w:bookmarkEnd w:id="8773"/>
      <w:bookmarkEnd w:id="8774"/>
      <w:r>
        <w:rPr>
          <w:rFonts w:hint="cs"/>
          <w:rtl/>
          <w:lang w:eastAsia="he-IL"/>
        </w:rPr>
        <w:t>רגע מופיד. כן?</w:t>
      </w:r>
    </w:p>
    <w:p w:rsidR="008043A2" w:rsidRDefault="008043A2" w:rsidP="008043A2">
      <w:pPr>
        <w:rPr>
          <w:rtl/>
          <w:lang w:eastAsia="he-IL"/>
        </w:rPr>
      </w:pPr>
      <w:bookmarkStart w:id="8775" w:name="_ETM_Q1_8075323"/>
      <w:bookmarkStart w:id="8776" w:name="_ETM_Q1_8075396"/>
      <w:bookmarkStart w:id="8777" w:name="_ETM_Q1_8073903"/>
      <w:bookmarkEnd w:id="8775"/>
      <w:bookmarkEnd w:id="8776"/>
      <w:bookmarkEnd w:id="8777"/>
    </w:p>
    <w:p w:rsidR="008043A2" w:rsidRDefault="008043A2" w:rsidP="008043A2">
      <w:pPr>
        <w:pStyle w:val="af9"/>
        <w:keepNext/>
        <w:rPr>
          <w:rtl/>
          <w:lang w:eastAsia="he-IL"/>
        </w:rPr>
      </w:pPr>
      <w:bookmarkStart w:id="8778" w:name="ET_guest_אפרת_ברנד_803"/>
      <w:r w:rsidRPr="00804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8043A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8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779" w:name="_ETM_Q1_8074366"/>
      <w:bookmarkStart w:id="8780" w:name="_ETM_Q1_8074398"/>
      <w:bookmarkEnd w:id="8779"/>
      <w:bookmarkEnd w:id="8780"/>
      <w:r>
        <w:rPr>
          <w:rFonts w:hint="cs"/>
          <w:rtl/>
          <w:lang w:eastAsia="he-IL"/>
        </w:rPr>
        <w:t xml:space="preserve">זה הממוצע הארצי. </w:t>
      </w:r>
    </w:p>
    <w:p w:rsidR="008043A2" w:rsidRDefault="008043A2" w:rsidP="008043A2">
      <w:pPr>
        <w:rPr>
          <w:rtl/>
          <w:lang w:eastAsia="he-IL"/>
        </w:rPr>
      </w:pPr>
      <w:bookmarkStart w:id="8781" w:name="_ETM_Q1_8076943"/>
      <w:bookmarkStart w:id="8782" w:name="_ETM_Q1_8077017"/>
      <w:bookmarkStart w:id="8783" w:name="_ETM_Q1_8077840"/>
      <w:bookmarkEnd w:id="8781"/>
      <w:bookmarkEnd w:id="8782"/>
      <w:bookmarkEnd w:id="8783"/>
    </w:p>
    <w:p w:rsidR="008043A2" w:rsidRDefault="008043A2" w:rsidP="008043A2">
      <w:pPr>
        <w:pStyle w:val="af6"/>
        <w:keepNext/>
        <w:rPr>
          <w:rtl/>
        </w:rPr>
      </w:pPr>
      <w:bookmarkStart w:id="8784" w:name="ET_yor_5854_804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84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785" w:name="_ETM_Q1_8078402"/>
      <w:bookmarkStart w:id="8786" w:name="_ETM_Q1_8078438"/>
      <w:bookmarkStart w:id="8787" w:name="_ETM_Q1_8075569"/>
      <w:bookmarkEnd w:id="8785"/>
      <w:bookmarkEnd w:id="8786"/>
      <w:bookmarkEnd w:id="8787"/>
      <w:r>
        <w:rPr>
          <w:rFonts w:hint="cs"/>
          <w:rtl/>
          <w:lang w:eastAsia="he-IL"/>
        </w:rPr>
        <w:t xml:space="preserve">עזבי </w:t>
      </w:r>
      <w:bookmarkStart w:id="8788" w:name="_ETM_Q1_8076145"/>
      <w:bookmarkEnd w:id="8788"/>
      <w:r>
        <w:rPr>
          <w:rFonts w:hint="cs"/>
          <w:rtl/>
          <w:lang w:eastAsia="he-IL"/>
        </w:rPr>
        <w:t xml:space="preserve">את הארצי, הממוצע הערבי. </w:t>
      </w:r>
    </w:p>
    <w:p w:rsidR="008043A2" w:rsidRDefault="008043A2" w:rsidP="008043A2">
      <w:pPr>
        <w:rPr>
          <w:rtl/>
          <w:lang w:eastAsia="he-IL"/>
        </w:rPr>
      </w:pPr>
      <w:bookmarkStart w:id="8789" w:name="_ETM_Q1_8079440"/>
      <w:bookmarkStart w:id="8790" w:name="_ETM_Q1_8079515"/>
      <w:bookmarkStart w:id="8791" w:name="_ETM_Q1_8080385"/>
      <w:bookmarkEnd w:id="8789"/>
      <w:bookmarkEnd w:id="8790"/>
      <w:bookmarkEnd w:id="8791"/>
    </w:p>
    <w:p w:rsidR="008043A2" w:rsidRDefault="008043A2" w:rsidP="008043A2">
      <w:pPr>
        <w:pStyle w:val="a4"/>
        <w:keepNext/>
        <w:rPr>
          <w:rtl/>
        </w:rPr>
      </w:pPr>
      <w:bookmarkStart w:id="8792" w:name="ET_speaker_6229_805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92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93" w:name="_ETM_Q1_8081072"/>
      <w:bookmarkStart w:id="8794" w:name="_ETM_Q1_8081100"/>
      <w:bookmarkEnd w:id="8793"/>
      <w:bookmarkEnd w:id="8794"/>
      <w:r>
        <w:rPr>
          <w:rFonts w:hint="cs"/>
          <w:rtl/>
          <w:lang w:eastAsia="he-IL"/>
        </w:rPr>
        <w:t>ח</w:t>
      </w:r>
      <w:bookmarkStart w:id="8795" w:name="_ETM_Q1_8078118"/>
      <w:bookmarkEnd w:id="8795"/>
      <w:r>
        <w:rPr>
          <w:rFonts w:hint="cs"/>
          <w:rtl/>
          <w:lang w:eastAsia="he-IL"/>
        </w:rPr>
        <w:t xml:space="preserve">ברה הערבית. </w:t>
      </w:r>
    </w:p>
    <w:p w:rsidR="008043A2" w:rsidRDefault="008043A2" w:rsidP="008043A2">
      <w:pPr>
        <w:rPr>
          <w:rtl/>
          <w:lang w:eastAsia="he-IL"/>
        </w:rPr>
      </w:pPr>
      <w:bookmarkStart w:id="8796" w:name="_ETM_Q1_8080282"/>
      <w:bookmarkStart w:id="8797" w:name="_ETM_Q1_8080352"/>
      <w:bookmarkStart w:id="8798" w:name="_ETM_Q1_8081034"/>
      <w:bookmarkEnd w:id="8796"/>
      <w:bookmarkEnd w:id="8797"/>
      <w:bookmarkEnd w:id="8798"/>
    </w:p>
    <w:p w:rsidR="008043A2" w:rsidRDefault="008043A2" w:rsidP="008043A2">
      <w:pPr>
        <w:pStyle w:val="af6"/>
        <w:keepNext/>
        <w:rPr>
          <w:rtl/>
        </w:rPr>
      </w:pPr>
      <w:bookmarkStart w:id="8799" w:name="ET_yor_5854_806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799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00" w:name="_ETM_Q1_8081590"/>
      <w:bookmarkStart w:id="8801" w:name="_ETM_Q1_8081626"/>
      <w:bookmarkEnd w:id="8800"/>
      <w:bookmarkEnd w:id="8801"/>
      <w:r>
        <w:rPr>
          <w:rFonts w:hint="cs"/>
          <w:rtl/>
          <w:lang w:eastAsia="he-IL"/>
        </w:rPr>
        <w:t>כמה</w:t>
      </w:r>
      <w:bookmarkStart w:id="8802" w:name="_ETM_Q1_8078972"/>
      <w:bookmarkEnd w:id="8802"/>
      <w:r>
        <w:rPr>
          <w:rFonts w:hint="cs"/>
          <w:rtl/>
          <w:lang w:eastAsia="he-IL"/>
        </w:rPr>
        <w:t xml:space="preserve"> הממוצע הערבי?</w:t>
      </w:r>
    </w:p>
    <w:p w:rsidR="008043A2" w:rsidRDefault="008043A2" w:rsidP="008043A2">
      <w:pPr>
        <w:rPr>
          <w:rtl/>
          <w:lang w:eastAsia="he-IL"/>
        </w:rPr>
      </w:pPr>
    </w:p>
    <w:p w:rsidR="008043A2" w:rsidRDefault="008043A2" w:rsidP="008043A2">
      <w:pPr>
        <w:pStyle w:val="af9"/>
        <w:keepNext/>
        <w:rPr>
          <w:rtl/>
          <w:lang w:eastAsia="he-IL"/>
        </w:rPr>
      </w:pPr>
      <w:bookmarkStart w:id="8803" w:name="ET_guest_אפרת_ברנד_807"/>
      <w:r w:rsidRPr="00804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8043A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3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04" w:name="_ETM_Q1_8078120"/>
      <w:bookmarkEnd w:id="8804"/>
      <w:r>
        <w:rPr>
          <w:rFonts w:hint="cs"/>
          <w:rtl/>
          <w:lang w:eastAsia="he-IL"/>
        </w:rPr>
        <w:t xml:space="preserve">אין לי </w:t>
      </w:r>
      <w:bookmarkStart w:id="8805" w:name="_ETM_Q1_8080366"/>
      <w:bookmarkEnd w:id="8805"/>
      <w:r>
        <w:rPr>
          <w:rFonts w:hint="cs"/>
          <w:rtl/>
          <w:lang w:eastAsia="he-IL"/>
        </w:rPr>
        <w:t xml:space="preserve">פילוח. </w:t>
      </w:r>
    </w:p>
    <w:p w:rsidR="008043A2" w:rsidRDefault="008043A2" w:rsidP="008043A2">
      <w:pPr>
        <w:rPr>
          <w:rtl/>
          <w:lang w:eastAsia="he-IL"/>
        </w:rPr>
      </w:pPr>
      <w:bookmarkStart w:id="8806" w:name="_ETM_Q1_8082318"/>
      <w:bookmarkStart w:id="8807" w:name="_ETM_Q1_8082383"/>
      <w:bookmarkStart w:id="8808" w:name="_ETM_Q1_8083103"/>
      <w:bookmarkEnd w:id="8806"/>
      <w:bookmarkEnd w:id="8807"/>
      <w:bookmarkEnd w:id="8808"/>
    </w:p>
    <w:p w:rsidR="008043A2" w:rsidRDefault="008043A2" w:rsidP="008043A2">
      <w:pPr>
        <w:pStyle w:val="af6"/>
        <w:keepNext/>
        <w:rPr>
          <w:rtl/>
        </w:rPr>
      </w:pPr>
      <w:bookmarkStart w:id="8809" w:name="ET_yor_5854_808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09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10" w:name="_ETM_Q1_8083618"/>
      <w:bookmarkStart w:id="8811" w:name="_ETM_Q1_8083652"/>
      <w:bookmarkEnd w:id="8810"/>
      <w:bookmarkEnd w:id="8811"/>
      <w:r>
        <w:rPr>
          <w:rFonts w:hint="cs"/>
          <w:rtl/>
          <w:lang w:eastAsia="he-IL"/>
        </w:rPr>
        <w:t xml:space="preserve">אה, אין </w:t>
      </w:r>
      <w:bookmarkStart w:id="8812" w:name="_ETM_Q1_8081279"/>
      <w:bookmarkEnd w:id="8812"/>
      <w:r>
        <w:rPr>
          <w:rFonts w:hint="cs"/>
          <w:rtl/>
          <w:lang w:eastAsia="he-IL"/>
        </w:rPr>
        <w:t xml:space="preserve">לך. בסדר. </w:t>
      </w:r>
    </w:p>
    <w:p w:rsidR="008043A2" w:rsidRDefault="008043A2" w:rsidP="008043A2">
      <w:pPr>
        <w:rPr>
          <w:rtl/>
          <w:lang w:eastAsia="he-IL"/>
        </w:rPr>
      </w:pPr>
      <w:bookmarkStart w:id="8813" w:name="_ETM_Q1_8083495"/>
      <w:bookmarkStart w:id="8814" w:name="_ETM_Q1_8083567"/>
      <w:bookmarkStart w:id="8815" w:name="_ETM_Q1_8081367"/>
      <w:bookmarkEnd w:id="8813"/>
      <w:bookmarkEnd w:id="8814"/>
      <w:bookmarkEnd w:id="8815"/>
    </w:p>
    <w:p w:rsidR="008043A2" w:rsidRDefault="008043A2" w:rsidP="008043A2">
      <w:pPr>
        <w:pStyle w:val="a4"/>
        <w:keepNext/>
        <w:rPr>
          <w:rtl/>
        </w:rPr>
      </w:pPr>
      <w:bookmarkStart w:id="8816" w:name="ET_speaker_5291_809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16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17" w:name="_ETM_Q1_8083765"/>
      <w:bookmarkStart w:id="8818" w:name="_ETM_Q1_8083798"/>
      <w:bookmarkEnd w:id="8817"/>
      <w:bookmarkEnd w:id="8818"/>
      <w:r>
        <w:rPr>
          <w:rFonts w:hint="cs"/>
          <w:rtl/>
          <w:lang w:eastAsia="he-IL"/>
        </w:rPr>
        <w:t>אב</w:t>
      </w:r>
      <w:bookmarkStart w:id="8819" w:name="_ETM_Q1_8081575"/>
      <w:bookmarkEnd w:id="8819"/>
      <w:r>
        <w:rPr>
          <w:rFonts w:hint="cs"/>
          <w:rtl/>
          <w:lang w:eastAsia="he-IL"/>
        </w:rPr>
        <w:t>ל למה שהוא יהיה יותר</w:t>
      </w:r>
      <w:bookmarkStart w:id="8820" w:name="_ETM_Q1_8083601"/>
      <w:bookmarkEnd w:id="8820"/>
      <w:r>
        <w:rPr>
          <w:rFonts w:hint="cs"/>
          <w:rtl/>
          <w:lang w:eastAsia="he-IL"/>
        </w:rPr>
        <w:t xml:space="preserve"> גדול? למה שהוא יהי</w:t>
      </w:r>
      <w:bookmarkStart w:id="8821" w:name="_ETM_Q1_8082585"/>
      <w:bookmarkEnd w:id="8821"/>
      <w:r>
        <w:rPr>
          <w:rFonts w:hint="cs"/>
          <w:rtl/>
          <w:lang w:eastAsia="he-IL"/>
        </w:rPr>
        <w:t xml:space="preserve">ה יותר גדול? כי הם מגישים תכניות </w:t>
      </w:r>
      <w:bookmarkStart w:id="8822" w:name="_ETM_Q1_8086139"/>
      <w:bookmarkStart w:id="8823" w:name="_ETM_Q1_8083323"/>
      <w:bookmarkEnd w:id="8822"/>
      <w:bookmarkEnd w:id="8823"/>
      <w:r>
        <w:rPr>
          <w:rFonts w:hint="cs"/>
          <w:rtl/>
          <w:lang w:eastAsia="he-IL"/>
        </w:rPr>
        <w:t xml:space="preserve">דפוקות. </w:t>
      </w:r>
      <w:bookmarkStart w:id="8824" w:name="_ETM_Q1_8083940"/>
      <w:bookmarkEnd w:id="8824"/>
    </w:p>
    <w:p w:rsidR="008043A2" w:rsidRDefault="008043A2" w:rsidP="008043A2">
      <w:pPr>
        <w:rPr>
          <w:rtl/>
          <w:lang w:eastAsia="he-IL"/>
        </w:rPr>
      </w:pPr>
      <w:bookmarkStart w:id="8825" w:name="_ETM_Q1_8086295"/>
      <w:bookmarkStart w:id="8826" w:name="_ETM_Q1_8086367"/>
      <w:bookmarkStart w:id="8827" w:name="_ETM_Q1_8087863"/>
      <w:bookmarkEnd w:id="8825"/>
      <w:bookmarkEnd w:id="8826"/>
      <w:bookmarkEnd w:id="8827"/>
    </w:p>
    <w:p w:rsidR="008043A2" w:rsidRDefault="008043A2" w:rsidP="008043A2">
      <w:pPr>
        <w:pStyle w:val="a4"/>
        <w:keepNext/>
        <w:rPr>
          <w:rtl/>
        </w:rPr>
      </w:pPr>
      <w:bookmarkStart w:id="8828" w:name="ET_speaker_6229_811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28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29" w:name="_ETM_Q1_8088493"/>
      <w:bookmarkStart w:id="8830" w:name="_ETM_Q1_8088523"/>
      <w:bookmarkEnd w:id="8829"/>
      <w:bookmarkEnd w:id="8830"/>
      <w:r>
        <w:rPr>
          <w:rFonts w:hint="cs"/>
          <w:rtl/>
          <w:lang w:eastAsia="he-IL"/>
        </w:rPr>
        <w:t>אפרת, אם היינו בממוצע הא</w:t>
      </w:r>
      <w:bookmarkStart w:id="8831" w:name="_ETM_Q1_8088591"/>
      <w:bookmarkEnd w:id="8831"/>
      <w:r>
        <w:rPr>
          <w:rFonts w:hint="cs"/>
          <w:rtl/>
          <w:lang w:eastAsia="he-IL"/>
        </w:rPr>
        <w:t xml:space="preserve">רצי לא הייתה לנו הבעיה </w:t>
      </w:r>
      <w:bookmarkStart w:id="8832" w:name="_ETM_Q1_8091222"/>
      <w:bookmarkEnd w:id="8832"/>
      <w:r>
        <w:rPr>
          <w:rFonts w:hint="cs"/>
          <w:rtl/>
          <w:lang w:eastAsia="he-IL"/>
        </w:rPr>
        <w:t>הזאת חיבורי חש</w:t>
      </w:r>
      <w:bookmarkStart w:id="8833" w:name="_ETM_Q1_8091030"/>
      <w:bookmarkEnd w:id="8833"/>
      <w:r>
        <w:rPr>
          <w:rFonts w:hint="cs"/>
          <w:rtl/>
          <w:lang w:eastAsia="he-IL"/>
        </w:rPr>
        <w:t xml:space="preserve">מל. </w:t>
      </w:r>
    </w:p>
    <w:p w:rsidR="008043A2" w:rsidRDefault="008043A2" w:rsidP="008043A2">
      <w:pPr>
        <w:rPr>
          <w:rtl/>
          <w:lang w:eastAsia="he-IL"/>
        </w:rPr>
      </w:pPr>
      <w:bookmarkStart w:id="8834" w:name="_ETM_Q1_8091552"/>
      <w:bookmarkStart w:id="8835" w:name="_ETM_Q1_8091625"/>
      <w:bookmarkStart w:id="8836" w:name="_ETM_Q1_8092688"/>
      <w:bookmarkEnd w:id="8834"/>
      <w:bookmarkEnd w:id="8835"/>
      <w:bookmarkEnd w:id="8836"/>
    </w:p>
    <w:p w:rsidR="008043A2" w:rsidRDefault="008043A2" w:rsidP="008043A2">
      <w:pPr>
        <w:pStyle w:val="a4"/>
        <w:keepNext/>
        <w:rPr>
          <w:rtl/>
        </w:rPr>
      </w:pPr>
      <w:bookmarkStart w:id="8837" w:name="ET_speaker_5291_812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37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38" w:name="_ETM_Q1_8093119"/>
      <w:bookmarkStart w:id="8839" w:name="_ETM_Q1_8093164"/>
      <w:bookmarkEnd w:id="8838"/>
      <w:bookmarkEnd w:id="8839"/>
      <w:r>
        <w:rPr>
          <w:rFonts w:hint="cs"/>
          <w:rtl/>
          <w:lang w:eastAsia="he-IL"/>
        </w:rPr>
        <w:t>למה שיהיה פער? למה ש</w:t>
      </w:r>
      <w:bookmarkStart w:id="8840" w:name="_ETM_Q1_8092792"/>
      <w:bookmarkEnd w:id="8840"/>
      <w:r>
        <w:rPr>
          <w:rFonts w:hint="cs"/>
          <w:rtl/>
          <w:lang w:eastAsia="he-IL"/>
        </w:rPr>
        <w:t>יהיה פער ג'ידא?</w:t>
      </w:r>
    </w:p>
    <w:p w:rsidR="008043A2" w:rsidRDefault="008043A2" w:rsidP="008043A2">
      <w:pPr>
        <w:rPr>
          <w:rtl/>
          <w:lang w:eastAsia="he-IL"/>
        </w:rPr>
      </w:pPr>
      <w:bookmarkStart w:id="8841" w:name="_ETM_Q1_8095485"/>
      <w:bookmarkStart w:id="8842" w:name="_ETM_Q1_8095565"/>
      <w:bookmarkStart w:id="8843" w:name="_ETM_Q1_8097684"/>
      <w:bookmarkStart w:id="8844" w:name="_ETM_Q1_8098904"/>
      <w:bookmarkEnd w:id="8841"/>
      <w:bookmarkEnd w:id="8842"/>
      <w:bookmarkEnd w:id="8843"/>
      <w:bookmarkEnd w:id="8844"/>
    </w:p>
    <w:p w:rsidR="008043A2" w:rsidRDefault="008043A2" w:rsidP="008043A2">
      <w:pPr>
        <w:pStyle w:val="a4"/>
        <w:keepNext/>
        <w:rPr>
          <w:rtl/>
        </w:rPr>
      </w:pPr>
      <w:bookmarkStart w:id="8845" w:name="ET_speaker_6229_813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45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46" w:name="_ETM_Q1_8099572"/>
      <w:bookmarkStart w:id="8847" w:name="_ETM_Q1_8099608"/>
      <w:bookmarkEnd w:id="8846"/>
      <w:bookmarkEnd w:id="8847"/>
      <w:r>
        <w:rPr>
          <w:rFonts w:hint="cs"/>
          <w:rtl/>
          <w:lang w:eastAsia="he-IL"/>
        </w:rPr>
        <w:t xml:space="preserve">מ-2015 </w:t>
      </w:r>
      <w:bookmarkStart w:id="8848" w:name="_ETM_Q1_8101304"/>
      <w:bookmarkEnd w:id="8848"/>
      <w:r>
        <w:rPr>
          <w:rFonts w:hint="cs"/>
          <w:rtl/>
          <w:lang w:eastAsia="he-IL"/>
        </w:rPr>
        <w:t xml:space="preserve">עובד על העניין הזה. </w:t>
      </w:r>
      <w:bookmarkStart w:id="8849" w:name="_ETM_Q1_8100634"/>
      <w:bookmarkEnd w:id="8849"/>
    </w:p>
    <w:p w:rsidR="008043A2" w:rsidRDefault="008043A2" w:rsidP="008043A2">
      <w:pPr>
        <w:rPr>
          <w:rtl/>
          <w:lang w:eastAsia="he-IL"/>
        </w:rPr>
      </w:pPr>
      <w:bookmarkStart w:id="8850" w:name="_ETM_Q1_8100854"/>
      <w:bookmarkStart w:id="8851" w:name="_ETM_Q1_8100926"/>
      <w:bookmarkStart w:id="8852" w:name="_ETM_Q1_8099232"/>
      <w:bookmarkStart w:id="8853" w:name="_ETM_Q1_8100458"/>
      <w:bookmarkEnd w:id="8850"/>
      <w:bookmarkEnd w:id="8851"/>
      <w:bookmarkEnd w:id="8852"/>
      <w:bookmarkEnd w:id="8853"/>
    </w:p>
    <w:p w:rsidR="008043A2" w:rsidRDefault="008043A2" w:rsidP="008043A2">
      <w:pPr>
        <w:pStyle w:val="a4"/>
        <w:keepNext/>
        <w:rPr>
          <w:rtl/>
        </w:rPr>
      </w:pPr>
      <w:bookmarkStart w:id="8854" w:name="ET_speaker_6159_814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54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55" w:name="_ETM_Q1_8100920"/>
      <w:bookmarkStart w:id="8856" w:name="_ETM_Q1_8100955"/>
      <w:bookmarkEnd w:id="8855"/>
      <w:bookmarkEnd w:id="8856"/>
      <w:r>
        <w:rPr>
          <w:rFonts w:hint="cs"/>
          <w:rtl/>
          <w:lang w:eastAsia="he-IL"/>
        </w:rPr>
        <w:t>(מדברת בערבית)</w:t>
      </w:r>
    </w:p>
    <w:p w:rsidR="008043A2" w:rsidRDefault="008043A2" w:rsidP="008043A2">
      <w:pPr>
        <w:rPr>
          <w:rtl/>
          <w:lang w:eastAsia="he-IL"/>
        </w:rPr>
      </w:pPr>
      <w:bookmarkStart w:id="8857" w:name="_ETM_Q1_8104170"/>
      <w:bookmarkStart w:id="8858" w:name="_ETM_Q1_8104244"/>
      <w:bookmarkStart w:id="8859" w:name="_ETM_Q1_8102920"/>
      <w:bookmarkStart w:id="8860" w:name="_ETM_Q1_8107562"/>
      <w:bookmarkEnd w:id="8857"/>
      <w:bookmarkEnd w:id="8858"/>
      <w:bookmarkEnd w:id="8859"/>
      <w:bookmarkEnd w:id="8860"/>
    </w:p>
    <w:p w:rsidR="008043A2" w:rsidRDefault="008043A2" w:rsidP="008043A2">
      <w:pPr>
        <w:pStyle w:val="af6"/>
        <w:keepNext/>
        <w:rPr>
          <w:rtl/>
        </w:rPr>
      </w:pPr>
      <w:bookmarkStart w:id="8861" w:name="ET_yor_5854_815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61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62" w:name="_ETM_Q1_8108128"/>
      <w:bookmarkStart w:id="8863" w:name="_ETM_Q1_8108168"/>
      <w:bookmarkEnd w:id="8862"/>
      <w:bookmarkEnd w:id="8863"/>
      <w:r>
        <w:rPr>
          <w:rFonts w:hint="cs"/>
          <w:rtl/>
          <w:lang w:eastAsia="he-IL"/>
        </w:rPr>
        <w:t>טוב חבר</w:t>
      </w:r>
      <w:bookmarkStart w:id="8864" w:name="_ETM_Q1_8107642"/>
      <w:bookmarkEnd w:id="8864"/>
      <w:r>
        <w:rPr>
          <w:rFonts w:hint="cs"/>
          <w:rtl/>
          <w:lang w:eastAsia="he-IL"/>
        </w:rPr>
        <w:t xml:space="preserve">'ה, יש </w:t>
      </w:r>
      <w:bookmarkStart w:id="8865" w:name="_ETM_Q1_8108900"/>
      <w:bookmarkEnd w:id="8865"/>
      <w:r>
        <w:rPr>
          <w:rFonts w:hint="cs"/>
          <w:rtl/>
          <w:lang w:eastAsia="he-IL"/>
        </w:rPr>
        <w:t>מציאות הרי שתיאוריה לא תעזור להסביר אותה. במצ</w:t>
      </w:r>
      <w:bookmarkStart w:id="8866" w:name="_ETM_Q1_8113161"/>
      <w:bookmarkEnd w:id="8866"/>
      <w:r>
        <w:rPr>
          <w:rFonts w:hint="cs"/>
          <w:rtl/>
          <w:lang w:eastAsia="he-IL"/>
        </w:rPr>
        <w:t xml:space="preserve">יאות יש </w:t>
      </w:r>
      <w:bookmarkStart w:id="8867" w:name="_ETM_Q1_8113968"/>
      <w:bookmarkEnd w:id="8867"/>
      <w:r>
        <w:rPr>
          <w:rFonts w:hint="cs"/>
          <w:rtl/>
          <w:lang w:eastAsia="he-IL"/>
        </w:rPr>
        <w:t xml:space="preserve">קטסטרופה מוחלטת. </w:t>
      </w:r>
      <w:bookmarkStart w:id="8868" w:name="_ETM_Q1_8115552"/>
      <w:bookmarkStart w:id="8869" w:name="_ETM_Q1_8115784"/>
      <w:bookmarkEnd w:id="8868"/>
      <w:bookmarkEnd w:id="8869"/>
    </w:p>
    <w:p w:rsidR="008043A2" w:rsidRDefault="008043A2" w:rsidP="008043A2">
      <w:pPr>
        <w:rPr>
          <w:rtl/>
          <w:lang w:eastAsia="he-IL"/>
        </w:rPr>
      </w:pPr>
      <w:bookmarkStart w:id="8870" w:name="_ETM_Q1_8115862"/>
      <w:bookmarkStart w:id="8871" w:name="_ETM_Q1_8118344"/>
      <w:bookmarkEnd w:id="8870"/>
      <w:bookmarkEnd w:id="8871"/>
    </w:p>
    <w:p w:rsidR="008043A2" w:rsidRDefault="008043A2" w:rsidP="008043A2">
      <w:pPr>
        <w:pStyle w:val="a4"/>
        <w:keepNext/>
        <w:rPr>
          <w:rtl/>
        </w:rPr>
      </w:pPr>
      <w:bookmarkStart w:id="8872" w:name="ET_speaker_5291_816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72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73" w:name="_ETM_Q1_8118800"/>
      <w:bookmarkStart w:id="8874" w:name="_ETM_Q1_8118833"/>
      <w:bookmarkStart w:id="8875" w:name="_ETM_Q1_8115864"/>
      <w:bookmarkEnd w:id="8873"/>
      <w:bookmarkEnd w:id="8874"/>
      <w:bookmarkEnd w:id="8875"/>
      <w:r>
        <w:rPr>
          <w:rFonts w:hint="cs"/>
          <w:rtl/>
          <w:lang w:eastAsia="he-IL"/>
        </w:rPr>
        <w:t xml:space="preserve">נכון. </w:t>
      </w:r>
      <w:bookmarkStart w:id="8876" w:name="_ETM_Q1_8116675"/>
      <w:bookmarkEnd w:id="8876"/>
    </w:p>
    <w:p w:rsidR="008043A2" w:rsidRDefault="008043A2" w:rsidP="008043A2">
      <w:pPr>
        <w:rPr>
          <w:rtl/>
          <w:lang w:eastAsia="he-IL"/>
        </w:rPr>
      </w:pPr>
      <w:bookmarkStart w:id="8877" w:name="_ETM_Q1_8116749"/>
      <w:bookmarkStart w:id="8878" w:name="_ETM_Q1_8117427"/>
      <w:bookmarkEnd w:id="8877"/>
      <w:bookmarkEnd w:id="8878"/>
    </w:p>
    <w:p w:rsidR="008043A2" w:rsidRDefault="008043A2" w:rsidP="008043A2">
      <w:pPr>
        <w:pStyle w:val="af6"/>
        <w:keepNext/>
        <w:rPr>
          <w:rtl/>
        </w:rPr>
      </w:pPr>
      <w:bookmarkStart w:id="8879" w:name="ET_yor_5854_817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79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80" w:name="_ETM_Q1_8118005"/>
      <w:bookmarkStart w:id="8881" w:name="_ETM_Q1_8118045"/>
      <w:bookmarkEnd w:id="8880"/>
      <w:bookmarkEnd w:id="8881"/>
      <w:r>
        <w:rPr>
          <w:rFonts w:hint="cs"/>
          <w:rtl/>
          <w:lang w:eastAsia="he-IL"/>
        </w:rPr>
        <w:t xml:space="preserve">במציאות אין תכניות מאושרות. במציאות אני יודע </w:t>
      </w:r>
      <w:bookmarkStart w:id="8882" w:name="_ETM_Q1_8122787"/>
      <w:bookmarkEnd w:id="8882"/>
      <w:r>
        <w:rPr>
          <w:rFonts w:hint="cs"/>
          <w:rtl/>
          <w:lang w:eastAsia="he-IL"/>
        </w:rPr>
        <w:t xml:space="preserve">על קו כחול בישובים שהגיל שלו בערך בגיל שלי. </w:t>
      </w:r>
      <w:bookmarkStart w:id="8883" w:name="_ETM_Q1_8127731"/>
      <w:bookmarkEnd w:id="8883"/>
    </w:p>
    <w:p w:rsidR="008043A2" w:rsidRDefault="008043A2" w:rsidP="008043A2">
      <w:pPr>
        <w:rPr>
          <w:rtl/>
          <w:lang w:eastAsia="he-IL"/>
        </w:rPr>
      </w:pPr>
      <w:bookmarkStart w:id="8884" w:name="_ETM_Q1_8127809"/>
      <w:bookmarkStart w:id="8885" w:name="_ETM_Q1_8128531"/>
      <w:bookmarkEnd w:id="8884"/>
      <w:bookmarkEnd w:id="8885"/>
    </w:p>
    <w:p w:rsidR="008043A2" w:rsidRDefault="008043A2" w:rsidP="008043A2">
      <w:pPr>
        <w:pStyle w:val="a4"/>
        <w:keepNext/>
        <w:rPr>
          <w:rtl/>
        </w:rPr>
      </w:pPr>
      <w:bookmarkStart w:id="8886" w:name="ET_speaker_5291_818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86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87" w:name="_ETM_Q1_8129051"/>
      <w:bookmarkStart w:id="8888" w:name="_ETM_Q1_8129091"/>
      <w:bookmarkEnd w:id="8887"/>
      <w:bookmarkEnd w:id="8888"/>
      <w:r>
        <w:rPr>
          <w:rFonts w:hint="cs"/>
          <w:rtl/>
          <w:lang w:eastAsia="he-IL"/>
        </w:rPr>
        <w:t>נכ</w:t>
      </w:r>
      <w:bookmarkStart w:id="8889" w:name="_ETM_Q1_8126490"/>
      <w:bookmarkEnd w:id="8889"/>
      <w:r>
        <w:rPr>
          <w:rFonts w:hint="cs"/>
          <w:rtl/>
          <w:lang w:eastAsia="he-IL"/>
        </w:rPr>
        <w:t>ון.</w:t>
      </w:r>
      <w:bookmarkStart w:id="8890" w:name="_ETM_Q1_8126820"/>
      <w:bookmarkEnd w:id="8890"/>
      <w:r>
        <w:rPr>
          <w:rFonts w:hint="cs"/>
          <w:rtl/>
          <w:lang w:eastAsia="he-IL"/>
        </w:rPr>
        <w:t xml:space="preserve"> אז מה שאתה עושה עכשיו אתה רק מחמיר וזה ה</w:t>
      </w:r>
      <w:bookmarkStart w:id="8891" w:name="_ETM_Q1_8128460"/>
      <w:bookmarkEnd w:id="8891"/>
      <w:r>
        <w:rPr>
          <w:rFonts w:hint="cs"/>
          <w:rtl/>
          <w:lang w:eastAsia="he-IL"/>
        </w:rPr>
        <w:t xml:space="preserve">כל. </w:t>
      </w:r>
      <w:bookmarkStart w:id="8892" w:name="_ETM_Q1_8128845"/>
      <w:bookmarkEnd w:id="8892"/>
    </w:p>
    <w:p w:rsidR="008043A2" w:rsidRDefault="008043A2" w:rsidP="008043A2">
      <w:pPr>
        <w:rPr>
          <w:rtl/>
          <w:lang w:eastAsia="he-IL"/>
        </w:rPr>
      </w:pPr>
      <w:bookmarkStart w:id="8893" w:name="_ETM_Q1_8129037"/>
      <w:bookmarkStart w:id="8894" w:name="_ETM_Q1_8129130"/>
      <w:bookmarkStart w:id="8895" w:name="_ETM_Q1_8129789"/>
      <w:bookmarkEnd w:id="8893"/>
      <w:bookmarkEnd w:id="8894"/>
      <w:bookmarkEnd w:id="8895"/>
    </w:p>
    <w:p w:rsidR="008043A2" w:rsidRDefault="008043A2" w:rsidP="008043A2">
      <w:pPr>
        <w:pStyle w:val="af6"/>
        <w:keepNext/>
        <w:rPr>
          <w:rtl/>
        </w:rPr>
      </w:pPr>
      <w:bookmarkStart w:id="8896" w:name="ET_yor_5854_819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896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897" w:name="_ETM_Q1_8130398"/>
      <w:bookmarkStart w:id="8898" w:name="_ETM_Q1_8130438"/>
      <w:bookmarkEnd w:id="8897"/>
      <w:bookmarkEnd w:id="8898"/>
      <w:r>
        <w:rPr>
          <w:rFonts w:hint="cs"/>
          <w:rtl/>
          <w:lang w:eastAsia="he-IL"/>
        </w:rPr>
        <w:t>יש הרבה הבדל בין תיאוריה לב</w:t>
      </w:r>
      <w:bookmarkStart w:id="8899" w:name="_ETM_Q1_8131072"/>
      <w:bookmarkEnd w:id="8899"/>
      <w:r>
        <w:rPr>
          <w:rFonts w:hint="cs"/>
          <w:rtl/>
          <w:lang w:eastAsia="he-IL"/>
        </w:rPr>
        <w:t xml:space="preserve">ין המציאות. </w:t>
      </w:r>
    </w:p>
    <w:p w:rsidR="008043A2" w:rsidRDefault="008043A2" w:rsidP="008043A2">
      <w:pPr>
        <w:rPr>
          <w:rtl/>
          <w:lang w:eastAsia="he-IL"/>
        </w:rPr>
      </w:pPr>
      <w:bookmarkStart w:id="8900" w:name="_ETM_Q1_8132326"/>
      <w:bookmarkStart w:id="8901" w:name="_ETM_Q1_8132399"/>
      <w:bookmarkEnd w:id="8900"/>
      <w:bookmarkEnd w:id="8901"/>
    </w:p>
    <w:p w:rsidR="008043A2" w:rsidRDefault="008043A2" w:rsidP="008043A2">
      <w:pPr>
        <w:pStyle w:val="a4"/>
        <w:keepNext/>
        <w:rPr>
          <w:rtl/>
        </w:rPr>
      </w:pPr>
      <w:bookmarkStart w:id="8902" w:name="ET_speaker_5291_820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02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903" w:name="_ETM_Q1_8132401"/>
      <w:bookmarkStart w:id="8904" w:name="_ETM_Q1_8132441"/>
      <w:bookmarkEnd w:id="8903"/>
      <w:bookmarkEnd w:id="8904"/>
      <w:r>
        <w:rPr>
          <w:rFonts w:hint="cs"/>
          <w:rtl/>
          <w:lang w:eastAsia="he-IL"/>
        </w:rPr>
        <w:t xml:space="preserve">לא, אין ויכוח </w:t>
      </w:r>
      <w:bookmarkStart w:id="8905" w:name="_ETM_Q1_8133712"/>
      <w:bookmarkEnd w:id="8905"/>
      <w:r>
        <w:rPr>
          <w:rFonts w:hint="cs"/>
          <w:rtl/>
          <w:lang w:eastAsia="he-IL"/>
        </w:rPr>
        <w:t>בין אמת לעובדו</w:t>
      </w:r>
      <w:bookmarkStart w:id="8906" w:name="_ETM_Q1_8133207"/>
      <w:bookmarkEnd w:id="8906"/>
      <w:r>
        <w:rPr>
          <w:rFonts w:hint="cs"/>
          <w:rtl/>
          <w:lang w:eastAsia="he-IL"/>
        </w:rPr>
        <w:t xml:space="preserve">ת. </w:t>
      </w:r>
    </w:p>
    <w:p w:rsidR="008043A2" w:rsidRDefault="008043A2" w:rsidP="008043A2">
      <w:pPr>
        <w:rPr>
          <w:rtl/>
          <w:lang w:eastAsia="he-IL"/>
        </w:rPr>
      </w:pPr>
      <w:bookmarkStart w:id="8907" w:name="_ETM_Q1_8133593"/>
      <w:bookmarkStart w:id="8908" w:name="_ETM_Q1_8133676"/>
      <w:bookmarkEnd w:id="8907"/>
      <w:bookmarkEnd w:id="8908"/>
    </w:p>
    <w:p w:rsidR="008043A2" w:rsidRDefault="008043A2" w:rsidP="008043A2">
      <w:pPr>
        <w:pStyle w:val="af6"/>
        <w:keepNext/>
        <w:rPr>
          <w:rtl/>
        </w:rPr>
      </w:pPr>
      <w:bookmarkStart w:id="8909" w:name="ET_yor_5854_821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09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910" w:name="_ETM_Q1_8134956"/>
      <w:bookmarkStart w:id="8911" w:name="_ETM_Q1_8134996"/>
      <w:bookmarkEnd w:id="8910"/>
      <w:bookmarkEnd w:id="8911"/>
      <w:r>
        <w:rPr>
          <w:rFonts w:hint="cs"/>
          <w:rtl/>
          <w:lang w:eastAsia="he-IL"/>
        </w:rPr>
        <w:t xml:space="preserve">לא, אני לא מתווכח איתך חבר הכנסת </w:t>
      </w:r>
      <w:bookmarkStart w:id="8912" w:name="_ETM_Q1_8138281"/>
      <w:bookmarkEnd w:id="8912"/>
      <w:r>
        <w:rPr>
          <w:rFonts w:hint="cs"/>
          <w:rtl/>
          <w:lang w:eastAsia="he-IL"/>
        </w:rPr>
        <w:t>סמוטרי</w:t>
      </w:r>
      <w:bookmarkStart w:id="8913" w:name="_ETM_Q1_8136840"/>
      <w:bookmarkEnd w:id="8913"/>
      <w:r>
        <w:rPr>
          <w:rFonts w:hint="cs"/>
          <w:rtl/>
          <w:lang w:eastAsia="he-IL"/>
        </w:rPr>
        <w:t xml:space="preserve">ץ'. </w:t>
      </w:r>
    </w:p>
    <w:p w:rsidR="008043A2" w:rsidRDefault="008043A2" w:rsidP="008043A2">
      <w:pPr>
        <w:rPr>
          <w:rtl/>
          <w:lang w:eastAsia="he-IL"/>
        </w:rPr>
      </w:pPr>
      <w:bookmarkStart w:id="8914" w:name="_ETM_Q1_8138614"/>
      <w:bookmarkStart w:id="8915" w:name="_ETM_Q1_8138683"/>
      <w:bookmarkEnd w:id="8914"/>
      <w:bookmarkEnd w:id="8915"/>
    </w:p>
    <w:p w:rsidR="008043A2" w:rsidRDefault="008043A2" w:rsidP="008043A2">
      <w:pPr>
        <w:pStyle w:val="a4"/>
        <w:keepNext/>
        <w:rPr>
          <w:rtl/>
        </w:rPr>
      </w:pPr>
      <w:bookmarkStart w:id="8916" w:name="ET_speaker_6229_822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16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917" w:name="_ETM_Q1_8140579"/>
      <w:bookmarkStart w:id="8918" w:name="_ETM_Q1_8140614"/>
      <w:bookmarkEnd w:id="8917"/>
      <w:bookmarkEnd w:id="8918"/>
      <w:r>
        <w:rPr>
          <w:rFonts w:hint="cs"/>
          <w:rtl/>
          <w:lang w:eastAsia="he-IL"/>
        </w:rPr>
        <w:t>דקה. מיכל מ</w:t>
      </w:r>
      <w:bookmarkStart w:id="8919" w:name="_ETM_Q1_8139293"/>
      <w:bookmarkEnd w:id="8919"/>
      <w:r>
        <w:rPr>
          <w:rFonts w:hint="cs"/>
          <w:rtl/>
          <w:lang w:eastAsia="he-IL"/>
        </w:rPr>
        <w:t xml:space="preserve">ריל, בבקשה. </w:t>
      </w:r>
    </w:p>
    <w:p w:rsidR="008043A2" w:rsidRDefault="008043A2" w:rsidP="008043A2">
      <w:pPr>
        <w:rPr>
          <w:rtl/>
          <w:lang w:eastAsia="he-IL"/>
        </w:rPr>
      </w:pPr>
      <w:bookmarkStart w:id="8920" w:name="_ETM_Q1_8141587"/>
      <w:bookmarkStart w:id="8921" w:name="_ETM_Q1_8141656"/>
      <w:bookmarkEnd w:id="8920"/>
      <w:bookmarkEnd w:id="8921"/>
    </w:p>
    <w:p w:rsidR="008043A2" w:rsidRDefault="008043A2" w:rsidP="008043A2">
      <w:pPr>
        <w:pStyle w:val="af6"/>
        <w:keepNext/>
        <w:rPr>
          <w:rtl/>
        </w:rPr>
      </w:pPr>
      <w:bookmarkStart w:id="8922" w:name="ET_yor_5854_823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22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23" w:name="_ETM_Q1_8143535"/>
      <w:bookmarkStart w:id="8924" w:name="_ETM_Q1_8143581"/>
      <w:bookmarkEnd w:id="8923"/>
      <w:bookmarkEnd w:id="8924"/>
      <w:r>
        <w:rPr>
          <w:rFonts w:hint="cs"/>
          <w:rtl/>
          <w:lang w:eastAsia="he-IL"/>
        </w:rPr>
        <w:t xml:space="preserve">ני רוצה, חבריי. </w:t>
      </w:r>
      <w:bookmarkStart w:id="8925" w:name="_ETM_Q1_8143675"/>
      <w:bookmarkStart w:id="8926" w:name="_ETM_Q1_8144702"/>
      <w:bookmarkEnd w:id="8925"/>
      <w:bookmarkEnd w:id="8926"/>
    </w:p>
    <w:p w:rsidR="008043A2" w:rsidRDefault="008043A2" w:rsidP="008043A2">
      <w:pPr>
        <w:rPr>
          <w:rtl/>
          <w:lang w:eastAsia="he-IL"/>
        </w:rPr>
      </w:pPr>
      <w:bookmarkStart w:id="8927" w:name="_ETM_Q1_8144774"/>
      <w:bookmarkStart w:id="8928" w:name="_ETM_Q1_8145598"/>
      <w:bookmarkEnd w:id="8927"/>
      <w:bookmarkEnd w:id="8928"/>
    </w:p>
    <w:p w:rsidR="008043A2" w:rsidRDefault="008043A2" w:rsidP="008043A2">
      <w:pPr>
        <w:pStyle w:val="a4"/>
        <w:keepNext/>
        <w:rPr>
          <w:rtl/>
        </w:rPr>
      </w:pPr>
      <w:bookmarkStart w:id="8929" w:name="ET_speaker_5771_824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29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930" w:name="_ETM_Q1_8146093"/>
      <w:bookmarkStart w:id="8931" w:name="_ETM_Q1_8146128"/>
      <w:bookmarkEnd w:id="8930"/>
      <w:bookmarkEnd w:id="8931"/>
      <w:r>
        <w:rPr>
          <w:rFonts w:hint="cs"/>
          <w:rtl/>
          <w:lang w:eastAsia="he-IL"/>
        </w:rPr>
        <w:t>אד</w:t>
      </w:r>
      <w:bookmarkStart w:id="8932" w:name="_ETM_Q1_8143526"/>
      <w:bookmarkEnd w:id="8932"/>
      <w:r>
        <w:rPr>
          <w:rFonts w:hint="cs"/>
          <w:rtl/>
          <w:lang w:eastAsia="he-IL"/>
        </w:rPr>
        <w:t xml:space="preserve">וני </w:t>
      </w:r>
      <w:bookmarkStart w:id="8933" w:name="_ETM_Q1_8143929"/>
      <w:bookmarkEnd w:id="8933"/>
      <w:r>
        <w:rPr>
          <w:rFonts w:hint="cs"/>
          <w:rtl/>
          <w:lang w:eastAsia="he-IL"/>
        </w:rPr>
        <w:t xml:space="preserve">יושב הראש, סליחה, אם רק יורה לי מילה. גם אם </w:t>
      </w:r>
      <w:bookmarkStart w:id="8934" w:name="_ETM_Q1_8148633"/>
      <w:bookmarkEnd w:id="8934"/>
      <w:r>
        <w:rPr>
          <w:rFonts w:hint="cs"/>
          <w:rtl/>
          <w:lang w:eastAsia="he-IL"/>
        </w:rPr>
        <w:t>הממ</w:t>
      </w:r>
      <w:bookmarkStart w:id="8935" w:name="_ETM_Q1_8146120"/>
      <w:bookmarkEnd w:id="8935"/>
      <w:r>
        <w:rPr>
          <w:rFonts w:hint="cs"/>
          <w:rtl/>
          <w:lang w:eastAsia="he-IL"/>
        </w:rPr>
        <w:t xml:space="preserve">וצע השנתי </w:t>
      </w:r>
      <w:bookmarkStart w:id="8936" w:name="_ETM_Q1_8145936"/>
      <w:bookmarkEnd w:id="8936"/>
      <w:r>
        <w:rPr>
          <w:rFonts w:hint="cs"/>
          <w:rtl/>
          <w:lang w:eastAsia="he-IL"/>
        </w:rPr>
        <w:t>מקליטה ועד הפקדה לוקחת שנה</w:t>
      </w:r>
      <w:bookmarkStart w:id="8937" w:name="_ETM_Q1_8151935"/>
      <w:bookmarkEnd w:id="8937"/>
      <w:r>
        <w:rPr>
          <w:rFonts w:hint="cs"/>
          <w:rtl/>
          <w:lang w:eastAsia="he-IL"/>
        </w:rPr>
        <w:t xml:space="preserve"> זה גם זמן </w:t>
      </w:r>
      <w:bookmarkStart w:id="8938" w:name="_ETM_Q1_8155510"/>
      <w:bookmarkEnd w:id="8938"/>
      <w:r>
        <w:rPr>
          <w:rFonts w:hint="cs"/>
          <w:rtl/>
          <w:lang w:eastAsia="he-IL"/>
        </w:rPr>
        <w:t xml:space="preserve">לא סביר. מעבר </w:t>
      </w:r>
      <w:bookmarkStart w:id="8939" w:name="_ETM_Q1_8154214"/>
      <w:bookmarkEnd w:id="8939"/>
      <w:r>
        <w:rPr>
          <w:rFonts w:hint="cs"/>
          <w:rtl/>
          <w:lang w:eastAsia="he-IL"/>
        </w:rPr>
        <w:t>לעובדה שזה באמת לא חל ישוב</w:t>
      </w:r>
      <w:bookmarkStart w:id="8940" w:name="_ETM_Q1_8156423"/>
      <w:bookmarkEnd w:id="8940"/>
      <w:r>
        <w:rPr>
          <w:rFonts w:hint="cs"/>
          <w:rtl/>
          <w:lang w:eastAsia="he-IL"/>
        </w:rPr>
        <w:t xml:space="preserve">ים ערביים. </w:t>
      </w:r>
      <w:bookmarkStart w:id="8941" w:name="_ETM_Q1_8157512"/>
      <w:bookmarkEnd w:id="8941"/>
    </w:p>
    <w:p w:rsidR="008043A2" w:rsidRDefault="008043A2" w:rsidP="008043A2">
      <w:pPr>
        <w:rPr>
          <w:rtl/>
          <w:lang w:eastAsia="he-IL"/>
        </w:rPr>
      </w:pPr>
      <w:bookmarkStart w:id="8942" w:name="_ETM_Q1_8157705"/>
      <w:bookmarkStart w:id="8943" w:name="_ETM_Q1_8157784"/>
      <w:bookmarkStart w:id="8944" w:name="_ETM_Q1_8155010"/>
      <w:bookmarkStart w:id="8945" w:name="_ETM_Q1_8156330"/>
      <w:bookmarkEnd w:id="8942"/>
      <w:bookmarkEnd w:id="8943"/>
      <w:bookmarkEnd w:id="8944"/>
      <w:bookmarkEnd w:id="8945"/>
    </w:p>
    <w:p w:rsidR="008043A2" w:rsidRDefault="008043A2" w:rsidP="008043A2">
      <w:pPr>
        <w:pStyle w:val="a4"/>
        <w:keepNext/>
        <w:rPr>
          <w:rtl/>
        </w:rPr>
      </w:pPr>
      <w:bookmarkStart w:id="8946" w:name="ET_speaker_6159_825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46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947" w:name="_ETM_Q1_8156801"/>
      <w:bookmarkStart w:id="8948" w:name="_ETM_Q1_8156835"/>
      <w:bookmarkEnd w:id="8947"/>
      <w:bookmarkEnd w:id="8948"/>
      <w:r>
        <w:rPr>
          <w:rFonts w:hint="cs"/>
          <w:rtl/>
          <w:lang w:eastAsia="he-IL"/>
        </w:rPr>
        <w:t>אני ר</w:t>
      </w:r>
      <w:bookmarkStart w:id="8949" w:name="_ETM_Q1_8155018"/>
      <w:bookmarkEnd w:id="8949"/>
      <w:r>
        <w:rPr>
          <w:rFonts w:hint="cs"/>
          <w:rtl/>
          <w:lang w:eastAsia="he-IL"/>
        </w:rPr>
        <w:t xml:space="preserve">וצה להגיד משהו, עם נתונים. יש לי נתונים, </w:t>
      </w:r>
      <w:bookmarkStart w:id="8950" w:name="_ETM_Q1_8157693"/>
      <w:bookmarkEnd w:id="8950"/>
      <w:r>
        <w:rPr>
          <w:rFonts w:hint="cs"/>
          <w:rtl/>
          <w:lang w:eastAsia="he-IL"/>
        </w:rPr>
        <w:t>אנ</w:t>
      </w:r>
      <w:bookmarkStart w:id="8951" w:name="_ETM_Q1_8157941"/>
      <w:bookmarkEnd w:id="8951"/>
      <w:r>
        <w:rPr>
          <w:rFonts w:hint="cs"/>
          <w:rtl/>
          <w:lang w:eastAsia="he-IL"/>
        </w:rPr>
        <w:t xml:space="preserve">י לא מבינה למה לא נותנים לי לדבר. </w:t>
      </w:r>
      <w:bookmarkStart w:id="8952" w:name="_ETM_Q1_8161365"/>
      <w:bookmarkEnd w:id="8952"/>
    </w:p>
    <w:p w:rsidR="008043A2" w:rsidRDefault="008043A2" w:rsidP="008043A2">
      <w:pPr>
        <w:rPr>
          <w:rtl/>
          <w:lang w:eastAsia="he-IL"/>
        </w:rPr>
      </w:pPr>
      <w:bookmarkStart w:id="8953" w:name="_ETM_Q1_8161447"/>
      <w:bookmarkEnd w:id="8953"/>
    </w:p>
    <w:p w:rsidR="008043A2" w:rsidRDefault="008043A2" w:rsidP="008043A2">
      <w:pPr>
        <w:pStyle w:val="af6"/>
        <w:keepNext/>
        <w:rPr>
          <w:rtl/>
        </w:rPr>
      </w:pPr>
      <w:bookmarkStart w:id="8954" w:name="ET_yor_5854_826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54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955" w:name="_ETM_Q1_8162713"/>
      <w:bookmarkStart w:id="8956" w:name="_ETM_Q1_8162746"/>
      <w:bookmarkEnd w:id="8955"/>
      <w:bookmarkEnd w:id="8956"/>
      <w:r>
        <w:rPr>
          <w:rFonts w:hint="cs"/>
          <w:rtl/>
          <w:lang w:eastAsia="he-IL"/>
        </w:rPr>
        <w:t>ר</w:t>
      </w:r>
      <w:bookmarkStart w:id="8957" w:name="_ETM_Q1_8160524"/>
      <w:bookmarkEnd w:id="8957"/>
      <w:r>
        <w:rPr>
          <w:rFonts w:hint="cs"/>
          <w:rtl/>
          <w:lang w:eastAsia="he-IL"/>
        </w:rPr>
        <w:t xml:space="preserve">גע ג'ידא, </w:t>
      </w:r>
      <w:bookmarkStart w:id="8958" w:name="_ETM_Q1_8162448"/>
      <w:bookmarkEnd w:id="8958"/>
      <w:r>
        <w:rPr>
          <w:rFonts w:hint="cs"/>
          <w:rtl/>
          <w:lang w:eastAsia="he-IL"/>
        </w:rPr>
        <w:t>רגע. למה לא? את קיבלת זכות דיבור. א</w:t>
      </w:r>
      <w:bookmarkStart w:id="8959" w:name="_ETM_Q1_8168415"/>
      <w:bookmarkEnd w:id="8959"/>
      <w:r>
        <w:rPr>
          <w:rFonts w:hint="cs"/>
          <w:rtl/>
          <w:lang w:eastAsia="he-IL"/>
        </w:rPr>
        <w:t xml:space="preserve">תם, כל אחד </w:t>
      </w:r>
      <w:bookmarkStart w:id="8960" w:name="_ETM_Q1_8169400"/>
      <w:bookmarkEnd w:id="8960"/>
      <w:r>
        <w:rPr>
          <w:rFonts w:hint="cs"/>
          <w:rtl/>
          <w:lang w:eastAsia="he-IL"/>
        </w:rPr>
        <w:t xml:space="preserve">רוצה לנהל את הוועדה. לא רוצה לדבר, רוצה לנהל את </w:t>
      </w:r>
      <w:bookmarkStart w:id="8961" w:name="_ETM_Q1_8174664"/>
      <w:bookmarkEnd w:id="8961"/>
      <w:r>
        <w:rPr>
          <w:rFonts w:hint="cs"/>
          <w:rtl/>
          <w:lang w:eastAsia="he-IL"/>
        </w:rPr>
        <w:t>הוועדה. איתן, תמשיך</w:t>
      </w:r>
      <w:bookmarkStart w:id="8962" w:name="_ETM_Q1_8174688"/>
      <w:bookmarkEnd w:id="8962"/>
      <w:r>
        <w:rPr>
          <w:rFonts w:hint="cs"/>
          <w:rtl/>
          <w:lang w:eastAsia="he-IL"/>
        </w:rPr>
        <w:t xml:space="preserve">. </w:t>
      </w:r>
    </w:p>
    <w:p w:rsidR="008043A2" w:rsidRDefault="008043A2" w:rsidP="008043A2">
      <w:pPr>
        <w:rPr>
          <w:rtl/>
          <w:lang w:eastAsia="he-IL"/>
        </w:rPr>
      </w:pPr>
      <w:bookmarkStart w:id="8963" w:name="_ETM_Q1_8163392"/>
      <w:bookmarkStart w:id="8964" w:name="_ETM_Q1_8163472"/>
      <w:bookmarkStart w:id="8965" w:name="_ETM_Q1_8164944"/>
      <w:bookmarkEnd w:id="8963"/>
      <w:bookmarkEnd w:id="8964"/>
      <w:bookmarkEnd w:id="8965"/>
    </w:p>
    <w:p w:rsidR="008043A2" w:rsidRDefault="008043A2" w:rsidP="008043A2">
      <w:pPr>
        <w:pStyle w:val="a4"/>
        <w:keepNext/>
        <w:rPr>
          <w:rtl/>
        </w:rPr>
      </w:pPr>
      <w:bookmarkStart w:id="8966" w:name="ET_speaker_5771_827"/>
      <w:r w:rsidRPr="008043A2">
        <w:rPr>
          <w:rStyle w:val="TagStyle"/>
          <w:rtl/>
        </w:rPr>
        <w:t xml:space="preserve"> &lt;&lt; דוב</w:t>
      </w:r>
      <w:bookmarkStart w:id="8967" w:name="_ETM_Q1_8166743"/>
      <w:bookmarkEnd w:id="8967"/>
      <w:r w:rsidRPr="008043A2">
        <w:rPr>
          <w:rStyle w:val="TagStyle"/>
          <w:rtl/>
        </w:rPr>
        <w:t xml:space="preserve">ר &gt;&gt; </w:t>
      </w:r>
      <w:r>
        <w:rPr>
          <w:rtl/>
        </w:rPr>
        <w:t>איתן גינזבורג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66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968" w:name="_ETM_Q1_8165437"/>
      <w:bookmarkStart w:id="8969" w:name="_ETM_Q1_8165477"/>
      <w:bookmarkEnd w:id="8968"/>
      <w:bookmarkEnd w:id="8969"/>
      <w:r>
        <w:rPr>
          <w:rFonts w:hint="cs"/>
          <w:rtl/>
          <w:lang w:eastAsia="he-IL"/>
        </w:rPr>
        <w:t xml:space="preserve">אני אומר שגם שנה מקליטה, הגשה </w:t>
      </w:r>
      <w:bookmarkStart w:id="8970" w:name="_ETM_Q1_8181345"/>
      <w:bookmarkEnd w:id="8970"/>
      <w:r>
        <w:rPr>
          <w:rFonts w:hint="cs"/>
          <w:rtl/>
          <w:lang w:eastAsia="he-IL"/>
        </w:rPr>
        <w:t xml:space="preserve">לצורך העניין ועד הפקדה, זה גם המון זמן, אם זה </w:t>
      </w:r>
      <w:bookmarkStart w:id="8971" w:name="_ETM_Q1_8186081"/>
      <w:bookmarkEnd w:id="8971"/>
      <w:r>
        <w:rPr>
          <w:rFonts w:hint="cs"/>
          <w:rtl/>
          <w:lang w:eastAsia="he-IL"/>
        </w:rPr>
        <w:t>ממוצע</w:t>
      </w:r>
      <w:bookmarkStart w:id="8972" w:name="_ETM_Q1_8183809"/>
      <w:bookmarkEnd w:id="8972"/>
      <w:r>
        <w:rPr>
          <w:rFonts w:hint="cs"/>
          <w:rtl/>
          <w:lang w:eastAsia="he-IL"/>
        </w:rPr>
        <w:t xml:space="preserve"> ארצי. </w:t>
      </w:r>
      <w:bookmarkStart w:id="8973" w:name="_ETM_Q1_8182532"/>
      <w:bookmarkEnd w:id="8973"/>
    </w:p>
    <w:p w:rsidR="008043A2" w:rsidRDefault="008043A2" w:rsidP="008043A2">
      <w:pPr>
        <w:rPr>
          <w:rtl/>
          <w:lang w:eastAsia="he-IL"/>
        </w:rPr>
      </w:pPr>
      <w:bookmarkStart w:id="8974" w:name="_ETM_Q1_8182762"/>
      <w:bookmarkStart w:id="8975" w:name="_ETM_Q1_8182843"/>
      <w:bookmarkStart w:id="8976" w:name="_ETM_Q1_8183593"/>
      <w:bookmarkEnd w:id="8974"/>
      <w:bookmarkEnd w:id="8975"/>
      <w:bookmarkEnd w:id="8976"/>
    </w:p>
    <w:p w:rsidR="008043A2" w:rsidRDefault="008043A2" w:rsidP="008043A2">
      <w:pPr>
        <w:pStyle w:val="a4"/>
        <w:keepNext/>
        <w:rPr>
          <w:rtl/>
        </w:rPr>
      </w:pPr>
      <w:bookmarkStart w:id="8977" w:name="ET_speaker_תומר_רוזנר_828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77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978" w:name="_ETM_Q1_8184105"/>
      <w:bookmarkStart w:id="8979" w:name="_ETM_Q1_8184145"/>
      <w:bookmarkEnd w:id="8978"/>
      <w:bookmarkEnd w:id="8979"/>
      <w:r>
        <w:rPr>
          <w:rFonts w:hint="cs"/>
          <w:rtl/>
          <w:lang w:eastAsia="he-IL"/>
        </w:rPr>
        <w:t>לא, עד החלטת הפקדה הי</w:t>
      </w:r>
      <w:bookmarkStart w:id="8980" w:name="_ETM_Q1_8183435"/>
      <w:bookmarkEnd w:id="8980"/>
      <w:r>
        <w:rPr>
          <w:rFonts w:hint="cs"/>
          <w:rtl/>
          <w:lang w:eastAsia="he-IL"/>
        </w:rPr>
        <w:t xml:space="preserve">א אמרה, שים לב. </w:t>
      </w:r>
      <w:bookmarkStart w:id="8981" w:name="_ETM_Q1_8185188"/>
      <w:bookmarkStart w:id="8982" w:name="_ETM_Q1_8184292"/>
      <w:bookmarkEnd w:id="8981"/>
      <w:bookmarkEnd w:id="8982"/>
      <w:r>
        <w:rPr>
          <w:rFonts w:hint="cs"/>
          <w:rtl/>
          <w:lang w:eastAsia="he-IL"/>
        </w:rPr>
        <w:t>עד החלטת הפקדה</w:t>
      </w:r>
      <w:bookmarkStart w:id="8983" w:name="_ETM_Q1_8185933"/>
      <w:bookmarkEnd w:id="8983"/>
      <w:r>
        <w:rPr>
          <w:rFonts w:hint="cs"/>
          <w:rtl/>
          <w:lang w:eastAsia="he-IL"/>
        </w:rPr>
        <w:t xml:space="preserve">. </w:t>
      </w:r>
    </w:p>
    <w:p w:rsidR="008043A2" w:rsidRDefault="008043A2" w:rsidP="008043A2">
      <w:pPr>
        <w:rPr>
          <w:rtl/>
          <w:lang w:eastAsia="he-IL"/>
        </w:rPr>
      </w:pPr>
      <w:bookmarkStart w:id="8984" w:name="_ETM_Q1_8188478"/>
      <w:bookmarkStart w:id="8985" w:name="_ETM_Q1_8188551"/>
      <w:bookmarkStart w:id="8986" w:name="_ETM_Q1_8186499"/>
      <w:bookmarkEnd w:id="8984"/>
      <w:bookmarkEnd w:id="8985"/>
      <w:bookmarkEnd w:id="8986"/>
    </w:p>
    <w:p w:rsidR="008043A2" w:rsidRDefault="008043A2" w:rsidP="008043A2">
      <w:pPr>
        <w:pStyle w:val="a4"/>
        <w:keepNext/>
        <w:rPr>
          <w:rtl/>
        </w:rPr>
      </w:pPr>
      <w:bookmarkStart w:id="8987" w:name="ET_speaker_5771_829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87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8988" w:name="_ETM_Q1_8187024"/>
      <w:bookmarkEnd w:id="8988"/>
      <w:r>
        <w:rPr>
          <w:rFonts w:hint="cs"/>
          <w:rtl/>
          <w:lang w:eastAsia="he-IL"/>
        </w:rPr>
        <w:t>א</w:t>
      </w:r>
      <w:bookmarkStart w:id="8989" w:name="_ETM_Q1_8187074"/>
      <w:bookmarkEnd w:id="8989"/>
      <w:r>
        <w:rPr>
          <w:rFonts w:hint="cs"/>
          <w:rtl/>
          <w:lang w:eastAsia="he-IL"/>
        </w:rPr>
        <w:t xml:space="preserve">ז החלטת הפקדה. ואחרי שיש החלטת </w:t>
      </w:r>
      <w:bookmarkStart w:id="8990" w:name="_ETM_Q1_8190051"/>
      <w:bookmarkEnd w:id="8990"/>
      <w:r>
        <w:rPr>
          <w:rFonts w:hint="cs"/>
          <w:rtl/>
          <w:lang w:eastAsia="he-IL"/>
        </w:rPr>
        <w:t>הפקדה יש עוד זמן עד שמפק</w:t>
      </w:r>
      <w:bookmarkStart w:id="8991" w:name="_ETM_Q1_8189756"/>
      <w:bookmarkEnd w:id="8991"/>
      <w:r>
        <w:rPr>
          <w:rFonts w:hint="cs"/>
          <w:rtl/>
          <w:lang w:eastAsia="he-IL"/>
        </w:rPr>
        <w:t xml:space="preserve">ידים. זה גם, אגב, יכול </w:t>
      </w:r>
      <w:bookmarkStart w:id="8992" w:name="_ETM_Q1_8192480"/>
      <w:bookmarkEnd w:id="8992"/>
      <w:r>
        <w:rPr>
          <w:rFonts w:hint="cs"/>
          <w:rtl/>
          <w:lang w:eastAsia="he-IL"/>
        </w:rPr>
        <w:t xml:space="preserve">לקחת שנה. </w:t>
      </w:r>
      <w:bookmarkStart w:id="8993" w:name="_ETM_Q1_8193232"/>
      <w:bookmarkStart w:id="8994" w:name="_ETM_Q1_8192719"/>
      <w:bookmarkStart w:id="8995" w:name="_ETM_Q1_8192168"/>
      <w:bookmarkEnd w:id="8993"/>
      <w:bookmarkEnd w:id="8994"/>
      <w:bookmarkEnd w:id="8995"/>
    </w:p>
    <w:p w:rsidR="008043A2" w:rsidRDefault="008043A2" w:rsidP="008043A2">
      <w:pPr>
        <w:rPr>
          <w:rtl/>
          <w:lang w:eastAsia="he-IL"/>
        </w:rPr>
      </w:pPr>
      <w:bookmarkStart w:id="8996" w:name="_ETM_Q1_8193398"/>
      <w:bookmarkStart w:id="8997" w:name="_ETM_Q1_8193478"/>
      <w:bookmarkStart w:id="8998" w:name="_ETM_Q1_8192935"/>
      <w:bookmarkEnd w:id="8996"/>
      <w:bookmarkEnd w:id="8997"/>
      <w:bookmarkEnd w:id="8998"/>
    </w:p>
    <w:p w:rsidR="008043A2" w:rsidRDefault="008043A2" w:rsidP="008043A2">
      <w:pPr>
        <w:pStyle w:val="a4"/>
        <w:keepNext/>
        <w:rPr>
          <w:rtl/>
        </w:rPr>
      </w:pPr>
      <w:bookmarkStart w:id="8999" w:name="ET_speaker_5292_830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8999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9000" w:name="_ETM_Q1_8193401"/>
      <w:bookmarkStart w:id="9001" w:name="_ETM_Q1_8193435"/>
      <w:bookmarkEnd w:id="9000"/>
      <w:bookmarkEnd w:id="9001"/>
      <w:r>
        <w:rPr>
          <w:rFonts w:hint="cs"/>
          <w:rtl/>
          <w:lang w:eastAsia="he-IL"/>
        </w:rPr>
        <w:t>כמה זמן איתן?</w:t>
      </w:r>
    </w:p>
    <w:p w:rsidR="008043A2" w:rsidRDefault="008043A2" w:rsidP="008043A2">
      <w:pPr>
        <w:rPr>
          <w:rtl/>
          <w:lang w:eastAsia="he-IL"/>
        </w:rPr>
      </w:pPr>
      <w:bookmarkStart w:id="9002" w:name="_ETM_Q1_8195575"/>
      <w:bookmarkStart w:id="9003" w:name="_ETM_Q1_8195663"/>
      <w:bookmarkEnd w:id="9002"/>
      <w:bookmarkEnd w:id="9003"/>
    </w:p>
    <w:p w:rsidR="008043A2" w:rsidRDefault="008043A2" w:rsidP="008043A2">
      <w:pPr>
        <w:pStyle w:val="a4"/>
        <w:keepNext/>
        <w:rPr>
          <w:rtl/>
        </w:rPr>
      </w:pPr>
      <w:bookmarkStart w:id="9004" w:name="ET_speaker_5771_831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004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9005" w:name="_ETM_Q1_8196993"/>
      <w:bookmarkStart w:id="9006" w:name="_ETM_Q1_8197036"/>
      <w:bookmarkEnd w:id="9005"/>
      <w:bookmarkEnd w:id="9006"/>
      <w:r>
        <w:rPr>
          <w:rFonts w:hint="cs"/>
          <w:rtl/>
          <w:lang w:eastAsia="he-IL"/>
        </w:rPr>
        <w:t xml:space="preserve">זה </w:t>
      </w:r>
      <w:bookmarkStart w:id="9007" w:name="_ETM_Q1_8194744"/>
      <w:bookmarkEnd w:id="9007"/>
      <w:r>
        <w:rPr>
          <w:rFonts w:hint="cs"/>
          <w:rtl/>
          <w:lang w:eastAsia="he-IL"/>
        </w:rPr>
        <w:t>תלוי. זה תלוי איך</w:t>
      </w:r>
      <w:bookmarkStart w:id="9008" w:name="_ETM_Q1_8196974"/>
      <w:bookmarkEnd w:id="9008"/>
      <w:r>
        <w:rPr>
          <w:rFonts w:hint="cs"/>
          <w:rtl/>
          <w:lang w:eastAsia="he-IL"/>
        </w:rPr>
        <w:t xml:space="preserve"> תעמוד בתנאים</w:t>
      </w:r>
      <w:bookmarkStart w:id="9009" w:name="_ETM_Q1_8195457"/>
      <w:bookmarkEnd w:id="9009"/>
      <w:r>
        <w:rPr>
          <w:rFonts w:hint="cs"/>
          <w:rtl/>
          <w:lang w:eastAsia="he-IL"/>
        </w:rPr>
        <w:t xml:space="preserve">. </w:t>
      </w:r>
      <w:bookmarkStart w:id="9010" w:name="_ETM_Q1_8195693"/>
      <w:bookmarkEnd w:id="9010"/>
    </w:p>
    <w:p w:rsidR="008043A2" w:rsidRDefault="008043A2" w:rsidP="008043A2">
      <w:pPr>
        <w:rPr>
          <w:rtl/>
          <w:lang w:eastAsia="he-IL"/>
        </w:rPr>
      </w:pPr>
      <w:bookmarkStart w:id="9011" w:name="_ETM_Q1_8195773"/>
      <w:bookmarkStart w:id="9012" w:name="_ETM_Q1_8196857"/>
      <w:bookmarkEnd w:id="9011"/>
      <w:bookmarkEnd w:id="9012"/>
    </w:p>
    <w:p w:rsidR="008043A2" w:rsidRDefault="008043A2" w:rsidP="008043A2">
      <w:pPr>
        <w:pStyle w:val="a4"/>
        <w:keepNext/>
        <w:rPr>
          <w:rtl/>
        </w:rPr>
      </w:pPr>
      <w:bookmarkStart w:id="9013" w:name="ET_speaker_5292_832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013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9014" w:name="_ETM_Q1_8197374"/>
      <w:bookmarkStart w:id="9015" w:name="_ETM_Q1_8197416"/>
      <w:bookmarkEnd w:id="9014"/>
      <w:bookmarkEnd w:id="9015"/>
      <w:r>
        <w:rPr>
          <w:rFonts w:hint="cs"/>
          <w:rtl/>
          <w:lang w:eastAsia="he-IL"/>
        </w:rPr>
        <w:t xml:space="preserve">זה עוד שנה, שנתיים. </w:t>
      </w:r>
      <w:bookmarkStart w:id="9016" w:name="_ETM_Q1_8196395"/>
      <w:bookmarkStart w:id="9017" w:name="_ETM_Q1_8196621"/>
      <w:bookmarkEnd w:id="9016"/>
      <w:bookmarkEnd w:id="9017"/>
    </w:p>
    <w:p w:rsidR="008043A2" w:rsidRDefault="008043A2" w:rsidP="008043A2">
      <w:pPr>
        <w:rPr>
          <w:rtl/>
          <w:lang w:eastAsia="he-IL"/>
        </w:rPr>
      </w:pPr>
      <w:bookmarkStart w:id="9018" w:name="_ETM_Q1_8196708"/>
      <w:bookmarkStart w:id="9019" w:name="_ETM_Q1_8198130"/>
      <w:bookmarkEnd w:id="9018"/>
      <w:bookmarkEnd w:id="9019"/>
    </w:p>
    <w:p w:rsidR="008043A2" w:rsidRDefault="008043A2" w:rsidP="008043A2">
      <w:pPr>
        <w:pStyle w:val="a4"/>
        <w:keepNext/>
        <w:rPr>
          <w:rtl/>
        </w:rPr>
      </w:pPr>
      <w:bookmarkStart w:id="9020" w:name="ET_speaker_6229_833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020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021" w:name="_ETM_Q1_8198858"/>
      <w:bookmarkStart w:id="9022" w:name="_ETM_Q1_8198911"/>
      <w:bookmarkEnd w:id="9021"/>
      <w:bookmarkEnd w:id="9022"/>
      <w:r>
        <w:rPr>
          <w:rFonts w:hint="cs"/>
          <w:rtl/>
          <w:lang w:eastAsia="he-IL"/>
        </w:rPr>
        <w:t xml:space="preserve">שאל את מיכל מריל </w:t>
      </w:r>
      <w:bookmarkStart w:id="9023" w:name="_ETM_Q1_8200563"/>
      <w:bookmarkStart w:id="9024" w:name="_ETM_Q1_8197778"/>
      <w:bookmarkEnd w:id="9023"/>
      <w:bookmarkEnd w:id="9024"/>
      <w:r>
        <w:rPr>
          <w:rFonts w:hint="cs"/>
          <w:rtl/>
          <w:lang w:eastAsia="he-IL"/>
        </w:rPr>
        <w:t xml:space="preserve">כמה זמן זה לוקח. </w:t>
      </w:r>
    </w:p>
    <w:p w:rsidR="008043A2" w:rsidRDefault="008043A2" w:rsidP="008043A2">
      <w:pPr>
        <w:rPr>
          <w:rtl/>
          <w:lang w:eastAsia="he-IL"/>
        </w:rPr>
      </w:pPr>
      <w:bookmarkStart w:id="9025" w:name="_ETM_Q1_8200018"/>
      <w:bookmarkStart w:id="9026" w:name="_ETM_Q1_8200108"/>
      <w:bookmarkStart w:id="9027" w:name="_ETM_Q1_8201458"/>
      <w:bookmarkEnd w:id="9025"/>
      <w:bookmarkEnd w:id="9026"/>
      <w:bookmarkEnd w:id="9027"/>
    </w:p>
    <w:p w:rsidR="008043A2" w:rsidRDefault="008043A2" w:rsidP="008043A2">
      <w:pPr>
        <w:pStyle w:val="a4"/>
        <w:keepNext/>
        <w:rPr>
          <w:rtl/>
        </w:rPr>
      </w:pPr>
      <w:bookmarkStart w:id="9028" w:name="ET_speaker_5771_834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028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9029" w:name="_ETM_Q1_8201984"/>
      <w:bookmarkEnd w:id="9029"/>
      <w:r>
        <w:rPr>
          <w:rFonts w:hint="cs"/>
          <w:rtl/>
          <w:lang w:eastAsia="he-IL"/>
        </w:rPr>
        <w:t>א</w:t>
      </w:r>
      <w:bookmarkStart w:id="9030" w:name="_ETM_Q1_8202039"/>
      <w:bookmarkEnd w:id="9030"/>
      <w:r>
        <w:rPr>
          <w:rFonts w:hint="cs"/>
          <w:rtl/>
          <w:lang w:eastAsia="he-IL"/>
        </w:rPr>
        <w:t>ני אומר שאם זה ה</w:t>
      </w:r>
      <w:bookmarkStart w:id="9031" w:name="_ETM_Q1_8200322"/>
      <w:bookmarkEnd w:id="9031"/>
      <w:r>
        <w:rPr>
          <w:rFonts w:hint="cs"/>
          <w:rtl/>
          <w:lang w:eastAsia="he-IL"/>
        </w:rPr>
        <w:t xml:space="preserve">ממוצע הארצי, </w:t>
      </w:r>
      <w:bookmarkStart w:id="9032" w:name="_ETM_Q1_8201889"/>
      <w:bookmarkEnd w:id="9032"/>
      <w:r>
        <w:rPr>
          <w:rFonts w:hint="cs"/>
          <w:rtl/>
          <w:lang w:eastAsia="he-IL"/>
        </w:rPr>
        <w:t xml:space="preserve">שלוקחים את הטובים ביותר. </w:t>
      </w:r>
    </w:p>
    <w:p w:rsidR="008043A2" w:rsidRDefault="008043A2" w:rsidP="008043A2">
      <w:pPr>
        <w:rPr>
          <w:rtl/>
          <w:lang w:eastAsia="he-IL"/>
        </w:rPr>
      </w:pPr>
      <w:bookmarkStart w:id="9033" w:name="_ETM_Q1_8205529"/>
      <w:bookmarkStart w:id="9034" w:name="_ETM_Q1_8205598"/>
      <w:bookmarkStart w:id="9035" w:name="_ETM_Q1_8203364"/>
      <w:bookmarkEnd w:id="9033"/>
      <w:bookmarkEnd w:id="9034"/>
      <w:bookmarkEnd w:id="9035"/>
    </w:p>
    <w:p w:rsidR="008043A2" w:rsidRDefault="008043A2" w:rsidP="008043A2">
      <w:pPr>
        <w:pStyle w:val="a4"/>
        <w:keepNext/>
        <w:rPr>
          <w:rtl/>
        </w:rPr>
      </w:pPr>
      <w:bookmarkStart w:id="9036" w:name="ET_speaker_5292_836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036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37" w:name="_ETM_Q1_8203852"/>
      <w:bookmarkStart w:id="9038" w:name="_ETM_Q1_8203885"/>
      <w:bookmarkEnd w:id="9037"/>
      <w:bookmarkEnd w:id="9038"/>
      <w:r>
        <w:rPr>
          <w:rFonts w:hint="cs"/>
          <w:rtl/>
          <w:lang w:eastAsia="he-IL"/>
        </w:rPr>
        <w:t xml:space="preserve">ז תכפיל פי שתיים שלוש. </w:t>
      </w:r>
      <w:bookmarkStart w:id="9039" w:name="_ETM_Q1_8206357"/>
      <w:bookmarkEnd w:id="9039"/>
    </w:p>
    <w:p w:rsidR="008043A2" w:rsidRDefault="008043A2" w:rsidP="008043A2">
      <w:pPr>
        <w:rPr>
          <w:rtl/>
          <w:lang w:eastAsia="he-IL"/>
        </w:rPr>
      </w:pPr>
      <w:bookmarkStart w:id="9040" w:name="_ETM_Q1_8206532"/>
      <w:bookmarkStart w:id="9041" w:name="_ETM_Q1_8206607"/>
      <w:bookmarkStart w:id="9042" w:name="_ETM_Q1_8204866"/>
      <w:bookmarkEnd w:id="9040"/>
      <w:bookmarkEnd w:id="9041"/>
      <w:bookmarkEnd w:id="9042"/>
    </w:p>
    <w:p w:rsidR="008043A2" w:rsidRDefault="008043A2" w:rsidP="008043A2">
      <w:pPr>
        <w:pStyle w:val="af9"/>
        <w:keepNext/>
        <w:rPr>
          <w:rtl/>
          <w:lang w:eastAsia="he-IL"/>
        </w:rPr>
      </w:pPr>
      <w:bookmarkStart w:id="9043" w:name="ET_guest_אפרת_ברנד_837"/>
      <w:r w:rsidRPr="00804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8043A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3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9044" w:name="_ETM_Q1_8205337"/>
      <w:bookmarkStart w:id="9045" w:name="_ETM_Q1_8205378"/>
      <w:bookmarkEnd w:id="9044"/>
      <w:bookmarkEnd w:id="9045"/>
      <w:r>
        <w:rPr>
          <w:rFonts w:hint="cs"/>
          <w:rtl/>
          <w:lang w:eastAsia="he-IL"/>
        </w:rPr>
        <w:t xml:space="preserve">אמרתי שזה הממוצע הארצי. </w:t>
      </w:r>
    </w:p>
    <w:p w:rsidR="008043A2" w:rsidRDefault="008043A2" w:rsidP="008043A2">
      <w:pPr>
        <w:rPr>
          <w:rtl/>
          <w:lang w:eastAsia="he-IL"/>
        </w:rPr>
      </w:pPr>
      <w:bookmarkStart w:id="9046" w:name="_ETM_Q1_8208641"/>
      <w:bookmarkStart w:id="9047" w:name="_ETM_Q1_8208722"/>
      <w:bookmarkEnd w:id="9046"/>
      <w:bookmarkEnd w:id="9047"/>
    </w:p>
    <w:p w:rsidR="008043A2" w:rsidRDefault="008043A2" w:rsidP="008043A2">
      <w:pPr>
        <w:pStyle w:val="a4"/>
        <w:keepNext/>
        <w:rPr>
          <w:rtl/>
        </w:rPr>
      </w:pPr>
      <w:bookmarkStart w:id="9048" w:name="ET_speaker_5771_838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048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9049" w:name="_ETM_Q1_8210269"/>
      <w:bookmarkEnd w:id="9049"/>
      <w:r>
        <w:rPr>
          <w:rFonts w:hint="cs"/>
          <w:rtl/>
          <w:lang w:eastAsia="he-IL"/>
        </w:rPr>
        <w:t>א</w:t>
      </w:r>
      <w:bookmarkStart w:id="9050" w:name="_ETM_Q1_8210312"/>
      <w:bookmarkEnd w:id="9050"/>
      <w:r>
        <w:rPr>
          <w:rFonts w:hint="cs"/>
          <w:rtl/>
          <w:lang w:eastAsia="he-IL"/>
        </w:rPr>
        <w:t>מרתי, א</w:t>
      </w:r>
      <w:bookmarkStart w:id="9051" w:name="_ETM_Q1_8207897"/>
      <w:bookmarkEnd w:id="9051"/>
      <w:r>
        <w:rPr>
          <w:rFonts w:hint="cs"/>
          <w:rtl/>
          <w:lang w:eastAsia="he-IL"/>
        </w:rPr>
        <w:t>ם זה הממוצע הארצי</w:t>
      </w:r>
      <w:bookmarkStart w:id="9052" w:name="_ETM_Q1_8208078"/>
      <w:bookmarkEnd w:id="9052"/>
      <w:r>
        <w:rPr>
          <w:rFonts w:hint="cs"/>
          <w:rtl/>
          <w:lang w:eastAsia="he-IL"/>
        </w:rPr>
        <w:t>, זאת</w:t>
      </w:r>
      <w:bookmarkStart w:id="9053" w:name="_ETM_Q1_8208630"/>
      <w:bookmarkEnd w:id="9053"/>
      <w:r>
        <w:rPr>
          <w:rFonts w:hint="cs"/>
          <w:rtl/>
          <w:lang w:eastAsia="he-IL"/>
        </w:rPr>
        <w:t xml:space="preserve"> הייתה הנחת העבודה שלי. אם לו</w:t>
      </w:r>
      <w:bookmarkStart w:id="9054" w:name="_ETM_Q1_8209838"/>
      <w:bookmarkEnd w:id="9054"/>
      <w:r>
        <w:rPr>
          <w:rFonts w:hint="cs"/>
          <w:rtl/>
          <w:lang w:eastAsia="he-IL"/>
        </w:rPr>
        <w:t>קחים את ה</w:t>
      </w:r>
      <w:bookmarkStart w:id="9055" w:name="_ETM_Q1_8210097"/>
      <w:bookmarkStart w:id="9056" w:name="_ETM_Q1_8210321"/>
      <w:bookmarkEnd w:id="9055"/>
      <w:bookmarkEnd w:id="9056"/>
      <w:r>
        <w:rPr>
          <w:rFonts w:hint="cs"/>
          <w:rtl/>
          <w:lang w:eastAsia="he-IL"/>
        </w:rPr>
        <w:t xml:space="preserve">טובים ביותר ואת הגרועים ביותר ויוצא </w:t>
      </w:r>
      <w:bookmarkStart w:id="9057" w:name="_ETM_Q1_8213188"/>
      <w:bookmarkEnd w:id="9057"/>
      <w:r>
        <w:rPr>
          <w:rFonts w:hint="cs"/>
          <w:rtl/>
          <w:lang w:eastAsia="he-IL"/>
        </w:rPr>
        <w:t xml:space="preserve">ממוצע שנה, עד להחלטה </w:t>
      </w:r>
      <w:bookmarkStart w:id="9058" w:name="_ETM_Q1_8217123"/>
      <w:bookmarkEnd w:id="9058"/>
      <w:r>
        <w:rPr>
          <w:rFonts w:hint="cs"/>
          <w:rtl/>
          <w:lang w:eastAsia="he-IL"/>
        </w:rPr>
        <w:t xml:space="preserve">להפקדה, תיקחו רק את המצבים הבלתי אפשריים. למשל בישובים הערביים, </w:t>
      </w:r>
      <w:bookmarkStart w:id="9059" w:name="_ETM_Q1_8225155"/>
      <w:bookmarkEnd w:id="9059"/>
      <w:r>
        <w:rPr>
          <w:rFonts w:hint="cs"/>
          <w:rtl/>
          <w:lang w:eastAsia="he-IL"/>
        </w:rPr>
        <w:t xml:space="preserve">ששם לעיתים גם לא מגישים </w:t>
      </w:r>
      <w:bookmarkStart w:id="9060" w:name="_ETM_Q1_8226579"/>
      <w:bookmarkEnd w:id="9060"/>
      <w:r>
        <w:rPr>
          <w:rFonts w:hint="cs"/>
          <w:rtl/>
          <w:lang w:eastAsia="he-IL"/>
        </w:rPr>
        <w:t xml:space="preserve">או שעד שמגישים. </w:t>
      </w:r>
    </w:p>
    <w:p w:rsidR="008043A2" w:rsidRDefault="008043A2" w:rsidP="008043A2">
      <w:pPr>
        <w:rPr>
          <w:rtl/>
          <w:lang w:eastAsia="he-IL"/>
        </w:rPr>
      </w:pPr>
      <w:bookmarkStart w:id="9061" w:name="_ETM_Q1_8228944"/>
      <w:bookmarkStart w:id="9062" w:name="_ETM_Q1_8229024"/>
      <w:bookmarkStart w:id="9063" w:name="_ETM_Q1_8229760"/>
      <w:bookmarkEnd w:id="9061"/>
      <w:bookmarkEnd w:id="9062"/>
      <w:bookmarkEnd w:id="9063"/>
    </w:p>
    <w:p w:rsidR="008043A2" w:rsidRDefault="008043A2" w:rsidP="008043A2">
      <w:pPr>
        <w:pStyle w:val="af6"/>
        <w:keepNext/>
        <w:rPr>
          <w:rtl/>
        </w:rPr>
      </w:pPr>
      <w:bookmarkStart w:id="9064" w:name="ET_yor_5854_839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064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65" w:name="_ETM_Q1_8230387"/>
      <w:bookmarkEnd w:id="9065"/>
      <w:r>
        <w:rPr>
          <w:rFonts w:hint="cs"/>
          <w:rtl/>
          <w:lang w:eastAsia="he-IL"/>
        </w:rPr>
        <w:t xml:space="preserve">ין להם </w:t>
      </w:r>
      <w:bookmarkStart w:id="9066" w:name="_ETM_Q1_8230960"/>
      <w:bookmarkEnd w:id="9066"/>
      <w:r>
        <w:rPr>
          <w:rFonts w:hint="cs"/>
          <w:rtl/>
          <w:lang w:eastAsia="he-IL"/>
        </w:rPr>
        <w:t>כסף ל</w:t>
      </w:r>
      <w:bookmarkStart w:id="9067" w:name="_ETM_Q1_8228839"/>
      <w:bookmarkEnd w:id="9067"/>
      <w:r>
        <w:rPr>
          <w:rFonts w:hint="cs"/>
          <w:rtl/>
          <w:lang w:eastAsia="he-IL"/>
        </w:rPr>
        <w:t>ה</w:t>
      </w:r>
      <w:bookmarkStart w:id="9068" w:name="_ETM_Q1_8227821"/>
      <w:bookmarkEnd w:id="9068"/>
      <w:r>
        <w:rPr>
          <w:rFonts w:hint="cs"/>
          <w:rtl/>
          <w:lang w:eastAsia="he-IL"/>
        </w:rPr>
        <w:t xml:space="preserve">גיש. </w:t>
      </w:r>
    </w:p>
    <w:p w:rsidR="008043A2" w:rsidRDefault="008043A2" w:rsidP="008043A2">
      <w:pPr>
        <w:rPr>
          <w:rtl/>
          <w:lang w:eastAsia="he-IL"/>
        </w:rPr>
      </w:pPr>
      <w:bookmarkStart w:id="9069" w:name="_ETM_Q1_8228646"/>
      <w:bookmarkStart w:id="9070" w:name="_ETM_Q1_8228725"/>
      <w:bookmarkEnd w:id="9069"/>
      <w:bookmarkEnd w:id="9070"/>
    </w:p>
    <w:p w:rsidR="008043A2" w:rsidRDefault="008043A2" w:rsidP="008043A2">
      <w:pPr>
        <w:pStyle w:val="a4"/>
        <w:keepNext/>
        <w:rPr>
          <w:rtl/>
        </w:rPr>
      </w:pPr>
      <w:bookmarkStart w:id="9071" w:name="ET_speaker_5771_840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071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9072" w:name="_ETM_Q1_8230352"/>
      <w:bookmarkEnd w:id="9072"/>
      <w:r>
        <w:rPr>
          <w:rFonts w:hint="cs"/>
          <w:rtl/>
          <w:lang w:eastAsia="he-IL"/>
        </w:rPr>
        <w:t>ז</w:t>
      </w:r>
      <w:bookmarkStart w:id="9073" w:name="_ETM_Q1_8230402"/>
      <w:bookmarkEnd w:id="9073"/>
      <w:r>
        <w:rPr>
          <w:rFonts w:hint="cs"/>
          <w:rtl/>
          <w:lang w:eastAsia="he-IL"/>
        </w:rPr>
        <w:t xml:space="preserve">ה עולם אחר לגמרי. </w:t>
      </w:r>
    </w:p>
    <w:p w:rsidR="008043A2" w:rsidRDefault="008043A2" w:rsidP="008043A2">
      <w:pPr>
        <w:rPr>
          <w:rtl/>
          <w:lang w:eastAsia="he-IL"/>
        </w:rPr>
      </w:pPr>
      <w:bookmarkStart w:id="9074" w:name="_ETM_Q1_8232247"/>
      <w:bookmarkStart w:id="9075" w:name="_ETM_Q1_8232319"/>
      <w:bookmarkStart w:id="9076" w:name="_ETM_Q1_8229406"/>
      <w:bookmarkStart w:id="9077" w:name="_ETM_Q1_8230549"/>
      <w:bookmarkEnd w:id="9074"/>
      <w:bookmarkEnd w:id="9075"/>
      <w:bookmarkEnd w:id="9076"/>
      <w:bookmarkEnd w:id="9077"/>
    </w:p>
    <w:p w:rsidR="008043A2" w:rsidRDefault="008043A2" w:rsidP="008043A2">
      <w:pPr>
        <w:pStyle w:val="a4"/>
        <w:keepNext/>
        <w:rPr>
          <w:rtl/>
        </w:rPr>
      </w:pPr>
      <w:bookmarkStart w:id="9078" w:name="ET_speaker_6229_841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078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9079" w:name="_ETM_Q1_8231215"/>
      <w:bookmarkStart w:id="9080" w:name="_ETM_Q1_8231251"/>
      <w:bookmarkStart w:id="9081" w:name="_ETM_Q1_8228373"/>
      <w:bookmarkEnd w:id="9079"/>
      <w:bookmarkEnd w:id="9080"/>
      <w:bookmarkEnd w:id="9081"/>
      <w:r>
        <w:rPr>
          <w:rFonts w:hint="cs"/>
          <w:rtl/>
          <w:lang w:eastAsia="he-IL"/>
        </w:rPr>
        <w:t>לא רק זה</w:t>
      </w:r>
      <w:bookmarkStart w:id="9082" w:name="_ETM_Q1_8232694"/>
      <w:bookmarkStart w:id="9083" w:name="_ETM_Q1_8230010"/>
      <w:bookmarkEnd w:id="9082"/>
      <w:bookmarkEnd w:id="9083"/>
      <w:r>
        <w:rPr>
          <w:rFonts w:hint="cs"/>
          <w:rtl/>
          <w:lang w:eastAsia="he-IL"/>
        </w:rPr>
        <w:t>. איחוד ו</w:t>
      </w:r>
      <w:bookmarkStart w:id="9084" w:name="_ETM_Q1_8230182"/>
      <w:bookmarkEnd w:id="9084"/>
      <w:r>
        <w:rPr>
          <w:rFonts w:hint="cs"/>
          <w:rtl/>
          <w:lang w:eastAsia="he-IL"/>
        </w:rPr>
        <w:t xml:space="preserve">חלוקה, שזה תוקע עוד יותר. </w:t>
      </w:r>
    </w:p>
    <w:p w:rsidR="008043A2" w:rsidRDefault="008043A2" w:rsidP="008043A2">
      <w:pPr>
        <w:rPr>
          <w:rtl/>
          <w:lang w:eastAsia="he-IL"/>
        </w:rPr>
      </w:pPr>
      <w:bookmarkStart w:id="9085" w:name="_ETM_Q1_8233728"/>
      <w:bookmarkStart w:id="9086" w:name="_ETM_Q1_8233798"/>
      <w:bookmarkStart w:id="9087" w:name="_ETM_Q1_8238544"/>
      <w:bookmarkEnd w:id="9085"/>
      <w:bookmarkEnd w:id="9086"/>
      <w:bookmarkEnd w:id="9087"/>
    </w:p>
    <w:p w:rsidR="008043A2" w:rsidRDefault="008043A2" w:rsidP="008043A2">
      <w:pPr>
        <w:pStyle w:val="a4"/>
        <w:keepNext/>
        <w:rPr>
          <w:rtl/>
        </w:rPr>
      </w:pPr>
      <w:bookmarkStart w:id="9088" w:name="ET_speaker_6159_842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088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9089" w:name="_ETM_Q1_8239023"/>
      <w:bookmarkEnd w:id="9089"/>
      <w:r>
        <w:rPr>
          <w:rFonts w:hint="cs"/>
          <w:rtl/>
          <w:lang w:eastAsia="he-IL"/>
        </w:rPr>
        <w:t>א</w:t>
      </w:r>
      <w:bookmarkStart w:id="9090" w:name="_ETM_Q1_8239065"/>
      <w:bookmarkEnd w:id="9090"/>
      <w:r>
        <w:rPr>
          <w:rFonts w:hint="cs"/>
          <w:rtl/>
          <w:lang w:eastAsia="he-IL"/>
        </w:rPr>
        <w:t xml:space="preserve">דוני, </w:t>
      </w:r>
      <w:bookmarkStart w:id="9091" w:name="_ETM_Q1_8239729"/>
      <w:bookmarkEnd w:id="9091"/>
      <w:r>
        <w:rPr>
          <w:rFonts w:hint="cs"/>
          <w:rtl/>
          <w:lang w:eastAsia="he-IL"/>
        </w:rPr>
        <w:t>אני עדי</w:t>
      </w:r>
      <w:bookmarkStart w:id="9092" w:name="_ETM_Q1_8237679"/>
      <w:bookmarkEnd w:id="9092"/>
      <w:r>
        <w:rPr>
          <w:rFonts w:hint="cs"/>
          <w:rtl/>
          <w:lang w:eastAsia="he-IL"/>
        </w:rPr>
        <w:t xml:space="preserve">ין מחכה. </w:t>
      </w:r>
    </w:p>
    <w:p w:rsidR="008043A2" w:rsidRDefault="008043A2" w:rsidP="008043A2">
      <w:pPr>
        <w:rPr>
          <w:rtl/>
          <w:lang w:eastAsia="he-IL"/>
        </w:rPr>
      </w:pPr>
      <w:bookmarkStart w:id="9093" w:name="_ETM_Q1_8239182"/>
      <w:bookmarkStart w:id="9094" w:name="_ETM_Q1_8239260"/>
      <w:bookmarkEnd w:id="9093"/>
      <w:bookmarkEnd w:id="9094"/>
    </w:p>
    <w:p w:rsidR="008043A2" w:rsidRDefault="008043A2" w:rsidP="008043A2">
      <w:pPr>
        <w:pStyle w:val="af6"/>
        <w:keepNext/>
        <w:rPr>
          <w:rtl/>
        </w:rPr>
      </w:pPr>
      <w:bookmarkStart w:id="9095" w:name="ET_yor_5854_843"/>
      <w:r w:rsidRPr="008043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043A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095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9096" w:name="_ETM_Q1_8240527"/>
      <w:bookmarkEnd w:id="9096"/>
      <w:r>
        <w:rPr>
          <w:rFonts w:hint="cs"/>
          <w:rtl/>
          <w:lang w:eastAsia="he-IL"/>
        </w:rPr>
        <w:t>ת</w:t>
      </w:r>
      <w:bookmarkStart w:id="9097" w:name="_ETM_Q1_8240582"/>
      <w:bookmarkEnd w:id="9097"/>
      <w:r>
        <w:rPr>
          <w:rFonts w:hint="cs"/>
          <w:rtl/>
          <w:lang w:eastAsia="he-IL"/>
        </w:rPr>
        <w:t>אמין לי,</w:t>
      </w:r>
      <w:bookmarkStart w:id="9098" w:name="_ETM_Q1_8238250"/>
      <w:bookmarkEnd w:id="9098"/>
      <w:r>
        <w:rPr>
          <w:rFonts w:hint="cs"/>
          <w:rtl/>
          <w:lang w:eastAsia="he-IL"/>
        </w:rPr>
        <w:t xml:space="preserve"> הנושא הזה הוא בנ</w:t>
      </w:r>
      <w:bookmarkStart w:id="9099" w:name="_ETM_Q1_8237967"/>
      <w:bookmarkEnd w:id="9099"/>
      <w:r>
        <w:rPr>
          <w:rFonts w:hint="cs"/>
          <w:rtl/>
          <w:lang w:eastAsia="he-IL"/>
        </w:rPr>
        <w:t>פשנו כולנו.</w:t>
      </w:r>
      <w:bookmarkStart w:id="9100" w:name="_ETM_Q1_8242466"/>
      <w:bookmarkEnd w:id="9100"/>
      <w:r>
        <w:rPr>
          <w:rFonts w:hint="cs"/>
          <w:rtl/>
          <w:lang w:eastAsia="he-IL"/>
        </w:rPr>
        <w:t xml:space="preserve"> מי שנמצא בשטח חווה את זה אחרת מאלה שמדברים עליו</w:t>
      </w:r>
      <w:bookmarkStart w:id="9101" w:name="_ETM_Q1_8247601"/>
      <w:bookmarkEnd w:id="9101"/>
      <w:r>
        <w:rPr>
          <w:rFonts w:hint="cs"/>
          <w:rtl/>
          <w:lang w:eastAsia="he-IL"/>
        </w:rPr>
        <w:t xml:space="preserve"> תיאורטית. כמה שהם יתחברו לזה, הם לא יבינו את זה </w:t>
      </w:r>
      <w:bookmarkStart w:id="9102" w:name="_ETM_Q1_8255153"/>
      <w:bookmarkEnd w:id="9102"/>
      <w:r>
        <w:rPr>
          <w:rFonts w:hint="cs"/>
          <w:rtl/>
          <w:lang w:eastAsia="he-IL"/>
        </w:rPr>
        <w:t xml:space="preserve">כמו אלה </w:t>
      </w:r>
      <w:bookmarkStart w:id="9103" w:name="_ETM_Q1_8256209"/>
      <w:bookmarkEnd w:id="9103"/>
      <w:r>
        <w:rPr>
          <w:rFonts w:hint="cs"/>
          <w:rtl/>
          <w:lang w:eastAsia="he-IL"/>
        </w:rPr>
        <w:t>שחיים את זה. ג'ידא, מבלי להת</w:t>
      </w:r>
      <w:bookmarkStart w:id="9104" w:name="_ETM_Q1_8257975"/>
      <w:bookmarkStart w:id="9105" w:name="_ETM_Q1_8258382"/>
      <w:bookmarkEnd w:id="9104"/>
      <w:bookmarkEnd w:id="9105"/>
      <w:r>
        <w:rPr>
          <w:rFonts w:hint="cs"/>
          <w:rtl/>
          <w:lang w:eastAsia="he-IL"/>
        </w:rPr>
        <w:t xml:space="preserve">לונן יותר מידי. דברי מה שאת רוצה עכשיו. </w:t>
      </w:r>
    </w:p>
    <w:p w:rsidR="008043A2" w:rsidRDefault="008043A2" w:rsidP="008043A2">
      <w:pPr>
        <w:rPr>
          <w:rtl/>
          <w:lang w:eastAsia="he-IL"/>
        </w:rPr>
      </w:pPr>
      <w:bookmarkStart w:id="9106" w:name="_ETM_Q1_8263887"/>
      <w:bookmarkStart w:id="9107" w:name="_ETM_Q1_8263960"/>
      <w:bookmarkStart w:id="9108" w:name="_ETM_Q1_8264734"/>
      <w:bookmarkEnd w:id="9106"/>
      <w:bookmarkEnd w:id="9107"/>
      <w:bookmarkEnd w:id="9108"/>
    </w:p>
    <w:p w:rsidR="008043A2" w:rsidRDefault="008043A2" w:rsidP="008043A2">
      <w:pPr>
        <w:pStyle w:val="a4"/>
        <w:keepNext/>
        <w:rPr>
          <w:rtl/>
        </w:rPr>
      </w:pPr>
      <w:bookmarkStart w:id="9109" w:name="ET_speaker_6159_844"/>
      <w:r w:rsidRPr="008043A2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043A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09"/>
    </w:p>
    <w:p w:rsidR="008043A2" w:rsidRDefault="008043A2" w:rsidP="008043A2">
      <w:pPr>
        <w:pStyle w:val="KeepWithNext"/>
        <w:rPr>
          <w:rtl/>
          <w:lang w:eastAsia="he-IL"/>
        </w:rPr>
      </w:pPr>
    </w:p>
    <w:p w:rsidR="008043A2" w:rsidRDefault="008043A2" w:rsidP="008043A2">
      <w:pPr>
        <w:rPr>
          <w:rtl/>
          <w:lang w:eastAsia="he-IL"/>
        </w:rPr>
      </w:pPr>
      <w:bookmarkStart w:id="9110" w:name="_ETM_Q1_8265245"/>
      <w:bookmarkStart w:id="9111" w:name="_ETM_Q1_8265286"/>
      <w:bookmarkEnd w:id="9110"/>
      <w:bookmarkEnd w:id="9111"/>
      <w:r>
        <w:rPr>
          <w:rFonts w:hint="cs"/>
          <w:rtl/>
          <w:lang w:eastAsia="he-IL"/>
        </w:rPr>
        <w:t xml:space="preserve">תודה רבה. </w:t>
      </w:r>
      <w:bookmarkStart w:id="9112" w:name="_ETM_Q1_8266223"/>
      <w:bookmarkEnd w:id="9112"/>
      <w:r>
        <w:rPr>
          <w:rFonts w:hint="cs"/>
          <w:rtl/>
          <w:lang w:eastAsia="he-IL"/>
        </w:rPr>
        <w:t xml:space="preserve">לי יש </w:t>
      </w:r>
      <w:bookmarkStart w:id="9113" w:name="_ETM_Q1_8264136"/>
      <w:bookmarkEnd w:id="9113"/>
      <w:r>
        <w:rPr>
          <w:rFonts w:hint="cs"/>
          <w:rtl/>
          <w:lang w:eastAsia="he-IL"/>
        </w:rPr>
        <w:t>נתונים. מכיוון שמרכז אינג'</w:t>
      </w:r>
      <w:bookmarkStart w:id="9114" w:name="_ETM_Q1_8265280"/>
      <w:bookmarkStart w:id="9115" w:name="_ETM_Q1_8263230"/>
      <w:bookmarkEnd w:id="9114"/>
      <w:bookmarkEnd w:id="9115"/>
      <w:r w:rsidR="00590F59">
        <w:rPr>
          <w:rFonts w:hint="cs"/>
          <w:rtl/>
          <w:lang w:eastAsia="he-IL"/>
        </w:rPr>
        <w:t>אז שמנכ</w:t>
      </w:r>
      <w:bookmarkStart w:id="9116" w:name="_ETM_Q1_8265778"/>
      <w:bookmarkEnd w:id="9116"/>
      <w:r w:rsidR="00590F59">
        <w:rPr>
          <w:rFonts w:hint="cs"/>
          <w:rtl/>
          <w:lang w:eastAsia="he-IL"/>
        </w:rPr>
        <w:t xml:space="preserve">"לתי עד לפני שלוש </w:t>
      </w:r>
      <w:bookmarkStart w:id="9117" w:name="_ETM_Q1_8269562"/>
      <w:bookmarkEnd w:id="9117"/>
      <w:r w:rsidR="00590F59">
        <w:rPr>
          <w:rFonts w:hint="cs"/>
          <w:rtl/>
          <w:lang w:eastAsia="he-IL"/>
        </w:rPr>
        <w:t>שנים הציג נתונים סקירה ב-70% מהישובים הערביים, הממוצ</w:t>
      </w:r>
      <w:bookmarkStart w:id="9118" w:name="_ETM_Q1_8275841"/>
      <w:bookmarkEnd w:id="9118"/>
      <w:r w:rsidR="00590F59">
        <w:rPr>
          <w:rFonts w:hint="cs"/>
          <w:rtl/>
          <w:lang w:eastAsia="he-IL"/>
        </w:rPr>
        <w:t>ע של</w:t>
      </w:r>
      <w:bookmarkStart w:id="9119" w:name="_ETM_Q1_8276633"/>
      <w:bookmarkEnd w:id="9119"/>
      <w:r w:rsidR="00590F59">
        <w:rPr>
          <w:rFonts w:hint="cs"/>
          <w:rtl/>
          <w:lang w:eastAsia="he-IL"/>
        </w:rPr>
        <w:t xml:space="preserve"> הישובים הערביים, לא הממוצע הארצי, הוא בין </w:t>
      </w:r>
      <w:bookmarkStart w:id="9120" w:name="_ETM_Q1_8280554"/>
      <w:bookmarkEnd w:id="9120"/>
      <w:r w:rsidR="00590F59">
        <w:rPr>
          <w:rFonts w:hint="cs"/>
          <w:rtl/>
          <w:lang w:eastAsia="he-IL"/>
        </w:rPr>
        <w:t xml:space="preserve">7 עד 12 </w:t>
      </w:r>
      <w:bookmarkStart w:id="9121" w:name="_ETM_Q1_8282482"/>
      <w:bookmarkEnd w:id="9121"/>
      <w:r w:rsidR="00590F59">
        <w:rPr>
          <w:rFonts w:hint="cs"/>
          <w:rtl/>
          <w:lang w:eastAsia="he-IL"/>
        </w:rPr>
        <w:t xml:space="preserve">שנים. </w:t>
      </w:r>
      <w:bookmarkStart w:id="9122" w:name="_ETM_Q1_8283343"/>
      <w:bookmarkEnd w:id="9122"/>
    </w:p>
    <w:p w:rsidR="00590F59" w:rsidRDefault="00590F59" w:rsidP="008043A2">
      <w:pPr>
        <w:rPr>
          <w:rtl/>
          <w:lang w:eastAsia="he-IL"/>
        </w:rPr>
      </w:pPr>
      <w:bookmarkStart w:id="9123" w:name="_ETM_Q1_8283706"/>
      <w:bookmarkStart w:id="9124" w:name="_ETM_Q1_8283789"/>
      <w:bookmarkEnd w:id="9123"/>
      <w:bookmarkEnd w:id="9124"/>
    </w:p>
    <w:p w:rsidR="00590F59" w:rsidRDefault="00590F59" w:rsidP="00590F59">
      <w:pPr>
        <w:pStyle w:val="a4"/>
        <w:keepNext/>
        <w:rPr>
          <w:rtl/>
        </w:rPr>
      </w:pPr>
      <w:bookmarkStart w:id="9125" w:name="ET_speaker_תומר_רוזנר_845"/>
      <w:r w:rsidRPr="00590F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90F5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25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126" w:name="_ETM_Q1_8285159"/>
      <w:bookmarkStart w:id="9127" w:name="_ETM_Q1_8285196"/>
      <w:bookmarkEnd w:id="9126"/>
      <w:bookmarkEnd w:id="9127"/>
      <w:r>
        <w:rPr>
          <w:rFonts w:hint="cs"/>
          <w:rtl/>
          <w:lang w:eastAsia="he-IL"/>
        </w:rPr>
        <w:t>מאיזה שלב עד איזה שלב?</w:t>
      </w:r>
    </w:p>
    <w:p w:rsidR="00590F59" w:rsidRDefault="00590F59" w:rsidP="00590F59">
      <w:pPr>
        <w:rPr>
          <w:rtl/>
          <w:lang w:eastAsia="he-IL"/>
        </w:rPr>
      </w:pPr>
      <w:bookmarkStart w:id="9128" w:name="_ETM_Q1_8287722"/>
      <w:bookmarkStart w:id="9129" w:name="_ETM_Q1_8287799"/>
      <w:bookmarkStart w:id="9130" w:name="_ETM_Q1_8289578"/>
      <w:bookmarkEnd w:id="9128"/>
      <w:bookmarkEnd w:id="9129"/>
      <w:bookmarkEnd w:id="9130"/>
    </w:p>
    <w:p w:rsidR="00590F59" w:rsidRDefault="00590F59" w:rsidP="00590F59">
      <w:pPr>
        <w:pStyle w:val="a4"/>
        <w:keepNext/>
        <w:rPr>
          <w:rtl/>
        </w:rPr>
      </w:pPr>
      <w:bookmarkStart w:id="9131" w:name="ET_speaker_6159_846"/>
      <w:r w:rsidRPr="00590F5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90F5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31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132" w:name="_ETM_Q1_8290068"/>
      <w:bookmarkStart w:id="9133" w:name="_ETM_Q1_8290104"/>
      <w:bookmarkEnd w:id="9132"/>
      <w:bookmarkEnd w:id="9133"/>
      <w:r>
        <w:rPr>
          <w:rFonts w:hint="cs"/>
          <w:rtl/>
          <w:lang w:eastAsia="he-IL"/>
        </w:rPr>
        <w:t>מהש</w:t>
      </w:r>
      <w:bookmarkStart w:id="9134" w:name="_ETM_Q1_8287529"/>
      <w:bookmarkEnd w:id="9134"/>
      <w:r>
        <w:rPr>
          <w:rFonts w:hint="cs"/>
          <w:rtl/>
          <w:lang w:eastAsia="he-IL"/>
        </w:rPr>
        <w:t xml:space="preserve">לב של ההגשה עד להפקדה. </w:t>
      </w:r>
      <w:bookmarkStart w:id="9135" w:name="_ETM_Q1_8291460"/>
      <w:bookmarkEnd w:id="9135"/>
    </w:p>
    <w:p w:rsidR="00590F59" w:rsidRDefault="00590F59" w:rsidP="00590F59">
      <w:pPr>
        <w:rPr>
          <w:rtl/>
          <w:lang w:eastAsia="he-IL"/>
        </w:rPr>
      </w:pPr>
      <w:bookmarkStart w:id="9136" w:name="_ETM_Q1_8291732"/>
      <w:bookmarkStart w:id="9137" w:name="_ETM_Q1_8291801"/>
      <w:bookmarkStart w:id="9138" w:name="_ETM_Q1_8290275"/>
      <w:bookmarkStart w:id="9139" w:name="_ETM_Q1_8291123"/>
      <w:bookmarkEnd w:id="9136"/>
      <w:bookmarkEnd w:id="9137"/>
      <w:bookmarkEnd w:id="9138"/>
      <w:bookmarkEnd w:id="9139"/>
    </w:p>
    <w:p w:rsidR="00590F59" w:rsidRDefault="00590F59" w:rsidP="00590F59">
      <w:pPr>
        <w:pStyle w:val="a4"/>
        <w:keepNext/>
        <w:rPr>
          <w:rtl/>
        </w:rPr>
      </w:pPr>
      <w:bookmarkStart w:id="9140" w:name="ET_speaker_תומר_רוזנר_847"/>
      <w:r w:rsidRPr="00590F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90F5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40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141" w:name="_ETM_Q1_8291635"/>
      <w:bookmarkStart w:id="9142" w:name="_ETM_Q1_8291670"/>
      <w:bookmarkEnd w:id="9141"/>
      <w:bookmarkEnd w:id="9142"/>
      <w:r>
        <w:rPr>
          <w:rFonts w:hint="cs"/>
          <w:rtl/>
          <w:lang w:eastAsia="he-IL"/>
        </w:rPr>
        <w:t xml:space="preserve">עד להפקדה. </w:t>
      </w:r>
    </w:p>
    <w:p w:rsidR="00590F59" w:rsidRDefault="00590F59" w:rsidP="00590F59">
      <w:pPr>
        <w:rPr>
          <w:rtl/>
          <w:lang w:eastAsia="he-IL"/>
        </w:rPr>
      </w:pPr>
      <w:bookmarkStart w:id="9143" w:name="_ETM_Q1_8293299"/>
      <w:bookmarkStart w:id="9144" w:name="_ETM_Q1_8293374"/>
      <w:bookmarkStart w:id="9145" w:name="_ETM_Q1_8295379"/>
      <w:bookmarkEnd w:id="9143"/>
      <w:bookmarkEnd w:id="9144"/>
      <w:bookmarkEnd w:id="9145"/>
    </w:p>
    <w:p w:rsidR="00590F59" w:rsidRDefault="00590F59" w:rsidP="00590F59">
      <w:pPr>
        <w:pStyle w:val="a4"/>
        <w:keepNext/>
        <w:rPr>
          <w:rtl/>
        </w:rPr>
      </w:pPr>
      <w:bookmarkStart w:id="9146" w:name="ET_speaker_6159_848"/>
      <w:r w:rsidRPr="00590F5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90F5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46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147" w:name="_ETM_Q1_8295871"/>
      <w:bookmarkStart w:id="9148" w:name="_ETM_Q1_8295909"/>
      <w:bookmarkEnd w:id="9147"/>
      <w:bookmarkEnd w:id="9148"/>
      <w:r>
        <w:rPr>
          <w:rFonts w:hint="cs"/>
          <w:rtl/>
          <w:lang w:eastAsia="he-IL"/>
        </w:rPr>
        <w:t>כן. עכשיו, הנתון הזה, אנחנו עשינו את ה</w:t>
      </w:r>
      <w:bookmarkStart w:id="9149" w:name="_ETM_Q1_8296476"/>
      <w:bookmarkEnd w:id="9149"/>
      <w:r>
        <w:rPr>
          <w:rFonts w:hint="cs"/>
          <w:rtl/>
          <w:lang w:eastAsia="he-IL"/>
        </w:rPr>
        <w:t>סקירה</w:t>
      </w:r>
      <w:bookmarkStart w:id="9150" w:name="_ETM_Q1_8297454"/>
      <w:bookmarkEnd w:id="9150"/>
      <w:r>
        <w:rPr>
          <w:rFonts w:hint="cs"/>
          <w:rtl/>
          <w:lang w:eastAsia="he-IL"/>
        </w:rPr>
        <w:t xml:space="preserve"> הזאת ב-2015. </w:t>
      </w:r>
      <w:bookmarkStart w:id="9151" w:name="_ETM_Q1_8298911"/>
      <w:bookmarkEnd w:id="9151"/>
    </w:p>
    <w:p w:rsidR="00590F59" w:rsidRDefault="00590F59" w:rsidP="00590F59">
      <w:pPr>
        <w:rPr>
          <w:rtl/>
          <w:lang w:eastAsia="he-IL"/>
        </w:rPr>
      </w:pPr>
      <w:bookmarkStart w:id="9152" w:name="_ETM_Q1_8300157"/>
      <w:bookmarkStart w:id="9153" w:name="_ETM_Q1_8300252"/>
      <w:bookmarkEnd w:id="9152"/>
      <w:bookmarkEnd w:id="9153"/>
    </w:p>
    <w:p w:rsidR="00590F59" w:rsidRDefault="00590F59" w:rsidP="00590F59">
      <w:pPr>
        <w:pStyle w:val="a4"/>
        <w:keepNext/>
        <w:rPr>
          <w:rtl/>
        </w:rPr>
      </w:pPr>
      <w:bookmarkStart w:id="9154" w:name="ET_speaker_5771_849"/>
      <w:r w:rsidRPr="00590F5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90F5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54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155" w:name="_ETM_Q1_8300684"/>
      <w:bookmarkStart w:id="9156" w:name="_ETM_Q1_8300720"/>
      <w:bookmarkEnd w:id="9155"/>
      <w:bookmarkEnd w:id="9156"/>
      <w:r>
        <w:rPr>
          <w:rFonts w:hint="cs"/>
          <w:rtl/>
          <w:lang w:eastAsia="he-IL"/>
        </w:rPr>
        <w:t xml:space="preserve">מי זה אנחנו? מי </w:t>
      </w:r>
      <w:bookmarkStart w:id="9157" w:name="_ETM_Q1_8302591"/>
      <w:bookmarkEnd w:id="9157"/>
      <w:r>
        <w:rPr>
          <w:rFonts w:hint="cs"/>
          <w:rtl/>
          <w:lang w:eastAsia="he-IL"/>
        </w:rPr>
        <w:t>עשה?</w:t>
      </w:r>
      <w:bookmarkStart w:id="9158" w:name="_ETM_Q1_8303135"/>
      <w:bookmarkEnd w:id="9158"/>
    </w:p>
    <w:p w:rsidR="00590F59" w:rsidRDefault="00590F59" w:rsidP="00590F59">
      <w:pPr>
        <w:rPr>
          <w:rtl/>
          <w:lang w:eastAsia="he-IL"/>
        </w:rPr>
      </w:pPr>
      <w:bookmarkStart w:id="9159" w:name="_ETM_Q1_8303220"/>
      <w:bookmarkEnd w:id="9159"/>
    </w:p>
    <w:p w:rsidR="00590F59" w:rsidRDefault="00590F59" w:rsidP="00590F59">
      <w:pPr>
        <w:pStyle w:val="a4"/>
        <w:keepNext/>
        <w:rPr>
          <w:rtl/>
        </w:rPr>
      </w:pPr>
      <w:bookmarkStart w:id="9160" w:name="ET_speaker_6159_850"/>
      <w:r w:rsidRPr="00590F5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90F5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60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161" w:name="_ETM_Q1_8304889"/>
      <w:bookmarkStart w:id="9162" w:name="_ETM_Q1_8304927"/>
      <w:bookmarkStart w:id="9163" w:name="_ETM_Q1_8303247"/>
      <w:bookmarkStart w:id="9164" w:name="_ETM_Q1_8301143"/>
      <w:bookmarkEnd w:id="9161"/>
      <w:bookmarkEnd w:id="9162"/>
      <w:bookmarkEnd w:id="9163"/>
      <w:bookmarkEnd w:id="9164"/>
      <w:r>
        <w:rPr>
          <w:rFonts w:hint="cs"/>
          <w:rtl/>
          <w:lang w:eastAsia="he-IL"/>
        </w:rPr>
        <w:t xml:space="preserve">סליחה. </w:t>
      </w:r>
    </w:p>
    <w:p w:rsidR="00590F59" w:rsidRDefault="00590F59" w:rsidP="00590F59">
      <w:pPr>
        <w:rPr>
          <w:rtl/>
          <w:lang w:eastAsia="he-IL"/>
        </w:rPr>
      </w:pPr>
      <w:bookmarkStart w:id="9165" w:name="_ETM_Q1_8302823"/>
      <w:bookmarkStart w:id="9166" w:name="_ETM_Q1_8302894"/>
      <w:bookmarkStart w:id="9167" w:name="_ETM_Q1_8299962"/>
      <w:bookmarkStart w:id="9168" w:name="_ETM_Q1_8300984"/>
      <w:bookmarkEnd w:id="9165"/>
      <w:bookmarkEnd w:id="9166"/>
      <w:bookmarkEnd w:id="9167"/>
      <w:bookmarkEnd w:id="9168"/>
    </w:p>
    <w:p w:rsidR="00590F59" w:rsidRDefault="00590F59" w:rsidP="00590F59">
      <w:pPr>
        <w:pStyle w:val="af6"/>
        <w:keepNext/>
        <w:rPr>
          <w:rtl/>
        </w:rPr>
      </w:pPr>
      <w:bookmarkStart w:id="9169" w:name="ET_yor_5854_851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69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170" w:name="_ETM_Q1_8301568"/>
      <w:bookmarkStart w:id="9171" w:name="_ETM_Q1_8301617"/>
      <w:bookmarkEnd w:id="9170"/>
      <w:bookmarkEnd w:id="9171"/>
      <w:r>
        <w:rPr>
          <w:rFonts w:hint="cs"/>
          <w:rtl/>
          <w:lang w:eastAsia="he-IL"/>
        </w:rPr>
        <w:t xml:space="preserve">גידי מי אנחנו, הוא שואל. </w:t>
      </w:r>
    </w:p>
    <w:p w:rsidR="00590F59" w:rsidRDefault="00590F59" w:rsidP="00590F59">
      <w:pPr>
        <w:rPr>
          <w:rtl/>
          <w:lang w:eastAsia="he-IL"/>
        </w:rPr>
      </w:pPr>
      <w:bookmarkStart w:id="9172" w:name="_ETM_Q1_8307048"/>
      <w:bookmarkStart w:id="9173" w:name="_ETM_Q1_8307146"/>
      <w:bookmarkStart w:id="9174" w:name="_ETM_Q1_8305638"/>
      <w:bookmarkEnd w:id="9172"/>
      <w:bookmarkEnd w:id="9173"/>
      <w:bookmarkEnd w:id="9174"/>
    </w:p>
    <w:p w:rsidR="00590F59" w:rsidRDefault="00590F59" w:rsidP="00590F59">
      <w:pPr>
        <w:pStyle w:val="a4"/>
        <w:keepNext/>
        <w:rPr>
          <w:rtl/>
        </w:rPr>
      </w:pPr>
      <w:bookmarkStart w:id="9175" w:name="ET_speaker_6159_852"/>
      <w:r w:rsidRPr="00590F5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90F5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75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176" w:name="_ETM_Q1_8306177"/>
      <w:bookmarkStart w:id="9177" w:name="_ETM_Q1_8306217"/>
      <w:bookmarkEnd w:id="9176"/>
      <w:bookmarkEnd w:id="9177"/>
      <w:r>
        <w:rPr>
          <w:rFonts w:hint="cs"/>
          <w:rtl/>
          <w:lang w:eastAsia="he-IL"/>
        </w:rPr>
        <w:t xml:space="preserve">אמרתי. אתם לא </w:t>
      </w:r>
      <w:bookmarkStart w:id="9178" w:name="_ETM_Q1_8309142"/>
      <w:bookmarkEnd w:id="9178"/>
      <w:r>
        <w:rPr>
          <w:rFonts w:hint="cs"/>
          <w:rtl/>
          <w:lang w:eastAsia="he-IL"/>
        </w:rPr>
        <w:t xml:space="preserve">שומעים. </w:t>
      </w:r>
      <w:bookmarkStart w:id="9179" w:name="_ETM_Q1_8306977"/>
      <w:bookmarkEnd w:id="9179"/>
    </w:p>
    <w:p w:rsidR="00590F59" w:rsidRDefault="00590F59" w:rsidP="00590F59">
      <w:pPr>
        <w:rPr>
          <w:rtl/>
          <w:lang w:eastAsia="he-IL"/>
        </w:rPr>
      </w:pPr>
      <w:bookmarkStart w:id="9180" w:name="_ETM_Q1_8307202"/>
      <w:bookmarkStart w:id="9181" w:name="_ETM_Q1_8307277"/>
      <w:bookmarkStart w:id="9182" w:name="_ETM_Q1_8308192"/>
      <w:bookmarkEnd w:id="9180"/>
      <w:bookmarkEnd w:id="9181"/>
      <w:bookmarkEnd w:id="9182"/>
    </w:p>
    <w:p w:rsidR="00590F59" w:rsidRDefault="00590F59" w:rsidP="00590F59">
      <w:pPr>
        <w:pStyle w:val="af6"/>
        <w:keepNext/>
        <w:rPr>
          <w:rtl/>
        </w:rPr>
      </w:pPr>
      <w:bookmarkStart w:id="9183" w:name="ET_yor_5854_853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83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84" w:name="_ETM_Q1_8308851"/>
      <w:bookmarkEnd w:id="9184"/>
      <w:r>
        <w:rPr>
          <w:rFonts w:hint="cs"/>
          <w:rtl/>
          <w:lang w:eastAsia="he-IL"/>
        </w:rPr>
        <w:t>ו</w:t>
      </w:r>
      <w:bookmarkStart w:id="9185" w:name="_ETM_Q1_8308909"/>
      <w:bookmarkEnd w:id="9185"/>
      <w:r>
        <w:rPr>
          <w:rFonts w:hint="cs"/>
          <w:rtl/>
          <w:lang w:eastAsia="he-IL"/>
        </w:rPr>
        <w:t xml:space="preserve">א לא שמע אבל. </w:t>
      </w:r>
    </w:p>
    <w:p w:rsidR="00590F59" w:rsidRDefault="00590F59" w:rsidP="00590F59">
      <w:pPr>
        <w:rPr>
          <w:rtl/>
          <w:lang w:eastAsia="he-IL"/>
        </w:rPr>
      </w:pPr>
      <w:bookmarkStart w:id="9186" w:name="_ETM_Q1_8311056"/>
      <w:bookmarkStart w:id="9187" w:name="_ETM_Q1_8311143"/>
      <w:bookmarkStart w:id="9188" w:name="_ETM_Q1_8308167"/>
      <w:bookmarkEnd w:id="9186"/>
      <w:bookmarkEnd w:id="9187"/>
      <w:bookmarkEnd w:id="9188"/>
    </w:p>
    <w:p w:rsidR="00590F59" w:rsidRDefault="00590F59" w:rsidP="00590F59">
      <w:pPr>
        <w:pStyle w:val="a4"/>
        <w:keepNext/>
        <w:rPr>
          <w:rtl/>
        </w:rPr>
      </w:pPr>
      <w:bookmarkStart w:id="9189" w:name="ET_speaker_6159_854"/>
      <w:r w:rsidRPr="00590F5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90F5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89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190" w:name="_ETM_Q1_8310058"/>
      <w:bookmarkStart w:id="9191" w:name="_ETM_Q1_8310094"/>
      <w:bookmarkEnd w:id="9190"/>
      <w:bookmarkEnd w:id="9191"/>
      <w:r>
        <w:rPr>
          <w:rFonts w:hint="cs"/>
          <w:rtl/>
          <w:lang w:eastAsia="he-IL"/>
        </w:rPr>
        <w:t xml:space="preserve">אמרתי, מרכז אינג'אז. </w:t>
      </w:r>
      <w:bookmarkStart w:id="9192" w:name="_ETM_Q1_8311947"/>
      <w:bookmarkEnd w:id="9192"/>
    </w:p>
    <w:p w:rsidR="00590F59" w:rsidRDefault="00590F59" w:rsidP="00590F59">
      <w:pPr>
        <w:rPr>
          <w:rtl/>
          <w:lang w:eastAsia="he-IL"/>
        </w:rPr>
      </w:pPr>
      <w:bookmarkStart w:id="9193" w:name="_ETM_Q1_8312177"/>
      <w:bookmarkStart w:id="9194" w:name="_ETM_Q1_8312268"/>
      <w:bookmarkStart w:id="9195" w:name="_ETM_Q1_8312865"/>
      <w:bookmarkEnd w:id="9193"/>
      <w:bookmarkEnd w:id="9194"/>
      <w:bookmarkEnd w:id="9195"/>
    </w:p>
    <w:p w:rsidR="00590F59" w:rsidRDefault="00590F59" w:rsidP="00590F59">
      <w:pPr>
        <w:pStyle w:val="af6"/>
        <w:keepNext/>
        <w:rPr>
          <w:rtl/>
        </w:rPr>
      </w:pPr>
      <w:bookmarkStart w:id="9196" w:name="ET_yor_5854_855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196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197" w:name="_ETM_Q1_8313473"/>
      <w:bookmarkStart w:id="9198" w:name="_ETM_Q1_8313514"/>
      <w:bookmarkEnd w:id="9197"/>
      <w:bookmarkEnd w:id="9198"/>
      <w:r>
        <w:rPr>
          <w:rFonts w:hint="cs"/>
          <w:rtl/>
          <w:lang w:eastAsia="he-IL"/>
        </w:rPr>
        <w:t xml:space="preserve">מרכז </w:t>
      </w:r>
      <w:bookmarkStart w:id="9199" w:name="_ETM_Q1_8314161"/>
      <w:bookmarkEnd w:id="9199"/>
      <w:r>
        <w:rPr>
          <w:rFonts w:hint="cs"/>
          <w:rtl/>
          <w:lang w:eastAsia="he-IL"/>
        </w:rPr>
        <w:t>א</w:t>
      </w:r>
      <w:bookmarkStart w:id="9200" w:name="_ETM_Q1_8311673"/>
      <w:bookmarkEnd w:id="9200"/>
      <w:r>
        <w:rPr>
          <w:rFonts w:hint="cs"/>
          <w:rtl/>
          <w:lang w:eastAsia="he-IL"/>
        </w:rPr>
        <w:t xml:space="preserve">ינג'אז שהיא עמדה בראשו לפני שנהייתה חברת כנסת. כן. </w:t>
      </w:r>
    </w:p>
    <w:p w:rsidR="00590F59" w:rsidRDefault="00590F59" w:rsidP="00590F59">
      <w:pPr>
        <w:rPr>
          <w:rtl/>
          <w:lang w:eastAsia="he-IL"/>
        </w:rPr>
      </w:pPr>
      <w:bookmarkStart w:id="9201" w:name="_ETM_Q1_8317856"/>
      <w:bookmarkStart w:id="9202" w:name="_ETM_Q1_8317933"/>
      <w:bookmarkStart w:id="9203" w:name="_ETM_Q1_8316490"/>
      <w:bookmarkEnd w:id="9201"/>
      <w:bookmarkEnd w:id="9202"/>
      <w:bookmarkEnd w:id="9203"/>
    </w:p>
    <w:p w:rsidR="00590F59" w:rsidRDefault="00590F59" w:rsidP="00590F59">
      <w:pPr>
        <w:pStyle w:val="a4"/>
        <w:keepNext/>
        <w:rPr>
          <w:rtl/>
        </w:rPr>
      </w:pPr>
      <w:bookmarkStart w:id="9204" w:name="ET_speaker_6159_856"/>
      <w:r w:rsidRPr="00590F5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90F5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204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205" w:name="_ETM_Q1_8317043"/>
      <w:bookmarkStart w:id="9206" w:name="_ETM_Q1_8317078"/>
      <w:bookmarkStart w:id="9207" w:name="_ETM_Q1_8317690"/>
      <w:bookmarkEnd w:id="9205"/>
      <w:bookmarkEnd w:id="9206"/>
      <w:bookmarkEnd w:id="9207"/>
      <w:r>
        <w:rPr>
          <w:rFonts w:hint="cs"/>
          <w:rtl/>
          <w:lang w:eastAsia="he-IL"/>
        </w:rPr>
        <w:t xml:space="preserve">לבוא ולהגיד גברתי שזה לוקח שנה פלוס, זה הטעיה. כי </w:t>
      </w:r>
      <w:bookmarkStart w:id="9208" w:name="_ETM_Q1_8323354"/>
      <w:bookmarkEnd w:id="9208"/>
      <w:r>
        <w:rPr>
          <w:rFonts w:hint="cs"/>
          <w:rtl/>
          <w:lang w:eastAsia="he-IL"/>
        </w:rPr>
        <w:t xml:space="preserve">השנה פלוס, רגע, אני אתן לך לדבר, רק </w:t>
      </w:r>
      <w:bookmarkStart w:id="9209" w:name="_ETM_Q1_8324466"/>
      <w:bookmarkEnd w:id="9209"/>
      <w:r>
        <w:rPr>
          <w:rFonts w:hint="cs"/>
          <w:rtl/>
          <w:lang w:eastAsia="he-IL"/>
        </w:rPr>
        <w:t>תקשיבי לי</w:t>
      </w:r>
      <w:bookmarkStart w:id="9210" w:name="_ETM_Q1_8325336"/>
      <w:bookmarkEnd w:id="9210"/>
      <w:r>
        <w:rPr>
          <w:rFonts w:hint="cs"/>
          <w:rtl/>
          <w:lang w:eastAsia="he-IL"/>
        </w:rPr>
        <w:t xml:space="preserve"> עד הסוף בבקשה. להגיד </w:t>
      </w:r>
      <w:bookmarkStart w:id="9211" w:name="_ETM_Q1_8328577"/>
      <w:bookmarkEnd w:id="9211"/>
      <w:r>
        <w:rPr>
          <w:rFonts w:hint="cs"/>
          <w:rtl/>
          <w:lang w:eastAsia="he-IL"/>
        </w:rPr>
        <w:t>שזה הממוצע, יכול להיות שזה</w:t>
      </w:r>
      <w:bookmarkStart w:id="9212" w:name="_ETM_Q1_8330952"/>
      <w:bookmarkEnd w:id="9212"/>
      <w:r>
        <w:rPr>
          <w:rFonts w:hint="cs"/>
          <w:rtl/>
          <w:lang w:eastAsia="he-IL"/>
        </w:rPr>
        <w:t xml:space="preserve"> הממוצע </w:t>
      </w:r>
      <w:bookmarkStart w:id="9213" w:name="_ETM_Q1_8331768"/>
      <w:bookmarkEnd w:id="9213"/>
      <w:r>
        <w:rPr>
          <w:rFonts w:hint="cs"/>
          <w:rtl/>
          <w:lang w:eastAsia="he-IL"/>
        </w:rPr>
        <w:t xml:space="preserve">הארצי. אני יודעת שיכול להיות שבתל אביב למשל או בישובים </w:t>
      </w:r>
      <w:bookmarkStart w:id="9214" w:name="_ETM_Q1_8337160"/>
      <w:bookmarkEnd w:id="9214"/>
      <w:r>
        <w:rPr>
          <w:rFonts w:hint="cs"/>
          <w:rtl/>
          <w:lang w:eastAsia="he-IL"/>
        </w:rPr>
        <w:t>מאוד</w:t>
      </w:r>
      <w:bookmarkStart w:id="9215" w:name="_ETM_Q1_8336696"/>
      <w:bookmarkEnd w:id="9215"/>
      <w:r>
        <w:rPr>
          <w:rFonts w:hint="cs"/>
          <w:rtl/>
          <w:lang w:eastAsia="he-IL"/>
        </w:rPr>
        <w:t xml:space="preserve"> </w:t>
      </w:r>
      <w:bookmarkStart w:id="9216" w:name="_ETM_Q1_8335345"/>
      <w:bookmarkEnd w:id="9216"/>
      <w:r>
        <w:rPr>
          <w:rFonts w:hint="cs"/>
          <w:rtl/>
          <w:lang w:eastAsia="he-IL"/>
        </w:rPr>
        <w:t>- - -</w:t>
      </w:r>
    </w:p>
    <w:p w:rsidR="00590F59" w:rsidRDefault="00590F59" w:rsidP="00590F59">
      <w:pPr>
        <w:rPr>
          <w:rtl/>
          <w:lang w:eastAsia="he-IL"/>
        </w:rPr>
      </w:pPr>
      <w:bookmarkStart w:id="9217" w:name="_ETM_Q1_8336315"/>
      <w:bookmarkStart w:id="9218" w:name="_ETM_Q1_8336399"/>
      <w:bookmarkStart w:id="9219" w:name="_ETM_Q1_8337515"/>
      <w:bookmarkEnd w:id="9217"/>
      <w:bookmarkEnd w:id="9218"/>
      <w:bookmarkEnd w:id="9219"/>
    </w:p>
    <w:p w:rsidR="00590F59" w:rsidRDefault="00590F59" w:rsidP="00590F59">
      <w:pPr>
        <w:pStyle w:val="af6"/>
        <w:keepNext/>
        <w:rPr>
          <w:rtl/>
        </w:rPr>
      </w:pPr>
      <w:bookmarkStart w:id="9220" w:name="ET_yor_5854_857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220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221" w:name="_ETM_Q1_8338170"/>
      <w:bookmarkEnd w:id="9221"/>
      <w:r>
        <w:rPr>
          <w:rFonts w:hint="cs"/>
          <w:rtl/>
          <w:lang w:eastAsia="he-IL"/>
        </w:rPr>
        <w:t>מ</w:t>
      </w:r>
      <w:bookmarkStart w:id="9222" w:name="_ETM_Q1_8338212"/>
      <w:bookmarkEnd w:id="9222"/>
      <w:r>
        <w:rPr>
          <w:rFonts w:hint="cs"/>
          <w:rtl/>
          <w:lang w:eastAsia="he-IL"/>
        </w:rPr>
        <w:t xml:space="preserve">מוצע </w:t>
      </w:r>
      <w:bookmarkStart w:id="9223" w:name="_ETM_Q1_8336683"/>
      <w:bookmarkEnd w:id="9223"/>
      <w:r>
        <w:rPr>
          <w:rFonts w:hint="cs"/>
          <w:rtl/>
          <w:lang w:eastAsia="he-IL"/>
        </w:rPr>
        <w:t xml:space="preserve">ארצי לא כולל ערבים. </w:t>
      </w:r>
      <w:bookmarkStart w:id="9224" w:name="_ETM_Q1_8340115"/>
      <w:bookmarkEnd w:id="9224"/>
    </w:p>
    <w:p w:rsidR="00590F59" w:rsidRDefault="00590F59" w:rsidP="00590F59">
      <w:pPr>
        <w:rPr>
          <w:rtl/>
          <w:lang w:eastAsia="he-IL"/>
        </w:rPr>
      </w:pPr>
      <w:bookmarkStart w:id="9225" w:name="_ETM_Q1_8340197"/>
      <w:bookmarkStart w:id="9226" w:name="_ETM_Q1_8341123"/>
      <w:bookmarkEnd w:id="9225"/>
      <w:bookmarkEnd w:id="9226"/>
    </w:p>
    <w:p w:rsidR="00590F59" w:rsidRDefault="00590F59" w:rsidP="00590F59">
      <w:pPr>
        <w:pStyle w:val="a4"/>
        <w:keepNext/>
        <w:rPr>
          <w:rtl/>
        </w:rPr>
      </w:pPr>
      <w:bookmarkStart w:id="9227" w:name="ET_speaker_6159_858"/>
      <w:r w:rsidRPr="00590F5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90F5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227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228" w:name="_ETM_Q1_8341688"/>
      <w:bookmarkStart w:id="9229" w:name="_ETM_Q1_8341731"/>
      <w:bookmarkStart w:id="9230" w:name="_ETM_Q1_8338773"/>
      <w:bookmarkEnd w:id="9228"/>
      <w:bookmarkEnd w:id="9229"/>
      <w:bookmarkEnd w:id="9230"/>
      <w:r>
        <w:rPr>
          <w:rFonts w:hint="cs"/>
          <w:rtl/>
          <w:lang w:eastAsia="he-IL"/>
        </w:rPr>
        <w:t xml:space="preserve">אבל אנחנו כנראה </w:t>
      </w:r>
      <w:bookmarkStart w:id="9231" w:name="_ETM_Q1_8340529"/>
      <w:bookmarkEnd w:id="9231"/>
      <w:r>
        <w:rPr>
          <w:rFonts w:hint="cs"/>
          <w:rtl/>
          <w:lang w:eastAsia="he-IL"/>
        </w:rPr>
        <w:t xml:space="preserve">חיים בפלנטה אחרת, שאתם לא מבינים אותה. </w:t>
      </w:r>
    </w:p>
    <w:p w:rsidR="00590F59" w:rsidRDefault="00590F59" w:rsidP="00590F59">
      <w:pPr>
        <w:rPr>
          <w:rtl/>
          <w:lang w:eastAsia="he-IL"/>
        </w:rPr>
      </w:pPr>
      <w:bookmarkStart w:id="9232" w:name="_ETM_Q1_8345425"/>
      <w:bookmarkStart w:id="9233" w:name="_ETM_Q1_8345506"/>
      <w:bookmarkStart w:id="9234" w:name="_ETM_Q1_8343145"/>
      <w:bookmarkStart w:id="9235" w:name="_ETM_Q1_8343231"/>
      <w:bookmarkStart w:id="9236" w:name="_ETM_Q1_8346613"/>
      <w:bookmarkEnd w:id="9232"/>
      <w:bookmarkEnd w:id="9233"/>
      <w:bookmarkEnd w:id="9234"/>
      <w:bookmarkEnd w:id="9235"/>
      <w:bookmarkEnd w:id="9236"/>
    </w:p>
    <w:p w:rsidR="00590F59" w:rsidRDefault="00590F59" w:rsidP="00590F59">
      <w:pPr>
        <w:pStyle w:val="af9"/>
        <w:keepNext/>
        <w:rPr>
          <w:rtl/>
          <w:lang w:eastAsia="he-IL"/>
        </w:rPr>
      </w:pPr>
      <w:bookmarkStart w:id="9237" w:name="ET_guest_אפרת_ברנד_859"/>
      <w:r w:rsidRPr="0059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590F5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7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238" w:name="_ETM_Q1_8347166"/>
      <w:bookmarkStart w:id="9239" w:name="_ETM_Q1_8347207"/>
      <w:bookmarkEnd w:id="9238"/>
      <w:bookmarkEnd w:id="9239"/>
      <w:r>
        <w:rPr>
          <w:rFonts w:hint="cs"/>
          <w:rtl/>
          <w:lang w:eastAsia="he-IL"/>
        </w:rPr>
        <w:t>אנ</w:t>
      </w:r>
      <w:bookmarkStart w:id="9240" w:name="_ETM_Q1_8344420"/>
      <w:bookmarkEnd w:id="9240"/>
      <w:r>
        <w:rPr>
          <w:rFonts w:hint="cs"/>
          <w:rtl/>
          <w:lang w:eastAsia="he-IL"/>
        </w:rPr>
        <w:t xml:space="preserve">י חייבת להתייחס, </w:t>
      </w:r>
      <w:bookmarkStart w:id="9241" w:name="_ETM_Q1_8346303"/>
      <w:bookmarkEnd w:id="9241"/>
      <w:r>
        <w:rPr>
          <w:rFonts w:hint="cs"/>
          <w:rtl/>
          <w:lang w:eastAsia="he-IL"/>
        </w:rPr>
        <w:t xml:space="preserve">כיוון שכוונה אליי הטעיה. </w:t>
      </w:r>
    </w:p>
    <w:p w:rsidR="00590F59" w:rsidRDefault="00590F59" w:rsidP="00590F59">
      <w:pPr>
        <w:rPr>
          <w:rtl/>
          <w:lang w:eastAsia="he-IL"/>
        </w:rPr>
      </w:pPr>
      <w:bookmarkStart w:id="9242" w:name="_ETM_Q1_8349935"/>
      <w:bookmarkStart w:id="9243" w:name="_ETM_Q1_8350016"/>
      <w:bookmarkStart w:id="9244" w:name="_ETM_Q1_8347096"/>
      <w:bookmarkStart w:id="9245" w:name="_ETM_Q1_8348463"/>
      <w:bookmarkEnd w:id="9242"/>
      <w:bookmarkEnd w:id="9243"/>
      <w:bookmarkEnd w:id="9244"/>
      <w:bookmarkEnd w:id="9245"/>
    </w:p>
    <w:p w:rsidR="00590F59" w:rsidRDefault="00590F59" w:rsidP="00590F59">
      <w:pPr>
        <w:pStyle w:val="af6"/>
        <w:keepNext/>
        <w:rPr>
          <w:rtl/>
        </w:rPr>
      </w:pPr>
      <w:bookmarkStart w:id="9246" w:name="ET_yor_5854_860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246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247" w:name="_ETM_Q1_8349162"/>
      <w:bookmarkStart w:id="9248" w:name="_ETM_Q1_8349204"/>
      <w:bookmarkEnd w:id="9247"/>
      <w:bookmarkEnd w:id="9248"/>
      <w:r>
        <w:rPr>
          <w:rFonts w:hint="cs"/>
          <w:rtl/>
          <w:lang w:eastAsia="he-IL"/>
        </w:rPr>
        <w:t xml:space="preserve">לא עלייך באופן אישי כמובן. </w:t>
      </w:r>
    </w:p>
    <w:p w:rsidR="00590F59" w:rsidRDefault="00590F59" w:rsidP="00590F59">
      <w:pPr>
        <w:rPr>
          <w:rtl/>
          <w:lang w:eastAsia="he-IL"/>
        </w:rPr>
      </w:pPr>
      <w:bookmarkStart w:id="9249" w:name="_ETM_Q1_8351903"/>
      <w:bookmarkStart w:id="9250" w:name="_ETM_Q1_8351987"/>
      <w:bookmarkStart w:id="9251" w:name="_ETM_Q1_8350586"/>
      <w:bookmarkEnd w:id="9249"/>
      <w:bookmarkEnd w:id="9250"/>
      <w:bookmarkEnd w:id="9251"/>
    </w:p>
    <w:p w:rsidR="00590F59" w:rsidRDefault="00590F59" w:rsidP="00590F59">
      <w:pPr>
        <w:pStyle w:val="af9"/>
        <w:keepNext/>
        <w:rPr>
          <w:rtl/>
          <w:lang w:eastAsia="he-IL"/>
        </w:rPr>
      </w:pPr>
      <w:bookmarkStart w:id="9252" w:name="ET_guest_אפרת_ברנד_861"/>
      <w:r w:rsidRPr="0059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590F5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2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253" w:name="_ETM_Q1_8351072"/>
      <w:bookmarkStart w:id="9254" w:name="_ETM_Q1_8351106"/>
      <w:bookmarkEnd w:id="9253"/>
      <w:bookmarkEnd w:id="9254"/>
      <w:r>
        <w:rPr>
          <w:rFonts w:hint="cs"/>
          <w:rtl/>
          <w:lang w:eastAsia="he-IL"/>
        </w:rPr>
        <w:t xml:space="preserve">אני </w:t>
      </w:r>
      <w:bookmarkStart w:id="9255" w:name="_ETM_Q1_8351610"/>
      <w:bookmarkEnd w:id="9255"/>
      <w:r>
        <w:rPr>
          <w:rFonts w:hint="cs"/>
          <w:rtl/>
          <w:lang w:eastAsia="he-IL"/>
        </w:rPr>
        <w:t xml:space="preserve">אמרתי נתון. </w:t>
      </w:r>
    </w:p>
    <w:p w:rsidR="00590F59" w:rsidRDefault="00590F59" w:rsidP="00590F59">
      <w:pPr>
        <w:rPr>
          <w:rtl/>
          <w:lang w:eastAsia="he-IL"/>
        </w:rPr>
      </w:pPr>
      <w:bookmarkStart w:id="9256" w:name="_ETM_Q1_8353354"/>
      <w:bookmarkStart w:id="9257" w:name="_ETM_Q1_8353428"/>
      <w:bookmarkEnd w:id="9256"/>
      <w:bookmarkEnd w:id="9257"/>
    </w:p>
    <w:p w:rsidR="00590F59" w:rsidRDefault="00590F59" w:rsidP="00590F59">
      <w:pPr>
        <w:pStyle w:val="af6"/>
        <w:keepNext/>
        <w:rPr>
          <w:rtl/>
        </w:rPr>
      </w:pPr>
      <w:bookmarkStart w:id="9258" w:name="ET_yor_5854_862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258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259" w:name="_ETM_Q1_8352688"/>
      <w:bookmarkEnd w:id="9259"/>
      <w:r>
        <w:rPr>
          <w:rFonts w:hint="cs"/>
          <w:rtl/>
          <w:lang w:eastAsia="he-IL"/>
        </w:rPr>
        <w:t xml:space="preserve">אפרת, אבל לא עלייך </w:t>
      </w:r>
      <w:bookmarkStart w:id="9260" w:name="_ETM_Q1_8351582"/>
      <w:bookmarkEnd w:id="9260"/>
      <w:r>
        <w:rPr>
          <w:rFonts w:hint="cs"/>
          <w:rtl/>
          <w:lang w:eastAsia="he-IL"/>
        </w:rPr>
        <w:t xml:space="preserve">באופן אישי. </w:t>
      </w:r>
    </w:p>
    <w:p w:rsidR="00590F59" w:rsidRDefault="00590F59" w:rsidP="00590F59">
      <w:pPr>
        <w:rPr>
          <w:rtl/>
          <w:lang w:eastAsia="he-IL"/>
        </w:rPr>
      </w:pPr>
      <w:bookmarkStart w:id="9261" w:name="_ETM_Q1_8353058"/>
      <w:bookmarkStart w:id="9262" w:name="_ETM_Q1_8353131"/>
      <w:bookmarkStart w:id="9263" w:name="_ETM_Q1_8354130"/>
      <w:bookmarkEnd w:id="9261"/>
      <w:bookmarkEnd w:id="9262"/>
      <w:bookmarkEnd w:id="9263"/>
    </w:p>
    <w:p w:rsidR="00590F59" w:rsidRDefault="00590F59" w:rsidP="00590F59">
      <w:pPr>
        <w:pStyle w:val="af9"/>
        <w:keepNext/>
        <w:rPr>
          <w:rtl/>
          <w:lang w:eastAsia="he-IL"/>
        </w:rPr>
      </w:pPr>
      <w:bookmarkStart w:id="9264" w:name="ET_guest_אפרת_ברנד_863"/>
      <w:r w:rsidRPr="0059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590F5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4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265" w:name="_ETM_Q1_8354576"/>
      <w:bookmarkStart w:id="9266" w:name="_ETM_Q1_8354612"/>
      <w:bookmarkEnd w:id="9265"/>
      <w:bookmarkEnd w:id="9266"/>
      <w:r>
        <w:rPr>
          <w:rFonts w:hint="cs"/>
          <w:rtl/>
          <w:lang w:eastAsia="he-IL"/>
        </w:rPr>
        <w:t xml:space="preserve">בסדר. אבל </w:t>
      </w:r>
      <w:bookmarkStart w:id="9267" w:name="_ETM_Q1_8355506"/>
      <w:bookmarkEnd w:id="9267"/>
      <w:r>
        <w:rPr>
          <w:rFonts w:hint="cs"/>
          <w:rtl/>
          <w:lang w:eastAsia="he-IL"/>
        </w:rPr>
        <w:t>חשוב להגיד</w:t>
      </w:r>
      <w:bookmarkStart w:id="9268" w:name="_ETM_Q1_8352723"/>
      <w:bookmarkEnd w:id="9268"/>
      <w:r>
        <w:rPr>
          <w:rFonts w:hint="cs"/>
          <w:rtl/>
          <w:lang w:eastAsia="he-IL"/>
        </w:rPr>
        <w:t xml:space="preserve"> שגם אני דייקתי ואמרתי שז</w:t>
      </w:r>
      <w:bookmarkStart w:id="9269" w:name="_ETM_Q1_8354058"/>
      <w:bookmarkEnd w:id="9269"/>
      <w:r>
        <w:rPr>
          <w:rFonts w:hint="cs"/>
          <w:rtl/>
          <w:lang w:eastAsia="he-IL"/>
        </w:rPr>
        <w:t xml:space="preserve">ה הממוצע הארצי </w:t>
      </w:r>
      <w:bookmarkStart w:id="9270" w:name="_ETM_Q1_8356722"/>
      <w:bookmarkEnd w:id="9270"/>
      <w:r>
        <w:rPr>
          <w:rFonts w:hint="cs"/>
          <w:rtl/>
          <w:lang w:eastAsia="he-IL"/>
        </w:rPr>
        <w:t>בכל הארץ, כמו שאמר חבר הכ</w:t>
      </w:r>
      <w:bookmarkStart w:id="9271" w:name="_ETM_Q1_8357153"/>
      <w:bookmarkEnd w:id="9271"/>
      <w:r>
        <w:rPr>
          <w:rFonts w:hint="cs"/>
          <w:rtl/>
          <w:lang w:eastAsia="he-IL"/>
        </w:rPr>
        <w:t>נסת גינזבורג</w:t>
      </w:r>
      <w:bookmarkStart w:id="9272" w:name="_ETM_Q1_8358095"/>
      <w:bookmarkEnd w:id="9272"/>
      <w:r>
        <w:rPr>
          <w:rFonts w:hint="cs"/>
          <w:rtl/>
          <w:lang w:eastAsia="he-IL"/>
        </w:rPr>
        <w:t xml:space="preserve">. זה </w:t>
      </w:r>
      <w:bookmarkStart w:id="9273" w:name="_ETM_Q1_8360380"/>
      <w:bookmarkEnd w:id="9273"/>
      <w:r>
        <w:rPr>
          <w:rFonts w:hint="cs"/>
          <w:rtl/>
          <w:lang w:eastAsia="he-IL"/>
        </w:rPr>
        <w:t>הנתון שיש</w:t>
      </w:r>
      <w:bookmarkStart w:id="9274" w:name="_ETM_Q1_8358972"/>
      <w:bookmarkEnd w:id="9274"/>
      <w:r>
        <w:rPr>
          <w:rFonts w:hint="cs"/>
          <w:rtl/>
          <w:lang w:eastAsia="he-IL"/>
        </w:rPr>
        <w:t xml:space="preserve"> בידינו. אין לי פילוח של החברה הערבית. נשאלתי </w:t>
      </w:r>
      <w:bookmarkStart w:id="9275" w:name="_ETM_Q1_8364706"/>
      <w:bookmarkEnd w:id="9275"/>
      <w:r>
        <w:rPr>
          <w:rFonts w:hint="cs"/>
          <w:rtl/>
          <w:lang w:eastAsia="he-IL"/>
        </w:rPr>
        <w:t>שאלה</w:t>
      </w:r>
      <w:bookmarkStart w:id="9276" w:name="_ETM_Q1_8362718"/>
      <w:bookmarkStart w:id="9277" w:name="_ETM_Q1_8363481"/>
      <w:bookmarkEnd w:id="9276"/>
      <w:bookmarkEnd w:id="9277"/>
      <w:r>
        <w:rPr>
          <w:rFonts w:hint="cs"/>
          <w:rtl/>
          <w:lang w:eastAsia="he-IL"/>
        </w:rPr>
        <w:t xml:space="preserve">. </w:t>
      </w:r>
    </w:p>
    <w:p w:rsidR="00590F59" w:rsidRDefault="00590F59" w:rsidP="00590F59">
      <w:pPr>
        <w:rPr>
          <w:rtl/>
          <w:lang w:eastAsia="he-IL"/>
        </w:rPr>
      </w:pPr>
      <w:bookmarkStart w:id="9278" w:name="_ETM_Q1_8364943"/>
      <w:bookmarkStart w:id="9279" w:name="_ETM_Q1_8365030"/>
      <w:bookmarkStart w:id="9280" w:name="_ETM_Q1_8365776"/>
      <w:bookmarkEnd w:id="9278"/>
      <w:bookmarkEnd w:id="9279"/>
      <w:bookmarkEnd w:id="9280"/>
    </w:p>
    <w:p w:rsidR="00590F59" w:rsidRDefault="00590F59" w:rsidP="00590F59">
      <w:pPr>
        <w:pStyle w:val="af6"/>
        <w:keepNext/>
        <w:rPr>
          <w:rtl/>
        </w:rPr>
      </w:pPr>
      <w:bookmarkStart w:id="9281" w:name="ET_yor_5854_864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281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282" w:name="_ETM_Q1_8366395"/>
      <w:bookmarkStart w:id="9283" w:name="_ETM_Q1_8366439"/>
      <w:bookmarkEnd w:id="9282"/>
      <w:bookmarkEnd w:id="9283"/>
      <w:r>
        <w:rPr>
          <w:rFonts w:hint="cs"/>
          <w:rtl/>
          <w:lang w:eastAsia="he-IL"/>
        </w:rPr>
        <w:t>א</w:t>
      </w:r>
      <w:bookmarkStart w:id="9284" w:name="_ETM_Q1_8364159"/>
      <w:bookmarkEnd w:id="9284"/>
      <w:r>
        <w:rPr>
          <w:rFonts w:hint="cs"/>
          <w:rtl/>
          <w:lang w:eastAsia="he-IL"/>
        </w:rPr>
        <w:t>נחנו נרצה לקבל את הפילוח הזה של החברה</w:t>
      </w:r>
      <w:bookmarkStart w:id="9285" w:name="_ETM_Q1_8368382"/>
      <w:bookmarkEnd w:id="9285"/>
      <w:r>
        <w:rPr>
          <w:rFonts w:hint="cs"/>
          <w:rtl/>
          <w:lang w:eastAsia="he-IL"/>
        </w:rPr>
        <w:t xml:space="preserve"> </w:t>
      </w:r>
      <w:bookmarkStart w:id="9286" w:name="_ETM_Q1_8365710"/>
      <w:bookmarkEnd w:id="9286"/>
      <w:r>
        <w:rPr>
          <w:rFonts w:hint="cs"/>
          <w:rtl/>
          <w:lang w:eastAsia="he-IL"/>
        </w:rPr>
        <w:t xml:space="preserve">הערבית. </w:t>
      </w:r>
    </w:p>
    <w:p w:rsidR="00590F59" w:rsidRDefault="00590F59" w:rsidP="00590F59">
      <w:pPr>
        <w:rPr>
          <w:rtl/>
          <w:lang w:eastAsia="he-IL"/>
        </w:rPr>
      </w:pPr>
      <w:bookmarkStart w:id="9287" w:name="_ETM_Q1_8367529"/>
      <w:bookmarkStart w:id="9288" w:name="_ETM_Q1_8367613"/>
      <w:bookmarkStart w:id="9289" w:name="_ETM_Q1_8365913"/>
      <w:bookmarkEnd w:id="9287"/>
      <w:bookmarkEnd w:id="9288"/>
      <w:bookmarkEnd w:id="9289"/>
    </w:p>
    <w:p w:rsidR="00590F59" w:rsidRDefault="00590F59" w:rsidP="00590F59">
      <w:pPr>
        <w:pStyle w:val="af9"/>
        <w:keepNext/>
        <w:rPr>
          <w:rtl/>
          <w:lang w:eastAsia="he-IL"/>
        </w:rPr>
      </w:pPr>
      <w:bookmarkStart w:id="9290" w:name="ET_guest_אפרת_ברנד_865"/>
      <w:r w:rsidRPr="0059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590F5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0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291" w:name="_ETM_Q1_8366398"/>
      <w:bookmarkStart w:id="9292" w:name="_ETM_Q1_8366430"/>
      <w:bookmarkEnd w:id="9291"/>
      <w:bookmarkEnd w:id="9292"/>
      <w:r>
        <w:rPr>
          <w:rFonts w:hint="cs"/>
          <w:rtl/>
          <w:lang w:eastAsia="he-IL"/>
        </w:rPr>
        <w:t>מהשנתון של מנהל התכ</w:t>
      </w:r>
      <w:bookmarkStart w:id="9293" w:name="_ETM_Q1_8368086"/>
      <w:bookmarkEnd w:id="9293"/>
      <w:r>
        <w:rPr>
          <w:rFonts w:hint="cs"/>
          <w:rtl/>
          <w:lang w:eastAsia="he-IL"/>
        </w:rPr>
        <w:t xml:space="preserve">נון. </w:t>
      </w:r>
    </w:p>
    <w:p w:rsidR="00590F59" w:rsidRDefault="00590F59" w:rsidP="00590F59">
      <w:pPr>
        <w:rPr>
          <w:rtl/>
          <w:lang w:eastAsia="he-IL"/>
        </w:rPr>
      </w:pPr>
      <w:bookmarkStart w:id="9294" w:name="_ETM_Q1_8369202"/>
      <w:bookmarkStart w:id="9295" w:name="_ETM_Q1_8369286"/>
      <w:bookmarkStart w:id="9296" w:name="_ETM_Q1_8370114"/>
      <w:bookmarkEnd w:id="9294"/>
      <w:bookmarkEnd w:id="9295"/>
      <w:bookmarkEnd w:id="9296"/>
    </w:p>
    <w:p w:rsidR="00590F59" w:rsidRDefault="00590F59" w:rsidP="00590F59">
      <w:pPr>
        <w:pStyle w:val="af6"/>
        <w:keepNext/>
        <w:rPr>
          <w:rtl/>
        </w:rPr>
      </w:pPr>
      <w:bookmarkStart w:id="9297" w:name="ET_yor_5854_866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297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298" w:name="_ETM_Q1_8370682"/>
      <w:bookmarkStart w:id="9299" w:name="_ETM_Q1_8370719"/>
      <w:bookmarkEnd w:id="9298"/>
      <w:bookmarkEnd w:id="9299"/>
      <w:r>
        <w:rPr>
          <w:rFonts w:hint="cs"/>
          <w:rtl/>
          <w:lang w:eastAsia="he-IL"/>
        </w:rPr>
        <w:t>כולל ג</w:t>
      </w:r>
      <w:bookmarkStart w:id="9300" w:name="_ETM_Q1_8369314"/>
      <w:bookmarkEnd w:id="9300"/>
      <w:r>
        <w:rPr>
          <w:rFonts w:hint="cs"/>
          <w:rtl/>
          <w:lang w:eastAsia="he-IL"/>
        </w:rPr>
        <w:t xml:space="preserve">ם מתחמים שהוגשו </w:t>
      </w:r>
      <w:bookmarkStart w:id="9301" w:name="_ETM_Q1_8371130"/>
      <w:bookmarkEnd w:id="9301"/>
      <w:r>
        <w:rPr>
          <w:rFonts w:hint="cs"/>
          <w:rtl/>
          <w:lang w:eastAsia="he-IL"/>
        </w:rPr>
        <w:t>לגביהם תכניות מפורט</w:t>
      </w:r>
      <w:bookmarkStart w:id="9302" w:name="_ETM_Q1_8370989"/>
      <w:bookmarkEnd w:id="9302"/>
      <w:r>
        <w:rPr>
          <w:rFonts w:hint="cs"/>
          <w:rtl/>
          <w:lang w:eastAsia="he-IL"/>
        </w:rPr>
        <w:t xml:space="preserve">ות. </w:t>
      </w:r>
    </w:p>
    <w:p w:rsidR="00590F59" w:rsidRDefault="00590F59" w:rsidP="00590F59">
      <w:pPr>
        <w:rPr>
          <w:rtl/>
          <w:lang w:eastAsia="he-IL"/>
        </w:rPr>
      </w:pPr>
      <w:bookmarkStart w:id="9303" w:name="_ETM_Q1_8371497"/>
      <w:bookmarkStart w:id="9304" w:name="_ETM_Q1_8371586"/>
      <w:bookmarkEnd w:id="9303"/>
      <w:bookmarkEnd w:id="9304"/>
    </w:p>
    <w:p w:rsidR="00590F59" w:rsidRDefault="00590F59" w:rsidP="00590F59">
      <w:pPr>
        <w:pStyle w:val="af9"/>
        <w:keepNext/>
        <w:rPr>
          <w:rtl/>
          <w:lang w:eastAsia="he-IL"/>
        </w:rPr>
      </w:pPr>
      <w:bookmarkStart w:id="9305" w:name="ET_guest_אפרת_ברנד_867"/>
      <w:r w:rsidRPr="0059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590F5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5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306" w:name="_ETM_Q1_8373313"/>
      <w:bookmarkStart w:id="9307" w:name="_ETM_Q1_8373347"/>
      <w:bookmarkEnd w:id="9306"/>
      <w:bookmarkEnd w:id="9307"/>
      <w:r>
        <w:rPr>
          <w:rFonts w:hint="cs"/>
          <w:rtl/>
          <w:lang w:eastAsia="he-IL"/>
        </w:rPr>
        <w:t>לא הצגתי את זה בשום צ</w:t>
      </w:r>
      <w:bookmarkStart w:id="9308" w:name="_ETM_Q1_8373049"/>
      <w:bookmarkEnd w:id="9308"/>
      <w:r>
        <w:rPr>
          <w:rFonts w:hint="cs"/>
          <w:rtl/>
          <w:lang w:eastAsia="he-IL"/>
        </w:rPr>
        <w:t xml:space="preserve">ורה אחרת. </w:t>
      </w:r>
      <w:bookmarkStart w:id="9309" w:name="_ETM_Q1_8373924"/>
      <w:bookmarkEnd w:id="9309"/>
    </w:p>
    <w:p w:rsidR="00590F59" w:rsidRDefault="00590F59" w:rsidP="00590F59">
      <w:pPr>
        <w:rPr>
          <w:rtl/>
          <w:lang w:eastAsia="he-IL"/>
        </w:rPr>
      </w:pPr>
      <w:bookmarkStart w:id="9310" w:name="_ETM_Q1_8374133"/>
      <w:bookmarkStart w:id="9311" w:name="_ETM_Q1_8374216"/>
      <w:bookmarkStart w:id="9312" w:name="_ETM_Q1_8375172"/>
      <w:bookmarkEnd w:id="9310"/>
      <w:bookmarkEnd w:id="9311"/>
      <w:bookmarkEnd w:id="9312"/>
    </w:p>
    <w:p w:rsidR="00590F59" w:rsidRDefault="00590F59" w:rsidP="00590F59">
      <w:pPr>
        <w:pStyle w:val="af6"/>
        <w:keepNext/>
        <w:rPr>
          <w:rtl/>
        </w:rPr>
      </w:pPr>
      <w:bookmarkStart w:id="9313" w:name="ET_yor_5854_868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313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314" w:name="_ETM_Q1_8375780"/>
      <w:bookmarkStart w:id="9315" w:name="_ETM_Q1_8375816"/>
      <w:bookmarkEnd w:id="9314"/>
      <w:bookmarkEnd w:id="9315"/>
      <w:r>
        <w:rPr>
          <w:rFonts w:hint="cs"/>
          <w:rtl/>
          <w:lang w:eastAsia="he-IL"/>
        </w:rPr>
        <w:t>תודה.</w:t>
      </w:r>
      <w:bookmarkStart w:id="9316" w:name="_ETM_Q1_8376611"/>
      <w:bookmarkStart w:id="9317" w:name="_ETM_Q1_8375935"/>
      <w:bookmarkStart w:id="9318" w:name="_ETM_Q1_8375470"/>
      <w:bookmarkEnd w:id="9316"/>
      <w:bookmarkEnd w:id="9317"/>
      <w:bookmarkEnd w:id="9318"/>
    </w:p>
    <w:p w:rsidR="00590F59" w:rsidRDefault="00590F59" w:rsidP="00590F59">
      <w:pPr>
        <w:rPr>
          <w:rtl/>
          <w:lang w:eastAsia="he-IL"/>
        </w:rPr>
      </w:pPr>
      <w:bookmarkStart w:id="9319" w:name="_ETM_Q1_8375875"/>
      <w:bookmarkStart w:id="9320" w:name="_ETM_Q1_8375951"/>
      <w:bookmarkStart w:id="9321" w:name="_ETM_Q1_8377251"/>
      <w:bookmarkEnd w:id="9319"/>
      <w:bookmarkEnd w:id="9320"/>
      <w:bookmarkEnd w:id="9321"/>
    </w:p>
    <w:p w:rsidR="00590F59" w:rsidRDefault="00590F59" w:rsidP="00590F59">
      <w:pPr>
        <w:pStyle w:val="a4"/>
        <w:keepNext/>
        <w:rPr>
          <w:rtl/>
        </w:rPr>
      </w:pPr>
      <w:bookmarkStart w:id="9322" w:name="ET_speaker_5292_869"/>
      <w:r w:rsidRPr="00590F5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90F59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322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323" w:name="_ETM_Q1_8377773"/>
      <w:bookmarkStart w:id="9324" w:name="_ETM_Q1_8377810"/>
      <w:bookmarkEnd w:id="9323"/>
      <w:bookmarkEnd w:id="9324"/>
      <w:r>
        <w:rPr>
          <w:rFonts w:hint="cs"/>
          <w:rtl/>
          <w:lang w:eastAsia="he-IL"/>
        </w:rPr>
        <w:t xml:space="preserve">אפשר אדוני? באמת מה שאמרת זה חשוב מאוד. </w:t>
      </w:r>
      <w:bookmarkStart w:id="9325" w:name="_ETM_Q1_8381763"/>
      <w:bookmarkEnd w:id="9325"/>
      <w:r>
        <w:rPr>
          <w:rFonts w:hint="cs"/>
          <w:rtl/>
          <w:lang w:eastAsia="he-IL"/>
        </w:rPr>
        <w:t xml:space="preserve">שנקבל כמה תכניות. </w:t>
      </w:r>
    </w:p>
    <w:p w:rsidR="00590F59" w:rsidRDefault="00590F59" w:rsidP="00590F59">
      <w:pPr>
        <w:rPr>
          <w:rtl/>
          <w:lang w:eastAsia="he-IL"/>
        </w:rPr>
      </w:pPr>
      <w:bookmarkStart w:id="9326" w:name="_ETM_Q1_8384019"/>
      <w:bookmarkStart w:id="9327" w:name="_ETM_Q1_8384110"/>
      <w:bookmarkStart w:id="9328" w:name="_ETM_Q1_8382219"/>
      <w:bookmarkEnd w:id="9326"/>
      <w:bookmarkEnd w:id="9327"/>
      <w:bookmarkEnd w:id="9328"/>
    </w:p>
    <w:p w:rsidR="00590F59" w:rsidRDefault="00590F59" w:rsidP="00590F59">
      <w:pPr>
        <w:pStyle w:val="af6"/>
        <w:keepNext/>
        <w:rPr>
          <w:rtl/>
        </w:rPr>
      </w:pPr>
      <w:bookmarkStart w:id="9329" w:name="ET_yor_5854_870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329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330" w:name="_ETM_Q1_8382808"/>
      <w:bookmarkStart w:id="9331" w:name="_ETM_Q1_8382844"/>
      <w:bookmarkEnd w:id="9330"/>
      <w:bookmarkEnd w:id="9331"/>
      <w:r>
        <w:rPr>
          <w:rFonts w:hint="cs"/>
          <w:rtl/>
          <w:lang w:eastAsia="he-IL"/>
        </w:rPr>
        <w:t xml:space="preserve">אני מבקש את זה כבר חודש. ערכנו </w:t>
      </w:r>
      <w:bookmarkStart w:id="9332" w:name="_ETM_Q1_8385899"/>
      <w:bookmarkEnd w:id="9332"/>
      <w:r>
        <w:rPr>
          <w:rFonts w:hint="cs"/>
          <w:rtl/>
          <w:lang w:eastAsia="he-IL"/>
        </w:rPr>
        <w:t>פה דיון על התכנון בחברה הערבית וב</w:t>
      </w:r>
      <w:bookmarkStart w:id="9333" w:name="_ETM_Q1_8387355"/>
      <w:bookmarkEnd w:id="9333"/>
      <w:r>
        <w:rPr>
          <w:rFonts w:hint="cs"/>
          <w:rtl/>
          <w:lang w:eastAsia="he-IL"/>
        </w:rPr>
        <w:t xml:space="preserve">יקשתי את </w:t>
      </w:r>
      <w:bookmarkStart w:id="9334" w:name="_ETM_Q1_8389192"/>
      <w:bookmarkEnd w:id="9334"/>
      <w:r>
        <w:rPr>
          <w:rFonts w:hint="cs"/>
          <w:rtl/>
          <w:lang w:eastAsia="he-IL"/>
        </w:rPr>
        <w:t xml:space="preserve">זה. אבל אני מבטיח לך שאני אקבל את זה אני </w:t>
      </w:r>
      <w:bookmarkStart w:id="9335" w:name="_ETM_Q1_8393800"/>
      <w:bookmarkEnd w:id="9335"/>
      <w:r>
        <w:rPr>
          <w:rFonts w:hint="cs"/>
          <w:rtl/>
          <w:lang w:eastAsia="he-IL"/>
        </w:rPr>
        <w:t xml:space="preserve">אגיד את זה בתקשורת. אני אגיד כמה זמן לקח. עכשיו </w:t>
      </w:r>
      <w:bookmarkStart w:id="9336" w:name="_ETM_Q1_8398296"/>
      <w:bookmarkEnd w:id="9336"/>
      <w:r>
        <w:rPr>
          <w:rFonts w:hint="cs"/>
          <w:rtl/>
          <w:lang w:eastAsia="he-IL"/>
        </w:rPr>
        <w:t>חוזר</w:t>
      </w:r>
      <w:bookmarkStart w:id="9337" w:name="_ETM_Q1_8395767"/>
      <w:bookmarkEnd w:id="9337"/>
      <w:r>
        <w:rPr>
          <w:rFonts w:hint="cs"/>
          <w:rtl/>
          <w:lang w:eastAsia="he-IL"/>
        </w:rPr>
        <w:t xml:space="preserve">ים לרשות החשמל. </w:t>
      </w:r>
      <w:bookmarkStart w:id="9338" w:name="_ETM_Q1_8403033"/>
      <w:bookmarkStart w:id="9339" w:name="_ETM_Q1_8400277"/>
      <w:bookmarkStart w:id="9340" w:name="_ETM_Q1_8397507"/>
      <w:bookmarkEnd w:id="9338"/>
      <w:bookmarkEnd w:id="9339"/>
      <w:bookmarkEnd w:id="9340"/>
      <w:r>
        <w:rPr>
          <w:rFonts w:hint="cs"/>
          <w:rtl/>
          <w:lang w:eastAsia="he-IL"/>
        </w:rPr>
        <w:t xml:space="preserve">בבקשה, כן. </w:t>
      </w:r>
    </w:p>
    <w:p w:rsidR="00590F59" w:rsidRDefault="00590F59" w:rsidP="00590F59">
      <w:pPr>
        <w:rPr>
          <w:rtl/>
          <w:lang w:eastAsia="he-IL"/>
        </w:rPr>
      </w:pPr>
      <w:bookmarkStart w:id="9341" w:name="_ETM_Q1_8416355"/>
      <w:bookmarkStart w:id="9342" w:name="_ETM_Q1_8416448"/>
      <w:bookmarkStart w:id="9343" w:name="_ETM_Q1_8417714"/>
      <w:bookmarkEnd w:id="9341"/>
      <w:bookmarkEnd w:id="9342"/>
      <w:bookmarkEnd w:id="9343"/>
    </w:p>
    <w:p w:rsidR="00590F59" w:rsidRDefault="00590F59" w:rsidP="00590F59">
      <w:pPr>
        <w:pStyle w:val="af9"/>
        <w:keepNext/>
        <w:rPr>
          <w:rtl/>
          <w:lang w:eastAsia="he-IL"/>
        </w:rPr>
      </w:pPr>
      <w:bookmarkStart w:id="9344" w:name="ET_guest_איגור_סטפנסקי_875"/>
      <w:r w:rsidRPr="0059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590F5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4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345" w:name="_ETM_Q1_8418323"/>
      <w:bookmarkStart w:id="9346" w:name="_ETM_Q1_8418361"/>
      <w:bookmarkEnd w:id="9345"/>
      <w:bookmarkEnd w:id="9346"/>
      <w:r>
        <w:rPr>
          <w:rFonts w:hint="cs"/>
          <w:rtl/>
          <w:lang w:eastAsia="he-IL"/>
        </w:rPr>
        <w:t>האמת, בהתחלה רציתי להגי</w:t>
      </w:r>
      <w:bookmarkStart w:id="9347" w:name="_ETM_Q1_8422002"/>
      <w:bookmarkEnd w:id="9347"/>
      <w:r>
        <w:rPr>
          <w:rFonts w:hint="cs"/>
          <w:rtl/>
          <w:lang w:eastAsia="he-IL"/>
        </w:rPr>
        <w:t xml:space="preserve">ד </w:t>
      </w:r>
      <w:bookmarkStart w:id="9348" w:name="_ETM_Q1_8420539"/>
      <w:bookmarkEnd w:id="9348"/>
      <w:r>
        <w:rPr>
          <w:rFonts w:hint="cs"/>
          <w:rtl/>
          <w:lang w:eastAsia="he-IL"/>
        </w:rPr>
        <w:t>שנושא כל כך חשוב, לפרט את הנושא. אבל עכשיו</w:t>
      </w:r>
      <w:bookmarkStart w:id="9349" w:name="_ETM_Q1_8425243"/>
      <w:bookmarkEnd w:id="9349"/>
      <w:r>
        <w:rPr>
          <w:rFonts w:hint="cs"/>
          <w:rtl/>
          <w:lang w:eastAsia="he-IL"/>
        </w:rPr>
        <w:t xml:space="preserve"> אחרי מה שאני שומע, אני הבנתי שכולם מבינים שהנושא מאוד </w:t>
      </w:r>
      <w:bookmarkStart w:id="9350" w:name="_ETM_Q1_8430411"/>
      <w:bookmarkEnd w:id="9350"/>
      <w:r>
        <w:rPr>
          <w:rFonts w:hint="cs"/>
          <w:rtl/>
          <w:lang w:eastAsia="he-IL"/>
        </w:rPr>
        <w:t>חשוב, כן?</w:t>
      </w:r>
    </w:p>
    <w:p w:rsidR="00590F59" w:rsidRDefault="00590F59" w:rsidP="00590F59">
      <w:pPr>
        <w:rPr>
          <w:rtl/>
          <w:lang w:eastAsia="he-IL"/>
        </w:rPr>
      </w:pPr>
      <w:bookmarkStart w:id="9351" w:name="_ETM_Q1_8432507"/>
      <w:bookmarkStart w:id="9352" w:name="_ETM_Q1_8432585"/>
      <w:bookmarkStart w:id="9353" w:name="_ETM_Q1_8433275"/>
      <w:bookmarkEnd w:id="9351"/>
      <w:bookmarkEnd w:id="9352"/>
      <w:bookmarkEnd w:id="9353"/>
    </w:p>
    <w:p w:rsidR="00590F59" w:rsidRDefault="00590F59" w:rsidP="00590F59">
      <w:pPr>
        <w:pStyle w:val="af6"/>
        <w:keepNext/>
        <w:rPr>
          <w:rtl/>
        </w:rPr>
      </w:pPr>
      <w:bookmarkStart w:id="9354" w:name="ET_yor_5854_876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354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355" w:name="_ETM_Q1_8433868"/>
      <w:bookmarkStart w:id="9356" w:name="_ETM_Q1_8433903"/>
      <w:bookmarkEnd w:id="9355"/>
      <w:bookmarkEnd w:id="9356"/>
      <w:r>
        <w:rPr>
          <w:rFonts w:hint="cs"/>
          <w:rtl/>
          <w:lang w:eastAsia="he-IL"/>
        </w:rPr>
        <w:t>א</w:t>
      </w:r>
      <w:bookmarkStart w:id="9357" w:name="_ETM_Q1_8430933"/>
      <w:bookmarkEnd w:id="9357"/>
      <w:r>
        <w:rPr>
          <w:rFonts w:hint="cs"/>
          <w:rtl/>
          <w:lang w:eastAsia="he-IL"/>
        </w:rPr>
        <w:t>ני לא יודע אם כולם מ</w:t>
      </w:r>
      <w:bookmarkStart w:id="9358" w:name="_ETM_Q1_8430752"/>
      <w:bookmarkEnd w:id="9358"/>
      <w:r>
        <w:rPr>
          <w:rFonts w:hint="cs"/>
          <w:rtl/>
          <w:lang w:eastAsia="he-IL"/>
        </w:rPr>
        <w:t xml:space="preserve">בינים, אנחנו מקווים. </w:t>
      </w:r>
    </w:p>
    <w:p w:rsidR="00590F59" w:rsidRDefault="00590F59" w:rsidP="00590F59">
      <w:pPr>
        <w:rPr>
          <w:rtl/>
          <w:lang w:eastAsia="he-IL"/>
        </w:rPr>
      </w:pPr>
      <w:bookmarkStart w:id="9359" w:name="_ETM_Q1_8433523"/>
      <w:bookmarkStart w:id="9360" w:name="_ETM_Q1_8433596"/>
      <w:bookmarkStart w:id="9361" w:name="_ETM_Q1_8434274"/>
      <w:bookmarkEnd w:id="9359"/>
      <w:bookmarkEnd w:id="9360"/>
      <w:bookmarkEnd w:id="9361"/>
    </w:p>
    <w:p w:rsidR="00590F59" w:rsidRDefault="00590F59" w:rsidP="00590F59">
      <w:pPr>
        <w:pStyle w:val="af9"/>
        <w:keepNext/>
        <w:rPr>
          <w:rtl/>
          <w:lang w:eastAsia="he-IL"/>
        </w:rPr>
      </w:pPr>
      <w:bookmarkStart w:id="9362" w:name="ET_guest_איגור_סטפנסקי_877"/>
      <w:r w:rsidRPr="0059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590F5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2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363" w:name="_ETM_Q1_8434829"/>
      <w:bookmarkStart w:id="9364" w:name="_ETM_Q1_8434864"/>
      <w:bookmarkEnd w:id="9363"/>
      <w:bookmarkEnd w:id="9364"/>
      <w:r>
        <w:rPr>
          <w:rFonts w:hint="cs"/>
          <w:rtl/>
          <w:lang w:eastAsia="he-IL"/>
        </w:rPr>
        <w:t xml:space="preserve">מבינים. </w:t>
      </w:r>
      <w:bookmarkStart w:id="9365" w:name="_ETM_Q1_8435746"/>
      <w:bookmarkEnd w:id="9365"/>
      <w:r>
        <w:rPr>
          <w:rFonts w:hint="cs"/>
          <w:rtl/>
          <w:lang w:eastAsia="he-IL"/>
        </w:rPr>
        <w:t xml:space="preserve">מה שאני רואה </w:t>
      </w:r>
      <w:bookmarkStart w:id="9366" w:name="_ETM_Q1_8434160"/>
      <w:bookmarkEnd w:id="9366"/>
      <w:r>
        <w:rPr>
          <w:rFonts w:hint="cs"/>
          <w:rtl/>
          <w:lang w:eastAsia="he-IL"/>
        </w:rPr>
        <w:t xml:space="preserve">בדיון אז כן מבינים כולם שנושא חשוב. </w:t>
      </w:r>
      <w:bookmarkStart w:id="9367" w:name="_ETM_Q1_8438735"/>
      <w:bookmarkEnd w:id="9367"/>
      <w:r>
        <w:rPr>
          <w:rFonts w:hint="cs"/>
          <w:rtl/>
          <w:lang w:eastAsia="he-IL"/>
        </w:rPr>
        <w:t>ואנ</w:t>
      </w:r>
      <w:bookmarkStart w:id="9368" w:name="_ETM_Q1_8439159"/>
      <w:bookmarkEnd w:id="9368"/>
      <w:r>
        <w:rPr>
          <w:rFonts w:hint="cs"/>
          <w:rtl/>
          <w:lang w:eastAsia="he-IL"/>
        </w:rPr>
        <w:t>חנו במשרד האנרגיה, ברשות החשמל</w:t>
      </w:r>
      <w:bookmarkStart w:id="9369" w:name="_ETM_Q1_8441079"/>
      <w:bookmarkEnd w:id="9369"/>
      <w:r>
        <w:rPr>
          <w:rFonts w:hint="cs"/>
          <w:rtl/>
          <w:lang w:eastAsia="he-IL"/>
        </w:rPr>
        <w:t xml:space="preserve"> </w:t>
      </w:r>
      <w:bookmarkStart w:id="9370" w:name="_ETM_Q1_8443695"/>
      <w:bookmarkEnd w:id="9370"/>
      <w:r>
        <w:rPr>
          <w:rFonts w:hint="cs"/>
          <w:rtl/>
          <w:lang w:eastAsia="he-IL"/>
        </w:rPr>
        <w:t xml:space="preserve">חושבים וסבורים שכל צד </w:t>
      </w:r>
      <w:bookmarkStart w:id="9371" w:name="_ETM_Q1_8446363"/>
      <w:bookmarkEnd w:id="9371"/>
      <w:r>
        <w:rPr>
          <w:rFonts w:hint="cs"/>
          <w:rtl/>
          <w:lang w:eastAsia="he-IL"/>
        </w:rPr>
        <w:t>שמקדם א</w:t>
      </w:r>
      <w:bookmarkStart w:id="9372" w:name="_ETM_Q1_8444814"/>
      <w:bookmarkEnd w:id="9372"/>
      <w:r>
        <w:rPr>
          <w:rFonts w:hint="cs"/>
          <w:rtl/>
          <w:lang w:eastAsia="he-IL"/>
        </w:rPr>
        <w:t xml:space="preserve">ותנו לאספקת חשמל חוקית זה צעד חשוב וצעד </w:t>
      </w:r>
      <w:bookmarkStart w:id="9373" w:name="_ETM_Q1_8453781"/>
      <w:bookmarkEnd w:id="9373"/>
      <w:r>
        <w:rPr>
          <w:rFonts w:hint="cs"/>
          <w:rtl/>
          <w:lang w:eastAsia="he-IL"/>
        </w:rPr>
        <w:t xml:space="preserve">חיובי. </w:t>
      </w:r>
      <w:bookmarkStart w:id="9374" w:name="_ETM_Q1_8456629"/>
      <w:bookmarkEnd w:id="9374"/>
    </w:p>
    <w:p w:rsidR="00590F59" w:rsidRDefault="00590F59" w:rsidP="00590F59">
      <w:pPr>
        <w:rPr>
          <w:rtl/>
          <w:lang w:eastAsia="he-IL"/>
        </w:rPr>
      </w:pPr>
      <w:bookmarkStart w:id="9375" w:name="_ETM_Q1_8456711"/>
      <w:bookmarkStart w:id="9376" w:name="_ETM_Q1_8457429"/>
      <w:bookmarkEnd w:id="9375"/>
      <w:bookmarkEnd w:id="9376"/>
    </w:p>
    <w:p w:rsidR="00590F59" w:rsidRDefault="00590F59" w:rsidP="00590F59">
      <w:pPr>
        <w:pStyle w:val="af6"/>
        <w:keepNext/>
        <w:rPr>
          <w:rtl/>
        </w:rPr>
      </w:pPr>
      <w:bookmarkStart w:id="9377" w:name="ET_yor_5854_878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377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378" w:name="_ETM_Q1_8458052"/>
      <w:bookmarkEnd w:id="9378"/>
      <w:r>
        <w:rPr>
          <w:rFonts w:hint="cs"/>
          <w:rtl/>
          <w:lang w:eastAsia="he-IL"/>
        </w:rPr>
        <w:t>א</w:t>
      </w:r>
      <w:bookmarkStart w:id="9379" w:name="_ETM_Q1_8458096"/>
      <w:bookmarkEnd w:id="9379"/>
      <w:r>
        <w:rPr>
          <w:rFonts w:hint="cs"/>
          <w:rtl/>
          <w:lang w:eastAsia="he-IL"/>
        </w:rPr>
        <w:t>תה אומר לא חסר ל</w:t>
      </w:r>
      <w:bookmarkStart w:id="9380" w:name="_ETM_Q1_8456549"/>
      <w:bookmarkEnd w:id="9380"/>
      <w:r>
        <w:rPr>
          <w:rFonts w:hint="cs"/>
          <w:rtl/>
          <w:lang w:eastAsia="he-IL"/>
        </w:rPr>
        <w:t xml:space="preserve">נו אנרגיה, צריך לחבר בתים </w:t>
      </w:r>
      <w:bookmarkStart w:id="9381" w:name="_ETM_Q1_8459097"/>
      <w:bookmarkEnd w:id="9381"/>
      <w:r>
        <w:rPr>
          <w:rFonts w:hint="cs"/>
          <w:rtl/>
          <w:lang w:eastAsia="he-IL"/>
        </w:rPr>
        <w:t xml:space="preserve">לחשמל. </w:t>
      </w:r>
    </w:p>
    <w:p w:rsidR="00590F59" w:rsidRDefault="00590F59" w:rsidP="00590F59">
      <w:pPr>
        <w:rPr>
          <w:rtl/>
          <w:lang w:eastAsia="he-IL"/>
        </w:rPr>
      </w:pPr>
      <w:bookmarkStart w:id="9382" w:name="_ETM_Q1_8460185"/>
      <w:bookmarkStart w:id="9383" w:name="_ETM_Q1_8460269"/>
      <w:bookmarkStart w:id="9384" w:name="_ETM_Q1_8460986"/>
      <w:bookmarkEnd w:id="9382"/>
      <w:bookmarkEnd w:id="9383"/>
      <w:bookmarkEnd w:id="9384"/>
    </w:p>
    <w:p w:rsidR="00590F59" w:rsidRDefault="00590F59" w:rsidP="00590F59">
      <w:pPr>
        <w:pStyle w:val="af9"/>
        <w:keepNext/>
        <w:rPr>
          <w:rtl/>
          <w:lang w:eastAsia="he-IL"/>
        </w:rPr>
      </w:pPr>
      <w:bookmarkStart w:id="9385" w:name="ET_guest_איגור_סטפנסקי_879"/>
      <w:r w:rsidRPr="00590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590F59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5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386" w:name="_ETM_Q1_8461543"/>
      <w:bookmarkStart w:id="9387" w:name="_ETM_Q1_8461578"/>
      <w:bookmarkEnd w:id="9386"/>
      <w:bookmarkEnd w:id="9387"/>
      <w:r>
        <w:rPr>
          <w:rFonts w:hint="cs"/>
          <w:rtl/>
          <w:lang w:eastAsia="he-IL"/>
        </w:rPr>
        <w:t>כן. עכשיו, אנחנו</w:t>
      </w:r>
      <w:bookmarkStart w:id="9388" w:name="_ETM_Q1_8460137"/>
      <w:bookmarkEnd w:id="9388"/>
      <w:r>
        <w:rPr>
          <w:rFonts w:hint="cs"/>
          <w:rtl/>
          <w:lang w:eastAsia="he-IL"/>
        </w:rPr>
        <w:t xml:space="preserve"> תומכים בהצעת התיקון הזה. ומישהו פה</w:t>
      </w:r>
      <w:bookmarkStart w:id="9389" w:name="_ETM_Q1_8466786"/>
      <w:bookmarkEnd w:id="9389"/>
      <w:r>
        <w:rPr>
          <w:rFonts w:hint="cs"/>
          <w:rtl/>
          <w:lang w:eastAsia="he-IL"/>
        </w:rPr>
        <w:t xml:space="preserve"> שאל לגבי השלכות ותוצאה. התוצאה שאנחנו עוד צד</w:t>
      </w:r>
      <w:bookmarkStart w:id="9390" w:name="_ETM_Q1_8470020"/>
      <w:bookmarkEnd w:id="9390"/>
      <w:r>
        <w:rPr>
          <w:rFonts w:hint="cs"/>
          <w:rtl/>
          <w:lang w:eastAsia="he-IL"/>
        </w:rPr>
        <w:t xml:space="preserve"> לאספקת החשמל, </w:t>
      </w:r>
      <w:bookmarkStart w:id="9391" w:name="_ETM_Q1_8472416"/>
      <w:bookmarkEnd w:id="9391"/>
      <w:r>
        <w:rPr>
          <w:rFonts w:hint="cs"/>
          <w:rtl/>
          <w:lang w:eastAsia="he-IL"/>
        </w:rPr>
        <w:t xml:space="preserve">כמו שאמרתי, באופן אמין, זמין ובטיחותי. </w:t>
      </w:r>
    </w:p>
    <w:p w:rsidR="00590F59" w:rsidRDefault="00590F59" w:rsidP="00590F59">
      <w:pPr>
        <w:rPr>
          <w:rtl/>
          <w:lang w:eastAsia="he-IL"/>
        </w:rPr>
      </w:pPr>
      <w:bookmarkStart w:id="9392" w:name="_ETM_Q1_8477521"/>
      <w:bookmarkStart w:id="9393" w:name="_ETM_Q1_8477597"/>
      <w:bookmarkEnd w:id="9392"/>
      <w:bookmarkEnd w:id="9393"/>
    </w:p>
    <w:p w:rsidR="00590F59" w:rsidRDefault="00590F59" w:rsidP="00590F59">
      <w:pPr>
        <w:rPr>
          <w:rtl/>
          <w:lang w:eastAsia="he-IL"/>
        </w:rPr>
      </w:pPr>
      <w:bookmarkStart w:id="9394" w:name="_ETM_Q1_8477648"/>
      <w:bookmarkStart w:id="9395" w:name="_ETM_Q1_8477725"/>
      <w:bookmarkEnd w:id="9394"/>
      <w:bookmarkEnd w:id="9395"/>
      <w:r>
        <w:rPr>
          <w:rFonts w:hint="cs"/>
          <w:rtl/>
          <w:lang w:eastAsia="he-IL"/>
        </w:rPr>
        <w:t xml:space="preserve">עכשיו לגבי הבטיחותי. </w:t>
      </w:r>
      <w:bookmarkStart w:id="9396" w:name="_ETM_Q1_8479680"/>
      <w:bookmarkEnd w:id="9396"/>
      <w:r>
        <w:rPr>
          <w:rFonts w:hint="cs"/>
          <w:rtl/>
          <w:lang w:eastAsia="he-IL"/>
        </w:rPr>
        <w:t xml:space="preserve">אני כמנהל </w:t>
      </w:r>
      <w:bookmarkStart w:id="9397" w:name="_ETM_Q1_8478120"/>
      <w:bookmarkEnd w:id="9397"/>
      <w:r>
        <w:rPr>
          <w:rFonts w:hint="cs"/>
          <w:rtl/>
          <w:lang w:eastAsia="he-IL"/>
        </w:rPr>
        <w:t>מינהל החשמל מופקד על חוק החשמל. חוק החשמל</w:t>
      </w:r>
      <w:bookmarkStart w:id="9398" w:name="_ETM_Q1_8483818"/>
      <w:bookmarkEnd w:id="9398"/>
      <w:r>
        <w:rPr>
          <w:rFonts w:hint="cs"/>
          <w:rtl/>
          <w:lang w:eastAsia="he-IL"/>
        </w:rPr>
        <w:t xml:space="preserve"> זה חוק הנדסי ובטיחותי. אז אני יכול להגיד שכל חיבור </w:t>
      </w:r>
      <w:bookmarkStart w:id="9399" w:name="_ETM_Q1_8489353"/>
      <w:bookmarkEnd w:id="9399"/>
      <w:r>
        <w:rPr>
          <w:rFonts w:hint="cs"/>
          <w:rtl/>
          <w:lang w:eastAsia="he-IL"/>
        </w:rPr>
        <w:t xml:space="preserve">פיראטי, כל חיבור של גנרטור, זה דבר שמביא לסכנה </w:t>
      </w:r>
      <w:bookmarkStart w:id="9400" w:name="_ETM_Q1_8496649"/>
      <w:bookmarkEnd w:id="9400"/>
      <w:r>
        <w:rPr>
          <w:rFonts w:hint="cs"/>
          <w:rtl/>
          <w:lang w:eastAsia="he-IL"/>
        </w:rPr>
        <w:t>בטיחותית למשתמשים, לסביבה, לציבור הרחב וכו'. זאת אומרת שבסופו</w:t>
      </w:r>
      <w:bookmarkStart w:id="9401" w:name="_ETM_Q1_8508233"/>
      <w:bookmarkEnd w:id="9401"/>
      <w:r>
        <w:rPr>
          <w:rFonts w:hint="cs"/>
          <w:rtl/>
          <w:lang w:eastAsia="he-IL"/>
        </w:rPr>
        <w:t xml:space="preserve"> של דבר מה שאני אומר ש</w:t>
      </w:r>
      <w:bookmarkStart w:id="9402" w:name="_ETM_Q1_8508393"/>
      <w:bookmarkEnd w:id="9402"/>
      <w:r>
        <w:rPr>
          <w:rFonts w:hint="cs"/>
          <w:rtl/>
          <w:lang w:eastAsia="he-IL"/>
        </w:rPr>
        <w:t>אנחנו תומכים בהצעת החוק</w:t>
      </w:r>
      <w:bookmarkStart w:id="9403" w:name="_ETM_Q1_8511334"/>
      <w:bookmarkEnd w:id="9403"/>
      <w:r>
        <w:rPr>
          <w:rFonts w:hint="cs"/>
          <w:rtl/>
          <w:lang w:eastAsia="he-IL"/>
        </w:rPr>
        <w:t>.</w:t>
      </w:r>
    </w:p>
    <w:p w:rsidR="00590F59" w:rsidRDefault="00590F59" w:rsidP="00590F59">
      <w:pPr>
        <w:rPr>
          <w:rtl/>
          <w:lang w:eastAsia="he-IL"/>
        </w:rPr>
      </w:pPr>
      <w:bookmarkStart w:id="9404" w:name="_ETM_Q1_8511525"/>
      <w:bookmarkStart w:id="9405" w:name="_ETM_Q1_8511603"/>
      <w:bookmarkStart w:id="9406" w:name="_ETM_Q1_8512437"/>
      <w:bookmarkEnd w:id="9404"/>
      <w:bookmarkEnd w:id="9405"/>
      <w:bookmarkEnd w:id="9406"/>
    </w:p>
    <w:p w:rsidR="00590F59" w:rsidRDefault="00590F59" w:rsidP="00590F59">
      <w:pPr>
        <w:pStyle w:val="af6"/>
        <w:keepNext/>
        <w:rPr>
          <w:rtl/>
        </w:rPr>
      </w:pPr>
      <w:bookmarkStart w:id="9407" w:name="ET_yor_5854_880"/>
      <w:r w:rsidRPr="00590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F59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407"/>
    </w:p>
    <w:p w:rsidR="00590F59" w:rsidRDefault="00590F59" w:rsidP="00590F59">
      <w:pPr>
        <w:pStyle w:val="KeepWithNext"/>
        <w:rPr>
          <w:rtl/>
          <w:lang w:eastAsia="he-IL"/>
        </w:rPr>
      </w:pPr>
    </w:p>
    <w:p w:rsidR="00590F59" w:rsidRDefault="00590F59" w:rsidP="00590F59">
      <w:pPr>
        <w:rPr>
          <w:rtl/>
          <w:lang w:eastAsia="he-IL"/>
        </w:rPr>
      </w:pPr>
      <w:bookmarkStart w:id="9408" w:name="_ETM_Q1_8513060"/>
      <w:bookmarkStart w:id="9409" w:name="_ETM_Q1_8513094"/>
      <w:bookmarkStart w:id="9410" w:name="_ETM_Q1_8510121"/>
      <w:bookmarkEnd w:id="9408"/>
      <w:bookmarkEnd w:id="9409"/>
      <w:bookmarkEnd w:id="9410"/>
      <w:r>
        <w:rPr>
          <w:rFonts w:hint="cs"/>
          <w:rtl/>
          <w:lang w:eastAsia="he-IL"/>
        </w:rPr>
        <w:t>תודה רבה לך.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9411" w:name="_ETM_Q1_8514508"/>
      <w:bookmarkEnd w:id="9411"/>
      <w:r>
        <w:rPr>
          <w:rFonts w:hint="cs"/>
          <w:rtl/>
          <w:lang w:eastAsia="he-IL"/>
        </w:rPr>
        <w:t xml:space="preserve">ו רוצים להתחיל להתכנס לסיכום. </w:t>
      </w:r>
      <w:bookmarkStart w:id="9412" w:name="_ETM_Q1_8517544"/>
      <w:bookmarkEnd w:id="9412"/>
      <w:r>
        <w:rPr>
          <w:rFonts w:hint="cs"/>
          <w:rtl/>
          <w:lang w:eastAsia="he-IL"/>
        </w:rPr>
        <w:t xml:space="preserve">אז היו פה הערות של חברי כנסת והערות אחרות. וגם </w:t>
      </w:r>
      <w:bookmarkStart w:id="9413" w:name="_ETM_Q1_8525016"/>
      <w:bookmarkEnd w:id="9413"/>
      <w:r>
        <w:rPr>
          <w:rFonts w:hint="cs"/>
          <w:rtl/>
          <w:lang w:eastAsia="he-IL"/>
        </w:rPr>
        <w:t xml:space="preserve">של אורחים לגבי </w:t>
      </w:r>
      <w:r w:rsidR="00F50C17">
        <w:rPr>
          <w:rFonts w:hint="cs"/>
          <w:rtl/>
          <w:lang w:eastAsia="he-IL"/>
        </w:rPr>
        <w:t xml:space="preserve">סעיפים, לגבי הנוסח של החוק. אני מתחבר </w:t>
      </w:r>
      <w:bookmarkStart w:id="9414" w:name="_ETM_Q1_8533337"/>
      <w:bookmarkEnd w:id="9414"/>
      <w:r w:rsidR="00F50C17">
        <w:rPr>
          <w:rFonts w:hint="cs"/>
          <w:rtl/>
          <w:lang w:eastAsia="he-IL"/>
        </w:rPr>
        <w:t xml:space="preserve">להרבה מההערות ששמעתי, דרך אגב. אני </w:t>
      </w:r>
      <w:bookmarkStart w:id="9415" w:name="_ETM_Q1_8535160"/>
      <w:bookmarkEnd w:id="9415"/>
      <w:r w:rsidR="00F50C17">
        <w:rPr>
          <w:rFonts w:hint="cs"/>
          <w:rtl/>
          <w:lang w:eastAsia="he-IL"/>
        </w:rPr>
        <w:t>לא מבין למה</w:t>
      </w:r>
      <w:bookmarkStart w:id="9416" w:name="_ETM_Q1_8536097"/>
      <w:bookmarkEnd w:id="9416"/>
      <w:r w:rsidR="00F50C17">
        <w:rPr>
          <w:rFonts w:hint="cs"/>
          <w:rtl/>
          <w:lang w:eastAsia="he-IL"/>
        </w:rPr>
        <w:t xml:space="preserve"> צריכים צו של שר כדי לעבוד לפי הוראות חוק</w:t>
      </w:r>
      <w:bookmarkStart w:id="9417" w:name="_ETM_Q1_8542017"/>
      <w:bookmarkEnd w:id="9417"/>
      <w:r w:rsidR="00F50C17">
        <w:rPr>
          <w:rFonts w:hint="cs"/>
          <w:rtl/>
          <w:lang w:eastAsia="he-IL"/>
        </w:rPr>
        <w:t xml:space="preserve"> שא</w:t>
      </w:r>
      <w:bookmarkStart w:id="9418" w:name="_ETM_Q1_8543473"/>
      <w:bookmarkEnd w:id="9418"/>
      <w:r w:rsidR="00F50C17">
        <w:rPr>
          <w:rFonts w:hint="cs"/>
          <w:rtl/>
          <w:lang w:eastAsia="he-IL"/>
        </w:rPr>
        <w:t xml:space="preserve">מור להסדיר את סוגיית תכנון ובנייה והתחברות לחשמל. וגם </w:t>
      </w:r>
      <w:bookmarkStart w:id="9419" w:name="_ETM_Q1_8552780"/>
      <w:bookmarkEnd w:id="9419"/>
      <w:r w:rsidR="00F50C17">
        <w:rPr>
          <w:rFonts w:hint="cs"/>
          <w:rtl/>
          <w:lang w:eastAsia="he-IL"/>
        </w:rPr>
        <w:t xml:space="preserve">לטעמי, בנוסח הקיים אנחנו לא </w:t>
      </w:r>
      <w:bookmarkStart w:id="9420" w:name="_ETM_Q1_8556621"/>
      <w:bookmarkEnd w:id="9420"/>
      <w:r w:rsidR="00F50C17">
        <w:rPr>
          <w:rFonts w:hint="cs"/>
          <w:rtl/>
          <w:lang w:eastAsia="he-IL"/>
        </w:rPr>
        <w:t>רואים מספיק חזק את התפק</w:t>
      </w:r>
      <w:bookmarkStart w:id="9421" w:name="_ETM_Q1_8562380"/>
      <w:bookmarkEnd w:id="9421"/>
      <w:r w:rsidR="00F50C17">
        <w:rPr>
          <w:rFonts w:hint="cs"/>
          <w:rtl/>
          <w:lang w:eastAsia="he-IL"/>
        </w:rPr>
        <w:t>יד של הרשות המקומית. רשות מקומ</w:t>
      </w:r>
      <w:bookmarkStart w:id="9422" w:name="_ETM_Q1_8563452"/>
      <w:bookmarkEnd w:id="9422"/>
      <w:r w:rsidR="00F50C17">
        <w:rPr>
          <w:rFonts w:hint="cs"/>
          <w:rtl/>
          <w:lang w:eastAsia="he-IL"/>
        </w:rPr>
        <w:t>ית היא פקטור מרכזי</w:t>
      </w:r>
      <w:bookmarkStart w:id="9423" w:name="_ETM_Q1_8566930"/>
      <w:bookmarkStart w:id="9424" w:name="_ETM_Q1_8567570"/>
      <w:bookmarkStart w:id="9425" w:name="_ETM_Q1_8565976"/>
      <w:bookmarkStart w:id="9426" w:name="_ETM_Q1_8565801"/>
      <w:bookmarkEnd w:id="9423"/>
      <w:bookmarkEnd w:id="9424"/>
      <w:bookmarkEnd w:id="9425"/>
      <w:bookmarkEnd w:id="9426"/>
      <w:r w:rsidR="00F50C17">
        <w:rPr>
          <w:rFonts w:hint="cs"/>
          <w:rtl/>
          <w:lang w:eastAsia="he-IL"/>
        </w:rPr>
        <w:t xml:space="preserve">. </w:t>
      </w:r>
    </w:p>
    <w:p w:rsidR="00F50C17" w:rsidRDefault="00F50C17" w:rsidP="00590F59">
      <w:pPr>
        <w:rPr>
          <w:rtl/>
          <w:lang w:eastAsia="he-IL"/>
        </w:rPr>
      </w:pPr>
      <w:bookmarkStart w:id="9427" w:name="_ETM_Q1_8567254"/>
      <w:bookmarkStart w:id="9428" w:name="_ETM_Q1_8567346"/>
      <w:bookmarkStart w:id="9429" w:name="_ETM_Q1_8569270"/>
      <w:bookmarkEnd w:id="9427"/>
      <w:bookmarkEnd w:id="9428"/>
      <w:bookmarkEnd w:id="9429"/>
    </w:p>
    <w:p w:rsidR="00F50C17" w:rsidRDefault="00F50C17" w:rsidP="00F50C17">
      <w:pPr>
        <w:pStyle w:val="a4"/>
        <w:keepNext/>
        <w:rPr>
          <w:rtl/>
        </w:rPr>
      </w:pPr>
      <w:bookmarkStart w:id="9430" w:name="ET_speaker_5292_881"/>
      <w:r w:rsidRPr="00F50C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0C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430"/>
    </w:p>
    <w:p w:rsidR="00F50C17" w:rsidRDefault="00F50C17" w:rsidP="00F50C17">
      <w:pPr>
        <w:pStyle w:val="KeepWithNext"/>
        <w:rPr>
          <w:rtl/>
          <w:lang w:eastAsia="he-IL"/>
        </w:rPr>
      </w:pPr>
    </w:p>
    <w:p w:rsidR="00F50C17" w:rsidRDefault="00F50C17" w:rsidP="00F50C17">
      <w:pPr>
        <w:rPr>
          <w:rtl/>
          <w:lang w:eastAsia="he-IL"/>
        </w:rPr>
      </w:pPr>
      <w:bookmarkStart w:id="9431" w:name="_ETM_Q1_8569724"/>
      <w:bookmarkStart w:id="9432" w:name="_ETM_Q1_8569756"/>
      <w:bookmarkStart w:id="9433" w:name="_ETM_Q1_8566934"/>
      <w:bookmarkEnd w:id="9431"/>
      <w:bookmarkEnd w:id="9432"/>
      <w:bookmarkEnd w:id="9433"/>
      <w:r>
        <w:rPr>
          <w:rFonts w:hint="cs"/>
          <w:rtl/>
          <w:lang w:eastAsia="he-IL"/>
        </w:rPr>
        <w:t>לא רק שלא רואים, אין תפקיד.</w:t>
      </w:r>
    </w:p>
    <w:p w:rsidR="00F50C17" w:rsidRDefault="00F50C17" w:rsidP="00F50C17">
      <w:pPr>
        <w:rPr>
          <w:rtl/>
          <w:lang w:eastAsia="he-IL"/>
        </w:rPr>
      </w:pPr>
      <w:bookmarkStart w:id="9434" w:name="_ETM_Q1_8569432"/>
      <w:bookmarkStart w:id="9435" w:name="_ETM_Q1_8569517"/>
      <w:bookmarkStart w:id="9436" w:name="_ETM_Q1_8570441"/>
      <w:bookmarkEnd w:id="9434"/>
      <w:bookmarkEnd w:id="9435"/>
      <w:bookmarkEnd w:id="9436"/>
    </w:p>
    <w:p w:rsidR="00F50C17" w:rsidRDefault="00F50C17" w:rsidP="00F50C17">
      <w:pPr>
        <w:pStyle w:val="af6"/>
        <w:keepNext/>
        <w:rPr>
          <w:rtl/>
        </w:rPr>
      </w:pPr>
      <w:bookmarkStart w:id="9437" w:name="ET_yor_5854_882"/>
      <w:r w:rsidRPr="00F50C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50C1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437"/>
    </w:p>
    <w:p w:rsidR="00F50C17" w:rsidRDefault="00F50C17" w:rsidP="00F50C17">
      <w:pPr>
        <w:pStyle w:val="KeepWithNext"/>
        <w:rPr>
          <w:rtl/>
          <w:lang w:eastAsia="he-IL"/>
        </w:rPr>
      </w:pPr>
    </w:p>
    <w:p w:rsidR="00F50C17" w:rsidRDefault="00F50C17" w:rsidP="00F50C17">
      <w:pPr>
        <w:rPr>
          <w:rtl/>
          <w:lang w:eastAsia="he-IL"/>
        </w:rPr>
      </w:pPr>
      <w:bookmarkStart w:id="9438" w:name="_ETM_Q1_8571019"/>
      <w:bookmarkStart w:id="9439" w:name="_ETM_Q1_8571051"/>
      <w:bookmarkEnd w:id="9438"/>
      <w:bookmarkEnd w:id="9439"/>
      <w:r>
        <w:rPr>
          <w:rFonts w:hint="cs"/>
          <w:rtl/>
          <w:lang w:eastAsia="he-IL"/>
        </w:rPr>
        <w:t xml:space="preserve">אז אני </w:t>
      </w:r>
      <w:bookmarkStart w:id="9440" w:name="_ETM_Q1_8571848"/>
      <w:bookmarkEnd w:id="9440"/>
      <w:r>
        <w:rPr>
          <w:rFonts w:hint="cs"/>
          <w:rtl/>
          <w:lang w:eastAsia="he-IL"/>
        </w:rPr>
        <w:t>אומר א</w:t>
      </w:r>
      <w:bookmarkStart w:id="9441" w:name="_ETM_Q1_8570080"/>
      <w:bookmarkEnd w:id="9441"/>
      <w:r>
        <w:rPr>
          <w:rFonts w:hint="cs"/>
          <w:rtl/>
          <w:lang w:eastAsia="he-IL"/>
        </w:rPr>
        <w:t xml:space="preserve">ת זה אוסאמה. </w:t>
      </w:r>
      <w:bookmarkStart w:id="9442" w:name="_ETM_Q1_8573358"/>
      <w:bookmarkEnd w:id="9442"/>
    </w:p>
    <w:p w:rsidR="00F50C17" w:rsidRDefault="00F50C17" w:rsidP="00F50C17">
      <w:pPr>
        <w:rPr>
          <w:rtl/>
          <w:lang w:eastAsia="he-IL"/>
        </w:rPr>
      </w:pPr>
      <w:bookmarkStart w:id="9443" w:name="_ETM_Q1_8573502"/>
      <w:bookmarkStart w:id="9444" w:name="_ETM_Q1_8573577"/>
      <w:bookmarkStart w:id="9445" w:name="_ETM_Q1_8574359"/>
      <w:bookmarkEnd w:id="9443"/>
      <w:bookmarkEnd w:id="9444"/>
      <w:bookmarkEnd w:id="9445"/>
    </w:p>
    <w:p w:rsidR="00F50C17" w:rsidRDefault="00F50C17" w:rsidP="00F50C17">
      <w:pPr>
        <w:pStyle w:val="a4"/>
        <w:keepNext/>
        <w:rPr>
          <w:rtl/>
        </w:rPr>
      </w:pPr>
      <w:bookmarkStart w:id="9446" w:name="ET_speaker_5292_883"/>
      <w:r w:rsidRPr="00F50C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0C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446"/>
    </w:p>
    <w:p w:rsidR="00F50C17" w:rsidRDefault="00F50C17" w:rsidP="00F50C17">
      <w:pPr>
        <w:pStyle w:val="KeepWithNext"/>
        <w:rPr>
          <w:rtl/>
          <w:lang w:eastAsia="he-IL"/>
        </w:rPr>
      </w:pPr>
    </w:p>
    <w:p w:rsidR="00F50C17" w:rsidRDefault="00F50C17" w:rsidP="00F50C17">
      <w:pPr>
        <w:rPr>
          <w:rtl/>
          <w:lang w:eastAsia="he-IL"/>
        </w:rPr>
      </w:pPr>
      <w:bookmarkStart w:id="9447" w:name="_ETM_Q1_8574806"/>
      <w:bookmarkStart w:id="9448" w:name="_ETM_Q1_8574843"/>
      <w:bookmarkStart w:id="9449" w:name="_ETM_Q1_8571862"/>
      <w:bookmarkEnd w:id="9447"/>
      <w:bookmarkEnd w:id="9448"/>
      <w:bookmarkEnd w:id="9449"/>
      <w:r>
        <w:rPr>
          <w:rFonts w:hint="cs"/>
          <w:rtl/>
          <w:lang w:eastAsia="he-IL"/>
        </w:rPr>
        <w:t xml:space="preserve">אמרת לא רואים תפקיד חשוב. </w:t>
      </w:r>
      <w:bookmarkStart w:id="9450" w:name="_ETM_Q1_8576037"/>
      <w:bookmarkEnd w:id="9450"/>
      <w:r>
        <w:rPr>
          <w:rFonts w:hint="cs"/>
          <w:rtl/>
          <w:lang w:eastAsia="he-IL"/>
        </w:rPr>
        <w:t xml:space="preserve">אין בכלל תפקיד. </w:t>
      </w:r>
    </w:p>
    <w:p w:rsidR="00F50C17" w:rsidRDefault="00F50C17" w:rsidP="00F50C17">
      <w:pPr>
        <w:rPr>
          <w:rtl/>
          <w:lang w:eastAsia="he-IL"/>
        </w:rPr>
      </w:pPr>
      <w:bookmarkStart w:id="9451" w:name="_ETM_Q1_8577669"/>
      <w:bookmarkStart w:id="9452" w:name="_ETM_Q1_8577752"/>
      <w:bookmarkStart w:id="9453" w:name="_ETM_Q1_8578469"/>
      <w:bookmarkEnd w:id="9451"/>
      <w:bookmarkEnd w:id="9452"/>
      <w:bookmarkEnd w:id="9453"/>
    </w:p>
    <w:p w:rsidR="00F50C17" w:rsidRDefault="00F50C17" w:rsidP="00F50C17">
      <w:pPr>
        <w:pStyle w:val="af6"/>
        <w:keepNext/>
        <w:rPr>
          <w:rtl/>
        </w:rPr>
      </w:pPr>
      <w:bookmarkStart w:id="9454" w:name="ET_yor_5854_884"/>
      <w:r w:rsidRPr="00F50C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50C1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454"/>
    </w:p>
    <w:p w:rsidR="00F50C17" w:rsidRDefault="00F50C17" w:rsidP="00F50C17">
      <w:pPr>
        <w:pStyle w:val="KeepWithNext"/>
        <w:rPr>
          <w:rtl/>
          <w:lang w:eastAsia="he-IL"/>
        </w:rPr>
      </w:pPr>
    </w:p>
    <w:p w:rsidR="00F50C17" w:rsidRDefault="00F50C17" w:rsidP="00F50C17">
      <w:pPr>
        <w:rPr>
          <w:rtl/>
          <w:lang w:eastAsia="he-IL"/>
        </w:rPr>
      </w:pPr>
      <w:bookmarkStart w:id="9455" w:name="_ETM_Q1_8579059"/>
      <w:bookmarkStart w:id="9456" w:name="_ETM_Q1_8579094"/>
      <w:bookmarkEnd w:id="9455"/>
      <w:bookmarkEnd w:id="9456"/>
      <w:r>
        <w:rPr>
          <w:rFonts w:hint="cs"/>
          <w:rtl/>
          <w:lang w:eastAsia="he-IL"/>
        </w:rPr>
        <w:t xml:space="preserve">אתה יודע, אני בוועדה הזאת העברתי שבעה </w:t>
      </w:r>
      <w:bookmarkStart w:id="9457" w:name="_ETM_Q1_8582901"/>
      <w:bookmarkEnd w:id="9457"/>
      <w:r>
        <w:rPr>
          <w:rFonts w:hint="cs"/>
          <w:rtl/>
          <w:lang w:eastAsia="he-IL"/>
        </w:rPr>
        <w:t xml:space="preserve">חוקים מחוק ההסדרים. אחד מהשבעה יש בתוכו עוד שבעה. </w:t>
      </w:r>
      <w:bookmarkStart w:id="9458" w:name="_ETM_Q1_8589461"/>
      <w:bookmarkEnd w:id="9458"/>
      <w:r>
        <w:rPr>
          <w:rFonts w:hint="cs"/>
          <w:rtl/>
          <w:lang w:eastAsia="he-IL"/>
        </w:rPr>
        <w:t xml:space="preserve">באמת, אחד מהשבעה </w:t>
      </w:r>
      <w:bookmarkStart w:id="9459" w:name="_ETM_Q1_8590371"/>
      <w:bookmarkEnd w:id="9459"/>
      <w:r>
        <w:rPr>
          <w:rFonts w:hint="cs"/>
          <w:rtl/>
          <w:lang w:eastAsia="he-IL"/>
        </w:rPr>
        <w:t xml:space="preserve">יש בתוכו עוד שבעה. זה אומר </w:t>
      </w:r>
      <w:bookmarkStart w:id="9460" w:name="_ETM_Q1_8593634"/>
      <w:bookmarkEnd w:id="9460"/>
      <w:r>
        <w:rPr>
          <w:rFonts w:hint="cs"/>
          <w:rtl/>
          <w:lang w:eastAsia="he-IL"/>
        </w:rPr>
        <w:t xml:space="preserve">14 חוקים. אתה יודע מה אוסאמה? אף חוק לא הגיע </w:t>
      </w:r>
      <w:bookmarkStart w:id="9461" w:name="_ETM_Q1_8599250"/>
      <w:bookmarkEnd w:id="9461"/>
      <w:r>
        <w:rPr>
          <w:rFonts w:hint="cs"/>
          <w:rtl/>
          <w:lang w:eastAsia="he-IL"/>
        </w:rPr>
        <w:t xml:space="preserve">הנה ויצא מפה באותו נוסח. </w:t>
      </w:r>
      <w:bookmarkStart w:id="9462" w:name="_ETM_Q1_8599704"/>
      <w:bookmarkEnd w:id="9462"/>
      <w:r>
        <w:rPr>
          <w:rFonts w:hint="cs"/>
          <w:rtl/>
          <w:lang w:eastAsia="he-IL"/>
        </w:rPr>
        <w:t xml:space="preserve">תשכח מזה. זה הטבע של </w:t>
      </w:r>
      <w:bookmarkStart w:id="9463" w:name="_ETM_Q1_8605577"/>
      <w:bookmarkEnd w:id="9463"/>
      <w:r>
        <w:rPr>
          <w:rFonts w:hint="cs"/>
          <w:rtl/>
          <w:lang w:eastAsia="he-IL"/>
        </w:rPr>
        <w:t>הוועדות</w:t>
      </w:r>
      <w:bookmarkStart w:id="9464" w:name="_ETM_Q1_8604200"/>
      <w:bookmarkEnd w:id="9464"/>
      <w:r>
        <w:rPr>
          <w:rFonts w:hint="cs"/>
          <w:rtl/>
          <w:lang w:eastAsia="he-IL"/>
        </w:rPr>
        <w:t>. אחרת למה יש ועדות? אולי יב</w:t>
      </w:r>
      <w:bookmarkStart w:id="9465" w:name="_ETM_Q1_8605861"/>
      <w:bookmarkEnd w:id="9465"/>
      <w:r>
        <w:rPr>
          <w:rFonts w:hint="cs"/>
          <w:rtl/>
          <w:lang w:eastAsia="he-IL"/>
        </w:rPr>
        <w:t xml:space="preserve">יאו לנו </w:t>
      </w:r>
      <w:bookmarkStart w:id="9466" w:name="_ETM_Q1_8606674"/>
      <w:bookmarkEnd w:id="9466"/>
      <w:r>
        <w:rPr>
          <w:rFonts w:hint="cs"/>
          <w:rtl/>
          <w:lang w:eastAsia="he-IL"/>
        </w:rPr>
        <w:t xml:space="preserve">מסמך, נחתום וזהו, חאלס. אבל אם יש ועדות, אז חברי </w:t>
      </w:r>
      <w:bookmarkStart w:id="9467" w:name="_ETM_Q1_8613394"/>
      <w:bookmarkEnd w:id="9467"/>
      <w:r>
        <w:rPr>
          <w:rFonts w:hint="cs"/>
          <w:rtl/>
          <w:lang w:eastAsia="he-IL"/>
        </w:rPr>
        <w:t xml:space="preserve">הכנסת, מומחים, אורחים, כל בעלי זכות דיבור, משמיעים דעות </w:t>
      </w:r>
      <w:bookmarkStart w:id="9468" w:name="_ETM_Q1_8621138"/>
      <w:bookmarkEnd w:id="9468"/>
      <w:r>
        <w:rPr>
          <w:rFonts w:hint="cs"/>
          <w:rtl/>
          <w:lang w:eastAsia="he-IL"/>
        </w:rPr>
        <w:t xml:space="preserve">ואז יוצאים עם ניסוח שמוסכם כדי לגשת לקריאה ראשונה. כך </w:t>
      </w:r>
      <w:bookmarkStart w:id="9469" w:name="_ETM_Q1_8628706"/>
      <w:bookmarkEnd w:id="9469"/>
      <w:r>
        <w:rPr>
          <w:rFonts w:hint="cs"/>
          <w:rtl/>
          <w:lang w:eastAsia="he-IL"/>
        </w:rPr>
        <w:t xml:space="preserve">זה עובד. אלא אם כן אני מבין </w:t>
      </w:r>
      <w:bookmarkStart w:id="9470" w:name="_ETM_Q1_8629059"/>
      <w:bookmarkEnd w:id="9470"/>
      <w:r>
        <w:rPr>
          <w:rFonts w:hint="cs"/>
          <w:rtl/>
          <w:lang w:eastAsia="he-IL"/>
        </w:rPr>
        <w:t xml:space="preserve">את התפקיד שלי </w:t>
      </w:r>
      <w:bookmarkStart w:id="9471" w:name="_ETM_Q1_8630362"/>
      <w:bookmarkEnd w:id="9471"/>
      <w:r>
        <w:rPr>
          <w:rFonts w:hint="cs"/>
          <w:rtl/>
          <w:lang w:eastAsia="he-IL"/>
        </w:rPr>
        <w:t xml:space="preserve">אחרת. </w:t>
      </w:r>
    </w:p>
    <w:p w:rsidR="00F50C17" w:rsidRDefault="00F50C17" w:rsidP="00F50C17">
      <w:pPr>
        <w:rPr>
          <w:rtl/>
          <w:lang w:eastAsia="he-IL"/>
        </w:rPr>
      </w:pPr>
      <w:bookmarkStart w:id="9472" w:name="_ETM_Q1_8637290"/>
      <w:bookmarkStart w:id="9473" w:name="_ETM_Q1_8637373"/>
      <w:bookmarkEnd w:id="9472"/>
      <w:bookmarkEnd w:id="9473"/>
    </w:p>
    <w:p w:rsidR="00F50C17" w:rsidRDefault="00F50C17" w:rsidP="00F50C17">
      <w:pPr>
        <w:rPr>
          <w:rtl/>
          <w:lang w:eastAsia="he-IL"/>
        </w:rPr>
      </w:pPr>
      <w:bookmarkStart w:id="9474" w:name="_ETM_Q1_8637434"/>
      <w:bookmarkStart w:id="9475" w:name="_ETM_Q1_8637504"/>
      <w:bookmarkEnd w:id="9474"/>
      <w:bookmarkEnd w:id="9475"/>
      <w:r>
        <w:rPr>
          <w:rFonts w:hint="cs"/>
          <w:rtl/>
          <w:lang w:eastAsia="he-IL"/>
        </w:rPr>
        <w:t>עכשיו סוף סוף אני רוצה לת</w:t>
      </w:r>
      <w:bookmarkStart w:id="9476" w:name="_ETM_Q1_8637643"/>
      <w:bookmarkEnd w:id="9476"/>
      <w:r>
        <w:rPr>
          <w:rFonts w:hint="cs"/>
          <w:rtl/>
          <w:lang w:eastAsia="he-IL"/>
        </w:rPr>
        <w:t xml:space="preserve">ת </w:t>
      </w:r>
      <w:bookmarkStart w:id="9477" w:name="_ETM_Q1_8638618"/>
      <w:bookmarkEnd w:id="9477"/>
      <w:r>
        <w:rPr>
          <w:rFonts w:hint="cs"/>
          <w:rtl/>
          <w:lang w:eastAsia="he-IL"/>
        </w:rPr>
        <w:t>לתומר רוזנר, היועץ המשפט</w:t>
      </w:r>
      <w:bookmarkStart w:id="9478" w:name="_ETM_Q1_8639425"/>
      <w:bookmarkEnd w:id="9478"/>
      <w:r>
        <w:rPr>
          <w:rFonts w:hint="cs"/>
          <w:rtl/>
          <w:lang w:eastAsia="he-IL"/>
        </w:rPr>
        <w:t xml:space="preserve">י שלי, של הוועדה, לא שלי. </w:t>
      </w:r>
      <w:bookmarkStart w:id="9479" w:name="_ETM_Q1_8642517"/>
      <w:bookmarkStart w:id="9480" w:name="_ETM_Q1_8642671"/>
      <w:bookmarkEnd w:id="9479"/>
      <w:bookmarkEnd w:id="9480"/>
    </w:p>
    <w:p w:rsidR="00F50C17" w:rsidRDefault="00F50C17" w:rsidP="00F50C17">
      <w:pPr>
        <w:rPr>
          <w:rtl/>
          <w:lang w:eastAsia="he-IL"/>
        </w:rPr>
      </w:pPr>
      <w:bookmarkStart w:id="9481" w:name="_ETM_Q1_8644517"/>
      <w:bookmarkStart w:id="9482" w:name="_ETM_Q1_8644590"/>
      <w:bookmarkStart w:id="9483" w:name="_ETM_Q1_8642373"/>
      <w:bookmarkStart w:id="9484" w:name="_ETM_Q1_8642984"/>
      <w:bookmarkEnd w:id="9481"/>
      <w:bookmarkEnd w:id="9482"/>
      <w:bookmarkEnd w:id="9483"/>
      <w:bookmarkEnd w:id="9484"/>
    </w:p>
    <w:p w:rsidR="00F50C17" w:rsidRDefault="00F50C17" w:rsidP="00F50C17">
      <w:pPr>
        <w:pStyle w:val="af9"/>
        <w:keepNext/>
        <w:rPr>
          <w:rtl/>
          <w:lang w:eastAsia="he-IL"/>
        </w:rPr>
      </w:pPr>
      <w:bookmarkStart w:id="9485" w:name="ET_guest_אפרת_ברנד_885"/>
      <w:r w:rsidRPr="00F50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F50C17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5"/>
    </w:p>
    <w:p w:rsidR="00F50C17" w:rsidRDefault="00F50C17" w:rsidP="00F50C17">
      <w:pPr>
        <w:pStyle w:val="KeepWithNext"/>
        <w:rPr>
          <w:rtl/>
          <w:lang w:eastAsia="he-IL"/>
        </w:rPr>
      </w:pPr>
    </w:p>
    <w:p w:rsidR="00F50C17" w:rsidRDefault="00F50C17" w:rsidP="00F50C17">
      <w:pPr>
        <w:rPr>
          <w:rtl/>
          <w:lang w:eastAsia="he-IL"/>
        </w:rPr>
      </w:pPr>
      <w:bookmarkStart w:id="9486" w:name="_ETM_Q1_8643495"/>
      <w:bookmarkStart w:id="9487" w:name="_ETM_Q1_8643533"/>
      <w:bookmarkEnd w:id="9486"/>
      <w:bookmarkEnd w:id="9487"/>
      <w:r>
        <w:rPr>
          <w:rFonts w:hint="cs"/>
          <w:rtl/>
          <w:lang w:eastAsia="he-IL"/>
        </w:rPr>
        <w:t>אם אפשר רגע להתייחס רק לסמכות, לנושא של סמ</w:t>
      </w:r>
      <w:bookmarkStart w:id="9488" w:name="_ETM_Q1_8645489"/>
      <w:bookmarkEnd w:id="9488"/>
      <w:r>
        <w:rPr>
          <w:rFonts w:hint="cs"/>
          <w:rtl/>
          <w:lang w:eastAsia="he-IL"/>
        </w:rPr>
        <w:t xml:space="preserve">כות שרת </w:t>
      </w:r>
      <w:bookmarkStart w:id="9489" w:name="_ETM_Q1_8646182"/>
      <w:bookmarkEnd w:id="9489"/>
      <w:r>
        <w:rPr>
          <w:rFonts w:hint="cs"/>
          <w:rtl/>
          <w:lang w:eastAsia="he-IL"/>
        </w:rPr>
        <w:t xml:space="preserve">הפנים. </w:t>
      </w:r>
    </w:p>
    <w:p w:rsidR="00F50C17" w:rsidRDefault="00F50C17" w:rsidP="00F50C17">
      <w:pPr>
        <w:rPr>
          <w:rtl/>
          <w:lang w:eastAsia="he-IL"/>
        </w:rPr>
      </w:pPr>
      <w:bookmarkStart w:id="9490" w:name="_ETM_Q1_8647158"/>
      <w:bookmarkStart w:id="9491" w:name="_ETM_Q1_8647244"/>
      <w:bookmarkEnd w:id="9490"/>
      <w:bookmarkEnd w:id="9491"/>
    </w:p>
    <w:p w:rsidR="00F50C17" w:rsidRDefault="00F50C17" w:rsidP="00F50C17">
      <w:pPr>
        <w:pStyle w:val="af6"/>
        <w:keepNext/>
        <w:rPr>
          <w:rtl/>
        </w:rPr>
      </w:pPr>
      <w:bookmarkStart w:id="9492" w:name="ET_yor_5854_886"/>
      <w:r w:rsidRPr="00F50C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50C1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492"/>
    </w:p>
    <w:p w:rsidR="00F50C17" w:rsidRDefault="00F50C17" w:rsidP="00F50C17">
      <w:pPr>
        <w:pStyle w:val="KeepWithNext"/>
        <w:rPr>
          <w:rtl/>
          <w:lang w:eastAsia="he-IL"/>
        </w:rPr>
      </w:pPr>
    </w:p>
    <w:p w:rsidR="00F50C17" w:rsidRDefault="00F50C17" w:rsidP="00F50C17">
      <w:pPr>
        <w:rPr>
          <w:rtl/>
          <w:lang w:eastAsia="he-IL"/>
        </w:rPr>
      </w:pPr>
      <w:bookmarkStart w:id="9493" w:name="_ETM_Q1_8648623"/>
      <w:bookmarkStart w:id="9494" w:name="_ETM_Q1_8648666"/>
      <w:bookmarkEnd w:id="9493"/>
      <w:bookmarkEnd w:id="9494"/>
      <w:r>
        <w:rPr>
          <w:rFonts w:hint="cs"/>
          <w:rtl/>
          <w:lang w:eastAsia="he-IL"/>
        </w:rPr>
        <w:t xml:space="preserve">כן, בבקשה. בשום שכל תעשי את זה. </w:t>
      </w:r>
    </w:p>
    <w:p w:rsidR="00F50C17" w:rsidRDefault="00F50C17" w:rsidP="00F50C17">
      <w:pPr>
        <w:rPr>
          <w:rtl/>
          <w:lang w:eastAsia="he-IL"/>
        </w:rPr>
      </w:pPr>
      <w:bookmarkStart w:id="9495" w:name="_ETM_Q1_8649846"/>
      <w:bookmarkStart w:id="9496" w:name="_ETM_Q1_8649922"/>
      <w:bookmarkStart w:id="9497" w:name="_ETM_Q1_8650887"/>
      <w:bookmarkEnd w:id="9495"/>
      <w:bookmarkEnd w:id="9496"/>
      <w:bookmarkEnd w:id="9497"/>
    </w:p>
    <w:p w:rsidR="00F50C17" w:rsidRDefault="00F50C17" w:rsidP="00F50C17">
      <w:pPr>
        <w:pStyle w:val="af9"/>
        <w:keepNext/>
        <w:rPr>
          <w:rtl/>
          <w:lang w:eastAsia="he-IL"/>
        </w:rPr>
      </w:pPr>
      <w:bookmarkStart w:id="9498" w:name="ET_guest_אפרת_ברנד_887"/>
      <w:r w:rsidRPr="00F50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F50C17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8"/>
    </w:p>
    <w:p w:rsidR="00F50C17" w:rsidRDefault="00F50C17" w:rsidP="00F50C17">
      <w:pPr>
        <w:pStyle w:val="KeepWithNext"/>
        <w:rPr>
          <w:rtl/>
          <w:lang w:eastAsia="he-IL"/>
        </w:rPr>
      </w:pPr>
    </w:p>
    <w:p w:rsidR="00F50C17" w:rsidRDefault="00F50C17" w:rsidP="00F50C17">
      <w:pPr>
        <w:rPr>
          <w:rtl/>
          <w:lang w:eastAsia="he-IL"/>
        </w:rPr>
      </w:pPr>
      <w:bookmarkStart w:id="9499" w:name="_ETM_Q1_8651384"/>
      <w:bookmarkStart w:id="9500" w:name="_ETM_Q1_8651424"/>
      <w:bookmarkEnd w:id="9499"/>
      <w:bookmarkEnd w:id="9500"/>
      <w:r>
        <w:rPr>
          <w:rFonts w:hint="cs"/>
          <w:rtl/>
          <w:lang w:eastAsia="he-IL"/>
        </w:rPr>
        <w:t xml:space="preserve">למעשה, </w:t>
      </w:r>
      <w:bookmarkStart w:id="9501" w:name="_ETM_Q1_8659894"/>
      <w:bookmarkEnd w:id="9501"/>
      <w:r>
        <w:rPr>
          <w:rFonts w:hint="cs"/>
          <w:rtl/>
          <w:lang w:eastAsia="he-IL"/>
        </w:rPr>
        <w:t>חוק</w:t>
      </w:r>
      <w:bookmarkStart w:id="9502" w:name="_ETM_Q1_8657830"/>
      <w:bookmarkEnd w:id="9502"/>
      <w:r>
        <w:rPr>
          <w:rFonts w:hint="cs"/>
          <w:rtl/>
          <w:lang w:eastAsia="he-IL"/>
        </w:rPr>
        <w:t xml:space="preserve"> התכנון והבנייה היום תובע כלל שלכל מבנה</w:t>
      </w:r>
      <w:bookmarkStart w:id="9503" w:name="_ETM_Q1_8660960"/>
      <w:bookmarkEnd w:id="9503"/>
      <w:r>
        <w:rPr>
          <w:rFonts w:hint="cs"/>
          <w:rtl/>
          <w:lang w:eastAsia="he-IL"/>
        </w:rPr>
        <w:t xml:space="preserve">, תנאי לחיבור </w:t>
      </w:r>
      <w:bookmarkStart w:id="9504" w:name="_ETM_Q1_8662570"/>
      <w:bookmarkEnd w:id="9504"/>
      <w:r>
        <w:rPr>
          <w:rFonts w:hint="cs"/>
          <w:rtl/>
          <w:lang w:eastAsia="he-IL"/>
        </w:rPr>
        <w:t>לחשמל הוא היתר בנייה, תעודת גמר</w:t>
      </w:r>
      <w:bookmarkStart w:id="9505" w:name="_ETM_Q1_8665025"/>
      <w:bookmarkEnd w:id="9505"/>
      <w:r>
        <w:rPr>
          <w:rFonts w:hint="cs"/>
          <w:rtl/>
          <w:lang w:eastAsia="he-IL"/>
        </w:rPr>
        <w:t xml:space="preserve">, לפי התקנות. </w:t>
      </w:r>
      <w:bookmarkStart w:id="9506" w:name="_ETM_Q1_8667167"/>
      <w:bookmarkEnd w:id="9506"/>
      <w:r>
        <w:rPr>
          <w:rFonts w:hint="cs"/>
          <w:rtl/>
          <w:lang w:eastAsia="he-IL"/>
        </w:rPr>
        <w:t>סעיף 157</w:t>
      </w:r>
      <w:bookmarkStart w:id="9507" w:name="_ETM_Q1_8666463"/>
      <w:bookmarkEnd w:id="9507"/>
      <w:r>
        <w:rPr>
          <w:rFonts w:hint="cs"/>
          <w:rtl/>
          <w:lang w:eastAsia="he-IL"/>
        </w:rPr>
        <w:t>(א)(ח) הוא חריג לכלל הזה. ונכון להיום הוא גם</w:t>
      </w:r>
      <w:bookmarkStart w:id="9508" w:name="_ETM_Q1_8673288"/>
      <w:bookmarkEnd w:id="9508"/>
      <w:r>
        <w:rPr>
          <w:rFonts w:hint="cs"/>
          <w:rtl/>
          <w:lang w:eastAsia="he-IL"/>
        </w:rPr>
        <w:t xml:space="preserve"> מחייב התייעצו</w:t>
      </w:r>
      <w:bookmarkStart w:id="9509" w:name="_ETM_Q1_8671753"/>
      <w:bookmarkEnd w:id="9509"/>
      <w:r>
        <w:rPr>
          <w:rFonts w:hint="cs"/>
          <w:rtl/>
          <w:lang w:eastAsia="he-IL"/>
        </w:rPr>
        <w:t xml:space="preserve">ת עם הוועדה המחוזית. כלומר, לא מדובר </w:t>
      </w:r>
      <w:bookmarkStart w:id="9510" w:name="_ETM_Q1_8674623"/>
      <w:bookmarkEnd w:id="9510"/>
      <w:r>
        <w:rPr>
          <w:rFonts w:hint="cs"/>
          <w:rtl/>
          <w:lang w:eastAsia="he-IL"/>
        </w:rPr>
        <w:t xml:space="preserve">פה </w:t>
      </w:r>
      <w:bookmarkStart w:id="9511" w:name="_ETM_Q1_8674955"/>
      <w:bookmarkEnd w:id="9511"/>
      <w:r>
        <w:rPr>
          <w:rFonts w:hint="cs"/>
          <w:rtl/>
          <w:lang w:eastAsia="he-IL"/>
        </w:rPr>
        <w:t>שברגע שהוגשה תכנית מפורטת. צרי</w:t>
      </w:r>
      <w:bookmarkStart w:id="9512" w:name="_ETM_Q1_8677722"/>
      <w:bookmarkEnd w:id="9512"/>
      <w:r>
        <w:rPr>
          <w:rFonts w:hint="cs"/>
          <w:rtl/>
          <w:lang w:eastAsia="he-IL"/>
        </w:rPr>
        <w:t>ך להדגיש שהגשה של</w:t>
      </w:r>
      <w:bookmarkStart w:id="9513" w:name="_ETM_Q1_8681748"/>
      <w:bookmarkEnd w:id="9513"/>
      <w:r>
        <w:rPr>
          <w:rFonts w:hint="cs"/>
          <w:rtl/>
          <w:lang w:eastAsia="he-IL"/>
        </w:rPr>
        <w:t xml:space="preserve"> תכנית מפו</w:t>
      </w:r>
      <w:bookmarkStart w:id="9514" w:name="_ETM_Q1_8679937"/>
      <w:bookmarkEnd w:id="9514"/>
      <w:r>
        <w:rPr>
          <w:rFonts w:hint="cs"/>
          <w:rtl/>
          <w:lang w:eastAsia="he-IL"/>
        </w:rPr>
        <w:t>רטת בסוף זה הרצונות של המגיש. כ</w:t>
      </w:r>
      <w:bookmarkStart w:id="9515" w:name="_ETM_Q1_8682622"/>
      <w:bookmarkStart w:id="9516" w:name="_ETM_Q1_8683048"/>
      <w:bookmarkEnd w:id="9515"/>
      <w:bookmarkEnd w:id="9516"/>
      <w:r>
        <w:rPr>
          <w:rFonts w:hint="cs"/>
          <w:rtl/>
          <w:lang w:eastAsia="he-IL"/>
        </w:rPr>
        <w:t xml:space="preserve">לומר, </w:t>
      </w:r>
      <w:bookmarkStart w:id="9517" w:name="_ETM_Q1_8683063"/>
      <w:bookmarkEnd w:id="9517"/>
      <w:r>
        <w:rPr>
          <w:rFonts w:hint="cs"/>
          <w:rtl/>
          <w:lang w:eastAsia="he-IL"/>
        </w:rPr>
        <w:t xml:space="preserve">עוד אין אמירה של מוסד תכנון שמה שהוגש, </w:t>
      </w:r>
      <w:bookmarkStart w:id="9518" w:name="_ETM_Q1_8687875"/>
      <w:bookmarkEnd w:id="9518"/>
      <w:r>
        <w:rPr>
          <w:rFonts w:hint="cs"/>
          <w:rtl/>
          <w:lang w:eastAsia="he-IL"/>
        </w:rPr>
        <w:t>למרות שזה</w:t>
      </w:r>
      <w:bookmarkStart w:id="9519" w:name="_ETM_Q1_8686059"/>
      <w:bookmarkEnd w:id="9519"/>
      <w:r>
        <w:rPr>
          <w:rFonts w:hint="cs"/>
          <w:rtl/>
          <w:lang w:eastAsia="he-IL"/>
        </w:rPr>
        <w:t xml:space="preserve"> </w:t>
      </w:r>
      <w:bookmarkStart w:id="9520" w:name="_ETM_Q1_8790522"/>
      <w:r>
        <w:rPr>
          <w:rFonts w:hint="cs"/>
          <w:rtl/>
          <w:lang w:eastAsia="he-IL"/>
        </w:rPr>
        <w:t xml:space="preserve">תואם את התכנית הכוללנית, אכן נכון שימשיך ויתקדם. </w:t>
      </w:r>
      <w:bookmarkStart w:id="9521" w:name="_ETM_Q1_8692345"/>
      <w:bookmarkEnd w:id="9521"/>
      <w:r>
        <w:rPr>
          <w:rFonts w:hint="cs"/>
          <w:rtl/>
          <w:lang w:eastAsia="he-IL"/>
        </w:rPr>
        <w:t>ולכן אנחנו סבורים שה</w:t>
      </w:r>
      <w:bookmarkStart w:id="9522" w:name="_ETM_Q1_8691424"/>
      <w:bookmarkEnd w:id="9522"/>
      <w:r>
        <w:rPr>
          <w:rFonts w:hint="cs"/>
          <w:rtl/>
          <w:lang w:eastAsia="he-IL"/>
        </w:rPr>
        <w:t xml:space="preserve">התייעצות הזאת עם </w:t>
      </w:r>
      <w:bookmarkEnd w:id="9520"/>
      <w:r>
        <w:rPr>
          <w:rFonts w:hint="cs"/>
          <w:rtl/>
          <w:lang w:eastAsia="he-IL"/>
        </w:rPr>
        <w:t xml:space="preserve">הוועדה המחוזית והאמירה שלה, </w:t>
      </w:r>
      <w:bookmarkStart w:id="9523" w:name="_ETM_Q1_8697374"/>
      <w:bookmarkEnd w:id="9523"/>
      <w:r>
        <w:rPr>
          <w:rFonts w:hint="cs"/>
          <w:rtl/>
          <w:lang w:eastAsia="he-IL"/>
        </w:rPr>
        <w:t>הראשונית, האם מה</w:t>
      </w:r>
      <w:bookmarkStart w:id="9524" w:name="_ETM_Q1_8696838"/>
      <w:bookmarkEnd w:id="9524"/>
      <w:r>
        <w:rPr>
          <w:rFonts w:hint="cs"/>
          <w:rtl/>
          <w:lang w:eastAsia="he-IL"/>
        </w:rPr>
        <w:t xml:space="preserve"> שהוגש במסגרת התכנון </w:t>
      </w:r>
      <w:bookmarkStart w:id="9525" w:name="_ETM_Q1_8699348"/>
      <w:bookmarkEnd w:id="9525"/>
      <w:r>
        <w:rPr>
          <w:rFonts w:hint="cs"/>
          <w:rtl/>
          <w:lang w:eastAsia="he-IL"/>
        </w:rPr>
        <w:t xml:space="preserve">המפורט נכון </w:t>
      </w:r>
      <w:bookmarkStart w:id="9526" w:name="_ETM_Q1_8701989"/>
      <w:bookmarkEnd w:id="9526"/>
      <w:r>
        <w:rPr>
          <w:rFonts w:hint="cs"/>
          <w:rtl/>
          <w:lang w:eastAsia="he-IL"/>
        </w:rPr>
        <w:t xml:space="preserve">שימשיך ויתקדם </w:t>
      </w:r>
      <w:bookmarkStart w:id="9527" w:name="_ETM_Q1_8700869"/>
      <w:bookmarkEnd w:id="9527"/>
      <w:r>
        <w:rPr>
          <w:rFonts w:hint="cs"/>
          <w:rtl/>
          <w:lang w:eastAsia="he-IL"/>
        </w:rPr>
        <w:t xml:space="preserve">וממילא נכון בשלב הזה כבר של ההגשה לחבר </w:t>
      </w:r>
      <w:bookmarkStart w:id="9528" w:name="_ETM_Q1_8706545"/>
      <w:bookmarkEnd w:id="9528"/>
      <w:r>
        <w:rPr>
          <w:rFonts w:hint="cs"/>
          <w:rtl/>
          <w:lang w:eastAsia="he-IL"/>
        </w:rPr>
        <w:t>את המבנים לחשמל, הוא שלב מאוד חשוב ולא נכון לי</w:t>
      </w:r>
      <w:bookmarkStart w:id="9529" w:name="_ETM_Q1_8708396"/>
      <w:bookmarkEnd w:id="9529"/>
      <w:r>
        <w:rPr>
          <w:rFonts w:hint="cs"/>
          <w:rtl/>
          <w:lang w:eastAsia="he-IL"/>
        </w:rPr>
        <w:t xml:space="preserve">יתר </w:t>
      </w:r>
      <w:bookmarkStart w:id="9530" w:name="_ETM_Q1_8708801"/>
      <w:bookmarkEnd w:id="9530"/>
      <w:r>
        <w:rPr>
          <w:rFonts w:hint="cs"/>
          <w:rtl/>
          <w:lang w:eastAsia="he-IL"/>
        </w:rPr>
        <w:t xml:space="preserve">אותו. כלומר, ההורדה למעשה של הצו היא </w:t>
      </w:r>
      <w:bookmarkStart w:id="9531" w:name="_ETM_Q1_8712516"/>
      <w:bookmarkEnd w:id="9531"/>
      <w:r>
        <w:rPr>
          <w:rFonts w:hint="cs"/>
          <w:rtl/>
          <w:lang w:eastAsia="he-IL"/>
        </w:rPr>
        <w:t xml:space="preserve">גם מייתרת </w:t>
      </w:r>
      <w:bookmarkStart w:id="9532" w:name="_ETM_Q1_8713705"/>
      <w:bookmarkEnd w:id="9532"/>
      <w:r>
        <w:rPr>
          <w:rFonts w:hint="cs"/>
          <w:rtl/>
          <w:lang w:eastAsia="he-IL"/>
        </w:rPr>
        <w:t>את ההתייעצות עם הוועדה המחוזי</w:t>
      </w:r>
      <w:bookmarkStart w:id="9533" w:name="_ETM_Q1_8714920"/>
      <w:bookmarkEnd w:id="9533"/>
      <w:r>
        <w:rPr>
          <w:rFonts w:hint="cs"/>
          <w:rtl/>
          <w:lang w:eastAsia="he-IL"/>
        </w:rPr>
        <w:t>ת. קורה לא פעם שבמסגרת ההתיי</w:t>
      </w:r>
      <w:bookmarkStart w:id="9534" w:name="_ETM_Q1_8716360"/>
      <w:bookmarkEnd w:id="9534"/>
      <w:r>
        <w:rPr>
          <w:rFonts w:hint="cs"/>
          <w:rtl/>
          <w:lang w:eastAsia="he-IL"/>
        </w:rPr>
        <w:t xml:space="preserve">עצות </w:t>
      </w:r>
      <w:bookmarkStart w:id="9535" w:name="_ETM_Q1_8717706"/>
      <w:bookmarkEnd w:id="9535"/>
      <w:r>
        <w:rPr>
          <w:rFonts w:hint="cs"/>
          <w:rtl/>
          <w:lang w:eastAsia="he-IL"/>
        </w:rPr>
        <w:t>הזאת תגיד ועדה מחוזית פה יש עבריינות ב</w:t>
      </w:r>
      <w:bookmarkStart w:id="9536" w:name="_ETM_Q1_8719662"/>
      <w:bookmarkEnd w:id="9536"/>
      <w:r>
        <w:rPr>
          <w:rFonts w:hint="cs"/>
          <w:rtl/>
          <w:lang w:eastAsia="he-IL"/>
        </w:rPr>
        <w:t xml:space="preserve">נייה קשה. פה </w:t>
      </w:r>
      <w:bookmarkStart w:id="9537" w:name="_ETM_Q1_8721010"/>
      <w:bookmarkEnd w:id="9537"/>
      <w:r>
        <w:rPr>
          <w:rFonts w:hint="cs"/>
          <w:rtl/>
          <w:lang w:eastAsia="he-IL"/>
        </w:rPr>
        <w:t xml:space="preserve">לא נכון לאשר את זה, כיוון שזה עדיין בשטח </w:t>
      </w:r>
      <w:bookmarkStart w:id="9538" w:name="_ETM_Q1_8725650"/>
      <w:bookmarkEnd w:id="9538"/>
      <w:r>
        <w:rPr>
          <w:rFonts w:hint="cs"/>
          <w:rtl/>
          <w:lang w:eastAsia="he-IL"/>
        </w:rPr>
        <w:t xml:space="preserve">גלילי ולא </w:t>
      </w:r>
      <w:bookmarkStart w:id="9539" w:name="_ETM_Q1_8723786"/>
      <w:bookmarkEnd w:id="9539"/>
      <w:r>
        <w:rPr>
          <w:rFonts w:hint="cs"/>
          <w:rtl/>
          <w:lang w:eastAsia="he-IL"/>
        </w:rPr>
        <w:t xml:space="preserve">ברור אם תחומי שיפוט יועברו. פה לא נכון </w:t>
      </w:r>
      <w:bookmarkStart w:id="9540" w:name="_ETM_Q1_8728780"/>
      <w:bookmarkEnd w:id="9540"/>
      <w:r>
        <w:rPr>
          <w:rFonts w:hint="cs"/>
          <w:rtl/>
          <w:lang w:eastAsia="he-IL"/>
        </w:rPr>
        <w:t>לא</w:t>
      </w:r>
      <w:bookmarkStart w:id="9541" w:name="_ETM_Q1_8727380"/>
      <w:bookmarkEnd w:id="9541"/>
      <w:r>
        <w:rPr>
          <w:rFonts w:hint="cs"/>
          <w:rtl/>
          <w:lang w:eastAsia="he-IL"/>
        </w:rPr>
        <w:t xml:space="preserve">שר את זה כי הצפיפות. מכל מיני </w:t>
      </w:r>
      <w:bookmarkStart w:id="9542" w:name="_ETM_Q1_8732488"/>
      <w:bookmarkEnd w:id="9542"/>
      <w:r>
        <w:rPr>
          <w:rFonts w:hint="cs"/>
          <w:rtl/>
          <w:lang w:eastAsia="he-IL"/>
        </w:rPr>
        <w:t>טעמים. מה שחשו</w:t>
      </w:r>
      <w:bookmarkStart w:id="9543" w:name="_ETM_Q1_8731074"/>
      <w:bookmarkEnd w:id="9543"/>
      <w:r>
        <w:rPr>
          <w:rFonts w:hint="cs"/>
          <w:rtl/>
          <w:lang w:eastAsia="he-IL"/>
        </w:rPr>
        <w:t>ב להגיד שבסוף בסוף הסעיף הזה</w:t>
      </w:r>
      <w:bookmarkStart w:id="9544" w:name="_ETM_Q1_8733486"/>
      <w:bookmarkEnd w:id="9544"/>
      <w:r>
        <w:rPr>
          <w:rFonts w:hint="cs"/>
          <w:rtl/>
          <w:lang w:eastAsia="he-IL"/>
        </w:rPr>
        <w:t xml:space="preserve">, למרות </w:t>
      </w:r>
      <w:bookmarkStart w:id="9545" w:name="_ETM_Q1_8735203"/>
      <w:bookmarkEnd w:id="9545"/>
      <w:r>
        <w:rPr>
          <w:rFonts w:hint="cs"/>
          <w:rtl/>
          <w:lang w:eastAsia="he-IL"/>
        </w:rPr>
        <w:t xml:space="preserve">הנכונות של הממשלה להקדים את השלב שבו יעשה החיבור, הוא </w:t>
      </w:r>
      <w:bookmarkStart w:id="9546" w:name="_ETM_Q1_8741250"/>
      <w:bookmarkEnd w:id="9546"/>
      <w:r>
        <w:rPr>
          <w:rFonts w:hint="cs"/>
          <w:rtl/>
          <w:lang w:eastAsia="he-IL"/>
        </w:rPr>
        <w:t xml:space="preserve">עדיין חריג לכלל. ואת החריג הזה צריך </w:t>
      </w:r>
      <w:bookmarkStart w:id="9547" w:name="_ETM_Q1_8742009"/>
      <w:bookmarkEnd w:id="9547"/>
      <w:r>
        <w:rPr>
          <w:rFonts w:hint="cs"/>
          <w:rtl/>
          <w:lang w:eastAsia="he-IL"/>
        </w:rPr>
        <w:t>להפעיל בשום שכל</w:t>
      </w:r>
      <w:bookmarkStart w:id="9548" w:name="_ETM_Q1_8744831"/>
      <w:bookmarkEnd w:id="9548"/>
      <w:r>
        <w:rPr>
          <w:rFonts w:hint="cs"/>
          <w:rtl/>
          <w:lang w:eastAsia="he-IL"/>
        </w:rPr>
        <w:t xml:space="preserve"> ולא באופן גורף ומיידי בלי שיקול דעת. </w:t>
      </w:r>
    </w:p>
    <w:p w:rsidR="00F50C17" w:rsidRDefault="00F50C17" w:rsidP="00F50C17">
      <w:pPr>
        <w:rPr>
          <w:rtl/>
          <w:lang w:eastAsia="he-IL"/>
        </w:rPr>
      </w:pPr>
      <w:bookmarkStart w:id="9549" w:name="_ETM_Q1_8750159"/>
      <w:bookmarkStart w:id="9550" w:name="_ETM_Q1_8750247"/>
      <w:bookmarkEnd w:id="9549"/>
      <w:bookmarkEnd w:id="9550"/>
    </w:p>
    <w:p w:rsidR="00F50C17" w:rsidRDefault="00F50C17" w:rsidP="00F50C17">
      <w:pPr>
        <w:pStyle w:val="a4"/>
        <w:keepNext/>
        <w:rPr>
          <w:rtl/>
        </w:rPr>
      </w:pPr>
      <w:bookmarkStart w:id="9551" w:name="ET_speaker_5771_888"/>
      <w:r w:rsidRPr="00F50C1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50C1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551"/>
    </w:p>
    <w:p w:rsidR="00F50C17" w:rsidRDefault="00F50C17" w:rsidP="00F50C17">
      <w:pPr>
        <w:pStyle w:val="KeepWithNext"/>
        <w:rPr>
          <w:rtl/>
          <w:lang w:eastAsia="he-IL"/>
        </w:rPr>
      </w:pPr>
    </w:p>
    <w:p w:rsidR="00F50C17" w:rsidRDefault="00F50C17" w:rsidP="00F50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להבין </w:t>
      </w:r>
      <w:bookmarkStart w:id="9552" w:name="_ETM_Q1_8746145"/>
      <w:bookmarkEnd w:id="9552"/>
      <w:r>
        <w:rPr>
          <w:rFonts w:hint="cs"/>
          <w:rtl/>
          <w:lang w:eastAsia="he-IL"/>
        </w:rPr>
        <w:t>את הרציונל של הדברים שאמרת, והם לא בלתי הגיו</w:t>
      </w:r>
      <w:bookmarkStart w:id="9553" w:name="_ETM_Q1_8755705"/>
      <w:bookmarkEnd w:id="9553"/>
      <w:r>
        <w:rPr>
          <w:rFonts w:hint="cs"/>
          <w:rtl/>
          <w:lang w:eastAsia="he-IL"/>
        </w:rPr>
        <w:t xml:space="preserve">ניים. מה </w:t>
      </w:r>
      <w:bookmarkStart w:id="9554" w:name="_ETM_Q1_8756713"/>
      <w:bookmarkEnd w:id="9554"/>
      <w:r>
        <w:rPr>
          <w:rFonts w:hint="cs"/>
          <w:rtl/>
          <w:lang w:eastAsia="he-IL"/>
        </w:rPr>
        <w:t>שלא ברור לי מדוע, הרי בסוף מד</w:t>
      </w:r>
      <w:bookmarkStart w:id="9555" w:name="_ETM_Q1_8758795"/>
      <w:bookmarkEnd w:id="9555"/>
      <w:r>
        <w:rPr>
          <w:rFonts w:hint="cs"/>
          <w:rtl/>
          <w:lang w:eastAsia="he-IL"/>
        </w:rPr>
        <w:t xml:space="preserve">ובר בפוליגונים קטנים. </w:t>
      </w:r>
      <w:bookmarkStart w:id="9556" w:name="_ETM_Q1_8763538"/>
      <w:bookmarkEnd w:id="9556"/>
      <w:r>
        <w:rPr>
          <w:rFonts w:hint="cs"/>
          <w:rtl/>
          <w:lang w:eastAsia="he-IL"/>
        </w:rPr>
        <w:t xml:space="preserve">באזורים </w:t>
      </w:r>
      <w:bookmarkStart w:id="9557" w:name="_ETM_Q1_8761508"/>
      <w:bookmarkStart w:id="9558" w:name="_ETM_Q1_8759264"/>
      <w:bookmarkStart w:id="9559" w:name="_ETM_Q1_8758886"/>
      <w:bookmarkEnd w:id="9557"/>
      <w:bookmarkEnd w:id="9558"/>
      <w:bookmarkEnd w:id="9559"/>
      <w:r>
        <w:rPr>
          <w:rFonts w:hint="cs"/>
          <w:rtl/>
          <w:lang w:eastAsia="he-IL"/>
        </w:rPr>
        <w:t>קטנים יחסית. למה זה צ</w:t>
      </w:r>
      <w:bookmarkStart w:id="9560" w:name="_ETM_Q1_8766378"/>
      <w:bookmarkEnd w:id="9560"/>
      <w:r>
        <w:rPr>
          <w:rFonts w:hint="cs"/>
          <w:rtl/>
          <w:lang w:eastAsia="he-IL"/>
        </w:rPr>
        <w:t>ריך להגיע</w:t>
      </w:r>
      <w:bookmarkStart w:id="9561" w:name="_ETM_Q1_8767135"/>
      <w:bookmarkEnd w:id="9561"/>
      <w:r>
        <w:rPr>
          <w:rFonts w:hint="cs"/>
          <w:rtl/>
          <w:lang w:eastAsia="he-IL"/>
        </w:rPr>
        <w:t xml:space="preserve"> לרמה של השר? השר צריך להחליט על החיבור הנקודתי בשטח. </w:t>
      </w:r>
      <w:bookmarkStart w:id="9562" w:name="_ETM_Q1_8775471"/>
      <w:bookmarkEnd w:id="9562"/>
      <w:r>
        <w:rPr>
          <w:rFonts w:hint="cs"/>
          <w:rtl/>
          <w:lang w:eastAsia="he-IL"/>
        </w:rPr>
        <w:t>למה זה לא יכול להגיע לרמות ה</w:t>
      </w:r>
      <w:bookmarkStart w:id="9563" w:name="_ETM_Q1_8776033"/>
      <w:bookmarkEnd w:id="9563"/>
      <w:r>
        <w:rPr>
          <w:rFonts w:hint="cs"/>
          <w:rtl/>
          <w:lang w:eastAsia="he-IL"/>
        </w:rPr>
        <w:t xml:space="preserve">רבה יותר נמוכות שם? </w:t>
      </w:r>
      <w:bookmarkStart w:id="9564" w:name="_ETM_Q1_8778589"/>
      <w:bookmarkEnd w:id="9564"/>
      <w:r>
        <w:rPr>
          <w:rFonts w:hint="cs"/>
          <w:rtl/>
          <w:lang w:eastAsia="he-IL"/>
        </w:rPr>
        <w:t xml:space="preserve">שיותר מחוברות לשטח. למה </w:t>
      </w:r>
      <w:bookmarkStart w:id="9565" w:name="_ETM_Q1_8778949"/>
      <w:bookmarkEnd w:id="9565"/>
      <w:r>
        <w:rPr>
          <w:rFonts w:hint="cs"/>
          <w:rtl/>
          <w:lang w:eastAsia="he-IL"/>
        </w:rPr>
        <w:t xml:space="preserve">להגיע לזה לרמה הפוליטית? לרמה העליונה </w:t>
      </w:r>
      <w:bookmarkStart w:id="9566" w:name="_ETM_Q1_8784355"/>
      <w:bookmarkEnd w:id="9566"/>
      <w:r>
        <w:rPr>
          <w:rFonts w:hint="cs"/>
          <w:rtl/>
          <w:lang w:eastAsia="he-IL"/>
        </w:rPr>
        <w:t xml:space="preserve">ביותר של הממשלה בתחום הזה, כדי לחבר בית לחשמל. אני </w:t>
      </w:r>
      <w:bookmarkStart w:id="9567" w:name="_ETM_Q1_8789875"/>
      <w:bookmarkStart w:id="9568" w:name="_ETM_Q1_8786911"/>
      <w:bookmarkEnd w:id="9567"/>
      <w:bookmarkEnd w:id="9568"/>
      <w:r>
        <w:rPr>
          <w:rFonts w:hint="cs"/>
          <w:rtl/>
          <w:lang w:eastAsia="he-IL"/>
        </w:rPr>
        <w:t xml:space="preserve">לא מבין למה זה צריך להגיע למקומות האלה. אגב, גם </w:t>
      </w:r>
      <w:bookmarkStart w:id="9569" w:name="_ETM_Q1_8793249"/>
      <w:bookmarkStart w:id="9570" w:name="_ETM_Q1_8792123"/>
      <w:bookmarkStart w:id="9571" w:name="_ETM_Q1_8789357"/>
      <w:bookmarkStart w:id="9572" w:name="_ETM_Q1_8787052"/>
      <w:bookmarkEnd w:id="9569"/>
      <w:bookmarkEnd w:id="9570"/>
      <w:bookmarkEnd w:id="9571"/>
      <w:bookmarkEnd w:id="9572"/>
      <w:r w:rsidR="001C5870">
        <w:rPr>
          <w:rFonts w:hint="cs"/>
          <w:rtl/>
          <w:lang w:eastAsia="he-IL"/>
        </w:rPr>
        <w:t xml:space="preserve">החוק היום. </w:t>
      </w:r>
      <w:bookmarkStart w:id="9573" w:name="_ETM_Q1_8790619"/>
      <w:bookmarkEnd w:id="9573"/>
      <w:r w:rsidR="001C5870">
        <w:rPr>
          <w:rFonts w:hint="cs"/>
          <w:rtl/>
          <w:lang w:eastAsia="he-IL"/>
        </w:rPr>
        <w:t xml:space="preserve">לאו דווקא בגלל הצעת החוק הזאת. </w:t>
      </w:r>
      <w:bookmarkStart w:id="9574" w:name="_ETM_Q1_8794416"/>
      <w:bookmarkEnd w:id="9574"/>
      <w:r w:rsidR="001C5870">
        <w:rPr>
          <w:rFonts w:hint="cs"/>
          <w:rtl/>
          <w:lang w:eastAsia="he-IL"/>
        </w:rPr>
        <w:t>כתפיסה, החוק הקיים, עזבי את הצעת החוק. למה השר צריך</w:t>
      </w:r>
      <w:bookmarkStart w:id="9575" w:name="_ETM_Q1_8797801"/>
      <w:bookmarkEnd w:id="9575"/>
      <w:r w:rsidR="001C5870">
        <w:rPr>
          <w:rFonts w:hint="cs"/>
          <w:rtl/>
          <w:lang w:eastAsia="he-IL"/>
        </w:rPr>
        <w:t xml:space="preserve"> ל</w:t>
      </w:r>
      <w:bookmarkStart w:id="9576" w:name="_ETM_Q1_8798037"/>
      <w:bookmarkEnd w:id="9576"/>
      <w:r w:rsidR="001C5870">
        <w:rPr>
          <w:rFonts w:hint="cs"/>
          <w:rtl/>
          <w:lang w:eastAsia="he-IL"/>
        </w:rPr>
        <w:t>קבוע?</w:t>
      </w:r>
    </w:p>
    <w:p w:rsidR="001C5870" w:rsidRDefault="001C5870" w:rsidP="00F50C17">
      <w:pPr>
        <w:rPr>
          <w:rtl/>
          <w:lang w:eastAsia="he-IL"/>
        </w:rPr>
      </w:pPr>
      <w:bookmarkStart w:id="9577" w:name="_ETM_Q1_8798759"/>
      <w:bookmarkStart w:id="9578" w:name="_ETM_Q1_8798860"/>
      <w:bookmarkStart w:id="9579" w:name="_ETM_Q1_8799543"/>
      <w:bookmarkEnd w:id="9577"/>
      <w:bookmarkEnd w:id="9578"/>
      <w:bookmarkEnd w:id="9579"/>
    </w:p>
    <w:p w:rsidR="001C5870" w:rsidRDefault="001C5870" w:rsidP="001C5870">
      <w:pPr>
        <w:pStyle w:val="af9"/>
        <w:keepNext/>
        <w:rPr>
          <w:rtl/>
          <w:lang w:eastAsia="he-IL"/>
        </w:rPr>
      </w:pPr>
      <w:bookmarkStart w:id="9580" w:name="ET_guest_אפרת_ברנד_889"/>
      <w:r w:rsidRPr="001C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C587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0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581" w:name="_ETM_Q1_8800050"/>
      <w:bookmarkEnd w:id="9581"/>
      <w:r>
        <w:rPr>
          <w:rFonts w:hint="cs"/>
          <w:rtl/>
          <w:lang w:eastAsia="he-IL"/>
        </w:rPr>
        <w:t>ולא מי?</w:t>
      </w:r>
      <w:bookmarkStart w:id="9582" w:name="_ETM_Q1_8799279"/>
      <w:bookmarkEnd w:id="9582"/>
    </w:p>
    <w:p w:rsidR="001C5870" w:rsidRDefault="001C5870" w:rsidP="001C5870">
      <w:pPr>
        <w:rPr>
          <w:rtl/>
          <w:lang w:eastAsia="he-IL"/>
        </w:rPr>
      </w:pPr>
      <w:bookmarkStart w:id="9583" w:name="_ETM_Q1_8800000"/>
      <w:bookmarkStart w:id="9584" w:name="_ETM_Q1_8800082"/>
      <w:bookmarkStart w:id="9585" w:name="_ETM_Q1_8800943"/>
      <w:bookmarkEnd w:id="9583"/>
      <w:bookmarkEnd w:id="9584"/>
      <w:bookmarkEnd w:id="9585"/>
    </w:p>
    <w:p w:rsidR="001C5870" w:rsidRDefault="001C5870" w:rsidP="001C5870">
      <w:pPr>
        <w:pStyle w:val="a4"/>
        <w:keepNext/>
        <w:rPr>
          <w:rtl/>
        </w:rPr>
      </w:pPr>
      <w:bookmarkStart w:id="9586" w:name="ET_speaker_5771_890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586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587" w:name="_ETM_Q1_8801485"/>
      <w:bookmarkStart w:id="9588" w:name="_ETM_Q1_8801526"/>
      <w:bookmarkEnd w:id="9587"/>
      <w:bookmarkEnd w:id="9588"/>
      <w:r>
        <w:rPr>
          <w:rFonts w:hint="cs"/>
          <w:rtl/>
          <w:lang w:eastAsia="he-IL"/>
        </w:rPr>
        <w:t>ולא למשל ועדה מחוזי</w:t>
      </w:r>
      <w:bookmarkStart w:id="9589" w:name="_ETM_Q1_8801770"/>
      <w:bookmarkEnd w:id="9589"/>
      <w:r>
        <w:rPr>
          <w:rFonts w:hint="cs"/>
          <w:rtl/>
          <w:lang w:eastAsia="he-IL"/>
        </w:rPr>
        <w:t xml:space="preserve">ת. לא למשל ועדה מרחבית. </w:t>
      </w:r>
      <w:bookmarkStart w:id="9590" w:name="_ETM_Q1_8805064"/>
      <w:bookmarkEnd w:id="9590"/>
    </w:p>
    <w:p w:rsidR="001C5870" w:rsidRDefault="001C5870" w:rsidP="001C5870">
      <w:pPr>
        <w:rPr>
          <w:rtl/>
          <w:lang w:eastAsia="he-IL"/>
        </w:rPr>
      </w:pPr>
      <w:bookmarkStart w:id="9591" w:name="_ETM_Q1_8806920"/>
      <w:bookmarkStart w:id="9592" w:name="_ETM_Q1_8806994"/>
      <w:bookmarkStart w:id="9593" w:name="_ETM_Q1_8807928"/>
      <w:bookmarkEnd w:id="9591"/>
      <w:bookmarkEnd w:id="9592"/>
      <w:bookmarkEnd w:id="9593"/>
    </w:p>
    <w:p w:rsidR="001C5870" w:rsidRDefault="001C5870" w:rsidP="001C5870">
      <w:pPr>
        <w:pStyle w:val="af9"/>
        <w:keepNext/>
        <w:rPr>
          <w:rtl/>
          <w:lang w:eastAsia="he-IL"/>
        </w:rPr>
      </w:pPr>
      <w:bookmarkStart w:id="9594" w:name="ET_guest_אפרת_ברנד_891"/>
      <w:r w:rsidRPr="001C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C587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4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595" w:name="_ETM_Q1_8808473"/>
      <w:bookmarkStart w:id="9596" w:name="_ETM_Q1_8808505"/>
      <w:bookmarkEnd w:id="9595"/>
      <w:bookmarkEnd w:id="9596"/>
      <w:r>
        <w:rPr>
          <w:rFonts w:hint="cs"/>
          <w:rtl/>
          <w:lang w:eastAsia="he-IL"/>
        </w:rPr>
        <w:t>וב, מדובר פה, אני</w:t>
      </w:r>
      <w:bookmarkStart w:id="9597" w:name="_ETM_Q1_8807464"/>
      <w:bookmarkEnd w:id="9597"/>
      <w:r>
        <w:rPr>
          <w:rFonts w:hint="cs"/>
          <w:rtl/>
          <w:lang w:eastAsia="he-IL"/>
        </w:rPr>
        <w:t xml:space="preserve"> חושבת שחוק התכנון והבנייה באמת ראה </w:t>
      </w:r>
      <w:bookmarkStart w:id="9598" w:name="_ETM_Q1_8811583"/>
      <w:bookmarkEnd w:id="9598"/>
      <w:r>
        <w:rPr>
          <w:rFonts w:hint="cs"/>
          <w:rtl/>
          <w:lang w:eastAsia="he-IL"/>
        </w:rPr>
        <w:t xml:space="preserve">חשיבות מאוד מאוד גדולה בזה שחיבור לחשמל יהיה רק כשיש </w:t>
      </w:r>
      <w:bookmarkStart w:id="9599" w:name="_ETM_Q1_8816863"/>
      <w:bookmarkEnd w:id="9599"/>
      <w:r>
        <w:rPr>
          <w:rFonts w:hint="cs"/>
          <w:rtl/>
          <w:lang w:eastAsia="he-IL"/>
        </w:rPr>
        <w:t>הית</w:t>
      </w:r>
      <w:bookmarkStart w:id="9600" w:name="_ETM_Q1_8814383"/>
      <w:bookmarkEnd w:id="9600"/>
      <w:r>
        <w:rPr>
          <w:rFonts w:hint="cs"/>
          <w:rtl/>
          <w:lang w:eastAsia="he-IL"/>
        </w:rPr>
        <w:t>ר בנייה. ובאמת מדובר פה בחריג. ולכן אפשרו לחריג הזה</w:t>
      </w:r>
      <w:bookmarkStart w:id="9601" w:name="_ETM_Q1_8820696"/>
      <w:bookmarkEnd w:id="9601"/>
      <w:r>
        <w:rPr>
          <w:rFonts w:hint="cs"/>
          <w:rtl/>
          <w:lang w:eastAsia="he-IL"/>
        </w:rPr>
        <w:t xml:space="preserve"> לעשות ב</w:t>
      </w:r>
      <w:bookmarkStart w:id="9602" w:name="_ETM_Q1_8819434"/>
      <w:bookmarkEnd w:id="9602"/>
      <w:r>
        <w:rPr>
          <w:rFonts w:hint="cs"/>
          <w:rtl/>
          <w:lang w:eastAsia="he-IL"/>
        </w:rPr>
        <w:t xml:space="preserve">דבר חקיקה. צו </w:t>
      </w:r>
      <w:bookmarkStart w:id="9603" w:name="_ETM_Q1_8826056"/>
      <w:bookmarkEnd w:id="9603"/>
      <w:r>
        <w:rPr>
          <w:rFonts w:hint="cs"/>
          <w:rtl/>
          <w:lang w:eastAsia="he-IL"/>
        </w:rPr>
        <w:t>בסוף הוא דבר חקיקה. ומי שחו</w:t>
      </w:r>
      <w:bookmarkStart w:id="9604" w:name="_ETM_Q1_8825392"/>
      <w:bookmarkEnd w:id="9604"/>
      <w:r>
        <w:rPr>
          <w:rFonts w:hint="cs"/>
          <w:rtl/>
          <w:lang w:eastAsia="he-IL"/>
        </w:rPr>
        <w:t>תם עליו הוא השר.</w:t>
      </w:r>
      <w:bookmarkStart w:id="9605" w:name="_ETM_Q1_8825464"/>
      <w:bookmarkStart w:id="9606" w:name="_ETM_Q1_8829053"/>
      <w:bookmarkStart w:id="9607" w:name="_ETM_Q1_8827837"/>
      <w:bookmarkStart w:id="9608" w:name="_ETM_Q1_8827625"/>
      <w:bookmarkEnd w:id="9605"/>
      <w:bookmarkEnd w:id="9606"/>
      <w:bookmarkEnd w:id="9607"/>
      <w:bookmarkEnd w:id="9608"/>
    </w:p>
    <w:p w:rsidR="001C5870" w:rsidRDefault="001C5870" w:rsidP="001C5870">
      <w:pPr>
        <w:rPr>
          <w:rtl/>
          <w:lang w:eastAsia="he-IL"/>
        </w:rPr>
      </w:pPr>
      <w:bookmarkStart w:id="9609" w:name="_ETM_Q1_8826391"/>
      <w:bookmarkStart w:id="9610" w:name="_ETM_Q1_8826470"/>
      <w:bookmarkEnd w:id="9609"/>
      <w:bookmarkEnd w:id="9610"/>
    </w:p>
    <w:p w:rsidR="001C5870" w:rsidRDefault="001C5870" w:rsidP="001C5870">
      <w:pPr>
        <w:pStyle w:val="a4"/>
        <w:keepNext/>
        <w:rPr>
          <w:rtl/>
        </w:rPr>
      </w:pPr>
      <w:bookmarkStart w:id="9611" w:name="ET_speaker_6229_893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611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12" w:name="_ETM_Q1_8828109"/>
      <w:bookmarkStart w:id="9613" w:name="_ETM_Q1_8828148"/>
      <w:bookmarkEnd w:id="9612"/>
      <w:bookmarkEnd w:id="9613"/>
      <w:r>
        <w:rPr>
          <w:rFonts w:hint="cs"/>
          <w:rtl/>
          <w:lang w:eastAsia="he-IL"/>
        </w:rPr>
        <w:t xml:space="preserve">זה לא אמיתי, אבל נכון. </w:t>
      </w:r>
    </w:p>
    <w:p w:rsidR="001C5870" w:rsidRDefault="001C5870" w:rsidP="001C5870">
      <w:pPr>
        <w:rPr>
          <w:rtl/>
          <w:lang w:eastAsia="he-IL"/>
        </w:rPr>
      </w:pPr>
      <w:bookmarkStart w:id="9614" w:name="_ETM_Q1_8831591"/>
      <w:bookmarkStart w:id="9615" w:name="_ETM_Q1_8831671"/>
      <w:bookmarkStart w:id="9616" w:name="_ETM_Q1_8832551"/>
      <w:bookmarkEnd w:id="9614"/>
      <w:bookmarkEnd w:id="9615"/>
      <w:bookmarkEnd w:id="9616"/>
    </w:p>
    <w:p w:rsidR="001C5870" w:rsidRDefault="001C5870" w:rsidP="001C5870">
      <w:pPr>
        <w:pStyle w:val="af6"/>
        <w:keepNext/>
        <w:rPr>
          <w:rtl/>
        </w:rPr>
      </w:pPr>
      <w:bookmarkStart w:id="9617" w:name="ET_yor_5854_894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617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18" w:name="_ETM_Q1_8833109"/>
      <w:bookmarkStart w:id="9619" w:name="_ETM_Q1_8833145"/>
      <w:bookmarkEnd w:id="9618"/>
      <w:bookmarkEnd w:id="9619"/>
      <w:r>
        <w:rPr>
          <w:rFonts w:hint="cs"/>
          <w:rtl/>
          <w:lang w:eastAsia="he-IL"/>
        </w:rPr>
        <w:t xml:space="preserve">אפרת, זה </w:t>
      </w:r>
      <w:bookmarkStart w:id="9620" w:name="_ETM_Q1_8831198"/>
      <w:bookmarkEnd w:id="9620"/>
      <w:r>
        <w:rPr>
          <w:rFonts w:hint="cs"/>
          <w:rtl/>
          <w:lang w:eastAsia="he-IL"/>
        </w:rPr>
        <w:t>אמיתי?</w:t>
      </w:r>
      <w:bookmarkStart w:id="9621" w:name="_ETM_Q1_8832070"/>
      <w:bookmarkEnd w:id="9621"/>
      <w:r>
        <w:rPr>
          <w:rFonts w:hint="cs"/>
          <w:rtl/>
          <w:lang w:eastAsia="he-IL"/>
        </w:rPr>
        <w:t xml:space="preserve"> השאלה יפה. עכשיו כל מתחם שמאושר שולח בקשה לשר כדי </w:t>
      </w:r>
      <w:bookmarkStart w:id="9622" w:name="_ETM_Q1_8839301"/>
      <w:bookmarkEnd w:id="9622"/>
      <w:r>
        <w:rPr>
          <w:rFonts w:hint="cs"/>
          <w:rtl/>
          <w:lang w:eastAsia="he-IL"/>
        </w:rPr>
        <w:t>שיחתום לו?</w:t>
      </w:r>
    </w:p>
    <w:p w:rsidR="001C5870" w:rsidRDefault="001C5870" w:rsidP="001C5870">
      <w:pPr>
        <w:rPr>
          <w:rtl/>
          <w:lang w:eastAsia="he-IL"/>
        </w:rPr>
      </w:pPr>
      <w:bookmarkStart w:id="9623" w:name="_ETM_Q1_8840853"/>
      <w:bookmarkStart w:id="9624" w:name="_ETM_Q1_8840943"/>
      <w:bookmarkStart w:id="9625" w:name="_ETM_Q1_8841653"/>
      <w:bookmarkEnd w:id="9623"/>
      <w:bookmarkEnd w:id="9624"/>
      <w:bookmarkEnd w:id="9625"/>
    </w:p>
    <w:p w:rsidR="001C5870" w:rsidRDefault="001C5870" w:rsidP="001C5870">
      <w:pPr>
        <w:pStyle w:val="af9"/>
        <w:keepNext/>
        <w:rPr>
          <w:rtl/>
          <w:lang w:eastAsia="he-IL"/>
        </w:rPr>
      </w:pPr>
      <w:bookmarkStart w:id="9626" w:name="ET_guest_אפרת_ברנד_895"/>
      <w:r w:rsidRPr="001C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C587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6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27" w:name="_ETM_Q1_8842173"/>
      <w:bookmarkStart w:id="9628" w:name="_ETM_Q1_8842210"/>
      <w:bookmarkEnd w:id="9627"/>
      <w:bookmarkEnd w:id="9628"/>
      <w:r>
        <w:rPr>
          <w:rFonts w:hint="cs"/>
          <w:rtl/>
          <w:lang w:eastAsia="he-IL"/>
        </w:rPr>
        <w:t xml:space="preserve">כן. </w:t>
      </w:r>
      <w:bookmarkStart w:id="9629" w:name="_ETM_Q1_8839773"/>
      <w:bookmarkEnd w:id="9629"/>
    </w:p>
    <w:p w:rsidR="001C5870" w:rsidRDefault="001C5870" w:rsidP="001C5870">
      <w:pPr>
        <w:rPr>
          <w:rtl/>
          <w:lang w:eastAsia="he-IL"/>
        </w:rPr>
      </w:pPr>
      <w:bookmarkStart w:id="9630" w:name="_ETM_Q1_8840051"/>
      <w:bookmarkStart w:id="9631" w:name="_ETM_Q1_8840119"/>
      <w:bookmarkStart w:id="9632" w:name="_ETM_Q1_8841906"/>
      <w:bookmarkEnd w:id="9630"/>
      <w:bookmarkEnd w:id="9631"/>
      <w:bookmarkEnd w:id="9632"/>
    </w:p>
    <w:p w:rsidR="001C5870" w:rsidRDefault="001C5870" w:rsidP="001C5870">
      <w:pPr>
        <w:pStyle w:val="a4"/>
        <w:keepNext/>
        <w:rPr>
          <w:rtl/>
        </w:rPr>
      </w:pPr>
      <w:bookmarkStart w:id="9633" w:name="ET_speaker_5292_896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633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34" w:name="_ETM_Q1_8842404"/>
      <w:bookmarkEnd w:id="9634"/>
      <w:r>
        <w:rPr>
          <w:rFonts w:hint="cs"/>
          <w:rtl/>
          <w:lang w:eastAsia="he-IL"/>
        </w:rPr>
        <w:t>כ</w:t>
      </w:r>
      <w:bookmarkStart w:id="9635" w:name="_ETM_Q1_8842442"/>
      <w:bookmarkEnd w:id="9635"/>
      <w:r>
        <w:rPr>
          <w:rFonts w:hint="cs"/>
          <w:rtl/>
          <w:lang w:eastAsia="he-IL"/>
        </w:rPr>
        <w:t>ן, זה מה ש</w:t>
      </w:r>
      <w:bookmarkStart w:id="9636" w:name="_ETM_Q1_8841434"/>
      <w:bookmarkEnd w:id="9636"/>
      <w:r>
        <w:rPr>
          <w:rFonts w:hint="cs"/>
          <w:rtl/>
          <w:lang w:eastAsia="he-IL"/>
        </w:rPr>
        <w:t xml:space="preserve">קורה. ולכן אין. </w:t>
      </w:r>
    </w:p>
    <w:p w:rsidR="001C5870" w:rsidRDefault="001C5870" w:rsidP="001C5870">
      <w:pPr>
        <w:rPr>
          <w:rtl/>
          <w:lang w:eastAsia="he-IL"/>
        </w:rPr>
      </w:pPr>
      <w:bookmarkStart w:id="9637" w:name="_ETM_Q1_8844796"/>
      <w:bookmarkStart w:id="9638" w:name="_ETM_Q1_8844876"/>
      <w:bookmarkEnd w:id="9637"/>
      <w:bookmarkEnd w:id="9638"/>
    </w:p>
    <w:p w:rsidR="001C5870" w:rsidRDefault="001C5870" w:rsidP="001C5870">
      <w:pPr>
        <w:pStyle w:val="af6"/>
        <w:keepNext/>
        <w:rPr>
          <w:rtl/>
        </w:rPr>
      </w:pPr>
      <w:bookmarkStart w:id="9639" w:name="ET_yor_5854_897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639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40" w:name="_ETM_Q1_8846196"/>
      <w:bookmarkStart w:id="9641" w:name="_ETM_Q1_8846233"/>
      <w:bookmarkEnd w:id="9640"/>
      <w:bookmarkEnd w:id="9641"/>
      <w:r>
        <w:rPr>
          <w:rFonts w:hint="cs"/>
          <w:rtl/>
          <w:lang w:eastAsia="he-IL"/>
        </w:rPr>
        <w:t xml:space="preserve">לא, </w:t>
      </w:r>
      <w:bookmarkStart w:id="9642" w:name="_ETM_Q1_8843629"/>
      <w:bookmarkEnd w:id="9642"/>
      <w:r>
        <w:rPr>
          <w:rFonts w:hint="cs"/>
          <w:rtl/>
          <w:lang w:eastAsia="he-IL"/>
        </w:rPr>
        <w:t xml:space="preserve">אני </w:t>
      </w:r>
      <w:bookmarkStart w:id="9643" w:name="_ETM_Q1_8843931"/>
      <w:bookmarkEnd w:id="9643"/>
      <w:r>
        <w:rPr>
          <w:rFonts w:hint="cs"/>
          <w:rtl/>
          <w:lang w:eastAsia="he-IL"/>
        </w:rPr>
        <w:t>מדבר על המקרים ללא קשר להצעת החוק שלי. אבל מי</w:t>
      </w:r>
      <w:bookmarkStart w:id="9644" w:name="_ETM_Q1_8849004"/>
      <w:bookmarkEnd w:id="9644"/>
      <w:r>
        <w:rPr>
          <w:rFonts w:hint="cs"/>
          <w:rtl/>
          <w:lang w:eastAsia="he-IL"/>
        </w:rPr>
        <w:t>שהו עושה את זה?</w:t>
      </w:r>
      <w:bookmarkStart w:id="9645" w:name="_ETM_Q1_8851355"/>
      <w:bookmarkEnd w:id="9645"/>
    </w:p>
    <w:p w:rsidR="001C5870" w:rsidRDefault="001C5870" w:rsidP="001C5870">
      <w:pPr>
        <w:rPr>
          <w:rtl/>
          <w:lang w:eastAsia="he-IL"/>
        </w:rPr>
      </w:pPr>
      <w:bookmarkStart w:id="9646" w:name="_ETM_Q1_8848475"/>
      <w:bookmarkStart w:id="9647" w:name="_ETM_Q1_8850891"/>
      <w:bookmarkEnd w:id="9646"/>
      <w:bookmarkEnd w:id="9647"/>
    </w:p>
    <w:p w:rsidR="001C5870" w:rsidRDefault="001C5870" w:rsidP="001C5870">
      <w:pPr>
        <w:pStyle w:val="a4"/>
        <w:keepNext/>
        <w:rPr>
          <w:rtl/>
        </w:rPr>
      </w:pPr>
      <w:bookmarkStart w:id="9648" w:name="ET_speaker_5292_898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648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49" w:name="_ETM_Q1_8851393"/>
      <w:bookmarkStart w:id="9650" w:name="_ETM_Q1_8851431"/>
      <w:bookmarkEnd w:id="9649"/>
      <w:bookmarkEnd w:id="9650"/>
      <w:r>
        <w:rPr>
          <w:rFonts w:hint="cs"/>
          <w:rtl/>
          <w:lang w:eastAsia="he-IL"/>
        </w:rPr>
        <w:t xml:space="preserve">לא. </w:t>
      </w:r>
    </w:p>
    <w:p w:rsidR="001C5870" w:rsidRDefault="001C5870" w:rsidP="001C5870">
      <w:pPr>
        <w:rPr>
          <w:rtl/>
          <w:lang w:eastAsia="he-IL"/>
        </w:rPr>
      </w:pPr>
      <w:bookmarkStart w:id="9651" w:name="_ETM_Q1_8852108"/>
      <w:bookmarkStart w:id="9652" w:name="_ETM_Q1_8852175"/>
      <w:bookmarkStart w:id="9653" w:name="_ETM_Q1_8850411"/>
      <w:bookmarkStart w:id="9654" w:name="_ETM_Q1_8852331"/>
      <w:bookmarkEnd w:id="9651"/>
      <w:bookmarkEnd w:id="9652"/>
      <w:bookmarkEnd w:id="9653"/>
      <w:bookmarkEnd w:id="9654"/>
    </w:p>
    <w:p w:rsidR="001C5870" w:rsidRDefault="001C5870" w:rsidP="001C5870">
      <w:pPr>
        <w:pStyle w:val="af6"/>
        <w:keepNext/>
        <w:rPr>
          <w:rtl/>
        </w:rPr>
      </w:pPr>
      <w:bookmarkStart w:id="9655" w:name="ET_yor_5854_899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655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56" w:name="_ETM_Q1_8852919"/>
      <w:bookmarkStart w:id="9657" w:name="_ETM_Q1_8852956"/>
      <w:bookmarkStart w:id="9658" w:name="_ETM_Q1_8849984"/>
      <w:bookmarkEnd w:id="9656"/>
      <w:bookmarkEnd w:id="9657"/>
      <w:bookmarkEnd w:id="9658"/>
      <w:r>
        <w:rPr>
          <w:rFonts w:hint="cs"/>
          <w:rtl/>
          <w:lang w:eastAsia="he-IL"/>
        </w:rPr>
        <w:t>אף אחד לא עושה את זה.</w:t>
      </w:r>
      <w:bookmarkStart w:id="9659" w:name="_ETM_Q1_8851721"/>
      <w:bookmarkEnd w:id="9659"/>
      <w:r>
        <w:rPr>
          <w:rFonts w:hint="cs"/>
          <w:rtl/>
          <w:lang w:eastAsia="he-IL"/>
        </w:rPr>
        <w:t xml:space="preserve"> </w:t>
      </w:r>
    </w:p>
    <w:p w:rsidR="001C5870" w:rsidRDefault="001C5870" w:rsidP="001C5870">
      <w:pPr>
        <w:rPr>
          <w:rtl/>
          <w:lang w:eastAsia="he-IL"/>
        </w:rPr>
      </w:pPr>
      <w:bookmarkStart w:id="9660" w:name="_ETM_Q1_8851914"/>
      <w:bookmarkStart w:id="9661" w:name="_ETM_Q1_8851986"/>
      <w:bookmarkStart w:id="9662" w:name="_ETM_Q1_8853257"/>
      <w:bookmarkEnd w:id="9660"/>
      <w:bookmarkEnd w:id="9661"/>
      <w:bookmarkEnd w:id="9662"/>
    </w:p>
    <w:p w:rsidR="001C5870" w:rsidRDefault="001C5870" w:rsidP="001C5870">
      <w:pPr>
        <w:pStyle w:val="a4"/>
        <w:keepNext/>
        <w:rPr>
          <w:rtl/>
        </w:rPr>
      </w:pPr>
      <w:bookmarkStart w:id="9663" w:name="ET_speaker_5771_900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663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64" w:name="_ETM_Q1_8853764"/>
      <w:bookmarkStart w:id="9665" w:name="_ETM_Q1_8853805"/>
      <w:bookmarkEnd w:id="9664"/>
      <w:bookmarkEnd w:id="9665"/>
      <w:r>
        <w:rPr>
          <w:rFonts w:hint="cs"/>
          <w:rtl/>
          <w:lang w:eastAsia="he-IL"/>
        </w:rPr>
        <w:t>הש</w:t>
      </w:r>
      <w:bookmarkStart w:id="9666" w:name="_ETM_Q1_8851569"/>
      <w:bookmarkEnd w:id="9666"/>
      <w:r>
        <w:rPr>
          <w:rFonts w:hint="cs"/>
          <w:rtl/>
          <w:lang w:eastAsia="he-IL"/>
        </w:rPr>
        <w:t>אלה הבאה הי</w:t>
      </w:r>
      <w:bookmarkStart w:id="9667" w:name="_ETM_Q1_8851568"/>
      <w:bookmarkEnd w:id="9667"/>
      <w:r>
        <w:rPr>
          <w:rFonts w:hint="cs"/>
          <w:rtl/>
          <w:lang w:eastAsia="he-IL"/>
        </w:rPr>
        <w:t xml:space="preserve">א, אדוני יושב הראש, על כמה צווים </w:t>
      </w:r>
      <w:bookmarkStart w:id="9668" w:name="_ETM_Q1_8855696"/>
      <w:bookmarkEnd w:id="9668"/>
      <w:r>
        <w:rPr>
          <w:rFonts w:hint="cs"/>
          <w:rtl/>
          <w:lang w:eastAsia="he-IL"/>
        </w:rPr>
        <w:t>חתמו שרי הפנים לדורותיהם</w:t>
      </w:r>
      <w:bookmarkStart w:id="9669" w:name="_ETM_Q1_8857320"/>
      <w:bookmarkEnd w:id="9669"/>
      <w:r>
        <w:rPr>
          <w:rFonts w:hint="cs"/>
          <w:rtl/>
          <w:lang w:eastAsia="he-IL"/>
        </w:rPr>
        <w:t xml:space="preserve">, בשנתיים שלוש האחרונות. </w:t>
      </w:r>
      <w:bookmarkStart w:id="9670" w:name="_ETM_Q1_8861132"/>
      <w:bookmarkEnd w:id="9670"/>
    </w:p>
    <w:p w:rsidR="001C5870" w:rsidRDefault="001C5870" w:rsidP="001C5870">
      <w:pPr>
        <w:rPr>
          <w:rtl/>
          <w:lang w:eastAsia="he-IL"/>
        </w:rPr>
      </w:pPr>
      <w:bookmarkStart w:id="9671" w:name="_ETM_Q1_8861215"/>
      <w:bookmarkEnd w:id="9671"/>
    </w:p>
    <w:p w:rsidR="001C5870" w:rsidRDefault="001C5870" w:rsidP="001C5870">
      <w:pPr>
        <w:pStyle w:val="af6"/>
        <w:keepNext/>
        <w:rPr>
          <w:rtl/>
        </w:rPr>
      </w:pPr>
      <w:bookmarkStart w:id="9672" w:name="ET_yor_5854_901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672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73" w:name="_ETM_Q1_8862526"/>
      <w:bookmarkStart w:id="9674" w:name="_ETM_Q1_8862561"/>
      <w:bookmarkEnd w:id="9673"/>
      <w:bookmarkEnd w:id="9674"/>
      <w:r>
        <w:rPr>
          <w:rFonts w:hint="cs"/>
          <w:rtl/>
          <w:lang w:eastAsia="he-IL"/>
        </w:rPr>
        <w:t xml:space="preserve">אז </w:t>
      </w:r>
      <w:bookmarkStart w:id="9675" w:name="_ETM_Q1_8862876"/>
      <w:bookmarkEnd w:id="9675"/>
      <w:r>
        <w:rPr>
          <w:rFonts w:hint="cs"/>
          <w:rtl/>
          <w:lang w:eastAsia="he-IL"/>
        </w:rPr>
        <w:t>אנ</w:t>
      </w:r>
      <w:bookmarkStart w:id="9676" w:name="_ETM_Q1_8860100"/>
      <w:bookmarkEnd w:id="9676"/>
      <w:r>
        <w:rPr>
          <w:rFonts w:hint="cs"/>
          <w:rtl/>
          <w:lang w:eastAsia="he-IL"/>
        </w:rPr>
        <w:t>חנו נבקש מה</w:t>
      </w:r>
      <w:bookmarkStart w:id="9677" w:name="_ETM_Q1_8861199"/>
      <w:bookmarkEnd w:id="9677"/>
      <w:r>
        <w:rPr>
          <w:rFonts w:hint="cs"/>
          <w:rtl/>
          <w:lang w:eastAsia="he-IL"/>
        </w:rPr>
        <w:t>מ"מ. איפה מנהלת הוועדה?</w:t>
      </w:r>
      <w:bookmarkStart w:id="9678" w:name="_ETM_Q1_8863499"/>
      <w:bookmarkEnd w:id="9678"/>
      <w:r>
        <w:rPr>
          <w:rFonts w:hint="cs"/>
          <w:rtl/>
          <w:lang w:eastAsia="he-IL"/>
        </w:rPr>
        <w:t xml:space="preserve"> אנחנו </w:t>
      </w:r>
      <w:bookmarkStart w:id="9679" w:name="_ETM_Q1_8865243"/>
      <w:bookmarkEnd w:id="9679"/>
      <w:r>
        <w:rPr>
          <w:rFonts w:hint="cs"/>
          <w:rtl/>
          <w:lang w:eastAsia="he-IL"/>
        </w:rPr>
        <w:t>נבקש ממנה נתונים</w:t>
      </w:r>
      <w:bookmarkStart w:id="9680" w:name="_ETM_Q1_8867712"/>
      <w:bookmarkStart w:id="9681" w:name="_ETM_Q1_8867920"/>
      <w:bookmarkStart w:id="9682" w:name="_ETM_Q1_8868012"/>
      <w:bookmarkEnd w:id="9680"/>
      <w:bookmarkEnd w:id="9681"/>
      <w:bookmarkEnd w:id="9682"/>
      <w:r>
        <w:rPr>
          <w:rFonts w:hint="cs"/>
          <w:rtl/>
          <w:lang w:eastAsia="he-IL"/>
        </w:rPr>
        <w:t xml:space="preserve">. </w:t>
      </w:r>
      <w:bookmarkStart w:id="9683" w:name="_ETM_Q1_8865984"/>
      <w:bookmarkEnd w:id="9683"/>
    </w:p>
    <w:p w:rsidR="001C5870" w:rsidRDefault="001C5870" w:rsidP="001C5870">
      <w:pPr>
        <w:rPr>
          <w:rtl/>
          <w:lang w:eastAsia="he-IL"/>
        </w:rPr>
      </w:pPr>
      <w:bookmarkStart w:id="9684" w:name="_ETM_Q1_8866211"/>
      <w:bookmarkEnd w:id="9684"/>
    </w:p>
    <w:p w:rsidR="001C5870" w:rsidRDefault="001C5870" w:rsidP="001C5870">
      <w:pPr>
        <w:pStyle w:val="a4"/>
        <w:keepNext/>
        <w:rPr>
          <w:rtl/>
        </w:rPr>
      </w:pPr>
      <w:bookmarkStart w:id="9685" w:name="ET_speaker_5771_902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685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86" w:name="_ETM_Q1_8867406"/>
      <w:bookmarkStart w:id="9687" w:name="_ETM_Q1_8867440"/>
      <w:bookmarkEnd w:id="9686"/>
      <w:bookmarkEnd w:id="9687"/>
      <w:r>
        <w:rPr>
          <w:rFonts w:hint="cs"/>
          <w:rtl/>
          <w:lang w:eastAsia="he-IL"/>
        </w:rPr>
        <w:t xml:space="preserve">הנה, יש לה תשובה. </w:t>
      </w:r>
    </w:p>
    <w:p w:rsidR="001C5870" w:rsidRDefault="001C5870" w:rsidP="001C5870">
      <w:pPr>
        <w:rPr>
          <w:rtl/>
          <w:lang w:eastAsia="he-IL"/>
        </w:rPr>
      </w:pPr>
      <w:bookmarkStart w:id="9688" w:name="_ETM_Q1_8869499"/>
      <w:bookmarkStart w:id="9689" w:name="_ETM_Q1_8869586"/>
      <w:bookmarkEnd w:id="9688"/>
      <w:bookmarkEnd w:id="9689"/>
    </w:p>
    <w:p w:rsidR="001C5870" w:rsidRDefault="001C5870" w:rsidP="001C5870">
      <w:pPr>
        <w:pStyle w:val="af6"/>
        <w:keepNext/>
        <w:rPr>
          <w:rtl/>
        </w:rPr>
      </w:pPr>
      <w:bookmarkStart w:id="9690" w:name="ET_yor_5854_903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690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91" w:name="_ETM_Q1_8870941"/>
      <w:bookmarkStart w:id="9692" w:name="_ETM_Q1_8870976"/>
      <w:bookmarkEnd w:id="9691"/>
      <w:bookmarkEnd w:id="9692"/>
      <w:r>
        <w:rPr>
          <w:rFonts w:hint="cs"/>
          <w:rtl/>
          <w:lang w:eastAsia="he-IL"/>
        </w:rPr>
        <w:t xml:space="preserve">מאז </w:t>
      </w:r>
      <w:bookmarkStart w:id="9693" w:name="_ETM_Q1_8868973"/>
      <w:bookmarkEnd w:id="9693"/>
      <w:r>
        <w:rPr>
          <w:rFonts w:hint="cs"/>
          <w:rtl/>
          <w:lang w:eastAsia="he-IL"/>
        </w:rPr>
        <w:t xml:space="preserve">שהוקמה מדינת ישראל ועד </w:t>
      </w:r>
      <w:bookmarkStart w:id="9694" w:name="_ETM_Q1_8871442"/>
      <w:bookmarkEnd w:id="9694"/>
      <w:r>
        <w:rPr>
          <w:rFonts w:hint="cs"/>
          <w:rtl/>
          <w:lang w:eastAsia="he-IL"/>
        </w:rPr>
        <w:t xml:space="preserve">תאריך היום הזה, כמה צווים חתמו לחיבור חשמל. </w:t>
      </w:r>
    </w:p>
    <w:p w:rsidR="001C5870" w:rsidRDefault="001C5870" w:rsidP="001C5870">
      <w:pPr>
        <w:rPr>
          <w:rtl/>
          <w:lang w:eastAsia="he-IL"/>
        </w:rPr>
      </w:pPr>
      <w:bookmarkStart w:id="9695" w:name="_ETM_Q1_8877058"/>
      <w:bookmarkStart w:id="9696" w:name="_ETM_Q1_8877160"/>
      <w:bookmarkStart w:id="9697" w:name="_ETM_Q1_8877906"/>
      <w:bookmarkEnd w:id="9695"/>
      <w:bookmarkEnd w:id="9696"/>
      <w:bookmarkEnd w:id="9697"/>
    </w:p>
    <w:p w:rsidR="001C5870" w:rsidRDefault="001C5870" w:rsidP="001C5870">
      <w:pPr>
        <w:pStyle w:val="af9"/>
        <w:keepNext/>
        <w:rPr>
          <w:rtl/>
          <w:lang w:eastAsia="he-IL"/>
        </w:rPr>
      </w:pPr>
      <w:bookmarkStart w:id="9698" w:name="ET_guest_אפרת_ברנד_904"/>
      <w:r w:rsidRPr="001C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C587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8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699" w:name="_ETM_Q1_8878474"/>
      <w:bookmarkStart w:id="9700" w:name="_ETM_Q1_8878511"/>
      <w:bookmarkEnd w:id="9699"/>
      <w:bookmarkEnd w:id="9700"/>
      <w:r>
        <w:rPr>
          <w:rFonts w:hint="cs"/>
          <w:rtl/>
          <w:lang w:eastAsia="he-IL"/>
        </w:rPr>
        <w:t xml:space="preserve">אני </w:t>
      </w:r>
      <w:bookmarkStart w:id="9701" w:name="_ETM_Q1_8876068"/>
      <w:bookmarkEnd w:id="9701"/>
      <w:r>
        <w:rPr>
          <w:rFonts w:hint="cs"/>
          <w:rtl/>
          <w:lang w:eastAsia="he-IL"/>
        </w:rPr>
        <w:t xml:space="preserve">יכולה </w:t>
      </w:r>
      <w:bookmarkStart w:id="9702" w:name="_ETM_Q1_8876595"/>
      <w:bookmarkEnd w:id="9702"/>
      <w:r>
        <w:rPr>
          <w:rFonts w:hint="cs"/>
          <w:rtl/>
          <w:lang w:eastAsia="he-IL"/>
        </w:rPr>
        <w:t xml:space="preserve">להגיד </w:t>
      </w:r>
      <w:bookmarkStart w:id="9703" w:name="_ETM_Q1_8874648"/>
      <w:bookmarkEnd w:id="9703"/>
      <w:r>
        <w:rPr>
          <w:rFonts w:hint="cs"/>
          <w:rtl/>
          <w:lang w:eastAsia="he-IL"/>
        </w:rPr>
        <w:t xml:space="preserve">מה מספר הצווים שאני איתרתי ברשומות. יש ארבעה צווים. </w:t>
      </w:r>
      <w:bookmarkStart w:id="9704" w:name="_ETM_Q1_8883486"/>
      <w:bookmarkEnd w:id="9704"/>
    </w:p>
    <w:p w:rsidR="001C5870" w:rsidRDefault="001C5870" w:rsidP="001C5870">
      <w:pPr>
        <w:rPr>
          <w:rtl/>
          <w:lang w:eastAsia="he-IL"/>
        </w:rPr>
      </w:pPr>
      <w:bookmarkStart w:id="9705" w:name="_ETM_Q1_8884046"/>
      <w:bookmarkStart w:id="9706" w:name="_ETM_Q1_8884141"/>
      <w:bookmarkStart w:id="9707" w:name="_ETM_Q1_8881825"/>
      <w:bookmarkEnd w:id="9705"/>
      <w:bookmarkEnd w:id="9706"/>
      <w:bookmarkEnd w:id="9707"/>
    </w:p>
    <w:p w:rsidR="001C5870" w:rsidRDefault="001C5870" w:rsidP="001C5870">
      <w:pPr>
        <w:pStyle w:val="af6"/>
        <w:keepNext/>
        <w:rPr>
          <w:rtl/>
        </w:rPr>
      </w:pPr>
      <w:bookmarkStart w:id="9708" w:name="ET_yor_5854_905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708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709" w:name="_ETM_Q1_8882455"/>
      <w:bookmarkEnd w:id="9709"/>
      <w:r>
        <w:rPr>
          <w:rFonts w:hint="cs"/>
          <w:rtl/>
          <w:lang w:eastAsia="he-IL"/>
        </w:rPr>
        <w:t>א</w:t>
      </w:r>
      <w:bookmarkStart w:id="9710" w:name="_ETM_Q1_8882506"/>
      <w:bookmarkEnd w:id="9710"/>
      <w:r>
        <w:rPr>
          <w:rFonts w:hint="cs"/>
          <w:rtl/>
          <w:lang w:eastAsia="he-IL"/>
        </w:rPr>
        <w:t>רבעה?</w:t>
      </w:r>
    </w:p>
    <w:p w:rsidR="001C5870" w:rsidRDefault="001C5870" w:rsidP="001C5870">
      <w:pPr>
        <w:rPr>
          <w:rtl/>
          <w:lang w:eastAsia="he-IL"/>
        </w:rPr>
      </w:pPr>
      <w:bookmarkStart w:id="9711" w:name="_ETM_Q1_8883378"/>
      <w:bookmarkStart w:id="9712" w:name="_ETM_Q1_8883463"/>
      <w:bookmarkStart w:id="9713" w:name="_ETM_Q1_8884497"/>
      <w:bookmarkEnd w:id="9711"/>
      <w:bookmarkEnd w:id="9712"/>
      <w:bookmarkEnd w:id="9713"/>
    </w:p>
    <w:p w:rsidR="001C5870" w:rsidRDefault="001C5870" w:rsidP="001C5870">
      <w:pPr>
        <w:pStyle w:val="af9"/>
        <w:keepNext/>
        <w:rPr>
          <w:rtl/>
          <w:lang w:eastAsia="he-IL"/>
        </w:rPr>
      </w:pPr>
      <w:bookmarkStart w:id="9714" w:name="ET_guest_אפרת_ברנד_906"/>
      <w:r w:rsidRPr="001C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C587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4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715" w:name="_ETM_Q1_8884997"/>
      <w:bookmarkStart w:id="9716" w:name="_ETM_Q1_8885029"/>
      <w:bookmarkEnd w:id="9715"/>
      <w:bookmarkEnd w:id="9716"/>
      <w:r>
        <w:rPr>
          <w:rFonts w:hint="cs"/>
          <w:rtl/>
          <w:lang w:eastAsia="he-IL"/>
        </w:rPr>
        <w:t xml:space="preserve">ארבעה צווים. </w:t>
      </w:r>
      <w:bookmarkStart w:id="9717" w:name="_ETM_Q1_8883761"/>
      <w:bookmarkEnd w:id="9717"/>
    </w:p>
    <w:p w:rsidR="001C5870" w:rsidRDefault="001C5870" w:rsidP="001C5870">
      <w:pPr>
        <w:rPr>
          <w:rtl/>
          <w:lang w:eastAsia="he-IL"/>
        </w:rPr>
      </w:pPr>
      <w:bookmarkStart w:id="9718" w:name="_ETM_Q1_8884001"/>
      <w:bookmarkStart w:id="9719" w:name="_ETM_Q1_8884090"/>
      <w:bookmarkEnd w:id="9718"/>
      <w:bookmarkEnd w:id="9719"/>
    </w:p>
    <w:p w:rsidR="001C5870" w:rsidRDefault="001C5870" w:rsidP="001C5870">
      <w:pPr>
        <w:pStyle w:val="af6"/>
        <w:keepNext/>
        <w:rPr>
          <w:rtl/>
        </w:rPr>
      </w:pPr>
      <w:bookmarkStart w:id="9720" w:name="ET_yor_5854_907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720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721" w:name="_ETM_Q1_8886600"/>
      <w:bookmarkStart w:id="9722" w:name="_ETM_Q1_8886645"/>
      <w:bookmarkEnd w:id="9721"/>
      <w:bookmarkEnd w:id="9722"/>
      <w:r>
        <w:rPr>
          <w:rFonts w:hint="cs"/>
          <w:rtl/>
          <w:lang w:eastAsia="he-IL"/>
        </w:rPr>
        <w:t>מתוך מאות אלפ</w:t>
      </w:r>
      <w:bookmarkStart w:id="9723" w:name="_ETM_Q1_8885593"/>
      <w:bookmarkEnd w:id="9723"/>
      <w:r>
        <w:rPr>
          <w:rFonts w:hint="cs"/>
          <w:rtl/>
          <w:lang w:eastAsia="he-IL"/>
        </w:rPr>
        <w:t>ים, מיליונים שאושרו?</w:t>
      </w:r>
    </w:p>
    <w:p w:rsidR="001C5870" w:rsidRDefault="001C5870" w:rsidP="001C5870">
      <w:pPr>
        <w:rPr>
          <w:rtl/>
          <w:lang w:eastAsia="he-IL"/>
        </w:rPr>
      </w:pPr>
      <w:bookmarkStart w:id="9724" w:name="_ETM_Q1_8888301"/>
      <w:bookmarkStart w:id="9725" w:name="_ETM_Q1_8888395"/>
      <w:bookmarkStart w:id="9726" w:name="_ETM_Q1_8889269"/>
      <w:bookmarkEnd w:id="9724"/>
      <w:bookmarkEnd w:id="9725"/>
      <w:bookmarkEnd w:id="9726"/>
    </w:p>
    <w:p w:rsidR="001C5870" w:rsidRDefault="001C5870" w:rsidP="001C5870">
      <w:pPr>
        <w:pStyle w:val="a4"/>
        <w:keepNext/>
        <w:rPr>
          <w:rtl/>
        </w:rPr>
      </w:pPr>
      <w:bookmarkStart w:id="9727" w:name="ET_speaker_5771_908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727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728" w:name="_ETM_Q1_8889827"/>
      <w:bookmarkStart w:id="9729" w:name="_ETM_Q1_8889863"/>
      <w:bookmarkEnd w:id="9728"/>
      <w:bookmarkEnd w:id="9729"/>
      <w:r>
        <w:rPr>
          <w:rFonts w:hint="cs"/>
          <w:rtl/>
          <w:lang w:eastAsia="he-IL"/>
        </w:rPr>
        <w:t>כמה ה</w:t>
      </w:r>
      <w:bookmarkStart w:id="9730" w:name="_ETM_Q1_8888157"/>
      <w:bookmarkEnd w:id="9730"/>
      <w:r>
        <w:rPr>
          <w:rFonts w:hint="cs"/>
          <w:rtl/>
          <w:lang w:eastAsia="he-IL"/>
        </w:rPr>
        <w:t xml:space="preserve">גישו, זאת השאלה. </w:t>
      </w:r>
      <w:bookmarkStart w:id="9731" w:name="_ETM_Q1_8891781"/>
      <w:bookmarkEnd w:id="9731"/>
    </w:p>
    <w:p w:rsidR="001C5870" w:rsidRDefault="001C5870" w:rsidP="001C5870">
      <w:pPr>
        <w:rPr>
          <w:rtl/>
          <w:lang w:eastAsia="he-IL"/>
        </w:rPr>
      </w:pPr>
      <w:bookmarkStart w:id="9732" w:name="_ETM_Q1_8891957"/>
      <w:bookmarkStart w:id="9733" w:name="_ETM_Q1_8892043"/>
      <w:bookmarkEnd w:id="9732"/>
      <w:bookmarkEnd w:id="9733"/>
    </w:p>
    <w:p w:rsidR="001C5870" w:rsidRDefault="001C5870" w:rsidP="001C5870">
      <w:pPr>
        <w:pStyle w:val="af9"/>
        <w:keepNext/>
        <w:rPr>
          <w:rtl/>
          <w:lang w:eastAsia="he-IL"/>
        </w:rPr>
      </w:pPr>
      <w:bookmarkStart w:id="9734" w:name="ET_guest_אפרת_ברנד_909"/>
      <w:r w:rsidRPr="001C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C587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4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735" w:name="_ETM_Q1_8893486"/>
      <w:bookmarkStart w:id="9736" w:name="_ETM_Q1_8893519"/>
      <w:bookmarkEnd w:id="9735"/>
      <w:bookmarkEnd w:id="9736"/>
      <w:r>
        <w:rPr>
          <w:rFonts w:hint="cs"/>
          <w:rtl/>
          <w:lang w:eastAsia="he-IL"/>
        </w:rPr>
        <w:t>בדי</w:t>
      </w:r>
      <w:bookmarkStart w:id="9737" w:name="_ETM_Q1_8890905"/>
      <w:bookmarkEnd w:id="9737"/>
      <w:r>
        <w:rPr>
          <w:rFonts w:hint="cs"/>
          <w:rtl/>
          <w:lang w:eastAsia="he-IL"/>
        </w:rPr>
        <w:t xml:space="preserve">וק, זה מה שצריך להגיד. מהניסיון שלנו עלה שבסוף מי </w:t>
      </w:r>
      <w:bookmarkStart w:id="9738" w:name="_ETM_Q1_8896150"/>
      <w:bookmarkEnd w:id="9738"/>
      <w:r>
        <w:rPr>
          <w:rFonts w:hint="cs"/>
          <w:rtl/>
          <w:lang w:eastAsia="he-IL"/>
        </w:rPr>
        <w:t>שפ</w:t>
      </w:r>
      <w:bookmarkStart w:id="9739" w:name="_ETM_Q1_8894229"/>
      <w:bookmarkEnd w:id="9739"/>
      <w:r>
        <w:rPr>
          <w:rFonts w:hint="cs"/>
          <w:rtl/>
          <w:lang w:eastAsia="he-IL"/>
        </w:rPr>
        <w:t>נה אלינו זה רשויות מקומיות</w:t>
      </w:r>
      <w:bookmarkStart w:id="9740" w:name="_ETM_Q1_8896565"/>
      <w:bookmarkEnd w:id="9740"/>
      <w:r>
        <w:rPr>
          <w:rFonts w:hint="cs"/>
          <w:rtl/>
          <w:lang w:eastAsia="he-IL"/>
        </w:rPr>
        <w:t xml:space="preserve">. </w:t>
      </w:r>
    </w:p>
    <w:p w:rsidR="001C5870" w:rsidRDefault="001C5870" w:rsidP="001C5870">
      <w:pPr>
        <w:rPr>
          <w:rtl/>
          <w:lang w:eastAsia="he-IL"/>
        </w:rPr>
      </w:pPr>
      <w:bookmarkStart w:id="9741" w:name="_ETM_Q1_8896885"/>
      <w:bookmarkStart w:id="9742" w:name="_ETM_Q1_8896972"/>
      <w:bookmarkEnd w:id="9741"/>
      <w:bookmarkEnd w:id="9742"/>
    </w:p>
    <w:p w:rsidR="001C5870" w:rsidRDefault="001C5870" w:rsidP="001C5870">
      <w:pPr>
        <w:pStyle w:val="af6"/>
        <w:keepNext/>
        <w:rPr>
          <w:rtl/>
        </w:rPr>
      </w:pPr>
      <w:bookmarkStart w:id="9743" w:name="ET_yor_5854_910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743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744" w:name="_ETM_Q1_8898504"/>
      <w:bookmarkStart w:id="9745" w:name="_ETM_Q1_8898539"/>
      <w:bookmarkEnd w:id="9744"/>
      <w:bookmarkEnd w:id="9745"/>
      <w:r>
        <w:rPr>
          <w:rFonts w:hint="cs"/>
          <w:rtl/>
          <w:lang w:eastAsia="he-IL"/>
        </w:rPr>
        <w:t xml:space="preserve">אה, בסוף מי </w:t>
      </w:r>
      <w:bookmarkStart w:id="9746" w:name="_ETM_Q1_8899637"/>
      <w:bookmarkEnd w:id="9746"/>
      <w:r>
        <w:rPr>
          <w:rFonts w:hint="cs"/>
          <w:rtl/>
          <w:lang w:eastAsia="he-IL"/>
        </w:rPr>
        <w:t>שבנה. כאילו, מי שלא בונה מאושר לו אוט</w:t>
      </w:r>
      <w:bookmarkStart w:id="9747" w:name="_ETM_Q1_8900174"/>
      <w:bookmarkEnd w:id="9747"/>
      <w:r>
        <w:rPr>
          <w:rFonts w:hint="cs"/>
          <w:rtl/>
          <w:lang w:eastAsia="he-IL"/>
        </w:rPr>
        <w:t xml:space="preserve">ומטית. </w:t>
      </w:r>
    </w:p>
    <w:p w:rsidR="001C5870" w:rsidRDefault="001C5870" w:rsidP="001C5870">
      <w:pPr>
        <w:rPr>
          <w:rtl/>
          <w:lang w:eastAsia="he-IL"/>
        </w:rPr>
      </w:pPr>
      <w:bookmarkStart w:id="9748" w:name="_ETM_Q1_8901342"/>
      <w:bookmarkStart w:id="9749" w:name="_ETM_Q1_8901431"/>
      <w:bookmarkStart w:id="9750" w:name="_ETM_Q1_8902430"/>
      <w:bookmarkEnd w:id="9748"/>
      <w:bookmarkEnd w:id="9749"/>
      <w:bookmarkEnd w:id="9750"/>
    </w:p>
    <w:p w:rsidR="001C5870" w:rsidRDefault="001C5870" w:rsidP="001C5870">
      <w:pPr>
        <w:pStyle w:val="a4"/>
        <w:keepNext/>
        <w:rPr>
          <w:rtl/>
        </w:rPr>
      </w:pPr>
      <w:bookmarkStart w:id="9751" w:name="ET_speaker_5771_911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751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752" w:name="_ETM_Q1_8902932"/>
      <w:bookmarkStart w:id="9753" w:name="_ETM_Q1_8902968"/>
      <w:bookmarkEnd w:id="9752"/>
      <w:bookmarkEnd w:id="9753"/>
      <w:r>
        <w:rPr>
          <w:rFonts w:hint="cs"/>
          <w:rtl/>
          <w:lang w:eastAsia="he-IL"/>
        </w:rPr>
        <w:t xml:space="preserve">מי שפנה. </w:t>
      </w:r>
      <w:bookmarkStart w:id="9754" w:name="_ETM_Q1_8903854"/>
      <w:bookmarkEnd w:id="9754"/>
      <w:r>
        <w:rPr>
          <w:rFonts w:hint="cs"/>
          <w:rtl/>
          <w:lang w:eastAsia="he-IL"/>
        </w:rPr>
        <w:t xml:space="preserve">הפניות היו לא של מי שבנה. מי </w:t>
      </w:r>
      <w:bookmarkStart w:id="9755" w:name="_ETM_Q1_8904361"/>
      <w:bookmarkEnd w:id="9755"/>
      <w:r>
        <w:rPr>
          <w:rFonts w:hint="cs"/>
          <w:rtl/>
          <w:lang w:eastAsia="he-IL"/>
        </w:rPr>
        <w:t>שקנ</w:t>
      </w:r>
      <w:bookmarkStart w:id="9756" w:name="_ETM_Q1_8905566"/>
      <w:bookmarkStart w:id="9757" w:name="_ETM_Q1_8905654"/>
      <w:bookmarkStart w:id="9758" w:name="_ETM_Q1_8904710"/>
      <w:bookmarkEnd w:id="9756"/>
      <w:bookmarkEnd w:id="9757"/>
      <w:bookmarkEnd w:id="9758"/>
      <w:r>
        <w:rPr>
          <w:rFonts w:hint="cs"/>
          <w:rtl/>
          <w:lang w:eastAsia="he-IL"/>
        </w:rPr>
        <w:t xml:space="preserve">ה. </w:t>
      </w:r>
    </w:p>
    <w:p w:rsidR="001C5870" w:rsidRDefault="001C5870" w:rsidP="001C5870">
      <w:pPr>
        <w:rPr>
          <w:rtl/>
          <w:lang w:eastAsia="he-IL"/>
        </w:rPr>
      </w:pPr>
      <w:bookmarkStart w:id="9759" w:name="_ETM_Q1_8906568"/>
      <w:bookmarkStart w:id="9760" w:name="_ETM_Q1_8906644"/>
      <w:bookmarkStart w:id="9761" w:name="_ETM_Q1_8907800"/>
      <w:bookmarkEnd w:id="9759"/>
      <w:bookmarkEnd w:id="9760"/>
      <w:bookmarkEnd w:id="9761"/>
    </w:p>
    <w:p w:rsidR="001C5870" w:rsidRDefault="001C5870" w:rsidP="001C5870">
      <w:pPr>
        <w:pStyle w:val="af9"/>
        <w:keepNext/>
        <w:rPr>
          <w:rtl/>
          <w:lang w:eastAsia="he-IL"/>
        </w:rPr>
      </w:pPr>
      <w:bookmarkStart w:id="9762" w:name="ET_guest_אפרת_ברנד_912"/>
      <w:r w:rsidRPr="001C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C587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2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763" w:name="_ETM_Q1_8908296"/>
      <w:bookmarkStart w:id="9764" w:name="_ETM_Q1_8908333"/>
      <w:bookmarkEnd w:id="9763"/>
      <w:bookmarkEnd w:id="9764"/>
      <w:r>
        <w:rPr>
          <w:rFonts w:hint="cs"/>
          <w:rtl/>
          <w:lang w:eastAsia="he-IL"/>
        </w:rPr>
        <w:t xml:space="preserve">מי </w:t>
      </w:r>
      <w:bookmarkStart w:id="9765" w:name="_ETM_Q1_8908712"/>
      <w:bookmarkEnd w:id="9765"/>
      <w:r>
        <w:rPr>
          <w:rFonts w:hint="cs"/>
          <w:rtl/>
          <w:lang w:eastAsia="he-IL"/>
        </w:rPr>
        <w:t>ש</w:t>
      </w:r>
      <w:bookmarkStart w:id="9766" w:name="_ETM_Q1_8905912"/>
      <w:bookmarkEnd w:id="9766"/>
      <w:r>
        <w:rPr>
          <w:rFonts w:hint="cs"/>
          <w:rtl/>
          <w:lang w:eastAsia="he-IL"/>
        </w:rPr>
        <w:t>קנה. הרשות המקומית שהופקדה תכנית</w:t>
      </w:r>
      <w:bookmarkStart w:id="9767" w:name="_ETM_Q1_8908400"/>
      <w:bookmarkEnd w:id="9767"/>
      <w:r>
        <w:rPr>
          <w:rFonts w:hint="cs"/>
          <w:rtl/>
          <w:lang w:eastAsia="he-IL"/>
        </w:rPr>
        <w:t xml:space="preserve">, למעשה גם לפי החוק הקיים, </w:t>
      </w:r>
      <w:bookmarkStart w:id="9768" w:name="_ETM_Q1_8911509"/>
      <w:bookmarkEnd w:id="9768"/>
      <w:r>
        <w:rPr>
          <w:rFonts w:hint="cs"/>
          <w:rtl/>
          <w:lang w:eastAsia="he-IL"/>
        </w:rPr>
        <w:t>יכולה הייתה לפנות לש</w:t>
      </w:r>
      <w:bookmarkStart w:id="9769" w:name="_ETM_Q1_8911973"/>
      <w:bookmarkEnd w:id="9769"/>
      <w:r>
        <w:rPr>
          <w:rFonts w:hint="cs"/>
          <w:rtl/>
          <w:lang w:eastAsia="he-IL"/>
        </w:rPr>
        <w:t xml:space="preserve">רת הפנים. אני אומרת, זה לא שסוננו </w:t>
      </w:r>
      <w:bookmarkStart w:id="9770" w:name="_ETM_Q1_8916595"/>
      <w:bookmarkEnd w:id="9770"/>
      <w:r>
        <w:rPr>
          <w:rFonts w:hint="cs"/>
          <w:rtl/>
          <w:lang w:eastAsia="he-IL"/>
        </w:rPr>
        <w:t>בקשו</w:t>
      </w:r>
      <w:bookmarkStart w:id="9771" w:name="_ETM_Q1_8914098"/>
      <w:bookmarkEnd w:id="9771"/>
      <w:r>
        <w:rPr>
          <w:rFonts w:hint="cs"/>
          <w:rtl/>
          <w:lang w:eastAsia="he-IL"/>
        </w:rPr>
        <w:t xml:space="preserve">ת. </w:t>
      </w:r>
    </w:p>
    <w:p w:rsidR="001C5870" w:rsidRDefault="001C5870" w:rsidP="001C5870">
      <w:pPr>
        <w:rPr>
          <w:rtl/>
          <w:lang w:eastAsia="he-IL"/>
        </w:rPr>
      </w:pPr>
      <w:bookmarkStart w:id="9772" w:name="_ETM_Q1_8914419"/>
      <w:bookmarkStart w:id="9773" w:name="_ETM_Q1_8914500"/>
      <w:bookmarkStart w:id="9774" w:name="_ETM_Q1_8915315"/>
      <w:bookmarkEnd w:id="9772"/>
      <w:bookmarkEnd w:id="9773"/>
      <w:bookmarkEnd w:id="9774"/>
    </w:p>
    <w:p w:rsidR="001C5870" w:rsidRDefault="001C5870" w:rsidP="001C5870">
      <w:pPr>
        <w:pStyle w:val="a4"/>
        <w:keepNext/>
        <w:rPr>
          <w:rtl/>
        </w:rPr>
      </w:pPr>
      <w:bookmarkStart w:id="9775" w:name="ET_speaker_5771_913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775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776" w:name="_ETM_Q1_8915856"/>
      <w:bookmarkStart w:id="9777" w:name="_ETM_Q1_8915894"/>
      <w:bookmarkEnd w:id="9776"/>
      <w:bookmarkEnd w:id="9777"/>
      <w:r>
        <w:rPr>
          <w:rFonts w:hint="cs"/>
          <w:rtl/>
          <w:lang w:eastAsia="he-IL"/>
        </w:rPr>
        <w:t xml:space="preserve">בסדר, כמה היו? היו ארבע </w:t>
      </w:r>
      <w:bookmarkStart w:id="9778" w:name="_ETM_Q1_8916379"/>
      <w:bookmarkEnd w:id="9778"/>
      <w:r>
        <w:rPr>
          <w:rFonts w:hint="cs"/>
          <w:rtl/>
          <w:lang w:eastAsia="he-IL"/>
        </w:rPr>
        <w:t>בקשות וארבע אושרו</w:t>
      </w:r>
      <w:bookmarkStart w:id="9779" w:name="_ETM_Q1_8916619"/>
      <w:bookmarkEnd w:id="9779"/>
      <w:r>
        <w:rPr>
          <w:rFonts w:hint="cs"/>
          <w:rtl/>
          <w:lang w:eastAsia="he-IL"/>
        </w:rPr>
        <w:t xml:space="preserve">. </w:t>
      </w:r>
    </w:p>
    <w:p w:rsidR="001C5870" w:rsidRDefault="001C5870" w:rsidP="001C5870">
      <w:pPr>
        <w:rPr>
          <w:rtl/>
          <w:lang w:eastAsia="he-IL"/>
        </w:rPr>
      </w:pPr>
      <w:bookmarkStart w:id="9780" w:name="_ETM_Q1_8917115"/>
      <w:bookmarkStart w:id="9781" w:name="_ETM_Q1_8917193"/>
      <w:bookmarkStart w:id="9782" w:name="_ETM_Q1_8918123"/>
      <w:bookmarkEnd w:id="9780"/>
      <w:bookmarkEnd w:id="9781"/>
      <w:bookmarkEnd w:id="9782"/>
    </w:p>
    <w:p w:rsidR="001C5870" w:rsidRDefault="001C5870" w:rsidP="001C5870">
      <w:pPr>
        <w:pStyle w:val="af9"/>
        <w:keepNext/>
        <w:rPr>
          <w:rtl/>
          <w:lang w:eastAsia="he-IL"/>
        </w:rPr>
      </w:pPr>
      <w:bookmarkStart w:id="9783" w:name="ET_guest_אפרת_ברנד_914"/>
      <w:r w:rsidRPr="001C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C587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3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784" w:name="_ETM_Q1_8918623"/>
      <w:bookmarkStart w:id="9785" w:name="_ETM_Q1_8918662"/>
      <w:bookmarkEnd w:id="9784"/>
      <w:bookmarkEnd w:id="9785"/>
      <w:r>
        <w:rPr>
          <w:rFonts w:hint="cs"/>
          <w:rtl/>
          <w:lang w:eastAsia="he-IL"/>
        </w:rPr>
        <w:t xml:space="preserve">נכון. </w:t>
      </w:r>
      <w:bookmarkStart w:id="9786" w:name="_ETM_Q1_8919180"/>
      <w:bookmarkStart w:id="9787" w:name="_ETM_Q1_8919339"/>
      <w:bookmarkEnd w:id="9786"/>
      <w:bookmarkEnd w:id="9787"/>
    </w:p>
    <w:p w:rsidR="001C5870" w:rsidRDefault="001C5870" w:rsidP="001C5870">
      <w:pPr>
        <w:rPr>
          <w:rtl/>
          <w:lang w:eastAsia="he-IL"/>
        </w:rPr>
      </w:pPr>
      <w:bookmarkStart w:id="9788" w:name="_ETM_Q1_8919409"/>
      <w:bookmarkStart w:id="9789" w:name="_ETM_Q1_8920235"/>
      <w:bookmarkEnd w:id="9788"/>
      <w:bookmarkEnd w:id="9789"/>
    </w:p>
    <w:p w:rsidR="001C5870" w:rsidRDefault="001C5870" w:rsidP="001C5870">
      <w:pPr>
        <w:pStyle w:val="a4"/>
        <w:keepNext/>
        <w:rPr>
          <w:rtl/>
        </w:rPr>
      </w:pPr>
      <w:bookmarkStart w:id="9790" w:name="ET_speaker_5771_915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790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91" w:name="_ETM_Q1_8920773"/>
      <w:bookmarkEnd w:id="9791"/>
      <w:r>
        <w:rPr>
          <w:rFonts w:hint="cs"/>
          <w:rtl/>
          <w:lang w:eastAsia="he-IL"/>
        </w:rPr>
        <w:t>ת</w:t>
      </w:r>
      <w:bookmarkStart w:id="9792" w:name="_ETM_Q1_8920824"/>
      <w:bookmarkEnd w:id="9792"/>
      <w:r>
        <w:rPr>
          <w:rFonts w:hint="cs"/>
          <w:rtl/>
          <w:lang w:eastAsia="he-IL"/>
        </w:rPr>
        <w:t xml:space="preserve">ה מבין? בשנים האחרונות, נגיד </w:t>
      </w:r>
      <w:bookmarkStart w:id="9793" w:name="_ETM_Q1_8921035"/>
      <w:bookmarkEnd w:id="9793"/>
      <w:r>
        <w:rPr>
          <w:rFonts w:hint="cs"/>
          <w:rtl/>
          <w:lang w:eastAsia="he-IL"/>
        </w:rPr>
        <w:t>ב-10-20?</w:t>
      </w:r>
    </w:p>
    <w:p w:rsidR="001C5870" w:rsidRDefault="001C5870" w:rsidP="001C5870">
      <w:pPr>
        <w:rPr>
          <w:rtl/>
          <w:lang w:eastAsia="he-IL"/>
        </w:rPr>
      </w:pPr>
      <w:bookmarkStart w:id="9794" w:name="_ETM_Q1_8923079"/>
      <w:bookmarkStart w:id="9795" w:name="_ETM_Q1_8923162"/>
      <w:bookmarkEnd w:id="9794"/>
      <w:bookmarkEnd w:id="9795"/>
    </w:p>
    <w:p w:rsidR="001C5870" w:rsidRDefault="001C5870" w:rsidP="001C5870">
      <w:pPr>
        <w:pStyle w:val="a4"/>
        <w:keepNext/>
        <w:rPr>
          <w:rtl/>
        </w:rPr>
      </w:pPr>
      <w:bookmarkStart w:id="9796" w:name="ET_speaker_תומר_רוזנר_916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796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797" w:name="_ETM_Q1_8924639"/>
      <w:bookmarkStart w:id="9798" w:name="_ETM_Q1_8924675"/>
      <w:bookmarkEnd w:id="9797"/>
      <w:bookmarkEnd w:id="9798"/>
      <w:r>
        <w:rPr>
          <w:rFonts w:hint="cs"/>
          <w:rtl/>
          <w:lang w:eastAsia="he-IL"/>
        </w:rPr>
        <w:t>לא, לא, זה ב</w:t>
      </w:r>
      <w:bookmarkStart w:id="9799" w:name="_ETM_Q1_8922783"/>
      <w:bookmarkEnd w:id="9799"/>
      <w:r>
        <w:rPr>
          <w:rFonts w:hint="cs"/>
          <w:rtl/>
          <w:lang w:eastAsia="he-IL"/>
        </w:rPr>
        <w:t xml:space="preserve">שבע שנים </w:t>
      </w:r>
      <w:bookmarkStart w:id="9800" w:name="_ETM_Q1_8924032"/>
      <w:bookmarkEnd w:id="9800"/>
      <w:r>
        <w:rPr>
          <w:rFonts w:hint="cs"/>
          <w:rtl/>
          <w:lang w:eastAsia="he-IL"/>
        </w:rPr>
        <w:t xml:space="preserve">האחרונות. </w:t>
      </w:r>
    </w:p>
    <w:p w:rsidR="001C5870" w:rsidRDefault="001C5870" w:rsidP="001C5870">
      <w:pPr>
        <w:rPr>
          <w:rtl/>
          <w:lang w:eastAsia="he-IL"/>
        </w:rPr>
      </w:pPr>
      <w:bookmarkStart w:id="9801" w:name="_ETM_Q1_8925391"/>
      <w:bookmarkStart w:id="9802" w:name="_ETM_Q1_8925478"/>
      <w:bookmarkStart w:id="9803" w:name="_ETM_Q1_8926528"/>
      <w:bookmarkEnd w:id="9801"/>
      <w:bookmarkEnd w:id="9802"/>
      <w:bookmarkEnd w:id="9803"/>
    </w:p>
    <w:p w:rsidR="001C5870" w:rsidRDefault="001C5870" w:rsidP="001C5870">
      <w:pPr>
        <w:pStyle w:val="af9"/>
        <w:keepNext/>
        <w:rPr>
          <w:rtl/>
          <w:lang w:eastAsia="he-IL"/>
        </w:rPr>
      </w:pPr>
      <w:bookmarkStart w:id="9804" w:name="ET_guest_אפרת_ברנד_917"/>
      <w:r w:rsidRPr="001C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C587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4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805" w:name="_ETM_Q1_8927079"/>
      <w:bookmarkStart w:id="9806" w:name="_ETM_Q1_8927120"/>
      <w:bookmarkEnd w:id="9805"/>
      <w:bookmarkEnd w:id="9806"/>
      <w:r>
        <w:rPr>
          <w:rFonts w:hint="cs"/>
          <w:rtl/>
          <w:lang w:eastAsia="he-IL"/>
        </w:rPr>
        <w:t>אני חושבת שהתחילו ל</w:t>
      </w:r>
      <w:bookmarkStart w:id="9807" w:name="_ETM_Q1_8926383"/>
      <w:bookmarkEnd w:id="9807"/>
      <w:r>
        <w:rPr>
          <w:rFonts w:hint="cs"/>
          <w:rtl/>
          <w:lang w:eastAsia="he-IL"/>
        </w:rPr>
        <w:t>הפעיל את זה בערך מה</w:t>
      </w:r>
      <w:bookmarkStart w:id="9808" w:name="_ETM_Q1_8926864"/>
      <w:bookmarkEnd w:id="9808"/>
      <w:r>
        <w:rPr>
          <w:rFonts w:hint="cs"/>
          <w:rtl/>
          <w:lang w:eastAsia="he-IL"/>
        </w:rPr>
        <w:t xml:space="preserve">מתווה </w:t>
      </w:r>
      <w:bookmarkStart w:id="9809" w:name="_ETM_Q1_8927674"/>
      <w:bookmarkEnd w:id="9809"/>
      <w:r>
        <w:rPr>
          <w:rFonts w:hint="cs"/>
          <w:rtl/>
          <w:lang w:eastAsia="he-IL"/>
        </w:rPr>
        <w:t xml:space="preserve">ב-2014. </w:t>
      </w:r>
    </w:p>
    <w:p w:rsidR="001C5870" w:rsidRDefault="001C5870" w:rsidP="001C5870">
      <w:pPr>
        <w:rPr>
          <w:rtl/>
          <w:lang w:eastAsia="he-IL"/>
        </w:rPr>
      </w:pPr>
      <w:bookmarkStart w:id="9810" w:name="_ETM_Q1_8930970"/>
      <w:bookmarkStart w:id="9811" w:name="_ETM_Q1_8931059"/>
      <w:bookmarkStart w:id="9812" w:name="_ETM_Q1_8932122"/>
      <w:bookmarkEnd w:id="9810"/>
      <w:bookmarkEnd w:id="9811"/>
      <w:bookmarkEnd w:id="9812"/>
    </w:p>
    <w:p w:rsidR="001C5870" w:rsidRDefault="001C5870" w:rsidP="001C5870">
      <w:pPr>
        <w:pStyle w:val="a4"/>
        <w:keepNext/>
        <w:rPr>
          <w:rtl/>
        </w:rPr>
      </w:pPr>
      <w:bookmarkStart w:id="9813" w:name="ET_speaker_5771_918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813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814" w:name="_ETM_Q1_8932709"/>
      <w:bookmarkEnd w:id="9814"/>
      <w:r>
        <w:rPr>
          <w:rFonts w:hint="cs"/>
          <w:rtl/>
          <w:lang w:eastAsia="he-IL"/>
        </w:rPr>
        <w:t>ב</w:t>
      </w:r>
      <w:bookmarkStart w:id="9815" w:name="_ETM_Q1_8932762"/>
      <w:bookmarkEnd w:id="9815"/>
      <w:r>
        <w:rPr>
          <w:rFonts w:hint="cs"/>
          <w:rtl/>
          <w:lang w:eastAsia="he-IL"/>
        </w:rPr>
        <w:t>שבע שנים</w:t>
      </w:r>
      <w:bookmarkStart w:id="9816" w:name="_ETM_Q1_8930649"/>
      <w:bookmarkEnd w:id="9816"/>
      <w:r>
        <w:rPr>
          <w:rFonts w:hint="cs"/>
          <w:rtl/>
          <w:lang w:eastAsia="he-IL"/>
        </w:rPr>
        <w:t xml:space="preserve"> האחרונות הוגשו ארבע בקשות ונחתמו ארבעה צווים. </w:t>
      </w:r>
      <w:bookmarkStart w:id="9817" w:name="_ETM_Q1_8938154"/>
      <w:bookmarkEnd w:id="9817"/>
      <w:r>
        <w:rPr>
          <w:rFonts w:hint="cs"/>
          <w:rtl/>
          <w:lang w:eastAsia="he-IL"/>
        </w:rPr>
        <w:t xml:space="preserve">זה לא סביר. </w:t>
      </w:r>
    </w:p>
    <w:p w:rsidR="001C5870" w:rsidRDefault="001C5870" w:rsidP="001C5870">
      <w:pPr>
        <w:rPr>
          <w:rtl/>
          <w:lang w:eastAsia="he-IL"/>
        </w:rPr>
      </w:pPr>
      <w:bookmarkStart w:id="9818" w:name="_ETM_Q1_8939342"/>
      <w:bookmarkStart w:id="9819" w:name="_ETM_Q1_8939427"/>
      <w:bookmarkStart w:id="9820" w:name="_ETM_Q1_8940190"/>
      <w:bookmarkEnd w:id="9818"/>
      <w:bookmarkEnd w:id="9819"/>
      <w:bookmarkEnd w:id="9820"/>
    </w:p>
    <w:p w:rsidR="001C5870" w:rsidRDefault="001C5870" w:rsidP="001C5870">
      <w:pPr>
        <w:pStyle w:val="a4"/>
        <w:keepNext/>
        <w:rPr>
          <w:rtl/>
        </w:rPr>
      </w:pPr>
      <w:bookmarkStart w:id="9821" w:name="ET_speaker_5292_920"/>
      <w:r w:rsidRPr="001C5870">
        <w:rPr>
          <w:rStyle w:val="TagStyle"/>
          <w:rtl/>
        </w:rPr>
        <w:t>&lt;&lt; דו</w:t>
      </w:r>
      <w:bookmarkStart w:id="9822" w:name="_ETM_Q1_8937662"/>
      <w:bookmarkEnd w:id="9822"/>
      <w:r w:rsidRPr="001C5870">
        <w:rPr>
          <w:rStyle w:val="TagStyle"/>
          <w:rtl/>
        </w:rPr>
        <w:t xml:space="preserve">בר &gt;&gt; </w:t>
      </w:r>
      <w:r>
        <w:rPr>
          <w:rtl/>
        </w:rPr>
        <w:t>אוסאמה סעדי (הרשימה המשותפת):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821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23" w:name="_ETM_Q1_8938362"/>
      <w:bookmarkEnd w:id="9823"/>
      <w:r>
        <w:rPr>
          <w:rFonts w:hint="cs"/>
          <w:rtl/>
          <w:lang w:eastAsia="he-IL"/>
        </w:rPr>
        <w:t>נ</w:t>
      </w:r>
      <w:bookmarkStart w:id="9824" w:name="_ETM_Q1_8940743"/>
      <w:bookmarkStart w:id="9825" w:name="_ETM_Q1_8940778"/>
      <w:bookmarkEnd w:id="9824"/>
      <w:bookmarkEnd w:id="9825"/>
      <w:r>
        <w:rPr>
          <w:rFonts w:hint="cs"/>
          <w:rtl/>
          <w:lang w:eastAsia="he-IL"/>
        </w:rPr>
        <w:t>י יכ</w:t>
      </w:r>
      <w:bookmarkStart w:id="9826" w:name="_ETM_Q1_8938270"/>
      <w:bookmarkEnd w:id="9826"/>
      <w:r>
        <w:rPr>
          <w:rFonts w:hint="cs"/>
          <w:rtl/>
          <w:lang w:eastAsia="he-IL"/>
        </w:rPr>
        <w:t>ול להוסיף משפט בהקשר הזה?</w:t>
      </w:r>
    </w:p>
    <w:p w:rsidR="001C5870" w:rsidRDefault="001C5870" w:rsidP="001C5870">
      <w:pPr>
        <w:rPr>
          <w:rtl/>
          <w:lang w:eastAsia="he-IL"/>
        </w:rPr>
      </w:pPr>
      <w:bookmarkStart w:id="9827" w:name="_ETM_Q1_8942276"/>
      <w:bookmarkStart w:id="9828" w:name="_ETM_Q1_8942356"/>
      <w:bookmarkEnd w:id="9827"/>
      <w:bookmarkEnd w:id="9828"/>
    </w:p>
    <w:p w:rsidR="001C5870" w:rsidRDefault="001C5870" w:rsidP="001C5870">
      <w:pPr>
        <w:pStyle w:val="af6"/>
        <w:keepNext/>
        <w:rPr>
          <w:rtl/>
        </w:rPr>
      </w:pPr>
      <w:bookmarkStart w:id="9829" w:name="ET_yor_5854_921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829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830" w:name="_ETM_Q1_8946233"/>
      <w:bookmarkStart w:id="9831" w:name="_ETM_Q1_8946269"/>
      <w:bookmarkEnd w:id="9830"/>
      <w:bookmarkEnd w:id="9831"/>
      <w:r>
        <w:rPr>
          <w:rFonts w:hint="cs"/>
          <w:rtl/>
          <w:lang w:eastAsia="he-IL"/>
        </w:rPr>
        <w:t xml:space="preserve">יש לי </w:t>
      </w:r>
      <w:bookmarkStart w:id="9832" w:name="_ETM_Q1_8946821"/>
      <w:bookmarkEnd w:id="9832"/>
      <w:r>
        <w:rPr>
          <w:rFonts w:hint="cs"/>
          <w:rtl/>
          <w:lang w:eastAsia="he-IL"/>
        </w:rPr>
        <w:t xml:space="preserve">שאלה, אפרת. יחליט שר הפנים, אנחנו כמובן לא מכוונים לאדם </w:t>
      </w:r>
      <w:bookmarkStart w:id="9833" w:name="_ETM_Q1_8953540"/>
      <w:bookmarkEnd w:id="9833"/>
      <w:r>
        <w:rPr>
          <w:rFonts w:hint="cs"/>
          <w:rtl/>
          <w:lang w:eastAsia="he-IL"/>
        </w:rPr>
        <w:t>ספציפית. כי היום י</w:t>
      </w:r>
      <w:bookmarkStart w:id="9834" w:name="_ETM_Q1_8955122"/>
      <w:bookmarkEnd w:id="9834"/>
      <w:r>
        <w:rPr>
          <w:rFonts w:hint="cs"/>
          <w:rtl/>
          <w:lang w:eastAsia="he-IL"/>
        </w:rPr>
        <w:t xml:space="preserve">ש שרה בשם כך, </w:t>
      </w:r>
      <w:bookmarkStart w:id="9835" w:name="_ETM_Q1_8956578"/>
      <w:bookmarkEnd w:id="9835"/>
      <w:r>
        <w:rPr>
          <w:rFonts w:hint="cs"/>
          <w:rtl/>
          <w:lang w:eastAsia="he-IL"/>
        </w:rPr>
        <w:t xml:space="preserve">מחר יש שר בשם. בדיוק, לא קשור למי מאייש את </w:t>
      </w:r>
      <w:bookmarkStart w:id="9836" w:name="_ETM_Q1_8964690"/>
      <w:bookmarkEnd w:id="9836"/>
      <w:r>
        <w:rPr>
          <w:rFonts w:hint="cs"/>
          <w:rtl/>
          <w:lang w:eastAsia="he-IL"/>
        </w:rPr>
        <w:t>המשר</w:t>
      </w:r>
      <w:bookmarkStart w:id="9837" w:name="_ETM_Q1_8962730"/>
      <w:bookmarkEnd w:id="9837"/>
      <w:r>
        <w:rPr>
          <w:rFonts w:hint="cs"/>
          <w:rtl/>
          <w:lang w:eastAsia="he-IL"/>
        </w:rPr>
        <w:t xml:space="preserve">ד. יחליט שר הפנים לשים את הבקשות במגירה. מה? </w:t>
      </w:r>
      <w:bookmarkStart w:id="9838" w:name="_ETM_Q1_8969824"/>
      <w:bookmarkEnd w:id="9838"/>
      <w:r>
        <w:rPr>
          <w:rFonts w:hint="cs"/>
          <w:rtl/>
          <w:lang w:eastAsia="he-IL"/>
        </w:rPr>
        <w:t>ואז זה אומר שהוא שם את כל החוק במגירה?</w:t>
      </w:r>
    </w:p>
    <w:p w:rsidR="001C5870" w:rsidRDefault="001C5870" w:rsidP="001C5870">
      <w:pPr>
        <w:rPr>
          <w:rtl/>
          <w:lang w:eastAsia="he-IL"/>
        </w:rPr>
      </w:pPr>
      <w:bookmarkStart w:id="9839" w:name="_ETM_Q1_8974097"/>
      <w:bookmarkStart w:id="9840" w:name="_ETM_Q1_8974179"/>
      <w:bookmarkStart w:id="9841" w:name="_ETM_Q1_8972352"/>
      <w:bookmarkEnd w:id="9839"/>
      <w:bookmarkEnd w:id="9840"/>
      <w:bookmarkEnd w:id="9841"/>
    </w:p>
    <w:p w:rsidR="001C5870" w:rsidRDefault="001C5870" w:rsidP="001C5870">
      <w:pPr>
        <w:pStyle w:val="af9"/>
        <w:keepNext/>
        <w:rPr>
          <w:rtl/>
          <w:lang w:eastAsia="he-IL"/>
        </w:rPr>
      </w:pPr>
      <w:bookmarkStart w:id="9842" w:name="ET_guest_אפרת_ברנד_922"/>
      <w:r w:rsidRPr="001C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C587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2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843" w:name="_ETM_Q1_8972825"/>
      <w:bookmarkStart w:id="9844" w:name="_ETM_Q1_8972860"/>
      <w:bookmarkEnd w:id="9843"/>
      <w:bookmarkEnd w:id="9844"/>
      <w:r>
        <w:rPr>
          <w:rFonts w:hint="cs"/>
          <w:rtl/>
          <w:lang w:eastAsia="he-IL"/>
        </w:rPr>
        <w:t xml:space="preserve">החלטה של </w:t>
      </w:r>
      <w:bookmarkStart w:id="9845" w:name="_ETM_Q1_8973696"/>
      <w:bookmarkEnd w:id="9845"/>
      <w:r>
        <w:rPr>
          <w:rFonts w:hint="cs"/>
          <w:rtl/>
          <w:lang w:eastAsia="he-IL"/>
        </w:rPr>
        <w:t>כל שר נתונה לביקורת שיפוטית.</w:t>
      </w:r>
      <w:bookmarkStart w:id="9846" w:name="_ETM_Q1_8977184"/>
      <w:bookmarkStart w:id="9847" w:name="_ETM_Q1_8977263"/>
      <w:bookmarkStart w:id="9848" w:name="_ETM_Q1_8974872"/>
      <w:bookmarkEnd w:id="9846"/>
      <w:bookmarkEnd w:id="9847"/>
      <w:bookmarkEnd w:id="9848"/>
    </w:p>
    <w:p w:rsidR="001C5870" w:rsidRDefault="001C5870" w:rsidP="001C5870">
      <w:pPr>
        <w:rPr>
          <w:rtl/>
          <w:lang w:eastAsia="he-IL"/>
        </w:rPr>
      </w:pPr>
      <w:bookmarkStart w:id="9849" w:name="_ETM_Q1_8976336"/>
      <w:bookmarkStart w:id="9850" w:name="_ETM_Q1_8976417"/>
      <w:bookmarkStart w:id="9851" w:name="_ETM_Q1_8977088"/>
      <w:bookmarkEnd w:id="9849"/>
      <w:bookmarkEnd w:id="9850"/>
      <w:bookmarkEnd w:id="9851"/>
    </w:p>
    <w:p w:rsidR="001C5870" w:rsidRDefault="001C5870" w:rsidP="001C5870">
      <w:pPr>
        <w:pStyle w:val="af6"/>
        <w:keepNext/>
        <w:rPr>
          <w:rtl/>
        </w:rPr>
      </w:pPr>
      <w:bookmarkStart w:id="9852" w:name="ET_yor_5854_923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852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853" w:name="_ETM_Q1_8977659"/>
      <w:bookmarkStart w:id="9854" w:name="_ETM_Q1_8977697"/>
      <w:bookmarkEnd w:id="9853"/>
      <w:bookmarkEnd w:id="9854"/>
      <w:r>
        <w:rPr>
          <w:rFonts w:hint="cs"/>
          <w:rtl/>
          <w:lang w:eastAsia="he-IL"/>
        </w:rPr>
        <w:t xml:space="preserve">לשים את החוק במגירה אני </w:t>
      </w:r>
      <w:bookmarkStart w:id="9855" w:name="_ETM_Q1_8976816"/>
      <w:bookmarkEnd w:id="9855"/>
      <w:r>
        <w:rPr>
          <w:rFonts w:hint="cs"/>
          <w:rtl/>
          <w:lang w:eastAsia="he-IL"/>
        </w:rPr>
        <w:t>או</w:t>
      </w:r>
      <w:bookmarkStart w:id="9856" w:name="_ETM_Q1_8977053"/>
      <w:bookmarkEnd w:id="9856"/>
      <w:r>
        <w:rPr>
          <w:rFonts w:hint="cs"/>
          <w:rtl/>
          <w:lang w:eastAsia="he-IL"/>
        </w:rPr>
        <w:t>מר .</w:t>
      </w:r>
    </w:p>
    <w:p w:rsidR="001C5870" w:rsidRDefault="001C5870" w:rsidP="001C5870">
      <w:pPr>
        <w:rPr>
          <w:rtl/>
          <w:lang w:eastAsia="he-IL"/>
        </w:rPr>
      </w:pPr>
      <w:bookmarkStart w:id="9857" w:name="_ETM_Q1_8977457"/>
      <w:bookmarkStart w:id="9858" w:name="_ETM_Q1_8977533"/>
      <w:bookmarkStart w:id="9859" w:name="_ETM_Q1_8978272"/>
      <w:bookmarkEnd w:id="9857"/>
      <w:bookmarkEnd w:id="9858"/>
      <w:bookmarkEnd w:id="9859"/>
    </w:p>
    <w:p w:rsidR="001C5870" w:rsidRDefault="001C5870" w:rsidP="001C5870">
      <w:pPr>
        <w:pStyle w:val="af9"/>
        <w:keepNext/>
        <w:rPr>
          <w:rtl/>
          <w:lang w:eastAsia="he-IL"/>
        </w:rPr>
      </w:pPr>
      <w:bookmarkStart w:id="9860" w:name="ET_guest_אפרת_ברנד_924"/>
      <w:r w:rsidRPr="001C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1C587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0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861" w:name="_ETM_Q1_8978752"/>
      <w:bookmarkStart w:id="9862" w:name="_ETM_Q1_8978792"/>
      <w:bookmarkEnd w:id="9861"/>
      <w:bookmarkEnd w:id="9862"/>
      <w:r>
        <w:rPr>
          <w:rFonts w:hint="cs"/>
          <w:rtl/>
          <w:lang w:eastAsia="he-IL"/>
        </w:rPr>
        <w:t>אם הוא מפעי</w:t>
      </w:r>
      <w:bookmarkStart w:id="9863" w:name="_ETM_Q1_8978000"/>
      <w:bookmarkEnd w:id="9863"/>
      <w:r>
        <w:rPr>
          <w:rFonts w:hint="cs"/>
          <w:rtl/>
          <w:lang w:eastAsia="he-IL"/>
        </w:rPr>
        <w:t xml:space="preserve">ל את סמכותו באופן לא סביר </w:t>
      </w:r>
      <w:bookmarkStart w:id="9864" w:name="_ETM_Q1_8981422"/>
      <w:bookmarkEnd w:id="9864"/>
      <w:r>
        <w:rPr>
          <w:rFonts w:hint="cs"/>
          <w:rtl/>
          <w:lang w:eastAsia="he-IL"/>
        </w:rPr>
        <w:t xml:space="preserve">בלי שיקול דעת שקוף. </w:t>
      </w:r>
    </w:p>
    <w:p w:rsidR="001C5870" w:rsidRDefault="001C5870" w:rsidP="001C5870">
      <w:pPr>
        <w:rPr>
          <w:rtl/>
          <w:lang w:eastAsia="he-IL"/>
        </w:rPr>
      </w:pPr>
      <w:bookmarkStart w:id="9865" w:name="_ETM_Q1_8983614"/>
      <w:bookmarkStart w:id="9866" w:name="_ETM_Q1_8983690"/>
      <w:bookmarkStart w:id="9867" w:name="_ETM_Q1_8980871"/>
      <w:bookmarkStart w:id="9868" w:name="_ETM_Q1_8983398"/>
      <w:bookmarkEnd w:id="9865"/>
      <w:bookmarkEnd w:id="9866"/>
      <w:bookmarkEnd w:id="9867"/>
      <w:bookmarkEnd w:id="9868"/>
    </w:p>
    <w:p w:rsidR="001C5870" w:rsidRDefault="001C5870" w:rsidP="001C5870">
      <w:pPr>
        <w:pStyle w:val="a4"/>
        <w:keepNext/>
        <w:rPr>
          <w:rtl/>
        </w:rPr>
      </w:pPr>
      <w:bookmarkStart w:id="9869" w:name="ET_speaker_5292_925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869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870" w:name="_ETM_Q1_8983891"/>
      <w:bookmarkStart w:id="9871" w:name="_ETM_Q1_8983927"/>
      <w:bookmarkEnd w:id="9870"/>
      <w:bookmarkEnd w:id="9871"/>
      <w:r>
        <w:rPr>
          <w:rFonts w:hint="cs"/>
          <w:rtl/>
          <w:lang w:eastAsia="he-IL"/>
        </w:rPr>
        <w:t>אפרת, אבל השאלה היא</w:t>
      </w:r>
      <w:bookmarkStart w:id="9872" w:name="_ETM_Q1_8985241"/>
      <w:bookmarkStart w:id="9873" w:name="_ETM_Q1_8984057"/>
      <w:bookmarkEnd w:id="9872"/>
      <w:bookmarkEnd w:id="9873"/>
      <w:r>
        <w:rPr>
          <w:rFonts w:hint="cs"/>
          <w:rtl/>
          <w:lang w:eastAsia="he-IL"/>
        </w:rPr>
        <w:t xml:space="preserve"> - - -</w:t>
      </w:r>
    </w:p>
    <w:p w:rsidR="001C5870" w:rsidRDefault="001C5870" w:rsidP="001C5870">
      <w:pPr>
        <w:rPr>
          <w:rtl/>
          <w:lang w:eastAsia="he-IL"/>
        </w:rPr>
      </w:pPr>
      <w:bookmarkStart w:id="9874" w:name="_ETM_Q1_8985799"/>
      <w:bookmarkStart w:id="9875" w:name="_ETM_Q1_8985878"/>
      <w:bookmarkEnd w:id="9874"/>
      <w:bookmarkEnd w:id="9875"/>
    </w:p>
    <w:p w:rsidR="001C5870" w:rsidRDefault="001C5870" w:rsidP="001C5870">
      <w:pPr>
        <w:pStyle w:val="af6"/>
        <w:keepNext/>
        <w:rPr>
          <w:rtl/>
        </w:rPr>
      </w:pPr>
      <w:bookmarkStart w:id="9876" w:name="ET_yor_5854_926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876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877" w:name="_ETM_Q1_8987733"/>
      <w:bookmarkStart w:id="9878" w:name="_ETM_Q1_8987787"/>
      <w:bookmarkStart w:id="9879" w:name="_ETM_Q1_8988327"/>
      <w:bookmarkStart w:id="9880" w:name="_ETM_Q1_8985663"/>
      <w:bookmarkEnd w:id="9877"/>
      <w:bookmarkEnd w:id="9878"/>
      <w:bookmarkEnd w:id="9879"/>
      <w:bookmarkEnd w:id="9880"/>
      <w:r>
        <w:rPr>
          <w:rFonts w:hint="cs"/>
          <w:rtl/>
          <w:lang w:eastAsia="he-IL"/>
        </w:rPr>
        <w:t>גע אוסאמה, לא סיימתי. זאת אומרת, מצד אחד אתם</w:t>
      </w:r>
      <w:bookmarkStart w:id="9881" w:name="_ETM_Q1_8991447"/>
      <w:bookmarkEnd w:id="9881"/>
      <w:r>
        <w:rPr>
          <w:rFonts w:hint="cs"/>
          <w:rtl/>
          <w:lang w:eastAsia="he-IL"/>
        </w:rPr>
        <w:t xml:space="preserve"> מבקשים לשמור לשר את הזכות. מצד שני, אין לכם בעיה </w:t>
      </w:r>
      <w:bookmarkStart w:id="9882" w:name="_ETM_Q1_8996119"/>
      <w:bookmarkEnd w:id="9882"/>
      <w:r>
        <w:rPr>
          <w:rFonts w:hint="cs"/>
          <w:rtl/>
          <w:lang w:eastAsia="he-IL"/>
        </w:rPr>
        <w:t xml:space="preserve">שהוא ישים את הבקשה במגירה. </w:t>
      </w:r>
      <w:bookmarkStart w:id="9883" w:name="_ETM_Q1_8998823"/>
      <w:bookmarkStart w:id="9884" w:name="_ETM_Q1_8998907"/>
      <w:bookmarkEnd w:id="9883"/>
      <w:bookmarkEnd w:id="9884"/>
      <w:r>
        <w:rPr>
          <w:rFonts w:hint="cs"/>
          <w:rtl/>
          <w:lang w:eastAsia="he-IL"/>
        </w:rPr>
        <w:t xml:space="preserve">מתי הבקשה משתחררת מהכבלים של </w:t>
      </w:r>
      <w:bookmarkStart w:id="9885" w:name="_ETM_Q1_9004551"/>
      <w:bookmarkEnd w:id="9885"/>
      <w:r>
        <w:rPr>
          <w:rFonts w:hint="cs"/>
          <w:rtl/>
          <w:lang w:eastAsia="he-IL"/>
        </w:rPr>
        <w:t xml:space="preserve">אי חתימה של השר? יש לי שאלה. </w:t>
      </w:r>
    </w:p>
    <w:p w:rsidR="001C5870" w:rsidRDefault="001C5870" w:rsidP="001C5870">
      <w:pPr>
        <w:rPr>
          <w:rtl/>
          <w:lang w:eastAsia="he-IL"/>
        </w:rPr>
      </w:pPr>
      <w:bookmarkStart w:id="9886" w:name="_ETM_Q1_9007655"/>
      <w:bookmarkStart w:id="9887" w:name="_ETM_Q1_9007738"/>
      <w:bookmarkStart w:id="9888" w:name="_ETM_Q1_9006510"/>
      <w:bookmarkStart w:id="9889" w:name="_ETM_Q1_9008013"/>
      <w:bookmarkEnd w:id="9886"/>
      <w:bookmarkEnd w:id="9887"/>
      <w:bookmarkEnd w:id="9888"/>
      <w:bookmarkEnd w:id="9889"/>
    </w:p>
    <w:p w:rsidR="001C5870" w:rsidRDefault="001C5870" w:rsidP="001C5870">
      <w:pPr>
        <w:pStyle w:val="a4"/>
        <w:keepNext/>
        <w:rPr>
          <w:rtl/>
        </w:rPr>
      </w:pPr>
      <w:bookmarkStart w:id="9890" w:name="ET_speaker_4741_927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890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891" w:name="_ETM_Q1_9008526"/>
      <w:bookmarkStart w:id="9892" w:name="_ETM_Q1_9008564"/>
      <w:bookmarkStart w:id="9893" w:name="_ETM_Q1_9005893"/>
      <w:bookmarkEnd w:id="9891"/>
      <w:bookmarkEnd w:id="9892"/>
      <w:bookmarkEnd w:id="9893"/>
      <w:r>
        <w:rPr>
          <w:rFonts w:hint="cs"/>
          <w:rtl/>
          <w:lang w:eastAsia="he-IL"/>
        </w:rPr>
        <w:t xml:space="preserve">הוא לא מקבל </w:t>
      </w:r>
      <w:bookmarkStart w:id="9894" w:name="_ETM_Q1_9007190"/>
      <w:bookmarkEnd w:id="9894"/>
      <w:r>
        <w:rPr>
          <w:rFonts w:hint="cs"/>
          <w:rtl/>
          <w:lang w:eastAsia="he-IL"/>
        </w:rPr>
        <w:t xml:space="preserve">פניות. </w:t>
      </w:r>
      <w:bookmarkStart w:id="9895" w:name="_ETM_Q1_9008358"/>
      <w:bookmarkEnd w:id="9895"/>
    </w:p>
    <w:p w:rsidR="001C5870" w:rsidRDefault="001C5870" w:rsidP="001C5870">
      <w:pPr>
        <w:rPr>
          <w:rtl/>
          <w:lang w:eastAsia="he-IL"/>
        </w:rPr>
      </w:pPr>
      <w:bookmarkStart w:id="9896" w:name="_ETM_Q1_9008436"/>
      <w:bookmarkEnd w:id="9896"/>
    </w:p>
    <w:p w:rsidR="001C5870" w:rsidRDefault="001C5870" w:rsidP="001C5870">
      <w:pPr>
        <w:pStyle w:val="af6"/>
        <w:keepNext/>
        <w:rPr>
          <w:rtl/>
        </w:rPr>
      </w:pPr>
      <w:bookmarkStart w:id="9897" w:name="ET_yor_5854_928"/>
      <w:r w:rsidRPr="001C5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587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897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898" w:name="_ETM_Q1_9009821"/>
      <w:bookmarkStart w:id="9899" w:name="_ETM_Q1_9009865"/>
      <w:bookmarkEnd w:id="9898"/>
      <w:bookmarkEnd w:id="9899"/>
      <w:r>
        <w:rPr>
          <w:rFonts w:hint="cs"/>
          <w:rtl/>
          <w:lang w:eastAsia="he-IL"/>
        </w:rPr>
        <w:t xml:space="preserve">רגע, חבר הכנסת בני בגין. קיבל השר 20 פניות, </w:t>
      </w:r>
      <w:bookmarkStart w:id="9900" w:name="_ETM_Q1_9014981"/>
      <w:bookmarkEnd w:id="9900"/>
      <w:r>
        <w:rPr>
          <w:rFonts w:hint="cs"/>
          <w:rtl/>
          <w:lang w:eastAsia="he-IL"/>
        </w:rPr>
        <w:t xml:space="preserve">לחיבור מתחמים. לא בא לו. או שאין לו זמן או </w:t>
      </w:r>
      <w:bookmarkStart w:id="9901" w:name="_ETM_Q1_9021046"/>
      <w:bookmarkEnd w:id="9901"/>
      <w:r>
        <w:rPr>
          <w:rFonts w:hint="cs"/>
          <w:rtl/>
          <w:lang w:eastAsia="he-IL"/>
        </w:rPr>
        <w:t xml:space="preserve">שלא רוצה. ואז מה יקרה ומתי, כדי שהצו </w:t>
      </w:r>
      <w:bookmarkStart w:id="9902" w:name="_ETM_Q1_9028630"/>
      <w:bookmarkEnd w:id="9902"/>
      <w:r>
        <w:rPr>
          <w:rFonts w:hint="cs"/>
          <w:rtl/>
          <w:lang w:eastAsia="he-IL"/>
        </w:rPr>
        <w:t>י</w:t>
      </w:r>
      <w:bookmarkStart w:id="9903" w:name="_ETM_Q1_9026029"/>
      <w:bookmarkEnd w:id="9903"/>
      <w:r>
        <w:rPr>
          <w:rFonts w:hint="cs"/>
          <w:rtl/>
          <w:lang w:eastAsia="he-IL"/>
        </w:rPr>
        <w:t xml:space="preserve">היה אוטומטי. יחול אוטומטית. </w:t>
      </w:r>
    </w:p>
    <w:p w:rsidR="001C5870" w:rsidRDefault="001C5870" w:rsidP="001C5870">
      <w:pPr>
        <w:rPr>
          <w:rtl/>
          <w:lang w:eastAsia="he-IL"/>
        </w:rPr>
      </w:pPr>
      <w:bookmarkStart w:id="9904" w:name="_ETM_Q1_9030277"/>
      <w:bookmarkStart w:id="9905" w:name="_ETM_Q1_9030363"/>
      <w:bookmarkStart w:id="9906" w:name="_ETM_Q1_9032979"/>
      <w:bookmarkEnd w:id="9904"/>
      <w:bookmarkEnd w:id="9905"/>
      <w:bookmarkEnd w:id="9906"/>
    </w:p>
    <w:p w:rsidR="001C5870" w:rsidRDefault="001C5870" w:rsidP="001C5870">
      <w:pPr>
        <w:pStyle w:val="a4"/>
        <w:keepNext/>
        <w:rPr>
          <w:rtl/>
        </w:rPr>
      </w:pPr>
      <w:bookmarkStart w:id="9907" w:name="ET_speaker_4741_929"/>
      <w:r w:rsidRPr="001C587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C587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907"/>
    </w:p>
    <w:p w:rsidR="001C5870" w:rsidRDefault="001C5870" w:rsidP="001C5870">
      <w:pPr>
        <w:pStyle w:val="KeepWithNext"/>
        <w:rPr>
          <w:rtl/>
          <w:lang w:eastAsia="he-IL"/>
        </w:rPr>
      </w:pPr>
    </w:p>
    <w:p w:rsidR="001C5870" w:rsidRDefault="001C5870" w:rsidP="001C5870">
      <w:pPr>
        <w:rPr>
          <w:rtl/>
          <w:lang w:eastAsia="he-IL"/>
        </w:rPr>
      </w:pPr>
      <w:bookmarkStart w:id="9908" w:name="_ETM_Q1_9033465"/>
      <w:bookmarkStart w:id="9909" w:name="_ETM_Q1_9033498"/>
      <w:bookmarkEnd w:id="9908"/>
      <w:bookmarkEnd w:id="9909"/>
      <w:r>
        <w:rPr>
          <w:rFonts w:hint="cs"/>
          <w:rtl/>
          <w:lang w:eastAsia="he-IL"/>
        </w:rPr>
        <w:t xml:space="preserve">השר צריך למלא את תפקידו </w:t>
      </w:r>
      <w:bookmarkStart w:id="9910" w:name="_ETM_Q1_9033071"/>
      <w:bookmarkEnd w:id="9910"/>
      <w:r w:rsidR="004917D2">
        <w:rPr>
          <w:rFonts w:hint="cs"/>
          <w:rtl/>
          <w:lang w:eastAsia="he-IL"/>
        </w:rPr>
        <w:t xml:space="preserve">על </w:t>
      </w:r>
      <w:bookmarkStart w:id="9911" w:name="_ETM_Q1_9036653"/>
      <w:bookmarkEnd w:id="9911"/>
      <w:r w:rsidR="004917D2">
        <w:rPr>
          <w:rFonts w:hint="cs"/>
          <w:rtl/>
          <w:lang w:eastAsia="he-IL"/>
        </w:rPr>
        <w:t xml:space="preserve">פי הסבירות המנהלית. </w:t>
      </w:r>
    </w:p>
    <w:p w:rsidR="004917D2" w:rsidRDefault="004917D2" w:rsidP="001C5870">
      <w:pPr>
        <w:rPr>
          <w:rtl/>
          <w:lang w:eastAsia="he-IL"/>
        </w:rPr>
      </w:pPr>
      <w:bookmarkStart w:id="9912" w:name="_ETM_Q1_9039974"/>
      <w:bookmarkStart w:id="9913" w:name="_ETM_Q1_9040074"/>
      <w:bookmarkStart w:id="9914" w:name="_ETM_Q1_9040839"/>
      <w:bookmarkEnd w:id="9912"/>
      <w:bookmarkEnd w:id="9913"/>
      <w:bookmarkEnd w:id="9914"/>
    </w:p>
    <w:p w:rsidR="004917D2" w:rsidRDefault="004917D2" w:rsidP="004917D2">
      <w:pPr>
        <w:pStyle w:val="af6"/>
        <w:keepNext/>
        <w:rPr>
          <w:rtl/>
        </w:rPr>
      </w:pPr>
      <w:bookmarkStart w:id="9915" w:name="ET_yor_5854_930"/>
      <w:r w:rsidRPr="004917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17D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915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9916" w:name="_ETM_Q1_9041442"/>
      <w:bookmarkStart w:id="9917" w:name="_ETM_Q1_9041483"/>
      <w:bookmarkEnd w:id="9916"/>
      <w:bookmarkEnd w:id="9917"/>
      <w:r>
        <w:rPr>
          <w:rFonts w:hint="cs"/>
          <w:rtl/>
          <w:lang w:eastAsia="he-IL"/>
        </w:rPr>
        <w:t>אז א</w:t>
      </w:r>
      <w:bookmarkStart w:id="9918" w:name="_ETM_Q1_9039102"/>
      <w:bookmarkEnd w:id="9918"/>
      <w:r>
        <w:rPr>
          <w:rFonts w:hint="cs"/>
          <w:rtl/>
          <w:lang w:eastAsia="he-IL"/>
        </w:rPr>
        <w:t>וקיי, אז יש בעיה עם הנוסח</w:t>
      </w:r>
      <w:bookmarkStart w:id="9919" w:name="_ETM_Q1_9042073"/>
      <w:bookmarkEnd w:id="9919"/>
      <w:r>
        <w:rPr>
          <w:rFonts w:hint="cs"/>
          <w:rtl/>
          <w:lang w:eastAsia="he-IL"/>
        </w:rPr>
        <w:t xml:space="preserve"> הזה.</w:t>
      </w:r>
      <w:bookmarkStart w:id="9920" w:name="_ETM_Q1_9043481"/>
      <w:bookmarkEnd w:id="9920"/>
      <w:r>
        <w:rPr>
          <w:rFonts w:hint="cs"/>
          <w:rtl/>
          <w:lang w:eastAsia="he-IL"/>
        </w:rPr>
        <w:t xml:space="preserve"> יש בעיה עם נוסח שלא מבטיח חיבור. אנחנו </w:t>
      </w:r>
      <w:bookmarkStart w:id="9921" w:name="_ETM_Q1_9050152"/>
      <w:bookmarkEnd w:id="9921"/>
      <w:r>
        <w:rPr>
          <w:rFonts w:hint="cs"/>
          <w:rtl/>
          <w:lang w:eastAsia="he-IL"/>
        </w:rPr>
        <w:t>רוצים לחב</w:t>
      </w:r>
      <w:bookmarkStart w:id="9922" w:name="_ETM_Q1_9048424"/>
      <w:bookmarkEnd w:id="9922"/>
      <w:r>
        <w:rPr>
          <w:rFonts w:hint="cs"/>
          <w:rtl/>
          <w:lang w:eastAsia="he-IL"/>
        </w:rPr>
        <w:t xml:space="preserve">ר בתים לחשמל. ואם השר לא בא לו </w:t>
      </w:r>
      <w:bookmarkStart w:id="9923" w:name="_ETM_Q1_9055425"/>
      <w:bookmarkEnd w:id="9923"/>
      <w:r>
        <w:rPr>
          <w:rFonts w:hint="cs"/>
          <w:rtl/>
          <w:lang w:eastAsia="he-IL"/>
        </w:rPr>
        <w:t>ולא רוצה לחתום. בין אם פוליטי, בין אם מחוסר זמן,</w:t>
      </w:r>
      <w:bookmarkStart w:id="9924" w:name="_ETM_Q1_9062353"/>
      <w:bookmarkEnd w:id="9924"/>
      <w:r>
        <w:rPr>
          <w:rFonts w:hint="cs"/>
          <w:rtl/>
          <w:lang w:eastAsia="he-IL"/>
        </w:rPr>
        <w:t xml:space="preserve"> בין אם אין לו זמן </w:t>
      </w:r>
      <w:bookmarkStart w:id="9925" w:name="_ETM_Q1_9061752"/>
      <w:bookmarkEnd w:id="9925"/>
      <w:r>
        <w:rPr>
          <w:rFonts w:hint="cs"/>
          <w:rtl/>
          <w:lang w:eastAsia="he-IL"/>
        </w:rPr>
        <w:t xml:space="preserve">לשטויות של הערבים. מה זה </w:t>
      </w:r>
      <w:bookmarkStart w:id="9926" w:name="_ETM_Q1_9065727"/>
      <w:bookmarkEnd w:id="9926"/>
      <w:r>
        <w:rPr>
          <w:rFonts w:hint="cs"/>
          <w:rtl/>
          <w:lang w:eastAsia="he-IL"/>
        </w:rPr>
        <w:t xml:space="preserve">משנה הסיבה? הוא לא חתם. ואז מה? אתם יודעים כמה </w:t>
      </w:r>
      <w:bookmarkStart w:id="9927" w:name="_ETM_Q1_9073231"/>
      <w:bookmarkEnd w:id="9927"/>
      <w:r>
        <w:rPr>
          <w:rFonts w:hint="cs"/>
          <w:rtl/>
          <w:lang w:eastAsia="he-IL"/>
        </w:rPr>
        <w:t xml:space="preserve">זמן אנחנו כבר מחרטטים פה? שלוש שעות. למה הוא צריך </w:t>
      </w:r>
      <w:bookmarkStart w:id="9928" w:name="_ETM_Q1_9079855"/>
      <w:bookmarkEnd w:id="9928"/>
      <w:r>
        <w:rPr>
          <w:rFonts w:hint="cs"/>
          <w:rtl/>
          <w:lang w:eastAsia="he-IL"/>
        </w:rPr>
        <w:t>לעשות לנו את זה?</w:t>
      </w:r>
      <w:bookmarkStart w:id="9929" w:name="_ETM_Q1_9080678"/>
      <w:bookmarkEnd w:id="9929"/>
    </w:p>
    <w:p w:rsidR="004917D2" w:rsidRDefault="004917D2" w:rsidP="004917D2">
      <w:pPr>
        <w:rPr>
          <w:rtl/>
          <w:lang w:eastAsia="he-IL"/>
        </w:rPr>
      </w:pPr>
      <w:bookmarkStart w:id="9930" w:name="_ETM_Q1_9080757"/>
      <w:bookmarkStart w:id="9931" w:name="_ETM_Q1_9082086"/>
      <w:bookmarkEnd w:id="9930"/>
      <w:bookmarkEnd w:id="9931"/>
    </w:p>
    <w:p w:rsidR="004917D2" w:rsidRDefault="004917D2" w:rsidP="004917D2">
      <w:pPr>
        <w:pStyle w:val="a4"/>
        <w:keepNext/>
        <w:rPr>
          <w:rtl/>
        </w:rPr>
      </w:pPr>
      <w:bookmarkStart w:id="9932" w:name="ET_speaker_6229_933"/>
      <w:r w:rsidRPr="004917D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917D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932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9933" w:name="_ETM_Q1_9082613"/>
      <w:bookmarkStart w:id="9934" w:name="_ETM_Q1_9082652"/>
      <w:bookmarkEnd w:id="9933"/>
      <w:bookmarkEnd w:id="9934"/>
      <w:r>
        <w:rPr>
          <w:rFonts w:hint="cs"/>
          <w:rtl/>
          <w:lang w:eastAsia="he-IL"/>
        </w:rPr>
        <w:t xml:space="preserve">לבן </w:t>
      </w:r>
      <w:bookmarkStart w:id="9935" w:name="_ETM_Q1_9080542"/>
      <w:bookmarkEnd w:id="9935"/>
      <w:r>
        <w:rPr>
          <w:rFonts w:hint="cs"/>
          <w:rtl/>
          <w:lang w:eastAsia="he-IL"/>
        </w:rPr>
        <w:t xml:space="preserve">צריך חקיקה </w:t>
      </w:r>
      <w:bookmarkStart w:id="9936" w:name="_ETM_Q1_9081748"/>
      <w:bookmarkEnd w:id="9936"/>
      <w:r>
        <w:rPr>
          <w:rFonts w:hint="cs"/>
          <w:rtl/>
          <w:lang w:eastAsia="he-IL"/>
        </w:rPr>
        <w:t>אדוני יושב הראש. ברגע שיש ח</w:t>
      </w:r>
      <w:bookmarkStart w:id="9937" w:name="_ETM_Q1_9083620"/>
      <w:bookmarkEnd w:id="9937"/>
      <w:r>
        <w:rPr>
          <w:rFonts w:hint="cs"/>
          <w:rtl/>
          <w:lang w:eastAsia="he-IL"/>
        </w:rPr>
        <w:t xml:space="preserve">קיקה שתחייב את השר, שיעשה </w:t>
      </w:r>
      <w:bookmarkStart w:id="9938" w:name="_ETM_Q1_9087243"/>
      <w:bookmarkEnd w:id="9938"/>
      <w:r>
        <w:rPr>
          <w:rFonts w:hint="cs"/>
          <w:rtl/>
          <w:lang w:eastAsia="he-IL"/>
        </w:rPr>
        <w:t>ויחבר. ולא רק את השר. ואני מקבל את</w:t>
      </w:r>
      <w:bookmarkStart w:id="9939" w:name="_ETM_Q1_9087731"/>
      <w:bookmarkEnd w:id="9939"/>
      <w:r>
        <w:rPr>
          <w:rFonts w:hint="cs"/>
          <w:rtl/>
          <w:lang w:eastAsia="he-IL"/>
        </w:rPr>
        <w:t xml:space="preserve"> ההערה שלך. </w:t>
      </w:r>
      <w:bookmarkStart w:id="9940" w:name="_ETM_Q1_9089944"/>
      <w:bookmarkEnd w:id="9940"/>
      <w:r>
        <w:rPr>
          <w:rFonts w:hint="cs"/>
          <w:rtl/>
          <w:lang w:eastAsia="he-IL"/>
        </w:rPr>
        <w:t>הערת הערה מאו</w:t>
      </w:r>
      <w:bookmarkStart w:id="9941" w:name="_ETM_Q1_9089295"/>
      <w:bookmarkEnd w:id="9941"/>
      <w:r>
        <w:rPr>
          <w:rFonts w:hint="cs"/>
          <w:rtl/>
          <w:lang w:eastAsia="he-IL"/>
        </w:rPr>
        <w:t xml:space="preserve">ד נכונה. </w:t>
      </w:r>
      <w:bookmarkStart w:id="9942" w:name="_ETM_Q1_9092652"/>
      <w:bookmarkStart w:id="9943" w:name="_ETM_Q1_9090604"/>
      <w:bookmarkEnd w:id="9942"/>
      <w:bookmarkEnd w:id="9943"/>
      <w:r>
        <w:rPr>
          <w:rFonts w:hint="cs"/>
          <w:rtl/>
          <w:lang w:eastAsia="he-IL"/>
        </w:rPr>
        <w:t>לגבי מי נותן? הא</w:t>
      </w:r>
      <w:bookmarkStart w:id="9944" w:name="_ETM_Q1_9093474"/>
      <w:bookmarkEnd w:id="9944"/>
      <w:r>
        <w:rPr>
          <w:rFonts w:hint="cs"/>
          <w:rtl/>
          <w:lang w:eastAsia="he-IL"/>
        </w:rPr>
        <w:t>ם אנחנו מדברי</w:t>
      </w:r>
      <w:bookmarkStart w:id="9945" w:name="_ETM_Q1_9097578"/>
      <w:bookmarkEnd w:id="9945"/>
      <w:r>
        <w:rPr>
          <w:rFonts w:hint="cs"/>
          <w:rtl/>
          <w:lang w:eastAsia="he-IL"/>
        </w:rPr>
        <w:t>ם</w:t>
      </w:r>
      <w:bookmarkStart w:id="9946" w:name="_ETM_Q1_9095971"/>
      <w:bookmarkEnd w:id="9946"/>
      <w:r>
        <w:rPr>
          <w:rFonts w:hint="cs"/>
          <w:rtl/>
          <w:lang w:eastAsia="he-IL"/>
        </w:rPr>
        <w:t>, וזה מה שהרגי</w:t>
      </w:r>
      <w:bookmarkStart w:id="9947" w:name="_ETM_Q1_9096090"/>
      <w:bookmarkEnd w:id="9947"/>
      <w:r>
        <w:rPr>
          <w:rFonts w:hint="cs"/>
          <w:rtl/>
          <w:lang w:eastAsia="he-IL"/>
        </w:rPr>
        <w:t>ז את חבר הכנס</w:t>
      </w:r>
      <w:bookmarkStart w:id="9948" w:name="_ETM_Q1_9099801"/>
      <w:bookmarkStart w:id="9949" w:name="_ETM_Q1_9097185"/>
      <w:bookmarkEnd w:id="9948"/>
      <w:bookmarkEnd w:id="9949"/>
      <w:r>
        <w:rPr>
          <w:rFonts w:hint="cs"/>
          <w:rtl/>
          <w:lang w:eastAsia="he-IL"/>
        </w:rPr>
        <w:t xml:space="preserve">ת סמוטריץ', הוא יצא. </w:t>
      </w:r>
    </w:p>
    <w:p w:rsidR="004917D2" w:rsidRDefault="004917D2" w:rsidP="004917D2">
      <w:pPr>
        <w:rPr>
          <w:rtl/>
          <w:lang w:eastAsia="he-IL"/>
        </w:rPr>
      </w:pPr>
      <w:bookmarkStart w:id="9950" w:name="_ETM_Q1_9101145"/>
      <w:bookmarkStart w:id="9951" w:name="_ETM_Q1_9101236"/>
      <w:bookmarkEnd w:id="9950"/>
      <w:bookmarkEnd w:id="9951"/>
    </w:p>
    <w:p w:rsidR="004917D2" w:rsidRDefault="004917D2" w:rsidP="004917D2">
      <w:pPr>
        <w:pStyle w:val="af6"/>
        <w:keepNext/>
        <w:rPr>
          <w:rtl/>
        </w:rPr>
      </w:pPr>
      <w:bookmarkStart w:id="9952" w:name="ET_yor_5854_934"/>
      <w:r w:rsidRPr="004917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17D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952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9953" w:name="_ETM_Q1_9102601"/>
      <w:bookmarkStart w:id="9954" w:name="_ETM_Q1_9102645"/>
      <w:bookmarkStart w:id="9955" w:name="_ETM_Q1_9099668"/>
      <w:bookmarkEnd w:id="9953"/>
      <w:bookmarkEnd w:id="9954"/>
      <w:bookmarkEnd w:id="9955"/>
      <w:r>
        <w:rPr>
          <w:rFonts w:hint="cs"/>
          <w:rtl/>
          <w:lang w:eastAsia="he-IL"/>
        </w:rPr>
        <w:t>עזוב, הוא יצא ואתה מזכיר לי</w:t>
      </w:r>
      <w:bookmarkStart w:id="9956" w:name="_ETM_Q1_9102519"/>
      <w:bookmarkEnd w:id="9956"/>
      <w:r>
        <w:rPr>
          <w:rFonts w:hint="cs"/>
          <w:rtl/>
          <w:lang w:eastAsia="he-IL"/>
        </w:rPr>
        <w:t xml:space="preserve"> אותו?</w:t>
      </w:r>
    </w:p>
    <w:p w:rsidR="004917D2" w:rsidRDefault="004917D2" w:rsidP="004917D2">
      <w:pPr>
        <w:rPr>
          <w:rtl/>
          <w:lang w:eastAsia="he-IL"/>
        </w:rPr>
      </w:pPr>
      <w:bookmarkStart w:id="9957" w:name="_ETM_Q1_9103478"/>
      <w:bookmarkStart w:id="9958" w:name="_ETM_Q1_9103555"/>
      <w:bookmarkStart w:id="9959" w:name="_ETM_Q1_9106438"/>
      <w:bookmarkEnd w:id="9957"/>
      <w:bookmarkEnd w:id="9958"/>
      <w:bookmarkEnd w:id="9959"/>
    </w:p>
    <w:p w:rsidR="004917D2" w:rsidRDefault="004917D2" w:rsidP="004917D2">
      <w:pPr>
        <w:pStyle w:val="a4"/>
        <w:keepNext/>
        <w:rPr>
          <w:rtl/>
        </w:rPr>
      </w:pPr>
      <w:bookmarkStart w:id="9960" w:name="ET_speaker_6229_935"/>
      <w:r w:rsidRPr="004917D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917D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960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9961" w:name="_ETM_Q1_9107089"/>
      <w:bookmarkStart w:id="9962" w:name="_ETM_Q1_9107127"/>
      <w:bookmarkEnd w:id="9961"/>
      <w:bookmarkEnd w:id="9962"/>
      <w:r>
        <w:rPr>
          <w:rFonts w:hint="cs"/>
          <w:rtl/>
          <w:lang w:eastAsia="he-IL"/>
        </w:rPr>
        <w:t xml:space="preserve">כשאתה אומר בסעיף 1 ששר הפנים רשאי ואתה אומר בואו </w:t>
      </w:r>
      <w:bookmarkStart w:id="9963" w:name="_ETM_Q1_9113430"/>
      <w:bookmarkEnd w:id="9963"/>
      <w:r>
        <w:rPr>
          <w:rFonts w:hint="cs"/>
          <w:rtl/>
          <w:lang w:eastAsia="he-IL"/>
        </w:rPr>
        <w:t>נוריד את ההח</w:t>
      </w:r>
      <w:bookmarkStart w:id="9964" w:name="_ETM_Q1_9112550"/>
      <w:bookmarkEnd w:id="9964"/>
      <w:r>
        <w:rPr>
          <w:rFonts w:hint="cs"/>
          <w:rtl/>
          <w:lang w:eastAsia="he-IL"/>
        </w:rPr>
        <w:t xml:space="preserve">לטה לסמכות של הוועדה. ואין לי בעיה, אגב, </w:t>
      </w:r>
      <w:bookmarkStart w:id="9965" w:name="_ETM_Q1_9116804"/>
      <w:bookmarkEnd w:id="9965"/>
      <w:r>
        <w:rPr>
          <w:rFonts w:hint="cs"/>
          <w:rtl/>
          <w:lang w:eastAsia="he-IL"/>
        </w:rPr>
        <w:t>שתהיה ועדה מקומי</w:t>
      </w:r>
      <w:bookmarkStart w:id="9966" w:name="_ETM_Q1_9115579"/>
      <w:bookmarkEnd w:id="9966"/>
      <w:r>
        <w:rPr>
          <w:rFonts w:hint="cs"/>
          <w:rtl/>
          <w:lang w:eastAsia="he-IL"/>
        </w:rPr>
        <w:t xml:space="preserve">ת או אפילו ועדה מחוזית. </w:t>
      </w:r>
      <w:bookmarkStart w:id="9967" w:name="_ETM_Q1_9117021"/>
      <w:bookmarkEnd w:id="9967"/>
      <w:r>
        <w:rPr>
          <w:rFonts w:hint="cs"/>
          <w:rtl/>
          <w:lang w:eastAsia="he-IL"/>
        </w:rPr>
        <w:t>עם</w:t>
      </w:r>
      <w:bookmarkStart w:id="9968" w:name="_ETM_Q1_9117941"/>
      <w:bookmarkEnd w:id="9968"/>
      <w:r>
        <w:rPr>
          <w:rFonts w:hint="cs"/>
          <w:rtl/>
          <w:lang w:eastAsia="he-IL"/>
        </w:rPr>
        <w:t xml:space="preserve"> ועדה מחוזית גם נוכל להסתדר, אבל שזה יהיה מעוגן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בחוק. וחוק צריך למלא. כמו </w:t>
      </w:r>
      <w:bookmarkStart w:id="9969" w:name="_ETM_Q1_9123349"/>
      <w:bookmarkEnd w:id="9969"/>
      <w:r>
        <w:rPr>
          <w:rFonts w:hint="cs"/>
          <w:rtl/>
          <w:lang w:eastAsia="he-IL"/>
        </w:rPr>
        <w:t xml:space="preserve">שאני </w:t>
      </w:r>
      <w:bookmarkStart w:id="9970" w:name="_ETM_Q1_9123319"/>
      <w:bookmarkEnd w:id="9970"/>
      <w:r>
        <w:rPr>
          <w:rFonts w:hint="cs"/>
          <w:rtl/>
          <w:lang w:eastAsia="he-IL"/>
        </w:rPr>
        <w:t xml:space="preserve">חייב למלא חוק, </w:t>
      </w:r>
      <w:bookmarkStart w:id="9971" w:name="_ETM_Q1_9124985"/>
      <w:bookmarkEnd w:id="9971"/>
      <w:r>
        <w:rPr>
          <w:rFonts w:hint="cs"/>
          <w:rtl/>
          <w:lang w:eastAsia="he-IL"/>
        </w:rPr>
        <w:t xml:space="preserve">גם השר וגם יו"ר הוועדה. אם </w:t>
      </w:r>
      <w:bookmarkStart w:id="9972" w:name="_ETM_Q1_9126547"/>
      <w:bookmarkEnd w:id="9972"/>
      <w:r>
        <w:rPr>
          <w:rFonts w:hint="cs"/>
          <w:rtl/>
          <w:lang w:eastAsia="he-IL"/>
        </w:rPr>
        <w:t xml:space="preserve">זה מחוזית או </w:t>
      </w:r>
      <w:bookmarkStart w:id="9973" w:name="_ETM_Q1_9129530"/>
      <w:bookmarkEnd w:id="9973"/>
      <w:r>
        <w:rPr>
          <w:rFonts w:hint="cs"/>
          <w:rtl/>
          <w:lang w:eastAsia="he-IL"/>
        </w:rPr>
        <w:t>מקומית או א</w:t>
      </w:r>
      <w:bookmarkStart w:id="9974" w:name="_ETM_Q1_9128425"/>
      <w:bookmarkEnd w:id="9974"/>
      <w:r>
        <w:rPr>
          <w:rFonts w:hint="cs"/>
          <w:rtl/>
          <w:lang w:eastAsia="he-IL"/>
        </w:rPr>
        <w:t xml:space="preserve">רצית, חייבים למלא את החוק. </w:t>
      </w:r>
    </w:p>
    <w:p w:rsidR="004917D2" w:rsidRDefault="004917D2" w:rsidP="004917D2">
      <w:pPr>
        <w:rPr>
          <w:rtl/>
          <w:lang w:eastAsia="he-IL"/>
        </w:rPr>
      </w:pPr>
      <w:bookmarkStart w:id="9975" w:name="_ETM_Q1_9133379"/>
      <w:bookmarkStart w:id="9976" w:name="_ETM_Q1_9133471"/>
      <w:bookmarkStart w:id="9977" w:name="_ETM_Q1_9131651"/>
      <w:bookmarkEnd w:id="9975"/>
      <w:bookmarkEnd w:id="9976"/>
      <w:bookmarkEnd w:id="9977"/>
    </w:p>
    <w:p w:rsidR="004917D2" w:rsidRDefault="004917D2" w:rsidP="004917D2">
      <w:pPr>
        <w:pStyle w:val="a4"/>
        <w:keepNext/>
        <w:rPr>
          <w:rtl/>
        </w:rPr>
      </w:pPr>
      <w:bookmarkStart w:id="9978" w:name="ET_speaker_4741_936"/>
      <w:r w:rsidRPr="004917D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4917D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978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9979" w:name="_ETM_Q1_9132130"/>
      <w:bookmarkStart w:id="9980" w:name="_ETM_Q1_9132162"/>
      <w:bookmarkEnd w:id="9979"/>
      <w:bookmarkEnd w:id="9980"/>
      <w:r>
        <w:rPr>
          <w:rFonts w:hint="cs"/>
          <w:rtl/>
          <w:lang w:eastAsia="he-IL"/>
        </w:rPr>
        <w:t xml:space="preserve">לא, אבל </w:t>
      </w:r>
      <w:bookmarkStart w:id="9981" w:name="_ETM_Q1_9133139"/>
      <w:bookmarkEnd w:id="9981"/>
      <w:r>
        <w:rPr>
          <w:rFonts w:hint="cs"/>
          <w:rtl/>
          <w:lang w:eastAsia="he-IL"/>
        </w:rPr>
        <w:t>אנחנו לא יכולים, אני חושב, אגב הח</w:t>
      </w:r>
      <w:bookmarkStart w:id="9982" w:name="_ETM_Q1_9136482"/>
      <w:bookmarkEnd w:id="9982"/>
      <w:r>
        <w:rPr>
          <w:rFonts w:hint="cs"/>
          <w:rtl/>
          <w:lang w:eastAsia="he-IL"/>
        </w:rPr>
        <w:t xml:space="preserve">וק המסוים </w:t>
      </w:r>
      <w:bookmarkStart w:id="9983" w:name="_ETM_Q1_9137694"/>
      <w:bookmarkEnd w:id="9983"/>
      <w:r>
        <w:rPr>
          <w:rFonts w:hint="cs"/>
          <w:rtl/>
          <w:lang w:eastAsia="he-IL"/>
        </w:rPr>
        <w:t xml:space="preserve">הזה לשנות את התווית הכללית. צריך להיות בהחלטה כוללת. </w:t>
      </w:r>
      <w:bookmarkStart w:id="9984" w:name="_ETM_Q1_9144613"/>
      <w:bookmarkEnd w:id="9984"/>
    </w:p>
    <w:p w:rsidR="004917D2" w:rsidRDefault="004917D2" w:rsidP="004917D2">
      <w:pPr>
        <w:rPr>
          <w:rtl/>
          <w:lang w:eastAsia="he-IL"/>
        </w:rPr>
      </w:pPr>
      <w:bookmarkStart w:id="9985" w:name="_ETM_Q1_9144688"/>
      <w:bookmarkStart w:id="9986" w:name="_ETM_Q1_9143406"/>
      <w:bookmarkEnd w:id="9985"/>
      <w:bookmarkEnd w:id="9986"/>
    </w:p>
    <w:p w:rsidR="004917D2" w:rsidRDefault="004917D2" w:rsidP="004917D2">
      <w:pPr>
        <w:pStyle w:val="a4"/>
        <w:keepNext/>
        <w:rPr>
          <w:rtl/>
        </w:rPr>
      </w:pPr>
      <w:bookmarkStart w:id="9987" w:name="ET_speaker_5292_938"/>
      <w:r w:rsidRPr="004917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17D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987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9988" w:name="_ETM_Q1_9143935"/>
      <w:bookmarkStart w:id="9989" w:name="_ETM_Q1_9143969"/>
      <w:bookmarkEnd w:id="9988"/>
      <w:bookmarkEnd w:id="9989"/>
      <w:r>
        <w:rPr>
          <w:rFonts w:hint="cs"/>
          <w:rtl/>
          <w:lang w:eastAsia="he-IL"/>
        </w:rPr>
        <w:t>לא, הסעיף עצמו, כפי שאמרה אפרת</w:t>
      </w:r>
      <w:bookmarkStart w:id="9990" w:name="_ETM_Q1_9148056"/>
      <w:bookmarkEnd w:id="9990"/>
      <w:r>
        <w:rPr>
          <w:rFonts w:hint="cs"/>
          <w:rtl/>
          <w:lang w:eastAsia="he-IL"/>
        </w:rPr>
        <w:t xml:space="preserve">. </w:t>
      </w:r>
      <w:bookmarkStart w:id="9991" w:name="_ETM_Q1_9146232"/>
      <w:bookmarkStart w:id="9992" w:name="_ETM_Q1_9143504"/>
      <w:bookmarkStart w:id="9993" w:name="_ETM_Q1_9143869"/>
      <w:bookmarkEnd w:id="9991"/>
      <w:bookmarkEnd w:id="9992"/>
      <w:bookmarkEnd w:id="9993"/>
    </w:p>
    <w:p w:rsidR="004917D2" w:rsidRDefault="004917D2" w:rsidP="004917D2">
      <w:pPr>
        <w:rPr>
          <w:rtl/>
          <w:lang w:eastAsia="he-IL"/>
        </w:rPr>
      </w:pPr>
      <w:bookmarkStart w:id="9994" w:name="_ETM_Q1_9147048"/>
      <w:bookmarkStart w:id="9995" w:name="_ETM_Q1_9147129"/>
      <w:bookmarkEnd w:id="9994"/>
      <w:bookmarkEnd w:id="9995"/>
    </w:p>
    <w:p w:rsidR="004917D2" w:rsidRDefault="004917D2" w:rsidP="004917D2">
      <w:pPr>
        <w:pStyle w:val="af6"/>
        <w:keepNext/>
        <w:rPr>
          <w:rtl/>
        </w:rPr>
      </w:pPr>
      <w:bookmarkStart w:id="9996" w:name="ET_yor_5854_939"/>
      <w:r w:rsidRPr="004917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17D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9996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9997" w:name="_ETM_Q1_9148438"/>
      <w:bookmarkStart w:id="9998" w:name="_ETM_Q1_9148476"/>
      <w:bookmarkEnd w:id="9997"/>
      <w:bookmarkEnd w:id="9998"/>
      <w:r>
        <w:rPr>
          <w:rFonts w:hint="cs"/>
          <w:rtl/>
          <w:lang w:eastAsia="he-IL"/>
        </w:rPr>
        <w:t xml:space="preserve">למה? זה כולל </w:t>
      </w:r>
      <w:bookmarkStart w:id="9999" w:name="_ETM_Q1_9149832"/>
      <w:bookmarkEnd w:id="9999"/>
      <w:r>
        <w:rPr>
          <w:rFonts w:hint="cs"/>
          <w:rtl/>
          <w:lang w:eastAsia="he-IL"/>
        </w:rPr>
        <w:t>אוסאמה</w:t>
      </w:r>
      <w:bookmarkStart w:id="10000" w:name="_ETM_Q1_9148392"/>
      <w:bookmarkStart w:id="10001" w:name="_ETM_Q1_9147007"/>
      <w:bookmarkEnd w:id="10000"/>
      <w:bookmarkEnd w:id="10001"/>
      <w:r>
        <w:rPr>
          <w:rFonts w:hint="cs"/>
          <w:rtl/>
          <w:lang w:eastAsia="he-IL"/>
        </w:rPr>
        <w:t xml:space="preserve">, לא? </w:t>
      </w:r>
    </w:p>
    <w:p w:rsidR="004917D2" w:rsidRDefault="004917D2" w:rsidP="004917D2">
      <w:pPr>
        <w:rPr>
          <w:rtl/>
          <w:lang w:eastAsia="he-IL"/>
        </w:rPr>
      </w:pPr>
      <w:bookmarkStart w:id="10002" w:name="_ETM_Q1_9150134"/>
      <w:bookmarkStart w:id="10003" w:name="_ETM_Q1_9150208"/>
      <w:bookmarkStart w:id="10004" w:name="_ETM_Q1_9148720"/>
      <w:bookmarkStart w:id="10005" w:name="_ETM_Q1_9151633"/>
      <w:bookmarkStart w:id="10006" w:name="_ETM_Q1_9148952"/>
      <w:bookmarkEnd w:id="10002"/>
      <w:bookmarkEnd w:id="10003"/>
      <w:bookmarkEnd w:id="10004"/>
      <w:bookmarkEnd w:id="10005"/>
      <w:bookmarkEnd w:id="10006"/>
    </w:p>
    <w:p w:rsidR="004917D2" w:rsidRDefault="004917D2" w:rsidP="004917D2">
      <w:pPr>
        <w:pStyle w:val="a4"/>
        <w:keepNext/>
        <w:rPr>
          <w:rtl/>
        </w:rPr>
      </w:pPr>
      <w:bookmarkStart w:id="10007" w:name="ET_speaker_5292_940"/>
      <w:r w:rsidRPr="004917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17D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007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008" w:name="_ETM_Q1_9150988"/>
      <w:bookmarkStart w:id="10009" w:name="_ETM_Q1_9151031"/>
      <w:bookmarkStart w:id="10010" w:name="_ETM_Q1_9148053"/>
      <w:bookmarkEnd w:id="10008"/>
      <w:bookmarkEnd w:id="10009"/>
      <w:bookmarkEnd w:id="10010"/>
      <w:r>
        <w:rPr>
          <w:rFonts w:hint="cs"/>
          <w:rtl/>
          <w:lang w:eastAsia="he-IL"/>
        </w:rPr>
        <w:t xml:space="preserve">לא. שנייה ווליד, לא הבנת </w:t>
      </w:r>
      <w:bookmarkStart w:id="10011" w:name="_ETM_Q1_9153604"/>
      <w:bookmarkEnd w:id="10011"/>
      <w:r>
        <w:rPr>
          <w:rFonts w:hint="cs"/>
          <w:rtl/>
          <w:lang w:eastAsia="he-IL"/>
        </w:rPr>
        <w:t>את מה שא</w:t>
      </w:r>
      <w:bookmarkStart w:id="10012" w:name="_ETM_Q1_9151439"/>
      <w:bookmarkEnd w:id="10012"/>
      <w:r>
        <w:rPr>
          <w:rFonts w:hint="cs"/>
          <w:rtl/>
          <w:lang w:eastAsia="he-IL"/>
        </w:rPr>
        <w:t xml:space="preserve">ני רוצה להגיד. באמת סעיף 157(ח) הוא החריג. </w:t>
      </w:r>
      <w:bookmarkStart w:id="10013" w:name="_ETM_Q1_9158755"/>
      <w:bookmarkEnd w:id="10013"/>
      <w:r>
        <w:rPr>
          <w:rFonts w:hint="cs"/>
          <w:rtl/>
          <w:lang w:eastAsia="he-IL"/>
        </w:rPr>
        <w:t>כי ב</w:t>
      </w:r>
      <w:bookmarkStart w:id="10014" w:name="_ETM_Q1_9156467"/>
      <w:bookmarkEnd w:id="10014"/>
      <w:r>
        <w:rPr>
          <w:rFonts w:hint="cs"/>
          <w:rtl/>
          <w:lang w:eastAsia="he-IL"/>
        </w:rPr>
        <w:t xml:space="preserve">דרך כלל חיבור חשמל, מים וזה מחייב היתר. בא </w:t>
      </w:r>
      <w:bookmarkStart w:id="10015" w:name="_ETM_Q1_9162444"/>
      <w:bookmarkStart w:id="10016" w:name="_ETM_Q1_9159731"/>
      <w:bookmarkEnd w:id="10015"/>
      <w:bookmarkEnd w:id="10016"/>
      <w:r>
        <w:rPr>
          <w:rFonts w:hint="cs"/>
          <w:rtl/>
          <w:lang w:eastAsia="he-IL"/>
        </w:rPr>
        <w:t xml:space="preserve">157(ח) אמר אני רוצה ליצור חריג לכלל הזה שיאפשר חיבור </w:t>
      </w:r>
      <w:bookmarkStart w:id="10017" w:name="_ETM_Q1_9170025"/>
      <w:bookmarkEnd w:id="10017"/>
      <w:r>
        <w:rPr>
          <w:rFonts w:hint="cs"/>
          <w:rtl/>
          <w:lang w:eastAsia="he-IL"/>
        </w:rPr>
        <w:t xml:space="preserve">חשמל בלי לקבל היתר. אבל מה, את המתווה ואת כל </w:t>
      </w:r>
      <w:bookmarkStart w:id="10018" w:name="_ETM_Q1_9175832"/>
      <w:bookmarkEnd w:id="10018"/>
      <w:r>
        <w:rPr>
          <w:rFonts w:hint="cs"/>
          <w:rtl/>
          <w:lang w:eastAsia="he-IL"/>
        </w:rPr>
        <w:t xml:space="preserve">התנאים קבעו במתווה ולא בחוק. ולכן החוק הוא כוללני ואין </w:t>
      </w:r>
      <w:bookmarkStart w:id="10019" w:name="_ETM_Q1_9182408"/>
      <w:bookmarkEnd w:id="10019"/>
      <w:r>
        <w:rPr>
          <w:rFonts w:hint="cs"/>
          <w:rtl/>
          <w:lang w:eastAsia="he-IL"/>
        </w:rPr>
        <w:t>בתוכו בשר. ולכן צריך את הבשר הזה,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0020" w:name="_ETM_Q1_9187049"/>
      <w:bookmarkEnd w:id="10020"/>
      <w:r>
        <w:rPr>
          <w:rFonts w:hint="cs"/>
          <w:rtl/>
          <w:lang w:eastAsia="he-IL"/>
        </w:rPr>
        <w:t xml:space="preserve"> כל התנאים האלה, את השנה ואת התנאים ואת ה</w:t>
      </w:r>
      <w:bookmarkStart w:id="10021" w:name="_ETM_Q1_9188097"/>
      <w:bookmarkEnd w:id="10021"/>
      <w:r>
        <w:rPr>
          <w:rFonts w:hint="cs"/>
          <w:rtl/>
          <w:lang w:eastAsia="he-IL"/>
        </w:rPr>
        <w:t xml:space="preserve">קריטריונים לשים </w:t>
      </w:r>
      <w:bookmarkStart w:id="10022" w:name="_ETM_Q1_9189923"/>
      <w:bookmarkEnd w:id="10022"/>
      <w:r>
        <w:rPr>
          <w:rFonts w:hint="cs"/>
          <w:rtl/>
          <w:lang w:eastAsia="he-IL"/>
        </w:rPr>
        <w:t xml:space="preserve">בחוק. ואז הפרשנות של המילה "רשאי" </w:t>
      </w:r>
      <w:bookmarkStart w:id="10023" w:name="_ETM_Q1_9199987"/>
      <w:bookmarkStart w:id="10024" w:name="_ETM_Q1_9200651"/>
      <w:bookmarkStart w:id="10025" w:name="_ETM_Q1_9200334"/>
      <w:bookmarkEnd w:id="10023"/>
      <w:bookmarkEnd w:id="10024"/>
      <w:bookmarkEnd w:id="10025"/>
      <w:r>
        <w:rPr>
          <w:rFonts w:hint="cs"/>
          <w:rtl/>
          <w:lang w:eastAsia="he-IL"/>
        </w:rPr>
        <w:t xml:space="preserve">זה במובן של חייב. </w:t>
      </w:r>
      <w:bookmarkStart w:id="10026" w:name="_ETM_Q1_9201762"/>
      <w:bookmarkEnd w:id="10026"/>
      <w:r>
        <w:rPr>
          <w:rFonts w:hint="cs"/>
          <w:rtl/>
          <w:lang w:eastAsia="he-IL"/>
        </w:rPr>
        <w:t>זה המשמעות, הפרשנות.</w:t>
      </w:r>
      <w:bookmarkStart w:id="10027" w:name="_ETM_Q1_9208707"/>
      <w:bookmarkEnd w:id="10027"/>
      <w:r>
        <w:rPr>
          <w:rFonts w:hint="cs"/>
          <w:rtl/>
          <w:lang w:eastAsia="he-IL"/>
        </w:rPr>
        <w:t xml:space="preserve"> </w:t>
      </w:r>
      <w:bookmarkStart w:id="10028" w:name="_ETM_Q1_9206627"/>
      <w:bookmarkEnd w:id="10028"/>
      <w:r>
        <w:rPr>
          <w:rFonts w:hint="cs"/>
          <w:rtl/>
          <w:lang w:eastAsia="he-IL"/>
        </w:rPr>
        <w:t xml:space="preserve">רשאי, חייב להפעיל את הסמכות שלו. </w:t>
      </w:r>
      <w:bookmarkStart w:id="10029" w:name="_ETM_Q1_9211918"/>
      <w:bookmarkEnd w:id="10029"/>
    </w:p>
    <w:p w:rsidR="004917D2" w:rsidRDefault="004917D2" w:rsidP="004917D2">
      <w:pPr>
        <w:rPr>
          <w:rtl/>
          <w:lang w:eastAsia="he-IL"/>
        </w:rPr>
      </w:pPr>
      <w:bookmarkStart w:id="10030" w:name="_ETM_Q1_9212000"/>
      <w:bookmarkEnd w:id="10030"/>
    </w:p>
    <w:p w:rsidR="004917D2" w:rsidRDefault="004917D2" w:rsidP="004917D2">
      <w:pPr>
        <w:pStyle w:val="af6"/>
        <w:keepNext/>
        <w:rPr>
          <w:rtl/>
        </w:rPr>
      </w:pPr>
      <w:bookmarkStart w:id="10031" w:name="ET_yor_5854_941"/>
      <w:r w:rsidRPr="004917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17D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031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032" w:name="_ETM_Q1_9213418"/>
      <w:bookmarkStart w:id="10033" w:name="_ETM_Q1_9213456"/>
      <w:bookmarkEnd w:id="10032"/>
      <w:bookmarkEnd w:id="10033"/>
      <w:r>
        <w:rPr>
          <w:rFonts w:hint="cs"/>
          <w:rtl/>
          <w:lang w:eastAsia="he-IL"/>
        </w:rPr>
        <w:t xml:space="preserve">אבל מי צריך את </w:t>
      </w:r>
      <w:bookmarkStart w:id="10034" w:name="_ETM_Q1_9214750"/>
      <w:bookmarkEnd w:id="10034"/>
      <w:r>
        <w:rPr>
          <w:rFonts w:hint="cs"/>
          <w:rtl/>
          <w:lang w:eastAsia="he-IL"/>
        </w:rPr>
        <w:t xml:space="preserve">הסמכות שלו? </w:t>
      </w:r>
    </w:p>
    <w:p w:rsidR="004917D2" w:rsidRDefault="004917D2" w:rsidP="004917D2">
      <w:pPr>
        <w:rPr>
          <w:rtl/>
          <w:lang w:eastAsia="he-IL"/>
        </w:rPr>
      </w:pPr>
      <w:bookmarkStart w:id="10035" w:name="_ETM_Q1_9216446"/>
      <w:bookmarkStart w:id="10036" w:name="_ETM_Q1_9216525"/>
      <w:bookmarkStart w:id="10037" w:name="_ETM_Q1_9219182"/>
      <w:bookmarkEnd w:id="10035"/>
      <w:bookmarkEnd w:id="10036"/>
      <w:bookmarkEnd w:id="10037"/>
    </w:p>
    <w:p w:rsidR="004917D2" w:rsidRDefault="004917D2" w:rsidP="004917D2">
      <w:pPr>
        <w:pStyle w:val="a4"/>
        <w:keepNext/>
        <w:rPr>
          <w:rtl/>
        </w:rPr>
      </w:pPr>
      <w:bookmarkStart w:id="10038" w:name="ET_speaker_5292_942"/>
      <w:r w:rsidRPr="004917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17D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038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039" w:name="_ETM_Q1_9219691"/>
      <w:bookmarkStart w:id="10040" w:name="_ETM_Q1_9219730"/>
      <w:bookmarkEnd w:id="10039"/>
      <w:bookmarkEnd w:id="10040"/>
      <w:r>
        <w:rPr>
          <w:rFonts w:hint="cs"/>
          <w:rtl/>
          <w:lang w:eastAsia="he-IL"/>
        </w:rPr>
        <w:t>לא, רש</w:t>
      </w:r>
      <w:bookmarkStart w:id="10041" w:name="_ETM_Q1_9217758"/>
      <w:bookmarkEnd w:id="10041"/>
      <w:r>
        <w:rPr>
          <w:rFonts w:hint="cs"/>
          <w:rtl/>
          <w:lang w:eastAsia="he-IL"/>
        </w:rPr>
        <w:t>אי, אם יתקיימו הקריטריונים האלה, ח</w:t>
      </w:r>
      <w:bookmarkStart w:id="10042" w:name="_ETM_Q1_9219337"/>
      <w:bookmarkEnd w:id="10042"/>
      <w:r>
        <w:rPr>
          <w:rFonts w:hint="cs"/>
          <w:rtl/>
          <w:lang w:eastAsia="he-IL"/>
        </w:rPr>
        <w:t xml:space="preserve">ייב למלא </w:t>
      </w:r>
      <w:bookmarkStart w:id="10043" w:name="_ETM_Q1_9221095"/>
      <w:bookmarkEnd w:id="10043"/>
      <w:r>
        <w:rPr>
          <w:rFonts w:hint="cs"/>
          <w:rtl/>
          <w:lang w:eastAsia="he-IL"/>
        </w:rPr>
        <w:t xml:space="preserve">את זה. </w:t>
      </w:r>
    </w:p>
    <w:p w:rsidR="004917D2" w:rsidRDefault="004917D2" w:rsidP="004917D2">
      <w:pPr>
        <w:rPr>
          <w:rtl/>
          <w:lang w:eastAsia="he-IL"/>
        </w:rPr>
      </w:pPr>
      <w:bookmarkStart w:id="10044" w:name="_ETM_Q1_9221831"/>
      <w:bookmarkStart w:id="10045" w:name="_ETM_Q1_9221909"/>
      <w:bookmarkStart w:id="10046" w:name="_ETM_Q1_9223382"/>
      <w:bookmarkEnd w:id="10044"/>
      <w:bookmarkEnd w:id="10045"/>
      <w:bookmarkEnd w:id="10046"/>
    </w:p>
    <w:p w:rsidR="004917D2" w:rsidRDefault="004917D2" w:rsidP="004917D2">
      <w:pPr>
        <w:pStyle w:val="a4"/>
        <w:keepNext/>
        <w:rPr>
          <w:rtl/>
        </w:rPr>
      </w:pPr>
      <w:bookmarkStart w:id="10047" w:name="ET_speaker_6229_943"/>
      <w:r w:rsidRPr="004917D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917D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047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048" w:name="_ETM_Q1_9224063"/>
      <w:bookmarkStart w:id="10049" w:name="_ETM_Q1_9224098"/>
      <w:bookmarkEnd w:id="10048"/>
      <w:bookmarkEnd w:id="10049"/>
      <w:r>
        <w:rPr>
          <w:rFonts w:hint="cs"/>
          <w:rtl/>
          <w:lang w:eastAsia="he-IL"/>
        </w:rPr>
        <w:t>א</w:t>
      </w:r>
      <w:bookmarkStart w:id="10050" w:name="_ETM_Q1_9221318"/>
      <w:bookmarkEnd w:id="10050"/>
      <w:r>
        <w:rPr>
          <w:rFonts w:hint="cs"/>
          <w:rtl/>
          <w:lang w:eastAsia="he-IL"/>
        </w:rPr>
        <w:t xml:space="preserve">ני הייתי </w:t>
      </w:r>
      <w:bookmarkStart w:id="10051" w:name="_ETM_Q1_9220106"/>
      <w:bookmarkEnd w:id="10051"/>
      <w:r>
        <w:rPr>
          <w:rFonts w:hint="cs"/>
          <w:rtl/>
          <w:lang w:eastAsia="he-IL"/>
        </w:rPr>
        <w:t>מחליף את זה במקום "שר הפנים</w:t>
      </w:r>
      <w:bookmarkStart w:id="10052" w:name="_ETM_Q1_9223867"/>
      <w:bookmarkEnd w:id="10052"/>
      <w:r>
        <w:rPr>
          <w:rFonts w:hint="cs"/>
          <w:rtl/>
          <w:lang w:eastAsia="he-IL"/>
        </w:rPr>
        <w:t xml:space="preserve"> רשאי" ל-"שר הפנים </w:t>
      </w:r>
      <w:bookmarkStart w:id="10053" w:name="_ETM_Q1_9224036"/>
      <w:bookmarkEnd w:id="10053"/>
      <w:r>
        <w:rPr>
          <w:rFonts w:hint="cs"/>
          <w:rtl/>
          <w:lang w:eastAsia="he-IL"/>
        </w:rPr>
        <w:t xml:space="preserve">יאשר לאחר התייעצות". </w:t>
      </w:r>
    </w:p>
    <w:p w:rsidR="004917D2" w:rsidRDefault="004917D2" w:rsidP="004917D2">
      <w:pPr>
        <w:rPr>
          <w:rtl/>
          <w:lang w:eastAsia="he-IL"/>
        </w:rPr>
      </w:pPr>
      <w:bookmarkStart w:id="10054" w:name="_ETM_Q1_9227400"/>
      <w:bookmarkStart w:id="10055" w:name="_ETM_Q1_9227480"/>
      <w:bookmarkStart w:id="10056" w:name="_ETM_Q1_9230281"/>
      <w:bookmarkEnd w:id="10054"/>
      <w:bookmarkEnd w:id="10055"/>
      <w:bookmarkEnd w:id="10056"/>
    </w:p>
    <w:p w:rsidR="004917D2" w:rsidRDefault="004917D2" w:rsidP="004917D2">
      <w:pPr>
        <w:pStyle w:val="af6"/>
        <w:keepNext/>
        <w:rPr>
          <w:rtl/>
        </w:rPr>
      </w:pPr>
      <w:bookmarkStart w:id="10057" w:name="ET_yor_5854_944"/>
      <w:r w:rsidRPr="004917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17D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057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058" w:name="_ETM_Q1_9230865"/>
      <w:bookmarkStart w:id="10059" w:name="_ETM_Q1_9230905"/>
      <w:bookmarkEnd w:id="10058"/>
      <w:bookmarkEnd w:id="10059"/>
      <w:r>
        <w:rPr>
          <w:rFonts w:hint="cs"/>
          <w:rtl/>
          <w:lang w:eastAsia="he-IL"/>
        </w:rPr>
        <w:t xml:space="preserve">אם התמלאו שני התנאים, </w:t>
      </w:r>
      <w:bookmarkStart w:id="10060" w:name="_ETM_Q1_9234008"/>
      <w:bookmarkEnd w:id="10060"/>
      <w:r>
        <w:rPr>
          <w:rFonts w:hint="cs"/>
          <w:rtl/>
          <w:lang w:eastAsia="he-IL"/>
        </w:rPr>
        <w:t>כוללנית והקליטה. עקרונית אין לי בעיה. יש לי בעיה</w:t>
      </w:r>
      <w:bookmarkStart w:id="10061" w:name="_ETM_Q1_9242409"/>
      <w:bookmarkEnd w:id="10061"/>
      <w:r>
        <w:rPr>
          <w:rFonts w:hint="cs"/>
          <w:rtl/>
          <w:lang w:eastAsia="he-IL"/>
        </w:rPr>
        <w:t xml:space="preserve"> עם אלה שהמגירות שלהם מלאות בבניות שלא רוצים לאשר. נניח </w:t>
      </w:r>
      <w:bookmarkStart w:id="10062" w:name="_ETM_Q1_9250217"/>
      <w:bookmarkEnd w:id="10062"/>
      <w:r>
        <w:rPr>
          <w:rFonts w:hint="cs"/>
          <w:rtl/>
          <w:lang w:eastAsia="he-IL"/>
        </w:rPr>
        <w:t xml:space="preserve">לא אישר בחלוף 30 יום. כי אז מה? למי לעתור? </w:t>
      </w:r>
      <w:bookmarkStart w:id="10063" w:name="_ETM_Q1_9256920"/>
      <w:bookmarkStart w:id="10064" w:name="_ETM_Q1_9258776"/>
      <w:bookmarkEnd w:id="10063"/>
      <w:bookmarkEnd w:id="10064"/>
    </w:p>
    <w:p w:rsidR="004917D2" w:rsidRDefault="004917D2" w:rsidP="004917D2">
      <w:pPr>
        <w:rPr>
          <w:rtl/>
          <w:lang w:eastAsia="he-IL"/>
        </w:rPr>
      </w:pPr>
      <w:bookmarkStart w:id="10065" w:name="_ETM_Q1_9258852"/>
      <w:bookmarkStart w:id="10066" w:name="_ETM_Q1_9259928"/>
      <w:bookmarkEnd w:id="10065"/>
      <w:bookmarkEnd w:id="10066"/>
    </w:p>
    <w:p w:rsidR="004917D2" w:rsidRDefault="004917D2" w:rsidP="004917D2">
      <w:pPr>
        <w:pStyle w:val="a4"/>
        <w:keepNext/>
        <w:rPr>
          <w:rtl/>
        </w:rPr>
      </w:pPr>
      <w:bookmarkStart w:id="10067" w:name="ET_speaker_6229_945"/>
      <w:r w:rsidRPr="004917D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917D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067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068" w:name="_ETM_Q1_9260624"/>
      <w:bookmarkStart w:id="10069" w:name="_ETM_Q1_9260662"/>
      <w:bookmarkStart w:id="10070" w:name="_ETM_Q1_9257689"/>
      <w:bookmarkEnd w:id="10068"/>
      <w:bookmarkEnd w:id="10069"/>
      <w:bookmarkEnd w:id="10070"/>
      <w:r>
        <w:rPr>
          <w:rFonts w:hint="cs"/>
          <w:rtl/>
          <w:lang w:eastAsia="he-IL"/>
        </w:rPr>
        <w:t xml:space="preserve">שאלה מצוינת. </w:t>
      </w:r>
    </w:p>
    <w:p w:rsidR="004917D2" w:rsidRDefault="004917D2" w:rsidP="004917D2">
      <w:pPr>
        <w:rPr>
          <w:rtl/>
          <w:lang w:eastAsia="he-IL"/>
        </w:rPr>
      </w:pPr>
      <w:bookmarkStart w:id="10071" w:name="_ETM_Q1_9259491"/>
      <w:bookmarkStart w:id="10072" w:name="_ETM_Q1_9259567"/>
      <w:bookmarkStart w:id="10073" w:name="_ETM_Q1_9261123"/>
      <w:bookmarkEnd w:id="10071"/>
      <w:bookmarkEnd w:id="10072"/>
      <w:bookmarkEnd w:id="10073"/>
    </w:p>
    <w:p w:rsidR="004917D2" w:rsidRDefault="004917D2" w:rsidP="004917D2">
      <w:pPr>
        <w:pStyle w:val="a4"/>
        <w:keepNext/>
        <w:rPr>
          <w:rtl/>
        </w:rPr>
      </w:pPr>
      <w:bookmarkStart w:id="10074" w:name="ET_speaker_4741_946"/>
      <w:r w:rsidRPr="004917D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4917D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074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075" w:name="_ETM_Q1_9261575"/>
      <w:bookmarkStart w:id="10076" w:name="_ETM_Q1_9261616"/>
      <w:bookmarkEnd w:id="10075"/>
      <w:bookmarkEnd w:id="10076"/>
      <w:r>
        <w:rPr>
          <w:rFonts w:hint="cs"/>
          <w:rtl/>
          <w:lang w:eastAsia="he-IL"/>
        </w:rPr>
        <w:t xml:space="preserve">בית משפט. </w:t>
      </w:r>
    </w:p>
    <w:p w:rsidR="004917D2" w:rsidRDefault="004917D2" w:rsidP="004917D2">
      <w:pPr>
        <w:rPr>
          <w:rtl/>
          <w:lang w:eastAsia="he-IL"/>
        </w:rPr>
      </w:pPr>
      <w:bookmarkStart w:id="10077" w:name="_ETM_Q1_9260022"/>
      <w:bookmarkStart w:id="10078" w:name="_ETM_Q1_9260253"/>
      <w:bookmarkStart w:id="10079" w:name="_ETM_Q1_9260304"/>
      <w:bookmarkStart w:id="10080" w:name="_ETM_Q1_9262146"/>
      <w:bookmarkEnd w:id="10077"/>
      <w:bookmarkEnd w:id="10078"/>
      <w:bookmarkEnd w:id="10079"/>
      <w:bookmarkEnd w:id="10080"/>
    </w:p>
    <w:p w:rsidR="004917D2" w:rsidRDefault="004917D2" w:rsidP="004917D2">
      <w:pPr>
        <w:pStyle w:val="af6"/>
        <w:keepNext/>
        <w:rPr>
          <w:rtl/>
        </w:rPr>
      </w:pPr>
      <w:bookmarkStart w:id="10081" w:name="ET_yor_5854_947"/>
      <w:r w:rsidRPr="004917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17D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081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082" w:name="_ETM_Q1_9262736"/>
      <w:bookmarkStart w:id="10083" w:name="_ETM_Q1_9262784"/>
      <w:bookmarkStart w:id="10084" w:name="_ETM_Q1_9260817"/>
      <w:bookmarkEnd w:id="10082"/>
      <w:bookmarkEnd w:id="10083"/>
      <w:bookmarkEnd w:id="10084"/>
      <w:r>
        <w:rPr>
          <w:rFonts w:hint="cs"/>
          <w:rtl/>
          <w:lang w:eastAsia="he-IL"/>
        </w:rPr>
        <w:t xml:space="preserve">לעתור לבית המשפט נגד השר? </w:t>
      </w:r>
      <w:bookmarkStart w:id="10085" w:name="_ETM_Q1_9264722"/>
      <w:bookmarkEnd w:id="10085"/>
      <w:r>
        <w:rPr>
          <w:rFonts w:hint="cs"/>
          <w:rtl/>
          <w:lang w:eastAsia="he-IL"/>
        </w:rPr>
        <w:t xml:space="preserve">ואוו. על זה שלא חתם על צו של חיבור מתחם. </w:t>
      </w:r>
      <w:bookmarkStart w:id="10086" w:name="_ETM_Q1_9271522"/>
      <w:bookmarkEnd w:id="10086"/>
      <w:r>
        <w:rPr>
          <w:rFonts w:hint="cs"/>
          <w:rtl/>
          <w:lang w:eastAsia="he-IL"/>
        </w:rPr>
        <w:t>וואלה, יהיה זן לכל הישובים לעתור. ומי עותר נגד שר?</w:t>
      </w:r>
    </w:p>
    <w:p w:rsidR="004917D2" w:rsidRDefault="004917D2" w:rsidP="004917D2">
      <w:pPr>
        <w:rPr>
          <w:rtl/>
          <w:lang w:eastAsia="he-IL"/>
        </w:rPr>
      </w:pPr>
      <w:bookmarkStart w:id="10087" w:name="_ETM_Q1_9277954"/>
      <w:bookmarkStart w:id="10088" w:name="_ETM_Q1_9278037"/>
      <w:bookmarkStart w:id="10089" w:name="_ETM_Q1_9276908"/>
      <w:bookmarkStart w:id="10090" w:name="_ETM_Q1_9276049"/>
      <w:bookmarkEnd w:id="10087"/>
      <w:bookmarkEnd w:id="10088"/>
      <w:bookmarkEnd w:id="10089"/>
      <w:bookmarkEnd w:id="10090"/>
    </w:p>
    <w:p w:rsidR="004917D2" w:rsidRDefault="004917D2" w:rsidP="004917D2">
      <w:pPr>
        <w:pStyle w:val="a4"/>
        <w:keepNext/>
        <w:rPr>
          <w:rtl/>
        </w:rPr>
      </w:pPr>
      <w:bookmarkStart w:id="10091" w:name="ET_speaker_6229_948"/>
      <w:r w:rsidRPr="004917D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917D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091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092" w:name="_ETM_Q1_9276696"/>
      <w:bookmarkStart w:id="10093" w:name="_ETM_Q1_9276730"/>
      <w:bookmarkEnd w:id="10092"/>
      <w:bookmarkEnd w:id="10093"/>
      <w:r>
        <w:rPr>
          <w:rFonts w:hint="cs"/>
          <w:rtl/>
          <w:lang w:eastAsia="he-IL"/>
        </w:rPr>
        <w:t xml:space="preserve">לא, </w:t>
      </w:r>
      <w:bookmarkStart w:id="10094" w:name="_ETM_Q1_9277585"/>
      <w:bookmarkEnd w:id="10094"/>
      <w:r>
        <w:rPr>
          <w:rFonts w:hint="cs"/>
          <w:rtl/>
          <w:lang w:eastAsia="he-IL"/>
        </w:rPr>
        <w:t xml:space="preserve">יש לי </w:t>
      </w:r>
      <w:bookmarkStart w:id="10095" w:name="_ETM_Q1_9278049"/>
      <w:bookmarkEnd w:id="10095"/>
      <w:r>
        <w:rPr>
          <w:rFonts w:hint="cs"/>
          <w:rtl/>
          <w:lang w:eastAsia="he-IL"/>
        </w:rPr>
        <w:t>ע</w:t>
      </w:r>
      <w:bookmarkStart w:id="10096" w:name="_ETM_Q1_9277351"/>
      <w:bookmarkEnd w:id="10096"/>
      <w:r>
        <w:rPr>
          <w:rFonts w:hint="cs"/>
          <w:rtl/>
          <w:lang w:eastAsia="he-IL"/>
        </w:rPr>
        <w:t xml:space="preserve">צה אדוני יושב הראש. </w:t>
      </w:r>
    </w:p>
    <w:p w:rsidR="004917D2" w:rsidRDefault="004917D2" w:rsidP="004917D2">
      <w:pPr>
        <w:rPr>
          <w:rtl/>
          <w:lang w:eastAsia="he-IL"/>
        </w:rPr>
      </w:pPr>
      <w:bookmarkStart w:id="10097" w:name="_ETM_Q1_9280004"/>
      <w:bookmarkStart w:id="10098" w:name="_ETM_Q1_9280085"/>
      <w:bookmarkStart w:id="10099" w:name="_ETM_Q1_9280836"/>
      <w:bookmarkEnd w:id="10097"/>
      <w:bookmarkEnd w:id="10098"/>
      <w:bookmarkEnd w:id="10099"/>
    </w:p>
    <w:p w:rsidR="004917D2" w:rsidRDefault="004917D2" w:rsidP="004917D2">
      <w:pPr>
        <w:pStyle w:val="af6"/>
        <w:keepNext/>
        <w:rPr>
          <w:rtl/>
        </w:rPr>
      </w:pPr>
      <w:bookmarkStart w:id="10100" w:name="ET_yor_5854_949"/>
      <w:r w:rsidRPr="004917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17D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100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101" w:name="_ETM_Q1_9281418"/>
      <w:bookmarkStart w:id="10102" w:name="_ETM_Q1_9281455"/>
      <w:bookmarkEnd w:id="10101"/>
      <w:bookmarkEnd w:id="10102"/>
      <w:r>
        <w:rPr>
          <w:rFonts w:hint="cs"/>
          <w:rtl/>
          <w:lang w:eastAsia="he-IL"/>
        </w:rPr>
        <w:t xml:space="preserve">אני </w:t>
      </w:r>
      <w:bookmarkStart w:id="10103" w:name="_ETM_Q1_9281844"/>
      <w:bookmarkEnd w:id="10103"/>
      <w:r>
        <w:rPr>
          <w:rFonts w:hint="cs"/>
          <w:rtl/>
          <w:lang w:eastAsia="he-IL"/>
        </w:rPr>
        <w:t>רוצה לשמוע את משר</w:t>
      </w:r>
      <w:bookmarkStart w:id="10104" w:name="_ETM_Q1_9281676"/>
      <w:bookmarkEnd w:id="10104"/>
      <w:r>
        <w:rPr>
          <w:rFonts w:hint="cs"/>
          <w:rtl/>
          <w:lang w:eastAsia="he-IL"/>
        </w:rPr>
        <w:t xml:space="preserve">ד המשפטים מה יגיד על </w:t>
      </w:r>
      <w:bookmarkStart w:id="10105" w:name="_ETM_Q1_9284355"/>
      <w:bookmarkStart w:id="10106" w:name="_ETM_Q1_9284611"/>
      <w:bookmarkStart w:id="10107" w:name="_ETM_Q1_9284691"/>
      <w:bookmarkStart w:id="10108" w:name="_ETM_Q1_9282418"/>
      <w:bookmarkStart w:id="10109" w:name="_ETM_Q1_9282455"/>
      <w:bookmarkStart w:id="10110" w:name="_ETM_Q1_9283984"/>
      <w:bookmarkStart w:id="10111" w:name="_ETM_Q1_9284053"/>
      <w:bookmarkStart w:id="10112" w:name="_ETM_Q1_9282112"/>
      <w:bookmarkEnd w:id="10105"/>
      <w:bookmarkEnd w:id="10106"/>
      <w:bookmarkEnd w:id="10107"/>
      <w:bookmarkEnd w:id="10108"/>
      <w:bookmarkEnd w:id="10109"/>
      <w:bookmarkEnd w:id="10110"/>
      <w:bookmarkEnd w:id="10111"/>
      <w:bookmarkEnd w:id="10112"/>
      <w:r>
        <w:rPr>
          <w:rFonts w:hint="cs"/>
          <w:rtl/>
          <w:lang w:eastAsia="he-IL"/>
        </w:rPr>
        <w:t xml:space="preserve">זה. </w:t>
      </w:r>
    </w:p>
    <w:p w:rsidR="004917D2" w:rsidRDefault="004917D2" w:rsidP="004917D2">
      <w:pPr>
        <w:rPr>
          <w:rtl/>
          <w:lang w:eastAsia="he-IL"/>
        </w:rPr>
      </w:pPr>
      <w:bookmarkStart w:id="10113" w:name="_ETM_Q1_9283639"/>
      <w:bookmarkStart w:id="10114" w:name="_ETM_Q1_9283716"/>
      <w:bookmarkStart w:id="10115" w:name="_ETM_Q1_9284551"/>
      <w:bookmarkEnd w:id="10113"/>
      <w:bookmarkEnd w:id="10114"/>
      <w:bookmarkEnd w:id="10115"/>
    </w:p>
    <w:p w:rsidR="004917D2" w:rsidRDefault="004917D2" w:rsidP="004917D2">
      <w:pPr>
        <w:pStyle w:val="a4"/>
        <w:keepNext/>
        <w:rPr>
          <w:rtl/>
        </w:rPr>
      </w:pPr>
      <w:bookmarkStart w:id="10116" w:name="ET_speaker_6229_950"/>
      <w:r w:rsidRPr="004917D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917D2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116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117" w:name="_ETM_Q1_9285211"/>
      <w:bookmarkStart w:id="10118" w:name="_ETM_Q1_9285255"/>
      <w:bookmarkEnd w:id="10117"/>
      <w:bookmarkEnd w:id="10118"/>
      <w:r>
        <w:rPr>
          <w:rFonts w:hint="cs"/>
          <w:rtl/>
          <w:lang w:eastAsia="he-IL"/>
        </w:rPr>
        <w:t xml:space="preserve">לא, אני רוצה להציע פה. שר הפנים יאשר. ואם </w:t>
      </w:r>
      <w:bookmarkStart w:id="10119" w:name="_ETM_Q1_9290119"/>
      <w:bookmarkEnd w:id="10119"/>
      <w:r>
        <w:rPr>
          <w:rFonts w:hint="cs"/>
          <w:rtl/>
          <w:lang w:eastAsia="he-IL"/>
        </w:rPr>
        <w:t>תוך 30 יום לא יאושר, חברת ה</w:t>
      </w:r>
      <w:bookmarkStart w:id="10120" w:name="_ETM_Q1_9290438"/>
      <w:bookmarkEnd w:id="10120"/>
      <w:r>
        <w:rPr>
          <w:rFonts w:hint="cs"/>
          <w:rtl/>
          <w:lang w:eastAsia="he-IL"/>
        </w:rPr>
        <w:t xml:space="preserve">חשמל תחבר את הבית </w:t>
      </w:r>
      <w:bookmarkStart w:id="10121" w:name="_ETM_Q1_9293145"/>
      <w:bookmarkEnd w:id="10121"/>
      <w:r>
        <w:rPr>
          <w:rFonts w:hint="cs"/>
          <w:rtl/>
          <w:lang w:eastAsia="he-IL"/>
        </w:rPr>
        <w:t xml:space="preserve">לחשמל בטופס 2. </w:t>
      </w:r>
    </w:p>
    <w:p w:rsidR="004917D2" w:rsidRDefault="004917D2" w:rsidP="004917D2">
      <w:pPr>
        <w:rPr>
          <w:rtl/>
          <w:lang w:eastAsia="he-IL"/>
        </w:rPr>
      </w:pPr>
      <w:bookmarkStart w:id="10122" w:name="_ETM_Q1_9298488"/>
      <w:bookmarkStart w:id="10123" w:name="_ETM_Q1_9298566"/>
      <w:bookmarkEnd w:id="10122"/>
      <w:bookmarkEnd w:id="10123"/>
    </w:p>
    <w:p w:rsidR="004917D2" w:rsidRDefault="004917D2" w:rsidP="004917D2">
      <w:pPr>
        <w:pStyle w:val="af6"/>
        <w:keepNext/>
        <w:rPr>
          <w:rtl/>
        </w:rPr>
      </w:pPr>
      <w:bookmarkStart w:id="10124" w:name="ET_yor_5854_951"/>
      <w:r w:rsidRPr="004917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17D2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124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125" w:name="_ETM_Q1_9299888"/>
      <w:bookmarkStart w:id="10126" w:name="_ETM_Q1_9299919"/>
      <w:bookmarkStart w:id="10127" w:name="_ETM_Q1_9296957"/>
      <w:bookmarkEnd w:id="10125"/>
      <w:bookmarkEnd w:id="10126"/>
      <w:bookmarkEnd w:id="10127"/>
      <w:r>
        <w:rPr>
          <w:rFonts w:hint="cs"/>
          <w:rtl/>
          <w:lang w:eastAsia="he-IL"/>
        </w:rPr>
        <w:t xml:space="preserve">בוא נשמע את משרד המשפטים. </w:t>
      </w:r>
    </w:p>
    <w:p w:rsidR="004917D2" w:rsidRDefault="004917D2" w:rsidP="004917D2">
      <w:pPr>
        <w:rPr>
          <w:rtl/>
          <w:lang w:eastAsia="he-IL"/>
        </w:rPr>
      </w:pPr>
      <w:bookmarkStart w:id="10128" w:name="_ETM_Q1_9297265"/>
      <w:bookmarkStart w:id="10129" w:name="_ETM_Q1_9297491"/>
      <w:bookmarkStart w:id="10130" w:name="_ETM_Q1_9299732"/>
      <w:bookmarkEnd w:id="10128"/>
      <w:bookmarkEnd w:id="10129"/>
      <w:bookmarkEnd w:id="10130"/>
    </w:p>
    <w:p w:rsidR="004917D2" w:rsidRDefault="004917D2" w:rsidP="004917D2">
      <w:pPr>
        <w:pStyle w:val="af9"/>
        <w:keepNext/>
        <w:rPr>
          <w:rtl/>
          <w:lang w:eastAsia="he-IL"/>
        </w:rPr>
      </w:pPr>
      <w:bookmarkStart w:id="10131" w:name="ET_guest_רוסלאן_עותמאן_952"/>
      <w:r w:rsidRPr="00491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4917D2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1"/>
    </w:p>
    <w:p w:rsidR="004917D2" w:rsidRDefault="004917D2" w:rsidP="004917D2">
      <w:pPr>
        <w:pStyle w:val="KeepWithNext"/>
        <w:rPr>
          <w:rtl/>
          <w:lang w:eastAsia="he-IL"/>
        </w:rPr>
      </w:pPr>
    </w:p>
    <w:p w:rsidR="004917D2" w:rsidRDefault="004917D2" w:rsidP="004917D2">
      <w:pPr>
        <w:rPr>
          <w:rtl/>
          <w:lang w:eastAsia="he-IL"/>
        </w:rPr>
      </w:pPr>
      <w:bookmarkStart w:id="10132" w:name="_ETM_Q1_9300275"/>
      <w:bookmarkEnd w:id="10132"/>
      <w:r>
        <w:rPr>
          <w:rFonts w:hint="cs"/>
          <w:rtl/>
          <w:lang w:eastAsia="he-IL"/>
        </w:rPr>
        <w:t>א</w:t>
      </w:r>
      <w:bookmarkStart w:id="10133" w:name="_ETM_Q1_9300324"/>
      <w:bookmarkEnd w:id="10133"/>
      <w:r>
        <w:rPr>
          <w:rFonts w:hint="cs"/>
          <w:rtl/>
          <w:lang w:eastAsia="he-IL"/>
        </w:rPr>
        <w:t xml:space="preserve">ני </w:t>
      </w:r>
      <w:bookmarkStart w:id="10134" w:name="_ETM_Q1_9300676"/>
      <w:bookmarkEnd w:id="10134"/>
      <w:r>
        <w:rPr>
          <w:rFonts w:hint="cs"/>
          <w:rtl/>
          <w:lang w:eastAsia="he-IL"/>
        </w:rPr>
        <w:t>רצ</w:t>
      </w:r>
      <w:bookmarkStart w:id="10135" w:name="_ETM_Q1_9297963"/>
      <w:bookmarkEnd w:id="10135"/>
      <w:r>
        <w:rPr>
          <w:rFonts w:hint="cs"/>
          <w:rtl/>
          <w:lang w:eastAsia="he-IL"/>
        </w:rPr>
        <w:t xml:space="preserve">יתי דווקא להתייחס לנקודה קודמת שעלתה, לגבי מספק </w:t>
      </w:r>
      <w:bookmarkStart w:id="10136" w:name="_ETM_Q1_9308330"/>
      <w:bookmarkEnd w:id="10136"/>
      <w:r>
        <w:rPr>
          <w:rFonts w:hint="cs"/>
          <w:rtl/>
          <w:lang w:eastAsia="he-IL"/>
        </w:rPr>
        <w:t>הצווים. הו</w:t>
      </w:r>
      <w:bookmarkStart w:id="10137" w:name="_ETM_Q1_9306410"/>
      <w:bookmarkEnd w:id="10137"/>
      <w:r>
        <w:rPr>
          <w:rFonts w:hint="cs"/>
          <w:rtl/>
          <w:lang w:eastAsia="he-IL"/>
        </w:rPr>
        <w:t xml:space="preserve">זכר שיש ארבעה צווים. אז בהקשר הזה צריך </w:t>
      </w:r>
      <w:bookmarkStart w:id="10138" w:name="_ETM_Q1_9312167"/>
      <w:bookmarkEnd w:id="10138"/>
      <w:r>
        <w:rPr>
          <w:rFonts w:hint="cs"/>
          <w:rtl/>
          <w:lang w:eastAsia="he-IL"/>
        </w:rPr>
        <w:t>לזכור שבש</w:t>
      </w:r>
      <w:bookmarkStart w:id="10139" w:name="_ETM_Q1_9310678"/>
      <w:bookmarkEnd w:id="10139"/>
      <w:r>
        <w:rPr>
          <w:rFonts w:hint="cs"/>
          <w:rtl/>
          <w:lang w:eastAsia="he-IL"/>
        </w:rPr>
        <w:t xml:space="preserve">ביל להוציא צו צריך פנייה, בקשה של הרשות </w:t>
      </w:r>
      <w:bookmarkStart w:id="10140" w:name="_ETM_Q1_9316095"/>
      <w:bookmarkEnd w:id="10140"/>
      <w:r>
        <w:rPr>
          <w:rFonts w:hint="cs"/>
          <w:rtl/>
          <w:lang w:eastAsia="he-IL"/>
        </w:rPr>
        <w:t xml:space="preserve">המקומית הרלוונטית. </w:t>
      </w:r>
      <w:bookmarkStart w:id="10141" w:name="_ETM_Q1_9316551"/>
      <w:bookmarkStart w:id="10142" w:name="_ETM_Q1_9315252"/>
      <w:bookmarkStart w:id="10143" w:name="_ETM_Q1_9316020"/>
      <w:bookmarkStart w:id="10144" w:name="_ETM_Q1_9328435"/>
      <w:bookmarkStart w:id="10145" w:name="_ETM_Q1_9325670"/>
      <w:bookmarkStart w:id="10146" w:name="_ETM_Q1_9322915"/>
      <w:bookmarkStart w:id="10147" w:name="_ETM_Q1_9320144"/>
      <w:bookmarkStart w:id="10148" w:name="_ETM_Q1_9317375"/>
      <w:bookmarkStart w:id="10149" w:name="_ETM_Q1_9316639"/>
      <w:bookmarkStart w:id="10150" w:name="_ETM_Q1_9317518"/>
      <w:bookmarkStart w:id="10151" w:name="_ETM_Q1_9316014"/>
      <w:bookmarkEnd w:id="10141"/>
      <w:bookmarkEnd w:id="10142"/>
      <w:bookmarkEnd w:id="10143"/>
      <w:bookmarkEnd w:id="10144"/>
      <w:bookmarkEnd w:id="10145"/>
      <w:bookmarkEnd w:id="10146"/>
      <w:bookmarkEnd w:id="10147"/>
      <w:bookmarkEnd w:id="10148"/>
      <w:bookmarkEnd w:id="10149"/>
      <w:bookmarkEnd w:id="10150"/>
      <w:bookmarkEnd w:id="10151"/>
    </w:p>
    <w:p w:rsidR="00F15B9E" w:rsidRDefault="00F15B9E" w:rsidP="004917D2">
      <w:pPr>
        <w:rPr>
          <w:rtl/>
          <w:lang w:eastAsia="he-IL"/>
        </w:rPr>
      </w:pPr>
      <w:bookmarkStart w:id="10152" w:name="_ETM_Q1_9316719"/>
      <w:bookmarkStart w:id="10153" w:name="_ETM_Q1_9316800"/>
      <w:bookmarkStart w:id="10154" w:name="_ETM_Q1_9316920"/>
      <w:bookmarkEnd w:id="10152"/>
      <w:bookmarkEnd w:id="10153"/>
      <w:bookmarkEnd w:id="10154"/>
    </w:p>
    <w:p w:rsidR="00F15B9E" w:rsidRDefault="00F15B9E" w:rsidP="00F15B9E">
      <w:pPr>
        <w:pStyle w:val="af9"/>
        <w:keepNext/>
        <w:rPr>
          <w:rtl/>
          <w:lang w:eastAsia="he-IL"/>
        </w:rPr>
      </w:pPr>
      <w:bookmarkStart w:id="10155" w:name="ET_guest_קריאה_953"/>
      <w:r w:rsidRPr="00F1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5B9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5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156" w:name="_ETM_Q1_9317447"/>
      <w:bookmarkStart w:id="10157" w:name="_ETM_Q1_9317482"/>
      <w:bookmarkStart w:id="10158" w:name="_ETM_Q1_9316791"/>
      <w:bookmarkEnd w:id="10156"/>
      <w:bookmarkEnd w:id="10157"/>
      <w:bookmarkEnd w:id="10158"/>
      <w:r>
        <w:rPr>
          <w:rFonts w:hint="cs"/>
          <w:rtl/>
          <w:lang w:eastAsia="he-IL"/>
        </w:rPr>
        <w:t>רגע, איפה זה כתוב? אני לא מ</w:t>
      </w:r>
      <w:bookmarkStart w:id="10159" w:name="_ETM_Q1_9318223"/>
      <w:bookmarkEnd w:id="10159"/>
      <w:r>
        <w:rPr>
          <w:rFonts w:hint="cs"/>
          <w:rtl/>
          <w:lang w:eastAsia="he-IL"/>
        </w:rPr>
        <w:t>ב</w:t>
      </w:r>
      <w:bookmarkStart w:id="10160" w:name="_ETM_Q1_9318460"/>
      <w:bookmarkEnd w:id="10160"/>
      <w:r>
        <w:rPr>
          <w:rFonts w:hint="cs"/>
          <w:rtl/>
          <w:lang w:eastAsia="he-IL"/>
        </w:rPr>
        <w:t xml:space="preserve">ין מאיפה אתה לוקח את זה. </w:t>
      </w:r>
      <w:bookmarkStart w:id="10161" w:name="_ETM_Q1_9319766"/>
      <w:bookmarkEnd w:id="10161"/>
    </w:p>
    <w:p w:rsidR="00F15B9E" w:rsidRDefault="00F15B9E" w:rsidP="00F15B9E">
      <w:pPr>
        <w:rPr>
          <w:rtl/>
          <w:lang w:eastAsia="he-IL"/>
        </w:rPr>
      </w:pPr>
      <w:bookmarkStart w:id="10162" w:name="_ETM_Q1_9319994"/>
      <w:bookmarkStart w:id="10163" w:name="_ETM_Q1_9320075"/>
      <w:bookmarkStart w:id="10164" w:name="_ETM_Q1_9318788"/>
      <w:bookmarkEnd w:id="10162"/>
      <w:bookmarkEnd w:id="10163"/>
      <w:bookmarkEnd w:id="10164"/>
    </w:p>
    <w:p w:rsidR="00F15B9E" w:rsidRDefault="00F15B9E" w:rsidP="00F15B9E">
      <w:pPr>
        <w:pStyle w:val="af9"/>
        <w:keepNext/>
        <w:rPr>
          <w:rtl/>
          <w:lang w:eastAsia="he-IL"/>
        </w:rPr>
      </w:pPr>
      <w:bookmarkStart w:id="10165" w:name="ET_guest_רוסלאן_עותמאן_954"/>
      <w:r w:rsidRPr="00F1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F15B9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5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166" w:name="_ETM_Q1_9319367"/>
      <w:bookmarkStart w:id="10167" w:name="_ETM_Q1_9319403"/>
      <w:bookmarkEnd w:id="10166"/>
      <w:bookmarkEnd w:id="10167"/>
      <w:r>
        <w:rPr>
          <w:rFonts w:hint="cs"/>
          <w:rtl/>
          <w:lang w:eastAsia="he-IL"/>
        </w:rPr>
        <w:t xml:space="preserve">מישהו </w:t>
      </w:r>
      <w:bookmarkStart w:id="10168" w:name="_ETM_Q1_9318924"/>
      <w:bookmarkEnd w:id="10168"/>
      <w:r>
        <w:rPr>
          <w:rFonts w:hint="cs"/>
          <w:rtl/>
          <w:lang w:eastAsia="he-IL"/>
        </w:rPr>
        <w:t>צ</w:t>
      </w:r>
      <w:bookmarkStart w:id="10169" w:name="_ETM_Q1_9319163"/>
      <w:bookmarkEnd w:id="10169"/>
      <w:r>
        <w:rPr>
          <w:rFonts w:hint="cs"/>
          <w:rtl/>
          <w:lang w:eastAsia="he-IL"/>
        </w:rPr>
        <w:t>ריך</w:t>
      </w:r>
      <w:r w:rsidR="002B2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להניע את ההליך. </w:t>
      </w:r>
    </w:p>
    <w:p w:rsidR="00F15B9E" w:rsidRDefault="00F15B9E" w:rsidP="00F15B9E">
      <w:pPr>
        <w:rPr>
          <w:rtl/>
          <w:lang w:eastAsia="he-IL"/>
        </w:rPr>
      </w:pPr>
      <w:bookmarkStart w:id="10170" w:name="_ETM_Q1_9321022"/>
      <w:bookmarkStart w:id="10171" w:name="_ETM_Q1_9321109"/>
      <w:bookmarkStart w:id="10172" w:name="_ETM_Q1_9322543"/>
      <w:bookmarkEnd w:id="10170"/>
      <w:bookmarkEnd w:id="10171"/>
      <w:bookmarkEnd w:id="10172"/>
    </w:p>
    <w:p w:rsidR="00F15B9E" w:rsidRDefault="00F15B9E" w:rsidP="00F15B9E">
      <w:pPr>
        <w:pStyle w:val="af9"/>
        <w:keepNext/>
        <w:rPr>
          <w:rtl/>
          <w:lang w:eastAsia="he-IL"/>
        </w:rPr>
      </w:pPr>
      <w:bookmarkStart w:id="10173" w:name="ET_guest_קריאה_955"/>
      <w:r w:rsidRPr="00F1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5B9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3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174" w:name="_ETM_Q1_9323083"/>
      <w:bookmarkStart w:id="10175" w:name="_ETM_Q1_9323119"/>
      <w:bookmarkEnd w:id="10174"/>
      <w:bookmarkEnd w:id="10175"/>
      <w:r>
        <w:rPr>
          <w:rFonts w:hint="cs"/>
          <w:rtl/>
          <w:lang w:eastAsia="he-IL"/>
        </w:rPr>
        <w:t>השר צריך להניע את ה</w:t>
      </w:r>
      <w:bookmarkStart w:id="10176" w:name="_ETM_Q1_9322798"/>
      <w:bookmarkEnd w:id="10176"/>
      <w:r>
        <w:rPr>
          <w:rFonts w:hint="cs"/>
          <w:rtl/>
          <w:lang w:eastAsia="he-IL"/>
        </w:rPr>
        <w:t xml:space="preserve">תהליך. </w:t>
      </w:r>
      <w:bookmarkStart w:id="10177" w:name="_ETM_Q1_9323484"/>
      <w:bookmarkEnd w:id="10177"/>
    </w:p>
    <w:p w:rsidR="00F15B9E" w:rsidRDefault="00F15B9E" w:rsidP="00F15B9E">
      <w:pPr>
        <w:rPr>
          <w:rtl/>
          <w:lang w:eastAsia="he-IL"/>
        </w:rPr>
      </w:pPr>
      <w:bookmarkStart w:id="10178" w:name="_ETM_Q1_9323692"/>
      <w:bookmarkStart w:id="10179" w:name="_ETM_Q1_9323768"/>
      <w:bookmarkEnd w:id="10178"/>
      <w:bookmarkEnd w:id="10179"/>
    </w:p>
    <w:p w:rsidR="00F15B9E" w:rsidRDefault="00F15B9E" w:rsidP="00F15B9E">
      <w:pPr>
        <w:pStyle w:val="a4"/>
        <w:keepNext/>
        <w:rPr>
          <w:rtl/>
        </w:rPr>
      </w:pPr>
      <w:bookmarkStart w:id="10180" w:name="ET_speaker_6229_956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180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181" w:name="_ETM_Q1_9325312"/>
      <w:bookmarkStart w:id="10182" w:name="_ETM_Q1_9325346"/>
      <w:bookmarkEnd w:id="10181"/>
      <w:bookmarkEnd w:id="10182"/>
      <w:r>
        <w:rPr>
          <w:rFonts w:hint="cs"/>
          <w:rtl/>
          <w:lang w:eastAsia="he-IL"/>
        </w:rPr>
        <w:t xml:space="preserve">הרשות המקומית מגישה את התכנית. </w:t>
      </w:r>
    </w:p>
    <w:p w:rsidR="00F15B9E" w:rsidRDefault="00F15B9E" w:rsidP="00F15B9E">
      <w:pPr>
        <w:rPr>
          <w:rtl/>
          <w:lang w:eastAsia="he-IL"/>
        </w:rPr>
      </w:pPr>
      <w:bookmarkStart w:id="10183" w:name="_ETM_Q1_9328908"/>
      <w:bookmarkStart w:id="10184" w:name="_ETM_Q1_9328986"/>
      <w:bookmarkStart w:id="10185" w:name="_ETM_Q1_9330732"/>
      <w:bookmarkEnd w:id="10183"/>
      <w:bookmarkEnd w:id="10184"/>
      <w:bookmarkEnd w:id="10185"/>
    </w:p>
    <w:p w:rsidR="00F15B9E" w:rsidRDefault="00F15B9E" w:rsidP="00F15B9E">
      <w:pPr>
        <w:pStyle w:val="af9"/>
        <w:keepNext/>
        <w:rPr>
          <w:rtl/>
          <w:lang w:eastAsia="he-IL"/>
        </w:rPr>
      </w:pPr>
      <w:bookmarkStart w:id="10186" w:name="ET_guest_רוסלאן_עותמאן_957"/>
      <w:r w:rsidRPr="00F1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F15B9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6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187" w:name="_ETM_Q1_9331325"/>
      <w:bookmarkStart w:id="10188" w:name="_ETM_Q1_9331361"/>
      <w:bookmarkStart w:id="10189" w:name="_ETM_Q1_9328385"/>
      <w:bookmarkEnd w:id="10187"/>
      <w:bookmarkEnd w:id="10188"/>
      <w:bookmarkEnd w:id="10189"/>
      <w:r>
        <w:rPr>
          <w:rFonts w:hint="cs"/>
          <w:rtl/>
          <w:lang w:eastAsia="he-IL"/>
        </w:rPr>
        <w:t xml:space="preserve">לא, אבל בסוף צריכה </w:t>
      </w:r>
      <w:bookmarkStart w:id="10190" w:name="_ETM_Q1_9332189"/>
      <w:bookmarkEnd w:id="10190"/>
      <w:r>
        <w:rPr>
          <w:rFonts w:hint="cs"/>
          <w:rtl/>
          <w:lang w:eastAsia="he-IL"/>
        </w:rPr>
        <w:t>לבוא רשות מקומית מסוימת ולפנות לשר ולהגיד לו יש פה</w:t>
      </w:r>
      <w:bookmarkStart w:id="10191" w:name="_ETM_Q1_9337838"/>
      <w:bookmarkEnd w:id="10191"/>
      <w:r>
        <w:rPr>
          <w:rFonts w:hint="cs"/>
          <w:rtl/>
          <w:lang w:eastAsia="he-IL"/>
        </w:rPr>
        <w:t xml:space="preserve"> תכנית מפורטת שהו</w:t>
      </w:r>
      <w:bookmarkStart w:id="10192" w:name="_ETM_Q1_9336725"/>
      <w:bookmarkEnd w:id="10192"/>
      <w:r>
        <w:rPr>
          <w:rFonts w:hint="cs"/>
          <w:rtl/>
          <w:lang w:eastAsia="he-IL"/>
        </w:rPr>
        <w:t>פקדה ואנחנו מבקשים לחבר לחשמל</w:t>
      </w:r>
      <w:bookmarkStart w:id="10193" w:name="_ETM_Q1_9338391"/>
      <w:bookmarkEnd w:id="10193"/>
      <w:r>
        <w:rPr>
          <w:rFonts w:hint="cs"/>
          <w:rtl/>
          <w:lang w:eastAsia="he-IL"/>
        </w:rPr>
        <w:t xml:space="preserve">. </w:t>
      </w:r>
    </w:p>
    <w:p w:rsidR="00F15B9E" w:rsidRDefault="00F15B9E" w:rsidP="00F15B9E">
      <w:pPr>
        <w:rPr>
          <w:rtl/>
          <w:lang w:eastAsia="he-IL"/>
        </w:rPr>
      </w:pPr>
      <w:bookmarkStart w:id="10194" w:name="_ETM_Q1_9338717"/>
      <w:bookmarkStart w:id="10195" w:name="_ETM_Q1_9338802"/>
      <w:bookmarkStart w:id="10196" w:name="_ETM_Q1_9340446"/>
      <w:bookmarkEnd w:id="10194"/>
      <w:bookmarkEnd w:id="10195"/>
      <w:bookmarkEnd w:id="10196"/>
    </w:p>
    <w:p w:rsidR="00F15B9E" w:rsidRDefault="00F15B9E" w:rsidP="00F15B9E">
      <w:pPr>
        <w:pStyle w:val="a4"/>
        <w:keepNext/>
        <w:rPr>
          <w:rtl/>
        </w:rPr>
      </w:pPr>
      <w:bookmarkStart w:id="10197" w:name="ET_speaker_6229_958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197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198" w:name="_ETM_Q1_9341175"/>
      <w:bookmarkStart w:id="10199" w:name="_ETM_Q1_9341213"/>
      <w:bookmarkStart w:id="10200" w:name="_ETM_Q1_9338237"/>
      <w:bookmarkStart w:id="10201" w:name="_ETM_Q1_9335474"/>
      <w:bookmarkEnd w:id="10198"/>
      <w:bookmarkEnd w:id="10199"/>
      <w:bookmarkEnd w:id="10200"/>
      <w:bookmarkEnd w:id="10201"/>
      <w:r>
        <w:rPr>
          <w:rFonts w:hint="cs"/>
          <w:rtl/>
          <w:lang w:eastAsia="he-IL"/>
        </w:rPr>
        <w:t xml:space="preserve">בזה אתה </w:t>
      </w:r>
      <w:bookmarkStart w:id="10202" w:name="_ETM_Q1_9339625"/>
      <w:bookmarkEnd w:id="10202"/>
      <w:r>
        <w:rPr>
          <w:rFonts w:hint="cs"/>
          <w:rtl/>
          <w:lang w:eastAsia="he-IL"/>
        </w:rPr>
        <w:t xml:space="preserve">צודק, כן. מי שצריך לרכז את זה, זה הרשות </w:t>
      </w:r>
      <w:bookmarkStart w:id="10203" w:name="_ETM_Q1_9344778"/>
      <w:bookmarkEnd w:id="10203"/>
      <w:r>
        <w:rPr>
          <w:rFonts w:hint="cs"/>
          <w:rtl/>
          <w:lang w:eastAsia="he-IL"/>
        </w:rPr>
        <w:t xml:space="preserve">המקומית. </w:t>
      </w:r>
    </w:p>
    <w:p w:rsidR="00F15B9E" w:rsidRDefault="00F15B9E" w:rsidP="00F15B9E">
      <w:pPr>
        <w:rPr>
          <w:rtl/>
          <w:lang w:eastAsia="he-IL"/>
        </w:rPr>
      </w:pPr>
      <w:bookmarkStart w:id="10204" w:name="_ETM_Q1_9345849"/>
      <w:bookmarkStart w:id="10205" w:name="_ETM_Q1_9345933"/>
      <w:bookmarkEnd w:id="10204"/>
      <w:bookmarkEnd w:id="10205"/>
    </w:p>
    <w:p w:rsidR="00F15B9E" w:rsidRDefault="00F15B9E" w:rsidP="00F15B9E">
      <w:pPr>
        <w:pStyle w:val="af9"/>
        <w:keepNext/>
        <w:rPr>
          <w:rtl/>
          <w:lang w:eastAsia="he-IL"/>
        </w:rPr>
      </w:pPr>
      <w:bookmarkStart w:id="10206" w:name="ET_guest_רוסלאן_עותמאן_959"/>
      <w:r w:rsidRPr="00F1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F15B9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6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207" w:name="_ETM_Q1_9347690"/>
      <w:bookmarkStart w:id="10208" w:name="_ETM_Q1_9347731"/>
      <w:bookmarkStart w:id="10209" w:name="_ETM_Q1_9344750"/>
      <w:bookmarkEnd w:id="10207"/>
      <w:bookmarkEnd w:id="10208"/>
      <w:bookmarkEnd w:id="10209"/>
      <w:r>
        <w:rPr>
          <w:rFonts w:hint="cs"/>
          <w:rtl/>
          <w:lang w:eastAsia="he-IL"/>
        </w:rPr>
        <w:t xml:space="preserve">אני חייב להגיד שיש ראשי רשויות. </w:t>
      </w:r>
      <w:bookmarkStart w:id="10210" w:name="_ETM_Q1_9346704"/>
      <w:bookmarkEnd w:id="10210"/>
      <w:r>
        <w:rPr>
          <w:rFonts w:hint="cs"/>
          <w:rtl/>
          <w:lang w:eastAsia="he-IL"/>
        </w:rPr>
        <w:t xml:space="preserve">אני כמובן </w:t>
      </w:r>
      <w:bookmarkStart w:id="10211" w:name="_ETM_Q1_9347886"/>
      <w:bookmarkEnd w:id="10211"/>
      <w:r>
        <w:rPr>
          <w:rFonts w:hint="cs"/>
          <w:rtl/>
          <w:lang w:eastAsia="he-IL"/>
        </w:rPr>
        <w:t>לא אנקוב בשמות, שלא מעוניינים בדבר הזה מסיב</w:t>
      </w:r>
      <w:bookmarkStart w:id="10212" w:name="_ETM_Q1_9350398"/>
      <w:bookmarkEnd w:id="10212"/>
      <w:r>
        <w:rPr>
          <w:rFonts w:hint="cs"/>
          <w:rtl/>
          <w:lang w:eastAsia="he-IL"/>
        </w:rPr>
        <w:t xml:space="preserve">ות כאלה ואחרות. </w:t>
      </w:r>
      <w:bookmarkStart w:id="10213" w:name="_ETM_Q1_9352390"/>
      <w:bookmarkEnd w:id="10213"/>
      <w:r>
        <w:rPr>
          <w:rFonts w:hint="cs"/>
          <w:rtl/>
          <w:lang w:eastAsia="he-IL"/>
        </w:rPr>
        <w:t xml:space="preserve">יש ראשי רשויות שרוצים להבטיח שאותו בן אדם ילך ויוציא </w:t>
      </w:r>
      <w:bookmarkStart w:id="10214" w:name="_ETM_Q1_9358406"/>
      <w:bookmarkEnd w:id="10214"/>
      <w:r>
        <w:rPr>
          <w:rFonts w:hint="cs"/>
          <w:rtl/>
          <w:lang w:eastAsia="he-IL"/>
        </w:rPr>
        <w:t>היתר בשביל לשלם היטל השבחה. וה</w:t>
      </w:r>
      <w:bookmarkStart w:id="10215" w:name="_ETM_Q1_9359590"/>
      <w:bookmarkEnd w:id="10215"/>
      <w:r>
        <w:rPr>
          <w:rFonts w:hint="cs"/>
          <w:rtl/>
          <w:lang w:eastAsia="he-IL"/>
        </w:rPr>
        <w:t xml:space="preserve">ם לא רוצים להגיע </w:t>
      </w:r>
      <w:bookmarkStart w:id="10216" w:name="_ETM_Q1_9361074"/>
      <w:bookmarkEnd w:id="10216"/>
      <w:r>
        <w:rPr>
          <w:rFonts w:hint="cs"/>
          <w:rtl/>
          <w:lang w:eastAsia="he-IL"/>
        </w:rPr>
        <w:t>למצב שמ</w:t>
      </w:r>
      <w:bookmarkStart w:id="10217" w:name="_ETM_Q1_9360234"/>
      <w:bookmarkStart w:id="10218" w:name="_ETM_Q1_9360414"/>
      <w:bookmarkEnd w:id="10217"/>
      <w:bookmarkEnd w:id="10218"/>
      <w:r>
        <w:rPr>
          <w:rFonts w:hint="cs"/>
          <w:rtl/>
          <w:lang w:eastAsia="he-IL"/>
        </w:rPr>
        <w:t xml:space="preserve">קבעים אותו. </w:t>
      </w:r>
    </w:p>
    <w:p w:rsidR="00F15B9E" w:rsidRDefault="00F15B9E" w:rsidP="00F15B9E">
      <w:pPr>
        <w:rPr>
          <w:rtl/>
          <w:lang w:eastAsia="he-IL"/>
        </w:rPr>
      </w:pPr>
      <w:bookmarkStart w:id="10219" w:name="_ETM_Q1_9363502"/>
      <w:bookmarkStart w:id="10220" w:name="_ETM_Q1_9363601"/>
      <w:bookmarkStart w:id="10221" w:name="_ETM_Q1_9364271"/>
      <w:bookmarkEnd w:id="10219"/>
      <w:bookmarkEnd w:id="10220"/>
      <w:bookmarkEnd w:id="10221"/>
    </w:p>
    <w:p w:rsidR="00F15B9E" w:rsidRDefault="00F15B9E" w:rsidP="00F15B9E">
      <w:pPr>
        <w:pStyle w:val="af6"/>
        <w:keepNext/>
        <w:rPr>
          <w:rtl/>
        </w:rPr>
      </w:pPr>
      <w:bookmarkStart w:id="10222" w:name="ET_yor_5854_960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222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223" w:name="_ETM_Q1_9364878"/>
      <w:bookmarkStart w:id="10224" w:name="_ETM_Q1_9364912"/>
      <w:bookmarkEnd w:id="10223"/>
      <w:bookmarkEnd w:id="10224"/>
      <w:r>
        <w:rPr>
          <w:rFonts w:hint="cs"/>
          <w:rtl/>
          <w:lang w:eastAsia="he-IL"/>
        </w:rPr>
        <w:t>אבל היטל ההשבחה, דרך אגב</w:t>
      </w:r>
      <w:bookmarkStart w:id="10225" w:name="_ETM_Q1_9365203"/>
      <w:bookmarkEnd w:id="10225"/>
      <w:r>
        <w:rPr>
          <w:rFonts w:hint="cs"/>
          <w:rtl/>
          <w:lang w:eastAsia="he-IL"/>
        </w:rPr>
        <w:t>, רוסלאן, רוסלאן.</w:t>
      </w:r>
      <w:bookmarkStart w:id="10226" w:name="_ETM_Q1_9368824"/>
      <w:bookmarkEnd w:id="10226"/>
      <w:r>
        <w:rPr>
          <w:rFonts w:hint="cs"/>
          <w:rtl/>
          <w:lang w:eastAsia="he-IL"/>
        </w:rPr>
        <w:t xml:space="preserve"> חכה שנייה. היטל ההשבחה אף אחד לא צריך להתווכח על </w:t>
      </w:r>
      <w:bookmarkStart w:id="10227" w:name="_ETM_Q1_9373928"/>
      <w:bookmarkEnd w:id="10227"/>
      <w:r>
        <w:rPr>
          <w:rFonts w:hint="cs"/>
          <w:rtl/>
          <w:lang w:eastAsia="he-IL"/>
        </w:rPr>
        <w:t>זה. אף אחד לא עושה טובה לרשות ה</w:t>
      </w:r>
      <w:bookmarkStart w:id="10228" w:name="_ETM_Q1_9375840"/>
      <w:bookmarkEnd w:id="10228"/>
      <w:r>
        <w:rPr>
          <w:rFonts w:hint="cs"/>
          <w:rtl/>
          <w:lang w:eastAsia="he-IL"/>
        </w:rPr>
        <w:t xml:space="preserve">מקומית שהוא משלם </w:t>
      </w:r>
      <w:bookmarkStart w:id="10229" w:name="_ETM_Q1_9377669"/>
      <w:bookmarkEnd w:id="10229"/>
      <w:r>
        <w:rPr>
          <w:rFonts w:hint="cs"/>
          <w:rtl/>
          <w:lang w:eastAsia="he-IL"/>
        </w:rPr>
        <w:t xml:space="preserve">היטלי השבחה. זה שרוצה להתחבר לחשמל הוא לא עדיף עליי. </w:t>
      </w:r>
      <w:bookmarkStart w:id="10230" w:name="_ETM_Q1_9384612"/>
      <w:bookmarkEnd w:id="10230"/>
      <w:r>
        <w:rPr>
          <w:rFonts w:hint="cs"/>
          <w:rtl/>
          <w:lang w:eastAsia="he-IL"/>
        </w:rPr>
        <w:t>אני שילמתי היטלי השבחה</w:t>
      </w:r>
      <w:bookmarkStart w:id="10231" w:name="_ETM_Q1_9385645"/>
      <w:bookmarkEnd w:id="10231"/>
      <w:r>
        <w:rPr>
          <w:rFonts w:hint="cs"/>
          <w:rtl/>
          <w:lang w:eastAsia="he-IL"/>
        </w:rPr>
        <w:t>. אז לא מתווכחים על</w:t>
      </w:r>
      <w:bookmarkStart w:id="10232" w:name="_ETM_Q1_9388402"/>
      <w:bookmarkEnd w:id="10232"/>
      <w:r>
        <w:rPr>
          <w:rFonts w:hint="cs"/>
          <w:rtl/>
          <w:lang w:eastAsia="he-IL"/>
        </w:rPr>
        <w:t xml:space="preserve"> זה. על כן גם טענתי נגד אלה שטענו נגד הסע</w:t>
      </w:r>
      <w:bookmarkStart w:id="10233" w:name="_ETM_Q1_9393650"/>
      <w:bookmarkStart w:id="10234" w:name="_ETM_Q1_9392309"/>
      <w:bookmarkEnd w:id="10233"/>
      <w:bookmarkEnd w:id="10234"/>
      <w:r>
        <w:rPr>
          <w:rFonts w:hint="cs"/>
          <w:rtl/>
          <w:lang w:eastAsia="he-IL"/>
        </w:rPr>
        <w:t xml:space="preserve">יף הזה. כי אין פה איפה ואיפה בין האזרחים. </w:t>
      </w:r>
      <w:bookmarkStart w:id="10235" w:name="_ETM_Q1_9394455"/>
      <w:bookmarkEnd w:id="10235"/>
      <w:r>
        <w:rPr>
          <w:rFonts w:hint="cs"/>
          <w:rtl/>
          <w:lang w:eastAsia="he-IL"/>
        </w:rPr>
        <w:t xml:space="preserve">אחד </w:t>
      </w:r>
      <w:bookmarkStart w:id="10236" w:name="_ETM_Q1_9397373"/>
      <w:bookmarkEnd w:id="10236"/>
      <w:r>
        <w:rPr>
          <w:rFonts w:hint="cs"/>
          <w:rtl/>
          <w:lang w:eastAsia="he-IL"/>
        </w:rPr>
        <w:t xml:space="preserve">יכול להתחבר כשהוא משוחרר מכל ההיטלים ואחד צריך לעבור </w:t>
      </w:r>
      <w:bookmarkStart w:id="10237" w:name="_ETM_Q1_9404829"/>
      <w:bookmarkEnd w:id="10237"/>
      <w:r>
        <w:rPr>
          <w:rFonts w:hint="cs"/>
          <w:rtl/>
          <w:lang w:eastAsia="he-IL"/>
        </w:rPr>
        <w:t>את</w:t>
      </w:r>
      <w:bookmarkStart w:id="10238" w:name="_ETM_Q1_9402429"/>
      <w:bookmarkStart w:id="10239" w:name="_ETM_Q1_9400112"/>
      <w:bookmarkEnd w:id="10238"/>
      <w:bookmarkEnd w:id="10239"/>
      <w:r>
        <w:rPr>
          <w:rFonts w:hint="cs"/>
          <w:rtl/>
          <w:lang w:eastAsia="he-IL"/>
        </w:rPr>
        <w:t xml:space="preserve"> כל התהליך. אבל אני אומר מצד </w:t>
      </w:r>
      <w:bookmarkStart w:id="10240" w:name="_ETM_Q1_9409822"/>
      <w:bookmarkEnd w:id="10240"/>
      <w:r>
        <w:rPr>
          <w:rFonts w:hint="cs"/>
          <w:rtl/>
          <w:lang w:eastAsia="he-IL"/>
        </w:rPr>
        <w:t xml:space="preserve">שני, אנחנו לא רוצים להביא סעיף ולהכניס לו גורם </w:t>
      </w:r>
      <w:bookmarkStart w:id="10241" w:name="_ETM_Q1_9415774"/>
      <w:bookmarkEnd w:id="10241"/>
      <w:r>
        <w:rPr>
          <w:rFonts w:hint="cs"/>
          <w:rtl/>
          <w:lang w:eastAsia="he-IL"/>
        </w:rPr>
        <w:t xml:space="preserve">סיכול. הבנקים </w:t>
      </w:r>
      <w:bookmarkStart w:id="10242" w:name="_ETM_Q1_9418078"/>
      <w:bookmarkStart w:id="10243" w:name="_ETM_Q1_9416394"/>
      <w:bookmarkEnd w:id="10242"/>
      <w:bookmarkEnd w:id="10243"/>
      <w:r>
        <w:rPr>
          <w:rFonts w:hint="cs"/>
          <w:rtl/>
          <w:lang w:eastAsia="he-IL"/>
        </w:rPr>
        <w:t>בחברה הערבית, ידוע איך שהם מתפקדים מול האזר</w:t>
      </w:r>
      <w:bookmarkStart w:id="10244" w:name="_ETM_Q1_9421024"/>
      <w:bookmarkEnd w:id="10244"/>
      <w:r>
        <w:rPr>
          <w:rFonts w:hint="cs"/>
          <w:rtl/>
          <w:lang w:eastAsia="he-IL"/>
        </w:rPr>
        <w:t xml:space="preserve">חים. </w:t>
      </w:r>
      <w:bookmarkStart w:id="10245" w:name="_ETM_Q1_9421576"/>
      <w:bookmarkEnd w:id="10245"/>
    </w:p>
    <w:p w:rsidR="00F15B9E" w:rsidRDefault="00F15B9E" w:rsidP="00F15B9E">
      <w:pPr>
        <w:rPr>
          <w:rtl/>
          <w:lang w:eastAsia="he-IL"/>
        </w:rPr>
      </w:pPr>
      <w:bookmarkStart w:id="10246" w:name="_ETM_Q1_9423304"/>
      <w:bookmarkStart w:id="10247" w:name="_ETM_Q1_9423391"/>
      <w:bookmarkStart w:id="10248" w:name="_ETM_Q1_9422088"/>
      <w:bookmarkStart w:id="10249" w:name="_ETM_Q1_9423030"/>
      <w:bookmarkEnd w:id="10246"/>
      <w:bookmarkEnd w:id="10247"/>
      <w:bookmarkEnd w:id="10248"/>
      <w:bookmarkEnd w:id="10249"/>
    </w:p>
    <w:p w:rsidR="00F15B9E" w:rsidRDefault="00F15B9E" w:rsidP="00F15B9E">
      <w:pPr>
        <w:pStyle w:val="a4"/>
        <w:keepNext/>
        <w:rPr>
          <w:rtl/>
        </w:rPr>
      </w:pPr>
      <w:bookmarkStart w:id="10250" w:name="ET_speaker_5292_961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250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251" w:name="_ETM_Q1_9423552"/>
      <w:bookmarkStart w:id="10252" w:name="_ETM_Q1_9423590"/>
      <w:bookmarkEnd w:id="10251"/>
      <w:bookmarkEnd w:id="10252"/>
      <w:r>
        <w:rPr>
          <w:rFonts w:hint="cs"/>
          <w:rtl/>
          <w:lang w:eastAsia="he-IL"/>
        </w:rPr>
        <w:t>אם בכלל יש בנקים.</w:t>
      </w:r>
    </w:p>
    <w:p w:rsidR="00F15B9E" w:rsidRDefault="00F15B9E" w:rsidP="00F15B9E">
      <w:pPr>
        <w:rPr>
          <w:rtl/>
          <w:lang w:eastAsia="he-IL"/>
        </w:rPr>
      </w:pPr>
      <w:bookmarkStart w:id="10253" w:name="_ETM_Q1_9426326"/>
      <w:bookmarkStart w:id="10254" w:name="_ETM_Q1_9426415"/>
      <w:bookmarkStart w:id="10255" w:name="_ETM_Q1_9427222"/>
      <w:bookmarkEnd w:id="10253"/>
      <w:bookmarkEnd w:id="10254"/>
      <w:bookmarkEnd w:id="10255"/>
    </w:p>
    <w:p w:rsidR="00F15B9E" w:rsidRDefault="00F15B9E" w:rsidP="00F15B9E">
      <w:pPr>
        <w:pStyle w:val="af6"/>
        <w:keepNext/>
        <w:rPr>
          <w:rtl/>
        </w:rPr>
      </w:pPr>
      <w:bookmarkStart w:id="10256" w:name="ET_yor_5854_962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256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0257" w:name="_ETM_Q1_9427790"/>
      <w:bookmarkStart w:id="10258" w:name="_ETM_Q1_9427827"/>
      <w:bookmarkStart w:id="10259" w:name="_ETM_Q1_9424847"/>
      <w:bookmarkEnd w:id="10257"/>
      <w:bookmarkEnd w:id="10258"/>
      <w:bookmarkEnd w:id="10259"/>
      <w:r>
        <w:rPr>
          <w:rFonts w:hint="cs"/>
          <w:rtl/>
          <w:lang w:eastAsia="he-IL"/>
        </w:rPr>
        <w:t>שה מאוד לאזרח ערבי, בגלל הקש</w:t>
      </w:r>
      <w:bookmarkStart w:id="10260" w:name="_ETM_Q1_9429359"/>
      <w:bookmarkStart w:id="10261" w:name="_ETM_Q1_9427985"/>
      <w:bookmarkEnd w:id="10260"/>
      <w:bookmarkEnd w:id="10261"/>
      <w:r>
        <w:rPr>
          <w:rFonts w:hint="cs"/>
          <w:rtl/>
          <w:lang w:eastAsia="he-IL"/>
        </w:rPr>
        <w:t>יים הכלכליים ללכת לסגור על סכו</w:t>
      </w:r>
      <w:bookmarkStart w:id="10262" w:name="_ETM_Q1_9431576"/>
      <w:bookmarkEnd w:id="10262"/>
      <w:r>
        <w:rPr>
          <w:rFonts w:hint="cs"/>
          <w:rtl/>
          <w:lang w:eastAsia="he-IL"/>
        </w:rPr>
        <w:t>ם גדול של</w:t>
      </w:r>
      <w:bookmarkStart w:id="10263" w:name="_ETM_Q1_9432525"/>
      <w:bookmarkEnd w:id="10263"/>
      <w:r>
        <w:rPr>
          <w:rFonts w:hint="cs"/>
          <w:rtl/>
          <w:lang w:eastAsia="he-IL"/>
        </w:rPr>
        <w:t xml:space="preserve"> ערבות בנקאית. אנחנו רוצים לקדם את העניין הזה. אני לא </w:t>
      </w:r>
      <w:bookmarkStart w:id="10264" w:name="_ETM_Q1_9437853"/>
      <w:bookmarkEnd w:id="10264"/>
      <w:r>
        <w:rPr>
          <w:rFonts w:hint="cs"/>
          <w:rtl/>
          <w:lang w:eastAsia="he-IL"/>
        </w:rPr>
        <w:t xml:space="preserve">רוצה סתם להעביר זמן של כולם. </w:t>
      </w:r>
      <w:bookmarkStart w:id="10265" w:name="_ETM_Q1_9444143"/>
      <w:bookmarkEnd w:id="10265"/>
      <w:r>
        <w:rPr>
          <w:rFonts w:hint="cs"/>
          <w:rtl/>
          <w:lang w:eastAsia="he-IL"/>
        </w:rPr>
        <w:t xml:space="preserve">כדי להתקדם עם </w:t>
      </w:r>
      <w:bookmarkStart w:id="10266" w:name="_ETM_Q1_9446087"/>
      <w:bookmarkEnd w:id="10266"/>
      <w:r>
        <w:rPr>
          <w:rFonts w:hint="cs"/>
          <w:rtl/>
          <w:lang w:eastAsia="he-IL"/>
        </w:rPr>
        <w:t>זה אנחנו צר</w:t>
      </w:r>
      <w:bookmarkStart w:id="10267" w:name="_ETM_Q1_9447095"/>
      <w:bookmarkEnd w:id="10267"/>
      <w:r>
        <w:rPr>
          <w:rFonts w:hint="cs"/>
          <w:rtl/>
          <w:lang w:eastAsia="he-IL"/>
        </w:rPr>
        <w:t xml:space="preserve">יכים להביא סעיפים שאפשר יהיה ליישם </w:t>
      </w:r>
      <w:bookmarkStart w:id="10268" w:name="_ETM_Q1_9453055"/>
      <w:bookmarkEnd w:id="10268"/>
      <w:r>
        <w:rPr>
          <w:rFonts w:hint="cs"/>
          <w:rtl/>
          <w:lang w:eastAsia="he-IL"/>
        </w:rPr>
        <w:t>אותם. ג</w:t>
      </w:r>
      <w:bookmarkStart w:id="10269" w:name="_ETM_Q1_9453487"/>
      <w:bookmarkEnd w:id="10269"/>
      <w:r>
        <w:rPr>
          <w:rFonts w:hint="cs"/>
          <w:rtl/>
          <w:lang w:eastAsia="he-IL"/>
        </w:rPr>
        <w:t>ם</w:t>
      </w:r>
      <w:bookmarkStart w:id="10270" w:name="_ETM_Q1_9451136"/>
      <w:bookmarkEnd w:id="10270"/>
      <w:r>
        <w:rPr>
          <w:rFonts w:hint="cs"/>
          <w:rtl/>
          <w:lang w:eastAsia="he-IL"/>
        </w:rPr>
        <w:t xml:space="preserve"> מול האזרח וגם מול הרשות המקומית. </w:t>
      </w:r>
      <w:bookmarkStart w:id="10271" w:name="_ETM_Q1_9456875"/>
      <w:bookmarkEnd w:id="10271"/>
      <w:r>
        <w:rPr>
          <w:rFonts w:hint="cs"/>
          <w:rtl/>
          <w:lang w:eastAsia="he-IL"/>
        </w:rPr>
        <w:t xml:space="preserve">גם מול הוועדה המקומית. על כן גם אנחנו מתווכחים עכשיו </w:t>
      </w:r>
      <w:bookmarkStart w:id="10272" w:name="_ETM_Q1_9463563"/>
      <w:bookmarkEnd w:id="10272"/>
      <w:r>
        <w:rPr>
          <w:rFonts w:hint="cs"/>
          <w:rtl/>
          <w:lang w:eastAsia="he-IL"/>
        </w:rPr>
        <w:t xml:space="preserve">על סעיף ששר יכול לקבור </w:t>
      </w:r>
      <w:bookmarkStart w:id="10273" w:name="_ETM_Q1_9464802"/>
      <w:bookmarkEnd w:id="10273"/>
      <w:r>
        <w:rPr>
          <w:rFonts w:hint="cs"/>
          <w:rtl/>
          <w:lang w:eastAsia="he-IL"/>
        </w:rPr>
        <w:t>אותו במגירות שלו ואפילו לא</w:t>
      </w:r>
      <w:bookmarkStart w:id="10274" w:name="_ETM_Q1_9468276"/>
      <w:bookmarkEnd w:id="10274"/>
      <w:r>
        <w:rPr>
          <w:rFonts w:hint="cs"/>
          <w:rtl/>
          <w:lang w:eastAsia="he-IL"/>
        </w:rPr>
        <w:t xml:space="preserve"> ידע איפה וייפול בין הכיסאות ואז יגיד שיגישו פעם נוספת. </w:t>
      </w:r>
      <w:bookmarkStart w:id="10275" w:name="_ETM_Q1_9475364"/>
      <w:bookmarkEnd w:id="10275"/>
    </w:p>
    <w:p w:rsidR="00F15B9E" w:rsidRDefault="00F15B9E" w:rsidP="00F15B9E">
      <w:pPr>
        <w:rPr>
          <w:rtl/>
          <w:lang w:eastAsia="he-IL"/>
        </w:rPr>
      </w:pPr>
      <w:bookmarkStart w:id="10276" w:name="_ETM_Q1_9475924"/>
      <w:bookmarkStart w:id="10277" w:name="_ETM_Q1_9476010"/>
      <w:bookmarkStart w:id="10278" w:name="_ETM_Q1_9476069"/>
      <w:bookmarkEnd w:id="10276"/>
      <w:bookmarkEnd w:id="10277"/>
      <w:bookmarkEnd w:id="10278"/>
    </w:p>
    <w:p w:rsidR="00F15B9E" w:rsidRDefault="00F15B9E" w:rsidP="00F15B9E">
      <w:pPr>
        <w:rPr>
          <w:rtl/>
          <w:lang w:eastAsia="he-IL"/>
        </w:rPr>
      </w:pPr>
      <w:bookmarkStart w:id="10279" w:name="_ETM_Q1_9476141"/>
      <w:bookmarkEnd w:id="10279"/>
      <w:r>
        <w:rPr>
          <w:rFonts w:hint="cs"/>
          <w:rtl/>
          <w:lang w:eastAsia="he-IL"/>
        </w:rPr>
        <w:t xml:space="preserve">אני אומר רוסלאן, אין פה ירידה מכדי חובה. יש פה </w:t>
      </w:r>
      <w:bookmarkStart w:id="10280" w:name="_ETM_Q1_9482180"/>
      <w:bookmarkEnd w:id="10280"/>
      <w:r>
        <w:rPr>
          <w:rFonts w:hint="cs"/>
          <w:rtl/>
          <w:lang w:eastAsia="he-IL"/>
        </w:rPr>
        <w:t xml:space="preserve">עניין עקרוני. אנחנו רוצים לפתור את הבעיה הזאת. נשאלו </w:t>
      </w:r>
      <w:bookmarkStart w:id="10281" w:name="_ETM_Q1_9490405"/>
      <w:bookmarkEnd w:id="10281"/>
      <w:r>
        <w:rPr>
          <w:rFonts w:hint="cs"/>
          <w:rtl/>
          <w:lang w:eastAsia="he-IL"/>
        </w:rPr>
        <w:t xml:space="preserve">פה הרבה מאוד שאלות ואף אחד לא יודע לתת תשובות. </w:t>
      </w:r>
      <w:bookmarkStart w:id="10282" w:name="_ETM_Q1_9495237"/>
      <w:bookmarkEnd w:id="10282"/>
      <w:r>
        <w:rPr>
          <w:rFonts w:hint="cs"/>
          <w:rtl/>
          <w:lang w:eastAsia="he-IL"/>
        </w:rPr>
        <w:t xml:space="preserve">כאילו אנחנו במשטר אפל, שאנחנו לא יודעים פרטים. </w:t>
      </w:r>
      <w:bookmarkStart w:id="10283" w:name="_ETM_Q1_9497044"/>
      <w:bookmarkEnd w:id="10283"/>
      <w:r>
        <w:rPr>
          <w:rFonts w:hint="cs"/>
          <w:rtl/>
          <w:lang w:eastAsia="he-IL"/>
        </w:rPr>
        <w:t xml:space="preserve">כל מה </w:t>
      </w:r>
      <w:bookmarkStart w:id="10284" w:name="_ETM_Q1_9497584"/>
      <w:bookmarkEnd w:id="10284"/>
      <w:r>
        <w:rPr>
          <w:rFonts w:hint="cs"/>
          <w:rtl/>
          <w:lang w:eastAsia="he-IL"/>
        </w:rPr>
        <w:t xml:space="preserve">שקשור בחברה הערבית אין פרטים. </w:t>
      </w:r>
    </w:p>
    <w:p w:rsidR="00F15B9E" w:rsidRDefault="00F15B9E" w:rsidP="00F15B9E">
      <w:pPr>
        <w:rPr>
          <w:rtl/>
          <w:lang w:eastAsia="he-IL"/>
        </w:rPr>
      </w:pPr>
      <w:bookmarkStart w:id="10285" w:name="_ETM_Q1_9501600"/>
      <w:bookmarkStart w:id="10286" w:name="_ETM_Q1_9502528"/>
      <w:bookmarkEnd w:id="10285"/>
      <w:bookmarkEnd w:id="10286"/>
    </w:p>
    <w:p w:rsidR="00F15B9E" w:rsidRDefault="00F15B9E" w:rsidP="00F15B9E">
      <w:pPr>
        <w:pStyle w:val="a4"/>
        <w:keepNext/>
        <w:rPr>
          <w:rtl/>
        </w:rPr>
      </w:pPr>
      <w:bookmarkStart w:id="10287" w:name="ET_speaker_6159_963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287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288" w:name="_ETM_Q1_9503013"/>
      <w:bookmarkStart w:id="10289" w:name="_ETM_Q1_9503047"/>
      <w:bookmarkEnd w:id="10288"/>
      <w:bookmarkEnd w:id="10289"/>
      <w:r>
        <w:rPr>
          <w:rFonts w:hint="cs"/>
          <w:rtl/>
          <w:lang w:eastAsia="he-IL"/>
        </w:rPr>
        <w:t xml:space="preserve">חור שחור. </w:t>
      </w:r>
    </w:p>
    <w:p w:rsidR="00F15B9E" w:rsidRDefault="00F15B9E" w:rsidP="00F15B9E">
      <w:pPr>
        <w:rPr>
          <w:rtl/>
          <w:lang w:eastAsia="he-IL"/>
        </w:rPr>
      </w:pPr>
      <w:bookmarkStart w:id="10290" w:name="_ETM_Q1_9504352"/>
      <w:bookmarkStart w:id="10291" w:name="_ETM_Q1_9504435"/>
      <w:bookmarkStart w:id="10292" w:name="_ETM_Q1_9505216"/>
      <w:bookmarkEnd w:id="10290"/>
      <w:bookmarkEnd w:id="10291"/>
      <w:bookmarkEnd w:id="10292"/>
    </w:p>
    <w:p w:rsidR="00F15B9E" w:rsidRDefault="00F15B9E" w:rsidP="00F15B9E">
      <w:pPr>
        <w:pStyle w:val="af6"/>
        <w:keepNext/>
        <w:rPr>
          <w:rtl/>
        </w:rPr>
      </w:pPr>
      <w:bookmarkStart w:id="10293" w:name="ET_yor_5854_964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293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294" w:name="_ETM_Q1_9505793"/>
      <w:bookmarkStart w:id="10295" w:name="_ETM_Q1_9505828"/>
      <w:bookmarkEnd w:id="10294"/>
      <w:bookmarkEnd w:id="10295"/>
      <w:r>
        <w:rPr>
          <w:rFonts w:hint="cs"/>
          <w:rtl/>
          <w:lang w:eastAsia="he-IL"/>
        </w:rPr>
        <w:t xml:space="preserve">זה צווים וחוסר </w:t>
      </w:r>
      <w:bookmarkStart w:id="10296" w:name="_ETM_Q1_9507664"/>
      <w:bookmarkEnd w:id="10296"/>
      <w:r>
        <w:rPr>
          <w:rFonts w:hint="cs"/>
          <w:rtl/>
          <w:lang w:eastAsia="he-IL"/>
        </w:rPr>
        <w:t xml:space="preserve">פרטים וכל הזמן חשדות. אנחנו מדברים על עשרות אלפי בתים </w:t>
      </w:r>
      <w:bookmarkStart w:id="10297" w:name="_ETM_Q1_9516880"/>
      <w:bookmarkEnd w:id="10297"/>
      <w:r>
        <w:rPr>
          <w:rFonts w:hint="cs"/>
          <w:rtl/>
          <w:lang w:eastAsia="he-IL"/>
        </w:rPr>
        <w:t xml:space="preserve">שהמדינה לא עושה להם כלום ולא רוצה מהם כלום. ולא </w:t>
      </w:r>
      <w:bookmarkStart w:id="10298" w:name="_ETM_Q1_9521552"/>
      <w:bookmarkEnd w:id="10298"/>
      <w:r>
        <w:rPr>
          <w:rFonts w:hint="cs"/>
          <w:rtl/>
          <w:lang w:eastAsia="he-IL"/>
        </w:rPr>
        <w:t xml:space="preserve">רודפת אותם בשום ערכאה משפטית. למה לא לחבר אותם לחשמל? </w:t>
      </w:r>
      <w:bookmarkStart w:id="10299" w:name="_ETM_Q1_9530513"/>
      <w:bookmarkEnd w:id="10299"/>
      <w:r>
        <w:rPr>
          <w:rFonts w:hint="cs"/>
          <w:rtl/>
          <w:lang w:eastAsia="he-IL"/>
        </w:rPr>
        <w:t xml:space="preserve">זה כל כך קל ולא מסובך. </w:t>
      </w:r>
    </w:p>
    <w:p w:rsidR="00F15B9E" w:rsidRDefault="00F15B9E" w:rsidP="00F15B9E">
      <w:pPr>
        <w:rPr>
          <w:rtl/>
          <w:lang w:eastAsia="he-IL"/>
        </w:rPr>
      </w:pPr>
      <w:bookmarkStart w:id="10300" w:name="_ETM_Q1_9533792"/>
      <w:bookmarkStart w:id="10301" w:name="_ETM_Q1_9533868"/>
      <w:bookmarkStart w:id="10302" w:name="_ETM_Q1_9531820"/>
      <w:bookmarkStart w:id="10303" w:name="_ETM_Q1_9533886"/>
      <w:bookmarkEnd w:id="10300"/>
      <w:bookmarkEnd w:id="10301"/>
      <w:bookmarkEnd w:id="10302"/>
      <w:bookmarkEnd w:id="10303"/>
    </w:p>
    <w:p w:rsidR="00F15B9E" w:rsidRDefault="00F15B9E" w:rsidP="00F15B9E">
      <w:pPr>
        <w:pStyle w:val="a4"/>
        <w:keepNext/>
        <w:rPr>
          <w:rtl/>
        </w:rPr>
      </w:pPr>
      <w:bookmarkStart w:id="10304" w:name="ET_speaker_5292_965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304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05" w:name="_ETM_Q1_9534367"/>
      <w:bookmarkStart w:id="10306" w:name="_ETM_Q1_9531558"/>
      <w:bookmarkStart w:id="10307" w:name="_ETM_Q1_9529519"/>
      <w:bookmarkEnd w:id="10305"/>
      <w:bookmarkEnd w:id="10306"/>
      <w:bookmarkEnd w:id="10307"/>
      <w:r>
        <w:rPr>
          <w:rFonts w:hint="cs"/>
          <w:rtl/>
          <w:lang w:eastAsia="he-IL"/>
        </w:rPr>
        <w:t xml:space="preserve">אני רק רוצה להוסיף. </w:t>
      </w:r>
      <w:bookmarkStart w:id="10308" w:name="_ETM_Q1_9534403"/>
      <w:bookmarkEnd w:id="10308"/>
    </w:p>
    <w:p w:rsidR="00F15B9E" w:rsidRDefault="00F15B9E" w:rsidP="00F15B9E">
      <w:pPr>
        <w:rPr>
          <w:rtl/>
          <w:lang w:eastAsia="he-IL"/>
        </w:rPr>
      </w:pPr>
      <w:bookmarkStart w:id="10309" w:name="_ETM_Q1_9534563"/>
      <w:bookmarkStart w:id="10310" w:name="_ETM_Q1_9534638"/>
      <w:bookmarkStart w:id="10311" w:name="_ETM_Q1_9535332"/>
      <w:bookmarkEnd w:id="10309"/>
      <w:bookmarkEnd w:id="10310"/>
      <w:bookmarkEnd w:id="10311"/>
    </w:p>
    <w:p w:rsidR="00F15B9E" w:rsidRDefault="00F15B9E" w:rsidP="00F15B9E">
      <w:pPr>
        <w:pStyle w:val="af6"/>
        <w:keepNext/>
        <w:rPr>
          <w:rtl/>
        </w:rPr>
      </w:pPr>
      <w:bookmarkStart w:id="10312" w:name="ET_yor_5854_966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312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13" w:name="_ETM_Q1_9535941"/>
      <w:bookmarkStart w:id="10314" w:name="_ETM_Q1_9535979"/>
      <w:bookmarkEnd w:id="10313"/>
      <w:bookmarkEnd w:id="10314"/>
      <w:r>
        <w:rPr>
          <w:rFonts w:hint="cs"/>
          <w:rtl/>
          <w:lang w:eastAsia="he-IL"/>
        </w:rPr>
        <w:t>אני רצ</w:t>
      </w:r>
      <w:bookmarkStart w:id="10315" w:name="_ETM_Q1_9533589"/>
      <w:bookmarkEnd w:id="10315"/>
      <w:r>
        <w:rPr>
          <w:rFonts w:hint="cs"/>
          <w:rtl/>
          <w:lang w:eastAsia="he-IL"/>
        </w:rPr>
        <w:t xml:space="preserve">יתי, אוסאמה, לתת לתומר, כי אנחנו צריכים לסיים. </w:t>
      </w:r>
      <w:bookmarkStart w:id="10316" w:name="_ETM_Q1_9539021"/>
      <w:bookmarkEnd w:id="10316"/>
    </w:p>
    <w:p w:rsidR="00F15B9E" w:rsidRDefault="00F15B9E" w:rsidP="00F15B9E">
      <w:pPr>
        <w:rPr>
          <w:rtl/>
          <w:lang w:eastAsia="he-IL"/>
        </w:rPr>
      </w:pPr>
      <w:bookmarkStart w:id="10317" w:name="_ETM_Q1_9539229"/>
      <w:bookmarkStart w:id="10318" w:name="_ETM_Q1_9539306"/>
      <w:bookmarkStart w:id="10319" w:name="_ETM_Q1_9536493"/>
      <w:bookmarkStart w:id="10320" w:name="_ETM_Q1_9535035"/>
      <w:bookmarkStart w:id="10321" w:name="_ETM_Q1_9535863"/>
      <w:bookmarkEnd w:id="10317"/>
      <w:bookmarkEnd w:id="10318"/>
      <w:bookmarkEnd w:id="10319"/>
      <w:bookmarkEnd w:id="10320"/>
      <w:bookmarkEnd w:id="10321"/>
    </w:p>
    <w:p w:rsidR="00F15B9E" w:rsidRDefault="00F15B9E" w:rsidP="00F15B9E">
      <w:pPr>
        <w:pStyle w:val="a4"/>
        <w:keepNext/>
        <w:rPr>
          <w:rtl/>
        </w:rPr>
      </w:pPr>
      <w:bookmarkStart w:id="10322" w:name="ET_speaker_5292_967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322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23" w:name="_ETM_Q1_9536372"/>
      <w:bookmarkStart w:id="10324" w:name="_ETM_Q1_9536412"/>
      <w:bookmarkEnd w:id="10323"/>
      <w:bookmarkEnd w:id="10324"/>
      <w:r>
        <w:rPr>
          <w:rFonts w:hint="cs"/>
          <w:rtl/>
          <w:lang w:eastAsia="he-IL"/>
        </w:rPr>
        <w:t xml:space="preserve">לפני תומר, מה שאמר רוסלאן. הוא צודק, כי יש רשויות </w:t>
      </w:r>
      <w:bookmarkStart w:id="10325" w:name="_ETM_Q1_9543862"/>
      <w:bookmarkEnd w:id="10325"/>
      <w:r>
        <w:rPr>
          <w:rFonts w:hint="cs"/>
          <w:rtl/>
          <w:lang w:eastAsia="he-IL"/>
        </w:rPr>
        <w:t xml:space="preserve">ואנחנו </w:t>
      </w:r>
      <w:bookmarkStart w:id="10326" w:name="_ETM_Q1_9542126"/>
      <w:bookmarkEnd w:id="10326"/>
      <w:r>
        <w:rPr>
          <w:rFonts w:hint="cs"/>
          <w:rtl/>
          <w:lang w:eastAsia="he-IL"/>
        </w:rPr>
        <w:t>יודעים שיש רשויות, ובאמת</w:t>
      </w:r>
      <w:bookmarkStart w:id="10327" w:name="_ETM_Q1_9543746"/>
      <w:bookmarkEnd w:id="10327"/>
      <w:r>
        <w:rPr>
          <w:rFonts w:hint="cs"/>
          <w:rtl/>
          <w:lang w:eastAsia="he-IL"/>
        </w:rPr>
        <w:t xml:space="preserve"> אתה יודע גם </w:t>
      </w:r>
      <w:bookmarkStart w:id="10328" w:name="_ETM_Q1_9544764"/>
      <w:bookmarkEnd w:id="10328"/>
      <w:r>
        <w:rPr>
          <w:rFonts w:hint="cs"/>
          <w:rtl/>
          <w:lang w:eastAsia="he-IL"/>
        </w:rPr>
        <w:t xml:space="preserve">שיש רשויות שיכלו לקבל צו לפי 157 ואמרו אנחנו לא </w:t>
      </w:r>
      <w:bookmarkStart w:id="10329" w:name="_ETM_Q1_9552909"/>
      <w:bookmarkEnd w:id="10329"/>
      <w:r>
        <w:rPr>
          <w:rFonts w:hint="cs"/>
          <w:rtl/>
          <w:lang w:eastAsia="he-IL"/>
        </w:rPr>
        <w:t xml:space="preserve">רוצים. </w:t>
      </w:r>
    </w:p>
    <w:p w:rsidR="00F15B9E" w:rsidRDefault="00F15B9E" w:rsidP="00F15B9E">
      <w:pPr>
        <w:rPr>
          <w:rtl/>
          <w:lang w:eastAsia="he-IL"/>
        </w:rPr>
      </w:pPr>
      <w:bookmarkStart w:id="10330" w:name="_ETM_Q1_9553836"/>
      <w:bookmarkStart w:id="10331" w:name="_ETM_Q1_9553921"/>
      <w:bookmarkStart w:id="10332" w:name="_ETM_Q1_9551482"/>
      <w:bookmarkStart w:id="10333" w:name="_ETM_Q1_9552439"/>
      <w:bookmarkEnd w:id="10330"/>
      <w:bookmarkEnd w:id="10331"/>
      <w:bookmarkEnd w:id="10332"/>
      <w:bookmarkEnd w:id="10333"/>
    </w:p>
    <w:p w:rsidR="00F15B9E" w:rsidRDefault="00F15B9E" w:rsidP="00F15B9E">
      <w:pPr>
        <w:pStyle w:val="a4"/>
        <w:keepNext/>
        <w:rPr>
          <w:rtl/>
        </w:rPr>
      </w:pPr>
      <w:bookmarkStart w:id="10334" w:name="ET_speaker_5771_968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334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35" w:name="_ETM_Q1_9552982"/>
      <w:bookmarkStart w:id="10336" w:name="_ETM_Q1_9553016"/>
      <w:bookmarkEnd w:id="10335"/>
      <w:bookmarkEnd w:id="10336"/>
      <w:r>
        <w:rPr>
          <w:rFonts w:hint="cs"/>
          <w:rtl/>
          <w:lang w:eastAsia="he-IL"/>
        </w:rPr>
        <w:t xml:space="preserve">אבל למה לא? </w:t>
      </w:r>
    </w:p>
    <w:p w:rsidR="00F15B9E" w:rsidRDefault="00F15B9E" w:rsidP="00F15B9E">
      <w:pPr>
        <w:rPr>
          <w:rtl/>
          <w:lang w:eastAsia="he-IL"/>
        </w:rPr>
      </w:pPr>
      <w:bookmarkStart w:id="10337" w:name="_ETM_Q1_9555190"/>
      <w:bookmarkStart w:id="10338" w:name="_ETM_Q1_9555272"/>
      <w:bookmarkStart w:id="10339" w:name="_ETM_Q1_9557094"/>
      <w:bookmarkEnd w:id="10337"/>
      <w:bookmarkEnd w:id="10338"/>
      <w:bookmarkEnd w:id="10339"/>
    </w:p>
    <w:p w:rsidR="00F15B9E" w:rsidRDefault="00F15B9E" w:rsidP="00F15B9E">
      <w:pPr>
        <w:pStyle w:val="a4"/>
        <w:keepNext/>
        <w:rPr>
          <w:rtl/>
        </w:rPr>
      </w:pPr>
      <w:bookmarkStart w:id="10340" w:name="ET_speaker_5292_969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340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41" w:name="_ETM_Q1_9557554"/>
      <w:bookmarkStart w:id="10342" w:name="_ETM_Q1_9557594"/>
      <w:bookmarkEnd w:id="10341"/>
      <w:bookmarkEnd w:id="10342"/>
      <w:r>
        <w:rPr>
          <w:rFonts w:hint="cs"/>
          <w:rtl/>
          <w:lang w:eastAsia="he-IL"/>
        </w:rPr>
        <w:t>כי חושש</w:t>
      </w:r>
      <w:bookmarkStart w:id="10343" w:name="_ETM_Q1_9555318"/>
      <w:bookmarkEnd w:id="10343"/>
      <w:r>
        <w:rPr>
          <w:rFonts w:hint="cs"/>
          <w:rtl/>
          <w:lang w:eastAsia="he-IL"/>
        </w:rPr>
        <w:t xml:space="preserve">ים. </w:t>
      </w:r>
      <w:bookmarkStart w:id="10344" w:name="_ETM_Q1_9556114"/>
      <w:bookmarkEnd w:id="10344"/>
    </w:p>
    <w:p w:rsidR="00F15B9E" w:rsidRDefault="00F15B9E" w:rsidP="00F15B9E">
      <w:pPr>
        <w:rPr>
          <w:rtl/>
          <w:lang w:eastAsia="he-IL"/>
        </w:rPr>
      </w:pPr>
      <w:bookmarkStart w:id="10345" w:name="_ETM_Q1_9556208"/>
      <w:bookmarkEnd w:id="10345"/>
    </w:p>
    <w:p w:rsidR="00F15B9E" w:rsidRDefault="00F15B9E" w:rsidP="00F15B9E">
      <w:pPr>
        <w:pStyle w:val="af6"/>
        <w:keepNext/>
        <w:rPr>
          <w:rtl/>
        </w:rPr>
      </w:pPr>
      <w:bookmarkStart w:id="10346" w:name="ET_yor_5854_970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346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47" w:name="_ETM_Q1_9557613"/>
      <w:bookmarkStart w:id="10348" w:name="_ETM_Q1_9557651"/>
      <w:bookmarkEnd w:id="10347"/>
      <w:bookmarkEnd w:id="10348"/>
      <w:r>
        <w:rPr>
          <w:rFonts w:hint="cs"/>
          <w:rtl/>
          <w:lang w:eastAsia="he-IL"/>
        </w:rPr>
        <w:t xml:space="preserve">לא, אין את הערבות </w:t>
      </w:r>
      <w:bookmarkStart w:id="10349" w:name="_ETM_Q1_9559490"/>
      <w:bookmarkEnd w:id="10349"/>
      <w:r>
        <w:rPr>
          <w:rFonts w:hint="cs"/>
          <w:rtl/>
          <w:lang w:eastAsia="he-IL"/>
        </w:rPr>
        <w:t xml:space="preserve">הבנקאית שם. </w:t>
      </w:r>
      <w:bookmarkStart w:id="10350" w:name="_ETM_Q1_9561495"/>
      <w:bookmarkStart w:id="10351" w:name="_ETM_Q1_9558783"/>
      <w:bookmarkStart w:id="10352" w:name="_ETM_Q1_9556949"/>
      <w:bookmarkEnd w:id="10350"/>
      <w:bookmarkEnd w:id="10351"/>
      <w:bookmarkEnd w:id="10352"/>
    </w:p>
    <w:p w:rsidR="00F15B9E" w:rsidRDefault="00F15B9E" w:rsidP="00F15B9E">
      <w:pPr>
        <w:rPr>
          <w:rtl/>
          <w:lang w:eastAsia="he-IL"/>
        </w:rPr>
      </w:pPr>
      <w:bookmarkStart w:id="10353" w:name="_ETM_Q1_9557589"/>
      <w:bookmarkStart w:id="10354" w:name="_ETM_Q1_9557664"/>
      <w:bookmarkStart w:id="10355" w:name="_ETM_Q1_9559637"/>
      <w:bookmarkEnd w:id="10353"/>
      <w:bookmarkEnd w:id="10354"/>
      <w:bookmarkEnd w:id="10355"/>
    </w:p>
    <w:p w:rsidR="00F15B9E" w:rsidRDefault="00F15B9E" w:rsidP="00F15B9E">
      <w:pPr>
        <w:pStyle w:val="a4"/>
        <w:keepNext/>
        <w:rPr>
          <w:rtl/>
        </w:rPr>
      </w:pPr>
      <w:bookmarkStart w:id="10356" w:name="ET_speaker_5292_972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356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57" w:name="_ETM_Q1_9560109"/>
      <w:bookmarkStart w:id="10358" w:name="_ETM_Q1_9560142"/>
      <w:bookmarkEnd w:id="10357"/>
      <w:bookmarkEnd w:id="10358"/>
      <w:r>
        <w:rPr>
          <w:rFonts w:hint="cs"/>
          <w:rtl/>
          <w:lang w:eastAsia="he-IL"/>
        </w:rPr>
        <w:t>לא</w:t>
      </w:r>
      <w:bookmarkStart w:id="10359" w:name="_ETM_Q1_9558540"/>
      <w:bookmarkEnd w:id="10359"/>
      <w:r>
        <w:rPr>
          <w:rFonts w:hint="cs"/>
          <w:rtl/>
          <w:lang w:eastAsia="he-IL"/>
        </w:rPr>
        <w:t xml:space="preserve">, </w:t>
      </w:r>
      <w:bookmarkStart w:id="10360" w:name="_ETM_Q1_9559105"/>
      <w:bookmarkEnd w:id="10360"/>
      <w:r>
        <w:rPr>
          <w:rFonts w:hint="cs"/>
          <w:rtl/>
          <w:lang w:eastAsia="he-IL"/>
        </w:rPr>
        <w:t xml:space="preserve">אז אנחנו הצענו, לא. </w:t>
      </w:r>
    </w:p>
    <w:p w:rsidR="00F15B9E" w:rsidRDefault="00F15B9E" w:rsidP="00F15B9E">
      <w:pPr>
        <w:rPr>
          <w:rtl/>
          <w:lang w:eastAsia="he-IL"/>
        </w:rPr>
      </w:pPr>
      <w:bookmarkStart w:id="10361" w:name="_ETM_Q1_9562448"/>
      <w:bookmarkStart w:id="10362" w:name="_ETM_Q1_9562524"/>
      <w:bookmarkEnd w:id="10361"/>
      <w:bookmarkEnd w:id="10362"/>
    </w:p>
    <w:p w:rsidR="00F15B9E" w:rsidRDefault="00F15B9E" w:rsidP="00F15B9E">
      <w:pPr>
        <w:pStyle w:val="af6"/>
        <w:keepNext/>
        <w:rPr>
          <w:rtl/>
        </w:rPr>
      </w:pPr>
      <w:bookmarkStart w:id="10363" w:name="ET_yor_5854_973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363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64" w:name="_ETM_Q1_9564145"/>
      <w:bookmarkStart w:id="10365" w:name="_ETM_Q1_9564182"/>
      <w:bookmarkEnd w:id="10364"/>
      <w:bookmarkEnd w:id="10365"/>
      <w:r>
        <w:rPr>
          <w:rFonts w:hint="cs"/>
          <w:rtl/>
          <w:lang w:eastAsia="he-IL"/>
        </w:rPr>
        <w:t>יש? אב</w:t>
      </w:r>
      <w:bookmarkStart w:id="10366" w:name="_ETM_Q1_9563312"/>
      <w:bookmarkEnd w:id="10366"/>
      <w:r>
        <w:rPr>
          <w:rFonts w:hint="cs"/>
          <w:rtl/>
          <w:lang w:eastAsia="he-IL"/>
        </w:rPr>
        <w:t>ל ערבות, כל אזרח</w:t>
      </w:r>
      <w:bookmarkStart w:id="10367" w:name="_ETM_Q1_9565005"/>
      <w:bookmarkEnd w:id="10367"/>
      <w:r>
        <w:rPr>
          <w:rFonts w:hint="cs"/>
          <w:rtl/>
          <w:lang w:eastAsia="he-IL"/>
        </w:rPr>
        <w:t xml:space="preserve"> צריך לחתום עליה?</w:t>
      </w:r>
    </w:p>
    <w:p w:rsidR="00F15B9E" w:rsidRDefault="00F15B9E" w:rsidP="00F15B9E">
      <w:pPr>
        <w:rPr>
          <w:rtl/>
          <w:lang w:eastAsia="he-IL"/>
        </w:rPr>
      </w:pPr>
      <w:bookmarkStart w:id="10368" w:name="_ETM_Q1_9566860"/>
      <w:bookmarkStart w:id="10369" w:name="_ETM_Q1_9566935"/>
      <w:bookmarkStart w:id="10370" w:name="_ETM_Q1_9567948"/>
      <w:bookmarkEnd w:id="10368"/>
      <w:bookmarkEnd w:id="10369"/>
      <w:bookmarkEnd w:id="10370"/>
    </w:p>
    <w:p w:rsidR="00F15B9E" w:rsidRDefault="00F15B9E" w:rsidP="00F15B9E">
      <w:pPr>
        <w:pStyle w:val="af9"/>
        <w:keepNext/>
        <w:rPr>
          <w:rtl/>
          <w:lang w:eastAsia="he-IL"/>
        </w:rPr>
      </w:pPr>
      <w:bookmarkStart w:id="10371" w:name="ET_guest_אפרת_ברנד_974"/>
      <w:r w:rsidRPr="00F1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F15B9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1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72" w:name="_ETM_Q1_9568453"/>
      <w:bookmarkStart w:id="10373" w:name="_ETM_Q1_9568493"/>
      <w:bookmarkEnd w:id="10372"/>
      <w:bookmarkEnd w:id="10373"/>
      <w:r>
        <w:rPr>
          <w:rFonts w:hint="cs"/>
          <w:rtl/>
          <w:lang w:eastAsia="he-IL"/>
        </w:rPr>
        <w:t xml:space="preserve">כל מבקש חיבור. </w:t>
      </w:r>
    </w:p>
    <w:p w:rsidR="00F15B9E" w:rsidRDefault="00F15B9E" w:rsidP="00F15B9E">
      <w:pPr>
        <w:rPr>
          <w:rtl/>
          <w:lang w:eastAsia="he-IL"/>
        </w:rPr>
      </w:pPr>
      <w:bookmarkStart w:id="10374" w:name="_ETM_Q1_9570076"/>
      <w:bookmarkStart w:id="10375" w:name="_ETM_Q1_9570145"/>
      <w:bookmarkStart w:id="10376" w:name="_ETM_Q1_9570796"/>
      <w:bookmarkEnd w:id="10374"/>
      <w:bookmarkEnd w:id="10375"/>
      <w:bookmarkEnd w:id="10376"/>
    </w:p>
    <w:p w:rsidR="00F15B9E" w:rsidRDefault="00F15B9E" w:rsidP="00F15B9E">
      <w:pPr>
        <w:pStyle w:val="af6"/>
        <w:keepNext/>
        <w:rPr>
          <w:rtl/>
        </w:rPr>
      </w:pPr>
      <w:bookmarkStart w:id="10377" w:name="ET_yor_5854_975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377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78" w:name="_ETM_Q1_9571382"/>
      <w:bookmarkStart w:id="10379" w:name="_ETM_Q1_9571419"/>
      <w:bookmarkEnd w:id="10378"/>
      <w:bookmarkEnd w:id="10379"/>
      <w:r>
        <w:rPr>
          <w:rFonts w:hint="cs"/>
          <w:rtl/>
          <w:lang w:eastAsia="he-IL"/>
        </w:rPr>
        <w:t>מי מגיש</w:t>
      </w:r>
      <w:bookmarkStart w:id="10380" w:name="_ETM_Q1_9569988"/>
      <w:bookmarkEnd w:id="10380"/>
      <w:r>
        <w:rPr>
          <w:rFonts w:hint="cs"/>
          <w:rtl/>
          <w:lang w:eastAsia="he-IL"/>
        </w:rPr>
        <w:t xml:space="preserve"> את הבקשה?</w:t>
      </w:r>
      <w:bookmarkStart w:id="10381" w:name="_ETM_Q1_9571004"/>
      <w:bookmarkEnd w:id="10381"/>
      <w:r>
        <w:rPr>
          <w:rFonts w:hint="cs"/>
          <w:rtl/>
          <w:lang w:eastAsia="he-IL"/>
        </w:rPr>
        <w:t xml:space="preserve"> הרשות או השר?</w:t>
      </w:r>
    </w:p>
    <w:p w:rsidR="00F15B9E" w:rsidRDefault="00F15B9E" w:rsidP="00F15B9E">
      <w:pPr>
        <w:rPr>
          <w:rtl/>
          <w:lang w:eastAsia="he-IL"/>
        </w:rPr>
      </w:pPr>
      <w:bookmarkStart w:id="10382" w:name="_ETM_Q1_9572444"/>
      <w:bookmarkStart w:id="10383" w:name="_ETM_Q1_9572520"/>
      <w:bookmarkStart w:id="10384" w:name="_ETM_Q1_9574060"/>
      <w:bookmarkEnd w:id="10382"/>
      <w:bookmarkEnd w:id="10383"/>
      <w:bookmarkEnd w:id="10384"/>
    </w:p>
    <w:p w:rsidR="00F15B9E" w:rsidRDefault="00F15B9E" w:rsidP="00F15B9E">
      <w:pPr>
        <w:pStyle w:val="a4"/>
        <w:keepNext/>
        <w:rPr>
          <w:rtl/>
        </w:rPr>
      </w:pPr>
      <w:bookmarkStart w:id="10385" w:name="ET_speaker_תומר_רוזנר_976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385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86" w:name="_ETM_Q1_9574540"/>
      <w:bookmarkStart w:id="10387" w:name="_ETM_Q1_9574577"/>
      <w:bookmarkEnd w:id="10386"/>
      <w:bookmarkEnd w:id="10387"/>
      <w:r>
        <w:rPr>
          <w:rFonts w:hint="cs"/>
          <w:rtl/>
          <w:lang w:eastAsia="he-IL"/>
        </w:rPr>
        <w:t xml:space="preserve">לא, השר זה הרשות. </w:t>
      </w:r>
      <w:bookmarkStart w:id="10388" w:name="_ETM_Q1_9574019"/>
      <w:bookmarkEnd w:id="10388"/>
    </w:p>
    <w:p w:rsidR="00F15B9E" w:rsidRDefault="00F15B9E" w:rsidP="00F15B9E">
      <w:pPr>
        <w:rPr>
          <w:rtl/>
          <w:lang w:eastAsia="he-IL"/>
        </w:rPr>
      </w:pPr>
      <w:bookmarkStart w:id="10389" w:name="_ETM_Q1_9574567"/>
      <w:bookmarkStart w:id="10390" w:name="_ETM_Q1_9574642"/>
      <w:bookmarkEnd w:id="10389"/>
      <w:bookmarkEnd w:id="10390"/>
    </w:p>
    <w:p w:rsidR="00F15B9E" w:rsidRDefault="00F15B9E" w:rsidP="00F15B9E">
      <w:pPr>
        <w:pStyle w:val="af9"/>
        <w:keepNext/>
        <w:rPr>
          <w:rtl/>
          <w:lang w:eastAsia="he-IL"/>
        </w:rPr>
      </w:pPr>
      <w:bookmarkStart w:id="10391" w:name="ET_guest_אפרת_ברנד_977"/>
      <w:r w:rsidRPr="00F1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F15B9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1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392" w:name="_ETM_Q1_9576493"/>
      <w:bookmarkStart w:id="10393" w:name="_ETM_Q1_9576532"/>
      <w:bookmarkEnd w:id="10392"/>
      <w:bookmarkEnd w:id="10393"/>
      <w:r>
        <w:rPr>
          <w:rFonts w:hint="cs"/>
          <w:rtl/>
          <w:lang w:eastAsia="he-IL"/>
        </w:rPr>
        <w:t>השר ח</w:t>
      </w:r>
      <w:bookmarkStart w:id="10394" w:name="_ETM_Q1_9575114"/>
      <w:bookmarkEnd w:id="10394"/>
      <w:r>
        <w:rPr>
          <w:rFonts w:hint="cs"/>
          <w:rtl/>
          <w:lang w:eastAsia="he-IL"/>
        </w:rPr>
        <w:t xml:space="preserve">ותם על שטח, </w:t>
      </w:r>
      <w:bookmarkStart w:id="10395" w:name="_ETM_Q1_9577222"/>
      <w:bookmarkEnd w:id="10395"/>
      <w:r>
        <w:rPr>
          <w:rFonts w:hint="cs"/>
          <w:rtl/>
          <w:lang w:eastAsia="he-IL"/>
        </w:rPr>
        <w:t xml:space="preserve">צו על השטח. </w:t>
      </w:r>
      <w:bookmarkStart w:id="10396" w:name="_ETM_Q1_9576961"/>
      <w:bookmarkEnd w:id="10396"/>
      <w:r>
        <w:rPr>
          <w:rFonts w:hint="cs"/>
          <w:rtl/>
          <w:lang w:eastAsia="he-IL"/>
        </w:rPr>
        <w:t xml:space="preserve">תנאי לחיבור הפרטני של </w:t>
      </w:r>
      <w:bookmarkStart w:id="10397" w:name="_ETM_Q1_9579245"/>
      <w:bookmarkEnd w:id="10397"/>
      <w:r>
        <w:rPr>
          <w:rFonts w:hint="cs"/>
          <w:rtl/>
          <w:lang w:eastAsia="he-IL"/>
        </w:rPr>
        <w:t xml:space="preserve">כל מבקש חיבור </w:t>
      </w:r>
      <w:bookmarkStart w:id="10398" w:name="_ETM_Q1_9583461"/>
      <w:bookmarkEnd w:id="10398"/>
      <w:r>
        <w:rPr>
          <w:rFonts w:hint="cs"/>
          <w:rtl/>
          <w:lang w:eastAsia="he-IL"/>
        </w:rPr>
        <w:t>- - -</w:t>
      </w:r>
    </w:p>
    <w:p w:rsidR="00F15B9E" w:rsidRDefault="00F15B9E" w:rsidP="00F15B9E">
      <w:pPr>
        <w:rPr>
          <w:rtl/>
          <w:lang w:eastAsia="he-IL"/>
        </w:rPr>
      </w:pPr>
      <w:bookmarkStart w:id="10399" w:name="_ETM_Q1_9584181"/>
      <w:bookmarkStart w:id="10400" w:name="_ETM_Q1_9584259"/>
      <w:bookmarkStart w:id="10401" w:name="_ETM_Q1_9585013"/>
      <w:bookmarkEnd w:id="10399"/>
      <w:bookmarkEnd w:id="10400"/>
      <w:bookmarkEnd w:id="10401"/>
    </w:p>
    <w:p w:rsidR="00F15B9E" w:rsidRDefault="00F15B9E" w:rsidP="00F15B9E">
      <w:pPr>
        <w:pStyle w:val="af6"/>
        <w:keepNext/>
        <w:rPr>
          <w:rtl/>
        </w:rPr>
      </w:pPr>
      <w:bookmarkStart w:id="10402" w:name="ET_yor_5854_978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402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403" w:name="_ETM_Q1_9585607"/>
      <w:bookmarkStart w:id="10404" w:name="_ETM_Q1_9585646"/>
      <w:bookmarkEnd w:id="10403"/>
      <w:bookmarkEnd w:id="10404"/>
      <w:r>
        <w:rPr>
          <w:rFonts w:hint="cs"/>
          <w:rtl/>
          <w:lang w:eastAsia="he-IL"/>
        </w:rPr>
        <w:t>אז מי יפנה את דורש החיבור?</w:t>
      </w:r>
    </w:p>
    <w:p w:rsidR="00F15B9E" w:rsidRDefault="00F15B9E" w:rsidP="00F15B9E">
      <w:pPr>
        <w:rPr>
          <w:rtl/>
          <w:lang w:eastAsia="he-IL"/>
        </w:rPr>
      </w:pPr>
      <w:bookmarkStart w:id="10405" w:name="_ETM_Q1_9588565"/>
      <w:bookmarkStart w:id="10406" w:name="_ETM_Q1_9588648"/>
      <w:bookmarkStart w:id="10407" w:name="_ETM_Q1_9585749"/>
      <w:bookmarkStart w:id="10408" w:name="_ETM_Q1_9588466"/>
      <w:bookmarkEnd w:id="10405"/>
      <w:bookmarkEnd w:id="10406"/>
      <w:bookmarkEnd w:id="10407"/>
      <w:bookmarkEnd w:id="10408"/>
    </w:p>
    <w:p w:rsidR="00F15B9E" w:rsidRDefault="00F15B9E" w:rsidP="00F15B9E">
      <w:pPr>
        <w:pStyle w:val="af9"/>
        <w:keepNext/>
        <w:rPr>
          <w:rtl/>
          <w:lang w:eastAsia="he-IL"/>
        </w:rPr>
      </w:pPr>
      <w:bookmarkStart w:id="10409" w:name="ET_guest_אפרת_ברנד_979"/>
      <w:r w:rsidRPr="00F1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F15B9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9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410" w:name="_ETM_Q1_9588947"/>
      <w:bookmarkStart w:id="10411" w:name="_ETM_Q1_9588984"/>
      <w:bookmarkEnd w:id="10410"/>
      <w:bookmarkEnd w:id="10411"/>
      <w:r>
        <w:rPr>
          <w:rFonts w:hint="cs"/>
          <w:rtl/>
          <w:lang w:eastAsia="he-IL"/>
        </w:rPr>
        <w:t xml:space="preserve">לא, זה כבר </w:t>
      </w:r>
      <w:bookmarkStart w:id="10412" w:name="_ETM_Q1_9587684"/>
      <w:bookmarkEnd w:id="10412"/>
      <w:r>
        <w:rPr>
          <w:rFonts w:hint="cs"/>
          <w:rtl/>
          <w:lang w:eastAsia="he-IL"/>
        </w:rPr>
        <w:t xml:space="preserve">לא מול </w:t>
      </w:r>
      <w:bookmarkStart w:id="10413" w:name="_ETM_Q1_9588802"/>
      <w:bookmarkEnd w:id="10413"/>
      <w:r>
        <w:rPr>
          <w:rFonts w:hint="cs"/>
          <w:rtl/>
          <w:lang w:eastAsia="he-IL"/>
        </w:rPr>
        <w:t xml:space="preserve">השר. </w:t>
      </w:r>
    </w:p>
    <w:p w:rsidR="00F15B9E" w:rsidRDefault="00F15B9E" w:rsidP="00F15B9E">
      <w:pPr>
        <w:rPr>
          <w:rtl/>
          <w:lang w:eastAsia="he-IL"/>
        </w:rPr>
      </w:pPr>
      <w:bookmarkStart w:id="10414" w:name="_ETM_Q1_9589522"/>
      <w:bookmarkStart w:id="10415" w:name="_ETM_Q1_9589597"/>
      <w:bookmarkStart w:id="10416" w:name="_ETM_Q1_9590434"/>
      <w:bookmarkEnd w:id="10414"/>
      <w:bookmarkEnd w:id="10415"/>
      <w:bookmarkEnd w:id="10416"/>
    </w:p>
    <w:p w:rsidR="00F15B9E" w:rsidRDefault="00F15B9E" w:rsidP="00F15B9E">
      <w:pPr>
        <w:pStyle w:val="af6"/>
        <w:keepNext/>
        <w:rPr>
          <w:rtl/>
        </w:rPr>
      </w:pPr>
      <w:bookmarkStart w:id="10417" w:name="ET_yor_5854_980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417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418" w:name="_ETM_Q1_9591017"/>
      <w:bookmarkStart w:id="10419" w:name="_ETM_Q1_9591055"/>
      <w:bookmarkStart w:id="10420" w:name="_ETM_Q1_9588258"/>
      <w:bookmarkEnd w:id="10418"/>
      <w:bookmarkEnd w:id="10419"/>
      <w:bookmarkEnd w:id="10420"/>
      <w:r>
        <w:rPr>
          <w:rFonts w:hint="cs"/>
          <w:rtl/>
          <w:lang w:eastAsia="he-IL"/>
        </w:rPr>
        <w:t>לא, בשביל הערב</w:t>
      </w:r>
      <w:bookmarkStart w:id="10421" w:name="_ETM_Q1_9588479"/>
      <w:bookmarkEnd w:id="10421"/>
      <w:r>
        <w:rPr>
          <w:rFonts w:hint="cs"/>
          <w:rtl/>
          <w:lang w:eastAsia="he-IL"/>
        </w:rPr>
        <w:t>ות, מי יפנה אותו? הרשו</w:t>
      </w:r>
      <w:bookmarkStart w:id="10422" w:name="_ETM_Q1_9589653"/>
      <w:bookmarkEnd w:id="10422"/>
      <w:r>
        <w:rPr>
          <w:rFonts w:hint="cs"/>
          <w:rtl/>
          <w:lang w:eastAsia="he-IL"/>
        </w:rPr>
        <w:t xml:space="preserve">ת או </w:t>
      </w:r>
      <w:bookmarkStart w:id="10423" w:name="_ETM_Q1_9590121"/>
      <w:bookmarkEnd w:id="10423"/>
      <w:r>
        <w:rPr>
          <w:rFonts w:hint="cs"/>
          <w:rtl/>
          <w:lang w:eastAsia="he-IL"/>
        </w:rPr>
        <w:t>הוועדה?</w:t>
      </w:r>
    </w:p>
    <w:p w:rsidR="00F15B9E" w:rsidRDefault="00F15B9E" w:rsidP="00F15B9E">
      <w:pPr>
        <w:rPr>
          <w:rtl/>
          <w:lang w:eastAsia="he-IL"/>
        </w:rPr>
      </w:pPr>
      <w:bookmarkStart w:id="10424" w:name="_ETM_Q1_9591033"/>
      <w:bookmarkStart w:id="10425" w:name="_ETM_Q1_9591111"/>
      <w:bookmarkStart w:id="10426" w:name="_ETM_Q1_9591385"/>
      <w:bookmarkStart w:id="10427" w:name="_ETM_Q1_9590126"/>
      <w:bookmarkStart w:id="10428" w:name="_ETM_Q1_9594520"/>
      <w:bookmarkStart w:id="10429" w:name="_ETM_Q1_9593174"/>
      <w:bookmarkStart w:id="10430" w:name="_ETM_Q1_9591604"/>
      <w:bookmarkEnd w:id="10424"/>
      <w:bookmarkEnd w:id="10425"/>
      <w:bookmarkEnd w:id="10426"/>
      <w:bookmarkEnd w:id="10427"/>
      <w:bookmarkEnd w:id="10428"/>
      <w:bookmarkEnd w:id="10429"/>
      <w:bookmarkEnd w:id="10430"/>
    </w:p>
    <w:p w:rsidR="00F15B9E" w:rsidRDefault="00F15B9E" w:rsidP="00F15B9E">
      <w:pPr>
        <w:pStyle w:val="af9"/>
        <w:keepNext/>
        <w:rPr>
          <w:rtl/>
          <w:lang w:eastAsia="he-IL"/>
        </w:rPr>
      </w:pPr>
      <w:bookmarkStart w:id="10431" w:name="ET_guest_קריאה_981"/>
      <w:r w:rsidRPr="00F1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5B9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1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432" w:name="_ETM_Q1_9592127"/>
      <w:bookmarkStart w:id="10433" w:name="_ETM_Q1_9592165"/>
      <w:bookmarkEnd w:id="10432"/>
      <w:bookmarkEnd w:id="10433"/>
      <w:r>
        <w:rPr>
          <w:rFonts w:hint="cs"/>
          <w:rtl/>
          <w:lang w:eastAsia="he-IL"/>
        </w:rPr>
        <w:t>הוועדה המקומי</w:t>
      </w:r>
      <w:bookmarkStart w:id="10434" w:name="_ETM_Q1_9591694"/>
      <w:bookmarkEnd w:id="10434"/>
      <w:r>
        <w:rPr>
          <w:rFonts w:hint="cs"/>
          <w:rtl/>
          <w:lang w:eastAsia="he-IL"/>
        </w:rPr>
        <w:t>ת תגיד לו שאם הוא רו</w:t>
      </w:r>
      <w:bookmarkStart w:id="10435" w:name="_ETM_Q1_9591805"/>
      <w:bookmarkEnd w:id="10435"/>
      <w:r>
        <w:rPr>
          <w:rFonts w:hint="cs"/>
          <w:rtl/>
          <w:lang w:eastAsia="he-IL"/>
        </w:rPr>
        <w:t xml:space="preserve">צה שהיא </w:t>
      </w:r>
      <w:bookmarkStart w:id="10436" w:name="_ETM_Q1_9592541"/>
      <w:bookmarkEnd w:id="10436"/>
      <w:r>
        <w:rPr>
          <w:rFonts w:hint="cs"/>
          <w:rtl/>
          <w:lang w:eastAsia="he-IL"/>
        </w:rPr>
        <w:t>תטפל בבקשה שלו לחיבור, א</w:t>
      </w:r>
      <w:bookmarkStart w:id="10437" w:name="_ETM_Q1_9593693"/>
      <w:bookmarkEnd w:id="10437"/>
      <w:r>
        <w:rPr>
          <w:rFonts w:hint="cs"/>
          <w:rtl/>
          <w:lang w:eastAsia="he-IL"/>
        </w:rPr>
        <w:t xml:space="preserve">ז הוא צריך להפקיד ערבות בנקאית. </w:t>
      </w:r>
      <w:bookmarkStart w:id="10438" w:name="_ETM_Q1_9596883"/>
      <w:bookmarkStart w:id="10439" w:name="_ETM_Q1_9595755"/>
      <w:bookmarkEnd w:id="10438"/>
      <w:bookmarkEnd w:id="10439"/>
    </w:p>
    <w:p w:rsidR="00F15B9E" w:rsidRDefault="00F15B9E" w:rsidP="00F15B9E">
      <w:pPr>
        <w:rPr>
          <w:rtl/>
          <w:lang w:eastAsia="he-IL"/>
        </w:rPr>
      </w:pPr>
      <w:bookmarkStart w:id="10440" w:name="_ETM_Q1_9596189"/>
      <w:bookmarkStart w:id="10441" w:name="_ETM_Q1_9596266"/>
      <w:bookmarkStart w:id="10442" w:name="_ETM_Q1_9596949"/>
      <w:bookmarkStart w:id="10443" w:name="_ETM_Q1_9598311"/>
      <w:bookmarkEnd w:id="10440"/>
      <w:bookmarkEnd w:id="10441"/>
      <w:bookmarkEnd w:id="10442"/>
      <w:bookmarkEnd w:id="10443"/>
    </w:p>
    <w:p w:rsidR="00F15B9E" w:rsidRDefault="00F15B9E" w:rsidP="00F15B9E">
      <w:pPr>
        <w:pStyle w:val="a4"/>
        <w:keepNext/>
        <w:rPr>
          <w:rtl/>
        </w:rPr>
      </w:pPr>
      <w:bookmarkStart w:id="10444" w:name="ET_speaker_5292_983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444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445" w:name="_ETM_Q1_9598792"/>
      <w:bookmarkStart w:id="10446" w:name="_ETM_Q1_9598827"/>
      <w:bookmarkEnd w:id="10445"/>
      <w:bookmarkEnd w:id="10446"/>
      <w:r>
        <w:rPr>
          <w:rFonts w:hint="cs"/>
          <w:rtl/>
          <w:lang w:eastAsia="he-IL"/>
        </w:rPr>
        <w:t xml:space="preserve">אבל אנחנו, תומר, </w:t>
      </w:r>
      <w:bookmarkStart w:id="10447" w:name="_ETM_Q1_9597951"/>
      <w:bookmarkEnd w:id="10447"/>
      <w:r>
        <w:rPr>
          <w:rFonts w:hint="cs"/>
          <w:rtl/>
          <w:lang w:eastAsia="he-IL"/>
        </w:rPr>
        <w:t xml:space="preserve">אנחנו הצענו הצעה אדוני יושב </w:t>
      </w:r>
      <w:bookmarkStart w:id="10448" w:name="_ETM_Q1_9602003"/>
      <w:bookmarkEnd w:id="10448"/>
      <w:r>
        <w:rPr>
          <w:rFonts w:hint="cs"/>
          <w:rtl/>
          <w:lang w:eastAsia="he-IL"/>
        </w:rPr>
        <w:t>הראש. אני מבין את החשש של הרשויות ואנ</w:t>
      </w:r>
      <w:bookmarkStart w:id="10449" w:name="_ETM_Q1_9602498"/>
      <w:bookmarkEnd w:id="10449"/>
      <w:r>
        <w:rPr>
          <w:rFonts w:hint="cs"/>
          <w:rtl/>
          <w:lang w:eastAsia="he-IL"/>
        </w:rPr>
        <w:t xml:space="preserve">חנו גם בצד </w:t>
      </w:r>
      <w:bookmarkStart w:id="10450" w:name="_ETM_Q1_9603994"/>
      <w:bookmarkEnd w:id="10450"/>
      <w:r>
        <w:rPr>
          <w:rFonts w:hint="cs"/>
          <w:rtl/>
          <w:lang w:eastAsia="he-IL"/>
        </w:rPr>
        <w:t>של הרשויות, רוצים ש</w:t>
      </w:r>
      <w:bookmarkStart w:id="10451" w:name="_ETM_Q1_9604178"/>
      <w:bookmarkEnd w:id="10451"/>
      <w:r>
        <w:rPr>
          <w:rFonts w:hint="cs"/>
          <w:rtl/>
          <w:lang w:eastAsia="he-IL"/>
        </w:rPr>
        <w:t>הרשויות יעב</w:t>
      </w:r>
      <w:bookmarkStart w:id="10452" w:name="_ETM_Q1_9603474"/>
      <w:bookmarkEnd w:id="10452"/>
      <w:r>
        <w:rPr>
          <w:rFonts w:hint="cs"/>
          <w:rtl/>
          <w:lang w:eastAsia="he-IL"/>
        </w:rPr>
        <w:t xml:space="preserve">דו. </w:t>
      </w:r>
    </w:p>
    <w:p w:rsidR="00F15B9E" w:rsidRDefault="00F15B9E" w:rsidP="00F15B9E">
      <w:pPr>
        <w:rPr>
          <w:rtl/>
          <w:lang w:eastAsia="he-IL"/>
        </w:rPr>
      </w:pPr>
      <w:bookmarkStart w:id="10453" w:name="_ETM_Q1_9604185"/>
      <w:bookmarkStart w:id="10454" w:name="_ETM_Q1_9604264"/>
      <w:bookmarkStart w:id="10455" w:name="_ETM_Q1_9605417"/>
      <w:bookmarkEnd w:id="10453"/>
      <w:bookmarkEnd w:id="10454"/>
      <w:bookmarkEnd w:id="10455"/>
    </w:p>
    <w:p w:rsidR="00F15B9E" w:rsidRDefault="00F15B9E" w:rsidP="00F15B9E">
      <w:pPr>
        <w:pStyle w:val="a4"/>
        <w:keepNext/>
        <w:rPr>
          <w:rtl/>
        </w:rPr>
      </w:pPr>
      <w:bookmarkStart w:id="10456" w:name="ET_speaker_5771_984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456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457" w:name="_ETM_Q1_9605982"/>
      <w:bookmarkStart w:id="10458" w:name="_ETM_Q1_9606026"/>
      <w:bookmarkEnd w:id="10457"/>
      <w:bookmarkEnd w:id="10458"/>
      <w:r>
        <w:rPr>
          <w:rFonts w:hint="cs"/>
          <w:rtl/>
          <w:lang w:eastAsia="he-IL"/>
        </w:rPr>
        <w:t xml:space="preserve">והם צודקים. </w:t>
      </w:r>
    </w:p>
    <w:p w:rsidR="00F15B9E" w:rsidRDefault="00F15B9E" w:rsidP="00F15B9E">
      <w:pPr>
        <w:rPr>
          <w:rtl/>
          <w:lang w:eastAsia="he-IL"/>
        </w:rPr>
      </w:pPr>
      <w:bookmarkStart w:id="10459" w:name="_ETM_Q1_9607127"/>
      <w:bookmarkStart w:id="10460" w:name="_ETM_Q1_9607209"/>
      <w:bookmarkStart w:id="10461" w:name="_ETM_Q1_9604914"/>
      <w:bookmarkEnd w:id="10459"/>
      <w:bookmarkEnd w:id="10460"/>
      <w:bookmarkEnd w:id="10461"/>
    </w:p>
    <w:p w:rsidR="00F15B9E" w:rsidRDefault="00F15B9E" w:rsidP="00F15B9E">
      <w:pPr>
        <w:pStyle w:val="af6"/>
        <w:keepNext/>
        <w:rPr>
          <w:rtl/>
        </w:rPr>
      </w:pPr>
      <w:bookmarkStart w:id="10462" w:name="ET_yor_5854_985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462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Pr="00F15B9E" w:rsidRDefault="00F15B9E" w:rsidP="00F15B9E">
      <w:pPr>
        <w:rPr>
          <w:rtl/>
          <w:lang w:eastAsia="he-IL"/>
        </w:rPr>
      </w:pPr>
      <w:bookmarkStart w:id="10463" w:name="_ETM_Q1_9605554"/>
      <w:bookmarkStart w:id="10464" w:name="_ETM_Q1_9605596"/>
      <w:bookmarkEnd w:id="10463"/>
      <w:bookmarkEnd w:id="10464"/>
      <w:r>
        <w:rPr>
          <w:rFonts w:hint="cs"/>
          <w:rtl/>
          <w:lang w:eastAsia="he-IL"/>
        </w:rPr>
        <w:t xml:space="preserve">כן, הם צודקים. </w:t>
      </w:r>
      <w:bookmarkStart w:id="10465" w:name="_ETM_Q1_9606994"/>
      <w:bookmarkEnd w:id="10465"/>
    </w:p>
    <w:p w:rsidR="00F15B9E" w:rsidRDefault="00F15B9E" w:rsidP="00F15B9E">
      <w:pPr>
        <w:rPr>
          <w:rtl/>
          <w:lang w:eastAsia="he-IL"/>
        </w:rPr>
      </w:pPr>
      <w:bookmarkStart w:id="10466" w:name="_ETM_Q1_9607770"/>
      <w:bookmarkStart w:id="10467" w:name="_ETM_Q1_9607871"/>
      <w:bookmarkStart w:id="10468" w:name="_ETM_Q1_9608354"/>
      <w:bookmarkEnd w:id="10466"/>
      <w:bookmarkEnd w:id="10467"/>
      <w:bookmarkEnd w:id="10468"/>
    </w:p>
    <w:p w:rsidR="00F15B9E" w:rsidRDefault="00F15B9E" w:rsidP="00F15B9E">
      <w:pPr>
        <w:pStyle w:val="a4"/>
        <w:keepNext/>
        <w:rPr>
          <w:rtl/>
        </w:rPr>
      </w:pPr>
      <w:bookmarkStart w:id="10469" w:name="ET_speaker_5292_986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469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470" w:name="_ETM_Q1_9608925"/>
      <w:bookmarkStart w:id="10471" w:name="_ETM_Q1_9608968"/>
      <w:bookmarkEnd w:id="10470"/>
      <w:bookmarkEnd w:id="10471"/>
      <w:r>
        <w:rPr>
          <w:rFonts w:hint="cs"/>
          <w:rtl/>
          <w:lang w:eastAsia="he-IL"/>
        </w:rPr>
        <w:t xml:space="preserve">אמרנו שכל מבקש חיבור חשמל, אחרי שהתמלאו כל התנאים ויש </w:t>
      </w:r>
      <w:bookmarkStart w:id="10472" w:name="_ETM_Q1_9614323"/>
      <w:bookmarkEnd w:id="10472"/>
      <w:r>
        <w:rPr>
          <w:rFonts w:hint="cs"/>
          <w:rtl/>
          <w:lang w:eastAsia="he-IL"/>
        </w:rPr>
        <w:t xml:space="preserve">את התכנית </w:t>
      </w:r>
      <w:bookmarkStart w:id="10473" w:name="_ETM_Q1_9614141"/>
      <w:bookmarkEnd w:id="10473"/>
      <w:r>
        <w:rPr>
          <w:rFonts w:hint="cs"/>
          <w:rtl/>
          <w:lang w:eastAsia="he-IL"/>
        </w:rPr>
        <w:t xml:space="preserve">וכל זה. </w:t>
      </w:r>
    </w:p>
    <w:p w:rsidR="00F15B9E" w:rsidRDefault="00F15B9E" w:rsidP="00F15B9E">
      <w:pPr>
        <w:rPr>
          <w:rtl/>
          <w:lang w:eastAsia="he-IL"/>
        </w:rPr>
      </w:pPr>
      <w:bookmarkStart w:id="10474" w:name="_ETM_Q1_9615004"/>
      <w:bookmarkStart w:id="10475" w:name="_ETM_Q1_9615080"/>
      <w:bookmarkEnd w:id="10474"/>
      <w:bookmarkEnd w:id="10475"/>
    </w:p>
    <w:p w:rsidR="00F15B9E" w:rsidRDefault="00F15B9E" w:rsidP="00F15B9E">
      <w:pPr>
        <w:pStyle w:val="af6"/>
        <w:keepNext/>
        <w:rPr>
          <w:rtl/>
        </w:rPr>
      </w:pPr>
      <w:bookmarkStart w:id="10476" w:name="ET_yor_5854_987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476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477" w:name="_ETM_Q1_9616550"/>
      <w:bookmarkStart w:id="10478" w:name="_ETM_Q1_9616586"/>
      <w:bookmarkEnd w:id="10477"/>
      <w:bookmarkEnd w:id="10478"/>
      <w:r>
        <w:rPr>
          <w:rFonts w:hint="cs"/>
          <w:rtl/>
          <w:lang w:eastAsia="he-IL"/>
        </w:rPr>
        <w:t xml:space="preserve">אמרו על התכנית הזאת </w:t>
      </w:r>
      <w:bookmarkStart w:id="10479" w:name="_ETM_Q1_9616228"/>
      <w:bookmarkEnd w:id="10479"/>
      <w:r>
        <w:rPr>
          <w:rFonts w:hint="cs"/>
          <w:rtl/>
          <w:lang w:eastAsia="he-IL"/>
        </w:rPr>
        <w:t xml:space="preserve">'עולה הרבה </w:t>
      </w:r>
      <w:bookmarkStart w:id="10480" w:name="_ETM_Q1_9618358"/>
      <w:bookmarkEnd w:id="10480"/>
      <w:r>
        <w:rPr>
          <w:rFonts w:hint="cs"/>
          <w:rtl/>
          <w:lang w:eastAsia="he-IL"/>
        </w:rPr>
        <w:t xml:space="preserve">כסף', התכוונו לזה. </w:t>
      </w:r>
    </w:p>
    <w:p w:rsidR="00F15B9E" w:rsidRDefault="00F15B9E" w:rsidP="00F15B9E">
      <w:pPr>
        <w:rPr>
          <w:rtl/>
          <w:lang w:eastAsia="he-IL"/>
        </w:rPr>
      </w:pPr>
      <w:bookmarkStart w:id="10481" w:name="_ETM_Q1_9621014"/>
      <w:bookmarkStart w:id="10482" w:name="_ETM_Q1_9621106"/>
      <w:bookmarkEnd w:id="10481"/>
      <w:bookmarkEnd w:id="10482"/>
    </w:p>
    <w:p w:rsidR="00F15B9E" w:rsidRDefault="00F15B9E" w:rsidP="00F15B9E">
      <w:pPr>
        <w:pStyle w:val="a4"/>
        <w:keepNext/>
        <w:rPr>
          <w:rtl/>
        </w:rPr>
      </w:pPr>
      <w:bookmarkStart w:id="10483" w:name="ET_speaker_5292_988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483"/>
    </w:p>
    <w:p w:rsidR="00F15B9E" w:rsidRDefault="00F15B9E" w:rsidP="00F15B9E">
      <w:pPr>
        <w:pStyle w:val="KeepWithNext"/>
        <w:rPr>
          <w:rtl/>
        </w:rPr>
      </w:pPr>
    </w:p>
    <w:p w:rsidR="00F15B9E" w:rsidRDefault="00F15B9E" w:rsidP="00F15B9E">
      <w:pPr>
        <w:rPr>
          <w:rtl/>
        </w:rPr>
      </w:pPr>
      <w:r>
        <w:rPr>
          <w:rFonts w:hint="cs"/>
          <w:rtl/>
        </w:rPr>
        <w:t xml:space="preserve"> </w:t>
      </w:r>
      <w:bookmarkStart w:id="10484" w:name="_ETM_Q1_9620847"/>
      <w:bookmarkStart w:id="10485" w:name="_ETM_Q1_9620883"/>
      <w:bookmarkStart w:id="10486" w:name="_ETM_Q1_9618971"/>
      <w:bookmarkEnd w:id="10484"/>
      <w:bookmarkEnd w:id="10485"/>
      <w:bookmarkEnd w:id="10486"/>
      <w:r>
        <w:rPr>
          <w:rFonts w:hint="cs"/>
          <w:rtl/>
        </w:rPr>
        <w:t>אז אמרנו, כל מבקש חיבור חשמל</w:t>
      </w:r>
      <w:bookmarkStart w:id="10487" w:name="_ETM_Q1_9622941"/>
      <w:bookmarkEnd w:id="10487"/>
      <w:r>
        <w:rPr>
          <w:rFonts w:hint="cs"/>
          <w:rtl/>
        </w:rPr>
        <w:t xml:space="preserve"> יחתום על תצהיר ועל אישור הוא מקבל </w:t>
      </w:r>
      <w:bookmarkStart w:id="10488" w:name="_ETM_Q1_9624668"/>
      <w:bookmarkEnd w:id="10488"/>
      <w:r>
        <w:rPr>
          <w:rFonts w:hint="cs"/>
          <w:rtl/>
        </w:rPr>
        <w:t xml:space="preserve">חיבור זמני. </w:t>
      </w:r>
      <w:bookmarkStart w:id="10489" w:name="_ETM_Q1_9626180"/>
      <w:bookmarkEnd w:id="10489"/>
    </w:p>
    <w:p w:rsidR="00F15B9E" w:rsidRDefault="00F15B9E" w:rsidP="00F15B9E">
      <w:pPr>
        <w:rPr>
          <w:rtl/>
        </w:rPr>
      </w:pPr>
      <w:bookmarkStart w:id="10490" w:name="_ETM_Q1_9626356"/>
      <w:bookmarkStart w:id="10491" w:name="_ETM_Q1_9626435"/>
      <w:bookmarkStart w:id="10492" w:name="_ETM_Q1_9627124"/>
      <w:bookmarkEnd w:id="10490"/>
      <w:bookmarkEnd w:id="10491"/>
      <w:bookmarkEnd w:id="10492"/>
    </w:p>
    <w:p w:rsidR="00F15B9E" w:rsidRDefault="00F15B9E" w:rsidP="00F15B9E">
      <w:pPr>
        <w:pStyle w:val="af6"/>
        <w:keepNext/>
        <w:rPr>
          <w:rtl/>
        </w:rPr>
      </w:pPr>
      <w:bookmarkStart w:id="10493" w:name="ET_yor_5854_989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493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494" w:name="_ETM_Q1_9627753"/>
      <w:bookmarkStart w:id="10495" w:name="_ETM_Q1_9627792"/>
      <w:bookmarkEnd w:id="10494"/>
      <w:bookmarkEnd w:id="10495"/>
      <w:r>
        <w:rPr>
          <w:rFonts w:hint="cs"/>
          <w:rtl/>
          <w:lang w:eastAsia="he-IL"/>
        </w:rPr>
        <w:t>ללא ערבות?</w:t>
      </w:r>
    </w:p>
    <w:p w:rsidR="00F15B9E" w:rsidRDefault="00F15B9E" w:rsidP="00F15B9E">
      <w:pPr>
        <w:rPr>
          <w:rtl/>
          <w:lang w:eastAsia="he-IL"/>
        </w:rPr>
      </w:pPr>
      <w:bookmarkStart w:id="10496" w:name="_ETM_Q1_9629396"/>
      <w:bookmarkStart w:id="10497" w:name="_ETM_Q1_9629473"/>
      <w:bookmarkStart w:id="10498" w:name="_ETM_Q1_9627692"/>
      <w:bookmarkEnd w:id="10496"/>
      <w:bookmarkEnd w:id="10497"/>
      <w:bookmarkEnd w:id="10498"/>
    </w:p>
    <w:p w:rsidR="00F15B9E" w:rsidRDefault="00F15B9E" w:rsidP="00F15B9E">
      <w:pPr>
        <w:pStyle w:val="a4"/>
        <w:keepNext/>
        <w:rPr>
          <w:rtl/>
        </w:rPr>
      </w:pPr>
      <w:bookmarkStart w:id="10499" w:name="ET_speaker_5292_990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499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500" w:name="_ETM_Q1_9628223"/>
      <w:bookmarkStart w:id="10501" w:name="_ETM_Q1_9628266"/>
      <w:bookmarkEnd w:id="10500"/>
      <w:bookmarkEnd w:id="10501"/>
      <w:r>
        <w:rPr>
          <w:rFonts w:hint="cs"/>
          <w:rtl/>
          <w:lang w:eastAsia="he-IL"/>
        </w:rPr>
        <w:t xml:space="preserve">שנייה. והוא מתחייב שברגע שיש </w:t>
      </w:r>
      <w:bookmarkStart w:id="10502" w:name="_ETM_Q1_9631932"/>
      <w:bookmarkEnd w:id="10502"/>
      <w:r>
        <w:rPr>
          <w:rFonts w:hint="cs"/>
          <w:rtl/>
          <w:lang w:eastAsia="he-IL"/>
        </w:rPr>
        <w:t xml:space="preserve">תכנית פרטנית והוא </w:t>
      </w:r>
      <w:bookmarkStart w:id="10503" w:name="_ETM_Q1_9634685"/>
      <w:bookmarkEnd w:id="10503"/>
      <w:r>
        <w:rPr>
          <w:rFonts w:hint="cs"/>
          <w:rtl/>
          <w:lang w:eastAsia="he-IL"/>
        </w:rPr>
        <w:t>יוכל להוציא היתר שהוא יפנה ויבקש היתר. ואם לא,</w:t>
      </w:r>
      <w:bookmarkStart w:id="10504" w:name="_ETM_Q1_9640604"/>
      <w:bookmarkEnd w:id="10504"/>
      <w:r>
        <w:rPr>
          <w:rFonts w:hint="cs"/>
          <w:rtl/>
          <w:lang w:eastAsia="he-IL"/>
        </w:rPr>
        <w:t xml:space="preserve"> אז החיבור ה</w:t>
      </w:r>
      <w:bookmarkStart w:id="10505" w:name="_ETM_Q1_9639404"/>
      <w:bookmarkEnd w:id="10505"/>
      <w:r>
        <w:rPr>
          <w:rFonts w:hint="cs"/>
          <w:rtl/>
          <w:lang w:eastAsia="he-IL"/>
        </w:rPr>
        <w:t xml:space="preserve">זמני, הוא נותן רשות לחברת החשמל לנתק אותו </w:t>
      </w:r>
      <w:bookmarkStart w:id="10506" w:name="_ETM_Q1_9644040"/>
      <w:bookmarkEnd w:id="10506"/>
      <w:r>
        <w:rPr>
          <w:rFonts w:hint="cs"/>
          <w:rtl/>
          <w:lang w:eastAsia="he-IL"/>
        </w:rPr>
        <w:t xml:space="preserve">מהחברה. </w:t>
      </w:r>
    </w:p>
    <w:p w:rsidR="00F15B9E" w:rsidRDefault="00F15B9E" w:rsidP="00F15B9E">
      <w:pPr>
        <w:rPr>
          <w:rtl/>
          <w:lang w:eastAsia="he-IL"/>
        </w:rPr>
      </w:pPr>
      <w:bookmarkStart w:id="10507" w:name="_ETM_Q1_9645032"/>
      <w:bookmarkStart w:id="10508" w:name="_ETM_Q1_9645121"/>
      <w:bookmarkEnd w:id="10507"/>
      <w:bookmarkEnd w:id="10508"/>
    </w:p>
    <w:p w:rsidR="00F15B9E" w:rsidRDefault="00F15B9E" w:rsidP="00F15B9E">
      <w:pPr>
        <w:pStyle w:val="af6"/>
        <w:keepNext/>
        <w:rPr>
          <w:rtl/>
        </w:rPr>
      </w:pPr>
      <w:bookmarkStart w:id="10509" w:name="ET_yor_5854_991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509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510" w:name="_ETM_Q1_9646437"/>
      <w:bookmarkStart w:id="10511" w:name="_ETM_Q1_9646470"/>
      <w:bookmarkStart w:id="10512" w:name="_ETM_Q1_9643504"/>
      <w:bookmarkEnd w:id="10510"/>
      <w:bookmarkEnd w:id="10511"/>
      <w:bookmarkEnd w:id="10512"/>
      <w:r>
        <w:rPr>
          <w:rFonts w:hint="cs"/>
          <w:rtl/>
          <w:lang w:eastAsia="he-IL"/>
        </w:rPr>
        <w:t>לא, לא, אז עדיף לשים ערבות אוסאמה. לא בכל</w:t>
      </w:r>
      <w:bookmarkStart w:id="10513" w:name="_ETM_Q1_9648562"/>
      <w:bookmarkEnd w:id="10513"/>
      <w:r>
        <w:rPr>
          <w:rFonts w:hint="cs"/>
          <w:rtl/>
          <w:lang w:eastAsia="he-IL"/>
        </w:rPr>
        <w:t xml:space="preserve"> הסכום, אבל עדיף ערבות. כאשר הוא בא </w:t>
      </w:r>
      <w:bookmarkStart w:id="10514" w:name="_ETM_Q1_9649905"/>
      <w:bookmarkEnd w:id="10514"/>
      <w:r>
        <w:rPr>
          <w:rFonts w:hint="cs"/>
          <w:rtl/>
          <w:lang w:eastAsia="he-IL"/>
        </w:rPr>
        <w:t>להתחבר אז הוא</w:t>
      </w:r>
      <w:bookmarkStart w:id="10515" w:name="_ETM_Q1_9651758"/>
      <w:bookmarkEnd w:id="10515"/>
      <w:r>
        <w:rPr>
          <w:rFonts w:hint="cs"/>
          <w:rtl/>
          <w:lang w:eastAsia="he-IL"/>
        </w:rPr>
        <w:t xml:space="preserve"> משלים. אבל אין מצב בלי ערבות. תשמע, זה תהליך שכל </w:t>
      </w:r>
      <w:bookmarkStart w:id="10516" w:name="_ETM_Q1_9656189"/>
      <w:bookmarkEnd w:id="10516"/>
      <w:r>
        <w:rPr>
          <w:rFonts w:hint="cs"/>
          <w:rtl/>
          <w:lang w:eastAsia="he-IL"/>
        </w:rPr>
        <w:t>אזרח ש</w:t>
      </w:r>
      <w:bookmarkStart w:id="10517" w:name="_ETM_Q1_9655757"/>
      <w:bookmarkEnd w:id="10517"/>
      <w:r>
        <w:rPr>
          <w:rFonts w:hint="cs"/>
          <w:rtl/>
          <w:lang w:eastAsia="he-IL"/>
        </w:rPr>
        <w:t xml:space="preserve">הוציא היתר עשה. הוא לא שונה מזה. </w:t>
      </w:r>
    </w:p>
    <w:p w:rsidR="00F15B9E" w:rsidRDefault="00F15B9E" w:rsidP="00F15B9E">
      <w:pPr>
        <w:rPr>
          <w:rtl/>
          <w:lang w:eastAsia="he-IL"/>
        </w:rPr>
      </w:pPr>
      <w:bookmarkStart w:id="10518" w:name="_ETM_Q1_9661177"/>
      <w:bookmarkStart w:id="10519" w:name="_ETM_Q1_9661268"/>
      <w:bookmarkStart w:id="10520" w:name="_ETM_Q1_9658406"/>
      <w:bookmarkStart w:id="10521" w:name="_ETM_Q1_9659576"/>
      <w:bookmarkEnd w:id="10518"/>
      <w:bookmarkEnd w:id="10519"/>
      <w:bookmarkEnd w:id="10520"/>
      <w:bookmarkEnd w:id="10521"/>
    </w:p>
    <w:p w:rsidR="00F15B9E" w:rsidRDefault="00F15B9E" w:rsidP="00F15B9E">
      <w:pPr>
        <w:pStyle w:val="a4"/>
        <w:keepNext/>
        <w:rPr>
          <w:rtl/>
        </w:rPr>
      </w:pPr>
      <w:bookmarkStart w:id="10522" w:name="ET_speaker_6229_992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522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523" w:name="_ETM_Q1_9660302"/>
      <w:bookmarkStart w:id="10524" w:name="_ETM_Q1_9660349"/>
      <w:bookmarkEnd w:id="10523"/>
      <w:bookmarkEnd w:id="10524"/>
      <w:r>
        <w:rPr>
          <w:rFonts w:hint="cs"/>
          <w:rtl/>
          <w:lang w:eastAsia="he-IL"/>
        </w:rPr>
        <w:t xml:space="preserve">שמשלמים, </w:t>
      </w:r>
      <w:bookmarkStart w:id="10525" w:name="_ETM_Q1_9661352"/>
      <w:bookmarkEnd w:id="10525"/>
      <w:r>
        <w:rPr>
          <w:rFonts w:hint="cs"/>
          <w:rtl/>
          <w:lang w:eastAsia="he-IL"/>
        </w:rPr>
        <w:t xml:space="preserve">הנה, יושב </w:t>
      </w:r>
      <w:bookmarkStart w:id="10526" w:name="_ETM_Q1_9660145"/>
      <w:bookmarkStart w:id="10527" w:name="_ETM_Q1_9658926"/>
      <w:bookmarkEnd w:id="10526"/>
      <w:bookmarkEnd w:id="10527"/>
      <w:r>
        <w:rPr>
          <w:rFonts w:hint="cs"/>
          <w:rtl/>
          <w:lang w:eastAsia="he-IL"/>
        </w:rPr>
        <w:t>פה ראש עירית כפר קאסם. כשבן א</w:t>
      </w:r>
      <w:bookmarkStart w:id="10528" w:name="_ETM_Q1_9662664"/>
      <w:bookmarkEnd w:id="10528"/>
      <w:r>
        <w:rPr>
          <w:rFonts w:hint="cs"/>
          <w:rtl/>
          <w:lang w:eastAsia="he-IL"/>
        </w:rPr>
        <w:t>דם בא,</w:t>
      </w:r>
      <w:bookmarkStart w:id="10529" w:name="_ETM_Q1_9663271"/>
      <w:bookmarkEnd w:id="10529"/>
      <w:r>
        <w:rPr>
          <w:rFonts w:hint="cs"/>
          <w:rtl/>
          <w:lang w:eastAsia="he-IL"/>
        </w:rPr>
        <w:t xml:space="preserve"> משלם לתאגיד, משלם ארנונה, משלם היטל השבח</w:t>
      </w:r>
      <w:bookmarkStart w:id="10530" w:name="_ETM_Q1_9666415"/>
      <w:bookmarkEnd w:id="10530"/>
      <w:r>
        <w:rPr>
          <w:rFonts w:hint="cs"/>
          <w:rtl/>
          <w:lang w:eastAsia="he-IL"/>
        </w:rPr>
        <w:t xml:space="preserve">ה. נותן צ'קים, פורש </w:t>
      </w:r>
      <w:bookmarkStart w:id="10531" w:name="_ETM_Q1_9669347"/>
      <w:bookmarkEnd w:id="10531"/>
      <w:r>
        <w:rPr>
          <w:rFonts w:hint="cs"/>
          <w:rtl/>
          <w:lang w:eastAsia="he-IL"/>
        </w:rPr>
        <w:t>את זה, עושה תשלומים. אי אפ</w:t>
      </w:r>
      <w:bookmarkStart w:id="10532" w:name="_ETM_Q1_9670115"/>
      <w:bookmarkEnd w:id="10532"/>
      <w:r>
        <w:rPr>
          <w:rFonts w:hint="cs"/>
          <w:rtl/>
          <w:lang w:eastAsia="he-IL"/>
        </w:rPr>
        <w:t xml:space="preserve">שר לבוא ולהגיד לו </w:t>
      </w:r>
      <w:bookmarkStart w:id="10533" w:name="_ETM_Q1_9672093"/>
      <w:bookmarkEnd w:id="10533"/>
      <w:r>
        <w:rPr>
          <w:rFonts w:hint="cs"/>
          <w:rtl/>
          <w:lang w:eastAsia="he-IL"/>
        </w:rPr>
        <w:t xml:space="preserve">יאללה, תשים איזה בוכטה. </w:t>
      </w:r>
    </w:p>
    <w:p w:rsidR="00F15B9E" w:rsidRDefault="00F15B9E" w:rsidP="00F15B9E">
      <w:pPr>
        <w:rPr>
          <w:rtl/>
          <w:lang w:eastAsia="he-IL"/>
        </w:rPr>
      </w:pPr>
      <w:bookmarkStart w:id="10534" w:name="_ETM_Q1_9675005"/>
      <w:bookmarkStart w:id="10535" w:name="_ETM_Q1_9675099"/>
      <w:bookmarkEnd w:id="10534"/>
      <w:bookmarkEnd w:id="10535"/>
    </w:p>
    <w:p w:rsidR="00F15B9E" w:rsidRDefault="00F15B9E" w:rsidP="00F15B9E">
      <w:pPr>
        <w:pStyle w:val="af6"/>
        <w:keepNext/>
        <w:rPr>
          <w:rtl/>
        </w:rPr>
      </w:pPr>
      <w:bookmarkStart w:id="10536" w:name="ET_yor_5854_993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536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537" w:name="_ETM_Q1_9676409"/>
      <w:bookmarkStart w:id="10538" w:name="_ETM_Q1_9676450"/>
      <w:bookmarkEnd w:id="10537"/>
      <w:bookmarkEnd w:id="10538"/>
      <w:r>
        <w:rPr>
          <w:rFonts w:hint="cs"/>
          <w:rtl/>
          <w:lang w:eastAsia="he-IL"/>
        </w:rPr>
        <w:t xml:space="preserve">אבל בהצעה של אוסאמה אתה נכנס </w:t>
      </w:r>
      <w:bookmarkStart w:id="10539" w:name="_ETM_Q1_9679661"/>
      <w:bookmarkEnd w:id="10539"/>
      <w:r>
        <w:rPr>
          <w:rFonts w:hint="cs"/>
          <w:rtl/>
          <w:lang w:eastAsia="he-IL"/>
        </w:rPr>
        <w:t xml:space="preserve">למשחק של לחבר ולנתק. אנחנו רוצים להגיע למצב של חיבור </w:t>
      </w:r>
      <w:bookmarkStart w:id="10540" w:name="_ETM_Q1_9685837"/>
      <w:bookmarkEnd w:id="10540"/>
      <w:r>
        <w:rPr>
          <w:rFonts w:hint="cs"/>
          <w:rtl/>
          <w:lang w:eastAsia="he-IL"/>
        </w:rPr>
        <w:t xml:space="preserve">תוך כדי השלמת ההיתר. </w:t>
      </w:r>
      <w:bookmarkStart w:id="10541" w:name="_ETM_Q1_9685212"/>
      <w:bookmarkEnd w:id="10541"/>
    </w:p>
    <w:p w:rsidR="00F15B9E" w:rsidRDefault="00F15B9E" w:rsidP="00F15B9E">
      <w:pPr>
        <w:rPr>
          <w:rtl/>
          <w:lang w:eastAsia="he-IL"/>
        </w:rPr>
      </w:pPr>
      <w:bookmarkStart w:id="10542" w:name="_ETM_Q1_9685440"/>
      <w:bookmarkStart w:id="10543" w:name="_ETM_Q1_9685531"/>
      <w:bookmarkEnd w:id="10542"/>
      <w:bookmarkEnd w:id="10543"/>
    </w:p>
    <w:p w:rsidR="00F15B9E" w:rsidRDefault="00F15B9E" w:rsidP="00F15B9E">
      <w:pPr>
        <w:pStyle w:val="a4"/>
        <w:keepNext/>
        <w:rPr>
          <w:rtl/>
        </w:rPr>
      </w:pPr>
      <w:bookmarkStart w:id="10544" w:name="ET_speaker_5771_994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544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545" w:name="_ETM_Q1_9686854"/>
      <w:bookmarkStart w:id="10546" w:name="_ETM_Q1_9686898"/>
      <w:bookmarkEnd w:id="10545"/>
      <w:bookmarkEnd w:id="10546"/>
      <w:r>
        <w:rPr>
          <w:rFonts w:hint="cs"/>
          <w:rtl/>
          <w:lang w:eastAsia="he-IL"/>
        </w:rPr>
        <w:t xml:space="preserve">אבל אם הוא לא משלים, מה </w:t>
      </w:r>
      <w:bookmarkStart w:id="10547" w:name="_ETM_Q1_9689252"/>
      <w:bookmarkEnd w:id="10547"/>
      <w:r>
        <w:rPr>
          <w:rFonts w:hint="cs"/>
          <w:rtl/>
          <w:lang w:eastAsia="he-IL"/>
        </w:rPr>
        <w:t>אתה עושה?</w:t>
      </w:r>
    </w:p>
    <w:p w:rsidR="00F15B9E" w:rsidRDefault="00F15B9E" w:rsidP="00F15B9E">
      <w:pPr>
        <w:rPr>
          <w:rtl/>
          <w:lang w:eastAsia="he-IL"/>
        </w:rPr>
      </w:pPr>
      <w:bookmarkStart w:id="10548" w:name="_ETM_Q1_9690180"/>
      <w:bookmarkStart w:id="10549" w:name="_ETM_Q1_9690259"/>
      <w:bookmarkStart w:id="10550" w:name="_ETM_Q1_9691556"/>
      <w:bookmarkEnd w:id="10548"/>
      <w:bookmarkEnd w:id="10549"/>
      <w:bookmarkEnd w:id="10550"/>
    </w:p>
    <w:p w:rsidR="00F15B9E" w:rsidRDefault="00F15B9E" w:rsidP="00F15B9E">
      <w:pPr>
        <w:pStyle w:val="af6"/>
        <w:keepNext/>
        <w:rPr>
          <w:rtl/>
        </w:rPr>
      </w:pPr>
      <w:bookmarkStart w:id="10551" w:name="ET_yor_5854_995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551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552" w:name="_ETM_Q1_9692171"/>
      <w:bookmarkEnd w:id="10552"/>
      <w:r>
        <w:rPr>
          <w:rFonts w:hint="cs"/>
          <w:rtl/>
          <w:lang w:eastAsia="he-IL"/>
        </w:rPr>
        <w:t>א</w:t>
      </w:r>
      <w:bookmarkStart w:id="10553" w:name="_ETM_Q1_9692228"/>
      <w:bookmarkEnd w:id="10553"/>
      <w:r>
        <w:rPr>
          <w:rFonts w:hint="cs"/>
          <w:rtl/>
          <w:lang w:eastAsia="he-IL"/>
        </w:rPr>
        <w:t>בל הוא שיל</w:t>
      </w:r>
      <w:bookmarkStart w:id="10554" w:name="_ETM_Q1_9690300"/>
      <w:bookmarkEnd w:id="10554"/>
      <w:r>
        <w:rPr>
          <w:rFonts w:hint="cs"/>
          <w:rtl/>
          <w:lang w:eastAsia="he-IL"/>
        </w:rPr>
        <w:t>ם שם סכום שהוא צריך רק להשלים.</w:t>
      </w:r>
      <w:bookmarkStart w:id="10555" w:name="_ETM_Q1_9693196"/>
      <w:bookmarkEnd w:id="10555"/>
      <w:r>
        <w:rPr>
          <w:rFonts w:hint="cs"/>
          <w:rtl/>
          <w:lang w:eastAsia="he-IL"/>
        </w:rPr>
        <w:t xml:space="preserve"> </w:t>
      </w:r>
    </w:p>
    <w:p w:rsidR="00F15B9E" w:rsidRDefault="00F15B9E" w:rsidP="00F15B9E">
      <w:pPr>
        <w:rPr>
          <w:rtl/>
          <w:lang w:eastAsia="he-IL"/>
        </w:rPr>
      </w:pPr>
      <w:bookmarkStart w:id="10556" w:name="_ETM_Q1_9693852"/>
      <w:bookmarkStart w:id="10557" w:name="_ETM_Q1_9693930"/>
      <w:bookmarkStart w:id="10558" w:name="_ETM_Q1_9692835"/>
      <w:bookmarkEnd w:id="10556"/>
      <w:bookmarkEnd w:id="10557"/>
      <w:bookmarkEnd w:id="10558"/>
    </w:p>
    <w:p w:rsidR="00F15B9E" w:rsidRDefault="00F15B9E" w:rsidP="00F15B9E">
      <w:pPr>
        <w:pStyle w:val="a4"/>
        <w:keepNext/>
        <w:rPr>
          <w:rtl/>
        </w:rPr>
      </w:pPr>
      <w:bookmarkStart w:id="10559" w:name="ET_speaker_5292_996"/>
      <w:r w:rsidRPr="00F15B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5B9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559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bookmarkStart w:id="10560" w:name="_ETM_Q1_9693336"/>
      <w:bookmarkStart w:id="10561" w:name="_ETM_Q1_9693378"/>
      <w:bookmarkEnd w:id="10560"/>
      <w:bookmarkEnd w:id="10561"/>
      <w:r>
        <w:rPr>
          <w:rFonts w:hint="cs"/>
          <w:rtl/>
          <w:lang w:eastAsia="he-IL"/>
        </w:rPr>
        <w:t xml:space="preserve">הוא לא משלים. </w:t>
      </w:r>
    </w:p>
    <w:p w:rsidR="00F15B9E" w:rsidRDefault="00F15B9E" w:rsidP="00F15B9E">
      <w:pPr>
        <w:rPr>
          <w:rtl/>
          <w:lang w:eastAsia="he-IL"/>
        </w:rPr>
      </w:pPr>
      <w:bookmarkStart w:id="10562" w:name="_ETM_Q1_9696563"/>
      <w:bookmarkStart w:id="10563" w:name="_ETM_Q1_9696640"/>
      <w:bookmarkStart w:id="10564" w:name="_ETM_Q1_9693803"/>
      <w:bookmarkEnd w:id="10562"/>
      <w:bookmarkEnd w:id="10563"/>
      <w:bookmarkEnd w:id="10564"/>
    </w:p>
    <w:p w:rsidR="00F15B9E" w:rsidRDefault="00F15B9E" w:rsidP="00F15B9E">
      <w:pPr>
        <w:pStyle w:val="af6"/>
        <w:keepNext/>
        <w:rPr>
          <w:rtl/>
        </w:rPr>
      </w:pPr>
      <w:bookmarkStart w:id="10565" w:name="ET_yor_5854_997"/>
      <w:r w:rsidRPr="00F15B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B9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565"/>
    </w:p>
    <w:p w:rsidR="00F15B9E" w:rsidRDefault="00F15B9E" w:rsidP="00F15B9E">
      <w:pPr>
        <w:pStyle w:val="KeepWithNext"/>
        <w:rPr>
          <w:rtl/>
          <w:lang w:eastAsia="he-IL"/>
        </w:rPr>
      </w:pPr>
    </w:p>
    <w:p w:rsidR="00F15B9E" w:rsidRDefault="00F15B9E" w:rsidP="00F15B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66" w:name="_ETM_Q1_9695018"/>
      <w:bookmarkStart w:id="10567" w:name="_ETM_Q1_9695061"/>
      <w:bookmarkEnd w:id="10566"/>
      <w:bookmarkEnd w:id="10567"/>
      <w:r>
        <w:rPr>
          <w:rFonts w:hint="cs"/>
          <w:rtl/>
          <w:lang w:eastAsia="he-IL"/>
        </w:rPr>
        <w:t xml:space="preserve">ז מאז החיבור מציבים לו מועד. </w:t>
      </w:r>
      <w:bookmarkStart w:id="10568" w:name="_ETM_Q1_9698163"/>
      <w:bookmarkStart w:id="10569" w:name="_ETM_Q1_9698303"/>
      <w:bookmarkEnd w:id="10568"/>
      <w:bookmarkEnd w:id="10569"/>
    </w:p>
    <w:p w:rsidR="00F71A47" w:rsidRDefault="00F71A47" w:rsidP="00F15B9E">
      <w:pPr>
        <w:rPr>
          <w:rtl/>
          <w:lang w:eastAsia="he-IL"/>
        </w:rPr>
      </w:pPr>
      <w:bookmarkStart w:id="10570" w:name="_ETM_Q1_9698525"/>
      <w:bookmarkStart w:id="10571" w:name="_ETM_Q1_9698606"/>
      <w:bookmarkStart w:id="10572" w:name="_ETM_Q1_9700244"/>
      <w:bookmarkEnd w:id="10570"/>
      <w:bookmarkEnd w:id="10571"/>
      <w:bookmarkEnd w:id="10572"/>
    </w:p>
    <w:p w:rsidR="00F71A47" w:rsidRDefault="00F71A47" w:rsidP="00F71A47">
      <w:pPr>
        <w:pStyle w:val="a4"/>
        <w:keepNext/>
        <w:rPr>
          <w:rtl/>
        </w:rPr>
      </w:pPr>
      <w:bookmarkStart w:id="10573" w:name="ET_speaker_5292_998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573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574" w:name="_ETM_Q1_9700773"/>
      <w:bookmarkStart w:id="10575" w:name="_ETM_Q1_9700812"/>
      <w:bookmarkEnd w:id="10574"/>
      <w:bookmarkEnd w:id="10575"/>
      <w:r>
        <w:rPr>
          <w:rFonts w:hint="cs"/>
          <w:rtl/>
          <w:lang w:eastAsia="he-IL"/>
        </w:rPr>
        <w:t>אבל זה מה שאנ</w:t>
      </w:r>
      <w:bookmarkStart w:id="10576" w:name="_ETM_Q1_9699076"/>
      <w:bookmarkEnd w:id="10576"/>
      <w:r>
        <w:rPr>
          <w:rFonts w:hint="cs"/>
          <w:rtl/>
          <w:lang w:eastAsia="he-IL"/>
        </w:rPr>
        <w:t xml:space="preserve">י אומר. </w:t>
      </w:r>
    </w:p>
    <w:p w:rsidR="00F71A47" w:rsidRDefault="00F71A47" w:rsidP="00F71A47">
      <w:pPr>
        <w:rPr>
          <w:rtl/>
          <w:lang w:eastAsia="he-IL"/>
        </w:rPr>
      </w:pPr>
      <w:bookmarkStart w:id="10577" w:name="_ETM_Q1_9699914"/>
      <w:bookmarkStart w:id="10578" w:name="_ETM_Q1_9700007"/>
      <w:bookmarkStart w:id="10579" w:name="_ETM_Q1_9701082"/>
      <w:bookmarkEnd w:id="10577"/>
      <w:bookmarkEnd w:id="10578"/>
      <w:bookmarkEnd w:id="10579"/>
    </w:p>
    <w:p w:rsidR="00F71A47" w:rsidRDefault="00F71A47" w:rsidP="00F71A47">
      <w:pPr>
        <w:pStyle w:val="a4"/>
        <w:keepNext/>
        <w:rPr>
          <w:rtl/>
        </w:rPr>
      </w:pPr>
      <w:bookmarkStart w:id="10580" w:name="ET_speaker_5771_999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580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581" w:name="_ETM_Q1_9701680"/>
      <w:bookmarkEnd w:id="10581"/>
      <w:r>
        <w:rPr>
          <w:rFonts w:hint="cs"/>
          <w:rtl/>
          <w:lang w:eastAsia="he-IL"/>
        </w:rPr>
        <w:t>א</w:t>
      </w:r>
      <w:bookmarkStart w:id="10582" w:name="_ETM_Q1_9701735"/>
      <w:bookmarkEnd w:id="10582"/>
      <w:r>
        <w:rPr>
          <w:rFonts w:hint="cs"/>
          <w:rtl/>
          <w:lang w:eastAsia="he-IL"/>
        </w:rPr>
        <w:t>ם הוא לא עמד במו</w:t>
      </w:r>
      <w:bookmarkStart w:id="10583" w:name="_ETM_Q1_9700505"/>
      <w:bookmarkEnd w:id="10583"/>
      <w:r>
        <w:rPr>
          <w:rFonts w:hint="cs"/>
          <w:rtl/>
          <w:lang w:eastAsia="he-IL"/>
        </w:rPr>
        <w:t xml:space="preserve">עד, </w:t>
      </w:r>
      <w:bookmarkStart w:id="10584" w:name="_ETM_Q1_9700902"/>
      <w:bookmarkEnd w:id="10584"/>
      <w:r>
        <w:rPr>
          <w:rFonts w:hint="cs"/>
          <w:rtl/>
          <w:lang w:eastAsia="he-IL"/>
        </w:rPr>
        <w:t>מה עושים?</w:t>
      </w:r>
    </w:p>
    <w:p w:rsidR="00F71A47" w:rsidRDefault="00F71A47" w:rsidP="00F71A47">
      <w:pPr>
        <w:rPr>
          <w:rtl/>
          <w:lang w:eastAsia="he-IL"/>
        </w:rPr>
      </w:pPr>
      <w:bookmarkStart w:id="10585" w:name="_ETM_Q1_9702502"/>
      <w:bookmarkStart w:id="10586" w:name="_ETM_Q1_9702581"/>
      <w:bookmarkStart w:id="10587" w:name="_ETM_Q1_9703527"/>
      <w:bookmarkEnd w:id="10585"/>
      <w:bookmarkEnd w:id="10586"/>
      <w:bookmarkEnd w:id="10587"/>
    </w:p>
    <w:p w:rsidR="00F71A47" w:rsidRDefault="00F71A47" w:rsidP="00F71A47">
      <w:pPr>
        <w:pStyle w:val="af6"/>
        <w:keepNext/>
        <w:rPr>
          <w:rtl/>
        </w:rPr>
      </w:pPr>
      <w:bookmarkStart w:id="10588" w:name="ET_yor_5854_1000"/>
      <w:r w:rsidRPr="00F71A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A4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588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589" w:name="_ETM_Q1_9704099"/>
      <w:bookmarkStart w:id="10590" w:name="_ETM_Q1_9704135"/>
      <w:bookmarkEnd w:id="10589"/>
      <w:bookmarkEnd w:id="10590"/>
      <w:r>
        <w:rPr>
          <w:rFonts w:hint="cs"/>
          <w:rtl/>
          <w:lang w:eastAsia="he-IL"/>
        </w:rPr>
        <w:t>אם הוא לא עמד במועד, כן, א</w:t>
      </w:r>
      <w:bookmarkStart w:id="10591" w:name="_ETM_Q1_9703734"/>
      <w:bookmarkEnd w:id="10591"/>
      <w:r>
        <w:rPr>
          <w:rFonts w:hint="cs"/>
          <w:rtl/>
          <w:lang w:eastAsia="he-IL"/>
        </w:rPr>
        <w:t>ז מגישים</w:t>
      </w:r>
      <w:bookmarkStart w:id="10592" w:name="_ETM_Q1_9704918"/>
      <w:bookmarkEnd w:id="10592"/>
      <w:r>
        <w:rPr>
          <w:rFonts w:hint="cs"/>
          <w:rtl/>
          <w:lang w:eastAsia="he-IL"/>
        </w:rPr>
        <w:t xml:space="preserve"> בקשה לנתק אותו. </w:t>
      </w:r>
    </w:p>
    <w:p w:rsidR="00F71A47" w:rsidRDefault="00F71A47" w:rsidP="00F71A47">
      <w:pPr>
        <w:rPr>
          <w:rtl/>
          <w:lang w:eastAsia="he-IL"/>
        </w:rPr>
      </w:pPr>
      <w:bookmarkStart w:id="10593" w:name="_ETM_Q1_9706917"/>
      <w:bookmarkStart w:id="10594" w:name="_ETM_Q1_9706994"/>
      <w:bookmarkStart w:id="10595" w:name="_ETM_Q1_9707909"/>
      <w:bookmarkEnd w:id="10593"/>
      <w:bookmarkEnd w:id="10594"/>
      <w:bookmarkEnd w:id="10595"/>
    </w:p>
    <w:p w:rsidR="00F71A47" w:rsidRDefault="00F71A47" w:rsidP="00F71A47">
      <w:pPr>
        <w:pStyle w:val="a4"/>
        <w:keepNext/>
        <w:rPr>
          <w:rtl/>
        </w:rPr>
      </w:pPr>
      <w:bookmarkStart w:id="10596" w:name="ET_speaker_5771_1001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596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597" w:name="_ETM_Q1_9708417"/>
      <w:bookmarkStart w:id="10598" w:name="_ETM_Q1_9708455"/>
      <w:bookmarkEnd w:id="10597"/>
      <w:bookmarkEnd w:id="10598"/>
      <w:r>
        <w:rPr>
          <w:rFonts w:hint="cs"/>
          <w:rtl/>
          <w:lang w:eastAsia="he-IL"/>
        </w:rPr>
        <w:t xml:space="preserve">בסדר, משהו </w:t>
      </w:r>
      <w:bookmarkStart w:id="10599" w:name="_ETM_Q1_9706520"/>
      <w:bookmarkEnd w:id="10599"/>
      <w:r>
        <w:rPr>
          <w:rFonts w:hint="cs"/>
          <w:rtl/>
          <w:lang w:eastAsia="he-IL"/>
        </w:rPr>
        <w:t xml:space="preserve">אחר. </w:t>
      </w:r>
    </w:p>
    <w:p w:rsidR="00F71A47" w:rsidRDefault="00F71A47" w:rsidP="00F71A47">
      <w:pPr>
        <w:rPr>
          <w:rtl/>
          <w:lang w:eastAsia="he-IL"/>
        </w:rPr>
      </w:pPr>
      <w:bookmarkStart w:id="10600" w:name="_ETM_Q1_9707173"/>
      <w:bookmarkStart w:id="10601" w:name="_ETM_Q1_9707255"/>
      <w:bookmarkStart w:id="10602" w:name="_ETM_Q1_9708356"/>
      <w:bookmarkEnd w:id="10600"/>
      <w:bookmarkEnd w:id="10601"/>
      <w:bookmarkEnd w:id="10602"/>
    </w:p>
    <w:p w:rsidR="00F71A47" w:rsidRDefault="00F71A47" w:rsidP="00F71A47">
      <w:pPr>
        <w:pStyle w:val="a4"/>
        <w:keepNext/>
        <w:rPr>
          <w:rtl/>
        </w:rPr>
      </w:pPr>
      <w:bookmarkStart w:id="10603" w:name="ET_speaker_תומר_רוזנר_1002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603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604" w:name="_ETM_Q1_9708849"/>
      <w:bookmarkStart w:id="10605" w:name="_ETM_Q1_9708885"/>
      <w:bookmarkEnd w:id="10604"/>
      <w:bookmarkEnd w:id="10605"/>
      <w:r>
        <w:rPr>
          <w:rFonts w:hint="cs"/>
          <w:rtl/>
          <w:lang w:eastAsia="he-IL"/>
        </w:rPr>
        <w:t>לא, אבל מחל</w:t>
      </w:r>
      <w:bookmarkStart w:id="10606" w:name="_ETM_Q1_9707308"/>
      <w:bookmarkEnd w:id="10606"/>
      <w:r>
        <w:rPr>
          <w:rFonts w:hint="cs"/>
          <w:rtl/>
          <w:lang w:eastAsia="he-IL"/>
        </w:rPr>
        <w:t xml:space="preserve">טים את </w:t>
      </w:r>
      <w:bookmarkStart w:id="10607" w:name="_ETM_Q1_9707822"/>
      <w:bookmarkEnd w:id="10607"/>
      <w:r>
        <w:rPr>
          <w:rFonts w:hint="cs"/>
          <w:rtl/>
          <w:lang w:eastAsia="he-IL"/>
        </w:rPr>
        <w:t xml:space="preserve">הערבות. </w:t>
      </w:r>
    </w:p>
    <w:p w:rsidR="00F71A47" w:rsidRDefault="00F71A47" w:rsidP="00F71A47">
      <w:pPr>
        <w:rPr>
          <w:rtl/>
          <w:lang w:eastAsia="he-IL"/>
        </w:rPr>
      </w:pPr>
      <w:bookmarkStart w:id="10608" w:name="_ETM_Q1_9709006"/>
      <w:bookmarkStart w:id="10609" w:name="_ETM_Q1_9709083"/>
      <w:bookmarkStart w:id="10610" w:name="_ETM_Q1_9710414"/>
      <w:bookmarkEnd w:id="10608"/>
      <w:bookmarkEnd w:id="10609"/>
      <w:bookmarkEnd w:id="10610"/>
    </w:p>
    <w:p w:rsidR="00F71A47" w:rsidRDefault="00F71A47" w:rsidP="00F71A47">
      <w:pPr>
        <w:pStyle w:val="af6"/>
        <w:keepNext/>
        <w:rPr>
          <w:rtl/>
        </w:rPr>
      </w:pPr>
      <w:bookmarkStart w:id="10611" w:name="ET_yor_5854_1003"/>
      <w:r w:rsidRPr="00F71A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A4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611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612" w:name="_ETM_Q1_9710998"/>
      <w:bookmarkStart w:id="10613" w:name="_ETM_Q1_9711040"/>
      <w:bookmarkEnd w:id="10612"/>
      <w:bookmarkEnd w:id="10613"/>
      <w:r>
        <w:rPr>
          <w:rFonts w:hint="cs"/>
          <w:rtl/>
          <w:lang w:eastAsia="he-IL"/>
        </w:rPr>
        <w:t xml:space="preserve">א' מחלטים את הערבות. על השאר, על הסכום </w:t>
      </w:r>
      <w:bookmarkStart w:id="10614" w:name="_ETM_Q1_9716991"/>
      <w:bookmarkEnd w:id="10614"/>
      <w:r>
        <w:rPr>
          <w:rFonts w:hint="cs"/>
          <w:rtl/>
          <w:lang w:eastAsia="he-IL"/>
        </w:rPr>
        <w:t>הנוסף</w:t>
      </w:r>
      <w:bookmarkStart w:id="10615" w:name="_ETM_Q1_9715142"/>
      <w:bookmarkEnd w:id="10615"/>
      <w:r>
        <w:rPr>
          <w:rFonts w:hint="cs"/>
          <w:rtl/>
          <w:lang w:eastAsia="he-IL"/>
        </w:rPr>
        <w:t xml:space="preserve"> כן, הוא יהיה נתון לסנקציות. </w:t>
      </w:r>
      <w:bookmarkStart w:id="10616" w:name="_ETM_Q1_9718958"/>
      <w:bookmarkStart w:id="10617" w:name="_ETM_Q1_9719995"/>
      <w:bookmarkEnd w:id="10616"/>
      <w:bookmarkEnd w:id="10617"/>
    </w:p>
    <w:p w:rsidR="00F71A47" w:rsidRDefault="00F71A47" w:rsidP="00F71A47">
      <w:pPr>
        <w:rPr>
          <w:rtl/>
          <w:lang w:eastAsia="he-IL"/>
        </w:rPr>
      </w:pPr>
      <w:bookmarkStart w:id="10618" w:name="_ETM_Q1_9720089"/>
      <w:bookmarkStart w:id="10619" w:name="_ETM_Q1_9720908"/>
      <w:bookmarkStart w:id="10620" w:name="_ETM_Q1_9728497"/>
      <w:bookmarkEnd w:id="10618"/>
      <w:bookmarkEnd w:id="10619"/>
    </w:p>
    <w:p w:rsidR="00F71A47" w:rsidRPr="00F71A47" w:rsidRDefault="00F71A47" w:rsidP="00F71A47">
      <w:pPr>
        <w:pStyle w:val="a4"/>
        <w:keepNext/>
        <w:rPr>
          <w:rtl/>
        </w:rPr>
      </w:pPr>
      <w:bookmarkStart w:id="10621" w:name="ET_speaker_4741_1008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Start w:id="10622" w:name="_ETM_Q1_9730645"/>
      <w:bookmarkStart w:id="10623" w:name="_ETM_Q1_9730681"/>
      <w:bookmarkStart w:id="10624" w:name="_ETM_Q1_9730700"/>
      <w:bookmarkStart w:id="10625" w:name="_ETM_Q1_9730758"/>
      <w:bookmarkEnd w:id="10621"/>
      <w:bookmarkEnd w:id="10622"/>
      <w:bookmarkEnd w:id="10623"/>
      <w:bookmarkEnd w:id="10624"/>
      <w:bookmarkEnd w:id="10625"/>
    </w:p>
    <w:p w:rsidR="00F71A47" w:rsidRPr="00F71A47" w:rsidRDefault="00F71A47" w:rsidP="00F71A47">
      <w:pPr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626" w:name="_ETM_Q1_9721626"/>
      <w:bookmarkStart w:id="10627" w:name="_ETM_Q1_9721675"/>
      <w:bookmarkStart w:id="10628" w:name="_ETM_Q1_9718739"/>
      <w:bookmarkEnd w:id="10626"/>
      <w:bookmarkEnd w:id="10627"/>
      <w:bookmarkEnd w:id="10628"/>
      <w:bookmarkEnd w:id="10620"/>
      <w:r>
        <w:rPr>
          <w:rFonts w:hint="cs"/>
          <w:rtl/>
          <w:lang w:eastAsia="he-IL"/>
        </w:rPr>
        <w:t xml:space="preserve">זה </w:t>
      </w:r>
      <w:bookmarkStart w:id="10629" w:name="_ETM_Q1_9722375"/>
      <w:bookmarkStart w:id="10630" w:name="_ETM_Q1_9719890"/>
      <w:bookmarkEnd w:id="10629"/>
      <w:bookmarkEnd w:id="10630"/>
      <w:r>
        <w:rPr>
          <w:rFonts w:hint="cs"/>
          <w:rtl/>
          <w:lang w:eastAsia="he-IL"/>
        </w:rPr>
        <w:t>כשנגי</w:t>
      </w:r>
      <w:bookmarkStart w:id="10631" w:name="_ETM_Q1_9719286"/>
      <w:bookmarkEnd w:id="10631"/>
      <w:r>
        <w:rPr>
          <w:rFonts w:hint="cs"/>
          <w:rtl/>
          <w:lang w:eastAsia="he-IL"/>
        </w:rPr>
        <w:t xml:space="preserve">ע לסעיפים, אדוני יושב הראש. </w:t>
      </w:r>
    </w:p>
    <w:p w:rsidR="00F71A47" w:rsidRDefault="00F71A47" w:rsidP="00F71A47">
      <w:pPr>
        <w:rPr>
          <w:rtl/>
          <w:lang w:eastAsia="he-IL"/>
        </w:rPr>
      </w:pPr>
      <w:bookmarkStart w:id="10632" w:name="_ETM_Q1_9722831"/>
      <w:bookmarkStart w:id="10633" w:name="_ETM_Q1_9722909"/>
      <w:bookmarkStart w:id="10634" w:name="_ETM_Q1_9729871"/>
      <w:bookmarkStart w:id="10635" w:name="_ETM_Q1_9728161"/>
      <w:bookmarkEnd w:id="10632"/>
      <w:bookmarkEnd w:id="10633"/>
      <w:bookmarkEnd w:id="10634"/>
      <w:bookmarkEnd w:id="10635"/>
    </w:p>
    <w:p w:rsidR="00F71A47" w:rsidRDefault="00F71A47" w:rsidP="00F71A47">
      <w:pPr>
        <w:pStyle w:val="af6"/>
        <w:keepNext/>
        <w:rPr>
          <w:rtl/>
        </w:rPr>
      </w:pPr>
      <w:bookmarkStart w:id="10636" w:name="ET_yor_5854_1006"/>
      <w:r w:rsidRPr="00F71A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A4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636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637" w:name="_ETM_Q1_9724645"/>
      <w:bookmarkStart w:id="10638" w:name="_ETM_Q1_9724681"/>
      <w:bookmarkEnd w:id="10637"/>
      <w:bookmarkEnd w:id="10638"/>
      <w:r>
        <w:rPr>
          <w:rFonts w:hint="cs"/>
          <w:rtl/>
          <w:lang w:eastAsia="he-IL"/>
        </w:rPr>
        <w:t xml:space="preserve">בסדר. אבל צריך לנסח </w:t>
      </w:r>
      <w:bookmarkStart w:id="10639" w:name="_ETM_Q1_9726464"/>
      <w:bookmarkEnd w:id="10639"/>
      <w:r>
        <w:rPr>
          <w:rFonts w:hint="cs"/>
          <w:rtl/>
          <w:lang w:eastAsia="he-IL"/>
        </w:rPr>
        <w:t>את הסע</w:t>
      </w:r>
      <w:bookmarkStart w:id="10640" w:name="_ETM_Q1_9724327"/>
      <w:bookmarkEnd w:id="10640"/>
      <w:r>
        <w:rPr>
          <w:rFonts w:hint="cs"/>
          <w:rtl/>
          <w:lang w:eastAsia="he-IL"/>
        </w:rPr>
        <w:t xml:space="preserve">יפים. אתה יודע, אתה מדבר, אבל אנחנו צריכים לנסח. </w:t>
      </w:r>
      <w:bookmarkStart w:id="10641" w:name="_ETM_Q1_9729703"/>
      <w:bookmarkEnd w:id="10641"/>
    </w:p>
    <w:p w:rsidR="00F71A47" w:rsidRDefault="00F71A47" w:rsidP="00F71A47">
      <w:pPr>
        <w:rPr>
          <w:rtl/>
          <w:lang w:eastAsia="he-IL"/>
        </w:rPr>
      </w:pPr>
      <w:bookmarkStart w:id="10642" w:name="_ETM_Q1_9729610"/>
      <w:bookmarkStart w:id="10643" w:name="_ETM_Q1_9729690"/>
      <w:bookmarkStart w:id="10644" w:name="_ETM_Q1_9730762"/>
      <w:bookmarkEnd w:id="10642"/>
      <w:bookmarkEnd w:id="10643"/>
      <w:bookmarkEnd w:id="10644"/>
    </w:p>
    <w:p w:rsidR="00F71A47" w:rsidRDefault="00F71A47" w:rsidP="00F71A47">
      <w:pPr>
        <w:pStyle w:val="a4"/>
        <w:keepNext/>
        <w:rPr>
          <w:rtl/>
        </w:rPr>
      </w:pPr>
      <w:bookmarkStart w:id="10645" w:name="ET_speaker_4741_1009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645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646" w:name="_ETM_Q1_9731269"/>
      <w:bookmarkStart w:id="10647" w:name="_ETM_Q1_9731305"/>
      <w:bookmarkEnd w:id="10646"/>
      <w:bookmarkEnd w:id="10647"/>
      <w:r>
        <w:rPr>
          <w:rFonts w:hint="cs"/>
          <w:rtl/>
          <w:lang w:eastAsia="he-IL"/>
        </w:rPr>
        <w:t>לא, לכן אני מחקה כ</w:t>
      </w:r>
      <w:bookmarkStart w:id="10648" w:name="_ETM_Q1_9732080"/>
      <w:bookmarkEnd w:id="10648"/>
      <w:r>
        <w:rPr>
          <w:rFonts w:hint="cs"/>
          <w:rtl/>
          <w:lang w:eastAsia="he-IL"/>
        </w:rPr>
        <w:t xml:space="preserve">בר את תומר. </w:t>
      </w:r>
    </w:p>
    <w:p w:rsidR="00F71A47" w:rsidRDefault="00F71A47" w:rsidP="00F71A47">
      <w:pPr>
        <w:rPr>
          <w:rtl/>
          <w:lang w:eastAsia="he-IL"/>
        </w:rPr>
      </w:pPr>
      <w:bookmarkStart w:id="10649" w:name="_ETM_Q1_9733576"/>
      <w:bookmarkStart w:id="10650" w:name="_ETM_Q1_9733649"/>
      <w:bookmarkStart w:id="10651" w:name="_ETM_Q1_9734360"/>
      <w:bookmarkEnd w:id="10649"/>
      <w:bookmarkEnd w:id="10650"/>
      <w:bookmarkEnd w:id="10651"/>
    </w:p>
    <w:p w:rsidR="00F71A47" w:rsidRDefault="00F71A47" w:rsidP="00F71A47">
      <w:pPr>
        <w:pStyle w:val="af6"/>
        <w:keepNext/>
        <w:rPr>
          <w:rtl/>
        </w:rPr>
      </w:pPr>
      <w:bookmarkStart w:id="10652" w:name="ET_yor_5854_1010"/>
      <w:r w:rsidRPr="00F71A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A4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652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653" w:name="_ETM_Q1_9735014"/>
      <w:bookmarkStart w:id="10654" w:name="_ETM_Q1_9735054"/>
      <w:bookmarkEnd w:id="10653"/>
      <w:bookmarkEnd w:id="10654"/>
      <w:r>
        <w:rPr>
          <w:rFonts w:hint="cs"/>
          <w:rtl/>
          <w:lang w:eastAsia="he-IL"/>
        </w:rPr>
        <w:t xml:space="preserve">הישיבה הזאת </w:t>
      </w:r>
      <w:bookmarkStart w:id="10655" w:name="_ETM_Q1_9736281"/>
      <w:bookmarkEnd w:id="10655"/>
      <w:r>
        <w:rPr>
          <w:rFonts w:hint="cs"/>
          <w:rtl/>
          <w:lang w:eastAsia="he-IL"/>
        </w:rPr>
        <w:t>כמובן, היא ישיבה כללית עבור המשתתפים. עב</w:t>
      </w:r>
      <w:bookmarkStart w:id="10656" w:name="_ETM_Q1_9742688"/>
      <w:bookmarkEnd w:id="10656"/>
      <w:r>
        <w:rPr>
          <w:rFonts w:hint="cs"/>
          <w:rtl/>
          <w:lang w:eastAsia="he-IL"/>
        </w:rPr>
        <w:t xml:space="preserve">ור </w:t>
      </w:r>
      <w:bookmarkStart w:id="10657" w:name="_ETM_Q1_9744582"/>
      <w:bookmarkStart w:id="10658" w:name="_ETM_Q1_9742197"/>
      <w:bookmarkStart w:id="10659" w:name="_ETM_Q1_9741342"/>
      <w:bookmarkEnd w:id="10657"/>
      <w:bookmarkEnd w:id="10658"/>
      <w:bookmarkEnd w:id="10659"/>
      <w:r>
        <w:rPr>
          <w:rFonts w:hint="cs"/>
          <w:rtl/>
          <w:lang w:eastAsia="he-IL"/>
        </w:rPr>
        <w:t xml:space="preserve">הוועדה, יו"ר הוועדה והצוות היא ישיבה לניסוח סעיפים. אז אני </w:t>
      </w:r>
      <w:bookmarkStart w:id="10660" w:name="_ETM_Q1_9752734"/>
      <w:bookmarkEnd w:id="10660"/>
      <w:r>
        <w:rPr>
          <w:rFonts w:hint="cs"/>
          <w:rtl/>
          <w:lang w:eastAsia="he-IL"/>
        </w:rPr>
        <w:t xml:space="preserve">רוצה סיכום של אגף ימין שלי. </w:t>
      </w:r>
      <w:bookmarkStart w:id="10661" w:name="_ETM_Q1_9759646"/>
      <w:bookmarkStart w:id="10662" w:name="_ETM_Q1_9757398"/>
      <w:bookmarkEnd w:id="10661"/>
      <w:bookmarkEnd w:id="10662"/>
    </w:p>
    <w:p w:rsidR="00F71A47" w:rsidRDefault="00F71A47" w:rsidP="00F71A47">
      <w:pPr>
        <w:rPr>
          <w:rStyle w:val="TagStyle"/>
          <w:rFonts w:ascii="David" w:hAnsi="David"/>
          <w:u w:val="single"/>
          <w:rtl/>
          <w:lang w:eastAsia="he-IL"/>
        </w:rPr>
      </w:pPr>
      <w:bookmarkStart w:id="10663" w:name="_ETM_Q1_9766719"/>
      <w:bookmarkEnd w:id="10663"/>
    </w:p>
    <w:p w:rsidR="00F71A47" w:rsidRPr="00F71A47" w:rsidRDefault="00F71A47" w:rsidP="00F71A47">
      <w:pPr>
        <w:pStyle w:val="a4"/>
        <w:keepNext/>
        <w:rPr>
          <w:rtl/>
        </w:rPr>
      </w:pPr>
      <w:bookmarkStart w:id="10664" w:name="ET_speaker_5292_1013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Start w:id="10665" w:name="_ETM_Q1_9767207"/>
      <w:bookmarkStart w:id="10666" w:name="_ETM_Q1_9767239"/>
      <w:bookmarkEnd w:id="10664"/>
      <w:bookmarkEnd w:id="10665"/>
      <w:bookmarkEnd w:id="10666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667" w:name="_ETM_Q1_9757925"/>
      <w:bookmarkStart w:id="10668" w:name="_ETM_Q1_9757962"/>
      <w:bookmarkEnd w:id="10667"/>
      <w:bookmarkEnd w:id="10668"/>
      <w:r>
        <w:rPr>
          <w:rFonts w:hint="cs"/>
          <w:rtl/>
          <w:lang w:eastAsia="he-IL"/>
        </w:rPr>
        <w:t xml:space="preserve">אגף </w:t>
      </w:r>
      <w:bookmarkStart w:id="10669" w:name="_ETM_Q1_9758470"/>
      <w:bookmarkEnd w:id="10669"/>
      <w:r>
        <w:rPr>
          <w:rFonts w:hint="cs"/>
          <w:rtl/>
          <w:lang w:eastAsia="he-IL"/>
        </w:rPr>
        <w:t>ימין יצא. הוצא</w:t>
      </w:r>
      <w:bookmarkStart w:id="10670" w:name="_ETM_Q1_9759249"/>
      <w:bookmarkEnd w:id="10670"/>
      <w:r>
        <w:rPr>
          <w:rFonts w:hint="cs"/>
          <w:rtl/>
          <w:lang w:eastAsia="he-IL"/>
        </w:rPr>
        <w:t xml:space="preserve">ת את כל האגף הימני. </w:t>
      </w:r>
    </w:p>
    <w:p w:rsidR="00F71A47" w:rsidRDefault="00F71A47" w:rsidP="00F71A47">
      <w:pPr>
        <w:rPr>
          <w:rtl/>
          <w:lang w:eastAsia="he-IL"/>
        </w:rPr>
      </w:pPr>
      <w:bookmarkStart w:id="10671" w:name="_ETM_Q1_9759701"/>
      <w:bookmarkStart w:id="10672" w:name="_ETM_Q1_9759783"/>
      <w:bookmarkStart w:id="10673" w:name="_ETM_Q1_9760598"/>
      <w:bookmarkEnd w:id="10671"/>
      <w:bookmarkEnd w:id="10672"/>
      <w:bookmarkEnd w:id="10673"/>
    </w:p>
    <w:p w:rsidR="00F71A47" w:rsidRDefault="00F71A47" w:rsidP="00F71A47">
      <w:pPr>
        <w:pStyle w:val="af6"/>
        <w:keepNext/>
        <w:rPr>
          <w:rtl/>
        </w:rPr>
      </w:pPr>
      <w:bookmarkStart w:id="10674" w:name="ET_yor_5854_1012"/>
      <w:r w:rsidRPr="00F71A47">
        <w:rPr>
          <w:rStyle w:val="TagStyle"/>
          <w:rtl/>
        </w:rPr>
        <w:t xml:space="preserve"> &lt;&lt; יור </w:t>
      </w:r>
      <w:bookmarkStart w:id="10675" w:name="_ETM_Q1_9759501"/>
      <w:bookmarkEnd w:id="10675"/>
      <w:r w:rsidRPr="00F71A47">
        <w:rPr>
          <w:rStyle w:val="TagStyle"/>
          <w:rtl/>
        </w:rPr>
        <w:t xml:space="preserve">&gt;&gt; </w:t>
      </w:r>
      <w:r>
        <w:rPr>
          <w:rtl/>
        </w:rPr>
        <w:t>היו"ר ווליד טאהא:</w:t>
      </w:r>
      <w:r w:rsidRPr="00F71A4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Start w:id="10676" w:name="_ETM_Q1_9768431"/>
      <w:bookmarkEnd w:id="10674"/>
      <w:bookmarkEnd w:id="10676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677" w:name="_ETM_Q1_9761148"/>
      <w:bookmarkStart w:id="10678" w:name="_ETM_Q1_9761180"/>
      <w:bookmarkStart w:id="10679" w:name="_ETM_Q1_9762713"/>
      <w:bookmarkEnd w:id="10677"/>
      <w:bookmarkEnd w:id="10678"/>
      <w:bookmarkEnd w:id="10679"/>
      <w:r>
        <w:rPr>
          <w:rFonts w:hint="cs"/>
          <w:rtl/>
          <w:lang w:eastAsia="he-IL"/>
        </w:rPr>
        <w:t>רוסלאן, מיכ</w:t>
      </w:r>
      <w:bookmarkStart w:id="10680" w:name="_ETM_Q1_9764232"/>
      <w:bookmarkEnd w:id="10680"/>
      <w:r>
        <w:rPr>
          <w:rFonts w:hint="cs"/>
          <w:rtl/>
          <w:lang w:eastAsia="he-IL"/>
        </w:rPr>
        <w:t xml:space="preserve">ל, אפרת. </w:t>
      </w:r>
      <w:bookmarkStart w:id="10681" w:name="_ETM_Q1_9765558"/>
      <w:bookmarkStart w:id="10682" w:name="_ETM_Q1_9772268"/>
      <w:bookmarkStart w:id="10683" w:name="_ETM_Q1_9772344"/>
      <w:bookmarkStart w:id="10684" w:name="_ETM_Q1_9770740"/>
      <w:bookmarkStart w:id="10685" w:name="_ETM_Q1_9768053"/>
      <w:bookmarkStart w:id="10686" w:name="_ETM_Q1_9765363"/>
      <w:bookmarkStart w:id="10687" w:name="_ETM_Q1_9763884"/>
      <w:bookmarkEnd w:id="10681"/>
      <w:bookmarkEnd w:id="10682"/>
      <w:bookmarkEnd w:id="10683"/>
      <w:bookmarkEnd w:id="10684"/>
      <w:bookmarkEnd w:id="10685"/>
      <w:bookmarkEnd w:id="10686"/>
      <w:bookmarkEnd w:id="10687"/>
    </w:p>
    <w:p w:rsidR="00F71A47" w:rsidRDefault="00F71A47" w:rsidP="00F71A47">
      <w:pPr>
        <w:rPr>
          <w:rtl/>
          <w:lang w:eastAsia="he-IL"/>
        </w:rPr>
      </w:pPr>
      <w:bookmarkStart w:id="10688" w:name="_ETM_Q1_9765416"/>
      <w:bookmarkStart w:id="10689" w:name="_ETM_Q1_9765486"/>
      <w:bookmarkStart w:id="10690" w:name="_ETM_Q1_9766408"/>
      <w:bookmarkEnd w:id="10688"/>
      <w:bookmarkEnd w:id="10689"/>
      <w:bookmarkEnd w:id="10690"/>
    </w:p>
    <w:p w:rsidR="00F71A47" w:rsidRDefault="00F71A47" w:rsidP="00F71A47">
      <w:pPr>
        <w:pStyle w:val="a4"/>
        <w:keepNext/>
        <w:rPr>
          <w:rtl/>
        </w:rPr>
      </w:pPr>
      <w:bookmarkStart w:id="10691" w:name="ET_speaker_5771_1014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691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692" w:name="_ETM_Q1_9766947"/>
      <w:bookmarkStart w:id="10693" w:name="_ETM_Q1_9766983"/>
      <w:bookmarkEnd w:id="10692"/>
      <w:bookmarkEnd w:id="10693"/>
      <w:r>
        <w:rPr>
          <w:rFonts w:hint="cs"/>
          <w:rtl/>
          <w:lang w:eastAsia="he-IL"/>
        </w:rPr>
        <w:t xml:space="preserve">גם בני בגין הוא באגף </w:t>
      </w:r>
      <w:bookmarkStart w:id="10694" w:name="_ETM_Q1_9769368"/>
      <w:bookmarkEnd w:id="10694"/>
      <w:r>
        <w:rPr>
          <w:rFonts w:hint="cs"/>
          <w:rtl/>
          <w:lang w:eastAsia="he-IL"/>
        </w:rPr>
        <w:t xml:space="preserve">הימני. </w:t>
      </w:r>
    </w:p>
    <w:p w:rsidR="00F71A47" w:rsidRDefault="00F71A47" w:rsidP="00F71A47">
      <w:pPr>
        <w:rPr>
          <w:rtl/>
          <w:lang w:eastAsia="he-IL"/>
        </w:rPr>
      </w:pPr>
      <w:bookmarkStart w:id="10695" w:name="_ETM_Q1_9770377"/>
      <w:bookmarkStart w:id="10696" w:name="_ETM_Q1_9770462"/>
      <w:bookmarkStart w:id="10697" w:name="_ETM_Q1_9771416"/>
      <w:bookmarkEnd w:id="10695"/>
      <w:bookmarkEnd w:id="10696"/>
      <w:bookmarkEnd w:id="10697"/>
    </w:p>
    <w:p w:rsidR="00F71A47" w:rsidRDefault="00F71A47" w:rsidP="00F71A47">
      <w:pPr>
        <w:pStyle w:val="a4"/>
        <w:keepNext/>
        <w:rPr>
          <w:rtl/>
        </w:rPr>
      </w:pPr>
      <w:bookmarkStart w:id="10698" w:name="ET_speaker_4741_1015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698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699" w:name="_ETM_Q1_9772014"/>
      <w:bookmarkStart w:id="10700" w:name="_ETM_Q1_9772052"/>
      <w:bookmarkEnd w:id="10699"/>
      <w:bookmarkEnd w:id="10700"/>
      <w:r>
        <w:rPr>
          <w:rFonts w:hint="cs"/>
          <w:rtl/>
          <w:lang w:eastAsia="he-IL"/>
        </w:rPr>
        <w:t>אני באגף השמאלי, לא?</w:t>
      </w:r>
    </w:p>
    <w:p w:rsidR="00F71A47" w:rsidRDefault="00F71A47" w:rsidP="00F71A47">
      <w:pPr>
        <w:rPr>
          <w:rtl/>
          <w:lang w:eastAsia="he-IL"/>
        </w:rPr>
      </w:pPr>
      <w:bookmarkStart w:id="10701" w:name="_ETM_Q1_9774872"/>
      <w:bookmarkStart w:id="10702" w:name="_ETM_Q1_9774970"/>
      <w:bookmarkStart w:id="10703" w:name="_ETM_Q1_9772170"/>
      <w:bookmarkEnd w:id="10701"/>
      <w:bookmarkEnd w:id="10702"/>
      <w:bookmarkEnd w:id="10703"/>
    </w:p>
    <w:p w:rsidR="00F71A47" w:rsidRDefault="00F71A47" w:rsidP="00F71A47">
      <w:pPr>
        <w:pStyle w:val="af6"/>
        <w:keepNext/>
        <w:rPr>
          <w:rtl/>
        </w:rPr>
      </w:pPr>
      <w:bookmarkStart w:id="10704" w:name="ET_yor_5854_1016"/>
      <w:r w:rsidRPr="00F71A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A4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704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705" w:name="_ETM_Q1_9773571"/>
      <w:bookmarkStart w:id="10706" w:name="_ETM_Q1_9773604"/>
      <w:bookmarkEnd w:id="10705"/>
      <w:bookmarkEnd w:id="10706"/>
      <w:r>
        <w:rPr>
          <w:rFonts w:hint="cs"/>
          <w:rtl/>
          <w:lang w:eastAsia="he-IL"/>
        </w:rPr>
        <w:t>לא נתתי לתומר. אני ואת</w:t>
      </w:r>
      <w:bookmarkStart w:id="10707" w:name="_ETM_Q1_9779447"/>
      <w:bookmarkEnd w:id="10707"/>
      <w:r>
        <w:rPr>
          <w:rFonts w:hint="cs"/>
          <w:rtl/>
          <w:lang w:eastAsia="he-IL"/>
        </w:rPr>
        <w:t xml:space="preserve">ה מרכז, איתן. </w:t>
      </w:r>
    </w:p>
    <w:p w:rsidR="00F71A47" w:rsidRDefault="00F71A47" w:rsidP="00F71A47">
      <w:pPr>
        <w:rPr>
          <w:rtl/>
          <w:lang w:eastAsia="he-IL"/>
        </w:rPr>
      </w:pPr>
      <w:bookmarkStart w:id="10708" w:name="_ETM_Q1_9782711"/>
      <w:bookmarkStart w:id="10709" w:name="_ETM_Q1_9782812"/>
      <w:bookmarkStart w:id="10710" w:name="_ETM_Q1_9783527"/>
      <w:bookmarkEnd w:id="10708"/>
      <w:bookmarkEnd w:id="10709"/>
      <w:bookmarkEnd w:id="10710"/>
    </w:p>
    <w:p w:rsidR="00F71A47" w:rsidRDefault="00F71A47" w:rsidP="00F71A47">
      <w:pPr>
        <w:pStyle w:val="a4"/>
        <w:keepNext/>
        <w:rPr>
          <w:rtl/>
        </w:rPr>
      </w:pPr>
      <w:bookmarkStart w:id="10711" w:name="ET_speaker_5771_1017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711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712" w:name="_ETM_Q1_9784158"/>
      <w:bookmarkStart w:id="10713" w:name="_ETM_Q1_9784200"/>
      <w:bookmarkEnd w:id="10712"/>
      <w:bookmarkEnd w:id="10713"/>
      <w:r>
        <w:rPr>
          <w:rFonts w:hint="cs"/>
          <w:rtl/>
          <w:lang w:eastAsia="he-IL"/>
        </w:rPr>
        <w:t>א</w:t>
      </w:r>
      <w:bookmarkStart w:id="10714" w:name="_ETM_Q1_9781559"/>
      <w:bookmarkEnd w:id="10714"/>
      <w:r>
        <w:rPr>
          <w:rFonts w:hint="cs"/>
          <w:rtl/>
          <w:lang w:eastAsia="he-IL"/>
        </w:rPr>
        <w:t xml:space="preserve">ני בטוח לא מרכז. </w:t>
      </w:r>
    </w:p>
    <w:p w:rsidR="00F71A47" w:rsidRDefault="00F71A47" w:rsidP="00F71A47">
      <w:pPr>
        <w:rPr>
          <w:rtl/>
          <w:lang w:eastAsia="he-IL"/>
        </w:rPr>
      </w:pPr>
      <w:bookmarkStart w:id="10715" w:name="_ETM_Q1_9783666"/>
      <w:bookmarkStart w:id="10716" w:name="_ETM_Q1_9783746"/>
      <w:bookmarkStart w:id="10717" w:name="_ETM_Q1_9784448"/>
      <w:bookmarkEnd w:id="10715"/>
      <w:bookmarkEnd w:id="10716"/>
      <w:bookmarkEnd w:id="10717"/>
    </w:p>
    <w:p w:rsidR="00F71A47" w:rsidRDefault="00F71A47" w:rsidP="00F71A47">
      <w:pPr>
        <w:pStyle w:val="af6"/>
        <w:keepNext/>
        <w:rPr>
          <w:rtl/>
        </w:rPr>
      </w:pPr>
      <w:bookmarkStart w:id="10718" w:name="ET_yor_5854_1018"/>
      <w:r w:rsidRPr="00F71A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A4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718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719" w:name="_ETM_Q1_9785030"/>
      <w:bookmarkStart w:id="10720" w:name="_ETM_Q1_9785073"/>
      <w:bookmarkEnd w:id="10719"/>
      <w:bookmarkEnd w:id="10720"/>
      <w:r>
        <w:rPr>
          <w:rFonts w:hint="cs"/>
          <w:rtl/>
          <w:lang w:eastAsia="he-IL"/>
        </w:rPr>
        <w:t xml:space="preserve">בבקשה תומר. עד </w:t>
      </w:r>
      <w:bookmarkStart w:id="10721" w:name="_ETM_Q1_9786672"/>
      <w:bookmarkEnd w:id="10721"/>
      <w:r>
        <w:rPr>
          <w:rFonts w:hint="cs"/>
          <w:rtl/>
          <w:lang w:eastAsia="he-IL"/>
        </w:rPr>
        <w:t>שתחליטו מי ידבר שם, א</w:t>
      </w:r>
      <w:bookmarkStart w:id="10722" w:name="_ETM_Q1_9786104"/>
      <w:bookmarkEnd w:id="10722"/>
      <w:r>
        <w:rPr>
          <w:rFonts w:hint="cs"/>
          <w:rtl/>
          <w:lang w:eastAsia="he-IL"/>
        </w:rPr>
        <w:t xml:space="preserve">ני נותן לתומר. </w:t>
      </w:r>
    </w:p>
    <w:p w:rsidR="00F71A47" w:rsidRDefault="00F71A47" w:rsidP="00F71A47">
      <w:pPr>
        <w:rPr>
          <w:rtl/>
          <w:lang w:eastAsia="he-IL"/>
        </w:rPr>
      </w:pPr>
      <w:bookmarkStart w:id="10723" w:name="_ETM_Q1_9788096"/>
      <w:bookmarkStart w:id="10724" w:name="_ETM_Q1_9788184"/>
      <w:bookmarkEnd w:id="10723"/>
      <w:bookmarkEnd w:id="10724"/>
    </w:p>
    <w:p w:rsidR="00F71A47" w:rsidRDefault="00F71A47" w:rsidP="00F71A47">
      <w:pPr>
        <w:pStyle w:val="a4"/>
        <w:keepNext/>
        <w:rPr>
          <w:rtl/>
        </w:rPr>
      </w:pPr>
      <w:bookmarkStart w:id="10725" w:name="ET_speaker_תומר_רוזנר_1019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725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726" w:name="_ETM_Q1_9789538"/>
      <w:bookmarkStart w:id="10727" w:name="_ETM_Q1_9789579"/>
      <w:bookmarkEnd w:id="10726"/>
      <w:bookmarkEnd w:id="10727"/>
      <w:r>
        <w:rPr>
          <w:rFonts w:hint="cs"/>
          <w:rtl/>
          <w:lang w:eastAsia="he-IL"/>
        </w:rPr>
        <w:t>תודה אדונ</w:t>
      </w:r>
      <w:bookmarkStart w:id="10728" w:name="_ETM_Q1_9787592"/>
      <w:bookmarkEnd w:id="10728"/>
      <w:r>
        <w:rPr>
          <w:rFonts w:hint="cs"/>
          <w:rtl/>
          <w:lang w:eastAsia="he-IL"/>
        </w:rPr>
        <w:t xml:space="preserve">י יושב </w:t>
      </w:r>
      <w:bookmarkStart w:id="10729" w:name="_ETM_Q1_9788679"/>
      <w:bookmarkEnd w:id="10729"/>
      <w:r>
        <w:rPr>
          <w:rFonts w:hint="cs"/>
          <w:rtl/>
          <w:lang w:eastAsia="he-IL"/>
        </w:rPr>
        <w:t>הראש. אני כחובב היסטוריה בדקת</w:t>
      </w:r>
      <w:bookmarkStart w:id="10730" w:name="_ETM_Q1_9789855"/>
      <w:bookmarkEnd w:id="10730"/>
      <w:r>
        <w:rPr>
          <w:rFonts w:hint="cs"/>
          <w:rtl/>
          <w:lang w:eastAsia="he-IL"/>
        </w:rPr>
        <w:t xml:space="preserve">י את הדברים ככה ברמה ההיסטורית. </w:t>
      </w:r>
      <w:bookmarkStart w:id="10731" w:name="_ETM_Q1_9793733"/>
      <w:bookmarkStart w:id="10732" w:name="_ETM_Q1_9794101"/>
      <w:bookmarkStart w:id="10733" w:name="_ETM_Q1_9794180"/>
      <w:bookmarkStart w:id="10734" w:name="_ETM_Q1_9792896"/>
      <w:bookmarkEnd w:id="10731"/>
      <w:bookmarkEnd w:id="10732"/>
      <w:bookmarkEnd w:id="10733"/>
      <w:bookmarkEnd w:id="10734"/>
    </w:p>
    <w:p w:rsidR="00F71A47" w:rsidRDefault="00F71A47" w:rsidP="00F71A47">
      <w:pPr>
        <w:rPr>
          <w:rtl/>
          <w:lang w:eastAsia="he-IL"/>
        </w:rPr>
      </w:pPr>
      <w:bookmarkStart w:id="10735" w:name="_ETM_Q1_9794333"/>
      <w:bookmarkStart w:id="10736" w:name="_ETM_Q1_9794425"/>
      <w:bookmarkEnd w:id="10735"/>
      <w:bookmarkEnd w:id="10736"/>
    </w:p>
    <w:p w:rsidR="00F71A47" w:rsidRDefault="00F71A47" w:rsidP="00F71A47">
      <w:pPr>
        <w:rPr>
          <w:rtl/>
          <w:lang w:eastAsia="he-IL"/>
        </w:rPr>
      </w:pPr>
      <w:bookmarkStart w:id="10737" w:name="_ETM_Q1_9794588"/>
      <w:bookmarkStart w:id="10738" w:name="_ETM_Q1_9794678"/>
      <w:bookmarkEnd w:id="10737"/>
      <w:bookmarkEnd w:id="10738"/>
      <w:r>
        <w:rPr>
          <w:rFonts w:hint="cs"/>
          <w:rtl/>
          <w:lang w:eastAsia="he-IL"/>
        </w:rPr>
        <w:t>מתברר שחוק התכ</w:t>
      </w:r>
      <w:bookmarkStart w:id="10739" w:name="_ETM_Q1_9793548"/>
      <w:bookmarkEnd w:id="10739"/>
      <w:r>
        <w:rPr>
          <w:rFonts w:hint="cs"/>
          <w:rtl/>
          <w:lang w:eastAsia="he-IL"/>
        </w:rPr>
        <w:t>ון והבנייה וחיבור ל</w:t>
      </w:r>
      <w:bookmarkStart w:id="10740" w:name="_ETM_Q1_9794656"/>
      <w:bookmarkEnd w:id="10740"/>
      <w:r>
        <w:rPr>
          <w:rFonts w:hint="cs"/>
          <w:rtl/>
          <w:lang w:eastAsia="he-IL"/>
        </w:rPr>
        <w:t xml:space="preserve">חשמל לא ירדו שלובים ואחוזים </w:t>
      </w:r>
      <w:bookmarkStart w:id="10741" w:name="_ETM_Q1_9798185"/>
      <w:bookmarkEnd w:id="10741"/>
      <w:r>
        <w:rPr>
          <w:rFonts w:hint="cs"/>
          <w:rtl/>
          <w:lang w:eastAsia="he-IL"/>
        </w:rPr>
        <w:t>מן השמיים, לא בת</w:t>
      </w:r>
      <w:bookmarkStart w:id="10742" w:name="_ETM_Q1_9797849"/>
      <w:bookmarkEnd w:id="10742"/>
      <w:r>
        <w:rPr>
          <w:rFonts w:hint="cs"/>
          <w:rtl/>
          <w:lang w:eastAsia="he-IL"/>
        </w:rPr>
        <w:t>קופת המנדט וגם לא כשנחקק חוק התכנון</w:t>
      </w:r>
      <w:bookmarkStart w:id="10743" w:name="_ETM_Q1_9802993"/>
      <w:bookmarkEnd w:id="10743"/>
      <w:r>
        <w:rPr>
          <w:rFonts w:hint="cs"/>
          <w:rtl/>
          <w:lang w:eastAsia="he-IL"/>
        </w:rPr>
        <w:t xml:space="preserve"> והבנייה. בשנ</w:t>
      </w:r>
      <w:bookmarkStart w:id="10744" w:name="_ETM_Q1_9801105"/>
      <w:bookmarkEnd w:id="10744"/>
      <w:r>
        <w:rPr>
          <w:rFonts w:hint="cs"/>
          <w:rtl/>
          <w:lang w:eastAsia="he-IL"/>
        </w:rPr>
        <w:t>ת 1981 הגיש חבר הכנסת משה קצב הצעת חוק</w:t>
      </w:r>
      <w:bookmarkStart w:id="10745" w:name="_ETM_Q1_9808256"/>
      <w:bookmarkEnd w:id="10745"/>
      <w:r>
        <w:rPr>
          <w:rFonts w:hint="cs"/>
          <w:rtl/>
          <w:lang w:eastAsia="he-IL"/>
        </w:rPr>
        <w:t xml:space="preserve"> פרטית, שעניינה התניית חיבור לחשמל בכך שמדובר בבניין שנבנה לפי </w:t>
      </w:r>
      <w:bookmarkStart w:id="10746" w:name="_ETM_Q1_9818416"/>
      <w:bookmarkEnd w:id="10746"/>
      <w:r>
        <w:rPr>
          <w:rFonts w:hint="cs"/>
          <w:rtl/>
          <w:lang w:eastAsia="he-IL"/>
        </w:rPr>
        <w:t>היתר. ובעקבות הצעת החוק הזאת</w:t>
      </w:r>
      <w:bookmarkStart w:id="10747" w:name="_ETM_Q1_9819528"/>
      <w:bookmarkEnd w:id="10747"/>
      <w:r>
        <w:rPr>
          <w:rFonts w:hint="cs"/>
          <w:rtl/>
          <w:lang w:eastAsia="he-IL"/>
        </w:rPr>
        <w:t xml:space="preserve"> התקבל החוק כפי שא</w:t>
      </w:r>
      <w:bookmarkStart w:id="10748" w:name="_ETM_Q1_9820798"/>
      <w:bookmarkEnd w:id="10748"/>
      <w:r>
        <w:rPr>
          <w:rFonts w:hint="cs"/>
          <w:rtl/>
          <w:lang w:eastAsia="he-IL"/>
        </w:rPr>
        <w:t xml:space="preserve">נחנו </w:t>
      </w:r>
      <w:bookmarkStart w:id="10749" w:name="_ETM_Q1_9821290"/>
      <w:bookmarkEnd w:id="10749"/>
      <w:r>
        <w:rPr>
          <w:rFonts w:hint="cs"/>
          <w:rtl/>
          <w:lang w:eastAsia="he-IL"/>
        </w:rPr>
        <w:t xml:space="preserve">מכירים. </w:t>
      </w:r>
    </w:p>
    <w:p w:rsidR="00F71A47" w:rsidRDefault="00F71A47" w:rsidP="00F71A47">
      <w:pPr>
        <w:rPr>
          <w:rtl/>
          <w:lang w:eastAsia="he-IL"/>
        </w:rPr>
      </w:pPr>
      <w:bookmarkStart w:id="10750" w:name="_ETM_Q1_9820958"/>
      <w:bookmarkStart w:id="10751" w:name="_ETM_Q1_9821057"/>
      <w:bookmarkStart w:id="10752" w:name="_ETM_Q1_9823177"/>
      <w:bookmarkEnd w:id="10750"/>
      <w:bookmarkEnd w:id="10751"/>
      <w:bookmarkEnd w:id="10752"/>
    </w:p>
    <w:p w:rsidR="00F71A47" w:rsidRDefault="00F71A47" w:rsidP="00F71A47">
      <w:pPr>
        <w:pStyle w:val="af6"/>
        <w:keepNext/>
        <w:rPr>
          <w:rtl/>
        </w:rPr>
      </w:pPr>
      <w:bookmarkStart w:id="10753" w:name="ET_yor_5854_1020"/>
      <w:r w:rsidRPr="00F71A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A4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753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754" w:name="_ETM_Q1_9823841"/>
      <w:bookmarkStart w:id="10755" w:name="_ETM_Q1_9823878"/>
      <w:bookmarkEnd w:id="10754"/>
      <w:bookmarkEnd w:id="10755"/>
      <w:r>
        <w:rPr>
          <w:rFonts w:hint="cs"/>
          <w:rtl/>
          <w:lang w:eastAsia="he-IL"/>
        </w:rPr>
        <w:t xml:space="preserve">איזה שר </w:t>
      </w:r>
      <w:bookmarkStart w:id="10756" w:name="_ETM_Q1_9821633"/>
      <w:bookmarkEnd w:id="10756"/>
      <w:r>
        <w:rPr>
          <w:rFonts w:hint="cs"/>
          <w:rtl/>
          <w:lang w:eastAsia="he-IL"/>
        </w:rPr>
        <w:t>הוא היה?</w:t>
      </w:r>
    </w:p>
    <w:p w:rsidR="00F71A47" w:rsidRDefault="00F71A47" w:rsidP="00F71A47">
      <w:pPr>
        <w:rPr>
          <w:rtl/>
          <w:lang w:eastAsia="he-IL"/>
        </w:rPr>
      </w:pPr>
      <w:bookmarkStart w:id="10757" w:name="_ETM_Q1_9822599"/>
      <w:bookmarkStart w:id="10758" w:name="_ETM_Q1_9822694"/>
      <w:bookmarkStart w:id="10759" w:name="_ETM_Q1_9824071"/>
      <w:bookmarkEnd w:id="10757"/>
      <w:bookmarkEnd w:id="10758"/>
      <w:bookmarkEnd w:id="10759"/>
    </w:p>
    <w:p w:rsidR="00F71A47" w:rsidRDefault="00F71A47" w:rsidP="00F71A47">
      <w:pPr>
        <w:pStyle w:val="a4"/>
        <w:keepNext/>
        <w:rPr>
          <w:rtl/>
        </w:rPr>
      </w:pPr>
      <w:bookmarkStart w:id="10760" w:name="ET_speaker_תומר_רוזנר_1021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760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761" w:name="_ETM_Q1_9824656"/>
      <w:bookmarkStart w:id="10762" w:name="_ETM_Q1_9824699"/>
      <w:bookmarkEnd w:id="10761"/>
      <w:bookmarkEnd w:id="10762"/>
      <w:r>
        <w:rPr>
          <w:rFonts w:hint="cs"/>
          <w:rtl/>
          <w:lang w:eastAsia="he-IL"/>
        </w:rPr>
        <w:t>הוא היה ח</w:t>
      </w:r>
      <w:bookmarkStart w:id="10763" w:name="_ETM_Q1_9823129"/>
      <w:bookmarkEnd w:id="10763"/>
      <w:r>
        <w:rPr>
          <w:rFonts w:hint="cs"/>
          <w:rtl/>
          <w:lang w:eastAsia="he-IL"/>
        </w:rPr>
        <w:t xml:space="preserve">בר כנסת. </w:t>
      </w:r>
    </w:p>
    <w:p w:rsidR="00F71A47" w:rsidRDefault="00F71A47" w:rsidP="00F71A47">
      <w:pPr>
        <w:rPr>
          <w:rtl/>
          <w:lang w:eastAsia="he-IL"/>
        </w:rPr>
      </w:pPr>
      <w:bookmarkStart w:id="10764" w:name="_ETM_Q1_9824390"/>
      <w:bookmarkStart w:id="10765" w:name="_ETM_Q1_9824478"/>
      <w:bookmarkStart w:id="10766" w:name="_ETM_Q1_9825542"/>
      <w:bookmarkEnd w:id="10764"/>
      <w:bookmarkEnd w:id="10765"/>
      <w:bookmarkEnd w:id="10766"/>
    </w:p>
    <w:p w:rsidR="00F71A47" w:rsidRDefault="00F71A47" w:rsidP="00F71A47">
      <w:pPr>
        <w:pStyle w:val="a4"/>
        <w:keepNext/>
        <w:rPr>
          <w:rtl/>
        </w:rPr>
      </w:pPr>
      <w:bookmarkStart w:id="10767" w:name="ET_speaker_5771_1022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767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768" w:name="_ETM_Q1_9826130"/>
      <w:bookmarkStart w:id="10769" w:name="_ETM_Q1_9826169"/>
      <w:bookmarkEnd w:id="10768"/>
      <w:bookmarkEnd w:id="10769"/>
      <w:r>
        <w:rPr>
          <w:rFonts w:hint="cs"/>
          <w:rtl/>
          <w:lang w:eastAsia="he-IL"/>
        </w:rPr>
        <w:t xml:space="preserve">הוא </w:t>
      </w:r>
      <w:bookmarkStart w:id="10770" w:name="_ETM_Q1_9826550"/>
      <w:bookmarkEnd w:id="10770"/>
      <w:r>
        <w:rPr>
          <w:rFonts w:hint="cs"/>
          <w:rtl/>
          <w:lang w:eastAsia="he-IL"/>
        </w:rPr>
        <w:t xml:space="preserve">היה חבר </w:t>
      </w:r>
      <w:bookmarkStart w:id="10771" w:name="_ETM_Q1_9825166"/>
      <w:bookmarkEnd w:id="10771"/>
      <w:r>
        <w:rPr>
          <w:rFonts w:hint="cs"/>
          <w:rtl/>
          <w:lang w:eastAsia="he-IL"/>
        </w:rPr>
        <w:t>כנ</w:t>
      </w:r>
      <w:bookmarkStart w:id="10772" w:name="_ETM_Q1_9823933"/>
      <w:bookmarkEnd w:id="10772"/>
      <w:r>
        <w:rPr>
          <w:rFonts w:hint="cs"/>
          <w:rtl/>
          <w:lang w:eastAsia="he-IL"/>
        </w:rPr>
        <w:t xml:space="preserve">סת חדש. </w:t>
      </w:r>
    </w:p>
    <w:p w:rsidR="00F71A47" w:rsidRDefault="00F71A47" w:rsidP="00F71A47">
      <w:pPr>
        <w:rPr>
          <w:rtl/>
          <w:lang w:eastAsia="he-IL"/>
        </w:rPr>
      </w:pPr>
      <w:bookmarkStart w:id="10773" w:name="_ETM_Q1_9825765"/>
      <w:bookmarkStart w:id="10774" w:name="_ETM_Q1_9825859"/>
      <w:bookmarkEnd w:id="10773"/>
      <w:bookmarkEnd w:id="10774"/>
    </w:p>
    <w:p w:rsidR="00F71A47" w:rsidRDefault="00F71A47" w:rsidP="00F71A47">
      <w:pPr>
        <w:pStyle w:val="a4"/>
        <w:keepNext/>
        <w:rPr>
          <w:rtl/>
        </w:rPr>
      </w:pPr>
      <w:bookmarkStart w:id="10775" w:name="ET_speaker_תומר_רוזנר_1023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775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776" w:name="_ETM_Q1_9827583"/>
      <w:bookmarkStart w:id="10777" w:name="_ETM_Q1_9827625"/>
      <w:bookmarkStart w:id="10778" w:name="_ETM_Q1_9825893"/>
      <w:bookmarkEnd w:id="10776"/>
      <w:bookmarkEnd w:id="10777"/>
      <w:bookmarkEnd w:id="10778"/>
      <w:r>
        <w:rPr>
          <w:rFonts w:hint="cs"/>
          <w:rtl/>
          <w:lang w:eastAsia="he-IL"/>
        </w:rPr>
        <w:t>חבר הכנסת משה קצב</w:t>
      </w:r>
      <w:bookmarkStart w:id="10779" w:name="_ETM_Q1_9829263"/>
      <w:bookmarkEnd w:id="10779"/>
      <w:r>
        <w:rPr>
          <w:rFonts w:hint="cs"/>
          <w:rtl/>
          <w:lang w:eastAsia="he-IL"/>
        </w:rPr>
        <w:t xml:space="preserve"> הגיש</w:t>
      </w:r>
      <w:bookmarkStart w:id="10780" w:name="_ETM_Q1_9826897"/>
      <w:bookmarkEnd w:id="10780"/>
      <w:r>
        <w:rPr>
          <w:rFonts w:hint="cs"/>
          <w:rtl/>
          <w:lang w:eastAsia="he-IL"/>
        </w:rPr>
        <w:t xml:space="preserve"> את ההצעה כהצעת חוק פרטית. הממשלה תמכה בה </w:t>
      </w:r>
      <w:bookmarkStart w:id="10781" w:name="_ETM_Q1_9832698"/>
      <w:bookmarkEnd w:id="10781"/>
      <w:r>
        <w:rPr>
          <w:rFonts w:hint="cs"/>
          <w:rtl/>
          <w:lang w:eastAsia="he-IL"/>
        </w:rPr>
        <w:t>בזמנו</w:t>
      </w:r>
      <w:bookmarkStart w:id="10782" w:name="_ETM_Q1_9833129"/>
      <w:bookmarkEnd w:id="10782"/>
      <w:r>
        <w:rPr>
          <w:rFonts w:hint="cs"/>
          <w:rtl/>
          <w:lang w:eastAsia="he-IL"/>
        </w:rPr>
        <w:t xml:space="preserve">. </w:t>
      </w:r>
    </w:p>
    <w:p w:rsidR="00F71A47" w:rsidRDefault="00F71A47" w:rsidP="00F71A47">
      <w:pPr>
        <w:rPr>
          <w:rtl/>
          <w:lang w:eastAsia="he-IL"/>
        </w:rPr>
      </w:pPr>
      <w:bookmarkStart w:id="10783" w:name="_ETM_Q1_9833609"/>
      <w:bookmarkStart w:id="10784" w:name="_ETM_Q1_9833700"/>
      <w:bookmarkStart w:id="10785" w:name="_ETM_Q1_9834377"/>
      <w:bookmarkEnd w:id="10783"/>
      <w:bookmarkEnd w:id="10784"/>
      <w:bookmarkEnd w:id="10785"/>
    </w:p>
    <w:p w:rsidR="00F71A47" w:rsidRDefault="00F71A47" w:rsidP="00F71A47">
      <w:pPr>
        <w:pStyle w:val="af6"/>
        <w:keepNext/>
        <w:rPr>
          <w:rtl/>
        </w:rPr>
      </w:pPr>
      <w:bookmarkStart w:id="10786" w:name="ET_yor_5854_1024"/>
      <w:r w:rsidRPr="00F71A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A4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786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787" w:name="_ETM_Q1_9835069"/>
      <w:bookmarkStart w:id="10788" w:name="_ETM_Q1_9835102"/>
      <w:bookmarkStart w:id="10789" w:name="_ETM_Q1_9832137"/>
      <w:bookmarkEnd w:id="10787"/>
      <w:bookmarkEnd w:id="10788"/>
      <w:bookmarkEnd w:id="10789"/>
      <w:r>
        <w:rPr>
          <w:rFonts w:hint="cs"/>
          <w:rtl/>
          <w:lang w:eastAsia="he-IL"/>
        </w:rPr>
        <w:t>אבל לפני זה, איך זה עבד?</w:t>
      </w:r>
      <w:bookmarkStart w:id="10790" w:name="_ETM_Q1_9835834"/>
      <w:bookmarkEnd w:id="10790"/>
    </w:p>
    <w:p w:rsidR="00F71A47" w:rsidRDefault="00F71A47" w:rsidP="00F71A47">
      <w:pPr>
        <w:rPr>
          <w:rtl/>
          <w:lang w:eastAsia="he-IL"/>
        </w:rPr>
      </w:pPr>
      <w:bookmarkStart w:id="10791" w:name="_ETM_Q1_9835929"/>
      <w:bookmarkEnd w:id="10791"/>
    </w:p>
    <w:p w:rsidR="00F71A47" w:rsidRDefault="00F71A47" w:rsidP="00F71A47">
      <w:pPr>
        <w:pStyle w:val="a4"/>
        <w:keepNext/>
        <w:rPr>
          <w:rtl/>
        </w:rPr>
      </w:pPr>
      <w:bookmarkStart w:id="10792" w:name="ET_speaker_תומר_רוזנר_1025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792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793" w:name="_ETM_Q1_9837240"/>
      <w:bookmarkStart w:id="10794" w:name="_ETM_Q1_9837283"/>
      <w:bookmarkEnd w:id="10793"/>
      <w:bookmarkEnd w:id="10794"/>
      <w:r>
        <w:rPr>
          <w:rFonts w:hint="cs"/>
          <w:rtl/>
          <w:lang w:eastAsia="he-IL"/>
        </w:rPr>
        <w:t>הי</w:t>
      </w:r>
      <w:bookmarkStart w:id="10795" w:name="_ETM_Q1_9835336"/>
      <w:bookmarkEnd w:id="10795"/>
      <w:r>
        <w:rPr>
          <w:rFonts w:hint="cs"/>
          <w:rtl/>
          <w:lang w:eastAsia="he-IL"/>
        </w:rPr>
        <w:t xml:space="preserve">ה </w:t>
      </w:r>
      <w:bookmarkStart w:id="10796" w:name="_ETM_Q1_9835898"/>
      <w:bookmarkEnd w:id="10796"/>
      <w:r>
        <w:rPr>
          <w:rFonts w:hint="cs"/>
          <w:rtl/>
          <w:lang w:eastAsia="he-IL"/>
        </w:rPr>
        <w:t xml:space="preserve">מותר לחבר בלי קשר. </w:t>
      </w:r>
    </w:p>
    <w:p w:rsidR="00F71A47" w:rsidRDefault="00F71A47" w:rsidP="00F71A47">
      <w:pPr>
        <w:rPr>
          <w:rtl/>
          <w:lang w:eastAsia="he-IL"/>
        </w:rPr>
      </w:pPr>
      <w:bookmarkStart w:id="10797" w:name="_ETM_Q1_9838506"/>
      <w:bookmarkStart w:id="10798" w:name="_ETM_Q1_9838602"/>
      <w:bookmarkStart w:id="10799" w:name="_ETM_Q1_9839498"/>
      <w:bookmarkEnd w:id="10797"/>
      <w:bookmarkEnd w:id="10798"/>
      <w:bookmarkEnd w:id="10799"/>
    </w:p>
    <w:p w:rsidR="00F71A47" w:rsidRDefault="00F71A47" w:rsidP="00F71A47">
      <w:pPr>
        <w:pStyle w:val="af6"/>
        <w:keepNext/>
        <w:rPr>
          <w:rtl/>
        </w:rPr>
      </w:pPr>
      <w:bookmarkStart w:id="10800" w:name="ET_yor_5854_1026"/>
      <w:r w:rsidRPr="00F71A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A4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800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801" w:name="_ETM_Q1_9840164"/>
      <w:bookmarkStart w:id="10802" w:name="_ETM_Q1_9840205"/>
      <w:bookmarkEnd w:id="10801"/>
      <w:bookmarkEnd w:id="10802"/>
      <w:r>
        <w:rPr>
          <w:rFonts w:hint="cs"/>
          <w:rtl/>
          <w:lang w:eastAsia="he-IL"/>
        </w:rPr>
        <w:t>מה ז</w:t>
      </w:r>
      <w:bookmarkStart w:id="10803" w:name="_ETM_Q1_9837800"/>
      <w:bookmarkEnd w:id="10803"/>
      <w:r>
        <w:rPr>
          <w:rFonts w:hint="cs"/>
          <w:rtl/>
          <w:lang w:eastAsia="he-IL"/>
        </w:rPr>
        <w:t>את אומרת?</w:t>
      </w:r>
    </w:p>
    <w:p w:rsidR="00F71A47" w:rsidRDefault="00F71A47" w:rsidP="00F71A47">
      <w:pPr>
        <w:rPr>
          <w:rtl/>
          <w:lang w:eastAsia="he-IL"/>
        </w:rPr>
      </w:pPr>
      <w:bookmarkStart w:id="10804" w:name="_ETM_Q1_9840069"/>
      <w:bookmarkStart w:id="10805" w:name="_ETM_Q1_9840166"/>
      <w:bookmarkStart w:id="10806" w:name="_ETM_Q1_9838298"/>
      <w:bookmarkEnd w:id="10804"/>
      <w:bookmarkEnd w:id="10805"/>
      <w:bookmarkEnd w:id="10806"/>
    </w:p>
    <w:p w:rsidR="00F71A47" w:rsidRDefault="00F71A47" w:rsidP="00F71A47">
      <w:pPr>
        <w:pStyle w:val="a4"/>
        <w:keepNext/>
        <w:rPr>
          <w:rtl/>
        </w:rPr>
      </w:pPr>
      <w:bookmarkStart w:id="10807" w:name="ET_speaker_תומר_רוזנר_1027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807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808" w:name="_ETM_Q1_9838888"/>
      <w:bookmarkStart w:id="10809" w:name="_ETM_Q1_9838930"/>
      <w:bookmarkEnd w:id="10808"/>
      <w:bookmarkEnd w:id="10809"/>
      <w:r>
        <w:rPr>
          <w:rFonts w:hint="cs"/>
          <w:rtl/>
          <w:lang w:eastAsia="he-IL"/>
        </w:rPr>
        <w:t>היה מותר לחבר לחשמל</w:t>
      </w:r>
      <w:bookmarkStart w:id="10810" w:name="_ETM_Q1_9841029"/>
      <w:bookmarkEnd w:id="10810"/>
      <w:r>
        <w:rPr>
          <w:rFonts w:hint="cs"/>
          <w:rtl/>
          <w:lang w:eastAsia="he-IL"/>
        </w:rPr>
        <w:t xml:space="preserve"> בלי קשר. לא בדקו אם </w:t>
      </w:r>
      <w:bookmarkStart w:id="10811" w:name="_ETM_Q1_9839925"/>
      <w:bookmarkEnd w:id="10811"/>
      <w:r>
        <w:rPr>
          <w:rFonts w:hint="cs"/>
          <w:rtl/>
          <w:lang w:eastAsia="he-IL"/>
        </w:rPr>
        <w:t>יש היתר בנייה או לא.</w:t>
      </w:r>
      <w:bookmarkStart w:id="10812" w:name="_ETM_Q1_9842484"/>
      <w:bookmarkEnd w:id="10812"/>
      <w:r>
        <w:rPr>
          <w:rFonts w:hint="cs"/>
          <w:rtl/>
          <w:lang w:eastAsia="he-IL"/>
        </w:rPr>
        <w:t xml:space="preserve"> </w:t>
      </w:r>
    </w:p>
    <w:p w:rsidR="00F71A47" w:rsidRDefault="00F71A47" w:rsidP="00F71A47">
      <w:pPr>
        <w:rPr>
          <w:rtl/>
          <w:lang w:eastAsia="he-IL"/>
        </w:rPr>
      </w:pPr>
      <w:bookmarkStart w:id="10813" w:name="_ETM_Q1_9842724"/>
      <w:bookmarkStart w:id="10814" w:name="_ETM_Q1_9842819"/>
      <w:bookmarkStart w:id="10815" w:name="_ETM_Q1_9841680"/>
      <w:bookmarkStart w:id="10816" w:name="_ETM_Q1_9844543"/>
      <w:bookmarkEnd w:id="10813"/>
      <w:bookmarkEnd w:id="10814"/>
      <w:bookmarkEnd w:id="10815"/>
      <w:bookmarkEnd w:id="10816"/>
    </w:p>
    <w:p w:rsidR="00F71A47" w:rsidRDefault="00F71A47" w:rsidP="00F71A47">
      <w:pPr>
        <w:pStyle w:val="a4"/>
        <w:keepNext/>
        <w:rPr>
          <w:rtl/>
        </w:rPr>
      </w:pPr>
      <w:bookmarkStart w:id="10817" w:name="ET_speaker_6229_1028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817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818" w:name="_ETM_Q1_9845334"/>
      <w:bookmarkStart w:id="10819" w:name="_ETM_Q1_9845374"/>
      <w:bookmarkEnd w:id="10818"/>
      <w:bookmarkEnd w:id="10819"/>
      <w:r>
        <w:rPr>
          <w:rFonts w:hint="cs"/>
          <w:rtl/>
          <w:lang w:eastAsia="he-IL"/>
        </w:rPr>
        <w:t>עד איזה שנה?</w:t>
      </w:r>
    </w:p>
    <w:p w:rsidR="00F71A47" w:rsidRDefault="00F71A47" w:rsidP="00F71A47">
      <w:pPr>
        <w:rPr>
          <w:rtl/>
          <w:lang w:eastAsia="he-IL"/>
        </w:rPr>
      </w:pPr>
      <w:bookmarkStart w:id="10820" w:name="_ETM_Q1_9843875"/>
      <w:bookmarkStart w:id="10821" w:name="_ETM_Q1_9844143"/>
      <w:bookmarkStart w:id="10822" w:name="_ETM_Q1_9844210"/>
      <w:bookmarkStart w:id="10823" w:name="_ETM_Q1_9844376"/>
      <w:bookmarkEnd w:id="10820"/>
      <w:bookmarkEnd w:id="10821"/>
      <w:bookmarkEnd w:id="10822"/>
      <w:bookmarkEnd w:id="10823"/>
    </w:p>
    <w:p w:rsidR="00F71A47" w:rsidRDefault="00F71A47" w:rsidP="00F71A47">
      <w:pPr>
        <w:pStyle w:val="a4"/>
        <w:keepNext/>
        <w:rPr>
          <w:rtl/>
        </w:rPr>
      </w:pPr>
      <w:bookmarkStart w:id="10824" w:name="ET_speaker_5771_1029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824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825" w:name="_ETM_Q1_9845014"/>
      <w:bookmarkStart w:id="10826" w:name="_ETM_Q1_9845054"/>
      <w:bookmarkEnd w:id="10825"/>
      <w:bookmarkEnd w:id="10826"/>
      <w:r>
        <w:rPr>
          <w:rFonts w:hint="cs"/>
          <w:rtl/>
          <w:lang w:eastAsia="he-IL"/>
        </w:rPr>
        <w:t>1981.</w:t>
      </w:r>
    </w:p>
    <w:p w:rsidR="00F71A47" w:rsidRDefault="00F71A47" w:rsidP="00F71A47">
      <w:pPr>
        <w:rPr>
          <w:rtl/>
          <w:lang w:eastAsia="he-IL"/>
        </w:rPr>
      </w:pPr>
      <w:bookmarkStart w:id="10827" w:name="_ETM_Q1_9846632"/>
      <w:bookmarkStart w:id="10828" w:name="_ETM_Q1_9846735"/>
      <w:bookmarkEnd w:id="10827"/>
      <w:bookmarkEnd w:id="10828"/>
    </w:p>
    <w:p w:rsidR="00F71A47" w:rsidRDefault="00F71A47" w:rsidP="00F71A47">
      <w:pPr>
        <w:pStyle w:val="af6"/>
        <w:keepNext/>
        <w:rPr>
          <w:rtl/>
        </w:rPr>
      </w:pPr>
      <w:bookmarkStart w:id="10829" w:name="ET_yor_5854_1030"/>
      <w:r w:rsidRPr="00F71A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A4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829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830" w:name="_ETM_Q1_9848300"/>
      <w:bookmarkStart w:id="10831" w:name="_ETM_Q1_9848337"/>
      <w:bookmarkEnd w:id="10830"/>
      <w:bookmarkEnd w:id="10831"/>
      <w:r>
        <w:rPr>
          <w:rFonts w:hint="cs"/>
          <w:rtl/>
          <w:lang w:eastAsia="he-IL"/>
        </w:rPr>
        <w:t>היום</w:t>
      </w:r>
      <w:bookmarkStart w:id="10832" w:name="_ETM_Q1_9845968"/>
      <w:bookmarkEnd w:id="10832"/>
      <w:r>
        <w:rPr>
          <w:rFonts w:hint="cs"/>
          <w:rtl/>
          <w:lang w:eastAsia="he-IL"/>
        </w:rPr>
        <w:t xml:space="preserve">, דרך אגב, לא נותנים רישיון לעסק אם </w:t>
      </w:r>
      <w:bookmarkStart w:id="10833" w:name="_ETM_Q1_9849862"/>
      <w:bookmarkEnd w:id="10833"/>
      <w:r>
        <w:rPr>
          <w:rFonts w:hint="cs"/>
          <w:rtl/>
          <w:lang w:eastAsia="he-IL"/>
        </w:rPr>
        <w:t xml:space="preserve">אין היתר. </w:t>
      </w:r>
      <w:bookmarkStart w:id="10834" w:name="_ETM_Q1_9848221"/>
      <w:bookmarkEnd w:id="10834"/>
    </w:p>
    <w:p w:rsidR="00F71A47" w:rsidRDefault="00F71A47" w:rsidP="00F71A47">
      <w:pPr>
        <w:rPr>
          <w:rtl/>
          <w:lang w:eastAsia="he-IL"/>
        </w:rPr>
      </w:pPr>
      <w:bookmarkStart w:id="10835" w:name="_ETM_Q1_9848451"/>
      <w:bookmarkStart w:id="10836" w:name="_ETM_Q1_9849123"/>
      <w:bookmarkEnd w:id="10835"/>
      <w:bookmarkEnd w:id="10836"/>
    </w:p>
    <w:p w:rsidR="00F71A47" w:rsidRDefault="00F71A47" w:rsidP="00F71A47">
      <w:pPr>
        <w:pStyle w:val="a4"/>
        <w:keepNext/>
        <w:rPr>
          <w:rtl/>
        </w:rPr>
      </w:pPr>
      <w:bookmarkStart w:id="10837" w:name="ET_speaker_5292_1031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837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838" w:name="_ETM_Q1_9849663"/>
      <w:bookmarkStart w:id="10839" w:name="_ETM_Q1_9849699"/>
      <w:bookmarkEnd w:id="10838"/>
      <w:bookmarkEnd w:id="10839"/>
      <w:r>
        <w:rPr>
          <w:rFonts w:hint="cs"/>
          <w:rtl/>
          <w:lang w:eastAsia="he-IL"/>
        </w:rPr>
        <w:t xml:space="preserve">איזה שנה תומר? </w:t>
      </w:r>
    </w:p>
    <w:p w:rsidR="00F71A47" w:rsidRDefault="00F71A47" w:rsidP="00F71A47">
      <w:pPr>
        <w:rPr>
          <w:rtl/>
          <w:lang w:eastAsia="he-IL"/>
        </w:rPr>
      </w:pPr>
      <w:bookmarkStart w:id="10840" w:name="_ETM_Q1_9852499"/>
      <w:bookmarkStart w:id="10841" w:name="_ETM_Q1_9852586"/>
      <w:bookmarkStart w:id="10842" w:name="_ETM_Q1_9849654"/>
      <w:bookmarkStart w:id="10843" w:name="_ETM_Q1_9851837"/>
      <w:bookmarkEnd w:id="10840"/>
      <w:bookmarkEnd w:id="10841"/>
      <w:bookmarkEnd w:id="10842"/>
      <w:bookmarkEnd w:id="10843"/>
    </w:p>
    <w:p w:rsidR="00F71A47" w:rsidRDefault="00F71A47" w:rsidP="00F71A47">
      <w:pPr>
        <w:pStyle w:val="a4"/>
        <w:keepNext/>
        <w:rPr>
          <w:rtl/>
        </w:rPr>
      </w:pPr>
      <w:bookmarkStart w:id="10844" w:name="ET_speaker_תומר_רוזנר_1032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844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845" w:name="_ETM_Q1_9852488"/>
      <w:bookmarkStart w:id="10846" w:name="_ETM_Q1_9852538"/>
      <w:bookmarkEnd w:id="10845"/>
      <w:bookmarkEnd w:id="10846"/>
      <w:r>
        <w:rPr>
          <w:rFonts w:hint="cs"/>
          <w:rtl/>
          <w:lang w:eastAsia="he-IL"/>
        </w:rPr>
        <w:t>198</w:t>
      </w:r>
      <w:bookmarkStart w:id="10847" w:name="_ETM_Q1_9850108"/>
      <w:bookmarkEnd w:id="10847"/>
      <w:r>
        <w:rPr>
          <w:rFonts w:hint="cs"/>
          <w:rtl/>
          <w:lang w:eastAsia="he-IL"/>
        </w:rPr>
        <w:t>1.</w:t>
      </w:r>
    </w:p>
    <w:p w:rsidR="00F71A47" w:rsidRDefault="00F71A47" w:rsidP="00F71A47">
      <w:pPr>
        <w:rPr>
          <w:rtl/>
          <w:lang w:eastAsia="he-IL"/>
        </w:rPr>
      </w:pPr>
      <w:bookmarkStart w:id="10848" w:name="_ETM_Q1_9850756"/>
      <w:bookmarkStart w:id="10849" w:name="_ETM_Q1_9850843"/>
      <w:bookmarkEnd w:id="10848"/>
      <w:bookmarkEnd w:id="10849"/>
    </w:p>
    <w:p w:rsidR="00F71A47" w:rsidRDefault="00F71A47" w:rsidP="00F71A47">
      <w:pPr>
        <w:pStyle w:val="a4"/>
        <w:keepNext/>
        <w:rPr>
          <w:rtl/>
        </w:rPr>
      </w:pPr>
      <w:bookmarkStart w:id="10850" w:name="ET_speaker_5292_1033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850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851" w:name="_ETM_Q1_9853139"/>
      <w:bookmarkEnd w:id="10851"/>
      <w:r>
        <w:rPr>
          <w:rFonts w:hint="cs"/>
          <w:rtl/>
          <w:lang w:eastAsia="he-IL"/>
        </w:rPr>
        <w:t>א</w:t>
      </w:r>
      <w:bookmarkStart w:id="10852" w:name="_ETM_Q1_9853207"/>
      <w:bookmarkEnd w:id="10852"/>
      <w:r>
        <w:rPr>
          <w:rFonts w:hint="cs"/>
          <w:rtl/>
          <w:lang w:eastAsia="he-IL"/>
        </w:rPr>
        <w:t xml:space="preserve">ז עד </w:t>
      </w:r>
      <w:bookmarkStart w:id="10853" w:name="_ETM_Q1_9850836"/>
      <w:bookmarkEnd w:id="10853"/>
      <w:r>
        <w:rPr>
          <w:rFonts w:hint="cs"/>
          <w:rtl/>
          <w:lang w:eastAsia="he-IL"/>
        </w:rPr>
        <w:t>1981, מ-</w:t>
      </w:r>
      <w:bookmarkStart w:id="10854" w:name="_ETM_Q1_9852112"/>
      <w:bookmarkEnd w:id="10854"/>
      <w:r>
        <w:rPr>
          <w:rFonts w:hint="cs"/>
          <w:rtl/>
          <w:lang w:eastAsia="he-IL"/>
        </w:rPr>
        <w:t xml:space="preserve">1948 עד </w:t>
      </w:r>
      <w:bookmarkStart w:id="10855" w:name="_ETM_Q1_9853651"/>
      <w:bookmarkEnd w:id="10855"/>
      <w:r>
        <w:rPr>
          <w:rFonts w:hint="cs"/>
          <w:rtl/>
          <w:lang w:eastAsia="he-IL"/>
        </w:rPr>
        <w:t xml:space="preserve">1981, תראו, כמעט 40 שנה, כמה? עבדו ולא נפלו </w:t>
      </w:r>
      <w:bookmarkStart w:id="10856" w:name="_ETM_Q1_9860867"/>
      <w:bookmarkEnd w:id="10856"/>
      <w:r>
        <w:rPr>
          <w:rFonts w:hint="cs"/>
          <w:rtl/>
          <w:lang w:eastAsia="he-IL"/>
        </w:rPr>
        <w:t xml:space="preserve">השמיים. לא נפלו. </w:t>
      </w:r>
    </w:p>
    <w:p w:rsidR="00F71A47" w:rsidRDefault="00F71A47" w:rsidP="00F71A47">
      <w:pPr>
        <w:rPr>
          <w:rtl/>
          <w:lang w:eastAsia="he-IL"/>
        </w:rPr>
      </w:pPr>
      <w:bookmarkStart w:id="10857" w:name="_ETM_Q1_9864275"/>
      <w:bookmarkStart w:id="10858" w:name="_ETM_Q1_9864366"/>
      <w:bookmarkStart w:id="10859" w:name="_ETM_Q1_9865203"/>
      <w:bookmarkEnd w:id="10857"/>
      <w:bookmarkEnd w:id="10858"/>
      <w:bookmarkEnd w:id="10859"/>
    </w:p>
    <w:p w:rsidR="00F71A47" w:rsidRDefault="00F71A47" w:rsidP="00F71A47">
      <w:pPr>
        <w:pStyle w:val="a4"/>
        <w:keepNext/>
        <w:rPr>
          <w:rtl/>
        </w:rPr>
      </w:pPr>
      <w:bookmarkStart w:id="10860" w:name="ET_speaker_תומר_רוזנר_1034"/>
      <w:r w:rsidRPr="00F71A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A4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860"/>
    </w:p>
    <w:p w:rsidR="00F71A47" w:rsidRDefault="00F71A47" w:rsidP="00F71A47">
      <w:pPr>
        <w:pStyle w:val="KeepWithNext"/>
        <w:rPr>
          <w:rtl/>
          <w:lang w:eastAsia="he-IL"/>
        </w:rPr>
      </w:pPr>
    </w:p>
    <w:p w:rsidR="00F71A47" w:rsidRDefault="00F71A47" w:rsidP="00F71A47">
      <w:pPr>
        <w:rPr>
          <w:rtl/>
          <w:lang w:eastAsia="he-IL"/>
        </w:rPr>
      </w:pPr>
      <w:bookmarkStart w:id="10861" w:name="_ETM_Q1_9865853"/>
      <w:bookmarkStart w:id="10862" w:name="_ETM_Q1_9865902"/>
      <w:bookmarkStart w:id="10863" w:name="_ETM_Q1_9863427"/>
      <w:bookmarkEnd w:id="10861"/>
      <w:bookmarkEnd w:id="10862"/>
      <w:bookmarkEnd w:id="10863"/>
      <w:r>
        <w:rPr>
          <w:rFonts w:hint="cs"/>
          <w:rtl/>
          <w:lang w:eastAsia="he-IL"/>
        </w:rPr>
        <w:t>מכל מקום, החוק שהתקבל בעצם התנה ח</w:t>
      </w:r>
      <w:bookmarkStart w:id="10864" w:name="_ETM_Q1_9868426"/>
      <w:bookmarkEnd w:id="10864"/>
      <w:r>
        <w:rPr>
          <w:rFonts w:hint="cs"/>
          <w:rtl/>
          <w:lang w:eastAsia="he-IL"/>
        </w:rPr>
        <w:t xml:space="preserve">יבור </w:t>
      </w:r>
      <w:bookmarkStart w:id="10865" w:name="_ETM_Q1_9868867"/>
      <w:bookmarkEnd w:id="10865"/>
      <w:r>
        <w:rPr>
          <w:rFonts w:hint="cs"/>
          <w:rtl/>
          <w:lang w:eastAsia="he-IL"/>
        </w:rPr>
        <w:t>לרשת החשמל, ל</w:t>
      </w:r>
      <w:bookmarkStart w:id="10866" w:name="_ETM_Q1_9869867"/>
      <w:bookmarkEnd w:id="10866"/>
      <w:r>
        <w:rPr>
          <w:rFonts w:hint="cs"/>
          <w:rtl/>
          <w:lang w:eastAsia="he-IL"/>
        </w:rPr>
        <w:t>רשת המים ולטלפון</w:t>
      </w:r>
      <w:bookmarkStart w:id="10867" w:name="_ETM_Q1_9871534"/>
      <w:bookmarkStart w:id="10868" w:name="_ETM_Q1_9870666"/>
      <w:bookmarkEnd w:id="10867"/>
      <w:bookmarkEnd w:id="10868"/>
      <w:r>
        <w:rPr>
          <w:rFonts w:hint="cs"/>
          <w:rtl/>
          <w:lang w:eastAsia="he-IL"/>
        </w:rPr>
        <w:t xml:space="preserve">, בזמנו </w:t>
      </w:r>
      <w:bookmarkStart w:id="10869" w:name="_ETM_Q1_9873609"/>
      <w:bookmarkEnd w:id="10869"/>
      <w:r>
        <w:rPr>
          <w:rFonts w:hint="cs"/>
          <w:rtl/>
          <w:lang w:eastAsia="he-IL"/>
        </w:rPr>
        <w:t xml:space="preserve">שהיה כנראה מאוד חשוב. גם טלפון הותנה בכך שהבניין נבנה </w:t>
      </w:r>
      <w:bookmarkStart w:id="10870" w:name="_ETM_Q1_9881913"/>
      <w:bookmarkEnd w:id="10870"/>
      <w:r>
        <w:rPr>
          <w:rFonts w:hint="cs"/>
          <w:rtl/>
          <w:lang w:eastAsia="he-IL"/>
        </w:rPr>
        <w:t xml:space="preserve">בהיתר בנייה. וגם למעשה שני תנאים: </w:t>
      </w:r>
      <w:bookmarkStart w:id="10871" w:name="_ETM_Q1_9884737"/>
      <w:bookmarkEnd w:id="10871"/>
      <w:r>
        <w:rPr>
          <w:rFonts w:hint="cs"/>
          <w:rtl/>
          <w:lang w:eastAsia="he-IL"/>
        </w:rPr>
        <w:t xml:space="preserve">שניתן היתר בנייה וגם </w:t>
      </w:r>
      <w:bookmarkStart w:id="10872" w:name="_ETM_Q1_9887350"/>
      <w:bookmarkEnd w:id="10872"/>
      <w:r>
        <w:rPr>
          <w:rFonts w:hint="cs"/>
          <w:rtl/>
          <w:lang w:eastAsia="he-IL"/>
        </w:rPr>
        <w:t>שהבנייה הושלמה. מה שאנחנו מכירי</w:t>
      </w:r>
      <w:bookmarkStart w:id="10873" w:name="_ETM_Q1_9887638"/>
      <w:bookmarkEnd w:id="10873"/>
      <w:r>
        <w:rPr>
          <w:rFonts w:hint="cs"/>
          <w:rtl/>
          <w:lang w:eastAsia="he-IL"/>
        </w:rPr>
        <w:t xml:space="preserve">ם בעגה הציבורית כטופס 4. או </w:t>
      </w:r>
      <w:bookmarkStart w:id="10874" w:name="_ETM_Q1_9893281"/>
      <w:bookmarkEnd w:id="10874"/>
      <w:r>
        <w:rPr>
          <w:rFonts w:hint="cs"/>
          <w:rtl/>
          <w:lang w:eastAsia="he-IL"/>
        </w:rPr>
        <w:t>השלמה מלאה או שצריכים להשלים פ</w:t>
      </w:r>
      <w:bookmarkStart w:id="10875" w:name="_ETM_Q1_9893692"/>
      <w:bookmarkEnd w:id="10875"/>
      <w:r>
        <w:rPr>
          <w:rFonts w:hint="cs"/>
          <w:rtl/>
          <w:lang w:eastAsia="he-IL"/>
        </w:rPr>
        <w:t>רטים מסוימי</w:t>
      </w:r>
      <w:bookmarkStart w:id="10876" w:name="_ETM_Q1_9895437"/>
      <w:bookmarkEnd w:id="10876"/>
      <w:r>
        <w:rPr>
          <w:rFonts w:hint="cs"/>
          <w:rtl/>
          <w:lang w:eastAsia="he-IL"/>
        </w:rPr>
        <w:t xml:space="preserve">ם, אבל </w:t>
      </w:r>
      <w:bookmarkStart w:id="10877" w:name="_ETM_Q1_9896148"/>
      <w:bookmarkEnd w:id="10877"/>
      <w:r>
        <w:rPr>
          <w:rFonts w:hint="cs"/>
          <w:rtl/>
          <w:lang w:eastAsia="he-IL"/>
        </w:rPr>
        <w:t xml:space="preserve">ניתן טופס 4, מה שקוראים בעגה </w:t>
      </w:r>
      <w:bookmarkStart w:id="10878" w:name="_ETM_Q1_9898668"/>
      <w:bookmarkEnd w:id="10878"/>
      <w:r>
        <w:rPr>
          <w:rFonts w:hint="cs"/>
          <w:rtl/>
          <w:lang w:eastAsia="he-IL"/>
        </w:rPr>
        <w:t xml:space="preserve">המקצועית. </w:t>
      </w:r>
      <w:bookmarkStart w:id="10879" w:name="_ETM_Q1_9901552"/>
      <w:bookmarkEnd w:id="10879"/>
    </w:p>
    <w:p w:rsidR="00F71A47" w:rsidRDefault="00F71A47" w:rsidP="00F71A47">
      <w:pPr>
        <w:rPr>
          <w:rtl/>
          <w:lang w:eastAsia="he-IL"/>
        </w:rPr>
      </w:pPr>
      <w:bookmarkStart w:id="10880" w:name="_ETM_Q1_9903536"/>
      <w:bookmarkStart w:id="10881" w:name="_ETM_Q1_9903636"/>
      <w:bookmarkEnd w:id="10880"/>
      <w:bookmarkEnd w:id="10881"/>
    </w:p>
    <w:p w:rsidR="00F71A47" w:rsidRDefault="00F71A47" w:rsidP="00F71A47">
      <w:pPr>
        <w:rPr>
          <w:rtl/>
          <w:lang w:eastAsia="he-IL"/>
        </w:rPr>
      </w:pPr>
      <w:bookmarkStart w:id="10882" w:name="_ETM_Q1_9903664"/>
      <w:bookmarkStart w:id="10883" w:name="_ETM_Q1_9903762"/>
      <w:bookmarkEnd w:id="10882"/>
      <w:bookmarkEnd w:id="10883"/>
      <w:r>
        <w:rPr>
          <w:rFonts w:hint="cs"/>
          <w:rtl/>
          <w:lang w:eastAsia="he-IL"/>
        </w:rPr>
        <w:t>מ</w:t>
      </w:r>
      <w:bookmarkStart w:id="10884" w:name="_ETM_Q1_9901183"/>
      <w:bookmarkEnd w:id="10884"/>
      <w:r>
        <w:rPr>
          <w:rFonts w:hint="cs"/>
          <w:rtl/>
          <w:lang w:eastAsia="he-IL"/>
        </w:rPr>
        <w:t>הר מאוד הסתבר שההסדר הזה הוא גזרה ש</w:t>
      </w:r>
      <w:bookmarkStart w:id="10885" w:name="_ETM_Q1_9903863"/>
      <w:bookmarkEnd w:id="10885"/>
      <w:r>
        <w:rPr>
          <w:rFonts w:hint="cs"/>
          <w:rtl/>
          <w:lang w:eastAsia="he-IL"/>
        </w:rPr>
        <w:t xml:space="preserve">למעשה הציבור </w:t>
      </w:r>
      <w:bookmarkStart w:id="10886" w:name="_ETM_Q1_9905256"/>
      <w:bookmarkEnd w:id="10886"/>
      <w:r>
        <w:rPr>
          <w:rFonts w:hint="cs"/>
          <w:rtl/>
          <w:lang w:eastAsia="he-IL"/>
        </w:rPr>
        <w:t>לא יכול לעמוד בה. ו</w:t>
      </w:r>
      <w:bookmarkStart w:id="10887" w:name="_ETM_Q1_9908269"/>
      <w:bookmarkEnd w:id="10887"/>
      <w:r>
        <w:rPr>
          <w:rFonts w:hint="cs"/>
          <w:rtl/>
          <w:lang w:eastAsia="he-IL"/>
        </w:rPr>
        <w:t xml:space="preserve">אלפים </w:t>
      </w:r>
      <w:bookmarkStart w:id="10888" w:name="_ETM_Q1_9907514"/>
      <w:bookmarkEnd w:id="10888"/>
      <w:r w:rsidR="00676377">
        <w:rPr>
          <w:rFonts w:hint="cs"/>
          <w:rtl/>
          <w:lang w:eastAsia="he-IL"/>
        </w:rPr>
        <w:t>ועשרות אלפים של מבנ</w:t>
      </w:r>
      <w:bookmarkStart w:id="10889" w:name="_ETM_Q1_9909800"/>
      <w:bookmarkEnd w:id="10889"/>
      <w:r w:rsidR="00676377">
        <w:rPr>
          <w:rFonts w:hint="cs"/>
          <w:rtl/>
          <w:lang w:eastAsia="he-IL"/>
        </w:rPr>
        <w:t>ים</w:t>
      </w:r>
      <w:bookmarkStart w:id="10890" w:name="_ETM_Q1_9910035"/>
      <w:bookmarkEnd w:id="10890"/>
      <w:r w:rsidR="00676377">
        <w:rPr>
          <w:rFonts w:hint="cs"/>
          <w:rtl/>
          <w:lang w:eastAsia="he-IL"/>
        </w:rPr>
        <w:t xml:space="preserve"> לא חוברו לתשתיות האלה. וכבר בשנת 1986, חמש שנים</w:t>
      </w:r>
      <w:bookmarkStart w:id="10891" w:name="_ETM_Q1_9917683"/>
      <w:bookmarkEnd w:id="10891"/>
      <w:r w:rsidR="00676377">
        <w:rPr>
          <w:rFonts w:hint="cs"/>
          <w:rtl/>
          <w:lang w:eastAsia="he-IL"/>
        </w:rPr>
        <w:t xml:space="preserve"> לאחר חקיקת החוק, נ</w:t>
      </w:r>
      <w:bookmarkStart w:id="10892" w:name="_ETM_Q1_9916954"/>
      <w:bookmarkEnd w:id="10892"/>
      <w:r w:rsidR="00676377">
        <w:rPr>
          <w:rFonts w:hint="cs"/>
          <w:rtl/>
          <w:lang w:eastAsia="he-IL"/>
        </w:rPr>
        <w:t>חקק המסלול העוקף הראשון שזה הסעיף שאנ</w:t>
      </w:r>
      <w:bookmarkStart w:id="10893" w:name="_ETM_Q1_9919826"/>
      <w:bookmarkEnd w:id="10893"/>
      <w:r w:rsidR="00676377">
        <w:rPr>
          <w:rFonts w:hint="cs"/>
          <w:rtl/>
          <w:lang w:eastAsia="he-IL"/>
        </w:rPr>
        <w:t xml:space="preserve">חנו </w:t>
      </w:r>
      <w:bookmarkStart w:id="10894" w:name="_ETM_Q1_9920895"/>
      <w:bookmarkEnd w:id="10894"/>
      <w:r w:rsidR="00676377">
        <w:rPr>
          <w:rFonts w:hint="cs"/>
          <w:rtl/>
          <w:lang w:eastAsia="he-IL"/>
        </w:rPr>
        <w:t>דנים בו היום, שזה סעיף קטן (ח</w:t>
      </w:r>
      <w:bookmarkStart w:id="10895" w:name="_ETM_Q1_9926263"/>
      <w:bookmarkEnd w:id="10895"/>
      <w:r w:rsidR="00676377">
        <w:rPr>
          <w:rFonts w:hint="cs"/>
          <w:rtl/>
          <w:lang w:eastAsia="he-IL"/>
        </w:rPr>
        <w:t>)</w:t>
      </w:r>
      <w:bookmarkStart w:id="10896" w:name="_ETM_Q1_9929125"/>
      <w:bookmarkEnd w:id="10896"/>
      <w:r w:rsidR="00676377">
        <w:rPr>
          <w:rFonts w:hint="cs"/>
          <w:rtl/>
          <w:lang w:eastAsia="he-IL"/>
        </w:rPr>
        <w:t xml:space="preserve">. שבעצם הגדיר ארבעה תנאים לאפשר עקיפה של הכלל, שבעצם </w:t>
      </w:r>
      <w:bookmarkStart w:id="10897" w:name="_ETM_Q1_9935909"/>
      <w:bookmarkEnd w:id="10897"/>
      <w:r w:rsidR="00676377">
        <w:rPr>
          <w:rFonts w:hint="cs"/>
          <w:rtl/>
          <w:lang w:eastAsia="he-IL"/>
        </w:rPr>
        <w:t>המטרה של הכלל היא בעצם אכיפת שלטון החו</w:t>
      </w:r>
      <w:bookmarkStart w:id="10898" w:name="_ETM_Q1_9936669"/>
      <w:bookmarkEnd w:id="10898"/>
      <w:r w:rsidR="00676377">
        <w:rPr>
          <w:rFonts w:hint="cs"/>
          <w:rtl/>
          <w:lang w:eastAsia="he-IL"/>
        </w:rPr>
        <w:t xml:space="preserve">ק. למעשה אומרים </w:t>
      </w:r>
      <w:bookmarkStart w:id="10899" w:name="_ETM_Q1_9939099"/>
      <w:bookmarkEnd w:id="10899"/>
      <w:r w:rsidR="00676377">
        <w:rPr>
          <w:rFonts w:hint="cs"/>
          <w:rtl/>
          <w:lang w:eastAsia="he-IL"/>
        </w:rPr>
        <w:t>אנחנו לא נחבר בית לחשמל, מי</w:t>
      </w:r>
      <w:bookmarkStart w:id="10900" w:name="_ETM_Q1_9940205"/>
      <w:bookmarkEnd w:id="10900"/>
      <w:r w:rsidR="00676377">
        <w:rPr>
          <w:rFonts w:hint="cs"/>
          <w:rtl/>
          <w:lang w:eastAsia="he-IL"/>
        </w:rPr>
        <w:t xml:space="preserve">ם וטלפון אם הוא </w:t>
      </w:r>
      <w:bookmarkStart w:id="10901" w:name="_ETM_Q1_9942299"/>
      <w:bookmarkEnd w:id="10901"/>
      <w:r w:rsidR="00676377">
        <w:rPr>
          <w:rFonts w:hint="cs"/>
          <w:rtl/>
          <w:lang w:eastAsia="he-IL"/>
        </w:rPr>
        <w:t xml:space="preserve">לא חוקי. אם הוא נבנה ללא היתר ולא ניתן טופס </w:t>
      </w:r>
      <w:bookmarkStart w:id="10902" w:name="_ETM_Q1_9947291"/>
      <w:bookmarkEnd w:id="10902"/>
      <w:r w:rsidR="00676377">
        <w:rPr>
          <w:rFonts w:hint="cs"/>
          <w:rtl/>
          <w:lang w:eastAsia="he-IL"/>
        </w:rPr>
        <w:t>4 לאישור החיבור. כבר בשנ</w:t>
      </w:r>
      <w:bookmarkStart w:id="10903" w:name="_ETM_Q1_9948875"/>
      <w:bookmarkEnd w:id="10903"/>
      <w:r w:rsidR="00676377">
        <w:rPr>
          <w:rFonts w:hint="cs"/>
          <w:rtl/>
          <w:lang w:eastAsia="he-IL"/>
        </w:rPr>
        <w:t>ת 1986 נכלל החריג הר</w:t>
      </w:r>
      <w:bookmarkStart w:id="10904" w:name="_ETM_Q1_9950493"/>
      <w:bookmarkEnd w:id="10904"/>
      <w:r w:rsidR="00676377">
        <w:rPr>
          <w:rFonts w:hint="cs"/>
          <w:rtl/>
          <w:lang w:eastAsia="he-IL"/>
        </w:rPr>
        <w:t>אשון,</w:t>
      </w:r>
      <w:bookmarkStart w:id="10905" w:name="_ETM_Q1_9952253"/>
      <w:bookmarkEnd w:id="10905"/>
      <w:r w:rsidR="00676377">
        <w:rPr>
          <w:rFonts w:hint="cs"/>
          <w:rtl/>
          <w:lang w:eastAsia="he-IL"/>
        </w:rPr>
        <w:t xml:space="preserve"> שבעצם הוא קובע ארבעה תנאים שדיברנו עליו ב</w:t>
      </w:r>
      <w:bookmarkStart w:id="10906" w:name="_ETM_Q1_9954000"/>
      <w:bookmarkEnd w:id="10906"/>
      <w:r w:rsidR="00676377">
        <w:rPr>
          <w:rFonts w:hint="cs"/>
          <w:rtl/>
          <w:lang w:eastAsia="he-IL"/>
        </w:rPr>
        <w:t xml:space="preserve">אריכות: צו של </w:t>
      </w:r>
      <w:bookmarkStart w:id="10907" w:name="_ETM_Q1_9955966"/>
      <w:bookmarkEnd w:id="10907"/>
      <w:r w:rsidR="00676377">
        <w:rPr>
          <w:rFonts w:hint="cs"/>
          <w:rtl/>
          <w:lang w:eastAsia="he-IL"/>
        </w:rPr>
        <w:t>שר הפנים, התייעצות עם הוועדה המחוזית, ת</w:t>
      </w:r>
      <w:bookmarkStart w:id="10908" w:name="_ETM_Q1_9957445"/>
      <w:bookmarkEnd w:id="10908"/>
      <w:r w:rsidR="00676377">
        <w:rPr>
          <w:rFonts w:hint="cs"/>
          <w:rtl/>
          <w:lang w:eastAsia="he-IL"/>
        </w:rPr>
        <w:t xml:space="preserve">כנית מופקדת שהמבנה </w:t>
      </w:r>
      <w:bookmarkStart w:id="10909" w:name="_ETM_Q1_9961101"/>
      <w:bookmarkEnd w:id="10909"/>
      <w:r w:rsidR="00676377">
        <w:rPr>
          <w:rFonts w:hint="cs"/>
          <w:rtl/>
          <w:lang w:eastAsia="he-IL"/>
        </w:rPr>
        <w:t>תואם אותה וחוות דעת של הוועדה המקומית. הרשות המא</w:t>
      </w:r>
      <w:bookmarkStart w:id="10910" w:name="_ETM_Q1_9963085"/>
      <w:bookmarkEnd w:id="10910"/>
      <w:r w:rsidR="00676377">
        <w:rPr>
          <w:rFonts w:hint="cs"/>
          <w:rtl/>
          <w:lang w:eastAsia="he-IL"/>
        </w:rPr>
        <w:t>שרת זה</w:t>
      </w:r>
      <w:bookmarkStart w:id="10911" w:name="_ETM_Q1_9963785"/>
      <w:bookmarkEnd w:id="10911"/>
      <w:r w:rsidR="00676377">
        <w:rPr>
          <w:rFonts w:hint="cs"/>
          <w:rtl/>
          <w:lang w:eastAsia="he-IL"/>
        </w:rPr>
        <w:t xml:space="preserve"> נראה בחוק. שלא תהיה מניעה לאשר את הבנייה. </w:t>
      </w:r>
    </w:p>
    <w:p w:rsidR="00676377" w:rsidRDefault="00676377" w:rsidP="00F71A47">
      <w:pPr>
        <w:rPr>
          <w:rtl/>
          <w:lang w:eastAsia="he-IL"/>
        </w:rPr>
      </w:pPr>
      <w:bookmarkStart w:id="10912" w:name="_ETM_Q1_9972840"/>
      <w:bookmarkStart w:id="10913" w:name="_ETM_Q1_9972934"/>
      <w:bookmarkStart w:id="10914" w:name="_ETM_Q1_9971016"/>
      <w:bookmarkStart w:id="10915" w:name="_ETM_Q1_9970270"/>
      <w:bookmarkEnd w:id="10912"/>
      <w:bookmarkEnd w:id="10913"/>
      <w:bookmarkEnd w:id="10914"/>
      <w:bookmarkEnd w:id="10915"/>
    </w:p>
    <w:p w:rsidR="00676377" w:rsidRDefault="00676377" w:rsidP="00676377">
      <w:pPr>
        <w:pStyle w:val="a4"/>
        <w:keepNext/>
        <w:rPr>
          <w:rtl/>
        </w:rPr>
      </w:pPr>
      <w:bookmarkStart w:id="10916" w:name="ET_speaker_5292_1035"/>
      <w:r w:rsidRPr="006763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7637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916"/>
    </w:p>
    <w:p w:rsidR="00676377" w:rsidRDefault="00676377" w:rsidP="00676377">
      <w:pPr>
        <w:pStyle w:val="KeepWithNext"/>
        <w:rPr>
          <w:rtl/>
          <w:lang w:eastAsia="he-IL"/>
        </w:rPr>
      </w:pPr>
    </w:p>
    <w:p w:rsidR="00676377" w:rsidRDefault="00676377" w:rsidP="00676377">
      <w:pPr>
        <w:rPr>
          <w:rtl/>
          <w:lang w:eastAsia="he-IL"/>
        </w:rPr>
      </w:pPr>
      <w:bookmarkStart w:id="10917" w:name="_ETM_Q1_9970914"/>
      <w:bookmarkStart w:id="10918" w:name="_ETM_Q1_9970959"/>
      <w:bookmarkEnd w:id="10917"/>
      <w:bookmarkEnd w:id="10918"/>
      <w:r>
        <w:rPr>
          <w:rFonts w:hint="cs"/>
          <w:rtl/>
          <w:lang w:eastAsia="he-IL"/>
        </w:rPr>
        <w:t xml:space="preserve">תכנית </w:t>
      </w:r>
      <w:bookmarkStart w:id="10919" w:name="_ETM_Q1_9971597"/>
      <w:bookmarkEnd w:id="10919"/>
      <w:r>
        <w:rPr>
          <w:rFonts w:hint="cs"/>
          <w:rtl/>
          <w:lang w:eastAsia="he-IL"/>
        </w:rPr>
        <w:t>מופקדת הכוונה זה תכנית כוללנית מופקדת?</w:t>
      </w:r>
    </w:p>
    <w:p w:rsidR="00676377" w:rsidRDefault="00676377" w:rsidP="00676377">
      <w:pPr>
        <w:rPr>
          <w:rtl/>
          <w:lang w:eastAsia="he-IL"/>
        </w:rPr>
      </w:pPr>
      <w:bookmarkStart w:id="10920" w:name="_ETM_Q1_9973420"/>
      <w:bookmarkStart w:id="10921" w:name="_ETM_Q1_9973639"/>
      <w:bookmarkStart w:id="10922" w:name="_ETM_Q1_9973695"/>
      <w:bookmarkStart w:id="10923" w:name="_ETM_Q1_9974676"/>
      <w:bookmarkEnd w:id="10920"/>
      <w:bookmarkEnd w:id="10921"/>
      <w:bookmarkEnd w:id="10922"/>
      <w:bookmarkEnd w:id="10923"/>
    </w:p>
    <w:p w:rsidR="00676377" w:rsidRDefault="00676377" w:rsidP="00676377">
      <w:pPr>
        <w:pStyle w:val="a4"/>
        <w:keepNext/>
        <w:rPr>
          <w:rtl/>
        </w:rPr>
      </w:pPr>
      <w:bookmarkStart w:id="10924" w:name="ET_speaker_תומר_רוזנר_1036"/>
      <w:r w:rsidRPr="006763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37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924"/>
    </w:p>
    <w:p w:rsidR="00676377" w:rsidRDefault="00676377" w:rsidP="00676377">
      <w:pPr>
        <w:pStyle w:val="KeepWithNext"/>
        <w:rPr>
          <w:rtl/>
          <w:lang w:eastAsia="he-IL"/>
        </w:rPr>
      </w:pPr>
    </w:p>
    <w:p w:rsidR="00676377" w:rsidRDefault="00676377" w:rsidP="00676377">
      <w:pPr>
        <w:rPr>
          <w:rtl/>
          <w:lang w:eastAsia="he-IL"/>
        </w:rPr>
      </w:pPr>
      <w:bookmarkStart w:id="10925" w:name="_ETM_Q1_9975345"/>
      <w:bookmarkStart w:id="10926" w:name="_ETM_Q1_9975389"/>
      <w:bookmarkEnd w:id="10925"/>
      <w:bookmarkEnd w:id="10926"/>
      <w:r>
        <w:rPr>
          <w:rFonts w:hint="cs"/>
          <w:rtl/>
          <w:lang w:eastAsia="he-IL"/>
        </w:rPr>
        <w:t>לא, תכנ</w:t>
      </w:r>
      <w:bookmarkStart w:id="10927" w:name="_ETM_Q1_9973200"/>
      <w:bookmarkEnd w:id="10927"/>
      <w:r>
        <w:rPr>
          <w:rFonts w:hint="cs"/>
          <w:rtl/>
          <w:lang w:eastAsia="he-IL"/>
        </w:rPr>
        <w:t xml:space="preserve">ית מפורטת מופקדת. שחל </w:t>
      </w:r>
      <w:bookmarkStart w:id="10928" w:name="_ETM_Q1_9979312"/>
      <w:bookmarkEnd w:id="10928"/>
      <w:r>
        <w:rPr>
          <w:rFonts w:hint="cs"/>
          <w:rtl/>
          <w:lang w:eastAsia="he-IL"/>
        </w:rPr>
        <w:t>על אותו מבנה. הסעיף הזה בעצם נותר</w:t>
      </w:r>
      <w:bookmarkStart w:id="10929" w:name="_ETM_Q1_9981219"/>
      <w:bookmarkEnd w:id="10929"/>
      <w:r>
        <w:rPr>
          <w:rFonts w:hint="cs"/>
          <w:rtl/>
          <w:lang w:eastAsia="he-IL"/>
        </w:rPr>
        <w:t>, כפי ששמענו</w:t>
      </w:r>
      <w:bookmarkStart w:id="10930" w:name="_ETM_Q1_9982924"/>
      <w:bookmarkEnd w:id="10930"/>
      <w:r>
        <w:rPr>
          <w:rFonts w:hint="cs"/>
          <w:rtl/>
          <w:lang w:eastAsia="he-IL"/>
        </w:rPr>
        <w:t>, במשך שנים ר</w:t>
      </w:r>
      <w:bookmarkStart w:id="10931" w:name="_ETM_Q1_9982612"/>
      <w:bookmarkEnd w:id="10931"/>
      <w:r>
        <w:rPr>
          <w:rFonts w:hint="cs"/>
          <w:rtl/>
          <w:lang w:eastAsia="he-IL"/>
        </w:rPr>
        <w:t xml:space="preserve">בות מאוד כאבן שאין לה הופכין. </w:t>
      </w:r>
      <w:bookmarkStart w:id="10932" w:name="_ETM_Q1_9987530"/>
      <w:bookmarkEnd w:id="10932"/>
      <w:r>
        <w:rPr>
          <w:rFonts w:hint="cs"/>
          <w:rtl/>
          <w:lang w:eastAsia="he-IL"/>
        </w:rPr>
        <w:t xml:space="preserve">אני תכף אחזור אליו. אבל בשנת </w:t>
      </w:r>
      <w:bookmarkStart w:id="10933" w:name="_ETM_Q1_9987350"/>
      <w:bookmarkEnd w:id="10933"/>
      <w:r>
        <w:rPr>
          <w:rFonts w:hint="cs"/>
          <w:rtl/>
          <w:lang w:eastAsia="he-IL"/>
        </w:rPr>
        <w:t xml:space="preserve">1987 ושוב בשנת 1996 </w:t>
      </w:r>
      <w:bookmarkStart w:id="10934" w:name="_ETM_Q1_9991627"/>
      <w:bookmarkEnd w:id="10934"/>
      <w:r>
        <w:rPr>
          <w:rFonts w:hint="cs"/>
          <w:rtl/>
          <w:lang w:eastAsia="he-IL"/>
        </w:rPr>
        <w:t>נחקק מה שנקרא חוק אספקת החשמל</w:t>
      </w:r>
      <w:bookmarkStart w:id="10935" w:name="_ETM_Q1_9994129"/>
      <w:bookmarkEnd w:id="10935"/>
      <w:r>
        <w:rPr>
          <w:rFonts w:hint="cs"/>
          <w:rtl/>
          <w:lang w:eastAsia="he-IL"/>
        </w:rPr>
        <w:t xml:space="preserve"> (</w:t>
      </w:r>
      <w:bookmarkStart w:id="10936" w:name="_ETM_Q1_9993249"/>
      <w:bookmarkEnd w:id="10936"/>
      <w:r>
        <w:rPr>
          <w:rFonts w:hint="cs"/>
          <w:rtl/>
          <w:lang w:eastAsia="he-IL"/>
        </w:rPr>
        <w:t xml:space="preserve">הוראות מיוחדות) </w:t>
      </w:r>
      <w:bookmarkStart w:id="10937" w:name="_ETM_Q1_9996089"/>
      <w:bookmarkEnd w:id="10937"/>
      <w:r>
        <w:rPr>
          <w:rFonts w:hint="cs"/>
          <w:rtl/>
          <w:lang w:eastAsia="he-IL"/>
        </w:rPr>
        <w:t xml:space="preserve">שהובל בזמנו על ידי </w:t>
      </w:r>
      <w:bookmarkStart w:id="10938" w:name="_ETM_Q1_9996633"/>
      <w:bookmarkStart w:id="10939" w:name="_ETM_Q1_9996207"/>
      <w:bookmarkEnd w:id="10938"/>
      <w:bookmarkEnd w:id="10939"/>
      <w:r>
        <w:rPr>
          <w:rFonts w:hint="cs"/>
          <w:rtl/>
          <w:lang w:eastAsia="he-IL"/>
        </w:rPr>
        <w:t xml:space="preserve">השר משה שחל, שר </w:t>
      </w:r>
      <w:bookmarkStart w:id="10940" w:name="_ETM_Q1_10000261"/>
      <w:bookmarkEnd w:id="10940"/>
      <w:r>
        <w:rPr>
          <w:rFonts w:hint="cs"/>
          <w:rtl/>
          <w:lang w:eastAsia="he-IL"/>
        </w:rPr>
        <w:t>האנרגיה דאז. ובעצם הוא קבע מסלול עוקף במי</w:t>
      </w:r>
      <w:bookmarkStart w:id="10941" w:name="_ETM_Q1_10003533"/>
      <w:bookmarkEnd w:id="10941"/>
      <w:r>
        <w:rPr>
          <w:rFonts w:hint="cs"/>
          <w:rtl/>
          <w:lang w:eastAsia="he-IL"/>
        </w:rPr>
        <w:t xml:space="preserve">רכאות לקביעת </w:t>
      </w:r>
      <w:bookmarkStart w:id="10942" w:name="_ETM_Q1_10006572"/>
      <w:bookmarkStart w:id="10943" w:name="_ETM_Q1_10005715"/>
      <w:bookmarkEnd w:id="10942"/>
      <w:bookmarkEnd w:id="10943"/>
      <w:r>
        <w:rPr>
          <w:rFonts w:hint="cs"/>
          <w:rtl/>
          <w:lang w:eastAsia="he-IL"/>
        </w:rPr>
        <w:t>החוק בחוק התכנ</w:t>
      </w:r>
      <w:bookmarkStart w:id="10944" w:name="_ETM_Q1_10006817"/>
      <w:bookmarkEnd w:id="10944"/>
      <w:r>
        <w:rPr>
          <w:rFonts w:hint="cs"/>
          <w:rtl/>
          <w:lang w:eastAsia="he-IL"/>
        </w:rPr>
        <w:t xml:space="preserve">ון והבנייה, ואפשר חיבור לחשמל באמצעות </w:t>
      </w:r>
      <w:bookmarkStart w:id="10945" w:name="_ETM_Q1_10014210"/>
      <w:bookmarkEnd w:id="10945"/>
      <w:r>
        <w:rPr>
          <w:rFonts w:hint="cs"/>
          <w:rtl/>
          <w:lang w:eastAsia="he-IL"/>
        </w:rPr>
        <w:t xml:space="preserve">רשימות שעליהם חותם שר האנרגיה. </w:t>
      </w:r>
    </w:p>
    <w:p w:rsidR="00676377" w:rsidRDefault="00676377" w:rsidP="00676377">
      <w:pPr>
        <w:rPr>
          <w:rtl/>
          <w:lang w:eastAsia="he-IL"/>
        </w:rPr>
      </w:pPr>
      <w:bookmarkStart w:id="10946" w:name="_ETM_Q1_10017953"/>
      <w:bookmarkStart w:id="10947" w:name="_ETM_Q1_10018045"/>
      <w:bookmarkStart w:id="10948" w:name="_ETM_Q1_10018658"/>
      <w:bookmarkEnd w:id="10946"/>
      <w:bookmarkEnd w:id="10947"/>
      <w:bookmarkEnd w:id="10948"/>
    </w:p>
    <w:p w:rsidR="00676377" w:rsidRDefault="00676377" w:rsidP="00676377">
      <w:pPr>
        <w:pStyle w:val="af6"/>
        <w:keepNext/>
        <w:rPr>
          <w:rtl/>
        </w:rPr>
      </w:pPr>
      <w:bookmarkStart w:id="10949" w:name="ET_yor_5854_1037"/>
      <w:r w:rsidRPr="0067637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7637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949"/>
    </w:p>
    <w:p w:rsidR="00676377" w:rsidRDefault="00676377" w:rsidP="00676377">
      <w:pPr>
        <w:pStyle w:val="KeepWithNext"/>
        <w:rPr>
          <w:rtl/>
          <w:lang w:eastAsia="he-IL"/>
        </w:rPr>
      </w:pPr>
    </w:p>
    <w:p w:rsidR="00676377" w:rsidRDefault="00676377" w:rsidP="0067637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950" w:name="_ETM_Q1_10019398"/>
      <w:bookmarkStart w:id="10951" w:name="_ETM_Q1_10019459"/>
      <w:bookmarkEnd w:id="10950"/>
      <w:bookmarkEnd w:id="10951"/>
      <w:r>
        <w:rPr>
          <w:rFonts w:hint="cs"/>
          <w:rtl/>
          <w:lang w:eastAsia="he-IL"/>
        </w:rPr>
        <w:t>בני</w:t>
      </w:r>
      <w:bookmarkStart w:id="10952" w:name="_ETM_Q1_10017051"/>
      <w:bookmarkEnd w:id="10952"/>
      <w:r>
        <w:rPr>
          <w:rFonts w:hint="cs"/>
          <w:rtl/>
          <w:lang w:eastAsia="he-IL"/>
        </w:rPr>
        <w:t>ם ספציפי</w:t>
      </w:r>
      <w:bookmarkStart w:id="10953" w:name="_ETM_Q1_10017517"/>
      <w:bookmarkEnd w:id="10953"/>
      <w:r>
        <w:rPr>
          <w:rFonts w:hint="cs"/>
          <w:rtl/>
          <w:lang w:eastAsia="he-IL"/>
        </w:rPr>
        <w:t xml:space="preserve">ים, לא מתחמים. </w:t>
      </w:r>
      <w:bookmarkStart w:id="10954" w:name="_ETM_Q1_10019326"/>
      <w:bookmarkEnd w:id="10954"/>
    </w:p>
    <w:p w:rsidR="00676377" w:rsidRDefault="00676377" w:rsidP="00676377">
      <w:pPr>
        <w:rPr>
          <w:rtl/>
          <w:lang w:eastAsia="he-IL"/>
        </w:rPr>
      </w:pPr>
      <w:bookmarkStart w:id="10955" w:name="_ETM_Q1_10019502"/>
      <w:bookmarkStart w:id="10956" w:name="_ETM_Q1_10019590"/>
      <w:bookmarkEnd w:id="10955"/>
      <w:bookmarkEnd w:id="10956"/>
    </w:p>
    <w:p w:rsidR="00676377" w:rsidRDefault="00676377" w:rsidP="00676377">
      <w:pPr>
        <w:pStyle w:val="a4"/>
        <w:keepNext/>
        <w:rPr>
          <w:rtl/>
        </w:rPr>
      </w:pPr>
      <w:bookmarkStart w:id="10957" w:name="ET_speaker_תומר_רוזנר_1038"/>
      <w:r w:rsidRPr="006763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37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957"/>
    </w:p>
    <w:p w:rsidR="00676377" w:rsidRDefault="00676377" w:rsidP="00676377">
      <w:pPr>
        <w:pStyle w:val="KeepWithNext"/>
        <w:rPr>
          <w:rtl/>
          <w:lang w:eastAsia="he-IL"/>
        </w:rPr>
      </w:pPr>
    </w:p>
    <w:p w:rsidR="00676377" w:rsidRDefault="00676377" w:rsidP="00676377">
      <w:pPr>
        <w:rPr>
          <w:rtl/>
          <w:lang w:eastAsia="he-IL"/>
        </w:rPr>
      </w:pPr>
      <w:bookmarkStart w:id="10958" w:name="_ETM_Q1_10021353"/>
      <w:bookmarkStart w:id="10959" w:name="_ETM_Q1_10021395"/>
      <w:bookmarkEnd w:id="10958"/>
      <w:bookmarkEnd w:id="10959"/>
      <w:r>
        <w:rPr>
          <w:rFonts w:hint="cs"/>
          <w:rtl/>
          <w:lang w:eastAsia="he-IL"/>
        </w:rPr>
        <w:t>נכון. שהש</w:t>
      </w:r>
      <w:bookmarkStart w:id="10960" w:name="_ETM_Q1_10019342"/>
      <w:bookmarkEnd w:id="10960"/>
      <w:r>
        <w:rPr>
          <w:rFonts w:hint="cs"/>
          <w:rtl/>
          <w:lang w:eastAsia="he-IL"/>
        </w:rPr>
        <w:t>ר חותם עליהם ספציפית ברשימות שפורסמו. ואני זוכ</w:t>
      </w:r>
      <w:bookmarkStart w:id="10961" w:name="_ETM_Q1_10022734"/>
      <w:bookmarkEnd w:id="10961"/>
      <w:r>
        <w:rPr>
          <w:rFonts w:hint="cs"/>
          <w:rtl/>
          <w:lang w:eastAsia="he-IL"/>
        </w:rPr>
        <w:t>ר</w:t>
      </w:r>
      <w:bookmarkStart w:id="10962" w:name="_ETM_Q1_10022967"/>
      <w:bookmarkEnd w:id="10962"/>
      <w:r>
        <w:rPr>
          <w:rFonts w:hint="cs"/>
          <w:rtl/>
          <w:lang w:eastAsia="he-IL"/>
        </w:rPr>
        <w:t xml:space="preserve"> את זה עוד כמתמחה, ברשימות עבות כרס שממש פרטו כל </w:t>
      </w:r>
      <w:bookmarkStart w:id="10963" w:name="_ETM_Q1_10029826"/>
      <w:bookmarkEnd w:id="10963"/>
      <w:r>
        <w:rPr>
          <w:rFonts w:hint="cs"/>
          <w:rtl/>
          <w:lang w:eastAsia="he-IL"/>
        </w:rPr>
        <w:t>מבנ</w:t>
      </w:r>
      <w:bookmarkStart w:id="10964" w:name="_ETM_Q1_10028122"/>
      <w:bookmarkEnd w:id="10964"/>
      <w:r>
        <w:rPr>
          <w:rFonts w:hint="cs"/>
          <w:rtl/>
          <w:lang w:eastAsia="he-IL"/>
        </w:rPr>
        <w:t xml:space="preserve">ה ומבנה ובסוף היה חתום השר. </w:t>
      </w:r>
    </w:p>
    <w:p w:rsidR="00676377" w:rsidRDefault="00676377" w:rsidP="00676377">
      <w:pPr>
        <w:rPr>
          <w:rtl/>
          <w:lang w:eastAsia="he-IL"/>
        </w:rPr>
      </w:pPr>
      <w:bookmarkStart w:id="10965" w:name="_ETM_Q1_10032042"/>
      <w:bookmarkStart w:id="10966" w:name="_ETM_Q1_10032153"/>
      <w:bookmarkEnd w:id="10965"/>
      <w:bookmarkEnd w:id="10966"/>
    </w:p>
    <w:p w:rsidR="00676377" w:rsidRDefault="00676377" w:rsidP="00676377">
      <w:pPr>
        <w:pStyle w:val="af6"/>
        <w:keepNext/>
        <w:rPr>
          <w:rtl/>
        </w:rPr>
      </w:pPr>
      <w:bookmarkStart w:id="10967" w:name="ET_yor_5854_1039"/>
      <w:r w:rsidRPr="0067637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76377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967"/>
    </w:p>
    <w:p w:rsidR="00676377" w:rsidRDefault="00676377" w:rsidP="00676377">
      <w:pPr>
        <w:pStyle w:val="KeepWithNext"/>
        <w:rPr>
          <w:rtl/>
          <w:lang w:eastAsia="he-IL"/>
        </w:rPr>
      </w:pPr>
    </w:p>
    <w:p w:rsidR="00676377" w:rsidRDefault="00676377" w:rsidP="0067637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968" w:name="_ETM_Q1_10033536"/>
      <w:bookmarkStart w:id="10969" w:name="_ETM_Q1_10033590"/>
      <w:bookmarkEnd w:id="10968"/>
      <w:bookmarkEnd w:id="10969"/>
      <w:r>
        <w:rPr>
          <w:rFonts w:hint="cs"/>
          <w:rtl/>
          <w:lang w:eastAsia="he-IL"/>
        </w:rPr>
        <w:t>הוא היה קורא</w:t>
      </w:r>
      <w:bookmarkStart w:id="10970" w:name="_ETM_Q1_10034650"/>
      <w:bookmarkEnd w:id="10970"/>
      <w:r>
        <w:rPr>
          <w:rFonts w:hint="cs"/>
          <w:rtl/>
          <w:lang w:eastAsia="he-IL"/>
        </w:rPr>
        <w:t xml:space="preserve"> כל מ</w:t>
      </w:r>
      <w:bookmarkStart w:id="10971" w:name="_ETM_Q1_10032077"/>
      <w:bookmarkEnd w:id="10971"/>
      <w:r>
        <w:rPr>
          <w:rFonts w:hint="cs"/>
          <w:rtl/>
          <w:lang w:eastAsia="he-IL"/>
        </w:rPr>
        <w:t>בנה ומבנה? הוא חתם</w:t>
      </w:r>
      <w:bookmarkStart w:id="10972" w:name="_ETM_Q1_10034017"/>
      <w:bookmarkEnd w:id="10972"/>
      <w:r>
        <w:rPr>
          <w:rFonts w:hint="cs"/>
          <w:rtl/>
          <w:lang w:eastAsia="he-IL"/>
        </w:rPr>
        <w:t xml:space="preserve"> על הספר. </w:t>
      </w:r>
      <w:bookmarkStart w:id="10973" w:name="_ETM_Q1_10037250"/>
      <w:bookmarkEnd w:id="10973"/>
    </w:p>
    <w:p w:rsidR="00676377" w:rsidRDefault="00676377" w:rsidP="00676377">
      <w:pPr>
        <w:rPr>
          <w:rtl/>
          <w:lang w:eastAsia="he-IL"/>
        </w:rPr>
      </w:pPr>
      <w:bookmarkStart w:id="10974" w:name="_ETM_Q1_10038464"/>
      <w:bookmarkStart w:id="10975" w:name="_ETM_Q1_10038587"/>
      <w:bookmarkStart w:id="10976" w:name="_ETM_Q1_10039840"/>
      <w:bookmarkEnd w:id="10974"/>
      <w:bookmarkEnd w:id="10975"/>
      <w:bookmarkEnd w:id="10976"/>
    </w:p>
    <w:p w:rsidR="00676377" w:rsidRDefault="00676377" w:rsidP="00676377">
      <w:pPr>
        <w:pStyle w:val="af9"/>
        <w:keepNext/>
        <w:rPr>
          <w:rtl/>
          <w:lang w:eastAsia="he-IL"/>
        </w:rPr>
      </w:pPr>
      <w:bookmarkStart w:id="10977" w:name="ET_guest_רוסלאן_עותמאן_1040"/>
      <w:r w:rsidRPr="00676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676377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7"/>
    </w:p>
    <w:p w:rsidR="00676377" w:rsidRDefault="00676377" w:rsidP="00676377">
      <w:pPr>
        <w:pStyle w:val="KeepWithNext"/>
        <w:rPr>
          <w:rtl/>
          <w:lang w:eastAsia="he-IL"/>
        </w:rPr>
      </w:pPr>
    </w:p>
    <w:p w:rsidR="00676377" w:rsidRDefault="00676377" w:rsidP="00676377">
      <w:pPr>
        <w:rPr>
          <w:rtl/>
          <w:lang w:eastAsia="he-IL"/>
        </w:rPr>
      </w:pPr>
      <w:bookmarkStart w:id="10978" w:name="_ETM_Q1_10040553"/>
      <w:bookmarkEnd w:id="10978"/>
      <w:r>
        <w:rPr>
          <w:rFonts w:hint="cs"/>
          <w:rtl/>
          <w:lang w:eastAsia="he-IL"/>
        </w:rPr>
        <w:t>ז</w:t>
      </w:r>
      <w:bookmarkStart w:id="10979" w:name="_ETM_Q1_10040622"/>
      <w:bookmarkStart w:id="10980" w:name="_ETM_Q1_10037660"/>
      <w:bookmarkEnd w:id="10979"/>
      <w:bookmarkEnd w:id="10980"/>
      <w:r>
        <w:rPr>
          <w:rFonts w:hint="cs"/>
          <w:rtl/>
          <w:lang w:eastAsia="he-IL"/>
        </w:rPr>
        <w:t>ה רק מבנים</w:t>
      </w:r>
      <w:bookmarkStart w:id="10981" w:name="_ETM_Q1_10038715"/>
      <w:bookmarkEnd w:id="10981"/>
      <w:r>
        <w:rPr>
          <w:rFonts w:hint="cs"/>
          <w:rtl/>
          <w:lang w:eastAsia="he-IL"/>
        </w:rPr>
        <w:t xml:space="preserve"> שנבנו עד 1986.</w:t>
      </w:r>
    </w:p>
    <w:p w:rsidR="00676377" w:rsidRDefault="00676377" w:rsidP="00676377">
      <w:pPr>
        <w:rPr>
          <w:rtl/>
          <w:lang w:eastAsia="he-IL"/>
        </w:rPr>
      </w:pPr>
      <w:bookmarkStart w:id="10982" w:name="_ETM_Q1_10042042"/>
      <w:bookmarkStart w:id="10983" w:name="_ETM_Q1_10042131"/>
      <w:bookmarkStart w:id="10984" w:name="_ETM_Q1_10040020"/>
      <w:bookmarkEnd w:id="10982"/>
      <w:bookmarkEnd w:id="10983"/>
      <w:bookmarkEnd w:id="10984"/>
    </w:p>
    <w:p w:rsidR="00676377" w:rsidRDefault="00676377" w:rsidP="00676377">
      <w:pPr>
        <w:pStyle w:val="a4"/>
        <w:keepNext/>
        <w:rPr>
          <w:rtl/>
        </w:rPr>
      </w:pPr>
      <w:bookmarkStart w:id="10985" w:name="ET_speaker_תומר_רוזנר_1041"/>
      <w:r w:rsidRPr="006763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377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985"/>
    </w:p>
    <w:p w:rsidR="00676377" w:rsidRDefault="00676377" w:rsidP="00676377">
      <w:pPr>
        <w:pStyle w:val="KeepWithNext"/>
        <w:rPr>
          <w:rtl/>
          <w:lang w:eastAsia="he-IL"/>
        </w:rPr>
      </w:pPr>
    </w:p>
    <w:p w:rsidR="00676377" w:rsidRDefault="00676377" w:rsidP="00676377">
      <w:pPr>
        <w:rPr>
          <w:rtl/>
          <w:lang w:eastAsia="he-IL"/>
        </w:rPr>
      </w:pPr>
      <w:bookmarkStart w:id="10986" w:name="_ETM_Q1_10040659"/>
      <w:bookmarkStart w:id="10987" w:name="_ETM_Q1_10040705"/>
      <w:bookmarkEnd w:id="10986"/>
      <w:bookmarkEnd w:id="10987"/>
      <w:r>
        <w:rPr>
          <w:rFonts w:hint="cs"/>
          <w:rtl/>
          <w:lang w:eastAsia="he-IL"/>
        </w:rPr>
        <w:t xml:space="preserve">נכון. זה מבנים </w:t>
      </w:r>
      <w:bookmarkStart w:id="10988" w:name="_ETM_Q1_10039804"/>
      <w:bookmarkEnd w:id="10988"/>
      <w:r>
        <w:rPr>
          <w:rFonts w:hint="cs"/>
          <w:rtl/>
          <w:lang w:eastAsia="he-IL"/>
        </w:rPr>
        <w:t>שנבנו עד שנת 1987</w:t>
      </w:r>
      <w:bookmarkStart w:id="10989" w:name="_ETM_Q1_10040952"/>
      <w:bookmarkEnd w:id="10989"/>
      <w:r>
        <w:rPr>
          <w:rFonts w:hint="cs"/>
          <w:rtl/>
          <w:lang w:eastAsia="he-IL"/>
        </w:rPr>
        <w:t xml:space="preserve">. </w:t>
      </w:r>
      <w:bookmarkStart w:id="10990" w:name="_ETM_Q1_10041310"/>
      <w:bookmarkEnd w:id="10990"/>
      <w:r>
        <w:rPr>
          <w:rFonts w:hint="cs"/>
          <w:rtl/>
          <w:lang w:eastAsia="he-IL"/>
        </w:rPr>
        <w:t xml:space="preserve">ההוראה הזאת חודשה בשנת 1996 לעוד 11 שנים, עד שנת </w:t>
      </w:r>
      <w:bookmarkStart w:id="10991" w:name="_ETM_Q1_10047871"/>
      <w:bookmarkEnd w:id="10991"/>
      <w:r>
        <w:rPr>
          <w:rFonts w:hint="cs"/>
          <w:rtl/>
          <w:lang w:eastAsia="he-IL"/>
        </w:rPr>
        <w:t xml:space="preserve">2007. </w:t>
      </w:r>
      <w:bookmarkStart w:id="10992" w:name="_ETM_Q1_10053471"/>
      <w:bookmarkStart w:id="10993" w:name="_ETM_Q1_10050700"/>
      <w:bookmarkStart w:id="10994" w:name="_ETM_Q1_10048968"/>
      <w:bookmarkEnd w:id="10992"/>
      <w:bookmarkEnd w:id="10993"/>
      <w:bookmarkEnd w:id="10994"/>
    </w:p>
    <w:p w:rsidR="00F21680" w:rsidRDefault="00F21680" w:rsidP="00676377">
      <w:pPr>
        <w:rPr>
          <w:rtl/>
          <w:lang w:eastAsia="he-IL"/>
        </w:rPr>
      </w:pPr>
      <w:bookmarkStart w:id="10995" w:name="_ETM_Q1_10049905"/>
      <w:bookmarkStart w:id="10996" w:name="_ETM_Q1_10050008"/>
      <w:bookmarkStart w:id="10997" w:name="_ETM_Q1_10051329"/>
      <w:bookmarkEnd w:id="10995"/>
      <w:bookmarkEnd w:id="10996"/>
      <w:bookmarkEnd w:id="10997"/>
    </w:p>
    <w:p w:rsidR="00F21680" w:rsidRDefault="00F21680" w:rsidP="00F21680">
      <w:pPr>
        <w:pStyle w:val="a4"/>
        <w:keepNext/>
        <w:rPr>
          <w:rtl/>
        </w:rPr>
      </w:pPr>
      <w:bookmarkStart w:id="10998" w:name="ET_speaker_5292_1042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0998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0999" w:name="_ETM_Q1_10051942"/>
      <w:bookmarkStart w:id="11000" w:name="_ETM_Q1_10051980"/>
      <w:bookmarkEnd w:id="10999"/>
      <w:bookmarkEnd w:id="11000"/>
      <w:r>
        <w:rPr>
          <w:rFonts w:hint="cs"/>
          <w:rtl/>
          <w:lang w:eastAsia="he-IL"/>
        </w:rPr>
        <w:t xml:space="preserve">2007. שלא תגידו 87. </w:t>
      </w:r>
    </w:p>
    <w:p w:rsidR="00F21680" w:rsidRDefault="00F21680" w:rsidP="00F21680">
      <w:pPr>
        <w:rPr>
          <w:rtl/>
          <w:lang w:eastAsia="he-IL"/>
        </w:rPr>
      </w:pPr>
      <w:bookmarkStart w:id="11001" w:name="_ETM_Q1_10056801"/>
      <w:bookmarkStart w:id="11002" w:name="_ETM_Q1_10056902"/>
      <w:bookmarkEnd w:id="11001"/>
      <w:bookmarkEnd w:id="11002"/>
    </w:p>
    <w:p w:rsidR="00F21680" w:rsidRDefault="00F21680" w:rsidP="00F21680">
      <w:pPr>
        <w:pStyle w:val="a4"/>
        <w:keepNext/>
        <w:rPr>
          <w:rtl/>
        </w:rPr>
      </w:pPr>
      <w:bookmarkStart w:id="11003" w:name="ET_speaker_תומר_רוזנר_1043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003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004" w:name="_ETM_Q1_10055339"/>
      <w:bookmarkStart w:id="11005" w:name="_ETM_Q1_10055382"/>
      <w:bookmarkEnd w:id="11004"/>
      <w:bookmarkEnd w:id="11005"/>
      <w:r>
        <w:rPr>
          <w:rFonts w:hint="cs"/>
          <w:rtl/>
          <w:lang w:eastAsia="he-IL"/>
        </w:rPr>
        <w:t xml:space="preserve">אבל גם </w:t>
      </w:r>
      <w:bookmarkStart w:id="11006" w:name="_ETM_Q1_10056477"/>
      <w:bookmarkEnd w:id="11006"/>
      <w:r>
        <w:rPr>
          <w:rFonts w:hint="cs"/>
          <w:rtl/>
          <w:lang w:eastAsia="he-IL"/>
        </w:rPr>
        <w:t>היא התייחסה למבנים שנבנו ע</w:t>
      </w:r>
      <w:bookmarkStart w:id="11007" w:name="_ETM_Q1_10056124"/>
      <w:bookmarkEnd w:id="11007"/>
      <w:r>
        <w:rPr>
          <w:rFonts w:hint="cs"/>
          <w:rtl/>
          <w:lang w:eastAsia="he-IL"/>
        </w:rPr>
        <w:t>ד 1987.</w:t>
      </w:r>
    </w:p>
    <w:p w:rsidR="00F21680" w:rsidRDefault="00F21680" w:rsidP="00F21680">
      <w:pPr>
        <w:rPr>
          <w:rtl/>
          <w:lang w:eastAsia="he-IL"/>
        </w:rPr>
      </w:pPr>
      <w:bookmarkStart w:id="11008" w:name="_ETM_Q1_10057995"/>
      <w:bookmarkStart w:id="11009" w:name="_ETM_Q1_10058100"/>
      <w:bookmarkStart w:id="11010" w:name="_ETM_Q1_10057970"/>
      <w:bookmarkStart w:id="11011" w:name="_ETM_Q1_10057021"/>
      <w:bookmarkStart w:id="11012" w:name="_ETM_Q1_10055730"/>
      <w:bookmarkStart w:id="11013" w:name="_ETM_Q1_10059922"/>
      <w:bookmarkEnd w:id="11008"/>
      <w:bookmarkEnd w:id="11009"/>
      <w:bookmarkEnd w:id="11010"/>
      <w:bookmarkEnd w:id="11011"/>
      <w:bookmarkEnd w:id="11012"/>
      <w:bookmarkEnd w:id="11013"/>
    </w:p>
    <w:p w:rsidR="00F21680" w:rsidRDefault="00F21680" w:rsidP="00F21680">
      <w:pPr>
        <w:pStyle w:val="a4"/>
        <w:keepNext/>
        <w:rPr>
          <w:rtl/>
        </w:rPr>
      </w:pPr>
      <w:bookmarkStart w:id="11014" w:name="ET_speaker_5292_1044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014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015" w:name="_ETM_Q1_10060582"/>
      <w:bookmarkStart w:id="11016" w:name="_ETM_Q1_10060623"/>
      <w:bookmarkStart w:id="11017" w:name="_ETM_Q1_10057648"/>
      <w:bookmarkEnd w:id="11015"/>
      <w:bookmarkEnd w:id="11016"/>
      <w:bookmarkEnd w:id="11017"/>
      <w:r>
        <w:rPr>
          <w:rFonts w:hint="cs"/>
          <w:rtl/>
          <w:lang w:eastAsia="he-IL"/>
        </w:rPr>
        <w:t xml:space="preserve">אבל בכל מקרה הוא חל </w:t>
      </w:r>
      <w:bookmarkStart w:id="11018" w:name="_ETM_Q1_10060209"/>
      <w:bookmarkEnd w:id="11018"/>
      <w:r>
        <w:rPr>
          <w:rFonts w:hint="cs"/>
          <w:rtl/>
          <w:lang w:eastAsia="he-IL"/>
        </w:rPr>
        <w:t>על מבנ</w:t>
      </w:r>
      <w:bookmarkStart w:id="11019" w:name="_ETM_Q1_10058833"/>
      <w:bookmarkEnd w:id="11019"/>
      <w:r>
        <w:rPr>
          <w:rFonts w:hint="cs"/>
          <w:rtl/>
          <w:lang w:eastAsia="he-IL"/>
        </w:rPr>
        <w:t>ים שנבנו עד</w:t>
      </w:r>
      <w:bookmarkStart w:id="11020" w:name="_ETM_Q1_10060263"/>
      <w:bookmarkEnd w:id="11020"/>
      <w:r>
        <w:rPr>
          <w:rFonts w:hint="cs"/>
          <w:rtl/>
          <w:lang w:eastAsia="he-IL"/>
        </w:rPr>
        <w:t xml:space="preserve"> 2007. </w:t>
      </w:r>
      <w:bookmarkStart w:id="11021" w:name="_ETM_Q1_10061705"/>
      <w:bookmarkEnd w:id="11021"/>
    </w:p>
    <w:p w:rsidR="00F21680" w:rsidRDefault="00F21680" w:rsidP="00F21680">
      <w:pPr>
        <w:rPr>
          <w:rtl/>
          <w:lang w:eastAsia="he-IL"/>
        </w:rPr>
      </w:pPr>
      <w:bookmarkStart w:id="11022" w:name="_ETM_Q1_10061812"/>
      <w:bookmarkStart w:id="11023" w:name="_ETM_Q1_10062858"/>
      <w:bookmarkEnd w:id="11022"/>
      <w:bookmarkEnd w:id="11023"/>
    </w:p>
    <w:p w:rsidR="00F21680" w:rsidRDefault="00F21680" w:rsidP="00F21680">
      <w:pPr>
        <w:pStyle w:val="af6"/>
        <w:keepNext/>
        <w:rPr>
          <w:rtl/>
        </w:rPr>
      </w:pPr>
      <w:bookmarkStart w:id="11024" w:name="ET_yor_5854_1045"/>
      <w:r w:rsidRPr="00F216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168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024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025" w:name="_ETM_Q1_10063575"/>
      <w:bookmarkStart w:id="11026" w:name="_ETM_Q1_10063618"/>
      <w:bookmarkEnd w:id="11025"/>
      <w:bookmarkEnd w:id="11026"/>
      <w:r>
        <w:rPr>
          <w:rFonts w:hint="cs"/>
          <w:rtl/>
          <w:lang w:eastAsia="he-IL"/>
        </w:rPr>
        <w:t xml:space="preserve">נכון אוסאמה. </w:t>
      </w:r>
      <w:bookmarkStart w:id="11027" w:name="_ETM_Q1_10066041"/>
      <w:bookmarkEnd w:id="11027"/>
    </w:p>
    <w:p w:rsidR="00F21680" w:rsidRDefault="00F21680" w:rsidP="00F21680">
      <w:pPr>
        <w:rPr>
          <w:rtl/>
          <w:lang w:eastAsia="he-IL"/>
        </w:rPr>
      </w:pPr>
      <w:bookmarkStart w:id="11028" w:name="_ETM_Q1_10066147"/>
      <w:bookmarkStart w:id="11029" w:name="_ETM_Q1_10063217"/>
      <w:bookmarkStart w:id="11030" w:name="_ETM_Q1_10064039"/>
      <w:bookmarkEnd w:id="11028"/>
      <w:bookmarkEnd w:id="11029"/>
      <w:bookmarkEnd w:id="11030"/>
    </w:p>
    <w:p w:rsidR="00F21680" w:rsidRDefault="00F21680" w:rsidP="00F21680">
      <w:pPr>
        <w:pStyle w:val="a4"/>
        <w:keepNext/>
        <w:rPr>
          <w:rtl/>
        </w:rPr>
      </w:pPr>
      <w:bookmarkStart w:id="11031" w:name="ET_speaker_תומר_רוזנר_1046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031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032" w:name="_ETM_Q1_10064642"/>
      <w:bookmarkStart w:id="11033" w:name="_ETM_Q1_10064682"/>
      <w:bookmarkEnd w:id="11032"/>
      <w:bookmarkEnd w:id="11033"/>
      <w:r>
        <w:rPr>
          <w:rFonts w:hint="cs"/>
          <w:rtl/>
          <w:lang w:eastAsia="he-IL"/>
        </w:rPr>
        <w:t>היא אפשר</w:t>
      </w:r>
      <w:bookmarkStart w:id="11034" w:name="_ETM_Q1_10065576"/>
      <w:bookmarkEnd w:id="11034"/>
      <w:r>
        <w:rPr>
          <w:rFonts w:hint="cs"/>
          <w:rtl/>
          <w:lang w:eastAsia="he-IL"/>
        </w:rPr>
        <w:t>ה את החיבור ש</w:t>
      </w:r>
      <w:bookmarkStart w:id="11035" w:name="_ETM_Q1_10065354"/>
      <w:bookmarkEnd w:id="11035"/>
      <w:r>
        <w:rPr>
          <w:rFonts w:hint="cs"/>
          <w:rtl/>
          <w:lang w:eastAsia="he-IL"/>
        </w:rPr>
        <w:t>להם גם בשנים המאו</w:t>
      </w:r>
      <w:bookmarkStart w:id="11036" w:name="_ETM_Q1_10066111"/>
      <w:bookmarkEnd w:id="11036"/>
      <w:r>
        <w:rPr>
          <w:rFonts w:hint="cs"/>
          <w:rtl/>
          <w:lang w:eastAsia="he-IL"/>
        </w:rPr>
        <w:t>חרות יותר,</w:t>
      </w:r>
      <w:bookmarkStart w:id="11037" w:name="_ETM_Q1_10067840"/>
      <w:bookmarkEnd w:id="11037"/>
      <w:r>
        <w:rPr>
          <w:rFonts w:hint="cs"/>
          <w:rtl/>
          <w:lang w:eastAsia="he-IL"/>
        </w:rPr>
        <w:t xml:space="preserve"> למרות שהם נבנו לפני 1987. ואז ב-2014, בעצם לאחר שכפי </w:t>
      </w:r>
      <w:bookmarkStart w:id="11038" w:name="_ETM_Q1_10075696"/>
      <w:bookmarkEnd w:id="11038"/>
      <w:r>
        <w:rPr>
          <w:rFonts w:hint="cs"/>
          <w:rtl/>
          <w:lang w:eastAsia="he-IL"/>
        </w:rPr>
        <w:t>שאמרתי,</w:t>
      </w:r>
      <w:bookmarkStart w:id="11039" w:name="_ETM_Q1_10073231"/>
      <w:bookmarkEnd w:id="11039"/>
      <w:r>
        <w:rPr>
          <w:rFonts w:hint="cs"/>
          <w:rtl/>
          <w:lang w:eastAsia="he-IL"/>
        </w:rPr>
        <w:t xml:space="preserve"> סעיף קטן (ח) שאנחנו מדברים</w:t>
      </w:r>
      <w:bookmarkStart w:id="11040" w:name="_ETM_Q1_10075097"/>
      <w:bookmarkEnd w:id="11040"/>
      <w:r>
        <w:rPr>
          <w:rFonts w:hint="cs"/>
          <w:rtl/>
          <w:lang w:eastAsia="he-IL"/>
        </w:rPr>
        <w:t xml:space="preserve"> </w:t>
      </w:r>
      <w:bookmarkStart w:id="11041" w:name="_ETM_Q1_10074689"/>
      <w:bookmarkEnd w:id="11041"/>
      <w:r>
        <w:rPr>
          <w:rFonts w:hint="cs"/>
          <w:rtl/>
          <w:lang w:eastAsia="he-IL"/>
        </w:rPr>
        <w:t>בו כר</w:t>
      </w:r>
      <w:bookmarkStart w:id="11042" w:name="_ETM_Q1_10076613"/>
      <w:bookmarkEnd w:id="11042"/>
      <w:r>
        <w:rPr>
          <w:rFonts w:hint="cs"/>
          <w:rtl/>
          <w:lang w:eastAsia="he-IL"/>
        </w:rPr>
        <w:t>גע, לא הופעל במשך שנים כה רבות</w:t>
      </w:r>
      <w:bookmarkStart w:id="11043" w:name="_ETM_Q1_10078125"/>
      <w:bookmarkEnd w:id="11043"/>
      <w:r>
        <w:rPr>
          <w:rFonts w:hint="cs"/>
          <w:rtl/>
          <w:lang w:eastAsia="he-IL"/>
        </w:rPr>
        <w:t>, נקבע מתווה</w:t>
      </w:r>
      <w:bookmarkStart w:id="11044" w:name="_ETM_Q1_10080262"/>
      <w:bookmarkEnd w:id="11044"/>
      <w:r>
        <w:rPr>
          <w:rFonts w:hint="cs"/>
          <w:rtl/>
          <w:lang w:eastAsia="he-IL"/>
        </w:rPr>
        <w:t xml:space="preserve"> שלראשונה נקבע על </w:t>
      </w:r>
      <w:bookmarkStart w:id="11045" w:name="_ETM_Q1_10079741"/>
      <w:bookmarkEnd w:id="11045"/>
      <w:r>
        <w:rPr>
          <w:rFonts w:hint="cs"/>
          <w:rtl/>
          <w:lang w:eastAsia="he-IL"/>
        </w:rPr>
        <w:t>ידי השר גדעון סער, שר הפנים דאז.</w:t>
      </w:r>
      <w:bookmarkStart w:id="11046" w:name="_ETM_Q1_10084325"/>
      <w:bookmarkEnd w:id="11046"/>
      <w:r>
        <w:rPr>
          <w:rFonts w:hint="cs"/>
          <w:rtl/>
          <w:lang w:eastAsia="he-IL"/>
        </w:rPr>
        <w:t xml:space="preserve"> תוקן פעמיים על</w:t>
      </w:r>
      <w:bookmarkStart w:id="11047" w:name="_ETM_Q1_10082688"/>
      <w:bookmarkEnd w:id="11047"/>
      <w:r>
        <w:rPr>
          <w:rFonts w:hint="cs"/>
          <w:rtl/>
          <w:lang w:eastAsia="he-IL"/>
        </w:rPr>
        <w:t xml:space="preserve"> ידי שר האוצר שאליו הועברו הסמכויות בנושא</w:t>
      </w:r>
      <w:bookmarkStart w:id="11048" w:name="_ETM_Q1_10088085"/>
      <w:bookmarkEnd w:id="11048"/>
      <w:r>
        <w:rPr>
          <w:rFonts w:hint="cs"/>
          <w:rtl/>
          <w:lang w:eastAsia="he-IL"/>
        </w:rPr>
        <w:t xml:space="preserve"> תכנון ובנייה. ולמעשה קו</w:t>
      </w:r>
      <w:bookmarkStart w:id="11049" w:name="_ETM_Q1_10087796"/>
      <w:bookmarkEnd w:id="11049"/>
      <w:r>
        <w:rPr>
          <w:rFonts w:hint="cs"/>
          <w:rtl/>
          <w:lang w:eastAsia="he-IL"/>
        </w:rPr>
        <w:t xml:space="preserve">בע היום מעבר לארבעה תנאים שציינתי קודם, </w:t>
      </w:r>
      <w:bookmarkStart w:id="11050" w:name="_ETM_Q1_10092030"/>
      <w:bookmarkEnd w:id="11050"/>
      <w:r>
        <w:rPr>
          <w:rFonts w:hint="cs"/>
          <w:rtl/>
          <w:lang w:eastAsia="he-IL"/>
        </w:rPr>
        <w:t xml:space="preserve">חמישה תנאים נוספים להפעלת הסעיף. </w:t>
      </w:r>
    </w:p>
    <w:p w:rsidR="00F21680" w:rsidRDefault="00F21680" w:rsidP="00F21680">
      <w:pPr>
        <w:rPr>
          <w:rtl/>
          <w:lang w:eastAsia="he-IL"/>
        </w:rPr>
      </w:pPr>
      <w:bookmarkStart w:id="11051" w:name="_ETM_Q1_10099118"/>
      <w:bookmarkStart w:id="11052" w:name="_ETM_Q1_10099227"/>
      <w:bookmarkStart w:id="11053" w:name="_ETM_Q1_10100126"/>
      <w:bookmarkEnd w:id="11051"/>
      <w:bookmarkEnd w:id="11052"/>
      <w:bookmarkEnd w:id="11053"/>
    </w:p>
    <w:p w:rsidR="00F21680" w:rsidRDefault="00F21680" w:rsidP="00F21680">
      <w:pPr>
        <w:pStyle w:val="a4"/>
        <w:keepNext/>
        <w:rPr>
          <w:rtl/>
        </w:rPr>
      </w:pPr>
      <w:bookmarkStart w:id="11054" w:name="ET_speaker_6159_1047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054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055" w:name="_ETM_Q1_10100803"/>
      <w:bookmarkStart w:id="11056" w:name="_ETM_Q1_10100849"/>
      <w:bookmarkStart w:id="11057" w:name="_ETM_Q1_10097882"/>
      <w:bookmarkEnd w:id="11055"/>
      <w:bookmarkEnd w:id="11056"/>
      <w:bookmarkEnd w:id="11057"/>
      <w:r>
        <w:rPr>
          <w:rFonts w:hint="cs"/>
          <w:rtl/>
          <w:lang w:eastAsia="he-IL"/>
        </w:rPr>
        <w:t>איזה חמישה תנאים?</w:t>
      </w:r>
    </w:p>
    <w:p w:rsidR="00F21680" w:rsidRDefault="00F21680" w:rsidP="00F21680">
      <w:pPr>
        <w:rPr>
          <w:rtl/>
          <w:lang w:eastAsia="he-IL"/>
        </w:rPr>
      </w:pPr>
      <w:bookmarkStart w:id="11058" w:name="_ETM_Q1_10100575"/>
      <w:bookmarkStart w:id="11059" w:name="_ETM_Q1_10100672"/>
      <w:bookmarkStart w:id="11060" w:name="_ETM_Q1_10101407"/>
      <w:bookmarkEnd w:id="11058"/>
      <w:bookmarkEnd w:id="11059"/>
      <w:bookmarkEnd w:id="11060"/>
    </w:p>
    <w:p w:rsidR="00F21680" w:rsidRDefault="00F21680" w:rsidP="00F21680">
      <w:pPr>
        <w:pStyle w:val="a4"/>
        <w:keepNext/>
        <w:rPr>
          <w:rtl/>
        </w:rPr>
      </w:pPr>
      <w:bookmarkStart w:id="11061" w:name="ET_speaker_תומר_רוזנר_1048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061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062" w:name="_ETM_Q1_10102066"/>
      <w:bookmarkStart w:id="11063" w:name="_ETM_Q1_10102110"/>
      <w:bookmarkEnd w:id="11062"/>
      <w:bookmarkEnd w:id="11063"/>
      <w:r>
        <w:rPr>
          <w:rFonts w:hint="cs"/>
          <w:rtl/>
          <w:lang w:eastAsia="he-IL"/>
        </w:rPr>
        <w:t xml:space="preserve">אני אמנה אותם </w:t>
      </w:r>
      <w:bookmarkStart w:id="11064" w:name="_ETM_Q1_10103375"/>
      <w:bookmarkEnd w:id="11064"/>
      <w:r>
        <w:rPr>
          <w:rFonts w:hint="cs"/>
          <w:rtl/>
          <w:lang w:eastAsia="he-IL"/>
        </w:rPr>
        <w:t xml:space="preserve">מיד. אני כמובן לא </w:t>
      </w:r>
      <w:bookmarkStart w:id="11065" w:name="_ETM_Q1_10102199"/>
      <w:bookmarkEnd w:id="11065"/>
      <w:r>
        <w:rPr>
          <w:rFonts w:hint="cs"/>
          <w:rtl/>
          <w:lang w:eastAsia="he-IL"/>
        </w:rPr>
        <w:t xml:space="preserve">מדייק בזה, אני מדבר בכותרות. </w:t>
      </w:r>
      <w:bookmarkStart w:id="11066" w:name="_ETM_Q1_10106549"/>
      <w:bookmarkEnd w:id="11066"/>
      <w:r>
        <w:rPr>
          <w:rFonts w:hint="cs"/>
          <w:rtl/>
          <w:lang w:eastAsia="he-IL"/>
        </w:rPr>
        <w:t>כמובן הדברים מפורטים בצורה הרב</w:t>
      </w:r>
      <w:bookmarkStart w:id="11067" w:name="_ETM_Q1_10106861"/>
      <w:bookmarkEnd w:id="11067"/>
      <w:r>
        <w:rPr>
          <w:rFonts w:hint="cs"/>
          <w:rtl/>
          <w:lang w:eastAsia="he-IL"/>
        </w:rPr>
        <w:t xml:space="preserve">ה יותר מפורטת במסמכים שהונחו בפניכם </w:t>
      </w:r>
      <w:bookmarkStart w:id="11068" w:name="_ETM_Q1_10111345"/>
      <w:bookmarkEnd w:id="11068"/>
      <w:r>
        <w:rPr>
          <w:rFonts w:hint="cs"/>
          <w:rtl/>
          <w:lang w:eastAsia="he-IL"/>
        </w:rPr>
        <w:t>היו</w:t>
      </w:r>
      <w:bookmarkStart w:id="11069" w:name="_ETM_Q1_10109547"/>
      <w:bookmarkEnd w:id="11069"/>
      <w:r>
        <w:rPr>
          <w:rFonts w:hint="cs"/>
          <w:rtl/>
          <w:lang w:eastAsia="he-IL"/>
        </w:rPr>
        <w:t>ם. הם נמצאים, אנחנ</w:t>
      </w:r>
      <w:bookmarkStart w:id="11070" w:name="_ETM_Q1_10109617"/>
      <w:bookmarkEnd w:id="11070"/>
      <w:r>
        <w:rPr>
          <w:rFonts w:hint="cs"/>
          <w:rtl/>
          <w:lang w:eastAsia="he-IL"/>
        </w:rPr>
        <w:t xml:space="preserve">ו ביקשנו לצרף אותם כחומרי רקע </w:t>
      </w:r>
      <w:bookmarkStart w:id="11071" w:name="_ETM_Q1_10113419"/>
      <w:bookmarkEnd w:id="11071"/>
      <w:r>
        <w:rPr>
          <w:rFonts w:hint="cs"/>
          <w:rtl/>
          <w:lang w:eastAsia="he-IL"/>
        </w:rPr>
        <w:t xml:space="preserve">לוועדה, אבל אני אמנה את התנאים. קודם כל, המתווה הגביל </w:t>
      </w:r>
      <w:bookmarkStart w:id="11072" w:name="_ETM_Q1_10119387"/>
      <w:bookmarkEnd w:id="11072"/>
      <w:r>
        <w:rPr>
          <w:rFonts w:hint="cs"/>
          <w:rtl/>
          <w:lang w:eastAsia="he-IL"/>
        </w:rPr>
        <w:t>את</w:t>
      </w:r>
      <w:bookmarkStart w:id="11073" w:name="_ETM_Q1_10116592"/>
      <w:bookmarkEnd w:id="11073"/>
      <w:r>
        <w:rPr>
          <w:rFonts w:hint="cs"/>
          <w:rtl/>
          <w:lang w:eastAsia="he-IL"/>
        </w:rPr>
        <w:t xml:space="preserve"> עצמו</w:t>
      </w:r>
      <w:bookmarkStart w:id="11074" w:name="_ETM_Q1_10114378"/>
      <w:bookmarkEnd w:id="11074"/>
      <w:r>
        <w:rPr>
          <w:rFonts w:hint="cs"/>
          <w:rtl/>
          <w:lang w:eastAsia="he-IL"/>
        </w:rPr>
        <w:t xml:space="preserve"> רק לחיבור מבנים שמיועדים למגורים. למרות שהחוק לא </w:t>
      </w:r>
      <w:bookmarkStart w:id="11075" w:name="_ETM_Q1_10123226"/>
      <w:bookmarkEnd w:id="11075"/>
      <w:r>
        <w:rPr>
          <w:rFonts w:hint="cs"/>
          <w:rtl/>
          <w:lang w:eastAsia="he-IL"/>
        </w:rPr>
        <w:t xml:space="preserve">מגביל את השר בחיבור מבנים מסוגים שונים. אז השר קבע </w:t>
      </w:r>
      <w:bookmarkStart w:id="11076" w:name="_ETM_Q1_10128298"/>
      <w:bookmarkEnd w:id="11076"/>
      <w:r>
        <w:rPr>
          <w:rFonts w:hint="cs"/>
          <w:rtl/>
          <w:lang w:eastAsia="he-IL"/>
        </w:rPr>
        <w:t xml:space="preserve">שהמתווה </w:t>
      </w:r>
      <w:bookmarkStart w:id="11077" w:name="_ETM_Q1_10126349"/>
      <w:bookmarkEnd w:id="11077"/>
      <w:r>
        <w:rPr>
          <w:rFonts w:hint="cs"/>
          <w:rtl/>
          <w:lang w:eastAsia="he-IL"/>
        </w:rPr>
        <w:t>יוגבל למבנים המשמש</w:t>
      </w:r>
      <w:bookmarkStart w:id="11078" w:name="_ETM_Q1_10127930"/>
      <w:bookmarkEnd w:id="11078"/>
      <w:r>
        <w:rPr>
          <w:rFonts w:hint="cs"/>
          <w:rtl/>
          <w:lang w:eastAsia="he-IL"/>
        </w:rPr>
        <w:t xml:space="preserve">ים למגורים. התנאי השני הוא שתינתן </w:t>
      </w:r>
      <w:bookmarkStart w:id="11079" w:name="_ETM_Q1_10131888"/>
      <w:bookmarkEnd w:id="11079"/>
      <w:r>
        <w:rPr>
          <w:rFonts w:hint="cs"/>
          <w:rtl/>
          <w:lang w:eastAsia="he-IL"/>
        </w:rPr>
        <w:t>הסכמת בעלי הזכויות במקרקעין לנושא של החיבור. התנאי השלישי, כפי</w:t>
      </w:r>
      <w:bookmarkStart w:id="11080" w:name="_ETM_Q1_10136067"/>
      <w:bookmarkEnd w:id="11080"/>
      <w:r>
        <w:rPr>
          <w:rFonts w:hint="cs"/>
          <w:rtl/>
          <w:lang w:eastAsia="he-IL"/>
        </w:rPr>
        <w:t xml:space="preserve"> </w:t>
      </w:r>
      <w:bookmarkStart w:id="11081" w:name="_ETM_Q1_10136301"/>
      <w:bookmarkEnd w:id="11081"/>
      <w:r>
        <w:rPr>
          <w:rFonts w:hint="cs"/>
          <w:rtl/>
          <w:lang w:eastAsia="he-IL"/>
        </w:rPr>
        <w:t xml:space="preserve">ששמענו, זה הפקדת ערבות בגובה מלוא התשלומים שחייבים לרשות המקומית </w:t>
      </w:r>
      <w:bookmarkStart w:id="11082" w:name="_ETM_Q1_10142961"/>
      <w:bookmarkEnd w:id="11082"/>
      <w:r>
        <w:rPr>
          <w:rFonts w:hint="cs"/>
          <w:rtl/>
          <w:lang w:eastAsia="he-IL"/>
        </w:rPr>
        <w:t>ולוועדה המקומית. התנאי הרביעי זה שב</w:t>
      </w:r>
      <w:bookmarkStart w:id="11083" w:name="_ETM_Q1_10144152"/>
      <w:bookmarkEnd w:id="11083"/>
      <w:r>
        <w:rPr>
          <w:rFonts w:hint="cs"/>
          <w:rtl/>
          <w:lang w:eastAsia="he-IL"/>
        </w:rPr>
        <w:t>עצם אין צווים שיפוטיים או</w:t>
      </w:r>
      <w:bookmarkStart w:id="11084" w:name="_ETM_Q1_10148513"/>
      <w:bookmarkEnd w:id="11084"/>
      <w:r>
        <w:rPr>
          <w:rFonts w:hint="cs"/>
          <w:rtl/>
          <w:lang w:eastAsia="he-IL"/>
        </w:rPr>
        <w:t xml:space="preserve"> מנהליים כנגד המבנה הזה. למעט אם ביצועם של צווים כאלה </w:t>
      </w:r>
      <w:bookmarkStart w:id="11085" w:name="_ETM_Q1_10156273"/>
      <w:bookmarkEnd w:id="11085"/>
      <w:r>
        <w:rPr>
          <w:rFonts w:hint="cs"/>
          <w:rtl/>
          <w:lang w:eastAsia="he-IL"/>
        </w:rPr>
        <w:t>הו</w:t>
      </w:r>
      <w:bookmarkStart w:id="11086" w:name="_ETM_Q1_10154070"/>
      <w:bookmarkEnd w:id="11086"/>
      <w:r>
        <w:rPr>
          <w:rFonts w:hint="cs"/>
          <w:rtl/>
          <w:lang w:eastAsia="he-IL"/>
        </w:rPr>
        <w:t>קפא באמצעות עיכוב ב</w:t>
      </w:r>
      <w:bookmarkStart w:id="11087" w:name="_ETM_Q1_10155574"/>
      <w:bookmarkEnd w:id="11087"/>
      <w:r>
        <w:rPr>
          <w:rFonts w:hint="cs"/>
          <w:rtl/>
          <w:lang w:eastAsia="he-IL"/>
        </w:rPr>
        <w:t>יצוע</w:t>
      </w:r>
      <w:bookmarkStart w:id="11088" w:name="_ETM_Q1_10155528"/>
      <w:bookmarkEnd w:id="11088"/>
      <w:r>
        <w:rPr>
          <w:rFonts w:hint="cs"/>
          <w:rtl/>
          <w:lang w:eastAsia="he-IL"/>
        </w:rPr>
        <w:t xml:space="preserve">, מה שאנחנו קוראים </w:t>
      </w:r>
      <w:bookmarkStart w:id="11089" w:name="_ETM_Q1_10158658"/>
      <w:bookmarkEnd w:id="11089"/>
      <w:r>
        <w:rPr>
          <w:rFonts w:hint="cs"/>
          <w:rtl/>
          <w:lang w:eastAsia="he-IL"/>
        </w:rPr>
        <w:t>באמצעות בית המשפט שבעצם עיכב את ביצוע הצו. לכן</w:t>
      </w:r>
      <w:bookmarkStart w:id="11090" w:name="_ETM_Q1_10161842"/>
      <w:bookmarkEnd w:id="11090"/>
      <w:r>
        <w:rPr>
          <w:rFonts w:hint="cs"/>
          <w:rtl/>
          <w:lang w:eastAsia="he-IL"/>
        </w:rPr>
        <w:t>,</w:t>
      </w:r>
      <w:bookmarkStart w:id="11091" w:name="_ETM_Q1_10160600"/>
      <w:bookmarkEnd w:id="11091"/>
      <w:r>
        <w:rPr>
          <w:rFonts w:hint="cs"/>
          <w:rtl/>
          <w:lang w:eastAsia="he-IL"/>
        </w:rPr>
        <w:t xml:space="preserve"> </w:t>
      </w:r>
      <w:bookmarkStart w:id="11092" w:name="_ETM_Q1_10160837"/>
      <w:bookmarkEnd w:id="11092"/>
      <w:r>
        <w:rPr>
          <w:rFonts w:hint="cs"/>
          <w:rtl/>
          <w:lang w:eastAsia="he-IL"/>
        </w:rPr>
        <w:t xml:space="preserve">בסוגריים, אני לא כל כך מבין את השינוי השני </w:t>
      </w:r>
      <w:bookmarkStart w:id="11093" w:name="_ETM_Q1_10163846"/>
      <w:bookmarkEnd w:id="11093"/>
      <w:r>
        <w:rPr>
          <w:rFonts w:hint="cs"/>
          <w:rtl/>
          <w:lang w:eastAsia="he-IL"/>
        </w:rPr>
        <w:t xml:space="preserve">במירכאות. </w:t>
      </w:r>
      <w:bookmarkStart w:id="11094" w:name="_ETM_Q1_10165258"/>
      <w:bookmarkEnd w:id="11094"/>
      <w:r>
        <w:rPr>
          <w:rFonts w:hint="cs"/>
          <w:rtl/>
          <w:lang w:eastAsia="he-IL"/>
        </w:rPr>
        <w:t>כי אם יש עיכוב ביצוע, אז מ</w:t>
      </w:r>
      <w:bookmarkStart w:id="11095" w:name="_ETM_Q1_10166425"/>
      <w:bookmarkEnd w:id="11095"/>
      <w:r>
        <w:rPr>
          <w:rFonts w:hint="cs"/>
          <w:rtl/>
          <w:lang w:eastAsia="he-IL"/>
        </w:rPr>
        <w:t xml:space="preserve">מילא מותר. </w:t>
      </w:r>
    </w:p>
    <w:p w:rsidR="00F21680" w:rsidRDefault="00F21680" w:rsidP="00F21680">
      <w:pPr>
        <w:rPr>
          <w:rtl/>
          <w:lang w:eastAsia="he-IL"/>
        </w:rPr>
      </w:pPr>
      <w:bookmarkStart w:id="11096" w:name="_ETM_Q1_10168404"/>
      <w:bookmarkStart w:id="11097" w:name="_ETM_Q1_10168499"/>
      <w:bookmarkStart w:id="11098" w:name="_ETM_Q1_10167195"/>
      <w:bookmarkEnd w:id="11096"/>
      <w:bookmarkEnd w:id="11097"/>
      <w:bookmarkEnd w:id="11098"/>
    </w:p>
    <w:p w:rsidR="00F21680" w:rsidRDefault="00F21680" w:rsidP="00F21680">
      <w:pPr>
        <w:pStyle w:val="a4"/>
        <w:keepNext/>
        <w:rPr>
          <w:rtl/>
        </w:rPr>
      </w:pPr>
      <w:bookmarkStart w:id="11099" w:name="ET_speaker_4741_1049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099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100" w:name="_ETM_Q1_10170115"/>
      <w:bookmarkStart w:id="11101" w:name="_ETM_Q1_10170162"/>
      <w:bookmarkEnd w:id="11100"/>
      <w:bookmarkEnd w:id="11101"/>
      <w:r>
        <w:rPr>
          <w:rFonts w:hint="cs"/>
          <w:rtl/>
          <w:lang w:eastAsia="he-IL"/>
        </w:rPr>
        <w:t xml:space="preserve">סליחה תומר, </w:t>
      </w:r>
      <w:bookmarkStart w:id="11102" w:name="_ETM_Q1_10171693"/>
      <w:bookmarkEnd w:id="11102"/>
      <w:r>
        <w:rPr>
          <w:rFonts w:hint="cs"/>
          <w:rtl/>
          <w:lang w:eastAsia="he-IL"/>
        </w:rPr>
        <w:t>עיכ</w:t>
      </w:r>
      <w:bookmarkStart w:id="11103" w:name="_ETM_Q1_10169325"/>
      <w:bookmarkEnd w:id="11103"/>
      <w:r>
        <w:rPr>
          <w:rFonts w:hint="cs"/>
          <w:rtl/>
          <w:lang w:eastAsia="he-IL"/>
        </w:rPr>
        <w:t>וב הביצוע הוא מוגבל בזמן, לא מוגבל בזמן?</w:t>
      </w:r>
      <w:bookmarkStart w:id="11104" w:name="_ETM_Q1_10175415"/>
      <w:bookmarkEnd w:id="11104"/>
    </w:p>
    <w:p w:rsidR="00F21680" w:rsidRDefault="00F21680" w:rsidP="00F21680">
      <w:pPr>
        <w:rPr>
          <w:rtl/>
          <w:lang w:eastAsia="he-IL"/>
        </w:rPr>
      </w:pPr>
      <w:bookmarkStart w:id="11105" w:name="_ETM_Q1_10175515"/>
      <w:bookmarkStart w:id="11106" w:name="_ETM_Q1_10176327"/>
      <w:bookmarkEnd w:id="11105"/>
      <w:bookmarkEnd w:id="11106"/>
    </w:p>
    <w:p w:rsidR="00F21680" w:rsidRDefault="00F21680" w:rsidP="00F21680">
      <w:pPr>
        <w:pStyle w:val="a4"/>
        <w:keepNext/>
        <w:rPr>
          <w:rtl/>
        </w:rPr>
      </w:pPr>
      <w:bookmarkStart w:id="11107" w:name="ET_speaker_תומר_רוזנר_1050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107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108" w:name="_ETM_Q1_10177026"/>
      <w:bookmarkStart w:id="11109" w:name="_ETM_Q1_10177078"/>
      <w:bookmarkEnd w:id="11108"/>
      <w:bookmarkEnd w:id="11109"/>
      <w:r>
        <w:rPr>
          <w:rFonts w:hint="cs"/>
          <w:rtl/>
          <w:lang w:eastAsia="he-IL"/>
        </w:rPr>
        <w:t>זאת שאלה מעניי</w:t>
      </w:r>
      <w:bookmarkStart w:id="11110" w:name="_ETM_Q1_10178999"/>
      <w:bookmarkStart w:id="11111" w:name="_ETM_Q1_10176371"/>
      <w:bookmarkEnd w:id="11110"/>
      <w:bookmarkEnd w:id="11111"/>
      <w:r>
        <w:rPr>
          <w:rFonts w:hint="cs"/>
          <w:rtl/>
          <w:lang w:eastAsia="he-IL"/>
        </w:rPr>
        <w:t>נת האמת. כי בחוק התכנון והבנייה שעליו הסתמ</w:t>
      </w:r>
      <w:bookmarkStart w:id="11112" w:name="_ETM_Q1_10178875"/>
      <w:bookmarkEnd w:id="11112"/>
      <w:r>
        <w:rPr>
          <w:rFonts w:hint="cs"/>
          <w:rtl/>
          <w:lang w:eastAsia="he-IL"/>
        </w:rPr>
        <w:t xml:space="preserve">ך שר הפנים </w:t>
      </w:r>
      <w:bookmarkStart w:id="11113" w:name="_ETM_Q1_10180155"/>
      <w:bookmarkEnd w:id="11113"/>
      <w:r>
        <w:rPr>
          <w:rFonts w:hint="cs"/>
          <w:rtl/>
          <w:lang w:eastAsia="he-IL"/>
        </w:rPr>
        <w:t xml:space="preserve">בעת שהוא קבע את הדבר הזה, לא הייתה הגבלה. בתיקון </w:t>
      </w:r>
      <w:bookmarkStart w:id="11114" w:name="_ETM_Q1_10185948"/>
      <w:bookmarkEnd w:id="11114"/>
      <w:r>
        <w:rPr>
          <w:rFonts w:hint="cs"/>
          <w:rtl/>
          <w:lang w:eastAsia="he-IL"/>
        </w:rPr>
        <w:t>116 נ</w:t>
      </w:r>
      <w:bookmarkStart w:id="11115" w:name="_ETM_Q1_10184987"/>
      <w:bookmarkEnd w:id="11115"/>
      <w:r>
        <w:rPr>
          <w:rFonts w:hint="cs"/>
          <w:rtl/>
          <w:lang w:eastAsia="he-IL"/>
        </w:rPr>
        <w:t xml:space="preserve">קבעו מגבלות מאוד מאוד קפדניות על אפשרות עיכוב </w:t>
      </w:r>
      <w:bookmarkStart w:id="11116" w:name="_ETM_Q1_10191735"/>
      <w:bookmarkEnd w:id="11116"/>
      <w:r>
        <w:rPr>
          <w:rFonts w:hint="cs"/>
          <w:rtl/>
          <w:lang w:eastAsia="he-IL"/>
        </w:rPr>
        <w:t>הביצוע. שלא כל</w:t>
      </w:r>
      <w:bookmarkStart w:id="11117" w:name="_ETM_Q1_10190927"/>
      <w:bookmarkEnd w:id="11117"/>
      <w:r>
        <w:rPr>
          <w:rFonts w:hint="cs"/>
          <w:rtl/>
          <w:lang w:eastAsia="he-IL"/>
        </w:rPr>
        <w:t xml:space="preserve"> כך מתיישבות, שוב אני אומר, עם ההצעה </w:t>
      </w:r>
      <w:bookmarkStart w:id="11118" w:name="_ETM_Q1_10195841"/>
      <w:bookmarkEnd w:id="11118"/>
      <w:r>
        <w:rPr>
          <w:rFonts w:hint="cs"/>
          <w:rtl/>
          <w:lang w:eastAsia="he-IL"/>
        </w:rPr>
        <w:t>שמדובר פה במשהו של שנתיים. אני ממש</w:t>
      </w:r>
      <w:bookmarkStart w:id="11119" w:name="_ETM_Q1_10197441"/>
      <w:bookmarkEnd w:id="11119"/>
      <w:r>
        <w:rPr>
          <w:rFonts w:hint="cs"/>
          <w:rtl/>
          <w:lang w:eastAsia="he-IL"/>
        </w:rPr>
        <w:t xml:space="preserve"> לא הבנתי את </w:t>
      </w:r>
      <w:bookmarkStart w:id="11120" w:name="_ETM_Q1_10198671"/>
      <w:bookmarkStart w:id="11121" w:name="_ETM_Q1_10197319"/>
      <w:bookmarkEnd w:id="11120"/>
      <w:bookmarkEnd w:id="11121"/>
      <w:r>
        <w:rPr>
          <w:rFonts w:hint="cs"/>
          <w:rtl/>
          <w:lang w:eastAsia="he-IL"/>
        </w:rPr>
        <w:t>התנאי המוזר הזה שדיבר עליו נציג משרד</w:t>
      </w:r>
      <w:bookmarkStart w:id="11122" w:name="_ETM_Q1_10202153"/>
      <w:bookmarkEnd w:id="11122"/>
      <w:r>
        <w:rPr>
          <w:rFonts w:hint="cs"/>
          <w:rtl/>
          <w:lang w:eastAsia="he-IL"/>
        </w:rPr>
        <w:t xml:space="preserve"> המשפטים. </w:t>
      </w:r>
      <w:bookmarkStart w:id="11123" w:name="_ETM_Q1_10204661"/>
      <w:bookmarkEnd w:id="11123"/>
      <w:r>
        <w:rPr>
          <w:rFonts w:hint="cs"/>
          <w:rtl/>
          <w:lang w:eastAsia="he-IL"/>
        </w:rPr>
        <w:t xml:space="preserve">כי </w:t>
      </w:r>
      <w:bookmarkStart w:id="11124" w:name="_ETM_Q1_10201916"/>
      <w:bookmarkEnd w:id="11124"/>
      <w:r>
        <w:rPr>
          <w:rFonts w:hint="cs"/>
          <w:rtl/>
          <w:lang w:eastAsia="he-IL"/>
        </w:rPr>
        <w:t xml:space="preserve">לכאורה, לפי החוק הקיים אי אפשר לעכב ביצוע של </w:t>
      </w:r>
      <w:bookmarkStart w:id="11125" w:name="_ETM_Q1_10207986"/>
      <w:bookmarkEnd w:id="11125"/>
      <w:r>
        <w:rPr>
          <w:rFonts w:hint="cs"/>
          <w:rtl/>
          <w:lang w:eastAsia="he-IL"/>
        </w:rPr>
        <w:t>צו יותר משנה אחת בכל מקרה, אז זה</w:t>
      </w:r>
      <w:bookmarkStart w:id="11126" w:name="_ETM_Q1_10209770"/>
      <w:bookmarkEnd w:id="11126"/>
      <w:r>
        <w:rPr>
          <w:rFonts w:hint="cs"/>
          <w:rtl/>
          <w:lang w:eastAsia="he-IL"/>
        </w:rPr>
        <w:t xml:space="preserve"> קצת </w:t>
      </w:r>
      <w:bookmarkStart w:id="11127" w:name="_ETM_Q1_10210224"/>
      <w:bookmarkEnd w:id="11127"/>
      <w:r>
        <w:rPr>
          <w:rFonts w:hint="cs"/>
          <w:rtl/>
          <w:lang w:eastAsia="he-IL"/>
        </w:rPr>
        <w:t xml:space="preserve">לא כל כך ברור. </w:t>
      </w:r>
    </w:p>
    <w:p w:rsidR="00F21680" w:rsidRDefault="00F21680" w:rsidP="00F21680">
      <w:pPr>
        <w:rPr>
          <w:rtl/>
          <w:lang w:eastAsia="he-IL"/>
        </w:rPr>
      </w:pPr>
      <w:bookmarkStart w:id="11128" w:name="_ETM_Q1_10212368"/>
      <w:bookmarkStart w:id="11129" w:name="_ETM_Q1_10212461"/>
      <w:bookmarkStart w:id="11130" w:name="_ETM_Q1_10213072"/>
      <w:bookmarkEnd w:id="11128"/>
      <w:bookmarkEnd w:id="11129"/>
      <w:bookmarkEnd w:id="11130"/>
    </w:p>
    <w:p w:rsidR="00F21680" w:rsidRDefault="00F21680" w:rsidP="00F21680">
      <w:pPr>
        <w:pStyle w:val="af6"/>
        <w:keepNext/>
        <w:rPr>
          <w:rtl/>
        </w:rPr>
      </w:pPr>
      <w:bookmarkStart w:id="11131" w:name="ET_yor_5854_1051"/>
      <w:r w:rsidRPr="00F216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168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131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132" w:name="_ETM_Q1_10213753"/>
      <w:bookmarkEnd w:id="11132"/>
      <w:r>
        <w:rPr>
          <w:rFonts w:hint="cs"/>
          <w:rtl/>
          <w:lang w:eastAsia="he-IL"/>
        </w:rPr>
        <w:t>א</w:t>
      </w:r>
      <w:bookmarkStart w:id="11133" w:name="_ETM_Q1_10213815"/>
      <w:bookmarkEnd w:id="11133"/>
      <w:r>
        <w:rPr>
          <w:rFonts w:hint="cs"/>
          <w:rtl/>
          <w:lang w:eastAsia="he-IL"/>
        </w:rPr>
        <w:t>ז אם הוא ה</w:t>
      </w:r>
      <w:bookmarkStart w:id="11134" w:name="_ETM_Q1_10211787"/>
      <w:bookmarkEnd w:id="11134"/>
      <w:r>
        <w:rPr>
          <w:rFonts w:hint="cs"/>
          <w:rtl/>
          <w:lang w:eastAsia="he-IL"/>
        </w:rPr>
        <w:t xml:space="preserve">תעכב שנתיים אז </w:t>
      </w:r>
      <w:bookmarkStart w:id="11135" w:name="_ETM_Q1_10213872"/>
      <w:bookmarkEnd w:id="11135"/>
      <w:r>
        <w:rPr>
          <w:rFonts w:hint="cs"/>
          <w:rtl/>
          <w:lang w:eastAsia="he-IL"/>
        </w:rPr>
        <w:t xml:space="preserve">לא רלוונטי אתה אומר. </w:t>
      </w:r>
    </w:p>
    <w:p w:rsidR="00F21680" w:rsidRDefault="00F21680" w:rsidP="00F21680">
      <w:pPr>
        <w:rPr>
          <w:rtl/>
          <w:lang w:eastAsia="he-IL"/>
        </w:rPr>
      </w:pPr>
      <w:bookmarkStart w:id="11136" w:name="_ETM_Q1_10216096"/>
      <w:bookmarkStart w:id="11137" w:name="_ETM_Q1_10216188"/>
      <w:bookmarkStart w:id="11138" w:name="_ETM_Q1_10213322"/>
      <w:bookmarkEnd w:id="11136"/>
      <w:bookmarkEnd w:id="11137"/>
      <w:bookmarkEnd w:id="11138"/>
    </w:p>
    <w:p w:rsidR="00F21680" w:rsidRDefault="00F21680" w:rsidP="00F21680">
      <w:pPr>
        <w:pStyle w:val="a4"/>
        <w:keepNext/>
        <w:rPr>
          <w:rtl/>
        </w:rPr>
      </w:pPr>
      <w:bookmarkStart w:id="11139" w:name="ET_speaker_תומר_רוזנר_1052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139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140" w:name="_ETM_Q1_10215021"/>
      <w:bookmarkStart w:id="11141" w:name="_ETM_Q1_10215064"/>
      <w:bookmarkEnd w:id="11140"/>
      <w:bookmarkEnd w:id="11141"/>
      <w:r>
        <w:rPr>
          <w:rFonts w:hint="cs"/>
          <w:rtl/>
          <w:lang w:eastAsia="he-IL"/>
        </w:rPr>
        <w:t xml:space="preserve">אבל אני לא חושב שאפשר לעכב </w:t>
      </w:r>
      <w:bookmarkStart w:id="11142" w:name="_ETM_Q1_10217696"/>
      <w:bookmarkEnd w:id="11142"/>
      <w:r>
        <w:rPr>
          <w:rFonts w:hint="cs"/>
          <w:rtl/>
          <w:lang w:eastAsia="he-IL"/>
        </w:rPr>
        <w:t xml:space="preserve">לפי החוק החדש יותר משנה. </w:t>
      </w:r>
    </w:p>
    <w:p w:rsidR="00F21680" w:rsidRDefault="00F21680" w:rsidP="00F21680">
      <w:pPr>
        <w:rPr>
          <w:rtl/>
          <w:lang w:eastAsia="he-IL"/>
        </w:rPr>
      </w:pPr>
      <w:bookmarkStart w:id="11143" w:name="_ETM_Q1_10222000"/>
      <w:bookmarkStart w:id="11144" w:name="_ETM_Q1_10222089"/>
      <w:bookmarkStart w:id="11145" w:name="_ETM_Q1_10221992"/>
      <w:bookmarkEnd w:id="11143"/>
      <w:bookmarkEnd w:id="11144"/>
      <w:bookmarkEnd w:id="11145"/>
    </w:p>
    <w:p w:rsidR="00F21680" w:rsidRDefault="00F21680" w:rsidP="00F21680">
      <w:pPr>
        <w:pStyle w:val="a4"/>
        <w:keepNext/>
        <w:rPr>
          <w:rtl/>
        </w:rPr>
      </w:pPr>
      <w:bookmarkStart w:id="11146" w:name="ET_speaker_5292_1053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146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147" w:name="_ETM_Q1_10222590"/>
      <w:bookmarkStart w:id="11148" w:name="_ETM_Q1_10222631"/>
      <w:bookmarkEnd w:id="11147"/>
      <w:bookmarkEnd w:id="11148"/>
      <w:r>
        <w:rPr>
          <w:rFonts w:hint="cs"/>
          <w:rtl/>
          <w:lang w:eastAsia="he-IL"/>
        </w:rPr>
        <w:t xml:space="preserve">אנחנו </w:t>
      </w:r>
      <w:bookmarkStart w:id="11149" w:name="_ETM_Q1_10221203"/>
      <w:bookmarkEnd w:id="11149"/>
      <w:r>
        <w:rPr>
          <w:rFonts w:hint="cs"/>
          <w:rtl/>
          <w:lang w:eastAsia="he-IL"/>
        </w:rPr>
        <w:t xml:space="preserve">מדברים על בתים שנבנו </w:t>
      </w:r>
      <w:bookmarkStart w:id="11150" w:name="_ETM_Q1_10224403"/>
      <w:bookmarkEnd w:id="11150"/>
      <w:r>
        <w:rPr>
          <w:rFonts w:hint="cs"/>
          <w:rtl/>
          <w:lang w:eastAsia="he-IL"/>
        </w:rPr>
        <w:t xml:space="preserve">לפני </w:t>
      </w:r>
      <w:bookmarkStart w:id="11151" w:name="_ETM_Q1_10222442"/>
      <w:bookmarkEnd w:id="11151"/>
      <w:r>
        <w:rPr>
          <w:rFonts w:hint="cs"/>
          <w:rtl/>
          <w:lang w:eastAsia="he-IL"/>
        </w:rPr>
        <w:t xml:space="preserve">חוק קמיניץ. </w:t>
      </w:r>
    </w:p>
    <w:p w:rsidR="00F21680" w:rsidRDefault="00F21680" w:rsidP="00F21680">
      <w:pPr>
        <w:rPr>
          <w:rtl/>
          <w:lang w:eastAsia="he-IL"/>
        </w:rPr>
      </w:pPr>
      <w:bookmarkStart w:id="11152" w:name="_ETM_Q1_10225054"/>
      <w:bookmarkStart w:id="11153" w:name="_ETM_Q1_10225142"/>
      <w:bookmarkStart w:id="11154" w:name="_ETM_Q1_10226142"/>
      <w:bookmarkEnd w:id="11152"/>
      <w:bookmarkEnd w:id="11153"/>
      <w:bookmarkEnd w:id="11154"/>
    </w:p>
    <w:p w:rsidR="00F21680" w:rsidRDefault="00F21680" w:rsidP="00F21680">
      <w:pPr>
        <w:pStyle w:val="a4"/>
        <w:keepNext/>
        <w:rPr>
          <w:rtl/>
        </w:rPr>
      </w:pPr>
      <w:bookmarkStart w:id="11155" w:name="ET_speaker_6229_1054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155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156" w:name="_ETM_Q1_10226981"/>
      <w:bookmarkEnd w:id="11156"/>
      <w:r>
        <w:rPr>
          <w:rFonts w:hint="cs"/>
          <w:rtl/>
          <w:lang w:eastAsia="he-IL"/>
        </w:rPr>
        <w:t>ן</w:t>
      </w:r>
      <w:bookmarkStart w:id="11157" w:name="_ETM_Q1_10227033"/>
      <w:bookmarkEnd w:id="11157"/>
      <w:r>
        <w:rPr>
          <w:rFonts w:hint="cs"/>
          <w:rtl/>
          <w:lang w:eastAsia="he-IL"/>
        </w:rPr>
        <w:t>, בדיוק. אז</w:t>
      </w:r>
      <w:bookmarkStart w:id="11158" w:name="_ETM_Q1_10225494"/>
      <w:bookmarkEnd w:id="11158"/>
      <w:r>
        <w:rPr>
          <w:rFonts w:hint="cs"/>
          <w:rtl/>
          <w:lang w:eastAsia="he-IL"/>
        </w:rPr>
        <w:t xml:space="preserve"> רוב הצווים הם לפני. </w:t>
      </w:r>
      <w:bookmarkStart w:id="11159" w:name="_ETM_Q1_10228458"/>
      <w:bookmarkEnd w:id="11159"/>
    </w:p>
    <w:p w:rsidR="00F21680" w:rsidRDefault="00F21680" w:rsidP="00F21680">
      <w:pPr>
        <w:rPr>
          <w:rtl/>
          <w:lang w:eastAsia="he-IL"/>
        </w:rPr>
      </w:pPr>
      <w:bookmarkStart w:id="11160" w:name="_ETM_Q1_10228698"/>
      <w:bookmarkStart w:id="11161" w:name="_ETM_Q1_10228784"/>
      <w:bookmarkStart w:id="11162" w:name="_ETM_Q1_10227138"/>
      <w:bookmarkStart w:id="11163" w:name="_ETM_Q1_10229592"/>
      <w:bookmarkEnd w:id="11160"/>
      <w:bookmarkEnd w:id="11161"/>
      <w:bookmarkEnd w:id="11162"/>
      <w:bookmarkEnd w:id="11163"/>
    </w:p>
    <w:p w:rsidR="00F21680" w:rsidRDefault="00F21680" w:rsidP="00F21680">
      <w:pPr>
        <w:pStyle w:val="a4"/>
        <w:keepNext/>
        <w:rPr>
          <w:rtl/>
        </w:rPr>
      </w:pPr>
      <w:bookmarkStart w:id="11164" w:name="ET_speaker_תומר_רוזנר_1055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164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65" w:name="_ETM_Q1_10230240"/>
      <w:bookmarkStart w:id="11166" w:name="_ETM_Q1_10230296"/>
      <w:bookmarkEnd w:id="11165"/>
      <w:bookmarkEnd w:id="11166"/>
      <w:r>
        <w:rPr>
          <w:rFonts w:hint="cs"/>
          <w:rtl/>
          <w:lang w:eastAsia="he-IL"/>
        </w:rPr>
        <w:t>ז מן הסתם כ</w:t>
      </w:r>
      <w:bookmarkStart w:id="11167" w:name="_ETM_Q1_10228528"/>
      <w:bookmarkEnd w:id="11167"/>
      <w:r>
        <w:rPr>
          <w:rFonts w:hint="cs"/>
          <w:rtl/>
          <w:lang w:eastAsia="he-IL"/>
        </w:rPr>
        <w:t xml:space="preserve">בר עברו הרבה יותר משנתיים. </w:t>
      </w:r>
      <w:bookmarkStart w:id="11168" w:name="_ETM_Q1_10232546"/>
      <w:bookmarkEnd w:id="11168"/>
    </w:p>
    <w:p w:rsidR="00F21680" w:rsidRDefault="00F21680" w:rsidP="00F21680">
      <w:pPr>
        <w:rPr>
          <w:rtl/>
          <w:lang w:eastAsia="he-IL"/>
        </w:rPr>
      </w:pPr>
      <w:bookmarkStart w:id="11169" w:name="_ETM_Q1_10232634"/>
      <w:bookmarkStart w:id="11170" w:name="_ETM_Q1_10234178"/>
      <w:bookmarkEnd w:id="11169"/>
      <w:bookmarkEnd w:id="11170"/>
    </w:p>
    <w:p w:rsidR="00F21680" w:rsidRDefault="00F21680" w:rsidP="00F21680">
      <w:pPr>
        <w:pStyle w:val="a4"/>
        <w:keepNext/>
        <w:rPr>
          <w:rtl/>
        </w:rPr>
      </w:pPr>
      <w:bookmarkStart w:id="11171" w:name="ET_speaker_5292_1056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171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172" w:name="_ETM_Q1_10234870"/>
      <w:bookmarkStart w:id="11173" w:name="_ETM_Q1_10234910"/>
      <w:bookmarkEnd w:id="11172"/>
      <w:bookmarkEnd w:id="11173"/>
      <w:r>
        <w:rPr>
          <w:rFonts w:hint="cs"/>
          <w:rtl/>
          <w:lang w:eastAsia="he-IL"/>
        </w:rPr>
        <w:t xml:space="preserve">כון. </w:t>
      </w:r>
      <w:bookmarkStart w:id="11174" w:name="_ETM_Q1_10232467"/>
      <w:bookmarkEnd w:id="11174"/>
      <w:r>
        <w:rPr>
          <w:rFonts w:hint="cs"/>
          <w:rtl/>
          <w:lang w:eastAsia="he-IL"/>
        </w:rPr>
        <w:t>לכ</w:t>
      </w:r>
      <w:bookmarkStart w:id="11175" w:name="_ETM_Q1_10232713"/>
      <w:bookmarkEnd w:id="11175"/>
      <w:r>
        <w:rPr>
          <w:rFonts w:hint="cs"/>
          <w:rtl/>
          <w:lang w:eastAsia="he-IL"/>
        </w:rPr>
        <w:t xml:space="preserve">ן יש בתים כאלה שיש עיכוב. </w:t>
      </w:r>
    </w:p>
    <w:p w:rsidR="00F21680" w:rsidRDefault="00F21680" w:rsidP="00F21680">
      <w:pPr>
        <w:rPr>
          <w:rtl/>
          <w:lang w:eastAsia="he-IL"/>
        </w:rPr>
      </w:pPr>
      <w:bookmarkStart w:id="11176" w:name="_ETM_Q1_10235210"/>
      <w:bookmarkStart w:id="11177" w:name="_ETM_Q1_10235296"/>
      <w:bookmarkStart w:id="11178" w:name="_ETM_Q1_10236731"/>
      <w:bookmarkEnd w:id="11176"/>
      <w:bookmarkEnd w:id="11177"/>
      <w:bookmarkEnd w:id="11178"/>
    </w:p>
    <w:p w:rsidR="00F21680" w:rsidRDefault="00F21680" w:rsidP="00F21680">
      <w:pPr>
        <w:pStyle w:val="a4"/>
        <w:keepNext/>
        <w:rPr>
          <w:rtl/>
        </w:rPr>
      </w:pPr>
      <w:bookmarkStart w:id="11179" w:name="ET_speaker_תומר_רוזנר_1057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179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180" w:name="_ETM_Q1_10237344"/>
      <w:bookmarkStart w:id="11181" w:name="_ETM_Q1_10237383"/>
      <w:bookmarkEnd w:id="11180"/>
      <w:bookmarkEnd w:id="11181"/>
      <w:r>
        <w:rPr>
          <w:rFonts w:hint="cs"/>
          <w:rtl/>
          <w:lang w:eastAsia="he-IL"/>
        </w:rPr>
        <w:t xml:space="preserve">והתנאי החמישי, שאני לא </w:t>
      </w:r>
      <w:bookmarkStart w:id="11182" w:name="_ETM_Q1_10240906"/>
      <w:bookmarkEnd w:id="11182"/>
      <w:r>
        <w:rPr>
          <w:rFonts w:hint="cs"/>
          <w:rtl/>
          <w:lang w:eastAsia="he-IL"/>
        </w:rPr>
        <w:t xml:space="preserve">זוכר מה הוא. וכמובן, </w:t>
      </w:r>
      <w:bookmarkStart w:id="11183" w:name="_ETM_Q1_10241453"/>
      <w:bookmarkEnd w:id="11183"/>
      <w:r>
        <w:rPr>
          <w:rFonts w:hint="cs"/>
          <w:rtl/>
          <w:lang w:eastAsia="he-IL"/>
        </w:rPr>
        <w:t xml:space="preserve">כפי שנאמר, שזה רק מבנים </w:t>
      </w:r>
      <w:bookmarkStart w:id="11184" w:name="_ETM_Q1_10244634"/>
      <w:bookmarkEnd w:id="11184"/>
      <w:r>
        <w:rPr>
          <w:rFonts w:hint="cs"/>
          <w:rtl/>
          <w:lang w:eastAsia="he-IL"/>
        </w:rPr>
        <w:t xml:space="preserve">שנבנו עד 2014. כמובן, זה התנאי החמישי. </w:t>
      </w:r>
      <w:bookmarkStart w:id="11185" w:name="_ETM_Q1_10247706"/>
      <w:bookmarkEnd w:id="11185"/>
    </w:p>
    <w:p w:rsidR="00F21680" w:rsidRDefault="00F21680" w:rsidP="00F21680">
      <w:pPr>
        <w:rPr>
          <w:rtl/>
          <w:lang w:eastAsia="he-IL"/>
        </w:rPr>
      </w:pPr>
      <w:bookmarkStart w:id="11186" w:name="_ETM_Q1_10247946"/>
      <w:bookmarkEnd w:id="11186"/>
    </w:p>
    <w:p w:rsidR="00F21680" w:rsidRDefault="00F21680" w:rsidP="00F21680">
      <w:pPr>
        <w:rPr>
          <w:rtl/>
          <w:lang w:eastAsia="he-IL"/>
        </w:rPr>
      </w:pPr>
      <w:bookmarkStart w:id="11187" w:name="_ETM_Q1_10248071"/>
      <w:bookmarkStart w:id="11188" w:name="_ETM_Q1_10248093"/>
      <w:bookmarkStart w:id="11189" w:name="_ETM_Q1_10248154"/>
      <w:bookmarkEnd w:id="11187"/>
      <w:bookmarkEnd w:id="11188"/>
      <w:bookmarkEnd w:id="11189"/>
      <w:r>
        <w:rPr>
          <w:rFonts w:hint="cs"/>
          <w:rtl/>
          <w:lang w:eastAsia="he-IL"/>
        </w:rPr>
        <w:t xml:space="preserve">למעשה, כפי </w:t>
      </w:r>
      <w:bookmarkStart w:id="11190" w:name="_ETM_Q1_10250952"/>
      <w:bookmarkEnd w:id="11190"/>
      <w:r>
        <w:rPr>
          <w:rFonts w:hint="cs"/>
          <w:rtl/>
          <w:lang w:eastAsia="he-IL"/>
        </w:rPr>
        <w:t>שנאמר כאן, בעצם הצעת החו</w:t>
      </w:r>
      <w:bookmarkStart w:id="11191" w:name="_ETM_Q1_10251688"/>
      <w:bookmarkEnd w:id="11191"/>
      <w:r>
        <w:rPr>
          <w:rFonts w:hint="cs"/>
          <w:rtl/>
          <w:lang w:eastAsia="he-IL"/>
        </w:rPr>
        <w:t xml:space="preserve">ק שמונחת לפניכם </w:t>
      </w:r>
      <w:bookmarkStart w:id="11192" w:name="_ETM_Q1_10253821"/>
      <w:bookmarkEnd w:id="11192"/>
      <w:r>
        <w:rPr>
          <w:rFonts w:hint="cs"/>
          <w:rtl/>
          <w:lang w:eastAsia="he-IL"/>
        </w:rPr>
        <w:t>- - -</w:t>
      </w:r>
    </w:p>
    <w:p w:rsidR="00F21680" w:rsidRDefault="00F21680" w:rsidP="00F21680">
      <w:pPr>
        <w:rPr>
          <w:rtl/>
          <w:lang w:eastAsia="he-IL"/>
        </w:rPr>
      </w:pPr>
      <w:bookmarkStart w:id="11193" w:name="_ETM_Q1_10254515"/>
      <w:bookmarkStart w:id="11194" w:name="_ETM_Q1_10254613"/>
      <w:bookmarkEnd w:id="11193"/>
      <w:bookmarkEnd w:id="11194"/>
    </w:p>
    <w:p w:rsidR="00F21680" w:rsidRDefault="00F21680" w:rsidP="00F21680">
      <w:pPr>
        <w:pStyle w:val="af6"/>
        <w:keepNext/>
        <w:rPr>
          <w:rtl/>
        </w:rPr>
      </w:pPr>
      <w:bookmarkStart w:id="11195" w:name="ET_yor_5854_1058"/>
      <w:r w:rsidRPr="00F216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168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195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196" w:name="_ETM_Q1_10256275"/>
      <w:bookmarkStart w:id="11197" w:name="_ETM_Q1_10256315"/>
      <w:bookmarkStart w:id="11198" w:name="_ETM_Q1_10253346"/>
      <w:bookmarkEnd w:id="11196"/>
      <w:bookmarkEnd w:id="11197"/>
      <w:bookmarkEnd w:id="11198"/>
      <w:r>
        <w:rPr>
          <w:rFonts w:hint="cs"/>
          <w:rtl/>
          <w:lang w:eastAsia="he-IL"/>
        </w:rPr>
        <w:t>מתי תוקן, ב-2014?</w:t>
      </w:r>
      <w:bookmarkStart w:id="11199" w:name="_ETM_Q1_10256961"/>
      <w:bookmarkEnd w:id="11199"/>
    </w:p>
    <w:p w:rsidR="00F21680" w:rsidRDefault="00F21680" w:rsidP="00F21680">
      <w:pPr>
        <w:rPr>
          <w:rtl/>
          <w:lang w:eastAsia="he-IL"/>
        </w:rPr>
      </w:pPr>
      <w:bookmarkStart w:id="11200" w:name="_ETM_Q1_10257070"/>
      <w:bookmarkEnd w:id="11200"/>
    </w:p>
    <w:p w:rsidR="00F21680" w:rsidRDefault="00F21680" w:rsidP="00F21680">
      <w:pPr>
        <w:pStyle w:val="a4"/>
        <w:keepNext/>
        <w:rPr>
          <w:rtl/>
        </w:rPr>
      </w:pPr>
      <w:bookmarkStart w:id="11201" w:name="ET_speaker_תומר_רוזנר_1059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201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202" w:name="_ETM_Q1_10256235"/>
      <w:bookmarkEnd w:id="11202"/>
      <w:r>
        <w:rPr>
          <w:rFonts w:hint="cs"/>
          <w:rtl/>
          <w:lang w:eastAsia="he-IL"/>
        </w:rPr>
        <w:t>ה</w:t>
      </w:r>
      <w:bookmarkStart w:id="11203" w:name="_ETM_Q1_10256265"/>
      <w:bookmarkEnd w:id="11203"/>
      <w:r>
        <w:rPr>
          <w:rFonts w:hint="cs"/>
          <w:rtl/>
          <w:lang w:eastAsia="he-IL"/>
        </w:rPr>
        <w:t xml:space="preserve">מתווה </w:t>
      </w:r>
      <w:bookmarkStart w:id="11204" w:name="_ETM_Q1_10256897"/>
      <w:bookmarkEnd w:id="11204"/>
      <w:r>
        <w:rPr>
          <w:rFonts w:hint="cs"/>
          <w:rtl/>
          <w:lang w:eastAsia="he-IL"/>
        </w:rPr>
        <w:t xml:space="preserve">של שר הפנים ב-2014 והוא תוקן פעמיים. פעם אחרונה ב-2019. </w:t>
      </w:r>
      <w:bookmarkStart w:id="11205" w:name="_ETM_Q1_10261581"/>
      <w:bookmarkEnd w:id="11205"/>
      <w:r>
        <w:rPr>
          <w:rFonts w:hint="cs"/>
          <w:rtl/>
          <w:lang w:eastAsia="he-IL"/>
        </w:rPr>
        <w:t>אבל הנושא הזה של</w:t>
      </w:r>
      <w:bookmarkStart w:id="11206" w:name="_ETM_Q1_10260061"/>
      <w:bookmarkEnd w:id="11206"/>
      <w:r>
        <w:rPr>
          <w:rFonts w:hint="cs"/>
          <w:rtl/>
          <w:lang w:eastAsia="he-IL"/>
        </w:rPr>
        <w:t xml:space="preserve"> שנת 2014 לא </w:t>
      </w:r>
      <w:bookmarkStart w:id="11207" w:name="_ETM_Q1_10261782"/>
      <w:bookmarkEnd w:id="11207"/>
      <w:r>
        <w:rPr>
          <w:rFonts w:hint="cs"/>
          <w:rtl/>
          <w:lang w:eastAsia="he-IL"/>
        </w:rPr>
        <w:t xml:space="preserve">תוקן. זאת אומרת, </w:t>
      </w:r>
      <w:bookmarkStart w:id="11208" w:name="_ETM_Q1_10263587"/>
      <w:bookmarkEnd w:id="11208"/>
      <w:r>
        <w:rPr>
          <w:rFonts w:hint="cs"/>
          <w:rtl/>
          <w:lang w:eastAsia="he-IL"/>
        </w:rPr>
        <w:t>גם היום המתווה ששר הפנים קבע בזמנו עדי</w:t>
      </w:r>
      <w:bookmarkStart w:id="11209" w:name="_ETM_Q1_10265123"/>
      <w:bookmarkEnd w:id="11209"/>
      <w:r>
        <w:rPr>
          <w:rFonts w:hint="cs"/>
          <w:rtl/>
          <w:lang w:eastAsia="he-IL"/>
        </w:rPr>
        <w:t xml:space="preserve">ין עומד </w:t>
      </w:r>
      <w:bookmarkStart w:id="11210" w:name="_ETM_Q1_10265683"/>
      <w:bookmarkEnd w:id="11210"/>
      <w:r>
        <w:rPr>
          <w:rFonts w:hint="cs"/>
          <w:rtl/>
          <w:lang w:eastAsia="he-IL"/>
        </w:rPr>
        <w:t xml:space="preserve">בתוקפו. </w:t>
      </w:r>
    </w:p>
    <w:p w:rsidR="00F21680" w:rsidRDefault="00F21680" w:rsidP="00F21680">
      <w:pPr>
        <w:rPr>
          <w:rtl/>
          <w:lang w:eastAsia="he-IL"/>
        </w:rPr>
      </w:pPr>
      <w:bookmarkStart w:id="11211" w:name="_ETM_Q1_10268739"/>
      <w:bookmarkStart w:id="11212" w:name="_ETM_Q1_10268828"/>
      <w:bookmarkEnd w:id="11211"/>
      <w:bookmarkEnd w:id="11212"/>
    </w:p>
    <w:p w:rsidR="00F21680" w:rsidRDefault="00F21680" w:rsidP="00F21680">
      <w:pPr>
        <w:pStyle w:val="af6"/>
        <w:keepNext/>
        <w:rPr>
          <w:rtl/>
        </w:rPr>
      </w:pPr>
      <w:bookmarkStart w:id="11213" w:name="ET_yor_5854_1060"/>
      <w:r w:rsidRPr="00F216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168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213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214" w:name="_ETM_Q1_10270266"/>
      <w:bookmarkStart w:id="11215" w:name="_ETM_Q1_10270324"/>
      <w:bookmarkEnd w:id="11214"/>
      <w:bookmarkEnd w:id="11215"/>
      <w:r>
        <w:rPr>
          <w:rFonts w:hint="cs"/>
          <w:rtl/>
          <w:lang w:eastAsia="he-IL"/>
        </w:rPr>
        <w:t>מה קב</w:t>
      </w:r>
      <w:bookmarkStart w:id="11216" w:name="_ETM_Q1_10267851"/>
      <w:bookmarkEnd w:id="11216"/>
      <w:r>
        <w:rPr>
          <w:rFonts w:hint="cs"/>
          <w:rtl/>
          <w:lang w:eastAsia="he-IL"/>
        </w:rPr>
        <w:t xml:space="preserve">עו </w:t>
      </w:r>
      <w:bookmarkStart w:id="11217" w:name="_ETM_Q1_10265369"/>
      <w:bookmarkEnd w:id="11217"/>
      <w:r>
        <w:rPr>
          <w:rFonts w:hint="cs"/>
          <w:rtl/>
          <w:lang w:eastAsia="he-IL"/>
        </w:rPr>
        <w:t>2014? מה יש שם?</w:t>
      </w:r>
    </w:p>
    <w:p w:rsidR="00F21680" w:rsidRDefault="00F21680" w:rsidP="00F21680">
      <w:pPr>
        <w:rPr>
          <w:rtl/>
          <w:lang w:eastAsia="he-IL"/>
        </w:rPr>
      </w:pPr>
      <w:bookmarkStart w:id="11218" w:name="_ETM_Q1_10270807"/>
      <w:bookmarkStart w:id="11219" w:name="_ETM_Q1_10270917"/>
      <w:bookmarkEnd w:id="11218"/>
      <w:bookmarkEnd w:id="11219"/>
    </w:p>
    <w:p w:rsidR="00F21680" w:rsidRDefault="00F21680" w:rsidP="00F21680">
      <w:pPr>
        <w:pStyle w:val="a4"/>
        <w:keepNext/>
        <w:rPr>
          <w:rtl/>
        </w:rPr>
      </w:pPr>
      <w:bookmarkStart w:id="11220" w:name="ET_speaker_תומר_רוזנר_1061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220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221" w:name="_ETM_Q1_10272270"/>
      <w:bookmarkStart w:id="11222" w:name="_ETM_Q1_10272317"/>
      <w:bookmarkEnd w:id="11221"/>
      <w:bookmarkEnd w:id="11222"/>
      <w:r>
        <w:rPr>
          <w:rFonts w:hint="cs"/>
          <w:rtl/>
          <w:lang w:eastAsia="he-IL"/>
        </w:rPr>
        <w:t xml:space="preserve">אם אני </w:t>
      </w:r>
      <w:bookmarkStart w:id="11223" w:name="_ETM_Q1_10270743"/>
      <w:bookmarkEnd w:id="11223"/>
      <w:r>
        <w:rPr>
          <w:rFonts w:hint="cs"/>
          <w:rtl/>
          <w:lang w:eastAsia="he-IL"/>
        </w:rPr>
        <w:t>מנחש, זה</w:t>
      </w:r>
      <w:bookmarkStart w:id="11224" w:name="_ETM_Q1_10272036"/>
      <w:bookmarkEnd w:id="11224"/>
      <w:r>
        <w:rPr>
          <w:rFonts w:hint="cs"/>
          <w:rtl/>
          <w:lang w:eastAsia="he-IL"/>
        </w:rPr>
        <w:t xml:space="preserve"> היה מועד התיקון של תיקון 101 או מ</w:t>
      </w:r>
      <w:bookmarkStart w:id="11225" w:name="_ETM_Q1_10273235"/>
      <w:bookmarkEnd w:id="11225"/>
      <w:r>
        <w:rPr>
          <w:rFonts w:hint="cs"/>
          <w:rtl/>
          <w:lang w:eastAsia="he-IL"/>
        </w:rPr>
        <w:t xml:space="preserve">שהו בסגנון. </w:t>
      </w:r>
    </w:p>
    <w:p w:rsidR="00F21680" w:rsidRDefault="00F21680" w:rsidP="00F21680">
      <w:pPr>
        <w:rPr>
          <w:rtl/>
          <w:lang w:eastAsia="he-IL"/>
        </w:rPr>
      </w:pPr>
      <w:bookmarkStart w:id="11226" w:name="_ETM_Q1_10274479"/>
      <w:bookmarkStart w:id="11227" w:name="_ETM_Q1_10274575"/>
      <w:bookmarkStart w:id="11228" w:name="_ETM_Q1_10273835"/>
      <w:bookmarkEnd w:id="11226"/>
      <w:bookmarkEnd w:id="11227"/>
      <w:bookmarkEnd w:id="11228"/>
    </w:p>
    <w:p w:rsidR="00F21680" w:rsidRDefault="00F21680" w:rsidP="00F21680">
      <w:pPr>
        <w:pStyle w:val="af9"/>
        <w:keepNext/>
        <w:rPr>
          <w:rtl/>
          <w:lang w:eastAsia="he-IL"/>
        </w:rPr>
      </w:pPr>
      <w:bookmarkStart w:id="11229" w:name="ET_guest_אפרת_ברנד_1062"/>
      <w:r w:rsidRPr="00F21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F2168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9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230" w:name="_ETM_Q1_10274516"/>
      <w:bookmarkStart w:id="11231" w:name="_ETM_Q1_10274567"/>
      <w:bookmarkEnd w:id="11230"/>
      <w:bookmarkEnd w:id="11231"/>
      <w:r>
        <w:rPr>
          <w:rFonts w:hint="cs"/>
          <w:rtl/>
          <w:lang w:eastAsia="he-IL"/>
        </w:rPr>
        <w:t xml:space="preserve">לא, </w:t>
      </w:r>
      <w:bookmarkStart w:id="11232" w:name="_ETM_Q1_10274859"/>
      <w:bookmarkEnd w:id="11232"/>
      <w:r>
        <w:rPr>
          <w:rFonts w:hint="cs"/>
          <w:rtl/>
          <w:lang w:eastAsia="he-IL"/>
        </w:rPr>
        <w:t xml:space="preserve">לא, אז פשוט יצא המתווה. </w:t>
      </w:r>
      <w:bookmarkStart w:id="11233" w:name="_ETM_Q1_10277884"/>
      <w:bookmarkStart w:id="11234" w:name="_ETM_Q1_10277980"/>
      <w:bookmarkStart w:id="11235" w:name="_ETM_Q1_10277343"/>
      <w:bookmarkEnd w:id="11233"/>
      <w:bookmarkEnd w:id="11234"/>
      <w:bookmarkEnd w:id="11235"/>
    </w:p>
    <w:p w:rsidR="00F21680" w:rsidRDefault="00F21680" w:rsidP="00F21680">
      <w:pPr>
        <w:rPr>
          <w:rtl/>
          <w:lang w:eastAsia="he-IL"/>
        </w:rPr>
      </w:pPr>
      <w:bookmarkStart w:id="11236" w:name="_ETM_Q1_10277881"/>
      <w:bookmarkStart w:id="11237" w:name="_ETM_Q1_10277982"/>
      <w:bookmarkStart w:id="11238" w:name="_ETM_Q1_10275209"/>
      <w:bookmarkStart w:id="11239" w:name="_ETM_Q1_10276241"/>
      <w:bookmarkEnd w:id="11236"/>
      <w:bookmarkEnd w:id="11237"/>
      <w:bookmarkEnd w:id="11238"/>
      <w:bookmarkEnd w:id="11239"/>
    </w:p>
    <w:p w:rsidR="00F21680" w:rsidRDefault="00F21680" w:rsidP="00F21680">
      <w:pPr>
        <w:pStyle w:val="a4"/>
        <w:keepNext/>
        <w:rPr>
          <w:rtl/>
        </w:rPr>
      </w:pPr>
      <w:bookmarkStart w:id="11240" w:name="ET_speaker_תומר_רוזנר_1063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240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241" w:name="_ETM_Q1_10276973"/>
      <w:bookmarkEnd w:id="11241"/>
      <w:r>
        <w:rPr>
          <w:rFonts w:hint="cs"/>
          <w:rtl/>
          <w:lang w:eastAsia="he-IL"/>
        </w:rPr>
        <w:t>א</w:t>
      </w:r>
      <w:bookmarkStart w:id="11242" w:name="_ETM_Q1_10277044"/>
      <w:bookmarkEnd w:id="11242"/>
      <w:r>
        <w:rPr>
          <w:rFonts w:hint="cs"/>
          <w:rtl/>
          <w:lang w:eastAsia="he-IL"/>
        </w:rPr>
        <w:t xml:space="preserve">ה, במועד המתווה. </w:t>
      </w:r>
    </w:p>
    <w:p w:rsidR="00F21680" w:rsidRDefault="00F21680" w:rsidP="00F21680">
      <w:pPr>
        <w:rPr>
          <w:rtl/>
          <w:lang w:eastAsia="he-IL"/>
        </w:rPr>
      </w:pPr>
      <w:bookmarkStart w:id="11243" w:name="_ETM_Q1_10279390"/>
      <w:bookmarkStart w:id="11244" w:name="_ETM_Q1_10279491"/>
      <w:bookmarkStart w:id="11245" w:name="_ETM_Q1_10280845"/>
      <w:bookmarkEnd w:id="11243"/>
      <w:bookmarkEnd w:id="11244"/>
      <w:bookmarkEnd w:id="11245"/>
    </w:p>
    <w:p w:rsidR="00F21680" w:rsidRDefault="00F21680" w:rsidP="00F21680">
      <w:pPr>
        <w:pStyle w:val="a4"/>
        <w:keepNext/>
        <w:rPr>
          <w:rtl/>
        </w:rPr>
      </w:pPr>
      <w:bookmarkStart w:id="11246" w:name="ET_speaker_6229_1065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246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247" w:name="_ETM_Q1_10281616"/>
      <w:bookmarkStart w:id="11248" w:name="_ETM_Q1_10281657"/>
      <w:bookmarkStart w:id="11249" w:name="_ETM_Q1_10278687"/>
      <w:bookmarkEnd w:id="11247"/>
      <w:bookmarkEnd w:id="11248"/>
      <w:bookmarkEnd w:id="11249"/>
      <w:r>
        <w:rPr>
          <w:rFonts w:hint="cs"/>
          <w:rtl/>
          <w:lang w:eastAsia="he-IL"/>
        </w:rPr>
        <w:t xml:space="preserve">המתווה. </w:t>
      </w:r>
      <w:bookmarkStart w:id="11250" w:name="_ETM_Q1_10280062"/>
      <w:bookmarkEnd w:id="11250"/>
      <w:r>
        <w:rPr>
          <w:rFonts w:hint="cs"/>
          <w:rtl/>
          <w:lang w:eastAsia="he-IL"/>
        </w:rPr>
        <w:t xml:space="preserve">שר הפנים </w:t>
      </w:r>
      <w:bookmarkStart w:id="11251" w:name="_ETM_Q1_10279677"/>
      <w:bookmarkEnd w:id="11251"/>
      <w:r>
        <w:rPr>
          <w:rFonts w:hint="cs"/>
          <w:rtl/>
          <w:lang w:eastAsia="he-IL"/>
        </w:rPr>
        <w:t xml:space="preserve">התחיל ב-2014. </w:t>
      </w:r>
    </w:p>
    <w:p w:rsidR="00F21680" w:rsidRDefault="00F21680" w:rsidP="00F21680">
      <w:pPr>
        <w:rPr>
          <w:rtl/>
          <w:lang w:eastAsia="he-IL"/>
        </w:rPr>
      </w:pPr>
      <w:bookmarkStart w:id="11252" w:name="_ETM_Q1_10284936"/>
      <w:bookmarkStart w:id="11253" w:name="_ETM_Q1_10285036"/>
      <w:bookmarkStart w:id="11254" w:name="_ETM_Q1_10285928"/>
      <w:bookmarkEnd w:id="11252"/>
      <w:bookmarkEnd w:id="11253"/>
      <w:bookmarkEnd w:id="11254"/>
    </w:p>
    <w:p w:rsidR="00F21680" w:rsidRDefault="00F21680" w:rsidP="00F21680">
      <w:pPr>
        <w:pStyle w:val="af6"/>
        <w:keepNext/>
        <w:rPr>
          <w:rtl/>
        </w:rPr>
      </w:pPr>
      <w:bookmarkStart w:id="11255" w:name="ET_yor_5854_1066"/>
      <w:r w:rsidRPr="00F216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168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255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E36B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56" w:name="_ETM_Q1_10286677"/>
      <w:bookmarkEnd w:id="11256"/>
      <w:r>
        <w:rPr>
          <w:rFonts w:hint="cs"/>
          <w:rtl/>
          <w:lang w:eastAsia="he-IL"/>
        </w:rPr>
        <w:t>ו</w:t>
      </w:r>
      <w:bookmarkStart w:id="11257" w:name="_ETM_Q1_10286729"/>
      <w:bookmarkEnd w:id="11257"/>
      <w:r>
        <w:rPr>
          <w:rFonts w:hint="cs"/>
          <w:rtl/>
          <w:lang w:eastAsia="he-IL"/>
        </w:rPr>
        <w:t>תה שנה. אז</w:t>
      </w:r>
      <w:bookmarkStart w:id="11258" w:name="_ETM_Q1_10284623"/>
      <w:bookmarkEnd w:id="11258"/>
      <w:r>
        <w:rPr>
          <w:rFonts w:hint="cs"/>
          <w:rtl/>
          <w:lang w:eastAsia="he-IL"/>
        </w:rPr>
        <w:t xml:space="preserve"> עכשיו אנחנו </w:t>
      </w:r>
      <w:bookmarkStart w:id="11259" w:name="_ETM_Q1_10285912"/>
      <w:bookmarkEnd w:id="11259"/>
      <w:r>
        <w:rPr>
          <w:rFonts w:hint="cs"/>
          <w:rtl/>
          <w:lang w:eastAsia="he-IL"/>
        </w:rPr>
        <w:t xml:space="preserve">באים לפרסם </w:t>
      </w:r>
      <w:bookmarkStart w:id="11260" w:name="_ETM_Q1_10285407"/>
      <w:bookmarkEnd w:id="11260"/>
      <w:r>
        <w:rPr>
          <w:rFonts w:hint="cs"/>
          <w:rtl/>
          <w:lang w:eastAsia="he-IL"/>
        </w:rPr>
        <w:t>מתווה חדש. למה לעשות 2018 ולא 2021?</w:t>
      </w:r>
      <w:bookmarkStart w:id="11261" w:name="_ETM_Q1_10290789"/>
      <w:bookmarkEnd w:id="11261"/>
      <w:r>
        <w:rPr>
          <w:rFonts w:hint="cs"/>
          <w:rtl/>
          <w:lang w:eastAsia="he-IL"/>
        </w:rPr>
        <w:t xml:space="preserve"> יעני </w:t>
      </w:r>
      <w:bookmarkStart w:id="11262" w:name="_ETM_Q1_10292496"/>
      <w:bookmarkEnd w:id="11262"/>
      <w:r>
        <w:rPr>
          <w:rFonts w:hint="cs"/>
          <w:rtl/>
          <w:lang w:eastAsia="he-IL"/>
        </w:rPr>
        <w:t>מה? סער יותר</w:t>
      </w:r>
      <w:bookmarkStart w:id="11263" w:name="_ETM_Q1_10294639"/>
      <w:bookmarkEnd w:id="11263"/>
      <w:r>
        <w:rPr>
          <w:rFonts w:hint="cs"/>
          <w:rtl/>
          <w:lang w:eastAsia="he-IL"/>
        </w:rPr>
        <w:t xml:space="preserve">? </w:t>
      </w:r>
      <w:bookmarkStart w:id="11264" w:name="_ETM_Q1_10299340"/>
      <w:bookmarkEnd w:id="11264"/>
    </w:p>
    <w:p w:rsidR="00F21680" w:rsidRDefault="00F21680" w:rsidP="00F21680">
      <w:pPr>
        <w:rPr>
          <w:rtl/>
          <w:lang w:eastAsia="he-IL"/>
        </w:rPr>
      </w:pPr>
      <w:bookmarkStart w:id="11265" w:name="_ETM_Q1_10299427"/>
      <w:bookmarkStart w:id="11266" w:name="_ETM_Q1_10300508"/>
      <w:bookmarkEnd w:id="11265"/>
      <w:bookmarkEnd w:id="11266"/>
    </w:p>
    <w:p w:rsidR="00F21680" w:rsidRDefault="00F21680" w:rsidP="00F21680">
      <w:pPr>
        <w:pStyle w:val="a4"/>
        <w:keepNext/>
        <w:rPr>
          <w:rtl/>
        </w:rPr>
      </w:pPr>
      <w:bookmarkStart w:id="11267" w:name="ET_speaker_4741_1068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267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268" w:name="_ETM_Q1_10301121"/>
      <w:bookmarkStart w:id="11269" w:name="_ETM_Q1_10301163"/>
      <w:bookmarkEnd w:id="11268"/>
      <w:bookmarkEnd w:id="11269"/>
      <w:r>
        <w:rPr>
          <w:rFonts w:hint="cs"/>
          <w:rtl/>
          <w:lang w:eastAsia="he-IL"/>
        </w:rPr>
        <w:t xml:space="preserve">מה לא מספיק </w:t>
      </w:r>
      <w:bookmarkStart w:id="11270" w:name="_ETM_Q1_10299491"/>
      <w:bookmarkStart w:id="11271" w:name="_ETM_Q1_10298416"/>
      <w:bookmarkEnd w:id="11270"/>
      <w:bookmarkEnd w:id="11271"/>
      <w:r>
        <w:rPr>
          <w:rFonts w:hint="cs"/>
          <w:rtl/>
          <w:lang w:eastAsia="he-IL"/>
        </w:rPr>
        <w:t xml:space="preserve">במתווה הקודם? </w:t>
      </w:r>
      <w:bookmarkStart w:id="11272" w:name="_ETM_Q1_10300342"/>
      <w:bookmarkEnd w:id="11272"/>
      <w:r>
        <w:rPr>
          <w:rFonts w:hint="cs"/>
          <w:rtl/>
          <w:lang w:eastAsia="he-IL"/>
        </w:rPr>
        <w:t xml:space="preserve">זו שאלה שלפנינו. </w:t>
      </w:r>
    </w:p>
    <w:p w:rsidR="00F21680" w:rsidRDefault="00F21680" w:rsidP="00F21680">
      <w:pPr>
        <w:rPr>
          <w:rtl/>
          <w:lang w:eastAsia="he-IL"/>
        </w:rPr>
      </w:pPr>
      <w:bookmarkStart w:id="11273" w:name="_ETM_Q1_10302786"/>
      <w:bookmarkStart w:id="11274" w:name="_ETM_Q1_10302877"/>
      <w:bookmarkStart w:id="11275" w:name="_ETM_Q1_10304082"/>
      <w:bookmarkEnd w:id="11273"/>
      <w:bookmarkEnd w:id="11274"/>
      <w:bookmarkEnd w:id="11275"/>
    </w:p>
    <w:p w:rsidR="00F21680" w:rsidRDefault="00F21680" w:rsidP="00F21680">
      <w:pPr>
        <w:pStyle w:val="a4"/>
        <w:keepNext/>
        <w:rPr>
          <w:rtl/>
        </w:rPr>
      </w:pPr>
      <w:bookmarkStart w:id="11276" w:name="ET_speaker_6229_1070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276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277" w:name="_ETM_Q1_10304878"/>
      <w:bookmarkEnd w:id="11277"/>
      <w:r>
        <w:rPr>
          <w:rFonts w:hint="cs"/>
          <w:rtl/>
          <w:lang w:eastAsia="he-IL"/>
        </w:rPr>
        <w:t>ש</w:t>
      </w:r>
      <w:bookmarkStart w:id="11278" w:name="_ETM_Q1_10304922"/>
      <w:bookmarkEnd w:id="11278"/>
      <w:r>
        <w:rPr>
          <w:rFonts w:hint="cs"/>
          <w:rtl/>
          <w:lang w:eastAsia="he-IL"/>
        </w:rPr>
        <w:t>לא י</w:t>
      </w:r>
      <w:bookmarkStart w:id="11279" w:name="_ETM_Q1_10303186"/>
      <w:bookmarkEnd w:id="11279"/>
      <w:r>
        <w:rPr>
          <w:rFonts w:hint="cs"/>
          <w:rtl/>
          <w:lang w:eastAsia="he-IL"/>
        </w:rPr>
        <w:t xml:space="preserve">שמו אותו. היה מתווה, אבל לא </w:t>
      </w:r>
      <w:bookmarkStart w:id="11280" w:name="_ETM_Q1_10306890"/>
      <w:bookmarkEnd w:id="11280"/>
      <w:r>
        <w:rPr>
          <w:rFonts w:hint="cs"/>
          <w:rtl/>
          <w:lang w:eastAsia="he-IL"/>
        </w:rPr>
        <w:t xml:space="preserve">ישמו אותו. </w:t>
      </w:r>
    </w:p>
    <w:p w:rsidR="00F21680" w:rsidRDefault="00F21680" w:rsidP="00F21680">
      <w:pPr>
        <w:rPr>
          <w:rtl/>
          <w:lang w:eastAsia="he-IL"/>
        </w:rPr>
      </w:pPr>
      <w:bookmarkStart w:id="11281" w:name="_ETM_Q1_10308138"/>
      <w:bookmarkStart w:id="11282" w:name="_ETM_Q1_10308235"/>
      <w:bookmarkStart w:id="11283" w:name="_ETM_Q1_10308954"/>
      <w:bookmarkEnd w:id="11281"/>
      <w:bookmarkEnd w:id="11282"/>
      <w:bookmarkEnd w:id="11283"/>
    </w:p>
    <w:p w:rsidR="00F21680" w:rsidRDefault="00F21680" w:rsidP="00F21680">
      <w:pPr>
        <w:pStyle w:val="a4"/>
        <w:keepNext/>
        <w:rPr>
          <w:rtl/>
        </w:rPr>
      </w:pPr>
      <w:bookmarkStart w:id="11284" w:name="ET_speaker_תומר_רוזנר_1071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284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285" w:name="_ETM_Q1_10309574"/>
      <w:bookmarkStart w:id="11286" w:name="_ETM_Q1_10309617"/>
      <w:bookmarkEnd w:id="11285"/>
      <w:bookmarkEnd w:id="11286"/>
      <w:r>
        <w:rPr>
          <w:rFonts w:hint="cs"/>
          <w:rtl/>
          <w:lang w:eastAsia="he-IL"/>
        </w:rPr>
        <w:t>קודם</w:t>
      </w:r>
      <w:bookmarkStart w:id="11287" w:name="_ETM_Q1_10307562"/>
      <w:bookmarkEnd w:id="11287"/>
      <w:r>
        <w:rPr>
          <w:rFonts w:hint="cs"/>
          <w:rtl/>
          <w:lang w:eastAsia="he-IL"/>
        </w:rPr>
        <w:t xml:space="preserve"> כל, הוא קובע רף מאוד מאוד קבוע</w:t>
      </w:r>
      <w:bookmarkStart w:id="11288" w:name="_ETM_Q1_10308988"/>
      <w:bookmarkEnd w:id="11288"/>
      <w:r>
        <w:rPr>
          <w:rFonts w:hint="cs"/>
          <w:rtl/>
          <w:lang w:eastAsia="he-IL"/>
        </w:rPr>
        <w:t xml:space="preserve"> </w:t>
      </w:r>
      <w:bookmarkStart w:id="11289" w:name="_ETM_Q1_10309230"/>
      <w:bookmarkEnd w:id="11289"/>
      <w:r>
        <w:rPr>
          <w:rFonts w:hint="cs"/>
          <w:rtl/>
          <w:lang w:eastAsia="he-IL"/>
        </w:rPr>
        <w:t xml:space="preserve">של </w:t>
      </w:r>
      <w:bookmarkStart w:id="11290" w:name="_ETM_Q1_10307934"/>
      <w:bookmarkEnd w:id="11290"/>
      <w:r>
        <w:rPr>
          <w:rFonts w:hint="cs"/>
          <w:rtl/>
          <w:lang w:eastAsia="he-IL"/>
        </w:rPr>
        <w:t xml:space="preserve">תכנית מופקדת לתכנית מפורטת מופקדת, זה רף יחסית מאוד </w:t>
      </w:r>
      <w:bookmarkStart w:id="11291" w:name="_ETM_Q1_10316916"/>
      <w:bookmarkEnd w:id="11291"/>
      <w:r>
        <w:rPr>
          <w:rFonts w:hint="cs"/>
          <w:rtl/>
          <w:lang w:eastAsia="he-IL"/>
        </w:rPr>
        <w:t xml:space="preserve">גבוה. </w:t>
      </w:r>
      <w:bookmarkStart w:id="11292" w:name="_ETM_Q1_10314572"/>
      <w:bookmarkEnd w:id="11292"/>
      <w:r>
        <w:rPr>
          <w:rFonts w:hint="cs"/>
          <w:rtl/>
          <w:lang w:eastAsia="he-IL"/>
        </w:rPr>
        <w:t xml:space="preserve">בדרך כלל תכנית מופקדת זה שלב מאוד מאוד מתקדם. </w:t>
      </w:r>
      <w:bookmarkStart w:id="11293" w:name="_ETM_Q1_10320306"/>
      <w:bookmarkEnd w:id="11293"/>
    </w:p>
    <w:p w:rsidR="00F21680" w:rsidRDefault="00F21680" w:rsidP="00F21680">
      <w:pPr>
        <w:rPr>
          <w:rtl/>
          <w:lang w:eastAsia="he-IL"/>
        </w:rPr>
      </w:pPr>
      <w:bookmarkStart w:id="11294" w:name="_ETM_Q1_10320546"/>
      <w:bookmarkStart w:id="11295" w:name="_ETM_Q1_10320634"/>
      <w:bookmarkStart w:id="11296" w:name="_ETM_Q1_10321266"/>
      <w:bookmarkEnd w:id="11294"/>
      <w:bookmarkEnd w:id="11295"/>
      <w:bookmarkEnd w:id="11296"/>
    </w:p>
    <w:p w:rsidR="00F21680" w:rsidRDefault="00F21680" w:rsidP="00F21680">
      <w:pPr>
        <w:pStyle w:val="af6"/>
        <w:keepNext/>
        <w:rPr>
          <w:rtl/>
        </w:rPr>
      </w:pPr>
      <w:bookmarkStart w:id="11297" w:name="ET_yor_5854_1072"/>
      <w:r w:rsidRPr="00F216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168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297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298" w:name="_ETM_Q1_10321978"/>
      <w:bookmarkStart w:id="11299" w:name="_ETM_Q1_10322024"/>
      <w:bookmarkEnd w:id="11298"/>
      <w:bookmarkEnd w:id="11299"/>
      <w:r>
        <w:rPr>
          <w:rFonts w:hint="cs"/>
          <w:rtl/>
          <w:lang w:eastAsia="he-IL"/>
        </w:rPr>
        <w:t>אתה י</w:t>
      </w:r>
      <w:bookmarkStart w:id="11300" w:name="_ETM_Q1_10320239"/>
      <w:bookmarkEnd w:id="11300"/>
      <w:r>
        <w:rPr>
          <w:rFonts w:hint="cs"/>
          <w:rtl/>
          <w:lang w:eastAsia="he-IL"/>
        </w:rPr>
        <w:t xml:space="preserve">ודע להגיד הבדלי זמנים בינו לבין מה שמוצע </w:t>
      </w:r>
      <w:bookmarkStart w:id="11301" w:name="_ETM_Q1_10325744"/>
      <w:bookmarkEnd w:id="11301"/>
      <w:r>
        <w:rPr>
          <w:rFonts w:hint="cs"/>
          <w:rtl/>
          <w:lang w:eastAsia="he-IL"/>
        </w:rPr>
        <w:t>היום?</w:t>
      </w:r>
    </w:p>
    <w:p w:rsidR="00F21680" w:rsidRDefault="00F21680" w:rsidP="00F21680">
      <w:pPr>
        <w:rPr>
          <w:rtl/>
          <w:lang w:eastAsia="he-IL"/>
        </w:rPr>
      </w:pPr>
      <w:bookmarkStart w:id="11302" w:name="_ETM_Q1_10326496"/>
      <w:bookmarkStart w:id="11303" w:name="_ETM_Q1_10326581"/>
      <w:bookmarkStart w:id="11304" w:name="_ETM_Q1_10324252"/>
      <w:bookmarkEnd w:id="11302"/>
      <w:bookmarkEnd w:id="11303"/>
      <w:bookmarkEnd w:id="11304"/>
    </w:p>
    <w:p w:rsidR="00F21680" w:rsidRDefault="00F21680" w:rsidP="00F21680">
      <w:pPr>
        <w:pStyle w:val="a4"/>
        <w:keepNext/>
        <w:rPr>
          <w:rtl/>
        </w:rPr>
      </w:pPr>
      <w:bookmarkStart w:id="11305" w:name="ET_speaker_תומר_רוזנר_1073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305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306" w:name="_ETM_Q1_10324865"/>
      <w:bookmarkStart w:id="11307" w:name="_ETM_Q1_10324918"/>
      <w:bookmarkEnd w:id="11306"/>
      <w:bookmarkEnd w:id="11307"/>
      <w:r>
        <w:rPr>
          <w:rFonts w:hint="cs"/>
          <w:rtl/>
          <w:lang w:eastAsia="he-IL"/>
        </w:rPr>
        <w:t>אני לא יודע</w:t>
      </w:r>
      <w:bookmarkStart w:id="11308" w:name="_ETM_Q1_10324270"/>
      <w:bookmarkEnd w:id="11308"/>
      <w:r>
        <w:rPr>
          <w:rFonts w:hint="cs"/>
          <w:rtl/>
          <w:lang w:eastAsia="he-IL"/>
        </w:rPr>
        <w:t xml:space="preserve"> להגיד לגבי החברה הערבית. מן הסתם </w:t>
      </w:r>
      <w:bookmarkStart w:id="11309" w:name="_ETM_Q1_10329543"/>
      <w:bookmarkEnd w:id="11309"/>
      <w:r>
        <w:rPr>
          <w:rFonts w:hint="cs"/>
          <w:rtl/>
          <w:lang w:eastAsia="he-IL"/>
        </w:rPr>
        <w:t>נאמר כא</w:t>
      </w:r>
      <w:bookmarkStart w:id="11310" w:name="_ETM_Q1_10328608"/>
      <w:bookmarkStart w:id="11311" w:name="_ETM_Q1_10328375"/>
      <w:bookmarkStart w:id="11312" w:name="_ETM_Q1_10328607"/>
      <w:bookmarkStart w:id="11313" w:name="_ETM_Q1_10328575"/>
      <w:bookmarkEnd w:id="11310"/>
      <w:bookmarkEnd w:id="11311"/>
      <w:bookmarkEnd w:id="11312"/>
      <w:bookmarkEnd w:id="11313"/>
      <w:r>
        <w:rPr>
          <w:rFonts w:hint="cs"/>
          <w:rtl/>
          <w:lang w:eastAsia="he-IL"/>
        </w:rPr>
        <w:t>ן, אם לעו"ד ברנד יש את הנתונים</w:t>
      </w:r>
      <w:bookmarkStart w:id="11314" w:name="_ETM_Q1_10331039"/>
      <w:bookmarkEnd w:id="11314"/>
      <w:r>
        <w:rPr>
          <w:rFonts w:hint="cs"/>
          <w:rtl/>
          <w:lang w:eastAsia="he-IL"/>
        </w:rPr>
        <w:t xml:space="preserve"> ההפרש </w:t>
      </w:r>
      <w:bookmarkStart w:id="11315" w:name="_ETM_Q1_10333286"/>
      <w:bookmarkEnd w:id="11315"/>
      <w:r>
        <w:rPr>
          <w:rFonts w:hint="cs"/>
          <w:rtl/>
          <w:lang w:eastAsia="he-IL"/>
        </w:rPr>
        <w:t xml:space="preserve">בין מועד הגשה למועד החלטה על הפקדה. אז אני לא </w:t>
      </w:r>
      <w:bookmarkStart w:id="11316" w:name="_ETM_Q1_10337862"/>
      <w:bookmarkEnd w:id="11316"/>
      <w:r>
        <w:rPr>
          <w:rFonts w:hint="cs"/>
          <w:rtl/>
          <w:lang w:eastAsia="he-IL"/>
        </w:rPr>
        <w:t xml:space="preserve">יודע אם יש לכם. </w:t>
      </w:r>
    </w:p>
    <w:p w:rsidR="00F21680" w:rsidRDefault="00F21680" w:rsidP="00F21680">
      <w:pPr>
        <w:rPr>
          <w:rtl/>
          <w:lang w:eastAsia="he-IL"/>
        </w:rPr>
      </w:pPr>
      <w:bookmarkStart w:id="11317" w:name="_ETM_Q1_10339830"/>
      <w:bookmarkStart w:id="11318" w:name="_ETM_Q1_10339930"/>
      <w:bookmarkStart w:id="11319" w:name="_ETM_Q1_10336954"/>
      <w:bookmarkEnd w:id="11317"/>
      <w:bookmarkEnd w:id="11318"/>
      <w:bookmarkEnd w:id="11319"/>
    </w:p>
    <w:p w:rsidR="00F21680" w:rsidRDefault="00F21680" w:rsidP="00F21680">
      <w:pPr>
        <w:pStyle w:val="af6"/>
        <w:keepNext/>
        <w:rPr>
          <w:rtl/>
        </w:rPr>
      </w:pPr>
      <w:bookmarkStart w:id="11320" w:name="ET_yor_5854_1074"/>
      <w:r w:rsidRPr="00F216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168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320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321" w:name="_ETM_Q1_10338224"/>
      <w:bookmarkStart w:id="11322" w:name="_ETM_Q1_10338264"/>
      <w:bookmarkEnd w:id="11321"/>
      <w:bookmarkEnd w:id="11322"/>
      <w:r>
        <w:rPr>
          <w:rFonts w:hint="cs"/>
          <w:rtl/>
          <w:lang w:eastAsia="he-IL"/>
        </w:rPr>
        <w:t xml:space="preserve">יצאת מזה, תמשיך. </w:t>
      </w:r>
    </w:p>
    <w:p w:rsidR="00F21680" w:rsidRDefault="00F21680" w:rsidP="00F21680">
      <w:pPr>
        <w:rPr>
          <w:rtl/>
          <w:lang w:eastAsia="he-IL"/>
        </w:rPr>
      </w:pPr>
      <w:bookmarkStart w:id="11323" w:name="_ETM_Q1_10340689"/>
      <w:bookmarkStart w:id="11324" w:name="_ETM_Q1_10340797"/>
      <w:bookmarkEnd w:id="11323"/>
      <w:bookmarkEnd w:id="11324"/>
    </w:p>
    <w:p w:rsidR="00F21680" w:rsidRDefault="00F21680" w:rsidP="00F21680">
      <w:pPr>
        <w:pStyle w:val="a4"/>
        <w:keepNext/>
        <w:rPr>
          <w:rtl/>
        </w:rPr>
      </w:pPr>
      <w:bookmarkStart w:id="11325" w:name="ET_speaker_תומר_רוזנר_1075"/>
      <w:r w:rsidRPr="00F216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6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325"/>
    </w:p>
    <w:p w:rsidR="00F21680" w:rsidRDefault="00F21680" w:rsidP="00F21680">
      <w:pPr>
        <w:pStyle w:val="KeepWithNext"/>
        <w:rPr>
          <w:rtl/>
          <w:lang w:eastAsia="he-IL"/>
        </w:rPr>
      </w:pPr>
    </w:p>
    <w:p w:rsidR="00F21680" w:rsidRDefault="00F21680" w:rsidP="00F21680">
      <w:pPr>
        <w:rPr>
          <w:rtl/>
          <w:lang w:eastAsia="he-IL"/>
        </w:rPr>
      </w:pPr>
      <w:bookmarkStart w:id="11326" w:name="_ETM_Q1_10342126"/>
      <w:bookmarkStart w:id="11327" w:name="_ETM_Q1_10342169"/>
      <w:bookmarkEnd w:id="11326"/>
      <w:bookmarkEnd w:id="11327"/>
      <w:r>
        <w:rPr>
          <w:rFonts w:hint="cs"/>
          <w:rtl/>
          <w:lang w:eastAsia="he-IL"/>
        </w:rPr>
        <w:t xml:space="preserve">לא, אני לא </w:t>
      </w:r>
      <w:bookmarkStart w:id="11328" w:name="_ETM_Q1_10343217"/>
      <w:bookmarkEnd w:id="11328"/>
      <w:r>
        <w:rPr>
          <w:rFonts w:hint="cs"/>
          <w:rtl/>
          <w:lang w:eastAsia="he-IL"/>
        </w:rPr>
        <w:t>יודע. אני לא עובד במוסדות התכנון. אני יודע שבהחלט</w:t>
      </w:r>
      <w:bookmarkStart w:id="11329" w:name="_ETM_Q1_10345457"/>
      <w:bookmarkEnd w:id="11329"/>
      <w:r>
        <w:rPr>
          <w:rFonts w:hint="cs"/>
          <w:rtl/>
          <w:lang w:eastAsia="he-IL"/>
        </w:rPr>
        <w:t>,</w:t>
      </w:r>
      <w:bookmarkStart w:id="11330" w:name="_ETM_Q1_10345965"/>
      <w:bookmarkEnd w:id="11330"/>
      <w:r>
        <w:rPr>
          <w:rFonts w:hint="cs"/>
          <w:rtl/>
          <w:lang w:eastAsia="he-IL"/>
        </w:rPr>
        <w:t xml:space="preserve"> כפי שנאמר כאן קודם על ידי חברת הכנסת זועבי, </w:t>
      </w:r>
      <w:r w:rsidR="00197BFC">
        <w:rPr>
          <w:rFonts w:hint="cs"/>
          <w:rtl/>
          <w:lang w:eastAsia="he-IL"/>
        </w:rPr>
        <w:t>בהחלט</w:t>
      </w:r>
      <w:bookmarkStart w:id="11331" w:name="_ETM_Q1_10361197"/>
      <w:bookmarkEnd w:id="11331"/>
      <w:r w:rsidR="00197BFC">
        <w:rPr>
          <w:rFonts w:hint="cs"/>
          <w:rtl/>
          <w:lang w:eastAsia="he-IL"/>
        </w:rPr>
        <w:t xml:space="preserve"> ידועים מקרים שחולף זמן רב מאוד בין מועד הגשת תכנית</w:t>
      </w:r>
      <w:bookmarkStart w:id="11332" w:name="_ETM_Q1_10367389"/>
      <w:bookmarkEnd w:id="11332"/>
      <w:r w:rsidR="00197BFC">
        <w:rPr>
          <w:rFonts w:hint="cs"/>
          <w:rtl/>
          <w:lang w:eastAsia="he-IL"/>
        </w:rPr>
        <w:t xml:space="preserve"> למ</w:t>
      </w:r>
      <w:bookmarkStart w:id="11333" w:name="_ETM_Q1_10364754"/>
      <w:bookmarkEnd w:id="11333"/>
      <w:r w:rsidR="00197BFC">
        <w:rPr>
          <w:rFonts w:hint="cs"/>
          <w:rtl/>
          <w:lang w:eastAsia="he-IL"/>
        </w:rPr>
        <w:t>ועד החלטה על הפקדתה. ובו</w:t>
      </w:r>
      <w:bookmarkStart w:id="11334" w:name="_ETM_Q1_10366686"/>
      <w:bookmarkEnd w:id="11334"/>
      <w:r w:rsidR="00197BFC">
        <w:rPr>
          <w:rFonts w:hint="cs"/>
          <w:rtl/>
          <w:lang w:eastAsia="he-IL"/>
        </w:rPr>
        <w:t xml:space="preserve">ודאי ובוודאי בין מועד החלטה </w:t>
      </w:r>
      <w:bookmarkStart w:id="11335" w:name="_ETM_Q1_10370601"/>
      <w:bookmarkEnd w:id="11335"/>
      <w:r w:rsidR="00197BFC">
        <w:rPr>
          <w:rFonts w:hint="cs"/>
          <w:rtl/>
          <w:lang w:eastAsia="he-IL"/>
        </w:rPr>
        <w:t xml:space="preserve">על הפקדה על מועד הפקדה בפועל. זה לוקח הרבה זמן. </w:t>
      </w:r>
      <w:bookmarkStart w:id="11336" w:name="_ETM_Q1_10376247"/>
      <w:bookmarkEnd w:id="11336"/>
      <w:r w:rsidR="00197BFC">
        <w:rPr>
          <w:rFonts w:hint="cs"/>
          <w:rtl/>
          <w:lang w:eastAsia="he-IL"/>
        </w:rPr>
        <w:t xml:space="preserve">למרות שהממוצעים </w:t>
      </w:r>
      <w:bookmarkStart w:id="11337" w:name="_ETM_Q1_10375615"/>
      <w:bookmarkEnd w:id="11337"/>
      <w:r w:rsidR="00197BFC">
        <w:rPr>
          <w:rFonts w:hint="cs"/>
          <w:rtl/>
          <w:lang w:eastAsia="he-IL"/>
        </w:rPr>
        <w:t>בשנים האחרונות בהחלט יורדים ברמה הארצית. א</w:t>
      </w:r>
      <w:bookmarkStart w:id="11338" w:name="_ETM_Q1_10380979"/>
      <w:bookmarkEnd w:id="11338"/>
      <w:r w:rsidR="00197BFC">
        <w:rPr>
          <w:rFonts w:hint="cs"/>
          <w:rtl/>
          <w:lang w:eastAsia="he-IL"/>
        </w:rPr>
        <w:t>ינני יודע מה הנ</w:t>
      </w:r>
      <w:bookmarkStart w:id="11339" w:name="_ETM_Q1_10381999"/>
      <w:bookmarkEnd w:id="11339"/>
      <w:r w:rsidR="00197BFC">
        <w:rPr>
          <w:rFonts w:hint="cs"/>
          <w:rtl/>
          <w:lang w:eastAsia="he-IL"/>
        </w:rPr>
        <w:t>תונים שקשורים למ</w:t>
      </w:r>
      <w:bookmarkStart w:id="11340" w:name="_ETM_Q1_10383552"/>
      <w:bookmarkEnd w:id="11340"/>
      <w:r w:rsidR="00197BFC">
        <w:rPr>
          <w:rFonts w:hint="cs"/>
          <w:rtl/>
          <w:lang w:eastAsia="he-IL"/>
        </w:rPr>
        <w:t xml:space="preserve">גזר. כי כפי שנאמר, הנתונים </w:t>
      </w:r>
      <w:bookmarkStart w:id="11341" w:name="_ETM_Q1_10387118"/>
      <w:bookmarkEnd w:id="11341"/>
      <w:r w:rsidR="00197BFC">
        <w:rPr>
          <w:rFonts w:hint="cs"/>
          <w:rtl/>
          <w:lang w:eastAsia="he-IL"/>
        </w:rPr>
        <w:t>האלה לא מת</w:t>
      </w:r>
      <w:bookmarkStart w:id="11342" w:name="_ETM_Q1_10385379"/>
      <w:bookmarkEnd w:id="11342"/>
      <w:r w:rsidR="00197BFC">
        <w:rPr>
          <w:rFonts w:hint="cs"/>
          <w:rtl/>
          <w:lang w:eastAsia="he-IL"/>
        </w:rPr>
        <w:t xml:space="preserve">פרסמים בדוח השנתי של מנהל התכנון. הנתונים האלה </w:t>
      </w:r>
      <w:bookmarkStart w:id="11343" w:name="_ETM_Q1_10391323"/>
      <w:bookmarkEnd w:id="11343"/>
      <w:r w:rsidR="00197BFC">
        <w:rPr>
          <w:rFonts w:hint="cs"/>
          <w:rtl/>
          <w:lang w:eastAsia="he-IL"/>
        </w:rPr>
        <w:t xml:space="preserve">לא מתפרסמים בפילוח לפי מגזרים או סוגים שונים של פילוחים </w:t>
      </w:r>
      <w:bookmarkStart w:id="11344" w:name="_ETM_Q1_10399132"/>
      <w:bookmarkEnd w:id="11344"/>
      <w:r w:rsidR="00197BFC">
        <w:rPr>
          <w:rFonts w:hint="cs"/>
          <w:rtl/>
          <w:lang w:eastAsia="he-IL"/>
        </w:rPr>
        <w:t>אחרים, שא</w:t>
      </w:r>
      <w:bookmarkStart w:id="11345" w:name="_ETM_Q1_10397882"/>
      <w:bookmarkStart w:id="11346" w:name="_ETM_Q1_10396786"/>
      <w:bookmarkEnd w:id="11345"/>
      <w:bookmarkEnd w:id="11346"/>
      <w:r w:rsidR="00197BFC">
        <w:rPr>
          <w:rFonts w:hint="cs"/>
          <w:rtl/>
          <w:lang w:eastAsia="he-IL"/>
        </w:rPr>
        <w:t xml:space="preserve">ולי אפשר היה ללמוד מהם על השוני </w:t>
      </w:r>
      <w:bookmarkStart w:id="11347" w:name="_ETM_Q1_10402177"/>
      <w:bookmarkEnd w:id="11347"/>
      <w:r w:rsidR="00197BFC">
        <w:rPr>
          <w:rFonts w:hint="cs"/>
          <w:rtl/>
          <w:lang w:eastAsia="he-IL"/>
        </w:rPr>
        <w:t xml:space="preserve">בעניין הזה. </w:t>
      </w:r>
    </w:p>
    <w:p w:rsidR="00197BFC" w:rsidRDefault="00197BFC" w:rsidP="00F21680">
      <w:pPr>
        <w:rPr>
          <w:rtl/>
          <w:lang w:eastAsia="he-IL"/>
        </w:rPr>
      </w:pPr>
      <w:bookmarkStart w:id="11348" w:name="_ETM_Q1_10404513"/>
      <w:bookmarkStart w:id="11349" w:name="_ETM_Q1_10404616"/>
      <w:bookmarkEnd w:id="11348"/>
      <w:bookmarkEnd w:id="11349"/>
    </w:p>
    <w:p w:rsidR="00197BFC" w:rsidRDefault="00197BFC" w:rsidP="00F21680">
      <w:pPr>
        <w:rPr>
          <w:rtl/>
          <w:lang w:eastAsia="he-IL"/>
        </w:rPr>
      </w:pPr>
      <w:bookmarkStart w:id="11350" w:name="_ETM_Q1_10404641"/>
      <w:bookmarkEnd w:id="11350"/>
      <w:r>
        <w:rPr>
          <w:rFonts w:hint="cs"/>
          <w:rtl/>
          <w:lang w:eastAsia="he-IL"/>
        </w:rPr>
        <w:t>א</w:t>
      </w:r>
      <w:bookmarkStart w:id="11351" w:name="_ETM_Q1_10404749"/>
      <w:bookmarkEnd w:id="11351"/>
      <w:r>
        <w:rPr>
          <w:rFonts w:hint="cs"/>
          <w:rtl/>
          <w:lang w:eastAsia="he-IL"/>
        </w:rPr>
        <w:t xml:space="preserve">ז כפי שאמרתי, </w:t>
      </w:r>
      <w:bookmarkStart w:id="11352" w:name="_ETM_Q1_10403129"/>
      <w:bookmarkEnd w:id="11352"/>
      <w:r>
        <w:rPr>
          <w:rFonts w:hint="cs"/>
          <w:rtl/>
          <w:lang w:eastAsia="he-IL"/>
        </w:rPr>
        <w:t xml:space="preserve">מתוך תשעת התנאים שדיברתי עליהם </w:t>
      </w:r>
      <w:bookmarkStart w:id="11353" w:name="_ETM_Q1_10406477"/>
      <w:bookmarkEnd w:id="11353"/>
      <w:r>
        <w:rPr>
          <w:rFonts w:hint="cs"/>
          <w:rtl/>
          <w:lang w:eastAsia="he-IL"/>
        </w:rPr>
        <w:t xml:space="preserve">כאן, בעצם הוצע לשנות </w:t>
      </w:r>
      <w:bookmarkStart w:id="11354" w:name="_ETM_Q1_10413373"/>
      <w:bookmarkStart w:id="11355" w:name="_ETM_Q1_10413787"/>
      <w:bookmarkStart w:id="11356" w:name="_ETM_Q1_10412459"/>
      <w:bookmarkEnd w:id="11354"/>
      <w:bookmarkEnd w:id="11355"/>
      <w:bookmarkEnd w:id="11356"/>
      <w:r>
        <w:rPr>
          <w:rFonts w:hint="cs"/>
          <w:rtl/>
          <w:lang w:eastAsia="he-IL"/>
        </w:rPr>
        <w:t>ארבעה תנאים. ארב</w:t>
      </w:r>
      <w:bookmarkStart w:id="11357" w:name="_ETM_Q1_10413827"/>
      <w:bookmarkEnd w:id="11357"/>
      <w:r>
        <w:rPr>
          <w:rFonts w:hint="cs"/>
          <w:rtl/>
          <w:lang w:eastAsia="he-IL"/>
        </w:rPr>
        <w:t xml:space="preserve">עה מתוך התשעה הוצע לשנות. אז צו </w:t>
      </w:r>
      <w:bookmarkStart w:id="11358" w:name="_ETM_Q1_10418019"/>
      <w:bookmarkEnd w:id="11358"/>
      <w:r>
        <w:rPr>
          <w:rFonts w:hint="cs"/>
          <w:rtl/>
          <w:lang w:eastAsia="he-IL"/>
        </w:rPr>
        <w:t>של שר הפנים,</w:t>
      </w:r>
      <w:bookmarkStart w:id="11359" w:name="_ETM_Q1_10416666"/>
      <w:bookmarkEnd w:id="11359"/>
      <w:r>
        <w:rPr>
          <w:rFonts w:hint="cs"/>
          <w:rtl/>
          <w:lang w:eastAsia="he-IL"/>
        </w:rPr>
        <w:t xml:space="preserve"> לפי הצעת החוק כרגע נשאר. התייעצות עם </w:t>
      </w:r>
      <w:bookmarkStart w:id="11360" w:name="_ETM_Q1_10421343"/>
      <w:bookmarkEnd w:id="11360"/>
      <w:r>
        <w:rPr>
          <w:rFonts w:hint="cs"/>
          <w:rtl/>
          <w:lang w:eastAsia="he-IL"/>
        </w:rPr>
        <w:t>הוועדה המחוזית נשאר. ש</w:t>
      </w:r>
      <w:bookmarkStart w:id="11361" w:name="_ETM_Q1_10420964"/>
      <w:bookmarkEnd w:id="11361"/>
      <w:r>
        <w:rPr>
          <w:rFonts w:hint="cs"/>
          <w:rtl/>
          <w:lang w:eastAsia="he-IL"/>
        </w:rPr>
        <w:t>נת 2014, כפי שנאמר פה על ידי</w:t>
      </w:r>
      <w:bookmarkStart w:id="11362" w:name="_ETM_Q1_10424650"/>
      <w:bookmarkEnd w:id="11362"/>
      <w:r>
        <w:rPr>
          <w:rFonts w:hint="cs"/>
          <w:rtl/>
          <w:lang w:eastAsia="he-IL"/>
        </w:rPr>
        <w:t xml:space="preserve"> נציג משר</w:t>
      </w:r>
      <w:bookmarkStart w:id="11363" w:name="_ETM_Q1_10423473"/>
      <w:bookmarkEnd w:id="11363"/>
      <w:r>
        <w:rPr>
          <w:rFonts w:hint="cs"/>
          <w:rtl/>
          <w:lang w:eastAsia="he-IL"/>
        </w:rPr>
        <w:t>ד המשפטים, הוצא לשנות במתווה ולא ב</w:t>
      </w:r>
      <w:bookmarkStart w:id="11364" w:name="_ETM_Q1_10424653"/>
      <w:bookmarkEnd w:id="11364"/>
      <w:r>
        <w:rPr>
          <w:rFonts w:hint="cs"/>
          <w:rtl/>
          <w:lang w:eastAsia="he-IL"/>
        </w:rPr>
        <w:t xml:space="preserve">הצעת החוק </w:t>
      </w:r>
      <w:bookmarkStart w:id="11365" w:name="_ETM_Q1_10426695"/>
      <w:bookmarkEnd w:id="11365"/>
      <w:r>
        <w:rPr>
          <w:rFonts w:hint="cs"/>
          <w:rtl/>
          <w:lang w:eastAsia="he-IL"/>
        </w:rPr>
        <w:t xml:space="preserve">ל-2018. נושא של מבנה שהוא למגורים נשאר כתנאי. נושא </w:t>
      </w:r>
      <w:bookmarkStart w:id="11366" w:name="_ETM_Q1_10434039"/>
      <w:bookmarkEnd w:id="11366"/>
      <w:r>
        <w:rPr>
          <w:rFonts w:hint="cs"/>
          <w:rtl/>
          <w:lang w:eastAsia="he-IL"/>
        </w:rPr>
        <w:t>הערבו</w:t>
      </w:r>
      <w:bookmarkStart w:id="11367" w:name="_ETM_Q1_10431790"/>
      <w:bookmarkEnd w:id="11367"/>
      <w:r>
        <w:rPr>
          <w:rFonts w:hint="cs"/>
          <w:rtl/>
          <w:lang w:eastAsia="he-IL"/>
        </w:rPr>
        <w:t>ת הבנקאית עובר מהמתווה שהוא כיו</w:t>
      </w:r>
      <w:bookmarkStart w:id="11368" w:name="_ETM_Q1_10434405"/>
      <w:bookmarkEnd w:id="11368"/>
      <w:r>
        <w:rPr>
          <w:rFonts w:hint="cs"/>
          <w:rtl/>
          <w:lang w:eastAsia="he-IL"/>
        </w:rPr>
        <w:t xml:space="preserve">ם </w:t>
      </w:r>
      <w:bookmarkStart w:id="11369" w:name="_ETM_Q1_10434542"/>
      <w:bookmarkEnd w:id="11369"/>
      <w:r>
        <w:rPr>
          <w:rFonts w:hint="cs"/>
          <w:rtl/>
          <w:lang w:eastAsia="he-IL"/>
        </w:rPr>
        <w:t xml:space="preserve">נמצא </w:t>
      </w:r>
      <w:bookmarkStart w:id="11370" w:name="_ETM_Q1_10436702"/>
      <w:bookmarkEnd w:id="11370"/>
      <w:r>
        <w:rPr>
          <w:rFonts w:hint="cs"/>
          <w:rtl/>
          <w:lang w:eastAsia="he-IL"/>
        </w:rPr>
        <w:t>בו לת</w:t>
      </w:r>
      <w:bookmarkStart w:id="11371" w:name="_ETM_Q1_10435157"/>
      <w:bookmarkEnd w:id="11371"/>
      <w:r>
        <w:rPr>
          <w:rFonts w:hint="cs"/>
          <w:rtl/>
          <w:lang w:eastAsia="he-IL"/>
        </w:rPr>
        <w:t xml:space="preserve">וך הצעת החוק, כך שמוצע שיעוגן בתוך הצעת החוק </w:t>
      </w:r>
      <w:bookmarkStart w:id="11372" w:name="_ETM_Q1_10442424"/>
      <w:bookmarkEnd w:id="11372"/>
      <w:r>
        <w:rPr>
          <w:rFonts w:hint="cs"/>
          <w:rtl/>
          <w:lang w:eastAsia="he-IL"/>
        </w:rPr>
        <w:t xml:space="preserve">שנדרשת ערבות בנקאית </w:t>
      </w:r>
      <w:bookmarkStart w:id="11373" w:name="_ETM_Q1_10442840"/>
      <w:bookmarkEnd w:id="11373"/>
      <w:r>
        <w:rPr>
          <w:rFonts w:hint="cs"/>
          <w:rtl/>
          <w:lang w:eastAsia="he-IL"/>
        </w:rPr>
        <w:t xml:space="preserve">בגובה </w:t>
      </w:r>
      <w:bookmarkStart w:id="11374" w:name="_ETM_Q1_10441989"/>
      <w:bookmarkEnd w:id="11374"/>
      <w:r>
        <w:rPr>
          <w:rFonts w:hint="cs"/>
          <w:rtl/>
          <w:lang w:eastAsia="he-IL"/>
        </w:rPr>
        <w:t>הסכומים שצריך לשלם. כלומר, במלוא שיעור</w:t>
      </w:r>
      <w:bookmarkStart w:id="11375" w:name="_ETM_Q1_10447308"/>
      <w:bookmarkEnd w:id="11375"/>
      <w:r>
        <w:rPr>
          <w:rFonts w:hint="cs"/>
          <w:rtl/>
          <w:lang w:eastAsia="he-IL"/>
        </w:rPr>
        <w:t xml:space="preserve"> האגרות וההיטלים. נושא הצווים </w:t>
      </w:r>
      <w:bookmarkStart w:id="11376" w:name="_ETM_Q1_10448988"/>
      <w:bookmarkEnd w:id="11376"/>
      <w:r>
        <w:rPr>
          <w:rFonts w:hint="cs"/>
          <w:rtl/>
          <w:lang w:eastAsia="he-IL"/>
        </w:rPr>
        <w:t xml:space="preserve">השיפוטיים, נאמר פה איזה שינוי שאני </w:t>
      </w:r>
      <w:bookmarkStart w:id="11377" w:name="_ETM_Q1_10453926"/>
      <w:bookmarkEnd w:id="11377"/>
      <w:r>
        <w:rPr>
          <w:rFonts w:hint="cs"/>
          <w:rtl/>
          <w:lang w:eastAsia="he-IL"/>
        </w:rPr>
        <w:t>ממ</w:t>
      </w:r>
      <w:bookmarkStart w:id="11378" w:name="_ETM_Q1_10452422"/>
      <w:bookmarkEnd w:id="11378"/>
      <w:r>
        <w:rPr>
          <w:rFonts w:hint="cs"/>
          <w:rtl/>
          <w:lang w:eastAsia="he-IL"/>
        </w:rPr>
        <w:t>ש מתקשה להבין את משמעותו אבל אולי יוסבר</w:t>
      </w:r>
      <w:bookmarkStart w:id="11379" w:name="_ETM_Q1_10458565"/>
      <w:bookmarkEnd w:id="11379"/>
      <w:r>
        <w:rPr>
          <w:rFonts w:hint="cs"/>
          <w:rtl/>
          <w:lang w:eastAsia="he-IL"/>
        </w:rPr>
        <w:t xml:space="preserve"> בהמשך, שר</w:t>
      </w:r>
      <w:bookmarkStart w:id="11380" w:name="_ETM_Q1_10458235"/>
      <w:bookmarkEnd w:id="11380"/>
      <w:r>
        <w:rPr>
          <w:rFonts w:hint="cs"/>
          <w:rtl/>
          <w:lang w:eastAsia="he-IL"/>
        </w:rPr>
        <w:t>וצי</w:t>
      </w:r>
      <w:bookmarkStart w:id="11381" w:name="_ETM_Q1_10457409"/>
      <w:bookmarkStart w:id="11382" w:name="_ETM_Q1_10455631"/>
      <w:bookmarkEnd w:id="11381"/>
      <w:bookmarkEnd w:id="11382"/>
      <w:r>
        <w:rPr>
          <w:rFonts w:hint="cs"/>
          <w:rtl/>
          <w:lang w:eastAsia="he-IL"/>
        </w:rPr>
        <w:t>ם ל</w:t>
      </w:r>
      <w:bookmarkStart w:id="11383" w:name="_ETM_Q1_10459091"/>
      <w:bookmarkEnd w:id="11383"/>
      <w:r>
        <w:rPr>
          <w:rFonts w:hint="cs"/>
          <w:rtl/>
          <w:lang w:eastAsia="he-IL"/>
        </w:rPr>
        <w:t xml:space="preserve">עשות שינוי. והנושא המשמעותי ביותר זה הנושא של </w:t>
      </w:r>
      <w:bookmarkStart w:id="11384" w:name="_ETM_Q1_10463669"/>
      <w:bookmarkEnd w:id="11384"/>
      <w:r>
        <w:rPr>
          <w:rFonts w:hint="cs"/>
          <w:rtl/>
          <w:lang w:eastAsia="he-IL"/>
        </w:rPr>
        <w:t>השלב התכנוני שבו מצויים. כפי שנאמר, היום נ</w:t>
      </w:r>
      <w:bookmarkStart w:id="11385" w:name="_ETM_Q1_10465349"/>
      <w:bookmarkEnd w:id="11385"/>
      <w:r>
        <w:rPr>
          <w:rFonts w:hint="cs"/>
          <w:rtl/>
          <w:lang w:eastAsia="he-IL"/>
        </w:rPr>
        <w:t xml:space="preserve">דרשת תכנית מופקדת </w:t>
      </w:r>
      <w:bookmarkStart w:id="11386" w:name="_ETM_Q1_10467751"/>
      <w:bookmarkEnd w:id="11386"/>
      <w:r>
        <w:rPr>
          <w:rFonts w:hint="cs"/>
          <w:rtl/>
          <w:lang w:eastAsia="he-IL"/>
        </w:rPr>
        <w:t xml:space="preserve">ולפי ההצעה שאדוני הגיש מדובר בשתי אפשרויות להקדים את המועד </w:t>
      </w:r>
      <w:bookmarkStart w:id="11387" w:name="_ETM_Q1_10475575"/>
      <w:bookmarkEnd w:id="11387"/>
      <w:r>
        <w:rPr>
          <w:rFonts w:hint="cs"/>
          <w:rtl/>
          <w:lang w:eastAsia="he-IL"/>
        </w:rPr>
        <w:t>הזה. אפשרות אח</w:t>
      </w:r>
      <w:bookmarkStart w:id="11388" w:name="_ETM_Q1_10474063"/>
      <w:bookmarkEnd w:id="11388"/>
      <w:r>
        <w:rPr>
          <w:rFonts w:hint="cs"/>
          <w:rtl/>
          <w:lang w:eastAsia="he-IL"/>
        </w:rPr>
        <w:t>ת זה להקדים למועד ה</w:t>
      </w:r>
      <w:bookmarkStart w:id="11389" w:name="_ETM_Q1_10475244"/>
      <w:bookmarkEnd w:id="11389"/>
      <w:r>
        <w:rPr>
          <w:rFonts w:hint="cs"/>
          <w:rtl/>
          <w:lang w:eastAsia="he-IL"/>
        </w:rPr>
        <w:t xml:space="preserve">הגשה, שזה באמת </w:t>
      </w:r>
      <w:bookmarkStart w:id="11390" w:name="_ETM_Q1_10477633"/>
      <w:bookmarkEnd w:id="11390"/>
      <w:r>
        <w:rPr>
          <w:rFonts w:hint="cs"/>
          <w:rtl/>
          <w:lang w:eastAsia="he-IL"/>
        </w:rPr>
        <w:t>מועד מ</w:t>
      </w:r>
      <w:bookmarkStart w:id="11391" w:name="_ETM_Q1_10476148"/>
      <w:bookmarkStart w:id="11392" w:name="_ETM_Q1_10475718"/>
      <w:bookmarkEnd w:id="11391"/>
      <w:bookmarkEnd w:id="11392"/>
      <w:r>
        <w:rPr>
          <w:rFonts w:hint="cs"/>
          <w:rtl/>
          <w:lang w:eastAsia="he-IL"/>
        </w:rPr>
        <w:t xml:space="preserve">אוד מוקדם. אבל אז התנאי הוא שמדובר </w:t>
      </w:r>
      <w:bookmarkStart w:id="11393" w:name="_ETM_Q1_10483909"/>
      <w:bookmarkEnd w:id="11393"/>
      <w:r>
        <w:rPr>
          <w:rFonts w:hint="cs"/>
          <w:rtl/>
          <w:lang w:eastAsia="he-IL"/>
        </w:rPr>
        <w:t>בתכנית שהוגשה על ידי גורם ממלכתי לצורך העניין נקרא לו</w:t>
      </w:r>
      <w:bookmarkStart w:id="11394" w:name="_ETM_Q1_10486501"/>
      <w:bookmarkEnd w:id="11394"/>
      <w:r>
        <w:rPr>
          <w:rFonts w:hint="cs"/>
          <w:rtl/>
          <w:lang w:eastAsia="he-IL"/>
        </w:rPr>
        <w:t xml:space="preserve">. </w:t>
      </w:r>
      <w:bookmarkStart w:id="11395" w:name="_ETM_Q1_10486729"/>
      <w:bookmarkEnd w:id="11395"/>
      <w:r>
        <w:rPr>
          <w:rFonts w:hint="cs"/>
          <w:rtl/>
          <w:lang w:eastAsia="he-IL"/>
        </w:rPr>
        <w:t xml:space="preserve">משרד ממשלתי או רשות </w:t>
      </w:r>
      <w:bookmarkStart w:id="11396" w:name="_ETM_Q1_10487835"/>
      <w:bookmarkEnd w:id="11396"/>
      <w:r>
        <w:rPr>
          <w:rFonts w:hint="cs"/>
          <w:rtl/>
          <w:lang w:eastAsia="he-IL"/>
        </w:rPr>
        <w:t xml:space="preserve">שהוקמה בחוק, שאיננו רשות </w:t>
      </w:r>
      <w:bookmarkStart w:id="11397" w:name="_ETM_Q1_10491913"/>
      <w:bookmarkEnd w:id="11397"/>
      <w:r>
        <w:rPr>
          <w:rFonts w:hint="cs"/>
          <w:rtl/>
          <w:lang w:eastAsia="he-IL"/>
        </w:rPr>
        <w:t>מקומית. והאפשרות השנייה ז</w:t>
      </w:r>
      <w:bookmarkStart w:id="11398" w:name="_ETM_Q1_10496113"/>
      <w:bookmarkEnd w:id="11398"/>
      <w:r>
        <w:rPr>
          <w:rFonts w:hint="cs"/>
          <w:rtl/>
          <w:lang w:eastAsia="he-IL"/>
        </w:rPr>
        <w:t>ה בעצם להקדים בשני שלבים מ</w:t>
      </w:r>
      <w:bookmarkStart w:id="11399" w:name="_ETM_Q1_10496172"/>
      <w:bookmarkEnd w:id="11399"/>
      <w:r>
        <w:rPr>
          <w:rFonts w:hint="cs"/>
          <w:rtl/>
          <w:lang w:eastAsia="he-IL"/>
        </w:rPr>
        <w:t xml:space="preserve">שמעותיים </w:t>
      </w:r>
      <w:bookmarkStart w:id="11400" w:name="_ETM_Q1_10497688"/>
      <w:bookmarkEnd w:id="11400"/>
      <w:r>
        <w:rPr>
          <w:rFonts w:hint="cs"/>
          <w:rtl/>
          <w:lang w:eastAsia="he-IL"/>
        </w:rPr>
        <w:t>ש</w:t>
      </w:r>
      <w:bookmarkStart w:id="11401" w:name="_ETM_Q1_10497683"/>
      <w:bookmarkEnd w:id="11401"/>
      <w:r w:rsidR="00632601">
        <w:rPr>
          <w:rFonts w:hint="cs"/>
          <w:rtl/>
          <w:lang w:eastAsia="he-IL"/>
        </w:rPr>
        <w:t xml:space="preserve">זה להקדים השלב המאוד מאוד מוקדם. </w:t>
      </w:r>
    </w:p>
    <w:p w:rsidR="00632601" w:rsidRDefault="00632601" w:rsidP="00F21680">
      <w:pPr>
        <w:rPr>
          <w:rtl/>
          <w:lang w:eastAsia="he-IL"/>
        </w:rPr>
      </w:pPr>
      <w:bookmarkStart w:id="11402" w:name="_ETM_Q1_10504068"/>
      <w:bookmarkStart w:id="11403" w:name="_ETM_Q1_10504164"/>
      <w:bookmarkStart w:id="11404" w:name="_ETM_Q1_10504788"/>
      <w:bookmarkEnd w:id="11402"/>
      <w:bookmarkEnd w:id="11403"/>
      <w:bookmarkEnd w:id="11404"/>
    </w:p>
    <w:p w:rsidR="00632601" w:rsidRDefault="00632601" w:rsidP="00632601">
      <w:pPr>
        <w:pStyle w:val="af6"/>
        <w:keepNext/>
        <w:rPr>
          <w:rtl/>
        </w:rPr>
      </w:pPr>
      <w:bookmarkStart w:id="11405" w:name="ET_yor_5854_1076"/>
      <w:r w:rsidRPr="006326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2601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405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406" w:name="_ETM_Q1_10505471"/>
      <w:bookmarkStart w:id="11407" w:name="_ETM_Q1_10505530"/>
      <w:bookmarkStart w:id="11408" w:name="_ETM_Q1_10502548"/>
      <w:bookmarkEnd w:id="11406"/>
      <w:bookmarkEnd w:id="11407"/>
      <w:bookmarkEnd w:id="11408"/>
      <w:r>
        <w:rPr>
          <w:rFonts w:hint="cs"/>
          <w:rtl/>
          <w:lang w:eastAsia="he-IL"/>
        </w:rPr>
        <w:t>אני גם מכיר</w:t>
      </w:r>
      <w:bookmarkStart w:id="11409" w:name="_ETM_Q1_10503583"/>
      <w:bookmarkEnd w:id="11409"/>
      <w:r>
        <w:rPr>
          <w:rFonts w:hint="cs"/>
          <w:rtl/>
          <w:lang w:eastAsia="he-IL"/>
        </w:rPr>
        <w:t xml:space="preserve"> הרבה מתחמים שאנשים פרטיים הגישו עבורם תכניות, כי לא רצו </w:t>
      </w:r>
      <w:bookmarkStart w:id="11410" w:name="_ETM_Q1_10510863"/>
      <w:bookmarkEnd w:id="11410"/>
      <w:r>
        <w:rPr>
          <w:rFonts w:hint="cs"/>
          <w:rtl/>
          <w:lang w:eastAsia="he-IL"/>
        </w:rPr>
        <w:t xml:space="preserve">לחכות. גם הם לא בתוך זה. </w:t>
      </w:r>
    </w:p>
    <w:p w:rsidR="00632601" w:rsidRDefault="00632601" w:rsidP="00632601">
      <w:pPr>
        <w:rPr>
          <w:rtl/>
          <w:lang w:eastAsia="he-IL"/>
        </w:rPr>
      </w:pPr>
      <w:bookmarkStart w:id="11411" w:name="_ETM_Q1_10513631"/>
      <w:bookmarkStart w:id="11412" w:name="_ETM_Q1_10513723"/>
      <w:bookmarkStart w:id="11413" w:name="_ETM_Q1_10512045"/>
      <w:bookmarkEnd w:id="11411"/>
      <w:bookmarkEnd w:id="11412"/>
      <w:bookmarkEnd w:id="11413"/>
    </w:p>
    <w:p w:rsidR="00632601" w:rsidRDefault="00632601" w:rsidP="00632601">
      <w:pPr>
        <w:pStyle w:val="a4"/>
        <w:keepNext/>
        <w:rPr>
          <w:rtl/>
        </w:rPr>
      </w:pPr>
      <w:bookmarkStart w:id="11414" w:name="ET_speaker_תומר_רוזנר_1077"/>
      <w:r w:rsidRPr="006326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60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414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415" w:name="_ETM_Q1_10512627"/>
      <w:bookmarkStart w:id="11416" w:name="_ETM_Q1_10512666"/>
      <w:bookmarkEnd w:id="11415"/>
      <w:bookmarkEnd w:id="11416"/>
      <w:r>
        <w:rPr>
          <w:rFonts w:hint="cs"/>
          <w:rtl/>
          <w:lang w:eastAsia="he-IL"/>
        </w:rPr>
        <w:t xml:space="preserve">גם הם לא בתוך </w:t>
      </w:r>
      <w:bookmarkStart w:id="11417" w:name="_ETM_Q1_10514077"/>
      <w:bookmarkEnd w:id="11417"/>
      <w:r>
        <w:rPr>
          <w:rFonts w:hint="cs"/>
          <w:rtl/>
          <w:lang w:eastAsia="he-IL"/>
        </w:rPr>
        <w:t>זה. זו אפשרות אח</w:t>
      </w:r>
      <w:bookmarkStart w:id="11418" w:name="_ETM_Q1_10515381"/>
      <w:bookmarkEnd w:id="11418"/>
      <w:r>
        <w:rPr>
          <w:rFonts w:hint="cs"/>
          <w:rtl/>
          <w:lang w:eastAsia="he-IL"/>
        </w:rPr>
        <w:t>ת. והאפשרות השנייה היא להקדים לשלב שנקר</w:t>
      </w:r>
      <w:bookmarkStart w:id="11419" w:name="_ETM_Q1_10517246"/>
      <w:bookmarkEnd w:id="11419"/>
      <w:r>
        <w:rPr>
          <w:rFonts w:hint="cs"/>
          <w:rtl/>
          <w:lang w:eastAsia="he-IL"/>
        </w:rPr>
        <w:t>א</w:t>
      </w:r>
      <w:bookmarkStart w:id="11420" w:name="_ETM_Q1_10517492"/>
      <w:bookmarkEnd w:id="11420"/>
      <w:r>
        <w:rPr>
          <w:rFonts w:hint="cs"/>
          <w:rtl/>
          <w:lang w:eastAsia="he-IL"/>
        </w:rPr>
        <w:t xml:space="preserve"> החלטה על הפקדה. זה שלב שקודם להפקדה</w:t>
      </w:r>
      <w:bookmarkStart w:id="11421" w:name="_ETM_Q1_10521952"/>
      <w:bookmarkEnd w:id="11421"/>
      <w:r>
        <w:rPr>
          <w:rFonts w:hint="cs"/>
          <w:rtl/>
          <w:lang w:eastAsia="he-IL"/>
        </w:rPr>
        <w:t xml:space="preserve"> </w:t>
      </w:r>
      <w:bookmarkStart w:id="11422" w:name="_ETM_Q1_10522628"/>
      <w:bookmarkEnd w:id="11422"/>
      <w:r>
        <w:rPr>
          <w:rFonts w:hint="cs"/>
          <w:rtl/>
          <w:lang w:eastAsia="he-IL"/>
        </w:rPr>
        <w:t>כפי שנאמר, ואני אסביר שוב. כש</w:t>
      </w:r>
      <w:bookmarkStart w:id="11423" w:name="_ETM_Q1_10523771"/>
      <w:bookmarkEnd w:id="11423"/>
      <w:r>
        <w:rPr>
          <w:rFonts w:hint="cs"/>
          <w:rtl/>
          <w:lang w:eastAsia="he-IL"/>
        </w:rPr>
        <w:t xml:space="preserve">מוסד תכנון דן בתכנית שהוגשה </w:t>
      </w:r>
      <w:bookmarkStart w:id="11424" w:name="_ETM_Q1_10528478"/>
      <w:bookmarkEnd w:id="11424"/>
      <w:r>
        <w:rPr>
          <w:rFonts w:hint="cs"/>
          <w:rtl/>
          <w:lang w:eastAsia="he-IL"/>
        </w:rPr>
        <w:t>ו</w:t>
      </w:r>
      <w:bookmarkStart w:id="11425" w:name="_ETM_Q1_10525598"/>
      <w:bookmarkEnd w:id="11425"/>
      <w:r>
        <w:rPr>
          <w:rFonts w:hint="cs"/>
          <w:rtl/>
          <w:lang w:eastAsia="he-IL"/>
        </w:rPr>
        <w:t>עברה את כל השלב התכנוני המקדמי, בעצם הוא מחליט להפקיד</w:t>
      </w:r>
      <w:bookmarkStart w:id="11426" w:name="_ETM_Q1_10532500"/>
      <w:bookmarkEnd w:id="11426"/>
      <w:r>
        <w:rPr>
          <w:rFonts w:hint="cs"/>
          <w:rtl/>
          <w:lang w:eastAsia="he-IL"/>
        </w:rPr>
        <w:t xml:space="preserve"> אותה בתנאים. בדרך כלל זו רשימה כמעט בלתי נגמרת של </w:t>
      </w:r>
      <w:bookmarkStart w:id="11427" w:name="_ETM_Q1_10538804"/>
      <w:bookmarkEnd w:id="11427"/>
      <w:r>
        <w:rPr>
          <w:rFonts w:hint="cs"/>
          <w:rtl/>
          <w:lang w:eastAsia="he-IL"/>
        </w:rPr>
        <w:t>תנאים שחלקם סט</w:t>
      </w:r>
      <w:bookmarkStart w:id="11428" w:name="_ETM_Q1_10538756"/>
      <w:bookmarkEnd w:id="11428"/>
      <w:r>
        <w:rPr>
          <w:rFonts w:hint="cs"/>
          <w:rtl/>
          <w:lang w:eastAsia="he-IL"/>
        </w:rPr>
        <w:t>נדרטיים, חלקם ספציפיים לאותה תכנית. ל</w:t>
      </w:r>
      <w:bookmarkStart w:id="11429" w:name="_ETM_Q1_10541948"/>
      <w:bookmarkEnd w:id="11429"/>
      <w:r>
        <w:rPr>
          <w:rFonts w:hint="cs"/>
          <w:rtl/>
          <w:lang w:eastAsia="he-IL"/>
        </w:rPr>
        <w:t xml:space="preserve">עיתים לוקח זמן </w:t>
      </w:r>
      <w:bookmarkStart w:id="11430" w:name="_ETM_Q1_10544153"/>
      <w:bookmarkEnd w:id="11430"/>
      <w:r>
        <w:rPr>
          <w:rFonts w:hint="cs"/>
          <w:rtl/>
          <w:lang w:eastAsia="he-IL"/>
        </w:rPr>
        <w:t>קצר להשלים או</w:t>
      </w:r>
      <w:bookmarkStart w:id="11431" w:name="_ETM_Q1_10544241"/>
      <w:bookmarkEnd w:id="11431"/>
      <w:r>
        <w:rPr>
          <w:rFonts w:hint="cs"/>
          <w:rtl/>
          <w:lang w:eastAsia="he-IL"/>
        </w:rPr>
        <w:t xml:space="preserve">תם ולעיתים לוקח זמן הרבה יותר ארוך. </w:t>
      </w:r>
      <w:bookmarkStart w:id="11432" w:name="_ETM_Q1_10549750"/>
      <w:bookmarkEnd w:id="11432"/>
      <w:r>
        <w:rPr>
          <w:rFonts w:hint="cs"/>
          <w:rtl/>
          <w:lang w:eastAsia="he-IL"/>
        </w:rPr>
        <w:t>לעיתים אפילו נוצר חסם שלא מאפשר להתקדם בתכנון. אם למשל</w:t>
      </w:r>
      <w:bookmarkStart w:id="11433" w:name="_ETM_Q1_10556374"/>
      <w:bookmarkEnd w:id="11433"/>
      <w:r>
        <w:rPr>
          <w:rFonts w:hint="cs"/>
          <w:rtl/>
          <w:lang w:eastAsia="he-IL"/>
        </w:rPr>
        <w:t>, לצורך דוגמה, ועדה מחוזית מתנה</w:t>
      </w:r>
      <w:bookmarkStart w:id="11434" w:name="_ETM_Q1_10557654"/>
      <w:bookmarkEnd w:id="11434"/>
      <w:r>
        <w:rPr>
          <w:rFonts w:hint="cs"/>
          <w:rtl/>
          <w:lang w:eastAsia="he-IL"/>
        </w:rPr>
        <w:t xml:space="preserve"> הפקדת ת</w:t>
      </w:r>
      <w:bookmarkStart w:id="11435" w:name="_ETM_Q1_10559074"/>
      <w:bookmarkStart w:id="11436" w:name="_ETM_Q1_10559464"/>
      <w:bookmarkStart w:id="11437" w:name="_ETM_Q1_10559477"/>
      <w:bookmarkStart w:id="11438" w:name="_ETM_Q1_10557734"/>
      <w:bookmarkEnd w:id="11435"/>
      <w:bookmarkEnd w:id="11436"/>
      <w:bookmarkEnd w:id="11437"/>
      <w:bookmarkEnd w:id="11438"/>
      <w:r>
        <w:rPr>
          <w:rFonts w:hint="cs"/>
          <w:rtl/>
          <w:lang w:eastAsia="he-IL"/>
        </w:rPr>
        <w:t xml:space="preserve">כנית בכך שיימצא </w:t>
      </w:r>
      <w:bookmarkStart w:id="11439" w:name="_ETM_Q1_10562333"/>
      <w:bookmarkEnd w:id="11439"/>
      <w:r>
        <w:rPr>
          <w:rFonts w:hint="cs"/>
          <w:rtl/>
          <w:lang w:eastAsia="he-IL"/>
        </w:rPr>
        <w:t>פתרון לנושא הקמת מחלף כזה או אחר, ואין ת</w:t>
      </w:r>
      <w:bookmarkStart w:id="11440" w:name="_ETM_Q1_10564653"/>
      <w:bookmarkEnd w:id="11440"/>
      <w:r>
        <w:rPr>
          <w:rFonts w:hint="cs"/>
          <w:rtl/>
          <w:lang w:eastAsia="he-IL"/>
        </w:rPr>
        <w:t>קציב למשר</w:t>
      </w:r>
      <w:bookmarkStart w:id="11441" w:name="_ETM_Q1_10566406"/>
      <w:bookmarkEnd w:id="11441"/>
      <w:r>
        <w:rPr>
          <w:rFonts w:hint="cs"/>
          <w:rtl/>
          <w:lang w:eastAsia="he-IL"/>
        </w:rPr>
        <w:t>ד התחבורה לעשות את אותו מחלף, אז ה</w:t>
      </w:r>
      <w:bookmarkStart w:id="11442" w:name="_ETM_Q1_10567282"/>
      <w:bookmarkEnd w:id="11442"/>
      <w:r>
        <w:rPr>
          <w:rFonts w:hint="cs"/>
          <w:rtl/>
          <w:lang w:eastAsia="he-IL"/>
        </w:rPr>
        <w:t xml:space="preserve">תכנית תישאר תקועה </w:t>
      </w:r>
      <w:bookmarkStart w:id="11443" w:name="_ETM_Q1_10569415"/>
      <w:bookmarkEnd w:id="11443"/>
      <w:r>
        <w:rPr>
          <w:rFonts w:hint="cs"/>
          <w:rtl/>
          <w:lang w:eastAsia="he-IL"/>
        </w:rPr>
        <w:t>בשלב החלטה על הפקדה ולא ת</w:t>
      </w:r>
      <w:bookmarkStart w:id="11444" w:name="_ETM_Q1_10570518"/>
      <w:bookmarkEnd w:id="11444"/>
      <w:r>
        <w:rPr>
          <w:rFonts w:hint="cs"/>
          <w:rtl/>
          <w:lang w:eastAsia="he-IL"/>
        </w:rPr>
        <w:t>קודם עד שלא יימצא. זו</w:t>
      </w:r>
      <w:bookmarkStart w:id="11445" w:name="_ETM_Q1_10577139"/>
      <w:bookmarkEnd w:id="11445"/>
      <w:r>
        <w:rPr>
          <w:rFonts w:hint="cs"/>
          <w:rtl/>
          <w:lang w:eastAsia="he-IL"/>
        </w:rPr>
        <w:t xml:space="preserve"> סתם דוגמ</w:t>
      </w:r>
      <w:bookmarkStart w:id="11446" w:name="_ETM_Q1_10575030"/>
      <w:bookmarkEnd w:id="11446"/>
      <w:r>
        <w:rPr>
          <w:rFonts w:hint="cs"/>
          <w:rtl/>
          <w:lang w:eastAsia="he-IL"/>
        </w:rPr>
        <w:t xml:space="preserve">ה, תיאורטית כמובן. זה לא משהו שאני מכיר באופן </w:t>
      </w:r>
      <w:bookmarkStart w:id="11447" w:name="_ETM_Q1_10579507"/>
      <w:bookmarkEnd w:id="11447"/>
      <w:r>
        <w:rPr>
          <w:rFonts w:hint="cs"/>
          <w:rtl/>
          <w:lang w:eastAsia="he-IL"/>
        </w:rPr>
        <w:t xml:space="preserve">ספציפי ממקרה ספציפי, אבל זה דבר שיכול לקרות. אבל גם </w:t>
      </w:r>
      <w:bookmarkStart w:id="11448" w:name="_ETM_Q1_10586659"/>
      <w:bookmarkEnd w:id="11448"/>
      <w:r>
        <w:rPr>
          <w:rFonts w:hint="cs"/>
          <w:rtl/>
          <w:lang w:eastAsia="he-IL"/>
        </w:rPr>
        <w:t>כאן בעצם לא הוצג</w:t>
      </w:r>
      <w:bookmarkStart w:id="11449" w:name="_ETM_Q1_10585526"/>
      <w:bookmarkEnd w:id="11449"/>
      <w:r>
        <w:rPr>
          <w:rFonts w:hint="cs"/>
          <w:rtl/>
          <w:lang w:eastAsia="he-IL"/>
        </w:rPr>
        <w:t xml:space="preserve">ו נתונים לגבי הפער בין שלב ההחלטה </w:t>
      </w:r>
      <w:bookmarkStart w:id="11450" w:name="_ETM_Q1_10589219"/>
      <w:bookmarkEnd w:id="11450"/>
      <w:r>
        <w:rPr>
          <w:rFonts w:hint="cs"/>
          <w:rtl/>
          <w:lang w:eastAsia="he-IL"/>
        </w:rPr>
        <w:t>על הפקדה ע</w:t>
      </w:r>
      <w:bookmarkStart w:id="11451" w:name="_ETM_Q1_10588275"/>
      <w:bookmarkEnd w:id="11451"/>
      <w:r>
        <w:rPr>
          <w:rFonts w:hint="cs"/>
          <w:rtl/>
          <w:lang w:eastAsia="he-IL"/>
        </w:rPr>
        <w:t>ל הפקדה. מהניסיון שאנחנו מכירים</w:t>
      </w:r>
      <w:bookmarkStart w:id="11452" w:name="_ETM_Q1_10591316"/>
      <w:bookmarkEnd w:id="11452"/>
      <w:r>
        <w:rPr>
          <w:rFonts w:hint="cs"/>
          <w:rtl/>
          <w:lang w:eastAsia="he-IL"/>
        </w:rPr>
        <w:t xml:space="preserve"> משנים</w:t>
      </w:r>
      <w:bookmarkStart w:id="11453" w:name="_ETM_Q1_10592702"/>
      <w:bookmarkEnd w:id="11453"/>
      <w:r>
        <w:rPr>
          <w:rFonts w:hint="cs"/>
          <w:rtl/>
          <w:lang w:eastAsia="he-IL"/>
        </w:rPr>
        <w:t xml:space="preserve"> קודמות, אני לא יודע</w:t>
      </w:r>
      <w:bookmarkStart w:id="11454" w:name="_ETM_Q1_10595208"/>
      <w:bookmarkEnd w:id="11454"/>
      <w:r>
        <w:rPr>
          <w:rFonts w:hint="cs"/>
          <w:rtl/>
          <w:lang w:eastAsia="he-IL"/>
        </w:rPr>
        <w:t xml:space="preserve"> מה</w:t>
      </w:r>
      <w:bookmarkStart w:id="11455" w:name="_ETM_Q1_10595598"/>
      <w:bookmarkEnd w:id="11455"/>
      <w:r>
        <w:rPr>
          <w:rFonts w:hint="cs"/>
          <w:rtl/>
          <w:lang w:eastAsia="he-IL"/>
        </w:rPr>
        <w:t xml:space="preserve"> המצב היום, זה בהחלט פער שיכול ל</w:t>
      </w:r>
      <w:bookmarkStart w:id="11456" w:name="_ETM_Q1_10596512"/>
      <w:bookmarkEnd w:id="11456"/>
      <w:r>
        <w:rPr>
          <w:rFonts w:hint="cs"/>
          <w:rtl/>
          <w:lang w:eastAsia="he-IL"/>
        </w:rPr>
        <w:t xml:space="preserve">היות משמעותי ברמה </w:t>
      </w:r>
      <w:bookmarkStart w:id="11457" w:name="_ETM_Q1_10598828"/>
      <w:bookmarkEnd w:id="11457"/>
      <w:r>
        <w:rPr>
          <w:rFonts w:hint="cs"/>
          <w:rtl/>
          <w:lang w:eastAsia="he-IL"/>
        </w:rPr>
        <w:t xml:space="preserve">של חודשים ואפילו שנים בין החלטה על הפקדה להפקדה. </w:t>
      </w:r>
      <w:bookmarkStart w:id="11458" w:name="_ETM_Q1_10604780"/>
      <w:bookmarkStart w:id="11459" w:name="_ETM_Q1_10602285"/>
      <w:bookmarkEnd w:id="11458"/>
      <w:bookmarkEnd w:id="11459"/>
    </w:p>
    <w:p w:rsidR="00632601" w:rsidRDefault="00632601" w:rsidP="00632601">
      <w:pPr>
        <w:rPr>
          <w:rtl/>
          <w:lang w:eastAsia="he-IL"/>
        </w:rPr>
      </w:pPr>
      <w:bookmarkStart w:id="11460" w:name="_ETM_Q1_10602921"/>
      <w:bookmarkStart w:id="11461" w:name="_ETM_Q1_10603025"/>
      <w:bookmarkEnd w:id="11460"/>
      <w:bookmarkEnd w:id="11461"/>
    </w:p>
    <w:p w:rsidR="00632601" w:rsidRDefault="00632601" w:rsidP="00632601">
      <w:pPr>
        <w:rPr>
          <w:rtl/>
          <w:lang w:eastAsia="he-IL"/>
        </w:rPr>
      </w:pPr>
      <w:bookmarkStart w:id="11462" w:name="_ETM_Q1_10603065"/>
      <w:bookmarkStart w:id="11463" w:name="_ETM_Q1_10603148"/>
      <w:bookmarkEnd w:id="11462"/>
      <w:bookmarkEnd w:id="11463"/>
      <w:r>
        <w:rPr>
          <w:rFonts w:hint="cs"/>
          <w:rtl/>
          <w:lang w:eastAsia="he-IL"/>
        </w:rPr>
        <w:t>אלה השינויים שבעצם החלט</w:t>
      </w:r>
      <w:bookmarkStart w:id="11464" w:name="_ETM_Q1_10604857"/>
      <w:bookmarkEnd w:id="11464"/>
      <w:r>
        <w:rPr>
          <w:rFonts w:hint="cs"/>
          <w:rtl/>
          <w:lang w:eastAsia="he-IL"/>
        </w:rPr>
        <w:t xml:space="preserve">ת החוק מציעה. אז כפי שאמרתי, </w:t>
      </w:r>
      <w:bookmarkStart w:id="11465" w:name="_ETM_Q1_10607974"/>
      <w:bookmarkEnd w:id="11465"/>
      <w:r>
        <w:rPr>
          <w:rFonts w:hint="cs"/>
          <w:rtl/>
          <w:lang w:eastAsia="he-IL"/>
        </w:rPr>
        <w:t>יש פה שילוב של</w:t>
      </w:r>
      <w:bookmarkStart w:id="11466" w:name="_ETM_Q1_10607470"/>
      <w:bookmarkEnd w:id="11466"/>
      <w:r>
        <w:rPr>
          <w:rFonts w:hint="cs"/>
          <w:rtl/>
          <w:lang w:eastAsia="he-IL"/>
        </w:rPr>
        <w:t xml:space="preserve"> שינויים שה</w:t>
      </w:r>
      <w:bookmarkStart w:id="11467" w:name="_ETM_Q1_10608651"/>
      <w:bookmarkEnd w:id="11467"/>
      <w:r>
        <w:rPr>
          <w:rFonts w:hint="cs"/>
          <w:rtl/>
          <w:lang w:eastAsia="he-IL"/>
        </w:rPr>
        <w:t>ם במתווה שלא בא</w:t>
      </w:r>
      <w:bookmarkStart w:id="11468" w:name="_ETM_Q1_10610302"/>
      <w:bookmarkEnd w:id="11468"/>
      <w:r>
        <w:rPr>
          <w:rFonts w:hint="cs"/>
          <w:rtl/>
          <w:lang w:eastAsia="he-IL"/>
        </w:rPr>
        <w:t xml:space="preserve"> לידי ביטוי בהצעת החוק. שבעצם</w:t>
      </w:r>
      <w:bookmarkStart w:id="11469" w:name="_ETM_Q1_10616829"/>
      <w:bookmarkEnd w:id="11469"/>
      <w:r>
        <w:rPr>
          <w:rFonts w:hint="cs"/>
          <w:rtl/>
          <w:lang w:eastAsia="he-IL"/>
        </w:rPr>
        <w:t xml:space="preserve"> המתווה </w:t>
      </w:r>
      <w:bookmarkStart w:id="11470" w:name="_ETM_Q1_10617543"/>
      <w:bookmarkEnd w:id="11470"/>
      <w:r>
        <w:rPr>
          <w:rFonts w:hint="cs"/>
          <w:rtl/>
          <w:lang w:eastAsia="he-IL"/>
        </w:rPr>
        <w:t>הזה, כפי שנאמר, מתווה את שיקול דעתו של</w:t>
      </w:r>
      <w:bookmarkStart w:id="11471" w:name="_ETM_Q1_10619228"/>
      <w:bookmarkEnd w:id="11471"/>
      <w:r>
        <w:rPr>
          <w:rFonts w:hint="cs"/>
          <w:rtl/>
          <w:lang w:eastAsia="he-IL"/>
        </w:rPr>
        <w:t xml:space="preserve"> שר</w:t>
      </w:r>
      <w:bookmarkStart w:id="11472" w:name="_ETM_Q1_10620053"/>
      <w:bookmarkEnd w:id="11472"/>
      <w:r>
        <w:rPr>
          <w:rFonts w:hint="cs"/>
          <w:rtl/>
          <w:lang w:eastAsia="he-IL"/>
        </w:rPr>
        <w:t xml:space="preserve"> הפנים, או במקרה שלנו שרת הפנים, בהפעלת סמכותה לתת </w:t>
      </w:r>
      <w:bookmarkStart w:id="11473" w:name="_ETM_Q1_10626342"/>
      <w:bookmarkEnd w:id="11473"/>
      <w:r>
        <w:rPr>
          <w:rFonts w:hint="cs"/>
          <w:rtl/>
          <w:lang w:eastAsia="he-IL"/>
        </w:rPr>
        <w:t xml:space="preserve">את הצווים הללו. אז חלק מהשינויים באים </w:t>
      </w:r>
      <w:bookmarkStart w:id="11474" w:name="_ETM_Q1_10628209"/>
      <w:bookmarkEnd w:id="11474"/>
      <w:r>
        <w:rPr>
          <w:rFonts w:hint="cs"/>
          <w:rtl/>
          <w:lang w:eastAsia="he-IL"/>
        </w:rPr>
        <w:t xml:space="preserve">לידי ביטוי באותו </w:t>
      </w:r>
      <w:bookmarkStart w:id="11475" w:name="_ETM_Q1_10629937"/>
      <w:bookmarkEnd w:id="11475"/>
      <w:r>
        <w:rPr>
          <w:rFonts w:hint="cs"/>
          <w:rtl/>
          <w:lang w:eastAsia="he-IL"/>
        </w:rPr>
        <w:t>מתווה וחלק מהשינויים, בעצם שניים מהשינ</w:t>
      </w:r>
      <w:bookmarkStart w:id="11476" w:name="_ETM_Q1_10632419"/>
      <w:bookmarkEnd w:id="11476"/>
      <w:r>
        <w:rPr>
          <w:rFonts w:hint="cs"/>
          <w:rtl/>
          <w:lang w:eastAsia="he-IL"/>
        </w:rPr>
        <w:t xml:space="preserve">ויים באים לידי ביטוי </w:t>
      </w:r>
      <w:bookmarkStart w:id="11477" w:name="_ETM_Q1_10635231"/>
      <w:bookmarkEnd w:id="11477"/>
      <w:r>
        <w:rPr>
          <w:rFonts w:hint="cs"/>
          <w:rtl/>
          <w:lang w:eastAsia="he-IL"/>
        </w:rPr>
        <w:t xml:space="preserve">כאן, </w:t>
      </w:r>
      <w:bookmarkStart w:id="11478" w:name="_ETM_Q1_10634548"/>
      <w:bookmarkEnd w:id="11478"/>
      <w:r>
        <w:rPr>
          <w:rFonts w:hint="cs"/>
          <w:rtl/>
          <w:lang w:eastAsia="he-IL"/>
        </w:rPr>
        <w:t xml:space="preserve">זה נושא העיגון בעצם של הערבות </w:t>
      </w:r>
      <w:bookmarkStart w:id="11479" w:name="_ETM_Q1_10638812"/>
      <w:bookmarkEnd w:id="11479"/>
      <w:r>
        <w:rPr>
          <w:rFonts w:hint="cs"/>
          <w:rtl/>
          <w:lang w:eastAsia="he-IL"/>
        </w:rPr>
        <w:t>הבנקאות במסגרת החוק. והנושא של הקדמת המועד לאחת משתי האפשרוי</w:t>
      </w:r>
      <w:bookmarkStart w:id="11480" w:name="_ETM_Q1_10645752"/>
      <w:bookmarkEnd w:id="11480"/>
      <w:r>
        <w:rPr>
          <w:rFonts w:hint="cs"/>
          <w:rtl/>
          <w:lang w:eastAsia="he-IL"/>
        </w:rPr>
        <w:t xml:space="preserve">ות: </w:t>
      </w:r>
      <w:bookmarkStart w:id="11481" w:name="_ETM_Q1_10646733"/>
      <w:bookmarkEnd w:id="11481"/>
      <w:r>
        <w:rPr>
          <w:rFonts w:hint="cs"/>
          <w:rtl/>
          <w:lang w:eastAsia="he-IL"/>
        </w:rPr>
        <w:t>או החלטה על הפקדה במקרה</w:t>
      </w:r>
      <w:bookmarkStart w:id="11482" w:name="_ETM_Q1_10647013"/>
      <w:bookmarkEnd w:id="11482"/>
      <w:r>
        <w:rPr>
          <w:rFonts w:hint="cs"/>
          <w:rtl/>
          <w:lang w:eastAsia="he-IL"/>
        </w:rPr>
        <w:t xml:space="preserve"> שזה גוף שאיננו ממלכתי. או </w:t>
      </w:r>
      <w:bookmarkStart w:id="11483" w:name="_ETM_Q1_10652778"/>
      <w:bookmarkEnd w:id="11483"/>
      <w:r>
        <w:rPr>
          <w:rFonts w:hint="cs"/>
          <w:rtl/>
          <w:lang w:eastAsia="he-IL"/>
        </w:rPr>
        <w:t>מ</w:t>
      </w:r>
      <w:bookmarkStart w:id="11484" w:name="_ETM_Q1_10649906"/>
      <w:bookmarkEnd w:id="11484"/>
      <w:r>
        <w:rPr>
          <w:rFonts w:hint="cs"/>
          <w:rtl/>
          <w:lang w:eastAsia="he-IL"/>
        </w:rPr>
        <w:t xml:space="preserve">ועד ההגשה, כשמדובר בגוף שהוא ממלכתי. זה בעצם מה שמופיע </w:t>
      </w:r>
      <w:bookmarkStart w:id="11485" w:name="_ETM_Q1_10656967"/>
      <w:bookmarkEnd w:id="11485"/>
      <w:r>
        <w:rPr>
          <w:rFonts w:hint="cs"/>
          <w:rtl/>
          <w:lang w:eastAsia="he-IL"/>
        </w:rPr>
        <w:t xml:space="preserve">כאן בהצעת החוק. </w:t>
      </w:r>
    </w:p>
    <w:p w:rsidR="00632601" w:rsidRDefault="00632601" w:rsidP="00632601">
      <w:pPr>
        <w:rPr>
          <w:rtl/>
          <w:lang w:eastAsia="he-IL"/>
        </w:rPr>
      </w:pPr>
      <w:bookmarkStart w:id="11486" w:name="_ETM_Q1_10659159"/>
      <w:bookmarkStart w:id="11487" w:name="_ETM_Q1_10659246"/>
      <w:bookmarkEnd w:id="11486"/>
      <w:bookmarkEnd w:id="11487"/>
    </w:p>
    <w:p w:rsidR="00632601" w:rsidRDefault="00632601" w:rsidP="00632601">
      <w:pPr>
        <w:pStyle w:val="a4"/>
        <w:keepNext/>
        <w:rPr>
          <w:rtl/>
        </w:rPr>
      </w:pPr>
      <w:bookmarkStart w:id="11488" w:name="ET_speaker_6229_1078"/>
      <w:r w:rsidRPr="00632601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3260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488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489" w:name="_ETM_Q1_10658111"/>
      <w:bookmarkStart w:id="11490" w:name="_ETM_Q1_10658152"/>
      <w:bookmarkEnd w:id="11489"/>
      <w:bookmarkEnd w:id="11490"/>
      <w:r>
        <w:rPr>
          <w:rFonts w:hint="cs"/>
          <w:rtl/>
          <w:lang w:eastAsia="he-IL"/>
        </w:rPr>
        <w:t>אם זה לא גוף ממלכתי, א</w:t>
      </w:r>
      <w:bookmarkStart w:id="11491" w:name="_ETM_Q1_10661958"/>
      <w:bookmarkStart w:id="11492" w:name="_ETM_Q1_10660653"/>
      <w:bookmarkStart w:id="11493" w:name="_ETM_Q1_10662748"/>
      <w:bookmarkEnd w:id="11491"/>
      <w:bookmarkEnd w:id="11492"/>
      <w:bookmarkEnd w:id="11493"/>
      <w:r>
        <w:rPr>
          <w:rFonts w:hint="cs"/>
          <w:rtl/>
          <w:lang w:eastAsia="he-IL"/>
        </w:rPr>
        <w:t xml:space="preserve">ז אותו תנאי שזה </w:t>
      </w:r>
      <w:bookmarkStart w:id="11494" w:name="_ETM_Q1_10663704"/>
      <w:bookmarkEnd w:id="11494"/>
      <w:r>
        <w:rPr>
          <w:rFonts w:hint="cs"/>
          <w:rtl/>
          <w:lang w:eastAsia="he-IL"/>
        </w:rPr>
        <w:t xml:space="preserve">הפקדה. </w:t>
      </w:r>
    </w:p>
    <w:p w:rsidR="00632601" w:rsidRDefault="00632601" w:rsidP="00632601">
      <w:pPr>
        <w:rPr>
          <w:rtl/>
          <w:lang w:eastAsia="he-IL"/>
        </w:rPr>
      </w:pPr>
      <w:bookmarkStart w:id="11495" w:name="_ETM_Q1_10664433"/>
      <w:bookmarkStart w:id="11496" w:name="_ETM_Q1_10664511"/>
      <w:bookmarkEnd w:id="11495"/>
      <w:bookmarkEnd w:id="11496"/>
    </w:p>
    <w:p w:rsidR="00632601" w:rsidRDefault="00632601" w:rsidP="00632601">
      <w:pPr>
        <w:pStyle w:val="af9"/>
        <w:keepNext/>
        <w:rPr>
          <w:rtl/>
          <w:lang w:eastAsia="he-IL"/>
        </w:rPr>
      </w:pPr>
      <w:bookmarkStart w:id="11497" w:name="ET_guest_אפרת_ברנד_1079"/>
      <w:r w:rsidRPr="00632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632601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7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498" w:name="_ETM_Q1_10666076"/>
      <w:bookmarkStart w:id="11499" w:name="_ETM_Q1_10666116"/>
      <w:bookmarkStart w:id="11500" w:name="_ETM_Q1_10664465"/>
      <w:bookmarkEnd w:id="11498"/>
      <w:bookmarkEnd w:id="11499"/>
      <w:bookmarkEnd w:id="11500"/>
      <w:r>
        <w:rPr>
          <w:rFonts w:hint="cs"/>
          <w:rtl/>
          <w:lang w:eastAsia="he-IL"/>
        </w:rPr>
        <w:t xml:space="preserve">לא, תומר, אם אני יכולה </w:t>
      </w:r>
      <w:bookmarkStart w:id="11501" w:name="_ETM_Q1_10668044"/>
      <w:bookmarkEnd w:id="11501"/>
      <w:r>
        <w:rPr>
          <w:rFonts w:hint="cs"/>
          <w:rtl/>
          <w:lang w:eastAsia="he-IL"/>
        </w:rPr>
        <w:t xml:space="preserve">רק לדייק. </w:t>
      </w:r>
      <w:bookmarkStart w:id="11502" w:name="_ETM_Q1_10669092"/>
      <w:bookmarkEnd w:id="11502"/>
      <w:r>
        <w:rPr>
          <w:rFonts w:hint="cs"/>
          <w:rtl/>
          <w:lang w:eastAsia="he-IL"/>
        </w:rPr>
        <w:t>גם לשאלתך. במידה וזה הוגש על ידי</w:t>
      </w:r>
      <w:bookmarkStart w:id="11503" w:name="_ETM_Q1_10673162"/>
      <w:bookmarkEnd w:id="11503"/>
      <w:r>
        <w:rPr>
          <w:rFonts w:hint="cs"/>
          <w:rtl/>
          <w:lang w:eastAsia="he-IL"/>
        </w:rPr>
        <w:t xml:space="preserve"> גורם פרטי</w:t>
      </w:r>
      <w:bookmarkStart w:id="11504" w:name="_ETM_Q1_10671976"/>
      <w:bookmarkEnd w:id="11504"/>
      <w:r>
        <w:rPr>
          <w:rFonts w:hint="cs"/>
          <w:rtl/>
          <w:lang w:eastAsia="he-IL"/>
        </w:rPr>
        <w:t xml:space="preserve"> או על ידי רשות מקומית, אבל זה </w:t>
      </w:r>
      <w:bookmarkStart w:id="11505" w:name="_ETM_Q1_10674872"/>
      <w:bookmarkEnd w:id="11505"/>
      <w:r>
        <w:rPr>
          <w:rFonts w:hint="cs"/>
          <w:rtl/>
          <w:lang w:eastAsia="he-IL"/>
        </w:rPr>
        <w:t xml:space="preserve">תואם את התכנית הכוללנית שהוגשה לישוב, גם פה שלב </w:t>
      </w:r>
      <w:bookmarkStart w:id="11506" w:name="_ETM_Q1_10681943"/>
      <w:bookmarkEnd w:id="11506"/>
      <w:r>
        <w:rPr>
          <w:rFonts w:hint="cs"/>
          <w:rtl/>
          <w:lang w:eastAsia="he-IL"/>
        </w:rPr>
        <w:t>ההגש</w:t>
      </w:r>
      <w:bookmarkStart w:id="11507" w:name="_ETM_Q1_10679935"/>
      <w:bookmarkEnd w:id="11507"/>
      <w:r>
        <w:rPr>
          <w:rFonts w:hint="cs"/>
          <w:rtl/>
          <w:lang w:eastAsia="he-IL"/>
        </w:rPr>
        <w:t>ה</w:t>
      </w:r>
      <w:bookmarkStart w:id="11508" w:name="_ETM_Q1_10687032"/>
      <w:bookmarkStart w:id="11509" w:name="_ETM_Q1_10684302"/>
      <w:bookmarkStart w:id="11510" w:name="_ETM_Q1_10682441"/>
      <w:bookmarkStart w:id="11511" w:name="_ETM_Q1_10679800"/>
      <w:bookmarkStart w:id="11512" w:name="_ETM_Q1_10680839"/>
      <w:bookmarkStart w:id="11513" w:name="_ETM_Q1_10679405"/>
      <w:bookmarkEnd w:id="11508"/>
      <w:bookmarkEnd w:id="11509"/>
      <w:bookmarkEnd w:id="11510"/>
      <w:bookmarkEnd w:id="11511"/>
      <w:bookmarkEnd w:id="11512"/>
      <w:bookmarkEnd w:id="11513"/>
      <w:r>
        <w:rPr>
          <w:rFonts w:hint="cs"/>
          <w:rtl/>
          <w:lang w:eastAsia="he-IL"/>
        </w:rPr>
        <w:t xml:space="preserve"> - - -</w:t>
      </w:r>
    </w:p>
    <w:p w:rsidR="00632601" w:rsidRDefault="00632601" w:rsidP="00632601">
      <w:pPr>
        <w:rPr>
          <w:rtl/>
          <w:lang w:eastAsia="he-IL"/>
        </w:rPr>
      </w:pPr>
      <w:bookmarkStart w:id="11514" w:name="_ETM_Q1_10680486"/>
      <w:bookmarkStart w:id="11515" w:name="_ETM_Q1_10680584"/>
      <w:bookmarkStart w:id="11516" w:name="_ETM_Q1_10682006"/>
      <w:bookmarkEnd w:id="11514"/>
      <w:bookmarkEnd w:id="11515"/>
      <w:bookmarkEnd w:id="11516"/>
    </w:p>
    <w:p w:rsidR="00632601" w:rsidRDefault="00632601" w:rsidP="00632601">
      <w:pPr>
        <w:pStyle w:val="af6"/>
        <w:keepNext/>
        <w:rPr>
          <w:rtl/>
        </w:rPr>
      </w:pPr>
      <w:bookmarkStart w:id="11517" w:name="ET_yor_5854_1080"/>
      <w:r w:rsidRPr="006326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2601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517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518" w:name="_ETM_Q1_10682673"/>
      <w:bookmarkStart w:id="11519" w:name="_ETM_Q1_10682708"/>
      <w:bookmarkEnd w:id="11518"/>
      <w:bookmarkEnd w:id="11519"/>
      <w:r>
        <w:rPr>
          <w:rFonts w:hint="cs"/>
          <w:rtl/>
          <w:lang w:eastAsia="he-IL"/>
        </w:rPr>
        <w:t xml:space="preserve">רגע, תחזרי על המשפט. </w:t>
      </w:r>
    </w:p>
    <w:p w:rsidR="00632601" w:rsidRDefault="00632601" w:rsidP="00632601">
      <w:pPr>
        <w:rPr>
          <w:rtl/>
          <w:lang w:eastAsia="he-IL"/>
        </w:rPr>
      </w:pPr>
      <w:bookmarkStart w:id="11520" w:name="_ETM_Q1_10684934"/>
      <w:bookmarkStart w:id="11521" w:name="_ETM_Q1_10685025"/>
      <w:bookmarkEnd w:id="11520"/>
      <w:bookmarkEnd w:id="11521"/>
    </w:p>
    <w:p w:rsidR="00632601" w:rsidRDefault="00632601" w:rsidP="00632601">
      <w:pPr>
        <w:pStyle w:val="af9"/>
        <w:keepNext/>
        <w:rPr>
          <w:rtl/>
          <w:lang w:eastAsia="he-IL"/>
        </w:rPr>
      </w:pPr>
      <w:bookmarkStart w:id="11522" w:name="ET_guest_אפרת_ברנד_1081"/>
      <w:r w:rsidRPr="00632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632601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2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523" w:name="_ETM_Q1_10686972"/>
      <w:bookmarkStart w:id="11524" w:name="_ETM_Q1_10687007"/>
      <w:bookmarkEnd w:id="11523"/>
      <w:bookmarkEnd w:id="11524"/>
      <w:r>
        <w:rPr>
          <w:rFonts w:hint="cs"/>
          <w:rtl/>
          <w:lang w:eastAsia="he-IL"/>
        </w:rPr>
        <w:t xml:space="preserve">אם זה הוגש על </w:t>
      </w:r>
      <w:bookmarkStart w:id="11525" w:name="_ETM_Q1_10688134"/>
      <w:bookmarkEnd w:id="11525"/>
      <w:r>
        <w:rPr>
          <w:rFonts w:hint="cs"/>
          <w:rtl/>
          <w:lang w:eastAsia="he-IL"/>
        </w:rPr>
        <w:t>ידי משרד ממש</w:t>
      </w:r>
      <w:bookmarkStart w:id="11526" w:name="_ETM_Q1_10686534"/>
      <w:bookmarkEnd w:id="11526"/>
      <w:r>
        <w:rPr>
          <w:rFonts w:hint="cs"/>
          <w:rtl/>
          <w:lang w:eastAsia="he-IL"/>
        </w:rPr>
        <w:t xml:space="preserve">לתי או על ידי רשות שהוקמה על פי </w:t>
      </w:r>
      <w:bookmarkStart w:id="11527" w:name="_ETM_Q1_10690142"/>
      <w:bookmarkEnd w:id="11527"/>
      <w:r>
        <w:rPr>
          <w:rFonts w:hint="cs"/>
          <w:rtl/>
          <w:lang w:eastAsia="he-IL"/>
        </w:rPr>
        <w:t>חוק, אז גם אם התכנית ח</w:t>
      </w:r>
      <w:bookmarkStart w:id="11528" w:name="_ETM_Q1_10689990"/>
      <w:bookmarkEnd w:id="11528"/>
      <w:r>
        <w:rPr>
          <w:rFonts w:hint="cs"/>
          <w:rtl/>
          <w:lang w:eastAsia="he-IL"/>
        </w:rPr>
        <w:t>ורגת מהתכנון הכוללני שנעשה</w:t>
      </w:r>
      <w:bookmarkStart w:id="11529" w:name="_ETM_Q1_10694822"/>
      <w:bookmarkEnd w:id="11529"/>
      <w:r>
        <w:rPr>
          <w:rFonts w:hint="cs"/>
          <w:rtl/>
          <w:lang w:eastAsia="he-IL"/>
        </w:rPr>
        <w:t xml:space="preserve"> לישוב, אז כבר שלב ההגשה יש שיקול דעת לשר הפנים</w:t>
      </w:r>
      <w:bookmarkStart w:id="11530" w:name="_ETM_Q1_10700277"/>
      <w:bookmarkEnd w:id="11530"/>
      <w:r>
        <w:rPr>
          <w:rFonts w:hint="cs"/>
          <w:rtl/>
          <w:lang w:eastAsia="he-IL"/>
        </w:rPr>
        <w:t xml:space="preserve"> לחתום על צו. ככל שזה ה</w:t>
      </w:r>
      <w:bookmarkStart w:id="11531" w:name="_ETM_Q1_10700013"/>
      <w:bookmarkEnd w:id="11531"/>
      <w:r>
        <w:rPr>
          <w:rFonts w:hint="cs"/>
          <w:rtl/>
          <w:lang w:eastAsia="he-IL"/>
        </w:rPr>
        <w:t>וגש על ידי גורם פרטי</w:t>
      </w:r>
      <w:bookmarkStart w:id="11532" w:name="_ETM_Q1_10702245"/>
      <w:bookmarkEnd w:id="11532"/>
      <w:r>
        <w:rPr>
          <w:rFonts w:hint="cs"/>
          <w:rtl/>
          <w:lang w:eastAsia="he-IL"/>
        </w:rPr>
        <w:t xml:space="preserve"> או על ידי רשות מקומית, א</w:t>
      </w:r>
      <w:bookmarkStart w:id="11533" w:name="_ETM_Q1_10703555"/>
      <w:bookmarkEnd w:id="11533"/>
      <w:r>
        <w:rPr>
          <w:rFonts w:hint="cs"/>
          <w:rtl/>
          <w:lang w:eastAsia="he-IL"/>
        </w:rPr>
        <w:t>בל זה תואם את הכוללנית</w:t>
      </w:r>
      <w:bookmarkStart w:id="11534" w:name="_ETM_Q1_10706017"/>
      <w:bookmarkEnd w:id="11534"/>
      <w:r>
        <w:rPr>
          <w:rFonts w:hint="cs"/>
          <w:rtl/>
          <w:lang w:eastAsia="he-IL"/>
        </w:rPr>
        <w:t xml:space="preserve">. </w:t>
      </w:r>
    </w:p>
    <w:p w:rsidR="00632601" w:rsidRDefault="00632601" w:rsidP="00632601">
      <w:pPr>
        <w:rPr>
          <w:rtl/>
          <w:lang w:eastAsia="he-IL"/>
        </w:rPr>
      </w:pPr>
      <w:bookmarkStart w:id="11535" w:name="_ETM_Q1_10709105"/>
      <w:bookmarkStart w:id="11536" w:name="_ETM_Q1_10709210"/>
      <w:bookmarkStart w:id="11537" w:name="_ETM_Q1_10708670"/>
      <w:bookmarkEnd w:id="11535"/>
      <w:bookmarkEnd w:id="11536"/>
      <w:bookmarkEnd w:id="11537"/>
    </w:p>
    <w:p w:rsidR="00632601" w:rsidRDefault="00632601" w:rsidP="00632601">
      <w:pPr>
        <w:pStyle w:val="af6"/>
        <w:keepNext/>
        <w:rPr>
          <w:rtl/>
        </w:rPr>
      </w:pPr>
      <w:bookmarkStart w:id="11538" w:name="ET_yor_5854_1082"/>
      <w:r w:rsidRPr="006326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2601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538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539" w:name="_ETM_Q1_10709427"/>
      <w:bookmarkStart w:id="11540" w:name="_ETM_Q1_10709466"/>
      <w:bookmarkEnd w:id="11539"/>
      <w:bookmarkEnd w:id="11540"/>
      <w:r>
        <w:rPr>
          <w:rFonts w:hint="cs"/>
          <w:rtl/>
          <w:lang w:eastAsia="he-IL"/>
        </w:rPr>
        <w:t>אבל זה בתוך?</w:t>
      </w:r>
    </w:p>
    <w:p w:rsidR="00632601" w:rsidRDefault="00632601" w:rsidP="00632601">
      <w:pPr>
        <w:rPr>
          <w:rtl/>
          <w:lang w:eastAsia="he-IL"/>
        </w:rPr>
      </w:pPr>
      <w:bookmarkStart w:id="11541" w:name="_ETM_Q1_10711886"/>
      <w:bookmarkStart w:id="11542" w:name="_ETM_Q1_10711980"/>
      <w:bookmarkEnd w:id="11541"/>
      <w:bookmarkEnd w:id="11542"/>
    </w:p>
    <w:p w:rsidR="00632601" w:rsidRDefault="00632601" w:rsidP="00632601">
      <w:pPr>
        <w:pStyle w:val="af9"/>
        <w:keepNext/>
        <w:rPr>
          <w:rtl/>
          <w:lang w:eastAsia="he-IL"/>
        </w:rPr>
      </w:pPr>
      <w:bookmarkStart w:id="11543" w:name="ET_guest_אפרת_ברנד_1083"/>
      <w:r w:rsidRPr="00632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632601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3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544" w:name="_ETM_Q1_10710508"/>
      <w:bookmarkStart w:id="11545" w:name="_ETM_Q1_10710560"/>
      <w:bookmarkEnd w:id="11544"/>
      <w:bookmarkEnd w:id="11545"/>
      <w:r>
        <w:rPr>
          <w:rFonts w:hint="cs"/>
          <w:rtl/>
          <w:lang w:eastAsia="he-IL"/>
        </w:rPr>
        <w:t xml:space="preserve">זה כתוב. גם בהגשה. כלומר, לשאלתך קודם </w:t>
      </w:r>
      <w:bookmarkStart w:id="11546" w:name="_ETM_Q1_10714956"/>
      <w:bookmarkEnd w:id="11546"/>
      <w:r>
        <w:rPr>
          <w:rFonts w:hint="cs"/>
          <w:rtl/>
          <w:lang w:eastAsia="he-IL"/>
        </w:rPr>
        <w:t xml:space="preserve">אם גורם פרטי מגיש. אם </w:t>
      </w:r>
      <w:bookmarkStart w:id="11547" w:name="_ETM_Q1_10716628"/>
      <w:bookmarkEnd w:id="11547"/>
      <w:r>
        <w:rPr>
          <w:rFonts w:hint="cs"/>
          <w:rtl/>
          <w:lang w:eastAsia="he-IL"/>
        </w:rPr>
        <w:t xml:space="preserve">הוא תואם את התכנית הכוללנית </w:t>
      </w:r>
      <w:bookmarkStart w:id="11548" w:name="_ETM_Q1_10720601"/>
      <w:bookmarkEnd w:id="11548"/>
      <w:r>
        <w:rPr>
          <w:rFonts w:hint="cs"/>
          <w:rtl/>
          <w:lang w:eastAsia="he-IL"/>
        </w:rPr>
        <w:t xml:space="preserve">שאושרה לישוב הוא </w:t>
      </w:r>
      <w:bookmarkStart w:id="11549" w:name="_ETM_Q1_10719953"/>
      <w:bookmarkEnd w:id="11549"/>
      <w:r>
        <w:rPr>
          <w:rFonts w:hint="cs"/>
          <w:rtl/>
          <w:lang w:eastAsia="he-IL"/>
        </w:rPr>
        <w:t xml:space="preserve">מושווה למשרד ממשלתי. </w:t>
      </w:r>
      <w:bookmarkStart w:id="11550" w:name="_ETM_Q1_10723255"/>
      <w:bookmarkEnd w:id="11550"/>
    </w:p>
    <w:p w:rsidR="00632601" w:rsidRDefault="00632601" w:rsidP="00632601">
      <w:pPr>
        <w:rPr>
          <w:rtl/>
          <w:lang w:eastAsia="he-IL"/>
        </w:rPr>
      </w:pPr>
      <w:bookmarkStart w:id="11551" w:name="_ETM_Q1_10723350"/>
      <w:bookmarkStart w:id="11552" w:name="_ETM_Q1_10721611"/>
      <w:bookmarkStart w:id="11553" w:name="_ETM_Q1_10723192"/>
      <w:bookmarkEnd w:id="11551"/>
      <w:bookmarkEnd w:id="11552"/>
      <w:bookmarkEnd w:id="11553"/>
    </w:p>
    <w:p w:rsidR="00632601" w:rsidRDefault="00632601" w:rsidP="00632601">
      <w:pPr>
        <w:pStyle w:val="a4"/>
        <w:keepNext/>
        <w:rPr>
          <w:rtl/>
        </w:rPr>
      </w:pPr>
      <w:bookmarkStart w:id="11554" w:name="ET_speaker_5771_1084"/>
      <w:r w:rsidRPr="0063260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3260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554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555" w:name="_ETM_Q1_10723772"/>
      <w:bookmarkStart w:id="11556" w:name="_ETM_Q1_10723810"/>
      <w:bookmarkEnd w:id="11555"/>
      <w:bookmarkEnd w:id="11556"/>
      <w:r>
        <w:rPr>
          <w:rFonts w:hint="cs"/>
          <w:rtl/>
          <w:lang w:eastAsia="he-IL"/>
        </w:rPr>
        <w:t xml:space="preserve">אני לא מבין </w:t>
      </w:r>
      <w:bookmarkStart w:id="11557" w:name="_ETM_Q1_10724696"/>
      <w:bookmarkEnd w:id="11557"/>
      <w:r>
        <w:rPr>
          <w:rFonts w:hint="cs"/>
          <w:rtl/>
          <w:lang w:eastAsia="he-IL"/>
        </w:rPr>
        <w:t>למה רשות מקומ</w:t>
      </w:r>
      <w:bookmarkStart w:id="11558" w:name="_ETM_Q1_10723088"/>
      <w:bookmarkEnd w:id="11558"/>
      <w:r>
        <w:rPr>
          <w:rFonts w:hint="cs"/>
          <w:rtl/>
          <w:lang w:eastAsia="he-IL"/>
        </w:rPr>
        <w:t>ית לא מושו</w:t>
      </w:r>
      <w:bookmarkStart w:id="11559" w:name="_ETM_Q1_10722856"/>
      <w:bookmarkEnd w:id="11559"/>
      <w:r>
        <w:rPr>
          <w:rFonts w:hint="cs"/>
          <w:rtl/>
          <w:lang w:eastAsia="he-IL"/>
        </w:rPr>
        <w:t>ות לרשות מקרקעי י</w:t>
      </w:r>
      <w:bookmarkStart w:id="11560" w:name="_ETM_Q1_10724441"/>
      <w:bookmarkEnd w:id="11560"/>
      <w:r>
        <w:rPr>
          <w:rFonts w:hint="cs"/>
          <w:rtl/>
          <w:lang w:eastAsia="he-IL"/>
        </w:rPr>
        <w:t>שראל</w:t>
      </w:r>
      <w:bookmarkStart w:id="11561" w:name="_ETM_Q1_10724824"/>
      <w:bookmarkEnd w:id="11561"/>
      <w:r>
        <w:rPr>
          <w:rFonts w:hint="cs"/>
          <w:rtl/>
          <w:lang w:eastAsia="he-IL"/>
        </w:rPr>
        <w:t xml:space="preserve"> או למשרד ממשלתי. זה לא ברור לי ההבחנ</w:t>
      </w:r>
      <w:bookmarkStart w:id="11562" w:name="_ETM_Q1_10728380"/>
      <w:bookmarkEnd w:id="11562"/>
      <w:r>
        <w:rPr>
          <w:rFonts w:hint="cs"/>
          <w:rtl/>
          <w:lang w:eastAsia="he-IL"/>
        </w:rPr>
        <w:t xml:space="preserve">ה בין </w:t>
      </w:r>
      <w:bookmarkStart w:id="11563" w:name="_ETM_Q1_10729768"/>
      <w:bookmarkEnd w:id="11563"/>
      <w:r>
        <w:rPr>
          <w:rFonts w:hint="cs"/>
          <w:rtl/>
          <w:lang w:eastAsia="he-IL"/>
        </w:rPr>
        <w:t>רשות מקרקעי ישראל ורשות מקומית. איך א</w:t>
      </w:r>
      <w:bookmarkStart w:id="11564" w:name="_ETM_Q1_10732743"/>
      <w:bookmarkEnd w:id="11564"/>
      <w:r>
        <w:rPr>
          <w:rFonts w:hint="cs"/>
          <w:rtl/>
          <w:lang w:eastAsia="he-IL"/>
        </w:rPr>
        <w:t>תם עושים השוואה בין</w:t>
      </w:r>
      <w:bookmarkStart w:id="11565" w:name="_ETM_Q1_10735282"/>
      <w:bookmarkEnd w:id="11565"/>
      <w:r>
        <w:rPr>
          <w:rFonts w:hint="cs"/>
          <w:rtl/>
          <w:lang w:eastAsia="he-IL"/>
        </w:rPr>
        <w:t xml:space="preserve"> רשות מקומית ליזם פרטי ו</w:t>
      </w:r>
      <w:bookmarkStart w:id="11566" w:name="_ETM_Q1_10735186"/>
      <w:bookmarkEnd w:id="11566"/>
      <w:r>
        <w:rPr>
          <w:rFonts w:hint="cs"/>
          <w:rtl/>
          <w:lang w:eastAsia="he-IL"/>
        </w:rPr>
        <w:t xml:space="preserve">אתם לא משווים אותה לרשות מקרקעי </w:t>
      </w:r>
      <w:bookmarkStart w:id="11567" w:name="_ETM_Q1_10738538"/>
      <w:bookmarkEnd w:id="11567"/>
      <w:r>
        <w:rPr>
          <w:rFonts w:hint="cs"/>
          <w:rtl/>
          <w:lang w:eastAsia="he-IL"/>
        </w:rPr>
        <w:t xml:space="preserve">ישראל. זה נשגב מבינתי. רשות מקומית </w:t>
      </w:r>
      <w:bookmarkStart w:id="11568" w:name="_ETM_Q1_10741467"/>
      <w:bookmarkEnd w:id="11568"/>
      <w:r>
        <w:rPr>
          <w:rFonts w:hint="cs"/>
          <w:rtl/>
          <w:lang w:eastAsia="he-IL"/>
        </w:rPr>
        <w:t xml:space="preserve">זה רשות ממשלתית לכל </w:t>
      </w:r>
      <w:bookmarkStart w:id="11569" w:name="_ETM_Q1_10745446"/>
      <w:bookmarkEnd w:id="11569"/>
      <w:r>
        <w:rPr>
          <w:rFonts w:hint="cs"/>
          <w:rtl/>
          <w:lang w:eastAsia="he-IL"/>
        </w:rPr>
        <w:t xml:space="preserve">דבר ועניין. </w:t>
      </w:r>
    </w:p>
    <w:p w:rsidR="00632601" w:rsidRDefault="00632601" w:rsidP="00632601">
      <w:pPr>
        <w:rPr>
          <w:rtl/>
          <w:lang w:eastAsia="he-IL"/>
        </w:rPr>
      </w:pPr>
      <w:bookmarkStart w:id="11570" w:name="_ETM_Q1_10746918"/>
      <w:bookmarkStart w:id="11571" w:name="_ETM_Q1_10747013"/>
      <w:bookmarkStart w:id="11572" w:name="_ETM_Q1_10745201"/>
      <w:bookmarkEnd w:id="11570"/>
      <w:bookmarkEnd w:id="11571"/>
      <w:bookmarkEnd w:id="11572"/>
    </w:p>
    <w:p w:rsidR="00632601" w:rsidRDefault="00632601" w:rsidP="00632601">
      <w:pPr>
        <w:pStyle w:val="af6"/>
        <w:keepNext/>
        <w:rPr>
          <w:rtl/>
        </w:rPr>
      </w:pPr>
      <w:bookmarkStart w:id="11573" w:name="ET_yor_5854_1085"/>
      <w:r w:rsidRPr="006326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2601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573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574" w:name="_ETM_Q1_10745896"/>
      <w:bookmarkStart w:id="11575" w:name="_ETM_Q1_10745953"/>
      <w:bookmarkEnd w:id="11574"/>
      <w:bookmarkEnd w:id="11575"/>
      <w:r>
        <w:rPr>
          <w:rFonts w:hint="cs"/>
          <w:rtl/>
          <w:lang w:eastAsia="he-IL"/>
        </w:rPr>
        <w:t>בטח. היא זרוע של ה</w:t>
      </w:r>
      <w:bookmarkStart w:id="11576" w:name="_ETM_Q1_10745617"/>
      <w:bookmarkEnd w:id="11576"/>
      <w:r>
        <w:rPr>
          <w:rFonts w:hint="cs"/>
          <w:rtl/>
          <w:lang w:eastAsia="he-IL"/>
        </w:rPr>
        <w:t xml:space="preserve">שלטון המרכזי. </w:t>
      </w:r>
      <w:bookmarkStart w:id="11577" w:name="_ETM_Q1_10745954"/>
      <w:bookmarkEnd w:id="11577"/>
    </w:p>
    <w:p w:rsidR="00632601" w:rsidRDefault="00632601" w:rsidP="00632601">
      <w:pPr>
        <w:rPr>
          <w:rtl/>
          <w:lang w:eastAsia="he-IL"/>
        </w:rPr>
      </w:pPr>
      <w:bookmarkStart w:id="11578" w:name="_ETM_Q1_10746183"/>
      <w:bookmarkStart w:id="11579" w:name="_ETM_Q1_10746277"/>
      <w:bookmarkEnd w:id="11578"/>
      <w:bookmarkEnd w:id="11579"/>
    </w:p>
    <w:p w:rsidR="00632601" w:rsidRDefault="00632601" w:rsidP="00632601">
      <w:pPr>
        <w:pStyle w:val="a4"/>
        <w:keepNext/>
        <w:rPr>
          <w:rtl/>
        </w:rPr>
      </w:pPr>
      <w:bookmarkStart w:id="11580" w:name="ET_speaker_6159_1086"/>
      <w:r w:rsidRPr="00632601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63260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580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581" w:name="_ETM_Q1_10747837"/>
      <w:bookmarkStart w:id="11582" w:name="_ETM_Q1_10747879"/>
      <w:bookmarkEnd w:id="11581"/>
      <w:bookmarkEnd w:id="11582"/>
      <w:r>
        <w:rPr>
          <w:rFonts w:hint="cs"/>
          <w:rtl/>
          <w:lang w:eastAsia="he-IL"/>
        </w:rPr>
        <w:t xml:space="preserve">והיא סטטוטורית. </w:t>
      </w:r>
      <w:bookmarkStart w:id="11583" w:name="_ETM_Q1_10750033"/>
      <w:bookmarkEnd w:id="11583"/>
    </w:p>
    <w:p w:rsidR="00632601" w:rsidRDefault="00632601" w:rsidP="00632601">
      <w:pPr>
        <w:rPr>
          <w:rtl/>
          <w:lang w:eastAsia="he-IL"/>
        </w:rPr>
      </w:pPr>
      <w:bookmarkStart w:id="11584" w:name="_ETM_Q1_10750785"/>
      <w:bookmarkStart w:id="11585" w:name="_ETM_Q1_10750868"/>
      <w:bookmarkStart w:id="11586" w:name="_ETM_Q1_10751585"/>
      <w:bookmarkEnd w:id="11584"/>
      <w:bookmarkEnd w:id="11585"/>
      <w:bookmarkEnd w:id="11586"/>
    </w:p>
    <w:p w:rsidR="00632601" w:rsidRDefault="00632601" w:rsidP="00632601">
      <w:pPr>
        <w:pStyle w:val="af6"/>
        <w:keepNext/>
        <w:rPr>
          <w:rtl/>
        </w:rPr>
      </w:pPr>
      <w:bookmarkStart w:id="11587" w:name="ET_yor_5854_1087"/>
      <w:r w:rsidRPr="006326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2601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587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588" w:name="_ETM_Q1_10752251"/>
      <w:bookmarkStart w:id="11589" w:name="_ETM_Q1_10752295"/>
      <w:bookmarkEnd w:id="11588"/>
      <w:bookmarkEnd w:id="11589"/>
      <w:r>
        <w:rPr>
          <w:rFonts w:hint="cs"/>
          <w:rtl/>
          <w:lang w:eastAsia="he-IL"/>
        </w:rPr>
        <w:t>זרוע של ה</w:t>
      </w:r>
      <w:bookmarkStart w:id="11590" w:name="_ETM_Q1_10750576"/>
      <w:bookmarkEnd w:id="11590"/>
      <w:r>
        <w:rPr>
          <w:rFonts w:hint="cs"/>
          <w:rtl/>
          <w:lang w:eastAsia="he-IL"/>
        </w:rPr>
        <w:t>שלטון המרכזי. דרך מי מנהלים את האנשים?</w:t>
      </w:r>
      <w:bookmarkStart w:id="11591" w:name="_ETM_Q1_10757182"/>
      <w:bookmarkEnd w:id="11591"/>
      <w:r>
        <w:rPr>
          <w:rFonts w:hint="cs"/>
          <w:rtl/>
          <w:lang w:eastAsia="he-IL"/>
        </w:rPr>
        <w:t xml:space="preserve"> דרך הרשויות המקומיות. אוקיי תומר. </w:t>
      </w:r>
      <w:bookmarkStart w:id="11592" w:name="_ETM_Q1_10762189"/>
      <w:bookmarkEnd w:id="11592"/>
    </w:p>
    <w:p w:rsidR="00632601" w:rsidRDefault="00632601" w:rsidP="00632601">
      <w:pPr>
        <w:rPr>
          <w:rtl/>
          <w:lang w:eastAsia="he-IL"/>
        </w:rPr>
      </w:pPr>
      <w:bookmarkStart w:id="11593" w:name="_ETM_Q1_10762274"/>
      <w:bookmarkStart w:id="11594" w:name="_ETM_Q1_10760115"/>
      <w:bookmarkEnd w:id="11593"/>
      <w:bookmarkEnd w:id="11594"/>
    </w:p>
    <w:p w:rsidR="00632601" w:rsidRDefault="00632601" w:rsidP="00632601">
      <w:pPr>
        <w:pStyle w:val="a4"/>
        <w:keepNext/>
        <w:rPr>
          <w:rtl/>
        </w:rPr>
      </w:pPr>
      <w:bookmarkStart w:id="11595" w:name="ET_speaker_תומר_רוזנר_1088"/>
      <w:r w:rsidRPr="006326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601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595"/>
    </w:p>
    <w:p w:rsidR="00632601" w:rsidRDefault="00632601" w:rsidP="00632601">
      <w:pPr>
        <w:pStyle w:val="KeepWithNext"/>
        <w:rPr>
          <w:rtl/>
          <w:lang w:eastAsia="he-IL"/>
        </w:rPr>
      </w:pPr>
    </w:p>
    <w:p w:rsidR="00632601" w:rsidRDefault="00632601" w:rsidP="00632601">
      <w:pPr>
        <w:rPr>
          <w:rtl/>
          <w:lang w:eastAsia="he-IL"/>
        </w:rPr>
      </w:pPr>
      <w:bookmarkStart w:id="11596" w:name="_ETM_Q1_10760760"/>
      <w:bookmarkStart w:id="11597" w:name="_ETM_Q1_10760803"/>
      <w:bookmarkEnd w:id="11596"/>
      <w:bookmarkEnd w:id="11597"/>
      <w:r>
        <w:rPr>
          <w:rFonts w:hint="cs"/>
          <w:rtl/>
          <w:lang w:eastAsia="he-IL"/>
        </w:rPr>
        <w:t>זהו. אני הצג</w:t>
      </w:r>
      <w:bookmarkStart w:id="11598" w:name="_ETM_Q1_10761320"/>
      <w:bookmarkEnd w:id="11598"/>
      <w:r>
        <w:rPr>
          <w:rFonts w:hint="cs"/>
          <w:rtl/>
          <w:lang w:eastAsia="he-IL"/>
        </w:rPr>
        <w:t xml:space="preserve">תי בפניכם את </w:t>
      </w:r>
      <w:bookmarkStart w:id="11599" w:name="_ETM_Q1_10762389"/>
      <w:bookmarkEnd w:id="11599"/>
      <w:r>
        <w:rPr>
          <w:rFonts w:hint="cs"/>
          <w:rtl/>
          <w:lang w:eastAsia="he-IL"/>
        </w:rPr>
        <w:t>השינויים שרובם, כפי שנאמר, הם לא במ</w:t>
      </w:r>
      <w:bookmarkStart w:id="11600" w:name="_ETM_Q1_10764332"/>
      <w:bookmarkEnd w:id="11600"/>
      <w:r>
        <w:rPr>
          <w:rFonts w:hint="cs"/>
          <w:rtl/>
          <w:lang w:eastAsia="he-IL"/>
        </w:rPr>
        <w:t>סגרת הצעת החוק אלא</w:t>
      </w:r>
      <w:bookmarkStart w:id="11601" w:name="_ETM_Q1_10768274"/>
      <w:bookmarkEnd w:id="11601"/>
      <w:r>
        <w:rPr>
          <w:rFonts w:hint="cs"/>
          <w:rtl/>
          <w:lang w:eastAsia="he-IL"/>
        </w:rPr>
        <w:t xml:space="preserve"> הם שי</w:t>
      </w:r>
      <w:bookmarkStart w:id="11602" w:name="_ETM_Q1_10766561"/>
      <w:bookmarkEnd w:id="11602"/>
      <w:r>
        <w:rPr>
          <w:rFonts w:hint="cs"/>
          <w:rtl/>
          <w:lang w:eastAsia="he-IL"/>
        </w:rPr>
        <w:t>נויים שמוצהר עליהם כשינויים שעתידים לקרו</w:t>
      </w:r>
      <w:bookmarkStart w:id="11603" w:name="_ETM_Q1_10769114"/>
      <w:bookmarkEnd w:id="11603"/>
      <w:r>
        <w:rPr>
          <w:rFonts w:hint="cs"/>
          <w:rtl/>
          <w:lang w:eastAsia="he-IL"/>
        </w:rPr>
        <w:t xml:space="preserve">ת במתווה של שרת </w:t>
      </w:r>
      <w:bookmarkStart w:id="11604" w:name="_ETM_Q1_10773478"/>
      <w:bookmarkEnd w:id="11604"/>
      <w:r>
        <w:rPr>
          <w:rFonts w:hint="cs"/>
          <w:rtl/>
          <w:lang w:eastAsia="he-IL"/>
        </w:rPr>
        <w:t>הפנים. כפי שנאמר</w:t>
      </w:r>
      <w:bookmarkStart w:id="11605" w:name="_ETM_Q1_10772681"/>
      <w:bookmarkEnd w:id="11605"/>
      <w:r>
        <w:rPr>
          <w:rFonts w:hint="cs"/>
          <w:rtl/>
          <w:lang w:eastAsia="he-IL"/>
        </w:rPr>
        <w:t xml:space="preserve"> גם דחיית השנה משנת 2014 ל-2018.</w:t>
      </w:r>
      <w:bookmarkStart w:id="11606" w:name="_ETM_Q1_10778711"/>
      <w:bookmarkEnd w:id="11606"/>
      <w:r>
        <w:rPr>
          <w:rFonts w:hint="cs"/>
          <w:rtl/>
          <w:lang w:eastAsia="he-IL"/>
        </w:rPr>
        <w:t xml:space="preserve"> גם הנושא של משהו שקשור לצווי הר</w:t>
      </w:r>
      <w:bookmarkStart w:id="11607" w:name="_ETM_Q1_10780463"/>
      <w:bookmarkEnd w:id="11607"/>
      <w:r>
        <w:rPr>
          <w:rFonts w:hint="cs"/>
          <w:rtl/>
          <w:lang w:eastAsia="he-IL"/>
        </w:rPr>
        <w:t>יסה שאני לא מבין.</w:t>
      </w:r>
      <w:bookmarkStart w:id="11608" w:name="_ETM_Q1_10782195"/>
      <w:bookmarkEnd w:id="11608"/>
      <w:r>
        <w:rPr>
          <w:rFonts w:hint="cs"/>
          <w:rtl/>
          <w:lang w:eastAsia="he-IL"/>
        </w:rPr>
        <w:t xml:space="preserve"> </w:t>
      </w:r>
      <w:r w:rsidR="00E636D6">
        <w:rPr>
          <w:rFonts w:hint="cs"/>
          <w:rtl/>
          <w:lang w:eastAsia="he-IL"/>
        </w:rPr>
        <w:t>ומה שייכנס בתוך הצעת החוק זה בעצם שני השינויי</w:t>
      </w:r>
      <w:bookmarkStart w:id="11609" w:name="_ETM_Q1_10787691"/>
      <w:bookmarkEnd w:id="11609"/>
      <w:r w:rsidR="00E636D6">
        <w:rPr>
          <w:rFonts w:hint="cs"/>
          <w:rtl/>
          <w:lang w:eastAsia="he-IL"/>
        </w:rPr>
        <w:t xml:space="preserve">ם. </w:t>
      </w:r>
      <w:bookmarkStart w:id="11610" w:name="_ETM_Q1_10788108"/>
      <w:bookmarkEnd w:id="11610"/>
    </w:p>
    <w:p w:rsidR="00E636D6" w:rsidRDefault="00E636D6" w:rsidP="00632601">
      <w:pPr>
        <w:rPr>
          <w:rtl/>
          <w:lang w:eastAsia="he-IL"/>
        </w:rPr>
      </w:pPr>
      <w:bookmarkStart w:id="11611" w:name="_ETM_Q1_10788211"/>
      <w:bookmarkStart w:id="11612" w:name="_ETM_Q1_10788860"/>
      <w:bookmarkEnd w:id="11611"/>
      <w:bookmarkEnd w:id="11612"/>
    </w:p>
    <w:p w:rsidR="00E636D6" w:rsidRDefault="00E636D6" w:rsidP="00E636D6">
      <w:pPr>
        <w:pStyle w:val="af6"/>
        <w:keepNext/>
        <w:rPr>
          <w:rtl/>
        </w:rPr>
      </w:pPr>
      <w:bookmarkStart w:id="11613" w:name="ET_yor_5854_1089"/>
      <w:r w:rsidRPr="00E636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636D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613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614" w:name="_ETM_Q1_10789498"/>
      <w:bookmarkStart w:id="11615" w:name="_ETM_Q1_10789536"/>
      <w:bookmarkEnd w:id="11614"/>
      <w:bookmarkEnd w:id="11615"/>
      <w:r>
        <w:rPr>
          <w:rFonts w:hint="cs"/>
          <w:rtl/>
          <w:lang w:eastAsia="he-IL"/>
        </w:rPr>
        <w:t xml:space="preserve">זה </w:t>
      </w:r>
      <w:bookmarkStart w:id="11616" w:name="_ETM_Q1_10789884"/>
      <w:bookmarkEnd w:id="11616"/>
      <w:r>
        <w:rPr>
          <w:rFonts w:hint="cs"/>
          <w:rtl/>
          <w:lang w:eastAsia="he-IL"/>
        </w:rPr>
        <w:t>לא היה קיים במתווה הקוד</w:t>
      </w:r>
      <w:bookmarkStart w:id="11617" w:name="_ETM_Q1_10792444"/>
      <w:bookmarkStart w:id="11618" w:name="_ETM_Q1_10792553"/>
      <w:bookmarkStart w:id="11619" w:name="_ETM_Q1_10789685"/>
      <w:bookmarkEnd w:id="11617"/>
      <w:bookmarkEnd w:id="11618"/>
      <w:bookmarkEnd w:id="11619"/>
      <w:r>
        <w:rPr>
          <w:rFonts w:hint="cs"/>
          <w:rtl/>
          <w:lang w:eastAsia="he-IL"/>
        </w:rPr>
        <w:t>ם?</w:t>
      </w:r>
    </w:p>
    <w:p w:rsidR="00E636D6" w:rsidRDefault="00E636D6" w:rsidP="00E636D6">
      <w:pPr>
        <w:rPr>
          <w:rtl/>
          <w:lang w:eastAsia="he-IL"/>
        </w:rPr>
      </w:pPr>
      <w:bookmarkStart w:id="11620" w:name="_ETM_Q1_10790858"/>
      <w:bookmarkStart w:id="11621" w:name="_ETM_Q1_10790942"/>
      <w:bookmarkEnd w:id="11620"/>
      <w:bookmarkEnd w:id="11621"/>
    </w:p>
    <w:p w:rsidR="00E636D6" w:rsidRDefault="00E636D6" w:rsidP="00E636D6">
      <w:pPr>
        <w:pStyle w:val="a4"/>
        <w:keepNext/>
        <w:rPr>
          <w:rtl/>
        </w:rPr>
      </w:pPr>
      <w:bookmarkStart w:id="11622" w:name="ET_speaker_תומר_רוזנר_1090"/>
      <w:r w:rsidRPr="00E636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36D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622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623" w:name="_ETM_Q1_10792238"/>
      <w:bookmarkStart w:id="11624" w:name="_ETM_Q1_10792278"/>
      <w:bookmarkEnd w:id="11623"/>
      <w:bookmarkEnd w:id="11624"/>
      <w:r>
        <w:rPr>
          <w:rFonts w:hint="cs"/>
          <w:rtl/>
          <w:lang w:eastAsia="he-IL"/>
        </w:rPr>
        <w:t xml:space="preserve">הנושא של צווי הריסה? לדעתי כן. </w:t>
      </w:r>
      <w:bookmarkStart w:id="11625" w:name="_ETM_Q1_10796122"/>
      <w:bookmarkStart w:id="11626" w:name="_ETM_Q1_10796426"/>
      <w:bookmarkStart w:id="11627" w:name="_ETM_Q1_10796525"/>
      <w:bookmarkStart w:id="11628" w:name="_ETM_Q1_10793654"/>
      <w:bookmarkEnd w:id="11625"/>
      <w:bookmarkEnd w:id="11626"/>
      <w:bookmarkEnd w:id="11627"/>
      <w:bookmarkEnd w:id="11628"/>
    </w:p>
    <w:p w:rsidR="00E636D6" w:rsidRDefault="00E636D6" w:rsidP="00E636D6">
      <w:pPr>
        <w:rPr>
          <w:rStyle w:val="TagStyle"/>
          <w:rFonts w:ascii="David" w:hAnsi="David"/>
          <w:u w:val="single"/>
          <w:rtl/>
          <w:lang w:eastAsia="he-IL"/>
        </w:rPr>
      </w:pPr>
      <w:bookmarkStart w:id="11629" w:name="_ETM_Q1_10815654"/>
      <w:bookmarkStart w:id="11630" w:name="_ETM_Q1_10812951"/>
      <w:bookmarkStart w:id="11631" w:name="_ETM_Q1_10810188"/>
      <w:bookmarkStart w:id="11632" w:name="_ETM_Q1_10807426"/>
      <w:bookmarkStart w:id="11633" w:name="_ETM_Q1_10804698"/>
      <w:bookmarkStart w:id="11634" w:name="_ETM_Q1_10801932"/>
      <w:bookmarkStart w:id="11635" w:name="_ETM_Q1_10799203"/>
    </w:p>
    <w:p w:rsidR="00E636D6" w:rsidRPr="00E636D6" w:rsidRDefault="00E636D6" w:rsidP="00E636D6">
      <w:pPr>
        <w:pStyle w:val="af9"/>
        <w:keepNext/>
        <w:rPr>
          <w:rtl/>
          <w:lang w:eastAsia="he-IL"/>
        </w:rPr>
      </w:pPr>
      <w:bookmarkStart w:id="11636" w:name="ET_guest_רוסלאן_עותמאן_1101"/>
      <w:r w:rsidRPr="00E63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636D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6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637" w:name="_ETM_Q1_10795491"/>
      <w:bookmarkStart w:id="11638" w:name="_ETM_Q1_10795537"/>
      <w:bookmarkEnd w:id="11637"/>
      <w:bookmarkEnd w:id="11638"/>
      <w:bookmarkEnd w:id="11629"/>
      <w:bookmarkEnd w:id="11630"/>
      <w:bookmarkEnd w:id="11631"/>
      <w:bookmarkEnd w:id="11632"/>
      <w:bookmarkEnd w:id="11633"/>
      <w:bookmarkEnd w:id="11634"/>
      <w:bookmarkEnd w:id="11635"/>
      <w:r>
        <w:rPr>
          <w:rFonts w:hint="cs"/>
          <w:rtl/>
          <w:lang w:eastAsia="he-IL"/>
        </w:rPr>
        <w:t>בוודאי, הוא קיים</w:t>
      </w:r>
      <w:bookmarkStart w:id="11639" w:name="_ETM_Q1_10794732"/>
      <w:bookmarkEnd w:id="11639"/>
      <w:r>
        <w:rPr>
          <w:rFonts w:hint="cs"/>
          <w:rtl/>
          <w:lang w:eastAsia="he-IL"/>
        </w:rPr>
        <w:t xml:space="preserve">. אנחנו בסך הכל מקלים. </w:t>
      </w:r>
    </w:p>
    <w:p w:rsidR="00E636D6" w:rsidRDefault="00E636D6" w:rsidP="00E636D6">
      <w:pPr>
        <w:rPr>
          <w:rtl/>
          <w:lang w:eastAsia="he-IL"/>
        </w:rPr>
      </w:pPr>
      <w:bookmarkStart w:id="11640" w:name="_ETM_Q1_10798484"/>
      <w:bookmarkStart w:id="11641" w:name="_ETM_Q1_10798589"/>
      <w:bookmarkStart w:id="11642" w:name="_ETM_Q1_10799380"/>
      <w:bookmarkEnd w:id="11640"/>
      <w:bookmarkEnd w:id="11641"/>
      <w:bookmarkEnd w:id="11642"/>
    </w:p>
    <w:p w:rsidR="00E636D6" w:rsidRDefault="00E636D6" w:rsidP="00E636D6">
      <w:pPr>
        <w:pStyle w:val="a4"/>
        <w:keepNext/>
        <w:rPr>
          <w:rtl/>
        </w:rPr>
      </w:pPr>
      <w:bookmarkStart w:id="11643" w:name="ET_speaker_תומר_רוזנר_1092"/>
      <w:r w:rsidRPr="00E636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36D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643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644" w:name="_ETM_Q1_10800021"/>
      <w:bookmarkStart w:id="11645" w:name="_ETM_Q1_10800064"/>
      <w:bookmarkStart w:id="11646" w:name="_ETM_Q1_10797088"/>
      <w:bookmarkEnd w:id="11644"/>
      <w:bookmarkEnd w:id="11645"/>
      <w:bookmarkEnd w:id="11646"/>
      <w:r>
        <w:rPr>
          <w:rFonts w:hint="cs"/>
          <w:rtl/>
          <w:lang w:eastAsia="he-IL"/>
        </w:rPr>
        <w:t>אתם לדעתי מחמירים. כי</w:t>
      </w:r>
      <w:bookmarkStart w:id="11647" w:name="_ETM_Q1_10799519"/>
      <w:bookmarkEnd w:id="11647"/>
      <w:r>
        <w:rPr>
          <w:rFonts w:hint="cs"/>
          <w:rtl/>
          <w:lang w:eastAsia="he-IL"/>
        </w:rPr>
        <w:t xml:space="preserve"> גם</w:t>
      </w:r>
      <w:bookmarkStart w:id="11648" w:name="_ETM_Q1_10797973"/>
      <w:bookmarkEnd w:id="11648"/>
      <w:r>
        <w:rPr>
          <w:rFonts w:hint="cs"/>
          <w:rtl/>
          <w:lang w:eastAsia="he-IL"/>
        </w:rPr>
        <w:t xml:space="preserve"> שם כתוב שאם יש עיכוב ביצוע</w:t>
      </w:r>
      <w:bookmarkStart w:id="11649" w:name="_ETM_Q1_10798616"/>
      <w:bookmarkEnd w:id="11649"/>
      <w:r>
        <w:rPr>
          <w:rFonts w:hint="cs"/>
          <w:rtl/>
          <w:lang w:eastAsia="he-IL"/>
        </w:rPr>
        <w:t xml:space="preserve"> אז</w:t>
      </w:r>
      <w:bookmarkStart w:id="11650" w:name="_ETM_Q1_10802453"/>
      <w:bookmarkEnd w:id="11650"/>
      <w:r>
        <w:rPr>
          <w:rFonts w:hint="cs"/>
          <w:rtl/>
          <w:lang w:eastAsia="he-IL"/>
        </w:rPr>
        <w:t xml:space="preserve"> התנאי לא חל. </w:t>
      </w:r>
    </w:p>
    <w:p w:rsidR="00E636D6" w:rsidRDefault="00E636D6" w:rsidP="00E636D6">
      <w:pPr>
        <w:rPr>
          <w:rFonts w:ascii="David" w:hAnsi="David"/>
          <w:u w:val="single"/>
          <w:rtl/>
          <w:lang w:eastAsia="he-IL"/>
        </w:rPr>
      </w:pPr>
      <w:bookmarkStart w:id="11651" w:name="_ETM_Q1_10804116"/>
      <w:bookmarkStart w:id="11652" w:name="_ETM_Q1_10804209"/>
      <w:bookmarkStart w:id="11653" w:name="_ETM_Q1_10805205"/>
      <w:bookmarkEnd w:id="11651"/>
      <w:bookmarkEnd w:id="11652"/>
      <w:bookmarkEnd w:id="11653"/>
    </w:p>
    <w:p w:rsidR="00E636D6" w:rsidRPr="00E636D6" w:rsidRDefault="00E636D6" w:rsidP="00E636D6">
      <w:pPr>
        <w:pStyle w:val="af9"/>
        <w:keepNext/>
        <w:rPr>
          <w:rtl/>
          <w:lang w:eastAsia="he-IL"/>
        </w:rPr>
      </w:pPr>
      <w:bookmarkStart w:id="11654" w:name="ET_guest_רוסלאן_עותמאן_1102"/>
      <w:r w:rsidRPr="00E63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636D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655" w:name="_ETM_Q1_10855259"/>
      <w:bookmarkEnd w:id="11654"/>
      <w:bookmarkEnd w:id="11655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656" w:name="_ETM_Q1_10805804"/>
      <w:bookmarkStart w:id="11657" w:name="_ETM_Q1_10805849"/>
      <w:bookmarkEnd w:id="11656"/>
      <w:bookmarkEnd w:id="11657"/>
      <w:r>
        <w:rPr>
          <w:rFonts w:hint="cs"/>
          <w:rtl/>
          <w:lang w:eastAsia="he-IL"/>
        </w:rPr>
        <w:t>לא שנייה, אני</w:t>
      </w:r>
      <w:bookmarkStart w:id="11658" w:name="_ETM_Q1_10804510"/>
      <w:bookmarkEnd w:id="11658"/>
      <w:r>
        <w:rPr>
          <w:rFonts w:hint="cs"/>
          <w:rtl/>
          <w:lang w:eastAsia="he-IL"/>
        </w:rPr>
        <w:t xml:space="preserve"> רוצה להסתכל מה כתוב </w:t>
      </w:r>
      <w:bookmarkStart w:id="11659" w:name="_ETM_Q1_10806580"/>
      <w:bookmarkEnd w:id="11659"/>
      <w:r>
        <w:rPr>
          <w:rFonts w:hint="cs"/>
          <w:rtl/>
          <w:lang w:eastAsia="he-IL"/>
        </w:rPr>
        <w:t>בדיוק במתווה</w:t>
      </w:r>
      <w:bookmarkStart w:id="11660" w:name="_ETM_Q1_10805204"/>
      <w:bookmarkEnd w:id="11660"/>
      <w:r>
        <w:rPr>
          <w:rFonts w:hint="cs"/>
          <w:rtl/>
          <w:lang w:eastAsia="he-IL"/>
        </w:rPr>
        <w:t>.</w:t>
      </w:r>
      <w:bookmarkStart w:id="11661" w:name="_ETM_Q1_10803341"/>
      <w:bookmarkStart w:id="11662" w:name="_ETM_Q1_10804909"/>
      <w:bookmarkStart w:id="11663" w:name="_ETM_Q1_10803136"/>
      <w:bookmarkEnd w:id="11661"/>
      <w:bookmarkEnd w:id="11662"/>
      <w:bookmarkEnd w:id="11663"/>
    </w:p>
    <w:p w:rsidR="00E636D6" w:rsidRDefault="00E636D6" w:rsidP="00E636D6">
      <w:pPr>
        <w:rPr>
          <w:rtl/>
          <w:lang w:eastAsia="he-IL"/>
        </w:rPr>
      </w:pPr>
      <w:bookmarkStart w:id="11664" w:name="_ETM_Q1_10804798"/>
      <w:bookmarkStart w:id="11665" w:name="_ETM_Q1_10804899"/>
      <w:bookmarkStart w:id="11666" w:name="_ETM_Q1_10808958"/>
      <w:bookmarkEnd w:id="11664"/>
      <w:bookmarkEnd w:id="11665"/>
      <w:bookmarkEnd w:id="11666"/>
    </w:p>
    <w:p w:rsidR="00E636D6" w:rsidRDefault="00E636D6" w:rsidP="00E636D6">
      <w:pPr>
        <w:pStyle w:val="a4"/>
        <w:keepNext/>
        <w:rPr>
          <w:rtl/>
        </w:rPr>
      </w:pPr>
      <w:bookmarkStart w:id="11667" w:name="ET_speaker_תומר_רוזנר_1094"/>
      <w:r w:rsidRPr="00E636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36D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667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668" w:name="_ETM_Q1_10809576"/>
      <w:bookmarkStart w:id="11669" w:name="_ETM_Q1_10809615"/>
      <w:bookmarkStart w:id="11670" w:name="_ETM_Q1_10806637"/>
      <w:bookmarkEnd w:id="11668"/>
      <w:bookmarkEnd w:id="11669"/>
      <w:bookmarkEnd w:id="11670"/>
      <w:r>
        <w:rPr>
          <w:rFonts w:hint="cs"/>
          <w:rtl/>
          <w:lang w:eastAsia="he-IL"/>
        </w:rPr>
        <w:t xml:space="preserve">כתוב שאם יש צו עיכוב ביצוע לפי סעיף </w:t>
      </w:r>
      <w:bookmarkStart w:id="11671" w:name="_ETM_Q1_10810924"/>
      <w:bookmarkEnd w:id="11671"/>
      <w:r>
        <w:rPr>
          <w:rFonts w:hint="cs"/>
          <w:rtl/>
          <w:lang w:eastAsia="he-IL"/>
        </w:rPr>
        <w:t xml:space="preserve">207 אז לא חל האיסור. </w:t>
      </w:r>
    </w:p>
    <w:p w:rsidR="00E636D6" w:rsidRDefault="00E636D6" w:rsidP="00E636D6">
      <w:pPr>
        <w:rPr>
          <w:rtl/>
          <w:lang w:eastAsia="he-IL"/>
        </w:rPr>
      </w:pPr>
      <w:bookmarkStart w:id="11672" w:name="_ETM_Q1_10813772"/>
      <w:bookmarkStart w:id="11673" w:name="_ETM_Q1_10813876"/>
      <w:bookmarkStart w:id="11674" w:name="_ETM_Q1_10811737"/>
      <w:bookmarkEnd w:id="11672"/>
      <w:bookmarkEnd w:id="11673"/>
      <w:bookmarkEnd w:id="11674"/>
    </w:p>
    <w:p w:rsidR="00E636D6" w:rsidRDefault="00E636D6" w:rsidP="00E636D6">
      <w:pPr>
        <w:pStyle w:val="af9"/>
        <w:keepNext/>
        <w:rPr>
          <w:rtl/>
          <w:lang w:eastAsia="he-IL"/>
        </w:rPr>
      </w:pPr>
      <w:bookmarkStart w:id="11675" w:name="ET_guest_אפרת_ברנד_1095"/>
      <w:r w:rsidRPr="00E63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E636D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5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676" w:name="_ETM_Q1_10812372"/>
      <w:bookmarkStart w:id="11677" w:name="_ETM_Q1_10812415"/>
      <w:bookmarkEnd w:id="11676"/>
      <w:bookmarkEnd w:id="11677"/>
      <w:r>
        <w:rPr>
          <w:rFonts w:hint="cs"/>
          <w:rtl/>
          <w:lang w:eastAsia="he-IL"/>
        </w:rPr>
        <w:t xml:space="preserve">לא, אבל פה האמירה תומר </w:t>
      </w:r>
      <w:bookmarkStart w:id="11678" w:name="_ETM_Q1_10814999"/>
      <w:bookmarkEnd w:id="11678"/>
      <w:r>
        <w:rPr>
          <w:rFonts w:hint="cs"/>
          <w:rtl/>
          <w:lang w:eastAsia="he-IL"/>
        </w:rPr>
        <w:t>זה לא שיש עיכוב ביצוע. אלא שיש צו והוא פש</w:t>
      </w:r>
      <w:bookmarkStart w:id="11679" w:name="_ETM_Q1_10816012"/>
      <w:bookmarkEnd w:id="11679"/>
      <w:r>
        <w:rPr>
          <w:rFonts w:hint="cs"/>
          <w:rtl/>
          <w:lang w:eastAsia="he-IL"/>
        </w:rPr>
        <w:t>וט</w:t>
      </w:r>
      <w:bookmarkStart w:id="11680" w:name="_ETM_Q1_10816271"/>
      <w:bookmarkEnd w:id="11680"/>
      <w:r>
        <w:rPr>
          <w:rFonts w:hint="cs"/>
          <w:rtl/>
          <w:lang w:eastAsia="he-IL"/>
        </w:rPr>
        <w:t xml:space="preserve"> לא מומש בתוך שנתיים.</w:t>
      </w:r>
      <w:bookmarkStart w:id="11681" w:name="_ETM_Q1_10817207"/>
      <w:bookmarkEnd w:id="11681"/>
      <w:r>
        <w:rPr>
          <w:rFonts w:hint="cs"/>
          <w:rtl/>
          <w:lang w:eastAsia="he-IL"/>
        </w:rPr>
        <w:t xml:space="preserve"> </w:t>
      </w:r>
    </w:p>
    <w:p w:rsidR="00E636D6" w:rsidRDefault="00E636D6" w:rsidP="00E636D6">
      <w:pPr>
        <w:rPr>
          <w:rtl/>
          <w:lang w:eastAsia="he-IL"/>
        </w:rPr>
      </w:pPr>
      <w:bookmarkStart w:id="11682" w:name="_ETM_Q1_10817487"/>
      <w:bookmarkStart w:id="11683" w:name="_ETM_Q1_10817584"/>
      <w:bookmarkStart w:id="11684" w:name="_ETM_Q1_10818959"/>
      <w:bookmarkEnd w:id="11682"/>
      <w:bookmarkEnd w:id="11683"/>
      <w:bookmarkEnd w:id="11684"/>
    </w:p>
    <w:p w:rsidR="00E636D6" w:rsidRDefault="00E636D6" w:rsidP="00E636D6">
      <w:pPr>
        <w:pStyle w:val="a4"/>
        <w:keepNext/>
        <w:rPr>
          <w:rtl/>
        </w:rPr>
      </w:pPr>
      <w:bookmarkStart w:id="11685" w:name="ET_speaker_תומר_רוזנר_1096"/>
      <w:r w:rsidRPr="00E636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36D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685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686" w:name="_ETM_Q1_10819599"/>
      <w:bookmarkStart w:id="11687" w:name="_ETM_Q1_10819640"/>
      <w:bookmarkStart w:id="11688" w:name="_ETM_Q1_10818638"/>
      <w:bookmarkEnd w:id="11686"/>
      <w:bookmarkEnd w:id="11687"/>
      <w:bookmarkEnd w:id="11688"/>
      <w:r>
        <w:rPr>
          <w:rFonts w:hint="cs"/>
          <w:rtl/>
          <w:lang w:eastAsia="he-IL"/>
        </w:rPr>
        <w:t xml:space="preserve">בלי שאין עיכוב ביצוע? </w:t>
      </w:r>
      <w:bookmarkStart w:id="11689" w:name="_ETM_Q1_10821269"/>
      <w:bookmarkEnd w:id="11689"/>
      <w:r>
        <w:rPr>
          <w:rFonts w:hint="cs"/>
          <w:rtl/>
          <w:lang w:eastAsia="he-IL"/>
        </w:rPr>
        <w:t>מה זאת אומרת?</w:t>
      </w:r>
      <w:bookmarkStart w:id="11690" w:name="_ETM_Q1_10822693"/>
      <w:bookmarkEnd w:id="11690"/>
    </w:p>
    <w:p w:rsidR="00E636D6" w:rsidRDefault="00E636D6" w:rsidP="00E636D6">
      <w:pPr>
        <w:rPr>
          <w:rtl/>
          <w:lang w:eastAsia="he-IL"/>
        </w:rPr>
      </w:pPr>
      <w:bookmarkStart w:id="11691" w:name="_ETM_Q1_10822769"/>
      <w:bookmarkStart w:id="11692" w:name="_ETM_Q1_10821138"/>
      <w:bookmarkEnd w:id="11691"/>
      <w:bookmarkEnd w:id="11692"/>
    </w:p>
    <w:p w:rsidR="00E636D6" w:rsidRDefault="00E636D6" w:rsidP="00E636D6">
      <w:pPr>
        <w:pStyle w:val="af9"/>
        <w:keepNext/>
        <w:rPr>
          <w:rtl/>
          <w:lang w:eastAsia="he-IL"/>
        </w:rPr>
      </w:pPr>
      <w:bookmarkStart w:id="11693" w:name="ET_guest_אפרת_ברנד_1097"/>
      <w:r w:rsidRPr="00E63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E636D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3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694" w:name="_ETM_Q1_10821730"/>
      <w:bookmarkStart w:id="11695" w:name="_ETM_Q1_10821774"/>
      <w:bookmarkEnd w:id="11694"/>
      <w:bookmarkEnd w:id="11695"/>
      <w:r>
        <w:rPr>
          <w:rFonts w:hint="cs"/>
          <w:rtl/>
          <w:lang w:eastAsia="he-IL"/>
        </w:rPr>
        <w:t>ז</w:t>
      </w:r>
      <w:bookmarkStart w:id="11696" w:name="_ETM_Q1_10821242"/>
      <w:bookmarkEnd w:id="11696"/>
      <w:r>
        <w:rPr>
          <w:rFonts w:hint="cs"/>
          <w:rtl/>
          <w:lang w:eastAsia="he-IL"/>
        </w:rPr>
        <w:t>ו האמירה שהייתה. אין אמירה של עיכוב</w:t>
      </w:r>
      <w:bookmarkStart w:id="11697" w:name="_ETM_Q1_10825969"/>
      <w:bookmarkEnd w:id="11697"/>
      <w:r>
        <w:rPr>
          <w:rFonts w:hint="cs"/>
          <w:rtl/>
          <w:lang w:eastAsia="he-IL"/>
        </w:rPr>
        <w:t xml:space="preserve"> ביצוע. </w:t>
      </w:r>
      <w:bookmarkStart w:id="11698" w:name="_ETM_Q1_10825434"/>
      <w:bookmarkEnd w:id="11698"/>
    </w:p>
    <w:p w:rsidR="00E636D6" w:rsidRDefault="00E636D6" w:rsidP="00E636D6">
      <w:pPr>
        <w:rPr>
          <w:rtl/>
          <w:lang w:eastAsia="he-IL"/>
        </w:rPr>
      </w:pPr>
      <w:bookmarkStart w:id="11699" w:name="_ETM_Q1_10825868"/>
      <w:bookmarkStart w:id="11700" w:name="_ETM_Q1_10825953"/>
      <w:bookmarkStart w:id="11701" w:name="_ETM_Q1_10827356"/>
      <w:bookmarkEnd w:id="11699"/>
      <w:bookmarkEnd w:id="11700"/>
      <w:bookmarkEnd w:id="11701"/>
    </w:p>
    <w:p w:rsidR="00E636D6" w:rsidRDefault="00E636D6" w:rsidP="00E636D6">
      <w:pPr>
        <w:pStyle w:val="af9"/>
        <w:keepNext/>
        <w:rPr>
          <w:rtl/>
          <w:lang w:eastAsia="he-IL"/>
        </w:rPr>
      </w:pPr>
      <w:bookmarkStart w:id="11702" w:name="ET_guest_רוסלאן_עותמאן_1098"/>
      <w:r w:rsidRPr="00E63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636D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2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703" w:name="_ETM_Q1_10828043"/>
      <w:bookmarkStart w:id="11704" w:name="_ETM_Q1_10828088"/>
      <w:bookmarkEnd w:id="11703"/>
      <w:bookmarkEnd w:id="11704"/>
      <w:r>
        <w:rPr>
          <w:rFonts w:hint="cs"/>
          <w:rtl/>
          <w:lang w:eastAsia="he-IL"/>
        </w:rPr>
        <w:t>יש פס</w:t>
      </w:r>
      <w:bookmarkStart w:id="11705" w:name="_ETM_Q1_10826439"/>
      <w:bookmarkEnd w:id="11705"/>
      <w:r>
        <w:rPr>
          <w:rFonts w:hint="cs"/>
          <w:rtl/>
          <w:lang w:eastAsia="he-IL"/>
        </w:rPr>
        <w:t>ק דין, עברה תקופה של שנתיים מיום מת</w:t>
      </w:r>
      <w:bookmarkStart w:id="11706" w:name="_ETM_Q1_10828257"/>
      <w:bookmarkEnd w:id="11706"/>
      <w:r>
        <w:rPr>
          <w:rFonts w:hint="cs"/>
          <w:rtl/>
          <w:lang w:eastAsia="he-IL"/>
        </w:rPr>
        <w:t>ן</w:t>
      </w:r>
      <w:bookmarkStart w:id="11707" w:name="_ETM_Q1_10828486"/>
      <w:bookmarkEnd w:id="11707"/>
      <w:r>
        <w:rPr>
          <w:rFonts w:hint="cs"/>
          <w:rtl/>
          <w:lang w:eastAsia="he-IL"/>
        </w:rPr>
        <w:t xml:space="preserve"> פסק הדין ולא הייתה הריסה יהיה אפשר לחבר לח</w:t>
      </w:r>
      <w:bookmarkStart w:id="11708" w:name="_ETM_Q1_10834339"/>
      <w:bookmarkStart w:id="11709" w:name="_ETM_Q1_10831875"/>
      <w:bookmarkEnd w:id="11708"/>
      <w:bookmarkEnd w:id="11709"/>
      <w:r>
        <w:rPr>
          <w:rFonts w:hint="cs"/>
          <w:rtl/>
          <w:lang w:eastAsia="he-IL"/>
        </w:rPr>
        <w:t xml:space="preserve">שמל. זה לא אומר שפסק הדין בטל. </w:t>
      </w:r>
      <w:bookmarkStart w:id="11710" w:name="_ETM_Q1_10839131"/>
      <w:bookmarkStart w:id="11711" w:name="_ETM_Q1_10837298"/>
      <w:bookmarkEnd w:id="11710"/>
      <w:bookmarkEnd w:id="11711"/>
    </w:p>
    <w:p w:rsidR="00E636D6" w:rsidRDefault="00E636D6" w:rsidP="00E636D6">
      <w:pPr>
        <w:rPr>
          <w:rtl/>
          <w:lang w:eastAsia="he-IL"/>
        </w:rPr>
      </w:pPr>
      <w:bookmarkStart w:id="11712" w:name="_ETM_Q1_10837800"/>
      <w:bookmarkStart w:id="11713" w:name="_ETM_Q1_10837903"/>
      <w:bookmarkStart w:id="11714" w:name="_ETM_Q1_10839050"/>
      <w:bookmarkEnd w:id="11712"/>
      <w:bookmarkEnd w:id="11713"/>
      <w:bookmarkEnd w:id="11714"/>
    </w:p>
    <w:p w:rsidR="00E636D6" w:rsidRDefault="00E636D6" w:rsidP="00E636D6">
      <w:pPr>
        <w:pStyle w:val="a4"/>
        <w:keepNext/>
        <w:rPr>
          <w:rtl/>
        </w:rPr>
      </w:pPr>
      <w:bookmarkStart w:id="11715" w:name="ET_speaker_תומר_רוזנר_1099"/>
      <w:r w:rsidRPr="00E636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36D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715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716" w:name="_ETM_Q1_10839638"/>
      <w:bookmarkStart w:id="11717" w:name="_ETM_Q1_10839675"/>
      <w:bookmarkEnd w:id="11716"/>
      <w:bookmarkEnd w:id="11717"/>
      <w:r>
        <w:rPr>
          <w:rFonts w:hint="cs"/>
          <w:rtl/>
          <w:lang w:eastAsia="he-IL"/>
        </w:rPr>
        <w:t xml:space="preserve">מה? שיחברו אותו לחשמל ואז יהרסו? </w:t>
      </w:r>
    </w:p>
    <w:p w:rsidR="00E636D6" w:rsidRDefault="00E636D6" w:rsidP="00E636D6">
      <w:pPr>
        <w:rPr>
          <w:rtl/>
          <w:lang w:eastAsia="he-IL"/>
        </w:rPr>
      </w:pPr>
      <w:bookmarkStart w:id="11718" w:name="_ETM_Q1_10843752"/>
      <w:bookmarkStart w:id="11719" w:name="_ETM_Q1_10843847"/>
      <w:bookmarkStart w:id="11720" w:name="_ETM_Q1_10844888"/>
      <w:bookmarkEnd w:id="11718"/>
      <w:bookmarkEnd w:id="11719"/>
      <w:bookmarkEnd w:id="11720"/>
    </w:p>
    <w:p w:rsidR="00E636D6" w:rsidRDefault="00E636D6" w:rsidP="00E636D6">
      <w:pPr>
        <w:pStyle w:val="af9"/>
        <w:keepNext/>
        <w:rPr>
          <w:rtl/>
          <w:lang w:eastAsia="he-IL"/>
        </w:rPr>
      </w:pPr>
      <w:bookmarkStart w:id="11721" w:name="ET_guest_רוסלאן_עותמאן_1100"/>
      <w:r w:rsidRPr="00E63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636D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1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722" w:name="_ETM_Q1_10845538"/>
      <w:bookmarkStart w:id="11723" w:name="_ETM_Q1_10845577"/>
      <w:bookmarkEnd w:id="11722"/>
      <w:bookmarkEnd w:id="11723"/>
      <w:r>
        <w:rPr>
          <w:rFonts w:hint="cs"/>
          <w:rtl/>
          <w:lang w:eastAsia="he-IL"/>
        </w:rPr>
        <w:t xml:space="preserve">שוב, אני בסך הכל </w:t>
      </w:r>
      <w:bookmarkStart w:id="11724" w:name="_ETM_Q1_10847064"/>
      <w:bookmarkEnd w:id="11724"/>
      <w:r>
        <w:rPr>
          <w:rFonts w:hint="cs"/>
          <w:rtl/>
          <w:lang w:eastAsia="he-IL"/>
        </w:rPr>
        <w:t>בא ואומר שאם עברה ת</w:t>
      </w:r>
      <w:bookmarkStart w:id="11725" w:name="_ETM_Q1_10846848"/>
      <w:bookmarkEnd w:id="11725"/>
      <w:r>
        <w:rPr>
          <w:rFonts w:hint="cs"/>
          <w:rtl/>
          <w:lang w:eastAsia="he-IL"/>
        </w:rPr>
        <w:t xml:space="preserve">קופה של שנתיים ובמהלכה </w:t>
      </w:r>
      <w:bookmarkStart w:id="11726" w:name="_ETM_Q1_10849762"/>
      <w:bookmarkEnd w:id="11726"/>
      <w:r>
        <w:rPr>
          <w:rFonts w:hint="cs"/>
          <w:rtl/>
          <w:lang w:eastAsia="he-IL"/>
        </w:rPr>
        <w:t>לא פעלו נגד אותו מבנה, אז מבחינת</w:t>
      </w:r>
      <w:bookmarkStart w:id="11727" w:name="_ETM_Q1_10850930"/>
      <w:bookmarkEnd w:id="11727"/>
      <w:r>
        <w:rPr>
          <w:rFonts w:hint="cs"/>
          <w:rtl/>
          <w:lang w:eastAsia="he-IL"/>
        </w:rPr>
        <w:t>נו אפשר לחבר</w:t>
      </w:r>
      <w:bookmarkStart w:id="11728" w:name="_ETM_Q1_10852702"/>
      <w:bookmarkEnd w:id="11728"/>
      <w:r>
        <w:rPr>
          <w:rFonts w:hint="cs"/>
          <w:rtl/>
          <w:lang w:eastAsia="he-IL"/>
        </w:rPr>
        <w:t xml:space="preserve"> לחשמל. אם המשמעות של הדבר הזה היא שהצו השיפ</w:t>
      </w:r>
      <w:bookmarkStart w:id="11729" w:name="_ETM_Q1_10855597"/>
      <w:bookmarkEnd w:id="11729"/>
      <w:r>
        <w:rPr>
          <w:rFonts w:hint="cs"/>
          <w:rtl/>
          <w:lang w:eastAsia="he-IL"/>
        </w:rPr>
        <w:t>וטי</w:t>
      </w:r>
      <w:bookmarkStart w:id="11730" w:name="_ETM_Q1_10856136"/>
      <w:bookmarkEnd w:id="11730"/>
      <w:r>
        <w:rPr>
          <w:rFonts w:hint="cs"/>
          <w:rtl/>
          <w:lang w:eastAsia="he-IL"/>
        </w:rPr>
        <w:t xml:space="preserve"> בטל? ממש לא. </w:t>
      </w:r>
    </w:p>
    <w:p w:rsidR="00E636D6" w:rsidRDefault="00E636D6" w:rsidP="00E636D6">
      <w:pPr>
        <w:rPr>
          <w:rtl/>
          <w:lang w:eastAsia="he-IL"/>
        </w:rPr>
      </w:pPr>
      <w:bookmarkStart w:id="11731" w:name="_ETM_Q1_10858355"/>
      <w:bookmarkStart w:id="11732" w:name="_ETM_Q1_10858445"/>
      <w:bookmarkEnd w:id="11731"/>
      <w:bookmarkEnd w:id="11732"/>
    </w:p>
    <w:p w:rsidR="00E636D6" w:rsidRDefault="00E636D6" w:rsidP="00E636D6">
      <w:pPr>
        <w:pStyle w:val="a4"/>
        <w:keepNext/>
        <w:rPr>
          <w:rtl/>
        </w:rPr>
      </w:pPr>
      <w:bookmarkStart w:id="11733" w:name="ET_speaker_תומר_רוזנר_1103"/>
      <w:r w:rsidRPr="00E636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36D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733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734" w:name="_ETM_Q1_10859856"/>
      <w:bookmarkStart w:id="11735" w:name="_ETM_Q1_10859897"/>
      <w:bookmarkEnd w:id="11734"/>
      <w:bookmarkEnd w:id="11735"/>
      <w:r>
        <w:rPr>
          <w:rFonts w:hint="cs"/>
          <w:rtl/>
          <w:lang w:eastAsia="he-IL"/>
        </w:rPr>
        <w:t>זאת או</w:t>
      </w:r>
      <w:bookmarkStart w:id="11736" w:name="_ETM_Q1_10857419"/>
      <w:bookmarkEnd w:id="11736"/>
      <w:r>
        <w:rPr>
          <w:rFonts w:hint="cs"/>
          <w:rtl/>
          <w:lang w:eastAsia="he-IL"/>
        </w:rPr>
        <w:t xml:space="preserve">מרת שאפשר יהיה להרוס אותו. </w:t>
      </w:r>
    </w:p>
    <w:p w:rsidR="00E636D6" w:rsidRDefault="00E636D6" w:rsidP="00E636D6">
      <w:pPr>
        <w:rPr>
          <w:rtl/>
          <w:lang w:eastAsia="he-IL"/>
        </w:rPr>
      </w:pPr>
      <w:bookmarkStart w:id="11737" w:name="_ETM_Q1_10860012"/>
      <w:bookmarkEnd w:id="11737"/>
    </w:p>
    <w:p w:rsidR="00E636D6" w:rsidRDefault="00E636D6" w:rsidP="00E636D6">
      <w:pPr>
        <w:pStyle w:val="af9"/>
        <w:keepNext/>
        <w:rPr>
          <w:rtl/>
          <w:lang w:eastAsia="he-IL"/>
        </w:rPr>
      </w:pPr>
      <w:bookmarkStart w:id="11738" w:name="ET_guest_רוסלאן_עותמאן_1104"/>
      <w:r w:rsidRPr="00E63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636D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8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739" w:name="_ETM_Q1_10861576"/>
      <w:bookmarkStart w:id="11740" w:name="_ETM_Q1_10861617"/>
      <w:bookmarkEnd w:id="11739"/>
      <w:bookmarkEnd w:id="11740"/>
      <w:r>
        <w:rPr>
          <w:rFonts w:hint="cs"/>
          <w:rtl/>
          <w:lang w:eastAsia="he-IL"/>
        </w:rPr>
        <w:t>אנ</w:t>
      </w:r>
      <w:bookmarkStart w:id="11741" w:name="_ETM_Q1_10858909"/>
      <w:bookmarkEnd w:id="11741"/>
      <w:r>
        <w:rPr>
          <w:rFonts w:hint="cs"/>
          <w:rtl/>
          <w:lang w:eastAsia="he-IL"/>
        </w:rPr>
        <w:t>י</w:t>
      </w:r>
      <w:bookmarkStart w:id="11742" w:name="_ETM_Q1_10859139"/>
      <w:bookmarkEnd w:id="11742"/>
      <w:r>
        <w:rPr>
          <w:rFonts w:hint="cs"/>
          <w:rtl/>
          <w:lang w:eastAsia="he-IL"/>
        </w:rPr>
        <w:t xml:space="preserve"> לא יכול לבטל צו שיפוטי במתווה. </w:t>
      </w:r>
    </w:p>
    <w:p w:rsidR="00E636D6" w:rsidRDefault="00E636D6" w:rsidP="00E636D6">
      <w:pPr>
        <w:rPr>
          <w:rtl/>
          <w:lang w:eastAsia="he-IL"/>
        </w:rPr>
      </w:pPr>
      <w:bookmarkStart w:id="11743" w:name="_ETM_Q1_10863062"/>
      <w:bookmarkStart w:id="11744" w:name="_ETM_Q1_10863149"/>
      <w:bookmarkStart w:id="11745" w:name="_ETM_Q1_10860989"/>
      <w:bookmarkStart w:id="11746" w:name="_ETM_Q1_10862017"/>
      <w:bookmarkEnd w:id="11743"/>
      <w:bookmarkEnd w:id="11744"/>
      <w:bookmarkEnd w:id="11745"/>
      <w:bookmarkEnd w:id="11746"/>
    </w:p>
    <w:p w:rsidR="00E636D6" w:rsidRDefault="00E636D6" w:rsidP="00E636D6">
      <w:pPr>
        <w:pStyle w:val="a4"/>
        <w:keepNext/>
        <w:rPr>
          <w:rtl/>
        </w:rPr>
      </w:pPr>
      <w:bookmarkStart w:id="11747" w:name="ET_speaker_6229_1105"/>
      <w:r w:rsidRPr="00E636D6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E636D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747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748" w:name="_ETM_Q1_10862812"/>
      <w:bookmarkStart w:id="11749" w:name="_ETM_Q1_10862853"/>
      <w:bookmarkEnd w:id="11748"/>
      <w:bookmarkEnd w:id="11749"/>
      <w:r>
        <w:rPr>
          <w:rFonts w:hint="cs"/>
          <w:rtl/>
          <w:lang w:eastAsia="he-IL"/>
        </w:rPr>
        <w:t xml:space="preserve">אפשר להרוס אותו אחרי </w:t>
      </w:r>
      <w:bookmarkStart w:id="11750" w:name="_ETM_Q1_10864641"/>
      <w:bookmarkEnd w:id="11750"/>
      <w:r>
        <w:rPr>
          <w:rFonts w:hint="cs"/>
          <w:rtl/>
          <w:lang w:eastAsia="he-IL"/>
        </w:rPr>
        <w:t>שהתחב</w:t>
      </w:r>
      <w:bookmarkStart w:id="11751" w:name="_ETM_Q1_10862057"/>
      <w:bookmarkEnd w:id="11751"/>
      <w:r>
        <w:rPr>
          <w:rFonts w:hint="cs"/>
          <w:rtl/>
          <w:lang w:eastAsia="he-IL"/>
        </w:rPr>
        <w:t xml:space="preserve">ר לחשמל. </w:t>
      </w:r>
      <w:bookmarkStart w:id="11752" w:name="_ETM_Q1_10863129"/>
      <w:bookmarkEnd w:id="11752"/>
    </w:p>
    <w:p w:rsidR="00E636D6" w:rsidRDefault="00E636D6" w:rsidP="00E636D6">
      <w:pPr>
        <w:rPr>
          <w:rtl/>
          <w:lang w:eastAsia="he-IL"/>
        </w:rPr>
      </w:pPr>
      <w:bookmarkStart w:id="11753" w:name="_ETM_Q1_10863212"/>
      <w:bookmarkEnd w:id="11753"/>
    </w:p>
    <w:p w:rsidR="00E636D6" w:rsidRDefault="00E636D6" w:rsidP="00E636D6">
      <w:pPr>
        <w:pStyle w:val="af9"/>
        <w:keepNext/>
        <w:rPr>
          <w:rtl/>
          <w:lang w:eastAsia="he-IL"/>
        </w:rPr>
      </w:pPr>
      <w:bookmarkStart w:id="11754" w:name="ET_guest_רוסלאן_עותמאן_1106"/>
      <w:r w:rsidRPr="00E63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E636D6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4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755" w:name="_ETM_Q1_10864767"/>
      <w:bookmarkStart w:id="11756" w:name="_ETM_Q1_10864807"/>
      <w:bookmarkEnd w:id="11755"/>
      <w:bookmarkEnd w:id="11756"/>
      <w:r>
        <w:rPr>
          <w:rFonts w:hint="cs"/>
          <w:rtl/>
          <w:lang w:eastAsia="he-IL"/>
        </w:rPr>
        <w:t xml:space="preserve">תיאורטית כן. זאת התשובה, כן. </w:t>
      </w:r>
      <w:bookmarkStart w:id="11757" w:name="_ETM_Q1_10884849"/>
      <w:bookmarkEnd w:id="11757"/>
      <w:r>
        <w:rPr>
          <w:rFonts w:hint="cs"/>
          <w:rtl/>
          <w:lang w:eastAsia="he-IL"/>
        </w:rPr>
        <w:t xml:space="preserve">שוב, אני מסייג </w:t>
      </w:r>
      <w:bookmarkStart w:id="11758" w:name="_ETM_Q1_10886291"/>
      <w:bookmarkEnd w:id="11758"/>
      <w:r>
        <w:rPr>
          <w:rFonts w:hint="cs"/>
          <w:rtl/>
          <w:lang w:eastAsia="he-IL"/>
        </w:rPr>
        <w:t xml:space="preserve">את זה רק למקרים שעברה תקופה של שנתיים ואנחנו יוצאים </w:t>
      </w:r>
      <w:bookmarkStart w:id="11759" w:name="_ETM_Q1_10892211"/>
      <w:bookmarkStart w:id="11760" w:name="_ETM_Q1_10889253"/>
      <w:bookmarkEnd w:id="11759"/>
      <w:bookmarkEnd w:id="11760"/>
      <w:r>
        <w:rPr>
          <w:rFonts w:hint="cs"/>
          <w:rtl/>
          <w:lang w:eastAsia="he-IL"/>
        </w:rPr>
        <w:t xml:space="preserve">מנקודת הנחה שאם עברה תקופה של שנתיים ולא פעלו נגד </w:t>
      </w:r>
      <w:bookmarkStart w:id="11761" w:name="_ETM_Q1_10894752"/>
      <w:bookmarkEnd w:id="11761"/>
      <w:r>
        <w:rPr>
          <w:rFonts w:hint="cs"/>
          <w:rtl/>
          <w:lang w:eastAsia="he-IL"/>
        </w:rPr>
        <w:t xml:space="preserve">אותו מבנה, אזי לא יפעלו. זה הרציונל. </w:t>
      </w:r>
    </w:p>
    <w:p w:rsidR="00E636D6" w:rsidRDefault="00E636D6" w:rsidP="00E636D6">
      <w:pPr>
        <w:rPr>
          <w:rtl/>
          <w:lang w:eastAsia="he-IL"/>
        </w:rPr>
      </w:pPr>
      <w:bookmarkStart w:id="11762" w:name="_ETM_Q1_10899119"/>
      <w:bookmarkStart w:id="11763" w:name="_ETM_Q1_10899213"/>
      <w:bookmarkStart w:id="11764" w:name="_ETM_Q1_10900224"/>
      <w:bookmarkEnd w:id="11762"/>
      <w:bookmarkEnd w:id="11763"/>
      <w:bookmarkEnd w:id="11764"/>
    </w:p>
    <w:p w:rsidR="00E636D6" w:rsidRDefault="00E636D6" w:rsidP="00E636D6">
      <w:pPr>
        <w:pStyle w:val="a4"/>
        <w:keepNext/>
        <w:rPr>
          <w:rtl/>
        </w:rPr>
      </w:pPr>
      <w:bookmarkStart w:id="11765" w:name="ET_speaker_4741_1108"/>
      <w:r w:rsidRPr="00E636D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636D6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765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766" w:name="_ETM_Q1_10900822"/>
      <w:bookmarkStart w:id="11767" w:name="_ETM_Q1_10900875"/>
      <w:bookmarkEnd w:id="11766"/>
      <w:bookmarkEnd w:id="11767"/>
      <w:r>
        <w:rPr>
          <w:rFonts w:hint="cs"/>
          <w:rtl/>
          <w:lang w:eastAsia="he-IL"/>
        </w:rPr>
        <w:t xml:space="preserve">אבל אנחנו כשכתבנו </w:t>
      </w:r>
      <w:bookmarkStart w:id="11768" w:name="_ETM_Q1_10903392"/>
      <w:bookmarkEnd w:id="11768"/>
      <w:r>
        <w:rPr>
          <w:rFonts w:hint="cs"/>
          <w:rtl/>
          <w:lang w:eastAsia="he-IL"/>
        </w:rPr>
        <w:t xml:space="preserve">כאן למעשה את הטיוטה של הנחיות היועץ המשפטי לאכיפה </w:t>
      </w:r>
      <w:bookmarkStart w:id="11769" w:name="_ETM_Q1_10910416"/>
      <w:bookmarkEnd w:id="11769"/>
      <w:r>
        <w:rPr>
          <w:rFonts w:hint="cs"/>
          <w:rtl/>
          <w:lang w:eastAsia="he-IL"/>
        </w:rPr>
        <w:t xml:space="preserve">בחוק קמיניץ, אז באמת בתים </w:t>
      </w:r>
      <w:bookmarkStart w:id="11770" w:name="_ETM_Q1_10912855"/>
      <w:bookmarkEnd w:id="11770"/>
      <w:r>
        <w:rPr>
          <w:rFonts w:hint="cs"/>
          <w:rtl/>
          <w:lang w:eastAsia="he-IL"/>
        </w:rPr>
        <w:t xml:space="preserve">פרטיים שנבנו על קרקע </w:t>
      </w:r>
      <w:bookmarkStart w:id="11771" w:name="_ETM_Q1_10916152"/>
      <w:bookmarkEnd w:id="11771"/>
      <w:r>
        <w:rPr>
          <w:rFonts w:hint="cs"/>
          <w:rtl/>
          <w:lang w:eastAsia="he-IL"/>
        </w:rPr>
        <w:t xml:space="preserve">פרטית הם בדירוג מאוד נמוך מבחינת האכיפה. </w:t>
      </w:r>
    </w:p>
    <w:p w:rsidR="00E636D6" w:rsidRDefault="00E636D6" w:rsidP="00E636D6">
      <w:pPr>
        <w:rPr>
          <w:rtl/>
          <w:lang w:eastAsia="he-IL"/>
        </w:rPr>
      </w:pPr>
      <w:bookmarkStart w:id="11772" w:name="_ETM_Q1_10924167"/>
      <w:bookmarkStart w:id="11773" w:name="_ETM_Q1_10924272"/>
      <w:bookmarkStart w:id="11774" w:name="_ETM_Q1_10925287"/>
      <w:bookmarkEnd w:id="11772"/>
      <w:bookmarkEnd w:id="11773"/>
      <w:bookmarkEnd w:id="11774"/>
    </w:p>
    <w:p w:rsidR="00E636D6" w:rsidRDefault="00E636D6" w:rsidP="00E636D6">
      <w:pPr>
        <w:pStyle w:val="af6"/>
        <w:keepNext/>
        <w:rPr>
          <w:rtl/>
        </w:rPr>
      </w:pPr>
      <w:bookmarkStart w:id="11775" w:name="ET_yor_5854_1109"/>
      <w:r w:rsidRPr="00E636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636D6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775"/>
    </w:p>
    <w:p w:rsidR="00E636D6" w:rsidRDefault="00E636D6" w:rsidP="00E636D6">
      <w:pPr>
        <w:pStyle w:val="KeepWithNext"/>
        <w:rPr>
          <w:rtl/>
          <w:lang w:eastAsia="he-IL"/>
        </w:rPr>
      </w:pPr>
    </w:p>
    <w:p w:rsidR="00E636D6" w:rsidRDefault="00E636D6" w:rsidP="00E636D6">
      <w:pPr>
        <w:rPr>
          <w:rtl/>
          <w:lang w:eastAsia="he-IL"/>
        </w:rPr>
      </w:pPr>
      <w:bookmarkStart w:id="11776" w:name="_ETM_Q1_10925997"/>
      <w:bookmarkStart w:id="11777" w:name="_ETM_Q1_10926045"/>
      <w:bookmarkEnd w:id="11776"/>
      <w:bookmarkEnd w:id="11777"/>
      <w:r>
        <w:rPr>
          <w:rFonts w:hint="cs"/>
          <w:rtl/>
          <w:lang w:eastAsia="he-IL"/>
        </w:rPr>
        <w:t xml:space="preserve">טוב חברים. אני </w:t>
      </w:r>
      <w:bookmarkStart w:id="11778" w:name="_ETM_Q1_10928551"/>
      <w:bookmarkEnd w:id="11778"/>
      <w:r>
        <w:rPr>
          <w:rFonts w:hint="cs"/>
          <w:rtl/>
          <w:lang w:eastAsia="he-IL"/>
        </w:rPr>
        <w:t>מבין שאנחנו כבר שלוש שעות של דיון. יש כאלה שיושבים</w:t>
      </w:r>
      <w:bookmarkStart w:id="11779" w:name="_ETM_Q1_10935031"/>
      <w:bookmarkEnd w:id="11779"/>
      <w:r>
        <w:rPr>
          <w:rFonts w:hint="cs"/>
          <w:rtl/>
          <w:lang w:eastAsia="he-IL"/>
        </w:rPr>
        <w:t xml:space="preserve">, מחכים שאנחנו נסיים. אבל חבר הכנסת בני בגין. </w:t>
      </w:r>
      <w:bookmarkStart w:id="11780" w:name="_ETM_Q1_10942393"/>
      <w:bookmarkStart w:id="11781" w:name="_ETM_Q1_10939687"/>
      <w:bookmarkEnd w:id="11780"/>
      <w:bookmarkEnd w:id="11781"/>
      <w:r>
        <w:rPr>
          <w:rFonts w:hint="cs"/>
          <w:rtl/>
          <w:lang w:eastAsia="he-IL"/>
        </w:rPr>
        <w:t xml:space="preserve">אנחנו נאכזב אתכם סדרנים, אתם עוד תישארו. צריך לבוא עם </w:t>
      </w:r>
      <w:bookmarkStart w:id="11782" w:name="_ETM_Q1_10946771"/>
      <w:bookmarkEnd w:id="11782"/>
      <w:r>
        <w:rPr>
          <w:rFonts w:hint="cs"/>
          <w:rtl/>
          <w:lang w:eastAsia="he-IL"/>
        </w:rPr>
        <w:t xml:space="preserve">נוסח אחר, כדי לאשר אותו לקריאה ראשונה. זה </w:t>
      </w:r>
      <w:bookmarkStart w:id="11783" w:name="_ETM_Q1_10953619"/>
      <w:bookmarkEnd w:id="11783"/>
      <w:r>
        <w:rPr>
          <w:rFonts w:hint="cs"/>
          <w:rtl/>
          <w:lang w:eastAsia="he-IL"/>
        </w:rPr>
        <w:t xml:space="preserve">מה שעולה מכל הדיון הזה. הנוסח הקיים הוא נוסח לא </w:t>
      </w:r>
      <w:bookmarkStart w:id="11784" w:name="_ETM_Q1_10957923"/>
      <w:bookmarkEnd w:id="11784"/>
      <w:r>
        <w:rPr>
          <w:rFonts w:hint="cs"/>
          <w:rtl/>
          <w:lang w:eastAsia="he-IL"/>
        </w:rPr>
        <w:t>עונה על כל התהיות</w:t>
      </w:r>
      <w:bookmarkStart w:id="11785" w:name="_ETM_Q1_10964251"/>
      <w:bookmarkEnd w:id="11785"/>
      <w:r w:rsidR="00F71E0E">
        <w:rPr>
          <w:rFonts w:hint="cs"/>
          <w:rtl/>
          <w:lang w:eastAsia="he-IL"/>
        </w:rPr>
        <w:t xml:space="preserve">. </w:t>
      </w:r>
    </w:p>
    <w:p w:rsidR="00F71E0E" w:rsidRDefault="00F71E0E" w:rsidP="00E636D6">
      <w:pPr>
        <w:rPr>
          <w:rtl/>
          <w:lang w:eastAsia="he-IL"/>
        </w:rPr>
      </w:pPr>
      <w:bookmarkStart w:id="11786" w:name="_ETM_Q1_10965297"/>
      <w:bookmarkStart w:id="11787" w:name="_ETM_Q1_10965394"/>
      <w:bookmarkStart w:id="11788" w:name="_ETM_Q1_10962616"/>
      <w:bookmarkStart w:id="11789" w:name="_ETM_Q1_10963568"/>
      <w:bookmarkEnd w:id="11786"/>
      <w:bookmarkEnd w:id="11787"/>
      <w:bookmarkEnd w:id="11788"/>
      <w:bookmarkEnd w:id="11789"/>
    </w:p>
    <w:p w:rsidR="00F71E0E" w:rsidRDefault="00F71E0E" w:rsidP="00F71E0E">
      <w:pPr>
        <w:pStyle w:val="a4"/>
        <w:keepNext/>
        <w:rPr>
          <w:rtl/>
        </w:rPr>
      </w:pPr>
      <w:bookmarkStart w:id="11790" w:name="ET_speaker_5292_1110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790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791" w:name="_ETM_Q1_10964250"/>
      <w:bookmarkStart w:id="11792" w:name="_ETM_Q1_10964295"/>
      <w:bookmarkEnd w:id="11791"/>
      <w:bookmarkEnd w:id="11792"/>
      <w:r>
        <w:rPr>
          <w:rFonts w:hint="cs"/>
          <w:rtl/>
          <w:lang w:eastAsia="he-IL"/>
        </w:rPr>
        <w:t>כל הבעיות שמעורר שצריך</w:t>
      </w:r>
      <w:bookmarkStart w:id="11793" w:name="_ETM_Q1_10966943"/>
      <w:bookmarkEnd w:id="11793"/>
      <w:r>
        <w:rPr>
          <w:rFonts w:hint="cs"/>
          <w:rtl/>
          <w:lang w:eastAsia="he-IL"/>
        </w:rPr>
        <w:t xml:space="preserve"> לפתור את זה. </w:t>
      </w:r>
      <w:bookmarkStart w:id="11794" w:name="_ETM_Q1_10968208"/>
      <w:bookmarkEnd w:id="11794"/>
    </w:p>
    <w:p w:rsidR="00F71E0E" w:rsidRDefault="00F71E0E" w:rsidP="00F71E0E">
      <w:pPr>
        <w:rPr>
          <w:rtl/>
          <w:lang w:eastAsia="he-IL"/>
        </w:rPr>
      </w:pPr>
      <w:bookmarkStart w:id="11795" w:name="_ETM_Q1_10968309"/>
      <w:bookmarkEnd w:id="11795"/>
    </w:p>
    <w:p w:rsidR="00F71E0E" w:rsidRDefault="00F71E0E" w:rsidP="00F71E0E">
      <w:pPr>
        <w:pStyle w:val="a4"/>
        <w:keepNext/>
        <w:rPr>
          <w:rtl/>
        </w:rPr>
      </w:pPr>
      <w:bookmarkStart w:id="11796" w:name="ET_speaker_תומר_רוזנר_1111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796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797" w:name="_ETM_Q1_10969597"/>
      <w:bookmarkStart w:id="11798" w:name="_ETM_Q1_10969644"/>
      <w:bookmarkStart w:id="11799" w:name="_ETM_Q1_10966681"/>
      <w:bookmarkEnd w:id="11797"/>
      <w:bookmarkEnd w:id="11798"/>
      <w:bookmarkEnd w:id="11799"/>
      <w:r>
        <w:rPr>
          <w:rFonts w:hint="cs"/>
          <w:rtl/>
          <w:lang w:eastAsia="he-IL"/>
        </w:rPr>
        <w:t xml:space="preserve">אבל אם אתם רוצים נוסח לקריאה </w:t>
      </w:r>
      <w:bookmarkStart w:id="11800" w:name="_ETM_Q1_10970222"/>
      <w:bookmarkEnd w:id="11800"/>
      <w:r>
        <w:rPr>
          <w:rFonts w:hint="cs"/>
          <w:rtl/>
          <w:lang w:eastAsia="he-IL"/>
        </w:rPr>
        <w:t>ראשונה א</w:t>
      </w:r>
      <w:bookmarkStart w:id="11801" w:name="_ETM_Q1_10967990"/>
      <w:bookmarkEnd w:id="11801"/>
      <w:r>
        <w:rPr>
          <w:rFonts w:hint="cs"/>
          <w:rtl/>
          <w:lang w:eastAsia="he-IL"/>
        </w:rPr>
        <w:t xml:space="preserve">תם צריכים להגיד מה אתם רוצים שיהיה בו. </w:t>
      </w:r>
    </w:p>
    <w:p w:rsidR="00F71E0E" w:rsidRDefault="00F71E0E" w:rsidP="00F71E0E">
      <w:pPr>
        <w:rPr>
          <w:rtl/>
          <w:lang w:eastAsia="he-IL"/>
        </w:rPr>
      </w:pPr>
      <w:bookmarkStart w:id="11802" w:name="_ETM_Q1_10971863"/>
      <w:bookmarkStart w:id="11803" w:name="_ETM_Q1_10971956"/>
      <w:bookmarkStart w:id="11804" w:name="_ETM_Q1_10972727"/>
      <w:bookmarkEnd w:id="11802"/>
      <w:bookmarkEnd w:id="11803"/>
      <w:bookmarkEnd w:id="11804"/>
    </w:p>
    <w:p w:rsidR="00F71E0E" w:rsidRDefault="00F71E0E" w:rsidP="00F71E0E">
      <w:pPr>
        <w:pStyle w:val="af6"/>
        <w:keepNext/>
        <w:rPr>
          <w:rtl/>
        </w:rPr>
      </w:pPr>
      <w:bookmarkStart w:id="11805" w:name="ET_yor_5854_1112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805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806" w:name="_ETM_Q1_10973429"/>
      <w:bookmarkStart w:id="11807" w:name="_ETM_Q1_10973470"/>
      <w:bookmarkEnd w:id="11806"/>
      <w:bookmarkEnd w:id="11807"/>
      <w:r>
        <w:rPr>
          <w:rFonts w:hint="cs"/>
          <w:rtl/>
          <w:lang w:eastAsia="he-IL"/>
        </w:rPr>
        <w:t xml:space="preserve">מהדיון </w:t>
      </w:r>
      <w:bookmarkStart w:id="11808" w:name="_ETM_Q1_10974408"/>
      <w:bookmarkEnd w:id="11808"/>
      <w:r>
        <w:rPr>
          <w:rFonts w:hint="cs"/>
          <w:rtl/>
          <w:lang w:eastAsia="he-IL"/>
        </w:rPr>
        <w:t>על</w:t>
      </w:r>
      <w:bookmarkStart w:id="11809" w:name="_ETM_Q1_10977127"/>
      <w:bookmarkEnd w:id="11809"/>
      <w:r>
        <w:rPr>
          <w:rFonts w:hint="cs"/>
          <w:rtl/>
          <w:lang w:eastAsia="he-IL"/>
        </w:rPr>
        <w:t xml:space="preserve">ה, יש הרבה דברים. </w:t>
      </w:r>
    </w:p>
    <w:p w:rsidR="00F71E0E" w:rsidRDefault="00F71E0E" w:rsidP="00F71E0E">
      <w:pPr>
        <w:rPr>
          <w:rtl/>
          <w:lang w:eastAsia="he-IL"/>
        </w:rPr>
      </w:pPr>
      <w:bookmarkStart w:id="11810" w:name="_ETM_Q1_10979839"/>
      <w:bookmarkStart w:id="11811" w:name="_ETM_Q1_10979937"/>
      <w:bookmarkStart w:id="11812" w:name="_ETM_Q1_10977739"/>
      <w:bookmarkEnd w:id="11810"/>
      <w:bookmarkEnd w:id="11811"/>
      <w:bookmarkEnd w:id="11812"/>
    </w:p>
    <w:p w:rsidR="00F71E0E" w:rsidRDefault="00F71E0E" w:rsidP="00F71E0E">
      <w:pPr>
        <w:pStyle w:val="a4"/>
        <w:keepNext/>
        <w:rPr>
          <w:rtl/>
        </w:rPr>
      </w:pPr>
      <w:bookmarkStart w:id="11813" w:name="ET_speaker_תומר_רוזנר_1113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813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814" w:name="_ETM_Q1_10978340"/>
      <w:bookmarkStart w:id="11815" w:name="_ETM_Q1_10978382"/>
      <w:bookmarkEnd w:id="11814"/>
      <w:bookmarkEnd w:id="11815"/>
      <w:r>
        <w:rPr>
          <w:rFonts w:hint="cs"/>
          <w:rtl/>
          <w:lang w:eastAsia="he-IL"/>
        </w:rPr>
        <w:t xml:space="preserve">צריכים להגיד מה. </w:t>
      </w:r>
      <w:bookmarkStart w:id="11816" w:name="_ETM_Q1_10980954"/>
      <w:bookmarkEnd w:id="11816"/>
      <w:r>
        <w:rPr>
          <w:rFonts w:hint="cs"/>
          <w:rtl/>
          <w:lang w:eastAsia="he-IL"/>
        </w:rPr>
        <w:t xml:space="preserve">אני לא יודע לנחש. </w:t>
      </w:r>
      <w:bookmarkStart w:id="11817" w:name="_ETM_Q1_10982731"/>
      <w:bookmarkEnd w:id="11817"/>
    </w:p>
    <w:p w:rsidR="00F71E0E" w:rsidRDefault="00F71E0E" w:rsidP="00F71E0E">
      <w:pPr>
        <w:rPr>
          <w:rtl/>
          <w:lang w:eastAsia="he-IL"/>
        </w:rPr>
      </w:pPr>
      <w:bookmarkStart w:id="11818" w:name="_ETM_Q1_10982815"/>
      <w:bookmarkStart w:id="11819" w:name="_ETM_Q1_10983466"/>
      <w:bookmarkEnd w:id="11818"/>
      <w:bookmarkEnd w:id="11819"/>
    </w:p>
    <w:p w:rsidR="00F71E0E" w:rsidRDefault="00F71E0E" w:rsidP="00F71E0E">
      <w:pPr>
        <w:pStyle w:val="af6"/>
        <w:keepNext/>
        <w:rPr>
          <w:rtl/>
        </w:rPr>
      </w:pPr>
      <w:bookmarkStart w:id="11820" w:name="ET_yor_5854_1114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820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821" w:name="_ETM_Q1_10984179"/>
      <w:bookmarkStart w:id="11822" w:name="_ETM_Q1_10984232"/>
      <w:bookmarkEnd w:id="11821"/>
      <w:bookmarkEnd w:id="11822"/>
      <w:r>
        <w:rPr>
          <w:rFonts w:hint="cs"/>
          <w:rtl/>
          <w:lang w:eastAsia="he-IL"/>
        </w:rPr>
        <w:t xml:space="preserve">אתה לא יודע לנחש, נכון. ואני </w:t>
      </w:r>
      <w:bookmarkStart w:id="11823" w:name="_ETM_Q1_10987002"/>
      <w:bookmarkEnd w:id="11823"/>
      <w:r>
        <w:rPr>
          <w:rFonts w:hint="cs"/>
          <w:rtl/>
          <w:lang w:eastAsia="he-IL"/>
        </w:rPr>
        <w:t xml:space="preserve">לא רוצה להגיד את זה ברגל אחת. אני ארצה להוציא </w:t>
      </w:r>
      <w:bookmarkStart w:id="11824" w:name="_ETM_Q1_10991354"/>
      <w:bookmarkEnd w:id="11824"/>
      <w:r>
        <w:rPr>
          <w:rFonts w:hint="cs"/>
          <w:rtl/>
          <w:lang w:eastAsia="he-IL"/>
        </w:rPr>
        <w:t>את הוועדה להפסקה. אנחנו</w:t>
      </w:r>
      <w:bookmarkStart w:id="11825" w:name="_ETM_Q1_10991297"/>
      <w:bookmarkEnd w:id="11825"/>
      <w:r>
        <w:rPr>
          <w:rFonts w:hint="cs"/>
          <w:rtl/>
          <w:lang w:eastAsia="he-IL"/>
        </w:rPr>
        <w:t xml:space="preserve"> חייבים לאשר נוסח לקריאה ראשונה, </w:t>
      </w:r>
      <w:bookmarkStart w:id="11826" w:name="_ETM_Q1_10998214"/>
      <w:bookmarkEnd w:id="11826"/>
      <w:r>
        <w:rPr>
          <w:rFonts w:hint="cs"/>
          <w:rtl/>
          <w:lang w:eastAsia="he-IL"/>
        </w:rPr>
        <w:t>חב</w:t>
      </w:r>
      <w:bookmarkStart w:id="11827" w:name="_ETM_Q1_10995549"/>
      <w:bookmarkEnd w:id="11827"/>
      <w:r>
        <w:rPr>
          <w:rFonts w:hint="cs"/>
          <w:rtl/>
          <w:lang w:eastAsia="he-IL"/>
        </w:rPr>
        <w:t xml:space="preserve">ר הכנסת בני בגין, וחייב היום, לא במועד אחר. כי </w:t>
      </w:r>
      <w:bookmarkStart w:id="11828" w:name="_ETM_Q1_11001103"/>
      <w:bookmarkEnd w:id="11828"/>
      <w:r>
        <w:rPr>
          <w:rFonts w:hint="cs"/>
          <w:rtl/>
          <w:lang w:eastAsia="he-IL"/>
        </w:rPr>
        <w:t xml:space="preserve">זה צריך להגיע בתחילת שבוע הבא לקריאות בכנסת. זה </w:t>
      </w:r>
      <w:bookmarkStart w:id="11829" w:name="_ETM_Q1_11007679"/>
      <w:bookmarkEnd w:id="11829"/>
      <w:r>
        <w:rPr>
          <w:rFonts w:hint="cs"/>
          <w:rtl/>
          <w:lang w:eastAsia="he-IL"/>
        </w:rPr>
        <w:t>לא נושא שאפשר לקבו</w:t>
      </w:r>
      <w:bookmarkStart w:id="11830" w:name="_ETM_Q1_11007687"/>
      <w:bookmarkEnd w:id="11830"/>
      <w:r>
        <w:rPr>
          <w:rFonts w:hint="cs"/>
          <w:rtl/>
          <w:lang w:eastAsia="he-IL"/>
        </w:rPr>
        <w:t>ר אותו בוועדות ויאללה, סל</w:t>
      </w:r>
      <w:bookmarkStart w:id="11831" w:name="_ETM_Q1_11012151"/>
      <w:bookmarkStart w:id="11832" w:name="_ETM_Q1_11010430"/>
      <w:bookmarkEnd w:id="11831"/>
      <w:bookmarkEnd w:id="11832"/>
      <w:r>
        <w:rPr>
          <w:rFonts w:hint="cs"/>
          <w:rtl/>
          <w:lang w:eastAsia="he-IL"/>
        </w:rPr>
        <w:t>מאת. זה נושא שצריך להתקדם. ועל כן אנחנו רציניים לקדם</w:t>
      </w:r>
      <w:r w:rsidR="000F7A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bookmarkStart w:id="11833" w:name="_ETM_Q1_11018547"/>
      <w:bookmarkEnd w:id="11833"/>
      <w:r>
        <w:rPr>
          <w:rFonts w:hint="cs"/>
          <w:rtl/>
          <w:lang w:eastAsia="he-IL"/>
        </w:rPr>
        <w:t xml:space="preserve"> </w:t>
      </w:r>
    </w:p>
    <w:p w:rsidR="00F71E0E" w:rsidRDefault="00F71E0E" w:rsidP="00F71E0E">
      <w:pPr>
        <w:rPr>
          <w:rtl/>
          <w:lang w:eastAsia="he-IL"/>
        </w:rPr>
      </w:pPr>
      <w:bookmarkStart w:id="11834" w:name="_ETM_Q1_11019459"/>
      <w:bookmarkStart w:id="11835" w:name="_ETM_Q1_11019566"/>
      <w:bookmarkEnd w:id="11834"/>
      <w:bookmarkEnd w:id="11835"/>
    </w:p>
    <w:p w:rsidR="00F71E0E" w:rsidRDefault="00F71E0E" w:rsidP="00F71E0E">
      <w:pPr>
        <w:pStyle w:val="a4"/>
        <w:keepNext/>
        <w:rPr>
          <w:rtl/>
        </w:rPr>
      </w:pPr>
      <w:bookmarkStart w:id="11836" w:name="ET_speaker_5771_1115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836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837" w:name="_ETM_Q1_11021342"/>
      <w:bookmarkStart w:id="11838" w:name="_ETM_Q1_11021391"/>
      <w:bookmarkStart w:id="11839" w:name="_ETM_Q1_11018424"/>
      <w:bookmarkEnd w:id="11837"/>
      <w:bookmarkEnd w:id="11838"/>
      <w:bookmarkEnd w:id="11839"/>
      <w:r>
        <w:rPr>
          <w:rFonts w:hint="cs"/>
          <w:rtl/>
          <w:lang w:eastAsia="he-IL"/>
        </w:rPr>
        <w:t xml:space="preserve">אבל גם אפשר ביום ראשון, לא? </w:t>
      </w:r>
    </w:p>
    <w:p w:rsidR="00F71E0E" w:rsidRDefault="00F71E0E" w:rsidP="00F71E0E">
      <w:pPr>
        <w:rPr>
          <w:rtl/>
          <w:lang w:eastAsia="he-IL"/>
        </w:rPr>
      </w:pPr>
      <w:bookmarkStart w:id="11840" w:name="_ETM_Q1_11021348"/>
      <w:bookmarkStart w:id="11841" w:name="_ETM_Q1_11021445"/>
      <w:bookmarkStart w:id="11842" w:name="_ETM_Q1_11022100"/>
      <w:bookmarkEnd w:id="11840"/>
      <w:bookmarkEnd w:id="11841"/>
      <w:bookmarkEnd w:id="11842"/>
    </w:p>
    <w:p w:rsidR="00F71E0E" w:rsidRDefault="00F71E0E" w:rsidP="00F71E0E">
      <w:pPr>
        <w:pStyle w:val="af6"/>
        <w:keepNext/>
        <w:rPr>
          <w:rtl/>
        </w:rPr>
      </w:pPr>
      <w:bookmarkStart w:id="11843" w:name="ET_yor_5854_1116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843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844" w:name="_ETM_Q1_11022758"/>
      <w:bookmarkStart w:id="11845" w:name="_ETM_Q1_11022802"/>
      <w:bookmarkEnd w:id="11844"/>
      <w:bookmarkEnd w:id="11845"/>
      <w:r>
        <w:rPr>
          <w:rFonts w:hint="cs"/>
          <w:rtl/>
          <w:lang w:eastAsia="he-IL"/>
        </w:rPr>
        <w:t xml:space="preserve">לא, אבל אנחנו עד </w:t>
      </w:r>
      <w:bookmarkStart w:id="11846" w:name="_ETM_Q1_11024484"/>
      <w:bookmarkEnd w:id="11846"/>
      <w:r>
        <w:rPr>
          <w:rFonts w:hint="cs"/>
          <w:rtl/>
          <w:lang w:eastAsia="he-IL"/>
        </w:rPr>
        <w:t>יום ראשון אנחנו צריכים להיות עם נוסח בהצבעה כאן. הנוסח</w:t>
      </w:r>
      <w:bookmarkStart w:id="11847" w:name="_ETM_Q1_11030644"/>
      <w:bookmarkEnd w:id="11847"/>
      <w:r>
        <w:rPr>
          <w:rFonts w:hint="cs"/>
          <w:rtl/>
          <w:lang w:eastAsia="he-IL"/>
        </w:rPr>
        <w:t xml:space="preserve"> שיוצע כדי שייכנס לתהליך של כניסה למליאה, צריך לצאת מפה</w:t>
      </w:r>
      <w:bookmarkStart w:id="11848" w:name="_ETM_Q1_11037477"/>
      <w:bookmarkEnd w:id="11848"/>
      <w:r>
        <w:rPr>
          <w:rFonts w:hint="cs"/>
          <w:rtl/>
          <w:lang w:eastAsia="he-IL"/>
        </w:rPr>
        <w:t xml:space="preserve"> בנוסח שהצבענו עליו. אפשר לשנות בהמשך, אבל להביא אות</w:t>
      </w:r>
      <w:bookmarkStart w:id="11849" w:name="_ETM_Q1_11045701"/>
      <w:bookmarkEnd w:id="11849"/>
      <w:r>
        <w:rPr>
          <w:rFonts w:hint="cs"/>
          <w:rtl/>
          <w:lang w:eastAsia="he-IL"/>
        </w:rPr>
        <w:t>ו לקריא</w:t>
      </w:r>
      <w:bookmarkStart w:id="11850" w:name="_ETM_Q1_11044076"/>
      <w:bookmarkEnd w:id="11850"/>
      <w:r>
        <w:rPr>
          <w:rFonts w:hint="cs"/>
          <w:rtl/>
          <w:lang w:eastAsia="he-IL"/>
        </w:rPr>
        <w:t>ה ראשונה צריך לפרסם אותו ברשומו</w:t>
      </w:r>
      <w:bookmarkStart w:id="11851" w:name="_ETM_Q1_11045990"/>
      <w:bookmarkStart w:id="11852" w:name="_ETM_Q1_11046216"/>
      <w:bookmarkStart w:id="11853" w:name="_ETM_Q1_11046282"/>
      <w:bookmarkEnd w:id="11851"/>
      <w:bookmarkEnd w:id="11852"/>
      <w:bookmarkEnd w:id="11853"/>
      <w:r>
        <w:rPr>
          <w:rFonts w:hint="cs"/>
          <w:rtl/>
          <w:lang w:eastAsia="he-IL"/>
        </w:rPr>
        <w:t xml:space="preserve">ת. </w:t>
      </w:r>
    </w:p>
    <w:p w:rsidR="00F71E0E" w:rsidRDefault="00F71E0E" w:rsidP="00F71E0E">
      <w:pPr>
        <w:rPr>
          <w:rtl/>
          <w:lang w:eastAsia="he-IL"/>
        </w:rPr>
      </w:pPr>
      <w:bookmarkStart w:id="11854" w:name="_ETM_Q1_11047437"/>
      <w:bookmarkStart w:id="11855" w:name="_ETM_Q1_11047526"/>
      <w:bookmarkStart w:id="11856" w:name="_ETM_Q1_11045512"/>
      <w:bookmarkEnd w:id="11854"/>
      <w:bookmarkEnd w:id="11855"/>
      <w:bookmarkEnd w:id="11856"/>
    </w:p>
    <w:p w:rsidR="00F71E0E" w:rsidRDefault="00F71E0E" w:rsidP="00F71E0E">
      <w:pPr>
        <w:pStyle w:val="a4"/>
        <w:keepNext/>
        <w:rPr>
          <w:rtl/>
        </w:rPr>
      </w:pPr>
      <w:bookmarkStart w:id="11857" w:name="ET_speaker_5292_1117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857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858" w:name="_ETM_Q1_11046114"/>
      <w:bookmarkStart w:id="11859" w:name="_ETM_Q1_11046161"/>
      <w:bookmarkEnd w:id="11858"/>
      <w:bookmarkEnd w:id="11859"/>
      <w:r>
        <w:rPr>
          <w:rFonts w:hint="cs"/>
          <w:rtl/>
          <w:lang w:eastAsia="he-IL"/>
        </w:rPr>
        <w:t>לא, א</w:t>
      </w:r>
      <w:bookmarkStart w:id="11860" w:name="_ETM_Q1_11046432"/>
      <w:bookmarkStart w:id="11861" w:name="_ETM_Q1_11046321"/>
      <w:bookmarkEnd w:id="11860"/>
      <w:bookmarkEnd w:id="11861"/>
      <w:r>
        <w:rPr>
          <w:rFonts w:hint="cs"/>
          <w:rtl/>
          <w:lang w:eastAsia="he-IL"/>
        </w:rPr>
        <w:t xml:space="preserve">בל </w:t>
      </w:r>
      <w:bookmarkStart w:id="11862" w:name="_ETM_Q1_11048343"/>
      <w:bookmarkEnd w:id="11862"/>
      <w:r>
        <w:rPr>
          <w:rFonts w:hint="cs"/>
          <w:rtl/>
          <w:lang w:eastAsia="he-IL"/>
        </w:rPr>
        <w:t xml:space="preserve">אם זה לא מחייב ועדת שרים. </w:t>
      </w:r>
      <w:bookmarkStart w:id="11863" w:name="_ETM_Q1_11052199"/>
      <w:bookmarkEnd w:id="11863"/>
    </w:p>
    <w:p w:rsidR="00F71E0E" w:rsidRDefault="00F71E0E" w:rsidP="00F71E0E">
      <w:pPr>
        <w:rPr>
          <w:rtl/>
          <w:lang w:eastAsia="he-IL"/>
        </w:rPr>
      </w:pPr>
      <w:bookmarkStart w:id="11864" w:name="_ETM_Q1_11052296"/>
      <w:bookmarkEnd w:id="11864"/>
    </w:p>
    <w:p w:rsidR="00F71E0E" w:rsidRDefault="00F71E0E" w:rsidP="00F71E0E">
      <w:pPr>
        <w:pStyle w:val="af6"/>
        <w:keepNext/>
        <w:rPr>
          <w:rtl/>
        </w:rPr>
      </w:pPr>
      <w:bookmarkStart w:id="11865" w:name="ET_yor_5854_1118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865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866" w:name="_ETM_Q1_11053922"/>
      <w:bookmarkStart w:id="11867" w:name="_ETM_Q1_11053966"/>
      <w:bookmarkStart w:id="11868" w:name="_ETM_Q1_11050993"/>
      <w:bookmarkEnd w:id="11866"/>
      <w:bookmarkEnd w:id="11867"/>
      <w:bookmarkEnd w:id="11868"/>
      <w:r>
        <w:rPr>
          <w:rFonts w:hint="cs"/>
          <w:rtl/>
          <w:lang w:eastAsia="he-IL"/>
        </w:rPr>
        <w:t xml:space="preserve">לא, החוק הגיע לוועדה, </w:t>
      </w:r>
      <w:bookmarkStart w:id="11869" w:name="_ETM_Q1_11053832"/>
      <w:bookmarkEnd w:id="11869"/>
      <w:r>
        <w:rPr>
          <w:rFonts w:hint="cs"/>
          <w:rtl/>
          <w:lang w:eastAsia="he-IL"/>
        </w:rPr>
        <w:t xml:space="preserve">לא דובר על ועדות שרים. </w:t>
      </w:r>
    </w:p>
    <w:p w:rsidR="00F71E0E" w:rsidRDefault="00F71E0E" w:rsidP="00F71E0E">
      <w:pPr>
        <w:rPr>
          <w:rtl/>
          <w:lang w:eastAsia="he-IL"/>
        </w:rPr>
      </w:pPr>
      <w:bookmarkStart w:id="11870" w:name="_ETM_Q1_11056456"/>
      <w:bookmarkStart w:id="11871" w:name="_ETM_Q1_11056554"/>
      <w:bookmarkStart w:id="11872" w:name="_ETM_Q1_11057304"/>
      <w:bookmarkEnd w:id="11870"/>
      <w:bookmarkEnd w:id="11871"/>
      <w:bookmarkEnd w:id="11872"/>
    </w:p>
    <w:p w:rsidR="00F71E0E" w:rsidRDefault="00F71E0E" w:rsidP="00F71E0E">
      <w:pPr>
        <w:pStyle w:val="a4"/>
        <w:keepNext/>
        <w:rPr>
          <w:rtl/>
        </w:rPr>
      </w:pPr>
      <w:bookmarkStart w:id="11873" w:name="ET_speaker_5292_1119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873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874" w:name="_ETM_Q1_11057894"/>
      <w:bookmarkStart w:id="11875" w:name="_ETM_Q1_11057933"/>
      <w:bookmarkStart w:id="11876" w:name="_ETM_Q1_11054955"/>
      <w:bookmarkEnd w:id="11874"/>
      <w:bookmarkEnd w:id="11875"/>
      <w:bookmarkEnd w:id="11876"/>
      <w:r>
        <w:rPr>
          <w:rFonts w:hint="cs"/>
          <w:rtl/>
          <w:lang w:eastAsia="he-IL"/>
        </w:rPr>
        <w:t xml:space="preserve">אפשר שתנסחו את זה וביום </w:t>
      </w:r>
      <w:bookmarkStart w:id="11877" w:name="_ETM_Q1_11057925"/>
      <w:bookmarkEnd w:id="11877"/>
      <w:r>
        <w:rPr>
          <w:rFonts w:hint="cs"/>
          <w:rtl/>
          <w:lang w:eastAsia="he-IL"/>
        </w:rPr>
        <w:t>ראשון בבוקר נבוא ונ</w:t>
      </w:r>
      <w:bookmarkStart w:id="11878" w:name="_ETM_Q1_11056753"/>
      <w:bookmarkEnd w:id="11878"/>
      <w:r>
        <w:rPr>
          <w:rFonts w:hint="cs"/>
          <w:rtl/>
          <w:lang w:eastAsia="he-IL"/>
        </w:rPr>
        <w:t xml:space="preserve">אשר את זה, מה הבעיה? </w:t>
      </w:r>
    </w:p>
    <w:p w:rsidR="00F71E0E" w:rsidRDefault="00F71E0E" w:rsidP="00F71E0E">
      <w:pPr>
        <w:rPr>
          <w:rtl/>
          <w:lang w:eastAsia="he-IL"/>
        </w:rPr>
      </w:pPr>
      <w:bookmarkStart w:id="11879" w:name="_ETM_Q1_11058978"/>
      <w:bookmarkStart w:id="11880" w:name="_ETM_Q1_11059077"/>
      <w:bookmarkEnd w:id="11879"/>
      <w:bookmarkEnd w:id="11880"/>
    </w:p>
    <w:p w:rsidR="00F71E0E" w:rsidRDefault="00F71E0E" w:rsidP="00F71E0E">
      <w:pPr>
        <w:pStyle w:val="a4"/>
        <w:keepNext/>
        <w:rPr>
          <w:rtl/>
        </w:rPr>
      </w:pPr>
      <w:bookmarkStart w:id="11881" w:name="ET_speaker_5771_1120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881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882" w:name="_ETM_Q1_11061689"/>
      <w:bookmarkStart w:id="11883" w:name="_ETM_Q1_11061733"/>
      <w:bookmarkEnd w:id="11882"/>
      <w:bookmarkEnd w:id="11883"/>
      <w:r>
        <w:rPr>
          <w:rFonts w:hint="cs"/>
          <w:rtl/>
          <w:lang w:eastAsia="he-IL"/>
        </w:rPr>
        <w:t>נעשה דיו</w:t>
      </w:r>
      <w:bookmarkStart w:id="11884" w:name="_ETM_Q1_11059623"/>
      <w:bookmarkEnd w:id="11884"/>
      <w:r>
        <w:rPr>
          <w:rFonts w:hint="cs"/>
          <w:rtl/>
          <w:lang w:eastAsia="he-IL"/>
        </w:rPr>
        <w:t xml:space="preserve">ן </w:t>
      </w:r>
      <w:bookmarkStart w:id="11885" w:name="_ETM_Q1_11059881"/>
      <w:bookmarkEnd w:id="11885"/>
      <w:r>
        <w:rPr>
          <w:rFonts w:hint="cs"/>
          <w:rtl/>
          <w:lang w:eastAsia="he-IL"/>
        </w:rPr>
        <w:t xml:space="preserve">על הנוסח ונצביע. </w:t>
      </w:r>
    </w:p>
    <w:p w:rsidR="00F71E0E" w:rsidRDefault="00F71E0E" w:rsidP="00F71E0E">
      <w:pPr>
        <w:rPr>
          <w:rtl/>
          <w:lang w:eastAsia="he-IL"/>
        </w:rPr>
      </w:pPr>
      <w:bookmarkStart w:id="11886" w:name="_ETM_Q1_11062268"/>
      <w:bookmarkStart w:id="11887" w:name="_ETM_Q1_11062366"/>
      <w:bookmarkEnd w:id="11886"/>
      <w:bookmarkEnd w:id="11887"/>
    </w:p>
    <w:p w:rsidR="00F71E0E" w:rsidRDefault="00F71E0E" w:rsidP="00F71E0E">
      <w:pPr>
        <w:pStyle w:val="a4"/>
        <w:keepNext/>
        <w:rPr>
          <w:rtl/>
        </w:rPr>
      </w:pPr>
      <w:bookmarkStart w:id="11888" w:name="ET_speaker_5292_1121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888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889" w:name="_ETM_Q1_11060760"/>
      <w:bookmarkStart w:id="11890" w:name="_ETM_Q1_11060800"/>
      <w:bookmarkEnd w:id="11889"/>
      <w:bookmarkEnd w:id="11890"/>
      <w:r>
        <w:rPr>
          <w:rFonts w:hint="cs"/>
          <w:rtl/>
          <w:lang w:eastAsia="he-IL"/>
        </w:rPr>
        <w:t xml:space="preserve">אם זה לא מחייב ועדת שרים ביום </w:t>
      </w:r>
      <w:bookmarkStart w:id="11891" w:name="_ETM_Q1_11063749"/>
      <w:bookmarkEnd w:id="11891"/>
      <w:r>
        <w:rPr>
          <w:rFonts w:hint="cs"/>
          <w:rtl/>
          <w:lang w:eastAsia="he-IL"/>
        </w:rPr>
        <w:t>ראשון, ש</w:t>
      </w:r>
      <w:bookmarkStart w:id="11892" w:name="_ETM_Q1_11062522"/>
      <w:bookmarkEnd w:id="11892"/>
      <w:r>
        <w:rPr>
          <w:rFonts w:hint="cs"/>
          <w:rtl/>
          <w:lang w:eastAsia="he-IL"/>
        </w:rPr>
        <w:t xml:space="preserve">תאשר אותו לעלות למליאה ביום שני. </w:t>
      </w:r>
    </w:p>
    <w:p w:rsidR="00F71E0E" w:rsidRDefault="00F71E0E" w:rsidP="00F71E0E">
      <w:pPr>
        <w:rPr>
          <w:rtl/>
          <w:lang w:eastAsia="he-IL"/>
        </w:rPr>
      </w:pPr>
      <w:bookmarkStart w:id="11893" w:name="_ETM_Q1_11067546"/>
      <w:bookmarkStart w:id="11894" w:name="_ETM_Q1_11067653"/>
      <w:bookmarkEnd w:id="11893"/>
      <w:bookmarkEnd w:id="11894"/>
    </w:p>
    <w:p w:rsidR="00F71E0E" w:rsidRDefault="00F71E0E" w:rsidP="00F71E0E">
      <w:pPr>
        <w:pStyle w:val="af6"/>
        <w:keepNext/>
        <w:rPr>
          <w:rtl/>
        </w:rPr>
      </w:pPr>
      <w:bookmarkStart w:id="11895" w:name="ET_yor_5854_1122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895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896" w:name="_ETM_Q1_11069360"/>
      <w:bookmarkStart w:id="11897" w:name="_ETM_Q1_11069398"/>
      <w:bookmarkStart w:id="11898" w:name="_ETM_Q1_11066873"/>
      <w:bookmarkStart w:id="11899" w:name="_ETM_Q1_11064177"/>
      <w:bookmarkEnd w:id="11896"/>
      <w:bookmarkEnd w:id="11897"/>
      <w:bookmarkEnd w:id="11898"/>
      <w:bookmarkEnd w:id="11899"/>
      <w:r>
        <w:rPr>
          <w:rFonts w:hint="cs"/>
          <w:rtl/>
          <w:lang w:eastAsia="he-IL"/>
        </w:rPr>
        <w:t xml:space="preserve">טכנית זה צריך </w:t>
      </w:r>
      <w:bookmarkStart w:id="11900" w:name="_ETM_Q1_11068323"/>
      <w:bookmarkEnd w:id="11900"/>
      <w:r>
        <w:rPr>
          <w:rFonts w:hint="cs"/>
          <w:rtl/>
          <w:lang w:eastAsia="he-IL"/>
        </w:rPr>
        <w:t>ועדת שרים?</w:t>
      </w:r>
      <w:bookmarkStart w:id="11901" w:name="_ETM_Q1_11073059"/>
      <w:bookmarkEnd w:id="11901"/>
      <w:r>
        <w:rPr>
          <w:rFonts w:hint="cs"/>
          <w:rtl/>
          <w:lang w:eastAsia="he-IL"/>
        </w:rPr>
        <w:t xml:space="preserve"> אז בוא תסביר את זה משפ</w:t>
      </w:r>
      <w:bookmarkStart w:id="11902" w:name="_ETM_Q1_11073168"/>
      <w:bookmarkEnd w:id="11902"/>
      <w:r>
        <w:rPr>
          <w:rFonts w:hint="cs"/>
          <w:rtl/>
          <w:lang w:eastAsia="he-IL"/>
        </w:rPr>
        <w:t xml:space="preserve">טית. </w:t>
      </w:r>
    </w:p>
    <w:p w:rsidR="00F71E0E" w:rsidRDefault="00F71E0E" w:rsidP="00F71E0E">
      <w:pPr>
        <w:rPr>
          <w:rtl/>
          <w:lang w:eastAsia="he-IL"/>
        </w:rPr>
      </w:pPr>
      <w:bookmarkStart w:id="11903" w:name="_ETM_Q1_11075702"/>
      <w:bookmarkStart w:id="11904" w:name="_ETM_Q1_11075795"/>
      <w:bookmarkStart w:id="11905" w:name="_ETM_Q1_11076582"/>
      <w:bookmarkEnd w:id="11903"/>
      <w:bookmarkEnd w:id="11904"/>
      <w:bookmarkEnd w:id="11905"/>
    </w:p>
    <w:p w:rsidR="00F71E0E" w:rsidRDefault="00F71E0E" w:rsidP="00F71E0E">
      <w:pPr>
        <w:pStyle w:val="a4"/>
        <w:keepNext/>
        <w:rPr>
          <w:rtl/>
        </w:rPr>
      </w:pPr>
      <w:bookmarkStart w:id="11906" w:name="ET_speaker_תומר_רוזנר_1124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906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907" w:name="_ETM_Q1_11077214"/>
      <w:bookmarkStart w:id="11908" w:name="_ETM_Q1_11077270"/>
      <w:bookmarkStart w:id="11909" w:name="_ETM_Q1_11074295"/>
      <w:bookmarkEnd w:id="11907"/>
      <w:bookmarkEnd w:id="11908"/>
      <w:bookmarkEnd w:id="11909"/>
      <w:r>
        <w:rPr>
          <w:rFonts w:hint="cs"/>
          <w:rtl/>
          <w:lang w:eastAsia="he-IL"/>
        </w:rPr>
        <w:t xml:space="preserve">לא, </w:t>
      </w:r>
      <w:bookmarkStart w:id="11910" w:name="_ETM_Q1_11075427"/>
      <w:bookmarkEnd w:id="11910"/>
      <w:r>
        <w:rPr>
          <w:rFonts w:hint="cs"/>
          <w:rtl/>
          <w:lang w:eastAsia="he-IL"/>
        </w:rPr>
        <w:t>זה לא עניין משפטי, זה עניין טכני. ה</w:t>
      </w:r>
      <w:bookmarkStart w:id="11911" w:name="_ETM_Q1_11076122"/>
      <w:bookmarkEnd w:id="11911"/>
      <w:r>
        <w:rPr>
          <w:rFonts w:hint="cs"/>
          <w:rtl/>
          <w:lang w:eastAsia="he-IL"/>
        </w:rPr>
        <w:t>נסחים שלנ</w:t>
      </w:r>
      <w:bookmarkStart w:id="11912" w:name="_ETM_Q1_11076398"/>
      <w:bookmarkEnd w:id="11912"/>
      <w:r>
        <w:rPr>
          <w:rFonts w:hint="cs"/>
          <w:rtl/>
          <w:lang w:eastAsia="he-IL"/>
        </w:rPr>
        <w:t xml:space="preserve">ו עובדים </w:t>
      </w:r>
      <w:bookmarkStart w:id="11913" w:name="_ETM_Q1_11077621"/>
      <w:bookmarkEnd w:id="11913"/>
      <w:r>
        <w:rPr>
          <w:rFonts w:hint="cs"/>
          <w:rtl/>
          <w:lang w:eastAsia="he-IL"/>
        </w:rPr>
        <w:t>כ</w:t>
      </w:r>
      <w:bookmarkStart w:id="11914" w:name="_ETM_Q1_11076725"/>
      <w:bookmarkEnd w:id="11914"/>
      <w:r>
        <w:rPr>
          <w:rFonts w:hint="cs"/>
          <w:rtl/>
          <w:lang w:eastAsia="he-IL"/>
        </w:rPr>
        <w:t xml:space="preserve">רגע במלא המרץ על חוק ההסדרים. </w:t>
      </w:r>
    </w:p>
    <w:p w:rsidR="00F71E0E" w:rsidRDefault="00F71E0E" w:rsidP="00F71E0E">
      <w:pPr>
        <w:rPr>
          <w:rtl/>
          <w:lang w:eastAsia="he-IL"/>
        </w:rPr>
      </w:pPr>
      <w:bookmarkStart w:id="11915" w:name="_ETM_Q1_11082465"/>
      <w:bookmarkStart w:id="11916" w:name="_ETM_Q1_11082556"/>
      <w:bookmarkStart w:id="11917" w:name="_ETM_Q1_11083232"/>
      <w:bookmarkEnd w:id="11915"/>
      <w:bookmarkEnd w:id="11916"/>
      <w:bookmarkEnd w:id="11917"/>
    </w:p>
    <w:p w:rsidR="00F71E0E" w:rsidRDefault="00F71E0E" w:rsidP="00F71E0E">
      <w:pPr>
        <w:pStyle w:val="af6"/>
        <w:keepNext/>
        <w:rPr>
          <w:rtl/>
        </w:rPr>
      </w:pPr>
      <w:bookmarkStart w:id="11918" w:name="ET_yor_5854_1125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918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919" w:name="_ETM_Q1_11083949"/>
      <w:bookmarkStart w:id="11920" w:name="_ETM_Q1_11083995"/>
      <w:bookmarkEnd w:id="11919"/>
      <w:bookmarkEnd w:id="11920"/>
      <w:r>
        <w:rPr>
          <w:rFonts w:hint="cs"/>
          <w:rtl/>
          <w:lang w:eastAsia="he-IL"/>
        </w:rPr>
        <w:t>א</w:t>
      </w:r>
      <w:bookmarkStart w:id="11921" w:name="_ETM_Q1_11081055"/>
      <w:bookmarkEnd w:id="11921"/>
      <w:r>
        <w:rPr>
          <w:rFonts w:hint="cs"/>
          <w:rtl/>
          <w:lang w:eastAsia="he-IL"/>
        </w:rPr>
        <w:t xml:space="preserve">וקיי, אז ניקח לנו </w:t>
      </w:r>
      <w:bookmarkStart w:id="11922" w:name="_ETM_Q1_11082829"/>
      <w:bookmarkEnd w:id="11922"/>
      <w:r>
        <w:rPr>
          <w:rFonts w:hint="cs"/>
          <w:rtl/>
          <w:lang w:eastAsia="he-IL"/>
        </w:rPr>
        <w:t xml:space="preserve">נסח אחד. </w:t>
      </w:r>
    </w:p>
    <w:p w:rsidR="00F71E0E" w:rsidRDefault="00F71E0E" w:rsidP="00F71E0E">
      <w:pPr>
        <w:rPr>
          <w:rtl/>
          <w:lang w:eastAsia="he-IL"/>
        </w:rPr>
      </w:pPr>
      <w:bookmarkStart w:id="11923" w:name="_ETM_Q1_11083805"/>
      <w:bookmarkStart w:id="11924" w:name="_ETM_Q1_11083895"/>
      <w:bookmarkStart w:id="11925" w:name="_ETM_Q1_11084781"/>
      <w:bookmarkEnd w:id="11923"/>
      <w:bookmarkEnd w:id="11924"/>
      <w:bookmarkEnd w:id="11925"/>
    </w:p>
    <w:p w:rsidR="00F71E0E" w:rsidRDefault="00F71E0E" w:rsidP="00F71E0E">
      <w:pPr>
        <w:pStyle w:val="a4"/>
        <w:keepNext/>
        <w:rPr>
          <w:rtl/>
        </w:rPr>
      </w:pPr>
      <w:bookmarkStart w:id="11926" w:name="ET_speaker_תומר_רוזנר_1126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926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927" w:name="_ETM_Q1_11085406"/>
      <w:bookmarkStart w:id="11928" w:name="_ETM_Q1_11085453"/>
      <w:bookmarkEnd w:id="11927"/>
      <w:bookmarkEnd w:id="11928"/>
      <w:r>
        <w:rPr>
          <w:rFonts w:hint="cs"/>
          <w:rtl/>
          <w:lang w:eastAsia="he-IL"/>
        </w:rPr>
        <w:t xml:space="preserve">זה לא כל כך פשוט. </w:t>
      </w:r>
    </w:p>
    <w:p w:rsidR="00F71E0E" w:rsidRDefault="00F71E0E" w:rsidP="00F71E0E">
      <w:pPr>
        <w:rPr>
          <w:rtl/>
          <w:lang w:eastAsia="he-IL"/>
        </w:rPr>
      </w:pPr>
      <w:bookmarkStart w:id="11929" w:name="_ETM_Q1_11087517"/>
      <w:bookmarkStart w:id="11930" w:name="_ETM_Q1_11087605"/>
      <w:bookmarkStart w:id="11931" w:name="_ETM_Q1_11088237"/>
      <w:bookmarkEnd w:id="11929"/>
      <w:bookmarkEnd w:id="11930"/>
      <w:bookmarkEnd w:id="11931"/>
    </w:p>
    <w:p w:rsidR="00F71E0E" w:rsidRDefault="00F71E0E" w:rsidP="00F71E0E">
      <w:pPr>
        <w:pStyle w:val="af6"/>
        <w:keepNext/>
        <w:rPr>
          <w:rtl/>
        </w:rPr>
      </w:pPr>
      <w:bookmarkStart w:id="11932" w:name="ET_yor_5854_1127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932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933" w:name="_ETM_Q1_11088939"/>
      <w:bookmarkStart w:id="11934" w:name="_ETM_Q1_11088988"/>
      <w:bookmarkEnd w:id="11933"/>
      <w:bookmarkEnd w:id="11934"/>
      <w:r>
        <w:rPr>
          <w:rFonts w:hint="cs"/>
          <w:rtl/>
          <w:lang w:eastAsia="he-IL"/>
        </w:rPr>
        <w:t xml:space="preserve">זה כל כך </w:t>
      </w:r>
      <w:bookmarkStart w:id="11935" w:name="_ETM_Q1_11090013"/>
      <w:bookmarkEnd w:id="11935"/>
      <w:r>
        <w:rPr>
          <w:rFonts w:hint="cs"/>
          <w:rtl/>
          <w:lang w:eastAsia="he-IL"/>
        </w:rPr>
        <w:t>פשוט כשרוצים,</w:t>
      </w:r>
      <w:bookmarkStart w:id="11936" w:name="_ETM_Q1_11088836"/>
      <w:bookmarkEnd w:id="11936"/>
      <w:r>
        <w:rPr>
          <w:rFonts w:hint="cs"/>
          <w:rtl/>
          <w:lang w:eastAsia="he-IL"/>
        </w:rPr>
        <w:t xml:space="preserve"> תאמין לי תומר. אני כבר למדתי את </w:t>
      </w:r>
      <w:bookmarkStart w:id="11937" w:name="_ETM_Q1_11092502"/>
      <w:bookmarkEnd w:id="11937"/>
      <w:r>
        <w:rPr>
          <w:rFonts w:hint="cs"/>
          <w:rtl/>
          <w:lang w:eastAsia="he-IL"/>
        </w:rPr>
        <w:t xml:space="preserve">זה. </w:t>
      </w:r>
    </w:p>
    <w:p w:rsidR="00F71E0E" w:rsidRDefault="00F71E0E" w:rsidP="00F71E0E">
      <w:pPr>
        <w:rPr>
          <w:rtl/>
          <w:lang w:eastAsia="he-IL"/>
        </w:rPr>
      </w:pPr>
      <w:bookmarkStart w:id="11938" w:name="_ETM_Q1_11092998"/>
      <w:bookmarkStart w:id="11939" w:name="_ETM_Q1_11093085"/>
      <w:bookmarkStart w:id="11940" w:name="_ETM_Q1_11090555"/>
      <w:bookmarkEnd w:id="11938"/>
      <w:bookmarkEnd w:id="11939"/>
      <w:bookmarkEnd w:id="11940"/>
    </w:p>
    <w:p w:rsidR="00F71E0E" w:rsidRDefault="00F71E0E" w:rsidP="00F71E0E">
      <w:pPr>
        <w:pStyle w:val="a4"/>
        <w:keepNext/>
        <w:rPr>
          <w:rtl/>
        </w:rPr>
      </w:pPr>
      <w:bookmarkStart w:id="11941" w:name="ET_speaker_תומר_רוזנר_1128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941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1942" w:name="_ETM_Q1_11092113"/>
      <w:bookmarkEnd w:id="11942"/>
      <w:r>
        <w:rPr>
          <w:rFonts w:hint="cs"/>
          <w:rtl/>
          <w:lang w:eastAsia="he-IL"/>
        </w:rPr>
        <w:t>ה</w:t>
      </w:r>
      <w:bookmarkStart w:id="11943" w:name="_ETM_Q1_11092163"/>
      <w:bookmarkEnd w:id="11943"/>
      <w:r>
        <w:rPr>
          <w:rFonts w:hint="cs"/>
          <w:rtl/>
          <w:lang w:eastAsia="he-IL"/>
        </w:rPr>
        <w:t xml:space="preserve"> צריך לסגור את זה </w:t>
      </w:r>
      <w:bookmarkStart w:id="11944" w:name="_ETM_Q1_11091125"/>
      <w:bookmarkEnd w:id="11944"/>
      <w:r>
        <w:rPr>
          <w:rFonts w:hint="cs"/>
          <w:rtl/>
          <w:lang w:eastAsia="he-IL"/>
        </w:rPr>
        <w:t>עם היועצת המשפטית לכנסת.</w:t>
      </w:r>
      <w:bookmarkStart w:id="11945" w:name="_ETM_Q1_11093427"/>
      <w:bookmarkEnd w:id="11945"/>
      <w:r>
        <w:rPr>
          <w:rFonts w:hint="cs"/>
          <w:rtl/>
          <w:lang w:eastAsia="he-IL"/>
        </w:rPr>
        <w:t xml:space="preserve"> אני לא יודע לומר. </w:t>
      </w:r>
      <w:bookmarkStart w:id="11946" w:name="_ETM_Q1_11094258"/>
      <w:bookmarkEnd w:id="11946"/>
    </w:p>
    <w:p w:rsidR="00F71E0E" w:rsidRDefault="00F71E0E" w:rsidP="00F71E0E">
      <w:pPr>
        <w:rPr>
          <w:rtl/>
          <w:lang w:eastAsia="he-IL"/>
        </w:rPr>
      </w:pPr>
      <w:bookmarkStart w:id="11947" w:name="_ETM_Q1_11094512"/>
      <w:bookmarkStart w:id="11948" w:name="_ETM_Q1_11095359"/>
      <w:bookmarkEnd w:id="11947"/>
      <w:bookmarkEnd w:id="11948"/>
    </w:p>
    <w:p w:rsidR="00F71E0E" w:rsidRDefault="00F71E0E" w:rsidP="00F71E0E">
      <w:pPr>
        <w:pStyle w:val="a4"/>
        <w:keepNext/>
        <w:rPr>
          <w:rtl/>
        </w:rPr>
      </w:pPr>
      <w:bookmarkStart w:id="11949" w:name="ET_speaker_6159_1129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949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950" w:name="_ETM_Q1_11095928"/>
      <w:bookmarkStart w:id="11951" w:name="_ETM_Q1_11095976"/>
      <w:bookmarkEnd w:id="11950"/>
      <w:bookmarkEnd w:id="11951"/>
      <w:r>
        <w:rPr>
          <w:rFonts w:hint="cs"/>
          <w:rtl/>
          <w:lang w:eastAsia="he-IL"/>
        </w:rPr>
        <w:t>ולמה לא היום?</w:t>
      </w:r>
    </w:p>
    <w:p w:rsidR="00F71E0E" w:rsidRDefault="00F71E0E" w:rsidP="00F71E0E">
      <w:pPr>
        <w:rPr>
          <w:rtl/>
          <w:lang w:eastAsia="he-IL"/>
        </w:rPr>
      </w:pPr>
      <w:bookmarkStart w:id="11952" w:name="_ETM_Q1_11097599"/>
      <w:bookmarkStart w:id="11953" w:name="_ETM_Q1_11097687"/>
      <w:bookmarkEnd w:id="11952"/>
      <w:bookmarkEnd w:id="11953"/>
    </w:p>
    <w:p w:rsidR="00F71E0E" w:rsidRDefault="00F71E0E" w:rsidP="00F71E0E">
      <w:pPr>
        <w:pStyle w:val="af6"/>
        <w:keepNext/>
        <w:rPr>
          <w:rtl/>
        </w:rPr>
      </w:pPr>
      <w:bookmarkStart w:id="11954" w:name="ET_yor_5854_1130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954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955" w:name="_ETM_Q1_11099141"/>
      <w:bookmarkEnd w:id="11955"/>
      <w:r>
        <w:rPr>
          <w:rFonts w:hint="cs"/>
          <w:rtl/>
          <w:lang w:eastAsia="he-IL"/>
        </w:rPr>
        <w:t>ב</w:t>
      </w:r>
      <w:bookmarkStart w:id="11956" w:name="_ETM_Q1_11099202"/>
      <w:bookmarkEnd w:id="11956"/>
      <w:r>
        <w:rPr>
          <w:rFonts w:hint="cs"/>
          <w:rtl/>
          <w:lang w:eastAsia="he-IL"/>
        </w:rPr>
        <w:t>ואו נש</w:t>
      </w:r>
      <w:bookmarkStart w:id="11957" w:name="_ETM_Q1_11097863"/>
      <w:bookmarkEnd w:id="11957"/>
      <w:r>
        <w:rPr>
          <w:rFonts w:hint="cs"/>
          <w:rtl/>
          <w:lang w:eastAsia="he-IL"/>
        </w:rPr>
        <w:t>מע עד</w:t>
      </w:r>
      <w:bookmarkStart w:id="11958" w:name="_ETM_Q1_11098622"/>
      <w:bookmarkEnd w:id="11958"/>
      <w:r>
        <w:rPr>
          <w:rFonts w:hint="cs"/>
          <w:rtl/>
          <w:lang w:eastAsia="he-IL"/>
        </w:rPr>
        <w:t xml:space="preserve"> הסוף. אם היום או אפשר ביום אחד. </w:t>
      </w:r>
      <w:bookmarkStart w:id="11959" w:name="_ETM_Q1_11101950"/>
      <w:bookmarkEnd w:id="11959"/>
    </w:p>
    <w:p w:rsidR="00F71E0E" w:rsidRDefault="00F71E0E" w:rsidP="00F71E0E">
      <w:pPr>
        <w:rPr>
          <w:rtl/>
          <w:lang w:eastAsia="he-IL"/>
        </w:rPr>
      </w:pPr>
      <w:bookmarkStart w:id="11960" w:name="_ETM_Q1_11102046"/>
      <w:bookmarkEnd w:id="11960"/>
    </w:p>
    <w:p w:rsidR="00F71E0E" w:rsidRDefault="00F71E0E" w:rsidP="00F71E0E">
      <w:pPr>
        <w:pStyle w:val="a4"/>
        <w:keepNext/>
        <w:rPr>
          <w:rtl/>
        </w:rPr>
      </w:pPr>
      <w:bookmarkStart w:id="11961" w:name="ET_speaker_תומר_רוזנר_1131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961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962" w:name="_ETM_Q1_11101246"/>
      <w:bookmarkStart w:id="11963" w:name="_ETM_Q1_11101292"/>
      <w:bookmarkEnd w:id="11962"/>
      <w:bookmarkEnd w:id="11963"/>
      <w:r>
        <w:rPr>
          <w:rFonts w:hint="cs"/>
          <w:rtl/>
          <w:lang w:eastAsia="he-IL"/>
        </w:rPr>
        <w:t xml:space="preserve">מכל מקום, אם </w:t>
      </w:r>
      <w:bookmarkStart w:id="11964" w:name="_ETM_Q1_11102302"/>
      <w:bookmarkEnd w:id="11964"/>
      <w:r>
        <w:rPr>
          <w:rFonts w:hint="cs"/>
          <w:rtl/>
          <w:lang w:eastAsia="he-IL"/>
        </w:rPr>
        <w:t xml:space="preserve">רוצים להניח את זה, </w:t>
      </w:r>
      <w:bookmarkStart w:id="11965" w:name="_ETM_Q1_11101488"/>
      <w:bookmarkEnd w:id="11965"/>
      <w:r>
        <w:rPr>
          <w:rFonts w:hint="cs"/>
          <w:rtl/>
          <w:lang w:eastAsia="he-IL"/>
        </w:rPr>
        <w:t>מתי אתם רוצים להניח את זה</w:t>
      </w:r>
      <w:bookmarkStart w:id="11966" w:name="_ETM_Q1_11104069"/>
      <w:bookmarkEnd w:id="11966"/>
      <w:r>
        <w:rPr>
          <w:rFonts w:hint="cs"/>
          <w:rtl/>
          <w:lang w:eastAsia="he-IL"/>
        </w:rPr>
        <w:t xml:space="preserve"> על שולחן הכנסת בקריאה ר</w:t>
      </w:r>
      <w:bookmarkStart w:id="11967" w:name="_ETM_Q1_11103509"/>
      <w:bookmarkEnd w:id="11967"/>
      <w:r>
        <w:rPr>
          <w:rFonts w:hint="cs"/>
          <w:rtl/>
          <w:lang w:eastAsia="he-IL"/>
        </w:rPr>
        <w:t xml:space="preserve">אשונה? ביום שני כאילו? </w:t>
      </w:r>
    </w:p>
    <w:p w:rsidR="00F71E0E" w:rsidRDefault="00F71E0E" w:rsidP="00F71E0E">
      <w:pPr>
        <w:rPr>
          <w:rtl/>
          <w:lang w:eastAsia="he-IL"/>
        </w:rPr>
      </w:pPr>
      <w:bookmarkStart w:id="11968" w:name="_ETM_Q1_11107506"/>
      <w:bookmarkStart w:id="11969" w:name="_ETM_Q1_11107622"/>
      <w:bookmarkStart w:id="11970" w:name="_ETM_Q1_11108498"/>
      <w:bookmarkEnd w:id="11968"/>
      <w:bookmarkEnd w:id="11969"/>
      <w:bookmarkEnd w:id="11970"/>
    </w:p>
    <w:p w:rsidR="00F71E0E" w:rsidRDefault="00F71E0E" w:rsidP="00F71E0E">
      <w:pPr>
        <w:pStyle w:val="af6"/>
        <w:keepNext/>
        <w:rPr>
          <w:rtl/>
        </w:rPr>
      </w:pPr>
      <w:bookmarkStart w:id="11971" w:name="ET_yor_5854_1132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971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972" w:name="_ETM_Q1_11109254"/>
      <w:bookmarkEnd w:id="11972"/>
      <w:r>
        <w:rPr>
          <w:rFonts w:hint="cs"/>
          <w:rtl/>
          <w:lang w:eastAsia="he-IL"/>
        </w:rPr>
        <w:t>ה</w:t>
      </w:r>
      <w:bookmarkStart w:id="11973" w:name="_ETM_Q1_11109313"/>
      <w:bookmarkEnd w:id="11973"/>
      <w:r>
        <w:rPr>
          <w:rFonts w:hint="cs"/>
          <w:rtl/>
          <w:lang w:eastAsia="he-IL"/>
        </w:rPr>
        <w:t xml:space="preserve">שאיפה היא </w:t>
      </w:r>
      <w:bookmarkStart w:id="11974" w:name="_ETM_Q1_11110402"/>
      <w:bookmarkEnd w:id="11974"/>
      <w:r>
        <w:rPr>
          <w:rFonts w:hint="cs"/>
          <w:rtl/>
          <w:lang w:eastAsia="he-IL"/>
        </w:rPr>
        <w:t xml:space="preserve">כן, שביום שני יגיע לשולחן הכנסת. </w:t>
      </w:r>
    </w:p>
    <w:p w:rsidR="00F71E0E" w:rsidRDefault="00F71E0E" w:rsidP="00F71E0E">
      <w:pPr>
        <w:rPr>
          <w:rtl/>
          <w:lang w:eastAsia="he-IL"/>
        </w:rPr>
      </w:pPr>
      <w:bookmarkStart w:id="11975" w:name="_ETM_Q1_11110642"/>
      <w:bookmarkStart w:id="11976" w:name="_ETM_Q1_11110902"/>
      <w:bookmarkStart w:id="11977" w:name="_ETM_Q1_11110967"/>
      <w:bookmarkEnd w:id="11975"/>
      <w:bookmarkEnd w:id="11976"/>
      <w:bookmarkEnd w:id="11977"/>
    </w:p>
    <w:p w:rsidR="00F71E0E" w:rsidRDefault="00F71E0E" w:rsidP="00F71E0E">
      <w:pPr>
        <w:pStyle w:val="a4"/>
        <w:keepNext/>
        <w:rPr>
          <w:rtl/>
        </w:rPr>
      </w:pPr>
      <w:bookmarkStart w:id="11978" w:name="ET_speaker_תומר_רוזנר_1133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978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979" w:name="_ETM_Q1_11112624"/>
      <w:bookmarkStart w:id="11980" w:name="_ETM_Q1_11112669"/>
      <w:bookmarkEnd w:id="11979"/>
      <w:bookmarkEnd w:id="11980"/>
      <w:r>
        <w:rPr>
          <w:rFonts w:hint="cs"/>
          <w:rtl/>
          <w:lang w:eastAsia="he-IL"/>
        </w:rPr>
        <w:t xml:space="preserve">קודם כל, אז </w:t>
      </w:r>
      <w:bookmarkStart w:id="11981" w:name="_ETM_Q1_11115282"/>
      <w:bookmarkEnd w:id="11981"/>
      <w:r>
        <w:rPr>
          <w:rFonts w:hint="cs"/>
          <w:rtl/>
          <w:lang w:eastAsia="he-IL"/>
        </w:rPr>
        <w:t>למעשה</w:t>
      </w:r>
      <w:bookmarkStart w:id="11982" w:name="_ETM_Q1_11114521"/>
      <w:bookmarkEnd w:id="11982"/>
      <w:r>
        <w:rPr>
          <w:rFonts w:hint="cs"/>
          <w:rtl/>
          <w:lang w:eastAsia="he-IL"/>
        </w:rPr>
        <w:t>, אפשר לגבש נוסח ביום ראשון, א</w:t>
      </w:r>
      <w:bookmarkStart w:id="11983" w:name="_ETM_Q1_11116912"/>
      <w:bookmarkEnd w:id="11983"/>
      <w:r>
        <w:rPr>
          <w:rFonts w:hint="cs"/>
          <w:rtl/>
          <w:lang w:eastAsia="he-IL"/>
        </w:rPr>
        <w:t xml:space="preserve">בל אתה צריך </w:t>
      </w:r>
      <w:bookmarkStart w:id="11984" w:name="_ETM_Q1_11118116"/>
      <w:bookmarkEnd w:id="11984"/>
      <w:r>
        <w:rPr>
          <w:rFonts w:hint="cs"/>
          <w:rtl/>
          <w:lang w:eastAsia="he-IL"/>
        </w:rPr>
        <w:t xml:space="preserve">לסגור את זה מבחינה </w:t>
      </w:r>
      <w:bookmarkStart w:id="11985" w:name="_ETM_Q1_11118611"/>
      <w:bookmarkEnd w:id="11985"/>
      <w:r>
        <w:rPr>
          <w:rFonts w:hint="cs"/>
          <w:rtl/>
          <w:lang w:eastAsia="he-IL"/>
        </w:rPr>
        <w:t xml:space="preserve">טכנית עם הנסחים. אם </w:t>
      </w:r>
      <w:bookmarkStart w:id="11986" w:name="_ETM_Q1_11122877"/>
      <w:bookmarkEnd w:id="11986"/>
      <w:r>
        <w:rPr>
          <w:rFonts w:hint="cs"/>
          <w:rtl/>
          <w:lang w:eastAsia="he-IL"/>
        </w:rPr>
        <w:t>הם יוכלו לעשות את זה. זה לא משהו שהווע</w:t>
      </w:r>
      <w:bookmarkStart w:id="11987" w:name="_ETM_Q1_11122956"/>
      <w:bookmarkEnd w:id="11987"/>
      <w:r>
        <w:rPr>
          <w:rFonts w:hint="cs"/>
          <w:rtl/>
          <w:lang w:eastAsia="he-IL"/>
        </w:rPr>
        <w:t xml:space="preserve">דה צריכה </w:t>
      </w:r>
      <w:bookmarkStart w:id="11988" w:name="_ETM_Q1_11123820"/>
      <w:bookmarkEnd w:id="11988"/>
      <w:r>
        <w:rPr>
          <w:rFonts w:hint="cs"/>
          <w:rtl/>
          <w:lang w:eastAsia="he-IL"/>
        </w:rPr>
        <w:t xml:space="preserve">להיות מוטרדת בו. אם יש אפשרות לסגור את זה עם </w:t>
      </w:r>
      <w:bookmarkStart w:id="11989" w:name="_ETM_Q1_11128684"/>
      <w:bookmarkEnd w:id="11989"/>
      <w:r>
        <w:rPr>
          <w:rFonts w:hint="cs"/>
          <w:rtl/>
          <w:lang w:eastAsia="he-IL"/>
        </w:rPr>
        <w:t>הנסחים שה</w:t>
      </w:r>
      <w:bookmarkStart w:id="11990" w:name="_ETM_Q1_11126867"/>
      <w:bookmarkEnd w:id="11990"/>
      <w:r>
        <w:rPr>
          <w:rFonts w:hint="cs"/>
          <w:rtl/>
          <w:lang w:eastAsia="he-IL"/>
        </w:rPr>
        <w:t xml:space="preserve">ם יעבדו על זה ביום ראשון, כדי שאפשר יהיה </w:t>
      </w:r>
      <w:bookmarkStart w:id="11991" w:name="_ETM_Q1_11130919"/>
      <w:bookmarkEnd w:id="11991"/>
      <w:r>
        <w:rPr>
          <w:rFonts w:hint="cs"/>
          <w:rtl/>
          <w:lang w:eastAsia="he-IL"/>
        </w:rPr>
        <w:t>ביום שני בבוקר ל</w:t>
      </w:r>
      <w:bookmarkStart w:id="11992" w:name="_ETM_Q1_11129358"/>
      <w:bookmarkEnd w:id="11992"/>
      <w:r>
        <w:rPr>
          <w:rFonts w:hint="cs"/>
          <w:rtl/>
          <w:lang w:eastAsia="he-IL"/>
        </w:rPr>
        <w:t xml:space="preserve">שלוח את זה לדפוס. </w:t>
      </w:r>
    </w:p>
    <w:p w:rsidR="00F71E0E" w:rsidRDefault="00F71E0E" w:rsidP="00F71E0E">
      <w:pPr>
        <w:rPr>
          <w:rtl/>
          <w:lang w:eastAsia="he-IL"/>
        </w:rPr>
      </w:pPr>
      <w:bookmarkStart w:id="11993" w:name="_ETM_Q1_11132834"/>
      <w:bookmarkStart w:id="11994" w:name="_ETM_Q1_11132940"/>
      <w:bookmarkStart w:id="11995" w:name="_ETM_Q1_11130033"/>
      <w:bookmarkStart w:id="11996" w:name="_ETM_Q1_11131536"/>
      <w:bookmarkEnd w:id="11993"/>
      <w:bookmarkEnd w:id="11994"/>
      <w:bookmarkEnd w:id="11995"/>
      <w:bookmarkEnd w:id="11996"/>
    </w:p>
    <w:p w:rsidR="00F71E0E" w:rsidRDefault="00F71E0E" w:rsidP="00F71E0E">
      <w:pPr>
        <w:pStyle w:val="a4"/>
        <w:keepNext/>
        <w:rPr>
          <w:rtl/>
        </w:rPr>
      </w:pPr>
      <w:bookmarkStart w:id="11997" w:name="ET_speaker_4741_1134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1997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1998" w:name="_ETM_Q1_11132223"/>
      <w:bookmarkStart w:id="11999" w:name="_ETM_Q1_11132273"/>
      <w:bookmarkEnd w:id="11998"/>
      <w:bookmarkEnd w:id="11999"/>
      <w:r>
        <w:rPr>
          <w:rFonts w:hint="cs"/>
          <w:rtl/>
          <w:lang w:eastAsia="he-IL"/>
        </w:rPr>
        <w:t xml:space="preserve">אבל יש לנו </w:t>
      </w:r>
      <w:bookmarkStart w:id="12000" w:name="_ETM_Q1_11133520"/>
      <w:bookmarkEnd w:id="12000"/>
      <w:r>
        <w:rPr>
          <w:rFonts w:hint="cs"/>
          <w:rtl/>
          <w:lang w:eastAsia="he-IL"/>
        </w:rPr>
        <w:t xml:space="preserve">עוד </w:t>
      </w:r>
      <w:bookmarkStart w:id="12001" w:name="_ETM_Q1_11131093"/>
      <w:bookmarkEnd w:id="12001"/>
      <w:r>
        <w:rPr>
          <w:rFonts w:hint="cs"/>
          <w:rtl/>
          <w:lang w:eastAsia="he-IL"/>
        </w:rPr>
        <w:t xml:space="preserve">סבב בלאו הכי, זה ירד מטרומי. </w:t>
      </w:r>
    </w:p>
    <w:p w:rsidR="00F71E0E" w:rsidRDefault="00F71E0E" w:rsidP="00F71E0E">
      <w:pPr>
        <w:rPr>
          <w:rtl/>
          <w:lang w:eastAsia="he-IL"/>
        </w:rPr>
      </w:pPr>
      <w:bookmarkStart w:id="12002" w:name="_ETM_Q1_11136226"/>
      <w:bookmarkStart w:id="12003" w:name="_ETM_Q1_11136326"/>
      <w:bookmarkStart w:id="12004" w:name="_ETM_Q1_11134461"/>
      <w:bookmarkEnd w:id="12002"/>
      <w:bookmarkEnd w:id="12003"/>
      <w:bookmarkEnd w:id="12004"/>
    </w:p>
    <w:p w:rsidR="00F71E0E" w:rsidRDefault="00F71E0E" w:rsidP="00F71E0E">
      <w:pPr>
        <w:pStyle w:val="a4"/>
        <w:keepNext/>
        <w:rPr>
          <w:rtl/>
        </w:rPr>
      </w:pPr>
      <w:bookmarkStart w:id="12005" w:name="ET_speaker_תומר_רוזנר_1135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005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006" w:name="_ETM_Q1_11135155"/>
      <w:bookmarkStart w:id="12007" w:name="_ETM_Q1_11135204"/>
      <w:bookmarkEnd w:id="12006"/>
      <w:bookmarkEnd w:id="12007"/>
      <w:r>
        <w:rPr>
          <w:rFonts w:hint="cs"/>
          <w:rtl/>
          <w:lang w:eastAsia="he-IL"/>
        </w:rPr>
        <w:t xml:space="preserve">לא, אנחנו צריכים </w:t>
      </w:r>
      <w:bookmarkStart w:id="12008" w:name="_ETM_Q1_11136829"/>
      <w:bookmarkEnd w:id="12008"/>
      <w:r>
        <w:rPr>
          <w:rFonts w:hint="cs"/>
          <w:rtl/>
          <w:lang w:eastAsia="he-IL"/>
        </w:rPr>
        <w:t xml:space="preserve">לפרסם את זה </w:t>
      </w:r>
      <w:bookmarkStart w:id="12009" w:name="_ETM_Q1_11134947"/>
      <w:bookmarkStart w:id="12010" w:name="_ETM_Q1_11135054"/>
      <w:bookmarkEnd w:id="12009"/>
      <w:bookmarkEnd w:id="12010"/>
      <w:r>
        <w:rPr>
          <w:rFonts w:hint="cs"/>
          <w:rtl/>
          <w:lang w:eastAsia="he-IL"/>
        </w:rPr>
        <w:t>לקריאה ראשונה זה פרסום ברשומות. זה</w:t>
      </w:r>
      <w:bookmarkStart w:id="12011" w:name="_ETM_Q1_11141075"/>
      <w:bookmarkEnd w:id="12011"/>
      <w:r>
        <w:rPr>
          <w:rFonts w:hint="cs"/>
          <w:rtl/>
          <w:lang w:eastAsia="he-IL"/>
        </w:rPr>
        <w:t xml:space="preserve"> לוקח זמן. זה עניין של </w:t>
      </w:r>
      <w:bookmarkStart w:id="12012" w:name="_ETM_Q1_11142627"/>
      <w:bookmarkEnd w:id="12012"/>
      <w:r>
        <w:rPr>
          <w:rFonts w:hint="cs"/>
          <w:rtl/>
          <w:lang w:eastAsia="he-IL"/>
        </w:rPr>
        <w:t>סגירה מול הנסחים,</w:t>
      </w:r>
      <w:bookmarkStart w:id="12013" w:name="_ETM_Q1_11143425"/>
      <w:bookmarkStart w:id="12014" w:name="_ETM_Q1_11143656"/>
      <w:bookmarkEnd w:id="12013"/>
      <w:bookmarkEnd w:id="12014"/>
      <w:r>
        <w:rPr>
          <w:rFonts w:hint="cs"/>
          <w:rtl/>
          <w:lang w:eastAsia="he-IL"/>
        </w:rPr>
        <w:t xml:space="preserve"> אם הם יכולים להתפנות לזה וכו'. </w:t>
      </w:r>
    </w:p>
    <w:p w:rsidR="00F71E0E" w:rsidRDefault="00F71E0E" w:rsidP="00F71E0E">
      <w:pPr>
        <w:rPr>
          <w:rtl/>
          <w:lang w:eastAsia="he-IL"/>
        </w:rPr>
      </w:pPr>
      <w:bookmarkStart w:id="12015" w:name="_ETM_Q1_11149400"/>
      <w:bookmarkStart w:id="12016" w:name="_ETM_Q1_11149523"/>
      <w:bookmarkEnd w:id="12015"/>
      <w:bookmarkEnd w:id="12016"/>
    </w:p>
    <w:p w:rsidR="00F71E0E" w:rsidRDefault="00F71E0E" w:rsidP="00F71E0E">
      <w:pPr>
        <w:pStyle w:val="a4"/>
        <w:keepNext/>
        <w:rPr>
          <w:rtl/>
        </w:rPr>
      </w:pPr>
      <w:bookmarkStart w:id="12017" w:name="ET_speaker_5771_1136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017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018" w:name="_ETM_Q1_11151805"/>
      <w:bookmarkStart w:id="12019" w:name="_ETM_Q1_11151847"/>
      <w:bookmarkStart w:id="12020" w:name="_ETM_Q1_11148936"/>
      <w:bookmarkEnd w:id="12018"/>
      <w:bookmarkEnd w:id="12019"/>
      <w:bookmarkEnd w:id="12020"/>
      <w:r>
        <w:rPr>
          <w:rFonts w:hint="cs"/>
          <w:rtl/>
          <w:lang w:eastAsia="he-IL"/>
        </w:rPr>
        <w:t xml:space="preserve">השאלה היא בעצם </w:t>
      </w:r>
      <w:bookmarkStart w:id="12021" w:name="_ETM_Q1_11150690"/>
      <w:bookmarkEnd w:id="12021"/>
      <w:r>
        <w:rPr>
          <w:rFonts w:hint="cs"/>
          <w:rtl/>
          <w:lang w:eastAsia="he-IL"/>
        </w:rPr>
        <w:t>תומר, אם אנחנ</w:t>
      </w:r>
      <w:bookmarkStart w:id="12022" w:name="_ETM_Q1_11151450"/>
      <w:bookmarkEnd w:id="12022"/>
      <w:r>
        <w:rPr>
          <w:rFonts w:hint="cs"/>
          <w:rtl/>
          <w:lang w:eastAsia="he-IL"/>
        </w:rPr>
        <w:t>ו דנים בנוסח ביום ראשון</w:t>
      </w:r>
      <w:bookmarkStart w:id="12023" w:name="_ETM_Q1_11152657"/>
      <w:bookmarkEnd w:id="12023"/>
      <w:r>
        <w:rPr>
          <w:rFonts w:hint="cs"/>
          <w:rtl/>
          <w:lang w:eastAsia="he-IL"/>
        </w:rPr>
        <w:t xml:space="preserve"> ומצביעים עליו</w:t>
      </w:r>
      <w:bookmarkStart w:id="12024" w:name="_ETM_Q1_11156090"/>
      <w:bookmarkEnd w:id="12024"/>
      <w:r>
        <w:rPr>
          <w:rFonts w:hint="cs"/>
          <w:rtl/>
          <w:lang w:eastAsia="he-IL"/>
        </w:rPr>
        <w:t xml:space="preserve"> ביום ראשון בצהריים. </w:t>
      </w:r>
      <w:bookmarkStart w:id="12025" w:name="_ETM_Q1_11158729"/>
      <w:bookmarkEnd w:id="12025"/>
    </w:p>
    <w:p w:rsidR="00F71E0E" w:rsidRDefault="00F71E0E" w:rsidP="00F71E0E">
      <w:pPr>
        <w:rPr>
          <w:rtl/>
          <w:lang w:eastAsia="he-IL"/>
        </w:rPr>
      </w:pPr>
      <w:bookmarkStart w:id="12026" w:name="_ETM_Q1_11158832"/>
      <w:bookmarkStart w:id="12027" w:name="_ETM_Q1_11157635"/>
      <w:bookmarkEnd w:id="12026"/>
      <w:bookmarkEnd w:id="12027"/>
    </w:p>
    <w:p w:rsidR="00F71E0E" w:rsidRDefault="00F71E0E" w:rsidP="00F71E0E">
      <w:pPr>
        <w:pStyle w:val="a4"/>
        <w:keepNext/>
        <w:rPr>
          <w:rtl/>
        </w:rPr>
      </w:pPr>
      <w:bookmarkStart w:id="12028" w:name="ET_speaker_תומר_רוזנר_1137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028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029" w:name="_ETM_Q1_11158250"/>
      <w:bookmarkStart w:id="12030" w:name="_ETM_Q1_11158296"/>
      <w:bookmarkEnd w:id="12029"/>
      <w:bookmarkEnd w:id="12030"/>
      <w:r>
        <w:rPr>
          <w:rFonts w:hint="cs"/>
          <w:rtl/>
          <w:lang w:eastAsia="he-IL"/>
        </w:rPr>
        <w:t>אני לא יכול להתח</w:t>
      </w:r>
      <w:bookmarkStart w:id="12031" w:name="_ETM_Q1_11158214"/>
      <w:bookmarkEnd w:id="12031"/>
      <w:r>
        <w:rPr>
          <w:rFonts w:hint="cs"/>
          <w:rtl/>
          <w:lang w:eastAsia="he-IL"/>
        </w:rPr>
        <w:t>ייב</w:t>
      </w:r>
      <w:bookmarkStart w:id="12032" w:name="_ETM_Q1_11157277"/>
      <w:bookmarkEnd w:id="12032"/>
      <w:r>
        <w:rPr>
          <w:rFonts w:hint="cs"/>
          <w:rtl/>
          <w:lang w:eastAsia="he-IL"/>
        </w:rPr>
        <w:t xml:space="preserve"> </w:t>
      </w:r>
      <w:bookmarkStart w:id="12033" w:name="_ETM_Q1_11158429"/>
      <w:bookmarkEnd w:id="12033"/>
      <w:r>
        <w:rPr>
          <w:rFonts w:hint="cs"/>
          <w:rtl/>
          <w:lang w:eastAsia="he-IL"/>
        </w:rPr>
        <w:t xml:space="preserve">בשמם, אם הם יספיקו לעשות את זה. אני </w:t>
      </w:r>
      <w:bookmarkStart w:id="12034" w:name="_ETM_Q1_11163853"/>
      <w:bookmarkEnd w:id="12034"/>
      <w:r>
        <w:rPr>
          <w:rFonts w:hint="cs"/>
          <w:rtl/>
          <w:lang w:eastAsia="he-IL"/>
        </w:rPr>
        <w:t xml:space="preserve">חושב שבהפסקה שווליד יעשה. </w:t>
      </w:r>
    </w:p>
    <w:p w:rsidR="00F71E0E" w:rsidRDefault="00F71E0E" w:rsidP="00F71E0E">
      <w:pPr>
        <w:rPr>
          <w:rtl/>
          <w:lang w:eastAsia="he-IL"/>
        </w:rPr>
      </w:pPr>
      <w:bookmarkStart w:id="12035" w:name="_ETM_Q1_11166909"/>
      <w:bookmarkStart w:id="12036" w:name="_ETM_Q1_11166986"/>
      <w:bookmarkStart w:id="12037" w:name="_ETM_Q1_11164826"/>
      <w:bookmarkEnd w:id="12035"/>
      <w:bookmarkEnd w:id="12036"/>
      <w:bookmarkEnd w:id="12037"/>
    </w:p>
    <w:p w:rsidR="00F71E0E" w:rsidRDefault="00F71E0E" w:rsidP="00F71E0E">
      <w:pPr>
        <w:pStyle w:val="af6"/>
        <w:keepNext/>
        <w:rPr>
          <w:rtl/>
        </w:rPr>
      </w:pPr>
      <w:bookmarkStart w:id="12038" w:name="ET_yor_5854_1138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038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039" w:name="_ETM_Q1_11165411"/>
      <w:bookmarkStart w:id="12040" w:name="_ETM_Q1_11165449"/>
      <w:bookmarkStart w:id="12041" w:name="_ETM_Q1_11162761"/>
      <w:bookmarkEnd w:id="12039"/>
      <w:bookmarkEnd w:id="12040"/>
      <w:bookmarkEnd w:id="12041"/>
      <w:r>
        <w:rPr>
          <w:rFonts w:hint="cs"/>
          <w:rtl/>
          <w:lang w:eastAsia="he-IL"/>
        </w:rPr>
        <w:t>אבל רגע, אם הוועדה בונה כדי</w:t>
      </w:r>
      <w:bookmarkStart w:id="12042" w:name="_ETM_Q1_11167977"/>
      <w:bookmarkEnd w:id="12042"/>
      <w:r>
        <w:rPr>
          <w:rFonts w:hint="cs"/>
          <w:rtl/>
          <w:lang w:eastAsia="he-IL"/>
        </w:rPr>
        <w:t xml:space="preserve"> לטפל בנושא, אז מה? הם יחליט</w:t>
      </w:r>
      <w:bookmarkStart w:id="12043" w:name="_ETM_Q1_11168824"/>
      <w:bookmarkEnd w:id="12043"/>
      <w:r>
        <w:rPr>
          <w:rFonts w:hint="cs"/>
          <w:rtl/>
          <w:lang w:eastAsia="he-IL"/>
        </w:rPr>
        <w:t xml:space="preserve">ו אם יש להם </w:t>
      </w:r>
      <w:bookmarkStart w:id="12044" w:name="_ETM_Q1_11169877"/>
      <w:bookmarkEnd w:id="12044"/>
      <w:r>
        <w:rPr>
          <w:rFonts w:hint="cs"/>
          <w:rtl/>
          <w:lang w:eastAsia="he-IL"/>
        </w:rPr>
        <w:t>זמן או לא?</w:t>
      </w:r>
      <w:bookmarkStart w:id="12045" w:name="_ETM_Q1_11173077"/>
      <w:bookmarkEnd w:id="12045"/>
      <w:r>
        <w:rPr>
          <w:rFonts w:hint="cs"/>
          <w:rtl/>
          <w:lang w:eastAsia="he-IL"/>
        </w:rPr>
        <w:t xml:space="preserve"> זה נשמע לא הגיוני</w:t>
      </w:r>
      <w:bookmarkStart w:id="12046" w:name="_ETM_Q1_11175507"/>
      <w:bookmarkEnd w:id="12046"/>
      <w:r>
        <w:rPr>
          <w:rFonts w:hint="cs"/>
          <w:rtl/>
          <w:lang w:eastAsia="he-IL"/>
        </w:rPr>
        <w:t xml:space="preserve"> בעליל. </w:t>
      </w:r>
      <w:bookmarkStart w:id="12047" w:name="_ETM_Q1_11174202"/>
      <w:bookmarkEnd w:id="12047"/>
    </w:p>
    <w:p w:rsidR="00F71E0E" w:rsidRDefault="00F71E0E" w:rsidP="00F71E0E">
      <w:pPr>
        <w:rPr>
          <w:rtl/>
          <w:lang w:eastAsia="he-IL"/>
        </w:rPr>
      </w:pPr>
      <w:bookmarkStart w:id="12048" w:name="_ETM_Q1_11171141"/>
      <w:bookmarkStart w:id="12049" w:name="_ETM_Q1_11171221"/>
      <w:bookmarkStart w:id="12050" w:name="_ETM_Q1_11172086"/>
      <w:bookmarkEnd w:id="12048"/>
      <w:bookmarkEnd w:id="12049"/>
      <w:bookmarkEnd w:id="12050"/>
    </w:p>
    <w:p w:rsidR="00F71E0E" w:rsidRDefault="00F71E0E" w:rsidP="00F71E0E">
      <w:pPr>
        <w:pStyle w:val="a4"/>
        <w:keepNext/>
        <w:rPr>
          <w:rtl/>
        </w:rPr>
      </w:pPr>
      <w:bookmarkStart w:id="12051" w:name="ET_speaker_תומר_רוזנר_1139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051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052" w:name="_ETM_Q1_11172539"/>
      <w:bookmarkStart w:id="12053" w:name="_ETM_Q1_11172573"/>
      <w:bookmarkEnd w:id="12052"/>
      <w:bookmarkEnd w:id="12053"/>
      <w:r>
        <w:rPr>
          <w:rFonts w:hint="cs"/>
          <w:rtl/>
          <w:lang w:eastAsia="he-IL"/>
        </w:rPr>
        <w:t xml:space="preserve">אבל יש גם דרישות של </w:t>
      </w:r>
      <w:bookmarkStart w:id="12054" w:name="_ETM_Q1_11176159"/>
      <w:bookmarkEnd w:id="12054"/>
      <w:r>
        <w:rPr>
          <w:rFonts w:hint="cs"/>
          <w:rtl/>
          <w:lang w:eastAsia="he-IL"/>
        </w:rPr>
        <w:t xml:space="preserve">הממשלה ושל הנהלת הקואליציה </w:t>
      </w:r>
      <w:bookmarkStart w:id="12055" w:name="_ETM_Q1_11180637"/>
      <w:bookmarkEnd w:id="12055"/>
      <w:r>
        <w:rPr>
          <w:rFonts w:hint="cs"/>
          <w:rtl/>
          <w:lang w:eastAsia="he-IL"/>
        </w:rPr>
        <w:t>לסיים דברי</w:t>
      </w:r>
      <w:bookmarkStart w:id="12056" w:name="_ETM_Q1_11181933"/>
      <w:bookmarkStart w:id="12057" w:name="_ETM_Q1_11182018"/>
      <w:bookmarkStart w:id="12058" w:name="_ETM_Q1_11179253"/>
      <w:bookmarkStart w:id="12059" w:name="_ETM_Q1_11180006"/>
      <w:bookmarkStart w:id="12060" w:name="_ETM_Q1_11180082"/>
      <w:bookmarkStart w:id="12061" w:name="_ETM_Q1_11178382"/>
      <w:bookmarkStart w:id="12062" w:name="_ETM_Q1_11178606"/>
      <w:bookmarkStart w:id="12063" w:name="_ETM_Q1_11178683"/>
      <w:bookmarkEnd w:id="12056"/>
      <w:bookmarkEnd w:id="12057"/>
      <w:bookmarkEnd w:id="12058"/>
      <w:bookmarkEnd w:id="12059"/>
      <w:bookmarkEnd w:id="12060"/>
      <w:bookmarkEnd w:id="12061"/>
      <w:bookmarkEnd w:id="12062"/>
      <w:bookmarkEnd w:id="12063"/>
      <w:r>
        <w:rPr>
          <w:rFonts w:hint="cs"/>
          <w:rtl/>
          <w:lang w:eastAsia="he-IL"/>
        </w:rPr>
        <w:t xml:space="preserve">ם. </w:t>
      </w:r>
    </w:p>
    <w:p w:rsidR="00F71E0E" w:rsidRDefault="00F71E0E" w:rsidP="00F71E0E">
      <w:pPr>
        <w:rPr>
          <w:rtl/>
          <w:lang w:eastAsia="he-IL"/>
        </w:rPr>
      </w:pPr>
      <w:bookmarkStart w:id="12064" w:name="_ETM_Q1_11179871"/>
      <w:bookmarkStart w:id="12065" w:name="_ETM_Q1_11179946"/>
      <w:bookmarkStart w:id="12066" w:name="_ETM_Q1_11180687"/>
      <w:bookmarkEnd w:id="12064"/>
      <w:bookmarkEnd w:id="12065"/>
      <w:bookmarkEnd w:id="12066"/>
    </w:p>
    <w:p w:rsidR="00F71E0E" w:rsidRDefault="00F71E0E" w:rsidP="00F71E0E">
      <w:pPr>
        <w:pStyle w:val="a4"/>
        <w:keepNext/>
        <w:rPr>
          <w:rtl/>
        </w:rPr>
      </w:pPr>
      <w:bookmarkStart w:id="12067" w:name="ET_speaker_5771_1140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067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068" w:name="_ETM_Q1_11181224"/>
      <w:bookmarkStart w:id="12069" w:name="_ETM_Q1_11181261"/>
      <w:bookmarkEnd w:id="12068"/>
      <w:bookmarkEnd w:id="12069"/>
      <w:r>
        <w:rPr>
          <w:rFonts w:hint="cs"/>
          <w:rtl/>
          <w:lang w:eastAsia="he-IL"/>
        </w:rPr>
        <w:t xml:space="preserve">אפשר לצאת </w:t>
      </w:r>
      <w:bookmarkStart w:id="12070" w:name="_ETM_Q1_11179847"/>
      <w:bookmarkEnd w:id="12070"/>
      <w:r>
        <w:rPr>
          <w:rFonts w:hint="cs"/>
          <w:rtl/>
          <w:lang w:eastAsia="he-IL"/>
        </w:rPr>
        <w:t xml:space="preserve">להפסקה, לבדוק עם היועצת </w:t>
      </w:r>
      <w:bookmarkStart w:id="12071" w:name="_ETM_Q1_11182302"/>
      <w:bookmarkEnd w:id="12071"/>
      <w:r>
        <w:rPr>
          <w:rFonts w:hint="cs"/>
          <w:rtl/>
          <w:lang w:eastAsia="he-IL"/>
        </w:rPr>
        <w:t>המשפטית מה היא אומ</w:t>
      </w:r>
      <w:bookmarkStart w:id="12072" w:name="_ETM_Q1_11181174"/>
      <w:bookmarkEnd w:id="12072"/>
      <w:r>
        <w:rPr>
          <w:rFonts w:hint="cs"/>
          <w:rtl/>
          <w:lang w:eastAsia="he-IL"/>
        </w:rPr>
        <w:t xml:space="preserve">רת. </w:t>
      </w:r>
    </w:p>
    <w:p w:rsidR="00F71E0E" w:rsidRDefault="00F71E0E" w:rsidP="00F71E0E">
      <w:pPr>
        <w:rPr>
          <w:rtl/>
          <w:lang w:eastAsia="he-IL"/>
        </w:rPr>
      </w:pPr>
      <w:bookmarkStart w:id="12073" w:name="_ETM_Q1_11181511"/>
      <w:bookmarkStart w:id="12074" w:name="_ETM_Q1_11181592"/>
      <w:bookmarkStart w:id="12075" w:name="_ETM_Q1_11182326"/>
      <w:bookmarkEnd w:id="12073"/>
      <w:bookmarkEnd w:id="12074"/>
      <w:bookmarkEnd w:id="12075"/>
    </w:p>
    <w:p w:rsidR="00F71E0E" w:rsidRDefault="00F71E0E" w:rsidP="00F71E0E">
      <w:pPr>
        <w:pStyle w:val="a4"/>
        <w:keepNext/>
        <w:rPr>
          <w:rtl/>
        </w:rPr>
      </w:pPr>
      <w:bookmarkStart w:id="12076" w:name="ET_speaker_תומר_רוזנר_1141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076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077" w:name="_ETM_Q1_11182872"/>
      <w:bookmarkStart w:id="12078" w:name="_ETM_Q1_11182911"/>
      <w:bookmarkEnd w:id="12077"/>
      <w:bookmarkEnd w:id="12078"/>
      <w:r>
        <w:rPr>
          <w:rFonts w:hint="cs"/>
          <w:rtl/>
          <w:lang w:eastAsia="he-IL"/>
        </w:rPr>
        <w:t xml:space="preserve">כן, בדיוק. זה מה שצריך לעשות. </w:t>
      </w:r>
      <w:bookmarkStart w:id="12079" w:name="_ETM_Q1_11186166"/>
      <w:bookmarkEnd w:id="12079"/>
    </w:p>
    <w:p w:rsidR="00F71E0E" w:rsidRDefault="00F71E0E" w:rsidP="00F71E0E">
      <w:pPr>
        <w:rPr>
          <w:rtl/>
          <w:lang w:eastAsia="he-IL"/>
        </w:rPr>
      </w:pPr>
      <w:bookmarkStart w:id="12080" w:name="_ETM_Q1_11186325"/>
      <w:bookmarkStart w:id="12081" w:name="_ETM_Q1_11186406"/>
      <w:bookmarkEnd w:id="12080"/>
      <w:bookmarkEnd w:id="12081"/>
    </w:p>
    <w:p w:rsidR="00F71E0E" w:rsidRDefault="00F71E0E" w:rsidP="00F71E0E">
      <w:pPr>
        <w:pStyle w:val="af6"/>
        <w:keepNext/>
        <w:rPr>
          <w:rtl/>
        </w:rPr>
      </w:pPr>
      <w:bookmarkStart w:id="12082" w:name="ET_yor_5854_1142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082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083" w:name="_ETM_Q1_11187674"/>
      <w:bookmarkStart w:id="12084" w:name="_ETM_Q1_11187715"/>
      <w:bookmarkEnd w:id="12083"/>
      <w:bookmarkEnd w:id="12084"/>
      <w:r>
        <w:rPr>
          <w:rFonts w:hint="cs"/>
          <w:rtl/>
          <w:lang w:eastAsia="he-IL"/>
        </w:rPr>
        <w:t xml:space="preserve">טוב. אנחנו </w:t>
      </w:r>
      <w:bookmarkStart w:id="12085" w:name="_ETM_Q1_11186789"/>
      <w:bookmarkEnd w:id="12085"/>
      <w:r>
        <w:rPr>
          <w:rFonts w:hint="cs"/>
          <w:rtl/>
          <w:lang w:eastAsia="he-IL"/>
        </w:rPr>
        <w:t>יוצאים להפסקה איזה רב</w:t>
      </w:r>
      <w:bookmarkStart w:id="12086" w:name="_ETM_Q1_11188140"/>
      <w:bookmarkEnd w:id="12086"/>
      <w:r>
        <w:rPr>
          <w:rFonts w:hint="cs"/>
          <w:rtl/>
          <w:lang w:eastAsia="he-IL"/>
        </w:rPr>
        <w:t xml:space="preserve">ע שעה, 20 </w:t>
      </w:r>
      <w:bookmarkStart w:id="12087" w:name="_ETM_Q1_11190242"/>
      <w:bookmarkEnd w:id="12087"/>
      <w:r>
        <w:rPr>
          <w:rFonts w:hint="cs"/>
          <w:rtl/>
          <w:lang w:eastAsia="he-IL"/>
        </w:rPr>
        <w:t xml:space="preserve">דקות. אני אברר את </w:t>
      </w:r>
      <w:bookmarkStart w:id="12088" w:name="_ETM_Q1_2201"/>
      <w:bookmarkEnd w:id="12088"/>
      <w:r>
        <w:rPr>
          <w:rFonts w:hint="cs"/>
          <w:rtl/>
          <w:lang w:eastAsia="he-IL"/>
        </w:rPr>
        <w:t xml:space="preserve">הסוגיה מול היועצת המשפטית של הכנסת. </w:t>
      </w:r>
    </w:p>
    <w:p w:rsidR="00F71E0E" w:rsidRDefault="00F71E0E" w:rsidP="00F71E0E">
      <w:pPr>
        <w:rPr>
          <w:rtl/>
          <w:lang w:eastAsia="he-IL"/>
        </w:rPr>
      </w:pPr>
    </w:p>
    <w:p w:rsidR="00F71E0E" w:rsidRDefault="00F71E0E" w:rsidP="00F71E0E">
      <w:pPr>
        <w:pStyle w:val="afa"/>
        <w:keepNext/>
        <w:rPr>
          <w:rtl/>
          <w:lang w:eastAsia="he-IL"/>
        </w:rPr>
      </w:pPr>
      <w:bookmarkStart w:id="12089" w:name="ET_meetingbreak_1143"/>
      <w:r w:rsidRPr="00F71E0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17:45 ונתחדשה בשעה 17:52.)</w:t>
      </w:r>
      <w:r w:rsidRPr="00F71E0E">
        <w:rPr>
          <w:rStyle w:val="TagStyle"/>
          <w:rtl/>
        </w:rPr>
        <w:t xml:space="preserve"> &lt;&lt; הפסקה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9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090" w:name="_ETM_Q1_13"/>
      <w:bookmarkStart w:id="12091" w:name="_ETM_Q1_1650"/>
      <w:bookmarkStart w:id="12092" w:name="_ETM_Q1_3683"/>
      <w:bookmarkEnd w:id="12090"/>
      <w:bookmarkEnd w:id="12091"/>
      <w:bookmarkEnd w:id="12092"/>
    </w:p>
    <w:p w:rsidR="00F71E0E" w:rsidRDefault="00F71E0E" w:rsidP="00F71E0E">
      <w:pPr>
        <w:pStyle w:val="af9"/>
        <w:keepNext/>
        <w:rPr>
          <w:rtl/>
          <w:lang w:eastAsia="he-IL"/>
        </w:rPr>
      </w:pPr>
      <w:bookmarkStart w:id="12093" w:name="ET_guest_יחזקאל_ליפשיץ_1144"/>
      <w:r w:rsidRPr="00F71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71E0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3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094" w:name="_ETM_Q1_4205"/>
      <w:bookmarkStart w:id="12095" w:name="_ETM_Q1_4240"/>
      <w:bookmarkStart w:id="12096" w:name="_ETM_Q1_3603"/>
      <w:bookmarkStart w:id="12097" w:name="_ETM_Q1_1827"/>
      <w:bookmarkEnd w:id="12094"/>
      <w:bookmarkEnd w:id="12095"/>
      <w:bookmarkEnd w:id="12096"/>
      <w:bookmarkEnd w:id="12097"/>
      <w:r>
        <w:rPr>
          <w:rFonts w:hint="cs"/>
          <w:rtl/>
          <w:lang w:eastAsia="he-IL"/>
        </w:rPr>
        <w:t>יחזק</w:t>
      </w:r>
      <w:bookmarkStart w:id="12098" w:name="_ETM_Q1_1676"/>
      <w:bookmarkEnd w:id="12098"/>
      <w:r>
        <w:rPr>
          <w:rFonts w:hint="cs"/>
          <w:rtl/>
          <w:lang w:eastAsia="he-IL"/>
        </w:rPr>
        <w:t xml:space="preserve">אל </w:t>
      </w:r>
      <w:bookmarkStart w:id="12099" w:name="_ETM_Q1_2135"/>
      <w:bookmarkEnd w:id="12099"/>
      <w:r>
        <w:rPr>
          <w:rFonts w:hint="cs"/>
          <w:rtl/>
          <w:lang w:eastAsia="he-IL"/>
        </w:rPr>
        <w:t>ליפשיץ, היועץ של שרת הפנים</w:t>
      </w:r>
      <w:bookmarkStart w:id="12100" w:name="_ETM_Q1_3727"/>
      <w:bookmarkEnd w:id="12100"/>
      <w:r>
        <w:rPr>
          <w:rFonts w:hint="cs"/>
          <w:rtl/>
          <w:lang w:eastAsia="he-IL"/>
        </w:rPr>
        <w:t xml:space="preserve">. אני רק רוצה לציין </w:t>
      </w:r>
      <w:bookmarkStart w:id="12101" w:name="_ETM_Q1_5874"/>
      <w:bookmarkEnd w:id="12101"/>
      <w:r>
        <w:rPr>
          <w:rFonts w:hint="cs"/>
          <w:rtl/>
          <w:lang w:eastAsia="he-IL"/>
        </w:rPr>
        <w:t>שבוועדת שר</w:t>
      </w:r>
      <w:bookmarkStart w:id="12102" w:name="_ETM_Q1_5506"/>
      <w:bookmarkEnd w:id="12102"/>
      <w:r>
        <w:rPr>
          <w:rFonts w:hint="cs"/>
          <w:rtl/>
          <w:lang w:eastAsia="he-IL"/>
        </w:rPr>
        <w:t>ים לחקיקה נקבע שקידום החוק יעשה בתיאום עם</w:t>
      </w:r>
      <w:bookmarkStart w:id="12103" w:name="_ETM_Q1_10827"/>
      <w:bookmarkEnd w:id="12103"/>
      <w:r>
        <w:rPr>
          <w:rFonts w:hint="cs"/>
          <w:rtl/>
          <w:lang w:eastAsia="he-IL"/>
        </w:rPr>
        <w:t xml:space="preserve"> משרד הפנים </w:t>
      </w:r>
      <w:bookmarkStart w:id="12104" w:name="_ETM_Q1_8987"/>
      <w:bookmarkEnd w:id="12104"/>
      <w:r>
        <w:rPr>
          <w:rFonts w:hint="cs"/>
          <w:rtl/>
          <w:lang w:eastAsia="he-IL"/>
        </w:rPr>
        <w:t xml:space="preserve">ועוד משרדים אחרים שרלוונטיים. אז ככל שעכשיו </w:t>
      </w:r>
      <w:bookmarkStart w:id="12105" w:name="_ETM_Q1_15094"/>
      <w:bookmarkEnd w:id="12105"/>
      <w:r>
        <w:rPr>
          <w:rFonts w:hint="cs"/>
          <w:rtl/>
          <w:lang w:eastAsia="he-IL"/>
        </w:rPr>
        <w:t xml:space="preserve">רוצים להציע. </w:t>
      </w:r>
    </w:p>
    <w:p w:rsidR="00F71E0E" w:rsidRDefault="00F71E0E" w:rsidP="00F71E0E">
      <w:pPr>
        <w:rPr>
          <w:rtl/>
          <w:lang w:eastAsia="he-IL"/>
        </w:rPr>
      </w:pPr>
      <w:bookmarkStart w:id="12106" w:name="_ETM_Q1_16647"/>
      <w:bookmarkStart w:id="12107" w:name="_ETM_Q1_16734"/>
      <w:bookmarkStart w:id="12108" w:name="_ETM_Q1_13838"/>
      <w:bookmarkStart w:id="12109" w:name="_ETM_Q1_14401"/>
      <w:bookmarkEnd w:id="12106"/>
      <w:bookmarkEnd w:id="12107"/>
      <w:bookmarkEnd w:id="12108"/>
      <w:bookmarkEnd w:id="12109"/>
    </w:p>
    <w:p w:rsidR="00F71E0E" w:rsidRDefault="00F71E0E" w:rsidP="00F71E0E">
      <w:pPr>
        <w:pStyle w:val="af6"/>
        <w:keepNext/>
        <w:rPr>
          <w:rtl/>
        </w:rPr>
      </w:pPr>
      <w:bookmarkStart w:id="12110" w:name="ET_yor_5854_1145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110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11" w:name="_ETM_Q1_15077"/>
      <w:bookmarkStart w:id="12112" w:name="_ETM_Q1_15116"/>
      <w:bookmarkEnd w:id="12111"/>
      <w:bookmarkEnd w:id="12112"/>
      <w:r>
        <w:rPr>
          <w:rFonts w:hint="cs"/>
          <w:rtl/>
          <w:lang w:eastAsia="he-IL"/>
        </w:rPr>
        <w:t xml:space="preserve">ז אתם פה. אנחנו בדיוק עושים את זה. </w:t>
      </w:r>
      <w:bookmarkStart w:id="12113" w:name="_ETM_Q1_18321"/>
      <w:bookmarkEnd w:id="12113"/>
    </w:p>
    <w:p w:rsidR="00F71E0E" w:rsidRDefault="00F71E0E" w:rsidP="00F71E0E">
      <w:pPr>
        <w:rPr>
          <w:rtl/>
          <w:lang w:eastAsia="he-IL"/>
        </w:rPr>
      </w:pPr>
      <w:bookmarkStart w:id="12114" w:name="_ETM_Q1_18497"/>
      <w:bookmarkStart w:id="12115" w:name="_ETM_Q1_18574"/>
      <w:bookmarkEnd w:id="12114"/>
      <w:bookmarkEnd w:id="12115"/>
    </w:p>
    <w:p w:rsidR="00F71E0E" w:rsidRDefault="00F71E0E" w:rsidP="00F71E0E">
      <w:pPr>
        <w:pStyle w:val="af9"/>
        <w:keepNext/>
        <w:rPr>
          <w:rtl/>
          <w:lang w:eastAsia="he-IL"/>
        </w:rPr>
      </w:pPr>
      <w:bookmarkStart w:id="12116" w:name="ET_guest_יחזקאל_ליפשיץ_1146"/>
      <w:r w:rsidRPr="00F71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71E0E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6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117" w:name="_ETM_Q1_19070"/>
      <w:bookmarkStart w:id="12118" w:name="_ETM_Q1_19113"/>
      <w:bookmarkEnd w:id="12117"/>
      <w:bookmarkEnd w:id="12118"/>
      <w:r>
        <w:rPr>
          <w:rFonts w:hint="cs"/>
          <w:rtl/>
          <w:lang w:eastAsia="he-IL"/>
        </w:rPr>
        <w:t>אוקיי, אז בוא נשמע.</w:t>
      </w:r>
      <w:bookmarkStart w:id="12119" w:name="_ETM_Q1_17979"/>
      <w:bookmarkEnd w:id="12119"/>
      <w:r>
        <w:rPr>
          <w:rFonts w:hint="cs"/>
          <w:rtl/>
          <w:lang w:eastAsia="he-IL"/>
        </w:rPr>
        <w:t xml:space="preserve"> </w:t>
      </w:r>
      <w:bookmarkStart w:id="12120" w:name="_ETM_Q1_18227"/>
      <w:bookmarkEnd w:id="12120"/>
    </w:p>
    <w:p w:rsidR="00F71E0E" w:rsidRDefault="00F71E0E" w:rsidP="00F71E0E">
      <w:pPr>
        <w:rPr>
          <w:rtl/>
          <w:lang w:eastAsia="he-IL"/>
        </w:rPr>
      </w:pPr>
      <w:bookmarkStart w:id="12121" w:name="_ETM_Q1_18311"/>
      <w:bookmarkStart w:id="12122" w:name="_ETM_Q1_19206"/>
      <w:bookmarkEnd w:id="12121"/>
      <w:bookmarkEnd w:id="12122"/>
    </w:p>
    <w:p w:rsidR="00F71E0E" w:rsidRDefault="00F71E0E" w:rsidP="00F71E0E">
      <w:pPr>
        <w:pStyle w:val="af6"/>
        <w:keepNext/>
        <w:rPr>
          <w:rtl/>
        </w:rPr>
      </w:pPr>
      <w:bookmarkStart w:id="12123" w:name="ET_yor_5854_1147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123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124" w:name="_ETM_Q1_19876"/>
      <w:bookmarkEnd w:id="12124"/>
      <w:r>
        <w:rPr>
          <w:rFonts w:hint="cs"/>
          <w:rtl/>
          <w:lang w:eastAsia="he-IL"/>
        </w:rPr>
        <w:t>א</w:t>
      </w:r>
      <w:bookmarkStart w:id="12125" w:name="_ETM_Q1_19932"/>
      <w:bookmarkEnd w:id="12125"/>
      <w:r>
        <w:rPr>
          <w:rFonts w:hint="cs"/>
          <w:rtl/>
          <w:lang w:eastAsia="he-IL"/>
        </w:rPr>
        <w:t xml:space="preserve">תה יודע, הוועדה לא התכנסה </w:t>
      </w:r>
      <w:bookmarkStart w:id="12126" w:name="_ETM_Q1_19541"/>
      <w:bookmarkEnd w:id="12126"/>
      <w:r>
        <w:rPr>
          <w:rFonts w:hint="cs"/>
          <w:rtl/>
          <w:lang w:eastAsia="he-IL"/>
        </w:rPr>
        <w:t xml:space="preserve">לבד </w:t>
      </w:r>
      <w:bookmarkStart w:id="12127" w:name="_ETM_Q1_20227"/>
      <w:bookmarkEnd w:id="12127"/>
      <w:r>
        <w:rPr>
          <w:rFonts w:hint="cs"/>
          <w:rtl/>
          <w:lang w:eastAsia="he-IL"/>
        </w:rPr>
        <w:t>בלי משרדים. כל המשרדים פה</w:t>
      </w:r>
      <w:bookmarkStart w:id="12128" w:name="_ETM_Q1_21555"/>
      <w:bookmarkEnd w:id="12128"/>
      <w:r>
        <w:rPr>
          <w:rFonts w:hint="cs"/>
          <w:rtl/>
          <w:lang w:eastAsia="he-IL"/>
        </w:rPr>
        <w:t xml:space="preserve">. </w:t>
      </w:r>
      <w:bookmarkStart w:id="12129" w:name="_ETM_Q1_21808"/>
      <w:bookmarkEnd w:id="12129"/>
    </w:p>
    <w:p w:rsidR="00F71E0E" w:rsidRDefault="00F71E0E" w:rsidP="00F71E0E">
      <w:pPr>
        <w:rPr>
          <w:rtl/>
          <w:lang w:eastAsia="he-IL"/>
        </w:rPr>
      </w:pPr>
      <w:bookmarkStart w:id="12130" w:name="_ETM_Q1_21893"/>
      <w:bookmarkStart w:id="12131" w:name="_ETM_Q1_22656"/>
      <w:bookmarkEnd w:id="12130"/>
      <w:bookmarkEnd w:id="12131"/>
    </w:p>
    <w:p w:rsidR="00F71E0E" w:rsidRDefault="00F71E0E" w:rsidP="00F71E0E">
      <w:pPr>
        <w:pStyle w:val="a4"/>
        <w:keepNext/>
        <w:rPr>
          <w:rtl/>
        </w:rPr>
      </w:pPr>
      <w:bookmarkStart w:id="12132" w:name="ET_speaker_5771_1148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132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133" w:name="_ETM_Q1_23237"/>
      <w:bookmarkStart w:id="12134" w:name="_ETM_Q1_23276"/>
      <w:bookmarkEnd w:id="12133"/>
      <w:bookmarkEnd w:id="12134"/>
      <w:r>
        <w:rPr>
          <w:rFonts w:hint="cs"/>
          <w:rtl/>
          <w:lang w:eastAsia="he-IL"/>
        </w:rPr>
        <w:t xml:space="preserve">בשביל זה יצאנו להפסקה. </w:t>
      </w:r>
      <w:bookmarkStart w:id="12135" w:name="_ETM_Q1_25728"/>
      <w:bookmarkEnd w:id="12135"/>
      <w:r>
        <w:rPr>
          <w:rFonts w:hint="cs"/>
          <w:rtl/>
          <w:lang w:eastAsia="he-IL"/>
        </w:rPr>
        <w:t xml:space="preserve">אבל רק עוד מילה אחת. </w:t>
      </w:r>
    </w:p>
    <w:p w:rsidR="00F71E0E" w:rsidRDefault="00F71E0E" w:rsidP="00F71E0E">
      <w:pPr>
        <w:rPr>
          <w:rtl/>
          <w:lang w:eastAsia="he-IL"/>
        </w:rPr>
      </w:pPr>
      <w:bookmarkStart w:id="12136" w:name="_ETM_Q1_29088"/>
      <w:bookmarkStart w:id="12137" w:name="_ETM_Q1_29178"/>
      <w:bookmarkStart w:id="12138" w:name="_ETM_Q1_30016"/>
      <w:bookmarkEnd w:id="12136"/>
      <w:bookmarkEnd w:id="12137"/>
      <w:bookmarkEnd w:id="12138"/>
    </w:p>
    <w:p w:rsidR="00F71E0E" w:rsidRDefault="00F71E0E" w:rsidP="00F71E0E">
      <w:pPr>
        <w:pStyle w:val="af6"/>
        <w:keepNext/>
        <w:rPr>
          <w:rtl/>
        </w:rPr>
      </w:pPr>
      <w:bookmarkStart w:id="12139" w:name="ET_yor_5854_1149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139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2140" w:name="_ETM_Q1_30730"/>
      <w:bookmarkStart w:id="12141" w:name="_ETM_Q1_30782"/>
      <w:bookmarkEnd w:id="12140"/>
      <w:bookmarkEnd w:id="12141"/>
      <w:r>
        <w:rPr>
          <w:rFonts w:hint="cs"/>
          <w:rtl/>
          <w:lang w:eastAsia="he-IL"/>
        </w:rPr>
        <w:t>רך אג</w:t>
      </w:r>
      <w:bookmarkStart w:id="12142" w:name="_ETM_Q1_28173"/>
      <w:bookmarkEnd w:id="12142"/>
      <w:r>
        <w:rPr>
          <w:rFonts w:hint="cs"/>
          <w:rtl/>
          <w:lang w:eastAsia="he-IL"/>
        </w:rPr>
        <w:t xml:space="preserve">ב, כל חוק צריך </w:t>
      </w:r>
      <w:bookmarkStart w:id="12143" w:name="_ETM_Q1_29297"/>
      <w:bookmarkEnd w:id="12143"/>
      <w:r>
        <w:rPr>
          <w:rFonts w:hint="cs"/>
          <w:rtl/>
          <w:lang w:eastAsia="he-IL"/>
        </w:rPr>
        <w:t>לעשות באותו סגנון. כן?</w:t>
      </w:r>
    </w:p>
    <w:p w:rsidR="00F71E0E" w:rsidRDefault="00F71E0E" w:rsidP="00F71E0E">
      <w:pPr>
        <w:rPr>
          <w:rtl/>
          <w:lang w:eastAsia="he-IL"/>
        </w:rPr>
      </w:pPr>
      <w:bookmarkStart w:id="12144" w:name="_ETM_Q1_33489"/>
      <w:bookmarkStart w:id="12145" w:name="_ETM_Q1_33571"/>
      <w:bookmarkStart w:id="12146" w:name="_ETM_Q1_34321"/>
      <w:bookmarkEnd w:id="12144"/>
      <w:bookmarkEnd w:id="12145"/>
      <w:bookmarkEnd w:id="12146"/>
    </w:p>
    <w:p w:rsidR="00F71E0E" w:rsidRDefault="00F71E0E" w:rsidP="00F71E0E">
      <w:pPr>
        <w:pStyle w:val="a4"/>
        <w:keepNext/>
        <w:rPr>
          <w:rtl/>
        </w:rPr>
      </w:pPr>
      <w:bookmarkStart w:id="12147" w:name="ET_speaker_5771_1150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147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148" w:name="_ETM_Q1_34957"/>
      <w:bookmarkStart w:id="12149" w:name="_ETM_Q1_34997"/>
      <w:bookmarkEnd w:id="12148"/>
      <w:bookmarkEnd w:id="12149"/>
      <w:r>
        <w:rPr>
          <w:rFonts w:hint="cs"/>
          <w:rtl/>
          <w:lang w:eastAsia="he-IL"/>
        </w:rPr>
        <w:t>באותו חוק, אבל לא באותו עניין. אנח</w:t>
      </w:r>
      <w:bookmarkStart w:id="12150" w:name="_ETM_Q1_35300"/>
      <w:bookmarkEnd w:id="12150"/>
      <w:r>
        <w:rPr>
          <w:rFonts w:hint="cs"/>
          <w:rtl/>
          <w:lang w:eastAsia="he-IL"/>
        </w:rPr>
        <w:t xml:space="preserve">נו </w:t>
      </w:r>
      <w:bookmarkStart w:id="12151" w:name="_ETM_Q1_35634"/>
      <w:bookmarkEnd w:id="12151"/>
      <w:r>
        <w:rPr>
          <w:rFonts w:hint="cs"/>
          <w:rtl/>
          <w:lang w:eastAsia="he-IL"/>
        </w:rPr>
        <w:t>אישרנו לאחרונה את חוק הרישו</w:t>
      </w:r>
      <w:bookmarkStart w:id="12152" w:name="_ETM_Q1_38077"/>
      <w:bookmarkEnd w:id="12152"/>
      <w:r>
        <w:rPr>
          <w:rFonts w:hint="cs"/>
          <w:rtl/>
          <w:lang w:eastAsia="he-IL"/>
        </w:rPr>
        <w:t xml:space="preserve">י העצמי והכנסנו לשם את </w:t>
      </w:r>
      <w:bookmarkStart w:id="12153" w:name="_ETM_Q1_40628"/>
      <w:bookmarkEnd w:id="12153"/>
      <w:r>
        <w:rPr>
          <w:rFonts w:hint="cs"/>
          <w:rtl/>
          <w:lang w:eastAsia="he-IL"/>
        </w:rPr>
        <w:t>כל סוגיית ביטול עולם ההקלות. ואנחנו די</w:t>
      </w:r>
      <w:bookmarkStart w:id="12154" w:name="_ETM_Q1_44035"/>
      <w:bookmarkEnd w:id="12154"/>
      <w:r>
        <w:rPr>
          <w:rFonts w:hint="cs"/>
          <w:rtl/>
          <w:lang w:eastAsia="he-IL"/>
        </w:rPr>
        <w:t xml:space="preserve">ברנו תוך </w:t>
      </w:r>
      <w:bookmarkStart w:id="12155" w:name="_ETM_Q1_46029"/>
      <w:bookmarkEnd w:id="12155"/>
      <w:r>
        <w:rPr>
          <w:rFonts w:hint="cs"/>
          <w:rtl/>
          <w:lang w:eastAsia="he-IL"/>
        </w:rPr>
        <w:t xml:space="preserve">כדי הוועדה על כך שזה צריך להיות בתקופה </w:t>
      </w:r>
      <w:bookmarkStart w:id="12156" w:name="_ETM_Q1_47304"/>
      <w:bookmarkEnd w:id="12156"/>
      <w:r>
        <w:rPr>
          <w:rFonts w:hint="cs"/>
          <w:rtl/>
          <w:lang w:eastAsia="he-IL"/>
        </w:rPr>
        <w:t xml:space="preserve">קצרה יחסית </w:t>
      </w:r>
      <w:bookmarkStart w:id="12157" w:name="_ETM_Q1_48926"/>
      <w:bookmarkEnd w:id="12157"/>
      <w:r>
        <w:rPr>
          <w:rFonts w:hint="cs"/>
          <w:rtl/>
          <w:lang w:eastAsia="he-IL"/>
        </w:rPr>
        <w:t xml:space="preserve">ואיכשהו כנראה חמק וזה נדחה לתקופה </w:t>
      </w:r>
      <w:bookmarkStart w:id="12158" w:name="_ETM_Q1_51505"/>
      <w:bookmarkEnd w:id="12158"/>
      <w:r>
        <w:rPr>
          <w:rFonts w:hint="cs"/>
          <w:rtl/>
          <w:lang w:eastAsia="he-IL"/>
        </w:rPr>
        <w:t xml:space="preserve">ארוכה יותר ממה שדיברנו </w:t>
      </w:r>
      <w:bookmarkStart w:id="12159" w:name="_ETM_Q1_53992"/>
      <w:bookmarkEnd w:id="12159"/>
      <w:r>
        <w:rPr>
          <w:rFonts w:hint="cs"/>
          <w:rtl/>
          <w:lang w:eastAsia="he-IL"/>
        </w:rPr>
        <w:t xml:space="preserve">פה בוועדה. </w:t>
      </w:r>
    </w:p>
    <w:p w:rsidR="00F71E0E" w:rsidRDefault="00F71E0E" w:rsidP="00F71E0E">
      <w:pPr>
        <w:rPr>
          <w:rtl/>
          <w:lang w:eastAsia="he-IL"/>
        </w:rPr>
      </w:pPr>
      <w:bookmarkStart w:id="12160" w:name="_ETM_Q1_55399"/>
      <w:bookmarkStart w:id="12161" w:name="_ETM_Q1_55497"/>
      <w:bookmarkEnd w:id="12160"/>
      <w:bookmarkEnd w:id="12161"/>
    </w:p>
    <w:p w:rsidR="00F71E0E" w:rsidRDefault="00F71E0E" w:rsidP="00F71E0E">
      <w:pPr>
        <w:pStyle w:val="af6"/>
        <w:keepNext/>
        <w:rPr>
          <w:rtl/>
        </w:rPr>
      </w:pPr>
      <w:bookmarkStart w:id="12162" w:name="ET_yor_5854_1151"/>
      <w:r w:rsidRPr="00F71E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71E0E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162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163" w:name="_ETM_Q1_56814"/>
      <w:bookmarkEnd w:id="12163"/>
      <w:r>
        <w:rPr>
          <w:rFonts w:hint="cs"/>
          <w:rtl/>
          <w:lang w:eastAsia="he-IL"/>
        </w:rPr>
        <w:t>א</w:t>
      </w:r>
      <w:bookmarkStart w:id="12164" w:name="_ETM_Q1_56863"/>
      <w:bookmarkEnd w:id="12164"/>
      <w:r>
        <w:rPr>
          <w:rFonts w:hint="cs"/>
          <w:rtl/>
          <w:lang w:eastAsia="he-IL"/>
        </w:rPr>
        <w:t xml:space="preserve">ת ביטול ההקלות. אתה רוצה לבטל לאלתר. </w:t>
      </w:r>
    </w:p>
    <w:p w:rsidR="00F71E0E" w:rsidRDefault="00F71E0E" w:rsidP="00F71E0E">
      <w:pPr>
        <w:rPr>
          <w:rtl/>
          <w:lang w:eastAsia="he-IL"/>
        </w:rPr>
      </w:pPr>
      <w:bookmarkStart w:id="12165" w:name="_ETM_Q1_61831"/>
      <w:bookmarkStart w:id="12166" w:name="_ETM_Q1_61918"/>
      <w:bookmarkStart w:id="12167" w:name="_ETM_Q1_62695"/>
      <w:bookmarkEnd w:id="12165"/>
      <w:bookmarkEnd w:id="12166"/>
      <w:bookmarkEnd w:id="12167"/>
    </w:p>
    <w:p w:rsidR="00F71E0E" w:rsidRDefault="00F71E0E" w:rsidP="00F71E0E">
      <w:pPr>
        <w:pStyle w:val="a4"/>
        <w:keepNext/>
        <w:rPr>
          <w:rtl/>
        </w:rPr>
      </w:pPr>
      <w:bookmarkStart w:id="12168" w:name="ET_speaker_5771_1152"/>
      <w:r w:rsidRPr="00F71E0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1E0E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168"/>
    </w:p>
    <w:p w:rsidR="00F71E0E" w:rsidRDefault="00F71E0E" w:rsidP="00F71E0E">
      <w:pPr>
        <w:pStyle w:val="KeepWithNext"/>
        <w:rPr>
          <w:rtl/>
          <w:lang w:eastAsia="he-IL"/>
        </w:rPr>
      </w:pPr>
    </w:p>
    <w:p w:rsidR="00F71E0E" w:rsidRDefault="00F71E0E" w:rsidP="00F71E0E">
      <w:pPr>
        <w:rPr>
          <w:rtl/>
          <w:lang w:eastAsia="he-IL"/>
        </w:rPr>
      </w:pPr>
      <w:bookmarkStart w:id="12169" w:name="_ETM_Q1_63257"/>
      <w:bookmarkStart w:id="12170" w:name="_ETM_Q1_63302"/>
      <w:bookmarkStart w:id="12171" w:name="_ETM_Q1_60468"/>
      <w:bookmarkEnd w:id="12169"/>
      <w:bookmarkEnd w:id="12170"/>
      <w:bookmarkEnd w:id="12171"/>
      <w:r>
        <w:rPr>
          <w:rFonts w:hint="cs"/>
          <w:rtl/>
          <w:lang w:eastAsia="he-IL"/>
        </w:rPr>
        <w:t xml:space="preserve">לא, </w:t>
      </w:r>
      <w:bookmarkStart w:id="12172" w:name="_ETM_Q1_60994"/>
      <w:bookmarkEnd w:id="12172"/>
      <w:r>
        <w:rPr>
          <w:rFonts w:hint="cs"/>
          <w:rtl/>
          <w:lang w:eastAsia="he-IL"/>
        </w:rPr>
        <w:t>לאלתר אי אפשר. אבל לצמצם את ה</w:t>
      </w:r>
      <w:bookmarkStart w:id="12173" w:name="_ETM_Q1_62501"/>
      <w:bookmarkEnd w:id="12173"/>
      <w:r>
        <w:rPr>
          <w:rFonts w:hint="cs"/>
          <w:rtl/>
          <w:lang w:eastAsia="he-IL"/>
        </w:rPr>
        <w:t xml:space="preserve">תקופה, כי לפחות </w:t>
      </w:r>
      <w:bookmarkStart w:id="12174" w:name="_ETM_Q1_66276"/>
      <w:bookmarkEnd w:id="12174"/>
      <w:r>
        <w:rPr>
          <w:rFonts w:hint="cs"/>
          <w:rtl/>
          <w:lang w:eastAsia="he-IL"/>
        </w:rPr>
        <w:t>לפי מה ש</w:t>
      </w:r>
      <w:bookmarkStart w:id="12175" w:name="_ETM_Q1_64267"/>
      <w:bookmarkEnd w:id="12175"/>
      <w:r>
        <w:rPr>
          <w:rFonts w:hint="cs"/>
          <w:rtl/>
          <w:lang w:eastAsia="he-IL"/>
        </w:rPr>
        <w:t xml:space="preserve">נחשפתי אחריו, כנראה שזה היה פקשוש שלי, התקופה </w:t>
      </w:r>
      <w:bookmarkStart w:id="12176" w:name="_ETM_Q1_70124"/>
      <w:bookmarkEnd w:id="12176"/>
      <w:r>
        <w:rPr>
          <w:rFonts w:hint="cs"/>
          <w:rtl/>
          <w:lang w:eastAsia="he-IL"/>
        </w:rPr>
        <w:t>שהצבענו עליה היא תק</w:t>
      </w:r>
      <w:bookmarkStart w:id="12177" w:name="_ETM_Q1_69102"/>
      <w:bookmarkEnd w:id="12177"/>
      <w:r>
        <w:rPr>
          <w:rFonts w:hint="cs"/>
          <w:rtl/>
          <w:lang w:eastAsia="he-IL"/>
        </w:rPr>
        <w:t xml:space="preserve">ופה מאוד ארוכה לביטול ההקלות. הייתי </w:t>
      </w:r>
      <w:bookmarkStart w:id="12178" w:name="_ETM_Q1_74424"/>
      <w:bookmarkEnd w:id="12178"/>
      <w:r>
        <w:rPr>
          <w:rFonts w:hint="cs"/>
          <w:rtl/>
          <w:lang w:eastAsia="he-IL"/>
        </w:rPr>
        <w:t>מציע</w:t>
      </w:r>
      <w:bookmarkStart w:id="12179" w:name="_ETM_Q1_72512"/>
      <w:bookmarkStart w:id="12180" w:name="_ETM_Q1_70772"/>
      <w:bookmarkEnd w:id="12179"/>
      <w:bookmarkEnd w:id="12180"/>
      <w:r w:rsidR="000F7A80">
        <w:rPr>
          <w:rFonts w:hint="cs"/>
          <w:rtl/>
          <w:lang w:eastAsia="he-IL"/>
        </w:rPr>
        <w:t xml:space="preserve"> לצמצם את ה</w:t>
      </w:r>
      <w:bookmarkStart w:id="12181" w:name="_ETM_Q1_73365"/>
      <w:bookmarkEnd w:id="12181"/>
      <w:r w:rsidR="000F7A80">
        <w:rPr>
          <w:rFonts w:hint="cs"/>
          <w:rtl/>
          <w:lang w:eastAsia="he-IL"/>
        </w:rPr>
        <w:t>תקופה, גם ש</w:t>
      </w:r>
      <w:bookmarkStart w:id="12182" w:name="_ETM_Q1_77016"/>
      <w:bookmarkEnd w:id="12182"/>
      <w:r w:rsidR="000F7A80">
        <w:rPr>
          <w:rFonts w:hint="cs"/>
          <w:rtl/>
          <w:lang w:eastAsia="he-IL"/>
        </w:rPr>
        <w:t xml:space="preserve">בהפקדה ולעשות </w:t>
      </w:r>
      <w:bookmarkStart w:id="12183" w:name="_ETM_Q1_80139"/>
      <w:bookmarkEnd w:id="12183"/>
      <w:r w:rsidR="000F7A80">
        <w:rPr>
          <w:rFonts w:hint="cs"/>
          <w:rtl/>
          <w:lang w:eastAsia="he-IL"/>
        </w:rPr>
        <w:t xml:space="preserve">על זה </w:t>
      </w:r>
      <w:bookmarkStart w:id="12184" w:name="_ETM_Q1_78281"/>
      <w:bookmarkEnd w:id="12184"/>
      <w:r w:rsidR="000F7A80">
        <w:rPr>
          <w:rFonts w:hint="cs"/>
          <w:rtl/>
          <w:lang w:eastAsia="he-IL"/>
        </w:rPr>
        <w:t xml:space="preserve">דיון מהיר מאוד. רק בעניין התקופה. כי נראה </w:t>
      </w:r>
      <w:bookmarkStart w:id="12185" w:name="_ETM_Q1_83240"/>
      <w:bookmarkEnd w:id="12185"/>
      <w:r w:rsidR="000F7A80">
        <w:rPr>
          <w:rFonts w:hint="cs"/>
          <w:rtl/>
          <w:lang w:eastAsia="he-IL"/>
        </w:rPr>
        <w:t>לי שפ</w:t>
      </w:r>
      <w:bookmarkStart w:id="12186" w:name="_ETM_Q1_81008"/>
      <w:bookmarkEnd w:id="12186"/>
      <w:r w:rsidR="000F7A80">
        <w:rPr>
          <w:rFonts w:hint="cs"/>
          <w:rtl/>
          <w:lang w:eastAsia="he-IL"/>
        </w:rPr>
        <w:t xml:space="preserve">ספסנו את הכוונה של הוועדה הזאת. </w:t>
      </w:r>
    </w:p>
    <w:p w:rsidR="000F7A80" w:rsidRDefault="000F7A80" w:rsidP="00F71E0E">
      <w:pPr>
        <w:rPr>
          <w:rtl/>
          <w:lang w:eastAsia="he-IL"/>
        </w:rPr>
      </w:pPr>
      <w:bookmarkStart w:id="12187" w:name="_ETM_Q1_85365"/>
      <w:bookmarkStart w:id="12188" w:name="_ETM_Q1_85477"/>
      <w:bookmarkStart w:id="12189" w:name="_ETM_Q1_82498"/>
      <w:bookmarkStart w:id="12190" w:name="_ETM_Q1_83344"/>
      <w:bookmarkEnd w:id="12187"/>
      <w:bookmarkEnd w:id="12188"/>
      <w:bookmarkEnd w:id="12189"/>
      <w:bookmarkEnd w:id="12190"/>
    </w:p>
    <w:p w:rsidR="000F7A80" w:rsidRDefault="000F7A80" w:rsidP="000F7A80">
      <w:pPr>
        <w:pStyle w:val="a4"/>
        <w:keepNext/>
        <w:rPr>
          <w:rtl/>
        </w:rPr>
      </w:pPr>
      <w:bookmarkStart w:id="12191" w:name="ET_speaker_תומר_רוזנר_1153"/>
      <w:r w:rsidRPr="000F7A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7A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191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192" w:name="_ETM_Q1_83917"/>
      <w:bookmarkStart w:id="12193" w:name="_ETM_Q1_83962"/>
      <w:bookmarkEnd w:id="12192"/>
      <w:bookmarkEnd w:id="12193"/>
      <w:r>
        <w:rPr>
          <w:rFonts w:hint="cs"/>
          <w:rtl/>
          <w:lang w:eastAsia="he-IL"/>
        </w:rPr>
        <w:t xml:space="preserve">רגע, אני רוצה </w:t>
      </w:r>
      <w:bookmarkStart w:id="12194" w:name="_ETM_Q1_85250"/>
      <w:bookmarkEnd w:id="12194"/>
      <w:r>
        <w:rPr>
          <w:rFonts w:hint="cs"/>
          <w:rtl/>
          <w:lang w:eastAsia="he-IL"/>
        </w:rPr>
        <w:t>לה</w:t>
      </w:r>
      <w:bookmarkStart w:id="12195" w:name="_ETM_Q1_82711"/>
      <w:bookmarkEnd w:id="12195"/>
      <w:r>
        <w:rPr>
          <w:rFonts w:hint="cs"/>
          <w:rtl/>
          <w:lang w:eastAsia="he-IL"/>
        </w:rPr>
        <w:t>בין, חבר הכנסת גינזבורג, אתה מבקש להכניס בהצע</w:t>
      </w:r>
      <w:bookmarkStart w:id="12196" w:name="_ETM_Q1_85085"/>
      <w:bookmarkEnd w:id="12196"/>
      <w:r>
        <w:rPr>
          <w:rFonts w:hint="cs"/>
          <w:rtl/>
          <w:lang w:eastAsia="he-IL"/>
        </w:rPr>
        <w:t xml:space="preserve">ת החוק הזו </w:t>
      </w:r>
      <w:bookmarkStart w:id="12197" w:name="_ETM_Q1_87178"/>
      <w:bookmarkEnd w:id="12197"/>
      <w:r>
        <w:rPr>
          <w:rFonts w:hint="cs"/>
          <w:rtl/>
          <w:lang w:eastAsia="he-IL"/>
        </w:rPr>
        <w:t>הוראה שמתייחסת לנושא הזה?</w:t>
      </w:r>
    </w:p>
    <w:p w:rsidR="000F7A80" w:rsidRDefault="000F7A80" w:rsidP="000F7A80">
      <w:pPr>
        <w:rPr>
          <w:rtl/>
          <w:lang w:eastAsia="he-IL"/>
        </w:rPr>
      </w:pPr>
      <w:bookmarkStart w:id="12198" w:name="_ETM_Q1_90602"/>
      <w:bookmarkStart w:id="12199" w:name="_ETM_Q1_90689"/>
      <w:bookmarkStart w:id="12200" w:name="_ETM_Q1_87778"/>
      <w:bookmarkStart w:id="12201" w:name="_ETM_Q1_89447"/>
      <w:bookmarkEnd w:id="12198"/>
      <w:bookmarkEnd w:id="12199"/>
      <w:bookmarkEnd w:id="12200"/>
      <w:bookmarkEnd w:id="12201"/>
    </w:p>
    <w:p w:rsidR="000F7A80" w:rsidRDefault="000F7A80" w:rsidP="000F7A80">
      <w:pPr>
        <w:pStyle w:val="a4"/>
        <w:keepNext/>
        <w:rPr>
          <w:rtl/>
        </w:rPr>
      </w:pPr>
      <w:bookmarkStart w:id="12202" w:name="ET_speaker_5771_1154"/>
      <w:r w:rsidRPr="000F7A8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F7A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202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03" w:name="_ETM_Q1_90067"/>
      <w:bookmarkStart w:id="12204" w:name="_ETM_Q1_90109"/>
      <w:bookmarkEnd w:id="12203"/>
      <w:bookmarkEnd w:id="12204"/>
      <w:r>
        <w:rPr>
          <w:rFonts w:hint="cs"/>
          <w:rtl/>
          <w:lang w:eastAsia="he-IL"/>
        </w:rPr>
        <w:t xml:space="preserve">כן. </w:t>
      </w:r>
      <w:bookmarkStart w:id="12205" w:name="_ETM_Q1_87631"/>
      <w:bookmarkEnd w:id="12205"/>
    </w:p>
    <w:p w:rsidR="000F7A80" w:rsidRDefault="000F7A80" w:rsidP="000F7A80">
      <w:pPr>
        <w:rPr>
          <w:rtl/>
          <w:lang w:eastAsia="he-IL"/>
        </w:rPr>
      </w:pPr>
      <w:bookmarkStart w:id="12206" w:name="_ETM_Q1_87863"/>
      <w:bookmarkStart w:id="12207" w:name="_ETM_Q1_87944"/>
      <w:bookmarkEnd w:id="12206"/>
      <w:bookmarkEnd w:id="12207"/>
    </w:p>
    <w:p w:rsidR="000F7A80" w:rsidRDefault="000F7A80" w:rsidP="000F7A80">
      <w:pPr>
        <w:pStyle w:val="a4"/>
        <w:keepNext/>
        <w:rPr>
          <w:rtl/>
        </w:rPr>
      </w:pPr>
      <w:bookmarkStart w:id="12208" w:name="ET_speaker_תומר_רוזנר_1155"/>
      <w:r w:rsidRPr="000F7A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7A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208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09" w:name="_ETM_Q1_89107"/>
      <w:bookmarkStart w:id="12210" w:name="_ETM_Q1_89148"/>
      <w:bookmarkEnd w:id="12209"/>
      <w:bookmarkEnd w:id="12210"/>
      <w:r>
        <w:rPr>
          <w:rFonts w:hint="cs"/>
          <w:rtl/>
          <w:lang w:eastAsia="he-IL"/>
        </w:rPr>
        <w:t>אנחנו צריכים לשמוע את עמדת משרדי</w:t>
      </w:r>
      <w:bookmarkStart w:id="12211" w:name="_ETM_Q1_89580"/>
      <w:bookmarkEnd w:id="12211"/>
      <w:r>
        <w:rPr>
          <w:rFonts w:hint="cs"/>
          <w:rtl/>
          <w:lang w:eastAsia="he-IL"/>
        </w:rPr>
        <w:t xml:space="preserve"> </w:t>
      </w:r>
      <w:bookmarkStart w:id="12212" w:name="_ETM_Q1_89813"/>
      <w:bookmarkEnd w:id="12212"/>
      <w:r>
        <w:rPr>
          <w:rFonts w:hint="cs"/>
          <w:rtl/>
          <w:lang w:eastAsia="he-IL"/>
        </w:rPr>
        <w:t>הממשלה כמובן ל</w:t>
      </w:r>
      <w:bookmarkStart w:id="12213" w:name="_ETM_Q1_92289"/>
      <w:bookmarkEnd w:id="12213"/>
      <w:r>
        <w:rPr>
          <w:rFonts w:hint="cs"/>
          <w:rtl/>
          <w:lang w:eastAsia="he-IL"/>
        </w:rPr>
        <w:t xml:space="preserve">פני שנקבל החלטה. אז אני </w:t>
      </w:r>
      <w:bookmarkStart w:id="12214" w:name="_ETM_Q1_94798"/>
      <w:bookmarkEnd w:id="12214"/>
      <w:r>
        <w:rPr>
          <w:rFonts w:hint="cs"/>
          <w:rtl/>
          <w:lang w:eastAsia="he-IL"/>
        </w:rPr>
        <w:t xml:space="preserve">מבקש מנציגי הממשלה להיערך גם לעניין הזה. </w:t>
      </w:r>
    </w:p>
    <w:p w:rsidR="000F7A80" w:rsidRDefault="000F7A80" w:rsidP="000F7A80">
      <w:pPr>
        <w:rPr>
          <w:rtl/>
          <w:lang w:eastAsia="he-IL"/>
        </w:rPr>
      </w:pPr>
      <w:bookmarkStart w:id="12215" w:name="_ETM_Q1_99135"/>
      <w:bookmarkStart w:id="12216" w:name="_ETM_Q1_99232"/>
      <w:bookmarkStart w:id="12217" w:name="_ETM_Q1_99982"/>
      <w:bookmarkEnd w:id="12215"/>
      <w:bookmarkEnd w:id="12216"/>
      <w:bookmarkEnd w:id="12217"/>
    </w:p>
    <w:p w:rsidR="000F7A80" w:rsidRDefault="000F7A80" w:rsidP="000F7A80">
      <w:pPr>
        <w:pStyle w:val="a4"/>
        <w:keepNext/>
        <w:rPr>
          <w:rtl/>
        </w:rPr>
      </w:pPr>
      <w:bookmarkStart w:id="12218" w:name="ET_speaker_5771_1156"/>
      <w:r w:rsidRPr="000F7A8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F7A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218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19" w:name="_ETM_Q1_100542"/>
      <w:bookmarkStart w:id="12220" w:name="_ETM_Q1_100577"/>
      <w:bookmarkEnd w:id="12219"/>
      <w:bookmarkEnd w:id="12220"/>
      <w:r>
        <w:rPr>
          <w:rFonts w:hint="cs"/>
          <w:rtl/>
          <w:lang w:eastAsia="he-IL"/>
        </w:rPr>
        <w:t xml:space="preserve">בסדר, אחרי הפסקה. </w:t>
      </w:r>
      <w:bookmarkStart w:id="12221" w:name="_ETM_Q1_102222"/>
      <w:bookmarkStart w:id="12222" w:name="_ETM_Q1_100358"/>
      <w:bookmarkEnd w:id="12221"/>
      <w:bookmarkEnd w:id="12222"/>
      <w:r>
        <w:rPr>
          <w:rFonts w:hint="cs"/>
          <w:rtl/>
          <w:lang w:eastAsia="he-IL"/>
        </w:rPr>
        <w:t>אחרי הפסקה, מה הבעיה?</w:t>
      </w:r>
    </w:p>
    <w:p w:rsidR="000F7A80" w:rsidRDefault="000F7A80" w:rsidP="000F7A80">
      <w:pPr>
        <w:rPr>
          <w:rtl/>
          <w:lang w:eastAsia="he-IL"/>
        </w:rPr>
      </w:pPr>
      <w:bookmarkStart w:id="12223" w:name="_ETM_Q1_102873"/>
      <w:bookmarkStart w:id="12224" w:name="_ETM_Q1_102961"/>
      <w:bookmarkEnd w:id="12223"/>
      <w:bookmarkEnd w:id="12224"/>
    </w:p>
    <w:p w:rsidR="000F7A80" w:rsidRDefault="000F7A80" w:rsidP="000F7A80">
      <w:pPr>
        <w:pStyle w:val="a4"/>
        <w:keepNext/>
        <w:rPr>
          <w:rtl/>
        </w:rPr>
      </w:pPr>
      <w:bookmarkStart w:id="12225" w:name="ET_speaker_תומר_רוזנר_1157"/>
      <w:r w:rsidRPr="000F7A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7A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225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26" w:name="_ETM_Q1_101765"/>
      <w:bookmarkStart w:id="12227" w:name="_ETM_Q1_101803"/>
      <w:bookmarkEnd w:id="12226"/>
      <w:bookmarkEnd w:id="12227"/>
      <w:r>
        <w:rPr>
          <w:rFonts w:hint="cs"/>
          <w:rtl/>
          <w:lang w:eastAsia="he-IL"/>
        </w:rPr>
        <w:t xml:space="preserve">אני לא יודע </w:t>
      </w:r>
      <w:bookmarkStart w:id="12228" w:name="_ETM_Q1_101223"/>
      <w:bookmarkEnd w:id="12228"/>
      <w:r>
        <w:rPr>
          <w:rFonts w:hint="cs"/>
          <w:rtl/>
          <w:lang w:eastAsia="he-IL"/>
        </w:rPr>
        <w:t xml:space="preserve">אם זה מספיק </w:t>
      </w:r>
      <w:bookmarkStart w:id="12229" w:name="_ETM_Q1_102166"/>
      <w:bookmarkEnd w:id="12229"/>
      <w:r>
        <w:rPr>
          <w:rFonts w:hint="cs"/>
          <w:rtl/>
          <w:lang w:eastAsia="he-IL"/>
        </w:rPr>
        <w:t xml:space="preserve">זמן בשבילם להיערך, אתה יודע. </w:t>
      </w:r>
    </w:p>
    <w:p w:rsidR="000F7A80" w:rsidRDefault="000F7A80" w:rsidP="000F7A80">
      <w:pPr>
        <w:rPr>
          <w:rtl/>
          <w:lang w:eastAsia="he-IL"/>
        </w:rPr>
      </w:pPr>
      <w:bookmarkStart w:id="12230" w:name="_ETM_Q1_107110"/>
      <w:bookmarkStart w:id="12231" w:name="_ETM_Q1_107201"/>
      <w:bookmarkStart w:id="12232" w:name="_ETM_Q1_108054"/>
      <w:bookmarkEnd w:id="12230"/>
      <w:bookmarkEnd w:id="12231"/>
      <w:bookmarkEnd w:id="12232"/>
    </w:p>
    <w:p w:rsidR="000F7A80" w:rsidRDefault="000F7A80" w:rsidP="000F7A80">
      <w:pPr>
        <w:pStyle w:val="a4"/>
        <w:keepNext/>
        <w:rPr>
          <w:rtl/>
        </w:rPr>
      </w:pPr>
      <w:bookmarkStart w:id="12233" w:name="ET_speaker_5771_1158"/>
      <w:r w:rsidRPr="000F7A8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F7A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233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34" w:name="_ETM_Q1_108589"/>
      <w:bookmarkStart w:id="12235" w:name="_ETM_Q1_108625"/>
      <w:bookmarkEnd w:id="12234"/>
      <w:bookmarkEnd w:id="12235"/>
      <w:r>
        <w:rPr>
          <w:rFonts w:hint="cs"/>
          <w:rtl/>
          <w:lang w:eastAsia="he-IL"/>
        </w:rPr>
        <w:t xml:space="preserve">יערכו, יערכו. </w:t>
      </w:r>
    </w:p>
    <w:p w:rsidR="000F7A80" w:rsidRDefault="000F7A80" w:rsidP="000F7A80">
      <w:pPr>
        <w:rPr>
          <w:rtl/>
          <w:lang w:eastAsia="he-IL"/>
        </w:rPr>
      </w:pPr>
      <w:bookmarkStart w:id="12236" w:name="_ETM_Q1_110886"/>
      <w:bookmarkStart w:id="12237" w:name="_ETM_Q1_110984"/>
      <w:bookmarkStart w:id="12238" w:name="_ETM_Q1_110614"/>
      <w:bookmarkEnd w:id="12236"/>
      <w:bookmarkEnd w:id="12237"/>
      <w:bookmarkEnd w:id="12238"/>
    </w:p>
    <w:p w:rsidR="000F7A80" w:rsidRDefault="000F7A80" w:rsidP="000F7A80">
      <w:pPr>
        <w:pStyle w:val="af9"/>
        <w:keepNext/>
        <w:rPr>
          <w:rtl/>
          <w:lang w:eastAsia="he-IL"/>
        </w:rPr>
      </w:pPr>
      <w:bookmarkStart w:id="12239" w:name="ET_guest_איגור_סטפנסקי_1159"/>
      <w:r w:rsidRPr="000F7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סטפנסקי:</w:t>
      </w:r>
      <w:r w:rsidRPr="000F7A8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9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40" w:name="_ETM_Q1_112088"/>
      <w:bookmarkStart w:id="12241" w:name="_ETM_Q1_112125"/>
      <w:bookmarkStart w:id="12242" w:name="_ETM_Q1_109213"/>
      <w:bookmarkEnd w:id="12240"/>
      <w:bookmarkEnd w:id="12241"/>
      <w:bookmarkEnd w:id="12242"/>
      <w:r>
        <w:rPr>
          <w:rFonts w:hint="cs"/>
          <w:rtl/>
          <w:lang w:eastAsia="he-IL"/>
        </w:rPr>
        <w:t xml:space="preserve">בכל זאת, רשות </w:t>
      </w:r>
      <w:bookmarkStart w:id="12243" w:name="_ETM_Q1_112182"/>
      <w:bookmarkEnd w:id="12243"/>
      <w:r>
        <w:rPr>
          <w:rFonts w:hint="cs"/>
          <w:rtl/>
          <w:lang w:eastAsia="he-IL"/>
        </w:rPr>
        <w:t>החשמל אם יהיו השינויים בנוסח של הצעה, אז אנחנו צריכים</w:t>
      </w:r>
      <w:bookmarkStart w:id="12244" w:name="_ETM_Q1_119223"/>
      <w:bookmarkEnd w:id="12244"/>
      <w:r>
        <w:rPr>
          <w:rFonts w:hint="cs"/>
          <w:rtl/>
          <w:lang w:eastAsia="he-IL"/>
        </w:rPr>
        <w:t xml:space="preserve"> לעבוד על זה, לראות את זה. זה לא כמו שאתה </w:t>
      </w:r>
      <w:bookmarkStart w:id="12245" w:name="_ETM_Q1_122679"/>
      <w:bookmarkEnd w:id="12245"/>
      <w:r>
        <w:rPr>
          <w:rFonts w:hint="cs"/>
          <w:rtl/>
          <w:lang w:eastAsia="he-IL"/>
        </w:rPr>
        <w:t xml:space="preserve">אמרת, ברגל אחת. זה לא הולך כך. </w:t>
      </w:r>
    </w:p>
    <w:p w:rsidR="000F7A80" w:rsidRDefault="000F7A80" w:rsidP="000F7A80">
      <w:pPr>
        <w:rPr>
          <w:rtl/>
          <w:lang w:eastAsia="he-IL"/>
        </w:rPr>
      </w:pPr>
      <w:bookmarkStart w:id="12246" w:name="_ETM_Q1_127910"/>
      <w:bookmarkStart w:id="12247" w:name="_ETM_Q1_127991"/>
      <w:bookmarkStart w:id="12248" w:name="_ETM_Q1_128631"/>
      <w:bookmarkEnd w:id="12246"/>
      <w:bookmarkEnd w:id="12247"/>
      <w:bookmarkEnd w:id="12248"/>
    </w:p>
    <w:p w:rsidR="000F7A80" w:rsidRDefault="000F7A80" w:rsidP="000F7A80">
      <w:pPr>
        <w:pStyle w:val="af6"/>
        <w:keepNext/>
        <w:rPr>
          <w:rtl/>
        </w:rPr>
      </w:pPr>
      <w:bookmarkStart w:id="12249" w:name="ET_yor_5854_1160"/>
      <w:r w:rsidRPr="000F7A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7A8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249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50" w:name="_ETM_Q1_129276"/>
      <w:bookmarkStart w:id="12251" w:name="_ETM_Q1_129317"/>
      <w:bookmarkStart w:id="12252" w:name="_ETM_Q1_126359"/>
      <w:bookmarkEnd w:id="12250"/>
      <w:bookmarkEnd w:id="12251"/>
      <w:bookmarkEnd w:id="12252"/>
      <w:r>
        <w:rPr>
          <w:rFonts w:hint="cs"/>
          <w:rtl/>
          <w:lang w:eastAsia="he-IL"/>
        </w:rPr>
        <w:t xml:space="preserve">כן, זה ברגל </w:t>
      </w:r>
      <w:bookmarkStart w:id="12253" w:name="_ETM_Q1_127606"/>
      <w:bookmarkEnd w:id="12253"/>
      <w:r>
        <w:rPr>
          <w:rFonts w:hint="cs"/>
          <w:rtl/>
          <w:lang w:eastAsia="he-IL"/>
        </w:rPr>
        <w:t xml:space="preserve">אחת לקריאה ראשונה. </w:t>
      </w:r>
    </w:p>
    <w:p w:rsidR="000F7A80" w:rsidRDefault="000F7A80" w:rsidP="000F7A80">
      <w:pPr>
        <w:rPr>
          <w:rtl/>
          <w:lang w:eastAsia="he-IL"/>
        </w:rPr>
      </w:pPr>
      <w:bookmarkStart w:id="12254" w:name="_ETM_Q1_130006"/>
      <w:bookmarkStart w:id="12255" w:name="_ETM_Q1_130095"/>
      <w:bookmarkEnd w:id="12254"/>
      <w:bookmarkEnd w:id="12255"/>
    </w:p>
    <w:p w:rsidR="000F7A80" w:rsidRDefault="000F7A80" w:rsidP="000F7A80">
      <w:pPr>
        <w:pStyle w:val="a4"/>
        <w:keepNext/>
        <w:rPr>
          <w:rtl/>
        </w:rPr>
      </w:pPr>
      <w:bookmarkStart w:id="12256" w:name="ET_speaker_תומר_רוזנר_1161"/>
      <w:r w:rsidRPr="000F7A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7A80">
        <w:rPr>
          <w:rStyle w:val="TagStyle"/>
          <w:rtl/>
        </w:rPr>
        <w:t xml:space="preserve"> &lt;&lt; דובר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256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57" w:name="_ETM_Q1_131503"/>
      <w:bookmarkStart w:id="12258" w:name="_ETM_Q1_131553"/>
      <w:bookmarkStart w:id="12259" w:name="_ETM_Q1_128582"/>
      <w:bookmarkEnd w:id="12257"/>
      <w:bookmarkEnd w:id="12258"/>
      <w:bookmarkEnd w:id="12259"/>
      <w:r>
        <w:rPr>
          <w:rFonts w:hint="cs"/>
          <w:rtl/>
          <w:lang w:eastAsia="he-IL"/>
        </w:rPr>
        <w:t>ועדת השרים לא ביקשה תיאום עם משרד</w:t>
      </w:r>
      <w:bookmarkStart w:id="12260" w:name="_ETM_Q1_129690"/>
      <w:bookmarkEnd w:id="12260"/>
      <w:r>
        <w:rPr>
          <w:rFonts w:hint="cs"/>
          <w:rtl/>
          <w:lang w:eastAsia="he-IL"/>
        </w:rPr>
        <w:t xml:space="preserve"> </w:t>
      </w:r>
      <w:bookmarkStart w:id="12261" w:name="_ETM_Q1_129921"/>
      <w:bookmarkEnd w:id="12261"/>
      <w:r>
        <w:rPr>
          <w:rFonts w:hint="cs"/>
          <w:rtl/>
          <w:lang w:eastAsia="he-IL"/>
        </w:rPr>
        <w:t xml:space="preserve">האנרגיה, עד כמה שאני זוכר. </w:t>
      </w:r>
    </w:p>
    <w:p w:rsidR="000F7A80" w:rsidRDefault="000F7A80" w:rsidP="000F7A80">
      <w:pPr>
        <w:rPr>
          <w:rtl/>
          <w:lang w:eastAsia="he-IL"/>
        </w:rPr>
      </w:pPr>
      <w:bookmarkStart w:id="12262" w:name="_ETM_Q1_133147"/>
      <w:bookmarkStart w:id="12263" w:name="_ETM_Q1_133235"/>
      <w:bookmarkEnd w:id="12262"/>
      <w:bookmarkEnd w:id="12263"/>
    </w:p>
    <w:p w:rsidR="000F7A80" w:rsidRDefault="000F7A80" w:rsidP="000F7A80">
      <w:pPr>
        <w:pStyle w:val="af6"/>
        <w:keepNext/>
        <w:rPr>
          <w:rtl/>
        </w:rPr>
      </w:pPr>
      <w:bookmarkStart w:id="12264" w:name="ET_yor_5854_1162"/>
      <w:r w:rsidRPr="000F7A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7A8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264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65" w:name="_ETM_Q1_135232"/>
      <w:bookmarkStart w:id="12266" w:name="_ETM_Q1_135292"/>
      <w:bookmarkEnd w:id="12265"/>
      <w:bookmarkEnd w:id="12266"/>
      <w:r>
        <w:rPr>
          <w:rFonts w:hint="cs"/>
          <w:rtl/>
          <w:lang w:eastAsia="he-IL"/>
        </w:rPr>
        <w:t xml:space="preserve">לא, בסדר. </w:t>
      </w:r>
      <w:bookmarkStart w:id="12267" w:name="_ETM_Q1_133931"/>
      <w:bookmarkEnd w:id="12267"/>
      <w:r>
        <w:rPr>
          <w:rFonts w:hint="cs"/>
          <w:rtl/>
          <w:lang w:eastAsia="he-IL"/>
        </w:rPr>
        <w:t xml:space="preserve">עניתי לך תשובה </w:t>
      </w:r>
      <w:bookmarkStart w:id="12268" w:name="_ETM_Q1_135575"/>
      <w:bookmarkEnd w:id="12268"/>
      <w:r>
        <w:rPr>
          <w:rFonts w:hint="cs"/>
          <w:rtl/>
          <w:lang w:eastAsia="he-IL"/>
        </w:rPr>
        <w:t xml:space="preserve">מתאימה. </w:t>
      </w:r>
    </w:p>
    <w:p w:rsidR="000F7A80" w:rsidRDefault="000F7A80" w:rsidP="000F7A80">
      <w:pPr>
        <w:rPr>
          <w:rtl/>
          <w:lang w:eastAsia="he-IL"/>
        </w:rPr>
      </w:pPr>
      <w:bookmarkStart w:id="12269" w:name="_ETM_Q1_136871"/>
      <w:bookmarkStart w:id="12270" w:name="_ETM_Q1_136960"/>
      <w:bookmarkStart w:id="12271" w:name="_ETM_Q1_136663"/>
      <w:bookmarkStart w:id="12272" w:name="_ETM_Q1_134018"/>
      <w:bookmarkEnd w:id="12269"/>
      <w:bookmarkEnd w:id="12270"/>
      <w:bookmarkEnd w:id="12271"/>
      <w:bookmarkEnd w:id="12272"/>
    </w:p>
    <w:p w:rsidR="000F7A80" w:rsidRDefault="000F7A80" w:rsidP="000F7A80">
      <w:pPr>
        <w:pStyle w:val="af9"/>
        <w:keepNext/>
        <w:rPr>
          <w:rtl/>
          <w:lang w:eastAsia="he-IL"/>
        </w:rPr>
      </w:pPr>
      <w:bookmarkStart w:id="12273" w:name="ET_guest_יחזקאל_ליפשיץ_1163"/>
      <w:r w:rsidRPr="000F7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F7A80">
        <w:rPr>
          <w:rStyle w:val="TagStyle"/>
          <w:rtl/>
        </w:rPr>
        <w:t xml:space="preserve"> &lt;&lt; אורח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3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74" w:name="_ETM_Q1_137284"/>
      <w:bookmarkStart w:id="12275" w:name="_ETM_Q1_137321"/>
      <w:bookmarkEnd w:id="12274"/>
      <w:bookmarkEnd w:id="12275"/>
      <w:r>
        <w:rPr>
          <w:rFonts w:hint="cs"/>
          <w:rtl/>
          <w:lang w:eastAsia="he-IL"/>
        </w:rPr>
        <w:t>יש גם ממשרד האנרגיה תיאום</w:t>
      </w:r>
      <w:bookmarkStart w:id="12276" w:name="_ETM_Q1_141092"/>
      <w:bookmarkEnd w:id="12276"/>
      <w:r>
        <w:rPr>
          <w:rFonts w:hint="cs"/>
          <w:rtl/>
          <w:lang w:eastAsia="he-IL"/>
        </w:rPr>
        <w:t xml:space="preserve"> בוועדת שרים לחקיקה, </w:t>
      </w:r>
      <w:bookmarkStart w:id="12277" w:name="_ETM_Q1_145052"/>
      <w:bookmarkEnd w:id="12277"/>
      <w:r>
        <w:rPr>
          <w:rFonts w:hint="cs"/>
          <w:rtl/>
          <w:lang w:eastAsia="he-IL"/>
        </w:rPr>
        <w:t xml:space="preserve">ככה נקבע בפרוטוקול. </w:t>
      </w:r>
      <w:bookmarkStart w:id="12278" w:name="_ETM_Q1_147909"/>
      <w:bookmarkEnd w:id="12278"/>
    </w:p>
    <w:p w:rsidR="000F7A80" w:rsidRDefault="000F7A80" w:rsidP="000F7A80">
      <w:pPr>
        <w:rPr>
          <w:rtl/>
          <w:lang w:eastAsia="he-IL"/>
        </w:rPr>
      </w:pPr>
      <w:bookmarkStart w:id="12279" w:name="_ETM_Q1_147994"/>
      <w:bookmarkStart w:id="12280" w:name="_ETM_Q1_148774"/>
      <w:bookmarkEnd w:id="12279"/>
      <w:bookmarkEnd w:id="12280"/>
    </w:p>
    <w:p w:rsidR="000F7A80" w:rsidRDefault="000F7A80" w:rsidP="000F7A80">
      <w:pPr>
        <w:pStyle w:val="af6"/>
        <w:keepNext/>
        <w:rPr>
          <w:rtl/>
        </w:rPr>
      </w:pPr>
      <w:bookmarkStart w:id="12281" w:name="ET_yor_5854_1165"/>
      <w:r w:rsidRPr="000F7A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7A8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281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82" w:name="_ETM_Q1_149499"/>
      <w:bookmarkEnd w:id="12282"/>
      <w:r>
        <w:rPr>
          <w:rFonts w:hint="cs"/>
          <w:rtl/>
          <w:lang w:eastAsia="he-IL"/>
        </w:rPr>
        <w:t>א</w:t>
      </w:r>
      <w:bookmarkStart w:id="12283" w:name="_ETM_Q1_149537"/>
      <w:bookmarkEnd w:id="12283"/>
      <w:r>
        <w:rPr>
          <w:rFonts w:hint="cs"/>
          <w:rtl/>
          <w:lang w:eastAsia="he-IL"/>
        </w:rPr>
        <w:t xml:space="preserve">וקיי. אז אנחנו יוצאים עד 18:00, מבררים את הסוגיות. </w:t>
      </w:r>
    </w:p>
    <w:p w:rsidR="000F7A80" w:rsidRDefault="000F7A80" w:rsidP="000F7A80">
      <w:pPr>
        <w:rPr>
          <w:rtl/>
          <w:lang w:eastAsia="he-IL"/>
        </w:rPr>
      </w:pPr>
      <w:bookmarkStart w:id="12284" w:name="_ETM_Q1_2580"/>
      <w:bookmarkStart w:id="12285" w:name="_ETM_Q1_2675"/>
      <w:bookmarkEnd w:id="12284"/>
      <w:bookmarkEnd w:id="12285"/>
    </w:p>
    <w:p w:rsidR="000F7A80" w:rsidRDefault="000F7A80" w:rsidP="000F7A80">
      <w:pPr>
        <w:pStyle w:val="afa"/>
        <w:keepNext/>
        <w:rPr>
          <w:rtl/>
          <w:lang w:eastAsia="he-IL"/>
        </w:rPr>
      </w:pPr>
      <w:bookmarkStart w:id="12286" w:name="ET_meetingbreak_1166"/>
      <w:r w:rsidRPr="000F7A8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17:55 ונתחדשה בשעה 18:</w:t>
      </w:r>
      <w:r>
        <w:rPr>
          <w:rFonts w:hint="cs"/>
          <w:rtl/>
          <w:lang w:eastAsia="he-IL"/>
        </w:rPr>
        <w:t>52</w:t>
      </w:r>
      <w:r>
        <w:rPr>
          <w:rtl/>
          <w:lang w:eastAsia="he-IL"/>
        </w:rPr>
        <w:t>.)</w:t>
      </w:r>
      <w:r w:rsidRPr="000F7A80">
        <w:rPr>
          <w:rStyle w:val="TagStyle"/>
          <w:rtl/>
        </w:rPr>
        <w:t xml:space="preserve"> &lt;&lt; הפסקה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6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0F7A80" w:rsidRDefault="000F7A80" w:rsidP="000F7A80">
      <w:pPr>
        <w:rPr>
          <w:rtl/>
          <w:lang w:eastAsia="he-IL"/>
        </w:rPr>
      </w:pPr>
      <w:bookmarkStart w:id="12287" w:name="_ETM_Q1_19"/>
      <w:bookmarkStart w:id="12288" w:name="_ETM_Q1_21336"/>
      <w:bookmarkEnd w:id="12287"/>
      <w:bookmarkEnd w:id="12288"/>
    </w:p>
    <w:p w:rsidR="000F7A80" w:rsidRDefault="000F7A80" w:rsidP="000F7A80">
      <w:pPr>
        <w:pStyle w:val="af6"/>
        <w:keepNext/>
        <w:rPr>
          <w:rtl/>
        </w:rPr>
      </w:pPr>
      <w:bookmarkStart w:id="12289" w:name="ET_yor_5854_1167"/>
      <w:r w:rsidRPr="000F7A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7A80">
        <w:rPr>
          <w:rStyle w:val="TagStyle"/>
          <w:rtl/>
        </w:rPr>
        <w:t xml:space="preserve"> &lt;&lt; יור &gt;&gt;</w:t>
      </w:r>
      <w:r w:rsidR="002B21CB">
        <w:rPr>
          <w:rtl/>
        </w:rPr>
        <w:t xml:space="preserve"> </w:t>
      </w:r>
      <w:r>
        <w:rPr>
          <w:rtl/>
        </w:rPr>
        <w:t xml:space="preserve"> </w:t>
      </w:r>
      <w:bookmarkEnd w:id="12289"/>
    </w:p>
    <w:p w:rsidR="000F7A80" w:rsidRDefault="000F7A80" w:rsidP="000F7A80">
      <w:pPr>
        <w:pStyle w:val="KeepWithNext"/>
        <w:rPr>
          <w:rtl/>
          <w:lang w:eastAsia="he-IL"/>
        </w:rPr>
      </w:pPr>
    </w:p>
    <w:p w:rsidR="007872B4" w:rsidRDefault="000F7A80" w:rsidP="000F7A80">
      <w:pPr>
        <w:rPr>
          <w:rtl/>
          <w:lang w:eastAsia="he-IL"/>
        </w:rPr>
      </w:pPr>
      <w:bookmarkStart w:id="12290" w:name="_ETM_Q1_22032"/>
      <w:bookmarkStart w:id="12291" w:name="_ETM_Q1_22071"/>
      <w:bookmarkEnd w:id="12290"/>
      <w:bookmarkEnd w:id="12291"/>
      <w:r>
        <w:rPr>
          <w:rFonts w:hint="cs"/>
          <w:rtl/>
          <w:lang w:eastAsia="he-IL"/>
        </w:rPr>
        <w:t xml:space="preserve">טוב חברים, תודה רבה על </w:t>
      </w:r>
      <w:bookmarkStart w:id="12292" w:name="_ETM_Q1_21607"/>
      <w:bookmarkEnd w:id="12292"/>
      <w:r>
        <w:rPr>
          <w:rFonts w:hint="cs"/>
          <w:rtl/>
          <w:lang w:eastAsia="he-IL"/>
        </w:rPr>
        <w:t>ה</w:t>
      </w:r>
      <w:bookmarkStart w:id="12293" w:name="_ETM_Q1_19726"/>
      <w:bookmarkEnd w:id="12293"/>
      <w:r>
        <w:rPr>
          <w:rFonts w:hint="cs"/>
          <w:rtl/>
          <w:lang w:eastAsia="he-IL"/>
        </w:rPr>
        <w:t xml:space="preserve">המתנה. הארכנו את </w:t>
      </w:r>
      <w:bookmarkStart w:id="12294" w:name="_ETM_Q1_23767"/>
      <w:bookmarkEnd w:id="12294"/>
      <w:r>
        <w:rPr>
          <w:rFonts w:hint="cs"/>
          <w:rtl/>
          <w:lang w:eastAsia="he-IL"/>
        </w:rPr>
        <w:t xml:space="preserve">ההפסקה יותר מפעם אחת. הולך להיות אירוע שהוא מעבר לדיון </w:t>
      </w:r>
      <w:bookmarkStart w:id="12295" w:name="_ETM_Q1_29591"/>
      <w:bookmarkEnd w:id="12295"/>
      <w:r>
        <w:rPr>
          <w:rFonts w:hint="cs"/>
          <w:rtl/>
          <w:lang w:eastAsia="he-IL"/>
        </w:rPr>
        <w:t xml:space="preserve">הוועדה. אנחנו נתמודד בו במקום המתאים לו. אני רוצה להודות </w:t>
      </w:r>
      <w:bookmarkStart w:id="12296" w:name="_ETM_Q1_36071"/>
      <w:bookmarkEnd w:id="12296"/>
      <w:r>
        <w:rPr>
          <w:rFonts w:hint="cs"/>
          <w:rtl/>
          <w:lang w:eastAsia="he-IL"/>
        </w:rPr>
        <w:t xml:space="preserve">לכל אלה שהגיעו, השתתפו כאן בוועדה, גם בזום. </w:t>
      </w:r>
      <w:bookmarkStart w:id="12297" w:name="_ETM_Q1_42119"/>
      <w:bookmarkEnd w:id="12297"/>
      <w:r>
        <w:rPr>
          <w:rFonts w:hint="cs"/>
          <w:rtl/>
          <w:lang w:eastAsia="he-IL"/>
        </w:rPr>
        <w:t xml:space="preserve">אני פתחתי את הישיבה כדי לנעול אותה. תודה רבה לכולם, הישיבה נעולה. </w:t>
      </w:r>
      <w:bookmarkStart w:id="12298" w:name="_ETM_Q1_147356"/>
      <w:bookmarkStart w:id="12299" w:name="_ETM_Q1_147442"/>
      <w:bookmarkStart w:id="12300" w:name="_ETM_Q1_148156"/>
      <w:bookmarkStart w:id="12301" w:name="_ETM_Q1_4405502"/>
      <w:bookmarkStart w:id="12302" w:name="_ETM_Q1_7259351"/>
      <w:bookmarkStart w:id="12303" w:name="_ETM_Q1_7256597"/>
      <w:bookmarkStart w:id="12304" w:name="_ETM_Q1_7253866"/>
      <w:bookmarkEnd w:id="12298"/>
      <w:bookmarkEnd w:id="12299"/>
      <w:bookmarkEnd w:id="12300"/>
      <w:bookmarkEnd w:id="12301"/>
      <w:bookmarkEnd w:id="12302"/>
      <w:bookmarkEnd w:id="12303"/>
      <w:bookmarkEnd w:id="12304"/>
    </w:p>
    <w:p w:rsidR="000F7A80" w:rsidRDefault="000F7A80" w:rsidP="000F7A80">
      <w:pPr>
        <w:rPr>
          <w:rtl/>
          <w:lang w:eastAsia="he-IL"/>
        </w:rPr>
      </w:pPr>
    </w:p>
    <w:p w:rsidR="000F7A80" w:rsidRDefault="000F7A80" w:rsidP="000F7A80">
      <w:pPr>
        <w:pStyle w:val="afc"/>
        <w:keepNext/>
        <w:rPr>
          <w:lang w:eastAsia="he-IL"/>
        </w:rPr>
      </w:pPr>
      <w:bookmarkStart w:id="12305" w:name="ET_meetingend_1168"/>
      <w:r w:rsidRPr="000F7A8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18:52.</w:t>
      </w:r>
      <w:r w:rsidRPr="000F7A80">
        <w:rPr>
          <w:rStyle w:val="TagStyle"/>
          <w:rtl/>
        </w:rPr>
        <w:t xml:space="preserve"> &lt;&lt; סיום &gt;&gt;</w:t>
      </w:r>
      <w:r w:rsidR="002B21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5"/>
    </w:p>
    <w:p w:rsidR="000F7A80" w:rsidRDefault="000F7A80" w:rsidP="000F7A80">
      <w:pPr>
        <w:pStyle w:val="KeepWithNext"/>
        <w:rPr>
          <w:rtl/>
          <w:lang w:eastAsia="he-IL"/>
        </w:rPr>
      </w:pPr>
    </w:p>
    <w:bookmarkEnd w:id="0"/>
    <w:p w:rsidR="000F7A80" w:rsidRPr="000F7A80" w:rsidRDefault="000F7A80" w:rsidP="000F7A80">
      <w:pPr>
        <w:rPr>
          <w:lang w:eastAsia="he-IL"/>
        </w:rPr>
      </w:pPr>
    </w:p>
    <w:sectPr w:rsidR="000F7A80" w:rsidRPr="000F7A80" w:rsidSect="006340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F1E" w:rsidRDefault="00D23F1E">
      <w:r>
        <w:separator/>
      </w:r>
    </w:p>
  </w:endnote>
  <w:endnote w:type="continuationSeparator" w:id="0">
    <w:p w:rsidR="00D23F1E" w:rsidRDefault="00D23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F1E" w:rsidRDefault="00D23F1E">
      <w:r>
        <w:separator/>
      </w:r>
    </w:p>
  </w:footnote>
  <w:footnote w:type="continuationSeparator" w:id="0">
    <w:p w:rsidR="00D23F1E" w:rsidRDefault="00D23F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F1E" w:rsidRDefault="00D23F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3F1E" w:rsidRDefault="00D23F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F1E" w:rsidRDefault="00D23F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403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23F1E" w:rsidRPr="00CC5815" w:rsidRDefault="00D23F1E" w:rsidP="008E5E3F">
    <w:pPr>
      <w:pStyle w:val="a3"/>
      <w:ind w:firstLine="0"/>
    </w:pPr>
    <w:r>
      <w:rPr>
        <w:rtl/>
      </w:rPr>
      <w:t>ועדת הפנים והגנת הסביבה</w:t>
    </w:r>
  </w:p>
  <w:p w:rsidR="00D23F1E" w:rsidRPr="00CC5815" w:rsidRDefault="00D23F1E" w:rsidP="008E5E3F">
    <w:pPr>
      <w:pStyle w:val="a3"/>
      <w:ind w:firstLine="0"/>
      <w:rPr>
        <w:rtl/>
      </w:rPr>
    </w:pPr>
    <w:r>
      <w:rPr>
        <w:rtl/>
      </w:rPr>
      <w:t>28/10/2021</w:t>
    </w:r>
  </w:p>
  <w:p w:rsidR="00D23F1E" w:rsidRPr="00CC5815" w:rsidRDefault="00D23F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F1E" w:rsidRDefault="00D23F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C6B0F6" wp14:editId="117FB4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3F1E" w:rsidRDefault="00D23F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3F1E" w:rsidRDefault="00D23F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07D"/>
    <w:rsid w:val="00037279"/>
    <w:rsid w:val="00067F42"/>
    <w:rsid w:val="00092B80"/>
    <w:rsid w:val="000A17C6"/>
    <w:rsid w:val="000A5761"/>
    <w:rsid w:val="000B060C"/>
    <w:rsid w:val="000B2EE6"/>
    <w:rsid w:val="000C47F5"/>
    <w:rsid w:val="000E3314"/>
    <w:rsid w:val="000F2459"/>
    <w:rsid w:val="000F7A80"/>
    <w:rsid w:val="00127DBA"/>
    <w:rsid w:val="00150436"/>
    <w:rsid w:val="00167294"/>
    <w:rsid w:val="001673D4"/>
    <w:rsid w:val="00171E7F"/>
    <w:rsid w:val="001758C1"/>
    <w:rsid w:val="0017779F"/>
    <w:rsid w:val="00197BFC"/>
    <w:rsid w:val="001A74E9"/>
    <w:rsid w:val="001A7A1B"/>
    <w:rsid w:val="001C44DA"/>
    <w:rsid w:val="001C4FDA"/>
    <w:rsid w:val="001C5870"/>
    <w:rsid w:val="001D440C"/>
    <w:rsid w:val="002016FF"/>
    <w:rsid w:val="002105FB"/>
    <w:rsid w:val="00211B55"/>
    <w:rsid w:val="0021761B"/>
    <w:rsid w:val="00227FEF"/>
    <w:rsid w:val="0023630F"/>
    <w:rsid w:val="00261554"/>
    <w:rsid w:val="00270DB3"/>
    <w:rsid w:val="00275C03"/>
    <w:rsid w:val="00280D58"/>
    <w:rsid w:val="002B21CB"/>
    <w:rsid w:val="002D4BDB"/>
    <w:rsid w:val="002E5E31"/>
    <w:rsid w:val="00303B4C"/>
    <w:rsid w:val="00321E62"/>
    <w:rsid w:val="00327BF8"/>
    <w:rsid w:val="00340AFA"/>
    <w:rsid w:val="003658CB"/>
    <w:rsid w:val="00366CFB"/>
    <w:rsid w:val="003675BF"/>
    <w:rsid w:val="0036794C"/>
    <w:rsid w:val="00373508"/>
    <w:rsid w:val="00396023"/>
    <w:rsid w:val="003C279D"/>
    <w:rsid w:val="003F0A5F"/>
    <w:rsid w:val="004156D4"/>
    <w:rsid w:val="00420E41"/>
    <w:rsid w:val="00424C94"/>
    <w:rsid w:val="00432E1A"/>
    <w:rsid w:val="00447608"/>
    <w:rsid w:val="00451746"/>
    <w:rsid w:val="00470EAC"/>
    <w:rsid w:val="0047521A"/>
    <w:rsid w:val="004917D2"/>
    <w:rsid w:val="0049458B"/>
    <w:rsid w:val="00495FD8"/>
    <w:rsid w:val="00496891"/>
    <w:rsid w:val="004B0A65"/>
    <w:rsid w:val="004B1BE9"/>
    <w:rsid w:val="004E3586"/>
    <w:rsid w:val="00500C0C"/>
    <w:rsid w:val="00507F9A"/>
    <w:rsid w:val="00546678"/>
    <w:rsid w:val="005506B9"/>
    <w:rsid w:val="0057584D"/>
    <w:rsid w:val="005817EC"/>
    <w:rsid w:val="00590B77"/>
    <w:rsid w:val="00590F59"/>
    <w:rsid w:val="005A342D"/>
    <w:rsid w:val="005C363E"/>
    <w:rsid w:val="005D61F3"/>
    <w:rsid w:val="005E1C6B"/>
    <w:rsid w:val="005E3917"/>
    <w:rsid w:val="005F0AB4"/>
    <w:rsid w:val="005F76B0"/>
    <w:rsid w:val="00632601"/>
    <w:rsid w:val="00634034"/>
    <w:rsid w:val="00634F61"/>
    <w:rsid w:val="006350F5"/>
    <w:rsid w:val="00656B72"/>
    <w:rsid w:val="00661232"/>
    <w:rsid w:val="00676377"/>
    <w:rsid w:val="00695A47"/>
    <w:rsid w:val="006A0CB7"/>
    <w:rsid w:val="006F0259"/>
    <w:rsid w:val="00700433"/>
    <w:rsid w:val="00702755"/>
    <w:rsid w:val="0070472C"/>
    <w:rsid w:val="00725A5B"/>
    <w:rsid w:val="007509A6"/>
    <w:rsid w:val="007657D4"/>
    <w:rsid w:val="00783909"/>
    <w:rsid w:val="007872B4"/>
    <w:rsid w:val="00791CBE"/>
    <w:rsid w:val="007A39A9"/>
    <w:rsid w:val="007C693F"/>
    <w:rsid w:val="007C6ADD"/>
    <w:rsid w:val="007F0CAE"/>
    <w:rsid w:val="008043A2"/>
    <w:rsid w:val="0082136D"/>
    <w:rsid w:val="008320F6"/>
    <w:rsid w:val="00841223"/>
    <w:rsid w:val="00846BE9"/>
    <w:rsid w:val="00853207"/>
    <w:rsid w:val="008713A4"/>
    <w:rsid w:val="00875F10"/>
    <w:rsid w:val="008C1B1F"/>
    <w:rsid w:val="008C6035"/>
    <w:rsid w:val="008C7015"/>
    <w:rsid w:val="008D1DFB"/>
    <w:rsid w:val="008E03B4"/>
    <w:rsid w:val="008E5E3F"/>
    <w:rsid w:val="0090279B"/>
    <w:rsid w:val="00914904"/>
    <w:rsid w:val="00916F58"/>
    <w:rsid w:val="009258CE"/>
    <w:rsid w:val="0094785A"/>
    <w:rsid w:val="009515F0"/>
    <w:rsid w:val="009830CB"/>
    <w:rsid w:val="009A55AB"/>
    <w:rsid w:val="009C5F12"/>
    <w:rsid w:val="009D478A"/>
    <w:rsid w:val="009E6E93"/>
    <w:rsid w:val="009F1518"/>
    <w:rsid w:val="009F5773"/>
    <w:rsid w:val="00A15971"/>
    <w:rsid w:val="00A168FF"/>
    <w:rsid w:val="00A22C90"/>
    <w:rsid w:val="00A26C51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415F"/>
    <w:rsid w:val="00B04AD9"/>
    <w:rsid w:val="00B0509A"/>
    <w:rsid w:val="00B120B2"/>
    <w:rsid w:val="00B50340"/>
    <w:rsid w:val="00B65508"/>
    <w:rsid w:val="00B8517A"/>
    <w:rsid w:val="00B8519C"/>
    <w:rsid w:val="00BA6446"/>
    <w:rsid w:val="00BB5AF6"/>
    <w:rsid w:val="00BB6746"/>
    <w:rsid w:val="00BC1803"/>
    <w:rsid w:val="00BD03FC"/>
    <w:rsid w:val="00BD47B7"/>
    <w:rsid w:val="00BE3278"/>
    <w:rsid w:val="00C0683D"/>
    <w:rsid w:val="00C135D5"/>
    <w:rsid w:val="00C22DCB"/>
    <w:rsid w:val="00C24A6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81B"/>
    <w:rsid w:val="00CA5363"/>
    <w:rsid w:val="00CB6D60"/>
    <w:rsid w:val="00CC5815"/>
    <w:rsid w:val="00CD2334"/>
    <w:rsid w:val="00CE24B8"/>
    <w:rsid w:val="00CE5849"/>
    <w:rsid w:val="00D23F1E"/>
    <w:rsid w:val="00D278F7"/>
    <w:rsid w:val="00D320C8"/>
    <w:rsid w:val="00D37550"/>
    <w:rsid w:val="00D40A29"/>
    <w:rsid w:val="00D45D27"/>
    <w:rsid w:val="00D86E57"/>
    <w:rsid w:val="00D96B24"/>
    <w:rsid w:val="00DC2A4F"/>
    <w:rsid w:val="00DE5B80"/>
    <w:rsid w:val="00E33AE3"/>
    <w:rsid w:val="00E36BBC"/>
    <w:rsid w:val="00E61903"/>
    <w:rsid w:val="00E636D6"/>
    <w:rsid w:val="00E64116"/>
    <w:rsid w:val="00EA624B"/>
    <w:rsid w:val="00EB057D"/>
    <w:rsid w:val="00EB18E4"/>
    <w:rsid w:val="00EB5C85"/>
    <w:rsid w:val="00EB6AFB"/>
    <w:rsid w:val="00EC0AC2"/>
    <w:rsid w:val="00EC1FB3"/>
    <w:rsid w:val="00EC2CD4"/>
    <w:rsid w:val="00EE09AD"/>
    <w:rsid w:val="00EE4EC0"/>
    <w:rsid w:val="00EE67DB"/>
    <w:rsid w:val="00F05382"/>
    <w:rsid w:val="00F053E5"/>
    <w:rsid w:val="00F10D2D"/>
    <w:rsid w:val="00F15B9E"/>
    <w:rsid w:val="00F16831"/>
    <w:rsid w:val="00F21680"/>
    <w:rsid w:val="00F3623F"/>
    <w:rsid w:val="00F41C33"/>
    <w:rsid w:val="00F423F1"/>
    <w:rsid w:val="00F4792E"/>
    <w:rsid w:val="00F50C17"/>
    <w:rsid w:val="00F53584"/>
    <w:rsid w:val="00F549E5"/>
    <w:rsid w:val="00F63F05"/>
    <w:rsid w:val="00F71A47"/>
    <w:rsid w:val="00F71E0E"/>
    <w:rsid w:val="00F72368"/>
    <w:rsid w:val="00F723D2"/>
    <w:rsid w:val="00F74783"/>
    <w:rsid w:val="00F821F6"/>
    <w:rsid w:val="00F84D49"/>
    <w:rsid w:val="00FA34F0"/>
    <w:rsid w:val="00FA55E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1EE13BA2-DF8B-428D-B9AC-900EC474C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358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390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23F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23F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DDA60-AE24-41D8-941C-1EC54B653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2739</TotalTime>
  <Pages>3</Pages>
  <Words>25560</Words>
  <Characters>145693</Characters>
  <Application>Microsoft Office Word</Application>
  <DocSecurity>0</DocSecurity>
  <Lines>1214</Lines>
  <Paragraphs>341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2021-11-30T09:40:00Z</dcterms:modified>
</cp:coreProperties>
</file>